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6AD7C35" w14:textId="464A6FF9" w:rsidR="00036E52" w:rsidRDefault="004F004E" w:rsidP="00B7469B">
      <w:pPr>
        <w:jc w:val="center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752448" behindDoc="1" locked="0" layoutInCell="1" allowOverlap="1" wp14:anchorId="46624568" wp14:editId="12D53CD9">
            <wp:simplePos x="0" y="0"/>
            <wp:positionH relativeFrom="column">
              <wp:posOffset>-423122</wp:posOffset>
            </wp:positionH>
            <wp:positionV relativeFrom="paragraph">
              <wp:posOffset>50800</wp:posOffset>
            </wp:positionV>
            <wp:extent cx="6480000" cy="6187448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avesCollag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18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2ABEF" w14:textId="77777777" w:rsidR="00036E52" w:rsidRDefault="00036E52"/>
    <w:p w14:paraId="580ACFE2" w14:textId="20722127" w:rsidR="00036E52" w:rsidRDefault="004F004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75E2228F" wp14:editId="198C0C07">
                <wp:simplePos x="0" y="0"/>
                <wp:positionH relativeFrom="column">
                  <wp:posOffset>1667934</wp:posOffset>
                </wp:positionH>
                <wp:positionV relativeFrom="paragraph">
                  <wp:posOffset>938318</wp:posOffset>
                </wp:positionV>
                <wp:extent cx="2360930" cy="1404620"/>
                <wp:effectExtent l="0" t="0" r="0" b="254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3C67BD" w14:textId="69A5C994" w:rsidR="004F004E" w:rsidRPr="004F004E" w:rsidRDefault="004F004E" w:rsidP="004F004E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4F004E"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5E2228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31.35pt;margin-top:73.9pt;width:185.9pt;height:110.6pt;z-index:25175449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fuhDQIAAPMDAAAOAAAAZHJzL2Uyb0RvYy54bWysU21v2yAQ/j5p/wHxfbHjOlljxam6dpkm&#10;dS9Sux+AMY7RgGNAYme/vgdO02j7No0PCLi75+557ljfjFqRg3BegqnpfJZTIgyHVppdTX88bd9d&#10;U+IDMy1TYERNj8LTm83bN+vBVqKAHlQrHEEQ46vB1rQPwVZZ5nkvNPMzsMKgsQOnWcCr22WtYwOi&#10;a5UVeb7MBnCtdcCF9/h6PxnpJuF3neDhW9d5EYiqKdYW0u7S3sQ926xZtXPM9pKfymD/UIVm0mDS&#10;M9Q9C4zsnfwLSkvuwEMXZhx0Bl0nuUgckM08/4PNY8+sSFxQHG/PMvn/B8u/Hr47ItualpQYprFF&#10;T2IM5AOMpIjqDNZX6PRo0S2M+IxdTky9fQD+0xMDdz0zO3HrHAy9YC1WN4+R2UXohOMjSDN8gRbT&#10;sH2ABDR2TkfpUAyC6Nil47kzsRSOj8XVMl9doYmjbV7m5bJIvctY9RJunQ+fBGgSDzV12PoEzw4P&#10;PsRyWPXiErMZ2EqlUvuVIUNNV4tikQIuLFoGnE4ldU2v87imeYksP5o2BQcm1XTGBMqcaEemE+cw&#10;NiM6Ri0aaI8ogINpCvHX4KEH95uSASewpv7XnjlBifpsUMTVvCzjyKZLuXiPjIm7tDSXFmY4QtU0&#10;UDId70Ia88jV21sUeyuTDK+VnGrFyUrqnH5BHN3Le/J6/aubZwAAAP//AwBQSwMEFAAGAAgAAAAh&#10;APz5F4DfAAAACwEAAA8AAABkcnMvZG93bnJldi54bWxMj8tOwzAQRfdI/IM1SOyoQ5pHCXEqxENi&#10;SVuQunTjyUPE4yh22/D3DKuyHN2jO+eW69kO4oST7x0puF9EIJBqZ3pqFXzu3u5WIHzQZPTgCBX8&#10;oId1dX1V6sK4M23wtA2t4BLyhVbQhTAWUvq6Q6v9wo1InDVusjrwObXSTPrM5XaQcRRl0uqe+EOn&#10;R3zusP7eHq2CL9oP701iOszTj2Qzvr40adgpdXszPz2CCDiHCwx/+qwOFTsd3JGMF4OCOItzRjlI&#10;ct7ARLZMUhAHBcvsIQJZlfL/huoXAAD//wMAUEsBAi0AFAAGAAgAAAAhALaDOJL+AAAA4QEAABMA&#10;AAAAAAAAAAAAAAAAAAAAAFtDb250ZW50X1R5cGVzXS54bWxQSwECLQAUAAYACAAAACEAOP0h/9YA&#10;AACUAQAACwAAAAAAAAAAAAAAAAAvAQAAX3JlbHMvLnJlbHNQSwECLQAUAAYACAAAACEA6bn7oQ0C&#10;AADzAwAADgAAAAAAAAAAAAAAAAAuAgAAZHJzL2Uyb0RvYy54bWxQSwECLQAUAAYACAAAACEA/PkX&#10;gN8AAAALAQAADwAAAAAAAAAAAAAAAABnBAAAZHJzL2Rvd25yZXYueG1sUEsFBgAAAAAEAAQA8wAA&#10;AHMFAAAAAA==&#10;" filled="f" stroked="f">
                <v:textbox style="mso-fit-shape-to-text:t">
                  <w:txbxContent>
                    <w:p w14:paraId="163C67BD" w14:textId="69A5C994" w:rsidR="004F004E" w:rsidRPr="004F004E" w:rsidRDefault="004F004E" w:rsidP="004F004E">
                      <w:pPr>
                        <w:jc w:val="center"/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4F004E"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31D5E5B2" w14:textId="1E7E6E2C" w:rsidR="00036E52" w:rsidRDefault="004F004E" w:rsidP="004F004E">
      <w:pPr>
        <w:jc w:val="center"/>
      </w:pPr>
      <w:r w:rsidRPr="004F004E">
        <w:rPr>
          <w:noProof/>
        </w:rPr>
        <w:lastRenderedPageBreak/>
        <w:drawing>
          <wp:anchor distT="0" distB="0" distL="114300" distR="114300" simplePos="0" relativeHeight="251756544" behindDoc="1" locked="0" layoutInCell="1" allowOverlap="1" wp14:anchorId="1DF3B88B" wp14:editId="2CB62F0D">
            <wp:simplePos x="0" y="0"/>
            <wp:positionH relativeFrom="column">
              <wp:posOffset>-389467</wp:posOffset>
            </wp:positionH>
            <wp:positionV relativeFrom="paragraph">
              <wp:posOffset>113665</wp:posOffset>
            </wp:positionV>
            <wp:extent cx="6480000" cy="6187448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avesCollag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18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D9BA46" w14:textId="62528740" w:rsidR="00036E52" w:rsidRDefault="00036E52"/>
    <w:p w14:paraId="3CCBFCC0" w14:textId="7355510B" w:rsidR="00036E52" w:rsidRDefault="004F004E">
      <w:r w:rsidRPr="004F004E">
        <w:rPr>
          <w:noProof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2D4711FD" wp14:editId="6437DCA3">
                <wp:simplePos x="0" y="0"/>
                <wp:positionH relativeFrom="column">
                  <wp:posOffset>1700530</wp:posOffset>
                </wp:positionH>
                <wp:positionV relativeFrom="paragraph">
                  <wp:posOffset>1029335</wp:posOffset>
                </wp:positionV>
                <wp:extent cx="2360930" cy="1404620"/>
                <wp:effectExtent l="0" t="0" r="0" b="254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14CA4B" w14:textId="6378E5E3" w:rsidR="004F004E" w:rsidRPr="004F004E" w:rsidRDefault="004F004E" w:rsidP="004F004E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4711FD" id="_x0000_s1027" type="#_x0000_t202" style="position:absolute;margin-left:133.9pt;margin-top:81.05pt;width:185.9pt;height:110.6pt;z-index:25175756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ROaDwIAAPoDAAAOAAAAZHJzL2Uyb0RvYy54bWysU9tuGyEQfa/Uf0C817ve2G68Mo7SpK4q&#10;pRcp6QdglvWiAkMBe9f9+gys41jtW1UeEDAzZ+acGVY3g9HkIH1QYBmdTkpKpBXQKLtj9MfT5t01&#10;JSFy23ANVjJ6lIHerN++WfWulhV0oBvpCYLYUPeO0S5GVxdFEJ00PEzASYvGFrzhEa9+VzSe94hu&#10;dFGV5aLowTfOg5Ah4Ov9aKTrjN+2UsRvbRtkJJpRrC3m3ed9m/ZiveL1znPXKXEqg/9DFYYri0nP&#10;UPc8crL36i8oo4SHAG2cCDAFtK0SMnNANtPyDzaPHXcyc0FxgjvLFP4frPh6+O6JahidU2K5wRY9&#10;ySGSDzCQKqnTu1Cj06NDtzjgM3Y5Mw3uAcTPQCzcddzu5K330HeSN1jdNEUWF6EjTkgg2/4LNJiG&#10;7yNkoKH1JkmHYhBExy4dz51JpQh8rK4W5fIKTQJt01k5W1S5dwWvX8KdD/GTBEPSgVGPrc/w/PAQ&#10;YiqH1y8uKZuFjdI6t19b0jO6nFfzHHBhMSridGplGL0u0xrnJbH8aJscHLnS4xkTaHuinZiOnOOw&#10;HbK+WZMkyRaaI+rgYRxG/Dx46MD/pqTHQWQ0/NpzLynRny1quZzOZmly82U2f4/Eib+0bC8t3AqE&#10;YjRSMh7vYp72RDm4W9R8o7Iar5WcSsYByyKdPkOa4Mt79nr9sutnAAAA//8DAFBLAwQUAAYACAAA&#10;ACEAIzPD0+AAAAALAQAADwAAAGRycy9kb3ducmV2LnhtbEyPzU7DMBCE70i8g7VI3KjTpHVLiFMh&#10;fiSOtAWJoxtv4gh7HcVuG94ecyrH0Yxmvqk2k7PshGPoPUmYzzJgSI3XPXUSPvavd2tgISrSynpC&#10;CT8YYFNfX1Wq1P5MWzztYsdSCYVSSTAxDiXnoTHoVJj5ASl5rR+dikmOHdejOqdyZ3meZYI71VNa&#10;MGrAJ4PN9+7oJHzSl31rF9rgavm+2A4vz+0y7qW8vZkeH4BFnOIlDH/4CR3qxHTwR9KBWQm5WCX0&#10;mAyRz4GlhCjuBbCDhGJdFMDriv//UP8CAAD//wMAUEsBAi0AFAAGAAgAAAAhALaDOJL+AAAA4QEA&#10;ABMAAAAAAAAAAAAAAAAAAAAAAFtDb250ZW50X1R5cGVzXS54bWxQSwECLQAUAAYACAAAACEAOP0h&#10;/9YAAACUAQAACwAAAAAAAAAAAAAAAAAvAQAAX3JlbHMvLnJlbHNQSwECLQAUAAYACAAAACEAmJ0T&#10;mg8CAAD6AwAADgAAAAAAAAAAAAAAAAAuAgAAZHJzL2Uyb0RvYy54bWxQSwECLQAUAAYACAAAACEA&#10;IzPD0+AAAAALAQAADwAAAAAAAAAAAAAAAABpBAAAZHJzL2Rvd25yZXYueG1sUEsFBgAAAAAEAAQA&#10;8wAAAHYFAAAAAA==&#10;" filled="f" stroked="f">
                <v:textbox style="mso-fit-shape-to-text:t">
                  <w:txbxContent>
                    <w:p w14:paraId="4614CA4B" w14:textId="6378E5E3" w:rsidR="004F004E" w:rsidRPr="004F004E" w:rsidRDefault="004F004E" w:rsidP="004F004E">
                      <w:pPr>
                        <w:jc w:val="center"/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78AC2C2F" w14:textId="186BFD10" w:rsidR="00036E52" w:rsidRDefault="004F004E" w:rsidP="00B7469B">
      <w:pPr>
        <w:jc w:val="center"/>
      </w:pPr>
      <w:r w:rsidRPr="004F004E">
        <w:rPr>
          <w:noProof/>
        </w:rPr>
        <w:lastRenderedPageBreak/>
        <w:drawing>
          <wp:anchor distT="0" distB="0" distL="114300" distR="114300" simplePos="0" relativeHeight="251759616" behindDoc="1" locked="0" layoutInCell="1" allowOverlap="1" wp14:anchorId="032C1231" wp14:editId="4E184E07">
            <wp:simplePos x="0" y="0"/>
            <wp:positionH relativeFrom="column">
              <wp:posOffset>-406400</wp:posOffset>
            </wp:positionH>
            <wp:positionV relativeFrom="paragraph">
              <wp:posOffset>28998</wp:posOffset>
            </wp:positionV>
            <wp:extent cx="6480000" cy="6187448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avesCollag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18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8107F" w14:textId="3994B18B" w:rsidR="00036E52" w:rsidRDefault="00036E52"/>
    <w:p w14:paraId="1C0D90B6" w14:textId="75191B34" w:rsidR="00036E52" w:rsidRDefault="004F004E">
      <w:r w:rsidRPr="004F004E"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5EE5C1FA" wp14:editId="15764334">
                <wp:simplePos x="0" y="0"/>
                <wp:positionH relativeFrom="column">
                  <wp:posOffset>1684020</wp:posOffset>
                </wp:positionH>
                <wp:positionV relativeFrom="paragraph">
                  <wp:posOffset>944245</wp:posOffset>
                </wp:positionV>
                <wp:extent cx="2360930" cy="1404620"/>
                <wp:effectExtent l="0" t="0" r="0" b="2540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E44A5C" w14:textId="29ECC885" w:rsidR="004F004E" w:rsidRPr="004F004E" w:rsidRDefault="004F004E" w:rsidP="004F004E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E5C1FA" id="_x0000_s1028" type="#_x0000_t202" style="position:absolute;margin-left:132.6pt;margin-top:74.35pt;width:185.9pt;height:110.6pt;z-index:25176064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EGsDwIAAPsDAAAOAAAAZHJzL2Uyb0RvYy54bWysU8tu2zAQvBfoPxC815Id240Fy0Ga1EWB&#10;9AEk/YA1RVlESS5L0pbSr++SclyjvRXVQSC5u8OZ2eX6ZjCaHaUPCm3Np5OSM2kFNsrua/7tafvm&#10;mrMQwTag0cqaP8vAbzavX617V8kZdqgb6RmB2FD1ruZdjK4qiiA6aSBM0ElLwRa9gUhbvy8aDz2h&#10;G13MynJZ9Ogb51HIEOj0fgzyTcZvWynil7YNMjJdc+IW89/n/y79i80aqr0H1ylxogH/wMKAsnTp&#10;GeoeIrCDV39BGSU8BmzjRKApsG2VkFkDqZmWf6h57MDJrIXMCe5sU/h/sOLz8atnqqHekT0WDPXo&#10;SQ6RvcOBzZI9vQsVZT06yosDHVNqlhrcA4rvgVm868Du5a332HcSGqI3TZXFRemIExLIrv+EDV0D&#10;h4gZaGi9Sd6RG4zQicfzuTWJiqDD2dWyXF1RSFBsOi/ny1luXgHVS7nzIX6QaFha1NxT7zM8HB9C&#10;THSgeklJt1ncKq1z/7Vlfc1Xi9kiF1xEjIo0nlqZml+X6RsHJql8b5tcHEHpcU0XaHuSnZSOmuOw&#10;G7LBZzd32DyTDx7HaaTXQ4sO/U/OeprEmocfB/CSM/3Rkper6XyeRjdv5ou3JJz5y8juMgJWEFTN&#10;I2fj8i7mcU+Sg7slz7cqu5GaMzI5UaYJyyadXkMa4ct9zvr9Zje/AAAA//8DAFBLAwQUAAYACAAA&#10;ACEA2wATK+AAAAALAQAADwAAAGRycy9kb3ducmV2LnhtbEyPy07DMBBF90j8gzVI7KhDmkcb4lSI&#10;h8SStiCxdOPJQ8TjKHbb8PcMq7Ic3aM755ab2Q7ihJPvHSm4X0QgkGpnemoVfOxf71YgfNBk9OAI&#10;Ffygh011fVXqwrgzbfG0C63gEvKFVtCFMBZS+rpDq/3CjUicNW6yOvA5tdJM+szldpBxFGXS6p74&#10;Q6dHfOqw/t4drYJP+hremsR0mKfvyXZ8eW7SsFfq9mZ+fAARcA4XGP70WR0qdjq4IxkvBgVxlsaM&#10;cpCschBMZMuc1x0ULLP1GmRVyv8bql8AAAD//wMAUEsBAi0AFAAGAAgAAAAhALaDOJL+AAAA4QEA&#10;ABMAAAAAAAAAAAAAAAAAAAAAAFtDb250ZW50X1R5cGVzXS54bWxQSwECLQAUAAYACAAAACEAOP0h&#10;/9YAAACUAQAACwAAAAAAAAAAAAAAAAAvAQAAX3JlbHMvLnJlbHNQSwECLQAUAAYACAAAACEArihB&#10;rA8CAAD7AwAADgAAAAAAAAAAAAAAAAAuAgAAZHJzL2Uyb0RvYy54bWxQSwECLQAUAAYACAAAACEA&#10;2wATK+AAAAALAQAADwAAAAAAAAAAAAAAAABpBAAAZHJzL2Rvd25yZXYueG1sUEsFBgAAAAAEAAQA&#10;8wAAAHYFAAAAAA==&#10;" filled="f" stroked="f">
                <v:textbox style="mso-fit-shape-to-text:t">
                  <w:txbxContent>
                    <w:p w14:paraId="7DE44A5C" w14:textId="29ECC885" w:rsidR="004F004E" w:rsidRPr="004F004E" w:rsidRDefault="004F004E" w:rsidP="004F004E">
                      <w:pPr>
                        <w:jc w:val="center"/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6C3814F8" w14:textId="7542CF22" w:rsidR="00036E52" w:rsidRDefault="004F004E" w:rsidP="004F004E">
      <w:pPr>
        <w:jc w:val="center"/>
      </w:pPr>
      <w:r w:rsidRPr="004F004E">
        <w:rPr>
          <w:noProof/>
        </w:rPr>
        <w:lastRenderedPageBreak/>
        <w:drawing>
          <wp:anchor distT="0" distB="0" distL="114300" distR="114300" simplePos="0" relativeHeight="251762688" behindDoc="1" locked="0" layoutInCell="1" allowOverlap="1" wp14:anchorId="67C28036" wp14:editId="74FCE180">
            <wp:simplePos x="0" y="0"/>
            <wp:positionH relativeFrom="column">
              <wp:posOffset>-389466</wp:posOffset>
            </wp:positionH>
            <wp:positionV relativeFrom="paragraph">
              <wp:posOffset>-307121</wp:posOffset>
            </wp:positionV>
            <wp:extent cx="6480000" cy="6187448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avesCollag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18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896DEC" w14:textId="77777777" w:rsidR="00036E52" w:rsidRPr="00036E52" w:rsidRDefault="00036E52" w:rsidP="00036E52"/>
    <w:p w14:paraId="394ACC14" w14:textId="77777777" w:rsidR="00036E52" w:rsidRPr="00036E52" w:rsidRDefault="00036E52" w:rsidP="00036E52"/>
    <w:p w14:paraId="0583F0D6" w14:textId="7892BE99" w:rsidR="00036E52" w:rsidRPr="00036E52" w:rsidRDefault="004F004E" w:rsidP="00036E52">
      <w:r w:rsidRPr="004F004E">
        <w:rPr>
          <w:noProof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1F431555" wp14:editId="2463F3DF">
                <wp:simplePos x="0" y="0"/>
                <wp:positionH relativeFrom="column">
                  <wp:posOffset>1717040</wp:posOffset>
                </wp:positionH>
                <wp:positionV relativeFrom="paragraph">
                  <wp:posOffset>255058</wp:posOffset>
                </wp:positionV>
                <wp:extent cx="2360930" cy="1404620"/>
                <wp:effectExtent l="0" t="0" r="0" b="254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7833F9" w14:textId="0EC98472" w:rsidR="004F004E" w:rsidRPr="004F004E" w:rsidRDefault="004F004E" w:rsidP="004F004E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431555" id="_x0000_s1029" type="#_x0000_t202" style="position:absolute;margin-left:135.2pt;margin-top:20.1pt;width:185.9pt;height:110.6pt;z-index:25176371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6FnEAIAAPsDAAAOAAAAZHJzL2Uyb0RvYy54bWysU9uO2yAQfa/Uf0C8N3acSzdWnNV2t6kq&#10;bS/Sbj8AYxyjAkOBxE6/vgNO0mj3rSoPCJiZM3PODOvbQStyEM5LMBWdTnJKhOHQSLOr6I/n7bsb&#10;SnxgpmEKjKjoUXh6u3n7Zt3bUhTQgWqEIwhifNnbinYh2DLLPO+EZn4CVhg0tuA0C3h1u6xxrEd0&#10;rbIiz5dZD66xDrjwHl8fRiPdJPy2FTx8a1svAlEVxdpC2l3a67hnmzUrd47ZTvJTGewfqtBMGkx6&#10;gXpggZG9k6+gtOQOPLRhwkFn0LaSi8QB2UzzF2yeOmZF4oLieHuRyf8/WP718N0R2WDvFpQYprFH&#10;z2II5AMMpIjy9NaX6PVk0S8M+Iyuiaq3j8B/emLgvmNmJ+6cg74TrMHypjEyuwodcXwEqfsv0GAa&#10;tg+QgIbW6agdqkEQHdt0vLQmlsLxsZgt89UMTRxt03k+XxapeRkrz+HW+fBJgCbxUFGHvU/w7PDo&#10;QyyHlWeXmM3AViqV+q8M6Su6WhSLFHBl0TLgeCqpK3qTxzUOTGT50TQpODCpxjMmUOZEOzIdOYeh&#10;HpLAs7OaNTRH1MHBOI34e/DQgftNSY+TWFH/a8+coER9Nqjlajqfx9FNl/niPRIn7tpSX1uY4QhV&#10;0UDJeLwPadwjZW/vUPOtTGrE5oyVnErGCUsinX5DHOHre/L6+2c3fwAAAP//AwBQSwMEFAAGAAgA&#10;AAAhAKGi7creAAAACgEAAA8AAABkcnMvZG93bnJldi54bWxMj8tOwzAQRfdI/IM1SOyo3chNUYhT&#10;IR4SS9qCxNKNJw8Rj6PYbcPfM6zobkb36M6ZcjP7QZxwin0gA8uFAoFUB9dTa+Bj/3p3DyImS84O&#10;gdDAD0bYVNdXpS1cONMWT7vUCi6hWFgDXUpjIWWsO/Q2LsKIxFkTJm8Tr1Mr3WTPXO4HmSmVS297&#10;4gudHfGpw/p7d/QGPulreGu063C9etfb8eW5WaW9Mbc38+MDiIRz+ofhT5/VoWKnQziSi2IwkK2V&#10;ZtSAVhkIBnKd8XDgJF9qkFUpL1+ofgEAAP//AwBQSwECLQAUAAYACAAAACEAtoM4kv4AAADhAQAA&#10;EwAAAAAAAAAAAAAAAAAAAAAAW0NvbnRlbnRfVHlwZXNdLnhtbFBLAQItABQABgAIAAAAIQA4/SH/&#10;1gAAAJQBAAALAAAAAAAAAAAAAAAAAC8BAABfcmVscy8ucmVsc1BLAQItABQABgAIAAAAIQA7u6Fn&#10;EAIAAPsDAAAOAAAAAAAAAAAAAAAAAC4CAABkcnMvZTJvRG9jLnhtbFBLAQItABQABgAIAAAAIQCh&#10;ou3K3gAAAAoBAAAPAAAAAAAAAAAAAAAAAGoEAABkcnMvZG93bnJldi54bWxQSwUGAAAAAAQABADz&#10;AAAAdQUAAAAA&#10;" filled="f" stroked="f">
                <v:textbox style="mso-fit-shape-to-text:t">
                  <w:txbxContent>
                    <w:p w14:paraId="507833F9" w14:textId="0EC98472" w:rsidR="004F004E" w:rsidRPr="004F004E" w:rsidRDefault="004F004E" w:rsidP="004F004E">
                      <w:pPr>
                        <w:jc w:val="center"/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1BB05DA" w14:textId="77777777" w:rsidR="00036E52" w:rsidRPr="00036E52" w:rsidRDefault="00036E52" w:rsidP="00036E52"/>
    <w:p w14:paraId="6EDC5A4D" w14:textId="62D09FE3" w:rsidR="00036E52" w:rsidRPr="00036E52" w:rsidRDefault="00036E52" w:rsidP="00036E52"/>
    <w:p w14:paraId="16814193" w14:textId="542A9782" w:rsidR="00036E52" w:rsidRDefault="00036E52" w:rsidP="00036E52"/>
    <w:p w14:paraId="77BD52C8" w14:textId="77777777" w:rsidR="00036E52" w:rsidRDefault="00036E52" w:rsidP="00036E52">
      <w:pPr>
        <w:jc w:val="right"/>
      </w:pPr>
    </w:p>
    <w:p w14:paraId="351DAD35" w14:textId="77777777" w:rsidR="00036E52" w:rsidRDefault="00036E52">
      <w:r>
        <w:br w:type="page"/>
      </w:r>
    </w:p>
    <w:p w14:paraId="4E8A891E" w14:textId="0D369382" w:rsidR="00036E52" w:rsidRDefault="004F004E" w:rsidP="00B7469B">
      <w:pPr>
        <w:jc w:val="center"/>
      </w:pPr>
      <w:r w:rsidRPr="004F004E">
        <w:rPr>
          <w:noProof/>
        </w:rPr>
        <w:lastRenderedPageBreak/>
        <w:drawing>
          <wp:anchor distT="0" distB="0" distL="114300" distR="114300" simplePos="0" relativeHeight="251765760" behindDoc="1" locked="0" layoutInCell="1" allowOverlap="1" wp14:anchorId="35D476E9" wp14:editId="298F7BF8">
            <wp:simplePos x="0" y="0"/>
            <wp:positionH relativeFrom="column">
              <wp:posOffset>-372533</wp:posOffset>
            </wp:positionH>
            <wp:positionV relativeFrom="paragraph">
              <wp:posOffset>-375285</wp:posOffset>
            </wp:positionV>
            <wp:extent cx="6480000" cy="6187448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avesCollag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18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BB2CF3" w14:textId="01C59D20" w:rsidR="00036E52" w:rsidRDefault="004F004E">
      <w:r w:rsidRPr="004F004E">
        <w:rPr>
          <w:noProof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39D9B3BB" wp14:editId="0093974A">
                <wp:simplePos x="0" y="0"/>
                <wp:positionH relativeFrom="column">
                  <wp:posOffset>1733974</wp:posOffset>
                </wp:positionH>
                <wp:positionV relativeFrom="paragraph">
                  <wp:posOffset>820208</wp:posOffset>
                </wp:positionV>
                <wp:extent cx="2360930" cy="1404620"/>
                <wp:effectExtent l="0" t="0" r="0" b="254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BC55F2" w14:textId="3D9FBC8C" w:rsidR="004F004E" w:rsidRPr="004F004E" w:rsidRDefault="004F004E" w:rsidP="004F004E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9D9B3BB" id="_x0000_s1030" type="#_x0000_t202" style="position:absolute;margin-left:136.55pt;margin-top:64.6pt;width:185.9pt;height:110.6pt;z-index:25176678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aIKEAIAAPsDAAAOAAAAZHJzL2Uyb0RvYy54bWysU21v2yAQ/j5p/wHxfbHjOmljxam6dpkm&#10;dS9Sux9AMI7RgGNAYme/vgdO0qj7No0PCLi75+557ljeDlqRvXBegqnpdJJTIgyHRpptTX8+rz/c&#10;UOIDMw1TYERND8LT29X7d8veVqKADlQjHEEQ46ve1rQLwVZZ5nknNPMTsMKgsQWnWcCr22aNYz2i&#10;a5UVeT7PenCNdcCF9/j6MBrpKuG3reDhe9t6EYiqKdYW0u7Svol7tlqyauuY7SQ/lsH+oQrNpMGk&#10;Z6gHFhjZOfkXlJbcgYc2TDjoDNpWcpE4IJtp/obNU8esSFxQHG/PMvn/B8u/7X84Ihvs3TUlhmns&#10;0bMYAvkIAymiPL31FXo9WfQLAz6ja6Lq7SPwX54YuO+Y2Yo756DvBGuwvGmMzC5CRxwfQTb9V2gw&#10;DdsFSEBD63TUDtUgiI5tOpxbE0vh+FhczfPFFZo42qZlXs6L1LyMVadw63z4LECTeKipw94neLZ/&#10;9CGWw6qTS8xmYC2VSv1XhvQ1XcyKWQq4sGgZcDyV1DW9yeMaByay/GSaFByYVOMZEyhzpB2ZjpzD&#10;sBmSwOVJzQ00B9TBwTiN+Hvw0IH7Q0mPk1hT/3vHnKBEfTGo5WJalnF006WcXSNx4i4tm0sLMxyh&#10;ahooGY/3IY17pOztHWq+lkmN2JyxkmPJOGFJpONviCN8eU9er3929QIAAP//AwBQSwMEFAAGAAgA&#10;AAAhANHWSo3gAAAACwEAAA8AAABkcnMvZG93bnJldi54bWxMj8tOwzAQRfdI/IM1SOyo09RpaYhT&#10;IR4SS9qCxNKNJ3GEPY5itw1/j1mV5ege3Xum2kzOshOOofckYT7LgCE1XvfUSfjYv97dAwtRkVbW&#10;E0r4wQCb+vqqUqX2Z9riaRc7lkoolEqCiXEoOQ+NQafCzA9IKWv96FRM59hxPapzKneW51m25E71&#10;lBaMGvDJYPO9OzoJn/Rl31qhDa6Kd7EdXp7bIu6lvL2ZHh+ARZziBYY//aQOdXI6+CPpwKyEfLWY&#10;JzQF+ToHloilEGtgBwmLIhPA64r//6H+BQAA//8DAFBLAQItABQABgAIAAAAIQC2gziS/gAAAOEB&#10;AAATAAAAAAAAAAAAAAAAAAAAAABbQ29udGVudF9UeXBlc10ueG1sUEsBAi0AFAAGAAgAAAAhADj9&#10;If/WAAAAlAEAAAsAAAAAAAAAAAAAAAAALwEAAF9yZWxzLy5yZWxzUEsBAi0AFAAGAAgAAAAhADpd&#10;ogoQAgAA+wMAAA4AAAAAAAAAAAAAAAAALgIAAGRycy9lMm9Eb2MueG1sUEsBAi0AFAAGAAgAAAAh&#10;ANHWSo3gAAAACwEAAA8AAAAAAAAAAAAAAAAAagQAAGRycy9kb3ducmV2LnhtbFBLBQYAAAAABAAE&#10;APMAAAB3BQAAAAA=&#10;" filled="f" stroked="f">
                <v:textbox style="mso-fit-shape-to-text:t">
                  <w:txbxContent>
                    <w:p w14:paraId="52BC55F2" w14:textId="3D9FBC8C" w:rsidR="004F004E" w:rsidRPr="004F004E" w:rsidRDefault="004F004E" w:rsidP="004F004E">
                      <w:pPr>
                        <w:jc w:val="center"/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2EB83315" w14:textId="48E93334" w:rsidR="00036E52" w:rsidRDefault="004F004E" w:rsidP="00B7469B">
      <w:pPr>
        <w:jc w:val="center"/>
      </w:pPr>
      <w:r w:rsidRPr="004F004E">
        <w:rPr>
          <w:noProof/>
        </w:rPr>
        <w:lastRenderedPageBreak/>
        <w:drawing>
          <wp:anchor distT="0" distB="0" distL="114300" distR="114300" simplePos="0" relativeHeight="251768832" behindDoc="1" locked="0" layoutInCell="1" allowOverlap="1" wp14:anchorId="66D49BE3" wp14:editId="391F9C38">
            <wp:simplePos x="0" y="0"/>
            <wp:positionH relativeFrom="column">
              <wp:posOffset>-372533</wp:posOffset>
            </wp:positionH>
            <wp:positionV relativeFrom="paragraph">
              <wp:posOffset>-244051</wp:posOffset>
            </wp:positionV>
            <wp:extent cx="6480000" cy="6187448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avesCollag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18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8C6712" w14:textId="3D5B3690" w:rsidR="00036E52" w:rsidRDefault="00036E52" w:rsidP="00036E52">
      <w:pPr>
        <w:ind w:left="142"/>
        <w:jc w:val="center"/>
      </w:pPr>
    </w:p>
    <w:p w14:paraId="045B1175" w14:textId="5438BE67" w:rsidR="00036E52" w:rsidRDefault="00036E52" w:rsidP="00036E52">
      <w:pPr>
        <w:jc w:val="right"/>
      </w:pPr>
    </w:p>
    <w:p w14:paraId="34B968FB" w14:textId="355E3D57" w:rsidR="00036E52" w:rsidRDefault="004F004E">
      <w:r w:rsidRPr="004F004E">
        <w:rPr>
          <w:noProof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4CC28938" wp14:editId="0CB8DBE0">
                <wp:simplePos x="0" y="0"/>
                <wp:positionH relativeFrom="column">
                  <wp:posOffset>1733974</wp:posOffset>
                </wp:positionH>
                <wp:positionV relativeFrom="paragraph">
                  <wp:posOffset>363643</wp:posOffset>
                </wp:positionV>
                <wp:extent cx="2360930" cy="1404620"/>
                <wp:effectExtent l="0" t="0" r="0" b="254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2A41D2" w14:textId="0E0C7CA1" w:rsidR="004F004E" w:rsidRPr="004F004E" w:rsidRDefault="004F004E" w:rsidP="004F004E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CC28938" id="_x0000_s1031" type="#_x0000_t202" style="position:absolute;margin-left:136.55pt;margin-top:28.65pt;width:185.9pt;height:110.6pt;z-index:25176985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5LbEAIAAPsDAAAOAAAAZHJzL2Uyb0RvYy54bWysU9uO2yAQfa/Uf0C8N3a8Sbqx4qy2u01V&#10;aXuRdvsBGOMYFRgKJHb69R1wklrtW1UeEDAzZ+acGTZ3g1bkKJyXYCo6n+WUCMOhkWZf0W8vuze3&#10;lPjATMMUGFHRk/D0bvv61aa3pSigA9UIRxDE+LK3Fe1CsGWWed4JzfwMrDBobMFpFvDq9lnjWI/o&#10;WmVFnq+yHlxjHXDhPb4+jka6TfhtK3j40rZeBKIqirWFtLu013HPthtW7h2zneTnMtg/VKGZNJj0&#10;CvXIAiMHJ/+C0pI78NCGGQedQdtKLhIHZDPP/2Dz3DErEhcUx9urTP7/wfLPx6+OyAZ7t6bEMI09&#10;ehFDIO9gIEWUp7e+RK9ni35hwGd0TVS9fQL+3RMDDx0ze3HvHPSdYA2WN4+R2SR0xPERpO4/QYNp&#10;2CFAAhpap6N2qAZBdGzT6dqaWArHx+Jmla9v0MTRNl/ki1WRmpex8hJunQ8fBGgSDxV12PsEz45P&#10;PsRyWHlxidkM7KRSqf/KkL6i62WxTAETi5YBx1NJXdHbPK5xYCLL96ZJwYFJNZ4xgTJn2pHpyDkM&#10;9ZAEXl7UrKE5oQ4OxmnE34OHDtxPSnqcxIr6HwfmBCXqo0Et1/PFIo5uuiyWb5E4cVNLPbUwwxGq&#10;ooGS8fgQ0rhHyt7eo+Y7mdSIzRkrOZeME5ZEOv+GOMLTe/L6/We3vwAAAP//AwBQSwMEFAAGAAgA&#10;AAAhAFW9X/zfAAAACgEAAA8AAABkcnMvZG93bnJldi54bWxMj8tuwjAQRfeV+g/WVOquOEBCaBoH&#10;oT6kLsujUpcmnsQR9jiKDaR/X7Mqy9E9uvdMuRqtYWccfOdIwHSSAEOqneqoFbDffTwtgfkgSUnj&#10;CAX8oodVdX9XykK5C23wvA0tiyXkCylAh9AXnPtao5V+4nqkmDVusDLEc2i5GuQlllvDZ0my4FZ2&#10;FBe07PFVY33cnqyAb/oxn02qNObZV7rp39+aLOyEeHwY1y/AAo7hH4arflSHKjod3ImUZ0bALJ9P&#10;Iyogy+fAIrBI02dgh2uyzIBXJb99ofoDAAD//wMAUEsBAi0AFAAGAAgAAAAhALaDOJL+AAAA4QEA&#10;ABMAAAAAAAAAAAAAAAAAAAAAAFtDb250ZW50X1R5cGVzXS54bWxQSwECLQAUAAYACAAAACEAOP0h&#10;/9YAAACUAQAACwAAAAAAAAAAAAAAAAAvAQAAX3JlbHMvLnJlbHNQSwECLQAUAAYACAAAACEA33OS&#10;2xACAAD7AwAADgAAAAAAAAAAAAAAAAAuAgAAZHJzL2Uyb0RvYy54bWxQSwECLQAUAAYACAAAACEA&#10;Vb1f/N8AAAAKAQAADwAAAAAAAAAAAAAAAABqBAAAZHJzL2Rvd25yZXYueG1sUEsFBgAAAAAEAAQA&#10;8wAAAHYFAAAAAA==&#10;" filled="f" stroked="f">
                <v:textbox style="mso-fit-shape-to-text:t">
                  <w:txbxContent>
                    <w:p w14:paraId="642A41D2" w14:textId="0E0C7CA1" w:rsidR="004F004E" w:rsidRPr="004F004E" w:rsidRDefault="004F004E" w:rsidP="004F004E">
                      <w:pPr>
                        <w:jc w:val="center"/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47FD36DB" w14:textId="21DEF97B" w:rsidR="00036E52" w:rsidRDefault="004F004E" w:rsidP="00B7469B">
      <w:pPr>
        <w:jc w:val="center"/>
      </w:pPr>
      <w:r w:rsidRPr="004F004E">
        <w:rPr>
          <w:noProof/>
        </w:rPr>
        <w:lastRenderedPageBreak/>
        <w:drawing>
          <wp:anchor distT="0" distB="0" distL="114300" distR="114300" simplePos="0" relativeHeight="251771904" behindDoc="1" locked="0" layoutInCell="1" allowOverlap="1" wp14:anchorId="580EE86B" wp14:editId="2AD7E2EA">
            <wp:simplePos x="0" y="0"/>
            <wp:positionH relativeFrom="column">
              <wp:posOffset>-372534</wp:posOffset>
            </wp:positionH>
            <wp:positionV relativeFrom="paragraph">
              <wp:posOffset>-237067</wp:posOffset>
            </wp:positionV>
            <wp:extent cx="6480000" cy="6187448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avesCollag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18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2E48F2" w14:textId="77777777" w:rsidR="00036E52" w:rsidRDefault="00036E52" w:rsidP="00036E52">
      <w:pPr>
        <w:jc w:val="right"/>
      </w:pPr>
    </w:p>
    <w:p w14:paraId="02B16082" w14:textId="02159E5B" w:rsidR="00036E52" w:rsidRDefault="004F004E">
      <w:r w:rsidRPr="004F004E">
        <w:rPr>
          <w:noProof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7D1703CD" wp14:editId="3728E9E0">
                <wp:simplePos x="0" y="0"/>
                <wp:positionH relativeFrom="column">
                  <wp:posOffset>1717040</wp:posOffset>
                </wp:positionH>
                <wp:positionV relativeFrom="paragraph">
                  <wp:posOffset>587587</wp:posOffset>
                </wp:positionV>
                <wp:extent cx="2360930" cy="1404620"/>
                <wp:effectExtent l="0" t="0" r="0" b="2540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79FFCE" w14:textId="3BA7DE73" w:rsidR="004F004E" w:rsidRPr="004F004E" w:rsidRDefault="004F004E" w:rsidP="004F004E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1703CD" id="_x0000_s1032" type="#_x0000_t202" style="position:absolute;margin-left:135.2pt;margin-top:46.25pt;width:185.9pt;height:110.6pt;z-index:25177292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eCPEAIAAPsDAAAOAAAAZHJzL2Uyb0RvYy54bWysU9uO2yAQfa/Uf0C8N3acSzdWyGq721SV&#10;thdptx9AMI5RgaFAYm+/vgNO0qh9q8oDAmbmzJwzw/p2MJocpQ8KLKPTSUmJtAIaZfeMfnvevrmh&#10;JERuG67BSkZfZKC3m9ev1r2rZQUd6EZ6giA21L1jtIvR1UURRCcNDxNw0qKxBW94xKvfF43nPaIb&#10;XVRluSx68I3zIGQI+PowGukm47etFPFL2wYZiWYUa4t593nfpb3YrHm999x1SpzK4P9QheHKYtIL&#10;1AOPnBy8+gvKKOEhQBsnAkwBbauEzByQzbT8g81Tx53MXFCc4C4yhf8HKz4fv3qiGkarGSWWG+zR&#10;sxwieQcDqZI8vQs1ej059IsDPmObM9XgHkF8D8TCfcftXt55D30neYPlTVNkcRU64oQEsus/QYNp&#10;+CFCBhpab5J2qAZBdGzTy6U1qRSBj9VsWa5maBJom87L+bLKzSt4fQ53PsQPEgxJB0Y99j7D8+Nj&#10;iKkcXp9dUjYLW6V17r+2pGd0tagWOeDKYlTE8dTKMHpTpjUOTGL53jY5OHKlxzMm0PZEOzEdOcdh&#10;N2SBl2c1d9C8oA4exmnE34OHDvxPSnqcREbDjwP3khL90aKWq+l8nkY3X+aLt0ic+GvL7trCrUAo&#10;RiMl4/E+5nFPlIO7Q823KquRmjNWcioZJyyLdPoNaYSv79nr95/d/AIAAP//AwBQSwMEFAAGAAgA&#10;AAAhAIFQ75/gAAAACgEAAA8AAABkcnMvZG93bnJldi54bWxMj8tOwzAQRfdI/IM1SOyoUzdpIMSp&#10;EA+JJW1BYunGkzjCHkex24a/x6xgObpH956pN7Oz7IRTGDxJWC4yYEit1wP1Et73Lze3wEJUpJX1&#10;hBK+McCmubyoVaX9mbZ42sWepRIKlZJgYhwrzkNr0Kmw8CNSyjo/ORXTOfVcT+qcyp3lIsvW3KmB&#10;0oJRIz4abL92Ryfhgz7ta5drg2Xxlm/H56euiHspr6/mh3tgEef4B8OvflKHJjkd/JF0YFaCKLM8&#10;oRLuRAEsAetcCGAHCavlqgTe1Pz/C80PAAAA//8DAFBLAQItABQABgAIAAAAIQC2gziS/gAAAOEB&#10;AAATAAAAAAAAAAAAAAAAAAAAAABbQ29udGVudF9UeXBlc10ueG1sUEsBAi0AFAAGAAgAAAAhADj9&#10;If/WAAAAlAEAAAsAAAAAAAAAAAAAAAAALwEAAF9yZWxzLy5yZWxzUEsBAi0AFAAGAAgAAAAhAFTR&#10;4I8QAgAA+wMAAA4AAAAAAAAAAAAAAAAALgIAAGRycy9lMm9Eb2MueG1sUEsBAi0AFAAGAAgAAAAh&#10;AIFQ75/gAAAACgEAAA8AAAAAAAAAAAAAAAAAagQAAGRycy9kb3ducmV2LnhtbFBLBQYAAAAABAAE&#10;APMAAAB3BQAAAAA=&#10;" filled="f" stroked="f">
                <v:textbox style="mso-fit-shape-to-text:t">
                  <w:txbxContent>
                    <w:p w14:paraId="2979FFCE" w14:textId="3BA7DE73" w:rsidR="004F004E" w:rsidRPr="004F004E" w:rsidRDefault="004F004E" w:rsidP="004F004E">
                      <w:pPr>
                        <w:jc w:val="center"/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69D0009D" w14:textId="036AFA41" w:rsidR="00036E52" w:rsidRDefault="004F004E" w:rsidP="00B7469B">
      <w:pPr>
        <w:jc w:val="center"/>
      </w:pPr>
      <w:r w:rsidRPr="004F004E">
        <w:rPr>
          <w:noProof/>
        </w:rPr>
        <w:lastRenderedPageBreak/>
        <w:drawing>
          <wp:anchor distT="0" distB="0" distL="114300" distR="114300" simplePos="0" relativeHeight="251774976" behindDoc="1" locked="0" layoutInCell="1" allowOverlap="1" wp14:anchorId="2CCCCC6E" wp14:editId="37A0F910">
            <wp:simplePos x="0" y="0"/>
            <wp:positionH relativeFrom="column">
              <wp:posOffset>-491067</wp:posOffset>
            </wp:positionH>
            <wp:positionV relativeFrom="paragraph">
              <wp:posOffset>-87418</wp:posOffset>
            </wp:positionV>
            <wp:extent cx="6480000" cy="6187448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avesCollag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18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B47960" w14:textId="4F6DCFAA" w:rsidR="00036E52" w:rsidRDefault="00036E52" w:rsidP="00036E52">
      <w:pPr>
        <w:jc w:val="right"/>
      </w:pPr>
    </w:p>
    <w:p w14:paraId="05A14FC4" w14:textId="3A0F2EB6" w:rsidR="00036E52" w:rsidRDefault="004F004E">
      <w:r w:rsidRPr="004F004E">
        <w:rPr>
          <w:noProof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5F10E2BA" wp14:editId="357FA79D">
                <wp:simplePos x="0" y="0"/>
                <wp:positionH relativeFrom="column">
                  <wp:posOffset>1598295</wp:posOffset>
                </wp:positionH>
                <wp:positionV relativeFrom="paragraph">
                  <wp:posOffset>737447</wp:posOffset>
                </wp:positionV>
                <wp:extent cx="2360930" cy="1404620"/>
                <wp:effectExtent l="0" t="0" r="0" b="2540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92600E" w14:textId="502BF8E0" w:rsidR="004F004E" w:rsidRPr="004F004E" w:rsidRDefault="004F004E" w:rsidP="004F004E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F10E2BA" id="_x0000_s1033" type="#_x0000_t202" style="position:absolute;margin-left:125.85pt;margin-top:58.05pt;width:185.9pt;height:110.6pt;z-index:25177600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15jEAIAAPsDAAAOAAAAZHJzL2Uyb0RvYy54bWysU9tuGyEQfa/Uf0C817ve2E68Mo7SpK4q&#10;pRcp6QdglvWiAkMBezf9+gys7VrtW1UeEDDMYc45w+p2MJocpA8KLKPTSUmJtAIaZXeMfn/evLuh&#10;JERuG67BSkZfZKC367dvVr2rZQUd6EZ6giA21L1jtIvR1UURRCcNDxNw0mKwBW94xK3fFY3nPaIb&#10;XVRluSh68I3zIGQIePowBuk647etFPFr2wYZiWYUa4t59nneprlYr3i989x1ShzL4P9QheHK4qNn&#10;qAceOdl79ReUUcJDgDZOBJgC2lYJmTkgm2n5B5unjjuZuaA4wZ1lCv8PVnw5fPNENYxW6JTlBj16&#10;lkMk72EgVZKnd6HGW08O78UBj9HmTDW4RxA/ArFw33G7k3feQ99J3mB505RZXKSOOCGBbPvP0OAz&#10;fB8hAw2tN0k7VIMgOtr0crYmlSLwsLpalMsrDAmMTWflbFFl8wpen9KdD/GjBEPSglGP3md4fngM&#10;MZXD69OV9JqFjdI6+68t6Rldzqt5TriIGBWxPbUyjN6UaYwNk1h+sE1OjlzpcY0PaHuknZiOnOOw&#10;HbLA1yc1t9C8oA4exm7E34OLDvwvSnrsREbDzz33khL9yaKWy+lsllo3b2bzayRO/GVkexnhViAU&#10;o5GScXkfc7snysHdoeYbldVI5oyVHEvGDssiHX9DauHLfb71+8+uXwEAAP//AwBQSwMEFAAGAAgA&#10;AAAhAKYVx/rgAAAACwEAAA8AAABkcnMvZG93bnJldi54bWxMj8tOwzAQRfdI/IM1SOyo82gSFOJU&#10;iIfEkrYgsXTjSRxhj6PYbcPfY1ZlObpH955pNos17ISzHx0JSFcJMKTOqZEGAR/717t7YD5IUtI4&#10;QgE/6GHTXl81slbuTFs87cLAYgn5WgrQIUw1577TaKVfuQkpZr2brQzxnAeuZnmO5dbwLElKbuVI&#10;cUHLCZ80dt+7oxXwSV/mrV8rjVXxvt5OL899EfZC3N4sjw/AAi7hAsOfflSHNjod3JGUZ0ZAVqRV&#10;RGOQlimwSJRZXgA7CMjzKgfeNvz/D+0vAAAA//8DAFBLAQItABQABgAIAAAAIQC2gziS/gAAAOEB&#10;AAATAAAAAAAAAAAAAAAAAAAAAABbQ29udGVudF9UeXBlc10ueG1sUEsBAi0AFAAGAAgAAAAhADj9&#10;If/WAAAAlAEAAAsAAAAAAAAAAAAAAAAALwEAAF9yZWxzLy5yZWxzUEsBAi0AFAAGAAgAAAAhAPbb&#10;XmMQAgAA+wMAAA4AAAAAAAAAAAAAAAAALgIAAGRycy9lMm9Eb2MueG1sUEsBAi0AFAAGAAgAAAAh&#10;AKYVx/rgAAAACwEAAA8AAAAAAAAAAAAAAAAAagQAAGRycy9kb3ducmV2LnhtbFBLBQYAAAAABAAE&#10;APMAAAB3BQAAAAA=&#10;" filled="f" stroked="f">
                <v:textbox style="mso-fit-shape-to-text:t">
                  <w:txbxContent>
                    <w:p w14:paraId="7592600E" w14:textId="502BF8E0" w:rsidR="004F004E" w:rsidRPr="004F004E" w:rsidRDefault="004F004E" w:rsidP="004F004E">
                      <w:pPr>
                        <w:jc w:val="center"/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1988CD7D" w14:textId="04503B87" w:rsidR="00036E52" w:rsidRDefault="004F004E" w:rsidP="00B7469B">
      <w:pPr>
        <w:jc w:val="center"/>
      </w:pPr>
      <w:r w:rsidRPr="004F004E">
        <w:rPr>
          <w:noProof/>
        </w:rPr>
        <w:lastRenderedPageBreak/>
        <w:drawing>
          <wp:anchor distT="0" distB="0" distL="114300" distR="114300" simplePos="0" relativeHeight="251778048" behindDoc="1" locked="0" layoutInCell="1" allowOverlap="1" wp14:anchorId="78CC33A6" wp14:editId="7D4E12D7">
            <wp:simplePos x="0" y="0"/>
            <wp:positionH relativeFrom="column">
              <wp:posOffset>-423334</wp:posOffset>
            </wp:positionH>
            <wp:positionV relativeFrom="paragraph">
              <wp:posOffset>-89535</wp:posOffset>
            </wp:positionV>
            <wp:extent cx="6480000" cy="6187448"/>
            <wp:effectExtent l="0" t="0" r="0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avesCollag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18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3FE112" w14:textId="31CFC42E" w:rsidR="00036E52" w:rsidRDefault="00036E52" w:rsidP="00036E52">
      <w:pPr>
        <w:jc w:val="right"/>
      </w:pPr>
    </w:p>
    <w:p w14:paraId="1DAA2CE8" w14:textId="15085F52" w:rsidR="00036E52" w:rsidRDefault="004F004E">
      <w:r w:rsidRPr="004F004E">
        <w:rPr>
          <w:noProof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3DB63CA1" wp14:editId="3735B605">
                <wp:simplePos x="0" y="0"/>
                <wp:positionH relativeFrom="column">
                  <wp:posOffset>1666240</wp:posOffset>
                </wp:positionH>
                <wp:positionV relativeFrom="paragraph">
                  <wp:posOffset>735542</wp:posOffset>
                </wp:positionV>
                <wp:extent cx="2360930" cy="1404620"/>
                <wp:effectExtent l="0" t="0" r="0" b="2540"/>
                <wp:wrapSquare wrapText="bothSides"/>
                <wp:docPr id="2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4A0A05" w14:textId="5293A292" w:rsidR="004F004E" w:rsidRPr="004F004E" w:rsidRDefault="004F004E" w:rsidP="004F004E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DB63CA1" id="_x0000_s1034" type="#_x0000_t202" style="position:absolute;margin-left:131.2pt;margin-top:57.9pt;width:185.9pt;height:110.6pt;z-index:25177907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P6gEQIAAPwDAAAOAAAAZHJzL2Uyb0RvYy54bWysU9uO2yAQfa/Uf0C8N3a8TppYcVbb3aaq&#10;tL1Iu/0AgnGMCgwFEjv9+g44SaPdt6o8IGCYw5wzh9XtoBU5COclmJpOJzklwnBopNnV9Mfz5t2C&#10;Eh+YaZgCI2p6FJ7ert++WfW2EgV0oBrhCIIYX/W2pl0ItsoyzzuhmZ+AFQaDLTjNAm7dLmsc6xFd&#10;q6zI83nWg2usAy68x9OHMUjXCb9tBQ/f2taLQFRNsbaQZpfmbZyz9YpVO8dsJ/mpDPYPVWgmDT56&#10;gXpggZG9k6+gtOQOPLRhwkFn0LaSi8QB2UzzF2yeOmZF4oLieHuRyf8/WP718N0R2dS0KEpKDNPY&#10;pGcxBPIBBlJEfXrrK7z2ZPFiGPAY+5y4evsI/KcnBu47ZnbizjnoO8EarG8aM7Or1BHHR5Bt/wUa&#10;fIbtAySgoXU6iodyEETHPh0vvYmlcDwsbub58gZDHGPTMi/nRepexqpzunU+fBKgSVzU1GHzEzw7&#10;PPoQy2HV+Up8zcBGKpUMoAzpa7qcFbOUcBXRMqA/ldQ1XeRxjI6JLD+aJiUHJtW4xgeUOdGOTEfO&#10;YdgOSeHFWc0tNEfUwcFoR/w+uOjA/aakRyvW1P/aMycoUZ8NarmclmX0btqUs/dInLjryPY6wgxH&#10;qJoGSsblfUh+j5S9vUPNNzKpEZszVnIqGS2WRDp9h+jh63269ffTrv8AAAD//wMAUEsDBBQABgAI&#10;AAAAIQCRtCP/3wAAAAsBAAAPAAAAZHJzL2Rvd25yZXYueG1sTI/LTsMwEEX3SPyDNUjsqNO8WqVx&#10;KsRDYklbkFi68eQh4nEUu234e4ZVWY7u0Z1zy+1sB3HGyfeOFCwXEQik2pmeWgUfh9eHNQgfNBk9&#10;OEIFP+hhW93elLow7kI7PO9DK7iEfKEVdCGMhZS+7tBqv3AjEmeNm6wOfE6tNJO+cLkdZBxFubS6&#10;J/7Q6RGfOqy/9yer4JO+hrcmNR2usvd0N748N1k4KHV/Nz9uQAScwxWGP31Wh4qdju5ExotBQZzH&#10;KaMcLDPewESepDGIo4IkWUUgq1L+31D9AgAA//8DAFBLAQItABQABgAIAAAAIQC2gziS/gAAAOEB&#10;AAATAAAAAAAAAAAAAAAAAAAAAABbQ29udGVudF9UeXBlc10ueG1sUEsBAi0AFAAGAAgAAAAhADj9&#10;If/WAAAAlAEAAAsAAAAAAAAAAAAAAAAALwEAAF9yZWxzLy5yZWxzUEsBAi0AFAAGAAgAAAAhAAoE&#10;/qARAgAA/AMAAA4AAAAAAAAAAAAAAAAALgIAAGRycy9lMm9Eb2MueG1sUEsBAi0AFAAGAAgAAAAh&#10;AJG0I//fAAAACwEAAA8AAAAAAAAAAAAAAAAAawQAAGRycy9kb3ducmV2LnhtbFBLBQYAAAAABAAE&#10;APMAAAB3BQAAAAA=&#10;" filled="f" stroked="f">
                <v:textbox style="mso-fit-shape-to-text:t">
                  <w:txbxContent>
                    <w:p w14:paraId="4C4A0A05" w14:textId="5293A292" w:rsidR="004F004E" w:rsidRPr="004F004E" w:rsidRDefault="004F004E" w:rsidP="004F004E">
                      <w:pPr>
                        <w:jc w:val="center"/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2489910E" w14:textId="68D5D30E" w:rsidR="00036E52" w:rsidRDefault="004F004E" w:rsidP="00B7469B">
      <w:pPr>
        <w:jc w:val="center"/>
      </w:pPr>
      <w:r w:rsidRPr="004F004E">
        <w:rPr>
          <w:noProof/>
        </w:rPr>
        <w:lastRenderedPageBreak/>
        <w:drawing>
          <wp:anchor distT="0" distB="0" distL="114300" distR="114300" simplePos="0" relativeHeight="251781120" behindDoc="1" locked="0" layoutInCell="1" allowOverlap="1" wp14:anchorId="6944135D" wp14:editId="2294B7A8">
            <wp:simplePos x="0" y="0"/>
            <wp:positionH relativeFrom="column">
              <wp:posOffset>-372534</wp:posOffset>
            </wp:positionH>
            <wp:positionV relativeFrom="paragraph">
              <wp:posOffset>-411268</wp:posOffset>
            </wp:positionV>
            <wp:extent cx="6480000" cy="6187448"/>
            <wp:effectExtent l="0" t="0" r="0" b="0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avesCollag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18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8E9895" w14:textId="3D87C654" w:rsidR="00036E52" w:rsidRDefault="00036E52" w:rsidP="00036E52">
      <w:pPr>
        <w:jc w:val="right"/>
      </w:pPr>
    </w:p>
    <w:p w14:paraId="15806572" w14:textId="6E0E9DE5" w:rsidR="00036E52" w:rsidRDefault="004F004E">
      <w:r w:rsidRPr="004F004E">
        <w:rPr>
          <w:noProof/>
        </w:rPr>
        <mc:AlternateContent>
          <mc:Choice Requires="wps">
            <w:drawing>
              <wp:anchor distT="45720" distB="45720" distL="114300" distR="114300" simplePos="0" relativeHeight="251782144" behindDoc="0" locked="0" layoutInCell="1" allowOverlap="1" wp14:anchorId="08572071" wp14:editId="3E5679B4">
                <wp:simplePos x="0" y="0"/>
                <wp:positionH relativeFrom="column">
                  <wp:posOffset>1717040</wp:posOffset>
                </wp:positionH>
                <wp:positionV relativeFrom="paragraph">
                  <wp:posOffset>481330</wp:posOffset>
                </wp:positionV>
                <wp:extent cx="2360930" cy="1404620"/>
                <wp:effectExtent l="0" t="0" r="0" b="2540"/>
                <wp:wrapSquare wrapText="bothSides"/>
                <wp:docPr id="2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2916AA" w14:textId="05FAF5BE" w:rsidR="004F004E" w:rsidRPr="004F004E" w:rsidRDefault="004F004E" w:rsidP="004F004E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572071" id="_x0000_s1035" type="#_x0000_t202" style="position:absolute;margin-left:135.2pt;margin-top:37.9pt;width:185.9pt;height:110.6pt;z-index:25178214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PQMEQIAAPwDAAAOAAAAZHJzL2Uyb0RvYy54bWysU9uO2yAQfa/Uf0C8N3YcJ91YcVbb3aaq&#10;tL1Iu/0AgnGMCgwFEjv9+g44SaPdt6o8IGCYw5wzh9XtoBU5COclmJpOJzklwnBopNnV9Mfz5t0N&#10;JT4w0zAFRtT0KDy9Xb99s+ptJQroQDXCEQQxvuptTbsQbJVlnndCMz8BKwwGW3CaBdy6XdY41iO6&#10;VlmR54usB9dYB1x4j6cPY5CuE37bCh6+ta0XgaiaYm0hzS7N2zhn6xWrdo7ZTvJTGewfqtBMGnz0&#10;AvXAAiN7J19BackdeGjDhIPOoG0lF4kDspnmL9g8dcyKxAXF8fYik/9/sPzr4bsjsqlpMSspMUxj&#10;k57FEMgHGEgR9emtr/Dak8WLYcBj7HPi6u0j8J+eGLjvmNmJO+eg7wRrsL5pzMyuUkccH0G2/Rdo&#10;8Bm2D5CAhtbpKB7KQRAd+3S89CaWwvGwmC3y5QxDHGPTMi8XRepexqpzunU+fBKgSVzU1GHzEzw7&#10;PPoQy2HV+Up8zcBGKpUMoAzpa7qcF/OUcBXRMqA/ldQ1vcnjGB0TWX40TUoOTKpxjQ8oc6IdmY6c&#10;w7AdksLLs5pbaI6og4PRjvh9cNGB+01Jj1asqf+1Z05Qoj4b1HI5Lcvo3bQp5++ROHHXke11hBmO&#10;UDUNlIzL+5D8Hil7e4eab2RSIzZnrORUMlosiXT6DtHD1/t06++nXf8BAAD//wMAUEsDBBQABgAI&#10;AAAAIQDrJCfo3gAAAAoBAAAPAAAAZHJzL2Rvd25yZXYueG1sTI/LTsMwEEX3SPyDNUjsqE2UNDTE&#10;qRAPiSVtQerSjScPEY+j2G3D3zOsynJ0j+6cW65nN4gTTqH3pOF+oUAg1d721Gr43L3dPYAI0ZA1&#10;gyfU8IMB1tX1VWkK68+0wdM2toJLKBRGQxfjWEgZ6g6dCQs/InHW+MmZyOfUSjuZM5e7QSZKLaUz&#10;PfGHzoz43GH9vT06DV+0H96b1HaYZx/pZnx9abK40/r2Zn56BBFxjhcY/vRZHSp2Ovgj2SAGDUmu&#10;UkY15BlPYGCZJgmIAyerXIGsSvl/QvULAAD//wMAUEsBAi0AFAAGAAgAAAAhALaDOJL+AAAA4QEA&#10;ABMAAAAAAAAAAAAAAAAAAAAAAFtDb250ZW50X1R5cGVzXS54bWxQSwECLQAUAAYACAAAACEAOP0h&#10;/9YAAACUAQAACwAAAAAAAAAAAAAAAAAvAQAAX3JlbHMvLnJlbHNQSwECLQAUAAYACAAAACEANqD0&#10;DBECAAD8AwAADgAAAAAAAAAAAAAAAAAuAgAAZHJzL2Uyb0RvYy54bWxQSwECLQAUAAYACAAAACEA&#10;6yQn6N4AAAAKAQAADwAAAAAAAAAAAAAAAABrBAAAZHJzL2Rvd25yZXYueG1sUEsFBgAAAAAEAAQA&#10;8wAAAHYFAAAAAA==&#10;" filled="f" stroked="f">
                <v:textbox style="mso-fit-shape-to-text:t">
                  <w:txbxContent>
                    <w:p w14:paraId="522916AA" w14:textId="05FAF5BE" w:rsidR="004F004E" w:rsidRPr="004F004E" w:rsidRDefault="004F004E" w:rsidP="004F004E">
                      <w:pPr>
                        <w:jc w:val="center"/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79C08DAB" w14:textId="1E94B8C6" w:rsidR="00036E52" w:rsidRDefault="004F004E" w:rsidP="00B7469B">
      <w:pPr>
        <w:jc w:val="center"/>
      </w:pPr>
      <w:r w:rsidRPr="004F004E">
        <w:rPr>
          <w:noProof/>
        </w:rPr>
        <w:lastRenderedPageBreak/>
        <w:drawing>
          <wp:anchor distT="0" distB="0" distL="114300" distR="114300" simplePos="0" relativeHeight="251784192" behindDoc="1" locked="0" layoutInCell="1" allowOverlap="1" wp14:anchorId="32B8741A" wp14:editId="1687C7C8">
            <wp:simplePos x="0" y="0"/>
            <wp:positionH relativeFrom="column">
              <wp:posOffset>-372533</wp:posOffset>
            </wp:positionH>
            <wp:positionV relativeFrom="paragraph">
              <wp:posOffset>-172085</wp:posOffset>
            </wp:positionV>
            <wp:extent cx="6480000" cy="6187448"/>
            <wp:effectExtent l="0" t="0" r="0" b="0"/>
            <wp:wrapNone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avesCollag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18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07CF5B" w14:textId="220C5038" w:rsidR="00036E52" w:rsidRDefault="00036E52" w:rsidP="00036E52">
      <w:pPr>
        <w:jc w:val="right"/>
      </w:pPr>
    </w:p>
    <w:p w14:paraId="25AAC82D" w14:textId="4A8157ED" w:rsidR="00036E52" w:rsidRDefault="004F004E">
      <w:r w:rsidRPr="004F004E">
        <w:rPr>
          <w:noProof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749A4BC1" wp14:editId="720811E1">
                <wp:simplePos x="0" y="0"/>
                <wp:positionH relativeFrom="column">
                  <wp:posOffset>1184910</wp:posOffset>
                </wp:positionH>
                <wp:positionV relativeFrom="paragraph">
                  <wp:posOffset>545889</wp:posOffset>
                </wp:positionV>
                <wp:extent cx="3318510" cy="1404620"/>
                <wp:effectExtent l="0" t="0" r="0" b="0"/>
                <wp:wrapSquare wrapText="bothSides"/>
                <wp:docPr id="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85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FF596B" w14:textId="07B23BD0" w:rsidR="004F004E" w:rsidRPr="004F004E" w:rsidRDefault="004F004E" w:rsidP="004F004E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</w:t>
                            </w:r>
                            <w:r w:rsidRPr="004F004E"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9A4BC1" id="_x0000_s1036" type="#_x0000_t202" style="position:absolute;margin-left:93.3pt;margin-top:43pt;width:261.3pt;height:110.6pt;z-index:2517852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D2wEQIAAP0DAAAOAAAAZHJzL2Uyb0RvYy54bWysU9tuGyEQfa/Uf0C813vxpc7K6yhN6qpS&#10;epGSfgBmWS8qMBSwd92vz8A6jtW+ReEBAcMc5pw5rK4HrchBOC/B1LSY5JQIw6GRZlfTX4+bD0tK&#10;fGCmYQqMqOlReHq9fv9u1dtKlNCBaoQjCGJ81duadiHYKss874RmfgJWGAy24DQLuHW7rHGsR3St&#10;sjLPF1kPrrEOuPAeT+/GIF0n/LYVPPxoWy8CUTXF2kKaXZq3cc7WK1btHLOd5Kcy2Cuq0EwafPQM&#10;dccCI3sn/4PSkjvw0IYJB51B20ouEgdkU+T/sHnomBWJC4rj7Vkm/3aw/PvhpyOyqWk5XVBimMYm&#10;PYohkE8wkDLq01tf4bUHixfDgMfY58TV23vgvz0xcNsxsxM3zkHfCdZgfUXMzC5SRxwfQbb9N2jw&#10;GbYPkICG1ukoHspBEB37dDz3JpbC8XA6LZbzAkMcY8Usny3K1L2MVc/p1vnwRYAmcVFTh81P8Oxw&#10;70Msh1XPV+JrBjZSqWQAZUhf06t5OU8JFxEtA/pTSV3TZR7H6JjI8rNpUnJgUo1rfECZE+3IdOQc&#10;hu2QFMbqMSFqsoXmiEI4GP2I/wcXHbi/lPToxZr6P3vmBCXqq0Exr4rZLJo3bWbzj8icuMvI9jLC&#10;DEeomgZKxuVtSIaPnL29QdE3MsnxUsmpZvRYUun0H6KJL/fp1suvXT8BAAD//wMAUEsDBBQABgAI&#10;AAAAIQBxZ87e3QAAAAoBAAAPAAAAZHJzL2Rvd25yZXYueG1sTI/BTsMwEETvSPyDtUjcqE2QkhDi&#10;VBVqyxEoEWc3NklEvLZsNw1/z3Kix9E+zb6p14ud2GxCHB1KuF8JYAY7p0fsJbQfu7sSWEwKtZoc&#10;Ggk/JsK6ub6qVaXdGd/NfEg9oxKMlZIwpOQrzmM3GKviynmDdPtywapEMfRcB3WmcjvxTIicWzUi&#10;fRiUN8+D6b4PJyvBJ78vXsLr22a7m0X7uW+zsd9KeXuzbJ6AJbOkfxj+9EkdGnI6uhPqyCbKZZ4T&#10;KqHMaRMBhXjMgB0lPIgiA97U/HJC8wsAAP//AwBQSwECLQAUAAYACAAAACEAtoM4kv4AAADhAQAA&#10;EwAAAAAAAAAAAAAAAAAAAAAAW0NvbnRlbnRfVHlwZXNdLnhtbFBLAQItABQABgAIAAAAIQA4/SH/&#10;1gAAAJQBAAALAAAAAAAAAAAAAAAAAC8BAABfcmVscy8ucmVsc1BLAQItABQABgAIAAAAIQBXYD2w&#10;EQIAAP0DAAAOAAAAAAAAAAAAAAAAAC4CAABkcnMvZTJvRG9jLnhtbFBLAQItABQABgAIAAAAIQBx&#10;Z87e3QAAAAoBAAAPAAAAAAAAAAAAAAAAAGsEAABkcnMvZG93bnJldi54bWxQSwUGAAAAAAQABADz&#10;AAAAdQUAAAAA&#10;" filled="f" stroked="f">
                <v:textbox style="mso-fit-shape-to-text:t">
                  <w:txbxContent>
                    <w:p w14:paraId="16FF596B" w14:textId="07B23BD0" w:rsidR="004F004E" w:rsidRPr="004F004E" w:rsidRDefault="004F004E" w:rsidP="004F004E">
                      <w:pPr>
                        <w:jc w:val="center"/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</w:t>
                      </w:r>
                      <w:r w:rsidRPr="004F004E"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23CE3267" w14:textId="43A535B0" w:rsidR="00036E52" w:rsidRDefault="004F004E" w:rsidP="00B7469B">
      <w:pPr>
        <w:jc w:val="center"/>
      </w:pPr>
      <w:r w:rsidRPr="004F004E">
        <w:rPr>
          <w:noProof/>
        </w:rPr>
        <w:lastRenderedPageBreak/>
        <w:drawing>
          <wp:anchor distT="0" distB="0" distL="114300" distR="114300" simplePos="0" relativeHeight="251787264" behindDoc="1" locked="0" layoutInCell="1" allowOverlap="1" wp14:anchorId="04215F1D" wp14:editId="3AA2D6DB">
            <wp:simplePos x="0" y="0"/>
            <wp:positionH relativeFrom="column">
              <wp:posOffset>-338667</wp:posOffset>
            </wp:positionH>
            <wp:positionV relativeFrom="paragraph">
              <wp:posOffset>-89535</wp:posOffset>
            </wp:positionV>
            <wp:extent cx="6480000" cy="6187448"/>
            <wp:effectExtent l="0" t="0" r="0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avesCollag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18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705AE8" w14:textId="77777777" w:rsidR="00036E52" w:rsidRDefault="00036E52" w:rsidP="00036E52">
      <w:pPr>
        <w:jc w:val="right"/>
      </w:pPr>
    </w:p>
    <w:p w14:paraId="495C46AE" w14:textId="6FA88D53" w:rsidR="00036E52" w:rsidRDefault="004F004E">
      <w:r w:rsidRPr="004F004E">
        <w:rPr>
          <w:noProof/>
        </w:rPr>
        <mc:AlternateContent>
          <mc:Choice Requires="wps">
            <w:drawing>
              <wp:anchor distT="45720" distB="45720" distL="114300" distR="114300" simplePos="0" relativeHeight="251788288" behindDoc="0" locked="0" layoutInCell="1" allowOverlap="1" wp14:anchorId="38B98AA5" wp14:editId="14195B9D">
                <wp:simplePos x="0" y="0"/>
                <wp:positionH relativeFrom="column">
                  <wp:posOffset>1016000</wp:posOffset>
                </wp:positionH>
                <wp:positionV relativeFrom="paragraph">
                  <wp:posOffset>664422</wp:posOffset>
                </wp:positionV>
                <wp:extent cx="3538855" cy="1404620"/>
                <wp:effectExtent l="0" t="0" r="0" b="0"/>
                <wp:wrapSquare wrapText="bothSides"/>
                <wp:docPr id="2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88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B6A785" w14:textId="3B614D63" w:rsidR="004F004E" w:rsidRPr="004F004E" w:rsidRDefault="004F004E" w:rsidP="004F004E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8B98AA5" id="_x0000_s1037" type="#_x0000_t202" style="position:absolute;margin-left:80pt;margin-top:52.3pt;width:278.65pt;height:110.6pt;z-index:251788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dQiEQIAAP0DAAAOAAAAZHJzL2Uyb0RvYy54bWysU9tuGyEQfa/Uf0C813uxN3VWXkdpUleV&#10;0ouU9AMwy3pRgaGAvet+fQbWcaz2rSoPCBjmMOfMYXUzakUOwnkJpqHFLKdEGA6tNLuG/njavFtS&#10;4gMzLVNgREOPwtOb9ds3q8HWooQeVCscQRDj68E2tA/B1lnmeS808zOwwmCwA6dZwK3bZa1jA6Jr&#10;lZV5fpUN4FrrgAvv8fR+CtJ1wu86wcO3rvMiENVQrC2k2aV5G+dsvWL1zjHbS34qg/1DFZpJg4+e&#10;oe5ZYGTv5F9QWnIHHrow46Az6DrJReKAbIr8DzaPPbMicUFxvD3L5P8fLP96+O6IbBtazrFVhmls&#10;0pMYA/kAIymjPoP1NV57tHgxjHiMfU5cvX0A/tMTA3c9Mztx6xwMvWAt1lfEzOwidcLxEWQ7fIEW&#10;n2H7AAlo7JyO4qEcBNGxT8dzb2IpHA/n1Xy5rCpKOMaKRb64KlP3Mla/pFvnwycBmsRFQx02P8Gz&#10;w4MPsRxWv1yJrxnYSKWSAZQhQ0Ovq7JKCRcRLQP6U0nd0GUex+SYyPKjaVNyYFJNa3xAmRPtyHTi&#10;HMbtmBQukihRky20RxTCweRH/D+46MH9pmRALzbU/9ozJyhRnw2KeV0sFtG8abOo3iNz4i4j28sI&#10;MxyhGhoomZZ3IRk+cvb2FkXfyCTHayWnmtFjSaXTf4gmvtynW6+/dv0MAAD//wMAUEsDBBQABgAI&#10;AAAAIQC7F85E3wAAAAsBAAAPAAAAZHJzL2Rvd25yZXYueG1sTI/NTsMwEITvSLyDtUjcqN0UkirE&#10;qSrUliNQIs5uvCQR8Y9sNw1vz3KC2452NPNNtZnNyCYMcXBWwnIhgKFtnR5sJ6F539+tgcWkrFaj&#10;syjhGyNs6uurSpXaXewbTsfUMQqxsVQS+pR8yXlsezQqLpxHS79PF4xKJEPHdVAXCjcjz4TIuVGD&#10;pYZeeXzqsf06no0En/yheA4vr9vdfhLNx6HJhm4n5e3NvH0ElnBOf2b4xSd0qInp5M5WRzaSzgVt&#10;SXSI+xwYOYplsQJ2krDKHtbA64r/31D/AAAA//8DAFBLAQItABQABgAIAAAAIQC2gziS/gAAAOEB&#10;AAATAAAAAAAAAAAAAAAAAAAAAABbQ29udGVudF9UeXBlc10ueG1sUEsBAi0AFAAGAAgAAAAhADj9&#10;If/WAAAAlAEAAAsAAAAAAAAAAAAAAAAALwEAAF9yZWxzLy5yZWxzUEsBAi0AFAAGAAgAAAAhANTh&#10;1CIRAgAA/QMAAA4AAAAAAAAAAAAAAAAALgIAAGRycy9lMm9Eb2MueG1sUEsBAi0AFAAGAAgAAAAh&#10;ALsXzkTfAAAACwEAAA8AAAAAAAAAAAAAAAAAawQAAGRycy9kb3ducmV2LnhtbFBLBQYAAAAABAAE&#10;APMAAAB3BQAAAAA=&#10;" filled="f" stroked="f">
                <v:textbox style="mso-fit-shape-to-text:t">
                  <w:txbxContent>
                    <w:p w14:paraId="0DB6A785" w14:textId="3B614D63" w:rsidR="004F004E" w:rsidRPr="004F004E" w:rsidRDefault="004F004E" w:rsidP="004F004E">
                      <w:pPr>
                        <w:jc w:val="center"/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7410573A" w14:textId="57609241" w:rsidR="00036E52" w:rsidRDefault="00504935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2ED7B469" wp14:editId="6EA09913">
                <wp:simplePos x="0" y="0"/>
                <wp:positionH relativeFrom="column">
                  <wp:posOffset>-321733</wp:posOffset>
                </wp:positionH>
                <wp:positionV relativeFrom="paragraph">
                  <wp:posOffset>-220133</wp:posOffset>
                </wp:positionV>
                <wp:extent cx="6479540" cy="6187440"/>
                <wp:effectExtent l="0" t="0" r="0" b="0"/>
                <wp:wrapNone/>
                <wp:docPr id="258" name="Group 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46" name="Picture 246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2E4335" w14:textId="30119193" w:rsidR="004F004E" w:rsidRPr="004F004E" w:rsidRDefault="004F004E" w:rsidP="004F004E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D7B469" id="Group 258" o:spid="_x0000_s1038" style="position:absolute;left:0;text-align:left;margin-left:-25.35pt;margin-top:-17.35pt;width:510.2pt;height:487.2pt;z-index:251792384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KRFmPgMAAJ0HAAAOAAAAZHJzL2Uyb0RvYy54bWykVe1u0zAU/Y/EO1j+&#10;z9J2SddFyxAwNiHxMcF4ANdxGovENra7dDw9x3Zaug5pY0xaeq8/rs8991z77PWm78itsE5qVdHp&#10;0YQSobiupVpV9PvN5asFJc4zVbNOK1HRO+Ho6/OXL84GU4qZbnVXC0sQRLlyMBVtvTdlljneip65&#10;I22EwmSjbc88XLvKassGRO+7bDaZzLNB29pYzYVzGL1Ik/Q8xm8awf2XpnHCk66iwObj18bvMnyz&#10;8zNWriwzreQjDPYMFD2TCofuQl0wz8jaygehesmtdrrxR1z3mW4ayUXMAdlMJwfZXFm9NjGXVTms&#10;zI4mUHvA07PD8s+315bIuqKzAqVSrEeR4rkkDICewaxKrLqy5pu5tuPAKnkh401j+/CLXMgmEnu3&#10;I1ZsPOEYnOcnp0UO/jnm5tPFSQ4nUs9b1OfBPt6+f2Rntj04C/h2cIzkJf5HpmA9YOpxRWGXX1tB&#10;xyD9k2L0zP5Ym1coqmFeLmUn/V0UKMoXQKnba8mvbXL2SM/nW9IxH44lMwyBmrAprEu7WMjqo+Y/&#10;HFH6XcvUSrxxBupGz4XV2f3l0b135LKT5lJ2XahUsMfk0AkHSvoLP0mlF5qve6F8ajsrOuSplWul&#10;cZTYUvRLARXZD/UUZUbLewjJWKl8KrTzVnjehvMb4PgK7AE3K3cTEfQfnCEjB8X9r8Z2SgGH1vkr&#10;oXsSDGAFBpSHlez2oxvRbJeMlCYAERnwhGbANeW27MF7wN8/deK3lhkBCCHsviiOt6K4CR30Vm/I&#10;LLA4Lgt9SPwGw6H6IQFnDrRhrR5awWrgS/rY25rihMzIcvika9SJrb2OgQ6aeZqfHOOWpQRtO80n&#10;RT6P2mTltrGPi+PFoihSY+eTRX4KJ9V1G2rL6JNIZ6XSQaYIwcpOkaGip8WsiNj2Znrp8Wp0sq/o&#10;YhL+ksZCxu9VHTd7JrtkQwCdQj0DBamewfKb5Sbee9MdtUtd34EUq6EN5IxXDUar7S9KBrwQFXU/&#10;1yxcDN0HBWJPp+EWIz46eXEyg2P3Z5b7M0xxhKqopySZ73x8hlL53qAAlzJqMIBLSEbM0Fu04hsA&#10;694js+/HVX9e1fPfAAAA//8DAFBLAwQKAAAAAAAAACEASIGvPtMtBgDTLQYAFAAAAGRycy9tZWRp&#10;YS9pbWFnZTEucG5niVBORw0KGgoAAAANSUhEUgAABhcAAAXRCAYAAAHqEfx7AAAAAXNSR0IArs4c&#10;6QAAAARnQU1BAACxjwv8YQUAAAAJcEhZcwAAIdUAACHVAQSctJ0AAP+lSURBVHhe7F0FmBxV8t+Z&#10;nrbRtWzWd+NuJISEhLjhECS4O9wdHA6HJ7gGCSHEjaDH4e72R+7QOzRCQhSHE+7g/atadmdm38x0&#10;z3SP1u/7ft/stk1P96uqV/Xq1SsjEAgEAoFAIBAIBAKBQCAQCAQCgUAgEAgEAoFAIBAIBII1KH6V&#10;IY1/CYTShU+V71qq+FhNQGWyqvxibCYQShKeffwSQ4FAkqUglDRkVW0TBuQCvy4Uxm4CoXQgQ8OP&#10;FgaTKBDQdfrIOIxAKHr0EBIIAxIFhawEoSQAXaR/z4m0+ww8HhSSSCAIxQ9s5EtlvhDEEI4xBELQ&#10;zyQQigyaMPAafwIeVKEySVX3NU4nEIoIcZEkq/TJ8gPGFQiEwoeiKIcskQVuY7dCn6x1mxT9agRC&#10;AcNuF4nH5e2+hF+/akf49f1JofgVctAJuUN9MHNhaGPQx3DwTpKkRcblNZgCJyriU8amDhBl8TJD&#10;oAiE7EP0SxuWZtBFSsUVcO27ov4fHpC5jd3r852E+0kYbIOiek4h0aizmxQV5Unj6zUoqvKDGdaV&#10;VeV/xmZCCrS0tDCk8S8hQ/iXxzXUbFHVs2P/21ARiNkuK/I3xr0REkNobm5hz0/2kjA4BSccZ6ep&#10;KMp84/YcA/zO34w/Cx7Y+A8YXKsJwhNTJBSEkL6HkAmUO/z8BpkrLgGKojjTuD9HIIAz7ysCP6Sx&#10;sfELFITnJ3s0QUA2k1VwBrnwFVIRhUFS5K3GLWYMuNZPeN1wsHCFoaGh4RYUgtomvVtk8jkgdZEc&#10;gCT5LsCGF98Yc028J6e6NJIsLzd/Y+9g4Y1dNDc3L8LGjnwhyhqYvG9KiIGgON6lLDlcGxY7NMR8&#10;oROhVVFRvohOOiwkYYDu0NOmEDQYTjKPuM84hZAu6pwcYHOBmQqDpEjb4q/ZvQC6SaYAIOsaEwuB&#10;STzOOJWQDjAdIr6h5BszEQY8l3fNprD6H+OQvEJtbS206XYhGN27idvweSRhyACJGood3hh0v3vl&#10;SVMYkgUEyhT5a+OwvAD09XeOFoJnJovcBp+Ir0wuY+BT0OCkBSiiIs5WFOUwSZbWy6rCllmZtGOJ&#10;7qVtmDwgYq9/L8jiJVNDCvdaJuGwnfWjc4umpqZfTAFogj7/i9CoeY09FU8c1pl16tSpm3FZQjIM&#10;AoeR1ygy5XIXc5hMLgOKqny18VOSAq3dEguCbhyeM5gCgKPGC8YGuA3cDhvJebYOQVEWuJF8tyKq&#10;4fkU9/wPsGY/GT8lIeLL2iSjcUpWAVZgiikE14+KcBt1ukShMr6GYAVimjPXknG50U0aErZueaxo&#10;7nhe7xcTvmwQlF9mRmTueTzipCXj1KwAhOAFFIDhPdEZ7jg+4ATx+sbXEazACYc5nssCPrYSGtcK&#10;yZrVSUcQTIqieKjxUzTIsnyT1i3iHJuMf1bdtwzgzP5sWoGnJvm4DdhJkjDYhOSCMFznx/68xes6&#10;4LT74LtQAGQ/WKI0u317uDTgBhbgB1MABnVPPS7gJEkY7EAsG5jJnOZEHNEpoHU7ePuimY0QrFX2&#10;DTkmDH6z8SPH92nipklkgyQMVuEr28mtvCMrXa/mgDuRrHQ5IJLR6LPPbPw12qiwe42/qsGadcEE&#10;PeiWbTPuj8AD9LEHdHO5IZaliCAtgf45b3su2ZRGKoYpAL27ZqP742F1cRmpyfjS5DK8t7waRMwX&#10;BLOZfZqPad+p2Bi2JgzY+DFk+ZfJKrcRusF7JvjZ7v0buPsS8QVdGH41bpsQDZ8knZFJ1MYO+ycZ&#10;6d0+kl/dI5PjkzjQjY2Nq3EA66WpArfhucl6zRrY73bRPIZUUJSRTkRvFoQk5lVVNtvPd4AvTRDf&#10;vy3PZsxF8+hgh2ocXmxMZw6v5jY2t/nUZOi6gQDy9lkl+Az/NH4LgQdZUd51QiCi2SekMi3T1bju&#10;KvjkWaFzQtYHwbLN+4xxhoaGhhENNvrmbhCF4MzhVdx9dkg+gwW4MdCGxHwhvLYKvDsutIqWJPr/&#10;fCOGgnu67Ag/NFHibjf5wERF69rw9qVD6iZZhBuDbSaHhxW2VyTq+tDQrI5G55Kn93N3VPjiEZXc&#10;7XoYVI9MNQC7d2lhnRtb2N4D6rnHWyUJg3WIvAbhFCNRM+WkHFiFySCQdiNoVeD48xqVc/Swl+Kc&#10;4bPAJ9G7Zc6PTZAw2IBb3SWk1xhrmBcU2b1Ztgrn20jQi6YS9nMblZOsM5xi0xq86IIQmCRhsIl7&#10;XBoAU4zwqpsCF89x4KBnEj7GyU28RuUksYH27tLMbh8X5u53kiQMNuFWYz2/XGGtFeBMZyntAouA&#10;8bbbJa9RWSVqeyRvH/L+SX6toJeb6RrRJGFIA24k660EoqBlY+R7HxA83vZ0ePXQzAbWzti+Y0j0&#10;OWj82DBxTnL8PjdJwpAGekdHfhyk610k6NYcH06+8qhd3q1kPsoc7ST369aiTb+M3p8tkjCkAVmR&#10;v+U1jEzpZo7SMnDKV7iUAs5rWHZY0dCqpW1jY3xkstsRqsQkYUgTvEaRKS1bBrtOr+Rjd7mY2oFL&#10;bZ3UO1YonpkU29CSEaNESN6+bJKEIQ34fL4LeI0iUx6rSuyuFGHVtKI/WUoBbwLnHwU65FfYfSFr&#10;NYsyKe3iNEkY0oBbfXt0zAcGE8f8MX2Dtz0ZZ4Wc9RGs8sxg8lQKHC+I9g2wm/TyFA97ZqrIHpuU&#10;/Fy3SMJgE5ogpKOd43guOLLHRmR2M2jQ6FV+Egna1Wn09welKALmJvcJy9wGh1w1wa81PCR2j44f&#10;WgPbsxM+TUYSBhtw08FdDF0ZLArAE4bRaYRCvS7eqxWeHOY7wt26NLP6Rn45+FyThMECsIFmbeYb&#10;dJUurmxv/NEFxqzSTiEwt4hduvjGhlagS2vuHeVExPszXjkhGpIsbxJypF2jE/VWRW23QjeKnKVL&#10;tKRmQzO7RdGNL99IwgAQJGk/1P6Ypr0wD1Knd/NLmiWSbdZ27RFR2TIXRscz4Yl9JE0IZgxp5DbA&#10;fGKpdZNEWZE/woaPWmt0BTQ2B5xhp4mC0MOvsHslL3c/j+iEX+jw6LJTxG7b0xOxweWfnxDNohaG&#10;RJGZQqDdAsS5mAORDjEHK9564XviNc5ss+gtg6wqH7lZ2dot3pigeACPuY4cpcuFyB35DTMXLJlu&#10;kqRIW7DGKO+l5CtPCFro9oCWvSvP/AQrRP+M1yBzyVLzGbSu07xA/tQsTUZz9lsyhgKFJeCLwUc7&#10;vX/26ylZYckJAwKzTguhih3G6pONbwgF1v3bI5J4VDofWJLCYMBTCA52ontcXgDVM6IZPeaQj3x7&#10;ahmrqakZYLSN0gQ2tosrHS7WBV2BQyr01Ipy4NHlKjszJLHTgeeCH3AcfFYEVW2dhAh0c3YLw/cn&#10;yCw9FfbxrMPCAunqIYd0srfqZi44tW9DyVqFGGCjvStfxhvgPi4BYcHRb7yvyyokVh43L9pTQN2j&#10;43rlvyAgaXHDKCTqjuQDK+HezHkMK8GCZC1PKkMuGcVvePnI5ubmF4ymQEDks0CY9+YpkPDw4M65&#10;mZOQDpeOD5JV4CEbAtGqyGzAgBBbxNkXz7nA2cB5fl0glhkrg94O9Pv9TAXhCIDfcdklQRYM+rVt&#10;V8C++OtkkxeHRDa8e2alHrPJUo4ipYRTAlGvKuxKznbkV+t1YmPm7Y9mt26BtuOt8h8fSZpg5KpL&#10;xWt0+cg3ppSRIKRCuUODWVs3y1rjxIZ5iSJqjfMwVYppuNu2iNp+3vnIsWBJNnwZ29jtUJYTXzsZ&#10;DzxQF8KKCuvPot6vz4NuKs9dlQs7JKtgBb6yHRYE+C/cDq8FxjfORAyH/ez6uPNNbtvi5Z5jlZu+&#10;EtkcznUTMQAWyzwXBZF3jMkFwHCgMBp/NEkQbEBRlO94L98uN6xXYhpmKkpSrCZubvZzj0uHYYsO&#10;+Pp17ef4fHzLgtmnaAV4DS3f+dBEmYTBLpxIjQ6Bxo9ukLlmU1PybhN22cxjN33FPwYTBAvRGpgk&#10;QUgTNRk61LvtGoxpjCaj/YBMfIJ0OGJEkHuvi4EbNwhtx81OMBjZP1yYFgFpDLAJ+tsl2IU33dLt&#10;MnR5ohuhyQNmBNs0MGrf+P3ZYEtzoMP93jK73Sp0A8c9fr9JfB4rRvMbWz6ztaUZLGPTf4z3SkgH&#10;6YZbL1DEmAYYzzVf4H6MLrVrY2S2BKS8vP13ib52CyYIibtSc1R9zKPQ/IUnJovUPXIC6QoDsqkp&#10;+TgBdku83li/YtNXscLhJtFCDR7cfo9KgtwnP4ZNVUUbG0lEXiO0yp0bfay1XGbTmiT2tI1ardao&#10;LXpOguAE7sggS3QMNKLoxpeI2Ahjt2VHIDZuaA/bCiCU0fceUPTGXxFR2JeLvUkp+HSBOH+gtck7&#10;V24naMf7gZuXd7zezttLsM8ZJ90QhID+NgnpolUUxX7RDcQuzwZGNz4e0YFWVUyv8LOePXUtXVXF&#10;j0Jt3uiOkNwxN8DGy6LWQDXBXNKxgabi0jP0UXVegzR5/gCBiWJq4TKZ6nqpiILQ2Ng4DV8mXOtH&#10;vJ7+G5WfcRvBIgIBvUFu2RJgRyrplWKJDlVap6Cdt+HLjg3/pBPsp2ckY3uXTGA1lSq3QdphssaL&#10;+3jnJOPXKz1a94l3vWTEJbJQEJqbm39uFwCV/eUCgbXWQpcP/ja3G6+7tIEN4PDDqrQHIsvyNp/P&#10;N8zYhfAMH94xLIrOrSyrWnUHXuOP5jAQIBxEi7+GHVZXozC1C8Vuu4Xb/s6UBx4QhG5S7DZeg7TD&#10;0/vx5zBg4+Mdb4X4fnjXTEYUBP29Jv9eEggDL74QmyeUDnG0dthQfOh61ihSf8B+9n+vZyYId85T&#10;tOstXOBnK5cH2S67hLTtlZX8sQt7FNi+++jXi+axxwS5jcYqR9bGpm8/Nt7LutfJ3GOtUgSFEn3N&#10;ZHwJnOVQKKS9A961eDSthNEsSg4evz+zhuoma2tjrUE8lyzWzXy8VrdOASxO4u7Wx3fwG40V9mmR&#10;DWWQWitbJV6L1/Dj2adrs3bs+jT8nVITBgGcpscGD3ZCq+YXKyr8zOdT2D8+Sj6ugUQBEsXkiuDU&#10;UwPcBpMLboCG3SWFz4CLn2Bjxt/Fu4YVlowwYEYo76UXK9es9rGTT65o67YhsRuHmho/eefEk9dg&#10;ckEJ7pknAMgXoEuE1bOxIa9bxD/fKkvKMsCPfY730qMZnZeTqAvyw3eZpVPniuPHBdmgAdYjUX1b&#10;M+vnO8GtKz3spmF8QcAcI2zAF8wQuefaIVofo5mUDkRRHMR78SaHDg2wzz7xtTmqjzzSccBs5MjC&#10;62Y9/qjKzj6zo7OcjO/9TeI2nGwTG/zdY9qFoDwUYDL4S+s4x6ZL9L+MJlJawCgP7+XH88ILwtpD&#10;is8ovf46e40q17z1ljB0m/QZd3aIv5vXcHLB9cAPbuPvy5RbV3isCoJHkqT1KJxF06UCJ/ps3stP&#10;xHlz/eySi2KtwSd/t+qD5LZLNXlSKKM8pxVnCdwGVExMZhV8Pt/v9IbPt0RFIxSICeMjv/EaQTwl&#10;SXdCJUlh69cJrG/fCGyPbWSf/KNjJMeqs+oGZVlhDQ2ZjVaP6Jt7v8FtyrI81WgObQAL8DI29Neu&#10;5Z8TzaISCAQv7cHk1s387aGQn910Y3tj07tT6WthJ+nzqez+exX2yEOZDSoOGuDnNoBiYnRjhl7D&#10;H9FS8I5LxG71Mp5frl+hCIBa/43X+A0iFW+/TZ+oYzK+W9Kju3PpE1aIVgw/f/weI2Kpxx2ScdCg&#10;/BlvcIuXHqInJ56fZlTq73OLPBIlCKlHp9EyzL+Tf9yhh0Q0wejRAy2HnnTHO85polYz/0ZL9cO3&#10;mfkszU3OjCAXM0smEgV9fq5PMe+O1MKy376x/fXTTw9oSXstLQF282yVffGZ6Gg6Ni8h8OcfMxMG&#10;QcgsT6nYOf/3QmkIgglwpnrb9QU2fZVeI1y5ws+6dMEkM9NhxzQLVROsu1cp7JabFXbpJSpbvkxm&#10;LzynsLvv8rM/nZ94VBmP5W23yqZO1ucdlCKhedTpraSEkK1uTjqsqUl8b+AScrdb5bNXZBZaxWTI&#10;Tcv4+wqdRRdFsor8FAaBTZ+ePHQ6bmxmzjuvEVglNpY5J2WeKpGvLElhEMX8E4SH/xJgq79I3XX7&#10;5V/p+yRfb03PKpQH9XnTOGrM218sxN9oCIRHbynFC8+kSfmZdoFRrGyMZ6A15DWCRAwZQnDZIfmT&#10;xpENmnMn1i30sr/O9rJdtm+fz2EIS8GhUVHU//ztnczi8m4THy5vezJ+vS3IBva3b93m/T51o+5W&#10;2146BjM/eceUMtct0udZGG0sd5BleVP0y33q8SDb9FVAM//R2wuBOGaQbnetf79Yv+Kcs1OPSm/Z&#10;hILgMehl790iMEVu13ZIjK9viHv5RD7zQSCm8150oRFTyq+7NrmjnIzRA3GpiHM4RvbV513fc45u&#10;iZBBv8L6tyhsYw61/3oQzHSmc+YD4Rn+ZrTJ3OCLz+ynLecbDzoos7kTiuJn27ZYt4R4fPyLXLvI&#10;y851YAJNJly/xMP23akwI1NL/4gh7twh7FahrWzSySjWlk3WfKGDJySe0IPTKjuV52YQrpOFin75&#10;yNOni7kThGHD8i8Mmg5xBDrTekvRxEUQu3QJskMPqeDuN3n3udbCqdj14m3nEecBtNSk15hRAIP+&#10;wsyPevVaLVWjm94yswRRFA8ZNzb9PrVVZqMyNs7BvuaqoJaz5ORAXyRi7flcdZT1rogPhHXsQIW9&#10;cQN/P7KhWmbPzkpvvOJNuO7Ju+bH1NN0mFWnGRvL559Zy9f/+O/84+KndOaS24NVM/v3KBTVCWqt&#10;2uV116AgCJaSAns22dPg+MLx86ulXs2S4d+zj9cdbyxEHH2sHeL5n2ZQuykfmFVhiAd8+UIUkHf/&#10;mthxfuxRWdO4vXsHtAa33RCsZ9rxuOg1zaLZr1/iBhqJpN944+dl4701NjgjDGYo2UpUqSJivwHH&#10;FwrD78HyLpuX62FZO8RrrTjT3UE77LbtO9r9GXz4HHIqEAhJkl558M/8BDV9cZDYbX//EJ0clfXv&#10;hxXqTM2MTmfHzFMUkkTW5K7l9vv42PXChUF4+zrXZt71w99l/r12jf65ZVNiC4GKgvdikxEH27au&#10;7Lj9oYv1kvPIQV0TN74PbmlvOLz9TnJjlpMG7/yDbiWNppkbwA18wnvZiRiv1f/+IaY9lGuNw2QD&#10;aOqdd1a1v599mp+qgaFJ3vbvvhHYm/8XZFjI2FzJH5nIAqHADRronANtEqeC8rabxHvivdRUxMlQ&#10;vO1IHIVFS2EKBjZ87I4F/ProtTfJuU5yjx1y53/sMUKG3618YjTP7AK++H3ey+bRSgjz5BPLuduR&#10;2IDMv/XCY6bmjf9sZ/Q5iXj1VZkXRY5nKh8Ju2u8l2mFWzgLjsQTo0O9m2Nzd1A4tqzgH+8U8Xt4&#10;27NNvA+jieYGcAOr9AbP6x4k7jKYTFRqBQsFbE7S5eDxs49Fy077ay87bxlSce6c9IXB67Xf4D6f&#10;D36C0UUyBYN3XCbMF0EwqeRaIBDwUH61opGt8IXn7U2aQQGoqLDeuLFax6avnLcMqZn+ZJ5tHL/B&#10;DssDusUw/Ye1C/nH2aEgqqwqnF/CgITm2KC3yhwCHvIPVjVzItod3R40KMS+3srfl4w/fmfve6JZ&#10;Wan7JBddaN8JP2f/9NMe/nYzf7tVRkIKO2e/9r79mgVeVlutaFGmyw8RbQnIhqV6xihvnzV62MJT&#10;Rc3i4XU+nss7Jj2Gg0rurQOC1wDs0Kowof+QbhEx/I4tm9ObR921QWaXHuVpoxVraM65xpL2Hk/6&#10;Dag8mLkW3qGPnDQh75z9RHbF4SLr1tCePo7E7tZpe4tszsk+Nvs4vfwL8u2bBK2cC/orKEz3niuw&#10;wyZKLGQ48NFEq7TfTu472nN/l9t8JQ3Dt3d/pBqJE/nx4VrxSRIxehVOqzz8UH+MIJhsbEwsECiw&#10;vBeWDt+BhsfbbpfYUHnbeZSgK4QrhqL1iG/cCQmNftZhvpxlwTbW5NZvENLpMtjlurWiFj7Fv/Hl&#10;pNslw/EH3jhHKp64p5crDMhEVQM/ncd/YSZxkGrjUv4+HrFrw9tul+aIthViA+dt53H8AN034e3L&#10;FvH7jXaZVYDSyE5UBht/9P+JBtOssLzcz554zJ6Tvm6NyBUCkz176kJaUxNip5zcnhrOe1nRxOe3&#10;/wR9AI23300uOs36aPTY/tZHlY+ZJroSubJCQxAkvXm6DFmWX8daQ5mWVrTKbt1wxcyOWjc+xcIq&#10;J4wPahbFbuQLuzs8ITCJwjpqoBbJYBce5tEaA5636/DkfWR8eeY1OldlN5X6pF2tO/PplKTBwUDe&#10;dreIy2wZwpAdKIryfXxDcYOjRwfZB+8lFjj7YVzBGLTT+fNPnoQLo/PYu0WKafyJCI9II/791FN6&#10;Qw+B4/vFfP4LRKGJPj/bcwvsWKR0FmZEx5u33UniBCn8HVkVhFoH8nlS8a3/C8ZU307ETLpJyNWf&#10;o6AJbLvtUs92Q0sS3WCT8ZIjYwUimifvjS8ttrHHCwMy25P/P7qdv90pzv8DdDOhwfL2pcuZh+pd&#10;MRQAUNC/aA00W0jVLXnwgcyqy61fJ7KHH7IubAcfnFmpmQei7hdX8ozeF8+LL0reRYonPC6NI/p0&#10;FAiTKDTnH8rfN2pgdqdgloeya43SJTZ8URSHaA0yH3Drze0NFrsq992LC4v4mNebnjBgputbb9qb&#10;T42a+rtv0w+rIvfa07rg4e/kNdpEhMfEDpygf/L2WyEuVM5rEG7x9On5PdEnq10gq5Ak6XVsIPff&#10;F9u9qK/zM+tFAgRtrCDdcQJ9DkH6wvDCc7KtaZ+dKhVug03EqqAuBBXwCY+sw36rvNrGzLhM+fwV&#10;/O35wrwUBgSvwURz8uQwq6iIaCOuGAlCxxW7QYMGlbO/f5h5VY3XXs2sS/b9N6kXLjeJVujMA/iN&#10;NRFnHt3+NzwuduTU2P1WiSHXzRayVePp8eojxmts5h+dumf+Wod3btIidY1aA8wX2A1p4jptH76v&#10;C0C64dB42o8kdWRNpwALhVILxNbNArehJiL6AvHb4LFxt1vhH/f32HY+UYua5wfgb94xPB42Mbu+&#10;il1ed0wOq2HEAx7yR7wGE09ccee00zr2ya+8MvMlp0btGNBi/rx90cR7QKGpqeFHi+5epV9jS4I1&#10;5UziworRjTMVKwL8bhE8Pu52Kzx1X3tTPN+7JXak/M7fuTvVM5uE5yhojTGXsKLV0QrwtiOjY/zp&#10;8uyzdQHbPkUOVFOTn51zUHtjwFl08cdg98fKsrXHHBWMaVipeBlnm0l4jOyiI/j7UhF/z7Ae1keB&#10;sVq3eW7v1vx2jq0SU1fAZ91Xb5E5wisvJcv9x1QCbGzJGxb6ELztVondFfPvZNp8xIhATCNC9mjq&#10;eP+doJv02iup5zQIQmyWaqaEx6nRAzx5T/4xyYhdIKyWwWss0dy8LNY64Hm84wqJOXWiU1kDq04o&#10;csF868cmIxbtTTTnYe0XEsahf95rp46DZLHHolOf2iog7YZVrVCV4rpMNv2J3UfpE+HfuD5xFmtV&#10;eccI2MJT86+79NCF7YUNcBCNN+CIa1EYgpDTJXA9Tji95nKxTnDylBC74Xq+H4ANVxCEneMbAfJf&#10;P1tr/PHsXNVxhNgJBpT0fQiTx+6mN5K2xhSVZs07HrdnOhL83OWCthadU6Pk2n0ryj+M9tYGUGr9&#10;zN8CzG1hYRMz9k9fo2NVDNTA2D/n7U+HmBDHKzJw7rm6CYU+JdtpUMcIkFVLgHznLZVNH6NX3dt7&#10;jD0H2g4Fb+YCYZfYuHiN0go/nKOfD8/4RXzWmVwLiT4AXgOvVQjw8BqLXTY0JHd4saFiI9dXzeEf&#10;Y/KUkwKGcMU2bnhB+xj3jOjbsRFYs04+n/PdokSE+9TI2+cW/7Cvh00Zmp5DbZaf0Z6wAfj/n6KU&#10;fjqHLMtHGpfKb/AaSzoMhXnWRXe8ja9qAzxc7trQyESjxo88LMdcB60DryHsvmNy64D+CO88twi3&#10;GvOZLeKYx43H2h9TmDZM6vC+TKRrJWaMzaOxg0TYujne6eRRa9C/QXciRrrh/9+ShVKx+2EcysXa&#10;NR2jPGg9Eq0DBy9ilnGqBhSGRAKRqLAYEqtp885xi3Cr3L+zRQyA8BpoImIVP+0BJwAKxLAe9q0E&#10;luI3LpFf8Pl8O6LGhh/2L3BsHoeGewx8Xgj/f46N2Gw4KATGKYkQjG5oOjEnSbrT2J8QuMp/x3PN&#10;eqbx2p3/ghIJw7//FX1uO3HaJu94Nzmse+z/gif7AmFHo790deoV+6Gt/GTnmiaN0wsL8GPngFC8&#10;avybFF+uNRuu/mlsTonW1o7dIbQ06Cucd06sdTjv3ErudS8/ht+w/vo2f2Dwxuuz5ysgzzqgjM06&#10;puN2LwjEH/fruN0KzzpAtzAzOddNxj1GWwu5Yiat/nRTAwUiCJaWd5149miM7eYWJZYtDaTsEvGw&#10;bk2nDo012ipFEw6v1c+KhSLjmENH6/Dj9/xCAM3N2RUGuEXudiTus8KIv4wdPI5/DbusDItotb/E&#10;td14DRZrLkGvYSf4XlsA5fnfZAuiYODEOLS4UVvL19qpEN9Q33mLP1KMlsI4hQueMFx0uIcN6iFr&#10;3SK8RnNzEP6XmB+6hvHHukm4Pe52k6n2O0mfr4NjHMAu6a7gMKM1QC0vy/Ibxr60Adc4Ba9lEjYN&#10;1vcQEgIXFRk0MPV0zAsvCCQVhjMPTFzaBSNTOJLN2+c2McV7RG/+vmh6syQQjTUFENEpdXTv1tGR&#10;xqjSwQfp2+GQav1IPro2iNoUSl4D2HkEWIVae5N2nGJEtd7IMYeJt91JDu5BwpD3iK+VNGBAsO2l&#10;gcmdaPyZDJFEUaVcEu6Luz0R7R5vh0YBA0K+A5yvb0xBeOSh9Bwtj0diPo7vkCteBl2ky4/l70tE&#10;+BmuCcQVx5VhPtc87WER8hfgxP1qCoOxyTZEUXwCPup4DSEXhHvhbk9G8xz8PNfmFNRUhGuCa1LW&#10;B0jIZ+y7jx5OhT9b9C3pg9cQcsFz9udvT8Y+De1/h5UybSwien8mBGXxuPGICPkMDJ1CV+nfxr8Z&#10;oaZCT9G4hNMgskW4De72ZMRuVfy2gS3pXSueA7vrz0R7QIT8BWisS446KuT4i0p3Yn6mvOI4/vZU&#10;7N3Eb/RDumQuEPCMn9afCiGv0adPe+TISVRFtJFW27PLMuU5Dvf1kZcfowtEugKOg5L6UyGUNMYP&#10;8bELD088KFcoxAIE8HO4+5IRFQJ1kQgazMbQ2Nm9mWzZJPwk7vZEJEEgdIAgCDdg48insYh0CT+H&#10;uz2e5xzsBWrHEwixQGcdP7HvfVaSfKZCYP8W/vZoqoqEGahPaj+eQOChpVbL0am8wuYIcT4xus5r&#10;Ip4LlkH/xQRCCmCUZYd+IvvjAdmdE50tYhSKfAaCHQwHf2J3bDzYcPAzWenIQqIhCCH9ZxIIFgH+&#10;xK/4efZBWlrIxMOnFn449uIjtG5STqvTEYoD1VceV4YO6DfmYFeuRrXTJViG36ibRHAU2KiuOkEP&#10;UR6zm8C8XolN2E4ft/DA32bji4Tac6L8qqRNPb30qDKtu4KT9/GzEo7BdOoJQ90f9yBBILgCr9d7&#10;svGnXxD0RoahS7PB7bmTVl6lB1iSbZh0h9sQQvu84+7ArviHaJwzoJuAcwxuPHYPrQQ78jdsxD0b&#10;RRQ47e9MaNxH0lmCBELeAYRoGX6C0B1mCtukYVo5TYYChY37pL3s+TGGgLUJJoFQFMBuFn76QFCq&#10;I9bWkpAoQY9Q5KjUrIUgTMUGX9cpeXoJHEuz2wjFD1GU/gMfvXBRE54gHLu73s3SjyYQSgDgb/zh&#10;6hO0STz/iRUIrcAAgVCaQOcb00y88DnzaBIGAsFE0PgkEAgEAoFAIBAIBAKBQCAQCAQCgUAgEAgE&#10;AoFAIBAIBAKBQCAQCAQCgUAgEAgEAoFAIBAIBAKBQCAQCAQ3Icny68afBELJo7IyqLIyURxg/E8g&#10;lC7q/ApbKvuY4gehKCsL61sJhBIECsFSxafx2IhsCoWs7yUQSgjY+O+ShTaBQIqqCkKhaIsSEggl&#10;AxSGFXHCgJwdkkwrQSCUBqK7SfFcouq+hCBJ+xqHEwjFi2TCYBKPkRR5s3EKgVCckCwIA7JLEP0I&#10;6jYRihSiIt84o1zhNn4u20OwBEJxwUoXicfb/D4SCEJxQVLTEwaNZCUIRQTvTUGR39BtEH0ORU0+&#10;JoFCZ/xJIOQf0u0iJWJFgOtgV4Rg+61q8m7VuEoSFkIOgaPMvEbtFJeBACyPGszzer2HGl8dgyDc&#10;x/IUwkLoiMbGxlXGn4RMIIriYctEb0zjdZuzIh0XEDfDunf4RRIG6xAbmlpYS0sLPTMn4HQXySpv&#10;AB/FK0kvog9xY6DdXzk3JNOLtYDm5uZfF4wNsP0G1OLz8uhbCZlAuAq0dHQjzTX7hhQ3hKHa+Cx4&#10;1NXV7Y2W4PnJXo1kFRxCrqxCMoZwgpHDWAr+iiRJfY1/CxbY8Ad2axeEVyaXsfr6+tnGbkIGGLmE&#10;k6Gaa6odo1AZYT74IHhd+FPUtxQeUAiQLxhCYLK5mayCIxBcjiCly4CDwtA70v4bjU0FBVMIqhva&#10;rUE0cZ9xKCFdyKrya3QDzCf2dshniB9RNzYXBEwhQL442cMVBCQJQ4bA9OvoRpJvvFIRmSzLXY3b&#10;TQudgx0TDo1deQvo++8RLQSvTkksBDoF1tjYeINxOsEuBFG8eIkc20jyjfcCRVV8xrhluxCvqeBH&#10;x4z9eYdoAUAfAJ1ifuOPZd+uzWQV0oXiV3/DqAqvoVjlTUH+dqfJSeVICUmW3ronye8zDssbRAtB&#10;l5ZmboNPxmY4z7gUIRl8svyAT/adIKvyldiwdgg54yyPj3JI3aRdYUgZIpbyQxgCgUDnaCHYb2Ad&#10;t6FbIZ5vXJaQDOAXbOU2igzZp9zP3e40MTXD+Ckp0S2YWkBvyXGKB/gDvUwB6N2lmb1gsSuUiM8B&#10;SRhsIKW2TIP9yqOuCb4Hr5KGE5wbSN14FVVdvcDi91cGnB27sIrm5ub/YaPF/KEXkkSF7PJluBYJ&#10;gw1Isnz3Ek7DyIQ7RHWTpoatCduZ4fTSPeAn1Ou/pCPsCrpPza4wYENFZ/iJST5uY86US8eqGEn6&#10;3vg6ghXcEcp8wk40xxrCYLUxXpvBhKF5nFRu/N6z0xAuWZbvMS7hChoaGsahACB7duUPkDnJM0Z0&#10;ZrW1tWOMrydYAXZleI0jXWLJydlBiVlJ45gb4G+3wyWKoAke8uKa9P0Vn893mvFIHAM0xn1NAUA+&#10;NdkdK8Dj4O4UVrUF6FNzG0YmvCMkMUtzpfNsLMMrikcajyUjQKPfYDb+2sYW9tAkmdtY3WYj5SRZ&#10;h1sz1xZA18VScl+eCQNYhpHGo7ENcIJ/MgXgvol+buN0gicM7Qyf1pzsJhKG1JBVBboW/AbhBJdZ&#10;6R6F+NtzSVEUBxuPyBLq6uqOxcaPTvCzU0Rug3SSu/evtxVtomzVBCi3GVnJhJqgJdH6O1dk717s&#10;ECzDMONxJURjY+NeKACtQKsaOlPieAE2bN6+ZCRhSAJ/FgXiugQRIjctUqaUVXWm8ajiIaMAjO/d&#10;wG10bhLnJvTokl7kibpJKSA6IBDLQOuPCSls34jM3Y/cgZMRijw0mPicXNOnyP8wHpMG8AOewIGw&#10;FzMcCU6X9fDdT2XQ/SIH2gKsFg62SvQRMKx5RrA9ts/7jh3s1GjNAfE34PNBKzB3bIjbwDKjtW7V&#10;fRNlzRHn7bNDEgaLmBp2p2GWG5W3ZY4wLIv7P9+I0bUnXBwHuHJUOXd7NLEBHze0hrvPLkkYLEJU&#10;lMd5DcIpokBE/+92ATIn2BhQuY3KST48UeJuP3RwrWYN6qBr1L1rK2uEv7Vu0uT0u0nkM9gAT3s7&#10;xcVq+98rwMeIrpSXLXa2kKkaTazSx2tUTrIBGmj8NhSCFeOdF0S8rvGqCVZwX1RhLkcJjd+MHMVb&#10;CbfZDZx73nYr5DUqJzmoRxN86r7D77fvxLq0tsbsd5JkGWzCzYY61+9js8Ii+1MoewXIjo5k5gtd&#10;N1TgNiynOK5nLbt/kpLWuIFdNpBlsI9VEr9hZEoM42bNKkBXbJmUeVdsR7AqvIZllb26Jdf0qK2X&#10;THAjUtWR5ECngYwWIElCFIRsOM7HJRnvSIe8hmWHL07puO3AwXWsc6P71iCaJAzpoTOvUWRKnCxz&#10;mQOLmySjG8LGa1h22L9r9MT9Ms2RtVrNwkmSz5AmVjrQxYjnmIBsKWkvXbplda4M8MOfVvkSWAbM&#10;J8I0CtTOvGOyQcyfMl4vwQ4OcSOqBP34CjW1Q3tHGqVl0OrwtjtF7DrGN67nJsX+n4jm3OOXUxb4&#10;cpc9upIwpIX+Lo1Ip3KgrwvbF0In8qus8C6/fv/I26G7Fwqkdq4fmiizbiAIvH3Z5qTedSQMdiEp&#10;0h1zXCr8lUyD3wmNjbc9GTMZQ8iUB3VP7k9oA2pTzGM80F3yaM7045Ml9vRUOeuW4ryRNSQMNhHx&#10;BzLXtDgx/1zQ8pdHJLYoavT5dvj7EpWj/ZPMd0jEPaNL0OSAZw9ILAw4btDU3Kx1j+qbWjNKo3CK&#10;55IwWIesKh/PSUM7WyI09vNCktbF8DnQrbkQM2LTECAnuUszr4Hr0aIHoHvUcV9uOX9MgIQhFURZ&#10;ntnPoVKSVhjfVVpsUwBx/sQyB6poZEr0VaIb2/0T/ZogZGvGm12+NEUgYUiA4ail5+dAu67EbpMR&#10;ur3Ibo0muN9eOe4emcTfYTa02aPDhiDkZuKPFb4A/kpVVVXIeP+lC+gC/YSNfyecUJPj7gXSa1gH&#10;u+MZssshVLuUwb9aMD6S1xbB5LNTJKyoV2k0iaIHLmVabYb/VK3qhXuDXJkQ65jabdj5Jggm54J1&#10;a65Q2POTUBjyVyCeBmEAoS3Xm0rxwYOr6PNeUL4T07lX2PAVTsVM1xzMgbBNuMcVbX/rn1MjmSX7&#10;OcWHxoMSqqwMG22nOIFW4MYCFIpBCYoE8HhSmoWIc00MFvAaZi548fBw6fgMKBRLCkgo6vzWskvd&#10;yqJ1k7eB1XvGYrpGtoiFh42mUhoAR/kTN6dvOs3lKZz5/cJyXtdW4pGXx5QP3G9QQ2mGVtFKZHNG&#10;Wbr0JBNcEJS5xuLkhcIuFfk32GaypOczoEAE89xKrEwyv6HcgbSQrBEEN9+6RfHE8K/RNEoTkizd&#10;jULBfYEZECtrt4ADjA7iuIjKToHuzFlgiU4NSuyckMxGV6ha4TBkXzju4oiUsCIG7/6ucHkSkJO8&#10;AX43r/HlG0teGBCyIv+UT34EJu7tGFG0wmI9QVDKlI73lu/rTpvsE86PsGkqPjfZw1RVbTSaRGnD&#10;6/Od4oaFcITQ8M0RaWSkQLpH+Dx5DS8fOa1fI1mFaIiieHldFhPy7HAv6Fo9qgjsaIcn87tFT55G&#10;jBKRukgciIr47LQsLFL+339LzO+3tp7aQaoePkVNa6Zc4P9jYTteQ1X9bNAglQ0ZXIOmXgsK5Drc&#10;GgiHuY0uH4lzsI3XT4iHrCgfOFX0N1GDv3m2yr5a72NvvKayvZXkId6R0LjxWLusqPCzoRbmVLtB&#10;BSwsr+HlI8kqpICiKv9zInv1OGjo2DAffSTCAqC1Fxrbv//GE9NwUWjmR50XT0Xxxxxvh++/p7DZ&#10;nGumYjnc09dbBfbdNypbzNnP4x0B3YIVir9w10Sa0GMJTjnUs2ZabchCQkuC3R/+OdYpSfaWud2y&#10;RWw711uW/FnUBRT2zER+g8tXYgSpuZmWu7WMagciN4MVJaZRpuKnHytscFT35jJFZBu+5B9rl3ff&#10;be33RKKED7+bdwzSB/d5Uu/MC4nlgtQ9SgM4jZLXEKxyDjC6Qeaa2LiPAAHj3avJ1Z/r3TtkorXt&#10;sCgZr5EVAvt0bWZ1dXV3G6+YYBWyLN/EawxWeaLhN8Rz4wah7e+BA0Mx+7LB2gTOtSS1W4WpUwPc&#10;Y5ALR/IbWr4TS1eSVcgA6Y5Q3wGMbvTtFLRG16O77k9065Z9YcB7qALtHn2/PUFAzP1fb439LfEs&#10;pEE1k1jGkgQhcwTuSbO79OSTyR3oaaB9FaWjg3z9delHkKxyw5cCazUsxEwgCoi5fVHUb4gmjmH0&#10;9uvpIjcM4ze6fCUKQmVlZR/jnRLShJhJqDW+EcbT5/N3cJIHDAjE/O8W//GRPgBo/o/3cRvnN+Dv&#10;VxRFi2wlYl0GuUjPToLGWq6wAdUy26+L8045VvAjq+AAFFVd3aFx2OCrL/P9hmiefFKIvf1m+3HT&#10;pgVj9ptcstj5LtWWTd62v6MtwsVAs6GvWehlXy5OzNULvG3H8hojj36wSnj8/ef7uNfEfVYLGCdj&#10;9y4kCBkDXsY/8fPPUQ0kHba0pO7y3Dw7wAIBTK9QtW7Kti08X8PHdt+NLyROcF9ZamvQWD2E10BT&#10;Ec+dNSR5uUg8ZtNS/vnxnDJEYk9kMIZxyahObYIgCMLu7b9PBYvsG47bCdYw1GwokYjf8khsNPGc&#10;QQPtN+CGBpXJckch+uQfsf9nyjVftP+9dbPEbZB26PEktgxPQ6PerrvMPS8ZseHyrpeKu/Rr1ARB&#10;luUPTQHYvrfMfrc7dg1jhOJ3xvsuXaiq/+fPPlVZ584Brd8MD+1k2NxWOwce1G/RDcfk3nv52ekp&#10;YvUm8bqo6XnXscK3/k+B76uM2fb6a3LM/5kQE/2i/x892s9tkFYJT43bMLfvLLEty/nnpOLtJ/nY&#10;Xi32FlP83bAaVl1drTX22ceL3Osi9xmlW0MQiDHGay9NRDuOmfCqKwOsvNyvNXyTGDrFhmVGaNKj&#10;wARBZU1NAfbNNh8LhQJs3RoQssVKB4c7HSb6/e/dym84VsgTBmxsvGOtch0QrxF/3USsA2cZj19x&#10;Jt8Xieen87TJPaXrUzglCG7wj38Msg/fT56P1NjoZwvm20v1iCb+/kQCtRv4JbxGY4XrFukNFxMT&#10;FeByiw0yGbes9LIu5amLCbw42aP9rr4t9v0dDG9Dz+B6o3kUP+DHTsEM0LWr029E+cglYCmwAR55&#10;hLWEPl0RtEeQeFyzgN9ockErVgHXfMDj1qaIeiXiu7doVbir9ZZSxAAh+D/eCy9W4qj3ow8rLBjU&#10;fSEk+gbm3/xR8VjW1AS4jSbbXA98YAxfAJCHDe6s/SafmFlX7JlZJVaS/sADU0d1FtzZ3n3q1Kmj&#10;pt24Ifb/QiI2Gt52Hrdu5jeabBO7LzwheGCiglWzmQz7eefZpSSXoM9QX594ZLc84meffYJCoB8z&#10;a1ZFh2MKlXYEweQHc/gNJ5sUfNgFbB/Znj1c1LpDVx2ZOEJklxuXeUrXed70lbUITzDo584ye+et&#10;wvI50hEEpJhh18NJ/v12dM493H2ZUpKkzUbTSAo4bhcURCR0vb80Nhc2fvc7O3F6QetvR2/bfz9r&#10;eUM3Xp9eI3SSvIE7q1y0KD/8BrdpNAsuoOH/ho3/y0Udz9tvJxnHJ5YbhxY2RFE80so4AIYgUSDQ&#10;UuhdKEzB5jWyjtdyYjwgXaZrEUzivcc3gGKjHxq60RxigAKAuVO8c6J58HgJrcQU47TCh9+v/pvX&#10;GJBPPs7vEs2/s1xrbNGNHR9g9DFIrzf71gGjRZMnhzIWBiSvARQTdx4uoTB00luCLgSXHGzPH8Fz&#10;jNOLA++8LbJ1a9onwduhmefi9WI4s2MDnD/PWvzfCaIg/PCd/jtIGKwRI1ZI3j4rLDphiEPz66+m&#10;TrvG5D1ezH7bFj+rrAxoXasnH5fYh+9LrHcf97JNTX651sfWrm6/b58vcyHkvXxiOzcu86LfsJPR&#10;boobmzfyG0kq3jHXz9ava/8fc4tqa1UmCArbZ3qAvfySH4QmPUvEp8AeezTWEnTrlvkEIV4DILYT&#10;rMKvRlMpDfjjoknuUACBkdlxx/qZKLYn+8myyrp2Udnls/zskYcC7OqrAmzu7Qp74jGVPfO0zG6f&#10;o2ojzVs2xRYmQ776cmYh4FJwoDMhvhujiZQUqg4/PHMt6wbPPBNnviWKiAkZRbP+9XNmcX1M2UaB&#10;5u0rdG5Ygr6G8rTRPkoHqKVXr3ayS+MMKytTW6zvvkmekJeM2w8PcxuCFY7tpycP8vYVA9+8ofgd&#10;5w6ID5/mC63WX3366dSBgER87xZ+Q0jGTeBQYiPp2ZjetNFCIv5OWZa3Gk2leAE/dB1OpOE1klyz&#10;UyfrPoyqpt+94zWAhDTmMWQSoixUrl+idydXz/eypWcIWvIgPgtDWL42mlTBwAv9v2e7dHE//JkJ&#10;P/pAZH97x56mn3t7QJuXvOkr/v5E7N8/dSrGt3eBABgvHp1JnJHGO66UefEhemKh0c5yh/Vf6g1n&#10;80aB/fSDwP78QID951+FObHn2GPCluYhxHPbllif4acfvOybbamvg2Mk+gv1aAlyNx4raol7psZD&#10;Hr+zc5mjxczaKiX3wjDz0vyMANllfKKgHc7Y39pkHpPoI03cTmZThslt5h67PnXwQm85PrehVsFX&#10;mF2w+8735VYYRFG+hPeyC42trekL9JZNuhBcfVW4wz4eNwJ5LzMUyL0zjJNveNsLgeA3/MNoltlH&#10;Jivd5AtRm++1lzOWbaedrF0HR9t5L9Pk6dNF9m4aEaZMWR4qTEFAHwp80f8ZzTK7gC++Cf0D3osu&#10;JGLRYeyeZFJvKZoPPhhhD/5Z1Ua2eftN3r3KmgV4/zYvu/4YgbuPx/dv1atm8PalYj5NMLJLfIdG&#10;08weoJ/LLfblNN960/3sU9Oq4YNMPLJsj4Ggnz36cOp73267EPel8rh+if6yGzolFqANwExCrU7N&#10;b84Fn7gMJ4VlSRhQAIYPj600l4y33tJRK952q73IUjDgrjBgrVXzb2xE0fsyIYZV+ZORYqm0RZCs&#10;EVMSnrtctxBYtvGgcZI26FZToTveL11t3XpEE0tQigWexoHvD3oq/zGaa9bhxUhIbW3yl47HoPZ9&#10;5C/6mEJDQ6L+dEetvObz2P+jmUnVjKeeUNhDD8bet24ZYo9Lh0ceqf9ODKeuX5fc0vh89qd5nrpn&#10;bHj1r7N1jbj7cPt1W0/aVcyKNRjVJ/Oasqn4xfwcdZPigQ2e97I/+rDjNnRUzznHz2pqVDbrsvYG&#10;mCicmWxOMWac8rYnIyay8QTJCcuAhQ+iU0l22y25Iz1oUHp1VnHAjbfd69UtBO7/+I6O+5HoZHYq&#10;1/OYlp7hfugW74m33S3mhUC8/Za9kdqbbmxvKCggixe2F91CwcBPTKU+5OAAC4X8bOtm1LKxmnbO&#10;nAA3j0mvxuFnZ50VYHV17dfFRUrijzWJjiNveybEORW87SYXzrdfIRuJzjF2j3j7kPN+r1sLkyjo&#10;+4yW2/7HWqe885xmZQ6jUvg7jaaZfdiJKm36KnlmJ/a3EyXrQb+QHXMMdkV04VivHad/d6LBLozn&#10;p4oURfsPTvLTjxNfF++X9yKt0OqA2OdG9yGaPRvcHcd45yYvu+2k3I+W44IvoijebDTR3AC18Ifv&#10;853l1DPZEjfadMqwWHFkkVaPc5r3n5++QNglWpQutXoXyeRyh7tK/7gdp2XmziLEc8NSrTSNR2+Z&#10;OQQKRfTiHJlwzm32GusD92G3J7k1iCY2DN52t4lCyHuJVqiCleRtt8pooejuSAq4Xmqevy937NEo&#10;596PQKBA8BqBHc6YYSe7VdCiV/x9iSllUPwLvxN/Zzo5TVgah/cCrfC6ozPvisQ33h37yizgV5kI&#10;2v2lq6AbGrUvFfFaXTqn/3swJbuhky6cXoetCzRFQW+ROYSV2WFOMZmDnIrpVrZ4/z2RXXqUJ4aJ&#10;fBeTl10S1IRn0EDdN+K9PCt0KoU7UXQK+fk8Lzt1L5EdOhGLd7VbEnTKR4Lg3Hicjy0/U2ATB+sO&#10;+n3nCeyTO7waNyzxaAsx3nqCqI2FeIX2800G/O76LyZlWb7YaJI5g8BrDE5z9ed6DruYQb8/3fyq&#10;eEFAnndwx2IBJtGR572sdHnIOGdi+CfvZs3KmKv6jOjTHp2ywgFdZPZpgnBvNghtUdGbZA4Akvgt&#10;rzE4TVFsX2JKyaCrg4XJeNuTcfZNAa4wIHE8g3fO6s9TW4JkYdN4HjvVGWF48wbrQrptpZfNPsG6&#10;RUNhOGN67qJLkWCOwqwgBJutFATLlA8+oMREplAgBg1Kb+bcow/rWo63Lxlb6mSuIJjEY5Ys9rPq&#10;6nYhPeTg5H3hK4/UnfkuDTIb3jO9cYh0KUnWuyzHTrPXuPE32fE/nCJ+J3630TzdB/Z/Z9+EL9x6&#10;9CZd4ujxPtM7zhfA7UuX2m/Q2L9HQcKozkN/sZfCzROAaKJ1gMejcdQASUvR8HqTr9+232gp5hrY&#10;5+Yd5xbtZK3ef549fwcXj8T8Kt4+N2gmN8Lzz15o9dZb7DWidIkOHG878st1Avvhe3tlWnbYof2+&#10;K8DBS9S14RHnRkc32kSceYy2MAfrUVfGRg8U2e47+tjFR4KgJHFao8+/6PDsjBab3LTcwzZaXEA9&#10;HaKmnnuK+10mdPCzKgjwZZ+vW8tvLE7SSsjy6iszW6v58lkR7dPjsdbVQg0a3WiTEd6GJhCXgBDE&#10;78MXduvJ7Rr221Udj6kqz253ScjCnIbqcme/Ay1op4r2AUV43jVaI80WVn9ezm0oThFTJEznOBWr&#10;qux3kaL56svtRcv070xuZZo6Kx0abSKiEMDj0sjbb/KCw/RjefuWnZ7FkWoghkZ5+/KJ040F1rXG&#10;mA+IHlRbvBClMtp3SMeHwFUg7TdsWc6sCgevtH0ifv+tl110BL/RJuIso7vk8yYXiGTkNQi3uF13&#10;99OuM+HXq7LsGFsFZpViI1kbVRLyow8kbWDJqkB8+rHIrr8O65jy96diJstHIfHBWr3XhoYwt7Em&#10;4vTR7X/D42KXHxu73yrxHnkNwy1OHZrd7pkdPn4pZhoot+ktMI+QasDqu28ETfMuXRxi69fpAoNh&#10;0b++hWYus0Zssroq/etgMTPsGvXqZS0QgPfMa6yJCI+o7e+ZR8f+b5fpCIQZVRk/0F7j/mQef3u+&#10;EJ1krQHmE3gNJhEff1RhTc16w8Vw6LYt6XSlYokW6YP30xtjiOb333ktVcJDi8drqIkYkmIb/wHj&#10;M+suJUuf4HHuye0pIygUdtI4clGdww4lSTrVaIa5xx23W9GmghZjju+G7DM98waMDASsaXQMnSbr&#10;uo0cac262BUGHnfq72En78nfZ4X4PHmNIxFxHoh5bra7W24yAL/FaIq5xaefJB9pfuRhhQ0bmtgP&#10;mDzJWrGtxBTYddcG2CEHJ3eesQsU3YDHDuGXu7faZevXtWNyXiKeuDt/O/L0/aBhxlkNO7TTqHEu&#10;Q/S5qBh4xxUac95VkmV5E6+RmDz2WD878wxrFoO/3R5xoUPedpM8TX7mmR0b/u67W3PgL7YRSUoV&#10;ddp9RBnzevSw67CeZdogHe+4RDx0qsAqwtbSKP6wT/t5Fx7uYV+5OLiWDb58tYDZqP/WW2UOgFEf&#10;XgNBTpoUYB++b23wa8IEa1rYClFD8rYjcR/0K2MaEDI++pSq4Fc7YzWsE9xndJx1ONLDLgNHO2Zb&#10;CuLv7Nea2EGOtwzmObxjc028L5MXJ1gWF0PpuN9olrmB3ufmNRLrnD49YKPxpWaie/rT+UHtYYkc&#10;YTh61/RW2Pn+O+sjz3Z4zC787XYZ3ZCQNZUKU+Dz5L35QuxEceF+rQrbeagz4xJYZzZRIweltsH8&#10;XWARJhubcwoPr5FY4cYNIuvZQ++KfPN1ZukT7RTgul7uSDU8tBfwhq84rmP3o6Xe3vfjC9hlhI8N&#10;Hlwecx0nOaJ3+v5DusTf9VkGIVSzceJzhsa6fsaYzMYm8jJcmgi33+5MBCgVTzkloj3kv/w5uQW5&#10;5GJ9Py4QEr19x5GBmIcqirHWAa0Jduuiz0nEM2bENiC3eM2J+hjEVcfz97tFfM68hmmFpiBEA7el&#10;m67dXJMHaytYAUjtf3mNJTk7OskX/knlVuK7Z5Ufzd87xte14fzz+I4tjlMkGvCD04bqZ+u49iS+&#10;1v3r28kjYuGQ9RykTHnNCR72R3ByURjs+gyZMl2B4AkDQlGU/43ql96UTp/Pt9q4TH4CGulGXmOJ&#10;52OPYDlJJWZdLdDCr0SHLV99JVaLf/GZ1g152Ti8AwRB2C36eOTNs3ULdeKJHSNJOA3UOFUDnL8n&#10;OtG+OOuAxOpy8eebxFHy+OPd5ORh7QL7p0NBIKL2ZYMVYftdHHjX/zQecwdAo/59ukJmXCL/gF0K&#10;4G/A9SAUM4FXwt9v4fbbb9O19u1z/PgDkuaO43pn8Q2upkY7LyXiz0MmsgyCoPA0i58XtkTHMv58&#10;k3jt+OPdpODpaL1mpZnHlAmxBD6vgfIIDX6U8XwTAgXCavjXJLSx143TCwsoFMafSSGK4v7RjQ3O&#10;s7ywRPR5JrFyNG+7cUoM4n0GkyftlVgYJg/LrmWA2+ywDQW4Mpi+Yz2iTxnzpzGwh6FLXiONJqZ1&#10;6E83NUAg/olCgXlSvGvFE07JfWkXlyGvWyOi1E8z/rcMXmP9+ceOYx5fro3tIpmArtLfQBj/G//S&#10;e7UkjirFH+smLwHiJCDePvQf4CdY4pCuZex86GLxrmOXcL0xf9gr8dRObNxwjC1Ad/U0PO/Jmfz5&#10;GavOwQxk+Sfj8OIFPIhd4UEMM/61DFFUbolupK++krgBe73K34zTeKiMf+EHTxa00dj2wsMC69Yo&#10;s4ry7HaRcJwhWWo3CoSdke9MeMmRmmDFABro+r6gOHo1tZeIMXZlAi9c51XzeuB//GhsL35Y7U7F&#10;Y889Q+yWm/3sjddST+AxTuECnWjeyzeJNY1CQXcG1VIRbo+7PZqY/p2tMC9Y0eJfib+QAdpjNU8A&#10;jj5aZVs3WxOGoD9xkp0sZdcaRBNuj7s9nmghztifv88pSuBf4bPSnxohbxFfuhFM64PGLhAW5Tvj&#10;z2SQeQ0AiZaLt91tnrkff3siXnWCh/VtTN+pTkWvQIJQENAXImmzAp31rfaAL7xva0cLgRPy47dl&#10;g3BL3O2JOGOMh517oIf5BHcEYtyQ5BaWkCcwc5AkyXpYNh7QBfhFTuE/ZJMX2RTCiUP0T7PqRvz+&#10;TFhXLTJBEK7RnxQhr4GCcOUVlRlrroCaH8LgTaMxh5TYc+DnxPyfCa8/WbseId/h88lbcdTZ+Dcj&#10;oIOIDCRxqLPBdMKlcPsx/5sW4qDxscfZ5WVHlzGvl/yFgsDGr7QBtTr9P2eAziKvYWSDQppFARLl&#10;LMHP0WbL8fZZoc/HH7Ak5B9aZVmOSQB0AtA/ntNSi9owu0LRUpOmIKTIZoWfxBqq0hUIbbAte0V6&#10;CekBBOEu409XIIrir9ggsp067QaxyEBDpT2BwIlLxthCtf5ECCUNPzjVIBSbeI2l0Cj7ytikIdYF&#10;4orjyHEmcDBuMBYIwG5T+v3vfGDvBuuWrrlWpFFnQmKgQBR6tymkWhNo+LlBEgZCMtSiQEDX6Ste&#10;AyoUHjU1tUAIgvC+8ZsJhOTAPjUIxi+8hlQMPHJnbfzGp/9aAiE5tJlX9Z1EJvgkbYYcr1EVInEe&#10;hfYLKaxKsAuv13sSdCvuOGSyoDmdvAZWaMTuoPHzCIT0gZYCxykOmaxPFb3oiMKyGpjOAUL9m8/n&#10;28n4SQRC5jj3YK1htVkMPUSLja6MTR8raH8fOlVkZx6gC8zFh5exSLj9WB8I1rA+IgrXf7V50V7Y&#10;l2CdN6d46n64dFgOV9AnFC3a+t0+UfoNPsLAg3DZW9wGDf6fgjF55oAJ2mIb2t/Q7boYOB3/NreJ&#10;onAtCMW/oVv2ri4ovo2HTtHKs6wcv51uhfDYy2xW7uYRhRC/k0DIBhxxTkE4bjX+LOvWoGfwghB9&#10;4PFojbnrzKPL2MRhPm2+NK/R87hDP80S/QLnR/B6BEJRwOsVPm7urFmRsdjQR/azVvIGTi36OkWE&#10;EoYgaF0zsUu9xLYHP4QnBCYHdqOpnoQSwfQxPrQWW3mCgDT8FFU/mkAoAew2Uk/Vjp8DDn7H9cYh&#10;BEJpAazE7zF0C4Lxv8uOKtMqlBu7CITSgyiKNxp/lhufBAKBQCAQCAQCgUAgEAgEAoFAIBAIBAKB&#10;QCAQCAQCgUAgEAgEAoFAIBAIBAKBQCAQCAQCgUAgEAgEAoFAIBAIBAKBQCAQCAQCgUAgEAgEAoFA&#10;IBAIBAKBQCDkApIizVf8KoPPecYmAoFAIJQ60DDcofrYHL/IRFVlsqr809hFIBAIhBJFpQzGYbnk&#10;Y0sVnfPAUKDBQIKh+FWUxeOMYwkEAoFQCkADIPoVtsQwDPEcF9GNBFJS5eXGaQQCgUAoVuiegcru&#10;VgSuYYjmmPJ2I+FVvIcalyAQCARCMUH3BFS2ROYbAx5vC4kMQ1CmkYDLCPrVCAQCgVDQ8CrK6ajY&#10;h4cUrgGwwvqg0mYgJL/0inFpAoFAIBQiFFX9DRX6/VLqMFIqzvH7tJCUaSTg8qL+LQQCgUAoFNSi&#10;AseQEE/RZ8LlIUlLfzUMRD/96wgEAoGQ1wCl/T9U3HdxFLuTXAasDYGBEMqmGl9NIBAIhDyEF43C&#10;+VXpjy2kw4XGRDqvKB5h3AeBQCAQ8gGyqvxSG3A+hGSHh1Xog9aSLG0zbitTVBmfBAKBQLADURav&#10;wXEFO+mprhLu42wwEl5FH5MAo/U/uM1G/W5TA89ZGhZZFYarysoi+lb7EFXxU7yW8S+BQCCUDLqj&#10;8lvp5yjofKIssJtVkfWsVJkA96uo6q+yIr8jiuLloiI/gr9BNyJgFOBY/RyfFqYyfqdlyH55WnVQ&#10;0Z4JGQYCgVByQMU3NpzdcYVsEgfSwYhYUu6SIs31RBmWRQGRDAPBNTQ0NHzW0tLCkMYmAiH3QKXX&#10;GsztuEK2OCyC5cTlH42f3gZJkk7F56AbhNhzrgqKGMb6yTiUQMgYTU1N56Eh2G9QA3tjSplmFIAn&#10;GrsJhNxCVpR3VX/xegpOcDp4UpKqrjMeGYGQFhobG/+OBqC+qYW9NLmMPT/ZC/SwxuYWBl7DBuMw&#10;AiG3EBXlcx/2kDnKkNjO7gEFxyiuMR5b3kICj8cIeVXqWwi5BBgCFQzBb2gMmkD5Pz9FMIxBO3E7&#10;7jdOIRByC1QgVeQppCSWHI8EVSbI0vvGo8s7YKFDM/xVpo+jNOh7CNlGU1PTfajokc2g9JeMD3Yw&#10;BiYvHlmhHdepU6egcTqBkDugUfhDudxBCRI7Eg1DOKClynYYl8g1RFV5+pCKWOPeEtYMg0c/guA2&#10;GhoazjENgWYMgOfuUM01BNF8cXKZZjjAkPzHuBSBkDtguGGZA4XxSoktAX3CnfEIcw5JUW6LJJiE&#10;2E83DASX0NzcfEO0ITB51HY1XAOQiKN6NWvnde7cOWBcmkDIPmRZfnNShMYT0uH4UJth8OpPMzcQ&#10;FWlTFdwH7x5NDiPD4CR8YAjejzcCJp+f3HHMwApfnOzRPAu8hvE9BEJ2IcnSCgV6l4mW5ySm5kJj&#10;gpskSfsYjzWrgO/+7z4W55j0Diu/GqcRbKKxsfHMeOVvEsM+T0zycRW9XZ47vEq7ZmVlJY0FEbIL&#10;WVHex7BR3pS3KHCKWJZDVf9rPF7XISri/miM7gyK3PtJRNGff2Mh+Yjq6uqeoJy1jKF41je2sJt2&#10;ioAS93RQ6k4Q01Pxe4xbIRDchaTI76IyGVXZnqWSS84IyGxZgL+v0FhvrGltPGrXAN/xqzbJjnMP&#10;qYheoUeWHzAuRYhCc3PzS/EGwOTA7hgW4itxp/niVJ/2neCdfGzcGoGQEZq1hXNkQVMA84ELNAra&#10;ugY8RZFrjgopbJlZr6jQadZLksr6Gu/DMciq8k9MOV3M+14bvA/agnHJkgYYgS7AX+MNALKuqYU9&#10;PFEGJe2ON5CKfbvog87GrRIIjkBA5bQwZC+8kCv2DalseSLDAB5NqMDKcNT7FUxb/bvxLjJFDb7L&#10;M6ucewZjwBAb1y4pQO/7BjAEMWGhuuZW9twUHBPIjQHg8TkghZEIrgEVyulx+ev5yMnlfMMgB1R2&#10;byeH51FkyTMRAv60hdrn822P704OKM4nA4Ch9aFHU+RoaGiYGW0AcFB4Qt8m9nJbiYn85QtTvG33&#10;bfwcAsFRSKhgVuZ5mGansBIT5roOPB2nS3CcGxCzOsCOCl1QlY+M95ASkiSdqxkD4Iq4aznJ5RIY&#10;Bkn80vjagkdNTU1XMAL/ijYCTU0t7KYxFVylWwi8bHjQ+B1NS42fSSA4C1Q2d+X52gm7hGQ238iq&#10;kVWFjYT/449Jl3MDoKRBGfL2ZYPXRCRU9r/Bq8AJSgKwTlLlu/C9mOwFnkG2PJnLyyUmSNJ0bBuF&#10;hNra2r6NjY3/jjYASAy5HD+0M3shj0JBmfLAQZ213wY/W9F/PYHgICRZWrljMP9DSWcEJHZNhcIE&#10;RWV/BEXKOyYdruJsyyWXoceS4yywHctV5pPlE4wmkm+QQflfH6/8NYIBaIXP5eMDoDyLxwjwiL8V&#10;f7PxTAgEx9CEIYnlOVZCVjlf1TN5zgIDwdtvi/CbexeAMcwVu0ZUJgjCJKOd5ATV1dV1YAC00tLR&#10;bACFeMCgOvbkZBE8gPwfC0A+M9nHnnRoQhsSB56pkirBSXhAuf5vdKjwlCKOL3jAMPD22eEZ4HUU&#10;ijHMFctxXWtRHGK0GdcBCu7eaOWPRMV31ahIwYZ/UHlP6NOopbQ6/xs8pmFYbzxCAiE5RFHsJ8ny&#10;t9i7FoHbY2yeI/yFSK+aQTkOWWDdyEuwxAowDKJfHGo0KcfQ1NQ0P175X7ZjBXtxCk/5FSax0mm3&#10;1mZtXMMto4ZZU1gfCTyqfxmPlkBIDjQIXUCweQJf6KzwK+zBNGY/LwLereR31lU+sXtEZbIsTzGa&#10;VFpobm5+wzQADc2t7ObRYa3gG0/RFT49bLseTdpqas9MSq8Ynh2aoSR4xlkrq0IoHoSwvlGuBzKX&#10;qD7WF3rq80Chr8jwXo6IyOyYoL0xhu5YMI5Kg9viPmHNMFgqh9Ha2joIPIFfTA/g0YkiKK/iHvg1&#10;OWNQrTb34SwLayY4yajJbf8zXgOBYA+Y+64ZiBymYyYi9uQnlOt5+Z2DKru0CpR4EuNxJxiZoI2V&#10;4gSc55Dn8zPykSvDElNU7sxnP4YvMIwxpk8zKKnSMADt9LCh4BmgEaxuxFBR7ga/0TDAu/jOeC8E&#10;QnrAEFMADQRHEeQbrwPFhJPX8J6x7s/18L+2D3r++tKTqZV9RuMRJc774Tnjs4dmE8HyEDiA+tjk&#10;3NUEssuXppRpZSx4++wSe+d9u+khsVowBi9Nyo9MKMMwfK9LN4GQGcpR4OcECqM+UhuNonMmzzEN&#10;BYfXRyTWSIPMmREMLyYuXDHEuRTLbBMVelUDGgf7xgwHkNEYojFANsLfew9sZM9MwRRZvF7uDaQR&#10;SqJ0VYJzkFXllz0cnDmcTS5WBDYoQTjpwHKFjSiRleXc9oaOCYpsUiOOF3RUSoXCl6d4WE2jNc8B&#10;B8ZrDWOAYyWLkyy8H81XwIi8lANDYaSrkmEgOAuvKB7UHC48JYozg0XOGsX1AYX1t7gyWaESx1j8&#10;Ks7DyM64iR8MME8pFQq17B1QnjNHlnP3ozHA/ahgZwyqg22FESpDkmEguAZJke7s5C+8WDyugHZX&#10;VKYRjif4EyxoX+hcAMZAhXe0XMz+IPolEZk9PZGvmAqFI3s0aAr0VUPp4wxkTCvFUMxzaa6znA+k&#10;UBLBVUiyfHfIRqZPPnAYeAZTsDQGeA8SGAkZDMOKIso+wgWJBFllt+d4rYwlcB91YBx4iqlQOLyX&#10;rkCRmE1VCCW1rZAMA8F1+FTl450ifq5yyEfeGBBjBqMXljtQPykPiOMnkTxbcGiJP7cD0KjIx/dp&#10;5O5LxJemeNqKzO3ev75gy2okIxkGQlYgquLaB3I8Gc4y4T5No1BTBCGkXiGVHQ49c96+fOC0zrkd&#10;a3gJjAPG1HHMgLcf+fgkkTUYg8cXjKiEbcVnDKJJhoGQNeBEuEIZbxDgXnFi3N0FGkJaiXMy4P5v&#10;L4TUYTDES0bxFVS2eOuYMDt1+04x2+6Z6G8bhB3dqwm2FbcxiCYNPhOyicqrCmSOw60VsmYYlqRR&#10;OymXXCb5NINwZ54vjBRP7DBEgkrOBqNfMcJD90YZg/0GNcC+0jEG0ezapZUMAyF7GFRROGMNZYrK&#10;RJzhnGEI7GJc+MdtzwMHysEgLCowg8BjTUgP45WDoditVWZLwZt4ZLyX7d1F0lJccXIc7ucptHSI&#10;E84ampo1RThnbAS2laYxiObgHvrzMMSWQHAPIMy/7RwpnAwlXPcYFdCdcdut8ppQdtZ4xppNy4rA&#10;IHCJYSbts92w3hoUWZ/qzMYlcDxhr4F6qullI6u4x5QyjxhYRYaB4Dp8qGB9wBihLwBOCekhJVzI&#10;h7efx5VIlz0EVJYjK1R2fHnplec4Gt7JFdull830+pQyrQQFlqR4GTyDl6d62QGD61mnRj3dFJUh&#10;VjTFgeYBXZvZjWPK2SvTfOz1qR72BhA/X4FzHproYzfsGGQXja7lfk+h87Ltg2QYCC5BKJuMBqFT&#10;nqVIroLe9bVVCpteqbJ+4MHUBhQWhvtEA4DEUMVY2LcAequm19AJF8uPuw6PfbLgER0XUVmkSCfc&#10;WeGhYBjOHmDHMHjYwYPrNEVnKn78xLIUxTLvwGn+aQfyGAgOwif7TkRFumMBLu/J4wIwImYl1ns4&#10;+03eEpbYcpfXZZgTFLXqr6W+dOiSgMi6VaSeGIclKXAWsmYMWrCMN/84Ykc+MUkiw0BIG4pPkT+S&#10;VIUdiXnyRaywpvklFgTjwNvX6HJhPQxjoWG6CAex4/aVKhvBg5s1hF9y4vodw5pSQ2KGEe8YYnJi&#10;lhZ6ViDjoi7qBEI7FEmS9pUU+QdUTBhm6RuU2VUBY0CwhIiDyDjIe2lUSW4suNfo4jKn+Iy98Myx&#10;lhFvf6lzKBjk/bpKbcrsjrGRNoMwpa+92czEWD432Wc+y3JDFxCKHaIoDpRVeaasKj+jwkdiiKIp&#10;qLKzoee/TC2w9RSyRKw6is/qwXKJ3RCSWHcXq8deAt4BfteKHNczynuCce4D70ENBDRFdvx2sZPU&#10;iOnxmSl6KKm5ubnCUBuEQgAo937Qm18sKspqUPD/xBz2UEBldaDce0JPajRwn3K9FMJxoMSuAWW/&#10;3BAkroARLfF2v15Hqd5FTwFDVq0uXr9oCW17dkBk3aHto3er+P2sqrKCXbGdwFaO1udC/GWcl90/&#10;1stmDvGxGd0kNr5RYl0rZRYOKmxo53bvo9T55GRZMwxdu3aNGCqHUEhAJdUNGvUqlSMoRFfYXO5n&#10;q/xuDDQLWiXXbK2HQNTZB+QHJ849N4mvJEuRS8YommGoqqoKGaqGUKAISYryvhkWmh2kgUq3iGML&#10;+IwxlZW3Px1eHZZZJaagkkeXFQ4Bz3pKU2GvIOcmzxrZWTMM3bt3lw39QigSDEEjgZxaSWEJpzlX&#10;FZkKvUwnBuFlRWW/r6B35DYxzIrywFOExFieuoNuGAxdQihG+Hy+MaaR8KmlN1PWLe5RrrKDMvDM&#10;cMwH3wl5Ce7xloikhecoTGSPfbpQraRSQ5snsUOo8JbdzDfKIYVdE7SfObRnFSYGULjPFcqCljF2&#10;ev/cLgJUuPRo8z+amppmGzqDUEqQJOkV00jcXAxKyhi0XQxcZHChIgDbt7Ud52Av3aeobKGNwX8p&#10;oLJlLs+SLkXioH1lMLeL/hQDF4wPmd6CT9cUhJKErMjaoDUSl7XkCV0ueTn0yANwb90DCruqUrZV&#10;0M4qzTITC0MSO71CYQPBE8D0X0x7xIlt+Gx2LwcDCs8n/vtxDWXcvziFccDv6AWKi7ePmD5PgU7N&#10;ni00kOwUe7Q24/yFTwz1QCh1SKr6PCo4VIalXo/HCrGHen1I1JS9aVjvkbzcY/cNy2xBgS36k9eE&#10;9lkBhvsPfSlc5CSxHDmNLRC48Irikaaio4FR61yu6p7DVDAC5jYspYGprQvTGIcgdiQaY3yeFw3i&#10;10kips/nJnu0tZ4rKyvDhiogEDpCVuSHUNHVBjNfxSwf6Pf7mar62RWcfY4RnhOu+raDX2JzwJvA&#10;53diuf2F+CkpoCPv9utZXDylRsyMpqfQ1NR0vyH+BEJyQA/tZRTIK6IKyBUiLwSlvWRxkH213gcU&#10;WHm5n9U7lL6rgjFY/ZnI3nlLYYsWyezAAxRWWxtmigKel6IbJNMwdekSZOecHWDvvC0Z95KcWzcL&#10;bNVKmTU2BrVrII9XSi+j6W5FYP06UdkKNziwexMahaWGyBMI1gHG4d/a+ANHaHNFWfaz99+VQMkH&#10;WCdQzjdxjonmF591VMYbN/hYc3NIU7ipzk9E9Kjw/C2brCl7J7jhSx879xzd2ByZA0MxAIxqm6FS&#10;s/D9ssDuqFZZz6rUazEQrRE9hV6tWrG83xtiTiCkBQG9h30r8ie7RpZVjuIU2NtviezkkyKsd68Q&#10;23uvSvb+eyLnuI5cuEDvmQ9S7IeA0HPYskngXtdtbvhSYEcdGWK1Lk9ivBmMYEWFn3sP48dHuOfY&#10;o8B2CCnaWMLNw2kswS2+OqVMW3Ohvr7+fEO2CYTMIIrizeg95MvgtCT5tR40T1llwk8/FpnPp7IK&#10;UFK8743mlcD6+qAr92GfAusFBnGaw57EncDycpX7Gz//VGJTFfuD7DeX6yvTYYfjvjF8JUZ0lnv2&#10;b9DGFMBTmGmINIHgHFCYT86DuQ+XgkKaMpnfi3WS69f5WGurnwmCqoVwkDsMD4OXwD8+H7hpo08b&#10;65jPeW52eDMwGOA/49tuUdkeNozQShU8PcMY8BQX0S16WAN4CWgUwFNoMsSYQHAFnQUQ8CVy7mbz&#10;zgOKIi+kZI8YjsHeNm9fMRA9mn5phJr2B6XfWB/qcD18XoLg556TiAvDMhmEHPDhSfoaC+Al/M+Q&#10;WwLBfciq8p9TQ/bj8k4QB6FthXA26GMTuiHQt+H5NTWZG5dCIBqIClDOvGcZT/SKPvuk4zWefUZm&#10;56QROroAPMy5O/CVF9ENtnsJ1dXVxxriSiBkD5Isr9fGHjgKwQ2eJPvYMceYKajJ+e7flA7b7loZ&#10;YHvuoZ//zTaBVVZYMzCffWptIDvfWdM5xEJ+fo9/D1D6228f6HDO5o2CFprinWOVWFYExxWWjeIp&#10;MqITxIyjcb0aNYOANESUQMgJfNogYpZXlBsry6CwvB2UmFViymqnTno20uefdzQg0dz0lY/tu09H&#10;hVmo3LhB0DyuGUYW1kwwCDWd0EDGhtQ2AHGQP/7ZJ+OtflGb8IdtAtNMHx3vZUtHCezAbiKrCios&#10;ElBZAPb3hX17tYjsTwN97LphAntwHF/ZEa3xpcll2ixmwyh8YMgmgZAb+Hy+HXHNYp6ScJtOpYp2&#10;6hRgTU3JFT8/Rbaw2btXkNXX8weXg8HUczwwAWC0ImnvwWR9tcKuOxo8rDu97MvFYLiX6J88frXU&#10;ww6fIILxaT/fpNuGAo1R57AS8534jqsrFDa4m8ymDZXYzsMkNgj+xu243w9cMDK/0mlfmOxh9U1t&#10;BgG9BEmXTAIhh8DeH09pZIPng2Lad1/nevLoGWBPWjcCsQbnb+9I7LVX5Jhtybj/fnhfhTeo3Qk8&#10;h+hnPFf2sYNA+YcN5Yls6aywyw8X2Ye3CWzdIr7ST5f3nKsbfJM8ZWiXB4G3gteS4L3OPUVkG5IY&#10;KytsrtENyh0j+N+XLR44pK7NIFRVVfU2RJJAyD5AID7bfbcAe/wxScsKymWphojfn3DilR0uWayy&#10;bVs6bv9yrQg96gC78QY9jx97tt9sszbT+bxz/OzrremHunLBpiZ9NriplHs3y+yxS0D5c5Sj2xQN&#10;L2LhSL5STMWqgKIZ+GcvF7jXd4I1lbqBeDbLq8X9flh1m0Gor69fjnIpy/Jm871ZoaIo/4LTPHgu&#10;gVAGgv8fFH5oGE/Dv+X6VltQsFfNUyza7OM3JdbaUs5GqLK2YA5PoTvBGmjc+Ds++iB7g8I4P2D6&#10;XiEQLD+79JJA0kFrjOODGbU0sJ19CppRv/aaxGMr1xwjcpVhtuiD+6u2uQjPgh29mtJ74Ur+Nd1g&#10;mVdXtLz7cZrT+umT1JCRSKRNySNxns0tx/vYes49RvOZK/REguhzRVF8zJBtQqkClSkqrY7KQIDt&#10;upJ943Ufe/QRmR1zTJg1N0e0nheyqirIrT1kjWg0RLbzzgFWoShsqKpoE6h4Sj8RDwHvBO8ficp5&#10;/brcZgrhcxy+vd7LRmN5+5xQjCHY/BXOtXB/Ep4d4vvD+734wuSZXVs3e1l9J4WrXNwmhqfKPCq7&#10;aXtr8fxK8A7QkGxaxr+em/xqqW6M3FpJDjON9hlQhwXv2hS5B57NmoX8+7HD92/V792koSIIpQbw&#10;Eh5DhZrvsW/dcJn3mB/3uvpzWavOis9v52lhtvoz3M6/N7z/Bx9QtdIa2w8LgcD52dDtrKXYukUc&#10;P8Gqr62t1kt4bNoosGBA5SoVt7nsdH2sYVpLxwJ6WEajAowB7nczVGSF6xZ5tLBXEDo68feZCRdO&#10;CLOm5mbtNyrAQ8dLjo/nmPzLBYL2PYZxkHVtQShqgDH4GnuIjzyUPPRB7Ej9eTlpmARQ0AI78IAa&#10;TUkHgyr7z3/czXb64TvsFfo1I5XOb8E5DF3qc+M5IFEZzjxUZHNOFl1TjJlw+x6yplCfmshX8Ha4&#10;dEKI1dTUtBmDe87N3vjOVUfqA/SgL6jAXjFAluVrUeh33jnEXn4pxL77Oj962MT0+O5fFda7N4bv&#10;sD6Twiorg8zrVVm3biG2++4qeC7gkYBxaVfy/Pf97TZRCxmhAeKHDq0TjdlRU3I75pCPPHsfXZny&#10;lLw1etjIXs2srq7OUMoqe/Ti3HhAaHTxHgy1QigGiKI4FHuFX3zmbswdFUzfvvkVMy9lYngIvZpr&#10;rwmxigp9MN4kTkzL1CBE8/FHZW3gkqdUSpGDWmVWE7K7ToSHXTyyShs87ty5s6aIkYtPy/1zbalT&#10;0Cj00jUKoegAruAorAbKE26rXLFMVy444PyFFktvJ6ZsWglJaT3bDdlbxKbU+dij+iI655zdsfCd&#10;UwyF/FylUmrcttKj9e5H1aVeXe5ZYE2jNs9AMwI4Se6lq/LLwI7qoxmFal2DEIoaYCCemb63PQOx&#10;bClfqaxdrc/8/eQfUtsgppV4NWZP0LiGu7xrBQ7C+tmd89wf3MbxhgFdczMYnW/E0MuEwfr4QjxR&#10;VrpDD/zmE3zcc/OJVREtfKTqWoNQEgDjcMcH71ufrWuVI0cGtN4pKiRUFrxjTGJpBd72dHnzbPd6&#10;xIXEP50f0Az01s38/W5x4MCAI6mSxNwSB7UjIc1TqNW1RVpokCTpy2ijiLPL+zTL7JDxErvtJJHd&#10;fTaOT0mstVbRBtTxGDgvqJ9OyAngJfx3wvgwu+pKP9u2GRW4czHnaH72iayFmLp2DbB3/9pxnMOK&#10;AbHKNV/42II7S9c4DBykz5vABYR4+93mP3/2sb12lLnKhlg43HsUyqx0jqEqLMHn850UbQS27y2z&#10;zcv510/Gp2fq6bGyLL9pXJqQT6iu8v8rE2Pxj7/jy/VrA5Md9wvsvntk6NUGWF29rswqK5OXuN70&#10;lchO/2Pq2kcP3Kdqx/L2FSMxKwifX1VVufZ5/XW5nRPRtY7CSYXOirCChuFLQxVwAfuXoQLH8ZRd&#10;hzs/j8KcgW18HSHP4D/u2Oz2wJ9+UmLjxoa0hjF6tJ99+nG7ohu5Yzlrbk5tHDADa9q03CpIt4le&#10;liz52Ruv6YP4Wzfrs5a/+zq3lV4HDw5wBZ1YONywRB9AN3rub4ERmC6K4lr83+9X2MNZSJt956a2&#10;FNl0SvMQ3Aa8nGXw0QxUgD5oKBNU1f/bZZc4XyEUB68HDw5qDQJTKt95G72N9u9Yu1piJ50Y1vbp&#10;veQA238/lf39o47XwvMwhHXpxc5VWM0HYkE/HMBETyF6OxoKDMv95z+5Lc43bFiQK+hEoh0eOkmf&#10;B4I6iFC48MFL/O6Vl+x7F2u+kDRFt2Y1f79VLl3SXidp4MAg83gU6PW05+7j3/GLzRQSt2zSx2Oe&#10;eDxxwoDPBx7DN7k1DJ07U9oqMTPWVaHsKqsN3UIoFqDreeCBYa7icJoffSCzN15LN3wiaAO1m6H3&#10;/cbrEjvlJD+bPMkPvRSMnbbP18AcfSxREQiobPvtFXbPKoV98g9fVkpn42py+gB96nkfhx4SYP/+&#10;d26NHxonnrATiam4dQXNsC4JYEkOHIAuxfkKGzd4tfDOti0Cu/UWmZ1zlp89/FAFW7Y0ws45O8KG&#10;DKljNTV+rcQ1li0JBHRvx/R68BPLXfCunYgYiuvUKcLdlx0K7PR9cl8e46mZYPA524n5y9Y6bUzj&#10;N0N1EIoZoihuhwouFCquOL+bHDggyHr0SH9+h+DNXcjsycdz5y18FFUmeuXZVJ6jkHjveTEVXAnF&#10;DPAW/g97vh++n9ssmULgujX6jPF770m8OI5VPvqwzL7eyt/nJtEYTRoscQXfLb53m5dJbdkzKvvH&#10;HP5xxPzmFiOEhFQU5UdDhRCKBfBil0YifrbpK6qDlIoYXtt//6CWYeXUBD8kFsebAdfl7XOTD/5Z&#10;YWtdnvWM12/o1L5IPxqDd2bzjyUWHo+aKoJh0N+tTf4mSdJroigOMFQRIReAF7GPKMn/3G3XgLb2&#10;MU9REBMT02jPP8+98BpWub3tVmfLjSTj99962cDuzq7LgIvyX3eMj4mg/E0FgIZgxZn5X2OImF2u&#10;X+Jh5x8ganJlthUkqKq+usYqYYDF/AqXisSYfjTBNftOluUt8PkZfG6Abf+LP8Yc7OzRI8D23MPP&#10;LrpQBcWisLffCrDvvsbef+GmeeYLFy/SM53SX/7UOnEZ1nl36IYBPYhTfx/QhGaH4SGtsN7XW529&#10;B0wwsOstrAfF/9ilXnbERKlt4XyTWDend7PM7j6HjAAxPW4zwlPgRSSdwV0KmHb1VdnrJRJTE5Uy&#10;ZhuN2Qnnd2TPuG7bIjJBcK8tvPOWzLp3D7DDDg2yzRt9RucitrdmhZiR1aNJZvedT4PFROd5x+/0&#10;JWAN/ViagAfwy5ZN1LPPB155eSBnC/1//63Ayiv8bNVKxZViej4xwO74fawiv/ro9hTVF68WtMX3&#10;USDX5uFym7ngV0aJiSuPopXussmmGgU9hv6GiiwtYPbPiy9Q5k8+sLU1wHYYnrvU3PLy9jIlmCWk&#10;qs7eC86qrozYK5KHIabeTQq7/IjSCwthYTksX92vNXfrYpcil55eop4C/OjPpkzGmcXkIeSaa74w&#10;F0p3drlMJ3jNVfqSnsOGOuO9fPCezK44IrNeLyrLV671Mq9PZauyMIaQrQXzo4npl+ghSBIZhGxy&#10;52FSaRkE+LHrunRB4SZDkC/EYn+9ewfBGJiDXPk3vnPqqeWagoovuJcuDz88wv58gfPjAQIYCbzP&#10;43dxbh5E/y4K69+cXcX89V1eLXOqppxKj2eb+NyL1Sh4JEnaC3t42Pucc1t2ByyRixe6p9yw5s9x&#10;xxZ2yOvzT/TlGtetaU/RxcFXzOrCQeZ8Kv2B3gvWeHrnLVxRz5mQUigUZIdOdCdOjiUsZMxhl3Vl&#10;/ve5XibB37WVipbBFH98NJ+4xKefC+/G61HYV8v4x7nFzhW6YXvQBaNJTM3OlW1GoehXf6sGI7EY&#10;XNHv+vcPsdvnREDAdeXKE9hUxB5jc1NAe3in/qFcW6eZdxwOVqKSc0vB7bhjkG0CRcrbl4x4P/Pn&#10;5c6oYGG4rl35RhMVMD7Xurr88Rj0wnvtk9x23SXAVt2V+axqfA52xxjscu0C3QPbyFHu84wskxgq&#10;8LtSGA4niQbsgLF6yAJDRXNOLuyxE1z3QIFnyNtXKIxuD6g7dRVaYvD5fMPRq0D262e/J9inT5Ct&#10;/7K9dDMWefu/N2Q2Y/8K1tjgZx5P+9wGKzFz7D0vXmT9PjDnffNX/H3JiIXmeNvdocD69g1qnttP&#10;PyavoIrPCN3Y+vr8MAzowZz+x44zn7FeVXV1QHv+Xq/CnngirC1oFH9cMuKs9mAgO2GSThGFHTIu&#10;eWhp60oPa62LnQPh8ajsgT9BJ4dzfDr8aqmX7dCrfWF/GYwBTr7jHVswhPsPh1T219nF5eGY60bL&#10;snyDoS5LE6IozkDlxRNiJ1lToy8u37dvQFuhC5fhRMOBufItLbiwjm5MrroywD79WNSUE+86Jquq&#10;gpqCshsqQwXsZPkIk1iV9KMPZbbzzvoyo/vuG7ThNQlaGKG2Nvdhsjm3BbRsJN4+/D3hsJqRN7j7&#10;bvp75gmlG7z8MJF1r7fXm8XB5j1H6j36eGIa7WETxYST8dCYnLe/nkxgEicG/mGP7NaAcotPzxKY&#10;XwXDxtlXbJw8RG8DRu0lj64xSwv9PnjfnbIU6Cr/8B1/n1WiAUCj8vijfvb6qxF2y81hdtJJKpsw&#10;IcB69gyw8vIwvEA/KC2/JoSoeOKJ56PyNf/XjZKihTZwX/Sx0cRzsBYRXhfj7XgvGG/H7xo0CCdo&#10;KeyOufr2O+elZ2BR0eJ37LlndtafyJRYxiTdsau1q0XtufIE0S2+fr2XNXXKLNSBmVAvXa3ntZtj&#10;Ecl403HFk1q7ETwe9PIOnlAcxi0d4hhVF8Oz9Hq9Mwy9WfwAYd0VLOODqChHjQqy66/Dwmzp92Bv&#10;uyXA1q7h77NKjGu/+Ly9e8CeO3oFO+/sbP59PFGZb7ddkC1akPn34LV8gsqWLS3uNaZNer0BLd2U&#10;J4Bu8c9/8rFRfWTuvkyJYaFLDhG1WdjxBiKaWKLj47n8a+QjX7hS92T3Au+Jt7+Uie9TFMX9DfVZ&#10;mpAkaRezBx0M2AmRZI/vvyexnUa7awxwQLZbtwBbtND5wXX0OD50yWvLN36zzct2Hu6Okk7G3+0u&#10;sjdv4O9zi+sXe7TBZclIhYznXqPyT+l+fVf7Qv6fzuMfQ/Sypy7Tk0YMNVnakGV5IxoIVGQ8oc82&#10;X31FZksWu2cQ0Bjg773uWjfj/3rP7Mfvc7vWcjbZu3duFuQpK8vt/ACcwYzKJADE8NSahV72yMU+&#10;1he2m3n0fuBeO0raJDfeNdxk9NhKqhRfok4yDu3wYYw+156DnmXk/EDym2+gYOBs3+yEdvA54hjD&#10;D995uPvd4iMP62MuYwb72Cl7e9kf9tU5uIeoGX4362bhWtcBfw6U9CIP23V47nvpTTV6ltKaBfz9&#10;8cTB7j1GxpaFxs6E2bMPBxXWuUphfZplTbnfc56PbbI5F2Ngl/bMqY/v4B+TDnGgGscpNgEfuwTa&#10;2m4S26G3zOqNdTHQIAoiGEu/ws7ZT2RXHC6yxX8Q2dn7iOylqwT2/m16uI537XwgJhv4fL6dDN1Y&#10;0tjjSxeKq+WS552jZ0ZhI3XD2CSjaRiyVcAQs7JCAZVdepQnKS850sNEUETpdgDm3KqHH5ecLmi9&#10;Y1OQcGEc3F5fH4gRsGzx1D1EbYYxb182ic9kWE9QxqDcefvTp4c1VMem4OaK9XAft53kYx/drt9b&#10;Ma6jjb9PkqQ9DN1YkujU3Jxfs3Mz4d5766mlzz2DYTG9No1eliL7hgENUrqTD+1RYFXlCtcQJOIO&#10;fUX2KHgX/OvxuWWzwK49Jj8HLb9aqsfQ86UXiveB7//LKOPpBDEUhL9Tu7axzTTQ/wBF/cGtXvbZ&#10;PG+b1/LFfPiE/TgxcO1CD/vbLfrxq6O8Gqx2uw72mZ4KEsdPzP2lRnxW+AwM/Vg6QMWJPel8K+6W&#10;LkeNDrNO1QH4PR3j+Zi22qk6+2Mn48bpBuqnH9x9xjg/ASem8ZR/Kk4Y6mO33WbdONx2S2bKAhVS&#10;p4rYXu/NxztbSuOzO/nbc8VBXWRtch1vXyZ84wZdeblhCAe2tIefSm2g+r5z9Vn0siz/w1CXRQkF&#10;lNNrqKAiEZW9/56bg63ZI5bowLGIC85PPV6AhuH447NnGNatFVhrK2Z56YPPMnx/osllTvDgg/zs&#10;7IP4it8K0ZvC++vVC8NuWi+JtdYKmlHz+8Hjifqu7l0zU3A+UTcK8fcQCirs2qi1G4qN39/t0X63&#10;G0ocPUXedie4DowstmEkb38xEcNh+I6QiqL8T1efRQT4YS9dc7W7KZ654PTpYVZRgfMwrGf5bNJq&#10;A/nZKy+1l/pwix++L7Hrr481QFhADyfN4T3YuW+r3LoZU+v8HRStHeIkp4uP0McefEKZZhhM4v59&#10;xwnaWAkaD1xwf0Q/fQbwwxeCETRCGFa5ZbkufPH3YFKWilsB+XwKmzHG+VDc2IHuh/fuOVdP4/yk&#10;yDyIe8FDMEtmIKHdC8DigiRJt9fWFsd4wc03YXE/P1u0IP3e/rNPS1rPFxUob3/mFNi1Vye+v65d&#10;Quybbfp34wxr7JU7+W66d6tgp+7LV7Lp8vd7e2KMw7kH6QaiPKRoxiP++J7NkpZVc895qevroCHB&#10;8hPx14jmfmCI7vx98S7ec9khIhjgwi1Oh+8Qs6W2615YvwFLouC9rzo71hAgfT7f9qg/iwUeVJyX&#10;XVoc3sE7b8vaLNPrrnUu7LPnngr02rFMOX+/23ziMZV9+EGst3LVVQFWVYW/MTNjtW6NPheDp1wz&#10;5axjY41DVUg3DlZ5wESBVUT0OHVFWGUHjZfY6XtLmlHo20XinhPPkL9wlWcqfnu3V8sg4+0jpkdU&#10;+o9cLLCxA+S2JWSj+B9RFB+XZfkYVJylBNARfvbSC/wSypfPUtl3X3fcjszVpDYsqoeG4KYbMyvg&#10;loxYzG/tmtyVpJg7N8zmzEn8fI8+KsD+/mF6M6Ml0c/2HSdylaoThDbFxvWPNRAzj+Yf6xZRqLfm&#10;YEJYNojzEUo588cpnrirPnkPFP+h0EYJCRBCA7F+bayyqekUYCNGhNjf3pG1Eg3jxwVZMBhgD/5Z&#10;j3+/8HzmNfmTEXPs99rLz8rL/ewfH0ncY5wmrjWBv82pVcrsEus74cB3dbXzob0771Bc8xaQ156o&#10;GwTz/77N7cbh4Akdj3eT3Rpk1rWuOL0HLK2BxgFLePP2E5Nz52Ft2VNPofIjpAAqJLvK6PVXJdbU&#10;FNTCHLfdmr4X8eYbMuvUSQXjEwLlmLs6QZ9/pg/+8vZlg+itoDeACvwHB8ti4HvFHPa9d/JxFakT&#10;lAUP229M3HbwFqBpaQzIZdzxBrd4/iG691BIxersEN9nMU4SywbNuRea4iMkhbDnns7G1Vd/7mN3&#10;rZBZbWd91ms0vV6VXfCnIHz62cIFuYvnx7O8XGUnnZjdkteotHGNCvQWzG1oIGRZYZ987IyRND0R&#10;ngJ1gpcZBoC3D3nBoe0G4orj+ce4xaN3NSaNcRSEkxw/qD2P/5ApejYOEmf88o7PlDgwKlJYKW1+&#10;eBvVNkoKeDjfJ1qeM13i4jpduwY0BffRBxiW6Ria+XItFgvLn2wonOOARuvnH7Nbp4jHvfcKsiWL&#10;g2wjPDd8hls384+zSix7jr+Npzid4CETPOzsA1IPNg/qohuHkX3tDUw7wT/u72GRoLvhJWxDh07p&#10;+N2ogEb1daeKLFU9zYyYbaRrQoIGaKz/XbY088lrX2/xaj1tXL8B/7eq6FGI3JzEZZUL7gywU06O&#10;sCsu15ci5R1jlfjbA4GgpoR7tchtoRPM+dcH7K393i/A28r0XqJ5/bUKq4ikromULrvV2lP0Z4GS&#10;hibITt6dv99N/ukwvYzDd3fzFUWmPHSizMYM6hiyOx1+MxqIzTYL2hHdJVawhbY4QFOKpQpZllsF&#10;IbOMHlxEBgdozz+3nLvfCj94T2XbtmRnQJnHLz6TNeUQXZOoS2uAvfpK+vdUVqbP+o1XCNFExfD9&#10;d6mNw5OP6yG3TD0Fk02NAXbyXvx7ypTVwfR7/yft0R5iQu4zMruehKrqs6ofvMDZORDv3uLVwkmJ&#10;vnPRqcU756KQuPQMvZQFtD0VWFpQFOXRwYPTD9ng2AMagr+940xpDMz40XPy+ftzRYzBp7MGNHpd&#10;qMQlSWLnHeLlKoNo4qxm3nVMfr0FF8rX55m897fMM7/QK8POAO9e8oWHTWwfo7juZDA2oXZjYdID&#10;VMQyJvvKmDdqe1BxxphgqWdUEq2dFduzs+N5zzl8o2By+z4iqwwX75wLt/jJHV72xnVe9mmGpcD3&#10;Htk+HgRtqPSACmvhfHsKfeXyAHvk4UhGXkUiXnSRbmR4+3LJ99/VM4E22KpqKmjhMDC83+GzRsNg&#10;JWd/h34i++5rfsbRwgXohTkbXvtmm4+FQ/ltGExOHFzGKvzZzV7icXDP2EX80bvEFNEDx0raugC4&#10;JgJP4SDvO09k+41PbhiQ5x3s0eLbvGsQ2/nVkvZ6RO3vQ3lPluX7gW+B3H0J2/6L272iyvbcUWbP&#10;XCGwz+/Uq9Vi9djHL8WOX8z5/9UUZImjAh8GT2lkg6s/1yel4drP+P+MGfnpLfTvH2QNDRbvDQwI&#10;ngPPthEfMBqFK49PrQyQE4eJrldP/eB9iT3/rKTd54sv+Flrvcy9l3zlGTM8TALPINcGwiTeR6+W&#10;9hXN4lnXSU6rKOEFh+nhxeoceQ/oGVVH+L+ppiL3Hg3en2wodJCxLShrBIcAD/SVTV85X4wtGd/9&#10;q8refKNjGKRfX3c8kUy4fh2mFupG65mnVPa3vyYP35iT4IzHq8Hn8/0FjQPSKyQv34BG0o1B9+7d&#10;g9xxhAsP97Djdk8d4so3nja9ffzh0jwxEG4QExNQ8fmE7HsPdVGL+EAv+gOtMUcB2vN55v6rj8rN&#10;uIgka/d4mnFLBCeAlUV5SiQX/OxTvZdtN1SCZTAGDNAyfX4C13GK8dMQtdCYV2MIqKoqvdpPOPiM&#10;Sh5rCEVvP+oo/vVwLQrMiTe+vwMEQdjD57NWcuL8Qz1sxx3Tu+9o7rFHkO08wr2Ja7ni1SfohmH8&#10;wDJNeeLfl3GOKxYeasx9mH189hRwbZVuGODZRrD9pkDANBJv38S/nhvE8ibGPRIyBTzIT79cy1ck&#10;mXD15zLbY/eAFo+PJ5ZZHjcWB3D559bUlLd5C8nu7dhj9JIb8BsuMX6OJaDRseqN3HSDXzNSI0YE&#10;WSRivS6Sx+P/zfg6HoLoMQzv7WM+UWLb9bJmICor0zferS1BTWnyrlvoPHYX3Vu4BgyEuQ1/Kw5C&#10;F7OBQKIiHNFH1iax8ZSlU5xzsoiewq9687UOaOdr8B6xk4SxfN61neZ+O8nYHlr0OyDYQT2WMuav&#10;sGY/dLHLLkF48fKXcF1btcZFUdzO7gDzSSdqHkEypWsJ06bZ64GHQ342cqS1e915WihlrwUNA/z+&#10;N/BTlqwZhsOmCtqC+LzvTMZjjwmxMw/gX7MYWF9exgRv4owjeNxs1jH8fcXCycN92lrbuGwkT1lm&#10;SlyqEwzDt3rrTQva+KVpJP52M/97nOLm5V5871X6VxNcBSj/v2KP/567cXBN66n/aOzKCHitVD14&#10;OAaNgVc/I3PU1VkfZJ81K8y2bhaZICjsjrnJjcOXa7We1Ujja5JCEIS/hfzWykQjf7+Pl23bYq8s&#10;CA7oV7o4YS3XNEtsnDWDv98kDgqLQv4YiIsO5293gqh8T93L2RXrZoyVUnZ2rAI6Q+dGG4k1uG40&#10;5zsz4baVWN5EftT4SkKBou41Y8LYlk16ETc0QBjCwU/Y79MPcw577mnNMJx2apANGmTNU0DjJory&#10;v4yvSAlRlNhMUFR7jxXZ8D6pY/+jB4ls43p7E+tGjChnFxVpCAnZWK2HkS7h7OMRnzcebxI9DZzf&#10;0LvRw/YZpRfUQyOSTggKlf0fpnvY4BZQzpI+n8L8nqN31q/LO88t4veh8j16SmYrsNVXKtjZsdyu&#10;bSIE9/gb3iemie7oQDmQhmrtfp8zrk8oYDTfd7dfy8KBv4P6JldR/dMPyUMyzz8b1oRq+nTrIae9&#10;9w7i/dsChpLMzyuOTT4Bq6VOYddeE2KhkC5EWzbxw34f/13WVnZDQ4XjErxrFQMvNxb8OWISf38y&#10;otLEc7X/wetAz2OXoR7NSEQr9BAo+P13KmN/OhTOAQNr1QDlmrIWqtQJv6MN0M5+H/Qr7PXrEq+I&#10;980qL6sMtmchIY3TswZQ7GeY3+1XFXbN0T5tjQnzHtcv8bJNS73s+GkSGgFNHvBY8BJmGZcgFDoC&#10;gcBGeKHfG/+6joqKzDN84vn1Vqzp5BtufIUtiKJ4UyRkPaRkEhdqnzWr/bcsWRxgYwfHzpFoqSus&#10;eQl2iOW54fFx91klGghBKK5BajRehkHoqTWwFID2NxuU63+Bv+InKFjsbWejg0YgJEVn4zMrgIb/&#10;C/AHMEYb8G8MV635IrOSEoKg/mRc3jbQW7g4zTAD3vu2zSLbe68Qd3+x8o/76T3+K47j77dLNBA4&#10;UQ5DQbz9hcZrTizT5sroLYxAIKSDCLqiyQbAcd8F52sZUZiyp81iBsPyxpJFATZnjv0QUjS8Xu9r&#10;KMRIr0+yFa7AtEw0Djg5jbe/WAmPTZsNzNuXKdETOXoqf1++Ew0ltiPwXo/XWxeBQEgbGJ/cnCBm&#10;f+ABYfAIhOgJc/FwzOPx2TQMyPJw8WYd8RgJlLHWzvx9TvD8A9sHqCszqAibK4YCmqfQiu2JQCBk&#10;AOhlvR4/rwNLWsD2s4xDsgHJI0jsyF18Wq9PUeyPOxQ7R/YpY+V+d5X1XiN1w3C5EabCv5H5Pg6x&#10;xyi93RgeA2XlEAiZIhSKnUvRq2dm4SEnEFDJMETz+N08SSeyOcUh3XRjEL89pOgGYqd+sdvzhUN7&#10;4lofZTtg2yEQCBlCUZSxOIENDcIbr+HCPMqzxq6cQvChYShjE7bzscOnCgWTKukGZ6VYK9pJej1l&#10;7MIE4xf4DrrW6gYC6eZENbu86nh9fAHbDoFAyAyeoUP1Rf1xVTVjW15AEIRbUNBFUfwZ/u2DKYg8&#10;hVDsHN3fw3bsw9/nNNEgTBqS2gBhFlOPunYDMSaHXoSqiGYI6VcyDASCA8CCfrj4jizL9xub8ha6&#10;BwG952M8rDIiarN445VEsRF+NpvJ2e4G0RsY0s2+V3L45PZxiNYq/jFucvQgfWwB2wiBQMgQYAxW&#10;qaqacUG+bMLj8TxpKAGtQqtbKZu55lUnYtVU/r58pVm3CRmQ+cc4zQsO97JxQ3ws5BeZ1+s9ANsI&#10;gUAoYQiCMFeRJS1bBo2EIOh/8xQIMXvUJssJuoEY3JV/jBPs3oiFHYW/6q2BQCAQogA9xc/gYzT+&#10;jeMQpnFABYWD1/EKhZgd4vP3eXUDccYMd95DKKAZh2RzbAgEAkEzDt/0acX1s8VfPR7PA8N6W1vv&#10;gegeR/TWDQRvXzosD0sYOsIF7ml8gUAg2AcYiO9nHl3GejdrCuTcwT3IUOSKOA/DifpOrbUivktJ&#10;e8FlZarxSSAQCPYAPcvpxp9DGjubxqGMnX1QR8VDzH9WhrUB55OMd0ogEAgZoxUHq3HNafwHazSh&#10;V6ErnTI2Y0LqhYOIueGZB3pj5i2AR7hWe6MEAoHgNEDBfHf6DK0+FA5ozsS6TTiAuu84fdt2PX3G&#10;gDYxl8T5Fh6vZtBP0d8cgUAgZBE+n28TGgX4UwZG0LPAfH2Mk2P+PE9xEd3nOQd72bkHa2nKWAae&#10;QCAQco6eGIICr+IO/AcNxyl7eTWFdcHh+pwK5K4jY1eTc4tYIwiNVPQcjj138hXtWtdYO8sw1piq&#10;fCC8h93xbwKBQMg3dEZlhRPuRFF81dimavMqwMNATwOVGHggP4hwHCq4vl3aUi07eQVJU/C43evV&#10;rnE47Pv3/hPaM6hwTAS2HwOchdc9cW+vthZzlJI8W/SJ7MhdBDxOW1EPPp/r39XHRg3QvwvZ0Elk&#10;M+Ge8G+8r2N3143aZUeXwXkS276PCEamY2oprsmdL4UMJbhPj8dzL/5GAoFAKBYMQCUMyvmfxv8a&#10;wHCcBsr8O+NfDfD/M+ihmAYgHcB174ae9W7Gv+jlvBJ9Pfw76I/9DjA0bw7tpYfL0CjBJh+wnyDo&#10;xqqps348GkOsXxWtuN3kgK560bzqcv1Tu1kCgUAg5BZgZD4EpYx1tvz6lrKqUQPQiJRpXggqbDR8&#10;lx/LV+6ZET0bcSN+KXweBx8C/k0gEAiEPAQo6t+ie/FoPHAtDayMi9sxZMZX9vY4CwwOeEHbjK8h&#10;EAgEQqEBlPgK40/8e+sJe3pZ13qtbMlWHHNJJw141jFlFEoiEAiEYgIYhTnGn2W6J1HG9jPmjMhi&#10;cs/ihL3ACxGES43TCQQCgVCM8Hq9J6D3AAZjM/6PBuL4PfSU30hIYodNa0//1TKoJOl/2okEAoFA&#10;KB2Akfh5r518aCz+g//7fL67MEOrpVZL/z1GO4hAIBAIBAKBQCAQCAQCgUAgEAgEAoFAIBAIBAKB&#10;QCAQCAQCgUAgEAgEAoFAIBAIBAKBQCAQCAQCgUAgEAgEAoFAIBAIBAKBQCAQCAQCgUAgEAgEAoFA&#10;IBAIBAKBQCAQCAQCgUAgEAgEAoFAIBAIBAKBQCAQCAQCgUAgEAgEAoFAIBAIBAKBQCAQCAQCgUAg&#10;EAgEAoFAIBAIBAKBQCAQCAQCgUAgEAgEAoFAIBAIBAKBQCCkDwnYT/+TQCAQCASA4leZrCq/wp/N&#10;+hYCgUAglDQkRf6pdwSNA1CWvzE2EwgEAqFUIcjyBPQalig+tj0YCPxblMWrjd0EAoFAKEXIYAyW&#10;ywJbCsZhccineQ9oIHyS71TjEAKBQCCUEtAIdPcrmmHQKPtYveE9aB6EKq01DiUQCARCKUBT/sA2&#10;wxDFoGEctGNk8VrjFAKBQCAUM0Dp/wsV/1VqR8OAnAeUDONgZDARCAQCoZgBCv+/qPT7h/leg8nh&#10;ISXKe5CvNE4nEAgEQrFBUuSvUdm3gOLnGYRo4iC1OTgN3sN/jUsQCAQCoZgASv4XVPSjLRgGjbKP&#10;hYLtYw9lIs2eJhAIhKKCqeBPiMh8Q8AjGIdgoD20JKnSK8blCAQCgVDoMJX7kpDINwJJuGtQbjMO&#10;iqr8bFySQCAQCIUMVOo4yW2ppE9ys8vFQbFt3AEJlxT1KxMIBAKhIIHK3AuKnaf0LVP2MZ9hGJCi&#10;KA42Lk8gEAiEAkNPVOQVwQwNAxKMA2Y2mcZBVuSHje8gEAgEQqEAlPcjqMRHRhwwDAZvxtBSu3F4&#10;1/gqAoFAIBQCQHn/igp8cYCv5NMlVmsdZHgPkiJvNb6OQCAQCPkOTXEDlxrVVZ3mIqAP13pQlf8Z&#10;X0kgEAiEPIYfDUNN0OLEtgw4Ww8vkXEgEAiEfIbP5zsRDcMqUNo8Ze44ZR8rU5XfjK8nEAgEQr4B&#10;jQKGeXA8gKvI3SAYhx0i2rjDJuM2CAQCgZAvQMMwMWyjDIaDvDKiZy75ZPl+43YIBAKBkGM0aEt6&#10;cpR2trgMKChGWqssn2LcV9oQVHUf408CgUAg2IUky29iGQuews42d6qKmjGtijONW7QFURJv3T8k&#10;YzmOrvqWtFEFRmqq8TeBQCCUDlAJ7xbMTRiJx4XAylCUgVCUp41bTQlQ5Nd4wMitkn2YFvujsTkd&#10;BPC7JVlabvxPIBAIpQFBEnZBBXiXxFfSueQyUO7jQwp4Dm1G4jfQ/Am9AEmVnsfj7pMFbRC9DM4z&#10;dtkGzudALwqu+aKxiUAgEEoDqEj9QJ5izjf+oVxmSgA8CDAQsiJ/I0nSIvAQZkl+aYNhONilUem2&#10;hwRkLOB3sPFTLQNXo1vp9zE/GAZRFa8zNhMIBEJJQERlekyOspEyJngUK+BzJXCV6mNL4mZsr8Bw&#10;Evw+47daAj6PBcZaFIGAwryieIyxi0BwHPX19ZMaGhouNf4lEHIPSZZXYLhkRZprLxQCtyvXyn7P&#10;MH5yUoBR+G1WRGo7V8FQkiTtauwmEBxDbW1tp+bm5t9aWlpYY2PjU8ZmAiH3wN7xMFCc0Yq02LgE&#10;vAZMg4WfK+m/uiPAcAzBZ3F0lOeEYxQ4tuHz+UYYhxEIjqCurm4xGoTm5haGnzU1NZ2NXQRCzqGg&#10;MlwqFq+30EYtQ0kzDor+09shq8ov+BxOjwunoUHBmeBwSJV+JIGQOcBL+LUJDMJLk8tY765NmmEw&#10;dhEIuQdWOC0PFLe3EENZYFMjMnoB/5Nk+Q00Bqj49wzziwaiYZB0w0AgZIyGhoYFaAS6tLaw5yd7&#10;wDB4NI+hqanpUeMQAiH3QMV4Q7CjQiTqXN7uZRAImSBsho2OH9oZjIJX41Wjyk1vgdZEJ+QHJEl9&#10;JesF8wqMK8HDKBTDICvyJ6KiHGL8S8gTNDY2bkLlX9fUwp6dLLQZBWSjMb5gHEog5B7oLSyrdn/d&#10;hULmCtWnzYswHlneQlLkd1W4T0mRthmbCDlGQ0PDbaj0kTv0bI4xCMi3ppVp+4LBYB/jFAIhtxBV&#10;aV0AFAl5C8mJq83lu2GQFOWc0yMyOzUkFYQRK3aAQZgACl9LQcXQ0f0TlA5GATmmVwN5C4Q8giT1&#10;RAVyD40tpOTCfPcYfGUjDgOjgPe6PCRiXah/GXsIWQamm5oGAdm9Fb0ETweDoNOjhZEaGxvpfRHy&#10;A6joxpRTCMkK5wHz2DA0B1RVS8PFe71XGw9RPjH2EbIHoamp6V+mQUDetlOYYwza+cQkUTsOzptv&#10;XINAyB1EUTwK0y/jy0YQ+YwKJQX1J5g38OJ7xPRb817vhr8VVfnQ2E9wGZ06dQpCj//f0QZBn5uQ&#10;yEto55g+jdrxcJly/WoEQg6BSm6eUQOImJpY+hufmaRKexmPMC+glTCJu9dVkoD3+apxCMFFQE8/&#10;xiAgL9mxCpR+aqPwHLCBspEI+QLJr740PFJCk9kc4HLshYNh8Em+04zHmHPg/dwRVT3W5F1oGPzy&#10;68ZhBIdRX19f1dzc/N94g9DQ1MJeiFP+yYiznZvhPDAuZBgIOUcLhZDsE5c5xd65qIi3GM8xp0Cj&#10;cE2gvcBfNNEw+GTfA8ahBOfgwRIW8QYBM45uGRPhKv+knOrTzgfDcJ5xfQIhJ/ChUcjlWs6FStMw&#10;KKryqfEscwOlrEULA3I8BZPL0WNQJFI2DqGxsfGgeGOgK/QWdsb21Xylb4GHDK7VrgNfEdK/iUDI&#10;PrzaAv8qeQrp0KyVBEr5V+N55gKd0Tjdzbm/aKLHIEjC7sY5hPTghZ78D/HGAIkewonDarjK3ipx&#10;fKGLcT3j+wiE7AN7mXMDfEVCtEZZVXKWsupTlLG4vOgyCyFANAyiKG5nnEqwiebm5i3xxgCJmUZ/&#10;GFbNXrAwsJyaHu16cN1cdjQIJQwP9jJvTBJ6IFpj50BuDINPlv+Ca0iY8xRS8V4wDGVyWRfjdEJq&#10;eBobG++JNwQmUYHfO8nPUe7pU6umitduanrDuAcCIWsQUJFdG7UKGTF9nhpoKzUh6I/XfeAM5gos&#10;h24jWeDPKhiGLN5jIaOhoeFFnjFADunewp6LK3bnFFeO92vfUVdXl1fpz4QihyAIe6ASO688x+s3&#10;g0Lzwn1w9xUYFwVE0zCo+lN2FRX4XUMj9mem3w/eoXENAh8SeAgb4w0BEr2DQwfXgvJ2IlyUmNv3&#10;bNa+r7KyMmzcE4HgKrqAQvkNl6HEMg48xZFV4joGRWIYMESDytonyycYz9oViJJ4K37PjZH0wn9n&#10;BSUyDBxUV1f3bGpq+k+8MUDWN7WwO8eGQGm7axBM0sQ2gqOQJGk/SZZWwef5oiIeKinKWaKiPC4r&#10;8s+oTMJ+hd3KURa54jIwDMEiWRnOXPdZUuQPjNfhOPAdijbGE3icAV6GcTkCoLm5+aJ4QxDNhybJ&#10;XOXtHtsGnuk9EZwBLsF5bERmy1S9fs984ALgYlQKeThpbRmwcxEtGWqkrDou0KIoDsXrjgkqGZdA&#10;r4drGJctaTQ0NHwYbwSQjeAdHDKkzqHsIvt8Y4q+/gIYLHpPBMcgYdriigJZtB9XPqssIsOwb0B2&#10;3DD4wPtDgzPfgdpVaFQkWX7XuHRJorGx8eF4Y4ChooMHdWYvTuEr62zy2cn6jGcwDJuNWyYQMofs&#10;l9/AxXV4iiHfiIahOolhuLVCYnfloaeTiHcBnTQM4AH+pyzD0FE0saaToMrXGZcvJQhgEGJKXmO4&#10;5sRhtezFyWVcBZ0rXr2jvr4zeDRPGPdOIDgDVE4zC6A6KhqGcALDcF1YYr1CheVNYI/cC717eAXN&#10;+ptIE5LUF9/h4JDiaAhwsQoegySdbXxL0QN63Y/FG4PxfRpcSzN1grv3r9Pvtanpj8bPIBCcgc/n&#10;exCzfRY71NN0izj4zPMY5gdE5sWectz2jIjPIgvexx2gfEVFuc14FbYBXsK/8d3NCztv2G8BY4tr&#10;bRhfVawQwSC0rZCGJSpqG1vYg5OdnYTmBrEURo9W/b7r6uqGGr+HQHAO2OOcVZHjeQopiIYhAvcZ&#10;vW0lEGPqTivx88PZexZiQP3FeA2W4ZN8p+I7U8FQulXI8BQwDPBVmXkzeQroYe8BBqGtumldUwub&#10;tWMFezFHg8jpEpfyxPuHnyTrv4xAcBA+RflHZTC/QzFoGEJxHgMahdlOrjMN3zGrMrsG8nK/rUlk&#10;IhoE5LGV7i6lOjSctQl42YAEhuBK0xAg0TsY0K2JvTa1sIyByecoVZXgNiRJ6ot59TwFkS9Ew+CL&#10;8hi6g+JqdtKYoVGAXjJ3n8usCctbjVeRCFWSIm3TjAIYR0zd5V3HSQbh2RrfXbBobGx8KtoYIDGr&#10;6JKRFTlLMXWOZBgILkOW5a5+f34v5o+GQTQMwxLoZWOq7XLYFn9curwwhyU/cCDaD79HlGWM6WNt&#10;Itmn+HYyJxuazOaEQxy30RpHYcHX1NR0c7wxwCJzPbq0sGeniBwFW5hEw4aGAX5vqk4FgZAeJFVa&#10;fEh5fhsG7NFjFg9+qvB5rIP3e1GeFAecAL8p2hBIqqKNq8xRdePBO8cVwjPGQW2jeeQ7cL2DV+ON&#10;AbJzYwu7fMdi8A46UlvOEwxDbW3tX4znQCA4i4KoQQTKqgwMwjXQs48OKWXKvTrl4W/PQkZUMuLK&#10;bWiYjOaRd2hsbNwejAF38RsckN2lXz17Oc/mHDjN16d4tN/b0NAwwngsBIJzQAVwXQHMY9AMg6Jq&#10;y2JeFXEm7HMAeApZ7YkXCFfloWGoq6u7BIzBL/GGAHvN9c2t7LIdqwylWXzeAY/PTJG0309VVQmO&#10;Q1bkb6ekUY45F8QlMQVQVjhI7oQyvxqM4Soltz3zfOXdeWIY6uvrTwbl1zbPAInrIw/s1sRu2inC&#10;XplSKF6Bh03q28DZnj7nTazUngc8Jo/+tAgEByCrym+HZjFf3wliddXdgs7c8/UOeR3FyBU5NAzg&#10;FZwdPcdAMwbgFewxsMkwBIXlEWAZjQYwZrigDm9/uvzDDvWmYSAQModPkk7DXnc2Uh6d5piQwu7L&#10;dGlR8DxGh8goJON9WTYM4BkMiQ8TYeXSiX0a87okRSq+PEXPHLpyZJi7PxPu3E8vh2E8QgIhLUg+&#10;Rf4YB5nvqy2M0BGPx4O3sCLE32eVEU5ZDWIs75Y1w/Cb0Xbcgho9gIxjBXWNLeyM4Z3YK0UwcPwa&#10;eDdoFGaNNsc+nOWYvq1kGAj2ICnKfBDsX9EQlIf87JwA9LJznOniBGfB77g0g9TSC0KSVjWUt4/Y&#10;znt1w+C40kHPoLGx8SvTGKBXMKVvA/vLBLmoUkpvGxPWDN3cMbiSG/+YTDm6DxkGgg0oqqrFiHkC&#10;X+icr/rYOH96hgEnyJ0NhoG3jxhLc+lRo0llCgU8g22mMcBe9IxB9ezVghk4tkMPa4Hfhymzr7ps&#10;6Cb3ayLDQLAOrygei57CrX6+0Bcyl4NhSHeGdnOEQkhW6US6KiitvZubm/+Hyqu+sYXtMaCBPTnJ&#10;x1VyxcCnp0ia0dtrQD387773c+oOtWQYCPYh+5Vf5mcYj883YgkMTFm1m656bVhiK+Bc3j5iR6J3&#10;lc7MZ/AM9kBlhSUoWlua2XU7lWszdHmKrXjoYQcMrtNCRw9OVDj73eGiMSoZBkJ6kALS2pMqczzY&#10;DErmjGqZ/aFC1ucNZBDjNxXWEhvXQINwUL6X+8gz4vPFyrVGM0qJxsbGl1FJYQjl1O07sRc4iqwY&#10;+cpUPesIy3a/kGUDuGKMPsHNeAUEgj3IqvLPaXmiGFeCkj6xXGatQZVVBVR2cUiylTaLk9xw5vMK&#10;q4bBMCTcfcSExOeMKc3QfES9FXVEXV3dKNM7GNStiT07pXjDRPHEktd7D9DnEQzq3gzbsj9wfv9E&#10;8hgIGQLjxbvm4wxnUEDXBkWtOJ4f7nFYWNFm3XKPNYj1knDZSd6+eJ4ChufsIA04p0Nj2dEavQW1&#10;o6Gh4S5USDWNLWzpuCAoqeLJJrLCpybrYwn4DGaPKecekw0+PDVAhoGQMVQ0Dr/P45AKjhtcBN4E&#10;9lQxjDEtorLbcQAdjEf0cQ1hld1oYZIbjkegdxF/PtEaZfDqRFk8zmg/OH7wKnoHO/Q0ZyDzFVa+&#10;8GWHDRam0w4G7wCVMa7pkOvV3p6Y5ifDQHAEQQyr3O/C+sBOE8cSuoFhQGOGyr2rttC9vu+4apXt&#10;gf/HnRPPrkGFPVAIxQHzlDVgGHyy/GB9ff1nqIBG9spNyCRdTh+AKbHO3O9r0wStRhM+h98P7wzb&#10;cv8cnp6qkGEgOANBECahcbAco88DzqqQNA8CjQR+osIKpJi9vBg8iio4jrePaI27hGXtmZ86rLpA&#10;J595WKS+Vfvk709NrHO0U69GTQHjrOyX8ug5PDfJS4aB4BywomoQBL6QQiwYZuoVBu8B7huVlQ8M&#10;RMKUVfhduPrYXQVk/PKRVxmGgaeUCoWrJgbY3ePTSSH1sOt3qtAG1lH5IrG0961jI8Y6D7k3EJj5&#10;ZRgGWZdsAiFDoMD/qcAqq2oMiNryntr61AkM21HlMutfTt5Cplyu6JPceEqpUIjZQ1UNrfDJ38/j&#10;i1O8WtqtaRCwbEcDGIUuLc2sZ9dWbX4G/l/T2MoGdGtmV+6Ym7kar0wTtPurra3tZIg1gZAhfGXb&#10;a2mcBdirRk8By29jSmWH/bANw01Li7QkSAzx9ycwjo4Qn2WBGwYkDpa/ZGGsAY3IMdvps4lxstqw&#10;Hk2WynZgmO3VHBiG16fpHkNTU9MUQ6oJhMwhq8r3Y4L5m6WUjBVgGB7kKP9eIZWNszAwXejEuR9a&#10;OM1i2m66xPIjPKVUSLxpdJhN7dfI3WcSs6xML2F7MAiFMKZiLu0JhmGGIdIEgjNAr+EujkLIdw4E&#10;g7YiTini3AYMfawsZm8BevHdgio7LUuLDB3iF9m9Y/iKqVD40hRBU/o8ZY8hpsXjQ9pYAoaMXozb&#10;n8+M8hiON8SZQHAGoixfU12A6xOcE5LYGRWxngGmtdYWcSaSNi8DDN8Kzj63eL/kZZdvV9gzmt+Y&#10;WqYp0D9PkGO2vwbbMWSE++a4WB7bLb46zafde2Nj4xmGOBMIzgGVjdshCac5H3qyQ6LCYFfD/+gt&#10;3KMWn7eAYyrbhRR2SkX2kwXwu1srYxVqodE0DDv0ajK2edhu/Ru0bQcOqtP+jz+nUGgYhgsMUSYQ&#10;nIPiV84PgFLlKYZ8JcbYRdUwDNiTBm9Bz1QqPsPgU/B38fdlg33BAPOUUqHw9Sm6YahqaGHLxwe1&#10;iWp6aCn/Z28n4zOT9KwkMAwXGqJMIDgL7G0/UEBKFYvxoTHA8MrvQnq+/ehwcQ06X1Iua5P5cmkU&#10;kHMjMntqIl85FQJNj0EjGITLd6zgHldofMqY+VxXV3eWIcYEgrOQFeXh+kABzWtAwwDGYBH8jUYB&#10;eV+BhcOS8eCwzPaqyA8vbjnw1H65G2d4c2cPe2EKf19qlrHuXXSjUNfcqs1k5h9XeDRrJdHgM8FV&#10;YA98WQF5DR5FNwhID4aROMcUGjGmPyiispm4RnfcvlyyJpLbcNKUvvXsFZt1jy4cUakpTix499gk&#10;iXtMIfNJwzA0NDTsaogwgeA8RFX57JQqP1cx5CM9hlFATimCuQs4YQ8NXD4a5xOCuVWsmGpa0YB1&#10;j/j7o/nylDKGC+dgxtFZI2q4xxQDn5ymr8dQWVnZxxBhAsEV+HCmK08x5CN3L283DMtwZTjOMYXC&#10;VQEfE/LYY1suCbbKSrjBwwbXsmcnCdx9Oj1sUh8926gWDENhFv6zzmem6Cu41dfXVxnySyC4A0VV&#10;/oMlr3nKId94fkjSjALWTkpYUK8AeGVYSlr7KV94Wn+Rq6CyxXemlrHte5opp+1Eg/XYZKlt5vLh&#10;22EKauwxxUr8vSC2ki69BIJLkCTp7KPVwljxbJlfH3juVsBhpGkRhVUHC8OwnZvjcBIagM6NsZ4A&#10;Dib376YvnoOG4fFJuTVe2eSrRhE9ENuEy68SCE7BWx8ukHEG6GFjwbzdC9Qw7FGhsEKbP3L99nwl&#10;lS1iZdMnJuvK/+7x/raZy2gcij10FM/XjFpJILOCLroEgovA7KRC6MEukQUtBBMqwFDSoeWKtpAQ&#10;/gbe/nzlCvDSDu6eu175dj2a2Ng+TaxXlyZNKdaCB/HM5MIu2ZEuXwNDSIaBkDVIivxNvse7TeKs&#10;XAwnrXDofhdlIU30iIishY94+wqBJ4Cng8/80Ql8hWVy6Wj+9kw4opceNkJP4czh1dxjSoW4bKlh&#10;GGihHoL70GcUF0ZP9nZjnOFQByaD3ZWF9aHPCcusJoQDzYWdRXWbqk8wxGffDN7PzCEC+/NYL7t2&#10;qJe1Vugz0ZGLduQrtXQ4d1y5ZhA6gZeQ64X484G4kpxWFbaxsdIQXQLBPaBhKJQ1obWaSaCAGgOZ&#10;jTPMC7pvFK4ISqxrga5/wSOG76ZHlLb1uJGSquhzSqD9lMF2Z0p2e9h23fXQ0ezREc7+0iQaRzSU&#10;TU1NexqiSyC4A6/Pdz72BAvFY0D2KVeZAPfM22eFi0PuZ2HdEdAXFyqUEF1ajPptaDTQMOCC9Tyl&#10;ZpWvgvJrAOWH2UjkJcTTw5p0w3CiIb4EgjvAXl+hDD6bXFCuhy5WSvz9yXgWnMvb7iSXq7pXw9tX&#10;rMRZ3JgYwFdo1njLTmHNS5jYF1dfizcKHs1QvDwFOFXf9vQUmT06SWKPT5bZs1N82vbizlTSDUNj&#10;Y+PphvgSCM7DDAfcFSmMeQwmcUIeGrMZQXv3vUeN+8oaB8Xx3oqxHHgyomFAz5Ov0FLRw/Ya2KgZ&#10;hQtGVLGXJpWxheNCrLW1hdWDIsTtyOamFoalLw4ZUsceAoOA6ZtvTNWJfz8/VWYrJ1eys3asY88Y&#10;Ka7FRFyj2jAMtFAPwR1IqrQWjcKt4TwwCpLALgPjdHZY1mr0nAaf14dENs8vspWcCqro3eD6x3bK&#10;eZwYkV1PFcUyEhh/XxUVYikVorHG9sRTaMlZxnp10TOP4onF8Ib2aGZ3jgmwl4raE7DKtlDSHw0x&#10;JhCcAwow9u7u9/OFPBfEMY47wRj8vlJho8tV1hqQWWe/PiHMzIbBz2uCIlsMx9eHDW/HQjhpSdDn&#10;/rrQhqdwZxGVArdFeH92DQOGhaI9AlxQZ68B9ewV8AA6hpKIUaEk8hgIjqIOhbdXpAAHRUHx3AhK&#10;dzvDIJi8MsVAMmYxLXJ5+U/0YPBeriuwkJyTNCcf8hVaR94zoX0W82FDatkLnGOI8fRoZUDAMFxk&#10;yDOBkBGCqLhwQLSQso+ScXpYH4CuA6+Ct9/krhGX00XBwGKV1F3Ay+HuLyFiCfFUWUlY/+iwIZ01&#10;g4CGASuG8o4jdiQ+O92zappvyDWBkB5kVfkJFdfNeRQ2cornwW/C34YDn7z9E8rdn0OABf0wxMXb&#10;V2qcrMjs7AHJylV4WBcjbIRG4ZFJMucYYjL27aot1POWId4EgnUIsjAVe9ON2vrBxZsdg2EibayE&#10;M4MZ5xHg/vjtTrI/GAUcbC61DKRExEF3bHc8hYZppLhmAhoFXIf54YmlUxXVSfbvpk3822CIOoGQ&#10;HJIkvQTewS8omDtX4kI2fOEtNuLM2z1wzCRuezVOLovb5iQPM9aGcH1Qu8DYAM/9gkHxi+vgpLX2&#10;zKNHJ1P4KF32Ao+hubn5J0PsCYQYtIiyPAsU02844IdKcE9QjpitwxPWYuYNoKCx1x49QW9YWGF3&#10;u6iwbwvqPePbwCvh7S9lrgLvCb24Z42xBvQUMO0UDQIOnL6E8w3ilB3RGnGMAUNxTU1N/zH0AKGE&#10;UQ2ewA/AX1EZIYPYG86zxeNzSTQMcw0lvUL1sTp4RvHHOEVcihPTUnelweaEXBwUtXaKE7JwQhoa&#10;BUyzfGVyGVfhEa1RMwytregx/NfQDYQSQFCW5SNAyb0CQtVmBBQwArsGZDYP8+MLLcU0S8RCdWUK&#10;KGrMEILP5ZxjHCFcHyfWVbocpioGLgHjgAa7rq6ONYBxeImMQsY0DQN4DL8YOoNQRMBFNgIgNPuB&#10;F/Av0wDA39pnNXxeWeV+PZ9iI4YvJkUU1uji6m7dw3rKLxlo6wwa7XvWEMFIZTUmr02ikJJd6oaB&#10;QkkFCUGVL5NU6UUM/6BA4BhABHqYrQGFDQHFMiUks0OAR4VldnpAZPNQgEjRZERMV/UaCuhu0Z2x&#10;hQUBfVxhFQ022yaWyzgG2jx6W/gM/eEwO7SXzO4YIbD7x3rZI+O87GHgytFedlRPke3ZKrGhnWVW&#10;Dp6g6lfYYykWCCoVomFoxbGaxsZ/G+qGUCgQFfGxmXX+hLn1RHd4Tkhyr6IpvEusy3RtBXlyjhCe&#10;JxYbXKEI2phNTMco6m80KGhMFo3kK8pSIxoGHKtpbm7+2VA3hEKCpEhnoCL5AyqS6EZPdI13g4Jx&#10;yzB0D6msLycllugeF6p67anLhpTm+s6JiJldZBgKGxF0m5EDqkipZIO+gPMDz8uDotZr5e0jukDo&#10;SI2OKKwOyFOMpUyz7DYZhiKAVxQPMA1EM2WzuMrpfomNDTkY7jFDGaVaMTXL1JZthef90Di+YiS2&#10;ld3eZKgXQqHDpygj0Thg9syMsFxQK6YVCtFb0BfJ4e+3y4nwnnqH3a+3VPKE99UYBs+6hmonJWeb&#10;x/CJoVYIxQLTe4ifrUvMnPg8y+DZapleGXJFUPcWaIzIXd4Lzxk7S6t24ilCYizbDMNdhjohFBNE&#10;URxsGoiRmHdPyscxXhKS2BB/ZuGk5fA+UFnNpdnlrnJiSGZ+P40lWKduGOrr6/cwVAmhGCH7lZ/N&#10;8NIVtTT+4AglgfngeWZSN6oijAab3odbxFRuAd7Rgd2owqodvjy5jDW3aIahylAhhGKFLMuTTe+h&#10;Nlg6VVHdZE9Q6pcE0ltN7eKwxCpw8R/y4lwhLhSFacUUOrLPp6ZIWt0pUBseXXsQih6yUTIbxx6W&#10;WVjHmJiEoHzSGR/ACVWYFUOTE93hXUYBQp7SI6bmEUPqTcNAKCWIinio6T2cVk6zbDOhR1bZTX57&#10;YwQjyhW2uAhXussHnhsU2eE9aLJaJsQFjsgwlC4E0zjg2ANPyAqCWOog+hOIcf+FGgW2EHrl+P8i&#10;oJadhcc52FO/0Sj9bDXza6XqY9PdXh+6BInPf0i5SvWOMiSWwzBmPf9q6AlCCcJjGgcMbfAELp+4&#10;HBT91WGJDQupLORXtHvGUE7PiMqmg1I4DgsGGjwbjjsVPv8UkNh5QYn9ISSx/eCY3kA0hF44D89X&#10;4DrNQZXtEFLYydCTvx3OW4mGI8rQJCUci2G5pVYW04FjC9oI5yvhuYbhuT41ka/siNZpDjw3NDSc&#10;augIQonCbxoHFC4ne9OOEO5HBcVbFVDZmJCseQLc4zIhfMcK+FweENm15TLbNaywOvg+VPhIND4t&#10;YHzOA8OhzU6Oe0bTKwNa2edUXsMIuAYN+jtLLI6H2WHY0+UpOqI9vjbVY4aRRF09EEoZAdM4NFH6&#10;JJc3+31svyqVdQGPAz0NHNzEhXT2BGNxd7keTlqZxMvApUFPo6qpjhILGtIgs7O8fMcKDCP9z9AL&#10;BEL7mMNuVJ7BEhcFfOxwMAzmc6sMJjCqqMBgP3cfMS3OA+8O11DgKTdiekSvq3sXLYx0mKETCAQN&#10;bWMOf4pQ79YOccF+fG43BDvOa4iEFLaEspAc4yVhSXvWPOVGTJ8vGDOeDV1AIMTCNA43ggDyBJPI&#10;Z0tAHxBfLnrbtt1srEkcfRwxfY6PoIdGnoIbvGhkJ6yo+l9DDRAIHYGGAcMfmObJE1BiR5q1j/DZ&#10;mdtw4Pr2MNVCcoQR3SvT13QmOkkMIzWAt1BXV3egoQIIBC58puew3EoqZp7zNmA47GcjFXdLkZ+s&#10;9WhVbUlJTIlFw2Dn+9y8t0KnDJ7Caf1o8pobfGRSWxkMAiElvKjksBeMZRx4wlooxDRXVfWzbVv0&#10;z8GqcwPs5ysi21+V2ybReRX9meGz6xJs/x7ch8dcCcT0Vr/fr90LfiqKn9XXh9lpp1ayww7pxKqq&#10;w7BdPwY5Cu7XlVTdAiE+OwGea+fGFvb6lDKuciOmz65gFJqbmzcYck8gpIQ2IO3aAvhZpCiqbMOX&#10;PvbVeh9bMF9Xyn8Apc471g4ngxdSWeFnn38qsScfl9mFF8hs6FCVhUIB7TtNxY9/+3wKGzc2xO6/&#10;T2FbN+O9CNr9JOPaNRL73SlgaOAaeK0+Dhq1QmKnAI0tuEE0tDipzZB3AsEyQCepLJBHxgEXyUEl&#10;uR301K32pFtAKa9fF6t0y8sD2nXmc463Q7yGFSXvBA8+ONTmadzCuZdi5QpZYMf0pFCS0+zbtRlT&#10;VC8xZJ1AsAUZjcNu4fxJYz1CFtlLLyjs1lsCTJJUtrMiJY3RjxYVrqJ9/DFZU7TdM+iJ7wbfLQho&#10;HDpe3y2+87bEamqCLGJzHMMJXgieVgAMExqnbtnyYGQ9nMRTbsT0+OwUH2umFFVChhiOsfNb8ign&#10;X5bbw0PfbvOygQMUbds08CRuijpuMSiV1tbEihuvMXVqUFN0e4KSj/4Oq8Rzv94mca/vJjd8KbBh&#10;wwKsOUtpsbOBWKbkk3/gbxXYN9s87I+nBdnENJ9bImL5kN+FRG0AHzslJhfuyFdyRLv0aJlIzc3N&#10;xxnyTSCkB0lR3tXGG/JkMHoWcOH8YAdluXGDwJYsltj221exfn397PY5UpsBSU4Bev6KpuTtpuo2&#10;Qs/5kIMDnGtmh6s/94Hn5NcGt3n35xQj8P5/+K7j92OY7kwHxmyWyAIrh+/oHFbY41Qt1TVO60fr&#10;LhAcBC72g6mD2Q5fJKIsOx/fX75MH5y2M9B7MPSY996rgnu9bHKffQKsq+JOyA/feTDI97zef9fP&#10;ZsYdb5lgDE6PyNpkwH27SlxFRnSOf5kka0YBeLMh1gRC5kCXfmye1FQ6A3qpV17R0WtwgvtMx7RR&#10;P7uQ873xxMH57zk96Vzws09wDMD50FIAFPeaL8QO34feGIaXeOckI4b4mkN6iKi1nLKOssFXJpex&#10;piZajIfgDipQmJfnwXgDLsTj7sCvAAZCz166KO67TYbBu9Bj7rzzc8NNXwmsoiLA/uhAeAd5AzCR&#10;t/Dk4wobZXOM4SDoWGAbClIaatb43GQP66J7CpiJtK8hywSCcxAkYT8se8wT+mwTlTYqQp7Sco4C&#10;e/ThAPN49DCTIKjwt8ruWumOt+IEcWD66KODrFbJ3LvDCXdbNvGNn89nLzOqPKh7CTOHUPppNvm7&#10;YTWaUaAV2giuQlGV53qW+7nCn03iYOV333YMcRB1vvtXRTNmvGdnhTh2EIn4NUMTf+1+/QLsmrjj&#10;k/HgiKwZhfvH8JUX0R2+OkVfhIdCSISsQFaVf92W40Jx1eC5/PyT2kFp2SUvfl4s/GabPg6AoTfe&#10;M0xE9ATQI/v2645GYcOXEtvFZggJa0gtGsVXXkR3iCEkLKltGIVqXXIJBJeB8xtWyRbXSXaB2Bu2&#10;E0p6/72Ok922bRHYyy/n1ziB0/xyrY8pispu5zzDRBwA7/aG6zuGy7CkRwVci3dOIt4FbYQW2Mk+&#10;9xmop6Y2Nja+bYgsgZAVlEugQHjKwG2eq4rskINDHRRXMh5+eIC99X+xxuGB+8EobIg9rhj54/e6&#10;IcWKs7znGU2cJ1JXxx9DESX77xu9Dy+0E57yIrrDG0eFKYREyB0kWV7fLZS9FFZUMpMVic2+0fqk&#10;sjdfV1hDg17KAfnV+vbQ0bHH+NnXW71t/xczv/hM1IzDdXHPNJoLgDiozPPE6ur8bH6akxznBUVW&#10;EyavIRt8dqqsFchDoxAOh7sZokogZBc4qJjN8tCK7GebN1oLIX37tRxzLM6ODkcUtmWTvq1fv3It&#10;1GLuT8RHHpK52wuNm77Sxxxu5DxXJO777uuOhvKIw4PsMs7xdjjdGIDmKTOiM3wparC5qanpUUNE&#10;CYTsA4T9t6osh5RUhZ8tY5VlZaq2TgOmnu63b2rvY9dd7YWt8pnvvytpnlO8MQ+BUVj9ecfxlnvv&#10;CbABacyqXikL7MQKldUEFG2tCnO9Cp5CIzpDLI5HISRCXkCUpPUo8Dzl4BYxpDRqx/TnEuCs3Z2n&#10;BbR5CT5f6olyu+7q5mS67PPaa/Q1I8zniZ7Cu3/r6BU9+ojCmvw2QoVgDA6pbC9+h6UusPbR5UME&#10;NqxGZlVBTKFVWTigsvH1Ejt3gA/2wXmjvOwZWr4zI5qDzYZRkHTpJBByBPQYeoeyPwjdRVXYjz9k&#10;Nj6wZJGuIN97N7nin3lZgH2zrbjGItAoto+7dNz/zlsyqwUlznv2PJ4VkpgCxyODYEzQAKTDRSP5&#10;is9t3jhMYAOqZdZcLrOhNRLbrUVie7f62K3D+cfnE88bUd02rtDa2rqnIZoEQu6APcN7cpC2iumX&#10;u+yS+QzkV17CtRlU9urLiccRPnwfB6yLY5whmjiz+YP3O4aPnnpCYXUpvEAcqMbV8CrAQJtKHVes&#10;23V7iS07Q2AblnjZeuRiL1sH/DKO6xZ52Vs3eFldVUcj0q3C3aJ6T070agsARX8npvTKksqqKxS2&#10;XXeZ7TJUYtNHSSwMXg7uw2MmNeZfsb8bdipv8xSampr+ZoglgZBbqCkUiJsMBHCsIVappcONG/R1&#10;Hior+YYGB7CPPNKOERLYF5+nPwaSLT7+WMexk/97XWI9k7zT3rIUo1B9oEx/t7vUQfHbIRqJgyfE&#10;XhfJU4SZsDqodwKQPjBiO/SS2d9m69/Pu69oblnuZRK0ETx3j5Y8KesxRaBxBUJeYsrSUO5mQOOa&#10;yJhpFK/c0iEamNNP0xfuuf76jgPSGHqxaoTwnmbsn7k3k23+/UOJTVBjB5pxrYfBSrtCFX0qmzhY&#10;ZveeK7DNoCx5SjRdoocRCrQbhpaIzFeINvjweC8LG6GtIT0U9tp1Ave7rfIdMCToQXQCT4L3fdki&#10;VkxtNIxCc3Pz94Y8Egg5gUcUxcvg04f/5GqCm0lU4ps3Zh77x7x9UWxfwD8U1hXT99+0h1nGjQuw&#10;L9dYK5+BhmHQoMIasF6/TtDmMNwKzxUzlEzljERvakQfSQsL8ZSl05Tl9vASTyla4bOTvNr5qMT/&#10;tL/I/Z50uXGZbhwyub9M+AKuxGaU0Y7zFCRZlv9sPrt4KoryLhwj6IcSCA4CJ0lt2SSyAw8IQU9S&#10;sV2HxyniamtoGLAeEE/RWSXWSnrnLX5ZjNk3+UHw0HsQ2R1z/VroindcPNEwyHLuVnZLhz9+59We&#10;p6lEBDASZ+0rsU2gBHnK0U3ecmJ7/J+nGFPxvAGCdm7vJoVtWMr/jkz5+Xzd8EzO8rjDK1PK4o2C&#10;F4zBcebzsko452RdogkEB4DK44P32xXKti1etuOOlSwIve2b45S3m2w0GrjTK7nx+M5b6E3oWTwX&#10;X2QtRKTCsdm4t3Q5elT8+IKgjaU0NfnZ2gV8ZZgt/vsBj/ZuR9XZV7rdyyUmSSrbwLmu0+xUoXs2&#10;T2VpOdKXccGdqDGFQCAwAL7/N7yHaFaGFXbefiJ7aqbA9hktswpcB8PwcOJpiDWh1IHKDXoL3wCP&#10;NzbZAp5/z6qOBemQGJK56iqVlcsqO9WhxWJ4vAOI94GhHycGn63yuWdkeHZ+VlPjZ99/n1zpX3BB&#10;gP3f6/znlGsuW4ohM7+2ZnP8PnyeoHC4ijBb/OFe3TA8NZGvIBOxpRw8HUHlXtMNrl2o3yeSdz9O&#10;Ej0F0yg0Njbid8YYhKYahT1zefLxEwyB7dS/4yC/IdqEUsYlF+nhkL88oLK+ff0sFNTDB4bBuFdR&#10;lJHw2d04PAY+n29HDCVZHfB98gk/q6sLsEboreBqYDwlb5c4YxfvFXnH3NyFaw47LMC8XoW9/abI&#10;vuLMwv56q6DdYyYztN3g1s0YZvGzwYMSPzusOrtjP2fj8nb4yR16mIanIHl8dLx+/OCuMvd6bhKz&#10;m+zcazp8CTyFBjAKzc3N2nch0QPo0SizT+fx7ysZt96F4zhkHAjt8NXXJ4qTC6A0RPbRBz72+qsS&#10;u+lGPxs5opyVlwc11xx55RWhDHroAluwQAFlCQ1aVWwvP4mznbvBeaZR6NQp9zH8v76DAqqv7tan&#10;dwCMgSdm/4z9/WzeHfk1CI3PDd9lqpLle+0VYh+DguYpFrf5xKX6GAFPScbz5uH6safsLllKO3Wa&#10;PRv1cBIaJ979ZUpcbKexqYUFg0Hte5DXHuWM0ZajwkuSJC02dASh1CAIwnhUYjxFkAu++X9+tusu&#10;+gAvhmjw3kzFH03cjmsP9+kTYH88Lci2bOJfz22iUfz8U5H16B7S7gvvedKkAHhQEvvpR5HtNDqg&#10;ZTX9+QFzMhwOQqts/Zf5sRjQiB2CmiFDj4C3P5YC61ylcBWK21y7UPcAMLOIpyxNjquXtOf79uzM&#10;UlAz4azD9dDMslEC9x7T5XPAmTtW4qQ17frIypDi6NgJGtLOle0ZYKgidE1BKCV4UJktXpT5qmfu&#10;EpVWNHnHZJsCGzcupAkP1lb6v9flpJ7T2tUC698/ovXOzz23Es7D8t65/S1TJutGFkNJvP08Tp0S&#10;YGtz0AvHmdI4VoDPm6c0z+6vG46qkJoTLyGa587AcuYqu9fBZUtfnFymjSWYXgJOrHv3Zv73O0Gc&#10;pKh9jyRtMnQFoRQAL3w6KoU75+VXWCPfibn9Ho+f/e6U9MNWa1eLbP/9/CB0fjZmpwD7+O/ZLa2B&#10;YxyTJukT977gVE9NRixPjgqDp0zcJo4zmJk0AaDfKL2B28YNlNnqHGdOmWzspN8XT8Gnw0VjA6y2&#10;tla7JnpDj13ivjf09zm6oUUaKoNQ5BiFCkFKkIFCTEWne/mCFgYrK9PTB88+s9JiWCd9jhurh72W&#10;L02vUzBj/0DOeuXrFnvY81f42HVH+dh7t1grXZFNYj0o03jxlLw9lrFW8BJMBS2L2TXI5mC0oTcI&#10;RYZ68A7OBkXwb4wlX38dKoN8CccQ4/nxRyLbD7wJHJdA9uwZZnfMdSbFFUNdI0cENKNw8+xMPEWB&#10;De+V/WyfQuCMMfr4ApYW5yt7K/SwC3aoZNXV1W1G4YrDs58RFvBrM6P/Y+gRQoGjBQT/15qaAJs5&#10;08/WrbEXKiDmGwV21ZU4EK9nX6FngaGsLq0B1rVrBVswX2TffeM1vD+BbdCMPs/wC6y1VR9TmAXt&#10;ouN+e9xvv9zOa8hHrl/i0XrZR3bPYNB5qo81RqWgCkJuBvuROAnO5/PdZ+gVQoHDi8L/5/tp7KBY&#10;iWmlOFdizq0K69mDn7mFSgU/0etAT9HcPneOM+3i620+dua+ucv8yUceMl7Sxj64Cj8FH58ksqam&#10;Fta5c+c2o3DHKT7u92SDGKLDkBjoE0VXK4SiALiA2wYOdH/5ybPOrILeamksnl8IxEynN16TWf/+&#10;aAj0sJHJyy93rrOAYSmvJzeD0PnIrSv0wVq7IaQXJ3tYLRiE6IlqoqhkrThhIqL3g/diqBNCkUHF&#10;vHpcW4An3HY4dmygbcH8aOKsaQxlxG/ncdrU4lknuRBozmhGfvqx8/MmJk4MsDV5kgmUa+JCPqhI&#10;ecqfR0w/3al3o5aCGolEtHNxkuGbN/Kvn21i9Vmc42ToEUIxAhrdb198lpliqKzSe507T4tV7riQ&#10;/O9/b20eRGUlhbeySa8Xe5/+lDOa0+UP3/vYBQfmLtyRT8S6RKjcn05Zy8nDTh/eiTU0NGjH45jE&#10;kG5yTirWJqKeWaX8z1AfhGIG9Bp/w9LYPAFPxtdekTXl8ujDClv9ucgefURvzJu+Mo8x6//Ensfj&#10;mJ3QMFBGlNvEd4Geov6e3Hzegjb7nKdcSo0fReX9j6ztWAH22YllbGAnfT+ugR1QVPbxXP61cs3+&#10;rTKGkGRdcxCKHhhSsLu62aav+GGiCeODbJdd0HsQWMAfYieflHrC1ztvy2zVytzXMypu4gJDoHgC&#10;OE/FfSN87LGUnWTyk9tjFxSKZjigsD1GyNokPd65+cKvV3nQW/jRUBmEUoAoigc2NjoXzlnzhU9b&#10;4atnT30W7RspSkrjWAf2MHn7iJkTvQN8H+Xl2fPM3ntXYTccR9lJ8cRZ2B+BociX2dhWieMcoCrC&#10;usZwBKosy4+Csfl3tKGE/3+F7VcZxxByDfQaeAKeCV96ob3C6aIFyccbTjs1wFZnON4RTfSA3A2X&#10;FAbxOaCnMHVK0FJYzyl+/63A6msoO6kY+N6t2tjCr4aqSAug7DusHOcHThgsszOmi2zOST520/E+&#10;dthEsa2kCZzzsHE6IVfAnHa3FMe6Nbgugu498PYjUYFh0Tnn7kFgA/qXdnjKrF905BHWVpJzkjix&#10;Dg0ST9EQC4vVFQp6C710TWEPYFD+GW0MrjtK1Aof8r4nmpiWa5b6Ni5FyAEGoGE47FCFvfCcyrZu&#10;dmf+ASp/LIWNBuL88zp6EKNHBdnYsc54LmhgwuHsrtqWT8Q6SzgRacjg3BlHj4fGGQqdWDEXFbSh&#10;JyxDkqTNpjHAMNSiP0IHkXP9VESvwjAOVOY7XyCKyncfvIdC7kxI5t679Vm3+KIx5o0TdlB5XXtt&#10;GBQ4hn70Fdeefzb1vIannkh9zAP34XoC/H3FzHfelLXniPzXz7mbZHjcsbkrqkd0ht/fZ2tCm880&#10;BijXI/pI2hKhvOvaoVl80PgOQr4ArP8eixZm0pMX2NChATZmDH/hHOzVH3xgUAs94LoEqNDefit5&#10;yelu3axl1zg5qF4IfOA+bQBPe4b4PHnHZItr14jsszv5wk4sDH57t55ua6iCRFChzf2CxwnQ4Xvg&#10;fGeTDk7ZTV/HAvTQy8b3EfIIkTffSK/w3owZGOO25nWg51BXr8/Krajws9Wf84+7/16VXXVVasWH&#10;8ys++qg0CgbOvAyNqgrGV9TmKuACNrkMpeEM67/O5gs7sTCI4R9sSwkGn8tBYWsGIRJQ2FdL+dfI&#10;lHgPOMfDgoEi5ALQOH7gKQC3iOUabrjer1WSrK0NsDNOj7Bvv9ZDI+bA6pZNqZU+zqz+ZltxZyhd&#10;fVWAhaJSfrHSKhqG6GOyzc0bBfbKtXxhJxYO+7bqZT2QPp/vTOi5L8K/cbW4KdtJ2vKqvPOcJIaT&#10;QP/QrOt8hCzLD+2xR4A99YTKPvkYe/fZWZ943RqRRSJ6zBw9CfzEGbz4iVy1EhViYsW/eaM+EOvU&#10;WEm+8aIL/ay1NTbzqByeF85Mj96WbWK68MqzqTRGMdAcBEY5aqhRsl4LyzAMPxmqiJBPAMNwKfQY&#10;toc/VX1LWQO4matw4f1tW5wP17z8Ursx2GP3kLb0pbkPPYbnnpFZp+r2xfYHD1bZvXdXwv6OBmDB&#10;ndiw7M/wzndOnRJie+8V6BAyOuzQIPN6c2sY0GM4Y1+JK+hEolVGlfqu09UOoaAAFv2xAw4oz1j5&#10;LluKvRM/22EH64oNM5pW3RVggwcF2rwKDEFdeomfmYUC0XjgPqztFH9+IXKHHYLaOAxvHGHRQpV1&#10;7pxbw7AVjPeJu5JhIGbG6aP0wWdDzRAKFeBZTOzVKz2lFImo7OCDwvB3JsZF0IwAhlI6dw4zn0/R&#10;cqmxcZnhpxOPz/6kL6eIhqBHD70YXqLn9OH7EuvSJbcT/PA+Lz4k+0tPEouHn8xt8xaoeF+xAAzE&#10;JZddat1A/PXtzKt+4vl6SWn+flyw5qEHFTZ5sl8zFtjoggE/GzYsyE7/o5/9+QE/+9s7qrbwPiq2&#10;fCyrseeeGD5TwTNLPEcB77upKbfGb8tmgd1yEo0xENMjzn7GAW5QJcN0jUIoKmBsPxsDv6jIceIc&#10;b58VYggMCwDi+MVtt4bYPvtEtHBMWVm7txEI6Ivxh0J+oMpOOkFi77+nz7nAmHr8NZ1m//5BVlkZ&#10;gt+a/LvQMODMY96+bPGvb/vYK9dSIT1ieqwuR09fmmOoEUIxAhTrTw/+2d30yTVfZGu+gsC+2Sax&#10;9/6msksvxol7Ac1QSFGZUmgMMdSDhkqS9G0jRwbYSScG2Pw7FXb/fTKbc5vKbp6taov6X3mFzJYu&#10;VtkTjwXYA/fL7MUXFPbGa1h8UGZXXKGyceP0iX8HHWDdC8DvxppFvH3Z4EMPhfN2bQFifvPYnX00&#10;rlAqQMWWrRTX/KHZsxe08hQvPi+zmZdVsBOOD7J7VinszjtlNmpHBTyBKi0EhuXHTUNiDqKbXLEs&#10;efnyePbqFWD//qeHuy8bPOKwIFfos0mcdPXXm/j7iPnJzcY62aAyzOxHQjHDVHbFljLqJjGshaGr&#10;v72TvEQIj/PmBth77+YuM6mpMcQV/Gxx39F6NsthEykzqpDYtV4vuw0qw6NrDkJRw+z5fv8dGQYr&#10;xAKAaEi//4a/PxX/8ZHIbrghd4ZhQIvMFfxssMyrjwvhymm8/cT8pFb+QtHfHagMUdcchGJGLRoF&#10;TCPl5d0TY/noI4o2RpFJVtTXW71s5AhM/eXvd5Pff+Nl/3cjX/jd5Lu36KuNoWLBgm7rl/CPI+Yv&#10;VcMwSJK0xtAdhCJFGI1Cp07ZyU4qbApshx0C2trMmT4rNMDV1bkppPf8836u0LvJAVE1fbrU5c5b&#10;IWbGltr29bFBd9TqKoRQVACDcBEahfnzFPIUUhDnXmA6bL++uD4F/xi7FEVMbeXvc5NDhmRv4PmW&#10;E/RqsqhIsArns5fzjyMWBr8CL880DAb3NtQJoQjQjPHxGft3rOND7Mgv1+rpeaf/0dm5Bwcf5Geb&#10;N2XbSxPYyN7uxvYxRPTQBUJbPBo5uj95CcXCDfB+y8PtnoMdKoryH1EUjwQdRFlN+QJ4KX/CcYR3&#10;/yqCQaCwkRW++1d98tznn9nPPErF115R2cYsz97GrLN7znVvYtt+o+UYg4CVP1GR8I4lFgdxFrT5&#10;N75rLKz38VwPe+N6Lzt6qqTNkI42DtGUJGkXQz0RsogGMAZ/KS8PsCsuxzINZAzscPreAW3+ApYG&#10;5+3PlHhdUQywtav5+91gXa2zaaqYqfJ/oAC6GWmMSAwZ7dBLjlEYRCLys3leNqhrrLcBOuoHQ18R&#10;XIBHluXjgdtQmc2aGWSbNENAxiAdojHFCW1uPj801OjBde0a1MYvXnze3fTV777xat4PT2BtEXqE&#10;r13jZUG/vi54tJD/cU8JDIKHfx6RaBA7FKsXeJgk6u0GPIcthh4rXaBwYtoefhr8DQlKfQs8pE/B&#10;gv4I/FfU/jbihCqcfTtyZJCdckqQXXapwhbMV9jfP8TwEF8hEK0Te/E+n5+NHZudInc1Ne2ZSevX&#10;SayqKsRCoQA760yVffSBszPRH3xAZlXlKldQk/GL+V429xQf61ona+0v2hBgaY9DxksULiKmTTMF&#10;1lCPpQus3RMvtFs3+9i/fpLYO2/52KMPK+zP91ewN98w49rU688G9eqvKpt/Z4i73w3uumsYevL8&#10;9/vTD9Azf0VkI0Y4M+g9ZqcAu+FYHF8we/TtPft18Pfn8wQ2rKeiPQNzHV8efaLCNrq0hjCx9IjJ&#10;CtiucAzUUJGlCez5U+8+vzj3dr0kyKefZKvYn05cl+HTf7j1nQI78ogAG7pdgP31bQW+KxSj4C0T&#10;enToGRwzlcpXEN0htjNJkp43VGRpAhUQZQXlB9FAV1YGoLfibnyfR/RQ8HvPP89eAT6rrKwIslDQ&#10;z86Z4WP1nfTQJQphdaRjqiF6CAFVYV1rZXboBJndfx60z6WlN1aAse+rjxTZcdPICGaTMnQ+QDX2&#10;1jVkaaJq1Kjc1uIn6sQ1GnA84bTTgjnx4Lp2DbGnnpBZba3zRulfP4tthsDkR3NihXGHPvps5A9u&#10;pcFik6dPF5kMz4QyqrJLTGIw9GNpIhLJfs+U2JEb1+sTsDZw9rlNNEIHHhhkH/9dH0MaMjjgeCrx&#10;tdfK7LLDrK3QdtBYSatdhPnnvP2lwgcvwCwx+4PzxPSJ4wuYiAOqMaBryNKDkK3V0ojJ+fHfsUwD&#10;lhjn73ebr70qg6fQHj56+02ZfZtgADpd7rRThK1dyBfGRHziUi+rDCns67tKz4PAAn9aR4EG1bNK&#10;DGGKojjU0JGlBUVRFmJGCE+AidnljTcENKOAOf28/dlh7Hdv3SKwujpny5PU1KQ/kQ3DKJ3KFXbu&#10;/r6SCKk8PUs3Cp/fyd9PdJ6rF3iZqK2i6DveUJMlBREHmnO5hCPRpMC6dw9qcfeDD8peOqoV4iC0&#10;PgjsZ889k/kSq2hgMOWUJ5B2iB7HiD4y61yhZKVENg788ra7yd/tLmq91icvofWvs0Wc84KGWJbl&#10;Gww9WTKoxh++dCmNJ+QDMX7v82G6pm4Yli7JzuQ1q8QMNTQMWzZJ7IAZuMi6ysLhEPv803QnuOkz&#10;qnlCmS77N8ssFFDYOpvhKas8bpqY1UlyOJ5y0DhJe+6vXktGIVtE42+uyWHoypJAMxiEXz/9hMYR&#10;8oXffq0r3Z9/9LCbZ5drhuGVl7M7VyEV0XDhXIGzznQm3IhLjmLHhCeYmfDZy/VniWmt39zFP8Yu&#10;sdAaDvhmO4wzaYiekbV6Pn8/0R3OPkGvVAzewuuGzixa+CRJeg0b918edCcfPdtsaiwOT2fBfL2E&#10;iDnIfPLJAc0wvP1W5uEaJ4nlTJqbsUyKM/NbzNAUTzAz5fXH6Gs1I+urFS0Uk05P/7qjRSZCzzEA&#10;BiybK7mhp9C9TmE+aBeUkpp9mt4C6MxdDf1ZVBDhx32PPzASwVRDvoC6ya+3uDd4es5ZQa0Xy9tX&#10;GBRYebkKyhZDRu2/47BDdcOw+ov88hj228/Pvt6KNZoU9ssvmb9XbI/4O3mC6QSnbKeHYN69RdAU&#10;7bShEvP6VK1yZnSZjXhuXuFl5QF9ch16NCvOtJZO6xTfu1k3mD6B1prOBbfB+9ffvfJPQ48WB+AH&#10;nY0Ch3z1FVQ6ziqYXXYJsdWfW7tm//7uZTm9+ILEPv80v5SnVWIhOoyvL1rU0Xu79BJ9jOHLtc4W&#10;p8uMAqup0Uuk3DnPz/bcI3Nv7f33Ok5uc5p9m2UtBBS9DecBoBfQDXrky88Cz2W5h715g6AZDrOn&#10;iBzTL7uL9vzf9YI2sxa/e7ftaUZzrmgaBiSo07CuVYsUsixPhR+6JhRSfz3yiEr2+KN+tuZzPW7M&#10;E9pU3LwRSxn7WUVFiL39lsTWreEfN3BgkK35wvnFY5B4762t6SmoG2/AME1uvI1bbglCo8P1E/iK&#10;/4brsVGCEl6fP4Zhzm0K++Fb/Xlt2yIwQcj8+X32mey6YUAqksImD+moaLet9LDOlbElufHvM/YR&#10;OxzrJv9xuz5+gd9fEVbYFjBUvOMKhbUVKnv5av6+QuA3q9oNA9JQoaUBMBTjQSh/RcFEYTj0kPQU&#10;7NbNAsNZ0ngdJJZi3mcfP/vx+3alhkrui8+s9+zvv896miYueL91s/2wxoEH5CLjR2BVVfoi/ckM&#10;8rKleijpm235YRg2bRTYkCGxnl+/fkG2266ZeYPr1rkbSjKJtZSwJ77qHH5WD+4/ZprUZiDA42ar&#10;XFw9zuQ/5nq1FFv8Tiz+V+gzuvH34CponxXBPIvoBZ1AXQZ1rVliAEH4CAVU76Xa6wViaKFrl3aj&#10;govRr18nsNtuVcBbUMFQ+LXib3j9668LwzGpr491gaxOonr2GZl17mzfqGGZh2nTsjeZ77NPJO0Z&#10;jLRQmnrpYkU7Fp8lb3+2WVMT0AaKo7f99IOeUYQ9XVRqBx9Yxf72jj1Dtm6NHkp69gr3lfCP93m0&#10;eQCpBqDPO0BsMxBIVHQTBkvsY1B6vOPT4ROX6KEs8zsevzS7Yxhu8K0bBDawi5KTOR5ucc8RekYY&#10;EtSkV9eWpYewaRx4QpyIjY1WeveCplj+8qDMWpp1D6W1RWVjx+C6zuhJxPb4p00NsEkTrSltNCAe&#10;j59ddKFdJS9o8eRMwyFWeO01umFcstial3Lv3XqIZe3q3I+fXH2Vn334Pj8UWFmBxkt/d/GGwwpx&#10;8Bnb28qzs5Off8xUkW3XPfW4ASq3tQu87NBx7ZlN/8/eVUC3cTVdS8sgycwUZmZmKDNDytyUmTFl&#10;SpMUAg2nzMxtygwph9qmDZXb7y9m/pm3K1t21olBrLnn3CNbWkmrhffmviEiXbe2ZcAZu+ME2MSS&#10;FGsX+GFge71myYioKXpaRBydtqsKNxye+pObF8mQCNnh86/PccfKzAMegH9vv40se++bORr88H3H&#10;eqaWlEOHmKLWP/1PPgtau95hhxzxPy25LH1JFYP/lpZeqDUobf/K0qZNDrNmWbDzztFXDeF9feYp&#10;6iTmhHc2xfp//jlnWY6aInm9Hi/S71j6csMhsytXyLB4YfOPH3Who4nhsknxG1RIAVDLT6/XGuL7&#10;N/twPzcvAU70+w14+AKpwQH+w2l+EcUV+Z7coC66zXltn0pcM88HbUoMuOOk9JwUIrlqTq0fSFXV&#10;3dzhMrPQVNXQFD77DEXcNGSpo+W4Wob33kH5PtoWAyoNkJGkfTNNC3JzDaiqMmH4MBvGjw9BXp7z&#10;2qiRJnz5uQw/bmyMBUthgTT5NC6v4/s1fuFToSWQl17U4aILAziJZUNpKV0wjhKiCydyf6+6qum1&#10;hT76gCxVmhiaboXHm4rSklLgznLUDoPiF/1DtW+6Vjfv+5bP9EF+tvcEQSQ/BjmzB3XSoCwf1YF7&#10;PYR5+Pj4OrVjSZoIaaBcVq9Eerrz89t8Nfc5DpW6M2JmCGLVDGbazRaMGtUyC/2Uk50Blxyfzz+j&#10;ocWqwYUXaLDbrtQBTBc+DQqrDAQCQoHQSYwcqMOkdXF6vfZ/mlicNXMalImR24dJz1OYKS1D0cQV&#10;DBpQXGxBVbUFu+I+HH+cDRdfVAQ5Oc0/hu+968Tfb4xhDki0SEtID9zbsKrYGilwoWe7+Mbrk3N5&#10;w2Lv1xpLSnY7GAd60x30t0RSKenUYvScvajqryGWx7xezwTecpwcOUFkBtq1i/7E8MVnKowc1Xin&#10;shcffcQZkJv6GYccEhCDuuPUjhxsJfezai3z2v/Dz4X/rt1mS8zPt+HlF5u+j5H8/FOKkImdaos2&#10;W1J88YLzLOhSHd+JYenVElQXRvc7X7xSElnK9SeFutThsQvklI4+ClpOr22v1zKRhru85A6d6Q0c&#10;RIvRqjpfkvSfigoNOOrIALzwfMsGKirX7PV8Y0mWaUFB0yvA7r2XLSz8D9+PTS5FmB994PhNtuQL&#10;aSyXfeT0YciEtqp//C5DwI7vQEPOZWr4Q2vkXq+3hDToL5vuh26ttBqLsiHedGQKrc3j78pGdUzL&#10;Y011vKc79xgmFP5/7vCZcajAH/8PDX7jxgVdy7txA9fttxV6Pt8UvvVG00tQd+5sw9w7YutIp2NQ&#10;XmbCc89Gz8J/4jEN/H69RaojVUgTPQUceN1wseQ9Z0lwxu6xzy6mqJYZx8g40Tfsm8jyJ3cOA+2b&#10;5qohahTktU2mk5Yn8fj86Y6VmQlN0zbQBEEW0bHHJueSR1VV9KON6vPVpVRugTKYo2vZ08RA0Uxe&#10;r6UjKSrN62aLJclHkJUV/wmJksC6o5qInBjCpKUoet3rfYnkhD7O/lbkc+2mLZHGQxweFWeUzFAo&#10;inIQTQ5EGhy9bvhE0RlUY7cMQ5Z8VpYOLzzXfKfrlvjaq3hM1cyZGO65S4f3pnrfbLFk62JNlD/w&#10;ei3W3LjYGUhowKXHyAgmSn574Qrv98WbD5zrFPQjUsim1zZMh2uQdJzcITKjURieHN54PfFNZWhN&#10;nvalOclWjeXxx1kiGimW37F4oQH5+ZkzMVCOR1Vx/K13SmK76Yj4JNd5kZoJhSeHL1ApUAjoy1dJ&#10;IuqH1IOYMDQD2pbpcM/ZeL3FeW2fVFU4dr+yiB3OjeE2fTWQZXmgOz5mNCwajPfYPfFtKAcMiF0Z&#10;bupFQL+zX7+WxO03jo89okPbtrFRI1vj4485YbjhCV+SLVi5PHaTIJGOJ0Wbed1osSStndMAnMj1&#10;/fULawu2NdTvYdrRsqgSS6GxNFDTPm/fX4cHz5dFAl2sOsq1L3P2i7g8zgl5NEmSQnn9Wgn6t9dF&#10;ufRIVbXr4OSsPkv7Tfvnjo2ZDV3XP7/ogthG/WyNZHW++3ZsrOziYid7+dNl8SlR8c5bKnTvHu+J&#10;VgLLMqAgV4eDtvHDyXv6kH44cke/mCAmHRjb/Zk4MQiPXeR9s8WSuwzWYjawNpaUBU3qoCC7cbWG&#10;aPB5/BIni5vqP9FARO8PKwyaQGxLh/J8HbpWaTD7RFm857sm/M4NOGGFPzsnilFj4cmPll0+meHH&#10;cy7D6F6aaEqUHXDaxdJvIA7rqsGZeyhw3t4KnLGbAjMny/DRzc6EXv9zk4k8MbjAA/F8orN0wzV7&#10;osmbpzqlOvbfL7Y+i/r85GMFRo6M79IclR+58CAfXHyINwd0UWDo0JY59EkZSFKtGqEM+NtudSbz&#10;99/RYWi3+Ds3yRJ+98bELSeFuXGJTwyGJ+/S9Ozo7xf44YUrJDhhJwWuO0yGOTgRbNOHFEbdkuKR&#10;pAE4O2DASTuqcPpuKkw7RoZZJ8iw5AwJdh9aW2mWePgEFR65UBJtTT+e7hfZzvQ3DdCrZvvhy9v8&#10;oh/1fefIcPS2KkzsrYHuTlCR3+lFZ0LToVOlDi9dKcGaNAiFpd/kDo2ZjexQeq2HU5RRePDaZ+88&#10;z21iScqJ2Gab+C0lXXShDWft6z0hRHJYDxluvaW5kwM1/jcgaJt1yjLT4LITWu0lJSYMRQsx8gaL&#10;B6nkNpWv8Hot3vwe94UGlQ+i7Ij/HAfuhiaIeNLnM2AcThqvX+cTpUm89jUdSErLHRozF2j1fZ7o&#10;Ym/R5KQDHZUQ5oJ58V8i++gDDfbeO/bhtkRagivM1T0nAi+GgjRhNb1PxAfvabDDwORbF6alGw0t&#10;1mQpWUETJU2g0V7eeuu6Wl/GgI6aWDKM1WRBPbZpAlhwCl5fC1K76VBTSeePjoE7PGYmUAJuWPd9&#10;9JdwEkEqAU03JNVCom50Dz/oTBCPPRr/ieGdt2U45OD4TAwXXWjCeQd6TwINkcKBm5qVPXx47Bvy&#10;NJf7jNDgvH2Sp8DdCTuoYKjRVzEX7OuUEa//W2k5bSVy9RwfrMJHMSnhAPcFKo0Vs3w42Pngi9tR&#10;ebg5FqtrwlZ94u/JO9UtTz79mPSvttoQO1eLRLdN7hCZWdA07Qiql0Jlk70GgVTjvvs4Jb/feK22&#10;yuqK5U4U0gfvb759rDmgvwUTJsTD+UzLO41XC2GO7SvDpZc0zQfStiw6DsxYOB7JIUqOWq/XEkFS&#10;MeRYnntS9H0fVB2W8iS8XmsJRWhrhAIhZ7fXdunMT25x1IKiKHu6Q2VmABXCvmRRU7N6r5s/FUkT&#10;3Afvb152+6svnIlh9cq6z8eaP210ooCqq2N/jJ952oDtBsueg//WSNdBY1UDOZ0PHtcyi5ys1/Cg&#10;Q4x2K8z3p8Zm0mkuyWqnpZ51C71fby7pN+qGDtv1i74/J7zPdH5yApmVJU3HlRz69Nvd4TL9gT92&#10;Cg5Wm+IdKRMr0rJR69YWnHtuw70SPv/UaSKzYX38opEoB4OWaW69JSAusljmS9Bn5+YYnoN+Y5gd&#10;1OHnH51jQz4mUjm0z926GfDFZ3V9EDSB3N2CHso04NBEQDddx2oV9hhJ58b5P50t08cujF1+h/jc&#10;GE2EpHbo3Bw6IX36T2yN3audsiFoPKd9vaTeZLnSjx0/Pn0UwmmnUgnurUf8PP4oneTYZjhHkgbq&#10;jh0t+PVnGZ563KnU+tFHscuboN9F1p3XoN8Y7jTMD6+96uwfTaCyTGVCsqAg1+l/MXRY7TXz2y8y&#10;vHSV9w3VGP50JykUAyqLtTr7cOwuzoTh9Z50YVGeDmN7Rt+6p2isk3eOTTCAUCVOUbm4FCpMNK88&#10;uNbHgveAJEbPNEIl/rDVdJMPHx4Q2bfhGzsd+OTjTkZvY5PUplyugoYTQyyt9jDpO9q3s+Gb1c4k&#10;FG59Sstcsfr+999V0fquO9A2hedP8sFeewZE/gNeOzXMNrPggoN8Yv8HDHQmh3//dvprfzXL+8ba&#10;GqkUBN10Ow+XNtuPM/b1QWEofZctSBFRUMSTF0ff39CvfWzDg+ef6tRZojwIr9fTgTcdVateNU27&#10;lwbStIOzbuw9kKQqP/5IEQPsHbObpnqGDXUs33gcj/y8uhFIn3+qQF6e0/f6sENjE500YWIQTtit&#10;7iDbVPbvrIrHcw/w1ZkcDt8mSzxPyuyxR3V45inHwU03DyVded1gWyOV5p4wwNsfcsQOPphxdPpG&#10;wlB/B1J30V42own34fNje9xon2nZsUer9Jq8KUAgvLxJVBTlKRpD0xGo/tJnYljzDa35mTBRRPc0&#10;fTmovJzCVWMbMrpyhQpnnBHa7Jiv+UaBUCgAzz9HctyEFV9Fd0mJvo+a2HsNss1lh4raiYF4+WHO&#10;8zQpU1e78HaHbudY/9v3b5oVudsQDYb1UGo+pz4rijVYn8atJikzONuK/uB63SHx8QMcvg01s0mP&#10;yYEUUGQOiCRJ29MAmo5QaQB6+IHUXz6ixi+KokNRsQXrW9AngZadRo6IXUb3E4+ZDe7fjxupW52j&#10;cJ5Ai5uUQ/1tWsJffvJD0I7uxHDRwT7w+2onBl1xVMPpezvLSvW3P2VPfB5vqk5VWqOyYKlOTp+O&#10;jkJpiLRc9e3c9EyoCi8pvXWD9+upwCcvcZZdqEaS1+vJTCpWuF2/uhOCqqqrxeiZbsCZbme82P66&#10;567YVwyNB8tKnZLYK5d7v95YUhQNfc4D9yWmMCDVfYqcDKhfNk3cP/3Q/IkuktQIqEvrLQ+yzeGl&#10;SLysanj4Ns7zp+2z+bZhkj8iGHCycDtWNJyBXF6oww6DN/cxRPKc/X1JW3UzGvwUB1RDT22rewUa&#10;ASE0SkZ2T97fsXYRTmIXyTCwEyn2zTPEZVk+kcbPtIOmaUdVVdmw7vumlzZIPkowfLgtau1sXO/1&#10;etNJ4aw0EP/1Z5bn67EmTdJejme6KN95q+WTVWWlJSJ6vAbXltJQaycGIikJr+28eM4BPujdwYnw&#10;oGSpAR00OG0XBdqXO6GAWyryF2a7Cjw+MejlnCwM2XpE5jEzGvzsNj9ccRBedzjphivKEnVd34Sq&#10;YBU+3oaTQT8aO9Me+EMHUZnl5lYNpUErVr0PGsvWrYLCDxBttfPDBmdiaO6xaSnp91DBMa/ftfde&#10;ATj33JZlRZMa8hpUo8Ht+9VVDcSmTA6RpPedjSqA2JTPoCUXrwEgHbh8liSuDa/XmE3jj0tqE/KQ&#10;K/BaNZAMAs6GT3Tu5O1kfeJxG55+0nvyoLV8KoxW//l4cP/9bSgrs4Rl7/V6S0nVTSkKxuu1+NDJ&#10;MWgos/iLz1Vo1655k8MXnzk+C68BNRoMTwyWXjsxqFLzJ4fm8LhdfNA/xqGYiWRuSIcbj8jcekTR&#10;ouhnoev/0TjI8ICiKNc4a9qbD0TUz5leozr66yJ6Hiz/Uoarr4rn4CnBHntmx6XJ/0MPqhAIxs7x&#10;vDVSOQ6yYjaurz3e0WL37jbYqBS9BtRosGt1FrQqdBzPeGnV8PidnefiRQqRfOi89Bw8qclNOqui&#10;eFB1Q03x2sxFMhoCzpy/OEtLtYMIlTagENZ779GAGvHMmeXE9u+3rwWfLAu4yy11B55o87VXdXET&#10;nHwyKYT4LO0ccUQQ+vQJeb4WD04+3qns6vVaS0nnbMehW3bitoR4KcH+o51J4NJD604O9beNNWm9&#10;ONq1hpKFtCa+6+D0VUWxprt8RNclY2ugwYjW151BRILq6oat8z33tMXgVVBgRn3AprLXZ51lQXGx&#10;JfoFeG0TS+bnh+CcsxMXukuOZ9s24Zmno7sPFAZL56ypZbabQryM4JKI/y/E76LniO3L4zs5HLot&#10;FYxL33pKkqLD2jTO3Yglw5VgadxjbAWoGn5bMN9RDeRDqD+weJEG7imXW+Dz6zBhgonva16kE9Xu&#10;OeggWrIy4OEH9ag7lJtCnCLh1Vfi09+5PqlURdu2NiokE4pLorts9tEHspgYvAbRaPCKI51JoP7z&#10;x+1UOzlc1IjIomgyYOmQF0yvrNswf7nLBzs0MVGQ6XDyjhQCLiaGEJKxJeCBKnv6yZYMiBK8+3YQ&#10;SksNkVl7wH4GPP+cgoO8IiYaGvyJNOiTKvjkYxVm3kYztwkdOkRfeTSH5PClwfOnH+I/MXz5uQJd&#10;ujiJbXff6TiJo5W7QHz2aQUCUU5si+TRO+BArHurgh5tapeULvJ4PZakMhxjesRn2WXJ6bKwRkXY&#10;Iz4+ehHVOIpd+Cz9tnRVRLFmDhoMrBoaAV03/ozm4EyNfN56U4GDD3bq/tRnx04BeOJxKj6VuNDQ&#10;+vxmtbMOH+9J6tuvJTjrzFqF8P67GhQXhyA7O3q+hmOOVqG0sOmNeRrL4V18sNdI79eIit+ZGKrz&#10;YpNDsSXSALDg1Ng6o9cvrF27HttPhp7tHKuUIszeuyn6RfCIc0+WYfFpHKHUXNKyLV6TY8QAyNgc&#10;kiSNOvjg2HQNI5XQt68tbpAjj7Tghw21g263rhZaycE62yeSOTgQ03JW/Jey6k5EtESXk2PCow8b&#10;sPPOTSsA2BCHDDFgYJfoZzyHGTKz4MojvV8LEy81wbP38349lgzaOnx1u/cAEQ2Kwmo40IQCdSff&#10;7m2dKLNo93Em0mdKcnoulcWLNC6JQZCxGRTKHPYaTFrCBfNtCATMOpZwfVJ9m08+Tkw+RH2+/JIT&#10;dVVaGp2BuCUkxULVG2mCuv8+Hdq3a5m/gT4nP9+AfcfFNiLJ6/lIRkYqXYJ/e20TS9LyTrh3cSz4&#10;4PlOhnr9791pqCS+OxbLPitmej/PbBwvOZAqMCuTaCBk1CIUzaUc8h20bWfj4Grh31se8GnwE4XP&#10;EuhoDpN8IFQmmm7q009t+SRJAzEtSYWXzcgqWfpSUyZA59isX+uelzV+eO+d5u8X7Q9lPJ8VI0ud&#10;Bvnxvbxfq0/a1ufLAlmKfwgrkZTDnafHZmmHSGvXB4zffLmsByoHWrrweg8zcfx+gWgstNwdDxmI&#10;IicXoeWTwqyZthhU99470OhlmMcfU+GYo3I8X4s3KYFvwzonceiff1p2PNavdZYOaEI4NyI0lP5f&#10;srjxSYGFhSZ8+km01JTTNjRyoIomx/TKgsvcUtuNITmgaWKgiqwJUQ54frpUxcoh7ROGgNf32pYO&#10;Zbm89JNMXL/Y8Q25Y2JmQ9O0a9u1cHmC1sGHDKIJwYSFC2jAa9qAOmBA/JLWGiKV1aDaM7Qf6/D3&#10;OBOlb7PtGssPP3Amhdblm3dHo7IQNDk0NtKoQwcDDjm48RPJlhiOtqq/T9Gi5pbZbio1nBzwcoSJ&#10;feOvHkoLNBFBFItS1l/e7ofOrbz7R9D18crV3u9jxp9Tj3LuWWdkzGDg4PfnZy2wRGkQ9fkoI5kG&#10;Oe9tGkNnEPZ+LR7My7Oga9dafwI1tW/JPq34yskTGNXbu9MYsVc7RSyzeb2/Lp2lpFCoZZN3mD/9&#10;oMRsYrjiCB8cvb33a40hXpI19CEvmOS9XSxISz40KFDdHK9Bo7kkR7SqekeAnb6P0zvC633M+JNW&#10;CVRVXU9jY0YCVcLokuLmDzQrliviIAZsCwfBlpXsprXzww9L3MTwztubT4xfr1ZE+e76zzeGYZ9C&#10;uN3llkjLDBSp5fU5YVIJcRo86Hh7vd5U/vaLBRVFsQtVbQlpKQkvz81oq1kwtHOW6LPg9b5okvwO&#10;NEFQD1+vwaM5tM2Gj3dBrg6ju3NJi0QzL1STAR1AZhxsGoy+X9O8wXz5l6oYpHp0p0klOks/++xt&#10;wx+/eb+WKFItqGFDmzdxyjI5mHV8VLdaSZSK2H3+6ZYT6KqqLVHl1akg2/Jj/sD9gS22xkw0Lz3M&#10;6QB39PbOktKIro7/Aa/dzWgpPrC02v9JZew+suXRVruOqM1D+Or2liel5WVvvpwYSfqeT2MYIZWO&#10;JCX23s1++Pw2f4v6Unw7r7bkNqqFF/A6yizgjz5x0MDmDXbLPqJWdiacdRZZ0dHzBVAEkBMJ5f16&#10;okhRO+HM46aQnMS0TCNJ0o40MVx8yJbXy4/fDXlcw+fktVc1mDcvusfnskvz4PDtYxeqGg2GQ1lP&#10;wuPj9bpwUruTbqwc1rSMFZ4cNFWHo7dV4Pv5TZ8kVt/hhyN23HIi34ETaLmJl5QayyJUWeFzEyZl&#10;mPdqq8FXTQjZvWg/x6fgcpUzUmYYNE17o3t3E5Z/0Xi18D1OAv370wAZ/Q5v4SWXjh1ik0zXXNJ+&#10;+f1N769MIaj0HvdwD7D0xiWQVVZ4f8+6FvSp3hI7tA/CyXt670uykRTAGVtoBxoPkuqzrLoDkaIZ&#10;kB0w4K4zJdEDuKGcBOphbRuNW7ajZLjOlRyltCWSSgi4oeRh4rj2Eyr0x9DwfQUfP8DHr/H5TfSa&#10;qhhw/WEKfHKLH1ahqqCkxg+mSrD3cKcTYJj4nhnufZuZwIMo+i189UViCsOFuW6tMynsu28QPv4w&#10;sftSn047T7pYzEaH25KfgOQoHt8j6DjjhQZXHdW46JqCgub7eppDvAo89yNZiYczLr6FxjBcU8eL&#10;5AOycNCiYn3UH5j+L8hp/LGmntf0Oc9P8R4U40XKoN5nhAoVBbpocvTkpd7bJYK07BN5zPHaqKT7&#10;bSsw8L48OvJ9YeJE8hW+jvYHQ5TU/vLz6Dgym8MjDrdE3R+KaLrs0lDMLOPm8pNlzrIZHadffmpc&#10;g5zjjzPpQvvDPcRFfqnx5SYqK2N7Lmiie+kFBZZ9RKrPaQfptR/JSspzoP7RZ+7t/XoieMi2fmHh&#10;1x9oHOrQo13zfDjhz4hFyYzGUCR41fkttXz4gtglAjaWNxzpGG1EvM+4/WY0gZb6Jloi8hpEYsn9&#10;9g0IK+qdt2oVAlnZjbXK48Xp00wY0N+ESQdaMGN646x5+h3u4SWMyc9W4NJDs3Dw2PIAQVbi0CGx&#10;aQREx7Wk1MRBShM+heJ8ZyCjCc9rX5KZ4WglKtvt9Xq68MgdHYuYlp+8BsZY09DqTnZ4zEVXM7Ss&#10;K+l/HV9fnsCyGyfv6hQjREW+E+0XI4oYNDD+9X9umWHCjxvrPvf9dzJcf118l1Eaw149bPj3byex&#10;jUqGb23iOuvMEEnS893DS/DTUlKYx+3asOOR1vrvujP6x+C9d1TIzfZe2+7UKrWWkoi0zo/HVXBc&#10;L0dFeG2XDszPcda/X70mvhb6dwtqFQsRj7VKF3Mk8Dr/k17LCSZG1XxwkzNxurvDiBY0TVvmNZAk&#10;go8/rtWprtoc/rBeg6IiCyzLWfqhRDWv7ZpCx7fg7Bf1iXjk4Yad0LQMtqULlSYGKprmNQAQtx/s&#10;JMLR0hWVJvf6jqby9Vc1CMaw10KiiIezhv3be2+TLqRrSoSVz/ceIGPBz26tXb+XZXkAXb8NoFN4&#10;uxuOiG+Z7zV4POh73f1gRAM42x/Y0mS0aLKg0IIZ05qmXsgvcekluhi88ffc5v40gg//P5UGWeKq&#10;Fc1zaJeV21BWVnciOOvMhnsyXH8tTUpWN3cfNgNNDNTNzOvmr8/ckA4/bGzZRLnOdYJ7fX6q0+9O&#10;CvR3UXYW9G0X/9IZ8aRl0nUevxBWUgA06OI1+7Vz9W4ZeL99RdsrcQ6ztU0xMfRz9oLRIuBJrDok&#10;Rj0WakmDWuMHthnTnfXuxvgYyDKnbfFC3EQ/x/lV3sAL+3WywBsazBviSSc6vauvvrLx/ZVlWexP&#10;Q2hnGo4TemuJbmGS8mlJnkhVVQBO3cv7s1OdeDxrJgZiYSALdhiQ3pNDeZGzpv7NHd6DZDRJORpU&#10;Lwrvn8ni6m0EUFkMov0jxqvnNIUGk6/S3QVGCyANHhSbtfybpxpQVGQLyyZsrRPpxOXmmnDFFd4R&#10;NzTQf71q6+pl1QpFLLPgxPYn/g7N+TlbB17ct+++W+PUCEXt5OdbuN/OBf7br97b1eeH71P0kt5g&#10;7XZSC61KFJEBTX83ZnKgjOSfGxkJVZ/0O3JC6akWiHhI67QLpePZpjgLhnTafNt04p6jnOCGeAy8&#10;7oDbSlzAjYcdnhx2GxKfvtPrFtK+6r+7389oBgr79InepLB6pQQjRmTTBfQ3XghUt9wzZEzTtPH4&#10;+m80SbRpvblSefeduv9vTglat7LCCqFZ0DRzk/dn1+VvvziP4fwFaq1Zfxsv0m9zv8oTNBlEcpdh&#10;W882Pn+SD+6Y3fTgAFJdvXql76RAxEMKo3tsrhBKcrOga1VWo1VZKjKc4/DERbFb0/8aVYkbXdes&#10;WkF0r9I+0mesmOX9HdEmKpbh7tczGgu0Zt+bP3dLk0LjlyxWfEWSlpSANtb9+EYD3/Pjxx82fnmG&#10;SD4ERVH2dT+iWcDBeI7XZzdEasBPg/0PGxpnsaPF8pD7VZ7Ai/Zkd1L4lx4b26OgV6+mT+Rrv6Ob&#10;OvXCUBvLKUc4E0NkT4swaUIY0DELerfe/LV04oXu5EDJZ16DZDRo6PoWjZ2tAe/1t2kfif07xr4w&#10;IPnl3K9mNAY0wMmyU9aBiCfqF+Qy5HPI4/AEHoKPl+GANRcnkHfw799pu06dCmH5l7UDDkXn0Lo3&#10;bv+g+9HNAloRfzfGl/DFZ2JwbrZKqIeqpkQ97bpLQByrSy7eeimMOXM0uiD9ztdsGTQpZPkan/CG&#10;Z8/zO7fEaTdbWyzxneo8e19nYthSXaSDxvlgSGfv19KJVI2VwkW9BsqWkBQDLQk7V23zIUnStjie&#10;iMmB+Nq13t8XDY7tJe5DRqyBVnoXGhwpwWviRFp3F5Z7V/fllsC4684tZ/jef59IUb/J3T4aUH77&#10;pXETAy0jBfFmu2OOKdRKOFy1ISqK+Z/7HVsFTQyU7OZ1k3uR+lt4fWdDpAmXJpNzDvD+vHTg6O5Z&#10;IPmztpq/cPQOWTCqu/dr8SZVifV6PhrccQgqVj26uQTkfHaXkqKCyMmhqig26qEghxVDXEETAtH9&#10;NyoIBhu2hN98Q0OFkzXY3TRaUH75qXETw3nnWLBAdJ4jP4q8xeUkinYyTf0W9zu2hvbZwaaVR8Bb&#10;yvN7GyLtDy3zeX1WupCK6XUs9X6tPncb4qiLPYbFrvKqF2lJa+8RPpBxAqPv33Gg93bRJNVlmjU5&#10;On6HyyZRjxXtQnHVRgloFO0UOUE8NyV6SXs0Kaqqts79Kkaqggav8GA2bGhQDGY0+ZCVghfkN+5m&#10;0USfxoSs0ja0DxvXN8638OEHTbJSWlUUORODoqByqHdje7GpS0k/bqCJKn0dz2R543GESeO8X/fi&#10;/qNrk+GIpDaCZhZ0qfDBodv44Ix9vd+3NZKf6Nz9ScH4INfOEjWcwt/RsTQLzmrm57aEh2wr4f3T&#10;sqglqjzqqoWYNKnB+/uK8ORgGjp83YL+CcRl02v2t1HLuYwkBjlHaSBr1456QxsxDzXz+bU36g+i&#10;XuzY0QLbbtxgTMs2gUDTlBQtJdGkIEnSl707bN0PQOG/Xt/dEGmfurdtvA8j1XjYRGfgvfpo79e9&#10;SEtOZLHT+6JFVc6CsrwsGNTJKQVOzmCv7443L8fJiq4vvM5OMHHgff9m78G0IZ6xO4WEO4M2/s5Y&#10;w8T9fCE8Sew3Wm3SctjKWX7oVOXUc6IcCvczGakMmhjeekPDi1Df6D4VU+TnG//nNZCGSbkU2dkW&#10;7o+51faaYdJ2lmUc535Fo+D3+0/Am+EtfDypIHfLy0q0HDFsmCF6QZOaGj/ee5IglfPVF05wwDer&#10;FThwYnI33mkJi0LOwOz12tZ4wNgsKEDLno7r5UegdT0hC2wNFURERzjKqJ7QOwtO3RPVwAE44Mex&#10;z3RLeCaqkwijg8pHh2HRQN+5ShPVUr0GWOKtx6HSUGuXefB9Oc7b4wYLv5fC3sXE1KZEg49wUovs&#10;bfHdfD+8P1USfSrCeUbuvm5Wx4mRoqCBDk/qP+6/MQdVSfUaVInfrKYQXB0H1qaVzli8qPnOLrqJ&#10;e26lHDPlMRDp78m7+cXkcPPUuuGrq1Y4vSxG96EILgNmzbQ2+5x0Ih460fPZ67XGcM/hPijJaf77&#10;k5Vj+io0MfzqXF3ewNfPEIMpDrwDO2kwtKsGuR49JXBTUUU1wajQNO063J9/6u8fEQ3KW93tGOmE&#10;aDuzt4IQRRpFDqjRoN9v/+1+fpNBE8OUI5o2QNFyBVlTkb4SRanrT0iVbmzN4eWH1zqSvV5vLI/c&#10;Pv0mh1P3Iuer2th7ysJB91McXP8l4vvW42NkRWAGIyEowAvxPffvmEPTjKtpqeirLxTYYXvqrdD4&#10;bmwNkSYavKFud7+iyXB6QHvf5FsiTagPPuBEKh1/vA1n7ee9XTqydxtnuSca0UXkdM620mdyIEc4&#10;LSPh8eGGNYzUREuzmJsKHMDfR/n5B05GPyLX0eAqyy2bHF57pdHWmRfGWW5BvabyuF18ICtUlluC&#10;8qLG9Q9OF+JxgzzL+7Xm8Hg8lvSZXq+lIk1DwclBEe1kGQxG06HR5PDzj41zMn/8oQZ77WnCU0/W&#10;On+7dWvRUthIsu5G9ZJBorafTbSAad8POzSQ1vWA6vPKI51BnJaTvF5vLg8alwWKlNqTw7aDJAjZ&#10;ChoMYmK42rnEGAxGk4EK4t8nHt9yVjEtFylonWua9pr7Nov+p1pEsqzOd59rFmg9OMz9xjUtiqii&#10;WIPsYHoXyavP0T2zRGKb12stJUX0UGRSPBPgosnCXDEhrMXLipeRGIyWQJbloy68oOGeFLTMRNEP&#10;uOlmNxtFAeFDS8P5RIidJEnLBnVtWjb0wdv6YWzfpr0n1YmHCvYf6/1aNJgfcPwXjUk6TDaSYYET&#10;wyV0PTEYjJbBGjPae2Kg/AScFP7nbhdT4MSw3c5uCe5LDkmvSJlo8VK05PFQwWVRXkaKJH1+mOen&#10;WJ2pK44QOQzNjpBjMBgR2GlHrzpEoiTGv+4mMQcql/tP30eCAydQBzgVLmlCgb1MYYfyLCiNYXgp&#10;ZUbjqRAc29N5nLyr97bJxtP29otHunboemIwGC3EGaeHNpsYOne2o1Xmu1FAxfDJYdtLwglN/gZq&#10;wlL/5s9kkoMdD1Oje2U3l/Qdlps4N6G38/82/ZxJo/62yUTJ7QhIxH3mWkEMRkvxxGN1nc8LF1h0&#10;c8U7vd5HEUpU64VubirD4DUAZCp3GeJrUaZzY4nnAYZ1rf3/mO0d5WBpdbdLJlKCJBoWn+J+GryU&#10;xGBEBx2//bq2z/SqlaLM8H3uawmBoig/JUsxtmQhHhY4bS/v16LFcMVWKoYX+fzJuzvPE5M1NNhN&#10;amMwGNGAYRh/hUtLOM5m/U/3pYQBrb6PL8yg3ISt8UwcqPGweL4WTV55lPM95OSu/9r5B9ZODqft&#10;vfnriaZfEhODD8lgMFoKWTY3OWqBqqrGtW5Tg/D7/S/sM9Ypxd2xSoUph2e2I5pyC86Lw9LaSagM&#10;5C0lubl+DmLbkuRSD9kBMTGU0vXDYDBaBnvBfCdUdfRom26szs7TiQVODIcoqgo+n+NMpGWCq2Ls&#10;dE1WnrizD3LiVMtoSKcs2G+M92thhpebiJRol+hkuMO3U6Cy2LlOJEniHAYGo6XQNG3Rd9/64bFH&#10;Rfne59ynkwE+utHdm30MPW6tNHc6kgZdPBaeSzvRJkUdaXLjJqDwfoUZ7fIcjeUVR2SFr5HP3ccd&#10;cH8YDEZLkJvrNOPR9dh3jmsJFEWZsfeYrXd5Szdqviw490Dv12LBHq0br0ymuDWbwvTaJh6kCYGu&#10;EQaDEQWgWhj34IMaaFpy+BW2BLQER43s5VRhLStQYUhXJ5kpnbnHcB90qYjfgLt9/2Yok4N9ovAe&#10;niLBRESSyU40Une6ThgMRgtBxfOm3iRqIKVEMhBahpsumOQ0YUEF8cfk3dN3cqClGtkfXyt8r1He&#10;z2+N5IAuy62dHM6Lo8Ih9minUO7LanGRMBiMloFKVqNqOMr9NxUg46TwH04K/+FAcFpzG/ykAoNa&#10;4pZmmkPyT+w5vHZyOGtf7+2izeN2lWDbQaKVJ30vg8GIAircx1REN4pUCtdTumBSag2k6cpjd6z1&#10;O8TaYU7nnyaEMMVVwWAwMhs0GFA9pXbljsU4qnfTejkwY8Mz96lVDlOO8N6mpbz8cCcaCb+DE9oY&#10;DEYtZFkeErYa8e+j6W/q9+s1kDDjyxN2rVUOl3i83lLS0pXfJyaG/nQtMBgMRiQGKIryF/2Bk8OT&#10;fTrU+h24pEZiebZbxoPo9XpLSYXzeAmJwWBsFRS6SKphh8HO8tL4vry8lEies78zObQrje7kUJKn&#10;wvmT/OHCeSFx8hkMBqMB5FUVUX9qkQU7kx4vPYwd04lkuITG4dt6v95UXnmkoxSQ/9D5RaW4xDn1&#10;DAaD0TDykAr9gYPGcyfu4eQ7jOufeZnTycKLDnImh2jUVbrumCzKY/kNP89PEwT+vYrONYPBYDQW&#10;vtJ8xUkYk+VnqctXNAYnZtN51l4+KAi1XL2RM9vv93/snl8quLi/+yeDwWA0DrKs/DS0e00SVE55&#10;UfomxiU7+3eKzrIeTfB4LoUqZDAYjOZCQwonJU4QmygOngaY43fzHniYyc3zDuSIJAaDEUUoinJZ&#10;QY5TwpsGF1liBZFKpIZFJ+8lQUm+cDx/4Z5WBoPBaBlwcvhz5+EKRS59jIPLQ11b1zqmtxsksx8i&#10;iZnlNG/6H03qrBoYDEZUgZPDDe6f+LcKVx2VBSfu5lRvpc5xXoMSM/H0+VVyPp/vnrpc95HBYDCi&#10;jirbkEHXhBW6CVXEl1S5kwYiquJKjeYvS1CXMmZdHrmjxEqBwWDEDXugivjP/TtLIt/DwT6gR0mS&#10;LhH/ewxUzPjTMjWaHP52TxWDwWDEDa3dDOqV9A9OGm+2KXN8EVUlKpx9QPp3kUtGUiY7RZUFbOEj&#10;mijOFIPBYCQKsiz/fsA4CSqKxDr3yX6/Wqd6KHUzi0U1UWYtfT6Fsp3/pOUkXlJiMBhJAbRSPw0P&#10;SPj3zpLkZFY7g5YzWJHSqD+gxYrbDJThrP1q1cupe/nhgPHpWzyQji0e+lPo+OOx/oMeGQwGI6mA&#10;1uvzlkl5EVlg6AoNWjmoLI6n7FzqGzB5N0kMZsTzI/oh54cUyA44zYZIaTjPZwkHeEG2k2cRydG9&#10;ZDHx9O/sfBc9t9sIxxFLbF+JExQ+53yXY1GfN8mZMHJDKgQsVDcRpchTNSTX5xdLSCuco89gMBhJ&#10;ChyE/6UBmQZj/Fd0FcPJ4flWJaQmnBBYv99/Jj0eMMEvSoO724ZwuzsGdZXFJHLYdmKg/4ueI2d3&#10;uPHQMTtLNBh+ip+xDw36tL5Ok4Cui88ooe/D9206bheqIySeE5netE+XH1ZTjVREWF1+uB/aul3v&#10;coK1yqZHWwUUfO6kPbzVBlVJ9Xo+3jxtH45KYjAYqQOKqe/m/OkAB/iHRvUWFrxoJkTAwXrTRQdT&#10;hVDx/NXu0yM1/H/bgXLkoOf0tcbBsE2ZQlm+d7nPC6iK+mv9ARK3+Ro/80f3XwHaxt2uHGnThNO7&#10;Q03tqC40WdB30CNNPvj+9ZQrcLGrKC491NlX3P6/cX2To0Jtnw5UWl3ZQL+PwWAw0gI40P7hDsxV&#10;zjMCBj73Oz4Odv4VCJIV727b2XmqyZDx/f+4fxM0+jz3MwkF+IT4HxXJSe5z+WLCwMnhqJ0cxUNP&#10;4mD8z4m7++HSQ8ITmwrDusfPn3EZTlK0Xzgpiu/G/T1a7C2DwWAwog4J1cb9yKHu/wSfJCt/7zC4&#10;jopBVaLC0TvVLOfsgSrjnQn9HCVxwUFZ0L2tAmfsE5tQ3ktxonImJGUpfX/kfjEYDAYjfvC7j2EU&#10;0oCME8KH7v80WfxHy1Hj+tc6w2mC8BrcW0pVE5OBicSvUd8TO8BgMBiMpINGhQgvP5wsemftHx//&#10;22Okv8ZHEa2EwHPwc/CzXxHfymAwGIykRiVa8FRnKlzgrpgc3RMHOI5umhzC9adayoAhwoIZDAaD&#10;kWpAy/6HnJBOy07v0v+yrPwTHtwpz+Ow7ZoX5URhvPjZkQ51BoPBYKQQDGS286fjvKacCEdFKP+d&#10;ua/34L81UlkS/LiBzqcyGAwGI2WB6mGXiiJFlDLHf3PokRzXXoN/Q6QlKppYkP86n8pgMBiMlAdO&#10;EBPoUZblhw7e1vE90PISDfgn7u49IYRJ24kPYTAYDEZ6QlHUTZSjYJoiDPZjSuo754CG/Q8hmycG&#10;BoPBSHvIsrKO1AL+mYuTw/u0xESTwAUH+aFvh7p9uPt15qgkBoPByDjQJHHotn7YbpDIvP6b/t9/&#10;nLPkNKCLTBND/cQ7BoPBYKQ5SsiXELCEOsinJ2hyoMxnWeGlJAaDwchU7IOkqrCRGO8+Mh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xGQuBTDOU53TRA1bW1qqp2cp9nMBgMBoPBYDAYjKwszdQOJsEQSc3Q/9F1/TZ3EwaDwWAw&#10;GAwGg5HJUAxdeBkqDB3u0SXYOaiDUSsg/pM1+aEsTWvtbs5gMBgMBoPBYDAyDH7d0P9TDAOOzjVg&#10;nibBfF0WPC2ogVwrHsj78Cdu39V5G4PBYDAYDAaDwcgUDCRBoCKvNB2xEOY85GJNhuNCGmgkGlzx&#10;4PJfRdcelXV5kPs5DAaDwWAwGAwGIx0RFgGqYcD8gCKEQqRwqCGKh+NRPARNXWwbIR4ENUP/NUvP&#10;qnQ/lsFgMBgMBoPBYKQDIo3+PNuA+1W/t2CIJIqH+ZYEewQ0kFE8aPUEhKZrP8myPNz9CgaDwWAw&#10;GAwGg5GqQAP/vxpDH7mHpaIgqM1naCwvCmpgup8R/jzxmYb2W5aqtnO/jsFgMBgMBoPBYKQS9Ajv&#10;ABn7ZZYOd3oIgsZyIXJaUIWioId40LT38CtV55sZDAaDwWAwGAxG0kPT9Y01Bj2Kh54BHZY0w8Pg&#10;xUWU95CriaTqSOFAVFV1Hn29sxcMBoPBYDAYDAYjKRFpxJNgGBXUYWGUBEMNUTjcbisQiPiu2u/U&#10;/1UU5Rp3dxgMBoPBYDAYDEYSIRRpvFNPhim22nClpChwrilD58Dm4UqChrEc9yno7BqDwWAwGAwG&#10;g8FIKGRZ7h9psOfbBtwXbe/CFnh+QPUMVyKvg6yrp7u7yWAwGAwGg8FgMBIBSVM/ChvpVB711Bwt&#10;pt6FhnibIUPfoO7pdVBV9Tvc1SJnjxkMBoPBYDAYDEa8kKcZek1JVQn5iO1t0MeTN9uKp3CgfcV9&#10;7unsOoPBYDAYDAaDwYgp/Iqyf6RBXmYbsEj1NuITwTs0GQ5pIGRJUdWX8SdwhSUGg8FgMBgMBiNW&#10;0HT9/bABTuFIJ2XrnoZ7MnAhiofdcnRQcF8ju0prhv4L/pRs5xcxGAwGg8FgMBiM6EBRutcY3chy&#10;i0qpehvryUbaz3NsFXJxn+sJh7bOj2MwGAwGg8FgMBgtgV839OfCxjZ1er7eUjyN82QnJWgvRvYN&#10;aGHPwyZN0w5xfyeDwWAwGAwGg8FoBiprxAJyR0sVjdW8DPJU4wJdgj1CGsim8a9kKFe6v5fBYDAY&#10;DAaDwWA0FrphLAuLhRLLgMVq/PouxJNzLAXyggaomrpB1uWh+NMl5wgwGAwGg8FgMBiMhtAzLBZs&#10;5P1pKhbCpJAlynnYLtcASXdClmRN/hyPQ4lzOBgMBoPBYDAYDEYYPlXXNpJYUAwDbgxpMC+OXZ0T&#10;ThQOcwMKdAnooNZWWvpXVdWT8Niw94HBYDAYDAaDkdlQNO06MpLJWN4tV0cDOoPEQj0uQPFwdY4G&#10;ml0jHIT3QTP0/+HxWeAesrhDUdVpuA+bZFl+yH0q0QgiZedPBoPBYDAYDEb6QlH6hA3jIjSS7/Iw&#10;ojOVJB4uDGlQGXDEVISAIP6radpiPH493CMZEyi6dgNVedoupMNM3B/FIC+Itsh9OREoU3XtdzoG&#10;sq6e4j7HYDAYDAaDwUhTSJppbCLjz4dG6X0hb8OZiURjnR5nWTJ0CHkICMPYhIb0//CYtnEObcug&#10;qurp4c/eJkeH+YoEC/D797NV6i2xCV/f1d00bpB17aE6v1nXH3VfYjAYDAaDwWCkI1RNe4cMP+qS&#10;fHKeLhKBNzOUmQ2SjhcZ8dcHVJgQ1CFoOTkg1PDONaqp98N7iqYdhIdbc456gyhVdXUmioF/agxy&#10;5KV23T4Y96gSFGRb4YZ0cUnQxt9wLHk5+qNQutOUwTScxniKojzjbsJgMBgMBoPBSDeoqno2GX1k&#10;3HZEYzeT8xZiRvJKIO/Ev2cHFDglV4ch2SQsdNFMTjSUcxn5fy5yYbDhhnk3GzJIZLBb6io8lX7n&#10;jMYAujyY9smwdXjI/e5F+N0RguFAd0sGg8FgMBgMRpqhCxp8IhQpYOowB43A+kYpM7l5uamAiudP&#10;NbVv3HMaNWiGdgWFPZFYuDJAzftqxeQi8jDgNUPXjt/v38d9C4PBYKQEKisrjygvL19XVVUFRPz7&#10;bvclBoPBYEQgm4w9oowG4cxQwyvZzOTmbSj0AgEDNF3/Gc9rwDm9zYai6PoTdF1QWNXZQRQKHt95&#10;KwoG1SAPif6vLMuD3fcyGAxG0qK0tHQHFAf/hkVCJIuKii5yN2MwGAxGGLphfElGoYRG4YxC3dMo&#10;ZKYOF2kyDHH7R1B5XPc0NxqKrtyM18R/YaFwDAkFN8Hbi1NtxcnTMPT/y9L1KvdjGAwGI6lQUFBQ&#10;XFFR8QWJgsrKKhjUoQIWjjKhfXVljVggT4O7OYPBYDDCUFV1XtgwPCWPxUI6cZEmwZ65aMjj+aVQ&#10;IkVTLsRTnu+ceQGfoii98PnL6BoQJMMfH7sGDVgQUrae9I5C4hwUDCROUDD8jp/ZUq8Gg8FgRA0o&#10;ALpWVlauCQuCsooquGhQPrw4zgfPj/PDktEmlKN4cERE5b+FhYVF7lsZDAaDQfAryn5kJJKxNzEH&#10;DUROck5fomFPxj+FD91oKXAlGvkXBVSYkq3BTYYCt+FrzenkTdfMpGwnYVvVtbXupcVgMBgJQ2lp&#10;6d4oFH4Ji4QqFAQ92lbBk+NkeAGFwgsoFEgsPIf/t6muFN4GISbKyka5H8FgMBgMASWrR3hVeUBQ&#10;h8UsFpjNIHkxRme7HgxDfdW9uhhRgKzJR+JDtvMfg8HYAgw09i+tEQhIEgHtW1XCHSNt4U0gkRDJ&#10;l/G5/u3La8QC8mz3sxgMBoPhojuFnpBYaGXpsFBlscBsHhch27oVkhRNu9q9vhjNR7GmaT+Exbxq&#10;qC+6zzMYjAgEg8FcNPKXIze5Br9gGQqAmSMCKAo2FwlhPo+v7dezBCpcsVBaWrrU/VgGg8FgCMhZ&#10;fckQoTj1XkGdw5CYLWaR5Ri3kqZd7F5ljGZA0/WHKDzwmJAG25qaOKbELDWrvbsJg5HJ8JWVlQy3&#10;5bkAAP/0SURBVFH50z8jBQKRchDOG5QHL4/L8hQIkaRQpOnDQ0JY0HsrKysp90pyvoLBYDAYWYqi&#10;3BwWC5NyqDGbtwHIZDaWs5G2KxhUTVvgXmqMJkDSpPGyrm86OluDeW6uybW2Clm6OK7/4iaVzpYM&#10;RsbBpoRlZB0vArGkogoO6VsKS4VIaNibEEkSC8+Ol+t8TlFR0Uj3uxgMBiPj4dM07c2wWLg02Ijq&#10;N0zmVkjX0CxDBr1GMKhRbxiXzpBleRjlfnQPkKev7rF9wJQhixLJNW09bprjvIPBSG/k5OSEUBxM&#10;o2pFkUZ9mKUoEnboWgrPjJNQADROJERy6XgfDO1Qm7dQUVHxBn5t7DrjMxgMRgrBR8YcMds2YInq&#10;r2OYMJkt4R0oGEKuYNAM0SyOsXXIiqEvp74nF1reTRLv1PxQTQ34DP0T3J4NGka6Qkaj/ez6wiCS&#10;lSgS+rarhOebKRLCpLyFKUNyavIWiEVFRTu4+8FgMBgZDVvVtA20itkOxcJCnfMVmNEjeRjmoGCw&#10;XEGKxu3fiqn0cq89hgckXbtB1Q3YLluHhVvIH7obX6sUHbu1d923Mhgpj4KCAru8vPwGFAn/FykK&#10;6pN6JQzpUA4PjdHQ2G++SIjkOxOzIisiUe4Cee98zp4xGAxG5iKfjDgFeRzFRnsYJUxmyylBnuth&#10;IPoV5SD3+mPUwqdo2hV0fLKRiyyv41iXi1UJegRFlSQuVctIWeTm5gZRHNwcKQYaIq38d25TBS+O&#10;p14J3kZ/c0m5C6cMLK5p0Easrq7u4e4mg8FgZCb8fv8JZJyQIcdCgRlLUlnVNnidUW4MXXOSolzm&#10;XoYMhKZpb9FxsfAY3dBA+JEX70TB0CYbj6mhP+d+FIOR9MjLywuUl5fPQ5Hwd6QYaIjlFU5DtTtH&#10;GZ69EqLFtyZkieZtEd/9nbvLDAaDkZEIKob6NZVmPMDWuAoSM+akxm39AtTp2enFoGrqa+61mMkw&#10;NV3/jI4H9TuZYauex25LXICCYQCFJJnafe5nMhhJh6Kioi4oEJ5FA3yzKkZeJC9C66pKOG9gHrwy&#10;PnYCIZLkXZg6PFTHu1BSUtLb/QkMBoORWUAD5QNa5e0WolwFbyOEyYw2qbrP0WgQU54MGciarlFN&#10;8xLnqsw4lKiG9gsdhyLbgNmWk+fhddy2xkUoGLpRSJKq7uR+NoORUFiWVVRRUbEY+VOkCNgSKWeA&#10;yp+eNjAfnhnbsqTl5vJVFCb92pXX7BPu//v4c7iQAIPByCjIaFC8SgZKCEkGipfxwWTGimQQT7MU&#10;kJ2eAYKKovRxr89MQQdVUzeQZ29AjgF3RcGzt1iToHvAAEmSxrrfwWDEE1p5efkhaFxvMTm5PsmD&#10;UI2PB/cqghfGJ0YgRJK8CwtHmnW8C8id3d/IYDAY6Q/NcJIoFTRSZnNfBWYCucCQIBSsFQyqrt/i&#10;XqZpDb8mH6OZ+r9UHvXMYHRDAO9BwVBi6X9pmtbG/ToGI2YoKSnpiALhmaYKBMpBaNuqCq4fluMa&#10;6YkVCPX5Eu7Pdl1LI6sjrcGfqzm/msFgMNIXiqppd5JRRuFHlwVU0RnWy+BgMuNFymOYEHByGISI&#10;VRVKKEzPcoVqVntVU9fR7wwib4qRWL9XlSAvYFB4l+58MYMRHVB1IBQGr0Ua/o0hiYN2KA6O6VMA&#10;T45ThDHuZaQnF6U6pVRRGE1zDwODwWCkJXJUXfs/YYwhr8wxMjuhGQ3U60MqzMxpejIpM/okg3kq&#10;ilefm8dAxGtWdi7d9ICiaVM0Q99Ev80MGnCXib89hvfgg5bo9Pyr+/UMRrNhGEYpCoSVlZWVjUpM&#10;DrO4vAqGdqyCx8ZpbgWjVBAItaRwpGP7FtU0aqPfj4Kh0j0sDAaDkR5QFKULGiifhg2wAPICqraC&#10;xrKXgZFJPCCggR+N01koGrxeZ8af96OBS+Fx4etVsayu7qWcstA0baym6z/T76EcjT3t+PQzEXkh&#10;AQV8uv6MuysMRqOABnF+eXn5FOQv9QXAlkiN0rq0qYTzBuSioZ343INo8J16pVRRNP2Nh0hyjhSD&#10;wWCkHqhagybL8gA0TP4XNrgo5CjH1OF2A40IDjuqJR6LXYIa2Hh8FhosnpKFC1UJRuTUhiXpun67&#10;c3mnHFqhUP8tfA9Whgy4C3+b12+OFSnMcLKtgl9VT3P3icHwgoTCYJfKysrfIo3/rZFCdEggDO5Q&#10;AY+OM+ClcVmeBncqk7wLt42sW0q1tLT0ZPe4MRgMRmKhG/rzYUMj2zKgEBlCUtMmHY1/eo1CilR3&#10;m3ApSur+OjjXhNPQEJ7JAmGLXIjHpm/QgFw8pgvZ25I0pFXxs9DIpQRgIRiQeEukSh5Dnqpr74f3&#10;2wwYcEVAhQX1fmO8SF2eB4V0qjbV3d0/BiMrPz+/pKKiYiHyr0gBsDVSWdMebSvggoG58NQ4OaYN&#10;0pKFL6MIGtWpDCojjgMeQts5kgwGg5EEMG3zWmF0IGeR8e9hEDCbTxIMfUKOYFigs2BIJlLX59am&#10;ViMYdF0/0L0tkhKSKu0e3lcKpzo+V0+KkL+FpkLjx1/ubjIyFHl5eaXl5eXvRRr/DZG8BpSUXFVV&#10;Cdt0LYNFYwLwivAcpL848OIbE7KgGo9F7fGp/MM9rAwGg5E8UBRln7ARcmE2x9lHk0vQoKsK6pBH&#10;gqGZxh01G7s8W/N8jdkyTkGSB01c/7r+uHtLJBVUQ52H+7eJ+iaMCegwl4Rnsnj18Jo+J6jRseNq&#10;LhmGoqKiAWVlZS+hcftvpBioz2IUBh1aV8Px/QrhzlG6MJAzwWvQWFI40p2jjDrhSCi8PnEPM4PB&#10;YCQXZFkeohn6fxR21MPWOXwmShQhSdlOGNeipngY8H0Xh1Tw6wYck50cK8npSBJjB6ARTte9qqnf&#10;uLdDouHXDO1YEjG0X+Sdmh1U45LA3FSSl6adpYOiKVe5+85IM+Tl5QXQgJ2AwuDjSCFQn2Twtqqu&#10;hO27lsKdoy14dXz65RrEgiSeju1bWFMdiYjHeoZ7+BkMBiMpkR82UkptjrmPBhehQdo76OSGUP1/&#10;r20iSUbh7ZYickaCaIgtMZ3nvLZlRocLVRlGoyijVXxJlXZw74W4Q9W0BSja/6F7kITivrhPyXzu&#10;ad/uMGSR86ToyiT3ZzBSHGisnlpRUbEWDdcGy5pSEnKb6mo4e1A+PDE2M/IMYsVXxvtgQLsKEaYV&#10;Pr54/Hd0TweDwWAkLarJYCHmIBcrfk9jgdk4UhjSsKAO+Y0ISVqIrEZxQaFhp+QkdwjSFFuFK9Oo&#10;TCyJucEBHWRdX4b3AFUCiwfKUSS8G77f6LwPtDWYkyzhRlsjHrNzs1WQcb/9in9P9zcxUgjFxcVV&#10;aJxObSisSKx6Iykh95qh2fDSBAnFAXsOokUKR3p0rFpHLBALCwuL3FPEYDAYyQu3ZKpY5R6eYzY7&#10;9p7peBh62eQtMPD/Bo4jbnNotgYUo56P2y42ktercGFQheNDFCLl/XoqcyGeHwrHw+v/bPdWiAVs&#10;1TS+DosE8uZV4Xc61cZS6z6bh/u7W0gTQgd/V77z8xhJCn9ZWdnu5eXlH6A4+CPSOA2zAllYXgUH&#10;9ymBx8eprteAPQexpQ+mjsiuk7+AfAvPF/dfYDAYqQFN0w4mg4aM2PkBxdNgYG6dFCM/Do0qnQSD&#10;h0F4uymL/AYyuo5G0ZCUQgF/wwUBFS7F30E19z23SROSl6eVpZMBHLUOq6qq7qho6tqwSKB7qj2K&#10;hNvqfXeqcYkqQZsAih5df8z9qYzEwqRQFuR9KAz+jjBAN2M4Xn7PHiVwzxgDlnK+QYLog3MG5tfJ&#10;XygtLT3FPZ8MBoORAlDVDmEDZwELhmaTBMPwoC7q/S+uF8Jzqq04ybbI26zkPMa3oqC5DPc7k/Io&#10;SBQtwXPjN/RNiqE/jXdDY0OULNVQ79AM/Vfd0P8L3z9EEoS9QoYQJOninZlHx0j8NuVC9/cz4oe8&#10;ysrKh1AckDBoMNcgTKpUNLhjJdyP4sBpfMaeg+SgD47sU5vwTKFh1P3aPccMBoORArCzOulo5LSz&#10;ddGYyctgYG6dZGjvbakgo2E12xVeJCJ2CahCLFCo0rwk7H8xHQXMedkoFNLco7A1XmQqkGPXGP7/&#10;4j3xJwqC/xN/u2LAiyae1zEoFKfjZ6RjSB9d1/sFdCF2ZU07yh01GFFGWVnZ6PLy8jtQGPxaXwR4&#10;kQzPUhQHEzuXwYxhARQHHFaUzKSwrwl4rsI5DCgYvnBPPYPBYKQEgmj0/K2h0fOI5W0wMBtJNLiP&#10;DWqQhYbVRdSNF41HymkgozIbH+9JMmNyiaHAIfl6Whq5LeVcU4YJeSQGdDANXVSxIlEwI0eDO3Qp&#10;s46ZKsNOISfPSdG0w9xxg9F0+EpKSkwUBkeiKPilvgBoiNQROLwqfebAAnhtPBmfHFaUanwVBUPb&#10;VrXnFa+Bk93rgsFgMJIbkmHsTMYslQFd4GUoMJtGFAyXW4oQDDNyVHFc6fiWo1hoTJnVeJFCZbbL&#10;wX3ibt/MRvBOVYLOKBjoWpZVmWOutw6ztLR0UmVl5ZPI38MG4tZIK8/kMaCk2HGdy+GaIdnw9DjZ&#10;9Rx4G6HM1OErE/x18hcKCgqK3euFwWAwkhatNUP/m0IMJqVpFZyEEI/jTFMWIUlkXFEYUgWKhmQx&#10;zEkUnhRS4QhxztmrwGwcF6Fg6O0KBkmSxrtjSKbDV1xcXIDC4HwUBX9FGv5eDHsJqDpR2+pK2LF7&#10;GUwdng0vjJfhFc4ziBKz4LmxXs8nnlRS9e5RWp0KSXgNqc6lxGAwGMmHUhQKv1FS5vbZ3OE5FpyN&#10;4kB2PQtUNvXupnR8jiGnoZBRyNNhe7/OZDbEu1AwtA6IZnckGLZxx5KMQU5OTghFwXlI6n68xaRj&#10;MgjLKqthYpcyuGpINjwyxilZys3OYkMKzZoxPAitUYR1aFWVtMeZBMOFA0I1HgaqbOVeXgwGg5E0&#10;sBRNu5zijymOfiolt3oYBcwoUXNKdfpRlF2Jx9pzmziSYu3HhjTYlj1JzGaSQpKqgo4IxvGklzOs&#10;pB9IGFD/goqKitX1hUAkKXQobPht27kU5o0KwKuiVCmLgniQjG/qmLxN11JxHkrLq+C2Udn4WnIf&#10;//16OvvrXEOVa9zLjsFgMBIHTdMO03TtRxIJZSgSbrRZJMSLZKDvFKDEZx3uCya2fOp1tgIFtg4L&#10;OVeB2QKSl6wAxxEhGGS5rzvMpDrU0tLSc8vLy1dGioH6dHIKqmG37mUwa6QNz4yl7sdkmLI4SASX&#10;olDYtbtjeJfgubl4UE5KeG/IEzK2qyM26brC6+579zpkMBiMmKBQluWBiqLso2japSgM3tIM/V+K&#10;lQ/ghN49aMDJBQbM9Zj0mXGiJsPZQQ38ugEzEiQYKFdhLO7DftnsVWC2nPfgNVQUcAWDovR0x6JU&#10;AOUZdEbjjITBuvpigEiGJ4URdW1TCXt3L4ZbRgThpQkyvMxViJKIPnh6rAK921WI81WGQuGqIaGU&#10;SgZfitfTkE5OLgtdd3g9/uJeowwGg9FyqIY+BwXBf5RzkIeT9fg8Ay7I0WCGIYvOsXfQhM55CMlF&#10;NK6uNxUUDDocFYy/Z2cJfn9uwITbbRQrLBaYUeD9ugQ2jj8kGGRZ7ucOT8kGA42wWysqKn6qrKzc&#10;LM+AjMzSimrYq2cp3DnaFEbci8KYY09BsvKN8VmwS/dSKMdzRyvz1JDusTEqvpZ654wE6Kgu1TUe&#10;BuS/7nXLYDAYLYaqGdqvFFZUGuCV4lTiXBR0AVOH1rYOd8ZL0OH1cSUKlL4hHRapHq8zmc0k5TB0&#10;cHMYUDAkPCSpqKioGsXB9UjqfFxHGJC3gFZxt+taCjNH2CKEhUVBapByE15GkXB0n0Ih8Mi4bltd&#10;BdOGB1Mi7Ghr3LNbUU0OA167f7mXM4PBYEQNJk7U/0fCIReN0AVWYuPimVvnYhQMeXiuVOTtcWiG&#10;R92kJwQ0uDGkca4KM+pcjKK3p+VUSaL8KHdcigvKysr2qKio+KyysvKfSGFQWF4Fraur4cT+xfDE&#10;OFWEfDiGGYuD1GMW3DIiBKUVlUIkFKFYuG5Ytoj7994+9Uhi6PoReTWCAbnJvcQZDAYjBpDl/oqm&#10;rjVw4j4ZjUMyFL0m+Iwh/v6ZIRXmoYGeTIYyJT7vnmMChZKdFohtWNIck8SJAXeYEosFZmyoyrBj&#10;UBd9RVRDW+yORlEF9TRAUXAFGlL/C4sC8hRQYuuIjmVw7dAQvDDez03M0oQvoRiYM8KGdq0cTwJ5&#10;FLbvWuqGiaUfSTAsGq5GCgaqOMZgMBgxh6wa+p9kkB6eZ8C8TA9BQeEwK1eBvIAOpqmDrBuirCkJ&#10;q4l4fKaguFpI4ip8nOIgtI4LasLA2sUmYReDsCT8DSeFdLBsAx7kPBZmDDkPr7V9QyQWBJfi+ONz&#10;hqFmQysrKzs77DUgYSBi1MsroV/7ClgwJuA2M/M2vpipSOpFkQV3jrGh1DWa6Zznl1XB3NEB8br3&#10;+9KHd43Saxq3cUgSg8GIK2RdHiqqJKFhvA0Zph6TfcYTjZ0FugR3WApchDweDfkBbjx2IRrbw2wd&#10;jgmqcLOtiNCLaIgJWum/2lBAQgOrwtJhUb3XW0ryLPVGsZCDv+FOj9eZzGiSrudLAqoQ4TjW/B8O&#10;PUFnBGoUFDSOTq2oqFgVXlmlJNZW1VVwSK9iYUS9NJ4MKvYcpCNfGZ8Flw3OgdZ4vkkg0PkvK6+C&#10;3buXiFX3TDrvD40zawQD8jf3/mAwGIz4Qdf1j8kAVpC75egwX+UV56ZwAR6vW20ZtssxIIjHkDwD&#10;dDypNGonfO6KkAp3NFVM4LYqfgZ9zm1mdEKmxGfgZ2Xh/pWhEBECp942TGYsuATFtuRez1myPMgd&#10;ejZDbm5uORpDr7hGkTCQOqCxeN6gfFgqhAF7DtKbPhFuROebwsnC10EF/t2nXSW8MF72eE9m8IkJ&#10;VqRg2OjeMgwGgxF3ZKuW+i15G6gE4nUBNSqr5ZlIMswXIm+0FZgYpDAnJxyDjCUSExTq1NY2YHK2&#10;DnOoKZpHSNgiPPZjULxR2NgZttbyc4HvvzzbCXOqDlD1JY9tmMwY8WEUqhT+RveArKsXuGMOJSUP&#10;LC8vfzdsGJaUV8GQThUwd6TpVrZhz0E0uGBUADq1qoDrhgTx/+Q7puRJmNy3QAiDsCeBPEm9UCQ8&#10;PEZLiypHLeXTE40awUDlf91biMFgMBKGCs3Q/0cTe17AgIVcYjOqXGLJsAMKgXyqguSKiDBlZH8U&#10;GFe7ic7HBTSxTZWltyxBHd97cFATIU474yMLQWa8SQK4m61TSBIKZvP/hNGDxg8Zhzt1LYUnxmli&#10;ZdnLUGK2nBS+8+w4GVpVVcJxfQuTIPmbchJ8MGVIjuiGHRaMdE20a1UJ94peFywSIvnseCVSMPzj&#10;ztcMBoORUPgUQ3+OjFgKi7kQDVxKXPQyBJgtIB5T6qp9YK4hjPlI8RBJCuWY28xyuGSo9QoawlNx&#10;YpC8RhyGxIw/5+F1d2JIB9m9zhcMldAIYoMw3qRmZt3bVsIOKNLiLxp8sHSCH/bpWSIM37AngUg5&#10;CnePNtiTsBWWu8eLiPO035muGQwGI8FQFKUnTe60KtgDjU7ObYgtKen8DDTqs01nJTYsGMjzcESw&#10;6T0SKFm7ynaMtCkhFAse2zCZ8SBduySODcu5ps/slrmx6Inm6ygaeretgO26xFY0kFeDvEaLR5nQ&#10;ra2TjxI2drdEEhIUmkbVkHrgfu7VowguHpgDC0aa8ORYBUUFddmm/c4scUHJ/fXKqtrOTM1gMBjJ&#10;gWDYcKWk6Ifi0EiM6XCmqUBZtpP3MAYfmyIY7kDqaJz58Zw9EORmfczEc6EmwYCgE4p3eAcWDIni&#10;82hok+FNBvyhvYvg5aiHgmXBg+OMOpWNwqTvLEbu3aMU5o6y4ZlxznVA+1QrAvDvsWFR4Hzmc+Mk&#10;eGy0DIvHBOCqYflwQO8S6NkOhUVlNXRqUwVXD8tz31t/X9KHr02U6giGUCjU052jGQwGI3kg6+r5&#10;JBqoT8FCW2nyajezeSTDP4SGfyvknY3MJ5mN58eHRhl5KW5B0eG1DTPFqMlwo6VC/5Dp/XoKkMIa&#10;r7JVsfBQENA8jSJmfPgyGteH9y6EgrIqmDPCwudaZmyTcX/vaB26tqmsMWpJLFB+wrjOpSLcKPrC&#10;JLP4+nhfHcFQUVGxkzs9MxgMRtJBD4fI3JajeRoFzOizCkWaicf8ARQCXq/XEA2yS7OdRGnKPbk5&#10;gNvjc57bMpOeFPc/l0LULCesbLqJz+NzqZxPtBj3vWNQh5CtwxOjvQ0jZuxJ4UIPjdGASpcWIZ8e&#10;J4vnvLbdEl9FI3ZoxwpR0ShsyJZWVMOskUE3iT29V/3jSRIM4WPsCoZJ7rzMYDAYSYmgpms/kWi4&#10;lOPiY07q8rxbUIMs3YDbc7ZwvNEQ2812xAI1yLqaz01KkvJYjgxpIkm9b9CAW9MsBJA8k9eaCvhw&#10;/JjWz9swYsaHb0z0QftWaHxWVkH/9uUin2HroiELHh+rwM7dSmuqG5Xh45AO5XDPaCMBidSZw9cm&#10;+qGirmA4wZ2TGQwGI2kRVHXtdzJOj8mmCkqcDB0rkoE1VVfECvPuQR3meiSeU2z4drlOnglVWzqB&#10;qlrV24aZvCSPwekFhhCFhaYO89M9Twh/76iQAcNKOSwpkXxjQhYM7FBZY/SfNcArD4ByC7Jg4WhL&#10;bEPbUqhRcXkVnDOoAF7lMKO48eV6Sc95eXlnuvMxg8FgJDVCZKCSaNgvm2v7x5LzTAU0MiYtHZbU&#10;e40axFXg83QuKDm6X8BoWc8GZlxI3cEvydHAtg0otQy4qZllc1OVd6t+yEXRcPdwb+OIGXtStaSR&#10;7YtrDNCCimp4cbxT7vbl8T44vX8+VLoCgbwJIzpVwP2jqV8GexESQfL+RJZVLS8vP8+dixkMBiPp&#10;UYCG6iZKYjzQohr/3sYBs2VchCy0dZGXcFZAqxPD3gYFAokFYjYanvOpc7T7GjPJqEkwJyBDDooE&#10;EndXUF8Mr+0ygXgsDrY1GFepwvNjvQ0kZmwpPAzty2sMUGJ1dXWNJ4HyEsZ0roClKB683s+ML5+Z&#10;oNUpTVtaWnquOw8zGAxGSmCoZjjG7LH1jFlmdEgeg0OyNdDRyCxDY5PyGmZZiqg2ExYLFPN+OnWI&#10;5uOflJwc1IRI6BoyYJ7phJp5bZdJXIjHoQBF7iMjvQ2k9KYP7h1nJ6xyEK1Wv4WCoVsbJySpxghF&#10;kTCqYzk8OkbB7VgoJBOfnmjUEQycw8BgMFIPstwPRcN/VMbzciq5ykZrVEnG5UW2CpLulEqtRtEQ&#10;FgpEem4YijUKc/F6PzMxnKfKMD7bqVh1hOiy7b1dxhKPx2kofMeWq54GUrqTjPZrh+ZA61ZV8NRY&#10;qlIUawPdB8+Ok2HHbmWiMRoZneGQo6P7FIowJBYJycunJlp1BEN5efk+7gzMYDAYKYU2jgGrwyw0&#10;BngFNbq8zZTBZzi5CvWZjwLiXhYLSUG67qcHFBEeNgzFAnXb5nuhYS5B0dDB1j0NpEwgiYQnxqpi&#10;Zf/qIdn4XHQNdkpYfnCsCd3bVNQYmyQQOrepgoWjjDrN0ZjJzScnmnUEQ2Vl5WB37mUwGIzUgizL&#10;A2m1u3XQMZS8DARm83iXJkEFHtf6YoHK217HnZwTSuFRQ04M6uJ87I+P7O1pPB/MVmHPNhQC420o&#10;pTvJ07B0vB/KKqrhpH75bv8C7223RvosCnOaPjwIrSI6LZOh2bddBTwylipTsUhIRT4zQa8fklTq&#10;Tr0MBoORetAM7XgnBIO7QUeVaJAeHFRB0WvFAlWoGk7GKYoJz/cwY0q6vheFFDDwnFA+yUFBqhbG&#10;56KpnIvX9gm2CvdkcMUkMvSfnqBBXnk1XDIoB59rmlFP5U3PG5QPFZWVNSKBSnB2b+s0ZWORkPqk&#10;ayRSMBQUFNjutMtgMBgpCUnT9Q9opfVe1dtAYDaPN9iKyGMICwYLeYfJ3oW4Ew3ck9HAJWFsI28I&#10;cN5OS0nlgfcrVOGZMd7GUmbQB5N6FkEBioZ7R2vCQPTezjEeXxzvg8l9C2qqGhFJLBCnDQt3WvZ+&#10;PzP1+PKEuoIB51rFmXIZDAYjRWEYRqluGP/1tzVYyIZUVFll1vZcGBjQYRGvaMeNVN6W8hLIs0NC&#10;YQFVO+LjHzXeZcgwoCAzE6DDpC7KZZXV0KVNFbxWz+AnkUCehAN6loicB0pYDhuPReVVcHL/Qlg6&#10;Ngu3Y29COvL1Cb46jdtwqpWdGZfBYDBSGKqunmwYOtyRYQ2pYko0Tg+zVFFClQQDVeDhWPnYk0Tv&#10;3jm6OO4FVNaWKoF5bMdsORfi9bx9jgFT+1MDMW/DKZ35yng/dGpdKbwGlw/OFUnJ1ExtUs9iKIkw&#10;FonV1VVw/sBcbqSWIXwN2bZVHcEgObMtg8FgpDg00/j7NJt7A0STc5DZbrUkWuneXVTi8d42IQyv&#10;uKfDOcffcHxQE6FHAcuARabHNsyok7w2M3I0kPC4U9jdkxkUpkRN0gZ1dMKKKlA01Ak3wr/JYHxw&#10;nIHbskjINJJgaFNXMLCHgcFgpAckXft4hAhL4lXwqBGN2CNCmui9QKKBkm1vThJD9oqAArelQ78B&#10;VYZjQk7Fo5KgAXdw9+yEkDw7u6Ngo/NA13qOrcO2lSrMGiRtMb4/ko+M8sNebRQoDDoie0iJCk8n&#10;rQDxwQNjDTQGa5upUejRxC5l8OhYCtVikZDJfGV8FnRoVSGuC+rIjVOs5cy0DAaDkdpoS0Zt+6DJ&#10;cfZRJiWIFodzGZD9Q0btyn4CeBGJhHRYfUcD9TzbCfnKpvwQFgpJQ8of2S0Xr3k3HI+u/cbQwG07&#10;o9C4OyALTxE9N2uQt0GWGPpESJHIS6h08hLKUSSM71IOr4pGal7vYWYiKYl9YIfaKlilpaUd3LmW&#10;wWAwUhZ+zdD/ImN2cFDnxOcY8A400P1uxSTLMuDRBFSkmpKtiipN6RDPf72lgIHHsl3AgHksFJKb&#10;OJ7QmDIV74HjsjXojoI5aON9YOgwON+CswMqzBTb1YroW/H8ZqF4KA5q8Ogob4MsnlyKxt8VQ3JE&#10;1RsSCaXlVTC2cwWXQGVugT7YvWd5TeJzZWXlAe58y2AwGCmJoKqp68mQpZXAU3HyTvkQlWQkHtOj&#10;cgyxGk6x3pPtOB1n/I6bLRmuDuH3eb2eSsTfMgt/Sy4ePx1F1y2coJ+WJEE7JaSBDwX2iLJEVmHy&#10;CUHQtbXTI4FWiltXV8HdozkngdkY+uDE/kU1gqGiouIEd85lMBiMFIOp9AyHAhA72FT203sSZ7ac&#10;83QJWgdMcaw1Q4fZMa7ecxdyt1wjLXJS7kR2y9ZBRsF1EhqT87naVNqSii6cHnBCzc7vQSv4XsZY&#10;7EjehBP6FUCZa+hRXsIRvQvrVTfyiQ7Nr06gBm4oxkdbcNOIXDinXw4c078Edu9WCNt0q4BB7Uqh&#10;V7sq6NSqAtq1qoQ2optzJZRUVEMxspBY7j4ii5Al+H303dW4XZc2lTCxcxncOCxb1PV/Eb8zcl+Z&#10;yUwfnNs/u0YwlJeXn+rOvAwGg5EyMFVN2xgWCiby9hw0wjwmb2Z0eZauiGpJdNxppXxJDHIJKPxj&#10;lzxDGNler6cKSUxRRalhQV10zN4mFwUtC4X0JwrcvYOauEfO7havcq0+eG6cDIM6VNY026IuzHv1&#10;bSWarY3tXC7KohaXO94Gej2S5H2g91Xj373bVsD+PYth6rAgPDVOEbkN3JQtE7mZYDjFnX8ZDAYj&#10;6VGkGfrvYaFgWAbMFlVy2AijOPi+2ZR0qYvuzGTUEylMy4vhY0hii0pJZiOrbB16IM/KdRJwPcvT&#10;4vMht8wqVUwaaqNQi6JX5+qgAgeG9JRvULZAlWGPHF0c63LbgIU6X6OZQrpvDgg498gZPWIrGMiQ&#10;v3ZojljRDyenepGMvkIUC5WV1TChawVcODgf7h9jOB2cheeBQ5SY9emD0wfVCUk6yZ2HGQwGIynh&#10;R6PrGpp8KamZ3Pzj0UjlBmItIBn4Lmk1f6EpwzQ01CeHVJiAhk6HoAEhPNY1gsM97iYKtDb4GnUd&#10;DgsOqgTzSCAKsfgoRLoFdViS6gnAKHROptKc7vG6Ph2qOTGbRrynDgpo4t45qF30Q5Kos/JTY2UY&#10;0rE2IZVIyczUR6Fbm0o4qFcRzB1lwSvjfRwGxGwmfXDN4GCNx6qkpOQMd05mMBiM5IGqqudrhr6J&#10;jFJKsj0rz0iL6jgpRxIW7t875zpehbBYIFKozXY5ZvPPDX7+gWhcTRFJ1KktAqejcKJKUhIaiidl&#10;k+eFRW0mku6FCyxVjFtdCjQPQ6x5pByEy4bkQzGKAhIHYaFA/z9U0zeBPQXM6JC8T/eNMWtD3Coq&#10;rnGnZwaDwUgYFFXXz0GB8LcwQg0degUNmEHhRvUmY2YSEI38uWgclwcc0UCr6fc0w8tAYVSdcgyR&#10;3Oz1eqrwdlOGfNvxxrQP6LAw1b0kzBbzHrxHKMcn29bh3uHeBlnjiAJgvAxDOlTU9Sbg3x1aVcGT&#10;4xSP9zCZLScJhufH+qFNtdO8DfmIO18zGAxG3GCoqnorGpubRMgLCoRxARUW84psSpGqJuVZTsjS&#10;sGwDFih+z+02I57ns/INOJxK4Hq9niJcpMrQA383iSbN0uHuIJdJZdZyuqUIL0NZSIcnR3sbZQ0z&#10;C2aNDAJVHAqLhLBQKCirgifGJ7JcKzNTSCFtXdtUiOuusrLyS5y7fc4UzmAwGNGFjsJgJ83Q7kRR&#10;8IdYjUZ2tA24EI1FDjFKfV5uyCJMiXIZrgxpW01WXqLJ0CGgw7mN2DZZSZWPJgb1msTyPfG3LIgI&#10;3WIyiZT8fJylinujGEWDl0FWn5RvcMPQoAgzqi8UWuPjPaPCoUfe72cyo0kqhduljXP9VVRU/FJU&#10;VGS5czuDwWA0CcEsJaunZKhzUAz8Q4JArLYS0ZCyDR3amDrcnKd7TqjMNCAa/dQrgc57Lp7rhV7b&#10;uKQQJBW3ISPK6/WkJxqAl2ZrNR2vqfnagyZ7xZhbIF4zFwQUIarzAgY8M9bbMCOPwq0jgqJnQn2h&#10;QKFHZLhRiIj3e5nM6FOEJCFbVzkhSeXl5X/l5OSE3LmfwWAwBCxZl0eoqjpXMfTnVVP9RjP0/4UF&#10;AZGq5lTYBhxkq3AV8nY0BoXHgFaNebU1o3gfnnufCC0zoIuN4rB+BSu8HiYHVcjC16/ITU3xOJPy&#10;FFAghK/900U5X+9tmcxI0rg4E+8Rqi5GiymTO9fmHVBJ02nDQ5sJhXL8f5duxVzylJkwklh4brwK&#10;raqrxTVZUVHxd2VlZY5rIzAYjDRHnqIo3SRV3RHFwEto/Igk40iqbo39AhQDHfHvI/MNmIfG0lya&#10;/NhAYjbAa21FhJuRaBgQ0mGR+zyF6uyEIoESo8+hMLQUu4Zo/7cPOaFHdF+UZ+spn6TNTBDxWrrD&#10;ViGb8n7wetqrnQH1cxSoLOrBvYrgFS6FykwwWTAwGOmJAlVXz1INdamqa+s1Q/8rUgREkgwfWiGl&#10;ZlInZmtwrSHDLCTFZbMgYDabeO0cj0IhfH0djobRbLGqqov/z0jBBnszLSc/g+4bA3/DVNv1ojGZ&#10;LSBdQ4vwfjkWhTSV4KXrKxAKwl5d80TpVA49YiYD6Tp8tp5gwMds1+ZgMBhxBCUP0c3XSlGU7rIu&#10;D1ZVdXs0+nfXNO0w5L2qpm3QTGH8b+YJINIqFRk0JrLQMqA9ioChlg7HoRC4LaDCHTgxiWRMFgLM&#10;eBAFwWE5jofKyWNxxMLkkOa9fbIS75eDcJ9p30kA7ZxjwEK1kRWgmMwmcjFeb6dm69DGRsHtjut0&#10;D7XO1eD83hpcMSgAl/YPwCX9bbhicBBuG5WDBl3Lw5SoZOYzY/zwFJJFCrM+HcGgQXW1GybHOQwM&#10;RmyBhv+YSCOfDHzqojs434DL0LCfhhPGLJwwyLgPTyC02r9A5AKEic/XPLqM2J7JTBbehdem7fZn&#10;oNVTUTnJY7tk5WJVhr4hXQge6tR8j+G9HZMZKzq5YDLMxkcK9bsgoIqyxUG8HilXiEL/SMzWJz2f&#10;TbRxjkEGiaYOBj4XwL/z8e+e+Dl7oQA+O1eHm1HcT7VVKMHX6H49sqPkaTgyM5MkGJ4Yq6JYcDwM&#10;lZWV/8vNzQ26pg2DwYgR/JquPUJx3N3RGJmSqlVimMxGcKapgITGjYVcVD8BOklJuRW3WwoYuuNV&#10;IA+DEO0e2zKZqc7FyIEBxwNIYuHYzrKn0cjMXJJguG+sUdPpGQXDHywYGIw4QlLVPWiADpceJfYM&#10;6rCA4qPZc8BMB6KhvT9e0368ts/N01PCw3BEjiYSs2kFd3GAcxWY6Ue6pm/PUSFgOR60IrxHnx7j&#10;bSwymRT2dvOIbBYMDEYyQNf1UzVD/40ERJg0kA8LoaEVVMXqLBsuzFSjc81KUIKGCYmGeUElaa9j&#10;Sj4dke0I9x5Bg70KzLQiLUJNwbmEwo4oNOnwDrUlXZnMLdMHZw4uhApXMJSXl//EjdsYjOSBgnga&#10;RcSmsICgJLjhaNCIhljsgWCmEG80nSpDsm7AnaEkC8Oje8mSIQeFAoVlUBUnFufMdOA8FOsn5zgV&#10;y0xTg+kDvIxBJnNr9MGpA4tqBENFRcVqtFEkx1RhMBjJBBPFw0WR3geaACih7eocFRayeGAmO/Ea&#10;PT7bqZrUy9KS6po9P6CIpGzVQjGOwsZrGyYzZYj31g5BJ6zONHU4vaskqiB5G4JMZmNYVzBUVla+&#10;6domDAYjmaEY+pNoeP0XKSCIl+ca7HlgJi3vxGuzR7YhDJmTjcSHJlEJyw54zzghSMklYpjMppDC&#10;jS7I00XeDc0Fw0pVeI5FAjNq9MFhPfJqBENhYeE5rjnCYDBSBIqiq7dEigbKe8izDNjF0uBuj4mF&#10;yUwkSSTk4PVp2ybcmah+BmRcBVThpZN0A07I1vA5zldgph7v1CVoH3TG/c75Ktw5zMvYYzJbxpfG&#10;ZcHwDuVQ6QqG/Pz89q4NwmAwUhB+WdPujRQPRIobHxAyYJ4RTkBlMhNHugan4bVIdeLzkEvivKpP&#10;XoRwYnNJwBBeD6/tmMykJV6zB4c0kdOmmzpc2JPLoDJjy9cm+GrEQmVlJaC9YThmB4PBSHWEFEN/&#10;qr54oAnm8Gzd6fjsNRExmfEgXn+nBVVhtHdBg+fuODVEuxVJDa8oJOrqgMpeBWZKkfolDAo5HaDH&#10;lCtcBpUZF1IPhukjsyMrJH3q2hkMBiPNYKma9lakcCD3dXHQgNtshY0mZkK4EK+7fXIcEdsVjfjF&#10;sRQNKFBucr0aXULkVeBrnpkaJI/cbZYChbYB1TkazB/ibdQxmbHiK+OyoE+7SiEWiMXFxbu5tgWD&#10;wUhjZBumuTpSPJDBNi5bhzvjtMrLZIa5CDk44KyYdrE00QfBa7uW8vqACj5Dh4vYq8BMEZIXeLug&#10;Lrxw07gUKjOBXDpRhjLXu+CGJJW49gSDwcgASIquPBMpHMI8P6hxl+lYEA1V0QjMlOFmU4GLLQUm&#10;2yocjGJtezSWqUHfoKABA7MN6I6GQns0pEN4PoLIgGWAQcS/iTr+Tf0C6G/yFoVpI83w37hNFX0e&#10;cnv87El4Xo8NaXA2fueVlgrTcB9uxn2YXVNGFPeN9i/e5x6/rzPuKyUgbxvSo3rtUb7CRPzMUjyW&#10;d3m8zmQmE8mbMAfvy2LbgF6FGjw+2tuAYzLjRx9M7lcQWU71ZdeGYDAYGQZV1pWv6osGSpS+Lah4&#10;TmrMhnmbIcP2JQGwDR1MJBn0ZNhTzLyFRnE1Gu+H5Bpwe7YGs3D7eYYCc9GorTGS6dGL4e+I/L/+&#10;a5EUr7kCwH2u5nuQc3UFpgcUOBP3ZRwKlEoUFFm4r9SJmfaXVjXFIz5XQ/f/AluHfihyJufqcGtI&#10;hSUoOqgL+Xyi+/l19qWRzDGd5lK7oKiJhhdgLjI7YMChXAGJmQKcguMtjRODihXumcBMGr4+Pgt6&#10;timv8S6UlpZ2cG0HBoORoTDQIPwlUjSQcZhr6bAAjWCurtQA0RCdZStwSUCFW9BwnonHisJsmms0&#10;pwIpVGKRKcMt+LuvtVU4PqDBxIAOlWick3eDjP4a4Yl/k/hsi0Jpx6AO++L2Z+OxuhWPFXUrD19X&#10;JGSuz9FF8zTa/lDcrrnHkD53XxQyAfysOfg9fO0yk5F0XS7SJRgV1MQ9s3trxdNgYzITRUp2fnSs&#10;CpWuWCgrK7vWtRcYDAYjq0Qx1W/R2NsUKRw6ozG4oN6Ex2Q2imT4q0gUGWflaNAnh7wVTmy2uL7C&#10;j+71RiTRcLDVxNA43JZKB5dYBn4HCl05QT0emMwtkK7pe/A6DeGYSiVRT+4ieRprTGaiuXS8D7bt&#10;XCbKqZaXl69zbQQGg8GoA6l+QzhKTN0rpDlx+B4TIZPZXFLFpFkBBfbF6yssHOh62y+oOuFOHu+p&#10;z+tw2yxdh51RkHAIEjPpiELhOluBbLyu6Ro/uzsLBWby8vlxPrhtRADK3dwFtAlsxzRgMBiMBuBX&#10;/Htqhl7jcSBehMZZOofdMBNIvK5OD2g1ORSUADrHcJ732p5CpPbKc/If9gyo4n+v7ZjMeJPCjhag&#10;4N2Lygfj9WmaOtw+yNtAYzKTie9MzBKJztSkDTnWNQcYDAZj65Bl+fywYKAwEkrinU6GXL1JksmM&#10;BqfZKmS54UrUP+H0oLbZNmSQtQs44U0jQ7owzupvw2QmghR6tFuwNqfngLbcjZmZGnxzfBa0rXY8&#10;CxUVFY+6JgCDwWA0CT5F158PCwcirQDPsxzjzWviZMaX1yNbGzqcrSswp95rqca5mgS2iPV2Kjid&#10;T30U6DV8nkKQJN15rYrKpiqcs8BMDi5E4To0RxfXZo6twwMjvA0zJjPZuHScD8Z3LgmLhV9xzg84&#10;Uz+DwWA0D35FV2qEA4WOlInEaF7hTTRnIqlCUNu2Njz5BBrVkgmmaQoRcV29bVOBFGI0MIjGF/4m&#10;KlU7LVcHw121JVLp2oXNvO5mI+9Anoziaj9dheGGBl3wO+hYVeF35CLz3Mcc/J5ifKxAtsXXe+O2&#10;e+B7roj4PCaTFk6uthUhcAvwun10jAKLxgbRGPNtZpwxmcnEF/EaPbJ3YTgUaROytTvfMxgMRouh&#10;qIbxath4o0TVsUEUDhxHnlBuj4as32/ALz+Z8N23Mqz9ToYH7zehQwcLdN0ACwXEMWgkU68Cr/fH&#10;mzfh9ZKNBpau67iPIWjdGo30XBNyNQN6qxrsranQxa4VCYK4PeU57BXU4Dp8/6X4e85CHoncTtfQ&#10;sKfGd45YiqSGn2kYJpSW2NC3rwWHH2bClMtN+PhDA75fo+KxkvBRxuMmiWPXED/+UIcLL7Bg1EgT&#10;ysstUFXa/7rf1Qr38yjcn1s9fjMzfTlNCAYdRlSY8NQ4VVSboRKVXkYak5kMpOtz6rBQTZJzbm5u&#10;mTvHMxgMRlSBdpj+adiYC5g6XI+TptdkypThFuQxaNR7vRYN0ucHFQNuvSUAa76pb+xKsOZrFBXb&#10;BYXhTIZtORreXp8TT96IRn/YoL/91oDYz7r77fD7NfS8BCuXy/Dl5wos/1KG99+T4cXnVfj4IxPe&#10;eE2BV17W4asvZPj8Uxm+WS3Dt/h7w+/z+sxok77zg/cUmDLFhJISq+Y4E0kY9UZj0usYMNODc1UJ&#10;9kEhmx3Q4X4OR2ImOUkszB8dgDLHs/BvIBDIc+d1BoPBiBk02VBXk2igZL8hORQu4j2pZjJnIMl4&#10;DIVMKCuzQUHjnsKIRugaXBKllf8Rigb33h30EAx1Sd6HSQfaYoWc9ikfjdnJuA9enxlrTqsRDSZM&#10;Ps52jXzv/U5Frl4pw/TpJvTqZdUICOIEQxOhZF7HJF15O/Jq5Ll4rd2Ej+mWA7UIr+WBNooGW4fF&#10;w7wNNSYz8fTBpYNywp6FH0pKSkx3LmcwGIzYQ1GUPmFvA4UpnWKrnBRdj7e7xnHfvjYak87qNxnI&#10;P/2gwNixIfD5nM7JIRQSezYjrKUdGv6b/muiwf2NBNdda4EkOeLBxO8egCImnqFLYU8D5SnstpsF&#10;675PL9FQn+T9eOM1XeScUEhTEH/3eR7HJR24v3tuw6SwOZ/P+Tsry8lNoev9Ao/3Jj3xty0p0GHb&#10;fAOKLCfnhsa/cGPC83t4GWtMZiKZBXt1L4nstaA4MziDwWDEGaqhzhOTJrISJ9FF3FCrDqmKUSs0&#10;7AcMMGHDOm/DmETEjxsVuPceHY48IgA5OUFQ1Vqjqxjf3w3ZCw37jvgYouOtGXDXnaYwRr0+s7Fc&#10;+rIGffrYNSE1Rfj58TBmr0bjy0ZDizwNC+YZnvuWrlz3vR8eeciAsjJHNO2kp4fY3g5/B123l19m&#10;izwRr9/uUILlXyrQqtqELnhNJ1WlL7wuKUn+BFuF1jieyXh+bHzsXaTBpHYKXNpLhtmDJBGG9NBI&#10;v6iO9CCHJDGTjBSC9OoEP7SuLZ36fzhdG86szWAwGAmEoms/hoXDiaHYxe6nKgvR8MjPpwRldash&#10;RImjAr17m3USe0/RlZgZs3samjCYhw8Pwsb1fo/9SX+u+QaN569MUBRafTdhbyM1xcMOeC4p7G7G&#10;NLPR1/f6tX7YZ58AHKZ6f2bMieKAPGt3BhSotg0hDqgiV7cCFR4d5W2IMZnJTqqENGVITQgSlJeX&#10;/4lTdFBM1AwGg5EM8CvKQbph/EeioXdAT5oKPcnCLmiA52Sb4FToSV6SwbdhnQynnUohNE7okoXn&#10;dKKuRnU1uC1+JuVVzJ9HRmZ6hyU1huRpmjvXEIa3E7aTGkUF9sf9pOvk+OMCjQ4vI4G4264BUco2&#10;XuMEVXa7NVuF4bYOdkRFroPaKfDwSG/ji8lMJb45IQt6tK2ASlcsIP+HU3OOM0MzGAxGcsGnaOp3&#10;NBHTit30nM2792Yqb0GDhcqdtmplwQ8bUmtF/Vs06MeOCQrDkLwCbQwdbsTf1JzVcHpfAX6GZZmw&#10;/EvN8/synbT6fsD+AXG883Q9acu2Unlf2scpl5EQbpxYWLdWgl12dsRoLPuG0LU525ChKqgLz2dY&#10;IFCS8qW9vA0uJjMV+fw4H1w/LFtUQXKFAnkW/sb5WHWmZQaDwUhSSKq6DU3ONFF3CuiwBI1lr0k9&#10;00iNwChu//xzrSQOTdoyyTBc9pEGkycHakKXclAADEARcQj+vmvwd16LPNclPTcKWY2vU5O544+1&#10;4OtViudnM+uSrhEqK9utmy2O87Z4DL2uq0RwhKGJnIVLL6FQu8Z6FmTo188CyzBjJhYWI7uhSKAq&#10;bmGR0KNQg7u4khEzDUmdmwe0qxDN2MJioaKi4g2ahp3ZmMFgMFIAkqpMpwmbqgHNs7wn+EwilZek&#10;Y9G2bQB++sHnaVSlKjesleHXnySRiL1hnQY/biQvipT2VZDiRwnmz6NyrYYQaJfhtZSofId+KABJ&#10;LFxwfrgCmNf+1pKEz+qVKmRlOd6paCc6h49DCVUvwuNDzLF1WDTU28hiMlOfPnhwnAElEULB7d58&#10;rDv9MhgMRspB0TTtTfI2DLc0WJjB3gYKLcnF42DbNvz8Y2Ym+jJbSkl4aNq0dRrGUW8Pr2stVixB&#10;sUJhadQF+/stVkMKU4KpN1rCs3ZYjPIy7lElKAvVehQe5JwEZhrzJRQLx/UpqONVKC8vfxfnWr8z&#10;5TIYDEYqQ5JGkmjItw2YZuJEn4HCYSoygMegsMCE335JdPy+BEtfUuHqKxvuusxMbv76kwyDBjn9&#10;HdqgcLit3vUWTV6JpGuXPAsff6h67k8kneR5BaoqbdEzZHa9z4sW5+E4ckBQBwVFzPbViqeBxWSm&#10;C5eOy4I+7cojE5uhpKTkUHeWZTAYjLSBT9H1ZxQ0PMblmzA/USUVE0Cq797djfv+6MPY9B6gXg/D&#10;htrw8UdbFyOffKyBZRmw4qtkLvXK3BqpwtTa7xTo0N7Jc6BeGhT65nUNNpe7olFOomTsWBvWr926&#10;uKQ8lxuut0Ric7T3pT4XaxL0t3Qoz9bhmTHeRhaTmep8CYXCyf3yobyiVigQi4qKCt25lcFgMNIP&#10;iqIcQaEDlJh4e1AVq4RexkC6cAqSDK799rVEBRwvI6tllITR//mnOlx+GYV/GOL7vvqiYTFwzdUm&#10;dO5swLrvvV9nph6/xXNNK/okHPKRLTXW6f30OXQ9PfWEjt+xZbFA19qqFQrk51uwpx6/fiyU6Nw2&#10;YEBhUIMlnLfATCNSBaT5I02oiBAJxLKyso9xKuUQJAaDkf7QNK01iQYKU9omkH6i4SJdARMFUWlp&#10;AL5Z7RMrwV5GVnO49jsZHnnYgFDIEomk2dkWyLIJEydmw4QJIRg8OAR+v7PCO3CgtVmXaapWM26s&#10;ARUVJgqY6FQsWrGcwlQ4tCnRdDwOqkiOJuGQjddgc4TDaEMXonP33axGicofNkgwZEhA9JCIVfjR&#10;FqlJcFZIB1X8bgOu6SN5GmBMZqrwtQk+qERxEBl+RKyoqJjkTqMMBoORGZB1eVBYNPQ29bT0NOwn&#10;KsqgAXO11eha9dGjBB++r0FRkQV7723XVCwiAVFQEBSJqI89ordYzNDvOvP0ALzwHOVDeG/DjD/X&#10;fKNCRbmTHE3ioTHC4UQkCV0Sk199oQivgddnh0nX1DlnWyLUboc4ehWIVB1pIQoF6tZ8ja3ACbYK&#10;k7J1kFAo07hyQz8WDcxUpA/O7J9Xp68Csby8/HucNrm3AoPByEhIiqqsocmduKSeQZBOPA2Zm0sr&#10;+t6GV6y5Hg279u1tKCq0RMy7z6cLI7K62kSjr2VhUhTXvs1EE447NgTffs1ehmTiGuTSlwzIynLO&#10;90ADhXm9a5N4M4p1G4VCIEB9Mrae1Exi9K4lBkiyAa1jWakJBQGJgmuDKvQvDoAfxQAtMITHDNvS&#10;oWO+Cvu0VeDSXhLMGeSHB0f44cnRfpHT8NxYPzzv0ts4YzKTg88j3xyfBd3a1BUKLi9250wGg8HI&#10;SCiqrv0fTfw5lgF3qZK30ZAmvAqNMlUxYcF8y8MAixclOP74ACiKE7JCYSfbbmvDukaVyPQmrTLv&#10;tacNA/pTTgSXi01G/vSDBP37Ux8Hx9swyNBgJ0OFbigg6P+yMgs++XjrYWXkcXj9VQ1yckwox/dG&#10;uzITeRnn2gqMiiiTSgzg+DCuQoXJnRXYvlKFHgU65Nu47yhyqMxrtJiHnzkev2fGAPZOMONHKpV6&#10;fN8CKK/nVUBuKi4urnLnSwaDwchY2GQMyDhRn5CbPF1sY8lLkBQKtGQJhQJ5G2XxIIUhPfOUAZZl&#10;oqFkQmkpioZmej/os554zIScbBv++jPLcxtm4rkWReERhztJ8SQSyEAuKLBRTHhvX4drqAyvLt6b&#10;g0LhmiiFD85FzkCepcpQbnsb8ZSLI4h/mzoKhWwd8kI6FOXoUJJnQPtyHUZ202DXwRqcuZsGF+6j&#10;wNl7KXDu3gpcf7gCC0/D7zpVhp0Hq9C3Lb43SPkZzud5fV99blehwLNp4qGgVWzytpAH5s5hfjiy&#10;vQw9CzXP391U5lo6XNnbD4+N8v5uphd9cPngbCipV/2IWFpautCZJhkMBiPDoejKJKqUtE+BKUIP&#10;vAyKdGQhiqSCfFPUqfc0zuLMb1Yr0L+/U12HBMTJJ9lup2bv7b1IoVZFhQY89ZQVEyHkfCaHO0WD&#10;ny7TQZYN+GZV4/JXXl1qQiBgQsdm9nqgksKn6Sp0w/dTUrSXsUmkXB8y/KdMUuCVqyVYMcsP3871&#10;wzcx4td3IPHxwfMl6N9RE8fEa7/CtFAond1N9jD6kpOPoyg4vIMCA4tVT08MiSZ69PtxPMo1YLch&#10;Kkw5SIaHzpPgnZv8sIaOEx6jb+f64Nt5zjGLPB/03Ko5fvh4ug9mHCtD+woNVBSUkd/Rp1CF+0d4&#10;718mk6ofzRtp1Wm+FmZlZeX6UCiU406TDAaDkfFQKRZ5l6CWcU3cjnMToe+800aDLJmMYAnef9eA&#10;vDya7J1wpV12sWD5l42rgPTA/VQVyoZff4n+b6LE6smTbVi0kMK5WDjEmiTQln2kQ8A2YVgjchQo&#10;L2Im3sdnaQp001RRnSnScCRqlH9ABiU+lubpsE1fFVaiKAgboMnCr9EIHoQCQuyrx+8g3plk5Vsf&#10;HuWHYzs6CevhfaTjbeMYW1mowzHbKXDfOTL8sMT7N0ebPyz2w57DFaCKVeH9KbANeJi7cMOr47Ng&#10;SMe6zdeI5eXlP6FYYKHAYDAYkZANffnYUHpWRtoaL0LSan77dqYIE/Ey2BJFKqF50ok5kJPrxLqH&#10;SauR7dpZIozJ631ECm1R1QAccEBtRaZokfZr2210GDAg+Y5ZuvH3X/3QrWsAKnUdZkVct/T3ccgR&#10;KCCqkVaEcRpJBcVwdZEBj14owZe3Oyv5XkZlKvDhCyTxe7x+55Jh3gZhPEihRSNKUZhZes3++GUD&#10;jtpWhfdu9P4tieLK2X4Y3FGt8WiQiLl1oPfvSmdSnsIJlKewefjRv7m5uQPcqXFLMJE2shOyFI/l&#10;7pqmUZfnjvQ/0kAyGAxG6gEHtD9oguje3YbcXAo50H9RVXVn1VCXDswxMqrTcyR3NzRhhGeHLPj1&#10;58QnCX/8oQadOllQXGxC794mnH1WAN5924Dv1zgVkGhFn4z0dd9rcOqpFuTlmSJ84+abzTrhR7T9&#10;KSc5MfIXXmA3KtylsSQPw+6721BYaMIfv3Nidaz4wwYfbDMxu0Yo0v3rRZEDgCzO0WG7fhrcf44M&#10;axd4G4ypzo2L/NChYvM4/ym9vA3DWPGBEX7oUaDWfD+F/4zvpcLnt3rvd7Jxw2I/9Gmn1QiHAI6D&#10;FDbl9VvTiSQULh6cD6UeeQrV1dXnudMlwYfz43YoAj4Mn+NoUNf1FYqi7I2fLzlfw2AwGEkGHKye&#10;JqODyomSMRk2Sr5ZLcNnn2gwblwOSD4DynUdjopzDfdEkcqrho2x4uJYdX6OD79eJcNLL2pQUhwQ&#10;VXNGjTThiceoiRxNVCaMHUOehmj9Pgkee8QUjepefJ7EiNc2zK1xa71A6D5VFAt8eF+GQ3IoOTjb&#10;1uHCfRX4aqYPVqWwx6C5pDAluvYiDTEq2+plIEabB7RVar5TlXV48hIpZb02X8/1wfSj5Tq5Dtf0&#10;8f7dqc6l47Jgv57FXh4FCj/6FKdIBVmIIoEEwqbw8Yg18fu+pe+lOZrBYDAEcGDYAR/IjZkohMgw&#10;pqZOL7249VKiG9dLsOwjAw45xBJlHgOqDtujkDhbV2BOPcM7FXmyRjG9jligY3LLjOiuwieaJH6e&#10;fcaCPn1qK/FQrsakA20UF1tvArY1kjFLYVyFhRb8/gt7GZpC6sS87TYBkCQd5s9tfGL6hrUKtG1r&#10;wZ4jlJQOLWop/3evr2ZlnDh9gLeRGC1STkK73NrV+BsPV+D7NPHg0HV06i5KneN5elfF8zikGilU&#10;7JXxPhjXpcIzobmkpOQfXdffx9/coECoyfXBvw+fqMD7NzkJ5l7HspY++GSGH+47R4J9RqgQMB0P&#10;VP3Prk/cl9k4T7PngcHIdNAq74475uDAYePgUBuPjgMFDVZ/In/VNO1+RVF64+Z+511RxUj6Pioj&#10;+uEHza8IRMbNiq9kWLzQgK5dLZHYl4c8EYWEl2GejCzA/a09/ia0aW3Cxg3evzeduHK5ApddZosq&#10;O2Qg0ER404058NMPzTP4v/hMFR6Mbbe10Ahm0dAYrlwuo1BwejAoignvvt2Yxmy1XPOtBA8+gOdP&#10;0+GTW7yMlfQnVQzySY6RNaFCjVkjuJ2rKHFZF16djhU6rJ5Dq/Le+5TKXLfAB10q6xqvt8RYhMWa&#10;L4/zwf49SjYTCrZN82/d3xqmpBhQmGPArMmKOC6royjKRRUw5LJpfhIGnt8fJtoBd7lzNoPByED4&#10;0DD9d+BA241Dr2sEfL+GjC0JPnhPgfvuNWHK5TqcdKIBO+4QgI4dLRxEHOOCjH0aUMKrQa7g+Bf5&#10;OfIu5NXIa3HAuQJ5JfJe5He43Sba9vLLqLNw3e+OJskrsXK5AbfdqsOBBwYgPz8EQdWA/oYGR6Kg&#10;uNXDeI8HqWrM+fj9xWatUAiza9cAGsw+z9+TCSQRcd65FpSV26KBXE6ODeecTYas3qiE5g/e09AA&#10;NmHgQArpSh8PTbRJ3quHHtBrmvSRt+fB+018rXnH7J23qXKQCdOP9TZQ0pVkdL1ydW1I0qW9olta&#10;lXIT2uQ4ORIynqt9RmhCKHjtSzqRRANdk/S7ieUh3fP4JDtfGZcFR/UphLIKURIV56B8cb+FfxeR&#10;5s+gbcDJu6jw7o1SIzwGseGtx8kNigd8/je0GzhUicHIQNjOoGXCMtHB1dsIiAY3rJPg//7wO4mx&#10;ovlXchlxf/ymwtNPWbDTTgEIhYI1hjsNkvSYjcxFlqFxPwqFxjGGCheisX85Gv03IWe7pCox4ceZ&#10;Li/B7SYhO3gIAyIdfyJNGKNHe4u39KckvEQb1slwzVXBmmMSeYzE3+5xovNCteEPOCAbVq903lv/&#10;M1etoImPQp9M+OnH5OhnkSyk40UenE6dcsRxpfK4kw6IjrhatUIDn8+Eaw6TPQ2SdCSt8D97mVQj&#10;GE7u0nLBQB6K07tI4vOImqrD7BPw3M3zee5DetIHB4+r7d1AnhVqJud1vJKN1EfhufEydGhNIkGE&#10;GtWcyzDJI9e7rQafJWFS+ho89iQcwuNtJFVVbe/aEAwGIwMg42DwBxkLoWwLvl7Fq7AN06kARI9f&#10;fq7Ca6+o8OD9CsyYrsCZZ2hw2KE27LuvCbvtaovwrmOODohuuZMnW3DBeRbccL0Fd8zRYOECDd55&#10;i8SZAhvXOwJtawmm6UsFZt1uwODBAdEILiwKaKW7c2cbzsfj9upSzfU8eR8jOnZ0XhYtNFFoWSKk&#10;pqrSgiMPN+DZp52GY1S6dfQop+HcgP60cu4Yy/U/K1NIv52OyfbbOSGINPkPH27Bt197b99crl7h&#10;5OIct2PmiIaNi33QvqzWqJrcqXmi4RQUGwW2402g1fUDxqiwPk2rS22NJMSuPkQR4wIdDxIMi5Ks&#10;v0UkSSQ8M06GcZ1LRSJzQUGBO7Y5+0/GN/GQ8WrKeIiWXuUXxz38G8L0+/37uLYEg8FIUxgoFJ6j&#10;QYxWFc87N+CGHnlP/ExmS7nmGwUeesCA/DwnfK2gwIARw22YPy8bvlktiURor/e1hCQm5s/XoW/f&#10;AGRn1/VWUOWpZR+puI33e9OV5L3p1SvgGjCmOC6xFE9vvk7lPU04anvV0xBJR66Z54ehnWr7CRBz&#10;LAOm9feLiknPjfXD0/j46Cg/TMfnuubXNcTofdkBXXRT/gEFiNd3ZBZ9sOfQ2gZ5ebYOTyRdmVWf&#10;yE3YpXsplFVUQl5eXp1zSp6h7fupKV9SuFvr2gT7MNGWGObaFQwGIx2gadpEvLm/dESCAZ062TiZ&#10;OyuwXhM9k9lSrvhKh8suteGWGTq88JwG366m5xN/vZHH4qMPVbjvXgu23z5HhDXZaND17mXC4YdT&#10;yVcDNq73p53nZ9hQC+99RzDZtgkvv6jh87H/jR994IQnXXxA5ngaiMtn+mF8L8WzCg15DWjFPITC&#10;YM9hKiw+TYYPpnp/Tqbz3akSSG4iOfG87pKHwZ4I+uCVCX7Yq0cxlJSVbZa0TEUXjt0uvYQyieE2&#10;pXV7jaBtcY9rZjAYjBQDVTFqg0bBDEccmGChMTQUjYWXXtBgwzr2JDCZDZFCdVatVOCss4LQpo0F&#10;oZCzEk+Tf1mZCfvvH4C771Thg/cVFBSq2N7rc5KBYc9B9+5O5SOiLJswY7oVdzG0Yb0KqmLC7JMy&#10;SzQwm09KIqdqQJF9LY5vZohXtPgi5SSMk2Dn7mVQXFqOcysV/og0ng3oUKbB6tnevynVSeFhT10i&#10;iepc4d8syzJ7GBiMJESBoiiXoqJ/C/kN3qx/ohGwiVZIg0ETenQPwCknB+DlF1X47BMyaNJrhZTJ&#10;TBzpXlLgk48V0YTu2KOzUUyEgPpkkCFOooLERfduNpx0ggUffWDCrz/7IkKtpLjej/S9o0Y5xgzt&#10;H+3neefEXyhEkhox5uda8M5N3sYIkxlJEgt2RNz8bQO9jfhY8+VxWbB4tA3d2lRAWbmHSNAN6NNe&#10;gzeuS1xVo3jyy9v8ELKd86Lr+gq0S2JRap3BYDQVqqqeShN+u3Y2fP01rRqyCGAyk5d+UWXonbc0&#10;uPpKHXbf3YQhQwy8f51GcnQvh2Ox6e+w2FAUHY16HUWHDQUF2dCmTS6MHWvDCccbMH1qHlx3jQW3&#10;ztDhvnsNePhBDR57RIelL6vw7tua6Jfw5ecy/q/DSSfZNSKGSJ6R226lksWJHzfI4/HyS6oIx1mR&#10;piuwzOjwy9v9ELCd+6RDriryPryM+ViQvAhPjFFgv54lUFJRBeUVFZCdnS32JUy6h7tU6/B5ElY2&#10;iiXJw/DxdBRypiMY0EThSkkMRpJBwcn/dTIAqJrMtKmN78CazKTfsOyjAKz5mmKpOVSKmWmURGWi&#10;L79Q4NNlaPy/E4RZt4dg770tqK42RNy/z0fGSa0AaCwp5nv2LOqa7l1uNlEkMXXggTZUFOmeBgmT&#10;+fNdvpqchVM6x76zM1U1en1CFuyPAoH6I1D5U2qkFgxSaee6IqFjpQ4fTvPDtx77nSmcMkkWx0LX&#10;9cdd+4TBYCQp/KqqnklGQW6uCQvmN7/BUiz49Srv570pwSUXB2HQIKfUZTS5/EtKbmVvDDP9SHlI&#10;ZHg/94wukpfDIoE8FXl5Jjz0gAnJXPXs558U8PstOGVXp2stk0mknIWFp0nC20YG+n5tYiMWnke+&#10;PD4Lbh0RgC6tq2o6LpeVlUEgEKgVCDp5AXXYfkBy9khIBFfOovKqQix8ibaIzzFJGAxGKsCH4uEk&#10;MhQ6dzbhhw2JN5AHD3bCLgIBA412w3ObWlKHWScxm+KbvbdpOlevkiA724a//uJGXcz0I4Ul3nSD&#10;04wuLBbGjLFg43rv7ZONtP8L5ttiFfnZy70NE2bmkXpYFIRqm4RNH+Bt8DeH5EV4E0XCLt3L3E7L&#10;VVBaWrpZZSOqXDXzeDmjPQgN8fPb/CCjmEOx8JRrfzAYjFSEoih9SDhUV9s4KcdXOLz7jgYVFY5Q&#10;cOKxDcjLs0QsNQ3+FLv98ENGgyv+2SELOnVEwbMxevtNAuree9IjdIvJdCjBksW1uQ8ktI89xkrq&#10;Sk0NU4Jjjrahf0ctZZpXMWPLNfP9cNA4pUYwEKuyNbirWV2dfcKTcFq/XKgoKRIFCpz5yflcyu2p&#10;LNLh/L0VkS+RCcnKzSV5fp661C/CkDRNu941ORgMRqrDsqw9cUDcVFVlCkMilgYzNb3SNB0OPTQE&#10;v/9OeQje2xFvv92p1BIImvDaK9QsqtbI+fB9p4sniY7o7K8Et0zPhpwcE37/lb0MzNTns08HwOfT&#10;hNFDK/O33hL/hYFoc8M6CVq3NuHcfbnUKrOWF+4jg6LWiob67Fekwvk9JNG8bfEwCU7sJMHECgWs&#10;iG2o7CcJD1XRoaxAh6sPlmHlbKePgNd3MhvmXWfKolCBoigHuWYGg8FII1CStFiBvPceMiy8J+xE&#10;kJpm3XO3AYUFThOp/fa14MvPJTjlFKf7LD33xGMt7z5L79c0C7p3t+HHjZxQzUxNzkShHQ49yg6Z&#10;8MxTWhqVS5Zg0QInmfSj6d7GCjODeYcfVszyw9SjJRjTS4PyfB00NFxlJBmw1BCPxHPHSg0OHKPC&#10;nBNl+GqmP+W7KScLybOw8yBN5HLoun6qa1skOwxksaqqZ2iadgmKx8vx8Urc//3xcSK+xiVgGQwP&#10;yHiz/B8Z4P/9k7wG808/KNClS229+DAptOn9d1vWifrr1bKoNLPffslRVtKbjhcolp4gZuqQrgO6&#10;Vq+60gnpo/uCRO8P69NFJNTlzz/KIo58lyHp1RGXyUxlrl3gg4n9VDH+KIpyk2tTJAqUXB2SZXkw&#10;7suNuE9/If+mffNi2LtkCKETwXrbiW11/RP87GLxLQxGJgNviBNpdfKZp7JTwiClfXz5RQ122D6A&#10;g1RtTsS221Cctvd7tkaqUU/xqttvT+FOyWl0URz6vLlG0u4fMz78BY3ngybZwqNAq+7jxwfSvtLX&#10;2u/8cNihFmQHDXjtWm/jhclkxo+U8H3cDqowslVVfdk1J+IGFAbn4/e+isa8pyiQcD7PDepw8s4q&#10;TDtahtdx3CBPVHjf6ZG8I5G/KZIiLG2OH+45R4L8bEdM0OfS9+F3n+buBoORWdA07T4yPqbeSPXY&#10;vSfsVOAbrxnQp09td82ddrLhlZfVRldW+vB9TbyPchooJMprm0Ty2ad1MEyL8y0ylN98TdXFKCSP&#10;ru9wxaPMEY+ffqwKT+CM4yTPCZ7JZMaPb1/vd1bkdf1P15SIJRQUB7vj/Px/4fk9khQOlWPrcM2h&#10;Cmxc4r2/LSWJi3vPlMV3RXz3H7hvsrOLDEb6g2L18F5Ud8aLfybe/LcjH1cUdR0OBr+Xl1t/DRtm&#10;bbryKgvee0dJidXtRx+muvOO5yGSgQCVlbXgphsMWLnc+73UeVdRnByJc86OVu8K+ozoHLcuXUwY&#10;NNBK6vr5zOhRePyQ1VW14XjUpO25Z+sWBMgEblzvh6FDLBGn7jWhM5nM+PC7BX6oyHf6YLgx/9GG&#10;Dz/3SOQa1zCvIYUMkfdgn5EavHXDlr0EseKCU+QajwMR7ad57n4zGIz6wJvkKOSnV06xYMVXybHi&#10;ffFFljD2KUyjvNyEPXa34b57LVi1QocfNjgGNhkdP//gg4cetGHHHaiBFb3HgOrqIFx6SQDefkuF&#10;r76QRZIcGWf0ea+8pG/2XU0hNakrKrLgf7+33MBb952M+2XAOedwaFI6k87t0pdVyM6uK3xJyB40&#10;KZlzbWLLB+83oXsrHVYnwEhgMpkOf77LDzlBRzBEqSpSazS6Z+PnbaLPDJPmZuqafdEBsujv4LUv&#10;ieKGRX6wDOcYhIm/w3J+DoPBaAgmGjJ/TZ+2tQZs0eeTj2silnvnnQLw8UdOdSWv7bZOCVYsdz6v&#10;a7ccUNRaI43CP+yACXfc0bxO02TcUf5Bfj6FE7XcM0BhKJ06BuC0U8nTwKIhnUjn84braMXKufYq&#10;Ky2YdjO5/Z3/Scjed0/Q8Tx4vD/dSfdSu2qTqyUxmQnkd/P9UJpXayyjDTDAMQUaDUnTtAd0Xf8n&#10;0uCmcJ/+HXT47Bbv7002kmigpOnw/tPvwd9GFZgYDMaWoCjKnq1aWbAxDp2kyWCKTyMqCT7/VIZr&#10;r7FgQH8TQiFa5XW8D926mqJKzRuvqfDt146x5/0ZMnz1hYKDqomiwYRlH6me2zSNEhx4gAWt6Xhn&#10;UBx7unL9WgkuON9JZLYsC+65uzaB/8vPKXbfueYkyYQ3X2uZxyuVSQsCvXpZ8Pp13hM4k8mMD9++&#10;wWnSVmPsa9pGWZYHuuZAJCR8vj++fg8a1P86hjWOZ/hYmKPD8TsqNcnIqcibj6oTnrQJf2+h87MZ&#10;DMaW4EOj5jVaHf3k40wwashQ96MY0GGfvUORg4YYSIuKTNh3Hxsee0SFH1BEvfiC5pbAdFaLf/ul&#10;5aFcc++w8XtNOOkE9jakIumcTb0pACoKBUq2//hDdTPvwW+/SOD3265g0OH/fs+u83omcf1avxDu&#10;j13Mic9MZqL59GVSnXmvIVJPjI5VOiw5Q4YVs70/K1X56S1O8jf9ThREf6EdpDrmEIPB2CLwpllC&#10;hg0ZsdQwh/5WVeMPWXZyC9q2DcCBBxgwa6YOK5crKWnkUljEe+9ocAIa6fS7wgKAmgQV5Fuw4w4W&#10;nH2WBddfZ8CF51uw5x4mVFZQCVh3ZQW3DZOOyZDBAXjqCQM2rPO7x6Pxx4SMy4/QyKSSsHTMZ0w3&#10;WDikANevdcrk0nnbc48g/Lix4XO2cb0PJkwIietF1wPw28+Zm/BOXZ+7djVhysHc9ZnJTAZS0vG7&#10;N/nh5F1VmNhHg4l9NTh0ggLPXp4Zov6N66Waykmqqk5zTSEGgxELSJK0narqf4ZCNjz/bEgYzmQ0&#10;J0ectiQM8FmzbBEOQkYbCQQirQgvWBDAbZpnwH2zWoLZs0zo0YMq4NBn167IhAWFhIKkoCAbTj4p&#10;CN9+bYoVVq/P+n4Nldyk/aL3mzB+vC2M0qaID2asKYmQmgH9nYpHVZU2/Pqr13Z1SffBuec67wkG&#10;zYwuq0v3YpfONpyxh+I5eTOZTGa8+M+DfggFasTCj65Jw2Aw4ogg3oAnKYrx15AhNtx3T/zDmyjn&#10;YNRIWwwElLcw5TILvsTn4lWdhgyjFV/JcP+9Bhx5hI2G4uZlYkkY5OXZMHJECE6YbMHcO1S44foc&#10;4bUIb0Oi5sXnKRmdhUOiSAb/t18rUF3tnkM8b++9Q93JvbevT9ruhed04aGiMLc//5e5HgbK9Sgr&#10;s+G03VkwMJnMxHHBqRSO5SR+4+MctFuo0zSDwUg0UL3vqmnaD23b2vDtNxTnHRsDmMqWFhebUFVp&#10;wksvRKsPQ/NIXoPrrrVEqBH1kDjllAD88lP9/ZGE14ESZF94XoNDDrahVbWB2zvhT5EhUPQ5vXrZ&#10;cMuMAIofGVavlGHlCqUmYZtDmaJPOqYjhfA0RfjRzTdRron3tlvizz/58f02dOtmux447+3SnRvW&#10;KyIP6OIDWDAwmcz4k7pEbz9AE3MrigWqipTvWCkMBiPpgDdpOSr6p9q2NeH++4wor/onh9E8d44l&#10;ciJmz4qed2DDOsq/0GHZRwY887SBx86ERQsVuOYqFQ4+yIKePQMoNIKgaU61HlnWxaAYDNqiEV52&#10;tgmtW5vQsaMF3btTp2Ed9t/PhDNPt+DWW0x4+kkdvvpSRlHjh5/dmPwfNvhg43r6fgnWrgnnaGy+&#10;b+lE8ghsXCfB2LEB4e0pLrZaXBlr/fcSDBxoQm6uicfXe5tMIHn+dN2Gpy7jpGcmkxlfvnl9TWWo&#10;TVHqP8FgMOIFWZb74c37BzVg+/wzDY2K1DZIqQne8OE2/O9379eTiWT8U2lbMpC/X2PAN6sD8Pyz&#10;2XDJJQHYbjsT+vYxoVMnE6qqTBF7TyLEGWxrw6rCpNf8fkP0GcjPN6BNGwMGDaJwLBOmTdVQ4Kjw&#10;7tuq6Da+7CMFhQk9avDZp5QLosDqVWhA1vGUxPM6cL5r7RoZnnpCF94gElq9e1uwNmqlfyW4eaoJ&#10;KJfhycctj9fTn3SdvbLUCc2iidtrQmcymcxokpK6v5/vh1YluugyjfbGSjQ9JMcCYTAYqYh2YUN0&#10;4QI7ZiFLzGjSMe4pJOqLz2T46AMZ3nxDhkceUuH2Wy2YcrkNJ56owR67B6BjBxPatc1FIWFCdsgR&#10;F5YVEOfb79eF0CAjnbwykWFYdE1QKBY9uitD4m96DL8evm6cbZ1t6DG8fVjo0Db06GzjbBv+njDp&#10;derZQb+rsTkKjSF91uqVishJ2XuvzO30fNVVQRjaRROTuNfkzmQymdHi18jXrpVAc4QCju/aMa69&#10;wWAwUhmyLPcNG26WZYoSjF5GB5PZEB1DnEKnZFHqlJriLf9ShQ/e1+GVl2VYvNCAC6hU7p4G7L23&#10;DUWFTn8ESox//rnYdjqn3IX99g0AlfJ1KmBlFul8DBtmwOIzMrekKsVPv3SlHzpU6EIck3B+m70t&#10;TGZMuOg0WSwCuWLhXTQzOLGZwUgT5IcFA5Gq0nAXZGa0SaLikEOoYR55G0z4elV8QuHIy/D6aypk&#10;ZemweHHjqyylC3/+UYLcYBBWz/Ge3NOVtMq5cpYfOqJICBsvxOIcHT691QmZ8Hofk8lsPpdeXduQ&#10;zRUMn6GNwYKBwUgH4A29MFIwDBxgww8bMreiDDO6/ORjFVq3dnpmDBtqiSRyr+1iSeoObhgWHDTJ&#10;EvkjXtukIynE65yzTbjioMzwLpBI+G6+H07fTa5jtBAV1YCz90ThutD7vUwms+VceNrmXawVRenl&#10;mhsMBiNFoaBY+D4sFGjV99NlVJWGvQvMlnPGDCfRVlFMOO7YQILzByS48EITqEJYIgRLovjrzxoE&#10;bMNzYk8nrl3ghxuOkEHVnAplkcYKJbw/fD5Xh2Iy48HPbvWDGXH/1d6HWV0ds4PBYKQSWqNQ+IZE&#10;Aq369utrwmefxL/JGzO9SKE+77+nQUWF400oLTVFhaZkEaCrV2kiNOXtN6kfifc26cS13/mFd+HS&#10;SenZe2H5LD+cu7cMWj2BQJRkAy7YR4EVuI3Xe5lMZmxIXr5dBqub3ZNEXdeXo/2R7ZghDAYjWZGH&#10;AmElGXJUvWbXXQOw/ntvQ4PJbAqpi/A555BIcCohbbNNICnDfiiZf/BgC66YEnBLyHpvlw4kQUQd&#10;z4sLDPhypvfEnmpcM88PD54nQUGOlyFigF8y4JCxqvA2eL2fyWTGj7/c5YeAtbnHrz5VVV2tadr7&#10;+PdvKCi+Q/6Jz63H//9F/oXcRNsh/0P+jfwfciVuswYfv8TH+YqikPfCQGpIzpdgMJoCvAHbIBep&#10;qvEvVaK59BJTlJfkcCNmtLj8SxnatqWO2k6Z1LvvSu4qRGRET59mQteuJnyf5uVVybswcYINR2yT&#10;ut4FSlg+cw8FBYIu8g/QOKhD8hblBQ2Yf4osqiB5fQaTyUw8V872w11ny3DOXgqcsKMKo7qr0L+j&#10;BiPxcUgXDdqV6dCttQZVxTpUFOo4nzjVzAy8x2V8pPtfxb+9vImNJQqLl1FY7Inmkd+xkhiMzAIp&#10;6Xy8ESaj0fYrNb5q196CWTMDGVcJhhkf0nV1zz2myEugnJeuXWzYuF5Jmett5XIZgkFLCIc1aSye&#10;r70mALahp0yjNqpY9P5UP4zrrYGkbD7ZU+MnMhYqi3S440SZQ42YTKYIfxLVzub4YcZxMgzopEFp&#10;AQkOx+tYfxypR2okR14JBiNtUKpp2qV4cS9VVe07WTagd68AXDHFhKef1GHVCjIQ2GvAjCUl+PxT&#10;qnRU23Dt7jtNfD71Kmmt+16G3Xezxeo0rWCVlZlwycXUAZq8b97vSTXec7cFNE7sOULznGQTRfIC&#10;fDvPD09eJMOJO6vQpVIHawsTO/2GoZ01eP1ap/KR12cymUxmQ/xuvg+WTffDNYfJ0LFKA9lrMULX&#10;/0A7q8AxtxiZChkvhCp8DCFL6G8iGt/V9D+yCFmMzEFS3JuKVJBeCLuwLGQBhfsoitIFP28w/j0B&#10;L7p++Pdeqqrujs/vjTwUnx+P/++Ez0+iv3GbK5Cz8P93kGvdjrf/ODkFBpB3gAyx9u0s6NPbhOuv&#10;s2Ddd6pb0YUFATP+JK/B+++pIElOEnNuLvVOMFLae0X7/u7bVL3JhJ9/dJKff/nJD68uDUHXrlbN&#10;yhQ1l3v4QRU++yR1vCfEFV8pYNsm2JYhGpV5TaKxIK30kRggfjXTD8tm+OHus2TYrp8GPt/mk3Qk&#10;afzLDugwppcGd5wswwYue8pkMmNI6sNC+RWR4xDaduXCymNkJtAw/3D4cAsnUQnee0eFRx7WYepN&#10;Jpx4Ygi22SYHunULQna2Kbp++v1OxSDHkK/tSdAQaRtJolUwx5AaOyYAk48Pwr33aPDEYzp8/IFj&#10;bKz9Dg0OnMidkpJhek/2TGZyUIIbrie3rilW4Q/Yn5KEydhOj2v3x40yVFWbcNKJ5Fnw9pJsWCvD&#10;B+8pMGe2Ddttlw3FxULgi3s+EDCgezcbTpxsw7dfb/7eRHHtdzKccRoJHhMm9G157gJ5BCjRmP5e&#10;Nl2Cd27A6+JIBaYdrcCwLhpUF+M1ghMtHZeGvARhUnldEmODOmsw/1QZPkFBEf4ebqDGZDITwSVn&#10;yCLckcYotBf/Q7ORFo4ZmQhZlk+lyfPZpzOvuyuT2TRK8OXnCoroAA6eJuTnmbDsI0M877196pKq&#10;Je28cwCNWAv+93uq/j5JhFc545rzG0jkdOjgLGgU5hrCoN9poAqHj1fhgNEqbN8fH0epML6PBrsO&#10;VqFNqQ6KjJMlGvskDClHYGuG/9YYFg9VhTqcvgeKFhYDTCYziXnMdmqNaNA07X7XfGRkICrI+Dnr&#10;TIq35pV9JrM+yXjeZ98AGnmUyGzAwQcH8fnUy01oLMnAfuM1FScGx3ty912ps5hAHp6HH9RwYiNR&#10;UJtPEvZ4DhwUgJJiFAs5Ww8Dag5JUFBCcratQ2m+AVMmKTDrBBk+vcUvkpBXzfGekJmpS/L+fIvs&#10;217nSlTMtOSzl0siLJLGOFVVb3VtR0amAU/+6zS5vvu2xR4GJtMlhcfdf68BwaATZtOunQUfvEeN&#10;+9JfVL+6VAPLMgWPOy4A3bsH4IcNyf+7qW/ESSdSsrYJRXkmvHLN5hPf4xdLoizhweNrw5G+m4cT&#10;4hQJhnbRhECKFAB07jtX6XA5Gv4vTnHCj9Zz/gATSdfCuXupopylbeqilweHjjHTkdTgkcZCtBe/&#10;Q7ORezhkInRdf5BW3sgYYLHAZDrehL32dEKOyGBe+pKGz2eG543yFoYOsVEkGbDsY6cfye+/SpCV&#10;ZcNLL2hi9d7rfclAGr9efpGS8nToVK3D6mYabmTwEVfM9sHonrrwFlBt8+FdNVEn3es9zAwjXh93&#10;nCSDigYUrbruNkSHtVyhipmGJFG8Q3813NthsWs6MjIJmqZdQUmJb7yeOcYQk9kQydikZNjBg53V&#10;6fHjbfj1F+9t05MSXHkFlRk14flnyYtS97Vzzragf3/TLUoQ+VrykLpmH3qIDbZpwPNTvCe/5lKs&#10;GiOnHCxDWb4ORbkGzJyM37mQV5Qzja9c7ccxQhciknJcvLZhMtOBC0+TQVaoC7X+m6IoPV3zkZEJ&#10;wBPe2zDMv6k06dervCddJjOzKMFzz+iilj15FPbd14YN69I3N6E+SSj9+rMEI0fmws8/NiwGVnwl&#10;Q0GBCYsWmEnrifzlZz+0bhWCLq10z8kv2qQSqeRxGN3TCWOa0FsVoUosINKPdE7XzvNB0HZC1BQU&#10;DD8t8d6WyUxlUslnEWbn5CtskmV5mGtCMtIdmqYdjif9D3KbzrzNFBVDvCZbJjNT6HgTFJgw3mlM&#10;RiF5FRUWbFzHnraGSKv3Bx5gobFkQlGRBU8/SZ5J720Txa++UEWflrP3bnmp1OaSwqBmnyhDx0oN&#10;JL8BY1FMPD9F4kTYFCUZT+RJMlAgkFAoytHhVY+8GCYz1UmimPrB0Jyo6/q/aDse45qRjDSGjif6&#10;bsMwN1VWmvD2m+lZ8pHJbDoleOF56iVSt3IOrQ5fe3UQhQTfJw1TglkzneaJpaUWlJTUHj9qgHbC&#10;ZBPefEMRnktKPPb+jNiRRCAlalOH0tknSZ4TYiJIk/DXc/wwsY8uYoDp2pt7igQrUjQXgoTPx9P8&#10;cOF+ijCmvbZJdZLnaM18P0wa6yQzk1BAAwrevsF7eyYzpYlj1MX7q6LAAxHtx/WuLclIQwTwJM/D&#10;ifyvnj0C8PRTOnzvMaEymZnKdd/JcOyxTklUMnipO/jC+dlicCSDl3IW7r9XxW1ZMDREElN3LXE6&#10;WZPAevThWg/D+rUSigQdXn1FgQXzTXjmqVCd98aDJFIuv8wWxt2SM5NHMESSxAMZoiftoghhQ9di&#10;ca4OF+yrwNoF3u9JBv6w2Aen7+YYFHlBA1bO8t4uHUgJnnsNp3LCjvFUmGPAG9c5QslreyYzlUnj&#10;TqdKLbK/wv/QpvQ7piUj1RFSVXV3PKkbaWJs186Et98yErKix6wlJYIecXg+Gk6ZE/ue/HS6lpNI&#10;oHtlxx1t2LjeuU/ofJ16irNySIJBUUx45RXqM8D30ZbYo4ddI7JatTJh3VpnZd9r23hz/ToJRo8K&#10;iv278UjZc3JMNi481Ql1oX0Ok3p8jOutwVvX4W9AgRHvhm60uk5GxJvXSzCsqyr2h1bXaZ/W1Ns2&#10;XRjORRnbx0lkpnHh6G1UWJfEIo7JbClpAaN1qRNqFx5/0La8zrU1GakEHKT3wpP3Op7Ef8KroLvu&#10;GoR33tJQIHhPmszEkFZYe/YohCmXJ29CaKaQcnSOOMKpdET3zTNPbd6MkATD8cc7QoK2odKpyz5O&#10;HuM3+SjBooU6SJIJp6DQOvQQJ5dh153NpFms+PZrGaqqLHE+L9wvOT0MXvxuvg8mjVWEoRqetMf0&#10;1PB5P9x7rgTtKpyE/OoiDS6bpAgjliZ6r89qKslQpu/5dIYE+49URSfrsPFAQmGHgSq+5v3eVCf9&#10;dqpwdfIu9Lsdo8kvUZM9HAfmRe8YM5nJSLq+d8T7O1IsqKq6Gk1P07FAGUkHPEGdUBjchCfr/2ii&#10;I3d/drYJE8Zb8PhjFho/Th10rwkykfx6pYpGl/drLeFkNOLuvYdyLrxfT2bec7cFnTrZ8ONG9jLE&#10;k2Tkk4C+5ioLBzynk++uu1rw04/e2xNJMJwwuTYkKRQy4asvFBYMDfC3n9GgVS244HxbCIS1KMp6&#10;97JQQBiiBGsyHLdvVstiH+l8juyheU6SyUxqHDeulxMKQ5w0RhXPRW5DBu6F+8ooHnSxjYGcvKMK&#10;r13nhDpFbhtJMo4p34DCau4/R4IdB2gil8Ktq15D+kwqE0odqb0+J9X5PYqtxy6SoEs1ijC19ncX&#10;ZOvw4hWpIzKZzJbyt3v8dcQCUVGUfVzTlJGEyNc0rQ2epF54snbGv29E8fAxnUQyekg4lJaa0K9v&#10;CC44L4gTdS788lPyiIdlHylQXGyKqiTduplw+20mrFruvW1j+cJztIqpw81TLc/Xk51+vwW33WKg&#10;ARW/8/Tt1yq88xbF33u/nr6U4I3XdMjJocGOEm+dLsyNMV5JMFx0Qa2HobDQEJ4JFgyb88eNCgTw&#10;2N52a23xBDpOq1YokJdnCq/Db78k/vr74D1V9JCg81leZHhOkqlAyheQRIlfQ/R7+O1u7+2Ia+b5&#10;hHF/7A61HgrnmtYhH41g29LBMmu9BpGk5ygXZTSKq/enbllwpDKXTffD+N6OwAofB/q7KNuA5y5n&#10;kZBI0ir3ill+WD3H+3VmDInH3GtcQDv0etc+ZaQJivCkHovi4hE8wf+jCZJIEzet+A0ZkgtTLrOF&#10;8f31KvJQeE+w0aUEP2yQ4bJLA9CqdW2pSnJrE9u2NeHEE2x4+EEDVqKooBKNDXlOHrjfGdiDQRM+&#10;+yQ2hggZPBTC4PVa80lVZHT8vSZ8uqx+46vYcMNaCYYODcHIkQFh8Hptk24kQ3XMaCfkiK6T0041&#10;RWdmr20bIq2SX3dt2IAwobKSVs69t81UrkGuXE6iwEYB7x169OLzmgiX6dTJgo3rEyu4ln3k5KvQ&#10;uJMdNFLeCFl4qgS6a+SevacixIHXdpEkA+y7BX549CIJRnR3yiPWNwgo2fqW4/Dz5vuE58Hrc1KV&#10;9HvWL/KJ40U15MMGEXVj7tlWhwfP4/K2iSKdmx+W+OGA0U7lqcoCHV7n8rQJ5YFjtJp7JJKqqs51&#10;bU1GGkNGDEIh8WtYRESyfXtLNGjymmyjzWUf02RlCaOua1cLjjwiF7bfLgAV5SZkZTkkQy18gWZn&#10;GzBunIliQUWjQ0Kj0I/b0GtOycZlH0bXAP/4QxWqq23P11rKHbanKjIm3LUkNp9fn7Nn6eD3U/J7&#10;8tXFjxYpWZnyEsLXckEBeaAaFp1bpwT33+fEb9LnlZVx7kkk6Vi886YOPp8BH32gNXhs6F59+EG6&#10;/px7ldirVwDee0d3E8zjM94QV62UhZeJzmfANkSYjtckmUqkWPqdBjqTum02vRldWBBQnsR5eykg&#10;oViINAyI9NkWfjb1FzhlFzyOKVbulUq87jZEQXFVL3kT/6YQL/o96SaMUo10/HODOmTheDL3JJlF&#10;WxLx+/l+GNy5buEFoqIoX7l2JSNTgEpxVzz5v4cNLZrQd9g+bGx5T7wt5bnnWNCunQXfrG5OTLgE&#10;X36uwuOP6XDpJTrsvnsAjcOQ8FLQZFBSEhCJxS+9YMLnn4ZrvlOIiddnNUzyclDXWopdJ8+I1zbN&#10;Je3LiBFUTcaEPXanRnmxNZroGA8fbgmPzB+/xs9Aiz0lePYZHY15KuXphBEcdiitdHtt21RKcO/d&#10;zsBI90VRIZ0nzmEg/rBBwus3ILwGjTnWdMwuON8UomHm7Tq+34THHtXh8ssCsN++AejZ04aiogBs&#10;ty2FjMWuJwzdZ+3a1YrKe89Jj3ATMrYeu9DxNlBS7ktXtdwAXrvABy9cIYnVXsvY3FgIk8Zc8iD1&#10;ba/CBfvJ8PhFEqya4+RDeH1urBhOQKYE7VmTZehQrolV6vr7S8+N6anCJzPiv4/MuiSxO+1oyisy&#10;YOfBWtqGvKUTn7xE3qxqEiVCa5rW1jUpGZkCWZaPDU+mlHfww4boJ+defFFOzA1kIoWg/Pk/FRYu&#10;cOquh39XmBQWRB6KEcNL4Oab8uGlF1VYtcJ5HxksZORcOcWpyU+G/fBh0Q9JuWuxk8BI+/LGa+Rt&#10;iO1xoUZa5NH5fg15aby3SX7SMVJgwICAOI90bnJzTVi9MtreE+opUJvDQLk4a0WBAa9tM4PkLVjz&#10;jQLl5RasWm40KWSPwpXOPstCAW7B7wkSrXRvDxnseC3pnM5JouZt0eDqOT4I6LowiqlzdCyq+JBB&#10;fs+5fsgN1ZYXDRsOXqTXyWtBq/tTj1Jg7UJf1PaLSrs+c7FS02G5oe8n78iZe+C9ywIhKfjLXRKM&#10;6qGJXMTpx3KOSKry27k+uPEIBXR1swWFHdGc9DlWJSPtgYpxd5pQS0sssZroNfkmOyk3owT3nwzK&#10;8nIbbp2hw5efKzVihZJaicu/lEVn3xnTDTj4IAs6d8oTHgv6/Q2RJiFKOG/TxoC+fQ0YPcqGffcN&#10;wtFHWXDqKSrMmKbBSy9ooirLLz/50VBx9un7Nf7NRMdNNzgr4/S5lmXBc89QaFWMjjmKhKwsKndp&#10;wHXXxNaL1BjS8adHSpr96AMV3njdgqk36mI1etKBNowcaUKH9rbwIDj5CO7xx3NKIUdPPqELQ7T+&#10;50aLzz1LYXOOKGnXlgSD93aZQiEy8fptrtik833O2ZbIB/lxY/yvPSptfMjBtQsIR2+neE6Eqcwf&#10;l/igVbEjGu49Oz7G2IfT/HDEtorw8tYzHLZIUYEJOaKbBmegQf/AuXhNoCCpv/JPz1En7MVnyDCs&#10;i7fngEiNpVTcB1qtXnAKXqcsEJKG5D24fBKKOzxHPhQKj17IQiHduGyGX5RZjiz/rGnad7qu7+ea&#10;low0Rmcy0N56I5VKmEowe6ZjXBYWmmggxGJFmERUrghZeu0VDVatsES+w4P3Z8PUqYVw7DEh2Hai&#10;JvIqwgKDDE5h6OLkSKT/nRuqdpuG6JdM8Pmcvw3DEjHjVHmmT58Q9Otnw7hxOXDM0dlw1llBuOC8&#10;ArjxBgteRAH02SdBNMINWPaRDKtXSvDZpxp88rEMK1YEIBBwVucpr2HRAgtWfEXbyLgNJQzjNl8p&#10;8OH7Mnz+qQHPPqOJ6jJ3LjHh9lstOP88G0WR870kmNq3D4hQk9JSW+wb/T76XApTcH7n5r9pawwf&#10;m7BhF36uUycTfkBxES/vyLvv4OCnOt89eLAdE49bppHO3WOPWNCxQ/yToMlDQiVe6ZzSNTWhb+qV&#10;Vm0MaeVvhwGqWNmff2piGtSRF+Gi/RToVq1B0K5bgSiapDCsHm00WD7Tez+YCaLrRaLqWqbmeKO6&#10;43n6aHq97ZhpSQqJXL/QDz1b6TUdoomqqi5C21IXFiYjfaAoyl4UlvTTxtRIlH38UUuE9lB/imiH&#10;DjWFZIDTfpBBkp9vwtKXqIrT1ldTafU1vN8b1zueEDLe16+lJnwSGu8yvPeOAm++rsMTj2swa6YK&#10;N92kQ9++OTVGdZgkmDp1tOGUk2zRTOvKK0w4+KAAjB5twsCBIejc2Qk5K68IikZWJAw7dsyGDmjE&#10;de4chJ49AyJ8acjgXNhxh4A4pttuE4ABA2zo0iUEQ4bY+LeF3x3Cz7Rgu+2CcN01AbhlugGPP6LD&#10;C89roowrcdlHGnz7tQKfLFNg+VdO2NfK5arwuqxeRWEiSsRvd47TN1/LcOSRdBwdQ/3zTxt3DKNJ&#10;MmTJI+UYOiYcd5xR4xFhtpyUv7TvvoG4H1MqO00il+6TLjiZrY5B2E4ykMJ1tu/nVJu564zkWc2l&#10;Pgcr0bh/4HwJtumneSZZN4UkQnq11eCKgx1vESfLJpYkFCk/ZGAnTYgEGsMvO0CJSXgcM3VIXdKv&#10;OczJVwnfuygeTnHNTUaKw8IJ9Z9xY4OwYL4ODz2gwKuvKCKJeCUafBRq4xhwiTegaGW8R3dqiGah&#10;MeC9TTz41Rcq2JbTEZhW42N7bCSx0k83Hxk+ZNDutKOFxpfzmvd7kplOzsglF9uQlaXBsKEWrPsu&#10;sXkWjmBwckzIKLn55oBYofbalpk6pPP61psGXmc6FOQa8M5N3hNcOnDjEh90rnRCeJ6+LDY5DdHk&#10;hsV+WDbNDweMUaCqWNusqlFTKN6H77/yEAU+nu54Xby+kxk9Lr3aDwHLOf40bp64M5X69d6Wmbkk&#10;UT+ud225Vr/fv7drdzLSEBqyg6Ioe6NCfBFP+D80ONCKddeuJhxysAmvLqXYcu8JO9qkyj8vvpDI&#10;TrISvPaKATvuYMe8pwUJtUGDnLyMdm1teP1VVXgfvLZNBVJfiMsuc3pyjBxpixX9RIqE+nz5Repe&#10;7JTAfeyR9C1Jm2ncsM4PY8c61ZIev9h7UksX/nKXD8oLdGE8U4yx1zbJzLDI+XCaD566RIKxvdQm&#10;50qESQaKjQbtmJ4avLWVztfMxvP9qRLYZu1xLsg2hCfJa1smM5LkiXLuTf1vtCvbCAuTkTnQNG0s&#10;nvxPaDIOk2Lax44Nwv334kASEXrCbBypMs2A/rYoRUvNp7y2SSVefZUhGgiOG0v5IMlaqlSCF593&#10;8hdkWYd337aSdD+ZzeGKrzQclyw4YIzqOZGlF31QWahD21IdNi72ej21SbHSj1wow46DNOjdVoOA&#10;1TTPBI1Fp+2mCk8EHSuv72BuzrV43Mvya48jebxP3TX9CgkwY0sKVyIh79yL0kWuKcnIQGh4ETwV&#10;KR6ItEJOPQ5eeiGVEqrjSwp/odAJShg695xgSsfPU77CDjs4noRRI21YvZJEQvL/noceoGRN8jAY&#10;sG4tX6vpRUlU4grYOnx+m/dElk58+Sq/uP8uOUDOmCZlVG3phSl+yMuum3i5JZLQME1ddMH+4Gbv&#10;z810kkA7ZTdls2pVs09MTII9Mz14xh6quI40TXvTtR8ZmQpFUbrouv5zffGQk2MmpMRiMvPeewxR&#10;cejG66lnQioeGwk+eE8TVZwofGDbbZ1E9FRboX/wfiqrauA1agE1bfPahpmapGvx888UMQadkiGr&#10;otccSmWVdXjnRu/X05m/3uOD0T3wfo7wPNC9fc6eCjx2kQSXHqgIkRAKOBWdiOHtwt6K3YdqcNUh&#10;Mjx1qQQrZjmNxzJFfIX5+a1+KMyt68GhZoH3n8digRkFzvGLa0tV1Rdc05GR4fDjJF2ns/ShB5sc&#10;7oFc9pGCN4sJ02624duvU0sokCB46AFL9KegSYRyWl57NbUbxD31hNNBurg4CL//5vPYJr1JRQQe&#10;fRiNqrMLYJttDLj88mxYsVyPS+PFeJC8dmefTR3XDfjydo/JK824fpEf+nXQoX2plrEx5t/P90MO&#10;ioKwsUvGSZdKDdYt9N6eQpRIHKye7Ye7z5REyJNf9hAUOn4msjhPg5uPkUVi54YGPzM1+TneI4pS&#10;t0kXLQjddLSSsdWpSDDSNfXDYj98imLqbRTjT10qw5vXS7BsOl4DizjEral86zpJXFsoGl5xbUZG&#10;pkOW5eFh0bDjjtQ1NpO9DBIsWWSKUqarV6VOjsK3KAbOOdsEDUUOnUcSCddcQ/0vUr9fAYVMvfu2&#10;E5LUp08wA3owSPDl5xr070ehY7o4n1sjddhetDBVvWAO136ngGmZUF6kZ0Tpx9/u9UF+yIDbj8/s&#10;xllf3OaHisLalXIKr3n4AqnZHgMSYGQ0Uz+IJy+W4ZbjZNhlsCoa04W/gx5JaMhoZFOeRV5Ig5Hd&#10;VThpFwXO21eGW4+XYdYJErx0pQSvXOOUJ109x/lc+nwyTBNlmL9zgx8k0VunlvRbLtgv9b1z5Cn6&#10;fr4jDMmD8tzlEjyPvA3Px7WHKbBtHxXPkyauFzp34fNZn+HzGxaT2QEDBnXSoE97Dbbpq2XEokQ0&#10;SNf42N5OMjSaijmOxcjIeOAF8TJ5GN59J5PDPSR4+CELNqyjDs9erycTnX4JgwYG3UHTFA3qnn8W&#10;BV+alRwlzwj1kaAKSX37mvDTD+kqaCV49GGn0Z5lGXDmfj64+JDG8bwDfVCGhjaJhwEDAvDbL74k&#10;8CjRNSrBt1+rMPcOGx7B37biqxz45SdDiMD6+0f/X3M1TfImHL9j+idAk0H89KUS5AZ0+HYer37+&#10;eKdPGHVhI3BEVw2+i1EpUDr2Gxb5YcGpMhRm66CgMDcMR7SEvz/8d+RzjSEJHgoNolyNQyeoMOMY&#10;BT6cKsFnt+K90MLfc+eZ8mb5CvQ9x20fJ8+CK+RXIym07P2bJLjrDAWuPIQMeR0GdtJhdE8NxvXS&#10;IWQ7TeIokV08RniDtnQ8xWtIWUVRIOlw6HgFVs128mA22x9mzDn1KIq2EOfmJNdcZGQ4VE3T1p5+&#10;ul1nAmcmGyV4710NOnas7ftAxtWVUyiuP71X3d9/lxq3UYUvC35Yn36/9ecfJejaJQityjQ4F41/&#10;L1HQWA7vqYoB/qCD7IR4HH7+UYZtJpJ3pNYDQpU3RvfS4PQ9VLj8IAUuQ1JiXbtyXZRj3m5bG8WS&#10;Bn/9n4T/29C3g5YRXoZ1C33QvZUOF+zLFW3C/G6+D4ahWCDjksJsHkyymPzv5vuFAfvaNRJce6gC&#10;Y/G6jmyC1RKGE8LDBnVknsfWSO8hhgUFHT/aL/FZSBOfI9LflqlDSZ4uVt4LcnTxPL2PSNs35Xu3&#10;xvB+0b6oeD7p+4Z01mCXQSpcg8fvwfMk4U2g4+p1vJmJ5dyTHcGg6zo3d2Nk2RSrf/55Fk726bpy&#10;m7qkVdePPtAgK8vpiBtJmhCuvjJHrNZ6vTddSMeAGhXS7919t/9n7yzA47iuNry7Q3cWJVmsXUlm&#10;jtkxs2WHOQ7HYWZmZk7D7MQYbNOUG+aU279N2yRNSmmo3KaU+Pzn3JmVVvLYlqWVtLv63uf5Hkm7&#10;s6uBOzPnm3vPucU97Kaj5Ni9+VOLb+JR2mWuGWgAuqoRA6VcqZShlQcBvbPPZLbwgQOlfbq0dIoT&#10;eAPamKSk3/BGpc3Fqbv3n8TNladIArRLT1/ev4cmdZTkeaQS3nCIaSPYQAYsU0h6n2Va3vqWsrIG&#10;QJsQNh7lKUUDqxUdtY1Ntxxp6tyBP68L3kdQsSlMR23nVUxi1fsxI+iHGI7jvNbcHKV33kLVmUKS&#10;BMQvPO9SOu1NDCeGLpWM0lVXxenss+L6Yi2GQZ6+PfN0kj9T+obhJz/yhiTtvZfMol062/uLN00a&#10;MCBG+7VEAoP+7uqE3cO6/ezF+62nE6Sl3V57TYKGpVXAjQfamP64NkJJDrxsR9F3bghepr9Keplk&#10;2JYMaZHr3XNXFLapkvVdc3rrEA4teZov5YJlSI3kPnznBoPWnWnQlQeZNGmY5E94T/Z1jwBLehly&#10;/5afMkxRhvTIuP3W1/zf5XWLf+rP+P9X3pf9JcOB5DXpQShLSI+C0k/4G2v497hLKZYsm13XIA1g&#10;Q/Cb+73tw7Cg/qVvX+aVgJZ2wDGj6YWOoL8gJuFYCUJnz8LkV4Ulg15/xaGaWm/WWxnOsftucQ6O&#10;vYA5u9z3vyszHnuGQY7jt79V/JPHbU4SiN52a7m+aB14QIL3R2kMSfrTJybF4zGatVV+exY66pz9&#10;wpRMuNRQH6O//aXn9p0YkoHNsX5ZKrS7eu5Kg0IRl8YNVHpITtAy/Vkfr4nQwDovv2HJZKfgA9cP&#10;VoZp/vi2fIz6AW7r+P9ClfQKTBrats65stiUYMhQ/9Jdx3lG3W8Da/0YEpQypmmewibhIy/AjNGP&#10;fuiU1JCOYtc3vqaoutorf1pZGaXnn/Vm4N7YMKPf/caiRMKvnMOG4Z23C3V25vxI9sMPvidjhL1h&#10;WJOnxOjPfyx+w/DpPyIUiyWovsqhiw4KDvTzqTP3CeuhA44jOSA906P4/HOKZozs+wpHUsWmZYJD&#10;VWWKknFFFbzd4wY5dO5eJr19T/BnCkESkI1qdHTVoEIfftNXuv4Qb5Iyear++vXByxSS5FyQ+STk&#10;+h4Ku/TjW4OXKxRJu5NKRXvO9vKg/GBRy7YVfesSDJsrdf2etePW7Y0jh5JpL6IEpYRh2/Z2fIA/&#10;lafPsZgkE0pugrPBzR3qG/321ybddouMAY1SJhOlRx+RidQ6Z+DEGLzztkle/e0oDRwoxzZ42VKQ&#10;GKdLLpIEby9fw+t5EcNQ3EPoPvnIoO22i+lKSKcsCw7we0JH7xLhfejSTjtE6ZMPN2xz0r5kuJf8&#10;/C0b0/d+lZ0FfPPt83e/Men4Yx265ai+yT2QQEcSiEc1BT8hzZW8P7ZZ6TKZCMyLT7+6L0K1/oRl&#10;yziw/X2BP/mW6kU3HGbqgFvW+eVriiPoFuMgFYo6JkBvN9nuFwUJ+qPkYYUMZcs93kqpc/34EhQz&#10;pmnOchzne3xQ/yPBlAShAwYk6OUXnX4+l0Jh6e1fKtpqK2/isWHD4vSz/+t6r8ArL7dV5Fi8OEYf&#10;c/AZtFyx6yc/8p7KWXaMfvlzi576sq2HaUkb32XnmA66gz5X+DLo8Udj2gAt2bpnhyIFadpom1Ip&#10;KW/aZrrEsG6/fUxuDF7PVQeJOZX5EY47VkoOd9weTx99YNKcOS49eUHfBEN/Wheh0WwWpM1ktf10&#10;Y4Pem9P3DtNWQ7wkPjmPjt/JIpQ0LT79no/ZPvM8cyg5AhLoBC1XSJIepKENSgdk3ymC3pGsxPBc&#10;sr+p8ySy55Zcv3aY4uin0UGfgYpLYg73mWe3VulqO87Ok364CYqAWtu2d+IDdx3fzH/KN+7P5eYt&#10;gZMkKy8/MEqPPhyn37zXfpw71Mf6vUn33i219OO6l2fZnnH67a8l16B7Qa48cV+9SoIdL3C+6ko3&#10;cLlilbRh2cbBg+M0a1ZMP7XOvv7G616VJAlgZdulDGcxlpKVJ/bDh8coEXfbBbK9pYO3CZPN148H&#10;V0Tp4XUyRMnLmTFNqdQT2kBHbBuiI3eKUHWFZyZk30+evGHi+fr1BplGlNac4c2sG3RT6knJ+Ot0&#10;dZthWDxl82ZMhmlVlDk6MfTVInnqC7XXC1dFSPF1QZ6CH7GNrQOfoOUKRdKj9eApJkXCbp+cJ93V&#10;D26O0MShXslbOc/EdJ+4s41k6CKVHLf7TzRbr5u54thzN74HgAInzObgx3JzPvOMBL35M0cPY/GC&#10;zdJ8mlzskiDw52861NTombn6+ii98aqjXw9avquSYHr5cnmqFtUX6q98JaqD6aBli01iDoYMjtLh&#10;h8ncAe2NgGyj9DJkk71bFYvRv/5ZXOfE7bfGdMWT7aZbgUFsb0j2nZjOWNTVcz5cdmiYmqo3NAtZ&#10;TR4SoksOCeun9XvON/3Pu3TwwdHWykvvvWtSjL+zPOkNu4i6io7ezqYPV/XOsB/5H3cea5Lp977t&#10;OMsI3PYgnX9gWAdASybZOlk16PuhwpUcs/FDvHZXW+7oWYKDliskfeVCkyxDJuwLfr/QJUOSZN1l&#10;LgfZ76JdZ/bcRHtQfvXWPRE9wZ4ct1yTIJL4k6/7NgsUAWIYfiQ35ROOT2wQcECFoe++4dA++0T1&#10;061EIkrHHB1lY9ezCchSMWnihOxTdpfefSd4uWKRGKDbbo3SsKEx3p8yu3Zwj4HsUyn9K2P+0+ko&#10;3XWXPBH3TIMEel98IsrLFb5x+NtfOKDl9ZYk3LO3YBbnfOqC5WE6dpfgEq7LFoQDDYPItUN0IQfW&#10;2WV3mClPpaI0aqRXrvWC8+M0eUSbCTpu1wg15DzxHz/Ioe/eKE/xey4g//ujYarnAEb+34JJW27I&#10;ZIhYJOLSK9d6AVHQ/4AKV5cf4CVEy5Cfh880Cj4/5c/rwjRvKw6yS6D60Jt3RGhwvWceGquVPoeC&#10;loP6TjI5npiEjU3KZ9v2Cr7Wg2LCsqxLvEAoSp9+Gg4MPKDelheM7r9/gm9IXrBeURGjn/+sd5PJ&#10;3/ypzeYkpgPlxsYE/e2vxdc+pCfhvV/ZVFkpuRyq070wv/utpatIpVIx+vvfbG0iXn9V6YnJZH/U&#10;18fps/+GAj9bCJLtvOP2pF7XfRZ1/ul3b+uKw8MUdzZuHPacG2pdVnochmQcmjQpRuGwu8m5JM5i&#10;g1SREgOhdFA3cZiin9zmBeb5Cs4lQDx5Fy9o7GqpWklClzHxEwYr+mgVehuKTW/ewe2Xj58EQBft&#10;W/hDZSTx/v/4PAh6r1h10s7e8FEpyXn6bnbgMlDPS2YjP2TJJicSXM96m6/r6E0oIhQ7uzOVUn+R&#10;YOLii6L0m/cwkVpfS57m33dvlJqa4nxiRXUvwsUX9vzkVxuTBMgrH/ImL5MhSSef1Huz9+ZLsg1i&#10;GLrSCyNJtQvme8nCf/1z29wTEoi/+IJiA+cNs5kxoy33oVAk2ys5LDJWfkB53+QubIkuPSRMM0dt&#10;3DQMS4fossPalt+fjcKIJrvdd2xOkj+waLKpg3M5pgPKFC2ba9MXz+U2zUFeV8Z3i/G49ABLT2g1&#10;Y2z3hnxJYnRVSumbbtD/ggpXH6xse9q9mwyTwfwBfSIpe9tc6w9ZchRddbCpDVLQstCWS9r5928y&#10;6JEzTTq4xaZRzUoP25X93cEYtMpxnDc41lzG1/EICxQ4Dh+s8ziw0cnL48fH6PvfjW6QQAj1gTjw&#10;/N53HF2qVHp3yspcuveeOH0cUH6yr3TssV45VXma+59/yTCc4OVKVfff510QP3hfeiY2fF+G/EyZ&#10;ktD7qLZWKimJ8e774ycm89BDZb1c2nZG71dG6pLYNOw5Z+OmQXTWPm29DfnQeQeEaf5ES88Xkb3B&#10;yVNKyfmYPEzRnceZ9Pa93lPZjkObJFdi73lsqHl56cWQakhB/2NLtO/isDZ5XzwPCdHFJultOnQb&#10;r7fpxJ3sokwwhvqnpK3KfDE/vSNCK042adEEhwy+52eviZvReo4x/8F6y7btO/k6rVig2OCDN4oP&#10;4o/Ky6O0++5tyYJ9IZn8CwnUJv3w+w7tsL0M8XEpmYzSbbdF6dfvdu0JeE9LyllOmOANvxk61KU/&#10;ftz/jt9LLzocPCr6wfck3yF4GZGUCZWciOrqGMXjUXrqSVf3RAQt2xt6/jmvJKwcuwuXBwenhShJ&#10;dJ4wKNgsZDWsIaR7JC4K+Hy+dOFBYTp1rzAdtn2Elky1dG9E1B92kitJ4h7aaOvhT0Hf0xWdvGdY&#10;P7HbfTYSootPYTpnT69YwgV7WwHvQ1DfSubk2Haqo/PzOvQMfM76TMqacux4KseOB5imOZ3/ns/X&#10;3RGsahboL3ADOJcbyKcylvvLTwY/Me0pTZuWog/ebxvW0R/0B9aPfmjTbrvGdVJcXW2Mbrw+XjSB&#10;t1TKkqBT1v2hB8sClyllyfnxzNO2NgwP3Nf53JEP/2DSQyuiVF4WpSVLZEhZdjKy4OXzLfn/07aW&#10;G0CUJo/su8pIXdV+m0iEztUxO3k5DUHfUeyS7ZJeDxnq9Ms7g2/8UGFKntaetYeli1MsnewUfNlV&#10;qLQlwyZliNwO0+QhkmcOOBb8F5uC4/k6CsBmCbNrvEyePopuvaVzQ02++Q0ZnuGN/5VGt83SOP3w&#10;BzK8adO16WV8d8RQtG5t75qUvpDkISw/IKYTZRsa4rRqpeSHyHvF9XRejtNLLyoy+LgZRpQ+7oe9&#10;CzI0bMKElA68Tzg+3sVhfAb96m2Tnv6mop//rOeHdMlxu/IKr4CBnNtn7xcckBaqJFCeu1WbYbj2&#10;qDAdv3OYjMiGhkE0dVj73IZS08yxYtpdOm5HG+Pii0wX72fq4UkDkorevjt4GQjqSYlZePJ8ozVm&#10;E7FReImvnQBsOdx4XpHAQhJbn39uczX2DXrlJYeqq71gxOvOksRPGWIT04HloYck6dlvZ5/GegHW&#10;yy9KBYMojRsX818vDf38ZzY99GCMxo6N6+2bPTtK33ldhq6URnB9041STtWlgc0bTprVH/S1r3jD&#10;eqSNjx7NpmkjMw4XiuTc/c17isJhbxjZsEa76J7AS8WkunLPDMwdG2pd/0sPZSMxNrjnYUhdiC7p&#10;8D2lpN3mRvSNXsq3/vT24MAAKkz9fqVXQcmIuEUxMzRUOpKcmov2s9sNO5KeBb5mAtB12DRsLwGG&#10;BEZ7LYtx4BEcHG61VZwS8Sh96YtRPWY7aBkJWmTCqxuuj1FdXVw3Vhmrn/3+srIo/eVPxRd8Sv3+&#10;p56MUyYT422K0vRpSXrjNUXv/kreL71g+pOPDJo+vUIfvx13EKPXvwyD9IoNHuS1WWm7Mnv2j3/o&#10;lVYNWr4Q9MlHEdp995ReX9Hxu2685Gih6rQ92kzBuftvmOB82SFsKMo2NA2mwcsWUa7GluqMfcL+&#10;Dd+lgxba9P7K4CABKjxJqdxhaUURw6UffiF4GQjqCe0609bXjawcx7mIr5cAdJuybKDx2qvtx2vL&#10;5GCnnhLjQL99gLKlevZpRUcc7tLw4TE9Ln74sCRdeUWMXng2Sh99UBj5DZKc/eUn+aa8PK73hRic&#10;o4+K0du/dPo0aby3JUOrLMszRw+vK45JyvIl2fbdd/O2vb4+RmefVaZ/l9fEOAZ9phAkOSfJpNdu&#10;h29hydFCkPQiTBzsGYah9d5Mz0HLic7dL0zhDqZBdGBL8PKlojGDvABAKUVPXYhKSsUiKdu77RRv&#10;DPmzVwQvA0H51l8ejujk5lzTwNdJvnQC0E040DhXgo0HV/Te5GDZAOy2W2TuAVeX75T5BwYOjNLp&#10;p8fonV8abCZ6JliV/33HbQmKx8V5u1RdHae1a7I9LFkFf7bU9fM3bb6wKL1vCrWKU0/oT58YHIwl&#10;aN7chDaI0hZuvN4bfiflLn/4g0RB7gtZp1df8Yb+yTl8wJLCnahtozqITUA4pI3ASbsFvN9BMgxp&#10;jzkbmobRmXBJ5zWcsXdbb8PWwxz6aHVwsFCskqEUkij8Af986SqvpO1Hq7zEzaDli0Uynvz4HW09&#10;s/f3bw5eBoLyLm53tQPaDINS6mm+TgLQPWzbPklKQv7hd4XxtF/Gzb/5U4sNjEsH7B+nujpvCn4p&#10;WWeaUV0rPcnmYvjwKE2elKApU2Ic6MVp/PgkZdIujRwR17P71tTEdKUbCabEGMjTYgmqRDJc6q9/&#10;2XTSdn+TBMo77ewNbRm3lauD6KDlSknf/65NtdxOZs1sPw+GBOLPPSOVkiSfQypGRemO2wuzx+X2&#10;2yzdtlNJtyirB+3jV0caWtv5RGbZzssODVNVqr1piLCkh6IY90NntWyBwW3Se9hx4k4Wvf9gcZdg&#10;lYD6S+cbujJUNrgJksx7IQHQpQdaRTfXwR9WhmnqcMkzclE9CepVvXKtQYm4VxqaY73X+DqJngbQ&#10;NeLx+PnSkN59p9hmfJZZdx2aNSupTwQJ6rLjzuWJ8M47JemHP1Ac9LaZgvvu8SbaknHpv3pbSl52&#10;/M7+K8lNufrKlH56KQbrjjt6r7epL/Trd202AGWbNEV/+aPBbSmhJz187FFXPyEcPTpGH/ZQz1dX&#10;JDknixZ6k+yNHuQEBpiFLAn6s8nOFx4YvMzmdO6+kXamQbTbLG9uh6DlS0Uyb4NMHGfy9e7Va4OD&#10;hWKQ5GUsmmiT8o2B6LhdN9xeSQLPnRNDrlU/vyP4OwtRYuxiDq+/regPqHwF9bKkcELUP3f4GgnT&#10;ALaIKr7g/nXoUCkbGRyMFJIkoP3NexZdcrHkQiT1E1WZLOvEE2L02quK/vjJpofPyHsyo7LcZM4/&#10;f+MJ3v1RMkTr8MO8sftiuKQX55//KDYDmX9Jj8PYsTFdSewvf/J63556Uun9NGF8YZw30q5HjfQM&#10;8zbTimRm5xydsoeXkzBzZNdncpaJ3CQPYtrw9qahPhWiq44M/kwpSYLrRMyh2nJFP7olOFgodH28&#10;OkyD651WM3DBZhLZd55ttC47fpBNv7o3+HsLTX9cG9FVr964HnkoUO9LjOqoJofvYeq/fI3EzMxg&#10;szh8kf27DEGSGWqDgpBCkFRcWn5gUgdrsq6jRsbo6W9LknRXAn2DVj0kN5copdNR+ttfMRTJE9+0&#10;fmNSONw2VEv20Zw5qsfyR7ZcBv2ef77zlkkPr3PptNMqaPw4RdssraBHH47T737Tk+tp0PnneRPY&#10;HXhAvJ3J/NXbNg0aFKN58xJ6or72n+sdiVn4za8NbfDk2B29c3FVR5IegOHpEFUlQ3R5nnIPrjwi&#10;TBOHtC/Duv/C4GVLTUftHKaYlPI0XHrp6uCAoZAluQpTh3nlIMuSKnAbO2rKSEubBhmueuLOdtEN&#10;VYKg3pbkBck5xqbhyxIQAhBEjC+sv5KA8JYvFNa8CN//rtJPuL2cA5fGjonR448qPXNt0PJbKplA&#10;LZlM6KFI//4XehY8GXTF5V5uR5TbxDVXJzkw9oKNl19MBCzfu5LypjvumNAXtqyZEQ3JOHoM9wFL&#10;DVq20ODAwtXHVWZY3ljJ365KAvK3funNeu04MW47wcv1nQz66lccbapl3wQFVIWs05aFyQqH6Kx9&#10;gt/vjqTHYdmcNuOgrBCdzv8vaNlS02E7yNADpY3uabtbRZc0/PCZBhl8H6ircuj8A4K3MVcXLg9T&#10;XaXXOxHhz71+ffD3QhDkDQFMeRWU1vO1Eb0MoA1uFDtzMPG5BFVSNjQ48OgtGfSdNxzacYekHg8u&#10;QzuqqmJ02qlR+uPHPffU/4ILpAsuSh/mJLX2V8nwowcf8Mbjn3xy3DdlBh13bEIHnVVVbKo+DW3w&#10;ud7SO29ZVDnAWxdRKuHSgWwOggKFrE7YPayXlSftP/9ZfmcV/+gDk7Ya6w3XuuJyt4d7NLZM0uNx&#10;/PFer1BTXeeeyBaKZKgQX57ooG26PhSpszplzzDFnbYeh4XjwnQBB6KlnBgtOnGPsH5SL4G0webh&#10;xsMteu/+4CCi0CRDJ6YMk+s2m569grevo/ZZZPK2SpELl649xKLfIbkYgjbQn9eF9Xkl1wXbtneV&#10;OBH0byJKqR/IhfPgg2S8fnDA0dOSMd4PPZSgYcOkPKXMKi3zHMTou6/bvTa3wbu/snSvxde+KpNv&#10;9U/DIMfh8ccS1NgY0xPwffUpSWhu2xdyLJYuTegn6RdfLENvNvyOnpT8v48+cKi2ti1xfUSTTRds&#10;QRKslJwsSyndxq67VmYuz8+xfuctmyrKvXWSma//+pfCaUMf/iFCCxcm9botnlJc+QtzxoRp3ECv&#10;JyDo/Z7Qabu1H6okMiMhmjo8TMfvVLolWSUfYOLwtomcpMLSvvMt+rjAy7L+/sEwnbyLlAx26XQ+&#10;v4O2raPO52tGuW+SRjc59AdMdAdBrZLexkH1bYUDTNOcztdB0A8x2C2eLMHDgQfG6OMPg4OMntS7&#10;79h00w1eyVJpjKlUlA5mgyCTogUt3xu66so4jRsXa1ctqb/otVccyqTjtM3SGP30/9qbhFxJL0Mk&#10;EtXHS+ZeCFqmpyQ9CjKLtrRb0bQxVmAg0BnJk+QYB0Mu6zuvO902PtIbc/Byz+zKukmbltyFvjLg&#10;HfWff3k9RTJBz1n7Bu+TQtQVh4dpWG2Erjoi+P2elORN7DIjTJFwe+PQUVWJEB26NKwDVankJHM/&#10;BH1fsUlM+KiB7WeB3W6KTW/dExxg9LUkSTiqFO29cMvyc+aO93IbQmGXfnlX8HdDUH/Sd26MUDLe&#10;dt5zvHgrX+tAP6KaD/zbUiP++uuSetx3UGDRU5IZZpcsTmqDIE+BysoT9MRjUXqvl4POjek377kU&#10;jih66cW+62UpBn33DYsDT0VNTdFe6/mRpOrjjpMyt16OguMomjjcoksP6d4QlSN2jOjvHDzI7bZp&#10;Xr3Sm/9j8qQ4ffxRhJYvT9DatW7eei+6qzd/GiPDUDQ0U3zlVPtSMhRJjMN2U9t6HCTfQcbCH72D&#10;VFvasCciV5YZolQ0RNtMDtOR24W5zQb/n6zkffl/kpB99VFhuvZo/v1Iz4T05bCoc/YPU2NtW2Ui&#10;GabQXKvoxasLo4KPzM8gpSBtW3VpP0kSuAxRkl7HJ89DVSKo/0mKAFx3sEWOPwQpK8uy9uFrGSh1&#10;+GDvxvqPzIp8x+2ufjocFEzkW5JQ+t03HFq2LM6NLUoxDvL23DNGv/xlX+dFBOsH35NqG1GaPVuS&#10;YYOXgUz68H2Tdt7JGwq0pCWmJ80LWi5/MuilFxw9/Cn71N627c9ZZJo27TZPhtZ0zzQsnGzpQP/h&#10;tV0zitLWL73EG0L39a9J+y6cYUhZiWm5/TaZNyOqk8CD9gO0eUnQvmx+iIyIZwaO26UtiJdyrdK7&#10;IDNRS/nX3WeGadKQEI0bFKLm6hA1serKw1SdClEZGwgxERVx/hnz3musDNGY5hDNHBWmlolhOngb&#10;DmLZkGQNRMd16UudsixM9dVt5kFkcfs/dSeLfnmXoScbkwA+KCjpKX2wMky7zrJp/sTuDberSHnb&#10;tXSSU/SzRkOFpzfviNDZe9pUnvTOmdb8AMfVkxHKELl95zl029Em/eRWDuJ7OLdGTMILVxk0LK3I&#10;yTmfRUqpX/J1ztTBJChpHAmwLrqofXnHntQffm/RyJFS2tSlGdMT9H8/9oZ5FPrT+rPPSvHJ4Q2N&#10;yp29F9pQv/u1ReGw0sG7JDy/34PmSozbHru3DfGxLOtb0q5ZKmsYDtq2+6VBz91fggSXpkzZ8pmZ&#10;35ak68oYrXgg2us9dluiD96P0H77Vur9eFSRlVMtRMkwqVmjPNMQs0N0YR8++e9rSR6A9PblBhq5&#10;irmKpgy36bIDLHr+CinTGM57OdPf3C95JXwuVjh6fYLWc0s02S+/GjEVff/m4P8JQVuiZy6PUCIm&#10;8/IEnyebknxGFFOKKtlQnL2nRW/f03Uz8cmaCN15nKXNScfeBBHfXx/ma5vFAv0JPvhrJUgQlZfH&#10;6Lpr8/8E9Llnknom5Pd/V0zj/g268AI5Mbyn5RKUnndusuDNTd/KoIdWpLgtZYcFRemN13umx0iM&#10;W1lZXP8fbsP/4qY8zGvRoYhhGD+2LJu2zePEY4smm3x+xOmz/4UD16fY9Y+/ORzculRR5mqDFLQP&#10;oC2XPP3fZVZITyan2DhI6deg5fqTZKjWkqkmpRJtyZKbUjYY0sNU+TMyUdRJu9j05PmGLnn6zr2S&#10;0MziQOcdDpLeutt7IrrmdJMOW2rpzygOpOZN6Ho+U5BmbSVVlLz1OocDtKDAq79KDJ/0vqAHZvOS&#10;oH75Yi8Zv2PbzyoSiRzI9zbDu8VtGr4n1nJAP5Lb/AH883gJ7h3H+Zi/53P5H9JbLjM0K/5d7tXy&#10;0+XzS3ovgsxBVvx9P+PvGuX/G9CfkcbgBV8c5L1WuBOw9bwMPfGY7IdUKkZvv+XS17/qUFlKxrCj&#10;d2FTevcdk+rrPfOZbUtz5yT5vfzut5//zG4dgsQXwu/7TVgwLMt6WczCuCH5DQ72XmjSgAqX/lOi&#10;8268w+2crwJUW1lc5VSLSTKZXISNg2uGtqhiV3+QPPUf3iTJ050zEZ1RWdKhY3cJ/n/50tjBbT0n&#10;4bBLPy7SmbG7q9/cH6Gtmr38jtxj0FFx1pMXIP8jq9+wXr7GDNxvpmn2xnAfviSFRrEhOVjupRwH&#10;/oj1bdZZ/PpEvQQAQXAA9vmAATH60x/7T2D8219bdMbpUZLtliB0553j9Ot37db3P/7AoKqqMlq5&#10;UsavwzBsXAY9+4zkEvCNuixGP/6xN+5f5jL41z/a9md39dP/szhw96ogsTlY7jfdLEts26aoa9O1&#10;R+W3Hv/kkTaNHRunTz4qvupYkpf04IoozZwR0zcmm9u593QpStOnR+nllxz64uNe/sLUUfk1WlB7&#10;ST7D0TuFdY+DaYR0DkLQcpCnc/YL0+G8j3aYadJ2002aM96i5no+FzlQnz7G1L0Gu88z6bDtw3Ru&#10;JyZl6wkNybRViZLr3/WH9p85G2Q795rrzaadG+x2FAe/R/O1eQTrNP57vbwmY/J32tqht+8O/u7+&#10;IDEMp+xqddx//+V7WULf0QAoUMqlsX7vu6Xfu/DlL0mwKTkJLu24Y5x++Qt5PcgMGPT6axZNnSq9&#10;C/2vjOqWyaBDD5EqOy69+IKXHPzOWyZVVUZp0iQpy5uP/Wfrsp/cTmUIUpXXbNtRxibi8xgbhoO3&#10;tWWcZauqyyxdVSbohr85SdCSiLm0556VBZ2H0CZD53dst21CG4RZW9mB2yWS4SHzJpgUj3vd04du&#10;j4TnnpYkPx+8tH3lpKM44C20xGWo81ow0RueJFKsQ1vswACxlPS7B8N03rKND6Xh6+5r3LZtViD8&#10;/otKKW0eRHJtv+QAi967L/j/laK0YditzTD4Peby1B+AwoSDrK1isej/pKxpcADSP/Xer0ySSdo+&#10;eD9/T8i7q7/8KUI/+z+LfvyjKH3nDZfXUXJD+r7n47tv2NqEDRnSPjFcyp1OmZykWbPiXR7SJebj&#10;3XcsPcaeL6gfSpP1Wm4gNYZhrOU2/e1IJLJMxn6KYZBhSjvO6lowvP8SQz99HzhQ0Y47JOilF8RU&#10;F2Jvk0Hf+44iNxqlAWWdn5wqK3n6fTabo6D3oPzq8kM3LLUqvQ7TRoRgHIpUx+7ilWDOKj2ArxMl&#10;3NPwq3sjFI8GDyHj9hxjdQo2DRm+Rr+Q+3kJoIdlHJ2XIkF10P8vFX28OkxRfyieaZpz/N0CQOHB&#10;Adj1kyahVGhHSZAqE5RJZaQ//7H3ehfkOLz1C4seXuvS7rsl+SIiCdfuZ3xR/ZiP1e/4ovIb1l+j&#10;0eh6GVKSlSw3blxcz8Ic9L09J0MntGfzPl58QSZ023C5q650ddWkjz7Y8L1NSY6DTG7GhlaeWL3n&#10;N9stYagYBqmYtF9L1wyDBNIyu23279P2CtOgBkXDhkbpww8KoefJ0MYx3SBDtVw6bAf0EhS6rjs6&#10;TEaOWXDMEF3ORqG2wvt71ojenbUayp8OXBppDQClh+/K5Vbeqz4VgiS5PJEzcZe3vfa9ctHtDvwd&#10;O/D97u/Z7xTzMGW4Q++U8NClw5Z4cxvwtr/KuwA9DKCwiMViYyTQXL2qMOvC97W+/jVHTz4m+0hm&#10;LP7xj7o/02+Qnvl2lGbOjJPMg8EBt3TPvmKa5mT/MHWGMH9mV17P/2TNw6hRMfrko945pvvvH9NP&#10;38UsLF2yuYnaDJ2w/M5bUp406P0NJaV4m5rkf6gf+du7RViW9S3TsqllSv4qJmV10h4RfTO74PwY&#10;r2ffnUOPPCxPplwaNdDp0oRUUO/rmg6GYd8FXs6NHD+prCQzQ8vrc8Z6ydIdPw8Vvs7YJ0xJvxKU&#10;GIcHTzZLKrfhDyvDNDTdVgbUcRwptZlX+DtvkO/OKsa66UgzcH2KWTInyYMnmXp4F9/r/uJvPgB9&#10;TkIa5LI944HBRyFLhrf8+IcWvfC8TXff6dK558ToyCNjdNyxUTri8Didc3aMHrhP0be/pej737Xo&#10;1+/KcJ3g79qU5Cn/0qVx+ubXLW0SXnlJ0UEHunTooYluBYbvvGXTdddEKR6XAFtfAP9h2/YdfExc&#10;79B0H77ArhbTID0jv3izZ4ZS/eY9k/bdN66NQtakyA3xlZfza6okWVfyH3ibfuBv3hbBxuth6V1o&#10;rrPokkNCdMwuETpwG0OXDZW/g27yW6rzDghTis3ennvI+dTbpsGgB1coPRRsyVQkKxeTLuB2w020&#10;VVcGmAKZBG5ovbfcTtO9oUowhMWp2eMMfc2X6+Rpu1n03v3BgWMxSXpNTtrJy2HgmEKKUIzlttpT&#10;jORr+SdZ4yCSB3qPnVNaFZekDO12Ux1twnh/7utvOwC9ToRPsp9OmhTXiZs98bQ8H5KA/K1fuLR8&#10;eZIaM978B/L0WsSB6Xq+MP2D9UPeFkmYepp/ruKA8rv8s90QnVzJZ2W4xl/+1LkAWgLiHXdI5mGW&#10;YoPuuTtG5eVygdPrsp7X9So+FnkzCBvB5f/1a+m1+O9/uj9kRoY57b9/nGIxuYhFafvtEvTd70R1&#10;GdVDDpZJ7Vzabts4B/j5G54j/3P5cjn+6q+8PZ2qP50Lm4XpYhZElv8zVzJEKV8zGp+0Z5i/L0r/&#10;95PezHUx6MtPSs+LS7vPwxCkYtPOM9oMw8jGTectXHVEmBrKvWVHZcJ07dHBy0GFL6n4FI95vQ41&#10;ZQ795LbgwLEYJLkFD51iZA3D/7h91rB6mghfv2+T/ZeVXANTSUX3n1BaPQ9jBzpyr3qFtznsbToA&#10;PUuYA9TDJOg+6sjC61H46U8cOufshA7qeT3/xCf//RzoTfPXPR+ISdqR9Yz8D9kPxxy9+SfB7/3K&#10;5oC1q8GvQSvuj+ohRmIQ+H//krdppr8+vYljWc77p52aYHPYM0++JUl+zGi5YEfpuGNjgct0VY8+&#10;rGt6/9vflq7QmGsQOkqSoI/cOZK3J7YThjq0336908sgx/P735Unei5NG7PxCkhQYUrMwZShbYbh&#10;FDacQct11Pn7S4+D95kJQ7weiKDloOLQoAZHB7yW7dKNh/N5XYTDlX5wsxgGPTHe37hdbvGDnW5S&#10;wdfyj2Qf5qoi6dLDZxklMfzrliNNMURSFRCAnsGyrMP4xPmsqsqlP/3J0eUtv/REOQfnLu2zd5J2&#10;2CFGY8aWU1OTSxMnxKm+PkFDh0oVmHIqK3N1pZuGhiRVVLg0enSU5s6toaVLq+iIwx1ao3MeEvTv&#10;T6P0x4+CA5pN6fDDkvqJgOtG/8cmYZ6/yr2F4v3yi8rKKP3tL/lNVv3wDxZVViZku+Si9Sv+XwO8&#10;f9l38MV05IgRMfrjx/ndVk8GPfklL2gVMyaT3P3x46Dltlxv/tTSQ6p4E+q8Leky8jTqHP6ZZvGv&#10;9v9Y2jBMHyNDePI3V8MRO0aouTlGf/1zzxuGD/9gk2HwOVqt2iVjQ8WhKw8Pk216gX/9gNAWB/5X&#10;8Oe3mex9fsoQVFUqZskDi51mecOV5L7YVKPo10U0XEkSnx1b95g8yO2xr4hwLHG17MNcyf6MRRVd&#10;uHfxzsItJnLqcD3cS2Z6BiCvWHziLGQt4hNma/65gLWUG9sEDurG8fsyGYjSS3YTDrpG8f+4Sin1&#10;pgSMEijLhF0yprrtKatBb7zm0pgxcX9okPsf1k7+V/QZpmkeO2hQfhKDn3naoZqamGzbz3hfD/H/&#10;RaFgV1XF6Z9/z79hePstmwMWl849t0xfmOX41tZEuz1PgeSPtCyWvAVXhm7lDcMw9KRu0rMwfmj+&#10;x/uftGdEJx53NW+ms/rH3wwqLy/j/S1zJkQC1wUqbB201Av2RQctCV6mMxKjIRO/GeEQtUzyei5k&#10;joegZaHCl+RDjRviTQLnuIruP6nwx+ffc7ypJ2Djttwg19kCoIav8y/LPuwoyR85a0+rqHpyJKdh&#10;yjCZENX5vb99AJQG3KivlBNTgsdcsakouKx/vqi8vqQlrhOpgwKzTcug77yhZzVez2askKdPjwwc&#10;mMh7D4PMTyFPuHfcsW3Ohae+rPQ4/mV7dn1GbMmrefUVqU6l51rIJ66YBcO0af8lUi0pv7NAi47b&#10;NaIN1BuvJQK3LV96+luW3vd1VU7gekCFLQnyByQ9s5BwQ3RFniogHbjYG+LUWBmiS+W1ftjrIE/r&#10;L+P9eeiSEA2p9fbx4onByxa6zj8wTKmkN2RJKgO9eUdwQNmneiBCjdV6OJL0qBciHJI4P+P1a50c&#10;Lit5yLV8saOrEwVuWwFI1u0rF3qVk3hbRnqbBECJwSfo+XxSfso/T+U/C7KmsN/rQj/5cXCiqsyF&#10;cMEFMQ6KXTr66CitWyOzPTv05Je8Mqt8IbrE/6pCpmr06Bh9ksdZqiXRuaJcZsp26a9/Dtp3Bv32&#10;N11L/pUhTRx0f2YYxiJ//fPFOOlZGNZo0WU5te3P2CeSt+Ec+ywyeN2j9Ot3e6b8rkjM7QH7J3Xv&#10;wmHoXShKzR3blruwqAeC2X0WhsmMtPVgiGrLQzR9ZIj2W+AtI4ZCzgMJrjt+vlAlT9+P3zlM+/H2&#10;TRwSouaqEMWc9ts5KhOiPeeG6YRdimvbNqdTl4VpSMbWdfrHD3boh7f0bc+DBLIyFCkZ84LvPsrR&#10;22L4nn0Rr+//sqYhKwnIWybZ9Mq1hdOj88maCM0c41VL4vthi78JAIA+IirJui88V9YakP3iTW/s&#10;vBgJvpB8zobnTV5uIEu6WwfxBedYfu2n/PMy+YJCxzTV6Zdd6uYtgP3pT6QXQSoluXTH7cm8BsbS&#10;UzF/fpkYsdX+6ueTlPQw2GwaTts7TNXlZmvyczhi0yl7Gd1Ofh7R7FAsFutSXk9nJUPohg9PUW2l&#10;ClwHqLAlvQvcFlt18u7By+VD208L65mjc/9fVyUGJKU4QGdJoD55YIj2Xxii3WeF6JidQnT4tiE6&#10;c68wnbibF9ifvU+YztmXDTm/dhwH76fuGaIDF4fokKUh2nFaiBZPCNH4ZjY28t0d/ldWsu6mESJl&#10;hSjphmjG8DDtz4bnnP28oVf9sQflYr5GRZV33eL70KeG5a6/9mCz10q0ilH43QNhquPrjwSyXrDt&#10;fJGPV1FiWdbevP5/4H25QQ9EecIbEvbufcH7It+Sffv+ygjdeaxBVtu+/SevpsQfAIA+ZoAYhi8/&#10;mdTB2GGHpvRFkC8eMnyq2VukqAlHDPeXn38eHHx2VmIKPvrAomlbJ3jfSM+KS1deEc/zU3SDvvi4&#10;7ibuya7tYVmTIDJNcx2/tpX8XjvAossP6/owJTEbUvFkxPAY/fVPYV0aWOaQkAD/73+V3pbu58qI&#10;pNxvdbVLs8dhzoVi1PRRbQHxxKH5HxbXURJYH5yTLyFBeMwO6ZwHUfb1npDJ3z+wOkTp8hBt1Ryi&#10;0Y0c9I8K0x6zw7Q3B/6nLQvThcs9Ba07JArRQdsapBybxgwy9XDKipSl87B4HzexNBxYzuNr57Ox&#10;qPv5vHEOPX6OQR9w8BkUmG6JJIiV7/nyeQY11eghuO2Car52Ps//vrcrI/U0FRwDHMjb9l52OyUu&#10;kG2vqVC0zWSHVp/O1/OHgvdZZyTzV0hi+09ujdApu9jUVKva7Vv+/5/wevRGiVoAQGeIRqN6SNKX&#10;nnAoHNZu/o/8csmcpLw9S2fPkhmVtzxY/fW7Jl+4EhSJePkoYhQGDozSvfck6eMPgz/THf3217rq&#10;j9Tx7unEOalnLRWTBNOyrDfEMGRqLD27bvBNe/OSp6r11d6s4HzTpnjMpUS8LZdH9t+228bYRGz+&#10;WPzqbZnZui3/JxKJ0llnJumtX0j1KEPPhXHO/sHrARWuLmNxm2uVTNwWtFxPSIzD3vPZMHAQ75gh&#10;umgLgnT5rPSM6J/dOEegLVWI5k2wSOaL4WvU53LBYraJRCLn+79vEv7MCL4HvMHB539Mw6VJQznQ&#10;PdWk166P0Dv3ekFrNniV8qO/fzCsn6Z/5waD9p4r1+O2ALaj+DtlbpxSeKi2pYzhe8ZXeft/zPv2&#10;Y94XrT0TklAtksA/meDrP98HGqpcsvhv3SvP72WX7SCZm+l3fFwP5e/HfAsAFCJ8ol7RFtCpe/2X&#10;SwXDddWPfvKjnq3Ykw/J5HiHHiJDkcxj/XXvFfgCvbeYBRmSdNa+kggddNPuvuQJ6oRhtm5n5eVR&#10;+uSj4GPylz+ZNG6cVBNzae+F7fMTTt4zTM11jv6Oygq33XtQ4UsCbckh4GanNaSub0qhiik+fNsw&#10;RXgdmmtCeohL0HJQYUh6FKRQg1ynuN3Yct3qBgYzn+9173YIWDslDmp/wZ/fnb+nIHMSCwQprjHS&#10;9CYNPZX1Iu+3n/M+f5t//ph/3sGG41B+fSgva3kfAQAUOso3C+Lu851g2+fwBWnndDpKH3aoACVD&#10;ZSRA76mk3K7otVctqYr0vr/qvQbvo//K0zt5ihd0s863DlgS5huvN+P4H35ntTsGv/6VSZYVo8Fp&#10;VD4qRR22XZtZkHH5Z+4TvFxvSXoMpKpSNjdBhgcFLQf1nWSYo/QkOmwW+FolAfsN+sIFAACgV0m7&#10;risJRbXen6WF46inrr4qQbvuEieZpE5mnZanRL5J8uXSzTcluj1vQnck/zsaTUo+wWR/1XsLnbug&#10;lK3LFwbdsHtCi6fIBE1RmpUzVOz/fiyVMKK0/Yye6+WA+k7Sw5RyPbMgOQQn7hq8XJ+Ig9KTd+Gg&#10;1PIqDp3BRqa7yf9QPhWiA5caZJkyf4y1ntvQeH31AgAAAPKAwxzBPzeWjFbG7/9ATIMEr0ceGWsN&#10;XntGwd8tE7RdcH6UbFvd5a9Xb7JUDIMkDx6/mzf8R4aILN+Gf+/BgOkCNifpGqmtHqX582P0ox84&#10;HAy4dPTOwctDxa9JQ9t6F3aZGbxMIejw7bwcC8sI6cnggpaBekdyLTr3AO/nVUewoXO8XgbDMEpt&#10;6CwAAIBCJx6P7+yNT43SO291bd6E9jLolz93KJOWWa9zezKi66XKRDodp9/+2huKI3rvV/JkXX3s&#10;r05v0yA34KxpyP4uMi2Lbj4u+EaeD528Z6R138h+2mshehZKVZLYzG1Na9zAnq+KlA8duxMHqGwa&#10;IuGQLo0atAzUc7ri8BCVJa121ySRZVmfcjuql4sXAAAA0KuwYfi3BK2rHlIBBqBzklKfM6Z7JoG/&#10;7zd8Yxvjf/0GOI5zrGW5n110YYJ22Vkmf7Mm+W/1BYNN0/y1Ngmm+R7/fNi7Mds0fUzP5jVMHuEl&#10;QSNnoXR1xRFhck3PLAyq854WBy1XqJLJz2TdxTjsMC1Ml+ZMeAj1nGTCuZFNraVTSy6/DgAAQHEy&#10;SQL9ZcuiOhk6yBBsSrNni1Fw13OgfbL/fZ1FMb/0fy8YpLSd3KglEfqigJt5vnT2fmFddvW4QhrP&#10;DuVVSyd5ZsFm09DXSc5d0TVHhcnwe0eyqoyH6MJezPnpr7pweYRCYT0E6Xu831FqEwAAQJ8TFsPQ&#10;0iJzBASbgo6S3IMTToiTUu6njuPM87+nJOAb9K1SZvWw7Q1tGC5YHqaxgyyaPMKis/ZrX+q0u9p5&#10;Vn6/DyocHbVjW5B9xPbByxSyJPH5oKXt542QUqzZ35MqRCfv5lVbCvo81D1J+dvhjTZZtk2RSGQ5&#10;73MAAACgb3Ec8xf77ZvqVA/DT3/ikG27MsHacO/TJYVM5PbdcFgqJxn6xl03oG0McTxqb3Bjh6CO&#10;klKY3Ja0jt8peJlClxiG/Ra2NwyXH+YZhAXj2l6XsqxIkM6Prjs6THLtCYVsGj/EouXbWhQx9HDJ&#10;x3hfAwAAAH2L46if3Xn7pislSe/DTjvFpRb46/yRku0izw5JGpYxyVWeUeAb9p+yuQ0yo3PQzR6C&#10;RFdyUJ19Er/vguBlikFiGJbNbTMLw9PtJ5qTJ+DLW9reFzVVh+h8nB9d1nCdt2D9ga83v+XrjQzz&#10;zCY738b7FwAAAOhTHKmU9NOfeJWLNjQLBv3g+5bM4/A537gm+J8pdSy+aa/zf9fIjVsmUIJhgDam&#10;Kw8P63wFbi40e3RxD9cRczB3bFtPwgGLN7Ic67idw6T87W5dflHw8lCwZH8PkyFIlvU33n9VrCyY&#10;VRkAAEDfw4Hw6cOHx+hPn2xoFj5436R5cxPylOu3vKjrfaJ/wgbiA6mFLjkNQTd8qH/rskM54Gvw&#10;Auwxzd7fQcsVi65g89NQ4QX/1alQp+YmOXPvMCX9CeqyaqgM6dcxGdymJflSR+wYoUhE5yycxPsO&#10;AAAAKBjKbdv97NYvRDfoXVj1kEyoFpUhSMf5y/ZrDMN4RxIQz90/+IYP9W/NHO0FyMPqQiVRflQq&#10;IWV7Sw7ZNniZjYrNQYaNgnw2VwvHhekSGIeN6pojQ9khkNLLEGUBAAAAfQ+bgXVDhyToow/CrUbh&#10;4w8tqq7WRuF9XsT2lgThcPhuuZnHXFvX11++bYQMwxtjbJg21Q6w9CzOQYEAVNqaMcoLiCcOCpVM&#10;1aD9FnnbNLSua70l2R6FEen2pkFUHgvpyeE6fqa/61o2DKm4d02JRCJ78r4CAAAA+hbTNGdJOdX/&#10;/NszC3/4vUGXXapLpUquwv7+YqCNSr6RtyYi5uh/hmF8X3432ThMH2Ni+EU/kZiDuApRmIPgo3cM&#10;XqYYJT0k9RUhssIhuurI4GW2RDK8aWD1hsbB4O/fZVZ/nRAuRAsmmvqa0eF6osXXlGt5HwEAAAB9&#10;Spltu58/+6wMRTLovV+Z1NyoexX+zO8hyW7jhPlGvr3c0NlUfcx/l3kvh0x+/S3Tsmnr0T07QzRU&#10;GDrenwW5NhnSM/MGLVOsOmoHL6C/KI/5OmKiLzs0FGgcROOH9C/jcOa+EV0yVa4lpmm+yfvAYSlW&#10;mhVnAQAAAH2K5brRzw49NEUffRChxx+LcvCrPuOAdzf/fdAF+KZ/jgxN2mUOehhKWTI8Z2TaMwvb&#10;Tglepph19VEhilohOm1Z8Pv50JVHhGmX6V7PjOzHXG09vHSGdW1KV/E+SCZaexOyhgEAAAAoDJRS&#10;HziOS3//q0Nz58TFLPzKfwt0j0o2DX+XWaKl4okEBacsi1CI//aeIto0boitn7J2DB6g4tCZe4XJ&#10;iniBrQR8QcsUsySQd3n7zu/FxP5LlofJ8PdprqRCk5QaLVXzLdeIC3nbs0OS2DRcwtsNAAAA9D2O&#10;4xwZjUZp2DCZgM39N7801HsH5AnDsqzXZII3pbyJ3vxg4Besy+X3TI2pZ8wNCiKgwtWO070J2Q7b&#10;pnSD2D4V79PJQ9rmfciqpjxE5+0XsHwJSEzDqXtF9DVCxNtbzwIAAAD6FjYMj7uu+1kkElnuvwR6&#10;CDYIu7N+yr8OkL9N0zzWMw82HbaDERhAQIUpedJ9Hsrp9poOYVNmduh1KIuF6IIDitusSY5GZZln&#10;DoLE14ud5VoBAAAA9DVh/yfofRzLsj6UXgcpwXopB6ESRByzS4RkGJMMTdhmmkFXHIYhSxAkOl2G&#10;gBntjcOw+lBR9tBdzud1U53Vag5M01zN14OD2CRcwz8P522rZQEAAAAAhEwODv4mydF7LTToQg4k&#10;wmEvgODX/6MDCcOmo9lEBAUdENQfdfa+bZPIZbVIJoHzTXexaMlUI5uz8GPeBlSjAwAAAMDGMU3z&#10;TDYIn2WfNvLvf+SXy/nneG0aTItO3xumAYKykspJp++xYY/Dsrnh1t66QpcYnO1nWLqcaiQS+R6v&#10;v8ECAAAAANhixrBp+MxxbLr26FBrxSUJikJhm6KuTfssliFNGLoE9U+ds19Y5zTwuaKVcEN0/gHB&#10;yxaKJPdCzwR/UIgWTfImbLMs6y19xgMAAAAAdAHbNM3fWrZFJ+4WprM4QIr45Vmzkr+P2RXJ01D/&#10;leQyLBzXZhwWTyjMyd/S1VZrxbRk3KajdzYo7nr5DLzeC+SEBwAAAADoKhnLsj6UwEKGLRmGsch/&#10;faAEIJUpq+jGcUNQPiVP7sUkDGvwTINrhejsAirDev0x4VazwOfvUtYl8ntWpml+0zulAQAAAADy&#10;DAceCyR5evEU6WXwhieduGfEG+pgW7TN1ma7wAWCSl4ybM/vbTh+54D3+0DXHR3WwwjZ8L8up62c&#10;u0yC/37afxDwNf81AAAAAID8Y5rmyfL0Ukqznndg2C/Pav6V37L454qIYdHhO5qYaAzqV1q+hM8F&#10;Ng0HLg5+v7e1w0yTxNzzeTlDn7gAAAAAAL3MKDYHf7Fte73/xHI9v6bkDcMwLpWyrafuZcA0QFAf&#10;SYYNThjqmQY+J9fJuQkAAAAAUCjE2EB8ID0PR+3cVqZ1/xZDzzjtKnkdidMQ1BuSUsly3vE5+U82&#10;+VP8cxQAAAAAoM9RHKD8S3IbtpWZpA+Xcd46aPnEMIydpUdCORadvg/mfYCgfOqaI0MUi9q6Z8HK&#10;SXTOis+9w/xzFAAAAACgIBjBBuFdv2LL5/z79v7rkoD5d3nyKeUes0OXLjs0TAPrvNKPYjamjDAL&#10;smQlBBWqjt/N0HlFcg5FIpGTTNOczOfaq/x3dtLGFf45CAAAAABQ8EQ4mPm6zEB7wFJTj7nebnpb&#10;7fisKsstuuqItgnjZLmKpKUNxTbTTG0ycgMmCOrPuuwwz3TLecRG4Rk5z7zTDQAAAACgSIlEIvvp&#10;4CbHJBiGcbW8xz8XcNDz2Yhmq7WnYa+FXiInm40HeNn/mPzZueNlFuoNgycI6o+6+sgwVZW3nk//&#10;5VNpnJxPAAAAAAClisWm4idNtVJ5KUzxqCNB0Of8+iR5k3//rgRGyrboguXtAydUaYL6r0J0xj4R&#10;KotLT4M22F/n0yUs5wwAAAAAQKlSwRrJms1y5YUc4hwQvSs9D/MmmLq3QYZmNNd5wZIYiqFpKyCo&#10;gqDS07TRJpmGRfGYTfVVFg3MVMjwJMlp+A6fK9mJ3AAAAAAA+iVNHBj9S4zD3oskQNJPVt/j1+XJ&#10;6hj9nmHTfosNuqRDkCVDnuRprHxGNKzRpBN2j2jzgZ4KqFi061w2C17+ggxFGswm4RDDMH4mplnE&#10;r78qJwoAAAAAAAiFhrCGsiz9lw8HTDdJr4PjOHTuAW1m4LwDIyQTzvmB1Y85yFrIy2rzsMMMo12O&#10;hHxGDMd5yyM6CTv7+sYVomuO8n6/aIP38qfLDmlLDg/SVUeEKeZmA0ev9OaYwV7PS3a9dptr6IRy&#10;3TMj+8nvnTl3/w2/T7brqiND/H+D3oP6QjvNYsPAx0+OMbfhB/1mnwW9CwAAAAAAnSRqmuZvJSiO&#10;R23ac75nCIakdaD1P34/4S0WCvNyD0vwFY9adJ5vMI7YydBGQl5nfS4/JUhL8nedtIfBJqItcN96&#10;lFcm1lvGfIeX+7fNRkQCu0s7BPgXHRzh721bXouX3XdxJNBonL1fmFy1YWUpUU2FTWft1/a5yw4N&#10;UWNNa/Ucecq8Fa/Po/z7eln3xVNMvdyOM72kcvkODjh34uWm8c+fy1Pr6gqHLuTtl32wjPdZNjAV&#10;yft1ld4+ku+5hM1Ey1STqsotaub/u+cCY4Mck6ykd+e4XSN6ezr2/EBbpisOC1PaP85yXPj4DWQB&#10;AAAAAIAukuGg+fccWK2X4EqCZ35tvvdWeyKRyOsynGnueJOuOzpMUf9JPb+lk68ZNxwOPyvfIcsd&#10;s1NEB+njhrYZAA68F/nLyvftL8s2VNmtvRwyJ0XWiPAiWdMyidfxb1J+dt/FuTNkh2jHWZaexZe/&#10;9x5/2Vx25O//Bwf165dM9YyMLCuv+e/nsp1lmX9PxmzaY55nBPh/Pua/14r8H3lv93mm7nXwt+tf&#10;/FY9b8/h/N2fS6A6NGPRlYd7254NXGVbRdKLc8SOnjnxFNGT+vnf1aphjbZ+b2M9OOcfGCGHvzvE&#10;3yf/44y9O9vb0z+0u38cZV/ysZzmHUEAAAAAANDTRDho3l4/cTfN9/nntv7rHZnCwfGfGqosWjyl&#10;zTDwa0/77+dSx9/z02xgnRW/3uS93coQXu5deW8IB+uH72i0Di9io3KFv8zGsPizS/nnWO/PjZJk&#10;yTbZ+q9gZB/cl11P3qY/8GvyuSxxfu213N4HEb+eHQ7TzO//RV47eDuT9phvtJoKNh3H+8vwn/ZZ&#10;rE+l52LCMIsulp4NPxiW4VGO432Gj8MHvHw9r9OPxBAtnCQ9PG2B81n7RGjsIIumjzZpp1kGXbi8&#10;tGcXP+eAMO8Dkw7bnrf1wDBl2nqVnpX9qvcuAAAAAAAoGCZyoPapBNj+3/liHH/vlzlYfoq/e1f/&#10;tUKk2V+/qPdnOyRB/WMO+nXvjoiXDTQ+/PrtbAbWL5ho0eWHhXRPi5gD+Yy/iIaXu1pea6i09TCn&#10;649pl5ciQfN/Wf8TEzIsY+tKWtnenVLQZbxvRjaZrQaso7i9vMO7qV1ODwAAAAAAACUDB7wz2BT8&#10;gAPiT/n3P0cikX39t3IZIL0O4Qgbh2pvuJIEy/y5N/33Bdc0jZ/JkKbT9/Z6HC46OETzJ3gziHvB&#10;tfy0aNIwq4hmEw/pWdPFTPE+eJe302RN599l2J3eLv5byQ4AAAAAAAAAbAYOpC+QXJSz9vUC7jP4&#10;p8VGwbKs9/ntPfj9M1h/FvMxZ5ypey2kR+Kig0J62FMhJmhLIv2IRq+XgU1SYD4OAAAAAAAAoPOM&#10;NU3rn/GYRZOGmzR+iCSSG2/772nYNHxZAvDyhK0rPS2dxsv4PRHyuutYdMi20lOx6bK2vSUxMvMn&#10;6nX7jFd/a28rAAAAAAAAAN2CjcIerN38P9vBpuGLYg7S1TbN3qpdovbR/JlLLMv6U9y16dwD2idV&#10;X8gG4+z9s7kSvWcoJEH8iB0NbWx43c/zNwMAAAAAAADQg4zg4PudbD4AG4Wd/dc1/Pe1EqAvnOxV&#10;apK5KIY35pTVjVi0fGnvDWUS0yBzcfjldF+UVfTWFAAAAAAAANBXDDUt+z8DymT4klQt8oYtRSKR&#10;vTho/5oYh8oySxuKnq3QFKJtpzutSdwi/v/P8/pFvNUEAAAAAAAA9CWLTdP6n8OBumlZn/LfdfKi&#10;YRgtbCDWJ+NSIrYtwF+2wKRMrUXjh5h05E4RPZSpvQHovKRnYfsZ3nAk3yysN715Qy6XdQAAAAAA&#10;AAAUNg2WZf11QMpu7Wk4be8IhfxZvtt6BGw6bIeuTTR32l4R3bvARuEU/38CAAAAAAAAiolIJPKd&#10;iGGt33mOSQdtY1LEn4zOMIwb+b3zssahocqmKw9vbwg2N5zp0kNDNCStv+s9/98BAAAAAAAAipQw&#10;a6RpmsfyzzL9ikcVv/Z3MQ01FTZddohnBraZ5ldpYsmwI+mpOHZXL9E6axguOSREc8abJLNa8/fE&#10;va8DAAAAAAAAlByGYfxATENdpaUnZpsywsz2RMzjt6Vy02+9v23afobJy4TpskNDVFVmSaLz37xv&#10;AQAAAAAAAJQskUhkfzEF0mPgV13az38ri/RSbMMG4WNZTi9rmo/wa6Z+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KG8uy9rKUull+9V4BAAAAAAAAAMEMTVVR&#10;l0R2VJ3PrzjeGwAAAAAAAID+Tp3jqs+zhsFy7N8atrGH/x4AAAAAAACgH6PsqPte1ixkZSvnQ35v&#10;oLcIAAAAAAAAoF9iONZN2iC4Ls0c4JLLPx2WvGbZ1q28iO0tCQAAAAAAAOhfWNYYx1Wf2WwOzlUW&#10;XZuwqSGmyMoaBsf+wHTM4/ylAQAAAAAAAP2IiO047ztsDFqiDq1SJj3EOjVhUZRfk9eV6653lPNj&#10;XnaY9xEAAAAAAABAvyBiRfaRXoQEa3XUMwuiVfx7Zawtl8Fx1XpLWU/7HwMAAAAAAAD0A6r0kCPX&#10;pZPjNj3oGK2GYS3/vme58noZ/KFJIttxvmtZ1kT/8wAAAAAAAIBSRbnuv8UMjChzaVWOWdByTLo/&#10;aur3JBE6axhY6x1X/dl07eP5K+LeNwEAAAAAAABKCtM2HxQDYLAZeChhtTcLrAfZMIhpOKVMUaS9&#10;YdBi0/APy7Zf5K/CxG4AAAAAAACUEqZtn6iDftbUhEsr7fZmIVcrWMOSik0CK8A4WErdzF9peN8M&#10;AAAAAAAAKGpM1z4pG+yLYVjbwSAE6Qsxiyal2sqs5spWzgeWZY33vx4AAAAAAABQrEQc65BsoC/B&#10;/0kphx4MMAgdtdIx6eqkRQ2xDfIZPNNg2yv4603vvwAAAAAAAACKDtu1d8oN8sfEHFoneQoBBiFI&#10;ktNwufQy5HxHVo5y/sT/Yoj3nwAAAAAAAABFBZuFXXID/GhU0coAU7A5rYpaNCGuvMncOsiwjbv4&#10;XyEBGgAAAAAAgGLCsO3dcgN7GVJ0dczu1FCkjlrlmHRa0qZEwNAky7E/4H/X5P1XAAAAAAAAQMFj&#10;2+17FmzWOV00C61yTVpe4ZKh2hsGx1X/MV3zKP9fAwAAAAAAAAoZwzFa2gf0Ll0Ut7pnFkSOQbcm&#10;HT1/Q+73s9ablvku/+uwtwYAAAAAAACAgsRxnMW5wbz0LFyXD7MgckxaHbdpcExtMCzJcdXfTNOc&#10;7q8GAAAAAAAAoNDgIH7XdkE869ZYnsyCr9VsGhaVB87L8JlS6jx/VQAAAAAAAACFhGVZ++YG8DIM&#10;6fa4FRj0d0diGHZNbdjDILJs69e8KgO9NQIAAAAAAAAUBJZjHZ4buFfEXXokGhzwd1dSknXHpKOH&#10;OuX+Ty3X/SykzDn+agEAAAAAAAD6Glupe3KD9hFxRetsIzDYz4fEMJyScsjN+Z+5chznSH/VAAAA&#10;AAAAAH2JoZyf5Abr85KKVvagWcjqmphFlTEvRyL3/2sp9S1etbi3hgAAAAAAAIA+wYmq/2WDdMkn&#10;OCHp5DW5eVO63zVpZirYMJiuLXkMKW8tAQAAAAAAAL2NnRugh9ksPJLMf3LzpiTDkg5hgxJQKUnL&#10;tu3h/roCAAAAAAAAepFBuYG5JDc/2gtDkIJ0ctKmZNCwJFett5U6319fAAAAAAAAQC+xdW5gnuFg&#10;fY0dHMz3hm50TapN5BgFX47rfm7b9kO8vhFvtQEAAAAAAAA9Cgfgd+cG5WOjSs+6HBTI95ZkWNKi&#10;lBs4LMlxnB/7qw4AAAAAAADoSZRSP88G4iYH58cPUL2W3LxJsWE5uFwFJj47rvqPaZpT/E0AAAAA&#10;AAAA9AC2rZyPs0G4wbq5zA4O3vtCbBiuilk0OuluMImb47r/Nmx7V387AAAAAAAAAHmmwXHbyqY6&#10;MZcec/smuXlTkp6OQ1MbzvrM6/5fS1n7+9sCAAAAAAAAyBeu607JDb7L2Cys7aNKSJ3RnXGL4jEl&#10;vQodTINzqb9JAAAAAAAAgHzgRN21rQE3a3JCkpsL1yxID8M61okpRQkpsZpjGizLupk3yfC2DAAA&#10;AAAAANAdwparvt0abLMuSVh9Xgmps7rXtWgpmxsjxzDYtr3C3zYAAAAAAABANyh3XPVZNtBOsu6L&#10;ek/vg4LzghQbm1vY4FRKArRvGtgAve1vHwAAAAAAAKArmK7Zmq8gw3mmJRStKuAhSJvTJUmLErwd&#10;/tCkX/Emut6WAgAAAAAAALYIO2qfmTUL8lT+uKRNDxbJEKQg6XwG16RtUkoPqbId+zXeTNPbWgAA&#10;AAAAAECnsV17VWvPQlTRWg60g4LwohMbnutiFjWWyZAk+9ehaKjO32QAAAAAAABAJwizQVifNQtT&#10;44pW2gGBd7GKDcNq26AZFS7ZSn3K2zvR22wAAAAAAADAJrEsa3TWKERcl64uc4KD7iLXKjZA+w9w&#10;yeRt5G2+gze9xtsDAAAAAAAAgEA4cD4waxaq4y49WsSJzZvTSsek05IOxST5OequN5XzRd4FVd6e&#10;AAAAAAAAALTDcdU/xShYHEDvWuYGBtmlJEnc/kLCIifh52i46j+GZVzo7w4AAAAAAACATzjbqxBl&#10;rVGl26vQUY+xaRicUrq8qsxYzfvgX7w/Zsk+0XsGAAAAAACA/oyp1Gz9dJ01NO7SyhIeghSkVWwY&#10;Ti1TrZO46X2hnB9bloUkaAAAAAAA0L/hwPiLEiBLsHx6wqaH+plZ0GLDcHvCohSbJb+HQctS6msh&#10;N5T2d1VfkjAd52j/dwAAAAAAAHqFcttVf5PAWIYg3c8Bs0xmFhhQl7rYMEguw6Jqr1pS1jA4rvrc&#10;Vs77IccZ4u+z3mYAr4Mco8/590KZVA4J4QAAAAAA/YBZXkDs0rSEolX9sVeho9gwXJZyqDzh7Zes&#10;adBS6l3eZxO8XdcrpKTHZ2rSoeqYIsu1nvFf7zNUVN3mKOcX/p8AAAAAAKBEiVjKelqCYKmCdDwH&#10;pPJkPTCA7oeSHpZtylV7s+BpvaWc903TPIL3ofJ2ZQ+gQhnHVZ/a/D8fiJo0P+5o88Lv9NlTfcd1&#10;rpV9YCvnQ/4z6r0KAAAAAABKkTInqj7TwV9U0WMckAYFzf1abJ6+kLBpVkJRtEM+g95vjv2+aZtn&#10;+Pszn1Q7Sv1F/sf25S49ZBt0iWuRwWbBcIyr/WV6Fcuxlme3W0wMvzTYewcAAAAAAJQcluMcmg3+&#10;xiUcHZAGBsyQlvS6HF+h2uUzZMXB82eGbT/g79ruYvP3/U++N8T/64tltu7lWMEKxRVZypKhUL1N&#10;E6/T563b7Lr/i8ViY/z3AAAAAABAqcEB36cS+BmsGzggDQqQoQ21xjHo6kpF6bhLLu+7DnkN69mE&#10;/c0wjHmyi7093Xn4c9tnv0uGhu0lJs7/v2vZrEzWeRTqf71c1rVM1ifJaqmItm0nSssCAAAAAJQs&#10;A7NBaSUHoI9akXYBMbR5reTgfUXMoiM5oB/F+1CC+9xhShzU/9tS6paQbQ/l/e14uz0YS1l7W656&#10;K/tZSWqewN+bO+eF9C5cmrApoqSkq3Wz/9GeJm459odsLOnKpE3HJJ3stv0vZFnj/WUAAAAAAEAp&#10;wcHfmzroYy1IKiQ2d1MrlUF3u5YO5heXu1QWkzwQl0wv8F/PwfW/2Ay8Y9v2c2wqrrCVfZpl27c7&#10;yvkBv/ffrEnwAnGXJvMxWRFQmUp6F2z+bjYhMhRpkwYkDxi247wueRInpGw9TO2YlKPbjORT8Ps1&#10;3mIAAAAAAKCUiMlTbwlMJaC9LWVtEJRCeRAH9qtFrsn72KbdKxQNZhMQjyoZ868lgbeb/Z0VVYoO&#10;q9x4/sgq1sy4o3seIjFrmX88ewKD28bLkp9xIBsEPfcGb4v0ouh249i/95cDAAAAAAClRCQS2Tv7&#10;FFvGoa/gYDYoMIV6SBx0rxETEfWC/1XK8H/Ke5tPMr81ZuqqSJZtve8f0nxTZSrrbTEv2yZUO+Ny&#10;jJRv5TZjObb8b8NbHAAAiof6+vpMOp0+rbGx8S3+EyWgAQCgI3bUfUE/HeZgUCfQYiK2otJK1mQO&#10;4iWYNwxjO/+w5gcVyli2/YH0dExNunp4Vev/ZoOTzVmwXPvXvHTY+xAAABQ+lZWVdWwSvsom4fOm&#10;piYSVVRUJP23AQAA+DRwsKdLYEqweXsCQ5CKTQ+yubstYXu9C44tk6Pli7Tjqr9L2xiRVLQm1yiI&#10;2Czsm/InqXOVPJEDAICiIJPJnM36b9YkZMXGodxfBAAAgOC4ztU62GPN4MBvJeZWKEpJ78KypJe7&#10;YFnWxf7h7TJW1BqXNZBNSZceCehtWsVmYanfs2A7znf8jwIAQMFSV1cXZUPwo44mIStexPWWBAAA&#10;IJiO4/xZgj1JXL2/vK2GP1R8esw1qJoDe0lWNxxnoX+MtxSL24Q2kJKLUB936aGN5LBIsvbSlGc0&#10;bcd+1f88AAAUJOl0eiobhX+KKcg0NlGalWsU+L3n/EUBAABoTHOaBHqipoRLqyz0KhS1OHi/Pmbp&#10;48mG4a98hLcsUc8OjeSg/3fe513KxBXdv4lkd0nKnp41C679kP8tAABQcLBRuIDNwP/EFNSzSTh7&#10;2gAtMQ1Zs1BfXz/dXxwAAIBgWMaVEujJWPc11SowIISKTBzAX5GwvQnhXPW5YRgX+od7U8TYJHzC&#10;bWG9tAdRORuFNWIU+PsC/w9rrWNQEy8ny1tWr00KBwAAW4KdyWQ+YaOwXgzBgHQTPbnIoWcXh+mu&#10;eUlqyDELsqz3EQAAAMKAbGA4IObSWszYXDriIP6OuEV1iajuIWAj8FvTNCf7xz1LheE48y3H/n22&#10;HciyKf55bJVLqzqRu7KGVStzRPBn+Luu9L8XAAAKAYcNwmUsXelIehDGD26k51sMem5xhF5eHKLZ&#10;IxpajUI6nb7J/xwAAADBdJxjJMiThNhDyx1dUScoIISKVyv5mB5V5tDAOB9nOdbK+dhS6ilL2X/I&#10;HnvpgUjw++MrYnRy0vHm2NhEb0KuZHK5ajaa8l2mYx7tNy0AAOhTGhoaFrBJ+F3WCDSkm2iPrWq1&#10;SXhucZie5Z9fWeRQU06vApuFMf7HAQAAMI7t2B9JkBdj3RmzvBl5odITB/5SKeluDuxvZ12bsOmy&#10;uEWX8c+r+O9boxbdyz/FWAR+fhN6gD8nPRHcjtbbtr2b37YAAKCviHHQ/zQH/3rIkaiyoYmumFFO&#10;z7NJ8MyCZxiOn1zZmq+QyWR+wJ/FpJIAAJBFKTVTRZWudjMtpWgVehWgLZSYSzEZYjbFLBi2vYPf&#10;vAAAoLcJ19fXH8SBf+vkao1sBJqbmunrLXaOSfD0AmvUoEZq9Jetq6vb1/8eAAAATMRS6lvSqyBD&#10;UG5JoFcB2nJJm7kjamrD6bhqfUBOBOgqdmiY4dp7+H8BADZBQ0PDONb7WZMgasg00d7j6uj5lvYm&#10;QSRDkB6cF2stm5pOp//FX4O5FQAAIAsHdbPEKIiGScUb9CpAXZFj0vVxiyzfLHDTwqynecB23ZOk&#10;ihUb+ffkT+9VAEAAigP9h7MJzCLpTRjU3ET3zo13GHbUphcWh2jxqIbcIUh3+98HAABAsJT1rBgF&#10;g3VrzHtCHBgMQtCmJCVa416JVm5Pn3PTwnjfbuI4znViFOT8dFzep1ZovP8WACAHNginS49A1iSI&#10;pKdgu9EN9EyAQcjV95eG2pVLrampqfa/FgAAgGVZY3UgwhqadOmhTpTHhKBAiVlIts3nwM0r7LUy&#10;0BVM05wrpWuz56f8tByrM3NkANBvqK+vn8BG4eNckyC9CTLs6JpZ5fTCRnoTspK5Fc6cXt06BCmT&#10;yfza/2oAAACCo5SugCTBiOQqBAaBENQZOQYdl3JgFvKBExosRqEx4dIDfF6GXW/uCkc5T/lLANCv&#10;4aB+cDqd/lauSRBJ0D9zeJq+sXjDJOYgvb4kRMOaG1s/X1dXt4//LwAAAFjK2lcCEKm3vyipulQq&#10;E4KyWumYtKxM5ZoF0DXKZGK8BjYKD7kmPRo1KelPdGe56hv+MgD0Vxw2Cvey/ptrEkS16SY6dUol&#10;mwDpTdh0j4JIEpsfXeBiCBIAAGyECkepf0gAkmCtjKNXAeqetFlIOHpiNzYLkuBc5TU1sCU4yvm/&#10;cMylx9gkSP7Qw3aERrGZ18becVb7iwHQ72hoaDihsbHxf7kGoTXIzzTT1zrZm5CVJDzvO66mNbGZ&#10;v/+7/G+QawUAAEzYdJxHs70KR5Rhtmao+5KeqX1SbWbBVOYcv72BzhG2bPuFJBuFtW7bfl1lG7Qg&#10;5c2BYtg2qrSA/kaEDcJ2mUzmrx0NgiidaaLdt6qjFzvRk5Ar6VV4sSVMIwdldI6DfBf/j0v8/wkA&#10;AP0b0zSni1EQDUoqWpsT8EFQVyU9C9tyUCtmQbFZsG17J7/JgU7gRJ3XZQjXpUm7nXl/0DZp57it&#10;z1dTqXP9xQEoedLp9FI2Cr/saBCyyjQ20y2zExstibopSWLzA3PjrYnNorq6uln+vwYAgP6NrZw/&#10;aLMQc+nx2IZBHwR1RWIWto/7ZiHqrldKYQbUTmIr+05JaJacD9mPHfftsQmbIvy+YRiYmA2UPBy0&#10;T8pkMj9no7A+1xxkJZWOFo1K09OLDA78t9woeArTfjlDkPj//ae8vDzlrwIAAPRfTNOcIUZBhh8d&#10;VuFgTgUob5Igd9+kVw1JPwV37RP9Zgc2gWVZe8kQo/qUorUBwwHlHL0yaVNYKRmGtL3/MQBKjnQ6&#10;3cD6sKM5yEqGC9VnGumKmQO61JuQq5dawjR0YNt3NzQ0vM2rYHprAgAA/RfHcdU/JTCpjUmlFeQp&#10;QPmT5Czs5ZdOFbNgOdYVfrsDG4HN+0w+Hz+L8fm4aiNFBsQsXJ60vJ4F29jW/ygAJUNNTc3UxsbG&#10;7+Qag46S4UJThmXoq4skibl7RkH05CLVrgpSfX39Kn91AACg/2K77om6V4GDjnM7jIuGoO5KzMJu&#10;OT0LlrKe9pseCKbSUc6fJaH5FjYKG+vlk9cvTXhmgc3FbP+zABQ9bBAWpNPp7+Wago7SE6yxzp02&#10;YIuTmDcmSW4+anLbECRRbW3tXH+1AACg35J0HPtPEsRNjitaZQcHJhDUVYlZ2MkvnarNguu+47c9&#10;sCFDbeX83eR9JbNePxiQp5CVmIWbYiaFedmQFZrofx6AomXgwIFT2Cj8fmM5CVmJUdhqSBN9XZdE&#10;zY9REL2yOERjB2eoMed/DRgwIOGvHgAA9E8c5dwoAdyAmKLH0KMA9YDELBzKZqFtGJL9W256Ea8F&#10;ghzSfD7+UUzVMeWKHtqEUcjqnpTM4sxmIQSzAIqWSENDwzQ2CH/MNQRB8nITmuic6VX0Egf2QQF/&#10;d/S9paF2VZAkudlfRwAA6KdYoQkSvEmuwn1JTL4G9ZDYLFyQsNt6Fhz7Q259rtcIgca2h9vK+ZMY&#10;ql3LFK0K2o8BulXMgpKkcXOK/00AFA11dXVLpLpRriHYmGRo0JjBjbRyfpQD+/z1JmQlQ5C+vcRp&#10;l6/AutpfVQAA6Je4HLj9U6ofHZns3FNMCOqSuG1dkZOzYDvOn7j9DfCaIXAcZ7Hjqv/K/lnI5+LK&#10;oH0YIBmGdG2ZTRHlfm5Z1mj/6wAoeNgg7Mja6DwJHVWbbqKTplZzQN+dkqiblpiFq2dWtOtZSCQS&#10;Q/1VBgCA/gcHbG9I/fZxKZdWYfgR1MO6ImqRxUZB92S56m8hN1TvN8V+TSQS2UtmtZbevUkx3yhs&#10;gXG/NW5K6VQZKjHE+0YAChfpSWhsbPzn5nISsqpjk7B0TJqea5GAvmdMQlYvLA7R9mPq2yU3Dxky&#10;xPFXHQAA+hemYx4hQVsZa200OAiBoLyJg98b45aew0Pancg0zal+c+y3WJa1t+5pYdO+NOXQ6qB9&#10;txmtSsgwJDYLDswCKEyqqqribA4OZ/0j1whsTJKXIE/3541ooC8vdro9b0Jn9fqSEI0anGldj3Q6&#10;/TN/EwAAoH9hOM4CCVCirC9glmaoFyTDZe50TZ0bkzULtmvv7DfJfonrulfKfrCUS3tsQY5CRz0g&#10;OQuO/Ql/ZdL7ZgAKAzYJg9kg3J7JZP6bawY2pfp0E80dkaZV86P0Qi+ZBJEMQXqmxWq3LmwWLvA3&#10;BQAA+g8yrjkbrMmT3qDgA4J6QmIYKqKq1SxYyvqC3yz7HZbj3KD3gevSYWwUpFpU0D7rjO5gsxBS&#10;6l3+2rD37QD0LRxk78t6k43CZ7nB96YkJmHrYY20Zr7baz0JuRKzcPecRLt8hYaGhnn+JgEAQP+A&#10;jcJ4CVDk6e4ZKUdXqAkKPiCoJ/SwY1I63mYWHMd53G+a/QrLsS6R7TfYKJyvz8Pg/dVZXRdjs+Da&#10;7/lfD0CfUF5enmKD8FUOsjuVi5BVJtNEIwc10eMLxSTkvxRqZyW9GEdPrGrNV5CcilQqVe5vHgAA&#10;lD6mac50XKXHRuuyjBaMAtS7Ws3mdE6yzSzYjv2a3zz7DWyQrpdtlyGAN25mwrXO6raEmAX1tv8v&#10;AOhV6uvrh/smYQMjsDFlcxKmDM3QvXMTPTJfwpbq5ZYwzR3RoNdN1jGTybzJm2d5WwkAAKWOHRrh&#10;KPUPMQozK1xaZcMoQL0vGWqzLOm0mgVL6QDX9hpp6cPb+y3p1auOuXRzHosKfEGGIdn2G/6/AaBX&#10;qKmpGd3Y2PhN1ucdzcCmVJtpojkj0nTP3Fiv5iRsSjIE6bkWg4YNZCPjrycboHX+pgIAQMkTd1z1&#10;bwlShidcWgmjAPWV2Cwcx2YhOzEbt8vPuH32h27+hOmqX8o2D4y7tMKVfdFh33RRkgdyQUwSnPvn&#10;kC7Q65gNDQ0ncCD9vgzT6WgENiZ5Wi/zJOwyroG+usj2g/TCMAoiMQtfWui0y1eor68/0t9mAAAo&#10;aao5IPuXzKUwOeXS6jwFKBDUFUlgewUHttm5FkQhFWr022ppYoUkT+hzOQfHlila22GfdFeyTy9P&#10;2hRybDwFBT1CXV1dlM3B3plM5s+5BmBz0kONMk00sLmRTp9WRS/3wjwJXdWzvF43zEzmmoX1NTU1&#10;Y/xdAAAApYmpzFm2cv4iPQpj2CishVGACkD3Rk0K+T0LoohlHeg32ZLDcp3LZBulJ2UJG4U1PVBQ&#10;QHIeTk85MgzpHP/fApAvTDYIZzQ2Nn6aawI2JzEJ9WwS5o1soDvmJOillsI0CO0VpkMn1OQmN386&#10;YMCAhL8fAACg9OAAbE8JUsQoDE26HKQEBxoQ1Nt6mANmk9tk1ixYjnWF32xLiZjt2i9oo8Dav1xK&#10;o3q9AEH7pDsSs3Bg0iHTto/3/zcA3SVSU1NzVjqd3uKehAbWQRNr9ZCeQslH6IxeXByiqcMyehtk&#10;W3jb/8D7wfR2BwAAlBgcfF2XDcTq48hRWK0M2rPKRZnYApEY13HlbWbBcd2VftMtFQzHVf+UbQsr&#10;l06rVPSQHbwv8iLen7skbDZdzuH+/wegy2QymYsaGxv/xwFzp/MR5Gl8dbqJLp1Z6fciFI9JyOqN&#10;JaFWoyBis4CZmwEAJUm5bdsv6QCMNTjh0mq3nwfIbBCmJx0aHvee7AYuA/WqpBLXtmVeG9VtVakn&#10;/fZb9Bi2vWvWBEVZl6fsHulNyJX0LOyYVBQyQtv6qwHAFlFXV9fIJuHuLalqpPMRWJOHZuiWOSl6&#10;paXvS592VZLc/ORi1S65mffFHf7uAQCAkiBiOc4V2SBFhj3MSDi0OiCw6G9aGTXJibk0TMwCqkAV&#10;hCS4PUoqIrW2V+e7fjsuZpTtOmv0Oei6VBdTdEPUylvFo01pDbfrCSk2C3ZomL8uAHSKdDq9hIPi&#10;Fzk43qKqRpKPsPPYOlq7IEYvFmEvQkeJWTh3ettkbCI2ULv4uwkAAIqasGVZF0u1o1ajwIHKlYne&#10;CVKKQRKYGnExT4p/h1koBMmT9osSNkWU12ZlyI7fnouVOls5H2bPvxnlqnU7O257T+gJbtdl0rMQ&#10;KvGqUiBvsEk4V8bkc1C8RTMt17BJOGJyLX1tkUXPl4BJyOqFxSFaMCrTzixUVlbW+bsLAACKDkm4&#10;SthRe13WIIgsDlJ2Szi0qifHRheh7o+aFOb9s0vSgVkoID2YtFrNgojbdES37uLCsJS6XdZfhlTJ&#10;OXh6pdPrRl3MgkrofQjARqmvrx+QyWS+woHwFhmEDBsESVo+e1olvVbEQ402pTd4u4YObL/dvMsc&#10;b88BAEBfYlmjLde5xHScL9rKvosNwFm2bR9vOdZy1uG26x5vK3Wapexbbdd+zomqz7PBlch2FQ2M&#10;Kdo/7tA6DLEJ1G1xi0IclO6aQs9CIWmda5KTiLa2ZdM0p/pnRbEwkM/J32TXvyKq6KpY3/ToPcxt&#10;POKqv/nrBUAuYTYIs9Pp9PdyA+HNKZuPMG5Ihq6aUUYvLZGgunR6EjrqO0vDHfMVPvb3HwAA9B2O&#10;4wxRrhf8y9CF6mSU6pMuVcVdisZcPWmVwa8b/FN+NzngNVjy3hBeZo+US9clbC84wZCjjeoG3ywc&#10;XiZPfGEWCkWPshq4LWeDbSvmXOmfGgWP6ZhHZNdbzsvFZS6tkPyEDtvYG5KhTreKWXCc7/mrB4Cm&#10;oaHhAA563+bgd4uqGkkvwq5j62nVPLck8hE2J8lX+GaLpbe7dT9kMnf5uxEAAPoWNgxrZfhCOQdN&#10;a1zvxi9a4esBZdB9+qf3+wMc7Mr7OkhA4Nsp3Rxjs8Cm65S4GCvss0LRSj4W28Wd1opIVtx61j8t&#10;ChpHqa86UbVe1jnK7eoybl99mTgv14MLuG0brnO5v4qgn8OB7oWsv+aagE1JehFq09KL0EQ3zS6j&#10;ZxdF/HyE0jcKIjELd82Jt+tZGDJkyH7+7gQAgD4nwUHHeqkKs1dSoYegB3R9wutZOF73wsAsFJIu&#10;ZINs+maBg/C/+OdEoaJs5fyfrKv0BNZGFa2M901vQjtxm96frx2W4xzsryfon9gNDQ2Hp9Pp/+Ya&#10;gY1JehBEowc30hnTquj5JaZO8g0KpktfYTp1yoB2yc21tbVz/P0KAAB9j0yklA1A7i13WnsOoPzo&#10;SjYJYhZOSGEYUqHpHlYiaxZc9SmfDjHvrCg4amzH/kjWM8raL+nQug7b0ldazW16VlLnfEzx1xX0&#10;Lyw2CYc1Njb+I9cMBEmenEtAPHt4ms7buoK+tsiml/qtQWiTmKTdt6qjxpx9xftzor9/AQCgIDAd&#10;5fxZhmPUxFx98w8KCqCu6RIZhsRm4RQ2Yl0xCzLE5LoyR9eyD3of6rpWsca63lAkNgv/43NhjHdK&#10;FBC2PYrX7e9iFOJs6C+X3oQC6gFc6xrUENeVkKRKGug/SE/CxRzUfpRrCDpKDEJdpomWjM7QTbOS&#10;9I2F0oPQf4YYdUavsFmYNayh3X7LZDKj/f0MAACFgeE4C/XTVVZL0sFMw3nU1VHPLJzZhQTnVXwc&#10;ZpUr2kf3SgQvA3VDvE/Pi9lsFHTvwnrDMBb5p0RBYDv2ajYKOj8hzgH5w31U7Whjkl7I27l9u7x+&#10;vLowC/2AysrKCRzIvsUmYZMzLVenm2jysCZ6YH4iZ2ZlGIQgvbokRGMGZ9rtv5qamoH+LgcAgILB&#10;sF37ZQlKZDjStXELw5HypBv9akiHJLZ8noWtki7VcpCIZPKe04qoqYf2SNu3LGtv/3zoW9xQ2nLs&#10;D7IGfsdyl9aYhdcGZMLBa+K2rpbGaw2zUJqEq6urB7E5uJKD2M9yA9pcSZKyDDHaioPec6YNoBeX&#10;GCU1aVpPSZKbn28xaHBz+/1ZW1tb5e9/AAAoKOodV/1bgpNRMUWrXQSo+dDVCYvCbBb2Kuv8PAsy&#10;PGZyQmnjdnGBDTspNcnwrgXlUR2UG8q+1z8X+oqI5TiXSi+HGAXFx//UQq6ixet1aMqRyeD+y+tu&#10;eJsASoG6urpKf5jRb3KD2I5qyDTR8IFNdOTEanpsgfJLncIkdFZiFp5c6LRLbhbxIcCEbACAwsRU&#10;6kv6CSvrynIVHCBAW6Tr/ZyFgyo610Owmo3BoqQikwPFQ2T4UcAyUH51n9/7w2b5TT4N+mom5+GW&#10;a7+nTQLLjbt0Z4zXr4CNopSflZnJbeV8xOtfjDNggw7U1tY2sUF4IZPJbLSqkfQi1LBJWDo6TSvn&#10;xTjgDaMXoYsSs3Bnh7KpvP8/4UMB8w0AKFgqs8FKbcylx/BEu9u6U0qncuB/VCdyFlaydilT8qSW&#10;xqcUrbQigcsVjAr1ifcWSgzaPN7flqv+zseqwT8XegvTUs5T2fNOepPmyrAjO3hdC0nSXsexqbEd&#10;W4IbmIUipr6+fhgHqu9nA9aOEoOQZoMwsKmZzp9eRa8sgTnIh8RknTG5Qu/ftn3d+AIfkrB3ZAAA&#10;oACxXft5CVrkyfb5lehd6K5u8SdlO3ZzOQscsJ6RcvSMvPUJVTClMYMkE/YdWenS2hKp0CT5Ofey&#10;qYvwcTIcp8U/FXocS1n7Zk2CSMq4nl1gScyb0ipuz5kEXysc67e8OQhuig8znU4vZb2TawxyJcOM&#10;Rg3K0CETa+iJRYpeak1WhvIhqQy1+9jadmahoaHhNv/4AABAwTIoG7xIcu26Qn+6XeDKJjgfmNx0&#10;z8LNCZsM3udxlhiMQg0Y73dN2q7CpdUB7xWzJE9kekqe7DsP++dBT1Jj2/ar2fNMehNmlbn0YLS4&#10;Cgus4fZcHXPJUc6T/naBIqCqqqqWA9JrMpnMJ7nGICvpQWhsaqb9xtfSqvlRlDrtQUmOx6zhDe3M&#10;Apu3Y/xDBQAABUvEdu3nJIhxOBC4V2YeDggUoM7pOg4AJcF5700kOEsAnuB9LUHjsZKnUKBP7KWk&#10;7mw2CiujXiWcoGWKVnxsruG2bipHZnK2vVMh/9jKvsBx1X+zRsHgY65n9y7CXhqZYyEq7da2H/A3&#10;DxQoFRUVDRyE3s4G4cPGjZQ9rU030djBTXTH3KQfzMIg9LRebAnTuKHeMK+cYzHfP2wAAFC4GLa7&#10;Bwcy6yV4PVzG2gcEClDndKs/DGlvNgFBZkHGfU9KekZh64TST2s7LlMoWljl0qMBr5eKZN8P4WOh&#10;lJrrnwr5pMZR6l9ZkyBzO1THXVqVKN4yxXclbW12LMs61N9GUCCkUqnyhoaG7dgcvJoThG4g3YvQ&#10;2Eh7jaujb7dYejbhoKAW6hlJr82w5rY5FvhYrK+srKzzDyMAABQ0juXYv5WAZj4HsKWSyNoXuitm&#10;Upj3o1Q42sAsOKY2EZLQXBFz6YkCfVq/gtdr1wFRetQNfr9kxNt5Dpu7sFLf8M+DfDDAVvbdWZOg&#10;xcf74IRDq4o85+PylGcWeBuHeZsK+pK6uroRbA7OYZOw0RwEUSNLchEmDcnQpdPLdZ1/9CL0jV7o&#10;MMcCH7+P0+m06x9SAAAobBzH+b6YhRkc5BZ7UNOXus1PnN0qLqar/XtXcWAqCc2Sq3BNeWH24Mhw&#10;o8MqFK0sdaOQFW/v4WWK+AT4Cp8GKe9s2HJs297BUta3c02CzOUwNaXobpk7I+h/F5GkXRxQ7lXu&#10;4n3V7G826GUqKiqSMh+Cn6S8Pht0BkmGushQo53HNtCa+S7KnRaAnm8xaVCOWeDj+H0+rKgsBgAo&#10;DtgsfE+Cm0W6ZyE4YIA2r9uiFhlsCIbrmZjbXpcE4YgEkBxsTU65umZ97ucKQry+x1Y6ujJTyeUo&#10;bEKSm7GYTbLlqn+bpjnNPyU2i2Hb25hR55eOq/7H5sCbWM1XiHVNCc2bIftoOl8bHNf5I296hbcH&#10;QG/BQeU+Uo9/Y/kHuRKTUM86a+sqeqklaxBgFApBzy42qLmpufVY8XF91D/EAABQ+LBZeEPMwk5x&#10;qeITHDBAm9c9UTYFbAhGS89Ctna+BOEDvCDSZX1BEoY7fK7Pxet43ABFjwW91w8kZm4mGwabj49t&#10;26/5T89NVrZEaNKyrLGm4xypXPWLXGOQlZw/5az9+RySMqNB/6dYtc7mICcpZldPZGd5uwT0FP6M&#10;yruyfpprBDYmMQiimcMydM/cBL2CkqcFqacXm+0mZMtkMif4hxwAAAofGYZkcqBzbcou2gTMQpER&#10;c2lMoq1n4S7XpJjLgSibiH3kaXMBBpKnljv0cH8ZehSgbJufwyZPZjTn4H+9ct3/sv6jf4+6n2dN&#10;QUdJb1EmFdVVjlbzsS3F8+cJlh13ZRjSb/hyEfOuGiCfSIlTDh5PTKfT38s1AptSfaaJRgxqopOm&#10;VNFTC22/7GlwoAr1vb68wG5nFmprayf7hx8AAAqeKinvKGURHyuxJ6K9LjYIiaRLwxKKVolZYM1L&#10;yvANlxIcbD1WgAH5UWW2zlHoT0OPNqWrEpYuERpkDLIylSIx19uUu3QDGy1JZi/l/bcuaurttWz7&#10;fb5eJLzLBuguFRUVaTYIt7De68wQI5EEm/WNzbRsXD09PN/1A1GYhGLQfXNjrWaBj/dnyWQSQ/oA&#10;AMWB67pXyfCLhQPaj7OHuqYKNgUNHGyusU26Ji61/L0Zsg8vK7xE15PKHFpRAgm4+ZT0DKxlnV3p&#10;UJpNX4yPXSyqaHRM0QFs/FZX2Hxs+5epfiJhUljMgmu/J5cM78oBuoBZX18/PJ1OP9XRBGxKOg8h&#10;00jzR6TpscUxehUlT4tOz7KumlNFmTaz8Cm3B+U1CwAAKGwGypPSKGudi16F7kp6E+rYKGTYMKy1&#10;DBpfEdVPoivjih4ppACT1/OyMpsuTmDY2SYl5ll62/q5iX4gZemSwGwWMAxpC2FjIBOk7ZPZzBwI&#10;HSUGQUqebjUkQ2dMraRnWkx6HiahaCVm4fiJFa1mgdvD3/wmAgAABY1p2fZvZYz28WUqMEiAtkxS&#10;NWYsG4OBrAtTti41KbXpL+bfg5bvE/E63sQm4YgCzZ+ACk83JbyZyS3H/gNfN5Le5QNsjOrq6q3Y&#10;INzEAeEvOTDcZInTXMmkaXWskYOb6MhJ1bRugYs8hBKRmIV9J6ZbzUJ9ff2P/eYCAACFi+Wqd6SC&#10;y6Qyt+Sqt/SZOBBfkFQ0QCeDKl0hZ1iS92/Qsn0g6UVY4Zq0NR9zMTZBy0BQrqTNfCHu9SyYSv2K&#10;Lx0YhhQAB38zGhoaXpQnxo2NjZs1CDJZmpiDmnQTDR/URAdNqqMH5sXp24uzk6bBJJSWwrRgZIPu&#10;MZLjz+3lbr/pAABAQRI2HedxGR5TEVW0Jh4cJEBdEAfgi2OOTmiW/Su5IGcn7YLIBZGgb6UyaKTM&#10;89CPKx9BW657ymzds2Ar9SO+fmASKQ+nrq5uIpuDH3Q0AkGSJ8oZ/slGgiYNbaQTp1bTE4ui9MqS&#10;CL2A4UV5UIieXVS4BusVXj+ZRVtMot8mjvbbEQAAFB6O41wvgWycdXsCya15FZuCJXGv+pHs44aY&#10;onUF8gRf8ilGsVG4lI85EtmhzkpM5lVseMUsOMoRs5Cde6I/Ekmn03M54F/BJuHfuWZgA/k5B4P4&#10;93kjGujUrat09aIXWmAO8q0XW0L0hTlJOmpKbcEO23qdj7n0IGXbR0VFxWK/TQEAQGFhRp1HJYiN&#10;sW5GFZwe0bZxR8+pIPkKxyalrGbwcr0pMQoLU4q2Q54CtIUSs3CNPwzJUer/+DLS73oWfIPwJP/8&#10;SztD0EHy1Lg23USjBzfR0ZOraeU8l55ebPgBLIYV5V9hNl8G7TCmjmrZmN0+J6FfC162b/X9JSFq&#10;zmkrDQ0N4/zmBQAABUPYVNZbMoY+wXogFhwYQN3XXmwWxChIqcmnosHL9KrYKJyVtGlw3KU1FowC&#10;tGUSs3Bbyh+GFHXe8K8nJU9tbe2ourq619kk/I+Du03mIIhBGDqwmS6ZUUnPLzH8qkUwBz2tby22&#10;aEizVzlq0rAmerGA9/mPtgm1JjfrNlNb2+Q3NQAA6HssyxpvK/tj6VGYkXTpkQ7BAJRHcWB+dszW&#10;swBL+dR1BVAu9faYRbGYSyvRkwR1QWIWrkg6nllw7Rf8y0opEmloaBjKuo+Duc+yQV2QJDiVwG/M&#10;oAydNrWKnm6xOFDF0KLeU5jWzHf1BGdyLLYe3kgvFbg5+96SULvZm7mdpf12BwAAfYdSqolv7i9K&#10;b4LkJ5wpwSKGoPSoZMjRHbyfJWdhYsLt8/29yjVpGK/HdUkce6hrErNwRsKmCLdpuZ74l5dSwuHA&#10;7YRMJvNuriHoKBliJGVNZYjRoROr6ZEFil5qgUHofYXp7jlxqudjoXsUhqTp6cDlCktvbBOhBpgF&#10;AEABUW7b9vOOqz6Xajz7phQ9IDf+Ahg7X+qSwOo+3s9uzKVxMUUP2cHL9YbW8noMSio6XuZ4gFGA&#10;uihp02e3mYVX/GtM0TNgwIDJ6XT626x/5ZqCXEnvQQ0HpROGNtHZ0wbQlxfaOvB7HkOM+kTP8n5/&#10;eEGMmpsatVEYMaiRvr3Y5PcK/3i8uq0NswAA6FOkOkncjqoL2CB8Jj0JTlTR0dVRDDnqAz2gDKrk&#10;YzAu7tKqvhqGxEbhhKRDk9gsSHJz4DIQ1AmJWbiMzUIJDEMyq6qqBrM5+GquIchKgk9Rmn+Xp9ZL&#10;RqfpgQVJerVFAlH0IPS1xCg8sVDpgFsfJ9aLLcHLFqJe2MZb92x7q6mpafbbJQAA5BUzZNsjbdve&#10;kXWy4zirLeVNrCb5CDVJl3Ysj9KNfGNfjQCxzyTBVUPMpeEJRWv6wizwsb81ZuqJ4R53kacAdU/S&#10;ni9IWH7Pgvu8fy0qClKpVFlDQ8O2vkH4PBuoZSVBpwRwUt509og0nT51AD21SNErengReg8KQTLz&#10;sVSTumxGuR4GJr09kqNQbDNbP7PE6dizMNRvpgAA0G0iprLPsV37ZTYEn4spEIlBkCTa+rIo7Re1&#10;6dqYhVmYC0QrWQNjiurYMDzaB2ZhJf/PIQlX18Z/EG0C6qbELJzBbcnwhiG95F+XCplofX39kWwQ&#10;XvIrGW1gEKR60ZjBjXTYxBq6b26cnlls+JV0YBAKS2F6viVCO4+p13NWyIzX2/Pvz7bOch30mcLU&#10;s0vbm4VMJjPab68AANAthjiu+ruYAxkCMG5AlI6sdOniuEN3x0y6n2/iKzkYlJt50E0e6huJWZgU&#10;V5Ris/Cw6v1g/eiEQzuVubptBL0PQVsiub6cGnPILPCcherq6oUcgP2c9d9cc5BVDRuEcUOa6LIZ&#10;A+jbi2Sce7b3AAahMBWidYtiNJCPXdbgHTelhrwJ7YrvmL24bfthSGxox/tNFwAAuo7lOBdJvf4b&#10;6qP0EOrjF40kSN8u5VKITd7jvWwW7olbVBlTbFKC34egLZWYhSvitp6UrdDMQkVFRbqhoWFtY2Nj&#10;4BAjGbIyYUgjXTWrgl5ZIonJyD0ofIX1EKMDJtS1VjyS2bAfml+4E651Rq9ta3U0CxP8ZgwAAF3H&#10;dJwjpFdBhhudnnI4CA2+mUOFJTlOR/DxCnFwdTUHWb3V87OaNSIVpbtSyFOA8idpvzcmrGyC88v+&#10;5akvMevq6nZhg/CTXHMgksBSAsyxgxvptKmV9PXFNuY/KCJJlamHF7g0ZnBGG736dBPtNrZOz4Jd&#10;7D1A39lwnoWt/PYMAADdIm659ntiGKKsvZIq8GYOFZjYLJzJZsFms7A84ei5FwKXy6PEoByatOmw&#10;AdxGYCqhPErMwnXctqRnwVHqR3xdMrzLU+/CBqEynU7fnslkPs41CBJUyhCVsYOb6KSpVXr+A6+0&#10;KYYXFZNebgnRmVtXehOtSTDNP++ekyiZMrU/2Cas22qOWRjnN20AAOg2YaXUvtmk5v2SDoLBItCl&#10;cVtPzLZI9wj1/FCke2XytaSr8yWC3oeg7uiumJkdhvQeX5Nc79LU88RisWo2B/c0Njb+k7U+G2hJ&#10;QFnFBmHBqAzdPS9FLy1B/kGxSkqivtISprkj0zqBWXqHpgxr9N8vneP5ncUhGtLcZhbY/E70mzkA&#10;AOSNSlM5P5VJ1uaVubSGb+C9NbwF2nJd51o6uNoqrvTkaEHL5EtSJncKt4lb4xbaBNQjejDKZkEe&#10;WCjnz3wtGuBdknqGmpqagel0+o7cSkbZ/INRgxrpsEk19MRCl17RBgFDjIpZ0muwcr5MstY2hOzw&#10;iTV+ZargzxSrXmsJ0ciB6VazwG18it/kAQAgr9i2sm+XHoZxSZdWRPv52HQOkldwEHNH3KZVQe/3&#10;oe7jYxNRLjUkXDYLPdezIGVS9ytXtGvM7pUeDKh/ah2fZ5GYV7aZr0MZ73KUV8K1tbVLM5nMq9lg&#10;SiTlMocMlACymh5boOglHUSi96D4xcewha9d42upnk2CHOvGpma6c27pDDvqKJncb6tBDa1tm80w&#10;ehYAAD2HisX2FsNQL0+tY8E39/4iyQe4L2HRkISiHcoUXVZm02reJ6ulClEfBs/3uyYZUUVx1qP8&#10;e9Ay+dA1MYtcDuJWczAX9D4E5UOPcfsy461mYZB3JcoLRkNDw4XpdPoPHEC1DjOSMqezR2To3rlx&#10;enaR9wQ6KACDik9SkWrF/DgNH5jRvQlS6Wj0oCZ6apHF75fuce5oFlANCQDQ41jK2l9u3K7r0mMS&#10;FPfzPAYZirNHdZRcDs4lsdhULP45KOXSqZUu3cfBzgrbX74X9tVK3yy4fIwe6IlAXrYhalEFb+Mh&#10;5Q6GH0E9qi8nTIpwW5ZrjmmaU/3LUFcJc6A0nE3C/2UDJwkaJQ9BhqEcO7mGXlxS/NVvoI4K6yTm&#10;ncaldY9R9rjPGZmhlziQDv5M6egVNkkTh2RazQIb5LH++QAAAD2GYSn1lNy84zGXro1b/d4waPE+&#10;WMWSMdZXJWzaPaVodEJROe8n6Y2ZWMbmIeXQ1Rxor+CAXhKCe6Ja0Tr+bj4+Osn5Jv5f+Q7mZcjR&#10;kqSiJB/7x3HcoR7Wl5VBjj8MybDtXf1r0BZRU1Mjycons/7RGjBxsCjj1bcbXa+fNr/CwWRQoAUV&#10;t2TehFtmJ/QEa9ljL4bh9K0r6aV+knci2zl5uAy38ra/trZ2lH9qAABAj2JayvqWBMHlUUU3wTAE&#10;S/YJB+83xiw6N27TzmwgahNe4DM86dL2bCYuTdm0koP6VXmaRE2Smqv4uyUh/Qz+v/k+Lpfzd5r8&#10;3YewIUKvAtTTesQ2qMEfhmS5zuX+9adTVFVVjWtoaHiSTYKeWVmeJtdxoDhzeJqumVFGTy82dTAZ&#10;FGBBxa4QfbvFopZR9W0TkvkG8Z65sX41vEzMwtY5ZkF61/xTBAAAepyo3MDFMCRZKzEh1+YlgTtL&#10;hiadXK70HBYyZEl+plhNMcWGwqX7tfnqmnmQhOvt2JjIkKj9OaDPZ/7EWlac17OG1xOlUqFeEZuF&#10;Kb7B5ja91r/2bJLa2tpt2CD8JlvyVJ4kZ/jnqVvX0LcWmRxASaAIk1CqepmD47OnVeoqVjo3gY+9&#10;9CRN54D5mRKYZG1LJZMDTh/Z3Lov+NwY7J8qAADQK4x1XPWZvpGzHsnT0/F+IzYOK9k4nFfmUAMH&#10;4JJnIOZLAv0E/9y9QtE9knewhbkhx7LZkNyJheUurcqTWZDJ1w5MOXpW73N6oMcCggLF7Ww+G2gZ&#10;Vmc5znf4mhP2Lj0boNgc7MfBkC57KoFRhk3C0tEN9OjCmA4ggwIpqJQUpm8stmjCEK/cbbYdiFm8&#10;aMaAfjuj9gu83bNGtZkFNtNN/jkDAAC9g2Ebe7BZWC+GoSnp0n1BN3xos5Jg/A4O8vdMOlQW8wxD&#10;1jgM5v0qMzJfLT0FsvwmAnUZGnS9a1GEPzcs7tLqDu93VTezQTDYgAxMuLQmj70VELRJcVuX4XsW&#10;t2dbOX/hS07Eu/K04mYymXPYKPxTPzX1A6JDJ9bQ0y2mroATFEBBndOzLEkCLuz5B8L0Aq/jKVOr&#10;9DAzOf4i6U2YOixDX1qo9DLBny19yTkwO8cs1NTUNPvnDgAA9B4Rxzo4OyRpRlzpCkGBN36oU1rB&#10;Ojlu67wGg4Mk2be694Z/H8AGYE5C0U0pm1Zlqyx1kPRGyMRsNWw6JOk6aJktkQw5GsUmQQzIhfx/&#10;g5aBoJ6QFAE4kA209GjxOfAZX24M76oTstkg3JA1CfoJMutUDhi/uUhMAoYZ5UMvtYRom9Fpmj60&#10;oSANw7McCD+50KFJQzJ6FuasUZASuGdtXYmcFJaYhbmj2oZkVVdX57MEMQAAdB7DMS7TAS1Lhs88&#10;uJFAFtoCcaAkxmuf2vamIbufxTwcXOHoJOrc3oZHYiZFHK9a1cpoN3sB+HvPYYMgT3ZnsnmRMeSB&#10;y0FQD0h6yk5K2LpXS9o9X2rq6uvrT2WT0DrcSJ4mnz+90h9qhOAwvwrrYLzWH8pTSPtXEnfPn1FF&#10;9enG1kBYkpgHNzfR1xbbvAx6lURiFuaNattHlZWVQ727NgAA9AEc0D4kN3Q9rj2JJ9D5lCQXS+Wk&#10;QTFFsahqZxwkSbo84dJpZQ7d7lq0jpcNs1Ew+L3rxEjkfM+W6gFWeZyNB3/XE5I/0eF9COppyfA8&#10;acvS1mvraj+ToEeGmIwe1EhXzSqnV/pBrfy+lPQoHD+5ksobmgskQThMX1tk0azhmdZhZyLpWTpk&#10;Ym2/mDthSyS9bPNHNORWQxrv37IBAKBPMG3HeV1u6lHWA4n81/mHTLo7ZlFLuTcBXK5p0DkOrIak&#10;97uYtt0TXZ84TfIodiz3xosfXeFSX85MDfVfydwe2bkWyioG0OJRDbr85YsICntFkrfwypIwjRyc&#10;ob3G1fVZorCsx8u8HmdOHaCfkmeflIthGMvrtnp+FMPPNqKWETW5ZmHVdjtKAAD/9ElEQVSGf78G&#10;AIA+wrK2kpu6DJEZmlS0tptPtqGNyDbpNjZjVVJWkvd1rmnISgzDcClzmjNEaUt0Ex87yX2ojPJ3&#10;4DhCfSSp6FXjz7UwvkZhHHof6Fne5/fNS9CAhmZ6fIHSfwct11OSij738/8fMbCxXW+C9DAdMamW&#10;35fl0C42pm1GtpmFmpqaHfy7NQAA9B2maZ6ZDVYXJlCTvycl+/aUcodMDuilvGSuWRDVcpD1qLXl&#10;PQJSRWlMpWf69ORuHd6HoN7SSmXQWL98qvRYBgVDUM/rdQ7YJw/N0NJRDb1m2MSUvNhi0OyRmbbJ&#10;1XIkvQvV6SYaO0Tm0aimJxbF6KUWNheLsvkrWQV/f3/RDqPrWntiGhsbj/Fv1QAA0LdYjv2+BKsy&#10;LOZeBJs9rhWuSVPZmIlByzULqZhLTwQsv0k5Bl3Ex0yGH41MurQOw4+gPpQMQ9om0VoRKTAYgnpe&#10;MgzozrlJqkw30yPzpXcheLn8yAvwT5hSpSsbdTQJG5PMqVDLyw8a2EwLRmXo2MnVdOvsBH1xgaPz&#10;LTyT0//Mw25bNbSahfr6+i/4t2kAAOhbHMcZIjd2CV5l/oVVGMbS45JehvMTtjZoWdMQZbPwpLtl&#10;wf79UZMq464egnRbmRO4DAT1mtgsnFfOZsHvOQsKhqDe0cstYRrW3Ei7byW5Cz0TdMuQo/vmxmnM&#10;4PZDjrKSoLeeTYEorV9rpEHNTTR0UDMNYQ3k3xv5tXRTM0mlLOl5qOGf8vqs4Wk6ZlIVrVogPRD9&#10;wziIqdt3Yrp1X6bT6Vf92zQAAPQ9prIvkJu7BK/bpByUU+0NOZ5pOLLSK7dqs1l4fEtyFnjZZQlH&#10;Dz+ampJSqQHLQFAv64aopa8jcj15elFwUAT1vOTJ/P7jq6mioZmeawlepjt6fUmI9hpfr3MRsk/C&#10;s5Ieg3FDmujiGQPoy4ucnJ4NDvgXeYH/87pt+L/ze8/y399abNMXFym6fVaMTtm6ihaPztBANhL1&#10;jQNp57ENfpnVtnUoNcl+Wj65zSxkMhmZ3BAAAAqGiKWsr8sNPsGS2Z1RHal3JEM39uagP8RB/9fi&#10;wcsEaSUHZRE+VjLkYxV6FUpGxX7erVAGVfglgx+ZHRwUQT0vySG4a05Cz7tw8YwKXcM/aLktlVQx&#10;enShS4MHtjcIEuCKjpxcQ88vMfL0/8J6joZXfHnmImi50pCYhcMm1baahcbGxr/Lvdm7RQMAQGFQ&#10;Zivnz/KketeUVObB+PfekFRA2p/3twwl+kInS9jKZ7Yb4CU1z0i5OFYlorV8XPeKO3Q6t4diLX/7&#10;MEsqe8nwuusnS63/4MAI6llJ4PntRZYOOocPaqKXuxloy/fJcKCjJlVTfU5PggS2Q5ob6eytB9AL&#10;ugejtAP6npTs46MmVOSahX/wfTk7EzoAABQGhmMslZu89C5cj2Tn3hEHhQeXKTJcRUen7E6ZBRnq&#10;IRO8uXycbo+a9OCWDF+CCk98/K5M2FQdcymsFB0lPUVFahbEyO4bs7VZuHSCGRgUQb0jmQRv3JA0&#10;VTQ06cThrpdRDeshQBP5u7KBrEhyDE6eWkVPLyqECeCKX2IWjp9YlmsW/sm3ZdO7OwMAQAFhRqNn&#10;ypjjQQmXVtp4Yt3j4uDqvLgX/C9LOpsN/Fex6uJeecp55YpW4RgVtdayKdidj2NIubqSUCkcz8vj&#10;3rC6w4bDLPSlxCzsMKpW5xQcPqmmSxOhyXCiL8wpo4bGxtbcBElY3nZspt8kHveWNmIWLO/ODAAA&#10;hYXpuOqf8mTw/DhyF3pD1/o9BQvLZPhJ8DJa/N6JZbY2CpIUfTWbjMDloIKXDB07IW7r4Wdjk0rP&#10;lxG0XLHKjSrasbm0E1ILXWIOpKKQBJ9DBzYGLrNxsQloMWinsQ26zKkEr/I9w/l77psX15WQgj8H&#10;dVViFg5jU5djFj7l+7Hj3ZYBAKDAMG37DElQLGetw5PrHpWYsftck2IcXI2SoHET+/teXi7Kx0SO&#10;jcy6vallocLVbTGLxiYUmTGXTkqWXnL6w2xqh8UUjah0AoMiqJe0KEyXzqzQk6RJadI758T59c31&#10;BEhScZium5nSZU6lNyGr06YO6LfzH/SGxCwcPKWh1SxkMpl/8U/l35YBAKDgqLCV17twlAQzmxka&#10;A3VTrkHVcZcGJKP06MYMAB+D7Su84UfSC3FWJ/MboMKRDDE6ms8nxcdvYsqlB/i1Usw3kXZ5eEpR&#10;LSsoKIJ6RxJ83jY7oY2CBKC7ja3zg/3g5Z9bHKInF7t69uc0f6aRA1aZaG3ZuHr6xiIZUgaT0JOS&#10;47X/pEw7s5BOp13/ngwAAIWH5Vg3yRPsAUmXHrEjgUEBlB+t4YCxmc1CxFX0VDJ4aNGKmEkR5fUq&#10;lPOyT1g4JsWklTGLasqiesKyI9joyRwbQcuVjgyyElF6aGZwYAT1vCT4XL0wmTOzcjM9p5OROy4X&#10;opdaQrQbmwIxFmISMvxz7JBmerZFhpLBJPSW9hzfNoNzc3Pzv/hWDLMAAChoyh1X/UeeZB+UKN7q&#10;LMUgqSCzrNzrMbghtmGPwWp+f0jCq10v5VK3Tyn0KhSJpEjAqXGvOtBQNnlr4p0rj1vskh6ygako&#10;XT4hOCiCel5iFtbOU3pWZAk+q9g0rJgb069n35fZnW+cnaJmfl+CVJlkbcygRrpjTpLfQ15Cb2v7&#10;0V5Cut+z8O+6urqofz8GAIDCxLKsWyTISbJkXH1QUADlQWwGjmazIFWojo1tOOzropiln0iLWZDj&#10;cW8Uic3FoDV83GR2bekR2rsEcxM2JTFEy8pc2rnZCgyKoJ6XmIHH51mtZkGGtxwzuVoPRZIqR08s&#10;VDRzeLp1yJEYhfOnywRuyEvoK20zskYfC5gFAEAxobIB6rYJB0+ze0psDk6J27rXYAGbhVU5ZkFK&#10;pQ6OK52rIMeiPoZJ2ApefPyuiVsU5+NVxmbhfjba/XEujOtZQysd+vbC4MAI6lmJWXgsxyyIth7R&#10;TN9fGqJ9x9V5JoENglQ72n5sA+ZL6HOFad6IunZmoaamJubfiwEAoHAxbXuFBKkx1toOwQCUP10a&#10;88qnDuD9/Fi2F4cDzPPKnNZeBel5OAwJ54UtNnL7lXmlbSdIxap+fKxWKkNXVHt0TlBgBPW0xCys&#10;WRDLyVnwehAkL0H/LkahsZHunJdEKdQCkPT2zBuZbjcMiW/B6FkAABQBdmiochVZfNM/OokKPD0h&#10;2ae3s0GQiblc3td3y5No/72auGcUdA8PB6BfiG/4eajvJcdrZdSkMQk+V/g47ZlS/SCJedNaw2Zh&#10;YsKlc7baMKkW6nmJWXhoYaqdWchKehXmjWigZ1owcV6hSMzC3FFtk9+hGhIAoJiIWLb9sgSr5TFF&#10;j8UwXr6nJGZBAs3T4jatsk3azi+VmjULDRx4PYwhSAUnMQor2CgMiiuK8PG6sMzp90ZBi9vqidyG&#10;lzb238nZvrJYysf21dCeMN08O9Xak5CV/H35jHLkJhSYPLPg9fhkzQL/xDwLAICioVmCVTOq6PxE&#10;/6jm0tt6hINNMQuStzCpzKUbeD/L7L5ZoyB5IwfqIUgwCwUnPnZJPjdikk/Cv+MY+XJMujFmkc37&#10;Jig4KnXJ0J7DJlXTJa1Jw8HL9YRebQnTgRPqqD7T2M4kbDc2o8ukwiQUnsQszMkxC5jBGQBQbEjv&#10;wmsSsI5MKFqHMfN5l8y1kKqIaWOQYrk5RkEkxmE1G4igz0J9JDYFN8UlGHapmc+L+4KW6eeSPKca&#10;NgtfmhscIJW6vrckRMMHNdLZW1fw3z0doIe1QbljbpIyOtj0gk4ZcjR+cIYeWRDVAWnwZ6G+lhyb&#10;2aOac83CP/nea3q3YAAAKAJs2x6RfcJ9M4LWvEvMwpBke4OQq7H8nswAHPRZqPclFanOTDo6KX2x&#10;zEOC0sKBkuF0OyZsum5y/8xb0EnG86NUnWmmFfNi/FpPGYYQfWmhQwtGpnV1Iwk2pVTq0IHNdNXM&#10;Mj2fQvDnoEJRgFn4B996De8ODAAAxUHYUuqb8hR1Gw6OUL4zv1rN+3N20pt4raMkID25DKVrC0Xy&#10;tHxbPlZOzKUbkzbOhc3oqphJBw/rv4m0Mq/BIROqaVBzE72S5yf7YkZebQnR4ZNqtDnIBpqS1HwU&#10;v/aMXg5GoRjU0SxkMpm/+fdeAAAoHhzHGSTBa3XcpdUKAVK+dVTM0TkLHc2C6Et4ct33ckx6MGpS&#10;lI9Hko3CXZKfELQc1E7rWFWJ/pm3IJKA/sUlEQ4AG+nsaZV5KlMqBiBMDy+I6snUJLj0AswmGjao&#10;ib69WJLKYRKKSR1zFtLp9J/8Wy8AABQXbBi+K70LNyB4zbuujFm6mk5HozCIzVnuRG1QH8gx6Bo+&#10;PmISymKK7oVR6LRWWoau7PWlecFBUn+QGIQTJldRZUMzPb24u0OywvwdJu06tp7q/SFHTRxgSs/C&#10;KVMr/QTmoM9BhSwxC/NGZVrNQkNDwzv+bRcAAIoLwzZ2EbOwdQrDYvKtB+JsFlR7oyBDkM5I2qiw&#10;05eyDTqtzNHHo4qNm8zIHLgctFHdW+HQtZOCg6T+IK93waCaTDOdOXUAB4Zb/tRfvuMlDigvmV5O&#10;Tc05T6DZMEwbnqEvLrS79L1QYUiO3byRDblm4Vv+bRcAAIoOZSvnY3m6+iU87c673ES0nVmQhPK7&#10;+PUHsa/7RJJUvneldxwGxFy6B0ahS3qMdeBgKzBI6i96mQP9xaPSNGxghv8O6+A/aLkgybLPtNg0&#10;eWij7kHQvQksyU24YLqYD5RDLX6FaemIGj3Lthzb+vr6m/17LgAAFB+2UvdK78Id0baZhqHuSxJn&#10;6xI5RsF1qTmu9Ey4QctDPSjfnE1J8XFQLtVGlc5X2GA5qFN60DHo0CqHnpofFCT1D0nAf+ucFA1o&#10;aKY758T5tc4E91IONUxnTaui2uyQI5Y8fZaE6ccXuXqZ4M9CxabtR9W29iw0NjYe699yAQCg+HAc&#10;ZwGbhfUtcRtmIY+SvISpSe8ptpgFSXbeM6loJXoVel0y1GgYGzWZUXt+StE69Ch0S3KduNm16Pop&#10;/bOEalYvL4nohOQdxtTTi7o3IHg5kfQWrJ3v0sShGZ24nDUKkqewzegGeq5FloNRKBWJmVw2Id3a&#10;c8Rm4VD/lgsAAEVJzFHOn8qiir6Ip955kwRUu8S9sfHaLLAujFsYgtTLuiVqUSrmaqOwX7liE4c2&#10;3l1J217J2jNt07OLgoOl/qDXloRoqyEZauCA8LmWYOMkQeMrS8J08MRavVx2WIpIZmG+Yka57m0I&#10;+ixUvJLjvnxym1lgLffvtwAAUJy4rvu0w2bhC3jimledEbN0kCpmQZKbb+a/0XvTO5L9fBubM92z&#10;w/t+/3KXVmIivPyJTdfZCaffTtAmkt6EHUbXUVVDE90xN8EBYsegP0xPLHKpuamxdThKVgNZ31gs&#10;eR+odlSKErNwxMSqVrOQyWQO8G+3AABQpBjGYglqTylXwYEB1CXdzLJyehYeZLMQtByUZ3Ege3vU&#10;pETc2+8HlCnMmN0DWs3atrr/zrkgZuC4SQP0UKSdxzbo6kbZ11/gn4dOqtW9B1mDIIZBlj16cg29&#10;0oLehFKWmIXTplTk9izs7d9tAQCgaFGSgLu9jKlHUJUXyZPtB5VBFTFvJmcxY/dL2dQOy0H5131R&#10;iyoS3j4/qAJGoSf1cNyi+Y0OfXNhcNBU2grT5TPLqYENQW3jQHqJDYAMKXpgblxPppZb6UhyExaN&#10;bKAnFjooidoPJGbh4lnVuT0Ly/x7LQAAFC+2ba8YmXRpLcZ0502r2CyM9ysiSYLzshTGzPe07nNN&#10;Pdma9Ojsn3L0vApBy0H50Upuz7vFHRpY7tC9M4IDp1KVDDu6dVZc5yKU1zfRVxY7tM+42nazMGdz&#10;FO6dl4BJ6EcSs3D+zLZhSI2Njbv7t1oAACheIpHIsvqootXIW8ibpPLRwTJuno2CGIYY6z4ZilRQ&#10;Sc4lEkzzPl3BbVfmT5ChR4eJUYAx6xWt5v08qSKqDfERI0x6pt8kPYfp/gVJNgvNOiDMLYcqkt6E&#10;wyfVYshRP5SYhYtyehbYLOzn32oBAKB4MU1zejKmdMAVFBBAXdMVrtWatyBJzscXUEUkqZd/+wBV&#10;YOala7qX2221n6NweJmilRaMQm9Jhtyt5nZdzdcPSShvKnPo7ulGtyolfWkea27we4Ui6Vm4f35C&#10;9yzkmgT5e8rQDH1poUJvQj+VmIUr57brWTjev9UCAEDxYlnWOJdv9LfDLORVYr7ivlmQQGpU1NFz&#10;MAQt25taxTqjQp6+B79fTFoZNamGjYKYssM4UEWPQh+I25FU+6pOeIZN2vtWVTYdM9Kgby30gqeg&#10;oCpXYi6umGTQ9DqbP68ozubj5inByxaCXmkJ0R5b1bbNmyCBIeuKmWU6fyHoM1D/kLT3G2YmWs1C&#10;bW3t1f6tFgAAihc2C/tLMHt9FOU98ykZojGj3AueRCkOar8YC162tyRG4cBKlx6yg98vJq1hM1bp&#10;Dz06Uqp5wSj0qR5g7c2GzfTbu8jlwL8upWhstUPLh5r0hakGPTonQk/Ni9Dd0yJ04miTDYJDFQmv&#10;GIAo2xs3jY1DUDDWl5JA8LUlYZo1ItMaDEqSc8voDD29WErJwij0d0kbuWdurDV/JZPJfN2/1QIA&#10;QPFiR53fiVm4wYVZyLcu4YA27Ac/Jge2awKW6S2tYB1Z4RT/5HC8/rINg/yqR0dIj0IJmJ+SEB+X&#10;W1M21XNbl3ydbM7O5iTLpVhHpxw6IunoHIgptYVmFkL0yAK3NXFZyqFmmhrp7rlJegFzJkA5Wrew&#10;nVn42L/VAgBA0eLqmzXrJkwclnfJbLfZgCjCAdCNHEgFLdfTkqe+57JRKIRhUN2V7NOJSaUDzGPi&#10;vD9hFApOYooviFs0JaFaZ9HOnge5slxFI9j0nZiwdXUlqWC1ExsGeW/H5sIxCy+3hOi0KQN0L4IE&#10;gJLAvOOYenp6scnvozcBaq8vzbdazUJjY+M/+D5reLdbAAAoQoyEsW32xn0behbyLgnOl3AgpAMj&#10;1r5Jp9f3sQw9On2A0hWagt4vJsm2zGajIMHn6TJ3RQlsU8lKjg1LcncujJu0c5lLDVJOmM3DID6G&#10;e5ezeZYHFDnDx2RejGkJzywcP6oQZogO07MtJs0ckW4N/uoyzXTTnJSeV6Ez+RhQ/9O3Wuxcs/BP&#10;vtVa3h0XAACKj5itnD/LjTnKujuKWYZ7QpdxUGtwcCtPwifElJ79Nmi5npAE14dWS45C8Y/nF+O1&#10;XZlnFA5PiflBjkJRyTd2MoRMJi0MMnpruJ1OZiMh16Rbp/a1WQjTWhlOkvEmWZNhR2OHNLF5QG4C&#10;tGk9vSiSWw3pU77XOt4tFwAAigzTts+Um7IEsTV9PJ6+lLUqblIqHtUBUDlrXcAyPSIOxk6vLJHJ&#10;4HhbDmSDYCqXtqlgw4UJ10pSD/NxHVImDy/YDM4MDsR6WtJbIDkIZ25dSXX+sCN5SnzA+Fp6Eb0J&#10;UKdk0sBmr+1kMpl/8U/l33YBAKCoSHPw+nnWLMxOlsZ49kKUPAFfXBbVeSEh3te3s3kIWi6vEqNQ&#10;7tADUa8WfuAyxSLelrNSXu/MyBSbLfQolKwe42M7IK6ojCXzLQQHYj2pMD3XYtCSUQ2tcyjUZ5rp&#10;5lllethR8Gey8t6X+RVkWSmhmtWLujdCjIhJTy+x6ZstDn19kU1fYX1tsfe3vC5GRJbVn9ns/4MK&#10;VS/wMRw8sM0spNNp17/vAgBA8WA7zhtiFEQylv7SeKHNLlxC4gDo3ApFlvISyZcklC6rGrhsHiTm&#10;4PykTbckiv+YyrbcxEZBehSk92tlqcw6DQXqCT6+Yhaqk6rXZ4OWidYkcB89qLF12NGg5iZ6fKHi&#10;93MD95CeZ+HFJQY9we/dvbCCLpuWoFOm1dCB46ppp60yNG9EA00emqaxgxtpWHOahnDg2NzYSA2Z&#10;Rqpl81HDqk778v+W1+v8/zukOUNThmToiEnV9ORiRS+j2lJR6UXWkOZGmAUAQPFiOdahWaMgwev0&#10;RGlM0FXIuiNm8f72xmLLbNn382s9UcJUgutrEjZdnSr+/BPZltt4W0KOSxVsFFaVQi8JtEl9kY+x&#10;nCe1KQnQgwOxnpAYhS8tcqje702QgH3owEZ6jg2BmAMJ1r/OQfv5M6po6xFNVMNBfm3aG54ky2cl&#10;nxOJ2ahNS7DYTAtGN9KZ06tp9cI4PbvEpldbwnquhtdzJH+/xq+/Ij0K21j0jcUmPb44TvfML6NL&#10;ppXTyTPT9MCisg3WGypMSa/QMDZ8MAsAgKIkoqxluUZhdsrF+O9ekJT7THMQJEO+pIb8KRWqXRWY&#10;vIjNx00cXB/CgVbg+0UkMVLXJ9hgyf7idnpXHJW6+oPWsam2XUVVSUXfXhgciOVTXn5CmK6fVUa1&#10;fn6CqK5xIJ0/vZL2GldH44dKBaQmqmdzkH0/V2IMJAl6OJuLRSMb6KxplfTwgii9uCRCL+keAQwn&#10;6m+SNoWeBQBAUWLa9vFZoyAB2NKy0iin2W3xPniQDdOtHJyeyzo95eiynMdzgLqcg++jOXA5m/++&#10;JGXTzfzzfhnew++tck2vslEn9qEkGc+ukPwQNgy874dHHV2pKGjZruoBXp8l5W5JVAm6J25SkveT&#10;zE1xK+/zop9IDuqUVsXMXjULkhtw8MSa1vkTcpWdfK2jxBiIeRjEv283up4unV5OTyxw6IUWL0gM&#10;+j9Q/9LzLSYNHtis2wvMAgCgaLBt+8FcoyBBZSmU0+y2OAi9uFJRMq508rGhvCf/IukF2EC870Sy&#10;H6OsOKs6pmgEf363CkW3lNletaOOwS3/fSK/L9+hj0PMpds5uG+3TDe0mr9/Cn//Gg62iv0J/Gre&#10;BsXHweR9dZrMzgyj0G/0GB97OUeqkm6PmgXpUXhjSYimDvXyEzoaglzJBGzV6SYaN6SJDplUR3fN&#10;S9K3ZDK2RWGdzIyeA6ijXmCzMAgJzgCAIkJZtvW7rFGQG/EhVWIUgm/W/VYckEo1qLXKoAfjJl1d&#10;7tAprOUVSk8mNa1M0bCEQ/VsDAZEFVWyEjn7NGsgRFK1pybh0tHlSucqrPD/x8X8e3YmW1nmbEkq&#10;z12HrorXey9ev5vZqAS+XySS3oNVUUvvSzFre+ieLxja/qS1+vjz+ZVQ9HSPmYUwPbHIpWxZ1Fxl&#10;8w0kF2Hs4AydM62SjYFNr7Cx8IxB0PdBUHu9wMIwJABAcWBZo23H/r0EpxJ81XKgewkHrEE3aagT&#10;kifcOZIhSDIk6eKUTcuSDk1PsklgSc+NmAIxEfK7/CyPuzTRf08fD9ZsDohWyHd1/D9bqFOTNh1X&#10;5Enq2d6Qet5P0lbnJ1Xeh2lBha91rknRuKJyPje+3AOlU2WY0GUzynRZ1NxhRjK0qJl/LhyZpoum&#10;leueAy/fIPh7IGhTkgRnqaqlzSebBb4bwywAAAoPK6puyj7pFp2QcvQYeySJ9qAcQycy3x016WrW&#10;QWWOHm4kw2lyj0VWzRwUdWvOADYHV7FR2L9c6f8duEyRaB1vyyg2CGKsRiRcWoMehX6ph/kalWLD&#10;mIgpenhOcCDWVb22JKQTlrPzJ+invvz7mMGNdNOsJD292PBzDtCDAHVPYhamDk1nzcK/+ZYc9e7M&#10;AABQGMRtx/5IglEZzpFOuvSQjI1H8NX74gBYhtZ8IW5RBQfAHc2Cy0FRd4JiefI+ttz1kqyLWGts&#10;kyax4RGjUN3NfQIVtx7lY9/IJlrKp94z3ZvIrLuS/ISXWgwaNdgbZpRrFPafWIeKRVDeJWZh6ZhM&#10;1iz8p6qqKu7fnwEAoO+wLGu8pay3siahPKboAj00BYFXIUgC+tMTNg31h9nIcQqzruxib4/kV8wu&#10;j9KKWPD7xaKVbBSWlnn7IxZz6Z4YSqT2Z0m7XhB3tHG8elL3zcLzbATWzXdpYHN7oyD5CsdNrsVQ&#10;I6hHJPkt+42vzZqF/5aXl6f8WzUAAPQ+YhJsx/lO1iTEoooOTjm6Oz/oZgz1raSE6jEVfk4DH6/F&#10;STZ0W1qVigOqY8ocuiBV3CVFpWzvfrz9Yp5kf5zL7Rbmtn9LjOLpUYsifG7sPsgKDMQ6KymLeuXM&#10;cp2PkDUJIqludOKUSnqxBUYB6hmJWThpUnnWLHyWTCYr/Fs2AAD0KjWOUj/JmgSDdUJK0X0wCQWv&#10;lcqggVFHH7dMIqqTOoOWC5IEU3fETJqbLP5KQafFbW0SJKdjLzYKqHwESfuW6mEmnxuNbIi/Nj84&#10;GNuUZNiRzIS8//jadvkJWaNw7JQazIcA9bDCdOnMAXqoW2Nj4+fl5eUZ/74NAAA9TtjrSbA/lkBT&#10;SgzGXUVXx70ZgoNuvlABioPiw/0n6hHl0v1lnewh4GVWsrEYLpWCirhHQXRj0tYTrlncjrdNuXrb&#10;gpaD+p/WclsYG/dyWM4cawYEYhuXGIWX2SjMG5nZYP6EDBuF5RPrMfQI6gWF6eoZydY2OGjQoMn+&#10;PRwAAHqEcEiFmizHujTbi+CySdiab6Y3p2xMrFakuo2lZDZnDoiOrHD1DNJBy7UTB1Hblik6XU9U&#10;VqTHnbfh4rg3zES2fVQCcylAG0pKPEtv6aAKh55ZFBSMbaisUZg0JL2BUZAehn23qoFRgHpJbBam&#10;J1rbYXV19b7+/RwAAPKIG0pbjnNN7lAjeRK9X8KmO6N8Q8WT2KKWJDwPZtMnAfPYpEtrOzEU6UoO&#10;shulrKgqXqNwe8LSs15Lm07phGavYlTg8lC/1Ro+H2TODTk/Lh0fFIy1lxiFF1siNGXohkahPt1E&#10;y8dX6wo1QZ+FoPwrTFfM8oYhSRtsbGy81L+zAwBAtzBs277VVs5PHFf9lYOp9VmTIHXHL2STION5&#10;EViViPg4npx0dNAcZd21mapGD7Ni3A5OTDjcBorTLMhQOTEIEgCGlUtXyozT6FWAgsTt4twypfNZ&#10;knGlzUBwUOaXRuXgbPqwhkCjcPzkanoB5VGhXlWYzpnWZhYymczN/n0eAAA6jcGqsxzrEMd1fiYB&#10;Y1ZiDhTfIFOuomVJmx7RAVXAzRQqet0XNSnEQbMk+R4ftzZ5nI9iYyHlcB8p0uB6La/3kJTXxmV7&#10;DyhXML7QJiWFAGSYmpjLC8YFl1H1jEKEZo/watrnGoUaNgqXz6r0jcKGn4WgnpKuhjQh1doma2tr&#10;7/du/QAAsHGUqdRc07ZPtJT6OgdMrb0GFpsCMQeZpEuz44qOZINwt+tNuBV0A4VKR1LeNi1DLbgd&#10;DGUjEDgZGQfU1yZsMthUXFLubPh+EUiSseeXcdDH2ylD6eZxW0f7hjYn6Um9LWVTWCmq4Gvjqlnt&#10;AzIvRyFCcyWZuUN5VCmXeuecpA7acj8DQb0haXdHT6xqNQvpdPpBPxYAAABNveE4l5iO84ijnO/Z&#10;yv4422uQlcWBX0tK0YlRm26KWbQyZnpJnnjS2q8kT9ZPitu6TRgcRN/LRnGDZVgydntgwqW1RZjM&#10;LkOP9k45ujdBzEKagz5U7oI6KzGVe/A5IsnONUlFX/VLqeoehSURmjUioOoR/71ibpSXg1GA+kZi&#10;Fo6a4k3KJm2ysbFxjR8fAAD6KRNM03zQcdXfWP9j6V6DXMlMvQMHROlE16Z1MtxEgj4YA4h1Hysi&#10;4/i5jQxhrbPbv78/B9pSYlRm4xbjkPtewYsN8AXlnlGQ80C28e4E8hSgLZPM8r1NpTd8LRZzvB4F&#10;DsbmjMxQY4cehfKGJnqqRXHAhqFHUN8JZgGA/knYcZxmU5mz+Of1llJvdTQEEgixUdC/Z+IuLU4o&#10;upQDpcdSNq2GMYA2ImkbW5d5w3MsNg138mtZU/AAG8swt6l0rDifxt8bs8jmbZJzQnpOLuTzAXkK&#10;UFck58luZYps5VKCr68LR9S161GQoEz0zRY7MHiDoN6UZxbqcs3Caj+WAACUAOFQLFZju/ZutlJn&#10;Oq6zkg3ALzjY2aC3QMxB9onpnPIoHRC16YqkTQ9nhxQF3PAgaANxWzmPTYFUfZG2tEPKpQetCK3h&#10;4GiIbyLOY8NZbBWQViuDBucmNA9QtApzgkDdkOS+nFhmtxrQsopyCcJ0QDZkYBM9ucCmZzH0CCoA&#10;iVk4MscsZDKZVX6MAQAoRgzb3pnNwSqZz4CNwd/lJhQkMQcS0Il2rYzR2cqiO6KWl6gJcwB1Q/e7&#10;JtXFvXZWHlX0MAfa+5Y5ugpMOunSuiKbV0GCul3KlddbwpqfdGCgobzpPikMwOeFnB9yzlRXV9IX&#10;YRSgAlKAWVjphxwAgAJFypQ6rLhhGPMsx7nRcuz3c41AVrlDiUzFr/HNaHx5lA4qU3RZwqaHkWsA&#10;9YQ4kD68wh+KxGbhhJhNNv8UY3p2wiq6XIUrEn5CM6sprvQEdEHLQVBXJOfDOta2KdXazuSavWyQ&#10;RY/PidCzesZnNg6LxDx01IaBHQTlW2IWjmg/DGmFjkYAAL2Ky6oL2fYIU5lz2AS02La9s+k4Rzqu&#10;c5Xt2i/arvM3voFsMHwoK7nBSHAWj7nUzAHNlJhDu3OQc16ZQyuTtld5BsYA6iWtiJrk+kFP1rBW&#10;xF16tMieyD/gmnq9Zf3l3LpLEvoDloOgbss26Y64TS0phxLc1uR6Lu0uyb/vM9imS6dG6crpSbp4&#10;apwum5aka2eX09cWS/Jz90zDM2xGxJB8m6V/D1gG6t8Ss3B4jlmoq6vDPAsA9BARW9knG5b1BSfq&#10;POE4zhu24/yBA6nP5YYgkqdKUn8+ysGJBCiN5TEal3JpAmtm0qWWMpd2TDq0B2tfNgL78s/l/PNo&#10;1hkxm26JWbSGbzorxRTAGEB9KGmHM6PejM4iadcXDVCByxasOHjbVZJQ5bzkbbg0oBQsBOVdfO2W&#10;AgBnJ2yal1IUZbMg94bsuRSNxymeKqNRdSk6aZRBN08xaPWsCD0+N0Jfnhehry2I0LcWRujr/PMp&#10;/vsxfv0GXuaYkSYdMNSiXQbatE2jTbPqbRpV6fB9RlEizv+Hv7ucf542JnjCOKj/6gU2CwdPajcM&#10;6W4/rgEA5JmIUuqH2Qu+KMw3gBFVMTog7tBVUZPu4RvEg27uTUN6A4LUdlNpXRaCCkgytOJq19Jl&#10;UqWtS0Wt1dJ2OyxXyLqNz0k5R2X41J5ljnfuBSwHQT0lmfVZzqW7oxZdErP08L4mP9Fe2qbFP8VI&#10;iKGVc02qdEl7lfekytKApEvJhEsuGw75jPxM8N8TKqK0TblLR/P3ncXfew0b4VPK2kzJN9hoBAWN&#10;UP+UmIV9x7eVTk2n07f7cQ0AIO9YoQmOq/7TzBfrhwaoogueIGhL9DC3b6s8rofIbZ1QRZWrsJYV&#10;5mBL1n1kXNEqnKtQIckx9Qzpkuuwlk3tWjYV6/g1aaeBE2LK31nlvs6S8r8rYmZrrsSYSpRrhdrr&#10;RTYLu4yubjULrFv8qAYA0BNYljVaEo9d1mHliu7lC33QBRyCil1SRWhJyntauVOKzUKRBNyy3jsk&#10;lQ6eymOKVuT29kFQKYnb+s0JW/dGiFGQIUkylCkoYIT6r15sCdPSMZlWs1BfX3+zH9IAAHqQestV&#10;74ppkHGiC8sU3ROzvFyDoAs6BBWhpCfhYg5EIsqlrWMOrSgGs8Dn4Jkpu3VYx6VlMkNzwHIQVOzi&#10;8/GkRFte0bhqm56aHxwsQv1b0rMwa1h97jCkG/1YBgDQwzjKVW/KRTpbyUiSy07Rw5MCLuwQVISS&#10;IRF2IqrryD9iRQKXKSStdE0akPCCpxl8Pj6EidegEtQ6btfz+V6THXp08QTTL9EKQRvqpZYwjR/q&#10;zSouZiGTyaBnAYDexI7a5/LF+j9ywc7V4eUOrQi4yENQMUl6y2amXIpwm76P/y7kvAVZ151Tjp6f&#10;pIqNwmMwClCpidv4NQmbwtzGo1FFOzdb9DRMArQZSYLzsOZMNl8BZgGAPiGRGGA79qtsElrnUZCA&#10;pTzu0kFJR8/wiUosUFGK2+0JcVvnLUxIuLSmQANwMTF3xbzqR9LLd52UScU5B5WQ1iiDtk96c55M&#10;rHZozSyUSIU6pxdaTBo80DMK/jCk8/3oBQDQ21iWNc5UzhctZX/Uaho4cJEJenaIY3gSVJy6l9tt&#10;TGZw5vZ8V7QwA/A1vI5Dy5QuRXlwQsqkBi8HQUUnNr3nsGGX+4jkyN00xcCQI2iLJGZhUI5ZaGho&#10;OMIPWwAAfcx8Wzn/zJoGkc26MeUUVQlKCJK8hdkpRYqN707l0YLLA5D1O6aSzzFev1rJrVDoUYCK&#10;X1IS9YGYSUO4TctDpwnVNmZnhrqk58UsNLeZhfr6+h38OAUAUABEbMdek2sYZDhHfdyla5O2LvEY&#10;dJOAoELTea5FVlRRJWtNAZUilXKut0ZNUjFvMqvLElbgchBULJKHSatZB5U5uqcsyW373K3MwCAQ&#10;gjqjjmYhlUpN8mMUAEChYJrmdMtVv+poGubIcImYhZ4GqOC1mg2ClCKV3rErCsgsiOEemlT6fFpc&#10;5mL4EVTc4vZ7Fd8TauJK572NqnToibnBASAEdVa5ZqGxsfHzioqKtB+eAAAKDFsp9eVcwyBdy2Ux&#10;RVeV27Qy6MYBQQWiVax5HMCIWdjWLZD2yoHVPimvfGSNJF87hV/aFYI2KtugAyr43sDtWYzC7oNt&#10;VDqC8iSTBvpmIZPJ/C+VSpX7cQkAoCCxQhMcpf7SzjSwRsVduqeAnthCUK6k9+u2qFdtqDqq9DCJ&#10;oOV6TWwUrk7aFFbe+XOtDD9CrwJUjOJ2uzJqUYM/P0iKTfnd04ICPgjqmp5h05kzx8K/OBKJegEJ&#10;AKCQiViOc73jqtZSqyIZm3pOwg6+oUBQH2utY1BjWVT3LtzAwU3QMr0iDq7ujlkU5/WQMqk7phz0&#10;zEHFKT6nrohblGADLj1koyttenJecMAHQV3VN1ssSvtmobGx8R8cgxheKAIAKHhM15ziKOeTXMMg&#10;T0nHxxRdGYdpgApPh3K7lNyFvQdE+zTXZmzCC66qkq6uPx+0DAQVtNj0nsRG15VrP7flM8ZiFmao&#10;Z/TYApcybT0LH/ohCACgiDAtZX2to2HQpqFM0aMJbwhI4M0GgnpZq5I2GRzYSPWhb/bRsJ8jOMCS&#10;ykcyJOrhJAoEQMWndazxSS+JORFT9NicCMqiQj0iaVc3z4q39iyk0+lv+bEHAKDYME1za1vZH3c0&#10;DfLU6QIOiDDMAioEyZwGMxOO7l04KSazJAcv11O6J2Hp/y3Vj45l0xC0DAQVrPQQOpOq2WzL9X10&#10;lUPfWBAc5EFQPiRm4ZhJVa09C6xz/LADAFCk2I7jPJFrGLKmoSWpaCXfZAJvQBDUW+Jg58Kko/MW&#10;6uOKHunFCdrWsFHJpLzyrXuwYVnZRz0bENRV3RKzqJyNglzXDxhqBwZ3EJRPPb84TAtHNrQmOKfT&#10;6Tl+vAEAKGYM297OcdW/O5qGhpiiB+OWntkz6EYEQb0hqYRUEVV6wiipCd8b7VHmU9iFDYKlXJqS&#10;dGk1G4eg5SCoECVD5a5O2BTlcybO587tWwcHdhCUb72xOETDB7b2KlBlZWWdH2oAAEoBM2q9xyah&#10;XcUkqf5yZwrJz1DfSQKf49m0WkrRBA7cV/V04M5G4R42JRJomTGXvhiFUYCKSHx+XCS9cf/P3lWA&#10;S1WtbWZ2x8xp4hTdLaWAdKgodoCI3V3Y2NiCXXQJ2N3drYiBNIJ0GPfe/+b3f+9aM6fYwAFOTKzv&#10;eV7mMLNnz+71vusrfnbnsOB9VYUdKdQgvt6vTtlKSMTUwpcMQ5kyZSljhm2MquhlQBjGIdEEqHWv&#10;kLaY6upilh8VicYzEapW7wKvu2dEejLuVHkKCkmE2XztnpQlO4wf0liFHSnULJCv8PIQu0QsADFq&#10;oUyZshS0fN2ynq8oGLpkODTJV82oFGoeM02NRuRIT1fPDFskPgctVxW4N2KI5mtHZTpiljZoGQWF&#10;RMN0R6eOLHLzkF/TO5jMKShUJyAWru2ZV7YS0poYp1CmTFmqmmEYp5YVDEh8jro23ZdhqvKRCjUK&#10;XG/3uQZpfA3qjKkQrRWWqQrMMTTqkOtRc4Q7BXyuoJBwsJDILPN6OtW16fWBwUROQaG68d7gOrR/&#10;u6KyPRaejtEJZcqUpbgNthz732VFA7wM/TLs4IFLofoAjw5muuOenZL/Y/a7/Az4NAYINjCNP5/G&#10;n+M9YGrs/fhygCiVW3Z98d9IICDEoptvi+uvt18NuQu8/oujFrkOixFVCUwhGcD3wPiIQZZn01mt&#10;jUACp6BQU/hsaB1q2aQ0BKlBgwanxniEMmXKUt0sS+tXViwAomY3E7cZDhPPBCSWSQ8mAQi1meUZ&#10;dFfEpMt9k07h18MjFg3OdKhXxKZ9MhzqyX93jzpUHHEo6rtMGvj8xGqqI+YewGw84v3RWAyz8kD8&#10;c/zt8PJ5TL6b87qwbpQJPYVxoW/Rtfy79zAwq/8wb8s0Pt+oDCSIukDAtlcX+Ldu4m3BfoR5m58O&#10;WmY3AfH0CAsE3bbpqsxqzolQUKgCwPN1fjY6i9t0XUctkLwpKNQkPh0aoqLi4hKxkJ+f3ylGI5Qp&#10;U5Ym1m4bwcCkrSmT1qcVsdozMOmew3gsatC5GRYNckxq59lUl4FZdJ3JABIW0ckYKGRhgATcA7Ic&#10;Ojpq04kZNp3OQuJcJtJn8+sFjEsZFzLO4/fO59dzGOe6Jl3Nr1cyLuX3xfL83dFRiw5ikYCclPq8&#10;bo+JOAQGmpEJgcHAdliuTS5/lsPCojEv15nFYj8WFSdk2nQJb/f4DJOm8TohIGfD0wExEbS/u4m4&#10;pySfxRGOx2G877OqqO8CxE8nXm8frLOKt1tBoaoBodCfr1fTdmhCt2DipqBQk0C+wqtDLCqMiYWi&#10;oqK/M29wJX1QpkxZ2phmakcGCYZmgrQFD2oKwZjLhPSSei61zHDFMQT5jb/WYdTPdGk/Ju+XMZG/&#10;32dywAR8Jo4xhFlcnMX/Lvv/Mr9R7v9llyuL+PsgyLHPMaseB8KTpnoG3Z1t08nZDu3FoiKLxYIU&#10;MaXbDC8F/o5fE4DL4qIZi5pjcm26KceiqVGTHuf9KPmt2O/tCrA9p7uG/A3+raoKFzqexU4279fs&#10;Gmz6pqCwO0APkFYIx+N7YFrPYOKmoFDTgFh4rI9XtmzqM0wbQpI9KFOmLK0sbIePthz7v+UEA2OQ&#10;ymHYOXiQn8KvQ/lY1bEdingO5Xs2dWdRcHymTfcy8Z3Hy4AMBH4/gYBuxo/zKzAX28uC4n4WAzdk&#10;WTQqy6a9WSQ05n3L4330+PqAuAC5EaFPsVdcO+2zXTqdl78tYtKDLALgldiZkHjMM8W6gKNYTKFS&#10;UtBylcV9/Nvw2FzP26/CjxQSFnxtTnE0ymdRm8li4XFV8UghoRCiK7tnlYiF/Pz8o2K0QZkyZelo&#10;pm2PKSsW4oJhFJMukSirEAxLo3EZpuisOiVq0Bx+D6Q7cNlUAO8brocpLALu9U26jvd7ZMSiLlHp&#10;nRAeCQauHYgJ/J3N4qInf47lTuXlJ0QMmskCQgio2LGax/9vyN/H93JZkEx3pRdkm9+vBCbzdzN4&#10;XUexgEsGkaaQpuBnx218L2TytRrla36OEgoKCYYPWCwc1r4+FbNYKC4u/jMrKysjRhmUKVOWrmY6&#10;5oVBgmFMpvIwKOwEMVL+GJP+uzyDLs6yhGeqQ4ZDEb6GRHhT7HqCiIBnopBJUnvfptOzLdEH4ZJc&#10;W1xzWPYkvuamI7Sp4u/sBPCKtOfv5vFvz6vwmYJCogB5OtfyPYLQuyjfBy/0CyZrCgq1iQ+Hhqht&#10;kyIhFoqKit6OUQVlypSluxmOdUNQSNK9Lg9yapZWYXdgxpKjM00anudQpieTu4V4wCsjfp3Fr7ks&#10;xrO7mrvA1+eFLBTq2DbNrasErkJiAh6zi3IdCtsONcgw6ZUBwURNQaE28c7gED0zoLRzc/369bvF&#10;aIIyZcqUsVlW/4qCwWc8HFGdnhWqAHwNoTrRRN+gG7MtGhi1KdeXIUvx6w35Bhdl2CW9IyqDSSxo&#10;fU+WoFXhRwqJCIQojmRBC+9ZU772n1ceBYUExXssFi7tniO8ChALzAwMSRCUKVOmLG6m2ZIFwz/i&#10;5A2zvjmeTZMc6UIPGggVFHYLTKCQB4GEaPSWQJIzrrkMl0m/V7nrDeFHe7G4gFiYgoTqCp8rKNQ2&#10;IBT2i1iiEEDLHIte6B9M0hQUEgHIV+jcrFiIhcLCwvExZqBMmTJl21gDFgwLywqG5qJmffBgqKCw&#10;p4BoOIIJlegBwaKhc9ShuTurjMTX4+WZJum2Qydk2fx/VSpVIbGAssrtWMziGTqw0KS3BgUTNAWF&#10;RMFrg00qiHkVsrOzC2KcQJkyZcoCzTAcZ1FcMABNIg7NDhgQFRSqCg1wrbFYALk6ybd2WGFqcsSg&#10;EAsFz7VpqvIqKCQQkKSP8LiIL5+dPRqYgcRMQSGRgHyFk7rUpyIWCwUFBZtjXECZMmXKdmiW6TjL&#10;42IBs759Mx0R+hE0QCoo7BGYYI2NmKTHrjeHgSZyQeFIs2xNdL6GF+LATHuP+zMoKFQVkMh8JwtZ&#10;NxZW1zzHotdUMrNCEuDLoXWoccOSRmxjYzxAmTJlynZqGZZtrS0RDDwA7hdlcqZCPhSqAfAk9MuW&#10;1xqEQBELgtkVvAsgY1dnyGZudXi5aVGj3OcKCrWJJ3xDlAiOPzOfU8nMCkkAdG1+oE9mSQhSYWFh&#10;uxgHUKZMmbJKWT0WDJvjgx9CRE6JmoEDpYLCnkB4ERydwrFZWVSPOYOvtWlllkFjt8yIvA7b8uss&#10;QwlXhcQAxG73qPR44fp9bG8tkJgpKCQaPhlchzo3K6RiKRSW8LhvyuFfmTJlyipvnXnw+09cMAAn&#10;Z9o0K2DAVKh5gGT3dWw63DZpfIXPkg5MuEZnWEIo4Dor8m2ai34N/BkSobtlyPchKO7ItlSVLoWE&#10;AK7Dx1jY1oldtyObqTwFheRAaW+FYuFVKCgouC027itTpkzZrpmmaf15ECwRDMhhOCdrx0moCjUD&#10;EJUDWCi4rktZWS41YOEw2jZoSoXlkgWzXIPqetJ7oLk23c9iAcJ0IAtUvIfrL9t36KmYiKhq4Hgq&#10;EaKwSzB1GhWxxPWZz2L3ZVUiVSFJ8D6LhREd68c7Nv8rJycnPzbsK1OmTNlu2T5M1Eoat6F2+EVR&#10;U8SRBw6gCjWGUSwWdN2hV1/JomEHRMi2Hcp0HDrUtgKXT3TcyYIBeQnA0VGbhmTYJb0Y8Do0w9mt&#10;cqkIaZrKuJ1xBguq/fj4dHUsaskCqxGvtwEjk38jh1/RUTqXX/MZ+KwVL9Oflz2Xvzcxtj4FBQCl&#10;flEmFdfn+W0MmjPAozcGG4HkTEEhUYBchbcGGdQISc3Sq/ClHOqVKVOmbM+sm+XYJR6GCON+1eW5&#10;1nEhH3/HcemwQ136bZVGT8yDYHDFe57r0lgmuIk0Ww7SfjNv06WMA5iA43UyvxffRlTd6hmrUR9H&#10;/JpDxaTb+JoLEqn4PtY9ifEI41jHpBZM8uF1qQiHBQBeTdOhaFQeq706+9SrV4TuuC2LzjvHp/2G&#10;1qPGTXLIj7jk+6XfKYsi3p6Tefsfjf1+xW1SSH3MY7HQKBYil9uggCINGtHsvpYgY0EkTUEhEYAQ&#10;pCt75IpyqQhBysjIaBQb55UpU6Zsz0zTtAN4UPxfnLyByM31FVGqTTzE8Pk8dOni0prVGgsGnVb/&#10;atBRR7GgY6ILUtuaSfOECt+rTQy1LbFdnudSl718atCACTn/3ci0aahl0bGuSRqT8/h1Fgdm/u9y&#10;pHcAIugixtEsCvrz+nysL0bi44AIgHDC77Rq5dKBwzy6+GKHXn05Sj98b9Kfv+NYaSXHbXv4dYVJ&#10;L70QpSOPdKhzJ5ePq0eWJdcf/y38/mAWP9fxNqn7IX2Aql0o5+u6Nj26r0MfDEVyc2gbcqagkEhA&#10;YnObJjJXoaio6PPYEK9MmTJlVWat4+QNYqFpdPfCQhSqBgitactioKDApT//KE96f1pg0LBhPhNb&#10;R9R/78Nk9uEK368N3MeI8PZguy691KHVvK0//mDRRx/a9NSTFk2426JzzrFpyBCbmjT2KSsrIgi/&#10;YcjvxEl63IOC0CuQd9OUXoDWrX06dqRH99/v0ptvWCwGDD4eODY7FgWVwdrfNNq0QadPPrborjts&#10;GjgwwtvilYgGIEMIB5Pur7DfCikIFgsXewbpLBYe6RFMzBQUEgnwek3v71NhzKugchWUKVNWLWaa&#10;5qFlBUN/9GAIGkgVxCzzcdUcqnW4bVDduh799Ud4G3KLWfM3X3cEkQaRjTJJP5pFQ9B6ahL9bEsQ&#10;/cJCjwl4+W0u3Xa5/b+u0GnRQoOWLNZp4U8affyhSZ9+7NCC+Qa9+7ZJP/3g8Ps6LeXPV62EpwDf&#10;33NhUBms/hXbptPLL1m0/35+OdEAIO/hkoD9V0gdvOzrohrSiKZ6IDlTUEgkfDakDrVrggZswqtw&#10;R2xYV6ZMmbKqN8MwRsRzGFAh6dhMJqDVTIqTEcczsmLEMZuP0ymOKUKHqjJU5SYWC5mZLv3rn9uK&#10;hbIYPVrmM2BbkMh7N3+3tkJm7mFgOyBipk2R+RZB25yMmD3TpWbNPOENiXtBMvjcX8DnqWzvCIXU&#10;wSFZfE9FLHpeNWNTSGAgV+H+PhmiCVthYeHvPJT7YkBXpkyZsuoyw7JOKOthmOCprrpBGBybRW/R&#10;IiLCaIBix6bTbLNKwoIQ7tKskU9/bA0FktdSaPTWmx41aFAaNtOHtw0JukHrrW4MLFP2ddN6hAoF&#10;bXPy4tOPTTpulEt5eaWiIY9xBYuGoOORqoBAepBxDe/3zfyKhPag5ZIVENyTPV1UiTuiiUFvDwom&#10;agoKtQmEH30wJExtmxSJ8KO8vLzLYkO5MmXKlFWv6bp+elwwZHgOTUSFpAqDabpjsqWTx2QRSchr&#10;fzPojdcsGj48izTNFsnJrR2LLmDijPyDoO/vDMgB6LNPRMTTB5HWili53KDzz/XIMCSBRWLwUfz7&#10;QeuuTtyP48K/DSJ91JGlCdqphuVLdXrqCYf69fVKPDsd+ZzjvAUdl1TC/ryfeU75SlIoTduLxfID&#10;AcsnJSyN5hhhahN1xXPwrq4qHEkh8fDe4BBd3F1WQCoqKvoHD9+WHMWVKVOmrPotZJjGe3HvQp5v&#10;05OmSnguC8w8jrRMQc5//dWKkUiN1q0J01df5FKdOp4o4+kzqWrBpP2G2HeC1hWE6xnHj7ZF/HxF&#10;orojLF2kU2EBvAySzKE/w7UV1l2dwD72jVVGqlPHoRXL4scmNYHzA+FwzdUR0nVJnDswaQ46NqmA&#10;rDIiAUnodergb4/CYZvvBVsk3Xfi859soVloSPlklkGXREzqkiv3Ld4LBEBlpCCypqBQm3htsM5C&#10;oVjkKuTm5p4aG7+VKVOmrMYsbJpmiWA4OMoESOUvlAOaeSHZdeBAJPSWn0HHjPqWjSYdc3SU6tZ1&#10;YxV/0BDMpvNtg27j76J3AMh1WRGBv+/l45ynO/TWm+4uiwVg3RqNnnrCE78bD5VBQ7I7yvxOdQIl&#10;XVEZCb970YVeynoXygLnad0ancZe41NGhjzmp/B53l3PUiJif752cT0VFTk0c6YvktjXr9Vi+x6m&#10;v/3J5OVVn3p0Z7HK1/udAetIFKCvxyxPp5tdg4ayQNDLCIOK8D2HhhSbgWRNQaG28PHgOtSzZVE8&#10;qfmfPGYbcuhWpkyZspq1fMux/4kBE4LhSh5Ud2V2PB1wGQPehQXfO9sl9hvXh+nnHx26/TaXunbx&#10;RbnQOIlHLf/mTMI62xa159eGDIS17LWXR5vW7xnJRmjStWO9kt8C9mMCO6XCPlQHevB+4PeaN/dp&#10;88bg7UtF4BrYuN6go4+GQETlJFs0rAs6RskEhFfBq4BclJUrdpyLAuFw802yLO6YCuupbcCDcHfE&#10;oINckwzeHzzXCjNtGtbQpPPaGDShm0Zz9g3TC/3C9FL/MD3TN0xvDgwmawoKtQWEH43pkVdSKpXF&#10;wgWxMVuZMmXKat50Xd83LhYinkOzbBWOVBYQT41sm5o1ZXK/IZg8lUITHogli5DjYNIt41waflAW&#10;tWmTTe3b+dSqlU+3jsugF5+3megHfX93oNHiXwxq3Qa9A6RgyGaSdF41E9gbHFN4Ujy+btAsbXc8&#10;JMkMeFPeeN2izEyZeD6ExWDQcUoWDOXrBaJ4wniI4sqIWI2ee9alQhaqQeurSeAenWNqdIlvUrHH&#10;Yjz2PDuqiUHzWBio5GWFZAKSmp8a6IjqRxAKBQUF/5ednR2NDdnKlClTVjummeb+cZd8PRYMs53y&#10;oTPpjlsZ8AbceL0nSFIweaptaDR7lpztjnsaGvH5rC4vw2MMCAX83vvvWWknFuLYuilMBx+cIY53&#10;rmOLErtBxyuRgcpa8IDl5Xn0tz8rf30vWmhSjlF919hOYWk0y9Tp3FyHwmjyx9dj1LPo+s7BJExB&#10;IfERog+HhKl9Uxl+FPMq3BYbqpUpU6asVi1s2MYb8Rm5vr5Js1SH53Jo7liUne3Sql8Tu1zoiqUG&#10;DRoocyjinoZz7KrvFTCJ4TkOmSwW5n+3/RCt9ABm2R2qy2Qb3pYzkiws6TDbFNfLmEu9SnoVdNq0&#10;IURDBmdQRxZIQeusTuDZdIdv0JCIJUqf4rnVKteiB7oHkS8FheTB+ywWjulYX1Q/glAoLi7+G4/P&#10;2XKYVqZMmbLat6hl2wvjHobreTAOGqjTFTdbuiBUV13hM1lKVO+CBEKhPvrAoRYtSvMZGjKJHVuF&#10;JPZGPh5Yb3GxT1u3BG9HekGjZUt06tlThiX1tK3am3HfRaBDOBoELluCcLKdX9sQhj8ssCgcduj0&#10;Girfi4TlefxMOtszqJi3FZMaeE4hH0GVPVVIDYRofO/MkvAjoG7duvfGxmdlypQpSxjLjXsX0Etg&#10;WkbN1/FPVExhstKYj0l2lkd//r7jrsuJglUrdXrmaYcyon6Jl6FdFcXWd3As0jS+Rqb5lZ6NTnWA&#10;RAMPP+jxsXGpPpNwdL0OOn6JgkP4eoA3BF6Fyvb82LAuTCefFBXfQzha0HqrEk97Oh2cg+vXJot/&#10;Mz6hcXE7XeUjKKQEkKfwzhCTCopKhQLAY7Lq1qxMmbLEM922+/JA/F8MxnUZj5vBA3g64mBb9l14&#10;5mkQ5GAilZjQaN5cX8weo748ejScbO9e1STkshyKsBXbpZEjPFFaM/g30xkafT/fZpGG/BGHTuVj&#10;nYg5QGiwlsHbF41CKATtx7aAMPz+e1P0GOlsVd9kgjhelkbnZVikx8RBHB3qWvS6qmCkkCKAUPh4&#10;aIjaNi0uJxSaNGlyRmxYVqZMmbLEM9u2r8WgDA/DaT4TAmvbwTwdEQ+9QZ35tb8lh3chDoibDes0&#10;euQhl3JzfSEaMvj8nszE/+GAfQ0CxMW+jiXCsa652hUzzEG/pSCP96qVBh14oGzet5dji74dQce1&#10;tjBI5Cq4dO016FJeOdGHHh/duskk+nsD1llVuNfTKd+DJ0FWNwJa55r0VN9gwqWgkKxAnsJxHeuV&#10;5CkAhYWFa3goDssRWZkyZcoS0wzLsr7GAG26Nt2cYYqY4aBBPZ2AJmsoS+r7Lv39b6FAMpUMWLNa&#10;p2eecqhlS09UeYIAasakbBgLgStsg+7n/USH6WsYF/L/D2dS2Zk/R7foosIIvfH6rneeTleAhD/6&#10;iOy9UY+P3918TIOurZrGeAYa68HbVFmvAvDii47oZN3PtqrHW8LPGfR7gfcrLhIcxlUdNBVypJBy&#10;eIeFwoP7Rkv6KcRRUFDQLzYWK1OmTFlCm2lY5m+IEW7g26qUKgMVhVrx8UA8+uJfzEAylTyQnXlX&#10;LDNo9HGIP3cpFHLIMGUVJcyGg+AiLyEnO0KnnBKh7+db4nvB61PYPmRYkudBmMkQsKDrq6aAe7l3&#10;zKtwycWVLwf8+xZNeKXQvA2CMmjde4KZpk6nZ1pklhEKjbMc1TRNIWXx+X4halhcXFImNeZVeCo2&#10;BitTpkxZUhgSnv+DwfuwbEfEEAcN8umEHo6sAvPSCxGRQBxEqpIVWzdrtGmDxgJCpz9/x3uaCDtR&#10;AqFqgBn8Nm1kCNhgJutTA66vmgC6NUMQ5uR4tGFt5UQvQthGj0alJ4cuqLC+KgE/Wy6KyK7LcaFw&#10;UEMjkGApKKQCPhpch3q1KgoKP3Lk8KtMmTJlyWJGnc4YuCEYro+qcqoI1cEs/FVXVrbTrYJCKTau&#10;1+iyS33Rn6KhY1c6X6Qq0dK2hGA5/zxPdKIO2s7y0GjObOlp2ruakppnsljI8EuFwnHNlFBQSGWE&#10;6NZeWeXKpAINGjQojo28ypQpU5ZcpmnaUNu1xaziNDd4sE8XHBkTCyg1GUysFBR2Bo2mTPFEZS3k&#10;wNwccJ1VF86IJenn5rrCM1aZ3JOVy3Vq0sSjPN7WSdWQu4SwqCuybdJiXoXhyqOgkMJA9aO3hujU&#10;tGH56keNGjXqExtylSlTpiw5TTfNqTYP5q19m+YY6RuOdLxtCbJ15pkek63argak0a8rZD+F4M8V&#10;EhlPP2mLPBFcT9fXQHlVeDFy+B7WdYeenOfyNlTOqzDq2AjZliMS/IPWu6eYbWrUJSKFQo/6Br2j&#10;EpkVUhjvD65DR3ZsUC5PoV69euNjQ60yZcqUJbWFDcdeinKqR0WttK2O1M9BCIdLd9xW+83IkE9w&#10;xOER/luFQyUrXnzeEb0YIBguqMbEZwiRXrFr9/jj/VguSvA2xYGqWZMm+mSwuEBVrKD1VgWecXSy&#10;fIcink3z9g0mWAoKqYEQ3b9vtFz4UVFR0QoeXy05zCpTpkxZ8ls9y7b/gfyFcyEYAgb+VMYkRiET&#10;O1SR+ekHVAYKJll7gvnzrUo1OkP4yMsvOdS+fYTWqcZoyQs+j3PnOKL6FATDKLt6cgKuZrKP9dev&#10;79GGdQHbUQG4vj543+btcunQamy+BtwfNShkO7R3fTOAXCkopAYQfvTqYKucR6G4uPi//Lp3bHxV&#10;pkyZspSxzvAuWJ5DT/vplfB8HQP5Cj17utXSuRgE7fXXLDrqKI/WrQleJg78/pFHROm00zIqNUus&#10;kMjQaM7jrijJi7wgdAoPuv72BOjUjPV/9YW10zwFfI7rrwELi32t6g2PwroR3hTi7bumgx5IshQU&#10;kh0QCh8N1ahxw/JlUlkszI6Nq8qUKVOWWmZY1m2IL86JODQrNuAHEYFUAspctrCR5O3RX39VHzlf&#10;8L0pSF2fPpEdCpI/tmqUmRmlu+9O9n4PChIazWXBgJl8eAAOqyLBgHuzHRN+0al5rFup6kcIP+rT&#10;x6NGthW4zqrG05ZOuZ5NXetZqvGaQgoiRB8wujQrKicUGjVq9A8eTnU5qipTpkxZ6plvWuavpuNQ&#10;z6hNs1M8fwGEa2/Lorp1XfrwfXQvrnqxgE6/q1Ya9NorNrVs6TK5c2j0cf52BcP6tTqFQlGaO0eJ&#10;hVQBSPr4u72SkCR0zg66HncFh8YS8nv3QvjRzq9bLHPxRR5l8jbUZFnXa32Dwq5DxzbVVYKzQkrh&#10;w8F1aFjbgnL9FID8/PxBsfFUmTJlylLTdF3vBe8CQpLGRCyakWKCIe4tuZT3q9ixqVVLnxaJrs1V&#10;KxTQqOuWcR512cunjAxP1L9HqBMIHkjjQw8Fd9j95WeD6tRx6emndh5WopA8WLM6THfcHvcwODR0&#10;D2b3L2LgOkLXZYiAnV0n8Do89ij/tuHQ+TV8P8/i3xuU6RAmII5srEqnKqQG0HhtVKcGVLitUJjO&#10;w2hIjqbKlClTlsJmedbXEAseY7YXTAKSFdMYbR1L1MKfNDFTxHBXJSlfs9qgUaMyRKMrhB1lZblU&#10;WBil4QdFaOjQbCouzhKdokH2PnivfJlLbMePC3QhFiZPqhpPB4ji++/m8N9VK4YUdh04F9dd54tz&#10;7zJ53n83BAO8Aq5t87XlsLCsnPfp7bcssfzR1ZRkvUOwWHjc1amRJycgOuRZ9JbyMCgkNerQZXvX&#10;pYKi8kKhuLj4Vx4+bTmKKlOmTFmqm1WnEbwLqI7UI+rQzCASkMSYyGjEgiEadWnVr1U3g4/eCN/P&#10;d2jtb+FYaEgwQUeoUc+ekjR+9YVZ8vt4/eIzi8WCTTdcH+x52FUgBObM01UZ1kQBPE4ozwsxifOP&#10;kr1B12gQHmLije+gJOvzz+680ziup+++MSkScailaweus6YwkQWDHevk3LdAVUdSSE68MzhEU/v6&#10;23RoBvi+LIiNoMqUKVOWHqY79i/xcKTX/WACkMzADG0DJl2FhZ7wBlSVYKgM8FvIZbj6KikYflhQ&#10;Wq71mads0VyrTRuP1lZBNaTFvxi0114RFi+hwM8Vah4ISbrtVk8kJ+P8D66Eh2Eyo5mNkqcO3XgD&#10;EpqD110WixYalJ/vURZf5w9VWF+1w5INHqd6Bl0bMelEz6TWGVIstFXeBYUkBCofvT1Yo9ZNyic0&#10;A40aNTo6NnQqU6ZMWfqYadtXYWA3GJf51d+FtjYwhdHBsal7d582rA8mXNULjUkjchpcevF5l9au&#10;1mjChIhosIX8hmVLjYDv7Ao0+u4bl/LqevTHFuVZSCRALJ59li+8BMhhOLvCtVkRXVlQIJToskuj&#10;lSqp+/c/TSoqlGJ0bE3kKbA4mM64I2pQr4hNTXybRQqLG9435CuIsswMIRZyTXpzYDAhU1BIVKBD&#10;89Edts1TKC4ufj42bCpTpkxZeplpmofEPQvD/dTt7IzSqcWmTTffVDVhP7sDNO8KhWx6+MEMGnNJ&#10;hiB4uu7SE/MQahL8ncoAYSo//WCz+PDo3/+uE7iMQu1h0waNevWMxgSDS7cHdFOGSB9gmyIx+uyz&#10;fSEygtYVB8458nDatWWhwOu9sro6NEMc8OtMU6NTG3iUHeFrln8PzwzAcW2KsmAYVmzQmPY63d9d&#10;oyf7hOmZvmF6pX9YlFJFdaQ4gsiZgkKiQIQfDYhS/rZ5Cn/Lzs6OxoZNZcqUKUsv0zStRCwMyUxd&#10;sQCMZ7imQz8ucAIJWHUDBO/lFx3yfYdat5ZiAZ6FXr18kRQb9J3K4qsvDDINjzZv3FMvhUJ1AOcF&#10;niWc87q2TQ+UuS7h+epiWaLc7skn+7Rx/c6Egmy6tm/viBAgY6rpnp3G670halKziENaGYEQ8Wzq&#10;nW/SnV1lmdTHe4dp4t4aXdBGp/2KTGqaZVEOL+Pzsj5/z2NkeA7Vjzo0sNCk/vkGndHKoJs68/o7&#10;MTpq9FAPKTJeZoERROIUFKofIXphkL1NngK6NNetW/fg2JCpTJkyZelnhmGMBgEweEC/LNtOyTCk&#10;OLBvnRweDAo82rq5drwLwJefW2TEmncBpuEy+SvNZ9hVgDyiFCuqMm3aUDtCSGHHwDl65y1H5Kng&#10;nOfwPXeQY9IQBnIN8P6N1yOvZufX5cZ1YRoxwhdhbCdWg0cBjRovjxhUwCIBoUVxkdA6x6RTmeSP&#10;bGrQ3vUtapTJgoDvJwiWqkTLbIvObKXTKwOCCJ2CQnUgRK8ONqlF4+JyQgEoLCycGxsulSlTpiw9&#10;zbCMU0AEQArmuMHkIZVwq6WLcqozpruCwAWRseqHJqrlNG0aKfEu9O6N5ORwwLI7B/Zj+VKd6ua5&#10;9M7bCLMKXk6hdgEhcPBw2YsjLhQBhKI9OQ8ib+dCYcumMA0bBqHg0CjbrHpxz/dHuyieBwhriyEm&#10;CLxqEAY7AjwT/QusAGKXmoCX5rm+Ybq0nU5d61rUnEVTo0yLCqI2tc+1qAu/17uBScc1M2h4Qxaa&#10;hQZd1k4Tokp1zt4zfDAUCc0Ngxqv/ZOHSU2OlsqUKVOWpsZi4TqIBYQJzDVlZZNURzYTEVQhQix5&#10;ECGrKSCBdfBgJL/Kjs/jx+8+0Yf4aNvGpbvuzKRVK4OXUahdQNQt/Mkg3y/jVULVoxuj/PnOQ49Q&#10;qveYozMEke5Xhb0UUGL4TsYZnlmOrJcFxImFhoMsHpCjkMsENjtiU3FdmwoZjetZNKKvRccPtOjO&#10;kww6dYhJN40yaOwIFjQX6/Ts1TqNHWnQwE4WFeXZvO8QItv+ThDgvZjWM3VyHlBtB1WinusXpge6&#10;h2lwoUmZ/PwN2vddxSENDZq7rxIPlQXOxWdDQtSChUJxGZEAFBcX/ysrK6s4NlQqU6ZMWfqaYZqr&#10;UMnkiMzarc9ekziAiRYG1k8/rv3uySiNecrJnqjHD+J42aWe6M8QtOyOAOExcqRH+++Hcpu1K4IU&#10;dgSNpk2V5xq4/DKEHgUtVx64Tg89BF4Jlw7ZA6EAT8QExtW2QaMYjWxLJEhXJJ0QBmjW2LWFRScO&#10;MmjqhTp9e2+Yfno4TGtnhmnNjDD9xlg1TeJXxsrY684RomWTw3TP6Trt09oUoqEywuHitsnbGRpC&#10;56k+Ybqig049629flAE4FngeRH2HGuSyGGNx1bqhTft1MalfB4sO3sekQ/c2qX9Hi/L5Myt2LZVd&#10;R30WcvBQqGpU2weEwgdDwrRX8+JtSqQyVJ6CMmXKlMUsBK9ChDHNSQ+vAnALkyTM5N9/b+1VRioL&#10;kPvZsyAYZEhSs2YuLVlcubCUOJA8/cQ8l5o09ujP33cvnGlnkM3BlBDZU6xbE6ajjozQmWdAGO78&#10;eG7dHKbhw6NCKJwTcD1XBvcwhjmm6DkSJA4Ak++J7KhN5w83aN4VOn3D4mDV9CCyX3VYzeuff3+Y&#10;xhxhiMTpoO0qC4TjvJRESdD3dNPo4EYmFWYE7xtEGYRBRsShJvk2ncvHfsbFGr1zi0aLJ7IAm8r3&#10;Mh+j32aEtjl2EGn4DK/vjAvT2QcapGvlfyeLj+kFrfXAbUt3fDgkREPb5G8TegTUq1fvvNgYqUyZ&#10;MmVpb00sHlAOzHZoZqy5UjoAlWgwezdkiCdm5IMIWs1Do6+/tCgzU4anoJHXKafuWkfmLz4zKRRy&#10;ae2a6qmIhNntKZNVl+iqwKJfDPp+vr1TzxY6hA8b5gnidzmL3F3JUZjGONg2KWqDQAaTVdwHITQH&#10;bGjTx3dKcgoiWnkvQdVhNeO9W8NCzOzI09A406TXEjj5GTkEvRqYFHG3PebieGsOtSpy6JShBn17&#10;X1h4WYKOx64gfr6WTwnTJ3eFt/E0ZPC2zNs3eHvTEyG6oFveNr0UgPz8/Itj46MyZcqUKdMd8zyE&#10;Gkz1gslGKsNjQp6f79D6dcEkrbaAPIqRI9GwTSbBZmW79PyzspPvzojl1s0QQR5NnYzk7aon9EsW&#10;GdS8eUTkRwR9rlC1QK+FM06LUAaTvTsCruGKECFGlk4jLYPqbUccYCYbXjXfs6lFgUUPnW3Q5jlM&#10;NGMiIRGwZmaYJpxuUE7m9vMaBhSYAQSw9oAcAfSYaJtTPsQI25+XZYtwq3HH67TwkTBtnB2831WN&#10;j27XqH52+WN4XSflZUAvhVkDvG1KpAIFBQU3xYZHZcqUKVPGFkZvhWFRm2akSWJzWaBcJRJNUXI0&#10;iKjVJtDh+f13HWrcSHbmRfhJly4effu1yZ9vXwQgpGXYAT4N5IFwZ7X6dwfzv7VEL4cVy4M/V6g6&#10;IDTtogs98pnYI8cg6BqGOBjP4uA82xB5OEUxQlhCVBmYYfZdm5oV2nTa/hY9dh5fW7dpYjYbOQdB&#10;JDNRgFnyoV1k/4my+xXHfd2CyWBNArkId3fVqF1uqUiAIMvNdOj8gw2afalOSycF719NYD0Lk8sO&#10;N2Vyemz7jmhspG0uA/IUXh5sB3oUioqKJmJclMOjMmXKlClDf4W9LFRASoNyqUFoxIMmcgQ++yzx&#10;+hJ8wdvUuTNmJUur5iCXAa8nnujRlk3B34OQmPM4Ks049N23EBZBy+w+0PitTh2X1616OVQn4EF6&#10;4XmPdN2mc1gIlL1ub2McxsKgo21Rzg5KmUIknLafST88GBax74htDyKTiQ7kTPRqGywY+ubXrnfh&#10;5s4atcyxSrbH4G1sU2zT9It0WjZp2xyD2sKqaSGae5nGz7vS62Wf+mbaVUwSVaiGGNS8UfE2lY8K&#10;Cws/4mGxMiVSQ4wGjPa6ru/Nz+QhpmkeyP/PZBQylClTpiy5TNO0oZZlfcYYwv91GXjQCTMt6+se&#10;GVY5IpJOQFMsJBbOnZsoxFejVStNatZMllKNAyEEIH6ZWRALGOhlPsO0KVFaszq8TbgRvA916th0&#10;/XWe8FCU/WxP8fWXthALH7yvukRXJ/75TxC7COUyqbvf0ulKBv7eXmIygOvEsmzKzbBp2oUabXg8&#10;mDgmI9bPClPDukzKy8yOA5meHUgKqxsv9AtT67hIEMfdoRb5Fn1zT/D2JwKQi7JqSphCZRKgRzdL&#10;n5AkhB69P0SnNiiRWsGrwELhXzwkloyNMcP/c2zbvpqP1d8Y/4oft8qAv/dPHndv5nWUG3eVKVOm&#10;LOGMH1aN4zPTXfbyBcnkh9iDpmkeiSpIT/lV3/01GTCJgWMCEn7d2OhOcwGqG/j9++7F9rjUqpVH&#10;++3n0pzHXVr7myFCixC7juU2b+TB/W2H9uosG3t17Bilr74oH5q0bo1B4bBLublV35xt/nyIBYfu&#10;usur9WOWqsBx/fknj0IheIggGLdHRmJgotqxiUW3jDboh4dkdaEgspjseOIKNFMs70nJ8Z1AYlid&#10;uL2LVvL7CO3J8m169Gw+dzNrJyl8V/HCNVo5L80FbVJfMMCj8B4LhQ5NtxUKxcXFG3mojMgRU1h9&#10;HiOv4mOzS+JgR+Bx+O+8zsd43G0T+w1lypQpSygrAOHwPFeQyh++N+m+e1wqKvLI0F060DYrlTiZ&#10;arjQkmIBYT7nnVebnZxlbPqLz/v02is2/z9O/HfsEVjzmy56RBx4oCcExsgRHv/fFknQSHJ2XU8Q&#10;gtNOA6mvOu8C1uX7Hh0/WnWJri7gWnzxeZsFX2mX5/LEA/0PbDqgG5KTdfrl0dQVCGXx+7wQZUTK&#10;i4UOeTXX3RnehL3L9EdAN+tzh5vi2McrSCULrj7aEGVysR9Rvpam9gze59RAiF4ZZFCrJtv2Uigs&#10;LPxH/fr1W8fGyhwm9c/wMflv/BxXB1gwvMu/pcKVlClTllCWC7IBj8JDD/olxBGkctlinebNzRRx&#10;+xHNpu48+KGkaBC5TiWgnCSSm3FcsO/Tp2ZsQ9iSBWIW+keDLr8sIvalUSOXbr3FpYOHR0r2b/VK&#10;N/C7uwNcN927udS2jSdq/wcto1AZ7FjA3XAdRIFbIhgs2xbJyr3bWvT6jWFaMjGYBKYyVs8I0+G9&#10;ylcaOqtVzTRpg1CoFxMqhunQgd1MkQcSb0aXTID3A8eyQY68prBP7XIteiMlE55D9MxAi5rCg1BG&#10;JADFxcWUl5eH8Fx44G+wbfsfZa+t6gT/1r/4N+8SI7QyZcqUJYLhwYQ496FDfTGLvS050ejP3zWa&#10;NDGTCvLxMHOpPZOTcUyqJ5Yh2amCsbZRMmMLMv3996kRf496/KecnMnnT5Ka+D56nkfr11XNPiIc&#10;6tRT4c3w6P/+XnUei3QBckxGH+fTu+/Ai7Sj4yc/+32rRnfe7gsP2L1naIHkL10AknvWMEOEXsVJ&#10;15wa6Btw614y7Ai/61o2zbxEr/ZGdTWBCafpwksVP5Y3dtIC9z9ZgRyFOQP9wKpHQEFBwWWmaV7M&#10;4+P/xY/B9oDjhIaBRfVsOqiHRQ+dpdMXd2t0x4kGjepvUe92FuVmyuduPDyw4jqCwIJhEw/RWXKk&#10;VqZMWTpbHj+Qmsf+rhXjh9JkkMb8fNTq3zHBw+ebNuj0yMM+9eoJsulRWxYOpzHBRgfYIPKdTJjM&#10;aMz7EyfSdeu6CdSUrWqwdbNBp5ziUUZGafhKXp5HTz9lleQ+7D40eny2Q7ru0IMPqLyFXQGO1Xff&#10;WiKfpEkTn7ZuCQUuVxG4J2fNcJmsOPT2uGDilw5AqM/1o3Qxs49rGgnGQSSxKnFpO72kQVz7RpYI&#10;+Uq2kKPt4Y8n6pBjloZ1ZbpWCpVTDdH0/n5gH4WYR2El7/N2PQk438hHQU5bh8YWzb1Mp+WTdxzu&#10;hw7bG2aFafFjGl070qBuLaxKCQcIBsMwOseGa2XKlKWj6breO05MGYiF/NG27Yf54dAltki1G//m&#10;9fj9BvWRMFt5sgiSsmKZziTTpMMOi5KuOdSUH26H2CaNr0DCkwXH87bHzwce4ocf7okE4qD9T27g&#10;3Jl091025eaWXH9CAC5biupPu7/PSxcbosv0Pvv4tGWjCkWqLDauN6ioSJ4HnJO//qz8OcB9e/55&#10;HjVuYNPPjwSTlVQHSPqYI/SSWPvzqzEx961BYTq2mQx50pkwHtvPCNymZAaI737dyod13ZQS3oUQ&#10;zei3bcO1mEiAp/V/Zfe5LHBtIfSvXweTXhir0Y8P736oGb6He/Wm0TpF/eDfKwseqgvkiK1MmbK0&#10;MxYFnVq3jlCLFpkUCpeSNgYeWP9h/M00zTWWZZ3Ei1eLO5J/6z/4zZYtM3fqWdg+NPp1Ber/G3T2&#10;2RGKRl2K8gNuL8emRwNIeSLi4lhScxxIDH7ySackjyM1gXKsOn30oUN77y1LssKlji7MmzYiNGnX&#10;yf66NWE644wM0jSXvv3GVN6FSgBk/9KLZUI9zsEBBzi77OVZv0ajdu1cOqZ/6hHXygChP8cPNktm&#10;ap/sE0QU9xxYL0qy4jdAHu882aC1s2QYVNB2JTO+HK9RSCslrJ5dcwnj1YMQvTTYpkYsDMomM9er&#10;V69kHysCHoScqEN929n0OR+P6igWgByRk4aYJUI3CLZt/4eHaxWSpExZOhrci5hF/HUFiBkTt18t&#10;+vxTiybcnUNduzpipjFL1M+Ph4yUkNn/soD4kt+7g8XEQfzag9fVnleZzzDFynduGfzd77DOSMSl&#10;Z59GBZuqI8aLf7Holptdat8O8fH8sOMH4YE82NxkG0JAoLtsEGmvDVzPiIuEOAoKEAoSvG+pipUs&#10;+B592KEO7VF6FddchObMdvlc4vPKXRsQBwvmW6KXw/Dhfop6ZqoOEKML5oPkyusOeTJPzttZzkIQ&#10;NHr3bRlC98Ed6Ze/sGZmWCQW4zmZH7XplQFBZHH3gfKat3TWyEfODxNIVDuadpEeuC2pgi1zQ1Q/&#10;uzQUCflOz1STCKtuIEfhjcEGNWlUmsycn59Pvo9JkrKkXL5mRmw6pq9J746rmXsJnrFfHtEp4tsl&#10;21ARLBh+4nFbl8O3MmXK0saYrB8GkvDRB8EzsJhdXLpYp3eYBDz6iEtXXWHRiSf41Lt3hOrmSWIB&#10;gPDjASMfMoJ0/I8fLFv5AfM+wpr49XYWF3cybuK/p/B7b8tlXOrSxRONuir+dlUB3oqtm0x6602b&#10;xl7jUtcuPm+zQ4144Blum3QdE/XaEg5I0B5WJvQoDl136bVXHTHrHrRP6QBcc336eDyY4ng4NHRI&#10;lGZMi89475jIblyv0X5DpeB4/bXdIb7pAdzzSDzvspdXQgh6dPf4ntm9hHOs69BDfWqcb9OKFImd&#10;ryzQZK5LC9kIrXl21VfvubitXnKOLNOmt2uIRNY29u9a6q0B7u+ejH0XQvTqYIuFguzMXFBQQBkZ&#10;GSX7FAe8qvu2s2nu5Xqt5Z4sejRMPVrLfIaK2ye30bozRh+UKVOWLsY3/tkg9zOm7QpZl8QLzbXW&#10;rzVo2RKNvvpCp88+Mej9d02aOcOhq6+K0PDhGdSqVSbl5UVFHwUkY8HNCTKsaUxKenj07jsWryPo&#10;N6oPEA9LFhlMxk264nKPGjf2yWQyWsgPwnYsIA6xLbqZSTySjYMI/p4CwuQhRh/HEqFSFYUCwo8u&#10;v2x7laHSBxvX63T5GJkIDc8Qjg0GMOQjgJAuWWTuMFTmxx9McZ01auQJEhu0TLoD19gVV6B6lDy+&#10;0ahPK5ZJL2PQ8pXBglhjvGtHpfasd0VsfDxErYulWOiQa4m8gmDiuOvYp74h1ovrPyfToe/uD96G&#10;VMRrN2ikG6Vk9axWySYWQjSrv0dNGkqhgLyE+L7EgfPaqbFNn9ylJUSC+sopYRrUOdYBPABMHYol&#10;g1CmTFlaGBOEhyEW9tk7Uu3k9I+tGv31R1gkJW9Yl1iJp5vWa7z/Ht12ayYLnCxCDXkIHBwbIMJE&#10;KotRl9GGBcUIJvqXOaYIabqd8RiTf4gLeArwWvbv+xhX8DI9bZMy+PtxUVAW8iEsX99+2+dtSkdy&#10;q4mQmB++54GzY1SIptLjI48NzknZGS9Uw0LH6GAPjEbnnI2KIS4ddxyOadAy6QyNXnohWtIrAd6s&#10;pYutgOV2DRBwo471qFEDW9T6DyIjqYj1s0OiMg2uSxGG1D+IOO4a0D+hWVYpaWuab9EmFiVBv5+q&#10;WD4lJCptxY9B33wz8FglGhB29MGQOnTx3nUpv0gmMAeFHBmmTXeeoidk48LDe5vC21F2m+V229/G&#10;KIQyZcrSwMJxItayBWaygwf/dMXiRQY9+0wGnXSSTQMGeHyMXKpfzxOEFWJCxtSXJ/3bg3zIxkO1&#10;8J5DBfk+de6Eikc+PfSAR8uX6mkYXy8FwrtvW3TaqVGRmB4/pvHXjh3RxdqjLz93RG7Nn7+HaeXy&#10;CJ1ycgYPwNITk50NoWfRN1+V95CtWqlR27aeCDu74frILiftpi40eu4ZR3hecIx93+FjV3Wdwtet&#10;Bclw6dIj0ifZ+TcmewfvXVq957G9g0lkZXHbXkhklutCOdYbRhmyG3PAb6c6cmI9AoC9arAr9u4j&#10;RK8NMqh7i2IqZJEQlMAMb96x/UxR8jRonxMBq6aF6Lzh5XuHxKFp2oAYj1CmTFkqm2maB4MogLxe&#10;dWXVJhenHjRBNOEV+e4bk958w6CZM0y65WaTzj7bpuNHR+jIIzw64ACXRo6I0rnneEx+XRHmdPNN&#10;Pj32qE3Tpzr08osO/bjApKWLEUITjpHX9DvuEKaffWLTJRejZK4nZq/KCoQjDvdo1kxbiAPp8Qo+&#10;RhBX87+z6PLLPBZyETGoDejv0oTxDi3+RYbTQIhgYMZ1/vjsnffySHVAnH3wni1EL441qq08+wzy&#10;OoKX3x2gudtJJ3mUFXXoh4eDiUgq4pmrdNJ0SaYKM3YvyfmJPmHq00CGHeG+aFqArtjVUwUnGYAS&#10;n3l8LOMktUe9mumKvbv4YHAdur1XJjVq2JCKioooGo2WbHv8nDaqb9O8y/k+mRG8z4kE9GfYr0v5&#10;vBHAtu2/MY0wJJtQpkxZShqqIPENLzonY+Y1aMBX2BXECS3Cmfi1pNxpehPTssCs9eaNGk2Z7FK9&#10;epK8AyDyqPx0/70Z9PWXBv26UoqJXTt28tgvmG/QeedFeb2+qLDVsKFHx470adCgHEGM8XuoupXa&#10;5Wh3jNdfRViLFGbwLEDEVrWAwvH9/jtDhDadeWD6VEZC9Z6G9UqJbbZn08zewaSyLN4cFKbpPcO0&#10;V16pZwLn5qwDTFo2Kfi30gUrp4WE6Iwfl6GFiRmGhGpVn+9Xh4a2LRRdmSvmJiBfr20jm6ZcoNGy&#10;ybL6UND+JiIg2BrkbJvDwDzi1BilUKZMWaqZZVmD47O49eq6tGlD9VUiUlAAvv/OpBHHeKKqEUKN&#10;CgsdOvMMJNPGO1RXNXnX6OcfDTr5ZJ+FiMw/wTUPoP/C7bf5JeWCg7+fmnjrDa8k9AjhW9eOhVAI&#10;XnZPAa/P0KGyyhLIURAJSUV8dldYVCsqS6oOKDZF/sFbA8P0NgsDeBye6humUc0Myon1TABkmKJD&#10;bZhUrmaSHLT+dMPSSSHRpTp+jKqz2d3uALkJ78WSmJGbgEpHcnwtPafZUZveuTm5RTOuR0zsxPcL&#10;YC7xNVOKsGQWypQpSxXL45v78bhQ6NcPeQq7VyJRQWHn0ER1rEaNfBG/3mdfjx592BWViWo6FOjL&#10;L2y6fIxDe/eQOScY9HJzXBpzqUtvvYmk3lS/DzR64TlbCATc/zgfF1xQ/VWiPv1YlmC88uj0qYwE&#10;UnXTaJMsu7xgADxGhlv+fZuBULCiujadN9ykz8cHrzcdgfyMGRfrZaoh2fRIj2DSXhuAUMDrCZ3r&#10;UYPCIsrMzCx3buFNOG1/M6m8CDvCPhVKqtq2/U/mFRFJL5QpU5bs5vJNPYlv7n9KouDQ2Ks9+i3N&#10;Y7cVqhcvvxihW8ZFaMZ0i5YulrkHVZVAu7vALDpKg77ztkF33B6lnJyImGkvLEDXYpduu9WNVevC&#10;vZE698dTT2BwLxUKRx2JXgrBy1Yl1q0N08hjfMrLdmjRY8EEJBWBbs7PX62JxOSy5EoSLAlUoerR&#10;0qIbR+kiJyGdvC+VBTpTt2tYKq5cFgtV3b9id4HchKn9fGrVuJiyc3LLn2NGhu/Q1/fIEJ6gfUtG&#10;fHSHJoRt2X1lftFY0gxlypQlq3ksEr5ngvCfOEk4YH+fiRAGciUUFKoPpaIgka8zuW3rmdC+906U&#10;fD+jpMEgBHXLllH65usc+vtfiVXmd1eA8/D1l7J8rBsTC8gP2byx7DmqPuA3li01KRRy6cGz06cy&#10;UhzLp4RpwQNhmnSeQacfYNLcMTo9eYUuGl+helI6VjbaNYT42iklpucmRAhSiD4eEqJD2hdQQVFx&#10;uZAjAN6EgZ0sWpKCZYPhIUFn6fi+Wpa1BTxD0g1lypQlk2XxDTyQb+TFID0iL6GeS9dei/hwmXgY&#10;NKgrKChoIs7+zTd8GtDfo/r1Za4Dyq56TAi6d3PplnEeffg+E4FFaEgIT0Xi3k/wHDz9pJzBloRG&#10;JnwHLVudQMWvE07wqXVDW82eK1Qav80o3xgs4joi3yOYwNcEZG7CxH4RKm5YTDk5OSXbBsCbgNdH&#10;zzFodRJUOdodoDJSx6aloUjMNb5izqFJ6qFMmbJEtYhhGJ0Yx9i2/SDfvAvjpABdbo8d6dELz9ui&#10;Ak3QIK6goLB9/LpCpw/eM+m6sS61b4fyrjLXAQMlErVRbWnQII+uudqlN1+3ttMYrrag0RNP2GJb&#10;8UwA0JNi0/raKWawZpUpjtfTVweTEAWFsoDHZdnkEGla6Sz2le1rz6sAkfDsAIv6ty6g+gWF2zRX&#10;E57IQps+uzu1K39BBI3oWyoWTNOcEeMiypQpSxRjQXAs4zm+SRfy6xZ+/RfISziMqkYeHXE44sM9&#10;+vQT1PAPHrQVFBR2HZilX7bEpC8/N2jO45nUtUuGuO/iRBxA1aX994vQ9Gkebdmk0+YNIf5uXKjX&#10;nGCH9/CVl62S7cLkQYP6rujvUZPbURbwwKDnyMH7mIEkREGhLNBT4sJDSrsH96xv0Vu14FVAAvOn&#10;Q+vQiZ3rsdhuuI03AfBdmy442EiKngl7CuRfXDDcKMlb0DStX4yeKFOmrBZNZ+V+IAuDjbgxMbOJ&#10;yjJXXB6lyZN8WrrYpa1MSmTpyeBBWkFBobqgia7bqDI0alQOeR7qjkuCjpk3lvc8oLrkuT7/7VBm&#10;hkvNmrnUpEkudejg0KWXWPTBewaLijBtYsCTIfMIcD+XFRmVvb814d144VlfzMjGhUIk4tHa34wa&#10;yVHYEdBdG2Fdv6RRorPC7mHJpDBFY2Q8x7fouX7BZL76EKIPRXO1bKpXFNxcDRN1bYqswO1PZYwd&#10;KcUC85J/M0fJk1RFmTJltWlRCAUM+o88HKn2MocKCgp7ApnzAAHx1BMmnXuOS4MHe9Spo03FxT5l&#10;sFiQjegk2YjP/GP21DBkR+Xs7Cjl52dR1y5ZdPTRFo27KYMeeiCHxt9t0qwZLj3/nEkvPO/QG68b&#10;9OXnFn31hUEL5pv0848WzZntsBCRZWqlUHCoaVOXtwulYYO2t2axcb1GvXr5dNoB6UewFCoPzF6f&#10;daAhyDiu4fu7BZH56oLMS3ioT4RaN2komqvVr1+/RCAAuH+jvi1Iczp4E8oCVb5OGCi7OVuWtSnG&#10;U5QpU1bbxmJhXx74/wuSsf/+ETH7GDQQKygoJCI0ERK4mv9e+JNJ779r0OOzXRp3s02DB0Wpbl3E&#10;PksPQFw8bA9xsiL/lonXIFS+L/8uuw48Lzq092jlssTpH4HwqCmTQbZcWq4SnRW2A3gV0I8C1/qw&#10;IiOA0FcH4EkI0X29o9SlWREVxrwJGRkZJfcdgEpHnZpY9P2D6dOVvCwQHtazjcxZME3z0hhNUaZM&#10;WSIY35Rt4iSgeXOPtm4OHoyTDYgBF69LnW0+U1BIbcjwIlQo+/kHnX74HknSmXTFFVHaZx/c644o&#10;GYkeEJUREhXRsCE8ConXofrHBRbvk0uzxgSTEYX0BrwK+7aVZDTC5Pz1AUHEvmqBfgmzBvrUpmkR&#10;C4SGIjchPz+/nEgAsE3XH8uilwlz0LanA1awyM/0ZdI5U5N6kqEoU6YsoYxv0DcY/0Zi5VNP1nwJ&#10;xKrGyhU6DRiQSf/5T/Lvi4JCVQNhh8AvP5v01DyTRh2XRQ0aOCI3IkggABAWmZkerf41MTtS/7E1&#10;TM2aR2hwFxWKpFAeqOH/2fgw1Yn1VbiobfVWP0K40cuDTNq7RbEIN2rYMDg3AWGC7RpatDjNc21Q&#10;oer928LieNi2vThGS5QpU5ag1siyrC9BDIYO8WJhSYkxe4jkyl1Joly2RBclXteIGdDgZXYX77+L&#10;mdXgzxQUkhWoKoRk6MW/6HT0UchPKJv74NKBB/q0ZVNiCgUJjW643qO8TIe+fyCYlCikJ9bPDlPr&#10;ItlXIcO16fm+wSR/zxGiNwfrNLpzPcovkiKhuLiY8vLyyokEdN9uXmjT7DHSm6Aa6IXplCGGeOZo&#10;mtY/xkeUKVOWyGYYxgmYRaxb16Mli+yAQbnm8crLJu2/v8vbY1VKNKxcrlNG1KEXX4xWWaUWrOej&#10;Dy26/vpIla1TQSGRgOv6nbeRFF1GKJguPXCfKxqgBX0nkfDt16YoOzv1ovSM+1bYFvAqvHy9Jgg6&#10;iHq7XIveGhhE9PcEIfpwSIgu65EbEwhSKNStW5c8zysRCcgD6tHCphev1WjppODtTUcsmxKmDE8k&#10;Nn/GFESXTESZMmXJYDl8464GWXjyCYQeBA/ONYXXXrEEgUEC42mnZdKWTeHA5coCtelRMSbos90B&#10;Zl6vusqnfv2cBGuSpaBQNfj7Xzrpul8iFOrUcWn+t07SiOO//1WH7/soDeysQpEUSvHg2bpIIAZh&#10;75hnVWm3ZuQlTBsQoUYi1EiKhKysrBKBAECoDO5k0fz7lBdhG7CYO7SnIc6PaZrNY/xDmTJlSWRh&#10;27Z/hGvwjjtqL/b/xwUGHXVUhB8kpbHTwLNPb9/rgUZX++zjUzTDpa1bqiZ0Auu85iqHunTBsVCl&#10;ZhVSC2sYvXtLoQCCk5uLikeJ4VmsLCBqxlzqUIMcm358KICYKKQdQM6nXKCLEJc4eX+4RzDxrzxk&#10;GdQnBti0V/Niyi8sogYNGpR0X5blPx0qrmfTmfsbghAjwTpo+9IdPzyokS4mAu2XY7xDmTJlSWgh&#10;vomfBYEYf3dNCwaNLr7YJ12XIRF4+MKzEImUlnM89FCfNqwLbgr1xuuYqXBpzuNVVRFJoxee96le&#10;PZd+37Jzz4aCQrIA90/fPgiXkEIc1/j335m0OglFMXpR+L5HL1yrQpEUJH55NEy2KSvtxDGq2e6U&#10;TpVlUKf3c2hgi3qUmZ1TIhAAhBlZjH7tLHrtBk30DgjaHgUJ5Gvs01pWqGKukSUphzJlypLVNBYM&#10;L4GoX3WlWyMhCfiNkSPkQxida68d69M3X5uCCCxdrAsic9ZZEf7cFQ2pXnpxW0GwaqUhOt3CE7Bx&#10;Q9WQns8/NVm8eCwWEqMZlYLCnmLDOp369ZNx1RDl6Aq9dDELhV+T03uGrvNHHuHRkfvqgQRFIf3w&#10;24wQHbKPWULq46gbsenCtkYlwpJC9Fr/EB3R1KaCzLh3W67DZmDyakAHm94Zp9GKKZIEB22HQimQ&#10;S/LcNZqYBLQs65wY11CmTFmSm84PxpUQDI88XL3VgJAbcNmYCOUXePTsMx6t2cHs5vKlBrVoGREe&#10;hyMO92mTEAVy+XW/adSihZwtnTwJ27zn5Gf1Sp1ycly6+sraz+NQUNhToPNx27ZZJaFHBQU+v5fI&#10;FY8qA41mz5KeSBCSIKKikH7YOi9MWVFbzGLHiX5ZNMm06JgmBs3uHaYX+oXp6b5hOqyRQc2yZBWl&#10;OMT3bZt03aY+7Sz67j6N1s4K/k2F7QMdqnMiIvzovzGOoUyZshSxXJAKdHX99BPZ9Kw6sPAni9av&#10;3ZX1azR1ikfZ2ZihcOnpp2TlFsyMIq8BQgJlVFEhKfj7lcfa1Tq1b+9So0YqFEkhmaGJ0shdu3gl&#10;eUCdO7PY3pjsQkHihwWGeE69dF0wUVFIT6xhUn/zcQYV5NlCTJYVAdsDxAHCi4rq2tS7rUXHD7Lo&#10;vdvCtHamSlbeXUDEX3esKc6BaZrnx/iFMmXKUsXQhh3EolmzxEvyXf2rSaOOlfkMzZr5NH26J8Ip&#10;4p1q27ZFh+o93WaN5s5xxeDx/LPJUyVGQaEs4JHrspcMPYLAPnaEJzx6qXI9b9moU2GhRyP6G4Fk&#10;RSG9gVlt5LSctr9JTfNtyoo6IslW5+e6psvk5NxMm3q0tOjm4w36+A4eN6arJOWqwu/zQuS5Ivxo&#10;HdOKDMkuEt40tuG8zdfZtj2W8SBjDP//NMMw2sWWUaZMWcx013X/jdn6jz6oqsThqsWnn1hUVOgL&#10;j0J+PjwOpbOngwd5onNt0Pd2BSgpedihvoiPDvpcQSFRsWWjQXXrIh/IFUL6xht8fj+1ruONfI8f&#10;eVSEMpkEBpEVBYU4IAAw073osTD9/LBMhl74SJiWTebPpocCv6Ow+1jNQm1YDzPmsTHHxHhFwhmL&#10;gGaMWxkLGRsdx/lfWY9TBfyPhcOfvNyn/NVcuQZlytLc+IY4CUSjf/+MhJ2JhCCYNSNCXkwkQCzE&#10;BcORR0b3qMEUSqheekmEIhGHvp9ffeFYewYt1gtCiRmFODThUcjIiFdvcWna1NTNvbl3gk2+59Cn&#10;dwWTFgUFhZoFRNlXEzSR88Hk+m9MJ7Ilq6g1cxlNWbQcxLzmM34u/hfEPyYAygGJ7OKVRU5FVFwW&#10;MAzjaF63IX5FmbI0tbog3s2buSJ0IWigThSsW6PTZZeiG3WpaIDHoVcvj1auQMWX4O/tDIsWGhQK&#10;uXTiiYnac0Gj77616e03bd5HJRgUNJr/rUEF+bgHHPI8l1552Un4+3d3gfv67bdsCoUduvs0VRVJ&#10;QSER8NuMMB03UHoVWCxMjPGJmrYwC4P9WCDMZlIPcbAN0QfiTfzqZdnUualFo3m7j97XpMuPNGjO&#10;GJ0ePVejmZcYNHakQacfYFCf9hZlZ2yTC/NvxhGx31WmLO3M5Bt9M0qWbtoQChysEw1LFuk0/i6H&#10;8vN9EaMN0YAEyBeeB2Ha9URlkKyjj5KhHFs2J2YZ1V9+NqhlC5/W/Bb8uUJ6AMT56y+dEsEcDrv0&#10;4ftotpa6IhL7/OsKU4QLHtNP5S0oKNQ24FVY+GhpRSrmEY0knagxK2aR8AxjuyFFyEXs204Kgpeu&#10;02jBgwhFkyKn7H6U3a+K+HJCmM4fbogcmPh6+Te/5t+vLzdDmbL0MYfFwpZo1KW//5VchAMkAjOs&#10;Q4ZESNell6F1a5+++2ZXCb9GP3xvih4Q8LBsXJ9YlZGkx0SjBvU9Wrk8MXNLFGoGH31gs0CQPRTQ&#10;0HDhTwidS31v0z/+ofE+R6htYztwUFdQUKhBMMnGLLwlw3aWxLhETVgO85WljEAvAgTC3i0t+uwu&#10;TSS+V0WFKwiKL+/Ryv0O//6/eVuK5CYpU5YGZppmCxAPeBa2bExe0oHk5IsvjlDdup5wHaLG/L33&#10;OGJGPmj5ioB3YdgwWRnpphsj/F7iHYvevTwaMQJx6alPDhW2BcoIx7udI/TovXdRwSs9rgXkLe03&#10;1KNmhbZIVg0a1BUUFGoGSBZvVSy7aGuadmCMTlSXhRj5lmV9zr8X7EXgMX9QZ5N+fKi856Aq8fsT&#10;IWrdsHxvD973A+QmKlOW2haCKw9iAeTjqCM9uuhCh2ZOt2jpYoc2bQgnXRw0SMVzzzqUneOL2VeI&#10;oP338+ipJx1asSz4O3F8/qklhAa+98ZriZXsjCTuSy72qX49l/7YmlieD4XqhkaTJ2E2S4bcmaZL&#10;06cmfo5RVQKiaMylnkhy/uCO4MFcQUGhZrB+dqiEMDOP8CSdqBZrrOv6k/w723gSQNqRV3DiEJO+&#10;uU8TIUZB21qVQDfvQ/eReRpyG+z/sGAYENtWZcpS2jQGyordxBf+Y3wDzOK/vzNNa1Nmpv+3tm3c&#10;/x43yqHnn3dp+VIM3IlPUHr2RC6DJP1lUY+J9uGH+/TZJ8FhSkigbtFc5i7Ur8/7uxNxUXlUzTF7&#10;7VWLQiGHNq5HInbwMgqpBXjMxt8Fb1npddytm0+bk9gLuLv49GNblId96+bggVxBQaFm8PndGhmm&#10;IMtLYxyiqi3K636N+ch/4uJAkHMGQp9yMhyaeJ5GvzwWvH3VCZTnbVlkl6moZP+Tt7ex3GxlypQ1&#10;Mgz7tWg08q8HH4jSqpWJ1/QJZVDbtZV9GADcyHiFcJBkC25DuE7xnkuDBkXo6y9NsS+S0Gv0Ff9f&#10;1+X3mjTxmJjvGSkD2Tv/vAi/7rk3APuHxNZTT0mvWeV0xbrfNDrmaOkhiwP5Ck8/6SbcvVcT+L//&#10;M/j+9UQDrqBBXEFBofqBGP5zDpRe+KoWC7qud+NxG1WHSgUCiwMIBM+1acLpGq2YErxdNYkVk8P8&#10;PJZhWHIb7d958xEupUyZsjLWQNetp3v2zPj3669aCUFcv/rCoqKiiBACSNbu2tWjG2/w6JuvLPpj&#10;qwzjAXHfsinE22vSlVe61L6drKaEsI6DDvTpmacdXsZgghYV6wE6dfJp/drd3z8cmztu9+jyyyJV&#10;EF+u0ZzHPcrMcGnjhsrlYigkJ3DdnHBChAehUqEA6AaEQqL2A6leQLh37ODRU1ep8qkKCrUFiIXx&#10;J+siT4BJMhJ9dUkLdtsM0zQPsyxrfUWRgGpLw/cx6YXreOysplyE3cVJQ0rDkQDeh3mx/VGmTFkF&#10;y+KHxXNIPNyyqXbIK2bbIQpA+rOyPLp2rEcLfzIq1agNhGz+txbdeotNzZpFRPIo1tOmNTpGS+8C&#10;yNro4zxavy54HTsDZoA//ECu529/BS+zK0CoVF6uT/fc4/L/a1+kKVQtcL2sY3Hat68MpfN9XNt2&#10;iVjI5XP/+5b0zFnB/XrwwR49dI4SCwoKtQVUGLrnDCkWQJLhDYjxgV02JtiHM4dYGCfcknQ7lJ9r&#10;0SWHGTT/ARn2E7QdtY3Nc+FdKN1ugHfJl3umTJmybcww7KOaN/fEYB40yFcnBg30yWNC9d47Lq1Y&#10;truCRYZUzf9Wp+tviFAoXH42F0R/n318Xm731r9ooc4PVJtuGbfnHXbx/ddesVgYubRsibHH61NI&#10;LKxcrlNBgSeuOYjXiY96FAqVhtYVF0fp738lRz+UqgY8czdcb9NFh6peCwoKtYl4zgIIsmVZW2JU&#10;oNLGAqMvf28Nf7+kuhF6GYQ1h+ZeptHyJKl4NmgvS0wsxvdB07RHY7uoTJmyIOMb//r9hvo1Jhh+&#10;XaHT/vtH6JWXfdqwrqpnWjWa/51Bww7MEKS8rHDo3dulr7+yBakL/u62WPubLr6LpOlNG/ac4OMY&#10;77OPR7161dzxVqhegAgvXcxCIV96tbKyHHpynkf//IfGQrNULDRv7tBff6TnOccxmjfPpVOGKLGg&#10;oFCb2Ph4aTUkgJ9ND8WowI7MYDSxbXtJ2e86tk2N61n09QRZbSjo9xIVSyeGy4kF3rfv5a4qU6Zs&#10;e2bwTbNk9qw9nz2vDGoqbhv78tYbNh03yqOiIpk0jVyGnByXRo50RUlW9HKQpD2YxCFUaswlMg/i&#10;nLORnLztMrsGTSRmo9zt47MRjhS0jEKyANfYLz/r1LixDKfr1y9C69dKUYnE+JEjIiViASJxT5Pu&#10;kxkvvmDRQT2swIFbQUGhZoDQoHaNyvccYKL8CHiApAPlrJ5pmhcxVpUuK1/3bWeJ7sqJlo+wK4j6&#10;5Y7Bgtg+K1OmbHtmGMb16Cq7ZVPwQJ/sgDfjy88Nmvu4TRecF6EG9TNE5SQkVLdq6dGhh3o0b04G&#10;/fm7JZKpy373229klSU8UK66EiFNe+4NGXezDFf5/FO7RgSaQvVg5XKT8vNl1a5jR5b3FuHvSy8p&#10;9WwdOAxlc9MzDAki+bVXHBq8lxILCgq1jRev1cqJhRhZ/pdlWU8wFzgqJhDex3vxz5Hn0KLQomuP&#10;NUQDtaD1JhNWTQtRzzaloUi836/F6JAyZcq2Z0xmOmH2vF07n9b+lupJmCB0mkiknjXDpxYtMvlh&#10;IT0PIPBIfNprL4duu9WnhT/p9J9/aZSZKcNJMHt85hl73iV69a+GWBcEGghn0DIKiY1VfA7r10fo&#10;EV8TZ3pCZJYVfvgbncjjfUMOOTiD369T8nl6QaOPP/Soe0uLVkwNHrwVFBRqBvAG9OlQPmY/CCh7&#10;iufXcQNNWvCArKYUtL5kxegBRskxYGF0TYwOKVOmbAdWl2+Y/yI85svPLR7YHXr7TUMkDiMeG6FD&#10;qTQDjnCiD96zaEC/iPAaxGd/AfmgLP2/YQClVW3wWb++Xiwpe/dFw7tv2yIRtkULT3g+gpZRSEzM&#10;/86k4mKZQD/pMXgMthXYuF9mTMOMlRShx460qyCMLVmh0TNPu9S2oU3LkiQBUkEhlbFmZpga1pM9&#10;F+LiQJJmhzzHph6tTfrkzuTLRag8QjSib2kJVeZA7SQVUqZM2Y4syjfMv0GE0bsAHQ6ZGP+XifJ/&#10;QKZzcjzat3eErrnaoffeQU8DOTsfTAwSFdheGYrUsaMMA4qTf8zyt2/n0amnenTrLQ7dcbtL553r&#10;Uc99fD4etigJFxcL8e/4vktXXoG8AyvWz2HXjsf6tTodeSRi3R1R8hV9IoKWU0gs/LDAotxcl7Iy&#10;PXrvXWu7Ihrv//SDK5oJooTqWWdmppTg3jVo9NyzNtXPtmlRLXRuVVBQ2BbrZ4do6oUaHd7LpCGd&#10;LTqgq0V3nKzTokeDl081tCou9a4wB3IkFVKmTNmOzOUb5hfDMEabptmC/5/DsBnxpi1Rfr+NZVln&#10;MXlei5rxqKD07jtI2gwlPAlatdKkM073KTsbs8GS+EMgoL/Dww96TOoMWr8Gy5Yn/GtXayJh9btv&#10;DJoyyae9e0SY/JUXDRAdjRuj2pJD147NoI8/RGjRtusKwq8rNGrZ0hPradDAo+XLVEhSIgPiAOcd&#10;QvHtNy1+b8fneMVSi8JheY2ceorF12HwcqkPjd57J0K+a9PPjwQP3AoKCrWHVdMTty9CdWDTnBA/&#10;y+PeFHtJjOcoU6asGszim+zNUMj+L2bIt4rmbrs+w1590Gj1KrOEjMcBL8GIEVH6v7+D7AV9b2eQ&#10;FY3Q8C0vTya34oETR1xEgCTus0+UXnwhQr9vRYWc4GPz3jvIX5DfQxgYGsElzjFUkNDolZdl06FQ&#10;yKEXXvBj5zNo2VL897+GEJcQpmMuRbhSup5XjebMdijiOUosKCgo1CqQe3HFUaX5Csxl2kpKo0yZ&#10;suq0EIuGiw3DWZGV5dPsmQ4TqdpsOqbRwp9MOuigKOm6JGoNG3p04okR+v47J9YhuupI29ZNOn39&#10;lU83XJ9DAwfYokwrSH/c+wBADADHHB2haVNtXj5+fGSi9YgRfumypkuTJrmix0PQ7ynULJBnMG8O&#10;up1KD8G55/i0fm3ligBs3axRcbEv8mLuvhP3RfByqQ4Iq0ceskT+xo8PBw/gCgoKCtUNdLH++t7S&#10;HguWZf0IDiOpjDJlymrEWDT0Mk3nfdf16ZKLHVr8S83H4T/2mC1KokIk9O6NUCmL1q6RMeRBy1ct&#10;pAj56guTbrvVpZ494xWWtkWzZh6NOAY5Eh698bpLubnRks/wnaOO9mjzxqDfUKgpoDLY/fcib0UK&#10;viOO8GnjuuBlg7Blk0bdu3mCJD/0UPqWyYVYeOA+n6LKs6CgoFCLWD87TB2ayFwF5iv/YtrSSLIX&#10;ZcqU1YblMel9OjMTVWA82ro5mERUJTADfPllkRJy/u3XdsyLELx8dQKkEHX2mzTxY+FJUrwgNKl7&#10;9wyqX8+jUMjm/8vqE/E8irLAfhQWevTh+zavM13DV2oPOH/TpsnzgPPXq5csjxq07PaA6++oI6Vn&#10;YdoUhC4FL5cOuOEGh3IzHPolTZInFRQUEgvIybjqaIPsWOiwaZqHxPiKMmXKatlc5DVgZvXRR6NM&#10;GsLVRpg+/MASD4FTT0GYSO2S6+VLDRYEkvS3aePRpx8HxatroqMvvC/33mMLL0ROjhQW0kVaKhwy&#10;Mjw6/nifPvvEoxVLdVq2xIglUUtSq8REVUOjN163RCMinAeElq1ZvevJ56tWanTF5chzsOm1V3AN&#10;BC+X6oBn4dSTXaqXzWJBVUNSUFCoYSBP4f3bNeEhhlBgXjI5xlGUKVOWQFbPsuzv2rWL0kdM6oMI&#10;xZ7iyisgRkDoao84QwgtZzLfqZMnKi3NmoEcico3ucPM9dbNYVr4kycaeo0c4VCHDlI8ILkWDzr0&#10;fNB1m/LyPGrd2qP+/X066USPbrzBpenTHHrzDZe++MylHxfIaj0IZVqz2hCiAutP31r/lQfKA0Pg&#10;whs0ZIhPmzbsbjidRpMmIoHOoalTvLT1LEAsnMBit0m+TYsnBg/mCgoKCtWFpZPD5Asvv8hT+JI5&#10;icpTUKYsQQ2J0CNd1/nXcaOQwFvVSdC1P7uO/Wna1Kdu3TzhXQhaZlcBkr9xvcnrc+izTxx68QWP&#10;nphnMQk16LLLbFHCtqAgyg9AAA3kpKBAec9oNEIoD1dQ4FLz5i61beNT9+4OHXKwTWeeIfMlnpjr&#10;iBwLJO3+sTUsSshCVGzeGOJzhG0I11o4V00Dx/qtN6QwQ57CZZd54r2gZSsHrE+Gm119lZu2YgHH&#10;8NiRGdSrnZVyXWAVFBQSG6tnhKlLM1tMuhmGsZy5iCcpiTJlyhLZLIR2RCIuff1V9XgZagMIKWrR&#10;0qcjj5DhJjVJDCWh1URoErpBb+JtWbpEp2eecem6sVEmag4dfmgWderkiqo+mOlGZ2qZT1Fa7hUP&#10;UySH428QZvwNseF7DhUWOnTwQRYLDJM+/MChhT9JL8qGdRAzlfeeJC5Q3tMjkwUX9n3cTRFau4s5&#10;CkFADw/kPZx4gpe2fRYgOocMsemA7lbgYK6goKBQXbhptCyTatv2P5l/RCUNUaZMWTJYmG/cF0Ci&#10;zjjDZ7IbTDKSBSDr11wToSfnuUlACGW5VumJMWnNbx798H0GzZgepdNPQ9dqlzp1dKlpU4/q1pXC&#10;AeFPeNjGcyjiwGfoI4CZc3gyIChat4bnwqWx19g0d45Jn31i0nffmPTt1zotWmjQLz8b9P13hsi7&#10;gLCBwIGwigue4G2uLsiwLBD6k05ioWBKofD44474LPg7lYfcL52Ki1zq2MEX1ZGClkt1bN4Qpu7d&#10;XTq6rxk4mCsoKChUBx47VxdjFybFNE0bEuMfypQpSyKDYLjPtlwa0N8XxDGIaCQDVjEp/HVFvPFa&#10;8DLJBUnc0b36980mCyCH3n7TpfvucemiCz06/HCbOrSPCjEBwQcvBV4rigkAQsM0bSEsUBUIwPvx&#10;v9HYrn17l4YO8Wn0aJ+uuJx/516XZs4w6aknXHrlJSbvs5HDYdNDDzh05+0O3XarQzfd6NAN13t0&#10;zwSbJk00eXmXnn3aoddesejlF33+nk0fvm/Rm29Y9NGHFr3F2z95okVTJtt0+2023XyTQyed6FOr&#10;Vp7YDmxfZqZD771Ttc3T1q3R+fr2+Dh49J9/pYIHZtexZVOI2rSJ0l2nskAMGNAVFBQUqhrLJocp&#10;L0uGH5mm+UiMdyhTpiwJLcSK/x0QNRDG2q5ipFA5xL0ACEP6cYFO33yt03vvGjR7lkP3TojS1VdZ&#10;dPppEerZE7kS2dS0KSoKgZTL8rFZWRHSNMTySxEhcwQkYYeQwCvER3xGKO7VwPtlw6a2XbbUCxL0&#10;N5bHsvF1lEWL5j79slAm4wbt8+4CXpwrLveoTh2XVrGgDFom1bF5o0b160fo1Ru1wEFdQUFBoSqx&#10;blaY+nWyyIqNIcw1dEk5lClTlqzGXE2Svr17JH9IksLOIMm4DIWSM+2/b9Ho73+hCpROcx536fbb&#10;HBo7NpPOOdujO+/Ipbff8mnaFIfFSJQmTMigI490qFOnTEZ9FiJRMRggsTsuGuApiHs6cF3FUfb/&#10;+Dv+f5S5/fP3qhUJcSAU6aknbR6sbHp8NnotVM/vJDI2rHMoO+LQ/AeCB/Z0AZK7V/Prs1frgZ8r&#10;KChUDeZcppUIBdM0L4pxDWXKlCWzWZb1M4gbZn/HXIISqOlHqBR2HxCYa38LCWIO75TMDdDo5x8t&#10;+vJzi155yaT77/NEBaiDDrLp4IOzRMUoVI864nBfJIQHrbcqgG1CTgSubXQ1l16Z4GVTEdj/H763&#10;qHm+HTiopwsQEjHueFPk94DADOls0ZoZwcsqKCjsPtbODFODLHit5b1m2/Y+MaqhTJmyZDYWCxPi&#10;M72ehwZY6FocTD4UFPYEPy4wKL+BDE8671xPiAsQ2qBlqwprfzMpN9elwYOitGlDeuUt4NjOedyn&#10;/h3SM7n5NxYEL16rUWFdm+wYeXH42vvufulpCPqOgoLC7mPi+bqYnImLBcMwOsSohjJlypLZWPnf&#10;WxIWYrv0wP1KLChUNTT6/FOLcnJQwQl9DyL8Xs0Q980bw9Rjb5+aNfNE/H7QMqmMiy/MoFtPTL/k&#10;ZngO7j4FXiWZZAnigtycsSNYRE0P/o6CgsLuA+J8YEer5H4DdF3vG6MaypQpS2ZjsbAgLhYQaz52&#10;rFXts70K6QNcSy+/iNJ5Mpl6+nQ3cLnqAprcnXoKrm+P/vwjvZKcN2/QqEMHn166Pr2SmyEUjtnX&#10;JEMk7ktgtrNnW5NW8ecrKyyvoKCw50AIUttG5cWCZVmnxaiGMmXKktiy4kIBQK37D993lFhQqBKg&#10;Idit42Q/CPSCePpJeK1qenZfo6mTPZGE/eMCM+Dz1MWa1QZ5PGCvmBI8uKcaIAK+GK9RswKrXCgE&#10;yEtRnkVLJiqhoKBQXVjDYqFlUXmxYJrmuhjXUKZMWbIaq/7P40IBCacnHO/TOlVCVaEKgK7aBx3k&#10;i4ED19b779WGUJCejc8/tSkUsuiD9+20EcLYT3T7Htw5PfIVVk0P08Pn6BR1S8OO4ijOs5VIUFCo&#10;ZuAe3L9rebEAMNXIk4xDmTJlSWfhcPiYuFBACcshg1XpVIWqwfq1OuXne2KgQEO0TRssfr/2ROgf&#10;Ww3Ra2H2zPQRCzjet98WpfGnpX6pUFQ7QvhDvFxjHPAu7NPaUsnMCgo1AIT4HdPX3EYsMP4vRjuU&#10;KVOWTGaa5vCyQuHYUb6I7Q4mHQoKlYVGcx9HwzfZa6FvH49+S4BypejjUFzsiy7YtSlaahK/bwlT&#10;506Z9PW9wQN7KmA5i4B7WQwhF6ak2lEMJguFMw4waNPjIeVVUFCoAeA+e/BMfRvRDhiGMS5GP5Qp&#10;U5YMxjfuxFKh4NBttyiPgkLVYOw1MokZYUdnnO7ShnWJQczXrQnTsSMjdMjBslxr0DKpBHhPfl2h&#10;U4O6buCgnuz4bXqY3r5FozbF5XMTAPy/XSOL3rhRVT1SUKhp4J5zndI+C2Wh6/oZMRqiTJmyBLYG&#10;tm0vjXsTWraI0orltRseopAa2LRBp317Iz9BlkadMS0zoTxVIM/3THCpY0ePNm5ID7Hw7jsmHdIz&#10;tZqxIZzop4fDtE9rNPXblpCge/gFhxi0copcNmgdCgoK1YszDzCCQpEETNP8mLmIKymJMmXKEslC&#10;fJOeFxcJGRkuvf5q+oRjKFQf4vH/tu2LawsehU8/QTWtxLu2PvrAovr1XVq+NPXLp679TaMLL3Do&#10;iqOSv79CPIQIeQnHDShfDjUOhCDZhk3fpnDIlYJCsgD37LDugbkL5WBZ1l/8+h9+/Zmxjv9eyvgf&#10;47+Mf8eAZeP/x2f/5GXX27b9PQuPD8Ph8FHMcXIYWQwNhEeZMmW7ZmG+qYbyzfU7ZnybN/No6hQn&#10;LcIwFKofIKSvvuJQNCrD2QoKPFow3ywREImG5cssURp44U9Gwm5jVQFhheiv8NpNyd1fAaUYv5yg&#10;0SlDtiMSmIzkZdl09TEGbXw8eB0KCgq1g3dv1ahVsS1zinYiHKoKLCL+ySJiLeNBTdMGMg+qJ+mQ&#10;MmXKKprBdjLfnMsw09uzZwa98LzDJAIiQQkFhT0HBOdNN8reBYgRHzQQHZlLPQ2JiI3rwixoIvTc&#10;s7VTwrUm8eXnFkV9l769L3gQT3Qg7vlNFjp7t7LENRZENDTdoVH9TFrwYPA6FBQUah/o6rzo0TA9&#10;eJZOYw436fiBJvVsa9HAThYd2MOk1iwmiupa1CTfFsK/Gb9mRW2KRhxy+T7XWWhgogAFCyoWMags&#10;WED8xeJhEnOjfEmRlClLb2vEN8S7fHP8Cw2wHnrQoyWL5AxwEKFQUNgdoCzqiBERfgDLZOax1yBB&#10;PvGvsfVrNOrX16Ozz/L5/6l9T5x1pksdm1q0PMmasYFYPMykom0j5CQEiwRUWkFi8w8QCVNVboKC&#10;QjJj1fSQeC1bjADPLTSSXPRYmBYzFjwYEpMCH94WpiuONOmM/U3KidgUCsvnQcVnxPbAouE/zJGQ&#10;M2FIyqRMWXqYw2iq6/rziBfPynLpiCN82rJJhiEEkQgFhT3BimUGdeuK/gky9GjKJC9pxCgEzcUX&#10;eVRY6NLmjUxMA5ZJBWzdrFFeboSOG5Q8+QpLJ4bp0XN1ivrBVVQgGjKYHBzRy6ZP7gpeh4KCQnph&#10;w+Nh2jQnTG+N06h/J4uKc23yPdmUMWiioSwsy2omaZQyZalnYVbG+7IyHsOv8zGz26SJL0pUfvuN&#10;R+vWJHYYiEIyQ6M33zApM0MKhXr1PFq+FJW0gpZNVGg0bw7qfTvUtWuEPv3YDFgm+TFzhiuqAs29&#10;PHHzFdC8aemkMM0Zo9Gx/U3y3OAZQoQe5GTYdNp+Bv38iPxe0PoUFBQUAHgqXrleo5H9TMrL3rab&#10;e1kwl5rMvCok6ZUyZclrOl/Mh/NFPYex2DSd/8vL9em0Uz165CGLfvzBiHkQVJiRQvUBnoObb/RK&#10;ktT69IkkrSid/63Fg4QrBIPnuTR4kEfvve0IoR20fLJh6xaNiooyKDPq0Ed3JpZYQLLyggfC9Mi5&#10;OvVpZ1GDHFsIhKDBHO9ZfL1NOE1XYUYKCgq7DFRkQgW1l67TaP/upphACXrWWJZ1d4xvKVOW8Gbi&#10;H9u2j+YLdzy//sAX8d/4wv5POOzSgcN8eu+diPQcrIQwUOJAoeZw/nmyJCpI9gnHw4OVnNegEDgs&#10;rhs2dGnsNTbdd2821amDfXNEOeErL/dp9Sp4G5Lz/sL+vfm6KfpcNGrgJATJhifg97lhuupIgzxb&#10;hhhhwA4atAGNRVxRrk2f38X7NEOuQ3VfVlBQ2DOERH7T0kkhqpe1rbeB6ZdKfE5XY8JdzC95jEwm&#10;4I3x//grv1fPdd36sc89BpJdgDCjosVdVPgsk79fZJpmC8MwuvD6Bum63ovf680Yze8fzO+dwJ+N&#10;4P/3jb13ON7jvx/l12f4wlzBvx2rF+z+Dxct+h/4ngztaNMGhCyD3nrDpVUrVXKyQu1h7W86jRoV&#10;IcNA6TuXzj4rQps2hAKXTRagitNBB3p0xOEerVkdFsLnrz8sOvEEn+8/mbDdqJFHE8a79NmnJq1c&#10;ju8lxz2IfbnwAvS7cGhYDzNgwKxeQJxAHPzyaJjeHKfRXScblB2RjdLig3JF4PmHUKPGDWwae6xB&#10;36k+CQoKCtWIVdPDdOLgbZvGSZqnLB2tPkg4SE689B7+XwH/i//NFwsafWxgrGf8xuT+x9jfeG8D&#10;L/PfGCquYxvIKh74XZcaNIhSm9YeDR3q07EjI3TVlTZdd61Dd93p0ORJDj31pEMLf7Jo6WKDiUw8&#10;6VIJBIXaA2ao1/Brr56euI4RrjNrVmo08UOS84P3u1S3rs8iofz+bFwfpqefdKlPH7/kmVFQ4NNI&#10;vm/H323T+++i/LCVsCFLEEId2suckrtP1QMHyqoEqpegCdrMSzS6/AiD9mllUcsi9LLYvucApQ8h&#10;DrKjNvVuY9F1x+o0/36NVse8CAoKCgo1gWtGlG8ax5wxIqmjsnSzuhg0f1xg008/GPTh+ybNmuHQ&#10;DddHaNSoTOrdO5OKijBr6hBCfSAqQPTxHRCkigKgLCAGAHwvN9elxo2jdNRRHk16NIOemGvSZ5+Y&#10;9MP3hugUu+pXLUYulABQSA4sW6JTaxa4eIDC4/XJR/EeHcHLJxPQWfrFFzAwuPSPv4ITnOHNW7nc&#10;oHfecuiiC3xq3z4iwpQQ3oPnRUGBzHV47VUcl22/X1tYtFCn7Gz5jPr4zuABclcAL8G6WbJG+tf3&#10;aPTUFRrNHmPQsf1M6tYCfRxs/i2ZmLw9cRBHOOxQ43ybzjnIoM/Gy5KIEBvwRqicBAUFhZoGnjv1&#10;c0qrr9m2/VKMOypLM8sB8T/55B0P6Jhp3LAOREijjest+tc/Nfp1hUbvvm3Q669G6I3XM2jmDI++&#10;+AzdaXUWHiZt3YzwBb3ke0HrVVBIPmgsrmWzK5C/Jk0i9PvmoOWSF/CafPuNxcTfphdFo8Lg5YKw&#10;cb1G//d3JrkrdZo+1aT9hpo0aaIXuGzNQ6NPPkYSuisqC8kBUdYvL/07jtLBEq9rZ4VoycQwfXWP&#10;Th/drtMR+1rUstAmg6+DOnWCqxTtDPAg8OBLBTmWSDDcPId/r2RbFBQUFGofUy/SS59Ztr2VeaMu&#10;6aOydDIDYqFrV49JferWVFdQqBpo9MjDHpNo6Vk78YQIrUvRfJmvvrBFHD1CAVeJggHByyUySnOZ&#10;Sl+fnOcJjye6nmZGbTH7f95BpuiSemB3S5QSPK6/RYfsY9JezWyql82DpPCQlnZH3ZmHYEfAdwHf&#10;c6hXW4veu1Ur12hJQUFBIZGw8NGweF7Fn2HMG5HDqizNLAx3fP36Lg+sRmxAVVBQqIjFv1jUq6cU&#10;Cbbl0tTJuGdSUyggDOnZZ2R1p5NPckVScNByiQps7623uNS3r08tW7o0aKBHE+5GpbQwTZ6YGcuX&#10;Cm5sVh1AfoL4TUbvdhbdeYpB8x+QIUxBg7NCckKdT4VUxG/Tw9SoQenz0jTN5jH+qCydDGLBY9Wo&#10;xIKCQhA0mv+tQ9GozNVBQv6vK2zxfvDyyQ8kAQ8YILtPFxW59PvW5NlXhEz26QNRV75YA/6PnIqD&#10;DooK4p6xnS7Ie4K410ALO1SYa9OQLibddapBn94dpsWPyXrmilCmHjbMDtMjZ+t00/GGKD0ZtIyC&#10;QrIC5Zl7tLJizzf7H0wbMyR7VJZOpmEgjUQc2rIpNTu1KijsLuA5uPaaSKxRjUstW/oinj9o2dQB&#10;i6PvDCa/UhxBJC1fGrRcIkKjq6+SBRnwXCuo69DpB5gCLYttivqlAuKLCWHayCRv33YWee6OhUM8&#10;9AivSFium2VTXtSm5vkybGlkf5PevEmjd8dptGwSEp5DKvcgTYDz3aSBQyZfc8v5b3XeFVINa2eG&#10;qU0jFgviOWgviHFHZWlm+SAEgwb5SRdqoKBQXYAgQP+OAw+UZVGREHvNVV7Khh2VBWbmDz/MF6Ez&#10;554ToVDIoddftUVoUtDyiQKcs9+3GCzsPCEGjh9sbTPoYWb/5KGm+HzxRPkeEpg3PR4WeQuZLAQg&#10;CkpEAv+dleHQsQNMmnSBLnojYJYNbnmVZ5DegChABaz62fKaOWWoUdIgT0EhlbCERTCatOGZqOt6&#10;zxh3VJZOZprmVMQl//SDlQYzpgoKlcOihQa1bCmFQl6eR598ZKWFUMDM/KyZHoU1h0YfF6E/tujU&#10;uLFHd93pChER/J3EwOpfw3TrLRERYtS6oVUiBoKA0CAMgBXfX85i4sbReomnAYLpmL4WbZxTtmKS&#10;ggIIVIgK8qRQ8BhL+doJWk5BIakxNUz3na6L5yrzxU+ZNsYb8CpLI6vPD7r/3nFnJg+26UCEFBR2&#10;DghneNsgFA47LO5NSP37A5MFn3/mUChk01lnyuRteBMuvsijbt0ckccQ9L1EwZZNYdqrc4bwGky5&#10;UAse+CqJ1TNCNPl8Q1RMwiAZ8W2adpGu8g0UBP54IhaWwSKhTsihHx8JXk5BIdnxC1/bmDTB5Alz&#10;xhxJHZWlk+UxGfpz1Eh0nA0efBUU0gsaffShRZGIrAJ0z4TEn02vKkAUfPUFOnW6wqOAXgnxz55/&#10;zqH69byE9zyuX4ta4C41yHNEuFDQwLerWDMzTLMu0alZoSSGCDn55r7gZRVSHwhZWzMjTPu0tqSI&#10;dGx6e1zwsgoKyY6lk8JUyM9TCAXDMI6PcUdlaWSNLcvaMny4p/IUFBQENEGKTRYJEAuvvgIRnT73&#10;xrIlBhUVeTSgP/qtVNxvjTKiPr3zNipAlX0/sfDzj2gi59CQrtvmKuwpIBreGqfRsO6mSHY/ZbBJ&#10;PzwUvKxC6mLV9DAd3ssU/TZQTevF6/bMg6WgkKhA9bZuzWVSM/PF2cwbVfhROhkrxEMY/+nZ003a&#10;RksKClWJNat1uu1WKRSQyAzRkE5CAeFFBx/i0UEHRgLzMvDewIEeXXyhJ5K+K36eCBAhVJ/aIoTq&#10;ptFG4OBXFQBZ/OGhEJ13kEGW6VCvNhYtfDREK1S5zJTHmpkhOrafKTwKqLb11JVKKCikJlC8oWWR&#10;LYSCYRjLmDpqkkEqSwfTbdt+AWEGp5/mCYIUNOgqKKQTNm3QqM++vnCz4t74Ic0S/RF+9OQ8n+bO&#10;3r4nBaFYV1/lUqNGHv35e2J2ecc5e/UVVOqw6emrq5/EoRIOygk+dq5OvmOTrjn0wR1aSU6DKp+Z&#10;Wlg7K0wjB5jk2A5pLBKfVUJBIUWBMLucrHg1OPvfMf6oLA0sZJrmIYjlzcpyacY0RxCEoAFXQSGd&#10;sPgXkxo38kVCLOLRV620E3bmvDqx9rfg9+PA8+Lzz20Khx26+85ELR+r0aOPyGTkBTUcHrR2Zohe&#10;vl6n7q0sIVa6tbToubGamJ1DjHvQdxSSAzh/KJN76lCDdIPFKAOeK5XorpCK+OB2TRR1gFCwLOsb&#10;5o+q+VqaWF0+6e+CDA0a6NPPP6JDsxIKCukNkON5czx+IMp6/OjI/MD9Hn+m7o0gYNZ+wXyDPA/H&#10;yqHTTvVpxbLgZWsLyL265OKIEH1Bg2B1A54EiIPPJ2h0/CCDbBYtORk2XXq4QRtmBX9HIfHx8yNh&#10;6tfeEjkKqAhz3nAzcDkFhWTHK9dr5MdKRhuGsYj5oxIK6WB8wi9k/ANVXZ560lXeBAUFAY3G3+0L&#10;UglvG8SC53m0bEnQsgoAxAJQN08eLxy3XP77kovQ2RkTEMHfq0ls2hCmQw5G2dTaEQtlgVlnVBG5&#10;9UQdbnwxAPdhwrmeRUMqeBrSIcQK52nFlLDo1I1nBWK3D+phKY+CQkpiyWNhch0pFPiZ9R+mkEoo&#10;pLqxImzHD7e/YUC/+EJfxBunUwy2gkIQcA8gT2f//T0RqgLSGwearm1bAUihHPj4FRX54ti1bu2J&#10;ilF4xgAd2ns0b65DC38qPc41/czZvDFMXbtmUH6eHTgY1hYgEKZcYFBOpk0Wk87G9R1ahGZxTEaT&#10;UTigQ/GU8w367O7gz1MBq6aF6IvxYfJYeEry5FDvthZtnhO8vIJCMmPrvDBlRuW1DjCNdCWbVJaS&#10;xid5OCvCb5GXcPJJqA9vBg6qCgrpiMW/GNS4cUSQ28xMibhYKC5GCeHg7ylIbNloUpPGEAcOXXml&#10;Q8uWmnTNNQ716oVSszJEA17MVq1yaMa0mi87i9Cy5s0j1LSg9j0LFQFRsG5WiK4/FuFJLBpYcA3o&#10;ZNFXE2R1paDvJBLgScAs+xNXaFRUz6IHz2IxOD11O1q/dXNpOAbO1ZG9LJHMHrSsgkIyAyWhD+yB&#10;/joleQpfxCilslQz0zQPY5HwC5Oe/11/nUeLmBQFDaYKCumKb75yqEED6VHouY9Pn39mU7NmMl8B&#10;4qFtW1t44IK+qyCxcb1BDRtKsdCxQ0RUkcL7OG74DF2vX3nZotmzIrRgfoQ/q9njuWKpQfXru9Q4&#10;P7E8C2WBEJbPx2tUL1sOzBBYfdta9NNDeuDyiQAIhe/uD1PTBjaFdYduO8FM2VAciLovx4cp6snQ&#10;I43396qjjaQQdAoKu4M5Y7SS7szymWQeFKOWylLF+KRexCf370g4vOmGDPp1BQZnRXgUFMrirTdt&#10;8TBEEvNTT8jeIiuXG1RYGBcLTH47RkWvgaDvK0j8/JNJ0Qx5zDIzXNHELVHCG7EdSxYZTPBcatMw&#10;ccUCAEKKROi9W8mO0GKQ5tfcqE2LHg0nTL8GiIQNs8N07QiDRbYtiPPE8xNX1OwpsL9r+bwYhhQK&#10;SGi+moXCOuSZVFhWQSEVsHgSJgHKPIcYhmF0ilFMZclsLBBaWZY1D7OhiBkeMQLhRsEDqELN4btv&#10;DProQzthyJOCTmsYF1/kMtGRIUfvvysbreEcLV2kUwYT3rhnoWMHl9aqMKQdQBNFEnAscczgoZle&#10;C6FG2wPO6XffGaTrHvmeGzgwJhogGDo2KT9QA7pm09wxBi16THoigr5bXQApxm8unxKmh87WS0Km&#10;GuTaNPMSPtYzgr+XzMA+r54REp2YIYhwPtCZGcItaHkFhVTBYyz+y3oVGP9jmpkj2aaypDNWeh1Y&#10;INzJJ/IvnNDsbJeuuZoHxBUq3ChR8PlnJvXujfrzidmwKt2A/IR99pZhR82b+bTwZ4vfl8QWxHL5&#10;Ul2Q3rhY2H+/iMpZ2AGQD3DCCbLEbNeuMsm5UydflCsNWr428OrLJg988pwGDYyJBknMQ1SQI2Pj&#10;4zB0m4Z2tcQx7t/RpHvPQH5A8DqqCtgW5FS8M06jg7rxcTRi28KvR/QykzIRu7KAMBpzhCH2Ffuc&#10;m2nTx3eqhmsKqQ1MCnRoXH6yAuHsTDnDknkqSxYr4BP3KJ/AFXFS43k+PfSgQ0sXY3BUIROJhEUL&#10;DcrMdOj3rcGfK9Qc5s+3qF49CAWXhg6NBhLahT/rFInIkBqErhxztKXEwg6wlo8hKiD5vktbNqE5&#10;GwsH3aXFixJlwkKj++51xSxZsogFACR82eSQqJIUH7DRCfrTu8I0/4EwnXkgvCVypntgZ4s+uYuv&#10;5Sqc3YdIQLfWaRcY1KpIhutJ0uBQxLNpxsWysVzQd1MBix4JixwXCDPsd/NCi+bfL49L0PIKCqkC&#10;PEcQ/hh/7gCWZZ0W45/KEtjCfKKamKY5iQe7/+LEYdDDQHHYoVH6cUHqJ2AuWqjTk/PQGCv480TG&#10;kkWop+7SEpVcXkvQaC3fH7fekiXuGQiFm2+WZYMrLgvPwsKfTH44ShEOYnTaqVkJNUueaFi8yKI6&#10;dRwac4lHG9aGadDAqCCWY8d6Igck6Ds1CZznSy/JEKQP5/Snh4MHyETF9ywM4FHAcx/X4wkDTUHi&#10;8dm62WGadIFGvoNZQBlPf/NoQ3y2cmpIlGAtu64dIe4hwOsqxgkDTNGVGz0E4r8NFOdZtGlOKCVJ&#10;sxBIM8N04cGm6MYc3++G9Wz684ng7ygopBpmXgzOUioU+NlybYyLKktA01kgnMwnaR0GOElcXFFx&#10;BFWNfv7RTMja7yBbq38FKa7abVv0i06tWiVnCcv1a3UKhRx68kmHj40inTWN+d+a1Lq1zw89l6JR&#10;l774bPv5IzIMySDfj3sWHDr3HJ/W/qbOWxBwPY+9xqfcXOQoyKTmZ59xhCjbay+Ptmyq/dA7iIUT&#10;Tyjtn/HObckXRvLqDXpJUySU7fzmvvKfoyLPjywqBnSwxIwgjn/HZjbNu1wTDeDKLlsRIMgo/fkt&#10;r/PGUSbVzbTF9+NEAcCxy8+16aGzdFqboh2nf3k0TJcebpLJxy9OlCwWvScPTt0KTwoKFYHnwRG9&#10;y4cgmaa5mjmpIampskSyHD5BK+MiIY6HH8ygpYtsWrkcPRISd5b67rt8OvUUn957x6Q1v1XNdoKE&#10;aJpHT84D4Q5eJlEBgdO0mU/nnRs8m61QPUBy/7SpMu8AQnufvX0hBHZ2/SCUr25dKRZAksbd5Knz&#10;th1s3WyQ53p0+63IyZHHCMcXpWdDIZefV8gHCf5uTQHbdeSR8jrAOZ13RfAgmeh4fAyegUxgeRAf&#10;2oXHgO2EAC2ZyKT/OLksBnwQ3sGdTbrsSEOUZl07KyT6IqyYHKYXr9XpkkMNaljXZjFSSpLjwPXf&#10;IMeh2040xHqDfi/ZAfFz5VGGLIka228ch5xMhx49h68hFlIq9EghndCwfvnngHwWWONj/FRZApnB&#10;J6eQ1Vwb27Z789/n84l6gR/cv4P0eJ7LZMalRo0cOuaYPHr5xSj9/S/EVScGoQFZGDcuIlzY9eq5&#10;NHKkT599YtHqgGUrCxC/7t2jolZ60OeJDY3G3+1QQYG7R8dg16HRB++Vkrh0Aa4/eN1GjoyIQR+J&#10;raOPj1bqOOC7K5bpYqYcxBLfnzDeUmIhAPAqTJ3s8rHyafOmsDh2eB/H+eqr5LG7bAxCB2vXu4AE&#10;7KFDMODJczr9kmQt8RmiM4eZomwnQmSmXaRtN7kY7wNv36JRIQsBgwUDzgeQEbFFom7El/H4cYJc&#10;FmJZ/mzy+ZoQFqk4s46ypxPPMygrKrtnx/cdIuvkwdZOPTIK1Qd4yuDtUlWnageZXvnnQQyohpQr&#10;KaqyZDKL0ZpP4IUsJL6yLPs307T/r0EDl4YMzqKx12TT3Dk+vf+eST//IAd2DJpVHR60I2zdHKar&#10;rswTyb0QORiAevTIpKeezKLFv4CUafTryuDvBuGJuZYgfoOHZMT2JXnw1puWSPx8/3078PPqwIZ1&#10;OuXleaIpVpzIpQNWrzRZVEIoSM/AY4/ummfg1xU65fN9JD0LLt17j/IIbQ/ZOS7deUf58Dpca998&#10;ZZDF92rTJn6thyJBvAw7QPbMwDm98xQZ05+sOKaPKa5rhDZ+elfwMmUhezOEaP8uFh8DmddQhgBs&#10;g7aNbHrvVhm7H7S+ZAe8BE9eoVH97NJKUzgmnmtT3w4WrUnh7tOJjmWTw3T5kXh2ONSm2BKCLmg5&#10;herF8L23Ldss7xN7iqSfypLdQrqu9+ETeg+f2B8xMMYJD2ZLMjN9OvGECM2e6dCC+TUXxoRZ3q++&#10;sOmww6RokNskZ3BQz37IYJfuv89mgiFncCUx25acrWJhgThorAMhPdU1Y47fqWpyDTJVWOBT9+41&#10;V0L1008grphQwKuTBmIBAvKxR21RwhMPtmZNPZr/rUGrdnHfUTq1IL/03sE6a1JkJwNwj954g8ui&#10;DGJ0289xz+/b2xfX37y5tdtzAdt61JHIWZFi4ZqRyS0WkLjcrbkczCOuU+nwIHgaUAr0ymMMqp9T&#10;WuWnFDa1b+KIfIjfZqQeYV49I0zv3qIJEgpPC/YZxzArw6YzDkjdMKtkADwJL12nUUGe7Fx+RE8e&#10;s1K40laiA97E8s+GUjDPxES1shSzYsMwTrMs69e4cADgjkeZw06dXHrkYacGZ+k1+nW5SaOPA+GX&#10;A3dZQASAfPTp49HVV2bQimUubdpQnli/9y5mx+Q+XHGZWy3b/ubrtghFCfpsdwHCctmlqEXv0E8L&#10;/MBlqhrffm2JuPELL/DLzfymIhCmdvTRsiQqrqNhB/jCQxC07M6AdTVpEr8mHZo9C6E0SiyUQqMf&#10;fzDJ8zx66cXtVyh77RWrZELgmafR9K52PAy490YcU/rMufbY5O40DNL/y2NhkfCMferKwiFoue1B&#10;hiiFRA5Ei0JbhDVVJAR4H/0FkPQLr0TQepIFyDl4+kqNurcwWSSUehPQZK1/R4u+f0ATZDXouwrV&#10;D+TeTLkQTf5YuEUdeuJKXQmFBAAaLwY9G5hPfhnjl8pS1Hw+ybPKkvM40O35uWdAKIMH26oEBu6j&#10;j46Iiw6kbsiQCJ10YiZ17SK3pU4deEHkzHAczZo5dOWVPv3EBGXdmjAdekhULIvvjxgRCfydPcEJ&#10;x7v0+qtVn5j54wI0U0JFK582rq9+8rlurU7Z2Z6oIoXjHrRMskNcs7+afD144lpBmNoN10uv0+5e&#10;zxALrVrK6xHn6/77nJQ9fruDDevCNGiQR/36Qqxv/7j8+XuYiosj4jhC3KN3xZ13RIRwXb+25o4n&#10;zt0558hmcdiWI/uagYNjsmHZpLAIRcIs+WVM7IOW2REQjoMQpe8fCFGj+tt6GiBEEMvv2TY1KbDo&#10;1RtkHHnQuhINEEQIYXnwTI0aVGhshxwNkKDnrlHN1WobKAF8xZEGP7f5+mNgRjtoOYWaB+6hD2/T&#10;yt074v6xbeQutJe0Ulkqm2UYBsKU/g8DZxwg3k8+gdm/6h3En3lKdv689VZXEP+Kn4NEIFH7l59N&#10;ev45ky6/LJP23tsT1VXq1pUlAX0fNdNLtz0/36UlS8wqI3QXXehQTjYaTFXtsQB57dgRpNala6+p&#10;/mON9Z9xui/O7cb1tV+VpiqBY4nz/egjnkikj3vL5s1Fbf/g71QW+H6TJnKdIFCPPaLCkEqh0d13&#10;u5SR6dGK5TvPhbnjNlmyFBMSnier6wA4Z3XzMkU+yJef27RgPiq8Ba9jT4Hr5IIL5LnE82JQFztw&#10;cEw2gOzfcjyIljyeix4LXq4yADFY8GCYBnYySxKfK5IEIMTP3/aNLBp7jEGf3p14ZBseAoQTXXqY&#10;sd3qTn3b87Mw1qdCofYA4XloL1PkJ6A3iKo4lZhYy/dUg9zyuU6WZW1hLtlIUkplqW78LHXmxQl3&#10;HJ9+Un2D9tIlsjnZ/fftTkUjHtCW6/TFZyZNneLRhRdEqFOniJhJxkUMAXL0URk0e5ZF87+1aRn/&#10;FojM7oQpjbsZ3UpduuZqOQsatMzuAbkbcltBnr76ovqOdRxvvC5zQy4fU9X7UrvAuT31VJ9MPpa4&#10;brNZ3H36MY7nnu/jOr5mmjeX68W1dZ9KcI5Bo48+tEVo24xplfO2rGPxn5nhUcOGHv31p0Y//RBh&#10;geeyII/S4EE+FRfD8xWhW26GNyh4HXsOjWbOKPUstG2cGmIBWD09RL3byvyFLs0t2jB7z0KGIBpQ&#10;UvWOkw3q3EzmPMUJQkVgdh7H9Og+hggj+XKC3B6sI2jd1YW4F+HTO8N0/ABTiISK24rjk53h0P1n&#10;GCIsKWg9CjUDiIIfWJj2amuKfJGnrlRhYIkOJJ5fzAI8nusTB4uGW2N8Ulmqm2maB/BJ/zcGUcyk&#10;oulbdRGjQYMiTOarqvQpqjtpIi794w91euRhmw4c5ovk1lDIpgweGAoLHGrezKG9Ojs0apRLzz+H&#10;XASD929HsdMaff2lDBeCsPnqy+038Nod4NjecD3CsGR+RtAyVQVsN9CypewZ8Pe/JW5vjl3BsiUG&#10;NWokm6zhHLVs4YvzWhVCAcAxa9483mfBFUQ23cWCvAcMFmUOjTjGr3QYEY7bmEsQXsji4jd408p/&#10;jvVU/7HV6Jmn5QQAzmnL4tQRC8D394dFjwBMCqCKUVXM0GIdKJf6zb1huu1EjfIDE6IlQMQBfF4v&#10;yxZ5AE9exed2Nj9nq2kGP76PGx8P02WHG9SsgU2eu60nAYCo6dvOTLrO3akKeLCK6trk8HlBKF3Q&#10;MgqJiR8fClP/DuXznFgwbDIMo61klMpS3dDXQQgGkK/nno0GDLh7hqWLDVq0sGZCYf76I0xLl0Sp&#10;T5+ouJixX2UB4hLNiNIF5xfSs0+79P13snEawp9AikA88/Lksg7j1ZerltRvYIKk6zKWG+Js/dpQ&#10;4HJVA42mT5WVYI4dmcy5C9hujd58w4t1l5VhJeecjRnpHYm/3UPzZvL8g3w89CAS0tNbLOC6ufce&#10;j/bfL0qbNlT+WOB+Wr5E5s7cfJPH/6/544jf/PKLUrHQOD+1xAJI/RgmzLhWW7MQAoEOWm5PAHL+&#10;+xMh6t0OEyk7L78KYBk8awd1tgTJqBKPA68D+7uKX4/oZVGYBdL2fhuEphmf62UT+bdVLHxC4KM7&#10;NeH5yc1IrXswnYD7eP0sFnx5eA6ULT9sz2cu6UhKqSyVzeYTLsqtoukbkhiDBt7dxZ7Gke8SVut0&#10;/nmlYQcQQDk5LvXu7VG3bjLhNz/fF6FAuMixjG7I8rKe79Lee0epdWtJ5uPf79Hdpxeec0WIEyol&#10;IWRCJnfuDvnRaPJEOROH9ffq5QuhErzsngPHHvH8+K3PP4Vgq3nCtquICzfMZn/wvikIe7160puA&#10;/UBTQuS/VMe+rF+rU/v28nfgWXjk4eQ4ZtUJXPPnnB3ZresU37nsMpcKCn36Y2vtHMcvPgeZluc0&#10;P6/y5UaTBetmhinLl2FDaNYWtExVYePjIRp/qk4N61VONABYDtWHULL1rlN04bHYlYo3ECso+/rE&#10;FXqsqtH2fwdktHMTi965RRfiImh9CjULJC5fN8IUzQR7tVUN71IBuH+vH2VQoRANpfegZVmzmU/m&#10;S1qpLFXN4pP9CwjZgw/UTHWkqgYq2dx4g0yqBNEbNcoTCZQggCB8mCEFeQGBRg3+J+dZdN21UerX&#10;N0pFRdkUzfAFoQiCJKqOSKhu25Yfej0dGj48QiefHKHzzrX5d0166gnZwwIlX5Egje2J/27Z7QT5&#10;Ki6SoS4gMfsNrb6+EcDUybI/RZPGtd8BG8cC+wpBumyJTT8uMGnO7AjddactRN6hh3jUubNPzZrG&#10;j3updwjnFB3BISKC1l0VgBDs2lV6Y/B7M6bXbp+ARMDqX/fseMNbh5n9aVNq/ljiObb4F0NMguAa&#10;ys10BFkNGgCTGXPGwGPpUKfGVrV3XMbsIpq2PX6ZTnlZ2w9RCgKIBfK2ilhsnDTEpNtO1OlrPh8V&#10;Ky3F49i/vpfF5pE6ZUa2L04gHvJzHLrtBEOcW5XAnDhY+EiYmhfIc3dQN1N5eVIQ952pByVBz2JO&#10;qTwNKWwFGFD796u+3IXqxNAh0qMAsvfjgsp2Li5tBIckbJD9t99EH4dsatIkgwfguFDYPvB5xWUw&#10;m1+/vkMFBS41auhQhw4ODRni0bBhWXTA/i4dcjAqFUkijO8WFSE+PkOERWG7Ee5RGhsut2/bba8c&#10;IFosS1Zi6tzZo9+3VOW5hQCTnqjft4T5b4OFgCFCP774zKbZs7Ppyit8Ov3UCA0e5FDTpvDsyPr7&#10;EF/YJvmQKS8MygKfwSP03beycd+221B1wHHv0UOW94VYePH51Mj1qE0gFOj+ez1q3MijrVV67VUO&#10;uP4bNZLXUjTi0Lu3pl7ZzNUzQjRkL0sIhrmX19z+rZoWom/vC9Ow7iaFthMWtCOIZyC/ZmfY1CTf&#10;pnaNbDq0p0Vtim3KioKAbF8kINSoMT9j375ZJmEGbZ9C7QAzz2/drFEWizxck1cfo6vSqCkM3H94&#10;7iB3KH5/8r37T9M0r4pxS2WpZnyS/9GtK2qoV30seHUBOREdO8jE4bFXI+eiqgmJyccjkzZv8Onr&#10;Lw369mubCUiE3nnLoRnTc+m6a3Po6KNcatcON0hZkhu/aUpvIInSZYKAdaDqDEoiovN2OCz/btHC&#10;pW7dfOrTJ4fFhkNXXZlHV1zuscjIodkzDZr/XQb9sMCn774xaMkijZYt1Zlgm/y3QQ8+gJKzkowX&#10;FvrimMHDsWSRTr/8rNPK5Rr98L1Jixfq9OH7rgj/+fKLDHrkoSjdMyGDLrnYp/POzaFmzTKpY0ef&#10;/EiEsrJk/fxwGLOLchsl6Q/erx1Bfi/+/biIwqtDU6dGywin6gU8TwcdJD0LmAHFcUhGL1uiYetm&#10;nVq3itDzz6JoQM0Khs0bNRbr8nqKeA69NS71xAKwmAds07CpqK5DW+YFL1OdQFWij+4I03H9Taqb&#10;bQeWL60KYJ2+a9P40/Wk6f2QNpgqw45O288UoWfoDH7DccndNV2h8oBHcNpFuijBHL9fLcv6u67r&#10;e8coprJUMT65/9ezp8OkKXjgTTSIkJ7iiJipfuoJt2bzI8rg268NqlevlPjmN/Do7rtceuP1KH36&#10;sU+vvmzRpIk+3XaLR2MuteiEEzzabz+Peu7jiBj5Bg3kd+vViwoSDvKdkeGL8AnEIgNxYl0ZYDYn&#10;/p2yAiYOrB95GkhYRIgIiDG2W8z0xZapLOmPE3y5nfL/+BtdfvE5/s7MlOFhOTk+5ea6lJPrU+vW&#10;HvXr59HIkR6NHu3QLeN8mjbVob59O4jtQvOvX1fU7Mw+QtYGD5L7gOOGTthKLFQNPvnYovbtvBp/&#10;tsAbde21snEfrkd0iQ0a6JIdaHK1f1dLkLTHx9SuIEJnXoRDIUehXweLfA/PmaoRD1HXUfkICQqE&#10;gbVvYouGfo5ti+pHQcsppD6O6WOVq5xk2/a3TDFdyTSVJbtpfFL/Ofo4NykIEsILmjbFLLBH77xZ&#10;e6QO5KdRwzgxdun2W6OxbdnxDGo8fh9/I3wHITAoB/vrCpM2rtdp+VLkVuiinOsH79k0d65N999n&#10;0ribM5jc2yVkHQCxjUY9OuoInx56wKdHH7FpzCU+HXxwlHp0d6hbt4gIicrKjIoqTCiDmZuTQe07&#10;eNSksS+8Ba1aIRwqQgcOYyEz1KcD9o/SwAEOtWnjUteuOSK3o2PHCPXu5dOAAR5ddGEmCyKL5jzu&#10;0JtvWPTZJxZ985Uptnf5UpsWLdTp5x9NWrHc4r8N3leZLLxqpcH7Jz1X8URxHK+33rKFkECX1UmP&#10;IRQu+LhVJ9avDdPxo9ElnElJ1BVel6DlFHYPUyY79PJLaHQX/Hl1AJ6MV15CU0d5z8y8NDXFAvDx&#10;HRrZLLSLcm3auId9F6oC8TKn6Bb92d1h0YALJVYFmYyRiF0FJh3guRi+j0nf3CeFScXfVahZIIfl&#10;thN08dx0+NxmRxz67v7gZRXSB2je2KaR7AWDe9c0zRXMM3Ml3VSWzObzSf3fKy8lh1gYPlx2KP7s&#10;k9rrsovjVNxQVuqBR+CXn6t3W75mMp6RAWEiZ0nxu+io++WXrhAa8rfL/n4pGcf/IVDwd/z/eI3n&#10;bJT9uxSl6yn/eXzd8c/3DLeOg+fBpYOHR2n9uoq/XXOAeDn/fJmzkJnp0OaNwcsp7D5++gFN3Wo2&#10;zHHVSlP0YcE9M+OS1AxDAtaxQBjaBWGBNj1zdWLup2ikxuTy9AMM0VhxT7wN+K5n23TcAJOWT942&#10;UVqh+rFxTpiO6m2Kaw4TPe0aWvTzI8HLKqQn5l6ml0wQIJeBuaYnKaeypDQeSOci7GXG1AjNnWvS&#10;668iDt6gJYvlLLcM8ak9IlcWc2Yjptylzz9D/fbgZaobmPm+bAz6Obi0z97oYxC8XFVh0S8GRaKy&#10;YhN+E5WZnn82ufsnfPeNSY0aRZmYuzR5Ys2HqFQEciNOOD5DPNRycx3auqVmZ8EVqgebN4aoT58M&#10;ce+ceaAZOKClAjCT//xYTYQidWpq05oZte9d2CGmh2nJpDA9eYVO+7SxKDO6a9WVKiLM+31gd5Ne&#10;vVGjFVNCJZ4NherBbzNDtF+30pljNPD7WTXAUwjAN/eERc5Y/F5lyhmSzFNZspptGMZelmWdygrw&#10;kXDY/hYVgSAiWrZw6NBDI3T1VQ7NnRMVZS9lWdKaBYRLcbFPN9yAhmm1R5Qxy4/cgOOOjdDmTcHL&#10;VBXefcdioiMrGuXmuDT+bo82rAteNhmAGfxxN0lvQp8+Hl9HiVF1aMM6jYYMlp6FJk082rLJDFxO&#10;IbmAUKS77pTN/A7rnbpiAdg0R5arRF37d24JXiYRgRwH5F3MuVyjg/c2RRLz7goHxEqjpOo5wwx6&#10;+xaNVk9PcNGUhNgwO0wnDinte4G8t/kPBC+roAB8cpdG0VjyM/PLRcw3TUk7laWS1dN1vSeLiFv4&#10;JG/ETAKAOPgBA1y6Z4Ivko2DBuqqBQb9DBp+EOrtB31eM8Bs/kEHZdBLLziiEVzQMlWFuY/LWGt4&#10;Um660aOVy/n9Gq4oU5X4+SeTOndCJSVHNKhLJM8IPBs995Gem+7dXdq4PnmPs0Ip4H1EU0VUFuvV&#10;zgocyFIFCPOZdL4uChgc28+s9r4L1QFsM6rqvHcbkqQNKsiTCdJlBUFlAcFRXM+m60YaoqlclXST&#10;TnOgNOrZB5YKBUyavXRd6ob3KVQdPrw9XObetObE+KWyVDbDMI7hE/4H43/x0JjsbJ/G3x0pSVyt&#10;6pl/hEK9/FLtN8patFAm61ZnCBTW/cpLnhgkGzTwafOG0lyDZMQaPl7jbvbEwLLXXj79+XvNxq1X&#10;BmjK1raNjG3ft1eUtmxKvG1U2D38598hikQj1KW5nfI139fOClPLAotsJsqpkgC88fEwfXlXWPRh&#10;sEwZHx8Pf6ks4HFoVcTPbpUUvVtAWBeOHcrjxsUbzsGo/kZSilKF2sHMi0tzGFgw7BejlMrSwDzT&#10;NB/hE/9/IFlyFtxh4RClsdd4NP9b9ClQM7S7iiefsIU34aILPUFig5ZJBiCXA1WSUCo1L092RU7U&#10;Ph6oQtWhvbyGDzggU3TjDlpOIfkAD9YRh/vk8bn9KgW7OJdHiB46y6BQyKHZl6bejC9mtn95NExj&#10;R+g0sJMlPA+7GrKUm2HT89fIECXlbagcVk4N0f1nosln6XGMejb98FDw8goK2wM6uMfFPnNITVJJ&#10;ZeliUT7xM+OCIQ7MQHTq5NFrr8AjEDyQK5THTTey4NJdeuF5h/+fvEILIgdiB96E/v08+uVn5CYk&#10;7v5ge9u0kU3Zjj4K/UaUyE0VwCs3fZqMrf74ruABLFWAGeCFj4Qpy7epfwcr5asE/TYjRG/erNGY&#10;w0pnvCsDkJX6OTY9dA7f+6qS0g4BQfXB7ZoQByXHj0XDAywegpZXUNgRcD3t29YSHkLDMN6KcUhl&#10;6WR84juySPh3RdGAMKWDD/aTepa8uoHZz5EjZWM2dFlOZqHw+ms8ENd3RJfn11+FNyF4uUQCvCCt&#10;W8nr9YwzEE6nPAuphFUsGAzdo4sOS/2usutmhWhAJ0t4FxKh50JNASTkxMHGLvVygGjIido0/jRD&#10;9AxQVZTKA8cUVY5Qraps6FeW79By5ZVR2E0gHDQnE/ef/T+mjlmSQSpLNzOYcK0qKxYACIY+fZCc&#10;rGZsK2ItC4UhQzKoVSuUEE2+4yPzKTRascygfffNFIPKEYfXbsWqXQXCkDp1kj0szjwDjeHUdZpK&#10;wPlEF+kD907tikhxPD5GJ92w6fHLtLQjwFcfzYIhIDRJkF0GXssS3zg0w6GLDjdp8UQkWqsqShAK&#10;q6aHaa+mVrnjhDK1s1IwxE2hZvH+rZq4nlgwvBPjjsrS0EKWZc2qKBjQSG32zEhSJ+tWNdBQrX27&#10;iBAKK1cYSXdssL3wHNxxuzzHnu/SG6+DbCffzHyrVmj259B119V+Ir1C1WIti/BjR8rzGzRwpRo2&#10;zA5RpmfTwXunfihSRaBr9BOX6xSJlWqMAx6E7x/QaMZFOh0/yKRm+bYIp0Hyc9nlUHq2VbFNFxxs&#10;0MxLNPrxIZkrkW6JvBBMV7Lwqhje1aSBHbi8gsKuontLKUSZM3aS1FFZOhoEw1lMIEXFpDiaNnVp&#10;/VoV4gFgtvPwwzxq0gRdmJNPKIBQf/KxLcJ3TNMVgmfxL8kZQoVj36wZ6vG7dN89lhK0KQeNnnpS&#10;luGcflHwwJVKALk9cbBJWZ5Dq9NyljxEE88vn5CLvy84uLSk7G8zwrTosTC9cZMmSs4O38cij5dD&#10;Y7u45wHfAbJZaPTtYNFNo3X68eGwCFna9jdTCygG4DrlBRfyfiZfoLwKClWDlVNkOVXbtufHeKOy&#10;NLYOZcVCJAKxkBiNuGob553rig7Gf/6RnOJp2AGYqZUeI4ieZE4KRpPBNm1kNa9pU9PR+6XRksU2&#10;73smHTgsi047JUovvpBJmzemhrDH+Vy2xBD32+hBqZ+3gBCSj+7QqE7IpnmXpy+5u/E4o4T4Awih&#10;eXtc8LIQGHgFgfnu/jCdPMSkiCu/E/9+fF2uZ1P9LJuO2tekT+7k5x6LMwi0bdeZnMD1g2pTFb0u&#10;BbkOLZsc/J10ALx0caGIuPvlE8P00rUafTE+TAtUY7rdQuuGUpAyVyySlFFZ2hqrxovKCoZNG1SI&#10;x/vvWuR7Ln3zlezbELRMIgIdcR98wCdNk3kovu/SlMnRpE9eR4Jz2zZRIRbmzUkPzwLO5aKFBp19&#10;ti/uS5zPsvcpgLj3li0z6ZOPcJ0GrydZsHWTJsr4+r5DSycFD1yphL+eComqSIfsY4oOyUHLpAOu&#10;GWGUI71hFlDwKAQtWxEgzSCHIIOn7mdQhyYWNW5gU2bEJpfXFfc8QETgN/DZ+cNNuu1Eg94Zp9Gn&#10;d2ui1CvWE7T+REQ8VyGslRcK8Mrdf2Z6CM9V00PiGfHNvWgmptEZB5jUrrH0OqEhHcYJVPMpe3yA&#10;7AybZl2iPC+7gqeu1MSx1HX9mhhlVJbGFrYs61OQD4R5/O1vyU889gTrmFj7vk833+QJkhq0TOJB&#10;o/fetal9e1leFN6EHj1QuSk1iDUSnLt08UQFmXfe8lNeLMCTcvttLnksWCsKhCDgvh02zKOVy5K5&#10;UpdGt9+KQd2lh85O/QEdpG/c8QY1ZQKbTGS1qoEZ/2uOKU16BrFH0i4IcdDyO0P8e/BAfDFBo3mX&#10;6yK2v01DWwiGuPcBr/hN5EDUz7aF0Dimn0k3juJ77ySdplyg0XPXaLTgQSakd8j1xdcP1JanAuFZ&#10;FZOagbxMmxay8An6TrIgHoKGimEQjB/dHqZ3btHo1es1euRcjc4dbtCB3Uzaqxkm86RAil83FYHz&#10;C5KLZbBsp6Y2NS+0RSWy205Ife9lVQGCOnbP/CvGF5Wls5mmeShIR26uQ39sDRrI0wUazZ4VocGD&#10;fFqXJLkbEDQjR3h8Q8vZZ3gVHnvEFYQ6VUj1+rUaDRzgUZ06NouiVBcLqL7li0EQjcpaNDTp6AEa&#10;nXZQmC44IkwXHilx0VFhOufQMB3VH6UT5QCZnQ1vmB2wzsQHzul33zosCG3q2dYKHLhSDSunhESv&#10;ky8nBH+eTrj9JI10Jna4jnHtX39s1RG6uBj7YkKIbhxtUL0sWxz3oNlnQTIhJGJiAgJDEFL+v+va&#10;okxpk3ybGtazqSMT0H4dLLr8KIOevkqnj+/USkJhVlfYhqoA9uOZqzUyzPK5Ctje64/VEzbJG2Fg&#10;mx4PyxCp2Ln45l6NnrlGp+tHGjR8b4t68z3fgsl8+8Y25bLwESV2GeJc4BzwaziEZnNI4rbo4H1M&#10;uvMkg67j748/xaCLDzXojpMNGj3QpAmnGvTidRq9fqNMgF/Kv4tjF0+ET7dk+D0BPDjw0uE6i9FF&#10;ZelshmG0BdHs3NlJotn06sHhh0X5GCS6UMDssUavviyb6+HcQSz07++z2EuNOPaywEz7gH6OEEKv&#10;v5a6YUjr1ui0114IO3KoS2uDbjgpVGkc2U8T34P35dNPHFq1srY9DPIaxbn65OMITZls01dfZtHG&#10;9RkM+X7F72zdrItzXDfboa9Tvpszk5cZYWrfyBKx+/GY/HQFyNy7t7BgMCQRBpl/++bq8zCB1C+d&#10;GKZRAwwy+DdtW/YqAOIEvCLi5HxHgLgIh+XyHZvY9OAZBr10nc7CUKN1s0N7JCI2MOFuVlC+pwKg&#10;8e+h30LQd6oSOEcAPCsyAV0TFazGjTbp2hEm7dPGpgO7MfFvZ1ODHNlYD9tah7cvpEnSL44lb/OO&#10;jic+E+fEYUHW2KSP7gjTcib8qkFfzQMCKydDnhemimHJGJWlrVmW1Qxk854JqpuzJDlB7ycO5n9r&#10;UteustSk9Ah59NYbmFFO1hCUHQPkcvDgqPAsfPdNal6jSEA/4QRPzOKMGKQFCoKd4cIjQ5SVIasK&#10;Pf9cbV4PGn31hUNNm5Reo2WB93JzXDrpRI/ef9cUJYrxvc0bwtS3j8zReOWG1A9FQuz1hYcaNIwJ&#10;FshX0DLphrmX62RbUjBA+KKvQtByVY21fPx/ekgTVZoO62XSBYcYdNfJOt3AQm7iuTKU6aAeTIhb&#10;WeIei892lyW5OwKueXhOIIIQU4979HD+nVH9TbrsSIOu4vU/dp5O6Lw88xKdpl+o0+xLNZpwGv/2&#10;EQaN6mdSg9xgkm3qNj18tkavXK/RW+PC9N19YVEV6icGZtYxo4+/kfSLDuIg3vH9xnWH93/m9z+9&#10;O0wvY0b+Jo3Gn8r7f4pOxw0waTRvY9fmFuVlOeS7Ngt6uS/Y/yDvzK5AeG94XehAnZslw8FQ1WoJ&#10;n/dUSkpPVuD6qJtdkuSsxEK6G18I56A7MWY2tx34FRIBmIkFoRxziYxRB6GCR6FhQ5R2NVN2th1Y&#10;+5tGRx6BMCSHFv5kp+C+avTm6y6ZTCJGDNw9oRDHJceEKCPCg2/UpQXfmwG/Vb1YtVKnb79GmEd5&#10;gdA436bRg0y6fpRBt5xo0E3HG3RoL4s/c6hJE4+uHevSTz+Y9NCDsurV01elR97CWzdrpDP52jI3&#10;eJl0w8qpIXru6pI4aereIvFC0hBWA9I961Kdzh9uMImX4iFOgHcXceId33e8BomDIGA5QbxjwHuY&#10;eECvCgNA0i/Wx39n8vMB5WbRk8Fj8h/x5GciOTgmAiquf0+AdaOpHrYvh4VWfq5FB3a36PyDDdGg&#10;EA3AIGhSrWpVKgDno2F9eR6ZKiqxkOamWZa18MwzlVchkfHD9zY1auSJmzZOwCAWVvNnqSwUgA3r&#10;dBo82BUzjfO/S63Svjh3a1abQgDu28kMFAC7CggGNL1q2DBCf/1Rs96FjXyuUAI1fo0O7WrSl/dI&#10;Yhw0GC2ZFKYnr9QoI+qI0s2dO/lipjEdPAsASGcGE7Z5V+iBn6cjIBieYrEoZq4ZB/dIXM8LthUz&#10;80iMrmqSnawQokOzqV62I3IK4PGApwNJy+lc2jUZgec2xDDOK3PFkKSMytLSbNu+HF6FFcuCB3+F&#10;2gWaw511ZlTcrHECFkfdup5I/g36XioBjQJHjszmh5VM3A5aJlmx7jeNTj/VY3LvBBL/3cVZh4TJ&#10;8xzad98obVwfDvzt6sC8uZhldUXS9Ss3BA9A28OtJ+qUxwQDg9P8NKmLvmF2mIrzbGrb0BYx6UHL&#10;pCtuOFaWVcWs+AtjE1s8ImkWIUUQN2WJcyoC+wgvgefYlBGxRW7C+QeZdNp+Jr13W6mXIOg4KSQX&#10;MJkRO+9/j1FGZelomqYNQa7Cq684TMJSn3QmGxB3npcHb4IUB3IgKhULhYUurUnRPIWyQBjScaMy&#10;RBjS71uTs9rP9vD1lwYLBZeO318PJP17gv166Ey0XLrvXngNq/862bReo+HDpffr7VuCBx+F8lg7&#10;MySah+Ha/uHBMK0MWCZdgRCIkwabMrTGdARxCVouUbCOhd/eLa1yHgY8sxvnO9SD329VbFPUr5qQ&#10;pZoCth9hS62KLOrSzKKThpj0wFk6/figJjwFv80IifOkrtvUxOQLZKd11cU5jc2yrEH8IPgf6rlj&#10;9jpo8FeoHSB35JijS3MTTNOl7t18eulFh3KyS8VCcbFL65O4M3NlgT4LffogDMmllStSpw8I7rtL&#10;LnKpXrYdSParAq0aWSxGPPr2a6NavTJY9+pfDWrQwKWJ56s65pUFSNadJ8tOxsO6m6riSwWsYTHV&#10;qakljk+HxlbCHx+UTW3H24ntBdkG0TpzmCHCqACUonz5Bpm8PKKfKRrFebwc+j1AFMWFBr6H/yPW&#10;39Dl31gG72ssnJBkXJJjwO/h9/A38h7w//j38R6WRf4Cfgv9GPCaEc9TwDpjvxkErOfWE3Rx3FG9&#10;K2ifFVITqNzVhscPXAeGYdwUo47K0sn45N/ID4H/ffhBNHDgV6g9fPoJDx78II+XQx12QKQkjARl&#10;bZs0KRULTZo4Ium54jpSDZs3atRlL4dCYU8Ih6BlkhGoApSb69Ph/fYsqXlHuPb4kHjYd+7sCQ9N&#10;0HZUBeCZ/OorR5RMTIcOzFUFiIVfHtVEfwl0dF5cye7F6QLETKPLMqrlgNzef2bi53YgDAe9AuKE&#10;2+dtL1uBKAiYoV/G9w1KoH57j0aLeJ9XxL6D76IqFF6X8PUBEoewJ+RLIOdn0WMhcd2gghCqHuFz&#10;/B/3IZrJYVnkVeBYxnOHSnKI+PXb+8JUUBelSssLhTiyolZJfwSF9MFrN6Onh7wGbNvuHaOPytLB&#10;LMtqyif+b0gkfP6ZVKwqk7xYudygiy+KCHc7hEJenkvPPYO+F6UEb+1vOg0YIEtLYpm99kp9r5Cc&#10;sdapsNAXoRp//eUFLpd80Gjcza6oRjJmRDDRryr030sTJRsfuM+rxnteo8cedemQnunRUK0qsX52&#10;iLq2sMS9//L1wcukOyafj/wFGcLz0Z2Jn/z+7q0ab6sUDJi9f+ScxBY5EK0IOcHzKC4S4oDnYdal&#10;6VFwQEFi/aww1c8quQb+x/SxvmSRylLdmrEyfI4J5v9atfLom69Su9RmckGjF553WBz4fFO6ouTl&#10;TTcGz6BjZvi8cyMlYmHfXtU7W5wY0Oi1V2XvAIQhzf/OCVgm+fDHVo1836eWDa1Agl+VuHyk7L+Q&#10;keHT71uCt2dPAdF6wvE23ZsAM78gPggHic+GJkOy5fpZIfKYCKO2PZpeBS2TzljL5OWAbjKBuE2x&#10;XToznsC453S9ZGY2K+IELpNoeO4aTXROjguFOELhmut5oVC7wPPn6mOMknPP3PEfzCE1SSWVpapl&#10;M7H8mE/4f0C2Lr3EF3XQlVBIHKB/AG5I5CWcfZZPSxbh/e0JAMzeZgmxgEHz6KOjKS8WsH+HHiKP&#10;ETwLn3yc/B4xbP8zT1mELqWjBocDCX5VY2BXXVwzV1xWPd4onKc+fSL0xk21OwP5G4uExy/VqEl9&#10;m/KyZEJpMf+9f1eTZo3RREJx0PcSAZPP10V8uxILwdj0uCzjiOv4QBYOQhAGLJcw4PN47sGGmOhA&#10;iM9hPc2kEK5fjtdE6FScLMaxV1MrKUSawp7hi/FhFoyl5980zWkxPqksBS3DsqxvJKl0qaDAE427&#10;tk9CFWoKcaL7+quxJDXDodNOzRC9BCouWxEgeZddKvMVcF6vutJL6TAkxMF/8RmOkS32GYPu7FnJ&#10;Xz71z981ysvLpOzM6ktsrogrjw2JXgae59Jff1Z9rwp02W7VzBU9FYIGoJoAEkgvPEQmC5clOXGA&#10;sDVgAbExQUuUoqrMk5ercI8d4UsmMrouicyDZyV+/sIaviZ7t5MekZBmi/yAoOUSDV/zfRzWy98/&#10;CEe68igWswHLK6QGkNvSqqi8UNQ07YAYr1SWQpbPIuHpOJnMz/do+rSaKZuosHMgQfmLz0zq1xd5&#10;Bw4dfrhHq1ZWvkoNkplHj84oEQtTJqGMaOqe22VLTLGv8YcW/r74IuQsJO8+41x//50pCM9eLas/&#10;BKksmhbCm8GE/vPthSHK47pmtcHHXiZgV/ZY/84CqLiuIxIugwah6gYIzBNXaqRVIDhBgEifeYmu&#10;SE8SAufsptG6rBQUtgWpDVoukYDE5MYNZIWkPu2spLnulk8Mi07PZROfMWHzriqLnLIYN1r2Nomf&#10;b9u2/2BeqUKQUsUMw+iCnAQmU/8DoULc+113OLR+bWp1u01mrF5l0HGj0J3WpY4dPfphgbHLIURo&#10;wDZsmCTNKKv6xhtW0s+ybw84Nvv2jghRNHKET+3ayf3eu4cvqiMFfScZgP26/tqIeBCfMTyY1FcX&#10;jh0UFoP9C8+VD+XC3yuWmXTiCR41b+6JY+77KM3r0eDBHs19fOcTDsixadPQDhyAagII3cnJKD8j&#10;hkZ3+++t04iBGg3tURqDC1imTc9clfgz0wrbAiU8943N1rcutnZaaSgRsGpaSMzM4/574+bk8R59&#10;xWIsUiEkKcxiGx2Zg5ZXSE4gvOynhzRxT5U916ZpPhqjmcqS2MIsEB5kbAaJApD0es+EjNiMoEKi&#10;4OabPT4/smb1OP57d0OH4Jno3TsaEwsOffllaiaqw4My4hhZGeq445DsrVHbtnEPg0vffVO9PQOq&#10;E+ih0bqVzMEIIvTViStHhcRgcPnl5RPj33nbZHGwbYfwOKSX0qWfFmw/X+TTT0zq3KR2xAIGundu&#10;CVMoVDrIRSO22N+y+3/tCSE6eVi4pOILus+isZRqKJVcwPlCmVH0IMBz8JyDkqOvxxd3aWKbj+pt&#10;Bn6eqEAJ1tys8oLB4fFswYPByyskH1BiNyNa/hwzt/wv80xH0k1lyWRhRg4rvfPjgziIE17r17fp&#10;9ts8QUSCBnKF2sF331iUlytnalu08Gh9JfISdgSIhWZN5TmH92jhT6noOdJo4mMuhcMOjR8fEcIK&#10;13XbtpLM4lgeeKAvBEXw9xMbP/2gk2151KoGqiAFAaK1V08WYBs0cT1NnuiXxIAbhkH8jBEIh+pQ&#10;43xbzM7HnzfIr3nlpW27vUNATJ9m0kHda69s6oTTDDLKuM9PO2jHieM4/lguL9OhdbMSN+lZYfu4&#10;6xQ+56ZDuubQ2+MSf7YefRGuPtoQlYXQOyJomUTF+tlh0YW67Mwz+oKgr0PQ8grJAQhvCIWG9SqI&#10;QYZlWY+DeCpLfAvrut6VT9jZyEbnwfp/EAeYba1Xz+MBP0JXXO7S0iVytrLs4K1Qu/j6S5OOPsoT&#10;sdGNG3s0Z3b5fgm7C5C74mLcyBCI1Vkzv3aA/Zs0UV7jT8xDIrM8ZhvWabTP3jJ0J05cv/8uGUOw&#10;NJo2VYYiDOhiBJLY6ga6RTdt6tEvP5t0xGG+SB63bZtCoVCJUIijYV4duv7EEPXqgNwReewR/vbE&#10;3PLla1Fh7YbrTerW0hbx2DVdMQUD3hNX6CI8AteI7znCixC0/2UxqKt0uw/ey0r8yjoK2wDdnft0&#10;sER4DyYXkoO4slAttkRX5ODPExh8X99wrEGuIytS4V5DTsP8BwKWVUgKIKG5V1u+h8pMtAA8JvzF&#10;Y4DKVUhkY3FwF5+oH/iE/RODM4ih53ki3n3uHJu+/sqmFctl7HPZAVuh9oG8hJEjEHLkUmamR1Mm&#10;YRZWzrwGLb+rWLEMHX9xM7ssQiK0eZPs7JwKWLM6TBMfc0jXXXrmabfc9b1+rU7DDij1pOG1ZUuP&#10;/tyaXPsPMXTM0dI7cukxwQS2utGjrUmFhS61aC5D41owccnwy4uEsjioRx268eQQnXt4WIT24Phr&#10;mkvvvVsakoTXC84XA4wgD1MvrNnynxAL6GwbD0NCT4nrKiEWgAN7ylr4t52oSpYmG3DeFz4S5utX&#10;zoq2b2iJilhByyYSXhirUYZn09ok2NYgfM/ioA0f6zjBzOP7DR2ng5ZVSFyg03jzgm09CgA/+1sx&#10;lCWywZuAAblJY4+eeCKLfvkZA7ISBokKECWExNwyLoPQGRsJzBddEKHfftWqTCTEseB7nYWjvJk7&#10;dojSls2pIxYevF+KgDWrecCvcL0jsXvUKElucW8AOM7XjkXibfn1JDJQHrewwKPsDIeuGR1MXqsb&#10;A7vo4jgDA7taglRfeMS2XoU4jHAduvyYOuK7Vx0Xovy6UjAYukOLf0E5Zkxc6HTUUR61iIX2YNax&#10;LhOImoxp/vPJEOVmynsDuQiVFQvAPu0MJj42fT6h5r0iCnuKED15Jboly/yFO09K/CpX62aHqWNT&#10;i6ZflLwJ9jjGj5yrC+857jnTsFXSc5IAkyL3n6WLyZ+yla7iME1TlUpNEkMjNcrLc+n3LalDBlMR&#10;q3816IVnbcrOkeSrR3fZz6KqRUIcH3+oC5KM3xo61BPhOUHLJRMQnnXJxah2hGMXvAy8DBdc4DEZ&#10;sKhRo/qCjOIesS2Xli5OjiRvbOPnn6Jspyu6NiO8J4i4VjcO6qVTXrZNZx9a+t7Np4Ro7zbbFwwF&#10;OXXoppOkYIDIKaqP2SiXunXla3Ctzs8pjcWrR6cN1+jCo0KUGZGiATkOR/cxa0Q0gLwcta+skOPy&#10;b1cmDKksGheY1KSeajqVjIA34fBe8tzbLBi+vjd4uUTCL4+EKScqw/aCPk8WIIzlgK4ylwH3+6Tz&#10;VYWxRAY8cQd0NUs6i5eFbdv/YqFwMD/zlSWDoQwqiFB2tktrAkiHQu0DxO++e12RO4IY7g5MlF57&#10;pWryEnaEV15CF14pFk48wRJhLUHLJQsW/WJQly4+XXsNjp08rkHLwXNz0YU41g7dM96hpk1kNSGg&#10;Kwjruu1/N1GA7btlnAxB2q+HHkhYawInH6gFvj/u1BB5drBYAAZ1rkM3xpa9+rgQZTHRQe7FU0/a&#10;9MfvFmlhhy4+unR9fTsbwhOEc6TrDt04yhDdk6uLjGO9j5yjC8KC39xVsYDKSdkZFvVtb9KG2cG/&#10;oZC42DBLkm+ce5RTRTO0oOUSCcf0sURp0qDPkgloJnjtSNkMESQ0WapTpRPW8f1x7+m6KFgRHzvL&#10;goXC7/yc78BQlizGYuEGiIW6dV3akkIx6akA1JK//TafRQJIn0MZGR4994xTIwnmECL33oPKSri5&#10;Xbriiu2XsUx0wFPwwP0+FRV59PUX5k5FD/b9ngkRFgu2OAYIexk+PCK8CxYPThci7CvBQ/W2bNKo&#10;Vy+PPN7msw8JJqy1jcuPDRYKcVx4WOmyY0agspIrysC+9hqTNNvexluCZfZuq8UGI4fq59j00Nks&#10;/qqJjC+bGC5pyrarYgE4bkhYbOeEU9TsaDLi7Zs10lksoqnUYywcg5ZJJMCrcMvxqdMR+cPbNREC&#10;iHuoU2NLeB2CllOoOeDa+vD2MDXNt0UhgLICIQ7Lsr7g53smQ1kSWYQV3t9BBg88yE9aMpiK+ORj&#10;JJpjVh8xfS6dezY6CQcvW104+yxfPIgxezp1anJeH1s3azR4UITGXBIRoqFy+6DRxImyt8T4u7Df&#10;GpNv9CuIivOBuNmpU6K0amViCgbs4//9w2LCbVP93NopmVoZgOwf1mv74Ui+jXCk0uVPPzgsvAYH&#10;s3DLydx+3wisd0AXXVRREeeLv3PXaYaoQFSVnoZ1M0MlPRSuPT54W3aGri11QTjfuDF5GmcpSKDx&#10;2WE9kX+CBE2HlicBWf1mgpZSoW/r+J7O8GVYEqqS/azyGGoFuKY+vVMTIgHnAs/EimCu+V/TNC/h&#10;Z7uyZDLDMDqzwhNC4ZBDPNq0XnkVah8affu1Rf37ZcgYedul/ffzadli9DeoeWI6YABuclnv/rNP&#10;kq10KA+Kyw265OIob/eubTuW/eQjQ4iCu+8qTWpGeNKQwejyLHMB5s1FgnTiCQZs//vvoryjTV1a&#10;1U7J1MoApB7hSM0bbF8w7NuOBcPJpd/ZtyOLAL43BnbdeWgV1n/A3jJnAoMVwpjOHGbS1/eyaJy+&#10;58Jh/awwNYrVC9+TBPLcLIsa17dF/fGg31FIXCydGKIGOZKsIpY+GaojpRo2PR6m/WJ5DJhMmHah&#10;nlKCKFGBBpPw7ow/Rae62dLDVlYcxBHLTZjKz3OdoSxZTNf1bnzyXgUR7dbVp3fethOS8KQbfv7J&#10;pCOP9AShgSehZ0+/XLnImgZCb5o2lYm90agMxQlaLpHx6wpjt6/tzz81hVi45GKIBbkOnAt4J044&#10;Hh4XKeaeegI9ABLr/ln7W5guG+OLc3dYn9rLV6gsrh4VIkMLFgsAyr7GQ47wWj/XFiFHFdezPVzH&#10;3zlhf40a55ti8MKg1qmpRTcdZ9BX98qE1aDBcGf4bUaI8mKdZsfupmcBGMP7h9npK45MnRCRdAFI&#10;6aPn6uKacm2bvrs/eDmF6sf5BxsxcurQPq0t+mKC8tZVFTC5snxyWDQjPG+4QcP3NikrKo91XBRU&#10;hGVZmwzDGMfP8CKGsiSxPBYIkxiboLyPODxK878FkQomGwo1C3h2cNOBfHbvHqVFP6OcpySnFZet&#10;KYAUo98GCCcas23emD6CEsd99SqTwmGLzjqzfA8G+blGN90YiSW3uv/P3nmASVVefXxmbnnfO3V3&#10;WVi205sgRUBpSldBEUVAKTaqvXfFgijYNYmJUWMDbDGm+KUajbHFGJPYe429a4wVON85953ZnV0u&#10;sLBtZvf/e57/M7szd+7ce+fOvee85z3n0G23eX6jsOxlWlMff2hRt25JfxrbkVnz/nNVksgs/RX4&#10;OhWokmSYLjq0dvmT59R9/9ZInIwxA6Scq7nRiZFenNI0Y7Tym2w1tFmaGInXHGP7I5lSEnBbchay&#10;NXUEG5x8Pj0FYzPvJM7m1OGmD8CBE130z2hFPXd1hMo6aHIsz58S88vTkQ+0LZKiCy/xsZSowdzx&#10;LlV31n5/ETnHN+cgiNhB+IOU5Odrt2KBPKELOwifiUFTWBilU06Os9HXukYoZCTz3c89NzNC7dHI&#10;kTF67RXHN0SDlm9pSb8NxzE9BsaMlu7G7WuamjjSmn83S5bE/ZH6+q/Lb+j3v/UoFo+yUxGlq38c&#10;5+dz47t75inpgBxlI3bT8/pzTectDFNMBTsLou271J2O1BRaMi1ClSWKj5WJDogsNthLizUdPMml&#10;xy6P0MvXsGNwY7jOjVQchRd+GqEwOwrynh16N36ql0Q/yjop6lWu6aNb6t64odzXN3dF/ByZWNRD&#10;w7AckIyEBz0PbUJ8TXvgoggtnaL8xmnhdD+LLYnty++VUp/y4z2WZU3iazXIM6r5y7tXDIZp02J0&#10;zx81vZtjUyXaq8QIveanHhWkJJoQpV0nR+nf/5LpRrn1/Tz6sIyamnyFc87pmFMj5y2hLz6T/Y/T&#10;jBmb7y/xwnOOX8pWRlwWL475Dd2Clms5WXTVVSbJrEdF7iY3B2nq8E3nLohm7WyiEEHvbYykodrx&#10;s8K0yyCbuparmqRlOYZy/vet0jSyn6ITZzh06BSH5o5V5LpmGSnXeuhekcD1bq0WTA2TqzRdsST3&#10;G31BdSUOpEzPkFKe585DKU8ot/X3yyy6dKFNx013qLxY+UUgpGFaUNM0EduT37JT8D7rcf7/VklU&#10;5ucO5OsyqhrlOVH+Uo8UZ6FP7yj98q5Yqxqjb75uOq+2Z4mTcPFFMSotlbwEaXIW9+fF5+pUsD/8&#10;gW98TtSft//vx/Mtubnx+ogdhEEDU37lnQ/e23RURY7LB+/ZdOQRMX9KyqRJEokIXrYlJOfTpEly&#10;cZck4NxNbg7SmfM37yxYkRAt3SP4vU2pMw4I0+F7R2jORIsGdFeUjNdGHrLVuYOifXYO7iOxrdq+&#10;h0MeOynS6OvNgJs8lLuSBHXpB2LzNTPodQhqTckAxBn7OzUVi+pNJ/rWcZw32An4ETsB+7P9OJG1&#10;Kz83iK+9PVhxFmjDuHwS3Csnw7hxBfTxh+FAA6M5JdNZ/nq/DnytPUjmu990Y9z/Qcoo5a67JvxR&#10;+lyO9IgBvGaNcRZkms3//itJvMHLtlXJdL2uXTzq0ydBn33SsClYj/5N+dGYoqIYffZp8DLNrddf&#10;talTJ5Nrsnha04x4t5RWLg6T3kyis0gchuULTHfnlpIkVUtOwunszIhOnWs6S2eSrptSEuWQm3if&#10;ChV4w4dyV5KrcNps1092PmpPG7kLUE5Iol4PXWj5vWnSjkFG61kX8HU1ybJYAPjTkp6TEe2lSxP0&#10;5BNSijPY2Ghq3X9flI47tn0Zm2/L49s2rV0dpUTC5CSMHh2n116VCEvuOgnZOu88KUUXpbKyGBvO&#10;Le9ktrb++7nFhn+SevSI+s3xgpapLxNlcGjoDhJliNK997RspST5/N/e7foRDnEWgozRXNYFi8LU&#10;IR7sJGSrc0GIVi0NXkdb0J6jbL+h0bxxSJbNN712nYkuSNniRy4OXgaCWlL3r4rUcRSUUk/zdbQT&#10;C4BgXNedxkbEV2JInHhijD7+KNjoqC9Jxj388Chdd42mF593t2pe9tU/9mjvveP0Xjsqz3r7bZpK&#10;Opnk5Zn7xviYSXna4GVzUbKtc+dINCRKvXtJ6dD25yyI0W9ZmjoWx+jzz4KX2ZTk+K2+2aN+fRPs&#10;dEkvhpZJDpcysQcdIH0golS0maZluSrpueDZxiFwrRBNGryxo5DRlOHNk7+QC5KIRe8q4/T9ZSXK&#10;P+abzprjkMvOXkWxplfZeQhaBoJaQjKdsShVO+VIa/0iXz9dFgBbpIw9y4/FoBgwIEZvvBZseGRL&#10;RiwHDzZGiCRydusWp/PPS/hdbbc0cnrQQQXUpUuUPnw/+PW2IjHUfv9bNq57R/1R5YULY3lbnlbK&#10;pPbqVeiPTg8bqttdcrPowQdkSpFHyWSUXn5xW3NuLHrsUZceedh0jw5epun0+ac2/0bNFCQxNoMM&#10;0VyWOAvhtDOwS/+Q7wxsV72xoyCyIyE6dQ4b1vXW0VZ0/OywX6rQU5peuDrYEIByU5/cFqZkzJTl&#10;PX02kp2h1tHbN4apX3VtR2V2FNbztbOMBUCDUXzybBCjomNHKYsZbHzUV/duMX+0Wd4nkgz6MWMS&#10;7AhkptfUNYjEUB6yQ0eKx+UzWm7qU0tKnIQ//SFGBQVmutGxx6Ty3jH6/FOLwuGU7xwuXNDw86Ot&#10;SAz7U09N+BdYaZL373+6OX8MZPseflB6Q5gpSGMH534ztvo6fW5tgvOJM0P+CPsKdiCKNjE1aQA7&#10;Em01uiDac5Tln4NdSz2/W3SQQQDlpj5aE/Z/i1Ig4nV05oZaQYdNMV2t5RoiUkq9w9dNALaaYjEq&#10;xPjv3j25RQNXjJEli42zICdeJsoQj8d9g6qqKk43XO/Rs0876VFU4zhUVpr33PfntlNRR6rd/PUv&#10;Lh1ySIxvBlE/cnLuOXH6+MPg5fNN4uRFIgn+fqN0803tL7n5XdaQIea8lfP8N7/OvdK29SUVmxYc&#10;kqpx5I+aEWyA5rKk0hFfl/zowsVZTdhO2T9M2tnYWYhEQrRkat11tDV1KJQyrR6dtT+aS+WT3rgh&#10;TAdNcvx75MJdXdT9h1pU0qsl21EQ8TVzIAuArcd13RMzDsNhh0pTqWBDRIzHE483XYbl4nc8/33f&#10;vYrefUfRm6/bdC87AscfF6WKcqnLH6WBA1NsPMfoP2/Ijc6sf+DAGL2T53kL4iRcfLE4V3G/stHQ&#10;HeJ0+20tm8TaEnrxeYfCYfmuY/TPf7TNiNDm9Pyzrh8pkt+GnPOrVkreRm5/x198avPNwEQVigs1&#10;nTE/2PjMZU0eapyFokTIjyhkv3birOCyqp1STd+sLZe0ZFrYv9FL/f5rjkT+Qj5JIgolRZLs7NGT&#10;6MwNtaDeW83OQpajkHYWoiwAtglLa/20GBgyVejlF1WgIXL/fdof3dp9t6TvHAQtI5LXHnlY+Y3G&#10;pFmRjMrKSWqMrij94AcFge/Lef3H9RN+k0mzT6tWxtigNM5D4PJ5rmefluks0to9Sq++GrxMW9bV&#10;P5bzvdZZ2HPPGL3/bu46CxKxEwcnFNL+Nvfrkl/N2EQrFoape4lxAPpUbVwaVaYkHTgp2GEYO6Bl&#10;S6m2tAb1dP3rqOtoeh0Js3kj6ZOx+niLtPJo4mDlG3BBy0FQU+vT2wKdBSQ2g0bRi0+kDTL6f+qp&#10;3kbTLSS51XVjdP6KTUceNqUbro/R9ttHKZUyhpd8xhmnx8lUh8lV48ts12uv2HT3r2PUt2/KdxKm&#10;7J6kF56Tqka5PcLcWInh+Y9HTSUgGV0PWqYtSxzAiRPMuWrOWY969cqFzsyblnxnv/+d60e7ZJv3&#10;buJGYS2hC5fUOgJzxm3a+J8xMthhOHG/tuswiKNUXZpxGDx652ZTOz3ISIByS++vCdOY7ZTfe+GJ&#10;HyIyBLWM3mXHtFPhRs6CZgGw7WitnxTjaOpUKfNY1yg6b3mKnnqycfkGr77s0GWXRmnyJOM4iFEz&#10;d26cVt8spVg1vf9u8PtaUpJn8cxTLp13rkc9e5r5+qNHx+iWNV56+9q2k5Ct2293/QhKn94ydSx4&#10;mbYq6aotU+mkEtJPflzgR1hiMYm65e50LJkmeMlF5oYQi3p06F7BRmcu64ys5OYTZgUvI5LpSSP6&#10;buwwdCoI+dWUmqNRWi7osOkR/m5NZZMJg9xAAwHKTUn5VJlGNnGQ8rvoBi0DQU0piWqdPEPu43Wc&#10;hREsABpFuTgLpaVx+uiDWqNYHAQxRLINk8bqjddcuuM2TTNmxNJTXTzarl+UFi/26LFHvSb/vC1J&#10;qjRdenGUdtop7huF4syccXqM/v0vt81HEYIkx3/ZMjNtbPKk3J5+09SS6MH06THfWbjg/Bj/Fhw+&#10;R41z+6MfxhvlMDenPnjPplmzFN8QJF/B87sNBxmcuaz5E40DUBAzVZCClhH5FZIWhqlH57rOgmjX&#10;Hdpu7wXRpGG2f9OXa+YJ+zgwPPNI03cykb+HL0Z0AWoZfbQ2wjZNrbOgtX6Wr5MANApXpi/07NmS&#10;004sv9Px0096NGFCim/2cjJ71KFDlCaMT9D/3Z1MT/1oHmP1hecUjR6d9OvoS3m7Gfsk6cXn5bXm&#10;+8x80IfvWzR+fLHvLEjn7ZboD5ALEsfwxutN4vrvf2cSmqWPiGUnfSN84ECpdpWbzelkO/v3lw6d&#10;7PB31IGGZq5r0mDjLPRkJ6B+cnOQzmaHqDixscMglZOClm8r6l1tHAaZJvin84KNhLagt66P0BM/&#10;iPglY9+VaVcBy+ST3lsTplTCo/13RlQIajmtPcFcL9LOgvRZiLMA2HbE0Nhpx2irjSSLY/D5pw4t&#10;P7eQevWKstMQ85NMZWR32LAiOu+8BP3mV4oef8yh1191/IhAplmYGLQmCmD52y/Pm+ccP+n6lZds&#10;v0HaPX+K8foTJMnXkrAtP6Bzzo75zaxyddS4pfXJR7Z/fGT08uqrZTS9bTsLJnpm0Q9+EOdzzaPf&#10;/DJW89p/P7eoYyc5X8ShjPL5l5tVkeQ7693b5CvsuJ0TaGTmsi5YHKaOacN/3zGbjyxk66TZYb85&#10;m7wvI3EgVi1tu83aJGpU1snkL0Qsjx66MNhIyDeJMyDlRQd1U77DLsmZIqXZMbI9CrMuPMSmp6+S&#10;5cMbvT/3FaZ9R7t+lblXrg16HYKaR4dMqp2OpJS6m6+TAGwztjgLxx4jScytbwxJArQY/Pffp/wp&#10;MaNHmxwCuYmIAyHzyeXv8jKPBg1K0A5DojRyZMJvEFdVlWDDKUZdusSpqChGiUTc76gsPxaRvE+M&#10;KlnfRasSgZ/fXiWG80svOHy8ZG50lO6+O/ebkTWFjuPzXpyj226t6wxIJ+uhOxhnQVReHqNP/K7l&#10;uSX5rVRUmPN62qj8a8Z2/sIwxZTpr3DMjIYb+jLlaM6EjfMXdulnpioFvactSMridi2TaWceJdix&#10;f/bH+Wg819VnP4/Q9uwoyO9Q9mtTkkEeqSz0rx8ErydXJQnp96+M+M7PyoPQMwNqOUlBhAMm1DoM&#10;tm2P5OskAFuP1nr/aCxGb7zm0Ds5aBzKyO+7b7v03DMO/fkel1atVLTj8FojbnMSo1ced9stQdf/&#10;zKNFC6Uzb5QdiXi7mo/fEEk0RvpjSGQhlYqx46ADl2srku9f8lO6dJF+EtJ4bePX99kn7p8/5eVF&#10;/rl09FG5NTVLtlmmzyUSxlk4cLf8q4R0xrwwuVaIlBOiVUuCl9mUzmOnYOz2GzsMR+RhkvfW6IwD&#10;wtSn2nRo3b6ryuvqSLLtT/4oQiGrrmNQ3knT9DE2zRxnUcci4xxlpFxNS6a49HbA+nJVMqWqukST&#10;a/M1BB25oRaU5DdNGmKuF0qp9/gaGWYBsFUovvj+VxJ8g4yRXNabr1t01rICSiaTvqEkytxMSkpi&#10;dPVPEvTRBy4va4w7cYZkOokYfYsXSQlXOAsZZaYbdeoozoI0novWSXZva5Lv/o7bC/wk5k1FT+T5&#10;c86W+eHSmdyj4mLTrfzXvxInKjeOjWzjs0/bJEnZ8r0dOzPYuMxlHTndGPs79d628qfSlG1AVV2H&#10;IemZZm1ttTpSRt0qzJxkGW1/++ZgQyEf9MLV7CyEa52BnpUbR8hOZ6eyS5lMwZL8HM8vR3rEnnmU&#10;A8BO0XF7Ob7B9qszEV2AWl4TB7v+9D7LsmbwdRKABmOzl/moJPm+9ko+deq16MXnXTr9NDMKLqFr&#10;qWI0elSMrv+ZlPuUfdnYmHvy31Lv2jgLd98tPSXqvt6+ZbFhLNOzzAj1pEmSYJ6bCb1Np80b/HJ+&#10;XHG59h3Mk0+SSJRN48fF/AaGD9wvDQxb32GQbXzsUZu/N+MsnHlAXQMrH7TvaGPoHzI5+PWGaPkC&#10;081Z1pPR0O7GkQhavi1pWF/Hd2KPZMNZkoGDjIRc12e3R6hzB+MEiPafuOkI2eF7RygRq3UYzp/P&#10;Dv9NwevNNb35swh/V5r22il/vysof/XG9RGqKDElmPka6bAA2DKO46ySm8wv76pN6sxlSaWevz3s&#10;0bx5Uf/mKAbSuHFxWrvWY2enNoKwKf3wB5kpNlH6+ENZPni59igpFSvGZkZSyvatN3Nj9Ly1JIb4&#10;r3+p/TyXKVNi/L80EzQOg5x/t97q8f+tf4xuvcWpcRaCjKtclkwj6l1ujPuVi4OXaYgkgnDifmGK&#10;uXUdhoW7td1k54xk33faziGHjdATZ+RvSdW7TrP9fDRxAsbvsPnpdJK3UVFipibJ7/PaI216Kw8c&#10;BknkXnui5ednSOOsoGUgqDn1mzOtzHSki/kaCcDm0VqfKnP3L1qVmxVeMpK6/5J0O2OfBBUVSZKy&#10;lHgtZCMuSi885zR4KpHMMx83NubfXCZNjKbLsgYv294kdfp79UzxsTEGp9x8b74xWVNtqj3rH48p&#10;P0G+ujrmV0eS38q7/Hy/vibp/sbrW/f34/fFONP1t6WowAs0rHJabOh2TIaoe0nIdxwCl9kKHTej&#10;7nQkqZYkZVaDlm1r6ttFIkweLZ3q0Dt5MtKerXduClOvMhMxiMW2XAJYomgdCo3DEGXj57fn5EcP&#10;A3FqfrPMyutpY1D+6v01ESpKaXJdV3IXLBYAwbBHebBcYPfcI8ZGdLAR0rqy6I3XbPrlXVHq3Dnh&#10;OwiSwHnsMRIBMQZb8Ps2J4u6dpGIRJTWroliClJa4kSdc3aqTlRB5r8/8e9cmpZm0WuvWPToI5qu&#10;uzZGQ4cW0uhRcTr80EJ2JM3rwe9rvMQZjcViZFkxWr++9nMk+fmcs5J+Ivh9f5YpSRu/tyUk39+8&#10;eabHQlXn/OuxcNJ+xrg/eFLw61srGWWXXgvKrnUYpNHbinYwHUnUq8qUVZ0w0PUjDPnWn+Cvq8w0&#10;HdmHhXtEAvcxW8fNClMibhyGZFwqQwWvF4KgWg3rpfzcBb4+JlgAbIzjOAewYbGha9eYP6IcZIC0&#10;lsQwe+xRRccdk6BkUsLRUT8a8OtfefTpx40xCC16/lkz+ipOx3+/MNNJIJt+93+1PSekzKw4CwUF&#10;Mk0rePmWlCRdP/u0S/vNTvjdtWUbs50a49h4dMThJp8gaB2NlTiVAwdKt/EoPf2UTDvKft2iD9+P&#10;0LPPtF6na3H2p0/X/rHo11UFGlS5rFljwqQdk4wc9Pq2SoxIcRL4kudru6r0Z7TxhGeR5DDIb2VU&#10;X5V3Nf2lzOOS3R2/xGhxgWpQVOh4/q7jUeNgdC1R9D6m90DQZvV/Z5upSJFIZLZvGAKQjeu6x7JR&#10;sb5DcdRvVhZkfLSGxNC66iqPhg2L+VEEMQxPPy1BT/yr6ZJIpfmahOjPWhbH9BpfFr36sk3lZab5&#10;3YEHxGjg9qYcrURgPvqg9ZObxUkUpzHjGIgScY8mDbNp3mTL16jtxTCK0tChMXrPT2wPXte2Skbu&#10;5841OTInniDnTus4BZuSONjDh5tjs/MgN9CYylUtZ+O9T0WIduge8v8OWqYxkuo5vcpqpyWN6NM8&#10;n5NrksZtfapNhEGShl/4abDBkKuSaRLb+WVhNc3ZTKJztuZOivj7K6Ol47bX9B4cBgjapB5YVZO3&#10;cIVvHAKQgS+kD4lB0aNHgg2M3BhZf/MNj8aMTlKcDUA5cTt1itKf72nMVKNNa/hwE6lYvy4U+Hp7&#10;k0SVpBSoNK576gmXXn/VplQq7h+jMWNkmlbrGcUyWn7F5QnfQK91FDxaOi0SONIoBoU4mdttF/ON&#10;56B1bqtkfcvP1b6jueuuMm0v95yFzp3NMdp3bH41ZLv4MGPIHz+r4V2bt1YrFoVpaI/aCEP3zmE6&#10;j59v60nPosE9Ld+Adh1Nvzgtv0p1fnpbmGzHo1hU0ylzgvcvW3L+SPdy32Hge4nkBAStF4KgCF17&#10;tCnhyw75H8U+BEBI8Anxb39Kz7iob4gFGR0tpf+8YdNtt0SppMQYphJFGDIkTi+9kGi2PIKXX7TZ&#10;mIrR3P3lM3LL2GsNvfmGwwZmnJ0Fj15+ycy3f+kF5fcTkGokN92YarbvYksS4/fiC00UKOMo9K7e&#10;8vSa/t1Nw5lddkk08ZQgi37326S5sHox+u9/c2sK28cfmQRsOU5H7L3lOd65pD13ClFRIkTns0Ef&#10;9HpT6QJe/8i+tRGGVDRER+/Dr7XxKUliQA/ubSIMoi6lmv55RbDxkIu6+yyLtNK003Z2g53J8k4m&#10;f6GsSNPL1wSvF4Las6QJ4g69apocvsbXRCQ5g1CFUupdMcovWqXYEAs2OFpCUtHo5JNiNaPXUqt+&#10;6ZIoPfesavbR2vv+rH0j+KknVTt3Fix65GFF3brF/NHoF5+vTcx97lkpWxj1j9MnHyez3tNyEkfh&#10;9FPNlB8xfuMxj6aPadg0hJP3D1MqYcoo3nh9vEmdHSlNKpELSfx+8/Xc6kfy7tvGwZPjJdNPgo5N&#10;LkochJJUiPbYcdsasW2Lduxdt1JSl5IQnbIfG9VtvFrSniOlcZuZ0y9aMd/Oi2k6b90UpiP2kFwz&#10;z89BCdq3+jpyHzMdSXIe9hju5k3/BQhqKUkVrg4FNdeDN/laCGehPeM4zg58InxTXByle/6oW81I&#10;lq7JUnWpoMBMA6qsjNHqm0wTuJYavT73nAT16RNv0x2JtyyHJoyXhnQeTZ5kIkzZx//RR1zf6OzY&#10;MUqffdryx+nD92069eS4b5RnIgqLGlANJVvjdpAIUpSKiqL0xWdNY9SLg33iCSbSIY7I2jW51czv&#10;4QfFwdN+LkdzTeVpDp11gDHcxVgPer2plZl2NKi6rsMQZnVKhWn6CBOBqP++tqKj9zVGtEiuARXF&#10;EmXI7ak6UslJogPJmKZBPZ3A/QrSHr5zxE40/17vOBXTkSAoI/lN3XCcKbEsvxHXdR/m6yBfBkF7&#10;JMwnwWoxzHffPeE3MgsyMppTYkz95w2Xhg9PkebtEAOwrCxKzzy15cZpTS2Zmy+5EMvOkKZa7dNZ&#10;WHWBmUYjzsDNN8bo3YDv4Fd3iTEc5e9M5v3Xfa05JeeKRJbOOksa5hknIZnQ2zRK7ldFYcNCql5d&#10;/zMx6hv/fcuxGDnCbJtcXM87LzcasYlk/66/LuY7MV1KVV45C0dOD1OHaMjPKQh6vbl00dIwdS6o&#10;dRbqq3vHEB07o2l6PuSa5DdV1VmmJZlRRc0Gw/jByu/qGmRY5IKkcdnMMWZ+ddA+bUo9K9P5C7yP&#10;H64NXjcEtTfJ76lbmengnHYWjufrHmhv8BffR2v9qjSQuvee+mUem19iWN3/F0W77BL3p5KI99q7&#10;d5R+99vWNbDCYY/uvluiK8Gvt1XJ/i44JEH9+kXpskvimy0/e+XlJon36KM0/9+y39WVV9ZOPSpI&#10;NnzKQZAG9TJztKfvFacPmsBRlqla4kRlnIXFi1qvTGp9ibNw3nJ2BNkhHzmg4SOvrS1xag6dFqZZ&#10;Owe/3tySJHmZAsWXzE3KjYRodN8QHbG3mabUlpyHORMj/DurmbPs5yr9+szcbRJ2+ixj+Afty6Z0&#10;0pww76Nxik7cx6G3A9YLQe1Jb94Qphmj3RpHgW3FL/la15EF2hFR/uJ/JtGEk09q+dKgYjzddotH&#10;Q4ea0psSSdhxeJx+/zvdyp2Spb+CMfI++kCiGkHLtF298pJLb76+5WiOfH8LF5jqQ7/5dYKfa7nv&#10;7M6fm1EOE1Hw6JiZwTf/hkre7zsdBR69+nLjpiKJs3XVD40jI5GxzqUxmjIl2irRumBF6ITjC/39&#10;PWRKfiU3n93KUZBlB4Qp6dU6BzIdKfN3fTnsOFQWh2inPiHfwTmOzzEpwbo8YL35InHYBvasTX6W&#10;Of5jt3fppWtyr5Hb6bMd6l6x9Q0H997ZVINSrvZLRQatG4Lag6Qc8Z47mSIgNb95pZbz9Q20F9hJ&#10;OJFPgC+7d4vSSy+IEdOyhsx118appJOcfFG/cdX8eXF64l/By7a0pFFX374p2mGHmN88K2gZSPIF&#10;LOrVO8VGcZT+/OeWm6711psmcViMXZFyXTqhpFIp1QAA//RJREFUCeawFxeaqJZMrWrM7+GzTyw/&#10;h0OOy733aHruGZeqqmL0SaMaBDad3n83QtOnF/nHThI7g44FtGktZ4PZZkeAL6NUkmQHhh2I0+eG&#10;ae6EEEXdjZ2GbMV0iHp2DtP+Y8N05rzg9WdLHIsLlhhJydhVh5ok79acOiafPXuCMagz4vsJLZ2i&#10;cibKIA3W9tvFpb1GbVtZ4J6VZiR1SHfld7QO+gwIasv6x+URGtmvrqPguu5HfB1DYnM7IMxe4UT+&#10;0tdJR+KrfxJvsZKoMtoqxuRdv5CkZTNqX1gYpbPOlGkuwe9pLUmZVpnPvXx5biWl5qKsiOne/Ogj&#10;TdcIb3N6myWVsTKOAl+8+LtyaXBPh1YsbFyFnEzfhXlz443Kv/j9bzWFw1E66ED5fZlj8sxTbHTk&#10;SFM/+b117ZagVNKjk/YPPhbQ5iXTiyqKjAPQtcR0eRYjWp4/bU6YunUOkbI3H3mor6KYeU/UCZHm&#10;x6BlXH6+qrj1IywZdS6urZYkCoU9uuowvobeEA40QFpKH90Spt6VaquLHWQr6mlyXI9Om51fvSag&#10;/JMk5Et07m8XW36ZYmmI+Mp1kVZzVB++yOL7a+3vWqS1/p6vQZ1ZoI3j8Zd9r4zkT5wU8xOJgwyJ&#10;5pAYXnfcLhVzpNOyTM2I+XPdZYQzaPnWlGzr9L1i/o/jhedqS4RCG+vZpxzfKBaj/fHHmrdKlaxb&#10;pj1NnVrrKLDjK87COnEWCpJuoxtmyRQTWW9V1bZPGZImdUrF/PwbqaKVi87mN1+JM+P5ht6yA4OP&#10;BbRlyZSiio7GiO9baf7PvCbnoiRhn8XHd+64MO0xLEzbVYdou6oQVXcKURdWh0SISgtDlNDm74QX&#10;ouIkv87r7FkWohF9w7RjrzDtOyZMS/cI06lzeZ05lgMhDtIug6WaWK3TING5Pmyo//IMu1WMHakH&#10;/8QPI+TxvaYxZYFrqiPZHj10SfBnQdC2Ss7TO0+z/NH7OBvm4phmfj8iy/GopEjRqbMc+tN5LTMd&#10;7oM1ETpjP8fvaJ75PYvYdlzH99q9jSkJ2jIOG1YfSo+CKy6LskHcMtMhxFC6/DKpzR/zp2T07Zuk&#10;22/NjNbnxpSM+vrD78xceKmE1L5Lpm5Zf/y9HCsx2qP0wAPNW2bX74h8Tm3TNXMTt++ORCInSnQh&#10;HmNnoZGjrfL+/t3Z8SiI+lPRgrZjc5I8mz3YmenWVbqJBy+TC/ryiyg7C4q6lG39fG6oriTpuThh&#10;yqqO3s44DA05DzO5C76DkV5eEqL959Oq/55clkxnyzQ2y0jyGUo7aBo30KXrj7PovdUtE22QPgsn&#10;7uv4FZwac02Q7zazTx2Smt7J0URuKL8kuT3v829hyrDapOHNSQx3yX8r4d/S7F0c+stKvs828bko&#10;Tv0jF1u0XXXdaUdpbXAcZ74xJUGbhh2FX4nx+583WqoxlEVrV0vZSDHsPLpoVYpeeck8H7x8bujt&#10;/zi+4SvRlwULWjZhN98kxvtZZ5kkWXEEf3xVlJ9vvuP197/JdCMTUeCL13o+rQfKuc0OwwniLBSl&#10;ZBpS8E1/a7TXaJssK0pvvCb7E7wtm9KyM6XUb4y+/jqckxGFjF56IeY7C70a0OEa2rzEGD1jfpi0&#10;YyIMEwYFL9dedNj0MCXjdacmicQAUVpTx5SiQ6c4dOOxfL29MUzvNoMB/sGtZhv2m9CwxoybkxQ+&#10;kLLKsv37jnLhMECN1js3RWjaCNd3puv/ThoiORclklfWUfP1xqV7LzCJyEGf1RA99cMI7T5Ukatq&#10;S6Nmi++xI+ReC9oHJXwSrOvQIUqHHBynhx5ovuk1zz3j0B57JGjOnCi9/qpLH7yXHwnCLz7v+Eav&#10;GKMyWv5kjiRb56pkms52/QrSx8ujOftL9+PmcRZk+tHECaZiloid38PT57U0EXxHpiHJlIGgm/3W&#10;6sT9w3xxjNLtt0nCdvD2BOmf/4jSA/frFovabbss+tMf4hSJeLTjdvlTNjXXJVOECqJph2F7k4Qc&#10;tFx70YKpETZmaqsmBclVpmFhxPJoYDdNly2y/VHTxy636NWs+doNrbIkhvzjVxjDp7SjojPZiQva&#10;tq3V2MFmOpJs752nozoStO16ix2FS/k8l/O+/u8hS+u11i/yfe5x13X/JoO9rEf5+Qf5+Rf4ubf5&#10;/w/4/3WZ98iUJVHPSk3nznXpztNsevxKkwchev1nEXr52oj/u3r+6gj9eYVFPzncoZ7lpvR5Zj3Z&#10;4s+RLs3V/o0WtCs68wnwRcbgGjc2Rk890bSRBsmDeOLfmj58Lzfnam9Kzz6jqKIi00ArSol41N+H&#10;oGWhWhUXZ6YERWnAgAS9907TO4ZifN96S5QvrjrjKPwqfT5LVGGkRBWintNkxpkYfTG+UF50YTJn&#10;EpKbUuLQrbm5wHeIp45oGgcLYh1szp3OhcZhGLNdmFYsaNiUpLasw/eO0HbdNu80ZEtGW2Xutvze&#10;U3FN03Zy6SdHsDN+eYSe/nHE73vwHjsFYvS8wEbP8z+x6N7zLTprrkM79VHksOHToUDTCbODt2db&#10;dOYBfE1I52SUFml65qpgQ7A9Shy6t9kAFgW9DtXVa3zeSsO/+ud9Rnw/+wtfP4r9G9zmke7JHXn5&#10;XnxP3I211HGcK/nxcV7Pd6wNmZ5VIvlNROUz+G/JwZHfWf28hIzYIdnAOoPXj6pH7ZhyPgk+zRh4&#10;SxZv/VSLtqa//jVGRUXmeBQWxmnqlAQNHVqQByPEravHHnX5ImQcT1FxcZS++LRpnQVxON9mg11G&#10;+tOOwlt8DkfNqRxyLMv6l0QVJgy1m8wok3nK1Z01LT9HIiXB25XfitCVlxf7x3P2BDgLTS05f3p0&#10;Ng6D5DC0xY7O26IT9wvThB1Mk7StlUQuZVRfHhPsQIjhXpiUwQN5XfvzuTPLTh5m+dPCgrahMRra&#10;x0QXZBuG9VL08S3BxmB7kUylWXmwQ4O7K+pZoalzB03bdVE0rLeiFQfa9HoOd/duTUkuzaZG8tk2&#10;O8Xc2hqNYpXz/XESr/PXvO719T9rE1rPzscyfk+VWQ1o73Thk2KDGMfT92q/8/LFGVi4sMA3eGX6&#10;0VnL4n5PherqOP389qQ/Ahv0PoiPHeuyy0xyc8ZZcJwYff5J0zoLUtb3wAPimQvZOr74TUifw8Jo&#10;iSpELJcuOaxxJVOzJaOIJUWaVq1026SzIBXIli4xzsL+Exs/pxsK1s79jMMwfpApqxq0THvV3EkR&#10;SiQkcXjj3IZtk6aR/R3fUQv6vKZS9vbOGOE2S75FPuiyhbbvoInjVPd7qJV0995zR0Vv3BC8jvao&#10;91ZHaFC3oHwevYGvFTP9u1rz0ok1gu+jV/BnPs33z/v58R5+bmeWKwsAUAc+QZ4SZ2HhgkI2INqf&#10;UXz3b8y0I/mh7rKLJLOaHgFvvSlJtKaJVtscVW4aSXnZ/WbL8Yuyc2UqXUny8dbO89+SJP8lmTTO&#10;CJ+zP0ufvj58wbvGYWehW5lTU02mKSRTSaTk4i/vyv9z4KEHXPrLvYoeecilN9PFDT5836Ydd5Rc&#10;E48WTIWz0FySiMLotMOwSz9T+Shoufas0+bzMRropCsObZ3jUJTS1L3CpeljWq6pYN8utZERiXTc&#10;clL76r8g8+1/fLjlOwLZ38XmJFNejtjTpWd/ErzO9iTp/VHeMdBZmG3uagDkHgPF0PvRj6LtZgRd&#10;kmQfflDT2LESSfCoY3GMfn6HV6cp3T8fV1RZGaNPPkJUYXN6722LRo0yyYk/+XGCJk+W0X+TB/Pu&#10;200XXTj+eJl6JHMu1bvp8zZDmJ2FV23bpd12bNqpNNIJWvbr3nuSgduU65JE/YULJP/GfCdy/GQE&#10;sKQkSieeEKUv/6soVSB5OV6TzuuGNpbk0Ug/BT5faXC3kD9VrrG9QNqqpN/H8bNMY8RJw2yaPNzx&#10;yxj3qFA0pLdD43ew/d/6rHGW79A3pn/Ctuo4/r1kG3mSvyBz0IMMw7ao11mOu3mnznXdRxzHGcSP&#10;u5tBSfO8RGslsbc9V5MSZ0HycLKPl23bkhsAQG7ChtZuYkD85/X20XTsnj9GqWdPk8AsIx0rL4jT&#10;m6+bZM/MMjJafsxRCTr2WOkDAWdhs2Jnobxcym9G6av/eX6ivBzb0s5R+uyTpjl2r74ic4RNAzY+&#10;ZcvMmVtDmC+yL8gUpCXTLN8AE8O3tINDw/s1rsLPQbvxDdGJ0bNPtVzTwqaQdGXef3+pGKWpKOXR&#10;uCEOHbS7RXMn22xsuf5xFOehS5c4OxBmmaD9h5pWMjWGz1df/aqQ8JzPku+uqrQ2WVsccRk1b60u&#10;uy0p2cd54zbfF4AdhH3l2iwX6Az83LGZ1+W9MrJ+5+ntsyP2J7dFKJmodRbYmXqOD5FjjhQAOQj/&#10;gN8auoM0nmr7RnFRUcr/YXbvHqNb1iboow+Cl3vvHYuN3wJ67O+ZpnHQpvTi8zJnNU6VlVH6/NOw&#10;/9z558X9rsBPP9X4Efl337LotFNTvoHLF9Tr06dtHdjhvUQiCxN2cKlrmUMW/83nNYUjLi3da9un&#10;1+y2k3RgjtPHHzV9ZafmkUV/uVf70RCpeCF14YP2S3T0DHao+GYtU5DQkK1ldOHSMCWUcRZEPUtD&#10;tBwOQ95KohqpLIPPsj2/KlOQcdhWJJ2GxVlIxoKjCnyN/pavx3v6F+YA+LVxvMzXdd7DjtbzV4fp&#10;zRtbplFfLuiT28J1nAWl1Pj0IQIgJylTylv/+qtegOHRdiQG/+WXJejuX0vFJxkl3rxj9MxTNqVS&#10;Hn3xOaIKm5dFP7/dzEVduKC2vKhM5+rbN0G7To43qreGfG+SOyKOB19MP+Tztcicthsx2HGc7yVv&#10;QZyEbInzsC2lVGXkUEbhq9gJ+qyJk7WbQxINW748zvvs0Q59Gh5Rmb9rhPqgIVuL6ILFYaroUOss&#10;iAq9EB0vTh2chrzUXmOsGoNPNH6gatPJzuIs3Hii5V9nsvdbxE7AenYGpskFeQsU8/IPZ79Xytzu&#10;3F/REz8M/ty2JikvO6qv6QjO97YP+Jhoc2gAyD3C/OP+44EHpPxqQEEGSHvViSckadddozlzXIzB&#10;remlFzQ9+rcoOzNbdnhaQmKgzp4V952FBx+oG4WRcqoywn3Pn7Y9OvPBexbtv7+ZfsSG/1Hp8zYI&#10;yVvYm/US6wLpMsmP0rCG4rFt6+Z8Nhtv0lI/kfBo0KAYnXJKjN5/1zgwQdvamvr4Q4umT0/wTSdK&#10;E4c6Wz295bR5wc9DTStJbB7Rp66zIIrrEJ0wK/g9UO5LInM1Ri8b0Xec2pabtYVp8e6un9Sd2eeM&#10;+Hp7Ap/PDYaN5EUSicheh9wzzj/A8cuxBn9+25A0F9x/rJnGxsfhcT4cEXNUAMgx2JjatXPn6IZc&#10;NH5aUzI67pdMvSPRqobh559adMvaOG2/fZxisSgrc0GVv42m75WiN14Lfn9LSD7bdWNUkIrSe+/U&#10;beonjtb8eQnq02fbp7g98U/jcPAN5eX0adtg+Mb1sDgLUe34I7pBN/nNSZImxUnJSI57PB6lP/1R&#10;onC541zLsZ2yuykpO3JA0/WYgJpHOw/Y2FkQaTtEp84Jfg+U25LfXJcyM0rsG7zsMEjH3CAjMd/1&#10;1k1h38iVRl6Z/RXxNfpJPo/r5Cg0EIff/7O66/KoqkS16fwPcRYeXGX5Thffp6Q7MvIVQE7SSX6Q&#10;f7m3bU8/2hb94zHTYOzqn7RkIy6LXn/Vpsf/7tLKC6LUtUucIhH/Avwp632+gL7Bj+/x47fZBmxG&#10;v7iz5Q1YcQaOONxU2Rk1KlanklRGkjheVBSjVSu3voeHrG/JEmMEs2M7JX3eNhjHcR4UZ6FjoUxD&#10;2rbeC5KQmjG+JdKw12iblKvpD7+Tc6P1HQb5Di6+SHI5POpRgbyDXJecS3uNqOskzJ8Yplm7hCkS&#10;Nv+fsh8vC4cv7yTXh6rOtQnPFcWaXrom2FDMZ711Y5iWTqkbWeB70zd87nZlNQa+ZDv38fo2ZNZr&#10;s9N14/GWb1gHbUu+67PbIxTzmwn6lZBGp48DADlDxHXVB0cewQZeE5a2bCs6+2wxvqJ+74WPPmhe&#10;g1Cm8chI9YJD4pRK+WVcNyil/s46gi/AQZ0THX5tLBvBN2Y7C9Lb4ILzxWBvGQNWtvvmm6SfgmnG&#10;dsnFm3JWLHr8MUWDBsbow/frRh42J3HS3v6PQ2Vlfv+LZ9L7vjXwtdd+XpyFsYObtpzqtNEOX9ij&#10;dO+fVatGnuSzH/1bOpm5ENWM8kVTh9d1FlYuCvuN2mazwyD/O1aIjp0R/F4otyVNHLfrVtt/oX8X&#10;TS/8NNhQzGf97BjTiC2zn3xPOpLP3SaB17WA7301DoM4JYunOP4c/6BtyXcdPMFUleL9fix9CADI&#10;Dfik/Efv3tGaZFSoVmKAjRplRmrFCJ4zJ+HPmw9atjESY/u4Y+N+vXuJYvBF8X98gZzPj+Xpr6kh&#10;lPJ7fplxGGSEf/VNLVO96e+PqpoGaTId6qEHtuwIPPRAjB8beiwtuu5a09xN6nSn93dr2F4cBa1c&#10;Wrm46To6ZzSgu03FHaL05usNd4CaWtL/o0cPUwL4iH2CtxPKPe21U62jEHPYWVhqnheHYf9xxmGI&#10;uiE6ff7G74XyQ7sMNg6DZlV00G2un8Cvlll83zLGPN+DvuNrUGe56DYVfO3uy3bKF7L+jAZ1VfTq&#10;z4K3J58lTpD06JB95F2fYI4AAK0Mn5C3SzLql1+0npHTeInBma2gZbZNr77sUHl5nFbfnKIoG99i&#10;gP/06qaZ4iNG/AfvuTR1jwLfCOYLrIyefM9fyw7m29lmBvN6NojRWFgoHaibN/n55Zdcf2RdPk+O&#10;T3EHiRo07edJZ+HtthOnTT2b3setwrbtu6R86uThtVGFpp7LLxf3aXtKPkbwPjSvLPr5HTE/sXxE&#10;f3Reziftsn2tsyBN2uon389POwweOxLS+Tn7NSh/dPAUuUYYI7A4oenVNtKwTaohPXZ5RJwEf9/Y&#10;sH+fz9coq8mR0Xa5t8nniKRb9F9WWf42BG1bvupfP4hQLCZRet9hKDF7D0ArwT/q4xOJKL38YvMZ&#10;ks0hmZf95uuun0vwi59H6Uc/jNPhh8XoyCPjdOQRCTrsUO1Pg/nlXZoeesCl55/d9gZaf3vY9Udr&#10;ZTrPW286dNmlHo0bF6MXn9/2db7/jk2/+51L48fH/Skj6YvfM3wh3DX91TQFJXzx/kKiIfvvF+fP&#10;bZ7v+A+/0zWOgnEWPBo7NuZX4wlaflt1/31KbgzrLMsam96/raGrRBWkSduKhRG/G+z8XS06blbE&#10;z0E495CmiTRMG2X7x0AczKB9aE69y+dUcXGMigo8VDLKIy1fEKYBXWqdhZ36Bi+3kA1N1w5RUofo&#10;DHy/easT9wtTKmkSnys78f3porZRJenlayOUSPdZ4PvYNg3oNBTHca6Uz8lIDOqx2yt6tY3lg8i5&#10;EWXnMu18IdkZtA58As6U6S6//IX0GQg2QHJJMlL9m197dMzRMRo2LOZfIDJzJDOGan3Ja7KMGMw9&#10;ekTp4IM8+utfti6B+47bPTr+uI2N7aef3Pru1iYfQVOfviYJOL2Nf2Wjfuf019LUlMlnyLQgGZkP&#10;2qZt0XvvROhfj2uaOjXmh57lu+jbN0bJpNwoPFpxnlSNajpnQUbq99nbL5f6dnq/tgq+uVyacRaO&#10;2deimCcVlYyi2jRpkxKWQTf3rdEpc8L+/i8/N9GiU/pMvojcVDzaY2TT5mNAzatVS8JUGK11FuaM&#10;C/sdx+svJ+fnwZPNMoWxEB2NaWZ5KxmsyCQ+SyTw9+dY9Faez79/f3XE774s9wKZ1izX3eaEP2Ox&#10;HL+M5HOLCzTdeZpN/2kjUQaJlvx1Fd+vov7Urp/ybm9LZSkAGsUUMVZ/cac4Cs0z4twU+uwTm669&#10;Jk7b9Y/6yb6yzVlG9jf8A/qUH+/jxyf54vFzfvw1G4Ufyeub02mni/Ef/Jn1dfGFip5/Vjd63r9U&#10;Nho1UpJzzTbwtn7A29o7/X00G/xZB0my87Izm6aS03PP2FRRYb6HLl0SdMrJSXrqCYn0SGfjqN8s&#10;7b13mrbE7NNPOrxe/zs/O71bWwU7C9+IsyCy2UHI/C0Sh6FDyvVHeINu7FsjmdY0sJdLO+4oZWNb&#10;7nclpVL79YtTYQpJzfmmVUvNFKOMTpsbvJxIzq95k0JkhUOk7BAduXfTT6WDWkZShnlAd5PHoJSm&#10;I/d08jqP4b3VYepZYZwF27bvkOtuC9CT76NfyjHMSAZrBkguw7XB25mPeuRimeLlH9cd0/sNQLNj&#10;sYF0ovygXnqhQ6Dh0dp66SWXLrww5tevj0T86Tlf8AXhPXYGLuftH8jamkYlhfy+y9hgfovX833G&#10;WZBIw/U/a9jUnMsujTYqoVmmTP3yFzHeF+1/tuwPfwf7prevJXD4+D09fJhUumq8Afv4Yw698pIk&#10;Jsv/tev7978cNr4l+dijr76q+57GSEbNV13gj6x8nd6frYaP94aMcxCkmOf4yaRBN/Wt1ZyJNpWU&#10;xOibr1qqqphFv/0/c5OcOBRRhXzTyiW1zoI4AVtqFpipkhROv+cYRBjyWpOH1XZ7Htdf0xvXBxuM&#10;ua7314RpaG/jLDiOc45cd1sKvobL/b3mOIrkPvTrM4K3NR91+SK5v7qfp3cZgGalAxvOfyvtHKN/&#10;/kMHGB2tJzEIb7heU9euCf5BRNfzdkoS02GxWKxTetubgs683pVsdH4mRrvkarzy0pbnlj/9ZMOj&#10;EHVl0QvPOTRpYkz2SS5g3/FnX8PbYZvNaTkikchB4nx983XzjXbfeovjRxb4O6NPPgpeZlsk03l6&#10;9ZRpZ/6x2yZs25aIU41zkC2JLFR33va+C/V1wuwIO4Ux+vKL4P1pavkN2KbEKR7z/LruQdsE5a6W&#10;za91FrqXhRoU4ZIpSXMnmD4MthWio+Aw5LX2myBTTYyhvV218uf/BxmMuSyJiuw90pT85OvqDP/C&#10;24Lwvf1CvsfWJD6LpMTqzDFu4Pbmm95bHaGqTkquE33NHgPQDPAPZzlrncz1f+Vlt4HzybOXaR4j&#10;U0a6r70mSlVVfu389WwQXsmqTG92c8HXFXW+TKMZNEgSl5tnBFh6CZSWmjKWvG8v8mc2tkFNYyhm&#10;Q/5bKa0ZtK2NlTh7xx5jckOkOsVjjzZdudaHHpCbaHQD70Nj5msWscPwn7SD8I3jOI9mOwsyutdU&#10;Sc6SMJ2Ka3rxhWiTTsXalN54TRLM2cjo6mJKSh7qiGm1zsJOvY0jELRcfcly4iQoJ0QxFaLDeT34&#10;/vNXx88OU3GhSRBOxfkaelmw0ZirkpyLxbsZZ4GvtcP9q24Lw/fYxWw/fC/HMFvSNHPFAU7eV0w6&#10;eabN9yv9anp3AWhSPDZW3xbD+KIL435VoBefl2ZdCTbuUrTXtALadXLKr6IycGCUttsuRZ06RWnA&#10;gLhfcrNz5yj17i1/e1RZ6dGOOxbS+PGltPfeCTp/haK//y1OX/03QV9+sfXJvo//I0oJvijKtvEP&#10;/Pe8rc1Sam1T8GfOEuP2phuavivz73+X9J0ElkRJDk9/ZKsSiahP//ZIQTMZsBYN3cHkY8gxPeXk&#10;piktK07I4Yf6c3qfSu9GY+jJN7Fj+dGKRCKHZZyFSMSlCxZFAm/g26pOfNO/9ZbmdxYkL+KwQ31H&#10;mw7aHeVS81H77lzrLCzZI3iZTUmcgzPnhykRDZEVCdGZm8l3gHJfkvjcMV1fX6YVXrnEDjQac1HS&#10;G+CA8cp3Fvhc7shqLeJ8b/9ftrMgku1KxfK7g/bTPzS9LHgfW3x2AmjbePyj8afciMJhM2ee5dff&#10;5x+QhOy+5mXe58fX2aj9G//9a378Ob++kJ87jP8/gHUc/30JP7eMX7uQ//8z//0PfnyaJe9dJ+sT&#10;FRcX0jR2QP7x92DjRvTMUw6NHCnTSnwn4TNe527p7W1xeJt/VFoapU8+aproghi3Z51lDGberw/4&#10;I3qaT2p9bFu/tGZ181S++vujZnSbzwVW1Hc4pcxsY43lt960qFevGFmWNTm9G00Cr+/sTFShX9em&#10;n+df0VnTnP21v/1B+9VUkt4oklBekPTo5DnB2wLlrmTK0Y49jaNgs7Evyc1BlZC2JIkyVHY0fRjk&#10;PECEIb8lHealZKbteHTOPCfQcMw1vbs6TOMH+VOp1pmrbOvC1/dH+H5UZ1qSyHY9OnWWm5cVk15m&#10;R4dtJrleFJm9BKAJcBxnMBusu/LJNZp/JDvxj2cK/z0qFottz89340Vcs2SjifJ65/FnrGV9K06D&#10;zF2fvleM/vNGbS8CmXt+2KGmA68sw8v+Of3+1sQV4/aqHzXeiJZE5gUL4uL5f8/H44r0+nMI+4if&#10;Xh1r8tFucZCOOjJGZWUxGjs24X+38v1LYnhjowt//YuWaU2S1NXB7EPTYNv2J+Is2LZEFYJv2I1R&#10;v66KZuxjenME7VdTSKYS/ukP8ntS1KVMBW4HlNs6n8+9DnHjLHRIhLY5yT7jHPSrDFEqFqJT9t82&#10;pwPKHR24m0XJhMljmDDQzfk8hndvjlC3Ms3XI+eP5irb+rCdcwjfi78TJyFbckyrSxT968rgfclV&#10;SeM7qZzFu9bd7CEA+YvNP9AFbDCuF6OxqChGF65K0LJlcd+YFMOcn5fKNDfyspZ5S+vC23vhgAEx&#10;+uC9YKOsIRKDuf920nNAf8oXp+r0qnMKNioPueqHTZdLkNGbrzvkOh6df544hzZ1KE7437NEbBrb&#10;yfisM8Xx0I+nd6Gp6CWOgnRznjrCCbxRN1bdKhTtvluCz4tw4H41haRC16FL/d4TtGtWV2oof7Rs&#10;Xpi0Y5yFId3Cje7OLD0b+lSEKK5DdKZEGAKWaa86L+C5XNepcyWPwUztkQZu/2BjMciIbG1JLsDT&#10;V0V8Q5yvrS1Z6a8hdOV7/Af1HQaRVh6dPMvxp1AF7VcuSY7xufNsUmaaV6HZNQDynzj/GGumJ2Vp&#10;A/9wt6lWfjPSRbZNEpK31ZCeODEuF/Rm7VrZeKyZv/plAb0dsP3bKnGSJIIg1Z6kSZ0cv/fesWnQ&#10;IKnOE6U3Xt/2kfVPPrRo8OAkOwtqQXoHmgTbtpfJ9KOCpEPLFzRNUnN9VZRo2nHHBH38YfOVT/34&#10;Q5u6VMtvyqO5k5o25wJqGR2QbrImOmBS8DLbos4FZp2LpoTpAnYg2luVLIm0iON1yn5h2m2HMNnh&#10;EEXdkJ8TELR8rmvSUJuNW+1X9zlhhpN7DdxuCtMlC6Qanm/Ibs/KOSKRyBwdkPwsktzJXI8yfLQ2&#10;TAO7+d2cP0rvEgBthkL+IX6VcRT4b6lCc0j6tVwi4nnR785bLr0DNmfcbvyaTK065JCEGLRPpteV&#10;s0Qi3tI//VEqYdXdh8bopRek9nOMunSN0eef1R1F/9MfNN14Q2Gd57ZG777tSp7Nl7zpTVk+V/IV&#10;npLpR/MmW8028irOwqiR0p+j+ZwFiejE4zFKJby8NYLas8SY7VtR6ywcPzN4ua2VGMpnSYfgYrNe&#10;ad4m0YZj9g3TsgN4mSbqJ5Jrkn2TBPE9dgxReWHtcRV1KWGHiY9JPudySHf47hWm2tCIfoqe+GGw&#10;Udkaem9NxC/qoNnw5uPtsXIWdhj+lO0oZCSO2LF7ufRWwP7lgm46wfK/e7Y1dk3vCgBtiiR7wq/z&#10;j/FB/jtX59mF+Qf4yOhRUTZQN3YIZKT87t94NH9ulPabnaAV53n0z3949OnHNs2eZaYe8TpyPuEo&#10;HFZ3NmVJUzlW5y33nUBasEDWu7FhbI7ntkQXLPr5HX5vhX+nN7/JkJEZiSwcvW+kxlkQ4+r0+U0z&#10;bUPW1amDpnHjovRhMzkL8h0+94xUc9LUpUwHbgeU25ISu1L2lE9Jv1/CuU1syEr+Q2XaYcgoqkLU&#10;oyxE03YK0XHsnMjUHFluxSKTbB20nlxRZvvk93UCb/tRe4dp0pAw9SgNUWd2DjJN6kSS6D1+kIms&#10;yPL115XP2mdn248mxljH7u3Q+2yoBxmXLSWp/3/Eng45rm/INvn1ujmwLGsi31ueynYWMkrENF2y&#10;0KbXc6g53k3H2X4RCz6+Mntha5rSAgCaEr5w/LR3r9RGzsJf7pNeCcYgTudb+I/i4UvFI/57g23b&#10;S9KryWl4Hz+RnILs/WuMXnvF8RuwRSIe/fufTZsLIf0gOnYslOPe5FPWIpHIwxJZWLSHmbqzfEGE&#10;ElGXop7rl6Gsf3PeWkk1mmTCo6lTPb9hWtD+NVZyrJ/4l0sRy6Oxg93A7YByW4ftWWvcqkiYLlwa&#10;vNy2SkbRlx0YotJ6o+wZiXEt5VYl8pCMymh8mHqWhWny4DDtNzZMx80yo9l+NILXJ8Z6Q3tANEby&#10;GWfM49/R/mGaOy5MI3qGqaJDmOIeOwFuiBxr432xWXuNCNExM/i9/BvOdcensTqTv5PuFabEaqeU&#10;on9f2TolVmU61E+OtMlKV8Lje8wy/j7yBenbM8R13TfN/b1Wcn/vVKDphmOsVp3yJbkUp85iR8wx&#10;28W2xjCz6QCAVoEvcqd2LK6NLIgxdsbpcf6B1kyh+sJxnP140XJWKS+/C19kbmZP/y3+v6mqSjUn&#10;XirlffX5p0030n3gAeb4dOgQpa//13TrlSo/Lzyn2AlR69Pb3qSEw+HLJLIwoLtDh00Pk2WZfgui&#10;zoVuozs5HztTKlZE6Zijt7Xzd8N0/1+k9KtHB6K/Ql5qQNdaY7d7iRndD1quMfKn3RwUpo7JusZ1&#10;Y5RQZv6/TPXp0jFEU3cQoz5EB+8qjeFCtGRqyHcyTmRnQ5zvo/cO01m8DcfuE6YT+LnF/PqBk0J0&#10;wIQQjekXpnEDw1QSZ6cl4LMyksiLRGHEWagsCtM8diIO38vkYrR1x2BTmrqTNOiSaUlampmuk87P&#10;T/84TG8GGJ3NIZmuc8kC2y9FmjaypXFmH1Y+UszH8Lesb9L7UqNQxGPnWdFTV8l+hzc6Ds0hfyrU&#10;DRHqVWmS22U7LMu6Lr2tAIDWgi8Sx5WW1hp3110rVXg831Hg134ji5gl85byrl1j699/N1TH4NxW&#10;rV3j+YaqHCOpyNOwjuANk5QbPeXkhBz3J9Lb3tRsL46BEgeBb7byt23bb7Iz+K04DisXB9+cGyqZ&#10;3iQ9J669JtGk0Zb6WrNabiTRmpFfKH+0cgkb8IlaY3ivEcHLNZVOnxemwlhdAzyXJFGOpBeiQnYa&#10;epaFaMfeIT/CcewME2HI5OS0V8cgI3H+MtGduRMtv/QzX7c+5GtYL6XUryxbfz+oh6Y7TrPY6Gwe&#10;w/btmyN07/kWDe6h/Ot/xqjmbXiEv8ucqHDYGHg/pvG951o+ntJDqqZPg9zvepZr+uGhtl/Gtjki&#10;DhJJePQyi+aM5ftT1rHlbfk/3rS8P7YA5D38Y7xYOlaLofrM08abTzsKJ6YXyWvYGB65yy6xRjcJ&#10;k+pHv/h5jG8MJuJSVOTR55827VQb+Q769m3ekCvfYH8rToKI/5YmQuX8eH8o4tJxsxqX+LxkWsSf&#10;mvX3v5meFh++zzfuN0wDNfm7KRwIiYBdfKHUYI8GbgOU21rFDimfczVa3sT5CkFaNj9M5R1qP1NZ&#10;IfJsY6jLyH329jS1itlRqSgM+fkFw3uFaPuuYZrEzsA+o8N02DQzdUhyOPI5Abm5JT05yjs6VFni&#10;0PB+Ns0ca5Pt+Nevv/AxztCJr2mnuq76tKKTplNn2U1XFlSamLEOm8KfWRtN8MX3ye/5er1Tehva&#10;DHxsh7BtcBnv4/rafWXbwNPUr1rR0dMcevyKxjkO8t4P1oTpumNs2nWIonjMJIpnPo8/fyVvikyZ&#10;AgC0NvyjvLljR8/vtTB6lOkHwT/SpemX8x7L0tddfXV0mw1VMz3Lob2nJ/0LmDgKkmT3739Jl+am&#10;cxZkXc8+LaVY9Ye82c3Z0j7BN7d3xVngv6VmdVz+j1guG/uNm9azYKrFzkKUXnjOozFjkhSLeZRI&#10;mDwXOWb/fLzhzerk+5JE+kcecumzT+Q58z5xqM46K0UlHZDcnI86bM9aZ6EoHvIjDUHLNaXEEJcK&#10;TCXpsqoz2VCX/2Uqjxii57MDI0nP8yaEqEtxmAqiJqfBCnAkLJY4Gf3KQ7T7kBAdvlfIj16cPtdU&#10;HfKTimUUfAEcgKaQRBO27+74kQQzwGGUvn71ZdVHRqGreZn35bpTUaxo1s6uX6s/yGDdkp65KkJT&#10;hrukHNMkLmPIZsT3yvPMx7ZZLHYcBvDxfqz+vmulKRnVNHOMS8/+yPKnEH2wNhKYeC5Voz5YG6ZH&#10;L4nQQ6ss2n2oSx0LNDtfJv8k+9jyZ73Dnxv03QIAWgmphvS33r09OuqIAvmhSi+Ii9KvtQVsrfWT&#10;L73o1TFEGyIxSk88IcE3JMXHxSR3d+gQo53HJPyysU09zUackqOPki7Y6tfpbW9OpIKVMn+Gxvs3&#10;3ohLp85tXM+C/SZItZIoxdlJEOdAkp3FYTAOlulJ8dprDSlha9ENP4tTOGzeJ3kQpZ0T9PCDrp84&#10;vXhRlPp2RefmfNSY/rWG9/Zdm6fXx6a0Isth2Gdk8DJBEoPVlyQ6t/PpQC2tcw4OkadqnIMxrJRt&#10;22fy43DWFuF72kV8TX2PjdENHVKaTp6h6N4LLL+RmhixEn3IHh1/+6YwPf2jCK050aKqEunKXNdA&#10;zhav97fpj2lX8H4fwffVf7NeZn3Lx8KfsiQGv0SWpfiEJH4n+B5QmPSocwePr+USMa/rFGRpg6yH&#10;v9ef8+qrzKcAAHKJMP9QPy8t7cQXPr/pyf3p59sKxWVl0W+3rTKPRVJu9blnHHr6SYeeeUr5XZnr&#10;V41qKsk0ncrKuFSY2jG97S2CZVmXy41YIgsXNbIqzWHTI3TszDCdNs/8LyO38vc+u9hUVGCchsLC&#10;GH3x2eaOoUUXrhTHwjQMGtHfofE7OPx+7TsNM/eN0e67RWmXQc3TgRpqPklOjEQT+LTztXcz5ysE&#10;SaY9FSdCbLyEaNYuwctAOaQF7CzoGmdhhFyztgW+ro5ig/SXfL9bJwarOAFF7DwM6aFoRF+X9tjR&#10;pf5dFfUsM/kI2fPm64vX85XjOIvTq27vyIDjRNZy1hrWJ3yMaqYubUHrefnH+HieyuuJmtUBAHKR&#10;ZGbUl/UN/5/TTWW2FstSu+26a8OnvrSmXnxOEW+vdKjMjPi3BBG+6f1XbsTlHV06r5m6OouOnBH2&#10;Iw5yEz7rTP5OApwuiTj86Y9S/cKj0o6aTplb+35xPPYdayIXEuWZPd6us34o93UmO47ZOQJN1Yxt&#10;W9Sr1OQrHDIZ0YJclkR0ChLGWWCD/xT/qtU4SthAPZ8N1ZoE3q0Rb8MNvI5SsyqwCTrxfWUH/s72&#10;Yd3Ef7/Mx/x5/vt+fnyOH4/h4yhRog5mcQBATsM/2n5pR2FDJBI5KP10m4GNzpVXXt6BDdFcdxYs&#10;uvrHMidW35fe9JYixueAH1WYOa75je+ZYyN8rnlUUODRh+9vPB3pow9sSqWiVJDUdNL+wesQDent&#10;0hH7NG7KFNTymj221lGQCENrzumXXIVe6S7SC3YNXgZqfS1fEKLu5VJv35USmtKYqykZxYbsnyVS&#10;wFqXpe/ZqP2MH79ko/YsvkbOTC8PAADtD74gnmdGar03+d+21h3Rchz93h/+IInIdY3S99/JLedB&#10;piANGpiUfJFF6W1vEfjmO1WcBWnKtmJhy8wfT7EjINOJfviDuhEfmd61YgWfi9qjBVO37AggeTS/&#10;dP7CMHVK5wuIduhpRo2Dlm0pyZSkLp3M9uy6g4kw4LzKLcl3MqxvTfUj6T8j+VYAAABaCnYUXmTJ&#10;SIqEBNsaBTJd5emnHN8Y/YgN8r/+RdPSpTEaOjROu+wSpYsv0vTeuxsb7y0t6QgdCsW+5m1u0bCs&#10;bduHyohdl1KnxQy3WeMjfji/b98YvZeeiiTO3MsvOr4Tsctg5CK0RUnPADvdgdjlR2leFrRcS0oc&#10;g3MOMlOSpMLRmAHGOA1aFmo9SUlmO91AMhKJHGKuXgAAAFoEmX5kWdY16X/bFEqprmVlUbrjtjh1&#10;6xqjVEoS08x8d4mmmIhKlLp0idI3X7VupGHNGikXp/6e3vQWg52Ft2TEbsxAdhaaMV8hW9JkSo69&#10;40Tp5ZeUv/8fvGfR3tMT/vQjyU0Ieh+U35JkZj7lfPUsNdOAgpZrDa1gB2F4T7NtQ3uaxnFBy0Gt&#10;oxV8bSrtaJwFx3EelWsXAACAlsHmi++D6b/bHHxT2V6cIc/zvmL9V2v9Ket91rv8/+cZh0E0dmyM&#10;3n8nspER3xKSZm+jRkr1H/f49Ka3GHLzlfrluw5v2WThXlWO77jtuUec9z9Czzwl2xGlgxsw/QjK&#10;P8lofbfOxhgXLZ4avFxrSRoRnsfbOLCrcWgGdWnZkq7Q5iURoL13tvy8Bdu2/8PfUZsqxAEAAKCV&#10;sCxrD37oYv7bGKXUQRlnIR6XDtZmulLzaNORi1deciiR8KQSlWu2rOUwI3UudS110pWQQnTS/hE6&#10;ePfGNWfbkuZPNtEFy4rSa68omjo1Rt0rXMwXb7OqdRScSMgvoRq8XOtKpuJ1KTHb2b8aDkNrShy4&#10;Mw8wVdDE2Zw83CbHRBbkWlnCAgAAAJofvvHMF6NVuVF/KtCWm4U1VJYfMbj66jgdfKDpDbDsjCi9&#10;/ebGyda//60rc/UfS29SiyLOQia6MHeyTT0rbLJsx69rHnQDbypJx9vC9LSwfWek/FKph0xBVKGt&#10;as64Wmdh5/65a4SLsyqGaWWx2dbB3U0jt6BloebVqiUh0srxJZHIjoVOZhrS5/zdIMkZAABAi2Er&#10;pd4Vo3XRgliTNFyTBnCnnpKkWMyvMpWZ6rRB8iOkGdCyZXF67x2zrHSJXrQoxs5Cy1ZBysA33rsz&#10;0QVRxnmwLJfGDXGabaRf1juop/KPjRyXkg4aUYU2rO2qap2Fcw8KXiaXJFOShnQz2yuPF+RoJKQt&#10;a/Z4yx/EyFyTaq9NbTPHDgAAQA7DhvoVYtQPHhynjz5onLPwr8cVdeoU841grfVHfHM7Jv0xPvz8&#10;An7+iz59kry85UcZqqriElZvrZGy/ryN67NvxhlJI6RVi5tvFPig3aXngpkGNmkYGqy1VV24tDax&#10;eSAb3kHL5KIkAXv0dmbbB1aH6ew8cHLakg7c3fIHLRzHkevTLfw9DGMBAAAArcJAGd3u3j3mV+UJ&#10;cgK2LIvWrpHunn40QVrYX8br3VTfio78+hPFxXG69x6PIhH9dPr5VsGyrEv4Ziw35HV8Y/6Nbdsv&#10;ibMgN+rmHFE9fnaYEnETeVm8J6YgtVVlT0E6dt/gZXJV4jB062wchtLCUJ2O4lDzSaKMx8+O+M0i&#10;+Xr0ulynAAAAgNbEEYNVSqu+9aYb4AhsWddeI0avJ47C93xzG55e7+ZQvOw9MlWJDfRz08+1Jh1Z&#10;lvzBzsOMjLMgo8JBN/OmkBgEnYs1xWNe4OtQ/kvm+/ctN45CcSrkJ60GLZerknN06R61kZGoCtHC&#10;3YOXhZpWq5aGKBmXzs3Op3zsC1gAAABA68GG+wapiPTkvzdOQN68LPrTHxTf0KKSd/BxenUNht9z&#10;BH/2jPS/uYLHDs8bMl/44sOCb+RNpYlDbepeoQJfg/JfMnXHtY2hPby3qTYUtFwua9pOtZGRjGaO&#10;CaF5WzNL8kZ6Vdp+LhVfj0bzcQcAAABaDzbaL5ck53/9y90qZ+G5ZzyyLL1Ba30fr8Yxa9sqZDQ/&#10;Zf7MGSzmuZjn0sqsnIXmaNomeQs7D0K+QlvVnPHGuJbuyEftE7xMLuu8hWHqU7GxsyD7M3V4fjo/&#10;+aT9JtiZqUhr+bgDAAAArYfjOIfIlKDH/6Ea7CxII7F43JOIwh2yCrOmNkFHPh5fdUhJzoJxEOZN&#10;tqhPlUt772z7I371b+rbKpkDPndS8/Z0gFpHcp6UdzDGdWlBmM7Pw4pCFx4apqTe2FHI/L1jzxBK&#10;qzazInZN3oJmAQAAAK2DZVnjJG/h3/9s2DQkKXm6ww4xqXj0+/Qq2hJdJGehtNil8xeG/HnbBfFM&#10;jXOXjp8VbrK552fxuqXpUtBrUH7rhNlhCoeNUX34tOBlcl2Ss+NGap0DiTKctH+YUtHa5/pXoRdD&#10;c2jFghBdcjgff77uiPhYoxEbAACA1sNxnCHiLLz0wpanIUmztSWL/d4I/0y/va0xUW7O1Z1df+rR&#10;IVNsytQ7l8e9xsi0ofwpgQm1jvpWG2O6vDB/+xSIsxBzax2DMQPM88sOCFPSq31e+kjUfy+0berf&#10;zeFj6lLUc2nJNIc6FNQ4Cz1YAAAAQOvAzkL/wsIovf7qlqYhWfTLX2iyLPUOv61NVuiwLGtfuTkX&#10;pVy/i2p5x9reC7bj0ujtkWMAbV5ScpRPJV9zxgUvkw8SZyGSjo6I9hlZ+9qJs+tGGEpSITpmhukA&#10;nb0OqOGSvi6xaO31Jlt8jIeyAAAAgNbBtu1hXbvGA5yDWokT8fKLctOKrVNKjUu/tS0SkznClu3S&#10;jn1rogrfs76UaUgDutu0HJEFaDMat71xFoqT+V01SJwFJ2sa0nEz676+bF6YKoprX5fKT/uNrbsM&#10;tBVaEKFQ2M9RuIuvN3WaRfLxlfLOAAAAQOvAN6M9dhiSoA/f33RTtjffsKmy0s9TuCL9trZMX8dx&#10;1otzwI9/4v9dfvyN/D+sD5wFaNMSAzuTBLzbkOBl8kUrF9fmXURY59Tr4iz5PFIxqapjrcMg+z66&#10;f5jORx7DVuuIGRaFI84GPo5jWDZrsmVZ/+Zrz2/5bz60AAAAQCvBN6Pl++yt2FnY2EmQiMK7b1u0&#10;YEGclNJPpd/S5olEIofyQ4X5zy8ve5hMQxre18FUC2iTkpF1Pl1IOSE6Lc87Hq/g8zzj+HQu2LSD&#10;LAnOQ7rVTr0SlRVu7FxAm9eyAy2/VGo4HL6cjyEAAACQO7Ah/MnRR3m+U1DfWZA8hR9fFSfX1V/z&#10;otXmHe2S8TIlafIwRBagYF2wKMxGtTGaB3bN/7Kip82pdRb6V29+SpXkaYzsW+ssiJJemI6tN3UJ&#10;2rRWLQlTJOJHMx/m44dIAgAAgJxBe16UbrpRchY2dhYeeUhuXn4/hUXp5dsltm2PEWdhl8FwFqBg&#10;SYJvJiFYEoCDlsknHbpnbbTgwEnBy2RLekuMH1jXYbAiIZq2E8qrNkTiLEh/F77WvMvHLsECAAAA&#10;Wh/HcbaLRmP07DNOPUfBorfelDJ+3gbXdW9LL95u4eM0RJyF3XZE6VRoY4mhPKirMZD7lpv/g5bL&#10;F0k+wkG7GmdB8hVO2i94ufqS6MNugyM1zkJGA7qE/OhD0HugWknpVMckNA9gAQAAAK2P1vrH5eUx&#10;+uSjSB1n4Y3XbOrV0++n8HF60XaNbds7SoLz9j1sNohqnYXlWTd6qP3qzPlhvxoQnyp0UhuYeiPn&#10;dSZKUJjYuilV8t55E+uWXRUVxUJ0PKYlbVY7D3L8Cmx8vTmOjxkAAADQ6oQ9L/rG1CnxOvkK8vf8&#10;eXHyPG8dL1NqFm339JQShoUpl1akR0hPnx9hQ8qhiUNtOvugUJN1dobyT5n5+oO7tY2ok5zjfcrN&#10;Pk0YGLzM5iQRhqXT6joLIosdiAPYkcC0pGDNm2z7Sc6WZV3PxwsAAABodcoiEe/bV15K1GnGdvut&#10;MT9PwXGcg9LLgVCoQJwFSUDccww7DAtDVNrR4WMkOR0uaeXS3mMsv5RkkBEAtV1dwN+5lBiVZODT&#10;5gUvk2+SKUMFMWPgHzsjeJmGaOmeJm9B1pOtHXuGEJWrJxls2G+CzY6CH1l4m4+TxQIAAABaD631&#10;qcXFUfryi8wUJIseflAM4qhMP/pVejFgiLDz9Jk4DDJNoKJTbcOkjMSREIdB5nsHGQNQ25OMkHfv&#10;ZAzgfUcHL5NvkvNXyr4q2xj6K5cEL9dQHTU9HOgwVBaH6Ox2/FuR43zWQWHasZ9LO/RxKarMwEPm&#10;esLHyGUBAAAArUaEb0gPz5uTqokqSJ6C1lGZfvRqehmQBTsLP8rcyLNlWdazmb/Fkbj0cCRAtxfN&#10;HGOSgLt2Ng3KgpbJRx26lzHo9xnVNOeyVFaSKUiyzmyVFoborAOD39PWJblPOus6Ul98fKIsAAAA&#10;oNXo4brRdS8879ZMP9p55xhFo956qZCUXgbUpQcfm0+zb+i2bd/Fz4f58U/yv0whuPjQYOMAals6&#10;fV7Yb77G3z8tOyB4mXzVmO3MtKrzFwe/vrWS6lCHTzPrlOOVrVQ0RKfOCX5fW5VMOZqyk1UTSeDr&#10;x1t8bfkyc12xLOs5PjYRFgAAANA6KKUu6No1Se+/axKbf/QDzTepqNyojk0vAoJJ8k39d+kb/Gn8&#10;v988iW/ue8tzcvO/9PBgAwFqW+pWaozdRZPbViRJkpPLikJ+0nbQ643RwXys6ldJEtmRULtq4Hbe&#10;gpBfJjXLOZjJx0FyFMpYxem/AQAAgFbDUypKl14Sp7f/Y9Hzzzp+noLneavTr4Otp6Pc9FNxiSxg&#10;GlJb1+5DjJE7tGfb+67POtAY9Kc0w2i/jKgfsVeYou7GDoOUnj123+D3tTVJcvfI/naNs8D7j2gu&#10;AACA3MFxnMXRWJReeVnT++/aVFqakITmf/FLyiwBtoEEH9f/xqJwFtq6pEEZf9+U8EJ0ZhubfiQa&#10;OyBEg7qF/AhD0OuNlTgMkkAt+QpyHLMlSdXtxWGYOc4my65xFiSyAAAAAOQEYc/zvtpuuxh9/mmE&#10;DjkkTlp73/Hz6KfQOCx2Fh6VG3/2NKQj9g5TIu5Q5yKbjhYjCJWS8l6FUTPyfjR/t0Gv57Mu5nM3&#10;qkJ04uzg15tSUg2oT8XGDoNEGA6aFPyetiJxmFYujlA4UpOz8H+87/6URgAAAKC1Gep5UVqyOEpP&#10;PaFIKW8DPzfavAQaQzgcvkRyFgb2sPymVpLU2a9L7bxkqZS07AAr0HiAcl8y0r5jD2PQ7jMqeJl8&#10;16LJYRrVJ/i15pBUkJowwERqsiWJ0PuPM8c86H1tQVJ2d0A3c11wHEf2O8ECAAAAWhet9R+k4drt&#10;txVQRUV0g+d5q9IvgcZTLlORpAOrTDFYODXsGwLiKPDz6/jx+84dHLog3QEayi8dPt0YtYO6htps&#10;871pIyM1HcpbSnIs507YuBeDOAz77myc7qD3tQVdsNiquUZYljWV9xsAAABoVTyl1DvSS2HECD9P&#10;4Rfp50HTMSq7sVJa6yORyJHsMHwo0w4O3zuCxm15JuloLCU+u3VC5+Hm0uF7himh6zoMon1GtN0I&#10;w/kLTVUkuWbYtn0n7y8AAADQqnT0PG99NOpXPnqT/0dCczPAN/0R7CBsyDgLlmVdxE9LydX3xCjY&#10;sZ/jl04MMh6g3NRBk0NUlmq+pF/ISBLGy+olPkuEYZcBbSfCIPkKp8yN0L7jbJo4zKWd+HqQji6s&#10;5/0FAAAAWpXO4igopV5M/w+ajxQ7B1ex/pL+P8ZOxNviPJR3dOj8RXAW8knL2mmX4dbQRYeFqWtJ&#10;XYdBNG0Ev57XEbkQLZxam9QcJN5PAAAAoFWp4hvSDem/QQsTiUQeEINAs846qK4hccZ8jFpDUEbn&#10;8O9jSLeNE58lwhO0fD5o1dIwaVVb8KC+HMf5Me8jAAAA0KpE0o+gFWBn4QAxCqS2+kG7m6pI4iB0&#10;K3PI4eeLUw4dPxv5DBAkktyQ0dvVdRYcK0RHTA9ePpclU48OnR4hKX6Qdgw+sG37BH6cY1nWeazd&#10;eP9QOhUAAABo53Ri42Cd7bg0drDNRkSIjpnJBkR6WoLkM0SV4zesCjI4IKg9SZzmFQtDNKJv3QiD&#10;VE2SaWFigAe9Lxcl+3LUjFpngR2FneWCAAAAAABQBzYSDhOnoKjA8UtGjhpYZxrC5/Jar0oHU5Ig&#10;KK3zF4dpSPe6EQapmnTy/sYID3pPLmo5Oz5Kmd8678MEFgAAAADAxrCx8KREF5IxqZRU4yi8zy+N&#10;lL9lmhLKq0JQrcR5HtytrsMQdUN05vzg5XNRsg879bP9ykf8e7+X98FiAQAAAABsRLFt22+KY5CR&#10;ZVnnyAv89z/FmOhTLeVVg40OCGpvEsdZjG3pLs0/kxoVxvKr74Vsa9Tzf/NSJnUyCwAAAAAgEOlx&#10;cY7kMEQikYfNUz4D2JDYINORgpyFs9loMhEHlF6F2p9WLg7T0O51HYY+FSG/63S+ROJ2He74EUXb&#10;tp+RHzwAAAAAwNYQYSPiLkmE3HOUU6eu/JSdLD8JWnIaTp2fX/O1IaipJBGG0f1DFA7XOgxTdzSj&#10;9kHL54qk4Zw8rlgo0QXTtZm3fZj86AEAAAAAtoYKx3E+9bTrGxjiFIhCoUx+g0upuEsXLIlsZJBA&#10;UFuX/BakOMD+40xlJP69+Dpsz+DlW18hGjfIIU+5tN/4iF/haUB307XZsqxL/V88AAAAAMDWwEbE&#10;DHYKNgzsbtH5i8I0aoAZiRRnIeMwdC1z/EoxwQYKBLVtidNw0n5hiinjLGg3RGfnYKft0+ZZNeWR&#10;JWLYr5tDM3apSXT+xvziAQAAAAC2knA4fL4YFHuMjPiGhRgbtm1/xC9NZSPjW3nulDmomgS1b519&#10;UIhc2zgMJcnc64Q+e7zjVzjznYVI5J/yqNIOP/+ON/B2l8rvHQAAAABgq7Es60I2LtanHYU7009L&#10;v4Y7xVmYM8F0goag9qzFU8I1U5ImDzF5DUHLtbTEkR/R3yEplcy/5Zd5+4rYQfhQfs+itLPQVX7T&#10;AAAAAADbQlimJLHql1nsLiOT/bqa5m4Z4+TE/SM0a5xNFyypa7RAUFuWOAfTRhhnwWan4ah9gpdr&#10;DU0ebvIT2ME/1fx0Q+PZSfg67TCIszDAPA0AAAAA0ISw8fGupx1afkjIH8EUg6lXpWnqVlLo0Gl5&#10;1LAKghorKZ86rJspq9qrLDemI8nvUvITpFQqO/xjzS/XjxjuxQ7DN+nIQpV5FgAAAACgaVksRsjS&#10;vSw2SkJ07CzLN0r4+V627Xws86KP3hfTlKD2I3EYBlYbh+GQ3dlYD1impbXswIif4MzbtJf8aLNh&#10;h38ZP8TMfwAAAAAATUvUdpxPulc4dP7CEI3sb/tJk5Zlnc2vdbUd9/uyYn5tERq4Qe1IB4eprMh0&#10;d5aeBoHLtKDk9xePOpLc/BD/LsP+LxcAAAAAoCVgx+BCGbVcsldteUbbtv8sr7FxcqJMSVq0J/ox&#10;QO1HMvXn1DkhKisI+WWHg5ZpSck0wT7Vft7CBv597uv/cAEAAAAAWgg7HA5fLHOfJVlSnAX+/5fp&#10;16TyyiflHV26cAmiCxDUWjphdlgqH0nkbz3/LpGjAAAAAIBWYShrjPnTwAbKg6GwS4fvI3kNtcbL&#10;6fPDdNjekZyrSQ9BbVXTRkX8nCJ26D/gnybyFAAAAADQ+kQikaMd16XqUodWLDTRBZlD3SEl05Vc&#10;6t9dchqCjRsIgppO8jvrW237PRds2/4F/zwt8ysFAAAAAGg9ChzH+Z84BodMMdGFsw4KUzjsj3Cu&#10;dxx3Q68qhy5YHGzgQBDUNFq0h03zd7MpnM4tkvKp6d8oAAAAAEDrYdv2kWKcxD2XlrPRssdIO5MI&#10;fSYbLC+KIzFygE3nYUoSBDWZpGyr9FiISI8FxzgI9fQt/zwj5lcKAAAAANCKsFNwnd/xuYuUcPQN&#10;FWkGNYnV3TdcHIeO3leqJtVNhD5qRoTGD7bppP1RUQmCtkbnLQyRRO2ynIMvs/72xb+/IfL7BAAA&#10;AABobSLsMKxkh2FduhfDU/ycX/OdjZbTZB51dee6+QtHsfOQKceqlUMn7geHAYIaKul90q3cOAuO&#10;47zLP7WySCSyzLbtj7KchUL5DQIAAAAA5Apd2HD5Kz/a5l8f9h2sZ6Ung5/XwIaONLOqLPFLPaaN&#10;HZdKihxaGZDbgOlLELSxZMrf6AHmN8QOwsf8O0uZn5uf2FzEQkUkAAAAAOQNw9mJ+K6k0KXl7Cgs&#10;OzBM8WjtdAmRJGYu3jNSpwTr7PGW/3wnft9J+9c1liCoPUuc7tPmRUhKF6ejCMPNTw0AAAAAIA+x&#10;LOtKmXY0c6xFw/r4HWd9I8e27f+wTnFcd71EGzLRhVVLwpm68UaOS0fPqOtMQFB7llQZKy6o+R29&#10;wT+zuPm1AQAAAADkH5odhpelL0Nm+hFrHT/fieXI9CXLkkRoyzeELlwaJlf5RtDbvNwD8p6YdujM&#10;A5DbAEEicZwX7enUONX8G/qH/0sDAAAAAMhTopFI5EE2atazEyCdZrMp4+fXDe7p+HkKFy4NkWJn&#10;QfId+DXNxtAGMYg6phw6F3kMEGTEDsOoATZJTpD8PpRSq8zPCQAAAACgjcGOxH5s9KxfONWhycPN&#10;iCk/JwnTwlBxGOS5sYMsWp7lMGBqEtReJbkL5y0I0cQdbH9qHzvc37G2T/9mAAAAAADaFGHLsi6U&#10;KUfpqUob2FmYn35NnInZ/Nx6yX04bLqpCCPG0uF7R6i6RKotYYoS1L4kPUpWLArT+YtCNG2UlSlH&#10;/Hf+uTjmVwMAAAAA0LaQ0o/VrHGsrvJENuwwLJC8h6h26PT5xlk4aoZFoZDkN7gUjzp0wG5WnZ4O&#10;ENQWtWppyI++RTWf9zGHupdbFI3HxFlYzz+VCeYXAwAAAADQzgiHwxdI5KG02PXnbB83K0zhsJ/f&#10;8AK/tlJGV8s6uibysIkpSmcdFDZTmTCFCcpLhWhITzuT2Py95PvI3xnxb+HJ9M8FAAAAAKD9Ydv2&#10;TbbtbuhZ6dCI7dhgYgNJch7Sr/1WnImSDk6gMzBjFzNdQ6S1Q7PG2r7zgNwHKF8kpYVj6V4lfL7f&#10;xad9F35czU7DVxmHgZ/rLb8HAAAAAID2iMWssG3na5Pj4HzJz5Wbl0K2jKzKtKRelTatyEqGlmjC&#10;9j3MiGxGspx0kD5vQdvJeRDH56h9LRo3xKb9xlt+lKX+MvLcgbtZtMdIm06Ybf6vvwyUu3IdJ+Ms&#10;vMvnfMKc+qFi/i08xOf/9fx30jwFAAAAANB+ibH6sEr8/2rpzEbT/6QD9M6D3Jpmb6Ltexgji/V1&#10;JBI5kY2tX4nDkYw6/HqoZjmRGN3nHBKhsw7asiMh+ROSaCqjvvJ30DJNo5BfASf4NaO5ky1THYf3&#10;U/ZN/l4yLT31il+XbUwlHP+1jFIJl/afYPpc1Jd8nvS+CHoNanlJTo7k58h5zOf5Bj7fy8xp7xNJ&#10;PwIAAAAAgM0g5Va/sy2XJg+zfUNZjP/pYyyK8HPsJNyZXi7Jf79hs8Fc1dml8xeG/OVWLAxTl1IT&#10;fcgY3N0rXZo7MWikPkT7jY/4uRNKu9StzPFzKTKfWXfZMJ0+P0S9q6Quvut34d11mEPLDtx4uYzO&#10;OThER82IUHkn13wGv68w5fJz8jpvb9ay8pkZQzJbsg+HTTddsGXfZD21rzlfyKNMzZo6wvFfz6xv&#10;/q6Wv6wcn5Iil46rF4Wo89lZf0PNp/P4++lZUfsdZ1cNAwAAAAAADYSNqCViTEnVmEE9bTp5jkXH&#10;zDQ5C5ZlXZFeTFpID2T5U5p2GWTRigUhWrkkTCUdag1qlt8YTpyGoX1k2pJxKsR4EwM92/jmz3uC&#10;P2N9ValNp82rb+yFaFCvusa8rLNrmR3oWIgB7jfe4n3Ifo9InJ4pI+yaRnViuB+xd8RfH+/Pet7/&#10;w3g/p7Iz9KEsn4i6/vZccliYVHod/PqLfAjCvPylrG+lwde+42x//1YtCZFmx6TOZ/Kxmzmu1mE6&#10;bW7Ed7LKih2SpnpH7xsJdBpk306dG/anPEmOSP3Xoa3ToXsZp1e+E/5+bzNnMgAAAAAA2CrYGL5W&#10;DCpxBGREXoxf+Ztf2sEsYeDlJvvLsbG8ZJqZjjNusGkOx6+9xov0Y6Psj5l1lbBxnCnResocE1VI&#10;G263pNc3nY3v95Nxl07cL1IzAr9ycYg6pZ0Qfv0+Xm4P1huyzvKOzkbJ1uKIVHYyzgWv+wR+zwJe&#10;fibrJXlOtm8Hdl4uWBTyjfSdB5oGXbzsL2Q70nTk/1+Rz+hTZdPFh4b8iEZ6naemlxHnapY4DLLc&#10;sTMjtOxA2a+6jo28JuuXfAfZvpN538WByH59IDtm59RzCE6fb5YTJ6Uw6foRHhkhz15mU5JjJvsn&#10;fzfvFK/8kUR/hvY13z8fdymXulGpYQAAAAAA0ADC4fB5bAT7kQERG9pPpV+qz6jMcsvY2N2LDVoZ&#10;aefn/pF+XZjM7/9GjOJeFY6fQH3mgbWRBTa+n08vJ1j83vfFuJ432fEN/wsWh6miY812XJ1ezuZt&#10;vFk+uygpUYtao1CmICVjZvn0stnE+fPutm1nQ0HCpbMPttixqFl2llmkBoc/43dssG9YODVCMa9m&#10;uQrzcg3deTu+TLGTc/jeFkneR9a2lrFD8ZJsp2U7dAS/LgZ/XWfBWS/7W877uDLtTC0/JEQ79qub&#10;WO6Lj+GSaby/m3AaxPnZdbjD28jbycd3SC+JeAQv2x4lTqWcL3Iu8vF83Hx9AAAAAABgW5CutiPY&#10;6D3b/BsMvz7Bdpwvkmx89+9ujFp+7tr0yxni/Ny/xJEYM8j2E6izpyGll6mBDfr7ZMpIryqHDp0e&#10;IYk2yHLyfHoRHzbmfyaGX9dym8460CRVHz+7duSeF/HMkhtRwdvzhHFs/PVKJCSICC93vhj7vL4N&#10;/HfGWalPV3ZA3tNaZQxROQZSYceH138Yr+MbcSSOnVU7HSa9jYX82pWW5a6X/RUHSSIDBQkToZD3&#10;sf6P9Wf+/3sZGe9YKOvZ2Bg+at9wzeeLbMddJxGRE/avjdRkK2j6U1vXCXx+KLfGYTjLfEMAAAAA&#10;AKA5KWXj+Ao2ij9m3cH/R83TdbD4tRvFYD5qhl3fWciuTuMTiURO49f8iERmOX7/H9Mv18Cfu0JG&#10;5osLHJo0zKEx25tpRen1bom+/P69+VEco80hHbK7mD83ST/+TD/xOb2tx6Wf9+H9mcPPfyOvSdUl&#10;eeTPPj/9suzHZbLd23U11ai0qplK9Ta/HDdLhbrxcv+UCINlObRkL8mFMNON5HF4v9p95+WWs6bx&#10;3+ukbGj9XJA9R9p+0vikYbYfEcl+ra1p+YIQ7TfBon12tv0pcHMnRXxngR2wb/kYTUofWwAAAAAA&#10;0MpE2PhdnTFoRWyw/Sj92kbwa4PZyL5fDF5+n+Q2BEYK2ODbi5dN95Aw6+X3PZB+uSXpx9vxPX++&#10;fHbQtu6W2e/0Ni5NPy/wbljXyfZLA7HMfvB+v8OvZfoC+PD79pfXo56iY2eavASJSJQW1zgYy9KL&#10;yjH8P1m2T7WpcCXGs/SUyERfMp9TmHDoOF5XfUO7LUhyYOSck32VPJyO7FhmHd83+TBJSWEAAAAA&#10;AJALsLH7t7QRLD0fmgrJYziHjeM/sNEt1W42NQWptbFYMpo9zP+vHrztP2Qjdp0YssaYdz7np4vN&#10;q3Xoy699lIy5G06ZG/FHzzukat5TZ+oY//+dGMuL9pQKUiEa0ouN5fT608tLxGODTMs6ekbwlKV8&#10;lezLcbMjfiQms78Bmpk+VAAAAAAAIAcIpx9BMDuxM/Ur1q/ZkF/O/yvz9EYURyLOP7R2N8wYa1NR&#10;2lng952cft2HHRC/clVUu350oXPdErff8yJhfs+Z/FnfSn+I7B4W4lws2jPiJ0vvMcI2pV7zLGla&#10;KktlIgm8j+/yvr7Bf2cn8NeUBQYAAAAAAKAtodgAvpwN4DfZ8F3Hf9/Pz2nzUi1sEK902ECWcrMZ&#10;wzltKE9OLyIRn3kSgdipf20VJekf4aV7R8j7ZIRekqYP33vLXbpzRVKyt1ORiSzw/u7Fu+ry448z&#10;x4CP3YnmCAAAAAAAANB22VzERqIHx7Az8VXaSN7AzkH9crEhfv4WiS7U9K84OOTnUGQMa5HvNERc&#10;OmVefjgMMkVrwg6O31Wbd/Ews6c+PfiYvM6Ow8T0/wAAAAAAAIDN4FqW/em4wXa6tGqIBnS3fUOb&#10;HY0D2bg+mXUH/71BSpBKl+naHAdTmSkXtewg0wiQHYN/8j5GzK4CAAAAAAAAtgrHicyWqUdLp5nI&#10;waH8aFu+oV0zAs/OwqMSYZAmZ5kO2tNGyzIudSp0aeFUu46x3tqS6VSDe9V06945vRsAAAAAAACA&#10;rUSmLN2qXDb8ixyaMsImT/tG9k7p14VSdhh852D6GIsuPixEOp3bIJJIxPY9xGEI5UR1JXFozuNt&#10;kU7ckUhE8jqQZA8AAAAAAMC2ws7BL2W6kclTcDakn66BX/+VvFaYdOlHx4RJnIuMs5BxGHpUuDWR&#10;h9aWbMessVJGtW6UBAAAAAAAALBtlLBTcLw8mn/rUM5OxLfS4O3IGWHfCE87Fh/ye3Zk3S3PTRzq&#10;bFRu9cwDjFo6z0EqI1WVmIpQvP11mt0BAAAAAAAAmhDLsi4QB6FTkUeWXVOedEr6ZfYbnL+Jw7Bo&#10;T6vGYL9waa1jsX0Pxzfgsw365pREF06YHSHbcWRa1S/T2wkAAAAAAABoBqxwOHw+G/5+12k2wJ/h&#10;5xzzkk8BOwz/jUcdOn1+2mhfYCoTyfIywl/R0anp69ASWrEwRMP62uLcSEO6kWYzAQAAAAAAAM3J&#10;jEgkcmT67xr4ufniFGzX1VRIOoOdBnEW2In4jvWZxa8N6eXSigUtkwwt0YVjZ0UoYvnb8FfZRLOl&#10;AAAAAAAAgBbHtu3/s2yX9hzl+Aa75DlYlvUSvzSSDfbvpaTp/hOau8lbiE6da1FpsfJLqEpkIx0N&#10;GW62EgAAAAAAANAaKHYKHrJthw7e3aJk3B/V/528wMb66RJ5kOekc3Swod94SSfn4kKTV5Et+Xx/&#10;CwEAAAAAAACthhOJRB512EAXWZb10/Tzkij9eCTi0Nxda5u5nbcwTL2qHOpW7tAeIyw6aX82+LOM&#10;/63VysVhikVrnQR2Vv7L+oA/PqjSEwAAAAAAAKAVmMTOwRp+zE6E7s8G/DcdUi6tSFdHWrUkRIlo&#10;bSRA8hz6VNvbnAy9gp2PTkVmXfx5ynwsAAAAAAAAIOdhB+LKcMSlg6eY3AUpqdqz0vREyDgMkmvQ&#10;vdxUT9raZm/S66FHRU2PhWxHBQAAAAAAAJDjeI7jvK9dh5YdyAa+dFweb/lVi8RRYGfi3xmHYdQA&#10;N9Ah2KwODtH00bb/fv6sqPlIAAAAAAAAQL6wIzsMGzoUOLR8YYSKC4yjIM/xa0XyaBwHlw7f29qo&#10;1OqWog3HzZKGbH5S82jzcQAAAAAAAIB8IsHG/O/YqF+fcRT4/zPlBcuyxvNz6yVBuqzY9fMQxAlY&#10;fkiIdh7osHPh0KxxFh0/e+MyrOJISGM4l52FSCQy1/8kAAAAAAAAQF4SZ+dgX3YOpqf/9+HnrhEn&#10;QhKeD51u+Y7AhUtD5LomGVpyErRyaUhvl86tlwx9xgFhfs2RKU1XplcHAAAAAAAAaEPEHMd5RxyD&#10;woRD5y8UZ8E4AfIc66uM01DRyfH7K2SchdPmhUmxI2Hb9knpdQEAAAAAAADaGJPZYVgn1ZPmT2ZH&#10;4OAQSZ8GdgJe59c8y7LOZYfBn8ZUlHTppP0jfgWlw/YKk3SS5mV299cCAAAAAAAAaHuwQ3C1RA/E&#10;GZg01FQ5CofDF6Zfls7Qo9ih+Fwchgg7FaXFLkW1nwPxEb+M0qkAAAAAAAC0ZdgheFecgXSFow/5&#10;KW1eqSHJz9+ZiTKwvuT/R6RfAwAAAAAAALRhYpZlXR+JRGbz35Z5KpAJrHJWxP8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C4QZ6VYYf8/AAAAAAAAAAAAAAAAAACAzWBbrrWXrdULOuptcDznJddzj3Ycpz+/&#10;ljSLAAAAAAAAAAAAAAAAAAAAZKNCXZSnbtVRj7KlPP1fRzu/d5SziJcqNwsDAAAAAAAAAAAAAAAA&#10;AACEQinlqeUSTKgfYEhrPb/2P8dz31Ba/1YpNSn9PgAAAAAAAAAAAAAAAAAAtFOk18JQx3XvV57e&#10;kAkqKI/Fj25a8n9WwEGWe0lrvR+/N+KvBQAAAAAAAAAAAAAAAAAA7Qo3Eons53j61UwAwfY82imu&#10;6fJCRcd30DQ0pSkZ88ipG2QQfa+i6jHHcebyerqzPH+NAAAAAAAAAAAAAAAAAABo8xQ4yjlbefpz&#10;CRpItkLS07RIu3SHtugmbdNPPJtOiTu0W0pTaUz7AYh6gQZylfrIdd2blFITeJ0xs2oAAAAAAAAA&#10;AAAAAAAAALRVqhzt/FHKI2VKIlXFNK1IuXSHZ9NNyqabNSv9+IOEQ7NTiopiHlm8rLynJtAg6/D0&#10;l0qpxxzlHMTrRqABAAAAAAAAAAAAAAAAAGijDFJa/c/PQkgHCkYlNF0RtWm1tkxwIS3JZpCAw238&#10;2o86ahqW1OR6/D5WvR4NGX3neu6DtmcfG3JDffmzlPlIAAAAAAAAAAAAAAAAAADkNZZlzcwEBKTH&#10;ghfzaI/iKN0s5ZFU3QBDHSmbbojadHqBoilJRWVx8/5NBBpE3ymtnnaUs9zzvJnpgINttgIAAAAA&#10;AAAAAAAAAAAAAPlEN6XUPzJBAMlgSMU0zYy5dFfMppvcgMBCtqRskgQaPJvOT7k0NaWpIO5RRG8U&#10;XKgj5el1rlYfuUo9yp9/ieW6u/O2dGaF/a0CAAAAAAAAAAAAAAAAAEDOknBc90fZA//SvDkZ1bQ4&#10;5tDt6Z4LDVI60LCadWXSoamdo5RImPXV6dGwCSlPr2f9T8oppYMNyGwAAAAAAAAAAAAAAAAAAHKQ&#10;iO26p9Qf6Lc8j4r58ey4Qz93Tc+FwIBCA3StZ9PxcZcGxxUlZf28bunVUP8z60t5+lvHdf/quu5M&#10;3s4OLGQ1AAAAAAAAAAAAAAAAAAC5gKOcRRsN7LMc1vYJTT+IO3SLshoVYBCtZt3i2fSDhEsHFGnq&#10;XxilRIw/R0sgoe7n15er1f8cre9xPe8Y3uQKs+UAAAAAAAAAAAAAAAAAAGgVItrZL2hAXwb83Zim&#10;KXFFN2+uufO2iNe3mvVTz6ZT4w6NS2nqnOTPjG28HfWlPP21q9Q/Xdc9kTe/1OwFAAAAAAAAAAAA&#10;AAAAAABaDNdz99ZRb0P9QXyRNHguimk6OurQXY0sj9QQXRu16YBCTR2THln82VvKaPDl6efdqLsH&#10;7wp6NAAAAAAAAAAAAAAAAAAALYHrufvoqPf9RoP2LBnc91i7JDX9KOrQ2iYoj9RQXZZ0aZ8CTRVx&#10;bbal3rYFibf3RUepg3m3SszeAQAAAAAAAAAAAAAAAACgybFcd4beVHCBJdkLvWKazo25dEtAEKDZ&#10;pNLybLos5tDSlKJhBR5FPI+czWU0eHqDq9RHrnLXWMoax7uozJ4CAAAAAAAAAAAAAAAAAKBJsJS1&#10;m6vVh0ED9X7fBVaXuEdnxk1woaUyFzaSMk2hV0dtOrlAUa+URxFtti9o23153nret3fdqHtmencB&#10;AAAAAAAAAAAAAAAAANBYlFLj3Kh6O2hwXoILon5JTcvjLVsWabNSNm+LTdemHJpaqCkZNxkWsq1B&#10;+5GR8vTnjlKreLc7siL+AQAAAAAAAAAAAAAAAAAAwNbhRqN76Kj3Vf2BeJEM1jv8uFPKoyvjLq11&#10;reDB/taUawINlyYdGlFgggybzWYQefo713X/ZrnuTD4E2hwJAAAAAAAAAAAAAAAAAAA0CEfr+YED&#10;8KxM5sLOCU1XxRxakyuZC0FStl+26SdJh2YUairg7d9ikEHk6f862rknEonM48NRYI4KAAAAAAAA&#10;AAAAAAAAAAA2iW3bhwYOurOkobPHmpVUtCbu0M0qBzMXsqWM1rB+xNs7OaVqAiRB+5ctJY2gtfrS&#10;cZzf8GHZkRX2DxAAAAAAAAAAAAAAAAAAAOoQtpV9RNBgu0hm/lckPDo54dLtbg5nLWxCfgPomE1H&#10;8fZ3ims/WNKQQANrHe/7Q5ZS4/kYRc2hAgAAAAAAAAAAAAAAAACAUOW67gMBg+u+LM+jwQlNVyYc&#10;uiUPgwvZutGz6ayES7skNRXyvklvhqB9ri9Xue8qpZY7jjOYjxeaQAMAAAAAAAAAAAAAAABo5zih&#10;7eyo+2bgoDorFvNov6SiO6J27pdEaqAkQPLDmE0H835VxT2yG5bJQNrzvneVespxnAV85GLmAAIA&#10;AAAAAAAAAAAAAAAA7QzLdfcMHEhnhT2PquOaLki5ftZC0EB9vkvKJl0dtWlqUlMsocnhfW5g2aSv&#10;Xdf9GR/CpDmSAAAAAAAAAAAAAAAAAED7oMS27V8EDJz7WQtezKO9U5ruVPldDqmhus6zaWnCpW4J&#10;7R8D6c9Q/7gESusnHMeZw8ezkzmsAAAAAAAAAAAAAAAAAEDbpb+r1EdBA+bSa6Es5tGqApdua6NZ&#10;C5vSDZ5N58UdmpxUVMDHoCFlk5Sn1zuu+4ar9Vl8XMvM4QUAAAAAAAAAAAAAAAAA2ha2o9RBytPr&#10;ggbLJbjQI+7RtQmH1rjBg/BtWsqmm1jX8d/LClwaVGiyORrSBJqP6Teu6/6Vj/FQc6gBAAAAAAAA&#10;AAAAAAAAgLaACnV1lfsP5ekN9QfHpe+AlETardCju3T7KIm0Ja1WNl0es2nXAk1JPjbSl6EhZZP4&#10;+H5paX01H/FerIh/7AEAAAAAAAAAAAAAAACAPGUHN6r+EzQgbrE6xz06v1DRre2sJNIWpWy6hh+P&#10;SLg0KKGpUAIN9Y5fkJSnv3K0+o1lWRP42HvmKwAAAAAAAAAAAAAAAAAA8odCRzmXyqz6oIFwm9Ur&#10;4dHqAtcfTA8cZG/vkuPCkv4MZydc2jmlKRU3xy7omGbEx/w7x3UfsSxrd/4ewubrAAAAAAAAAAAA&#10;AAAAAAByn56ucv+mo95GJZGkp4CU/ZmZ0vQLhZJIDVXmOK1KODQixcfRM6p/fGul1ytPfxF2nCv4&#10;++hgvhYAAAAAAAAAAAAAAAAAIDeJu657gqvc94MGvWXmfUVc04Up1+8zUH8QHdqC+JitYd0UtemE&#10;lKIhKU1FfEylQbb0aQg45htcpd6xtXsGfzdlLPRlAAAAAAAAAAAAAAAAAJBzVKqo+kXAIDc5LOkh&#10;cHiBptX+QDn6LTRayqa1/PjDpEuzCzVVxs1xDurT4Gr1ue26N/J31I+FkkkAAAAAAAAAAAAAAAAA&#10;cgLlaOcAx9Ov1h/YlsFuKYnUL6Hp8qjMvrfoJmQuNJ3kWKb1E8+mw1Mu9S3k4y4NoetlNCitv3Qc&#10;517LsqanvzcAAAAAAAAAAAAAAAAAoNUo1Z6+Pnsg2x/MZklgoSSu6cykols1AgstJckQuTTu0Ew+&#10;7p35+DtR7fdqSAccNnhR7xVHO7P5u0MmAwAAAAAAAAAAAAAAAIAWx7Fca7rS6sWNggueR56nac+E&#10;op9FbVqNckitIimfdG3KpaM7erRdQpPm7yUTaHA85+WIdubx9+iZrxMAAAAAAAAAAAAAAAAAaH4K&#10;HaUuqR9YEMkA9rCkph8kHbpF2XRTvUFvqIXF38Fa1nVxh44vUDQ0pcnj78nW+mvHde93tDOfv8+Y&#10;+VoBAAAAAAAAAAAAAAAAgObCCk20o/Zr9QMLjudRedKjkwo13R400A21nqQ0lWSRSKCB/1+ecmlk&#10;cdT/zlytvnCi+of8zZaZLxgAAAAAAAAAAAAAAAAAaEJioVAnpdQtQYGFVMyjwwo13SUNnOsPbkM5&#10;p1tY1yUcmlRsemXwd7hOafUvx3Fm8VedYqE3AwAAAAAAAAAAAAAAAIDGY9v2zjrqfZcdWJBSSE7M&#10;o5Epj26L2WaWfL2BbCg3JUGg1S7/HXPo0AJNpQnzfbLWO1H1H9fT1/pNoN1Qb/76XXMWAAAAAAAA&#10;AAAAAAAAAAANp8RW6pfZgQWZ8W6z+sc9ujXmoIFzHms1aw3r4oRL45LaZKRkvmdPr3M89w3bdW+y&#10;LGsvPhei5pQAAAAAAAAAAAAAAAAAADaHZU3NDiyIbM+jqphHVxUoWu0isJDvukkZSaDhlrhDJxVr&#10;6pj0KKxqv3Pl6Q2sr7Wnn3aUczCfGbY5QQAAAAAAAAAAAAAAAACALJQKdXFd96H6gYUUPy5NKlqt&#10;pVkwggttUdKbYWWhS6MLNXWMme9eSicpVtb58JVS6ue2tkfz6eKZswYAAAAAAAAAAAAAAABAe8aL&#10;KPtI5ekvMoPJMriciHm0b4Gm6z3bDyygiXMblmQzuJZfNumcpEtjCjyKx02AKSvAkNF3rnIfsW17&#10;Sch1+/D5g8yGukijbMf8CQAAAAAAAAAAAAAAAG2XEcrTz+qot0EGj6XPgsvqGdN0ftShtdo0Bg4c&#10;lIbalPzvWdm0VoINnk1HFWqqSHoU0SbglBVg8CW9Glzlvud4+j5LOReFtD2Cz6f2OrBeZLvuqbbW&#10;r0j/CsdxFqWfBwAAAAAAAAAAAAAAgDZHudL67trBYqPOcU3HJ1y6zS+HtPEgNNROxN/9Ggk0xBw6&#10;pFBREZ8XYZ0+T7KCDAFap5RaHVKhbnyOyUz+tozjaPcqOR5eVFMipv1Hfu4dR+tZ6WXaOxE3qn9i&#10;2/Yv+O9K8xQAAAAAAAAAAAAAACBfKVJKrdSe/m9mUNivs8/aK6FpTcxBYAHyJRkN0ghayibdEHdp&#10;adKlqrhHXmyLQQbROlur513tnmEpNZbPOxlctvwzML8p5d/PpfKbcVhVMU1nJly61HOoe1z7z/Fr&#10;37qee3R6+fZIueu6N2TOBT4WrzvamZ1+DQAAAAAAAAAAAAAAkIcoR6lDHO2+mzUITLanaYeEpp8k&#10;HFrros8CtHn9NObQsUlFIws8Kox75MgAMmtLAQdXq/862vmTbduHhpTqwudjxJyWuY9Sqjtv+5VK&#10;q09lXyztUXXSozMKlJ/pI7+ZxVGXonHtl5JyPP2S5brT029vL3R2lHMBH6NPsr935enP+bnL5XWz&#10;GAAAAAAAAAAAAAAAIJ8IW8oaqzz9ZPbAnzTv7RjXdHKRotsksICsBWhLknNEyibx3zd5Nl3N+kHC&#10;oaM7aOpdYIINEmjYXLCBz8P1SuvPWE86Sp3P52euls0pcDzvXBkgz2y7xb+ZzryfpxQqut3/zVh0&#10;Cx+PH3oODePfUsjPXtDfO45zb8hxdkivpy3jWq41zVXuP2S/s79nkXzX0p+Dj8eg9PIAAAAAAAAA&#10;AAAAAIA8ooMb1T/OHvSTwILMPD+02KM73HoDyBC0jZKgwzUxh47soGlQ0qOCWGaQ2QQcNhN42KA8&#10;/ZWr1L9tpQ7nc1Z6NyRYLd2/Qco3VWSX9hHJNod5H/oVenRVB0VrrUjNPkvmws+VTcuiDtm8z/Lb&#10;kuCJ46lLeF0l/lrbJgW8rzfVfKe83578zY9Zx06CCxJoQXABAAAAAAAAAAAAAIA8Q1nKOTdrsM8f&#10;CHRjHg1ParozbmrrZw8QQ1CTiM+rNa5FN3g2XVCgaEFC0eS4pu0THhXx+Sc9CqSMkCj7/MyWP0iv&#10;9R9s1z3Wtu1RfD4XmNO6yZDyTJ0tZe3qKHWh4zr/kdn22dsg2yeD5hNSmq5LuXQz71PQ/q5VFi1K&#10;aLKSUXL8Jtj6Rdd1Z/L6Hf+T2g4dbW2fIaWuJJAgx2YXvpZcwcfmwJjLx0zXHDvWetdz/+I4zpD0&#10;ewEAAAAAAAAAAAAAAHmA7TjOHOXpbzODfRJYsFm9EppuTDqbHCiFoGaRBLJEnvRvsGlV3KHjk4r2&#10;Snk0vMCj0kQ6+OWZ4EMm46FmsNrz1jnKfUdmwytPrXa0vtLW7vGWZU0MeaEKPuc3NZAvGRDyWqmj&#10;nf0s17qa3/s7x3Nf59/HdzXrz1ImqDCEt+mMmEM3afmtBP9eJHvhVv4t/YT3aaekRxGz3etd1/1L&#10;yHEG+FuQ/8QijnOA0uoJPmbrpPdEHz425xQouoX3f23UpsNSiqJ8zDLfGS/3tavc2/m9Pc0qAAAA&#10;AAAAAAAAAAAAuY9lTVKe/jJ7wFQGbFMxj5YWabpFIbAA5YAyAQeWDNLf6Mui6zzL7+ewKu7S8gJF&#10;p3TwaHaRR6MKPerOSvJ57ElTaT6nLc/bwI8blNZSXul71jdpfZV+/I61jn8DG7J/D0GSBtUycL5z&#10;QtOV/Pl+QKEBv5Wa8kieQ6VR7fdnkM90lbqNf435XB7J76uglPqn7I/sVzRhriE/j6Yzn+T48N+H&#10;pDR5JrDiH0ul1ceOp87mdRSaVQEAAAAAAAAAAAAAAHKd7ZSnn68/aCozscclFV3fwAFTCMpp8Tm8&#10;hrWW/17r2XRD3KarC1w6rVDRUUWa9ivQNKlQ+9kEI+KaxrDGJzVN4efHpTTtyo978ONcfjy0QNHy&#10;lKLbOrB4nRIsCPzMLUjet5R/Y8Vx03/BH2RX6hf8m8y3AXYtAUrHdf8m+yBBnETMo/l8nH4RdeqW&#10;U+O/b+HjL/sd9XRNcMFR7rsR217K62prpaEAAAAAAHKZcGlpabRjx46dy8rKenfq1EkmurR0LzMA&#10;AAAAAJCndHC0+xPl6f9lAgt+eRlW74RHq5IurUVwAYKaRaslAyNq05y4ohT/9iSolw4wSHmgpPmJ&#10;5jQllmOd4yr1eebaEWdNTmg/k2R10LWD9/k2z6bjE4piWT0XeB1vaa0P5HXCmQUAAAAAaEaKi4t7&#10;lpaWLigrK1tdVVX1UkVFxbfV1dUbWFRZWfmzjh07xtOLAgAAAAAAsEniruue6Gr1QWaAT2YRi6ri&#10;mk6Nu359dL8MTfbgIARBTSdl0Y2eTYcVauoYM/0b+Le4ztXuNfwbzdUMhkpHO1dKKSPtmfJR0ph6&#10;h6RHK5Iu79dmApJ8PVkbdWhJgaao2Vdfjqdftlxrz/T6AQAAAABA02GXlpZOrqysvKuiouK9qqqq&#10;9RJICBIv8/tUKlWQfh8AAAAAAACBWLa2x7ie+3BmcE8kA5sd4x4dnnDpDhkgDBochCCoaaVsWuPZ&#10;dFzKpYKY9jMYlOet49/jA55nD0v/ZnOBzq6n1irPZBxIpkKYVZ3UdEGBoluD9q2e1vC+/izq0D4F&#10;vJ/p4ILfb8J1H7Jte6f05wAAAAAAgEbSsWPHHhUVFXdUVlZKZkJgMKG+ePl8yaAFAAAAAACtRDjk&#10;hAY52vlj/cBCKu7RgkLTfBUZCxDUspKB95/GbBpf4FHI/CbXK08/G9HOfvy71ebn2+J04GvFfFfr&#10;pzPXCslukr4KVQmPjks1LKggkh4T/j7y9WVKUkm2Qia48L3rug/Ydk4FUgAAAAAA8o7CwsKq8vLy&#10;UyorKz8ICh5sQf8rKiqazKuJmLUBAAAAAACwMUnlqRWZgUKR34CVHw+WBqzaqtuAFYKgFpEZfLdo&#10;ddSmfZOKNP8uHTP4/qXrqdtCrtuXf78t0ZOg2FHOQkfr+/iz6/Zj4cfquKZFcZeukyCkbPtWXC/W&#10;8rJXxxyaXGiuO2a9+jv+rN85jtM//fkAAAAAAKCBFBYWpkpLS/evrKy8v6Ki4uuqqirTP6Gqmsor&#10;q6l7l2oa2quS+nSr8p+rF1CoEb/3BF6dY9YKAAAAAABAABHHOVBHvfWZAUMpweKxdktqulMGANG8&#10;GYJaV8r2A3wrEw6NTJkBfcksUp7+3Fb2r2ytx/BP2TK/6CYjobU+kT/jheyAQkY2f36HuEdLk8pv&#10;Qu0HFLYiqJDRrXx9uSTm0PYFZp2ybv68L5WnLuZtSJlNAQAAAAAAW6KkpGTHysrKO8vLyz+p30eh&#10;U0U17d6/gq4fm6A/T7LokUkh+s3EqB9kKA8IMPA6bi8qKipPrxoAAAAAAICNkBnPY3R2YCE9uDcm&#10;6dEdHoIKEJRTUjLT36IrEg6NKTRBQD/I4D/q/7mee5PjODvw79rzf+ENR5avcpQ6xFXu45I5kLkm&#10;ZJTJUohqj4YkNF1V5NJtvE2Nymri90qT+DPjLnWW3hJZwQXHUxfwNsX9rQMAAAAAAPUJl5aWRktK&#10;SsZLhkJ1dXWdYEJVOkuhurqKDhtWSvdOdumBSSG6b1KE7ufHB3eN0IIhJVRZVUVVWe8TlZeX/6tT&#10;p04j5DPMRwEAAAAAALAx/R3X/bD+4OGgpEc/9mciI7gAQTkr16KbYjadVqT9wf7iRPp3zHK1+lp5&#10;6llHOz/wPG+G4ziDXdftbXv2cMtz93SUOkgpdZnjuW9kfv/Zcj3t9z+I8d+dk1EaxOufG1d0Rcyh&#10;tfy5TXVtkMDEWn48Pe5Qabw2uKm0/sy27WPT1ykAAAAAAJCmQ4cOZeXl5fMrKir+XFVV9VV2UEAC&#10;ClLmSB4n9Cuny0en6L5JFt0/KUx/mRRJK0wP7Rqhs3Yqoj5dq6iiXtYCr/Mt1jz+KNd8IgAAAAAA&#10;ABvTy1Xq78rTG/zBPBlQZFXFPVoRd2hNeuAvaEAQgqDc002eTVdHHTo37tLhSUXTUpomJTWN4cd+&#10;KW9DZdLb0CnhUZIVj3mUYMU9TdVJj7qwRrD2SCg6iHVGwqVLWT/l9a1Wlq+gz2y0ZN283UelFHWQ&#10;a1A6uOBq9ZEEQNLXKgAAAACAdk0ymexeXl5+dlVV1RMVFRXfZQcDMupcUU09u1bT4UM70R3jtR9E&#10;MMoEFSJ0nwQWJofpqjEJGt6zoiYQkVlHZWXlZ6yzO3TokEh/NAAAAAAAABtR6ih1t/L097UzlT0q&#10;4Mfjoq5fpuQmZC1AUP5KAoN+cDA4y0AaRdf8nf16OqCY/XpzajV/3nWeTfslld9AXrKn+Hq0wdXq&#10;Xdd1905frwAAAAAA2h0dO3bsUVlZeS3rw6qqqnUsvylztiorTS+Fif2qaM2EOD1QE1CoG1QwgYUI&#10;/ZWfl8DD5L7lQYGFb8vKylYnk8mi9CYAAAAAAACwEUVKq8ulpnl2YKEoqmlh3KW1noWMBQiCml0S&#10;wFijLLrWs2nvpCnB5Jdm8/QGJ+q+abnWHulrFgC5hpSJkD4lEf8/AAAAoAkoLCxMlZaWjiorK/t5&#10;ZWXl19lBhBpVVVNFpSl9NKp3JZ0/soj+PMn2gwb1gwkbK0x/nGjTvEHSZ8GsI7Peqqqq9ay/aa2r&#10;05sDAAAAAADARiRdrU9TWn2SCSxIOaRkzKP5KUW3R2UWc/BAIARBUFNLmlP/IObQ8KT2y7Jlggvs&#10;2P46pEJd09ctAHKBlGTTOFrd7Wr1naP17x3H2S79GgAAALAtREpKSrpWVFQcUV5e/tcq0z9ho+wE&#10;kfRFKKusphG9Kun0nTrQbyYo+utkEzAIDiTUlWQtSDmkk3Yspq68vuzAgog/+82ysrJBvE1o4AwA&#10;AAAAAALRtucerbX3dU3GAstjzUpoul1LxgJKIUEQ1EJSppnzBXGXesY1ORJcEHl6vaPUCr5m2ebS&#10;BUCrUuoo52zHc1/Xnl5XE5j39BeO1lfK62YxAAAAoGGUlJT0Ly8v/1FVVdXLm+qfIJIAQOfKahrS&#10;o5rO2LED3T3Rpfv9YEHDAgoZSWDhsckhumJMinqlGzhX1fss3pYJvGnIyAMAAAAAAIFEbNs+PDMo&#10;4gcWPM8fzBud0PRbCSzUH/iDIAhqTimbVvPjmTGXusb4eiRZC2bQdr3yvIv5uoWZc6A1ibmue4qr&#10;1Sf+eZlW9n1Ue/olrfV+vKwybwEAAAACsUtLSydXVlY+UlVV9X32oH59SQ+E8grz96FDS+i3k9ys&#10;PgrBwYPNSQILD08K0W8mRWlQd5MBUffzqjZ07tx5CW+jZTYVAAAAAACAuni2656YPSAiQYV4zKN9&#10;CzTdpRBYgCCoFZQJLqRcqo5pP7gg1ycJLliedwFfuxBcAK2C67q9WPdLmS4JxHeKezSU1dXTZLMy&#10;91I+V7+2tP5ZSIeq0m8FAAAABKe0tLRPWVnZ8VVVVU9VVlauyx7Qry/JUCivrKYeXapo/4GldNv4&#10;GD24FSWPNiUJLDwwKUT3TnZpYr8KKg/IWKioqLgaDZwBAAAAAMCmSDqec1FmIEQkgYVOMU2nJBxa&#10;LYEFlEKCIKgVJNefG/hxQYGmDunMhfSA7XpHOefw9QvBBdCyRKOdlVKXaq2/sfl87JL06OiUSzd6&#10;Fv0mYdPBfK5GsoIL/j3V0/eg9wIAAIDS0tLisrKy2RUVFXdUVVV9nD2AHyQ/Q6Gymrp1qaZ9ty+l&#10;q3dO0L2TLLq/kQGFugrRQ7tGaNGQEj9joX6fhcrKykd5u4ekdwEAAAAAAIA69HM990EZqPMH7FjS&#10;Y6FrwqMzEi6tkQE+BBYgCGoFSbbUamXTdZ5N0xKKYvWCC5ZlXcPXsJS5lAHQ7FiRSGSO0urFiNbr&#10;U0lNJ6ZcupXPz8z5epsToRUFiioLohRStcEFpfUvlVLd0+sBAADQjqisrOxeXl5+CeuVioqKr6XE&#10;UPbgfZBkgL+4vJrG9aukH+2Sonsm2umAQlMGFSRrIUyPTA7RipEF1DvdZyF7O3h7PystLV3Iu+Ga&#10;vQEAAAAAAMDgMjOU1s/WDH6wJLAwIKFpZcyhWxBUgCCoFWWCCxbd4Nk0M6n8Mm1SfiYdXNigtPo/&#10;pVSP9DUNgOZC+hGN4nPtUVt7VMj3yCMLFP1CzlNV95xd41r0s6RLI1KaQrxs+lz9hu+3P+P1lJvV&#10;AQAAaMNYqVSqsKysbL+KiorHq6qq1mcP1m9KkqFQWVlNZZVVtEPPKlo5ugM9ODlMf23iYEK2JLDw&#10;EH/GzeNiNKZ3uWngnBVckCBIeXn52oKCgur0vgEAAAAAAOATs133KFe5H2QHFpyopgkJRTfFHbrZ&#10;rTtgAkEQ1NLKBBd+5tk0vUBTtF5wga9hT2utd0lf1wBocvj8Gum47gNy3knmzJSUpmv4HinnZdA5&#10;K5k2q/l83Z3vpWFe3m/w7On/OY7zQ15dZ7NWAAAAbYmKioqi8vLy3fnxp1VVVW81NKAgkoCCZCkM&#10;71lJJw4vpl9NUOmAQvMFFUTSZ0E+53cTHZo7qMTfluzAgtm2yjd4vw7gXXTMngIAAAAAABAKxVyt&#10;l+motyETWJAyI1LL/PhiTbdqa6OZmBAEQa2h7LJIE+PaZFelgwtyDXO1et/Relb62gZAk+G6bj/H&#10;cX6fadZcmfDouKSim6UEEp+Tcm4GnrP82l1Rmw5IuDXZgI7nvh5RagGv1jNrBwAAkM+UlJTEqqqq&#10;xrN+UlFR8Qw/fp89KL8lSTChc2U1bde9mo4e1onuGO/5A/5N20dh05LAggQv/jo5QmePKKLe3Uw5&#10;pIDgwm9537qmdxsAAAAAAIBQJ9dzb8sEFUQ2qzzm0WUFrj+It6kBEwiCoJZWTVkkfpyV0HV6LoiU&#10;Vh87ylmUvr4B0BS4tlJHOsp9V7JjItqj0cUeXSk9iNwtB9/lnL2Lz9lT4g51jHtk8fnK5+k/bdve&#10;Ob1+AAAAeUhRUVF5ZWXlhVVVVW/y47f8uMW+CdmSgfvSimrqwn8v2qEz/XKiogdaIEMhSFIOSbIW&#10;bh0XpdG9KwIDC7x/H/F+nsq7jsA4AAAAAADw6SqNm2sG5dIDdIOSmn4ctdG0GYKgnFMmuHAjP85P&#10;KiqI1clckHIzX9iufTpf35CuDxqLbSk10Y2qx+TckiBWIu7RUSlFt0cbntEn5+wdToRWFimqLohS&#10;RGs5T5+xou4U/oyw+SgAAAC5jGQmdO7cuV9FRcWJlZWVz1VVVa3LHnhvqGTAvqKymrry3zO2L6Ob&#10;x8VbpOTRlmSCCxYdOLjEDyxIJkXd7a7awPv9965du/ZKHxIAAAAAANCuUaGujnbuU55eJ4MmUqYh&#10;ypqc0vSTmBm8kwGRoIESCIKg1lImuHA9P85KKkrUz1yIet/YUXUHmjqDRtLd9bzb+Zz6ToJXST7P&#10;phRo+jHfH9dKtkLWObklyTl7O79nZcqhLimPIrw+pfWTlmVN5s+J+J8GAAAg14iXlpaOqa6uXl5V&#10;VfVoRUXF19mD7VsjCSiUsXp1rab9BpbSdWPjdP8k6W8QChzob2lJSaRHJ4foyp0LqHe3aj+4sPE+&#10;VH3eqVOnY/m4aHN4AAAAAABAe6a3o/WftOf5gQXJWOgQ9+jAmtrRCCxAEJS7ygQX9i3QFONrV53g&#10;gqfXK63/rZQ1Nn29A2BrKHAc5yJXq08lqCDn1vCUpkvjLq3hc076JwSdk1vSba5FVyQd6pn0SMoq&#10;qaj6e8gO7ZT+TAAAAK2PLi8vH1dZWfnTioqKZ6uqqr6qrq7eqjJHdSQBhXSGwv6Dyui6XeL054lW&#10;uodC62Yp1Nf9k0J0/642TehXTuW83fWzFkR8PJ6QMlDpYwUAAAAAANoplq3tkW7UeyA9w5dsz6PS&#10;hKazily6zQ0eFIEgCMolmeCCRQfEXSqM6jplkUSO574ZcZz909c9ABpCkfK8C6WslglSeVTM59Zp&#10;SYduTTdsDjoXG6rVrkWrC10alvIorKWUl/swf+YQ89EAAABagXBVVVW/Ll26XF9dXS2BhI0G1LdW&#10;mZJHnVh7bV9BP58Yo4cnS3ZCbmQoBEmyFh7fNUSXj0n5gZCgrAVRWVnZQXzMbHPoAAAAAABAe0S5&#10;rjvDVe7TmcBCnLVHUtPPt6J2NARBUKsrfb06OqGotF5ZJJGr1FuOUuIEo+QM2BzS76C746lLXK0+&#10;9s8dPpfirDkFmm6M2bSmiYLut7gWXZ1yaUA6c4HP0Uf4s4f6WwEAAKDZKSsr61BRUbFLVVXVpfz4&#10;Oj9uU8+E+soEFKqqq2hC33J/kP7+yZkMheAB/dxSmP6+W4RmDigLzFrg4ySPf+/cuXPH9KEEAAAA&#10;AADtkI6u596cCSpIf4WuSY/OTLq0ZitrR0MQBLW6lOVnL5wVd6lLTPvBBbm21QYX3A9s1z6er31R&#10;cwkEoC62be/oeup25enP5ZyRc8jjx90LNF0dd2ht0HnXCN0qZZFSDvWuzVx4yHGcwenNAQAA0MRI&#10;MKGysnJaRUXF1fz4fFVV1ffZg+aNlZQ8qqjqQpP7VdD5Iwvp/ya6OdGYeWskWQuPTA7R2vFx6tN1&#10;01kLJSUle/IhxYQNAAAAAID2iG2Hhjuu815mRmaUH/co0HRN1JQWQcYCBEF5J75uSf37C+IO9Ypv&#10;HFxQWn/uKHU5XwI7myshAAbLdafz+fEUnyfrM/dFOXdGpTRdxueTf09s4vui9DCSngsXJlzqnpDg&#10;gv5WKXUXb05Ps1UAAACaALu8vHwq67aqqqr/VFZWfsOP294zoZ5kRn9JRTV171JN8weX0o1j43Tv&#10;RCs9UJ8/AYVs3ednLYTp8KGd/KyFTTRy/pUEatLHGAAAAAAAtCPKlJmV+a0/2OZ51CWu6fSUojtk&#10;sANBBQiC8lRy/bqVH38Qd2m76MbBBdb3jta/dxynf/p6CNo3bkQ7s/h++ELNOSLnjKdpZFLRpVL+&#10;qN451tS6hc/Zq2IODZTgAt+XbaXuDKlQ9/T2AQAA2Drc0tLS4vLy8n0qKir+JIGE+oPijZGUOvLL&#10;HbEqK6tpbN9KumB0Ed0z2aGH8iw7YVOSrIWHJ4Xozgkx2rFX5aYCC9/zcd4rfcwBAAAAAEA7QVuu&#10;u6/y9DMygOI3OmXtkVJ0U9Lxm0oGDXxAEATli2Qm+Fpl0Q+jNu2U8sjha50MFNcMHMu1T6snLMsa&#10;m74ugvZJB1vZS/jceD5zXjjao0TMo90LPfpxuvyRnE9B51lTai3fe2/ge/Awk7nwheM4V/L2IbMG&#10;AAAagAQSKioqdmadyXq4qqrqf/UHwhsjCSRIZkJ5ZTX16FJN4/pW0InDi+kXEzQ9MDlM9+dwQ+Zt&#10;V5ge2S1MJ+9YTN34GNTvtWCOS9WtfOyr0l8DAAAAAABo60gNaaXUY/7AGksaNk9IeXR1zKE1UgIp&#10;YMADgiAoH7Va2XS9Z9OchPKvdZKdlRlA9q+Byn3Xdd3j+NKYNFdI0I7oaWnrOu15X2TOB8lu6Rjz&#10;6ICUomvT98SWCCpkJMGFnxS4NJDvySHlvuMoZxFvp2M2FwAAQBa6U6dOO1VWVp7O+m1VVdWbMoO+&#10;/sB3YyUBhdLKar8c0IhelXTM0I5009go3TPRzrveCVsryVp4kPfvrgmaJvctD8xaKC8v/6xz587z&#10;+PvAvQoAAAAAoB2ws9LqEx31NkhpEFHPuEfnx93AQQ4IgqC8V7q020kxlzon0lla6YFkkfL0V5Zn&#10;XRvyQuXp6yRo+5QqpS51lfpYRbV/P7RZpXx+nFSoaXU0fd60cLBdghi3uxZdUqiouwQXXPd113X3&#10;Tm8zAAC0Z9zy8vKdKioqrqiqqnqZ9V8JJLCarFdCtmQQvaSymgb1rKIThnekuyYoP5Bwf00woe0G&#10;FLIlvRYenhymc0cUUt9uwSWRKisr7ywrK+vF31HYfFUAAAAAAKCtYYcsa2ym3IPM2pXBNZmZeUiB&#10;Rzd40pgS2QoQBLVNSd+F2/jx8qRL/ROm70J2cEHkeu5fXNftl75mgrZLJX//lyitJcju3wttVt+U&#10;plVFim73+JxxNz6HWlK3uhZdmXCpT8KjkKdfs1x3anrbAQCgvSCBhIrKysrZVVVVf2R9VX9AuymV&#10;KXUk6t+9kg4e3JluHBenv06O0AN+maP2EUioL8laeID3/e6JimYM6OwfHzlW2ceuoqLiE/5+juLv&#10;TJmvDgAAAAAAtCUirMGOUr/Rnve9P5DCisU8mlKg6UfSmBJ9FSAIauPK9F34KV/zJvO1z9F1ey74&#10;18bavgty3QRtDcfpr5S6U3n6W//79jxKxD3/fPhB3PGbfrdk6aPNScoiXVfg0KCUtyGk9dO2bY9K&#10;7wUAALRVnKqqqn6swysqKu5mfcZ/N0tGgkgGyMsqq6kL/71TrwpaPKQT/XTnOP15kk0PTgqlsxOC&#10;B9zbl8L04OQwXT46SYN6mKyF+sGFysrK+0pLS3fg7xD2EwAAAABAG6PCdu3VytNfZgZS5HHHQs8f&#10;YFujW7aGNARBUKtKWbTGs2hxwiWvXkNn/xqp1GeudpfxtTNhLqGgDRC2XGtvN6r+zvfC9X7WHn/X&#10;1XGPFscV/UTOCwmw51Dmnl8WybHowgKXqpPedyGl7lJKdU/vDwAAtAlKSkpi5eXlYysqKi7jx8eq&#10;qqo+Zq3PHrRuSlVUVlNJBf/dpZrG96ugM0YU0y3jPPrTRMsPJNSWOgoaYG+fkqwFOS5/mmjTwYNL&#10;/ONYP7DA39mXlZWVF3Xo0AG2EwAAAABAG6KD67k3y2CZDKRkNCil6ccJt9XLPUAQBLWGZND2DmXT&#10;mVGHUpsojaSUuoOvoZ3MpRTkMR35u1yhtPo4cy8Ms0rjis6Ou36JrKBzJBfkBxdci1bw/boi4X0b&#10;Uu7akA5Vp/cLAADyjbCUNyorK1taUVHxp8rKys+rq6ubJSNBBr4zksbLncqrqW/3ajpwSCndMD5B&#10;D0y2/KwEBBEaqrBfEummXWK0U8+KwKwF/m6fLS0t3ZW/Z8t83QAAAAAAIF+RNNQeluNc6Cq/WbM/&#10;mBLlx2Epjy5KuH5JEGQqQBDUnnWLsumKqEPDEppCwcGFf4SckKT2g/yjIOJE9rM99Vzm+5SMvRhr&#10;KN8HVyZzO6iQUSa4cH7KpS4p7+uQUlfwvhWbXQQAgNxFshGqqqqGlJeXn8yPj1VWVn5d3UyBBJEM&#10;dEsPAMlK6Mr/D+lRSbO2L6WVowrpt5M0PTRZBsclmBA0cA5tSdLI+a+TLDptp2Lq1sUc67rHv2od&#10;f8e/69SpU0n6FAAAAAAAAHmIpZQ1yVXuIzWDYzKgwuqb9GhFyqW1MmChNh7AgCAIam9anQ6yzom7&#10;FEkPPmeunb48/aXruqfJtdVcYkGOY9naHul67m187/sq8z3K91rIj3tLP4WEY773HCp9tDlJ8/Ff&#10;8LYeyffvRFz/N6LUoel9BQCAXMMqLCzsX1paepLU3Wd9kT343NTyMxIqTa+Evt2qafqAMjpzpyJa&#10;My5K90yy/Vn2KG/UlArTHya6tGf/cj9roX5wgfVJeXn5MXweaHM6AAAAAACAfMKzPe9QR7nvZQZT&#10;JKjgsLomPfpBoUurJaCAoEL7lmfT9VEH5wEEpSWBhTuVRefFHCqOe2TprMBCRp6+lq+xCC7kNjFb&#10;2UfYWr2gPP195rvj+yLF+HtdWqhoTUyCSfy959v1j7f353ztnpFQFI55XzhKLUzvMwD/z95/gElS&#10;Xdm+eFVlRJxzMjPSlK9KV9XeN+2976puIYS8QICQhBEgECCMBAhhJBBGeO+aNnR1N42RRh4kQHiN&#10;+c/c9+bO3Dvv3Rndmf9o5o67d0Yjb1hv74jMpqjOhqZpU2at7/t9kZWVmZUVcc6JiL3O2ZuijrQa&#10;Ozo6ekql0hfK5fKfVIsua52EQ7Y6oVPNhHIFS6aUccHCdjyyJoXv93lR4JtGwqFD6y38qL8BX12e&#10;w6TecpwSacixkXbwt52dnQuqbYOiKIqiKIoaAUo0BMHkwAXbTdLumaGppoIyPmNxTd5iQGdnjpAZ&#10;muQgUw2iXZk3mJRzmJiyeCj5+vOEEA87ggQeTnlYFdooD7+On7XxNBpTjfmajLfJeNilhpHU8On1&#10;jPfYG46XHEM1FcbnHa7LB3hczn86+7/esR8RyHfXFYfvk/aZSNp/TwTBh+N/n6Io6rCqqa2tLa1p&#10;jrq6um4plUr/OjiwfDDRFQmKBrALpTLG95aj2fI3r8jj2Q0BXu2vGQn1A+HkUNCAlzZ6OGYfqxbU&#10;VOru7n66WCw2V9sLRVEURVEUNUyVThizzjhzc2CCn7whoFJF0x9dnjMY0CByQFNhzGIS2G4TuEja&#10;QjGXRIN1GJeyuC9dnb1b7z2EjEE08Py4jJcn6Mxw9/qYWiNwwYvGmJ7qGEwdWTU1GDPed+ZqOQf+&#10;c+0Y6blP0//lUg7rQoub0nHqo9FgrA/IeXxb6GNN1qHB2f/e4DUsqu4LiqKoQyatl9Dd3T2nUCh8&#10;qlQqPVksFv+pUqnoqoQ3BJUPBpGRUIpTHE3orWDN1CLOnd+KTatC/KDPj4ou00w4cuiqhT+SY/DA&#10;miwmy/FRc2HvY1j+rfA5aToubkEURVEURVHUcJHvOW++MeaWwAUvGGd/+cagl4NvHQoph5PSBrc5&#10;HwMakGDwmAhbkx6OC02UHssTZmUctqR8mk6EDGG3TeDCjEE2TO6VGslz9q8TxqyvjsnUkVHSM+Ys&#10;Y82fynnwV4OPT8I4TAsdLpLj96CLU13VO8YjEf1fHpXx+rpMgPE5iwbffFP2BY0uiqIOtpry+Xy5&#10;u7v7E6VS6ZFisfgXghZf3iuIfDBQM0HrJHSXejB7fBknzu7Ezcuz+Po6EwWzX2B6o2GFFnL+k42N&#10;OOmorn3VWtCUSL8oFAqzq+2JoiiKoiiKOoJqbPAbjgqC4OHAmn9RM0F4bXAgRWdoOmF6zuGSFotH&#10;ojQ3IzztAzn4SHvYnvZwfNaiQdtMyuHoFhetWhgphUwJORxoAHen9InbMgGmZx2a9l698LtqUWfq&#10;MCsRJI72k/Z/yHnw14OPiRpALkzi5NYkdqXkOAaCjm1Dju1IJzIXhAvSAZpDNRf8W2S3MEUXRVHv&#10;VImOjo5FlUrloXK5/JNSqfRLTWszNGB8sFAzoatYQbswZ2IFFy7qwGNrHX7Y34Tn+xoQGwk0E4Yj&#10;umrhZTlG3+pPYs74MgpyLIfWWlCkDe3M5/PZavuiKIqiKIqiBikUuqt0Cq1CXtCb+5RghEDwBM3/&#10;rI91awVdFqrohVZzg3PFBmsrQRBM9TxvYeCC9wXWXiw/b/VN8A826fYyETR3tJJPWkwNLY5vT+Gu&#10;rI+dSQ0Q1w9GEKKoifBw2se7NZWGdUinHN6fMdgRGVE0FwgZTLTiK+ljQ5TXPh533zAeG/OtaByn&#10;DrXyvu+fYKz5L7Lff79n/8vx0JV6KXk8L3T4UhiMmrRHb0rg4THn4YysVYP4903Wfry6nyiKovZL&#10;Wiehu7t7UqlUOrNQKLxQLpd/MTQwfDCp1UrQ7cRKGX3TCrh6WSu+1WfxclQrQc2E+oFsMvxQc+FP&#10;NjbgmqUte47t3se8/Pv29vZ11SZHURRFURQ15tXiGe8M3/o/MM7+rhbYGBzgiNDHr/Oa8FvFOvdr&#10;QQMivxXULNDHewIk+0KDJlqAMply6MwlMTvr8KFUgCvSPrZlg9hMqBd4IGQfqLlwl7SfZdKWGq1D&#10;KG3rI1mDAUtzgZCh6Pj6B9JnTpdx10pf8WU8HjxGG2t+4TlzRvU8QR1kJYxZEzizM3D2p4P3e3xu&#10;tBgfOpySMbg35WO7HrMxYq5rvQU1iTdmrYzj9q9lVy2N9xhFUVRdNTU3Nxc6Ozs/UCgU7imXy38l&#10;/G5oMPhgUQs2a4qjST0VrJlSwJnz2nH3ihDf6wvwYr+mOKKZMLJpwMsbPXxwdne8aqG+ufBCOp1u&#10;q7ZBiqIoiqKoMa8wsMHFxpp/iwJKVcalHM7OGlwf+rg2FeDLSUF+viId4LKMwcWZAOfKz58WPpa1&#10;OKHZ4v2y/UjG4sTQ4HR9Xl53pjx/Us7i7LzFp0N9r3yOcH3Sx90pHw84L5qJGc3IrBNoIGR/GTAe&#10;bpM2tUBTaViHVmnDF+WNPD8GZvsScgBoIPdeGY8XhHHancFB7jjQbbbLOUJXr1EHR72JpH+7b/x/&#10;GJz+Tw18rRMzMetwjpw7H0p62KHHaIwYCjXU8NopbfImue44Ss0FYwZkn+XiXUdRFBWro6Ojp1Qq&#10;nV8sFr9fLpf/Xh7/Zmjw92CgQeVCsYIOodzTg1VTSzhvQRseWJXGN9cFeLZPUxzV0hsxxdFoQFct&#10;vNLXgCf6Upg3qRSZC/XbRlTI2Y9bJEVRFEVRFFXTLJt0v9gT6BAmZB1uC4MoyMGURGS4oysX7gl9&#10;rJF2q+ZCsxpkGWm/hisXCNkXGtA91fpoTtoowF0LeCueM39hjFldPUdQB6Ymz/OWBC54ZfC+jVcF&#10;WiRl+/6MxUMpGcOGHJsxh4zTO52Hs+W6I5Nyr3lBcEF1H1IUNYbV0dHRXiqVLi0Wiz8uH8Q6CWoe&#10;1NCCvV2lCtqKFfT2VvCuGUVcs7wlSm30yoZGvEQDYUyg5sIfbWjADSvaML5nnymRftfZ2fmuavOk&#10;KIqiKIqihmi87+xfR4GPKj0ph/PTPnZGN/5DAgGEDCN0hcLN0lbnDjIXzsxx5QIhb4bWXrjNeViY&#10;MpG5oOP+ngC4tT8NguD86vmBenvK+cac5jv/b2r7UwkETdk2K2NxbS6I6gtExZmHHJexhppcOlbf&#10;r3VAZN8Ezv6syfdPqO5LiqLGjoK2trYJxWLxk+Vy+flSqfTrocHdA6FmIOypjdBTxvyJJbx3Zjc+&#10;t6gVm1eH+EGfj1f61UioFVyuH4Amoxetj/HyhgROn9ehJkLUVoa2JWmT/14oFBZV2ytFURRFURRV&#10;R11eEGypBUJ0BUNStse1ODzpEngkYJCWDE80nca1YYCJueSetEjnZY+AuWDilT5bo5RfQ35HyDBE&#10;Z8x/1gXoStoo+F0b/42zv9IC/HJeKManB+qtZIwZb6y5PbDBP9f2o9ZR0POopmz7goxROjYwFeAb&#10;UXNhl+yTryZ9zMo4eMZ8XXYn81lT1OhXU2dn59RCoXBusVj8ZqlU+ud3ujqhtgqhUO7BtPEVrJta&#10;wGlzO/CVpTlsX53E99b7eL6vCS/2abFlrkggMbpqQY2lb/dZbJjWXXfVQtS+SqX/Ke11drX9UhRF&#10;URRFUftQb+CCrTbpfhMHmOLgyFE5h9s0zcyQoAAhw4GdJoFrUz4mZOKaCx266iZn4yDeoQ7kGQ87&#10;1FAIfRzXbLEoa7E142M7zTgyAlBz4UHhw8kAYdLuWb0gY//vPWf/IpFIrKmeG6j6cr7vnxgY84fG&#10;2Si9oJKQ82ZKtsfLOHR/2q+mF+SYUBcZo7cmPXwyb5GVfeY7c6PsVy/evRRFjRalUqmOrq6uE0ul&#10;0uPFYvFvyuXyfx6omaCzyrWwcnuxgomaymh6ERcvasem1SG+ozUR1ieigLEaCDQRyFuhbeXV/gY8&#10;uCqDeRNL+zQXpL3+qKenZ3K1SVMURVEURVFvotA4c5POXK0FStRgaE9ZnJ8JsLsaDNDZhnUDBYQc&#10;ZrSg862hjwW5OC2Srlw4N2Ow3R7CmgsaLBSuzwaYEzo0yt+dJn1kU1qfZxCRjAw06K2p7+5I+zgq&#10;jGsvqKms477v7N8kguCY6nmBel1Bg+fND5LJ52vnyCidoOw3o+NA3uLWVoPHq/u33n4nMbp/tDbO&#10;bUkP8zNx+/MNzQWKGsFqKhaLrq2trbO7u/t4efztUqn0s3qB2rdCDYQopZGuRBB0VcKM8RV8aHY3&#10;blnRjO9pTYT+eMY5zQPyzmjEKxuacPnCPCb1lqO2Vq9NFgqF3c3NzYVqW6coiqIoiqLeQknP8z7r&#10;m+AfjXOv1eowtKQsTkwHeFhTO9QJFBByJNCVA19N+5hVrbmQkbb6sUyAAZ0pfLAD/RoMk+0N8vnT&#10;Mg5N8vfSKRflCr835UfFpZkSiYwkNMC7O/Dw5VSAbmnTOus+MpWt+edqYV0TnxbGtPJBEBzrGfOY&#10;cfZne0wF3VfC+LTFp7IGD6fl3OjTXNxvZHzWa4lLZDwtpF3VXPCvlv2diHc7RVHDWLarq2tKd3f3&#10;e0ql0lXlcvlp2f7LgaxGGGwi6M8zx5excVo3zpvfhvtWZvDdvgAv9TfiRRoJ5CCjqxZekDb1/T4f&#10;J83u2NMeB7fPGoVC4ZqWlpaw2v4piqIoiqKo/VDCs3aVseb/DA6kaKqH9+ZtNa88gyjkyKNpka5P&#10;+5ii5oK00UzK4WPVtEgHbeWCmgrCvWGA5fJ3PPk7WpekmHY4J2PYH8jIRtrudmnD50lbzqctmqRt&#10;G2d/GwTBD33fn1c9J4w5JYLgPb71vxc4+x+186Ciq/m0/68IbVTvZUt1H9bdt6QuuvpRx+itsv2w&#10;tDs1aWWf/rJaSJzmAkUNL2l9hEqxWDylVCptL5fL/1Ue/7JeAHZ/qNVGKMnjBRPLOOmoTly3NIed&#10;axy+v97DC9WAL40EcqhRc+Hl/kbsWpPE2qmFPYW/h7ZZae+/lrb/cekLXFlHURRFURT1NuXJjf77&#10;bNL9fE9QRUgKR2csHtKA6qBgASFHAg3635r0sSCMVy7kUw7n5UxkCLxTcyEKgAkPJz0ckzVRH9Cg&#10;ogZf10sf2BnGqxWYJoyMdLYGHr6R9nCJ9B2dje9pWzfBTzzPO0fOBan4lDDq1eobc63833+v5krt&#10;vFdDVyqVmx2ubnPYJfss6vfS/+vtT/LmxGNrAptkbF2atfBl3A6M+Q9pb2fIcWiKDwdFUUdKXV1d&#10;5VKp9OVisfg/y+XyLw5kRYKiRkJnqYIOYeaECk6Z142H12TxTJ8/yEAYTP0gMCGHhsbIXLhxWQ4z&#10;xpei9lrPXJD2/1ey1TpUPD9RFEVRFEUdiIIgeL91NiryXENTZ/SmHJ5uCbCNaSDIEUSD+/ekfazU&#10;mgvSLtukXV6WNxhQY+GdmAvyuVucF6VYSmnKDvlsnbHcGzpcqfVHOFP57SP7dKvwgByv2zss7s8F&#10;TCMzjNCA7y45PhdmDdrjFEm/963/rO/7s6qng9EmT05wUwJrPy/9+28Hn+MU7e8uadGTsjg5NHgw&#10;GY83NBQOAjJ+6hh9k4ylk2V81dVggTH/TnOBog67GovFYnNnZ+eC7u7u6wuFghZb/t3Q4Oq+0ECs&#10;okHZqBCuMKm3hCWTizhlbifuWZnF9/sCvNLfiBeY1ogMI2pFv38g7fNTczvQU23P9dp5qVR6vLW1&#10;dWK1z1AURVEURVEHIK/J+h/1TfBPtaCL1mBwwvJUgM21gEu9AAIhhxhNrXFn2sfSakHnnLTLMzIm&#10;KhR6QCsXpC3raogbwwCTqymQtL3nheNCg0ekvbNQ69vnYeEy2acfzDtcLcfnMT0+Q15DhgFyXB6T&#10;/nSmHKPmpIVngn/2bPA5OQ9k4tPBiFfged6ShA02B878dLCZUDu36aqNQuhwctbivtDHQJT2bMh+&#10;Iu8IHUO1GP8FMiZ0pmrmQvAjz3kLq8eJoqhDo2R3d/dRhULhDGFXuVz+SaVS2e9VCRp81doIhchE&#10;qGDllCJOndOO65dm8ehah2f7vag+Ao0EMtxRc+FFaauPr3Pon154s1ULv5O+cjXrLVAURVEURb1z&#10;JeXm//wg6X5RC8LoTO5kmMQnWpN4lIFCcoRQI+CWMMCcvEOjFnROOXw0a6KCzm/XXBgQ7k76WJO3&#10;SEgb15nLWmtkTtbhunSA7cEBGhZjFTk2Oi58TvbdmqzFpVnZh47mzLAnGs8T+ETGICf9KWHNf/E8&#10;b4WcB0bqjHLfag0hZ3YHJvhn4+zvhxoKWky4PXT4iLTTu6WNai0XGgqHENm/uo9PzVnkXl+58Kgc&#10;q474kFEU9U7V2dnZ1t7e3ifbr5RKpWcrlYquSvi58NrQAOq+KGpKo2IFE8dV8K4ZRVy2uBVbV6fw&#10;3fX+nmK4OvubRgIZeWiR8EY8uCrE/ImlfdZbkL7zY+Ej0qX8uGdRFEVRFEVR70Sh78xNgwMzGhDo&#10;CZO4odniUb+JBgM57Ojs1ztTPhZnbLRyIUw5fCRnosDVfhsBGkR0Hi7LWXRqsFEDXWosJG1UbHRX&#10;qvqaeu8lddkhXJ0OsFjGhvOzAR7l7O8Rx+akj5OyFlkN/lr7DTkH5OJTwciQ53kLdDb8YCOhRq2P&#10;ezJmLJSx45ZMENVXYRs9TOjY7BJYmjZokuMROPua7/u3yWHLxkePoqj9VFNbW9uE7u7us0ql0ncq&#10;lcq/CfttHmgwtYbO3O4oltEt2+VTy7h8aRu+3efwan8TXuJKBDLKeK5qLly/JIOpveWo/dfrI9qv&#10;Ojo6plf7G0VRFEVRFHUQND4wZqdx9ldRgEZICe9JmWhGchQwqBdIIOQQoSm5Hkp5eFfGRgVX0ymH&#10;92YdduznygUNKN4p71+fiQvZasBRa4pMks+4JRfgUV2tMOQ9ZB/Isdgq2y+EAda1OVwi28flOe6/&#10;kYceM00ttknG9aNDC2vNzzwbXC7ngOG6ekG/V5fv+x/xnX2mdo4aaijoOatFWCX9+7acwRP6/9JQ&#10;OOzsCDzclgkwNYzHW7mu+KMGr2GVHMNEdDQpiorU1dWV7Ojo6CkUCouE00ul0qZisfgXwi/rBUL3&#10;h1p9BDUUJo8rY9WUAs6d344ta9JRWqOX+xrwPM0EMspRc0FX3ly5KIeJPXEx56F9RfrZr6Tf3dzc&#10;3DxaUkNSFEVRFEUND3met9hY++d7gjXCstDifp35SXOBHGbUXLgv7WNt1kXmgrZLbY9aC+RNg4by&#10;u4Gkj/NzBl3p2FQI5L36/tUZi0fSrCWy38h+0kLN14UBPtHi8GUteC3PM/3RyEfNt4ech9MyBh0p&#10;878bfP8rchooxWeDI66iZ7zPBEGwzXf2/5W++1vtv29A+rWusMtLH3+3jBFfTgd4WP4fts0jhxpX&#10;j/sJfE7H3rhwOOSa4lsNQQOLZVJjWvl8vlQoFD5QLBavK5fL35Xt32hws/I2ViLUQ1MbdRUrGN9T&#10;wdopRXxmfhvuWRHiW+sDvNjXFM3eppFAxh6NeKHfwyVL2zG+NzbdhvYd6Yf/Q/rg8dI9g7iXUhRF&#10;URRFUQdF1tpSYEyUamKPuZC2uD/lRznp6wUTCDlUqAFwd+hjVS42F9QgmB1aPKCpjOq8XtFUSpvk&#10;98e2aD75uA1rDRGt1/CRrMF2K+2YRtn+Ifvy1jDAp9osrs3pvosDt1ytMIrQ4yloaqszpX8k0/Z3&#10;Tdb+OLD2i3JKaIvPDIdUaWPMeuGGIAh+GLjg74yzvxRe28tMEHR1QpP057z05xMzFner0Sj/B9Me&#10;DRPkGPyBXC/0yzittW1k/P2dHNetcpwL8eGmqFEvr7Ozc2p3d/cF5XL5qVKp9D9l+5/CfhdW3hdl&#10;obtUQacwa0IFp83rxAOrQ3x3fYAfro8Dqq8zNNhKyFhC+4CH8xZ2oLenvrkgffOHYRjS+KYoiqIo&#10;ijrYstZWjDF/VAvi2KTFxrTBDualJ0eAyFyQtrcqY+P0GtImZ2ccHkj6e7dH+VkLQN+T8rGqxUU1&#10;GrQN66qFrpTFJXktBK2BVBoLb4rsQ93vDyQ9nNpi8fmswWPyPGeDj27UMNolfePuXICl+bgIsva3&#10;wAb/KueEq+X0kBcOpOChvicUuoMgOEY+7wFj7V+pgSDnmboGwmBqJndazkWzmx2ubrV4nOejYUtU&#10;GD8TYG4YG8K+C/6uyZhPy/FPa2OgqFGiREdHR6pYLBa6urreK9st5XL5n4cGLw+UWp0ENRMKpTIm&#10;9JZx7MxufHVFM57qM3i1X1O+MLURIfumEc+ub8InZzVHxsJQc6FUKv2ss7PztpaWFr0+oSiKoiiK&#10;og6qTMN4Y8wfa1BHA0utaYczcgaPGeamJ4efWtqW91RnwXrC1LTF5vQQc6EaEL825WOCvFZXKmhA&#10;Uo2FCdKGv5gOojoNDEi+Obq/7095ODtvIjPmcfmZpsLYQcd4ZUD63FdCH0ulr6WScX+Sc8Jrxtmf&#10;Gmu/EVh7uZwnzhRO9a092ff9U/yk+UTggs8aZ66R7TZ57V+ZpP2ZvO83NaNgf9A+q3+vXf7u0pTB&#10;GaHB3dLfo5UJZFijbedJuVY4L2OQk3FXV475zv7YN+YUubpw8UUGRY0oea2trV3d3d1LSqXSJ8rl&#10;8t3Cnwg/GxyofCeoiaCpjQrCuJ4K5k8o4UMzu3D1kmY8tjaJF/ubBtVJqBdEJYQM5fm+RjzdF+CD&#10;s4tRDZI65sLfqTGofTzu6hRFURRFUdTBUuBb/6TAub/VXNY6c3VFaLEr7eGRYO9AAiGHGg1W7XAe&#10;Phka2JRDo7TJSWkXpT3aYxRUt5dnA4yT9qrBSTUWdKXDgqzDnVmDHSzc/Jboio8Lmw1ulP2oBdy3&#10;sc+PebYItyR9nCV9aLr0pWglUNUEOFhozQQNQrfJ46PTBpdLO9RVM1EbpLE1otDj9Q05bh+QcbhJ&#10;xuvI4DXmfwVBcLFcX7BgJjWc1VQqlbpFxxSLxSsLhcLXy+Xy/y2P/49s33E6oxpqJKiJ0CX0yM/L&#10;p5Rw2twO3LI8i8fXWvygL4EXqoFRrkog5MDRlT2PrXVYNjk2F7Tvvd4Py69JH/+Tzs7OSrX/UxRF&#10;URRFUQdJjcKiwAUv1QI+7SmL6/NBlCqjXiCBkEONBqt2CWekAjg1F6RdFqVd3poJsEOD39Xg41kZ&#10;g7YwnvGs7VdfNydj8XAuwIC8jsbCvtnmPJyaM/h0s8EjNdOmul8JidBzgLSJh9IBPt/mMDsXnyOi&#10;IuvVPjcUNSHU4NM+qTUSksLkjMOG9hTOzFncnvSxPeVjs01IP08gqoUif4uGwghGjt3XZPuetI2M&#10;YDWjNC2S58wZcn2Riq40KOoIK5lMdnZ1dZ1YLpd3FQqFH5dKpZ8Kv66aCO+ouPJgNKWRmghtxQom&#10;jevBe2cVcc2yVjy+Lonn1ERY3zjIRKCRQMjB4jnhpb4G3LEsham9pdhcGNQ3tb8Xi8XbmRKJoiiK&#10;oijq4MpPBIljAmv+qwaFdMWCpqTQAq67WMSZHElMXEfh3HSA5tChwTkU0g7X5QLs9BPY5hI4Xn6n&#10;6ZI0kKVoQHNxaPHNTPz+up871tH96jxcLvvxmBaLG5I+drKvk7eBphlT7g99XJcNpE8a3Jg3uEt+&#10;fjjlYbO0LzUGtf9GdU5oUo96tgdC0sMaGX/V4I2uJ5z7f31rPyrXGSa+3KCoQyovm83mOjo6eoQ1&#10;3d3dlxeLxR9UKpV/Ew7aCoQatdoIUdoV+blXmDexjBOP6sIdK3N4qi/AK/2NeJEpjQg5bKi58Epf&#10;I764pC1KNTY0JVK5XP5ZoVD4kI4X8bBBURRFURRFvVNlvCC4IrDmF7XgrKa/uEFz1DPYSI40Jq6l&#10;cJW0R02H1GgdKrK9ORtEKVvenXdoqrZbTYekwayVmUEz8Id+3linuj+/IvtoTT4ZmTa7qzPGCSHk&#10;naDXDA/I2Dw3F4/Vkblggr/3jHeOXGuwoDN1MGW7u7snVdMYfU7YJvyprkI4mGmMBlOrjdAtlITp&#10;48rom1bAWfPacceKLL653kT1EWIjgWYCIUcKNRd+tKEJp83trFvMWcaKfxImVMcSiqIoiqIo6h1I&#10;Vyu8xzj7/0QpLJyDk+3ReYcHosAsA45k+HCntEkt7qorF6aEFje0W8xTY6EawNL2m5Rtf9Zik5P3&#10;sP2+EeNhQLg75aM/Z3G08EiSKWgIIQcPXf10Z+hh2qCVC561P27y/VPlmoMFnakDkSsWiwtLpdIF&#10;hUJhlzz+/5XL5Z/I9leDg4UHg9oKhK5iBR1CQR5PGRfXRTh+djcuWdiKe1eGeGKtwdPrvSiI+QLT&#10;GhEyLHleOGZ65171FhQZT77T3d3dUh1jKIqiKIqiqANUMUiaH8mN/2u11QpaX+H80MeuOgEDQo4k&#10;24U7kz5WZy38VGwkaL73Wq53/TmU54/LG2xOyntoLLwR2R/bhXNyBrPzDl9K+dih+4jGAiHkIKIr&#10;F+5NeZinNReq47Ox9s8TicRGue5oii8/KGpvFYtFVy6Xl5ZKpRvk8V/I498ODgYeKJpnXQOLNXQG&#10;s9ZBaBc6Sz2YPL6CdTOK+PTCDty5Ko8/6HN4YUMCP+pvwCt9DVFRWBoH5PBD0+qdoKuHvtufxLKp&#10;sWE41Fxoa2u7WoadZDz6UBRFURRFUW9HWrB5XGCD+4yzP4tu+oWUs3hXxmBT6EfpUuoFDAg5Ymib&#10;FB5IetiQsVE9EFMNWtWMhaRsj844PCivGQgSLN5cRVcl7JDtJbkAlaxDv+y/h6r7qN7rCSHknaA1&#10;mm5L+5gm43EtLVJgzI88z1scX4ZQY1xBsVgsdHd3L+nq6jqnUCj8QalU+vfBQb8DoWYaaBCxVvtA&#10;86zPHF/GyilFfHhWFy5c2Io7VmbxxLokftjv45UNjXi5n+YBGV48J21Ri3y/2N+IXWsc7l6VxffW&#10;xatkyP6hKZFelX79yGqHGeOKe6VEUmTcOU7Go0Q8LFEURVEURVH7q6Jv/bsCa/4lutkXkimH9TmH&#10;+0I/SpdSL1BAyJEmStsjbEp6eLeaC9WVCzVzQVcwrEpbPJiO2zGNBUH2w4BsbwsDLJB91hE6XJAL&#10;sCOpqxVoLBBCDj469u6W8eUrMhb3vGHlgvm/EonEuvhShBojampvb+/o7u5eVywWLy6XyztKpdJ/&#10;kcf/UalUXhsa6NtfdBWC1jzQlQcFYUJPBUsnl/Dh2V24aGELbl2ewY41Dt9ZH+D5/gRe1CBtNVhL&#10;A4EMVzQYru3zpf5GPLHO4Zz5bZg9oRStrLlsUXP0mrgN7/1esje6P/+kvwG3rmrB+N7YeBw6lsj4&#10;tKQ6VlEURVEURVFvKd+f7Qf+SyZpf1MzFVKCBmnv0boKQ4IDhAxHNC3SlqSHY9PmDSsXNHg1N+Oi&#10;AqJcsVDFeFFqqFNyBvmUw+ysw0O5qvEi1H0PIYS8QyJzQcbhm1N+XHy/Ok4HSfMnnuctr16VUKNP&#10;prm5eWFXV9dV3d3dPyyVSn8r/Ee5XP5d5R0YCboCQeseaIB16vgKjplRwCWL27B5dRrfWh/g2fWJ&#10;KIioedVfNw8YgCUjicaoZsez/R6uWtKMhZNKKJXLKJcqyHVXcNxR3fiutPXX63rU+wwyFB0X/svG&#10;hmi1Um1V0+CxRcan/5SxanJ1/KIoiqIoiqL2oYxv/ZOts/8jmjVYDcZOCC2+2GKxOyrWvHdggJBh&#10;i7RXTdl1pgvQ4ix8ac+6YiGfdjg3Z/CEobEQ7SPZ3pIJMCd0yAqnyr7RYF/d1xNCyEFEx+BHZby5&#10;UcagcZoWqWYuuOClBr9hXvX6hBqZSrS1taU7Ojp6isXiKaVS6buFQkFXIbwhaPd2GFwLQVcjqJmg&#10;xZOPmVnAFUtb8cT6JF7eEKc3iVMX1Q8kEjKS0MC3pj56Sdr0t/sMjjuqELV9XYmjfaG9UMHcSRU8&#10;si4jr6GpcCDoPv6zjQ04Y2GcEmmouSBj2D/K+FWsjm0URVEURVFUVZ7v+3MDG1xqrPnzmqHghPFp&#10;i1OyBo+EQVRokTO7yUikNuP+9qSPubp6wTk0SvueHjo8kguwfawH0HX/OA+n5iw6ZZ8sD22U91yL&#10;ONNIJIQcDvT64gkZi6/MBOgYXHMhCH4o1ymz4ssVagTIK5fLvcIxlUrly8Vi8SV5/DPhwNMZlWMD&#10;obsaQJ0xvoT+ad04Z3477l0R4rt9AV7qj4uwMphKRiMa8Na2/aK0802rQ6yaUkCn9Ida8Fv7xpJJ&#10;Rdy+IhutxmE/eCc04o83NOD90ztQkPFHa7AMGZP+nuYCRVEURVFUQ0OTMWaC3LB/3rf+dwNj/k/N&#10;UNC0R5Pkpv60rMWtKR9bGVgkowQNlN/nPGzIOdiUQ1PSYkHaYoc8N2YLkcv/vUu2X8oGKIcOE9MO&#10;V2UNdlqaCoSQw4uaC0/KOH1BOkBKxmhdXVZdufBig+/PjS9fqOGmVCrV3t3dfWypVLpDeLVcLv9b&#10;pVL5/ZBg3FtTrkTpXHQGtgZNi5UezJxQwbtndOO8+W24bUUWj65x+N56Lwqevp7qhUFUMnrZs1Kh&#10;vxGPrE7i3dO7IjNBVyton1FTQesrfGlxDt9fnxiU4qv+55G35vm+BvzoaB9900so6Lik+/qN49VP&#10;aC5QFEVRFDUW1ShMkxv0bYE1/2yc/ZnwezUTmuTmXWdxL89afDVrsEUDihFcpUBGD9qW1UDY7Dyc&#10;mDHIpOKUG0elLbYn5TXB3u8Z7WiNiYdkfxybjwunHpuxeCztR/2ffZ8QcriJzAUZl74YBmgJ4+uT&#10;QebCnOhqhjqi6uzsrBSLxXOE7wv/VC6XfyH8/u2sSqitQugsVtAulCo9WDi5gk/M7cYtK5vx5HqH&#10;5/prQdLaSgQGTMnYQ42Fl6UPfF36xAdmdUv/KUemgvYhLUpelr7zpaUt+KH0F9ZVOHhoGrWXjzZY&#10;N6OnrrlQKpX+ubu7u1QdFimKoiiKokasmgQnhEKHMabX9/0ZnuctCoLg6MDaTX7S/o1x7heBs7/T&#10;m/Mw7ZBLWYwXNoYWl6Z8PKhBVU17MtZTwpCxgRpmLoGzcxZt0h8abJwWaUcuGHN9YLvz8OVMgB75&#10;/0sZh2vzBo9ypQIh5Aii5oLWeLkma1DI7UmL9Jp19tkG35+pFz/UIVWj1kVobm4udHR0LCyVSucV&#10;i8VvqolQ2c+VCBqEU2qpWvRxb6WMaeNKWDmlhI/P7cR1y5qxe10KP+z38eqGOHd8bCLUD/QRMraI&#10;izS/JI8fWRti1dRiZCTU+pOuVJjSW8Z1S3N4sT9+bf3PIQeKjknPbTRYNrVqLgwZ52RM/D/lcnlc&#10;ddykKIqiKIoatvJF83zjnxpYe7lwv2/t04HWQ3Dul3Kj/Xtr7a/VNKgRuJhkykWB03mhxYcyFhfm&#10;LW7KGGyVm/adGkBlAJGMVaTta8HiK6U/lKvmQiVlcXfWx05/DJgL2veFLSkfn8oaVGQfvCtrsSkl&#10;+4UGIyHkCKPmwuMmgctkjG7JDF654F5kWqSDq5aWlrCrq2tuoVD4WKlUuqm6EuEfyuXy7wYH0epR&#10;MxBqNRB0JvXE3goWTS7h/TM1hVErblqexY41STzV5+OF/ia81M+iyoTsm3jVgRoFj691+PS8dkwd&#10;V95TY0SNBU0XtmZqEXesyOG5vtrKnnqfRd4pai48u0HNBdnvOt7tPQ7+TMbPKdXhlKIoiqIoatio&#10;O7D2ssAEPwqc/WnNMNC0RZqyyLPxTXZCaE4LWYdxsu3PWnxUbsI/Gxrc4HzcYRPYJDfnA3Jzrvnl&#10;mdqEkEEYDztkq4WKJyYtGq1FPnS4uNnha94Y6C9BAg9nfBybd+hIOZyeNdjm5HnZLxwrCCFHGh2H&#10;nvATuEiua8KMXPPUCjrLtZGuzKxeL1FvT006w7ZYLJ5WKpUGhD8TNJ3RW5oIigbVNKjZUdQgW1wD&#10;4X0zC7h0USvuWxniybUWT633opzwGhhlvndC9h/tNy/3N+D7fUHUpxZOKu0x7qJt1VT46Owu7FyT&#10;lP6l72MfO9RoYfgX3mWxYlrPnjRUg8dFGUN/UygUZlfHWIqiKIqiqCMuG1h7oXUOpjpDr5h2OLvN&#10;YXOXw8MpueE2HnZp6qIaQ27GCSH7hwau1HjTos6rQwtf+psadrrC57vhKC5eXjVV7sgEmJNzmCX/&#10;7y0ytuzgeEIIGUboGP1okMDl6QCdYVwXp7py4RXP8xZUr5uofaupUChMLJVKlxaLxb8cHAzbF2oe&#10;aOCsFsjsKJajOgjTJlRw3FEF3LSiGd/ps3hlQ2OU+10LndYLxhFC9ofGyFDQ4PXLGxK4bkUrpo6L&#10;zbtaPyyVKmgtlDFlQk9Ug0QLObPfHV50f7/yboP1M6orF4QhY+druvKrOu5SFEVRFEUdcSV1xUJt&#10;lYIndKQdPtdio5UHGhSsdwNOCDkwtKjzw87Dx7MWKWcjc0FTiN2b9LFTfjfqZvCrsSD/7xkZg0DG&#10;luPk/94h/yvHFkLIcEPH391y7XNT6GOCmgu1lQvJ4CU/6c+rXjdRDQ2NYRi2aHCrVCp9tlwuvyj8&#10;Ykjwqy41E0FnQ4+vlDFvYgkfmNmNK5Y0Y9faJJ7vT+AVpjAi5KCihoKu6nlqvY8bl+Wi9EbaD3WF&#10;QqW61dRH86U/XriwDd9cb/BitDqBKxSODI34440NOGZ6J4oybpb2GkfLv+vu7j6qOh5TFEVRFEUd&#10;cTU1eN4i3wU/1BvomsmgTJMb6wvDAA84v+5NOCHkANCguvSpz+YsstLP1FzoSll8Lh1gtx1dM/kH&#10;5H+9N+VjXcaiKP/jV3N+FLgbdQYKIWRUUFu5cEsmwKTsoJULJnh1jK9cMK2trVof4bxSqfR4sVj8&#10;n+Vy+beDg11DURNBDYSoJkKlB9PHV9A/rYiz5rXj1mVZfG2dxQ/7E3ipGvRkEJOQg8tzgpp0L/U3&#10;4e6VGbx7Rjd6e16fCa8rFLqKFcybUMbnFrbgSemTr/dF9scjiR67P93YgFPnF/YUpx88vsoY/Gth&#10;ZnV8piiKoiiKGjYKE4nE6iAItsmN9K8GmwydKYeT5UZ7czVFUr0bckLIfiJ9SOsMfC5jkE/bqAi6&#10;l7R4X9LgMXl+22joY/I/6AqN60M/SoG0OmuxLRo/mAaJEDJ8iVYuBLpyIcDEQWmRjLP/LXDB++Va&#10;yY8vmUa1soVCYU25XL5e+FGpVPrHYrH4y0ql8trg4FYNDXp1liroECqVHiyaVMZJc7pxzdIWbF+T&#10;xnfXB3h2vQbMBpsIDFwScijQoLT2r1f6G/HEuiROmN2JcT3lPTUUFDUUJvdWcN7CdnxjXcB+OQzR&#10;4/hnGxpw+cJstLJkqLkgcOUCRVEURVEjQotc2j0jN9Q/FX4fyM21zrJ+f85hIONHgUMaDYQcANJv&#10;tP7AV9MBOpI2KpiuqxcWhhb3pDU10gif2a/jgvNwQdZgYtbhuEyALdHzNBYIIcOfnYGHTSkPC6rm&#10;QjTRwpr/7RtzlVwbNceXSCNaiY6OjlRbW9v4YrH4SeGbpVLp34cEriJq9RA0sBWlUCmX0SPPzZ1Y&#10;xodnF3DV0lY8ui6N5zf4eLW/ES9FqYwYoCTkcFIzFHSVwtN9Pi5b3IYZEyrolj5bMxR0lYL242Nm&#10;FLBtTZopj4Y5ekz/UI7nprU5TOmtay7o6oWF1TGdoiiKoihq2CudcIkP+c5+3zj7n0HSvaaz+DZk&#10;Le7I+Njq5GbcjJLZ1uSdo+2gGhxn6pt9o4WM75PtsrSNgldqMPSEFlemAzw2Qs0F/c4Dggbl+jMm&#10;SoN0URhgu/6O4wMhZKQQePh62sPR1fFZzQXr7M99a++Ua6KO+NJo5KilpSUslUrzy+XyOcVi8Vuy&#10;/behQSpFjQQNYGkqI50pO2N8CRumdeMz89tw2/I4jdEL/U14eU89BAYmCTlSaPBZVxy82N8YrQ66&#10;Zmkzlk4uRSmPojoKg/rzgoklXLWkBd/v86NCzuy7wx89vmrYDqwMMGtcnBpp6Jit43p1mKcoiqIo&#10;ihoxahRKTZ73WePsP2sqF6Wcdjgra7Aj6cVBxKE36WT0ExkK8bF/IGfw+RZpE80GX8oY3J/ysdtp&#10;ipwEtgfMtV9DV/6oMXdK3iJhLXRlUGvK4VzpS7ulL20babP85f/Ros2fzxu0ypgwKW1xbdrHrhFq&#10;lBBCxi46/v6BjF/HZhyadNWCXOvopArPmMflOqgSXRENXzUWCoVid3f3x0ul0vZisfiXwi/L5fJe&#10;KY00WNVVipk2voIPzurGVYubsX11Ek+t9/B8v86E5uxmQoYLtRUKL/U34DvrA3xR+uuKycVoZULN&#10;UNDHWudkQm8Fn5zTgV1rHPvxCKRmLuzYt7nwexnX51bHfYqiKIqiqBEpTzjaD4K/0xl9Ous6q3UZ&#10;2i2e1JtzzlIek9SCyBo4H3AePtds0RpqQMYhJW0kk7Tolp+nZSw2tDh8NGfw8bzBpXmLB/MBtiQ9&#10;7NL3B4lo9cPQzx9VyP+4Xf7fc9scErJ/tB+FKYvjM2bPaqC67xuGDMj/cr9853fL8faMxeycwz1y&#10;PPV5jgWEkJGGnsu+IXwkbdAo1zY6kULNBd/Zp4MgmBJfBg0bZTo7Oz9QKBS+XqlU/rVqJPx+SBAq&#10;QgOObcU46Pi+WUV8dXkzvr3e4IV+rYVQm83MACQhw43npF++LH30pY0JXLm0FXMmlqMUZZrqSM2E&#10;Wh/Xuif6u5ukbz/bl2AthRGMmguvyDHftcpg9vhilJZu8Hgu/FbG/dnV8wBFURRFUdSIViGw9m7j&#10;7C+jWX1CRm7Ez847PCA35qzLQLQN7AwSuC/t4dYwwFeyBufmLd4vbWRl1qE3ZdGdtJE5lawaVQ1C&#10;Wn6elE9ijbxOZ8PflPFxZ9LHQxp418/Vz6+1rxHYxmppgj4bGiTS8cxYNRiOzlpsSmtNkxFgrsh3&#10;1ONwTTbAhDBOHzI9bXGf/Kxpn+q+hxBChjlqLjwuY9jHZTy2YTI6L+k1TuCCVzzP0xzXupLzsKpY&#10;LDpdkdDV1bWhXC5v1iLLlSEFlmu51TUIpbNceytlHDWhhA/P7sJXl+fxnT6LV/qbWBeBkGFMbXWC&#10;Gn5qDnxrfYBLF7di1oTYPBg8g137u6Y90pRmJ8zpxh+st3iZZsKoQQ2lx9dazIvMpPg41469nBN+&#10;JcyoniIoiqIoiqJGvORe21tprPlGzWTQIKmaDKtDixtH2CxscpipmgOaq19Ta21J+bg1E+DqbIBT&#10;MwbHZCwWZRzGpx26hby0K+scOmU7TZ5fLr8/SV732TDAtcK98v4dST/6bP3MYWs+yHfSos5fku+c&#10;kf/Ds/Hs2MmaTki+/7Av6izfX7/f+VmDohwXNYSmSH+/L+1jYDjub0II2U/U/H3CJXBBaKJzjhbc&#10;j8wFY/41CIIL5LonFV/+HDI1tbe3jyuVSscJd5fL5T8vFou/rgwyE2r1EXQ1ggadtOBn37QCPj2v&#10;DXesyOAb1foIcX51mgmEDHfUVND0RVpDQVMZnbOgDfMmlmKzcNAKhcEG4pqpBXx1WQ7P9HnVOij1&#10;P5uMTNQI/vr6JBZOjo/5YHNB+FlnZ+fU6jmDoiiKoihq1MhPGLNBbr7/rWYwKC1yY/6erMW9oT88&#10;g7xk+KLtJSIRzeRXs2Cb8/BQ0sftzseXQ4OzcgYrchYdoUNC25yaD7Jtk20lbTFDWBlafETaoNYz&#10;uFt4RNtiEJsPR2p1jQbmd8rf1dUYk+X7aXBezYXmpHzPMMDO4WzKyffanPKjfap93Alr5H94MPrO&#10;XLFACBnZ6Pi8O0jgZhmLJ6YdmqrmgvD7wAYPyvVOc3zZc9Bki8XiykKhcKds/7RcLv/b0NRGJaGr&#10;WEFnqYIZ4yr40KwuXL20GQOrHb633oOaBxqYjNOg1A9UEUKGF5ruSE2BVzY04ZE1aXx0dhemjCtF&#10;xoEyJJiMDhkDJvVWcN78djy51jLt0ShHzeFv9qeweEpPvZUL/yHnjInVcwhFURRFUdSoU7vv+y9Z&#10;Z1+r3oxHxWp9YUPW4WspDegyFzs5+EQrFYT7sz6ubLeYl7PIpDUAbqP2p22xln4oapPy2BN6pF2+&#10;r8Ph0ozBY2ldNeBhq7bPCG2rhyZgHhkbzsPHcmaPuZCW73VM1kbpnwbk7w6r1QvyfXcJd4YBZrYm&#10;0Whkn6Yc5oYGd8j3HRGpnAghZD/YHsh4J+eDFRn7hqLOgQteavD9d1pEs7G7u/vYUqn0rPCrWrBI&#10;A0c6K1lnKWuR5fZSGVPGl3HinG7ctyaP5zd4+FFfA2coEzJCGZzy6BXZ7lgb4r0z43z6UXoj2e4Z&#10;DzSYLOjqpM5SD06e242n+kyUKodmwthAzYXvbEhh+bSquTCofQj/1tHR0Vs9p1AURVEURY1KeQmT&#10;2BiY4I+Ns7+pmQwayM2lHM5psdiqN/AaXB1yQ0/IwUZNBy0wfU8mwMWtFvPTFoV0XIRcA/q1oJGi&#10;JoSmwMjJ7+dnHM7MW1wn77vP+XsC/dEKish4eOPfebvo52mw/uqkD5dNIWHj77A4bXB3yn/97wx6&#10;z5FCv8cO2YeX5QKkMjbqy0lhY8pExZzVCKn3PkIIGYnomPfdjI/+0EbnBDWldXw21vxVEATvluuc&#10;/aq70NLSEra1tR3V1dV1brFYfLlUKml6oz0BIp2drEGjHmHOhBJOOqoL96zK4vt9Pl7eEM9qZiCR&#10;kJFLzVDQvvxcXwIPrUrjfbO60dMTGwdDAsbRz0V5fmJvGR+S121aHcp7m7gqaQyiJtRT+zYX/rWz&#10;s7NSPdVQFEVRFEWNamV93z/dd/ava8HbWhqVaWmLS1JBHLAdJgFUMnbQwP3mpIcbMwFODwMszDpk&#10;0rG5oIHzwe1VVzko+rhTXqO1HjZkDM7Kmuj929QIkDasvN2VBjvkPfekPPn7cUFk/Tu98vlXy3fa&#10;U7R6yHsON/o9tsi+Ol3+53TSRoaM7pv3y3feNlKKTxNCyNtAx/Jvyth2XMbChPFKt+p54ReeF9Vd&#10;SMSXOW9UpVKx5XJ5aXd391dKpdKr8vhng4JBcXojDSjKdsnkIs6a14YHV6bxdJ8X5VqnkUCGA5pi&#10;68n1qcjoumdZCttWWDy1LsEA936ihoKmPNKZ5z+Qvn378izeO6Mb497EUNC0Z5VKDz4wqwv3rgyj&#10;9+lx4JgwdlFz4emNSaycVq258MZ287+5coGiKIqiqLGmZJPvnyg35T+tBWyVUDg2bzEQBSjr3+AT&#10;cigZbAboahqtG3BHyseF0i43tDi0ay0HK+11kOGwpw2rGSCoWaa1RQopi3dlHa5ptdic8bGz+rlv&#10;ajhIu98qf/ODoUGjfI4GsJrlsz4rf3u7PXQpmfYX7Ze6T44OLZLV76f/+3HyfXfrd2O/JYSMQnTl&#10;wuMyxmmtnuZ0fB6ojf++MzfJdY0XX940NHV3d0+qVCrXF4vFvyiXyz8X9hRe1pUJWiehS7bLp5Rx&#10;+ZJWfG2dxbPrNXhUq5HA4CEZbugsew8XL2zF+J4K8oUeHDuzgG+uD/CStNd4Nj6phwaE/3BDAx5e&#10;k8ExaijIOFALDA81FWoF2Y+d2Y2HVoXRfuWYQGpoW/r+BotV08p7mQtyvvk/bW1t46vnIYqiKIqi&#10;qDGlgkmaPzLO/rp2k64ztTU4e2Le4okgvqGvd6NPyBFB2qOuLrg77eG0ZoMFOYeci2fv1wwG3dba&#10;8+B2rQWm0ymHKfKeM/IG92QDPJKMTYwoKF9FVwZ8ImOQSMdmhb5vWtLI3z+C5oJ+L+HelI+VmTgt&#10;iNIjj6+T/+XR4MiaHoQQcqjZKePvtWGA3nQ8Bu4Z303wp82tzVdUKpX/Wgv0KBr4UTMhzp3egzVT&#10;S7hmWSu+12fwan+cZ51BQzISqM28VyPhruUZLJhYRL67gsWTK3h8rcPLXGUTUUt5pOi+enJdEicc&#10;1R2ZBsrg8WHwGKG/Wz65iNtX5GRciIPI3J9kKNounuk3WD21sJe5UC6XfyFMq95fUxRFURRFjUnN&#10;9oz3DePsb/VGvRacnSk38Den4hnfbze9DCGHA22Xajbo45szAc4NA/SlDcZl4jY8KHXGG9A2rsaB&#10;ooZDWV7fl3U4M2NwlXBSPg7e6+s0NVO7vObcMA7iH4m+oH1QUzNN0pUb8r30O82Rx/dJ/+QqI0LI&#10;WEBTvj2Q8rBUrk10DFTTuDamt7e37zESdGbyoklFnHxUB25fkcXTfQFe6W+oBgzrB40IGQmowaBt&#10;+dG1Dhumd6O5UMGUcRXcuzJTTeM1Vtt4nPLo2b4EHl6VwifmdGDquPI+Ux7pOKGP104t4IZleTzT&#10;70Xvp6FA3gxdxfJMn4c1k7tjc2FQu1KKxeLC6n01RVEURVHUmFXGC7xLA2P+rXazroFZTS9zet5g&#10;d1Ju7nUlQ50bfkKGGzuE+1M+zg4N5mcdktX6DfVWNQxGf18zHmrP1eo7LA9tlDIpWuEw5O8dSnYJ&#10;V2QM2jIuSgWSlO+yKudwr9aBiFIhcdUCIWT0s03GOk3/9lEZ+0K5NhlsHve2Z3H5ojx2r7X4wfpE&#10;lBud6UzIaERn52sg/Jl+HyfM7kJ7sSdKlXTd0jye748DoKM9TVL8/zXg5f4G/ED2w43Lczh6ejcm&#10;9pSj4stqNA4O+kYrFOR5DQivnVLE9Utz+O56n2MEOSDeNbUDRW1Xg9qY0tLSsrZ6T01RFEVRFDWm&#10;5TxnzgySwU9qgdbazMBZGYsvpf3DHlgl5ECJUnoJGoDfYhO4JBNgZl7adeqNRaL3hyZ5fSllcbd8&#10;xkCw9986JMh33+U8XJwx0d9Xw8MJq6Uv3pnSFRtqLNR5HyGEjEZkzNNx7woZh0tDxvFxzQb3LmKQ&#10;kIwNasH1P97YiE/Pb0eh1INxlTKuWpyv/m609oUGvCp8u8/ivIUdmDW+hGK5HBkHQ1coDKYgv5vc&#10;W8FZC7rwwOosvtNv8dKGBH7U34CX5fNik6He3yPkjWj/2pe5UCwWT5B76UR8S01RFEVRFEXlnXO7&#10;BwdX1WholZt5TRszYOIZhHVv/gkZ5mgaobtTPk6QtlxJW1gN3Ffb+OA2PxgNYuXTDue3OHzNbzr0&#10;K3jkO25KyndstnC1AtbCe7IGm9OxYVL3fYQQMkrRcVfH7/uch0UyfntyTTJ4ldnnZ3p1g0GEjFY0&#10;TdIfbmjC6XM7ohRAvT0VfHFRszyfkN+P9IC5fv94BZL+P1vWhDh+djd65H/segszYV9oMLhWY6Gj&#10;WEG7oD9Pn1DB2ulFnDynC5ctbsUdK7IYWJPEN9YZPLU+gWeE5/YUfY9Xh3DVw9jkhf4mvG9mV9Ru&#10;hrbB7u7uK+Ue2sW30hRFURRFUZQq6RtztXH2l7Ubd00ro/npT2112M4CsmQUsMV5uCnl4xNZgylh&#10;dbXOoGDVnrYvz6Wk7R+Xc/jmoay7YBKRcXBX2sMG+U5J+bvR3047fCJn8WRKXsO+RwgZg0TjroyP&#10;22TcPk3Gx2YZkwenRqK5QMYiL/Q14On1Pj48uwudxZ4oNdC1S3JRajA1H+q9Z/gSf+cXhW+vD3DN&#10;0jz6phX31EkYOlN8f9D3vAH5LA0M7xN5jaZW0r+nJoZSKOvKkApmji9j6eQS3jOjgFPndODSRS24&#10;dXkG21bHRsQzfYmo9oV+f66GGH3oqoUXNzThuDnFPe1lcFsrlUqPyzZXvY+mKIqiKIqiqkokguC9&#10;vgn+oXbzXpvdPTPtcFM2wKOsw0BGA8bDVtnekfbxuVaHBZnYZPBs3N51ZYPSn7Z4yslr5fV1P+ed&#10;IJ+ps3JvCgPMD20UNNPizS2hwzmtFo9Fr6GxQAgZw8gYuMMmcJ2M1ZNT8ThZuy65aLrO1q4fFCJk&#10;tKLB+Jf6G7F9TRIrpxTQWqhg8rgK7lyRwSvy/EgwGKL/QdMTbfBxxZJWLJlURKUcB/nfaoVCzXjo&#10;LMYmgBa4Xj6lhPfP7Mapc9pxwZJOXLq0A19Y1IyrF4a4ZmEa1y/O4KblOdyyIo9bhZuW5XDj0iyu&#10;Wyy/X5TGVYsy+MLiVnx+aSc+s7ATp8xuw3GzOnDsrBLWTi1igXy/GRN70CN/v7vUE9W9aJdtt3yX&#10;CT1lLJTff3hmFy5b2IJH1qTwbF9cMDouKk/TYaSi5sIrGxP4+Lz65kKxWPxxV1dXuXoPTVEURVEU&#10;RQ1RVyIIHjDOvlYzGTyhmLS4OR1gx+HKQU/IYUINs102gTsyPuZnbBTk19RIK0KLr4fy+4Pd5o3W&#10;UPBwTdqPVlDo31Ja0g5n5g2e4GoFQgippkZKYHPSwwdadEWZ3bPa7L29Pr6+qn5QiJDRSq3GgqZr&#10;+eLiPCaNK6O5UMHciT3Yvdbh5X4NZg+3gLZ+n4Yo4P5yfwK3rcjL9y3vSVM0OGBbI1pxUIoNh/Zi&#10;GeN6K3jPrCJuWNGMp/oMfiT/5ytRAP9w/L+Dvr/wan8DfrShKarj8FRfgJ1rHB5Y24I717VH3L2m&#10;GVvWpPDdPn/I55CRhPa1H21swqnzu+uaC+Vy+T87Ojq0qHNjfPtMURRFURRFDVWQCBLHBtb8XyZp&#10;fx/N5pYb+vFpiyvDALs1VQFnVZNRhK4i2Gw1ZZJFPuXQJG1+RujwkPMjI+CgrdiRz9rpPFyZNyjl&#10;HBI2NhYKGYfLWy0Ggqb67yOEHH6kvz4SeLhf+uwNGRPl/4+eU+q9nhx0tFj/bpvAF2Qs7kjaKGWj&#10;rl6Y1RZg05L6QSFCRjMa9HyprxFPrrV4z/QuFMsV5Lor0ez97673o1UB9d53+Gnck8ZJVw5onQP9&#10;rvVWKNTSF+nvdTXAyskFfHZBG3atTUZGSvw/DTfThIxmInNhQyNOn9u+L3PhZ4VC4d1yz8yizhRF&#10;URRFUW+hSb61Txtnfx/lpxcmhhaXh4Hc9B/CXPSEHAE2Ow8fzxjkUg6NzqFT2vuXpK0/Zg6SuSCf&#10;MyDbz2cN2qorFtS0K6QtLswZbJff0bQj5Miiwewdst2uadOkr87POIQpi5z02Y+3JKMaADqbnue/&#10;w4Pu5wE5JvcmfaxLG5ikjcyFtozFjfNZd4GMPTToqTP2X+xvwuWLmjGxV1MEVZAv9ODiha3y+0S1&#10;BkP99x9atAZBA57vT+CelRkcPb07CsRGNRT2Cs7GxZb18eopRVyysBm71rjoc/QzaCaQI0lkLvQ3&#10;4ty5uaiN7sNc+KDcK3vxLTNFURRFURT1ZnJNnneG7+w/1QwGndn9sZzDdpsA88KTUYG0Yy34fFYY&#10;oC2lqZEswtDhlLzF4wehqLOujNgkn3981sK3rxeTbk5anC1/c0dSXse+RMgRIj6XPSyPz8kYTJQx&#10;wEj/VANwfNbh060Od2UDPCR9WM0Hrlw4zMj+1hVfn0kFaJUxU69DmnWiwyyaC2RsonULXo1qL6Sw&#10;cmoRUSFiYUJUfyGMCg0fruB8bGI0RimZdq1N4fjZXRjfoznp9zYUNEDbIc+P763glLldGFidxDPr&#10;E4PqE9BQIMOD/TAXfl4sFk+U+2Q/vl2mKIqiKIqi9kfjfN9/WlMkaVoCJ3wkE8+2rhsMIGQkYbyo&#10;LV8VBhhfLRzaIKxJGXwv+Q6KOuvnCvemfKzPxwFLRT+/Oe3wmazB4/L5UcCy3vsJIQcfNfLUUJTH&#10;90vfPCVn0Sb9sUn6ZUrObUubLW5rdeybwwQ1d3cECWyS47FOrjsanUVGxumPT/Dx7dX1A0OEjGY0&#10;8PliXyO+3x/gxKO6opULGsjvKlawYkoRO1cno9ULhy5YHxeP1hUG3+/3cdGitqiwtJocgw0Ffay1&#10;EwqlMuZMKEeFk/X1Wrug/ucSMjzQPvaHGxpxxpzWfaVF+oVwmtwfm/g2maIoiqIoitofNTb4/lG+&#10;9Z9Vg0FnXut2kdzgP8FZ12SEEwWvpA1rbvVlGQsvaaPUSAtCg0dCDwMHUmRZg5LCV9IBZmdiU06N&#10;BV2xkEw5HJe12JmS17BIOiGHHDUJ1EAckD5+s/TJD+RsVES9yTq0SX88Rvr6jSk/fj0NhWGHjtGa&#10;ou5i6yPvdIyW8bnTYDPrLpCxyvpGvNLfiEsWtqBXVwpUA6Ddwkdnd+Kb64KDbDA0RumYnpe/+eQ6&#10;i88vasXcCWV0FuO/XQu6Rt+hVME4+U590wq4Zmke3+vzD+tqCkLeKdHKhY1NOG1eV11zQfhFsVg8&#10;W+6PaS5QFEVRFEW9TSUaPG9Z4NxLUZFnDZYKK7MOD7h4hna9oAAhIwKTwFaXwKdzBnlp1xp0LGUc&#10;rskaPHYAqZE0kHl1NsBkNStcbMZpf9Gg2AZ5Tk051lgg5BAj5yXtu1enA6wKbVRTRQu2d6UdTspa&#10;3JP2sUPOX7XX1f0McsTRY6O1FzR93QY5jgk5jpW8wVfnJeoGhggZ7ejKgT/c0ICbl6YxrbcUmQoa&#10;9NT0SL09ZXx+YQue7dP+Ea8yqPcZb01jVExZiypvWhni5DkdOGp8KQq0qqGgKxNqqxPUUJg9oYwz&#10;5rVjy6pU9Ld1dQUNBTISUXPh1Y0JfGJ+sa65UCqVfilcUCwWXfUemaIoiqIoinobavI8b4Ux5o9r&#10;wdKEcJTc7D+oueMDBmjIyEUNgWvTAcr5ZGQu5FIWp6cCPOrengnwqPFwqdZvyCajGgt7jAXnsDx0&#10;eDLj45EDWQ1BCHlrpP9pH9yU9dHXIn0vFaciSwpq7N2W9ON0R+yDIwq9tngyaMKXswYlGVuzct1x&#10;xtQEvr2mfnCIkNFMnLalAVvXZrFgUhkdpTjoWRZ0NcH8iSXcuzJ9AAH+RrzSp0WZPVy/vAULJpbR&#10;XSq/wUzQv6NmQpv8ndVTy7hlZR4/6PPwAmsnkFGC9q+XNyZwwtzinlVBQ82Fcrn8OZoLFEVRFEVR&#10;B66mBq9hmWfNXxpnX6ulSFqSdbg9DLCds7HJCEQDVzuMh/tSPpZJW/as5mC3WJ801YLLe79nL+Q1&#10;alCoIaE1G7Rf1IwFnS09KW1xX0b7SJ33EkIODO1PwlZ5fEvax8asRUr6nxoKWel3K3IOdzUbPF5d&#10;oVD3M8iIQMfpbwVNUbF9l0liRpvB/Yub8Nz6+gEiQkYrNXNBiygvmVTcYy4oagC0FXtw3OwufHtd&#10;EBkM+vp6n6NGgBZU1pRH31hncMmiNsydWIbWT9AVCWpW6OfVAqyzx5dw5rx2PL4uFRWVjosx1/tc&#10;QkY2zwvvn9m9x1gbYi78qru7+wtdXV3J6r0xRVEURVEUdQBKeJ630guCv42Cpy5mZsbhlkwQ5a9n&#10;IUwy0tCg/xbn46Sci1Yc6EqDnrTFVekAjwVNb7oqR9+7SbYfDg2akjYyFGrmQkI+p5h2+Eo+wADN&#10;N0IODtLndkl/ujctfTZrUJY+pmnHQmF1aKNUSNt1dQL73KgiGmudh+VZh/a8xdlTPXyLqxfIGEPN&#10;gh/1N+Dx1T5WTux6g7mgaHHn3t4Krluaw8t71TtojOsx9CewZXUKp89tx8zxukKhgmL1czSYqgbD&#10;ePmM987oxg3LsvjOOj8yKmJDgasTyOhG+9i7pnagqP1hUN9S1FwoFotfpLlAURRFURT1ztXY4DfM&#10;9XzvJ7XZ2bqdnHG4MmOiGdz1AgOEDFuMhwHZXpAJ4hUHLk6l8sGUxSPO3+eKA33+Adm+NzTyehu9&#10;r2Ys6OzpTNrhuGYX11hgoJOQd4T20U1pH5/IWZRTsQmo559lcu65OgzwcG2Fwj76KxnZqMm7O0jg&#10;szJOd4cOC7sCbF6aeJOZ2YSMPmrmwpOrfaye1LmXuaDB0OZCD46d0Y3vrvei2gnKs/0+bl6Rw9Hy&#10;/ISeclSjoZbyRbed8vPMCRWcPb8dO9e46G/pqgaaCWSs8ez6JvRP6UCh2p8G9y+aCxRFURRFUQdf&#10;s/3A/9+1YKrWYGgTNud01mj94AAhwxFdbbNbtl/JWiRtvPpAC5dPTVl8JR3g0epr9rxHHquJdk/K&#10;w7KMiYyEwcZCUA16Ls7ZKN2SFiR9s9UPhJA6RKachwE5n3xJ+uG00MGXfqUrgnqlr16Z8bFzcL8k&#10;YwIde1ckDfJae2GKj2+trh8gImQ0ouZClBZptcWSSYW9zAVFVy9M6qng1pV5fH5xO6aOq6BDnquZ&#10;Cbo6QdEaDRN6K7hoURu+3+fjJZoJZIyjhtoz/QFWTy3sMy0SzQWKoiiKoqiDq4Rv7UmBNf+iAVUN&#10;pirTNL98ymNAlYwYtJ1q3YVbkn60AqfBxm05k7Q4JRVg++Cc7bLVFQv3pnxszDm4VGwm1IwFNRn0&#10;5+6UxWVhgF3V9wz9m4SQfSD9RdOI3ZALMDevNVDiVQoZ6V99ocWt6X2vJiKjG10FNmATuDZj0CPt&#10;YU6HwcNL4pmm9QJFhIw2aubCjvUZLJ5cjkyDwcHPGjrjWs2EwTOv9WddsTBtXFw/4ZvrbZ3USYSM&#10;XTT11w82WKye9nox88H9qqen55fNzc2Xyj0wCzpTFEVRFEUdRDkvCD4bWPvLmsGgua/nZS22mART&#10;JJERQ5TPO+nh2JyNzQUXpzaaqcFM52GntOfIhBCuS/uYmbFRwLNmKgw2FzT3+8dCg+1RQWimQyLk&#10;rdC+peeLbdJnLs4FmBI6BFr/xDiUMg5n5A0eVlNBX09jYcyiK8i2y5iq6bHel0sik3I4aYKPp9bW&#10;DxSR0YkWXI1T9tT//WimZi48vCaDeZPidEaDg59DUUOhu6iGQhmfnNMR1VrQz2BBZkL2RvvF9zc4&#10;rNqHuVAqlX5ZLBYvFGguUBRFURRFHWRlPGPO8Y35/79uMFgsSBkMhB52MEUSGQGoubDVeTg1a9CY&#10;ituxrkBQo+DDeRcFNXdFgU+L1JDVCoNRQ2JF1uGeWoHzIX+HEPJGImNB+taZ0vd0xY/2oYT0saXN&#10;DndkfQwEiSigzL5EIqQt7JKx+ks5g560w+SWAPcsrB8oIqOL5/oa8Wp/A7auCXHS3CLuXRlGM+/V&#10;aNCAeb33jB4a8WJfA57f4EXpjtZP7UalXN4r+BkFQOW59mIFE3sr+MyCdjy+VmsosCAzIW+F9pGn&#10;Nyaxclqlrrkg/KJcLp8jW1u9B6YoiqIoiqIOokJjzFeMNf9htLBt0iErN/3vz1k87PxopikDQ2RY&#10;I210p/PwhayJcrrXzAOtvdCTNvhMxmBVS5wyaaihUEPTt0zOWNyQDbAr4IoFQvaJrj4QNic9fDBr&#10;YVOxMdeatvhozkRGH1cokH0RpcWSNnJS2kdKrjk+PslnaqQxgpoIP+prwPf6LVZMLqJY6cEli1rx&#10;gz6/ajKMFqMhTlf0gvyvz/Z7uHppCxZMKkcrFTTouSfYWQ2AlqLny1g8qRS99tk+D69EZkK9zyaE&#10;1CM2F1JYMa2nrrlQLpd/XiqVPi73vX58+0tRFEVRFEUdbKU9G1wYOPMfr8/6tjgtY/BYysM2BlvJ&#10;MEbNr93Gw01JH7lMXDS2ZhrU2vO+VisomiIpm3LR7OvHLds6IfWIViAIXw59LMk6NEnf0X41PW1x&#10;YTbAw5GpwP5D3hot5n1L0sP80GJ6a4AtS+sHi8joRIOAz/V7OH1ue1RHYOb4Em5clqsaCyNvdn7t&#10;e6uZoI+3r07irHkdmD4+Tn30BkNBKMpzBXlu6rgyTpjdiftWhni2LxGtbuDqBEIOjP0wF35WKBQ+&#10;IPe8ifjWl6IoiqIoijoUChPGv8Y697soICt0pCzOT/sY0IAAZ6KSYYymMbpX2uq81iQaA1vXRKiH&#10;BkdNyuE9WYdvyOdoXvB6n0/ImET6Q1TgP+XhzJzBuDCuzTNZ+svn5OcHncf6POTtI21KC+aflQ6Q&#10;T1tcMjNRN1hERjMNeEG21y3NYeb4MtqLPfj4nE483efhpWqQvv77hhON0Xd9vj+Bu1Zk8MGZXZgy&#10;rhwZB1FB5mpwU7dqouhzq6YUccWSZjy5zuKF/ibZBzQTCDkY1NIivYm58J/COrnfbYxveymKoiiK&#10;oqhDpcZUKtUXBV0FNRmmZRyuT/nMm02GN2oKOA8fzVg0vkn6o6FoOqSpaYdtWcNZ14TUkP70qPSn&#10;S7SWQjougB6mHI7N28jE099zRRt5J2hNJzWtVocGCzp97FxeP2BERie12f5ad2HzqjRWTCki7OrB&#10;uukl/MF6i5fld8PTYJDvrMZIv4cblzdj0cQSukqvF5AtDwpmqqHQVqhgg/xP96/Kyv+TiNI/xasT&#10;aCoQcjBRc+GpqOZCfXOhVCr9VLZzqve7FEVRFEVR1CGW9QLvMuvsr2upZNa1pjCg5gKDr2QYoyts&#10;Pp8OkAvfmBppX2jAtDntcE6zxWN+U93PJGTMoIaBcE/Sx3EZi3QqXqXQLNsPZh3uTeoqBp4DyMFj&#10;Z5DA3VmDmXmHz830WHthDKIGghZ63rEmidVVg2HhpDIG1jq81D8cgvBxMWU1Bb69LsAXF7dgYWQo&#10;VIvGDgpeajBTUx71yuP3zixg29oQr8j/oOmS6n82IeRgof30+xssVk173eyr9c24f5Z/0tHR0Vu9&#10;16UoiqIoiqIOg/K+8a/TAKyuYMinLE4LfTyhwac6AQJChgM7TQJ3pjwclbHRioShZsJg1DhzKYe+&#10;rMX2pAZVGTQlYxNt+9ud1lIIsExNBekfas61Sf/4eNbgQZoK5BChbe9rKR/ntzhsKBlsY+2FMYkW&#10;cv7DDQ3YuiaNBRPLyHX3YNnkIratSh4hg0ENATUVmrBrjcNn5rdjzoQSutVQEAYHLJWuYgWTeiv4&#10;8Kwu3LUixDN9iaqhwNUJhBwu1Fx4ZoPB6qnFuuZCZ2fnn3V0dLRX73MpiqIoiqKow6RCYO2DmhrJ&#10;F3rSFndokKlOgICQYYERUh6Oyxg02TitVz1joVZTZFLa4bZ0EOWUj95b7zMJGaUMBAkMSH85vdmi&#10;Q/qCrlLQ1Tyd8vjUqqmg6fDqvZeQg8VWP4HvZAJ8oNngvOkenlpbP3BERjdqMPzJxgbcsSKHKeMr&#10;aClUsHFaAbvXuCjQr7+v976DR7xC4aUNjdiyOo0Tj+rEtPGlKEiptRIGBykVNRRK5R589KhuPLI6&#10;Fa3A0PfTUCDkyKCri57p97BmSvdeq4qUcrm8Q7a56j0uRVEURVEUdZjU1OB5y4IgeNkk3WsajF2e&#10;s/iW5kmuEyAg5Eij7fJRk8Bnkj6sFp6ts3qhZpa1pi0+kw+w3cl7GUAlY4HqyrOdNoG7sj4W5hya&#10;jPQJ6Se6kqc5ZXFKxmAL+wQ53Eh7u1v4QHuA2xcm8BzTI41J1ED4s40N+Mz8tig4qEWePzqrC99a&#10;G1QLHx/MwH38eWoI/HF/Ax5bl8axM4volr+rKxT2DkzGqxY6SmWsm1bE5jVhVC9CC1PX/3xCyJHg&#10;XVM76q5c6O7uvkLubV18i0tRFEVRFEUdTrnABecGxvyjmgstKYfPZn08QYOBDFN2GA/Xp33MUHOh&#10;TmHnWh2RlVmLe1J+XEukzucQMqqQfrHVefhCJogKmOsqBV/6hy/9YUra4vJsgB2RqTDkfYQcBjQ9&#10;0oBNRO3zk70BizuPUXT2/yt9DfjWeos1UwtoL2qQvwcXLGjBM+sT8pp3ai7EKyB0hvP3+xK4e2UG&#10;x86IZzmroTA4EFkj+p18D02L9IXFLXi6z8dL0fc4mEYHIeRg8EJ/Ez44qztabVSn5sLpcl8bxLe3&#10;FEVRFEVR1OFW2RjzdevsbzQgNSFpcaP1sVMDAkMCBIQccYwXFZ5dF1okpL0OTo1US4ekRZw/EwZ4&#10;VF6vBWzrfg4ho4CBwMP9zsMnMgbllI1W7aipEKYc3pN3eCj0sUtex7GcHEmi9qcGmGxPyQQ4Y5KP&#10;r6+qHzwioxs1GP5oQyMuX9yMCT0VtBYqmDW+jDuX60qBhsgcqPe+N6cRL/c14Ad9Hm5clsO7phcw&#10;Tj67UCcAqWhgUtMeTRtXxpnz2vH4WocX+2NTQr9f/b9BCDmSaN98eaOHk+btM53ZKXJP68e3thRF&#10;URRFUdThVpMxZnXggr/V9EgmadHvAuy2nPFNhh/aJjXV0SfTJipMq8HUPeaCi1MlzQ0tbk35UQFo&#10;tmEy2tA2vUO4N+1jYy5u+7piR8nJ4xPyFg9V6ymwkDkZNpi4cPjd0jY/3Gxw8Qyf9RfGIFGAsK8B&#10;j65LYsXUErpKWn+hB0dPL+AP1gXR7/YvwN+Il+S1z/d7+MqyZiyZVESxEq9EqGco6HNRwWbZfnBW&#10;AVtWpfd8zt6fTQgZbui48OrGBE6d3xUZC0PNhVKp9HG5p6W5QFEURVEUdQSVThhzjXH2t5pGY2I2&#10;iWuyBo8GDM6SYYam1xA0NdKstI3MhNrqBTUXtP1uzFpsCX1sl/Zb9zMIGYlIu1fD4G7noT/r4Kqm&#10;grb7lPCRvMXWdNVUqPd+Qo4w2i51/N6a8vDhnMXHJvj4wbr6gSQymmnAs/0eTp7bjVIlDvq3l3px&#10;8aI2vNxfK5z8xvfEhkMjXojMhwRuXJ7HssmxOREZCoOCjDXUUCjJ7zuLZSyfWsI9q3J4UT5fP2Po&#10;5xNChjeRudDfiHPnZmMzYYi5UC6XT5T7WS++raUoiqIoiqKOlIq+9Z/SQG0+5XBS2uAR5ugmwwwN&#10;TmnwdLNN4H2hgZG2qoZCzVxQ3pu1eCRNc4GMHgakLd8n4/HxOYvWdNzmo8LloYzVeYttulKB7Z2M&#10;ILS9Xizt+f09Ph5Z1oRnWeR5DNGIl/qbohoHE3srKJQqaNP0SBN7sH1NCq9W0yNpMFFTFb3Y14Dv&#10;rQ9w3bJmrJxajNId6Xv2KsosaMBRfze5t4z3z+zCnSsy+GF/IvqM+t+FEDISqJkLVyxtwzgZN4aa&#10;C8Vi8Xi5l03Et7QURVEURVHUkZPXsMBPBn9rncPi0OIOLYgbcBYsGWZUDa+r0gHGJ+0bzAV9PD10&#10;uF5X3gx6LSEjke2Bh81JHyfnbVRLJDIVBDUYTm622ORoKpCRidbDedIk8OXQxzi53jiqI8AVsxP4&#10;9pr6gSUyelDj4OX+RtyyJIWZ4wp7Uhllu3tw2txOPNOXwI/6G/Dd9QGuXNyMlVOK0e+LdQyFKKgo&#10;v+uIijKXcd6CVuxYk8Sz8hlqTDDtESGjg8hckP581bI2jK9jLpTL5Q/JnSzNBYqiKIqiqGEgL0ja&#10;izXVxrhsEl9MB9jBFBtkmKF55AdsIso5vyq08YqFZGwwaNvVVEk9ocPVtfZLg4GMNKTNbnMezsoa&#10;ZFOv11TokHZ9ds5Gv9MVPJoqieMzGclsF+6V9vzujEE6bZFKWUxpNbj6qARXM4xSaubCQ6syWDip&#10;HK1EqAhaZHnquApOmV/E8skleb4cGwryu6Gmgq5O6Cj2YMnkCm5c0Syf6VdXJ9BQIGQ0UjMXrlim&#10;Kxd6uHKBoiiKoihqOCthEmtN0v0+k7Q4P2uwOxnPMKwXFCDkSHOR9dHhLIKquRCtYFCcw9S0xc2h&#10;jx0aqGUbfiO1wLT070dSfrzCg/voyCL7f7vwkPNwWtZGRoKmPlIyKYdTchYDTH9ERhlqjqlhvMsm&#10;cGU2wARp97VaIjqez+tyuGleE77H4s+jCE2L1IitazNYOqWCQrknMhAGBwqHEq1cEHqE/ukF3L4y&#10;K59TS3dEM4GQ0U6cFqkJ165sx4Q6KxeEU+Q2lgWdKYqiKIqihoN8358VWPvnKbmpf09o4rQbGogc&#10;EhAg5EgzYDw8kPSxIft6aqQaGpDV9F7rbYBNdd471rkr6+P6VoP7QxoLwwE1FbY4H2fkDIqDTIWO&#10;tMOn8jQVyBhA+sBO2d6f8vG+jEFeU95JH6itSkunHGa2GZwxxcc9C5sOW/okLTi9fVkTLpnp4UPj&#10;PCwvBDhOtvcsTOBpFqM+IJ7ra8DLfY24eXkWsyeU4/oJdcwFDR5qsefp48o4+ahObFmdxvNR/QSa&#10;CYSMNdRceKW/ETeujGu1DDUXCoXCZXIba+O7WYqiKIqiKOqIyvO8lcbZ/9Sb+Vlpgztddeb30EAA&#10;IcMATalxdSpAKePQNMRgSMjPXWmLa/IGO30GZqN9lQlwVovFQ5lqwWuaCkcW2f/bnYfzc+YNhZoL&#10;ocOnswYPy+8eoalAxhLaJ2T7YNLDZ8IA00OLpPSJwavTarSEBjPaDFYVApw52cNtCxJ4bGUTnjnA&#10;dEpPr23CtqVNuHCGh3WlABU5d2iapqF/Vwnl+ff2+NHfq/dZpB6NUS2Fx9cl8ZHZXeiplPfUW6gF&#10;CPWx1k+YMb6Mz8xvw+41LgoqPs+CzISMaXQceFnGgbuWOkzvLdarubAln89nq7ezFEVRFEVR1BFU&#10;6Pv+XbWZgjPk5vk2ubnfITf6TCtDhiMDguaf/3jGoEHabK3tKvrYE1YmDb7vEtg65L1jhQHZP9fm&#10;LT7RkcTX0j4eCeq/jhxGZDzdIcflsqxBl65UcHHwtCWdxNl5hx1JPU40FQhRtic9XCpj/ETpK1pT&#10;p5Yy6e2QSsXk0g5Zod5r6lFbFTdProdmyPv9VHLP72a3G9y7qH4gjNTQ+goNeGmjjy8s0VzpsXnw&#10;hqCg0FGQxz29uHBxJ57pD/AK0x0RQobwkowL29dlsGByz17GZKFQ+K+9vb0d1ftZiqIoiqIo6ghq&#10;gZWb51qAdnbG4ZZ0EM0i5MoFMlzRVBoPCSudQWO17So1c2Fa6HBvJsDOMZbeS82U6+T/vrDF4mHp&#10;xxrQpkl4hKkeg6vCALOlXWqQVPPLt8m4+yk5VhpEpflDSH10osOjKQ+3NRu8v9milLTQFI5RUf8q&#10;tfH/QNC+6Dsb9cflocUlOYOdWT+qB/GE/O3jsxaeXiPJ65z8bV0xMbCsfhBsbNOIF4Rn1idwx/IM&#10;NkwrRLOMo2CgBgKrj5W540s4f0E7vrHORLOSaSgQQvaFjitPrDFYMbl7L3OhVCr9tKura0X1fpai&#10;KIqiKIo6IgoaJnrW/7HeYNdu0BfIjfSdSR8DWvh10A0+IcMNXcFwnbTVSWmLJvt6sEhTI7WmHC7O&#10;OTwxRtqxmgpfzQT4UrPBQyk/yuevQe16ryWHD00vd4scj1VZBydtUtMfTQ4dLgmD2PThMSJk/6n2&#10;ma1JD7dKv/pC2sdpGYMlct1SzMSrFLSPqWGgq4IGr2rTnxPWRv2wK5fEvHwSx6UCfFn64s7Qjwzr&#10;wX8rSiEnz/dlDRqq10c5OdccP97H11bVD4KNNTRlyQt9DXhpQyMeWZPE8bO7orzoWjOhFgBUg0FX&#10;LcycUMZ589vw+FqL5yMzoUb9zyaEkJhGfGd9gPfMLEbmwuDUSOVy+WelUuk4uaP14htbiqIoiqIo&#10;6nCr03f2B8bZ3+tNs96EO2FFaHCPU3OBKxfIMEfa6E7n4TRps7r6ppafO0ppkXY4ujmJJ0Z5O1aD&#10;5aaMh/PaLR7RtDrst8MCDVTelPYjs1bbpbbJQtri/DDAVq2pIMcpYsj7CCH7jxp0yvZohVqcBk9X&#10;tN2X8qX/ebhS+ts1WYPrcwFudgk8IH1vk1zfRGOkvudNxssdQQL3yufMD+0ec6Enb/DloxJ4ZswX&#10;dW6MVhx8p8/g7PntmDKuFBVoHhz06yxW0NNTwenzOvH19Taaffy6qVDvMwkhpB6N+EGfhxNmd9Yz&#10;F34unCr3tEF8a0tRFEVRFEUdTvUELnhBb5ZrqLmQET6RMdGsQAa+yIggSGBLxscxzUkkzOsrcDRV&#10;UiVlcVfo4dHRlnImCqZ5uCvl4+IOh025ANtZvPrIo2OmSeCBtI+PNDskpS3qDGo1bY/Pyriain9f&#10;972EkGGDGg5qLtwT+piXsWiw0p+lHy/sNNiyNFEn+DUWUHOgAS9uaMKdK7NYNrmEriGGQkl+LpTL&#10;WD+9iIdWh3ipP34PDQVCyIHTiOf6EvjU3LZ4nBk05gi/KJfLn5Gtrd7fUhRFURRFUYdBiYQxa03S&#10;/NEbjAUXM11uoq9N+1EqD85+JiMCk8B2m8B1eYuZuRT8anqkqPaCtOkN6QC7kprios57RxpR8NrD&#10;/SkPF7cYXNFson66jQHrI0v1uGx2Hs7JGBQ0NYu0PU3PtVTa5UPZADsDppkjZKSgfXW3jKtXZQKU&#10;Mw5N0pfDlMXRFR+7V9YLfo1ONO2RrjZ4sb8Rj65xOPGoTvRUqmmPqsE9DfTpz7PGl/H5Ra1R+pIX&#10;IzPhcBkKtb81+G++/rN+/7fDvj7njX+TEHL4aMQL/R4+t6QjKg7/RkOz9EvhfJoLFEVRFEVRh09B&#10;k990gm+Cvx9sLNQCsZmUw0czBgNctUBGELW89VtTPk7KaQComhZJ2rQGdzuSFufJ79Qwq/f+kYIG&#10;uzTVzhdzBp9qtrhf/iddvcCA9ZHnUUHTr0zNxCmQtN1NCB2+LMdKi9FyPCVkZKHnlcdNAhemAzSn&#10;bWRUt4QWZ0/18L219YJfo4z1jZFB8P0+H1cubsaiicW90h6poVCp9ODDs7uwbXUKL/XHhVfrft4b&#10;0CB+Q1Sr4UXhpf4GvCy8EtGIlzc24cX+hLymCc8Kz2ww+F6/xdfXBnhsTYAd61LYui6L+1ZlcOuS&#10;JK5fksGXl7fiymXt+PyiNpw3L4+zjsrjtKPa8Mm5XfjEvG6cPLeAE+YUcNzsbnxkVjc+NLMbH5Tt&#10;h/Vn4fijCjhRXvMx4ePy+lPntEefccH8Fly+pB3XLG3GzUvD6G8+ujaJ7/YF0XfU763/B80HQg4l&#10;Wiw+gcsXtWBCz97mQrFYvEhw1XtdiqIoiqIo6hAqY5P2LuPc7+oZC2nhuIzBY9Wb6no324QMW0wC&#10;AzaBu/IWczPJPasXFC3g2Zt10QzUR+V1Iy0YH82gFW7M+FjX7vBlNUr0d1ytcETR46Kmwl3ZAEfl&#10;rLQzF7W7jpTD+TmD7VpXQVcr8DgRMuLQ6yDt3+fKdVFzaCPDuj1jceVRXjSbv34AbOSj/9srfQ34&#10;dr+uUuhCT6Uc5TjX4szRSgXZqqkwvqeCixa14an1/qDgeo0GvCT8qL8Br25oxDMb5Ny7PoWvLm/G&#10;eQva8aHZ3Vg1tYSjJlQwubcczURWk6JUlr9VKkdpldTI0G0xei4OJtbQ76JbfV5fp8Wi24U2obPU&#10;E62smD6+jCXTetA3vYxjp7fjY3O6cNaiEs5fUsRFS7pw8ZIOoXMPFwmfXVLAOUtK+JS87kR5/Qem&#10;tWPjtC6snVnBsum9mDOxgim9JYzr6ZF9MQ5dlV75jj2YJc8fd1Q3bpL/7xvrbbQfCSEHj+cic6ER&#10;Vy3MYGJPKer/NBcoiqIoiqIOr4JEInhXLQ/9YNRU0Fm28zMOO/MBtnv1b7IJGQnoLP4tsj0r7aPF&#10;2SjX/Z52Lo+npyxuCoMoYDQiAr7y/6iJ8JXQx7Jmh/NCNf8YqD6SqKGgbBdukeOySsbOwMZE9Wry&#10;FtvTmoKLx4mQEY2MvzuTXlSDKinnDj2PdGQsrpnj4bn19QNgI5d4JYGuPNi2NsTqqUV0lCqRqVAL&#10;4JXLZWh9hZkTe3DD8mb8sN/HM30evrEuwMCaJG5bkYvMhg/N6saiSWX09vREBZ018K9mxODP2heR&#10;gSEMNRLGye80qD9/UglHT+/GGfM68OWlzdi0JoyC+c9t8PHyhia8uqEhKjKtxka0gmJ9zeyo9z/v&#10;J/oZ1c/RlEn6ubraIlpxIehqi1f7G/GjDY14RdDX6GqL0WxAEXL4iVdSXbEggwk95XrmwoU0FyiK&#10;oiiKog6NcsaY030X/N1QU0ENBS0w2pezuD8rN4YsBEuGosF3QWsZPCIM6GNBg9261VUC8TYOtEZb&#10;I1shSgEjv3sjtecF/fxDhH6nr6Z8zMono5mmxtm4zcvjpGyPyRg8oPUX9DvVef+woLqf7k/6OCnv&#10;8H7ppw9GqcqG8XceA0SGlHBbGGCjHBM1E7SN6Xi6LOdwtzy/S47bSFsZQwjZGz1HbE95+GDWSB+P&#10;zyNtGYtLZibwzLp6wa+RhQa/dTawBuy+td7g8wtbcdT4ErqKlT21FAajQX7dTuytoKenB4VST2Qa&#10;KLV0SfXeN5SaeaDv0ffqY/3MRZNKeM/0bpw5tx1fWpLHfStDPLHO4vt9XmR6aCBfA/qv10So/38R&#10;QkYjWnMhgS8sbo1WTdFcoCiKoiiKOvQq+s7c4JvgJ4MNBUVn3qmpsC4KhPlx4PgQB3vJyGBH2sfD&#10;zQanpnzMdwEmpiwqaYeibLU4bac87tatUEhbtCctWuRxTtpTs/xOH2s6mG553FNlkrx3imyny+tn&#10;C/OV0GK50BcafCBr8EnhYkFTyzyY9rBFU8kkXzcrtH3ub5ouDeqqCbJJPuP98vlWvuPgFTuekJXn&#10;PpkKhnUefP3fL5DvP7/Z4eIwiMwbDWwzaH3kUAN2s4yZH2i2yKqhIGh7miJt+rpMENXC4FhKyOgh&#10;Ov/IueQj0seNnNv0+knTIn1x1mhYudAYzbh/eFWIY2Z0o7cnTj1UMxAOFDUXSlWzobZqQdMGTejt&#10;wYJJZRw7s4BPz2/H9Utz2LIqha+vC/D0ei/6ProiYO9iyoQQosj48OYFnS+guUBRFEVRFHVwNN45&#10;998Gmwk19KbYTyexscXhCabsIEPQIMoOaRPb0z7ubw6iYP+nsxYntCRxdGsSE/NJtEn7CcNk1J4a&#10;bRxYbXJx4VotdKnBVkWD+dG22u6GtsX9oVYQt0GQNo2jdPa+tN1b8xaPZQx2Ofm+Oou8zv+iAd4d&#10;8vsvyOvy7o3mguIL45IWN8hrooDwMEILTj8kx2Bls0N/RtPraMFm9tUjyfbAw2NhgNPak2iotSFp&#10;U61phzObLbZJO+KKEkJGITIea1qkk2UsdlVzoVPOi9fN1WB4veDX8EZXKmjKoFfe5eOiJR3R6gNd&#10;pTDYHNgfopUHVfOgvdgjz/Vi3qQKjp9TxFVL26JCy0/1W7yyMYE/3NiIV/sHrzio/90IIeTN0ZUL&#10;Hi5d2oHxvVqf5fUxieYCRVEURVHUO1Oj0O4Z70zfBf/TJt1rtQBqLbCbEnRm7QXNFo9FhUXr3EAT&#10;sr9o+1HUiDAJDMhWA+IapNfZ9o9qoFUYSHnYkvaxJQxwXybAzcLtupWfb5Pt5/MGp+Utjs1ZzJX2&#10;OVUoC+2hQ5iK27AaDBFO2rIijxV9Tg0CfU1OXt+TcfhIs8NZ2SCa7f/FdIBb5G9/MeWjJR0Hgmv9&#10;QlEjJCN/4xN5h93yXYdDn9CVCbpi4/SswcRcElfKPnqMKxWOLNIutiV9nJ0z0cqcmoGm7XNdxuK2&#10;VBC1+brvJYSMfGQMfkzOZWou6LlDz0MtocVZUzx8Z2294NfwIs75H9dSeK4vgQdWhTh6RjcK5Xhl&#10;wWDDYChqIGiNBF3NoAWcJ/aWsWBiER+c1YUvLm7GwJoUnuv3ohoDmq6IqYoIIYeWOIXblxZmMKlO&#10;QedyuXwxzQWKoiiKoqi3JxsEwbG+td8zzv58cOBUA6ka/FqRd7goDHBPLXg6DAKohAxFg+dRAF3a&#10;Z1yvIYHtSQ8PJ33cG/q4Ju3jwkyAU0KD9wiLQ4sZoUNbOk7vFeW7Fwb3gciAkOeGrlgYTEKYnrTY&#10;6Y6w4SZ/e6v00c/L/7gy63C+bHXVBfvrkUPbg6aLu0KOxXQt1lxtY2poLc1a3CFtcp+rZgghowZN&#10;RfdkysOnMgZWV8HJGBCmLI6t+Hh8Zb3g13AiTnv0zfUGn13QitkTypGpMDggV0NTGanZoL+fPr6M&#10;Y2YU5D1tuG15BrvWuihtkZoHGtjj6gNCyJFBxqD+Rty9KoejJsbmZy2NW09Pzy/b2toulftjmgsU&#10;RVEURVFvIc8Y0xcY88dDDQWdUWuF/rTFzWkfWzVAq8EvBijJaELbc9Su48CuzvS/P+3hmpzBB/IO&#10;pczrxsLg/lEPzzo0h0mc357C172mw79CIPpfPDyY8vGBnMXRwj21ItPV/48cXrQN7JZ9f202wKSc&#10;gy9tRA0qNaImSNu6Nm+j1GE8PoSMDXRMeEL6/AWpAPnQRma2S1os6gqwbVm94NeRRVcqvNDXgFc3&#10;NODB1RmsmlKKTIPBQbjB6KqEbnn+6BkF3LMys6f2ga504CoEQshwQw3OgdVOxrbCG8a1Uqn0q3K5&#10;/JWOjo5U9Z6ZoiiKoiiKqioQpvrG/4pvgn+oBUVrqWF01naX3OyemLcYCP1hXZyWkMOG83B1xsei&#10;tEHobGw0CPVWMWjQeGbS4kF5j6Z1OmwGg/RTTSd1jfTb5c0O52YMiwEfSfR4+B4eyARY3xrX+dD2&#10;om0nk3b4YNZEq2kOuwFFCDniaNo/NX7nyTlFxwY9n0xtNbhnYaJu8OvwE6cjerG/Ad/rC6IVBxN6&#10;KujaR9ojDcap4aCFls+Y342n+01Uh6H+ZxNCyPAgNk8b8c21Ad43vROlcs9gc+E3wl3Nzc2Z+Baa&#10;oiiKoihq7Mp5nrc4sMEXjTF7zARFzQTd5kOHuRmH0zWPfehHedrr3QwTMuYxccFnnYl+vfSVvpxF&#10;VyYZpbapGQ1akDornCn9aXf1PXU/6yCiqZ8eTnr4YN5hnnBb2sdOeY6B6yOA7Hc9HvenfByfNUin&#10;qqtequ1jnoy3N0XHR1cr1Hk/IWT0I31/p/NwYmiicUHPIUU5n1w6y8NTR7DuggbaNEXRC/1NeGBl&#10;GsfM6N5jHGiao3qmQrf8bkJPGefPb8Wz/X5UK6HeZxNCyHCjNuY90+fjrPnt6JWxrGYulMvl35ZK&#10;pZ3ZbDZXvaemKIqiKIoaM0r4vj/XN+b6wAUvG2d/KjeuUUHmKLWLkEw5TM07fCxrcV3Kx1a50Y3S&#10;pgy9+SWE7BMN3G8PElFtgw9KX3K1ILL0MZ2JelTWYXPeRKsJ6r3/oGDigtdXhQEmyt87Ph/Xe2DQ&#10;+sihabW0CHh3Ol7hoqaTpphrzTiclQ+wXY4Px1tCxjZ6/tgt4/TNsp2YtGiU84aeOxZ1Bnh4Sf0g&#10;2KGlES/3N+CpvgAXLGzDtPGlyDSoV0shDrrFpsLE3grOW9COb6/3o9m/zwn1P58QQoYnai48L9sv&#10;LMpjcm85GvfUTC2VSr8vl8s/7OzsbKveY1MURVEURY1aNQmzA2N2+Sb4R+PsL4eaCS0Zh5XNDlel&#10;fDyQ9rElkJvbaNZsgjObCXmH6EqfO5yHVUmzp89pQFnzaB+fc/hm1se2oKnue98JOjv+Idm+L2cw&#10;PeuwSbb6XL3XkkOPrkT4UjbAVDkWaibU2oBLO3w4a6JZytpWjmihb0LIsEGvv74ufNYGyCYtmuTc&#10;kZTtuqKP7cua8Nz6+oGwg4XO2FUz4JX+RuxYk4pWKWi+8dI+VinUiGoqCGcu6MR3+0xkKrCWAiFk&#10;5NKIlzY04frlLZg+PjZV1UAtl8uvFYvFv2xpaZkc33JTFEVRFEWNfKmJkGkwDeO1ALNvzHds0v1O&#10;TYTBRkIoTE1bnJIz2Nxs8HhKbmIZzCLk0GES2G4T+EroY7L0vShFkqCB5XEZh6tzFo85D9sO1gqG&#10;an++NgwwWz5/aWixWT6fBYGPAHIsdOXXDXLsF8qxaLLV8VjNBdkuzdg41RyPDSFkH6jx+JGsjVKo&#10;qTGpY8ixPT6eXHVoDAY1FeJ6Co24ZXkGiyaVoLUUaqlA9oWaCvq6E4/qwrfXB0x/RAgZJejKrUbc&#10;uCTEjPEllGS8qxmspVLpx0K/3IMnortxiqIoiqKoESS9gGlLGNMX2OAS48xu39kfG2d/WzMSlFTa&#10;oSfr0J82uChj8Ejo49FDmYKFEPKmnGN95JyN+6gGmIVj8w5bMn6UQqnee94WJp79fn42QE/GYYN8&#10;9v3S7wcYvD68VI/DTWGAlRm7p56CHm9NhdQlY/NZMiZviV7LY0MIeRNkPBlIe1iRMvHKN8EJ7674&#10;+PqqeoGwA6NWuPSl/kbcujzE3AlFdJb2nfpIUcNB6y3o44/OaseTawxNBULIKKMRL29owg3LcrG5&#10;UF25UB0H/7W7u/tCuS930R06RVEURVHUMJOuROhOJBLrvCA43xizQ2sk+M7+jXH2VxqoqqE3mzob&#10;ui3tsDK0kZFwcxhEKVGiGbEC0xsRcmTR2gf3OQ8b0wZe1WDQQHNbyuGivMPu5DtcvaABbfmMjzXH&#10;n92XdVGaM63pwP5/mJBjoDyY8vGhrI0Kd0d1FWRbG6vXZyzuld+r4cMUSISQ/UGv5e6W88daGVei&#10;saRqWG4o+XjiHRoMtYKlL/Y34dblGSyeXEB3+a1NBU19NK6ngjPmduBrazX9kZoKTH9ECBltyPi4&#10;IYEvLWvF1PE9bzAXyuXyf5ZKpZva2trS8e07RVEURVHU4VfST/qzjXNnB0HwgnH2FzXD4M3QQFWj&#10;3FhW0g6fzTs8mvSwW4OSDFQRMqzZ7Tx8NWPQOig9kqIFO69J+9iprzuAfrxD3nNbysfsliQS1uHo&#10;0GK7fB5rLBw+1MB53Pq4LG9RyLjoONTG7ISM1/lMEp/LGXyt+tp6n0EIIfXQMUPPDw+lPbwrNEjJ&#10;OaNmWq7olnPH8noBsTenlv7olf4m3LcqiyWTy5FhUHkTU0HR1QyVnl58YXErnt+QwEv9XKlACBmd&#10;1MzX59c34cJ5OUzoLb+h5kypVPqlbO8fN25ctnpvT1EURVEUdVDUKARCaIyZ4Flvle/7H5HHtwfG&#10;/JFv/H8yzu6phVBDbxIDnc0saC52/VlnNPcmDeY6gw/YAJdaP5r5HM1QpplAyIhDZ6o/nvTwxbyN&#10;8u9rP1eTQVNcbJC+/oC8RtPp1HtvXeTzNKf/RaGPrjCu4/CunMFj8vMjWph96OvJwUeOwU7hjqyP&#10;eTmHJvP6uK6zi1PC0RmLgUwgr2UKJELIgaPXfgMpDyfnXVSDwZfziBZ5XtId4IElCTyzHzUYaqaC&#10;5hB/YGUGq6aWIlPhzVYq6O+0psLiSUXcujwbvVdXKsSfRQgho5OauaDbT89pRm+lPDglEorF4q+7&#10;urq2yuNcFAWgKIqiKIp6C2maolyDbSg75y30rX+iZ7xP+87/ijy+yxjzpLH2vwQm+Ptq2qLXagEm&#10;JQoiurgYX4vcEE5qTmFR1uG9aYOP5yzOSgW4LGPwFblp3JT28ZgGovRGUg0EZcgNJiFkZKJ9ekvS&#10;w3uzFo3V2e06Nmig6DgZCx43TW89s10+Qz/nQRkvPiLv0fQ7Osas1/RKkbHAIPahRo+RprranPLx&#10;wYxFMGgmcS1lyTw5xm2M/WAAAP/0SURBVNfKWM6CzYSQg0XNpL4gDNAq445XHXfaZRw6eaJcP65o&#10;wrN1TIY4SNYQ5Q7XlQrLJr+FqVA1FAqyfff0bmxalZb362cx9REhZGxQMxee7fdx1vwO9MrYONhc&#10;KJVKvxEG5DHNBYqiKIqi9qjbWvsx35hbhG8H1vy574K/Nc7+p/BbRW/g9oUGlDRIqNsm+bkonNLs&#10;cFN7Endkg2jVgRbwVPbUQqhu691AEkJGHxqU3i1cl/RRkrFCU+bo+KHGYz7tcFrOYtdbjQnGw70p&#10;D2syWr8hfv/GjMVuVx1T6r2HHDxk/2+W7amZAO2p6mqz6nHQugrZlMMJcjweljE/HuvrfAYhhLxD&#10;HhbeK9eZyTA+h+gY1JG1uGh6At9f93pwLE5/1BiZCsunxKbC4ADZUNRw6JDXHDe7G4+tsdV6Cqyp&#10;QAgZW7xuLgQ4a0Enent63jB2lsvl3wq7isViczWWQFEURVHUKJOuNHCC5kDs8n1/bhAER/s2uNc4&#10;85e+Cf6XcfbXeiP2ZuhM1ChoJDgh6Sxa5LnWlEVZeHdocFYY4PqciW70arUP3nLmMSFkzBIZDDJO&#10;XCRjR66an1/HmiYZY8Ksw9ntDk/6dVYwyHt2yhhzfdrHVE2tpONSSgu5myjYzSD2IUb3r/DVbIA5&#10;etz03FA7V8hj/XlG1srx8fAoV48QQg4DA4GHzRkf75VzQqipkmQcqpmdn5yUwDNrG7FtTQZrq+mP&#10;9mUq6PO6UqGjWMGJc4p4ut/iZRoKhJAxzBvNha59mQs7hbwGHyiKoiiKGhnyhYTQrWZBwph1vvWP&#10;8435pPx8p7X2u8ba/2qc/Y9awOfNiIwDobbaICc3ZVqIc2posTRl0Jc2OCtncXM+wANJD1uMhx2R&#10;eZCgeUAIeWfIOPKwTeDEjEG6Wi9BxyWd+d6ctDg/FeAPZNzZWluJoIFt5+GcbIAwHQeyk/LaPnn/&#10;g/I6nSHPcekQIvt3p+zn07ImCuDVZgkreuzy8tyZOYPHnRwv1rsghBxO5PygtV8eSPs4QcahzprJ&#10;UB2jwlwOLW3tKBSLGgzby1RQ02F8Txmnz2nHt9cFeCkyFeoH2wghZKzwVuZCLS0SzQWKoiiKGh4y&#10;QkqY4hlzpu/8Lyds8KCx9puBC170nf1xYIyuNPhZLZjzdtCCqRqI0+DP5FwSa5qTOCFt8Fnn48p0&#10;gLtDH5tcnOZCA3TMj00IORxo8ea7Uh7WhiYaq2q5+rUWw6ysw63ZAANBE3bI6+5N+Vgtr0skbfS6&#10;lLzuQ3mHzWmfxsIhRoN2t8p5YpbWyageo+jcIo/V4HmXPL8lLceTqxUIIUeQ2nlgQK5pb8n4eFeL&#10;QyhjlFddHafjVjpMo7mlGcVSCYVSBb09FXxqbhu+vjbAC31auDQuXlov0EYIIWOJmrnwTH+AM9/E&#10;XJDHrLlAURRFUYdBzQ1ew/wm3z8pCIKHA2v+IUianxhr/s04+3PhN8IbCiDvDxpg09mjGuBpENLy&#10;3ITWFFY0O5yV9HFv6GNrJsAmnfErN1tb9aZLjQOaB4SQ4YCMTVoU+C7nYXYYpznSdBa6eiHhLJba&#10;uFbLTTKWTUhr0WAZ+6pj3oaswyYWCz60yPFRY+cS2c9t6dfNHz1GalovkGNwZ9qPXqNFVut+BiGE&#10;HAlkTNIaPANJD5fnDCbk4ok2Oo7VjAY1R6e1W1wxO4Fvr6GpQAghg9lPc+ERmgsURVEU9boaB6Er&#10;CTQFUUbobLC24vv+dGFewiQ2eNauMs58JrDB53xnbvadfTow5g+jdETO/Vz4zWAToB61lERKdKMz&#10;KGiTkW0uZdFRrWswUViftvhYRwrnZQLcm7PYnA2idCGPakBH2M7ADiFkhKLj141JH/NlnKulsjBJ&#10;G42Fk7JptKaT8ryNnm8UVqUMtjqOe4cMPafI9k45JuuyFk72ec1Y0G2bpkCSc9G2ZPzaup9BCCHD&#10;BR2n/Di125VtFnPzySgVqJoLg6/J9bE+156x+FCPh5sXJLB9WRO+taYRz65vwnPrtf6CII91G/0s&#10;PBf9/PpzNCkIIaOBmrnwg36DMyJzIU4lVzMXisXir4Ut+XxeazxSFEVR1IhVWggbXEPB9/2jPM9b&#10;kgiC9/vWftQYc3pggwuELxpnrjHW3Ba4YIs8/4T8/qk43ZD/Y+Psf/eD4H/J7/8jcPZncnPxu8C5&#10;XwuvaRBFA1217WBq+ab1sd6Q6FYDMDqbM625XpM22mqx0aw815p26JLHs1MWS0KLd6cCnJAyODsd&#10;4OowwA0Zg/udhydCH9tkOxDIDY0QzQZl8IYQMorR2aW7Zdy7oVkLxldXKAxBx2EjY+janMOjGZ8p&#10;eA4hA3I8bsgEmJ210UxfNb31POcJSzJ2z2qFeu8lhJBhTfW6ekB4SM0GuQb/WGiwWK7Nu0OHjJxn&#10;9Byk55zB5yC9ns9k0mhryaHQ0YrujjZ0d3WiWOhGpVzC5N4yVk8r47KlHfhWn40CcoeiGLSaHM+s&#10;E2T73bVN+L48/sbqJuxe2YSdy5uwaUkCdyxM4MZ5CXx5joeLZ3i4YLqHz0z1cNZUH6dP9nCR/PzQ&#10;kiY8Le+t9zcIIURRc0HTxam5cNr8LvTsbS78qlAoPExzgaIoihpp8o0xpwbW/Es1ndCv3iydUJRa&#10;w8Y3CJpuQ2cpTU1bLMs4fDRtcGGzxbnpAF8QLpebi6tl++VUgOuSPr6a8nGT3HTcLNwi3CbcKWj6&#10;jntSXmQEaLqOTfLcQ7LdIjwsbJWftX6BFh7dXN0qUS2DQTc1dW94CCFkDKNj5Gdk/G1IxwHtPWO5&#10;PNbZpBuzFo/K75na7dCgZvbjsj0vY5CTY6Cmue5/NRi65Lx5Ud5gp2VqPULIKELGvdpEHj0H6bX7&#10;/XKdf2Pax0U5g/flHGZn40lCSbmPsEItJalOKKqteKiRk/uMttCiR8bLiS0GU1oNZrUbHCXM7TBY&#10;2BmztMtgsWwXCYurj5fIVtHf62vnCLPlfROaDcp5ixb53Kx8fiZlo7pDel7Uvz94ElT03eQ5ve9J&#10;6Tiupoh+r9BFxfj1tTXjpCtrcMv8+kFFQgipmQtPrQ9w8tyuyFAYkhbpl7K9f9y4cTQXKIqiqBGn&#10;ZmPMLcbZX9Yu5PUiWWsOaMHiDXIT8MVcgFtTfnTT8LjObtVACGe5EkLIsEZnwz/oPPRlLBplPNeg&#10;SbQyTJgVOjyQYiqkQ4bs14GMjxNb3Z6izbrvE3Ic5mYcHk6rqVPnfYQQMsbQVQ+Pyblqh/BwJsDt&#10;eYPLWgw+LuPnR9oclsu9yAJhljCvJYnZLSmsyjtslN+f1OJwdmsSn2l2+Ly89ooWi6/mA9wS+tiR&#10;9LFdPm97GGCz/Lxd2JSWn+X3D2UNtjcbPJzzsTkrz8t4PSC/3yWv19Vmj+v3ke+2Q00Sve+JkO9b&#10;ZbuM4UfL30+mXzcX1Ci5dGb9oCIhhNTMhW+v9fDhGe2RsTDYXCiXy78Q7mlubtZU0hRFURQ14pTw&#10;rLfKt/5TcnH827xcKC+WC/hTQoub5cJ8Wy0AxdmVhBAyYtgm7JZx+5Z0gJ58Ck3VlWeplMPRMsZv&#10;d3EKpXrvJQeInCs1IHVz6GN+Np7tGqVBEnpkv382G2Cbqwaqhr6XEELI8ETG9gHZPpD2sVrGdl3N&#10;XVuNpnRmLa4+KlE3oEgIIYqaCy/2NeLray3ePb0bxb3NhZ+XSqU7aS5QFEVRI11afHlaEARbrHO/&#10;ipcG2zj9UehwjFw4XykX1ZudjwEXX2jXvQAnhBAyLFCDYZdJ4KyMgcnGBoOaC8dkHQbUPGaQ+6Ch&#10;s1s1pd9psq/zKRsZObXVIqvkuTtT8SxYnjsJIWSEoOO1jOtfCgMslHshNRL2rFQQepsNLpjhRXUa&#10;Xi9ETQghe1MzFx5d67BuWrGuuVAsFm9raWkJ49AMRVEURY18pZt8/2Rj7f9Tu4COzIbq45aUw6Kc&#10;xcnC9XLBvaOaNolBE0IIGV7oyrPbnY8VmSQSMn4rMzMW9zmtXUNz4WCg+/he52F12sSGgotrK2Qy&#10;Dp/JmWgFCY0cQggZGWwPEnhYxuyTMwGKabvnPki36aTFe3sCbFoSF4CuF0QkhJC9aYzMhYdWprFg&#10;4j7NhdtpLlAURVGjVeMCE+wOrPlpzWgYSm1p8LiMwwXNBpvDIE65oRfpNBwIIeSIocU1dcb85aFB&#10;r4zRjdZGhTQ/2uLwTa8pHqfJgSH7dadwZTrA+DA2FNRY0BUimh98W6vFDtnHdd9LCCFkeCDjuJ4r&#10;d8r9yxdl3O6Q8bypeo+TTlkU8xafm5HAM1ydQAg5QJ6rmgs3LMlgam85NheqxkLVXPiFbO9iWiSK&#10;oihqtKvR9/05NuU2G2v+ebC5MBid2aNmQyjbuaHFpzIGt6cDbJWL9+3VC/i6F/aEEEIOOrHJm8AW&#10;m8CHMxYuHQfB80mL00ODr6XioEq995I3QfbZLtl+MW9RyiXhDapp8d6sxdZQXhNwtQIhhAw3audF&#10;Ld58v/PxaTkXTk7ZPau0M/J4VSHAF2Z7+IPV9QOFhBDy9mjEC30JfGFxK8b3VFAatGpBKZVKPxVu&#10;aGtrS1djLxRFURQ16pX2PG9BYINLjTV/Zpz9TT2jQYlSRAi5tENP6PCRrMWNGYOtLk4lQbOBEEIO&#10;D9cLc52JgidabLhZxuSL8ha7gwRXMLwd5Lylq/POyQRIpxw82ZdqLBTkPHeunt+i19BYIISQ4YYW&#10;Zn5IxulPZg0mZRyScj7Uc2IxZ3DSBB8PLk4w3REh5BDQiBf6PXxuSQfG9e5tLpTL5X8tlUoXFItF&#10;V423UBRFUdSYU0LQJXxtDV7DImPNbcK/1TUaqkGYlDyeHFpc0WaxJV2t2UAIIeSQEJm5sr0wHaAj&#10;aeHLGKwBlZQ8/nTG4JtcwbBfDMg+ui/poS9jo9UKek7T1XrzMg43hz52qqnA/UgIIcMDGY93BQkM&#10;yLh9at6hM/36/Ugpb3HxTD9anfAsUx4RQg4psblw8b7NhZ8Ui8UTGhoaAg2uUBRFURT1uvwm0/QJ&#10;4+xfCb8dajbU0Iv8CXLBrznAv5T08fCgGwIGaQgh5OCw3SSiWfWfzJjIVKgVHp6Vcbg+E2CHvo5j&#10;7l7UUmjo/rs89FFO2cgkj40Fiw9kLbarSc40SIQQcmSRc5iO1Zvl8RUyLi9MGRmvbbTCTO83OjIW&#10;Hx7v4fGV9YJ/hBByqGjE8/0eLlrcgXF10iIVi8W/KRQKqxsaGpriMApFURRFUfUUeoF3oTHmD42z&#10;P6tnMih64Z9OO8zJOZyRN3goFRcj5YxaQgh55+gKhruch1Vpg0ZnYZ2MvbI9Nh3gYXleZ+bXe9+Y&#10;xiSwxSVwataiTc5PulJBA1WtKYfzswEek/1GU4YQQo4QMv5qXbdNSR+XZAIszjukqmO13lsUsgYf&#10;6vXx0JIEnmHKI0LIEeFNzYXXhL9obW2dVI2bUBRFURS1H8o1Wf94z5q/NEn3+6EGQw1N2aEzQ8fL&#10;DcKJcmOwKeVhp9w8MDc4IYQcGGrU7nYebswEyKdeT4/UnrQ42/lRPurodYPeM5ZRs+Wu0MfqnI32&#10;k65Y0HoVk+S8dEsuwE75PfcVIYQcAXS1mIzBl2YM5oU2WpGnhoLeOyTl8bLuALfOT+B7a+sF+ggh&#10;5HASmwsX1jEXSqXS72X7g66urtZqrISiKIqiqLeppkQisd469x/1DAYlyo0q6EzRUG4W1uYs7g3j&#10;WUp1bzYIIYS8KY8JX0x6SKTjsVXH2pnO4AZ5nmNrbBjoProiDKLVdFF9BdlHasYsCS02yb7T1Bv1&#10;3ksIIeTQoGPzLj+BR5t9LGxxaEpV7xOq5zGt6XbVLA/PrW+KqB/kI4SQw02j4OGc+R3oVUPhjebC&#10;r2V7R0tLS1iNj1AURVEU9Q7U5aXMZ4Kke9k4+59yk/BazWAYigZ4WuSG4sNZg9vSAWeOEkLI28EI&#10;LoFP5B2SmSQSVmd6Orw3aaK6DHXfMxaQ/aKrFe5J++jPVU0FF69Y0EKgZ2dk/zANEiGEHD5kvNVV&#10;d3enfJwg1/3NKRvVC9L7AZe06JLnTpzoY/cKGgqEkOFKI56R8enkWa2RsTDYXCiXyz/v6uo6vYHF&#10;nCmKoijqoKvF9/3jAhP8SG4efjfYWBiKzlKamHH4aMbiNrnxiIwGBn4IIeRN2WESuNd5WJk20eoF&#10;DdZ0pR0uyVrsDprGnGmr9Si2yPbTGYO2VJyvO1o1Zx3mhBY3hT52yj6jmU0IIYcBXR0mXBYGWCjX&#10;+GkZj3VM1mt/NcM3ln2mPSKEjAie72vEt9b5eNf0bhT3Nhd+2tzcvLgaA6EoiqIo6hCp3ff9k421&#10;//dQY2EoetOhZkM5bXFOu8WjOYPtvtycBENuWAghhGB7kIhqB8zLuWj1gtYVmJF1uCnl49GxZNLK&#10;/6qrFdZlbHwucdVioGmHj+YddiX1NTQWCCHkUKJj7A65Zn8s9HB83qIllHFYjV4dj4U1JS3M3ITv&#10;szAzIWQE8WJfA7auSWHepHJkLpQHmQvFYvG/lcvlrmrcg6IoiqKow6CM8FHPmv9mnP3tUHNhMGo0&#10;aKBMzYaNocU96SBe0cBVDYQQsgcN5lzofBSTFp6Ml43OYXba4cmcjJlaMHPI60cVcj7YJdsrMgEq&#10;mdhg0SCWruKYmLG4sdlgl86eHfo+QgghB4fqtfn2pBelnsvJeUgL5+u1vKY9KucMzpuWwLfX1A/a&#10;EULIcOY54dW+Rly5tBXjenqGrlpQc+GB5uZmjXFQFEVRFHUElPUC79z9WdGgJoOaDb1ph8+EBptS&#10;AbYxbzYhZIwTzcTXGfkyHn6y2SGXTkb1BbSuzarQYnPKj2aRjsYZ+1qQeSDp4ZScQVBLgyS0y+OP&#10;ynlic7RaYe/3EUIIOTjoOHxP0scJ1XR0tev1jFyvL+/2cdfCBJ5lHQVCyAhGzYUXNzThuKP2Tomk&#10;FAqFkxoaGrw4vEFRFEVR1JFSIgiCiV4QXOo7+9f1zIXBaOBMmSg3LmdmDbanfGyXGxymuyCEjFW0&#10;3sB9zsO700E0U1QD7U7GyI+kTGQ+jLYg+0Dg4d6kj/V5i0Zr96TUOzqrq9zigBeNBUIIOTRozZ87&#10;0j76ZMwNq6aCXqPP7TD48pwEvsNVCoSQUYAaCy/3NeDxdTK+TSjFKZEGGQulUumn3d3dk6oxDYqi&#10;KIqihokSQrNwgtyk/HKwqTAUvZFRWuSm5kPNFg9mfAxoMIkBJULIGGObjHs7nYc7swFmhXFaIDVh&#10;U0mLEzMGO1PyOg2413nviEL+zx2yvSYToCcdmyj6v3ZkHS7OGuyW/3HbaPg/CSFkmKHnGU1Dd6OM&#10;v/MyNloppjSHFidP9PHYyiauUiCEjCrUXPizDQ24fHFLbCYMWbVQLBa/lclkNHZBURRFUdQwVrtv&#10;zDWBNf9gnP1dPZNB0VmryqKMwz1ZDw9pyiS9GaLRQAgZI+jqLa0voLNJJ7em0GDiGf1tocPHQ4Mt&#10;Mi7qCgcNENV7/7BHv7tsL84ZlNJxGiRPWJl1eCTjR8Wt676PEELIAaFjro6tW+X8cUGLRY+Mtzqx&#10;J52ymNJqcMv8RN2AHCGEjA4a8OpGDxunF/Yq5KyUSqXzGxoa/DhsQVEURVHUcFeQMIk1gQ02+db8&#10;o0na1+qZDIrmGtfZuu/OGNyeDbBD825Xb5CG3jQRQshoQw2Ea5M+JmTiopoahM+nHM7SNHL6mpE4&#10;s79qiJyZ9tGWstH/VUg7fD5n8Jg8z/GdEEIOHmpCPypbNas35l2U+igfWqwuBPjSnAS+t7ZeEI4Q&#10;QkYPumrhj/oasGlNFpN6K5G5MMRY+FVXV9eyaqyCoiiKoqgRJi2YNME3/jW+Cf5XPYNBqa1m6ExZ&#10;HJ8x2CQ3SDtG6oxdQgjZTzQt0JPOwxVhgJyz0ex+nWmqxTZPSwfYnYwDR/XeOyyR76rf+dNZi1Q6&#10;TsOxXM1jrbejRgnTIBFCyEFBDej7ZLz9WGhQkOtnP2nRm7f4/AwPX1/dhOeY9ogQMkZQc+GPNzbi&#10;1LkdkbEw1FwoFot/WiqVxsfhCYqiKIqiRrKcb+3Hfed+XM9gUGomg1IILU4IAzwsN04DDEgRQkYx&#10;O4Vzkz6yKQdPxr+E0JyyOE/GwMdGyvhnPGxOJXBMxqLBqEFi8fmMwaOa+o5mMSGEvHNkLN0eeHgg&#10;9LE2a5DUa2bn8KEeHz9YR0OBEDL2UGPhpb4GfKvfYv6EEgqaEmmQsaCUSqUbmpubM9WYBEVRFEVR&#10;o0BNDV7DosAFz79ZbQZFTQYnzA4dLs8YbKvWZ2BaDTJi0SCrBgdMIpp1GKW+EbYK25IeHpA2rtyT&#10;8nG3cGcy5nbhLvn9HcJt8vvbZXuTPHetbK+U131RHl8eBvhC1uBz0lcuzRl8Vn6+UDg3Z3Gh8Cl5&#10;/rxsEG3PkN+fkbf4dLPDGZkA5+cNTg0NPiPvP1tec45wXtbiInntxfq5uQBnp+R5ee2Z8prz5bWX&#10;pAN8RbhOuEm+g363e4X75ftpLRXN+xzVDhD0f6z9v5oKqLYfXqc6q732s7xuTCH/88Oyn06QfZyR&#10;Ma9W/Lgt7XCJ7P+vB4nhO+7Jdx+Q7VekbUzNOzQZhwXS3m6X771TjinHa0IIOXB0DNVrBh1nv9Ri&#10;MSmn18cW45sNLpju4dtr6gfcCCFkLBCtWtjQgGuXNcerFPZetfBPwsaGhobGOBRBURRFUdRoUlOD&#10;78/xrPl6PWNhMGoyWOcwI3RRkHOHG2GpQsjoRtuiFqgVBjTQKtvNSXkuG+D2tI/LMwHOFU5IGxyb&#10;sViVtpiddZgo2660Q15ISxsPpI2rmaapcRQNLiuas15pFDToXMvNr7+r9ZF0Ku4nutV0NMnqVmfC&#10;p+T5jGydoLmYQ3k+JVt9jc561DQ8OXms36O5utW8/7rNCRlBP1dfr/2wtrqolsJHv4d+H/1Zt/p/&#10;6O/1d6Ggf6td+m630CPMFBZkHJbL/79YWBparJH9cnTG4AOy1RQPZ8r+uiwM8GXZh18NfdwrPCz7&#10;covs10cF7f+aOk1ncCp7TAml3jEa5uj/o6aLrtR6l7QTnYmq+7FR9t942T83yD7ZORz/N5OIDKRz&#10;sgatcpy1nZ2Qs3H9HDWL6r2HEELIWxKd52R7r5z7PiTjaouci31nsaDDx43zEniKtRQIIQQv9DXg&#10;hQ0JfHR2F4rl8l6FnIvF4v2tra1d1fgDRVEURVGjVE3CIt/3nxtsKNRDA5YavNQA5TVZg8f8eEZX&#10;vZsyQg4mOmtwZ5DAQ/L47oyPa1otTkob9DU7LMw49CYtOoVmaaMawE85G7XVGIuEjQvbahvWgLEG&#10;/cflHabmHFbJ+98rjz+RsbhU+ELSx63Wx92yvcfFKwFqqwH072swV2e5b6k+1lUP+li/Z22rq3xq&#10;6M/6Gl01EK2QqP2++nP0Pg1uy7a2yuCR6rbWv2rvi1YjyPZhYZPwoPys3+0uF3/fW1Iebgx9fCky&#10;VAzOz1qcJdvP5i1OkP9xvbBA/ueC9OEWQdP/1IyUmjFRoxZg163uNx0D1HxRs0RNDzVEWoT2lEW3&#10;UBampC3mhRYL5bPf12LxiZzBpXmD24UHsj52pHzslO+7009ghwa/1RTSoP1wCNxXv8Mt8h0XS5vQ&#10;gvf6v2u7KWYdrswGeDxoGj5jnnzfB+R4qymkx2aC7HPdzzt0n9Z7PSGEkLdGxladqHCTnEfny7lO&#10;TX09Fy7t9PHQkqYo/VG9ABshhIw1dNXCK30NeHRtEksmFesVcv7vhULh3Q0NDYko6kBRFEVR1KhX&#10;0k/6pxhn/so4+/vBpsJQNNCoLM+5KBVLLbUMIe8YuaHX4K0G8a+VG/sNHWkUW1IIkhZNNjYMBrfF&#10;lPyswW4NcE9rTmJR1uJjzQ5X5wPcmJbPcx6ekDaqq22ioKtJcNXNYHRfVAMpj8rPWntAZ71vyvh4&#10;KG9wmXBOi8WHmy1W5i1myv5dkLGYm7OYLdtxQjG0yMvxSQt6PJLVY6SrMmrHKTIoqugxrK0Iqa3+&#10;aE47jJPxZInw4RaHz8rf+3zO4HNZg2vkO9wp3Ou0KHETNjlN9VM9joOP5eDH7wBNfXFD2o9WtkQG&#10;g6CrQCaHDleGJprJWmun9d5/yJG/PRB4uCIXYEI23o/LMgaPpOLf1X0PIYSQtyA2Zq+Wa4/xqfj8&#10;lJZri9UFH5uWNOFZ1lMghJA3oObCjzY04qYVzZg2rvwGc6FYLP5KuL6hoSGMQw0URVEURY0lGS38&#10;HBjzj7XA4L7QoJvOXD4ma3BXSmeX17tZI+Qt0Bnswuakjy/nDTa2OEwPHebLTb2m7NkofCRjcWZo&#10;ohn5t6T9aOb+YzaBASfvr81+H/q55LCwJ8gv6BigaMokNXS2q1GR9nC7HLerZZy4QPho1mKDHMt5&#10;aYtZwkyhN+3QIWNJzZCoraKoGZm18Uaf04C/Bvs1zVSXtJOZeYfVOYdP6ufL514T+rgj5WOzoCs9&#10;aqtH1DTYn3ayTdqipn66vDWJtH3j350tf0vrW2jqrSNhLuj/sFW+2/szJlp1Upb9doE8jla8yP82&#10;bFZVEELISEDGez1n3SVj6EkylnbKmKqr+XJyXnp/r4+dy+sH1AghhCiNUUqks+a1o7englLVXCiX&#10;y68JT3d2dk5tYK0FiqIoihrTSnlBcIGx9t8HGwpDiQJvQlluxD6XN6zHQA4MbTNVkyEyqQZT7/Vk&#10;xKIB8CgIPugYa9A8SguV9HC/pqVKB7hS0ILYp2cN3pd3WJi1mJyN0zHp2BMF/IWo9kSVPUaA/iyP&#10;oxoYQj6MA/GzMhbLQ4v3hiYqrK2Gx10ZH9tCPzKqdOWGtsEBYVPax3uaHRrs62OdMkfGujv09fK9&#10;D9tYJ39Hx1Yt8J1PWTQ6TT1lcJt8x9pKirrvI4QQshdqImtqPq0rNF/OLWps6/iuKyFPnujhsZX1&#10;gmiEEEJq6KqFl/sbsWVVGssnFaJVC7V6C8Vi8a/b29uPbWho8OKwAkVRFEVRY10tvjFfsUn325qh&#10;UA+9KdOZvd0Zh+syQRR4q3dDRwghbwsdS4ymq4hTVmhAP65zkcDDgtar2OQ8PCDc1GxwYYvDunyc&#10;ZklXN+jYpMW4a+bAUGrjl5PXaGApm7RoTcXpnibKeOZVzQUlMjHkM+fLZ9+VjM2wvb7vQUaNl3uS&#10;HtZkbZRWSv+Xd6cNdslzum+4WoEQQvYPHS+/LlzUbNEdxuO7jqtdGYuLZ3j4Los0E0LIW6LGwvN9&#10;jXimz8OZc9vRWylHqxbUXCiXy/8pXNHQ0JCMQwkURVEURVGvy0skEhsDF7xoku7XNuleqwXcBqNB&#10;Op0BtkZu2u5Ja450uaFTBt3cEULIYUHGnu2Bh12aOktXReR8XJ43+HDeYm7GopKOC1G3yZiVFbRg&#10;da02RL3xrYbWOZgl79uV1voHhyhFktFVPAncGAaYGcYFyTVVx6kZgycPg6lBCCGjgup16PaUhxNy&#10;Fl7KIWF1vJfxP2dw7rQEvrW6fgCNEEJIPRrxYn8j7l6RwdwJca2F2qqFcrn8jUwm01yNH1AURVEU&#10;RdWVn0gkVvvWfNsk3S/rBd4UneGrwboPZgweSMcpROre9BFCyJGiFnQycf2OTUkfX834+HQ2QF/G&#10;RrU/NA2Tpl6qrXKIxjdBV2otTlvcm4zTKR1sg0HTRF2SNeiR79BoHXple1UmwE6/qe7rCSGEDKI6&#10;vutElw+GcUo5TZmn5rGaChfNSODba+oFzQghhOyL5/oao1UL31wX4L0zuvesWFBjoVQq/W0mkxlf&#10;jRlQFEVRFEXtl3qDILjXuvomgwbjNAjXlXY4L2uwzSZYj4EQMmLQAP+mpIdrcgH68nHaJA1O1cY4&#10;fdyRtrgob/BEysc2XSEx5DPeNjJGqtFxYsbApNSotZidcdEKBl0JprnC676PEEJIhNbNuVXGzJUZ&#10;i3TSRteiek06p8Pi1vkJPL2uftCMEELIm6Pmwkv9TbhwQRt61VB43Vj4daFQWN3AAs4URVEURR2g&#10;Ep71lpuU+dPB5kINvaFTxmctvpTx46KphBAyEqjOflVuS3pYlTbxmFY1GXSVlqZTOjZn8VBKV0EM&#10;eu/bZJdJ4Fr5G205h4R8rv6NyRmHazMBdkTfgcYCIYTURcbIR/0ELpPxsiDXm4NXnC3qNNi8JIFn&#10;aSoQQsgBo7UWftTXgPtWZzB1XBmF6qqFcrmM3t7eyyZMmGCqsQGKoiiKoqgDlvWMOcOz9seDzYXB&#10;6I3elLTF7aGPXdWbwbo3iYQQMozQtEc7TAIPJX2szVVTJQm1cU1NhkkpiyvTagQk3p4RUH3txWGA&#10;VhkfdUWE0iuPr0z5eFR+z8LNhBDyOjom6kouTWt3q1xTrpJxORqPq+NyMmkxu93g+rkJPM1CzYQQ&#10;8o5QY+HlvgZ8p89h0aRSbCzENRbQ09Pz7XHjxk2sxgMoiqIoiqIOiozoU4EJ/qVmKgxGg3C6XSw3&#10;grfsmZG7940jIYQMN2qpkj4WBkil4tmxOp6pwaCrDVrSDqflbfS6R4K93z+YyDCQsW+z83BKzqI5&#10;SoPk4MlnabqlC+RvPOrUqNj7vYQQMpbZ7idwd9rHmqxFctC1pZKVsfncaR5rKhBCyEFAjYUX+xrw&#10;7AYf/dOKe1YsVNMh/V2hUPiA3P97cRiAoiiKoijq4KorsMEVvgn+V+2Gr0Y001doTTucLDeGD+nN&#10;IgNohJARgNaO2S1clw7QmXFI2L3HtoUyrt2taeDerA6DfMb9SQ99YZxqKTIWhFA+86ycxRP6Xo6L&#10;hBCyBzVln5Sx8ZysQWv4xjo4yoZSgD9YXT9ARggh5O3zQl8DXtzg4aSjuiJjYVCdhd8UCoUbstls&#10;rnrvT1EURVEUdcjUETgzYJz99eAbwBoaVOtIOZyZtdjuXr95HHpDSchYRfuDGnC3CXcJm6rPsZ8c&#10;WQaMhy+lPExO2T01EmrjWoM8Xh5aPJYJ8MhQg0Het1P4QhigJ3zdnNAgWSrtcKKMhV/XAviD30MI&#10;IWMcTYP0pPDJdAAr141+dby1Mna2Zgwums5izYQQcrDQFQs/7GvEKxuacMHCVoyrlPcYC+Vy+bVS&#10;qfSddDo9tXq/T1EURVEUdcjlJRKJvsAEr9aCb0PRm8RQ+GTOYHfoY0BvJIfcWBIyFtF+oKbCOmvg&#10;nOaSTiIrLHQWn7QBPmd93Cy/31x9PTl8DJgEbssEWJyJVx3UUnOoaWqTFsenAux2iThNkvGwwyZw&#10;V8bH/GycRqk2/unrNR3S4rTFjpTPFQuEEDIIXTH2eJDA52W8bc3Ghq6OnVpbYWV3gC1La4EwQggh&#10;75SasfBSfxOuXZrHjPElFKvGglIsFv9boVB4l97jx7f6FEVRFEVRh09NwgzPmCdrQbWhaEqRzpTD&#10;GTnz/7F3FuBWVF0fP+dM7YlzbnfR3UhLl1jYiWArdgcGtmIXSqO03S2gCHaiAtLdpejr+35v/L+9&#10;9tyBy2VA1AvcWP/n+T3n3HNPzOzZs2f2WnuthfGunFRavIKXYUZIjrct5ViwLAf16rm48koP1at7&#10;0HVHvZ5m22hiCxwtTAyW73+6xOeZfYSlY4LkMcfAEQmBBNVNKB7LdEcgVx6zy2wDz8r3Dosb6C7f&#10;E6RAKjnukaGsvmdjRMLEhD2lUtrPPCUZKaFomUcld0gGCwM3Si6SnCT72nFyH0+VjwT9Tf30REl/&#10;+fx8yWXyfddKbpEMkZ9/TEL9eYyE+yjDMHvDRDkujvRoDLUQk9c5GjdtSdscC2Pb+/nACTKGhRnK&#10;GIZhmL1nunIsRPF4xwRa1S5QEQtUZ4EKOBcUFGyUj2fLOb2lZvcsFovFYrFYB0iGrusdDFu8LyeI&#10;/ylpZFOGt2IaxQXucuTEklfxMlUcMu4OFAaybAHTtBGPu7j2Gg//+U8U339v4tpr4/Dka6ZJxS19&#10;Z0PCtlEkBAYIU30+7HuZMsLSMNnWcX2qQKpsd3IeUJokeqwZt1E3Yauok+D1kmMeRTykejbOShEq&#10;EoK+K/Q3/iTklA0gJ8G9kstlHxog6SIsNJM0l9SVfSpL9pMM2g5JiiRJEpd4cvtcSdCnAmzbh56b&#10;poNo1IamORCCnF9CPvcxDH+/S3+evpO+m36HfpN+O1uSK2kkt+dw2Wcvkdt5t9zm4RJ2QjBM1YXG&#10;sGeFhts8AzW94jR0cvxISXLQs3YmejTIR+0a1XBYkwK81N3GrJ4RjmJgGIb5i5BjYYZkUlcHnerm&#10;q4iFEumQ/lNQUHCFfC6K5/QsFovFYrFYB1yabuutTNv8UNg7OxkImjw6kjZxG8OSTJXjnKMYmKoI&#10;GVfvlv2/lUqN5Ecv9O7lYuN6E6tX6or1a3XM/kbgqitc1KnjwPN2GICJNHkuHSNMZWTmFEq7Qkbs&#10;/paBbFvAK24zMowTQthwJfnyebvilfqUjuou+ZkHJbQanz5PtTEucw2kebsWGg0jiGDoTIXtbYqC&#10;2BGpFTgGiCCCYJjkCcn9ktvk718vuUJynNyehnK7q0lS5fcFx7w0gVMggPaLHhMJ2T/SCBsF+Q4a&#10;NXLRtq2DDh1cHH98Ag8/5GHKJA/vveNg4XwbK5YZ8tGQ/c7Eb9t0bN4YxZqVmvxbk/1Qw5ZNGn79&#10;JYZtP8fU3z/M1vHGaxbuu9dD/34e2rWzUaOG/5uuK9tA+Nvib0+4Q4KgPtxY7uPJcn9vlvtN6cCe&#10;lFD7lD6eDMNUDmgMfE5ouN0xUN0TyiFL42Z6SjKa18hD7wZ5qtDoHQen4c2eRnEEQ7jRjGEYhtkz&#10;H8ox9O2eJg5rlFfasfDvvLy8y+T8nR0LLBaLxWKxyqV0qc6WsF4paXgLoHoM5GS4INnCc+RgKKOV&#10;vQxTkSDj8umWH70Qi9moVcvDl5+nYMumKFat8B0MJflpnoFJE22ccbqLGjU8GIZvwCUjbYo8nzoJ&#10;ExcLQxWK5pXhO7hFUke2MbUTrcKPx+M4qm8mJoxLYNxTJu6608YVl7vo39/F4Yd76NTRQ7NmLmrX&#10;8VBY5CIny0FmigPXc2Bajmp33bDlczmekUGfDGPFxjGKYqAV/A1dgQ7yN9sJgRbykaIJiiQ58n9J&#10;kpIG9j0ROAwoYoAiXMjBlJzsomaNODp08HDssQ6uvMLBo4+4mDhe4INpjuwrDtasimLFMh3r1+hY&#10;tyYmX9NC+1RZsmaVho3rySlmYf48S26LjTGjHNx0o4uzznLQvbuH2rVdpKW5cNR++fsXtt+ubMfq&#10;sr0OFxbOkv2a0oLR+RJ2fBmGqXhQ+rlJto6jXBOaQ+OzQOdcA1M6RPGhSoXE6ZAYhmH+PlHM6q2h&#10;X7NsFBTtcCzk5+dvycvL609zdn/qzmKxWCwWi1V+pWmmeagQ4qfSDgaKYqBUGu2TBIbEjdDJJ8Ps&#10;CVr9SAZHWukc9v+KwCOWjoNtAct0kJvrYNiTLn7eEm689fFXk69cruHrLy3ccWsc2dkuNG2HwZoK&#10;qRfYNg4RpkpDU9UdDbQK/jLZzhmu3z7+qnp/Ff+09y1lgN9heNewdrWGdWv8R/p7+VIdC+frmPuj&#10;gdnfGrLdDXz6iY7p00y89oqJp8cK3DvExRVXxHHqqUno3TsFbdok0KSJI/HQpHEC1as7SEkhJ4ED&#10;Lx6XkzoPtWp6yMt3kJkZx0EHJXDqKQmce66HSy9xMORuF0+NdfDC8wLTp1r46ksT339nquiCNasM&#10;rFvrb9uu/aO8oinnA0HtOW+OgY8+tDDuaRtXXemia1dPtsmu0TkloesFpVpqLs+XE2XfpnoPHOHA&#10;MBUXqrswNm6iXUIgIs/t/GSBW5ppmNo9zEDGMAzD/Dmi+OyQGM5oka2cCkEB5/z8/HlZWVmHy3k6&#10;OxZYLBaLxWJVKJm2bR8rbDGvtIOBoJW+neICT3gGJoZMQBlmd5Dh/DpLRzVhoZHkSvl3RVrhTGl3&#10;zhMG0nUbqakunnwigX/+IzxyYVd8AzMZwdevNfHYo55yUFCKpZ0NszbqFDsawrahKjBO9pHzTH17&#10;m1iUssd2cNihLubNNVQbls3K/sDovwP63tLfHby24/WSnyn5947PVGZKtseqFRY+nO7h4os81K3r&#10;H6/dORyobzu2UOf+IHmcqah02PFnGKb88bQcl5+X3OHKazilR3IEmmSaGNE2zEjGMAzD7D1RfNJb&#10;w8nNspVTgaDizUVFRTNr1qzZXs7NNX+KzmKxWCwWi1Xx5BqG0c+yxRzLEf8t6WSgXOVFCRt3xU2V&#10;pzxsIsowJaGIhb7CREoJYyPldrcoXY1KF2QjQ9LetnCOfB/ldH9UfobqE1DUQ9h3Hggoz3wDw0JW&#10;lovRo5L/hHMhnLlzDDzwgIuDDvLgeUFb+O1Djrx6tsCZsi0ekr9b1aIaLpX7nSb7CLUFRS/ouoOO&#10;B7v49mtTRSuEtSdzYFmzSsfK5SbefZuiHBx07uSgWnUX8Xi404HqOHQSlqqh8XhIH2AYpvxA1+IX&#10;TA2DEiYyios7N8208GgrDVN7hBnMGIZhmN1Bxe9n9ozgnZ4mjmmSW+xUUI4FKtz8QW5ubnM5H4/5&#10;03IWi8VisVisii0Rs6yzDMtcWzqSgYyfvZIEHnM5ioHZO6gwcgNHKGMxrf7v3z8FQ4e6uPkmB8cf&#10;76J69bgyIlPeelvYSJd9rJEtcIjt53O/TX4HRRCEfff+gAr6djcstGjoYeZHDjau/3tGbt8xQdEM&#10;On6aaylHQ/NmO/LclzTE5tg2+sh2uEEY5crhsq+glbJXSQrl8Q/agFIVFRa6eGayg19+jv0txw6z&#10;f1i5XMcPsw289ILAHbcLnHqKi4YN44jHXdXHSzodqCj20fI8vyekPzAVExqrRkuGyHHrDHlsD5Nj&#10;WDdJK0kdOb7XkuNaE3ncO8m/T7RNDJLvo+LpXIumnCLH5ElCw0UpNjI8G7q8TufI+8BLGhp4q2u4&#10;AY1hGIbZmek9o5gpebabjUMb5KpUSMWOhf8WFRXNMk2zvpyDR/2pOIvFYrFYLFblUZopzCdKOxiI&#10;JEfgxISFya5f+C90QsowEjIY3yVpblkqJVBmpoM7bvdABnbK8U4r0let1DF/noEZHwjcdGMC9evH&#10;VRFlv1aB7G+2n8+9gS3QS5i4Qn7viFK/s694UNLQkhOBQ+PY9nO4MbUsoDz348c56NIlAdNwVIHg&#10;wADryH1PIYOcECpN0/BS21iZoDz9lEqrjrC27z85nlJT4hj2hIfftkWV8TqsDZnyCx2zBT9RPQwD&#10;UyYLDDw/jtychHIskrOBajakyz7eVF5bLpJ9nIzTYf2DKb9QtNqpcnwulMcxIY/n9vFrL3AlmfIz&#10;TeV5T8d/f43vzA7GUVSqZIqpqedjEyaGp1oYlCpweYqF/qk2csm5II8v3Q9Skec+hRZe7BxuSGMY&#10;hmF8AsfCqM5xtKuTvz1igWos5OTkfFdYWFijeO7NYrFYLBaLVSml6bre1jCMt01h/au0k6Ftko3H&#10;5QRUpUpiJwOzG2hF6l2S1rYF07CRne1g9CgP2/awEn3tKg2//aJj0QIbd94RR/OmcSQSArZNURD0&#10;aCuSZT+sLV87zDZxrfyNxyRU14F+8++s9qfPPixpo1tIS3XwwP0J/Odffy8l0t6hYcsmHT/+6OKw&#10;w5LkPvsOFtrXksY4SjfVRbbnnXIbK5shlhwM10vqkoOheL813UbjxnG8/JKLzRtjqp3C24+pOPi1&#10;K+bPMzHkngTq14srR4Mf3SDPbUkfYeJe2RcoXVpYX2EOPDRW3igM1JTjMJ2vwdhM41Yi4aBRozj6&#10;nxbH7bcl8MyUON57x8Zrr7iYMjkFI4Zn4YZBuejUKQ3p6fT+HZ/PleP8GfJ7KXqsKkRu7VOKHQdU&#10;32acqWOMfHzUlcct2cSxqTYyXRsRYcOQ7U7OA3qke7zgnm93kIOhTbaJ8R3CDWoMwzBVHXIsfNwr&#10;itvap6J2tSIVsUBOBSI3N3e2vN7lFc+5WSwWi8VisSq9hGVZF5nC2p4qKXAw5MhJab+4hdG2wQ4G&#10;Zo88IvtHD2HCMWwVwTBihItt2/Y21Q2lEoph62Ydc3508MTjDs49x0Pv3q4qLJuc7Kp6DrTi3zds&#10;OUiS/bOGLVRdh6Pk71KKjgsllO+dajzcIaF0LMSd8vmtEkrRcaGEIiSyLaGiLfr0iWPdGkduAxm1&#10;w7Zt37FxPUV1WLj7LhfdujnIzt41tQyt+q4v9/Ncuc1DS7R3RYYcJrSCuVDuW7CflCKpzyEuPv3E&#10;UumpOEVS5YGO5ZpVMWzaoGHODxYG3+yhQQNXnc9Ul4QidzoKC5fLPkEpdML6DLP/IUcgRZJReqvg&#10;HK1Tx8WTQ20sX2qq85Qi1PZ2jF+3hsb4GObNsXDl5S7y86kIvo3m8vtvkseenUx7By34mCQhR/vt&#10;nonL0xwcIcmX92vkPCBKOg+SPYGiFAt10y20yLLQPsdE5zwTXfNNdJP0KPCf02v09/HVTdzVQuO0&#10;SAzDMLuB6it81DOC6b0MnNA0RzkVSjoWCgoKPsnPz69VPM9msVgsFovFqjLSIrp+kGmbHwYTUsKU&#10;0CS1Q5KNcZQmyeSCz8zuoZQ+xwkTSZYNz3Nw8cUu1q0xsHb1X1mJ7huu1q/1WbTAwvvvWRgzysa1&#10;1zo49LA4GjTwkJXlIEEFZoWfbiiAjJaBkZ4M9pSGiYxjlBs+Pc3F4YdTrn8ykvm/Fb4N+5eF8w28&#10;9aaFiy704NgudH2H8Z2I2zbq2AInyjamKI6wY1BRIAfDGbalijyTw4iOUVKSo+p1rFll/AmjJVPx&#10;8FOmzfnexEMPOmjTxt1+npLTsLFyprGj4UBC5yc5eyhyjGrGRKNyzO3jYva3Fjas+/u1aeiasGi+&#10;jvvuc1FQ4MGQ43MLYWFIqe2o6lA0wgT5+EySPFcSJk71LDSP20j3/Hu0wImQkRDKMXBBfR13t9Aw&#10;sp2mUhpN7R7D9B6+ISzMQMYwDMP8OSha4ZPeETzRKQlNahYir0QaJKKwsPCjnJycFsXzaxaLxWKx&#10;WKwqKU1ztW6mML8PHAw0eSUnQ7Jr46w0GxPs8EkwwxC0+vQcS4dry35j2OjZw8UXnwm1arnsjMV+&#10;yhX6vhXLdCxdrGPJIgPLlvj531cuJ2eEhtnf6vjmKxNLFlpYvULDsqW6eg99jozXwXeE/8aBgrbJ&#10;d6jMnytw3nlJyklChteSjgZKUZJhCxwmLJXiKexYlHfIQdJVmNvTrVCqlUMOcTHzI9+AWf6ODVP2&#10;+P19ySIdo0a4cmIeRyTi9wVyptWT/fsq2U9oFX1YH2LKHko7d7NlqIgpGmvIMXvkEXE5prpYv6bs&#10;Cq/T99Cx37Bew+efWTi6m4uzdaNqH2vTZ7ir44J0B81TXaS4wr8Xk+cD3Y9RNFvzLAu3NNPwXKcY&#10;3urmOxDCjGAMwzBM2UBO2hk9o5jW28A5LbJQrahQ1VcInApEfn7+zJycnA5yPh3zp9UsFovFYrFY&#10;VVupmqHdbTnin4GTIXA01PIEbk0y8YycCNOqutAJMlOlGSMZIPGoz1gODjrIwTtvBeluykeUQEVj&#10;5kcC557joCDfdzRQZEZJZ0OKbOtDhKnSQFUU4xxt55lym8kRRc4Fw3TQuVMaPvnYwaYNZWfEZCoG&#10;dLwpPdqGdSYeuN9DvbquioAi5xrRzrZwn+wzNL6E9SembKC0chSxQG1ORbm7dXPx7ddCOTzDjttf&#10;R8PPmzU8+ICLeDyOHEPgavnbYdtUGaGIhPG2jhGWhts9C31SbLiujVixE4HuueKuQEGyhW4FFoa3&#10;DTd4MQzDMPsOP/Irio96RfF0Fxdd6+XtVLS5mP/l5eV96bpuVzmH1vypNIvFYrFYLBaLZGqm1tew&#10;zC8sW/xf4GAwJDmejUviJiYKv4hg2MSZqdpQBMNplgHP9o3fHTt6+GC6UOlQyKgUbmxi9gylk9Hx&#10;/XcCt93q4OCDXWUApLzlpR0NHYSJK4SBJ0sdl/LEo5IuwoIrt5mcC/G4jWuv8bBqpanys7Nzgfnm&#10;aws33uCiVi2/7gpFNGRJ+hY70sL6FfPXuV/SsNixYBg2mjVz8eYbTnEkUVmO2xq2btZUWizX9eCY&#10;Ng63LVXgOWy7KjTFBZeJJ10DgxMW+nkmGrqWGveoRkJwf2U7AjVTBU6qaeDx1hre6baroYthGIbZ&#10;n0TwQS8NV7ZOR+3qhcgr2NmxUFhYSI6FOfI5OxZYLBaLxWKx9qAUOfm92LLMLTT5DdIkxSVt4wL3&#10;JgxMIAcDOxmYUgyXfeJoYSoDCkUwtGnj4asvhTIshRucmL3HdzQsWmDi5ZcFLrzAQ7UiT7UzGQYD&#10;R0NCtn0tW+AkeRzKk6OBcrqfJbcpXY4jtJ1kyOzb18MP31GECzsWGB/qB5TCjJg+VfbjEz3E475D&#10;jfp2I9m3L5H9aFSp/sX8eajofU1BjgWqT2OjWdM43nlbbHcslNU5Sd/z81YNL74oUL2ap2rk1BGW&#10;/P3w7apwyOveREpvJB9vdQwc6lmoH7eR6QgIalu6HspxL3AokMOMCio/1ErDm1xEmWEYplxAEQuf&#10;9org+e4OOtbNR34pp0IJVsjrZhs5X+ZUSCwWi8VisVh7oQLTMjcEE+LAyeBQLYZUgZcNDePCJtpM&#10;lYVydz8i6WpbKpWPaTro3s3Db7+aylgVZnhi/jpktKOaE9On2TjssBREIq4yEgaOBqptQAbZI4SJ&#10;ESWO0/6G+kRHuQ2uLZQzRNNcXH2Vh1+20n6UnRGTqZyQo+H9d20VDRWLFacIk/06X/an60r1NWbv&#10;uFaSK9uQDN1USL5hwyRMmyqwZVPZORboO+i7Nm/UMHmig2rV/GgUT/7uhcKo2PcP5FCwNAyNG+iW&#10;EDBlX9TkfgX3SiWdCQTVTehdYGLywX69BK6ZwDAMU56I4NPeUVzSOgt5hbtGKwTk5+evLSwsrF48&#10;T2axWCwWi8Vi7aUMqTNMx14aTJLJwUCP3eMCo+3iPMIMU8xoS8d5loE8249eICP3hQM9/PtfvtEq&#10;zAjFlAUU2aBh5XILI0fE0bOnh5wcf8V3UK8hSZ63LW0L5woDQ+Sx2pe1Gshw+ICE0tmkCKEcTRkZ&#10;Di4Y6GD+T5QuK2wfGGZ3+EXPlywycfddLho0kGOLS7U7HKTIsSaoP8L1GfYMnfOXyPM/XzkWHESj&#10;toowmz7NUkX4w9v+r6Jh+VIDt9/mISvLdyyk2wLnymtE2LaVayxaTKFhjGPg1iQLHdIc2K4c14rv&#10;h3ZCtm2GvD9qlmVhYH0dL3UOM2QxDMMwBxKKVJjeM4qZvaKY2NVF9/p+bYXSDoWA/Pz899PS0nKL&#10;58csFovFYrFYrD+pqKSBZVkvlpxA08q8Qjm5vjrJxGSHJt+lJuNMlYVy63eyLWW8MgwHRYUOXnjO&#10;xZZNsRADFLMvoNXeZCxc8JOFxx71cMrJHmrW8A18gbMhLqlrC/SUx6qfMHFjcc0GikAJO65hkBOB&#10;3k81NyhCgQq0nii/q4n8XopeIeNv69YuHn7IwZJFBtauDt9ehvmzfP2VhSuuIMM1pdrxHZk1Zb8b&#10;IPvfSNkXw/prVYZSk10kz89qso3ovKQokC5dXMyaaalUSGFt/HdYvkzHVVc5SEkhJ6eDLHIsyG2o&#10;KAXoAybKe5u7XRPd4gIJed9TOs1RQLr8/xFFBh5qFcPbXDuBYRim3EJOhQ97RuSjhutbp6FBjcKw&#10;os0B/8nLy3siPT09R82KWSwWi8VisVh/S7ZmmkdbtpgbTKZNWv1Iq0Y9C6Md3a/FEDI5Z6oWtHr4&#10;UmGgSPYNMmJFow6OPdbFv/4pOHrhgEBt7rPgJwMffiBwzz1UIDqORILSzBSnUSqGDGjp8thR9Ek1&#10;SY3ixwIJrXgOyJHQ+5IlroTSq5AzqWbNOC660MP0qQ5+mmtgzSp/Ozj9EVOW+P2JHJYa3nnLRt8j&#10;PXie35+TZD8mB9f1pcamqgqNyRSxUOQIdY6TY6F9exczPiz7iAUVYbLYQL9+njwWrjoeVAfmGvn7&#10;5IQM275yh7yXmSQfr04WqJbk3+tYkpLOBMKTnFNHx5SOMbzXPdyIxTAMw5QvPuoZwWs9BQ5vnIuC&#10;wiJF4a5OBSrevF4+XinnwHF/KsxisVgsFovFKivZumVdZAprG02uaQUf5W1u5Qk85BlqQk4pBEIn&#10;7EyV4UFhoKm9w5DVrq2Dr78ysX4tF+8tb/iFoi1Mfc/Fo484GDgwjqOPiuOwQx30PTKBQ/t4aNfO&#10;QadOCZx7TgruvisJD9zvYPSoOD76MI6F8rMr5TGl3Or+8WUHErP/oWidZUtM3HlHApmZriocTMWK&#10;MyRU4HyoHJf+TFROZYEiBU6T43GaHIvJ2avrfjTRW2+KMnMsBPUVtm6O4tOPHbRsmVBOZTK+NxcW&#10;7qwICw/kNk6Q9y5PubK90gWSXN+psItDwRVonWPiiTYxTOPaCQzDMBUGilj4oncEj3ZOQZ3qRaq2&#10;QmmHAlFYWPjfatWqfZOWltZVznu5cDOLxWKxWCzWPlSRYYupgYNBl5PwNDkZvyZVYHLxRD10As9U&#10;CZ6Q9LYttQqeUvEkJ7sYMsTFb7/GsHI5G58ZhtlXaPh5i4avv7LR79S4qvVBaXmokHALYeFKYVSp&#10;tEn9LQMpJRwLrVq5ePtNW9Vo8SOaSrffn4McCxSdtGK5gfvuc5GW5heWT7MFTpRtPSxkm8ob4yxN&#10;ORZogUTruKXuaXZ2LAhkxuX+1DRUlEKY0YphGIYpn1B9hRmUBqm3jtObZyOvOFohzLFQUFDw7/z8&#10;/IeSkpJSiue7LBaLxWKxWKx9LF2qvSGMt6iIIU3IiWZJAvcFUQxMlYRy9x9uW0iW/YGMWuRcuO5a&#10;GxvWhRuoGIZhyhqKZpg3x8CQexzUqEHRDL6RPUter/oKAw+XGrcqE49Jegm/9g3tMxn8KWLhvfds&#10;rJfjMEUalEUU2drVGr76wsQpJzsqLRX9VpEtcLVVceorTDA1jJL3LBSBqRXfy+xwLNg4uZaBFzqF&#10;G60YhmGY8gtFK8zqFcGzXW30apC7p9oKqFat2pue59WT81uqN8hisVgsFovF2s+K6655uSHMNTQR&#10;NyUJV+DiZIHX7KqZiqKqQyuDB9gW0mVf8A1bDi68QODXbRS5EG6kYhiGKXv8FfpUTPz55xw0aeIh&#10;Gi0uam7baGYL3CLHKypOHjaWVURusnTUKnYsUNpCciwc0juBr7/0UyGVjWNBU9EPb7wu0Lq1X1Sb&#10;xvojhKmKR4dtV3lknGyrFx0dh8QFNLp/KRGx0CXfZKcCwzBMBUU5FiRDOybQqnbBnhwLG6tVqzZA&#10;zmctf1rLYrFYLBaLxTpwsiI1DCGmWrb9H3Iw2K6N7ik2hscNtTKQUyVVHYZLThAW0mzfuSAsB1dc&#10;kcBvv7rwi7CGGauqChqWLyWjnI1RI+NYvNB/Lfy9DMOUFWRQ/3mLjjffsNGgflwZ3akuAxnh69h+&#10;AWgqfhw2plUEqGDyFcJAjeJ6N1RMORF3ceMNrhxzjOJUSOFts7f4aZA0bN2k4/rr4nBdD0K240Hy&#10;N++Qv12RFhOQQ+kZS8MdCQuFcRuxYsdCZkLgkgY63uoabrBiGIZhyjsRTO+p4do2aaq+gnIslHIq&#10;FBYW/kfybnZ2dis5i+XaCiwWi8VisVjlSK5u6oMsW/wjSJOU4do4Km5hmCMn9OxgqPSQweZOYaBR&#10;sYGLVrQ2bODg5RdtbNnkG6fCjFblDdrOst9WciwYGHyTi0YNXbz0koP1a/3Xw9/PMMy+gAqZP/es&#10;QJs2rqrJIITvZMiT16z+cvyiAtBh41t5haLFzhQmsuW4Sw5dTXPQrGlx4eb1ZTO+0HhI7fbaqzaa&#10;yu+m38i0bZxgGXiiAl7bJ9Kih7iOjgmBaLFjoWaqhVubaXi3W5iximEYhinPULTCx5QGqbuLng3y&#10;lVOhdH2FwsJC4rf8/Pzh8rqfUzx/ZbFYLBaLxWKVQxWYwhwVpEkyJA3iNsYkGZhohE/0mcoBGeUO&#10;KS7mTI6FtDQHt95iY+N6MlCVfyM6GdDWr9VU0dPBNyfwxRcGNsht//uOBkojYsrvdGHbLvr0ScP3&#10;31tYJ3+r7J0YDMPsCf+c88ej55716xFQ8XkyzFMqoQJb4FRhquL0YeNceYLqK3RVYy45c2kfXAw8&#10;38PKZX60wt8dX+jzG9Zp+PF7EwMGuMoJ4wgHfWT7PFZBFwyQE3yKqeHxuKHuTci5kOYJnFZLx8ud&#10;w41WDMMwTPmEijbPpGiFXibObJmNosJC5BfsGq1A5Ofn/56Xl3eunKsKf8rKYrFYLBaLxSrPMgwh&#10;TjQtazVFMJCDwXFtnJRsYjJHMFRKKB3SScJAqi1UypGsLAcTxrv49ZcYKM93mOGqPEJFSj//1MYR&#10;h3uIxWwc3MHFx7Psv5xWhIxzWzdrmPa+gbp1HCQl2bhhkMCKpfK3VrFzgWEONJs36nj2GQeZWf45&#10;rwzo8pqVIseyo+WYRkXqw8a8A81FkpTi1E7kzG3enKIVXDWG/V1nLo1LNG5v2qDjpRdd1Knj11Zo&#10;IH/vHnkNrwx1KiZJjnHl9Uoe67SEwJl1dbzaJdx4xTAMw5RHovi4dxR3dEhD/RpFyCOnQnhtBWKD&#10;aZpUtJnFYrFYLBaLVYEU03W9gyGM6ZYt/h1EMtSTk/nb4yaesf2CimGTfqbiQHm275XHsZsjIIRA&#10;PO6g75EefphNK/MrXo0Fyim+ZpWB+4b4kRe0otkyHfTo7mHhfKEiG/6sQ2DrJg1jRjuIxZLl5EZg&#10;9EhD/kb4exmGOTBs3axjzBgHhYWeKkQf1GQgh+nxtlVunAyPSHrK8daT20a1FVzXwRmnu/juWznm&#10;lkFtBYLGwa++MHFaPxdJSQ5yhI0zhYExleSaTc6RSXJfRrs6OsUtlcYxSd6bHF1Nx4QOMUzrEWbE&#10;YhiGYQ48UUkEM3rFMLKzh6718/ZUsJnSIP1XMjktLS23eH7KYrFYLBaLxaqAyhJCjLRs8btl2zAl&#10;KZ6NU5MFnrLlRJ8dDBUSyvN9uaSlsNSK1twcF5de4uLLzy34q2bLxsi1rwiM+8uWmJg+1cH99wlc&#10;e7WDk0/ycFBLF3XrukhJ2ZGPnfaR/r7pRlelOFq7miIydv3e0tDvLF+q47prXcRiHpo0juOVl21s&#10;WFfVi1szTHlEw9LFBh6430atmn5NBj9dkoNUx8bhwsSDJcbB/Qk5Nyg6LFNuB22PrgvUr+dhymRX&#10;jie+Q+DvRELRZ2lc27DOwJB7PDWmO3Lca2tbuFNepytSwea9JVjgcGaKhVR5X2LI+5OshIX+tQ28&#10;yCmSGIZhyhWUAmlWrwhe6m7j6MaUAim8YHNAfn7+WsmVSUlJycVzUhaLxWKxWCxWBZZnWMbtFL1A&#10;0CpBSjvRMiEwxDN9BwM7GcotoyVXS3oJC00kubYN1xJqVf8xR8cx6yMby5fSin8/lUaY4epAQkYz&#10;Mrxt3aTji888nHuOiyaNXaSnOfA8ik7wVyn7xV19QyLtm67bKsWTJV8jAyO9h5wN9NnnnrFUFEPY&#10;75WEiqDOm6Pj+OMFIhEHeXkOJk1ysGlj+WwrhmFoLNOw4CcDtw72kJHubh8XiDRbqJoDD5cYI/cl&#10;ZNS/XV4fWwoDcTkGUW2FpOQ4rroqgeVL/FRuf8epELBurY7JE23lWKWxjwo2ny5/c1QlvjYr54Jk&#10;snx+b8JAE0+oBRAqkkE+75Bj4bG2HMnAMAxzoPmoZwQze+s4u3k2ioqK6yrsPgUS8XlOTs7Bcg6q&#10;+VNRFovFYrFYLFZlUMwQ4iTh2P8LnAyU6zhFcnvcUAUWwyb/TPngKclNkka2gC1sJCc7OPssF6tX&#10;WsUrZsunofzLzyllSBJq147jsEMTuPbqBO65K47XXvHw+acWPvnYwjdf2di4zsY/fg3qQxgqRcq2&#10;n2OKn7fo+PZrFyedmIDnUe5x38DX8WD/O3aX4ogMfps3avjhOxPt2iYQiQg5EXLw+GM2Vqn3lI82&#10;o1Qq335t4ZGHUrBsiSFfY6cHwxDr1sSwZLGJG2+II5HwI5iCdEmupIdt4VE5Lu6rGgTk2D1UGOr3&#10;yLFJzs5u3TzM/IiiFf7eeUrjE413FEX15ecCfY9IKKeqK6/J7YV1wCI0DhQTJGMlAzwTKcW1GIJ7&#10;lZqpFm5vFsO73cKNXgzDMEzZQ5EKlAbpk15RPHBwMurXKETenh0KlAbpt4KCgvvkvDPhTz9ZLBaL&#10;xWKxWJVNtinMGy1b/CuYtNMKwXTXxkWuiRflxL4yFIqszAy3NPQXJrKLV9CS0evyyxJYvtRUToYw&#10;I1b5gLbt7xrjfEPcN1+buOB8FxkZDhzXwUknevjxexMbN+y6gniTfG36VAvVqiUhGqXIBweHHRbH&#10;7O/M4voNB7rNNJW2aehjNvr08bBwoZCvccomhikJjW1rV1O6JFeey64a+4J0SQQZ4+8LGS//KpR2&#10;7lTLQJIcZ+l3yLHQqJGH0aO87Y7Jvx+t4Ds+L73E215fJssWGFiVogiDfZXXtQmEreMF+Tg82ULT&#10;FBsR2e7BvUrLLBPDOYqBYRhmvzC9ZxQfSV7pbuHkplnKcVDwB46FgoKCOUlJSS2L55wsFovFYrFY&#10;rEqsIsuyngkm7IQmyZKM9wxOj1RBGCG5UBioRcdQOCpV0IRxLtau9o1W4casygNFK/w018Qdt/tR&#10;HJTm65RT4vj0E6FSIQXvo/YYO8aFbVP+dt8hQ7nMnxjqFjtjDmxb0fbN+UGg/2kJVK/uYcwoF1s2&#10;sXOBYXaFHAyaPF8MXHOVi6xM3yAfOBjoGnayMP9W4WdKgTRIXgObCksVbKbxIinJw6DrPTXe/F0H&#10;LjkkaB9+2arhvnsd5OZSJJaDuO2gk/zNu4u3IWzbKioTZHtSVMKzntw3h9IfmbgmSY55rolDEgIH&#10;ewJNPRvV4/I+xJXHsxhbHk9a/BDcpzTLNDGsTQzT2bnAMAyzTwkcC8M7xdGuTsEeCzYX8+/s7Oy7&#10;0tLS4sVzTRaLxWKxWCxWJZdhONYZcrL+72DSTjmObTmZ75dq4xUzxtELFQgyRFGxzxamqeoXHHmE&#10;h++/pYLHZZMHvHzjOwdWLicHQhy5uXFVZLVpUxfjx7nFkQkWbr0lCZGIvwKZMEwHLVo4+HiWOMDR&#10;HppyhMz+xkPvXpT2xcUtgx38+197V6yaYaoadF5QtBGd25RK7JST4yqqYHuqJPlY3xYqhVzYeLkn&#10;HpDjaAchx1H5HfIiqRyS113rKUcmjadl4Yhcv1bH44/aSEvzi1U7cjxqIq/Bg4WBpyqwY3+cpWGy&#10;vHeYKB8fTrZwYaaDzsk2ch0h21Mi9zFwFljyNUu+RgT3IKWh1FCevCeh50nkbJCPbbJNjGqnYVr3&#10;cGMYwzAM8/chx8IXvSO4qV06alX30yDtybFQWFj4U05OzlFyfmn600wWi8VisVgsVlWQJtXNEtbs&#10;YCJPE35TcrBr4RWnuMhiiAGBKb9QGo9+wkCSaaOwwMGE8TbWq5zgB9J4vv8IUia9+46NTp3iME2B&#10;rEwbN9+cwMDz4yolUrDCmQyH8biDK6+MY9vPBy41EhlKqd7C7G8N9DmEiri66NfPwT//aR2wbWKY&#10;igSlPXvpRQc1ayapegjBOZ4qr2dHCvMP6zHQ/x6R17vetqUcE6rmgefgvHMdLF1kFDsVwn97bwhS&#10;KNF5/sbrNtq08lSxZjKWV7MFLqpI11raVslEoWG0reMBea9woWeidbKN9IQNTQjokuC+ouT9hecK&#10;5CUL1E2z0KvAxJ0tNLzaJYb3e/hpjqZKqJ7C611jeLlzDM92jOGpDjGMbqdhrOSRVhoeljzWWsPt&#10;zXQMaanjwYM0DG+j4Qn5GjGug4Yp8nMvys8HvCJ/4y35ve919yMe3peP9HsBHAXBMAzjQ06FWT0j&#10;eLG7g471C5BbuOc0SAUFBf+Xm5v7oud59YrnlywWi8VisVisKiQ9FoudaFrWlmDyT5ELtFLwlBSB&#10;F205SWfnQoVkjISMVQWWUKvgzzvXw8+bTWXcCjN8VTaC1f600vj9dwVOOdlT7VAydUoAORhychwM&#10;fczFr78cuEgBSov03TcGjj7Khq476NGDHB5Ud4GdCwzzR9B5S4WVF/5kqPPdNF0VyRCc51mSY4WJ&#10;R+TYSFFeNEaSI/YOyQD5emNHqPdR+qO8XAdXXOZidnHk1989B2nbaCz68AMLRx5Jqdnk9VZuW74t&#10;cD5FKshtCBvHyxXyejLF0vCUZ+DKuImuCRuprhyryBFD+1N8DxHgyfak4su9C02cWcfAXc01jGir&#10;4ck2unyu49pGOi5roOMs+b/ueSY65FholmEh07PgyO+jNipr6HspcoIeyYFEz1PkPsTltmbGLdSW&#10;29s+28RhhQaOr26gfy0DV8vtJOcFOTrYAcEwTOUmipk9I3itu4EBzfe6tsLPhYWFN3IaJBaLxWKx&#10;WKyqK0Oqv2WL3wODgCYn3Llysv10qokJZoiBgakwjLZ0DBQGMoVvrD78MFqBS8ayqpbHX1MpjxYv&#10;NPDYow7y8/2USYHRkSAHQ26ui5HDXfy8Zf87GOj3aEXzkkU6Lhjoqm1q2tTGD7MdbNrAdRcYZu/x&#10;6zE8+oiLoiK/4HPJc50go3JCQo704DVNo6iHOIYNc7Bsie/s+/tOBQ1bNmqY+6ONk09ykUhQQWgH&#10;efJ3Ty+uCVGuUw/S4gLJvZ6BQ+MWsl2hIhtpEUJJR4JKaySJy+d5SRZqp5iok2qhfpqFgiRKhSRC&#10;jf0VjVRPoJ7cpz6FFh44SMPb3cKMc0xl5X15vOmYv9vdj6h5TjJJ8mSbGF7r4kfFTJW8Q++RUBRO&#10;yaLj5JxSlPhOhikfRDGjZwTv9zJxVZtMNKxRuDe1FVQapNTU1NZyPqn500oWi8VisVgsVlWUqVv6&#10;RdsNBMW0Tth4g6IWwowNTIXiSUvHYZaxPXf4KSe7WLHMOsD1BQ4wq3Q8/5yDZk091SaBcVHVYJB/&#10;X3Kxi62bDfne/WvUp2NCRs3HH7NRkO+gVi0Pb77hYfNGjlxgmD8HORh0ef64aN6cohh2dTAEUGqi&#10;9HQHo0c5+Oc/fEdfWTgXKTXbZ59aOOQQr7jOi400eX09xrYwVI7N5d2pMNHW0T/JQrJLjgN5j1Bs&#10;YCcEpTwqJnjt7xLUy6BHQx4vijLTDRtRzYYmjxE9GvI1Tb5Gf1PqK0pxR+8z6P/yuaDn8nVdft6U&#10;z0v/RtkjkJUQOKOOriIbwo12TEWAHAKUOmt42xhOrmmgQbqFJOUUCyOsLxBh790z9BvkfMuX51q9&#10;VFP+tq6KlVParrDtZJiyhlIgfdY7glvbp6F2jSJVV4GiFQpDnAklKSgouIHmkf50ksVisVgsFotV&#10;dWVZtSwhXg8cC4acHNX0bDyfamG8qYUbHZgKx32SGsVGIKovMGiQg/XryHheFQo97w6/gPKnH9s4&#10;9hgXSUmOKqpKbUSGyGrVXNw3xMGCn6id/Pfv+h1lCx2Ljes1fPeNiQ4dPGUsO/EEG//8h4GVy9nB&#10;wDB/lvVrNLz3rkDnzpSKyHcgkkOBznMySufmUOF0V77XHw/DvuPP4Ecg6fhgukCP7i4sOZbQb6Xa&#10;Ar2EifspEqDU+Ly/IafGWAmlh6KUUNcIAyfJbWtvW8jbbvQsbTTdGXIAENSGZMSPuwJZKQIFGQK1&#10;8iy0qSfQpYmFw9qYOLOngUuPNDDqYh2v3qRj6EADwy7S8eIgDbPu1fCR5M1bdPz4ZAxLx8SwWLJp&#10;cgzrJ8aw6uko1k+KYtX44sdxRAxrJ8Swerx8zyT5Hvk3QX+veFo+l49rJOvk5+nvTfI93z4Ww6Pn&#10;6zilq4lWdQRy0oXcdkLuQ7FToyw4KNPEgy391e1hRjxm/0CRAQFvymMxoUMMj7WiGh0aLqyno32O&#10;icJkgQxPqPRYYcdyTwT9X50DJaBzoeS5oc6P4jEg+Lvk8+C9Jb97VwTqppg4taapomWe6bijbkjY&#10;vjPM3kDnxoeUAqlXDA8cnIwGNQqRW/DHDoXCwsJ/y8epeXl5beQsMuZPJlksFovFYrFYVVqapfWy&#10;bPEvci5QqoN8z8Z9SQanQ6pkkDGJDEhkWKOUHPXquXjuGQsb14cbyKoiP35v4rZbHRTkx2EYZFzz&#10;2yotzcHhh7t4ZrKDDetMrFuzb1MmUTqXhfMNDLreRTxuo20bF/PmCKxfy6mRGObP4hv7Kd2YiWuu&#10;phoMfqRCjnIqePjxB7NMorjI+UeRCjM+EDjmaE85K+m3qKZCkP4obGzeV1A9CXIqD7RNHC9/v6Ow&#10;0EAI1JTbk7GXDgSCDJ8URUDRAAl5f1C7wEaHBgL9u5l44Gwdb9+m4bvHY/hpuG/cJ4P+yqd9o365&#10;5SnfObF8bAzT745h6EAdp3U30aDIUmmyaH//2OC7ZzLl2H1UNUPVaqD0OGHGPabsoKiD8R1iuLGJ&#10;jlNqGuhTYKJmiqXSdP3Z+h107MlJQChngPw7J02gdp5A85oWjjvYxKATDDxynq546Bwdoy/R8fKN&#10;Gl6SvHqzhs8ejOHLh+V4MESeH4/F8PWjMXz1SEw50GYPjSmH2ss3aRhxkY5b++kYfJKJs3qZaFvf&#10;QmaKUA6JwBERRqo8F9tkWTi/noHR7TjKgdl7yKlAKZA+6hXF0I4JdKibjzxyKvxx+iPk5+cvlpyV&#10;kZHhFU8jWSwWi8VisVisSEIztZF+vmQbBXKyckfcxAShYbzFUQuVjQcltYSlJs5xz8Fp/TzM+YGM&#10;5VU5emEH1AZUcHWtZNpUG0cf5cnJvW8g9B0NNjx5jnTq5GHSREelXNkXqaUoR/umDRpmzTRRt05c&#10;GRkoguL3f2hYuTz8M+UN2gdi7o8uli3xU3BxH2MOLBp+3qLJc9dGx44peO4ZG7/+TI7Cv38Ob96o&#10;Y+ZHNrp09tR4QcbMerZQDt3Rctzdl+mP6Lsfs3RcbOroLX+vrhzjc+RvJ/bSeVAaGm+iuo1EXOD0&#10;HgamXKspw+iCkTEsHBXDsqcoSiCqjPTL5fNdDPcVkOUlntN+fv5QDOOv1HBiJz+dYEy2R1hb7Q2O&#10;PA51UgWub6Ljra67GvqYvYdqF9Bq/Zc6x3BRfQMH55ionixUHQwqyE1tHXYMSkIOA0q1Rc+T4vKa&#10;Xhxx06WJwE0nUH/X8e4dGj65X1NOgHnDY1gyxu/r5DSjCJmSfadsofMqiqVjY5gzLIYvHo7hWXn+&#10;taonVBRjEAGxKwIZ8nxtk2Xizma+oyWs/RhGORUkr3a3cGLTbBQVFfrpj/7AsVBQUPBPyRVy3pji&#10;Tx9ZLBaLxWKxWKxiGYbRhFIhkXOhdpLALQkDE8tBygZm30BGqP7ClBNRSv9jo0kTF9Onmtiwjoxr&#10;ZW8kr/j49Q8efTSO2rXJaOhP5CmlChkQTZMiQOJ4+CEPixYEqZN8J8XO3/PnoeiFJQsNXHO1h1jM&#10;N1rO/tbGxvX7NmqirCBnwvJlOm67NY6jj0rg668NrF/rOxzC3s8w+xPfKfjX+yKdg9SXKZpo7o8m&#10;zjk7AV13lSG6oS1wcxlfR5+W3zdGMkLyhPz7amHgIPk79Hu7Ghr3DI1jAa4jkPAEGlcXOL2npRwJ&#10;y8bGsHmKb0gtaXSvitD+UzQGPT53vYa+bS2kJxenUtrDqvLd0SDNUpEMVPA33PDHBJAjgSI+qGDy&#10;3S019Cowke7u3nkQ9GlyMFC/FqZAiuzbDQsttK1r4ezeJp6/XlfRKr88t6+dBGVL4MSj85KiH44/&#10;WLZFQsh7Eap54u936fagQupDW8u+xqmTGImfIiyKWb2ieKBjMhrVLFR1Ff4oBZLkHwUFBdfLKaPw&#10;Z44sFovFYrFYLNbOKtRtMYciFqrHbQxKsjCFohXYuVCpucY2kJDHnFbkp6Q4uOxSF0sXk8GMjb57&#10;goyIy5aYuO/eONq2cZCR4adXIUeN76yh1xycPsDD++/aWLPadxD8nXal2gszPjRRp05c/daVVzhY&#10;taJsUrjsaygCZO6PBs4800NqqotLL3GUs4H7GVPx0VT//vxTC2ee4apxNMWy0V1YKg1R2Li7Nzwt&#10;eUoyQnK35Fph4DTLwEGWiQw5Zu9Napcg5zs9p/Q+qUk2irItNCg2sB7aysI5h5gYd4WGmfdp+H6o&#10;bzxfWYEMrQcSMvJunOKvZr/hRAM1coSfOifEuLsnTqup402OYtgJcia81oXqIsTQv7aB2qnWLu0W&#10;GNKpvZPiQqUqqlsgcFhrC7eeauCFQRo+vl9eq8fGsGFyFKsrcb+mc5YiKsZcpuOo9iaSPT+VUsmi&#10;60Sya+Ps2jqe7+S3cVjbM5Ud36nwWk8bhzXMQ36hX6w5xJGwnfz8/M25ubkPSwqK54wsFovFYrFY&#10;LNYuStKEOVzVWHAFbvBMTGGnQpVgsDCKC3b6K+/btPEw58eyKWRamaGVyuQsID6eZePSS+PIzvYd&#10;DBTJEECTeVrRmpnpoO+RLqZMdrFk0V9zMvhOBAODb3YRidgoLHAx7Ekb69fS/8v38aJ2+upLC0cc&#10;7shtd9C1i2yHJZb8H/czpuJCdRW2bNLx2CMOcnM9VYegibBwixxbyTkQNuaWhN4zVF5rb5ScJsfi&#10;rvKzB0noO/KFQLyUYTAMMq5SWpeYZqNWjsBJB5u46DATt5xiYOLVfsHk6XdpmPOkpmoLUAojikJg&#10;B0LZQtEMGyZF8dEQDd2bWX86muH8On5R3nBjYNXgXbn/Y9ppOKmGoVbaJ+Q9ack2Uo4E2ab0mJUq&#10;VOTIA2cbeHWwhnkj/PoeFSkCYV9A/ZDO76WjYxh6gY6mNf3Ul0TJtkyW9/rtcyzcTzVAOHKmSkDR&#10;CjN7RvB2DwNnNs9CUVE15VgIcyYE5Ofn/y4fn8/Ly2sq54pcrJnFYrFYLBarCkg3DKOFZVk9i//e&#10;W6WYpvmULsQ/cz0bj2cKTDS1fZoTmik/DLZ0FMgJPBnCyblQp46D116zsHYNG33DoLoKC34SuGFQ&#10;HEWF5EygtvMn6yWdCmEEUQ2e56BWTRc33eRhwXyh6insrZGdCm7PnGGjRYsk5WCoW8fDq69a2Ci/&#10;ozynR1q3WsN339g44ghX5Ypu3drBh9P9+h5h72eY8gyda1SsefVKC8cf50HXBTw5DrQtjlYoef0k&#10;B8K9khOEiUa2QJYcK1KU40DALWHs21tolXYkJp9bNjrUt/D05Trmj4ipvOyU4qVk3QP1vMTfzP5h&#10;leSNwRraNrBUJENpw24YeQkLj7cONwpWVihFz/MdYzirroG8JCu0RgK1XVSzVVTIhYcbeG2wroqF&#10;+/3cr0kQdgyYHY6Gbx6JqWiOqBynSrevJ9v84BwDE9qHHyOm4kNOhQ97RvFBLx3Xtc1AvRqFyN+7&#10;gs0r8vPzO8l54l91KqTGYrGT5BzzOjk3HSKEmC6fr5SP38p74hXytfWSDZJ1kk3y9a3ycYt8/IUe&#10;i/+3VrKSHuVnv5HMlHPdWzVN6y6/P0+SkGj0YywWi8VisVisMpK84WooJwu/FRsz/yef/1PepNEN&#10;2aeSYfLvY+VjPfnWVElU4pnCvNEQ1qY018bVKSaeNXc2PjOVFzKADRTGduM3rbrNynLw9NhEhcnl&#10;vy+h/ad0J/T89dcEDj88XtxOfjFnilJIS3NRWOCgZg1H1UG47NI4HnowgWcmx/HhBw6mvufg2Sk2&#10;Hn0kgbPOdNCqlY0C+f5Ewjea0CrMeNzGgAEePv3YwkpVg2D3jgKqU7B0sYl+pyYQiwm4roNOHT35&#10;W6K4EHf5NNZT1MVnn1o47LC4corUq+vinbeTZD+LVPl+xlQsqL+uXR3DhnUWzj6LnGWU61ye07aN&#10;ppaJ9pJcQcVkdzbi7S3BuCAkjnxO6U0KMgQOa2XhqcvlNjwdw9oJJYyI7Dwol9AKeip4fWlfA67s&#10;D3Q8w453AK0kv7O5HmocrExQKp6n2sfQNc/cJTJH9X2THGgC+ekCZ/U0MWOIho2T/fYkY3lYWzN/&#10;zPpJMcy4N4b2yuHl12Yo2fbEJQ10vM3FnysN5FT4oGdEORXu6JCOxjWLkLsXToVq1aptTk9PP4um&#10;lZIwkTHftSyrppxTHq/r+nPycZnsQ/8u3af2M/+U27GCnA9y2w6RzxvI7UyTcMQFi8VisVgs1p9U&#10;gbyh2kKGDpo4JBIOLr8sCW+85uGWwTaOP85Bs6YOkpKc/xmG/Zu88VonJ3G/U+j5BWkCk00t1AjN&#10;VE4eljSxfcMYQQatRNzFRRck4Zefq7JzwTfuz/hQ4LzzktDqoDiOPNLGFVc4eOxRB5Mn2Zj6vo2l&#10;iy1Ve4E+82cKwpITYON6Q36/i5tudNCnj6McDpQfOTnZRd8jPYweZWP2t2boMVi3hgoju6pgbGCI&#10;bNnSwftym2g1dXk8btQ+K5cbOPccB5rmR29ceKEt+5lvrA37DMOUR6i//rw5ik8/cdCiedJ250JJ&#10;Qoweu0DnLkEr2yn6ifLFt6tv4fTuJoYONPDe7RpmPx7D+olRrJ3Aq7MrImQQXzYmhnP7mKqfhPWD&#10;gMyEjQcP2tVAWBl4q1sMI9vG0L+mjtzErrUT1LUvbqNTYwt3DdDxyf3yeiHbjmCHQtmyZnwUoy7R&#10;UTPXrw+ys5NBoCjJwn0ttSqfoqsiQ06Fj3pGMa2njhvbZaBRsVPhj+oqFBQUbM3Pz38kpK4CLUar&#10;JoQ4TTJKzh2Xy/7y3x39pvwjt3ua3O5LDcNoKfdFV3vFYrFYLBaLxdqtcuQN1He+cYMcDA7q1/fw&#10;3nsW1q31jSJk2FyzysAPsy289abAww/ZOOVkD/n5CWgxC6maQD0hcLCcZJwrTDxZyiDNVA4elRxk&#10;WzsZxCgtUnq6i9tvj6sV8mGGtarCimU6Fi+ktD2+YXxfG8CXLjbwyccmxo4WajV09eoeXHlMCgsd&#10;dO/m4rprHLzwvMC8OSb+sU3Hqy9bciJI6Vho4uRHU9Ss6WLSBBtbN5fHY0fOBdnvHhFqn6JRB4f2&#10;cbHtF6q74DtoGKYiQGPB1k0axowykIj7517JcZQoNmb4jxIy4hmmDc+10aiawAkdLdzWz8BLN2r4&#10;7CENC0cGaV6Yysb6SVG1+r5FLUulhCtp8CpJ32oGXukcbiysqLwo9+ecOjpqJFtwS6Q8Ioe4adio&#10;lSsw8DA6D3TMfTK8/ZiyhZw1q8ZH8dG9MXRv7jt6dnYw2Ej1BE6rJftjl/DjypRXopgleb2nwFnN&#10;s1CrWqGqqfBHkQqS/xQUFEzLzMxsK+eRJVMMVZfXsdGWZa2R/aJCORN2h9yf/8r9Wafr+vOUSlju&#10;I0c1sFgsFovFYoXIlDdPFwQGDnIuJCU5OK2fhwU/7alIr/86FV3d9jMZUm08NdbDEYcnIx73i8ca&#10;hp8fuqYQuFgYGFnKWM1UHJ6Q9JDH0JPHs6RBjNIiFRVRLvw41q1hg++BhNIbEZ9+bOO8cxMqokHT&#10;/MkRHauCAlceKz9ygZwLwfmuxRycebqLDevofC8/x5D2hRw18+YKHH6YX3chM9PFfUNc/PrLvnfe&#10;MEwQkfTO2wIzPrSwYhld9/6KI46+x8DMGQ4mTkjg1VdcPPeMhZtviqNmTU/17cBYl5sucPWxJr54&#10;SFPOgx0OBD8SgVdlV34o5/2WZ2I45xBT3UuRsykwdAUkOTaGtNAwvUeYwbDiMengGA7ONeW+7Ryt&#10;oZs2IvL8GHKGrvr+6vH+OcDnwf6F2nvNhBhm3quhz0HmbtIkCZxUU8er7GCoAERVoeYXetg4onEO&#10;CgoLVZTCXjgVKAXSxqysrJNo/iixdV2/yLKs2ZJ/CSEovW6pfvHXoFpBBPWzqO7XUQmc7rGYX0eI&#10;/k9jxN7WqSkLaB81TVss950KVrNYLBaLxWLtJArfrMrKlTdLVCxL3jj5q9Fr1/Iwe7ZZnLolzFiy&#10;JyiFCzkddMybE8fjjzk46UQPrVp5yMtz1W8Iy0E1OTk5Xpi4VhgYIqGIh6ckXBi6/EDH4nFLR195&#10;nFLkTXXgVCBoJSE9nt4/BcuX+cc9vD8wBwLK8b5+nY6p78dx5hke6tf3jxcdN5oglTyWlGIiO9vF&#10;9dc7+P678NRKBwIafxYv1HHn7Q6ysxxlaOvS2cXypQ7Wr6nKabiYfQ05t6iOzMsvuWjS2IMlr4sU&#10;sUeRQORUD/vMn4X6r3+eGhgz2kOtWr7z7+BGJl68IYYlY8INfUzlhhxK256P4vZ+hqrDQca0ksYt&#10;KgR+ZUMtxGBYsXijawx3NNfRIG1H2iPq/1RDITtFqNoTnz3oO9nC2onZ/1C6tVn3aejW1IJu7Nwv&#10;Aw4v0PF8p/Bjzhw4/HoK8vj1imJSNw+9GxYgr7BIRSqEORFKU1hYuC0jI+NVeYwHWpb1pXz8V8nj&#10;/mdR57qEHAMJT6B6lkCH+hbO6WPi4fN0fHy/hqWjY1gqr4NrKdXfeL8PUuozelwnXyOn+/qJfk0h&#10;csrOHRbDC4M0DDnTwFFtLfQ+yELHhhbqFlhITxaw6TfL0BFhmibVKBws59GFkqpuS2CxWCwWq2pL&#10;1/UO8gZhgRDidclQ+fyeYu6UN08XS6jAU235Vk9SWW8cTLnv1weGRlrNXFhIKyudMjOi+GjFqXNM&#10;fDTDwqiRAtdf56BvX1c5M1zHRUJOKmvIG7bOtoV+wsT1wlDpeMYUG7rDDODMvuFpyYOS7vJY0CrJ&#10;ksZo/6baQaOGHj74QKjjWl4LAzM+G9ZpWLHcwLvv2LjpRhdt2riqMDRNsvxj6kO1DZo3d3D7bS6+&#10;/Fxg80Y/QunAGPL9MePLz+UksbcnJ4UODNnvLrrQwS9b/f+Hf45h/hqBwX/TBgNXXemqAugqJYu8&#10;NjnyGnXTDTb++XtMpewK+/xfh/q6jiefcFC9uoP0JIELDzfw1SM7G/eYyg8Z0//xUhTXn6grAy4Z&#10;3+iaG9C3yMDrXXc1HlYUKHUOFQKunboj9RE5UJLjAn3bmZhwte9QWENRCvKRnQvlBzoWm5+JYtyV&#10;GgozLWi7cTA0ShcY1yH8+DMHgB4RfNw7iqe7xtG9ge9U+KN6CoWFhcjPz0dmZub/PM/7P3lc/1bx&#10;ZUrJSUXqCzMFOjSwcHZvE7f2M/DqTX6aP3IQUM2ZsH73d1HF3WXfnTc8hjdv1XDvmQYuOsJA89qW&#10;qt1C48/fdTjIefRUwzCaF8+rWSwWi8ViVTXRjYDjOP8j4wHd+JDxKkgZUgyFeFLeyN/ljcMG+bjQ&#10;NM1P5ON4+fcVuq53kl+T7H9bhVWW3KcPg30mo3FWpoOp7xlYsyrMCFKWkHFQwyrJ0sU6Zn9n4L13&#10;LDz8sIMTTvBQt66LlCQXyfLGLUdSU0K1Hc4WpjJ8s8Nh30DOnIslBaWcCgF0niQnObjjNnJAUT85&#10;UMZn5u+wbImGOT+YeOF5Fyed5MnJpKOMqb6jwZ9sJSc7aNvGxYP3xbF8iVC54/0UTOHfWfZo2LRB&#10;x2uvCjnRddQ4nZTs4v57HWzZZKhtCf8cw/x5yAk39T2Btm09xGI77gd03UHjxnG8+Lwn++O+6f/0&#10;nVTj6JOPBbp19WAaDjo3MfHGLTEsHRtuNGEqH5SC5vcXozjvUGOnlFlEk3QLj7WWfbQCFs99pJWG&#10;NlkWUrwdqY80OZ6nJgRuPUXH/BE70h6FtQtTfvj52SiuP8FQUTRGKedXwME5Fp7tGN4XmP2Fn/7o&#10;+W4CRzfKRkHRnp0KBQUFSEtLQyKRUNe9sOO6J2guHZPnNNVHyUuXv9nexG2nGnhxkIYfnvCN/PvK&#10;gfBXoGiHhaNiyol/9bG6im6gdK9/1dEghPg/y7JekfPqNH96zWKxWCwWq8rIMIwmQjj/a9TIxcsv&#10;W9i0UcN33+p4/lkPN92YhmOOTkazZi6ys23E4zsMbkFqkWC1b2mHhLy5WC//P1PeaDwiOZV+R/5c&#10;liRdkipJklA0hJAYkgNRIIoiMVrJ7fwl2HaKWqDVmf1PS8ayJWTwKB+GOzK6kBF08iQXZ5zuomlT&#10;Rx4TR628duTkxpXHpLot0Nu2cIXQ8YhkmGS0hFbgsxNi76C2GiJpINuyRH/eCer/RD+qyzE/iFoI&#10;P25MxWT+PAujR3k4+mgHdeu4crJJ55q/gpuMXdlZCVx2WQq++kJg7Wo/hUzgKFTOwn3QH6j+AhWv&#10;JucHTf6okPijjzpyzN5TbRiG+WP8/qopx8KLL8g+Xzeh6pXQeEfXdnK4p6a6uPYaByuWmeq9Yd9T&#10;VlCk0KIFOq6+yj/3KJXDDSfqWMYruKsElPZj7cQYTjzYr7ng32vaSDgCp9euOFELU3vEMPngGHoW&#10;mKr+VrAflArF0IUqVP705fL8K0fGRmbvoFXg/341imM7mv7CLHlMg+Mb4Mj7yJuaaJhWSeqCVCyi&#10;mNEzgnd7mji3ZTaqk+OglFOBIhOInJwcJCcn73L8doc/B5D3YnI8osijggyBI1pbePY6eY0aG8O6&#10;fRiBsK8hZ8MK2befHKihRg45QXeuAbO3yPbZKhkg59hUl4LFYrFYLFZVkGVZ3Wzb+Z0MCCef7OLH&#10;H4zdpgChFYWbNsSwdXMMmzZa+PZrD5MmCNx9l4cLBjo45miBTp1dNGpEtQU8lV6EjBI+gUNiF2Pt&#10;/4rZ/re8MflNslQyUzJFbuO98vFiclJITpGcbJrmUfL1LvL9TeXfRXJXaJWELSFnhStJSMh5QTc2&#10;wnXdLPn+6oZhNJafPVw+v1t+7gf5vf+mbaJto5zrxx3n4o3XxHZjS+k2KE9QVMWGdTo2rjflsbAx&#10;YlgSzjrDVsVfW7Rw5A0zpbRwVf7eNLl/LeVN4jHCxHnCwCDJfULH8GKDelV2PtD+D5VcJNukjrBK&#10;9s1dIOcTRS2ceQblvTdVEWd2LFR+6FxbtsTEm6/buPoqG126OMjIcNXYpus0+XLRsKGHged7GDva&#10;xuefCqyRn1u/NqaiWspqLKEIhqfG2Oq8NgxyMLq4917ZF5exg4H5a9D4pSKvVhp4/DFX1QUqea0m&#10;Q0pSkqOc2j/MLrt6C3/EmlX+2PrII668lvnX6IuOtPD9E7saRJjKAxlt102MYfbjMXRpYu3kXMhP&#10;WLimkY63u4UZE8sPVEvh6kYaaiTvqKVA0H1w3LHRq6WJZ6+T59H4GFazY6HCQmmrfhiqoXnN3aVH&#10;EqibauHp9uH9hNkXRPFRrwim9dRx8UHpqFmtCHkFRSgsdihQZEJeXp68f8tQ0Qm7HrOdIacRXXuS&#10;EzaayuPctamFW04x8MINGmYP9Z0IQQ2Eygbt1xcPxdC/u4nq2ULVv6H7gbB22h2UFUDOu1vIefiB&#10;WEDIYrFYLBZrP0qTF/0BZEQg6tZ18MrLVvFK3PAJ/95AhgpaAUmpEzatp9cMzJ8nlMGN8p2/9IKD&#10;yRMdPDXWxcgRLh552MHgmwUuGGjh2GMsdDzYQcOGCXkTmIyMzBSkpiYhOTmOpCQ//zNN0GilEEHP&#10;/ZudnYzA5KCg/Jj/ks//W+L17ZCRmGjRIo5B17v46COBJYuMSrIKXVOOIDoGtNr5p7lCpVoaNdLG&#10;DYOoxkMcjRu5yMpykSTbM0veANaXk6AOtoVewsLJwsSVxc4HinyobI4HciYQd0n6yH2tJ/e9dE2F&#10;MMiQnJvj4vFHXdWuvtE4rP2ZqgCNFzM+sJRztVGjJGXspygiGldoXCKHQ7UiD92704pvF9OnObLP&#10;+A6Hv+4I0LB5g47hw+T5m+2pMZAMv2ed5crtsbhPMn8Kiriha95XX1o44XgXnucbBIIxjyJkMjIc&#10;3HevK9+7+4UH+w4qKq1j7Bhb3g+Q08NB74NMfHBPuDGEqfiQc2HTlBim362hcQ0LkegOQ1XjDEul&#10;Fnq/nKZEoiiFk2roKEiylCEu2G5Km0MGynP7mPjuMU3lVlf7y5E4FRpVf2FKFFcfo6t6GaULjxOZ&#10;8vXBTfVy22crD1SoOYKXuwuc3iJb3nsVqboK5FSg6ITs7GwVnUDXtdLHqCQ0n1TOdUmXxvL+boCB&#10;d27XVK0COt6V1ZGwO9Q+y0dKS/jKzRq6NTNVRI4IabvdYZrmUsnxET9LAYvFYrFYrEoqKmR8Ld1s&#10;kUGM0n7ceUeiuFDj/jJS0e8E7HiNjGQB9NqKZbRyWMfihYaqTbBc/r1iGdUp0PDj9zo+/MDCM884&#10;eOD+OAaen4Lu3VNQt04KatZIQ+NGHrp2iePwwzw88Xiqyuf84w8mVsn9DPKVV3yHwt7itzXt7/Kl&#10;1J46Fvxk4usvXUyc4ODii9JRvbqrUr9Eo456NHQbnrzhTpM3iVT3oZq8sSSDPEVCdJEcbVs4Uxi4&#10;VDJY+EWQR0kOtFPiKQlFJAySHCO3rY2wkC+3l+pXUJ7cwID2R5DROC3NwwMPeCrHfXi7MpUb3wi7&#10;ZpWJ1191ccaABPLzXFWPgcZOmkCF9R3Cd97SJMv/m1KZkaH0jNOTMesjW0Uf7Tz+7Rk6d8lx+MIL&#10;Dho1pggGmrw56NrVxdw5jvpf2OcYpiTUjygK8fHHBPLyPTXOBX2UjPjUpy69xMOiBYZyVv+ZPlqW&#10;0DX6t20xDHuStiuuivu2bSDw2mAt1BjCVGx850IU79yuo36h2Mm50CDNwn0ty59z4Yk2Gg7KIqPb&#10;zpEK5PxN9mzcNcDEirH+voXtM1OBGRfDgpExHNzQUtfi0iu7KZXX0dUMvNQ5vO8wf4coPuwZwcxe&#10;MTzSKRkd6+UrR0IBRSoUFqkIhZSUlOL7sJ2PS2ko8oSipA49yMJH9/gRCZyurBRy/Fo1LoolY2Lo&#10;2VKodIV7G8kghPjdMIxTI5GI5psfWCwWi8ViVTZlyZuu+XTjFdC4sYcPptEK2PCJPlN1IGMqpcHa&#10;simmnpMT55WXKMokBUcf5aJlS1c5ItLTHbXilW4ydxAYVXf0rd3hStIcG9nFZEkyJTmSOrZAs2Io&#10;uqK6fI2KLJNzo6GkhnyeIj/vSRLF3/dHBNtFBNtKKbxSUynVjYPq1Rz06B7HTTd6mDrVT38U1j5M&#10;5aFkzYSVyynfu4FZH1kYP87FgP7Jqo9TfyHjwZ76U0qKg9xc2Yeq22jf1sM5Z8fl520ccYSHVgc5&#10;qFNH9u9Mv2g09T1aIUdRDpmZcRxzdBxPP2Xjm69MLFmkFzt5d4eGtWs0zP5W4LhjPPXbZMiiejHX&#10;XZOQ4zetMq9KTlNmb6G+Tk6F996xUbeOh1hsR30Z6pPUNw8/3MP331nqfeWhD9E2/P6rhpHD/NoP&#10;dB52aGjitZtjKsd1qCGEqZBQMeP1k6L44iFNGWxLOheI46sbeOUAGmqn94gp58ZT7WM4Tm5LVnxH&#10;TnL/fkIgO03gyDYWnr9O89OmlNpHpjIRxarxUVxypImEGxa9INAmy8SUg7XQ/sT8WXyHwgz5/Jnu&#10;Do5pkod8ciQoh0Ih8vPzlUNh52OwK3Tv5TkCdQssXNbXxLt3alg82h9/wo8zU5LlT0WxbEwUFx5m&#10;Ii1JqPRRNP6FtXVJ5H3GoIifvpjFYrFYLFYlUrJlWa/uMCr4dGgfx+zvjO0RAwyzJ/y6D5pa0b9p&#10;g40lixx8PNPEC8+beHKojdtucXHxRS5OOtFBjx42DjrIVgbWvDwy5NtyEuCndQnSXZHRyMfvj3Qz&#10;WvJ1es03zPoRBQTlnyeDE0XeJBKUM9xD7dqEg6ZN4jjkkIT6/QEDbJx1lo0rLnfxyEN+aq7337Uw&#10;+1sLSxdTRIKBjetjWLu6fBjUmH1LMMZRuqLHHxW48koXbdt6SEvzc87TRCkYH4mgL1L/q1PHQ7du&#10;Ls47z8GjDzt46w2B+fN8JxQZ9f30MaXHUPqbHHUxVTvhx+8dPD1WqCK5fY/0UK2ap36X+nkiQanh&#10;XJzWj9JwOZg+1cJPc42dHA7UR+l3Fs7XcZXc9uRkf/JGn69Vy8WokY76/4Facc6UH/zxzI8EfPVl&#10;gV49XdlXdvRtGk+pz1F037vvCDmm0xhY/voNpVp8/lkH9RtQpIWN1vUFnrlOw+Ix4QYQpuKy9ZkY&#10;LjzcgK7ZOxXLpXRDZNR/eT87GMihMKFDDJfU11Azxdy+PcpJLKGVzx0aWBh3hY6lsj+uCVIfMZUa&#10;MkaTA+m+Mw1kJAk1LgV9I+CgLAsT2bnwNyCHAiHPwa4uzmqRhbrVi5BbQDUU/ILMaWlp8DxaaLFr&#10;+xPBeUqpK+vmCVU34afhMWyYVPVSHZUVqu+Pj+Lbx2I4vaeJ1IRQ7fxHKZMsy3olEolk+qYIFovF&#10;YrFYFVlRx3Gaygv8hxJVj4CMDPGEg6OOimPWzCBvNxukmLKFHBFkeKUUG0GaDUpxteAnHXN+NDBv&#10;jom5kjk/GPjuGwNffm7is08MfPOVwI/fW8p4O2+OgR9mG+r9CxdQiiw/TRblv6eUNZRihgyqgRGW&#10;fmfX/sx9uypBhlXqFyuXm3jpRQcXXuDioJYOqlVzlGOLHAaBkZUgA7+uk/PLQ5s2Lk491cMjD7t4&#10;522B2d+aKj1bYKgtm77kfxedG9SPv/jMwGuvmrjnbg8dO6bK8bm4toIcowsKHBUxdOLxHh56MI4Z&#10;H5JDz9+/yRMtFTVB2x4Yjjt0cPHC846KPKLfYadZ1cN3QunKaUARNORE8B231Ef81C3Nm3t44QUb&#10;q8t9xKI8V+T4To6zmjX9ouZNa1mYdA2tpAw3gDAVlHFRbJkSRb8uJjTZR0s6GIjchIWz6uj7LIph&#10;Wg+/hsJ5dXW0zrKQk6CCpjuiFOi6YRo22ta18Nj5Or55tMS2c1+sMtC4Q86FIWcaSE8Oj1xolWmq&#10;vhTWz5g9EcXHvSN4pbuFC1pmolnNAhQUFilyc3P/sIYCGbpjmo30JBunyHHkqcs1fP0IXyv2BXQO&#10;vHWrhjb1LNnuO8bJMOT//2sYxtRIJFLomyVYLBaLxWJVNEUlzeVF/T15cf9fYEgjI0NGpoN7h1CR&#10;Ws4nzzBMRYaM9H4h8y8+szFoULKKkqGoFjKi+pMbf9yLxSgKwUWHDnGcf14C771D6YRM5ZgKnF/B&#10;iu8DY5gPnBe+M47SNX04zcZFF6QjNydJ1USh3Pg0jlN+/GhUQNNoUue/5k+6fWdDvToeXnrBxeaN&#10;VEw67LeYygb1121bY/jsE4G2bRKyb5R0KgS1ZOIYPcqT/YKu/UF/C/++8kBwPtI5OnaMqxwM5Axs&#10;WE3g5Zu4BkNlhPJ7H9LKkv3XNxaWNFL5CBQlW7i2sY63u5U2Tv4x5ESYeHAMVzTU0CNPR4ZnwVVO&#10;hICdf4/ysh9UW+CZaw2sHecb1WgFL6dTqar4aZEuO9pEwhOqJkzJ/kI1F44p4poLe08Us3pG8FEv&#10;Hde3y0TN6kXIzvcdClRDgRwKJdu3JNT2UXmfl+LZ6NfVwucPa9gwOYY149mhsL/Y9nwUJ3Sm+jO7&#10;G699hBD/syzr9UgkkqYsFCwWi8Viscq9yKFQIC/kl5umubykwYkeKbf8vfeUNCzsOplnGIYpbwRG&#10;RoqGoYiXd96ycO+QOA5q6aloBDKk0mNRoYPWrakAs4fHH3fxzVdkYPedqDtSBlXcsY8K3VM0xbNT&#10;bFx6SVwVrq9Vy68dQnVESo73ZFim17p08fDkUA9ffGap2hL0PdSO+995wpQ1dAyDKJhXXhJo3txF&#10;LOYf/6AvkCOK0shde62H9WtN5biqeMde7qPss8OfdFAoz3EyYrSsY+Od28MNHkwF5imqWRDFyEt0&#10;1M4TKlpgT0ar7LiFI4tM3NBEx+AmGoa01HB3cw1XNdAxoLaOvtVM1EzZ88raIEoiJSFQLVugRzML&#10;dw3QMes+ea0YT6lAQraTqXKQQ4nSX31wTwwH1bFUNEvpvkkRL/fKPjg91JDO+ERU2qM3exi4o30q&#10;2tXNVymPcnPzkZ2djUQisVOblibJE+hQ38TTV8hrgzwma8mZUOI4MfuXjZOjuOd0w6/FUMrZVhLT&#10;NNdJLo1wDQYWi8Viscqt0uTFuq8QYphlWSvlBVxFKZBRgYxL6ekujjnaw/vvCWWACJ+4MwzDlE/W&#10;SMioPmmihe7dHaSle8jJcdGihYdLLvbw0AMCH34gsHK5od5LxtbymD9+X0GGYkoV9t03Jt56U2D4&#10;MBuDrrNx0skumjahtDiUZimIcvDrn3Ts6GLgeS4evN/BKy8LfPWliUULfadz2aV/YvYVgVOBnETP&#10;PeOga9f4To4lgqJc0lIdnHWmi2+/phRysQroVNgB7S9FKD0x1FbnP+U6b1Pfwpu3hRs8mIoLrTpe&#10;Pc6PYnjyQh2Nqlkw5BhW0lD1VyDDF6Vc8lyBwkwLrepYKn3Ko+fpmHa3hnnD/XzsXJCZCYP65ZZn&#10;Yzi9B9Xg2NWQSmm0euQbeL5jmEG9akNFmWf1iuCdniYGt0tF53p5qn5CZnYOUlNTVVRpybYsCY31&#10;rnw8vDWlOtIx58nw48McOFaNi+L+Mw0kx/2IkrDjSJim+XQkEsnyzRcsFovFYrEOtGK6rneQN2Iv&#10;ygv1csnvgTGBIIdCaqqDfqfG8d67AiuW71ilWJENCwzDVD1ozFq+1MBPc01V4HjZEgMrlvlpUnxn&#10;aUVchb3/CFJGrVhGbWjg008ERo3wcMLxKcjOolRLfg5+17WRnOwgM9NBUZGD5s1cnHpKEp54Io45&#10;PzjY9rOOLZui8vsozRI7Hg40dFxfe1WgS2cqaOnALpH+KKir0L6di/feEVi/tvJc+8lp+MtWHRPH&#10;2yoaw5D72a6BhdcHhxs8mMoBGfvnDY/iqmMN1MgTSE74fZwcBYriItDqsXg1eYp8T4f6Fq46ysIj&#10;5xh4/joNnz1I3xPDotGcNoX5cywdG8M/34jixpMNtXI+zIBalGRibLtw43rVxE959F5PAze0SUPr&#10;Ovkq3VFWdg7i8cAhvms7EkE0Uf0igTsHGJgzjCKIohyhUE6hMfr7oTH0bWftdPxKI4QYFYlEUn1z&#10;BovFYrFYrP0lSnHkSop0XT/fsqxP5IX5HyVvxui56zrIznbRp08cL70QV5NvP394+OScYRiGYYg1&#10;q2LYsolWtFuYMtnFGacn0LBBXKWYoroVdH0hhzWlfyBHRCRCq4cdHHxwCq69JoEJ4x18NMPG999R&#10;oXYNy5b4tSJ8B0RJwn+f+XNs2ajj1Zcd1K7tqRoiJSMV6Dmt8KTC5OOe9pQRvrK2/S9bNYwc4e8r&#10;pX3q3ETg3Ts0NhhXEQIDIxm01k6IYZ2E/qYURvQaRx4wZcmysTH8/koU95ylI8mzQ4o426iWLDCm&#10;yjsWopgu+Ug5FHQMapuOprUKkZ0vycn9w3RH5BQ0TIGMhMBlfQ3MG8bnckWBxmSKXhh/pYbcdKGc&#10;C6LU8TVNc6lhGKdHIhGTjBwsFovFYrHKTuQ8IFLkBbeeEKKz5DR5AX5A/v1RSYMBGXeCFEeUU/m0&#10;fi6GPUH5xAU2bfBXMfLqXYZhGKZs8I3S8+boeP1VgTvvcDCgv4NuXW3UreOn26EV8mQMCK5VdI2i&#10;YtKOE0eNGuno0iWBCwbG8fijyXh2isBbb1r4ZJaJH2YbWLLIL6S96+8yJaHrukpTtUrHlEkO2rR2&#10;1YrtoM39dqdJu41q1Vw8+ICj7gf8+iLh31lZ2LxRwzOTbdSv56lc+RcfaeDrx8INHwzDMH+FZU/F&#10;8MvzUYy6VEdemgXd2NlgaguBlpkWRlVBx4JfVyKKGT0j6vmkLg4GHpSJRrWoKHMBMrOzVUFmuk7t&#10;1GYloNRSdP3KSRM4vI2Fl27QsFK2OTkVOEqh4qCcC+Nj+PQBDX1aWfKY+/eHwXEWQvzXsqw3IpFI&#10;HhlAWCwWi8Vi7Z3IYZAnL6SdJCeapnmNfHxYXlzHyMfX5ONMyY8SSmn0r8AwQKvvyJFAj9Wrx3FI&#10;bxcXXhDHqJE23njdwuxvLZXeIGySzTAMwzD7Hj/PP6VZojoN5HgYMczBjYNcnHiCh2ZNE3DduKrv&#10;QClK6Nomr3Pq2kbXOjIkkKEhLc1BzZouOh7s4vQBLh6438H0qTYWzjeKc+uTcTwgbDuqBiuXUU0F&#10;W9XIoMk6tWXgVKA2tQQVOHYxeLCLxQtpoQFFoYR/V2WD9nP9Wg3vvmOjTRsX6Uk2Bp2kq/QZYcYP&#10;hmGYPwNFQm16NornBmmoW2jBMHau+5HkCJxc08DznWKY3mNX43vlxU93NK2njoc7JuGYxjmoV70Q&#10;ufkFyMr6Y4cCoepVSI5obSqHwuIxtPI9/DgwFQNyCM0fGcOFhxvw5LlRMjWSZVmbhRDXRyIRR1lK&#10;WCwWi8Vi7aQUebE8SzJZskZePH+W/EMI+z+G4fxP153/0UpO+Vylk0hOdtGsWQI9eybhggtohWEc&#10;LzzvYPZ3jsohvmiBrowDwUpF30DAxhWGYRimIuAXg6ZaGKvkc7quLZyv4bNPTIx/Oo5LLo6jc2dH&#10;rbBPJMiRLkCFpskBQddKMpZTGqZE3EFyko30dIqSiOPEE3Jwx+3ZeGpsKl55KRnvvxeX32nJa6Yt&#10;r5MJzJ9n49tvLImNuXNoO2LY9nMMv/8Ww6+/aNi4vvR2ln82rY/ik49pkUGynJT7qagCpwJBixCo&#10;5sDNN8WxfImpnDFVxamwM35NkbfesNC0qYv0ZBt3DvANVWHGD4ZhmL1l4+QY3rxVQ/NaVvF1aoex&#10;tCjZwqAmOt7uFmZ8r1z4EQoRfNIrgrd7ClzTOhNNahYgr6AQ+YVFyMvPR0pKyva22R0U9ZEqr+3n&#10;HGLioyF+uqmwdmcqLnRMrz1uF+fC/4QQP5imWb/YfsJisVgsVpWWbhjGCfLiuF5O7P8j+S+tIqxD&#10;ho8TPTz4gIc3XnPw2SdUPFFg21Z9e90Dv6AmOwkYhmEYJoBWnW/dHDgBBOb+mIFRoxI47zwXfQ5J&#10;Q/PmCVSvbiM7y0ZKcpACaGfI6F7S8E7P6XVaFRkQvIcc/bruwrETyMlORdOm6Tjs0DScc04Kbrsl&#10;jhHDXLzykoWZMwx8942BH38wMFdCaZx+mK1j3lwdSxbpWLncwKoVVFhcx9LFOpYtodf8RQF0rSdj&#10;N0V30D4GiwTofz479p/qI/n/85/Td3043cJ557pITvZU/YRgv/x9850w6ekObrvVUdsR3GdUbfw2&#10;f2qMq4qRZ6cJPHmRHmr4YBiG2RtWj4/i1ZtjaFPPUteRwLHg2AJts01MOXhnA3zlIooPi3m3h46h&#10;nZJwdJNcVCsqQk5BEQrIqZCfj7S0NLiuq9olDGozQ7ZdsidwwaHyOjo0hjXF9VGYykWQwmrRqBgu&#10;O9KEJ49/4FwQQvxumiZFLdi+SYXFYrFYLBalO6ohL5RjJaqwsmU5agXmhRd4+ORjS63YDJ/8MgzD&#10;MAzzZ6Hr6oZ1JjauF1i5nIpHG/hgmoFnpgg8/hit3ncw8DwHxx4j0LmTjcaNPOTl+emZyEBPkHGo&#10;pKF+T5R2TvhGJT9agOodULRFEHGRnOwgK8uVv5eE7OxkJJI8xOU9QX6eiyZNXLRt68htclXE4qF9&#10;4jjicBsnnejg3HM8XHapgzPPSMj3xJGb6xb/7s7OkmB7aBsa1HfxxBOOKtTMdZZ2htpj3lxT3Yt5&#10;noMWdQTeuGVXAwjDMMyeoFRIGydHMelqDY2rWzDpOlBsJE1xBa5rGMM7lS5awXckfCR5q4eBoR3j&#10;OL1ZFprULERuQRHyJYWFhfI6l/fHDgUJXSeLsgQG9DDxys06FozkwsyVHTpvKK3Vt4/FcPzBJhwh&#10;iu+dlHNheiQSSVeWFBaLxWKxWDvJMk2zr7xY/iQvmv8LVkXG4w7atnHw1FPO9tWKYZNg5sCwqyGG&#10;jw/DMExlgqIAaDU/RUUQ9NpP8wQ+nmXh5RcNDB/m4rpr4+jb10HDhrZKwxSL2duhOhFhBv4DAU3K&#10;yTFSp7aHYU+4WLrYkPtDTgW+dpWGru+bNsQwfZqJtm09eRwdHN1ex1ePhhtCGIZhSkMpXX5/NYp7&#10;z9KRnylglUiF1CHHxOi2MUyrNLUV/LoJH/bS8WSnBE5tmo3mNfNRVBg4E3Y4FCjl0R9FKJADxnNt&#10;nNbdxAd3y2vUeIr+CG9npnJCzoVJ12iokeenRKJ+IYTYqmlal4i/QJPFYrFYLNYeJK+b4rodxoBg&#10;laGDs89KwdbNZARgQ8CBhgxOixcZuOxSF199IXD/fUlYv86T/5M3vyHvZxiGYaoOa1bFsG5NTD5S&#10;rQgdixYYmPujjm+/1jH1PROTJzi4d0gCFwxMxuGHJaN5swRyc/3rPq3SJCcATaSDe4G/Czk48vI8&#10;PPmEg/Vr/ZX5fC+xZ8jp8tuvpopmoRRYqck2Bp8qj2eIEYRhGKY0GyfF8MDZOtISApoc1wPj+dHV&#10;TLzcuWIXbfbrJkSL6yZYuKR1FmpUK0Jmvl83wXcmFKGoyIciFOhaVNKJUBK63qnUfZaNU7tYmH63&#10;hqVj/RXsYW3LVHaiWDA6hkNamap/UNSn/2gNjEQihm8yYbFYLBaLtbfKMAxjgBDiLXkx3SIvqqqg&#10;M6U7GHSdp1ZOktHCX3m468SY2XeQwWjZUl2lz6A0Vk2b2vjn7xRhUr6NNdRPli3xV6uG/Z9hGIY5&#10;sFCExM9bNGzZbOKH7wUmT3RxzVUujjs2gS5d4mjXzkXNmq6KktiTA8Jf5eegbh1XRVhsXG+oa1fY&#10;bzLh0LH47hsLRx7pIhJxUDNPYNxVGhu8GIYJhcYGWmE/b0QMFxxmqZoKhrnDiN4u28TItjFMrXCO&#10;BT/V0YxeUbzV3cBDByfjyEZ5qF6tSKU6KulIoAiFnJwcJCcn7zZCgdIdEfS8WpbAMR38CIW1E2JY&#10;OS68bZmqAdVboFoaD5+rIzdjeyHn/1iWdWskEon7JhIWi8VisVh/VboQoqO8uN4p+S1IsVCvnoc7&#10;7nCxYL4pJ8JsNAggA8o3X1kYOcLFzBkm1oS85++yZJGBWwa7SEqy0aihgxXLbLVaNey9B5LA8USO&#10;qInjPQwdmoSN6znCgmEYpsKxQsMTjzuoVdtVNRtKp1uiv+n1vFwXV1/p4csvBDsU/gZ0/dz2Swyv&#10;vCRQUBCHodvo1MTCW7dxBAPDMDtDjoW1E6P44YkYTupswjLF9hXXRI1kC4ObahWoxkIUM3pG8EGv&#10;GMZ1dTGwZSYOqlOgIhOCVEeBQ4EKMmdlZck5UdL2/S0N1ZsgZ0vDapZqnycv1PHlwzyWMjuzdmIM&#10;M+6OoVFRUPxc/GpZ1v2RSCTLN4mwWCwWi8UqKxlSLUzTHCdv1n6llYlUn6F3bxfT3vfw8+YYRzJI&#10;3n7TRts2CXVDW1TkoM8hLl55OYF//EqGlr9nbCFjDbXx448mkJ5mq4KP553n4rdtO4z55Qe5rZJH&#10;H3VV1MvZZ6fhX/+McB9hGIapANBYvWGdhqVLTAzoH5fXNCrWvGvEgq47aNzIxbinhPxMEKXAjoW/&#10;jyav7SbOOMOvp5GSbOP0XiY+fyjcMMIwTNVlw6Qoxl+poUauX6SfxurAuN4qy8LYduU9HZJfO2Fa&#10;bwP3HpyCnvXzUKtaIQoKixSBM6GgoEA5E6h+gu/Y3tmRQPtNNYco1VGXJhbuP1PHzPs0LBrNxZiZ&#10;cMg598tzMbxyUww1c33Hgmmaq3RdvyoSiaT4JhAWi8VisVj7Srq8iTtOskii0iZVr+Zh7JiEKkJZ&#10;NQ3ImjKqzJppomdPP1dyYHyhVZ2xmEBBvoeHH0xWq/kpldFfSWdEbfv+uyaKCl11A12rpoNp78dV&#10;VEB5aneqD7FogY4bBjlITXPRvZuj0mOEvZdhGIYpP6xcruPnLTqmT7VRs6aHaHSHU4GuZ1RLgdIj&#10;nX+eh2VLTFXnIex7mL8H1ahY8JOFww93VHHnNvUFXhvM6ZEYhtmZTVOiGH1pcToXtep6h8G9XpqF&#10;e1tqeK97mFH/QBDFdJXuKIKZvaJ4voeDcw/KRq3qRcgqIAdCoUpxRFEJGRkZKs1RsC8Bfvo9MgLb&#10;MHSBtISNPgdZeFOOj5smR5WzhcZJHiuZPUGpkH59Poa7TzeQFBfFfcrcKLkmEok4vsmDxWKxWCzW&#10;/lBM1/XW8iI807ad/5LRoUYNFw8+QOl6KnvKJE1N/H+aa+K5Zyz06+chKysOXd7kBkaYMMgRQ4aZ&#10;OnU83HmHgy8+s7BpQ9j3h0NG+xXLDNxyS0IV4KTvPKqvg/nzrOJimeGf29+Qo4UMVPff58h2cVC9&#10;OvUJV24jG6EYhmHKG+TsDqLjXnlZ4NA+rrq+0HU9eCRDTlqai8svd1WKvqq7mGD/sX5tDB/PctCx&#10;o6fa/8QuJr58ONxQwjBM1YMMpOsnxfD+HRraN7BUWqSSzgXCkXTIMXFXcw1vdA0z+O9rovioVwTT&#10;emqY0tXGoDZp6FovF3n5ecjIzkFGZiZSU1ORSCSKrzc7bz9B0QhxR6BZdQsndTIx9lIdy8b4BaxX&#10;U70EdiQwewk5nVYV95nb+hnIShEqfZZpmsslx0W4eDOLxWKxWAdMUcMwmgghXiMDBBnQCwtc3HWn&#10;q4zhYRPmis5nn1g48wwPaWnkLCAjv60eyXFQo7qLPod4uOgiD3fcZuOeexzcdpuJK69wcNihCWRm&#10;+k4I/+afali4uPpqF998bWHD+j821qxdreO7bw3UrEkOBqHSU517joNFC0xlHAr7zP7H346ZMwQO&#10;akk1Ihxce42HX7awMYphGKY8QWPyurU6nn/WRqtW7vaVr2TkIciok5Hh4KorPXwrr1Oc+mh/oikn&#10;zksvOWjUyEV6ssDt/TUsHLWrwYRhmKoLRS88cp6G3DTfUBpmoCfIQN8px8DlDQ081ymGaWWeLsmP&#10;SvhAMvFgDbcdZGNAoyS0KkhGdloyvHgCTkjBZbVqXG63ptM22mha3cIpnU3cPUDHhCs1ld6IUhut&#10;Ge/vL0clMH8F6jfkjJo/IoYrjjGQlSrn4+qeR8yNRCItyKahLBssFovFYrEOqDTLsrrLC/S3/o2i&#10;g4xMFw8+mMC2bVG1kj188lwxIIPK/LkWLhiYopwIFDlAdQ9aNI9j7Ng4fvzexNrilZ/+Z0obYPyV&#10;ofScUkm89KKHNq3pBtt3yJCDok4dF3fc7mHhAqvE50pD36PjvXcs+ftxtS2JhIOzznQxd46f87o8&#10;GPDJCUIOjyMPd1XO6Lw8BzM+dLFlE9fnYBiGKQ/8sjWGj2ZYaN0qjtLFmin1Hjmv77nbVe9ds4oi&#10;z9hBvD+htqaoxMULDVxztYPUVActawu8eVu44YRhmKpJyQiGRtUtROUcpbQBvzRU6DjVFaibauHk&#10;GgYmH+w7CKYXs6vjYGcovdErnaPqc/e2iKJngYUaKQIZcaEcBGG/GUBO66icG3jyfUUZNu7pb+C7&#10;x2JYNCqGJWP8fQrqJNC+ldxXhvkrBBELc4fFcEwHE57s+7SYQtO0ry3LqlZsy2CxWCwWi1WO5Mgb&#10;x3slv5OhgmjTxsEbrwtlFP8rtQYONJSK6NlnktCli4cH7vPww2yBLZvof2VjaPnkYwtnnhlHVpbn&#10;r94xbZVO6P57k7Bc/ja9x3caBG0nn8vH229LVfUcVDsLBx3au/jqi2Bl6a6/s7+htnnnbYGCAk9u&#10;p4MunV0sXeyncGIDFcMwzP6Fxt3AAf38sw6atwirqWCjsNDFow87+PUX+lzFu2ZXNjau1zDjQwvt&#10;2yWUE+ikLoYywoUZUBiGqdqsnxTF0At0tKhpITXhR0orQoz8e0NmXKBWqkCSS/ON8PcE0O/QNYSe&#10;06IpSsmUmSJQr8hC9+Ym7jrNxMf3+o6DjZN9Yy87D5h9jYpYmBDFJw9qOLGzKefMfj81TfODSCTS&#10;wDdfsFgsFovFKo+KSdrLm8ulZLCglfnJyQ6uvspVK/DCJs8Vg31pZNGwfq2Gr74QuPFGB/Xre+rG&#10;h1b35OS4OOfsOJ6ZIjDnRwOrVsSUgZ5WnDZrSmmWfOMQGR3SUl0MH0YRAgfeIETbuGSRjjPOiKvo&#10;BS/u4KwzHLn95SmFE8MwTOXGd+bSmGtg3NMODmrpqVQAvgHIv0ZTkeYe3R08K68zy5cG7+dxujyg&#10;aiqtMHDXnRS94Bvt7uivhxpRGIZhAsiI//3jMTw+UMdZvQw0rm6p9GrkBDDMYqdDCQInwe6g91gS&#10;mpvQNSTh2chOFejU0MLAQ3UMu1DHM9fqmHWvplaILxsbvl0Ms78gx8LmKVFMvVNDq7pCLeCT8+v/&#10;CiGm6breKsKpkPalyB4UyCqGXiv5OovFYrFYe6U68uI9OzBe0KrIQw/1sJYLQe4Vs7+1MPQxB+3b&#10;e6rt6IaI2rJ2bQ9H9XXxmPzfgw94SEnx82TT/+h91Nbt27mY9ZFQKx7Dvnt/sW4N7YeBJk3iaoUs&#10;1am4ZbCjXmfDFcMwzL6FHLkb1+kY/qSNenXJae1fJ+h6Qc9dx8XZZ/t1f5QRW47LfH0uf2zaoGPa&#10;+wLt2nkwDAf1igReuincmMIwDFMatXp7fFQ+j+KHJ2L45AENb92q4Y1bNEy8WsPQgTouPdJE/+4m&#10;+rT0Cycf18FE75YmzjvUxG2nmhh+oY7XBscw8/4YvnvcT2FEOexXF9dC4MLKTHmD0oU9P0hHepLv&#10;ULNt5ViYXuxYYCP3X5cjaSzb8WDZnqdIhkveME1zhnxcJPlZ8qvkH8WPvxa3/b8sy9oiWSFZJ/+e&#10;Lx8/l7wknw+Wj93k96aoX2CxWCwWq6TkRaaBvFi8HzgYUpIdPDk0BevXUv7mXSfQzK5QOiQyEL35&#10;hou27RIqF3bgTAgIjEUB1NZUE+L441x8/52F9WsOXK0DciR8MstCYWGSirJISXEwfLiNTRvIiMUO&#10;BoZhmLKHigEbuOsuB9GoH9lGK0/p+qDpDvLyPTwx1MO2n7XtToXw72EONHTtpsLOq1dauOZqP6ox&#10;EbdxzfEGFo0ON6gwDMMwTFWGIneGXaQhL10EjgU5Pxbf6rreLsKOhTAZkpqSppqmHWaa5rWSYbLN&#10;3rYsa5t8/D8JOQiI/xGyTQnVtmWE+s7i3/hPLBb7Tj62l9vEESYsFovFikQNw2ghLwzKwUArJasV&#10;Odj2s5ATZTZm/Hk0ZZRft8bG9dfF0aypjfT0cAcDQU4GejzmaBfvvm0dsMLaG9b6RagLCuIqnLpW&#10;LQ/PPWuDCj9zP9hbfAPg3B9tfPetg1XyWJJzhlcZMwxDBI7oRQsMDLnHRU62qyLe/Ig2G65ro3Mn&#10;Dy88R2MvO3crEjTOU7rDZ5+xUb26B11eRwuzBcZdxemRGIZhGIYIanisfNqvPVJNXidNSzkVyGC9&#10;QNM0WhlfFR0LtM/5FBlgmuZNsi1GSX6U/FZs0C9p4P9DghRp9Ej3mdTGnrzHVOnVhEBSXOIJFGUJ&#10;VM8RyE0XKMyyUD3bQg35d3aaQEaKUN9BxbVdxy+wrT4f8nsBcts/kds8QO4HOUHYQcRisVhVUEJe&#10;BG6XF4V/k3MhJ8fB99+5WLOKoxfKAqpj8cZrArfeInBIbw9JSd72FEoBgeOhenW/9sXXX9rYvCm6&#10;X41LtPJyyiSB/HxXORhq1nTx0gsO1q87cFEVFQ0qiv7TPBPnnRvH+ed56tgHBVrD3s8wTOWHzn9K&#10;N/jDbFON73SNDdIfkYOZnvfs6eLN1201XrBDt+JBx3jThhh++N5Cn0M8RCI2stJs3HyKgfkjdjWw&#10;MAzDMExVhCIWJl2jo0kNa7vB2jTNbZJjIpGI7psmKq1MSdwwjEaWZV0k9/kpIcRC27b/JflDJwK1&#10;VQDZEijjAD1mpQrUL5T3HweZOPcQE4NOMFQtl8nXaHj7Ng2fPhDDnCdjWDxaPg7z07Ctn+gXbSfW&#10;FKdOWzPB/3vthCiWjY3KR/+9C+R9zIwhGsZeoWPImToGn2TgpM6mWhRDiynCnA5y/1ZKHtJ1vbPc&#10;Z03tPYvFYrEqvUx5EbhAXtzWqRzProNHHs7Eb79E2ChaxlB7Ll2s49uvDbz6ioVB13to2iQhbwxK&#10;rmD1jU7Vq7u44oo4vv9O7CeDk4aVyzWMGUORC76DgaIu7r7bwy9b2dj1R6wqfqRiqzcMcpCW5qLf&#10;qR5Wq3OI249hqiIb1un4YJpAt64eqNBvML5TXn7bdpUTcsFPfhF9dkRWdDRs3mjgjtvl8dX9aJSW&#10;dSy8eMOuxhWGYRiGqUqQkZoM12/frqFtfWv7ynoyRJumeWUkEhG+WaLSKS6E6C+ZblnWVrm//w0M&#10;8H8EtQ+lW6a6iLlpAr2bm5h4hY53ZBt+9mBMpV6cP9J3GpDTJqzd9xV0PNdMiGLu8Bieu05H92aW&#10;2t7Sjga53/+V+71ZHuMJsi0a+E3CYrFYrMqqJDn4P+A4zr/J8JGc7OCmG+IqxD98As2UNb7zQMeX&#10;nwuceWYCSYl48cXZN1CQ46FWrThuvy2B6VNN/DTPUEbsfWGIou8d+riNwkJaUesbw6hA9drVvgGM&#10;jV97wj+OkyY6qF/fRXq6izvviOO3bRz9wTBVBTrXN67XMWumQIcOnpoUBlFq5MAnKBXenB/8MTXs&#10;O5iKBx33X7bGlDOpfj067n5h57FXaGoSHjY5ZxiGYZiqQRQ/jYjhtO4mbDm3pTkmGZ9N03wyEol4&#10;vkmiwotW6Ccsy+ohhPhe7t/eOxIk1Cam5achalffwqPn6Vg0MoZ1E8Pas/yxTN7rUFRDXka4o4Fw&#10;XfcLeczrynbitEksFotVyWSTN10O9ssDw0c87mDYky7mzTHx3TcG5s8zsGxJYMgmQwgbQ/YttII1&#10;hg3rYpj7o8DDD8XRt6+HOnVceJ4rj5GQF2dHGa47d3Zx7TU2nn5KYOYMC4sWhH3fn0VTDoZHHvKQ&#10;kUGra+lmx0HDhg4mjBdYv5b7wO6gc4RSI1GR7mOO9hCLOWja1MWa1ZRDnR0MDFN58SMPli42MO5p&#10;G23b0FjtT6To2kpOWnrs3NnDW2/Y28dRHhMqF9QHViw30f80VzkXMlJsXHiEia8fDZ+IMwzDMExl&#10;hxzsGydF8cDZBpI9f9Ec3R+ZpvlRJBIhQ3NFFRVZrmsYRj/LsqYIISgy4Y9rJBQ7V6gWQiIuUKfA&#10;QtcmFoacaeDzB2NYOa643Uq1Y0WB0iuNv8qPUNmdk0Ee+9WSPrL9OGUSi8ViVQJRZf9q8kJ4ohzk&#10;L5WP78vHXx3H+R9d9OmiRymSKJIhN9dFvXoO2rXzlKH79AE2br0lGZMnJfDZJ7acVLsqHQDl7Q+b&#10;cDN/DzJATZ9mY0B/D/G4p44NGapKQ6l4mjd3cfzxDm660caLLwjMm2OFfueeIAM5FZd+7FFX3gD4&#10;303GMXI8nXKKgx++N7F2TeBwYnaGjEs6xox2UK2aA1e23RlneNj2M58bDFMZURFdK02MHuWiUSNX&#10;5cCliVQwLtPY6XkOBl3vYNlSOXaqYs3h38VUbOi4/rothgnjPeTlxmHJe6nD21r4cEj4BJxhGIZh&#10;Kjurx8Xw3dAYWtXZkQ7JsqxNhmGcEKl4dRZMIcRpkldN09wgH/9t/4FDQUUlFO93foaFPq1M3HiS&#10;jtdv0fDNYzEsHbvDoVCZoDRYs+6L4ah2FhxqB7n/O7WLEP+SbfghRXrIdmUnA4vFYlUy0cBuSyg8&#10;MSAhSZakSbKKyZYUyvuB1oYh+skLxAOua3+cmmptLihw0LyZgxOO9/DAfS4+nmmrlfC82v3P4rfX&#10;W296aFO8CjZY/bo3BE4BcghQBELdui76HungwfttfDLLVNEo/m+EH5cgBdJDD8YRiez4TopiKMh3&#10;MXYMFf0+8MeUtnHZEiH7WLA9B3abaHvWrfELOx99VFwZGjNl+w8f5uG3bWxUZJjKAJ3HFF22drWB&#10;W2+JK0e8ae4Yd0uOw1Tc99pr4tiymRzxPAZUdmiRxZJFNo48woWmOTi4sYW3btNCJ94MwzAMU5mh&#10;qIVfn4/hiQt0pCbtiFqwLOsrIUSHSPlOj0N2kVy5rWfIbZ4hH7fIbf7DVEdUt9CQ+0l1Ejo2NHF7&#10;Px1vDNbw/dAYlo4Jb6fKDNWDuKO/gcwUoRwtpdtLtunvsm0vlG1tqVZnsVgsFitECcMwTpc3EjO0&#10;mDM/IyNp0xFHxP87YpiLLz83sXghr34PY9FCAyOGO2jWzFM3KIHByr8A+6tg09Ic5OQ4aFDfQdeu&#10;Lo4/Lo5B18Xx4AO2xMX99ybJxyzcdGMWTjg+A3Xr2Or9SUn+d5EhjIpEpabGceSRCYwdk4SZMw3M&#10;+dEvOk2GemLtah1Pj/ULfZdcjWvJ7WjWPI7Z37oHNFUSrQJeukTHxRfFcVBLD/Pm2Fi35sCnICID&#10;07dfmeje3TcutpTb9vEsB5s2cHokhqmIrFrhj3MU2fXZpxbOOtNFUmJHyqPS0LhNqXFoDJj9rYmN&#10;6w+s45PZP9D4vu3nGB560ENmpodmNS28dJOmchGHTboZhmEYprJCzoXfXojh0qMMxD2hUgHRfNay&#10;rPWmaR4VKT8r1imCIk3X9YPltt0roRRHaltLQ/PhYBW+6wokxwUaVhM4vYeJJy4wMH/E/i+wXN6h&#10;VEnPXaehXoGfKql0mxKyP3wqj0FDCWXXYLFYLBbrDyXkBbunaYqRKSn2/Latvf/ccZuLTz62sH5t&#10;+GS9skNGfDLov/6ajb5HetA0ilTwowQSCXIyuDj3HL8WxiezBBYvNNXqeFo5u/crYclRoBWvqjTw&#10;9psOBt/sqsKiDRo4SElxYRiOv9pCPmZmJtCnj4fbbnXx9FM2br8tjoyMuFpxEhjPyKhGHHG4i6+/&#10;FHJ7DoyzaPlSA08/bSM311Hpuz77xC1um/D37y+orWd/a6DPIX4Ew2GHOvjyC1NtGzsYGKZiQY7W&#10;998VOOwwV41/u0tPF0Djdzzu4vrrPGzaaMjvYOdCVYEc7p98bKNDexeNqwu8cKO8TrFzgWEYhqli&#10;0LXv5+dieOhcQxnhA+cCYVnWw5FIJN03DxwQ5ZmmeaxkkmSt3KY9RiVQNALd+zUqsnDREXLueYWO&#10;Lx7SlCOhMqY1KmtWj4/hg7s11M7bvYOBkMelt4TTJLFYLBbrTykmL+a1JdfJi8zvVLR4+HBaCV81&#10;DDG0EvbD6QL9T/OQne0b98kg1a17Ao8+7OLLLy0sXhjUsthX6TT8716+VFMFvF95SeCWwS569PCd&#10;Cbou1I0UQRf80gY0Wp1LDoaUFAfHHOPhg2mWWtkb/ltlD7UJGXLmzTHQuZOHaFSgdWsXX30RFJ8O&#10;/9z+gLaNDJLkzDn7rLhy3HTt6mDq++QcYkMjw5R3yPG7YZ2JKZPjqqi+rvsRXDQW0vOuXZNw/nlJ&#10;atwpPTZSZFhubhzjnorjt23sUKxaaFgpj/dFF3kozHFw/Qk6fngyfLLNMAzDMJUVKkq8cXIMT1+p&#10;Iy0ulIG+pCFZ3i/dHPFTMu8PGaZpHmNZ1nNCiMWS/yu5LSWh9D2xmI2sFIFTOpt48kIdnz4Qw8JR&#10;4fvJ7B1Uh+GbR2LITBaqDkVo2wvxm6ZpPeXxKs8ps1gsFotVniUvJp3JKNO4sYMXnrfU6vzKZpCh&#10;/dm4Qcf33wt06RxHcjLVQkjg9ddcrFppYG05qBsQOBz8ttdUmqbnnnVxwgkJZGd7u80tHjgaUlNd&#10;nHSSh6nvOPLzcp9Wl/7+soWcGeSEuetOSvdkK6PeEYd7WLbYkX3owBr1gjZctdzALTf5aVLISPnG&#10;a0IZLv1UK7t+jmGYA0MwXtC4NWaUjaJqVER/xxhHTuD8fAd33iHHtxUWRo6gUG7fMVxyTKRxqKjI&#10;wSsv2fj9t+gBHYeY/QuN6xvWaXj8EQf1ajq4pK+O2UPDJ9oMwzAMU5mhlf2LRsbQtKa/YK20Mdmy&#10;rO8ifk3HfaEkXdcvN01zpfDrJYQWXyanRyRqIz9T4NK+Jj69X8PmKVGsnxQN3Sfmr7NuYgwTrtCQ&#10;Et+RXqok8jj9xzCMafLYxf1DyGKxWCzWn1dUXkwaGYb1mufZ/776yjiWLalcUQzffSMwZlQyXn/N&#10;wdbNZHiviCtaNVUvY+p7Nm4d7OKooxy0bOkiP99VaZwCZ0PwSEWlGzd2cf55DkaOcPDu2xa++cpQ&#10;K/rLYt/pOzau0/H9dyZq1kyoCAH6XSqo+cVnfpTAgW9jv37FA/dTlIeH5GQHN1zvYfNG/3/hn2EY&#10;Zv+iYe4cE4NvjiM3d0chfRpT6tb1VD0bP5rMH7e3bIri809ttGyRgmjU2sW5QHVzpr3vyvfxOV61&#10;8NMQvvWGjebNXBzbwcIXD4dPshmGYRimMkPRC2RQvu9MHamJHUWdS2JZ1hZd128SQhRE/vyKdcrR&#10;70hqGIZxgmma4+QjpTna5XfImE0r5un+Liku0KKWhZtPMvDhPRqWjZH3drS9nMZwn0L9gSIYjmhr&#10;wik+JrseJzFHHs9COrgsFovFYv0dFckLy7NkIG7XLo65cyjVDhtnyjNkaFu+VMcPs028/pqFxx4V&#10;uOpKB8ce46BpUzKm+7UcqPYAGeroRiIjw0WTJhS54eLCCxwMucfBc8/Y+OpLGxvWWdiyMYr1a2PF&#10;x/6Pjz8Z75+dQrkagygKGznZDq6/zsXC+SZW78d0TXvilZdtNG9OtTUc1K3r4t13bGxcH/5ehmH2&#10;LTR2UZTc2jV+9FNOjl/zhsYPcgIef7yLmR/Z2LqF3r/zOEQGZHI2nHO2H5W0s3PBQdcuQo495IzY&#10;8RmmKuA7F157RaiaSX0OsvDx/eGTbIZhGIapCiweE8O1xxlISYRHMBBCiH+apvmRYRh3RyKR1pIw&#10;R0NCUi8Wi50q3ztSMkt+bpv8PEUlbI9MoNRG5EjQ5byTfvPgRhbOP9TA/Wfp+OCeGBaMCN9OZt+z&#10;8ukoZt0XQ83c0PoL/7Ms6xt5jDPU0WaxWCwW629I3lMY/eTFZQmtGqVCvZS3esumHSkrmIqCppwD&#10;ZPhfucxQhri5P+r46nMDz01JwnHHpSM9PVnlLKcc5oFRjx6pGCodeyo43aO7h6uuTGDKJIGvv3Kx&#10;ZBF9N0W17Pxby5boqgg1GfrIweA7GRxkZTm47hoPv2078H2IDI0UUdGmtb+drueg32ku5v1oYv0B&#10;TuPEMFUJMgBTdNy9Q1zl7KRxh6AIrDPPcPHNV5Yau3aXvozO1X/+rsvPhzkXBI4+KoHf/5Es3xvZ&#10;5bNMZUZTNX8+mCbQsoWDLk0szLhXC51gMwzDMEzVIIqFI2MYdLyBlCQRZlQOhaIaTNNcLVkln28W&#10;QvxLvr5LeiP6PlrElhS30baBwJVHG5h6ZwzfD41h/ogYlo0N2ybmQDF3eAzHd7R2iV6Qx/c/8jg/&#10;H4lEXN8sxGKxWCzW31OqvLi8KS8y//Pz+Du4+24Xv/7qT9xpAk+GHd8QS38Hxp+Sz5nyDBnsfKNd&#10;DEsXa/jkYxsDB6aqG4uSRrrdQY4DMgTGYg6EHUdhQRo6dYrjwguScOihacq4V/L9vsPCwYUXxjF/&#10;HtX02FFXImz79hX0m2R4WrZYxxlnJBCN+jdVmZkOHnrQw9rVBkfqMMw+gs4/chisXmniwftd5OT4&#10;YwOtoqMaOFde4WHZElOeo8H1Zc9s2qBjxDBKdxZXof7B2ESRC8cd62Hjeqo9w+dz1cKPXHjnLRPN&#10;m9loVE1gynUalowJn2AzDMMwTFVh7fgonr5CQ71CC5bYeycDvS/AtgWS4wKpyQI9mluYcJWGrx6J&#10;Yc14n7DfZcoTUSwYGcPJXcztx3bHcRb/kPSLRCKabxJisVgsFuvvKdWyrOfkRebfZKwhBwMZgdq3&#10;j6NOnQQKClxVGLdxYxvNmjro3t1B/9MErrrKwX33xjF6VBzPTHHx3js2Zn9L+f39Cf/epthhyp41&#10;st3Xr9GwcL6Fd94SuOvOOJo2jcPzqBDzzo6DwEAXrCR2XUe9L5FwkZVFEQ0uMjNdJCUF79txY1L6&#10;e0pD76ffo5RJ117jYdZHAiuXa1in6l/s376xcoUu+yvtm6sMk0S9uh7GPSUOiOODYSozG9bpmPuj&#10;gcsupUgFT6Voo3Gld29XFV4mp8OfcezROfrrL1G8+46DGjWStjs0/XB/F+ec7WHD2vDPMpUZeT2R&#10;17qXXnTRpLGH2nkCoy/XsWh02ASbYRiGYaoea8fHME5eG49sZ6Io20LC82shEGpOJB9VHT0hVKFl&#10;SmvUv7uBERdr+OxBPxKBikWHfTdTvqG0SBRR0r05OZh2di5YljU/4qe+YrFYLBarTOTKi8v98iLz&#10;q28Qtv8r/15nmuaH8vEFIcSjkuslV8rXLpWvDZTPB8jH0yUXyvffKR8nSb6Wzzempbn/rlnDRft2&#10;Hk443sWdd8Tx0QxXGZs2ro8pQwAbcssWv011TJsqcNNNLg7t46F2LReuG9xE7DD4k/OIDP7kLGjS&#10;xMN557p49GEH770j8NUXBubNMeV3Wdi0wTfarFyuY+liA/PnmfjmKxMfTLXw8osCo0fauOGGZHTv&#10;lkBqKhn7bAU5KEr+XkDgwHBcF82bxdHv1DhuGezixedt/Pi9jU0bbfyyVZN9JHBMhe/r34G+d9r7&#10;Fnp0d1VdCtomao/q1akNgmKw3DcZ5q+yZpWOj2cJnHyy78ykySpFMZ10oodPPyanQhBFFf75PUHj&#10;0eKFJk6W30VRVP6YQuOOh/PPi+Ofv0fVeBX2Waayosl7Cw1T30uo+jqeI3DVcSbmDQ+fZDMMwzBM&#10;VWX5U1GsmeCnTKLog1n3afj0AQ2z7tXwxUMa5j4Z48i/SgYVdH5ukK6iT0o6FiT/Z5rmsRGOWmCx&#10;WCxWGYoKOGVKsiXkvdYlf1VRiSmh78k2DKOFvHBdblnW52RgJmNTWpqDVq2SMHxYMjauN7F1MxUS&#10;joUYDZjdQQa89WsNvPqyh+OPiyM93UFctq1vxN85ooCM52SIq1bk4ZqrE5jxoYPlywwsX0pGfPq+&#10;IGXRX8F3BND30HcsW6Jh3lwdM2cYGDHcxQknpCrDveO46oam5HaRYTBgx82On4M9I8NB7doOOnSw&#10;VTqj4U+m4vNPLfV7Wzdr2LzRd3z8eUeA/5m5P5oYMMBTTpbA+RKkBDvlVA9ffiG48DPD7DV0Pup4&#10;6w0a2+PQdaEcm5pOBdVdOU7ZKvVR+Gf/DBp+3mzhgoH+mBact7rmqNf+9S9TRUaFf5apnBQXdH7V&#10;QJPGtpw827j+BB0/cfFIhmEYhmGqMk/F8O1jUdTKt1R0ChXeDpwLQojBxTYbFovFYrEqrMgBUc80&#10;zXGGYS/QNLGVcuFnZcZx8cVJmDpVYNFCA6vV6ta/vsq1MkFtMG+OgeHDXHTsSClG/CiAHcZ5P41R&#10;draD+vVcnHaah7FjPSxeJOTnyXnjt2XYd+8vViyjNCmWipB49OE4+veLqxzZ1ar5RaCTkyjSgvYr&#10;WFmxwxFR0iFB+079haBV0U0aJ3D99al4/fU4fvzBxk9zdSxaYKjf253ThJwhVFxW5YHP9qM7Sv4G&#10;Fbwm58bLLzrFK6HZ+cUwJaFzi8YVGptefVWge3dPjUN0LlGIveclcP+9Lrb9XLZjD33fIw+7SE5O&#10;qPOfHITkXL1lsCiOPAr/HFM5of5Hjq2xYxzUquXCltfFS48yMXdYyCSbYRiGYRimKvBUDD88EUOS&#10;66e9KuFU+I9pmkMjkUiyssqwWCwWi1XJ5MiL3UmS0ZZlfWUY9m9JSS46dfJw1x0epr0vlLHYN1JV&#10;DQMS7e/0qQKXXeKiqMhVKYcCR0Jaqot27VwMHOhg9CgHX34usHypXzyVVnFWnDbyIx82rIth04aY&#10;Spu1ZJEpj7eDxx+zcMXlVKjVQcsWnqr/QJEvYU6HAGobSpNCaVjy8x20ae3ilFNs3HqLi6fGCHz0&#10;oYtFC0wV9UDplyj10yezbHTu7OeEL/ld9DtkuMzPdzF4sIdvvqZUUbt3WDBMVWGtPGeXLtbx6COu&#10;MujSuRM4FSjyiOofzPvRL+Qe9vm/Cp17lDrtxRcE6tZxoeu2Ijs7jieGxvGPbVE+P6sY5FygsXz4&#10;ME/Vh7JkH7zwSANz2LnAMAzDMEwVZPlTMdzaz0DC2zkVkmVZa03TvDISiST55hcWi8VisSq/LMMw&#10;Gkr6WZbzomWJX5OTqai0g7PP9vDm60KtPA8zNlRk1q3WsGCegcE3e6hZ008lFBjMa9f2MOSeOL76&#10;0lRFswMnQlUwptE+Ut2H2d9auPsuKi69qzOgpFMgoPTrFO1BuK6LtDRXOSAaNnTQtKmL1FRaeR3+&#10;nfQ6OTbIoTNhvIs1q6jvVY22ZxiC+rpfL8HA44/F1fhEzjc6P/yCgA569Ypj5gxb5cDfF+cGfSc5&#10;LL79RuCQ3r5Tg8jJcTBiuIN//EqF4sM/y1ROyLlADur77rWQnW0jLWHj5lMMTovEMAzDMEyVYblk&#10;5bgY5jwZw7EdLFWDKnAsCCH+ZZrmh5qmdY346bBZLBaLxarSErqut5MXyUmSX8hYnJHu4qILE1j4&#10;k6ny8JOhIcwAURGgVD20EjgWC1YB+0WX774zgXVrDGVA8SMSKu4+/jUop7aBp8cmISnhRxPQsfed&#10;LuQocNC5cxy3Dvbw0oselix2sHGdjiWLDCxb6mD92iTZdumYNzcbr7ychRsGeTjsUBf166UhNTWh&#10;brqI0g6F0gQOC8IwXOTkJHDF5XHM+FBsd/asXU3pk4iqdoyYygyNq6tkn37xBQcHHeTXKgnOBToP&#10;i4ocPPmkLd/jp0oK+46yg4zJAgPP96BpjoroqlPHwaSJlrwGcPqyqsialQauupJSZblISxLKuTCf&#10;nQsMwzAMw1QR1k6IYco1OqplW/L+3Lcl+I/KsTA6Eok4vjmFxWKxWCxWaQl5sTzeNK1PTNP+mVLh&#10;nHRSHG+/ZWPxIn+Va5ghojxCKUaGDHHUCtx+p3p4/VWnuKBwVTVS+04Uqp3w8EM2qlcnp4LvAKAV&#10;01df7eKrr2xs3lRWx9nA0iUGvvla4JWXXdx7j4vTT0+gezcqUOuidi0beXmU291VKZd8Z0MQZho4&#10;HKjIrK0MnmlpSWjdOhOnnpqFq69MUREnI0fYeO5ZE++9Y+LTj+m3DPzwvYG5Pxr4aa6BxQupyDZt&#10;i1+glFZo0+MOp1LpbWaYfQ2lLNMxa6aNHj3ism8H0VR+v2/YII4xo12VLowca/tjzA3S4Dz4gO9c&#10;lpcB1K8fx5tvJLB5Y6RCjfvM34f6w3rZH844XaixNy/TxpAzDSwYGT75ZhiGYRiGqSyslCwfG8Ml&#10;RxhITZL36Nvnp/Z/hRDvRCKRHN9swmKxWCwWa28kLMvqIS+kE0zTWpua6v6XVqdTnv2F802sXxtu&#10;mCgPUMHgeXMEvvlKVPjoi7JBw4plBkaP8lC3rl9cuW5dFzcO8lRaJCrauv/ayDfsB6uxKULhh9kG&#10;Zs6w8NILAsOHmbjnbhc335SESy9JRb9TU3HYoSno2DEJjRrFkZPtOx5oHwi/ELefTob+plXXlDPe&#10;cWykpJBzyUO1agm5v0lo3jxZfU+fQ5Jw4okJnH12ApddGseg6z35ew5uutHE7bfZeOhBR26HwITx&#10;tE0O3njNxTtvC0ybZignxvffGWq7yVlBNSaoj1HaGj+tVtg+M4yuxsxZMy307OGnIKMIBeq3mZku&#10;zjorjo8+FMqpEPbZfYum0sdNniTQsIFf3J2cfkPucfHPf+ybdExMecYfx844PVn2zwQaV7cw+Ro5&#10;Vo8Jn4QzDMMwDMNUBn5+JoanrtDRvJYFYe2IVrAs60tN046KRCKGbyZhsVgsFov1V0QX0jqmaT5J&#10;hl1aaV6rpoPbbnWxcrlR5kVGmbKCjPg6Xn7JQc1afsqT9u09vP6awGr5evhnygu+EyIgMHBSOicy&#10;0lKfIwfFsiU6FvzkOyhmf2vgO8m3Xxv4/DMD09438OwUEw/eb+GyS2wcfbSDtm0TKCpKQnJyMjwv&#10;WfblBOIJT9V/oEgOck7EYr6TggzAlPu+5MpyirCg99I5QCQSrnJiZGXZqFbNRqNGDlq39lRaqUN6&#10;J6Nv31Qcf3wSTh9gq2LatwxOVsWwb5WPN96QgcsuI0eKwMjhCbz2ShI+npmQ++Fg7o8WFi7wa4HQ&#10;PtK+036vX+tHYOz7VDlMWUF99s3XXbRtQ04FilQQqq9lZzu45moX339nHuBoGt8x9v13Fvoc4he6&#10;j8ddXHmFjW0/cz+raqxdras+eVRfD6bsr71bWph5nxY6CWcYhmEYhqnorB4fw3ePxdC/hwXH3smp&#10;QAWbr49EIqnKIsJisVgsFqvspOt6e3mx/UFeeP9NBuu6dRN48XkXS5f4dQ7CDBbM/kRThuhvvrLR&#10;vEVC1Zm4/npPOYI2yNd5JXI4ZLinKI6ft2jYKh/J4ErptXwDv1C1J+bOSWDGhwlMnJDAXXcmcO45&#10;5ETw0KC+g4wMipawkZxsIxG3kZSg5+SA8OtYkHOiOKy2mJ1rUOwOeh/VwohGHUQiO6DvrVPHRpcu&#10;AscdZ2PgwCTcdEM6Hrg/DcOfTGDCOAevvmLi45k65v6oY8UyP38/sWKZv2+UNooifWj/g/+VNHT7&#10;ES2loffv7vWqjt8W1IZLFpl4+OE4qlXzCzTTsaTomurVPYwf52LzxuD9pb9j/0LjAW3vMtkXrr/O&#10;QWoqpUay0aePh43rqdg6H9uqAtX4oCgsitBq356iwBwc1sbCrPvDJ+MMwzAMwzAVmYWjYxhzmY56&#10;eQKGuX2e9m8hxNRIJNJMElUGEBaLxWKxWPtEMcMwmpumOU5egH8mAyit6D7yCA8zPhDF0QxslDoQ&#10;kIHoyy9sPPiAi+9nO2wc3G/4fX7Nqpgi6P/r1pjYskngly02Nm9wsHypi6++dFQdkGFPOhg82MYF&#10;A230O9XGCcc76NvXRffuLtq0dtGwoYvCAj86wk+jQ4XJ/eLkJaMp/oggBU+QToqe0+vkeMrI8JCT&#10;E0dRUTLq10tF61Yp6N4tjmOPETjnHFelpxp4fgJnnuFhQP9UnN7fwSWXUBRGEu69J4Eh99i4/z4T&#10;Tz5hYtzTBl5+ycS0qSY+/8xUK6DnzbGw4CcTixeaWLbEUM4MctyQM4fYkU7Kf+6/7hu9/ff6Bs+N&#10;6w35HlM5ROh/VLtg0wZa9e+/Rs4T+g76PL2fHnc4O/3vpnGJHnecE/7fpV+j5/ReP0rE/z16D9Um&#10;oG1bviyo56Hjp7kWPphm4dVXLIwZ5eLMM+OoXctV7UtOIXIskCOoS2c/aujXbfR9wW+VF2hfddkn&#10;bTRvRs4rGwUFnnJQ/frL/qn9wBx46Dhv3hjFtGkemjePI8kTuPQoA989Hj4hZxiGYRiGqWgsfyqG&#10;leNi+Oi+GHq3NEunQNpkGMZtkUjE8k0eLBaLxWKx9ofIm18khBhKhk4yYroOpZ9xMXGCXWyU4rzd&#10;+x8yXpY3AybzxwTHbcfxW7PKwNrVpnxuYeliEz/M1lWNitdesfH0WBsP3Cdw3bUCZ55hoe+RFjp2&#10;FGjaRKBePRc1arjIzfWdE2ToppQ3Pn69Cjpn7WLnAxnBib11WOwO+jz9FjkwAmcI3azTNmRnu8po&#10;XVjooqjIQa1aLurX99CsGaWTcuV2x1GjelwVYs/Pd+R7XOTluUhL85SBPj2d6mi4yMiIy9+iWhu+&#10;4Z5SDBUUuOp7qVB4ofyN6vJ76tWz0aK5i1at4uo3mjaVv9E0oQzo5LxpJ8ep9u388apNG0e2nYNu&#10;XV107hRHy5Ye6tTxVAq42rX9bcnM9JCUZMtHv1YCRaTQNgSOnh34abVoWy+8wMVnn/ipj8pr/Rca&#10;n8mRMudHE6ec7MKW/YGiY84/38Vv24xyu91M2bNlUxTjxyVQs2YCDYssTL5Ww1Kut8AwDMMwTCWB&#10;nAsvDNKRlSq2OxWKHQtrDcNoWmzfYLFYLBaLdQAUlRflViUNjESTJg4+nmmDDd0Ms3+glfb+Knzf&#10;qUcr+v2V/X7UABmKly3VsGiBjvnzDCyYb2DpYg3L5fsoVdKP32v4ZJaBD6YJTH3PwswZDr7+KkWe&#10;xw5efdnElEmUcsnFC88m8N67WXjz9TSMHCEw6HoTp/Vz0LNnMpo2TUP16hnIzUlDRkYyUtPiygkQ&#10;pHeiosEEFd+mccI0hfybIKO8HwVFN/vB++gzVAuDnCA0vpSM4qD3BeNOeYC2tX59F+PHU00aeUxK&#10;HIuw41UeoG3z+4yBEcPJAeRHL3Tt6mHeHBsb1lEkTvhnmcoEFag3ceUVcaQmOTi+o8kpkRgsL35c&#10;NW7X/zEMwzBMRYGuZ78+H8NZvUw5/xCw5BxCFDsWJPNM02xQbNdgsVgsFot1ICUvzMdJ/hMY2shw&#10;6Dg2DjvUxfKllkotwlEMDFM1oRRHlFpo88aYfIxhjfybXvfTHvlpiHZEbPh1MAKCtEWUluiXLRp+&#10;26Zh288xrF8Tw8L5Br76QqiUbO+/Z+K9d11Mn5aOd9/OwMQJDh56UOC2W5NwzdVxXHiBwNlnuxjQ&#10;P4G+fePo1MlVhbirV7NRWGgjN9dGdpYfDZGZ4ai6GRShQI4RipagYsfk/KCJSDDGBbRvF8f09z38&#10;+suO/ago0Li8eaOGLz+30K6dqyIvyFFy+202fvuNoxeqAnT+rVxu48gjXOSnCzx2vo7Fo8Mn6EzV&#10;4a1bNZx/iIm0hO8ATknYOLGThVn3yTF8QvhnGIZhGKa8sXlKDN2bmztFKxBCiK2maR4RiURivkWD&#10;xWKxWCzWgVa2vDgPD5wLAWSYq1HDwXPPUiFTdjAwDFO+IGcGOT+o9gA5Qf3XDWxYZ2LrZhPbftax&#10;ZLGBQdd7ysFgGEKNa5Qq6cwzHZX6qKI7T2n7Fy+kfaSC4bZKjXT2Wa5sE9o3jl6ozFC/3fazhg+m&#10;mWjY0EaDQoGXbtRCJ+dM5YNWc64kxsXw6QMxPHyujl4tTSQ8G7rhp8yj1Z2mfMxMEXjyQgNbn/VT&#10;S4R9H8MwDMOUFyjybt7wGI5ub8JxRMloBYVpmh8ZhtEiwumQWCwWi8UqN0qzLOvB0s4FQliOyn/+&#10;6suUZoNXwTIMU/7ZsFbHkoUmrr7Kr7Pg16ZwkJrq4qILXXz7je9UqGiRCmFQdMLWLRreflMgN9dD&#10;JCJQv76jClH/LF9np3DlhY7t779F8dCDycjKSMZ5fbiQc1WBjC6rJaMv0dG2rgVH+KkiShpeCEpj&#10;16ymhRdv0LB2AjsWGIZhmIrBsjExXHCYgSRv5xoLAYZhTI9EIs0k7FxgsVgsFqucqMCyrEmhzgXh&#10;ID3Nwz13u9i6RU5o2VDFMEw5hVLEfPoJpXSLqwLYQZ2HwoI4hj7ubU/jVJnSBdGYTCmovvvGxEkn&#10;xlUKlPR0D2PH2PhlKzuEKzPrVuv4aZ6Oww5zkJFkY+zleugEnakcUKTC5mdimD8yhgsON5CeYqmo&#10;BDK6lDa8kKNB020c28HC7KFyHODaCwzDMEwFgdL3vXuHhjb1rNBrHCGE+KdpmsdFOC0Si8VisVjl&#10;QlF5YT5KXqS311woCa32zclxMfRxWgXLzgWGYcoXlBpp+VIDo0ZYqFPb2e5UoHoKrVt7mDQhji2b&#10;5Xsr8dhFURhrVpu4ZbAr99+P0rjmag9rV1nb614wlY/NG3UMe8JCRrqNAd1NfPtY+CSdqZiUjDKg&#10;1BDPXqehQ30LsajvPChtaAnQdIFaORbGXcHOJoZhGKbiQZF2467UUSvfT4dUOiVSgGEYj0cikTTf&#10;pMFisVgsFutASZPq4zjO76WdCgSlEklNdXDLLR42bjBQGVKIMAxTGfDT/XzysYULL3CRkeHXU6CV&#10;Ta5ro1cvDy8+72DFMhqzqsa4RXVxXn9VoEZ1itqwccQRHr7+0sLGdZwaqTKyYa2GeXMtnHKyi8IM&#10;geeu51oLlQmqo7BqfAzv36nh9O6mqpkQRCmEGVjofo0iFaplC9x9uo45T/qpk8K+m2EYhmHKM6sn&#10;xPD2bRra1bNg7yZyIcA0zSsikYjhmzZYLBaLxWLtbznyYnyV4zj/K+1UoFW/ruug75HJ+PEHE+vX&#10;csQCwzDlg5UrDIwe6apaMI5DEwtKfeTAk2PW+ed5+H62v1qfqCrjFu0njdNLFlkY0N+vu1C7toPX&#10;XrXw81Z2LlQ26Hhu26bj2WdspKY5uOgIA0vGhE/QmYrHW7dqOL6jhaxUKkDvOw725FSgFZ0dG1mY&#10;cKWGFU/FsHp8+PcyDMMwTEWAHOw/PBGT10ITrrzG7cm5QJimeW0kEjF9EweLxWKxWKz9IVPTtEPk&#10;hfinkg4FMtAFToWePVzM/sbG+jUcqcAwzIFl5XIdmzZqmDfPwDHHkOHcL9BMYxal/6lWzcNDD8bx&#10;y1ZTvr/qjllkcKbohVEjXcQTcWRnOxg9UmDDOvo/j+WVBTrOG9bFsGiBhTNOj6NWvomXbgyfnDPl&#10;G6qhsGJcDOsnRvHFwzGc1tWCK8hIsqvhpCT/z95ZgEtVrf9/ZnastWNOcOjuku6QEiQMpEQkBBUT&#10;CxUsFDHAbmmTsON6VbAVDBQB6U6DRr3ee3/3f8Pvf71rnc054KAgdeJdz/N5Zs6c2Xtm9l75fdf7&#10;viSyCCkRKs5q4+Lz+xLYNsOcjxM2MwzDMPkdGs92PpfAsNMc+H7qhM77I6VcHovFihm5gwsXLly4&#10;cOFyNEpcDbqlFVco1u5rVDAL1XLlAlw9PIkFX0cxulmMYhjm2BPtsqfEy2tWO3j4IQ916/hwHNNn&#10;kZcChWs74wwfs94S+n1RmKT9z1WYoN//464EFi0UOPHEJJJJiauuDLFhnZudxDr1cUz+ge4hJSPf&#10;s9vGU095KFVKYtjpbsqFOZN3Ic+CjU8k8MpNFrq3MCGPKIfC74kn0f8zkh4aVxOYMMzB2kkc+ohh&#10;GIYpmND49sGdCTSsKrI3Ff0xruvuchzn1lgsVsRIIFy4cOHChQuXI1GEZVm9pZSzfN//T45BgQQ6&#10;T8cpHzIkDbPfFtiy0cG2Hzj8EcMwxw/yUqAktV985mFA/xAlSpjcL7RgsG2JrCwft98WYs0qVydy&#10;ZiPob9m9w8F1I311vXx06BDg0zkudm7n61QQoPF5144Eli520LNngPpVJV4fxbkW8jK0+/KHaXFs&#10;n0EiiYVrejpoUdNF6Es4zu8bFOh/jpqrJQOJzo0Enhtpac+ErdNTfxbDMAzDFBRo/CSvvOevs1A6&#10;y4QJTDVWpkJKud513RtisVhRI4lw4cKFCxcuXA612EKIjmpg/UDxi0LnVCCDAu38zSwS4LzzQnzx&#10;mcC3m21s+yFnpzDDMMzxggwLT0wNULp0oIXxKJ8ChT5q1jQNb/410MIq7dxmo0JqqC//xy8WXn3F&#10;Q4UKIapU9vDyS766bmbHe6pjmPyEhe1bbUx/NkDlyj6GnOxi1aTUi3Lm+LN1WgKv3WSjXV2BtEBm&#10;Cx6/FUH2hzZ/xGMSrWsLzBhh63u8OQp3RI8c+ohhGIYpJHyn2KbG0wZVjIGB8gylGjsPwK9CiB9d&#10;192keMZxnHNjsVgtRaBIV1CehoSCiq2Q5mksTVHGPI1lKej1ExR0bCnLsjqo852qnrdQdFKf0SX7&#10;OR3TSNFAUU1BnxNX0GfQ+aPP4vwQXLhw4cIlzxUasIqqwfN0KeXsyJBAC1jKn1C2rI+uXUO8/FKA&#10;778V2LGNwmOwyMQwzPGHvA/mfyVw0YUB0tNMctLIoFA0y8c5gwIs+trFrp2q3+LQRwcFhUBa+LXA&#10;Kaf4yEj3cfVwD+vWkGcaX7/8Dt3DBfNtnHqKh1oVPDw13OZEzscRneMg+zmFOlo72YQ6GtrFRYWS&#10;EnHbhDPaT+jYF/X/yOBQNFOiaQ2BJ69y8OML7KHAMAzDMLnZMDWB6890UKWURDI0uRgOxmifl5FS&#10;/j/FT4p/KzYKIb5W3Ok4ziD1d0v12EBxgnpeIRaLZSqcbP2HCxcuXLhwOaxCFu/SruueqQaeGYrv&#10;1MD0P9rplp7uo0njEMOvCjBjuofvthTuBKcMw+Q9KKfLpg0Onn5K6twAgZ87QbOH6tVDPHB/gA3r&#10;KJ8Ce1YdKmQ8/vknB9eNCOA6Idq2CfD1fHUtt7H3Qv7GwpZNNm4dTeHCApzWzMWXD6ZefDNHl+3T&#10;E9qo88ndFh68wMGpTQTKFZUQjvE6OJhdlRQSiahSWuLKMxy8d4elz0kxpiODBcMwDMMwv+U7NVau&#10;mJjAizfYGHmmjQHtXdSqIFGiiFTrCjMWk/GeHmltQSEGCTL4R4+uep0e6f+a7OdkrKDnkeEirxkv&#10;pJT/c113s2Kuej7FcZwxQogL1SN5TIRaLeLChQsXLlxSFE8NHK3VYDJdDRxfuK74QQ18/yWvhAb1&#10;kxh+ZYAJEzx8/ZWLTeudvSIEC3IMw+QdLO01tWa1xMgRaShWzHgn0CSZJvLp6QHOPjsNX33pcS6F&#10;IwBdawqNVL9+gLJlAzz+qM+J+vM5O3ckMGWSRIUKPkoX9XDXEBMuJ9WimzkyRCL/jpkJbJuewNu3&#10;Whh2ioMGlQQyQ2kMCYcgOpAxISP0cOaJLqZdbWPZeBPugcMcMQzDMMzhQcZ5elw/1bByYgJL1Tj7&#10;2X1mM8Cn91r4XDHv/gTmPWBef+9OC2/fZuGNWyy8c7ulDf1/Uc9fvUm9drN6PtrCa6MsTLnCxlTF&#10;U1fZmDDMxpgBjt5ccE1PFxd1ddGmjkDjagJ1KknUrighXIn0JOWLMwYOyzJGjaNtqJBS/uq67iYh&#10;xNuKobFYrISCvRy4cOHCpRAWN5FI9FeDwudqQNijBon/CeH9Go97v1askMTIEUl8+UWA3TtyGw9Y&#10;LGIYJq9CMeItfPiBQLu2gZpYm5BtNAEmoa1c+QB3353E+nWUoJnF7yOF8Q5xcWafALGYSey8eFFk&#10;YEh9DJN3IWPR1/OlbkOW5aNjQ4EPxprkvvsvrpnD54dnE1g5IaGFg9oVBRJxqRPKm4X7wYsDZDiN&#10;Wx4qlpS45WwHCx8xoY5oxyV9Dt8/hmEYhsnvxLPZ93Ua42ljAm0g2D4j+7UnE3j7Nhuj+gqc3Eig&#10;eBEPRdM92GpNlDiYUIqHCBkbFP91HGdWLBYrZeQmLly4cOGS34sUQlRSnXs9y7K6qI7+ZrVAfd91&#10;xW4pfR3SqHhxH82bBxg0MMBjj4ZYuljqpMs7t3NoEIZh8j7UT5GATSyYL3DdyABlygQ6mTz1c+St&#10;kJnho/vpIT752MfPP9ExiZTnYg4HY0S49x4fpUv5iMc9tG8f4qsvzZjy2/czeZWd2y2sWeWiS+cA&#10;iYSHSqUlxp3LXgtHik1PJfD1wwn85WYLYwY6aHWCQNEMtShXC/woPEKqBXtu6D0UXsH3JGqWl7j8&#10;dBezbrOwbqrZSam9ExiGYRiGYVJA8wSaL+yamcCqyWSEsPDKjRau7+vilGYCJ1QQyEh6JuQTzU1S&#10;zEUOkr+5rntdLBYrZ+QpLly4cOGS1wpl//dVZ11LcYbjOOf6vj9adeDPSSm/cV2x3ba9/5KwRrGS&#10;69QJcc45IcaMlpg+LcDSxQIb1tHuRCPMsSGBYZj8BiWbXb/WxsQJHpo18/caFAjKp1C/foiHHwp0&#10;voXdlKCZ+7mjCHmM2Ph0DuW1IOOOWVS4ro9SpQJ07x7g7rs8fDZXqvc6atxJdQ7meLN9q1p0bnZx&#10;4QWh9kBR8wq0rC3x5q1WysUpY6DdgpFXACVa/mF6Qgv98+638Jebbdx5jqNDE1UrS2ELTHzmQ/FI&#10;0CEObA/JwMMpjV3cNdjGR2MtbObk2gzDMAzDHAV2zozrcIpvqTngnYMdnN/ZRa1yYm8+iYOdwxBS&#10;yn+4rvs8aVdGyuLChQsXLseypCsqqU64p+qU7xZCvKQ65qXq8Xv19y+qQ/8v7Sqk2Hq1aiVxZp8k&#10;7hmXxOuvevhqntCi26YNtk7IuC07pjiLawzD5Hco7NH6tQLXXBOiZMmcsEdkUCAxtE/vJOZ+4mW/&#10;n0MfHQtobCFjz8b1tk7wT55xyaSPBg3SUbFiiHhcaoNDGBqPubp1fPTs6eOJqSG+/05i987U52WO&#10;DXT/dmxLqPvn4uKLQh2rl9pUyaIeRp3t6DjCqRaehZ1dzyewYkICs8fYuK2/g9a1BCoW91AqS6JI&#10;uoQUB++NkBsyJNA9KFlE6qSRFId5ufoc8nqgz+UEzAzDMAzDHGsozOKGJym3RBwfjEvgqStsDO0i&#10;kAzN3OWPPByEED9KKQfFzEZZLly4cMm3hZLLJMzTvcVSUOdGrxPR3wQ9jxLS5P4fPafX6blQeNkE&#10;ijRFFoUjUlS0bbuJ67q9VSc6WDFAMUrxV/W/Rb7vf62er1Md7f/zPP9XxX9IHCNo5y0lUM7IIIHG&#10;Q+nSIc7ul467xoWYOyeJTRuE3iVKu3E5pjXDMAUZEj6//9bCth9srFrp4PLLQ9UvBlq0i/pM8loY&#10;MiTApo1Cx4tnQ+rxgULqvTNbol498l4IcNGFPvaoceqnPQn8vEdi7scBrroqiRo10tQ9lNnCq693&#10;ZqenezpM3z13JbF4kYfvtjjaOP7dFlMHUn0ec6SwsGeXjalTJYoVC/QC0Pc91Cgn8Pz1hddrYa83&#10;glpMb1SL6ddG2bixr4suDV0EnkSMEibqfujQoMU3GRwIISSkI5H0JRpUEXj8YjW3m5nAj89nf4ds&#10;cn8vhmEYhmGYvALNU7bNSGDdJAuDOlBIJTW3kSZ3VCrU/0bEjLbGhQuXQlTShBCX+L7/huoEJqvO&#10;4C7FfYrnFR8p3lOvv62YTX+rxw8Us7L//0w20xTTFVMV96v/36Qer1Jcqhimzn+Reu0cEuEVp0ao&#10;17sqOqj/taNH9dopip6KMxTd6T2K3up/56r33Kge71GPUxQk3n+hWKCeb1T8n/r+/1OPv6jXflSf&#10;+U/a3ar4VfFfxf+j/2e/Fr3+b8V/cr0Wvf4vz/P/GxkASBAh6G96jwkFESArK1ALdGMcyCwSoFQp&#10;H1WqhKhWzUft2gHatAlx+ukB+p7poV9fiaHn+3jssQBvvB5gziceNm4QehcoGQ7okXfeMgxTGKE+&#10;8NstNma95eHUU5Kw7Sj0kel3a9QIcNsYXxtbOdTO8YUMAORVsnG9g2uvCZCWJtG4URq+nBfipz3x&#10;3xgIKATPLz87WLtKYuoUk/uH7ieJ2jSWkuGBvB8qVvTRqVOAq4cHmDTBw+y3JZYsFti80YyPZEza&#10;nj1e5j4/c/BQnoV5nzvo1o2MdsZgl570cGWPAua18DTFGFZ1UZPA5qcSWDOJPA8svD5KcbOFe893&#10;MLyHqxbHLupWFnoRTF4EFAKAnh8KxniQPU9Uz4uoNlG9rECHegLX93Hw9q0WVk1U9Xi6MWCk/M4M&#10;wzAMwzD5jMtOdZBFOaVSzI8I0u5iZrMuFy5cClFJqsb/De2kp7jWo0dLXHG5j/79k+jcOV29lo4a&#10;NZI6rjIJATo2rFqI6cWYYxZXuQT6PAEtnGkBTfGgIyMBhRcKgiTKlQ1QVkGhhnr2zMRFFwa48gof&#10;N48K8PhjIaZO8fDcTIm335SY84nAl18QDhYvkvjuW6nzGNBuy80bSTxxsHuHET8iAwGJL0YEYSGE&#10;YRgmFWQo+Hazg6ef9NGgfo6XAvXbaWkB+vQOMfttT3szUF/KO9vzDmTomTFNoGw5Gm9D3DXOw99+&#10;+v0k2ub+0VhJY6eLzz8TePF5MhyF6NAhA+npyb3zChqraW5B56Zd9lUqB2jePES3rh7O7ufj6qs8&#10;PPKwVPUjxJJvpDqf85vPY/aFvEPGP+6hfLlQtzFqa9XLSbx4Q971WoiSFpOLPuU5IGPBVvVIfxsj&#10;QgILHrYw4xobN57pYnAnF71au2hSQ6BqGYlyxaVOiBwZsiKM4fLQoGN0/GH1vHwJiVOaCgzu6OL2&#10;QY5OkDjnbkvHLd6svpf+rtnfnT0SGIZhGIYpqKydnMDJDYXx2Mw1bzJzJ/mLZVmnxnIihXDhwqUQ&#10;lEqq8a8nEb5MmQDjH0vi5x/V4ujbSCC39ML0281GUCdhnZ5/u9nCpg0WVq2wMP9LFx9/6OOtNwO8&#10;9GIST04N8OADAjfeIDFsWJrOF9CsWYDSpX0dkzkjIxMlSxbRyYiLFvUR+D4SCR/xOOFpyJBBi2B6&#10;blk+ihRJquMD7S1gO5TMszj6nhng/POTGDEiDQ8/FKrP9vHmX331nUL1neNYt8bG6pW2jhNN4gb9&#10;JvottNjOMQDkNgLkfs4wDMMcKagPph3UNIaMvpkM1kkt9pHQSX18Mi2J0aOTWize+v3vi9XM8YHG&#10;UAqB9NmnAnXqpCEWE+jaNcTKZR527aB5Q+rjUhEZHGgsjrxSaF6xYZ2FJd/Y+PB9B9Of9TD2znRc&#10;MLQITjqpKKpWzUJ6eqaqN+lw3RCemjvQXKFmzQATJ/j4209GSN//swovJhH3siUe+vUL9eaLaEPI&#10;5d0drH8i9WLxaKOTIpPRgP5+MoF3b7fw4vU2Jg6zcVE3FyfWEdo4UFZRJksiI5BIDyUyk4ak+lsb&#10;CRT0GJF7UftnIANCPKHmn76Hbk0Eruvj4v7zbXw8ziRwpusV5UVgGIZhGIYp7Cx8JIEeLQ9oYFgf&#10;i8VOVLCBgQuXQlJCIcR8EnhowXn6aT4WL3SzxfdUi9WjQxT+YNsPJCoRRnDgsEEMwzD5lZz+++OP&#10;XJzUIdCGBBpvSAwMQw/t2ibx/rsB/u8fOcZfJu9CiYGXLpYYNDATti21V+OzTwv8pDclpD7maELz&#10;BMon8LefJHZul9oAkup9hRPjLfLOrAD16xsvTprnVSvrYcrlFr5+MIHP7k1g0aNxLB8f1wI6JTBe&#10;+ngCqycnsPixOFZMVEyIY/Uk87hEvbZK/W/pePIcSOCL+xN4+QYL06+x8coNNm46y8WZbQR6tRZo&#10;UVOgaIaHzDQPyUAtNLONAJaT7QlAf6dYjB5t6HNF9nehxMy1ygtc29vBgocS2DHTLJajfAwMwzAM&#10;wzBMasjT9MNxFtrUMaEmc8/ppJT/UoyPxWKukR25cOFS0AslW+lFYg9RqSIJBT5+3MWhKBiGYZhD&#10;xexGp/Fj9iyBYcMClK8Q6nA3NMaQRxqFurn2mhAL5otsQzYLwvkBEu5377Tx2VwPLVpQUmdfGxiu&#10;u87Hrh20KYE2BqQ+ljkSmLZFRrh1a1x88bnEi89LzJgm8ZfXJeZ97mHDOjfXpgwLO7bamP5sElWr&#10;mvBjFAJTCLFXYCdc9TqJ/ZZqo2628E/Q+ymsED236VFB79XvU6/Rc4LOFS0k8xKR4SIyZBQvItGg&#10;qsCgji6mXG7jywcsbVBJtVhmGIZhGIZh/hgKVTl2sKM3lPxmLiblu+qxrJEduXDhUhhK/ShXQWZm&#10;gBtv8HXoo9SLW4ZhGIb5LZRzZvVKR40hIcqXN8ljKeRe9Ni9exIffeDr97JRIX9BxiISrbdscnSu&#10;hMxMmjN4SCQkunZNw1dfHnpoJOaPoetJ3hnbtzl4601qQyGKF/cRBFEOAeN1atoZLeR8lCwRolmz&#10;ENdfH2gDxPjH01GhPOVbMJ4LuRd9+Y5cRhEyHJDRMqHQyZTLSHRsQOGMHNxytoNxg128fKOFz+61&#10;tEfGxidTL4oZhsk76F2wYy3Mvt3ChuMUuo1hGIY5eCjc5Ru32GhUzXgv5OJXKeVs9cjGBS5cClGp&#10;HhkXaMF6800hdm4XamHLwg/DMAyTGiMkUzg7Gy+/HKJcuSQSCZpMGsGTkuoXLUoG6zT1Hgfbt5qQ&#10;d6nOxeR1jDfKY4/6KF/O3Fu6zyRqFyni46EHJXbtMO9LfTzzZyAj3MrlNvr3N+0qSshM7euPMAs7&#10;egyyH300rynw0TgLTw93UKG41O2VhPpcC8Fjjqs+3448IdQjJfbWj46HYpkeGlaTGNBe4MGhLt67&#10;U/U7zyawc4bJf7BNPdLfBwpjxEmVGSbv849XElj+eAId6wu4jkTTagKvjbJ18nZNimMYhmGYvAEZ&#10;F8go3KqWMJs/sueVQoidiktjJlIKFy5cCkHxVKO/P1p4li3rY+pkD3t2ObwDkWEYhkkJhWaZO0dg&#10;wIBAJ9WliSQJmiR+FisW4JRuAd5+y8P2rU7K45n8BBkWLDz1pKeTJ1N4HNoFT4ajkiXNjvmz+6Vh&#10;6RKBndvZe+FIQNfw5x8TmD3LwwknhDpXSWQ0IMH99JYSr92cOsHwyokJzBhhoX8HF/WrSmRlmLZJ&#10;9GnjYoX6P72PBPnv1YJw50zacWbhrLYualcQCAOpxf39jQCpoHYfEYZS5zCoUFKiSXWBLo0FLujs&#10;4IYzHYwZ4ODJq2y8d4etd7d9PM7C+qk5RoHdz5vFKT2n70QGA3qMfhPDMAUDMvgR26YnsGZKAjf1&#10;c1AiS/U5ahyhEGa1ykk8f52aY+Q6hmEYhsm70Pxt0uU2KpWS2sPUzA/lvxVPxjjfAhcuhaYkhBCd&#10;VcPfTbsPixXzMfZOH7t3kmGBdx8yDMMwOVB4lq3fO3j6KQ9NGpuwR1FoFjIwtG2TxLRnfHy/hUIk&#10;RZ4NTH7G5M9wcOutAbKyTJ4Fut+dOgZYssjDxAkkXIeoWNHHs09LbP+BjuP5w+FA7eZvP8Uxd06A&#10;OnUydOgpMgwkQw+nNhd453YLm1MYFVJB4v2CRxK4bZCN6uUkhnZz/zDPwI4ZCS3+jz7bRof6LtJD&#10;qQ1K+xsWyACRrr5T7xMFpl1r6UTQZKhgowDDMAfi+2lxLFR90vV9HVQqaQyZZJykPqZRNYlXR1kp&#10;j2MYhmHyFjTHJD69x0K3xgIiuz9Xc8T/uq47McaGBS5cCk2xE4lEX9XwNwvh/UqiwYsvBtizS038&#10;WBBiGIZhNBZ2bLOwdrXAVVcG2bH2c8KzdOqYxKsv+Vi3xgjRLCwXDGge8MvPFuZ8LFHnhDTE4xJl&#10;ygS46aYQSxe76j0Wdm63sHxpgG7dktrIdFbfdKxY7qj6wvOIPwtdN/L+WL/WRu9eErGY8Togb4UL&#10;ujmY/1DqBd7BsHpyAssnmIVgqv+ngt5Lcc+/uD+B+4baaFNX6F1plNQ58ljICCVqlRW4dYCDH6bF&#10;sX1G/JA+g2GYwsGGJ+J4cKiDcsWMwZL6D0oWT7lTrjrD1v0TeS2lOpZhGIbJe8y+zUL9ylKvA7I3&#10;n/xHCHFejEMhceFSaEqG4zj3Syn/lZ7u49KLAi0epVroMgzDMIUNYyQgT4UF8x0MOSfQ+XiMmOgj&#10;IzPAsGEhNqx3sXsneygUFMx9NDk0vvpSYuBAE46H7vlZZ4VYsVxgzy6TeyE6Zrf6+4H7PR0Kq3Yt&#10;Hy+/6Op6w0amP8+Puy3MmCZ04mbb9hH4nhb1Z9+WemF3LCGjwdbp5vHZq210aSRQNJ0WlVL3D2R0&#10;SA8krurh4JtHLGx68tCMGQzDFBwo/NFm1f5/fjGOWWMslC/mIWGZuQSFQaJ+Y0gnBxumJrBjZupz&#10;MAzDMHkL6tt/fDGBy04XcPZuNpH/E0KsjsViDYzcyIULl4Je0lSjv9V1xS4yKvTpHWLxIpG92zT1&#10;IpdhGIYpXFA+hdlvS5x+elILy7TDkHZPN2kSYPJkiZ3bTYikVMcy+RMKhbh9q4V1a1yMHBGgSBET&#10;9ur000Is+Frgx90JXS9+e6yFb7e4GDwogG0H6N7dx6qVLrb9wPOKPwNdt00bHFw3ktodeQd5qFFe&#10;YsbIvBkqhAwH26bH8e3Tcbxxs4WrezhoUUugWIbZxUaGkVOauHjyShsrJ1g6znqq8zAMU7CgvmHP&#10;83G8d4eFdvVcOKo/IIMCiVBkgOzT2sWcuy32VGAYhslHUH6FJ65wULWMhDSeCr9KKf/mOM6dsVgs&#10;y0iOXLhwKajFVqWNavRvqMb/77Q0H127hnj7LanFBN5dyDAMU7ihnegkLNOO9WeeDtCoUaiFTRKX&#10;g8BHl84h3pnt8Y70Agzd+5df9FC/vtktf1KHJN6Z5WHHNvr/791zM4946gkf1asHqFrFx4zpng6Z&#10;xB4thwZdr107Eli8SOKMM9KQSHhIT3q49DQXy8enXuTlNUhQJLGQdivPeyCBp4bbGHiSi0olBSxb&#10;olSWRPcWLu4618HixxPYToaJZ4jU52MYJv9gvJTi2DEzjs/utXB2excZaTkJ4mmHa9s6Am+PsVIm&#10;o2cYhmHyHt+peR3l63r4IhtNqgv4noQw3gqUtPmvjuM0jHEYJC5cCnQpLoR4QLFDTej+S6EN+vRO&#10;YsVyD9t+iKuFLAtEDMMwhZnIqLBqhY1zh/jIyDB5FKKcCqedGuDTOZ5OzhyJyKnOw+Rvdm23MOom&#10;D5lFkjhnUIh5X+QObfT795zqEO22X73SxqCBAVw3QOfOQfZcg+vLoUDX8ucfE/j4Iw9162boPBfF&#10;i3iYOCz/JjiNxMYtT8d1EuqFDycwdrCjFqcePOEhVAvUmuUkhp3uYuXEOH56gQ0NDJNf2TotgXn3&#10;JTCQjArJnGTN8biHepUEXrjOJKP/LsWxDMMwTN6C5nBrJicw/hIH9SuZPp28UsljwXGcDbZtnxiL&#10;xRJGeuTChUtBKmQtLCaEuNx13U20Q4QEonJlfYwb62eLQwzDMExhhjzWSPTdvNHG5Elmp3qUWJEm&#10;jGRUGDQoxKoVUhseUp2Dyf+QkE2Jg5d8I/HaKxk6YbcxBvyZe27yc8ycEaB6dR+xmKpDA0P8/LNJ&#10;8k2flfo4Zn8o38KLL3goUyZNL+I6NhT45O7Ui778zrYZZHCI4/mRNs5uL1CxhETom0SvzWtIPHSe&#10;g0/GJrD4sQTWTjE75+g4Y7BgGOZ4k7strlNt9KKuLnw1l4jmFJSDhUJnjB+mxoJpJpwGxerOfQ6G&#10;YRgm70H9+6WnuDrhfuR9pqC8Ct+5rjsyFou5WoHkwoVLgSkJx3EaqYY+xngomB2nFSsEuPIKH3Pn&#10;SB0jmRb2vLhnGIZhvvhMYuj5SQQBhT6SOpeCyavgo2nTEHM+8fDzngSPGcwhQYaohfNdnHFGqOsT&#10;LUYqVQpw/31JrFvjYMe2hHofG6t+DzLEbNnk4K5xJucFXccre7h6p2+qhV9BghaxJDxSqJSP7rJw&#10;17k2TmvuonwJ2ikn9c7nohkS/dq6ePRi1Y/dx7HaGeZ4Qt4HlEPl/TssnNbUReCb+NtkVKDcCtRe&#10;L+rmYNEjqt8nowIbBRmGYfI0NK96+1Ybp7cw3me06SzbqEB5FVZaltUjFovZRobkwoVLQShxx3Hq&#10;qgb+lBBiq+/7v9JO0yJFfFx9VRq+/MJlUYhhGIbR0I7yjesdPP5YgAb1A3hq4U+iJRkVCDJIu66P&#10;tm0kFn3taIEz1XkY5kDQnIOMCxvWORh+VYj0NDJYURJw4w2TnhagSeMQY24NMX+ee4DE0IUbuoaU&#10;p2LVCoHzhqRFizmM7u+kXAAWBmiRS4Lk8gkJ/HW0hWt7O2hYVei6Rcar9FCifiWBfm1cvHGzrYXO&#10;71nEZJijBnkdkAfCgocTuEX1TXUqSu2poAUoPbdQCJOsef5Dpg2nOg/DMAyTh1DzpldustG5sUAy&#10;yA59pPpzmocKIXbbtn1VLBYrYqRILly45PcSVw27o2rY61Uj/5/n+b+SGFSzho/xj4ZqYepmL1A5&#10;/ADDMExhh8aB3TstrFsjMHBgGijnTuTSGhkVIuj1tLQAI65N04YI3l3O/DlMvZk00UPp0r+ta5Fn&#10;ZfR3saI+OnUK8dijAZYvlfudq/BBbXbPrgQWfi3Qrl2GFs8z0jw8eomdeiFYyIgMBvS4dXoC655I&#10;YMLlDlqeIGA7JvyKlBK2JVGrvMBLN9r424u/PQ9zbCExmna4U1grCpvDhp/8CxkKflBtj7wRAtXW&#10;otBH1NcTsZiHtqo9fnG/8UJKdQ6GYRgmb7Fajc239rchXKm9znL3667rTo7FYiWMHMmFC5f8WrIc&#10;x6mnFkojFRuE8P4bBD6qVQvQu1eAv7weYNcOB9t+UJM9NiYwDMMwWty1sGWzjZdeFKhfP9BGhUjY&#10;JW+F3OJuBBkXSpcKMGVyEju2kYGajQvMn8HSuZ1mTPdQvrzZ9UQCea1aaZgyKYmZ0wOc3c9HnTo+&#10;ihXzQXMavcs1exFDdbFYsQCNGoW4+MIAkyf5eO1VDx+8J7B4kdDhggp63dy1w8I7swVOqJMGx/VR&#10;qZSH56/Lv8mcjwUkVm+fEce6qQlMvdxCp/oCxTKMKz/VrUTCQ7niEncMdjD/IQvr1ftoh16qczFH&#10;BronqyclMO1qG61rCrStI/DqTVSPOVl3foOMQ9unx/HZvRbOaO7Ck6pt7SM8eUgGEmd3cPHhOJsT&#10;NTMMw+QTqH+nsHbFMzw45H2W3a8TUsp/CiGGxjhZMxcu+a7EFaHruqerhjxeLbC/pUVRMumjSeMA&#10;117j451ZEt9ujvImsPDDMAzDRFjY+oOFpUsExtwaoFJFk6CZQtLQwj8rK0CfPknccH2GjoFPk8bI&#10;sEDGBvKCq1bNx/PPedkhkXiMYQ4dEv5/2uPg7bdCVKlMdStaoHjo3TvEwq+lDvtjvGNsrFzu4KMP&#10;JGZM8/DA/Z6qn2kYNDCJNm081K6dRIkS6Tj9tCJ4750Q27I9agryZgpqexQuatIEH+XLh6Bwl5VK&#10;Szx/PRsXDhXKUUFi9unNXS2EOqofpHpI/WLZolKLpPec6+Cb7Fjwqc7BHBxkSKBQVOSVMOVyG4NP&#10;dlGnksmTUamkxG0DVVufyDvZ8xN0TwkKM/bROAu9WrvISMvZ0UrQ8+JFJM7p5OKTuyz93lTnYhiG&#10;YfIm15/pIj1pcuVEc/acubu8hfRJrVRy4cIlzxdbCHGeariz1ON3qhH/mxJrtmiRxD13hVi8yMH6&#10;tdGik0MdMQzDML+FdorP+ViiV88QGenGO8GyJEqVDHH3XZlY+LWD77aQscDB009momLFUE8acxsX&#10;SMRsUD/Eu7NdbPsh9ecwzB9DcxUHjzySjpIlI+OC8U4oXdrHE1PI49K870DHEySyEzTv2bTBxro1&#10;rnrMCf342+PyP/Rbt/1AOStcXHN1GjIyzHWrWkbg5RvZuHA4bHwygb/eYqNtXXcfd396pI08lHS2&#10;QSWJkb1drBhvYccMcxyJq/ufizHQtfnh2QR2PZfAh2MtnN5MaIGCri9d07LFJW4bZGsjD70v1TmY&#10;vAnd250zEzq00ZCTXaQH+4Y/0l4LrocbznS0t9B3lBclxXkYhmGYvAd5l5EH54D2Jgk/jdlmvp6D&#10;67qbhRDtY2YDNBcuXPJQIVeipG3bzckrQbFVLbb/RwIQhQSoXDnAyBFJrFoheccoU4gxOzYXL/K5&#10;HTDMQeHiiScCJJOBDvtBYwpx4ok+3n5TYPsPOUZpalMb1tm443YPxYub90XGBYI8F+rW9fHZZza2&#10;bWVjNvNnsLQ4/vmnNrp0MfWRFijGgEWLFR/duoaY94XAju3cx+8PtTm6LqtWOuh+ejps23gYlSsp&#10;MXMkGxeOBFufTeDtWy00rCJ0XOFILN0fCuUVi3vo1Vpi8aOWFk43saFhL189mMCd5zhoUVuo62WE&#10;CRKchZCoWELiwQsc7aXA4XHyH5RTYdnjCbRV95byJ5DnI7UT8vyhcEgd6wu8M0b1WWwwYhiGyVfQ&#10;XIb6+IWPWDitudB9+wHmQb+6rvtkLBYrrZVMLly4HLeS5jhOY9Uoewshxkkpv1EL6/+YnXs+srKM&#10;gDN0aIDXX/ewc7uDrd8nUi40GaYwQbulv/zCQZ0T0nDOIF/Hnea47wyzL2SAm/2WxFl9yaiQ43VQ&#10;pmyAyy8PsXSx0GFncrcdEi23b7X0DvArr0wiDAM9mYwMC3QOMi60bBniq69CbN9mwtvk/lyG+SPI&#10;gEV17K6xqj6WDnS9pA0UYWjqGQmQ9Pc55wRYs4ryRXEfvz+U7+SLzxy0apmE4+QYZ8YOcVIuFJk/&#10;Bwmj066xULu8UNdZRovplFC99em56jNb1pQY1dfFcyNszLnbwoapJmxMqs/Iz9BOdEqYTV4HXz1g&#10;YdYYCzep393mBIGsdKkTZ9N1IeHZdTy0qePi/qE2Pr3X0sewUSF/oEMfqUe63xueSOCxi23Uqyx0&#10;fdeCk4LuMeUvGdrVwZeqLmzl0FYMwzD5FgpROLiTizA4oGFBvS7/5bruFbFYzDXyJhcuXI52IReh&#10;io7j9FWNb6JqiJ8IIb5Xj/+JxBqCFtWtWiUx9k4Pcz4R2LzRLKh5xx7D7MvO7TaWLXFRpEgSNWr4&#10;ePVlH7t3crJyhtmxjULDuBg3NkS1ahTSyBirSXxs0iTEKy8HamxxsxMx//b4yLhAngtkgAiCfXMu&#10;0LlorKKwSosWuDrM0v7nYJjfx3gtfDpXoGNHUzcTCR+dO3uYOiUdDRsmYdu0w9lHRkaAUTf52LmD&#10;vNV4LpSDuRYzpkvUqhVog1/URscOYc+FI4kO6TMtjk1PJHBjXweZadk7s/dbYBOOJTGyj4NP77Ew&#10;8XIbZ7V3Ub6EgO1IWJaH4pkSHRsIXN3DwXPXWfjmMWO8IME21WfnRej7Us4E2tH45i0Whp3qoll1&#10;gZJFJKTIyVdB14M8FGzHQ9XSAjee6WDBw8YQkeq8TN6E6j/dazKOTb3SQvfmau6dLve9z+q+e4qL&#10;VV1YrOo0vZ+OS3U+hmEYJu9DfTgZkdN+x7BACCH+EovFqmnFkwsXLke82K7rnqKYJKVcq9ijGt7/&#10;U/yqFn2EbqAUloIS8J0zKMQH7wVYvdLRCZgpcSELpPkLum8rlrlYtUKov1n8OBaQMEU5RoYMSQMl&#10;oR0xwsPunQ63HabQQXWePNrIA+G1V0I0b57UBoDIw4A8Dy65KKnGGKnef3DGampfy5fZuGCopz0e&#10;6HyRcEnjFz2eMyjAujXGEMHtjjk0LG0gvuVmD2lpAeJxH40bB3h3to9//8vC7bfJ7Lrmw7Z9tG4Z&#10;4Kt5nqqXiRTnKpxEOSZuGxOiWDEyLuQYAG84S81LUiwUmcPn+2fjOgzMGS1dLa7qePL7LLI9lM6S&#10;eG6kquMzzTGb1QKdoPBAowc6aFBF6B38JLrTru/Qk6hSSmJIJxev32xhx8w4tk2P/+azjxdkDCDv&#10;grdH2zijhdC/j3an+xTiSP1+GhP2Fx4oTFSxNIlxgx1886jxUGCxOX9BXjY/vpDASzfaaFmTQmLk&#10;3O/oPtNatmZZqT17KFdJZCTjnAoMwzD5FxqvV09JIEuN4/uP7xFqTPin67oTYrFYESOBcuHC5VAL&#10;uftkqIZUXXG6EOIO1bjmqsa1Sz1qLwSzIDbu/EWKeChTRi2MW4e48IIQM2eE2LzRUwtCRwtBLEQX&#10;DFavtDHiGh8XXRhg2w9REknmaLNlk4177g504riePUIsWyKxfata/LPQyRQKTFiZ2bMEzjwzQBBG&#10;Ez4fnu+hQX0fkydSnxSFlEl1jt9C7yODwfq1DgYOMGGU6Ly5xzcyOAwbloWN6ymhMxsXmIOH6sqe&#10;nRZmvSXQsKGvDQvNmgX48AOpcwiY+mdj5AiqbxQuydM7vnv39tTrbMCPIOMCbUa59JI0dY1CfZ2i&#10;NtqtqcDn96deMDJHBsoRMOfuBNrXobAwZvEdLcDpXlQuKfHMNfZvQv5EAjsdv+nJBN4eY2FgR1e9&#10;XyAzac6j67ztqUW9h/M7O/o8lCx33eQ4tuQKI3QkBVz6Xt/Rd1OsmJjASzdYuGOAgybVpDaC5N6l&#10;vj/Rdw4DqT0zhqjfM+8+C7tmxrUxho0K+QO6TysnJfDR2ARG9XNQq3x2vc59v9XfjrrX6aFE23qu&#10;9r7hfAoMwzAFB5pb7H6OxgFXeyOmGvullP9P8XgsFgu1QsqFC5eDLsUcx+mvGtJ7il/Uwk17H+wP&#10;hYlo2TLA8OEeZk73sHSJ0As/Ejt5MXxofL/FxjcLfMyYHmjhbN0aocWGVO/NC2zZTIlPA21QGj7c&#10;x4a1rr73LLgdXWjn60cfuOq6J1GsmI/77pGgXAzc3piCCPUnkaD47mwP/c7ykVXExKqniR+FlqlQ&#10;McT11/lYvMj0mX+mD4o+Z+N6BzfdmEQR9Rk0kYzGOvq8IkV8jLiW+mbz3lTnYZj9obq1e6eFr7/y&#10;0a5tqI0GnTqG6m+JXTvo/8a4sPUHS42rDi4bZjxvyIBMhobRNwf4v7/Te7jOUbtbq9rfgP4k7Bov&#10;j6iNNqkh8NYYDo10LKBd/W/daqFNHQHXzcnHQJ4kVUtLTLnCOuicAhRKZvWkBJ640sbQLi5OqCDg&#10;CQlXLe4jcb9sMYmODV0dnum5kTY+uzeBdVONsYKOp/OkMjpEAj99X3ov/T3/wQReuN7G45c6GNjB&#10;RYXixqNCf1b27/g9qF1SToV26rffcY6tY+yTcSI/hXgqjFD9IMg7hurBe3dYGNHbQcOqAumhMRSl&#10;EpNcR6J6GYnbBjhYN0UdPyP1+RmGYZj8DXleNq2ReizIjRBioW3bbWImBDwXLlx+r6gGU0XxoGo8&#10;nyrWK/6uFm4pjQtlyybRsEGApk0CtGrpo20bD6ed5uGCC3zcflughfIvPnewcT2JogkdH37HNjI8&#10;sPHhQKxc4eKG6wOULh2o6+ujeXOpBbVxd/r4+EOp44aT0Jbq2GMJiSHPPiO0CEcGhp49Q6xczh4M&#10;RxvaMb10sYtTT02HZUk0axbi44/kAWPJ53+on+C+ojBCdX3FMgdjbqU8CmY3N407JCqSYbt3ryRm&#10;veVl94eHX0fo82isGjM6RLGixngRjXX0vHgxHw8/lFTvc9i4wBwU1CdT4v3lSwVOO9UYDLp1TcP8&#10;L2V2vpycekTPyTg2/0uBkzqEOrwXhd+oXDmJ11/z8cvP7KFGhvRvFrro3t3kWyCPpaiNlivhYfq1&#10;qReMzJGHjAdbno7r2MRlixmvA7Po9pD0Ja7u6aY87vcg0Vd7NzyVwGf3JTDtWhtdm7qQrgmnROFp&#10;yOhAn0GGDNpJXrWMRKsTBM5sq+bOfR31fRzcOdjG5ae7OL+Li5MbCdQqJ1GqiER6knKamGP/SDwg&#10;6L30u9IDD+3rCUwe5mDhw9be75nqNzB5CzI+kWC05PEE7hnioKO6jxmB1H0x1YHc9YCe21SPVf1o&#10;UlXi9kGu9p7Z+ETqczMMwzAFh81PJlC2+MHND1zX/VbRJxaLJbSAyoULlz9dyEpHDclRUMgkLz09&#10;PVM1sGpCiM6qwQ2XUk5Wjx+rxrle8U9qhHqSbhFSJy0sWlSiU8d0jL65CGbOkJj7iQm1QyIRLbr3&#10;7CJDBO1YLXwijt7FqH73vM8DDByYiViMRAbaHWYW0WlpPipU8NH5ZB9j70zH3DlChwox1+rYGW42&#10;bXDU/fPVPTU7CGvWDLF5U+r3MkcOElhmTBPIyqLEsz4uvjhN52IoiCI8har58H0Pl1ycibf+KrJD&#10;q6V+L5P/icTWl1700aghibFG2KcxhPoY8tYh8f/bzeQlZ3ZzHwnBlc5BxgXKJUNJoelz6DP3MS6o&#10;CefDD1KYGtPXFnahl/ljqL/66ksX3bqGOnlzly4hFi4Qen6Tuv6o+v+9jeef81ClivHQofG/Y8cA&#10;874Q2LWDxvdUxxUOKP/E2rU+unYNjAiYy7iQleFhwuVOygUjc3Qw3gJxHUqgR0uhjWHUVxL0vFoZ&#10;gdm3qfn8C9F7D43I84Aet8+IY9XkOK7ra6N6WfKYMAYHMzYcGPr/wULeC2pJg1JZEtf2cvHOGDU2&#10;qM/fxoaEfMd3z8bx5ugE2tQV6r7mhPDS7Hff9fpU1dc2Jwh8ONbCDvZOYAoh1M+RMe6t0RZGqP7v&#10;RNUehp/hYMljxqCa6hiGKUj88lICtSseON/C/kgp/8+yrK4xLly4HP+SbYw4Vz2OV43zI9VIV6m/&#10;d6hJ3j8ty/ufWpj8SosTWkBmZPioVMlH82YSPXr4GHFNGqZMysCbfw3x8YcuFnwt9a75LZsoFnZB&#10;3FVqDC7fbRGYMS1A/7ND1K9PYTpo957ZiUWLbNqJQ9eMxP6SJTLV9crEOYM83HlHEs8+6+Gd2RJf&#10;fuHqa7V5oxHUDleQXr3SxWXDAr2TmDpjWuT37pWOLZvJw4KF4KMDxZ2n8C1mdyu1j+uvD7U4WpAE&#10;z22q/qxd7WLo+aGqXx6uuDzQMfFZ2C1Y0P38bout+iaBiy8M4fkkHBpjKhkUMjN9dOsa4L33PPzj&#10;71G/deSh70E5TR56wEeZ0jn9GX0PEnnLl/fw6CNCf9eCaMhjjixkhJr3udC5cWhMbtUqxKef/p5h&#10;IcLCjm02Jk0MUKK4qX9UF6+5OsT334kC188fCtRGVy53cPppoZrv7Bu6LDPNw9ghbFw4XvwwPaFz&#10;DnRuJODJnMW5lZAY0M7FN48msPUIifQkdFF4GkoY/fxIG+ee7KJOJYHM9Jz8DdHi//eR2khRLNPD&#10;eZ1dvH+HCed0sCGdmOML1QMyIkSJwN++1cJgVRfKFjeeCeTlEhkS6JHqBj2mhRL1q7i46gwH065R&#10;65hJCeyYyfedKVyQIWHhIwk8fqmNU5u5KKLGUDKwktG2d2sX79ym5sQpjmOYggq1iZdvsPWcIJrD&#10;HAT/zg6RxIULlzxYyCOCkqRQaKaurusOV48vSCk3KP4dLSIjokU3TSIJeo1CCbVvF2LIEA933O7h&#10;lZclVq2ghIipF6v5FRIYKI7zhnUCLzxPBpcQderkxCLf/1rlhhKTlikToHGjJPr0DjH8Kg/33+fh&#10;1Vc8fLOI4kC72LMrftCeIxSnfNRNAbKyonvio0QJ9Z1GUMLh/JP8lETDNatcrF0ts79v3hYQ53wi&#10;0LWLrw1wJMCOviXE334qOKIneS3MneOidauk3k1YtmyA52b6WrTj+OP5l9xta/5XEjffHKBiRTKO&#10;5vQfJp9PiIkTfG1QOhZ9CPV15Lnw2KMUki7Ypx+lfpXGlunTaPc4vZ/rH3MgKLyRhdlvSzRvHsIP&#10;Apw7JMAGNU5SPU59zL7Q+7Z+7+DW0ZFnICUUpwTPAT7/1HhwHSmvnfwEtdH16yTO6mu8mqi/iNpo&#10;RpqHm/s72PxU6kUjc3TRQu8zcXX943jgAhvlSwgj7qq6S48VS0rcf76NdVPjRyU/wQ/TzGfPvSeh&#10;QzX1au2ikvpMMjT8XhgkCrVE4ZJqV5D6mGv72Jg50gjOdN69OR14526egOoO3ROdhHmchUfUvW5S&#10;Vew1Jux/f0kspdBWVUpLXNDVxUs32Fg+Pue+MkxhgtrP9pkm50jjqiZfDvWBlJi+RU2BRy4y7WPb&#10;DGOwY5jCBo31s8ZYaFpD6HnDgeYOucn2YDgpW8fkwoVLPikUhqm44zh1hBAXKlaoBWXKXBD7k55O&#10;u059tG7taxF82w++Fs5TLV7zL+b3PHg/7XbMiU9O0AKcJt7xuDHCkHiXe1FOzyNRLyI9PUD5cj7q&#10;1vVx6qkBbr8txBuv+1i6mPI+OPt9tq1fmzg+iTS1SMt9zpIlfFx5RYg1q/K+R8nGDTbuGuuhT+80&#10;LF2S1z0vaLe3hRnTPB2OihbPdN0pP8c///7b+5NfIYFt7J2hDilCgvMp3QKsXEG/r6C138IDCfjP&#10;PhOiWTPyeKKdpqavMAbiABdemI5FC45s2KODw8S8n/VWgFq16DvlNi54KFXKx6RJlN/EvDf1OZjC&#10;jYUd2y089JCv6kuAokUD3Hl7iN07D73Povq/c7vAdSNDHRopGlOpPlaoEODMPiFefsnPHo/p3AW/&#10;TtI1+U71CeTNJsS+85z0pIcrezhYlS0KM8eP76clsGx8Aud2drW4S+KV9iYQEn3buFjw8NHdJR4Z&#10;AsizgeoDeSQMV3WDci+QAG2r77S/OBCxV0yQEplqPluplBHdLjnVwexbbSx6xCSI3j6Dd7ofKyJv&#10;kjdutnFWW6HzbGSm0dzBGI/2F3/o74TloU4FgYcuUPfs0ezzsEGBKYToROaqv6KE5KP6OahZTiD0&#10;pTa6pfkeLlV92zzKLcKGeYbZy5rJCYwb7KBMlhpnfmeDQoQaj/6rHq+IxWK2Vi25cOGSb0vCtu1m&#10;qkHPEEJ8rx7/pfhdowN1EBUrevjL6z5+0AJy/l+Uf7vZwe23G8MACc1kUGnZMolFC9N0CKS//WTj&#10;pz0moTaJ0mtX21i+1MHXX7n46EOpY5w/9GAarrk6HX37ZqB163RUr+7rOOO0Y1J3nGoST4tEIwaq&#10;SUlagFo109G7VxoeebgYvvrSx1dfCZQsYcL1RNdbCyKKpk0ojBXtPI+ud9657pQUdsVyF+cOMb9v&#10;yOD0fLBD3oivDz0Yak8Rqte27aN9ewofRCJowYjP/fabnq7LZBwj75iHHszAz3vihW7Xbn6G2tJH&#10;HwRo2DBDe6FEBoXIqFC2jI8HH0jDnl2pjz9WkPfS888JVK1qvMCi76jDIpUL8PhjkVcTw/wWCgd4&#10;+WUm2XDNmkm88nJSexj+2XFk+w/kneii31mB6v+yx9LsMZXG4Aga85NJ8l5M4pxBSTw5NcTyZUm9&#10;iYLyFETGB5P8PP9C33/9OhtXXSm0tx61y2ieEQYeOjV08eE4K+VCkTn27HwugY/V/WhYJScfg239&#10;kRQeAAD/9ElEQVR5qFdJ4NWbjn1sezI27HkhjvVPJHBjPxuVywgEvtSGBDO3zWlTvwe9j4Q5Xz3S&#10;bxt5poM5dzlYPdEIdPQ57Olw6JAISteODAmrxifw+CUOujZVbT1NwlLzBLpHqe4HQfeEqFhc4PYB&#10;DpY+ps5HYinfB6YQEoUzIg+dT+5OoF9bgTQ1RlI7kmTkbavGyrGmre1/LMMwOZBRev5DCTSoKg5q&#10;niClfD8Wi2UYiZILFy4Fobi2bTdRi82JqpGvixae+0OLc0qG266dj7ffkmrhahbfqRa0eR2K69y5&#10;c1KHx6lR3ceD93s6dviREsFIoPhxVwI//5jAj7vVpGWzi7lzkpgy2cONNwgMGRKga1cfjRoFqFDe&#10;xMcnsSPCdMTmupOoSP/v2SOJ52f6WL5UYvs2k/jShII4fvdgwzobN1xPYaOMONSoUYgfvlffb2ve&#10;DT9B14vCxlx7jbnudJ3pGlM4jrfe8LOvZ/6s1wb13bUBxUOxYhS73NPhv75Z4Ks6oybOLPTmScx9&#10;sbTBbuydAcqVpZ3GOZMvel6kiI9ePX28924UOu341lNqKyReUr9UtYoRb6Pxgvqw0qU9PP1UiF07&#10;2HOGyYHqDSXZf+MvHpo0MYb1U7qFOnyR8ZA8vLpCRuIl30icekqox3jKR1KlSohrr83AxRebUEmd&#10;OiVRt65qZ+VCFC+ehoyMpBoPyEAmkUgQps1R3pAOHQIMvyodH75PeXryW102cwTKI1VcjQc0v4ja&#10;aOB7aF1HYtZtbFzIS9DCnHYA9m/nIvRywhRlqPnK3ec6Og/D8dhRHon/5IGwfirlbrBw2ekOmtcU&#10;KFlEms00ucasg4GEB/KMoHlKZtLT57pCnXPSZTbev9PCwocT2PgkhXA6Pr85r0HXgMTPZeMtvHu7&#10;pXMgUBJwqh/U1/2eMYGg/5NxqHxxiQEdXHz9kIVdzx+dsFsMk1/QBgPVv5HHVpeGRhClfqml6o+e&#10;U/0c9X1sVGCYQ2fnzATuG2qjqWpLZPRONS4RUsp/CCFmuq57WiwWyzTyJBcuXApKqaAa9y2qsW+I&#10;FqG5ITGWEuJefnmQLcjnn4U27bJ9/TUPFSuEqFkzwAMPmIS3RqhLfczRhIQ5ElP27CKxRWLZEon3&#10;3pF49hkPd43zcNEFSbRr66F69RBFi9L1N2GaSASpWDFAi+ZJdOkcoE8fiYsvErjpBoEH73cx/VkH&#10;s9928OUXjk7m+N0W2pUv9G7oVN/jz2Gu2fMzQ9SubcItkEhfvnyA558L8NOPJuls6mOPL9G9/str&#10;FJLKGEaoXtM1vvRiH6tWUEiq3x6XH6DfRmLSujUOLrvMJA6nhfsJJ/hYtDDQwluq45jjA9UzMhZS&#10;Hpi2bUOd34WE+ai/pbpZqVKIW28NsOQbJ1t8TX2uY0+OSFyzppkgRt+bdkgXL+bjrrGh6gc4qThj&#10;+ibytFmxTKgxK9Ch22g3/cgRHtasMv1WquMOFfqc7aqdfPap1PmkqP/zvADDhvn4+UczZ6HPIiM4&#10;jf00TlF/+c1CgTkfS8x6W+CVl1288JzUY8RX8ygp+fGbJxwexgD42qsSdeoYL82ojRJVy0rMHMnG&#10;hbyE2UEb12LX+EttLQRHm04c28PNZ9vY/HTeEIRJdKOQTpueSui442/eauGB8210ayp0XoYo2ekf&#10;7VxMBf1m15XISJOoUFKiaTWBkxsKDO3i4uGLHLx3p0kmvW26Edz198n13fIz+rpmP256MoHZYyzc&#10;eY6Dbo0FyhWTOlwWXZ9U1y03lIyZ5ubUB5Yp5uGqHg4+GGtpTxQWS5nCDvUdG5+wMGagg2plBWxL&#10;9TdJDzee5eDTey3OR8QwRwgaoynk4gvXWzi/q4uSWVLPDVKNW4p/SCnfdV13ZCwWSxppkgsXLgWh&#10;WIqqqoFPyr0YJSIvhl49k9nJOvM+JCA8+3SApk3SMe8LT72W10VWEloM9N3JkEOeAhTiYM1qHx9+&#10;kI67xqXhtFNLas+BeFzqMDiRUE5CfwTdMxItKUROhfI+Gjfydfzp0aM9zHorHZs3+vj73yxFPDsx&#10;9cFfGxLizz9PnT80nxvVje7dA3yziEI65d3rTGLR8mUuunVLV4svsqib60X5Rh55iISo/C2Ifj1f&#10;oGNHI/RSMs/atXx1v31tzEr1fuZYYYRNSoZ+7bXUXigZMrUdI/zRc7pnHTsmsfBrMgjl3XpIfRMl&#10;ba5aJScsEv0GbVwo7uGeu4XOGXGkhGMmf0L1d9cOC19+IdCqBY1XHjp1CrFyuVSvq4XHt0e6jpt8&#10;IB+876N5s0CHFqtcKcRzMwM1ztHnpTqmIGKuw7vvCDRS4340P4jmctXKsXEhr0LC8o4ZcfzlZgt1&#10;KprcB9rwLCVuPNPBuql5UyCOdvmS0E8hj9ZMSWDRwxYev9jBCRWkFrr1b/mtoHDQ0HWISAskSmRK&#10;VC4lcUpTgRvUtZl+rYW1k414SF4Pqb5nXoKuVfQ9591n4bLTHFQpbeK8k0dI9FtTXYtU0PUlkdRT&#10;xww8SWDuPaaN070hcn82wxQ2qK2Rke28zjkiZ5miErcPcPdpiwzDHB02PJnA5ifjmHKFhWplTPjH&#10;FGPcr1LK/6dY7TjOhbFYTGp1kgsXLgWiOEKI81UD36YWpPvkZ2jalDwY8naoABIS5n+VgY3rC2Z4&#10;DsoJQfkgbhuTRJkyJE7uuzvRiP6m445eixYrOfg6fAQZKSgsBBkIKCFr7doe2rWT6HumhxHXJjH+&#10;8Qy88lIGZs9Kx5xPQnw938PcT3w0a0ZhXPb9THqkkDwPPkDhnFydSJPCShihMe/ch0VfC/TvZ8Jk&#10;mWtF14K+e4hFC329Ozs/1pvt6nsvXezg5M5JdW8ovIKPypUCPDnVx57dZgdvquOYI4Wp51R/SGBf&#10;tsTGe7Mlzj83DZkZgfZCMhOoHCMgeQFNGB9i53YjyOdtEdQIl2+87qFmDdPHRO2f+pSSJX1MmZzz&#10;W1KfgynoUD9DSb0Xfu2hV68Qp5wS4pNPJHZsP7qGZ/O5Ft5710OzpqHOwXD22SF+/jlKfp76uIIE&#10;/Ua6BgsXOGjfPqmNzLnbacVSHiZdbrPgmEeh+7LzuTg+viuBNnUEEmqORn1r0pO4oIuLJY+pNpSP&#10;QtpEhoefX0rgs/sSGN7D1cmfi2bQ5g7z2wgzLh4edB7ynCCKZUqc0UpgwiU2Zo228OUDZhclCRyp&#10;vufRZrP6XAotteBhC8+PtHFhF4FSmSapMhkGUv2eA0G/k7wTyMhSq7zEVWe4mHu36t9UvWDvBIbJ&#10;Jrvveec2C9XLqLam1nuUS6F+RYFXbrR00vmUxzEMc0z48j4Lw05zULqY0GPaAeYC/3QcZ5ZlWafG&#10;YrHiCk4GzYVLPi+e67q9pZSL1cJUGxlIGGvRPMDaNUItZllAOpbQznsymNxyS6BDVZl4t0aopMci&#10;mRTLOomLLvQw9k4fb77h47O5EvM+9zD/Sx9zPjavPf1UgHvuprjSEgP6S3TsGKJWzQCZarFDrtck&#10;ghLm/PsaLgj6vOgz9/9fBB1L56DQQy2ahxg8OF3na3jgfhdPPenitVcdvP+egzmfuPjiMw9fz/d1&#10;3Ow1qymsk62TfP6429KPOQmujwRGAP7ic4EzupuY1NHvoEcyspx0UoD33vHynZHBCEvkXeKiQ/u0&#10;7ASRtKM8wHUjA6xb4xYake3PY0KnRHWOBEvKd0Jhxtasklj4tdCx4t+d7eGF5z1VlwUmTZQYp9rb&#10;0KFJnNQh1GGNyFgVtZOoTdBzql8NGwa44zYywB3p0GVHH/q+77/non59Y1w0kz/juVC2rIcnplIc&#10;fXovjw2FGeprZr8d4Kt5XnZbOlb9jqU9Jt58U6Ju3VCLd+efF2LLJmprBd+DgX4ftdHF37jo3SvQ&#10;bTN3H1S8iIdre7tYNj71Yo/JG9AO/JUTEujZ0kWMBGg1T0kPycDgYOnjJuRAquPyOsaoFcfWaXH9&#10;O568ysaADg7KFTchlY6UoWF/6Ly0Wzn0PVQvK9DnRBdjBjh4+mobH99lYcMTxmij81uk+N4HC90X&#10;Yu3UBD4ca2HsYBtnt3dRq4LQoY10noTsefXBEL2XEs2WLyb3fu+P1LlJPOUd1wyTw9bpcayfGscT&#10;V9roUN/EfKe+k7yB2tYReP46NTeZkvpYhmGOPeQ5RHmd6PkDF9jo28bVYREjz839x0TXdXcqnpZS&#10;9o/FYkWNVMmFC5f8WDzbti8RQuzUAqxapPbpHYB2pfNu6KMPiZ0rlknccH0SxYubOMoU7iArK9Dh&#10;jl560cc3C10tKvxZ8Zg+Y8c2EvYFVq108PVXLj76UOpdyk8/5WPcuAAXDDVeDeXKGcGCYmiTgE1C&#10;qhEac0SM3yMSPOgYWjwR9DrllkgmQwRBCKneQ++jpLYUtojiR7dqGaBTxxCnnZZE375pOOecEBdd&#10;JHHjDS4euF/ghed8fPJxGpZ8k4blS329i588KFYuF9m5Nmz8vCeBX35O4G8/0S5/tVgfmkR6OoWp&#10;Md8h+m7p6T46nxzgpRfIk0Ho5MiprlteZMdW8mxx0b59FP7JDNInnBBg2rRQ72wtGCKbES2j51u/&#10;T6jfpiYq2YYBut+UYJ3u9dbvXVWvXZ3n5N13AjzztI/xj4cYOSKp+rIkunb1cEo3H+3b+WjcONAJ&#10;YStU8LVnUEaGEemi+hHVWbqu0WsR9HduqI5THoyuXUP9mZQTxeT3yH/9JtUZ8kqY/6VE0yY5IVcI&#10;ajPktfTSi5Tgnd6f/34fUzCgekpG6U8+FmrMSOqwLIMHmdw6eTls35GAfjvNAchAf9e4ND1fiMY2&#10;IiPNw9kdXHxx/28XeUzegkRuCpM0+mwHxTKMOJ70JS4+xdUhklIdk1/Zrn7nksfjePtWCzf0tbW4&#10;YKt57tE0OBC5x/L00EPxIhI1ywuc1ECge0sXo/vbeG6EjXkPWFg5MaEhUX/HDGOIIG+ED+6wMOos&#10;BwPau+iojqtRXiIrwyTmJg4lHBQllqU5dckiHvqeKDDlclsnYabPjAxK7HXEMDmQOEnG2E/vTWDQ&#10;SS5KFzVtz8o25A3p5OC9O0x/yp49DJP3IWP//IcSmHKFje4tBIpnmvacaiwVQnzruu4zjuM0jsVi&#10;cSNZcuHCJb8UV0p5o1qg/ofEpBYtfHzxGYUbSL3IZQ4fkzfCR7VqRiAwOxA9nDskXYvlOfkvjr1Y&#10;TJ9HIuLunQntYbBzm4UVy228+YbEnXdk4Ky+mahXL4nMDB+xmNQxsKUMUaxYqAUPqkP0GkHGiWQy&#10;qfNEkLeDeT+Fa6KBY1+xNiJncMkROA25B579j4kMM+Z/tIs8en3/9+Z+naDrTwaHSpUkmjWV6NnD&#10;w1VXhbh1tMC9dweYMjkLL76YhbffDPHl547eKfvj7nTVPkKsWmlyVUQGjl9+svDPX0j0Tuhd8XQ9&#10;SRinWOSUH4F23pKxJ+d60/OIfe/DgSCBffkyB717U4LTnN9DgnDNmiEWfk25GI7kTt7c35F+V0IL&#10;fCYhsUmoSr/3n38nrwChE6rSZ//yM9WhEIu/EfjiC4FlSxwsXZyOl14squpRGsbcGuKmG0NV57PQ&#10;rWsGOnQI0aZNBkqXztAhP5JJD6VKkgHAJHIlY4oRI8xvpbpF93vfe5pTP6Ln0f+PBJGhbfA5qi7M&#10;8801yDb6Het2eiSh7071lYx2J50UhRUz15F+c1PVLj760MYudd/z8+9k8j9U/6gPXLdGoI/qA/W4&#10;eW6o+hfyYKA+KfVxBQUaZ56fKVC9WqD7QWqj1DclQw+dG7v4cBznXcgPkHBGYZIoAWnRbAMDjXHX&#10;9HLw84vxAic0R54NW56OazGdRPwv7rNwfV8HtSqanf+WugYH2tV4JDFz7n2h14WkXZVqnuFJnePg&#10;QO87WMiAQh4V3Zu5+HismhO9bHZg6yTfKa4RwzDGUPDziwlMvcJG0aSERSHkVHsioyQZFa7t6Wrj&#10;X15IhM8wzJ8ljs1qXrBLzYNeutFGjXJmHrC/oUFKSfka/iuEoHwNQ2KxmG+kSy5cuOT1Ulc14n+Q&#10;yN20iYevv3JgQmAwR5JNG2xMnuTp8CokoJIoUL9egCefSGL7VjflMXmXSHBOJej89nUS1UmYJuGb&#10;oL+/micwaFCgjQHGwJKDEYhNvoj69QPUOYFCPHmoWyfQYTFq1/JQvbqPChUClCwVaG+PzEzyiPD0&#10;Y1qaOU+0y4xEUiL159Aglur1fV87EPQ+OjfdUxocjZGDBkXzNxlTiCjZNP1eEoZyXjcGjurVfLRu&#10;HaBbNx89zkhDly5J9XeI5s2TaNkyqX5zpjonCWo+SpY0v3f/30Pfo3TpED17FNEhq8gLZMCALPTq&#10;lYYz+1Cs8iS6d0/DyZ3ScWLrNLRpE6JxoxAlSmTq70HnLFc2QKmSoVpgh+r7mc+gXfo5v8UI+7TY&#10;jn4zXePoO0TX7mCv3+GQ+7Oiz6NHIwZEr2fXAf07Al036DW6DyWKB6io6lDlymTso1wnxfYeY66t&#10;pz0dLrssxNKlHn7cFS+QAjuJlvO/cnHaqaYORdeA6mknVVfmfyW1wZGNC0xeYdcOByNHqjFC9YUX&#10;X5SG1StdPa4U1DpKv4sM1EsXu6o/T+q2Sf1T1BeeWFfi7TFsXMhvTL7cRqWSUm/AoATpl56i5oLZ&#10;YXhSvb8gQoIihQKincq0m3/2bRZuG2TrxM51KgiUKCIRBmbnshb5D1HoPxbQ96J5Uf0qAtf1cTBr&#10;TALrn/jtb2UYJheqvVP7XzUxgeevt3FGS1d7clFbIgLVtro3d/HGKBPmLOU5GIYpEMx/MIHLuzuo&#10;VCrXeL/fWCuE+FlKOcJxnHqxWMw1MiYXLlzyUiF3o6aqwf6LBKWTT/ayEzunXuAyh86WTTamTA5Q&#10;tSolf6Vd2b7OC/DOLJkthKQS6AsmJP6QkWXc2ECHpiEhM7dQnJ4WoGPHAI885GHBfKFFT7o+tEOe&#10;jiVoB310zWi3KgkutJuedl/T9Vy/1t4bKmfJN5T3QWLuJw5mz3Lw8osCzzzt4fHHfNx3r8S997jq&#10;McB994S483aJ28ZQ3Hz1/A6h8DHqJh9XXiFx7hCBPn08nHZaqMXWVi3T0bBhEjVqhChT2oRbMjvq&#10;aUIs9xF9fg/6zXQNIkHX5MWgMFJpSEsLtRhOr9Mk2/zPvHd/o4IR0/f9TDouep2e02vG0EKY/0fv&#10;lepv+ozo3PQe+jz6PfQYfZ4Z2Gnibwb+3OeNFgPR59FzY3jwkZlp8omkq99UrVoaWrcK0a6dutcn&#10;hejWNUCPMwIdS/yss0IMGhiqa56G60bStfcw7FIPF1/k45JLfAwfHuLq4R6uvSbADdd7GH1LgLvG&#10;ebj3bg93E3dJ3H+fxITxEk89KTFjusRrr3r4cp6HdWskVq+0dQijbze72LPL0R4lq1YI3H6bj8aN&#10;6LcK/Z3JwHLF5QE+/ijHi6sgi5Zk+KPrctqp6eq+mftMkFGJDFTLllB4NjYuMHkHU29tvPSihzYn&#10;hrjoghAb1lN4soI8npowhxMn+ChWbN8+v25lqWNPp1qwMXkTEtU2P5XAg0NtlM4yYyp5fZ5/sos1&#10;kzj2viGud/yvmZzA3HtNPofRA2yM7Ono0AoVS0kkg9xzj+MDhT6i73GG+k73nq/mm7dZ2PhktsEk&#10;5e9imMILeR6QEfW9Oy2c3c5F0fTsPAqqHdGao3SWh/M6O/j0HjWes5cCwxQqqM1vVuPnY5fa6NbU&#10;bDDYf8yVUv5PsUEIMTQWiwmtaHLhwiVPFOk4zmNqQP9PsWI+bh/j46c9BVdIO5aQKDn3Ew+NGye1&#10;KExC3Wmnhvj8Uw/bdDiVwhdm5OknKUGsEbCN+G1yfXTqFOK5mb56T96+JiRcRdB3pRBX3242UMz6&#10;884NdT4JzyMDQ454nxsS27OyyKMgDdOeCbURhcIGrV5JRj2KH27Ou3G9jTWrHKxY5mL5Unq0sXSJ&#10;jYUL1IR7rouPPnDwyccSX82T6rPpNTKguPjrXyVmzfLw6ac+vvzCxaefuFokpySs3yy0FY5+PyXd&#10;/vAD9f855vUl3zj4ZpGNRQtcLFnsYOVyGyuXOep1+m2OOpdQ39XB4kX0mqs9nMxrQr+HwurQ/+j1&#10;r+e7WKa+MyUqJ2MlGZToGpGxyBiI9r2exlgUvb7/37k50OuHAhmpbLz2aoi2bSk3h6+9NkqWCvHQ&#10;Q5n6+tD1T31swYPa23Z1T6iuXTYsTdVREixp4kYeQJ7OfULXg0PlMXkRqr/Ut7zwfIDHH03ThuaC&#10;Oq7S76L8M5Rv6JxBabrfisaV2hUlpl1rc+z2fAgtpMcNdpAZmvB/jiVxXW8K/2HCCKU6hiHi+E5B&#10;O5oXPGI8Hu4/30aVMkJ7gUTx2fcXJY4mdP8IMjbQY9EMiRrq+/Rs7WL8pWqO9ajJRcFhXZjCyK7n&#10;VFt92ML5XSmPgtjbZuiRwsNlpXu4faCj2zTnUmAYhvoBykdF+RrGDLRRsuhvDQ1CiN2Ke2OxWDGt&#10;bHLhwuW4lbiU8kTVMDfT4rRDOx9rV5udfyQm0UI2IkfUOxLiXsHn2y0O7rwzRFYW7cKQaNQwwOqV&#10;XraQmvqYgsyC+baOqx+L5eyYr1gxxEMPBti903jK5D9ByLSF9Wst3HADiTyBXshGYg/9ToKMCRTG&#10;qF+/NHw93xhQjEcGcywhYx4lSD/77EzE475eyJQqFeDqqwJtwCms90QLllstrFru4Lxzo9wWBuq/&#10;Hn0kwE8/cpJ/Jj9Q8Ocn1F7/8XcLTz1pxppIPKUd3Pec72DNlNQLNCbvQjkYfnkpjjsG2JBqvkh9&#10;cEYgcWM/B2vV/fz+2YKXh+FYsHNmQns8vHqTjXM6uihdTOoEz0l1bWkDCF3niGjMO9rQZ9HcI57w&#10;UKm4RMOqAjed7WD5+IT2dKA41Hvvde7nDJNvUf3XU8ZL4cwTXQSq7bnU7qg9KGgMK1tUaA+uTaoN&#10;pD4HwzCM4QdF1dISgZ/S0HBhLBazjczJhQuXY13SpZSjVGN8TjXGl21bzorH3XmJhLcqCMTW0qXl&#10;32vV8v7bqpX/a7eutNM61KFCRt0kcfddLiZPdPDC8w7ef1dgwdcC69dSGBtKSEyu+yaufkFf6O8P&#10;LfwXzHdx7rmBDmlTpUoS06YF+PnHwhhSxOwgnTolQLlylICSOv4A3bom8d57vg5pkfq4/MHiRUK1&#10;B5Pcmn4bCT2025soUzpA584+HnvU17HA6bcWvvt/PDF9z6YNDl5/XaJPHxOWiUL+VKgQYvhVIb74&#10;Qpo6WMjvC9VLStxOnjNn9knTLunGc8FDiRI+pkxO4qcfhXpf4erLGSavYjYpOGr88fca7DPTPAzs&#10;6GLeA6kXY0zeZ/v0BC471YVD4RWFp0OFjOztYPUkY2BIdQzzZ4hj58w4Fj+WwPQRlk6k3bWxi6pl&#10;BYqoay7VtT8eHg96jqw+t1oZiQHtXTx6sYW/3mppAxPt3uSd3Ex+gzyvvnnUwpCThU5wTv1aVOep&#10;vic9iRGqj1v0aOrjGYZhDsQn91g4vYVARnLfjXFSyr8JIU6OxWIJI3dy4cIlLxRLIRVZqoFWzfZw&#10;6KOen+e67rXq76nq8VP197eqQf9TTRJ+pYkCiXcUK75K5Qw0bx7i9NM9XH5ZgAful/jL61IL7xvW&#10;2QUy7AiFDflynos2bdJ0stgB/X0s/Lrw5q+ge3z//SZpbpUqAR5+KMCyJVEehfwJCbFvvkFhnEz+&#10;jCi0E+XROOmkAPffRwnRBb7bbAQgNigcW6gNksHgs7nkoZBE8eKUB8NHhYpJXHF5iLmfyOz6x0J5&#10;BNXRHdssLFB9Vbt2Jm8ITc7I46Z+/RCvvBxg1w56L18zhskL0Nj6978l8IaaU5UrF+4Nj3RSQ4EP&#10;xqZehDF5HxKPSfQ+q62rw/o4ak5dqYTE45fYeudvqmOYIwN5CFBuB8qBQeEX/nKLhQcvsNGvvYvG&#10;1QWKZUgdZonuybEyPJBYEhkdSmVJtKwtcEEXV+edWDqe8zkweRPTlhJYNyWB7s0F0kOzu5i8FKK6&#10;nVBjVrs6QocyS3UOhmGYg4FCDH5yl4WODVwE/j5j6K9CiGWWZXWLmfyyXLhwyUeF3I98RQnbtlu5&#10;rnuT4nPVsH9WC95fo/AwtPgl0Z1inFNc+tKlKYF0Jh59NNAx3Em8onjz+VHEorAiX35BO30zcfGF&#10;AVYup99j/lf4BGZL5wt49BEfVw8P8M0iN5+HgzJGgjf+EqJ1q6Q2JpARjejfL6nzamzZlJM7gA0K&#10;x47oWu/YZmP22z5O6kCGPaGF8WJFA9wyKol1a1z1Provhv3PwdjY9r2N99+VaNqEQnuZ/pqMMi1b&#10;ePj4Q5P4mus1w+QlLPzys8SVV4ZIxNX8SrXZpjUFXr+FQ6nkZ/TudHX/+rZxdfgcMvaeWEvgwzvU&#10;2MVx+o8tuh2Rxwjldkhg/RMJbHgijo/uSuDu82ycVE8gPZCQrklCS7uyKddCLnHjiBMZHEioDdRn&#10;ly0u0aWJavc3J7DreZOjg9s/c7wg76sNUxO44nQHRdJpLm7qa1R/qU/LTHq48SwHG1V74pwyDMMc&#10;KT4aa6GMGhP3HTPl/ylujsViaSRYcuHCpeCUIqqRX6SY4/v+9+rxX4pfyeAQQaJWIkHP09ClSxae&#10;eTIDX85zsGqFg80bzWI6EnBTL7aPLzu3J9Qji5cFCRJU//Kah2bNAi22klGs++kh3n+PEp+rhRwL&#10;rscNMujM+cTD4MFp8LL7jzJlAgy7NMSGtTLbUJn6WCY3ZNQl44yD2rXNQpD6Y8uS6NQxE19/FWLP&#10;rsIY1o1h8jbULj/6QKJhw6Rqrz4ql/Fw/1AbqyenXngx+YU41j8RR58TXb1rneLz920jsGKC2aWX&#10;+hjmeEL3ZfdzCR1q6fVRFi7s5qJFTYnyxaUO2UAiBxkeIrE1t+B6pKDzkxdTpZISD1/oYv6Dls45&#10;EdUZNjowRwOqV1THKOnqbYNslM6S2tCWu47Tc+rLqpeVmDFCra24H2MY5ihAfdGzwx2k/zZU0rux&#10;WKyckSS5cOFSEIsjhOjsOM4jqsEv831/H0NDBO2gpR1BtHurePE09O6VhvvvDTB7lsCWTZSElQT9&#10;1AtvhvkzUGidzRsdnSuiYcNQi9YtW4aYMtlXdc7J12Gd8juUcH76NA89zgghvUBPHKpWDTDiWh9f&#10;zaOQR+ydcOhYOpTUJx9K1K1Lfa4xLtBCsEePAAu/Fur/fE0ZJq9BBr+//83CjddTX2jyGvVs5eLL&#10;B1Mvupj8ASV4/mFaAp/dY6F5DaHnv4mEh2t7udjzfOpjmLwJiahb1b0kwWPj1ATm3p3AhGFkfHDQ&#10;6gSBEkWkXuMcrVBLFMqpeKbEkE4uplxhYeEjcXw/zXhjpPq+DHOoUD6YWbdZaFlLQKgxaP+6rAU+&#10;9VqH+gJvjVFzdDYsMAxzFCGDJxnXe7USCIOcvkgI8fdYLNbUyJBcuHApyMWSUpZTjf589bh0fwPD&#10;/pDBgQTfMPTRpEmI0Tf7WLSAQu+kXoAzzO9BAg1BRoOv5gkMHhzqWP00EJ13boj5X1LeDOM1w7u3&#10;jy3kfbBhnYuJEwJ06BAgM5OMjT7KlKXE8iEWLhD4lvNbHDZbFX/9i4fatUMd7ovqPgke550bYMsm&#10;Y7RJdRzDMMcXaptffOahfTvjXVe/qsDMkQlsfDL1oovJP5CB4fnrbFQtLbX3QmaaVH9b+OnFuDZA&#10;pDqGyftE9y5K0rx+agIfjbPwyIW2NiaRkfBIGxsojBKJvOTdQKGUTmvm4rFLHCx93Bg/cn8vhvkj&#10;SLwjI8GqSQn0ai208SB3subcOK7EKU1dfPMIGxYYhjl2bFLz4EcuslGhZI4Xg5Ty367r9olxHgYu&#10;XApVCYUQD6QyLOxPlMuBaFA/xPyvXHzHIiNzSFiY87GLTh1DxOM+ihYN8OjDadi1o/Am4z5ekIEg&#10;ys8xbmwawmSgd2zSQptCHk2ZFOKn3cbYs/+xzJ8l23Phk3TtuUATMOpPSeC4cKjEtu/JW4evN8Pk&#10;TSxs22rhwQdDlCplvBeGdHa16JNqscXkH757Nq6F3wcvcFAsTSIW89C1kYsFD3Ey34KIDi+jHnfO&#10;TODhi2yULSaPWg6HvcYGIeE6EvWruLhjsI1lE0zc/FTfj2EIqqe/vJzArQNtBJ4xhkXC3f7E1Py9&#10;Txuhjd1kLGUDFsMwx5odakzr1FDs7ZeklD+7rkt5GNjAwIVLIStx27bbqg7gC9UZ/CMyIhwISrRL&#10;xoa+fZPZwjALYsyB+XaLg3dm+WjUKAkrIVDnhABPTPH1TniuO8cGY0ywsWmDjffeEbjyiiTKlg30&#10;Ls0g8NCwQYAH7guxab3A9q2c0+RosWOrjQ/edVQbMMYFmnxRn3rttQG2/ZDfE7IzTMGFwsCR8e+T&#10;jwVatQy0Z1e5Eh7GD3NSLrKY/AUJcpRr4dyTHQhXIh6TuOksdW+zhehUxzAFg+0zEph4maXj1NO4&#10;fCABlyCBl2JMN60l0eYEgWplBSqXlshKlwh9s0EjOscfnSdheShTTOLME11MGGbjk7sSWPSIpXO5&#10;bHrK7Fjnulf4IKPCthlxzL0nga5NhJ6jH8j4RfXNsT0M6CB0Lgbqx1Kdk2EY5liwU42ntw1w9vZR&#10;Usp/CiHGxmIx10iOXLhwKUwl7rpuTdUJ3K3Ytr9RYX/IwNCuTYCd23nnOZODCZtD4Y1svDtb4uRO&#10;gZ4AU8x+yq+wY6sxSHF4naMPidWbNjh4/VUffXoHKFaMQp3RgsQkZb56uI95X0j8uIfvx7Hguy02&#10;XnjORbVqJuQcGWqLFvVxz90Su3emPoZhmLyChW9VG374IV8bZ0kg7NvW5cTOBYSdz8Uxe4yFRlWF&#10;9l6ghL1/HW1hl3o91fuZggMJuttnxPHW6ASaVBc69AzNlXILuRG246FlTYk3R9vZni1x7FDHUlLn&#10;OXcnMH2EjTGDbFzR3UHnRi6a1SAjhNQ5GeicdHyqRLwkIDvZ/w/Ua2R4aFFb4JwOLi47zcWt/R1M&#10;u9bGnHssLSITHP6m4EG5FZ640kbN8kLXlwMZqeh/FFbznI4uNpDHAtcFhmHyADQuvXqjvbevklL+&#10;nxBiTCwWS9NqIxcuXApl8V3XPU11Cv9OZVggSBhLT/dx0w0hfvmb6kxYnGQUtLtz2RKh8yhQPSlR&#10;wscTT2Rgu07QzDuzjy4WdmyzdBL28Y+FaNLY1/kTzALFtNnWrUO8+orM5TnC9+TYQDufbbz8otTG&#10;BZpwkThZtGgSkycF+Psv3IcWNsj4t2dnHD//aGHXDjf7/pPnEMHtMq9B3gu7dlr48kuBNm1C7b1A&#10;7fiGvuy9UBAggflvLyVwz3mOHjN9V+LSUx2snMg7ggsTW56icEkOSheVBwxFQ6+Tt8KTV9nYNTP1&#10;eSLI+4DEls3qvGSAWD7BGCHeGGVhdH8HF3RxcOIJAmVLGM8JEox/T1COHotlSm0Aa1lbaO+Hy053&#10;MPkKG+/faWLuU9glrrf5h82q//npBRO7vGxxY+A6UD2gcFuURLxnKxcLH+H7zPwWSm6f6nWGOSao&#10;+vfM8H0MDP8RQlwei8WkkRm5cOFSWEvCcZyBqmP45/7GBSKZ9DFggI/vtrAQwlhasJ400UPZciHS&#10;0gIMvzLQggwLZUcLc21JlFy6WOK6EUkUK0oJR2kwN95FtAjVRsAbQ+zaYWvjA4vYx4ftW228M8vF&#10;CbVpokVJsz2UKxdg+jQPf2cDbYHB3Meo36P2ZmHBVxKPP5bESR0ykLACPX5SYuB43AhVvm/arK2e&#10;q7m3qh+Bem8xzJyRho3r6ZxUP7gvzQuQkXDKZKlzL5AHUvmSEjNHqvEv1QKLyVeQgeHHF+I4q62r&#10;vReykhI3nuVgzRQjENP/Ux3HFDzI0HTXEBsZyewd5NkiSW6o/+7RzMXSRxPYeoRyKOyYYc61Sz1+&#10;cZ+FMQNstKrpokiahO9J9bnZSTMV9Lg/9L3IC0J7Qqi5IH33csUEqpQWaF9PYpSqz5/fa2kjx8Yn&#10;4zoEExk+CAoDluo7MUcXMiz8540EbunvaA+XVHUtgu4x5e8Y0MHB4sdMv5TqnEzBgIwENO5seIIM&#10;n3HVbuN47w4Lj17k4K7BLob3cNGvvYvOjYX2dqL2XirLg5XwYFuq/as5JXlCBWqOSf0VJZrv107g&#10;lRttfU6qezyuMUcDCtVG441P/dbe/kuemK0vcuHCpTAXIURl13WfVh3DPkYGWlifcoqHf/zDhPxI&#10;tRBnCj4ktlD4neHD07Rg1qypj1deljo0Uqr3M4cHXdeN6x11jT2c2ScJ16XFpmmTJFDS8woVApx/&#10;XqhjhJNRIdV5mGOHidlu48P3JRrUN6IkJdFu2DCJWW+F2L2TReOCAHkjbN5ocpsMH55E5cq0w50m&#10;1Tnj5qHiuj4sy1f1JomxdwaYO0fg282O7gfYIHVsoetNBtrVK10MGWzuLcXE7tRI4IOxqRdYTP6C&#10;hN0ljyfQpo4Jj9S4isQ7t6n+mUW8QgcJe5ueTODyM1ykh8aTIbfQa8QSDxmqD7jvfEe/V4uBKc51&#10;2DxNCcbj2Px0HNumJfDVgwnMf9DCW7damHiZjRF9HAxo76JfW1cbx9rVE2hYVaBmOYlyxSUykub7&#10;k/hI31sbH9TfhGWZcExF0yXKl5AomSXQvKZAn9auPu/jl9p45mobM0dYeHO0hbn3WFj8aALrpxqj&#10;RCSARuGavnsmDgrvE+WMoOvB+SMOgLpuP70Y14aFNFWPUtWxCG1YUP/vrMYb8n7h3el5B6rj+7f7&#10;yKOEDECREeiHadSGE9oj7ssHLHyl+Fjdy3fvsLQn1L2qH6EQaD1aCtSuIFEswyScJ08WaqP0PDIi&#10;Hgp0THQs1SF9PttDxRICN5zpqPpk6f4r9/dnmMOFPOkaVCWjuKmHQogvY+y9wIULl+ySoTqF+1Tn&#10;sNfAEIY+zh3i45//oJAOLI4VRozQ4qBx43S1QJHo0T3AmlUu75A/wtD1XLfGxUMP+ejQIUCRIkag&#10;jkRLmixmZQU4Z1CIt98S2tiTs3s69TmZYwe1hZ3bLXyz0EHLFkkdUoWEq/r1fXz0gcDPP9LO9NTH&#10;MnmfHdtsLPha4PzzQxQvTvH49zUQRKSnSRTPkihXQqJGeYETKruoVUmgWjmhH+tUodcEalaUqFha&#10;vbeIRBiYxN8ETc5JzK5dK8ComwJsXCfUZ3PdOZbQtf7pRwvTnvWQkWFyL2RleLj0dLOTNNUCi8lf&#10;bJ8ex9y7LTRS7THNlxjew8HaKSzmFWZoh/+jF9uoXEroNp9b4KPn6YHEuZ1cLHtc9cd5JEwN1VcS&#10;NclgRruUKYTOyzdauPtcB92auiihxhfaVbr/79kf+l9EbqMEeU9kJo03Be24L1OcjBMCFUtJ1FPj&#10;GIV7OqWZwMmNBNrWETizjatzBAxTfeXQzg4u6uZgeE9HX9dp19p4+iobM9Tjh3da+OQuC5/da2HZ&#10;BBPiiX6DNlyo31MQ2iEZY7aq30O7e0f0dvR1JME31fUn6NrTfWpRS2DWbewpd7TQ9Us9Urv5QdU5&#10;uk80HlC4NPL20e3oYQt/vdnCW6NtvH2rhccusTFuiIPLu7voc6Ix7nVqINC0mmoDqt63qCnQWI0l&#10;FdW8j7wLqN2FalyhzQkE3VfCitqVut9k8KP2RQYAbRCk5+q9BP2P2iGFxqK/I8MDzUMovwsZE2uq&#10;OeWgDi7OPdnF0C4uxg228bj6nq/dZOGjcRZeUf0AGSY/vcfCvPstbejQ3kv7XQ+GORyWj0/gvM6u&#10;9qDJ7st+lVJWMLIiFy5cCntJ2LbdnKyORuTwUalSgFde9rVoxuJG4YLu946tJmFw587pOOmkJBZ8&#10;LVVdUBMyFrSPCCRYfrfFxR23J1GqZKjbXIQJq0OJRUNcf10SG9dFMdt5N3NehTwXvpznomtXYxii&#10;8DcNG6bjk4/S8fOPcb5v+Qhzryzs3qEWaH/10LhxoNskCQA0PpYq6uH01jau7hvHDQPiGDUojluH&#10;xDHmXMNt5/0+0fuI0eq4GwfGMaxnHCfWc1BELSCjfoDqUbduIVYul+yh9AeQV0nO2ESPCfVaNF4d&#10;2phF59r6vYOrrzZGQroXNctLPD2cRZ+CwJanzc7rMf0dvZu7TW2hBU8OQcJsfCKBCcNsVCsjjQCY&#10;S/wlYbBiSYlJl6m5m6orR8WD4YgR1/WcBMVVkxJYOSGBKVdZuOUsFx3qCTWG5SSgpt8W/c7Dhc6l&#10;oecR0WspIOMHhYNKBlIL8Flp6jGUKF9copK6B2e0dHFNLwf3nufgsUscvHmrpXNbkHC/PTvEFInF&#10;eclzggRrSga+9PEEhnZxkKn6GBKLU12vCLoW9JvJ6EK/LdV5CzI7ZuYYynY/b4wAdA3pHpPRiV4j&#10;4Z8MAPT+NapOL3nEeNoQ8x+wcNdgB9f1dtCvrUC7uiT8S5zWTKCyarN1KgjUqyS0ME+bOoqpe0J1&#10;jTx+fN+EqtLhXaheRo/Z9yx6vvd/Cv26gkJdaqNRtoGgjfrcG850cdtAF2MG2lro/0Z9z3nq+62d&#10;EteQwYnqCD1ufNJ4T9EjQSH66H/0fL36vQS9j4yf9Br9ryAY35iCAdXHB4Y6yEo3bYJwHKd/LBaL&#10;G2mRCxcuhboIISqpjuEDWkgHgY9+Z4UcDqnQYmHzBgez3s7A9986ikMTZ5hUUN4KC598LDFkSBJF&#10;i5pdsTQYk2BJ4iV5C1WrFmDkCB8b1gts33rowhhz7CExmkIfLVvi4MTWJt8CxT9t3crDp3PdbKNc&#10;6mOZPMj3Ft5/T6JD+0Ab+ShnAsWy7dvBSmksONJc3iuOBtVdpIXUN5idbG3bBnhnlgdKqk99QmE0&#10;VkVGH8pTMecTiXvvDtG9exqyiqbp9kaLf+pLKcwU/R2RleWhQ4cQ11+fxMzpPubOcbFimaNDXKX6&#10;HJr3/POfCbz0InkvJPXuwvSkh14nuph7T+pFFpN/0GFcno1rwbVXK1ff34u6uWqhHFf/J1IfxxQO&#10;SDDZ/Xwc3zwU1yJlbgGeBEUKeXhxN5MMPNXx+QUKBRYJuLPGJHBVT1eHC6tbUaBGWYnKpSRKZErV&#10;95l8EJlpEsnQCLKU8JryRBRRj2nqtVJFJIpnmP+RoUDnj4gE2Wwi8elIQIJuFPJJhyZU50+n8VL9&#10;jzwrmqrx8/zODu4eYmPGCAuv3GDhtVGWDg9DHh7U9ldPSWjPCRJ01042Ii49JyE3EnOj5xTeiP6m&#10;R6ofUV+h49qr/9Oxy8ab8yx4OKEN0Z0bupDCGHFS/YYIqlOu6oP+or5fZCSJBGQKQZX7nh0rTB+Z&#10;/Vz93sjwGv1eEr1Xq99KUDsgz69F6rp+86jiEQuzb7fw4VgL76nH56618NRVtjbKXaj62U4NSOyX&#10;CNXvpvuVocZWyh8QpzwC2feU1kaRB43exZ/dBvcn1fU8LPY7vzEKSZ1gvXoZqb3dLlG/gX4T5UzZ&#10;qdoOXRsW/JnCCPUFD17oqL7ftB1qQ0KIcbFYLGGURS5cuBTmQp4LbVWnsJCMC/XqhfhmodBxn1Mt&#10;vhmG+WOo/WxY5+LVlz307xcgPT3Uk2YSwCIPIdqdXLp0gJtHJbFqJYVBYYNCfoNET7pvZFw44wwT&#10;q512PHfs4GPFMsqLoRYghVAMzm/QjvU9O2088pCvE/qSwa9aeYEBJydwy+DUhoCjyYh+cbRt4CAj&#10;zXhNUMikU08N8cH7XqEzPP6428KcjyW6d08iI528g2ghkxOS6kBkpHkomukhGea8Fh1XsmSA9u0C&#10;DL/Kw9QpHj6bG4Wco8+0VLt1cMVlAeJxc0yzWhJv3GKnXGQx+ZBnE5hyuYMKxc2u4aeuVvf8+RTv&#10;YwotlAeBhPf2dU3i5yi0DYmgtPt5yhWWFl9THZvfIcFUh48hL4Hp9BrlgzBiN4WGIsPE3sfs99Gu&#10;exLIKV8DeYF8eb+F6SNsjDrbwUWnmLwRnRoK7QlGiWhJkKI58R/t7D+SRDvOc4es0V4cthG76XUa&#10;N5IUsjD7e9HzklkmrwXteCfDSqZ6T5RHQQvi2ef4I2PCgSAjlidMaB3ykKleTujwUz1aCQw6ycUN&#10;fV1c1t3FlYqrznBx3skuLjmVXnNwY18HF5/i4qKujs6jcdtARydbpZBvd57jYNxgxRAbD15gY+qV&#10;Np4cbuvXHlB/P3CBec+IPi6uUOe97kwXPVoaQxN58FDfSLk66HvR9aHfSteD5iT0e7WRRz1G1zH6&#10;/XSdif1/57Eit5GA7g3Vseie0/fPTHqoXFqiSQ2BNicI9Fd184ozHFzd08Htg2w8d52tY8qvnmRE&#10;1P3bB8MUdqjfp1wi1D9QOzPtTt5ImqKRFrlw4VKYSxHVIUxQE4f/1K7l41O1yDZhBn67yGcY5sCQ&#10;QWHLJgcvveDj9NMofwJNZnOErQia5JYo4WH8YwHIO4TbW/5m+1YbixYKnHGGEaXJuHBypwArllFI&#10;GzUJY+NCnoXuDXmerF4p0L17urp3PrIyJU5rZemQR6mE/2MJGRnaNXCQnmYW7uT1dOONofrukRBe&#10;MKH7QmEZN6yVuGCoyWVCC5j9+1KKRUwJTu8cbOvdqR/dZXan0m5KErlot2UkANIjvT7vgQRev9nC&#10;Pefb6NpU6HBU5LFZooSPRo18nNnHx+SJPl5+MR0NGiS1oNKsptDHFFQxsTBB93Dr9Djm3Z/AyQ2F&#10;3jnbt43QIVfySkx95vhD9YR2qZOnC8Uw79JYaIF1rxguJdrXk5hNcfK5XzgoyGhB15WEqZUT4/hS&#10;9cVTr7TQq7WLohkmRM3xFKULApGoHu3Ez/0a1d3oeW72P0dehb4rGQvoURuF1FqqeKaHpjUEWtaS&#10;qh93cXUPV4e9m3CpjReut0wugrEWvn7YzA1WTFB18ClTB6nd6sfs+pm3w50xTN6BDMrPXGOjQskc&#10;44LjOP1iHBaJC5dCX8q6rvuE73u/1q3jY87HvlrYs9DJMIcCxdx/9x0fLVqEsG2z0/VAO2tp50xa&#10;WoAbbiimRc3vtnB7y89EIujKFeS5kKkNR4mEj149Q6xa4WbvMk99LHN8MffOxssvShQrZkKV1a8m&#10;cc1ZiYPKn3CsoO9COR6a1BLag4FCc1SrlsS7swP845dYgTNeRW1q6WIXZ/UNtbgf9ae0gKEdh/df&#10;YGPlJCNUpVr4HCxGQDShLZ4baaHVCZRoe9/+mz6zUyOBD8dx3oWCAomctCOV4rlTSBcyCN/c32Hv&#10;BeY3mD4mjp0z4zpxKu3i1gKn6hf0fC6UuLpXdmLwFMczByZ3/02eDyP7uDr80rH0ZmCOL3sNHIoE&#10;eUGotkVQOKRk6OkwStf2dDFetT0yDFAor+9VfdH5NrINBBzWjmGOLdT+7lPzp5A8mbLbshCicra2&#10;yIULl0JYHMdJDBRC/kSx3jufHGLe5zI7pnPqBT/DMAYSvxYvcvHooz7q1zcGBdqxHolRRpBKbWBw&#10;BSVrDjBhfJjtscBtLr9DBgSK4z5wgAl1RULV2Wf7+NtPQv2fcy7kTSx8v8XG9Gd9VK9uEnE3rO7i&#10;hoGpBf68wOjBcQzobKN8KUpESDkFfFw2LFC/xRixCoKRgX7DdjUP2bzRwahREunZyeIovneftg4+&#10;uiv1QudIQ/Gj7x3qoPeJAmd3cHUy0VTvY/IvO2bE8fYYC42rmdj6CcvD+Esd7JyZ+v0MQ1D9GNHb&#10;QeibmPokjFJomO4tXHx+f7bgmeI45o8xHg0JnNrMhXAPImeBuvb0HjJG7N3RrtBidYr3M0eWyCiQ&#10;+/pHj2R0K5ZhQipVKCHRuIpAi1oCpzU3IYjuPtfB5MsdzL3bwqrsHCZ7njdhuCgnSG6PAoZh8g6U&#10;D+azexNoX0/s7WullH+LxWJFjcTIhQuXwlRs13W7CSHmk9BZvXqICY97OpyLFlsK2A5IhjlSkOFt&#10;xTIXD9wfoEGDUIuRNKjmNhzQaxkZ5MGQRPv2aUhPN7tec7+HdraXK+dh1lv+3gStqT6PyR9Qn7lj&#10;m42liyV69UzqOkDGhT59PGzbyp4LeRMz1r3wnET9eiaUVcsT7JSCfl7k6rPiaH6Cs7fPadkiwF9e&#10;k3vH8dS/Ob9gYed2B2/+1UedOuTp5aNpTYlZFHokxSKHYf4MFP6CxCsKm0VhNAIptYGhQnGJZ69W&#10;/ToLW8zvsHV6AosfS6BnK1V3fCNwkxdDmSyJadfaend1quOYP4ba5q6ZCbx6k4VGVYUJlZQtYOWG&#10;rjmJ11f3dDFrjEki/O4dFl683sYjF9u4sZ+t70/tihKVSgmkhwKBZ3InRAaJVOfNr0TXiYh+m66X&#10;+/3WI/Wb6TrS9ad8BY9dYuN1db9eusHCO+oezH8woQ0GFFLsh2lx42WQ6/7uf88ZhskfkLcZJXMn&#10;A6FUfUvUHwgh3ojFYq5WGrlw4VIoSrrruldIKZepCcF/srJ8jH88wLebHTYoMMwBoFj63252ce89&#10;AWrWCJBM7uuhQJPrIkV8nDskEy+9KDH/SxffbbGxYb2DceMCFCv6WwMEGRfKlvUw+22hQ3+wcSF/&#10;Q/0nhbdasthG06a04PK1J8vgczxs2WSMUqmOY44Xlr4nH30gcFIHCoXko15VoXMbpBLy8yq3Domj&#10;fydLJyzWIkuxALeMClV/ZZJT58dxnb7z9m0W1q52cHY/Y/Tp205g2YTUixyGORxI5NrzfBwv32Ch&#10;RjljXKC2VKWUxOujLBaImT8grhODP3Kxg5JFpJ7b0XwvFvdwVlsXix9P4AedDJn5s5CQNWGYrZMc&#10;a4E8l7hN15oSCrerI/D+HQc2PkeGQsqnQuHvlqvx5Iv7LXx2r4337rS1MejWAQ5OaeqiXiWB1rUF&#10;mtcgg4REeuihahmJZurvZtWl+r9ErQoSZ7QQ6NPaxdDODq7r42BwRxd9T3Rx2WkurjzD1R5vrWpL&#10;dGogcFozgR7NHZx/soNhp7qqbgi0qClwlnr/Oeq43q3Ne+tVEOipztuhnkAV9ZnkEVBbfVat8up/&#10;lQW6N3fV57rqewr9eSN6uRgzyMHYwY66Rg7eHG3h43EW3lPXgnIP/eUW9fvU88/vVX+PS+i8IWR4&#10;oUTFTw93dEi4Lk0o14W6nuqzqO87FMMDvZfWQEPUdyFPv/2vO8MwBQ/yzBs72IYUJkdOdn/wHyHE&#10;ebFYzNKKIxcuXApssR3HaSClfIvCs1DCwvr1A7z3jo+d2+MpF/cMw1jYuN7C1Mk+ataikEdkHKDB&#10;0xgWaKdw5coB7rwziS2bBSjfQu7jSSCjnewLF7ioW5d2sucYF6Jz1KkTYPbbOR5DuY9n8hu009rG&#10;Jx8FqFeP7rOnPReGDJb4179I5OX7m5cgg96cjyXatjHhzKqXc3F5r9QCfl6HcjEM6RZHuRJC9y2W&#10;5aNnjxDfbnF1vct/BgZL9Z0W3vyr0G2JkqXOe4A9Fpijy67nVFsa6MB2zK5mEs3ObCPwzSMm8XOq&#10;YxgmgnIxvHGLpYVpIbJFcEXZoh5ev9nGVvaCOSxox/vayQlcdEpOKKrcIjcZBc/tKLB8fM7ueObg&#10;IQPObtUHrp2awJntXPieqsfZdTj3dT4QlBPpzNYCCx62+PozTAFm2wzVD3eV2XnQcnAc54dYLFbD&#10;SI9cuHApSMUSQlRVjby/67pzSGwgSpTw0b9/gI8/lFr0pEV8ftzVyDBHAxL4iSXfuLj/3gDNmiW1&#10;IYBEBmo/ZEygXcGtWvq47TYfa1cL/Ljr99sQGRyWLXHQq5fZGb2/caF5M4l5n/Ou9vwO1QG6h6tW&#10;OBgymOpNoCdasZiPHmeE2LzRw/atnHMhL0D3atf2BJYv9XDKKel6clyqmETfkyzcMji1eJ8fIA+G&#10;i7onUL2CiX1KBpNTTwmxZpXE7h35zcBA/aGFm28KUKakj2GnO1g6PvUih2GOJD+/lMDjl9o6uTP1&#10;DdXLSEy/1k75XobZH707/ukEru3pIC0wAjhRQtWnUWe5WDXJ7PhMdSxzcOyYGdehkqqXMzlScotb&#10;1GbPaCnw9UMcq/9wIEPDjy/EdYipDvXdvfkUcl/rVNAmrNObCix6hA08DFOQIA9PYvXEBOpUoo1M&#10;v2n//5NSjo7FYkkjRXLhwiVfF9WgywkhhlGsM8UOEjBJvKQkzV26pGPGdInNG80uxtSLeYYpnJBB&#10;YfVKF3ffFaBJEyMKm/ZjFoW1aycxckSI996VfyLUCL3XwfjHi6i2SMlXjXGBzi2Fapud07BypaOF&#10;6fwl/jERdN+oTlDduOP2AEWLUlJgU4fIuNCubYCFCyR2bmfjwvGG7tXunQmsXCbQtUsa4nGJzHQP&#10;HRvbuL5/atE+P0EGhqGnJVC1rND1Lx73VJ8W4rO5Hn7anX/6GGpPSxY7OP10H/Uqe3jlJgubnkq9&#10;4CkM6NjUz5pwHisnWnhNXY8Hhjq4tb+Ly7s7uEJB4TyeuNLG/IfUHE+9l4QdEtdIJEp1TiY1dL22&#10;z4zj03tMguesNIlR/Rysn2pEYY4TzvwRVEd2PpfAh3daOKGC1Eme9XxSSjSoKjBjhM3C62FC14+4&#10;9zwbxSkUld4EZKDntcsJnX+BDTmHB9XlzWrspbBKZ7dzdXLmP/JkoNwOWUmJadfY+thU52UYJn+x&#10;bUYcz6g2XbO80MbG/du9lHKJbdvNsmVJLly45MNSVjXkWxQrVaP+xff9X6Pd1RQPvnWrJF571cfG&#10;9Y5eqKdawDNMYcQIjDa2/+BizOgQVaokEQRm8Ue7bjIzffTqGWDh1yHWrzXGB2Mk+O25/hgKrWTj&#10;nrs9/Rm5jQvJpIeLLw6xcYNpo/lF+GP2hQy2u3bYePihABkZofZ0ie4zibu1awd4Z7bELz8n+B4f&#10;R+jak/fIt5sErrgsHbGYRDL00Ki6iyt7pxbr8yMUImnoaRbKlzTGTDJwdWgf4PNPpc4Jkura5DUo&#10;+fkrL6t70yDEKU0EPr238IZEIgGN4lhff6aDiiUo3EpOTOxU0O5S35MIA4nMNIl2dQVeG8UhpQ6Z&#10;ZxNYOyWBG/s6uEFd+9WT4vj+2TgbF5iDhtrutulxnN5c7JNMV7oSdw9xsJ3zMBwW1Ba/eyauvdpO&#10;bmx20tL1pUfdDwqJF65jA8OR4odpCcy5x8KJdUzYr0hUTIUZjyR6nehgzWT2ImGY/AqNYxufSuC6&#10;PjYykjnh/vZr8z+r9j4yFouFWqHkwoVLni9xRXHXdbupxvu24p8kGkShVSiHQqmSPnr0CLWA8NNu&#10;WqCzQYFhDNQW1AJji42li13cNiZA2bJJLS6SZ0+FCj4GDQwx620fe3ZF79//HH8O8khYv87BZcMy&#10;IHKJztRuS5f2cf99nt7xzu01f0Jx+9etETizdxKJRM79jSBjb+nSIR57NMCPu52U52COPmRYIAPe&#10;9q0u7rqLwlZJPW6WLiZxTpdESpE+v9OvYwLFipg6SfXwissCnZT+8LykTF96NPsr6qf/9pOFUTcJ&#10;lCvp4cazHB1DO9WipyBDO+i3Tkvg7vMclCoiteF7v8XcQUPGCOqfTm4gdJgLOr/ehc9eDQcNLbBT&#10;vc4wfwQJqyRy183OxUDCTMLyULm0wOzbKJ9H6uOYg2ebuoYvXm+htg4LaK4xUTTNw/hLbGx8MvVx&#10;zKFD9XndlAQ6NjBGbBpjcifYzg2NPS1rqHp+q8XjDcPkM2ieSPPvnq0EMpKp27jiVyHEK7FYrIJW&#10;LLlw4ZIni6tKNTVBGqwa7VOKnyOxigwKRMmSAbqfHmDyxADLlzl65ywLlAyTA3kcrF3t4ompPrp2&#10;CVGkiMmfkJERoG9f1XYmeVi9ytWi49HwHKDzUVLSdWtt9OpFSVbNTuLIw6hGzRCvvSr0e1Idz+Rl&#10;TH15+ikfJYoHcBzjjZKl6li9ekkULWomXXS/HcdDv7NCrFlNoZHYQ+V4QN4ltGt/9ts+qlUN1T0h&#10;rwWJU1vaKYX5gsCoc+I4uYmFwKckax7anBjgow/EH+ZfiP5H/ee6tS4+eF9g2rMSjz7i465xPm4e&#10;5eGmGyXG3ulj/OMSL73o4st5ApuyPbAOdx5CxoWffrJwwVCBamU8TB9hYXMhEiVoNy4JZasm0Y5n&#10;V4uQJNBkL+JSQqEqiqRLFM2UyEj7/R2lZKSoUVZg4jAbm540i8dU34NhmCMH7fr+6kELfdoIJIMc&#10;8Tst8HDbQAfrn+Dd3YcLGQApfN4959ooXVTo8Eh0jck4O26wusZTUh/H/Dmovi5+NIHBHR1kqvHn&#10;ADua9447pzZz8dm9POYwTH7gxxcSep5YrrgJdZaqXRNCiIW2bTfN1i+5cOGSB0pCIVUDvVTxNDVS&#10;9fhPxX8jgwLtcibxisJr3HlHEp/OddRCnhbiLFQxTITZmWyr9iFx2bAk6tTx4em2Y0Id9esX4s03&#10;PGw4hqHCaJfw4kUOOp+chKMm18a4YMSiFi1CzJ0rsDPfJVstzFAIJAuLFgqcciqJ1GQoovvq4ZyB&#10;ARbM97QYW69uqA1IdK+p/y5Z0sfDD3lsBD4OmLBV6p4tEDi5U9peobZ5bTdfJ3A+GC48PYHSRUnI&#10;8lGihI+JE36vDlqqv7Ix9xMP5w4JUbGi8Yo018sYRYloXmL6sqg/o3CMAapWDdCnT4Dp03xs2US5&#10;ZPb/jD+G+ub161x07+6jTkWp8y2kWvgURMiwsH1GAqsmJnBaCxfxxIHFGjIotG3gYljPBG4+x4TD&#10;iu471Wt6vU8HC3WquFrMzH0snTPwJM5oLjDvPiN8pvo+DMMcOYzhMI7bB9rIIjFW9a3UFimM2alN&#10;BebczSF8Dhe6xlunxbHs8QTa1JF6QxFBhtexQ9TamT0Yjjhk1Fmsrvdlpzs6/8WBxiwSKNPVuHV2&#10;e4El6v3sDcYweY8fpifw2b0mx0o0RqVqz4Trut9ZltXByJlcuHA5XqWKbdujVYP8TDXMfyv+p/h1&#10;38W6MSYUyQxx7TUhViyTapGeyBYgWYhkmNxQKKNP5/jo3DlEEBpjHO2giVseGjZM4t13Avz8U9Ru&#10;jm37od2/H30o0aA+ic3GuKAXk76nvSeWLnG15wK36fzB+rUObrjeR2ZmAEvVryD0MOqmEDu3k8HK&#10;3O+/vuHhhBN8tZDK6c9JfC1b1sfkiR62qff8wIn1jwnUrkis3rLJxq2jfRQtatofhQsa2NnaR4gv&#10;iJDgfForO7vP8TH4nADLlzg6p0HONbLw054E3n4rQJPGaXruEfVROfMSWmAYgTp67UBEdZ52KrZq&#10;FeLzz6Xqf3M8Iv4Iyofz1l8dNG6kjq8l8c7thci48HQC/3g1jgcusHXYvgMt6k5q5ODWXMaEP4Lq&#10;ASX7HtwtgRJZ2WEs1LnJ8F4iU+CuIbb6fM4nwDDHAkrMTrvoW9eRep5KbdFWbbG4aosPXWix6HqE&#10;oJwWT19lqz7OXOdyxSWeGq7m2yneyxwZyOvu+RE2stTcmOr0/mNXNPZ4rsS1PR3tlcj1nWHyBpRn&#10;6o5zHBRLo/Byv227uVFrgv+naBMzodu5cOFyFIqtyFSUchynvuu6p6tGd6NiloISLv9PoZMum0bp&#10;63jvWVk+KlcO0KljqGMif/RBMntnoRGq9l94MwxjcidQHPu6ddLhuhTuyCQyp52zA/qnYd7nHnZs&#10;TX3ssYTa8KsvS1SqaAS3SHwjkfOG6z2d7PlYeVEwhw4JolGM+qefDFCvnvFIaFA/wFNPkNHKhHEx&#10;76XQOzbmfSHRsKERaKmvj0RXqqPlyvmYPMnHVn1+vu9HHwp5ZmPOJwJt2xpPE7onTWq6KUXYgkif&#10;9gkEVP9Uva1eI8Drr0o9x6B6vXypi7FjA1SsGMC2zbUh1PwFlmVBzWcOiGvF0L1FDFefmUC7hi7K&#10;lZRIS+5rfNCimTpvi+YhXn1JZBsYDlzvqS39598WHnrQ1Qags9sJfPlg6kVQQYTE/Z9fiuPRSxx1&#10;3cyu2+ieRDSt7WDUoNT3+mC5cWAc7RvZKJJhDA1kKD3xBIEP7lT3hr0YGOaY8I+XEzjvZFf1lTle&#10;DNQWzzzRxdcPswh+uJCxlpKwL3gkgZMauGr8l6hXSWL2bZYWwVMdwxwZaBz5/L6EmiO4epyhur2/&#10;WEl1PiOQuPgUB/MfMvcr1bkYhjl60LyTctK8cL2NOhWEnnceKIdKhFojfKXWAXUUXLhw+ZMlXQhR&#10;1XGchuqxs5TybMVo1cCmKT5Xr21VjzqMEQmH0c5peixTJkTDBiG6d0/DqBspZrGHKZM9fDrHw4Z1&#10;jl5M79C7CFloYphUUKij1Ssp7rePM/sGKFki0EItDYClSgbod1YSTz3pYck3rn5vqnMcD0jUJDFt&#10;yiQHpUvTgJzTP5QrF2aHKOF2n3exdB9NeW2qVDGeCg0bBDr+fPSe/Xdj047w+V8KdOmS1EYImoTl&#10;Flup3hYr5mP0LQF2bDMGidzHM0caSxvwblJjb5GsQN+TUsUEBnctmEmcU3Fd/zjqViH3Zh/VqvmY&#10;MJ7yJhiDAtVPWvBTXoYwEH9oUNifRDyGxlViGHlWHHcMjeN69Vl92luoVcnVIZWiek/9HoVEaNgw&#10;wKsve/hpz2/bDkHzoV9/tXD9dQLxRIBk6KF5DYExAxx89WAC22akXhwVFGiRt2NmAp/ek0CLmiYs&#10;Et2jiPSkxOmtbe2FkOpeHyoj+sXRqamtQ4ZQPYipPm5IJxfLxlvYOj2e8jsyDHNk2PJMHN9Pi+OZ&#10;a2xUKSP2xrWmxzRf4sELTCJiDpX056E+9btn43pH7pVnOAg9iU4NBBY9ovo4NqQeVchYQNf+W/X4&#10;+s0WBnZwtPeIt5+Rgep7qSyJG/q6+j5x7hGGOTbseSGBCZfaqF9J6La4vwFwf6SUf3ddd4Ka/6cr&#10;uHDhchjFV43pOiHEztyLZbK60+6yjAwfrVolcfXwJD6b6+PLLxwsW+ri++wdrYTZncxCEsP8EdRW&#10;dm238M0CD9dfZ2J/p6UZYwK1uUaNknjgvhCrVjj4drMRdFMJVccbMi6sXW3j2mtcpKcZYyMNzvQ7&#10;qldPw8sv+/hxTxTujMk7qPr0nYPnn0tD3bomRN1pp6Zh7ie+vqf6/ymMAnQfKWHz6pUOevVM6pAj&#10;dL+jMSOCJm90zt69QmzZ6Okd5PufizkybP/Bxuy3XTU+U5ge0/6a1HJw08DUYmtBhELitKlv699O&#10;gn9WVqgfo7pZp4qDK3onzG72BjFIN7Uh4UDE4zGULRrD0K4x3HF+zueOPDuOU1vZOgbzvnXfU+1D&#10;9d8rJX7c/du++6c9FoYO9ZFIhLSQ0d+TjqMwTSUzJfq0cbDgIbUoej71Yqkg8JNa8A073VHXdt+F&#10;HRkXup9oHTHjQsRNg+Lo1sJW11hCuBJ1Kwi8cYulw4qk+n4Mwxw5aHf9R3cl0KWxCUVBm9N0v6fm&#10;u4NOcrFkPOdFORKQaD3sNFf3cYM6CKyYwEL2sSIyNGx6Ko4FD1u4b7CDEmpuQGu6aHzTz9W9GdzJ&#10;wdLHU5+HYZg/B7VBYqua1y15LIFrerkoVyxnjh21wwPwHyHEIsuyTlXzforUwoULlyNQ0lTjmmMW&#10;yGYH4BefB9i1I55SaGIY5mAxYu3G9RamPRugadM0vcOb2hm1tyJFfJx6ShLvvRPqcB551ZiwPyRE&#10;L/zaxmmn0gTaGCRpkKYJdIsWSXzwvoc9u9i4kDeg8DkWNm90cN+9ofYsKVUqwO23Bdiz0/w/9XH7&#10;QoaCtasdnVCcxFDPox3BZvJGRCIrEYt5aNIkxJfzAuzeSfWAx5EjC91PG1deTm3O9CdlihuvhSMt&#10;zuZ1zmhj7/UkCAKTc6JrC2dvQusx2e8be0EcAzvFkRmmNiT8Hr4bw8kNYxg9OIbbcxkZKNnwmSdZ&#10;+tpHeRyoL0xPD3DvPb7qzx19vyLj3MKvBTqeFCIrjfJi2Oirji1XUiDwc9qR8Qz10LiaxCMX21gx&#10;MWd3Ly2e9l9U5Sdop+3u5xL4cGwC9SoJJHJ5L5CHSZfmNkYfpfp7w8A46lWhHB0Sofq887QXAwmb&#10;7MXAMEcbavf3nGcjK4NCU5j+juaLFMqHEtvn974tL7D7ubj2YLASAr1PFFjKhpvjAtVlMuxseSqB&#10;0f1tlFXzAyFywoPRY5s6Ah+Ps3QSbq77DHN4fPNoAtf2clEykzZGH5RBgeaC/1Wsdl33FDXPtxRc&#10;uHA5UoXCIinmR8IQ5UoYcU2gE3n+VtRgGOZAkOi+ZbONJYtdTHvGx1l9Q2RmhNoLiARAyp3QuBEl&#10;M/exYpmPHdvU5D/FefI6236w8fGHNlo0pwHa9BvGwOCjTx8Pixc52M671o8rJp+Cg3dmC51gu0SJ&#10;AKd0C/DqK4Gqp9S3H9r9ofOtWeXgisuNiEsLpJIlffTvn4l27TJ0aCW6/9E4Ql4sJUsGuPfeQHtL&#10;cP6NIwMJ1b/8bOH55zyULmPyCdD9aFrLwbX9UgurBRVK/NuthYOaFQXOOsn6w3j9FN5oWI84ypdI&#10;bUT4PeKKOhViGNk3hjvVeXKfl4wMFDKpTAnjyUB9InmkDT0/wPJljm47//qnrcOOZarFT/VyDi7r&#10;mXM8hXfq0jyBauWEDpeUewGkE0eqhVK/dqot32HEiFSLq/wCCSn/92ocN/Z19O+KwqUQJzc9esYF&#10;ggxOPdpY2uOEvEwaVxV4fZTql1iAY5ijzs6ZCbx4g4Uaqp+LEuLSPKF0lsRtAx2smpT6OObg2fVc&#10;HDOvtXQonhvPcnQoHk4qfPyg8W7HzDjWTLJw6WmO9tCjMY/ivtMYVKeixGOXOFg/NWcTAcMwB4YM&#10;d9SnfTjOwojeDupXyTbcZc8j/wgp5f9zHGe2mtfXV3DCZi5cjkJJWJbVXjW4lZFAWKRIiOuvL4Ld&#10;O/Kn8MkwxxLKhbBsicC4O32c0i1EubKBGuRMaDGaPJKoe965Pma97emd3yZUTP7wUEiN+f4zprmo&#10;UT3HC4P6DtotcMVlArt3spB8rDH1ydLeL598LHHJxQEqV0qi88lJvPqy0J4LO7b9uXpHx1C9pVBd&#10;Y24NkJZmjAtUtx9/XOocC88/56Njx+TeCZwRWT0kQx99egeY/5XINnhw3TgcyGj3/bcuhp4f6p3f&#10;dJ3LFJc4p8uRDymT16GwSGRgSPW/A0HhjUhkbl8/BsdKbUj4PdKDGPq1TWDsfgYGgowE7RvYOvkz&#10;1X0yMJx3Xoj162xsWOehZ4809ZkSJzVydbie/Y+n33PDgDgGd0mgZR0HRdJzPBoIGk+KZUh0bSxw&#10;3/lq3Hk8ju3T49jydP7afU/xwD+/l3IvCL3LLPp97Ro4R9W4EHFl7zgaVTehkjwhcXVPRy9YOYwI&#10;wxxdzI7uOM5o4WrjYuSpRZsTBnRwdUgLboeHxzY1Jrx3u4XWtQXeuFnN21K8hzk+UN1+4XoL3ZoI&#10;+GrMo3k0GRsc10Onhi7eHK3md+o9bBBimByoPdDGmhevt9G/vauNp9R2cs+P/4BfpZRLXde9WQhR&#10;Sc3l2ajAhctRLA1Vg/uIGl60465WrQDLl2boXdX5VwBlmKMD7donce/1VwKcfHJSeyNECW6NwO6j&#10;bt00PDfTx8Z1rjrGiPGG1OfMT9AO9A3rbJ24l2Kc0wBPfQc9ZqSHGDfWx9/+xn3HscXCqhUurhsZ&#10;oFixAG3bhnj5JV970Rypekf3/dvNDh571NPhvEgQoHA0994j8PdfTAg98tz5dK7AqaeEiMcjo1P2&#10;7sTSgaoboTY8UXLbVJ/B/D7Upv7vHwm8+YZQ1z4dliWRme6jQ0NH5wFIJaQyqbnrwjguPC2GMlmp&#10;jQi/h52IoVn1OK7vZ4wVuc9LBoKr+8ZRvyqFQiDjWoBbRqXjkYfTtDEoPemhZ1t7n2MOBJ2LjBDD&#10;z4xr4T3yaqC2Z5DISJNoX19g4mW23qWaHxJDU3gkEsCGnW4Exsh74cR6alzJDmd1tCED0yktEshM&#10;M/epSCh18j/aXZ3qOzMMc+SgXdqPXmyjZJbUXgy069SyPdQsJ/HJ3QnsKOAJ7o82lOvii/sTuLmf&#10;g0WPsFid1yCPBhJLR53loHim3Lvrmsb0ckWNJ8/qyamPZZiCDvVXO6Yn8Pl9JpcMeSekBdlePzT3&#10;zW4vf4RqT/8nhJjpOE4jNXfnfApcuBzFQha7YrZtX+b7/vckAEXQTuTP5obYuT2eUtxgmMKHEUO/&#10;Wehi9C1JlC8f6rwJZEjQYWDUAFaqlIc+vUPMeovibBccQ8KBWDDfxVl9g2yjiuk7aFdt3bp0DQL8&#10;/COJzamPZY4cdI3fmeWj40npOLF1iDf+EuDH3dHu9tTH/FnIeLBnl4P33kmidCkT9ohyNzz2aIif&#10;9uSEWaLP3bPLxpyPPbRulabFw6iO0O7E8uV9zJweai8KMlhwPTk46Drt3K4WpBsEBp+ThliMQvB4&#10;qFTaxfmnJlIKqMyBIeGeHm/oH0fL6nE4idSGhANByZ4rl4zhktP2TfYcQUmkT23loLjeYRWo9hLq&#10;xU69alIbH/Z//8GijRdnxdGpqY3yJYUOs2Dyn5jdj9QuybBx89k2Pr4rocMtbH4qb4lLJKyQ98Lj&#10;lzg66V7kvXBivZxcGccKajtlS5hks2m+xPAeDlZN5N3TDHO0oTZGydVPqGDyMER9GImtr91kdnCn&#10;Oo45eDY+qcaAKabPTfV/5vhD9+b2QTYqFDeeitQO6JHGxW6NXbx1qxnDUx3LMPkaVfep/hOU6PxV&#10;1e9f2M1FOdUWIkMCtYWDhLwT/k/xjeM4D6p5ejkFFy5cjmJxVakthLhcNcA51BCp0WZm+mjbJsSY&#10;W32sXS30ztNUwgbDFCaoHSz+RmDyJAplkUQQknhuhHQS1IsWNbvDH7jfx7IlHn7+MVF4dmOra/P6&#10;ay4aNVKDv2tEY7ou1J+c1Td36KcUxzJHAGO8WrVCYtbbAVYsp3772Aj1ZBD44jMHzZqSZwJ5rNDY&#10;EeKXvzna+JD7vfQ38d47Er17h0hPNxNAqi9Ubxo3CvDCcznGODYy/D50LX/+0cazT9P1C8z4ra5p&#10;l2Y2Rp2TWjhlfh8S6ilB8+3q+ZknxlE0SG1I+D2KhDH0aRtLeX5iWM84GlRztddBkQwPA062Ur7v&#10;z0K/YUQ/k/OB8m6QUB4liCZDA4l1FUpK9GglcM+5jg67sHqSEfePV4xnWkhum57A9GttVCtjdi7T&#10;921c0zludfmUlpYOQ0VeDJ3qC3xyl9n9m+r7MwxzZNg6LY55DyTQo6ULXxoDA4VKKpkh8cQVNjax&#10;qMoUAmhM3D4jgXn3W+jXztVjeJSbgR6LpHkY2tnBX9X4Te9nTxQmrxIZC6iOUj6r7xUbnjAGsvkP&#10;JTBjhFqznO1gwEkuujQRKFvcbDCh+SrNAw+RX4UQ2xQzHMcZqObkJRVcuHA5SqWi7/sXuq77tGp0&#10;ixR7VMP9H4k6Xbum4e67fHzykcD6tZRok8QLFgOZwouJJ+/glZc8nHlmiMqVAy2C6oWOoISpPpo0&#10;NiF/PlbtZtOGKEFt4Wo3JHCSGDz+MRdFixqROBKLixf38cB9HudbKKBEO+dXLndVG0lHPE7hRHwM&#10;u9RX/3Oz28Nvj6E2Qv/78guB889LqvpiPF6iXB2tWoXayBCNQ2xk+C10TXbtsLDwaxedOyezDTs+&#10;ShaVR1ysLoyQQD/2wjguPSP+p8IkeU4MJzdU58k+1/7nJy+GkxrZaNfASvn/Iwmdn0IpXdojgb4d&#10;LNSp4u5diJnxzCzistIlalcQaFHTRe/WLsZfamPe/WZRSIaHaIGYavF4ONA5SURZPD6BXie6Wjih&#10;70QegB3UNToWORdSQbk7zj3FQrmSJtlsjbISTw9X4/w0NjAwzNGC+gPyUNj4REInvPU9qY0L1CdU&#10;KSUx9Upb775PdSzDFERIlKWQSE8Pt9C4mqvGo+yEtapdUNikEpkSvVq5eP9O9u5hji2554XacKDq&#10;344ZZo5E4dc+HGtpo/DlpztoX9dFvYoCtcubkEZUh6N5aEQ0Nz1YVP3/QQjxiuLc7FBHSQUXLlyO&#10;QqmsGtrdih9U4/t/iv+ScGNZPkqV8nH++Ul8+D4l3cxJJsvGBKZwY2kRfPNGD1deQXkDKBGt2YFP&#10;wguJ5c2ahXjyiSR++J52Zecc99tzFR7IuPDtZgu3jBLwpBGJSeQksbNe3QCrVoTYxSHVCjBkXLIx&#10;dYpU44u5/5dc5GvDXCrjwr6YcYfa3XMzk8jKSuqcAVR/bNtHpUoBXn4xxM972MDwW0w+i4njJYoV&#10;DfQkOww9tG/oHLMY9YWBO4fGcW2fOGqVSW1E+CNql47jlkFx3HOJMTTkPjeJ/kfbsHAg6HMp2ff1&#10;A+Lo0cZGhVISYZB7wZaNei4E7SKTkGocbFpD4PaBNhY8rBaQaiG56znVt0+L6wUl5U3Iveg8GOiY&#10;HTMTWDo+jp7ZhoVot1r5kia81/FMSk7XaVjPBKqXN3kYLEfqcBX/epWSZqf+TQzDHD7Uvn58MY5n&#10;htsoVywnxFsL1Qe9Ndr6U/0Nw+RnojpPO75/ejGBrx+28M5tNubcbWEdhbpSr9P/eGxijhbGcBDH&#10;4kcTeO5aCxd3c9GwikDoqXligqIX0FrQPO4zl/wThoPcCCH+rh7nqMchtm03U/NrV8FJmLlwOUpF&#10;uK5bUzW6Kx1HrlWP2pBQsmSAOnXIKyHAA/eHWLPKw99+YiMCwxBmV7SDz+e6uHtciCaNk1oYpcUL&#10;DYIUO7516wBj7wyxeqXMZYT77bkKO4sX2Rg0iAQoY4yhiUAi4eOMMwL8+9+crLcgQ6L/zu02XnjO&#10;hMSiUGED+vvYsN7RIZMO1Sjw8YfkzRCgdGky8Jm8HWXLBrjv3hDr1uY2hqc+vrCwbauNd98RaN7c&#10;XCdqc0UzJfp3Yq+FIw15MFAehpplUxsQ/gjbiqFz4xhGn2NCLqX6jLwC7danMETndkugUQ0HNSoI&#10;VC4rULyIRDKUehcx1TWCdhOTMYB29Qfq77TQQ+MaAtf0cvDkVRY+uiuBT+9N4Iv7LSx+LIE1kxNY&#10;q1g+wTxf9IiFv462cX4XF1KoBWl2ngVdlzMETm9tYdSg1N/zWHPVmXE0qeUgmZSIJzz0b+fqZNlk&#10;WEm1AGcY5shA4dIoNEzdSgKW6mtoTtCsutDh3HiXNsMwzOFD4ebIMEUhMheS0WqMhTvOcXDlGa4O&#10;VVmiiNnAZJORd6/XTM6c7RD5NZv/CSH2KCiMEXkgUFSVV33fH+k4zrlq/nyCggsXLsewJMh6pxri&#10;C6qB/pNEPQrV0qhRUhsTvllk4m6zEMMwOSxdLPDwQwF69gx1ngQSQ8kYV7x4gK5dQtx3r48F82V2&#10;3PfU52By2P4DJeq10eEkY1ygXeeUpLdEiRCvvJyFf/zCiZwLMnRvf9xtYe4navJZoohe+Pfu5etk&#10;52RcSHXM72HqioUtmy385TUPvXoms9uoh7Skj75nhnj/PVmo6xQZWJYvc3DppQHS0821oXbXuKaL&#10;GwakFkeZw2PsBXFc0SOOisVSGxD+iER2sudzTo7lW88S+t7X94/jwtMT6NnWQscmts6JUK2cizLF&#10;BdJCicA3i0eqk7TTnyCDffSc+ofotWhxStAxBokyxQT6tMs7hoWIm8+Jo1tzWyfMJk+OVrUEPrjT&#10;wo4ZqRfrDMMcGSjXydy7E6hbUWgPBjJoNqqq2t9Y1f5m8k5thmGYP4KMsWRA+OxeC09dZePS01z0&#10;aCnQvKZAZprJb0PhKKl/pXlazrxsX4QQ/6ce/6P4n5Ryrfp7ieu636nnq9Xjp47jzFKv/UU9n6Ke&#10;j1WvX60YrP7uY9v2iWpOXEWRobAUXLhwyaNFqkZbQzXeESQyEMmkj2rVfDz+WBp+2kMiT+I3IkVB&#10;hXZKL18msGyJVH+zSFxY2faDjS2bBB58IETbNgGKF/e0AY4EDt/30LdvEq+/6mP1CgebN+bkTGAx&#10;/OCg67RrByVzdlCxktQisAkjRUnhfWz/ITJwpj6eKRiQ58Jncz00bJiGREKqex+qvyX27FKT2cNq&#10;S6burFvjYOoUH40ahtojhtpu/fohJowP8fdfqL0WrjpG49uMaQJ1TjBtjdocCZ692yVSiqLMkYGS&#10;PHdqGIdrpTYgHAyUi6F1TZNw+c4Ljl9YpKMB/RYyCFzbL4FhPRK4uHsC53VL4IwTLTSr7aBiaRcZ&#10;aQIliwpULOXqx5oVhTZSDO6awOW9EtpDIK8nIx/UOY7iRUyYJDKoXHyqq70xKElhqgU9wzCHB4WD&#10;ofb1yd0WWtQybY/m8eWLScy9J4Gdz7GBgWEYJjfUb26dnsDyxxO46SwHresIFM80ITBTb+4wHgVS&#10;yj2KJUKImY7j9KWNzIomag5bVpGl8BUUkiiR/ciFC5dCUGzXdYerTmKL4l9qEqY6DB/9z07HB+97&#10;2LSBQpUUXBF14XwX1wzPwNNPBdi983AFLib/YGkhcvqzAerXp0SxZgFCdT8z00f79klMezbElk2u&#10;9kzgenH4ULz9iRNcbcwkoZNCtBQtGuLmmzPxy0+pj2EKDtSGKNze3DkO0tJC7bVSqaKPGdMkfvqR&#10;/n/khH8yFpIR8PqRkdeRBzXHxaBBadi8KceQXJDbNYVzW7rExdln0+4hY1igzQS1K7k6aW8qMZQ5&#10;MtwxNI6z2seRGaY2HBwK6X4MA06K4f5LjShfkIwMhYFrzoqjenmTGJv6oda1BT4ap+bV+y3uGYY5&#10;MpDxgLyEqJ21PkGotmd22sbjEtOuUeMjG/cYhmE0NBdZ+IiF7s2FzoVAYSxpvhIhpSQjwj/IiGDb&#10;9tNCiK7qeXk1PyWDARcuXLj8bolTBnXFY6pDWRmJEZQs87xzA7z6ssS6tW52LOvfihmHAwlLWzY5&#10;WLva0bst6TOOfsxsB395LUTZMiHOOcfHimUuth7Vz2OOB7Qjfvs2C0u/EXh+pocz+4Q6tBHtnqf6&#10;XaZsgG7dKN9IgOXLJH7aY3b8pjoX8+ehtn3VlRQKKVCTFRMSqUKFAJ/NTceObZzIuaBDQv7PP1p4&#10;4y9qAmtTHfBQrlyAqVMFdu86OgY8avtkaCBviUsuDlG1aoC0NB8ntg7w7DM+NqsxpyCGBKTxdMc2&#10;Bw89EKBkiUCHlqG+jryx2jZwUoqgzJGDQiP1axtHpv9bY0EgYkjK377+RzSsEtPhdgqaF0NhgIx5&#10;HZtYyEgjrz0PlUoITLrUxs6ZqRf7DMMcHmRg2D4jgQ/HWmhbx4VwjYEh6Xu4uoeLJY8ZUS3VsQzD&#10;MAWZyHtr/oMWep8odC6s/TwTyKjwX8dx3rMsq4uag5IHAhcuXLgcVrFUp1JHdS6PCyF2kzBBkDDT&#10;pXOIWW972LGVhIwjI8p8u9nG449RzOwQWVmBFp0aNwrRvbuPSy+R+MvradixTeLHXYkjJgbRZ948&#10;ykPC8tGsaRIffiCwczvvUi8IREmYZ70tcdGFRlSMvBOofvXqFWLyJA/fLHL1/d6m6hTf96MHxdT/&#10;er7ASR3SYVlS9yWWand166h+ZIfQ3lGpjmMKDuQBtGaVi6FD0/QOQpq8ZmR4uOP2ENu3ueo9x6YO&#10;rFju4NVXJEbdFKDfWem48YakqpvkoZT6/fkN6scovOGbb3ioWzeAbRvDAlGupMTFZ3BIpKMJCf/j&#10;Loyjc6M47Pi+BgLKpXD92XGM7BdHs2oxCHvf//8RJTNiuODUmDZepPpsJu9CBgYK+1QiS+hFPCV7&#10;7t5CYNEjJhHt/ot/hmEODwr1sW1GAl8/RB4Mrm5zWkBTdG3kasPDtxwiiWGYQsSWp+M6N824IQ7K&#10;FDVGV5nLqEC4rrtdcZ2adxZTcOHChcsRL+lSypG+7/+DvBkiypX1cc9dAbZsIlHj8IWhzRttPPNU&#10;gKpV0/futCSMBdV0eJSBvlQpCtuUgcWL0vDLz3Hs0Al1D+3zSXym733yycW02FmunI8J4z0WmPMp&#10;5OWya4eFT+f6GHapCYVCu3Rpd3y5ciEGnxNi0QKBtavp/aa+8L0+NtB1ph3rH7wvkExm6ASX1H9Q&#10;qJbOnSV2706wp0ghgIzC06cJlChhvBbIe4X693OHhDrvzbFPjJ7TD5Ch2dTBY/0djjx0Hb/d7Ko+&#10;L9B5JyIPRKJhDRe35NMkwfkJSmjcqGp8H8NA4MZw5okx3H1x9vvOjeO8rjGULLKvAeGPKJkewzmd&#10;4rhzqDkPezHkH25V96p/pwRKFjPGVYoHXzRN4pnh7MXAMEeL756NY/v0BHq2FnptSfMP2mh04gku&#10;Zo1hDwaGYQoH29U8Y8XEBE5uLHVC5khby42U8mfFOWq+yUmUuXDhctSLrzqcd1Tn858c4d9HmTIB&#10;3nwjyPYoSC14HAq0g3T2rAAnnBDo80eftT/0Pwptk0h4qFgxDePuzMC8z12sXUNCkZXLwyH191ry&#10;jYtq1Yrs3dlJAjTtrKXjWHjO26xe5eCrLyUmjg9wUgfKmaDqgaUW6kUD1KsX4Npr0rBogdQhUfh+&#10;Hn/27LIwc7pEPJ6uJy9kWChRwsfYO3ztLZTqGKbgsO17G19/5aJnD2NUor6b6gEt9Fu3CvHpXME5&#10;b44AFA7pH784eOZp47FAuU2i8bJkUYmzO1m4dUhq4ZM5MlC+hWv6xFGt9L5GgbqVYrjj/BxjAD3S&#10;e8kQ0blhHKHc1xjxe1BYpa5NYxh9Thy3q3Pu/x2YvM2wngnUqECx4M3i3hUeOjcSmHuPGgs5HjzD&#10;HBV+fCGORy+2UaaYhKPmHrZaMzSoLPD6zWq9yO2OYZgCCnlx0QaG10fZqFwqtVEhwnGcu9Q801Vw&#10;4cKFyzEpluu6p0gpV0aiRWQAaNkiiRXLJLb/6ZwMFr5Z6GLo+aEOv0SdH52Xdrgmkx4qVw7Rrh2F&#10;tPFxwQUBrricdqkHGPD/2TsLMCnOpI+368w6LCzu7u7u7i4JGkhCjCiBkGBxd3e5S+6Sy31xd3ch&#10;EIGEoPHk7mL8v6ruGXYXGoIsy+xu/Z/n98zuTHdPT/fbb79d9VbVRB89enioWzdcj2ekeF4MjRrF&#10;MWWKh/PO9fF///bw6Ro7mN3OMzvZ4Pzs0y5ysrmTDX9DRoaPJYt9fLk+NNJE76NQPCRrbhh4600b&#10;d9zu4sj5Prp0YaNZ6FDiwsD168cwflwMV1/p4d13qO1t1HbajpAKfPGZEaShUdVYcK2xgblB/Tge&#10;e4QdQHKtlXY4SuzqqxxUrVrQuRD27VzT56YbvMARWBoiBw4V7JjhgtlPP+XSMU0LIoSS9+iY76Jd&#10;IxMnTYw2dgpFxzlzVYzqrMIpkPLI1hUMaKVg1ZzoddjJsHBsmCrJ2stUSY6poHtjBadPEgdDSeQU&#10;Om+tGxjUDyYcDJaL6rk2zj7MwNprow0EgiAcGBtuVfHYMh2t69hB5BA/L1bOcXDvqYY4GARBKLVs&#10;u1PD1F5WkBZud84Fx3E+o/FlBUIkEomKXTVs276TO6OkAYONRdWr+7jjdg/ffbtvs1C/XGfi0ks8&#10;VKjAxqdwZnONmj7OOTsDLz5vBBEF4QznpPGp4N+hYYVTW3z8oYmnn7Rx4/U2jj/OR9u2XMAzLGjJ&#10;22QHQr16Pvr187FoUQZUtfD+s8F63Lg4fv5RUrUUN2xkXve5FRjHFizw0bkTz273g/bAN8KcnBiG&#10;D4vj4os8vPSCjU9Wm8F6+REq0dsVDi3szPv4QwvDhmVC08L8jnwtduuWho8/ShbUjV5XKB0885SD&#10;Xr34Wg772WSfy22B+1wutvz5p2bQViR6Yd/hY7b5a3asmjjl5BgUJf++xlSr4GDGYC1IyxJl6BSK&#10;jmVE27qFHQHVcxUcOyp0IkStk2TlLBWzBymoUV6BWmD93aGpCupXVnDCGKnDUFIZ00NH+az8KAbN&#10;cKn92Hj4TD0wBkQZCQRB2H823KoFBZ2n9bYQ853g+dCj5wxOTyYpkgRBKI1suUNDzxb2LvUVduIc&#10;GltK1IJIJDpksk3TPNNxnB/ZgJGcjdqggY+/3cOzyPfOaMh58EeNjEM3PKSne5g/38PaNVYwk5Uj&#10;CA7E2JR0OqxZbeKJx2wsWRILCkWH+1vYAFPwN2Rne7jqSnYy8HbE+Hkw2Ezn98svTFx/nYfOneMJ&#10;wyM9XGsuMjNjOOKINDz0kE/n0MLXOyJJxPhYkuBz9c1WHe++Y6F27ayEc8EL6mHMme0kzqVcX6UV&#10;rm3zyccm5s7hQWsYtRDV33br6uP5Z8OiynJ97zt8zL77RsdLL5po0sRFQedCepz616YWThgfbdwU&#10;io6z56iYM0hFhlvYCdC0hoLF05TIdQqyo34CvY7uoiI3rfB2dgcXjh5Dy/P377xNIbXhc370KBV1&#10;qpjB+IdhJwMXvV82me6fUotBEIoUThHCBU3X3aRh1gALjh1Oeom7Di6fY+CLG6LXEwRBKKlwvYVL&#10;5pj0/L37yAXLsk6gMaVJiEQi0SET9UXWKdQp7XAwxGJcv8DDRx/a2JPhMExN5KB580x07uzilptj&#10;YEMyG6Sili9quID0a6/YuPEGD7Nm+GjXzkeVKj4yMkKjTBgy66FlyziuvjItqOfAkRFffWli6+Zw&#10;pr0YRndHmH7qi89MfPB+GE1y7TUe5s2Lo1q1DLieGziSqlX1MHigj+XLfLz0oot1X5hB6iqZzV56&#10;2LbFwBOPWzSgiQXXExuY8/I8XHqpn1hGznVphY3el1zsoXIlP0g/wINX07RRv34GOnfKhWGEBRZz&#10;cjwsOzOe6PulPewPWzZxwWwH2dnpwb0r6VyoUsHBtP5apGFTKFqWz1DRvWnh2gmVchTMG6rirIjl&#10;9wTXZzhlooqezfeuHgNHMXRsrGDx1DBCQgo9lyxOnKCiR0sTGWlhseewr3RRuZyD206gPlFStghC&#10;kfP9PSrOnm4iKz0ci1TPdXDHCQa+vCl6eUEQhJIIO1U33a6hdl7oTE2OMwpi2/b7NJ5MJ0QikeiQ&#10;ymRvZ9K5wDOTWzRPw8MPuYHBI2omKr/3+acWnnzcC1Ii7fz5oeTTNSZeesHCnbd7QZ74gQM8VKni&#10;BQNPTqOk62wYd9GxQzqmTYth5Qof/7jPwVtv2PRbwoiLqO2WVtjJwjOOv/jMwjNPuVh+lovpU33U&#10;rZsOzwtT4PCxq1snhsmTY0FaI3YqfbZ251RXQmmEI4euuMyiayfsG7ifaNc2hkceCgtuy/kvnfC5&#10;vfwyF3kV851K5cv7OHGhhw1fOZg/34emhfcMLjzcvp2Pd9+Wuin7A/e/n3xs4Nhj7KDP5WPK11l6&#10;mosuzUycKFELB53ls1QcM0JF9ex8R4BtKOjSWMGiKfvuXGDYQcDpjo4eqaJBFQWWvqtToSC6pqBh&#10;VQXHjQnXEwdDyYKLe0/sraNqBYuu4dDJwEaANN/B+K4WXjxPw1e3RBsOBEHYP7bdqeKuEw1Uy3Wg&#10;0fNd+UwHZ0428dl1dL1FLC8IglAS4fHDh1fqyM1yYO/ewXABjSdtQiQSiQ6pfMuynk46GCpV8nDz&#10;zW4ww7+kp7ng2bQMz8L/8AMDb7xm46abMtG/f3oQXsYOB8MIO2WOeqhS2QuiIA6b5uGKyz0887Qd&#10;pGUKj0PJN6TyseB6FP/3oIe5c+Jo1CiGcuW8sJi25cGyXXTulIElizw89qiL1181sPaTMFKFf39J&#10;bw/C3sPRK9z2Dz88HYrCxhJOieRi0kQbH7wXOqakPZQuguuczun55/lB+ivuG5s19XH7bV6QBo37&#10;gJ9+MHH2qniQAo3vGTzIdRwf48bGduuQFqLhY/XNVgNvvm6gc2c7ESESOhfKZ7sY20OPNGQKRcuq&#10;2WEqI1XNN/aXz1Awc6CK5X9Ra2FPLCXYMcFM6qWgYlZhh8LOcK2G8mkqJnQPv1ccDCWPkyeqaFmv&#10;cJokvq6r5tq4eDZd8+JgEIQiY/1NGrbdoeLvJyccDDRmyYw7WDndFOeCIAilCu7TXr1AQ+Pq0REM&#10;juN8b1nWGBpP6oRIJBIdOlFnVCdp1GjSxMfdd9kJg3K0UaS0wLPvf/5Rx/ff+PjX/THMnZuGmjUz&#10;EY/nPxjyjG2eva+oHnIrZGLI4CxcdFE63ns3jk1fa4FBjV+/Wq8Hhns2GOUb2EKjfD6Fv//AKbjd&#10;/L95xvn6L3R8Sfvz7NMulpzuo07tWPBbeBYyvzJNm8ZxxpI0vPKSG8yg5ePBtTIKf4dQ1giNnjre&#10;e8dCXsVMqJpD7YbraXg4/7w4tm2xaDlpJ6WD8Dxu3mji3r95wTnmnOEtW1Cf+IATOJmTywbtYouB&#10;a652kZ3NxfbDewbDkQzDhnn433+4bUgEw97Ax/O7bw08/5yFhg35nhMeS3biNapp4cgRkhLpYMNG&#10;/BPHqmhcJd/Iz1ELXTlqYbKKs2ZEr7ev8HYWT1HRq5kC1y7sVNgZU1XQs0l+EWlxMpQ85o9QUbNS&#10;fhQDww7Zvi1svHmxhk23hakOogwIwqGDjdVswHnzYh13n2jg+GEmmtVy4ND4x+dnAtNBlfIOalVy&#10;gvcn97RxyVwDH1+lBXUA1t1I2ymQlkfOcfHw1S0qXjhXR508GwpdZ7XyHNxJ509SkgmCUNr47HoN&#10;SyeYSPPCZ/OCjgbHcT7XdX0ojSU1QiQSiQ6NqENqz4YN7qCGDPbw9pucIqisGg+5boCGrZvpAfBr&#10;A6+/6uL66xycuJBn5zro2sVH/foeypXzg46cUy0xhsmpLDxUreKhRQsXA/p7mDkjjtNOjePCC+K4&#10;/NIYrrnKxU03WLj7Lgv/96CDJx+38fRTJp592sJTT9p46gn+38aT9PrvB23c+3cH99xt4x/32njg&#10;/vD19tt82o6DSy52ccH5Po452sPhh8UwenQMzZun0T55iMfDdCXsFEka//h9dizUrOXj9ts9fP9t&#10;1G8XhHAGOxubb701i/oETteSrLfg4uabXHy7jaN5xLlQkmHDNvdvH7xn4/TTYqhcmZ0FLho39nH3&#10;nV7gdM13kuav88N3Gh76Pxu1asVhGM6O/oXh9FkjRvhYv55TJEn72BvYqfv3e0zUrJnvXEiLu+jd&#10;2sTpU6MNl0LRsXKWisP7q4gXKORcLk3BnEEKVs0pWsM+b4ujGOYOUVE7T4WmFXYq7EydXBUnjFWx&#10;am4YBRG1TSF1WUTX7+huGqpVtOB7+U4GHi/O7GNh9dUaNt6qBgbtKAOCUHxwyomviVuOM1CtfHiO&#10;2GiTPGd/BT878fKW6aJGRQfjulm46kgjSIf12Q2qRKwUBzepuHK+gbycMEVSzQoO/n2Gjq1SWF0Q&#10;hFIG31PeuUTD9N4WstIKRzJYlrXZMIyjaRzpEiKRSFTsqmBZ7os8k71uHY5a8IPCvDsbloTCfPG5&#10;iffeZYeAgzvvsHDxhT5OPNHFxIlxdGgfQ9WqccRi8cDpwMe2oBGO4ffYmJckvDGERtz8/0PnQNLx&#10;k1xm523xe+xMMAwPGRk+Gjb0MWRwZrCtcF1OX+KhT+80rP2Eo1JkZrGwO8KC3k8+7qJ6dT/xgB22&#10;syFDYnjtVTsR4RK1rlASYOcRF7hfeEIMmZl+UMh/5IgYHnnYjVy+IByp9dILDnr3ikPXd+6bwjot&#10;fXr7eO5ZG99sk3ayJzhN3adrDCw9w0JODh/D8DrLyXQxrqekRCoOlhEjO6lwrdCgb2gKujVRseQg&#10;OXbYwcARCYunqRjeUUG5+K5OhYKkOxpG0/6dmXBMRG1TSG1Om6wGKc6qV7TguaERgMd4ORkOlkw0&#10;sPZaMT4fUm7SsO0uDdP7WKFTIXEv+yvCGjm7h8dOJp/nTAf9W1m4aLaJtdfR2Ftm0xc5QcTJLSrW&#10;XKthwTATaTEXquaiQwMbr1wQRgpFrScIglCS4fvJaxfpmNLTKvQsRvxp2/a5NI7MJkQikajYlGNZ&#10;1rNs1OCCnZdf5uObrWx4llmn+wcfN458CF85TdIXnxlY/VFY7+Fv9zg47LA4qlThqIfQMFfQSbAn&#10;eFl+IOX0I9k5Pnr3iuHMpel49JE4Xn/VCopsczok/k42/tWqHaYt4fXY4Ne2bQyvvmIGhmOZdS7s&#10;Dm4f771jo2fPWMI5xYMU7h9iOOOMGLUdExulfyih6EGaoyuviCE9PY6pU+N4+GGP+oywngIv89fO&#10;AE4D5+CYBWnQdQ7J9dC9e4y2GUfFCn7g4OT7SeXKHi69xMWmjeE60dsqu/Bx3rKJ7g0fGhg9yk7U&#10;rgj7ek65MXeoOBcONmzkXzheRdNqYUFlGg8hJ6Zg1oCwDkPUOkUJp2Q6aaKKdg0UWMaujoUklq6i&#10;fR0Vp06WWgwlmTOmq5g7TEP1vPyCz47toH09C/cvovFihOFAOLiwUXrzHRpeu1BDu7o2XW/5zoGd&#10;qV3VpvOnBhFlXMD7DLoOl9A55etywWgVg9rTuQ0cSLuuy+eanQ2+42BCNwvvXhZGS0Ttk7B/cAqq&#10;TbdreP5cPXDmOHSs+XxyQfV3Lw9n+katJwiCUNLh8cPbl2qBQ7XgBFXbtv9N48hyhEgkEh1UWdTp&#10;jCDWcueTleXiqit9bNssRqCDi47PPzXw6ssWbrw+hp49M+jYZyYeQDw49MrGJU5rxDNZGzb0MH5c&#10;DFdeHsfbbzrBTNdtW0LnT5QRMJwJa2LaVC+oERFs0/GQmeHh8ks5V76ksxF2BxuNdTz9pIOuXQun&#10;1OK/mzXz8K/77cD5KLPRSyZfrbewfp1Dfx9YH8DtZNVKh/qpWFAUv2oVTqWUhv/+ouGuO+n/anFq&#10;M05QELptGx8vvkjfWQZq+OwLfA1xhOB77xro0T100iSvtxZ1LZw0IdpAKRQdy2aomN5PRXZaviG/&#10;d8vicSwUhPfj8P4KqpRTChWVLggXe66Zo2Du4NApwuuJk6HkcvIkFW0bGoj7TjDu43oMh/W18PkN&#10;uhidDwFb79RweB8LakTkAkebjOiyb85e7r/7tDaRV84ulBKL4WiGWMzFwtEmPrlGnAxFCTuLvr1L&#10;xR0LddStYtN91YFlODhzsoXPrpNjLQhC6YUdrBzJ8O+lBhpWy5/EQK/baRyZS4hEIlGRi55RlUaO&#10;49zvut52Nj5zCp+33uBUOdFGEGH/CPPWc05zE/f93cP8eR6aNY3BNMMZTAynI6lYMYZ+fX0cs8DD&#10;TTe6eJkNcV+Z+11cmVOb5Obme62Z8eNjWP2xnYhaiF5PKNuwwfjRRxx07OAHbTRp6GQ4VcCkSXF8&#10;+41Py6q7rCuUHbj/4GLf11/volKlWOBA8Kkfmz6d0+mFn3O/98zTDkYM9xHz6XPfQ+9ePh76txsU&#10;MN6dc7SswdfcY48YaNWK7wf511uPlmYwKzbKaCUUDVxgedEUFd0aq3ASUQP1Kik4dWK+8b64SNZT&#10;OH2aigGtVKQ7uzoXkmR4KoZ10ALHgjgXSj5Hj9LQqh6ncXFChz6N104bZwYFG9lIIPUYiocNfKxv&#10;1DC8gx2MfwqOn5kRXfc/koyjGro1N4L0SAW3yd9TN8/GHSfQ/TBin4T9h+ssPLhER+PqdlB/oXVd&#10;Gy+fr2OjpKQSBKGUw1EMH16pY1Z/C5nxMBWjbdvf0hiyKiESiURFJp8GtGdalr2Z0+VUqxbDddd6&#10;4MKtYug5MLj484YvLTz/nIPzz/UwdYqHTp1iyMnxAsMaPzSyI6dFixgWLIjh739z8dKLFlZ/ZOKb&#10;rbyNA5/Vy84MPo+zZ6UFM684HywbrOrUieFvd3MBZzHoCdFwKq1LL3ZRrlyM2mq+kZMJnWA+liyJ&#10;4Zef1WDZqG0IZQc2ij/3jINePUNHFNdeaN7cx3vveUFkVdjPUJ/2pY57qa9r1DB0QnDbqls3hssu&#10;8WkZM+izorZfVlj3hYFLLjZRrWq+cyHO9S+6GZFGKqHo4GiBOUNUVMoJjfaZvoKpvVWcPSd6+YNN&#10;QUfBsaNUdGuowt5NqiRdVdCoioKTJxR/lIVwcDhhnIp2DU0aJzpBUWAu0Dilp4mXL6D+VGZbFxtc&#10;YHtMZwtuYgJQ0hFQu7IZOAmizt3ewumUxvTQg2iG5HYZ23LQtIaDf0hqrCKHnQzLp5ro28rGC+fS&#10;eEOcC4IglCGGtjfp2SIZxeB8bFlWHRpHikQi0QHJ1DRtDnUsf7CBOzOTZ9H7+OgDK2HcKdsGnv2B&#10;ozw+eM/B2aviaNQoLZy964cpiPhvPs5Dh8Zwz91xbPpaCwyyYWTIwTPwb/qa0y25aNkiLLDK+8A3&#10;k1mzYvjpR5u+V5wLQmE45/snq82gOC+nt+H2UtCxwHB75vRcTzzm4LtvkoZj4a/R8e02DT/9wNed&#10;FdReYaM8p5XavLGk17XR8eU6G3NmhzUW2MGQk+PjrDN9/Pzjrr+L+6ann2KHazq1M16enQw+Hrjf&#10;CVIDlbV7EF9DfD9Y/4WBeUeEObqTzoUK2S4OG6BFGqeEooNzpXduqMJM1FpoV0/B+fOVyGUPBew0&#10;YOdBqzoKjN2kStLo/WHtFCyTCIZSATuYTqRzXq+qHc40JDhv/Kx+VlCoNspwIBQtbNxfd5MWRI9k&#10;p4fRJDwuYro01YJop6hzty8snqqid2sDafH8SAbH5nRJDga2sfD6ReF+RO2fsH+suzEk6jNBEITS&#10;CE9MeP1CHTUrhtELNJ74Vdf1G2n8aBMikUi0z+JIhaHE50lDc6MGPv5xrxuktRAj4Z5h4w87Bdas&#10;toI89Bdd6GHYkHR62PATnbSLtDQP9eqGdRGuuiqG99+zg4KpWzYVr8GMnURfrtNx7DFhqiXeNzbg&#10;densYf06N3BwRK0nlFW4bZq47joP2dnhDL2dnQoMO8u475gwngs5W4n1orZXduB+M+w7+ZpjJ6OF&#10;++51sHSph969uX+IBfmU2VjMebSTx5aPI7/HKab4uPbokYnbb3Xx0QdmYHyP+q7Uhe8fOi67xA2K&#10;07MBhgvN9+nt4eefOcXe7tqJHkQ2rPnEwaWXpmHY0DgWLIjj3bedEngM9h9uP+xo+uJzHePGOkFf&#10;nbzm6lRxcNzYaKOUUDRwSqRjRqioVTE00jeoouC0yeH7Ucsfak4cr6JrYxWevauDgQtRN6qqYM7g&#10;0DFy1k7rCiUPdjIcNVJF89rmDgM03zfa13fw7zMSqV1ukZRJB5UbNVwxz0CN3PzimFx7oVdrA6cV&#10;gYOBOX6cirYNDMRj+U4GrseQm+ngjEkmPrlWagQIgiAI+8+2OzUsn2LCZyc23cfoPvOCaZqNafwo&#10;EolEe60M27ZnUwfycWDUItgAdMnFHr7dZkIMhLuSNIax0efpJz2cdaaLwYN9VK7sB0ZBfrjg2bm1&#10;a8UweZKPq6508ezTbERjwyCveyiPafj9D/7LR8uW8cCYyfvatGkMX2/wAseCOJKEJNwWuKD4pIl+&#10;UDicDd0MR940bZKBhg3TqL07gaGTjZ65uR6uusLF99+KgyrJk084OGKuj+rVQocB9xFJ43AU8ZiL&#10;clkOsjNcZKRxlFPocODjzs7Afn1jePABF1s2lYxUQexYCCKlXrEDhwKnO2LjVy3qHx+4P44fvlP3&#10;oc9J9p+p/7uLEnZe83XYu3eYLirZVlrXt4JZ9VHGKKFoYCdCxwahcT4vmw3zqetYSNZjYBaOUzGg&#10;tYJMT93FyeBZCtrUU3DMKCVI+VRwG0LJhJ0M84araFrbRMwPDdCW6aB+ZQdLJ5t47wpJmXQw+fpW&#10;FS+cqwXRBJy6iI8/n4d2DQ0sHB99zvaHOUNV1KjIKbHyoyR4DN+2jo1nVtK99rbo/RMEQRCEPcH3&#10;j8eXG0ij585wYqzzi2maZ9C40SREIpFoj6piWdadtm1vSRrEa9XycdONcaz7PNrAUVZhh8CG9SYe&#10;fcjDgqPT0KwZOxJcxON+YJxnY0/Fij4mTYzjxutdPPe0HaSwyDeYpZYh7P13bUybyvnyed9d5OV5&#10;2PBVPFELInodoazBs81NXH4ZtfVKPNs87CPq1WPHYxo+eN8MarBUqhQP3mdDJ6dKatKEnZI+Nm4o&#10;y4WcOcWRgQfu91G7dixwDrABIGkQLkh63EXjWhbG9dJxzBgtmOXIxXkLFuhlo9HJk1SM6aknZi2G&#10;joaGDXxce7WXqGuRusZ27lPYCfLpGgMLT/CRkRH2m4riYdw4H5s3JVPuRa8vhM6Um250ULdu6MTj&#10;thP3PQxoZxYyPAlFC6cbGtdFRZqtIDtNwZTeSomb7b9iloo5g1TUKBfWX6Cx3w5iloJm1VQcOUzF&#10;efPCvoaJ2o5QMmBnI0czNatjBPed0EDgUvt1MKqzhUfPklz9BwuOHNh0G92/J5pIj4WRBb7nBA4f&#10;ji6JOl/7A9djGNVNDyYhJB0MnBZL19wgiuGz6ySKQRAEQdg3NieK28cSYwe+t1iWdSuNF3MJkUgk&#10;2kWGaZrNbdt+jTqM7Wyk4o6jRXMfd9/liWGZ2PClhi8+N/DCczbOOjMnSFnCs7R5ZhAbdPiY8Qzu&#10;ChU8HH1UOl5+0cUvv/C6JcM4xk6P6651UalSWDQ1L8/HR+/72BTkdY9eRyhbsLH65ps9lM8N2z3X&#10;XZk3z8cnqznVUbjMp2ssnHJSLDB0Jp2TnhfD8cfl4vfflTJYyFkPZpev/cTE8mXcR4QOmYKOhBAX&#10;Weku+rU19suIt3iaGqRaCB0WYQHtLp19vPuOS9+fyrUZwv266YYYatVk5wg7FzhiKo5nno7h2237&#10;Er1QtuDIj62bTZx6SnitsWOJ21JujoNp/fXIdiIcOMtnhsWSa5ZX4JkK+jZVcPrk6GVLAvx7Thqv&#10;olkNFbq2azRDhqdidGcFZ1Afk4xmEGdDyeakCSoa1cwv0JiEJwL0b2HhuXPECH0w4AiRz6/T0KWx&#10;BUMP81fXyLNw+EANS+j6ijpX+8OswSpqVbbonOaf36AWQ1sLr15I91wpSCwIgiDsBZw68bu7afw3&#10;xQzq+iSdC7Ztv6nreg8aJ2qESCQSKSpRgTqIBcRaNkqwQapiBQ8TJ3h47hkb331bcJZ92YEjEtZ/&#10;YeHJx21ccbmL3r3jyMgIDaVhh8rRCR5q1vQxYriPVSt9vPmGE6xbUmfavv2mienTOL+7j3I5Hm65&#10;ycXmjWFO9KjlhbLDZ2stXHWlh/Ll4zAMB1Uq+zj6KB/vvWcUimrh6+aTjy3MnMEFekOnG6e5qVnT&#10;wztveUER4rLUn7BT4cP3Laxc4dMxC/tXNgIXdCiwIbhzMxMLRheOStgf2Dgxqa+OiuXCY8+plrie&#10;CzuAtm22wkirlDv+OvUzBh59xEOzZqFzgY+RaXlB7Rc2npcUB21xw33ztq0O5s0NHcLJdlW3ioVT&#10;JkW3EeHAWTpdRceGYSHkenkqjhlFD10zo5ctKbCjgH/DAvotXJTa301dhmrlFAxtp+KoESpOn5Lv&#10;bBBKJlz4mYsC52Y7QUF4Ht8mx7gu9cV9W9i47zQ9KGIrUQ1FAxtqOFXSbcfr1FfbQRRDetzByK5a&#10;kTrsFk1V0ae1joy0fAcDP8PUreTguqMNKUwsCIIg7JH1BDujXzxPR9NaoUM8f5xgf2lZ1hgaH+qE&#10;SCQqw1KpM6hP3Ow4zg9syGG6dInhzjtcfLU+nGkbZcwonbDhSg9mFv/rARfz53lo3pxrJHDB5XA2&#10;KJOd7WPgwDjOOtPDE487QQFVLrpcGgxfbHC8/TYXOeViSE/3cOGFsaANsPGqLDqXyjacB5+dBHaQ&#10;Wqd/fz9o+4YRXhfXXcN9RMKJtlPbYGfUO28bGDXCDZZPGtJHj/Lwyy920LcUXL60wsdv7RoLS5bE&#10;kVeRU/3kHwvG91zUqWpjWn8tMABEGQb2lzOmq5gxSEOtKnbwXfy97ODp0d3H++86Keng4XR7l1xs&#10;o2pVHqyGx4iLWPfulYY3XmOnlEQvRMERKas/8jB2TOj0S7avtg0tmVV+kDh7jopRXcPZ/XFbwdQ+&#10;ClbRewVrGpR02GHAzoN2dVX41q5OhiTsgGhYlR0tKqb0UrGE+jJ2UIjDoeTBzsiJfTTUrWbTPSPf&#10;eMCwQTo73cGQ9hZuPs7AJ9dIVMOBwgabjbep+OciHY1r2LBsrsPgYnR3LfL8HAg8zqiQk39e2XFU&#10;js7nmZNMfHFD9P4JgiAIZZvAsXCbhrcv0zC8Ez9TFnYuOI6zWtf1QTQelMgFkaiMKkYdwXHUIXzG&#10;Bic2mHMthQvOj+PTNeHs0LJiwGHDOTsGLr0kjp49YsjOpoF9LJlawoWue6hezcdRR6XhnbdcfPJx&#10;aGiP2lZJh4/FJx9ZGDE8A6bpYMyYGD54z0pELUSvI5Q2Qofic8/4GD06jqzMZMovjx54Pcw4PA3v&#10;vh1G5uypn+A289QTDtq3TwsM2mworlnTxT13WdiyqfQ7Frg48Ttv2Zg2JR70J9yXJA2+SWpXsXDC&#10;uNAJEGUIKArYsDx7iIqalUODc+BgMDz07efj9Vdt6vtS51zwMXvrTRujRsaC9pI8Zvw313y55GIH&#10;Wzab0hdFwOfx/n9yxAc7F8LjVp7uZWN76OJcOAiw4ZzTIdWpEDoXBrYNnQ1Ry5Z4ZoROgiOHqqhd&#10;Mdq5sDMc2WCbCsqnKejVXMXMASpOnahi+azULXQt7Ao7Gro0NRDz8o0ISYKoXd9BnTwHZ0wy8PHV&#10;GjZKip39ZsvtKu5bpKN5LSdwMHDtpFl07446LwcC12KoV53TJCWNQm6QlmnuAAtrr5WoFEEQBCEf&#10;dixwGr8Pr9RxeF8LGfHCjgXGsqxbaOwnNRdEojImT9f1odQBvOS63h9s8GpQP4ZzzknHlk2hYTnK&#10;aFHa+HKdgTffsHDF5T66dk0L8p6zMSY5yObUIdWr+5hxeAwvv+Tg+295dm9ZmWVt4P8e9MFFVMuV&#10;83HxxQ6+C35/9PJCaSF0ErzxmoVZM/0gzRcbdHOyPbRvF8N558Tx2dqkQ2HvYIfdrTe78Kmf4boC&#10;3N8MH+bjow/ZeRm9TkmHjyH3o1+uM3HxRT7S02M7HAlJstIddG9pFHuqmllDdOSVT85YDM/HSSd5&#10;2LwxVQolh/tw7jk+cnOT9TmSx41Tz7lYfHoM27bYwbLSJ+XD96dffrJxwfkxuHS8khEfjWpaOGli&#10;dHsQDoyVs1UcPUJFlqeifUMF58+LXq40wU4qdg6M6aagQroCLcKpsDfEbAXt64YOh+PGqDiNa1SI&#10;Ayyl4XN/JEewNDSRk2nDK5C/PwmPo9M8B8ePNPHhlWKk3leC43WThqOHmnDt0HgzqU/RRy8wfD7n&#10;DNVQJTc/ioEjBDvWt/Hc2eIkEgRBEBgVG25R8fgyHb1aOLDpvlTQseA4znbbtl81DKMDje84xbpI&#10;JCrlqkgX/hTqCB5jg1JWlod+/XxceomHzz8N825HGStKC2wsX/2Rif970MNJJ/ro1i0G14nBsvjB&#10;KIzYYGdCixYxLFjg4/5/ulj3uZk4LmXDoZCEfzM7XgYOzISuOxgwwMP779nBLHMx5JVu1n5i47pr&#10;0nDUkexIcPHPf7j4bK0bFNDdn6LLbKxmI/vppzn0wBoairOzPVx+WTzhxCyd19bnnxq45moX9RuE&#10;hZq5j0kayDPSXLRrxPUUDo6x4K/gGgzjextIj4cDQh4gcp2YW25xsG0LX+OH7pxw/5KMdOnW1d9R&#10;GD9JciA7bqyPt9+ygln60ifls+FLDb/+18Oi09Kp7w5TYGVlOBjcycCiKdHtQdh/AiP7TBXHj1cx&#10;c7BeplL/cMon/r2nTlIxopOKipkKVDXaibC36LQ+p5XKo221rqNgaHsFU3qrmD8sdDwsYqgdSwRO&#10;6nACtf2BHXRU2uGwLgxHK1avaGPRBBPPnq3jM0m5s1dsu1PD4vEmfNcJxgyzBh/c8cL8ERoa17QQ&#10;80NnEdd8qJjl4JqjDEmTJAiCUEbhekAb6PXxFTpm9beQSc+O/Cxf0LFAbHcc59NEIWeptSASlVIZ&#10;lmU1sG37HLroPyD+x4aa/v3TcPutblBLIJylWjqNe2wI5yKyt93qY8pkD/Xr+ztSknBHyAY/npXd&#10;o0ccZ6/y8MxTNtasTtXipsVJmFv/isvj9LDvIi+PoxZi+OmHQ2t0FEomyeuwf78saJoTDEiqVPHw&#10;+ON+IsVW6WlTG4it9Hu56H2/vrGgn+H+pqBxvHyWjTE9jCAdyFmHK5EP+cXB4mkqBnfUdxjs+ZVr&#10;x7z2yqFNVcV9z8cfOtRnh/UCON2GbfsYMyYN771n49hjY1DVGFq2TMNjjzr4dptEUxWE6y1s3BDD&#10;zJlZO5wLtSrbOHLEoXFkCaUfNvSzk4GN/oPbqchOK+ww4KiGOhUU9G2pon09BV0aKGhVS0WWr8DU&#10;wwLYBZffHbwcOx8MTUEGrZuXraAmbbdLIwWTeqiYN0jF6ZPCNFWBk6cMOXpSgTOoHRwzJiwEnZO5&#10;azRDMPZ2HFTLdTCyo4V7TtHx1a3UfxNsvIgyapRVuHYFp544boQJj45bh0YmTuWonojjXpRwIe+O&#10;TcwgxRWfM554kB5zccwwK4hA4X2K2l9BEAShdMH9/ebbNTy81EDXRuHkgZ0cCjtgxwKN06oQErEg&#10;EpUy6YZhcP2Ej4g/HMfbzjnSOULhqSfdxMzz0mkg3viVji0bDTz4gIOePTJ2FLLkTo8NVBymXbWq&#10;j/nz0/DWG3wsQkNWWYtK+Cs4wuO+e72ggDMfu1EjPWzdbCccUdHrCMLu4JnlDz9kBO2JnZvs1GvS&#10;2MPzz3ManjCNS9R6JQ2OwuAaAOeeGwPXZkmmo0nC15JlWdQPWcjOMIMimctmHDrnAnPaFBVdm1vB&#10;/nEfmZPj4sylXsJYX/znhfsejhabN48LN4cptPIq+Vi10gsiqb7+SguW4RR106f7uPoqjrQoPW2o&#10;KNi2WcNTT/lo3z4jiDrjc9ukto1jxohzQSgeVsxWMaG7ihy/sHMgJy10AqyYRcvNCJ0SK2aqOGOa&#10;inFdFTStqiDNKrzO/sDRE4xnKqhdXkXLmira1FMxqK2K2QNUHD1UxbzBKo4dSftB+7CUvv/UCSoW&#10;jiU4NdNEFceMUjGjP++Xion0W6b3VTGig4q2tVQ0q6yiQx0N7ejv+hVUZLsq6pRT0btp+LuPpW2w&#10;c6MsR1fwb184XkWr+kZk2qSkgUKjPio7zcbFs6kPv0ULKOuOBv79XHPh6ZU6ujTmos4OxvfUI4/z&#10;wYDPXZ/W+eeNxwam5WBsVwvvXi4prgRBEEozX9+q4eULNEzpaaF8ps2Og8DRXPAeXhDbts+lsZdN&#10;iESiUiDLNM3mdGGfR2zm1BucZzkvz8XcOTG8+LwTGL2ijBAlHTZMvvu2hTtvdzFhQhwZGWGh2aRR&#10;r2oVD126eFi2zMdrL9uBEUocCXuG28o//hFDjRph+ppaNT089G+Pjh3dbCKWF4Q9we3p87Umliz2&#10;oao+DVC8oCB03z4uXn4xmXIset2Sg44N6+m6uddFkybxIAVE0qHA8MCLnQpJTNOCQeTmWDhs4KF3&#10;MHBqprrVwhnu7Pxp1szH66/ZQVRJ9O89OLDT4I3XHYwbH4emsvHJw5DBPl55KZmOTfruv4KP0c8/&#10;Wrj15jhifpiOKzvDxcAORrHMehWEJByZxREEMwcqqJGbH52gErXo//lDVaxkJwMb93cywrOzgQvN&#10;cpHsoe1C50D9Siqq5ChId8M6DZ4VRjEkt8nw30UN7zdHSnD0hW0oiNP3s5MkNyOkWnkFTaqqGEb7&#10;yc6KxbTfBX+LEHL0aBXN6hhIi+/qaEjCRmzPcTC0vYl/LtKw5tqyN1M+6VjZeJuGldNNZMZcNK9j&#10;4qQJ0cf1YDJriIZKBeow8PigWnkHV803gsiKnfddEAQhFVl3oxYUqH/ubB33nGxgyUQDA1pb6NrY&#10;QbNaTlDEvlyGg8rlHLSrb6NtPRt9Wlg4coiJW4/X8cQKHe9eFt6TeHul0cHK99rV12i49zQDA9vY&#10;sK3wnlzwHr0z9Ez7omEYnWmsJGmQRKJSIJ8u6mPp4v6IHQpsUM+r6GPB0TG88LyTyENdeowxPGue&#10;872//KKNiy70MGJEDHl5sSAnaPBA4nmoVTOGw6bFcNmlLj5ZbQW/v7Q6Vg4Gn39q4rxzXVSuHLYn&#10;rj8xc0aM2lLpLborHFy4kPPrrzqBs8owklFEHjp3iuP118xEWqTodVMd7l/YOfLBezbmzuGCzeHv&#10;K+hYsG2bB19/6Lr+MQ3A/i/pYODoBc+1MKSjGeQtP/MQpkdaMl3FyK56YPRhY3S58h6WneUFkV0H&#10;+9zw9rlv53Zw370umjaNBRELzZvHglof327je5g4FfaWZL2FCy/IgqqGDqMqFRxMH6CX6VnUwqHj&#10;LIJTsE3oqaJSThhRQONX6JqC5jWVIEJgb+tU8HIcFcGRD7zdUyeqOHl8+HrCWBXzhqpBbYYjiaOH&#10;h0Wip/ZScVg/FbMGqhjfTcWoTirG0etken9iTwUjOysY30MJIhOOonWO4vVpO7w9ru/A38PfzdcP&#10;O0x23idh32An58TeGhrWsBCPRRssGB7Xc7Rxg2oOZvW1cN4MA/9cpOPtS0MjCFPaDNzsWGA23qbi&#10;76fqaFzdDuof8P35UPXfXOekeR0DvpefJoknHs0dZOGjq+g8SLFnQRBSiPVE8t7w5AodJ4620KpO&#10;aCwPbEZ7mIG/J9i5atJ9ie9b7evbwaz+c2eaeGipEdQR2nRbybsn8b1m2x1qcG/t3tRCZlr0by+I&#10;4zh/0LPt+6ZpzqSxXEZgkRSJRCVaGl3cI+ni3hoY1V0PY0bF8cxTTpBOIjTElA5jDM9k/eE7G6ec&#10;EkPbNjHk5oYGO37gqFAhjrFj4zj/fA9vvG7ik9VmwhBWco2Vh5I3XjMxcWIsqEkR3kA8NG6chnfe&#10;ckrJ7HLhULCRruEbb+AUN/lGd3Yu1K7l496/e4Hzr6Q6QTlNz43Xu2hQn4vC83WT71Sga2g7Dby+&#10;0nV9KfXZdQlP07QFBZ0Lcd/C6O7GDuPVoeSUSSq6tzDgOhyx5GPYsBi2bDH2q4D3vsBOBS4gPmdu&#10;DL4X1ne57NJ4wqEp/c6+wvUWtmzycfxxOTucC7UqO5gztPhSaghCFNzPMcM6qLASDgYmzVXQo6ka&#10;FIVm4704wcoOHJ1y9CgNA9tH12goCKdR4mceJj3mIC/bQes6Nib1tHDlPAOvX5hIJ3RHaPAuiREP&#10;vP8bblXx4Bk6OjTksYKLTk1NnDzx0F4X7Bwc3U2nc1QgioH2rXZFG48tC6Mson6PIAhCccKOBe77&#10;n1mlYUArKyiGz/eO3dUJOFCC+xLBztfsdAd1Ktno09LGguEmHlhkBM6NL2/U8Pn1Kjbdpkbuc3HC&#10;ERfMaxfpOH+mid7NbWTGw9p2e3OMHMf5mF7H0NjNJ0QiUSmRRbqcLu7tFSp4OOpIH3+/x8ebr1v4&#10;dE1o8CrJxnU2Nr7zto2ZM+LIzuYCzC4aN4phFv3/2CPx4LdJnYSiY/0XBpadGYcapCEJDcCcjqRc&#10;jofbb40F6Uii1hOEPcHXKbcd7pNGjvDAhcGThncexHBUzKLT4thUImsu0GCR+tmLLnQChyc7FpK/&#10;jdhu2/Zrpmk2SvTXSdXQNO05dixwWiSbXlvXN3HiBA2HsqhzEjZcHDVSRaOa7Pjw0LChj4cfiuOb&#10;rQfr3HAkmo7rr3XQoX0aJk5IwwvP+UEUg/Tt+w9HLL72io9evThywUXMd9G0jhUY8KLOuyAUJ9zP&#10;LJ+lYhn9zfUJXDPfyeA7Cga2UUInRCJCQBwNZQuOopsxSEOjGhYy4k4i5/+enQ4F4TGsbrgwTDfs&#10;/zwXNSo6GNLOxpmTTfztZANPrzDw9iU6vrhBxRc3huky2KgfZYgpbnjW6ysXGGhWg6M2HLRrxGOE&#10;6GN1KJjST0Ol8hYd6/Cc8PHOSXNwwSwTn99Q8mbtCoJQikg4l6f2oj6K+qa9MZbvhu0FcRznT4Jf&#10;/0jAfxdaJkHUtgL4uVejexOnza1a3sHwDhYunm3isTMNvH6Rjg+vUOlepAb3oi+oL+VXdpRE/s69&#10;ILinEUE6qGs0vHaBHtwDG1TlOmzh/kTtZwT8W3+j59q/0zgthx9mRSJR6VUNutjv8zzvzwKGLZQr&#10;56FjRx9nLY3hmadsfPGZGRjsowwRqcKGL0289bqLO++I48SFMVx5hY/33nHoMxNbNkmu/6KFU0Xp&#10;+ORjE6tW+MjM9Okmk99+2LHArwP6+9iwXqJAhP1FD5wLzz1jIy8vTu0qLCzLJGf49+wRw+qP7WDZ&#10;6G2kFnwt8Ez7Lz4zMHduGsIaEvlOExqE/WxZ1jXUN5thF71DccMwFpmm+UMQtWBaqF3ZxJEjNSyf&#10;eegdC0nYiNGpiQnL9FC+vIdrr/Hx35+1g9YHrP8ijDYryamxUgl20v34vYV/3JsGP8b1FlxkpLno&#10;0dLESROjz7kgHCrYgcApV9ihUC4tvyaDQfRsFqbPkTREwrzhKjrSfalWZRvx2N47Gv4KTm8RpPgx&#10;XcR9F+UzncAR0aKOg3FdbaycauDqIw3cdKyBfy3R8dqFemBA50KXbETf35zbyZROn16n4eOrNTx/&#10;ro6zDzfQu4WN8llhREB2ho0B7fWg3041B9v0ARqqVsx3MASzdunv8d0svHKBOBgEQShe2Ai/9U4N&#10;Dy3V0aAqFx+O7vP/Cno++9K27X/Q8+op9MzWmsYjlRJ4BCtZV8AlOB1QOSJOVKDnu1a0/jBN08bq&#10;uj6YtjOHtnMtG+XplVPiPkM8R39/SK8biK302Xf0vX/yd7Ox3yI49RL/zU6IGhVsdGpkY3Z/C4sn&#10;WFg13aRXM3BKXDHfwI3Hmlg+zcQZE02spNfjR5gY24XuHa1stKhtIys9TOHEx4P76X05LrSfP9L+&#10;/R/9rmn0+7IJkUhURqQS1akDuIj4NmnkCg1dIVWr+rjyChdc/DjKIJEKsGFJohEOPnycuWbFgqPj&#10;4KiX0HMdOhSYWCwsuJuT7eHBB7zA6Be1HUH4K9iBtWa1gaOPjlF/FA5WCvZPPDs+L8/Dvx8Mi4WX&#10;BOPyti063nrTQds2aTTwy3eWEH9S//sWDSj7UH+8c1GrHBqcnU/8SINJqJqFWpVpEDju0Bdy3hlO&#10;UTG2h4HyWQ4yMz0sWRzDn79rBz01klA0cL2FX35ycN01WVCUMCVSuSwXo7oZOGN69DkXhEMNOxAW&#10;TVUwopOCCpmFIxm6NVWDQrZcGFqiGATuxzgKa1xPHa0bmEXqbNgTbJhhoz+TV85B89o2+rUMGdHB&#10;CmbKHjPcxLKpJuYMMHHUEBMLhpmY3NPGhO5h6qZxXS30bG6jfT0b9ao4yM4IU1Ekc4A79D3VKlgY&#10;0klPqWiFKGYOZgdDfookhp3ZPCP3yvlmiUxJJRQ9SUccz8R+9UIdD59l4L7TDNywwMC5M0zceIwR&#10;OO4+vkoLaqmww+5rWr40FssVDg5Jx8K/FuuoW9kO+lTuSwv2TXuCDfz0bHY1PaO1oHGHxg9txSxO&#10;L1SFiyLTfoxxHOc44iTar9uJ14mfaT8joyIOIDIjil/pe7+n77s38SxrB3snEonKtLKoY7iBOoj/&#10;Jo1ebDj2fQ9Dh/h47RU75SMYhIMDGwfvviuGRo1jBW4kYfuoVSuGf/8rjqeecNCrZ1pwY54/Lxak&#10;SxJnj7C/cJu7/58OGjaMJ5xYhZ0LHC2TkenhyCN9fPdNas9c533j4sbPPu2ibt1wRnjyd1Cf+x8a&#10;EN5J/W+dsBsupGwapF1Eg9bfko6F3GwLR40ysHyGknLGMjbcHDZQQ5VcG+XLx7ByZRp++kEix0oK&#10;XG9h80YPS5eU2+FcqJDjYkJvI/J8C0IqwYXtV8xUccxwFc2qK7CM0MmQ6XO6pLAmAxdyFieDUJBF&#10;U6nNjFYxuKOOCtmFDd7FCRt6ksae5N87/19weSYjzUaXpnqQkpCd+yWpbU/pqyE3q/Dv4d9oWQ7q&#10;V3Hw1MrQ6HcgqT2Eksk7l2o4cxKnYLGRmeYUynu/J1zHQbrvBDO2p/a2cd8iegYtofVThOIhiJS6&#10;SaMxggWb2k/Qjgr0SbuDnt3ep+ey0TTGiBE8UTdVxftmEZlETXqm7GHb9nLiYoJ/wxb6PRz9sMe0&#10;TAmC5ei3/0nPpZ/R+hcmnCoVCI7OSOXjIBKJDpE06miGU+fxCxsWkrPSR43MxNtvusFs4iijhFC6&#10;YGPoZ2st3H6rj7ZtM6CqPLsrbA8csTByRAxPP+XuiBbZstHEnbfHoGkOWraM49ln7CClTUmYTS6k&#10;HuzEXPuJieOP85GeHvZBSWN8sl/iV133ULeuh0/XxLB5Y+pGL7Cj5G/30ANz/dApEl5LLtdW2EyD&#10;tBOo3905WoEVo0HgmexUYDTdQnaGhdlDDayclVoRC0kWTVExoosRFPfKzXVxw/UW/vefsD+JOi5C&#10;8cH3bu6v8yP8dr2XcwrBt95wMWxYNhQljKypWM7B5D5SzFkoObCBdeUcFSeMVdGpgYKYEzoZYraC&#10;AW3p8+nqjiL44mgQdseRI1X0bqOjRp6FcpkOYn7xRDlEwbUj2MhasZwd1JOY2k/F4qnR+12SGNlN&#10;R1Z6tEOHa16cPd0M6lrITPTSCzuP2MD73d0aThploWJ2fjROVLvYV1SdJ/M4mNbbxBPLwlRiUfsh&#10;lD2CqIU7NNxyrIGaFZ29aXNsWF9Dz24zaUzhBE9qpVfJVE7sMDgUERkikagUSTcM4+ikEY871NMX&#10;pWPTRgclr3CqsDew4WnzRhNPPWHjzKU+mjcL0xsF4YH02rhxDMcu8PHSizY2fc3r5LcDNlat/sjA&#10;oIEZwQBu8WIXG782g2XEqCjsD+xceP0VE337OOBix2Fb9DFjRhxXX+UiK4vrfHA4qkd/ezjpxBh+&#10;+Sk1+6av6Br41wM2OnYICzcnHSM0OH2N+tm2iT43Sq2SBZy5xgIXcW5T38TFR6WuQYxTMbRrzAWd&#10;XdSsySmrfHz/bclIWVXSCY8xOw8MfLrGxhOPOTj3HA/Tp3vo1Yv69OY+atVKR/36aejRPYbZs3xc&#10;eIGLRx62sXYN11XS8d03Bh7+vxiqVIkHeVt930WDGjbmDZdizkLJhJ0Ix4xU0KKWAlMPnQw2vfL/&#10;Rw5VsUxqMgj7ANcwmD5Qx8D2Bjo0NtC2oYmmtc2EA8Iu5IDw8g1Se4RzWmem07gm3aHtmEG6Jt72&#10;kE4GpvbTsGB0GJXAkYGlzRnGBbiHddaDFE87H5dgBrHtYHQnC69dKLPPSyPrbtLw7d/VIMKgcQ2e&#10;SJM47zu1hb3BcZztPAubeIb+foT4hPi98DJh+q1qFRycMtbEu5fSc6q0qzILFy3+5i7q16ktZKTt&#10;OWqB2tXX9Mx2Oo0hkkZ3kUgkEu2D2riu9wd3tC1a+Hj0UQdbS0hec+GvYQPUl+tMPP6YjyOOCAt4&#10;x2KhI4mNtmz87NgxhksvjuGdty1aJyziHLUtrsVx399jQfGggQNp+bfcYAastBVh/whnV//jPh9N&#10;m8aC9qhpobH6zdf9ICLmiss91K7Nn4XRC7Vre3j5JQ/fbE2tdreB+PvfHLRsEQuMtYlBKhe5Opv6&#10;WA6l3Z14pkhvXdfXJKMWMuIWDhtgYOXs/KiF5OzbY0ZrmDFIx8IJWpD2I/l5ccJGj6NGqWhcix8Q&#10;PbRpk4aXX+C6K5IW6WDCjjhOQXfP3S4mToyhVi2f+u9kWysc8bMz4eSB0EHXs6eHB+5Pw71/z0Ya&#10;PWTx51zMuW8bE0umRZ9zQUh1uF/imgzsRBjfTUGGl1+TwTYUNKiiYs7gsCZD1PqCsC+wsTyZnohf&#10;T5lE9+cxWuCgPXKERn+rOH5c6Ig/bUpYdJzTMvHyBYnadmmFfz87GHIydo1g4GdQh8aAfVvYeGaV&#10;RDCUNtiwywXPa+U5QTHanc//3mCa5hecnsUwjDbUr+88m9zi92m5Z4g/Cq6XdDRUKudgSFsLtx5v&#10;YO119Axxa/S+CqUPjlzYcruG40fwM9ZunQscZX4/taUaYZMSiUQi0b7KoJv1Mp4tnJ3tY8WKGL7/&#10;Tmahl3TYObD6YwfTpsaCYqtJJwIPrth4W716HEcdlY5P1zoFHAl7ng3OTorP1hpo2jSOihU83HSj&#10;hx9/YANvas4iF1IfbntfrtNx+iI7cHixUd6yYpg3Lxu//67gq/Xs6DLw9JMOWrUM6xewk2HmDB//&#10;+6+aMv0UO0Eef9RB61aZwUx+HqQ6jrORrrnp1MdGpUEqJOqDGxMPs3NB55RImSaOGG7g3COUwIAx&#10;lB7Gs+ImDN2kYxA6IGzDQv92WmCcSDoeiovF01SM6aGjfLZN5yyGnj0z8LXU6ClyuH1v20J/b7Cw&#10;6DQfGRmx4BrwXA+VytNDckcjKGDLbSQ507UgZzD0Pht0pvbX0aS2jbQdRU05SohfQ+dC+WwXk/pI&#10;vQWhdLBylooRnVWoCedCQaqXUzB/iIpz5kavKwjCwYPvTVxkm9NPFTDqBfA9icdQzWvYuOckGh/u&#10;ZCAUSiabbldx83EaaldKFNGNNuzuFhpPP0GvHP37l+PphEwaKw+j9dbQeoXyy/N3M1zvg2s2nDyG&#10;nm3Z0SBRDaUadi5svl0Lolg4ciyqDdq2vZzaTlrYhEQikUi0r9LpxjuFOtj/xeMeTj45jh+/5xQ3&#10;uxo5hJLBZ2tN3HFbDI0a8axWF+3a+hg7xse558TwwnMOuNAsG0I5L3zU+rsnNAJfeEFmUGth/DgX&#10;32yVtiIcCOyU0vHKSxaGDmHHAkcmUJttF8Pvv8epjarBcmxg5YiZzz81MXGCHzjH2BG69Aw3SO3y&#10;V06xg4uOb7fpeOF5GzVqxIP9pwHqHzRAfZv6187E3ha8sjVNO9wwjE2cEskwODWSCVWlVyusw7Az&#10;vJxlW+jR0sDyYpyJy4aBkyep6NLUoP1wkZbm4+STsvD999p+9CtCFOx0+3SNiRtvcNGhQ+hUi8cc&#10;1KAH87E9jMC5E3Vu9hZef/ZQFR0am0Feb45+qFvFwRHDpd6CUPLhPmrVHBXzBqvIje/qXEhSLqZg&#10;VEcViyarWMbr0noBO21PEISiZ2o/HVUrcATDrk4GzsOfmebiotkmNsrs8hILp6LZdJuKF8/X0K2J&#10;s0+OBcdxfmOnAtGF+muT2C/RWLoFjZlvoXH5d1Hfk4SfLSrnOlg+zcBLtL8c2cD7H/W7hJIJ11y4&#10;ZI6ByuUK11ygNvY7tY+LqbmIY0EkEon2UyZ1pIdZFhcZ9XHTjT6+3SbpbUoyfO6+XMcRBia2bQnT&#10;zRTV+eTtPHA/12aIo0F9F6+85GLrZmkveyY8BzzzPvpzgSNhzlrqITPDDwzz5XI8XH1VDP/5adeo&#10;BDa48nsXnO9DUcJi46tWcSqesOZHwWWLB52uAQMP/dtFTk6Yt54Gqf+jfvV+jkRI9LP7Ik6dNFvX&#10;9Y/pQej3Ao6EP2l73xOva5r2rGEY3yY/0w2LHsBNTOitY+Xs6Af4ooYNd3OHaahT1Q6M3tWrebjk&#10;Yg9PPO7iq/U+vvuGHiZ3FBKOOm5CNHrg+H3xeRvjx/tB+iJOOcWzO/u2NXDcmOjzURQsGK1hcEcd&#10;swZHfy4IJQ1Oj3T6FBWNq0c7FgoSdxR0bqwG1xivF7U9QRCKHk4Z1aqeucPIVxA2/tk0rjp1nIXP&#10;rg8LAUcZDIXUZt2NGpZMDGeL7206JBrvcvqjGdQ/+0SRicbPrWnsfCN9x087f2cSdn7weL5SjoPx&#10;3SzcfbKOz2+I/m1CyYJTrX1B53JQWxuuk+/UdBxnNbWLUdxEwpYiEolEon1RGt24z6TO9Pt69Xy8&#10;8mLB1DiCsCvvvGWiS5ewVsMJJzj46YfQ4RC1bNlBxzdb6brZYOO5Z1xcfbWPuXPjGDLYR/duPho3&#10;clG/vocGDTy0buWhd28fkyfFsHSph6ef9ILc6dHbLRtwmq177rZRt45PA/mwkHPnTh6++NymthXd&#10;H/H72zYbuPkmD4oSQ1qahwULPKxZbSYM2ruuc3AIi+necbsfODl4NhYNUP9H3En9a+Wwm91v8Qyt&#10;PKIBUY1IJzSCoyCa0AD4paRzgaMXHNtE3zZ6sRUr5TQ7w7sYQQHgZC7/ZEF4TlmVlk5tv3EMp58e&#10;w0cfWuJc+0u4HzHw2qthMWY+hvywk53pondrEwvHhw6dqHMhCMLuOXuOip7Noh0KUbCToUsjFceN&#10;VrH8ENWzEYSyCDu4q1W0dhj7kjgEG3ob13Dw6Fk0xhMHQ4niq1tUrL5Gw8hObMzlMWLh8xuFbdv/&#10;pP64CnEwRUNoqy5xgmEYHzuOU6hGQxJ2NPA+s2OkXysL952qY/2N0b9VSH04NdL391CfM6VwaiRq&#10;c+8S/ahd7G3aLZFIJBIlVIs60LvZSDx9aixIvRBt8BCEEE61dObSDGRkeKhUycUzTzlloHArG6rD&#10;9FGc93/zRh0fvm/jtltjmDkzDbm5Pjzfg6qGA082su4LSYNsTo4XFGZ94Tk3YYQtC/VO+HgawQzt&#10;1q3Tg4gFNqhWr+bj5pvi2Ph1uEz0uiG8/gP3O2jUMBaEMrdr5+O99+yDbsjmc5P8jltvoX2uHhqC&#10;iT/pIeVq6l/ZCXAwVd00zcfpu/j7AudCRtzE+F46VhVT5MLiqSr6tDaCnP+cw79ZnTA108iuRuB0&#10;6NTUQrWKNuKx8Npo0yaGp56I4ZutHI0i9XzyCQvnv/u2iVkzffjUn3C/wE6blvXNgxqpIAilHXbI&#10;nXuEigGtox0JSbLTFNTIVZHm5L+nE10bK0ER3mQ9G3HwCcLBhScuHDZQpbEFOxkKp0piI2Am58cf&#10;beHjqyWKoaTAzoWPrtIwomOYfrFgKpqdcRznR9u2j6I+2CYOhWrQ979G+/EL8Wf0PrpQ6Zmle1Mb&#10;j5yl70ibxEbrnX+7kJpw9AI7iFrUsoNIGnZghufWuZTaQDxsCiKRSCT6K7mWZZ3CHWi1ah5uuN7F&#10;lo2hgSPa8CEIRjC7/u67HdRvEM6oZYN4jx4xbN5k0eeloe2EqYu+XGfiow8sPPKwgwvO93DUUXHU&#10;rp2FeDx0HBiG+ycNOr+lwceHdA09TtzCM17ovbnEdPp7uK7rfeh1EC0zlV4X0evVxL+Jd2n5H2k7&#10;2ws6GArCx7Vy5RiuvDJGx7y4Z+EXH2xMXU/H+sIL0sCpjZJtiouOz57lY/XHPNN9b3+7jo8/NHHC&#10;8bw+R4r4ePMNB1s3H0wDdhix8PSTNjp1DI3ndG7/S+f4EupjD/qMF9M0mxGvUPsK0yLpJprVMXHK&#10;ZA1nHa5EPrAfKrjI8GEDddSsxEWfOYrHxz/uo/vOpvA4Rh/fsgKnQDLxt3s4yoMjd8KHm9xsG9P6&#10;a5HHUxCEfYMLNvdtWdiZUJAmVRWcNlHFCo5SOEzF6K4KKuco0NTwc9tU0Kq2igUj1GKLDBOEss5p&#10;k1WM7KYF9Rg8r7CTgcdcXOz55mMNfHpdtPFQSC04LdKq6Qayd5MWicbPf9B49iV6lupF/W4qpKXh&#10;KOH6tD+raN/W0j5GRjXwuI1rg5wwysR7V4RG66jfL6QeG2/T8MxKDRWy3R1tks41p6NdTOde6i6I&#10;RCLRHqRRZzmUOs5PeWZkzx4xPP2kU2qNl0LRwQbat94wMXkyz6YNZ9UmDeEd2vt45mkXWzeVrJnI&#10;yVnnH33kYMUKF9OmemjdOhYYt/m3JYzFvxOridtpsDHJMIx2dB1lhZfTfosHq7m6rg+l6/Fm2u73&#10;BZ0LSdjYXrmyh7NXeVj3+aGqJXDwePIJG926chvKT6nDNGni429373/kwZrVBu79u4MTTkjDZZek&#10;YduWoj92POueHR9vvm4HRdI5Hz6dR57hxI6F4lCOaZoXEj+zY0HTLVTJNTF/hI4VxVjQeV85ZZKK&#10;ri0s+MH5djFiuIfXXrWDujBlMYqB29Cnaywcd6wXRIMFMzLTXXRpZgb5p6OOoSAI+86581QM66jA&#10;SDgLdmZQWwXnzi28Ds+eHt9dRaWsfCeD7yhoX1/BgpEqllFfK1EMglA8HEXXXKcmOtLjhZ0MQb2n&#10;XAeXzTUC47VEMqQuX9+q4c4TwyK6fN4KnkfiTxpDP0Zj2jrU16aiYvTcNoj27wXe1532PYCjMdJi&#10;DkZ2tPHAYj3I6R91HITUgvuMdy/T6N4eRtUkIhg4KvwqOu/lwtMvEolEooKqRjfth6mz/IMNYcvO&#10;jGFDhLFDEKLglEDXXOOgbl0fvXrlBLPD+QacNAhn53hYeIKXSK2VmkZwNuR9/62BRx6KYcSwGKpW&#10;8ZGWFv4GdpJ4nredro//Ek/TgGI0XTMViOKYOcOz3CvTdx5P3/15QQcD/R8c5169Ynjm6XAmftRv&#10;KxmEkSEff2hh/rwYMjK4KHjYfvi38t/suJp3hI81q60icHqGDoDQaF30x+3D960ghQ3XiLAs53vb&#10;tpfReeRCzAdb6fSAc5Zpmv+lNgNVtVCjooXls1IvYiEKNsbNGKQiNzt0oDVsGMO/HvDw7TY+RyW5&#10;fe8bHPXy+WcGjpjL0VBh+y+fZWN0dw2nT40+doIg7B/nzVPRp8WuTgWmUqYSRCSsmrPreoEDgV4P&#10;76egSk7+OpahoEvjsFD0zusIgnDw4EkKI7oadL8sUISVDbu2i3LpNq492gxmjsvs8dSC0wZtuk3F&#10;i+dp6NrEDiZTMDvOoeP8l8a211H/mk2kutJpDH4Yjfu3JPe/IOFvc5AZd3DSKBNrrok+JkJqsfa6&#10;sOB4erxQ2q4v6HyXD0+7SCQSiSrSDe5SutH9l2srzJmTjf/8bAYzb6MMHkJREho3k0ZSTiv05ToD&#10;6z438OkaA6s/MvHJaq5jYOCLz8zglf9f+4lJ/4cG/eT6zMHOIb8nPnjPwswZXLA2httv42gXA6+/&#10;4mLuHB/NmoWFbLmgboOGPh592A7299DNRM4/3m+8buGaa3z06B6H58WCuggJw33gSKCB4Qa6Ph40&#10;DKND4no55KJ9qkGD1odov/6XdDKwQ7B8eQ/33O0GNQZKlhE23Ne337Ixa1acHgA5rdaO8xDAAzh+&#10;jws633mHHRiaU3km+/ovLCxeFAuM43S+vqXzxY6F4nggsqmtHmFZ1o+BY0G3UC7DwoLRBpbPzHcs&#10;sAG/IAUfzFOFI0eqqF+NUzp5qFmT2vZdXgls2/sH12159x0b48Zxn8TXgIuqFW1MHyBpkAThYHD2&#10;bBWdGxV2KiRpXE3BEq6p8Bfpjjgd0vzBKhpWUaFr4bpxT0G/VqGTYXkKR40JQmlk3nAVLepaiWiG&#10;0NnAht2q5RycN8MIazJEGBGFQ8OGWzSspnNyxCALvu/sMOCyIZ7G0esSE7tMosSIxuTdaP8fIzh6&#10;mZ8tg99UEI7SqJDl4szJBl65UMO6RH0GIfXgNvrEMg39W1mIURt16NmUziun67qFTndmeNZFIpGo&#10;7MmybftwYmM87qFnTx8P/58TGKyjjB3C/sN5wzd8ZeHVV+zgGN98o4MzlviYPs3HgP4xNGoUQ16e&#10;h+zsWDBDleHZzjxjm1/D99wAnr3KTqC0tBjS09OQk52OqlUz0bJFHEMGO8Gs7hXLXdxys4MnHrPw&#10;/rtm4LA4mIZYNoQ9/JAdzDDu0cPHm6/zrNtdjb/sIHnxBQdXX+Xh/n/GE4bC4iAssrz6I5u+18UJ&#10;x8fQuHGMBq5hbYgCRuzf6Xp4g1hG9KVrpDhmmR+IytFg+yIa1PzE+8+/pVIlH3fc7uObrTQASlnj&#10;e+hUY2fYqy/bQVqn5s1CQ3wyUoFfk+eF/2f482lTXXy5PoxaSNXfx33opRfzAwPvs/sTnR9OhcRR&#10;LgddmqZNpAHur+xYYDgdUo2KZjC79uRJCgZ31FGtgoW4zw/bFupXNdG9ORdX1nHCeA0rZqVOZAOn&#10;HJk/XEPDGvxQ6aFpUx9PPcEOhtJdIJ77qvffM3HYYaFjgaN1GtSwMY+ORdRxEgThwOA6CsePVlGt&#10;/K6OBV1V0LdlWPCZIxSi1i9IsqjzzAEq6lXKT5eU4SvoT9tZOC78PFWduoJQGjmerrvebXTkZOZH&#10;M3D+dH6u6tGUng0W65GGRKH4+foWrrtgIjvN4TH0jvNFY+kPaFzbgPrTkirafWsRPV9+k/xNO8OO&#10;L3ao1KtiY9kkEy9fEH2MhEMLR9lsuUPDQ2fq6NPSQoxTJfG5s+03EumRtfCUi0QiUemXRp1fd+oE&#10;17Lhrk3rGP55nxcY6iRaYf9hY+l332j4+EMPt9/q4fRFPgYMiAUGsbxKfiKHOBtNwxtQ0nB6sOFo&#10;gUqVPHTt6uGaq13aTy6uXLTGOf7tN1znokqVzCBqISySe+jbUhA98aqNU0720bKlD3aihTk8dxwf&#10;dia8SYO9Y03TbErXhh9eIiVKXJ+hOQ26H+HfxbO8a9fmPPUetmxKHSMsG9zXfmLhmafiOPYYP3Bm&#10;5uWFaY/YacDGY3aade8exxmLfTzyiINjFvhID9JShQ+A7Lx66P98fP+tmrKOBd6vu+70kZMdo3Ph&#10;/Ern5QFqX/XDU3VwRd9TT9f19+g1cCwwpslOBBPVK5pwbYuOY/5nBZfRdQuOZaJFXRPHjdNSpiDp&#10;4mkqJvXRUbl86GAYNMjDpk2lr75Iki2bdHz4vokpk5LROy6a1rGwcHz08REE4cDhYs6TeiiwIuot&#10;5GUqmDsoUcg5Yt09cpiK2bQuF35Obs8xFbSsreCYESqW7882BUHYb86ga3Jafw01Klk0tsyPZGCa&#10;VLNw8Wwaq14rdRkOFeuJbXdquOlYE1VzQ+dCeH6cP4jHqQ+tRJR0mfTs2Z+4l/hPQedCQUJbATsa&#10;HBw3wsSn14fFhaOOm3Do4Dohr1+kY0RH7lM4CsXeSud1Np1nKzzdIpFIVDqlmaY53rKsLxzH256d&#10;7eCxx/xgVn2UkUOIhg3pP/3ARTZ9XHqxj+HD0gIjKRurTTM5KMifbU3vb6cB0Xf0/ot07G+m12MM&#10;w+hM56IFnROezcw3Hw7x5Nfk35zHPwn/X/Bzn73itM1FtK1niGDW+l+R3J+cHB+LTvXpt7CBLvo3&#10;7iurPzKwYrmDc8/xE+lqDp3hj41z779rY+6c7OB8hDPhCzlzuMjWI0RrOpZcy6BUKBaL5dBvuj45&#10;83/QIB+///fgRqzsLezkeekFEw3qh9dI795pOHNpDM8/62PzRo6sSUYhcLsJo0zWfmJg+PB0Wt4P&#10;zh+nq5o40cUvP9v4an1qzlzn3/nIwzZq147x7+TCc5y6qmriFB106brem/qY7UmnQRIzwc7vF4Q/&#10;N0wLvmthSCcj8SCeGlEMXLi4U1MTFrWd+vV9vPyyj2+2pGYb2F+4/YftniMW4jv6rYY1bJw+Lfq4&#10;CIJQNLBzYVgHtZBTIUmH+sqOaIR9JRmdsHKWgok9FWTFCm+7eS0VZ9D1LemSBKF44Wvz1Mkq+rYx&#10;kJGWH81g2/S342BMZwtvXCxOhuKGZ4RvvUPFPafoqF81TIuUcC78z7bti6nfzCJKkziLxAr6fT8n&#10;22AUfAyCKA7LxvwhZlCYnNPzRB1Dofhhp9gG4v5FOnIz2Snm/Gma5lI6v2nhaRaJRKLSIc6/3ZU6&#10;uX/TzenXnBwPQ4fE8ObrJrZuTuW0KYea0Nj5+acmHnvEwcoVPPM/HqSnCGdZu3/SYICLNH1APEuD&#10;ghvpf85zPoiOOYdsHqpwuHQ6321oPxbSPj1I+/Yp8RPxZ0EnA88Q79MnjmefdgJnyYHOAn7nbRt/&#10;uyeGzV8fGoMfG6ffetPEwhNiyMpkw9wOZwLntuQB6Tt0TE6l45PqaY4OVBVd177bMNzfOM3Wc8+k&#10;45ttqXad711be/pJEx07hGmr+Hympfk45ZQYfv7Jot9z6JxXu4NTPL3+qoXBg31w9Ahdf+/R+WgS&#10;npbika7rPWgw+1PSYbAvcPQCk5lmYUpfHStmp1bajgWjNdStYgft4KQTffz2m46v1qdeO9gfuD1z&#10;P7xhvRH8No4244fIqhUdzBshqZAE4aAyQ8UKeu3eeFfnQvl0BdP6/HWthb2Bo8E41duozioqZCg7&#10;ajIwresoOGFswsmQQv2uIJQV+rUrXACa4YjZzo3o+eYUPciBz44GNiJGGReFoiFMN6PiiRU6Oje2&#10;2UgbPAOw8Z2e5WZRf8mT7EqlNE2bSu3uafqt/NxeqC0WhI8HT9RqXN3B5UeYePsyLXA2RB1PoXhh&#10;h89bF2uBc9JzOeI6SItbErMiiEQi0Q7R/ZfTHjlXE9vYyFqvXgxnnRnDh+9bCWNytJGjLMP5/99+&#10;y8FVV7qYPDmGatWCFDPbbdvlIj3r6IZ+Ox3XeUZY2NcOD3WJkGuaZhP6DccTz1N7CBwNPDOWiyxf&#10;fWUM3x6gAZrXDdcvvrbFs3zXrLZw5pk+6taNBb+HB13sUKDztI3+vpMYQr+/tM1y+SvVp9//hu+7&#10;f06Y4OG7b0peChmuzXHhBS4qVw6dedxeNc3DyBEetm7iPiy1Zq2zY2HNajNIhZaVFTgfP6V+giNj&#10;iluqruujibVJp8Hewo4Fi2jbwAxm852VIlELSU6ZpKJnKxOO5aJnDx8/fm+nXDvYX9i5wDVSrr7K&#10;QV4ep9NykVfOxvT+muRlF4SDDBv0Tx6vonHVwo4FpkEVFSdNyK+jUFRwiqWZg1TUyVNg6uF32YaC&#10;dnWVoPbD8oQzY29qPAiCUDTw/XbWYA2taRyUHrd3GHPZkJuV5uDY4RbeuESXaIaDDNdc+PgqDdN6&#10;hQbahHPhe54sSX1lWVCMxuWLiM3JNrg7eCKKQe2zSU0bxwwz8X9LdXzJjrCI4yoUD9w/vHeZhoFt&#10;wvZL7fY0OqclyW4kEolEimHbdn+60TxG/OC63nY2svbqGcMzTzngFDjsVOAiqElD4zdbdfzwnYbv&#10;v2XjmBUU/WUj808/uPj8MxsffWBj9Udh6pyffjBoWR9rVrt47x0baz62sHmjg/VfeHj3HQdvvGbT&#10;+yb9z9vw8fGH6Xj1FZ7RbuKT1eF3//CdStvR6FXH1s1Jw0pyf/L3q7gIj4WBxx/1MGJEHNWqhfnf&#10;eWY/D2Lopn4F3RC4KE92eIhLjTKprcyidvIx/9543MWsGTF8903xHv/9R8cLz3tBIWyOwChwzv5D&#10;3GiaZkv6jZxOqqyKc3lO1zTn5/btPPz4PafAKllG2DdetzFmTFg/gs8tOxfYyVC7to+bb3SDtppK&#10;0RjrPjdx5eUOatTgfba/o77j2MS5OFSqQdfBhcRWdhxQP/YF/T2e3m+gadop9N4uqZO4FkNutomp&#10;/fQghUfUg/ehZvYQLSjwx6mRnng8Rveu1GoH+wPv/y8/6bjnbg8V8+J0HhykU5/cvYUROHmijoMg&#10;CEXH2XNUTO+rwrMKOxYyfQWjOx2cCK7kNjki4jS6ztvUCQtH8/eamoK2dVScNF7Fsp3WEwSheOAJ&#10;DRzNkJWeH80QRNH6Dro2snHLsQY+vyHauCgcGJzD/sMrNUzuYcNzdjgXPqZnm1rUR5YluTR+70Tj&#10;90fp9/+WbIe7IzxOLnIyHPRtaeFfi+m5no5l1DEWDi6bbtfwz0UG6lQO6ob8SeeSbRMikUiU8lIt&#10;yxried6vbIBjQxzfYObOrYsjj8xBrVou6tXzUb58DKrqB3nL+cbDRjueCaxp/HeYQiY00OYb82g7&#10;nFLmT1r+jwKvvxJcfOi/CfjvJP8j+HO+AfIr/x+8Z9vO75bF+efC7+PvYXgfFIVxAwzDCwx0/fu5&#10;OHGhjZtvsvHC8zbWrjbxdZAKhY2k/LqvhvDk8jo++9TGVVf5qFgxljxe/Dt/pxv3J3QTn0/HND08&#10;tKVeFv3euTRY20THYXv3bh4dHzs4RqlosPv8UwuXXRJHbq4fzCJKnDduX8/rut6Hfg8XNhaFamSa&#10;9qYa1X3cdYcX1MGIOqapyFfrrSANWdJxxH1Roj8K+q62bX08+ghHZHA7PdS/K9yHp5+00Kd3ELHw&#10;K/XHN9HxT5X0WzvXFDHpmp9X0KnAcDHnrHQzKJy8anZqOhaY+SM0VMi2kZ4ewzlnp+M/P6duYe+9&#10;gfedHe7PPOXSvTqdzoNDbd1F3WoWjhoZfQwEQShaVs5SMbRDfgRBkurlVRxN1+GymQc3goC3zd9x&#10;xhQVvZupSHMV0GAGNu1P18YKTp8aRjqwQ0IimQSh+Fk4XkWzOiZ8L9/RwCmTmtew8c/TaBx6a5jO&#10;J8rIKOwbfBw33abitQt1DGprw0mkRaKxKqe29YgyK3rWHWqa5peO43DtwB1tcU+wnWdIGwcfXUnH&#10;l9N6STstNjZRv8CpvSxqw9R+r6JTKOmRRCJRyoojFTj10WPER3QD+YD+f4t4nXiD3nuf3ltNfET/&#10;v0m8TH+/SK8v0etT9PkD9Pff6PUKer2QOr1F9DqdPhtGN69e9H61xPdwGBffzA+k8G2U0ZcLFFdm&#10;j3zie1fSK6exeZ5ev/ISqXvyDYteMJAzTQ/16sax6DQfL75gB9EWBY01O8MRE2s/sXDv3znVETtZ&#10;wnzoie2ys+Rj+q2LaV9KW3TCXovOfR06Bh/wMe7Xz8Pqj+0dUR2HGjbcvvu2hVNP8VGpUjh7nc4Z&#10;O7WeoHbCjqBSm3vzAFVOVe1/V6zo45abvSBCqSQYYbkg8k03uihXzqMHCjcolM6RNXS+g2s26ZTs&#10;19fHSy/aQfHuQ+1g4P7l5BNjiMc8Tp/2LB37OuEpSEnVpj73/2g/CzkW0mIWxvbQsWpO6joWmGNG&#10;a6hdxQ4elkaPdvHdtpKbGomvx21bNHzysYPhw7JA12vQxiuWczC5rx7kZo86BoIgFB1stD9mlIra&#10;FUKDPvWRAb6toF9LFYunRK93MFlK1/5h/VXUqajC0EInQ/82Ck6blJ+eSdIlCULxs3iaivG9NNSs&#10;ZMH3wrGpRWNVHpNM6mHi6VWJlDRsxI0wNgp/TVBz4XYV/z5DR+u6waxvTtv5NfXL9XkQKwpUjcbv&#10;lxMbqA3ulaOB2ykXKmeHzZ0LjSAyhNtq1DkQDhzuAz6/XkOXRqFzwbbtL+m8VQlPn0gkEomKW+zM&#10;yGNHB3XIRxCvJRwCO4jHPDRq5OHkk2J4/10H323Tg7oJbLj56EMb55/noW/fWDAwKbie4zhc4Pcu&#10;I0x5dKgKL6eaalqWvYkLVo8f5+OTj63AwXCoDNKcw/6FZ3107crOBH87nbPvaXB0M523frSvZa2G&#10;wv5I1zRzUrlyPq64LA3/+Tn1nQtbNhl45ikbzZrGAkdiv35xvPmmi3vudlG3ng9dT16/4WvfPjG8&#10;81bYTqO2Vxxwf3PD9S4qVPB5n9fTQH8UH/vwFKScqE1oxyadCoymW8jJMDFvuIblM1PbscAcO0ZD&#10;wxqhc2HIYJf6iTDlXtS5SX10cD2Uyy/zwVF73KbjvouWda2geHXU7xcEoWjhtEOjuyiIOYWjFipn&#10;qzhqRCJiYKd1DjbJ6AQuAH3sKBWNqofFnzlNU6/m+TUgxMEgCIcGdv4fTddmr1ZcBJprM4QRDbbl&#10;oF4VG+fNNLDm2rC4a5ThUdg9yVoBy6eYyE53YDscJWIson7ZIUSFpdKxaUv8k20bBZ0Ju8Mh2C5S&#10;PtPBiI42bj1Bx2fXS42GooQdZFvv0PDAYh2185zAsZNwLlQKT5tIJBKJUkEc7VDHNM3z6Cb6U9JZ&#10;wDPu+UYZi7nIznaQmemCjeRhyqN8pwLdVH+jzv122kYeIU6FnUSDk26O4/6SnuHhtNM8fLW++AsB&#10;swH86SddtGkTFjW1LGsdnbPDaPfi4V6K9lKGpjlTqlf3cevNafh2a3hso455KsARCy8+b6FJEw+K&#10;6qJe/Tj+8Q8X335DA971oRH/iUdtVMrj1DE8SPPoOvdw5Hw/+F2HInqB9/nDD0xMmujxPv1MfdI1&#10;dNwrh4c/JdWdrieOrggjFgwTlcsbOGmijrNmpL5jgTlyhIYqFZzAGN+li4e1qx1s3VwyonIKwvvL&#10;UQtvv2Wjd6/MHc6FclkuRnc3JPWJIBQDXMh5wSgV1csXdix4toJRXULjftR6xUUyDRLv55zBCupV&#10;Cp0MpqGgbh69N0jF2bOj1xXKFly7gw3eJ45XMa6rilq5KprWVHHs6OjlhaKD05YtoOPctLYVGm+d&#10;EN910Kiag7tP1rH1TjHe7g3JlEhPn62hTT2e8R0cy5/p+bQzD2JFe5RL1KJnkSeoHf6edCbsiWRb&#10;jccc1M6zce3RetBOpa0eGOxU/IBrhvQ0g2MbHmdnCZ0fcZCJRCJRiirDNM1LqbP+xfOC4tU7nAg7&#10;sd227U203Im0jqTQ2bNifPPj41azpof7/u5i80Y22h58wy3PPn77TRtjx8TZUfQHnbO3aH9ah7sl&#10;2g/pNIYZV7WKjwfv9/HdN6ltgH3uGRttWseDmjBca+H0RT5+/N6KdBpwfvopk+Pg39ayZRwffMDv&#10;F29qHN6vH7838I/7uI6N/yddNx9aljU4cexTURVVVf0HOxW4cLNtW2hR1whnwJYQxwLDzoXKuU5Q&#10;q6dtWxfPPm1j25bidywVBewwu+tOG9lZHF3nIea7dE4sHCPGIEEoFtgYO6y9irhb2LmQ4auYOSCM&#10;Woha71AQpEM6TMXkXiryMlW674T7aukKquUoGNmZIy0ULBynBL+Lazgk1+UIB4lyKLmwg2nJNDUo&#10;/H3cGBWzByvo31JBpQwFNNAr1HYZzwwLgrOjIZlGSyg+2GHZur6JzKAQdBjRoKoOmtey8eDS0Hgb&#10;ZZAs63Aaqa9uUfHe5Vowo951whn2NG69gdp1mU1dfABqQsfuJuIrekbhNNCFHAtRsBFcN9wg+ubq&#10;Iw2svTb6XAm7ZwPx0VUaFgw1kZ0WFnOmc3AznY9UqcUnEolEot3J87yKdNO8uIAzgWFj3ze2bd9l&#10;mmaTxKKiv5aq63pPy7I38HGcMD6Oz9buX/QCz+r+bI2FV182g9m5a9eEBllOYROmMQnh9EevvWJh&#10;xowYsrJ8Lvj9KZ2zmbQv4t0/MMVU1V5Zu7YbFETnlGGp6lx46kkLbdvEgnoqnPqoVy8fH7zPRuM9&#10;O0S4Ha373MTrr8Xw1fqwEHnUckUN7xMXyH73bRv166dv13V7Kw0cFySOe6qqqWEY20zT4ty1qFrB&#10;xLwRGlbMUvZodEoloxQbWGYO0oKaBDzTv2vXONZ84mPLppJXc4Hb7prVJk46KUYPdGGEXU5mGLUQ&#10;9dsFQShaeKb3jAEKKmQWNsyy0b5TQxWnTwmXiVr3UBLsE/WF0/uoqJRdeN+TOLqC8mkKaldUMait&#10;grmDVSwYqeLkiWE/yhEZhzoqo6zD55EdQHwe2Glw9AgV84aqOHyAitFdFfRuoaJRFRVpTlgLpGA9&#10;EEajdprmKcij9lurgoJWdRWM6KDi+DHR3yccGo4YrqFtQxNp8UTaJNtFhSwbh/Wx8M/Tday9LtpA&#10;WRbh2d5vXKyhWU0ufhsauuk5/tdE9HqqphstEaJnlDrU/pbSsfyAXvfK0RCmo3LRsZGNC2YbeO5c&#10;PYgs4VoCUedPCGss3HuajgFtEs4xx/nNcZwb6RRI9gWRSCQqYbI5bJJunP1M02xK/4uHeP9Ugwa/&#10;d7FzoXVrHy+9wAVTow1kBflktYWrroxh4IAYmjb12FEQDA49j2ei+0hP95Gb66NObR/t2nno38/F&#10;4MEOmjXz4fs+DSCDG/D/0blrltgP0YGpumE4H3Xt7GH1R6lToDuf0NH03LMOuneP0UOEB9N0g4Lr&#10;V10Vx88/cjqkfdnn4nMscDTPF5+bmDMnTg/5zm80CL+NjndaeNhTVvV1Xf8wcC5YFupV47z+epBu&#10;I/kQvPRwBWfN0DG5r4WG1U30aGng+LF6oQflQwkbYAZ1NJCd4dJx99C7txOck7Cod/T5SkV4Xzna&#10;4v13LfTvnw5Nd4J+skU9GwvHRf92QRCKlpMnKqhfubDBlmGj7YiOKlamcLohdhDwjPRls1RM6R0a&#10;mHf+HVFwlEPMDms31KqooF09NaADMaCViqm9VMweqGLuoERdhxn0XdNVnDGNvjf5nfReKjpdDhXs&#10;IOAIlxXUXlbNCVNYnTCGjmVvFcPaqRjeQcUQeu3cUEGTqkqQgqtythI4hvg8mHROos4V4xi0XJaC&#10;ptUVWl/FqM4ctUDbH6ti0ZSwHUTtk5B68Lk6YpiGnq0M5GbbQd57fkbKSnfQsYGNK+fRc9Q1ZS8d&#10;TRitoOHHe6jPGW0gJyMs4MyOBTZwJ2Z8p3K60ZIo3zCMjrZtn0nP3Gv3JqqBHQ20HPJyHPRoauGK&#10;+QY+viqcpR91XssSfM2yY+y+U80gDVqB9vsbHd/ldLylTqRIJBKJyqxyaQBxGafpyMnx8PLLViLS&#10;oLCBjB0O2zabuPjiNKRncLHd/EFIwQgSGrx8S68/F3hvB8l6GHwDpuX+Td9dL9wF0QFKowH50Hjc&#10;/XHePBvfbC187g41HMHCBvq//81FgwZhbQ1uN4bhYexYH//7nxssE7VuKrB5o4kbrmeHWDCr6lU6&#10;3nXCw57SyqOHiX+yc4HTIqX5Jsb2CJ0LzJLpKlrWMaBpYWQDo+sWHNtE37YalrNBKeKBuTg5fpyG&#10;ZnUt+F7YVqZO8bBlEzs/U7etRJGMfHn9VQtNm2YGfWc85mJoZ1OMRYJQDLDjoE8LBWYitVBBXF3B&#10;9L4qzp7LDtfo9VOJpMF/VGdO57Tr7ykq2OmSRFdVeJaCnDQF5dIVVMlS0LKGig51VbSppaJ3MxWH&#10;9Q4dFbMHhc4KNogvnqbi5PGh8X3JFNpv2nc2zPP5YPhvvh+xwX5nB8bBcmjwdpP3wbPnqDiHzvty&#10;ep/3h48t7++kHio61VNRPVdFXpaKKjlq4Bjg+hd8PKIiC/4KjeBt1K6goE9zBXMHqDiJjsvyGQpW&#10;0n7wvvH9QO4JpQ9uV4M7Goj5NMZywogGfmXKpdlYOMrAmus0bLwt2phZGuAZ8GyQ3XanhhVTDVTI&#10;sWEFBuz8Z0niczomY+l6kZTGB1ccFVKJjvVJ9EzzIR33v3Q2hOfJgaE7yEq3ceFMPagxkDS0R53z&#10;0saWOzT8a7GGgW0tZGfYwTEp0H5/p+N5Ch1XOzjCIpFIJBKVUVl0UzyaDf95eR7uviucHVyQ1R+b&#10;OPNMHxUr+nQj3eEs2E7r/Uo3048sy1pI29mb/JhcoLsKLT84FotJsa6iU7aqWneWL+//9u9/ZeK7&#10;b5SUmdnNTqnPPzVw+uk+Db5CAz23NcP00Lixh/fesbB1c6oai9kpYuBfD7ioXNmjtu98Y5omh2uX&#10;BOmapk2la+2PpPOgXIaFNg0slM+yA6cCfZZkO8E5Qrezg4HrMwxob+D8ecohNXQcO0ZD/er0AGqF&#10;kVHLz4rj+29LlmMhCbejBx9wUKtWWnAN1KpsS60FQSgmFk1R0KBqtNG3SxM28Eavl6qwE4SN5Dyb&#10;vX8rBVmx6N9WUmBDvZFwZCSN9rahBCmCOOUTfxYzFWR74W/1LXqPlinnh8Tof571z+9nuuH/HLVh&#10;EPzK6LSNnb/3r0g6ETh1Fm8jnbZdMUtB5ZzQ4VAnT0HzWgq6N1UxqpOKid3VwFF10ngVK2epWDWb&#10;2lbCgRJ1HoUyAo2jhnbUg0kePNkjHJOZ3xNX0rjrGdu2txpmMJt8e6u6Ls6cbOLps3V8dHW0kbMk&#10;wBEKyb/fv0LDw2fqWDjSQrXyLv32XZwKPL7+gVhM152kkzk0cgzDaE3n4DJqk8/S6+fULr+hc/Nn&#10;wfNUED6HfC7TYw66NbWDdvvUKg1vXcpOB7XER+WsuzFsuw8tNTC6s42K2W5YcDz/GGyn48R2kH/R&#10;8WtJSCovkUgkEpV5xenGuISdBllZHu6710My5Qwbhh97xEH7dpwfP7yZJiIP/kuDDy64xemoRIde&#10;1VXVea9hQxe//xbHV+vVQobNQwW3nyces9G2bVhfIZlr3rRcNGwUw2uvevhmq5YyjpCCcCQFp9/5&#10;4D0Lffr4tP/Or9Tmb0oc75IiS9O0o2i/fycKOhOSbKeH2026rp9Byy2kB4sv+X1Vs1CzkhHMOj2U&#10;ebrnj9BQuwo7QlxUrRrDvx6I46fv1ZRsL3uCr4P1Xxi46koLeXn8QOYFTp6o3ywIQtHBRvjzjlDR&#10;t2U4c5z6xEJUyFAwf0hqFXLeV3jWPzsZhrRVkZu+628sqxSMLEg6CYxE5AE7K8rFFTSsoqBTYxUD&#10;6NhxgezRXVWM7xFGXxw/WsVirsPBx5hYkYh2iDoHgnDm4UpQhHtiHx0D2xtBvaiF4zUsmhpGxRw+&#10;UEdutgkjMdmDxlvrqG0m08JS96TUovHYBBqDXUXPZKtpnPyr7zpoUM3B5J4Wrpxv4MVzNXx9K42B&#10;bilsvE8leN+23hHmor/mSANdm9golxGm2WESRtlC2Lb9A7GSjkFGcDREqSRqlmYTOj/T6fUSap8v&#10;0Dn7387nMAk/37HTwSM6NLBx1GATF84ycNdJOtZcqwft4+tbo9vOoYadCS+dp+OCWSbGdbXQkK69&#10;gr9pp9/6Jx2Pi+j4iFNBJBKJRKICqkAD2SvZ4JVJA8B7/2YFRtWv1hu45SYX2dleMNOWnQq03E/E&#10;IlrHC1cVpYAcw7CPiMWcTUcflYk//1SCcxdl5Dz4hHUVPl1j4tprfDRqyHUVAmdU0H64HcViLmYc&#10;HqdlLGzakKqOBTYIc15/Haec7CGeFtSHeJKOtRse8hIlU9f1/jQIfi3hUNiBpmnP0edVCX6w7UTL&#10;vMzvs3MhJ9PE3GE6Vv5FAeiDBUdMzBysoXoeOxc8tGrpBsW8f/yeHgLWmXjrDQ+33hLDqaf4mDo1&#10;Db17p6NNawf9+nm4+KJ0fL7WDVJxFVdtjt3BbYmviS/XGVixPBaknkuLORjcSQo5C0JxsHSqimY1&#10;Chuek/RpqeDcI6LXK2lwn8kpfib2UlAlJ3+mPr+2ot8/q7+KuUOUoDbA+B4KJvZUMK2PEjheGldW&#10;0LyaggZ5ajDzv6Bh/mDDEQrZ8bBIcZ2K4b5z6qDWtRR0a6SgLb02o31rU0dB/9YKRndSMLKjikm9&#10;VBwxRMVxY1ScOF7F8WPpb+L4cWpQy4aLWZ/Af9Nnp9DfQc0CridB8PGSWhJCUcGprWYM0lCpnBk4&#10;DpiCY630mIXMePh38jMaf02g9s/R3LuTT8vVIUbSc9f1pmVvZIMmF4quXclGl8Y2lk818fK5NFa9&#10;WcWm29RIg+nBhB0cnIN/w61aUKj6vlMNHDHAQu08J5jNHubt38UoWwieHU9jz4n0eyWdTMkRG9Mz&#10;6bw1JsbTOXyQ2EbnMzLKIdkO+BkwM81BlXI2OjWyMLOfibtP1vHhlWFKsINVOJojKL6m7X9N2//2&#10;Lg1f3KDh/tMMHDPMpDGAhd4tbNSsRG02Hu4v72uB6IQd0HX4X/qdrxNz6PfnBEdCJBKJRCJRvmjg&#10;WpdumA/wjPLq1T3c/08Pa1YbmDY1PTDq0Q11O91Iv6UBxBm0uMwqSTGFDx/e03XqeHjyCbeYUgyF&#10;zqcP3jfx3rsOXnkpEyefnB4UBE+Le/TgxAOx/EgFHqhlZ7uYPMnHi89b2PR11DZTidBJcsP1dE3U&#10;8GEYzod0DdROHPKSqphhGEfpur6WuJH+L3gtV6LPbuYHXkbRLFQqb+KkiVyjQYl8mD7Y8AzAaf11&#10;VMnl4sce4tSuuFC8qoaDfH5vd/DnXNegbVsPr73iBOcy+jzvK3rgdGKef9bB9OnpyMnxkZERozbi&#10;B6mbTjg+DR994GHDl/RAQ9cIO6j4+z9ba+CEE+JIS/NQraKNBZISSRAOOhy1MLhdtFG7YVUFp04s&#10;nQbmxVNVTOimonyBSAbfUDC6SzgL/69+M3+erI3ABnmewX/65NCYP7lXmPpnxgAVYzurGNhGRb/W&#10;KkZ2UjGOtt+vGb1H/3OKoCOHqjhlvIpjRtD6tA2uccC1LZJ1FqK+WxBKDjw+UjC1n4F0P6xblRxH&#10;0TjrdhpXPahp2rv0uoGeof5D/I/4ia7H/sSBqDN9xwv07PYj8atl03Oa425XFBf1qzhYMNzC/y2l&#10;cccNGtbdFNY7iDK67g+8rc+u1/DaRRqWTDRQNcfmyTeB4ThphN0baL//IK6i35IZ/iRRKZFDlKc2&#10;fzI9N/2dzjUXkP6e+C+RdD5wWmVmR3vQEnUcuaZDZtxBuQwH/VpZOHaoheNGWDhplIU7T9Tx+HIN&#10;r16g4dGzDDy9SscbF4fOgufPNXDPySZuPtrEjD42RnS0g8Lplcs7wbYNaqPcTjkKYafURpEk2ud/&#10;6Dp7mzieflMTgidiiUQikUgk2o1Uunl2phvpZ2yUa9AgAwtPyAwMYI4T1FT4mT5nQ2S1cHFRism3&#10;LPeYjAxn0+xZXpDXPdooWrSwsfSLzwycemo6Ond20bOng/79PPTr52LgQH71MGK4h0WnxXDv3318&#10;8jFHw6RmlEIUPOP9pRcc9O3LRmN7Iw2Qp9OxLq2zqjx6+D2OHgR+Sj4Us3OhXlUTK2ZpOz1IFx+c&#10;SmBUNwM1K9uoV81Gi7oWWtc3g3RCretb6NTURPcWBro0M9GK/q9b1Ua5rNARkYSL1GdkeJg3L4av&#10;1pnUbve3DYYOhQ/et7D4dB+5ueG22XFW8Pv8xCs70wzDRY3qMZy00Mdrr1h46w0DE8bbwUML73/U&#10;bxYEoehgAzY7D5pWUws5FRhOjdOlUZgXP2rdkg5HMbCDgJ0M7FDgOgH8uzkioXK2glGdw5n8MnNf&#10;EA4EjuxU0K25CcfmVEc7nAu/0PXWgSgouvwOmrg47zRd16+n8eqbxHe27f7JBn82qGalObBsB63r&#10;2hjfzQoiHm49wcC/luh4YoWOR5fpgaH21Qto7HuejmfP1vHgGToeOpNeaZnL5xmY1ttGs1oOKtA4&#10;i8cxexOVEAUdm3W0n6ton+W5smwqncilZ45O1E7nUbu9kniUeJ/+5xoPeywuzU6BnR0D3M7/ylnw&#10;F3DthB+pbb5Er9dT+xxB+yi1P0QikUgk2keZdDM/3PO8PwLjmM9Fd8ObLd1kv6Yb7MjEcqLUVF3b&#10;9u5v2jSOJx53i3CG9t7D+eTZ8Hqo088UFWx83rZZxwXncwRGjGet3EzHuXp4uEulmtEg/wn6ncFD&#10;Mc+88z0LQzobOHvuoYlaSMIGsn0pKM3pLo4epaFbCxM5mfnRDRzt0Lt3HO+85WLbln2t2cDt2sQV&#10;V3ioUztGxyjsH9mR0aOliTlDNZw6OdxP/v5jx6oY11NHk9pm8N28bGamh5YtY6hWzUdGmotBHczI&#10;/RcEoehgx8HQjgp0rbBjgeFaC4f343Qm0euWJtiBwP3TxJ4qalYIixxzqiR2MnB6JC42K04GQdh3&#10;lh6m4KzDlSDNIY+bCjgXftM0bRz1NQfTobAnOfRsV9s0zbG0L1cRXzr5s8YDgtQvBI9p2DjLs7mT&#10;EQj8NzsP+G/G3Q8nQhL63u30/V8Rl9NYswvtWyzcRZFoFyWvF57MVZHaS1tqP2OJhQS3Y47W+Yxe&#10;N9Prf6h97bbYdBS0DkdPfEzXxRN0fVxEzKH/2QnIkdx7SlEmEolEIpFoL1SRbqwPJI1wSei9jfRZ&#10;driIKEXl0oPM8fGY9995R6QFkQSlxcB/KPlmq47HH3NQrx6nBbPW0SB2dOJ4l0bp9AB8LP3G4IGY&#10;cwHr9HDcpJaJC+eH4f5RD9SpDhv5jxiuoWaeTf1Zfr2Prl1iePIJJzjHUed+Z7j2zBefWZg5gwt6&#10;h46C7EwHgzoaOI3zd/+F42MJ7Qfn/B7dPUzvxJEOlco5OHzgoYsIEYSyAKfzmT9URV7Gro4FpkXt&#10;8Posa0Z1/r1HjlBRt2J4HDiCo1yaEtQvOJuOWdQ6giDsHq7dMXuojorlwvFTsqaCqqr/omssj0gF&#10;sdHWJ+rTvp1Cz3jv0Hjmt4KG1yLgd9u2t9K2H6XvWEjw2JnTifJMdYMQiYpSXPeBUzBx+6pYgEqJ&#10;V66JkJv4P41gh4VFHCqHn0gkEolEpVoqDf5G7uRY+J0Ghv9Hn/HNWpS64sFRY8Nw/o9TtDxwfzww&#10;hHJ+9ygjqbB3BOmePjUxe1YaNM35kR6UzqfjXGrzwdL134B4kQgeiDXNQvWKJpYerkc+RJc0uLBn&#10;i3pW4GDgh192MHTv7uP5Zy1s27Ln62XLJgPPPWujU6cYVJWjulw0qmlh/ojo79obTp6kBkUf2eEQ&#10;9bkgCAcOG9BPHq+ibR0Fpr6rY6FqeQXzh5Xt2fpsEJ07OIxkUBOFn7N8JaiVwOmSOKVU1HqCIOTD&#10;EwzOmqHgmDF0LeWFxZyNhHPBNM0/dF0fTtdWScnTXp6oy8+FhmEcQePfI+j1SHqvH8Gzu1smqEWw&#10;oyJprBWJRCKRSCQSlXGlF4xacF33FxoMX0Lvlws/FqWwOJ3VEY7joVWrNLzwgoXNgXOhoIE0LCTL&#10;RtK1n1h4+00bTzzq4l8POHj8URvvvm1h/RcFlxe40PTdd9nw/fgflmW/Qse4e+J4l0rR9T6JH4IZ&#10;ToeUmW5ian89CPOPepAuiSwcr6J53TBFEacA4Nfx42L46EMuLB7lYNCDmhuPPOyiTet4UDshr5yD&#10;MT30ICIi6jsEQUghDlMxpquCDH9XxwIXOOZixGdFrVeGCI2iYVHlwweETgaOYuBjFHcU9Gim4sQJ&#10;oZPhryK0BKGsw9fIkE464r65IzUSja+2E6/QNdWQEIlEIpFIJBKJSq0quq77k+d5223b3kSD4YX0&#10;nhQwKhmqbtvO/Vx4+6ij3ISTwMQzT7m44foYTj3FxbixMbRs4aNiRQ/xeJgWhkkaWHndypU99O8f&#10;w913+vj+Wx1frS9oZC1bsGPh1ZctdO3qQ1WdzTxzi45zaQ6frUy/8aHwIdiithEWTOZCyjwTL+oB&#10;uqQyd6iKCuXCYs+W5SEz08cJx8WwMTj3BZ0LoWPhoX+7aNw4RsfEQ81KNo4aGb1dQRBSCzaYzxum&#10;oHLOro6FuKsEdQdkVn5h2NHC9SlmDVBQo1y+k8GzFXRtouCUCaETImpdQRDCMdMpkzR0bmrCc/NT&#10;I5mm+V9d17luV6qkRxKJRCKRSCQSiYpczVzX/ZMGwM/R3xzmKio5qmHb9r8yMjzUrhVHZoYPjmLg&#10;nO6c/oVhQ+rewMvy7OycHBe33+bju2/KZmqlNatNnLiQHQvBMbmVjjGHfJdaGYbRjh58f+IHYA7j&#10;j3kWBrQzgjzkJbXWwp6Y0EtDWiy8LgzDQ726Hu6710ukE+M2wJE+Bq671kON6n7giGtRx8QZMmtX&#10;EEoMS6apaFlzV8eCoSkY0qFsFHDeH5LRCexoOHa0inqV8o+dSnRurGLxVDl+ghAFXz/LZyo4dTL1&#10;P3XD9Eg8tmJ0Xf+QrqO+RElJjyQSiUQikUgkEu21XBr0DqJXmU1T8qTRuRvmOM7ntm2/Sn/fTK9n&#10;0f+LXNc9lv6eRX9Por+H0t9cTI1zopYzTbMlvT+Vlr+D3v+KPv+zoJOBC9ZWruzjpht9/PSDVqbq&#10;N7Bx+W/32KhSxacHQecjOl4t+ECXcvXiB1+Gw/j5YbhNg9C5sLu0SEkDVElMk3H6VBUD2umI+fkO&#10;hgoVfFx7VQw//6gF7eD882KokBuD7zro0swKijZHbUsQhNSDZ9eP6aJGpkNqX0/FkiAqK3pdIaSg&#10;k2FGfxV1KynQE5EMuqagSTWODNl1PUEo6ywlzpmrYCCNM2zbhJkYX9HY+1td18+ia6jU1u8SiUQi&#10;kUgkEolEJVM6cSApexx66Blm2/ZbBR0MlumhZw8fr7/mYOvmnWs4pBp6sI9frTfx2VoDGzeY+Hab&#10;i+++cfDNVp3+3zvnCM9Wf/tNC0MGc8oc+yvL8gYnjlFpV9ekcyEoQmhYSI9ZGNzJCAxwbGQ6boyK&#10;kV11NKttolymhaq5JmYP1rBythI8SEc9YKcq/HuOpd/TMijwnHSoucjK9HDdtTH87R4X5ct7SIs5&#10;6NtGxymTorcjCELqwX3WyRMU1K28q2OhSraCBSNUrJgVva4QDfeZnC5pal8VlekYsnOBj6dlKGhc&#10;XcGcIVKTQSh7LJup4LixGnq2MtCpiYG+bXWM66nhuHEalkzT0KGxAcM0g7FVgt8Mw+DUSLmESCQS&#10;iUQikUgkEpU65dm2fYfruv9jYyunVsrN9bHsrBg2fW2icD76Q8/GDQbeeM3D4YfH0LYt72tYOyKd&#10;4P3nVDacGiory0fNmh5GjvTx5JM+fvie149yluj48gsDl13qIS/P+43Wv42OSVkJXW9GD7zrCjwA&#10;Bw4G27SQlWbBT+QN5pRJ/Bn/zUWfq1YwccwYrUQa6rgg8+EDNdSoZAftJUwjxjUYYsjJ9qkdueje&#10;0sRJE6LXFwQhNTlvrorOjcMUPtS37YALOM8aqGLl7Oj1hD3DjgN23JwxTaXjqKB+gUgGdjK0rKXg&#10;mFHR6wpCaWPZDAULJ2hoXMuk8VCY/ig5OYPHSTaPpRLv5Y+rjM81TZtM10ypTrUpEolEIpFIJBKJ&#10;yrbqu667hthOBAWfB/T38cbrNrZtObTRC+xM+HKdibvuiKFVyxg9sOUbhBP7+4vjONts236JHuIW&#10;0uth9P9i4kHiG/r8P7bNdUU89O2ThpdeNBPpnpIYeO4ZF926+tt13eG8uHXCQ1I2RA+8k0zT/CP5&#10;ELw3qBo7GCycNpkjGErerFXOiTygvYHsjLDAcxJOl9S4loX5I6LXEwQhNVk1R8XUnirSrMKOhXRX&#10;wdiu4lgoSjhS4dRJKno1UxB38o917YoKjqS+c5mknRJKKTzW4bRH0/vryEk3dzgUEmynsdTvxH+J&#10;n4jvdF2/nq6NJsSBRBmLRCKRSCQSiUQiUckQPQR1d13316ThvlEjF3//m40tm6KN/gebr9YbeOoJ&#10;F4MGxekBzodlBwZgdib8QDxp2/aRtNvZ4d7vUSotW5s4l/iaHQ3Vqno471wfX66zCAPzjuD0OPbX&#10;punwzDIzXK3MyDMM40jiqwIPyTselhOw84ELvwfv8wM107uVgXOPKHnpkZgjhmmoWTmMXkiSk+li&#10;RFc9cnlBEFITNnafPF4NZtRTf1bIsTCiY/Q6woHD0QwnjlPRsYEKQw+POUeNVExXMLJT6ICQ+hZC&#10;aSJIEzZbxdxhOqqUt6Dp4ZiIHQmqqq6ga0DSHolEIpFIJBKJRKIyrVx6QHqYjaycWohzz994vY9v&#10;thVfaiSukcDG/ptv8tG2jR9EUPD+uK77u23br9H+zaD9rBDu7n7J03V9FG3vU8tyUbGih149Y6hV&#10;0/3VMOx/sBMisVxZk0FU5SgGOj5XEKsMwziCXrnge12iAf19Mb33Y9LBoGkWOjQycM4R0Q/hqc7p&#10;01SM7KYjJzOMXuCohQ6NTSySAs6CUKLgmgAD2hR2LBiagta1xcBdHCyn4zuknQrXyD/+qqoERbW7&#10;NlaxcGx4DrhAdNT6glCSCFKEHaaiW3MzSCHJaSNpbPo1jZ+mUNu3CJFIJBKJRCKRSCQq0xrMhlau&#10;u5Ce7uHww+L48H0Lm74++M4FTn90/z9ctGnjJ+omBI6F/1mWdS3tVxZRlGHlXFOhOj0QXkDf853j&#10;OF8T4+g9CV3fvRqw8ynpXODUSG0a6Dh7bvQDeElg3nANlcqHzoVy2Q7G9zYilxMEITXhWcQTeqrw&#10;C6TnYarkKDiKU/TMjF5PKBp4JvfZc1TM6Ksi0yt8DpJoqoK8TBVTeoUOBjbOlsRoN0FguM0v54LO&#10;43TUzDOD6AUaG/1qGMY/qb3XIkQikUgkEolEIpGoTKuKbdtvJVMjDR0Sx3vvWNi88WDVXdCxZZOO&#10;t94wMWokpz8KoxQcx/nAsqwxtD/FkaKoPH3XqcTgxP+iaJm6ro8gPgmKPlsWBrQzcF4JTYuUZHxP&#10;HelxF83qcA2J6GUEQUg9ls9ScfQIBbXKFy7inO7Rdd1DZsoXF+fMUdG5kVrIobA7ctIUTOyu4PSp&#10;ifUPK7wtQSgpsFOtZ0sjiFzQaUxkmuYWwzBOoXaeTohEIpFIJBKJRCJRmZVFWsxRA+xc6NbVx+uv&#10;m9i86eA4F95+y8YRc9KgaUEqpt9c13qaHs660H5wZIEotRSjc8O1GTbouoWYZ2FcTz0obljQuXDG&#10;dBUnjtewkODUQ8n3U9UBceRIFfWqsaNEai0IQkmBZ7+fMlFF+/oKrALpePjvAa2pv6F+KGo9oWhZ&#10;NVvFrAEqsv3CToS/IjuuYFCbsGZD1HYFIdXhdGzHj9NQKSeM5KSxMzsYXqb23Z3QCZFIJBKJRCKR&#10;SCQqm6IHpCHsWIjHPQwbmoY3XrOLLC0SOyiSdRVWrvCCmgeO4/5q2/adRM3ELohSU5UMw7iL2sef&#10;/CBdJdfCSRN1LJupBA/aXFSVH7Q5TUCy4DOTk25hbA8jyMt95uGpF+Vw6mQVs4eoWDg++nNBEFKP&#10;JdNVDG2nIM0tbLTu1oQ+Pyx0PkStJxQdnB7mnLkqxnZVYSUKOu9MpWwFozupaFVLiVyG32tZS8Xc&#10;wbTNxHmTlElCSYHbf5OaJjSOXAidC/8hzqS2LdELIpFIJBKJRCKRqOzKMIy2pul8ynnox45x8NGH&#10;RuBcOPDIBT3Yzpuv2Rg6JAbL8nim1wv0lZnhN4tSXK3ooflpnp2nqhYqZFuBM2HFrDD9yIkTNNSv&#10;biaKGyZn8YXFDivmmJg+QMOyFDT4sSGLjWRRnwmCkHqwAXpUJxXpO+X479pECVKVRK0jFD3cd547&#10;V8WEHirs3TgXGlVVcMoENbhPLJ6iok9zBZ6163JcgLthFRXHjFaD+wT3ydIvC6nAylkKRvcwUam8&#10;ic5NDRw+0MJxY3WcPl3FefMVDOlowHPCyRQ87qEx9H3UpmsTIpFIJBKJRCKRSFQ2ZZpmc9u23o7F&#10;PMydk45P11pBtMGBORd0fP6pgYsu8FClsv+Hadqv0wNY58RXilJfXPtiuK7r7yedC3nlLCycoGHV&#10;bAUnT9LQsm4YsZB0LCTh91x68O7dyghSJnH0QtQDvCAIwp5gY/OK2Som91SRFStsnOb0SJyiJ2o9&#10;4eDA5+PcI1RM7a3CNwufD4brYPRpEZ6z5DrsODh5ooruTRWkRRSA1jUFNXIVTOwRptiTCBThUHJW&#10;MF7RULVCfuqjJBr9z+khM+IWaMwcRC6EYx7jCWrLLQlJ7ykSiUQikUgkEonKpkzTbGzb9qsVK/pY&#10;tTKOL9eZgXMg2mnw12zZqOP11xz07JFGD13ufyzLvp2+RmZ1lSypRGN6aP43PTz/wcUL+SF6UAcd&#10;J03Q0KxOtGOB4cgFfm1d38CiycmH9egHeUEQhN3BRuo5A1Xkpucbo9mA3bKWgsXJAsFCscKRIqO7&#10;KDAjIhcqZiqY0V/Fspm7rsfvnTpRxcBWKrJ3chQlMQ0FLWoqmD+M1plB946I7QjCwYTTHrWoawSO&#10;BBrH/En8QWznMc3uoHHSP6j91iNEIpFIJBKJRCKRqGzKcZxulmVvbtQwjrvvdLFlEzsW9t25sOlr&#10;Axu+MrHsLJ8euDw2PH9t2/YR9BV2+E2iEqg80zTPJX5gR4JtmXAcc4dTgR6qtxGnaJo2jpb5D7/H&#10;nzGNaxpYNEWcC4Ig7DvsWDhquIpKmYUN0PWqKDhpvMxwPxRw5AI7F7iAtqoWPi9MkxoKTp0Uve4O&#10;aBtswJ3UU0FeVugs2nk7/B47KkZ3VXEGLc9p+CRlknCw4VReR47UkJtpQlHN7bquv0HtsSO99qPx&#10;zXR6vYFevy/oWCB+pfeX0XJSc0EkEolEIpFIJBKVXTmOOdW2PXTv5uLF5w1s27J/KZGeftJCp04+&#10;bNv903FcDhN3w28QlQK1oQforfRg/Ru9vqtp2ix6Ly38KFCcPruMH7Y5csGm17YNDCyZJs4FQRD2&#10;DU6lw0bqFrXUQkbnquVVHDUi/DxqPeHgcw47F9oquzgXfFvBkPbR6+yJ6f1U1CinwoxwVjAGvd+4&#10;ioKZA5TAwSDnXjhYcHTNydTvVM01oKjB5Ikvaawzldph1ASZmjQWOoMYQn874VsikUgkEolEIpFI&#10;VDaVa5rmw67rYtpUG2s/MbB5o7FXzoUNX4YRDp+tNbHsTB8VK7Bjwf7WcZwTabucVkdUhkTtaBI7&#10;HzhdkmNb6NDYwOlTxbkgCMLew7PUT5+solNDNcjHT11LQG6GgtmDVKyQVDmHDI4WWUJ9ert66i4R&#10;B7UqKlgwKlwmat0oktEIy2mdBSNou3VVOEbh7Sbh78tJUzC4TZheiQ3B3FZ23qYgHAgrZ2toVMNM&#10;1lug8YzxT2p/NQmRSCQSiUQikUgkEkWJHpw6uK6H3FwPq1b62LbFChwGUc6EnWEHxD13e2jaNAbT&#10;9H7nug26rvfjzYZbF5UxdaeH8W/ZueC5Fnq3NhIpLcS5IAjCXkJ9xvCOKmJ2vmHZo7/HdNk3w7VQ&#10;9CyfqeLEcSoaVSscUeKaCno2U4M6GPtj8F9KBOvRuT9tkkrbom1a+dvfGdtQ0KiqEhSWliLQQlHB&#10;7ZALlvdvrwfRl7rO6O8QA6jdybhWJBKJRCKRSCQSiSKUxw4Bx/HQqaOLxx+zsHXznustsENh80Yd&#10;n60xMG5sGkzTheM4HK2wiLbnhZsVlUVRG+hqGMYmdi7EPQtDOxuJh3ZxLgiC8NfwTPbx3VVkFSj4&#10;y+l3RnUOc/1HrSMUH6voHEzrqyLDK2zsr5Sj4MgiSlfFBt4gLdZEFUPaKkjb6bsKwm3DsxT0bK7i&#10;9KC+T/Q2BWFvWTlbxcLxGipmW0FRZ9M0/6fr+sXU3rIJkUgkEolEIpFIJBIVkE4PTRMcx/0tPd3H&#10;Mce42PT1niMWNm7Q8dV6Axdf7CMed+C67p+2bb/BBaET2xSVYVF7amkYxofsXOBZf92aGlKEUxCE&#10;vYINw5z2KC8733hsaAr6tVFx9tzodYTihQ2vY7qqhaIKuNbC4HZhuqSodfaX5L1j5UwVk3uqKJce&#10;pkZKfm8U9SopmDlQxeJpu25PEPaW8+craFg9TI1kmkH0wvvEUGpjJiESiUQikUgkEolEooRq2rb9&#10;kq67fzZp4uO5Z1xs26LtttYCOxUeetBBjx4+ONLBdd2fiPNoO1a4OVFZl2mazTmFQPAwbliokmvg&#10;2DE8C3XXyIWF41RM6avjmDE6lkyn98QJIQhlFk63c3h/FRUy8g3Faa6CsV1VnCOOhZSAaxxwke32&#10;9RQYeniO2NhfrZwSFNnmcxi13oHCTgZOe8S1NriNVCuvQNtN8eck7PzgYuAzaHlxcAv7yrlHKBja&#10;xUTMC8cyXHuBxjbLqW2lESKRSCQSiUQikUgkIrm2bR9lms62WMzD8rN8/PJjtGOBoxXWfW5i6RIf&#10;2dlewrHgfGIYhkQriHZWlqqq19ODeDDbjyMYmtaysPRwTo8UOhjYkTCkk470eJjPmJfj+gwVsi30&#10;bWNg3nANp0+THNqCUFZYNVvFzP4qyqXlG4ezYwomdA8N2lHrCMXPilkqZg0KC2snz5NtKpjUM/ws&#10;ap2ihh0FZ89RMK2fgjp5CsyEk2N3sBOE29XwzrQ+OykitikIO8NtbFIfA2m+BY3GKTymoTHvI9Sm&#10;mhAikUgkEolEIpFIVOalsWPAtp13bdvdPnq0j99/Y8fCrimRNm4w8OADDmpUj9ODFddWcP9DD1k3&#10;0zYqh5sSiQqJmpZxMj+IJx0M/GDuuxZGd9dw1GgNtSsn8xiHyxRclp0RTFa6iT5tzOAhf6nUaxCE&#10;Uss5R6gY0VkNcudT/xFQJTETXgzBqQXXQRjdtXANhH6tiv88cU0Ghv+eO1hFvYoK9L+IZGA4yqJ6&#10;eSVIvXWwoiyEksPSw5SAFTOVoJ7LeUcoIfP4cw3Na5sJp0JyjGJu1zRtLrUlKewsEolEIpFIJBKJ&#10;yrwq2bZ9u2G4vzdo4GPTRhubvtYKOBX0oPbCRx+YmDolDlUNUiD94TjOO/SAxTlnRaLdSSXa0wP4&#10;i0mnwV7yJ/FHwffYAVE+y8K84TrOmcNGgF2NA4IglEzYIL1osoqODdQdKW54Fnrb2ipOniARC6kE&#10;9718Pk4YpwY1DbSEsb5xVSUlztVyYs4gFXXy8tvSX5GXpWBKbxWnJ+pEJJ0VQllAwRmHKeje3IRt&#10;WjTGJWi8wa88GcKg98wCY5GCGIaxhNqPpAIViUQikUgkEolEZVpeIh3SlpwcD7ffFsMP3+WnQ+JI&#10;hQ1fmrjpRg+VK/v0MOWyY+Fn0zQvpXUzw02IRHuUy7P76CF8Y9TD+c5Q23qN1hlK6yygdX7Ofz90&#10;MDSuaeKcOVEGAkEQSiJsjD5ujIpG1RToWmjsdQ0FozqpWC7p0FISdjCM76EgMxaer5rlFRw7MrWc&#10;QJxKb+YAaldVFFjUnng//4ry6QqGd1Rx2qTobQqlB3YgrZilYP5IDVVyzWB8UXAssjfour6M2o1D&#10;iEQikUgkEolEIlGZlEkPRyNN0/08Lc3DokVxbN6o46v1+emQ3njNxNSpHuLxIFqBWW8YRhdal2ek&#10;i0R7K52oRw/iF5imuY3aXaGoBHrvW/rsQl4msSzLpbZ2An3+Cy8TzB4kOjQ2ccH8aGOBIAgli6XT&#10;1cCJkOnnG3jrVFJw0nhJVZOKsEGWjfYn0vmpWzE8X1zAed6Q1IwuSdbqmTdMQV2OstjLSAauHdGm&#10;rho4TMTBVTrhaKnFU1W0a2jAMMKURwXggs3XUFvorGnaBPr7IuItHr8Qm2ls8m/6fwR9HidEIpFI&#10;JBKJRCKRqGyKHo5a27b9uut6GDnCx+qPzCD9Edda4IiF558zMXCAD9P0truu+5PjOBfRajJDS1QU&#10;yqYH9qOoDT5MHJd4L0q16fP7+GFfN0LnQscmJi6YJ2mRBKGkw9dwy1r5Bl1HVzC4XVh3Qa7v1OWs&#10;GQr6NKfzZSiokKFget98I34qkmxLXGT6yOEq6ldWd0TI/BUWtcnmNRUcNza1f6Ow73DNkJMmamhW&#10;29xRRyGJaZqP0flvSIhEIpFIJBKJRCKRaDdqZNv2u5bloVGjGB56yMHWLaFTYdPXBs5Z5cNxYvSQ&#10;5fxKD1kPEU0S64lExalManvn0sP+H5z7OC1mYXwvA+fOlaLOglBSWTFbDWa6c557usYDKmcomMFG&#10;6ojlhdSBDfSzBqjITVeQFVcwtmsYfRK1bCqzZJqKns1UpLl7F83gOwra1VOwgCMZJKKm1MDRNt1b&#10;GOxMCCYvFHAuPEPnvSUhEolEIpFIJBKJRKIIVXFd93HH8ZCT4+PCC318921YuPnlFx106xaDYbjb&#10;Hcfh9DVcrC49XE0kKnZxvYY5hmFs4MgF37MwtIuJc+ZGRy7wTMRjx5oY0UXH1H465gzVcNrkMK0F&#10;Ly+zoQXh0MEzv7loc9dGKtSE0da2FHRtouDUSeJYSHXYEHvaRAW1KijI8BWM61ay+1Ruj+xkGEO/&#10;IzdD2dEm9wSnS2pVU8GRQ8PjwfecqG0LqU+y5sKCUSqq5hpQ1ELOhV/0sJ5CBiESiUQikUgkEolE&#10;ogLKpAenqzkVEkctDBrk46MPbGzaqAdFm/PyOGLBQywWe4qWrRiuIhIdUtXi1EiGYf7JBRfLZZqY&#10;P1zFeTulTuEZtVP661CUMH0Sw3mUXcdEncoG5g7TxHgpCIcIvj7nDVVRKTvfUMspdWYNpM9kJnjK&#10;w4b406eoaFBFgWsrmNBDKR3nrcA9ZA61xYaVVZh6YYdCFOyIKJemYEqvfAcDG6t3bFcoEYQOBhXT&#10;aOyQnWZBK5AeicYdX9G5nkFIOlCRSCQSiUQikUgkSijmOM6isH6Ci/QMF0uWuFi3zsLMmXF4nr/d&#10;suyN8Xh8WmJ5kSgVpOm63l3TtDdM09zOTgPbNtGzpYEzD9cCoxcbdw4boMGl95OGgYJwSiXXttC/&#10;Ha+jSO5sQShG2Ak4qbeKnPTQMGvoCro3UaRQbgninLkqerdUkeVwcWQVK2dHL1fSWT5LxelT1aD2&#10;R3ZcgboXKZM4vde0vgrOmB46YaK2K6Qu3D+dP0/BhN4GYp4FncYLybEDjTkeJSQtqEgkEolEIpFI&#10;JBKRNMMwurqu+5HneTAMD507+zj3nDTUr8dFm50fbNu+gJbLChcXiVJKFrXfLsQ/6UH/t2RUQuXy&#10;Bjo1MVC7sgErEa1QwCjwq6Zp79Lr48Q3nFaJ6dHSCHJmL0sYFaKMDYIgFA2cloxz1ZuaAk1RULeC&#10;gvnD1KDuQtTyQmpyBvWVp0+j1xJYX2F/4fvE1N4qGlZRYBvRjoUkHMmQHVMwpmt4b5EouZLF0sMV&#10;rJqtYGQ3HZlp4VghMZ74g8YdC+kcW4RIJBKJRCKRSCQSlWlxYdxLXNf9hZ0LTCwW8Bs9PL2g63o/&#10;WsYMFxWJUlY2tdW+9LD/JD/0Jx0JO7GdPl+vadoxtHw1+nsRtX2uHxIYDOK+idHdjFI781YQUgHO&#10;R79wtIrauaFToXo5BYf3z/9cHHtCSYHb6sKxKvo0UxF3op0LBcn2FQxoxUt37QAALbdJREFUpWLR&#10;lPA6iNqmkDosnxk6Fpjz5ioY31NDRswMxgs8bqAxxAaiI51bkUgkEolEIpFIJCrTKm/b9r1JxwLB&#10;BZs30Xvz6TMtXEQkKjFSiRqmaZ5DbCzgWICqqn+jz/RgKUWJaZp2FC3zdfJzTnnQqq6J06ZogVEh&#10;ytggCMKBcc48FZN7qWhaJRGpMEscCkLJhdsuOwo47REXc66cFe1YKEi6p2BEh7BWhUQyHFqC2gp0&#10;/k6drKJ7cwM1K1vITLdgmCY0lccNhBbCaRQ5aiEZCUnjB9B4eQqdU5FIJBKJRCKRSCQq06pg2/Z9&#10;ruv+hx6UHqX/W4Zvi0SlQuxMqE90Cv7Ll6Hr+lBiddK5YJgWstJMjO2hB2kvogwR+bDzQQkME1Ks&#10;UxAEQWBWzVExf5iC+lUUWHsoAM3pkrgmw4Qe4lw7VCyboeDEiTpqVDQDJ0JyLLC30Jj5WzqX3QiR&#10;SCQSiUQikUgkKtMqRw9JQ+i1WvivSFRmVNkwjJtM0/xPaCjgNAcWGlY3cezYXaMXlkxTMbmPjo5N&#10;THRobKB7cx3je+qBYUhmnwqCIAhJ2EG9YKSC9vVUeFa0gyFJvUoKZg8KHdVS+Ll44OPMBbpb1zeg&#10;62ak86AAvxN/Jv7+k8YNX/LYgc5dc0IkEolEIpFIJBKJRCJRGVY7Xde5uPN20wqjFzglwsTeRiEj&#10;zzL6u1+7/OLQvGwyPYJrm2hT38BJEzXJoy0IgiAEsOOZa/gcN0ZBmzp7Lv6sawqaVFVxzKjwfhO1&#10;PaFo4POyao6CWUM0VMwxg3RHCccBRyP8TGOC6+iccMSjSyTTg2YQaYQR/CcSiUQikUgkEolEIpFI&#10;lFBTXdc/DQ0LYfRC3SoGjhypBUaes+eomNhHDwwQ7HxIGiHyjRFhQej0uIUhnYwwkoHWk3RJgiAI&#10;AsP3hEWTVLSooUJXox0MjG0q6NRQCQpFSxTDwYNTIi2epqFF7bC2At/HE/f05+k8NCREIpFIJBKJ&#10;RCKRSCQSifZa5XVdv5GNC+xcYENDrUoWJvTWMbKrjpgXFnxOOhSIPzVNe9U0zSuS7/F6nmOhZysD&#10;ZyRTJdFrlGFDEARBKFskIxmOHqGibT0V7h7SJaU5Cro3VXHi+OhtCQdGUMh5lorZQwxUyLagaeF9&#10;nO7pmwzDOJHOAUcpiEQikUgkEolEIpFIJBLttVxN06bquv5RYGQIDA2FZjTuwDTNl+iVZzem0fIr&#10;ku9zBIPvmujTRg8cDFFGDUEQBKHswk4Gfj1qhIqODVSke9EOBiYzpqB/GxWLpki6pKKGz8M5c9Qg&#10;SpHTI6najvv9NhoLnE7HP5MQiUQikUgkEolEIpFIJNprqURM1/VBxDuWZW1PUNCx8JphGJ0Sy7Is&#10;+v8k+uxHNkxw+qQ038K4HjrOn6/sMCQJgiAIQkE49dEZ01V0b6bA0KIdDHSjQeUsFYf3T0TECUUG&#10;RzCsnKViwWgd1fPo/m2E6Q/pPv8rjQEuouNfjhCJRCKRSCQSiUQikUgk2m9lEa2IyoTHb0QozTCM&#10;U03T3MoRD6rOdRssnD7VxLKZu3cwnDZZw+juBto3stC/vYEFo8Nc0EsPVyKXFwRBEEoXfH9YMVvF&#10;6ZNU9GyqwrejnQymrqBdPQWnTAyjGMRxXXQsp/v0yRMUVClnQNPMHRGLdE8/h469SYhEIpFIJBKJ&#10;RCKRSCQSHVT5pmnOMgzji6SDoUZFE8eP04LczgULPC+fyTMlNVTNTeR6NsOUSmzUyEo3MaC9iSXT&#10;FFqPHRPiaBAEQSjtsLOAnQanTlIxtIOK8ukKtIjiz7kZCsb3UHDGtOjtCNGETvuwkPP0/joGtNMx&#10;pW+iRtIMBWfRZ7MGa6hcPnQuJBwMf9Ixn0SIRCKRSCQSiUQikUgkEh106YZhdDBN8yXTtP7gFEm5&#10;2Sam9NWwfEaY0oIdDUeN1JCbuUuR6B2wwyEjbmJafzOY0RplKBEEQRBKMYepmD9MRZPqCrSdHAy2&#10;oaBtXQXHjwlTK0WuL+wgTH+koFcrA55jwUikP+L7bSbdawe2N4K6Frxs79YGXNsMluHPdV3/kI55&#10;Y0IkEolEIpFIJBKJRCKRqFiUbZrmKsMw/jQME2m+gYHtQwfDnKEaMmP5hosC/JeW/5rW+w/9vT2Y&#10;NUnr9mhhBMYjybUtCIJQdkimPeL+f+lUFW3q7hrJkOYrGNaelktEPey8DSGE0x7NHmogJyMRLVjg&#10;3ptMgaTT+3WrGujU1EQ2Lcf36MRnf9B9+Sw63nFCJBKJRCKRSCQSiUQikajYVMmyrCt13fzGtixk&#10;plng16RjwTTN33Vdf88wjONo2fKEpWnaZPp/Cxs1OPKhekUTR4/UglmXkmNbEASh7MF9//JZKuYP&#10;V9Gsehi5QPeLHTSvoeLYUeKEjoKP3QXz1cBR7xS+//5G99uZdA8eQffcz+i9P/n9naHlthP/puNc&#10;lRCJRCKRSCQSiUQikUgkKlapRC1N007Tdf39hEPhA8MwjqT3qwRL7CT6fDgt9yMbQTg9Q88WOhZP&#10;S8xgjXAwnDFdxemJz3f+TBAEQSg9cH8/sYeKStkK1EQkA91kUClLCd7nz6PWK8ucd4SKLs3MQs59&#10;ugffSceuZnDTVZRq9P/ddN/lyMFdnAt0T36XlmkQLioSiUQikUgkEolEIpFIdGhkE5xaQQ/+271M&#10;wzAWc/QCF3rmug3TBuiRzgN2KgzqaCI9biHuWWhYw8DcYVpQpHLZzF2XFwRBEEo2y4jTpyro2VSB&#10;rak7IhjSPAUD2qo76gcIIefOVTC0kwHfDe+puq5/omnaODpmFt9wE3Lo/VHExzs5GLbT/fhj+rxh&#10;uJhIJBKJRCKRSCQSiUQiUeorU9f1a00zrL/QrI6FkyZohdJenD5VRdfmBhs//quqxsOqql5qGMaP&#10;umFtZyNKl2YGTpmsBbm4JaWSIAhC6YH79PPmqVgwSkXjqgpMPXQwOIaCPi0ULKb7w5nc90esW9ZY&#10;OUvFrCE6ymWG6QbpPvl/dKz2FImQR0yh5R4n/kf3Vl5e0iKJRCKRSCQSiUQikUgkKlFqYhjGQ+ws&#10;8FwLvVrpOOtwBWcepgRRDON7GchO41mY4UxMWr4/UZ7+vtg0za38vu+awXqnTdFoHVo3wvAiCIIg&#10;lFzY6Tyjn4paFRXoWuhk6NhA2ZFOL2qdsgbf/9o3MoMizbph/ET3yTPpOGUSfyWD0MI/RSKRSCQS&#10;iUQikUgkEolKjnRSL9M0Xw0dBRb6t9Nx3jwFMweHszD5/UTqhj9p2TtoHYdgQ0g/Wu81zi9t2xa6&#10;NjNCA8tOBhdBEAShZMNRDByhxn8Paa8gw1OgqQqG0t8rJD1ewIqZCqb205GVZgapkej++DPdM8+i&#10;e2UGIRKJRCKRSCQSiUQikUhUKsUFoZubpvmwaVq/O7aFeMwEv/IMzIRjIYCWeZaWTQ/WUhTdMIwO&#10;9N6TumH94TgW+rU1sGp2tOFFEARBKLmwgyFwMswMUyUdOYzel3R4hVh6mIYRXXTE/R0Oht8T983G&#10;4W1TJBKJRCKRSCQSiUQikaj0KlvTtCN0Xb/Btu1/Goax2jTNLfS6gfgnfb5LTmhatgfxlsGpIHQL&#10;XZvrOHsOp0dSAkNUlAGG4TzdSaI+FwRBEISSBkd4zBikokoFA7phgqP76D76K3Ee3TLLh3dOkUgk&#10;EolEIpFIJBKJRCIRq4qu6zeZpvkfnqnp2CZ6tdaxZHqYg7qw4UXBoikqhnXRUauygaq5Jro3N3Dc&#10;WC2YAcu5u8XZIAiCIJRk+N53xmEaurcwYdF9kR0MHP1H98p3iYF037TD26dIJBKJRCKRSCQSiUQi&#10;UdkW11/opOv620FdBnYwWOw0MLFkmhak0EhGMKyYpaJ3Kx2qmp9yiaMdbHptVNPEEcO1IK3SniIe&#10;BEEQBKEkcPYcFfOGachOt6BqO9IL/kj3y+V038wK7qAikUgkEolEIpFIJBKJRCKlG8/KNC0LnCLJ&#10;MEw0q2PglMlhRMLKWSoO668FRaO1sEj074ZhrKHXZ9nYws4Gdky0qW/i5EnslNg56kEQBEEQUoez&#10;OBpvqoYG1Q1UzDFROddEZrpJ9zfCDF9N/jtwKoTOhQTb6X55C90388Lbp0gkEolEIpFIJBKJRCKR&#10;qJppmlcS37Mhhalc3sScYRpOHK+hekULihoaVwzDWK9p2kRaJ4eWX0X//xw4GDQLuVkGJvTSEhEM&#10;Yf2GKMNOiIKz6JXTMHHKpTPoNXo5QRAEQSg6zpqhoU0DM4jGK+A42Gvo3vcg3QMrBXdPkUgkEolE&#10;IpFIJBKJRCJRoJa6rt9qGMZWzjXN0Qq52TsiFtig8jN9fg0tVyVcPFBfWn4df86pkmKehWFdLCyf&#10;qWFPzoVZg3XUqBiuw9+VmWahQyMDC8bwetHrCIIgCMKBsGKmgmPoPlOzkrnDaZ64v/1C97J/0j3u&#10;HPr7aeLH5Gc7Q59tontf6/AWKBKJRCKRSCQSiUQikUgkSoprMZTTdX2gYRj3WZb1Xzam0P8faZo2&#10;gT6LBUsVViVa9h+8HDsKbNtE12Z6UKuBCz4XNOxwpMLQzgYc09xRLDM01oROjJhrondrE4unqlg2&#10;o/C6giAIgnAg8H3pxIk66lcrHLlgmuZWuo+dQvezNEIl0ol6xBi69z1Ny3xPn28j7qD3mhMikUgk&#10;EolEIpFIJBKJRKK/EDsbzPDPPSpD1/VVpmn+xk4DpnV9Lg6tYjk7GQ4PazjMGqIjJz10JiSNOgXh&#10;ug8czdClmYFz5/F6ym4LRfP7J03SMaaniYm9DZw0UcfymZxPO3p5QRAEoWyzlOBaQhN6akiPmTsi&#10;84L7T+g4qBze0kQikUgkEolEIpFIJBKJRMUpV9O0ybqur9YNa7uqWWhSy8DJk1SsnK1i9lAVlcuZ&#10;QQFoLiCdNOiYpvkHscUwjC/p9X9s7OHohz6tNZxxWOiUKGgcYgfC0aP0oBaERt8RGoVCp4TnWujc&#10;1MCJE2hZXpeNSbtxTgiCIAhlD74nXDBfQ89WZuDoTkbR0T1oPbGI7mXiYBCJRCKRSCQSiUQikUgk&#10;OgTiSId2pmk+RvyuaSYqlTdRr1pYw6FgKqSEY+F7YjmtU4Gorev6jfT/z8FypokB7RLplQoYhs6e&#10;o2J0dyNwUjC0nd9onR+J33ibYe0HM6jhcNxYLUivJA4GQRAEgeHoBXY8s9O7YXUT/9/enUDbVZ2H&#10;Hb9nD+dpnmchJDShASEJDUwCzZMRk+bh6QkhCWEmyWJGTAIJMNh41am72mCnbZomdZPVpI4TN3ZT&#10;LyfGrRPieMWxTeu2dknAdoyNGQ1Iel+/b+973rtPegIkY4zQ/7fWt+579+y9z7n73PfuWvu7e29L&#10;hNusufrnUqt+ljyln0VX6mdSqQEAAAAAAID3WJcY47aUQKhHfeCmLfT4P9NyPXPxNt1CCDdYssAS&#10;B317RVm3wMmB7e2bQz+ys5DL54S0GWeeseC/55zbpHG91vtZbluP+VL69Spl9bxS9m11LJdEEARB&#10;pLAEg81ue3iHkxUXROnWJSemGz6fDulny+/oZ9LQ/NEEAAAAAACAXweblbDVOXeLxlr9eYyGzXB4&#10;K9NijF/1Ph7s1a2Uyy60BIGXB7bW5OEdNblijpOay0kELffXWv78XK02uSzLJzUO2QCRJSgsATFl&#10;rJfdawrZv/3oQSaCIAji1Iw0i2FbTW7fUMgFU5rSrLf8uZKSDK0hhB9475frZ0vIHzEAAAAAAAA4&#10;GfQJIdzuQ3i2qamU0cNKmTCylK72DdO8HJIlFl713v+Wlh2Vq2R6bKU+/y09/oaVs2UvBvYNsmmJ&#10;kwe2Hb2Pg/1u+zQ0Lwly7eVe9jbbshm1o8oRBEEQH8DYWshD2wu5c5OThTOC9O0ZU2K6nsD+kX4W&#10;7dWPlgH5EwYAAAAAAAAnA5vhMMF7/zGboWCDPBq2AfRh59y3NK7R48ca8Omuxzdr3aerWQxaT2ae&#10;6eUjNouhnjiwb64+vKPQ55yMHFJKrVamJTIG9okyZUyUlXO93LrepfW5jxqQIgiCIE662L+tJnds&#10;cjJtXJRJo4KsmhulZVnQ8LJrlR33smSWl1492hIMP9fPkkf0c2VQ/ngBAAAAAADAqWCI9/7RGOPP&#10;YixbbRbDoL6lrF0Q8yyGq2tp0+g9a31KLhRFNSsixaEQyzc1Wnt1jzJvepA961z6lmtnA1YEQRDE&#10;+zseuaaQNfOD9Nb/6Tnp3FkEjVjNkKseLal9m36mdMkfLQAAAAAAADhVjPbePxFjfLkaQBo9PMr2&#10;FT7NStixwknvHqUUPg0ivaBlH9Y6AzVG6c+f1udeszq26efQ/qVccVGQfVdZcqKQfe8g2XB3SyHX&#10;XOZlztmlnDU6ytxpUZbMirJmvpfdq9vbSBuNEgRBEO96PLSjJs1LnQzsl5c9qicN3tD/8X+j8Zsh&#10;hC9qPKvPvWnHOgst95B+LnS1DxUAAAAAAACcWqZ57/9NCOE5+9aq7edgS19Y0qA+eHRYj39DY0G9&#10;vCn193la58/0+BvBkgxad8TgKJuX+pRgeKv9Ge7fWsiM8aFtVkRjWFs2yGXXMHFUlObFXu5pye29&#10;k6QF8esLu6/3bclx/1Wdl3m7sJkz+7fX5IBGdc+r6Kw8QRAnHrap/9LZQZrKvHFz9X9Y/79/U//P&#10;L9bw6T9+Xv5omT7/cY3/qWUOtv3PDuEf9NiMVAoAAAAAAACnHNvLob/GNOfcXd7774QQfqyPz+rv&#10;f6WPV9bLHKlnjHGLlu2wj8NZo0vZvdpmQNQ6HdC6b4uTc86MnSYXNFo1DsWYQpwvZUCfKKvmBrn/&#10;KicHtr/1bAY7VkVnx4l3N2xJlbXzXdqTwxJC3bvlTcb79YoycWQpy86NsndzkI/u7Ly+JQ0e2VmT&#10;VRf7lJzqq/Wsje5d9b73jjJqSJQZE4JsWBjkzk15k9lqfxCCIH65sCXwLjk/6N9s+8wFC/2f/kpR&#10;FB/T//H2uXAkm6UwTz8b1uvjCI3CngQAAAAAAABOxOgQwu/GGF9PA1MxL7N0wZQodzW7owaD7Rvu&#10;506KYvs9VANaWv8/aTv9cnO1UmO9JTm0zcNp+SUtN7BfKc1LfNpw2r7hfmQC4b6rCpk/vZRe3XOb&#10;1r4t7TR7YpRLLgjSvDTI3Zu9HNimdbd2nvjoPLS8tr1nrZOFM6KMGV7qeYLcsMqlhEd6fSf0zfp8&#10;HRb2eu7Y6OT6K4J8ZK1P/bbPkina9lvNAnm7yN/4t3Poo74GG6C/Ts+xcUmQKy8upWV5lF1rfNo7&#10;4+4Wd1T9Y4UleXavcTJpVGyc5XJU2L2rFaWMHBrlw5e7lByw+nY91m/3bilkwshjJprawt5Tdj/7&#10;9sxLcB3Y7tIMmdRW/bE9rD/zpuQrLogydWwp502OctUy24zc671qr0sQp2rY3+CjO20JPC8D+8aU&#10;yG38m3PO/aX+Xz5f/xd3llgGAAAAAAAA3jXdyrJcFWP8q7aEgC+lT89SLp4a5Zb1NpiVB/QtObB1&#10;uZNBNqDl0kCWLb30hLbROzfVZoS29S81XrbBrmrJpKljo9y8Ng9w2wCZhX0zftsKL/372KBYx0Gy&#10;KqokRR6kDrL8XCc3r8uzIY4ceKvi4R012bIsyOD++fU0tmfXYwNy9hrPPD3KktlBrr3MpWWcrG4a&#10;0D+ivcaw8145x6dkiF2zXV/bdWq7NuBuswCs7U2LfVpqKO1pcUQ7xworv3t1TZaf5/X6m47ZLxZ2&#10;PovB/Uq59EIvezfbskS1o2aB2M/79fnbNhQy48wopV5r+3XbfY8/0vjv+vu39PEXVfupjMY546Pc&#10;usG3JZxs5sOC6aHt3lblLUIIf67vi33Oua9oWy9Vz9v969mtlA+dH1JywpZ2qa7Pru2u5kImjw5S&#10;q3Vsz8L6wPrUEhqWbKj6tKpfhb1Oa+eGK51cc6mTD1/hZNdqJ3ducm97XwniZAlLXNrfz8VT9W/Q&#10;d5y9oHFI/+4e1//DVdIXAAAAAAAA+JUaFEK4O8b4nA1Q2aByFf17lzJ1XCnzpgeZc3ZsG7DXsj/W&#10;Oru0bpfcRAe25vdCLfM1ba9tFoMtu7N+oUvLetggmQ3U37LeybjT2hIWKbTdFzT+xDn3F1a/ej6m&#10;Y6V0acoDzVuW+zSjonGWgLV5xyYnE0flgf6qbqof41dsuShte64+fkzj+3ptrRZ9e5WyeJYNfB89&#10;a6MK21dgzzovY06zAe/Yoe0jw16zDczbskGblvi0CasN/HfWbhV2XuuP8afnmQWpjfY2bekp26D1&#10;NY1XNGzGiT2XykXtF3sNC2cGuXV9HrDfd3X7+WwWx7p5Ic0iqAYjtT/e0D6+Ue9VTHct38tJRVEc&#10;0D76edW2JWOG9AuyeUnu60evLWTDwphmmDTeN+3P39L6vVJLedkVW/P9aj3H3+nxw3Zeex8MH9gk&#10;21e4lASya7OZEctme3HFW/ep1bfXOXxgTDMhUpKh3qf2em2Wii3JlGbX6HWn81k/6mO/3jElfFbP&#10;DXL7Rpdex9vNhLDr23mZLQcWZMzwKFPGBDl3cpSV2sbezXlGxy8zQ4UgTjTsvWv/+5aeG6Vbl/w+&#10;b/87Cd/Xv8XV+rcX7A8RAAAAAAAAeC8M8d7/RlmWbd9eryINYDcMdocQ/kjLj8rVjskGt+bGGJ/K&#10;dXIbsyaWcs+WILYUzsPXFHLphaHDAJlew99qvVmphbxW+Fh97mE957Pa1qHqm/dFEWXUkCCbl7Uv&#10;DWTf6L1/q5Pp445OLmj9L2hbQ63ROrs+a/vxEOLzIZat9k3g8ydH2dvcngSpvvVuMy12XmrLkXQY&#10;VP+FXZu201PDBtRtJsdsPdfv2zG7TnvdXbo0yap5Pn3rv7rWI8MGDDcu8mnfgqovtJ1/p+3ZoL8l&#10;ACzsmi26a5yuMV7P/3Et+1J1j+x840dGuWlVnm1gg+B7NxfaJyEf16i3fa/WP5Zu2u5qjb+3snY9&#10;1jcXTXXy6LU1uf5KL8MHtPeDlvuG1pmn0dlyLLZk1nzn3FfzebU/9PGiqVEe0Ou7baMt1XTU/Tqk&#10;bX5br/FzGs/o7ymZ0v4ao5w2KG9Gbn1nr9OWu5o+Li8VY2Ua2kq/W6Q9Rppi2nj8hpVOPqr348hZ&#10;Dfb7x66rycqLfbrWqr8a27H3YFOMaemotfNDmjFhCSR7Tze2dTxh571xlZOLp0WZPj7K+kVBf/dp&#10;Wazjmf1CnDrx0Paa3HBl0L+FnASs3vf6N/Oc/r01698dyyMBAAAAAADgPWUDy0tCCL+t8V0NG9R/&#10;QeNlG0SuD1o15aLviA2GX671vq5tvG4D0rZEzvLzouzf7mTJLJ8GqatBXC33NS0/OdU82ki9ho9q&#10;O7aUz0Gr07VrmZb7+cgam7lQkwe3F3LhlKP3BNDyz2lsrLdzpL5NTU3Xa9vfCSG+aYPQwwZGuezC&#10;kPZVsL0hLDFgyYWh/Tp+Y1/757NWPzfTwSht7zN6/EU9b6tdjy1hZIPGR864sMHj+1oKmWaD49p2&#10;NUio9W3pqXe6+epoLf+Yxt/o+V4oXGy1QfBxI0o5c2TeuNkGy7XdVi3zm1r+nQ48TtLX8Pva5otF&#10;EQ+fPjgP7NsMgXq/vqrtfULLDcjF35IriuKTWucl58vDg/vmmTG2TFXjIL5do57zD7X8mFwtma31&#10;PqHn+j/6eCglCrSOzSS5cWXe6NaSBo39V4W29SOtt18fP691X9E4bPdj4sggu/V9k+5B/X4c2FFL&#10;S29N0LZs74nGduphS0kdtEf73a7bolePPDuieUle+qm6t2+9JFMtJUbWzreltuJR122v0e6h7Rmy&#10;eWnU90l7Io1kA2Fh7x9b1s3+j/bompdJavj/8Wn9uzlNgw2cAQAAAAAAcFIrQwjnxRg/6b1/OkT7&#10;1r8NgLUNph60xIIeu0TLVkv1HIs2E9dq/NcYSxuoTssu2bfNP35dIYtmhpRc6GSQ+fe0bo/cxDFd&#10;oO3+Cy37jNW35ZiamvJG0926drjeFFr261pnaq7aqRE2oB5CfNkGoW3AeHA/W9rHy02rLXHhUuLi&#10;uiucjBjUcYko7QtbauhEvn3cW69/jrZxnz5+SeNpjR/otX5Z+7hFj9tsguM1WOverPFNva7/pe39&#10;Z43b9XmbQXE8bKDTZlx8Sq/np9VrbQx9/md6/ICW6yxhYbND1up1PFnG8g27R7ZM1dljopw2OPdv&#10;Y1vazt9r+RmpZnaGPvcJPceP9V62WvlJZ9hMhjwLwjbM3bDQS/duHQf79bX+o57TlpGq3j/D9Pdd&#10;+rwlXv6x/Xz5fTdxVJDrr3Qd9pfoGHnT7nULfHrv1hM/bWF9o23/R338c41X0vtQY+aEmJIfNqjc&#10;ebs5bNkoS4zdvNbLnc05yWEJlLerR7z/o0ospfup7y8LmwVm/0NGDwsSg76f8nvXknTf1/fpBn2/&#10;draEHQAAAAAAAHDSsQHmgSGE8733i/VnW1JntIbNcjgeloQ4S9v4pLb1fIwxLddjMwSOHKytD9h+&#10;Ssu/k1kXNqA/UNu1PRr+m9azZXmOak+Pfc85Z7Mh3i4ZYvpr2eu0zW9r3ba9KGzmhS211EMfGwez&#10;Nd7U8jfX634QafcFW0Lq32v/vqCvN+0hYaF99HcaS7WM7d9xLLYU1RXaR39t/VZF1UYVetz2BunM&#10;BD3HZ/TcL9lArNW1GQIr50aZMzW9Vzq0o9f5vLZ1j9Y7cpaKvZf76fGZ2t5jWvYnGq22dFOXMsq0&#10;8WVa3uhA2gej48DwnrWFjBwc2hISdh4971N6nrXaZpVY6a3t3l/vIy0bZUCfIOvmuzQDpnHQuYqF&#10;M2LadNzatb8D2xDbEmPdNcaeVqbjzYu93NWckxTMgjh5wu7XqrlBBuj/DJvV0lPvsyUlbdP8OWfb&#10;3ighLTlme9M0vKde0/eQJSpH5LcUAAAAAAAAgErR1NRkyxA9EWN8wwbUqgghPKNxvZaxb7yfKBvk&#10;7q/tX6qxRn8ep2FJihNZbqTQa5xug312bXqNbZtWN8TrevwBLWt7TpwKxupr/j3tD5sZYLMqjqdf&#10;rT/P0rp/rG3Yptcd+tE5t6Ve7liGaV3bI+NglaCoorEtPcePtNwtWr7atPpYLDE1Rct/2dpISa5o&#10;CYsg97Qtl2TLIdmG0V6GDmjfY8NCz9FZQqnQ98MlGrYJeWqzqYyyYEaQfVtd3pNhayGPXVuTedN9&#10;aqexzcZI9euvz2b8nDE0yo4VHQewifdn2B4Lu9e4tPyWvQca36M2s8V+b4zG+67RWhTF5/S9dKwl&#10;5wAAAAAAAIBT3qyiKPbp4xwNNjTFO3VGWZZ3xxif1Hj1yIFZfe557/2DWq5/Lv6ODNR6nwgh/MC5&#10;+HrP7lEWzfSyZ13eZ6NlqZeBfTomAvQcj2u9Yy1bNU7b+4KWO2iDy5YcmDI6L5NkA8/3bfEy5rSj&#10;9xupQv8uvli/nj/VR5thcdhmz1iMO72Um9fmvSs62yciP5c3rb67pZDb1hdyq4btL/Hgtpq+nhPf&#10;zJp4+7DZJfv1Hu/Re23LeDXOdjme0PeXLTdmG8IDAAAAAAAAAN5lNvg6SMOWJhqq8cvOIOnrnFsX&#10;QvizEOKrlhSwTax7a9iAbzVI7L3/rsb8ep1jKbWtbdrW/0t1Qil9e5Wyem6Q5eeV0qNbfq4aTK4i&#10;xvhFrTsqN5FmhvTQc12qbT0ZY0gbZA8bWErLUts02pIFjYPbOXmw/RIvI4fkmRMWNsDdtSnXGz0s&#10;pv0gbFmeW9e7tOdDxzaIXz5qcmB7IcvPDdK1S/s+HXpvX9F7aZu0z7aZOvre+LI+d+QsnhRa7iEt&#10;R3IBAAAAAAAAAE4itryWJSzOjDFOL8tyhfd+mf4+U2OMxjtNYtiMnFE2QyeE8FxOTsS04fOR32bX&#10;4884567W8sfa0LeHHr/e2rFkwfCBpWy7xHfY+Hnf1XkZp/Mnh9R+NajdGPa8hSVO7PfJZ0S5ZV3e&#10;rLyzmRDEicWB7TW5qznIxFGlFLXc13rvntb7eH6+nUnaM0bv6w499h0tc7B+nw7r7x/RY2zuDAAA&#10;AAAAAACoDXF5NsMfa3zOe/+IPmcbpR/PN9Tnahvf8D622gbB16xwcqCeYLDkgC2XtHmpk/6925fk&#10;iTEe1ni5Hq/X46BGqx0vXCnzz/Fy16a8gXVqq2GgnDix+OjOmmxc5KVX1yhO+1j7+xd6z39X7+EZ&#10;+VYexd4Hqy2JpI+npWcAAAAAAAAAAHgX2FJJZ4cQPm/7Q4waajMY8mbRaXmjrTW5t6WQZbO99Oxe&#10;LY0UvqdxXq6eN+GOMVobf2gD3vZteW1L+vWKskTr3dVcyH5tq5rJsE/bvGeLk2sv97JpsZeNi4Ls&#10;WOHlDktGVOclOomaPLSjJhsWhtS3NltE+/vn3vvH9BYMtvsAAAAAAAAAAMB7abCtyx9C+IklEMaf&#10;HuWyOV52XOplb4uTvc1OzptcX4KpLG1Ae2m9XqMuWv/2GOOLWiYlImwmw5QxUXatcWkWgy3vs3t1&#10;kGEDYprhYIkIK1MtuWTLM82dHuTm9a7DEk1EDkvQPHxNIc2LvQwdUCV74j9pv9+q/d8r3wYAAAAA&#10;AAAAAN47tjfEBSGEP7IZCHkJpFKamqJ06RL1sZQyJQLCn2i5t1pmZ6fWf96SBSnBoHHupJBmJjx+&#10;Q00WnONzQkHDyjSGJSW0rtaJMmlUlJtW2WB6rdOB9lM1LMFgSZobVxYyapj2Vbon8Q3n3J3a92W+&#10;BQAAAAAAAAAAvPfOcM7t0fhKjPGf0mwEffTeP6HHhucixxZC+LCW/0lKMMQy7ddw4ZQgj11XyPLz&#10;QkokVLMV2hILMf5U6z2rj69ovKnHWy2ZccFkL7dtaN+/gcgJBltqam9zIdPG2obbMSdyYvyadv+Z&#10;+S4AAAAAAAAAAPDrlfZWOA5eXarxXUscpM2gQ5Rl53aVqWPzngw2S6FKLIQQfkfrjMhV07km63Of&#10;1WOv2ubFQ/qVsmlRlH1XdT7YbhtPb/uQl0Uzg8w5O6THLcu93LI+7/Hw4LbaB25T6er1HNjh5LI5&#10;Qbp3jeKD9bX/ocYV2ocx9SYAAAAAAAAAACcRpzHJe/9vy7J8qb58T/qWfZVU0Dik8a+03KBUo6Me&#10;zrldIYTn7Fv5lqCYPTHILUfsx2AbQO/fXsiE06MURbW0Un60xMTY4VG2fiikb/t/UDeL3r+tJhsX&#10;+7zRsytbtY9/qn13n/Zh39yVAAAAAAAAAACcfGw/h4tDCJ+3RIPGGxo2CP6n+vz4VOIYvPcLtOw3&#10;YywP14ooQ/sHaVnavkySDazftdnJqKE5uaBlq2jN5yjF+VLGjrA9HD54G0VXMxgeuaaQay93MmxA&#10;aTMYrG9f0L57XLtwaO5JAAAAAAAAAABOLV28958MMb5mS/907RLloqlebt9osxZs2SMnE0aWbckF&#10;Lftd59xeffztGOOLlmQIvpQe3UpZfp6Xe1tycuLkXiopb3R9d4uTG1c6WTwrSK+eOZFST65YvKh9&#10;8ID2X//cjQAAAAAAAAAAnGK89wtjjE/GWL5hSYah/aM0L/Hy6LWFnH9WSJsa2wbSWubrWvwiq+Kc&#10;W6/1/rcNtqfNpbXMlDFB9qzLsxhsuaSjB+7f71GTe1oKmTc9Sveu+XU1JBQ6hPbFD7UPtmhflNaH&#10;AAAAAAAAAACcirpbwiDG+FRZlgdtX4URg6JMG1dKrx45eaDHvqDlzszFk6EhhD/Q8m/m/RuiTB0T&#10;Zc9aW1aps8H7PKuhirSvg5Y7sF0f9efOyr+X8dCOmlw+J0iP7vn1NiYTOolWfe23aB90yV0BAAAA&#10;AAAAAMCpq0ljpvf+UyGEH8YYD2occs59VZ8/O5XoyJISe7XsT2zA3ZISs84Mct+Wo/dheGRnIZfN&#10;idKtSx68t7Dlhuyxqz43ckgpl+vxe7f4X8seDg9tL2TL8iD9e7cnF/S1f0lf4ySNIr1aAAAAAAAA&#10;AADwrmiKMa4PITzt06bHpVxwVil7NxdyYFvew8CWSXp4R022r/AypF8US0I0zAJoC5sBYXs8TB0X&#10;Zdsl7j1dXsn2i9i9xstpg0rx9T0W9DXdZ68vv0wAAAAAAAAAAPBuuzCE8OUQ45u1opSzRge5bYNL&#10;yx5Vg/e2HNKsSSHNWLAkxJHJhSqqmQNTRke5YaXPdX/ViYatNbl3S03OnxykSc9tey7UkwvsqwAA&#10;AAAAAAAAwK9Qd+/9p205JZuF0KdXlBUXhjSL4YGthXz8upqsW+jzvgb12QEWWv6fO+d2hhCeaX8u&#10;l+nVo0nWLixl//acnOg0MfAuhS3H1LLUy4A+1SyK4r/oaxqTXxoAAAAAAAAAAPhVmui9/0yM8cfe&#10;x4O9upWtZwwrpU99c+gqgaDR6pz7ipafrWH7GnQLIXzOkhNVGRvkt5kOi2Yeey8Gm9lwT0shN61y&#10;smuNk736sz1/PLMdrOz+bTXZvaaQ0cNjmrkQ8/WttxcEAAAAAAAAAADeG0FjfAjhpvqMhi/pz/9Q&#10;luWb+vh/Ne7V4wNSyQZabpvGD6sEgyUkosaCc4Lc25JnGFRJgUeuqcnaBUF61RMXlowoYyldm/JG&#10;0VPGBNm4yMut64/eZLoxLLnw4Laa3LOlkIum2tJIMc2ecM7dpZfk8pUBAAAAAAAAAID3KxvMvzDG&#10;+JdlWR6qZjDUaqXMPyfmWQb1ZZIsubD8PC9NTTkZUCUkGiMlHPRx5JAo6xd6uduWaToiuWBhMxfu&#10;binkwqlR29N6aWkm/4ReS590VQAAAAAAAAAA4H1vWIzxNzReqpIEFjMmRLmrOc9geGiHzTSI4l3e&#10;p0HLvua9/2wI4Q6N72g9S0602jGr67Rc/95RLptjSYaaPFhPLFiiwpILt28sZMrYmDZ1jhrOuQ31&#10;awEAAAAAAAAAACeJrs6562w5pRhjShKUoZTp40u5Zb2TPeucTBgZ89JJetx7/22tMyNXTXpo/c1l&#10;WT5liQdLNNiMBItuXUoZ1LeU5ed62bXayc3a1pVzg/TpmZdY0rb+tdYflJsBAAAAAAAAAAAnm2nO&#10;ub+wGQyWYLCZBf37lNK7RzVjIS199Lda7qxcvFNnee8f1Hb+R4zxF9ZWaq/eZkM7EkL4D1p+XK4G&#10;AAAAAAAAAABOVjYLYZf33jaFTkkAjYMxxq/pcyv1eLdc7G01aYwIIdyp8Uy9jZf15z/QdpbqseEa&#10;3go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3g1rt/wPRpTgThO55bAAAAABJRU5ErkJgglBLAwQUAAYACAAAACEAt3xO5d8AAAALAQAA&#10;DwAAAGRycy9kb3ducmV2LnhtbEyPwU7CQBCG7ya+w2ZMvMG2VhBqt4QQ9URIBBPibegObUN3t+ku&#10;bXl7x5Pevsn8+eebbDWaRvTU+dpZBfE0AkG2cLq2pYKvw/tkAcIHtBobZ0nBjTys8vu7DFPtBvtJ&#10;/T6UgkusT1FBFUKbSumLigz6qWvJ8u7sOoOBx66UusOBy00jn6JoLg3Wli9U2NKmouKyvxoFHwMO&#10;6yR+67eX8+b2fZjtjtuYlHp8GNevIAKN4S8Mv/qsDjk7ndzVai8aBZNZ9MJRhuSZgRPL+ZLhxJAw&#10;yDyT/3/If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+KRFm&#10;PgMAAJ0HAAAOAAAAAAAAAAAAAAAAADoCAABkcnMvZTJvRG9jLnhtbFBLAQItAAoAAAAAAAAAIQBI&#10;ga8+0y0GANMtBgAUAAAAAAAAAAAAAAAAAKQFAABkcnMvbWVkaWEvaW1hZ2UxLnBuZ1BLAQItABQA&#10;BgAIAAAAIQC3fE7l3wAAAAsBAAAPAAAAAAAAAAAAAAAAAKkzBgBkcnMvZG93bnJldi54bWxQSwEC&#10;LQAUAAYACAAAACEAqiYOvrwAAAAhAQAAGQAAAAAAAAAAAAAAAAC1NAYAZHJzL19yZWxzL2Uyb0Rv&#10;Yy54bWwucmVsc1BLBQYAAAAABgAGAHwBAACoNQ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6" o:spid="_x0000_s1039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8C7xgAAANwAAAAPAAAAZHJzL2Rvd25yZXYueG1sRI9Ba8JA&#10;EIXvQv/DMoVexGwqYiVmlSIYijfTWjwO2TGJzc6G7Mak/75bEDw+3rzvzUu3o2nEjTpXW1bwGsUg&#10;iAuray4VfH3uZysQziNrbCyTgl9ysN08TVJMtB34SLfclyJA2CWooPK+TaR0RUUGXWRb4uBdbGfQ&#10;B9mVUnc4BLhp5DyOl9JgzaGhwpZ2FRU/eW/CG/mwW7j+esinp9Px+63JDud9ptTL8/i+BuFp9I/j&#10;e/pDK5gvlvA/JhBAbv4AAAD//wMAUEsBAi0AFAAGAAgAAAAhANvh9svuAAAAhQEAABMAAAAAAAAA&#10;AAAAAAAAAAAAAFtDb250ZW50X1R5cGVzXS54bWxQSwECLQAUAAYACAAAACEAWvQsW78AAAAVAQAA&#10;CwAAAAAAAAAAAAAAAAAfAQAAX3JlbHMvLnJlbHNQSwECLQAUAAYACAAAACEA+P/Au8YAAADcAAAA&#10;DwAAAAAAAAAAAAAAAAAHAgAAZHJzL2Rvd25yZXYueG1sUEsFBgAAAAADAAMAtwAAAPoCAAAAAA==&#10;">
                  <v:imagedata r:id="rId7" o:title=""/>
                </v:shape>
                <v:shape id="_x0000_s1040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fQywwAAANwAAAAPAAAAZHJzL2Rvd25yZXYueG1sRI9Ba8JA&#10;FITvBf/D8gRvdaO2RaKriFXw0EttvD+yz2ww+zZkX038991CocdhZr5h1tvBN+pOXawDG5hNM1DE&#10;ZbA1VwaKr+PzElQUZItNYDLwoAjbzehpjbkNPX/S/SyVShCOORpwIm2udSwdeYzT0BIn7xo6j5Jk&#10;V2nbYZ/gvtHzLHvTHmtOCw5b2jsqb+dvb0DE7maP4uDj6TJ8vPcuK1+xMGYyHnYrUEKD/If/2idr&#10;YP6ygN8z6QjozQ8AAAD//wMAUEsBAi0AFAAGAAgAAAAhANvh9svuAAAAhQEAABMAAAAAAAAAAAAA&#10;AAAAAAAAAFtDb250ZW50X1R5cGVzXS54bWxQSwECLQAUAAYACAAAACEAWvQsW78AAAAVAQAACwAA&#10;AAAAAAAAAAAAAAAfAQAAX3JlbHMvLnJlbHNQSwECLQAUAAYACAAAACEAI0n0MsMAAADcAAAADwAA&#10;AAAAAAAAAAAAAAAHAgAAZHJzL2Rvd25yZXYueG1sUEsFBgAAAAADAAMAtwAAAPcCAAAAAA==&#10;" filled="f" stroked="f">
                  <v:textbox style="mso-fit-shape-to-text:t">
                    <w:txbxContent>
                      <w:p w14:paraId="262E4335" w14:textId="30119193" w:rsidR="004F004E" w:rsidRPr="004F004E" w:rsidRDefault="004F004E" w:rsidP="004F004E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12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1EF39FE" w14:textId="77777777" w:rsidR="00036E52" w:rsidRDefault="00036E52" w:rsidP="00036E52">
      <w:pPr>
        <w:jc w:val="right"/>
      </w:pPr>
    </w:p>
    <w:p w14:paraId="41908ABB" w14:textId="22BFA884" w:rsidR="00036E52" w:rsidRDefault="00036E52">
      <w:r>
        <w:br w:type="page"/>
      </w:r>
    </w:p>
    <w:p w14:paraId="1A20C804" w14:textId="6CE692CE" w:rsidR="00CF3DB8" w:rsidRDefault="004F004E" w:rsidP="00B7469B">
      <w:pPr>
        <w:jc w:val="center"/>
      </w:pPr>
      <w:r w:rsidRPr="004F004E">
        <w:rPr>
          <w:noProof/>
        </w:rPr>
        <w:lastRenderedPageBreak/>
        <w:drawing>
          <wp:anchor distT="0" distB="0" distL="114300" distR="114300" simplePos="0" relativeHeight="251794432" behindDoc="1" locked="0" layoutInCell="1" allowOverlap="1" wp14:anchorId="62E30572" wp14:editId="0B45F920">
            <wp:simplePos x="0" y="0"/>
            <wp:positionH relativeFrom="column">
              <wp:posOffset>-423333</wp:posOffset>
            </wp:positionH>
            <wp:positionV relativeFrom="paragraph">
              <wp:posOffset>431</wp:posOffset>
            </wp:positionV>
            <wp:extent cx="6480000" cy="6187448"/>
            <wp:effectExtent l="0" t="0" r="0" b="0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avesCollag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18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A60C01" w14:textId="77777777" w:rsidR="00036E52" w:rsidRDefault="00036E52" w:rsidP="00036E52">
      <w:pPr>
        <w:jc w:val="right"/>
      </w:pPr>
    </w:p>
    <w:p w14:paraId="5B27784D" w14:textId="649ACF09" w:rsidR="00036E52" w:rsidRDefault="004F004E">
      <w:r w:rsidRPr="004F004E">
        <w:rPr>
          <w:noProof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64991EA8" wp14:editId="3C5A8EB9">
                <wp:simplePos x="0" y="0"/>
                <wp:positionH relativeFrom="column">
                  <wp:posOffset>930910</wp:posOffset>
                </wp:positionH>
                <wp:positionV relativeFrom="paragraph">
                  <wp:posOffset>799253</wp:posOffset>
                </wp:positionV>
                <wp:extent cx="3538855" cy="1404620"/>
                <wp:effectExtent l="0" t="0" r="0" b="0"/>
                <wp:wrapSquare wrapText="bothSides"/>
                <wp:docPr id="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88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00141" w14:textId="060E9415" w:rsidR="004F004E" w:rsidRPr="004F004E" w:rsidRDefault="004F004E" w:rsidP="004F004E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4991EA8" id="_x0000_s1041" type="#_x0000_t202" style="position:absolute;margin-left:73.3pt;margin-top:62.95pt;width:278.65pt;height:110.6pt;z-index:251795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3pIZEgIAAP0DAAAOAAAAZHJzL2Uyb0RvYy54bWysU9uO2yAQfa/Uf0C8N3Yce5u14qy2u01V&#10;aXuRdvsBBOMYFRgKJHb69R1wkkbtW1UeEDDMYc6Zw+pu1IochPMSTEPns5wSYTi00uwa+u1l82ZJ&#10;iQ/MtEyBEQ09Ck/v1q9frQZbiwJ6UK1wBEGMrwfb0D4EW2eZ573QzM/ACoPBDpxmAbdul7WODYiu&#10;VVbk+U02gGutAy68x9PHKUjXCb/rBA9fus6LQFRDsbaQZpfmbZyz9YrVO8dsL/mpDPYPVWgmDT56&#10;gXpkgZG9k39BackdeOjCjIPOoOskF4kDspnnf7B57pkViQuK4+1FJv//YPnnw1dHZNvQosRWGaax&#10;SS9iDOQdjKSI+gzW13jt2eLFMOIx9jlx9fYJ+HdPDDz0zOzEvXMw9IK1WN88ZmZXqROOjyDb4RO0&#10;+AzbB0hAY+d0FA/lIIiOfTpeehNL4Xi4qBbLZVVRwjE2L/Pypkjdy1h9TrfOhw8CNImLhjpsfoJn&#10;hycfYjmsPl+JrxnYSKWSAZQhQ0Nvq6JKCVcRLQP6U0nd0GUex+SYyPK9aVNyYFJNa3xAmRPtyHTi&#10;HMbtmBSeL85ybqE9ohAOJj/i/8FFD+4nJQN6saH+x545QYn6aFDM23lZRvOmTVm9RebEXUe21xFm&#10;OEI1NFAyLR9CMnzk7O09ir6RSY7YnamSU83osaTS6T9EE1/v063fv3b9CwAA//8DAFBLAwQUAAYA&#10;CAAAACEAuv96N98AAAALAQAADwAAAGRycy9kb3ducmV2LnhtbEyPzU7DMBCE70i8g7VI3KjdtCQl&#10;xKkq1JZjoUQ9u/GSRMQ/it00vD3LCW4z2k+zM8V6Mj0bcQidsxLmMwEMbe10ZxsJ1cfuYQUsRGW1&#10;6p1FCd8YYF3e3hQq1+5q33E8xoZRiA25ktDG6HPOQ92iUWHmPFq6fbrBqEh2aLge1JXCTc8TIVJu&#10;VGfpQ6s8vrRYfx0vRoKPfp+9Doe3zXY3iuq0r5Ku2Up5fzdtnoFFnOIfDL/1qTqU1OnsLlYH1pNf&#10;pimhJJLHJ2BEZGJB4ixhsczmwMuC/99Q/gAAAP//AwBQSwECLQAUAAYACAAAACEAtoM4kv4AAADh&#10;AQAAEwAAAAAAAAAAAAAAAAAAAAAAW0NvbnRlbnRfVHlwZXNdLnhtbFBLAQItABQABgAIAAAAIQA4&#10;/SH/1gAAAJQBAAALAAAAAAAAAAAAAAAAAC8BAABfcmVscy8ucmVsc1BLAQItABQABgAIAAAAIQB0&#10;3pIZEgIAAP0DAAAOAAAAAAAAAAAAAAAAAC4CAABkcnMvZTJvRG9jLnhtbFBLAQItABQABgAIAAAA&#10;IQC6/3o33wAAAAsBAAAPAAAAAAAAAAAAAAAAAGwEAABkcnMvZG93bnJldi54bWxQSwUGAAAAAAQA&#10;BADzAAAAeAUAAAAA&#10;" filled="f" stroked="f">
                <v:textbox style="mso-fit-shape-to-text:t">
                  <w:txbxContent>
                    <w:p w14:paraId="56500141" w14:textId="060E9415" w:rsidR="004F004E" w:rsidRPr="004F004E" w:rsidRDefault="004F004E" w:rsidP="004F004E">
                      <w:pPr>
                        <w:jc w:val="center"/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143EF838" w14:textId="52EA5D73" w:rsidR="00CF3DB8" w:rsidRDefault="004F004E" w:rsidP="00B7469B">
      <w:pPr>
        <w:jc w:val="center"/>
      </w:pPr>
      <w:r w:rsidRPr="004F004E">
        <w:rPr>
          <w:noProof/>
        </w:rPr>
        <w:lastRenderedPageBreak/>
        <w:drawing>
          <wp:anchor distT="0" distB="0" distL="114300" distR="114300" simplePos="0" relativeHeight="251797504" behindDoc="1" locked="0" layoutInCell="1" allowOverlap="1" wp14:anchorId="1590B27A" wp14:editId="1A3BB663">
            <wp:simplePos x="0" y="0"/>
            <wp:positionH relativeFrom="column">
              <wp:posOffset>-372534</wp:posOffset>
            </wp:positionH>
            <wp:positionV relativeFrom="paragraph">
              <wp:posOffset>-4868</wp:posOffset>
            </wp:positionV>
            <wp:extent cx="6480000" cy="6187448"/>
            <wp:effectExtent l="0" t="0" r="0" b="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avesCollag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18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53271" w14:textId="48FF153D" w:rsidR="00036E52" w:rsidRDefault="00036E52" w:rsidP="00036E52">
      <w:pPr>
        <w:jc w:val="right"/>
      </w:pPr>
    </w:p>
    <w:p w14:paraId="7E2CF86E" w14:textId="040FEEA8" w:rsidR="00036E52" w:rsidRDefault="004F004E">
      <w:r w:rsidRPr="004F004E">
        <w:rPr>
          <w:noProof/>
        </w:rPr>
        <mc:AlternateContent>
          <mc:Choice Requires="wps">
            <w:drawing>
              <wp:anchor distT="45720" distB="45720" distL="114300" distR="114300" simplePos="0" relativeHeight="251798528" behindDoc="0" locked="0" layoutInCell="1" allowOverlap="1" wp14:anchorId="22158DDB" wp14:editId="3BEB9246">
                <wp:simplePos x="0" y="0"/>
                <wp:positionH relativeFrom="column">
                  <wp:posOffset>981075</wp:posOffset>
                </wp:positionH>
                <wp:positionV relativeFrom="paragraph">
                  <wp:posOffset>839258</wp:posOffset>
                </wp:positionV>
                <wp:extent cx="3538855" cy="1404620"/>
                <wp:effectExtent l="0" t="0" r="0" b="0"/>
                <wp:wrapSquare wrapText="bothSides"/>
                <wp:docPr id="2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88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74CBED" w14:textId="502CAF5D" w:rsidR="004F004E" w:rsidRPr="004F004E" w:rsidRDefault="004F004E" w:rsidP="004F004E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450"/>
                                <w:szCs w:val="4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158DDB" id="_x0000_s1042" type="#_x0000_t202" style="position:absolute;margin-left:77.25pt;margin-top:66.1pt;width:278.65pt;height:110.6pt;z-index:2517985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f+gEwIAAP0DAAAOAAAAZHJzL2Uyb0RvYy54bWysU9uO2yAQfa/Uf0C8N3Yce5u14qy2u01V&#10;aXuRdvsBBOMYFRgKJHb69R1wkkbtW1UeEDDMYc6Zw+pu1IochPMSTEPns5wSYTi00uwa+u1l82ZJ&#10;iQ/MtEyBEQ09Ck/v1q9frQZbiwJ6UK1wBEGMrwfb0D4EW2eZ573QzM/ACoPBDpxmAbdul7WODYiu&#10;VVbk+U02gGutAy68x9PHKUjXCb/rBA9fus6LQFRDsbaQZpfmbZyz9YrVO8dsL/mpDPYPVWgmDT56&#10;gXpkgZG9k39BackdeOjCjIPOoOskF4kDspnnf7B57pkViQuK4+1FJv//YPnnw1dHZNvQolpQYpjG&#10;Jr2IMZB3MJIi6jNYX+O1Z4sXw4jH2OfE1dsn4N89MfDQM7MT987B0AvWYn3zmJldpU44PoJsh0/Q&#10;4jNsHyABjZ3TUTyUgyA69ul46U0shePholosl1VFCcfYvMzLmyJ1L2P1Od06Hz4I0CQuGuqw+Qme&#10;HZ58iOWw+nwlvmZgI5VKBlCGDA29rYoqJVxFtAzoTyV1Q5d5HJNjIsv3pk3JgUk1rfEBZU60I9OJ&#10;cxi3Y1J4Xp7l3EJ7RCEcTH7E/4OLHtxPSgb0YkP9jz1zghL10aCYt/OyjOZNm7J6i8yJu45sryPM&#10;cIRqaKBkWj6EZPjI2dt7FH0jkxyxO1Mlp5rRY0ml03+IJr7ep1u/f+36FwAAAP//AwBQSwMEFAAG&#10;AAgAAAAhAKKEEpLeAAAACwEAAA8AAABkcnMvZG93bnJldi54bWxMj8tOwzAQRfdI/IM1SOyo82go&#10;SuNUFWrLEigRazeeJhHxQ7abhr9nWMFuruboPqrNrEc2oQ+DNQLSRQIMTWvVYDoBzcf+4QlYiNIo&#10;OVqDAr4xwKa+valkqezVvON0jB0jExNKKaCP0ZWch7ZHLcPCOjT0O1uvZSTpO668vJK5HnmWJI9c&#10;y8FQQi8dPvfYfh0vWoCL7rB68a9v291+SprPQ5MN3U6I+7t5uwYWcY5/MPzWp+pQU6eTvRgV2Ei6&#10;WBaE0pFnGTAiVmlKY04C8iJfAq8r/n9D/QMAAP//AwBQSwECLQAUAAYACAAAACEAtoM4kv4AAADh&#10;AQAAEwAAAAAAAAAAAAAAAAAAAAAAW0NvbnRlbnRfVHlwZXNdLnhtbFBLAQItABQABgAIAAAAIQA4&#10;/SH/1gAAAJQBAAALAAAAAAAAAAAAAAAAAC8BAABfcmVscy8ucmVsc1BLAQItABQABgAIAAAAIQBk&#10;2f+gEwIAAP0DAAAOAAAAAAAAAAAAAAAAAC4CAABkcnMvZTJvRG9jLnhtbFBLAQItABQABgAIAAAA&#10;IQCihBKS3gAAAAsBAAAPAAAAAAAAAAAAAAAAAG0EAABkcnMvZG93bnJldi54bWxQSwUGAAAAAAQA&#10;BADzAAAAeAUAAAAA&#10;" filled="f" stroked="f">
                <v:textbox style="mso-fit-shape-to-text:t">
                  <w:txbxContent>
                    <w:p w14:paraId="4474CBED" w14:textId="502CAF5D" w:rsidR="004F004E" w:rsidRPr="004F004E" w:rsidRDefault="004F004E" w:rsidP="004F004E">
                      <w:pPr>
                        <w:jc w:val="center"/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Fira Sans" w:hAnsi="Fira Sans"/>
                          <w:b/>
                          <w:outline/>
                          <w:color w:val="000000"/>
                          <w:sz w:val="450"/>
                          <w:szCs w:val="4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1E439CEF" w14:textId="6585EDD0" w:rsidR="00CF3DB8" w:rsidRDefault="00504935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5E012093" wp14:editId="396266CB">
                <wp:simplePos x="0" y="0"/>
                <wp:positionH relativeFrom="column">
                  <wp:posOffset>-355600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261" name="Group 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63" name="Picture 263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92F321" w14:textId="24240740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012093" id="Group 261" o:spid="_x0000_s1043" style="position:absolute;left:0;text-align:left;margin-left:-28pt;margin-top:0;width:510.2pt;height:487.2pt;z-index:251800576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wPAbPwMAAJ0HAAAOAAAAZHJzL2Uyb0RvYy54bWykVdtuGzcQfS/QfyD4&#10;Hq8uK1leeB2kcWwESFujST+A4nK1RHZJlqS8cr++Z0hJluUCSVMDXs3wMjxz5gx5/XY39OxR+aCt&#10;qfn0YsKZMtI22mxq/ueXuzcrzkIUphG9NarmTyrwtzc//3Q9ukrNbGf7RnmGICZUo6t5F6OriiLI&#10;Tg0iXFinDCZb6wcR4fpN0XgxIvrQF7PJZFmM1jfOW6lCwOhtnuQ3KX7bKhl/b9ugIutrDmwxfX36&#10;rulb3FyLauOF67TcwxA/gGIQ2uDQY6hbEQXbev0q1KClt8G28ULaobBtq6VKOSCb6eQsm3tvty7l&#10;sqnGjTvSBGrPePrhsPK3xwfPdFPz2XLKmREDipTOZTQAeka3qbDq3rvP7sHvBzbZo4x3rR/oF7mw&#10;XSL26Uis2kUmMbgsL68WJfiXmFtOV5clnES97FCfV/tk9+EbO4vDwQXhO8JxWlb43zMF6xVT31YU&#10;dsWtV3wfZPiuGIPwX7fuDYrqRNRr3ev4lASK8hEo8/ig5YPPzinp8wPpmKdjQfucqKFNtC7vEpTV&#10;Jyu/Bmbs+06YjXoXHNSNnqPVxcvlyX1x5LrX7k73PVWK7H1y6IQzJf0LP1mlt1ZuB2VibjuveuRp&#10;Tei0C5z5Sg1rBRX5jw1kJNHyEUJyXpuYCx2iV1F2dH4LHH8AO+EW1XEigX7GSRkFKO7/auyoFHDo&#10;Q7xXdmBkACswoDyiEo+fwh7NYcme0gwgIQMeagZcU+HAHrxX/P2nTvzcCacAgcKeimJ5EMUX6qBf&#10;7I7NiMX9MupDFncYpupTAsGdacN7O3ZKNMCX9XGyNcehzNh6/NU2qJPYRpsCnTXztLyc45blDG07&#10;LSeLcrnM1Tw09nwxX60Wi9zY5WRVXsHJdT2EOjD6XaSLyliSKUKIqjdsrPnVYrZI2E5mBh3xavR6&#10;qPlqQn8ZFWX8wTRpcxS6zzYE0BvUkyjI9SQr7ta7dO9NE2AaWtvmCaR4C20gZ7xqMDrr/+ZsxAtR&#10;8/DXVtDF0H80IPZqSrcYi8kpF5czOP50Zn06I4xEqJpHzrL5PqZnKJfvHQpwp5MGn5HsMUNvyUpv&#10;AKwXj8ypn1Y9v6o3/wAAAP//AwBQSwMECgAAAAAAAAAhAEiBrz7TLQYA0y0GABQAAABkcnMvbWVk&#10;aWEvaW1hZ2UxLnBuZ4lQTkcNChoKAAAADUlIRFIAAAYXAAAF0QgGAAAB6hH8ewAAAAFzUkdCAK7O&#10;HOkAAAAEZ0FNQQAAsY8L/GEFAAAACXBIWXMAACHVAAAh1QEEnLSdAAD/pUlEQVR4XuxdBZgcVfLf&#10;mZ620bVs1nfjbiSEhIS44RAkuDvcHRwOhye4BgkhxI2gx+Hu9kfu0Ds0QkIUhxPu4P2rWnZnZt/M&#10;dM90j9bv+37f7LZNT/erqlf16tUrIxAIBAKBQCAQCAQCgUAgEAgEAoFAIBAIBAKBQCAQCASCNSh+&#10;lSGNfwmE0oVPle9aqvhYTUBlsqr8YmwmEEoSnn38EkOBQJKlIJQ0ZFVtEwbkAr8uFMZuAqF0IEPD&#10;jxYGkygQ0HX6yDiMQCh69BASCAMSBYWsBKEkAF2kf8+JtPsMPB4UkkggCMUPbORLZb4QxBCOMQRC&#10;0M8kEIoMmjDwGn8CHlShMklV9zVOJxCKCHGRJKv0yfIDxhUIhMKHoiiHLJEFbmO3Qp+sdZsU/WoE&#10;QgHDbheJx+XtvoRfv2pH+PX9SaH4FXLQCblDfTBzYWhj0Mdw8E6SpEXG5TWYAicq4lPGpg4QZfEy&#10;Q6AIhOxD9EsblmbQRUrFFXDtu6L+Hx6QuY3d6/OdhPtJGGyDonpOIdGos5sUFeVJ4+s1KKrygxnW&#10;lVXlf8ZmQgq0tLQwpPEvIUP4l8c11GxR1bNj/9tQEYjZLivyN8a9ERJDaG5uYc9P9pIwOAUnHGen&#10;qSjKfOP2HAP8zt+MPwse2PgPGFyrCcITUyQUhJC+h5AJlDv8/AaZKy4BiqI407g/RyCAM+8rAj+k&#10;sbHxCxSE5yd7NEFANpNVcAa58BVSEYVBUuStxi1mDLjWT3jdcLBwhaGhoeEWFILaJr1bZPI5IHWR&#10;HIAk+S7AhhffGHNNvCenujSSLC83f2PvYOGNXTQ3Ny/Cxo58IcoamLxvSoiBoDjepSw5XBsWOzTE&#10;fKEToVVRUb6ITjosJGGA7tDTphA0GE4yj7jPOIWQLuqcHGBzgZkKg6RI2+Kv2b0AukmmACDrGhML&#10;gUk8zjiVkA4wHSK+oeQbMxEGPJd3zaaw+h/jkLxCbW0ttOl2IRjdu4nb8HkkYcgAiRqKHd4YdL97&#10;5UlTGJIFBMoU+WvjsLwA9PV3jhaCZyaL3AafiK9MLmPgU9DgpAUooiLOVhTlMEmW1suqwpZZmbRj&#10;ie6lbZg8IGKvfy/I4iVTQwr3WibhsJ31o3OLpqamX0wBaII+/4vQqHmNPRVPHNaZderUqZtxWUIy&#10;DAKHkdcoMuVyF3OYTC4Diqp8tfFTkgKt3RILgm4cnjOYAoCjxgvGBrgN3A4byXm2DkFRFriRfLci&#10;quH5FPf8D7BmPxk/JSHiy9oko3FKVgFWYIopBNePinAbdbpEoTK+hmAFYpoz15JxudFNGhK2bnms&#10;aO54Xu8XE75sEJRfZkZk7nk84qQl49SsAITgBRSA4T3RGe44PuAE8frG1xGswAmHOZ7LAj62EhrX&#10;Csma1UlHEEyKonio8VM0yLJ8k9Yt4hybjH9W3bcM4Mz+bFqBpyb5uA3YSZIw2ITkgjBc58f+vMXr&#10;OuC0++C7UABkP1iiNLt9e7g04AYW4AdTAAZ1Tz0u4CRJGOxALBuYyZzmRBzRKaB1O3j7opmNEKxV&#10;9g05Jgx+s/Ejx/dp4qZJZIMkDFbhK9vJrbwjK12v5oA7kax0OSCS0eizz2z8NdqosHuNv6rBmnXB&#10;BD3olm0z7o/AA/SxB3RzuSGWpYggLYH+OW97LtmURiqGKQC9u2aj++NhdXEZqcn40uQyvLe8GkTM&#10;FwSzmX2aj2nfqdgYtiYM2PgxZPmXySq3EbrBeyb42e79G7j7EvEFXRh+NW6bEA2fJJ2RSdTGDvsn&#10;GendPpJf3SOT45M40I2NjatxAOulqQK34bnJes0a2O920TyGVFCUkU5EbxaEJOZVVTbbz3eAL00Q&#10;378tz2bMRfPoYIdqHF5sTGcOr+Y2Nrf51GTouoEA8vZZJfgM/zR+C4EHWVHedUIgotknpDIt09W4&#10;7ir45Fmhc0LWB8GyzfuMcYaGhoYRDTb65m4QheDM4VXcfXZIPoMFuDHQhsR8Iby2Crw7LrSKliT6&#10;/3wjhoJ7uuwIPzRR4m43+cBEReva8PalQ+omWYQbg20mh4cVtlck6vrQ0KyORueSp/dzd1T44hGV&#10;3O16GFSPTDUAu3dpYZ0bW9jeA+q5x1slCYN1iLwG4RQjUTPlpBxYhckgkHYjaFXg+PMalXP0sJfi&#10;nOGzwCfRu2XOj02QMNiAW90lpNcYa5gXFNm9WbYK59tI0IumEvZzG5WTrDOcYtMavOiCEJgkYbCJ&#10;e1waAFOM8KqbAhfPceCgZxI+xslNvEblJLGB9u7SzG4fF+bud5IkDDbhVmM9v1xhrRXgTGcp7QKL&#10;gPG22yWvUVklanskbx/y/kl+raCXm+ka0SRhSANuJOutBKKgZWPkex8QPN72dHj10MwG1s7YvmNI&#10;9Dlo/NgwcU5y/D43ScKQBnpHR34cpOtdJOjWHB9OvvKoXd6tZD7KHO0k9+vWok2/jN6fLZIwpAFZ&#10;kb/lNYxM6WaO0jJwyle4lALOa1h2WNHQqqVtY2N8ZLLbEarEJGFIE7xGkSktWwa7Tq/kY3e5mNqB&#10;S22d1DtWKJ6ZFNvQkhGjREjevmyShCEN+Hy+C3iNIlMeq0rsrhRh1bSiP1lKAW8C5x8FOuRX2H0h&#10;azWLMint4jRJGNKAW317dMwHBhPH/DF9g7c9GWeFnPURrPLMYPJUChwviPYNsJv08hQPe2aqyB6b&#10;lPxct0jCYBOaIKSjneN4Ljiyx0ZkdjNo0OhVfhIJ2tVp9PcHpSgC5ib3CcvcBodcNcGvNTwkdo+O&#10;H1oD27MTPk1GEgYbcNPBXQxdGSwKwBOG0WmEQr0u3qsVnhzmO8LdujSz+kZ+Ofhck4TBArCBZm3m&#10;G3SVLq5sb/zRBcas0k4hMLeIXbr4xoZWoEtr7h3lRMT7M145IRqSLG8ScqRdoxP1VkVtt0I3ipyl&#10;S7SkZkMzu0XRjS/fSMIAECRpP9T+mKa9MA9Sp3fzS5olkm3Wdu0RUdkyF0bHM+GJfSRNCGYMaeQ2&#10;wHxiqXWTRFmRP8KGj1prdAU0NgecYaeJgtDDr7B7JS93P4/ohF/o8OiyU8Ru29MTscHln58QzaIW&#10;hkSRmUKg3QLEuZgDkQ4xByveeuF74jXObLPoLYOsKh+5WdnaLd6YoHgAj7mOHKXLhcgd+Q0zFyyZ&#10;bpKkSFuwxijvpeQrTwha6PaAlr0rz/wEK0T/jNcgc8lS8xm0rtO8QP7ULE1Gc/ZbMoYChSXgi8FH&#10;O71/9uspWWHJCQMCs04LoYodxuqTjW8IBdb92yOSeFQ6H1iSwmDAUwgOdqJ7XF4A1TOiGT3mkI98&#10;e2oZq6mpGWC0jdIENraLKx0u1gVdgUMq9NSKcuDR5So7MySx04Hngh9wHHxWBFVtnYQIdHN2C8P3&#10;J8gsPRX28azDwgLp6iGHdLK36mYuOLVvQ8lahRhgo70rX8Yb4D4uAWHB0W+8r8sqJFYeNy/aU0Dd&#10;o+N65b8gIGlxwygk6o7kAyvh3sx5DCvBgmQtTypDLhnFb3j5yObm5heMpkBA5LNAmPfmKZDw8ODO&#10;uZmTkA6Xjg+SVeAhGwLRqshswIAQW8TZF8+5wNnAeX5dIJYZK4PeDvT7/UwF4QiA33HZJUEWDPq1&#10;bVfAvvjrZJMXh0Q2vHtmpR6zyVKOIqWEUwJRryrsSs525FfrdWJj5u2PZrdugbbjrfIfH0maYOSq&#10;S8VrdPnIN6aUkSCkQrlDg1lbN8ta48SGeYkiao3zMFWKabjbtojaft75yLFgSTZ8GdvY7VCWE187&#10;GQ88UBfCigrrz6Ler8+DbirPXZULOySrYAW+sh0WBPgv3A6vBcY3zkQMh/3s+rjzTW7b4uWeY5Wb&#10;vhLZHM51EzEAFss8FwWRd4zJBcBwoDAafzRJEGxAUZTveC/fLjesV2IaZipKUqwmbm72c49Lh2GL&#10;Dvj6de3n+Hx8y4LZp2gFeA0t3/nQRJmEwS6cSI0OgcaPbpC5ZlNT8m4TdtnMYzd9xT8GEwQL0RqY&#10;JEFIEzUZOtS77RqMaYwmo/2ATHyCdDhiRJB7r4uBGzcIbcfNTjAY2T9cmBYBaQywCfrbJdiFN93S&#10;7TJ0eaIbockDZgTbNDBq3/j92WBLc6DD/d4yu90qdAPHPX6/SXweK0bzG1s+s7WlGSxj03+M90pI&#10;B+mGWy9QxJgGGM81X+B+jC61a2NktgSkvLz9d4m+dgsmCIm7UnNUfcyj0PyFJyaL1D1yAukKA7Kp&#10;Kfk4AXZLvN5Yv2LTV7HC4SbRQg0e3H6PSoLcJz+GTVVFGxtJRF4jtMqdG32stVxm05ok9rSNWq3W&#10;qC16ToLgBO7IIEt0DDSi6MaXiNgIY7dlRyA2bmgP2woglNH3HlD0xl8RUdiXi71JKfh0gTh/oLXJ&#10;O1duJ2jH+4Gbl3e83s7bS7DPGSfdEISA/jYJ6aJVFMV+0Q3ELs8GRjc+HtGBVlVMr/Cznj11LV1V&#10;xY9Cbd7ojpDcMTfAxsui1kA1wVzSsYGm4tIz9FF1XoM0ef4AgYliauEymep6qYiC0NjYOA1fJlzr&#10;R7ye/huVn3EbwSICAb1BbtkSYEcq6ZViiQ5VWqegnbfhy44N/6QT7KdnJGN7l0xgNZUqt0HaYbLG&#10;i/t45yTj1ys9WveJd71kxCWyUBCam5t/bhcAlf3lAoG11kKXD/42txuvu7SBDeDww6q0ByLL8jaf&#10;zzfM2IXwDB/eMSyKzq0sq1p1B17jj+YwECAcRIu/hh1WV6MwtQvFbruF2/7OlAceEIRuUuw2XoO0&#10;w9P78ecwYOPjHW+F+H5410xGFAT9vSb/XhIIAy++EJsnlA5xtHbYUHzoetYoUn/AfvZ/r2cmCHfO&#10;U7TrLVzgZyuXB9kuu4S07ZWV/LELexTYvvvo14vmsccEuY3GKkfWxqZvPzbey7rXydxjrVIEhRJ9&#10;zWR8CZzlUCikvQPetXg0rYTRLEoOHr8/s4bqJmtrY61BPJcs1s18vFa3TgEsTuLu1sd38BuNFfZp&#10;kQ1lkForWyVei9fw49mna7N27Po0/J1SEwYBnKbHBg92QqvmFysq/MznU9g/Pko+roFEARLF5Irg&#10;1FMD3AaTC26Aht0lhc+Ai59gY8bfxbuGFZaMMGBGKO+lFyvXrPaxk0+uaOu2IbEbh5oaP3nnxJPX&#10;YHJBCe6ZJwDIF6BLhNWzsSGvW8Q/3ypLyjLAj32O99KjGZ2Xk6gL8sN3maVT54rjxwXZoAHWI1F9&#10;WzPr5zvBrSs97KZhfEHAHCNswBfMELnn2iFaH6OZlA5EURzEe/Emhw4NsM8+8bU5qo880nHAbOTI&#10;wutmPf6oys4+s6OznIzv/U3iNpxsExv83WPahaA8FGAy+EvrOMemS/S/jCZSWsAoD+/lx/PCC8La&#10;Q4rPKL3+OnuNKte89ZYwdJv0GXd2iL+b13BywfXAD27j78uUW1d4rAqCR5Kk9SicRdOlAif6bN7L&#10;T8R5c/3skotircEnf7fqg+S2SzV5UiijPKcVZwncBlRMTGYVfD7f7/SGz7dERSMUiAnjI7/xGkE8&#10;JUl3QiVJYevXCaxv3whsj21kn/yjYyTHqrPqBmVZYQ0NmY1Wj+ibe7/BbcqyPNVoDm0AC/AyNvTX&#10;ruWfE82iEggEL+3B5NbN/O2hkJ/ddGN7Y9O7U+lrYSfp86ns/nsV9shDmQ0qDhrg5zaAYmJ0Y4Ze&#10;wx/RUvCOS8Ru9TKeX65foQiAWv+N1/gNIhVvv02fqGMyvlvSo7tz6RNWiFYMP3/8HiNiqccdknHQ&#10;oPwZb3CLlx6iJyeen2ZU6u9zizwSJQipR6fRMsy/k3/coYdENMHo0QMth550xzvOaaJWM/9GS/XD&#10;t5n5LM1NzowgFzNLJhIFfX6uTzHvjtTCst++sf31008PaEl7LS0BdvNslX3xmehoOjYvIfDnHzMT&#10;BkHILE+p2Dn/90JpCIIJcKZ62/UFNn2VXiNcucLPunTBJDPTYcc0C1UTrLtXKeyWmxV26SUqW75M&#10;Zi88p7C77/KzP52feFQZj+Vtt8qmTtbnHZQioXnU6a2khJCtbk46rKlJfG/gEnK3W+WzV2QWWsVk&#10;yE3L+PsKnUUXRbKK/BQGgU2fnjx0Om5sZs47rxFYJTaWOSdlniqRryxJYRDF/BOEh/8SYKu/SN11&#10;++Vf6fskX29NzyqUB/V50zhqzNtfLMTfaAiER28pxQvPpEn5mXaBUaxsjGegNeQ1gkQMGUJw2SH5&#10;k8aRDZpzJ9Yt9LK/zvayXbZvn89hCEvBoVFR1P/87Z3M4vJuEx8ub3syfr0tyAb2t2/d5v0+daPu&#10;VtteOgYzP3nHlDLXLdLnWRhtLHeQZXlT9Mt96vEg2/RVQDP/0dsLgThmkG53rX+/WL/inLNTj0pv&#10;2YSC4DHoZe/dIjBFbtd2SIyvb4h7+UQ+80EgpvNedKERU8qvuza5o5yM0QNxqYhzOEb21edd33OO&#10;bomQQb/C+rcobGMOtf96EMx0pnPmA+EZ/ma0ydzgi8/spy3nGw86KLO5E4riZ9u2WLeEeHz8i1y7&#10;yMvOdWACTSZcv8TD9t2pMCNTS/+IIe7cIexWoa1s0sko1pZN1nyhgyckntCD0yo7ledmEK6ThYp+&#10;+cjTp4u5E4Rhw/IvDJoOcQQ603pL0cRFELt0CbJDD6ng7jd597nWwqnY9eJt5xHnAbTUpNeYUQCD&#10;/sLMj3r1Wi1Vo5veMrMEURQPGTc2/T61VWajMjbOwb7mqqCWs+TkQF8kYu35XHWU9a6ID4R17ECF&#10;vXEDfz+yoVpmz85Kb7ziTbjuybvmx9TTdJhVpxkby+efWcvX//jv/OPip3TmktuDVTP79ygU1Qlq&#10;rdrlddegIAiWkgJ7NtnT4PjC8fOrpV7NkuHfs4/XHW8sRBx9rB3i+Z9mULspH5hVYYgHfPlCFJB3&#10;/5rYcX7sUVnTuL17B7QGt90QrGfa8bjoNc2i2a9f4gYaiaTfeOPnZeO9NTY4IwxmKNlKVKkiYr8B&#10;xxcKw+/B8i6bl+thWTvEa604091BO+y27Tva/Rl8+BxyKhAISZJeefDP/AQ1fXGQ2G1//xCdHJX1&#10;74cV6kzNjE5nx8xTFJJE1uSu5fb7+Nj1woVBePs612be9cPfZf69do3+uWVTYguBioL3YpMRB9u2&#10;ruy4/aGL9ZLzyEFdEze+D25pbzi8/U5yY5aTBu/8g24ljaaZG8ANfMJ72YkYr9X//iGmPZRrjcNk&#10;A2jqnXdWtb+ffZqfqoGhSd72774R2Jv/F2RYyNhcyR+ZyAKhwA0a6JwDbRKngvK2m8R74r3UVMTJ&#10;ULztSByFRUthCgY2fOyOBfz66LU3yblOco8dcud/7DFCht+tfGI0z+wCvvh93svm0UoI8+QTy7nb&#10;kdiAzL/1wmOm5o3/bGf0OYl49VWZF0WOZyofCbtrvJdphVs4C47EE6NDvZtjc3dQOLas4B/vFPF7&#10;eNuzTbwPo4nmBnADq/QGz+seJO4ymExUagULBWxO0uXg8bOPRctO+2svO28ZUnHunPSFweu13+A+&#10;nw9+gtFFMgWDd1wmzBdBMKnkWiAQ8FB+taKRrfCF5+1NmkEBqKiw3rixWsemr5y3DKmZ/mSebRy/&#10;wQ7LA7rFMP2HtQv5x9mhIKqsKpxfwoCE5tigt8ocAh7yD1Y1cyLaHd0eNCjEvt7K35eMP35n73ui&#10;WVmp+yQXXWjfCT9n//TTHv52M3+7VUZCCjtnv/a+/ZoFXlZbrWhRpssPEW0JyIalesYob581etjC&#10;U0XN4uF1Pp7LOyY9hoNK7q0DgtcA7NCqMKH/kG4RMfyOLZvTm0fdtUFmlx7laaMVa2jOucaS9h5P&#10;+g2oPJi5Ft6hj5w0Ie+c/UR2xeEi69bQnj6OxO7WaXuLbM7JPjb7OL38C/LtmwStnAv6KyhM954r&#10;sMMmSixkOPDRRKu0307uO9pzf5fbfCUNw7d3f6QaiRP58eFa8UkSMXoVTqs8/FB/jCCYbGxMLBAo&#10;sLwXlg7fgYbH226X2FB523mUoCuEK4ai9Yhv3AkJjX7WYb6cZcE21uTWbxDS6TLY5bq1ohY+xb/x&#10;5aTbJcPxB944RyqeuKeXKwzIRFUDP53Hf2EmcZBq41L+Ph6xa8PbbpfmiLYVYgPnbedx/ADdN+Ht&#10;yxbx+412mVWA0shOVAYbf/T/iQbTrLC83M+eeMyek75ujcgVApM9e+pCWlMTYqec3J4azntZ0cTn&#10;t/8EfQCNt99NLjrN+mj02P7WR5WPmSa6ErmyQkMQJL15ugxZll/HWkOZlla0ym7dcMXMjlo3PsXC&#10;KieMD2oWxW7kC7s7PCEwicI6aqAWyWAXHubRGgOet+vw5H1kfHnmNTpXZTeV+qRdrTvz6ZSkwcFA&#10;3na3iMtsGcKQHSiK8n18Q3GDo0cH2QfvJRY4+2FcwRi00/nzT56EC6Pz2LtFimn8iQiPSCP+/dRT&#10;ekMPgeP7xXz+C0ShiT4/23ML7FikdBZmRMebt91J4gQp/B1ZFYRaB/J5UvGt/wvGVN9OxEy6ScjV&#10;n6OgCWy77VLPdkNLEt1gk/GSI2MFIpon740vLbaxxwsDMtuT/z+6nb/dKc7/A3QzocHy9qXLmYfq&#10;XTEUAFDQv2gNNFtI1S158IHMqsutXyeyhx+yLmwHH5xZqZkHou4XV/KM3hfPiy9K3kWKJzwujSP6&#10;dBQIkyg05x/K3zdqYHanYJaHsmuN0iU2fFEUh2gNMh9w683tDRa7KvfdiwuL+JjXm54wYKbrW2/a&#10;m0+Nmvq7b9MPqyL32tO64OHv5DXaRITHxA6coH/y9lshLlTOaxBu8fTp+T3RJ6tdIKuQJOl1bCD3&#10;3xfbvaiv8zPrRQIEbawg3XECfQ5B+sLwwnOyrWmfnSoVboNNxKqgLgQV8AmPrMN+q7zaxsy4TPn8&#10;Ffzt+cK8FAYEr8FEc/LkMKuoiGgjrhgJQscVu0GDBpWzv3+YeVWN117NrEv2/TepFy43iVbozAP4&#10;jTURZx7d/jc8Lnbk1Nj9Vokh180WslXj6fHqI8ZrbOYfnbpn/lqHd27SInWNWgPMF9gNaeI6bR++&#10;rwtAuuHQeNqPJHVkTacAC4VSC8TWzQK3oSYi+gLx2+Cxcbdb4R/399h2PlGLmucH4G/eMTweNjG7&#10;vopdXndMDqthxAMe8ke8BhNPXHHntNM69smvvDLzJadG7RjQYv68fdHEe0ChqanhR4vuXqVfY0uC&#10;NeVM4sKK0Y0zFSsC/G4RPD7udis8dV97UzzfuyV2pPzO37k71TObhOcoaI0xl7Ci1dEK8LYjo2P8&#10;6fLss3UB2z5FDlRTk5+dc1B7Y8BZdPHHYPfHyrK1xxwVjGlYqXgZZ5tJeIzsoiP4+1IRf8+wHtZH&#10;gbFat3lu79b8do6tElNXwGfdV2+ROcIrLyXL/cdUAmxsyRsW+hC87VaJ3RXz72TafMSIQEwjQvZo&#10;6nj/naCb9Norqec0CEJslmqmhMep0QM8eU/+McmIXSCslsFrLNHcvCzWOuB5vOMKiTl1olNZA6tO&#10;KHLBfOvHJiMW7U0052HtFxLGoX/ea6eOg2Sxx6JTn9oqIO2GVa1QleK6TDb9id1H6RPh37g+cRZr&#10;VXnHCNjCU/Ovu/TQhe2FDXAQjTfgiGtRGIKQ0yVwPU44veZysU5w8pQQu+F6vh+ADVcQhJ3jGwHy&#10;Xz9ba/zx7FzVcYTYCQaU9H0Ik8fupjeStsYUlWbNOx63ZzoS/NzlgrYWnVOj5Np9K8o/jPbWBlBq&#10;/czfAsxtYWETM/ZPX6NjVQzUwNg/5+1Ph5gQxysycO65ugmFPiXbaVDHCJBVS4B85y2VTR+jV93b&#10;e4w9B9oOBW/mAmGX2Lh4jdIKP5yjnw/P+EV81plcC4k+AF4Dr1UI8PAai102NCR3eLGhYiPXV83h&#10;H2PylJMChnDFNm54QfsY94zo27ERWLNOPp/z3aJEhPvUyNvnFv+wr4dNGZqeQ22Wn9GesAH4/5+i&#10;lH46hyzLRxqXym/wGks6DIV51kV3vI2vagM8XO7a0MhEo8aPPCzHXAetA68h7L5jcuuA/gjvPLcI&#10;txrzmS3imMeNx9ofU5g2TOrwvkykayVmjM2jsYNE2Lo53unkUWvQv0F3Ika64f/fkoVSsfthHMrF&#10;2jUdozxoPRKtAwcvYpZxqgYUhkQCkaiwGBKrafPOcYtwq9y/s0UMgPAaaCJiFT/tAScACsSwHvat&#10;BJbiNy6RX/D5fDuixoYf9i9wbB6HhnsMfF4I/3+OjdhsOCgEximJEIxuaDoxJ0m609ifELjKf8dz&#10;zXqm8dqd/4ISCcO//xV9bjtx2ibveDc5rHvs/4In+wJhR6O/dHXqFfuhrfxk55omjdMLC/Bj54BQ&#10;vGr8mxRfrjUbrv5pbE6J1taO3SG0NOgrnHdOrHU479xK7nUvP4bfsP76Nn9g8Mbrs+crIM86oIzN&#10;Oqbjdi8IxB/367jdCs86QLcwMznXTcY9RlsLuWImrf50UwMFIgiWlnedePZojO3mFiWWLQ2k7BLx&#10;sG5Npw6NNdoqRRMOr9XPioUi45hDR+vw4/f8QgDNzdkVBrhF7nYk7rPCiL+MHTyOfw27rAyLaLW/&#10;xLXdeA0Way5Br2En+F5bAOX532QLomDgxDi0uFFby9faqRDfUN95iz9SjJbCOIULnjBcdLiHDeoh&#10;a90ivEZzcxD+l5gfuobxx7pJuD3udpOp9jtJn6+DYxzALumu4DCjNUAtL8vyG8a+tAHXOAWvZRI2&#10;Ddb3EBICFxUZNDD1dMwLLwgkFYYzD0xc2gUjUziSzdvnNjHFe0Rv/r5oerMkEI01BRDRKXV079bR&#10;kcao0sEH6dvhkGr9SD66NojaFEpeA9h5BFiFWnuTdpxiRLXeyDGHibfdSQ7uQcKQ94ivlTRgQLDt&#10;pYHJnWj8mQyRRFGlXBLui7s9Ee0eb4dGAQNCvgOcr29MQXjkofQcLY9HYj6O75ArXgZdpMuP5e9L&#10;RPgZrgnEFceVYT7XPO1hEfIX4MT9agqDsck2RFF8Aj7qeA0hF4R74W5PRvMc/DzX5hTUVIRrgmtS&#10;1gdIyGfsu48eToU/W/Qt6YPXEHLBc/bnb0/GPg3tf4eVMm0sInp/JgRl8bjxiAj5DAydQlfp38a/&#10;GaGmQk/RuITTILJFuA3u9mTEblX8toEt6V0rngO7689Ee0CE/AVorEuOOirk+ItKd2J+prziOP72&#10;VOzdxG/0Q7pkLhDwjJ/Wnwohr9GnT3vkyElURbSRVtuzyzLlOQ739ZGXH6MLRLoCjoOS+lMhlDTG&#10;D/GxCw9PPChXKMQCBPBzuPuSERUCdZEIGszG0NjZvZls2ST8JO72RCRBIHSAIAg3YOPIp7GIdAk/&#10;h7s9nucc7AVqxxMIsUBnHT+x731WknymQmD/Fv72aKqKhBmoT2o/nkDgoaVWy9GpvMLmCHE+MbrO&#10;ayKeC5ZB/8UEQgpglGWHfiL74wHZnROdLWIUinwGgh0MB39id2w82HDwM1npyEKiIQgh/WcSCBYB&#10;/sSv+Hn2QVpayMTDpxZ+OPbiI7RuUk6r0xGKA9VXHleGDug35mBXrka10yVYht+om0RwFNiorjpB&#10;D1Ees5vAvF6JTdhOH7fwwN9m44uE2nOi/KqkTT299KgyrbuCk/fxsxKOwXTqCUPdH/cgQSC4Aq/X&#10;e7Lxp18Q9EaGoUuzwe25k1ZepQdYkm2YdIfbEEL7vOPuwK74h2icM6CbgHMMbjx2D60EO/I3bMQ9&#10;G0UUOO3vTGjcR9JZggRC3gGEaBl+gtAdZgrbpGFaOU2GAoWN+6S97PkxhoC1CSaBUBTAbhZ++kBQ&#10;qiPW1pKQKEGPUOSo1KyFIEzFBl/XKXl6CRxLs9sIxQ9RlP4DH71wUROeIBy7u97N0o8mEEoA4G/8&#10;4eoTtEk8/4kVCK3AAIFQmkDnG9NMvPA582gSBgLBRND4JBAIBAKBQCAQCAQCgUAgEAgEAoFAIBAI&#10;BAKBQCAQCAQCgUAgEAgEAoFAIBAIBAKBQCAQCAQCgUAgEAgENyHJ8uvGnwRCyaOyMqiyMlEcYPxP&#10;IJQu6vwKWyr7mOIHoSgrC+tbCYQSBArBUsWn8diIbAqFrO8lEEoI2PjvkoU2gUCKqgpCoWiLEhII&#10;JQMUhhVxwoCcHZJMK0EglAaiu0nxXKLqvoQgSfsahxMIxYtkwmASj5EUebNxCoFQnJAsCAOySxD9&#10;COo2EYoUoiLfOKNc4TZ+LttDsARCccFKF4nH2/w+EghCcUFS0xMGjWQlCEUE701Bkd/QbRB9DkVN&#10;PiaBQmf8SSDkH9LtIiViRYDrYFeEYPutavJu1bhKEhZCDoGjzLxG7RSXgQAsjxrM83q9hxpfHYMg&#10;3MfyFMJC6IjGxsZVxp+ETCCK4mHLRG9M43WbsyIdFxA3w7p3+EUSBusQG5paWEtLCz0zJ+B0F8kq&#10;bwAfxStJL6IPcWOg3V85NyTTi7WA5ubmXxeMDbD9BtTi8/LoWwmZQLgKtHR0I801+4YUN4Sh2vgs&#10;eNTV1e2NluD5yV6NZBUcQq6sQjKGcIKRw1gK/ookSX2NfwsW2PAHdmsXhFcml7H6+vrZxm5CBhi5&#10;hJOhmmuqHaNQGWE++CB4XfhT1LcUHlAIkC8YQmCyuZmsgiMQXI4gpcuAg8LQO9L+G41NBQVTCKob&#10;2q1BNHGfcSghXciq8mt0A8wn9nbIZ4gfUTc2FwRMIUC+ONnDFQQkCUOGwPTr6EaSb7xSEZksy12N&#10;200LnYMdEw6NXXkL6PvvES0Er05JLAQ6BdbY2HiDcTrBLgRRvHiJHNtI8o33AkVVfMa4ZbsQr6ng&#10;R8eM/XmHaAFAHwCdYn7jj2Xfrs1kFdKF4ld/w6gKr6FY5U1B/nanyUnlSAlJlt66J8nvMw7LG0QL&#10;QZeWZm6DT8ZmOM+4FCEZfLL8gE/2nSCr8pXYsHYIOeMsj49ySN2kXWFIGSKW8kMYAoFA52gh2G9g&#10;HbehWyGeb1yWkAzgF2zlNooM2afcz93uNDE1w/gpKdEtmFpAb8lxigf4A71MAejdpZm9YLErlIjP&#10;AUkYbCCltkyD/cqjrgm+B6+ShhOcG0jdeBVVXb3A4vdXBpwdu7CK5ubm/2GjxfyhF5JEhezyZbgW&#10;CYMNSLJ89xJOw8iEO0R1k6aGrQnbmeH00j3gJ9Trv6Qj7Aq6T82uMGBDRWf4iUk+bmPOlEvHqhhJ&#10;+t74OoIV3BHKfMJONMcawmC1MV6bwYSheZxUbvzes9MQLlmW7zEu4QoaGhrGoQAge3blD5A5yTNG&#10;dGa1tbVjjK8nWAF2ZXiNI11iycnZQYlZSeOYG+Bvt8MliqAJHvLimvT9FZ/Pd5rxSBwDNMZ9TQFA&#10;PjXZHSvA4+DuFFa1BehTcxtGJrwjJDFLc6XzbCzDK4pHGo8lI0Cj32A2/trGFvbQJJnbWN1mI+Uk&#10;WYdbM9cWQNfFUnJfngkDWIaRxqOxDXCCfzIF4L6Jfm7jdIInDO0Mn9ac7CYShtSQVQW6FvwG4QSX&#10;Wekehfjbc0lRFAcbj8gS6urqjsXGj07ws1NEboN0krv3r7cVbaJs1QQotxlZyYSaoCXR+jtXZO9e&#10;7BAswzDjcSVEY2PjXigArUCrGjpT4ngBNmzevmQkYUgCfxYF4roEESI3LVKmlFV1pvGo4iGjAIzv&#10;3cBtdG4S5yb06JJe5Im6SSkgOiAQy0DrjwkpbN+IzN2P3IGTEYo8NJj4nFzTp8j/MB6TBvADnsCB&#10;sBczHAlOl/Xw3U9l0P0iB9oCrBYOtkr0ETCseUawPbbP+44d7NRozQHxN+DzQSswd2yI28Ayo7Vu&#10;1X0TZc0R5+2zQxIGi5gadqdhlhuVt2WOMCyL+z/fiNG1J1wcB7hyVDl3ezSxAR83tIa7zy5JGCxC&#10;VJTHeQ3CKaJARP/vdgEyJ9gYULmNykk+PFHibj90cK1mDeqga9S9aytrhL+1btLk9LtJ5DPYAE97&#10;O8XFavvfK8DHiK6Uly12tpCpGk2s0sdrVE6yARpo/DYUghXjnRdEvK7xqglWcF9UYS5HCY3fjBzF&#10;Wwm32Q2ce952K+Q1Kic5qEcTfOq+w++378S6tLbG7HeSZBlsws2GOtfvY7PCIvtTKHsFyI6OZOYL&#10;XTdU4DYspziuZy27f5KS1riBXTaQZbCPVRK/YWRKDONmzSpAV2yZlHlXbEewKryGZZW9uiXX9Kit&#10;l0xwI1LVkeRAp4GMFiBJQhSEbDjOxyUZ70iHvIZlhy9O6bjtwMF1rHOj+9YgmiQM6aEzr1FkSpws&#10;c5kDi5skoxvCxmtYdti/a/TE/TLNkbVazcJJks+QJlY60MWI55iAbClpL126ZXWuDPDDn1b5ElgG&#10;zCfCNArUzrxjskHMnzJeL8EODnEjqgT9+Ao1tUN7RxqlZdDq8LY7Rew6xjeu5ybF/p+I5tzjl1MW&#10;+HKXPbqSMKSF/i6NSKdyoK8L2xdCJ/KrrPAuv37/yNuhuxcKpHauH5oos24gCLx92eak3nUkDHYh&#10;KdIdc1wq/JVMg98JjY23PRkzGUPIlAd1T+5PaANqU8xjPNBd8mjO9OOTJfb0VDnrluK8kTUkDDYR&#10;8Qcy17Q4Mf9c0PKXRyS2KGr0+Xb4+xKVo/2TzHdIxD2jS9DkgGcPSCwMOG7Q1NysdY/qm1ozSqNw&#10;iueSMFiHrCofz0lDO1siNPbzQpLWxfA50K25EDNi0xAgJ7lLM6+B69GiB6B71HFfbjl/TICEIRVE&#10;WZ7Zz6FSklYY31VabFMAcf7EMgeqaGRK9FWiG9v9E/2aIGRrxptdvjRFIGFIgOGopefnQLuuxG6T&#10;Ebq9yG6NJrjfXjnuHpnE32E2tNmjw4Yg5GbijxW+AP5KVVVVyHj/pQvoAv2EjX8nnFCT4+4F0mtY&#10;B7vjGbLLIVS7lMG/WjA+ktcWweSzUySsqFdpNImiBy5lWm2G/1St6oV7g1yZEOuY2m3Y+SYIJueC&#10;dWuuUNjzk1AY8lcgngZhAKEt15tK8cGDq+jzXlC+E9O5V9jwFU7FTNcczIGwTbjHFW1/659TI5kl&#10;+znFh8aDEqqsDBttpziBVuDGAhSKQQmKBPB4UpqFiHNNDBbwGmYuePHwcOn4DCgUSwpIKOr81rJL&#10;3cqidZO3gdV7xmK6RraIhYeNplIaAEf5EzenbzrN5Smc+f3Ccl7XVuKRl8eUD9xvUENphlbRSmRz&#10;Rlm69CQTXBCUucbi5IXCLhX5N9hmsqTnM6BABPPcSqxMMr+h3IG0kKwRBDffukXxxPCv0TRKE5Is&#10;3Y1CwX2BGRAra7eAA4wO4riIyk6B7sxZYIlODUrsnJDMRleoWuEwZF847uKIlLAiBu/+rnB5EpCT&#10;vAF+N6/x5RtLXhgQsiL/lE9+BCbu7RhRtMJiPUFQypSO95bv606b7BPOj7BpKj432cNUVW00mkRp&#10;w+vzneKGhXCE0PDNEWlkpEC6R/g8eQ0vHzmtXyNZhWiIonh5XRYT8uxwL+haPaoI7GiHJ/O7RU+e&#10;RowSkbpIHIiK+Oy0LCxS/t9/S8zvt7ae2kGqHj5FTWumXOD/Y2E7XkNV/WzQIJUNGVyDpl4LCuQ6&#10;3BoIh7mNLh+Jc7CN10+Ih6woHzhV9DdRg795tsq+Wu9jb7ymsr2V5CHekdC48Vi7rKjws6EW5lS7&#10;QQUsLK/h5SPJKqSAoir/cyJ79Tho6NgwH30kwgKgtRca27//xhPTcFFo5kedF09F8cccb4fvv6ew&#10;2ZxrpmI53NPXWwX23TcqW8zZz+MdAd2CFYq/cNdEmtBjCU451LNmWm3IQkJLgt0f/jnWKUn2lrnd&#10;skVsO9dblvxZ1AUU9sxEfoPLV2IEqbmZlru1jGoHIjeDFSWmUabipx8rbHBU9+YyRWQbvuQfa5d3&#10;323t90SihA+/m3cM0gf3eVLvzAuJ5YLUPUoDOI2S1xCscg4wukHmmti4jwAB492rydWf6907ZKK1&#10;7bAoGa+RFQL7dG1mdXV1dxuvmGAVsizfxGsMVnmi4TfEc+MGoe3vgQNDMfuywdoEzrUktVuFqVMD&#10;3GOQC0fyG1q+E0tXklXIAOmOUN8BjG707RS0Rteju+5PdOuWfWHAe6gC7R59vz1BQMz9X2+N/S3x&#10;LKRBNZNYxpIEIXME7kmzu/Tkk8kd6GmgfRWlo4N8/XXpR5CscsOXAms1LMRMIAqIuX1R1G+IJo5h&#10;9Pbr6SI3DOM3unwlCkJlZWUf450S0oSYSag1vhHG0+fzd3CSBwwIxPzvFv/xkT4AaP6P93Eb5zfg&#10;71cURYtsJWJdBrlIz06CxlqusAHVMtuvi/NOOVbwI6vgABRVXd2hcdjgqy/z/YZonnxSiL39Zvtx&#10;06YFY/abXLLY+S7Vlk3etr+jLcLFQLOhr1noZV8uTszVC7xtx/IaI49+sEp4/P3n+7jXxH1WCxgn&#10;Y/cuJAgZA17GP/Hzz1ENJB22tKTu8tw8O8ACAUyvULVuyrYtPF/Dx3bfjS8kTnBfWWpr0Fg9hNdA&#10;UxHPnTUkeblIPGbTUv758ZwyRGJPZDCGccmoTm2CIAjC7u2/TwWL7BuO2wnWMNRsKJGI3/JIbDTx&#10;nEED7TfghgaVyXJHIfrkH7H/Z8o1X7T/vXWzxG2QdujxJLYMT0Oj3q67zD0vGbHh8q6Xirv0a9QE&#10;QZblD00B2L63zH63O3YNY4Tid8b7Ll2oqv/nzz5VWefOAa3fDA/tZNjcVjsHHtRv0Q3H5N57+dnp&#10;KWL1JvG6qOl517HCt/5Pge+rjNn2+mtyzP+ZEBP9ov8fPdrPbZBWCU+N2zC37yyxLcv556Ti7Sf5&#10;2F4t9hZT/N2wGlZdXa019tnHi9zrIvcZpVtDEIgxxmsvTUQ7jpnwqisDrLzcrzV8kxg6xYZlRmjS&#10;o8AEQWVNTQH2zTYfC4UCbN0aELLFSgeHOx0m+v3v3cpvOFbIEwZsbLxjrXIdEK8Rf91ErANnGY9f&#10;cSbfF4nnp/O0yT2l61M4JQhu8I9/DLIP30+ej9TY6GcL5ttL9Ygm/v5EArUb+CW8RmOF6xbpDRcT&#10;ExXgcosNMhm3rPSyLuWpiwm8ONmj/a6+Lfb9HQxvQ8/geqN5FD/gx07BDNC1q9NvRPnIJWApsAEe&#10;eYS1hD5dEbRHkHhcs4DfaHJBK1YB13zA49amiHol4ru3aFW4q/WWUsQAIfg/3gsvVuKo96MPKywY&#10;1H0hJPoG5t/8UfFY1tQEuI0m21wPfGAMXwCQhw3urP0mn5hZV+yZWSVWkv7AA1NHdRbc2d596tSp&#10;o6bduCH2/0IiNhredh63buY3mmwTuy88IXhgooJVs5kM+3nn2aUkl6DPUF+feGS3POJnn32CQqAf&#10;M2tWRYdjCpV2BMHkB3P4DSebFHzYBWwf2Z49XNS6Q1cdmThCZJcbl3lK13ne9JW1CE8w6OfOMnvn&#10;rcLyOdIRBKSYYdfDSf79dnTOPdx9mVKSpM1G00gKOG4XFEQkdL2/NDYXNn73OztxekHrb0dv238/&#10;a3lDN16fXiN0kryBO6tctCg//Aa3aTQLLqDh/4aN/8tFHc/bbycZxyeWG4cWNkRRPNLKOACGIFEg&#10;0FLoXShMweY1so7XcmI8IF2maxFM4r3HN4Biox8autEcYoACgLlTvHOiefB4Ca3EFOO0woffr/6b&#10;1xiQTz7O7xLNv7Nca2zRjR0fYPQxSK83+9YBo0WTJ4cyFgYkrwEUE3ceLqEwdNJbgi4Elxxszx/B&#10;c4zTiwPvvC2ydWvaJ8HboZnn4vViOLNjA5w/z1r83wmiIPzwnf47SBisESNWSN4+Kyw6YYhD8+uv&#10;pk67xuQ9Xsx+2xY/q6wMaF2rJx+X2IfvS6x3H/eyTU1+udbH1q5uv2+fL3Mh5L18Yjs3LvOi37CT&#10;0W6KG5s38htJKt4x18/Wr2v/H3OLamtVJggK22d6gL38kh+EJj1LxKfAHns01hJ065b5BCFeAyC2&#10;E6zCr0ZTKQ3446JJ7lAAgZHZccf6mSi2J/vJssq6dlHZ5bP87JGHAuzqqwJs7u0Ke+IxlT3ztMxu&#10;n6NqI81bNsUWJkO++nJmIeBScKAzIb4bo4mUFKoOPzxzLesGzzwTZ74liogJGUWz/vVzZnF9TNlG&#10;gebtK3RuWIK+hvK00T5KB6ilV692skvjDCsrU1us775JnpCXjNsPD3MbghWO7acnD/L2FQPfvKH4&#10;HecOiA+f5gut1l99+unUgYBEfO8WfkNIxk3gUGIj6dmY3rTRQiL+TlmWtxpNpXgBP3QdTqThNZJc&#10;s1Mn6z6MqqbfveM1gIQ05jFkEqIsVK5foncnV8/3sqVnCFryID4LQ1i+NppUwcAL/b9nu3RxP/yZ&#10;CT/6QGR/e8eepp97e0Cbl7zpK/7+ROzfP3Uqxrd3gQAYLx6dSZyRxjuulHnxIXpiodHOcof1X+oN&#10;Z/NGgf30g8D+/ECA/edfhTmx59hjwpbmIcRz25ZYn+GnH7zsm22pr4NjJPoL9WgJcjceK2qJe6bG&#10;Qx6/s3OZo8XM2iol98Iw89L8jADZZXyioB3O2N/aZB6T6CNN3E5mU4bJbeYeuz518EJvOT63oVbB&#10;V5hdsPvO9+VWGERRvoT3sguNra3pC/SWTboQXH1VuMM+HjcCeS8zFMi9M4yTb3jbC4HgN/zDaJbZ&#10;RyYr3eQLUZvvtZczlm2nnaxdB0fbeS/T5OnTRfZuGhGmTFkeKkxBQB8KfNH/Gc0yu4Avvgn9A96L&#10;LiRi0WHsnmRSbymaDz4YYQ/+WdVGtnn7Td69ypoFeP82L7v+GIG7j8f3b9WrZvD2pWI+TTCyS3yH&#10;RtPMHqCfyy325TTfetP97FPTquGDTDyybI+BoJ89+nDqe99uuxD3pfK4fon+shs6JRagDcBMQq1O&#10;zW/OBZ+4DCeFZUkYUACGD4+tNJeMt97SUSvedqu9yFIw4K4wYK1V829sRNH7MiGGVfmTkWKptEWQ&#10;rBFTEp67XLcQWLbxoHGSNuhWU6E73i9dbd16RBNLUIoFnsaB7w96Kv8xmmvW4cVISG1t8peOx6D2&#10;feQv+phCQ0Oi/nRHrbzm89j/o5lJ1YynnlDYQw/G3rduGWKPS4dHHqn/Tgynrl+X3NL4fPaneZ66&#10;Z2x49a+zdY24+3D7dVtP2lXMijUY1SfzmrKp+MX8HHWT4oENnveyP/qw4zZ0VM85x89qalQ267L2&#10;BpgonJlsTjFmnPK2JyMmsvEEyQnLgIUPolNJdtstuSM9aFB6dVZxwI233evVLQTu//iOjvuR6GR2&#10;KtfzmJae4X7oFu+Jt90t5oVAvP2WvZHam25sbygoIIsXthfdQsHAT0ylPuTgAAuF/GzrZtSysZp2&#10;zpwAN49Jr8bhZ2edFWB1de3XxUVK4o81iY4jb3smxDkVvO0mF863XyEbic4xdo94+5Dzfq9bC5Mo&#10;6PuMltv+x1qnvPOcZmUOo1L4O42mmX3YiSpt+ip5Zif2txMl60G/kB1zDHZFdOFYrx2nf3eiwS6M&#10;56eKFEX7D07y048TXxfvl/cirdDqgNjnRvchmj0b3B3HeOcmL7vtpNyPluOCL6Io3mw00dwAtfCH&#10;7/Od5dQz2RI32nTKsFhxZJFWj3Oa95+fvkDYJVqULrV6F8nkcoe7Sv+4Hadl5s4ixHPDUq00jUdv&#10;mTkECkX04hyZcM5t9hrrA/dhtye5NYgmNgzedreJQsh7iVaogpXkbbfKaKHo7kgKuF5qnr8vd+zR&#10;KOfej0CgQPAagR3OmGEnu1XQolf8fYkpZVD8C78Tf2c6OU1YGof3Aq3wuqMz74rEN94d+8os4FeZ&#10;CNr9paugGxq1LxXxWl06p/97MCW7oZMunF6HrQs0RUFvkTmEldlhTjGZg5yK6Va2eP89kV16lCeG&#10;iXwXk5ddEtSEZ9BA3TfivTwrdCqFO1F0Cvn5PC87dS+RHToRi3e1WxJ0ykeC4Nx4nI8tP1NgEwfr&#10;Dvp95wnskzu8Gjcs8WgLMd56gqiNhXiF9vNNBvzu+i8mZVm+2GiSOYPAawxOc/Xneg67mEG/P938&#10;qnhBQJ53cMdiASbRkee9rHR5yDhnYvgn72bNypir+ozo0x6dssIBXWT2aYJwbzYIbVHRm2QOAJL4&#10;La8xOE1RbF9iSsmgq4OFyXjbk3H2TQGuMCBxPIN3zurPU1uCZGHTeB471RlhePMG60K6baWXzT7B&#10;ukVDYThjeu6iS5FgjsKsIASbrRQEy5QPPqDERKZQIAYNSm/m3KMP61qOty8ZW+pkriCYxGOWLPaz&#10;6up2IT3k4OR94SuP1J35Lg0yG94zvXGIdClJ1rssx06z17jxN9nxP5wifid+t9E83Qf2f2ffhC/c&#10;evQmXeLo8T7TO84XwO1Ll9pv0Ni/R0HCqM5Df7GXws0TgGiidYDHo3HUAElL0fB6k6/ftt9oKeYa&#10;2OfmHecW7WSt3n+ePX8HF4/E/CrePjdoJjfC889eaPXWW+w1onSJDhxvO/LLdQL74Xt7ZVp22KH9&#10;vivAwUvUteER50ZHN9pEnHmMtjAH61FXxkYPFNnuO/rYxUeCoCRxWqPPv+jw7IwWm9y03MM2WlxA&#10;PR2ipp57ivtdJnTwsyoI8GWfr1vLbyxO0krI8uorM1ur+fJZEe3T47HW1UINGt1okxHehiYQl4AQ&#10;xO/DF3brye0a9ttVHY+pKs9ud0nIwpyG6nJnvwMtaKeK9gFFeN41WiPNFlZ/Xs5tKE4RUyRM5zgV&#10;q6rsd5Gi+erL7UXL9O9MbmWaOisdGm0iohDA49LI22/ygsP0Y3n7lp2exZFqIIZGefvyidONBda1&#10;xpgPiB5UW7wQpTLad0jHh8BVIO03bFnOrAoHr7R9In7/rZdddAS/0SbiLKO75PMmF4hk5DUIt7hd&#10;d/fTrjPh16uy7BhbBWaVYiNZG1US8qMPJG1gyapAfPqxyK6/DuuY8venYibLRyHxwVq914aGMLex&#10;JuL00e1/w+Nilx8bu98q8R55DcMtTh2a3e6ZHT5+KWYaKLfpLTCPkGrA6rtvBE3zLl0cYuvX6QKD&#10;YdG/voVmLrNGbLK6Kv3rYDEz7Br16mUtEID3zGusiQiPqO3vmUfH/m+X6QiEGVUZP9Be4/5kHn97&#10;vhCdZK0B5hN4DSYRH39UYU3NesPFcOi2Lel0pWKJFumD99MbY4jm9995LVXCQ4vHa6iJGJJiG/8B&#10;4zPrLiVLn+Bx7sntKSMoFHbSOHJRncMOJUk61WiGuccdt1vRpoIWY47vhuwzPfMGjAwErGl0DJ0m&#10;67qNHGnNutgVBh536u9hJ+/J32eF+Dx5jSMRcR6IeW62u1tuMgC/xWiKucWnnyQfaX7kYYUNG5rY&#10;D5g8yVqxrcQU2HXXBtghByd3nrELFN2Axw7hl7u32mXr17Vjcl4inrg7fzvy9P2gYcZZDTu006hx&#10;LkP0uagYeMcVGnPeVZJleROvkZg89lg/O/MMaxaDv90ecaFD3naTPE1+5pkdG/7uu1tz4C+2EUlK&#10;FXXafUQZ83r0sOuwnmXaIB3vuEQ8dKrAKsLW0ij+sE/7eRce7mFfuTi4lg2+fLWA2aj/1ltlDoBR&#10;H14DQU6aFGAfvm9t8GvCBGta2ApRQ/K2I3Ef9CtjGhAyPvqUquBXO2M1rBPcZ3ScdTjSwy4DRztm&#10;Wwri7+zXmthBjrcM5jm8Y3NNvC+TFydYFhdD6bjfaJa5gd7n5jUS65w+PWCj8aVmonv60/lB7WGJ&#10;HGE4etf0Vtj5/jvrI892eMwu/O12Gd2QkDWVClPg8+S9+ULsRHHhfq0K23moM+MSWGc2USMHpbbB&#10;/F1gESYbm3MKD6+RWOHGDSLr2UPvinzzdWbpE+0U4Lpe7kg1PLQX8IavOK5j96Ol3t734wvYZYSP&#10;DR5cHnMdJzmid/r+Q7rE3/VZBiFUs3Hic4bGun7GmMzGJvIyXJoIt9/uTAQoFU85JaI95L/8ObkF&#10;ueRifT8uEBK9fceRgZiHKoqx1gGtCXbros9JxDNmxDYgt3jNifoYxFXH8/e7RXzOvIZphaYgRAO3&#10;pZuu3VyTB2srWAFI7X95jSU5OzrJF/5J5Vbiu2eVH83fO8bXteH88/iOLY5TJBrwg9OG6mfruPYk&#10;vtb969vJI2LhkPUcpEx5zQke9kdwclEY7PoMmTJdgeAJA0JRlP+N6pfelE6fz7fauEx+AhrpRl5j&#10;iedjj2A5SSVmXS3Qwq9Ehy1ffSVWi3/xmdYNedk4vAMEQdgt+njkzbN1C3XiiR0jSTgN1DhVA5y/&#10;JzrRvjjrgMTqcvHnm8RR8vjj3eTkYe0C+6dDQSCi9mWDFWH7XRx41/80HnMHQKP+fbpCZlwi/4Bd&#10;CuBvwPUgFDOBV8Lfb+H222/Ttfbtc/z4A5LmjuN6Z/ENrqZGOy8l4s9DJrIMgqDwNIufF7ZExzL+&#10;fJN47fjj3aTg6Wi9ZqWZx5QJsQQ+r4HyCA1+lPF8EwIFwmr41yS0sdeN0wsLKBTGn0khiuL+0Y0N&#10;zrO8sET0eSaxcjRvu3FKDOJ9BpMn7ZVYGCYPy65lgNvssA0FuDKYvmM9ok8Z86cxsIehS14jjSam&#10;dehPNzVAIP6JQoF5UrxrxRNOyX1pF5chr1sjotRPM/63DF5j/fnHjmMeX66N7SKZgK7S30AY/xv/&#10;0nu1JI4qxR/rJi8B4iQg3j70H+AnWOKQrmXsfOhi8a5jl3C9MX/YK/HUTmzccIwtQHf1NDzvyZn8&#10;+RmrzsEMZPkn4/DiBTyIXeFBDDP+tQxRVG6JbqSvvpK4AXu9yt+M03iojH/hB08WtNHY9sLDAuvW&#10;KLOK8ux2kXCcIVlqNwqEnZHvTHjJkZpgxQAa6Pq+oDh6NbWXiDF2ZQIvXOdV83rgf/xobC9+WO1O&#10;xWPPPUPslpv97I3XUk/gMU7hAp1o3ss3iTWNQkF3BtVSEW6Puz2amP6drTAvWNHiX4m/kAHaYzVP&#10;AI4+WmVbN1sThqA/cZKdLGXXGkQTbo+7PZ5oIc7Yn7/PKUrgX+Gz0p8aIW8RX7oRTOuDxi4QFuU7&#10;489kkHkNAImWi7fdbZ65H397Il51gof1bUzfqU5Fr0CCUBDQFyJpswKd9a32gC+8b2tHC4ET8uO3&#10;ZYNwS9ztiThjjIede6CH+QR3BGLckOQWlpAnMHOQJMl6WDYe0AX4RU7hP2STF9kUwolD9E+z6kb8&#10;/kxYVy0yQRCu0Z8UIa+BgnDlFZUZa66Amh/C4E2jMYeU2HPg58T8nwmvP1m7HiHf4fPJW3HU2fg3&#10;I6CDiAwkcaizwXTCpXD7Mf+bFuKg8bHH2eVlR5cxr5f8hYLAxq+0AbU6/T9ngM4ir2Fkg0KaRQES&#10;5SzBz9Fmy/H2WaHPxx+wJOQfWmVZjkkAdALQP57TUovaMLtC0VKTpiCkyGaFn8QaqtIVCG2wLXtF&#10;egnpAQThLuNPVyCK4q/YILKdOu0GschAQ6U9gcCJS8bYQrX+RAglDT841SAUm3iNpdAo+8rYpCHW&#10;BeKK48hxJnAwbjAWCMBuU/r973xg7wbrlq65VqRRZ0JioEAUercppFoTaPi5QRIGQjLUokBA1+kr&#10;XgMqFB41NbVACILwvvGbCYTkwD41CMYvvIZUDDxyZ238xqf/WgIhObSZV/WdRCb4JG2GHK9RFSJx&#10;HoX2CymsSrALr9d7EnQr7jhksqA5nbwGVmjE7qDx8wiE9IGWAscpDpmsTxW96IjCshqYzgFC/ZvP&#10;59vJ+EkEQuY492CtYbVZDD1Ei42ujE0fK2h/HzpVZGceoAvMxYeXsUi4/VgfCNawPiIK13+1edFe&#10;2JdgnTeneOp+uHRYDlfQJxQt2vrdPlH6DT7CwINw2VvcBg3+n4IxeeaACdpiG9rf0O26GDgd/za3&#10;iaJwLQjFv6Fb9q4uKL6Nh07RyrOsHL+dboXw2MtsVu7mEYUQv5NAyAYccU5BOG41/izr1qBn8IIQ&#10;feDxaI2568yjy9jEYT5tvjSv0fO4Qz/NEv0C50fwegRCUcDrFT5u7qxZkbHY0Ef2s1byBk4t+jpF&#10;hBKGIGhdM7FLvcS2Bz+EJwQmB3ajqZ6EEsH0MT60Flt5goA0/BRVP5pAKAHsNlJP1Y6fAw5+x/XG&#10;IQRCaQGsxO8xdAuC8b/LjirTKpQbuwiE0oMoijcaf5YbnwQCgUAgEAgEAoFAIBAIBAKBQCAQCAQC&#10;gUAgEAgEAoFAIBAIBAKBQCAQCAQCgUAgEAgEAoFAIBAIBAKBQCAQCAQCgUAgEAgEAoFAIBAIBAKB&#10;QCAQCAQCgUAg5AKSIs1X/CqDz3nGJgKBQCCUOtAw3KH62By/yERVZbKq/NPYRSAQCIQSRaUMxmG5&#10;5GNLFZ3zwFCgwUCCofhVlMXjjGMJBAKBUApAAyD6FbbEMAzxHBfRjQRSUuXlxmkEAoFAKFbonoHK&#10;7lYErmGI5pjydiPhVbyHGpcgEAgEQjFB9wRUtkTmGwMebwuJDENQppGAywj61QgEAoFQ0PAqyumo&#10;2IeHFK4BsML6oNJmICS/9IpxaQKBQCAUIhRV/Q0V+v1S6jBSKs7x+7SQlGkk4PKi/i0EAoFAKBTU&#10;ogLHkBBP0WfC5SFJS381DEQ//esIBAKBkNcApf0/VNx3cRS7k1wGrA2BgRDKphpfTSAQCIQ8hBeN&#10;wvlV6Y8tpMOFxkQ6rygeYdwHgUAgEPIBsqr8UhtwPoRkh4dV6IPWkixtM24rU1QZnwQCgUCwA1EW&#10;r8FxBTvpqa4S7uNsMBJeRR+TAKP1P7jNRv1uUwPPWRoWWRWGq8rKIvpW+xBV8VO8lvEvgUAglAy6&#10;o/Jb6eco6HyiLLCbVZH1rFSZAPerqOqvsiK/I4ri5aIiP4K/QTciYBTgWP0cnxamMn6nZch+eVp1&#10;UNGeCRkGAoFQckDFNzac3XGFbBIH0sGIWFLukiLN9UQZlkUBkQwDwTU0NDR81tLSwpDGJgIh90Cl&#10;1xrM7bhCtjgsguXE5R+Nn94GSZJOxeegG4TYc64KihjG+sk4lEDIGE1NTeehIdhvUAN7Y0qZZhSA&#10;Jxq7CYTcQlaUd1V/8XoKTnA6eFKSqq4zHhmBkBYaGxv/jgagvqmFvTS5jD0/2Qv0sMbmFgZewwbj&#10;MAIhtxAV5XMf9pA5ypDYzu4BBccorjEeW95CAo/HCHlV6lsIuQQYAhUMwW9oDJpA+T8/RTCMQTtx&#10;O+43TiEQcgtUIFXkKaQklhyPBFUmyNL7xqPLO2ChQzP8VaaPozToewjZRlNT032o6JHNoPSXjA92&#10;MAYmLx5ZoR3XqVOnoHE6gZA7oFH4Q7ncQQkSOxINQzigpcp2GJfINURVefqQiljj3hLWDINHP4Lg&#10;NhoaGs4xDYFmDIDn7lDNNQTRfHFymWY4wJD8x7gUgZA7YLhhmQOF8UqJLQF9wp3xCHMOSVFuiySY&#10;hNhPNwwEl9Dc3HxDtCEwedR2NVwDkIijejVr53Xu3DlgXJpAyD5kWX5zUoTGE9Lh+FCbYfDqTzM3&#10;EBVpUxXcB+8eTQ4jw+AkfGAI3o83Aiafn9xxzMAKX5zs0TwLvIbxPQRCdiHJ0goFepeJluckpuZC&#10;Y4KbJEn7GI81q4Dv/u8+FueY9A4rvxqnEWyisbHxzHjlbxLDPk9M8nEVvV2eO7xKu2ZlZSWNBRGy&#10;C1lR3sewUd6UtyhwiliWQ1X/azxe1yEq4v5ojO4Mitz7SUTRn39jIfmI6urqnqCctYyheNY3trCb&#10;doqAEvd0UOpOENNT8XuMWyEQ3IWkyO+iMhlV2Z6lkkvOCMhsWYC/r9BYb6xpbTxq1wDf8as2yY5z&#10;D6mIXqFHlh8wLkWIQnNz80vxBsDkwO4YFuIrcaf54lSf9p3gnXxs3BqBkBGatYVzZEFTAPOBCzQK&#10;2roGPEWRa44KKWyZWa+o0GnWS5LK+hrvwzHIqvJPTDldzPteG7wP2oJxyZIGGIEuwF/jDQCyrqmF&#10;PTxRBiXtjjeQin276IPOxq0SCI5AQOW0MGQvvJAr9g2pbHkiwwAeTajAynDU+xVMW/278S4yRQ2+&#10;yzOrnHsGY8AQG9cuKUDv+wYwBDFhobrmVvbcFBwTyI0B4PE5IIWRCK4BFcrpcfnr+cjJ5XzDIAdU&#10;dm8nh+dRZMkzEQL+tIXa5/Ntj+9ODijOJwOAofWhR1PkaGhomBltAHBQeELfJvZyW4mJ/OULU7xt&#10;9238HALBUUioYFbmeZhmp7ASE+a6Djwdp0twnBsQszrAjgpdUJWPjPeQEpIknasZA+CKuGs5yeUS&#10;GAZJ/NL42oJHTU1NVzAC/4o2Ak1NLeymMRVcpVsIvGx40PgdTUuNn0kgOAtUNnfl+doJu4RkNt/I&#10;qpFVhY2E/+OPSZdzA6CkQRny9mWD10QkVPa/wavACUoCsE5S5bvwvZjsBZ5BtjyZy8slJkjSdGwb&#10;hYTa2tq+jY2N/442AEgMuRw/tDN7IY9CQZnywEGdtd8GP1vRfz2B4CAkWVq5YzD/Q0lnBCR2TYXC&#10;BEVlfwRFyjsmHa7ibMsll6HHkuMssB3LVeaT5ROMJpJvkEH5Xx+v/DWCAWiFz+XjA6A8i8cI8Ii/&#10;FX+z8UwIBMfQhCGJ5TlWQlY5X9Uzec4CA8Hbb4vwm3sXgDHMFbtGVCYIwiSjneQE1dXVdWAAtNLS&#10;0WwAhXjAoDr25GQRPID8HwtAPjPZx550aEIbEgeeqZIqwUl4QLn+b3So8JQiji94wDDw9tnhGeB1&#10;FIoxzBXLcV1rURxitBnXAQru3mjlj0TFd9WoSMGGf1B5T+jTqKW0Ov8bPKZhWG88QgIhOURR7CfJ&#10;8rfYuxaB22NsniP8hUivmkE5Dllg3chLsMQKMAyiXxxqNCnH0NTUND9e+V+2YwV7cQpP+RUmsdJp&#10;t9ZmbVzDLaOGWVNYHwk8qn8Zj5ZASA40CF1AsHkCX+is8CvswTRmPy8C3q3kd9ZVPrF7RGWyLE8x&#10;mlRaaG5ufsM0AA3Nrezm0WGt4BtP0RU+PWy7Hk3aamrPTEqvGJ4dmqEkeMZZK6tCKB6EsL5Rrgcy&#10;l6g+1hd66vNAoa/I8F6OiMjsmKC9MYbuWDCOSoPb4j5hzTBYKofR2to6CDyBX0wP4NGJIiiv4h74&#10;NTljUK029+EsC2smOMmoyW3/M14DgWAPmPuuGYgcpmMmIvbkJ5Trefmdgyq7tAqUeBLjcScYmaCN&#10;leIEnOeQ5/Mz8pErwxJTVO7MZz+GLzCMMaZPMyip0jAA7fSwoeAZoBGsbsRQUe4Gv9EwwLv4zngv&#10;BEJ6wBBTAA0ERxHkG68DxYST1/Cese7P9fC/tg96/vrSk6mVfUbjESXO++E547OHZhPB8hA4gPrY&#10;5NzVBLLLl6aUaWUsePvsEnvnfbvpIbFaMAYvTcqPTCjDMHyvSzeBkBnKUeDnBAqjPlIbjaJzJs8x&#10;DQWH10ck1kiDzJkRDC8mLlwxxLkUy2wTFXpVAxoH+8YMB5DRGKIxQDbC33sPbGTPTMEUWbxe7g2k&#10;EUqidFWCc5BV5Zc9HJw5nE0uVgQ2KEE46cByhY0okZXl3PaGjgmKbFIjjhd0VEqFwpeneFhNozXP&#10;AQfGaw1jgGMli5MsvB/NV8CIvJQDQ2Gkq5JhIDgLryge1BwuPCWKM4NFzhrF9QGF9be4MlmhEsdY&#10;/CrOw8jOuIkfDDBPKRUKtewdUJ4zR5Zz96MxwP2oYGcMqoNthREqQ5JhILgGSZHu7OQvvFg8roB2&#10;V1SmEY4n+BMsaF/oXADGQIV3tFzM/iD6JRGZPT2Rr5gKhSN7NGgK9FVD6eMMZEwrxVDMc2mus5wP&#10;pFASwVVIsnx3yEamTz5wGHgGU7A0BngPEhgJGQzDiiLKPsIFiQRZZbfneK2MJXAfdWAceIqpUDi8&#10;l65AkZhNVQglta2QDAPBdfhU5eOdIn6ucshH3hgQYwajF5Y7UD8pD4jjJ5E8W3BoiT+3A9CoyMf3&#10;aeTuS8SXpnjaiszt3r++YMtqJCMZBkJWIKri2gdyPBnOMuE+TaNQUwQhpF4hlR0OPXPevnzgtM65&#10;HWt4CYwDxtRxzIC3H/n4JJE1GIPHF4yohG3FZwyiSYaBkDXgRLhCGW8Q4F5xYtzdBRpCWolzMuD+&#10;by+E1GEwxEtG8RVUtnjrmDA7dftOMdvumehvG4Qd3asJthW3MYgmDT4TsonKqwpkjsOtFbJmGJak&#10;UTspl1wm+TSDcGeeL4wUT+wwRIJKzgajXzHCQ/dGGYP9BjXAvtIxBtHs2qWVDAMhexhUUThjDWWK&#10;ykSc4ZxhCOxiXPjHbc8DB8rBICwqMIPAY01ID+OVg6HYrVVmS8GbeGS8l+3dRdJSXHFyHO7nKbR0&#10;iBPOGpqaNUU4Z2wEtpWmMYjm4B768zDElkBwDyDMv+0cKZwMJVz3GBXQnXHbrfKaUHbWeMaaTcuK&#10;wCBwiWEm7bPdsN4aFFmf6szGJXA8Ya+BeqrpZSOruMeUMo8YWEWGgeA6fKhgfcAYoS8ATgnpISVc&#10;yIe3n8eVSJc9BFSWIytUdnx56ZXnOBreyRXbpZfN9PqUMq0EBZakeBk8g5enetkBg+tZp0Y93RSV&#10;IVY0xYHmAV2b2Y1jytkr03zs9ake9gYQP1+Bcx6a6GM37BhkF42u5X5PofOy7YNkGAguQSibjAah&#10;U56lSK6C3vW1VQqbXqmyfuDB1AYUFob7RAOAxFDFWNi3AHqrptfQCRfLj7sOj32y4BEdF1FZpEgn&#10;3FnhoWAYzh5gxzB42MGD6zRFZyp+/MSyFMUy78Bp/mkH8hgIDsIn+05ERbpjAS7vyeMCMCJmJdZ7&#10;OPtN3hKW2HKX12WYExS16q+lvnTokoDIulWknhiHJSlwFrJmDFqwjDf/OGJHPjFJIsNASBuKT5E/&#10;klSFHYl58kWssKb5JRYE48Db1+hyYT0MY6FhuggHseP2lSobwYObNYRfcuL6HcOaUkNihhHvGGJy&#10;YpYWelYg46Iu6gRCOxRJkvaVFPkHVEwYZukblNlVAWNAsISIg8g4yHtpVEluLLjX6OIyp/iMvfDM&#10;sZYRb3+pcygY5P26Sm3K7I6xkTaDMKWvvdnMxFg+N9lnPstyQxcQih2iKA6UVXmmrCo/o8JHYoii&#10;Kaiys6Hnv0wtsPUUskSsOorP6sFyid0Qklh3F6vHXgLeAX7XihzXM8p7gnHuA+9BDQQ0RXb8drGT&#10;1Ijp8Zkpeiipubm5wlAbhEIAKPd+0JtfLCrKalDw/8Qc9lBAZXWg3HtCT2o0cJ9yvRTCcaDErgFl&#10;v9wQJK6AES3xdr9eR6neRU8BQ1atLl6/aAlte3ZAZN2h7aN3q/j9rKqygl2xncBWjtbnQvxlnJfd&#10;P9bLZg7xsRndJDa+UWJdK2UWDipsaOd276PU+eRkWTMMXbt2jRgqh1BIQCXVDRr1KpUjKERX2Fzu&#10;Z6v8bgw0C1ol12yth0DU2QfkByfOPTeJryRLkUvGKJphqKqqChmqhlCgCEmK8r4ZFpodpIFKt4hj&#10;C/iMMZWVtz8dXh2WWSWmoJJHlxUOAc96SlNhryDnJs8a2VkzDN27d5cN/UIoEgxBI4GcWklhCac5&#10;VxWZCr1MJwbhZUVlv6+gd+Q2McyK8sBThMRYnrqDbhgMXUIoRvh8vjGmkfCppTdT1i3uUa6ygzLw&#10;zHDMB98JeQnu8ZaIpIXnKExkj326UK2kUkObJ7FDqPCW3cw3yiGFXRO0nzm0ZxUmBlC4zxXKgpYx&#10;dnr/3C4CVLj0aPM/mpqaZhs6g1BKkCTpFdNI3FwMSsoYtF0MXGRwoSIA27e1HedgL92nqGyhjcF/&#10;KaCyZS7Pki5F4qB9ZTC3i/4UAxeMD5negk/XFISShKzI2qA1Epe15AldLnk59MgDcG/dAwq7qlK2&#10;VdDOKs0yEwtDEju9QmEDwRPA9F9Me8SJbfhsdi8HAwrPJ/77cQ1l3L84hXHA7+gFiou3j5g+T4FO&#10;zZ4tNJDsFHu0NuP8hU8M9UAodUiq+jwqOFSGpV6Pxwqxh3p9SNSUvWlY75G83GP3DctsQYEt+pPX&#10;hPZZAYb7D30pXOQksRw5jS0QuPCK4pGmoqOBUetcruqew1QwAuY2LKWBqa0L0xiHIHYkGmN8nhcN&#10;4tdJIqbP5yZ7tLWeKysrw4YqIBA6Qlbkh1DR1QYzX8UsH+j3+5mq+tkVnH2OEZ4Trvq2g19ic8Cb&#10;wOd3Yrn9hfgpKaAj7/brWVw8pUbMjKan0NTUdL8h/gRCckAP7WUUyCuiCsgVIi8Epb1kcZB9td4H&#10;FFh5uZ/VO5S+q4IxWP2ZyN55S2GLFsnswAMUVlsbZooCnpeiGyTTMHXpEmTnnB1g77wtGfeSnFs3&#10;C2zVSpk1Nga1ayCPV0ovo+luRWD9OlHZCjc4sHsTGoWlhsgTCNYBxuHf2vgDR2hzRVn2s/fflUDJ&#10;B1gnUM43cY6J5hefdVTGGzf4WHNzSFO4qc5PRPSo8Pwtm6wpeye44UsfO/cc3dgcmQNDMQCMapuh&#10;UrPw/bLA7qhWWc+q1GsxEK0RPYVerVqxvN8bYk4gpAUBvYd9K/Inu0aWVY7iFNjbb4ns5JMirHev&#10;ENt7r0r2/nsi57iOXLhA75kPUuyHgNBz2LJJ4F7XbW74UmBHHRlitS5PYrwZjGBFhZ97D+PHR7jn&#10;2KPAdggp2ljCzcNpLMEtvjqlTFtzob6+/nxDtgmEzCCK4s3oPeTL4LQk+bUeNE9ZZcJPPxaZz6ey&#10;ClBSvO+N5pXA+vqgK/dhnwLrBQZxmsOexJ3A8nKV+xs//1RiUxX7g+w3l+sr02GH474xfCVGdJZ7&#10;9m/QxhTAU5hpiDSB4BxQmE/Og7kPl4JCmjKZ34t1kuvX+Vhrq58JgqqFcJA7DA+Dl8A/Ph+4aaNP&#10;G+uYz3ludngzMBjgP+PbblHZHjaM0EoVPD3DGPAUF9EtelgDeAloFMBTaDLEmEBwBZ0FEPAlcu5m&#10;884DiiIvpGSPGI7B3jZvXzEQPZp+aYSa9gel31gf6nA9fF6C4Oeek4gLwzIZhBzw4Un6GgvgJfzP&#10;kFsCwX3IqvKfU0P24/JOEAehbYVwNuhjE7oh0Lfh+TU1mRuXQiAaiApQzrxnGU/0ij77pOM1nn1G&#10;ZuekETq6ADzMuTvwlRfRDbZ7CdXV1cca4kogZA+SLK/Xxh44CsENniT72DHHmCmoyfnu35QO2+5a&#10;GWB77qGf/802gVVWWDMwn31qbSA731nTOcRCfn6Pfw9Q+ttvH+hwzuaNghaa4p1jlVhWBMcVlo3i&#10;KTKiE8SMo3G9GjWDgDRElEDICXzaIGKWV5QbK8ugsLwdlJhVYspqp056NtLnn3c0INHc9JWP7btP&#10;R4VZqNy4QdA8rhlGFtZMMAg1ndBAxobUNgBxkD/+2SfjrX5Rm/CHbQLTTB8d72VLRwnswG4iqwoq&#10;LBJQWQD294V9e7WI7E8Dfey6YQJ7cBxf2RGt8aXJZdosZsMofGDIJoGQG/h8vh1xzWKeknCbTqWK&#10;duoUYE1NyRU/P0W2sNm7V5DV1/MHl4PB1HM8MAFgtCJp78FkfbXCrjsaPKw7vezLxWC4l+ifPH61&#10;1MMOnyCC8Wk/36TbhgKNUeewEvOd+I6rKxQ2uJvMpg2V2M7DJDYI/sbtuN8PXDAyv9JpX5jsYfVN&#10;bQYBvQRJl0wCIYfA3h9PaWSD54Ni2ndf53ry6BlgT1o3ArEG52/vSOy1V+SYbcm4/354X4U3qN0J&#10;PIfoZzxX9rGDQPmHDeWJbOmssMsPF9mHtwls3SK+0k+X95yrG3yTPGVolweBt4LXkuC9zj1FZBuS&#10;GCsrbK7RDcodI/jfly0eOKSuzSBUVVX1NkSSQMg+QCA+2323AHv8MUnLCsplqYaI359w4pUdLlms&#10;sm1bOm7/cq0IPeoAu/EGPY8fe7bfbLM20/m8c/zs663ph7pywaYmfTa4qZR7N8vssUtA+XOUo9sU&#10;DS9i4Ui+UkzFqoCiGfhnLxe413eCNZW6gXg2y6vF/X5YdZtBqK+vX45yKcvyZvO9WaGiKP+C0zx4&#10;LoFQBoL/HxR+aBhPw7/l+lZbULBXzVMs2uzjNyXW2lLORqiytmAOT6E7wRpo3Pg7Pvoge4PCOD9g&#10;+l4hECw/u/SSQNJBa4zjgxm1NLCdfQqaUb/2msRjK9ccI3KVYbbog/urtrkIz4IdvZrSe+FK/jXd&#10;YJlXV7S8+3Ga0/rpk9SQkUikTckjcZ7NLcf72HrOPUbzmSv0RILoc0VRfMyQbUKpApUpKq2OykCA&#10;7bqSfeN1H3v0EZkdc0yYNTdHtJ4XsqoqyK09ZI1oNES2884BVqEobKiqaBOoeEo/EQ8B7wTvH4nK&#10;ef263GYK4XMcvr3ey0ZjefucUIwh2PwVzrVwfxKeHeL7w/u9+MLkmV1bN3tZfSeFq1zcJoanyjwq&#10;u2l7a/H8SvAO0JBsWsa/npv8aqlujNxaSQ4zjfYZUIcF79oUuQeezZqF/Puxw/dv1e/dpKEiCKUG&#10;8BIeQ4Wa77Fv3XCZ95gf97r6c1mrzorPb+dpYbb6M9zOvze8/wcfULXSGtsPC4HA+dnQ7ayl2LpF&#10;HD/Bqq+trdZLeGzaKLBgQOUqFbe57HR9rGFaS8cCelhGowKMAe53M1RkhesWebSwVxA6OvH3mQkX&#10;TgizpuZm7TcqwEPHS46P55j8ywWC9j2GcZB1bUEoaoAx+Bp7iI88lDz0QexI/Xk5aZgEUNACO/CA&#10;Gk1JB4Mq+89/3M12+uE77BX6NSOVzm/BOQxd6nPjOSBRGc48VGRzThZdU4yZcPsesqZQn5rIV/B2&#10;uHRCiNXU1LQZg3vOzd74zlVH6gP0oC+owF4xQJbla1Hod945xF5+KcS++zo/etjE9PjuXxXWuzeG&#10;77A+k8IqK4PM61VZt24htvvuKngu4JGAcWlX8vz3/e02UQsZoQHihw6tE43ZUVNyO+aQjzx7H12Z&#10;8pS8NXrYyF7NrK6uzlDKKnv04tx4QGh08R4MtUIoBoiiOBR7hV985m7MHRVM3775FTMvZWJ4CL2a&#10;a68JsYoKfTDeJE5My9QgRPPxR2Vt4JKnVEqRg1plVhOyu06Eh108skobPO7cubOmiJGLT8v9c22p&#10;U9Ao9NI1CqHoAK7gKKwGyhNuq1yxTFcuOOD8hRZLbyembFoJSWk92w3ZW8Sm1PnYo/oiOuec3bHw&#10;nVMMhfxcpVJq3LbSo/XuR9WlXl3uWWBNozbPQDMCOEnupavyy8CO6qMZhWpdgxCKGmAgnpm+tz0D&#10;sWwpX6msXa3P/P3kH1LbIKaVeDVmT9C4hru8awUOwvrZnfPcH9zG8YYBXXMzGJ1vxNDLhMH6+EI8&#10;UVa6Qw/85hN83HPziVURLXyk6lqDUBIA43DHB+9bn61rlSNHBrTeKSokVBa8Y0xiaQXe9nR582z3&#10;esSFxD+dH9AM9NbN/P1uceDAgCOpksTcEge1IyHNU6jVtUVaaJAk6ctoo4izy/s0y+yQ8RK77SSR&#10;3X02jk9JrLVW0QbU8Rg4L6ifTsgJ4CX8d8L4MLvqSj/bthkVuHMx52h+9omshZi6dg2wd//acZzD&#10;igGxyjVf+NiCO0vXOAwcpM+bwAWEePvd5j9/9rG9dpS5yoZYONx7FMqsdI6hKizB5/OdFG0Etu8t&#10;s83L+ddPxqdn6umxsiy/aVyakE+orvL/KxNj8Y+/48v1awOTHfcL7L57ZOjVBlhdva7MKiuTl7je&#10;9JXITv9j6tpHD9ynasfy9hUjMSsIn19VVbn2ef11uZ0T0bWOwkmFzoqwgobhS0MVcAH7l6ECx/GU&#10;XYc7P4/CnIFtfB0hz+A/7tjs9sCfflJi48aGtIYxerSfffpxu6IbuWM5a25ObRwwA2vatNwqSLeJ&#10;XpYs+dkbr+mD+Fs367OWv/s6t5VeBw8OcAWdWDjcsEQfQDd67m+BEZguiuJa/N/vV9jDWUibfeem&#10;thTZdErzENwGvJxl8NEMVIA+aCgTVNX/22WXOF8hFAevBw8Oag0CUyrfeRu9jfbvWLtaYiedGNb2&#10;6b3kANt/P5X9/aOO18LzMIR16cXOVVjNB2JBPxzARE8hejsaCgzL/ec/uS3ON2xYkCvoRKIdHjpJ&#10;nweCOohQuPDBS/zulZfsexdrvpA0RbdmNX+/VS5d0l4naeDAIPN4FOj1tOfu49/xi80UErds0sdj&#10;nng8ccKAzwcewze5NQydO1PaKjEz1lWh7CqrDd1CKBag63nggWGu4nCaH30gszdeSzd8ImgDtZuh&#10;9/3G6xI75SQ/mzzJD70UjJ22z9fAHH0sUREIqGz77RV2zyqFffIPX1ZKZ+NqcvoAfep5H4ceEmD/&#10;/ndujR8aJ56wE4mpuHUFzbAuCWBJDhyALsX5Chs3eLXwzrYtArv1Fpmdc5afPfxQBVu2NMLOOTvC&#10;hgypYzU1fq3ENZYtCQR0b8f0evATy13wrp2IGIrr1CnC3ZcdCuz0fXJfHuOpmWDwOduJ+cvWOm1M&#10;4zdDdRCKGaIobocKLhQqrji/mxw4IMh69Eh/fofgzV3I7MnHc+ctfBRVJnrl2VSeo5B473kxFVwJ&#10;xQzwFv4Pe74fvp/bLJlC4Lo1+ozxe+9JvDiOVT76sMy+3srf5ybRGE0aLHEF3y2+d5uXSW3ZMyr7&#10;xxz+ccT85hYjhIRUFOVHQ4UQigXwYpdGIn626Suqg5SKGF7bf/+glmHl1AQ/JBbHmwHX5e1zkw/+&#10;WWFrXZ71jNdv6NS+SD8ag3dm848lFh6PmiqCYdDfrU3+JknSa6IoDjBUESEXgBexjyjJ/9xt14C2&#10;9jFPURATE9Nozz/PvfAaVrm97VZny40k4/ffetnA7s6uy4CL8l93jI+JoPxNBYCGYMWZ+V9jiJhd&#10;rl/iYecfIGpyZbYVJKiqvrrGKmGAxfwKl4rEmH40wTX7TpblLfD5GXxugG3/iz/GHOzs0SPA9tzD&#10;zy66UAXForC33wqw777G3n/hpnnmCxcv0jOd0l/+1DpxGdZ5d+iGAT2IU38f0IRmh+EhrbDe11ud&#10;vQdMMLDrLawHxf/YpV52xESpbeF8k1g3p3ezzO4+h4wAMT1uM8JT4EUkncFdCph29VXZ6yUSUxOV&#10;MmYbjdkJ53dkz7hu2yIyQXCvLbzzlsy6dw+www4Nss0bfUbnIra3ZoWYkdWjSWb3nU+DxUTnecfv&#10;9CVgDf1YmoAH8MuWTdSzzwdeeXkgZwv9f/+twMor/GzVSsWVYno+McDu+H2sIr/66PYU1RevFrTF&#10;91Eg1+bhcpu54FdGiYkrj6KV7rLJphoFPYb+hoosLWD2z4svUOZPPrC1NcB2GJ671Nzy8vYyJZgl&#10;pKrO3gvOqq6M2CuShyGm3k0Ku/yI0gsLYWE5LF/drzV362KXIpeeXqKeAvzoz6ZMxpnF5CHkmmu+&#10;MBdKd3a5TCd4zVX6kp7DhjrjvXzwnsyuOCKzXi8qy1eu9TKvT2WrsjCGkK0F86OJ6ZfoIUgSGYRs&#10;cudhUmkZBPix67p0QeEmQ5AvxGJ/vXsHwRiYg1z5N75z6qnlmoKKL7iXLg8/PML+fIHz4wECGAm8&#10;z+N3cW4eRP8uCuvfnF3F/PVdXi1zqqacSo9nm/jci9UoeCRJ2gt7eNj7nHNbdgcskYsXuqfcsObP&#10;cccWdsjr80/05RrXrWlP0cXBV8zqwkHmfCr9gd4L1nh65y1cUc+ZkFIoFGSHTnQnTo4lLGTMYZd1&#10;Zf73uV4mwd+1lYqWwRR/fDSfuMSnnwvvxutR2FfL+Me5xc4VumF70AWjSUzNzpVtRqHoV3+rBiOx&#10;GFzR7/r3D7Hb50RAwHXlyhPYVMQeY3NTQHt4p/6hXFunmXccDlaiknNLwe24Y5BtAkXK25eMeD/z&#10;5+XOqGBhuK5d+UYTFTA+17q6/PEY9MJ77ZPcdt0lwFbdlfmsanwOdscY7HLtAt0D28hR7vOMLJMY&#10;KvC7UhgOJ4kG7ICxesgCQ0VzTi7ssRNc90CBZ8jbVyiMbg+oO3UVWmLw+XzD0atA9utnvyfYp0+Q&#10;rf+yvXQzFnn7vzdkNmP/CtbY4GceT/vcBisxc+w9L15k/T4w533zV/x9yYiF5njb3aHA+vYNap7b&#10;Tz8mr6CKzwjd2Pr6/DAM6MGc/seOM5+xXlV1dUB7/l6vwp54IqwtaBR/XDLirPZgIDthkk4RhR0y&#10;LnloaetKD2uti50D4fGo7IE/QSeHc3w6/Gqpl+3Qq31hfxmMAU6+4x1bMIT7D4dU9tfZxeXhmOtG&#10;y7J8g6EuSxOiKM5A5cUTYidZU6MvLt+3b0BboQuX4UTDgbnyLS24sI5uTK66MsA+/VjUlBPvOiar&#10;qoKagrIbKkMF7GT5CJNYlfSjD2W28876MqP77hu04TUJWhihtjb3YbI5twW0bCTePvw94bCakTe4&#10;+276e+YJpRu8/DCRda+315vFweY9R+o9+nhiGu1hE8WEk/HQmJy3v55MYBInBv5hj+zWgHKLT88S&#10;mF8Fw8bZV2ycPERvA0btJY+uMUsL/T54352yFOgq//Adf59VogFAo/L4o372+qsRdsvNYXbSSSqb&#10;MCHAevYMsPLyMLxAPygtvyaEqHjiieej8jX/142SooU2cF/0sdHEc7AWEV4X4+14Lxhvx+8aNAgn&#10;aCnsjrn69jvnpWdgUdHid+y5Z3bWn8iUWMYk3bGrtatF7bnyBNEtvn69lzV1yizUgZlQL12t57Wb&#10;YxHJeNNxxZNauxE8HvTyDp5QHMYtHeIYVRfDs/R6vTMMvVn8AGHdFSzjg6goR40Ksuuvw8Js6fdg&#10;b7slwNau4e+zSoxrv/i8vXvAnjt6BTvv7Gz+fTxRmW+3XZAtWpD59+C1fILKli0t7jWmTXq9AS3d&#10;lCeAbvHPf/KxUX1k7r5MiWGhSw4RtVnY8QYimlii4+O5/GvkI1+4Uvdk9wLvibe/lInvUxTF/Q31&#10;WZqQJGkXswcdDNgJkWSP778nsZ1Gu2sMcEC2W7cAW7TQ+cF19Dg+dMlryzd+s83Ldh7ujpJOxt/t&#10;LrI3b+Dvc4vrF3u0wWXJSIWM516j8k/pfn1X+0L+n87jH0P0sqcu05NGDDVZ2pBleSMaCFRkPKHP&#10;Nl99RWZLFrtnENAY4O+97lo34/96z+zH73O71nI22bt3bhbkKSvL7fwAnMGMyiQAxPDUmoVe9sjF&#10;PtYXtpt59H7gXjtK2iQ33jXcZPTYSqoUX6JOMg7t8GGMPteeg55l5PxA8ptvoGDgbN/shHbwOeIY&#10;ww/febj73eIjD+tjLmMG+9gpe3vZH/bVObiHqBl+N+tm4VrXAX8OlPQiD9t1eO576U01epbSmgX8&#10;/fHEwe49RsaWhcbOhNmzDwcV1rlKYX2aZU2533Oej22yORdjYJf2zKmP7+Afkw5xoBrHKTYBH7sE&#10;2tpuEtuht8zqjXUx0CAKIhhLv8LO2U9kVxwussV/ENnZ+4jspasE9v5teriOd+18ICYb+Hy+nQzd&#10;WNLY40sXiqvlkuedo2dGYSN1w9gko2kYslXAELOyQgGVXXqUJykvOdLDRFBE6XYA5tyqhx+XnC5o&#10;vWNTkHBhHNxeXx+IEbBs8dQ9RG2GMW9fNonPZFhPUMag3Hn706eHNVTHpuDmivVwH7ed5GMf3a7f&#10;WzGuo42/T5KkPQzdWJLo1NycX7NzM+Hee+uppc89g2ExvTaNXpYi+4YBDVK6kw/tUWBV5QrXECTi&#10;Dn1F9ih4F/zr8blls8CuPSY/By2/WqrH0POlF4r3ge//yyjj6QQxFIS/U7u2sc000P8ARf3BrV72&#10;2Txvm9fyxXz4hP04MXDtQg/72y368aujvBqsdrsO9pmeChLHT8z9pUZ8VvgMDP1YOkDFiT3pfCvu&#10;li5HjQ6zTtUB+D0d4/mYttqpOvtjJ+PG6Qbqpx/cfcY4PwEnpvGUfypOGOpjt91m3TjcdktmygIV&#10;UqeK2F7vzcc7W0rjszv523PFQV1kbXIdb18mfOMGXXm5YQgHtrSHn0ptoPq+c/VZ9LIs/8NQl0UJ&#10;BZTTa6igIhGVvf+em4Ot2SOW6MCxiAvOTz1egIbh+OOzZxjWrRVYaytmeemDzzJ8f6LJZU7w4IP8&#10;7OyD+IrfCtGbwvvr1QvDblovibXWCppR8/vB44n6ru5dM1NwPlE3CvH3EAoq7NqotRuKjd/f7dF+&#10;txtKHD1F3nYnuA6MLLZhJG9/MRHDYfiOkIqi/E9Xn0UE+GEvXXO1uymeueD06WFWUYHzMKxn+WzS&#10;agP52SsvtZf6cIsfvi+x66+PNUBYQA8nzeE92Llvq9y6GVPr/B0UrR3iJKeLj9DHHnxCmWYYTOL+&#10;fccJ2lgJGg9ccH9EP30G8MMXghE0QhhWuWW5Lnzx92BSlopbAfl8CpsxxvlQ3NiB7of37jlXT+P8&#10;pMg8iHvBQzBLZiCh3QvA4oIkSbfX1hbHeMHNN2FxPz9btCD93v6zT0tazxcVKG9/5hTYtVcnvr+u&#10;XULsm236d+MMa+yVO/luunerYKfuy1ey6fL3e3tijMO5B+kGojykaMYj/viezZKWVXPPeanr66Ah&#10;wfIT8deI5n5giO78ffEu3nPZISIY4MItTofvELOltuteWL8BS6Lgva86O9YQIH0+3/aoP4sFHlSc&#10;l11aHN7BO2/L2izT6651Luyz554K9NqxTDl/v9t84jGVffhBrLdy1VUBVlWFvzEzY7VujT4Xg6dc&#10;M+WsY2ONQ1VINw5WecBEgVVE9Dh1RVhlB42X2Ol7S5pR6NtF4p4Tz5C/cJVnKn57t1fLIOPtI6ZH&#10;VPqPXCywsQPktiVko/gfURQfl2X5GFScpQTQEX720gv8EsqXz1LZd1933I7M1aQ2LKqHhuCmGzMr&#10;4JaMWMxv7ZrclaSYOzfM5sxJ/HyPPirA/v5hejOjJdHP9h0ncpWqE4Q2xcb1jzUQM4/mH+sWUai3&#10;5mBCWDaI8xFKOfPHKZ64qz55DxT/odBGCQkQQgOxfm2ssqnpFGAjRoTY396RtRIN48cFWTAYYA/+&#10;WY9/v/B85jX5kxFz7Pfay8/Ky/3sHx9J3GOcJq41gb/NqVXK7BLrO+HAd3W186G9O+9QXPMWkNee&#10;qBsE8/++ze3G4eAJHY93k90aZNa1rji9ByytgcYBS3jz9hOTc+dhbdlTT6HyI6QAKiS7yuj1VyXW&#10;1BTUwhy33Zq+F/HmGzLr1EkF4xMC5Zi7OkGff6YP/vL2ZYPoraA3gAr8BwfLYuB7xRz2vXfycRWp&#10;E5QFD9tvTNx28BagaWkMyGXc8Qa3eP4huvdQSMXq7BDfZzFOEssGzbkXmuIjJIWw557OxtVXf+5j&#10;d62QWW1nfdZrNL1elV3wpyB8+tnCBbmL58ezvFxlJ52Y3ZLXqLRxjQr0FsxtaCBkWWGffOyMkTQ9&#10;EZ4CdYKXGQaAtw95waHtBuKK4/nHuMWjdzUmjXEUhJMcP6g9j/+QKXo2DhJn/PKOz5Q4MCpSWClt&#10;fngb1TZKCng43ydanjNd4uI6XbsGNAX30QcYlukYmvlyLRYLy59sKJzjgEbr5x+zW6eIx733CrIl&#10;i4NsIzw3fIZbN/OPs0ose46/jac4neAhEzzs7ANSDzYP6qIbh5F97Q1MO8E/7u9hkaC74SVsQ4dO&#10;6fjdqIBG9XWniixVPc2MmG2ka0KCBmis/122NPPJa19v8Wo9bVy/Af+3quhRiNycxGWVC+4MsFNO&#10;jrArLteXIuUdY5X42wOBoKaEe7XIbaETzPnXB+yt/d4vwNvK9F6ief21CquIpK6JlC671dpT9GeB&#10;koYmyE7enb/fTf7pML2Mw3d38xVFpjx0oszGDOoYsjsdfjMaiM02C9oR3SVWsIW2OEBTiqUKWZZb&#10;BSGzjB5cRAYHaM8/t5y73wo/eE9l27ZkZ0CZxy8+kzXlEF2TqEtrgL36Svr3VFamz/qNVwjRRMXw&#10;/XepjcOTj+sht0w9BZNNjQF28l78e8qU1cH0e/8n7dEeYkLuMzK7noSq6rOqH7zA2TkQ797i1cJJ&#10;ib5z0anFO+eikLj0DL2UBbQ9FVhaUBTl0cGD0w/Z4NgDGoK/veNMaQzM+NFz8vn7c0WMwaezBjR6&#10;XajEJUli5x3i5SqDaOKsZt51TH69BRfK1+eZvPe3zDO/0CvDzgDvXvKFh01sH6O47mQwNqF2Y2HS&#10;A1TEMib7ypg3antQccaYYKlnVBKtnRXbs7Pjec85fKNgcvs+IqsMF++cC7f4yR1e9sZ1XvZphqXA&#10;9x7ZPh4Ebaj0gApr4Xx7Cn3l8gB75OFIRl5FIl50kW5kePtyyfff1TOBNtiqaipo4TAwvN/hs0bD&#10;YCVnf4d+Ivvua37G0cIF6IU5G177ZpuPhUP5bRhMThxcxir82c1e4nFwz9hF/NG7xBTRA8dK2roA&#10;uCYCT+Eg7ztPZPuNT24YkOcd7NHi27xrENv51ZL2ekTt70N5T5bl+4Fvgdx9Cdv+i9u9osr23FFm&#10;z1whsM/v1KvVYvXYxy/Fjl/M+f/VFGSJowIfBk9pZIOrP9cnpeHaz/j/jBn56S307x9kDQ0W7w0M&#10;CJ4Dz7YRHzAahSuPT60MkBOHia5XT/3gfYk9/6yk3eeLL/hZa73MvZd85RkzPEwCzyDXBsIk3kev&#10;lvYVzeJZ10lOqyjhBYfp4cXqHHkP6BlVR/i/qaYi9x4N3p9sKHSQsS0oawSHAA/0lU1fOV+MLRnf&#10;/avK3nyjYxikX193PJFMuH4dphbqRuuZp1T2t78mD9+Yk+CMx6vB5/P9BY0D0iskL9+ARtKNQffu&#10;3YPccYQLD/ew43ZPHeLKN542vX384dI8MRBuEBMTUPH5hOx7D3VRi/hAL/oDrTFHAdrzeeb+q4/K&#10;zbiIJGv3eJpxSwQngJVFeUokF/zsU72XbTdUgmUwBgzQMn1+AtdxivHTELXQmFdjCKiqKr3aTzj4&#10;jEoeawhFbz/qKP71cC0KzIk3vr8DBEHYw+ezVnLi/EM9bMcd07vvaO6xR5DtPMK9iWu54tUn6IZh&#10;/MAyTXni35dxjisWHmrMfZh9fPYUcG2Vbhjg2Uaw/aZAwDQSb9/Ev54bxPImxj0SMgU8yE+/XMtX&#10;JJlw9ecy22P3gBaPjyeWWR43Fgdw+efW1JS3eQvJ7u3YY/SSG/AbLjF+jiWg0bHqjdx0g18zUiNG&#10;BFkkYr0uksfj/834Oh6C6DEM7+1jPlFi2/WyZiAqK9M33q0tQU1p8q5b6Dx2F91buAYMhLkNfysO&#10;QhezgUCiIhzRR9YmsfGUpVOcc7KInsKvevO1Dmjna/AesZOEsXzetZ3mfjvJ2B5a9Dsg2EE9ljLm&#10;r7BmP3Sxyy5BePHyl3BdW7XGRVHczu4A80knah5BMqVrCdOm2euBh0N+NnKktXvdeVooZa8FDQP8&#10;/jfwU5asGYbDpgragvi870zGY48JsTMP4F+zGFhfXsYEb+KMI3jcbNYx/H3FwsnDfdpa27hsJE9Z&#10;ZkpcqhMMw7d6600L2vilaST+djP/e5zi5uVefO9V+lcTXAUo/79ij/+eu3FwTeup/2jsygh4rVQ9&#10;eDgGjYFXPyNz1NVZH2SfNSvMtm4WmSAo7I65yY3Dl2u1ntVI42uSQhCEv4X81spEI3+/j5dt22Kv&#10;LAgO6Fe6OGEt1zRLbJw1g7/fJA4Ki0L+GIiLDudvd4KofE/dy9kV62aMlVJ2dqwCOkPnRhuJNbhu&#10;NOc7M+G2lVjeRH7U+EpCgaLuNWPC2JZNehE3NEAYwsFP2O/TD3MOe+5pzTCcdmqQDRpkzVNA4yaK&#10;8r+Mr0gJUZTYTFBUe48V2fA+qWP/oweJbON6exPrRowoZxcVaQgJ2Vith5Eu4ezjEZ83Hm8SPQ2c&#10;39C70cP2GaUX1EMjkk4ICpX9H6Z72OAWUM6SPp/C/J6jd9avyzvPLeL3ofI9ekpmK7DVVyrY2bHc&#10;rm0iBPf4G94nponu6EA5kIZq7X6fM65PKGA033e3X8vCgb+D+iZXUf3TD8lDMs8/G9aEavp06yGn&#10;vfcO4v3bAoaSzM8rjk0+AaulTmHXXhNioZAuRFs28cN+H/9d1lZ2Q0OF4xK8axUDLzcW/DliEn9/&#10;MqLSxHO1/8HrQM9jl6EezUhEK/QQKPj9dypjfzoUzgEDa9UA5ZqyFqrUCb+jDdDOfh/0K+z16xKv&#10;iPfNKi+rDLZnISGN07MGUOxnmN/tVxV2zdE+bY0J8x7XL/GyTUu97PhpEhoBTR7wWPASZhmXIBQ6&#10;AoHARnih3xv/uo6KiswzfOL59Vas6eQbbnyFLYiieFMkZD2kZBIXap81q/23LFkcYGMHx86RaKkr&#10;rHkJdojlueHxcfdZJRoIQSiuQWo0XoZB6Kk1sBSA9jcblOt/gb/iJyhY7G1no4NGICRFZ+MzK4CG&#10;/wvwBzBGG/BvDFet+SKzkhKCoP5kXN420Fu4OM0wA977ts0i23uvEHd/sfKP++k9/iuO4++3SzQQ&#10;OFEOQ0G8/YXGa04s0+bK6C2MQCCkgwi6oskGwHHfBedrGVGYsqfNYgbD8saSRQE2Z479EFI0vF7v&#10;ayjESK9PshWuwLRMNA44OY23v1gJj02bDczblynREzl6Kn9fvhMNJbYj8F6P11sXgUBIGxif3Jwg&#10;Zn/gAWHwCIToCXPxcMzj8dk0DMjycPFmHfEYCZSx1s78fU7w/APbB6grM6gImyuGApqn0IrtiUAg&#10;ZADoZb0eP68DS1rA9rOMQ7IBySNI7MhdfFqvT1HsjzsUO0f2KWPlfneV9V4jdcNwuRGmwr+R+T4O&#10;sccovd0YHgNl5RAImSIUip1L0atnZuEhJxBQyTBE8/jdPEknsjnFId10YxC/PaToBmKnfrHb84VD&#10;e+JaH2U7YNshEAgZQlGUsTiBDQ3CG6/hwjzKs8aunELwoWEoYxO287HDpwoFkyrpBmelWCvaSXo9&#10;ZezCBOMX+A661uoGAunmRDW7vOp4fXwB2w6BQMgMnqFD9UX9cVU1Y1teQBCEW1DQRVH8Gf7tgymI&#10;PIVQ7Bzd38N27MPf5zTRIEwaktoAYRZTj7p2AzEmh16EqohmCOlXMgwEggPAgn64+I4sy/cbm/IW&#10;ugcBvedjPKwyImqzeOOVRLERfjabydnuBtEbGNLNvldy+OT2cYjWKv4xbnL0IH1sAdsIgUDIEGAM&#10;VqmqmnFBvmzC4/E8aSgBrUKrWymbueZVJ2LVVP6+fKVZtwkZkPnHOM0LDveycUN8LOQXmdfrPQDb&#10;CIFAKGEIgjBXkSUtWwaNhCDof/MUCDF71CbLCbqBGNyVf4wT7N6IhR2Fv+qtgUAgEKIAPcXP4GM0&#10;/o3jEKZxQAWFg9fxCoWYHeLz93l1A3HGDHfeQyigGYdkc2wIBAJBMw7f9GnF9bPFXz0ezwPDeltb&#10;74HoHkf01g0Eb186LA9LGDrCBe5pfIFAINgHGIjvZx5dxno3awrk3ME9yFDkijgPw4n6Tq21Ir5L&#10;SXvBZWWq8UkgEAj2AD3L6cafQxo7m8ahjJ19UEfFQ8x/Voa1AeeTjHdKIBAIGaMVB6txzWn8B2s0&#10;oVehK50yNmNC6oWDiLnhmQd6Y+YtgEe4VnujBAKB4DRAwXx3+gytPhQOaM7Euk04gLrvOH3bdj19&#10;xoA2MZfE+RYer2bQT9HfHIFAIGQRPp9vExoF+FMGRtCzwHx9jJNj/jxPcRHd5zkHe9m5B2tpylgG&#10;nkAgEHKOnhiCAq/iDvwHDccpe3k1hXXB4fqcCuSuI2NXk3OLWCMIjVT0HI49d/IV7VrXWDvLMNaY&#10;qnwgvIfd8W8CgUDIN3RGZYUT7kRRfNXYpmrzKsDDQE8DlRh4ID+IcBwquL5d2lItO3kFSVPwuN3r&#10;1a5xOOz79/4T2jOocEwEth8DnIXXPXFvr7YWc5SSPFv0iezIXQQ8TltRDz6f69/Vx0YN0L8L2dBJ&#10;ZDPhnvBvvK9jd9eN2mVHl8F5Etu+jwhGpmNqKa7JnS+FDCW4T4/Hcy/+RgKBQCgWDEAlDMr5n8b/&#10;GsBwnAbK/DvjXw3w/zPooZgGIB3Ade+GnvVuxr/o5bwSfT38O+iP/Q4wNG8O7aWHy9AowSYfsJ8g&#10;6MaqqbN+PBpDrF8Vrbjd5ICuetG86nL9U7tZAoFAIOQWYGQ+BKWMdbb8+payqlED0IiUaV4IKmw0&#10;fJcfy1fumRE9G3Ejfil8HgcfAv5NIBAIhDwEKOrfonvxaDxwLQ2sjIvbMWTGV/b2OAsMDnhB24yv&#10;IRAIBEKhAZT4CuNP/HvrCXt6Wdd6rWzJVhxzSScNeNYxZRRKIhAIhGICGIU5xp9luidRxvYz5ozI&#10;YnLP4oS9wAsRhEuN0wkEAoFQjPB6vSeg9wAGYzP+jwbi+D30lN9ISGKHTWtP/9UyqCTpf9qJBAKB&#10;QCgdgJH4ea+dfGgs/oP/+3y+uzBDq6VWS/89RjuIQCAQCAQCgUAgEAgEAoFAIBAIBAKBQCAQCAQC&#10;gUAgEAgEAoFAIBAIBAKBQCAQCAQCgUAgEAgEAoFAIBAIBAKBQCAQCAQCgUAgEAgEAoFAIBAIBAKB&#10;QCAQCAQCgUAgEAgEAoFAIBAIBAKBQCAQCAQCgUAgEAgEAoFAIBAIBAKBQCAQCAQCgUAgEAgEAoFA&#10;IBAIBAKBQCAQCAQCgUAgEAgEAoFAIBAIBAKBQCAQCAQCgUAgpA8J2E//k0AgEAgEgOJXmawqv8Kf&#10;zfoWAoFAIJQ0JEX+qXcEjQNQlr8xNhMIBAKhVCHI8gT0GpYoPrY9GAj8W5TFq43dBAKBQChFyGAM&#10;lssCWwrGYXHIp3kPaCB8ku9U4xACgUAglBLQCHT3K5ph0Cj7WL3hPWgehCqtNQ4lEAgEQilAU/7A&#10;NsMQxaBhHLRjZPFa4xQCgUAgFDNA6f8LFf9VakfDgJwHlAzjYGQwEQgEAqGYAQr/v6j0+4f5XoPJ&#10;4SElynuQrzROJxAIBEKxQVLkr1HZt4Di5xmEaOIgtTk4Dd7Df41LEAgEAqGYAEr+F1T0oy0YBo2y&#10;j4WC7WMPZSLNniYQCISigqngT4jIfEPAIxiHYKA9tCSp0ivG5QgEAoFQ6DCV+5KQyDcCSbhrUG4z&#10;Doqq/GxckkAgEAiFDFTqOMltqaRPcrPLxUGxbdwBCZcU9SsTCAQCoSCBytwLip2n9C1T9jGfYRiQ&#10;oigONi5PIBAIhAJDT1TkFcEMDQMSjANmNpnGQVbkh43vIBAIBEKhAJT3I6jER0YcMAwGb8bQUrtx&#10;eNf4KgKBQCAUAkB5/4oKfHGAr+TTJVZrHWR4D5IibzW+jkAgEAj5Dk1xA5ca1VWd5iKgD9d6UJX/&#10;GV9JIBAIhDyGHw1DTdDixLYMOFsPL5FxIBAIhHyGz+c7EQ3DKlDaPGXuOGUfK1OV34yvJxAIBEK+&#10;AY0ChnlwPICryN0gGIcdItq4wybjNggEAoGQL0DDMDFsowyGg7wyomcu+WT5fuN2CAQCgZBjNGhL&#10;enKUdra4DCgoRlqrLJ9i3FfaEFR1H+NPAoFAINiFJMtvYhkLnsLONneqipoxrYozjVu0BVESb90/&#10;JGM5jq76lrRRBUZqqvE3gUAglA5QCe8WzE0YiceFwMpQlIFQlKeNW00JUOTXeMDIrZJ9mBb7o7E5&#10;HQTwuyVZWm78TyAQCKUBQRJ2QQV4l8RX0rnkMlDu40MKeA5tRuI30PwJvQBJlZ7H4+6TBW0QvQzO&#10;M3bZBs7nQC8KrvmisYlAIBBKA6hI/UCeYs43/qFcZkoAPAgwELIifyNJ0iLwEGZJfmmDYTjYpVHp&#10;tocEZCzgd7DxUy0DV6Nb6fcxPxgGURWvMzYTCARCSUBEZXpMjrKRMiZ4FCvgcyVwlepjS+JmbK/A&#10;cBL8PuO3WgI+jwXGWhSBgMK8oniMsYtAcBz19fWTGhoaLjX+JRByD0mWV2C4ZEWaay8UArcr18p+&#10;zzB+clKAUfhtVkRqO1fBUJIk7WrsJhAcQ21tbafm5ubfWlpaWGNj41PGZgIh98De8TBQnNGKtNi4&#10;BLwGTIOFnyvpv7ojwHAMwWdxdJTnhGMUOLbh8/lGGIcRCI6grq5uMRqE5uYWhp81NTWdjV0EQs6h&#10;oDJcKhavt9BGLUNJMw6K/tPbIavKL/gcTo8Lp6FBwZngcEiVfiSBkDnAS/i1CQzCS5PLWO+uTZph&#10;MHYRCLkHVjgtDxS3txBDWWBTIzJ6Af+TZPkNNAao+PcM84sGomGQdMNAIGSMhoaGBWgEurS2sOcn&#10;e8AweDSPoamp6VHjEAIh90DFeEOwo0Ik6lze7mUQCJkgbIaNjh/aGYyCV+NVo8pNb4HWRCfkByRJ&#10;fSXrBfMKjCvBwygUwyAr8ieiohxi/EvIEzQ2Nm5C5V/X1MKenSy0GQVkozG+YBxKIOQe6C0sq3Z/&#10;3YVC5grVp82LMB5Z3kJS5HdVuE9JkbYZmwg5RkNDw22o9JE79GyOMQjIt6aVafuCwWAf4xQCIbcQ&#10;VWldABQJeQvJiavN5bthkBTlnNMjMjs1JBWEESt2gEGYAApfS0HF0NH9E5QORgE5plcDeQuEPIIk&#10;9UQFcg+NLaTkwnz3GHxlIw4Do4D3ujwkYl2ofxl7CFkGppuaBgHZvRW9BE8Hg6DTo4WRGhsb6X0R&#10;8gOo6MaUUwjJCucB89gwNAdUVUvDxXu9VxsPUT4x9hGyB6GpqelfpkFA3rZTmGMM2vnEJFE7Ds6b&#10;b1yDQMgdRFE8CtMv48tGEPmMCiUF9SeYN/Die8T0W/Ne74a/FVX50NhPcBmdOnUKQo//39EGQZ+b&#10;kMhLaOeYPo3a8XCZcv1qBEIOgUpunlEDiJiaWPobn5mkSnsZjzAvoJUwibvXVZKA9/mqcQjBRUBP&#10;P8YgIC/ZsQqUfmqj8BywgbKRCPkCya++NDxSQpPZHOBy7IWDYfBJvtOMx5hz4P3cEVU91uRdaBj8&#10;8uvGYQSHUV9fX9Xc3PzfeIPQ0NTCXohT/smIs52b4TwwLmQYCDlHC4WQ7BOXOcXeuaiItxjPMadA&#10;o3BNoL3AXzTRMPhk3wPGoQTn4MESFvEGATOObhkT4Sr/pJzq084Hw3CecX0CISfwoVHI5VrOhUrT&#10;MCiq8qnxLHMDpaxFCwNyPAWTy9FjUCRSNg6hsbHxoHhjoCv0FnbG9tV8pW+Bhwyu1a4DXxHSv4lA&#10;yD682gL/KnkK6dCslQRK+VfjeeYCndE43c25v2iixyBIwu7GOYT04IWe/A/xxgCJHsKJw2q4yt4q&#10;cXyhi3E94/sIhOwDe5lzA3xFQrRGWVVylrLqU5SxuLzoMgshQDQMoihuZ5xKsInm5uYt8cYAiZlG&#10;fxhWzV6wMLCcmh7tenDdXHY0CCUMD/Yyb0wSeiBaY+dAbgyDT5b/gmtImPMUUvFeMAxlclkX43RC&#10;angaGxvviTcEJlGB3zvJz1Hu6VOrporXbmp6w7gHAiFrEFCRXRu1ChkxfZ4aaCs1IeiP133gDOYK&#10;LIduI1ngzyoYhizeYyGjoaHhRZ4xQA7p3sKeiyt25xRXjvdr31FXV5dX6c+EIocgCHugEjuvPMfr&#10;N4NC88J9cPcVGBcFRNMwqPpTdhUV+F1DI/Znpt8P3qFxDQIfEngIG+MNARK9g0MH14LydiJclJjb&#10;92zWvq+ysjJs3BOB4Cq6gEL5DZehxDIOPMWRVeI6BkViGDBEg8raJ8snGM/aFYiSeCt+z42R9MJ/&#10;ZwUlMgwcVFdX92xqavpPvDFA1je1sDvHhkBpu2sQTNLENoKjkCRpP0mWVsHn+aIiHiopylmiojwu&#10;K/LPqEzCfoXdylEWueIyMAzBIlkZzlz3WVLkD4zX4TjwHYo2xhN4nAFehnE5AqC5ufmieEMQzYcm&#10;yVzl7R7bBp7pPRGcAS7BeWxEZstUvX7PfOAC4GJUCnk4aW0ZsHMRLRlqpKw6LtCiKA7F644JKhmX&#10;QK+HaxiXLWk0NDR8GG8EkI3gHRwypM6h7CL7fGOKvv4CGCx6TwTHIGHa4ooCWbQfVz6rLCLDsG9A&#10;dtww+MD7Q4Mz34HaVWhUJFl+17h0SaKxsfHheGOAoaKDB3VmL07hK+ts8tnJ+oxnMAybjVsmEDKH&#10;7JffwMV1eIoh34iGoTqJYbi1QmJ35aGnk4h3AZ00DOAB/qcsw9BRNLGmk6DK1xmXLyUIYBBiSl5j&#10;uObEYbXsxcllXAWdK169o76+M3g0Txj3TiA4A1ROMwugOioahnACw3BdWGK9QoXlTWCP3Au9e3gF&#10;zfqbSBOS1Bff4eCQ4mgIcLEKHoMknW18S9EDet2PxRuD8X0aXEszdYK796/T77Wp6Y/GzyAQnIHP&#10;53sQs30WO9TTdIs4+MzzGOYHRObFnnLc9oyIzyIL3scdoHxFRbnNeBW2AV7Cv/HdzQs7b9hvAWOL&#10;a20YX1WsEMEgtK2QhiUqahtb2IOTnZ2E5gaxFEaPVv2+6+rqhhq/h0BwDtjjnFWR43kKKYiGIQL3&#10;Gb1tJRBj6k4r8fPD2XsWYkD9xXgNluGTfKfiO1PBULpVyPAUMAzwVZl5M3kK6GHvAQahrbppXVML&#10;m7VjBXsxR4PI6RKX8sT7h58k67+MQHAQPkX5R2Uwv0MxaBhCcR4DGoXZTq4zDd8xqzK7BvJyv61J&#10;ZCIaBOSxle4upTo0nLUJeNmABIbgStMQINE7GNCtib02tbCMgcnnKFWV4DYkSeqLefU8BZEvRMPg&#10;i/IYuoPianbSmKFRgF4yd5/LrAnLW41XkQhVkiJt04wCGEdM3eVdx0kG4dka312waGxsfCraGCAx&#10;q+iSkRU5SzF1jmQYCC5DluWufn9+L+aPhkE0DMMS6GVjqu1y2BZ/XLq8MIclP3Ag2g+/R5RljOlj&#10;bSLZp/h2MicbmszmhEMct9EaR2HB19TUdHO8McAicz26tLBnp4gcBVuYRMOGhgF+b6pOBYGQHiRV&#10;WnxIeX4bBuzRYxYPfqrweayD93tRnhQHnAC/KdoQSKqijavMUXXjwTvHFcIzxkFto3nkO3C9g1fj&#10;jQGyc2MLu3zHYvAOOlJbzhMMQ21t7V+M50AgOIuCqEEEyqoMDMI10LOPDillyr065eFvz0JGVDLi&#10;ym1omIzmkXdobGzcHowBd/EbHJDdpV89eznP5hw4zdeneLTf29DQMMJ4LASCc0AFcF0BzGPQDIOi&#10;astiXhVxJuxzAHgKWe2JFwhX5aFhqKuruwSMwS/xhgB7zfXNreyyHasMpVl83gGPz0yRtN9PVVUJ&#10;jkNW5G+npFGOORfEJTEFUFY4SO6EMr8ajOEqJbc983zl3XliGOrr608G5dc2zwCJ6yMP7NbEbtop&#10;wl6ZUihegYdN6tvA2Z4+502s1J4HPCaP/rQIBAcgq8pvh2YxX98JYnXV3YLO3PP1DnkdxcgVOTQM&#10;4BWcHT3HQDMG4BXsMbDJMASF5RFgGY0GMGa4oA5vf7r8ww71pmEgEDKHT5JOw153NlIeneaYkMLu&#10;y3RpUfA8RofIKCTjfVk2DOAZDIkPE2Hl0ol9GvO6JEUqvjxFzxy6cmSYuz8T7txPL4dhPEICIS1I&#10;PkX+GAeZ76stjNARj8eDt7AixN9nlRFOWQ1iLO+WNcPwm9F23IIaPYCMYwV1jS3sjOGd2CtFMHD8&#10;Gng3aBRmjTbHPpzlmL6tZBgI9iApynwQ7F/REJSH/OycAPSyc5zp4gRnwe+4NIPU0gtCklY1lLeP&#10;2M57dcPguNJBz6CxsfEr0xigVzClbwP7ywS5qFJKbxsT1gzd3DG4khv/mEw5ug8ZBoINKKqqxYh5&#10;Al/onK/62Dh/eoYBJ8idDYaBt48YS3PpUaNJZQoFPINtpjHAXvSMQfXs1YIZOLZDD2uB34cps6+6&#10;bOgm92siw0CwDq8oHouewq1+vtAXMpeDYUh3hnZzhEJIVulEuioorb2bm5v/h8qrvrGF7TGggT05&#10;ycdVcsXAp6dImtHba0A9/O++93PqDrVkGAj2IfuVX+ZnGI/PN2IJDExZtZuuem1YYivgXN4+Ykei&#10;d5XOzGfwDPZAZYUlKFpbmtl1O5VrM3R5iq146GEHDK7TQkcPTlQ4+93hojEqGQZCepAC0tqTKnM8&#10;2AxK5oxqmf2hQtbnDWQQ4zcV1hIb10CDcFC+l/vIM+Lzxcq1RjNKicbGxpdRSWEI5dTtO7EXOIqs&#10;GPnKVD3rCMt2v5BlA7hijD7BzXgFBII9yKryz2l5ohhXgpI+sVxmrUGVVQVUdnFIspU2i5PccObz&#10;CquGwTAk3H3EhMTnjCnN0HxEvRV1RF1d3SjTOxjUrYk9O6V4w0TxxJLXew/Q5xEM6t4M27I/cH7/&#10;RPIYCBkC48W75uMMZ1BA1wZFrTieH+5xWFjRZt1yjzWI9ZJw2UnevnieAobn7CANOKdDY9nRGr0F&#10;taOhoeEuVEg1jS1s6bggKKniySaywqcm62MJ+AxmjynnHpMNPjw1QIaBkDFUNA6/z+OQCo4bXATe&#10;BPZUMYwxLaKy23EAHYxH9HENYZXdaGGSG45HoHcRfz7RGmXw6kRZPM5oPzh+8Cp6Bzv0NGcg8xVW&#10;vvBlhw0WptMOBu8AlTGu6ZDr1d6emOYnw0BwBEEMq9zvwvrAThPHErqBYUBjhsq9q7bQvb7vuGqV&#10;7YH/x50Tz65BhT1QCMUB85Q1YBh8svxgfX39Z6iARvbKTcgkXU4fgCmxztzva9MErUYTPoffD+8M&#10;23L/HJ6eqpBhIDgDQRAmoXGwHKPPA86qkDQPAo0EfqLCCqSYvbwYPIoqOI63j2iNu4Rl7ZmfOqy6&#10;QCefeVikvlX75O9PTaxztFOvRk0B46zsl/LoOTw3yUuGgeAcsKJqEAS+kEIsGGbqFQbvAe4blZUP&#10;DETClFX4Xbj62F0FZPzykVcZhoGnlAqFqyYG2N3j00kh9bDrd6rQBtZR+SKxtPetYyPGOg+5NxCY&#10;+WUYBlmXbAIhQ6DA/6nAKqtqDIja8p7a+tQJDNtR5TLrX07eQqZcruiT3HhKqVCI2UNVDa3wyd/P&#10;44tTvFrarWkQsGxHAxiFLi3NrGfXVm1+Bv5f09jKBnRrZlfumJu5Gq9ME7T7q62t7WSINYGQIXxl&#10;22tpnAXYq0ZPActvY0plh/2wDcNNS4u0JEgM8fcnMI6OEJ9lgRsGJA6Wv2RhrAGNyDHb6bOJcbLa&#10;sB5Nlsp2YJjt1RwYhten6R5DU1PTFEOqCYTMIavK92OC+ZullIwVYBge5Cj/XiGVjbMwMF3oxLkf&#10;WjjNYtpuusTyIzylVEi8aXSYTe3XyN1nErOsTC9hezAIhTCmYi7tCYZhhiHSBIIzQK/hLo5CyHcO&#10;BIO2Ik4p4twGDH2sLGZvAXrx3YIqOy1Liwwd4hfZvWP4iqlQ+NIUQVP6PGWPIabF40PaWAKGjF6M&#10;25/PjPIYjjfEmUBwBqIsX1NdgOsTnBOS2BkVsZ4BprXWFnEmkjYvAwzfCs4+t3i/5GWXb1fYM5rf&#10;mFqmKdA/T5Bjtr8G2zFkhPvmuFge2y2+Os2n3XtjY+MZhjgTCM4BlY3bIQmnOR96skOiwmBXw//o&#10;LdyjFp+3gGMq24UUdkpF9pMF8LtbK2MVaqHRNAw79GoytnnYbv0btG0HDqrT/o8/p1BoGIYLDFEm&#10;EJyD4lfOD4BS5SmGfCXG2EXVMAzYkwZvQc9UKj7D4FPwd/H3ZYN9wQDzlFKh8PUpumGoamhhy8cH&#10;tYlqemgp/2dvJ+Mzk/SsJDAMFxqiTCA4C+xtP1BAShWL8aExwPDK70J6vv3ocHENOl9SLmuT+XJp&#10;FJBzIzJ7aiJfORUCTY9BIxiEy3es4B5XaHzKmPlcV1d3liHGBIKzkBXl4fpAAc1rQMMAxmAR/I1G&#10;AXlfgYXDkvHgsMz2qsgPL2458NR+uRtneHNnD3thCn9fapax7l10o1DX3KrNZOYfV3g0ayXR4DPB&#10;VWAPfFkBeQ0eRTcISA+GkTjHFBoxpj8oorKZuEZ33L5csiaS23DSlL717BWbdY8uHFGpKU4sePfY&#10;JIl7TCHzScMwNDQ07GqIMIHgPERV+eyUKj9XMeQjPYZRQE4pgrkLOGEPDVw+GucTgrlVrJhqWtGA&#10;dY/4+6P58pQyhgvnYMbRWSNquMcUA5+cpq/HUFlZ2ccQYQLBFfhwpitPMeQjdy9vNwzLcGU4zjGF&#10;wlUBHxPy2GNbLgm2ykq4wcMG17JnJwncfTo9bFIfPduoFgxDYRb+s85npugruNXX11cZ8ksguANF&#10;Vf6DJa95yiHfeH5I0owC1k5KWFCvAHhlWEpa+ylfeFp/kaugssV3ppax7XuaKaftRIP12GSpbeby&#10;4dthCmrsMcVK/L0gtpIuvQSCS5Ak6eyj1cJY8WyZXx947lbAYaRpEYVVBwvDsJ2b43ASGoDOjbGe&#10;AA4m9++mL56DhuHxSbk1Xtnkq0YRPRDbhMuvEghOwVsfLpBxBuhhY8G83QvUMOxRobBCmz9y/fZ8&#10;JZUtYmXTJybryv/u8f62mctoHIo9dBTP14xaSSCzgi66BIKLwOykQujBLpEFLQQTKsBQ0qHliraQ&#10;EP4G3v585Qrw0g7unrte+XY9mtjYPk2sV5cmTSnWggfxzOTCLtmRLl8DQ0iGgZA1SIr8Tb7Hu03i&#10;rFwMJ61w6H4XZSFN9IiIrIWPePsKgSeAp4PP/NEJfIVlculo/vZMOKKXHjZCT+HM4dXcY0qFuGyp&#10;YRhooR6C+9BnFBdGT/Z2Y5zhUAcmg92VhfWhzwnLrCaEA82FnUV1m6pPMMRn3wzez8whAvvzWC+7&#10;dqiXtVboM9GRi3bkK7V0OHdcuWYQOoGXkOuF+POBuJKcVhW2sbHSEF0CwT2gYSiUNaG1mkmggBoD&#10;mY0zzAu6bxSuCEqsa4Guf8Ejhu+mR5S29biRkqroc0qg/ZTBdmdKdnvYdt310NHs0RHO/tIkGkc0&#10;lE1NTXsaoksguAOvz3c+9gQLxWNA9ilXmQD3zNtnhYtD7mdh3RHQFxcqlBBdWoz6bWg00DDggvU8&#10;pWaVr4LyawDlh9lI5CXE08OadMNwoiG+BII7wF5foQw+m1xQrocuVkr8/cl4FpzL2+4kl6u6V8Pb&#10;V6zEWdyYGMBXaNZ4y05hzUuY2BdXX4s3Ch7NULw8BThV3/b0FJk9Oklij0+W2bNTfNr24s5U0g1D&#10;Y2Pj6Yb4EgjOwwwH3BUpjHkMJnFCHhqzGUF7971HjfvKGgfF8d6KsRx4MqJhQM+Tr9BS0cP2Gtio&#10;GYULRlSxlyaVsYXjQqy1tYXVgyLE7cjmphaGpS8OGVLHHgKDgOmbb0zViX8/P1VmKydXsrN2rGPP&#10;GCmuxURco9owDLRQD8EdSKq0Fo3CreE8MAqSwC4D43R2WNZq9JwGn9eHRDbPL7KVnAqq6N3g+sd2&#10;ynmcGJFdTxXFMhIYf18VFWIpFaKxxvbEU2jJWcZ6ddEzj+KJxfCG9mhmd44JsJeK2hOwyrZQ0h8N&#10;MSYQnAMKMPbu7vfzhTwXxDGOO8EY/L5SYaPLVdYakFlnvz4hzMyGwc9rgiJbDMfXhw1vx0I4aUnQ&#10;5/660IancGcRlQK3RXh/dg0DhoWiPQJcUGevAfXsFfAAOoaSiFGhJPIYCI6iDoW3V6QAB0VB8dwI&#10;Snc7wyCYvDLFQDJmMS1yeflP9GDwXq4rsJCckzQnH/IVWkfeM6F9FvNhQ2rZC5xjiPH0aGVAwDBc&#10;ZMgzgZARgqi4cEC0kLKPknF6WB+ArgOvgrff5K4Rl9NFwcBildRdwMvh7i8hYgnxVFlJWP/osCGd&#10;NYOAhgErhvKOI3YkPjvds2qab8g1gZAeZFX5CRXXzXkUNnKK58Fvwt+GA5+8/RPK3Z9DgAX9MMTF&#10;21dqnKzI7OwBycpVeFgXI2yERuGRSTLnGGIy9u2qLdTzliHeBIJ1CLIwFXvTjdr6wcWbHYNhIm2s&#10;hDODGecR4P747U6yPxgFHGwutQykRMRBd2x3PIWGaaS4ZgIaBVyH+eGJpVMV1Un276ZN/NtgiDqB&#10;kBySJL0E3sEvKJg7V+JCNnzhLTbizNs9cMwkbns1Ti6L2+YkDzPWhnB9ULvA2ADP/YJB8Yvr4KS1&#10;9syjRydT+Chd9gKPobm5+SdD7AmEGLSIsjwLFNNvOOCHSnBPUI6YrcMT1mLmDaCgsdcePUFvWFhh&#10;d7uosG8L6j3j28Ar4e0vZa4C7wm9uGeNsQb0FDDtFA0CDpy+hPMN4pQd0RpxjAFDcU1NTf8x9ACh&#10;hFENnsAPwF9RGSGD2BvOs8Xjc0k0DHMNJb1C9bE6eEbxxzhFXIoT01J3pcHmhFwcFLV2ihOycEIa&#10;GgVMs3xlchlX4RGtUTMMra3oMfzX0A2EEkBQluUjQMm9AkLVZgQUMAK7BmQ2D/PjCy3FNEvEQnVl&#10;CihqzBCCz+WcYxwhXB8n1lW6HKYqBi4B44AGu66ujjWAcXiJjELGNA0DeAy/GDqDUETARTYCIDT7&#10;gRfwL9MAwN/aZzV8Xlnlfj2fYiOGLyZFFNbo4upu3cN6yi8ZaOsMGu171hDBSGU1Jq9NopCSXeqG&#10;gUJJBQlBlS+TVOlFDP+gQOAYQAR6mK0BhQ0BxTIlJLNDgEeFZXZ6QGTzUIBI0WRETFf1GgrobtGd&#10;sYUFAX1cYRUNNtsmlss4Bto8elv4DP3hMDu0l8zuGCGw+8d62SPjvOxh4MrRXnZUT5Ht2SqxoZ1l&#10;Vg6eoOpX2GMpFggqFaJhaMWxmsbGfxvqhlAoEBXxsZl1/oS59UR3eE5Icq+iKbxLrMt0bQV5co4Q&#10;nicWG1yhCNqYTUzHKOpvNChoTBaN5CvKUiMaBhyraW5u/tlQN4RCgqRIZ6Ai+QMqkuhGT3SNd4OC&#10;ccswdA+prC8nJZboHheqeu2py4aU5vrOiYiZXWQYChsRdJuRA6pIqWSDvoDzA8/Lg6LWa+XtI7pA&#10;6EiNjiisDshTjKVMs+w2GYYigFcUDzANRDNls7jK6X6JjQ05GO4xQxmlWjE1y9SWbYXn/dA4vmIk&#10;tpXd3mSoF0Khw6coI9E4YPbMjLBcUCumFQrRW9AXyeHvt8uJ8J56h92vt1TyhPfVGAbPuoZqJyVn&#10;m8fwiaFWCMUC03uIn61LzJz4PMvg2WqZXhlyRVD3FmiMyF3eC88ZO0urduIpQmIs2wzDXYY6IRQT&#10;RFEcbBqIkZh3T8rHMV4SktgQf2bhpOXwPlBZzaXZ5a5yYkhmfj+NJVinbhjq6+v3MFQJoRgh+5Wf&#10;zfDSFbU0/uAIJYH54HlmUjeqIowGm96HW8RUbgHe0YHdqMKqHb48uYw1t2iGocpQIYRihSzLk03v&#10;oTZYOlVR3WRPUOqXBNJbTe3isMQqcPEf8uJcIS4UhWnFFDqyz6emSFrdKVAbHl17EIoeslEyG8ce&#10;lllYx5iYhKB80hkfwAlVmBVDkxPd4V1GAUKe0iOm5hFD6k3DQCgliIp4qOk9nFZOs2wzoUdW2U1+&#10;e2MEI8oVtrgIV7rLB54bFNnhPWiyWibEBY7IMJQuBNM44NgDT8gKgljqIPoTiHH/hRoFthB65fj/&#10;IqCWnYXHOdhTv9Eo/Ww182ul6mPT3V4fugSJz39IuUr1jjIklsMwZj3/augJQgnCYxoHDG3wBC6f&#10;uBwU/dVhiQ0LqSzkV7R7xlBOz4jKpoNSOA4LBho8G447FT7/FJDYeUGJ/SEksf3gmN5ANIReOA/P&#10;V+A6zUGV7RBS2MnQk78dzluJhiPK0CQlHIthuaVWFtOBYwvaCOcr4bmG4bk+NZGv7IjWaQ48NzQ0&#10;nGroCEKJwm8aBxQuJ3vTjhDuRwXFWxVQ2ZiQrHkC3OMyIXzHCvhcHhDZteUy2zWssDr4PlT4SDQ+&#10;LWB8zgPDoc1OjntG0ysDWtnnVF7DCLgGDfo7SyyOh9lh2NPlKTqiPb421WOGkURdPRBKGQHTODRR&#10;+iSXN/t9bL8qlXUBjwM9DRzcxIV09gRjcXe5Hk5amcTLwKVBT6OqqY4SCxrSILOzvHzHCgwj/c/Q&#10;CwRC+5jDblSewRIXBXzscDAM5nOrDCYwqqjAYD93HzEtzgPvDtdQ4Ck3YnpEr6t7Fy2MdJihEwgE&#10;DW1jDn+KUO/WDnHBfnxuNwQ7zmuIhBS2hLKQHOMlYUl71jzlRkyfLxgzng1dQCDEwjQON4IA8gST&#10;yGdLQB8QXy5627bdbKxJHH0cMX2Oj6CHRp6CG7xoZCesqPpfQw0QCB2BhgHDH5jmyRNQYkeatY/w&#10;2ZnbcOD69jDVQnKEEd0r09d0JjpJDCM1gLdQV1d3oKECCAQufKbnsNxKKmae8zZgOOxnIxV3S5Gf&#10;rPVoVW1JSUyJRcNg5/vcvLdCpwyewmn9aPKaG3xkUlsZDAIhJbyo5LAXjGUceMJaKMQ0V1X1s21b&#10;9M/BqnMD7OcrIttfldsm0XkV/Znhs+sSbP8e3IfHXAnE9Fa/36/dC34qip/V14fZaadWssMO6cSq&#10;qsOwXT8GOQru15VU3QIhPjsBnmvnxhb2+pQyrnIjps+uYBSam5s3GHJPIKSENiDt2gL4WaQoqmzD&#10;lz721XofWzBfV8p/AKXOO9YOJ4MXUlnhZ59/KrEnH5fZhRfIbOhQlYVCAe07TcWPf/t8Chs3NsTu&#10;v09hWzfjvQja/STj2jUS+90pYGjgGnitPg4atUJipwCNLbhBNLQ4qc2QdwLBMkAnqSyQR8YBF8lB&#10;Jbkd9NSt9qRbQCmvXxerdMvLA9p15nOOt0O8hhUl7wQPPjjU5mncwrmXYuUKWWDH9KRQktPs27UZ&#10;U1QvMWSdQLAFGY3DbuH8SWM9QhbZSy8o7NZbAkySVLazIiWN0Y8WFa6iffwxWVO03TPoie8G3y0I&#10;aBw6Xt8tvvO2xGpqgixicxzDCV4InlYADBMap27Z8mBkPZzEU27E9PjsFB9rphRVQoYYjrHzW/Io&#10;J1+W28ND327zsoEDFG3bNPAkboo6bjEoldbWxIobrzF1alBTdHuCko/+DqvEc7/eJnGv7yY3fCmw&#10;YcMCrDlLabGzgVim5JN/4G8V2DfbPOyPpwXZxDSfWyJi+ZDfhURtAB87JSYX7shXckS79GiZSM3N&#10;zccZ8k0gpAdJUd7VxhvyZDB6FnDh/GAHZblxg8CWLJbY9ttXsX59/ez2OVKbAUlOAXr+iqbk7abq&#10;NkLP+ZCDA5xrZoerP/eB5+TXBrd59+cUI/D+f/iu4/djmO5MB8ZslsgCK4fv6BxW2ONULdU1TutH&#10;6y4QHAQu9oOpg9kOXySiLDsf31++TB+ctjPQezD0mPfeq4J7vWxyn30CrKviTsgP33kwyPe83n/X&#10;z2bGHW+ZYAxOj8jaZMB9u0pcRUZ0jn+ZJGtGAXizIdYEQuZAl35sntRUOgN6qVde0dFrcIL7TMe0&#10;UT+7kPO98cTB+e85Pelc8LNPcAzA+dBSABT3mi/EDt+H3hiGl3jnJCOG+JpDeoiotZyyjrLBVyaX&#10;saYmWoyH4A4qUJiX58F4Ay7E4+7ArwAGQs9euijuu02GwbvQY+6883PDTV8JrKIiwP7oQHgHeQMw&#10;kbfw5OMKG2VzjOEg6FhgGwpSGmrW+NxkD+uiewqYibSvIcsEgnMQJGE/LHvME/psE5U2KkKe0nKO&#10;Anv04QDzePQwkyCo8LfK7lrpjrfiBHFg+uijg6xWydy7wwl3WzbxjZ/PZy8zqjyoewkzh1D6aTb5&#10;u2E1mlGgFdoIrkJRled6lvu5wp9N4mDld992DHEQdb77V0UzZrxnZ4U4dhCJ+DVDE3/tfv0C7Jq4&#10;45Px4IisGYX7x/CVF9EdvjpFX4SHQkiErEBWlX/dluNCcdXgufz8k9pBadklL35eLPxmmz4OgKE3&#10;3jNMRPQE0CP79uuORmHDlxLbxWYICWtILRrFV15Ed4ghJCypbRiFal1yCQSXgfMbVskW10l2gdgb&#10;thNKev+9jpPdtm0R2Msv59c4gdP8cq2PKYrKbuc8w0QcAO/2hus7hsuwpEcFXIt3TiLeBW2EFtjJ&#10;PvcZqKemNjY2vm2ILIGQFZRLoEB4ysBtnquK7JCDQx0UVzIefniAvfV/scbhgfvBKGyIPa4Y+eP3&#10;uiHFirO85xlNnCdSV8cfQxEl++8bvQ8vtBOe8iK6wxtHhSmERMgdJFle3y2UvRRWVDKTFYnNvtH6&#10;pLI3X1dYQ4NeygH51fr20NGxx/jZ11u9bf8XM7/4TNSMw3VxzzSaC4A4qMzzxOrq/Gx+mpMc5wVF&#10;VhMmryEbfHaqrBXIQ6MQDoe7GaJKIGQXOKiYzfLQiuxnmzdaCyF9+7UccyzOjg5HFLZlk76tX79y&#10;LdRi7k/ERx6SudsLjZu+0sccbuQ8VyTu++7rjobyiMOD7DLO8XY43RiA5ikzojN8KWqwuamp6VFD&#10;RAmE7AOE/beqLIeUVIWfLWOVZWWqtk4Dpp7ut29q72PXXe2FrfKZ778raZ5TvDEPgVFY/XnH8ZZ7&#10;7wmwAWnMql4pC+zECpXVBBRtrQpzvQqeQiM6QyyORyEkQl5AlKT1KPA85eAWMaQ0asf05xLgrN2d&#10;pwW0eQk+X+qJcrvu6uZkuuzz2mv0NSPM54mewrt/6+gVPfqIwpr8NkKFYAwOqWwvfoelLrD20eVD&#10;BDasRmZVQUyhVVk4oLLx9RI7d4AP9sF5o7zsGVq+MyOag82GUZB06SQQcgT0GHqHsj8I3UVV2I8/&#10;ZDY+sGSRriDfeze54p95WYB9s624xiLQKLaPu3Tc/85bMqsFJc579jyeFZKYAscjg2BM0ACkw0Uj&#10;+YrPbd44TGADqmXWXC6zoTUS261FYnu3+titw/nH5xPPG1HdNq7Q2tq6pyGaBELugD3De3KQtorp&#10;l7vskvkM5FdewrUZVPbqy4nHET58Hwesi2OcIZo4s/mD9zuGj556QmF1KbxAHKjG1fAqwECbSh1X&#10;rNt1e4ktO0NgG5Z42XrkYi9bB/wyjusWedlbN3hZXVVHI9Ktwt2iek9O9GoLAEV/J6b0ypLKqisU&#10;tl13me0yVGLTR0ksDF4O7sNjJjXmX7G/G3Yqb/MUmpqa/maIJYGQW6gpFIibDARwrCFWqaXDjRv0&#10;dR4qK/mGBgewjzzSjhES2Befpz8Gki0+/ljHsZP/e11iPZO8096yFKNQfaBMf7e71EHx2yEaiYMn&#10;xF4XyVOEmbA6qHcCkD4wYjv0ktnfZuvfz7uvaG5Z7mUStBE8d4+WPCnrMUWgcQVCXmLK0lDuZkDj&#10;msiYaRSv3NIhGpjTT9MX7rn++o4D0hh6sWqE8J5m7J+5N5Nt/v1DiU1QYweaca2HwUq7QhV9Kps4&#10;WGb3niuwzaAseUo0XaKHEQq0G4aWiMxXiDb48HgvCxuhrSE9FPbadQL3u63yHTAk6EF0Ak+C933Z&#10;IlZMbTSMQnNz8/eGPBIIOYFHFMXL4NOH/+RqgptJVOKbN2Ye+8e8fVFsX8A/FNYV0/fftIdZxo0L&#10;sC/XWCufgYZh0KDCGrBev07Q5jDcCs8VM5RM5YxEb2pEH0kLC/GUpdOU5fbwEk8pWuGzk7za+ajE&#10;/7S/yP2edLlxmW4cMrm/TPgCrsRmlNGO8xQkWZb/bD67eCqK8i4cI+iHEggOAidJbdkksgMPCEFP&#10;UrFdh8cp4mpraBiwHhBP0Vkl1kp65y1+WYzZN/lB8NB7ENkdc/1a6Ip3XDzRMMhy7lZ2S4c/fufV&#10;nqepRAQwEmftK7FNoAR5ytFN3nJie/yfpxhT8bwBgnZu7yaFbVjK/45M+fl83fBMzvK4wytTyuKN&#10;gheMwXHm87JKOOdkXaIJBAeAyuOD99sVyrYtXrbjjpUsCL3tm+OUt5tsNBq40yu58fjOW+hN6Fk8&#10;F19kLUSkwrHZuLd0OXpU/PiCoI2lNDX52doFfGWYLf77AY/2bkfV2Ve63cslJkkq28C5rtPsVKF7&#10;Nk9laTnSl3HBnagxhUAgMAC+/ze8h2hWhhV23n4ie2qmwPYZLbMKXAfD8HDiaYg1odSByg16C98A&#10;jzc22QKef8+qjgXpkBiSueoqlZXLKjvVocVieLwDiPeBoR8nBp+t8rlnZHh2flZT42fff59c6V9w&#10;QYD93+v855RrLluKITO/tmZz/D58nqBwuIowW/zhXt0wPDWRryATsaUcPB1B5V7TDa5dqN8nknc/&#10;ThI9BdMoNDY24nfGGISmGoU9c3ny8RMMge3Uv+MgvyHahFLGJRfp4ZC/PKCyvn39LBTUwweGwbhX&#10;UZSR8NndODwGPp9vRwwlWR3wffIJP6urC7BG6K3gamA8JW+XOGMX7xV5x9zchWsOOyzAvF6Fvf2m&#10;yL7izML+equg3WMmM7Td4NbNGGbxs8GDEj87rDq7Yz9n4/J2+MkdepiGpyB5fHS8fvzgrjL3em4S&#10;s5vs3Gs6fAk8hQYwCs3Nzdp3IdED6NEos0/n8e8rGbfeheM4ZBwI7fDV1yeKkwugNET20Qc+9vqr&#10;ErvpRj8bOaKclZcHNdcceeUVoQx66AJbsEABZQkNWlVsLz+Js527wXmmUejUKfcx/L++gwKqr+7W&#10;p3cAjIEnZv+M/f1s3h35NQiNzw3fZaqS5XvtFWIfg4LmKRa3+cSl+hgBT0nG8+bh+rGn7C5ZSjt1&#10;mj0b9XASGife/WVKXGynsamFBYNB7XuQ1x7ljNGWo8JLkiQtNnQEodQgCMJ4VGI8RZALvvl/frbr&#10;LvoAL4Zo8N5MxR9N3I5rD/fpE2B/PC3ItmziX89tolH8/FOR9ege0u4L73nSpAB4UBL76UeR7TQ6&#10;oGU1/fkBczIcDkKrbP2X+bEY0IgdgpohQ4+Atz+WAutcpXAVittcu1D3ADCziKcsTY6rl7Tn+/bs&#10;zFJQM+Gsw/XQzLJRAvce0+VzwJk7VuKkNe36yMqQ4ujYCRrSzpXtGWCoInRNQSgleFCZLV6U+apn&#10;7hKVVjR5x2SbAhs3LqQJD9ZW+r/X5aSe09rVAuvfP6L1zs89txLOw/Leuf0tUybrRhZDSbz9PE6d&#10;EmBrc9ALx5nSOFaAz5unNM/urxuOqpCaEy8hmufOwHLmKrvXwWVLX5xcpo0lmF4CTqx792b+9ztB&#10;nKSofY8kbTJ0BaEUAC98OiqFO+flV1gj34m5/R6Pn/3ulPTDVmtXi2z//fwgdH42ZqcA+/jv2S2t&#10;gWMckybpE/e+4FRPTUYsT44Kg6dM3CaOM5iZNAGg3yi9gdvGDZTZ6hxnTpls7KTfF0/Bp8NFYwOs&#10;trZWuyZ6Q49d4r439Pc5uqFFGiqDUOQYhQpBSpCBQkxFp3v5ghYGKyvT0wfPPrPSYlgnfY4bq4e9&#10;li9Nr1MwY/9Aznrl6xZ72PNX+Nh1R/nYe7dYK12RTWI9KNN48ZS8PZaxVvASTAUti9k1yOZgtKE3&#10;CEWGevAOzgZF8G+MJV9/HSqDfAnHEOP58Uci2w+8CRyXQPbsGWZ3zHUmxRVDXSNHBDSjcPPsTDxF&#10;gQ3vlf1sn0LgjDH6+AKWFucreyv0sAt2qGTV1dVtRuGKw7OfERbwazOj/2PoEUKBowUE/9eamgCb&#10;OdPP1q2xFyog5hsFdtWVOBCvZ1+hZ4GhrC6tAda1awVbMF9k333jNbw/gW3QjD7P8AustVUfU5gF&#10;7aLjfnvcb7/czmvIR65f4tF62Ud2z2DQeaqPNUaloApCbgb7kTgJzufz3WfoFUKBw4vC/+f7aeyg&#10;WIlppThXYs6tCuvZg5+5hUoFP9HrQE/R3D53jjPt4uttPnbmvrnL/MlHHjJe0sY+uAo/BR+fJLKm&#10;phbWuXPnNqNwxyk+7vdkgxiiw5AY6BNFVyuEogC4gNsGDnR/+cmzzqyC3mppLJ5fCMRMpzdek1n/&#10;/mgI9LCRycsvd66zgGEpryc3g9D5yK0r9MFauyGkFyd7WC0YhOiJaqKoZK04YSKi94P3YqgTQpFB&#10;xbx6XFuAJ9x2OHZsoG3B/GjirGkMZcRv53Ha1OJZJ7kQaM5oRn76sfPzJiZODLA1eZIJlGviQj6o&#10;SHnKn0dMP92pd6OWghqJRLRzcZLhmzfyr59tYvVZnONk6BFCMQIa3W9ffJaZYqis0nudO0+LVe64&#10;kPzvf29tHkRlJYW3skmvF3uf/pQzmtPlD9/72AUH5i7ckU/EukSo3J9OWcvJw04f3ok1NDRox+OY&#10;xJBuck4q1iainlml/M9QH4RiBvQaf8PS2DwBT8bXXpE15fLowwpb/bnIHn1Eb8ybvjKPMev/xJ7H&#10;45id0DBQRpTbxHeBnqL+ntx83oI2+5ynXEqNH0Xl/Y+s7VgB9tmJZWxgJ30/roEdUFT28Vz+tXLN&#10;/q0yhpBkXXMQih4YUrC7utmmr/hhognjg2yXXdB7EFjAH2Inn5R6wtc7b8ts1crc1zMqbuICQ6B4&#10;AjhPxX0jfOyxlJ1k8pPbYxcUimY4oLA9RsjaJD3eufnCr1d50Fv40VAZhFKAKIoHNjY6F85Z84VP&#10;W+GrZ099Fu0bKUpK41gH9jB5+4iZE70DfB/l5dnzzN57V2E3HEfZSfHEWdgfgaHIl9nYVonjHKAq&#10;wrrGcASqLMuPgrH5d7ShhP9/he1XGccQcg30GngCnglfeqG9wumiBcnHG047NcBWZzjeEU30gNwN&#10;lxQG8TmgpzB1StBSWM8pfv+twOprKDupGPjerdrYwq+GqkgLoOw7rBznB04YLLMzpotszkk+dtPx&#10;PnbYRLGtpAmc87BxOiFXwJx2txTHujW4LoLuPfD2I1GBYdE55+5BYAP6l3Z4yqxfdOQR1laSc5I4&#10;sQ4NEk/REAuL1RUKegu9dE1hD2BQ/hltDK47StQKH/K+J5qYlmuW+jYuRcgBBqBhOOxQhb3wnMq2&#10;bnZn/gEqfyyFjQbi/PM6ehCjRwXZ2LHOeC5oYMLh7K7alk/EOks4EWnI4NwZR4+HxhkKnVgxFxW0&#10;oScsQ5KkzaYxwDDUoj9CB5Fz/VREr8IwDlTmO18gisp3H7yHQu5MSObeu/VZt/iiMeaNE3ZQeV17&#10;bRgUOIZ+9BXXnn829byGp55IfcwD9+F6Avx9xcx33pS154j818+5m2R43LG5K6pHdIbf32drQpvP&#10;NAYo1yP6SNoSobzr2qFZfND4DkK+AKz/HosWZtKTF9jQoQE2Zgx/4Rzs1R98YFALPeC6BKjQ3n4r&#10;ecnpbt2sZdc4OaheCHzgPm0AT3uG+Dx5x2SLa9eI7LM7+cJOLAx+e7eebmuogkRQoc39gscJ0OF7&#10;4Hxnkw5O2U1fxwL00MvG9xHyCJE330iv8N6MGRjjtuZ1oOdQV6/Pyq2o8LPVn/OPu/9elV11VWrF&#10;h/MrPvqoNAoGzrwMjaoKxlfU5irgAja5DKXhDOu/zuYLO7EwiOEfbEsJBp/LQWFrBiESUNhXS/nX&#10;yJR4DzjHw4KBIuQC0Dh+4CkAt4jlGm643q9VkqytDbAzTo+wb7/WQyPmwOqWTamVPs6s/mZbcWco&#10;XX1VgIWiUn6x0ioahuhjss3NGwX2yrV8YScWDvu26mU9kD6f70zouS/Cv3G1uCnbSdryqrzznCSG&#10;k0D/0KzrfIQsyw/tsUeAPfWEyj75GHv32VmfeN0akUUieswcPQn8xBm8+IlctRIVYmLFv3mjPhDr&#10;1FhJvvGiC/2stTU286gcnhfOTI/elm1iuvDKs6k0RjHQHARGOWqoUbJeC8swDD8ZqoiQTwDDcCn0&#10;GLaHP1V9S1kDuJmrcOH9bVucD9e8/FK7Mdhj95C29KW5Dz2G556RWafq9sX2Bw9W2b13V8L+jgZg&#10;wZ3YsOzP8M53Tp0SYnvvFegQMjrs0CDzenNrGNBjOGNfiSvoRKJVRpX6rtPVDqGgABb9sQMOKM9Y&#10;+S5bir0TP9thB+uKDTOaVt0VYIMHBdq8CgxBXXqJn5mFAtF44D6s7RR/fiFyhx2C2jgMbxxh0UKV&#10;de6cW8OwFYz3ibuSYSBmxumj9MFnQ80QChXgWUzs1Ss9pRSJqOzgg8LwdybGRdCMAIZSOncOM59P&#10;0XKpsXGZ4acTj8/+pC+niIagRw+9GF6i5/Th+xLr0iW3E/zwPi8+JPtLTxKLh5/MbfMWqHhfsQAM&#10;xCWXXWrdQPz17cyrfuL5eklp/n5csOahBxU2ebJfMxbY6IIBPxs2LMhO/6Of/fkBP/vbO6q28D4q&#10;tnwsq7Hnnhg+U8EzSzxHAe+7qSm3xm/LZoHdchKNMRDTI85+xgFuUCXDdI1CKCpgbD8bA7+oyHHi&#10;HG+fFWIIDAsA4vjFbbeG2D77RLRwTFlZu7cRCOiL8YdCfqDKTjpBYu+/p8+5wJh6/DWdZv/+QVZZ&#10;GYLfmvy70DDgzGPevmzxr2/72CvXUiE9YnqsLkdPX5pjqBFCMQIU608P/tnd9Mk1X2RrvoLAvtkm&#10;sff+prJLL8aJewHNUEhRmVJoDDHUg4ZKkvRtI0cG2EknBtj8OxV2/30ym3Obym6erWqL+l95hcyW&#10;LlbZE48F2AP3y+zFFxT2xmtYfFBmV1yhsnHj9Il/Bx1g3QvA78aaRbx92eBDD4Xzdm0BYn7z2J19&#10;NK5QKkDFlq0U1/yh2bMXtPIULz4vs5mXVbATjg+ye1Yp7M47ZTZqRwU8gSotBIblx01DYg6im1yx&#10;LHn58nj26hVg//6nh7svGzzisCBX6LNJnHT115v4+4j5yc3GOtmgMszsR0Ixw1R2xZYy6iYxrIWh&#10;q7+9k7xECI/z5gbYe+/mLjOpqTHEFfxscd/RejbLYRMpM6qQ2LVeL7sNKsOjaw5CUcPs+X7/HRkG&#10;K8QCgGhIv/+Gvz8V//GRyG64IXeGYUCLzBX8bLDMq48L4cppvP3E/KRW/kLR3x2oDFHXHIRiRi0a&#10;BUwj5eXdE2P56COKNkaRSVbU11u9bOQITP3l73eT33/jZf93I1/43eS7t+irjaFiwYJu65fwjyPm&#10;L1XDMEiStMbQHYQiRRiNQqdO2clOKmwKbIcdAtrazJk+KzTA1dW5KaT3/PN+rtC7yQFRNX261OXO&#10;WyFmxpba9vWxQXfU6iqEUFQAg3ARGoX58xTyFFIQ515gOmy/vrg+Bf8YuxRFTG3l73OTQ4Zkb+D5&#10;lhP0arKoSLAK57OX848jFga/Ai/PNAwG9zbUCaEI0Izx8Rn7d6zjQ+zIL9fq6Xmn/9HZuQcHH+Rn&#10;mzdl20sT2Mje7sb2MUT00AVCWzwaObo/eQnFwg3wfsvD7Z6DHSqK8h9RFI8EHURZTfkCeCl/wnGE&#10;d/8qgkGgsJEVvvtXffLc55/ZzzxKxddeUdnGLM/exqyze851b2LbfqPlGIOAlT9RkfCOJRYHcRa0&#10;+Te+ayys9/FcD3vjei87eqqkzZCONg7RlCRpF0M9EbKIBjAGfykvD7ArLscyDWQM7HD63gFt/gKW&#10;Buftz5R4XVEMsLWr+fvdYF2ts2mqmKnyf6AAuhlpjEgMGe3QS45RGEQi8rN5Xjaoa6y3ATrqB0Nf&#10;EVyAR5bl44HbUJnNmhlkmzRDQMYgHaIxxQltbj4/NNTowXXtGtTGL1583t301e++8WreD09gbRF6&#10;hK9d42VBv74ueLSQ/3FPCQyCh38ekWgQOxSrF3iYJOrtBjyHLYYeK12gcGLaHn4a/A0JSn0LPKRP&#10;wYL+CPxX1P424oQqnH07cmSQnXJKkF12qcIWzFfY3z/E8BBfIRCtE3vxPp+fjR2bnSJ3NTXtmUnr&#10;10msqirEQqEAO+tMlX30gbMz0R98QGZV5SpXUJPxi/leNvcUH+taJ2vtL9oQYGmPQ8ZLFC4ipk0z&#10;BdZQj6ULrN0TL7RbN/vYv36S2Dtv+dijDyvsz/dXsDffMOPa1OvPBvXqryqbf2eIu98N7rprGHry&#10;/Pf70w/QM39FZCNGODPoPWanALvhWBxfMHv07T37dfD35/MENqynoj0Dcx1fHn2iwja6tIYwsfSI&#10;yQrYrnAM1FCRpQns+VPvPr8493a9JMinn2Sr2J9OXJfh03+49Z0CO/KIABu6XYD99W0FvisUo+At&#10;E3p06BkcM5XKVxDdIbYzSZKeN1RkaQIVEGUF5QfRQFdWBqC34m58n0f0UPB7zz/PXgE+q6ysCLJQ&#10;0M/OmeFj9Z300CUKYXWkY6oheggBVWFda2V26ASZ3X8etM+lpTdWgLHvq48U2XHTyAhmkzJ0PkA1&#10;9tY1ZGmiatSo3NbiJ+rENRpwPOG004I58eC6dg2xp56QWW2t80bpXz+LbYbA5EdzYoVxhz76bOQP&#10;bqXBYpOnTxeZDM+EMqqyS0xiMPRjaSISyX7PlNiRG9frE7A2cPa5TTRCBx4YZB//XR9DGjI44Hgq&#10;8bXXyuyyw6yt0HbQWEmrXYT557z9pcIHL8AsMfuD88T0ieMLmIgDqjGga8jSg5Ct1dKIyfnx37FM&#10;A5YY5+93m6+9KoOn0B4+evtNmX2bYAA6Xe60U4StXcgXxkR84lIvqwwp7Ou7Ss+DwAJ/WkeBBtWz&#10;SgxhiqI41NCRpQVFURZiRghPgInZ5Y03BDSjgDn9vP3ZYex3b90isLo6Z8uT1NSkP5ENwyidyhV2&#10;7v6+kgipPD1LNwqf38nfT3Seqxd4maitoug73lCTJQURB5pzuYQj0aTAuncPanH3gw/KXjqqFeIg&#10;tD4I7GfPPZP5EqtoYDDllCeQdogex4g+MutcoWSlRDYO/PK2u8nf7S5qvdYnL6H1r7NFnPOChliW&#10;5RsMPVkyqMYfvnQpjSfkAzF+7/NhuqZuGJYuyc7kNavEDDU0DFs2SeyAGbjIusrC4RD7/NN0J7jp&#10;M6p5Qpku+zfLLBRQ2Dqb4SmrPG6amNVJcjiectA4SXvur15LRiFbRONvrslh6MqSQDMYhF8//YTG&#10;EfKF336tK92ff/Swm2eXa4bhlZezO1chFdFw4VyBs850JtyIS45ix4QnmJnw2cv1Z4lprd/cxT/G&#10;LrHQGg74ZjuMM2mInpG1ej5/P9Edzj5Br1QM3sLrhs4sWvgkSXoNG/dfHnQnHz3bbGosDk9nwXy9&#10;hIg5yHzyyQHNMLz9VubhGieJ5Uyam7FMijPzW8zQFE8wM+X1x+hrNSPrqxUtFJNOT/+6o0UmQs8x&#10;AAYsmyu5oafQvU5hPmgXlJKafZreAujMXQ39WVQQ4cd9jz8wEsFUQ76Ausmvt7g3eHrOWUGtF8vb&#10;VxgUWHm5CsoWQ0btv+OwQ3XDsPqL/PIY9tvPz77eijWaFPbLL5m/V2yP+Dt5gukEp2ynh2DevUXQ&#10;FO20oRLz+lStcmZ0mY14bl7hZeUBfXIdejQrzrSWTusU37tZN5g+gdaazgW3wfvX373yT0OPFgfg&#10;B52NAod89RVUOs4qmF12CbHVn1u7Zv/+7mU5vfiCxD7/NL+Up1ViITqMry9a1NF7u/QSfYzhy7XO&#10;FqfLjAKrqdFLpNw5z8/23CNzb+399zpObnOafZtlLQQUvQ3nAaAX0A165MvPAs9luYe9eYOgGQ6z&#10;p4gc0y+7i/b83/WCNrMWv3u37WlGc65oGgYkqNOwrlWLFLIsT4UfuiYUUn898ohK9vijfrbmcz1u&#10;zBPaVNy8EUsZ+1lFRYi9/ZbE1q3hHzdwYJCt+cL5xWOQeO+trekpqBtvwDBNbryNW24JQqPD9RP4&#10;iv+G67FRghJenz+GYc5tCvvhW/15bdsiMEHI/Pl99pnsumFAKpLCJg/pqGi3rfSwzpWxJbnx7zP2&#10;ETsc6yb/cbs+foHfXxFW2BYwVLzjCoW1FSp7+Wr+vkLgN6vaDQPSUKGlATAU40Eof0XBRGE49JD0&#10;FOzWzQLDWdJ4HSSWYt5nHz/78ft2pYZK7ovPrPfs77/PepomLni/dbP9sMaBB+Qi40dgVVX6Iv3J&#10;DPKypXoo6Ztt+WEYNm0U2JAhsZ5fv35BttuumXmD69a5G0oyibWUsCe+6hx+Vg/uP2aa1GYgwONm&#10;q1xcPc7kP+Z6tRRb/E4s/lfoM7rx9+AqaJ8VwTyL6AWdQF0Gda1ZYgBB+AgFVO+l2usFYmiha5d2&#10;o4KL0a9fJ7DbblXAW1DBUPi14m94/euvC8Mxqa+PdYGsTqJ69hmZde5s36hhmYdp07I3me+zTyTt&#10;GYy0UJp66WJFOxafJW9/tllTE9AGiqO3/fSDnlGEPV1UagcfWMX+9o49Q7ZujR5KevYK95Xwj/d5&#10;tHkAqQagzztAbDMQSFR0EwZL7GNQerzj0+ETl+ihLPM7Hr80u2MYbvCtGwQ2sIuSkzkebnHPEXpG&#10;GBLUpFfXlqWHsGkceEKciI2NVnr3gqZY/vKgzFqadQ+ltUVlY8fgus7oScT2+KdNDbBJE60pbTQg&#10;Ho+fXXShXSUvaPHkTMMhVnjtNbphXLLYmpdy7916iGXt6tyPn1x9lZ99+D4/FFhZgcZLf3fxhsMK&#10;cfAZ29vKs7OTn3/MVJFt1z31uAEqt7ULvOzQce2ZTf/P3lVAt3E1XUvLIMnMFGZmZigzQ8rclJkx&#10;ZUqTFAINp8zMbcoMKYfapg2V2+8vZv6ZtytbdtaJQay559wjW1pJq4X35r4hIl23tmXAGbvjBNjE&#10;khRrF/hhYHu9ZsmIqCl6WkQcnbarCjccnvqTmxfJkAjZ4fOvz3HHyswDHoB/b7+NLHvvmzka/PB9&#10;x3qmlpRDh5ii1j/9Tz4LWrveYYcc8T8tuSx9SRWD/5aWXqg1KG3/ytKmTQ6zZlmw887RVw3hfX3m&#10;Keok5oR3NsX6f/45Z1mOmiJ5vR4v0u9Y+nLDIbMrV8iweGHzjx91oaOJ4bJJ8RtUSAFQy0+v1xri&#10;+zf7cD83LwFO9PsNePgCqcEB/sNpfhHFFfme3KAuus15bZ9KXDPPB21KDLjjpPScFCK5ak6tH0hV&#10;1d3c4TKz0FTV0BQ++wxF3DRkqaPluFqG995B+T7aFgMqDZCRpH0zTQtycw2oqjJh+DAbxo8PQV6e&#10;89qokSZ8+bkMP25sjAVLYYE0+TQur+P7NX7hU6ElkJde1OGiCwM4iWVDaSldMI4Sogsncn+vuqrp&#10;tYU++oAsVZoYmm6Fx5uK0pJS4M5y1A6D4hf9Q7VvulY37/uWz/RBfrb3BEEkPwY5swd10qAsH9WB&#10;ez2Eefj4+Dq1Y0maCGmgXFavRHq68/PbfDX3OQ6VujNiZghi1Qxm2s0WjBrVMgv9lJOdAZccn88/&#10;o6HFqsGFF2iw267UAUwXPg0KqwwEAkKB0EmMHKjDpHVxer32f5pYnDVzGpSJkduHSc9TmCktQ9HE&#10;FQwaUFxsQVW1BbviPhx/nA0XX1QEOTnNP4bvvevE32+MYQ5ItEhLSA/c27Cq2BopcKFnu/jG65Nz&#10;ecNi79caS0p2OxgHetMd9LdEUinp1GL0nL2o6q8hlse8Xs8E3nKcHDlBZAbatYv+xPDFZyqMHNV4&#10;p7IXH33EGZCb+hmHHBIQg7rj1I4cbCX3s2ot89r/w8+F/67dZkvMz7fh5Rebvo+R/PxTipCJnWqL&#10;NltSfPGC8yzoUh3fiWHp1RJUF0b3O1+8UhJZyvUnhbrU4bEL5JSOPgpaTq9tr9cykYa7vOQOnekN&#10;HESL0ao6X5L0n4oKDTjqyAC88HzLBioq1+z1fGNJlmlBQdMrwO69ly0s/A/fj00uRZgffeD4Tbbk&#10;C2ksl33k9GHIhLaqf/wuQ8CO70BDzmVq+ENr5F6vt4Q06C+b7odurbQai7Ih3nRkCq3N4+/KRnVM&#10;y2NNdbynO/cYJhT+f+7wmXGowB//Dw1+48YFXcu7cQPX7bcVej7fFL71RtNLUHfubMPcO2LrSKdj&#10;UF5mwnPPRs/Cf+IxDfx+vUWqI1VIEz0FHHjdcLHkPWdJcMbusc8upqiWGcfIONE37JvI8id3DgPt&#10;m+aqIWoU5LVNppOWJ/H4/OmOlZkJTdM20ARBFtGxxybnkkdVVfSjjerz1aVUboEymKNr2dPEQNFM&#10;Xq+lIykqzetmiyXJR5CVFf8JiZLAuqOaiJwYwqSlKHrd632J5IQ+zv5W5HPtpi2RxkMcHhVnlMxQ&#10;KIpyEE0ORBocvW74RNEZVGO3DEOWfFaWDi8813yn65b42qt4TNXMmRjuuUuH96Z632yxZOtiTZQ/&#10;8Hot1ty42BlIaMClx8gIJkp+e+EK7/fFmw+c6xT0I1LIptc2TIdrkHSc3CEyo1EYnhzeeD3xTWVo&#10;TZ72pTnJVo3l8cdZIhoplt+xeKEB+fmZMzFQjkdVcfytd0piu+mI+CTXeZGaCYUnhy9QKVAI6MtX&#10;SSLqh9SDmDA0A9qW6XDP2Xi9xXltn1RVOHa/sogdzo3hNn01kGV5oDs+ZjQsGoz32D3xbSgHDIhd&#10;GW7qRUC/s1+/lsTtN46PPaJD27axUSNb4+OPOWG44Qlfki1YuTx2kyCRjidFm3ndaLEkrZ3TAJzI&#10;9f31C2sLtjXU72Ha0bKoEkuhsTRQ0z5v31+HB8+XRQJdrDrKtS9z9ou4PM4JeTRJkkJ5/VoJ+rfX&#10;Rbn0SFW16+DkrD5L+037546NmQ1d1z+/6ILYRv1sjWR1vvt2bKzs4mIne/nTZfEpUfHOWyp07x7v&#10;iVYCyzKgIFeHg7bxw8l7+pB+OHJHv5ggJh0Y2/2ZODEIj13kfbPFkrsM1mI2sDaWlAVN6qAgu3G1&#10;hmjwefwSJ4ub6j/RQETvDysMmkBsS4fyfB26Vmkw+0RZvOe7JvzODThhhT87J4pRY+HJj5ZdPpnh&#10;x3Muw+hemmhKlB1w2sXSbyAO66rBmXsocN7eCpyxmwIzJ8vw0c3OhF7/c5OJPDG4wAPxfKKzdMM1&#10;e6LJm6c6pTr23y+2Pov6/ORjBUaOjO/SHJUfufAgH1x8iDcHdFFg6NCWOfRJGUhSrRqhDPjbbnUm&#10;8/ff0WFot/g7N8kSfvfGxC0nhblxiU8Mhifv0vTs6O8X+OGFKyQ4YScFrjtMhjk4EWzThxRG3ZLi&#10;kaQBODtgwEk7qnD6bipMO0aGWSfIsOQMCXYfWltplnj4BBUeuVASbU0/nu4X2c70Nw3Qq2b74cvb&#10;/KIf9X3nyHD0tipM7K2B7k5Qkd/pRWdC06FTpQ4vXSnBmjQIhaXf5A6NmY3sUHqth1OUUXjw2mfv&#10;PM9tYknKidhmm/gtJV10oQ1n7es9IURyWA8Zbr2luZMDNf43IGibdcoy0+CyE1rtJSUmDEULMfIG&#10;iwep5DaVr/B6Ld78HveFBpUPouyI/xwH7oYmiHjS5zNgHE4ar1/nE6VJvPY1HUhKyx0aMxdo9X2e&#10;6GJv0eSkAx2VEOaCefFfIvvoAw323jv24bZEWoIrzNU9JwIvhoI0YTW9T8QH72mww8DkWxempRsN&#10;LdZkKVlBEyVNoNFe3nrrulpfxoCOmlgyjNVkQT22aQJYcApeXwtSu+lQU0nnj46BOzxmJlACblj3&#10;ffSXcBJBKgFNNyTVQqJudA8/6EwQjz0a/4nhnbdlOOTg+EwMF11ownkHek8CDZHCgZualT18eOwb&#10;8jSX+4zQ4Lx9kqfA3Qk7qGCo0VcxF+zrlBGv/1tpOW0lcvUcH6zCRzEp4QD3BSqNFbN8ONj54Ivb&#10;UXm4ORara8JWfeLvyTvVLU8+/Zj0r7baEDtXi0S3Te4QmVnQNO0IqpdCZZO9BoFU4777OCW/33it&#10;tsrqiuVOFNIH72++faw5oL8FEybEw/lMyzuNVwthju0rw6WXNM0H0rYsOg7MWDgeySFKjlqv1xJB&#10;UjHkWJ57UvR9H1QdlvIkvF5rCUVoa4QCIWe313bpzE9ucdSCoih7ukNlZgAVwr5kUVOzeq+bPxVJ&#10;E9wH729edvurL5yJYfXKus/Hmj9tdKKAqqtjf4yfedqA7QbLnoP/1kjXQWNVAzmdDx7XMoucrNfw&#10;oEOMdivM96fGZtJpLslqp6WedQu9X28u6Tfqhg7b9Yu+Pye8z3R+cgKZlSVNx5Uc+vTb3eEy/YE/&#10;dgoOVpviHSkTK9KyUevWFpx7bsO9Ej7/1Gkis2F9/KKRKAeDlmluvSUgLrJY5kvQZ+fmGJ6DfmOY&#10;HdTh5x+dY0M+JlI5tM/duhnwxWd1fRA0gdzdgh7KNODQREA3XcdqFfYYSefG+T+dLdPHLoxdfof4&#10;3BhNhKR26NwcOiF9+k9sjd2rnbIhaDynfb2k3mS50o8dPz59FMJpp1IJ7q1H/Dz+KJ3k2GY4R5IG&#10;6o4dLfj1Zxmeetyp1PrRR7HLm6DfRdad16DfGO40zA+vversH02gskxlQrKgINfpfzF0WO0189sv&#10;Mrx0lfcN1Rj+dCcpFAMqi7U6+3DsLs6E4fWedGFRng5je0bfuqdorJN3jk0wgFAlTlG5uBQqTDSv&#10;PLjWx4L3gCRGzzRCJf6w1XSTDx8eENm34Rs7Hfjk405Gb2OT1KZcroKGE0MsrfYw6Tvat7Phm9XO&#10;JBRufUrLXLH6/vffVdH6rjvQNoXnT/LBXnsGRP4DXjs1zDaz4IKDfGL/Bwx0Jod//3b6a381y/vG&#10;2hqpFATddDsPlzbbjzP29UFhKH2XLUgRUVDEkxdH39/Qr31sw4Pnn+rUWaI8CK/X04E3HVWrXjVN&#10;u5cG0rSDs27sPZCkKj/+SBED7B2zm6Z6hg11LN94HI/8vLoRSJ9/qkBentP3+rBDYxOdNGFiEE7Y&#10;re4g21T276yKx3MP8NWZHA7fJks8T8rssUd1eOYpx8FNNw8lXXndYFsjleaeMMDbH3LEDj6YcXT6&#10;RsJQfwdSd9FeNqMJ9+HzY3vcaJ9p2bFHq/SavClAILy8SVQU5SkaQ9MRqP7SZ2JY8w2t+ZkwUUT3&#10;NH05qLycwlVjGzK6coUKZ5wR2uyYr/lGgVAoAM8/R3LchBVfRXdJib6Pmth7DbLNZYeK2omBePlh&#10;zvM0KVNXu/B2h27nWP/b92+aFbnbEA2G9VBqPqc+K4o1WJ/GrSYpMzjbiv7get0h8fEDHL4NNbNJ&#10;j8mBFFBkDogkSdvTAJqOUGkAeviB1F8+osYviqJDUbEF61vQJ4GWnUaOiF1G9xOPmQ3u348bqVud&#10;o3CeQIublEP9bVrCX37yQ9CO7sRw0cE+8PtqJwZdcVTD6Xs7y0r1tz9lT3web6pOVVqjsmCpTk6f&#10;jo5CaYi0XPXt3PRMqAovKb11g/frqcAnL3GWXahGktfryUwqVrhdv7oTgqqqq8XomW7AmW5nvNj+&#10;uueu2FcMjQfLSp2S2CuXe7/eWFIUDX3OA/clpjAg1X2KnAyoXzZN3D/90PyJLpLUCKhL6y0Pss3h&#10;pUi8rGp4+DbO86fts/m2YZI/IhhwsnA7VjScgVxeqMMOgzf3MUTynP19SVt1Mxr8FAdUQ09tq3sF&#10;GgEhNEpGdk/e37F2EU5iF8kwsBMp9s0zxGVZPpHGz7SDpmlHVVXZsO77ppc2SD5KMHy4LWrtbFzv&#10;9XrTSeGsNBD/9WeW5+uxJk3SXo5nuijfeavlk1VlpSUierwG15bSUGsnBiIpCa/tvHjOAT7o3cGJ&#10;8KBkqQEdNDhtFwXalzuhgFsq8hdmuwo8PjHo5ZwsDNl6ROYxMxr87DY/XHEQXnc46YYryhJ1Xd+E&#10;qmAVPt6Gk0E/GjvTHvhDB1GZ5eZWDaVBK1a9DxrL1q2Cwg8QbbXzwwZnYmjusWkp6fdQwTGv37X3&#10;XgE499yWZUWTGvIaVKPB7fvVVQ3EpkwOkaT3nY0qgNiUz6AlF68BIB24fJYkrg2v15hN449LahPy&#10;kCvwWjWQDALOhk907uTtZH3icRueftJ78qC1fCqMVv/5eHD//W0oK7OEZe/1ektJ1U0pCsbrtfjQ&#10;yTFoKLP4i89VaNeueZPDF585PguvATUaDE8Mll47MahS8yeH5vC4XXzQP8ahmIlkbkiHG4/I3HpE&#10;0aLoZ6Hr/9E4yPCAoijXOGvamw9E1M+ZXqM6+usieh4s/1KGq6+K5+ApwR57Zselyf9DD6oQCMbO&#10;8bw1UjkOsmI2rq893tFi9+422KgUvQbUaLBrdRa0KnQcz3hp1fD4nZ3n4kUKkXzovPQcPKnJTTqr&#10;onhQdUNN8drMRTIaAs6cvzhLS7WDCJU2oBDWe+/RgBrxzJnlxPbvt68FnywLuMstdQeeaPO1V3Vx&#10;E5x8MimE+CztHHFEEPr0CXm+Fg9OPt6p7Or1WktJ52zHoVt24raEeCnB/qOdSeDSQ+tODvW3jTVp&#10;vTjatYaShbQmvuvg9FVFsaa7fETXJWNroMGI1tedQUSC6uqGrfM997TF4FVQYEZ9wKay12edZUFx&#10;sSX6BXhtE0vm54fgnLMTF7pLjmfbNuGZp6O7DxQGS+esqWW2m0K8jOCSiP8vxO+i54jty+M7ORy6&#10;LRWMS996SpKiw9o0zt2IJcOVYGncY2wFqBp+WzDfUQ3kQ6g/sHiRBu4pl1vg8+swYYKJ72tepBPV&#10;7jnoIFqyMuDhB/WoO5SbQpwi4dVX4tPfuT6pVEXbtjYqJBOKS6K7bPbRB7KYGLwG0WjwiiOdSaD+&#10;88ftVDs5XNSIyKJoMmDpkBdMr6zbMH+5ywc7NDFRkOlw8o4UAi4mhhCSsSXggSp7+smWDIgSvPt2&#10;EEpLDZFZe8B+Bjz/nIKDvCImGhr8iTTokyr45GMVZt5GM7cJHTpEX3k0h+TwpcHzpx/iPzF8+bkC&#10;Xbo4iW133+k4iaOVu0B89mkFAlFObIvk0TvgQKx7q4IebWqXlC7yeD2WpDIcY3rEZ9llyemysEZF&#10;2CM+PnoR1TiKXfgs/bZ0VUSxZg4aDKwaGgFdN/6M5uBMjXzeelOBgw926v7UZ8dOAXjicSo+lbjQ&#10;0Pr8ZrWzDh/vSerbryU468xahfD+uxoUF4cgOzt6voZjjlahtLDpjXkay+FdfLDXSO/XiIrfmRiq&#10;82KTQ7El0gCw4NTYOqPXL6xdux7bT4ae7RyrlCLM3rsp+kXwiHNPlmHxaRyh1FzSsi1ek2PEAMjY&#10;HJIkjTr44Nh0DSOV0LevLW6QI4+04IcNtYNut64WWsnBOtsnkjk4ENNyVvyXsupORLREl5NjwqMP&#10;G7Dzzk0rANgQhwwxYGCX6Gc8hxkys+DKI71fCxMvNcGz9/N+PZYM2jp8dbv3ABENisJqONCEAnUn&#10;3+5tnSizaPdxJtJnSnJ6LpXFizQuiUGQsRkUyhz2GkxawgXzbQgEzDqWcH1SfZtPPk5MPkR9vvyS&#10;E3VVWhqdgbglJMVC1Rtpgrr/Ph3at2uZv4E+Jz/fgH3HxTYiyev5SEZGKl2Cf3ttE0vS8k64d3Es&#10;+OD5ToZ6/e/daagkvjsWyz4rZno/z2wcLzmQKjArk2ggZNQiFM2lHPIdtG1n4+Bq4d9bHvBp8BOF&#10;zxLoaA6TfCBUJppu6tNPbfkkSQMxLUmFl83IKln6UlMmQOfYrF/rnpc1fnjvnebvF+0PZTyfFSNL&#10;nQb58b28X6tP2tbnywJZin8IK5GUw52nx2Zph0hr1weM33y5rAcqB1q68HoPM3H8foFoLLTcHQ8Z&#10;iCInF6Hlk8KsmbYYVPfeO9DoZZjHH1PhmKNyPF+LNymBb8M6J3Hon39adjzWr3WWDmhCODciNJT+&#10;X7K48UmBhYUmfPpJtNSU0zY0cqCKJsf0yoLL3FLbjSE5oGlioIqsCVEOeH66VMXKIe0ThoDX99qW&#10;DmW5vPSTTFy/2PENuWNiZkPTtGvbtXB5gtbBhwyiCcGEhQtowGvagDpgQPyS1hoildWg2jO0H+vw&#10;9zgTpW+z7RrLDz9wJoXW5Zt3R6OyEDQ5NDbSqEMHAw45uPETyZYYjraqv0/RouaW2W4qNZwc8HKE&#10;iX3jrx5KCzQRQRSLUtZf3u6Hzq28+0fQ9fHK1d7vY8afU49y7llnZMxg4OD352ctsERpEPX5KCOZ&#10;BjnvbRpDZxD2fi0ezMuzoGvXWn8CNbVvyT6t+MrJExjV27vTGLFXO0Uss3m9vy6dpaRQqGWTd5g/&#10;/aDEbGK44ggfHL2992uNIV6SNfQhL5jkvV0sSEs+NChQ3RyvQaO5JEe0qnpHgJ2+j9M7wut9zPiT&#10;VglUVV1PY2NGAlXC6JLi5g80K5Yr4iAGbAsHwZaV7Ka188MPS9zE8M7bm0+MX69WRPnu+s83hmGf&#10;Qrjd5ZZIywwUqeX1OWFSCXEaPOh4e73eVP72iwUVRbELVW0JaSkJL8/NaKtZMLRzluiz4PW+aJL8&#10;DjRBUA9fr8GjObTNho93Qa4Oo7tzSYtEMy9UkwEdQGYcbBqMvl/TvMF8+ZeqGKR6dKdJJTpLP/vs&#10;bcMfv3m/lihSLahhQ5s3ccoyOZh1fFS3WkmUith9/umWE+iqqi1R5dWpINvyY/7A/YEttsZMNC89&#10;zOkAd/T2zpLSiK6O/wGv3c1oKT6wtNr/SWXsPrLl0Va7jqjNQ/jq9pYnpeVlb76cGEn6nk9jGCGV&#10;jiQl9t7Nfvj8Nn+L+lJ8O6+25DaqhRfwOsos4I8+cdDA5g12yz6iVnYmnHUWWdHR8wVQBJATCeX9&#10;eqJIUTvhzOOmkJzEtEwjSdKONDFcfMiW18uP3w15XMPn5LVXNZg3L7rH57JL8+Dw7WMXqhoNhkNZ&#10;T8Lj4/W6cFK7k26sHNa0jBWeHDRVh6O3VeD7+U2fJFbf4YcjdtxyIt+BE2i5iZeUGssiVFnhcxMm&#10;ZZj3aqvBV00I2b1oP8en4HKVM1JmGDRNe6N7dxOWf9F4tfA9TgL9+9MAGf0Ob+Ell44dYpNM11zS&#10;fvn9Te+vTCGo9B73cA+w9MYlkFVWeH/Puhb0qd4SO7QPwsl7eu9LspEUwBlbaAcaD5Lqs6y6A5Gi&#10;GZAdMOCuMyXRA7ihnATqYW0bjVu2o2S4zpUcpbQlkkoIuKHkYeK49hMq9MfQ8H0FHz/Ax6/x+U30&#10;mqoYcP1hCnxyix9WoaqgpMYPpkqw93CnE2CY+J4Z7n2bmcCDKPotfPVFYgrDhblurTMp7LtvED7+&#10;MLH7Up9OO0+6WMxGh9uSn4DkKB7fI+g444UGVx3VuOiagoLm+3qaQ7wKPPcjWYmHMy6+hcYwXFPH&#10;i+QDsnDQomJ91B+Y/i/Iafyxpp7X9DnPT/EeFONFyqDeZ4QKFQW6aHL05KXe2yWCtOwTeczx2qik&#10;+20rMPC+PDryfWHiRPIVvo72B0OU1P7y8+g4MpvDIw63RN0fimi67NJQzCzj5vKTZc6yGR2nX35q&#10;XIOc448z6UL7wz3ERX6p8eUmKitjey5oonvpBQWWfUSqz2kH6bUfyUrKc6D+0Wfu7f16InjItn5h&#10;4dcfaBzq0KNd83w44c+IRcmMxlAkeNX5LbV8+ILYJQI2ljcc6RhtRLzPuP1mNIGW+iZaIvIaRGLJ&#10;/fYNCCvqnbdqFQJZ2Y21yuPF6dNMGNDfhEkHWjBjeuOsefod7uEljMnPVuDSQ7Nw8NjyAEFW4tAh&#10;sWkERMe1pNTEQUoTPoXifGcgownPa1+SmeFoJSrb7fV6uvDIHR2LmJafvAbGWNPQ6k52eMxFVzO0&#10;rCvpfx1fX57Ashsn7+oUI0RFvhPtFyOKGDQw/vV/bplhwo8b6z73/XcyXH9dfJdRGsNePWz4928n&#10;sY1Khm9t4jrrzBBJ0vPdw0vw01JSmMft2rDjkdb677oz+sfgvXdUyM32Xtvu1Cq1lpKItM6Px1Vw&#10;XC9HRXhtlw7Mz3HWv1+9Jr4W+ncLahULEY+1ShdzJPA6/5NeywkmRtV8cJMzcbq7w4gWNE1b5jWQ&#10;JIKPP67Vqa7aHP6wXoOiIgssy1n6oUQ1r+2aQse34OwX9Yl45OGGndC0DLalC5UmBiqa5jUAELcf&#10;7CTC0dIVlSb3+o6m8vVXNQjGsNdCooiHs4b923tvky6ka0qElc/3HiBjwc9urV2/l2V5AF2/DaBT&#10;eLsbjohvme81eDzoe939YEQDONsf2NJktGiyoNCCGdOapl7IL3HpJboYvPH33Ob+NIIP/z+VBlni&#10;qhXNc2iXldtQVlZ3IjjrzIZ7Mlx/LU1KVjd3HzYDTQzUzczr5q/P3JAOP2xs2US5znWCe31+qtPv&#10;Tgr0d1F2FvRtF//SGfGkZdJ1Hr8QVlIANOjiNfu1c/VuGXi/fUXbK3EOs7VNMTH0c/aC0SLgSaw6&#10;JEY9FmpJg1rjB7YZ05317sb4GMgyp23xQtxEP8f5Vd7AC/t1ssAbGswb4kknOr2rr76y8f2VZVns&#10;T0NoZxqOE3priW5hkvJpSZ5IVVUATt3L+7NTnXg8ayYGYmEgC3YYkN6TQ3mRs6b+zR3eg2Q0STka&#10;VC8K75/J4uptBFBZDKL9I8ar5zSFBpOv0t0FRgsgDR4Um7X8m6caUFRkC8smbK0T6cTl5ppwxRXe&#10;ETc00H+9auvqZdUKRSyz4MT2J/4Ozfk5Wwde3Lfvvlvj1AhF7eTnW7jfzgX+26/e29Xnh+9T9JLe&#10;YO12UgutShSRAU1/N2ZyoIzknxsZCVWf9DtyQumpFoh4SOu0C6Xj2aY4C4Z02nzbdOKeo5zghngM&#10;vO6A20pcwI2HHZ4cdhsSn77T6xbSvuq/u9/PaAYK+/SJ3qSweqUEI0Zk0wX0N14IVLfcM2RM07Tx&#10;+PpvNEm0ab25Unn3nbr/b04JWreywgqhWdA0c5P3Z9flb784j+H8BWqtWX8bL9Jvc7/KEzQZRHKX&#10;YVvPNj5/kg/umN304ABSXb16pe+kQMRDCqN7bK4QSnKzoGtVVqNVWSoynOPwxEWxW9P/GlWJG13X&#10;rFpBdK/SPtJnrJjl/R3RJiqW4e7XMxoLtGbfmz93S5NC45csVnxFkpaUgDbW/fhGA9/z48cfNn55&#10;hkg+BEVR9nU/olnAwXiO12c3RGrAT4P9DxsaZ7GjxfKQ+1WewIv2ZHdS+JceG9ujoFevpk/ka7+j&#10;mzr1wlAbyylHOBNDZE+LMGlCGNAxC3q33vy1dOKF7uRAyWdeg2Q0aOj6Fo2drQHv9bdpH4n9O8a+&#10;MCD55dyvZjQGNMDJslPWgYgn6hfkMuRzyOPwBB6Cj5fhgDUXJ5B38O/fabtOnQph+Ze1Aw5F59C6&#10;N27/oPvRzQJaEX83xpfwxWdicG62SqiHqqZEPe26S0Acq0su3nopjDlzNLog/c7XbBk0KWT5Gp/w&#10;hmfP8zu3xGk3W1ss8Z3qPHtfZ2LYUl2kg8b5YEhn79fSiVSNlcJFvQbKlpAUAy0JO1dt8yFJ0rY4&#10;nojJgfjatd7fFw2O7SXuQ0asgVZ6FxocKcFr4kRadxeWe1f35ZbAuOvOLWf43n+fSFG/yd0+GlB+&#10;+6VxEwMtIwXxZrtjjinUSjhctSEqivmf+x1bBU0MlOzmdZN7kfpbeH1nQ6QJlyaTcw7w/rx04Oju&#10;WSD5s7aav3D0Dlkwqrv3a/EmVYn1ej4a3HEIKlY9urkE5Hx2l5KigsjJoaooNuqhIIcVQ1xBEwLR&#10;/TcqCAYbtoTffENDhZM12N00WlB++alxE8N551iwQHSeIz+KvMXlJIp2Mk39Fvc7tob22cGmlUfA&#10;W8rzexsi7Q8t83l9VrqQiul1LPV+rT53G+Koiz2Gxa7yqhdpSWvvET6QcQKj799xoPd20STVZZo1&#10;OTp+h8smUY8V7UJx1UYJaBTtFDlBPDclekl7NCmqqrbO/SpGqoIGr/BgNmxoUAxmNPmQlYIX5Dfu&#10;ZtFEn8aErNI2tA8b1zfOt/DhB02yUlpVFDkTg6Kgcqh3Y3uxqUtJP26giSp9Hc9keeNxhEnjvF/3&#10;4v6ja5PhiKQ2gmYWdKnwwaHb+OCMfb3ftzWSn+jc/UnB+CDXzhI1nMLf0bE0C85q5ue2hIdsK+H9&#10;07KoJao86qqFmDSpwfv7ivDkYBo6fN2C/gnEZdNr9rdRy7mMJAY5R2kga9eOekMbMQ818/m1N+oP&#10;ol7s2NEC227cYEzLNoFA05QULSXRpCBJ0pe9O2zdD0Dhv17f3RBpn7q3bbwPI9V42ERn4L36aO/X&#10;vUhLTmSx0/uiRVXOgrK8LBjUySkFTs5gr++ONy/HyYquL7zOTjBx4H3/Zu/BtCGesTuFhDuDNv7O&#10;WMPE/XwhPEnsN1pt0nLYyll+6FTl1HOiHAr3MxmpDJoY3npDw4tQ3+g+FVPk5xv/5zWQhkm5FNnZ&#10;Fu6PudX2mmHSdpZlHOd+RaPg9/tPwJvhLXw8qSB3y8tKtBwxbJghekGTmho/3nuSIJXz1RdOcMA3&#10;qxU4cGJyN95pCYtCzsDs9drWeMDYLChAy56O6+VHoHU9IQtsDRVEREc4yqie0DsLTt0T1cABOODH&#10;sc90S3gmqpMIo4PKR4dh0UDfuUoT1VK9Bljirceh0lBrl3nwfTnO2+MGC7+Xwt7FxNSmRIOPcFKL&#10;7G3x3Xw/vD9VEn0qwnlG7r5uVseJkaKggQ5P6j/uvzEHVUn1GlSJ36ymEFwdB9amlc5YvKj5zi66&#10;iXtupRwz5TEQ6e/Ju/nF5HDz1Lrhq6tWOL0sRvehCC4DZs20NvucdCIeOtHz2eu1xnDP4T4oyWn+&#10;+5OVY/oqNDH86lxd3sDXzxCDKQ68AztpMLSrBrkePSVwU1FFNcGo0DTtOtyff+rvHxENylvd7Rjp&#10;hGg7s7eCEEUaRQ6o0aDfb//tfn6TQRPDlCOaNkDRcgVZU5G+EkWp609IlW5szeHlh9c6kr1ebyyP&#10;3D79JodT9yLnq9rYe8rCQfdTHFz/JeL71uNjZEVgBiMhKMAL8T3375hD04yraanoqy8U2GF76q3Q&#10;+G5sDZEmGryhbne/oslwekB73+RbIk2oDz7gRCodf7wNZ+3nvV06sncbZ7knGtFF5HTOttJnciBH&#10;OC0j4fHhhjWM1ERLs5ibChzA30f5+QdORj8i19HgKsstmxxee6XR1pkXxlluQb2m8rhdfCArVJZb&#10;gvKixvUPThficYM8y/u15vB4PJb0mV6vpSJNQ8HJQRHtZBkMRtOh0eTw84+NczJ//KEGe+1pwlNP&#10;1jp/u3Vr0VLYSLLuRvWSQaK2n020gGnfDzs0kNb1gOrzyiOdQZyWk7xeby4PGpcFipTak8O2gyQI&#10;2QoaDGJiuNq5xBgMRpOBCuLfJx7fclYxLRcpaJ1rmvaa+zaL/qdaRLKsznefaxZoPTjM/cY1LYqo&#10;oliD7GB6F8mrz9E9s0Rim9drLSVF9FBkUjwT4KLJwlwxIazFy4qXkRiMlkCW5aMuvKDhnhS0zETR&#10;D7jpZjcbRQHhQ0vD+USInSRJywZ1bVo29MHb+mFs36a9J9WJhwr2H+v9WjSYH3D8F41JOkw2kmGB&#10;E8MldD0xGIyWwRoz2ntioPwEnBT+524XU+DEsN3ObgnuSw5Jr0iZaPFStOTxUMFlUV5GiiR9fpjn&#10;p1idqSuOEDkMzY6QYzAYEdhpR686RKIkxr/uJjEHKpf7T99HggMnUAc4FS5pQoG9TGGH8iwojWF4&#10;KWVG46kQHNvTeZy8q/e2ycbT9vaLR7p26HpiMBgtxBmnhzabGDp3tqNV5rtRQMXwyWHbS8IJTf4G&#10;asJS/+bPZJKDHQ9To3tlN5f0HZabODeht/P/Nv2cSaP+tslEye0ISMR95lpBDEZL8cRjdZ3PCxdY&#10;dHPFO73eRxFKVOuFbm4qw+A1AGQqdxnia1Gmc2OJ5wGGda39/5jtHeVgaXW3SyZSgiQaFp/ifhq8&#10;lMRgRAcdv/26ts/0qpWizPB97msJgaIoPyVLMbZkIR4WOG0v79eixXDFViqGF/n8ybs7zxOTNTTY&#10;TWpjMBjRgGEYf4VLSzjOZv1P96WEAa2+jy/MoNyErfFMHKjxsHi+Fk1eeZTzPeTkrv/a+QfWTg6n&#10;7b3564mmXxITgw/JYDBaClk2NzlqgaqqxrVuU4Pw+/0v7DPWKcXdsUqFKYdntiOacgvOi8PS2kmo&#10;DOQtJbm5fg5i25LkUg/ZATExlNL1w2AwWgZ7wXwnVHX0aJturM7O04kFTgyHKKoKPp/jTKRlgqti&#10;7HRNVp64sw9y4lTLaEinLNhvjPdrYYaXm4iUaJfoZLjDt1Ogsti5TiRJ4hwGBqOl0DRt0Xff+uGx&#10;R0X53ufcp5MBPrrR3Zt9DD1urTR3OpIGXTwWnks70SZFHWly4yag8H6FGe3yHI3lFUdkha+Rz93H&#10;HXB/GAxGS5Cb6zTj0fXYd45rCRRFmbH3mK13eUs3ar4sOPdA79diwR6tG69Mprg1m8L02iYepAmB&#10;rhEGgxEFoFoY9+CDGmhacvgVtgS0BEeN7OVUYS0rUGFIVyeZKZ25x3AfdKmI34C7ff9mKJODfaLw&#10;Hp4iwUREkslONFJ3uk4YDEYLQcXzpt4kaiClRDIQWoabLpjkNGFBBfHH5N3Td3KgpRrZH18rfK9R&#10;3s9vjeSALsutnRzOi6PCIfZop1Duy2pxkTAYjJaBSlajajjK/TcVIOOk8B9OCv/hQHBacxv8pAKD&#10;WuKWZppD8k/sObx2cjhrX+/tos3jdpVg20GilSd9L4PBiAIq3MdURDeKVArXU7pgUmoNpOnKY3es&#10;9TvE2mFO558mhDDFVcFgMDIbNBhQPaV25Y7FOKp303o5MGPDM/epVQ5TjvDepqW8/HAnGgm/gxPa&#10;GAxGLWRZHhK2GvHvo+lv6vfrNZAw48sTdq1VDpd4vN5S0tKV3ycmhv50LTAYDEYkBiiK8hf9gZPD&#10;k3061PoduKRGYnm2W8aD6PV6S0mF83gJicFgbBUUukiqYYfBzvLS+L68vJRInrO/Mzm0K43u5FCS&#10;p8L5k/zhwnkhcfIZDAajAeRVFVF/apEFO5MeLz2MHdOJZLiExuHber/eVF55pKMUkP/Q+UWluMQ5&#10;9QwGg9Ew8pAK/YGDxnMn7uHkO4zrn3mZ08nCiw5yJodo1FW67pgsymP5DT/PTxME/r2KzjWDwWA0&#10;Fr7SfMVJGJPlZ6nLVzQGJ2bTedZePigItVy9kTPb7/d/7J5fKri4v/sng8FgNA6yrPw0tHtNElRO&#10;eVH6JsYlO/t3is6yHk3weC6FKmQwGIzmQkMKJyVOEJsoDp4GmON38x54mMnN8w7kiCQGgxFFKIpy&#10;WUGOU8KbBhdZYgWRSqSGRSfvJUFJvnA8f+GeVgaDwWgZcHL4c+fhCkUufYyDy0NdW9c6prcbJLMf&#10;IomZ5TRv+h9N6qwaGAxGVIGTww3un/i3ClcdlQUn7uZUb6XOcV6DEjPx9PlVcj6f7566XPeRwWAw&#10;oo4q25BB14QVuglVxJdUuZMGIqriSo3mL0tQlzJmXR65o8RKgcFgxA17oIr4z/07SyLfw8E+oEdJ&#10;ki4R/3sMVMz40zI1mhz+dk8Vg8FgxA2t3QzqlfQPThpvtilzfBFVJSqcfUD6d5FLRlImO0WVBWzh&#10;I5oozhSDwWAkCrIs/37AOAkqisQ698l+v1qneih1M4tFNVFmLX0+hbKd/6TlJF5SYjAYSQG0Uj8N&#10;D0j4986S5GRWO4OWM1iR0qg/oMWK2wyU4az9atXLqXv54YDx6Vs8kI4tHvpT6Pjjsf6DHhkMBiOp&#10;gNbr85ZJeRFZYOgKDVo5qCyOp+xc6hsweTdJDGbE8yP6IeeHFMgOOM2GSGk4z2cJB3hBtpNnEcnR&#10;vWQx8fTv7HwXPbfbCMcRS2xfiRMUPud8l2NRnzfJmTByQyoELFQ3EaXIUzUk1+cXS0grnKPPYDAY&#10;SQochP+lAZkGY/xXdBXDyeH5ViWkJpwQWL/ffyY9HjDBL0qDu9uGcLs7BnWVxSRy2HZioP+LniNn&#10;d7jx0DE7SzQYfoqfsQ8N+rS+TpOArovPKKHvw/dtOm4XqiMknhOZ3rRPlx9WU41URFhdfrgf2rpd&#10;73KCtcqmR1sFFHzupD281QZVSfV6Pt48bR+OSmIwGKkDiqnv5vzpAAf4h0b1Fha8aCZEwMF600UH&#10;U4VQ8fzV7tMjNfx/24Fy5KDn9LXGwbBNmUJZvne5zwuoivpr/QESt/kaP/NH918B2sbdrhxp04TT&#10;u0NN7aguNFnQd9AjTT74/vWUK3CxqyguPdTZV9z+v3F9k6NCbZ8OVFpd2UC/j8FgMNICOND+4Q7M&#10;Vc4zAgY+9zs+Dnb+FQiSFe9u29l5qsmQ8f3/uH8TNPo89zMJBfiE+B8VyUnuc/liwsDJ4aidHMVD&#10;T+Jg/M+Ju/vh0kPCE5sKw7rHz59xGU5StF84KYrvxv09Wuwtg8FgMKIOCdXG/cih7v8EnyQrf+8w&#10;uI6KQVWiwtE71Szn7IEq450J/RwlccFBWdC9rQJn7BObUN5LcaJyJiRlKX1/5H4xGAwGI37wu49h&#10;FNKAjBPCh+7/NFn8R8tR4/rXOsNpgvAa3FtKVROTgYnEr1HfEzvAYDAYjKSDRoUILz+cLHpn7R8f&#10;/9tjpL/GRxGthMBz8HPws18R38pgMBiMpEYlWvBUZypc4K6YHN0TBziObpocwvWnWsqAIcKCGQwG&#10;g5FqQMv+h5yQTstO79L/sqz8Ex7cKc/jsO2aF+VEYbz42ZEOdQaDwWCkEAxktvOn47ymnAhHRSj/&#10;nbmv9+C/NVJZEvy4gc6nMhgMBiNlgephl4oiRZQyx39z6JEc116Df0OkJSqaWJD/Op/KYDAYjJQH&#10;ThAT6FGW5YcO3tbxPdDyEg34J+7uPSGESduJD2EwGAxGekJR1E2Uo2CaIgz2Y0rqO+eAhv0PIZsn&#10;BgaDwUh7yLKyjtQC/pmLk8P7tMREk8AFB/mhb4e6fbj7deaoJAaDwcg40CRx6LZ+2G6QyLz+m/7f&#10;f5yz5DSgi0wTQ/3EOwaDwWCkOUrIlxCwhDrIpydocqDMZ1nhpSQGg8HIVOyDpKqwkRjvPjI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RkLgUwzlOd00QNW1taqqdnKfZzAYDAaDwWAwGIysLM3UDibBEEnN0P/Rdf02dxMGg8Fg&#10;MBgMBoORyVAMXXgZKgwd7tEl2Dmog1ErIP6TNfmhLE1r7W7OYDAYDAaDwWAwMgx+3dD/UwwDjs41&#10;YJ4mwXxdFjwtqIFcKx7I+/Anbt/VeRuDwWAwGAwGg8HIFAwkQaAirzQdsRDmPORiTYbjQhpoJBpc&#10;8eDyX0XXHpV1eZD7OQwGg8FgMBgMBiMdERYBqmHA/IAihEKkcKghiofjUTwETV1sGyEeBDVD/zVL&#10;z6p0P5bBYDAYDAaDwWCkAyKN/jzbgPtVv7dgiCSKh/mWBHsENJBRPGj1BISmaz/Jsjzc/QoGg8Fg&#10;MBgMBoORqkAD/78aQx+5h6WiIKjNZ2gsLwpqYLqfEf488ZmG9luWqrZzv47BYDAYDAaDwWCkEvQI&#10;7wAZ+2WWDnd6CILGciFyWlCFoqCHeNC09/ArVeebGQwGg8FgMBgMRtJD0/WNNQY9ioeeAR2WNMPD&#10;4MVFlPeQq4mk6kjhQFRVdR59vbMXDAaDwWAwGAwGIykRacSTYBgV1GFhlARDDVE43G4rEIj4rtrv&#10;1P9VFOUad3cYDAaDwWAwGAxGEiEUabxTT4YpttpwpaQocK4pQ+fA5uFKgoaxHPcp6Owag8FgMBgM&#10;BoPBSChkWe4fabDn2wbcF23vwhZ4fkD1DFcir4Osq6e7u8lgMBgMBoPBYDASAUlTPwob6VQe9dQc&#10;LabehYZ4myFD36Du6XVQVfU73NUiZ48ZDAaDwWAwGAxGvJCnGXpNSVUJ+YjtbdDHkzfbiqdwoH3F&#10;fe7p7DqDwWAwGAwGg8GIKfyKsn+kQV5mG7BI9TbiE8E7NBkOaSBkSVHVl/EncIUlBoPBYDAYDAYj&#10;VtB0/f2wAU7hSCdl656GezJwIYqH3XJ0UHBfI7tKa4b+C/6UbOcXMRgMBoPBYDAYjOhAUbrXGN3I&#10;cotKqXob68lG2s9zbBVycZ/rCYe2zo9jMBgMBoPBYDAYLYFfN/TnwsY2dXq+3lI8jfNkJyVoL0b2&#10;DWhhz8MmTdMOcX8ng8FgMBgMBoPBaAYqa8QCckdLFY3VvAzyVOMCXYI9QhrIpvGvZChXur+XwWAw&#10;GAwGg8FgNBa6YSwLi4USy4DFavz6LsSTcywF8oIGqJq6QdblofjTJecIMBgMBoPBYDAYjIbQMywW&#10;bOT9aSoWwqSQJcp52C7XAEl3QpZkTf4cj0OJczgYDAaDwWAwGAxGGD5V1zaSWFAMA24MaTAvjl2d&#10;E04UDnMDCnQJ6KDWVlr6V1XVk/DYsPeBwWAwGAwGg5HZUDTtOjKSyVjeLVdHAzqDxEI9LkDxcHWO&#10;BppdIxyE90Ez9P/h8VngHrK4Q1HVabgPm2RZfsh9KtEIImXnTwaDwWAwGAxG+kJR+oQN4yI0ku/y&#10;MKIzlSQeLgxpUBlwxFSEgCD+q2naYjx+PdwjGRMounYDVXnaLqTDTNwfxSAviLbIfTkRKFN17Xc6&#10;BrKunuI+x2AwGAwGg8FIU0iaaWwi48+HRul9IW/DmYlEY50eZ1kydAh5CAjD2ISG9P/wmLZxDm3L&#10;oKrq6eHP3iZHh/mKBAvw+/ezVeotsQlf39XdNG6Qde2hOr9Z1x91X2IwGAwGg8FgpCNUTXuHDD/q&#10;knxyni4SgTczlJkNko4XGfHXB1SYENQhaDk5INTwzjWqqffDe4qmHYSHW3OOeoMoVXV1JoqBf2oM&#10;cuSldt0+GPeoEhRkW+GGdHFJ0MbfcCx5OfqjULrTlME0nMZ4iqI8427CYDAYDAaDwUg3qKp6Nhl9&#10;ZNx2RGM3k/MWYkbySiDvxL9nBxQ4JVeHIdkkLHTRTE40lHMZ+X8ucmGw4YZ5NxsySGSwW+oqPJV+&#10;54zGALo8mPbJsHV4yP3uRfjdEYLhQHdLBoPBYDAYDEaaoQsafCIUKWDqMAeNwPpGKTO5ebmpgIrn&#10;TzW1b9xzGjVohnYFhT2RWLgyQM37asXkIvIw4DVD147f79/HfQuDwWCkBCorK48oLy9fV1VVBUT8&#10;+273JQaDwWBEIJuMPaKMBuHMUMMr2czk5m0o9AIBAzRd/xnPa8A5vc2Gouj6E3RdUFjV2UEUCh7f&#10;eSsKBtUgD4n+ryzLg933MhgMRtKitLR0BxQH/4ZFQiSLiooucjdjMBgMRhi6YXxJRqGERuGMQt3T&#10;KGSmDhdpMgxx+0dQeVz3NDcaiq7cjNfEf2GhcAwJBTfB24tTbcXJ0zD0/8vS9Sr3YxgMBiOpUFBQ&#10;UFxRUfEFiYLKyioY1KECFo4yoX11ZY1YIE+DuzmDwWAwwlBVdV7YMDwlj8VCOnGRJsGeuWjI4/ml&#10;UCJFUy7EU57vnHkBn6IovfD5y+gaECTDHx+7Bg1YEFK2nvSOQuIcFAwkTlAw/I6f2VKvBoPBYEQN&#10;KAC6VlZWrgkLgrKKKrhoUD68OM4Hz4/zw5LRJpSjeHBEROW/hYWFRe5bGQwGg0HwK8p+ZCSSsTcx&#10;Bw1ETnJOX6JhT8Y/hQ/daClwJRr5FwVUmJKtwU2GArfha83p5E3XzKRsJ2Fb1bW17qXFYDAYCUNp&#10;aeneKBR+CYuEKhQEPdpWwZPjZHgBhcILKBRILDyH/7eprhTeBiEmyspGuR/BYDAYDAElq0d4VXlA&#10;UIfFLBaYzSB5MUZnux4MQ33VvboYUYCsyUfiQ7bzH4PB2AIMNPYvrREISBIB7VtVwh0jbeFNIJEQ&#10;yZfxuf7ty2vEAvJs97MYDAaD4aI7hZ6QWGhl6bBQZbHAbB4XIdu6FZIUTbvavb4YzUexpmk/hMW8&#10;aqgvus8zGIwIBIPBXDTylyM3uQa/YBkKgJkjAigKNhcJYT6Pr+3XswQqXLFQWlq61P1YBoPBYAjI&#10;WX3JEKE49V5BncOQmC1mkeUYt5KmXexeZYxmQNP1hyg88JiQBtuamjimxCw1q727CYORyfCVlZUM&#10;t+W5AAD/9ElEQVRR+dM/IwUCkXIQzhuUBy+Py/IUCJGkUKTpw0NCWNB7KysrKfdKcr6CwWAwGFmK&#10;otwcFguTcqgxm7cByGQ2lrORtisYVE1b4F5qjCZA0qTxsq5vOjpbg3lursm1tgpZujiu/+Imlc6W&#10;DEbGwaaEZWQdLwKxpKIKDulbCkuFSGjYmxBJEgvPjpfrfE5RUdFI97sYDAYj4+HTNO3NsFi4NNiI&#10;6jdM5lZI19AsQwa9RjCoUW8Yl86QZXkY5X50D5Cnr+6xfcCUIYsSyTVtPW6a47yDwUhv5OTkhFAc&#10;TKNqRZFGfZilKBJ26FoKz4yTUAA0TiREcul4HwztUJu3UFFR8QZ+bew64zMYDEYKwUfGHDHbNmCJ&#10;6q9jmDCZLeEdKBhCrmDQDNEsjrF1yIqhL6e+Jxda3k0S79T8UE0N+Az9E9yeDRpGukJGo/3s+sIg&#10;kpUoEvq2q4TnmykSwqS8hSlDcmryFohFRUU7uPvBYDAYGQ1b1bQNtIrZDsXCQp3zFZjRI3kY5qBg&#10;sFxBisbt34qp9HKvPYYHJF27QdUN2C5bh4VbyB+6G1+rFB27tXfdtzIYKY+CggK7vLz8BhQJ/xcp&#10;CuqTeiUM6VAOD43R0NhvvkiI5DsTsyIrIlHuAnnvfM6eMRgMRuYin4w4BXkcxUZ7GCVMZsspQZ7r&#10;YSD6FeUg9/pj1MKnaNoVdHyykYssr+NYl4tVCXoERZUkLlXLSFnk5uYGURzcHCkGGiKt/HduUwUv&#10;jqdeCd5Gf3NJuQunDCyuadBGrK6u7uHuJoPBYGQm/H7/CWSckCHHQoEZS1JZ1TZ4nVFuDF1zkqJc&#10;5l6GDISmaW/RcbHwGN3QQPiRF+9EwdAmG4+poT/nfhSDkfTIy8sLlJeXz0OR8HekGGiI5RVOQ7U7&#10;RxmevRKixbcmZInmbRHf/Z27ywwGg5GRCCqG+jWVZjzA1rgKEjPmpMZt/QLU6dnpxaBq6mvutZjJ&#10;MDVd/4yOB/U7mWGrnsduS1yAgmEAhSSZ2n3uZzIYSYeioqIuKBCeRQN8sypGXiQvQuuqSjhvYB68&#10;Mj52AiGS5F2YOjxUx7tQUlLS2/0JDAaDkVlAA+UDWuXtFqJcBW8jhMmMNqm6z9FoEFOeDBnImq5R&#10;TfMS56rMOJSohvYLHYci24DZlpPn4XXctsZFKBi6UUiSqu7kfjaDkVBYllVUUVGxGPlTpAjYEiln&#10;gMqfnjYwH54Z27Kk5ebyVRQm/dqV1+wT7v/7+HO4kACDwcgoyGhQvEoGSghJBoqX8cFkxopkEE+z&#10;FJCdngGCiqL0ca/PTEEHVVM3kGdvQI4Bd0XBs7dYk6B7wABJksa638FgxBNaeXn5IWhcbzE5uT7J&#10;g1CNjwf3KoIXxidGIESSvAsLR5p1vAvInd3fyGAwGOkPzXCSKBU0UmZzXwVmArnAkCAUrBUMqq7f&#10;4l6maQ2/Jh+jmfq/VB71zGB0QwDvQcFQYul/aZrWxv06BiNmKCkp6YgC4ZmmCgTKQWjbqgquH5bj&#10;GumJFQj1+RLuz3ZdSyOrI63Bn6s5v5rBYDDSF4qqaXeSUUbhR5cFVNEZ1svgYDLjRcpjmBBwchiE&#10;iFUVSihMz3KFalZ7VVPX0e8MIm+KkVi/V5UgL2BQeJfufDGDER1QdSAUBq9FGv6NIYmDdigOjulT&#10;AE+OU4Qx7mWkJxelOqVUURhNcw8Dg8FgpCVyVF37P2GMIa/MMTI7oRkN1OtDKszMaXoyKTP6JIN5&#10;KopXn5vHQMRrVnYu3fSAomlTNEPfRL/NDBpwl4m/PYb34IOW6PT8q/v1DEazYRhGKQqElZWVlY1K&#10;TA6zuLwKhnasgsfGaW4Fo1QQCLWkcKRj+xbVNGqj34+CodI9LAwGg5EeUBSlCxoon4YNsADyAqq2&#10;gsayl4GRSTwgoIEfjdNZKBq8XmfGn/ejgUvhceHrVbGsru6lnLLQNG2spus/0++hHI097fj0MxF5&#10;IQEFfLr+jLsrDEajgAZxfnl5+RTkL/UFwJZIjdK6tKmE8wbkoqGd+NyDaPCdeqVUUTT9jYdIco4U&#10;g8FgpB6oWoMmy/IANEz+Fza4KOQox9ThdgONCA47qiUei12CGth4fBYaLJ6ShQtVCUbk1IYl6bp+&#10;u3N5pxxaoVD/LXwPVoYMuAt/m9dvjhUpzHCyrYJfVU9z94nB8IKEwmCXysrK3yKN/62RQnRIIAzu&#10;UAGPjjPgpXFZngZ3KpO8C7eNrFtKtbS09GT3uDEYDEZioRv682FDI9syoBAZQlLTJh2Nf3qNQopU&#10;d5twKUrq/jo414TT0BCeyQJhi1yIx6Zv0IBcPKYL2duSNKRV8bPQyKUEYCEYkHhLpEoeQ56qa++H&#10;99sMGHBFQIUF9X5jvEhdngeFdKo21d3dPwYjKz8/v6SiomIh8q9IAbA1UlnTHm0r4IKBufDUODmm&#10;DdKShS+jCBrVqQwqI44DHkLbOZIMBoORBDBt81phdCBnkfHvYRAwm08SDH1CjmBYoLNgSCZS1+fW&#10;plYjGHRdP9C9LZISkirtHt5XCqc6PldPipC/haZC48df7m4yMhR5eXml5eXl70Ua/w2RvAaUlFxV&#10;VQnbdC2DRWMC8IrwHKS/OPDiGxOyoBqPRe3xqfzDPawMBoORPFAUZZ+wEXJhNsfZR5NL0KCrCuqQ&#10;R4KhmcYdNRu7PFvzfI3ZMk5BkgdNXP+6/rh7SyQVVEOdh/u3ifomjAnoMJeEZ7J49fCaPieo0bHj&#10;ai4ZhqKiogFlZWUvoXH7b6QYqM9iFAYdWlfD8f0K4c5RujCQM8Fr0FhSONKdo4w64UgovD5xDzOD&#10;wWAkF2RZHqIZ+n8UdtTD1jl8JkoUIUnZThjXoqZ4GPB9F4dU8OsGHJOdHCvJ6UgSYwegEU7Xvaqp&#10;37i3Q6Lh1wztWBIxtF/knZodVOOSwNxUkpemnaWDoilXufvOSDPk5eUF0ICdgMLg40ghUJ9k8Laq&#10;roTtu5bCnaMteHV8+uUaxIIkno7tW1hTHYmIx3qGe/gZDAYjKZEfNlJKbY65jwYXoUHaO+jkhlD9&#10;f69tIklG4e2WInJGgmiILTGd57y2ZUaHC1UZRqMoo1V8SZV2cO+FuEPVtAUo2v+he5CE4r64T8l8&#10;7mnf7jBkkfOk6Mok92cwUhxorJ5aUVGxFg3XBsuaUhJym+pqOHtQPjwxNjPyDGLFV8b7YEC7ChGm&#10;FT6+ePx3dE8Hg8FgJC2qyWAh5iAXK35PY4HZOFIY0rCgDvmNCElaiKxGcUGhYafkJHcI0hRbhSvT&#10;qEwsibnBAR1kXV+G9wBVAosHylEkvBu+3+i8D7Q1mJMs4UZbIx6zc7NVkHG//Yp/T/c3MVIIxcXF&#10;VWicTm0orEiseiMpIfeaodnw0gQJxQF7DqJFCkd6dKxaRywQCwsLi9xTxGAwGMkLt2SqWOUenmM2&#10;O/ae6XgYetnkLTDw/waOI25zaLYGFKOej9suNpLXq3BhUIXjQxQi5f16KnMhnh8Kx8Pr/2z3VogF&#10;bNU0vg6LBPLmVeF3OtXGUus+m4f7u1tIE0IHf1e+8/MYSQp/WVnZ7uXl5R+gOPgj0jgNswJZWF4F&#10;B/cpgcfHqa7XgD0HsaUPpo7IrpO/gHwLzxf3X2AwGKkBTdMOJoOGjNj5AcXTYGBunRQjPw6NKp0E&#10;g4dBeLspi/wGMrqORtGQlEIBf8MFARUuxd9BNfc9t0kTkpenlaWTARy1Dquqqu6oaOrasEige6o9&#10;ioTb6n13qnGJKkGbAIoeXX/M/amMxMKkUBbkfSgM/o4wQDdjOF5+zx4lcM8YA5ZyvkGC6INzBubX&#10;yV8oLS09xT2fDAaDkQJQ1Q5hA2cBC4ZmkwTD8KAu6v0vrhfCc6qtOMm2yNus5DzGt6KguQz3O5Py&#10;KEgULcFz4zf0TYqhP413Q2NDlCzVUO/QDP1X3dD/C98/RBKEvUKGECTp4p2ZR8dI/DblQvf3M+KH&#10;vMrKyodQHJAwaDDXIEyqVDS4YyXcj+LAaXzGnoPkoA+O7FOb8EyhYdT92j3HDAaDkQKwszrpaOS0&#10;s3XRmMnLYGBunWRo722pIKNhNdsVXiQidgmoQixQqNK8JOx/MR0FzHnZKBTS3KOwNV5kKpBj1xj+&#10;/+I98ScKgv8Tf7tiwIsmntcxKBSn42ekY0gfXdf7BXQhdmVNO8odNRhRRllZ2ejy8vI7UBj8Wl8E&#10;eJEMz1IUBxM7l8GMYQEUBxxWlMyksK8JeK7COQwoGL5wTz2DwWCkBIJo9PytodHziOVtMDAbSTS4&#10;jw1qkIWG1UXUjReNR8ppIKMyGx/vSTJjcomhwCH5eloauS3lXFOGCXkkBnQwDV1UsSJRMCNHgzt0&#10;KbOOmSrDTiEnz0nRtMPccYPRdPhKSkpMFAZHoij4pb4AaIjUETi8Kn3mwAJ4bTwZnxxWlGp8FQVD&#10;21a15xWvgZPd64LBYDCSG5Jh7EzGLJUBXeBlKDCbRhQMl1uKEAwzclRxXOn4lqNYaEyZ1XiRQmW2&#10;y8F94m7fzEbwTlWCzigY6FqWVZljrrcOs7S0dFJlZeWTyN/DBuLWSCvP5DGgpNhxncvhmiHZ8PQ4&#10;2fUceBuhzNThKxP8dfIXCgoKit3rhcFgMJIWrTVD/5tCDCalaRWchBCP40xTFiFJZFxRGFIFioZk&#10;McxJFJ4UUuEIcc7Zq8BsHBehYOjtCgZJksa7Y0imw1dcXFyAwuB8FAV/RRr+Xgx7Cag6UdvqStix&#10;exlMHZ4NL4yX4RXOM4gSs+C5sV7PJ55UUvXuUVqdCkl4DanOpcRgMBjJh1IUCr9RUub22dzhORac&#10;jeJAdj0LVDb17qZ0fI4hp6GQUcjTYXu/zmQ2xLtQMLQOiGZ3JBi2cceSjEFOTk4IRcF5SOp+vMWk&#10;YzIIyyqrYWKXMrhqSDY8MsYpWcrNzmJDCs2aMTwIrVGEdWhVlbTHmQTDhQNCNR4GqmzlXl4MBoOR&#10;NLAUTbuc4o8pjn4qJbd6GAXMKFFzSnX6UZRdicfac5s4kmLtx4Y02JY9ScxmkkKSqoKOCMbxpJcz&#10;rKQfSBhQ/4KKiorV9YVAJCl0KGz4bdu5FOaNCsCrolQpi4J4kIxv6pi8TddScR5Ky6vgtlHZ+Fpy&#10;H//9ejr761xDlWvcy47BYDASB03TDtN07UcSCWUoEm60WSTEi2Sg7xSgxGcd7gsmtnzqdbYCBbYO&#10;CzlXgdkCkpesAMcRIRhkua87zKQ61NLS0nPLy8tXRoqB+nRyCqpht+5lMGukDc+Mpe7HZJiyOEgE&#10;l6JQ2LW7Y3iX4Lm5eFBOSnhvyBMytqsjNum6wuvue/c6ZDAYjJigUJblgYqi7KNo2qUoDN7SDP1f&#10;ipUP4ITePWjAyQUGzPWY9JlxoibD2UEN/LoBMxIkGChXYSzuw37Z7FVgtpz34DVUFHAFg6L0dMei&#10;VADlGXRG44yEwbr6YoBIhieFEXVtUwl7dy+GW0YE4aUJMrzMVYiSiD54eqwCvdtViPNVhkLhqiGh&#10;lEoGX4rX05BOTi4LXXd4Pf7iXqMMBoPRcqiGPgcFwX+Uc5CHk/X4PAMuyNFghiGLzrF30ITOeQjJ&#10;RTSurjcVFAw6HBWMv2dnCX5/bsCE220UKywWmFHg/boENo4/JBhkWe7nDk/JBgONsFsrKip+qqys&#10;3CzPgIzM0opq2KtnKdw52hRG3IvCmGNPQbLyjfFZsEv3UijHc0cr89SQ7rExKr6WeueMBOioLtU1&#10;Hgbkv+51y2AwGC2GqhnarxRWVBrgleJU4lwUdAFTh9a2DnfGS9Dh9XElCpS+IR0WqR6vM5nNJOUw&#10;dHBzGFAwJDwkqaioqBrFwfVI6nxcRxiQt4BWcbfrWgozR9gihIVFQWqQchNeRpFwdJ9CIfDIuG5b&#10;XQXThgdTIuxoa9yzW1FNDgNeu3+5lzODwWBEDSZO1P9HwiEXjdAFVmLj4plb52IUDHl4rlTk7XFo&#10;hkfdpCcENLgxpHGuCjPqXIyit6flVEmi/Ch3XIoLysrK9qioqPissrLyn0hhUFheBa2rq+HE/sXw&#10;xDhVhHw4hhmLg9RjFtwyIgSlFZVCJBShWLhuWLaI+/fePvVIYuj6EXk1ggG5yb3EGQwGIwaQ5f6K&#10;pq41cOI+GY1DMhS9JviMIf7+mSEV5qGBnkyGMiU+755jAoWSnRaIbVjSHJPEiQF3mBKLBWZsqMqw&#10;Y1AXfUVUQ1vsjkZRBfU0QFFwBRpS/wuLAvIUUGLriI5lcO3QELww3s9NzNKEL6EYmDPChnatHE8C&#10;eRS271rqhomlH0kwLBquRgoGqjjGYDAYMYesGvqfZJAenmfAvEwPQUHhMCtXgbyADqapg6wboqwp&#10;CauJeHymoLhaSOIqfJziILSOC2rCwNrFJmEXg7Ak/A0nhXSwbAMe5DwWZgw5D6+1fUMkFgSX4vjj&#10;c4ahZkMrKys7O+w1IGEgYtTLK6Ff+wpYMCbgNjPzNr6YqUjqRZEFd46xodQ1mumc55dVwdzRAfG6&#10;9/vSh3eN0msat3FIEoPBiCtkXR4qqiShYbwNGaYek33GE42dBboEd1gKXIQ8Hg35AW48diEa28Ns&#10;HY4JqnCzrYjQi2iICVrpv9pQQEIDq8LSYVG911tK8iz1RrGQg7/hTo/Xmcxokq7nSwKqEOE41vwf&#10;Dj1BZwRqFBQ0jk6tqKhYFV5ZpSTWVtVVcEivYmFEvTSeDCr2HKQjXxmfBZcNzoHWeL5JIND5Lyuv&#10;gt27l4hV90w67w+NM2sEA/I39/5gMBiM+EHX9Y/JAFaQu+XoMF/lFeemcAEer1ttGbbLMSCIx5A8&#10;A3Q8qTRqJ3zuipAKdzRVTOC2Kn4Gfc5tZnRCpsRn4Gdl4f6VoRARAqfeNkxmLLgExbbkXs9ZsjzI&#10;HXo2Q25ubjkaQ6+4RpEwkDqgsXjeoHxYKoQBew7Smz4RbkTnm8LJwtdBBf7dp10lvDBe9nhPZvCJ&#10;CVakYNjo3jIMBoMRd2SrlvoteRuoBOJ1ATUqq+WZSDLMFyJvtBWYGKQwJyccg4wlEhMU6tTWNmBy&#10;tg5zqCmaR0jYIjz2Y1C8UdjYGbbW8nOB77882wlzqg5Q9SWPbZjMGPFhFKoU/kb3gKyrF7hjDiUl&#10;DywvL383bBiWlFfBkE4VMHek6Va2Yc9BNLhgVAA6taqA64YE8f/kO6bkSZjct0AIg7AngTxJvVAk&#10;PDxGS4sqRy3l0xONGsFA5X/dW4jBYDAShgrN0P9HE3tewICFXGIzqlxiybADCoF8qoLkiogwZWR/&#10;FBhXu4nOxwU0sU2VpbcsQR3fe3BQEyFOO+MjC0FmvEkCuJutU0gSCmbz/4TRg8YPGYc7dS2FJ8Zp&#10;YmXZy1BitpwUvvPsOBlaVVXCcX0LkyD5m3ISfDBlSI7ohh0WjHRNtGtVCfeKXhcsEiL57HglUjD8&#10;487XDAaDkVD4FEN/joxYCou5EA1cSlz0MgSYLSAeU+qqfWCuIYz5SPEQSQrlmNvMcrhkqPUKGsJT&#10;cWKQvEYchsSMP+fhdXdiSAfZvc4XDJXQCGKDMN6kZmbd21bCDijS4i8afLB0gh/26VkiDN+wJ4FI&#10;OQp3jzbYk7AVlrvHi4jztN+ZrhkMBiPBUBSlJ03utCrYA41Ozm2ILSnp/Aw06rNNZyU2LBjI83BE&#10;sOk9EihZu8p2jLQpIRQLHtswmfEgXbskjg3LuabP7Ja5seiJ5usoGnq3rYDtusRWNJBXg7xGi0eZ&#10;0K2tk48SNna3RBISFJpG1ZB64H7u1aMILh6YAwtGmvDkWAVFBXXZpv3OLHFByf31yqrazkzNYDAY&#10;yYFg2HClpOiH4tBIjOlwpqlAWbaT9zAGH5siGO5A6mic+fGcPRDkZn3MxHOhJsGAoBOKd3gHFgyJ&#10;4vNoaJPhTQb8ob2L4OWoh4JlwYPjjDqVjcKk7yxG7t2jFOaOsuGZcc51QPtUKwLw77FhUeB85nPj&#10;JHhstAyLxwTgqmH5cEDvEujZDoVFZTV0alMFVw/Lc99bf1/Sh69NlOoIhlAo1NOdoxkMBiN5IOvq&#10;+SQaqE/BQltp8mo3s3kkwz+Ehn8r5J2NzCeZjefHh0YZeSluQdHhtQ0zxajJcKOlQv+Q6f16CpDC&#10;Gq+yVbHwUBDQPI0iZnz4MhrXh/cuhIKyKpgzwsLnWmZsk3F/72gduraprDFqSSxQfsK4zqUi3Cj6&#10;wiSz+Pp4Xx3BUFFRsZM7PTMYDEbSQQ+HyNyWo3kaBczoswpFmonH/AEUAl6v1xANskuznURpyj25&#10;OYDb43Oe2zKTnhT3P5dC1CwnrGy6ic/jc6mcT7QY971jUIeQrcMTo70NI2bsSeFCD43RgEqXFiGf&#10;HieL57y23RJfRSN2aMcKUdEobMiWVlTDrJFBN4k9vVf940kSDOFj7AqGSe68zGAwGEmJoKZrP5Fo&#10;uJTj4mNO6vK8W1CDLN2A23O2cLzRENvNdsQCNci6ms9NSpLyWI4MaSJJvW/QgFvTLASQPJPXmgr4&#10;cPyY1s/bMGLGh29M9EH7Vmh8VlZB//blIp9h66IhCx4fq8DO3UprqhuV4eOQDuVwz2gjAYnUmcPX&#10;Jvqhoq5gOMGdkxkMBiNpEVR17XcyTo/JpgpKnAwdK5KBNVVXxArz7kEd5noknlNs+Ha5Tp4JVVs6&#10;gapa1duGmbwkj8HpBYYQhYWmDvPTPU8If++okAHDSjksKZF8Y0IWDOxQWWP0nzXAKw+AcguyYOFo&#10;S2xD21KoUXF5FZwzqABe5TCjuPHleknPeXl5Z7rzMYPBYCQ1QmSgkmjYL5tr+8eS80wFNDImLR2W&#10;1HuNGsRV4PN0Lig5ul/AaFnPBmZcSN3BL8nRwLYNKLUMuKmZZXNTlXerfshF0XD3cG/jiBl7UrWk&#10;ke2LawzQgopqeHG8U+725fE+OL1/PlS6AoG8CSM6VcD9o6lfBnsREkHy/kSWVS0vLz/PnYsZDAYj&#10;6VGAhuomSmI80KIa/97GAbNlXIQstHWRl3BWQKsTw94GBQKJBWI2Gp7zqXO0+xozyahJMCcgQw6K&#10;BBJ3V1BfDK/tMoF4LA62NRhXqcLzY70NJGZsKTwM7ctrDFBidXV1jSeB8hLGdK6ApSgevN7PjC+f&#10;maDVKU1bWlp6rjsPMxgMRkpgqGY4xuyx9YxZZnRIHoNDsjXQ0cgsQ2OT8hpmWYqoNhMWCxTzfjp1&#10;iObjn5ScHNSESOgaMmCe6YSaeW2XSVyIx6EARe4jI70NpPSmD+4dZyeschCtVr+FgqFbGyckqcYI&#10;RZEwqmM5PDpGwe1YKCQTn55o1BEMnMPAYDBSD7LcD0XDf1TG83IqucpGa1RJxuVFtgqS7pRKrUbR&#10;EBYKRHpuGIo1CnPxej8zMZynyjA+26lYdYTosu29XcYSj8dpKHzHlqueBlK6k4z2a4fmQOtWVfDU&#10;WKpSFGsD3QfPjpNhx25lojEaGZ3hkKOj+xSKMCQWCcnLpyZadQRDeXn5Pu4MzGAwGCmFNo4Bq8Ms&#10;NAZ4BTW6vM2UwWc4uQr1mY8C4l4WC0lBuu6nBxQRHjYMxQJ12+Z7oWEuQdHQwdY9DaRMIImEJ8aq&#10;YmX/6iHZ+Fx0DXZKWH5wrAnd21TUGJskEDq3qYKFo4w6zdGYyc0nJ5p1BENlZeVgd+5lMBiM1IIs&#10;ywNptbt10DGUvAwEZvN4lyZBBR7X+mKByttex52cE0rhUUNODOrifOyPj+ztaTwfzFZhzzYUAuNt&#10;KKU7ydOwdLwfyiqq4aR++W7/Au9tt0b6LApzmj48CK0iOi2Todm3XQU8MpYqU7FISEU+M0GvH5JU&#10;6k69DAaDkXrQDO14JwSDu0FHlWiQHhxUQdFrxQJVqBpOximKCc/3MGNKur4XhRQw8JxQPslBQaoW&#10;xueiqZyL1/YJtgr3ZHDFJDL0n56gQV55NVwyKAefa5pRT+VNzxuUDxWVlTUigUpwdm/rNGVjkZD6&#10;pGskUjAUFBTY7rTLYDAYKQlJ0/UPaKX1XtXbQGA2jzfYishjCAsGC3mHyd6FuBMN3JPRwCVhbCNv&#10;CHDeTktJ5YH3K1ThmTHexlJm0AeTehZBAYqGe0drwkD03s4xHl8c74PJfQtqqhoRSSwQpw0Ld1r2&#10;fj8z9fjyhLqCAedaxZlyGQwGI0VhGEapbhj/9bc1WMiGVFRZZdb2XBgY0GERr2jHjVTelvISyLND&#10;QmEBVTvi4x813mXIMKAgMxOgw6QuymWV1dClTRW8Vs/gJ5FAnoQDepaInAdKWA4bj0XlVXBy/0JY&#10;OjYLt2NvQjry9Qm+Oo3bcKqVnRmXwWAwUhiqrp5sGDrckWENqWJKNE4Ps1RRQpUEA1Xg4Vj52JNE&#10;7945ujjuBVTWliqBeWzHbDkX4vW8fY4BU/tTAzFvwymd+cp4P3RqXSm8BpcPzhVJydRMbVLPYiiJ&#10;MBaJ1dVVcP7AXG6kliF8Ddm2VR3BIDmzLYPBYKQ4NNP4+zSbewNEk3OQ2W61JFrp3l1U4vHeNiEM&#10;r7inwznH33B8UBOhRwHLgEWmxzbMqJO8NjNyNJDwuFPY3ZMZFKZETdIGdXTCiipQNNQJN8K/yWB8&#10;cJyB27JIyDSSYGhTVzCwh4HBYKQHJF37eIQIS+JV8KgRjdgjQprovUCigZJtb04SQ/aKgAK3pUO/&#10;AVWGY0JOxaOSoAF3cPfshJA8O7ujYKPzQNd6jq3DtpUqzBokbTG+P5KPjPLDXm0UKAw6IntIiQpP&#10;J60A8cEDYw00BmubqVHo0cQuZfDoWArVYpGQyXxlfBZ0aFUhrgvqyI1TrOXMtAwGg5HaaEtGbfug&#10;yXH2USYliBaHcxmQ/UNG7cp+AngRiYR0WH1HA/U82wn5yqb8EBYKSUPKH9ktF695NxyPrv3G0MBt&#10;O6PQuDsgC08RPTdrkLdBlhj6REiRyEuodPISylEkjO9SDq+KRmpe72FmIimJfWCH2ipYpaWlHdy5&#10;lsFgMFIWfs3Q/yJjdnBQ58TnGPAONND9bsUkyzLg0QRUpJqSrYoqTekQz3+9pYCBx7JdwIB5LBSS&#10;mzie0JgyFe+B47I16I6COWjjfWDoMDjfgrMDKswU29WK6Fvx/GaheCgOavDoKG+DLJ5cisbfFUNy&#10;RNUbEgml5VUwtnMFl0BlboE+2L1neU3ic2Vl5QHufMtgMBgpiaCqqevJkKWVwFNx8k75EJVkJB7T&#10;o3IMsRpOsd6T7TgdZ/yOmy0Zrg7h93m9nkrE3zILf0suHj8dRdctnKCfliRBOyWkgQ8F9oiyRFZh&#10;8glB0LW10yOBVopbV1fB3aM5J4HZGPrgxP5FNYKhoqLiBHfOZTAYjBSDqfQMhwIQO9hU9tN7Eme2&#10;nPN0CVoHTHGsNUOH2TGu3nMXcrdcIy1yUu5EdsvWQUbBdRIak/O52lTakoounB5wQs3O70Er+F7G&#10;WOxI3oQT+hVAmWvoUV7CEb0L61U38okOza9OoAZuKMZHW3DTiFw4p18OHNO/BHbvVgjbdKuAQe1K&#10;oVe7KujUqgLataqENqKbcyWUVFRDMbKQWO4+IouQJfh99N3VuF2XNpUwsXMZ3DgsW9T1fxG/M3Jf&#10;mclMH5zbP7tGMJSXl5/qzrwMBoORMjBVTdsYFgom8vYcNMI8Jm9mdHmWrohqSXTcaaV8SQxyCSj8&#10;Y5c8QxjZXq+nCklMUUWpYUFddMzeJhcFLQuF9CcK3L2DmrhHzu4Wr3KtPnhunAyDOlTWNNuiLsx7&#10;9W0lmq2N7VwuyqIWlzveBno9kuR9oPdV49+921bA/j2LYeqwIDw1ThG5DdyULRO5mWA4xZ1/GQwG&#10;I+lRpBn672GhYFgGzBZVctgIozj4vtmUdKmL7sxk1BMpTMuL4WNIYotKSWYjq2wdeiDPynUScD3L&#10;0+LzIbfMKlVMGmqjUIuiV+fqoAIHhvSUb1C2QJVhjxxdHOty24CFOl+jmUK6bw4IOPfIGT1iKxjI&#10;kL92aI5Y0Q8np3qRjL5CFAuVldUwoWsFXDg4H+4fYzgdnIXngUOUmPXpg9MH1QlJOsmdhxkMBiMp&#10;4Uej6xqafCmpmdz849FI5QZiLSAZ+C5pNX+hKcM0NNQnh1SYgIZOh6ABITzWNYLDPe4mCrQ2+Bp1&#10;HQ4LDqoE80ggCrH4KES6BXVYkuoJwCh0TqbSnO7xuj4dqjkxm0a8pw4KaOLeOahd9EOSqLPyU2Nl&#10;GNKxNiGVSMnM1EehW5tKOKhXEcwdZcEr430cBsRsJn1wzeBgjceqpKTkDHdOZjAYjOSBqqrna4a+&#10;iYxSSrI9K89Ii+o4KUcSFu7fO+c6XoWwWCBSqM12OWbzzw1+/oFoXE0RSdSpLQKno3CiSlISGoon&#10;ZZPnhUVtJpLuhQssVYxbXQo0D0OseaQchMuG5EMxigISB2GhQP8/VNM3gT0FzOiQvE/3jTFrQ9wq&#10;Kq5xp2cGg8FIGBRV189BgfC3MEINHXoFDZhB4Ub1JmNmEhCN/LloHJcHHNFAq+n3NMPLQGFUnXIM&#10;kdzs9Xqq8HZThnzb8ca0D+iwMNW9JMwW8x68RyjHJ9vW4d7h3gZZ44gCYLwMQzpU1PUm4N8dWlXB&#10;k+MUj/cwmS0nCYbnx/qhTbXTvA35iDtfMxgMRtxgqKp6Kxqbm0TICwqEcQEVFvOKbEqRqiblWU7I&#10;0rBsAxYofs/tNiOe57PyDTicSuB6vZ4iXKTK0AN/N4kmzdLh7iCXSWXWcrqlCC9DWUiHJ0d7G2UN&#10;MwtmjQwCVRwKi4SwUCgoq4InxieyXCszU0ghbV3bVIjrrrKy8kucu33OFM5gMBjRhY7CYCfN0O5E&#10;UfCHWI1GdrQNuBCNRQ4xSn1ebsgiTIlyGa4MaVtNVl6iydAhoMO5jdg2WUmVjyYG9ZrE8j3xtyyI&#10;CN1iMomU/HycpYp7oxhFg5dBVp+Ub3DD0KAIM6ovFFrj4z2jwqFH3u9nMqNJKoXbpY1z/VVUVPxS&#10;VFRkuXM7g8FgNAnBLCWrp2Soc1AM/EOCQKy2EtGQsg0d2pg63Jyne06ozDQgGv3UK4HOey6e64Ve&#10;27ikECQVtyEjyuv1pCcagJdmazUdr6n52oMme8WYWyBeMxcEFCGq8wIGPDPW2zAjj8KtI4KiZ0J9&#10;oUChR2S4UYiI93uZzOhThCQhW1c5IUnl5eV/5eTkhNy5n8FgMAQsWZdHqKo6VzH051VT/UYz9P+F&#10;BQGRquZU2AYcZKtwFfJ2NAaFx4BWjXm1NaN4H557nwgtM6CLjeKwfgUrvB4mB1XIwtevyE1N8TiT&#10;8hRQIISv/dNFOV/vbZnMSNK4OBPvEaouRospkzvX5h1QSdNpw0ObCYVy/H+XbsVc8pSZMJJYeG68&#10;Cq2qq8U1WVFR8XdlZWWOayMwGIw0R56iKN0kVd0RxcBLaPyIJONIqm6N/QIUAx3x7yPzDZiHxtJc&#10;mvzYQGI2wGttRYSbkWgYENJhkfs8hershCKBEqPPoTC0FLuGaP+3DzmhR3RflGfrKZ+kzUwQ8Vq6&#10;w1Yhm/J+8Hraq50B9XMUqCzqwb2K4BUuhcpMMFkwMBjpiQJVV89SDXWpqmvrNUP/K1IERJIMH1oh&#10;pWZSJ2ZrcK0hwywkxWWzIGA2m3jtHI9CIXx9HY6G0WyxqqqL/89IwQZ7My0nP4PuGwN/w1Tb9aIx&#10;mS0gXUOL8H45FoU0leCl6ysQCsJeXfNE6VQOPWImA+k6fLaeYMDHbNfmYDAYcQQlD9HN10pRlO6y&#10;Lg9WVXV7NPp31zTtMOS9qqZt0Exh/G/mCSDSKhUZNCay0DKgPYqAoZYOx6EQuC2gwh04MYlkTBYC&#10;zHgQBcFhOY6HysljccTC5JDmvX2yEu+Xg3Cfad9JAO2cY8BCtZEVoJjMJnIxXm+nZuvQxkbB7Y7r&#10;dA+1ztXg/N4aXDEoAJf2D8Al/W24YnAQbhuVgwZdy8OUqGTmM2P88BSSRQqzPh3BoEF1tRsmxzkM&#10;DEZsgYb/mEgjnwx86qI7ON+Ay9Cwn4YTxiycMMi4D08gtNq/QOQChInP1zy6jNieyUwW3oXXpu32&#10;Z6DVU1E5yWO7ZOViVYa+IV0IHurUfI/hvR2TGSs6uWAyzMZHCvW7IKCKssVBvB4pV4hC/0jM1ic9&#10;n020cY5BBommDgY+F8C/8/Hvnvg5e6EAPjtXh5tR3E+1VSjB1+h+PbKj5Gk4MjOTJBieGKuiWHA8&#10;DJWVlf/Lzc0NuqYNg8GIEfyarj1Ccdzd0RiZkqpVYpjMRnCmqYCExo2FXFQ/ATpJSbkVt1sKGLrj&#10;VSAPgxDtHtsymanOxciBAccDSGLh2M6yp9HIzFySYLhvrFHT6RkFwx8sGBiMOEJS1T1ogA6XHiX2&#10;DOqwgOKj2XPATAeiob0/XtN+vLbPzdNTwsNwRI4mErNpBXdxgHMVmOlHuqZvz1EhYDketCK8R58e&#10;420sMpkU9nbziGwWDAxGMkDX9VM1Q/+NBESYNJAPC6GhFVTF6iwbLsxUo3PNSlCChgmJhnlBJWmv&#10;Y0o+HZHtCPceQYO9Csy0Ii1CTcG5hMKOKDTp8A61JV2ZzC3TB2cOLoQKVzCUl5f/xI3bGIzkgYJ4&#10;GkXEprCAoCS44WjQiIZY7IFgphBvNJ0qQ7JuwJ2hJAvDo3vJkiEHhQKFZVAVJxbnzHTgPBTrJ+c4&#10;FctMU4PpA7yMQSZza/TBqQOLagRDRUXFarRRJMdUYTAYyQQTxcNFkd4HmgAooe3qHBUWsnhgJjvx&#10;Gj0+26ma1MvSkuqaPT+giKRs1UIxjsLGaxsmM2WI99YOQSeszjR1OL2rJKogeRuCTGZjWFcwVFZW&#10;vunaJgwGI5mhGPqTaHj9FykgiJfnGux5YCYt78Rrs0e2IQyZk43EhyZRCcsOeM84IUjJJWKYzKaQ&#10;wo0uyNNF3g3NBcNKVXiORQIzavTBYT3yagRDYWHhOa45wmAwUgSKoqu3RIoGynvIswzYxdLgbo+J&#10;hclMJEkk5OD1adsm3JmofgZkXAVU4aWTdANOyNbwOc5XYKYe79QlaB90xv3O+SrcOczL2GMyW8aX&#10;xmXB8A7lUOkKhvz8/PauDcJgMFIQflnT7o0UD0SKGx8QMmCeEU5AZTITR7oGp+G1SHXi85BL4ryq&#10;T16EcGJzScAQXg+v7ZjMpCVesweHNJHTpps6XNiTy6AyY8vXJvhqxEJlZSWgvWE4ZgeDwUh1hBRD&#10;f6q+eKAJ5vBs3en47DURMZnxIF5/pwVVYbR3QYPn7jg1RLsVSQ2vKCTq6oDKXgVmSpH6JQwKOR2g&#10;x5QrXAaVGRdSD4bpI7MjKyR96toZDAYjzWCpmvZWpHAg93Vx0IDbbIWNJmZCuBCvu31yHBHbFY34&#10;xbEUDShQbnK9Gl1C5FXga56ZGiSP3G2WAoW2AdU5Gswf4m3UMZmx4ivjsqBPu0ohFojFxcW7ubYF&#10;g8FIY2Qbprk6UjyQwTYuW4c747TKy2SGuQg5OOCsmHaxNNEHwWu7lvL6gAo+Q4eL2KvATBGSF3i7&#10;oC68cNO4FCozgVw6UYYy17vghiSVuPYEg8HIAEiKrjwTKRzCPD+ocZfpWBANVdEIzJThZlOBiy0F&#10;JtsqHIxibXs0lqlB36CgAQOzDeiOhkJ7NKRDeD6CyIBlgEHEv4k6/k39Auhv8haFaSPN8N+4TRV9&#10;HnJ7/OxJeF6PDWlwNn7nlZYK03AfbsZ9mF1TRhT3jfYv3ucev68z7islIG8b0qN67VG+wkT8zFI8&#10;lnd5vM5kJhPJmzAH78ti24BehRo8PtrbgGMy40cfTO5XEFlO9WXXhmAwGBkGVdaVr+qLBkqUvi2o&#10;eE5qzIZ5myHD9iUBsA0dTCQZ9GTYU8y8hUZxNRrvh+QacHu2BrNw+3mGAnPRqK0xkunRi+HviPy/&#10;/muRFK+5AsB9ruZ7kHN1BaYHFDgT92UcCpRKFBRZuK/UiZn2l1Y1xSM+V0P3/wJbh34ocibn6nBr&#10;SIUlKDqoC/l8ovv5dfalkcwxneZSu6CoiYYXYC4yO2DAoVwBiZkCnILjLY0Tg4oV7pnATBq+Pj4L&#10;erYpr/EulJaWdnBtBwaDkaEw0CD8JVI0kHGYa+mwAI1grq7UANEQnWUrcElAhVvQcJ6Jx4rCbJpr&#10;NKcCKVRikSnDLfi7r7VVOD6gwcSADpVonJN3g4z+GuGJf5P4bItCacegDvvi9mfjsboVjxV1Kw9f&#10;VyRkrs/RRfM02v5Q3K65x5A+d18UMgH8rDn4PXztMpORdF0u0iUYFdTEPbN7a8XTYGMyE0VKdn50&#10;rAqVrlgoKyu71rUXGAwGI6tEMdVv0djbFCkcOqMxuKDehMdkNopk+KtIFBln5WjQJ4e8FU5stri+&#10;wo/u9UYk0XCw1cTQONyWSgeXWAZ+BwpdOUE9HpjMLZCu6XvwOg3hmEolUU/uInkaa0xmorl0vA+2&#10;7VwmyqmWl5evc20EBoPBqAOpfkM4SkzdK6Q5cfgeEyGT2VxSxaRZAQX2xesrLBzoetsvqDrhTh7v&#10;qc/rcNssXYedUZBwCBIz6YhC4TpbgWy8rukaP7s7CwVm8vL5cT64bUQAyt3cBbQJbMc0YDAYjAbg&#10;V/x7aoZe43EgXoTGWTqH3TATSLyuTg9oNTkUlAA6x3Ce99qeQqT2ynPyH/YMqOJ/r+2YzHiTwo4W&#10;oODdi8oH4/VpmjrcPsjbQGMyk4nvTMwSic7UpA051jUHGAwGY+uQZfn8sGCgMBJK4p1Ohly9SZLJ&#10;jAan2SpkueFK1D/h9KC22TZkkLULOOFNI0O6MM7qb8NkJoIUerRbsDan54C23I2ZmRp8c3wWtK12&#10;PAsVFRWPuiYAg8FgNAk+RdefDwsHIq0Az7Mc481r4mTGl9cjWxs6nK0rMKfea6nGuZoEtoj1dio4&#10;nU99FOg1fJ5CkCTdea2KyqYqnLPATA4uROE6NEcX12aOrcMDI7wNMyYz2bh0nA/Gdy4Ji4Vfcc4P&#10;OFM/g8FgNA9+RVdqhAOFjpSJxGhe4U00ZyKpQlDbtjY8+QQa1ZIJpmkKEXFdvW1TgRRiNDCIxhf+&#10;JipVOy1XB8NdtSVS6dqFzbzuZiPvQJ6M4mo/XYXhhgZd8DvoWFXhd+Qi89zHHPyeYnysQLbF13vj&#10;tnvge66I+DwmkxZOrrYVIXAL8Lp9dIwCi8YG0RjzbWacMZnJxBfxGj2yd2E4FGkTsrU73zMYDEaL&#10;oaiG8WrYeKNE1bFBFA4cR55Qbo+GrN9vwC8/mfDdtzKs/U6GB+83oUMHC3TdAAsFxDFoJFOvAq/3&#10;x5s34fWSjQaWruu4jyFo3RqN9FwTcjUDeqsa7K2p0MWuFQmCuD3lOewV1OA6fP+l+HvOQh6J3E7X&#10;0LCnxneOWIqkhp9pGCaUltjQt68Fhx9mwpTLTfj4QwO+X6PisZLwUcbjJolj1xA//lCHCy+wYNRI&#10;E8rLLVBV2v+639UK9/Mo3J9bPX4zM305TQgGHUZUmPDUOFVUm6ESlV5GGpOZDKTrc+qwUE2Sc25u&#10;bpk7xzMYDEZUgXaY/mnYmAuYOlyPk6bXZMqU4RbkMWjUe70WDdLnBxUDbr0lAGu+qW/sSrDmaxQV&#10;2wWF4UyGbTka3l6fE0/eiEZ/2KC//daA2M+6++3w+zX0vAQrl8vw5ecKLP9Shvffk+HF51X4+CMT&#10;3nhNgVde1uGrL2T4/FMZvlktw7f4e8Pv8/rMaJO+84P3FJgyxYSSEqvmOBNJGPVGY9LrGDDTg3NV&#10;CfZBIZsd0OF+DkdiJjlJLMwfHYAyx7PwbyAQyHPndQaDwYgZNNlQV5NooGS/ITkULuI9qWYyZyDJ&#10;eAyFTCgrs0FB457CiEboGlwSpZX/EYoG994d9BAMdUneh0kH2mKFnPYpH43ZybgPXp8Za06rEQ0m&#10;TD7Odo187/1ORa5eKcP06Sb06mXVCAjiBEMToWRexyRdeTvyauS5eK3dhI/plgO1CK/lgTaKBluH&#10;xcO8DTUmM/H0waWDcsKehR9KSkpMdy5nMBiM2ENRlD5hbwOFKZ1iq5wUXY+3u8Zx3742GpPO6jcZ&#10;yD/9oMDYsSHw+ZzOySEUEns2I6ylHRr+m/5rosH9jQTXXWuBJDniwcTvHoAiJp6hS2FPA+Up7Lab&#10;Beu+Ty/RUJ/k/XjjNV3knFBIUxB/93kexyUduL97bsOksDmfz/k7K8vJTaHr/QKP9yY98bctKdBh&#10;23wDiiwn54bGv3BjwvN7eBlrTGYimQV7dS+J7LWgODM4g8FgxBmqoc4TkyayEifRRdxQqw6pilEr&#10;NOwHDDBhwzpvw5hExI8bFbj3Hh2OPCIAOTlBUNVao6sY398N2QsN+474GKLjrRlw152mMEa9PrOx&#10;XPqyBn362DUhNUX4+fEwZq9G48tGQ4s8DQvmGZ77lq5c970fHnnIgLIyRzTtpKeH2N4Ofwddt5df&#10;Zos8Ea/f7lCC5V8q0KrahC54TSdVpS+8LilJ/gRbhdY4nsl4fmx87F2kwaR2ClzaS4bZgyQRhvTQ&#10;SL+ojvQghyQxk4wUgvTqBD+0ri2d+n84XRvOrM1gMBgJhKJrP4aFw4mh2MXupyoL0fDIz6cEZXWr&#10;IUSJowK9e5t1EntP0ZWYGbN7GpowmIcPD8LG9X6P/Ul/rvkGjeevTFAUWn03YW8jNcXDDnguKexu&#10;xjSz0df3+rV+2GefABymen9mzInigDxrdwYUqLYNIQ6oIle3AhUeHeVtiDGZyU6qhDRlSE0IEpSX&#10;l/+JU3RQTNQMBoORDPArykG6YfxHoqF3QE+aCj3Jwi5ogOdkm+BU6EleksG3YZ0Mp51KITRO6JKF&#10;53SirkZ1NbgtfiblVcyfR0ZmeoclNYbkaZo71xCGtxO2kxpFBfbH/aTr5PjjAo0OLyOBuNuuAVHK&#10;Nl7jBFV2uzVbheG2DnZERa6D2inw8Ehv44vJTCW+OSELerStgEpXLCD/h1NzjjNDMxgMRnLBp2jq&#10;dzQR04rd9JzNu/dmKm9Bg4XKnbZqZcEPG1JrRf1bNOjHjgkKw5C8Am0MHW7E39Sc1XB6XwF+hmWZ&#10;sPxLzfP7Mp20+n7A/gFxvPN0PWnLtlJ5X9rHKZeREG6cWFi3VoJddnbEaCz7htC1OduQoSqoC89n&#10;WCBQkvKlvbwNLiYzFfn8OB9cPyxbVEFyhQJ5Fv7G+Vh1pmUGg8FIUkiqug1NzjRRdwrosASNZa9J&#10;PdNIjcAobv/8c60kDk3aMskwXPaRBpMnB2pCl3JQAAxAEXEI/r5r8HdeizzXJT03ClmNr1OTueOP&#10;teDrVYrnZzPrkq4RKivbrZstjvO2eAy9rqtEcIShiZyFSy+hULvGehZk6NfPAsswYyYWFiO7oUig&#10;Km5hkdCjUIO7uJIRMw1JnZsHtKsQzdjCYqGiouINmoad2ZjBYDBSAJKqTKcJm6oBzbO8J/hMIpWX&#10;pGPRtm0AfvrB52lUpSo3rJXh158kkYi9YZ0GP24kL4qU9lWQ4kcJ5s+jcq2GEGiX4bWUqHyHfigA&#10;SSxccH64ApjX/taShM/qlSpkZTneqWgnOoePQwlVL8LjQ8yxdVg01NvIYjJTnz54cJwBJRFCwe3e&#10;fKw7/TIYDEbKQdE07U3yNgy3NFiYwd4GCi3JxeNg2zb8/GNmJvoyW0pJeGjatHUaxlFvD69rLVYs&#10;QbFCYWnUBfv7LVZDClOCqTdawrN2WIzyMu5RJSgL1XoUHuScBGYa8yUUC8f1KajjVSgvL38X51q/&#10;M+UyGAxGKkOSRpJoyLcNmGbiRJ+BwmEqMoDHoLDAhN9+SXT8vgRLX1Lh6isb7rrMTG7++pMMgwY5&#10;/R3aoHC4rd71Fk1eiaRrlzwLH3+oeu5PJJ3keQWqKm3RM2R2vc+LFufhOHJAUAcFRcz21YqngcVk&#10;pguXjsuCPu3KIxOboaSk5FB3lmUwGIy0gU/R9WcUNDzG5ZswP1ElFRNAqu/e3Y37/ujD2PQeoF4P&#10;w4ba8PFHWxcjn3ysgWUZsOKrZC71ytwaqcLU2u8U6NDeyXOgXhoU+uZ1DTaXu6JRTqJk7Fgb1q/d&#10;urikPJcbrrdEYnO096U+F2sS9Ld0KM/W4Zkx3kYWk5nqfAmFwsn98qG8olYoEIuKigrduZXBYDDS&#10;D4qiHEGhA5SYeHtQFauEXsZAunAKkgyu/fa1RAUcLyOrZZSE0f/5pzpcfhmFfxji+776omExcM3V&#10;JnTubMC6771fZ6Yev8VzTSv6JBzykS011un99Dl0PT31hI7fsWWxQNfaqhUK5OdbsKcev34slOjc&#10;NmBAYVCDJZy3wEwjUgWk+SNNqIgQCcSysrKPcSrlECQGg5H+0DStNYkGClPaJpB+ouEiXQETBVFp&#10;aQC+We0TK8FeRlZzuPY7GR552IBQyBKJpNnZFsiyCRMnZsOECSEYPDgEfr+zwjtwoLVZl2mqVjNu&#10;rAEVFSYKmOhULFqxnMJUOLQp0XQ8DqpIjibhkI3XYHOEw2hDF6Jz992sRonKHzZIMGRIQPSQiFX4&#10;0RapSXBWSAdV/G4DrukjeRpgTGaq8LUJPqhEcRAZfkSsqKiY5E6jDAaDkRmQdXlQWDT0NvW09DTs&#10;JyrKoAFztdXoWvXRowQfvq9BUZEFe+9t11QsIgFRUBAUiaiPPaK3WMzQ7zrz9AC88BzlQ3hvw4w/&#10;13yjQkW5kxxN4qExwuFEJAldEpNffaEIr4HXZ4dJ19Q5Z1si1G6HOHoViFQdaSEKBerWfI2twAm2&#10;CpOydZBQKNO4ckM/Fg3MVKQPzuyfV6evArG8vPx7nDa5twKDwchISIqqrKHJnbiknkGQTjwNmZtL&#10;K/rehlesuR4Nu/btbSgqtETMu8+nCyOyutpEo69lYVIU177NRBOOOzYE337NXoZk4hrk0pcMyMpy&#10;zvdAA4V5vWuTeDOKdRuFQiBAfTK2ntRMYvSuJQZIsgGtY1mpCQUBiYJrgyr0Lw6AH8UALTCExwzb&#10;0qFjvgr7tFXg0l4SzBnkhwdH+OHJ0X6R0/DcWD8879LbOGMyk4PPI98cnwXd2tQVCi4vdudMBoPB&#10;yEgoqq79H038OZYBd6mSt9GQJrwKjTJVMWHBfMvDAIsXJTj++AAoihOyQmEn225rw7pGlcj0Jq0y&#10;77WnDQP6U04El4tNRv70gwT9+1MfB8fbMMjQYCdDhW4oIOj/sjILPvl462Fl5HF4/VUNcnJMKMf3&#10;RrsyE3kZ59oKjIook0oM4PgwrkKFyZ0V2L5ShR4FOuTbuO8ocqjMa7SYh585Hr9nxgD2TjDjRyqV&#10;enzfAiiv51VAbiouLq5y50sGg8HIWNhkDMg4UZ+QmzxdbGPJS5AUCrRkCYUCeRtl8SCFIT3zlAGW&#10;ZaKhZEJpKYqGZno/6LOeeMyEnGwb/vozy3MbZuK5FkXhEYc7SfEkEshALiiwUUx4b1+Ha6gMry7e&#10;m4NC4ZoohQ/ORc5AnqXKUG57G/GUiyOIf5s6CoVsHfJCOhTl6FCSZ0D7ch1GdtNg18EanLmbBhfu&#10;o8DZeylw7t4KXH+4AgtPw+86VYadB6vQty2+N0j5Gc7neX1ffW5XocCzaeKhoFVs8raQB+bOYX44&#10;sr0MPQs1z9/dVOZaOlzZ2w+PjfL+bqYXfXD54GwoqVf9iFhaWrrQmSYZDAYjw6HoyiSqlLRPgSlC&#10;D7wMinRkIYqkgnxT1Kn3NM7izG9WK9C/v1NdhwTEySfZbqdm7+29SKFWRYUGPPWUFRMh5HwmhztF&#10;g58u00GWDfhmVePyV15dakIgYELHZvZ6oJLCp+kqdMP3U1K0l7FJpFwfMvynTFLglaslWDHLD9/O&#10;9cM3MeLXdyDx8cHzJejfURPHxGu/wrRQKJ3dTfYw+pKTj6MoOLyDAgOLVU9PDIkmevT7cTzKNWC3&#10;ISpMOUiGh86T4J2b/LCGjhMeo2/n+uDbec4xizwf9NyqOX74eLoPZhwrQ/sKDVQUlJHf0adQhftH&#10;eO9fJpOqH80badVpvhZmZWXl+lAolONOkwwGg5HxUCkWeZeglnFN3I5zE6HvvNNGgyyZjGAJ3n/X&#10;gLw8muydcKVddrFg+ZeNq4D0wP1UFcqGX3+J/m+ixOrJk21YtJDCuVg4xJok0JZ9pEPANmFYI3IU&#10;KC9iJt7HZ2kKdNNUUZ0p0nAkapR/QAYlPpbm6bBNXxVWoigIG6DJwq/RCB6EAkLsq8fvIN6ZZOVb&#10;Hx7lh2M7Ognr4X2k423jGFtZqMMx2ylw3zky/LDE+zdHmz8s9sOewxWgilXh/SmwDXiYu3DDq+Oz&#10;YEjHus3XiOXl5T+hWGChwGAwGJGQDX352FB6VkbaGi9C0mp++3amCBPxMtgSRSqhedKJOZCT68S6&#10;h0mrke3aWSKMyet9RAptUdUAHHBAbUWmaJH2a9ttdBgwIPmOWbrx91/90K1rACp1HWZFXLf093HI&#10;ESggqpFWhHEaSQXFcHWRAY9eKMGXtzsr+V5GZSrw4Qsk8Xu8fueSYd4GYTxIoUUjSlGYWXrN/vhl&#10;A47aVoX3bvT+LYniytl+GNxRrfFokIi5daD370pnUp7CCZSnsHn40b+5ubkD3KlxSzCRNrITshSP&#10;5e6aplGX5470P9JAMhgMRuoBB7Q/aILo3t2G3FwKOdB/UVV1Z9VQlw7MMTKq03Mkdzc0YYRnhyz4&#10;9efEJwl//KEGnTpZUFxsQu/eJpx9VgDefduA79c4FZBoRZ+M9HXfa3DqqRbk5ZkifOPmm8064Ue0&#10;/SknOTHyF15gNyrcpbEkD8Puu9tQWGjCH79zYnWs+MMGH2wzMbtGKNL960WRA4AsztFhu34a3H+O&#10;DGsXeBuMqc6Ni/zQoWLzOP8pvbwNw1jxgRF+6FGg1nw/hf+M76XC57d673eyccNiP/Rpp9UIhwCO&#10;gxQ25fVb04kkFC4enA+lHnkK1dXV57nTJcGH8+N2KAI+DJ/jaFDX9RWKouyNny85X8NgMBhJBhys&#10;niajg8qJkjEZNkq+WS3DZ59oMG5cDkg+A8p1HY6Kcw33RJHKq4aNseLiWHV+jg+/XiXDSy9qUFIc&#10;EFVzRo004YnHqIkcTVQmjB1DnoZo/T4JHnvEFI3qXnyexIjXNsytcWu9QOg+VRQLfHhfhkNyKDk4&#10;29bhwn0V+GqmD1alsMeguaQwJbr2Ig0xKtvqZSBGmwe0VWq+U5V1ePISKWW9Nl/P9cH0o+U6uQ7X&#10;9PH+3anOpeOyYL+exV4eBQo/+hSnSAVZiCKBBMKm8PGINfH7vqXvpTmawWAwBHBg2AEfyI2ZKITI&#10;MKamTi+9uPVSohvXS7DsIwMOOcQSZR4Dqg7bo5A4W1dgTj3DOxV5skYxvY5YoGNyy4zorsInmiR+&#10;nn3Ggj59aivxUK7GpANtFBdbbwK2NZIxS2FchYUW/P4LexmaQurEvO02AZAkHebPbXxi+oa1CrRt&#10;a8GeI5SUDi1qKf93r69mZZw4fYC3kRgtUk5Cu9za1fgbD1fg+zTx4NB1dOouSp3jeXpXxfM4pBop&#10;VOyV8T4Y16XCM6G5pKTkH13X38ff3KBAqMn1wb8Pn6jA+zc5CeZex7KWPvhkhh/uO0eCfUaoEDAd&#10;D1T9z65P3JfZOE+z54HByHTQKu+OO+bgwGHj4FAbj44DBQ1WfyJ/1TTtfkVReuPmfuddUcVI+j4q&#10;I/rhB82vCETGzYqvZFi80ICuXS2R2JeHPBGFhJdhnowswP2tPf4mtGltwsYN3r83nbhyuQKXXWaL&#10;KjtkINBEeNONOfDTD80z+L/4TBUejG23tdAIZtHQGK5cLqNQcHowKIoJ777dmMZstVzzrQQPPoDn&#10;T9Phk1u8jJX0J1UM8kmOkTWhQo1ZI7idqyhxWRdenY4VOqyeQ6vy3vuUyly3wAddKusar7fEWITF&#10;mi+P88H+PUo2Ewq2TfNv3d8apqQYUJhjwKzJijguq6MoykUVMOSyaX4SBp7fHybaAXe5czaDwchA&#10;+NAw/XfgQNuNQ69rBHy/howtCT54T4H77jVhyuU6nHSiATvuEICOHS0cRBzjgox9GlDCq0Gu4PgX&#10;+TnyLuTVyGtxwLkCeSXyXuR3uN0m2vbyy6izcN3vjibJK7FyuQG33arDgQcGID8/BEHVgP6GBkei&#10;oLjVw3iPB6lqzPn4/cVmrVAIs2vXABrMPs/fkwkkEXHeuRaUlduigVxOjg3nnE2GrN6ohOYP3tPQ&#10;ADZh4EAK6UofD020Sd6rhx7Qa5r0kbfnwftNfK15x+ydt6lykAnTj/U2UNKVZHS9cnVtSNKlvaJb&#10;WpVyE9rkODkSMp6rfUZoQih47Us6kUQDXZP0u4nlId3z+CQ7XxmXBUf1KYSyClESFeegfHG/hX8X&#10;kebPoG3Aybuo8O6NUiM8BrHhrcfJDYoHfP43tBs4VInByEDYzqBlwjLRwdXbCIgGN6yT4P/+8DuJ&#10;saL5V3IZcX/8psLTT1mw004BCIWCNYY7DZL0mI3MRZahcT8KhcYxhgoXorF/ORr9NyFnu6QqMeHH&#10;mS4vwe0mITt4CAMiHX8iTRijR3uLt/SnJLxEG9bJcM1VwZpjEnmMxN/ucaLzQrXhDzggG1avdN5b&#10;/zNXraCJj0KfTPjpx+ToZ5EspONFHpxOnXLEcaXyuJMOiI64WrVCA5/PhGsOkz0NknQkrfA/e5lU&#10;IxhO7tJywUAeitO7SOLziJqqw+wT8NzN83nuQ3rSBwePq+3dQJ4VaibndbySjdRH4bnxMnRoTSJB&#10;hBrVnMswySPXu60GnyVhUvoaPPYkHMLjbSRVVW3v2hAMBiMDIONg8AcZC6FsC75exauwDdOpAESP&#10;X36uwmuvqPDg/QrMmK7AmWdocNihNuy7rwm77WqL8K5jjg6IbrmTJ1twwXkW3HC9BXfM0WDhAg3e&#10;eYvEmQIb1zsCbWsJpulLBWbdbsDgwQHRCC4sCmilu3NnG87H4/bqUs31PHkfIzp2dF4WLTRRaFki&#10;pKaq0oIjDzfg2aedhmNUunX0KKfh3ID+tHLuGMv1PytTSL+djsn22zkhiDT5Dx9uwbdfe2/fXK5e&#10;4eTiHLdj5oiGjYt90L6s1qia3Kl5ouEUFBsFtuNNoNX1A8aosD5Nq0ttjSTErj5EEeMCHQ8SDIuS&#10;rL9FJEkkPDNOhnGdS0Uic0FBgTu2OftPxjfxkPFqyniIll7lF8c9/BvC9Pv9+7i2BIPBSFMYKBSe&#10;o0GMVhXPOzfghh55T/xMZku55hsFHnrAgPw8J3ytoMCAEcNtmD8vG75ZLYlEaK/3tYQkJubP16Fv&#10;3wBkZ9f1VlDlqWUfqbiN93vTleS96dUr4BowpjgusRRPb75O5T1NOGp71dMQSUeumeeHoZ1q+wkQ&#10;cywDpvX3i4pJz431w9P4+OgoP0zH57rm1zXE6H3ZAV10U/4BBYjXd2QWfbDn0NoGeXm2Dk8kXZlV&#10;n8hN2KV7KZRVVEJeXl6dc0qeoe37qSlfUrhb69oE+zDRlhjm2hUMBiMdoGnaRLy5v3REggGdOtk4&#10;mTsrsF4TPZPZUq74SofLLrXhlhk6vPCcBt+upucTf72Rx+KjD1W4714Ltt8+R4Q12WjQ9e5lwuGH&#10;U8lXAzau96ed52fYUAvvfUcw2bYJL7+o4fOx/40ffeCEJ118QOZ4GojLZ/phfC/FswoNeQ1oxTyE&#10;wmDPYSosPk2GD6Z6f06m892pEkhuIjnxvO6Sh8GeCPrglQl+2KtHMZSUlW2WtExFF47dLr2EMonh&#10;NqV1e42gbXGPa2YwGIwUA1UxaoNGwQxHHJhgoTE0FI2Fl17QYMM69iQwmQ2RQnVWrVTgrLOC0KaN&#10;BaGQsxJPk39ZmQn77x+Au+9U4YP3FRQUqtje63OSgWHPQffuTuUjoiybMGO6FXcxtGG9CqpiwuyT&#10;Mks0MJtPSiKnakCRfS2Ob2aIV7T4IuUkjJNg5+5lUFxajnMrFf6INJ4N6FCmwerZ3r8p1UnhYU9d&#10;IonqXOHfLMsyexgYjCREgaIol6Kifwv5Dd6sf6IRsIlWSINBE3p0D8ApJwfg5RdV+OwTMmjSa4WU&#10;yUwc6V5S4JOPFdGE7tijs1FMhID6ZJAhTqKCxEX3bjacdIIFH31gwq8/+yJCraS43o/0vaNGOcYM&#10;7R/t53nnxF8oRJIaMebnWvDOTd7GCJMZSRILdkTc/G0DvY34WPPlcVmweLQN3dpUQFm5h0jQDejT&#10;XoM3rktcVaN48svb/BCynfOi6/oKtEtiUWqdwWA0FaqqnkoTfrt2Nnz9Na0asghgMpOXflFl6J23&#10;NLj6Sh12392EIUMMvH+dRnJ0L4djsenvsNhQFB2Neh1Fhw0FBdnQpk0ujB1rwwnHGzB9ah5cd40F&#10;t87Q4b57DXj4QQ0ee0SHpS+r8O7bmuiX8OXnMv6vw0kn2TUihkiekdtupZLFiR83yOPx8kuqCMdZ&#10;kaYrsMzo8Mvb/RCwnfukQ64q8j68jPlYkLwIT4xRYL+eJVBSUQXlFRWQnZ0t9iVMuoe7VOvweRJW&#10;NoolycPw8XQUcqYjGNBE4UpJDEaSQcHJ/3UyAKiazLSpje/Amsyk37DsowCs+ZpiqTlUiplplERl&#10;oi+/UODTZWj8vxOEWbeHYO+9LaiuNkTcv89HxkmtAGgsKeZ79izqmu5dbjZRJDF14IE2VBTpngYJ&#10;k/nzXb6anIVTOse+szNVNXp9QhbsjwKB+iNQ+VNqpBYMUmnnuiKhY6UOH07zw7ce+50pnDJJFsdC&#10;1/XHXfuEwWAkKfyqqp5JRkFurgkL5je/wVIs+PUq7+e9KcElFwdh0CCn1GU0ufxLSm5lbwwz/Uh5&#10;SGR4P/eMLpKXwyKBPBV5eSY89IAJyVz17OefFPD7LThlV6drLZNJpJyFhadJwttGBvp+bWIjFp5H&#10;vjw+C24dEYAuratqOi6XlZVBIBCoFQg6eQF12H5AcvZISARXzqLyqkIsfIm2iM8xSRgMRirAh+Lh&#10;JDIUOnc24YcNiTeQBw92wi4CAQONdsNzm1pSh1knMZvim723aTpXr5IgO9uGv/7iRl3M9COFJd50&#10;g9OMLiwWxoyxYON67+2TjbT/C+bbYhX52cu9DRNm5pF6WBSEapuETR/gbfA3h+RFeBNFwi7dy9xO&#10;y1VQWlq6WWUjqlw183g5oz0IDfHz2/wgo5hDsfCUa38wGIxUhKIofUg4VFfbOCnHVzi8+44GFRWO&#10;UHDisQ3Iy7NELDUN/hS7/fBDRoMr/tkhCzp1RMGzMXr7TQLq3nvSI3SLyXQowZLFtbkPJLSPPcZK&#10;6kpNDVOCY462oX9HLWWaVzFjyzXz/XDQOKVGMBCrsjW4q1ldnX3Ck3Bav1yoKCkSBQqc+cn5XMrt&#10;qSzS4fy9FZEvkQnJys0leX6eutQvwpA0TbveNTkYDEaqw7KsPXFA3FRVZQpDIpYGMzW90jQdDj00&#10;BL//TnkI3tsRb7/dqdQSCJrw2ivULKrWyPnwfaeLJ4mO6OyvBLdMz4acHBN+/5W9DMzU57NPB8Dn&#10;04TRQyvzt94S/4WBaHPDOglatzbh3H251CqzlhfuI4Oi1oqG+uxXpML5PSTRvG3xMAlO7CTBxAoF&#10;rIhtqOwnCQ9V0aGsQIerD5Zh5Wynj4DXdzIb5l1nyqJQgaIoB7lmBoPBSCNQkrRYgbz3HjIsvCfs&#10;RJCaZt1ztwGFBU4Tqf32teDLzyU45RSn+yw998RjLe8+S+/XNAu6d7fhx42cUM1MTc5EoR0OPcoO&#10;mfDMU1oalUuWYNECJ5n0o+nexgozg3mHH1bM8sPUoyUY00uD8nwdNDRcZSQZsNQQj8Rzx0oNDhyj&#10;wpwTZfhqpj/luyknC8mzsPMgTeRy6Lp+qmtbJDsMZLGqqmdomnYJisfL8fFK3P/98XEivsYlYBkM&#10;D8h4s/wfGeD//ZO8BvNPPyjQpUttvfgwKbTp/Xdb1on669WyqDSz337JUVbSm44XKJaeIGbqkK4D&#10;ulavutIJ6aP7gkTvD+vTRSTU5c8/yiKOfJch6dURl8lMZa5d4IOJ/VQx/iiKcpNrUyQKlFwdkmV5&#10;MO7LjbhPfyH/pn3zYti7ZAihE8F624ltdf0T/Oxi8S0MRiYDb4gTaXXymaeyU8IgpX18+UUNdtg+&#10;gINUbU7EtttQnLb3e7ZGqlFP8arbb0/hTslpdFEc+ry5RtLuHzM+/AWN54Mm2cKjQKvu48cH0r7S&#10;19rv/HDYoRZkBw147Vpv44XJZMaPlPB93A6qMLJVVX3ZNSfiBhQG5+P3vorGvKcokHA+zw3qcPLO&#10;Kkw7WobXcdwgT1R43+mRvCORvymSIixtjh/uOUeC/GxHTNDn0vfhd5/m7gaDkVnQNO0+Mj6m3kj1&#10;2L0n7FTgG68Z0KdPbXfNnXay4ZWX1UZXVvrwfU28j3IaKCTKa5tE8tmndTBMi/MtMpTffE3VxSgk&#10;j67vcMWjzBGPn36sCk/gjOMkzwmeyWTGj29f73dW5HX9T9eUiCUUFAe74/z8f+H5PZIUDpVj63DN&#10;oQpsXOK9vy0liYt7z5TFd0V89x+4b7KziwxG+oNi9fBeVHfGi38m3vy3Ix9XFHUdDga/l5dbfw0b&#10;Zm268ioL3ntHSYnV7UcfprrzjuchkoEAlZW14KYbDFi53Pu91HlXUZwciXPOjlbvCvqM6By3Ll1M&#10;GDTQSur6+czoUXj8kNVVteF41KTtuWfrFgTIBG5c74ehQywRp+41oTOZzPjwuwV+qMh3+mC4Mf/R&#10;hg8/90jkGtcwryGFDJH3YJ+RGrx1w5a9BLHiglPkGo8DEe2nee5+MxiM+sCb5Cjkp1dOsWDFV8mx&#10;4n3xRZYw9ilMo7zchD12t+G+ey1YtUKHHzY4BjYZHT//4IOHHrRhxx2ogRW9x4Dq6iBcekkA3n5L&#10;ha++kEWSHBln9HmvvKRv9l1NITWpKyqy4H+/t9zAW/edjPtlwDnncGhSOpPO7dKXVcjOrit8Scge&#10;NCmZc21iywfvN6F7Kx1WJ8BIYDKZDn++yw85QUcwRKkqUms0umfj522izwyT5mbqmn3RAbLo7+C1&#10;L4nihkV+sAznGISJv8Nyfg6DwWgIJhoyf02ftrUGbNHnk49rIpZ7550C8PFHTnUlr+22TglWLHc+&#10;r2u3HFDUWiONwj/sgAl33NG8TtNk3FH+QX4+hRO13DNAYSidOgbgtFPJ08CiIZ1I5/OG62jFyrn2&#10;KistmHYzuf2d/0nI3ndP0PE8eLw/3Un3Urtqk6slMZkJ5Hfz/VCaV2ssow0wwDEFGg1J07QHdF3/&#10;J9LgpnCf/h10+OwW7+9NNpJooKTp8P7T78HfRhWYGAzGlqAoyp6tWlmwMQ6dpMlgik8jKgk+/1SG&#10;a6+xYEB/E0IhWuV1vA/dupqiSs0br6nw7deOsef9GTJ89YWCg6qJosGEZR+pnts0jRIceIAFrel4&#10;Z1Ace7py/VoJLjjfSWS2LAvuubs2gf/Lzyl237nmJMmEN19rmccrlUkLAr16WfD6dd4TOJPJjA/f&#10;vsFp0lZj7GvaRlmWB7rmQCQkfL4/vn4PGtT/OoY1jmf4WJijw/E7KjXJyKnIm4+qE560CX9vofOz&#10;GQzGluBDo+Y1Wh395ONMMGrIUPejGNBhn71DkYOGGEiLikzYdx8bHntEhR9QRL34guaWwHRWi3/7&#10;peWhXHPvsPF7TTjpBPY2pCLpnE29KQAqCgVKtv/4Q3Uz78Fvv0jg99uuYNDh/37PrvN6JnH9Wr8Q&#10;7o9dzInPTGai+fRlUp15ryFST4yOVTosOUOGFbO9PytV+ektTvI3/U4URH+hHaQ65hCDwdgi8KZZ&#10;QoYNGbHUMIf+VlXjD1l2cgvatg3AgQcYMGumDiuXKylp5FJYxHvvaHACGun0u8ICgJoEFeRbsOMO&#10;Fpx9lgXXX2fAhedbsOceJlRWUAlYd2UFtw2TjsmQwQF46gkDNqzzu8ej8ceEjMuP0MikkrB0zGdM&#10;N1g4pADXr3XK5NJ523OPIPy4seFztnG9DyZMCInrRdcD8NvPmZvwTl2fu3Y1YcrB3PWZyUwGUtLx&#10;uzf54eRdVZjYR4OJfTU4dIICz16eGaL+jeulmspJqqpOc00hBoMRC0iStJ2q6n+GQjY8/2xIGM5k&#10;NCdHnLYkDPBZs2wRDkJGGwkEIq0IL1gQwG2aZ8B9s1qC2bNM6NGDKuDQZ9euyIQFhYSCpKAgG04+&#10;KQjffm2KFVavz/p+DZXcpP2i95swfrwtjNKmiA9mrCmJkJoB/Z2KR1WVNvz6q9d2dUn3wbnnOu8J&#10;Bs2MLqtL92KXzjacsYfiOXkzmUxmvPjPg34IBWrEwo+uScNgMOKIIN6AJymK8deQITbcd0/8w5so&#10;52DUSFsMBJS3MOUyC77E5+JVnYYMoxVfyXD/vQYceYSNhuLmZWJJGOTl2TByRAhOmGzB3DtUuOH6&#10;HOG1CG9DoubF5ykZnYVDokgG/7dfK1Bd7Z5DPG/vvUPdyb23r0/a7oXndOGhojC3P/+XuR4GyvUo&#10;K7PhtN1ZMDCZzMRxwakUjuUkfuPjHLRbqNM0g8FINFC976pp2g9t29rw7TcU5x0bA5jKlhYXm1BV&#10;acJLL0SrD0PzSF6D6661RKgR9ZA45ZQA/PJT/f2RhNeBEmRfeF6DQw62oVW1gds74U+RIVD0Ob16&#10;2XDLjACKHxlWr5Rh5QqlJmGbQ5miTzqmI4XwNEX40c03Ua6J97Zb4s8/+fH9NnTrZrseOO/t0p0b&#10;1isiD+jiA1gwMJnM+JO6RG8/QBNzK4oFqoqU71gpDAYj6YA3aTkq+qfatjXh/vuMKK/6J4fRPHeO&#10;JXIiZs+KnndgwzrKv9Bh2UcGPPO0gcfOhEULFbjmKhUOPsiCnj0DKDSCoGlOtR5Z1sWgGAzaohFe&#10;drYJrVub0LGjBd27U6dhHfbfz4QzT7fg1ltMePpJHb76UkZR44ef3Zj8Hzb4YON6+n4J1q4J52hs&#10;vm/pRPIIbFwnwdixAeHtKS62WlwZa/33EgwcaEJuronH13ubTCB5/nTdhqcu46RnJpMZX755fU1l&#10;qE1R6j/BYDDiBVmW++HN+wc1YPv8Mw2NitQ2SKkJ3vDhNvzvd+/Xk4lk/FNpWzKQv19jwDerA/D8&#10;s9lwySUB2G47E/r2MaFTJxOqqkwRe08ixBlsa8OqwqTX/H5D9BnIzzegTRsDBg2icCwTpk3VUOCo&#10;8O7bqug2vuwjBYUJPWrw2aeUC6LA6lVoQNbxlMTzOnC+a+0aGZ56QhfeIBJavXtbsDZqpX8luHmq&#10;CSiX4cnHLY/X0590nb2y1AnNoonba0JnMpnMaJKSur+f74dWJbroMo32xko0PSTHAmEwGKmIdmFD&#10;dOECO2YhS8xo0jHuKSTqi89k+OgDGd58Q4ZHHlLh9lstmHK5DSeeqMEeuwegYwcT2rXNRSFhQnbI&#10;EReWFRDn2+/XhdAgI528MpFhWHRNUCgWPborQ+Jvegy/Hr5unG2dbegxvH1Y6NA29Ohs42wb/p4w&#10;6XXq2UG/q7E5Co0hfdbqlYrISdl7r8zt9HzVVUEY2kUTk7jX5M5kMpnR4tfI166VQHOEAo7v2jGu&#10;vcFgMFIZsiz3DRtulmWKEoxeRgeT2RAdQ5xCp2RR6pSa4i3/UoUP3tfhlZdlWLzQgAuoVO6eBuy9&#10;tw1FhU5/BEqMf/652HY6p9yF/fYNAJXydSpgZRbpfAwbZsDiMzK3pCrFT790pR86VOhCHJNwfpu9&#10;LUxmTLjoNFksArli4V00MzixmcFIE+SHBQORqtJwF2RmtEmi4pBDqGEeeRtM+HpVfELhyMvw+msq&#10;ZGXpsHhx46sspQt//lGC3GAQVs/xntzTlbTKuXKWHzqiSAgbL8TiHB0+vdUJmfB6H5PJbD6XXl3b&#10;kM0VDJ+hjcGCgcFIB+ANvTBSMAwcYMMPGzK3ogwzuvzkYxVat3Z6Zgwbaokkcq/tYknqDm4YFhw0&#10;yRL5I17bpCMpxOucs0244qDM8C6QSPhuvh9O302uY7QQFdWAs/dE4brQ+71MJrPlXHja5l2sFUXp&#10;5ZobDAYjRaGgWPg+LBRo1ffTZVSVhr0LzJZzxgwn0VZRTDju2ECC8wckuPBCE6hCWCIES6L4688a&#10;BGzDc2JPJ65d4IcbjpBB1ZwKZZHGCiW8P3w+V4diMuPBz271gxlx/9Xeh1ldHbODwWCkElqjUPiG&#10;RAKt+vbra8Jnn8S/yRszvUihPu+/p0FFheNNKC01RYWmZBGgq1dpIjTl7TepH4n3NunEtd/5hXfh&#10;0knp2Xth+Sw/nLu3DFo9gUCUZAMu2EeBFbiN13uZTGZsSF6+XQarm92TRF3Xl6P9ke2YIQwGI1mR&#10;hwJhJRlyVL1m110DsP57b0ODyWwKqYvwOeeQSHAqIW2zTSApw34omX/wYAuumBJwS8h6b5cOJEFE&#10;Hc+LCwz4cqb3xJ5qXDPPDw+eJ0FBjpchYoBfMuCQsarwNni9n8lkxo+/3OWHgLW5x68+VVVdrWna&#10;+/j3bygovkP+ic+tx///Rf6F3ETbIf9D/o38H3IlbrMGH7/Ex/mKopD3wkBqSM6XYDCaArwB2yAX&#10;qarxL1WiufQSU5SX5HAjZrS4/EsZ2raljtpOmdS770ruKkRkRE+fZkLXriZ8n+blVcm7MHGCDUds&#10;k7reBUpYPnMPBQWCLvIP0DioQ/IW5QUNmH+KLKogeX0Gk8lMPFfO9sNdZ8twzl4KnLCjCqO6q9C/&#10;owYj8XFIFw3alenQrbUGVcU6VBTqOJ841cwMvMdlfKT7X8W/vbyJjSUKi5dRWOyJ5pHfsZIYjMwC&#10;Kel8vBEmo9H2KzW+atfeglkzAxlXCYYZH9J1dc89pshLoJyXrl1s2LheSZnrbeVyGYJBSwiHNWks&#10;nq+9JgC2oadMozaqWPT+VD+M662BpGw+2VPjJzIWKot0uONEmUONmEymCH8S1c7m+GHGcTIM6KRB&#10;aQEJDsfrWH8cqUdqJEdeCQYjbVCqadqleHEvVVXtO1k2oHevAFwxxYSnn9Rh1QoyENhrwIwlJfj8&#10;U6p0VNtw7e47TXw+9Spprfteht13s8XqNK1glZWZcMnF1AGavG/e70k13nO3BTRO7DlC85xkE0Xy&#10;Anw7zw9PXiTDiTur0KVSB2sLEzv9hqGdNXj9WqfykddnMplMZkP8br4Plk33wzWHydCxSgPZazFC&#10;1/9AO6vAMbcYmQoZL4QqfAwhS+hvIhrf1fQ/sghZjMxBUtybilSQXgi7sCxkAYX7KIrSBT9vMP49&#10;AS+6fvj3Xqqq7o7P7408FJ8fj//vhM9Por9xmyuQs/D/d5Br3Y63/zg5BQaQd4AMsfbtLOjT24Tr&#10;r7Ng3XeqW9GFBQEz/iSvwfvvqSBJThJzbi71TjBS2ntF+/7u21S9yYSff3SSn3/5yQ+vLg1B165W&#10;zcoUNZd7+EEVPvskdbwnxBVfKWDbJtiWIRqVeU2isSCt9JEYIH410w/LZvjh7rNk2K6fBj7f5pN0&#10;JGn8yw7oMKaXBnecLMMGLnvKZDJjSOrDQvkVkeMQ2nblwspjZCbQMP9w+HALJ1EJ3ntHhUce1mHq&#10;TSaceGIIttkmB7p1C0J2tim6fvr9TsUgx5Cv7UnQEGkbSaJVMMeQGjsmAJOPD8K992jwxGM6fPyB&#10;Y2ys/Q4NDpzInZKSYXpP9kxmclCCG64nt64pVuEP2J+ShMnYTo9r98eNMlRVm3DSieRZ8PaSbFgr&#10;wwfvKTBntg3bbZcNxcVC4It7PhAwoHs3G06cbMO3X2/+3kRx7XcynHEaCR4TJvRtee4CeQQo0Zj+&#10;XjZdgnduwOviSAWmHa3AsC4aVBfjNYITLR2XhrwEYVJ5XRJjgzprMP9UGT5BQRH+Hm6gxmQyE8El&#10;Z8gi3JHGKLQX/0OzkRaOGZkIWZZPpcnz2aczr7srk9k0SvDl5wqK6AAOnibk55mw7CNDPO+9feqS&#10;qiXtvHMAjVgL/vd7qv4+SYRXOeOa8xtI5HTo4CxoFOYawqDfaaAKh49X4YDRKmzfHx9HqTC+jwa7&#10;DlahTakOioyTJRr7JAwpR2Brhv/WGBYPVYU6nL4HihYWA0wmM4l5zHZqjWjQNO1+13xkZCAqyPg5&#10;60yKt+aVfSazPsl43mffABp5lMhswMEHB/H51MtNaCzJwH7jNRUnBsd7cvddqbOYQB6ehx/UcGIj&#10;UVCbTxL2eA4cFICSYhQLOVsPA2oOSVBQQnK2rUNpvgFTJikw6wQZPr3FL5KQV83xnpCZqUvy/nyL&#10;7Nte50pUzLTks5dLIiySxjhVVW91bUdGpgFP/us0ub77tsUeBibTJYXH3X+vAcGgE2bTrp0FH7xH&#10;jfvSX1S/ulQDyzIFjzsuAN27B+CHDcn/u6lvxEknUrK2CUV5JrxyzeYT3+MXS6Is4cHja8ORvpuH&#10;E+IUCYZ20YRAihQAdO47V+lwORr+L05xwo/Wc/4AE0nXwrl7qaKcpW3qopcHh44x05HU4JHGQrQX&#10;v0OzkXs4ZCJ0XX+QVt7IGGCxwGQ63oS99nRCjshgXvqShs9nhueN8haGDrFRJBmw7GOnH8nvv0qQ&#10;lWXDSy9oYvXe633JQBq/Xn6RkvJ06FStw+pmGm5k8BFXzPbB6J668BZQbfPhXTVRJ93rPcwMI14f&#10;d5wkg4oGFK267jZEh7VcoYqZhiRRvEN/NdzbYbFrOjIyCZqmXUFJiW+8njnGEJPZEMnYpGTYwYOd&#10;1enx42349RfvbdOTElx5BZUZNeH5Z8mLUve1c862oH9/0y1KEPla8pC6Zh96iA22acDzU7wnv+ZS&#10;rBojpxwsQ1m+DkW5BsycjN+5kFeUM42vXO3HMUIXIpJyXLy2YTLTgQtPk0FWqAu1/puiKD1d85GR&#10;CcAT3tswzL+pNOnXq7wnXSYzsyjBc8/oopY9eRT23deGDevSNzehPkko/fqzBCNH5sLPPzYsBlZ8&#10;JUNBgQmLFphJ64n85Wc/tG4Vgi6tdM/JL9qkEqnkcRjd0wljmtBbFaFKLCDSj3RO187zQdB2QtQU&#10;FAw/LfHelslMZVLJZxFm5+QrbJJleZhrQjLSHZqmHY4n/Q9ym868zRQVQ7wmWyYzU+h4ExSYMN5p&#10;TEYheRUVFmxcx562hkir9wceYKGxZEJRkQVPP0meSe9tE8WvvlBFn5az9255qdTmksKgZp8oQ8dK&#10;DSS/AWNRTDw/ReJE2BQlGU/kSTJQIJBQKMrR4VWPvBgmM9VJopj6wdCcqOv6v2g7HuOakYw0ho4n&#10;+m7DMDdVVprw9pvpWfKRyWw6JXjheeolUrdyDq0OX3t1EIUE3ycNU4JZM53miaWlFpSU1B4/aoB2&#10;wmQT3nxDEZ5LSjz2/ozYkUQgJWpTh9LZJ0meE2IiSJPw13P8MLGPLmKA6dqbe4oEK1I0F4KEz8fT&#10;/HDhfoowpr22SXWS52jNfD9MGuskM5NQQAMK3r7Be3smM6WJY9TF+6uiwAMR7cf1ri3JSEME8CTP&#10;w4n8r549AvD0Uzp87zGhMpmZynXfyXDssU5JVDJ4qTv4wvnZYnAkg5dyFu6/V8VtWTA0RBJTdy1x&#10;OlmTwHr04VoPw/q1EooEHV59RYEF80145qlQnffGgyRSLr/MFsbdkjOTRzBEksQDGaIn7aIIYUPX&#10;YnGuDhfsq8DaBd7vSQb+sNgHp+/mGBR5QQNWzvLeLh1ICZ57Dadywo7xVJhjwBvXOULJa3smM5VJ&#10;406nSi2yv8L/0Kb0O6YlI9URUlV1dzypG2libNfOhLffMhKyosesJSWCHnF4PhpOmRP7nvx0upaT&#10;SKB7Zccdbdi43rlP6HydeoqzckiCQVFMeOUV6jPA99GW2KOHXSOyWrUyYd1aZ2Xfa9t4c/06CUaP&#10;Cor9u/FI2XNyTDYuPNUJdaF9DpN6fIzrrcFb1+FvQIER74ZutLpORsSb10swrKsq9odW12mf1tTb&#10;Nl0YzkUZ28dJZKZx4ehtVFiXxCKOyWwpaQGjdakTahcef9C2vM61NRmpBByk98KT9zqexH/Cq6C7&#10;7hqEd97SUCB4T5rMxJBWWHv2KIQplydvQmimkHJ0jjjCqXRE980zT23ejJAEw/HHO0KCtqHSqcs+&#10;Th7jN/kowaKFOkiSCaeg0Dr0ECeXYdedzaRZrPj2axmqqixxPi/cLzk9DF78br4PJo1VhKEanrTH&#10;9NTweT/ce64E7SqchPzqIg0um6QII5Ymeq/PairJUKbv+XSGBPuPVEUn67DxQEJhh4Eqvub93lQn&#10;/XaqcHXyLvS7HaPJL1GTPRwH5kXvGDOZyUi6vnfE+ztSLKiquhpNT9OxQBlJBzxBnVAY3IQn6/9o&#10;oiN3f3a2CRPGW/D4YxYaP04ddK8JMpH8eqWKRpf3ay3hZDTi7r2Hci68X09m3nO3BZ062fDjRvYy&#10;xJNk5JOAvuYqCwc8p5Pvrrta8NOP3tsTSTCcMLk2JCkUMuGrLxQWDA3wt5/RoFUtuOB8WwiEtSjK&#10;eveyUEAYogRrMhy3b1bLYh/pfI7soXlOkslMahw3rpcTCkOcNEYVz0VuQwbuhfvKKB50sY2BnLyj&#10;Cq9d54Q6RW4bSTKOKd+AwmruP0eCHQdoIpfCrateQ/pMKhNKHam9PifV+T2KrccukqBLNYowtfZ3&#10;F2Tr8OIVqSMymcyW8rd7/HXEAlFRlH1c05SRhMjXNK0NnqReeLJ2xr9vRPHwMZ1EMnpIOJSWmtCv&#10;bwguOC+IE3Uu/PJT8oiHZR8pUFxsiqok3bqZcPttJqxa7r1tY/nCc7SKqcPNUy3P15Odfr8Ft91i&#10;oAEVv/P07dcqvPMWxd97v56+lOCN13TIyaHBjhJvnS7MjTFeSTBcdEGth6Gw0BCeCRYMm/PHjQoE&#10;8Njedmtt8QQ6TqtWKJCXZwqvw2+/JP76++A9VfSQoPNZXmR4TpKpQMoXkESJX0P0e/jtbu/tiGvm&#10;+YRxf+wOtR4K55rWIR+NYNvSwTJrvQaRpOcoF2U0iqv3p25ZcKQyl033w/jejsAKHwf6uyjbgOcu&#10;Z5GQSNIq94pZflg9x/t1ZgyJx9xrXEA79HrXPmWkCYrwpB6L4uIRPMH/owmSSBM3rfgNGZILUy6z&#10;hfH99SryUHhPsNGlBD9skOGySwPQqnVtqUpyaxPbtjXhxBNsePhBA1aiqKASjQ15Th643xnYg0ET&#10;PvskNoYIGTwUwuD1WvNJVWR0/L0mfLqsfuOr2HDDWgmGDg3ByJEBYfB6bZNuJEN1zGgn5Iiuk9NO&#10;NUVnZq9tGyKtkl93bdiAMKGyklbOvbfNVK5BrlxOosBGAe8devTi85oIl+nUyYKN6xMruJZ95OSr&#10;0LiTHTRS3ghZeKoEumvknr2nIsSB13aRJAPsuwV+ePQiCUZ0d8oj1jcIKNn6luPw8+b7hOfB63NS&#10;lfR71i/yieNFNeTDBhF1Y+7ZVocHz+PytokinZsflvjhgNFO5anKAh1e5/K0CeWBY7SaeySSqqrO&#10;dW1NRhpDRgxCIfFrWEREsn17SzRo8ppso81lH9NkZQmjrmtXC448Ihe23y4AFeUmZGU5JEMtfIFm&#10;ZxswbpyJYkFFo0NCo9CP29BrTsnGZR9G1wD/+EMVqqttz9dayh22pyoyJty1JDafX5+zZ+ng91Py&#10;e/LVxY8WKVmZ8hLC13JBAXmgGhadW6cE99/nxG/S55WVce5JJOlYvPOmDj6fAR99oDV4bOheffhB&#10;uv6ce5XYq1cA3ntHdxPM4zPeEFetlIWXic5nwDZEmI7XJJlKpFj6nQY6k7ptNr0ZXVgQUJ7EeXsp&#10;IKFYiDQMiPTZFn429Rc4ZRc8jilW7pVKvO42REFxVS95E/+mEC/6PekmjFKNdPxzgzpk4Xgy9ySZ&#10;RVsS8fv5fhjcuW7hBaKiKF+5diUjU4BKcVc8+b+HDS2a0HfYPmxseU+8LeW551jQrp0F36xuTky4&#10;BF9+rsLjj+lw6SU67L57AI3DkPBS0GRQUhIQicUvvWDC55+Ga75TiInXZzVM8nJQ11qKXSfPiNc2&#10;zSXty4gRVE3GhD12p0Z5sTWa6BgPH24Jj8wfv8bPQIs9JXj2GR2NeSrl6YQRHHYorXR7bdtUSnDv&#10;3c7ASPdFUSGdJ85hIP6wQcLrNyC8Bo051nTMLjjfFKJh5u06vt+Exx7V4fLLArDfvgHo2dOGoqIA&#10;bLcthYzFricM3Wft2tWKynvPSY9wEzK2HrvQ8TZQUu5LV7XcAF67wAcvXCGJ1V7L2NxYCJPGXPIg&#10;9W2vwgX7yfD4RRKsmuPkQ3h9bqwYTkCmBO1Zk2XoUK6JVer6+0vPjempwicz4r+PzLoksTvtaMor&#10;MmDnwVrahrylE5+8RN6sahIlQmua1tY1KRmZAlmWjw1PppR38MOG6CfnXnxRTswNZCKFoPz5PxUW&#10;LnDqrod/V5gUFkQeihHDS+Dmm/LhpRdVWLXCeR8ZLGTkXDnFqclPhv3wYdEPSblrsZPASPvyxmvk&#10;bYjtcaFGWuTR+X4NeWm8t0l+0jFSYMCAgDiPdG5yc01YvTLa3hPqKVCbw0C5OGtFgQGvbTOD5C1Y&#10;840C5eUWrFpuNClkj8KVzj7LQgFuwe8JEq10bw8Z7Hgt6ZzOSaLmbdHg6jk+COi6MIqpc3QsqviQ&#10;QX7PuX7IDdWWFw0bDl6k18lrQav7U49SYO1CX9T2i0q7PnOxUtNhuaHvJ+/ImXvgvcsCISn4y10S&#10;jOqhiVzE6cdyjkiq8tu5PrjxCAV0dbMFhR3RnPQ5ViUj7YGKcXeaUEtLLLGa6DX5JjspN6ME958M&#10;yvJyG26docOXnys1YoWSWonLv5RFZ98Z0w04+CALOnfKEx4L+v0NkSYhSjhv08aAvn0NGD3Khn33&#10;DcLRR1lw6ikqzJimwUsvaKIqyy8/+dFQcfbp+zX+zUTHTTc4K+P0uZZlwXPPUGhVjI45ioSsLCp3&#10;acB118TWi9QY0vGnR0qa/egDFd543YKpN+piNXrSgTaMHGlCh/a28CA4+Qju8cdzSiFHTz6hC0O0&#10;/udGi889S2Fzjihp15YEg/d2mUIhMvH6ba7YpPN9ztmWyAf5cWP8rz0qbXzIwbULCEdvp3hOhKnM&#10;H5f4oFWxIxruPTs+xtiH0/xwxLaK8PLWMxy2SFGBCTmimwZnoEH/wLl4TaAgqb/yT89RJ+zFZ8gw&#10;rIu354BIjaVU3AdarV5wCl6nLBCShuQ9uHwSijs8Rz4UCo9eyEIh3bhshl+UWY4s/6xp2ne6ru/n&#10;mpaMNEZnMtDeeiOVSphKMHumY1wWFppoIMRiRZhEVK4IWXrtFQ1WrbBEvsOD92fD1KmFcOwxIdh2&#10;oibyKsICgwxOYeji5Eik/50bqnabhuiXTPD5nL8NwxIx41R5pk+fEPTrZ8O4cTlwzNHZcNZZQbjg&#10;vAK48QYLXkQB9NknQTTCDVj2kQyrV0rw2acafPKxDCtWBCAQcFbnKa9h0QILVnxF28i4DSUM4zZf&#10;KfDh+zJ8/qkBzz6jieoydy4x4fZbLTj/PBtFkfO9JJjatw+IUJPSUlvsG/0++lwKU3B+5+a/aWsM&#10;H5uwYRd+rlMnE35AcREv78i77+DgpzrfPXiwHROPW6aRzt1jj1jQsUP8k6DJQ0IlXumc0jU1oW/q&#10;lVZtDGnlb4cBqljZn39qYhrUkRfhov0U6FatQdCuW4EomqQwrB5tNFg+03s/mAmi60Wi6lqm5nij&#10;uuN5+mh6ve2YaUkKiVy/0A89W+k1HaKJqqouQttSFxYmI32gKMpeFJb008bUSJR9/FFLhPZQf4po&#10;hw41hWSA036QQZKfb8LSl6iK09ZXU2n1NbzfG9c7nhAy3tevpSZ8EhrvMrz3jgJvvq7DE49rMGum&#10;CjfdpEPfvjk1RnWYJJg6dbThlJNs0UzryitMOPigAIwebcLAgSHo3NkJOSuvCIpGViQMO3bMhg5o&#10;xHXuHISePQMifGnI4FzYcYeAOKbbbhOAAQNs6NIlBEOG2Pi3hd8dws+0YLvtgnDdNQG4ZboBjz+i&#10;wwvPa6KMK3HZRxp8+7UCnyxTYPlXTtjXyuWq8LqsXkVhIkrEb3eO0zdfy3DkkXQcHUP9808bdwyj&#10;STJkySPlGDomHHecUeMRYbaclL+0776BuB9TKjtNIpfuky44ma2OQdhOMpDCdbbv51SbueuM5FnN&#10;pT4HK9G4f+B8Cbbpp3kmWTeFJEJ6tdXgioMdbxEnyyaWJBQpP2RgJ02IBBrDLztAiUl4HDN1SF3S&#10;rznMyVcJ37soHk5xzU1GisPCCfWfcWODsGC+Dg89oMCrrygiiXglGnwUauMYcIk3oGhlvEd3aohm&#10;oTHgvU08+NUXKtiW0xGYVuNje2wksdJPNx8ZPmTQ7rSjhcaX85r3e5KZTs7IJRfbkJWlwbChFqz7&#10;LrF5Fo5gcHJMyCi5+eaAWKH22paZOqTz+tabBl5nOhTkGvDOTd4TXDpw4xIfdK50Qnieviw2OQ3R&#10;5IbFflg2zQ8HjFGgqljbrKpRUyjeh++/8hAFPp7ueF28vpMZPS692g8Byzn+NG6euDOV+vXelpm5&#10;JFE/rndtuVa/37+3a3cy0hAasoOiKHujQnwRT/g/NDjQinXXriYccrAJry6l2HLvCTvapMo/L76Q&#10;yE6yErz2igE77mDHvKcFCbVBg5y8jHZtbXj9VVV4H7y2TQVSX4jLLnN6cowcaYsV/USKhPp8+UXq&#10;XuyUwH3skfQtSZtp3LDOD2PHOtWSHr/Ye1JLF/5ylw/KC3RhPFOMsdc2ycywyPlwmg+eukSCsb3U&#10;JudKhEkGio0G7ZieGry1lc7XzMbz/akS2GbtcS7INoQnyWtbJjOS5Ily7k39b7Qr2wgLk5E50DRt&#10;LJ78T2gyDpNi2seODcL99+JAEhF6wmwcqTLNgP62KEVLzae8tkklXn2VIRoIjhtL+SDJWqpUghef&#10;d/IXZFmHd9+2knQ/mc3hiq80HJcsOGCM6jmRpRd9UFmoQ9tSHTYu9no9tUmx0o9cKMOOgzTo3VaD&#10;gNU0zwSNRaftpgpPBB0rr+9gbs61eNzL8muPI3m8T901/QoJMGNLClciIe/ci9JFrinJyEBoeBE8&#10;FSkeiLRCTj0OXnohlRKq40sKf6HQCUoYOvecYErHz1O+wg47OJ6EUSNtWL2SRELy/56HHqBkTfIw&#10;GLBuLV+r6UVJVOIK2Dp8fpv3RJZOfPkqv7j/LjlAzpgmZVRt6YUpfsjLrpt4uSWS0DBNXXTB/uBm&#10;78/NdJJAO2U3ZbNqVbNPTEyCPTM9eMYeqriONE1707UfGZkKRVG66Lr+c33xkJNjJqTEYjLz3nsM&#10;UXHoxuupZ0IqHhsJPnhPE1WcKHxg222dRPRUW6F/8H4qq2rgNWoBNW3z2oaZmqRr8fPPFDEGnZIh&#10;q6LXHEpllXV450bv19OZv97jg9E98H6O8DzQvX3Ongo8dpEElx6oCJEQCjgVnYjh7cLeit2HanDV&#10;ITI8dakEK2Y5jccyRXyF+fmtfijMrevBoWaB95/HYoEZBc7xi2tLVdUXXNORkeHw4yRdp7P0oQeb&#10;HO6BXPaRgjeLCdNutuHbr1NLKJAgeOgBS/SnoEmEclpeezW1G8Q99YTTQbq4OAi//+bz2Ca9SUUE&#10;Hn0YjaqzC2CbbQy4/PJsWLFcj0vjxXiQvHZnn00d1w348naPySvNuH6RH/p10KF9qZaxMebfz/dD&#10;DoqCsLFLxkmXSg3WLfTenkKUSBysnu2Hu8+URMiTX/YQFDp+JrI4T4Obj5FFYueGBj8zNfk53iOK&#10;UrdJFy0I3XS0krHVqUgw0jX1w2I/fIpi6m0U409dKsOb10uwbDpeA4s4xK2pfOs6SVxbKBpecW1G&#10;RqZDluXhYdGw447UNTaTvQwSLFlkilKmq1elTo7CtygGzjnbBA1FDp1HEgnXXEP9L1K/XwGFTL37&#10;thOS1KdPMAN6MEjw5eca9O9HoWO6OJ9bI3XYXrQwVb1gDtd+p4BpmVBepGdE6cff7vVBfsiA24/P&#10;7MZZX9zmh4rC2pVyCq95+AKp2R4DEmBkNFM/iCcvluGW42TYZbAqGtOFv4MeSWjIaGRTnkVeSIOR&#10;3VU4aRcFzttXhluPl2HWCRK8dKUEr1zjlCddPcf5XPp8MkwTZZi/c4MfJNFbp5b0Wy7YL/W9c+Qp&#10;+n6+IwzJg/Lc5RI8j7wNz8e1hymwbR8Vz5Mmrhc6d+HzWZ/h8xsWk9kBAwZ10qBPew226atlxKJE&#10;NEjX+NjeTjI0moo5jsXIyHjgBfEyeRjefSeTwz0kePghCzasow7PXq8nE51+CYMGBt1B0xQN6p5/&#10;FgVfmpUcJc8I9ZGgCkl9+5rw0w/pKmglePRhp9GeZRlw5n4+uPiQxvG8A31QhoY2iYcBAwLw2y++&#10;JPAo0TUqwbdfqzD3Dhsewd+24qsc+OUnQ4jA+vtH/19zNU3yJhy/Y/onQJNB/PSlEuQGdPh2Hq9+&#10;/ninTxh1YSNwRFcNvotRKVA69hsW+WHBqTIUZuugoDA3DEe0hL8//Hfkc40hCR4KDaJcjUMnqDDj&#10;GAU+nCrBZ7fivdDC33PnmfJm+Qr0PcdtHyfPgivkVyMptOz9myS46wwFrjyEDHkdBnbSYXRPDcb1&#10;0iFkO03iKJFdPEZ4g7Z0PMVrSFlFUSDpcOh4BVbNdvJgNtsfZsw59SiKthDn5iTXXGRkOFRN09ae&#10;frpdZwJnJhsleO9dDTp2rO37QMbVlVMorj+9V93ff5cat1GFLwt+WJ9+v/XnHyXo2iUIrco0OBeN&#10;fy9R0FgO76mKAf6gg+yEeBx+/lGGbSaSd6TWA0KVN0b30uD0PVS4/CAFLkNSYl27cl2UY95uWxvF&#10;kgZ//Z+E/9vQt4OWEV6GdQt90L2VDhfsyxVtwvxuvg+GoVgg45LCbB5Mspj87+b7hQH72jUSXHuo&#10;AmPxuo5sgtUShhPCwwZ1ZJ7H1kjvIYYFBR0/2i/xWUgTnyPS35apQ0meLlbeC3J08Ty9j0jbN+V7&#10;t8bwftG+qHg+6fuGdNZgl0EqXIPH78HzJOFNoOPqdbyZieXckx3BoOs6N3djZNkUq3/+eRZO9um6&#10;cpu6pFXXjz7QICvL6YgbSZoQrr4yR6zWer03XUjHgBoV0u/dfbf/Z+8swOO4rja8u0N3FiVZrF1J&#10;Zo7ZMbNlhzkOx2FmZmZOw+zEGGzTlBvmlNu/TdskTUppqNymlPj859yZlVby2JallbS7+t7n+R5J&#10;u7OrgTsz55t7z7nFPeymo+TYvflTi2/iUdplrhloALqqEQOlXKmUoZUHAb2zz2S28IEDpX26tHSK&#10;E3gD2pikpN/wRqXNxam795/EzZWnSAK0S09f3r+HJnWU5HmkEt5wiGkj2EAGLFNIep9lWt76lrKy&#10;BkCbEDYe5SlFA6sVHbWNTbccaercgT+vC95HULEpTEdt51VMYtX7MSPohxiO47zW3Byld95C1ZlC&#10;kgTELzzvUjrtTQwnhi6VjNJVV8Xp7LPi+mIthkGevj3zdJI/U/qG4Sc/8oYk7b2XzKJdOtv7izdN&#10;GjAgRvu1RAKD/u7qhN3Duv3sxfutpxOkpd1ee02ChqVVwI0H2pj+uDZCSQ68bEfRd24IXqa/SnqZ&#10;ZNiWDGmR691zVxS2qZL1XXN66xAOLXmaL+WCZUiN5D585waD1p1p0JUHmTRpmORPeE/2dY8AS3oZ&#10;cv+WnzJMUYb0yLj91tf83+V1i3/qz/j/V96X/SXDgeQ16UEoS0iPgtJP+Btr+Pe4SymWLJtd1yAN&#10;YEPwm/u97cOwoP6lb1/mlYCWdsAxo+mFjqC/ICbhWAlCZ8/C5FeFJYNef8Whmlpv1lsZzrH7bnEO&#10;jr2AObvc978rMx57hkGO47e/VfyTx21OEojedmu5vmgdeECC90dpDEn60ycmxeMxmrVVfnsWOuqc&#10;/cKUTLjUUB+jv/2l5/adGJKBzbF+WSq0u3ruSoNCEZfGDVR6SE7QMv1ZH6+J0MA6L79hyWSn4APX&#10;D1aGaf74tnyM+gFu6/j/QpX0Ckwa2rbOubLYlGDIUP/SXcd5Rt1vA2v9GBKUMqZpnsIm4SMvwIzR&#10;j37olNSQjmLXN76mqLraK39aWRml55/1ZuDe2DCj3/3GokTCr5zDhuGdtwt1dub8SPbDD74nY4S9&#10;YViTp8Toz38sfsPw6T8iFIslqL7KoYsOCg7086kz9wnroQOOIzkgPdOj+PxzimaM7PsKR1LFpmWC&#10;Q1VlipJxRRW83eMGOXTuXia9fU/wZwpBEpCNanR01aBCH37TV7r+EG+SMnmq/vr1wcsUkuRckPkk&#10;5PoeCrv041uDlysUSbuTSkV7zvbyoPxgUcu2FX3rEgybK3X9nrXj1u2NI4eSaS+iBKWEYdv2dnyA&#10;P5Wnz7GYJBNKboKzwc0d6hv99tcm3XaLjAGNUiYTpUcfkYnUOmfgxBi887ZJXv3tKA0cKMc2eNlS&#10;kBinSy6SBG8vX8PreRHDUNxD6D75yKDttovpSkinLAsO8HtCR+8S4X3o0k47ROmTDzdsc9K+ZLiX&#10;/PwtG9P3fpWdBXzz7fN3vzHp+GMduuWovsk9kEBHEohHNQU/Ic2VvD+2WekymQjMi0+/ui9Ctf6E&#10;Zcs4sP19gT/5lupFNxxm6oBb1vnla4oj6BbjIBWKOiZAbzfZ7hcFCfqj5GGFDGXLPd5KqXP9+BIU&#10;M6ZpznIc53t8UP8jwZQEoQMGJOjlF51+PpdCYentXyraaitv4rFhw+L0s//req/AKy+3VeRYvDhG&#10;H3PwGbRcsesnP/Keyll2jH75c4ue+rKth2lJG99l55gOuoM+V/gy6PFHY9oALdm6Z4ciBWnaaJtS&#10;KSlv2ma6xLBuv31Mbgxez1UHiTmV+RGOO1ZKDnfcHk8ffWDSnDkuPXlB3wRDf1oXodFsFqTNZLX9&#10;dGOD3pvT9w7TVkO8JD45j47fySKUNC0+/Z6P2T7zPHMoOQIS6AQtV0iSHqShDUoHZN8pgt6RrMTw&#10;XLK/qfMksueWXL92mOLop9FBn4GKS2IO95lnt1bpajvOzpN+uAmKgFrbtnfiA3cd38x/yjfuz+Xm&#10;LYGTJCsvPzBKjz4cp9+8136cO9TH+r1J994ttfTjupdn2Z5x+u2vJdege0GuPHFfvUqCHS9wvupK&#10;N3C5YpW0YdnGwYPjNGtWTD+1zr7+xutelSQJYGXbpQxnMZaSlSf2w4fHKBF32wWyvaWDtwmTzdeP&#10;B1dE6eF1MkTJy5kxTanUE9pAR2wboiN3ilB1hWcmZN9Pnrxh4vn69QaZRpTWnOHNrBt0U+pJyfjr&#10;dHWbYVg8ZfNmTIZpVZQ5OjH01SJ56gu11wtXRUjxdUGegh+xja0Dn6DlCkXSo/XgKSZFwm6fnCfd&#10;1Q9ujtDEoV7JWznPxHSfuLONZOgilRy3+080W6+bueLYcze+B4ACJ8zm4Mdycz7zjAS9+TNHD2Px&#10;gs3SfJpc7JIg8OdvOtTU6Jm5+voovfGqo18PWr6rkmB6+XJ5qhbVF+qvfCWqg+mgZYtNYg6GDI7S&#10;4YfJ3AHtjYBso/QyZJO9WxWL0b/+WVznxO23xnTFk+2mW4FBbG9I9p2YzljU1XM+XHZomJqqNzQL&#10;WU0eEqJLDgnrp/V7zjf9z7t08MHR1spL771rUoy/szzpDbuIuoqO3s6mD1f1zrAf+R93HmuS6fe+&#10;7TjLCNz2IJ1/YFgHQEsm2TpZNej7ocKVHLPxQ7x2V1vu6FmCg5YrJH3lQpMsQybsC36/0CVDkmTd&#10;ZS4H2e+iXWf23ER7UH711j0RPcGeHLdckyCS+JOv+zYLFAFiGH4kN+UTjk9sEHBAhaHvvuHQPvtE&#10;9dOtRCJKxxwdZWPXswnIUjFp4oTsU3aX3n0neLlikRig226N0rChMd6fMrt2cI+B7FMp/Stj/tPp&#10;KN11lzwR90yDBHpffCLKyxW+cfjbXzig5fWWJNyzt2AW53zqguVhOnaX4BKuyxaEAw2DyLVDdCEH&#10;1tlld5gpT6WiNGqkV671gvPjNHlEmwk6btcINeQ88R8/yKHv3ihP8XsuIP/7o2Gq5wBG/t+CSVtu&#10;yGSIWCTi0ivXegFR0P+ACleXH+AlRMuQn4fPNAo+P+XP68I0bysOskug+tCbd0RocL1nHhqrlT6H&#10;gpaD+k4yOZ6YhI1Nymfb9gq+1oNiwrKsS7xAKEqffhoODDyg3pYXjO6/f4JvSF6wXlERo5//rHeT&#10;yd/8qc3mJKYD5cbGBP3tr8XXPqQn4b1f2VRZKbkcqtO9ML/7raWrSKVSMfr732xtIl5/VemJyWR/&#10;1NfH6bP/hgI/WwiS7bzj9qRe130Wdf7pd2/risPDFHc2bhz2nBtqXVZ6HIZkHJo0KUbhsLvJuSTO&#10;YoNUkRIDoXRQN3GYop/c5gXm+QrOJUA8eRcvaOxqqVpJQpcx8RMGK/poFXobik1v3sHtl4+fBEAX&#10;7Vv4Q2Uk8f7/+DwIeq9YddLO3vBRKcl5+m524DJQz0tmIz9kySYnElzPepuv6+hNKCIUO7szlVJ/&#10;kWDi4oui9Jv3MJFaX0ue5t93b5SamuJ8YkV1L8LFF/b85FcbkwTIKx/yJi+TIUknn9R7s/fmS7IN&#10;Yhi60gsjSbUL5nvJwn/9c9vcExKIv/iCYgPnDbOZMaMt96FQJNsrOSwyVn5Aed/kLmyJLj0kTDNH&#10;bdw0DEuH6LLD2pbfn43CiCa73XdsTpI/sGiyqYNzOaYDyhQtm2vTF8/lNs1BXlfGd4vxuPQAS09o&#10;NWNs94Z8SWJ0VUrpm27Q/4IKVx+sbHvavZsMk8H8AX0iKXvbXOsPWXIUXXWwqQ1S0LLQlkva+fdv&#10;MuiRM006uMWmUc1KD9uV/d3BGLTKcZw3ONZcxtfxCAsUOA4frPM4sNHJy+PHx+j7341ukEAI9YE4&#10;8PzedxxdqlR6d8rKXLr3njh9HFB+sq907LFeOVV5mvuff8kwnODlSlX33+ddED94X3omNnxfhvxM&#10;mZLQ+6i2ViopifHu++MnJvPQQ2W9XNp2Ru9XRuqS2DTsOWfjpkF01j5tvQ350HkHhGn+REvPF5G9&#10;wclTSsn5mDxM0Z3HmfT2vd5T2Y5DmyRXYu95bKh5eenFkGpIQf9jS7Tv4rA2eV88DwnRxSbpbTp0&#10;G6+36cSd7KJMMIb6p6StynwxP70jQitONmnRBIcMvudnr4mb0XqOMf/Besu27Tv5Oq1YoNjggzeK&#10;D+KPysujtPvubcmCfSGZ/AsJ1Cb98PsO7bC9DPFxKZmM0m23RenX73btCXhPS8pZTpjgDb8ZOtSl&#10;P37c/47fSy86HDwq+sH3JN8heBmRlAmVnIjq6hjF41F66klX90QELdsbev45rySsHLsLlwcHp4Uo&#10;SXSeMCjYLGQ1rCGkeyQuCvh8vnThQWE6da8wHbZ9hJZMtXRvRNQfdpIrSeIe2mjr4U9B39MVnbxn&#10;WD+x2302EqKLT2E6Z0+vWMIFe1sB70NQ30rm5Nh2qqPz8zr0DHzO+kzKmnLseCrHjgeYpjmd/57P&#10;190RrGoW6C9wAziXG8inMpb7y08GPzHtKU2blqIP3m8b1tEf9AfWj35o0267xnVSXF1tjG68Pl40&#10;gbdUypKgU9b9oQfLApcpZcn58czTtjYMD9zX+dyRD/9g0kMrolReFqUlS2RIWXYysuDl8y35/9O2&#10;lhtAlCaP7LvKSF3VfptIhM7VMTt5OQ1B31Hsku2SXg8Z6vTLO4Nv/FBhSp7WnrWHpYtTLJ3sFHzZ&#10;Vai0JcMmZYjcDtPkIZJnDjgW/BebguP5OgrAZgmza7xMnj6Kbr2lc0NNvvkNGZ7hjf+VRrfN0jj9&#10;8AcyvGnTtellfHfEULRube+alL6Q5CEsPyCmE2UbGuK0aqXkh8h7xfV0Xo7TSy8qMvi4GUaUPu6H&#10;vQsyNGzChJQOvE84Pt7FYXwG/eptk57+pqKf/6znh3TJcbvyCq+AgZzbZ+8XHJAWqiRQnrtVm2G4&#10;9qgwHb9zmIzIhoZBNHVY+9yGUtPMsWLaXTpuRxvj4otMF+9n6uFJA5KK3r47eBkI6kmJWXjyfKM1&#10;ZhOxUXiJr50AbDnceF6RwEISW59/bnM19g165SWHqqu9YMTrzpLETxliE9OB5aGHJOnZb2efxnoB&#10;1ssvSgWDKI0bF/NfLw39/Gc2PfRgjMaOjevtmz07St95XYaulEZwfdONUk7VpYHNG06a1R/0ta94&#10;w3qkjY8ezaZpIzMOF4rk3P3Ne4rCYW8Y2bBGu+iewEvFpLpyzwzMHRtqXf9LD2UjMTa452FIXYgu&#10;6fA9paTd5kb0jV7Kt/709uDAACpM/X6lV0HJiLhFMTM0VDqSnJqL9rPbDTuSngW+ZgLQddg0bC8B&#10;hgRGey2LceARHBxutVWcEvEofemLUT1mO2gZCVpkwqsbro9RXV1cN1YZq5/9/rKyKP3lT8UXfEr9&#10;/qeejFMmE+NtitL0aUl64zVF7/5K3i+9YPqTjwyaPr1CH78ddxCj178Mg/SKDR7ktVlpuzJ79o9/&#10;6JVWDVq+EPTJRxHaffeUXl/R8btuvORooeq0PdpMwbn7b5jgfNkhbCjKNjQNpsHLFlGuxpbqjH3C&#10;/g3fpYMW2vT+yuAgASo8SancYWlFEcOlH34heBkI6gntOtPW142sHMe5iK+XAHSbsmyg8dqr7cdr&#10;y+Rgp54S40C/fYCypXr2aUVHHO7S8OExPS5++LAkXXlFjF54NkoffVAY+Q2SnP3lJ/mmvDyu94UY&#10;nKOPitHbv3T6NGm8tyVDqyzLM0cPryuOScryJdn23Xfztr2+PkZnn1Wmf5fXxDgGfaYQJDknyaTX&#10;bodvYcnRQpD0Ikwc7BmGofXeTM9By4nO3S9M4Q6mQXRgS/DypaIxg7wAQClFT12ISkrFIinbu+0U&#10;bwz5s1cELwNB+dZfHo7o5OZc08DXSb50AtBNONA4V4KNB1f03uRg2QDstltk7gFXl++U+QcGDozS&#10;6afH6J1fGmwmeiZYlf99x20JisfFebtUXR2ntWuyPSxZBX+21PXzN22+sCi9bwq1ilNP6E+fGByM&#10;JWje3IQ2iNIWbrzeG34n5S5/+INEQe4LWadXX/GG/sk5fMCSwp2obaM6iE1AOKSNwEm7BbzfQTIM&#10;aY85G5qG0ZlwSec1nLF3W2/D1sMc+mh1cLBQrJKhFJIo/AH/fOkqr6TtR6u8xM2g5YtFMp78+B1t&#10;PbP3928OXgaC8i5ud7UD2gyDUuppvk4C0D1s2z5JSkL+4XeF8bRfxs2/+VOLDYxLB+wfp7o6bwp+&#10;KVlnmlFdKz3J5mL48ChNnpSgKVNiHOjFafz4JGXSLo0cEdez+9bUxHSlGwmmxBjI02IJqkQyXOqv&#10;f9l00nZ/kwTKO+3sDW0Zt5Wrg+ig5UpJ3/+uTbXcTmbNbD8PhgTizz0jlZIkn0MqRkXpjtsLs8fl&#10;9tss3bZTSbcoqwft41dHGlrb+URm2c7LDg1TVaq9aYiwpIeiGPdDZ7VsgcFt0nvYceJOFr3/YHGX&#10;YJWA+kvnG7oyVDa4CZLMeyEB0KUHWkU318EfVoZp6nDJM3JRPQnqVb1yrUGJuFcammO91/g6iZ4G&#10;0DXi8fj50pDefafYZnyWWXcdmjUrqU8ECeqy487lifDOOyXphz9QHPS2mYL77vEm2pJx6b96W0pe&#10;dvzO/ivJTbn6ypR+eikG6447eq+3qS/063dtNgBlmzRFf/mjwW0poSc9fOxRVz8hHD06Rh/2UM9X&#10;VyQ5J4sWepPsjR7kBAaYhSwJ+rPJzhceGLzM5nTuvpF2pkG02yxvboeg5UtFMm+DTBxn8vXu1WuD&#10;g4VikORlLJpok/KNgei4XTfcXkkCz50TQ65VP78j+DsLUWLsYg6vv63oD6h8BfWypHBC1D93+BoJ&#10;0wC2iCq+4P516FApGxkcjBSSJKD9zXsWXXKx5EIk9RNVmSzrxBNi9Nqriv74yaaHz8h7MqOy3GTO&#10;P3/jCd79UTJE6/DDvLH7YrikF+ef/yg2A5l/SY/D2LExXUnsL3/yet+eelLp/TRhfGGcN9KuR430&#10;DPM204pkZuccnbKHl5Mwc2TXZ3KWidwkD2La8PamoT4VoquODP5MKUmC60TModpyRT+6JThYKHR9&#10;vDpMg+udVjNwwWYS2XeebbQuO36QTb+6N/h7C01/XBvRVa/euB55KFDvS4zqqCaH72Hqv3yNxMzM&#10;YLM4fJH9uwxBkhlqg4KQQpBUXFp+YFIHa7Kuo0bG6OlvS5J0VwJ9g1Y9JDeXKKXTUfrbXzEUyRPf&#10;tH5jUjjcNlRL9tGcOarH8ke2XAb9nn++85ZJD69z6bTTKmj8OEXbLK2gRx+O0+9+05PradD553kT&#10;2B14QLydyfzV2zYNGhSjefMSeqK+9p/rHYlZ+M2vDW3w5NgdvXNxVUeSHoDh6RBVJUN0eZ5yD648&#10;IkwTh7Qvw7r/wuBlS01H7RymmJTyNFx66erggKGQJbkKU4d55SDLkipwGztqykhLmwYZrnriznbR&#10;DVWCoN6W5AXJOcam4csSEAIQRIwvrL+SgPCWLxTWvAjf/67ST7i9nAOXxo6J0eOPKj1zbdDyWyqZ&#10;QC2ZTOihSP/+F3oWPBl0xeVebkeU28Q1Vyc5MPaCjZdfTAQs37uS8qY77pjQF7asmRENyTh6DPcB&#10;Sw1attDgwMLVx1VmWN5Yyd+uSgLyt37pzXrtODFuO8HL9Z0M+upXHG2qZd8EBVSFrNOWhckKh+is&#10;fYLf746kx2HZnDbjoKwQnc7/L2jZUtNhO8jQA6WN7mm7W0WXNPzwmQYZfB+oq3Lo/AOCtzFXFy4P&#10;U12l1zsR4c+9fn3w90IQ5A0BTHkVlNbztRG9DKANbhQ7czDxuQRVUjY0OPDoLRn0nTcc2nGHpB4P&#10;LkM7qqpidNqpUfrjxz331P+CC6QLLkof5iS19lfJ8KMHH/DG4598ctw3ZQYdd2xCB51VVWyqPg1t&#10;8Lne0jtvWVQ5wFsXUSrh0oFsDoIChaxO2D2sl5Un7T//WX5nFf/oA5O2GusN17ricreHezS2TNLj&#10;cfzxXq9QU13nnsgWimSoEF+e6KBtuj4UqbM6Zc8wxZ22HoeF48J0AQeipZwYLTpxj7B+Ui+BtMHm&#10;4cbDLXrv/uAgotAkQyemDJPrNpuevYK3r6P2WWTytkqRC5euPcSi3yG5GII20J/XhfV5JdcF27Z3&#10;lTgR9G8iSqkfyIXz4INkvH5wwNHTkjHeDz2UoGHDpDylzCot8xzE6Luv2702t8G7v7J0r8XXviqT&#10;b/VPwyDH4fHHEtTYGNMT8H31KUlobtsXciyWLk3oJ+kXXyxDbzb8jp6U/L+PPnCotrYtcX1Ek00X&#10;bEESrJScLEsp3cauu1ZmLs/PsX7nLZsqyr11kpmv//qXwmlDH/4hQgsXJvW6LZ5SXPkLc8aEadxA&#10;rycg6P2e0Gm7tR+qJDIjIZo6PEzH71S6JVklH2Di8LaJnKTC0r7zLfq4wMuy/v7BMJ28i5QMdul0&#10;Pr+Dtq2jzudrRrlvkkY3OfQHTHQHQa2S3sZB9W2FA0zTnM7XQdAPMdgtnizBw4EHxujjD4ODjJ7U&#10;u+/YdNMNXslSaYypVJQOZoMgk6IFLd8buurKOI0bF2tXLam/6LVXHMqk47TN0hj99P/am4RcSS9D&#10;JBLVx0vmXghapqckPQoyi7a0W9G0MVZgINAZyZPkGAdDLus7rzvdNj7SG3Pwcs/syrpJm5bchb4y&#10;4B31n395PUUyQc9Z+wbvk0LUFYeHaVhthK46Ivj9npTkTewyI0yRcHvj0FFViRAdujSsA1Wp5CRz&#10;PwR9X7FJTPioge1ngd1uik1v3RMcYPS1JEk4qhTtvXDL8nPmjvdyG0Jhl355V/B3Q1B/0ndujFAy&#10;3nbec7x4K1/rQD+img/821Ij/vrrknrcd1Bg0VOSGWaXLE5qgyBPgcrKE/TEY1F6r5eDzo3pN++5&#10;FI4oeunFvutlKQZ99w2LA09FTU3RXuv5kaTq446TMrdejoLjKJo43KJLD+neEJUjdozo7xw8yO22&#10;aV690pv/Y/KkOH38UYSWL0/Q2rVu3novuqs3fxojw1A0NFN85VT7UjIUSYzDdlPbehwk30HGwh+9&#10;g1Rb2rAnIleWGaJUNETbTA7TkduFuc0G/5+s5H35f5KQffVRYbr2aP79SM+E9OWwqHP2D1NjbVtl&#10;Ihmm0Fyr6MWrC6OCj8zPIKUgbVt1aT9JErgMUZJexyfPQ1UiqP9JigBcd7BFjj8EKSvLsvbhaxko&#10;dfhg78b6j8yKfMftrn46HBRM5FuSUPrdNxxatizOjS1KMQ7y9twzRr/8ZV/nRQTrB9+TahtRmj1b&#10;kmGDl4FM+vB9k3beyRsKtKQlpifNC1oufzLopRccPfwp+9Tetu3PWWSaNu02T4bWdM80LJxs6UD/&#10;4bVdM4rS1i+9xBtC9/WvSfsunGFIWYlpuf02mTcjqpPAg/YDtHlJ0L5sfoiMiGcGjtulLYiXcq3S&#10;uyAzUUv5191nhmnSkBCNGxSi5uoQNbHqysNUnQpRGRsIMREVcf4Z895rrAzRmOYQzRwVppaJYTp4&#10;Gw5i2ZBkDUTHdelLnbIsTPXVbeZBZHH7P3Uni355l6EnG5MAPigo6Sl9sDJMu86yaf7E7g23q0h5&#10;27V0klP0s0ZDhac374jQ2XvaVJ70zpnW/ADH1ZMRyhC5fec5dNvRJv3kVg7iezi3RkzCC1cZNCyt&#10;yMk5n0VKqV/ydc7UwSQoaRwJsC66qH15x57UH35v0ciRUtrUpRnTE/R/P/aGeRT60/qzz0rxyeEN&#10;jcqdvRfaUL/7tUXhsNLBuyQ8v9+D5kqM2x67tw3xsSzrW9KuWSprGA7atvulQc/dX4IEl6ZM2fKZ&#10;md+WpOvKGK14INrrPXZbog/ej9B++1bq/XhUkZVTLUTJMKlZozzTELNDdGEfPvnva0kegPT25QYa&#10;uYq5iqYMt+myAyx6/gop0xjOeznT39wveSV8LlY4en2C1nNLNNkvvxoxFX3/5uD/CUFbomcuj1Ai&#10;JvPyBJ8nm5J8RhRTiirZUJy9p0Vv39N1M/HJmgjdeZylzUnH3gQR318f5mubxQL9CT74ayVIEJWX&#10;x+i6a/P/BPS5Z5J6JuT3f1dM4/4NuvACOTG8p+USlJ53brLgzU3fyqCHVqS4LWWHBUXpjdd7psdI&#10;jFtZWVz/H27D/+KmPMxr0aGIYRg/tiybts3jxGOLJpt8fsTps/+FA9en2PWPvzkc3LpUUeZqgxS0&#10;D6Atlzz932VWSE8mp9g4SOnXoOX6k2So1pKpJqUSbcmSm1I2GNLDVPkzMlHUSbvY9OT5hi55+s69&#10;ktDM4kDnHQ6S3rrbeyK65nSTDltq6c8oDqTmTeh6PlOQZm0lVZS89TqHA7SgwKu/Sgyf9L6gB2bz&#10;kqB++WIvGb9j288qEokcyPc2w7vFbRq+J9ZyQD+S2/wB/PN4Ce4dx/mYv+dz+R/SWy4zNCv+Xe7V&#10;8tPl80t6L4LMQVb8fT/j7xrl/xvQn5HG4AVfHOS9VrgTsPW8DD3xmOyHVCpGb7/l0te/6lBZSsaw&#10;o3dhU3r3HZPq6z3zmW1Lc+ck+b387ref/8xuHYLEF8Lv+01YMCzLelnMwrgh+Q0O9l5o0oAKl/5T&#10;ovNuvMPtnK8CVFtZXOVUi0kymVyEjYNrhraoYld/kDz1H94kydOdMxGdUVnSoWN3Cf5/+dLYwW09&#10;J+GwSz8u0pmxu6vf3B+hrZq9/I7cY9BRcdaTFyD/I6vfsF6+xgzcb6Zp9sZwH74khUaxITlY7qUc&#10;B/6I9W3WWfz6RL0EAEFwAPb5gAEx+tMf+09g/NtfW3TG6VGS7ZYgdOed4/Trd+3W9z/+wKCqqjJa&#10;uVLGr8MwbFwGPfuM5BLwjbosRj/+sTfuX+Yy+Nc/2vZnd/XT/7M4cPeqILE5WO433SxLbNumqGvT&#10;tUfltx7/5JE2jR0bp08+Kr7qWJKX9OCKKM2cEdM3Jpvbufd0KUrTp0fp5Zcc+uLjXv7C1FH5NVpQ&#10;e0k+w9E7hXWPg2mEdA5C0HKQp3P2C9PhvI92mGnSdtNNmjPeouZ6Phc5UJ8+xtS9BrvPM+mw7cN0&#10;bicmZesJDcm0VYmS69/1h/afORtkO/ea682mnRvsdhQHv0fztXkE6zT+e728JmPyd9raobfvDv7u&#10;/iAxDKfsanXcf//le1lC39EAKFDKpbF+77ul37vw5S9JsCk5CS7tuGOcfvkLeT3IDBj0+msWTZ0q&#10;vQv9r4zqlsmgQw+RKjsuvfiClxz8zlsmVVVGadIkKcubj/1n67Kf3E5lCFKV12zbUcYm4vMYG4aD&#10;t7VlnGWrqsssXVUm6Ia/OUnQkoi5tOeelQWdh9AmQ+d3bLdtQhuEWVvZgdslkuEh8yaYFI973dOH&#10;bo+E556WJD8fvLR95aSjOOAttMRlqPNaMNEbniRSrENb7MAAsZT0uwfDdN6yjQ+l4evua9y2bVYg&#10;/P6LSiltHkRybb/kAIveuy/4/5WitGHYrc0w+D3m8tQfgMKEg6ytYrHo/6SsaXAA0j/13q9Mkkna&#10;Png/f0/Iu6u//ClCP/s/i378oyh95w2X11FyQ/q+5+O7b9jahA0Z0j4xXMqdTpmcpFmz4l0e0iXm&#10;4913LD3Gni+oH0qT9VpuIDWGYazlNv3tSCSyTMZ+imGQYUo7zupaMLz/EkM/fR84UNGOOyTopRfE&#10;VBdib5NB3/uOIjcapQFlnZ+cKit5+n02m6Og96D86vJDNyy1Kr0O00aEYByKVMfu4pVgzio9gK8T&#10;JdzT8Kt7IxSPBg8h4/YcY3UKNg0Zvka/kPt5CaCHZRydlyJBddD/LxV9vDpMUX8onmmac/zdAkDh&#10;wQHY9ZMmoVRoR0mQKhOUSWWkP/+x93oX5Di89QuLHl7r0u67JfkiIgnX7md8Uf2Yj9Xv+KLyG9Zf&#10;o9HoehlSkpUsN25cXM/CHPS9PSdDJ7Rn8z5efEEmdNtwuauudHXVpI8+2PC9TUmOg0xuxoZWnli9&#10;5zfbLWGoGAapmLRfS9cMgwTSMrtt9u/T9grToAZFw4ZG6cMPCqHnydDGMd0gQ7VcOmwH9BIUuq47&#10;OkxGjllwzBBdzkahtsL7e9aI3p21GsqfDlwaaQ0ApYfvyuVW3qs+FYIkuTyRM3GXt732vXLR7Q78&#10;HTvw/e7v2e8U8zBluEPvlPDQpcOWeHMb8La/yrsAPQygsIjFYmMk0Fy9qjDrwve1vv41R08+JvtI&#10;Ziz+8Y+6P9NvkJ75dpRmzoyTzIPBAbd0z75imuZk/zB1hjB/Zldez/9kzcOoUTH65KPeOab77x/T&#10;T9/FLCxdsrmJ2gydsPzOW1KeNOj9DSWleJua5H+oH/nbu0VYlvUt07KpZUr+KiZlddIeEX0zu+D8&#10;GK9n351DjzwsT6ZcGjXQ6dKEVFDv65oOhmHfBV7OjRw/qawkM0PL63PGesnSHT8PFb7O2CdMSb8S&#10;lBiHB082Syq34Q8rwzQ03VYG1HEcKbWZV/g7b5DvzirGuulIM3B9ilkyJ8mDJ5l6eBff6/7ibz4A&#10;fU5CGuSyPeOBwUchS4a3/PiHFr3wvE133+nSuefE6MgjY3TcsVE64vA4nXN2jB64T9G3v6Xo+9+1&#10;6NfvynCd4O/alOQp/9Klcfrm1y1tEl55SdFBB7p06KGJbgWG77xl03XXRCkelwBbXwD/Ydv2HXxM&#10;XO/QdB++wK4W0yA9I794s2eGUv3mPZP23TeujULWpMgN8ZWX82uqJFlX8h94m37gb94WwcbrYeld&#10;aK6z6JJDQnTMLhE6cBtDlw2Vv4Nu8luq8w4IU4rN3p57yPnU26bBoAdXKD0UbMlUJCsXky7gdsNN&#10;tFVXBpgCmQRuaL233E7TvaFKMITFqdnjDH3Nl+vkabtZ9N79wYFjMUl6TU7aycth4JhCilCM5bba&#10;U4zka/knWeMgkgd6j51TWhWXpAztdlMdbcJ4f+7rbzsAvU6ET7KfTpoU14mbPfG0PB+SgPytX7i0&#10;fHmSGjPe/Afy9FrEgel6vjD9g/VD3hZJmHqaf67igPK7/LPdEJ1cyWdluMZf/tS5AFoC4h13SOZh&#10;lmKD7rk7RuXlcoHT67Ke1/UqPhZ5MwgbweX/9Wvptfjvf7o/ZEaGOe2/f5xiMbmIRWn77RL03e9E&#10;dRnVQw6WSe1c2m7bOAf4+RueI/9z+XI5/uqvvD2dqj+dC5uF6WIWRJb/M1cyRClfMxqftGeYvy9K&#10;//eT3sx1MejLT0rPi0u7z8MQpGLTzjPaDMPIxk3nLVx1RJgayr1lR2XCdO3RwctBhS+p+BSPeb0O&#10;NWUO/eS24MCxGCS5BQ+dYmQNw/+4fdawepoIX79vk/2XlVwDU0lF959QWj0PYwc6cq96hbc57G06&#10;AD1LmAPUwyToPurIwutR+OlPHDrn7IQO6nk9/8Qn//0c6E3z1z0fiEnakfWM/A/ZD8ccvfknwe/9&#10;yuaAtavBr0Er7o/qIUZiEPh//5K3aaa/Pr2JY1nO+6edmmBz2DNPviVJfsxouWBH6bhjY4HLdFWP&#10;Pqxrev/b35au0JhrEDpKkqCP3DmStye2E4Y6tN9+vdPLIMfz+9+VJ3ouTRuz8QpIUGFKzMGUoW2G&#10;4RQ2nEHLddT5+0uPg/eZCUO8Hoig5aDi0KAGRwe8lu3SjYfzeV2Ew5V+cLMYBj0x3t+4XW7xg51u&#10;UsHX8o9kH+aqIunSw2cZJTH865YjTTFEUhUQgJ7BsqzD+MT5rKrKpT/9ydHlLb/0RDkH5y7ts3eS&#10;dtghRmPGllNTk0sTJ8Spvj5BQ4dKFZhyKitzdaWbhoYkVVS4NHp0lObOraGlS6voiMMdWqNzHhL0&#10;70+j9MePggOaTenww5L6iYDrRv/HJmGev8q9heL98ovKyij97S/5TVb98A8WVVYmZLvkovUr/l8D&#10;vH/Zd/DFdOSIETH648f53VZPBj35JS9oFTMmk9z98eOg5bZcb/7U0kOqeBPqvC3pMvI06hz+mWbx&#10;r/b/WNowTB8jQ3jyN1fDETtGqLk5Rn/9c88bhg//YJNh8DlardolY0PFoSsPD5NteoF//YDQFgf+&#10;V/Dnt5nsfX7KEFRVKmbJA4udZnnDleS+2FSj6NdFNFxJEp8dW/eYPMjtsa+IcCxxtezDXMn+jEUV&#10;Xbh38c7CLSZy6nA93EtmegYgr1h84ixkLeITZmv+uYC1lBvbBA7qxvH7MhmI0kt2Ew66RvH/uEop&#10;9aYEjBIoy4RdMqa67SmrQW+85tKYMXF/aJD7H9ZO/lf0GaZpHjtoUH4Sg5952qGamphs2894Xw/x&#10;/0WhYFdVxemff8+/YXj7LZsDFpfOPbdMX5jl+NbWRLs9T4Hkj7QslrwFV4Zu5Q3DMPSkbtKzMH5o&#10;/sf7n7RnRCcedzVvprP6x98MKi8v4/0tcyZEAtcFKmwdtNQL9kUHLQlepjMSoyETvxnhELVM8nou&#10;ZI6HoGWhwpfkQ40b4k0C57iK7j+p8Mfn33O8qSdg47bcINfZAqCGr/Mvyz7sKMkfOWtPq6h6ciSn&#10;YcowmRDV+b2/fQCUBtyor5QTU4LHXLGpKLisf76ovL6kJa4TqYMCs03LoO+8oWc1Xs9mrJCnT48M&#10;HJjIew+DzE8hT7h33LFtzoWnvqz0OP5le3Z9RmzJq3n1FalOpedayCeumAXDtGn/JVItKb+zQIuO&#10;2zWiDdQbryUCty1fevpblt73dVVO4HpAhS0J8gckPbOQcEN0RZ4qIB242Bvi1FgZokvltX7Y6yBP&#10;6y/j/XnokhANqfX28eKJwcsWus4/MEyppDdkSSoDvXlHcEDZp3ogQo3VejiS9KgXIhySOD/j9Wud&#10;HC4reci1fLGjqxMFblsBSNbtKxd6lZN4W0Z6mwRAicEn6Pl8Un7KP0/lPwuyprDf60I/+XFwoqrM&#10;hXDBBTEOil06+ugorVsjsz079OSXvDKrfCG6xP+qQqZq9OgYfZLHWaol0bmiXGbKdumvfw7adwb9&#10;9jddS/6VIU0cdH9mGMYif/3zxTjpWRjWaNFlObXtz9gnkrfhHPssMnjdo/Trd3um/K5IzO0B+yd1&#10;78Jh6F0oSs0d25a7sKgHgtl9FobJjLT1YIhqy0M0fWSI9lvgLSOGQs4DCa47fr5QJU/fj985TPvx&#10;9k0cEqLmqhDFnPbbOSoToj3nhumEXYpr2zanU5eFaUjG1nX6xw926Ie39G3PgwSyMhQpGfOC7z7K&#10;0dti+J59Ea/v/7KmISsJyFsm2fTKtYXTo/PJmgjNHONVS+L7YYu/CQCAPiIqybovPFfWGpD94k1v&#10;7LwYCb6QfM6G501ebiBLulsH8QXnWH7tp/zzMvmCQsc01emXXermLYD96U+kF0EqJbl0x+3JvAbG&#10;0lMxf36ZGLHV/urnk5T0MNhsGk7bO0zV5WZr8nM4YtMpexndTn4e0exQLBbrUl5PZyVD6IYPT1Ft&#10;pQpcB6iwJb0L3BZbdfLuwcvlQ9tPC+uZo3P/X1clBiSlOEBnSaA+eWCI9l8Yot1nheiYnUJ0+LYh&#10;OnOvMJ24mxfYn71PmM7Zlw05v3YcB++n7hmiAxeH6JClIdpxWogWTwjR+GY2NvLdHf5XVrLuphEi&#10;ZYUo6YZoxvAw7c+G55z9vKFX/bEH5WK+RkWVd93i+9CnhuWuv/Zgs9dKtIpR+N0DYarj648Esl6w&#10;7XyRj1dRYlnW3rz+f+B9uUEPRHnCGxL27n3B+yLfkn37/soI3XmsQVbbvv0nr6bEHwCAPmaAGIYv&#10;P5nUwdhhh6b0RZAvHjJ8qtlbpKgJRwz3l59/Hhx8dlZiCj76wKJpWyd430jPiktXXhHP81N0g774&#10;uO4m7smu7WFZkyAyTXMdv7aV/F47wKLLD+v6MCUxG1LxZMTwGP31T2FdGljmkJAA/+9/ld6W7ufK&#10;iKTcb3W1S7PHYc6FYtT0UW0B8cSh+R8W11ESWB+cky8hQXjMDumcB1H29Z6Qyd8/sDpE6fIQbdUc&#10;otGNHPSPCtMes8O0Nwf+py0L04XLPQWtOyQK0UHbGqQcm8YMMvVwyoqUpfOweB83sTQcWM7ja+ez&#10;saj7+bxxDj1+jkEfcPAZFJhuiSSIle/58nkGNdXoIbjtgmq+dj7P/763KyP1NBUcAxzI2/Zedjsl&#10;LpBtr6lQtM1kh1afztfzh4L3WWck81dIYvtPbo3QKbvY1FSr2u1b/v+f8Hr0RolaAEBniEajekjS&#10;l55wKBzWbv6P/HLJnKS8PUtnz5IZlbc8WP31uyZfuBIUiXj5KGIUBg6M0r33JOnjD4M/0x399te6&#10;6o/U8e7pxDmpZy0VkwTTsqw3xDBkaiw9u27wTXvzkqeq9dXerOB806Z4zKVEvC2XR/bfttvG2ERs&#10;/lj86m2Z2bot/ycSidJZZybprV9I9ShDz4Vxzv7B6wEVri5jcZtrlUzcFrRcT0iMw97z2TBwEO+Y&#10;IbpoC4J0+az0jOif3ThHoC1ViOZNsEjmi+Fr1OdywWK2iUQi5/u/bxL+zAi+B7zBwed/TMOlSUM5&#10;0D3VpNeuj9A793pBazZ4lfKjv38wrJ+mf+cGg/aeK9fjtgC2o/g7ZW6cUniotqWM4XvGV3n7f8z7&#10;9mPeF609E5JQLZLAP5ng6z/fBxqqXLL4b90rz+9ll+0gmZvpd3xcD+Xvx3wLABQifKJe0RbQqXv9&#10;l0sFw3XVj37yo56t2JMPyeR4hx4iQ5HMY/117xX4Ar23mAUZknTWvpIIHXTT7r7kCeqEYbZuZ+Xl&#10;Ufrko+Bj8pc/mTRunFQTc2nvhe3zE07eM0zNdY7+jsoKt917UOFLAm3JIeBmpzWkrm9KoYopPnzb&#10;MEV4HZprQnqIS9ByUGFIehSkUINcp7jd2HLd6gYGM5/vde92CFg7JQ5qf8Gf352/pyBzEgsEKa4x&#10;0vQmDT2V9SLvt5/zPn+bf/6Yf97BhuNQfn0oL2t5HwEAFDrKNwvi7vOdYNvn8AVp53Q6Sh92qAAl&#10;Q2UkQO+ppNyu6LVXLamK9L6/6r0G76P/ytM7eYoXdLPOtw5YEuYbrzfj+B9+Z7U7Br/+lUmWFaPB&#10;aVQ+KkUdtl2bWZBx+WfuE7xcb0l6DKSqUjY3QYYHBS0H9Z1kmKP0JDpsFvhaJQH7DfrCBQAAoFdJ&#10;u64rCUW13p+lheOop66+KkG77hInmaROZp2Wp0S+SfLl0s03Jbo9b0J3JP87Gk1KPsFkf9V7C527&#10;oJStyxcG3bB7QounyARNUZqVM1Ts/34slTCitP2MnuvlgPpO0sOUcj2zIDkEJ+4avFyfiIPSk3fh&#10;oNTyKg6dwUamu8n/UD4VogOXGmSZMn+MtZ7b0Hh99QIAAADygMMcwT83loxWxu//QEyDBK9HHhlr&#10;DV57RsHfLRO0XXB+lGxb3eWvV2+yVAyDJA8ev5s3/EeGiCzfhn/vwYDpAjYn6RqprR6l+fNj9KMf&#10;OBwMuHT0zsHLQ8WvSUPbehd2mRm8TCHo8O28HAvLCOnJ4IKWgXpHci069wDv51VHsKFzvF4GwzBK&#10;begsAACAQicej+/sjU+N0jtvdW3ehPYy6Jc/dyiTllmvc3syouulykQ6Haff/tobiiN671fyZF19&#10;7K9Ob9MgN+Csacj+LjIti24+LvhGng+dvGekdd/IftprIXoWSlWS2MxtTWvcwJ6vipQPHbsTB6hs&#10;GiLhkC6NGrQM1HO64vAQlSWtdtckkWVZn3I7qpeLFwAAANCrsGH4twStqx5SAQagc5JSnzOmeyaB&#10;v+83fGMb43/9BjiOc6xluZ9ddGGCdtlZJn+zJvlv9QWDTdP8tTYJpvke/3zYuzHbNH1Mz+Y1TB7h&#10;JUEjZ6F0dcURYXJNzywMqvOeFgctV6iSyc9k3cU47DAtTJfmTHgI9ZxkwrmRTa2lU0suvw4AAEBx&#10;MkkC/WXLojoZOsgQbEqzZ4tRcNdzoH2y/32dRTG/9H8vGKS0ndyoJRH6ooCbeb509n5hXXb1uEIa&#10;zw7lVUsneWbBZtPQ10nOXdE1R4XJ8HtHsqqMh+jCXsz56a+6cHmEQmE9BOl7vN9RahMAAECfExbD&#10;0NIicwQEm4KOktyDE06Ik1Lup47jzPO/pyTgG/StUmb1sO0NbRguWB6msYMsmjzCorP2a1/qtLva&#10;eVZ+vw8qHB21Y1uQfcT2wcsUsiTx+aCl7eeNkFKs2d+TKkQn7+ZVWwr6PNQ9Sfnb4Y02WbZNkUhk&#10;Oe9zAAAAoG9xHPMX++2b6lQPw09/4pBtuzLB2nDv0yWFTOT23XBYKicZ+sZdN6BtDHE8am9wY4eg&#10;jpJSmNyWtI7fKXiZQpcYhv0WtjcMlx/mGYQF49pel7KsSJDOj647Okxy7QmFbBo/xKLl21oUMfRw&#10;ycd4XwMAAAB9i+Oon915+6YrJUnvw047xaUW+Ov8kZLtIs8OSRqWMclVnlHgG/afsrkNMqNz0M0e&#10;gkRXclCdfRK/74LgZYpBYhiWzW0zC8PT7Seakyfgy1va3hc1VYfofJwfXdZwnbdg/YGvN7/l640M&#10;88wmO9/G+xcAAADoUxyplPTTn3iVizY0Cwb94PuWzOPwOd+4JvifKXUsvmmv83/XyI1bJlCCYYA2&#10;pisPD+t8BW4uNHt0cQ/XEXMwd2xbT8IBizeyHOu4ncOk/O1uXX5R8PJQsGR/D5MhSJb1N95/Vaws&#10;mFUZAABA38OB8OnDh8foT59saBY+eN+keXMT8pTrt7yo632if8IG4gOphS45DUE3fKh/67JDOeBr&#10;8ALsMc3e30HLFYuuYPPTUOEF/9WpUKfmJjlz7zAl/QnqsmqoDOnXMRncpiX5UkfsGKFIROcsnMT7&#10;DgAAACgYym3b/ezWL0Q36F1Y9ZBMqBaVIUjH+cv2awzDeEcSEM/dP/iGD/VvzRztBcjD6kIlUX5U&#10;KiFle0sO2TZ4mY2KzUGGjYJ8NlcLx4XpEhiHjeqaI0PZIZDSyxBlAQAAAH0Pm4F1Q4ck6KMPwq1G&#10;4eMPLaqu1kbhfV7E9pYE4XD4brmZx1xb19dfvm2EDMMbY2yYNtUOsPQszkGBAFTamjHKC4gnDgqV&#10;TNWg/RZ52zS0rmu9JdkehRHp9qZBVB4L6cnhOn6mv+taNgypuHdNiUQie/K+AgAAAPoW0zRnSTnV&#10;//zbMwt/+L1Bl12qS6VKrsL+/mKgjUq+kbcmIubof4ZhfF9+N9k4TB9jYvhFP5GYg7gKUZiD4KN3&#10;DF6mGCU9JPUVIbLCIbrqyOBltkQyvGlg9YbGweDv32VWf50QLkQLJpr6mtHheqLF15RreR8BAAAA&#10;fUqZbbufP/usDEUy6L1fmdTcqHsV/szvIclu44T5Rr693NDZVH3Mf5d5L4dMfv0t07Jp69E9O0M0&#10;VBg63p8FuTYZ0jPzBi1TrDpqBy+gvyiP+Tpioi87NBRoHETjh/Qv43DmvhFdMlWuJaZpvsn7wGEp&#10;VpoVZwEAAAB9iuW60c8OPTRFH30Qoccfi3Lwqz7jgHc3/33QBfimf44MTdplDnoYSlkyPGdk2jML&#10;204JXqaYdfVRIYpaITptWfD7+dCVR4Rpl+lez4zsx1xtPbx0hnVtSlfxPkgmWnsTsoYBAAAAKAyU&#10;Uh84jkt//6tDc+fExSz8yn8LdI9KNg1/l1mipeKJBAWnLItQiP/2niLaNG6IrZ+ydgweoOLQmXuF&#10;yYp4ga0EfEHLFLMkkHd5+87vxcT+S5aHyfD3aa6kQpOUGi1V8y3XiAt527NDktg0XMLbDQAAAPQ9&#10;juMcGY1GadgwmYDN/Te/NNR7B+QJw7Ks12SCN6W8id78YOAXrMvl90yNqWfMDQoioMLVjtO9CdkO&#10;26Z0g9g+Fe/TyUPa5n3IqqY8ROftF7B8CUhMw6l7RfQ1QsTbW88CAAAA+hY2DI+7rvtZJBJZ7r8E&#10;egg2CLuzfsq/DpC/TdM81jMPNh22gxEYQECFKXnSfR7K6faaDmFTZnbodSiLheiCA4rbrEmORmWZ&#10;Zw6CxNeLneVaAQAAAPQ1Yf8n6H0cy7I+lF4HKcF6KQehEkQcs0uEZBiTDE3YZppBVxyGIUsQJDpd&#10;hoAZ7Y3DsPpQUfbQXc7ndVOd1WoOTNNczdeDg9gkXMM/D+dtq2UBAAAAAIRMDg7+JsnRey006EIO&#10;JMJhL4Dg1/+jAwnDpqPZRAQFHRDUH3X2vm2TyGW1SCaB8013sWjJVCObs/Bj3gZUowMAAADAxjFN&#10;80w2CJ9lnzby73/kl8v553htGkyLTt8bpgGCspLKSafvsWGPw7K54dbeukKXGJztZ1i6nGokEvke&#10;r7/BAgAAAADYYsawafjMcWy69uhQa8UlCYpCYZuirk37LJYhTRi6BPVPnbNfWOc08LmilXBDdP4B&#10;wcsWiiT3Qs8Ef1CIFk3yJmyzLOstfcYDAAAAAHQB2zTN31q2RSfuFqazOECK+OVZs5K/j9kVydNQ&#10;/5XkMiwc12YcFk8ozMnf0tVWa8W0ZNymo3c2KO56+Qy83gvkhAcAAAAA6CoZy7I+lMBChi0ZhrHI&#10;f32gBCCVKavoxnFDUD4lT+7FJAxr8EyDa4Xo7AIqw3r9MeFWs8Dn71LWJfJ7VqZpftM7pQEAAAAA&#10;8gwHHgskeXrxFOll8IYnnbhnxBvqYFu0zdZmu8AFgkpeMmzP7204fueA9/tA1x0d1sMI2fC/Lqet&#10;nLtMgv9+2n8Q8DX/NQAAAACA/GOa5sny9FJKs553YNgvz2r+ld+y+OeKiGHR4TuamGgM6ldavoTP&#10;BTYNBy4Ofr+3tcNMk8Tc83k5Q5+4AAAAAAC9zCg2B3+xbXu9/8RyPb+m5A3DMC6Vsq2n7mXANEBQ&#10;H0mGDU4Y6pkGPifXybkJAAAAAFAoxNhAfCA9D0ft3Famdf8WQ8847Sp5HYnTENQbklLJct7xOflP&#10;NvlT/HMUAAAAAKDPURyg/EtyG7aVmaQPl3HeOmj5xDCMnaVHQjkWnb4P5n2AoHzqmiNDFIvaumfB&#10;ykl0zorPvcP8cxQAAAAAoCAYwQbhXb9iy+f8+/b+65KA+Xd58inlHrNDly47NEwD67zSj2I2poww&#10;C7JkJQQVqo7fzdB5RXIORSKRk0zTnMzn2qv8d3bSxhX+OQgAAAAAUPBEOJj5usxAe8BSU4+53m56&#10;W+34rCrLLbrqiLYJ42S5iqSlDcU200xtMnIDJgjqz7rsMM90y3nERuEZOc+80w0AAAAAoEiJRCL7&#10;6eAmxyQYhnG1vMc/F3DQ89mIZqu1p2GvhV4iJ5uNB3jZ/5j82bnjZRbqDYMnCOqPuvrIMFWVt55P&#10;/+VTaZycTwAAAAAApYrFpuInTbVSeSlM8agjQdDn/PokeZN//64ERsq26ILl7QMnVGmC+q9CdMY+&#10;ESqLS0+DNthf59MlLOcMAAAAAECpUsEayZrNcuWFHOIcEL0rPQ/zJpi6t0GGZjTXecGSGIqhaSsg&#10;qIKg0tO00SaZhkXxmE31VRYNzFTI8CTJafgOnyvZidwAAAAAAPolTRwY/UuMw96LJEDST1bf49fl&#10;yeoY/Z5h036LDbqkQ5AlQ57kaax8RjSs0aQTdo9o84GeCqhYtOtcNgte/oIMRRrMJuEQwzB+JqZZ&#10;xK+/KicKAAAAAAAIhYawhrIs/ZcPB0w3Sa+D4zh07gFtZuC8AyMkE875gdWPOchayMtq87DDDKNd&#10;joR8RgzHecsjOgk7+/rGFaJrjvJ+v2iD9/Knyw5pSw4P0lVHhCnmZgNHr/TmmMFez0t2vXaba+iE&#10;ct0zI/vJ7505d/8Nv0+266ojQ/x/g96D+kI7zWLDwMdPjjG34Qf9Zp8FvQsAAAAAAJ0kaprmbyUo&#10;jkdt2nO+ZwiGpHWg9T9+P+EtFgrzcg9L8BWPWnSebzCO2MnQRkJeZ30uPyVIS/J3nbSHwSaiLXDf&#10;epRXJtZbxnyHl/u3zUZEArtLOwT4Fx0c4e9tW16Ll913cSTQaJy9X5hctWFlKVFNhU1n7df2ucsO&#10;DVFjTWv1HHnKvBWvz6P8+3pZ98VTTL3cjjO9pHL5Dg44d+LlpvHPn8tT6+oKhy7k7Zd9sIz3WTYw&#10;Fcn7dZXePpLvuYTNRMtUk6rKLWrm/7vnAmODHJOspHfnuF0jens69vxAW6YrDgtT2j/Oclz4+A1k&#10;AQAAAACALpLhoPn3HFitl+BKgmd+bb73VnsikcjrMpxp7niTrjs6TFH/ST2/pZOvGTccDj8r3yHL&#10;HbNTRAfp44a2GQAOvBf5y8r37S/LNlTZrb0cMidF1ojwIlnTMonX8W9SfnbfxbkzZIdox1mWnsWX&#10;v/cef9lcduTv/wcH9euXTPWMjCwrr/nv57KdZZl/T8Zs2mOeZwT4fz7mv9eK/B95b/d5pu518Lfr&#10;X/xWPW/P4fzdn0ugOjRj0ZWHe9ueDVxlW0XSi3PEjp458RTRk/r539WqYY22fm9jPTjnHxghh787&#10;xN8n/+OMvTvb29M/tLt/HGVf8rGc5h1BAAAAAADQ00Q4aN5eP3E3zff557b+6x2ZwsHxnxqqLFo8&#10;pc0w8GtP++/nUsff89NsYJ0Vv97kvd3KEF7uXXlvCAfrh+9otA4vYqNyhb/MxrD4s0v551jvz42S&#10;ZMk22fqvYGQf3JddT96mP/Br8rkscX7ttdzeBxG/nh0O08zv/0VeO3g7k/aYb7SaCjYdx/vL8J/2&#10;WaxPpediwjCLLpaeDT8YluFRjuN9ho/DB7x8Pa/Tj8QQLZwkPTxtgfNZ+0Ro7CCLpo82aadZBl24&#10;vLRnFz/ngDDvA5MO25639cAwZdp6lZ6V/ar3LgAAAAAAKBgmcqD2qQTY/t/5Yhx/75c5WH6Kv3tX&#10;/7VCpNlfv6j3ZzskQf1jDvp1746Ilw00Pvz67WwG1i+YaNHlh4V0T4uYA/mMv4iGl7taXmuotPUw&#10;p+uPaZeXIkHzf1n/ExMyLGPrSlrZ3p1S0GW8b0Y2ma0GrKO4vbzDu6ldTg8AAAAAAAAlAwe8M9gU&#10;/IAD4k/59z9HIpF9/bdyGSC9DuEIG4dqb7iSBMv8uTf99wXXNI2fyZCm0/f2ehwuOjhE8yd4M4h7&#10;wbX8tGjSMKuIZhMP6VnTxUzxPniXt9NkTeffZdid3i7+W8kOAAAAAAAAAGwGDqQvkFyUs/b1Au4z&#10;+KfFRsGyrPf57T34/TNYfxbzMWecqXstpEfiooNCethTISZoSyL9iEavl4FNUmA+DgAAAAAAAKDz&#10;jDVN65/xmEWThps0fogkkhtv++9p2DR8WQLw8oStKz0tncbL+D0R8rrrWHTIttJTsemytr0lMTLz&#10;J+p1+4xXf2tvKwAAAAAAAADdgo3CHqzd/D/bwabhi2IO0tU2zd6qXaL20fyZSyzL+lPctencA9on&#10;VV/IBuPs/bO5Er1nKCRB/IgdDW1seN3P8zcDAAAAAAAA0IOM4OD7nWw+ABuFnf3XNfz3tRKgL5zs&#10;VWqSuSiGN+aU1Y1YtHxp7w1lEtMgc3H45XRflFX01hQAAAAAAADQVww1Lfs/A8pk+JJULfKGLUUi&#10;kb04aP+aGIfKMksbip6t0BSibac7rUncIv7/z/P6RbzVBAAAAAAAAPQli03T+p/DgbppWZ/y33Xy&#10;omEYLWwg1ifjUiK2LcBftsCkTK1F44eYdOROET2Uqb0B6LykZ2H7Gd5wJN8srDe9eUMul3UAAAAA&#10;AAAAFDYNlmX9dUDKbu1pOG3vCIX8Wb7begRsOmyHrk00d9peEd27wEbhFP9/AgAAAAAAAIqJSCTy&#10;nYhhrd95jkkHbWNSxJ+MzjCMG/m987LGoaHKpisPb28INjec6dJDQzQkrb/rPf/fAQAAAAAAAIqU&#10;MGukaZrH8s8y/YpHFb/2dzENNRU2XXaIZwa2meZXaWLJsCPpqTh2Vy/ROmsYLjkkRHPGmySzWvP3&#10;xL2vAwAAAAAAAJQchmH8QExDXaWlJ2abMsLM9kTM47elctNvvb9t2n6GycuE6bJDQ1RVZkmi89+8&#10;bwEAAAAAAACULJFIZH8xBdJj4Fdd2s9/K4v0UmzDBuFjWU4va5qP8Gumfh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hvLsvaylLpZfvVeAQAAAAAAAADBDE1V&#10;UZdEdlSdz6843hsAAAAAAACA/k6d46rPs4bBcuzfGraxh/8eAAAAAAAAoB+j7Kj7XtYsZGUr50N+&#10;b6C3CAAAAAAAAKBfYjjWTdoguC7NHOCSyz8dlrxm2datvIjtLQkAAAAAAADoX1jWGMdVn9lsDs5V&#10;Fl2bsKkhpsjKGgbH/sB0zOP8pQEAAAAAAAD9iIjtOO87bAxaog6tUiY9xDo1YVGUX5PXleuud5Tz&#10;Y152mPcRAAAAAAAAQL8gYkX2kV6EBGt11DMLolX8e2WsLZfBcdV6S1lP+x8DAAAAAAAA9AOq9JAj&#10;16WT4zY96BithmEt/75nufJ6GfyhSSLbcb5rWdZE//MAAAAAAACAUkW57r/FDIwoc2lVjlnQcky6&#10;P2rq9yQROmsYWOsdV/3ZdO3j+Svi3jcBAAAAAAAASgrTNh8UA2CwGXgoYbU3C6wH2TCIaTilTFGk&#10;vWHQYtPwD8u2X+SvwsRuAAAAAAAAlBKmbZ+og37W1IRLK+32ZiFXK1jDkopNAivAOFhK3cxfaXjf&#10;DAAAAAAAAChqTNc+KRvsi2FY28EgBOkLMYsmpdrKrObKVs4HlmWN978eAAAAAAAAUKxEHOuQbKAv&#10;wf9JKYceDDAIHbXSMenqpEUNsQ3yGTzTYNsr+OtN778AAAAAAAAAig7btXfKDfLHxBxaJ3kKAQYh&#10;SJLTcLn0MuR8R1aOcv7E/2KI958AAAAAAAAARQWbhV1yA/xoVNHKAFOwOa2KWjQhrrzJ3DrIsI27&#10;+F8hARoAAAAAAIBiwrDt3XIDexlSdHXM7tRQpI5a5Zh0WtKmRMDQJMuxP+B/1+T9VwAAAAAAAEDB&#10;Y9vtexZs1jldNAutck1aXuGSodobBsdV/zFd8yj/XwMAAAAAAAAKGcMxWtoH9C5dFLe6ZxZEjkG3&#10;Jh09f0Pu97PWm5b5Lv/rsLcGAAAAAAAAgILEcZzFucG89Cxclw+zIHJMWh23aXBMbTAsyXHV30zT&#10;nO6vBgAAAAAAAKDQ4CB+13ZBPOvWWJ7Mgq/VbBoWlQfOy/CZUuo8f1UAAAAAAAAAhYRlWfvmBvAy&#10;DOn2uBUY9HdHYhh2TW3YwyCybOvXvCoDvTUCAAAAAAAAFASWYx2eG7hXxF16JBoc8HdXUpJ1x6Sj&#10;hzrl/k8t1/0spMw5/moBAAAAAAAA+hpbqXtyg/YRcUXrbCMw2M+HxDCcknLIzfmfuXIc50h/1QAA&#10;AAAAAAB9iaGcn+QG6/OSilb2oFnI6pqYRZUxL0ci9/9rKfUtXrW4t4YAAAAAAACAPsGJqv9lg3TJ&#10;Jzgh6eQ1uXlTut81aWYq2DCYri15DClvLQEAAAAAAAC9jZ0boIfZLDySzH9y86Ykw5IOYYMSUClJ&#10;y7bt4f66AgAAAAAAAHqRQbmBuSQ3P9oLQ5CCdHLSpmTQsCRXrbeVOt9fXwAAAAAAAEAvsXVuYJ7h&#10;YH2NHRzM94ZudE2qTeQYBV+O635u2/ZDvL4Rb7UBAAAAAAAAPQoH4HfnBuVjo0rPuhwUyPeWZFjS&#10;opQbOCzJcZwf+6sOAAAAAAAA6EmUUj/PBuImB+fHD1C9lty8SbFhObhcBSY+O676j2maU/xNAAAA&#10;AAAAAPQAtq2cj7NBuMG6ucwODt77QmwYropZNDrpbjCJm+O6/zZse1d/OwAAAAAAAAB5psFx28qm&#10;OjGXHnP7Jrl5U5KejkNTG876zOv+X0tZ+/vbAgAAAAAAAMgXrutOyQ2+y9gsrO2jSkid0Z1xi+Ix&#10;Jb0KHUyDc6m/SQAAAAAAAIB84ETdta0BN2tyQpKbC9csSA/DOtaJKUUJKbGaYxosy7qZN8nwtgwA&#10;AAAAAADQHcKWq77dGmyzLklYfV4JqbO617VoKZsbI8cw2La9wt82AAAAAAAAQDcod1z1WTbQTrLu&#10;i3pP74OC84IUG5tb2OBUSgK0bxrYAL3tbx8AAAAAAACgK5iu2ZqvIMN5piUUrSrgIUib0yVJixK8&#10;Hf7QpF/xJrrelgIAAAAAAAC2CDtqn5k1C/JU/rikTQ8WyRCkIOl8BtekbVJKD6myHfs13kzT21oA&#10;AAAAAABAp7Fde1Vrz0JU0VoOtIOC8KITG57rYhY1lsmQJPvXoWiozt9kAAAAAAAAQCcIs0FYnzUL&#10;U+OKVtoBgXexig3DatugGRUu2Up9yts70dtsAAAAAAAAwCaxLGt01ihEXJeuLnOCg+4i1yo2QPsP&#10;cMnkbeRtvoM3vcbbAwAAAAAAAIBAOHA+MGsWquMuPVrEic2b00rHpNOSDsUk+TnqrjeV80XeBVXe&#10;ngAAAAAAAAC0w3HVP8UoWBxA71rmBgbZpSRJ3P5CwiIn4edouOo/hmVc6O8OAAAAAAAAgE8426sQ&#10;Za1Rpdur0FGPsWkYnFK6vKrMWM374F+8P2bJPtF7BgAAAAAAgP6MqdRs/XSdNTTu0soSHoIUpFVs&#10;GE4tU62TuOl9oZwfW5aFJGgAAAAAANC/4cD4ixIgS7B8esKmh/qZWdBiw3B7wqIUmyW/h0HLUupr&#10;ITeU9ndVX5IwHedo/3cAAAAAAAB6hXLbVX+TwFiGIN3PAbNMZhYYUJe62DBILsOiaq9aUtYwOK76&#10;3FbO+yHHGeLvs95mAK+DHKPP+fdCmVQOCeEAAAAAAP2AWV5A7NK0hKJV/bFXoaPYMFyWcqg84e2X&#10;rGnQUupd3mcTvF3XK6Skx2dq0qHqmCLLtZ7xX+8zVFTd5ijnF/6fAAAAAACgRIlYynpagmCpgnQ8&#10;B6TyZD0wgO6Hkh6WbcpVe7Pgab2lnPdN0zyC96HydmUPoEIZx1Wf2vw/H4iaND/uaPPC7/TZU33H&#10;da6VfWAr50P+M+q9CgAAAAAASpEyJ6o+08FfVNFjHJAGBc39WmyevpCwaVZCUbRDPoPeb479vmmb&#10;Z/j7M59UO0r9Rf7H9uUuPWQbdIlrkcFmwXCMq/1lehXLsZZnt1tMDL802HsHAAAAAACUHJbjHJoN&#10;/sYlHB2QBgbMkJb0uhxfodrlM2TFwfNnhm0/4O/a7mLz9/1PvjfE/+uLZbbu5VjBCsUVWcqSoVC9&#10;TROv0+et2+y6/4vFYmP89wAAAAAAQKnBAd+nEvgZrBs4IA0KkKENtcYx6OpKRem4Sy7vuw55DevZ&#10;hP3NMIx5sou9Pd15+HPbZ79LhobtJSbO/79r2axM1nkU6n+9XNa1TNYnyWqpiLZtJ0rLAgAAAACU&#10;LAOzQWklB6CPWpF2ATG0ea3k4H1FzKIjOaAfxftQgvvcYUoc1P/bUuqWkG0P5f3teLs9GEtZe1uu&#10;eiv7WUlqnsDfmzvnhfQuXJqwKaKkpKt1s//RniZuOfaHbCzpyqRNxySd7Lb9L2RZ4/1lAAAAAABA&#10;KcHB35s66GMtSCokNndTK5VBd7uWDuYXl7tUFpM8EJdML/Bfz8H1v9gMvGPb9nNsKq6wlX2aZdu3&#10;O8r5Ab/336xJ8AJxlybzMVkRUJlKehds/m42ITIUaZMGJA8YtuO8LnkSJ6RsPUztmJSj24zkU/D7&#10;Nd5iAAAAAACglIjJU28JTCWgvS1lbRCUQnkQB/arRa7J+9im3SsUDWYTEI8qGfOvJYG3m/2dFVWK&#10;DqvceP7IKtbMuKN7HiIxa5l/PHsCg9vGy5KfcSAbBD33Bm+L9KLoduPYv/eXAwAAAAAApUQkEtk7&#10;+xRbxqGv4GA2KDCFekgcdK8RExH1gv9VyvB/ynubTzK/NWbqqkiWbb3vH9J8U2Uq620xL9smVDvj&#10;coyUb+U2Yzm2/G/DWxwAAIqH+vr6TDqdPq2xsfEt/hMloAEAoCN21H1BPx3mYFAn0GIitqLSStZk&#10;DuIlmDcMYzv/sOYHFcpYtv2B9HRMTbp6eFXr/2aDk81ZsFz717x02PsQAAAUPpWVlXVsEr7KJuHz&#10;pqYmElVUVCT9twEAAPg0cLCnS2BKsHl7AkOQik0Psrm7LWF7vQuOLZOj5Yu046q/S9sYkVS0Jtco&#10;iNgs7JvyJ6lzlTyRAwCAoiCTyZzN+m/WJGTFxqHcXwQAAIDguM7VOthjzeDAbyXmVihKSe/CsqSX&#10;u2BZ1sX+4e0yVtQalzWQTUmXHgnobVrFZmGp37NgO853/I8CAEDBUldXF2VD8KOOJiErXsT1lgQA&#10;ACCYjuP8WYI9SVy9v7ythj9UfHrMNaiaA3tJVjccZ6F/jLcUi9uENpCSi1Afd+mhjeSwSLL20pRn&#10;NG3HftX/PAAAFCTpdHoqG4V/iinINDZRmpVrFPi95/xFAQAAaExzmgR6oqaES6ss9CoUtTh4vz5m&#10;6ePJhuGvfIS3LFHPDo3koP933uddysQV3b+JZHdJyp6eNQuu/ZD/LQAAUHCwUbiAzcD/xBTUs0k4&#10;e9oALTENWbNQX18/3V8cAACAYFjGlRLoyVj3NdUqMCCEikwcwF+RsL0J4Vz1uWEYF/qHe1PE2CR8&#10;wm1hvbQHUTkbhTViFPj7Av8Pa61jUBMvJ8tbVq9NCgcAAFuCnclkPmGjsF4MwYB0Ez25yKFnF4fp&#10;rnlJasgxC7Ks9xEAAADCgGxgOCDm0lrM2Fw64iD+jrhFdYmo7iFgI/Bb0zQn+8c9S4XhOPMtx/59&#10;th3Isin+eWyVS6s6kbuyhlUrc0TwZ/i7rvS/FwAACgGHDcJlLF3pSHoQxg9upOdbDHpucYReXhyi&#10;2SMaWo1COp2+yf8cAAAAwXScYyTIk4TYQ8sdXVEnKCCEilcr+ZgeVebQwDgfZznWyvnYUuopS9l/&#10;yB576YFI8PvjK2J0ctLx5tjYRG9CrmRyuWo2mvJdpmMe7TctAADoUxoaGhawSfhd1gg0pJtoj61q&#10;tUl4bnGYnuWfX1nkUFNOrwKbhTH+xwEAADCO7dgfSZAXY90Zs7wZeaHSEwf+Uinpbg7sb2ddm7Dp&#10;srhFl/HPq/jvW6MW3cs/xVgEfn4TeoA/Jz0R3I7W27a9m9+2AACgr4hx0P80B/96yJGosqGJrphR&#10;Ts+zSfDMgmcYjp9c2ZqvkMlkfsCfxaSSAACQRSk1U0WVrnYzLaVoFXoVoC2UmEsxGWI2xSwYtr2D&#10;37wAAKC3CdfX1x/EgX/r5GqNbASam5rp6y12jknw9AJr1KBGavSXraur29f/HgAAAEzEUupb0qsg&#10;Q1BuSaBXAdpySZu5I2pqw+m4an1ATgToKnZomOHae/h/AQA2QUNDwzjW+1mTIGrINNHe4+ro+Zb2&#10;JkEkQ5AenBdrLZuaTqf/xV+DuRUAACALB3WzxCiIhknFG/QqQF2RY9L1cYss3yxw08Ksp3nAdt2T&#10;pIoVG/n35E/vVQBAAIoD/YezCcwi6U0Y1NxE986Ndxh21KYXFodo8aiG3CFId/vfBwAAQLCU9awY&#10;BYN1a8x7QhwYDELQpiQlWuNeiVZuT59z08J4327iOM51YhTk/HRc3qdWaLz/FgAgBzYIp0uPQNYk&#10;iKSnYLvRDfRMgEHI1feXhtqVS62pqan2vxYAAIBlWWN1IMIamnTpoU6Ux4SgQIlZSLbN58DNK+y1&#10;MtAVTNOcK6Vrs+en/LQcqzNzZADQb6ivr5/ARuHjXJMgvQky7OiaWeX0wkZ6E7KSuRXOnF7dOgQp&#10;k8n82v9qAAAAgqOUroAkwYjkKgQGgRDUGTkGHZdyYBbygRMaLEahMeHSA3xehl1v7gpHOU/5SwDQ&#10;r+GgfnA6nf5WrkkQSdA/c3iavrF4wyTmIL2+JETDmhtbP19XV7eP/y8AAABYytpXAhCpt78oqbpU&#10;KhOCslrpmLSsTOWaBdA1ymRivAY2Cg+5Jj0aNSnpT3Rnueob/jIA9FccNgr3sv6baxJEtekmOnVK&#10;JZsA6U3YdI+CSBKbH13gYggSAABshApHqX9IAJJgrYyjVwHqnrRZSDh6Yjc2C5LgXOU1NbAlOMr5&#10;v3DMpcfYJEj+0MN2hEaxmdfG3nFW+4sB0O9oaGg4obGx8X+5BqE1yM8009c62ZuQlSQ87zuupjWx&#10;mb//u/xvkGsFAABM2HScR7O9CkeUYbZmqPuSnql9Um1mwVTmHL+9gc4Rtmz7hSQbhbVu235dZRu0&#10;IOXNgWLYNqq0gP5GhA3CdplM5q8dDYIonWmi3beqoxc70ZOQK+lVeLElTCMHZXSOg3wX/49L/P8J&#10;AAD9G9M0p4tREA1KKlqbE/BBUFclPQvbclArZkGxWbBteye/yYFO4ESd12UI16VJu515f9A2aee4&#10;rc9XU6lz/cUBKHnS6fRSNgq/7GgQsso0NtMtsxMbLYm6KUli8wNz462JzaK6urpZ/r8GAID+ja2c&#10;P2izEHPp8diGQR8EdUViFraP+2Yh6q5XSmEG1E5iK/tOSWiWnA/Zjx337bEJmyL8vmEYmJgNlDwc&#10;tE/KZDI/Z6OwPtccZCWVjhaNStPTiwwO/LfcKHgK0345Q5D4//2nvLw85a8CAAD0X0zTnCFGQYYf&#10;HVbhYE4FKG+SIHffpFcNST8Fd+0T/WYHNoFlWXvJEKP6lKK1AcMB5Ry9MmlTWCkZhrS9/zEASo50&#10;Ot3A+rCjOchKhgvVZxrpipkDutSbkKuXWsI0dGDbdzc0NLzNq2B6awIAAP0Xx3HVPyUwqY1JpRXk&#10;KUD5k+Qs7OWXThWzYDnWFX67AxuBzftMPh8/i/H5uGojRQbELFyetLyeBdvY1v8oACVDTU3N1MbG&#10;xu/kGoOOkuFCU4Zl6KuLJIm5e0ZB9OQi1a4KUn19/Sp/dQAAoP9iu+6JuleBg45zO4yLhqDuSszC&#10;bjk9C5aynvabHgim0lHOnyWh+RY2Chvr5ZPXL014ZoHNxWz/swAUPWwQFqTT6e/lmoKO0hOssc6d&#10;NmCLk5g3JkluPmpy2xAkUW1t7Vx/tQAAoN+SdBz7TxLETY4rWmUHByYQ1FWJWdjJL52qzYLrvuO3&#10;PbAhQ23l/N3kfSWzXj8YkKeQlZiFm2ImhXnZkBWa6H8egKJl4MCBU9go/H5jOQlZiVHYakgTfV2X&#10;RM2PURC9sjhEYwdnqDHnfw0YMCDhrx4AAPRPHOXcKAHcgJiix9CjAPWAxCwcymahbRiS/VtuehGv&#10;BYIc0nw+/lFM1THlih7ahFHI6p6UzOLMZiEEswCKlkhDQ8M0Ngh/zDUEQfJyE5ronOlV9BIH9kEB&#10;f3f0vaWhdlWQJLnZX0cAAOinWKEJErxJrsJ9SUy+BvWQ2CxckLDbehYc+0Nufa7XCIHGtofbyvmT&#10;GKpdyxStCtqPAbpVzIKSpHFziv9NABQNdXV1S6S6Ua4h2JhkaNCYwY20cn6UA/v89SZkJUOQvr3E&#10;aZevwLraX1UAAOiXuBy4/VOqHx2Z7NxTTAjqkrhtXZGTs2A7zp+4/Q3wmiFwHGex46r/yv5ZyOfi&#10;yqB9GCAZhnRtmU0R5X5uWdZo/+sAKHjYIOzI2ug8CR1Vm26ik6ZWc0DfnZKom5aYhatnVrTrWUgk&#10;EkP9VQYAgP4HB2xvSP32cSmXVmH4EdTDuiJqkcVGQfdkuepvITdU7zfFfk0kEtlLZrWW3r1JMd8o&#10;bIFxvzVuSulUGSoxxPtGAAoX6UlobGz85+ZyErKqY5OwdEyanmuRgL5nTEJWLywO0fZj6tslNw8Z&#10;MsTxVx0AAPoXpmMeIUFbGWttNDgIgaC8iYPfG+OWnsND2p3INM2pfnPst1iWtbfuaWHTvjTl0Oqg&#10;fbcZrUrIMCQ2Cw7MAihMqqqq4mwODmf9I9cIbEySlyBP9+eNaKAvL3a6PW9CZ/X6khCNGpxpXY90&#10;Ov0zfxMAAKB/YTjOAglQoqwvYJZmqBckw2XudE2dG5M1C7Zr7+w3yX6J67pXyn6wlEt7bEGOQkc9&#10;IDkLjv0Jf2XS+2YACgM2CYPZINyeyWT+m2sGNqX6dBPNHZGmVfOj9EIvmQSRDEF6psVqty5sFi7w&#10;NwUAAPoPMq45G6zJk96g4AOCekJiGCqiqtUsWMr6gt8s+x2W49yg94Hr0mFsFKRaVNA+64zuYLMQ&#10;Uupd/tqw9+0A9C0cZO/LepONwme5wfemJCZh62GNtGa+22s9CbkSs3D3nES7fIWGhoZ5/iYBAED/&#10;gI3CeAlQ5OnuGSlHV6gJCj4gqCf0sGNSOt5mFhzHedxvmv0Ky7Euke032Cicr8/D4P3VWV0XY7Pg&#10;2u/5Xw9An1BeXp5ig/BVDrI7lYuQVSbTRCMHNdHjC8Uk5L8UamclvRhHT6xqzVeQnIpUKlXubx4A&#10;AJQ+pmnOdFylx0brsowWjALUu1rN5nROss0s2I79mt88+w1skK6XbZchgDduZsK1zuq2hJgF9bb/&#10;LwDoVerr64f7JmEDI7AxZXMSpgzN0L1zEz0yX8KW6uWWMM0d0aDXTdYxk8m8yZtneVsJAACljh0a&#10;4Sj1DzEKMytcWmXDKEC9LxlqsyzptJoFS+kA1/YaaenD2/st6dWrjrl0cx6LCnxBhiHZ9hv+vwGg&#10;V6ipqRnd2Nj4TdbnHc3AplSbaaI5I9J0z9xYr+YkbEoyBOm5FoOGDWQj468nG6B1/qYCAEDJE3dc&#10;9W8JUoYnXFoJowD1ldgsHMdmITsxG7fLz7h99odu/oTpql/KNg+Mu7TClX3RYd90UZIHckFMEpz7&#10;55Au0OuYDQ0NJ3Ag/b4M0+loBDYmeVov8yTsMq6BvrrI9oP0wjAKIjELX1rotMtXqK+vP9LfZgAA&#10;KGmqOSD7l8ylMDnl0uo8BSgQ1BVJYHsFB7bZuRZEIRVq9NtqaWKFJE/oczkHx5YpWtthn3RXsk8v&#10;T9oUcmw8BQU9Ql1dXZTNwd6ZTObPuQZgc9JDjTJNNLC5kU6fVkUv98I8CV3Vs7xeN8xM5pqF9TU1&#10;NWP8XQAAAKWJqcxZtnL+Ij0KY9gorIVRgApA90ZNCvk9C6KIZR3oN9mSw3Kdy2QbpSdlCRuFNT1Q&#10;UEByHk5POTIM6Rz/3wKQL0w2CGc0NjZ+mmsCNicxCfVsEuaNbKA75iTopZbCNAjtFaZDJ9TkJjd/&#10;OmDAgIS/HwAAoPTgAGxPCVLEKAxNuhykBAcaENTbepgDZpPbZNYsWI51hd9sS4mY7dovaKPA2r9c&#10;SqN6vQBB+6Q7ErNwYNIh07aP9/83AN0lUlNTc1Y6nd7inoQG1kETa/WQnkLJR+iMXlwcoqnDMnob&#10;ZFt42//A+8H0dgcAAJQYHHxdlw3E6uPIUVitDNqzykWZ2AKRGNdx5W1mwXHdlX7TLRUMx1X/lG0L&#10;K5dOq1T0kB28L/Ii3p+7JGw2Xc7h/v8HoMtkMpmLGhsb/8cBc6fzEeRpfHW6iS6dWen3IhSPScjq&#10;jSWhVqMgYrOAmZsBACVJuW3bL+kAjDU44dJqt58HyGwQpicdGh73nuwGLgP1qqQS17ZlXhvVbVWp&#10;J/32W/QYtr1r1gRFWZen7B7pTciV9CzsmFQUMkLb+qsBwBZRV1fXyCbh7i2paqTzEViTh2boljkp&#10;eqWl70ufdlWS3PzkYtUuuZn3xR3+7gEAgJIgYjnOFdkgRYY9zEg4tDogsOhvWhk1yYm5NEzMAqpA&#10;FYQkuD1KKiK1tlfnu347LmaU7Tpr9DnoulQXU3RD1MpbxaNNaQ236wkpNgt2aJi/LgB0inQ6vYSD&#10;4hc5ON6iqkaSj7Dz2DpauyBGLxZhL0JHiVk4d3rbZGwiNlC7+LsJAACKmrBlWRdLtaNWo8CBypWJ&#10;3glSikESmBpxMU+Kf4dZKATJk/aLEjZFlNdmZciO356LlTpbOR9mz78Z5ap1Oztue0/oCW7XZdKz&#10;ECrxqlIgb7BJOFfG5HNQvEUzLdewSThici19bZFFz5eAScjqhcUhWjAq084sVFZW1vm7CwAAig5J&#10;uErYUXtd1iCILA5Sdks4tKonx0YXoe6PmhTm/bNL0oFZKCA9mLRazYKI23REt+7iwrCUul3WX4ZU&#10;yTl4eqXT60ZdzIJK6H0IwEapr68fkMlkvsKB8BYZhAwbBElaPntaJb1WxEONNqU3eLuGDmy/3bzL&#10;HG/PAQBAX2JZoy3XucR0nC/ayr6LDcBZtm0fbznWctbhtusebyt1mqXsW23Xfs6Jqs+zwZXIdhUN&#10;jCnaP+7QOgyxCdRtcYtCHJTumkLPQiFpnWuSk4i2tmXTNKf6Z0WxMJDPyd9k178iquiqWN/06D3M&#10;bTziqr/56wVALmE2CLPT6fT3cgPhzSmbjzBuSIaumlFGLy2RoLp0ehI66jtLwx3zFT729x8AAPQd&#10;juMMUa4X/MvQhepklOqTLlXFXYrGXD1plcGvG/xTfjc54DVY8t4QXmaPlEvXJWwvOMGQo43qBt8s&#10;HF4mT3xhFgpFj7IauC1ng20r5lzpnxoFj+mYR2TXW87LxWUurZD8hA7b2BuSoU63illwnO/5qweA&#10;pqGh4QAOet/m4HeLqhpJL8KuY+tp1Ty3JPIRNifJV/hmi6W3u3U/ZDJ3+bsRAAD6FjYMa2X4QjkH&#10;TWtc78YvWuHrAWXQffqn9/sDHOzK+zpIQODbKd0cY7PApuuUuBgr7LNC0Uo+FtvFndaKSFbcetY/&#10;LQoaR6mvOlG1XtY5yu3qMm5ffZk4L9eDC7htG65zub+KoJ/Dge6FrL/mmoBNSXoRatPSi9BEN80u&#10;o2cXRfx8hNI3CiIxC3fNibfrWRgyZMh+/u4EAIA+J8FBx3qpCrNXUqGHoAd0fcLrWThe98LALBSS&#10;LmSDbPpmgYPwv/jnRKGibOX8n6yr9ATWRhWtjPdNb0I7cZven68dluMc7K8n6J/YDQ0Nh6fT6f/m&#10;GoGNSXoQRKMHN9IZ06ro+SWmTvINCqZLX2E6dcqAdsnNtbW1c/z9CgAAfY9MpJQNQO4td1p7DqD8&#10;6Eo2CWIWTkhhGFKh6R5WImsWXPUpnw4x76woOGpsx/5I1jPK2i/p0LoO29JXWs1telZS53xM8dcV&#10;9C8sNgmHNTY2/iPXDARJnpxLQDx7eJrO27qCvrbIppf6rUFok5ik3beqo8acfcX7c6K/fwEAoCAw&#10;HeX8WYZj1MRcffMPCgqgrukSGYbEZuEUNmJdMQsyxOS6MkfXsg96H+q6VrHGut5QJDYL/+NzYYx3&#10;ShQQtj2K1+3vYhTibOgvl96EAuoBXOsa1BDXlZCkShroP0hPwsUc1H6Uawg6SgxCXaaJlozO0E2z&#10;kvSNhdKD0H+GGHVGr7BZmDWsod1+y2Qyo/39DAAAhYHhOAv101VWS9LBTMN51NVRzyyc2YUE51V8&#10;HGaVK9pH90oELwN1Q7xPz4vZbBR078J6wzAW+adEQWA79mo2Cjo/Ic4B+cN9VO1oY5JeyNu5fbu8&#10;fry6MAv9gMrKygkcyL7FJmGTMy1Xp5to8rAmemB+ImdmZRiEIL26JERjBmfa7b+ampqB/i4HAICC&#10;wbBd+2UJSmQ40rVxC8OR8qQb/WpIhyS2fJ6FrZIu1XKQiGTyntOKqKmH9kjbtyxrb/986FvcUNpy&#10;7A+yBn7HcpfWmIXXBmTCwWvitq6WxmsNs1CahKurqwexObiSg9jPcgPaXEmSsgwx2oqD3nOmDaAX&#10;lxglNWlaT0mSm59vMWhwc/v9WVtbW+XvfwAAKCjqHVf9W4KTUTFFq10EqPnQ1QmLwmwW9irr/DwL&#10;MjxmckJp43ZxgQ07KTXJ8K4F5VEdlBvKvtc/F/qKiOU4l0ovhxgFxcf/1EKuosXrdWjKkcng/svr&#10;bnibAEqBurq6Sn+Y0W9yg9iOasg00fCBTXTkxGp6bIHyS53CJHRWYhaeXOi0S24W8SHAhGwAgMLE&#10;VOpL+gkr68pyFRwgQFuk6/2chYMqOtdDsJqNwaKkIpMDxUNk+FHAMlB+dZ/f+8Nm+U0+DfpqJufh&#10;lmu/p00Cy427dGeM16+AjaKUn5WZyW3lfMTrX4wzYIMO1NbWNrFBeCGTyWy0qpH0ItSwSVg6Ok0r&#10;58U44A2jF6GLErNwZ4eyqbz/P+FDAfMNAChYKrPBSm3MpcfwRLvbulNKp3Lgf1QnchZWsnYpU/Kk&#10;lsanFK20IoHLFYwK9Yn3FkoM2jze35ar/s7HqsE/F3oL01LOU9nzTnqT5sqwIzt4XQtJ0l7Hsamx&#10;HVuCG5iFIqa+vn4YB6rvZwPWjhKDkGaDMLCpmc6fXkWvLIE5yIfEZJ0xuULv37Z93fgCH5Kwd2QA&#10;AKAAsV37eQla5Mn2+ZXoXeiubvEnZTt2czkLHLCekXL0jLz1CVUwpTGDJBP2HVnp0toSqdAk+Tn3&#10;sqmL8HEyHKfFPxV6HEtZ+2ZNgkjKuJ5dYEnMm9Iqbs+ZBF8rHOu3vDkIbooPM51OL2W9k2sMciXD&#10;jEYNytAhE2voiUWKXmpNVobyIakMtfvY2nZmoaGh4Tb/+AAAQMEyKBu8SHLtukJ/ul3gyiY4H5jc&#10;dM/CzQmbDN7ncZYYjEINGO93TdquwqXVAe8VsyRPZHpKnuw7D/vnQU9SY9v2q9nzTHoTZpW59GC0&#10;uAoLrOH2XB1zyVHOk/52gSKgqqqqlgPSazKZzCe5xiAr6UFobGqm/cbX0qr5UZQ67UFJjses4Q3t&#10;zAKbt2P8QwUAAAVLxHbt5ySIcTgQuFdmHg4IFKDO6ToOACXBee9NJDhLAJ7gfS1B47GSp1CgT+yl&#10;pO5sNgoro14lnKBlilZ8bK7htm4qR2Zytr1TIf/Yyr7AcdV/s0bB4GOuZ/cuwl4amWMhKu3Wth/w&#10;Nw8UKBUVFQ0chN7OBuHDxo2UPa1NN9HYwU10x9ykH8zCIPS0XmwJ07ih3jCvnGMx3z9sAABQuBi2&#10;uwcHMusleD1cxtoHBApQ53SrPwxpbzYBQWZBxn1PSnpGYeuE0k9rOy5TKFpY5dKjAa+XimTfD+Fj&#10;oZSa658K+aTGUepfWZMgcztUx11alSjeMsV3JW1tdizLOtTfRlAgpFKp8oaGhu3YHLyaE4RuIN2L&#10;0NhIe42ro2+3WHo24aCgFuoZSa/NsOa2ORb4WKyvrKys8w8jAAAUNI7l2L+VgGY+B7ClksjaF7or&#10;ZlKY96NUONrALDimNhGS0FwRc+mJAn1av4LXa9cBUXrUDX6/ZMTbeQ6bu7BS3/DPg3wwwFb23VmT&#10;oMXH++CEQ6uKPOfj8pRnFngbh3mbCvqSurq6EWwOzmGTsNEcBFEjS3IRJg3J0KXTy3Wdf/Qi9I1e&#10;6DDHAh+/j9PptOsfUgAAKGwcx/m+mIUZHOQWe1DTl7rNT5zdKi6mq/17V3FgKgnNkqtwTXlh9uDI&#10;cKPDKhStLHWjkBVv7+FlivgE+AqfBinvbNhybNvewVLWt3NNgszlMDWl6G6ZOyPofxeRpF0cUO5V&#10;7uJ91exvNuhlKioqkjIfgp+kvD4bdAZJhrrIUKOdxzbQmvkuyp0WgJ5vMWlQjlng4/h9PqyoLAYA&#10;KA7YLHxPgptFumchOGCANq/bohYZbAiG65mY216XBOGIBJAcbE1Oubpmfe7nCkK8vsdWOroyU8nl&#10;KGxCkpuxmE2y5ap/m6Y5zT8lNoth29uYUeeXjqv+x+bAm1jNV4h1TQnNmyH7aDpfGxzX+SNveoW3&#10;B0BvwUHlPlKPf2P5B7kSk1DPOmvrKnqpJWsQYBQKQc8uNqi5qbn1WPFxfdQ/xAAAUPiwWXhDzMJO&#10;caniExwwQJvXPVE2BWwIRkvPQrZ2vgThA7wg0mV9QRKGO3yuz8XreNwARY8FvdcPJGZuJhsGm4+P&#10;bduv+U/PTVa2RGjSsqyxpuMcqVz1i1xjkJWcP+Ws/fkckjKjQf+nWLXO5iAnKWZXT2RnebsE9BT+&#10;jMq7sn6aawQ2JjEIopnDMnTP3AS9gpKnBamnF5vtJmTLZDIn+IccAAAKHxmGZHKgc23KLtoEzEKR&#10;EXNpTKKtZ+Eu16SYy4Eom4h95GlzAQaSp5Y79HB/GXoUoGybn8MmT2Y05+B/vXLd/7L+o3+Pup9n&#10;TUFHSW9RJhXVVY5W87EtxfPnCZYdd2UY0m/4chHzrhogn0iJUw4eT0yn09/LNQKbUn2miUYMaqKT&#10;plTRUwttv+xpcKAK9b2+vMBuZxZqa2sn+4cfAAAKniop7yhlER8rsSeivS42CImkS8MSilaJWWDN&#10;S8rwDZcSHGw9VoAB+VFlts5R6E9DjzalqxKWLhEaZAyyMpUiMdfblLt0AxstSWYv5f23Lmrq7bVs&#10;+32+XiS8ywboLhUVFWk2CLew3uvMECORBJv1jc20bFw9PTzf9QNRmIRi0H1zY61mgY/3Z8lkEkP6&#10;AADFgeu6V8nwi4UD2o+zh7qmCjYFDRxsrrFNuiYutfy9GbIPLyu8RNeTyhxaUQIJuPmU9AysZZ1d&#10;6VCaTV+Mj10sqmh0TNEBbPxWV9h8bPuXqX4iYVJYzIJrvyeXDO/KAbqAWV9fPzydTj/V0QRsSjoP&#10;IdNI80ek6bHFMXoVJU+LTs+yrppTRZk2s/AptwflNQsAAChsBsqT0ihrnYtehe5KehPq2Chk2DCs&#10;tQwaXxHVT6Ir44oeKaQAk9fzsjKbLk5g2NkmJeZZetv6uYl+IGXpksBsFjAMaQthYyATpO2T2cwc&#10;CB0lBkFKnm41JENnTK2kZ1pMeh4moWglZuH4iRWtZoHbw9/8JgIAAAWNadn2b2WM9vFlKjBIgLZM&#10;UjVmLBuDgawLU7YuNSm16S/m34OW7xPxOt7EJuGIAs2fgApPNyW8mcktx/4DXzeS3uUDbIzq6uqt&#10;2CDcxAHhLzkw3GSJ01zJpGl1rJGDm+jISdW0boGLPIQSkZiFfSemW81CfX39j/3mAgAAhYvlqnek&#10;gsukMrfkqrf0mTgQX5BUNEAngypdIWdYkvdv0LJ9IOlFWOGatDUfczE2QctAUK6kzXwh7vUsmEr9&#10;ii8dGIYUAAd/MxoaGl6UJ8aNjY2bNQgyWZqYg5p0Ew0f1EQHTaqjB+bF6duLs5OmwSSUlsK0YGSD&#10;7jGS48/t5W6/6QAAQEESNh3ncRkeUxFVtCYeHCRAXRAH4Itjjk5olv0ruSBnJ+2CyAWRoG+lMmik&#10;zPPQjysfQVuue8ps3bNgK/Ujvn5gEikPp66ubiKbgx90NAJBkifKGf7JRoImDW2kE6dW0xOLovTK&#10;kgi9gOFFeVCInl1UuAbrFV4/mUVbTKLfJo722xEAABQejuNcL4FsnHV7AsmteRWbgiVxr/qR7OOG&#10;mKJ1BfIEX/IpRrFRuJSPORLZoc5KTOZVbHjFLDjKEbOQnXuiPxJJp9NzOeBfwSbh37lmYAP5OQeD&#10;+Pd5Ixro1K2rdPWiF1pgDvKtF1tC9IU5STpqSm3BDtt6nY+59CBl20dFRcViv00BAEBhYUadRyWI&#10;jbFuRhWcHtG2cUfPqSD5Cscmpaxm8HK9KTEKC1OKtkOeArSFErNwjT8MyVHq//gy0u96FnyD8CT/&#10;/Es7Q9BB8tS4Nt1Eowc30dGTq2nlPJeeXmz4ASyGFeVfYTZfBu0wpo5q2ZjdPiehXwtetm/1/SUh&#10;as5pKw0NDeP85gUAAAVD2FTWWzKGPsF6IBYcGEDd115sFsQoSKnJp6LBy/Sq2CiclbRpcNylNRaM&#10;ArRlErNwW8ofhhR13vCvJyVPbW3tqLq6utfZJPyPg7tN5iCIQRg6sJkumVFJzy8x/KpFMAc9rW8t&#10;tmhIs1c5atKwJnqxgPf5j7YJtSY36zZTW9vkNzUAAOh7LMsabyv7Y+lRmJF06ZEOwQCUR3FgfnbM&#10;1rMAS/nUdQVQLvX2mEWxmEsr0ZMEdUFiFq5IOp5ZcO0X/MtKKRJpaGgYyrqPg7nPskFdkCQ4lcBv&#10;zKAMnTa1ip5usThQxdCi3lOY1sx39QRnciy2Ht5ILxW4OfveklC72Zu5naX9dgcAAH2HUqqJb+4v&#10;Sm+C5CecKcEihqD0qGTI0R28nyVnYWLC7fP9vco1aRivx3VJHHuoaxKzcEbCpgi3abme+JeXUsLh&#10;wO2ETCbzbq4h6CgZYiRlTWWI0aETq+mRBYpeaoFB6H2F6e45carnY6F7FIak6enA5QpLb2wToQaY&#10;BQBAAVFu2/bzjqs+l2o8+6YUPSA3/gIYO1/qksDqPt7PbsylcTFFD9nBy/WG1vJ6DEoqOl7meIBR&#10;gLooadNnt5mFV/xrTNEzYMCAyel0+tusf+WaglxJ70ENB6UThjbR2dMG0JcX2jrwex5DjPpEz/J+&#10;f3hBjJqbGrVRGDGokb692OT3Cv94vLqtDbMAAOhTpDpJ3I6qC9ggfCY9CU5U0dHVUQw56gM9oAyq&#10;5GMwLu7Sqr4ahsRG4YSkQ5PYLEhyc+AyENQJiVm4jM1CCQxDMquqqgazOfhqriHISoJPUZp/l6fW&#10;S0an6YEFSXq1RQJR9CD0tcQoPLFQ6YBbHyfWiy3ByxaiXtjGW/dse6upqWn22yUAAOQVM2TbI23b&#10;3pF1suM4qy3lTawm+Qg1SZd2LI/SjXxjX40Asc8kwVVDzKXhCUVr+sIs8LG/NWbqieEed5GnAHVP&#10;0p4vSFh+z4L7vH8tKgpSqVRZQ0PDtr5B+DwbqGUlQacEcFLedPaINJ0+dQA9tUjRK3p4EXoPCkEy&#10;87FUk7psRrkeBia9PZKjUGwzWz+zxOnYszDUb6YAANBtIqayz7Fd+2U2BJ+LKRCJQZAk2vqyKO0X&#10;tenamIVZmAtEK1kDY4rq2DA82gdmYSX/zyEJV9fGfxBtAuqmxCycwW3J8IYhveRflwqZaH19/ZFs&#10;EF7yKxltYBCketGYwY102MQaum9unJ5ZbPiVdGAQCkther4lQjuPqddzVsiM19vz78+2znId9JnC&#10;1LNL25uFTCYz2m+vAADQLYY4rvq7mAMZAjBuQJSOrHTp4rhDd8dMup9v4is5GJSbedBNHuobiVmY&#10;FFeUYrPwsOr9YP3ohEM7lbm6bQS9D0FbIrm+nBpzyCzwnIXq6uqFHID9nPXfXHOQVQ0bhHFDmuiy&#10;GQPo24tknHu29wAGoTAVonWLYjSQj13W4B03pYa8Ce2K75i9uG37YUhsaMf7TRcAALqO5TgXSb3+&#10;G+qj9BDq4xeNJEjfLuVSiE3e471sFu6JW1QZU2xSgt+HoC2VmIUr4raelK3QzEJFRUW6oaFhbWNj&#10;Y+AQIxmyMmFII101q4JeWSKJycg9KHyF9RCjAybUtVY8ktmwH5pfuBOudUavbWt1NAsT/GYMAABd&#10;x3ScI6RXQYYbnZ5yOAgNvplDhSU5Tkfw8QpxcHU1B1m91fOzmjUiFaW7UshTgPInab83JqxsgvPL&#10;/uWpLzHr6up2YYPwk1xzIJLAUgLMsYMb6bSplfT1xTbmPygiSZWphxe4NGZwRhu9+nQT7Ta2Ts+C&#10;Xew9QN/ZcJ6Frfz2DAAA3SJuufZ7YhiirL2SKvBmDhWY2CycyWbBZrOwPOHouRcCl8ujxKAcmrTp&#10;sAHcRmAqoTxKzMJ13LakZ8FR6kd8XTK8y1PvwgahMp1O357JZD7ONQgSVMoQlbGDm+ikqVV6/gOv&#10;tCmGFxWTXm4J0ZlbV3oTrUkwzT/vnpMomTK1P9gmrNtqjlkY5zdtAADoNmGl1L7ZpOb9kg6CwSLQ&#10;pXFbT8y2SPcI9fxQpHtl8rWkq/Mlgt6HoO7orpiZHYb0Hl+TXO/S1PPEYrFqNgf3NDY2/pO1Phto&#10;SUBZxQZhwagM3T0vRS8tQf5BsUpKor7SEqa5I9M6gVl6h6YMa/TfL53j+Z3FIRrS3GYW2PxO9Js5&#10;AADkjUpTOT+VSdbmlbm0hm/gvTW8BdpyXedaOrjaKq705GhBy+RLUiZ3CreJW+MW2gTUI3owymZB&#10;Hlgo5898LRrgXZJ6hpqamoHpdPqO3EpG2fyDUYMa6bBJNfTEQpde0QYBQ4yKWdJrsHK+TLLWNoTs&#10;8Ik1fmWq4M8Uq15rCdHIgelWs8BtfIrf5AEAIK/YtrJvlx6GcUmXVkT7+dh0DpJXcBBzR9ymVUHv&#10;96Hu42MTUS41JFw2Cz3XsyBlUvcrV7RrzO6VHgyof2odn2eRmFe2ma9DGe9ylFfCtbW1SzOZzKvZ&#10;YEok5TKHDJQAspoeW6DoJR1Eoveg+MXHsIWvXeNrqZ5NghzrxqZmunNu6Qw76iiZ3G+rQQ2tbZvN&#10;MHoWAAA9h4rF9hbDUC9PrWPBN/f+IskHuC9h0ZCEoh3KFF1WZtNq3ierpQpRHwbP97smGVFFcdaj&#10;/HvQMvnQNTGLXA7iVnMwF/Q+BOVDj3H7MuOtZmGQdyXKC0ZDQ8OF6XT6DxxAtQ4zkjKns0dk6N65&#10;cXp2kfcEOigAg4pPUpFqxfw4DR+Y0b0JUulo9KAmemqRxe+X7nHuaBZQDQkA0ONYytpfbtyu69Jj&#10;EhT38zwGGYqzR3WUXA7OJbHYVCz+OSjl0qmVLt3Hwc4K21++F/bVSt8suHyMHuiJQF62IWpRBW/j&#10;IeUOhh9BPaovJ0yKcFuWa45pmlP9y1BXCXOgNJxNwv9lAycJGiUPQYahHDu5hl5cUvzVb6COCusk&#10;5p3GpXWPUfa4zxmZoZc4kA7+TOnoFTZJE4dkWs0CG+Sx/vkAAAA9hmEp9ZTcvOMxl66NW/3eMGjx&#10;PljFkjHWVyVs2j2laHRCUTnvJ+mNmVjG5iHl0NUcaK/ggF4SgnuiWtE6/m4+PjrJ+Sb+X/kO5mXI&#10;0ZKkoiQf+8dx3KEe1peVQY4/DMmw7V39a9AWUVNTI8nKJ7P+0RowcbAo49W3G12vnza/wsFkUKAF&#10;Fbdk3oRbZif0BGvZYy+G4fStK+mlfpJ3Its5ebgMt/K2v7a2dpR/agAAQI9iWsr6lgTB5VFFN8Ew&#10;BEv2CQfvN8YsOjdu085sIGoTXuAzPOnS9mwmLk3ZtJKD+lV5mkRNkpqr+LslIf0M/r/5Pi6X83ea&#10;/N2HsCFCrwLU03rENqjBH4Zkuc7l/vWnU1RVVY1raGh4kk2CnllZnibXcaA4c3iarplRRk8vNnUw&#10;GRRgQcWuEH27xaKWUfVtE5L5BvGeubF+NbxMzMLWOWZBetf8UwQAAHqcqNzAxTAkWSsxIdfmJYE7&#10;S4YmnVyu9BwWMmRJfqZYTTHFhsKl+7X56pp5kITr7diYyJCo/Tmgz2f+xFpWnNezhtcTpVKhXhGb&#10;hSm+weY2vda/9myS2trabdgg/CZb8lSeJGf456lb19C3FpkcQEmgCJNQqnqZg+Ozp1XqKlY6N4GP&#10;vfQkTeeA+ZkSmGRtSyWTA04f2dy6L/jcGOyfKgAA0CuMdVz1mb6Rsx7J09PxfiM2DivZOJxX5lAD&#10;B+CSZyDmSwL9BP/cvULRPZJ3sIW5Icey2ZDciYXlLq3Kk1mQydcOTDl6Vu9zeqDHAoICxe1sPhto&#10;GVZnOc53+JoT9i49G6DYHOzHwZAueyqBUYZNwtLRDfTowpgOIIMCKaiUFKZvLLZowhCv3G22HYhZ&#10;vGjGgH47o/YLvN2zRrWZBTbTTf45AwAAvYNhG3uwWVgvhqEp6dJ9QTd8aLOSYPwODvL3TDpUFvMM&#10;Q9Y4DOb9KjMyXy09BbL8JgJ1GRp0vWtRhD83LO7S6g7vd1U3s0Ew2IAMTLi0Jo+9FRC0SXFbl+F7&#10;FrdnWzl/4UtOxLvytOJmMplz2Cj8Uz819QOiQyfW0NMtpq6AExRAQZ3TsyxJAi7s+QfC9AKv4ylT&#10;q/QwMzn+IulNmDosQ19aqPQywZ8tfck5MDvHLNTU1DT75w4AAPQeEcc6ODskaUZc6QpBgTd+qFNa&#10;wTo5buu8BoODJNm3uveGfx/ABmBOQtFNKZtWZassdZD0RsjEbDVsOiTpOmiZLZEMORrFJkEMyIX8&#10;f4OWgaCekBQBOJANtPRo8TnwGV9uDO+qE7LZINyQNQn6CTLrVA4Yv7lITAKGGeVDL7WEaJvRaZo+&#10;tKEgDcOzHAg/udChSUMyehbmrFGQErhnbV2JnBSWmIW5o9qGZFVXV+ezBDEAAHQewzEu0wEtS4bP&#10;PLiRQBbaAnGgJMZrn9r2piG7n8U8HFzh6CTq3N6GR2ImRRyvWtXKaDd7Afh7z2GDIE92Z7J5kTHk&#10;gctBUA9IespOSti6V0vaPV9q6urr609lk9A63EieJp8/vdIfaoTgML8K62C81h/KU0j7VxJ3z59R&#10;RfXpxtZAWJKYBzc30dcW27wMepVEYhbmjWrbR5WVlUO9uzYAAPQBHNA+JDd0Pa49iSfQ+ZQkF0vl&#10;pEExRbGoamccJEm6POHSaWUO3e5atI6XDbNRMPi968RI5HzPluoBVnmcjQd/1xOSP9HhfQjqacnw&#10;PGnL0tZr62o/k6BHhpiMHtRIV80qp1f6Qa38vpT0KBw/uZLKG5oLJEE4TF9bZNGs4ZnWYWci6Vk6&#10;ZGJtv5g7YUskvWzzRzTkVkMa79+yAQCgTzBtx3ldbupR1gOJ/Nf5h0y6O2ZRS7k3AVyuadA5DqyG&#10;pPe7mLbdE12fOE3yKHYs98aLH13hUl/OTA31X8ncHtm5FsoqBtDiUQ26/OWLCAp7RZK38MqSMI0c&#10;nKG9xtX1WaKwrMfLvB5nTh2gn5Jnn5SLYRjL67Z6fhTDzzailhE1uWZh1XY7SgAA//RJREFUhn+/&#10;BgCAPsKytpKbugyRGZpUtLabT7ahjcg26TY2Y1VSVpL3da5pyEoMw3Apc5ozRGlLdBMfO8l9qIzy&#10;d+A4Qn0kqehV48+1ML5GYRx6H+hZ3uf3zUvQgIZmenyB0n8HLddTkoo+9/P/HzGwsV1vgvQwHTGp&#10;lt+X5dAuNqZtRraZhZqamh38uzUAAPQdpmmemQ1WFyZQk78nJfv2lHKHTA7opbxkrlkQ1XKQ9ai1&#10;5T0CUkVpTKVn+vTkbh3eh6De0kpl0Fi/fKr0WAYFQ1DP63UO2CcPzdDSUQ29ZtjElLzYYtDskZm2&#10;ydVyJL0L1ekmGjtE5tGopicWxeilFjYXi7L5K1kFf39/0Q6j61p7YhobG4/xb9UAANC3WI79vgSr&#10;MizmXgSbPa4VrklT2ZiJQcs1C6mYS08ELL9JOQZdxMdMhh+NTLq0DsOPoD6UDEPaJtFaESkwGIJ6&#10;XjIM6M65SapMN9Mj86V3IXi5/MgL8E+YUqUrG3U0CRuTzKlQy8sPGthMC0Zl6NjJ1XTr7AR9cYGj&#10;8y08k9P/zMNuWzW0moX6+vov+LdpAADoWxzHGSI3dgleZf6FVRjG0uOSXobzE7Y2aFnTEGWz8KS7&#10;ZcH+/VGTKuOuHoJ0W5kTuAwE9ZrYLJxXzmbB7zkLCoag3tHLLWEa1txIu28luQs9E3TLkKP75sZp&#10;zOD2Q46ykqC3nk2BKK1fa6RBzU00dFAzDWEN5N8b+bV0UzNJpSzpeajhn/L6rOFpOmZSFa1aID0Q&#10;/cM4iKnbd2K6dV+m0+lX/ds0AAD0PaayL5CbuwSv26QclFPtDTmeaTiy0iu3arNZeHxLchZ42WUJ&#10;Rw8/mpqSUqkBy0BQL+uGqKWvI3I9eXpRcFAE9bzkyfz+46upoqGZnmsJXqY7en1JiPYaX69zEbJP&#10;wrOSHoNxQ5ro4hkD6MuLnJyeDQ74F3mB//O6bfi/83vP8t/fWmzTFxcpun1WjE7ZuooWj87QQDYS&#10;9Y0DaeexDX6Z1bZ1KDXJflo+uc0sZDIZmdwQAAAKhoilrK/LDT7BktmdUR2pdyRDN/bmoD/EQf/X&#10;4sHLBGklB2URPlYy5GMVehVKRsV+3q1QBlX4JYMfmR0cFEE9L8khuGtOQs+7cPGMCl3DP2i5LZVU&#10;MXp0oUuDB7Y3CBLgio6cXEPPLzHy9P/Ceo6GV3x55iJoudKQmIXDJtW2moXGxsa/y73Zu0UDAEBh&#10;UGYr58/ypHrXlFTmwfj33pBUQNqf97cMJfpCJ0vYyme2G+AlNc9IuThWJaK1fFz3ijt0OreHYi1/&#10;+zBLKnvJ8LrrJ0ut/+DACOpZSeD57UWWDjqHD2qil7sZaMv3yXCgoyZVU31OT4IEtkOaG+nsrQfQ&#10;C7oHo7QD+p6U7OOjJlTkmoV/8H05OxM6AAAUBoZjLJWbvPQuXI9k594RB4UHlykyXEVHp+xOmQUZ&#10;6iETvLl8nG6PmvTglgxfggpPfPyuTNhUHXMprBQdJT1FRWoWxMjuG7O1Wbh0ghkYFEG9I5kEb9yQ&#10;NFU0NOnE4a6XUQ3rIUAT+buygaxIcgxOnlpFTy8qhAngil9iFo6fWJZrFv7Jt2XTuzsDAEABYUaj&#10;Z8qY40EJl1baeGLd4+Lg6ry4F/wvSzqbDfxXseriXnnKeeWKVuEYFbXWsinYnY9jSLm6klApHM/L&#10;496wusOGwyz0pcQs7DCqVucUHD6ppksToclwoi/MKaOGxsbW3ARJWN52bKbfJB73ljZiFizvzgwA&#10;AIWF6bjqn/Jk8Pw4chd6Q9f6PQULy2T4SfAyWvzeiWW2NgqSFH01m4zA5aCClwwdOyFu6+FnY5NK&#10;z5cRtFyxyo0q2rG5tBNSC11iDqSikASfQwc2Bi6zcbEJaDFop7ENusypBK/yPcP5e+6bF9eVkII/&#10;B3VVYhYOY1OXYxY+5fux492WAQCgwDBt+wxJUCxnrcOT6x6VmLH7XJNiHFyNkqBxE/v7Xl4uysdE&#10;jo3Mur2pZaHC1W0xi8YmFJkxl05Kll5y+sNsaofFFI2odAKDIqiXtChMl86s0JOkSWnSO+fE+fXN&#10;9QRIUnGYrpuZ0mVOpTchq9OmDui38x/0hsQsHDylodUsZDKZf/FP5d+WAQCg4Kiwlde7cJQEM5sZ&#10;GgN1U65B1XGXBiSj9OjGDAAfg+0rvOFH0gtxVifzG6DCkQwxOprPJ8XHb2LKpQf4tVLMN5F2eXhK&#10;US0rKCiCekcSfN42O6GNggSgu42t84P94OWfWxyiJxe7evbnNH+mkQNWmWht2bh6+sYiGVIGk9CT&#10;kuO1/6RMO7OQTqdd/54MAACFh+VYN8kT7AFJlx6xI4FBAZQfreGAsZnNQsRV9FQyeGjRiphJEeX1&#10;KpTzsk9YOCbFpJUxi2rKonrCsiPY6MkcG0HLlY4MshJRemhmcGAE9bwk+Fy9MJkzs3IzPaeTkTsu&#10;F6KXWkK0G5sCMRZiEjL8c+yQZnq2RYaSwST0lvYc3zaDc3Nz87/4VgyzAAAoaModV/1HnmQflCje&#10;6izFIKkgs6zc6zG4IbZhj8Fqfn9IwqtdL+VSt08p9CoUiaRIwKlxrzrQUDZ5a+KdK49b7JIesoGp&#10;KF0+ITgognpeYhbWzlN6VmQJPqvYNKyYG9OvZ9+X2Z1vnJ2iZn5fglSZZG3MoEa6Y06S30NeQm9r&#10;+9FeQrrfs/Dvurq6qH8/BgCAwsSyrFskyEmyZFx9UFAA5UFsBo5msyBVqI6NbTjs66KYpZ9Ii1mQ&#10;43FvFInNxaA1fNxkdm3pEdq7BHMTNiUxRMvKXNq52QoMiqCel5iBx+dZrWZBhrccM7laD0WSKkdP&#10;LFQ0c3i6dciRGIXzp8sEbshL6CttM7JGHwuYBQBAMaGyAeq2CQdPs3tKbA5Oidu612ABm4VVOWZB&#10;SqUOjiudqyDHoj6GSdgKXnz8rolbFOfjVcZm4X422v1xLozrWUMrHfr2wuDACOpZiVl4LMcsiLYe&#10;0UzfXxqifcfVeSaBDYJUO9p+bAPmS+hzhWneiLp2ZqGmpibm34sBAKBwMW17hQSpMdbaDsEAlD9d&#10;GvPKpw7g/fxYtheHA8zzypzWXgXpeTgMCeeFLTZy+5V5pW0nSMWqfnysVipDV1R7dE5QYAT1tMQs&#10;rFkQy8lZ8HoQJC9B/y5GobGR7pyXRCnUApD09swbmW43DIlvwehZAAAUAXZoqHIVWXzTPzqJCjw9&#10;Idmnt7NBkIm5XN7Xd8uTaP+9mrhnFHQPDwegX4hv+Hmo7yXHa2XUpDEJPlf4OO2ZUv0giXnTWsNm&#10;YWLCpXO22jCpFup5iVl4aGGqnVnISnoV5o1ooGdaMHFeoUjMwtxRbZPfoRoSAKCYiFi2/bIEq+Ux&#10;RY/FMF6+pyRmQQLN0+I2rbJN2s4vlZo1Cw0ceD2MIUgFJzEKK9goDIorivDxurDM6fdGQYvb6onc&#10;hpc29t/J2b6yWMrH9tXQnjDdPDvV2pOQlfx9+Yxy5CYUmDyz4PX4ZM0C/8Q8CwCAoqFZglUzquj8&#10;RP+o5tLbeoSDTTELkrcwqcylG3g/y+y+WaMgeSMH6iFIMAsFJz52ST43YpJPwr/jGPlyTLoxZpHN&#10;+yYoOCp1ydCewyZV0yWtScPBy/WEXm0J04ET6qg+09jOJGw3NqPLpMIkFJ7ELMzJMQuYwRkAUGxI&#10;78JrErCOTChahzHzeZfMtZCqiGljkGK5OUZBJMZhNRuIoM9CfSQ2BTfFJRh2qZnPi/uClunnkjyn&#10;GjYLX5obHCCVur63JETDBzXS2VtX8N89HaCHtUG5Y26SMjrY9IJOGXI0fnCGHlkQ1QFp8GehvpYc&#10;m9mjmnPNwj/53mt6t2AAACgCbNsekX3CfTOC1rxLzMKQZHuDkKux/J7MABz0Waj3JRWpzkw6Oil9&#10;scxDgtLCgZLhdDsmbLpucv/MW9BJxvOjVJ1pphXzYvxaTxmGEH1poUMLRqZ1dSMJNqVU6tCBzXTV&#10;zDI9n0Lw56BCUYBZ+Affeg3vDgwAAMVB2FLqm/IUdRsOjlC+M79azftzdtKbeK2jJCA9uQylawtF&#10;8rR8Wz5WTsylG5M2zoXN6KqYSQcP67+JtDKvwSETqmlQcxO9kucn+2JGXm0J0eGTarQ5yAaaktR8&#10;FL/2jF4ORqEY1NEsZDKZv/n3XgAAKB4cxxkkwWt13KXVCgFSvnVUzNE5Cx3NguhLeHLd93JMejBq&#10;UpSPR5KNwl2SnxC0HNRO61hVif6ZtyCSgP7FJREOABvp7GmVeSpTKgYgTA8viOrJ1CS49ALMJho2&#10;qIm+vViSymESikkdcxbS6fSf/FsvAAAUF2wYviu9CzcgeM27roxZuppOR6MwiM1Z7kRtUB/IMega&#10;Pj5iEspiiu6FUei0VlqGruz1pXnBQVJ/kBiEEyZXUWVDMz29uLtDssL8HSbtOrae6v0hR00cYErP&#10;wilTK/0E5qDPQYUsMQvzRmVazUJDQ8M7/m0XAACKC8M2dhGzsHUKw2LyrQfibBZUe6MgQ5DOSNqo&#10;sNOXsg06rczRx6OKjZvMyBy4HLRR3Vvh0LWTgoOk/iCvd8GgmkwznTl1AAeGW/7UX77jJQ4oL5le&#10;Tk3NOU+g2TBMG56hLy60u/S9UGFIjt28kQ25ZuFb/m0XAACKDmUr52N5uvolPO3Ou9xEtJ1ZkITy&#10;u/j1B7Gv+0SSVL53pXccBsRcugdGoUt6jHXgYCswSOovepkD/cWj0jRsYIb/DuvgP2i5IMmyz7TY&#10;NHloo+5B0L0JLMlNuGC6mA+UQy1+hWnpiBo9y7Yc2/r6+pv9ey4AABQftlL3Su/CHdG2mYah7ksS&#10;Z+sSOUbBdak5rvRMuEHLQz0o35xNSfFxUC7VRpXOV9hgOahTetAx6NAqh56aHxQk9Q9JwH/rnBQN&#10;aGimO+fE+bXOBPdSDjVMZ02rotrskCOWPH2WhOnHF7l6meDPQsWm7UfVtvYsNDY2HuvfcgEAoPhw&#10;HGcBm4X1LXEbZiGPkryEqUnvKbaYBUl23jOpaCV6FXpdMtRoGBs1mVF7fkrROvQodEtynbjZtej6&#10;Kf2zhGpWLy+J6ITkHcbU04u6NyB4OZH0Fqyd79LEoRmduJw1CpKnsM3oBnquRZaDUSgViZlcNiHd&#10;2nPEZuFQ/5YLAABFScxRzp/Kooq+iKfeeZMEVLvEvbHx2iywLoxbGILUy7olalEq5mqjsF+5YhOH&#10;Nt5dSdteydozbdOzi4KDpf6g15aEaKshGWrggPC5lmDjJEHjK0vCdPDEWr1cdliKSGZhvmJGue5t&#10;CPosVLyS4758cptZYC3377cAAFCcuK77tMNm4Qt44ppXnRGzdJAqZkGSm2/mv9F70zuS/XwbmzPd&#10;s8P7fv9yl1ZiIrz8iU3X2Qmn307QJpLehB1G11FVQxPdMTfBAWLHoD9MTyxyqbmpsXU4SlYDWd9Y&#10;LHkfqHZUihKzcMTEqlazkMlkDvBvtwAAUKQYxmIJak8pV8GBAdQl3cyycnoWHmSzELQclGdxIHt7&#10;1KRE3NvvB5QpzJjdA1rN2ra6/865IGbguEkD9FCkncc26OpG2ddf4J+HTqrVvQdZgyCGQZY9enIN&#10;vdKC3oRSlpiF06ZU5PYs7O3fbQEAoGhRkoC7vYypR1CVF8mT7QeVQRUxbyZnMWP3S9nUDstB+dd9&#10;UYsqEt4+P6gCRqEn9XDcovmNDn1zYXDQVNoK0+Uzy6mBDUFt40B6iQ2ADCl6YG5cT6aWW+lIchMW&#10;jWygJxY6KInaDyRm4eJZ1bk9C8v8ey0AABQvtm2vGJl0aS3GdOdNq9gsjPcrIkmC87IUxsz3tO5z&#10;TT3ZmvTo7J9y9LwKQctB+dFKbs+7xR0aWO7QvTOCA6dSlQw7unVWXOcilNc30VcWO7TPuNp2szBn&#10;cxTunZeASehHErNw/sy2YUiNjY27+7daAAAoXiKRyLL6qKLVyFvIm6Ty0cEybp6NghiGGOs+GYpU&#10;UEnOJRJM8z5dwW1X5k+QoUeHiVGAMesVreb9PKkiqg3xESNMeqbfJD2H6f4FSTYLzTogzC2HKpLe&#10;hMMn1WLIUT+UmIWLcnoW2Czs599qAQCgeDFNc3oypnTAFRQQQF3TFa7VmrcgSc7HF1BFJKmXf/sA&#10;VWDmpWu6l9tttZ+jcHiZopUWjEJvSYbcreZ2Xc3XD0kobypz6O7pRrcqJX1pHmtu8HuFIulZuH9+&#10;Qvcs5JoE+XvK0Ax9aaFCb0I/lZiFK+e261k43r/VAgBA8WJZ1jiXb/S3wyzkVWK+4r5ZkEBqVNTR&#10;czAELdubWsU6o0Kevge/X0xaGTWpho2CmLLDOFBFj0IfiNuRVPuqTniGTdr7VlU2HTPSoG8t9IKn&#10;oKAqV2Iurphk0PQ6mz+vKM7m4+YpwcsWgl5pCdEeW9W2zZsggSHripllOn8h6DNQ/5C09xtmJlrN&#10;Qm1t7dX+rRYAAIoXNgv7SzB7fRTlPfMpGaIxo9wLnkQpDmq/GAtetrckRuHASpcesoPfLyatYTNW&#10;6Q89OlKqecEo9KkeYO3Nhs3027vI5cC/LqVobLVDy4ea9IWpBj06J0JPzYvQ3dMidOJokw2CQxUJ&#10;rxiAKNsbN42NQ1Aw1peSQPC1JWGaNSLTGgxKknPL6Aw9vVhKycIo9HdJG7lnbqw1fyWTyXzdv9UC&#10;AEDxYked34lZuMGFWci3LuGANuwHPyYHtmsCluktrWAdWeEU/+RwvP6yDYP8qkdHSI9CCZifkhAf&#10;l1tTNtVzW5d8nWzOzuYky6VYR6ccOiLp6ByIKbWFZhZC9MgCtzVxWcqhZpoa6e65SXoBcyZAOVq3&#10;sJ1Z+Ni/1QIAQNHi6ps16yZMHJZ3yWy32YAowgHQjRxIBS3X05KnvueyUSiEYVDdlezTiUmlA8xj&#10;4rw/YRQKTmKKL4hbNCWhWmfRzp4HubJcRSPY9J2YsHV1JalgtRMbBnlvx+bCMQsvt4TotCkDdC+C&#10;BICSwLzjmHp6erHJ76M3AWqvL823Ws1CY2PjP/g+a3i3WwAAKEKMhLFt9sZ9G3oW8i4JzpdwIKQD&#10;I9a+SafX97EMPTp9gNIVmoLeLybJtsxmoyDB5+kyd0UJbFPJSo4NS3J3LoybtHOZSw1STpjNwyA+&#10;hnuXs3mWBxQ5w8dkXoxpCc8sHD+qEGaIDtOzLSbNHJFuDf7qMs1005yUnlehM/kYUP/Tt1rsXLPw&#10;T77VWt4dFwAAio+YrZw/y405yro7ilmGe0KXcVBrcHArT8InxJSe/TZouZ6QBNeHVkuOQvGP5xfj&#10;tV2ZZxQOT4n5QY5CUck3djKETCYtDDJ6a7idTmYjIdekW6f2tVkI01oZTpLxJlmTYUdjhzSxeUBu&#10;ArRpPb0oklsN6VO+1zreLRcAAIoM07bPlJuyBLE1fTyevpS1Km5SKh7VAVA5a13AMj0iDsZOryyR&#10;yeB4Ww5kg2Aql7apYMOFCddKUg/zcR1SJg8v2AzODA7EelrSWyA5CGduXUl1/rAjeUp8wPhaehG9&#10;CVCnZNLAZq/tZDKZf/FP5d92AQCgqEhz8Pp51izMTpbGePZClDwBX1wW1XkhId7Xt7N5CFourxKj&#10;UO7QA1GvFn7gMsUi3pazUl7vzMgUmy30KJSsHuNjOyCuqIwl8y0EB2I9qTA912LQklENrXMo1Gea&#10;6eZZZXrYUfBnsvLel/kVZFkpoZrVi7o3QoyISU8vsembLQ59fZFNX2F9bbH3t7wuRkSW1Z/Z7P+D&#10;ClUv8DEcPLDNLKTTade/7wIAQPFgO84bYhREMpb+0nihzS5cQuIA6NwKRZbyEsmXJJQuqxq4bB4k&#10;5uD8pE23JIr/mMq23MRGQXoUpPdrZanMOg0F6gk+vmIWqpOq12eDlonWJHAfPaixddjRoOYmenyh&#10;4vdzA/eQnmfhxSUGPcHv3b2wgi6blqBTptXQgeOqaaetMjRvRANNHpqmsYMbaVhzmoZw4Njc2EgN&#10;mUaqZfNRw6pO+/L/ltfr/P87pDlDU4Zk6IhJ1fTkYkUvo9pSUelF1pDmRpgFAEDxYjnWoVmjIMHr&#10;9ERpTNBVyLojZvH+9sZiy2zZ9/NrPVHCVILraxI2XZ0q/vwT2ZbbeFtCjksVbBRWlUIvCbRJfZGP&#10;sZwntSkJ0IMDsZ6QGIUvLXKo3u9NkIB96MBGeo4NgZgDCda/zkH7+TOqaOsRTVTDQX5t2hueJMtn&#10;JZ8TidmoTUuw2EwLRjfSmdOrafXCOD27xKZXW8J6robXcyR/v8avvyI9CttY9I3FJj2+OE73zC+j&#10;S6aV08kz0/TAorIN1hsqTEmv0DA2fDALAICiJKKsZblGYXbKxfjvXpCU+0xzECRDvqSG/CkVql0V&#10;mLyIzcdNHFwfwoFW4PtFJDFS1yfYYMn+4nZ6VxyVuvqD1rGptl1FVUlF314YHIjlU15+Qpiun1VG&#10;tX5+gqiucSCdP72S9hpXR+OHSgWkJqpnc5B9P1diDCQJejibi0UjG+isaZX08IIovbgkQi/pHgEM&#10;J+pvkjaFngUAQFFi2vbxWaMgAdjSstIop9lt8T54kA3TrRycnss6PeXospzHc4C6nIPvozlwOZv/&#10;viRl0838834Z3sPvrXJNr7JRJ/ahJBnPrpD8EDYMvO+HRx1dqSho2a7qAV6fJeVuSVQJuiduUpL3&#10;k8xNcSvv86KfSA7qlFbFzF41C5IbcPDEmtb5E3KVnXyto8QYiHkYxL9vN7qeLp1eTk8scOiFFi9I&#10;DPo/UP/S8y0mDR7YrNsLzAIAoGiwbfvBXKMgQWUplNPstjgIvbhSUTKudPKxobwn/yLpBdhAvO9E&#10;sh+jrDirOqZoBH9+twpFt5TZXrWjjsEt/30ivy/foY9DzKXbObhvt0w3tJq/fwp//xoOtor9Cfxq&#10;3gbFx8HkfXWazM4Mo9Bv9BgfezlHqpJuj5oF6VF4Y0mIpg718hM6GoJcyQRs1ekmGjekiQ6ZVEd3&#10;zUvSt2QytkVhncyMngOoo15gszAICc4AgCJCWbb1u6xRkBvxIVViFIJv1v1WHJBKNai1yqAH4yZd&#10;Xe7QKazlFUpPJjWtTNGwhEP1bAwGRBVVshI5+zRrIERStacm4dLR5UrnKqzw/8fF/Ht2JltZ5mxJ&#10;Ks9dh66K13svXr+b2agEvl8kkt6DVVFL70sxa3voni8Y2v6ktfr48/mVUPR0j5mFMD2xyKVsWdRc&#10;ZfMNJBdh7OAMnTOtko2BTa+wsfCMQdD3QVB7vcDCMCQAQHFgWaNtx/69BKcSfNVyoHsJB6xBN2mo&#10;E5In3DmSIUgyJOnilE3Lkg5NT7JJYEnPjZgCMRHyu/wsj7s00X9PHw/WbA6IVsh3dfw/W6hTkzYd&#10;V+RJ6tnekHreT9JW5ydV3odpQYWvda5J0biicj43vtwDpVNlmNBlM8p0WdTcYUYytKiZfy4cmaaL&#10;ppXrngMv3yD4eyBoU5IEZ6mqpc0nmwW+G8MsAAAKDyuqbso+6RadkHL0GHskifagHEMnMt8dNelq&#10;1kFljh5uJMNpco9FVs0cFHVrzgA2B1exUdi/XOn/HbhMkWgdb8soNghirEYkXFqDHoV+qYf5GpVi&#10;w5iIKXp4TnAg1lW9tiSkE5az8yfop778+5jBjXTTrCQ9vdjwcw7QgwB1T2IWpg5NZ83Cv/mWHPXu&#10;zAAAUBjEbcf+SIJRGc6RTrr0kIyNR/DV++IAWIbWfCFuUQUHwB3NgstBUXeCYnnyPrbc9ZKsi1hr&#10;bJMmseERo1DdzX0CFbce5WPfyCZayqfeM92byKy7kvyEl1oMGjXYG2aUaxT2n1iHikVQ3iVmYemY&#10;TNYs/Keqqiru358BAKDvsCxrvKWst7ImoTym6AI9NAWBVyFIAvrTEzYN9YfZyHEKs67sYm+P5FfM&#10;Lo/Siljw+8WilWwUlpZ5+yMWc+meGEqk9mdJu14Qd7RxvHpS983C82wE1s13aWBze6Mg+QrHTa7F&#10;UCOoRyT5LfuNr82ahf+Wl5en/Fs1AAD0PmISbMf5TtYkxKKKDk45ujs/6GYM9a2khOoxFX5OAx+v&#10;xUk2dFtalYoDqmPKHLogVdwlRaVs7368/WKeZH+cy+0W5rZ/S4zi6VGLInxu7D7ICgzEOispi3rl&#10;zHKdj5A1CSKpbnTilEp6sQVGAeoZiVk4aVJ51ix8lkwmK/xbNgAA9Co1jlI/yZoEg3VCStF9MAkF&#10;r5XKoIFRRx+3TCKqkzqDlguSBFN3xEyamyz+SkGnxW1tEiSnYy82Cqh8BEn7luphJp8bjWyIvzY/&#10;OBjblGTYkcyEvP/42nb5CVmjcOyUGsyHAPWwwnTpzAF6qFtjY+Pn5eXlGf++DQAAPU7Y60mwP5ZA&#10;U0oMxl1FV8e9GYKDbr5QAYqD4sP9J+oR5dL9ZZ3sIeBlVrKxGC6Vgoq4R0F0Y9LWE65Z3I63Tbl6&#10;24KWg/qf1nJbGBv3cljOHGsGBGIblxiFl9kozBuZ2WD+hAwbheUT6zH0COoFhenqGcnWNjho0KDJ&#10;/j0cAAB6hHBIhZosx7o024vgsknYmm+mN6dsTKxWpLqNpWQ2Zw6Ijqxw9QzSQcu1EwdR25YpOl1P&#10;VFakx5234eK4N8xEtn1UAnMpQBtKSjxLb+mgCoeeWRQUjG2orFGYNCS9gVGQHoZ9t6qBUYB6SWwW&#10;pida22F1dfW+/v0cAADyiBtKW45zTe5QI3kSvV/CpjujfEPFk9iiliQ8D2bTJwHz2KRLazsxFOlK&#10;DrIbpayoKl6jcHvC0rNeS5tO6YRmr2JU4PJQv9UaPh9kzg05Py4dHxSMtZcYhRdbIjRl6IZGoT7d&#10;RMvHV+sKNUGfhaD8K0xXzPKGIUkbbGxsvNS/swMAQLcwbNu+1VbOTxxX/ZWDqfVZkyB1xy9kkyDj&#10;eRFYlYj4OJ6cdHTQHGXdtZmqRg+zYtwOTkw43AaK0yzIUDkxCBIAhpVLV8qM0+hVgILE7eLcMqXz&#10;WZJxpc1AcFDml0bl4Gz6sIZAo3D85Gp6AeVRoV5VmM6Z1mYWMpnMzf59HgAAOo3BqrMc6xDHdX4m&#10;AWNWYg4U3yBTrqJlSZse0QFVwM0UKnrdFzUpxEGzJPkeH7c2eZyPYmMh5XAfKdLgei2v95CU18Zl&#10;ew8oVzC+0CYlhQBkmJqYywvGBZdR9YxChGaP8Gra5xqFGjYKl8+q9I3Chp+FoJ6SroY0IdXaJmtr&#10;a+/3bv0AALBxlKnUXNO2T7SU+joHTK29BhabAjEHmaRLs+OKjmSDcLfrTbgVdAOFSkdS3jYtQy24&#10;HQxlIxA4GRkH1NcmbDLYVFxS7mz4fhFIkrHnl3HQx9spQ+nmcVtH+4Y2J+lJvS1lU1gpquBr46pZ&#10;7QMyL0chQnMlmblDeVQpl3rnnKQO2nI/A0G9IWl3R0+sajUL6XT6QT8WAAAATb3hOJeYjvOIo5zv&#10;2cr+ONtrkJXFgV9LStGJUZtuilm0MmZ6SZ540tqvJE/WT4rbuk0YHETfy0Zxg2VYMnZ7YMKltUWY&#10;zC5Dj/ZOObo3QcxCmoM+VO6COisxlXvwOSLJzjVJRV/1S6nqHoUlEZo1IqDqEf+9Ym6Ul4NRgPpG&#10;YhaOmuJNyiZtsrGxcY0fHwAA+ikTTNN80HHV31j/Y+leg1zJTL0DB0TpRNemdTLcRII+GAOIdR8r&#10;IuP4uY0MYa2z27+/PwfaUmJUZuMW45D7XsGLDfAF5Z5RkPNAtvHuBPIUoC2TzPK9TaU3fC0Wc7we&#10;BQ7G5ozMUGOHHoXyhiZ6qkVxwIahR1DfCWYBgP5J2HGcZlOZs/jn9ZZSb3U0BBIIsVHQv2fiLi1O&#10;KLqUA6XHUjathjGANiJpG1uXecNzLDYNd/JrWVPwABvLMLepdKw4n8bfG7PI5m2Sc0J6Ti7k8wF5&#10;ClBXJOfJbmWKbOVSgq+vC0fUtetRkKBM9M0WOzB4g6DelGcW6nLNwmo/lgAAlADhUCxWY7v2brZS&#10;Zzqus5INwC842Nmgt0DMQfaJ6ZzyKB0QtemKpE0PZ4cUBdzwIGgDcVs5j02BVH2RtrRDyqUHrQit&#10;4eBoiG8izmPDWWwVkFYrgwbnJjQPULQKc4JA3ZDkvpxYZrca0LKKcgnCdEA2ZGATPbnApmcx9Agq&#10;AIlZODLHLGQymVV+jAEAKEYM296ZzcEqmc+AjcHf5SYUJDEHEtCJdq2M0dnKojuilpeoCXMAdUP3&#10;uybVxb12Vh5V9DAH2vuWOboKTDrp0roim1dBgrpdypXXW8Kan3RgoKG86T4pDMDnhZwfcs5UV1fS&#10;F2EUoAJSgFlY6YccAIACRcqUOqy4YRjzLMe50XLs93ONQFa5Q4lMxa/xzWh8eZQOKlN0WcKmh5Fr&#10;APWEOJA+vMIfisRm4YSYTTb/FGN6dsIqulyFKxJ+QjOrKa70BHRBy0FQVyTnwzrWtinV2s7kmr1s&#10;kEWPz4nQs3rGZzYOi8Q8dNSGgR0E5VtiFo5oPwxphY5GAAC9isuqC9n2CFOZc9gEtNi2vbPpOEc6&#10;rnOV7dov2q7zN76BbDB8KCu5wUhwFo+51MwBzZSYQ7tzkHNemUMrk7ZXeQbGAOolrYia5PpBT9aw&#10;VsRderTInsg/4Jp6vWX95dy6SxL6A5aDoG7LNumOuE0tKYcS3Nbkei7tLsm/7zPYpkunRunK6Um6&#10;eGqcLpuWpGtnl9PXFkvyc/dMwzNsRsSQfJulfw9YBurfErNweI5ZqKurwzwLAPQQEVvZJxuW9QUn&#10;6jzhOM4btuP8gQOpz+WGIJKnSlJ/PsrBiQQojeUxGpdyaQJrZtKlljKXdkw6tAdrXzYC+/LP5fzz&#10;aNYZMZtuiVm0hm86K8UUwBhAfShphzOj3ozOImnXFw1QgcsWrDh421WSUOW85G24NKAULATlXXzt&#10;lgIAZydsmpdSFGWzIPeG7LkUjccpniqjUXUpOmmUQTdPMWj1rAg9PjdCX54Xoa8tiNC3Fkbo6/zz&#10;Kf77MX79Bl7mmJEmHTDUol0G2rRNo02z6m0aVenwfUZRIs7/h7+7nH+eNiZ4wjio/+oFNgsHT2o3&#10;DOluP64BAOSZiFLqh9kLvijMN4ARVTE6IO7QVVGT7uEbxINu7k1DegOC1HZTaV0WggpIMrTiatfS&#10;ZVKlrUtFrdXSdjssV8i6jc9JOUdl+NSeZY537gUsB0E9JZn1Wc6lu6MWXRKz9PC+Jj/RXtqmxT/F&#10;SIihlXNNqnRJe5X3pMrSgKRLyYRLLhsO+Yz8TPDfEyqitE25S0fz953F33sNG+FTytpMyTfYaAQF&#10;jVD/lJiFfce3lU5Np9O3+3ENACDvWKEJjqv+08wX64cGqKILniBoS/Qwt2+rPK6HyG2dUEWVq7CW&#10;FeZgS9Z9ZFzRKpyrUCHJMfUM6ZLrsJZN7Vo2Fev4NWmngRNiyt9Z5b7OkvK/K2Jma67EmEqUa4Xa&#10;60U2C7uMrm41C6xb/KgGANATWJY1WhKPXdZh5Yru5Qt90AUcgopdUkVoScp7WrlTis1CkQTcst47&#10;JJUOnspjilbk9vZBUCmJ2/rNCVv3RohRkCFJMpQpKGCE+q9ebAnT0jGZVrNQX19/sx/SAAB6kHrL&#10;Ve+KaZBxogvLFN0Ts7xcg6ALOgQVoaQn4WIORCLKpa1jDq0oBrPA5+CZKbt1WMelZTJDc8ByEFTs&#10;4vPxpERbXtG4apuemh8cLEL9W9KzMGtYfe4wpBv9WAYA0MM4ylVvykU6W8lIkstO0cOTAi7sEFSE&#10;kiERdiKq68g/YkUClykkrXRNGpDwgqcZfD4+hInXoBLUOm7X8/lekx16dPEE0y/RCkEb6qWWMI0f&#10;6s0qLmYhk8mgZwGA3sSO2ufyxfo/csHO1eHlDq0IuMhDUDFJestmplyKcJu+j/8u5LwFWdedU46e&#10;n6SKjcJjMApQqYnb+DUJm8LcxqNRRTs3W/Q0TAK0GUmC87DmTDZfAWYBgD4hkRhgO/arbBJa51GQ&#10;gKU87tJBSUfP8IlKLFBRitvtCXFb5y1MSLi0pkADcDExd8W86kfSy3edlEnFOQeVkNYog7ZPenOe&#10;TKx2aM0slEiFOqcXWkwaPNAzCv4wpPP96AUA0NtYljXOVM4XLWV/1GoaOHCRCXp2iGN4ElScupfb&#10;bUxmcOb2fFe0MAPwNbyOQ8uULkV5cELKpAYvB0FFJza957Bhl/uI5MjdNMXAkCNoiyRmYVCOWWho&#10;aDjCD1sAAH3MfFs5/8yaBpHNujHlFFUJSgiSvIXZKUWKje9O5dGCywOQ9Tumks8xXr9aya1Q6FGA&#10;il9SEvWBmElDuE3LQ6cJ1TZmZ4a6pOfFLDS3mYX6+vod/DgFAFAARGzHXpNrGGQ4R33cpWuTti7x&#10;GHSTgKBC03muRVZUUSVrTQGVIpVyrrdGTVIxbzKryxJW4HIQVCySh0mrWQeVObqnLMlt+9ytzMAg&#10;EII6o45mIZVKTfJjFABAoWCa5nTLVb/qaBrmyHCJmIWeBqjgtZoNgpQild6xKwrILIjhHppU+nxa&#10;XOZi+BFU3OL2exXfE2riSue9jap06Im5wQEgBHVWuWahsbHx84qKirQfngAACgxbKfXlXMMgXctl&#10;MUVXldu0MujGAUEFolWseRzAiFnY1i2Q9sqB1T4pr3xkjSRfO4Vf2hWCNirboAMq+N7A7VmMwu6D&#10;bVQ6gvIkkwb6ZiGTyfwvlUqV+3EJAKAgsUITHKX+0s40sEbFXbqngJ7YQlCupPfrtqhXbag6qvQw&#10;iaDlek1sFK5O2hRW3vlzrQw/Qq8CVIzidrsyalGDPz9Iik353dOCAj4I6pqeYdOZM8fCvzgSiXoB&#10;CQCgkIlYjnO946rWUqsiGZt6TsIOvqFAUB9rrWNQY1lU9y7cwMFN0DK9Ig6u7o5ZFOf1kDKpO6Yc&#10;9MxBxSk+p66IW5RgAy49ZKMrbXpyXnDAB0Fd1TdbLEr7ZqGxsfEfHIMYXigCACh4TNec4ijnk1zD&#10;IE9Jx8cUXRmHaYAKT4dyu5Tchb0HRPs012ZswguuqpKurj8ftAwEFbTY9J7ERteVaz+35TPGYhZm&#10;qGf02AKXMm09Cx/6IQgAoIgwLWV9raNh0KahTNGjCW8ISODNBoJ6WauSNhkc2Ej1oW/20bCfIzjA&#10;kspHMiTq4SQKBEDFp3Ws8UkviTkRU/TYnAjKokI9ImlXN8+Kt/YspNPpb/mxBwCg2DBNc2tb2R93&#10;NA3y1OkCDogwzAIqBMmcBjMTju5dOCkmsyQHL9dTuidh6f8t1Y+OZdMQtAwEFaz0EDqTqtlsy/V9&#10;dJVD31gQHORBUD4kZuGYSVWtPQusc/ywAwBQpNiO4zyRaxiypqElqWgl32QCb0AQ1FviYOfCpKPz&#10;Furjih7pxQna1rBRyaS88q17sGFZ2Uc9GxDUVd0Ss6icjYJc1w8YagcGdxCUTz2/OEwLRza0Jjin&#10;0+k5frwBAChmDNveznHVvzuahoaYogfjlp7ZM+hGBEG9IamEVBFVesIoqQnfG+1R5lPYhQ2CpVya&#10;knRpNRuHoOUgqBAlQ+WuTtgU5XMmzufO7VsHB3YQlG+9sThEwwe29ipQZWVlnR9qAABKATNqvccm&#10;oV3FJKn+cmcKyc9Q30kCn+PZtFpK0QQO3Ff1dODORuEeNiUSaJkxl74YhVGAikh8flwkvXH/z95V&#10;gEtVrW1mdsfMaeIU3S2lgHSoKHaAiN1d2NjYgl10Cdjd3a2IgTSCdBj33v/m93/vWjOn2MABTkys&#10;73le5jCzZ8/u9b7rK35257DgfVWFHSnUIL7er07ZSkjE1MKXDEOZMmUpY4ZtjKroZUAYxiHRBKh1&#10;r5C2mOrqYpYfFYnGMxGqVu8Cr7tnRHoy7lR5CgpJhNl87Z6UJTuMH9JYhR0p1CyQr/DyELtELAAx&#10;aqFMmbIUtHzdsp6vKBi6ZDg0yVfNqBRqHjNNjUbkSE9XzwxbJD4HLVcVuDdiiOZrR2U6YpY2aBkF&#10;hUTDdEenjixy85Bf0zuYzCkoVCcgFq7tmVe2EtKaGKdQpkxZqpphGKeWFQxIfI66Nt2XYarykQo1&#10;Clxv97kGaXwN6oypEK0VlqkKzDE06pDrUXOEOwV8rqCQcLCQyCzzejrVten1gcFETkGhuvHe4Dq0&#10;f7uisj0Wno7RCWXKlKW4DbYc+99lRQO8DP0y7OCBS6H6AI8OZrrjnp2S/2P2u/wM+DQGCDYwjT+f&#10;xp/jPWBq7P34coAolVt2ffHfSCAgxKKbb4vrr7dfDbkLvP6Loxa5DosRVQlMIRnA98D4iEGWZ9NZ&#10;rY1AAqegUFP4bGgdatmkNASpQYMGp8Z4hDJlylLdLEvrV1YsAKJmNxO3GQ4TzwQklkkPJgEItZnl&#10;GXRXxKTLfZNO4dfDIxYNznSoV8SmfTIc6sl/d486VBxxKOq7TBr4/MRqqiPmHsBsPOL90VgMs/JA&#10;/HP87fDyeUy+m/O6sG6UCT2FcaFv0bX8u/cwMKv/MG/LND7fqAwkiLpAwLZXF/i3buJtwX6EeZuf&#10;DlpmNwHx9AgLBN226arMas6JUFCoAsDzdX42OovbdF1HLZC8KSjUJD4dGqKi4uISsZCfn98pRiOU&#10;KVOWJtZuG8HApK0pk9anFbHaMzDpnsN4LGrQuRkWDXJMaufZVJeBWXSdyQASFtHJGChkYYAE3AOy&#10;HDo6atOJGTadzkLiXCbSZ/PrBYxLGRcyzuP3zufXcxjnuiZdza9XMi7l98Xy/N3RUYsOYpGAnJT6&#10;vG6PiTgEBpqRCYHBwHZYrk0uf5bDwqIxL9eZxWI/FhUnZNp0CW/3+AyTpvE6ISBnw9MBMRG0v7uJ&#10;uKckn8URjsdhvO+zqqjvAsRPJ15vH6yzirdbQaGqAaHQn69X03ZoQrdg4qagUJNAvsKrQywqjImF&#10;oqKivzNvcCV9UKZMWdqYZmpHBgmGZoK0BQ9qCsGYy4T0knoutcxwxTEE+Y2/1mHUz3RpPybvlzGR&#10;v99ncsAEfCaOMYRZXJzF/y77/zK/Ue7/ZZcri/j7IMixzzGrHgfCk6Z6Bt2dbdPJ2Q7txaIii8WC&#10;FDGl2wwvBf6OXxOAy+KiGYuaY3JtuinHoqlRkx7n/Sj5rdjv7QqwPae7hvwN/q2qChc6nsVONu/X&#10;7Bps+qagsDtAD5BWCMfje2Baz2DipqBQ04BYeKyPV7Zs6jNMG0KSPShTpiytLGyHj7Yc+7/lBANj&#10;kMph2Dl4kJ/Cr0P5WNWxHYp4DuV7NnVnUXB8pk33MvGdx8uADAR+P4GAbsaP8yswF9vLguJ+FgM3&#10;ZFk0KsumvVkkNOZ9y+N99Pj6gLgAuRGhT7FXXDvts106nZe/LWLSgywC4JXYmZB4zDPFuoCjWEyh&#10;UlLQcpXFffzb8Nhcz9uvwo8UEhZ8bU5xNMpnUZvJYuFxVfFIIaEQoiu7Z5WIhfz8/KNitEGZMmXp&#10;aKZtjykrFuKCYRSTLpEoqxAMS6NxGaborDolatAcfg+kO3DZVADvG66HKSwC7vVNuo73e2TEoi5R&#10;6Z0QHgkGrh2ICfydzeKiJ3+O5U7l5SdEDJrJAkIIqNixmsf/b8jfx/dyWZBMd6UXZJvfrwQm83cz&#10;eF1HsYBLBpGmkKbgZ8dtfC9k8rUa5Wt+jhIKCgmGD1gsHNa+PhWzWCguLv4zKysrI0YZlClTlq5m&#10;OuaFQYJhTKbyMCjsBDFS/hiT/rs8gy7OsoRnqkOGQxG+hkR4U+x6goiAZ6KQSVJ736bTsy3RB+GS&#10;XFtcc1j2JL7mpiO0qeLv7ATwirTn7+bxb8+r8JmCQqIAeTrX8j2C0Lso3wcv9AsmawoKtYkPh4ao&#10;bZMiIRaKiorejlEFZcqUpbsZjnVDUEjSvS4PcmqWVmF3YMaSozNNGp7nUKYnk7uFeMArI36dxa+5&#10;LMazu5q7wNfnhSwU6tg2za2rBK5CYgIes4tyHQrbDjXIMOmVAcFETUGhNvHO4BA9M6C0c3P9+vW7&#10;xWiCMmXKlLFZVv+KgsFnPBxRnZ4VqgB8DaE60UTfoBuzLRoYtSnXlyFL8esN+QYXZdglvSMqg0ks&#10;aH1PlqBV4UcKiQiEKI5kQQvvWVO+9p9XHgWFBMV7LBYu7Z4jvAoQC8wMDEkQlClTpixuptmSBcM/&#10;4uQNs745nk2THOlCDxoIFRR2C0ygkAeBhGj0lkCSM665DJdJv1e56w3hR3uxuIBYmIKE6gqfKyjU&#10;NiAU9otYohBAyxyLXugfTNIUFBIByFfo3KxYiIXCwsLxMWagTJkyZdtYAxYMC8sKhuaiZn3wYKig&#10;sKeAaDiCCZXoAcGioXPUobk7q4zE1+PlmSbptkMnZNn8f1UqVSGxgLLK7VjM4hk6sNCktwYFEzQF&#10;hUTBa4NNKoh5FbKzswtinECZMmXKAs0wHGdRXDAATSIOzQ4YEBUUqgoNcK2xWAC5Osm3dlhhanLE&#10;oBALBc+1aaryKigkEJCkj/C4iC+fnT0amIHETEEhkYB8hZO61KciFgsFBQWbY1xAmTJlynZoluk4&#10;y+NiAbO+fTMdEfoRNEAqKOwRmGCNjZikx643h4EmckHhSLNsTXS+hhfiwEx7j/szKChUFZDIfCcL&#10;WTcWVtc8x6LXVDKzQhLgy6F1qHHDkkZsY2M8QJkyZcp2ahmWba0tEQw8AO4XZXKmQj4UqgHwJPTL&#10;ltcahEARC4LZFbwLIGNXZ8hmbnV4uWlRo9znCgq1iSd8Q5QIjj8zn1PJzApJAHRtfqBPZkkIUmFh&#10;YbsYB1CmTJmySlk9Fgyb44MfQkROiZqBA6WCwp5AeBEcncKxWVlUjzmDr7VpZZZBY7fMiLwO2/Lr&#10;LEMJV4XEAMRu96j0eOH6fWxvLZCYKSgkGj4ZXIc6NyukYikUlvC4b8rhX5kyZcoqb5158PtPXDAA&#10;J2faNCtgwFSoeYBk93VsOtw2aXyFz5IOTLhGZ1hCKOA6K/Jtmot+DfwZEqG7Zcj3ISjuyLZUlS6F&#10;hACuw8dY2NaJXbcjm6k8BYXkQGlvhWLhVSgoKLgtNu4rU6ZM2a6Zpmn9eRAsEQzIYTgna8dJqAo1&#10;AxCVA1gouK5LWVkuNWDhMNo2aEqF5ZIFs1yD6nrSe6C5Nt3PYgHCdCALVLyH6y/bd+ipmIioauB4&#10;KhGisEswdRoVscT1mc9i92VVIlUhSfA+i4URHevHOzb/KycnJz827CtTpkzZbtk+TNRKGrehdvhF&#10;UVPEkQcOoAo1hlEsFnTdoVdfyaJhB0TIth3KdBw61LYCl0903MmCAXkJwNFRm4Zk2CW9GPA6NMPZ&#10;rXKpCGmayridcQYLqv34+HR1LGrJAqsRr7cBI5N/I4df0VE6l1/zGfisFS/Tn5c9l783MbY+BQUA&#10;pX5RJhXX5/ltDJozwKM3BhuB5ExBIVGAXIW3BhnUCEnN0qvwpRzqlSlTpmzPrJvl2CUehgjjftXl&#10;udZxIR9/x3HpsENd+m2VRk/Mg2BwxXue69JYJriJNFsO0n4zb9OljAOYgON1Mr8X30ZU3eoZq1Ef&#10;R/yaQ8Wk2/iaCxKp+D7WPYnxCONYx6QWTPLhdakIhwUAXk3ToWhUHqu9OvvUq1eE7rgti847x6f9&#10;htajxk1yyI+45Pul3ymLIt6ek3n7H439fsVtUkh9zGOx0CgWIpfboIAiDRrR7L6WIGNBJE1BIRGA&#10;EKQre+SKcqkIQcrIyGgUG+eVKVOmbM9M07QDeFD8X5y8gcjN9RVRqk08xPD5PHTp4tKa1RoLBp1W&#10;/2rQUUexoGOiC1LbmknzhArfq00MtS2xXZ7nUpe9fGrQgAk5/93ItGmoZdGxrkkak/P4dRYHZv7v&#10;cqR3ACLoIsbRLAr68/p8rC9G4uOACIBwwu+0auXSgcM8uvhih159OUo/fG/Sn7/jWGklx217+HWF&#10;SS+9EKUjj3SocyeXj6tHliXXH/8t/P5gFj/X8Tap+yF9gKpdKOfrujY9uq9DHwxFcnNoG3KmoJBI&#10;QGJzmyYyV6GoqOjz2BCvTJkyZVVmrePkDWKhaXT3wkIUqgYIrWnLYqCgwKU//yhPen9aYNCwYT4T&#10;W0fUf+/DZPbhCt+vDdzHiPD2YLsuvdSh1bytP/5g0Ucf2vTUkxZNuNuic86xacgQm5o09ikrKyII&#10;v2HI78RJetyDgtArkHfTlF6A1q19OnakR/ff79Kbb1gsBgw+Hjg2OxYFlcHa3zTatEGnTz626K47&#10;bBo4MMLb4pWIBiBDCAeT7q+w3wopCBYLF3sG6SwWHukRTMwUFBIJ8HpN7+9TYcyroHIVlClTVi1m&#10;muahZQVDf/RgCBpIFcQs83HVHKp1uG1Q3boe/fVHeBtyi1nzN193BJEGkY0yST+aRUPQemoS/WxL&#10;EP3CQo8JePltLt12uf2/rtBp0UKDlizWaeFPGn38oUmffuzQgvkGvfu2ST/94PD7Oi3lz1ethKcA&#10;399zYVAZrP4V26bTyy9ZtP9+fjnRACDv4ZKA/VdIHbzs66Ia0oimeiA5U1BIJHw2pA61a4IGbMKr&#10;cEdsWFemTJmyqjfDMEbEcxhQIenYTCag1UyKkxHHM7JixDGbj9MpjilCh6oyVOUmFguZmS7965/b&#10;ioWyGD1a5jNgW5DIezd/t7ZCZu5hYDsgYqZNkfkWQducjJg906VmzTzhDYl7QTL43F/A56ls7wiF&#10;1MEhWXxPRSx6XjVjU0hgIFfh/j4ZoglbYWHh7zyU+2JAV6ZMmbLqMsOyTijrYZjgqa66QRgcm0Vv&#10;0SIiwmiAYsem02yzSsKCEO7SrJFPf2wNBZLXUmj01pseNWhQGjbTh7cNCbpB661uDCxT9nXTeoQK&#10;BW1z8uLTj006bpRLeXmloiGPcQWLhqDjkaqAQHqQcQ3v9838ioT2oOWSFRDckz1dVIk7oolBbw8K&#10;JmoKCrUJhB99MCRMbZsUifCjvLy8y2JDuTJlypRVr+m6fnpcMGR4Dk1EhaQKg2m6Y7Klk8dkEUnI&#10;a38z6I3XLBo+PIs0zRbJya0diy5g4oz8g6Dv7wzIAeizT0TE0weR1opYudyg88/1yDAkgUVi8FH8&#10;+0Hrrk7cj+PCvw0ifdSRpQnaqYblS3V66gmH+vX1Sjw7Hfmc47wFHZdUwv68n3lO+UpSKE3bi8Xy&#10;AwHLJyUsjeYYYWoTdcVz8K6uKhxJIfHw3uAQXdxdVkAqKir6Bw/flhzFlSlTpqz6LWSYxntx70Ke&#10;b9OTpkp4LgvMPI60TEHOf/3VipFIjdatCdNXX+RSnTqeKOPpM6lqwaT9hth3gtYVhOsZx4+2Rfx8&#10;RaK6IyxdpFNhAbwMksyhP8O1FdZdncA+9o1VRqpTx6EVy+LHJjWB8wPhcM3VEdJ1SZw7MGkOOjap&#10;gKwyIgFJ6HXq4G+PwmGb7wVbJN134vOfbKFZaEj5ZJZBl0RM6pIr9y3eCwRAZaQgsqagUJt4bbDO&#10;QqFY5Crk5uaeGhu/lSlTpqzGLGyaZolgODjKBEjlL5QDmnkh2XXgQCT0lp9Bx4z6lo0mHXN0lOrW&#10;dWMVf9AQzKbzbYNu4++idwDIdVkRgb/v5eOcpzv01pvuLosFYN0ajZ56whO/Gw+VQUOyO8r8TnUC&#10;JV1RGQm/e9GFXsp6F8oC52ndGp3GXuNTRoY85qfwed5dz1IiYn++dnE9FRU5NHOmL5LY16/VYvse&#10;pr/9yeTlVZ96dGexytf7nQHrSBSgr8csT6ebXYOGskDQywiDivA9h4YUm4FkTUGhtvDx4DrUs2VR&#10;PKn5nzxmG3LoVqZMmbKatXzLsf+JAROC4UoeVHdldjwdcBkD3oUF3zvbJfYb14fp5x8duv02l7p2&#10;8UW50DiJRy3/5kzCOtsWtefXhgyEtey1l0eb1u8ZyUZo0rVjvZLfAvZjAjulwj5UB3rwfuD3mjf3&#10;afPG4O1LReAa2LjeoKOPhkBE5SRbNKwLOkbJBIRXwauAXJSVK3aciwLhcPNNsizumArrqW3Ag3B3&#10;xKCDXJMM3h881wozbRrW0KTz2hg0oZtGc/YN0wv9wvRS/zA90zdMbw4MJmsKCrUFhB+N6ZFXUiqV&#10;xcIFsTFbmTJlymredF3fNy4WIp5Ds2wVjlQWEE+NbJuaNWVyvyGYPJVCEx6IJYuQ42DSLeNcGn5Q&#10;FrVpk03t2/nUqpVPt47LoBeft5noB31/d6DR4l8Mat0GvQOkYMhmknReNRPYGxxTeFI8vm7QLG13&#10;PCTJDHhT3njdosxMmXg+hMVg0HFKFgzl6wWieMJ4iOLKiFiNnnvWpUIWqkHrq0ngHp1janSJb1Kx&#10;x2I89jw7qolB81gYqORlhWQCkpqfGuiI6kcQCgUFBf+XnZ0djQ3ZypQpU1Y7ppnm/nGXfD0WDLOd&#10;8qEz6Y5bGfAG3Hi9J0hSMHmqbWg0e5ac7Y57Ghrx+awuL8NjDAgF/N7771lpJxbi2LopTAcfnCGO&#10;d65jixK7QccrkYHKWvCA5eV59Lc/K399L1poUo5RfdfYTmFpNMvU6dxch8Jo8sfXY9Sz6PrOwSRM&#10;QSHxEaIPh4SpfVMZfhTzKtwWG6qVKVOmrFYtbNjGG/EZub6+SbNUh+dyaO5YlJ3t0qpfE7tc6Iql&#10;Bg0aKHMo4p6Gc+yq7xUwieE5DpksFuZ/t/0QrfQAZtkdqstkG96WM5IsLOkw2xTXy5hLvUp6FXTa&#10;tCFEQwZnUEcWSEHrrE7g2XSHb9CQiCVKn+K51SrXoge6B5EvBYXkwfssFo7pWF9UP4JQKC4u/huP&#10;z9lymFamTJmy2reoZdsL4x6G63kwDhqo0xU3W7ogVFdd4TNZSlTvggRCoT76wKEWLUrzGRoyiR1b&#10;hST2Rj4eWG9xsU9btwRvR3pBo2VLdOrZU4Yl9bSt2ptx30WgQzgaBC5bgnCynV/bEIY/LLAoHHbo&#10;9Boq34uE5Xn8TDrbM6iYtxWTGnhOIR9BlT1VSA2EaHzvzJLwI6Bu3br3xsZnZcqUKUsYy417F9BL&#10;YFpGzdfxT1RMYbLSmI9JdpZHf/6+467LiYJVK3V65mmHMqJ+iZehXRXF1ndwLNI0vkam+ZWejU51&#10;gEQDDz/o8bFxqT6TcHS9Djp+iYJD+HqANwRehcr2/NiwLkwnnxQV30M4WtB6qxJPezodnIPr1yaL&#10;fzM+oXFxO13lIyikBJCn8M4QkwqKSoUCwGOy6tasTJmyxDPdtvvyQPxfDMZ1GY+bwQN4OuJgW/Zd&#10;eOZpEORgIpWY0GjeXF/MHqO+PHo0nGzvXtUk5LIcirAV26WRIzxRWjP4N9MZGn0/32aRhvwRh07l&#10;Y52IOUBosJbB2xeNQigE7ce2gDD8/ntT9BjpbFXfZII4XpZG52VYpMfEQRwd6lr0uqpgpJAigFD4&#10;eGiI2jYtLicUmjRpckZsWFamTJmyxDPbtq/FoAwPw2k+EwJr28E8HREPvUGd+bW/JYd3IQ6Imw3r&#10;NHrkIZdyc30hGjL4/J7MxP/hgH0NAsTFvo4lwrGuudoVM8xBv6Ugj/eqlQYdeKBs3reXY4u+HUHH&#10;tbYwSOQquHTtNehSXjnRhx4f3brJJPp7A9ZZVbjX0ynfgydBVjcCWuea9FTfYMKloJCsQJ7CcR3r&#10;leQpAIWFhWt4KA7LEVmZMmXKEtMMy7K+xgBtujbdnGGKmOGgQT2dgCZrKEvq+y79/W+hQDKVDFiz&#10;WqdnnnKoZUtPVHmCAGrGpGwYC4ErbIPu5/1Eh+lrGBfy/w9nUtmZP0e36KLCCL3x+q53nk5XgIQ/&#10;+ojsvVGPj9/dfEyDrq2axngGGuvB21RZrwLw4ouO6GTdz7aqx1vCzxn0e4H3Ky4SHMZVHTQVcqSQ&#10;cniHhcKD+0ZL+inEUVBQ0C82FitTpkxZQptpWOZviBFu4NuqlCoDFYVa8fFAPPriX8xAMpU8kJ15&#10;VywzaPRxiD93KRRyyDBlFSXMhoPgIi8hJztCp5wSoe/nW+J7wetT2D5kWJLnQZjJELCg66umgHu5&#10;d8yrcMnFlS8H/PsWTXil0LwNgjJo3XuCmaZOp2daZJYRCo2zHNU0TSFl8fl+IWpYXFxSJjXmVXgq&#10;NgYrU6ZMWVIYEp7/g8H7sGxHxBAHDfLphB6OrALz0gsRkUAcRKqSFVs3a7Rpg8YCQqc/f8d7mgg7&#10;UQKhaoAZ/DZtZAjYYCbrUwOur5oAujVDEObkeLRhbeVEL0LYRo9GpSeHLqiwvioBP1suisiuy3Gh&#10;cFBDI5BgKSikAj4aXId6tSoKCj9y5PCrTJkyZcliRp3OGLghGK6PqnKqCNXBLPxVV1a2062CQik2&#10;rtfoskt90Z+ioWNXOl+kKtHStoRgOf88T3SiDtrO8tBozmzpadq7mpKaZ7JYyPBLhcJxzZRQUEhl&#10;hOjWXlnlyqQCDRo0KI6NvMqUKVOWXKZp2lDbtcWs4jQ3eLBPFxwZEwsoNRlMrBQUdgaNpkzxRGUt&#10;5MDcHHCdVRfOiCXp5+a6wjNWmdyTlct1atLEozze1knVkLuEsKgrsm3SYl6F4cqjoJDCQPWjt4bo&#10;1LRh+epHjRo16hMbcpUpU6YsOU03zak2D+atfZvmGOkbjnS8bQmydeaZHpOt2q4GpNGvK2Q/heDP&#10;FRIZTz9pizwRXE/X10B5VXgxcvge1nWHnpzn8jZUzqsw6tgI2ZYjEvyD1runmG1q1CUihUKP+ga9&#10;oxKZFVIY7w+uQ0d2bFAuT6FevXrjY0OtMmXKlCW1hQ3HXopyqkdFrbStjtTPQQiHS3fcVvvNyJBP&#10;cMThEf5bhUMlK1583hG9GCAYLqjGxGcIkV6xa/f44/1YLkrwNsWBqlmTJvpksLhAVayg9VYFnnF0&#10;snyHIp5N8/YNJlgKCqmBEN2/b7Rc+FFRUdEKHl8tOcwqU6ZMWfJbPcu2/4H8hXMhGAIG/lTGJEYh&#10;EztUkfnpB1QGCiZZe4L5861KNTpD+MjLLznUvn2E1qnGaMkLPo9z5zii+hQEwyi7enICrmayj/XX&#10;r+/RhnUB21EBuL4+eN/m7XLp0GpsvgbcHzUoZDu0d30zgFwpKKQGEH706mCrnEehuLj4v/y6d2x8&#10;VaZMmbKUsc7wLlieQ0/76ZXwfB0D+Qo9e7rV0rkYBO311yw66iiP1q0JXiYO/P6RR0TptNMyKjVL&#10;rJDI0GjO464oyYu8IHQKD7r+9gTo1Iz1f/WFtdM8BXyO668BC4t9reoNj8K6Ed4U4u27poMeSLIU&#10;FJIdEAofDdWoccPyZVJZLMyOjavKlClTllpmWNZtiC/OiTg0KzbgBxGBVALKXLawkeTt0V9/VR85&#10;X/C9KUhdnz6RHQqSP7ZqlJkZpbvvTvZ+DwoSGs1lwYCZfHgADqsiwYB7sx0TftGpeaxbqepHCD/q&#10;08ejRrYVuM6qxtOWTrmeTV3rWarxmkIKIkQfMLo0KyonFBo1avQPHk51OaoqU6ZMWeqZb1rmr6bj&#10;UM+oTbNTPH8BhGtvy6K6dV368H10L656sYBOv6tWGvTaKza1bOkyuXNo9HH+dgXD+rU6hUJRmjtH&#10;iYVUAUj6+Lu9kpAkdM4Ouh53BYfGEvJ790L40c6vWyxz8UUeZfI21GRZ12t9g8KuQ8c21VWCs0JK&#10;4cPBdWhY24Jy/RSA/Pz8QbHxVJkyZcpS03Rd7wXvAkKSxkQsmpFigiHuLbmU96vYsalVS58Wia7N&#10;VSsU0KjrlnEeddnLp4wMT9S/R6gTCB5I40MPBXfY/eVng+rUcenpp3YeVqKQPFizOkx33B73MDg0&#10;dA9m9y9i4DpC12WIgJ1dJ/A6PPYo/7bh0Pk1fD/P4t8blOkQJiCObKxKpyqkBtB4bVSnBlS4rVCY&#10;zsNoSI6mypQpU5bCZnnW1xALHmO2F0wCkhXTGG0dS9TCnzQxU8RwVyUpX7PaoFGjMkSjK4QdZWW5&#10;VFgYpeEHRWjo0GwqLs4SnaJB9j54r3yZS2zHjwt0IRYmT6oaTweI4vvv5vDfVSuGFHYdOBfXXeeL&#10;c+8yed5/NwQDvAKubfO15bCwrJz36e23LLH80dWUZL1DsFh43NWpkScnIDrkWfSW8jAoJDXq0GV7&#10;16WCovJCobi4+FcePm05iipTpkxZqptVpxG8C6iO1CPq0MwgEpDEmMhoxIIhGnVp1a9VN4OP3gjf&#10;z3do7W/hWGhIMEFHqFHPnpI0fvWFWfL7eP3iM4vFgk03XB/sedhVIATmzNNVGdZEATxOKM8LMYnz&#10;j5K9QddoEB5i4o3voCTr88/uvNM4rqfvvjEpEnGopWsHrrOmMJEFgx3r5Ny3QFVHUkhOvDM4RFP7&#10;+tt0aAb4viyIjaDKlClTlh6mO/Yv8XCk1/1gApDMwAxtAyZdhYWe8AZUlWCoDPBbyGW4+iopGH5Y&#10;UFqu9ZmnbNFcq00bj9ZWQTWkxb8YtNdeERYvocDPFWoeCEm67VZPJCfj/A+uhIdhMqOZjZKnDt14&#10;AxKag9ddFosWGpSf71EWX+cPVVhftcOSDR6negZdGzHpRM+k1hlSLLRV3gWFJAQqH709WKPWTcon&#10;NAONGjU6OjZ0KlOmTFn6mGnbV2FgNxiX+dXfhbY2MIXRwbGpe3efNqwPJlzVC41JI3IaXHrxeZfW&#10;rtZowoSIaLCF/IZlS42A7+wKNPruG5fy6nr0xxblWUgkQCyefZYvvATIYTi7wrVZEV1ZUCCU6LJL&#10;o5Uqqfv3P00qKpRidGxN5CmwOJjOuCNqUK+ITU18m0UKixveN+QriLLMDCEWck16c2AwIVNQSFSg&#10;Q/PRHbbNUyguLn4+NmwqU6ZMWXqZaZqHxD0Lw/3U7eyM0qnFpk0331Q1YT+7AzTvCoVsevjBDBpz&#10;SYYgeLru0hPzEGoS/J3KAGEqP/1gs/jw6N//rhO4jELtYdMGjXr1jMYEg0u3B3RThkgfYJsiMfrs&#10;s30hMoLWFQfOOfJw2rVlocDrvbK6OjRDHPDrTFOjUxt4lB3ha5Z/D88MwHFtirJgGFZs0Jj2Ot3f&#10;XaMn+4Tpmb5heqV/WJRSRXWkOILImYJCokCEHw2IUv62eQp/y87OjsaGTWXKlClLL9M0rUQsDMlM&#10;XbEAjGe4pkM/LnACCVh1AwTv5Rcd8n2HWreWYgGehV69fJEUG/SdyuKrLwwyDY82b9xTL4VCdQDn&#10;BZ4lnPO6tk0PlLku4fnqYlmi3O7JJ/u0cf3OhIJsurZv74gQIGOq6Z6dxuu9IWpSs4hDWhmBEPFs&#10;6p1v0p1dZZnUx3uHaeLeGl3QRqf9ikxqmmVRDi/j87I+f89jZHgO1Y86NLDQpP75Bp3RyqCbOvP6&#10;OzE6avRQDykyXmaBEUTiFBSqHyF6YZC9TZ4CujTXrVv34NiQqUyZMmXpZ4ZhjAYBMHhAvyzbTskw&#10;pDiwb50cHgwKPNq6uXa8C8CXn1tkxJp3AabhMvkrzWfYVYA8ohQrqjJt2lA7Qkhhx8A5euctR+Sp&#10;4Jzn8D13kGPSEAZyDfD+jdcjr2bn1+XGdWEaMcIXYWwnVoNHAY0aL48YVMAiAaFFcZHQOsekU5nk&#10;j2xq0N71LWqUyYKA7ycIlqpEy2yLzmyl0ysDggidgkJ1IESvDjapRePickIBKCwsnBsbLpUpU6Ys&#10;Pc2wjFNABEAK5rjB5CGVcKuli3KqM6a7gsAFkbHqhyaq5TRtGinxLvTujeTkcMCyOwf2Y/lSnerm&#10;ufTO2wizCl5OoXYBIXDwcNmLIy4UAYSiPTkPIm/nQmHLpjANGwah4NAo26x6cc/3R7songcIa4sh&#10;Jgi8ahAGOwI8E/0LrABil5qAl+a5vmG6tJ1OXeta1JxFU6NMiwqiNrXPtagLv9e7gUnHNTNoeEMW&#10;moUGXdZOE6JKdc7eM3wwFAnNDYMar/2Th0lNjpbKlClTlqbGYuE6iAWECcw1ZWWTVEc2ExFUIUIs&#10;eRAhqykggXXwYCS/yo7P48fvPtGH+GjbxqW77sykVSuDl1GoXUDULfzJIN8v41VC1aMbo/z5zkOP&#10;UKr3mKMzBJHuV4W9FFBi+E7GGZ5ZjqyXBcSJhYaDLB6Qo5DLBDY7YlNxXZsKGY3rWTSir0XHD7To&#10;zpMMOnWISTeNMmjsCBY0F+v07NU6jR1p0MBOFhXl2bzvECLb/k4Q4L2Y1jN1ch5QbQdVop7rF6YH&#10;uodpcKFJmfz8Ddr3XcUhDQ2au68SD5UFzsVnQ0LUgoVCcRmRABQXF/8rKyurODZUKlOmTFn6mmGa&#10;q1DJ5IjM2q3PXpM4gIkWBtZPP6797skojXnKyZ6oxw/ieNmlnujPELTsjgDhMXKkR/vvh3KbtSuC&#10;FHYEjaZNlecauPwyhB4FLVceuE4PPQReCZcO2QOhAE/EBMbVtkGjGI1sSyRIVySdEAZo1ti1hUUn&#10;DjJo6oU6fXtvmH56OExrZ4ZpzYww/cZYNU3iV8bK2OvOEaJlk8N0z+k67dPaFKKhMsLh4rbJ2xka&#10;QuepPmG6ooNOPetvX5QBOBZ4HkR9hxrkshhjcdW6oU37dTGpXweLDt7HpEP3Nql/R4vy+TMrdi2V&#10;XUd9FnLwUKhqVNsHhMIHQ8K0V/PibUqkMlSegjJlypTFLASvQoQxzUkPrwJwC5MkzOTff2/tVUYq&#10;C5D72bMgGGRIUrNmLi1ZXLmwlDiQPP3EPJeaNPboz993L5xpZ5DNwZQQ2VOsWxOmo46M0JlnQBju&#10;/Hhu3Rym4cOjQiicE3A9Vwb3MIY5pug5EiQOAJPvieyoTecPN2jeFTp9w+Jg1fQgsl91WM3rn39/&#10;mMYcYYjE6aDtKguE47yUREnQ93TT6OBGJhVmBO8bRBmEQUbEoSb5Np3Lx37GxRq9c4tGiyeyAJvK&#10;9zIfo99mhLY5dhBp+Ayv74wL09kHGqRr5X8ni4/pBa31wG1Ld3w4JERD2+RvE3oE1KtX77zYGKlM&#10;mTJlaW9NLB5QDsx2aGasuVI6AJVoMHs3ZIgnZuSDCFrNQ6Ovv7QoM1OGp6CR1ymn7lpH5i8+MykU&#10;cmntmuqpiITZ7SmTVZfoqsCiXwz6fr69U88WOoQPG+YJ4nc5i9xdyVGYxjjYNilqg0AGk1XcByE0&#10;B2xo08d3SnIKIlp5L0HVYTXjvVvDQszsyNPQONOk1xI4+Rk5BL0amBRxtz3m4nhrDrUqcuiUoQZ9&#10;e19YeFmCjseuIH6+lk8J0yd3hbfxNGTwtszbN3h70xMhuqBb3ja9FID8/PyLY+OjMmXKlCnTHfM8&#10;hBpM9YLJRirDY0Ken+/Q+nXBJK22gDyKkSPRsE0mwWZlu/T8s7KT786I5dbNEEEeTZ2M5O2qJ/RL&#10;FhnUvHlE5EcEfa5QtUCvhTNOi1AGk707Aq7hihAhRpZOIy2D6m1HHGAmG14137OpRYFFD51t0OY5&#10;TDRjIiERsGZmmCacblBO5vbzGgYUmAEEsPaAHAH0mGibUz7ECNufl2WLcKtxx+u08JEwbZwdvN9V&#10;jY9u16h+dvljeF0n5WVAL4VZA7xtSqQCBQUFN8WGR2XKlClTxhZGb4VhUZtmpElic1mgXCUSTVFy&#10;NIio1SbQ4fn9dx1q3Eh25kX4SZcuHn37tcmfb18EIKRl2AE+DeSBcGe1+ncH87+1RC+HFcuDP1eo&#10;OiA07aILPfKZ2CPHIOgahjgYz+LgPNsQeThFMUJYQlQZmGH2XZuaFdp02v4WPXYeX1u3aWI2GzkH&#10;QSQzUYBZ8qFdZP+JsvsVx33dgslgTQK5CHd31ahdbqlIgCDLzXTo/IMNmn2pTksnBe9fTWA9C5PL&#10;Djdlcnps+45obKRtLgPyFF4ebAd6FIqKiiZiXJTDozJlypQpQ3+FvSxUQEqDcqlBaMSDJnIEPvss&#10;8foSfMHb1LkzZiVLq+YglwGvJ57o0ZZNwd+DkJjzOCrNOPTdtxAWQcvsPtD4rU4dl9etejlUJ+BB&#10;euF5j3TdpnNYCJS9bm9jHMbCoKNtUc4OSplCJJy2n0k/PBgWse+IbQ8ik4kO5Ez0ahssGPrm1653&#10;4ebOGrXMsUq2x+BtbFNs0/SLdFo2adscg9rCqmkhmnuZxs+70utln/pm2lVMElWohhjUvFHxNpWP&#10;CgsLP+JhsTIlUkOMBoz2uq7vzc/kIaZpHsj/z2QUMpQpU6YsuUzTtKGWZX3GGML/dRl40AkzLevr&#10;HhlWOSKSTkBTLCQWzp2bKMRXo1UrTWrWTJZSjQMhBCB+mVkQCxjoZT7DtClRWrM6vE24EbwPderY&#10;dP11nvBQlP1sT/H1l7YQCx+8r7pEVyf++U8QuwjlMqm739LpSgb+3l5iMoDrxLJsys2wadqFGm14&#10;PJg4JiPWzwpTw7pMysvMjgOZnh1ICqsbL/QLU+u4SBDH3aEW+RZ9c0/w9icCkIuyakqYQmUSoEc3&#10;S5+QJIQevT9EpzYokVrBq8BC4V88JJaMjTHD/3Ns276aj9XfGP+KH7fKgL/3Tx53b+Z1lBt3lSlT&#10;pizhjB9WjeMz01328gXJ5IfYg6ZpHokqSE/5Vd/9NRkwiYFjAhJ+3djoTnMBqhv4/fvuxfa41KqV&#10;R/vt59Kcx11a+5shQosQu47lNm/kwf1th/bqLBt7dewYpa++KB+atG6NQeGwS7m5Vd+cbf58iAWH&#10;7rrLq/VjlqrAcf35J49CIXiIIBi3R0ZiYKLasYlFt4w26IeHZHWhILKY7HjiCjRTLO9JyfGdQGJY&#10;nbi9i1by+wjtyfJtevRsPnczaycpfFfxwjVaOS/NBW1SXzDAo/AeC4UOTbcVCsXFxRt5qIzIEVNY&#10;fR4jr+Jjs0viYEfgcfjvvM7HeNxtE/sNZcqUKUsoKwDh8DxXkMofvjfpvntcKiryyNBdOtA2K5U4&#10;mWq40JJiAWE+551Xm52cZWz6i8/79NorNv8/Tvx37BFY85suekQceKAnBMbIER7/3xZJ0Ehydl1P&#10;EILTTgOprzrvAtbl+x4dP1p1ia4u4Fp88XmbBV9pl+fyxAP9D2w6oBuSk3X65dHUFQhl8fu8EGVE&#10;youFDnk1190Z3oS9y/RHQDfrc4eb4tjHK0glC64+2hBlcrEfUb6WpvYM3ufUQIheGWRQqybb9lIo&#10;LCz8R/369VvHxsocJvXP8DH5b/wcVwdYMLzLv6XClZQpU5ZQlguyAY/CQw/6JcQRpHLZYp3mzc0U&#10;cfsRzabuPPihpGgQuU4loJwkkptxXLDv06dmbEPYkgViFvpHgy6/LCL2pVEjl269xaWDh0dK9m/1&#10;Sjfwu7sDXDfdu7nUto0nav8HLaNQGexYwN1wHUSBWyIYLNsWycq921r0+o1hWjIxmASmMlbPCNPh&#10;vcpXGjqrVc00aYNQqBcTKobp0IHdTJEHEm9Gl0yA9wPHskGOvKawT+1yLXojJROeQ/TMQIuawoNQ&#10;RiQAxcXFlJeXh/BceOBvsG37H2WvreoE/9a/+DfvEiO0MmXKlCWC4cGEOPehQ30xi70tOdHoz981&#10;mjQxkwry8TBzqT2Tk3FMqieWIdmpgrG2UTJjCzL9/fepEX+PevynnJzJ50+Smvg+ep5H69dVzT4i&#10;HOrUU+HN8Oj//l51Hot0AXJMRh/n07vvwIu0o+MnP/t9q0Z33u4LD9i9Z2iB5C9dAJJ71jBDhF7F&#10;SdecGugbcOteMuwIv+taNs28RK/2RnU1gQmn6cJLFT+WN3bSAvc/WYEchTkD/cCqR0BBQcFlpmle&#10;zOPj/8WPwfaA44SGgUX1bDqoh0UPnaXTF3drdMeJBo3qb1HvdhblZsrnbjw8sOI6gsCCYRMP0Vly&#10;pFamTFk6Wx4/kJrH/q4V44fSZJDG/HzU6t8xwcPnmzbo9MjDPvXqCbLpUVsWDqcxwUYH2CDynUyY&#10;zGjM+xMn0nXrugnUlK1qsHWzQaec4lFGRmn4Sl6eR08/ZZXkPuw+NHp8tkO67tCDD6i8hV0BjtV3&#10;31oin6RJE5+2bgkFLlcRuCdnzXCZrDj09rhg4pcOQKjP9aN0MbOPaxoJxkEksSpxaTu9pEFc+0aW&#10;CPlKtpCj7eGPJ+qQY5aGdWW6VgqVUw3R9P5+YB+FmEdhJe/zdj0JON/IR0FOW4fGFs29TKflk3cc&#10;7ocO2xtmhWnxYxpdO9Kgbi2sSgkHCAbDMDrHhmtlypSlo+m63jtOTBmIhfzRtu2H+eHQJbZItRv/&#10;5vX4/Qb1kTBbebIIkrJimc4k06TDDouSrjnUlB9uh9gmja9AwpMFx/O2x88HHuKHH+6JBOKg/U9u&#10;4NyZdPddNuXmllx/QgAuW4rqT7u/z0sXG6LL9D77+LRlowpFqiw2rjeoqEieB5yTv/6s/DnAfXv+&#10;eR41bmDTz48Ek5VUB0j6mCP0klj786sxMfetQWE6tpkMedKZMB7bzwjcpmQGiO9+3cqHdd2UEt6F&#10;EM3ot23DtZhIgKf1f2X3uSxwbSH0r18Hk14Yq9GPD+9+qBm+h3v1ptE6Rf3g3ysLHqoL5IitTJmy&#10;tDMWBZ1at45QixaZFAqXkjYGHlj/YfzNNM01lmWdxItXizuSf+s/+M2WLTN36lnYPjT6dQXq/xt0&#10;9tkRikZdivIDbi/HpkcDSHki4uJYUnMcSAx+8kmnJI8jNYFyrDp99KFDe+8tS7LCpY4uzJs2IjRp&#10;18n+ujVhOuOMDNI0l779xlTehUoAZP/Si2VCPc7BAQc4u+zlWb9Go3btXDqmf+oR18oAoT/HDzZL&#10;Zmqf7BNEFPccWC9KsuI3QB7vPNmgtbNkGFTQdiUzvhyvUUgrJayeXXMJ49WDEL002KZGLAzKJjPX&#10;q1evZB8rAh6EnKhDfdvZ9Dkfj+ooFoAckZOGmCVCNwi2bf+Hh2sVkqRMWToa3IuYRfx1BYgZE7df&#10;Lfr8U4sm3J1DXbs6YqYxS9TPj4eMlJDZ/7KA+JLfu4PFxEH82oPX1Z5Xmc8wxcp3bhn83e+wzkjE&#10;pWefRgWbqiPGi3+x6JabXWrfDvHx/LDjB+GBPNjcZBtCQKC7bBBprw1cz4iLhDgKChAKErxvqYqV&#10;LPgefdihDu1RehXXXITmzHb5XOLzyl0bEAcL5luil8Pw4X6KemaqDhCjC+aD5MrrDnkyT87bWc5C&#10;EDR6920ZQvfBHemXv7BmZlgkFuM5mR+16ZUBQWRx94Hymrd01shHzg8TSFQ7mnaRHrgtqYItc0NU&#10;P7s0FAn5Ts9UkwirbiBH4Y3BBjVpVJrMnJ+fT76PSZKypFy+ZkZsOqavSe+Oq5l7CZ6xXx7RKeLb&#10;JdtQESwYfuJxW5fDtzJlytLGmKwfBpLw0QfBM7CYXVy6WKd3mAQ8+ohLV11h0Ykn+NS7d4Tq5kli&#10;AYDw4wEjHzKCdPyPHyxb+QHzPsKa+PV2Fhd3Mm7iv6fwe2/LZVzq0sUTjboq/nZVAd6KrZtMeutN&#10;m8Ze41LXLj5vs0ONeOAZbpt0HRP12hIOSNAeVib0KA5dd+m1Vx0x6x60T+kAXHN9+ng8mOJ4ODR0&#10;SJRmTIvPeO+YyG5cr9F+Q6XgeP213SG+6QHc80g877KXV0IIenT3+J7ZvYRzrOvQQ31qnG/TihSJ&#10;na8s0GSuSwvZCK15dtVX77m4rV5yjizTprdriETWNvbvWuqtAe7vnox9F0L06mCLhYLszFxQUEAZ&#10;GRkl+xQHvKr7trNp7uV6reWeLHo0TD1ay3yGitsnt9G6M0YflClTli7GN/7ZIPczpu0KWZfEC821&#10;1q81aNkSjb76QqfPPjHo/XdNmjnDoauvitDw4RnUqlUm5eVFRR8FJGPBzQkyrGlMSnp49O47Fq8j&#10;6DeqDxAPSxYZTMZNuuJyjxo39slkMlrID8J2LCAOsS26mUk8ko2DCP6eAsLkIUYfxxKhUhWFAsKP&#10;Lr9se5Wh0gcb1+t0+RiZCA3PEI4NBjDkI4CQLllk7jBU5scfTHGdNWrkCRIbtEy6A9fYFVegepQ8&#10;vtGoTyuWSS9j0PKVwYJYY7xrR6X2rHdFbHw8RK2LpVjokGuJvIJg4rjr2Ke+IdaL6z8n06Hv7g/e&#10;hlTEazdopBulZPWsVskmFkI0q79HTRpKoYC8hPi+xIHz2qmxTZ/cpSVEgvrKKWEa1DnWATwATB2K&#10;JYNQpkxZWhgThIchFvbZO1Lt5PSPrRr99UdYJCVvWJdYiaeb1mu8/x7ddmsmC5wsQg15CBwcGyDC&#10;RCqLUZfRhgXFCCb6lzmmCGm6nfEYk3+IC3gK8Fr27/sYV/AyPW2TMvj7cVFQFvIhLF/fftvnbUpH&#10;cquJkJgfvueBs2NUiKbS4yOPDc5J2RkvVMNCx+hgD4xG55yNiiEuHXccjmnQMukMjV56IVrSKwHe&#10;rKWLrYDldg0QcKOO9ahRA1vU+g8iI6mI9bNDojINrksRhtQ/iDjuGtA/oVlWKWlrmm/RJhYlQb+f&#10;qlg+JSQqbcWPQd98M/BYJRoQdvTBkDp08d51Kb9IJjAHhRwZpk13nqInZOPCw3ubwttRdpvldtvf&#10;xiiEMmXK0sDCcSLWsgVmsoMH/3TF4kUGPftMBp10kk0DBnh8jFyqX88ThBViQsbUlyf924N8yMZD&#10;tfCeQwX5PnXuhIpHPj30gEfLl+ppGF8vBcK7b1t02qlRkZgeP6bx144d0cXaoy8/d0RuzZ+/h2nl&#10;8gidcnIGD8DSE5OdDaFn0TdflfeQrVqpUdu2ngg7u+H6yC4n7aYuNHruGUd4XnCMfd/hY1d1ncLX&#10;rQXJcOnSI9In2fk3JnsH711aveexvYNJZGVx215IZJbrQjnWG0YZshtzwG+nOnJiPQKAvWqwK/bu&#10;I0SvDTKoe4tiKmSREJTADG/esf1MUfI0aJ8TAaumhei84eV7h8ShadqAGI9QpkxZKptpmgeDKIC8&#10;XnVl1SYXpx40QTThFfnuG5PefMOgmTNMuuVmk84+26bjR0foyCM8OuAAl0aOiNK553hMfl0R5nTz&#10;TT499qhN06c69PKLDv24wKSlixFCE46R1/Q77hCmn31i0yUXo2SuJ2avygqEIw73aNZMW4gD6fEK&#10;PkYQV/O/s+jyyzwWchExqA3o79KE8Q4t/kWG00CIYGDGdf747J338kh1QJx98J4tRC+ONaqtPPsM&#10;8jqCl98doLnbSSd5lBV16IeHg4lIKuKZq3TSdEmmCjN2L8n5iT5h6tNAhh3hvmhagK7Y1VMFJxmA&#10;Ep95fCzjJLVHvZrpir27+GBwHbq9VyY1atiQioqKKBqNlmx7/Jw2qm/TvMv5PpkRvM+JBPRn2K9L&#10;+bwRwLbtvzGNMCSbUKZMWUoaqiDxDS86J2PmNWjAV9gVxAktwpn4taTcaXoT07LArPXmjRpNmexS&#10;vXqSvAMg8qj8dP+9GfT1lwb9ulKKiV07dvLYL5hv0HnnRXm9vqiw1bChR8eO9GnQoBxBjPF7qLqV&#10;2uVod4zXX0VYixRm8CxAxFa1gMLx/f47Q4Q2nXlg+lRGQvWehvVKiW22Z9PM3sGksizeHBSm6T3D&#10;tFdeqWcC5+asA0xaNin4t9IFK6eFhOiMH5ehhYkZhoRqVZ/vV4eGti0UXZkr5iYgX69tI5umXKDR&#10;ssmy+lDQ/iYiINga5Gybw8A84tQYpVCmTFmqmWVZg+OzuPXqurRpQ/VVIlJQAL7/zqQRx3iiqhFC&#10;jQoLHTrzDCTTxjtUVzV51+jnHw06+WSfhYjMP8E1D6D/wu23+SXlgoO/n5p46w2vJPQI4VvXjoVQ&#10;CF52TwGvz9ChssoSyFEQCUlFfHZXWFQrKkuqDig2Rf7BWwPD9DYLA3gcnuobplHNDMqJ9UwAZJii&#10;Q22YVK5mkhy0/nTD0kkh0aU6foyqs9nd7gC5Ce/FkpiRm4BKR3J8LT2n2VGb3rk5uUUzrkdM7MT3&#10;C2Au8TVTirBkFsqUKUsVy+Ob+/G4UOjXD3kKu1ciUUFh59BEdaxGjXwRv95nX48efdgVlYlqOhTo&#10;yy9sunyMQ3v3kDknGPRyc1wac6lLb72JpN5Uvw80euE5WwgE3P84HxdcUP1Voj79WJZgvPLo9KmM&#10;BFJ102iTLLu8YAA8RoZb/n2bgVCworo2nTfcpM/HB683HYH8jBkX62WqIdn0SI9g0l4bgFDA6wmd&#10;61GDwiLKzMwsd27hTThtfzOpvAg7wj4VSqratv1P5hURSS+UKVOW7ObyTT2Jb+5/SqLg0NirPfot&#10;zWO3FaoXL78YoVvGRWjGdIuWLpa5B1WVQLu7wCw6SoO+87ZBd9wepZyciJhpLyxA12KXbrvVjVXr&#10;wr2ROvfHU09gcC8VCkcdiV4KwctWJdatDdPIY3zKy3Zo0WPBBCQVgW7Oz1+ticTksuRKEiwJVKHq&#10;0dKiG0fpIichnbwvlQU6U7drWCquXBYLVd2/YneB3ISp/Xxq1biYsnNyy59jRobv0Nf3yBCeoH1L&#10;Rnx0hyaEbdl9ZX7RWNIMZcqUJat5LBK+Z4LwnzhJOGB/n4kQBnIlFBSqD6WiIJGvM7lt65nQvvdO&#10;lHw/o6TBIAR1y5ZR+ubrHPr7X4lV5ndXgPPw9ZeyfKwbEwvID9m8sew5qj7gN5YtNSkUcunBs9On&#10;MlIcy6eEacEDYZp0nkGnH2DS3DE6PXmFLhpfoXpSOlY22jWE+NopJabnJkQIUog+HhKiQ9oXUEFR&#10;cbmQIwDehIGdLFqSgmWD4SFBZ+n4vlqWtQU8Q9INZcqUJZNl8Q08kG/kxSA9Ii+hnkvXXov4cJl4&#10;GDSoKygoaCLO/s03fBrQ36P69WWuA8quekwIundz6ZZxHn34PhOBRWhICE9F4t5P8Bw8/aScwZaE&#10;RiZ8By1bnUDFrxNO8Kl1Q1vNnitUGr/NKN8YLOI6It8jmMDXBGRuwsR+ESpuWEw5OTkl2wbAm4DX&#10;R88xaHUSVDnaHaAyUsempaFIzDW+Ys6hSeqhTJmyRLWIYRidGMfYtv0g37wL46QAXW6PHenRC8/b&#10;ogJN0CCuoKCwffy6QqcP3jPpurEutW+H8q4y1wEDJRK1UW1p0CCPrrnapTdft7bTGK62oNETT9hi&#10;W/FMANCTYtP62ilmsGaVKY7X01cHkxAFhbKAx2XZ5BBpWuks9pXta8+rAJHw7ACL+rcuoPoFhds0&#10;VxOeyEKbPrs7tSt/QQSN6FsqFkzTnBHjIsqUKUsUY0FwLOM5vkkX8usWfv0XyEs4jKpGHh1xOOLD&#10;Pfr0E9TwDx60FRQUdh2YpV+2xKQvPzdozuOZ1LVLhrjv4kQcQNWl/feL0PRpHm3ZpNPmDSH+blyo&#10;15xgh/fwlZetku3C5EGD+q7o71GT21EW8MCg58jB+5iBJERBoSzQU+LCQ0q7B/esb9FbteBVQALz&#10;p0Pr0Imd67HYbriNNwHwXZsuONhIip4JewrkX1ww3CjJW9A0rV+MnihTpqwWTWflfiALg424MTGz&#10;icoyV1wepcmTfFq62KWtTEpk6cngQVpBQaG6oImu26gyNGpUDnke6o5Lgo6ZN5b3PKC65Lk+/+1Q&#10;ZoZLzZq51KRJLnXo4NCll1j0wXsGi4owbWLAkyHzCHA/lxUZlb2/NeHdeOFZX8zIxoVCJOLR2t+M&#10;GslR2BHQXRthXb+kUaKzwu5hyaQwRWNkPMe36Ll+wWS++hCiD0VztWyqVxTcXA0TdW2KrMDtT2WM&#10;HSnFAvOSfzNHyZNURZkyZbVpUQgFDPqPPByp9jKHCgoKewKZ8wAB8dQTJp17jkuDB3vUqaNNxcU+&#10;ZbBYkI3oJNmIz/xj9tQwZEfl7Owo5ednUdcuWXT00RaNuymDHnogh8bfbdKsGS49/5xJLzzv0Buv&#10;G/Tl5xZ99YVBC+ab9POPFs2Z7bAQkWVqpVBwqGlTl7cLpWGDtrdmsXG9Rr16+XTaAelHsBQqD8xe&#10;n3WgIcg4ruH7uwWR+eqCzEt4qE+EWjdpKJqr1a9fv0QgALh/o74tSHM6eBPKAlW+ThgouzlblrUp&#10;xlOUKVNW28ZiYV8e+P8LkrH//hEx+xg0ECsoKCQiNBESuJr/XviTSe+/a9Djs10ad7NNgwdFqW5d&#10;xD5LD0BcPGwPcbIi/5aJ1yBUvi//LrsOPC86tPdo5bLE6R+B8Kgpk0G2XFquEp0VtgN4FdCPAtf6&#10;sCIjgNBXB+BJCNF9vaPUpVkRFca8CRkZGSX3HYBKR52aWPT9g+nTlbwsEB7Ws43MWTBN89IYTVGm&#10;TFkiGN+UbeIkoHlzj7ZuDh6Mkw2IARevS51tPlNQSG3I8CJUKPv5B51++B5J0pl0xRVR2mcf3OuO&#10;KBmJHhCVERIV0bAhPAqJ16H6xwUW75NLs8YEkxGF9Aa8Cvu2lWQ0wuT89QFBxL5qgX4Jswb61KZp&#10;EQuEhiI3IT8/v5xIALBN1x/LopcJc9C2pwNWsMjP9GXSOVOTepKhKFOmLKGMb9A3GP9GYuVTT9Z8&#10;CcSqxsoVOg0YkEn/+U/y74uCQlUDYYfALz+b9NQ8k0Ydl0UNGjgiNyJIIAAQFpmZHq3+NTE7Uv+x&#10;NUzNmkdocBcViqRQHqjh/9n4MNWJ9VW4qG31Vj9CuNHLg0zau0WxCDdq2DA4NwFhgu0aWrQ4zXNt&#10;UKHq/dvC4njYtr04RkuUKVOWoNbIsqwvQQyGDvFiYUmJMXuI5MpdSaJctkQXJV7XiBnQ4GV2F++/&#10;i5nV4M8UFJIVqCqEZOjFv+h09FHITyib++DSgQf6tGVTYgoFCY1uuN6jvEyHvn8gmJQopCfWzw5T&#10;6yLZVyHDten5vsEkf88RojcH6zS6cz3KL5Iiobi4mPLy8sqJBHTfbl5o0+wx0pugGuiF6ZQhhnjm&#10;aJrWP8ZHlClTlshmGMYJmEWsW9ejJYvsgEG55vHKyybtv7/L22NVSjSsXK5TRtShF1+MVlmlFqzn&#10;ow8tuv76SJWtU0EhkYDr+p23kRRdRiiYLj1wnysaoAV9J5Hw7demKDs79aL0jPtW2BbwKrx8vSYI&#10;Ooh6u1yL3hoYRPT3BCH6cEiILuuRGxMIUijUrVuXPM8rEQnIA+rRwqYXr9Vo6aTg7U1HLJsSpgxP&#10;JDZ/xhREl0xEmTJlyWA5fOOuBll48gmEHgQPzjWF116xBIFBAuNpp2XSlk3hwOXKArXpUTEm6LPd&#10;AWZer7rKp379nARrkqWgUDX4+1866bpfIhTq1HFp/rdO0ojjv/9Vh+/7KA3srEKRFErx4Nm6SCAG&#10;Ye+YZ1Vpt2bkJUwbEKFGItRIioSsrKwSgQBAqAzuZNH8+5QXYRuwmDu0pyHOj2mazWP8Q5kyZUlk&#10;Ydu2f4Rr8I47ai/2/8cFBh11VIQfJKWx08CzT2/f64FGV/vs41M0w6WtW6omdALrvOYqh7p0wbFQ&#10;pWYVUgtrGL17S6EAgpObi4pHieFZrCwgasZc6lCDHJt+fCiAmCikHUDOp1ygixCXOHl/uEcw8a88&#10;ZBnUJwbYtFfzYsovLKIGDRqUdF+W5T8dKq5n05n7G4IQI8E6aPvSHT88qJEuJgLtl2O8Q5kyZUlo&#10;Ib6JnwWBGH93TQsGjS6+2CddlyERePjCsxCJlJZzPPRQnzasC24K9cbrmKlwac7jVVURSaMXnvep&#10;Xj2Xft+yc8+GgkKyAPdP3z4Il5BCHNf499+ZtDoJRTF6Ufi+Ry9cq0KRFCR+eTRMtikr7cQxqtnu&#10;lE6VZVCn93NoYIt6lJmdUyIQAIQZWYx+7Sx67QZN9A4I2h4FCeRr7NNaVqhirpElKYcyZcqS1TQW&#10;DC+BqF91pVsjIQn4jZEj5EMYnWuvHevTN1+bgggsXawLInPWWRH+3BUNqV56cVtBsGqlITrdwhOw&#10;cUPVkJ7PPzVZvHgsFhKjGZWCwp5iwzqd+vWTcdUQ5egKvXQxC4Vfk9N7hq7zRx7h0ZH76oEERSH9&#10;8NuMEB2yj1lC6uOoG7HpwrZGJcKSQvRa/xAd0dSmgsy4d1uuw2Zg8mpAB5veGafRiimSBAdth0Ip&#10;kEvy3DWamAS0LOucGNdQpkxZkpvOD8aVEAyPPFy91YCQG3DZmAjlF3j07DMerdnB7ObypQa1aBkR&#10;HocjDvdpkxAFcvl1v2nUooWcLZ08Cdu85+Rn9UqdcnJcuvrK2s/jUFDYU6Dzcdu2WSWhRwUFPr+X&#10;yBWPKgONZs+SnkgQkiCiopB+2DovTFlRW8xix4l+WTTJtOiYJgbN7h2mF/qF6em+YTqskUHNsmQV&#10;pTjE922bdN2mPu0s+u4+jdbOCv5Nhe0DHapzIiL86L8xjqFMmbIUsVyQCnR1/fQT2fSsOrDwJ4vW&#10;r92V9Ws0dYpH2dmYoXDp6adk5RbMjCKvAUICZVRRISn4+5XH2tU6tW/vUqNGKhRJIZmhidLIXbt4&#10;JXlAnTuz2N6Y7EJB4ocFhnhOvXRdMFFRSE+sYVJ/83EGFeTZQkyWFQHbA8QBwouK6trUu61Fxw+y&#10;6L3bwrR2pkpW3l1AxF93rCnOgWma58f4hTJlylLF0IYdxKJZs8RL8l39q0mjjpX5DM2a+TR9uifC&#10;KeKdatu2RYfqPd1mjebOccXg8fyzyVMlRkGhLOCR67KXDD2CwD52hCc8eqlyPW/ZqFNhoUcj+huB&#10;ZEUhvYFZbeS0nLa/SU3zbcqKOiLJVufnuqbL5OTcTJt6tLTo5uMN+vgOHjemqyTlqsLv80LkuSL8&#10;aB3TigzJLhLeNLbhvM3X2bY9lvEgYwz//zTDMNrFllGmTFnMdNd1/43Z+o8+qKrE4arFp59YVFTo&#10;C49Cfj48DqWzp4MHeaJzbdD3dgUoKXnYob6Ijw76XEEhUbFlo0F16yIfyBVC+sYbfH4/ta7jjXyP&#10;H3lUhDKZBAaRFQWFOCAAMNO96LEw/fywTIZe+EiYlk3mz6aHAr+jsPtYzUJtWA8z5rExx8R4RcIZ&#10;i4BmjFsZCxkbHcf5X1mPUwX8j4XDn7zcp/zVXLkGZcrS3PiGOAlEo3//jISdiYQgmDUjQl5MJEAs&#10;xAXDkUdG96jBFEqoXnpJhCIRh76fX33hWHsGLdYLQokZhTg04VHIyIhXb3Fp2tTUzb25d4JNvufQ&#10;p3cFkxYFBYWaBUTZVxM0kfPB5PpvTCeyJauoNXMZTVm0HMS85jN+Lv4XxD8mAMoBiezilUVORVRc&#10;FjAM42hetyF+RZmyNLW6IN7Nm7kidCFooE4UrFuj02WXoht1qWiAx6FXL49WrkDFl+Dv7QyLFhoU&#10;Crl04omJ2nNBo+++tentN23eRyUYFDSa/61BBfm4BxzyPJdeedlJ+Pt3d4H7+u23bAqFHbr7NFUV&#10;SUEhEfDbjDAdN1B6FVgsTIzxiZq2MAuD/VggzGZSD3GwDdEH4k386mXZ1LmpRaN5u4/e16TLjzRo&#10;zhidHj1Xo5mXGDR2pEGnH2BQn/YWZWdskwvzb8YRsd9VpiztzOQbfTNKlm7aEAocrBMNSxbpNP4u&#10;h/LzfRGjDdGABMgXngdh2vVEZZCso4+SoRxbNidmGdVffjaoZQuf1vwW/LlCegDE+esvnRLBHA67&#10;9OH7aLaWuiIS+/zrClOECx7TT+UtKCjUNuBVWPhoaUUq5hGNJJ2oMStmkfAMY7shRchF7NtOCoKX&#10;rtNowYMIRZMip+x+lN2vivhyQpjOH26IHJj4evk3v+bfry83Q5my9DGHxcKWaNSlv/+VXIQDJAIz&#10;rEOGREjXpZehdWufvvtmVwm/Rj98b4oeEPCwbFyfWJWRpMdEowb1PVq5PDFzSxRqBh99YLNAkD0U&#10;0NBw4U8InUt9b9M//qHxPkeobWM7cFBXUFCoQTDJxiy8JcN2lsS4RE1YDvOVpYxALwIEwt4tLfrs&#10;Lk0kvldFhSsIii/v0cr9Dv/+v3lbiuQmKVOWBmaaZgsQD3gWtmxMXtKB5OSLL45Q3bqecB2ixvy9&#10;9zhiRj5o+YqAd2HYMFkZ6aYbI/xe4h2L3r08GjECcempTw4VtgXKCMe7nSP06L13UcErPa4F5C3t&#10;N9SjZoW2SFYNGtQVFBRqBkgWb1Usu2hrmnZgjE5Ul4UY+ZZlfc6/F+xF4DF/UGeTfnyovOegKvH7&#10;EyFq3bB8bw/e9wPkJipTltoWgisPYgHk46gjPbroQodmTrdo6WKHNm0IJ10cNEjFc886lJ3ji9lX&#10;iKD99/PoqScdWrEs+DtxfP6pJYQGvvfGa4mV7Iwk7ksu9ql+PZf+2JpYng+F6oZGkydhNkuG3Jmm&#10;S9OnJn6OUVUComjMpZ5Icv7gjuDBXEFBoWawfnaohDAzj/AknagWa6zr+pP8O9t4EkDakVdw4hCT&#10;vrlPEyFGQdtalUA370P3kXkachvs/7BgGBDbVmXKUto0BsqK3cQX/mN8A8ziv78zTWtTZqb/t7Zt&#10;3P8eN8qh5593aflSDNyJT1B69kQugyT9ZVGPifbhh/v02SfBYUpIoG7RXOYu1K/P+7sTcVF5VM0x&#10;e+1Vi0IhhzauRyJ28DIKqQV4zMbfBW9Z6XXcrZtPm5PYC7i7+PRjW5SHfevm4IFcQUGhZvD53RoZ&#10;piDLS2Mcoqotyut+jfnIf+LiQJBzBkKfcjIcmnieRr88Frx91QmU521ZZJepqGT/k7e3sdxsZcqU&#10;NTIM+7VoNPKvBx+I0qqVidf0CWVQ27WVfRgA3Mh4hXCQZAtuQ7hO8Z5LgwZF6OsvTbEvktBr9BX/&#10;X9fl95o08ZiY7xkpA9k7/7wIv+65NwD7h8TWU09Jr1nldMW63zQ65mjpIYsD+QpPP+km3L1XE/i/&#10;/zP4/vVEA66gQVxBQaH6gRj+cw6UXviqFgu6rnfjcRtVh0oFAosDCATPtWnC6RqtmBK8XTWJFZPD&#10;/DyWYVhyG+3fefMRLqVMmbIy1kDXrad79sz49+uvWglBXL/6wqKioogQAkjW7trVoxtv8Oibryz6&#10;Y6sM4wFx37IpxNtr0pVXutS+naymhLCOgw706ZmnHV7GYIIWFesBOnXyaf3a3d8/HJs7bvfo8ssi&#10;VRBfrtGcxz3KzHBp44bK5WIoJCdw3ZxwQoQHoVKhAOgGhEKi9gOpXkC4d+zg0VNXqfKpCgq1BYiF&#10;8SfrIk+ASTISfXVJC3bbDNM0D7Msa31FkYBqS8P3MemF63jsrKZchN3FSUNKw5EA3od5sf1RpkxZ&#10;Bcvih8VzSDzcsql2yCtm2yEKQPqzsjy6dqxHC38yKtWoDYRs/rcW3XqLTc2aRUTyKNbTpjU6Rkvv&#10;Asja6OM8Wr8ueB07A2aAP/xArudvfwUvsytAqFRerk/33OPy/2tfpClULXC9rGNx2revDKXzfVzb&#10;dolYyOVz//uW9MxZwf168MEePXSOEgsKCrUFVBi65wwpFkCS4Q2I8YFdNibYhzOHWBgn3JJ0O5Sf&#10;a9Elhxk0/wEZ9hO0HbWNzXPhXSjdboB3yZd7pkyZsm3MMOyjmjf3xGAeNMhXJwYN9MljQvXeOy6t&#10;WLa7gkWGVM3/Vqfrb4hQKFx+NhdEf599fF5u99a/aKHOD1Sbbhm35x128f3XXrFYGLm0bImxx+tT&#10;SCysXK5TQYEnrjmI14mPehQKlYbWFRdH6e9/JUc/lKoGPHM3XG/TRYeqXgsKCrWJeM4CCLJlWVti&#10;VKDSxgKjL39vDX+/pLoRehmENYfmXqbR8iSpeDZoL0tMLMb3QdO0R2O7qEyZsiDjG//6/Yb6NSYY&#10;fl2h0/77R+iVl33asK6qZ1o1mv+dQcMOzBCkvKxw6N3bpa+/sgWpC/7utlj7my6+i6TpTRv2nODj&#10;GO+zj0e9etXc8VaoXoAIL13MQiFferWyshx6cp5H//yHxkKzVCw0b+7QX3+k5znHMZo3z6VThiix&#10;oKBQm9j4eGk1JICfTQ/FqMCOzGA0sW17SdnvOrZNjetZ9PUEWW0o6PcSFUsnhsuJBd637+WuKlOm&#10;bHtm8E2zZPasPZ89rwxqKm4b+/LWGzYdN8qjoiKZNI1chpwcl0aOdEVJVvRykKQ9mMQhVGrMJTIP&#10;4pyzkZy87TK7Bk0kZqPc7eOzEY4UtIxCsgDX2C8/69S4sQyn69cvQuvXSlGJxPiRIyIlYgEicU+T&#10;7pMZL75g0UE9rMCBW0FBoWaA0KB2jcr3HGCi/Ah4gKQD5ayeaZoXMVaVLitf921nie7KiZaPsCuI&#10;+uWOwYLYPitTpmx7ZhjG9egqu2VT8ECf7IA348vPDZr7uE0XnBehBvUzROUkJFS3aunRoYd6NG9O&#10;Bv35uyWSqct+99tvZJUlPFCuuhIhTXvuDRl3swxX+fxTu0YEmkL1YOVyk/LzZdWuY0eW9xbh70sv&#10;KfVsHTgMZXPTMwwJIvm1VxwavJcSCwoKtY0Xr9XKiYUYWf6XZVlPMBc4KiYQ3sd78c+R59Ci0KJr&#10;jzVEA7Wg9SYTVk0LUc82paFIvN+vxeiQMmXKtmdMZjph9rxdO5/W/pbqSZggdJpIpJ41w6cWLTL5&#10;YSE9DyDwSHzaay+HbrvVp4U/6fSff2mUmSnDSTB7fOYZe94levWvhlgXBBoIZ9AyComNVXwO69dH&#10;6BFfE2d6QmSWFX74G53I431DDjk4g9+vU/J5ekGjjz/0qHtLi1ZMDR68FRQUagbwBvTpUD5mPwgo&#10;e4rn13EDTVrwgKymFLS+ZMXoAUbJMWBhdE2MDilTpmwHVpdvmP8iPObLzy0e2B16+01DJA4jHhuh&#10;Q6k0A45wog/es2hAv4jwGsRnfwH5oCz9v2EApVVt8Fm/vl4sKXv3RcO7b9siEbZFC094PoKWUUhM&#10;zP/OpOJimUA/6TF4DLYV2LhfZkzDjJUUoceOtKsgjC1ZodEzT7vUtqFNy5IkAVJBIZWxZmaYGtaT&#10;PRfi4kCSZoc8x6YerU365M7ky0WoPEI0om9pCVXmQO0kFVKmTNmOLMo3zL9BhNG7AB0OmRj/l4ny&#10;f0Cmc3I82rd3hK652qH33kFPAzk7H0wMEhXYXhmK1LGjDAOKk3/M8rdv59Gpp3p06y0O3XG7S+ed&#10;61HPfXw+HrYoCRcXC/Hv+L5LV16BvAMr1s9h147H+rU6HXkkYt0dUfIVfSKCllNILPywwKLcXJey&#10;Mj16711ruyIa7//0gyuaCaKE6llnZqaU4N41aPTcszbVz7ZpUS10blVQUNgW62eHaOqFGh3ey6Qh&#10;nS06oKtFd5ys06JHg5dPNbQqLvWuMAdyJBVSpkzZjszlG+YXwzBGm6bZgv+fw7AZ8aYtUX6/jWVZ&#10;ZzF5Xoua8aig9O47SNoMJTwJWrXSpDNO9yk7G7PBkvhDIKC/w8MPekzqDFq/BsuWJ/xrV2siYfW7&#10;bwyaMsmnvXtEmPyVFw0QHY0bo9qSQ9eOzaCPP0Ro0bbrCsKvKzRq2dIT62nQwKPly1RIUiID4gDn&#10;HULx7Tctfm/H53jFUovCYXmNnHqKxddh8HKpD43eeydCvmvTz48ED9wKCgq1h1XTE7cvQnVg05wQ&#10;P8vj3hR7SYznKFOmrBrM4pvszVDI/i9myLeK5m67PsNefdBo9SqzhIzHAS/BiBFR+r+/g+wFfW9n&#10;kBWN0PAtL08mt+KBE0dcRIAk7rNPlF58IUK/b0WFnOBj8947yF+Q30MYGBrBJc4xVJDQ6JWXZdOh&#10;UMihF17wY+czaNlS/Pe/hhCXEKZjLkW4UrqeV43mzHYo4jlKLCgoKNQqkHtxxVGl+QrMZdpKSqNM&#10;mbLqtBCLhosNw1mRleXT7JkOE6nabDqm0cKfTDrooCjpuiRqDRt6dOKJEfr+OyfWIbrqSNvWTTp9&#10;/ZVPN1yfQwMH2KJMK0h/3PsAQAwAxxwdoWlTbV4+fnxkovWIEX7psqZLkya5osdD0O8p1CyQZzBv&#10;DrqdSg/Buef4tH5t5YoAbN2sUXGxL/Ji7r4T90XwcqkOCKtHHrJE/saPDwcP4AoKCgrVDXSx/vre&#10;0h4LlmX9CA4jqYwyZcpqxFg09DJN533X9emSix1a/EvNx+E/9pgtSqJCJPTujVApi9aukTHkQctX&#10;LaQI+eoLk2671aWePeMVlrZFs2YejTgGORIevfG6S7m50ZLP8J2jjvZo88ag31CoKaAy2P33Im9F&#10;Cr4jjvBp47rgZYOwZZNG3bt5giQ/9FD6lsmFWHjgPp+iyrOgoKBQi1g/O0wdmshcBeYr/2La0kiy&#10;F2XKlNWG5THpfTozE1VgPNq6OZhEVCUwA3z5ZZEScv7t13bMixC8fHUCpBB19ps08WPhSVK8IDSp&#10;e/cMql/Po1DI5v/L6hPxPIqywH4UFnr04fs2rzNdw1dqDzh/06bJ84Dz16uXLI8atOz2gOvvqCOl&#10;Z2HaFIQuBS+XDrjhBodyMxz6JU2SJxUUFBILyMm46miD7FjosGmah8T4ijJlymrZXOQ1YGb10Uej&#10;TBrC1UaYPvzAEg+BU09BmEjtkuvlSw0WBJL0t2nj0acfB8Wra6KjL7wv995jCy9ETo4UFtJFWioc&#10;MjI8Ov54nz77xKMVS3VatsSIJVFLUqvERFVDozdet0QjIpwHhJatWb3ryeerVmp0xeXIc7DptVdw&#10;DQQvl+qAZ+HUk12ql81iQVVDUlBQqGEgT+H92zXhIYZQYF4yOcZRlClTlkBWz7Ls79q1i9JHTOqD&#10;CMWe4sorIEZA6GqPOEMILWcy36mTJyotzZqBHInKN7nDzPXWzWFa+JMnGnqNHOFQhw5SPCC5Fg86&#10;9HzQdZvy8jxq3dqj/v19OulEj268waXp0xx68w2XvvjMpR8XyGo9CGVas9oQogLrT99a/5UHygND&#10;4MIbNGSIT5s27G44nUaTJiKBzqGpU7y09SxALJzAYrdJvk2LJwYP5goKCgrVhaWTw+QLL7/IU/iS&#10;OYnKU1CmLEENidAjXdf513GjkMBb1UnQtT+7jv1p2tSnbt084V0IWmZXAZK/cb3J63Pos08cevEF&#10;j56YZzEJNeiyy2xRwragIMoPQAAN5KSgQHnPaDRCKA9XUOBS8+YutW3jU/fuDh1ysE1nniHzJZ6Y&#10;64gcCyTt/rE1LErIQlRs3hjic4RtCNdaOFdNA8f6rTekMEOewmWXeeK9oGUrB6xPhptdfZWbtmIB&#10;x/DYkRnUq52Vcl1gFRQUEhurZ4SpSzNbTLoZhrGcuYgnKYkyZcoS2SyEdkQiLn39VfV4GWoDCClq&#10;0dKnI4+Q4SY1SQwlodVEaBK6QW/ibVm6RKdnnnHpurFRJmoOHX5oFnXq5IqqPpjpRmdqmU9RWu4V&#10;D1Mkh+NvEGb8DbHhew4VFjp08EEWCwyTPvzAoYU/SS/KhnUQM5X3niQuUN7TI5MFF/Z93E0RWruL&#10;OQpBQA8P5D2ceIKXtn0WIDqHDLHpgO5W4GCuoKCgUF24abQsk2rb9j+Zf0QlDVGmTFkyWJhv3BdA&#10;os44w2eyG0wykgUg69dcE6En57lJQAhluVbpiTFpzW8e/fB9Bs2YHqXTT0PXapc6dXSpaVOP6taV&#10;wgHhT3jYxnMo4sBn6COAmXN4MiAoWreG58KlsdfYNHeOSZ99YtJ335j07dc6LVpo0C8/G/T9d4bI&#10;u4CwgcCBsIoLnuBtri7IsCwQ+pNOYqFgSqHw+OOO+Cz4O5WH3C+diotc6tjBF9WRgpZLdWzeEKbu&#10;3V06uq8ZOJgrKCgoVAceO1cXYxcmxTRNGxLjH8qUKUsig2C4z7ZcGtDfF8QxiGgkA1YxKfx1Rbzx&#10;WvAyyQVJ3NG9+vfNJgsgh95+06X77nHpogs9Ovxwmzq0jwoxAcEHLwVeK4oJAELDNG0hLFAVCMD7&#10;8b/R2K59e5eGDvFp9Gifrricf+del2bOMOmpJ1x65SUm77ORw2HTQw84dOftDt12q0M33ejQDdd7&#10;dM8EmyZNNHl5l5592qHXXrHo5Rd9/p5NH75v0ZtvWPTRhxa9xds/eaJFUybbdPttNt18k0MnnehT&#10;q1ae2A5sX2amQ++9U7XN09at0fn69vg4ePSff6WCB2bXsWVTiNq0idJdp7JADBjQFRQUFKoayyaH&#10;KS9Lhh+ZpvlIjHcoU6YsCS3Eiv8dEDUQxtquYqRQOcS9AAhD+nGBTt98rdN77xo0e5ZD906I0tVX&#10;WXT6aRHq2RO5EtnUtCkqCoGUy/KxWVkR0jTE8ksRIXMEJGGHkMArxEd8Riju1cD7ZcOmtl221AsS&#10;9DeWx7LxdZRFi+Y+/bJQJuMG7fPuAl6cKy73qE4dl1axoAxaJtWxeaNG9etH6NUbtcBBXUFBQaEq&#10;sW5WmPp1ssiKjSHMNXRJOZQpU5asxlxNkr69eyR/SJLCziDJuAyFkjPtv2/R6O9/oQqUTnMed+n2&#10;2xwaOzaTzjnbozvvyKW33/Jp2hSHxUiUJkzIoCOPdKhTp0xGfRYiUTEYILE7LhrgKYh7OnBdxVH2&#10;//g7/n+Uuf3z96oVCXEgFOmpJ20erGx6fDZ6LVTP7yQyNqxzKDvi0PwHggf2dAGSu1fz67NX64Gf&#10;KygoVA3mXKaVCAXTNC+KcQ1lypQls1mW9TOIG2Z/x1yCEqjpR6gUdh8QmGt/CwliDu+UzA3Q6Ocf&#10;Lfryc4teecmk++/zRAWogw6y6eCDs0TFKFSPOuJwXySEB623KoBtQk4Erm10NZdemeBlUxHY/x++&#10;t6h5vh04qKcLEBIx7nhT5PeAwAzpbNGaGcHLKigo7D7WzgxTgyx4reW9Ztv2PjGqoUyZsmQ2FgsT&#10;4jO9nocGWOhaHEw+FBT2BD8uMCi/gQxPOu9cT4gLENqgZasKa38zKTfXpcGDorRpQ3rlLeDYznnc&#10;p/4d0jO5+TcWBC9eq1FhXZvsGHlx+Nr77n7paQj6joKCwu5j4vm6mJyJiwXDMDrEqIYyZcqS2Vj5&#10;31sSFmK79MD9SiwoVDU0+vxTi3JyUMEJfQ8i/F7NEPfNG8PUY2+fmjXzRPx+0DKpjIsvzKBbT0y/&#10;5GZ4Du4+BV4lmWQJ4oLcnLEjWERND/6OgoLC7gPifGBHq+R+A3Rd7xujGsqUKUtmY7GwIC4WEGs+&#10;dqxV7bO9CukDXEsvv4jSeTKZevp0N3C56gKa3J16Cq5vj/78I72SnDdv0KhDB59euj69kpshFI7Z&#10;1yRDJO5LYLazZ1uTVvHnKyssr6CgsOdACFLbRuXFgmVZp8WohjJlypLYsuJCAUCt+w/fd5RYUKgS&#10;oCHYreNkPwj0gnj6SXitanp2X6Opkz2RhP3jAjPg89TFmtUGeTxgr5gSPLinGiACvhivUbMCq1wo&#10;BMhLUZ5FSyYqoaCgUF1Yw2KhZVF5sWCa5roY11CmTFmyGqv+z+NCAQmnJxzv0zpVQlWhCoCu2gcd&#10;5IuBA9fW++/VhlCQno3PP7UpFLLog/fttBHC2E90+x7cOT3yFVZND9PD5+gUdUvDjuIozrOVSFBQ&#10;qGbgHty/a3mxADDVyJOMQ5kyZUln4XD4mLhQQAnLIYNV6VSFqsH6tTrl53tioEBDtE0bLH6/9kTo&#10;H1sN0Wth9sz0EQs43rffFqXxp6V+qVBUO0L4Q7xcYxzwLuzT2lLJzAoKNQCE+B3T19xGLDD+L0Y7&#10;lClTlkxmmubwskLh2FG+iO0OJh0KCpWFRnMfR8M32Wuhbx+PfkuAcqXo41Bc7Isu2LUpWmoSv28J&#10;U+dOmfT1vcEDeypgOYuAe1kMIRempNpRDCYLhTMOMGjT4yHlVVBQqAHgPnvwTH0b0Q4YhjEuRj+U&#10;KVOWDMY37sRSoeDQbbcoj4JC1WDsNTKJGWFHZ5zu0oZ1iUHM160J07EjI3TIwbJca9AyqQR4T35d&#10;oVODum7goJ7s+G16mN6+RaM2xeVzEwD8v10ji964UVU9UlCoaeCec53SPgtloev6GTEaokyZsgS2&#10;BrZtL417E1q2iNKK5bUbHqKQGti0Qad9eyM/QZZGnTEtM6E8VSDP90xwqWNHjzZuSA+x8O47Jh3S&#10;M7WasSGc6KeHw7RPazT125aQoHv4BYcYtHKKXDZoHQoKCtWLMw8wgkKRBEzT/Ji5iCspiTJlyhLJ&#10;QnyTnhcXCRkZLr3+avqEYyhUH+Lx/7bti2sLHoVPP0E1rcS7tj76wKL69V1avjT1y6eu/U2jCy9w&#10;6Iqjkr+/QjyECHkJxw0oXw41DoQg2YZN36ZwyJWCQrIA9+yw7oG5C+VgWdZf/Poffv2ZsY7/Xsr4&#10;H+O/jH/HgGXj/8dn/+Rl19u2/T0Ljw/D4fBRzHFyGFkMDYRHmTJlu2ZhvqmG8s31O2Z8mzfzaOoU&#10;Jy3CMBSqHyCkr77iUDQqw9kKCjxaMN8sERCJhuXLLFEaeOFPRsJuY1UBYYXor/DaTcndXwGlGL+c&#10;oNEpQ7YjEpiM5GXZdPUxBm18PHgdCgoKtYN3b9WoVbEtc4p2IhyqCiwi/skiYi3jQU3TBjIPqifp&#10;kDJlyiqawXYy35zLMNPbs2cGvfC8wyQCIkEJBYU9BwTnTTfK3gWIER80EB2ZSz0NiYiN68IsaCL0&#10;3LO1U8K1JvHl5xZFfZe+vS94EE90IO75TRY6e7eyxDUWRDQ03aFR/Uxa8GDwOhQUFGof6Oq86NEw&#10;PXiWTmMON+n4gSb1bGvRwE4WHdjDpNYsJorqWtQk3xbCvxm/ZkVtikYccvk+11loYKIABQsqFjGo&#10;LFhA/MXiYRJzo3xJkZQpS29rxDfEu3xz/AsNsB560KMli+QMcBChUFDYHaAs6ogREX4Ay2Tmsdcg&#10;QT7xr7H1azTq19ejs8/y+f+pfU+cdaZLHZtatDzJmrGBWDzMpKJtI+QkBIsEVFpBYvMPEAlTVW6C&#10;gkIyY9X0kHgtW4wAzy00klz0WJgWMxY8GBKTAh/eFqYrjjTpjP1NyonYFArL50HFZ8T2wKLhP8yR&#10;kDNhSMqkTFl6mMNoquv684gXz8py6YgjfNqySYYhBJEIBYU9wYplBnXriv4JMvRoyiQvacQoBM3F&#10;F3lUWOjS5o1MTAOWSQVs3axRXm6EjhuUPPkKSyeG6dFzdYr6wVVUIBoymBwc0cumT+4KXoeCgkJ6&#10;YcPjYdo0J0xvjdOofyeLinNt8j3ZlDFooqEsLMtqJmmUMmWpZ2FWxvuyMh7Dr/Mxs9ukiS9KVH77&#10;jUfr1iR2GIhCMkOjN98wKTNDCoV69TxavhSVtIKWTVRoNG8O6n071LVrhD792AxYJvkxc4YrqgLN&#10;vTxx8xXQvGnppDDNGaPRsf1N8tzgGUKEHuRk2HTafgb9/Ij8XtD6FBQUFAB4Kl65XqOR/UzKy962&#10;m3tZMJeazLwqJOmVMmXJazpfzIfzRT2Hsdg0nf/Ly/XptFM9euQhi378wYh5EFSYkUL1AZ6Dm2/0&#10;SpLU+vSJJK0onf+txYOEKwSD57k0eJBH773tCKEdtHyyYesWjYqKMigz6tBHdyaWWECy8oIHwvTI&#10;uTr1aWdRgxxbCISgwRzvWXy9TThNV2FGCgoKuwxUZEIFtZeu02j/7qaYQAl61liWdXeMbylTlvBm&#10;4h/bto/mC3c8v/7AF/Hf+ML+Tzjs0oHDfHrvnYj0HKyEMFDiQKHmcP55siQqSPYJx8ODlZzXoBA4&#10;LK4bNnRp7DU23XdvNtWpg31zRDnhKy/3afUqeBuS8/7C/r35uin6XDRq4CQEyYYn4Pe5YbrqSIM8&#10;W4YYYcAOGrQBjUVcUa5Nn9/F+zRDrkN1X1ZQUNgzhER+09JJIaqXta23gemXSnxOV2PCXcwveYxM&#10;JuCN8f/4K79Xz3Xd+rHPPQaSXYAwo6LFXVT4LJO/X2SaZgvDMLrw+gbput6L3+vNGM3vH8zvncCf&#10;jeD/9429dzje478f5ddn+MJcwb8dqxfs/g8XLfof+J4M7WjTBoQsg956w6VVK1VyskLtYe1vOo0a&#10;FSHDQOk7l84+K0KbNoQCl00WoIrTQQd6dMThHq1ZHRbC568/LDrxBJ/vP5mw3aiRRxPGu/TZpyat&#10;XI7vJcc9iH258AL0u3BoWA8zYMCsXkCcQBz88miY3hyn0V0nG5QdkY3S4oNyReD5h1Cjxg1sGnus&#10;Qd+pPgkKCgrViFXTw3Ti4G2bxkmapywdrT5IOEhOvPQe/l8B/4v/zRcLGn1sYKxn/Mbk/sfY33hv&#10;Ay/z3xgqrmMbyCoe+F2XGjSIUpvWHg0d6tOxIyN01ZU2XXetQ3fd6dDkSQ499aRDC3+yaOlig4lM&#10;POlSCQSF2gNmqNfwa6+enriOEa4za1ZqNPFDkvOD97tUt67PIqH8/mxcH6ann3SpTx+/5JlRUODT&#10;SL5vx99t0/vvovywlbAhSxBCHdrLnJK7T9UDB8qqBKqXoAnazEs0uvwIg/ZpZVHLIvSy2L7nAKUP&#10;IQ6yozb1bmPRdcfqNP9+jVbHvAgKCgoKNYFrRpRvGsecMSKpo7J0s7oYNH9cYNNPPxj04fsmzZrh&#10;0A3XR2jUqEzq3TuTioowa+oQQn0gKkD08R0QpIoCoCwgBgB8LzfXpcaNo3TUUR5NejSDnphr0mef&#10;mPTD94boFLvqVy1GLpQAUEgOLFuiU2sWuHiAwuP1yUfxHh3ByycT0Fn6xRcwMLj0j7+CE5zhzVu5&#10;3KB33nLoogt8at8+IsKUEN6D50VBgcx1eO1VHJdtv19bWLRQp+xs+Yz6+M7gAXJXAC/BulmyRvrX&#10;92j01BUazR5j0LH9TOrWAn0cbP4tmZi8PXEQRzjsUON8m845yKDPxsuSiBAb8EaonAQFBYWaBp47&#10;9XNKq6/Ztv1SjDsqSzPLAfE/+eQdD+iYadywDkRIo43rLfrXPzX6dYVG775t0OuvRuiN1zNo5gyP&#10;vvgM3Wl1Fh4mbd2M8AW95HtB61VQSD5oLK5lsyuQvyZNIvT75qDlkhfwmnz7jcXE36YXRaPC4OWC&#10;sHG9Rv/3dya5K3WaPtWk/YaaNGmiF7hszUOjTz5GErorKgvJAVHWLy/9O47SwRKva2eFaMnEMH11&#10;j04f3a7TEfta1LLQJoOvgzp1gqsU7QzwIPDgSwU5lkgw3DyHf69kWxQUFBRqH1Mv0kufWba9lXmj&#10;LumjsnQyA2Kha1ePSX3q1lRXUKgaaPTIwx6TaOlZO/GECK1L0XyZr76wRRw9QgFXiYIBwcslMkpz&#10;mUpfn5znCY8nup5mRm0x+3/eQaboknpgd0uUEjyuv0WH7GPSXs1sqpfNg6TwkJZ2R92Zh2BHwHcB&#10;33OoV1uL3rtVK9doSUFBQSGRsPDRsHhexZ9hzBuRw6oszSwMd3z9+i4PrEZsQFVQUKiIxb9Y1Kun&#10;FAm25dLUybhnUlMoIAzp2WdkdaeTT3JFUnDQcokKbO+tt7jUt69PLVu6NGigRxPuRqW0ME2emBnL&#10;lwpubFYdQH6C+E1G73YW3XmKQfMfkCFMQYOzQnJCnU+FVMRv08PUqEHp89I0zeYx/qgsnQxiwWPV&#10;qMSCgkIQNJr/rUPRqMzVQUL+ryts8X7w8skPJAEPGCC7TxcVufT71uTZV4RM9ukDUVe+WAP+j5yK&#10;gw6KCuKesZ0uyHuCuNdACztUmGvTkC4m3XWqQZ/eHabFj8l65opQph42zA7TI2frdNPxhig9GbSM&#10;gkKyAuWZe7SyYs83+x9MGzMke1SWTqZhII1EHNqyKTU7tSoo7C7gObj2mkisUY1LLVv6Ip4/aNnU&#10;AYuj7wwmv1IcQSQtXxq0XCJCo6uvkgUZ8FwrqOvQ6QeYAi2LbYr6pQLiiwlh2sgkb992FnnujoVD&#10;PPQIr0hYrptlU17Upub5MmxpZH+T3rxJo3fHabRsEhKeQyr3IE2A892kgUMmX3PL+W913hVSDWtn&#10;hqlNIxYL4jloL4hxR2VpZvkgBIMG+UkXaqCgUF2AIED/jgMPlGVRkRB7zVVeyoYdlQVm5g8/zBeh&#10;M+eeE6FQyKHXX7VFaFLQ8okCnLPftxgs7DwhBo4fbG0z6GFm/+Shpvh88UT5HhKYNz0eFnkLmSwE&#10;IApKRAL/nZXh0LEDTJp0gS56I2CWDW55lWeQ3oAoQAWs+tnymjllqFHSIE9BIZWwhEUwmrThmajr&#10;es8Yd1SWTmaa5lTEJf/0g5UGM6YKCpXDooUGtWwphUJenkeffGSlhVDAzPysmR6FNYdGHxehP7bo&#10;1LixR3fd6QoREfydxMDqX8N06y0REWLUuqFVIgaCgNAgDIAV31/OYuLG0XqJpwGC6Zi+Fm2cU7Zi&#10;koICCFSICvKkUPAYS/naCVpOQSGpMTVM952ui+cq88VPmTbGG/AqSyOrzw+6/95xZyYPtulAhBQU&#10;dg4IZ3jbIBQOOyzuTUj9+wOTBZ9/5lAoZNNZZ8rkbXgTLr7Io27dHJHHEPS9RMGWTWHaq3OG8BpM&#10;uVALHvgqidUzQjT5fENUTMIgGfFtmnaRrvINFAT+eCIWlsEioU7IoR8fCV5OQSHZ8Qtf25g0weQJ&#10;c8YcSR2VpZPlMRn6c9RIdJwNHnwVFNILGn30oUWRiKwCdM+ExJ9NrypAFHz1BTp1usKjgF4J8c+e&#10;f86h+vW8hPc8rl+LWuAuNchzRLhQ0MC3q1gzM0yzLtGpWaEkhgg5+ea+4GUVUh8IWVszI0z7tLak&#10;iHRsentc8LIKCsmOpZPCVMjPUwgFwzCOj3FHZWlkjS3L2jJ8uKfyFBQUBDRBik0WCRALr74CEZ0+&#10;98ayJQYVFXk0oD/6rVTcb40yoj698zYqQJV9P7Hw849oIufQkK7b5irsKSAa3hqn0bDupkh2P2Ww&#10;ST88FLysQupi1fQwHd7LFP02UE3rxev2zIOloJCoQPW2bs1lUjPzxdnMG1X4UToZK8RDGP/p2dNN&#10;2kZLCgpViTWrdbrtVikUkMgM0ZBOQgHhRQcf4tFBB0YC8zLw3sCBHl18oSeSvit+nggQIVSf2iKE&#10;6qbRRuDgVxUAWfzhoRCdd5BBlulQrzYWLXw0RCtUucyUx5qZITq2nyk8Cqi29dSVSigopCZQvKFl&#10;kS2EgmEYy5g6apJBKksH023bfgFhBqef5gmCFDToKiikEzZt0KjPvr5ws+Le+CHNEv0RfvTkPJ/m&#10;zt6+JwWhWFdf5VKjRh79+XtidnnHOXv1FVTqsOnpq6ufxKESDsoJPnauTr5jk6459MEdWklOgyqf&#10;mVpYOytMIweY5NgOaSwSn1VCQSFFgTC7nKx4NTj73zH+qCwNLGSa5iGI5c3KcmnGNEcQhKABV0Eh&#10;nbD4F5MaN/JFQizi0VettBN25rw6sfa34PfjwPPi889tCocduvvORC0fq9Gjj8hk5AU1HB60dmaI&#10;Xr5ep+6tLCFWurW06LmxmpidQ4x70HcUkgM4fyiTe+pQg3SDxSgDniuV6K6Qivjgdk0UdYBQsCzr&#10;G+aPqvlamlhdPunvggwNGujTzz+iQ7MSCgrpDZDjeXM8fiDKevzoyPzA/R5/pu6NIGDWfsF8gzwP&#10;x8qh0071acWy4GVrC8i9uuTiiBB9QYNgdQOeBIiDzydodPwgg2wWLTkZNl16uEEbZgV/RyHx8fMj&#10;YerX3hI5CqgIc95wM3A5BYVkxyvXa+THSkYbhrGI+aMSCulgfMIvZPwDVV2eetJV3gQFBQGNxt/t&#10;C1IJbxvEgud5tGxJ0LIKAMQCUDdPHi8ct1z++5KL0NkZExDB36tJbNoQpkMORtnU2hELZYFZZ1QR&#10;ufVEHW58MQD3YcK5nkVDKnga0iHECudpxZSw6NSNZwVitw/qYSmPgkJKYsljYXIdKRT4mfUfppBK&#10;KKS6sSJsxw+3v2FAv/hCX8Qbp1MMtoJCEHAPIE9n//09EaoC0hsHmq5tWwFIoRz4+BUV+eLYtW7t&#10;iYpReMYAHdp7NG+uQwt/Kj3ONf3M2bwxTF27ZlB+nh04GNYWIBCmXGBQTqZNFpPOxvUdWoRmcUxG&#10;k1E4oEPxlPMN+uzu4M9TAaumheiL8WHyWHhK8uRQ77YWbZ4TvLyCQjJj67wwZUbltQ4wjXQlm1SW&#10;ksYneTgrwm+Rl3DySagPbwYOqgoK6YjFvxjUuHFEkNvMTIm4WCguRgnh4O8pSGzZaFKTxhAHDl15&#10;pUPLlpp0zTUO9eqFUrMyRANezFatcmjGtJovO4vQsubNI9S0oPY9CxUBUbBuVoiuPxbhSSwaWHAN&#10;6GTRVxNkdaWg7yQS4EnALPsTV2hUVM+iB89iMTg9dTtav3VzaTgGztWRvSyRzB60rIJCMgMloQ/s&#10;gf46JXkKX8QopbJUM9M0D2OR8AuTnv9df51Hi5gUBQ2mCgrpim++cqhBA+lR6LmPT59/ZlOzZjJf&#10;AeKhbVtbeOCCvqsgsXG9QQ0bSrHQsUNEVJHC+zhu+Axdr1952aLZsyK0YH6EP6vZ47liqUH167vU&#10;OD+xPAtlgRCWz8drVC9bDswQWH3bWvTTQ3rg8okACIXv7g9T0wY2hXWHbjvBTNlQHIi6L8eHKerJ&#10;0CON9/eqo42kEHQKCruDOWO0ku7M8plkHhSjlspSxfikXsQn9+9IOLzphgz6dQUGZ0V4FBTK4q03&#10;bfEwRBLzU0/I3iIrlxtUWBgXC0x+O0ZFr4Gg7ytI/PyTSdEMecwyM1zRxC1RwhuxHUsWGUzwXGrT&#10;MHHFAgBCikTovVvJjtBikObX3KhNix4NJ0y/BoiEDbPDdO0Ig0W2LYjzxPMTV9TsKbC/a/m8GIYU&#10;CkhovpqFwjrkmVRYVkEhFbB4EiYByjyHGIZhdIpRTGXJbCwQWlmWNQ+zoYgZHjEC4UbBA6hCzeG7&#10;bwz66EM7YciTgk5rGBdf5DLRkSFH778rG63hHC1dpFMGE964Z6FjB5fWqjCkHUATRRJwLHHM4KGZ&#10;XguhRtsDzul33xmk6x75nhs4MCYaIBg6Nik/UAO6ZtPcMQYtekx6IoK+W10AKcZvLp8SpofO1ktC&#10;phrk2jTzEj7WM4K/l8zAPq+eERKdmCGIcD7QmRnCLWh5BYVUwWMs/st6FRj/Y5qZI9mmsqQzVnod&#10;WCDcySfyL5zQ7GyXrrmaB8QVKtwoUfD5Zyb17o3684nZsCrdgPyEffaWYUfNm/m08GeL35fEFsRy&#10;+VJdkN64WNh/v4jKWdgBkA9wwgmyxGzXrjLJuVMnX5QrDVq+NvDqyyYPfPKcBg2MiQZJzENUkCNj&#10;4+MwdJuGdrXEMe7f0aR7z0B+QPA6qgrYFuRUvDNOo4O68XE0YtvCr0f0MpMyEbuygDAac4Qh9hX7&#10;nJtp08d3qoZrCqkNTAp0aFx+sgLh7Ew5w5J5KksWK+AT9yifwBVxUuN5Pj30oENLF2NwVCETiYRF&#10;Cw3KzHTo963BnyvUHObPt6hePQgFl4YOjQYS2oU/6xSJyJAahK4cc7SlxMIOsJaPISog+b5LWzah&#10;ORsLB92lxYsSZcJCo/vudcUsWbKIBQAkfNnkkKiSFB+w0Qn607vCNP+BMJ15ILwlcqZ7YGeLPrmL&#10;r+UqnN2HSEC31mkXGNSqSIbrSdLgUMSzacbFsrFc0HdTAYseCYscFwgz7HfzQovm3y+PS9DyCgqp&#10;AjxHEP4Yf+4AlmWdFuOfyhLYwnyimpimOYkHu//ixGHQw0Bx2KFR+nFB6idgLlqo05Pz0Bgr+PNE&#10;xpJFqKfu0hKVXF5L0Ggt3x+33pIl7hkIhZtvlmWDKy4Lz8LCn0x+OEoRDmJ02qlZCTVLnmhYvMii&#10;OnUcGnOJRxvWhmnQwKgglmPHeiIHJOg7NQmc50svyRCkD+f0p4eDB8hExfcsDOBRwHMf1+MJA01B&#10;4vHZutlhmnSBRr6DWUAZT3/zaEN8tnJqSJRgLbuuHSHuIcDrKsYJA0zRlRs9BOK/DRTnWbRpTigl&#10;SbMQSDPDdOHBpujGHN/vhvVs+vOJ4O8oKKQaZl4MzlIqFPjZcm2MiypLQNNZIJzMJ2kdBjhJXFxR&#10;cQRVjX7+0UzI2u8gW6t/BSmu2m1b9ItOrVolZwnL9Wt1CoUcevJJh4+NIp01jfnfmtS6tc8PPZei&#10;UZe++Gz7+SMyDMkg3497Fhw69xyf1v6mzlsQcD2Pvcan3FzkKMik5mefcYQo22svj7Zsqv3QO4iF&#10;E08o7Z/xzm3JF0by6g16SVMklO385r7yn6Miz48sKgZ0sMSMII5/x2Y2zbtcEw3gyi5bESDIKP35&#10;La/zxlEm1c20xffjRAHAscvPtemhs3Ram6Idp395NEyXHm6SyccvTpQsFr0nD07dCk8KChWB58ER&#10;vcuHIJmmuZo5qSGpqbJEshw+QSvjIiGOhx/MoKWLbFq5HD0SEneW+u67fDr1FJ/ee8ekNb9VzXaC&#10;hGiaR0/OA+EOXiZRAYHTtJlP550bPJutUD1Acv+0qTLvAEJ7n719IQR2dv0glK9uXSkWQJLG3eSp&#10;87YdbN1skOd6dPutyMmRxwjHF6VnQyGXn1fIBwn+bk0B23XkkfI6wDmdd0XwIJnoeHwMnoFMYHkQ&#10;H9qFx4DthAAtmcik/zi5LAZ8EN7BnU267EhDlGZdOysk+iKsmBymF6/V6ZJDDWpY12YxUkqS48D1&#10;3yDHodtONMR6g34v2QHxc+VRhiyJGttvHIecTIcePYevIRZSKvRIIZ3QsH7554B8FljjY/xUWQKZ&#10;wSenkNVcG9u2e/Pf5/OJeoEf3L+D9Hiey2TGpUaNHDrmmDx6+cUo/f0vxFUnBqEBWRg3LiJc2PXq&#10;uTRypE+ffWLR6oBlKwsQv+7do6JWetDniQ2Nxt/tUEGBu0fHYNeh0QfvlZK4dAGuP3jdRo6MiEEf&#10;ia2jj49W6jjguyuW6WKmHMQS358w3lJiIQDwKkyd7PKx8mnzprA4dngfx/nqq+Sxu2wMQgdr17uA&#10;BOyhQzDgyXM6/ZJkLfEZojOHmaJsJ0Jkpl2kbTe5GO8Db9+iUSELAYMFA84HkBGxRaJuxJfx+HGC&#10;XBZiWf5s8vmaEBapOLOOsqcTzzMoKyq7Z8f3HSLr5MHWTj0yCtUHeMrg7VJVp2oHmV7550EMqIaU&#10;KymqsmQyi9GaT+CFLCS+siz7N9O0/69BA5eGDM6isddk09w5Pr3/nkk//yAHdgyaVR0etCNs3Rym&#10;q67ME8m9EDkYgHr0yKSnnsyixb+AlGn068rg7wbhibmWIH6Dh2TE9iV58Nablkj8fP99O/Dz6sCG&#10;dTrl5XmiKVacyKUDVq80WVRCKEjPwGOP7ppn4NcVOuXzfSQ9Cy7de4/yCG0P2Tku3XlH+fA6XGvf&#10;fGWQxfdq0yZ+rYciQbwMO0D2zMA5vfMUGdOfrDimjymua4Q2fnpX8DJlIXszhGj/LhYfA5nXUIYA&#10;bIO2jWx671YZux+0vmQHvARPXqFR/ezSSlM4Jp5rU98OFq1J4e7TiY5lk8N0+ZF4djjUptgSgi5o&#10;OYXqxfC9ty3bLO8Te4qkn8qS3UK6rvfhE3oPn9gfMTDGCQ9mSzIzfTrxhAjNnunQgvk1F8aEWd6v&#10;vrDpsMOkaJDbJGdwUM9+yGCX7r/PZoIhZ3AlMduWnK1iYYE4aKwDIT3VNWOO36lqcg0yVVjgU/fu&#10;NVdC9dNPIK6YUMCrkwZiAQLysUdtUcITD7ZmTT2a/61Bq3Zx31E6tSC/9N7BOmtSZCcDcI/eeIPL&#10;ogxidNvPcc/v29sX19+8ubXbcwHbetSRyFmRYuGakcktFpC43K25HMwjrlPp8CB4GlAK9MpjDKqf&#10;U1rlpxQ2tW/iiHyI32akHmFePSNM796iCRIKTwv2GccwK8OmMw5I3TCrZAA8CS9dp1FBnuxcfkRP&#10;HrNSuNJWogPexPLPhlIwz8REtbIUs2LDME6zLOvXuHAA4I5HmcNOnVx65GGnBmfpNfp1uUmjjwPh&#10;lwN3WUAEgHz06ePR1Vdm0IplLm3aUJ5Yv/cuZsfkPlxxmVst2/7m67YIRQn6bHcBwnLZpahF79BP&#10;C/zAZaoa335tibjxCy/wy838piIQpnb00bIkKq6jYQf4wkMQtOzOgHU1aRK/Jh2aPQuhNEoslEKj&#10;H38wyfM8eunF7Vcoe+0Vq2RC4Jmn0fSudjwMuPdGHFP6zLn22OTuNAzS/8tjYZHwjH3qysIhaLnt&#10;QYYohUQORItCW4Q1VSQEeB/9BZD0C69E0HqSBcg5ePpKjbq3MFkklHoT0GStf0eLvn9AE2Q16LsK&#10;1Q/k3ky5EE3+WLhFHXriSl0JhQQAGi8GPRuYT34Z45fKUtR8PsmzypLzONDt+blnQCiDB9uqBAbu&#10;o4+OiIsOpG7IkAiddGImde0it6VOHXhB5MxwHM2aOXTllT79xARl3ZowHXpIVCyL748YEQn8nT3B&#10;Cce79PqrVZ+Y+eMCNFNCRSufNq6vfvK5bq1O2dmeqCKF4x60TLJDXLO/mnw9eOJaQZjaDddLr9Pu&#10;Xs8QC61ayusR5+v++5yUPX67gw3rwjRokEf9+kKsb/+4/Pl7mIqLI+I4Qtyjd8Wdd0SEcF2/tuaO&#10;J87dOefIZnHYliP7moGDY7Jh2aSwCEXCLPllTOyDltkREI6DEKXvHwhRo/rbehogRBDL79k2NSmw&#10;6NUbZBx50LoSDRBECGF58EyNGlRobIccDZCg565RzdVqGygBfMWRBj+3+fpjYEY7aDmFmgfuoQ9v&#10;08rdO+L+sW3kLrSXtFJZKptlGAbClP4PA2ccIN5PPoHZv+odxJ95Snb+vPVWVxD/ip+DRCBR+5ef&#10;TXr+OZMuvyyT9t7bE9VV6taVJQF9HzXTS7c9P9+lJUvMKiN0F13oUE42GkxV7bEAee3YEaTWpWuv&#10;qf5jjfWfcbovzu3G9bVflaYqgWOJ8/3oI55IpI97y+bNRW3/4O9UFvh+kyZynSBQjz2iwpBKodHd&#10;d7uUkenRiuU7z4W54zZZshQTEp4nq+sAOGd18zJFPsiXn9u0YD4qvAWvY0+B6+SCC+S5xPNiUBc7&#10;cHBMNoDs33I8iJY8noseC16uMgAxWPBgmAZ2MksSnyuSBCDEz9/2jSwae4xBn96deGQbHgKEE116&#10;mLHd6k592/OzMNanQqH2AOF5aC9T5CegN4iqOJWYWMv3VIPc8rlOlmVtYS7ZSFJKZalu/Cx15sUJ&#10;dxyfflJ9g/bSJbI52f337U5FIx7Qluv0xWcmTZ3i0YUXRKhTp4iYScZFDAFy9FEZNHuWRfO/tWkZ&#10;/xaIzO6EKY27Gd1KXbrmajkLGrTM7gG5G3JbQZ6++qL6jnUcb7wuc0MuH1PV+1K7wLk99VSfTD6W&#10;uG6zWdx9+jGO557v4zq+Zpo3l+vFtXWfSnCOQaOPPrRFaNuMaZXztqxj8Z+Z4VHDhh799adGP/0Q&#10;YYHnsiCP0uBBPhUXw/MVoVtuhjcoeB17Do1mzij1LLRtnBpiAVg9PUS928r8hS7NLdowe89ChiAa&#10;UFL1jpMN6txM5jzFCUJFYHYex/ToPoYII/lygtwerCNo3dWFuBfh0zvDdPwAU4iEituK45Od4dD9&#10;ZxgiLCloPQo1A4iCH1iY9mprinyRp65UYWCJDiSeX8wCPJ7rEweLhltjfFJZqptpmgfwSf83BlHM&#10;pKLpW3URo0GDIkzmq6r0Kao7aSIu/eMPdXrkYZsOHOaL5NZQyKYMHhgKCxxq3syhvTo7NGqUS88/&#10;h1wEg/dvR7HTGn39pQwXgrD56svtN/DaHeDY3nA9wrBkfkbQMlUFbDfQsqXsGfD3vyVub45dwbIl&#10;BjVqJJus4Ry1bOGL81oVQgHAMWvePN5nwRVENt3FgrwHDBZlDo04xq90GBGO25hLEF7I4uI3eNPK&#10;f471VP+x1eiZp+UEAM5py+LUEQvA9/eHRY8ATAqgilFVzNBiHSiX+s29YbrtRI3yAxOiJUDEAXxe&#10;L8sWeQBPXsXndjY/Z6tpBj++jxsfD9NlhxvUrIFNnrutJwGAqOnbzky6zt2pCniwiura5PB5QShd&#10;0DIKiYkfHwpT/w7l85xYMGwyDKOtZJTKUt3Q10EIBpCv556NBgy4e4aliw1atLBmQmH++iNMS5dE&#10;qU+fqLiYsV9lAeISzYjSBecX0rNPu/T9d7JxGsKfQIpAPPPy5LIO49WXq5bUb2CCpOsylhvibP3a&#10;UOByVQONpk+VlWCOHZnMuQvYbo3efMOLdZeVYSXnnI0Z6R2Jv91D82by/IN8PPQgEtLTWyzgurn3&#10;Ho/23y9KmzZU/ljgflq+RObO3HyTx/+v+eOI3/zyi1Kx0Dg/tcQCSP0YJsy4VluzEAKBDlpuTwBy&#10;/vsTIerdDhMpOy+/CmAZPGsHdbYEyagSjwOvA/u7il+P6GVRmAXS9n4bhKYZn+tlE/m3VSx8QuCj&#10;OzXh+cnNSK17MJ2A+3j9LBZ8eXgOlC0/bM9nLulISqkslc3mEy7KraLpG5IYgwbe3cWexpHvElbr&#10;dP55pWEHEEA5OS717u1Rt24y4Tc/3xehQLjIsYxuyPKynu/S3ntHqXVrSebj3+/R3acXnnNFiBMq&#10;JSFkQiZ37g750WjyRDkTh/X36uULoRK87J4Dxx7x/Pitzz+FYKt5wrariAs3zGZ/8L4pCHu9etKb&#10;gP1AU0Lkv1THvqxfq1P79vJ34Fl45OHkOGbVCVzz55wd2a3rFN+57DKXCgp9+mNr7RzHLz4HmZbn&#10;ND+v8uVGkwXrZoYpy5dhQ2jWFrRMVWHj4yEaf6pODetVTjQAWA7Vh1Cy9a5TdOGx2JWKNxArKPv6&#10;xBV6rKrR9n8HZLRzE4veuUUX4iJofQo1CyQuXzfCFM0Ee7VVDe9SAbh/rx9lUKEQDaX3oGVZs5lP&#10;5ktaqSxVzeKT/QsI2YMP1Ex1pKoGKtnceINMqgTRGzXKEwmUIIAgfJghBXkBgUYN/ifnWXTdtVHq&#10;1zdKRUXZFM3wBaEIgiSqjkiobtuWH3o9HRo+PEInnxyh8861+XdNeuoJ2cMCJV+RII3tif9u2e0E&#10;+SoukqEuIDH7Da2+vhHA1MmyP0WTxrXfARvHAvsKQbpsiU0/LjBpzuwI3XWnLUTeoYd41LmzT82a&#10;xo97qXcI5xQdwSEigtZdFYAQ7NpVemPwezOm126fgETA6l/37HjDW4eZ/WlTav5Y4jm2+BdDTILg&#10;GsrNdARZDRoAkxlzxsBj6VCnxla1d1zG7CKatj1+mU55WdsPUQoCiAXytopYbJw0xKTbTtTpaz4f&#10;FSstxePYv76XxeaROmVGti9OIB7ycxy67QRDnFuVwJw4WPhImJoXyHN3UDdTeXlSEPedqQclQc9i&#10;Tqk8DSlsBRhQ+/ervtyF6sTQIdKjALL344LKdi4ubQSHJGyQ/bffRB+HbGrSJIMH4LhQ2D7wecVl&#10;MJtfv75DBQUuNWroUIcODg0Z4tGwYVl0wP4uHXIwKhVJIozvFhUhPj5DhEVhuxHuURobLrdv222v&#10;HCBaLEtWYurc2aPft1TluYUAk56o37eE+W+DhYAhQj+++Mym2bOz6corfDr91AgNHuRQ06bw7Mj6&#10;+xBf2Cb5kCkvDMoCn8Ej9N23snHftttQdcBx79FDlveFWHjx+dTI9ahNIBTo/ns9atzIo61Veu1V&#10;Drj+GzWS11I04tC7t6Ze2czVM0I0ZC9LCIa5l9fc/q2aFqJv7wvTsO4mhbYTFrQjiGcgv2Zn2NQk&#10;36Z2jWw6tKdFbYptyoqCgGxfJCDUqDE/Y9++WSZhBm2fQu0AM89v3axRFos8XJNXH6Or0qgpDNx/&#10;eO4gdyh+f/K9+0/TNK+KcUtlqWZ8kv/RrStqqFd9LHh1ATkRHTvIxOGxVyPnoqoJicnHI5M2b/Dp&#10;6y8N+vZrmwlIhN55y6EZ03Ppumtz6OijXGrXDjdIWZIbv2lKbyCJ0mWCgHWg6gxKIqLzdjgs/27R&#10;wqVu3Xzq0yeHxYZDV12ZR1dc7rHIyKHZMw2a/10G/bDAp+++MWjJIo2WLdWZYJv8t0EPPoCSs5KM&#10;Fxb64pjBw7FkkU6//KzTyuUa/fC9SYsX6vTh+64I//nyiwx65KEo3TMhgy652Kfzzs2hZs0yqWNH&#10;n/xIhLKyZP38cBizi3IbJekP3q8dQX4v/v24iMKrQ1OnRssIp+oFPE8HHSQ9C5gBxXFIRi9bomHr&#10;Zp1at4rQ88+iaEDNCobNGzUW6/J6ingOvTUu9cQCsJgHbNOwqaiuQ1vmBS9TnUBVoo/uCNNx/U2q&#10;m20Hli+tCmCdvmvT+NP1pOn9kDaYKsOOTtvPFKFn6Ax+w3HJ3TVdofKAR3DaRboowRy/Xy3L+ruu&#10;63vHKKayVDE+uf/Xs6fDpCl44E00iJCe4oiYqX7qCbdm8yPK4NuvDapXr5T45jfw6O67XHrj9Sh9&#10;+rFPr75s0aSJPt12i0djLrXohBM82m8/j3ru44gY+QYN5Hfr1YsKEg7ynZHhi/AJxCIDcWJdGWA2&#10;J/6dsgImDqwfeRpIWESICIgxtlvM9MWWqSzpjxN8uZ3y//gbXX7xOf7OzJThYTk5PuXmupST61Pr&#10;1h716+fRyJEejR7t0C3jfJo21aG+fTuI7ULzr19X1OzMPkLWBg+S+4Djhk7YSixUDT752KL27bwa&#10;f7bAG3XttbJxH65HdIkNGuiSHWhytX9XS5C0x8fUriBCZ16EQyFHoV8Hi3wPz5mqEQ9R11H5CAkK&#10;hIG1b2KLhn6ObYvqR0HLKaQ+juljlaucZNv2t0wxXck0lSW7aXxS/zn6ODcpCBLCC5o2xSywR++8&#10;WXukDuSnUcM4MXbp9lujsW3Z8QxqPH4ffyN8ByEwKAf76wqTNq7XaflS5FboopzrB+/ZNHeuTfff&#10;Z9K4mzOY3NslZB0AsY1GPTrqCJ8eesCnRx+xacwlPh18cJR6dHeoW7eICInKyoyKKkwog5mbk0Ht&#10;O3jUpLEvvAWtWiEcKkIHDmMhM9SnA/aP0sABDrVp41LXrjkit6Njxwj17uXTgAEeXXRhJgsii+Y8&#10;7tCbb1j02ScWffOVKbZ3+VKbFi3U6ecfTVqx3OK/Dd5XmSy8aqXB+yc9V/FEcRyvt96yhZBAl9VJ&#10;jyEULvi4VSfWrw3T8aPRJZxJSdQVXpeg5RR2D1MmO/TyS2h0F/x5dQCejFdeQlNHec/MvDQ1xQLw&#10;8R0a2Sy0i3Jt2riHfReqAvEyp+gW/dndYdGACyVWBZmMkYhdBSYd4LkYvo9J39wnhUnF31WoWSCH&#10;5bYTdPHcdPjcZkcc+u7+4GUV0gdo3timkewFg3vXNM0VzDNzJd1Ulszm80n93ysvJYdYGD5cdij+&#10;7JPa67KL41TcUFbqgUfgl5+rd1u+ZjKekQFhImdJ8bvoqPvll64QGvK3y/5+KRnH/yFQ8Hf8/3iN&#10;52yU/bsUpesp/3l83fHP9wy3joPnwaWDh0dp/bqKv11zgHg5/3yZs5CZ6dDmjcHLKew+fvoBTd1q&#10;Nsxx1UpT9GHBPTPjktQMQwLWsUAY2gVhgTY9c3Vi7qdopMbk8vQDDNFYcU+8DfiuZ9t03ACTlk/e&#10;NlFaofqxcU6YjuptimsOEz3tGlr08yPByyqkJ+ZeppdMECCXgbmmJymnsqQ0HkjnIuxlxtQIzZ1r&#10;0uuvIg7eoCWL5Sy3DPGpPSJXFnNmI6bcpc8/Q/324GWqG5j5vmwM+jm4tM/e6GMQvFxVYdEvBkWi&#10;smITfhOVmZ5/Nrn7J3z3jUmNGkWZmLs0eWLNh6hUBHIjTjg+QzzUcnMd2rqlZmfBFaoHmzeGqE+f&#10;DHHvnHmgGTigpQIwk//8WE2EInVqatOaGbXvXdghpodpyaQwPXmFTvu0sSgzumvVlSoizPt9YHeT&#10;Xr1RoxVTQiWeDYXqwW8zQ7Rft9KZYzTw+1k1wFMIwDf3hEXOWPxeZcoZksxTWbKabRjGXpZlncoK&#10;8JFw2P4WFYEgIlq2cOjQQyN09VUOzZ0TFWUvZVnSmgWES3GxTzfcgIZptUeUMcuP3IDjjo3Q5k3B&#10;y1QV3n3HYqIjKxrl5rg0/m6PNqwLXjYZgBn8cTdJb0KfPh5fR4lRdWjDOo2GDJaehSZNPNqyyQxc&#10;TiG5gFCku+6UzfwO6526YgHYNEeWq0Rd+3duCV4mEYEcB+RdzLlco4P3NkUS8+4KB8RKo6TqOcMM&#10;evsWjVZPT3DRlITYMDtMJw4p7XuBvLf5DwQvq6AAfHKXRtFY8jPzy0XMN01JO5WlktXTdb0ni4hb&#10;+CRvxEwCgDj4AQNcumeCL5KNgwbqqgUG/QwafhDq7Qd9XjPAbP5BB2XQSy84ohFc0DJVhbmPy1hr&#10;eFJuutGjlcv5/RquKFOV+Pknkzp3QiUlRzSoSyTPCDwbPfeRnpvu3V3auD55j7NCKeB9RFNFVBbr&#10;1c4KHMhSBQjzmXS+LgoYHNvPrPa+C9UBbDOq6rx3G5KkDSrIkwnSZQVBZQHBUVzPputGGqKpXJV0&#10;k05zoDTq2QeWCgVMmr10XeqG9ylUHT68PVzm3rTmxPilslQ2wzCO4RP+B+N/8dCY7Gyfxt8dKUlc&#10;reqZf4RCvfxS7TfKWrRQJutWZwgU1v3KS54YJBs08GnzhtJcg2TEGj5e4272xMCy114+/fl7zcat&#10;VwZoyta2jYxt37dXlLZsSrxtVNg9/OffIYpEI9SluZ3yNd/XzgpTywKLbCbKqZIAvPHxMH15V1j0&#10;YbBMGR8fD3+pLOBxaFXEz26VFL1bQFgXjh3K48bFG87BqP5GUopShdrBzItLcxhYMOwXo5TK0sA8&#10;0zQf4RP/fyBZchbcYeEQpbHXeDT/W/QpUDO0u4onn7CFN+GiCz1BYoOWSQYglwNVklAqNS9PdkVO&#10;1D4eqELVob28hg84IFN04w5aTiH5AA/WEYf75PG5/SoFuziXR4geOsugUMih2Zem3owvZrZ/eTRM&#10;Y0foNLCTJTwPuxqylJth0/PXyBAl5W2oHFZODdH9Z6LJZ+lxjHo2/fBQ8PIKCtsDOrjHxT5zSE1S&#10;SWXpYlE+8TPjgiEOzEB06uTRa6/AIxA8kCuUx003suDSXXrheYf/n7xCCyIHYgfehP79PPrlZ+Qm&#10;JO7+YHvbtJFN2Y4+Cv1GlMhNFcArN32ajK3++K7gASxVgBnghY+EKcu3qX8HK+WrBP02I0Rv3qzR&#10;mMNKZ7wrA5CV+jk2PXQO3/uqktIOAUH1we2aEAclx49FwwMsHoKWV1DYEXA97dvWEh5CwzDeinFI&#10;ZelkfOI7skj4d0XRgDClgw/2k3qWvLqB2c+RI2VjNnRZTmah8PprPBDXd0SX59dfhTcheLlEArwg&#10;rVvJ6/WMMxBOpzwLqYRVLBgM3aOLDkv9rrLrZoVoQCdLeBcSoedCTQEk5MTBxi71coBoyInaNP40&#10;Q/QMUFWUygPHFFWOUK2qbOhXlu/QcuWVUdhNIBw0JxP3n/0/po5ZkkEqSzczmHCtKisWAAiGPn2Q&#10;nKxmbCtiLQuFIUMyqFUrlBBNvuMj8yk0WrHMoH33zRSDyhGH127Fql0FwpA6dZI9LM48A43h1HWa&#10;SsD5RBfpA/dO7YpIcTw+RifdsOnxy7S0I8BXH82CISA0SZBdBl7LEt84NMOhiw43afFEJFqrKkoQ&#10;Cqumh2mvpla544QytbNSMMRNoWbx/q2auJ5YMLwT447K0tBClmXNqigY0Eht9sxIUifrVjXQUK19&#10;u4gQCitXGEl3bLC98Bzccbs8x57v0huvg2wn38x8q1Zo9ufQddfVfiK9QtViLYvwY0fK8xs0cKUa&#10;NswOUaZn08F7p34oUkWga/QTl+sUiZVqjAMehO8f0GjGRTodP8ikZvm2CKdB8nPZ5VB6tlWxTRcc&#10;bNDMSzT68SGZK5FuibwQTFey8KoY3tWkgR24vILCrqJ7SylEmTN2ktRRWToaBMNZTCBFxaQ4mjZ1&#10;af1aFeIBYLbz8MM8atIEXZiTTyiAUH/ysS3Cd0zTFYJn8S/JGUKFY9+sGerxu3TfPZYStCkHjZ56&#10;UpbhnH5R8MCVSgC5PXGwSVmeQ6vTcpY8RBPPL5+Qi78vOLi0pOxvM8K06LEwvXGTJkrODt/HIo+X&#10;Q2O7uOcB3wGyWWj07WDRTaN1+vHhsAhZ2vY3UwsoBuA65QUX8n4mX6C8CgpVg5VTZDlV27bnx3ij&#10;sjS2DmXFQiQCsZAYjbhqG+ed64oOxn/+kZziadgBmKmVHiOInmROCkaTwTZtZDWvaVPT0ful0ZLF&#10;Nu97Jh04LItOOyVKL76QSZs3poawx/lctsQQ99voQamft4AQko/u0KhOyKZ5l6cvubvxOKOE+AMI&#10;oXl7XPCyEBh4BYH57v4wnTzEpIgrvxP/fnxdrmdT/SybjtrXpE/u5OceizMItG3XmZzA9YNqUxW9&#10;LgW5Di2bHPyddAC8dHGhiLj75RPD9NK1Gn0xPkwLVGO63ULrhlKQMlcskpRRWdoaq8aLygqGTRtU&#10;iMf771rkey5985Xs2xC0TCICHXEffMAnTZN5KL7v0pTJ0aRPXkeCc9s2USEW5s1JD88CzuWihQad&#10;fbYv7kucz7L3KYC495YtM+mTj3CdBq8nWbB1kybK+Pq+Q0snBQ9cqYS/ngqJqkiH7GOKDslBy6QD&#10;rhlhlCO9YRZQ8CgELVsRIM0ghyCDp+5nUIcmFjVuYFNmxCaX1xX3PEBE4Dfw2fnDTbrtRIPeGafR&#10;p3drotQr1hO0/kREPFchrJUXCvDK3X9megjPVdND4hnxzb1oJqbRGQeY1K6x9DqhIR3GCVTzKXt8&#10;gOwMm2Zdojwvu4KnrtTEsdR1/ZoYZVSWxha2LOtTkA+Eefztb8lPPPYE65hY+75PN9/kCZIatEzi&#10;QaP33rWpfXtZXhTehB49ULkpNYg1Epy7dPFEBZl33vJTXizAk3L7bS55LFgrCoQg4L4dNsyjlcuS&#10;uVKXRrffikHdpYfOTv0BHaRv3PEGNWUCm0xktaqBGf9rjilNegaxR9IuCHHQ8jtD/HvwQHwxQaN5&#10;l+sitr9NQ1sIhrj3Aa/4TeRA1M+2hdA4pp9JN47ie+8knaZcoNFz12i04EEmpHfI9cXXD9SWpwLh&#10;WRWTmoG8TJsWsvAJ+k6yIB6ChophEIwf3R6md27R6NXrNXrkXI3OHW7Qgd1M2qsZJvOkQIpfNxWB&#10;8wuSi2WwbKemNjUvtEUlsttOSH3vZVUBgjp2z/wrxheVpbOZpnkoSEdurkN/bA0ayNMFGs2eFaHB&#10;g3xalyS5GxA0I0d4fEPL2Wd4FR57xBWEOlVI9fq1Gg0c4FGdOjaLolQXC6i+5YtBEI3KWjQ06egB&#10;Gp12UJguOCJMFx4pcdFRYTrn0DAd1R+lE+UAmZ0Nb5gdsM7EB87pd986LAht6tnWChy4Ug0rp4RE&#10;r5MvJwR/nk64/SSNdCZ2uI5x7V9/bNURurgY+2JCiG4cbVC9LFsc96DZZ0EyISRiYgICQxBS/r/r&#10;2qJMaZN8mxrWs6kjE9B+HSy6/CiDnr5Kp4/v1EpCYVZX2IaqAPbjmas1MszyuQrY3uuP1RM2yRth&#10;YJseD8sQqdi5+OZejZ65RqfrRxo0fG+LevM934LJfPvGNuWy8BEldhniXOAc8Gs4hGZzSOK26OB9&#10;TLrzJIOu4++PP8Wgiw816I6TDRo90KQJpxr04nUavX6jTIBfyr+LYxdPhE+3ZPg9ATw48NLhOovR&#10;RWXpbIZhtAXR7NzZSaLZ9OrB4YdF+RgkulDA7LFGr74sm+vh3EEs9O/vs9hLjTj2ssBM+4B+jhBC&#10;r7+WumFI69botNdeCDtyqEtrg244KVRpHNlPE9+D9+XTTxxatbK2PQzyGsW5+uTjCE2ZbNNXX2bR&#10;xvUZDPl+xe9s3ayLc1w326GvU76bM5OXGWFq38gSsfvxmPx0Bcjcu7ewYDAkEQaZf/vm6vMwgdQv&#10;nRimUQMMMvg3bVv2KgDiBLwi4uR8R4C4CIfl8h2b2PTgGQa9dJ3OwlCjdbNDeyQiNjDhblZQvqcC&#10;oPHvod9C0HeqEjhHADwrMgFdExWsxo026doRJu3TxqYDuzHxb2dTgxzZWA/bWoe3L6RJ0i+OJW/z&#10;jo4nPhPnxGFB1tikj+4I03Im/KpBX80DAisnQ54XpophyRiVpa1ZltUMZPOeCaqbsyQ5Qe8nDuZ/&#10;a1LXrrLUpPQIefTWG5hRTtYQlB0D5HLw4KjwLHz3TWpeo0hAP+EET8zijBikBQqCneHCI0OUlSGr&#10;Cj3/XG1eDxp99YVDTZuUXqNlgfdyc1w66USP3n/XFCWK8b3NG8LUt4/M0XjlhtQPRULs9YWHGjSM&#10;CRbIV9Ay6Ya5l+tkW1IwQPiir0LQclWNtXz8f3pIE1WaDutl0gWHGHTXyTrdwEJu4rkylOmgHkyI&#10;W1niHovPdpcluTsCrnl4TiCCEFOPe/Rw/p1R/U267EiDruL1P3aeTui8PPMSnaZfqNPsSzWacBr/&#10;9hEGjepnUoPcYJJt6jY9fLZGr1yv0VvjwvTdfWFRFeonBmbWMaOPv5H0iw7iIN7x/cZ1h/d/5vc/&#10;vTtML2NG/iaNxp/K+3+KTscNMGk0b2PX5hblZTnkuzYLerkv2P8g78yuQHhveF3oQJ2bJcPBUNVq&#10;CZ/3VEpKT1bg+qibXZLkrMRCuhtfCOegOzFmNrcd+BUSAZiJBaEcc4mMUQehgkehYUOUdjVTdrYd&#10;WPubRkcegTAkhxb+ZKfgvmr05usumUwiRgzcPaEQxyXHhCgjwoNv1KUF35sBv1W9WLVSp2+/RphH&#10;eYHQON+m0YNMun6UQbecaNBNxxt0aC+LP3OoSROPrh3r0k8/mPTQg7Lq1dNXpUfewls3a6Qz+doy&#10;N3iZdMPKqSF67uqSOGnq3iLxQtIQVgPSPetSnc4fbjCJl+IhToB3F3HiHd93vAaJgyBgOUG8Y8B7&#10;mHhArwoDQNIv1sd/Z/LzAeVm0ZPBY/If8eRnIjk4JgIqrn9PgHWjqR62L4eFVn6uRQd2t+j8gw3R&#10;oBANwCBoUq1qVSoA56NhfXkemSoqsZDmplmWtfDMM5VXIZHxw/c2NWrkiZs2TsAgFlbzZ6ksFIAN&#10;63QaPNgVM43zv0ut0r44d2tWm0IA7tvJDBQAuwoIBjS9atgwQn/9UbPehY18rlACNX6NDu1q0pf3&#10;SGIcNBgtmRSmJ6/UKCPqiNLNnTv5YqYxHTwLAEhnBhO2eVfogZ+nIyAYnmKxKGauGQf3SFzPC7YV&#10;M/NIjK5qkp2sEKJDs6letiNyCuDxgKcDScvpXNo1GYHnNsQwzitzxZCkjMrS0mzbvhxehRXLggd/&#10;hdoFmsOddWZU3KxxAhZH3bqeSP4N+l4qAY0CR47M5oeVTNwOWiZZse43jU4/1WNy7wQS/93FWYeE&#10;yfMc2nffKG1cHw787erAvLmYZXVF0vUrNwQPQNvDrSfqlMcEA4PT/DSpi75hdpiK82xq29AWMelB&#10;y6QrbjhWllXFrPgLYxNbPCJpFiFFEDdliXMqAvsIL4Hn2JQRsUVuwvkHmXTafia9d1uplyDoOCkk&#10;FzCZETvvf49RRmXpaJqmDUGuwquvOEzCUp90JhsQd56XB2+CFAdyICoVC4WFLq1J0TyFskAY0nGj&#10;MkQY0u9bk7Paz/bw9ZcGCwWXjt9fDyT9e4L9euhMtFy67154Dav/Otm0XqPhw6X36+1bggcfhfJY&#10;OzMkmofh2v7hwTCtDFgmXYEQiJMGmzK0xnQEcQlaLlGwjoXf3i2tch4GPLMb5zvUg99vVWxT1K+a&#10;kKWaArYfYUutiizq0syik4aY9MBZOv34oCY8Bb/NCInzpK7b1MTkC2SnddXFOY3NsqxB/CD4H+q5&#10;Y/Y6aPBXqB0gd+SYo0tzE0zTpe7dfHrpRYdyskvFQnGxS+uTuDNzZYE+C336IAzJpZUrUqcPCO67&#10;Sy5yqV62HUj2qwKtGlksRjz69mujWr0yWPfqXw1q0MClieerOuaVBUjWnSfLTsbDupuq4ksFrGEx&#10;1ampJY5Ph8ZWwh8flE1tx9uJ7QXZBtE6c5ghwqgAlKJ8+QaZvDyinykaxXm8HPo9QBTFhQa+h/8j&#10;1t/Q5d9YBu9rLJyQZFySY8Dv4ffwN/Ie8P/49/EelkX+An4L/RjwmhHPU8A6Y78ZBKzn1hN0cdxR&#10;vStonxVSE6jc1YbHD1wHhmHcFKOOytLJ+OTfyA+B/334QTRw4FeoPXz6CQ8e/CCPl0MddkCkJIwE&#10;ZW2bNCkVC02aOCLpueI6Ug2bN2rUZS+HQmFPCIegZZIRqAKUm+vT4f32LKl5R7j2+JB42Hfu7AkP&#10;TdB2VAXgmfzqK0eUTEyHDsxVBYiFXx7VRH8JdHReXMnuxekCxEyjyzKq5YDc3n9m4ud2IAwHvQLi&#10;hNvnbS9bgSgImKFfxvcNSqB+e49Gi3ifV8S+g++iKhRel/D1ARKHsCfkSyDnZ9FjIXHdoIIQqh7h&#10;c/wf9yGayWFZ5FXgWMZzh0pyiPj12/vCVFAXpUrLC4U4sqJWSX8EhfTBazejp4e8Bmzb7h2jj8rS&#10;wSzLason/m9IJHz+mVSsKpO8WLncoIsvigh3O4RCXp5Lzz2DvhelBG/tbzoNGCBLS2KZvfZKfa+Q&#10;nLHWqbDQF6Eaf/3lBS6XfNBo3M2uqEYyZkQw0a8q9N9LEyUbH7jPq8Z7XqPHHnXpkJ7p0VCtKrF+&#10;doi6trDEvf/y9cHLpDsmn4/8BRnC89GdiZ/8/u6tGm+rFAyYvX/knMQWORCtCDnB8yguEuKA52HW&#10;pelRcEBBYv2sMNXPKrkG/sf0sb5kkcpS3ZqxMnyOCeb/WrXy6JuvUrvUZnJBoxeed1gc+HxTuqLk&#10;5U03Bs+gY2b4vHMjJWJh317VO1ucGNDotVdl7wCEIc3/zglYJvnwx1aNfN+nlg2tQIJflbh8pOy/&#10;kJHh0+9bgrdnTwHResLxNt2bADO/ID4IB4nPhiZDsuX6WSHymAijtj2aXgUtk85Yy+TlgG4ygbhN&#10;sV06M57AuOd0vWRmNiviBC6TaHjuGk10To4LhThC4ZrreaFQu8Dz5+pjjJJzz9zxH8whNUkllaWq&#10;ZTOx/JhP+H9Ati69xBd10JVQSBygfwBuSOQlnH2WT0sW4f3tCQDM3mYJsYBB8+ijoykvFrB/hx4i&#10;jxE8C598nPweMWz/M09ZhC6lowaHAwl+VWNgV11cM1dcVj3eKJynPn0i9MZNtTsD+RuLhMcv1ahJ&#10;fZvysmRCaTH/vX9Xk2aN0URCcdD3EgGTz9dFfLsSC8HY9Lgs44jr+EAWDkIQBiyXMODzeO7Bhpjo&#10;QIjPYT3NpBCuX47XROhUnCzGsVdTKylEmsKe4YvxYRaMpeffNM1pMT6pLAUtw7KsbySpdKmgwBON&#10;u7ZPQhVqCnGi+/qrsSQ1w6HTTs0QvQQqLlsRIHmXXSrzFXBer7rSS+kwJMTBf/EZjpEt9hmD7uxZ&#10;yV8+9c/fNcrLy6TszOpLbK6IK48NiV4GnufSX39Wfa8KdNlu1cwVPRWCBqCaABJILzxEJguXJTlx&#10;gLA1YAGxMUFLlKKqzJOXq3CPHeFLJjK6LonMg2clfv7CGr4me7eTHpGQZov8gKDlEg1f830c1svf&#10;PwhHuvIoFrMByyukBpDb0qqovFDUNO2AGK9UlkKWzyLh6TiZzM/3aPq0mimbqLBzIEH5i89M6tcX&#10;eQcOHX64R6tWVr5KDZKZR4/OKBELUyahjGjqnttlS0yxr/GHFv6++CLkLCTvPuNcf/+dKQjPXi2r&#10;PwSpLJoWwpvBhP7z7YUhyuO6ZrXBx14mYFf2WP/OAqi4riMSLoMGoeoGCMwTV2qkVSA4QYBIn3mJ&#10;rkhPEgLn7KbRuqwUFLYFqQ1aLpGAxOTGDWSFpD7trKS57pZPDItOz2UTnzFh864qi5yyGDda9jaJ&#10;n2/btv9gXqlCkFLFDMPogpwEJlP/A6FC3Ptddzi0fm1qdbtNZqxeZdBxo9Cd1qWOHT36YYGxyyFE&#10;aMA2bJgkzSir+sYbVtLPsm8PODb79o4IUTRyhE/t2sn93ruHL6ojBX0nGYD9uv7aiHgQnzE8mNRX&#10;F44dFBaD/QvPlQ/lwt8rlpl04gkeNW/uiWPu+yjN69HgwR7NfXznEw7IsWnT0A4cgGoCCN3JySg/&#10;I4ZGd/vvrdOIgRoN7VEagwtYpk3PXJX4M9MK2wIlPPeNzda3LrZ2WmkoEbBqWkjMzOP+e+Pm5PEe&#10;fcViLFIhJCnMYhsdmYOWV0hOILzsp4c0cU+VPdemaT4ao5nKktjCLBAeZGwGiQKQ9HrPhIzYjKBC&#10;ouDmmz0+P7Jm9Tj+e3dDh+CZ6N07GhMLDn35ZWomqsODMuIYWRnquOOQ7K1R27ZxD4NL331TvT0D&#10;qhPoodG6lczBCCL01YkrR4XEYHD55eUT499522RxsG2H8Dikl9KlnxZsP1/k009M6tykdsQCBrp3&#10;bglTKFQ6yEUjttjfsvt/7QkhOnlYuKTiC7rPorGUaiiVXMD5QplR9CDAc/Ccg5Kjr8cXd2lim4/q&#10;bQZ+nqhACdbcrPKCweHxbMGDwcsrJB9QYjcjWv4cM7f8L/NMR9JNZclkYUYOK73z44M4iBNe69e3&#10;6fbbPEFEggZyhdrBd99YlJcrZ2pbtPBofSXyEnYEiIVmTeU5h/do4U+p6DnSaOJjLoXDDo0fHxHC&#10;Ctd127aSzOJYHnigLwRF8PcTGz/9oJNtedSqBqogBQGitVdPFmAbNHE9TZ7ol8SAG4ZB/IwRCIfq&#10;UON8W8zOx583yK955aVtu71DQEyfZtJB3WuvbOqE0wwyyrjPTztox4njOP5YLi/ToXWzEjfpWWH7&#10;uOsUPuemQ7rm0NvjEn+2Hn0Rrj7aEJWF0DsiaJlExfrZYdGFuuzMM/qCoK9D0PIKyQEIbwiFhvUq&#10;iEGGZVmPg3gqS3wL67relU/Y2chG58H6fxAHmG2tV8/jAT9CV1zu0tIlcray7OCtULv4+kuTjj7K&#10;E7HRjRt7NGd2+X4JuwuQu+Ji3MgQiNVZM792gP2bNFFe40/MQyKzPGYb1mm0z94ydCdOXL//LhlD&#10;sDSaNlWGIgzoYgSS2OoGukU3berRLz+bdMRhvkget22bQqFQiVCIo2FeHbr+xBD16oDcEXnsEf72&#10;xNzy5WtRYe2G603q1tIW8dg1XTEFA94TV+giPALXiO85wosQtP9lMairdLsP3stK/Mo6CtsA3Z37&#10;dLBEeA8mF5KDuLJQLbZEV+TgzxMYfF/fcKxBriMrUuFeQ07D/AcCllVICiChuVdbvofKTLQAPCb8&#10;xWOAylVIZGNxcBefqB/4hP0TgzOIoed5It597hybvv7KphXLZexz2QFbofaBvISRIxBy5FJmpkdT&#10;JmEWVs68Bi2/q1ixDB1/cTO7LEIitHmT7OycClizOkwTH3NI11165mm33PW9fq1Oww4o9aThtWVL&#10;j/7cmlz7DzF0zNHSO3LpMcEEtrrRo61JhYUutWguQ+NaMHHJ8MuLhLI4qEcduvHkEJ17eFiE9uD4&#10;a5pL771bGpKE1wvOFwOMIA9TL6zZ8p8QC+hsGw9DQk+J6yohFoADe8pa+LedqEqWJhtw3hc+Eubr&#10;V86Ktm9oiYpYQcsmEl4Yq1GGZ9PaJNjWIHzP4qANH+s4wczj+w0dp4OWVUhcoNN484JtPQoAP/tb&#10;MZQlssGbgAG5SWOPnngii375GQOyEgaJChAlhMTcMi6D0BkbCcwXXRCh337VqkwkxLHge52Fo7yZ&#10;O3aI0pbNqSMWHrxfioA1q3nAr3C9I7F71ChJbnFvADjO145F4m359SQyUB63sMCj7AyHrhkdTF6r&#10;GwO76OI4AwO7WoJUX3jEtl6FOIxwHbr8mDriu1cdF6L8ulIwGLpDi39BOWZMXOh01FEetYiF9mDW&#10;sS4TiJqMaf7zyRDlZsp7A7kIlRULwD7tDCY+Nn0+oea9Igp7ihA9eSW6Jcv8hTtPSvwqV+tmh6lj&#10;U4umX5S8CfY4xo+cqwvvOe4507BV0nOSAJMi95+li8mfspWu4jBNU5VKTRJDIzXKy3Pp9y2pQwZT&#10;Eat/NeiFZ23KzpHkq0d32c+iqkVCHB9/qAuSjN8aOtQT4TlByyUTEJ51ycWodoRjF7wMvAwXXOAx&#10;GbCoUaP6goziHrEtl5YuTo4kb2zj55+ibKcrujYjvCeIuFY3DuqlU162TWcfWvrezaeEaO822xcM&#10;BTl16KaTpGCAyCmqj9kol7p15Wtwrc7PKY3Fq0enDdfowqNClBmRogE5Dkf3MWtENIC8HLWvrJDj&#10;8m9XJgypLBoXmNSknmo6lYyAN+HwXvLc2ywYvr43eLlEwi+PhCknKsP2gj5PFiCM5YCuMpcB9/uk&#10;81WFsUQGPHEHdDVLOouXhW3b/2KhcDA/85Ulg6EMKohQdrZLawJIh0LtA8TvvntdkTuCGO4OTJRe&#10;e6Vq8hJ2hFdeQhdeKRZOPMESYS1ByyULFv1iUJcuPl17DY6dPK5By8Fzc9GFONYO3TPeoaZNZDUh&#10;oCsI67rtfzdRgO27ZZwMQdqvhx5IWGsCJx+oBb4/7tQQeXawWAAGda5DN8aWvfq4EGUx0UHuxVNP&#10;2vTH7xZpYYcuPrp0fX07G8IThHOk6w7dOMoQ3ZOri4xjvY+cowvCgt/cVbGAyknZGRb1bW/ShtnB&#10;v6GQuNgwS5JvnHuUU0UztKDlEgnH9LFEadKgz5IJaCZ47UjZDBEkNFmqU6UT1vH9ce/puihYER87&#10;y4KFwu/8nO/AUJYsxmLhBoiFunVd2pJCMempANSSv/02n0UCSJ9DGRkePfeMUyMJ5hAi996Dykq4&#10;uV264ortl7FMdMBT8MD9PhUVefT1F+ZORQ/2/Z4JERYLtjgGCHsZPjwivAsWD04XIuwrwUP1tmzS&#10;qFcvjzze5rMPCSastY3Ljw0WCnFceFjpsmNGoLKSK8rAvvYakzTb3sZbgmX2bqvFBiOH6ufY9NDZ&#10;LP6qiYwvmxguacq2q2IBOG5IWGznhFPU7Ggy4u2bNdJZLKKp1GMsHIOWSSTAq3DL8anTEfnD2zUR&#10;Aoh7qFNjS3gdgpZTqDng2vrw9jA1zbdFIYCyAiEOy7K+4Od7JkNZElmEFd7fQQYPPMhPWjKYivjk&#10;YySaY1YfMX0unXs2OgkHL1tdOPssXzyIMXs6dWpyXh9bN2s0eFCExlwSEaKhcvug0cSJsrfE+Luw&#10;3xqTb/QriIrzgbjZqVOitGplYgoG7OP//cNiwm1T/dzaKZlaGYDsH9Zr++FIvo1wpNLlTz84LLwG&#10;B7Nwy8ncft8IrHdAF11UURHni79z12mGqEBUlZ6GdTNDJT0Urj0+eFt2hq4tdUE437gxeRpnKUig&#10;8dlhPZF/ggRNh5YnAVn9ZoKWUqFv6/iezvBlWBKqkv2s8hhqBbimPr1TEyIB5wLPxIpgrvlf0zQv&#10;4We7smQywzA6s8ITQuGQQzzatF55FWofGn37tUX9+2XIGHnbpf3382nZYvQ3qHliOmAAbnJZ7/6z&#10;T5KtdCgPissNuuTiKG/3rm07lv3kI0OIgrvvKk1qRnjSkMHo8ixzAebNRYJ04gkGbP/776K8o01d&#10;WtVOydTKAKQe4UjNG2xfMOzbjgXDyaXf2bcjiwC+NwZ23XloFdZ/wN4yZwKDFcKYzhxm0tf3smic&#10;vufCYf2sMDWK1QvfkwTy3CyLGte3Rf3xoN9RSFwsnRiiBjmSrCKWPhmqI6UaNj0epv1ieQyYTJh2&#10;oZ5SgihRgQaT8O6MP0WnutnSw1ZWHMQRy02Yys9znaEsWUzX9W588l4FEe3W1ad33rYTkvCkG37+&#10;yaQjj/QEoYEnoWdPv1y5yJoGQm+aNpWJvdGoDMUJWi6R8esKY7ev7c8/NYVYuORiiAW5DpwLeCdO&#10;OB4eFynmnnoCPQAS6/5Z+1uYLhvji3N3WJ/ay1eoLK4eFSJDCxYLAMq+xkOO8Fo/1xYhRxXXsz1c&#10;x985YX+NGuebYvDCoNapqUU3HWfQV/fKhNWgwXBn+G1GiPJinWbH7qZnARjD+4fZ6SuOTJ0QkXQB&#10;SOmj5+rimnJtm767P3g5herH+QcbMXLq0D6tLfpigvLWVRUwubJ8clg0IzxvuEHD9zYpKyqPdVwU&#10;VIRlWZsMwxjHz/AihrIksTwWCJMYm6C8jzg8SvO/BZEKJhsKNQt4dnDTgXx27x6lRT+jnKckpxWX&#10;rSmAFKPfBggnGrNt3pg+ghLHffUqk8Jhi846s3wPBvm5RjfdGIklt7r/z955gElVXn18Zm553zt1&#10;d1lYttObIEVAaUpXQRFFQCk2qr13xYIo2DWJiVFjA2wxpvilGo2xxRiT2HuNvWuMFTjfOfed2Z1d&#10;LrCwbWb3/3ue/zO7M3fu3Hvnzr3nvOc959Btt3l+o7DsZVpTH39oUbduSX8a25FZ8/5zVZLILP0V&#10;+DoVqJJkmC46tHb5k+fUff/WSJyMMQOknKu50YmRXpzSNGO08ptsNbRZmhiJ1xxj+yOZUhJwW3IW&#10;sjV1BBucfD49BWMz7yTO5tThpg/AgRNd9M9oRT13dYTKOmhyLM+fEvPL05EPtC2Sogsv8bGUqMHc&#10;8S5Vd9Z+fxE5xzfnIIjYQfiDlOTna7digTyhCzsIn4lBU1gYpVNOjrPR17pGKGQk893PPTczQu3R&#10;yJExeu0VxzdEg5ZvaUm/DccxPQbGjJbuxu1rmpo40pp/N0uWxP2R+vqvy2/o97/1KBaPslMRpat/&#10;HOfnc+O7e+Yp6YAcZSN20/P6c03nLQxTTAU7C6Ltu9SdjtQUWjItQpUlio+ViQ6ILDbYS4s1HTzJ&#10;pccuj9DL17BjcGO4zo1UHIUXfhqhMDsK8p4dejd+qpdEP8o6KepVrumjW+reuKHc1zd3RfwcmVjU&#10;Q8OwHJCMhAc9D21CfE174KIILZ2i/MZp4XQ/iy2J7cvvlVKf8uM9lmVN4ms1yDOq+cu7VwyGadNi&#10;dM8fNb2bY1Ml2qvECL3mpx4VpCSaEKVdJ0fp3/+S6Ua59f08+rCMmpp8hXPO6ZhTI+ctoS8+k/2P&#10;04wZm+8v8cJzjl/KVkZcFi+O+Q3dgpZrOVl01VUmyaxHRe4mNwdp6vBN5y6IZu1sohBB722MpKHa&#10;8bPCtMsgm7qWq5qkZTmGcv73rdI0sp+iE2c4dOgUh+aOVeS6Zhkp13roXpHA9W6tFkwNk6s0XbEk&#10;9xt9QXUlDqRMz5BSnufOQylPKLf198ssunShTcdNd6i8WPlFIKRhWlDTNBHbk9+yU/A+63H+/1ZJ&#10;VObnDuTrMqoa5TlR/lKPFGehT+8o/fKuWKsao2++bjqvtmeJk3DxRTEqLZW8BGlyFvfnxefqVLA/&#10;/IFvfE7Un7f/78fzLbm58fqIHYRBA1N+5Z0P3tt0VEWOywfv2XTkETF/SsqkSRKJCF62JSTn06RJ&#10;cnGXJODcTW4O0pnzN+8sWJEQLd0j+L1NqTMOCNPhe0dozkSLBnRXlIzXRh6y1bmDon12Du4jsa3a&#10;vodDHjsp0ujrzYCbPJS7kgR16Qdi8zUz6HUIak3JAMQZ+zs1FYvqTSf61nGcN9gJ+BE7Afuz/TiR&#10;tSs/N4ivvT1YcRZow7h8EtwrJ8O4cQX08YfhQAOjOSXTWf56vw58rT1I5rvfdGPc/0HKKOWuuyb8&#10;UfpcjvSIAbxmjXEWZJrN//4rSbzBy7ZVyXS9rl086tMnQZ990rApWI/+TfnRmKKiGH32afAyza3X&#10;X7WpUyeTa7J4WtOMeLeUVi4Ok95MorNIHIblC0x355aSJFVLTsLp7MyITp1rOktnkq6bUhLlkJt4&#10;nwoVeMOHcleSq3DabNdPdj5qTxu5C1BOSKJeD11o+b1p0o5BRutZF/B1NcmyWAD405KekxHtpUsT&#10;9OQTUooz2Nhoat1/X5SOO7Z9GZtvy+PbNq1dHaVEwuQkjB4dp9delQhL7joJ2TrvPClFF6Wyshgb&#10;zi3vZLa2/vu5xYZ/knr0iPrN8YKWqS8TZXBo6A4SZYjSvfe0bKUk+fzf3u36EQ5xFoKM0VzWBYvC&#10;1CEe7CRkq3NBiFYtDV5HW9Ceo2y/odG8cUiWzTe9dp2JLkjZ4kcuDl4GglpS96+K1HEUlFJP83W0&#10;EwuAYFzXncZGxFdiSJx4Yow+/ijY6KgvScY9/PAoXXeNphefd7dqXvbVP/Zo773j9F47Ks96+22a&#10;SjqZ5OWZ+8b4mEl52uBlc1GyrXPnSDQkSr17SenQ9ucsiNFvWZo6Fsfo88+Cl9mU5Pitvtmjfn0T&#10;7HRJL4aWSQ6XMrEHHSB9IKJUtJmmZbkq6bng2cYhcK0QTRq8saOQ0ZThzZO/kAuSiEXvKuP0/WUl&#10;yj/mm86a45DLzl5FsaZX2XkIWgaCWkIynbEoVTvlSGv9Il8/XRYAW6SMPcuPxaAYMCBGb7wWbHhk&#10;S0YsBw82RogkcnbrFqfzz0v4XW23NHJ60EEF1KVLlD58P/j1tiIx1H7/Wzaue0f9UeWFC2N5W55W&#10;yqT26lXoj04PG6rbXXKz6MEHZEqRR8lklF5+cVtzbix67FGXHnnYdI8OXqbp9PmnNv9GzRQkMTaD&#10;DNFcljgL4bQzsEv/kO8MbFe9saMgsiMhOnUOG9b11tFWdPzssF+q0FOaXrg62BCAclOf3BamZMyU&#10;5T19NpKdodbR2zeGqV91bUdldhTW87WzjAVAg1F88mwQo6JjRymLGWx81Ff3bjF/tFneJ5IM+jFj&#10;EuwIZKbX1DWIxFAeskNHisflM1pu6lNLSpyEP/0hRgUFZrrRscek8t4x+vxTi8LhlO8cLlzQ8POj&#10;rUgM+1NPTfgXWGmS9+9/ujl/DGT7Hn5QekOYKUhjB+d+M7b6On1ubYLziTND/gj7CnYgijYxNWkA&#10;OxJtNbog2nOU5Z+DXUs9v1t0kEEA5aY+WhP2f4tSIOJ1dOaGWkGHTTFdreUaIlJKvcPXTQC2mmIx&#10;KsT47949uUUDV4yRJYuNsyAnXibKEI/HfYOqqipON1zv0bNPO+lRVOM4VFaa99z357ZTUUeq3fz1&#10;Ly4dckiMbwZRP3Jy7jlx+vjD4OXzTeLkRSIJ/n6jdPNN7S+5+V3WkCHmvJXz/De/zr3StvUlFZsW&#10;HJKqceSPmhFsgOaypNIRX5f86MLFWU3YTtk/TNrZ2FmIREK0ZGrddbQ1dSiUMq0enbU/mkvlk964&#10;IUwHTXL8e+TCXV3U/YdaVNKrJdtREPE1cyALgK3Hdd0TMw7DYYdKU6lgQ0SMxxOPN12G5eJ3PP99&#10;372K3n1H0Zuv23QvOwLHHxelinKpyx+lgQNTbDzH6D9vyI3OrH/gwBi9k+d5C+IkXHyxOFdxv7LR&#10;0B3idPttLZvE2hJ68XmHwmH5rmP0z3+0zYjQ5vT8s64fKZLfhpzzq1ZK3kZuf8dffGrzzcBEFYoL&#10;NZ0xP9j4zGVNHmqchaJEyI8oZL924qzgsqqdUk3frC2XtGRa2L/RS/3+a45E/kI+SSIKJUWS7OzR&#10;k+jMDbWg3lvNzkKWo5B2FqIsALYJS2v9tBgYMlXo5RdVoCFy/33aH93afbek7xwELSOS1x55WPmN&#10;xqRZkYzKyklqjK4o/eAHBYHvy3n9x/UTfpNJs0+rVsbYoDTOQ+Dyea5nn5bpLNLaPUqvvhq8TFvW&#10;1T+W873WWdhzzxi9/27uOgsSsRMHJxTS/jb365JfzdhEKxaGqXuJcQD6VG1cGlWmJB04KdhhGDug&#10;ZUuptrQG9XT966jraHodCbN5I+mTsfp4i7TyaOJg5RtwQctBUFPr09sCnQUkNoNG0YtPpA0y+n/q&#10;qd5G0y0kudV1Y3T+ik1HHjalG66P0fbbRymVMoaXfMYZp8fJVIfJVePLbNdrr9h0969j1LdvyncS&#10;puyepBeek6pGuT3C3FiJ4fmPR00lIBldD1qmLUscwIkTzLlqzlmPevXKhc7Mm5Z8Z7//netHu2Sb&#10;927iRmEtoQuX1DoCc8Zt2vifMTLYYThxv7brMIijVF2acRg8eudmUzs9yEiAckvvrwnTmO2U33vh&#10;iR8iMgS1jN5lx7RT4UbOgmYBsO1orZ8U42jqVCnzWNcoOm95ip56snH5Bq++7NBll0Zp8iTjOIhR&#10;M3dunFbfLKVYNb3/bvD7WlKSZ/HMUy6dd65HPXua+fqjR8foljVeevvatpOQrdtvd/0ISp/eMnUs&#10;eJm2KumqLVPppBLST35c4EdYYjGJuuXudCyZJnjJReaGEIt6dOhewUZnLuuMrOTmE2YFLyOS6Ukj&#10;+m7sMHQqCPnVlJqjUVou6LDpEf5uTWWTCYPcQAMByk1J+VSZRjZxkPK76AYtA0FNKYlqnTxD7uN1&#10;nIURLAAaRbk4C6Wlcfrog1qjWBwEMUSyDZPG6o3XXLrjNk0zZsTSU1082q5flBYv9uixR70m/7wt&#10;Sao0XXpxlHbaKe4bheLMnHF6jP79L7fNRxGCJMd/2TIzbWzypNyeftPUkujB9Okx31m44PwY/xYc&#10;PkeNc/ujH8Yb5TA3pz54z6ZZsxTfECRfwfO7DQcZnLms+RONA1AQM1WQgpYR+RWSFoapR+e6zoJo&#10;1x3abu8F0aRhtn/Tl2vmCfs4MDzzSNN3MpG/hy9GdAFqGX20NsI2Ta2zoLV+lq+TADQKV6Yv9OzZ&#10;ktNOLL/T8dNPejRhQopv9nIye9ShQ5QmjE/Q/92dTE/9aB5j9YXnFI0enfTr6Et5uxn7JOnF5+W1&#10;5vvMfNCH71s0fnyx7yxI5+2W6A+QCxLH8MbrTeL6739nEpqlj4hlJ30jfOBAqXaVm83pZDv795cO&#10;nezwd9SBhmaua9Jg4yz0ZCegfnJzkM5mh6g4sbHDIJWTgpZvK+pdbRwGmSb4p/OCjYS2oLeuj9AT&#10;P4j4JWPflWlXAcvkk95bE6ZUwqP9d0ZUCGo5rT3BXC/SzoL0WYizANh2xNDYacdoq40ki2Pw+acO&#10;LT+3kHr1irLTEPOTTGVkd9iwIjrvvAT95leKHn/ModdfdfyIQKZZmBi0Jgpg+dsvz5vnHD/p+pWX&#10;bL9B2j1/ivH6EyTJ15KwLT+gc86O+c2scnXUuKX1yUe2f3xk9PLqq2U0vW07CyZ6ZtEPfhDnc82j&#10;3/wyVvPafz+3qGMnOV/EoYzy+ZebVZHkO+vd2+Qr7LidE2hk5rIuWBymjmnDf98xm48sZOuk2WG/&#10;OZu8LyNxIFYtbbvN2iRqVNbJ5C9ELI8eujDYSMg3iTMg5UUHdVO+wy7JmSKl2TGyPQqzLjzEpqev&#10;kuXDG70/9xWmfUe7fpW5V64Neh2CmkeHTKqdjqSUupuvkwBsM7Y4C8ceI0nMrW8MSQK0GPz336f8&#10;KTGjR5scArmJiAMh88nl7/IyjwYNStAOQ6I0cmTCbxBXVZVgwylGXbrEqagoRolE3O+oLD8WkbxP&#10;jCpZ30WrEoGf314lhvNLLzh8vGRudJTuvjv3m5E1hY7j816co9turesMSCfroTsYZ0FUXh6jT/yu&#10;5bkl+a1UVJjzetqo/GvGdv7CMMWU6a9wzIyGG/oy5WjOhI3zF3bpZ6YqBb2nLUjK4nYtk2lnHiXY&#10;sX/2x/loPNfVZz+P0PbsKMjvUPZrU5JBHqks9K8fBK8nVyUJ6fevjPjOz8qD0DMDajlJQYQDJtQ6&#10;DLZtj+TrJABbj9Z6/2gsRm+85tA7OWgcysjvu2+79NwzDv35HpdWrVS04/BaI25zEqNXHnfbLUHX&#10;/8yjRQulM2+UHYl4u5qP3xBJNEb6Y0hkIZWKseOgA5drK5LvX/JTunSRfhLSeG3j1/fZJ+6fP+Xl&#10;Rf65dPRRuTU1S7ZZps8lEsZZOHC3/KuEdMa8MLlWiJQTolVLgpfZlM5jp2Ds9hs7DEfkYZL31uiM&#10;A8LUp9p0aN2+q8rr6kiy7U/+KEIhq65jUN5J0/QxNs0cZ1HHIuMcZaRcTUumuPR2wPpyVTKlqrpE&#10;k2vzNQQduaEWlOQ3TRpirhdKqff4GhlmAbBVKL74/lcSfIOMkVzWm69bdNayAkomk76hJMrcTEpK&#10;YnT1TxL00QcuL2uMO3GGZDqJGH2LF0kJVzgLGWWmG3XqKM6CNJ6L1kl2b2uS7/6O2wv8JOZNRU/k&#10;+XPOlvnh0pnco+Ji0638178SJyo3jo1s47NP2yRJ2fK9HTsz2LjMZR053Rj7O/XetvKn0pRtQFVd&#10;hyHpmWZtbbU6UkbdKsycZBltf/vmYEMhH/TC1ewshGudgZ6VG0fITmenskuZTMGS/BzPL0d6xJ55&#10;lAPATtFxezm+wfarMxFdgFpeEwe7/vQ+y7Jm8HUSgAZjs5f5qCT5vvZKPnXqtejF5106/TQzCi6h&#10;a6liNHpUjK7/mZT7lH3Z2Jh78t9S79o4C3ffLT0l6r7evmWxYSzTs8wI9aRJkmCemwm9TafNG/xy&#10;flxxufYdzJNPkkiUTePHxfwGhg/cLw0MW99hkG187FGbvzfjLJx5QF0DKx+072hj6B8yOfj1hmj5&#10;AtPNWdaT0dDuxpEIWr4taVhfx3dij2TDWZKBg4yEXNdnt0eocwfjBIj2n7jpCNnhe0coEat1GM6f&#10;zw7/TcHrzTW9+bMIf1ea9topf78rKH/1xvURqigxJZj5GumwANgyjuOskpvML++qTerMZUmlnr89&#10;7NG8eVH/5igG0rhxcVq71mNnpzaCsCn98AeZKTZR+vhDWT54ufYoKRUrxmZGUsr2rTdzY/S8tSSG&#10;+K9/qf08lylTYvy/NBM0DoOcf7fe6vH/rX+Mbr3FqXEWgoyrXJZMI+pdboz7lYuDl2mIJIJw4n5h&#10;irl1HYaFu7XdZOeMZN932s4hh43QE2fkb0nVu06z/Xw0cQLG77D56XSSt1FRYqYmye/z2iNteisP&#10;HAZJ5F57ouXnZ0jjrKBlIKg59Zszrcx0pIv5GgnA5tFanypz9y9alZsVXjKSuv+SdDtjnwQVFUmS&#10;spR4LWQjLkovPOc0eCqRzDMfNzbm31wmTYymy7IGL9veJHX6e/VM8bExBqfcfG++MVlTbao96x+P&#10;KT9Bvro65ldHkt/Ku/x8v74m6f7G61v39+P3xTjT9belqMALNKxyWmzodkyGqHtJyHccApfZCh03&#10;o+50JKmWJGVWg5Zta+rbRSJMHi2d6tA7eTLSnq13bgpTrzITMYjFtlwCWKJoHQqNwxBl4+e35+RH&#10;DwNxan6zzMrraWNQ/ur9NREqSmlyXVdyFywWAMGwR3mwXGD33CPGRnSwEdK6suiN12z65V1R6tw5&#10;4TsIksB57DESATEGW/D7NieLunaRiESU1q6JYgpSWuJEnXN2qk5UQea/P/HvXJqWZtFrr1j06COa&#10;rrs2RkOHFtLoUXE6/NBCdiTN68Hva7zEGY3FYmRZMVq/vvZzJPn5nLOSfiL4fX+WKUkbv7clJN/f&#10;vHmmx0JV5/zrsXDSfsa4P3hS8OtbKxlll14Lyq51GKTR24p2MB1J1KvKlFWdMND1Iwz51p/gr6vM&#10;NB3Zh4V7RAL3MVvHzQpTIm4chmRcKkMFrxeCoFoN66X83AW+PiZYAGyM4zgHsGGxoWvXmD+iHGSA&#10;tJbEMHvsUUXHHZOgZFLC0VE/GvDrX3n06ceNMQgtev5ZM/oqTsd/vzDTSSCbfvd/tT0npMysOAsF&#10;BTJNK3j5lpQkXT/7tEv7zU743bVlG7OdGuPYeHTE4SafIGgdjZU4lQMHSrfxKD39lEw7yn7dog/f&#10;j9Czz7Rep2tx9qdP1/6x6NdVBRpUuaxZY8KkHZOMHPT6tkqMSHES+JLna7uq9Ge08YRnkeQwyG9l&#10;VF+VdzX9pczjkt0dv8RocYFqUFToeP6u41HjYHQtUfQ+pvdA0Gb1f2ebqUiRSGS2bxgCkI3rusey&#10;UbG+Q3HUb1YWZHy0hsTQuuoqj4YNi/lRBDEMTz8tQU/8q+mSSKX5moToz1oWx/QaXxa9+rJN5WWm&#10;+d2BB8Ro4PamHK1EYD76oPWTm8VJFKcx4xiIEnGPJg2zad5ky9eo7cUwitLQoTF6z09sD17XtkpG&#10;7ufONTkyJ54g507rOAWbkjjYw4ebY7PzIDfQmMpVLWfjvU9FiHboHvL/DlqmMZLqOb3KaqcljejT&#10;PJ+Ta5LGbX2qTYRBkoZf+GmwwZCrkmkS2/llYTXN2Uyic7bmTor4+yujpeO21/QeHAYI2qQeWFWT&#10;t3CFbxwCkIEvpA+JQdGjR4INjNwYWX/zDY/GjE5SnA1AOXE7dYrSn+9pzFSjTWv4cBOpWL8uFPh6&#10;e5NElaQUqDSue+oJl15/1aZUKu4fozFjZJpW6xnFMlp+xeUJ30CvdRQ8WjotEjjSKAaFOJnbbRfz&#10;jeegdW6rZH3Lz9W+o7nrrjJtL/echc6dzTHad2x+NWS7+DBjyB8/q+Fdm7dWKxaFaWiP2ghD985h&#10;Oo+fb+tJz6LBPS3fgHYdTb84Lb9KdX56W5hsx6NYVNMpc4L3L1ty/kj3ct9h4HuJ5AQErReCoAhd&#10;e7Qp4csO+R/FPgRASPAJ8W9/Ss+4qG+IBRkdLaX/vGHTbbdEqaTEGKYSRRgyJE4vvZBotjyCl1+0&#10;2ZiK0dz95TNyy9hrDb35hsMGZpydBY9efsnMt3/pBeX3E5BqJDfdmGq272JLEuP34gtNFCjjKPSu&#10;3vL0mv7dTcOZXXZJNPGUIIt+99ukubB6Mfrvf3NrCtvHH5kEbDlOR+y95TneuaQ9dwpRUSJE57NB&#10;H/R6U+kCXv/IvrURhlQ0REfvw6+18SlJYkAP7m0iDKIupZr+eUWw8ZCLuvssi7TStNN2doOdyfJO&#10;Jn+hrEjTy9cErxeC2rOkCeIOvWqaHL7G10QkOYNQhVLqXTHKL1ql2BALNjhaQlLR6OSTYjWj11Kr&#10;fumSKD33rGr20dr7/qx9I/ipJ1U7dxYseuRhRd26xfzR6Befr03Mfe5ZKVsY9Y/TJx8ns97TchJH&#10;4fRTzZQfMX7jMY+mj2nYNIST9w9TKmHKKN54fbxJnR0pTSqRC0n8fvP13OpH8u7bxsGT4yXTT4KO&#10;TS5KHISSVIj22HHbGrFti3bsXbdSUpeSEJ2yHxvVbbxa0p4jpXGbmdMvWjHfzotpOm/dFKYj9pBc&#10;M8/PQQnat/o6ch8zHUlyHvYY7uZN/wUIailJFa4OBTXXgzf5WghnoT3jOM4OfCJ8U1wcpXv+qFvN&#10;SJauyVJ1qaDATAOqrIzR6ptME7iWGr0+95wE9ekTb9MdibcshyaMl4Z0Hk2eZCJM2cf/0Udc3+js&#10;2DFKn33a8sfpw/dtOvXkuG+UZyIKixpQDSVb43aQCFKUioqi9MVnTWPUi4N94gkm0iGOyNo1udXM&#10;7+EHxcHTfi5Hc03laQ6ddYAx3MVYD3q9qZWZdjSouq7DEGZ1SoVp+ggTgaj/vraio/c1RrRIrgEV&#10;xRJlyO2pOlLJSaIDyZimQT2dwP0K0h6+c8RONP9e7zgV05EgKCP5Td1wnCmxLL8R13Uf5usgXwZB&#10;eyTMJ8FqMcx33z3hNzILMjKaU2JM/ecNl4YPT5Hm7RADsKwsSs88teXGaU0tmZsvuRDLzpCmWu3T&#10;WVh1gZlGI87AzTfG6N2A7+BXd4kxHOXvTOb9132tOSXnikSWzjpLGuYZJyGZ0Ns0Su5XRWHDQqpe&#10;Xf8zMeob/33LsRg5wmybXFzPOy83GrGJZP+uvy7mOzFdSlVeOQtHTg9Th2jIzykIer25dNHSMHUu&#10;qHUW6qt7xxAdO6Npej7kmuQ3VdVZpiWZUUXNBsP4wcrv6hpkWOSCpHHZzDFmfnXQPm1KPSvT+Qu8&#10;jx+uDV43BLU3ye+pW5np4Jx2Fo7n6x5ob/AX30dr/ao0kLr3nvplHptfYljd/xdFu+wS96eSiPfa&#10;u3eUfvfb1jWwwmGP7r5boivBr7dVyf4uOCRB/fpF6bJL4pstP3vl5SaJ9+ijNP/fst/VlVfWTj0q&#10;SDZ8ykGQBvUyc7Sn7xWnD5rAUZapWuJEZZyFxYtar0xqfYmzcN5ydgTZIR85oOEjr60tcWoOnRam&#10;WTsHv97ckiR5mQLFl8xNyo2EaHTfEB2xt5mm1JachzkTI/w7q5mz7Ocq/frM3G0SdvosY/gH7cum&#10;dNKcMO+jcYpO3MehtwPWC0HtSW/eEKYZo90aR4FtxS/5WteRBdoRUf7ifybRhJNPavnSoGI83XaL&#10;R0OHmtKbEknYcXicfv873cqdkqW/gjHyPvpAohpBy7RdvfKSS2++vuVojnx/CxeY6kO/+XWCn2u5&#10;7+zOn5tRDhNR8OiYmcE3/4ZK3u87HQUevfpy46YiibN11Q+NIyORsc6lMZoyJdoq0bpgReiE4wv9&#10;/T1kSn4lN5/dylGQZQeEKenVOgcyHSnzd3057DhUFodopz4h38E5js8xKcG6PGC9+SJx2Ab2rE1+&#10;ljn+Y7d36aVrcq+R2+mzHepesfUNB/fe2VSDUq72S0UGrRuC2oOkHPGeO5kiIDW/eaWW8/UNtBfY&#10;STiRT4Avu3eL0ksviBHTsobMddfGqaSTnHxRv3HV/HlxeuJfwcu2tKRRV9++Kdphh5jfPCtoGUjy&#10;BSzq1TvFRnGU/vznlpuu9dabJnFYjF2Rcl06oaRSKdUAAP/0SURBVAnmsBcXmqiWTK1qzO/hs08s&#10;P4dDjsu992h67hmXqqpi9EmjGgQ2nd5/N0LTpxf5x04SO4OOBbRpLWeD2WZHgC+jVJJkB4YdiNPn&#10;hmnuhBBF3Y2dhmzFdIh6dg7T/mPDdOa84PVnSxyLC5YYScnYVYeaJO/WnDomnz17gjGoM+L7CS2d&#10;onImyiAN1vbbxaW9Rm1bWeCelWYkdUh35Xe0DvoMCGrL+sflERrZr66j4LruR3wdQ2JzOyDMXuFE&#10;/tLXSUfiq38Sb7GSqDLaKsbkXb+QpGUzal9YGKWzzpRpLsHvaS1JmVaZz718eW4lpeairIjp3vzo&#10;I03XCG9zepsllbEyjgJfvPi7cmlwT4dWLGxchZxM34V5c+ONyr/4/W81hcNROuhA+X2ZY/LMU2x0&#10;5EhTP/m9de2WoFTSo5P2Dz4W0OYl04sqiowD0LXEdHkWI1qeP21OmLp1DpGyNx95qK+imHlP1AmR&#10;5segZVx+vqq49SMsGXUurq2WJAqFPbrqML6G3hAONEBaSh/dEqbelWqrix1kK+ppclyPTpudX70m&#10;oPyTJORLdO5vF1t+mWJpiPjKdZFWc1Qfvsji+2vt71qktf6er0GdWaCN4/GXfa+M5E+cFPMTiYMM&#10;ieaQGF533C4Vc6TTskzNiPlz3WWEM2j51pRs6/S9Yv6P44XnakuEQhvr2acc3ygWo/3xx5q3SpWs&#10;W6Y9TZ1a6yiw4yvOwjpxFgqSbqMbZskUE1lvVdW2TxmSJnVKxfz8G6milYvO5jdfiTPj+YbesgOD&#10;jwW0ZcmUooqOxojvW2n+z7wm56IkYZ/Fx3fuuDDtMSxM21WHaLuqEFV3ClEXVodEiEoLQ5TQ5u+E&#10;F6LiJL/O6+xZFqIRfcO0Y68w7TsmTEv3CNOpc3mdOZYDIQ7SLoOlmlit0yDRuT5sqP/yDLtVjB2p&#10;B//EDyPk8b2mMWWBa6oj2R49dEnwZ0HQtkrO0ztPs/zR+zgb5uKYZn4/IsvxqKRI0amzHPrTeS0z&#10;He6DNRE6Yz/H72ie+T2L2HZcx/favY0pCdoyDhtWH0qPgisui7JB3DLTIcRQuvwyqc0f86dk9O2b&#10;pNtvzYzW58aUjPr6w+/MXHiphNS+S6ZuWX/8vRwrMdqj9MADzVtm1++IfE5t0zVzE7fvjkQiJ0p0&#10;IR5jZ6GRo63y/v7d2fEoiPpT0YK2Y3OSPJs92Jnp1lW6iQcvkwv68osoOwuKupRt/XxuqK4k6bk4&#10;Ycqqjt7OOAwNOQ8zuQu+g5FeXhKi/efTqv+eXJZMZ8s0NstI8hlKO2gaN9Cl64+z6L3VLRNtkD4L&#10;J+7r+BWcGnNNkO82s08dkpreydFEbii/JLk97/NvYcqw2qThzUkMd8l/K+Hf0uxdHPrLSr7PNvG5&#10;KE79IxdbtF113WlHaW1wHGe+MSVBm4YdhV+J8fufN1qqMZRFa1dL2Ugx7Dy6aFWKXnnJPB+8fG7o&#10;7f84vuEr0ZcFC1o2YTffJMb7WWeZJFlxBH98VZSfb77j9fe/yXQjE1Hgi9d6Pq0HyrnNDsMJ4iwU&#10;pWQaUvBNf2u012ibLCtKb7wm+xO8LZvSsjOl1G+Mvv46nJMRhYxeeiHmOwu9GtDhGtq8xBg9Y36Y&#10;tGMiDBMGBS/XXnTY9DAl43WnJonEAFFaU8eUokOnOHTjsXy9vTFM7zaDAf7BrWYb9pvQsMaMm5MU&#10;PpCyyrL9+45y4TBAjdY7N0Vo2gjXd6br/04aIjkXJZJX1lHz9caley8wichBn9UQPfXDCO0+VJGr&#10;akujZovvsSPkXgvaByV8Eqzr0CFKhxwcp4ceaL7pNc8949AeeyRozpwovf6qSx+8lx8Jwi8+7/hG&#10;rxijMlr+ZI4kW+eqZJrOdv0K0sfLozn7S/fj5nEWZPrRxAmmYpaInd/D0+e1NBF8R6YhyZSBoJv9&#10;1urE/cN8cYzS7bdJwnbw9gTpn/+I0gP36xaL2m27LPrTH+IUiXi043b5UzY11yVThAqiaYdhe5OE&#10;HLRce9GCqRE2ZmqrJgXJVaZhYcTyaGA3TZctsv1R08cut+jVrPnaDa2yJIb841cYw6e0o6Iz2YkL&#10;2rat1djBZjqSbO+dp6M6ErTteosdhUv5PJfzvv7vIUvrtdYv8n3ucdd1/yaDvaxH+fkH+fkX+Lm3&#10;+f8P+P91mffIlCVRz0pN58516c7TbHr8SpMHIXr9ZxF6+dqI/7t6/uoI/XmFRT853KGe5ab0eWY9&#10;2eLPkS7N1f6NFrQrOvMJ8EXG4Bo3NkZPPdG0kQbJg3ji35o+fC8352pvSs8+o6iiItNAK0qJeNTf&#10;h6BloVoVF2emBEVpwIAEvfdO0zuGYnzfekuUL6464yj8Kn0+S1RhpEQVop7TZMaZGH0xvlBedGEy&#10;ZxKSm1Li0K25ucB3iKeOaBoHC2IdbM6dzoXGYRizXZhWLGjYlKS2rMP3jtB23TbvNGRLRltl7rb8&#10;3lNxTdN2cuknR7AzfnmEnv5xxO978B47BWL0vMBGz/M/seje8y06a65DO/VR5LDh06FA0wmzg7dn&#10;W3TmAXxNSOdklBZpeuaqYEOwPUocurfZABYFvQ7V1Wt83krDv/rnfUZ8P/sLXz+K/Rvc5pHuyR15&#10;+V58T9yNtdRxnCv58XFez3esDZmeVSL5TUTlM/hvycGR31n9vISM2CHZwDqD14+qR+2Ycj4JPs0Y&#10;eEsWb/1Ui7amv/41RkVF5ngUFsZp6pQEDR1akAcjxK2rxx51+SJkHE9RcXGUvvi0aZ0FcTjfZoNd&#10;RvrTjsJbfA5HzakccizL+pdEFSYMtZvMKJN5ytWdNS0/RyIlwduV34rQlZcX+8dz9gQ4C00tOX96&#10;dDYOg+QwtMWOztuiE/cL04QdTJO0rZVELmVUXx4T7ECI4V6YlMEDeV3787kzy04eZvnTwoK2oTEa&#10;2sdEF2QbhvVS9PEtwcZge5FMpVl5sEODuyvqWaGpcwdN23VRNKy3ohUH2vR6Dnf3bk1JLs2mRvLZ&#10;NjvF3NoajWKV8/1xEq/z17zu9fU/axNaz87HMn5PlVkNaO904ZNigxjH0/dqv/PyxRlYuLDAN3hl&#10;+tFZy+J+T4Xq6jj9/PakPwIb9D6Ijx3rsstMcnPGWXCcGH3+SdM6C1LW98AD4pkL2Tq++E1In8PC&#10;aIkqRCyXLjmscSVTsyWjiCVFmlatdNuksyAVyJYuMc7C/hMbP6cbCtbO/YzDMH6QKasatEx71dxJ&#10;EUokJHF449yGbZOmkf0d31EL+rymUvb2zhjhNku+RT7osoW276CJ41T3e6iVdPfec0dFb9wQvI72&#10;qPdWR2hQt6B8Hr2BrxUz/bta89KJNYLvo1fwZz7N98/7+fEefm5nlisLAFAHPkGeEmdh4YJCNiDa&#10;n1F892/MtCP5oe6yiySzmh4Bb70pSbSmiVbbHFVuGkl52f1my/GLsnNlKl1J8vHWzvPfkiT/JZk0&#10;zgifsz9Ln74+fMG7xmFnoVuZU1NNpikkU0mk5OIv78r/c+ChB1z6y72KHnnIpTfTxQ0+fN+mHXeU&#10;XBOPFkyFs9BckojC6LTDsEs/U/koaLn2rNPm8zEa6KQrDm2d41CU0tS9wqXpY1quqWDfLrWREYl0&#10;3HJS++q/IPPtf3y45TsC2d/F5iRTXo7Y06VnfxK8zvYk6f1R3jHQWZht7moA5B4DxdD70Y+i7WYE&#10;XZJkH35Q09ixEknwqGNxjH5+h1enKd0/H1dUWRmjTz5CVGFzeu9ti0aNMsmJP/lxgiZPltF/kwfz&#10;7ttNF104/niZeiRzLtW76fM2Q5idhVdt26XddmzaqTTSCVr26957koHblOuSRP2FCyT/xnwncvxk&#10;BLCkJEonnhClL/+rKFUgeTlek87rhjaW5NFIPwU+X2lwt5A/Va6xvUDaqqTfx/GzTGPEScNsmjzc&#10;8csY96hQNKS3Q+N3sP3f+qxxlu/QN6Z/wrbqOP69ZBt5kr8gc9CDDMO2qNdZjrt5p8513UccxxnE&#10;j7ubQUnzvERrJbG3PVeTEmdB8nCyj5dt25IbAEBuwobWbmJA/Of19tF07J4/RqlnT5PALCMdKy+I&#10;05uvm2TPzDIyWn7MUQk69ljpAwFnYbNiZ6G8XMpvRumr/3l+orwc29LOUfrsk6Y5dq++InOETQM2&#10;PmXLzJlbQ5gvsi/IFKQl0yzfABPDt7SDQ8P7Na7Cz0G78Q3RidGzT7Vc08KmkHRl3n9/qRilqSjl&#10;0bghDh20u0VzJ9tsbLn+cRTnoUuXODsQZpmg/YeaVjI1hs9XX/2qkPCcz5Lvrqq0NllbHHEZNW+t&#10;LrstKdnHeeM23xeAHYR95dosF+gM/NyxmdflvTKyfufp7bMj9ie3RSiZqHUW2Jl6jg+RY44UADkI&#10;/4DfGrqDNJ5q+0ZxUVHK/2F27x6jW9Ym6KMPgpd77x2Ljd8CeuzvmaZx0Kb04vMyZzVOlZVR+vzT&#10;sP/c+efF/a7ATz/V+BH5d9+y6LRTU76ByxfU69OnbR3Y4b1EIgsTdnCpa5lDFv/N5zWFIy4t3Wvb&#10;p9fstpN0YI7Txx81fWWn5pFFf7lX+9EQqXghdeGD9kt09Ax2qPhmLVOQ0JCtZXTh0jAllHEWRD1L&#10;Q7QcDkPeSqIaqSyDz7I9vypTkHHYViSdhsVZSMaCowp8jf6Wr8d7+hfmAPi1cbzM13Xew47W81eH&#10;6c0bW6ZRXy7ok9vCdZwFpdT49CECICcpU8pb//qrXoDh0XYkBv/llyXo7l9LxScZJd68Y/TMUzal&#10;Uh598TmiCpuXRT+/3cxFXbigtryoTOfq2zdBu06ON6q3hnxvkjsijgdfTD/k87XInLYbMdhxnO8l&#10;b0GchGyJ87AtpVRl5FBG4avYCfqsiZO1m0MSDVu+PM777NEOfRoeUZm/a4T6oCFbi+iCxWGq6FDr&#10;LIgKvRAdL04dnIa81F5jrBqDTzR+oGrTyc7iLNx4ouVfZ7L3W8ROwHp2BqbJBXkLFPPyD2e/V8rc&#10;7txf0RM/DP7ctiYpLzuqr+kIzve2D/iYaHNoAMg9wvzj/uOBB6T8akBBBkh71YknJGnXXaM5c1yM&#10;wa3ppRc0Pfq3KDszW3Z4WkJioM6eFfedhQcfqBuFkXKqMsJ9z5+2PTrzwXsW7b+/mX7Ehv9R6fM2&#10;CMlb2Jv1EusC6TLJj9KwhuKxbevmfDYbb9JSP5HwaNCgGJ1ySozef9c4MEHb2pr6+EOLpk9P8E0n&#10;ShOHOls9veW0ecHPQ00rSWwe0aeusyCK6xCdMCv4PVDuSyJzNUYvG9F3nNqWm7WFafHurp/Undnn&#10;jPh6ewKfzw2GjeRFEonIXofcM84/wPHLsQZ/ftuQNBfcf6yZxsbH4XE+HBFzVADIMdiY2rVz5+iG&#10;XDR+WlMyOu6XTL0j0aqG4eefWnTL2jhtv32cYrEoK3NBlb+Npu+VojdeC35/S0g+23VjVJCK0nvv&#10;1G3qJ47W/HkJ6tNn26e4PfFP43DwDeXl9GnbYPjG9bA4C1Ht+CO6QTf5zUmSJsVJyUiOezwepT/9&#10;UaJwueNcy7GdsrspKTtyQNP1mICaRzsP2NhZEGk7RKfOCX4PlNuS31yXMjNK7Bu87DBIx9wgIzHf&#10;9dZNYd/IlUZemf0V8TX6ST6P6+QoNBCH3/+zuuvyqKpEten8D3EWHlxl+U4X36ekOzLyFUBO0kl+&#10;kH+5t21PP9oW/eMx02Ds6p+0ZCMui15/1abH/+7Sygui1LVLnCIR/wL8Ket9voC+wY/v8eO32QZs&#10;Rr+4s+UNWHEGjjjcVNkZNSpWp5JURpI4XlQUo1Urt76Hh6xvyRJjBLNjOyV93jYYx3EeFGehY6FM&#10;Q9q23guSkJoxviXSsNdom5Sr6Q+/k3Oj9R0G+Q4uvkhyOTzqUYG8g1yXnEt7jajrJMyfGKZZu4Qp&#10;Ejb/n7IfLwuHL+8k14eqzrUJzxXFml66JthQzGe9dWOYlk6pG1nge9M3fO52ZTUGvmQ79/H6NmTW&#10;a7PTdePxlm9YB21Lvuuz2yMU85sJ+pWQRqePAwA5Q8R11QdHHsEGXhOWtmwrOvtsMb6ifu+Fjz5o&#10;XoNQpvHISPWCQ+KUSvllXDcopf7OOoIvwEGdEx1+bSwbwTdmOwvS2+CC88VgbxkDVrb75pukn4Jp&#10;xnbJxZtyVix6/DFFgwbG6MP360YeNidx0t7+j0NlZX7/i2fS+7418LXXfl6chbGDm7ac6rTRDl/Y&#10;o3Tvn1WrRp7ksx/9WzqZuRDVjPJFU4fXdRZWLgr7jdpms8Mg/ztWiI6dEfxeKLclTRy361bbf6F/&#10;F00v/DTYUMxn/ewY04gts598TzqSz90mgde1gO99NQ6DOCWLpzj+HP+gbcl3HTzBVJXi/X4sfQgA&#10;yA34pPxH797RmmRUqFZigI0aZUZqxQieMyfhz5sPWrYxEmP7uGPjfr17iWLwRfF/fIGcz4/l6a+p&#10;IZTye36ZcRhkhH/1TS1Tvenvj6qaBmkyHeqhB7bsCDz0QIwfG3osLbruWtPcTep0p/d3a9heHAWt&#10;XFq5uOk6Omc0oLtNxR2i9ObrDXeAmlrS/6NHD1MC+Ih9grcTyj3ttVOtoxBz2FlYap4Xh2H/ccZh&#10;iLohOn3+xu+F8kO7DDYOg2ZVdNBtrp/Ar5ZZfN8yxjzfg77ja1Bnueg2FXzt7st2yhey/owGdVX0&#10;6s+CtyefJU6Q9OiQfeRdn2COAACtDJ+Qt0sy6pdftJ6R03iJwZmtoGW2Ta++7FB5eZxW35yiKBvf&#10;YoD/9OqmmeIjRvwH77k0dY8C3wjmC6yMnnzPX8sO5tvZZgbzejaI0VhYKB2omzf5+eWXXH9kXT5P&#10;jk9xB4kaNO3nSWfh7bYTp009m97HrcK27bukfOrk4bVRhaaeyy8X92l7Sj5G8D40ryz6+R0xP7F8&#10;RH90Xs4n7bJ9rbMgTdrqJ9/PTzsMHjsS0vk5+zUof3TwFLlGGCOwOKHp1TbSsE2qIT12eUScBH/f&#10;2LB/n8/XKKvJkdF2ubfJ54ikW/RfVln+NgRtW77qXz+IUCwmUXrfYSgxew9AK8E/6uMTiSi9/GLz&#10;GZLNIZmX/ebrrp9L8IufR+lHP4zT4YfF6Mgj43TkEQk67FDtT4P55V2aHnrApeef3fYGWn972PVH&#10;a2U6z1tvOnTZpR6NGxejF5/f9nW+/45Nv/udS+PHx/0pI+mL3zN8Idw1/dU0BSV88f5CoiH77xfn&#10;z22e7/gPv9M1joJxFjwaOzbmV+MJWn5bdf99Sm4M6yzLGpvev62hq0QVpEnbioURvxvs/F0tOm5W&#10;xM9BOPeQpok0TBtl+8dAHMygfWhOvcvnVHFxjIoKPFQyyiMtXxCmAV1qnYWd+gYvt5ANTdcOUVKH&#10;6Ax8v3mrE/cLUyppEp8rO/H96aK2USXp5WsjlEj3WeD72DYN6DQUx3GulM/JSAzqsdsrerWN5YPI&#10;uRFl5zLtfCHZGbQOfALOlOkuv/yF9BkINkBySTJS/Ztfe3TM0TEaNizmXyAycyQzhmp9yWuyjBjM&#10;PXpE6eCDPPrrX7YugfuO2z06/riNje2nn9z67tYmH0FTn74mCTi9jX9lo37n9NfS1JTJZ8i0IBmZ&#10;D9qmbdF770ToX49rmjo15oee5bvo2zdGyaTcKDxacZ5UjWo6Z0FG6vfZ2y+X+nZ6v7YKvrlcmnEW&#10;jtnXopgnFZWMoto0aZMSlkE3963RKXPC/v4vPzfRolP6TL6I3FQ82mNk0+ZjQM2rVUvCVBitdRbm&#10;jAv7HcfrLyfn58GTzTKFsRAdjWlmeSsZrMgkPksk8PfnWPRWns+/f391xO++LPcCmdYs193mhD9j&#10;sRy/jORziws03XmaTf9pI1EGiZb8dRXfr6L+1K6f8m5vS2UpABrFFDFWf3GnOArNM+LcFPrsE5uu&#10;vSZO2/WP+sm+ss1ZRvY3/AP6lB/v48cn+eLxc378NRuFH8nrm9Npp4vxH/yZ9XXxhYqef1Y3et6/&#10;VDYaNVKSc8028LZ+wNvaO/19NBv8WQdJsvOyM5umktNzz9hUUWG+hy5dEnTKyUl66gmJ9Ehn46jf&#10;LO29d5q2xOzTTzq8Xv87Pzu9W1sFOwvfiLMgstlByPwtEoehQ8r1R3iDbuxbI5nWNLCXSzvuKGVj&#10;W+53JaVS+/WLU2EKSc35plVLzRSjjE6bG7ycSM6veZNCZIVDpOwQHbl300+lg1pGUoZ5QHeTx6CU&#10;piP3dPI6j+G91WHqWWGcBdu275DrbgvQk++jX8oxzEgGawZILsO1wduZj3rkYpni5R/XHdP7DUCz&#10;Y7GBdKL8oF56oUOg4dHaeuklly68MObXr49E/Ok5X/AF4T12Bi7n7R/I2ppGJYX8vsvYYH6L1/N9&#10;xlmQSMP1P2vY1JzLLo02KqFZpkz98hcx3hftf7bsD38H+6a3ryVw+Pg9PXyYVLpqvAH7+GMOvfKS&#10;JCbL/7Xr+/e/HDa+JfnYo6++qvuexkhGzVdd4I+sfJ3en62Gj/eGjHMQpJjn+MmkQTf1rdWciTaV&#10;lMTom69aqqqYRb/9P3OTnDgUUYV808oltc6COAFbahaYqZIUTr/nGEQY8lqTh9V2ex7XX9Mb1wcb&#10;jLmu99eEaWhv4yw4jnOOXHdbCr6Gy/295jiK5D706zOCtzUfdfkiub+6n6d3GYBmpQMbzn8r7Ryj&#10;f/5DBxgdrScxCG+4XlPXrgn+QUTX83ZKEtNhsVisU3rbm4LOvN6VbHR+Jka75Gq88tKW55Y//WTD&#10;oxB1ZdELzzk0aWJM9kkuYN/xZ1/D22GbzWk5IpHIQeJ8ffN1841233qL40cW+DujTz4KXmZbJNN5&#10;evWUaWf+sdsmbNuWiFONc5AtiSxUd972vgv1dcLsCDuFMfryi+D9aWr5DdimxCke8/y67kHbBOWu&#10;ls2vdRa6l4UaFOGSKUlzJ5g+DLYVoqPgMOS19psgU02Mob1dtfLn/wcZjLksiYrsPdKU/OTr6gz/&#10;wtuC8L39Qr7H1iQ+i6TE6swxbuD25pveWx2hqk5KrhN9zR4D0AzwD2c5a53M9X/lZbeB88mzl2ke&#10;I1NGuq+9JkpVVX7t/PVsEF7JqkxvdnPB1xV1vkyjGTRIEpebZwRYegmUlpoylrxvL/JnNrZBTWMo&#10;ZkP+WymtGbStjZU4e8ceY3JDpDrFY482XbnWhx6Qm2h0A+9DY+ZrFrHD8J+0g/CN4ziPZjsLMrrX&#10;VEnOkjCdimt68YVok07F2pTeeE0SzNnI6OpiSkoe6ohptc7CTr2NIxC0XH3JcuIkKCdEMRWiw3k9&#10;+P7zV8fPDlNxoUkQTsX5GnpZsNGYq5Kci8W7GWeBr7XD/atuC8P32MVsP3wvxzBb0jRzxQFO3ldM&#10;Onmmzfcr/Wp6dwFoUjw2Vt8Ww/iiC+N+VaAXn5dmXQk27lK017QC2nVyyq+iMnBglLbbLkWdOkVp&#10;wIC4X3Kzc+co9e4tf3tUWenRjjsW0vjxpbT33gk6f4Wiv/8tTl/9N0FffrH1yb6P/yNKCb4oyrbx&#10;D/z3vK3NUmptU/BnzhLj9qYbmr4r8+9/l/SdBJZESQ5Pf2SrEomoT//2SEEzGbAWDd3B5GPIMT3l&#10;5KYpLStOyOGH+nN6n0rvRmPoyTexY/nRikQih2WchUjEpQsWRQJv4NuqTnzTv/WW5ncWJC/isEN9&#10;R5sO2h3lUvNR++5c6yws2SN4mU1JnIMz54cpEQ2RFQnRmZvJd4ByX5L43DFdX1+mFV65xA40GnNR&#10;0hvggPHKdxb4XO7Iai3ifG//X7azIJLtSsXyu4P20z80vSx4H1t8dgJo23j8o/Gn3IjCYTNnnuXX&#10;3+cfkITsvuZl3ufH19mo/Rv//Wt+/Dm/vpCfO4z/P4B1HP99CT+3jF+7kP//M//9D358miXvXSfr&#10;ExUXF9I0dkD+8fdg40b0zFMOjRwp00p8J+EzXudu6e1tcXibf1RaGqVPPmqa6IIYt2edZQxm3q8P&#10;+CN6mk9qfWxbv7RmdfNUvvr7o2Z0m88FVtR3OKXMbGON5bfetKhXrxhZljU5vRtNAq/v7ExUoV/X&#10;pp/nX9FZ05z9tb/9QfvVVJLeKJJQXpD06OQ5wdsC5a5kytGOPY2jYLOxL8nNQZWQtiSJMlR2NH0Y&#10;5DxAhCG/JR3mpWSm7Xh0zjwn0HDMNb27OkzjB/lTqdaZq2zrwtf3R/h+VGdaksh2PTp1lpuXFZNe&#10;ZkeHbSa5XhSZvQSgCXAcZzAbrLvyyTWafyQ78Y9nCv89KhaLbc/Pd+NFXLNko4nyeufxZ6xlfStO&#10;g8xdn75XjP7zRm0vApl7ftihpgOvLMPL/jn9/tbEFeP2qh813oiWROYFC+Li+X/Px+OK9PpzCPuI&#10;n14da/LRbnGQjjoyRmVlMRo7NuF/t/L9S2J4Y6MLf/2LlmlNktTVwexD02Db9ifiLNi2RBWCb9iN&#10;Ub+uimbsY3pzBO1XU0imEv7pD/J7UtSlTAVuB5TbOp/PvQ5x4yx0SIS2Ock+4xz0qwxRKhaiU/bf&#10;NqcDyh0duJtFyYTJY5gw0M35PIZ3b45QtzLN1yPnj+Yq2/qwnXMI34u/EychW3JMq0sU/evK4H3J&#10;VUnjO6mcxbvW3ewhAPmLzT/QBWwwrhejsagoRheuStCyZXHfmBTDnJ+XyjQ38rKWeUvrwtt74YAB&#10;MfrgvWCjrCESg7n/dtJzQH/KF6fq9KpzCjYqD7nqh02XS5DRm6875DoenX+eOIc2dShO+N+zRGwa&#10;28n4rDPF8dCPp3ehqegljoJ0c546wgm8UTdW3SoU7b5bgs+LcOB+NYWkQtehS/3eE7RrVldqKH+0&#10;bF6YtGOchSHdwo3uziw9G/pUhCiuQ3SmRBgClmmvOi/guVzXqXMlj8FM7ZEGbv9gYzHIiGxtSS7A&#10;01dFfEOcr60tWemvIXTle/wH9R0GkVYenTzL8adQBe1XLkmO8bnzbFJmmleh2TUA8p84/xhrpidl&#10;aQP/cLepVn4z0kW2TRKSt9WQnjgxLhf0Zu1a2Xismb/6ZQG9HbD92ypxkiSCINWepEmdHL/33rFp&#10;0CCpzhOlN17f9pH1Tz60aPDgJDsLakF6B5oE27aXyfSjgqRDyxc0TVJzfVWUaNpxxwR9/GHzlU/9&#10;+EObulTLb8qjuZOaNucCahkdkG6yJjpgUvAy26LOBWadi6aE6QJ2INpblSyJtIjjdcp+YdpthzDZ&#10;4RBF3ZCfExC0fK5r0lCbjVvtV/c5YYaTew3cbgrTJQukGp5vyG7PyjkikcgcHZD8LJLcyVyPMny0&#10;NkwDu/ndnD9K7xIAbYZC/iF+lXEU+G+pQnNI+rVcIuJ50e/OWy69AzZn3G78mkytOuSQhBi0T6bX&#10;lbNEIt7SP/1RKmHV3YfG6KUXpPZzjLp0jdHnn9UdRf/THzTdeENhnee2Ru++7UqezZe86U1ZPlfy&#10;FZ6S6UfzJlvNNvIqzsKokdKfo/mcBYnoxOMxSiW8vDWC2rPEmO1bUessHD8zeLmtlRjKZ0mH4GKz&#10;XmneJtGGY/YN07IDeJkm6ieSa5J9kwTxPXYMUXlh7XEVdSlhh4mPST7nckh3+O4VptrQiH6Knvhh&#10;sFHZGnpvTcQv6qDZ8Obj7bFyFnYY/pTtKGQkjtixe7n0VsD+5YJuOsHyv3u2NXZN7woAbYoke8Kv&#10;84/xQf47V+fZhfkH+MjoUVE2UDd2CGSk/O7feDR/bpT2m52gFed59M9/ePTpxzbNnmWmHvE6cj7h&#10;KBxWdzZlSVM5Vuct951AWrBA1ruxYWyO57ZEFyz6+R1+b4V/pze/yZCRGYksHL1vpMZZEOPq9PlN&#10;M21D1tWpg6Zx46L0YTM5C/IdPveMVHPS1KVMB24HlNuSErtS9pRPSb9fwrlNbMhK/kNl2mHIKKpC&#10;1KMsRNN2CtFx7JzI1BxZbsUik2wdtJ5cUWb75Pd1Am/7UXuHadKQMPUoDVFndg4yTepEkug9fpCJ&#10;rMjy9deVz9pnZ9uPJsZYx+7t0PtsqAcZly0lqf9/xJ4OOa5vyDb59bo5sCxrIt9bnsp2FjJKxDRd&#10;stCm13OoOd5Nx9l+EQs+vjJ7YWua0gIAmhK+cPy0d6/URs7CX+6TXgnGIE7nW/iP4uFLxSP+e4Nt&#10;20vSq8lpeB8/kZyC7P1rjF57xfEbsEUiHv37n02bCyH9IDp2LJTj3uRT1iKRyMMSWVi0h5m6s3xB&#10;hBJRl6Ke65ehrH9z3lpJNZpkwqOpUz2/YVrQ/jVWcqyf+JdLEcujsYPdwO2AcluH7Vlr3KpImC5c&#10;GrzctkpG0ZcdGKLSeqPsGYlxLeVWJfKQjMpofJh6loVp8uAw7Tc2TMfNMqPZfjSC1yfGekN7QDRG&#10;8hlnzOPf0f5hmjsuTCN6hqmiQ5jiHjsBbogca+N9sVl7jQjRMTP4vfwbznXHp7E6k7+T7hWmxGqn&#10;lKJ/X9k6JVZlOtRPjrTJSlfC43vMMv4+8gXp2zPEdd03zf29VnJ/71Sg6YZjrFad8iW5FKfOYkfM&#10;MdvFtsYws+kAgFaBL3KndiyujSyIMXbG6XH+gdZMofrCcZz9eNFyVikvvwtfZG5mT/8t/r+pqko1&#10;J14q5X31+adNN9J94AHm+HToEKWv/9d065UqPy88p9gJUevT296khMPhyySyMKC7Q4dND5NlmX4L&#10;os6FbqM7OR87UypWROmYo7e183fDdP9fpPSrRweiv0JeakDXWmO3e4kZ3Q9arjHyp90cFKaOybrG&#10;dWOUUGb+v0z16dIxRFN3EKM+RAfvKo3hQrRkash3Mk5kZ0Oc76P3DtNZvA3H7hOmE/i5xfz6gZNC&#10;dMCEEI3pF6ZxA8NUEmenJeCzMpLIi0RhxFmoLArTPHYiDt/L5GK0dcdgU5q6kzTokmlJWpqZrpPO&#10;z0//OExvBhidzSGZrnPJAtsvRZo2sqVxZh9WPlLMx/C3rG/S+1KjUMRj51nRU1fJfoc3Og7NIX8q&#10;1A0R6lVpkttlOyzLui69rQCA1oIvEseVltYad9ddK1V4PN9R4Nd+I4uYJfOW8q5dY+vffzdUx+Dc&#10;Vq1d4/mGqhwjqcjTsI7gDZOUGz3l5IQc9yfS297UbC+OgRIHgW+28rdt22+yM/itOA4rFwffnBsq&#10;md4kPSeuvSbRpNGW+lqzWm4k0ZqRXyh/tHIJG/CJWmN4rxHByzWVTp8XpsJYXQM8lyRRjqQXokJ2&#10;GnqWhWjH3iE/wnHsDBNhyOTktFfHICNx/jLRnbkTLb/0M1+3PuRrWC+l1K8sW38/qIemO06z2Ohs&#10;HsP27ZsjdO/5Fg3uofzrf8ao5m14hL/LnKhw2Bh4P6bxvedaPp7SQ6qmT4Pc73qWa/rhobZfxrY5&#10;Ig4SSXj0MovmjOX7U9ax5W35P960vD+2AOQ9/GO8WDpWi6H6zNPGm087CiemF8lr2BgeucsusUY3&#10;CZPqR7/4eYxvDCbiUlTk0eefNu1UG/kO+vZt3pAr32B/K06CiP+WJkLl/Hh/KOLScbMal/i8ZFrE&#10;n5r197+ZnhYfvs837jdMAzX5uykcCImAXXyh1GCPBm4DlNtaxQ4pn3M1Wt7E+QpBWjY/TOUdaj9T&#10;WSHybGOoy8h99vY0tYrZUakoDPn5BcN7hWj7rmGaxM7APqPDdNg0M3VIcjjyOQG5uSU9Oco7OlRZ&#10;4tDwfjbNHGuT7fjXr7/wMc7Qia9pp7qu+rSik6ZTZ9lNVxZUmpixDpvCn1kbTfDF98nv+Xq9U3ob&#10;2gx8bIewbXAZ7+P62n1l28DT1K9a0dHTHHr8isY5DvLeD9aE6bpjbNp1iKJ4zCSKZz6PP38lb4pM&#10;mQIAtDb8o7y5Y0fP77UwepTpB8E/0qXpl/Mey9LXXX11dJsNVTM9y6G9pyf9C5g4CpJk9+9/SZfm&#10;pnMWZF3PPi2lWPWHvNnN2dI+wTe3d8VZ4L+lZnVc/o9YLhv7jZvWs2Cqxc5ClF54zqMxY5IUi3mU&#10;SJg8Fzlm/3y84c3q5PuSRPpHHnLps0/kOfM+cajOOitFJR2Q3JyPOmzPWmehKB7yIw1ByzWlxBCX&#10;Ckwl6bKqM9lQl/9lKo8YouezAyNJz/MmhKhLcZgKoianwQpwJCyWOBn9ykO0+5AQHb5XyI9enD7X&#10;VB3yk4plFHwBHICmkEQTtu/u+JEEM8BhlL5+9WXVR0ahq3mZ9+W6U1GsaNbOrl+rP8hg3ZKeuSpC&#10;U4a7pBzTJC5jyGbE98rzzMe2WSx2HAbw8X6s/r5rpSkZ1TRzjEvP/sjypxB9sDYSmHguVaM+WBum&#10;Ry+J0EOrLNp9qEsdCzQ7Xyb/JPvY8me9w58b9N0CAFoJqYb0t969PTrqiAL5oUoviIvSr7UFbK31&#10;ky+96NUxRBsiMUpPPCHBNyTFx8Ukd3foEKOdxyT8srFNPc1GnJKjj5Iu2OrX6W1vTqSClTJ/hsb7&#10;N96IS6fObVzPgv0mSLWSKMXZSRDnQJKdxWEwDpbpSfHaaw0pYWvRDT+LUzhs3id5EKWdE/Twg66f&#10;OL14UZT6dkXn5nzUmP61hvf2XZun18emtCLLYdhnZPAyQRKD1ZckOrfz6UAtrXMODpGnapyDMayU&#10;bdtn8uNw1hbhe9pFfE19j43RDR1Smk6eoejeCyy/kZoYsRJ9yB4df/umMD39owitOdGiqhLpylzX&#10;QM4Wr/e36Y9pV/B+H8H31X+zXmZ9y8fCn7IkBr9ElqX4hCR+J/geUJj0qHMHj6/lEjGv6xRkaYOs&#10;h7/Xn/Pqq8ynAAByiTD/UD8vLe3EFz6/6cn96efbCsVlZdFvt60yj0VSbvW5Zxx6+kmHnnlK+V2Z&#10;61eNairJNJ3KyrhUmNoxve0tgmVZl8uNWCILFzWyKs1h0yN07MwwnTbP/C8jt/L3PrvYVFRgnIbC&#10;whh98dnmjqFFF64Ux8I0DBrR36HxOzj8fu07DTP3jdHuu0Vpl0HN04Eaaj5JToxEE/i087V3M+cr&#10;BEmmPRUnQmy8hGjWLsHLQDmkBews6BpnYYRcs7YFvq6OYoP0l3y/WycGqzgBRew8DOmhaERfl/bY&#10;0aX+XRX1LDP5CNnz5uuL1/OV4ziL06tu78iA40TWctYa1id8jGqmLm1B63n5x/h4nsrriZrVAQBy&#10;kWRm1Jf1Df+f001lthbLUrvtumvDp760pl58ThFvr3SozIz4twQRvun9V27E5R1dOq+ZujqLjpwR&#10;9iMOchM+60z+TgKcLok4/OmPUv3Co9KOmk6ZW/t+cTz2HWsiFxLlmT3errN+KPd1JjuO2TkCTdWM&#10;bVvUq9TkKxwyGdGCXJZEdAoSxllgg/8U/6rVOErYQD2fDdWaBN6tEW/DDbyOUrMqsAk68X1lB/7O&#10;9mHdxH+/zMf8ef77fn58jh+P4eMoUaIOZnEAQE7DP9p+aUdhQyQSOSj9dJuBjc6VV17egQ3RXHcW&#10;LLr6xzInVt+X3vSWIsbngB9VmDmu+Y3vmWMjfK55VFDg0Yfvbzwd6aMPbEqlolSQ1HTS/sHrEA3p&#10;7dIR+zRuyhTU8po9ttZRkAhDa87pl1yFXuku0gt2DV4Gan0tXxCi7uVSb9+VEprSmKspGcWG7J8l&#10;UsBal6Xv2aj9jB+/ZKP2LL5GzkwvDwAA7Q++IJ5nRmq9N/nfttYd0XIc/d4f/iCJyHWN0vffyS3n&#10;QaYgDRqYlHyRReltbxH45jtVnAVpyrZiYcvMH0+xIyDTiX74g7oRH5netWIFn4vaowVTt+wIIHk0&#10;v3T+wjB1SucLiHboaUaNg5ZtKcmUpC6dzPbsuoOJMOC8yi3JdzKsb031I+k/I/lWAAAAWgp2FF5k&#10;yUiKhATbGgUyXeXppxzfGP2IDfK//kXT0qUxGjo0TrvsEqWLL9L03rsbG+8tLekIHQrFvuZtbtGw&#10;rG3bh8qIXZdSp8UMt1njI344v2/fGL2XnookztzLLzq+E7HLYOQitEVJzwA73YHY5UdpXha0XEtK&#10;HINzDjJTkqTC0ZgBxjgNWhZqPUlJZjvdQDISiRxirl4AAABaBJl+ZFnWNel/2xRKqa5lZVG647Y4&#10;desao1RKEtPMfHeJppiISpS6dInSN1+1bqRhzRopF6f+nt70FoOdhbdkxG7MQHYWmjFfIVvSZEqO&#10;veNE6eWXlL//H7xn0d7TE/70I8lNCHoflN+SZGY+5Xz1LDXTgIKWaw2tYAdheE+zbUN7msZxQctB&#10;raMVfG0q7WicBcdxHpVrFwAAgJbB5ovvg+m/2xx8U9lenCHP875i/Vdr/Snrfda7/P/nGYdBNHZs&#10;jN5/J7KREd8SkmZvo0ZK9R/3+PSmtxhy85X65bsOb9lk4V5Vju+47blHnPc/Qs88JdsRpYMbMP0I&#10;yj/JaH23zsYYFy2eGrxca0kaEZ7H2ziwq3FoBnVp2ZKu0OYlEaC9d7b8vAXbtv/D31GbKsQBAACg&#10;lbAsaw9+6GL+2xil1EEZZyEelw7WZrpS82jTkYtXXnIokfCkEpVrtqzlMCN1LnUtddKVkEJ00v4R&#10;Onj3xjVn25LmTzbRBcuK0muvKJo6NUbdK1zMF2+zqnUUnEjIL6EavFzrSqbidSkx29m/Gg5Da0oc&#10;uDMPMFXQxNmcPNwmx0QW5FpZwgIAAACaH77xzBejVblRfyrQlpuFNVSWHzG4+uo4HXyg6Q2w7Iwo&#10;vf3mxsnWv/+tK3P1H0tvUosizkImujB3sk09K2yybMevax50A28qScfbwvS0sH1npPxSqYdMQVSh&#10;rWrOuFpnYef+uWuEi7MqhmllsdnWwd1NI7egZaHm1aolIdLK8SWRyI6FTmYa0uf83SDJGQAAQIth&#10;K6XeFaN10YJYkzRckwZwp56SpFjMrzKVmeq0QfIjpBnQsmVxeu8ds6x0iV60KMbOQstWQcrAN967&#10;M9EFUcZ5sCyXxg1xmm2kX9Y7qKfyj40cl5IOGlGFNqztqmqdhXMPCl4mlyRTkoZ0M9srjxfkaCSk&#10;LWv2eMsfxMhck2qvTW0zxw4AAEAOw4b6FWLUDx4cp48+aJyz8K/HFXXqFPONYK31R3xzOyb9MT78&#10;/AJ+/os+fZK8vOVHGaqq4hJWb62Rsv68jeuzb8YZSSOkVYubbxT4oN2l54KZBjZpGBqstVVduLQ2&#10;sXkgG95By+SiJAF79HZm2wdWh+nsPHBy2pIO3N3yBy0cx5Hr0y38PQxjAQAAAK3CQBnd7t495lfl&#10;CXICtiyL1q6R7p5+NEFa2F/G691U34qO/PoTxcVxuvcejyIR/XT6+VbBsqxL+GYsN+R1fGP+jW3b&#10;L4mzIDfq5hxRPX52mBJxE3lZvCemILVVZU9BOnbf4GVyVeIwdOtsHIbSwlCdjuJQ80mijMfPjvjN&#10;Ivl69LpcpwAAAIDWxBGDVUqrvvWmG+AIbFnXXiNGryeOwvd8cxueXu/mULzsPTJViQ30c9PPtSYd&#10;WZb8wc7DjIyzIKPCQTfzppAYBJ2LNcVjXuDrUP5L5vv3LTeOQnEq5CetBi2Xq5JzdOketZGRqArR&#10;wt2Dl4WaVquWhigZl87Nzqd87AtYAAAAQOvBhvsGqYj05L83TkDevCz60x8U39CiknfwcXp1DYbf&#10;cwR/9oz0v7mCxw7PGzJf+OLDgm/kTaWJQ23qXqECX4PyXzJ1x7WNoT28t6k2FLRcLmvaTrWRkYxm&#10;jgmheVszS/JGelXafi4VX49G83EHAAAAWg822i+XJOd//cvdKmfhuWc8siy9QWt9H6/GMWvbKmQ0&#10;P2X+zBks5rmY59LKrJyF5mjaJnkLOw9CvkJb1ZzxxriW7shH7RO8TC7rvIVh6lOxsbMg+zN1eH46&#10;P/mk/SbYmalIa/m4AwAAAK2H4ziHyJSgx/+hGuwsSCOxeNyTiMIdsgqzpjZBRz4eX3VISc6CcRDm&#10;TbaoT5VLe+9s+yN+9W/q2yqZAz53UvP2dIBaR3KelHcwxnVpQZjOz8OKQhceGqak3thRyPy9Y88Q&#10;Sqs2syJ2Td6CZgEAAACtg2VZ4yRv4d//bNg0JCl5usMOMal49Pv0KtoSXSRnobTYpfMXhvx52wXx&#10;TI1zl46fFW6yuedn8bql6VLQa1B+64TZYQqHjVF9+LTgZXJdkrPjRmqdA4kynLR/mFLR2uf6V6EX&#10;Q3NoxYIQXXI4H3++7oj4WKMRGwAAgNbDcZwh4iy89MKWpyFJs7Uli/3eCP9Mv72tMVFuztWdXX/q&#10;0SFTbMrUO5fHvcbItKH8KYEJtY76Vhtjurwwf/sUiLMQc2sdgzEDzPPLDghT0qt9XvpI1H8vtG3q&#10;383hY+pS1HNpyTSHOhTUOAs9WAAAAEDrwM5C/8LCKL3+6pamIVn0y19osiz1Dr+tTVbosCxrX7k5&#10;F6Vcv4tqecfa3gu249Lo7ZFjAG1eUnKUTyVfc8YFL5MPEmchko6OiPYZWfvaibPrRhhKUiE6Zobp&#10;AJ29Dqjhkr4usWjt9SZbfIyHsgAAAIDWwbbtYV27xgOcg1qJE/Hyi3LTiq1TSo1Lv7UtEpM5wpbt&#10;0o59a6IK37O+lGlIA7rbtByRBWgzGre9cRaKk/ldNUicBSdrGtJxM+u+vmxemCqKa1+Xyk/7ja27&#10;DLQVWhChUNjPUbiLrzd1mkXy8ZXyzgAAAEDrwDejPXYYkqAP3990U7Y337CpstLPU7gi/ba2TF/H&#10;cdaLc8CPf+L/XX78jfw/rA+cBWjTEgM7kwS825DgZfJFKxfX5l1EWOfU6+Is+TxSMamqY63DIPs+&#10;un+Yzkcew1briBkWhSPOBj6OY1g2a7JlWf/ma89v+W8+tAAAAEArwTej5fvsrdhZ2NhJkIjCu29b&#10;tGBBnJTST6Xf0uaJRCKH8kOF+c8vL3uYTEMa3tfBVAtok5KRdT5dSDkhOi3POx6v4PM84/h0Lti0&#10;gywJzkO61U69EpUVbuxcQJvXsgMtv1RqOBy+nI8hAAAAkDuwIfzJ0Ud5vlNQ31mQPIUfXxUn19Vf&#10;86LV5h3tkvEyJWnyMEQWoGBdsCjMRrUxmgd2zf+yoqfNqXUW+ldvfkqV5GmM7FvrLIiSXpiOrTd1&#10;Cdq0Vi0JUyTiRzMf5uOHSAIAAICcQXtelG66UXIWNnYWHnlIbl5+P4VF6eXbJbZtjxFnYZfBcBag&#10;YEmCbyYhWBKAg5bJJx26Z2204MBJwctkS3pLjB9Y12GwIiGathPKqzZE4ixIfxe+1rzLxy7BAgAA&#10;AFofx3G2i0Zj9OwzTj1HwaK33pQyft4G13VvSy/ebuHjNESchd12ROlUaGOJoTyoqzGQ+5ab/4OW&#10;yxdJPsJBuxpnQfIVTtoveLn6kujDboMjNc5CRgO6hPzoQ9B7oFpJ6VTHJDQPYAEAAACtj9b6x+Xl&#10;Mfrko0gdZ+GN12zq1dPvp/BxetF2jW3bO0qC8/Y9bDaIap2F5Vk3eqj96sz5Yb8aEJ8qdFIbmHoj&#10;53UmSlCY2LopVfLeeRPrll0VFcVCdDymJW1WOw9y/ApsfL05jo8ZAAAA0OqEPS/6xtQp8Tr5CvL3&#10;/Hlx8jxvHS9TahZt9/SUEoaFKZdWpEdIT58fYUPKoYlDbTr7oFCTdXaG8k+Z+fqDu7WNqJOc433K&#10;zT5NGBi8zOYkEYal0+o6CyKLHYgD2JHAtKRgzZts+0nOlmVdz8cLAAAAaHXKIhHv21deStRpxnb7&#10;rTE/T8FxnIPSy4FQqECcBUlA3HMMOwwLQ1Ta0eFjJDkdLmnl0t5jLL+UZJARALVdXcDfuZQYlWTg&#10;0+YFL5NvkilDBTFj4B87I3iZhmjpniZvQdaTrR17hhCVqycZbNhvgs2Ogh9ZeJuPk8UCAAAAWg+t&#10;9anFxVH68ovMFCSLHn5QDOKoTD/6VXoxYIiw8/SZOAwyTaCiU23DpIzEkRCHQeZ7BxkDUNuTjJB3&#10;72QM4H1HBy+Tb5LzV8q+KtsY+iuXBC/XUB01PRzoMFQWh+jsdvxbkeN81kFh2rGfSzv0cSmqzMBD&#10;5nrCx8hlAQAAAK1GhG9ID8+bk6qJKkiegtZRmX70anoZkAU7Cz/K3MizZVnWs5m/xZG49HAkQLcX&#10;zRxjkoC7djYNyoKWyUcdupcx6PcZ1TTnslRWkilIss5slRaG6KwDg9/T1iW5TzrrOlJffHyiLAAA&#10;AKDV6OG60XUvPO/WTD/aeecYRaPeeqmQlF4G1KUHH5tPs2/otm3fxc+H+fFP8r9MIbj40GDjAGpb&#10;On1e2G++xt8/LTsgeJl81ZjtzLSq8xcHv761kupQh08z65Tjla1UNESnzgl+X1uVTDmaspNVE0ng&#10;68dbfG35MnNdsSzrOT42ERYAAADQOiilLujaNUnvv2sSm3/0A803qajcqI5NLwKCSfJN/XfpG/xp&#10;/L/fPIlv7nvLc3Lzv/TwYAMBalvqVmqM3UWT21YkSZKTy4pCftJ20OuN0cF8rOpXSRLZkVC7auB2&#10;3oKQXyY1yzmYycdBchTKWMXpvwEAAIBWw1MqSpdeEqe3/2PR8886fp6C53mr06+Draej3PRTcYks&#10;YBpSW9fuQ4yRO7Rn2/uuzzrQGPSnNMNov4yoH7FXmKLuxg6DlJ49dt/g97U1SXL3yP52jbPA+49o&#10;LgAAgNzBcZzF0ViUXnlZ0/vv2lRampCE5n/xS8osAbaBBB/X/8aicBbauqRBGX/flPBCdGYbm34k&#10;GjsgRIO6hfwIQ9DrjZU4DJJALfkKchyzJUnV7cVhmDnOJsuucRYksgAAAADkBGHP877abrsYff5p&#10;hA45JE5ae9/x8+in0DgsdhYelRt/9jSkI/YOUyLuUOcim44WIwiVkvJehVEz8n40f7dBr+ezLuZz&#10;N6pCdOLs4NebUlINqE/Fxg6DRBgOmhT8nrYicZhWLo5QOFKTs/B/vO/+lEYAAACgtRnqeVFasjhK&#10;Tz2hSClvAz832rwEGkM4HL5EchYG9rD8plaS1NmvS+28ZKmUtOwAK9B4gHJfMtK+Yw9j0O4zKniZ&#10;fNeiyWEa1Sf4teaQVJCaMMBEarIlidD7jzPHPOh9bUFSdndAN3NdcBxH9jvBAgAAAFoXrfUfpOHa&#10;7bcVUEVFdIPneavSL4HGUy5TkaQDq0wxWDg17BsC4ijw8+v48fvOHRy6IN0BGsovHT7dGLWDuoba&#10;bPO9aSMjNR3KW0pyLOdO2LgXgzgM++5snO6g97UFXbDYqrlGWJY1lfcbAAAAaFU8pdQ70kthxAg/&#10;T+EX6edB0zEqu7FSWusjkciR7DB8KNMODt87gsZteSbpaCwlPrt1Qufh5tLhe4Ypoes6DKJ9RrTd&#10;CMP5C01VJLlm2LZ9J+8vAAAA0Kp09DxvfTTqVz56k/9HQnMzwDf9EewgbMg4C5ZlXcRPS8nV98Qo&#10;2LGf45dODDIeoNzUQZNDVJZqvqRfyEgSxsvqJT5LhGGXAW0nwiD5CqfMjdC+42yaOMylnfh6kI4u&#10;rOf9BQAAAFqVzuIoKKVeTP8Pmo8UOwdXsf6S/j/GTsTb4jyUd3To/EVwFvJJy9ppl+HW0EWHhalr&#10;SV2HQTRtBL+e1xG5EC2cWpvUHCTeTwAAAKBVqeIb0g3pv0ELE4lEHhCDQLPOOqiuIXHGfIxaQ1BG&#10;5/DvY0i3jROfJcITtHw+aNXSMGlVW/CgvhzH+THvIwAAANCqRNKPoBVgZ+EAMQqktvpBu5uqSOIg&#10;dCtzyOHni1MOHT8b+QwQJJLckNHb1XUWHCtER0wPXj6XJVOPDp0eISl+kHYMPrBt+wR+nGNZ1nms&#10;3Xj/UDoVAAAAaOd0YuNgne24NHawzUZEiI6ZyQZEelqC5DNEleM3rAoyOCCoPUmc5hULQzSib90I&#10;g1RNkmlhYoAHvS8XJfty1IxaZ4EdhZ3lggAAAAAAUAc2Eg4Tp6CowPFLRo4aWGcawufyWq9KB1OS&#10;ICit8xeHaUj3uhEGqZp08v7GCA96Ty5qOTs+SpnfOu/DBBYAAAAAwMawsfCkRBeSMamUVOMovM8v&#10;jZS/ZZoSyqtCUK3EeR7cra7DEHVDdOb84OVzUbIPO/Wz/cpH/Hu/l/fBYgEAAAAAbESxbdtvimOQ&#10;kWVZ58gL/Pc/xZjoUy3lVYONDghqbxLHWYxt6S7NP5MaFcbyq++FbGvU83/zUiZ1MgsAAAAAIBDp&#10;cXGO5DBEIpGHzVM+A9iQ2CDTkYKchbPZaDIRB5RehdqfVi4O09DudR2GPhUhv+t0vkTidh3u+BFF&#10;27afkR88AAAAAMDWEGEj4i5JhNxzlFOnrvyUnSw/CVpyGk6dn1/ztSGoqSQRhtH9QxQO1zoMU3c0&#10;o/ZBy+eKpOGcPK5YKNEF07WZt32Y/OgBAAAAALaGCsdxPvW06xsY4hSIQqFMfoNLqbhLFyyJbGSQ&#10;QFBbl/wWpDjA/uNMZST+vfg6bM/g5VtfIRo3yCFPubTf+Ihf4WlAd9O12bKsS/1fPAAAAADA1sBG&#10;xAx2CjYM7G7R+YvCNGqAGYkUZyHjMHQtc/xKMcEGCgS1bYnTcNJ+YYop4yxoN0Rn52Cn7dPmWTXl&#10;kSVi2K+bQzN2qUl0/sb84gEAAAAAtpJwOHy+GBR7jIz4hoUYG7Ztf8QvTWUj41t57pQ5qJoEtW+d&#10;fVCIXNs4DCXJ3OuEPnu841c4852FSOSf8qjSDj//jjfwdpfK7x0AAAAAYKuxLOtCNi7Wpx2FO9NP&#10;S7+GO8VZmDPBdIKGoPasxVPCNVOSJg8xeQ1By7W0xJEf0d8hKZXMv+WXefuK2EH4UH7PorSz0FV+&#10;0wAAAAAA20JYpiSx6pdZ7C4jk/26muZuGePkxP0jNGucTRcsqWu0QFBbljgH00YYZ8Fmp+GofYKX&#10;aw1NHm7yE9jBP9X8dEPj2Un4Ou0wiLMwwDwNAAAAANCEsPHxrqcdWn5IyB/BFIOpV6Vp6lZS6NBp&#10;edSwCoIaKymfOqybKavaqyw3piPJ71LyE6RUKjv8Y80v148Y7sUOwzfpyEKVeRYAAAAAoGlZLEbI&#10;0r0sNkpCdOwsyzdK+Pletu18LPOij94X05Sg9iNxGAZWG4fhkN3ZWA9YpqW17MCIn+DM27SX/Giz&#10;YYd/GT/EzH8AAAAAAE1L1HacT7pXOHT+whCN7G/7SZOWZZ3Nr3W1Hff7smJ+bREauEHtSAeHqazI&#10;dHeWngaBy7Sg5PcXjzqS3PwQ/y7D/i8XAAAAAKAlYMfgQhm1XLJXbXlG27b/LK+xcXKiTElatCf6&#10;MUDtRzL159Q5ISorCPllh4OWaUnJNME+1X7ewgb+fe7r/3ABAAAAAFoIOxwOXyxznyVZUpwF/v+X&#10;6dek8son5R1dunAJogsQ1Fo6YXZYKh9J5G89/y6RowAAAACAVmEoa4z508AGyoOhsEuH7yN5DbXG&#10;y+nzw3TY3pGcq0kPQW1V00ZF/Jwidug/4J8m8hQAAAAA0PpEIpGjHdel6lKHViw00QWZQ90hJdOV&#10;XOrfXXIago0bCIKaTvI761tt+z0XbNv+Bf88LfMrBQAAAABoPQocx/mfOAaHTDHRhbMOClM47I9w&#10;rnccd0OvKocuWBxs4EAQ1DRatIdN83ezKZzOLZLyqenfKAAAAABA62Hb9pFinMQ9l5az0bLHSDuT&#10;CH0mGywviiMxcoBN52FKEgQ1maRsq/RYiEiPBcc4CPX0Lf88I+ZXCgAAAADQirBTcJ3f8bmLlHD0&#10;DRVpBjWJ1d03XByHjt5XqibVTYQ+akaExg+26aT9UVEJgrZG5y0MkUTtspyDL7P+9sW/vyHy+wQA&#10;AAAAaG0i7DCsZIdhXboXw1P8nF/znY2W02QedXXnuvkLR7HzkCnHqpVDJ+4HhwGCGirpfdKt3DgL&#10;juO8yz+1skgkssy27Y+ynIVC+Q0CAAAAAOQKXdhw+Ss/2uZfH/YdrGelJ4Of18CGjjSzqizxSz2m&#10;jR2XSoocWhmQ24DpSxC0sWTK3+gB5jfEDsLH/DtLmZ+bn9hcxEJFJAAAAADkDcPZifiupNCl5ewo&#10;LDswTPFo7XQJkSRmLt4zUqcE6+zxlv98J37fSfvXNZYgqD1LnO7T5kVIShenowjDzU8NAAAAACAP&#10;sSzrSpl2NHOsRcP6+B1nfSPHtu3/sE5xXHe9RBsy0YVVS8KZuvFGjktHz6jrTEBQe5ZUGSsuqPkd&#10;vcE/s7j5tQEAAAAA5B+aHYaXpS9DZvoRax0/34nlyPQly5JEaMs3hC5cGiZX+UbQ27zcA/KemHbo&#10;zAOQ2wBBInGcF+3p1DjV/Bv6h/9LAwAAAADIU6KRSORBNmrWsxMgnWazKePn1w3u6fh5ChcuDZFi&#10;Z0HyHfg1zcbQBjGIOqYcOhd5DBBkxA7DqAE2SU6Q/D6UUqvMzwkAAAAAoI3BjsR+bPSsXzjVocnD&#10;zYgpPycJ08JQcRjkubGDLFqe5TBgahLUXiW5C+ctCNHEHWx/ah873N+xtk//ZgAAAAAA2hRhy7Iu&#10;lClH6alKG9hZmJ9+TZyJ2fzcesl9OGy6qQgjxtLhe0eoukSqLWGKEtS+JD1KViwK0/mLQjRtlJUp&#10;R/x3/rk45lcDAAAAANC2kNKP1axxrK7yRDbsMCyQvIeoduj0+cZZOGqGRaGQ5De4FI86dMBuVp2e&#10;DhDUFrVqaciPvkU1n/cxh7qXWxSNx8RZWM8/lQnmFwMAAAAA0M4Ih8MXSOShtNj152wfNytM4bCf&#10;3/ACv7ZSRlfLOrom8rCJKUpnHRQ2U5kwhQnKS4VoSE87k9j8veT7yN8Z8W/hyfTPBQAAAACg/WHb&#10;9k227W7oWenQiO3YYGIDSXIe0q/9VpyJkg5OoDMwYxczXUOktUOzxtq+84DcByhfJKWFY+leJXy+&#10;38WnfRd+XM1Ow1cZh4Gf6y2/BwAAAACA9ojFrLBt52uT4+B8yc+Vm5dCtoysyrSkXpU2rchKhpZo&#10;wvY9zIhsRrKcdJA+b0HbyXkQx+eofS0aN8Sm/cZbfpSl/jLy3IG7WbTHSJtOmG3+r78MlLtyHSfj&#10;LLzL53zCnPqhYv4tPMTn//X8d9I8BQAAAADQfomx+rBK/P9q6cxG0/+kA/TOg9yaZm+i7XsYI4v1&#10;dSQSOZGNrV+Jw5GMOvx6qGY5kRjd5xwSobMO2rIjIfkTkmgqo77yd9AyTaOQXwEn+DWjuZMtUx2H&#10;91P2Tf5eMi099Ypfl21MJRz/tYxSCZf2n2D6XNSXfJ70vgh6DWp5SU6O5OfIeczn+QY+38vMae8T&#10;ST8CAAAAAIDNIOVWv7MtlyYPs31DWYz/6WMsivBz7CTcmV4uyX+/YbPBXNXZpfMXhvzlViwMU5dS&#10;E33IGNzdK12aOzFopD5E+42P+LkTSrvUrczxcykyn1l32TCdPj9EvaukLr7rd+HddZhDyw7ceLmM&#10;zjk4REfNiFB5J9d8Br+vMOXyc/I6b2/WsvKZGUMyW7IPh003XbBl32Q9ta85X8ijTM2aOsLxX8+s&#10;b/6ulr+sHJ+SIpeOqxeFqPPZWX9Dzafz+PvpWVH7HWdXDQMAAAAAAA2EjaglYkxJ1ZhBPW06eY5F&#10;x8w0OQuWZV2RXkxaSA9k+VOadhlk0YoFIVq5JEwlHWoNapbfGE6chqF9ZNqScSrEeBMDPdv45s97&#10;gj9jfVWpTafNq2/shWhQr7rGvKyza5kd6FiIAe433uJ9yH6PSJyeKSPsmkZ1YrgfsXfEXx/vz3re&#10;/8N4P6eyM/ShLJ+Iuv72XHJYmFR6Hfz6i3wIwrz8paxvpcHXvuNsf/9WLQmRZsekzmfysZs5rtZh&#10;Om1uxHeyyoodkqZ6R+8bCXQaZN9OnRv2pzxJjkj916Gt06F7GadXvhP+fm8zZzIAAAAAANgq2Bi+&#10;VgwqcQRkRF6MX/mbX9rBLGHg5Sb7y7GxvGSamY4zbrBpDsevvcaL9GOj7I+ZdZWwcZwp0XrKHBNV&#10;SBtut6TXN52N7/eTcZdO3C9SMwK/cnGIOqWdEH79Pl5uD9Ybss7yjs5GydbiiFR2Ms4Fr/sEfs8C&#10;Xn4m6yV5TrZvB3ZeLlgU8o30nQeaBl287C9kO9J05P9fkc/oU2XTxYeG/IhGep2nppcR52qWOAyy&#10;3LEzI7TsQNmvuo6NvCbrl3wH2b6Ted/Fgch+fSA7ZufUcwhOn2+WEyelMOn6ER4ZIc9eZlOSYyb7&#10;J3837xSv/JFEf4b2Nd8/H3cpl7pRqWEAAAAAANAAwuHweWwE+5EBERvaT6Vfqs+ozHLL2Njdiw1a&#10;GWnn5/6Rfl2YzO//RoziXhWOn0B95oG1kQU2vp9PLydY/N73xbieN9nxDf8LFoepomPNdlydXs7m&#10;bbxZPrsoKVGLWqNQpiAlY2b59LLZxPnz7rZtZ0NBwqWzD7bYsahZdpZZpAaHP+N3bLBvWDg1QjGv&#10;ZrkK83IN3Xk7vkyxk3P43hZJ3kfWtpaxQ/GSbKdlO3QEvy4Gf11nwVkv+1vO+7gy7UwtPyREO/ar&#10;m1jui4/hkmm8v5twGsT52XW4w9vI28nHd0gviXgEL9seJU6lnC9yLvLxfNx8fQAAAAAAYFuQrrYj&#10;2Og92/wbDL8+wXacL5JsfPfvboxafu7a9MsZ4vzcv8SRGDPI9hOos6chpZepgQ36+2TKSK8qhw6d&#10;HiGJNshy8nx6ER825n8mhl/XcpvOOtAkVR8/u3bknhfxzJIbUcHb84RxbPz1SiQkiAgvd74Y+7y+&#10;Dfx3xlmpT1d2QN7TWmUMUTkGUmHHh9d/GK/jG3Ekjp1VOx0mvY2F/NqVluWul/0VB0kiAwUJE6GQ&#10;97H+j/Vn/v97GRnvWCjr2dgYPmrfcM3ni2zHXScRkRP2r43UZCto+lNb1wl8fii3xmE4y3xDAAAA&#10;AACgOSll4/gKNoo/Zt3B/0fN03Ww+LUbxWA+aoZd31nIrk7jE4lETuPX/IhEZjl+/x/TL9fAn7tC&#10;RuaLCxyaNMyhMdubaUXp9W6Jvvz+vflRHKPNIR2yu5g/N0k//kw/8Tm9rceln/fh/ZnDz38jr0nV&#10;JXnkzz4//bLsx2Wy3dt1NdWotKqZSvU2vxw3S4W68XL/lAiDZTm0ZC/JhTDTjeRxeL/afefllrOm&#10;8d/rpGxo/VyQPUfaftL4pGG2HxHJfq2tafmCEO03waJ9drb9KXBzJ0V8Z4EdsG/5GE1KH1sAAAAA&#10;ANDKRNj4XZ0xaEVssP0o/dpG8GuD2ci+Xwxefp/kNgRGCtjg24uXTfeQMOvl9z2Qfrkl6cfb8T1/&#10;vnx20Lbultnv9DYuTT8v8G5Y18n2SwOxzH7wfr/Dr2X6Avjw+/aX16OeomNnmrwEiUiUFtc4GMvS&#10;i8ox/D9Ztk+1qXAlxrP0lMhEXzKfU5hw6DheV31Duy1IcmDknJN9lTycjuxYZh3fN/kwSUlhAAAA&#10;AACQC7Cx+7e0ESw9H5oKyWM4h43jP7DRLdVuNjUFqbWxWDKaPcz/rx687T9kI3adGLLGmHc+56eL&#10;zat16MuvfZSMuRtOmRvxR887pGreU2fqGP//nRjLi/aUClIhGtKLjeX0+tPLS8Rjg0zLOnpG8JSl&#10;fJXsy3GzI34kJrO/AZqZPlQAAAAAACAHCKcfQTA7sTP1K9av2ZBfzv8r8/RGFEcizj+0djfMGGtT&#10;UdpZ4PednH7dhx0Qv3JVVLt+dKFz3RK33/MiYX7PmfxZ30p/iOweFuJcLNoz4idL7zHCNqVe8yxp&#10;WipLZSIJvI/v8r6+wX9nJ/DXlAUGAAAAAACgLaHYAL6cDeA32fBdx3/fz89p81ItbBCvdNhAlnKz&#10;GcM5bShPTi8iEZ95EoHYqX9tFSXpH+Gle0fI+2SEXpKmD997y126c0VSsrdTkYks8P7uxbvq8uOP&#10;M8eAj92J5ggAAAAAAADQdtlcxEaiB8ewM/FV2kjewM5B/XKxIX7+Foku1PSvODjk51BkDGuR7zRE&#10;XDplXn44DDJFa8IOjt9Vm3fxMLOnPj34mLzOjsPE9P8AAAAAAACAzeBalv3puMF2urRqiAZ0t31D&#10;mx2NA9m4Ppl1B/+9QUqQSpfp2hwHU5kpF7XsINMIkB2Df/I+RsyuAgAAAAAAALYKx4nMlqlHS6eZ&#10;yMGh/GhbvqFdMwLPzsKjEmGQJmeZDtrTRssyLnUqdGnhVLuOsd7akulUg3vVdOveOb0bAAAAAAAA&#10;gK1Epizdqlw2/IscmjLCJk/7RvZO6deFUnYYfOdg+hiLLj4sRDqd2yCSSMT2PcRhCOVEdSVxaM7j&#10;bZFO3JFIRPI6kGQPAAAAAADAtsLOwS9lupHJU3A2pJ+ugV//lbxWmHTpR8eESZyLjLOQcRh6VLg1&#10;kYfWlmzHrLFSRrVulAQAAAAAAACwbZSwU3C8PJp/61DOTsS30uDtyBlh3whPOxYf8nt2ZN0tz00c&#10;6mxUbvXMA4xaOs9BKiNVlZiKULz9dZrdAQAAAAAAAJoQy7IuEAehU5FHll1TnnRK+mX2G5y/icOw&#10;aE+rxmC/cGmtY7F9D8c34LMN+uaURBdOmB0h23FkWtUv09sJAAAAAAAAaAascDh8Phv+ftdpNsCf&#10;4ecc85JPATsM/41HHTp9ftpoX2AqE8nyMsJf0dGp6evQElqxMETD+tri3EhDupFmMwEAAAAAAADN&#10;yYxIJHJk+u8a+Ln54hRs19VUSDqDnQZxFtiJ+I71mcWvDenl0ooFLZMMLdGFY2dFKGL52/BX2USz&#10;pQAAAAAAAIAWx7bt/7Nsl/Yc5fgGu+Q5WJb1Er80kg3276Wk6f4TmrvJW4hOnWtRabHyS6hKZCMd&#10;DRluthIAAAAAAADQGih2Ch6ybYcO3t2iZNwf1f+dvMDG+ukSeZDnpHN0sKHfeEkn5+JCk1eRLfl8&#10;fwsBAAAAAAAArYYTiUQeddhAF1mW9dP085Io/Xgk4tDcXWubuZ23MEy9qhzqVu7QHiMsOml/Nviz&#10;jP+t1crFYYpFa50Edlb+y/qAPz6o0hMAAAAAAACgFZjEzsEafsxOhO7PBvw3HVIurUhXR1q1JESJ&#10;aG0kQPIc+lTb25wMvYKdj05FZl38ecp8LAAAAAAAACDnYQfiynDEpYOnmNwFKanas9L0RMg4DJJr&#10;0L3cVE/a2mZv0uuhR0VNj4VsRwUAAAAAAACQ43iO47yvXYeWHcgGvnRcHm/5VYvEUWBn4t8Zh2HU&#10;ADfQIdisDg7R9NG2/37+rKj5SAAAAAAAAEC+sCM7DBs6FDi0fGGEiguMoyDP8WtF8mgcB5cO39va&#10;qNTqlqINx82Shmx+UvNo83EAAAAAAACAfCLBxvzv2Khfn3EU+P8z5QXLssbzc+slQbqs2PXzEMQJ&#10;WH5IiHYe6LBz4dCscRYdP3vjMqziSEhjOJedhUgkMtf/JAAAAAAAAEBeEmfnYF92Dqan//fh564R&#10;J0ISng+dbvmOwIVLQ+S6JhlachK0cmlIb5fOrZcMfcYBYX7NkSlNV6ZXBwAAAAAAAGhDxBzHeUcc&#10;g8KEQ+cvFGfBOAHyHOurjNNQ0cnx+ytknIXT5oVJsSNh2/ZJ6XUBAAAAAAAA2hiT2WFYJ9WT5k9m&#10;R+DgEEmfBnYCXufXPMuyzmWHwZ/GVJR06aT9I34FpcP2CpN0kuZldvfXAgAAAAAAAGh7sENwtUQP&#10;xBmYNNRUOQqHwxemX5bO0KPYofhcHIYIOxWlxS5FtZ8D8RG/jNKpAAAAAAAAtGXYIXhXnIF0haMP&#10;+SltXqkhyc/fmYkysL7k/0ekXwMAAAAAAAC0YWKWZV0fiURm89+WeSqQCaxyVsT/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uEGelWGH/PwAAAAAAAAAAAAAAAAAAgM1gW661l63VCzrqbXA85yXXc492HKc/&#10;v5Y0iwAAAAAAAAAAAAAAAAAAAGSjQl2Up27VUY+ypTz9X0c7v3eUs4iXKjcLAwAAAAAAAAAAAAAA&#10;AAAAhEIp5anlEkyoH2BIaz2/9j/Hc99QWv9WKTUp/T4AAAAAAAAAAAAAAAAAALRTpNfCUMd171ee&#10;3pAJKiiPxY9uWvJ/VsBBlntJa70fvzfirwUAAAAAAAAAAAAAAAAAAO0KNxKJ7Od4+tVMAMH2PNop&#10;runyQkXHd9A0NKUpGfPIqRtkEH2vouoxx3Hm8nq6szx/jQAAAAAAAAAAAAAAAAAAaPMUOMo5W3n6&#10;cwkaSLZC0tO0SLt0h7boJm3TTzybTok7tFtKU2lM+wGIeoEGcpX6yHXdm5RSE3idMbNqAAAAAAAA&#10;AAAAAAAAAAC0Vaoc7fxRyiNlSiJVxTStSLl0h2fTTcqmmzUr/fiDhEOzU4qKYh5ZvKy8pybQIOvw&#10;9JdKqccc5RzE60agAQAAAAAAAAAAAAAAAABoowxSWv3Pz0JIBwpGJTRdEbVptbZMcCEtyWaQgMNt&#10;/NqPOmoaltTkevw+Vr0eDRl953rug7ZnHxtyQ335s5T5SAAAAAAAAAAAAAAAAAAA5DWWZc3MBASk&#10;x4IX82iP4ijdLOWRVN0AQx0pm26I2nR6gaIpSUVlcfP+TQQaRN8prZ52lLPc87yZ6YCDbbYCAAAA&#10;AAAAAAAAAAAAAAD5RDel1D8yQQDJYEjFNM2MuXRXzKab3IDAQrakbJIEGjybzk+5NDWlqSDuUURv&#10;FFyoI+Xpda5WH7lKPcqff4nlurvztnRmhf2tAgAAAAAAAAAAAAAAAABAzpJwXPdH2QP/0rw5GdW0&#10;OObQ7emeCw1SOtCwmnVl0qGpnaOUSJj11enRsAkpT69n/U/KKaWDDchsAAAAAAAAAAAAAAAAAABy&#10;kIjtuqfUH+i3PI+K+fHsuEM/d03PhcCAQgN0rWfT8XGXBscVJWX9vG7p1VD/M+tLefpbx3X/6rru&#10;TN7ODixkNQAAAAAAAAAAAAAAAAAAuYCjnEUbDeyzHNb2CU0/iDt0i7IaFWAQrWbd4tn0g4RLBxRp&#10;6l8YpUSMP0dLIKHu59eXq9X/HK3vcT3vGN7kCrPlAAAAAAAAAAAAAAAAAABoFSLa2S9oQF8G/N2Y&#10;pilxRTdvrrnztojXt5r1U8+mU+MOjUtp6pzkz4xtvB31pTz9tavUP13XPZE3v9TsBQAAAAAAAAAA&#10;AAAAAAAAWgzXc/fWUW9D/UF8kTR4LoppOjrq0F2NLI/UEF0btemAQk0dkx5Z/Nlbymjw5enn3ai7&#10;B+8KejQAAAAAAAAAAAAAAAAAAC2B67n76Kj3/UaD9iwZ3PdYuyQ1/Sjq0NomKI/UUF2WdGmfAk0V&#10;cW22pd62BYm390VHqYN5t0rM3gEAAAAAAAAAAAAAAAAAoMmxXHeG3lRwgSXZC71ims6NuXRLQBCg&#10;2aTS8my6LObQ0pSiYQUeRTyPnM1lNHh6g6vUR65y11jKGse7qMyeAgAAAAAAAAAAAAAAAACgSbCU&#10;tZur1YdBA/V+3wVWl7hHZ8ZNcKGlMhc2kjJNoVdHbTq5QFGvlEcRbbYvaNt9ed563rd33ah7Znp3&#10;AQAAAAAAAAAAAAAAAADQWJRS49yoejtocF6CC6J+SU3L4y1bFmmzUjZvi03XphyaWqgpGTcZFrKt&#10;QfuRkfL0545Sq3i3O7Ii/gEAAAAAAAAAAAAAAAAAAMDW4Uaje+io91X9gXiRDNY7/LhTyqMr4y6t&#10;da3gwf7WlGsCDZcmHRpRYIIMm81mEHn6O9d1/2a57kw+BNocCQAAAAAAAAAAAAAAAAAANAhH6/mB&#10;A/CsTObCzglNV8UcWpMrmQtBUrZftuknSYdmFGoq4O3fYpBB5On/Otq5JxKJzOPDUWCOCgAAAAAA&#10;AAAAAAAAAAAANolt24cGDrqzpKGzx5qVVLQm7tDNKgczF7KljNawfsTbOzmlagIkQfuXLSWNoLX6&#10;0nGc3/Bh2ZEV9g8QAAAAAAAAAAAAAAAAAADqELaVfUTQYLtIZv5XJDw6OeHS7W4OZy1sQn4D6JhN&#10;R/H2d4prP1jSkEADax3v+0OWUuP5GEXNoQIAAAAAAAAAAAAAAAAAgFDluu4DAYPrvizPo8EJTVcm&#10;HLolD4ML2brRs+mshEu7JDUV8r5Jb4agfa4vV7nvKqWWO44zmI8XmkADAAAAAAAAAAAAAAAAaOc4&#10;oe3sqPtm4KA6KxbzaL+kojuidu6XRGqgJEDyw5hNB/N+VcU9shuWyUDa8753lXrKcZwFfORi5gAC&#10;AAAAAAAAAAAAAAAAAO0My3X3DBxIZ4U9j6rjmi5IuX7WQtBAfb5LyiZdHbVpalJTLKHJ4X1uYNmk&#10;r13X/RkfwqQ5kgAAAAAAAAAAAAAAAABA+6DEtu1fBAyc+1kLXsyjvVOa7lT5XQ6pobrOs2lpwqVu&#10;Ce0fA+nPUP+4BErrJxzHmcPHs5M5rAAAAAAAAAAAAAAAAABA26W/q9RHQQPm0muhLObRqgKXbmuj&#10;WQub0g2eTefFHZqcVFTAx6AhZZOUp9c7rvuGq/VZfFzLzOEFAAAAAAAAAAAAAAAAANoWtqPUQcrT&#10;64IGyyW40CPu0bUJh9a4wYPwbVrKpptY1/HfywpcGlRosjka0gSaj+k3ruv+lY/xUHOoAQAAAAAA&#10;AAAAAAAAAIC2gAp1dZX7D+XpDfUHx6XvgJRE2q3Qo7t0+yiJtCWtVjZdHrNp1wJNST420pehIWWT&#10;+Ph+aWl9NR/xXqyIf+wBAAAAAAAAAAAAAAAAgDxlBzeq/hM0IG6xOsc9Or9Q0a3trCTSFqVsuoYf&#10;j0i4NCihqVACDfWOX5CUp79ytPqNZVkT+Nh75isAAAAAAAAAAAAAAAAAAPKHQkc5l8qs+qCBcJvV&#10;K+HR6gLXH0wPHGRv75LjwpL+DGcnXNo5pSkVN8cu6JhmxMf8O8d1H7Esa3f+HsLm6wAAAAAAAAAA&#10;AAAAAAAAcp+ernL/pqPeRiWRpKeAlP2ZmdL0C4WSSA1V5jitSjg0IsXH0TOqf3xrpdcrT38Rdpwr&#10;+PvoYL4WAAAAAAAAAAAAAAAAACA3ibuue4Kr3PeDBr1l5n1FXNOFKdfvM1B/EB3agviYrWHdFLXp&#10;hJSiISlNRXxMpUG29GkIOOYbXKXesbV7Bn83ZSz0ZQAAAAAAAAAAAAAAAACQc1SqqPpFwCA3OSzp&#10;IXB4gabV/kA5+i00Wsqmtfz4w6RLsws1VcbNcQ7q0+Bq9bntujfyd9SPhZJJAAAAAAAAAAAAAAAA&#10;AHIC5WjnAMfTr9Yf2JbBbimJ1C+h6fKozL636CZkLjSd5Fim9RPPpsNTLvUt5OMuDaHrZTQorb90&#10;HOdey7Kmp783AAAAAAAAAAAAAAAAAKDVKNWevj57INsfzGZJYKEkrunMpKJbNQILLSXJELk07tBM&#10;Pu6d+fg7Ue33akgHHDZ4Ue8VRzuz+btDJgMAAAAAAAAAAAAAAACAFsexXGu60urFjYILnkeep2nP&#10;hKKfRW1ajXJIrSIpn3RtyqWjO3q0XUKT5u8lE2hwPOfliHbm8ffoma8TAAAAAAAAAAAAAAAAAGh+&#10;Ch2lLqkfWBDJAPawpKYfJB26Rdl0U71Bb6iFxd/BWtZ1cYeOL1A0NKXJ4+/J1vprx3Xvd7Qzn7/P&#10;mPlaAQAAAAAAAAAAAAAAAIDmwgpNtKP2a/UDC47nUXnSo5MKNd0eNNANtZ6kNJVkkUiggf9fnnJp&#10;ZHHU/85crb5wovqH/M2WmS8YAAAAAAAAAAAAAAAAAGhCYqFQJ6XULUGBhVTMo8MKNd0lDZzrD25D&#10;OadbWNclHJpUbHpl8He4Tmn1L8dxZvFXnWKhNwMAAAAAAAAAAAAAAACAxmPb9s466n2XHViQUkhO&#10;zKORKY9ui9lmlny9gWwoNyVBoNUu/x1z6NACTaUJ832y1jtR9R/X09f6TaDdUG/++l1zFgAAAAAA&#10;AAAAAAAAAAAADafEVuqX2YEFmfFus/rHPbo15qCBcx5rNWsN6+KES+OS2mSkZL5nT69zPPcN23Vv&#10;sixrLz4XouaUAAAAAAAAAAAAAAAAAAA2h2VNzQ4siGzPo6qYR1cVKFrtIrCQ77pJGUmg4Za4QycV&#10;a+qY9Cisar9z5ekNrK+1p592lHMwnxm2OUEAAAAAAAAAAAAAAAAAgCyUCnVxXfeh+oGFFD8uTSpa&#10;raVZMIILbVHSm2FloUujCzV1jJnvXkonKVbW+fCVUurntrZH8+nimbMGAAAAAAAAAAAAAAAAQHvG&#10;iyj7SOXpLzKDyTK4nIh5tG+Bpus92w8soIlzG5ZkM7iWXzbpnKRLYwo8isdNgCkrwJDRd65yH7Ft&#10;e0nIdfvw+YPMhrpIo2zH/AkAAAAAAAAAAAAAAABtlxHK08/qqLdBBo+lz4LL6hnTdH7UobXaNAYO&#10;HJSG2pT871nZtFaCDZ5NRxVqqkh6FNEm4JQVYPAlvRpc5b7nePo+SzkXhbQ9gs+n9jqwXmS77qm2&#10;1q9I/wrHcRalnwcAAAAAAAAAAAAAAIA2R7nS+u7awWKjznFNxydcus0vh7TxIDTUTsTf/RoJNMQc&#10;OqRQURGfF2GdPk+yggwBWqeUWh1SoW58jslM/raM42j3KjkeXlRTIqb9R37uHUfrWell2jsRN6p/&#10;Ytv2L/jvSvMUAAAAAAAAAAAAAAAgXylSSq3Unv5vZlDYr7PP2iuhaU3MQWAB8iUZDdIIWsom3RB3&#10;aWnSpaq4R15si0EG0Tpbq+dd7Z5hKTWWzzsZXLb8MzC/KeXfz6Xym3FYVTFNZyZcutRzqHtc+8/x&#10;a9+6nnt0evn2SLnrujdkzgU+Fq872pmdfg0AAAAAAAAAAAAAAJCHKEepQxztvps1CEy2p2mHhKaf&#10;JBxa66LPArR5/TTm0LFJRSMLPCqMe+TIADJrSwEHV6v/Otr5k23bh4aU6sLnY8SclrmPUqo7b/uV&#10;SqtPZV8s7VF10qMzCpSf6SO/mcVRl6Jx7ZeScjz9kuW609Nvby90dpRzAR+jT7K/d+Xpz/m5y+V1&#10;sxgAAAAAAAAAAAAAACCfCFvKGqs8/WT2wJ807+0Y13RykaLbJLCArAVoS5JzRMom8d83eTZdzfpB&#10;wqGjO2jqXWCCDRJo2Fywgc/D9Urrz1hPOkqdz+dnrpbNKXA871wZIM9su8W/mc68n6cUKrrd/81Y&#10;dAsfjx96Dg3j31LIz17Q3zuOc2/IcXZIr6ct41quNc1V7j9kv7O/Z5F819Kfg4/HoPTyAAAAAAAA&#10;AAAAAACAPKKDG9U/zh70k8CCzDw/tNijO9x6A8gQtI2SoMM1MYeO7KBpUNKjglhmkNkEHDYTeNig&#10;PP2Vq9S/baUO53NWejckWC3dv0HKN1Vkl/YRyTaHeR/6FXp0VQdFa61IzT5L5sLPlU3Log7ZvM/y&#10;25LgieOpS3hdJf5a2yYFvK831XynvN+e/M2PWcdOggsSaEFwAQAAAAAAAAAAAACAPENZyjk3a7DP&#10;Hwh0Yx4NT2q6M25q62cPEENQk4jPqzWuRTd4Nl1QoGhBQtHkuKbtEx4V8fknPQqkjJAo+/zMlj9I&#10;r/UfbNc91rbtUXw+F5jTusmQ8kydLWXt6ih1oeM6/5HZ9tnbINsng+YTUpquS7l0M+9T0P6uVRYt&#10;SmiyklFy/CbY+kXXdWfy+h3/k9oOHW1tnyGlriSQIMdmF76WXMHH5sCYy8dM1xw71nrXc//iOM6Q&#10;9HsBAAAAAAAAAAAAAAB5gO04zhzl6W8zg30SWLBZvRKabkw6mxwohaBmkQSyRJ70b7BpVdyh45OK&#10;9kp5NLzAo9JEOvjlmeBDJuOhZrDa89Y5yn1HZsMrT612tL7S1u7xlmVNDHmhCj7nNzWQLxkQ8lqp&#10;o539LNe6mt/7O8dzX+ffx3c1689SJqgwhLfpjJhDN2n5rQT/XiR74Vb+Lf2E92mnpEcRs93rXdf9&#10;S8hxBvhbkP/EIo5zgNLqCT5m66T3RB8+NucUKLqF939t1KbDUoqifMwy3xkv97Wr3Nv5vT3NKgAA&#10;AAAAAAAAAAAAALmPZU1Snv4ye8BUBmxTMY+WFmm6RSGwAOWAMgEHlgzS3+jLous8y+/nsCru0vIC&#10;Rad08Gh2kUejCj3qzkryeexJU2k+py3P28CPG5TWUl7pe9Y3aX2VfvyOtY5/Axuyfw9BkgbVMnC+&#10;c0LTlfz5fkChAb+VmvJInkOlUe33Z5DPdJW6jX+N+Vweye+roJT6p+yP7Fc0Ya4hP4+mM5/k+PDf&#10;h6Q0eSaw4h9LpdXHjqfO5nUUmlUBAAAAAAAAAAAAAAByne2Up5+vP2gqM7HHJRVd38ABUwjKafE5&#10;vIa1lv9e69l0Q9ymqwtcOq1Q0VFFmvYr0DSpUPvZBCPimsawxic1TeHnx6U07cqPe/DjXH48tEDR&#10;8pSi2zqweJ0SLAj8zC1I3reUf2PFcdN/wR9kV+oX/JvMtwF2LQFKx3X/JvsgQZxEzKP5fJx+EXXq&#10;llPjv2/h4y/7HfV0TXDBUe67Edteyutqa6WhAAAAAABymXBpaWm0Y8eOncvKynp36tRJJrq0dC8z&#10;AAAAAACQp3RwtPsT5en/ZQILfnkZVu+ER6uSLq1FcAGCmkWrJQMjatOcuKIU//YkqJcOMEh5oKT5&#10;ieY0JZZjneMq9Xnm2hFnTU5oP5NkddC1g/f5Ns+m4xOKYlk9F3gdb2mtD+R1wpkFAAAAAGhGiouL&#10;e5aWli4oKytbXVVV9VJFRcW31dXVG1hUWVn5s44dO8bTiwIAAAAAALBJ4q7rnuhq9UFmgE9mEYuq&#10;4ppOjbt+fXS/DE324CAEQU0nZdGNnk2HFWrqGDP9G/i3uM7V7jX8G83VDIZKRztXSikj7ZnyUdKY&#10;eoekRyuSLu/XZgKSfD1ZG3VoSYGmqNlXX46nX7Zca8/0+gEAAAAAQNNhl5aWTq6srLyroqLivaqq&#10;qvUSSAgSL/P7VCpVkH4fAAAAAAAAgVi2tse4nvtwZnBPJAObHeMeHZ5w6Q4ZIAwaHIQgqGmlbFrj&#10;2XRcyqWCmPYzGJTnrePf4wOeZw9L/2Zzgc6up9Yqz2QcSKZCmFWd1HRBgaJbg/atntbwvv4s6tA+&#10;Bbyf6eCC32/CdR+ybXun9OcAAAAAAIBG0rFjxx4VFRV3VFZWSmZCYDChvnj5fMmgBQAAAAAArUQ4&#10;5IQGOdr5Y/3AQiru0YJC03wVGQsQ1LKSgfefxmwaX+BRyPwm1ytPPxvRzn78u9Xm59vidOBrxXxX&#10;66cz1wrJbpK+ClUJj45LNSyoIJIeE/4+8vVlSlJJtkImuPC967oP2HZOBVIAAAAAAPKOwsLCqvLy&#10;8lMqKys/CAoebEH/KyoqmsyriZi1AQAAAAAAsDFJ5akVmYFCkd+AlR8Plgas2qrbgBWCoBaRGXy3&#10;aHXUpn2TijT/Lh0z+P6l66nbQq7bl3+/LdGToNhRzkJH6/v4s+v2Y+HH6rimRXGXrpMgpGz7Vlwv&#10;1vKyV8ccmlxorjtmvfo7/qzfOY7TP/35AAAAAACggRQWFqZKS0v3r6ysvL+iouLrqqoq0z+hqprK&#10;K6upe5dqGtqrkvp0q/KfqxdQqBG/9wRenWPWCgAAAAAAQAARxzlQR731mQFDKcHisXZLarpTBgDR&#10;vBmCWlfK9gN8KxMOjUyZAX3JLFKe/txW9q9srcfwT9kyv+gmI6G1PpE/44XsgEJGNn9+h7hHS5PK&#10;b0LtBxS2IqiQ0a18fbkk5tD2BWadsm7+vC+Vpy7mbUiZTQEAAAAAAFuipKRkx8rKyjvLy8s/qd9H&#10;oVNFNe3ev4KuH5ugP0+y6JFJIfrNxKgfZCgPCDDwOm4vKioqT68aAAAAAACAjZAZz2N0dmAhPbg3&#10;JunRHR6CChCUU1Iy09+iKxIOjSk0QUA/yOA/6v+5nnuT4zg78O/a83/hDUeWr3KUOsRV7uOSOZC5&#10;JmSUyVKIao+GJDRdVeTSbbxNjcpq4vdKk/gz4y51lt4SWcEFx1MX8DbF/a0DAAAAAAD1CZeWlkZL&#10;SkrGS4ZCdXV1nWBCVTpLobq6ig4bVkr3TnbpgUkhum9ShO7nxwd3jdCCISVUWVVFVVnvE5WXl/+r&#10;U6dOI+QzzEcBAAAAAACwMf0d1/2w/uDhoKRHP/ZnIiO4AEE5K9eim2I2nVak/cH+4kT6d8xytfpa&#10;eepZRzs/8DxvhuM4g13X7W179nDLc/d0lDpIKXWZ47lvZH7/2XI97fc/iPHfnZNRGsTrnxtXdEXM&#10;obX8uU11bZDAxFp+PD3uUGm8NriptP7Mtu1j09cpAAAAAACQpkOHDmXl5eXzKyoq/lxVVfVVdlBA&#10;AgpS5kgeJ/Qrp8tHp+i+SRbdPylMf5kUSStMD+0aobN2KqI+Xauool7WAq/zLdY8/ijXfCIAAAAA&#10;AAAb08tV6u/K0xv8wTwZUGRVxT1aEXdoTXrgL2hAEIKg3NNNnk1XRx06N+7S4UlF01KaJiU1jeHH&#10;filvQ2XS29Ap4VGSFY95lGDFPU3VSY+6sEaw9kgoOoh1RsKlS1k/5fWtVpavoM9stGTdvN1HpRR1&#10;kGtQOrjgavWRBEDS1yoAAAAAgHZNMpnsXl5efnZVVdUTFRUV32UHAzLqXFFNPbtW0+FDO9Ed47Uf&#10;RDDKBBUidJ8EFiaH6aoxCRres6ImEJFZR2Vl5Wesszt06JBIfzQAAAAAAAAbUeoodbfy9Pe1M5U9&#10;KuDH46KuX6bkJmQtQFD+SgKDfnAwOMtAGkXX/J39ejqgmP16c2o1f951nk37JZXfQF6yp/h6tMHV&#10;6l3XdfdOX68AAAAAANodHTt27FFZWXkt68Oqqqp1LL8pc7YqK00vhYn9qmjNhDg9UBNQqBtUMIGF&#10;CP2Vn5fAw+S+5UGBhW/LyspWJ5PJovQmAAAAAAAAsBFFSqvLpaZ5dmChKKppYdyltZ6FjAUIgppd&#10;EsBYoyy61rNp76QpweSXZvP0Bifqvmm51h7paxYAuYaUiZA+JRH/PwAAAKAJKCwsTJWWlo4qKyv7&#10;eWVl5dfZQYQaVVVTRaUpfTSqdyWdP7KI/jzJ9oMG9YMJGytMf5xo07xB0mfBrCOz3qqqqvWsv2mt&#10;q9ObAwAAAAAAwEYkXa1PU1p9kgksSDmkZMyj+SlFt0dlFnPwQCAEQVBTS5pT/yDm0PCk9suyZYIL&#10;7Nj+OqRCXdPXLQBygZRk0zha3e1q9Z2j9e8dx9ku/RoAAACwLURKSkq6VlRUHFFeXv7XKtM/YaPs&#10;BJH0RSirrKYRvSrp9J060G8mKPrrZBMwCA4k1JVkLUg5pJN2LKauvL7swIKIP/vNsrKyQbxNaOAM&#10;AAAAAAAC0bbnHq2193VNxgLLY81KaLpdS8YCSiFBENRCUqaZ8wVxl3rGNTkSXBB5er2j1Aq+Ztnm&#10;0gVAq1LqKOdsx3Nf155eVxOY9/QXjtZXyutmMQAAAKBhlJSU9C8vL/9RVVXVy5vqnyCSAEDnymoa&#10;0qOaztixA9090aX7/WBBwwIKGUlg4bHJIbpiTIp6pRs4V9X7LN6WCbxpyMgDAAAAAACBRGzbPjwz&#10;KOIHFjzPH8wbndD0Wwks1B/4gyAIak4pm1bz45kxl7rG+HokWQtm0Ha98ryL+bqFmXOgNYm5rnuK&#10;q9Un/nmZVvZ9VHv6Ja31frysMm8BAAAAArFLS0snV1ZWPlJVVfV99qB+fUkPhPIK8/ehQ0vot5Pc&#10;rD4KwcGDzUkCCw9PCtFvJkVpUHeTAVH386o2dO7ceQlvo2U2FQAAAAAAgLp4tuuemD0gIkGFeMyj&#10;fQs03aUQWIAgqBWUCS6kXKqOaT+4INcnCS5YnncBX7sQXACtguu6vVj3S5kuCcR3ins0lNXV02Sz&#10;MvdSPle/trT+WUiHqtJvBQAAAASntLS0T1lZ2fFVVVVPVVZWrsse0K8vyVAor6ymHl2qaP+BpXTb&#10;+Bg9uBUljzYlCSw8MClE9052aWK/CioPyFioqKi4Gg2cAQAAAADApkg6nnNRZiBEJIGFTjFNpyQc&#10;Wi2BBZRCgiCoFSTXnxv4cUGBpg7pzIX0gO16Rznn8PULwQXQskSjnZVSl2qtv7H5fOyS9OjolEs3&#10;ehb9JmHTwXyuRrKCC/491dP3oPcCAACA0tLS4rKystkVFRV3VFVVfZw9gB8kP0Ohspq6dammfbcv&#10;pat3TtC9kyy6v5EBhboK0UO7RmjRkBI/Y6F+n4XKyspHebuHpHcBAAAAAACAOvRzPfdBGajzB+xY&#10;0mOha8KjMxIurZEBPgQWIAhqBUm21Gpl03WeTdMSimL1gguWZV3D17CUuZQB0OxYkUhkjtLqxYjW&#10;61NJTSemXLqVz8/M+XqbE6EVBYoqC6IUUrXBBaX1L5VS3dPrAQAA0I6orKzsXl5efgnrlYqKiq+l&#10;xFD24H2QZIC/uLyaxvWrpB/tkqJ7JtrpgEJTBhUkayFMj0wO0YqRBdQ73Wchezt4ez8rLS1dyLvh&#10;mr0BAAAAAADA4DIzlNbP1gx+sCSwMCChaWXMoVsQVIAgqBVlggsW3eDZNDOp/DJtUn4mHVzYoLT6&#10;P6VUj/Q1DYDmQvoRjeJz7VFbe1TI98gjCxT9Qs5TVfecXeNa9LOkSyNSmkK8bPpc/Ybvtz/j9ZSb&#10;1QEAAGjDWKlUqrCsrGy/ioqKx6uqqtZnD9ZvSpKhUFlZTWWVVbRDzypaOboDPTg5TH9t4mBCtiSw&#10;8BB/xs3jYjSmd7lp4JwVXJAgSHl5+dqCgoLq9L4BAAAAAADgE7Nd9yhXuR9kBxacqKYJCUU3xR26&#10;2a07YAJBENTSygQXfubZNL1AU7RecIGvYU9rrXdJX9cAaHL4/BrpuO4Dct5J5syUlKZr+B4p52XQ&#10;OSuZNqv5fN2d76VhXt5v8Ozp/zmO80NeXWezVgAAAG2JioqKovLy8t358adVVVVvNTSgIJKAgmQp&#10;DO9ZSScOL6ZfTVDpgELzBRVE0mdBPud3Ex2aO6jE35bswILZtso3eL8O4F10zJ4CAAAAAAAQCsVc&#10;rZfpqLchE1iQMiNSy/z4Yk23amujmZgQBEGtoeyySBPj2mRXpYMLcg1ztXrf0XpW+toGQJPhum4/&#10;x3F+n2nWXJnw6LikopulBBKfk3JuBp6z/NpdUZsOSLg12YCO574eUWoBr9YzawcAAJDPlJSUxKqq&#10;qsazflJRUfEMP36fPSi/JUkwoXNlNW3XvZqOHtaJ7hjv+QP+TdtHYdOSwIIEL/46OUJnjyii3t1M&#10;OaSA4MJved+6pncbAAAAAACAUCfXc2/LBBVENqs85tFlBa4/iLepARMIgqCWVk1ZJH6cldB1ei6I&#10;lFYfO8pZlL6+AdAUuLZSRzrKfVeyYyLao9HFHl0pPYjcLQff5Zy9i8/ZU+IOdYx7ZPH5yufpP23b&#10;3jm9fgAAAHlIUVFReWVl5YVVVVVv8uO3/LjFvgnZkoH70opq6sJ/L9qhM/1yoqIHWiBDIUhSDkmy&#10;Fm4dF6XRvSsCAwu8fx/xfp7Ku47AOAAAAAAA8OkqjZtrBuXSA3SDkpp+HLXRtBmCoJxTJrhwIz/O&#10;TyoqiNXJXJByM1/Yrn06X9+Qrg8ai20pNdGNqsfk3JIgViLu0VEpRbdHG57RJ+fsHU6EVhYpqi6I&#10;UkRrOU+fsaLuFP6MsPkoAAAAuYxkJnTu3LlfRUXFiZWVlc9VVVWtyx54b6hkwL6ispq68t8zti+j&#10;m8fFW6Tk0ZZkggsWHTi4xA8sSCZF3e2u2sD7/feuXbv2Sh8SAAAAAADQrlGhro527lOeXieDJlKm&#10;IcqanNL0k5gZvJMBkaCBEgiCoNZSJrhwPT/OSipK1M9ciHrf2FF1B5o6g0bS3fW82/mc+k6CV0k+&#10;z6YUaPox3x/XSrZC1jm5Jck5ezu/Z2XKoS4pjyK8PqX1k5ZlTebPififBgAAINeIl5aWjqmurl5e&#10;VVX1aEVFxdfZg+1bIwkolLF6da2m/QaW0nVj43T/JOlvEAoc6G9pSUmkRyeH6MqdC6h3t2o/uLDx&#10;PlR93qlTp2P5uGhzeAAAAAAAQHumt6P1n7Tn+YEFyVjoEPfowJra0QgsQBCUu8oEF/Yt0BTja1ed&#10;4IKn1yut/62UNTZ9vQNgayhwHOciV6tPJagg59bwlKZL4y6t4XNO+icEnZNb0m2uRVckHeqZ9EjK&#10;Kqmo+nvIDu2U/kwAAACtjy4vLx9XWVn504qKimerqqq+qq6u3qoyR3UkAYV0hsL+g8roul3i9OeJ&#10;VrqHQutmKdTX/ZNCdP+uNk3oV07lvN31sxZEfDyekDJQ6WMFAAAAAADaKZat7ZFu1HsgPcOXbM+j&#10;0oSms4pcus0NHhSBIAjKJZnggkUHxF0qjOo6ZZFEjue+GXGc/dPXPQAaQpHyvAulrJYJUnlUzOfW&#10;aUmHbk03bA46Fxuq1a5FqwtdGpbyKKyllJf7MH/mEPPRAAAAWoFwVVVVvy5dulxfXV0tgYSNBtS3&#10;VpmSR51Ye21fQT+fGKOHJ0t2Qm5kKARJshYe3zVEl49J+YGQoKwFUVlZ2UF8zGxz6AAAAAAAQHtE&#10;ua47w1Xu05nAQpy1R1LTz7eidjQEQVCrK329OjqhqLReWSSRq9RbjlLiBKPkDNgc0u+gu+OpS1yt&#10;PvbPHT6X4qw5BZpujNm0pomC7re4Fl2dcmlAOnOBz9FH+LOH+lsBAACg2SkrK+tQUVGxS1VV1aX8&#10;+Do/blPPhPrKBBSqqqtoQt9yf5D+/smZDIXgAf3cUpj+vluEZg4oC8xa4OMkj3/v3Llzx/ShBAAA&#10;AAAA7ZCOrufenAkqSH+FrkmPzky6tGYra0dDEAS1upTlZy+cFXepS0z7wQW5ttUGF9wPbNc+nq99&#10;UXMJBKAutm3v6HrqduXpz+WckXPI48fdCzRdHXdobdB51wjdKmWRUg71rs1ceMhxnMHpzQEAANDE&#10;SDChsrJyWkVFxdX8+HxVVdX32YPmjZWUPKqo6kKT+1XQ+SML6f8mujnRmHlrJFkLj0wO0drxcerT&#10;ddNZCyUlJXvyIcWEDQAAAACA9ohth4Y7rvNeZkZmlB/3KNB0TdSUFkHGAgRBeSe+bkn9+wviDvWK&#10;bxxcUFp/7ih1OV8CO5srIQAGy3Wn8/nxFJ8n6zP3RTl3RqU0Xcbnk39PbOL7ovQwkp4LFyZc6p6Q&#10;4IL+Vil1F29OT7NVAAAAmgC7vLx8Kuu2qqqq/1RWVn7Dj9veM6GeZEZ/SUU1de9STfMHl9KNY+N0&#10;70QrPVCfPwGFbN3nZy2E6fChnfyshU00cv6VBGrSxxgAAAAAALQjypSZlfmtP9jmedQlrun0lKI7&#10;ZLADQQUIgvJUcv26lR9/EHdpu+jGwQXW947Wv3ccp3/6egjaN25EO7P4fvhCzTki54ynaWRS0aVS&#10;/qjeOdbUuoXP2atiDg2U4ALfl22l7gypUPf09gEAANg63NLS0uLy8vJ9Kioq/iSBhPqD4o2RlDry&#10;yx2xKiuraWzfSrpgdBHdM9mhh/IsO2FTkqyFhyeF6M4JMdqxV+WmAgvf83HeK33MAQAAAABAO0Fb&#10;rruv8vQzMoDiNzpl7ZFSdFPS8ZtKBg18QBAE5YtkJvhaZdEPozbtlPLI4WudDBTXDBzLtU+rJyzL&#10;Gpu+LoL2SQdb2Uv43Hg+c1442qNEzKPdCz36cbr8kZxPQedZU2ot33tv4HvwMJO58IXjOFfy9iGz&#10;BgAAGoAEEioqKnZmncl6uKqq6n/1B8IbIwkkSGZCeWU19ehSTeP6VtCJw4vpFxM0PTA5TPfncEPm&#10;bVeYHtktTCfvWEzd+BjU77VgjkvVrXzsq9JfAwAAAAAAaOtIDWml1GP+wBpLGjZPSHl0dcyhNVIC&#10;KWDAA4IgKB+1Wtl0vWfTnITyr3WSnZUZQPavgcp913Xd4/jSmDRXSNCO6Glp6zrteV9kzgfJbukY&#10;8+iAlKJr0/fElggqZCTBhZ8UuDSQ78kh5b7jKGcRb6djNhcAAEAWulOnTjtVVlaezvptVVXVmzKD&#10;vv7Ad2MlAYXSymq/HNCIXpV0zNCOdNPYKN0z0c673glbK8laeJD3764Jmib3LQ/MWigvL/+sc+fO&#10;8/j7wL0KAAAAAKAdsLPS6hMd9TZIaRBRz7hH58fdwEEOCIKgvFe6tNtJMZc6J9JZWumBZJHy9FeW&#10;Z10b8kLl6eskaPuUKqUudZX6WEW1fz+0WaV8fpxUqGl1NH3etHCwXYIYt7sWXVKoqLsEF1z3ddd1&#10;905vMwAAtGfc8vLynSoqKq6oqqp6mfVfCSSwmqxXQrZkEL2kspoG9ayiE4Z3pLsmKD+QcH9NMKHt&#10;BhSyJb0WHp4cpnNHFFLfbsElkSorK+8sKyvrxd9R2HxVAAAAAACgrWGHLGtsptyDzNqVwTWZmXlI&#10;gUc3eNKYEtkKEAS1TUnfhdv48fKkS/0Tpu9CdnBB5HruX1zX7Ze+ZoK2SyV//5corSXI7t8LbVbf&#10;lKZVRYpu9/iccTc+h1pSt7oWXZlwqU/Co5CnX7Ncd2p62wEAoL0ggYSKysrK2VVVVX9kfVV/QLsp&#10;lSl1JOrfvZIOHtyZbhwXp79OjtADfpmj9hFIqC/JWniA9/3uiYpmDOjsHx85VtnHrqKi4hP+fo7i&#10;70yZrw4AAAAAALQlIqzBjlK/0Z73vT+QworFPJpSoOlH0pgSfRUgCGrjyvRd+Clf8ybztc/RdXsu&#10;+NfG2r4Lct0EbQ3H6a+UulN5+lv/+/Y8SsQ9/3z4Qdzxm363ZOmjzUnKIl1X4NCglLchpPXTtm2P&#10;Su8FAAC0VZyqqqp+rMMrKiruZn3GfzdLRoJIBsjLKqupC/+9U68KWjykE/105zj9eZJND04KpbMT&#10;ggfc25fC9ODkMF0+OkmDepishfrBhcrKyvtKS0t34O8Q9hMAAAAAQBujwnbt1crTX2YGUuRxx0LP&#10;H2Bbo1u2hjQEQVCrSlm0xrNoccIlr15DZ/8aqdRnrnaX8bUzYS6hoA0Qtlxrbzeq/s73wvV+1h5/&#10;19VxjxbHFf1EzgsJsOdQ5p5fFsmx6MICl6qT3nchpe5SSnVP7w8AALQJSkpKYuXl5WMrKiou48fH&#10;qqqqPmatzx60bkpVVFZTSQX/3aWaxveroDNGFNMt4zz600TLDyTUljoKGmBvn5KsBTkuf5po08GD&#10;S/zjWD+wwN/Zl5WVlRd16NABthMAAAAAQBuig+u5N8tgmQykZDQopenHCbfVyz1AEAS1hmTQ9g5l&#10;05lRh1KbKI2klLqDr6GdzKUU5DEd+btcobT6OHMvDLNK44rOjrt+iaygcyQX5AcXXItW8P26IuF9&#10;G1Lu2pAOVaf3CwAA8o2wlDcqKytbWlFR8afKysrPq6urmyUjQQa+M5LGy53Kq6lv92o6cEgp3TA+&#10;QQ9MtvysBAQRGqqwXxLppl1itFPPisCsBf5uny0tLd2Vv2fLfN0AAAAAACBfkTTUHpbjXOgqv1mz&#10;P5gS5cdhKY8uSrh+SRBkKkAQ1J51i7LpiqhDwxKaQsHBhX+EnJCk9oP8oyDiRPazPfVc5vuUjL0Y&#10;ayjfB1cmczuokFEmuHB+yqUuKe/rkFJX8L4Vm10EAIDcRbIRqqqqhpSXl5/Mj49VVlZ+Xd1MgQSR&#10;DHRLDwDJSujK/w/pUUmzti+llaMK6beTND00WQbHJZgQNHAObUnSyPmvkyw6badi6tbFHOu6x79q&#10;HX/Hv+vUqVNJ+hQAAAAAAAB5iKWUNclV7iM1g2MyoMLqm/RoRcqltTJgoTYewIAgCGpvWp0Oss6J&#10;uxRJDz5nrp2+PP2l67qnybXVXGJBjmPZ2h7peu5tfO/7KvM9yvdayI97Sz+FhGO+9xwqfbQ5SfPx&#10;X/C2Hsn370Rc/zei1KHpfQUAgFzDKiws7F9aWnqS1N1nfZE9+NzU8jMSKk2vhL7dqmn6gDI6c6ci&#10;WjMuSvdMsv1Z9ihv1JQK0x8murRn/3I/a6F+cIH1SXl5+TF8HmhzOgAAAAAAgHzCsz3vUEe572UG&#10;UySo4LC6Jj36QaFLqyWggKBC+5Zn0/VRB+cBBKUlgYU7lUXnxRwqjntk6azAQkaevpavsQgu5DYx&#10;W9lH2Fq9oDz9fea74/sixfh7XVqoaE1Mgkn8vefb9Y+39+d87Z6RUBSOeV84Si1M7zMA/8/ef4BJ&#10;Ul3ZvnhVZUScczIz0pSvSlfV3jftve+qbiGEvECAkIQRIBAgjAQIYSQQRnjvmjZ0dTeNkUYeJEB4&#10;jfnP3Pfmztw7790Z3Zn/aOaOu3dGI29Yb++IzKaozoamaVNmre/7fZGVlZmVFXHOiYi9ztmboo60&#10;Gjs6OnpKpdIXyuXyn1SLLmudhEO2OqFTzYRyBUumlHHBwnY8siaF7/d5UeCbRsKhQ+st/Ki/AV9d&#10;nsOk3nKcEmnIsZF28LednZ0Lqm2DoiiKoiiKGgFKNATB5MAF203S7pmhqaaCMj5jcU3eYkBnZ46Q&#10;GZrkIFMNol2ZN5iUc5iYsngo+frzhBAPO4IEHk55WBXaKA+/jp+18TQaU435moy3yXjYpYaR1PDp&#10;9Yz32BuOlxxDNRXG5x2uywd4XM5/Ovu/3rEfEch31xWH75P2mUjaf08EwYfjf5+iKOqwqqmtrS2t&#10;aY66urpuKZVK/zo4sHww0RUJigawC6UyxveWo9nyN6/I49kNAV7trxkJ9QPh5FDQgJc2ejhmH6sW&#10;1FTq7u5+ulgsNlfbC0VRFEVRFDVMlU4Ys844c3Nggp+8IaBSRdMfXZ4zGNAgckBTYcxiEthuE7hI&#10;2kIxl0SDdRiXsrgvXZ29W+89hIxBNPD8uIyXJ+jMcPf6mFojcMGLxpie6hhMHVk1NRgz3nfmajkH&#10;/nPtGOm5T9P/5VIO60KLm9Jx6qPRYKwPyHl8W+hjTdahwdn/3uA1LKruC4qiqEMmrZfQ3d09p1Ao&#10;fKpUKj1ZLBb/qVKp6KqENwSVDwaRkVCKUxxN6K1gzdQizp3fik2rQvygz4+KLtNMOHLoqoU/kmPw&#10;wJosJsvxUXNh72NY/q3wOWk6Lm5BFEVRFEVR1HCR7zlvvjHmlsAFLxhnf/nGoJeDbx0KKYeT0ga3&#10;OR8DGpBg8JgIW5MejgtNlB7LE2ZlHLakfJpOhAxht03gwoxBNkzulRrJc/avE8asr47J1JFR0jPm&#10;LGPNn8p58FeDj0/COEwLHS6S4/egi1Nd1TvGIxH9Xx6V8fq6TIDxOYsG33xT9gWNLoqiDraa8vl8&#10;ubu7+xOlUumRYrH4F4IWX94riHwwUDNB6yR0l3owe3wZJ87uxM3Ls/j6OhMFs19geqNhhRZy/pON&#10;jTjpqK591VrQlEi/KBQKs6vtiaIoiqIoijqCamzwG44KguDhwJp/UTNBeG1wIEVnaDphes7hkhaL&#10;R6I0NyM87QM5+Eh72J72cHzWokHbTMrh6BYXrVoYKYVMCTkcaAB3p/SJ2zIBpmcdmvZevfC7alFn&#10;6jArESSO9pP2f8h58NeDj4kaQC5M4uTWJHal5DgGgo5tQ47tSCcyF4QL0gGaQzUX/FtktzBFF0VR&#10;71SJjo6ORZVK5aFyufyTUqn0S01rMzRgfLBQM6GrWEG7MGdiBRcu6sBjax1+2N+E5/saEBsJNBOG&#10;I7pq4WU5Rt/qT2LO+DIKciyH1lpQpA3tzOfz2Wr7oiiKoiiKogYpFLqrdAqtQl7Qm/uUYIRA8ATN&#10;/6yPdWsFXRaq6IVWc4NzxQZrK0EQTPU8b2HggvcF1l4sP2/1TfAPNun2MhE0d7SST1pMDS2Ob0/h&#10;rqyPnUkNENcPRhCiqInwcNrHuzWVhnVIpxzenzHYERlRNBcIGUy04ivpY0OU1z4ed98wHhvzrWgc&#10;pw618r7vn2Cs+S+y33+/Z//L8dCVeil5PC90+FIYjJq0R29K4OEx5+GMrFWD+PdN1n68up8oiqL2&#10;S1onobu7e1KpVDqzUCi8UC6XfzE0MHwwqdVK0O3EShl90wq4elkrvtVn8XJUK0HNhPqBbDL8UHPh&#10;TzY24JqlLXuO7d7HvPz79vb2ddUmR1EURVEUNebV4hnvDN/6PzDO/q4W2Bgc4IjQx6/zmvBbxTr3&#10;a0EDIr8V1CzQx3sCJPtCgyZagDKZcujMJTE76/ChVIAr0j62ZYPYTKgXeCBkH6i5cJe0n2XSlhqt&#10;Qyht6yNZgwFLc4GQoej4+gfSZ06XcddKX/FlPB48RhtrfuE5c0b1PEEdZCWMWRM4szNw9qeD93t8&#10;brQYHzqckjG4N+Vjux6zMWKua70FNYk3Zq2M4/avZVctjfcYRVFUXTU1NzcXOjs7P1AoFO4pl8t/&#10;JfxuaDD4YFELNmuKo0k9FayZUsCZ89px94oQ3+sL8GK/pjiimTCyacDLGz18cHZ3vGqhvrnwQjqd&#10;bqu2QYqiKIqiqDGvMLDBxcaaf4sCSlXGpRzOzhpcH/q4NhXgy0lBfr4iHeCyjMHFmQDnys+fFj6W&#10;tTih2eL9sv1IxuLE0OB0fV5ed6Y8f1LO4uy8xadDfa98jnB90sfdKR8POC+aiRnNyKwTaCBkfxkw&#10;Hm6TNrVAU2lYh1ZpwxfljTw/Bmb7EnIAaCD3XhmPF4Rx2p3BQe440G22yzlCV69RB0e9iaR/u2/8&#10;fxic/k8NfK0TMzHrcI6cOx9Ketihx2iMGAo11PDaKW3yJrnuOErNBWMGZJ/l4l1HURQVq6Ojo6dU&#10;Kp1fLBa/Xy6X/14e/2Zo8PdgoEHlQrGCDqHc04NVU0s4b0EbHliVxjfXBXi2T1Mc1dIbMcXRaEBX&#10;LbzS14An+lKYN6kUmQv120ZUyNmPWyRFURRFURRV0yybdL/YE+gQJmQdbguDKMjBlERkuKMrF+4J&#10;fayRdqvmQrMaZBlpv4YrFwjZFxrQPdX6aE7aKMBdC3grnjN/YYxZXT1HUAemJs/zlgQueGXwvo1X&#10;BVokZfv+jMVDKRnDhhybMYeM0zudh7PluiOTcq95QXBBdR9SFDWG1dHR0V4qlS4tFos/Lh/EOglq&#10;HtTQgr1dpQraihX09lbwrhlFXLO8JUpt9MqGRrxEA2FMoObCH21owA0r2jC+Z58pkX7X2dn5rmrz&#10;pCiKoiiKooZovO/sX0eBjyo9KYfz0z52Rjf+QwIBhAwjdIXCzdJW5w4yF87MceUCIW+G1l64zXlY&#10;mDKRuaDj/p4AuLU/DYLg/Or5gXp7yvnGnOY7/29q+1MJBE3ZNitjcW0uiOoLRMWZhxyXsYaaXDpW&#10;3691QGTfBM7+rMn3T6juS4qixo6Ctra2CcVi8ZPlcvn5Uqn066HB3QOhZiDsqY3QU8b8iSW8d2Y3&#10;PreoFZtXh/hBn49X+tVIqBVcrh+AJqMXrY/x8oYETp/XoSZC1FaGtiVpk/9eKBQWVdsrRVEURVEU&#10;VUddXhBsqQVCdAVDUrbHtTg86RJ4JGCQlgxPNJ3GtWGAibnknrRI52WPgLlg4pU+W6OUX0N+R8gw&#10;RGfMf9YF6EraKPhdG/+Ns7/SAvxyXijGpwfqrWSMGW+suT2wwT/X9qPWUdDzqKZs+4KMUTo2MBXg&#10;G1FzYZfsk68mfczKOHjGfF12J/NZU9ToV1NnZ+fUQqFwbrFY/GapVPrnd7o6obYKoVDuwbTxFayb&#10;WsBpczvwlaU5bF+dxPfW+3i+rwkv9mmxZa5IIDG6akGNpW/3WWyY1l131ULUvkql/yntdXa1/VIU&#10;RVEURVH7UG/ggq026X4TB5ji4MhROYfbNM3MkKAAIcOBnSaBa1M+JmTimgsduuomZ+Mg3qEO5BkP&#10;O9RQCH0c12yxKGuxNeNjO804MgJQc+FB4cPJAGHS7lm9IGP/7z1n/yKRSKypnhuo+nK+758YGPOH&#10;xtkovaCSkPNmSrbHyzh0f9qvphfkmFAXGaO3Jj18Mm+RlX3mO3Oj7Fcv3r0URY0WpVKpjq6urhNL&#10;pdLjxWLxb8rl8n8eqJmgs8q1sHJ7sYKJmspoehEXL2rHptUhvqM1EdYnooCxGgg0EchboW3l1f4G&#10;PLgqg3kTS/s0F6S9/qinp2dytUlTFEVRFEVRb6LQOHOTzlytBUrUYGhPWZyfCbC7GgzQ2YZ1AwWE&#10;HGa0oPOtoY8FuTgtkq5cODdjsN0ewpoLGiwUrs8GmBM6NMrfnSZ9ZFNan2cQkYwMNOitqe/uSPs4&#10;KoxrL6iprOO+7+zfJILgmOp5gXpdQYPnzQ+Syedr58gonaDsN6PjQN7i1laDx6v7t95+JzG6f7Q2&#10;zm1JD/MzcfvzDc0FihrBaioWi66tra2zu7v7eHn87VKp9LN6gdq3Qg2EKKWRrkQQdFXCjPEVfGh2&#10;N25Z0YzvaU2E/njGOc0D8s5oxCsbmnD5wjwm9ZajtlavTRYKhd3Nzc2FalunKIqiKIqi3kJJz/M+&#10;65vgH41zr9XqMLSkLE5MB3hYUzvUCRQQciTQlQNfTfuYVa25kJG2+rFMgAGdKXywA/0aDJPtDfL5&#10;0zIOTfL30ikX5Qq/N+VHxaWZEomMJDTAuzvw8OVUgG5p0zrrPjKVrfnnamFdE58WxrTyQRAc6xnz&#10;mHH2Z3tMBd1Xwvi0xaeyBg+n5dzo01zcb2R81muJS2Q8LaRd1Vzwr5b9nYh3O0VRw1i2q6trSnd3&#10;93tKpdJV5XL5adn+y4GsRhhsIujPM8eXsXFaN86b34b7Vmbw3b4AL/U34kUaCeQgo6sWXpA29f0+&#10;HyfN7tjTHge3zxqFQuGalpaWsNr+KYqiKIqiqP1QwrN2lbHm/wwOpGiqh/fmbTWvPIMo5MijaZGu&#10;T/uYouaCtNFMyuFj1bRIB23lgpoKwr1hgOXydzz5O1qXpJh2OCdj2B/IyEba7nZpw+dJW86nLZqk&#10;bRtnfxsEwQ99359XPSeMOSWC4D2+9b8XOPsftfOgoqv5tP+vCG1U72VLdR/W3bekLrr6UcforbL9&#10;sLQ7NWlln/6yWkic5gJFDS9pfYRKsVg8pVQqbS+Xy/9VHv+yXgB2f6jVRijJ4wUTyzjpqE5ctzSH&#10;nWscvr/ewwvVgC+NBHKoUXPh5f5G7FqTxNqphT2Fv4e2WWnvv5a2/3HpC1xZR1EURVEU9TblyY3+&#10;+2zS/XxPUEVICkdnLB7SgOqgYAEhRwIN+t+a9LEgjFcu5FMO5+VMZAi8U3MhCoAJDyc9HJM1UR/Q&#10;oKIGX9dLH9gZxqsVmCaMjHS2Bh6+kfZwifQdnY3vaVs3wU88zztHzgWp+JQw6tXqG3Ot/N9/r+ZK&#10;7bxXQ1cqlZsdrm5z2CX7LOr30v/r7U/y5sRjawKbZGxdmrXwZdwOjPkPaW9nyHFoig8HRVFHSl1d&#10;XeVSqfTlYrH4P8vl8i8OZEWCokZCZ6mCDmHmhApOmdeNh9dk8UyfP8hAGEz9IDAhh4bGyFy4cVkO&#10;M8aXovZaz1yQ9v9XstU6VDw/URRFURRFHYiCIHi/dTYq8lxDU2f0phyebgmwjWkgyBFEg/v3pH2s&#10;1JoL0i7bpF1eljcYUGPhnZgL8rlbnBelWEppyg75bJ2x3Bs6XKn1RzhT+e0j+3Sr8IAcr9s7LO7P&#10;BUwjM4zQgO8uOT4XZg3a4xRJv/et/6zv+7Oqp4PRJk9OcFMCaz8v/ftvB5/jFO3vLmnRk7I4OTR4&#10;MBmPNzQUDgIyfuoYfZOMpZNlfNXVYIEx/05zgaIOuxqLxWJzZ2fngu7u7usLhYIWW/7d0ODqvtBA&#10;rKJB2agQrjCpt4Qlk4s4ZW4n7lmZxff7ArzS34gXmNaIDCNqRb9/IO3zU3M70FNtz/XaealUery1&#10;tXVitc9QFEVRFEVRByCvyfof9U3wT7Wgi9ZgcMLyVIDNtYBLvQACIYcYTa1xZ9rH0mpB55y0yzMy&#10;JioUekArF6Qt62qIG8MAk6spkLS954XjQoNHpL2zUOvb52HhMtmnH8w7XC3H5zE9PkNeQ4YBclwe&#10;k/50phyj5qSFZ4J/9mzwOTkPZOLTwYhX4HnekoQNNgfO/HSwmVA7t+mqjULocHLW4r7Qx0CU9mzI&#10;fiLvCB1DtRj/BTImdKZq5kLwI895C6vHiaKoQ6Nkd3f3UYVC4QxhV7lc/kmlUtnvVQkafNXaCIXI&#10;RKhg5ZQiTp3TjuuXZvHoWodn+72oPgKNBDLcUXPhRWmrj69z6J9eeLNVC7+TvnI16y1QFEVRFEW9&#10;cyXl5v/8IOl+UQvC6EzuZJjEJ1qTeJSBQnKEUCPgljDAnLxDoxZ0Tjl8NGuigs5v11wYEO5O+liT&#10;t0hIG9eZy1prZE7W4bp0gO3BARoWYxU5NjoufE723ZqsxaVZ2YeO5sywJxrPE/hExiAn/SlhzX/x&#10;PG+FnAdG6oxy32oNIWd2Byb4Z+Ps74caClpMuD10+Ii007uljWotFxoKhxDZv7qPT81Z5F5fufCo&#10;HKuO+JBRFPVO1dnZ2dbe3t4n26+USqVnK5WKrkr4ufDa0ADqvihqSqNiBRPHVfCuGUVctrgVW1en&#10;8N31/p5iuDr7m0YCGXlokfBGPLgqxPyJpX3WW5C+82PhI9Kl/LhnURRFURRFUe9Eoe/MTYMDMxoQ&#10;6AmTuKHZ4lG/iQYDOezo7Nc7Uz4WZ2y0ciFMOXwkZ6LA1X4bARpEdB4uy1l0arBRA11qLCRtVGx0&#10;V6r6mnrvJXXZIVydDrBYxobzswEe5ezvEcfmpI+TshZZDf5a+w05B+TiU8HIkOd5C3Q2/GAjoUat&#10;j3syZiyUseOWTBDVV2EbPUzo2OwSWJo2aJLjETj7mu/7t8lhy8ZHj6Ko/VRTW1vbhO7u7rNKpdJ3&#10;KpXKvwn7bR5oMLWGztzuKJbRLdvlU8u4fGkbvt3n8Gp/E17iSgQyyniuai5cvySDqb3lqP3X6yPa&#10;rzo6OqZX+xtFURRFURR1EDQ+MGancfZXUYBGSAnvSZloRnIUMKgXSCDkEKEpuR5KeXhXxkYFV9Mp&#10;h/dmHXbs58oFDSjeKe9fn4kL2WrAUWuKTJLPuCUX4FFdrTDkPWQfyLHYKtsvhAHWtTlcItvH5Tnu&#10;v5GHHjNNLbZJxvWjQwtrzc88G1wu54DhunpBv1eX7/sf8Z19pnaOGmoo6DmrRVgl/fu2nMET+v/S&#10;UDjs7Ag83JYJMDWMx1u5rvijBq9hlRzDRHQ0KYqK1NXVlezo6OgpFAqLhNNLpdKmYrH4F8Iv6wVC&#10;94dafQQ1FCaPK2PVlALOnd+OLWvSUVqjl/sa8DzNBDLKUXNBV95cuSiHiT1xMeehfUX62a+k393c&#10;3Nw8WlJDUhRFURRFDQ95nrfYWPvne4I1wrLQ4n6d+UlzgRxm1Fy4L+1jbdZF5oK2S22PWgvkTYOG&#10;8ruBpI/zcwZd6dhUCOS9+v7VGYtH0qwlst/IftJCzdeFAT7R4vBlLXgtzzP90chHzbeHnIfTMgYd&#10;KfO/G3z/K3IaKMVngyOuome8zwRBsM139v+Vvvtb7b9vQPq1rrDLSx9/t4wRX04HeFj+H7bNI4ca&#10;V4/7CXxOx964cDjkmuJbDUEDi2VSY1r5fL5UKBQ+UCwWryuXy9+V7d9ocLPyNlYi1ENTG3UVKxjf&#10;U8HaKUV8Zn4b7lkR4lvrA7zY1xTN3qaRQMYejXih38MlS9sxvjc23Yb2HemH/0P64PHSPYO4l1IU&#10;RVEURVEHRdbaUmBMlGpij7mQtrg/5Uc56esFEwg5VKgBcHfoY1UuNhfUIJgdWjygqYzqvF7RVEqb&#10;5PfHtmg++bgNaw0RrdfwkazBdivtmEbZ/iH78tYwwKfaLK7N6b6LA7dcrTCK0OMpaGqrM6V/JNP2&#10;d03W/jiw9otySmiLzwyHVGljzHrhhiAIfhi44O+Ms78UXtvLTBB0dUKT9Oe89OcTMxZ3q9Eo/wfT&#10;Hg0T5Bj8gVwv9Ms4rbVtZPz9nRzXrXKcC/HhpqhRL6+zs3Nqd3f3BeVy+alSqfQ/Zfufwn4XVt4X&#10;ZaG7VEGnMGtCBafN68QDq0N8d32AH66PA6qvMzTYSshYQvuAh/MWdqC3p765IH3zh2EY0vimKIqi&#10;KIo62LLWVowxf1QL4tikxca0wQ7mpSdHgMhckLa3KmPj9BrSJmdnHB5I+nu3R/lZC0Dfk/KxqsVF&#10;NRq0Deuqha6UxSV5LQStgVQaC2+K7EPd7w8kPZzaYvH5rMFj8jxng49u1DDaJX3j7lyApfm4CLL2&#10;t8AG/yrnhKvl9JAXDqTgob4nFLqDIDhGPu8BY+1fqYEg55m6BsJgaiZ3Ws5Fs5sdrm61eJzno2FL&#10;VBg/E2BuGBvCvgv+rsmYT8vxT2tjoKhRokRHR0eqWCwWurq63ivbLeVy+Z+HBi8PlFqdBDUTCqUy&#10;JvSWcezMbnx1RTOe6jN4tV9TvjC1ESH7phHPrm/CJ2c1R8bCUHOhVCr9rLOz87aWlha9PqEoiqIo&#10;iqIOqkzDeGPMH2tQRwNLrWmHM3IGjxnmpieHn1ralvdUZ8F6wtS0xeb0EHOhGhC/NuVjgrxWVypo&#10;QFKNhQnShr+YDqI6DQxIvjm6v+9PeTg7byIz5nH5mabC2EHHeGVA+txXQh9Lpa+lknF/knPCa8bZ&#10;nxprvxFYe7mcJ84UTvWtPdn3/VP8pPlE4ILPGmeuke02ee1fmaT9mbzvNzWjYH/QPqt/r13+7tKU&#10;wRmhwd3S36OVCWRYo23nSblWOC9jkJNxV1eO+c7+2DfmFLm6cPFFBkWNKHmtra1d3d3dS0ql0ifK&#10;5fLdwp8IPxscqHwnqImgqY0KwrieCuZPKOFDM7tw9ZJmPLY2iRf7mwbVSagXRCWEDOX5vkY83Rfg&#10;g7OLUQ2SOubC36kxqH087uoURVEURVHUwVLgW/+kwLm/1VzWOnN1RWixK+3hkWDvQAIhhxoNVu1w&#10;Hj4ZGtiUQ6O0yUlpF6U92mMUVLeXZwOMk/aqwUk1FnSlw4Ksw51Zgx0s3PyW6IqPC5sNbpT9qAXc&#10;t7HPj3m2CLckfZwlfWi69KVoJVDVBDhYaM0EDUK3yeOj0waXSzvUVTNRG6SxNaLQ4/UNOW4fkHG4&#10;ScbryOA15n8FQXCxXF+wYCY1nNVUKpW6RccUi8UrC4XC18vl8v8tj/+PbN9xOqMaaiSoidAl9MjP&#10;y6eUcNrcDtyyPIvH11r8oC+BF6qBUa5KIOTA0ZU9j611WDY5Nhe0773eD8uvSR//k87Ozkq1/1MU&#10;RVEURVEHSY3CosAFL9UCPu0pi+vzQZQqo14ggZBDjQardglnpAI4NRekXRalXd6aCbBDg9/V4ONZ&#10;GYO2MJ7xrO1XXzcnY/FwLsCAvI7Gwr7Z5jycmjP4dLPBIzXTprpfCYnQc4C0iYfSAT7f5jA7F58j&#10;oiLr1T43FDUh1ODTPqk1EpLC5IzDhvYUzsxZ3J70sT3lY7NNSD9PIKqFIn+LhsIIRo7d12T7nrSN&#10;jGA1ozQtkufMGXJ9kYquNCjqCCuZTHZ2dXWdWC6XdxUKhR+XSqWfCr+umgjvqLjyYDSlkZoIbcUK&#10;Jo3rwXtnFXHNslY8vi6J59REWN84yESgkUDIweI54aW+BtyxLIWpvaXYXBjUN7W/F4vF25kSiaIo&#10;iqIo6uDKTwSJYwJr/qsGhXTFgqak0AKuu1jEmRxJTFxH4dx0gObQocE5FNIO1+UC7PQT2OYSOF5+&#10;p+mSNJClaEBzcWjxzUz8/rqfO9bR/eo8XC778ZgWixuSPnayr5O3gaYZU+4PfVyXDaRPGtyYN7hL&#10;fn445WGztC81BrX/RnVOaFKPerYHQtLDGhl/1eCNriec+399az8q1xkmvtygqEMqL5vN5jo6OnqE&#10;Nd3d3ZcXi8UfVCqVfxMO2gqEGrXaCFHaFfm5V5g3sYwTj+rCHStzeKovwCv9jXiRKY0IOWyoufBK&#10;XyO+uKQtSjU2NCVSuVz+WaFQ+JCOF/GwQVEURVEURb1TZbwguCKw5he14Kymv7hBc9Qz2EiONCau&#10;pXCVtEdNh9RoHSqyvTkbRClb3p13aKq2W02HpMGslZlBM/CHft5Yp7o/vyL7aE0+GZk2u6szxgkh&#10;5J2g1wwPyNg8NxeP1ZG5YIK/94x3jlxrsKAzdTBlu7u7J1XTGH1O2Cb8qa5COJhpjAZTq43QLZSE&#10;6ePK6JtWwFnz2nHHiiy+ud5E9RFiI4FmAiFHCjUXfrShCafN7axbzFnGin8SJlTHEoqiKIqiKOod&#10;SFcrvMc4+/9EKSycg5Pt0XmHB6LALAOOZPhwp7RJLe6qKxemhBY3tFvMU2OhGsDS9puUbX/WYpOT&#10;97D9vhHjYUC4O+WjP2dxtPBIkiloCCEHD139dGfoYdqglQuetT9u8v1T5ZqDBZ2pA5ErFosLS6XS&#10;BYVCYZc8/v+Vy+WfyPZXg4OFB4PaCoSuYgUdQkEeTxkX10U4fnY3LlnYintXhnhircHT670oiPkC&#10;0xoRMix5Xjhmeude9RYUGU++093d3VIdYyiKoiiKoqgDVDFImh/Jjf9rtdUKWl/h/NDHrjoBA0KO&#10;JNuFO5M+Vmct/FRsJGi+91qud/05lOePyxtsTsp7aCy8Edkf24Vzcgaz8w5fSvnYofuIxgIh5CCi&#10;KxfuTXmYpzUXquOzsfbPE4nERrnuaIovPyhqbxWLRVcul5eWSqUb5PFfyOPfDg4GHiiaZ10DizV0&#10;BrPWQWgXOks9mDy+gnUzivj0wg7cuSqPP+hzeGFDAj/qb8ArfQ1RUVgaB+TwQ9PqnaCrh77bn8Sy&#10;qbFhONRcaGtru1qGnWQ8+lAURVEURVFvR1qweVxgg/uMsz+LbvqFlLN4V8ZgU+hH6VLqBQwIOWJo&#10;mxQeSHrYkLFRPRBTDVrVjIWkbI/OODworxkIEizeXEVXJeyQ7SW5AJWsQ7/sv4eq+6je6wkh5J2g&#10;NZpuS/uYJuNxLS1SYMyPPM9bHF+GUGNcQbFYLHR3dy/p6uo6p1Ao/EGpVPr3wUG/A6FmGmgQsVb7&#10;QPOszxxfxsopRXx4VhcuXNiKO1Zm8cS6JH7Y7+OVDY14uZ/mARlePCdtUYt8v9jfiF1rHO5elcX3&#10;1sWrZMj+oSmRXpV+/chqhxnjinulRFJk3DlOxqNEPCxRFEVRFEVR+6uib/27Amv+JbrZF5Iph/U5&#10;h/tCP0qXUi9QQMiRJkrbI2xKeni3mgvVlQs1c0FXMKxKWzyYjtsxjQVB9sOAbG8LAyyQfdYROlyQ&#10;C7AjqasVaCwQQg4+OvbulvHlKzIW97xh5YL5vxKJxLr4UoQaI2pqb2/v6O7uXlcsFi8ul8s7SqXS&#10;f5HH/1GpVF4bGujbX3QVgtY80JUHBWFCTwVLJ5fw4dlduGhhC25dnsGONQ7fWR/g+f4EXtQgbTVY&#10;SwOBDFc0GK7t86X+RjyxzuGc+W2YPaEUray5bFFz9Jq4De/9XrI3uj//pL8Bt65qwfje2HgcOpbI&#10;+LSkOlZRFEVRFEVRbynfn+0H/ksmaX9TMxVSggZp79G6CkOCA4QMRzQt0pakh2PT5g0rFzR4NTfj&#10;ogKiXLFQxXhRaqhTcgb5lMPsrMNDuarxItR9DyGEvEMic0HG4ZtTflx8vzpOB0nzJ57nLa9elVCj&#10;T6a5uXlhV1fXVd3d3T8slUp/K/xHuVz+XeUdGAm6AkHrHmiAder4Co6ZUcAli9uweXUa31of4Nn1&#10;iSiIqHnVXzcPGIAlI4nGqGbHs/0erlrSjIWTSiiVyyiXKsh1V3DcUd34rrT11+t61PsMMhQdF/7L&#10;xoZotVJtVdPgsUXGp/+UsWpydfyiKIqiKIqi9qGMb/2TrbP/I5o1WA3GTggtvthisTsq1rx3YICQ&#10;YYu0V03ZdaYL0OIsfGnPumIhn3Y4N2fwhKGxEO0j2d6SCTAndMgKp8q+0WBf3dcTQshBRMfgR2W8&#10;uVHGoHGaFqlmLrjgpQa/YV71+oQamUq0tbWlOzo6eorF4imlUum7hUJBVyG8IWj3dhhcC0FXI6iZ&#10;oMWTj5lZwBVLW/HE+iRe3hCnN4lTF9UPJBIyktDAt6Y+ekna9Lf7DI47qhC1fV2Jo32hvVDB3EkV&#10;PLIuI6+hqXAg6D7+s40NOGNhnBJpqLkgY9g/yvhVrI5tFEVRFEVRVFWe7/tzAxtcaqz585qh4ITx&#10;aYtTsgaPhEFUaJEzu8lIpDbj/vakj7m6esE5NEr7nh46PJILsH2sB9B1/zgPp+YsOmWfLA9tlPdc&#10;izjTSCSEHA70+uIJGYuvzAToGFxzIQh+KNcps+LLFWoEyCuXy73CMZVK5cvFYvElefwz4cDTGZVj&#10;A6G7GkCdMb6E/mndOGd+O+5dEeK7fQFe6o+LsDKYSkYjGvDWtv2itPNNq0OsmlJAp/SHWvBb+8aS&#10;SUXcviIbrcZhP3gnNOKPNzTg/dM7UJDxR2uwDBmT/p7mAkVRFEVRVENDkzFmgtywf963/ncDY/5P&#10;zVDQtEeT5Kb+tKzFrSkfWxlYJKMEDZTf5zxsyDnYlENT0mJB2mKHPDdmC5HL/71Ltl/KBiiHDhPT&#10;DldlDXZamgqEkMOLmgtPyjh9QTpASsZoXV1WXbnwYoPvz40vX6jhplQq1d7d3X1sqVS6Q3i1XC7/&#10;W6VS+f2QYNxbU65E6Vx0BrYGTYuVHsycUMG7Z3TjvPltuG1FFo+ucfjeei8Knr6e6oVBVDJ62bNS&#10;ob8Rj6xO4t3TuyIzQVcraJ9RU0HrK3xpcQ7fX58YlOKr/ueRt+b5vgb86GgffdNLKOi4pPv6jePV&#10;T2guUBRFURQ1FtUoTJMb9G2BNf9snP2Z8Hs1E5rk5l1ncS/PWnw1a7BFA4oRXKVARg/altVA2Ow8&#10;nJgxyKTilBtHpS22J+U1wd7vGe1ojYmHZH8cm48Lpx6bsXgs7Uf9n32fEHK4icwFGZe+GAZoCePr&#10;k0HmwpzoaoY6ours7KwUi8VzhO8L/1Qul38h/P7trEqorULoLFbQLpQqPVg4uYJPzO3GLSub8eR6&#10;h+f6a0HS2koEBkzJ2EONhZelD3xd+sQHZnVL/ylHpoL2IS1KXpa+86WlLfih9BfWVTh4aBq1l482&#10;WDejp665UCqV/rm7u7tUHRYpiqIoiqJGrJoEJ4RChzGm1/f9GZ7nLQqC4OjA2k1+0v6Nce4XgbO/&#10;05vzMO2QS1mMFzaGFpemfDyoQVVNezLWU8KQsYEaZi6Bs3MWbdIfGmycFmlHLhhzfWC78/DlTIAe&#10;+f9LGYdr8waPcqUCIeQIouaC1ni5JmtQyO1Ji/SadfbZBt+fqRc/1CFVo9ZFaG5uLnR0dCwslUrn&#10;FYvFb6qJUNnPlQgahFNqqVr0cW+ljGnjSlg5pYSPz+3EdcuasXtdCj/s9/Hqhjh3fGwi1A/0ETK2&#10;iIs0vySPH1kbYtXUYmQk1PqTrlSY0lvGdUtzeLE/fm39zyEHio5Jz200WDa1ai4MGedkTPw/5XJ5&#10;XHXcpCiKoiiKGrbyRfN8458aWHu5cL9v7dOB1kNw7pdyo/17a+2v1TSoEbiYZMpFgdN5ocWHMhYX&#10;5i1uyhhslZv2nRpAZQCRjFWk7WvB4iulP5Sr5kIlZXF31sdOfwyYC9r3hS0pH5/KGlRkH7wra7Ep&#10;JfuFBiMh5Aij5sLjJoHLZIxuyQxeueBeZFqkg6uWlpawq6trbqFQ+FipVLqpuhLhH8rl8u8GB9Hq&#10;UTMQajUQdCb1xN4KFk0u4f0zNYVRK25ansWONUk81efjhf4mvNTPosqE7Jt41YEaBY+vdfj0vHZM&#10;HVfeU2NEjQVNF7ZmahF3rMjhub7ayp56n0XeKWouPLtBzQXZ7zre7T0O/kzGzynV4ZSiKIqiKGrY&#10;qDuw9rLABD8KnP1pzTDQtEWassiz8U12QmhOC1mHcbLtz1p8VG7CPxsa3OB83GET2CQ35wNyc675&#10;5ZnahJBBGA87ZKuFiicmLRqtRT50uLjZ4WveGOgvQQIPZ3wcm3foSDmcnjXY5uR52S8cKwghRxod&#10;h57wE7hIrmvCjFzz1Ao6y7WRrsysXi9Rb09NOsO2WCyeViqVBoQ/EzSd0VuaCIoG1TSo2VHUIFtc&#10;A+F9Mwu4dFEr7lsZ4sm1Fk+t96Kc8BoYZb53QvYf7Tcv9zfg+31B1KcWTirtMe6ibdVU+OjsLuxc&#10;k5T+pe9jHzvUaGH4F95lsWJaz540VIPHRRlDf1MoFGZXx1iKoiiKoqgjLhtYe6F1DqY6Q6+Ydji7&#10;zWFzl8PDKbnhNh52aeqiGkNuxgkh+4cGrtR406LOq0MLX/qbGna6wue74SguXl41Ve7IBJiTc5gl&#10;/+8tMrbs4HhCCBlG6Bj9aJDA5ekAnWFcF6e6cuEVz/MWVK+bqH2rqVAoTCyVSpcWi8W/HBwM2xdq&#10;HmjgrBbI7CiWozoI0yZUcNxRBdy0ohnf6bN4ZUNjlPtdC53WC8YRQvaHxshQ0OD1yxsSuG5FK6aO&#10;i827Wj8slSpoLZQxZUJPVINECzmz3x1edH+/8m6D9TOqKxeEIWPna7ryqzruUhRFURRFHXEldcVC&#10;bZWCJ3SkHT7XYqOVBxoUrHcDTgg5MLSo88POw8ezFilnI3NBU4jdm/SxU3436mbwq7Eg/+8ZGYNA&#10;xpbj5P/eIf8rxxZCyHBDx9/dcu1zU+hjgpoLtZULyeAlP+nPq143UQ0NjWEYtmhwq1QqfbZcLr8o&#10;/GJI8KsuNRNBZ0OPr5Qxb2IJH5jZjSuWNGPX2iSe70/gFaYwIuSgooaCrup5ar2PG5flovRG2g91&#10;hUKlutXUR/OlP164sA3fXG/wYrQ6gSsUjgyN+OONDThmeieKMm6W9hpHy7/r7u4+qjoeUxRFURRF&#10;HXE1NXjeIt8FP9Qb6JrJoEyTG+sLwwAPOL/uTTgh5ADQoLr0qc/mLLLSz9Rc6EpZfC4dYLcdXTP5&#10;B+R/vTflY13Goij/41dzfhS4G3UGCiFkVFBbuXBLJsCk7KCVCyZ4dYyvXDCtra1aH+G8Uqn0eLFY&#10;/J/lcvm3g4NdQ1ETQQ2EqCZCpQfTx1fQP62Is+a149ZlWXxtncUP+xN4qRr0ZBCTkIPLc4KadC/1&#10;N+HulRm8e0Y3entenwmvKxS6ihXMm1DG5xa24Enpk6/3RfbHI4keuz/d2IBT5xf2FKcfPL7KGPxr&#10;YWZ1fKYoiqIoiho2ChOJxOogCLbJjfSvBpsMnSmHk+VGe3M1RVK9G3JCyH4ifUjrDHwuY5BP26gI&#10;upe0eF/S4DF5ftto6GPyP+gKjetDP0qBtDprsS0aP5gGiRAyfIlWLgS6ciHAxEFpkYyz/y1wwfvl&#10;WsmPL5lGtbKFQmFNuVy+XvhRqVT6x2Kx+MtKpfLa4OBWDQ16dZYq6BAqlR4smlTGSXO6cc3SFmxf&#10;k8Z31wd4dr0GzAabCAxcEnIo0KC09q9X+hvxxLokTpjdiXE95T01FBQ1FCb3VnDewnZ8Y13AfjkM&#10;0eP4ZxsacPnCbLSyZKi5IHDlAkVRFEVRI0KLXNo9IzfUPxV+H8jNtc6yfn/OYSDjR4FDGg2EHADS&#10;b7T+wFfTATqSNiqYrqsXFoYW96Q1NdIIn9mv44LzcEHWYGLW4bhMgC3R8zQWCCHDn52Bh00pDwuq&#10;5kI00cKa/+0bc5VcGzXHl0gjWomOjo5UW1vb+GKx+Enhm6VS6d+HBK4iavUQNLAVpVApl9Ejz82d&#10;WMaHZxdw1dJWPLoujec3+Hi1vxEvRamMGKAk5HBSMxR0lcLTfT4uW9yGGRMq6JY+WzMUdJWC9uNj&#10;ZhSwbU2aKY+GOXpM/1CO56a1OUzprWsu6OqFhdUxnaIoiqIoatgrnXCJD/nOft84+59B0r2ms/g2&#10;ZC3uyPjY6uRm3IyS2dbknaPtoBocZ+qbfaOFjO+T7bK0jYJXajD0hBZXpgM8NkLNBf3OA4IG5foz&#10;JkqDdFEYYLv+juMDIWSkEHj4etrD0dXxWc0F6+zPfWvvlGuijvjSaOSopaUlLJVK88vl8jnFYvFb&#10;sv23oUEqRY0EDWBpKiOdKTtjfAkbpnXjM/PbcNvyOI3RC/1NeHlPPQQGJgk5UmjwWVccvNjfGK0O&#10;umZpM5ZOLkUpj6I6CoP684KJJVy1pAXf7/OjQs7su8MfPb5q2A6sDDBrXJwaaeiYreN6dZinKIqi&#10;KIoaMWoUSk2e91nj7D9rKhelnHY4K2uwI+nFQcShN+lk9BMZCvGxfyBn8PkWaRPNBl/KGNyf8rHb&#10;aYqcBLYHzLVfQ1f+qDF3St4iYS10ZVBryuFc6Uu7pS9tG2mz/OX/0aLNn88btMqYMCltcW3ax64R&#10;apQQQsYuOv7+gYxfx2YcmnTVglzr6KQKz5jH5TqoEl0RDV81FgqFYnd398dLpdL2YrH4l8Ivy+Xy&#10;XimNNFjVVYqZNr6CD87qxlWLm7F9dRJPrffwfL/OhObsZkKGC7UVCi/1N+A76wN8UfrrisnFaGVC&#10;zVDQx1rnZEJvBZ+c04Fdaxz78QikZi7s2Le58HsZ1+dWx32KoiiKoqgRKU842g+Cv9MZfTrrOqt1&#10;GdotntSbc85SHpPUgsgaOB9wHj7XbNEaakDGISVtJJO06Jafp2UsNrQ4fDRn8PG8waV5iwfzAbYk&#10;PezS9weJaPXD0M8fVcj/uF3+33PbHBKyf7QfhSmL4zNmz2qguu8bhgzI/3K/fOd3y/H2jMXsnMM9&#10;cjz1eY4FhJCRhp7LviF8JG3QKNc2OpFCzQXf2aeDIJgSXwYNG2U6Ozs/UCgUvl6pVP61aiT8fkgQ&#10;KkIDjm3FOOj4vllFfHV5M7693uCFfq2FUJvNzAAkIcON56Rfvix99KWNCVy5tBVzJpajFGWa6kjN&#10;hFof17on+rubpG8/25dgLYURjJoLr8gx37XKYPb4YpSWbvB4LvxWxv3Z1fMARVEURVHUiFYhsPZu&#10;4+wvo1l9QkZuxM/OOzwgN+asy0C0DewMErgv7eHWMMBXsgbn5i3eL21kZdahN2XRnbSROZWsGlUN&#10;Qlp+npRPYo28TmfD35TxcWfSx0MaeNfP1c+vta8R2MZqaYI+Gxok0vHMWDUYjs5abEprTZMRYK7I&#10;d9TjcE02wIQwTh8yPW1xn/ysaZ/qvocQQoY5ai48LmPYx2U8tmEyOi/pNU7gglc8z9Mc17qS87Cq&#10;WCw6XZHQ1dW1oVwub9Yiy5UhBZZrudU1CKWzXHsrZRw1oYQPz+7CV5fn8Z0+i1f6m1gXgZBhTG11&#10;ghp+ag58a32ASxe3YtaE2DwYPINd+7umPdKUZifM6cYfrLd4mWbCqEENpcfXWsyLzKT4ONeOvZwT&#10;fiXMqJ4iKIqiKIqiRrzkXttbaaz5Rs1k0CCpmgyrQ4sbR9gsbHKYqZoDmqtfU2ttSfm4NRPg6myA&#10;UzMGx2QsFmUcxqcduoW8tCvrHDplO02eXy6/P0le99kwwLXCvfL+HUk/+mz9zGFrPsh30qLOX5Lv&#10;nJH/w7Px7NjJmk5Ivv+wL+os31+/3/lZg6IcFzWEpkh/vy/tY2A47m9CCNlP1Px9wiVwQWiic44W&#10;3I/MBWP+NQiCC+S6JxVf/hwyNbW3t48rlUrHCXeXy+U/LxaLv64MMhNq9RF0NYIGnbTgZ9+0Aj49&#10;rw13rMjgG9X6CHF+dZoJhAx31FTQ9EVaQ0FTGZ2zoA3zJpZis3DQCoXBBuKaqQV8dVkOz/R51Too&#10;9T+bjEzUCP76+iQWTo6P+WBzQfhZZ2fn1Oo5g6IoiqIoatTITxizQW6+/61mMCgtcmP+nqzFvaE/&#10;PIO8ZPii7SUiEc3kV7Ngm/PwUNLH7c7Hl0ODs3IGK3IWHaFDQtucmg+ybZNtJW0xQ1gZWnxE2qDW&#10;M7hbeETbYhCbD0dqdY0G5nfK39XVGJPl+2lwXs2F5qR8zzDAzuFsysn32pzyo32qfdwJa+R/eDD6&#10;zlyxQAgZ2ej4vDtI4GYZiyemHZqq5oLw+8AGD8r1TnN82XPQZIvF4spCoXCnbP+0XC7/29DURiWh&#10;q1hBZ6mCGeMq+NCsLly9tBkDqx2+t96DmgcamIzToNQPVBFChhea7khNgVc2NOGRNWl8dHYXpowr&#10;RcaBMiSYjA4ZAyb1VnDe/HY8udYy7dEoR83hb/ansHhKT72VC/8h54yJ1XMIRVEURVHUqFO77/sv&#10;WWdfq96MR8VqfWFD1uFrKQ3oMhc7OfhEKxWE+7M+rmy3mJezyKQ1AG6j9qdtsZZ+KGqT8tgTeqRd&#10;vq/D4dKMwWNpXTXgYau2zwhtq4cmYB4ZG87Dx3Jmj7mQlu91TNZG6Z8G5O8Oq9UL8n13CXeGAWa2&#10;JtFoZJ+mHOaGBnfI9x0RqZwIIWQ/2B7IeCfngxUZ+4aizoELXmrw/XdaRLOxu7v72FKp9Kzwq1qw&#10;SANHOitZZylrkeX2UhlTxpdx4pxu3Lcmj+c3ePhRXwNnKBMyQhmc8ugV2e5YG+K9M+N8+lF6I9nu&#10;GQ80mCzo6qTOUg9OntuNp/pMlCqHZsLYQM2F72xIYfm0qrkwqH0I/9bR0dFbPadQFEVRFEWNSnkJ&#10;k9gYmOCPjbO/qZkMGsjNpRzOabHYqjfwGlwdckNPyMFGTQctMH1PJsDFrRbz0xaFdFyEXAP6taCR&#10;oiaEpsDIye/nZxzOzFtcJ++7z/l7Av3RCorIeHjj33m76OdpsP7qpA+XTSFh4++wOG1wd8p//e8M&#10;es+RQr/HDtmHl+UCpDI26stJYWPKRMWc1Qip9z5CCBmJ6Jj33YyP/tBG5wQ1pXV8Ntb8VRAE75br&#10;nP2qu9DS0hK2tbUd1dXVdW6xWHy5VCppeqM9ASKdnaxBox5hzoQSTjqqC/esyuL7fT5e3hDPamYg&#10;kZCRS81Q0L78XF8CD61K432zutHTExsHQwLG0c9FeX5ibxkfktdtWh3Ke5u4KmkMoibUU/s2F/61&#10;s7OzUj3VUBRFURRFjWplfd8/3Xf2r2vB21oalWlpi0tSQRywHSYBVDJ20MD95qSHGzMBTg8DLMw6&#10;ZNKxuaCB88HtVVc5KPq4U16jtR42ZAzOypro/dvUCJA2rLzdlQY75D33pDz5+3FBZP07vfL5V8t3&#10;2lO0esh7Djf6PbbIvjpd/ud00kaGjO6b98t33jZSik8TQsjbQMfyb8rYdlzGwoTxSrfqeeEXnhfV&#10;XUjElzlvVKVSseVyeWl3d/dXSqXSq/L4Z4OCQXF6Iw0oynbJ5CLOmteGB1em8XSfF+Vap5FAhgOa&#10;YuvJ9anI6LpnWQrbVlg8tS7BAPd+ooaCpjzSmec/kL59+/Is3jujG+PexFDQtGeVSg8+MKsL964M&#10;o/fpceCYMHZRc+HpjUmsnFatufDGdvO/uXKBoiiKoqixpmST758oN+U/rQVslVA4Nm8xEAUo69/g&#10;E3IoGWwG6GoarRtwR8rHhdIuN7Q4tGstByvtdZDhsKcNqxkgqFmmtUUKKYt3ZR2uabXYnPGxs/q5&#10;b2o4SLvfKn/zg6FBo3yOBrCa5bM+K397uz10KZn2F+2Xuk+ODi2S1e+n//tx8n1363djvyWEjEJ0&#10;5cLjMsZprZ7mdHweqI3/vjM3yXWNF1/eNDR1d3dPqlQq1xeLxb8ol8s/F/YUXtaVCVonoUu2y6eU&#10;cfmSVnxtncWz6zV4VKuRwOAhGW7oLHsPFy9sxfieCvKFHhw7s4Bvrg/wkrTXeDY+qYcGhP9wQwMe&#10;XpPBMWooyDhQCwwPNRVqBdmPndmNh1aF0X7lmEBqaFv6/gaLVdPKe5kLcr75P21tbeOr5yGKoiiK&#10;oqgxpYJJmj8yzv66dpOuM7U1OHti3uKJIL6hr3ejT8gRQdqjri64O+3htGaDBTmHnItn79cMBt3W&#10;2vPgdq0FptMphynynjPyBvdkAzySjE2MKChfRVcGfCJjkEjHZoW+b1rSyN8/guaCfi/h3pSPlZk4&#10;LYjSI4+vk//l0eDImh6EEHKo2Snj77VhgN50PAbuGd9N8KfNrc1XVCqV/1oL9Cga+FEzIc6d3oM1&#10;U0u4Zlkrvtdn8Gp/nGedQUMyEqjNvFcj4a7lGSyYWES+u4LFkyt4fK3Dy1xlE1FLeaTovnpyXRIn&#10;HNUdmQbK4PFh8Bihv1s+uYjbV+RkXIiDyNyfZCjaLp7pN1g9tbCXuVAul38hTKveX1MURVEURY1J&#10;zfaM9w3j7G/1Rr0WnJ0pN/A3p+IZ3283vQwhhwNtl2o26OObMwHODQP0pQ3GZeI2PCh1xhvQNq7G&#10;gaKGQ1le35d1ODNjcJVwUj4O3uvrNDVTu7zm3DAO4h+JvqB9UFMzTdKVG/K99DvNkcf3Sf/kKiNC&#10;yFhAU749kPKwVK5NdAxU07g2pre3t+8xEnRm8qJJRZx8VAduX5HF030BXulvqAYM6weNCBkJqMGg&#10;bfnRtQ4bpnejuVDBlHEV3LsyU03jNVbbeJzy6Nm+BB5elcIn5nRg6rjyPlMe6Tihj9dOLeCGZXk8&#10;0+9F76ehQN4MXcXyTJ+HNZO7Y3NhULtSisXiwup9NUVRFEVR1JhVxgu8SwNj/q12s66BWU0vc3re&#10;YHdSbu51JUOdG35Chhs7hPtTPs4ODeZnHZLV+g31VjUMRn9fMx5qz9XqOywPbZQyKVrhMOTvHUp2&#10;CVdkDNoyLkoFkpTvsirncK/WgYhSIXHVAiFk9LNNxjpN//ZRGftCuTYZbB73tmdx+aI8dq+1+MH6&#10;RJQbnelMyGhEZ+drIPyZfh8nzO5Ce7EnSpV03dI8nu+PA6CjPU1S/P814OX+BvxA9sONy3M4eno3&#10;JvaUo+LLajQODvpGKxTkeQ0Ir51SxPVLc/juep9jBDkg3jW1A0VtV4PamNLS0rK2ek9NURRFURQ1&#10;puU8Z84MksFPaoHW2szAWRmLL6X9wx5YJeRAiVJ6CRqA32ITuCQTYGZe2nXqjUWi94cmeX0pZXG3&#10;fMZAsPffOiTId9/lPFycMdHfV8PDCaulL96Z0hUbaizUeR8hhIxGZMzTce8KGYdLQ8bxcc0G9y5i&#10;kJCMDWrB9T/e2IhPz29HodSDcZUyrlqcr/5utPaFBrwqfLvP4ryFHZg1voRiuRwZB0NXKAymIL+b&#10;3FvBWQu68MDqLL7Tb/HShgR+1N+Al+XzYpOh3t8j5I1o/9qXuVAsFk+Qe+lEfEtNURRFURRF5Z1z&#10;uwcHV9VoaJWbeU0bM2DiGYR1b/4JGeZoGqG7Uz5OkLZcSVtYDdxX2/jgNj8YDWLl0w7ntzh8zW86&#10;9Ct45DtuSsp3bLZwtQLWwnuyBpvTsWFS932EEDJK0XFXx+/7nIdFMn57ck0yeJXZ52d6dYNBhIxW&#10;NE3SH25owulzO6IUQL09FXxxUbM8n5Dfj/SAuX7/eAWS/j9b1oQ4fnY3euR/7HoLM2FfaDC4VmOh&#10;o1hBu6A/T59QwdrpRZw8pwuXLW7FHSuyGFiTxDfWGTy1PoFnhOf2FH2PV4dw1cPY5IX+JrxvZlfU&#10;boa2we7u7ivlHtrFt9IURVEURVGUKukbc7Vx9pe1G3dNK6P56U9tddjOArJkFLDFebgp5eMTWYMp&#10;YXW1zqBg1Z62L8+lpO0fl3P45qGsu2ASkXFwV9rDBvlOSfm70d9OO3wiZ/FkSl7DvkcIGYNE466M&#10;j9tk3D5NxsdmGZMHp0aiuUDGIi/0NeDp9T4+PLsLncWeKDXQtUtyUWowNR/qvWf4En/nF4Vvrw9w&#10;zdI8+qYV99RJGDpTfH/Q97wB+SwNDO8TeY2mVtK/pyaGUijrypAKZo4vY+nkEt4zo4BT53Tg0kUt&#10;uHV5BttWx0bEM32JqPaFfn+uhhh96KqFFzc04bg5xT3tZXBbK5VKj8s2V72PpiiKoiiKoqpKJILg&#10;vb4J/qF2816b3T0z7XBTNsCjrMNARgPGw1bZ3pH28blWhwWZ2GTwbNzedWWD0p+2eMrJa+X1dT/n&#10;nSCfqbNybwoDzA9tFDTT4s0tocM5rRaPRa+hsUAIGcPIGLjDJnCdjNWTU/E4WbsuuWi6ztauHxQi&#10;ZLSiwfiX+huxfU0SK6cU0FqoYPK4Cu5ckcEr8vxIMBii/0HTE23wccWSViyZVESlHAf532qFQs14&#10;6CzGJoAWuF4+pYT3z+zGqXPaccGSTly6tANfWNSMqxeGuGZhGtcvzuCm5TncsiKPW4WbluVw49Is&#10;rlssv1+UxlWLMvjC4lZ8fmknPrOwE6fMbsNxszpw7KwS1k4tYoF8vxkTe9Ajf7+71BPVvWiXbbd8&#10;lwk9ZSyU3394ZhcuW9iCR9ak8GxfXDA6LipP02GkoubCKxsT+Pi8+uZCsVj8cVdXV7l6D01RFEVR&#10;FEUNUVciCB4wzr5WMxk8oZi0uDkdYMfhykFPyGFCDbNdNoE7Mj7mZ2wU5NfUSCtCi6+H8vuD3eaN&#10;1lDwcE3aj1ZQ6N9SWtIOZ+YNnuBqBUIIqaZGSmBz0sMHWnRFmd2z2uy9vT6+vqp+UIiQ0UqtxoKm&#10;a/ni4jwmjSujuVDB3Ik92L3W4eV+DWYPt4C2fp+GKOD+cn8Ct63Iy/ct70lTNDhgWyNacVCKDYf2&#10;Yhnjeit4z6wibljRjKf6DH4k/+crUQD/cPy/g76/8Gp/A360oSmq4/BUX4CdaxweWNuCO9e1R9y9&#10;phlb1qTw3T5/yOeQkYT2tR9tbMKp87vrmgvlcvk/Ozo6tKhzY3z7TFEURVEURQ1VkAgSxwbW/F8m&#10;aX8fzeaWG/rxaYsrwwC7NVUBZ1WTUYSuIthsNWWSRT7l0CRtfkbo8JDzIyPgoK3Ykc/a6TxcmTco&#10;5RwSNjYWChmHy1stBoKm+u8jhBx+pL8+Eni4X/rsDRkT5f+PnlPqvZ4cdLRY/26bwBdkLO5I2ihl&#10;o65emNUWYNOS+kEhQkYzGvR8qa8RT661eM/0LhTLFeS6K9Hs/e+u96NVAfXed/hp3JPGSVcOaJ0D&#10;/a71VijU0hfp73U1wMrJBXx2QRt2rU1GRkr8Pw0304SMZiJzYUMjTp/bvi9z4WeFQuHdcs/Mos4U&#10;RVEURVFvoUm+tU8bZ38f5acXJoYWl4eB3PQfwlz0hBwBNjsPH88Y5FIOjc6hU9r7l6StP2YOkrkg&#10;nzMg289nDdqqKxbUtCukLS7MGWyX39G0I+TIosHsHbLdrmnTpK/OzziEKYuc9NmPtySjGgA6m57n&#10;v8OD7ucBOSb3Jn2sSxuYpI3MhbaMxY3zWXeBjD006Kkz9l/sb8Lli5oxsVdTBFWQL/Tg4oWt8vtE&#10;tQZD/fcfWrQGQQOe70/gnpUZHD29OwrERjUU9grOxsWW9fHqKUVcsrAZu9a46HP0M2gmkCNJZC70&#10;N+Lcubmoje7DXPig3Ct78S0zRVEURVEU9WZyTZ53hu/sP9UMBp3Z/bGcw3abAPPCk1GBtGMt+HxW&#10;GKAtpamRLMLQ4ZS8xeMHoaizrozYJJ9/fNbCt68Xk25OWpwtf3NHUl7HvkTIESI+lz0sj8/JGEyU&#10;McBI/1QDcHzW4dOtDndlAzwkfVjNB65cOMzI/tYVX59JBWiVMVOvQ5p1osMsmgtkbKJ1C16Nai+k&#10;sHJqEVEhYmFCVH8hjAoNH67gfGxiNEYpmXatTeH42V0Y36M56fc2FDRA2yHPj++t4JS5XRhYncQz&#10;6xOD6hPQUCDDg/0wF35eLBZPlPtkP75dpiiKoiiKovZH43zff1pTJGlaAid8JBPPtq4bDCBkJGG8&#10;qC1fFQYYXy0c2iCsSRl8L/kOijrr5wr3pnysz8cBS0U/vznt8JmswePy+VHAst77CSEHHzXy1FCU&#10;x/dL3zwlZ9Em/bFJ+mVKzm1Lmy1ua3Xsm8MENXd3BAlskuOxTq47Gp1FRsbpj0/w8e3V9QNDhIxm&#10;NPD5Yl8jvt8f4MSjuqKVCxrI7ypWsGJKETtXJ6PVC4cuWB8Xj9YVBt/v93HRoraosLSaHIMNBX2s&#10;tRMKpTLmTChHhZP19Vq7oP7nEjI80D72hxsaccac1n2lRfqFcJrcH5v4NpmiKIqiKIraHzU2+P5R&#10;vvWfVYNBZ17rdpHc4D/BWddkhBMFr6QNa271ZRkLL2mj1EgLQoNHQg8DB1JkWYOSwlfSAWZnYlNO&#10;jQVdsZBMORyXtdiZktewSDohhxw1CdRAHJA+frP0yQ/kbFREvck6tEl/PEb6+o0pP349DYVhh47R&#10;mqLuYusj73SMlvG502Az6y6Qscr6RrzS34hLFragV1cKVAOg3cJHZ3fim+uCg2wwNEbpmJ6Xv/nk&#10;OovPL2rF3AlldBbjv10LukbfoVTBOPlOfdMKuGZpHt/r8w/ragpC3inRyoWNTThtXlddc0H4RbFY&#10;PFvuj2kuUBRFURRFvU0lGjxvWeDcS1GRZw2WCiuzDg+4eIZ2vaAAISMCk8BWl8CncwZ5adcadCxl&#10;HK7JGjx2AKmRNJB5dTbAZDUrXGzGaX/RoNgGeU5NOdZYIOQQI+cl7btXpwOsCm1UU0ULtnelHU7K&#10;WtyT9rFDzl+119X9DHLE0WOjtRc0fd0GOY4JOY6VvMFX5yXqBoYIGe3oyoE/3NCAm5emMa23FJkK&#10;GvTU9Ei9PWV8fmELnu3T/hGvMqj3GW9NY1RMWYsqb1oZ4uQ5HThqfCkKtKqhoCsTaqsT1FCYPaGM&#10;M+a1Y8uqVPS3dXUFDQUyElFz4dWNCXxifrGuuVAqlX4pXFAsFl31HpmiKIqiKIp6G2ryPG+FMeaP&#10;a8HShHCU3Ow/qLnjAwZoyMhFDYFr0wHK+WRkLuRSFqenAjzq3p4J8KjxcKnWb8gmoxoLe4wF57A8&#10;dHgy4+ORA1kNQQh5a6T/aR/clPXR1yJ9LxWnIksKauzdlvTjdEfsgyMKvbZ4MmjCl7MGJRlbs3Ld&#10;ccbUBL69pn5wiJDRTJy2pQFb12axYFIZHaU46FkWdDXB/Ikl3LsyfQAB/ka80qdFmT1cv7wFCyaW&#10;0V0qv8FM0L+jZkKb/J3VU8u4ZWUeP+jz8AJrJ5BRgvavlzcmcMLc4p5VQUPNhXK5/DmaCxRFURRF&#10;UQeupgavYZlnzV8aZ1+rpUhaknW4PQywnbOxyQhEA1c7jIf7Uj6WSVv2rOZgt1ifNNWCy3u/Zy/k&#10;NWpQqCGhNRu0X9SMBZ0tPSltcV9G+0id9xJCDgztT8JWeXxL2sfGrEVK+p8aClnpdytyDnc1Gzxe&#10;XaFQ9zPIiEDH6W8FTVGxfZdJYkabwf2Lm/Dc+voBIkJGKzVzQYsoL5lU3GMuKGoAtBV7cNzsLnx7&#10;XRAZDPr6ep+jRoAWVNaUR99YZ3DJojbMnViG1k/QFQlqVujn1QKss8eXcOa8djy+LhUVlY6LMdf7&#10;XEJGNs8L75/ZvcdYG2Iu/Kq7u/sLXV1dyeq9MUVRFEVRFHUASniet9ILgr+NgqcuZmbG4ZZMEOWv&#10;ZyFMMtLQoP8W5+OknItWHOhKg560xVXpAI8FTW+6Kkffu0m2Hw4NmpI2MhRq5kJCPqeYdvhKPsAA&#10;zTdCDg7S53ZJf7o3LX02a1CWPqZpx0JhdWijVEjbdXUC+9yoIhprnYflWYf2vMXZUz18i6sXyBhD&#10;zYIf9Tfg8dU+Vk7seoO5oGhx597eCq5bmsPLe9U7aIzrMfQnsGV1CqfPbcfM8bpCoYJi9XM0mKoG&#10;w3j5jPfO6MYNy7L4zjo/MipiQ4GrE8joRvvYu6Z2oKj9YVDfUtRcKBaLX6S5QFEURVEU9c7V2OA3&#10;zPV87ye12dm6nZxxuDJjohnc9QIDhAxbjIcB2V6QCeIVBy5OpfLBlMUjzt/nigN9/gHZvjc08nob&#10;va9mLOjs6Uza4bhmF9dYYKCTkHeE9tFNaR+fyFmUU7EJqOefZXLuuToM8HBthcI++isZ2ajJuztI&#10;4LMyTneHDgu7AmxemniTmdmEjD5q5sKTq32sntS5l7mgwdDmQg+OndGN7673otoJyrP9Pm5ekcPR&#10;8vyEnnJUo6GW8kW3nfLzzAkVnD2/HTvXuOhv6aoGmglkrPHs+ib0T+lAodqfBvcvmgsURVEURVEH&#10;X7P9wP/ftWCq1mBoEzbndNZo/eAAIcMRXW2zW7ZfyVokbbz6QAuXT01ZfCUd4NHqa/a8Rx6riXZP&#10;ysOyjImMhMHGQlANei7O2SjdkhYkfbPVD4SQOkSmnIcBOZ98SfrhtNDBl36lK4J6pa9emfGxc3C/&#10;JGMCHXtXJA3yWnthio9vra4fICJkNKLmQpQWabXFkkmFvcwFRVcvTOqp4NaVeXx+cTumjqugQ56r&#10;mQm6OkHRGg0Teiu4aFEbvt/n4yWaCWSMo4baM/0BVk8t7DMtEs0FiqIoiqKog6uEb+1JgTX/ogFV&#10;DaYq0zS/fMpjQJWMGLSdat2FW5J+tAKnwcZtOZO0OCUVYPvgnO2y1RUL96Z8bMw5uFRsJtSMBTUZ&#10;9OfulMVlYYBd1fcM/ZuEkH0g/UXTiN2QCzA3rzVQ4lUKGelffaHFrel9ryYioxtdBTZgE7g2Y9Aj&#10;7WFOh8HDS+KZpvUCRYSMNmrmwo71GSyeXI5Mg8HBzxo641rNhMEzr/VnXbEwbVxcP+Gb622d1EmE&#10;jF009dcPNlisnvZ6MfPB/aqnp+eXzc3Nl8o9MAs6UxRFURRFHUQ5Lwg+G1j7y5rBoLmv52UttpgE&#10;UySREUOUzzvp4dicjc0FF6c2mqnBTOdhp7TnyIQQrkv7mJmxUcCzZioMNhc09/vHQoPtUUFopkMi&#10;5K3QvqXni23SZy7OBZgSOgRa/8Q4lDIOZ+QNHlZTQV9PY2HMoivItsuYqumx3pdLIpNyOGmCj6fW&#10;1g8UkdGJFlyNU/bU//1opmYuPLwmg3mT4nRGg4OfQ1FDobuohkIZn5zTEdVa0M9gQWZC9kb7xfc3&#10;OKzah7lQKpV+WSwWLxRoLlAURVEURR1kZTxjzvGN+f+/bjBYLEgZDIQedjBFEhkBqLmw1Xk4NWvQ&#10;mIrbsa5AUKPgw3kXBTV3RYFPi9SQ1QqDUUNiRdbhnlqB8yF/hxDyRiJjQfrWmdL3dMWP9qGE9LGl&#10;zQ53ZH0MBIkooMy+RCKkLeySsfpLOYOetMPklgD3LKwfKCKji+f6GvFqfwO2rglx0twi7l0ZRjPv&#10;1WjQgHm994weGvFiXwOe3+BF6Y7WT+1GpVzeK/gZBUDlufZiBRN7K/jMgnY8vlZrKLAgMyFvhfaR&#10;pzcmsXJapa65IPyiXC6fI1tbvQemKIqiKIqiDqJCY8xXjDX/YbSwbdIhKzf9789ZPOz8aKYpA0Nk&#10;WCNtdKfz8IWsiXK618wDrb3Qkzb4TMZgVUucMmmooVBD07dMzljckA2wK+CKBUL2ia4+EDYnPXww&#10;a2FTsTHXmrb4aM5ERh9XKJB9EaXFkjZyUtpHSq45Pj7JZ2qkMYKaCD/qa8D3+i1WTC6iWOnBJYta&#10;8YM+v2oyjBajIU5X9IL8r8/2e7h6aQsWTCpHKxU06Lkn2FkNgJai58tYPKkUvfbZPg+vRGZCvc8m&#10;hNQjNhdSWDGtp665UC6Xf14qlT4u971+fPtLURRFURRFHWylPRtcGDjzH6/P+rY4LWPwWMrDNgZb&#10;yTBGza/dxsNNSR+5TFw0tmYa1NrzvlYrKJoiKZty0ezrxy3bOiH1iFYgCF8OfSzJOjRJ39F+NT1t&#10;cWE2wMORqcD+Q94aLeZ9S9LD/NBiemuALUvrB4vI6ESDgM/1ezh9bntUR2Dm+BJuXJarGgsjb3Z+&#10;7XurmaCPt69O4qx5HZg+Pk599AZDQSjKcwV5buq4Mk6Y3Yn7VoZ4ti8RrW7g6gRCDoz9MBd+VigU&#10;PiD3vIn41peiKIqiKIo6FAoTxr/GOve7KCArdKQszk/7GNCAAGeikmGMpjG6V9rqvNYkGgNb10So&#10;hwZHTcrhPVmHb8jnaF7wep9PyJhE+kNU4D/l4cycwbgwrs0zWfrL5+TnB53H+jzk7SNtSgvmn5UO&#10;kE9bXDIzUTdYREYzDXhBttctzWHm+DLaiz34+JxOPN3n4aVqkL7++4YTjdF3fb4/gbtWZPDBmV2Y&#10;Mq4cGQdRQeZqcFO3aqLoc6umFHHFkmY8uc7ihf4m2Qc0Ewg5GNTSIr2JufCfwjq5322Mb3spiqIo&#10;iqKoQ6XGVCrVFwVdBTUZpmUcrk/5zJtNhjdqCjgPH81YNL5J+qOhaDqkqWmHbVnDWdeE1JD+9Kj0&#10;p0u0lkI6LoAephyOzdvIxNPfc0UbeSdoTSc1rVaHBgs6fexcXj9gREYntdn+Wndh86o0VkwpIuzq&#10;wbrpJfzBeouX5XfD02CQ76zGSL+HG5c3Y9HEErpKrxeQLQ8KZqqh0FaoYIP8T/evysr/k4jSP8Wr&#10;E2gqEHIwUXPhqajmQn1zoVQq/VS2c6r3uxRFURRFUdQhlvUC7zLr7K9rqWTWtaYwoOYCg69kGKMr&#10;bD6fDpAL35gaaV9owLQ57XBOs8VjflPdzyRkzKCGgXBP0sdxGYt0Kl6l0CzbD2Yd7k3qKgaeA8jB&#10;Y2eQwN1Zg5l5h8/N9Fh7YQyiBoIWet6xJonVVYNh4aQyBtY6vNQ/HILwcTFlNQW+vS7AFxe3YGFk&#10;KFSLxg4KXmowU1Me9crj984sYNvaEK/I/6Dpkup/NiHkYKH99PsbLFZNe93sq/XNuH+Wf9LR0dFb&#10;vdelKIqiKIqiDoPyvvGv0wCsrmDIpyxOC308ocGnOgECQoYDO00Cd6Y8HJWx0YqEoWbCYNQ4cymH&#10;vqzF9qQGVRk0JWMTbfvbndZSCLBMTQXpH2rOtUn/+HjW4EGaCuQQoW3vaykf57c4bCgZbGPthTGJ&#10;FnL+ww0N2LomjQUTy8h192DZ5CK2rUoeIYNBDQE1FZqwa43DZ+a3Y86EErrVUBAGByyVrmIFk3or&#10;+PCsLty1IsQzfYmqocDVCYQcLtRceGaDweqpxbrmQmdn5591dHS0V+9zKYqiKIqiqMOkQmDtg5oa&#10;yRd60hZ3aJCpToCAkGGBEVIejssYNNk4rVc9Y6FWU2RS2uG2dBDllI/eW+8zCRmlDAQJDEh/Ob3Z&#10;okP6gq5S0NU8nfL41KqpoOnw6r2XkIPFVj+B72QCfKDZ4LzpHp5aWz9wREY3ajD8ycYG3LEihynj&#10;K2gpVLBxWgG717go0K+/r/e+g0e8QuGlDY3YsjqNE4/qxLTxpShIqbUSBgcpFTUUSuUefPSobjyy&#10;OhWtwND301Ag5Migq4ue6fewZkr3XquKlHK5vEO2ueo9LkVRFEVRFHWY1NTgecuCIHjZJN1rGoxd&#10;nrP4luZJrhMgIORIo+3yUZPAZ5I+rBaerbN6oWaWtaYtPpMPsN3JexlAJWOB6sqznTaBu7I+FuYc&#10;moz0CeknupKnOWVxSsZgC/sEOdxIe7tb+EB7gNsXJvAc0yONSdRA+LONDfjM/LYoOKhFnj86qwvf&#10;WhtUCx8fzMB9/HlqCPxxfwMeW5fGsTOL6Ja/qysU9g5MxqsWOkplrJtWxOY1YVQvQgtT1/98QsiR&#10;4F1TO+quXOju7r5C7m1dfItLURRFURRFHU65wAXnBsb8o5oLLSmHz2Z9PEGDgQxTdhgP16d9zFBz&#10;oU5h51odkZVZi3tSflxLpM7nEDKqkH6x1Xn4QiaICpjrKgVf+ocv/WFK2uLybIAdkakw5H2EHAY0&#10;PdKATUTt85O9AYs7j1F09v8rfQ341nqLNVMLaC9qkL8HFyxowTPrE/Kad2ouxCsgdIbz9/sSuHtl&#10;BsfOiGc5q6EwOBBZI/qdfA9Ni/SFxS14us/HS9H3OJhGByHkYPBCfxM+OKs7Wm1Up+bC6XJfG8S3&#10;txRFURRFUdThVtkY83Xr7G80IDUhaXGj9bFTAwJDAgSEHHGMFxWeXRdaJKS9Dk6NVEuHpEWcPxMG&#10;eFRerwVs634OIaOAgcDD/c7DJzIG5ZSNVu2oqRCmHN6Td3go9LFLXsexnBxJovanBphsT8kEOGOS&#10;j6+vqh88IqMbNRj+aEMjLl/cjAk9FbQWKpg1vow7l+tKgYbIHKj3vjenES/3NeAHfR5uXJbDu6YX&#10;ME4+u1AnAKloYFLTHk0bV8aZ89rx+FqHF/tjU0K/X/2/QQg5kmjffHmjh5Pm7TOd2SlyT+vHt7YU&#10;RVEURVHU4VaTMWZ14IK/1fRIJmnR7wLstpzxTYYf2iY11dEn0yYqTKvB1D3mgotTJc0NLW5N+VEB&#10;aLZhMtrQNr1DuDftY2Mubvu6YkfJyeMT8hYPVespsJA5GTaYuHD43dI2P9xscPEMn/UXxiBRgLCv&#10;AY+uS2LF1BK6Slp/oQdHTy/gD9YF0e/2L8DfiJfktc/3e/jKsmYsmVREsRKvRKhnKOhzUcFm2X5w&#10;VgFbVqX3fM7en00IGW7ouPDqxgROnd8VGQtDzYVSqfRxuaeluUBRFEVRFHUElU4Yc41x9reaRmNi&#10;NolrsgaPBgzOkmGGptcQNDXSrLSNzITa6gU1F7T9bsxabAl9bJf2W/czCBmJSLtXw+Bu56E/6+Cq&#10;poK2+5TwkbzF1nTVVKj3fkKOMNoudfzemvLw4ZzFxyb4+MG6+oEkMpppwLP9Hk6e241SJQ76t5d6&#10;cfGiNrzcXyuc/Mb3xIZDI16IzIcEblyex7LJsTkRGQqDgow11FAoye87i2Usn1rCPatyeFE+Xz9j&#10;6OcTQoY3kbnQ34hz52ZjM2GIuVAul0+U+1kvvq2lKIqiKIqijpSKvvWf0kBtPuVwUtrgEeboJsMM&#10;DU5p8HSzTeB9oYGRtqqGQs1cUN6btXgkTXOBjB4GpC3fJ+Px8TmL1nTc5qPC5aGM1XmLbbpSge2d&#10;jCC0vV4s7fn9PT4eWdaEZ1nkeQzRiJf6m6IaBxN7KyiUKmjT9EgTe7B9TQqvVtMjaTBRUxW92NeA&#10;760PcN2yZqycWozSHel79irKLGjAUX83ubeM98/swp0rMvhhfyL6jPrfhRAyEqiZC1csbcM4GTeG&#10;mgvFYvF4uZdNxLe0FEVRFEVR1JGT17DATwZ/a53D4tDiDi2IG3AWLBlmVA2vq9IBxiftG8wFfTw9&#10;dLheV94Mei0hI5HtgYfNSR8n521USyQyFQQ1GE5uttjkaCqQkYnWw3nSJPDl0Mc4ud44qiPAFbMT&#10;+Paa+oElMnpQ4+Dl/kbcsiSFmeMKe1IZZbt7cNrcTjzTl8CP+hvw3fUBrlzcjJVTitHvi3UMhSio&#10;KL/riIoyl3HeglbsWJPEs/IZakww7REho4PIXJD+fNWyNoyvYy6Uy+UPyZ0szQWKoiiKoqhhIC9I&#10;2os11ca4bBJfTAfYwRQbZJiheeQHbCLKOb8qtPGKhWRsMGjb1VRJPaHD1bX2S4OBjDSkzW5zHs7K&#10;GmRTr9dU6JB2fXbORr/TFTyaKonjMxnJbBfulfb87oxBOm2RSllMaTW4+qgEVzOMUmrmwkOrMlg4&#10;qRytRKgIWmR56rgKTplfxPLJJXm+HBsK8ruhpoKuTugo9mDJ5ApuXNEsn+lXVyfQUCBkNFIzF65Y&#10;pisXerhygaIoiqIoajgrYRJrTdL9PpO0OD9rsDsZzzCsFxQg5EhzkfXR4SyCqrkQrWBQnMPUtMXN&#10;oY8dGqhlG34jtcC09O9HUn68woP76Mgi+3+78JDzcFrWRkaCpj5SMimHU3IWA0x/REYZao6pYbzL&#10;JnBlNsAEafe1WiI6ns/rcrhpXhO+x+LPowhNi9SIrWszWDqlgkK5JzIQBgcKhxKtXBB6hP7pBdy+&#10;MiufU0t3RDOBkNFOnBapCdeubMeEOisXhFPkNpYFnSmKoiiKooaDfN+fFVj75ym5qX9PaOK0GxqI&#10;HBIQIORIM2A8PJD0sSH7emqkGhqQ1fRe622ATXXeO9a5K+vj+laD+0MaC8MBNRW2OB9n5AyKg0yF&#10;jrTDp/I0FcgYQPrATtnen/LxvoxBXlPeSR+orUpLpxxmthmcMcXHPQubDlv6JC04vX1ZEy6Z6eFD&#10;4zwsLwQ4Trb3LEzgaRajPiCe62vAy32NuHl5FrMnlOP6CXXMBQ0earHn6ePKOPmoTmxZncbzUf0E&#10;mgmEjDXUXHilvxE3roxrtQw1FwqFwmVyG2vju1mKoiiKoijqiMrzvJXG2f/Um/lZaYM7XXXm99BA&#10;ACHDAE2pcXUqQCnj0DTEYEjIz11pi2vyBjt9BmajfZUJcFaLxUOZasFrmgpHFtn/252H83PmDYWa&#10;C6HDp7MGD8vvHqGpQMYS2idk+2DSw2fCANNDi6T0icGr02q0hAYz2gxWFQKcOdnDbQsSeGxlE545&#10;wHRKT69twralTbhwhod1pQAVOXdomqahf1cJ5fn39vjR36v3WaQejVEthcfXJfGR2V3oqZT31Fuo&#10;BQj1sdZPmDG+jM/Mb8PuNS4KKj7PgsyEjGl0HHhZxoG7ljpM7y3Wq7mwJZ/PZ6u3sxRFURRFUdQR&#10;VOj7/l21mYIz5Ob5Nrm53yE3+kwrQ4YjA4Lmn/94xqBB2myt7Sr62BNWJg2+7xLYOuS9Y4UB2T/X&#10;5i0+0ZHE19I+Hgnqv44cRmQ83SHH5bKsQZeuVHBx8LQlncTZeYcdST1ONBUIUbYnPVwqY/xE6Sta&#10;U6eWMuntkErF5NIOWaHea+pRWxU3T66HZsj7/VRyz+9mtxvcu6h+IIzU0PoKDXhpo48vLNFc6bF5&#10;8IagoNBRkMc9vbhwcSee6Q/wCtMdEUKG8JKMC9vXZbBgcs9exmShUPivvb29HdX7WYqiKIqiKOoI&#10;aoGVm+dagHZ2xuGWdBDNIuTKBTJc0VQaDwkrnUFjte0qNXNhWuhwbybAzjGW3kvNlOvk/76wxeJh&#10;6cca0KZJeISpHoOrwgCzpV1qkFTzy7fJuPspOVYaRKX5Q0h9dKLDoykPtzUbvL/ZopS00BSOUVH/&#10;KrXx/0DQvug7G/XH5aHFJTmDnVk/qgfxhPzt47MWnl4jyeuc/G1dMTGwrH4QbGzTiBeEZ9YncMfy&#10;DDZMK0SzjKNgoAYCq4+VueNLOH9BO76xzkSzkmkoEEL2hY4rT6wxWDG5ey9zoVQq/bSrq2tF9X6W&#10;oiiKoiiKOiIKGiZ61v+x3mDXbtAXyI30nUkfA1r4ddANPiHDDV3BcJ201Ulpiyb7erBIUyO1phwu&#10;zjk8MUbasZoKX80E+FKzwUMpP8rnr0Hteq8lhw9NL3eLHI9VWQcnbVLTH00OHS4Jg9j04TEiZP+p&#10;9pmtSQ+3Sr/6QtrHaRmDJXLdUszEqxS0j6lhoKuCBq9q058T1kb9sCuXxLx8EselAnxZ+uLO0I8M&#10;68F/K0ohJ8/3ZQ0aqtdHOTnXHD/ex9dW1Q+CjTU0ZckLfQ14aUMjHlmTxPGzu6K86FozoRYAVINB&#10;Vy3MnFDGefPb8Phai+cjM6FG/c8mhJCYRnxnfYD3zCxG5sLg1EjlcvlnpVLpOLmj9eIbW4qiKIqi&#10;KOpwq9N39gfG2d/rTbPehDthRWhwj1NzgSsXyDBH2uhO5+E0abO6+qaWnztKaZF2OLo5iSdGeTtW&#10;g+WmjIfz2i0e0bQ67LfDAg1U3pT2I7NW26W2yULa4vwwwFatqSDHKWLI+wgh+48adMr2aIVanAZP&#10;V7Tdl/Kl/3m4UvrbNVmD63MBbnYJPCB9b5Nc30RjpL7nTcbLHUEC98rnzA/tHnOhJ2/w5aMSeGbM&#10;F3VujFYcfKfP4Oz57ZgyrhQVaB4c9OssVtDTU8Hp8zrx9fU2mn38uqlQ7zMJIaQejfhBn4cTZnfW&#10;Mxd+Lpwq97RBfGtLURRFURRFHU71BC54QW+Wa6i5kBE+kTHRrEAGvsiIIEhgS8bHMc1JJMzrK3A0&#10;VVIlZXFX6OHR0ZZyJgqmebgr5ePiDodNuQDbWbz6yKNjpknggbSPjzQ7JKUt6gxqNW2Pz8q4mop/&#10;X/e9hJBhgxoOai7cE/qYl7FosNKfpR8v7DTYsjRRJ/g1FlBzoAEvbmjCnSuzWDa5hK4hhkJJfi6U&#10;y1g/vYiHVod4qT9+Dw0FQsiB04jn+hL41Ny2eJwZNOYIvyiXy5+Rra3e31IURVEURVGHQYmEMWtN&#10;0vzRG4wFFzNdbqKvTftRKg/OfiYjApPAdpvAdXmLmbkU/Gp6pKj2grTpDekAu5Ka4qLOe0caUfDa&#10;w/0pDxe3GFzRbKJ+uo0B6yNL9bhsdh7OyRgUNDWLtD1Nz7VU2uVD2QA7A6aZI2SkoH11t4yrV2UC&#10;lDMOTdKXw5TF0RUfu1fWC36NTjTtka42eLG/EY+ucTjxqE70VKppj6rBPQ306c+zxpfx+UWtUfqS&#10;FyMz4XAZCrW/Nfhvvv6zfv+3w74+541/kxBy+GjEC/0ePrekIyoO/0ZDs/RL4XyaCxRFURRFUYdP&#10;QZPfdIJvgr8fbCzUArGZlMNHMwYDXLVARhC1vPVbUz5OymkAqJoWSdq0Bnc7khbnye/UMKv3/pGC&#10;Brs01c4Xcwafara4X/4nXb3AgPWR51FB069MzcQpkLTdTQgdvizHSovRcjwlZGSh55XHTQIXpgM0&#10;p21kVLeEFmdP9fC9tfWCX6OM9Y2RQfD9Ph9XLm7GoonFvdIeqaFQqfTgw7O7sG11Ci/1x4VX637e&#10;G9AgfkNUq+FF4aX+BrwsvBLRiJc3NuHF/oS8pgnPCs9sMPhev8XX1wZ4bE2AHetS2Loui/tWZXDr&#10;kiSuX5LBl5e34spl7fj8ojacNy+Ps47K47Sj2vDJuV34xLxunDy3gBPmFHDc7G58ZFY3PjSzGx+U&#10;7Yf1Z+H4owo4UV7zMeHj8vpT57RHn3HB/BZcvqQd1yxtxs1Lw+hvPro2ie/2BdF31O+t/wfNB0IO&#10;JVosPoHLF7VgQs/e5kKxWLxIcNV7XYqiKIqiKOoQKmOT9i7j3O/qGQtp4biMwWPVm+p6N9uEDFtM&#10;AgM2gbvyFnMzyT2rFxQt4NmbddEM1EfldSMtGB/NoBVuzPhY1+7wZTVK9HdcrXBE0eOipsJd2QBH&#10;5ay0Mxe1u46Uw/k5g+1aV0FXK/A4ETLi0Osg7d/nynVRc2gjw7o9Y3HlUV40m79+AGzko//bK30N&#10;+Ha/rlLoQk+lHOU41+LM0UoF2aqpML6ngosWteGp9f6g4HqNBrwk/Ki/Aa9uaMQzG+Tcuz6Fry5v&#10;xnkL2vGh2d1YNbWEoyZUMLm3HM1EVpOiVJa/VSpHaZXUyNBtMXouDibW0O+iW31eX6fFotuFNqGz&#10;1BOtrJg+vowl03rQN72MY6e342NzunDWohLOX1LERUu6cPGSDqFzDxcJn11SwDlLSviUvO5Eef0H&#10;prVj47QurJ1ZwbLpvZgzsYIpvSWM6+mRfTEOXZVe+Y49mCXPH3dUN26S/+8b6220HwkhB4/nInOh&#10;EVctzGBiTynq/zQXKIqiKIqiDq+CRCJ4Vy0P/WDUVNBZtvMzDjvzAbZ79W+yCRkJ6Cz+LbI9K+2j&#10;xdko1/2edi6Pp6csbgqDKGA0IgK+8v+oifCV0MeyZofzQjX/GKg+kqihoGwXbpHjskrGzsDGRPVq&#10;8hbb05qCi8eJkBGNjL87k15Ugyop5w49j3RkLK6Z4+G59fUDYCOXeCWBrjzYtjbE6qlFdJQqkalQ&#10;C+CVy2VofYWZE3tww/Jm/LDfxzN9Hr6xLsDAmiRuW5GLzIYPzerGokll9Pb0RAWdNfCvZsTgz9oX&#10;kYEhDDUSxsnvNKg/f1IJR0/vxhnzOvDlpc3YtCaMgvnPbfDx8oYmvLqhISoyrcZGtIJifc3sqPc/&#10;7yf6GdXP0ZRJ+rm62iJacSHoaotX+xvxow2NeEXQ1+hqi9FsQBFy+IlXUl2xIIMJPeV65sKFNBco&#10;iqIoiqIOjXLGmNN9F/zdUFNBDQUtMNqXs7g/KzeGLARLhqLBd0FrGTwiDOhjQYPdutVVAvE2DrRG&#10;WyNbIUoBI797I7XnBf38Q4R+p6+mfMzKJ6OZpsbZuM3L46Rsj8kYPKD1F/Q71Xn/sKC6n+5P+jgp&#10;7/B+6acPRqnKhvF3HgNEhpRwWxhgoxwTNRO0jel4uizncLc8v0uO20hbGUMI2Rs9R2xPefhg1kgf&#10;j88jbRmLS2Ym8My6esGvkYUGv3U2sAbsvrXe4PMLW3HU+BK6ipU9tRQGo0F+3U7sraCnpweFUk9k&#10;Gii1dEn13jeUmnmg79H36mP9zEWTSnjP9G6cObcdX1qSx30rQzyxzuL7fV5kemggXwP6r9dEqP9/&#10;EUJGI1pzIYEvLG6NVk3RXKAoiqIoijr0KvrO3OCb4CeDDQVFZ96pqbAuCoT5ceD4EAd7ychgR9rH&#10;w80Gp6Z8zHcBJqYsKmmHomy1OG2nPO7WrVBIW7QnLVrkcU7aU7P8Th9rOphuedxTZZK8d4psp8vr&#10;ZwvzldBiudAXGnwga/BJ4WJBU8s8mPawRVPJJF83K7R97m+aLg3qqgmyST7j/fL5Vr7j4BU7npCV&#10;5z6ZCoZ1Hnz93y+Q7z+/2eHiMIjMGw1sM2h95FADdrOMmR9otsiqoSBoe5oibfq6TBDVwuBYSsjo&#10;ITr/yLnkI9LHjZzb9PpJ0yJ9cdZoWLnQGM24f3hViGNmdKO3J049VDMQDhQ1F0pVs6G2akHTBk3o&#10;7cGCSWUcO7OAT89vx/VLc9iyKoWvrwvw9Hov+j66ImDvYsqEEKLI+PDmBZ0voLlAURRFURR1cDTe&#10;OfffBpsJNfSm2E8nsbHF4Qmm7CBD0CDKDmkT29M+7m8OomD/p7MWJ7QkcXRrEhPzSbRJ+wnDZNSe&#10;Gm0cWG1yceFaLXSpwVZFg/nRttruhrbF/aFWELdBkDaNo3T2vrTdW/MWj2UMdjn5vjqLvM7/ogHe&#10;HfL7L8jr8u6N5oLiC+OSFjfIa6KA8DBCC04/JMdgZbNDf0bT62jBZvbVI8n2wMNjYYDT2pNoqLUh&#10;aVOtaYczmy22STviihJCRiEyHmtapJNlLHZVc6FTzovXzdVgeL3g1/BGVypoyqBX3uXjoiUd0eoD&#10;XaUw2BzYH6KVB1XzoL3YI8/1Yt6kCo6fU8RVS9uiQstP9Vu8sjGBP9zYiFf7B684qP/dCCHkzdGV&#10;Cx4uXdqB8b1an+X1MYnmAkVRFEVR1DtTo9DuGe9M3wX/0ybda7UAai2wmxJ0Zu0FzRaPRYVF69xA&#10;E7K/aPtR1IgwCQzIVgPiGqTX2faPaqBVGEh52JL2sSUMcF8mwM3C7bqVn2+T7efzBqflLY7NWcyV&#10;9jlVKAvtoUOYituwGgwRTtqyIo8VfU4NAn1NTl7fk3H4SLPDWdkgmu3/xXSAW+RvfzHloyUdB4Jr&#10;/UJRIyQjf+MTeYfd8l2HQ5/QlQm6YuP0rMHEXBJXyj56jCsVjizSLrYlfZydM9HKnJqBpu1zXcbi&#10;tlQQtfm67yWEjHxkDH5MzmVqLui5Q89DLaHFWVM8fGdtveDX8CLO+R/XUniuL4EHVoU4ekY3CuV4&#10;ZcFgw2AoaiBojQRdzaAFnCf2lrFgYhEfnNWFLy5uxsCaFJ7r96IaA5quiKmKCCGHljiF25cWZjCp&#10;TkHncrl8Mc0FiqIoiqKotycbBMGxvrXfM87+fHDgVAOpGvxakXe4KAxwTy14OgwCqIQMRYPnUQBd&#10;2mdcryGB7UkPDyd93Bv6uCbt48JMgFNCg/cIi0OLGaFDWzpO7xXluxcG94HIgJDnhq5YGExCmJ60&#10;2OmOsOEmf3ur9NHPy/+4Mutwvmx11QX765FD24Omi7tCjsV0LdZcbWNqaC3NWtwhbXKfq2YIIaMG&#10;TUX3ZMrDpzIGVlfByRgQpiyOrfh4fGW94NdwIk579M31Bp9d0IrZE8qRqTA4IFdDUxmp2aC/nz6+&#10;jGNmFOQ9bbhteQa71roobZGaBxrY4+oDQsiRQcag/kbcvSqHoybG5mctjVtPT88v29raLpX7Y5oL&#10;FEVRFEVRbyHPGNMXGPPHQw0FnVFrhf60xc1pH1s1QKvBLwYoyWhC23PUruPArs70vz/t4ZqcwQfy&#10;DqXM68bC4P5RD886NIdJnN+ewte9psO/QiD6Xzw8mPLxgZzF0cI9tSLT1f+PHF60DeyWfX9tNsCk&#10;nIMvbUQNKjWiJkjbujZvo9RhPD6EjA10THhC+vwFqQD50EZmtktaLOoKsG1ZveDXkUVXKrzQ14BX&#10;NzTgwdUZrJpSikyDwUG4weiqhG55/ugZBdyzMrOn9oGudOAqBELIcEMNzoHVTsa2whvGtVKp9Kty&#10;ufyVjo6OVPWemaIoiqIoiqoqEKb6xv+Kb4J/qAVFa6lhdNZ2l9zsnpi3GAj9YV2clpDDhvNwdcbH&#10;orRB6GxsNAj1VjFo0Hhm0uJBeY+mdTpsBoP0U00ndY302+XNDudmDIsBH0n0ePgeHsgEWN8a1/nQ&#10;9qJtJ5N2+GDWRKtpDrsBRQg54mjaPzV+58k5RccGPZ9MbTW4Z2GibvDr8BOnI3qxvwHf6wuiFQcT&#10;eiro2kfaIw3GqeGghZbPmN+Np/tNVIeh/mcTQsjwIDZPG/HNtQHeN70TpXLPYHPhN8Jdzc3NmfgW&#10;mqIoiqIoauzKeZ63OLDBF40xe8wERc0E3eZDh7kZh9M1j33oR3na690MEzLmMXHBZ52Jfr30lb6c&#10;RVcmGaW2qRkNWpA6K5wp/Wl39T11P+sgoqmfHk56+GDeYZ5wW9rHTnmOgesjgOx3PR73p3wcnzVI&#10;p6qrXqrtY56MtzdFx0dXK9R5PyFk9CN9f6fzcGJoonFBzyFFOZ9cOsvDU0ew7oIG2jRF0Qv9TXhg&#10;ZRrHzOjeYxxomqN6pkK3/G5CTxnnz2/Fs/1+VCuh3mcTQshwozbmPdPn46z57eiVsaxmLpTL5d+W&#10;SqWd2Ww2V72npiiKoiiKGjNK+L4/1zfm+sAFLxtnfyo3rlFB5ii1i5BMOUzNO3wsa3FdysdWudGN&#10;0qYMvfklhOwTDdxvDxJRbYMPSl9ytSCy9DGdiXpU1mFz3kSrCeq9/6Bg4oLXV4UBJsrfOz4f13tg&#10;0PrIoWm1tAh4dzpe4aKmk6aYa804nJUPsF2OD8dbQsY2ev7YLeP0zbKdmLRolPOGnjsWdQZ4eEn9&#10;INihpREv9zfgqb4AFyxsw7Txpcg0qFdLIQ66xabCxN4KzlvQjm+v96PZv88J9T+fEEKGJ2ouPC/b&#10;LyzKY3JvORr31EwtlUq/L5fLP+zs7Gyr3mNTFEVRFEWNWjUJswNjdvkm+Efj7C+HmgktGYeVzQ5X&#10;pXw8kPaxJZCb22jWbIIzmwl5h+hKnzuch1VJs6fPaUBZ82gfn3P4ZtbHtqCp7nvfCTo7/iHZvi9n&#10;MD3rsEm2+ly915JDj65E+FI2wFQ5Fmom1NqASzt8OGuiWcraVo5ooW9CyLBBr7++LnzWBsgmLZrk&#10;3JGU7bqij+3LmvDc+vqBsIOFzthVM+CV/kbsWJOKVilovvHSPlYp1IhqKghnLujEd/tMZCqwlgIh&#10;ZOTSiJc2NOH65S2YPj42VdVALZfLrxWLxb9saWmZHN9yUxRFURRFjXypiZBpMA3jtQCzb8x3bNL9&#10;Tk2EwUZCKExNW5ySM9jcbPB4Sm5iGcwi5NBhEthuE/hK6GOy9L0oRZKggeVxGYercxaPOQ/bDtYK&#10;hmp/vjYMMFs+f2losVk+nwWBjwByLHTl1w1y7BfKsWiy1fFYzQXZLs3YONUcjw0hZB+o8fiRrI1S&#10;qKkxqWPIsT0+nlx1aAwGNRXiegqNuGV5BosmlaC1FGqpQPaFmgr6uhOP6sK31wdMf0QIGSXoyq1G&#10;3LgkxIzxJZRkvKsZrKVS6cdCv9yDJ6K7cYqiKIqiqBEkvYBpSxjTF9jgEuPMbt/ZHxtnf1szEpRU&#10;2qEn69CfNrgoY/BI6OPRQ5mChRDyppxjfeScjfuoBpiFY/MOWzJ+lEKp3nveFiae/X5+NkBPxmGD&#10;fPb90u8HGLw+vFSPw01hgJUZu6eegh5vTYXUJWPzWTImb4ley2NDCHkTZDwZSHtYkTLxyjfBCe+u&#10;+Pj6qnqBsAOjVrj0pf5G3Lo8xNwJRXSW9p36SFHDQest6OOPzmrHk2sMTQVCyCijES9vaMINy3Kx&#10;uVBduVAdB/+1u7v7Qrkvd9EdOkVRFEVR1DCTrkToTiQS67wgON8Ys0NrJPjO/o1x9lcaqKqhN5s6&#10;G7ot7bAytJGRcHMYRClRohmxAtMbEXJk0doH9zkPG9MGXtVg0EBzW8rhorzD7uQ7XL2gAW35jI81&#10;x5/dl3VRmjOt6cD+f5iQY6A8mPLxoayNCndHdRVkWxur12cs7pXfq+HDFEiEkP1Br+XulvPHWhlX&#10;orGkalhuKPl44h0aDLWCpS/2N+HW5RksnlxAd/mtTQVNfTSup4Iz5nbga2s1/ZGaCkx/RAgZbcj4&#10;uCGBLy1rxdTxPW8wF8rl8n+WSqWb2tra0vHtO0VRFEVR1OFX0k/6s41zZwdB8IJx9hc1w+DN0EBV&#10;o9xYVtIOn807PJr0sFuDkgxUETKs2e08fDVj0DooPZKiBTuvSfvYqa87gH68Q95zW8rH7JYkEtbh&#10;6NBiu3weaywcPtTAedz6uCxvUci46DjUxuyEjNf5TBKfyxl8rfraep9BCCH10DFDzw8PpT28KzRI&#10;yTmjZlqu6JZzx/J6AbE3p5b+6JX+Jty3Koslk8uRYVB5E1NB0dUMlZ5efGFxK57fkMBL/VypQAgZ&#10;ndTM1+fXN+HCeTlM6C2/oeZMqVT6pWzvHzduXLZ6b09RFEVRFHVQ1CgEQmiMmeBZb5Xv+x+Rx7cH&#10;xvyRb/x/Ms7uqYVQQ28SA53NLGgudv1ZZzT3Jg3mOoMP2ACXWj+a+RzNUKaZQMiIQ2eqP5708MW8&#10;jfLvaz9Xk0FTXGyQvv6AvEbT6dR7b13k8zSn/0Whj64wruPwrpzBY/LzI1qYfejrycFHjsFO4Y6s&#10;j3k5hybz+rius4tTwtEZi4FMIK9lCiRCyIGj134DKQ8n511Ug8GX84gWeV7SHeCBJQk8sx81GGqm&#10;guYQf2BlBqumliJT4c1WKujvtKbC4klF3Lo8G71XVyrEn0UIIaOTmrmg20/PaUZvpTw4JRKKxeKv&#10;u7q6tsrjXBQFoCiKoiiKegtpmqJcg20oO+ct9K1/ome8T/vO/4o8vssY86Sx9r8EJvj7atqi12oB&#10;JiUKIrq4GF+L3BBOak5hUdbhvWmDj+cszkoFuCxj8BW5adyU9vGYBqL0RlINBGXIDSYhZGSifXpL&#10;0sN7sxaN1dntOjZooOg4GQseN01vPbNdPkM/50EZLz4i79H0OzrGrNf0SpGxwCD2oUaPkaa62pzy&#10;8cGMRTBoJnEtZck8OcZtjP1gAAD/9ElEQVTXyljOgs2EkINFzaS+IAzQKuOOVx132mUcOnmiXD+u&#10;aMKzdUyGOEjWEOUO15UKyya/halQNRQKsn339G5sWpWW9+tnMfURIWRsUDMXnu33cdb8DvTK2DjY&#10;XCiVSr8RBuQxzQWKoiiKovao21r7Md+YW4RvB9b8ue+CvzXO/qfwW0Vv4PaFBpQ0SKjbJvm5KJzS&#10;7HBTexJ3ZINo1YEW8FT21EKobuvdQBJCRh8alN4tXJf0UZKxQlPm6PihxmM+7XBazmLXW40JxsO9&#10;KQ9rMlq/IX7/xozFblcdU+q9hxw8ZP9vlu2pmQDtqepqs+px0LoK2ZTDCXI8HpYxPx7r63wGIYS8&#10;Qx4W3ivXmckwPofoGNSRtbhoegLfX/d6cCxOf9QYmQrLp8SmwuAA2VDUcOiQ1xw3uxuPrbHVegqs&#10;qUAIGVu8bi4EOGtBJ3p7et4wdpbL5d8Ku4rFYnM1lkBRFEVR1CiTrjRwguZA7PJ9f24QBEf7NrjX&#10;OPOXvgn+l3H213oj9mboTNQoaCQ4IeksWuS51pRFWXh3aHBWGOD6nIlu9Gq1D95y5jEhZMwSGQwy&#10;TlwkY0eump9fx5omGWPCrMPZ7Q5P+nVWMMh7dsoYc33ax1RNraTjUkoLuZso2M0g9iFG96/w1WyA&#10;OXrc9NxQO1fIY/15RtbK8fHwKFePEEIOAwOBh80ZH++Vc0KoqZJkHKqZnZ+clMAzaxuxbU0Ga6vp&#10;j/ZlKujzulKho1jBiXOKeLrf4mUaCoSQMcwbzYWufZkLO4W8Bh8oiqIoihoZ8oWE0K1mQcKYdb71&#10;j/ON+aT8fKe19rvG2v9qnP2PWsDnzYiMA6G22iAnN2VaiHNqaLE0ZdCXNjgrZ3FzPsADSQ9bjIcd&#10;kXmQoHlACHlnyDjysE3gxIxBulovQcclnfnenLQ4PxXgD2Tc2VpbiaCBbefhnGyAMB0HspPy2j55&#10;/4PyOp0hz3HpECL7d6fs59OyJgrg1WYJK3rs8vLcmTmDx50cL9a7IIQcTuT8oLVfHkj7OEHGoc6a&#10;yVAdo8JcDi1t7SgUixoM28tUUNNhfE8Zp89px7fXBXgpMhXqB9sIIWSs8FbmQi0tEs0FiqIoihoe&#10;MkJKmOIZc6bv/C8nbPCgsfabgQte9J39cWCMrjT4WS2Y83bQgqkaiNPgz+RcEmuakzghbfBZ5+PK&#10;dIC7Qx+bXJzmQgN0zI9NCDkcaPHmu1Ie1oYmGqtqufq1FsOsrMOt2QADQRN2yOvuTflYLa9LJG30&#10;upS87kN5h81pn8bCIUaDdrfKeWKW1smoHqPo3CKP1eB5lzy/JS3Hk6sVCCFHkNp5YECuaW/J+HhX&#10;i0MoY5RXXR2n41Y6TKO5pRnFUgmFUgW9PRV8am4bvr42wAt9Wrg0Ll5aL9BGCCFjiZq58Ex/gDPf&#10;xFyQx6y5QFEURVGHQc0NXsP8Jt8/KQiChwNr/iFImp8Ya/7NOPtz4TfCGwog7w8aYNPZoxrgaRDS&#10;8tyE1hRWNDuclfRxb+hjaybAJp3xKzdbW/WmS40DmgeEkOGAjE1aFPgu52F2GKc50nQWunoh4SyW&#10;2rhWy00ylk1Ia9FgGfuqY96GrMMmFgs+tMjxUWPnEtnPbenXzR89RmpaL5BjcGfaj16jRVbrfgYh&#10;hBwJZEzSGjwDSQ+X5wwm5OKJNjqO1YwGNUentVtcMTuBb6+hqUAIIYPZT3PhEZoLFEVRFPW6Ggeh&#10;Kwk0BVFG6GywtuL7/nRhXsIkNnjWrjLOfCawwed8Z272nX06MOYPo3REzv1c+M1gE6AetZRESnSj&#10;Myhok5FtLmXRUa1rMFFYn7b4WEcK52UC3Juz2JwNonQhj2pAR9jOwA4hZISi49eNSR/zZZyrpbIw&#10;SRuNhZOyabSmk/K8jZ5vFFalDLY6jnuHDD2nyPZOOSbrshZO9nnNWNBtm6ZAknPRtmT82rqfQQgh&#10;wwUdp/w4tduVbRZz88koFaiaC4OvyfWxPteesfhQj4ebFySwfVkTvrWmEc+ub8Jz67X+giCPdRv9&#10;LDwX/fz6czQpCCGjgZq58IN+gzMicyFOJVczF4rF4q+FLfl8Xms8UhRFUdSIVVoIG1xDwff9ozzP&#10;W5IIgvf71n7UGHN6YIMLhC8aZ64x1twWuGCLPP+E/P6pON2Q/2Pj7H/3g+B/ye//I3D2Z3Jz8bvA&#10;uV8Lr2kQRQNdte1gavmm9bHekOhWAzA6mzOtuV6TNtpqsdGsPNeaduiSx7NTFktCi3enApyQMjg7&#10;HeDqMMANGYP7nYcnQh/bZDsQyA2NEM0GZfCGEDKK0dmlu2Xcu6FZC8ZXVygMQcdhI2Po2pzDoxmf&#10;KXgOIQNyPG7IBJidtdFMXzW99TznCUsyds9qhXrvJYSQYU31unpAeEjNBrkG/1hosFiuzbtDh4yc&#10;Z/QcpOecwecgvZ7PZNJoa8mh0NGK7o42dHd1oljoRqVcwuTeMlZPK+OypR34Vp+NAnKHohi0mhzP&#10;rBNk+921Tfi+PP7G6ibsXtmEncubsGlJAncsTODGeQl8eY6Hi2d4uGC6h89M9XDWVB+nT/Zwkfz8&#10;0JImPC3vrfc3CCFEUXNB08WpuXDa/C707G0u/KpQKDxMc4GiKIoaafKNMacG1vxLNZ3Qr94snVCU&#10;WsPGNwiabkNnKU1NWyzLOHw0bXBhs8W56QBfEC6Xm4urZfvlVIDrkj6+mvJxk9x03CzcItwm3Clo&#10;+o57Ul5kBGi6jk3y3EOy3SI8LGyVn7V+gRYe3VzdKlEtg0E3NXVveAghZAyjY+RnZPxtSMcB7T1j&#10;uTzW2aQbsxaPyu+Z2u3QoGb247I9L2OQk2OgprnufzUYuuS8eVHeYKdlaj1CyChCxr3aRB49B+m1&#10;+/1ynX9j2sdFOYP35RxmZ+NJQkm5j7BCLSWpTiiqrXiokZP7jLbQokfGy4ktBlNaDWa1GxwlzO0w&#10;WNgZs7TLYLFsFwmLq4+XyFbR3+tr5wiz5X0Tmg3KeYsW+dysfH4mZaO6Q3pe1L8/eBJU9N3kOb3v&#10;Sek4rqaIfq/QRcX49bU146Qra3DL/PpBRUIIqZkLT60PcPLcrshQGJIW6ZeyvX/cuHE0FyiKoqgR&#10;p2ZjzC3G2V/WLuT1IllrDmjB4g1yE/DFXIBbU3500/C4zm7VQAhnuRJCyLBGZ8M/6Dz0ZSwaZTzX&#10;oEm0MkyYFTo8kGIqpEOG7NeBjI8TW92eos267xNyHOZmHB5Oq6lT532EEDLG0FUPj8m5aofwcCbA&#10;7XmDy1oMPi7j50faHJbLvcgCYZYwryWJ2S0prMo7bJTfn9TicHZrEp9pdvi8vPaKFouv5gPcEvrY&#10;kfSxXT5vexhgs/y8XdiUlp/l9w9lDbY3Gzyc87E5K8/LeD0gv98lr9fVZo/r95HvtkNNEr3viZDv&#10;W2W7jOFHy99Ppl83F9QouXRm/aAiIYTUzIVvr/Xw4RntkbEw2Fwol8u/EO5pbm7WVNIURVEUNeKU&#10;8Ky3yrf+U3Jx/Nu8XCgvlgv4U0KLm+XCfFstAMXZlYQQMmLYJuyWcfuWdICefApN1ZVnqZTD0TLG&#10;b3dxCqV67yUHiJwrNSB1c+hjfjae7RqlQRJ6ZL9/Nhtgm6sGqoa+lxBCyPBExvYB2T6Q9rFaxnZd&#10;zV1bjaZ0Zi2uPipRN6BICCGKmgsv9jXi62st3j29G8W9zYWfl0qlO2kuUBRFUSNdWnx5WhAEW6xz&#10;v4qXBts4/VHocIxcOF8pF9WbnY8BF19o170AJ4QQMixQg2GXSeCsjIHJxgaDmgvHZB0G1DxmkPug&#10;obNbNaXfabKv8ykbGTm11SKr5Lk7U/EsWJ47CSFkhKDjtYzrXwoDLJR7ITUS9qxUEHqbDS6Y4UV1&#10;Gl4vRE0IIXtTMxceXeuwblqxrrlQLBZva2lpCePQDEVRFEWNfKWbfP9kY+3/U7uAjsyG6uOWlMOi&#10;nMXJwvVywb2jmjaJQRNCCBle6Mqz252PFZkkEjJ+KzMzFvc5rV1Dc+FgoPv4XudhddrEhoKLaytk&#10;Mg6fyZloBQmNHEIIGRlsDxJ4WMbskzMBimm75z5It+mkxXt7AmxaEheArhdEJISQvWmMzIWHVqax&#10;YOI+zYXbaS5QFEVRo1XjAhPsDqz5ac1oGEptafC4jMMFzQabwyBOuaEX6TQcCCHkiKHFNXXG/OWh&#10;Qa+M0Y3WRoU0P9ri8E2vKR6nyYEh+3WncGU6wPgwNhTUWNAVIpoffFurxQ7Zx3XfSwghZHgg47ie&#10;K3fK/csXZdzukPG8qXqPk05ZFPMWn5uRwDNcnUAIOUCeq5oLNyzJYGpvOTYXqsZC1Vz4hWzvYlok&#10;iqIoarSr0ff9OTblNhtr/nmwuTAYndmjZkMo27mhxacyBrenA2yVi/ft1Qv4uhf2hBBCDjqxyZvA&#10;FpvAhzMWLh0HwfNJi9NDg6+l4qBKvfeSN0H22S7ZfjFvUcol4Q2qafHerMXWUF4TcLUCIYQMN2rn&#10;RS3efL/z8Wk5F05O2T2rtDPyeFUhwBdme/iD1fUDhYQQ8vZoxAt9CXxhcSvG91RQGrRqQSmVSj8V&#10;bmhra0tXYy8URVEUNeqV9jxvQWCDS401f2ac/U09o0GJUkQIubRDT+jwkazFjRmDrS5OJUGzgRBC&#10;Dg/XC3OdiYInWmy4Wcbki/IWu4MEVzC8HeS8pavzzskESKccPNmXaiwU5Dx3rp7fotfQWCCEkOGG&#10;FmZ+SMbpT2YNJmUcknI+1HNiMWdw0gQfDy5OMN0RIeQQ0IgX+j18bkkHxvXubS6Uy+V/LZVKFxSL&#10;RVeNt1AURVHUmFNC0CV8bQ1ewyJjzW3Cv9U1GqpBmJQ8nhxaXNFmsSVdrdlACCHkkBCZubK9MB2g&#10;I2nhyxisAZWUPP50xuCbXMGwXwzIProv6aEvY6PVCnpO09V68zION4c+dqqpwP1ICCHDAxmPdwUJ&#10;DMi4fWreoTP9+v1IKW9x8Uw/Wp3wLFMeEUIOKbG5cPG+zYWfFIvFExoaGgINrlAURVEU9br8JtP0&#10;CePsXwm/HWo21NCL/Alywa85wL+U9PHwoBsCBmkIIeTgsN0koln1n8yYyFSoFR6elXG4PhNgh76O&#10;Y+5e1FJo6P67PPRRTtnIJI+NBYsPZC22q0nONEiEEHJkkXOYjtWb5fEVMi4vTBkZr220wkzvNzoy&#10;Fh8e7+HxlfWCf4QQcqhoxPP9Hi5a3IFxddIiFYvFvykUCqsbGhqa4jAKRVEURVH1FHqBd6Ex5g+N&#10;sz+rZzIoeuGfTjvMyTmckTd4KBUXI+WMWkIIeefoCoa7nIdVaYNGZ2GdjL2yPTYd4GF5Xmfm13vf&#10;mMYksMUlcGrWok3OT7pSQQNVrSmH87MBHpP9RlOGEEKOEDL+al23TUkfl2QCLM47pKpjtd5bFLIG&#10;H+r18dCSBJ5hyiNCyBHhTc2F14S/aG1tnVSNm1AURVEUtR/KNVn/eM+avzRJ9/uhBkMNTdmhM0PH&#10;yw3CiXJjsCnlYafcPDA3OCGEHBhq1O52Hm7MBMinXk+P1J60ONv5UT7q6HWD3jOWUbPlrtDH6pyN&#10;9pOuWNB6FZPkvHRLLsBO+T33FSGEHAF0tZiMwZdmDOaFNlqRp4aC3jsk5fGy7gC3zk/ge2vrBfoI&#10;IeRwEpsLF9YxF0ql0u9l+4Ourq7WaqyEoiiKoqi3qaZEIrHeOvcf9QwGJcqNKuhM0VBuFtbmLO4N&#10;41lKdW82CCGEvCmPCV9Mekik47FVx9qZzuAGeZ5ja2wY6D66Igyi1XRRfQXZR2rGLAktNsm+09Qb&#10;9d5LCCHk0KBj8y4/gUebfSxscWhKVe8Tqucxrel21SwPz61viqgf5COEkMNNo+DhnPkd6FVD4Y3m&#10;wq9le0dLS0tYjY9QFEVRFPUO1OWlzGeCpHvZOPufcpPwWs1gGIoGeFrkhuLDWYPb0gFnjhJCyNvB&#10;CC6BT+QdkpkkElZnejq8N2miugx13zMWkP2iqxXuSfvoz1VNBRevWNBCoGdnZP8wDRIhhBw+ZLzV&#10;VXd3p3ycINf9zSkb1QvS+wGXtOiS506c6GP3ChoKhJDhSiOekfHp5FmtkbEw2Fwol8s/7+rqOr2B&#10;xZwpiqIo6qCrxff94wIT/EhuHn432FgYis5Smphx+GjG4ja58YiMBgZ+CCHkTdlhErjXeViZNtHq&#10;BQ3WdKUdLsla7A6axpxpq/Uotsj20xmDtlScrztaNWcd5oQWN4U+dso+o5lNCCGHAV0dJlwWBlgo&#10;1/hpGY91TNZrfzXDN5Z9pj0ihIwInu9rxLfW+XjX9G4U9zYXftrc3Ly4GgOhKIqiKOoQqd33/ZON&#10;tf/3UGNhKHrToWZDOW1xTrvFozmD7b7cnARDblgIIYRge5CIagfMy7lo9YLWFZiRdbgp5ePRsWTS&#10;yv+qqxXWZWx8LnHVYqBph4/mHXYl9TU0Fggh5FCiY+wOuWZ/LPRwfN6iJZRxWI1eHY+FNSUtzNyE&#10;77MwMyFkBPFiXwO2rklh3qRyZC6UB5kLxWLxv5XL5a5q3IOiKIqiqMOgjPBRz5r/Zpz97VBzYTBq&#10;NGigTM2GjaHFPekgXtHAVQ2EELIHDeZc6HwUkxaejJeNzmF22uHJnIyZWjBzyOtHFXI+2CXbKzIB&#10;KpnYYNEglq7imJixuLHZYJfOnh36PkIIIQeH6rX59qQXpZ7LyXlIC+frtbymPSrnDM6blsC319QP&#10;2hFCyHDmOeHVvkZcubQV43p6hq5aUHPhgebmZo1xUBRFURR1BJT1Au/c/VnRoCaDmg29aYfPhAab&#10;UgG2MW82IWSME83E1xn5Mh5+stkhl05G9QW0rs2q0GJzyo9mkY7GGftakHkg6eGUnEFQS4MktMvj&#10;j8p5YnO0WmHv9xFCCDk46Dh8T9LHCdV0dLXr9Yxcry/v9nHXwgSeZR0FQsgIRs2FFzc04bij9k6J&#10;pBQKhZMaGhq8OLxBURRFUdSRUiIIgoleEFzqO/vX9cyFwWjgTJkoNy5nZg22p3xslxscprsghIxV&#10;tN7Afc7Du9NBNFNUA+1OxsiPpExkPoy2IPtA4OHepI/1eYtGa/ek1Ds6q6vc4oAXjQVCCDk0aM2f&#10;O9I++mTMDaumgl6jz+0w+PKcBL7DVQqEkFGAGgsv9zXg8XUyvk0oxSmRBhkLpVLpp93d3ZOqMQ2K&#10;oiiKooaJEkKzcILcpPxysKkwFL2RUVrkpuZDzRYPZnwMaDCJASVCyBhjm4x7O52HO7MBZoVxWiA1&#10;YVNJixMzBjtT8joNuNd574hC/s8dsr0mE6AnHZso+r92ZB0uzhrslv9x22j4PwkhZJih5xlNQ3ej&#10;jL/zMjZaKaY0hxYnT/Tx2MomrlIghIwq1Fz4sw0NuHxxS2wmDFm1UCwWv5XJZDR2QVEURVHUMFa7&#10;b8w1gTX/YJz9XT2TQdFZq8qijMM9WQ8PacokvRmi0UAIGSPo6i2tL6CzSSe3ptBg4hn9baHDx0OD&#10;LTIu6goHDRDVe/+wR7+7bC/OGZTScRokT1iZdXgk40fFreu+jxBCyAGhY66OrVvl/HFBi0WPjLc6&#10;sSedspjSanDL/ETdgBwhhIwOGvDqRg8bpxf2KuSslEql8xsaGvw4bEFRFEVR1HBXkDCJNYENNvnW&#10;/KNJ2tfqmQyK5hrX2brvzhjcng2wQ/NuV2+Qht40EULIaEMNhGuTPiZk4qKaGoTPpxzO0jRy+pqR&#10;OLO/aoicmfbRlrLR/1VIO3w+Z/CYPM/xnRBCDh5qQj8qWzWrN+ZdlPooH1qsLgT40pwEvre2XhCO&#10;EEJGD7pq4Y/6GrBpTRaTeiuRuTDEWPhVV1fXsmqsgqIoiqKoESYtmDTBN/41vgn+Vz2DQamtZuhM&#10;WRyfMdgkN0g7RuqMXUII2U80LdCTzsMVYYCcs9Hsfp1pqsU2T0sH2J2MA0f13jsske+q3/nTWYtU&#10;Ok7DsVzNY623o0YJ0yARQshBQQ3o+2S8/VhoUJDrZz9p0Zu3+PwMD19f3YTnmPaIEDJGUHPhjzc2&#10;4tS5HZGxMNRcKBaLf1oqlcbH4QmKoiiKokaynG/tx33nflzPYFBqJoNSCC1OCAM8LDdOAwxIEUJG&#10;MTuFc5M+sikHT8a/hNCcsjhPxsDHRsr4ZzxsTiVwTMaiwahBYvH5jMGjmvqOZjEhhLxzZCzdHnh4&#10;IPSxNmuQ1Gtm5/ChHh8/WEdDgRAy9lBj4aW+Bnyr32L+hBIKmhJpkLGglEqlG5qbmzPVmARFURRF&#10;UaNATQ1ew6LABc+/WW0GRU0GJ8wOHS7PGGyr1mdgWg0yYtEgqwYHTCKadRilvhG2CtuSHh6QNq7c&#10;k/Jxt3BnMuZ24S75/R3CbfL722V7kzx3rWyvlNd9UR5fHgb4Qtbgc9JXLs0ZfFZ+vlA4N2dxofAp&#10;ef68bBBtz5Dfn5G3+HSzwxmZAOfnDU4NDT4j7z9bXnOOcF7W4iJ57cX6ubkAZ6fkeXntmfKa8+W1&#10;l6QDfEW4TrhJvoN+t3uF++X7aS0Vzfsc1Q4Q9H+s/b+aCqi2H16nOqu99rO8bkwh//PDsp9OkH2c&#10;kTGvVvy4Le1wiez/rweJ4TvuyXcfkO1XpG1MzTs0GYcF0t5ul++9U44px2tCCDlwdAzVawYdZ7/U&#10;YjEpp9fHFuObDS6Y7uHba+oH3AghZCwQrVrY0IBrlzXHqxT2XrXwT8LGhoaGxjgUQVEURVHUaFJT&#10;g+/P8az5ej1jYTBqMljnMCN0UZBzhxthqULI6EbbohaoFQY00CrbzUl5Lhvg9rSPyzMBzhVOSBsc&#10;m7FYlbaYnXWYKNuutENeSEsbD6SNq5mmqXEUDS4rmrNeaRQ06FzLza+/q/WRdCruJ7rVdDTJ6lZn&#10;wqfk+YxsnaC5mEN5PiVbfY3OetQ0PDl5rN+jubrVvP+6zQkZQT9XX6/9sLa6qJbCR7+Hfh/9Wbf6&#10;f+jv9XehoH+rXfput9AjzBQWZByWy/+/WFgaWqyR/XJ0xuADstUUD2fK/rosDPBl2YdfDX3cKzws&#10;+3KL7NdHBe3/mjpNZ3Aqe0wJpd4xGubo/6Omi67Uepe0E52JqvuxUfbfeNk/N8g+2Tkc/zeTiAyk&#10;c7IGrXKctZ2dkLNx/Rw1i+q9hxBCyFsSnedke6+c+z4k42qLnIt9Z7Ggw8eN8xJ4irUUCCEEL/Q1&#10;4IUNCXx0dheK5fJehZyLxeL9ra2tXdX4A0VRFEVRo1RNwiLf958bbCjUQwOWGrzUAOU1WYPH/HhG&#10;V72bMkIOJjprcGeQwEPy+O6Mj2taLU5KG/Q1OyzMOPQmLTqFZmmjGsBPORu11RiLhI0L22ob1oCx&#10;Bv3H5R2m5hxWyfvfK48/kbG4VPhC0set1sfdsr3HxSsBaqsB9O9rMFdnuW+pPtZVD/pYv2dtq6t8&#10;aujP+hpdNRCtkKj9vvpz9D4Nbsu2tsrgkeq21r9q74tWI8j2YWGT8KD8rN/tLhd/31tSHm4MfXwp&#10;MlQMzs9anCXbz+YtTpD/cb2wQP7ngvThFkHT/9SMlJoxUaMWYNet7jcdA9R8UbNETQ81RFqE9pRF&#10;t1AWpqQt5oUWC+Wz39di8YmcwaV5g9uFB7I+dqR87JTvu9NPYIcGv9UU0qD9cAjcV7/DLfIdF0ub&#10;0IL3+r9ruylmHa7MBng8aBo+Y5583wfkeKsppMdmguxz3c87dJ/Wez0hhJC3RsZWnahwk5xH58u5&#10;Tk19PRcu7fTx0JKmKP1RvQAbIYSMNXTVwit9DXh0bRJLJhXrFXL+74VC4d0NDQ2JKOpAURRFUdSo&#10;V9JP+qcYZ/7KOPv7wabCUDTQqCzPuSgVSy21DCHvGLmh1+CtBvGvlRv7DR1pFFtSCJIWTTY2DAa3&#10;xZT8rMFuDXBPa05iUdbiY80OV+cD3JiWz3MenpA2qqttoqCrSXDVzWB0X1QDKY/Kz1p7QGe9b8r4&#10;eChvcJlwTovFh5stVuYtZsr+XZCxmJuzmC3bcUIxtMjL8UkLejyS1WOkqzJqxykyKKroMaytCKmt&#10;/mhOO4yT8WSJ8OEWh8/K3/t8zuBzWYNr5DvcKdzrtChxEzY5TfVTPY6Dj+Xgx+8ATX1xQ9qPVrZE&#10;BoOgq0Amhw5XhiaayVprp/Xef8iRvz0QeLgiF2BCNt6PyzIGj6Ti39V9DyGEkLcgNmavlmuP8an4&#10;/JSWa4vVBR+bljThWdZTIISQN6Dmwo82NOKmFc2YNq78BnOhWCz+Sri+oaEhjEMNFEVRFEWNJRkt&#10;/BwY84+1wOC+0KCbzlw+JmtwV0pnl9e7WSPkLdAZ7MLmpI8v5w02tjhMDx3my029puzZKHwkY3Fm&#10;aKIZ+bek/Wjm/mM2gQEn76/Nfh/6ueSwsCfIL+gYoGjKJDV0tqtRkfZwuxy3q2WcuED4aNZigxzL&#10;eWmLWcJMoTft0CFjSc2QqK2iqBmZtfFGn9OAvwb7Nc1Ul7STmXmH1TmHT+rny+deE/q4I+Vjs6Ar&#10;PWqrR9Q02J92sk3aoqZ+urw1ibR949+dLX9L61to6q0jYS7o/7BVvtv7MyZadVKW/XaBPI5WvMj/&#10;NmxWVRBCyEhAxns9Z90lY+hJMpZ2ypiqq/lycl56f6+PncvrB9QIIYQojVFKpLPmtaO3p4JS1Vwo&#10;l8uvCU93dnZObWCtBYqiKIoa00p5QXCBsfbfBxsKQ4kCb0JZbsQ+lzesx0AODG0zVZMhMqkGU+/1&#10;ZMSiAfAoCD7oGGvQPEoLlfRwv6alSge4UtCC2KdnDd6Xd1iYtZicjdMx6dgTBfyFqPZElT1GgP4s&#10;j6MaGEI+jAPxszIWy0OL94YmKqythsddGR/bQj8yqnTlhrbBAWFT2sd7mh0a7OtjnTJHxro79PXy&#10;vQ/bWCd/R8dWLfCdT1k0Ok09ZXCbfMfaSoq67yOEELIXaiJraj6tKzRfzi1qbOv4rishT57o4bGV&#10;9YJohBBCauiqhZf7G7FlVRrLJxWiVQu1egvFYvGv29vbj21oaPDisAJFURRFUWNdLb4xX7FJ99ua&#10;oVAPvSnTmb3dGYfrMkEUeKt3Q0cIIW8LHUuMpquIU1ZoQD+uc5HAw4LWq9jkPDwg3NRscGGLw7p8&#10;nGZJVzfo2KTFuGvmwFBq45eT12hgKZu0aE3F6Z4mynjmVc0FJTIx5DPny2fflYzNsL2+70FGjZd7&#10;kh7WZG2UVkr/l3enDXbJc7pvuFqBEEL2Dx0vvy5c1GzRHcbju46rXRmLi2d4+C6LNBNCyFuixsLz&#10;fY14ps/DmXPb0VspR6sW1Fwol8v/KVzR0NCQjEMJFEVRFEVRr8tLJBIbAxe8aJLu1zbpXqsF3Aaj&#10;QTqdAbZGbtruSWuOdLmhUwbd3BFCyGFBxp7tgYddmjpLV0XkfFyeN/hw3mJuxqKSjgtRt8mYlRW0&#10;YHWtNkS98a2G1jmYJe/bldb6B4coRZLRVTwJ3BgGmBnGBck1VcepGYMnD4OpQQgho4Lqdej2lIcT&#10;chZeyiFhdbyX8T9ncO60BL61un4AjRBCSD0a8WJ/I+5ekcHcCXGthdqqhXK5/I1MJtNcjR9QFEVR&#10;FEXVlZ9IJFb71nzbJN0v6wXeFJ3hq8G6D2YMHkjHKUTq3vQRQsiRohZ0MnH9jk1JH1/N+Ph0NkBf&#10;xka1PzQNk6Zeqq1yiMY3QVdqLU5b3JuM0ykdbINB00RdkjXoke/QaB16ZXtVJsBOv6nu6wkhhAyi&#10;Or7rRJcPhnFKOU2Zp+axmgoXzUjg22vqBc0IIYTsi+f6GqNVC99cF+C9M7r3rFhQY6FUKv1tJpMZ&#10;X40ZUBRFURRF7Zd6gyC417r6JoMG4zQI15V2OC9rsM0mWI+BEDJi0AD/pqSHa3IB+vJx2iQNTtXG&#10;OH3ckba4KG/wRMrHNl0hMeQz3jYyRqrRcWLGwKTUqLWYnXHRCgZdCaa5wuu+jxBCSITWzblVxsyV&#10;GYt00kbXonpNOqfD4tb5CTy9rn7QjBBCyJuj5sJL/U24cEEbetVQeN1Y+HWhUFjdwALOFEVRFEUd&#10;oBKe9ZablPnTweZCDb2hU8ZnLb6U8eOiqYQQMhKozn5Vbkt6WJU28ZhWNRl0lZamUzo2Z/FQSldB&#10;DHrv22SXSeBa+RttOYeEfK7+jckZh2szAXZE34HGAiGE1EXGyEf9BC6T8bIg15uDV5wt6jTYvCSB&#10;Z2kqEELIAaO1Fn7U14D7VmcwdVwZheqqhXK5jN7e3ssmTJhgqrEBiqIoiqKoA5b1jDnDs/bHg82F&#10;weiN3pS0xe2hj13Vm8G6N4mEEDKM0LRHO0wCDyV9rM1VUyUJtXFNTYZJKYsr02oEJN6eEVB97cVh&#10;gFYZH3VFhNIrj69M+XhUfs/CzYQQ8jo6JupKLk1rd6tcU66ScTkaj6vjcjJpMbvd4Pq5CTzNQs2E&#10;EPKOUGPh5b4GfKfPYdGkUmwsxDUW0NPT8+1x48ZNrMYDKIqiKIqiDoqM6FOBCf6lZioMRoNwul0s&#10;N4K37JmRu/eNIyGEDDdqqZI+FgZIpeLZsTqeqcGgqw1a0g6n5W30ukeCvd8/mMgwkLFvs/NwSs6i&#10;OUqD5ODJZ2m6pQvkbzzq1KjY+72EEDKW2e4ncHfax5qsRXLQtaWSlbH53GkeayoQQshBQI2FF/sa&#10;8OwGH/3TintWLFTTIf1doVD4gNz/e3EYgKIoiqIo6uCqK7DBFb4J/lfthq9GNNNXaE07nCw3hg/p&#10;zSIDaISQEYDWjtktXJcO0JlxSNi9x7aFMq7drWng3qwOg3zG/UkPfWGcaikyFoRQPvOsnMUT+l6O&#10;i4QQsgc1ZZ+UsfGcrEFr+MY6OMqGUoA/WF0/QEYIIeTt80JfA17c4OGko7oiY2FQnYXfFAqFG7LZ&#10;bK56709RFEVRFHXI1BE4M2Cc/fXgG8AaGlTrSDmcmbXY7l6/eRx6Q0nIWEX7gxpwtwl3CZuqz7Gf&#10;HFkGjIcvpTxMTtk9NRJq41qDPF4eWjyWCfDIUINB3rdT+EIYoCd83ZzQIFkq7XCijIVf1wL4g99D&#10;CCFjHE2D9KTwyXQAK9eNfnW8tTJ2tmYMLprOYs2EEHKw0BULP+xrxCsbmnDBwlaMq5T3GAvlcvm1&#10;Uqn0nXQ6PbV6v09RFEVRFHXI5SUSib7ABK/Wgm9D0ZvEUPhkzmB36GNAbySH3FgSMhbRfqCmwjpr&#10;4Jzmkk4iKyx0Fp+0AT5nfdwsv99cfT05fAyYBG7LBFiciVcd1FJzqGlqkxbHpwLsdok4TZLxsMMm&#10;cFfGx/xsnEapNv7p6zUd0uK0xY6UzxULhBAyCF0x9niQwOdlvG3Nxoaujp1aW2Fld4AtS2uBMEII&#10;Ie+UmrHwUn8Trl2ax4zxJRSrxoJSLBb/W6FQeJfe48e3+hRFURRFUYdPTcIMz5gna0G1oWhKkc6U&#10;wxk58/+xdxbgVlRdHz/nTO2Jc2530d1IS5dY2IlgK3YHBrZiF0qjtN0toAh2ogLS3aXo6/t+b/y/&#10;vfbcgctlQNQL3Fj/5/k959xzT8zs2bNn9lp7rYXxrpxUWryCl2FGSI63LeVYsCwH9eq5uPJKD9Wr&#10;e9B1R72eZttoYgscLUwMlu9/usTnmX2EpWOC5DHHwBEJgQTVTSgey3RHIFces8tsA8/K9w6LG+gu&#10;3xOkQCo57pGhrL5nY0TCxIQ9pVLazzwlGSmhaJlHJXdIBgsDN0oukpwk+9pxch9PlY8E/U399ERJ&#10;f/n8fMll8n3XSm6RDJGff0xC/XmMhPsowzB7w0Q5Lo70aAy1EJPXORo3bUnbHAtj2/v5wAkyhoUZ&#10;yhiGYZi9Z7pyLETxeMcEWtUuUBELVGeBCjgXFBRslI9nyzm9pWb3LBaLxWKxWAdIhq7rHQxbvC8n&#10;iP8paWRThrdiGsUF7nLkxJJX8TJVHDLuDhQGsmwB07QRj7u49hoP//lPFN9/b+Laa+Pw5GumScUt&#10;fWdDwrZRJAQGCFN9Pux7mTLC0jDZ1nF9qkCqbHdyHlCaJHqsGbdRN2GrqJPg9ZJjHkU8pHo2zkoR&#10;KhKCviv0N/4k5JQNICfBvZLLZR8aIOkiLDSTNJfUlX0qS/aTDNoOSYokSRKXeHL7XEnQpwJs24ee&#10;m6aDaNSGpjkQgpxfQj73MQx/v0t/nr6Tvpt+h36TfjtbkitpJLfncNlnL5Hbebfc5uESdkIwTNWF&#10;xrBnhYbbPAM1veI0dHL8SEly0LN2Jno0yEftGtVwWJMCvNTdxqyeEY5iYBiG+YuQY2GGZFJXB53q&#10;5quIhRLpkP5TUFBwhXwuiuf0LBaLxWKxWAdcmm7rrUzb/FDYOzsZCJo8OpI2cRvDkkyV45yjGJiq&#10;CBlX75b9v5VKjeRHL/Tu5WLjehOrV+qK9Wt1zP5G4KorXNSp48DzdhiAiTR5Lh0jTGVk5hRKu0JG&#10;7P6WgWxbwCtuMzKME0LYcCX58nm74pX6lI7qLvmZByW0Gp8+T7UxLnMNpHm7FhoNI4hg6EyF7W2K&#10;gtgRqRU4BogggmCY5AnJ/ZLb5O9fL7lCcpzcnoZyu6tJUuX3Bce8NIFTIID2ix4TCdk/0ggbBfkO&#10;GjVy0batgw4dXBx/fAIPP+RhyiQP773jYOF8GyuWGfLRkP3OxG/bdGzeGMWalZr8W5P9UMOWTRp+&#10;/SWGbT/H1N8/zNbxxmsW7rvXQ/9+Htq1s1Gjhv+brivbQPjb4m9PuEOCoD7cWO7jyXJ/b5b7TenA&#10;npRQ+5Q+ngzDVA5oDHxOaLjdMVDdE8ohS+NmekoymtfIQ+8GearQ6B0Hp+HNnkZxBEO40YxhGIbZ&#10;Mx/KMfTtniYOa5RX2rHw77y8vMvk/J0dCywWi8ViscqldKnOlrBeKWl4C6B6DORkuCDZwnPkYCij&#10;lb0MU5Eg4/Lplh+9EIvZqFXLw5efp2DLpihWrfAdDCX5aZ6BSRNtnHG6ixo1PBiGb8AlI22KPJ86&#10;CRMXC0MViuaV4Tu4RVJHtjG1E63Cj8fjOKpvJiaMS2DcUybuutPGFZe76N/fxeGHe+jU0UOzZi5q&#10;1/FQWOQiJ8tBZooD13NgWo5qd92w5XM5npFBnwxjxcYximKgFfwNXYEO8jfbCYEW8pGiCYokOfJ/&#10;SZKSBvY9ETgMKGKAIlzIwZSc7KJmjTg6dPBw7LEOrrzCwaOPuJg4XuCDaY7sKw7WrIpixTId69fo&#10;WLcmJl/TQvtUWbJmlYaN68kpZmH+PEtui40xoxzcdKOLs85y0L27h9q1XaSluXDUfvn7F7bfrmzH&#10;6rK9DhcWzpL9mtKC0fkSdnwZhql4UPq5SbaOo1wTmkPjs0DnXANTOkTxoUqFxOmQGIZh/j5RzOqt&#10;oV+zbBQU7XAs5Ofnb8nLy+tPc3Z/6s5isVgsFotVfqVppnmoEOKn0g4GimKgVBrtkwSGxI3QySfD&#10;7Ala/UgGR1rpHPb/isAjlo6DbQHLdJCb62DYky5+3hJuvPXxV5OvXK7h6y8t3HFrHNnZLjRth8Ga&#10;CqkX2DYOEaZKQ1PVHQ20Cv4y2c4Zrt8+/qp6fxX/tPctZYDfYXjXsHa1hnVr/Ef6e/lSHQvn65j7&#10;o4HZ3xqy3Q18+omO6dNMvPaKiafHCtw7xMUVV8Rx6qlJ6N07BW3aJNCkiSPx0KRxAtWrO0hJISeB&#10;Ay8el5M6D7VqesjLd5CZGcdBByVw6ikJnHuuh0svcTDkbhdPjXXwwvMC06da+OpLE99/Z6rogjWr&#10;DKxb62/brv2jvKIp5wNB7TlvjoGPPrQw7mkbV13pomtXT7bJrtE5JaHrBaVaai7PlxNl36Z6Dxzh&#10;wDAVF6q7MDZuol1CICLP7fxkgVuaaZjaPcxAxjAMw/w5ovjskBjOaJGtnApBAef8/Px5WVlZh8t5&#10;OjsWWCwWi8ViVSiZtm0fK2wxr7SDgaCVvp3iAk94BiaGTEAZZneQ4fw6S0c1YaGR5Er5d0Va4Uxp&#10;d84TBtJ1G6mpLp58IoF//iM8cmFXfAMzGcHXrzXx2KOeclBQiqWdDbM26hQ7GsK2oSowTvaR80x9&#10;e5tYlLLHdnDYoS7mzTVUG5bNyv7A6L8D+t7S3x28tuP1kp8p+feOz1RmSrbHqhUWPpzu4eKLPNSt&#10;6x+v3TkcqG87tlDn/iB5nKmodNjxZxim/PG0HJefl9zhyms4pUdyBJpkmhjRNsxIxjAMw+w9UXzS&#10;W8PJzbKVU4Gg4s1FRUUza9as2V7OzTV/is5isVgsFotV8eQahtHPssUcyxH/LelkoFzlRQkbd8VN&#10;lac8bCLKMCWhiIW+wkRKCWMj5Xa3KF2NShdkI0PS3rZwjnwf5XR/VH6G6hNQ1EPYdx4IKM98A8NC&#10;VpaL0aOS/4RzIZy5cww88ICLgw7y4HlBW/jtQ468erbAmbItHpK/W9WiGi6V+50m+wi1BUUv6LqD&#10;jge7+PZrU0UrhLUnc2BZs0rHyuUm3n2bohwcdO7koFp1F/F4uNOB6jh0EpaqofF4SB9gGKb8QNfi&#10;F0wNgxImMoqLOzfNtPBoKw1Te4QZzBiGYZjdQcXvZ/aM4J2eJo5pklvsVFCOBSrc/EFubm5zOR+P&#10;+dNyFovFYrFYrIotEbOsswzLXFs6koGMn72SBB5zOYqB2TuoMHIDRyhjMa3+798/BUOHurj5JgfH&#10;H++ievW4MiJT3npb2EiXfayRLXCI7edzv01+B0UQhH33/oAK+nY3LLRo6GHmRw42rv97Rm7fMUHR&#10;DDp+mmspR0PzZjvy3Jc0xObYNvrIdrhBGOXK4bKvoJWyV0kK5fEP2oBSFRUWunhmsoNffo79LccO&#10;s39YuVzHD7MNvPSCwB23C5x6iouGDeOIx13Vx0s6Hago9tHyPL8npD8wFRMaq0ZLhshx6wx5bA+T&#10;Y1g3SStJHTm+15LjWhN53DvJv0+0TQyS76Pi6VyLppwix+RJQsNFKTYyPBu6vE7nyPvASxoaeKtr&#10;uAGNYRiG2ZnpPaOYKXm2m41DG+SqVEjFjoX/FhUVzTJNs76cg0f9qTiLxWKxWCxW5VGaKcwnSjsY&#10;iCRH4MSEhcmuX/gvdELKMBIyGN8laW5ZKiVQZqaDO273QAZ2yvFOK9JXrdQxf56BGR8I3HRjAvXr&#10;x1URZb9Wgexvtp/PvYEt0EuYuEJ+74hSv7OveFDS0JITgUPj2PZzuDG1LKA89+PHOejSJQHTcFSB&#10;4MAA68h9TyGDnBAqTdPwUttYmaA8/ZRKq46wtu8/OZ5SU+IY9oSH37ZFlfE6rA2Z8gsdswU/UT0M&#10;A1MmCww8P47cnIRyLJKzgWo2pMs+3lReWy6SfZyM02H9gym/ULTaqXJ8LpTHMSGP5/bxay9wJZny&#10;M03leU/Hf3+N78wOxlFUqmSKqannYxMmhqdaGJQqcHmKhf6pNnLJuSCPL90PUpHnPoUWXuwcbkhj&#10;GIZhfALHwqjOcbSrk789YoFqLOTk5HxXWFhYo3juzWKxWCwWi1Uppem63tYwjLdNYf2rtJOhbZKN&#10;x+UEVKVKYicDsxtoRepdkta2BdOwkZ3tYPQoD9v2sBJ97SoNv/2iY9ECG3feEUfzpnEkEgK2TVEQ&#10;9GgrkmU/rC1fO8w2ca38jcckVNeBfvPvrPanzz4saaNbSEt18MD9CfznX38vJdLeoWHLJh0//uji&#10;sMOS5D77Dhba15LGOEo31UW2551yGyubIZYcDNdL6pKDoXi/Nd1G48ZxvPySi80bY6qdwtuPqTj4&#10;tSvmzzMx5J4E6teLK0eDH90gz21JH2HiXtkXKF1aWF9hDjw0Vt4oDNSU4zCdr8HYTONWIuGgUaM4&#10;+p8Wx+23JfDMlDjee8fGa6+4mDI5BSOGZ+GGQbno1CkN6en0/h2fz5Xj/Bnyeyl6rCpEbu1Tih0H&#10;VN9mnKljjHx81JXHLdnEsak2Ml0bEWHDkO1OzgN6pHu84J5vd5CDoU22ifEdwg1qDMMwVR1yLHzc&#10;K4rb2qeidrUiFbFATgUiNzd3trze5RXPuVksFovFYrEqvYRlWReZwtqeKilwMOTISWm/uIXRtsEO&#10;BmaPPCL7Rw9hwjFsFcEwYoSLbdv2NtUNpRKKYetmHXN+dPDE4w7OPcdD796uKiybnOyqeg604t83&#10;bDlIkv2zhi1UXYej5O9Sio4LJZTvnWo83CGhdCzEnfL5rRJK0XGhhCIksi2hoi369Ilj3RpHbgMZ&#10;tcO2bd+xcT1FdVi4+y4X3bo5yM7eNbUMrfquL/fzXLnNQ0u0d0WGHCa0grlQ7luwn5Qiqc8hLj79&#10;xFLpqThFUuWBjuWaVTFs2qBhzg8WBt/soUEDV53PVJeEInc6CguXyz5BKXTC+gyz/yFHIEWSUXqr&#10;4BytU8fFk0NtLF9qqvOUItT2doxft4bG+BjmzbFw5eUu8vOpCL6N5vL7b5LHnp1Mewct+JgkIUf7&#10;7Z6Jy9McHCHJl/dr5DwgSjoPkj2BohQLddMttMiy0D7HROc8E13zTXST9Cjwn9Nr9Pfx1U3c1ULj&#10;tEgMwzC7georfNQzgum9DJzQNEc5FUo6FgoKCj7Jz8+vVTzPZrFYLBaLxaoy0iK6fpBpmx8GE1LC&#10;lNAktUOSjXGUJsnkgs/M7qGUPscJE0mWDc9zcPHFLtatMbB29V9Zie4brtav9Vm0wML771kYM8rG&#10;tdc6OPSwOBo08JCV5SBBBWaFn24ogIyWgZGeDPaUhomMY5QbPj3NxeGHU65/MpL5vxW+DfuXhfMN&#10;vPWmhYsu9ODYLnR9h/GdiNs26tgCJ8o2piiOsGNQUSAHwxm2pYo8k8OIjlFSkqPqdaxZZfwJoyVT&#10;8fBTps353sRDDzpo08bdfp6S07Cxcqaxo+FAQucnOXsocoxqxkSjcszt42L2txY2rPv7tWnomrBo&#10;vo777nNRUODBkONzC2FhSKntqOpQNMIE+fhMkjxXEiZO9Sw0j9tI9/x7tMCJkJEQyjFwQX0dd7fQ&#10;MLKdplIaTe0ew/QeviEszEDGMAzD/DkoWuGT3hE80SkJTWoWIq9EGiSisLDwo5ycnBbF82sWi8Vi&#10;sVisKilNc7VupjC/DxwMNHklJ0Oya+OsNBsT7PBJMMMQtPr0HEuHa8t+Y9jo2cPFF58JtWq57IzF&#10;fsoV+r4Vy3QsXaxjySIDy5b4+d9XLidnhIbZ3+r45isTSxZaWL1Cw7KlunoPfY6M18F3hP/GgYK2&#10;yXeozJ8rcN55ScpJQobXko4GSlGSYQscJiyV4insWJR3yEHSVZjb061QqpVDDnEx8yPfgFn+jg1T&#10;9vj9fckiHaNGuHJiHkck4vcFcqbVk/37KtlPaBV9WB9iyh5KO3ezZaiIKRpryDF75BFxOaa6WL+m&#10;7Aqv0/fQsd+wXsPnn1k4upuLs3Wjah9r02e4q+OCdAfNU12kuMK/F5PnA92PUTRb8ywLtzTT8Fyn&#10;GN7q5jsQwoxgDMMwTNlATtoZPaOY1tvAOS2yUK2oUNVXCJwKRH5+/sycnJwOcj4d86fVLBaLxWKx&#10;WFVbqZqh3W054p+BkyFwNNTyBG5NMvGMnAjTqrrQCTJTpRkjGSDxqM9YDg46yME7bwXpbspHlEBF&#10;Y+ZHAuee46Ag33c0UGRGSWdDimzrQ4Sp0kBVFOMcbeeZcpvJEUXOBcN00LlTGj752MGmDWVnxGQq&#10;BnS8KT3ahnUmHrjfQ726roqAIuca0c62cJ/sMzS+hPUnpmygtHIUsUBtTkW5u3Vz8e3XQjk8w47b&#10;X0fDz5s1PPiAi3g8jhxD4Gr522HbVBmhiITxto4RlobbPQt9Umy4ro1YsROB7rnirkBBsoVuBRaG&#10;tw03eDEMwzD7Dj/yK4qPekXxdBcXXevl7VS0uZj/5eXlfem6blc5h9b8qTSLxWKxWCwWi2RqptbX&#10;sMwvLFv8X+BgMCQ5no1L4iYmCr+IYNjEmanaUATDaZYBz/aN3x07evhgulDpUMioFG5sYvYMpZPR&#10;8f13Arfd6uDgg11lAKS85aUdDR2EiSuEgSdLHZfyxKOSLsKCK7eZnAvxuI1rr/GwaqWp8rOzc4H5&#10;5msLN97golYtv+4KRTRkSfoWO9LC+hXz17lf0rDYsWAYNpo1c/HmG05xJFFZjtsatm7WVFos1/Xg&#10;mDYOty1V4Dlsuyo0xQWXiSddA4MTFvp5Jhq6lhr3qEZCcH9lOwI1UwVOqmng8dYa3um2q6GLYRiG&#10;2Z9E8EEvDVe2Tkft6oXIK9jZsVBYWEiOhTnyOTsWWCwWi8VisfagFDn5vdiyzC00+Q3SJMUlbeMC&#10;9yYMTCAHAzsZmFIMl33iaGEqAwpFMLRp4+GrL4UyLIUbnJi9x3c0LFpg4uWXBS68wEO1Ik+1MxkG&#10;A0dDQrZ9LVvgJHkcypOjgXK6nyW3KV2OI7SdZMjs29fDD99RhAs7Fhgf6geUwoyYPlX24xM9xOO+&#10;Q436diPZty+R/WhUqf7F/Hmo6H1NQY4Fqk9jo1nTON55W2x3LJTVOUnf8/NWDS++KFC9mqdq5NQR&#10;lvz98O2qcMjr3kRKbyQfb3UMHOpZqB+3kekICGpbuh7KcS9wKJDDjAoqP9RKw5tcRJlhGKZcQBEL&#10;n/aK4PnuDjrWzUd+KadCCVbI62YbOV/mVEgsFovFYrFYe6EC0zI3BBPiwMngUC2GVIGXDQ3jwiba&#10;TJWFcnc/IulqWyqVj2k66N7Nw2+/mspYFWZ4Yv46ZLSjmhPTp9k47LAURCKuMhIGjgaqbUAG2SOE&#10;iREljtP+hvpER7kNri2UM0TTXFx9lYdfttJ+lJ0Rk6mckKPh/XdtFQ0VixWnCJP9Ol/2p+tK9TVm&#10;77hWkivbkAzdVEi+YcMkTJsqsGVT2TkW6DvouzZv1DB5ooNq1fxoFE/+7oXCqNj3D+RQsDQMjRvo&#10;lhAwZV/U5H4F90olnQkE1U3oXWBi8sF+vQSumcAwDFOeiODT3lFc0joLeYW7RisE5Ofnry0sLKxe&#10;PE9msVgsFovFYu2lDKkzTMdeGkySycFAj93jAqPt4jzCDFPMaEvHeZaBPNuPXiAj94UDPfz7X77R&#10;KswIxZQFFNmgYeVyCyNHxNGzp4ecHH/Fd1CvIUmety1tC+cKA0PksdqXtRrIcPiAhNLZpAihHE0Z&#10;GQ4uGOhg/k+ULitsHxhmd/hFz5csMnH3XS4aNJBji0u1OxykyLEmqD/C9Rn2DJ3zl8jzP185FhxE&#10;o7aKMJs+zVJF+MPb/q+iYflSA7ff5iEry3cspNsC58prRNi2lWssWkyhYYxj4NYkCx3SHNiuHNeK&#10;74d2QrZthrw/apZlYWB9HS91DjNkMQzDMAcSilSY3jOKmb2imNjVRff6fm2F0g6FgPz8/PfT0tJy&#10;i+fHLBaLxWKxWKw/qaikgWVZL5acQNPKvEI5ub46ycRkhybfpSbjTJWFcut3si1lvDIMB0WFDl54&#10;zsWWTbEQAxSzL6DV3mQsXPCThcce9XDKyR5q1vANfIGzIS6pawv0lMeqnzBxY3HNBopACTuuYZAT&#10;gd5PNTcoQoEKtJ4ov6uJ/F6KXiHjb+vWLh5+yMGSRQbWrg7fXob5s3z9lYUrriDDNaXa8R2ZNWW/&#10;GyD730jZF8P6a1WGUpNdJM/ParKN6LykKJAuXVzMmmmpVEhhbfx3WL5Mx1VXOUhJISengyxyLMht&#10;qCgF6AMmynubu10T3eICCXnfUzrNUUC6/P8RRQYeahXD21w7gWEYptxCToUPe0bko4brW6ehQY3C&#10;sKLNAf/Jy8t7Ij09PUfNilksFovFYrFYf0u2ZppHW7aYG0ymTVr9SKtGPQujHd2vxRAyOWeqFrR6&#10;+FJhoEj2DTJiRaMOjj3Wxb/+KTh64YBAbe6z4CcDH34gcM89VCA6jkSC0swUp1Eqhgxo6fLYUfRJ&#10;NUmN4scCCa14DsiR0PuSJa6E0quQM6lmzTguutDD9KkOfpprYM0qfzs4/RFTlvj9iRyWGt55y0bf&#10;Iz14nt+fk2Q/JgfX9aXGpqoKjckUsVDkCHWOk2OhfXsXMz4s+4gFFWGy2EC/fp48Fq46HlQH5hr5&#10;++SEDNu+coe8l5kkH69OFqiW5N/rWJKSzgTCk5xTR8eUjjG81z3ciMUwDMOULz7qGcFrPQUOb5yL&#10;gsIiReGuTgUq3rxePl4p58BxfyrMYrFYLBaLxSor2bplXWQKaxtNrmkFH+VtbuUJPOQZakJOKQRC&#10;J+xMleFBYaCpvcOQ1a6tg6+/MrF+LRfvLW/4haItTH3PxaOPOBg4MI6jj4rjsEMd9D0ygUP7eGjX&#10;zkGnTgmce04K7r4rCQ/c72D0qDg++jCOhfKzK+Uxpdzq/vFlBxKz/6FonWVLTNx5RwKZma4qHEzF&#10;ijMkVOB8qByX/kxUTmWBIgVOk+NxmhyLydmr63400VtvijJzLAT1FbZujuLTjx20bJlQTmUyvjcX&#10;Fu6sCAsP5DZOkPcuT7myvdIFklzfqbCLQ8EVaJ1j4ok2MUzj2gkMwzAVBopY+KJ3BI92TkGd6kWq&#10;tkJphwJRWFj432rVqn2TlpbWVc57uXAzi8VisVgs1j5UkWGLqYGDQZeT8DQ5Gb8mVWBy8UQ9dALP&#10;VAmekPS2LbUKnlLxJCe7GDLExW+/xrByORufGYbZV2j4eYuGr7+y0e/UuKr1QWl5qJBwC2HhSmFU&#10;qbRJ/S0DKSUcC61auXj7TVvVaPEjmkq335+DHAsUnbRiuYH77nORluYXlk+zBU6UbT0sZJvKG+Ms&#10;TTkWaIFE67il7ml2diwIZMbl/tQ0VJRCmNGKYRiGKZ9QfYUZlAapt47Tm2cjrzhaIcyxUFBQ8O/8&#10;/PyHkpKSUornuywWi8VisVisfSxdqr0hjLeoiCFNyIlmSQL3BVEMTJWEcvcfbltIlv2BjFrkXLju&#10;Whsb1oUbqBiGYcoaimaYN8fAkHsc1KhB0Qy+kT1LXq/6CgMPlxq3KhOPSXoJv/YN7TMZ/Cli4b33&#10;bKyX4zBFGpRFFNna1Rq++sLEKSc7Ki0V/VaRLXC1VXHqK0wwNYyS9ywUgakV38vscCzYOLmWgRc6&#10;hRutGIZhmPILRSvM6hXBs11t9GqQu6faCqhWrdqbnufVk/NbqjfIYrFYLBaLxdrPiuuuebkhzDU0&#10;ETclCVfg4mSB1+yqmYqiqkMrgwfYFtJlX/ANWw4uvEDg120UuRBupGIYhil7/BX6VEz8+eccNGni&#10;IRotLmpu22hmC9wixysqTh42llVEbrJ01Cp2LFDaQnIsHNI7ga+/9FMhlY1jQVPRD2+8LtC6tV9U&#10;m8b6I4SpikeHbVd5ZJxsqxcdHYfEBTS6fykRsdAl32SnAsMwTAVFORYkQzsm0Kp2wZ4cCxurVas2&#10;QM5nLX9ay2KxWCwWi8U6cLIiNQwhplq2/R9yMNiuje4pNobHDbUykFMlVR2GS04QFtJs37kgLAdX&#10;XJHAb7+68Iuwhhmrqgoali8lo5yNUSPjWLzQfy38vQzDlBVkUP95i44337DRoH5cGd2pLgMZ4evY&#10;fgFoKn4cNqZVBKhg8hXCQI3iejdUTDkRd3HjDa4cc4ziVEjhbbO3+GmQNGzdpOP66+JwXQ9CtuNB&#10;8jfvkL9dkRYTkEPpGUvDHQkLhXEbsWLHQmZC4JIGOt7qGm6wYhiGYco7EUzvqeHaNmmqvoJyLJRy&#10;KhQWFv5H8m52dnYrOYvl2gosFovFYrFY5UiubuqDLFv8I0iTlOHaOCpuYZgjJ/TsYKj0kMHmTmGg&#10;UbGBi1a0Nmzg4OUXbWzZ5BunwoxW5Q3azrLfVnIsGBh8k4tGDV289JKD9Wv918PfzzDMvoAKmT/3&#10;rECbNq6qySCE72TIk9es/nL8ogLQYeNbeYWixc4UJrLluEsOXU1z0KxpceHm9WUzvtB4SO322qs2&#10;msrvpt/ItG2cYBl4ogJe2yfSooe4jo4JgWixY6FmqoVbm2l4t1uYsYphGIYpz1C0wseUBqm7i54N&#10;8pVToXR9hcLCQuK3/Pz84fK6n1M8f2WxWCwWi8VilUMVmMIcFaRJMiQN4jbGJBmYaIRP9JnKARnl&#10;Diku5kyOhbQ0B7feYmPjejJQlX8jOhnQ1q/VVNHTwTcn8MUXBjbIbf/7jgZKI2LK73Rh2y769EnD&#10;999bWCd/q+ydGAzD7An/nPPHo+ee9esRUPF5MsxTKqECW+BUYari9GHjXHmC6it0VWMuOXNpH1wM&#10;PN/DymV+tMLfHV/o8xvWafjxexMDBrjKCeMIB31k+zxWQRcMkBN8iqnh8bih7k3IuZDmCZxWS8fL&#10;ncONVgzDMEz5hIo2z6RohV4mzmyZjaLCQuQX7BqtQOTn5/+el5d3rpyrCn/KymKxWCwWi8UqzzIM&#10;IU40LWs1RTCQg8FxbZyUbGIyRzBUSigd0knCQKotVMqRrCwHE8a7+PWXGCjPd5jhqjxCRUo//9TG&#10;EYd7iMVsHNzBxcez7L+cVoSMc1s3a5j2voG6dRwkJdm4YZDAiqXyt1axc4FhDjSbN+p49hkHmVn+&#10;Oa8M6PKalSLHsqPlmEZF6sPGvAPNRZKU4tRO5Mxt3pyiFVw1hv1dZy6NSzRub9qg46UXXdSp49dW&#10;aCB/7x55Da8MdSomSY5x5fVKHuu0hMCZdXW82iXceMUwDMOUR6L4uHcUd3RIQ/0aRcgjp0J4bQVi&#10;g2maVLSZxWKxWCwWi1WBFNN1vYMhjOmWLf4dRDLUk5P52+MmnrH9gophk36m4kB5tu+Vx7GbIyCE&#10;QDzuoO+RHn6YTSvzK16NBcopvmaVgfuG+JEXtKLZMh306O5h4XyhIhv+rENg6yYNY0Y7iMWS5eRG&#10;YPRIQ/5G+HsZhjkwbN2sY8wYB4WFnipEH9RkIIfp8bZVbpwMj0h6yvHWk9tGtRVc18EZp7v47ls5&#10;5pZBbQWCxsGvvjBxWj8XSUkOcoSNM4WBMZXkmk3OkUlyX0a7OjrFLZXGMUnemxxdTceEDjFM6xFm&#10;xGIYhmEOPFFJBDN6xTCys4eu9fP2VLCZ0iD9VzI5LS0tt3h+ymKxWCwWi8WqgMoSQoy0bPG7Zdsw&#10;JSmejVOTBZ6y5USfHQwVEsrzfbmkpbDUitbcHBeXXuLiy88t+Ktmy8bIta8IjPvLlpiYPtXB/fcJ&#10;XHu1g5NP8nBQSxd167pISdmRj532kf6+6UZXpThau5oiMnb93tLQ7yxfquO6a13EYh6aNI7jlZdt&#10;bFhX1YtbM0x5RMPSxQYeuN9GrZp+TQY/XZKDVMfG4cLEgyXGwf0JOTcoOixTbgdtj64L1K/nYcpk&#10;V44nvkPg70RC0WdpXNuwzsCQezw1pjty3GtrW7hTXqcrUsHmvSVY4HBmioVUeV9iyPuTrISF/rUN&#10;vMgpkhiGYcoVlAJpVq8IXupu4+jGlAIpvGBzQH5+/lrJlUlJScnFc1IWi8VisVgsVgWWZ1jG7RS9&#10;QNAqQUo70TIhMMQzfQcDOxnKLaMlV0t6CQtNJLm2DdcSalX/MUfHMesjG8uX0op/P5VGmOHqQEJG&#10;MzK8bd2k44vPPJx7josmjV2kpznwPIpO8Fcp+8VdfUMi7Zuu2yrFkyVfIwMjvYecDfTZ556xVBRD&#10;2O+VhIqgzpuj4/jjBSIRB3l5DiZNcrBpY/lsK4ZhaCzTsOAnA7cO9pCR7m4fF4g0W6iaAw+XGCP3&#10;JWTUv11eH1sKA3E5BlFthaTkOK66KoHlS/xUbn/HqRCwbq2OyRNt5VilsY8KNp8uf3NUJb42K+eC&#10;ZLJ8fm/CQBNPqAUQKpJBPu+QY+GxthzJwDAMc6D5qGcEM3vrOLt5NoqKiusq7D4FEvF5Tk7OwXIO&#10;qvlTURaLxWKxWCxWZVDMEOIk4dj/C5wMlOs4RXJ73FAFFsMm/0z54CnJTZJGtoAtbCQnOzj7LBer&#10;V1rFK2bLp6H8y88pZUgSateO47BDE7j26gTuuSuO117x8PmnFj752MI3X9nYuM7GP34N6kMYKkXK&#10;tp9jip+36Pj2axcnnZiA51Hucd/A1/Fg/zt2l+KIDH6bN2r44TsT7domEIkIORFy8PhjNlap95SP&#10;NqNUKt9+beGRh1KwbIkhX2OnB8MQ69bEsGSxiRtviCOR8COYgnRJrqSHbeFROS7uqxoE5Ng9VBjq&#10;98ixSc7Obt08zPyIohX+3nlK4xONdxRF9eXnAn2PSCinqiuvye2FdcAiNA4UEyRjJQM8EynFtRiC&#10;e5WaqRZubxbDu93CjV4MwzBM2UORCpQG6ZNeUTxwcDLq1yhE3p4dCpQG6beCgoL75Lwz4U8/WSwW&#10;i8VisViVTbYpzBstW/wrmLTTCsF018ZFrokX5cS+MhSKrMwMtzT0Fyayi1fQktHr8ssSWL7UVE6G&#10;MCNW+YC27e8a43xD3Ddfm7jgfBcZGQ4c18FJJ3r48XsTGzfsuoJ4k3xt+lQL1aolIRqlyAcHhx0W&#10;x+zvzOL6DQe6zTSVtmnoYzb69PGwcKGQr3HKJoYpCY1ta1dTuiRXnsuuGvuCdEkEGePvCxkv/yqU&#10;du5Uy0CSHGfpd8ix0KiRh9GjvO2Oyb8freA7Pi+9xNteXybLFhhYlaIIg32V17UJhK3jBfk4PNlC&#10;0xQbEdnuwb1KyywTwzmKgWEYZr8wvWcUH0le6W7h5KZZynFQ8AeOhYKCgjlJSUkti+ecLBaLxWKx&#10;WKxKrCLLsp4JJuyEJsmSjPcMTo9UQRghuVAYqEXHUDgqVdCEcS7WrvaNVuHGrMoDRSv8NNfEHbf7&#10;URyU5uuUU+L49BOhUiEF76P2GDvGhW1T/nbfIUO5zJ8Y6hY7Yw5sW9H2zflBoP9pCVSv7mHMKBdb&#10;NrFzgWF2hRwMmjxfDFxzlYusTN8gHzgY6Bp2sjD/VuFnSoE0SF4DmwpLFWym8SIpycOg6z013vxd&#10;By45JGgfftmq4b57HeTmUiSWg7jtoJP8zbuLtyFs2yoqE2R7UlTCs57cN4fSH5m4JkmOea6JQxIC&#10;B3sCTT0b1ePyPsSVx7MYWx5PWvwQ3Kc0yzQxrE0M09m5wDAMs08JHAvDO8XRrk7BHgs2F/Pv7Ozs&#10;u9LS0uLFc00Wi8VisVgsViWXYTjWGXKy/u9g0k45jm05me+XauMVM8bRCxUIMkRRsc8WpqnqFxx5&#10;hIfvv6WCx2WTB7x84zsHVi4nB0IcublxVWS1aVMX48e5xZEJFm69JQmRiL8CmTBMBy1aOPh4ljjA&#10;0R6acoTM/sZD716U9sXFLYMd/Ptfe1esmmGqGnReULQRnduUSuyUk+MqqmB7qiT5WN8WKoVc2Hi5&#10;Jx6Q42gHIcdR+R3yIqkcktdd6ylHJo2nZeGIXL9Wx+OP2khL84tVO3I8aiKvwYOFgacqsGN/nKVh&#10;srx3mCgfH062cGGmg87JNnIdIdtTIvcxcBZY8jVLvkYE9yClodRQnrwnoedJ5GyQj22yTYxqp2Fa&#10;93BjGMMwDPP3IcfCF70juKldOmpV99Mg7cmxUFhY+FNOTs5Rcn5p+tNMFovFYrFYLFZVkCbVzRLW&#10;7GAiTxN+U3Kwa+EVp7jIYogBgSm/UBqPfsJAkmmjsMDBhPE21quc4AfSeL7/CFImvfuOjU6d4jBN&#10;gaxMGzffnMDA8+MqJVKwwpkMh/G4gyuvjGPbzwcuNRIZSqnewuxvDfQ5hIq4uujXz8E//2kdsG1i&#10;mIoEpT176UUHNWsmqXoIwTmeKq9nRwrzD+sx0P8ekde73ralHBOq5oHn4LxzHSxdZBQ7FcJ/e28I&#10;UijRef7G6zbatPJUsWYyllezBS6qSNda2lbJRKFhtK3jAXmvcKFnonWyjfSEDU0I6JLgvqLk/YXn&#10;CuQlC9RNs9CrwMSdLTS82iWG93v4aY6mSqiewutdY3i5cwzPdozhqQ4xjG6nYazkkVYaHpY81lrD&#10;7c10DGmp48GDNAxvo+EJ+RoxroOGKfJzL8rPB7wif+Mt+b3vdfcjHt6Xj/R7ARwFwTAM40NOhVk9&#10;I3ixu4OO9QuQW7jnNEgFBQX/l5ub+6LnefWK55csFovFYrFYrCokPRaLnWha1pZg8k+RC7RS8JQU&#10;gRdtOUln50KFZIyEjFUFllCr4M8718PPm01l3AozfFU2gtX+tNL4/XcFTjnZU+1QMnVKADkYcnIc&#10;DH3Mxa+/HLhIAUqL9N03Bo4+yoauO+jRgxweVHeBnQsM80fQeUuFlRf+ZKjz3TRdFckQnOdZkmOF&#10;iUfk2EhRXjRGkiP2DskA+XpjR6j3UfqjvFwHV1zmYnZx5NffPQdp22gs+vADC0ceSanZ5PVWblu+&#10;LXA+RSrIbQgbx8sV8noyxdLwlGfgyriJrgkbqa4cq8gRQ/tTfA8R4Mn2pOLLvQtNnFnHwF3NNYxo&#10;q+HJNrp8ruPaRjoua6DjLPm/7nkmOuRYaJZhIdOz4MjvozYqa+h7KXKCHsmBRM9T5D7E5bZmxi3U&#10;ltvbPtvEYYUGjq9uoH8tA1fL7STnBTk62AHBMEzlJoqZPSN4rbuBAc33urbCz4WFhTdyGiQWi8Vi&#10;sVisqitDqr9li98Dg4AmJ9y5crL9dKqJCWaIgYGpMIy2dAwUBjKFb6w+/DBagUvGsqqWx19TKY8W&#10;LzTw2KMO8vP9lEmB0ZEgB0NurouRw138vGX/Oxjo92hF85JFOi4Y6KptatrUxg+zHWzawHUXGGbv&#10;8esxPPqIi6Iiv+BzyXOdIKNyQkKO9OA1TaOohziGDXOwbInv7Pv7TgUNWzZqmPujjZNPcpFIUEFo&#10;B3nyd08vrglRrlMP0uICyb2egUPjFrJdoSIbaRFCSUeCSmskicvneUkWaqeYqJNqoX6ahYIkSoUk&#10;Qo39FY1UT6Ce3Kc+hRYeOEjD293CjHNMZeV9ebzpmL/b3Y+oeU4ySfJkmxhe6+JHxUyVvEPvkVAU&#10;Tsmi4+ScUpT4ToYpH0Qxo2cE7/cycVWbTDSsUbg3tRVUGqTU1NTWcj6p+dNKFovFYrFYLFZVlKlb&#10;+kXbDQTFtE7YeIOiFsKMDUyF4klLx2GWsT13+Cknu1ixzDrA9QUOMKt0PP+cg2ZNPdUmgXFR1WCQ&#10;f19ysYutmw353v1r1KdjQkbNxx+zUZDvoFYtD2++4WHzRo5cYJg/BzkYdHn+uGjenKIYdnUwBFBq&#10;ovR0B6NHOfjnP3xHX1k4Fyk122efWjjkEK+4zouNNHl9Pca2MFSOzeXdqTDR1tE/yUKyS44DeY9Q&#10;bGAnBKU8KiZ47e8S1MugR0MeL4oy0w0bUc2GJo8RPRryNU2+Rn9T6itKcUfvM+j/8rmg5/J1XX7e&#10;lM9L/0bZI5CVEDijjq4iG8KNdkxFgBwClDpreNsYTq5poEG6hSTlFAsjrC8QYe/dM/Qb5HzLl+da&#10;vVRT/rauipVT2q6w7WSYsoZSIH3WO4Jb26ehdo0iVVeBohUKQ5wJJSkoKLiB5pH+dJLFYrFYLBaL&#10;VXVlWbUsIV4PHAuGnBzV9Gw8n2phvKmFGx2YCsd9khrFRiCqLzBokIP168h4XhUKPe8Ov4Dypx/b&#10;OPYYF0lJjiqqSm1Ehshq1VzcN8TBgp+onfz37/odZQsdi43rNXz3jYkOHTxlLDvxBBv//IeBlcvZ&#10;wcAwf5b1azS8965A586Uish3IJJDgc5zMkrn5lDhdFe+1x8Pw77jz+BHIOn4YLpAj+4uLDmW0G+l&#10;2gK9hIn7KRKg1Pi8vyGnxlgJpYeilFDXCAMnyW1rb1vI2270LG003RlyABDUhmTEj7sCWSkCBRkC&#10;tfIstKkn0KWJhcPamDizp4FLjzQw6mIdr96kY+hAA8Mu0vHiIA2z7tXwkeTNW3T8+GQMS8fEsFiy&#10;aXIM6yfGsOrpKNZPimLV+OLHcUQMayfEsHq8fM8k+R75N0F/r3haPpePayTr5Ofp703yPd8+FsOj&#10;5+s4pauJVnUEctKF3HZC7kOxU6MsOCjTxIMt/dXtYUY8Zv9AkQEBb8pjMaFDDI+1ohodGi6sp6N9&#10;jonCZIEMT6j0WGHHck8E/V+dAyWgc6HkuaHOj+IxIPi75PPgvSW/e1cE6qaYOLWmqaJlnum4o25I&#10;2L4zzN5A58aHlAKpVwwPHJyMBjUKkVvwxw6FwsLCf8vHqXl5eW3kLDLmTyZZLBaLxWKxWFVamqX1&#10;smzxL3IuUKqDfM/GfUkGp0OqZJAxiQxIZFijlBz16rl47hkLG9eHG8iqIj9+b+K2Wx0U5MdhGGRc&#10;89sqLc3B4Ye7eGaygw3rTKxbs29TJlE6l4XzDQy63kU8bqNtGxfz5gisX8upkRjmz+Ib+yndmIlr&#10;rqYaDH6kQo5yKnj48QezTKK4yPlHkQozPhA45mhPOSvpt6imQpD+KGxs3ldQPQlyKg+0TRwvf7+j&#10;sNBACNSU25Oxlw4EggyfFEVA0QAJeX9Qu8BGhwYC/buZeOBsHW/fpuG7x2P4abhv3CeD/sqnfaN+&#10;ueUp3zmxfGwM0++OYehAHad1N9GgyFJpsmh//9jgu2cy5dh9VDVD1Wqg9Dhhxj2m7KCog/EdYrix&#10;iY5TahroU2CiZoql0nT92foddOzJSUAoZ4D8OydNoHaeQPOaFo472MSgEww8cp6ueOgcHaMv0fHy&#10;jRpekrx6s4bPHozhy4fleDBEnh+PxfD1ozF89UhMOdBmD40ph9rLN2kYcZGOW/vpGHySibN6mWhb&#10;30JmilAOicAREUaqPBfbZFk4v56B0e04yoHZe8ipQCmQPuoVxdCOCXSom488cir8cfoj5OfnL5ac&#10;lZGR4RVPI1ksFovFYrFYrEhCM7WRfr5kGwVysnJH3MQEoWG8xVELlY0HJbWEpSbOcc/Baf08zPmB&#10;jOVVOXphB9QGVHB1rWTaVBtHH+XJyb1vIPQdDTY8eY506uRh0kRHpVzZF6mlKEf7pg0aZs00UbdO&#10;XBkZKILi939oWLk8/DPlDdoHYu6PLpYt8VNwcR9jDiwaft6iyXPXRseOKXjuGRu//kyOwr9/Dm/e&#10;qGPmRza6dPbUeEHGzHq2UA7d0XLc3Zfpj+i7H7N0XGzq6C1/r64c43Pkbyf20nlQGhpvorqNRFzg&#10;9B4GplyrKcPogpExLBwVw7KnKEogqoz0y+XzXQz3FZDlJZ7Tfn7+UAzjr9RwYic/nWBMtkdYW+0N&#10;jjwOdVIFrm+i462uuxr6mL2HahfQav2XOsdwUX0DB+eYqJ4sVB0MKshNbR12DEpCDgNKtUXPk+Ly&#10;ml4ccdOlicBNJ1B/1/HuHRo+uV9TToB5w2NYMsbv6+Q0owiZkn2nbKHzKoqlY2OYMyyGLx6O4Vl5&#10;/rWqJ1QUYxABsSsCGfJ8bZNl4s5mvqMlrP0YRjkVJK92t3Bi02wUFRX66Y/+wLFQUFDwT8kVct6Y&#10;4k8fWSwWi8VisVisYhmG0YRSIZFzoXaSwC0JAxPLQcoGZt9ARqj+wpQTUUr/Y6NJExfTp5rYsI6M&#10;a2VvJK/4+PUPHn00jtq1yWjoT+QppQoZEE2TIkDiePghD4sWBKmTfCfFzt/z56HohSULDVxztYdY&#10;zDdazv7Wxsb1+zZqoqwgZ8LyZTpuuzWOo49K4OuvDaxf6zscwt7PMPsT3yn41/sinYPUlymaaO6P&#10;Js45OwFdd5UhuqEtcHMZX0eflt83RjJC8oT8+2ph4CD5O/R7uxoa9wyNYwGuI5DwBBpXFzi9p6Uc&#10;CcvGxrB5im9ILWl0r4rQ/lM0Bj0+d72Gvm0tpCcXp1Law6ry3dEgzVKRDFTwN9zwxwSQI4EiPqhg&#10;8t0tNfQqMJHu7t55EPRpcjBQvxamQIrs2w0LLbSta+Hs3iaev15X0Sq/PLevnQRlS+DEo/OSoh+O&#10;P1i2RULIexGqeeLvd+n2oELqQ1vLvsapkxiJnyIsilm9onigYzIa1SxUdRX+KAWS5B8FBQXXyymj&#10;8GeOLBaLxWKxWCzWzirUbTGHIhaqx20MSrIwhaIV2LlQqbnGNpCQx5xW5KekOLjsUhdLF5PBjI2+&#10;e4KMiMuWmLjv3jjatnGQkeGnVyFHje+sodccnD7Aw/vv2liz2ncQ/J12pdoLMz40UadOXP3WlVc4&#10;WLWibFK47GsoAmTujwbOPNNDaqqLSy9xlLOB+xlT8dFU//78UwtnnuGqcTTFstFdWCoNUdi4uzc8&#10;LXlKMkJyt+RaYeA0y8BBlokMOWbvTWqXIOc7Paf0PqlJNoqyLTQoNrAe2srCOYeYGHeFhpn3afh+&#10;qG88X1mBDK0HEjLybpzir2a/4UQDNXKEnzonxLi7J06rqeNNjmLYCXImvNaF6iLE0L+2gdqp1i7t&#10;FhjSqb2T4kKlKqpbIHBYawu3nmrghUEaPr5fXqvHxrBhchSrK3G/pnOWIirGXKbjqPYmkj0/lVLJ&#10;outEsmvj7No6nu/kt3FY2zOVHd+p8FpPG4c1zEN+oV+sOcSRsJ38/PzNubm5D0sKiueMLBaLxWKx&#10;WCzWLkrShDlc1VhwBW7wTExhp0KVYLAwigt2+ivv27TxMOfHsilkWpmhlcrkLCA+nmXj0kvjyM72&#10;HQwUyRBAk3la0ZqZ6aDvkS6mTHaxZNFfczL4TgQDg292EYnYKCxwMexJG+vX0v/L9/GidvrqSwtH&#10;HO7IbXfQtYtshyWW/B/3M6biQnUVtmzS8dgjDnJzPVWHoImwcIscW8k5EDbmloTeM1Rea2+UnCbH&#10;4q7yswdJ6DvyhUC8lGEwDDKuUlqXmGajVo7ASQebuOgwE7ecYmDi1X7B5Ol3aZjzpKZqC1AKI4pC&#10;YAdC2ULRDBsmRfHREA3dm1l/Oprh/Dp+Ud5wY2DV4F25/2PaaTiphqFW2ifkPWnJNlKOBNmm9JiV&#10;KlTkyANnG3h1sIZ5I/z6HhUpAmFfQP2Qzu+lo2MYeoGOpjX91JdEybZMlvf67XMs3E81QDhypkpA&#10;0Qoze0bwdg8DZzbPQlFRNeVYCHMmBOTn5/8uH5/Py8trKueKXKyZxWKxWCwWqwpINwyjhWVZPYv/&#10;3lulmKb5lC7EP3M9G49nCkw0tX2aE5opPwy2dBTICTwZwsm5UKeOg9des7B2DRt9w6C6Cgt+Erhh&#10;UBxFheRMoLbzJ+slnQphBFENnuegVk0XN93kYcF8oeop7K2RnQpuz5xho0WLJOVgqFvHw6uvWtgo&#10;v6M8p0dat1rDd9/YOOIIV+WKbt3awYfT/foeYe9nmPIMnWtUrHn1SgvHH+dB1wU8OQ60LY5WKHn9&#10;JAfCvZIThIlGtkCWHCtSlONAwC1h7NtbaJV2JCafWzY61Lfw9OU65o+IqbzslOKlZN0D9bzE38z+&#10;YZXkjcEa2jawVCRDacNuGHkJC4+3DjcKVlYoRc/zHWM4q66BvCQrtEYCtV1Us1VUyIWHG3htsK6K&#10;hfv93K9JEHYMmB2Ohm8eialojqgcp0q3ryfb/OAcAxPahx8jpuJDToUPe0bxQS8d17XNQL0ahcjf&#10;u4LNK/Lz8zvJeeJfdSqkxmKxk+Qc8zo5Nx0ihJgun6+Uj9/Ke+IV8rX1kg2SdZJN8vWt8nGLfPyF&#10;Hov/t1aykh7lZ7+RzJRz3Vs1Tesuvz9PkpBo9GMsFovFYrFYrDKSvOFqKCcLvxUbM/8nn/9T3qTR&#10;DdmnkmHy72PlYz351lRJVOKZwrzRENamNNfG1SkmnjV3Nj4zlRcygA0UxnbjN626zcpy8PTYRIXJ&#10;5b8vof2ndCf0/PXXBA4/PF7cTn4xZ4pSSEtzUVjgoGYNR9VBuOzSOB56MIFnJsfx4QcOpr7n4Nkp&#10;Nh59JIGzznTQqpWNAvn+RMI3mtAqzHjcxoABHj792MJKVYNg944CqlOwdLGJfqcmEIsJuK6DTh09&#10;+VuiuBB3+TTWU9TFZ59aOOywuHKK1Kvr4p23k2Q/i1T5fsZULKi/rl0dw4Z1Fs4+i5xllOtcntO2&#10;jaaWifaSXEHFZHc24u0twbggJI58TulNCjIEDmtl4anL5TY8HcPaCSWMiOw8KJfQCnoqeH1pXwOu&#10;7A90PMOOdwCtJL+zuR5qHKxMUCqep9rH0DXP3CUyR/V9kxxoAvnpAmf1NDFjiIaNk/32JGN5WFsz&#10;f8z6STHMuDeG9srh5ddmKNn2xCUNdLzNxZ8rDeRU+KBnRDkV7uiQjsY1i5C7F06FatWqbU5PTz+L&#10;ppWSMJEx37Usq6acUx6v6/pz8nGZ7EP/Lt2n9jP/lNuxgpwPctsOkc8byO1Mk3DEBYvFYrFYLNaf&#10;VIG8odpChg6aOCQSDi6/LAlvvObhlsE2jj/OQbOmDpKSnP8Zhv2bvPFaJydxv1Po+QVpApNNLdQI&#10;zVROHpY0sX3DGEEGrUTcxUUXJOGXn6uyc8E37s/4UOC885LQ6qA4jjzSxhVXOHjsUQeTJ9mY+r6N&#10;pYstVXuBPvNnCsKSE2DjekN+v4ubbnTQp4+jHA6UHzk52UXfIz2MHmVj9rdm6DFYt4YKI7uqYGxg&#10;iGzZ0sH7cptoNXV5PG7UPiuXGzj3HAea5kdvXHihLfuZb6wN+wzDlEeov/68OYpPP3HQonnSdudC&#10;SUKMHrtA5y5BK9sp+onyxberb+H07iaGDjTw3u0aZj8ew/qJUaydwKuzKyJkEF82JoZz+5iqn4T1&#10;g4DMhI0HD9rVQFgZeKtbDCPbxtC/po7cxK61E9S1L26jU2MLdw3Q8cn98noh245gh0LZsmZ8FKMu&#10;0VEz168PsrOTQaAoycJ9LbUqn6KrIkNOhY96RjGtp44b22WgUbFT4Y/qKhQUFGzNz89/JKSuAi1G&#10;qyaEOE0ySs4dl8v+8t8d/ab8I7d7mtzuSw3DaCn3RVd7xWKxWCwWi8XarXLkDdR3vnGDHAwO6tf3&#10;8N57Ftat9Y0iZNhcs8rAD7MtvPWmwMMP2TjlZA/5+QloMQupmkA9IXCwnGScK0w8WcogzVQOHpUc&#10;ZFs7GcQoLVJ6uovbb4+rFfJhhrWqwoplOhYvpLQ9vmF8XxvAly428MnHJsaOFmo1dPXqHlx5TAoL&#10;HXTv5uK6axy88LzAvDkm/rFNx6svW3IiSOlYaOLkR1PUrOli0gQbWzeXx2NHzgXZ7x4Rap+iUQeH&#10;9nGx7Requ+A7aBimIkBjwdZNGsaMMpCI++deyXGUKDZm+I8SMuIZpg3PtdGomsAJHS3c1s/ASzdq&#10;+OwhDQtHBmlemMrG+klRtfq+RS1LpYQrafAqSd9qBl7pHG4srKi8KPfnnDo6aiRbcEukPCKHuGnY&#10;qJUrMPAwOg90zH0yvP2YsoWcNavGR/HRvTF0b+47enZ2MNhI9QROqyX7Y5fw48qUV6KYJXm9p8BZ&#10;zbNQq1qhqqnwR5EKkv8UFBRMy8zMbCvnkSVTDFWX17HRlmWtkf2iQjkTdofcn//K/Vmn6/rzlEpY&#10;7iNHNbBYLBaLxWKFyJQ3TxcEBg5yLiQlOTitn4cFP+2pSK//OhVd3fYzGVJtPDXWwxGHJyMe94vH&#10;GoafH7qmELhYGBhZyljNVByekPSQx9CTx7OkQYzSIhUVUS78ONatYYPvgYTSGxGffmzjvHMTKqJB&#10;0/zJER2rggJXHis/coGcC8H5rsUcnHm6iw3r6HwvP8eQ9oUcNfPmChx+mF93ITPTxX1DXPz6y753&#10;3jBMEJH0ztsCMz60sGIZXff+iiOOvsfAzBkOJk5I4NVXXDz3jIWbb4qjZk1P9e3AWJebLnD1sSa+&#10;eEhTzoMdDgQ/EoFXZVd+KOf9lmdiOOcQU91LkbMpMHQFJDk2hrTQML1HmMGw4jHp4BgOzjXlvu0c&#10;raGbNiLy/Bhyhq76/urx/jnA58H+hdp7zYQYZt6roc9B5m7SJAmcVFPHq+xgqABEVaHmF3rYOKJx&#10;DgoKC1WUwl44FSgF0sasrKyTaP4osXVdv8iyrNmSfwkhKL1uqX7x16BaQQT1s6ju11EJnO6xmF9H&#10;iP5PY8Te1qkpC2gfNU1bLPedClazWCwWi8Vi7SQK36zKypU3S1QsS944+avRa9fyMHu2WZy6JcxY&#10;sicohQs5HXTMmxPH4485OOlED61aecjLc9VvCMtBNTk5OV6YuFYYGCKhiIenJFwYuvxAx+JxS0df&#10;eZxS5E114FQgaCUhPZ7ePwXLl/nHPbw/MAcCyvG+fp2Oqe/HceYZHurX948XHTeaIJU8lpRiIjvb&#10;xfXXO/j+u/DUSgcCGn8WL9Rx5+0OsrMcZWjr0tnF8qUO1q+pymm4mH0NObeojszLL7lo0tiDJa+L&#10;FLFHkUDkVA/7zJ+F+q9/nhoYM9pDrVq+8+/gRiZevCGGJWPCDX1M5YYcStuej+L2foaqw0HGtJLG&#10;LSoEfmVDLcRgWLF4o2sMdzTX0SBtR9oj6v9UQyE7RajaE5896DvZwtqJ2f9QurVZ92no1tSCbuzc&#10;LwMOL9DxfKfwY84cOPx6CvL49YpiUjcPvRsWIK+wSEUqhDkRSlNYWLgtIyPjVXmMB1qW9aV8/FfJ&#10;4/5nUee6hBwDCU+gepZAh/oWzulj4uHzdHx8v4alo2NYKq+DaynV33i/D1LqM3pcJ18jp/v6iX5N&#10;IXLKzh0WwwuDNAw508BRbS30PshCx4YW6hZYSE8WsOk3y9ARYZom1SgcLOfRhZKqbktgsVgsFqtq&#10;S9f1DvIGYYEQ4nXJUPn8nmLulDdPF0uowFNt+VZPUllvHEy579cHhkZazVxYSCsrnTIzovhoxalz&#10;THw0w8KokQLXX+egb19XOTNcx0VCTipryBu2zraFfsLE9cJQ6XjGFBu6wwzgzL7hacmDku7yWNAq&#10;yZLGaP+m2kGjhh4++ECo41peCwMzPhvWaVix3MC779i46UYXbdq4qjA0TbL8Y+pDtQ2aN3dw+20u&#10;vvxcYPNGP0LpwBjy/THjy8/lJLG3JyeFDgzZ7y660MEvW/3/h3+OYf4agcF/0wYDV13pqgLoKiWL&#10;vDY58hp10w02/vl7TKXsCvv8X4f6uo4nn3BQvbqD9CSBCw838NUjOxv3mMoPGdP/8VIU15+oKwMu&#10;Gd/omhvQt8jA6113NR5WFCh1DhUCrp26I/UROVCS4wJ925mYcLXvUFhDUQrykZ0L5Qc6FpufiWLc&#10;lRoKMy1ou3EwNEoXGNch/PgzB4AeEXzcO4qnu8bRvYHvVPijegqFhYXIz89HZmbm/zzP+z95XP9W&#10;8WVKyUlF6gszBTo0sHB2bxO39jPw6k1+mj9yEFDNmbB+93dRxd1l3503PIY3b9Vw75kGLjrCQPPa&#10;lqrdQuPP33U4yHn0VMMwmhfPq1ksFovFYlU10Y2A4zj/I+MB3fiQ8SpIGVIMhXhS3sjf5Y3DBvm4&#10;0DTNT+TjePn3Fbqud5Jfk+x/W4VVltynD4N9JqNxVqaDqe8ZWLMqzAhSlpBxUMMqydLFOmZ/Z+C9&#10;dyw8/LCDE07wULeui5QkF8nyxi1HUlNCtR3OFqYyfLPDYd9AzpyLJQWlnAoBdJ4kJzm44zZyQFE/&#10;OVDGZ+bvsGyJhjk/mHjheRcnneTJyaSjjKm+o8GfbCUnO2jbxsWD98WxfIlQueP9FEzh31n2aNi0&#10;Qcdrrwo50XXUOJ2U7OL+ex1s2WSobQn/HMP8ecgJN/U9gbZtPcRiO+4HdN1B48ZxvPi8J/vjvun/&#10;9J1U4+iTjwW6dfVgGg46NzHxxi0xLB0bbjRhKh+Ugub3F6M471Bjp5RZRJN0C4+1ln20AhbPfaSV&#10;hjZZFlK8HamPNDmepyYEbj1Fx/wRO9IehbULU374+dkorj/BUFE0RinnV8DBORae7RjeF5j9hZ/+&#10;6PluAkc3ykZB0Z6dCgUFBUhLS0MikVDXvbDjuidoLh2T5zTVR8lLl7/Z3sRtpxp4cZCGH57wjfz7&#10;yoHwV6Boh4WjYsqJf/WxuopuoHSvf9XRIIT4P8uyXpHz6jR/es1isVgsFqvKyDCMJkI4/2vUyMXL&#10;L1vYtFHDd9/qeP5ZDzfdmIZjjk5Gs2YusrNtxOM7DG5BapFgtW9ph4S8uVgv/z9T3mg8IjmVfkf+&#10;XJYkXZIqSZJQNISQGJIDUSCKIjFaye38Jdh2ilqg1Zn9T0vGsiVk8CgfhjsyupARdPIkF2ec7qJp&#10;U0ceE0etvHbk5MaVx6S6LdDbtnCF0PGIZJhktIRW4LMTYu+gthoiaSDbskR/3gnq/0Q/qssxP4ha&#10;CD9uTMVk/jwLo0d5OPpoB3XruHKySeeav4KbjF3ZWQlcdlkKvvpCYO1qP4VM4ChUzsJ90B+o/gIV&#10;rybnB03+qJD4o486cszeU20Yhvlj/P6qKcfCiy/IPl83oeqV0HhH13ZyuKemurj2GgcrlpnqvWHf&#10;U1ZQpNCiBTquvso/9yiVww0n6ljGK7irBJT2Y+3EGE482K+54N9r2kg4AqfXrjhRC1N7xDD54Bh6&#10;Fpiq/lawH5QKxdCFKlT+9OXy/CtHxkZm76BV4P9+NYpjO5r+wix5TIPjG+DI+8ibmmiYVknqglQs&#10;opjRM4J3e5o4t2U2qpPjoJRTgSITiJycHCQnJ+9y/HaHPweQ92JyPKLIo4IMgSNaW3j2OnmNGhvD&#10;un0YgbCvIWfDCtm3nxyooUYOOUF3rgGzt8j22SoZIOfYVJeCxWKxWCxWVZBlWd1s2/mdDAgnn+zi&#10;xx+M3aYAoRWFmzbEsHVzDJs2Wvj2aw+TJgjcfZeHCwY6OOZogU6dXTRqRLUFPJVehIwSPoFDYhdj&#10;7f+K2f63vDH5TbJUMlMyRW7jvfLxYnJSSE6RnGya5lHy9S7y/U3l30VyV2iVhC0hZ4UrSUjIeUE3&#10;NsJ13Sz5/uqGYTSWnz1cPr9bfu4H+b3/pm2ibaOc68cd5+KN18R2Y0vpNihPUFTFhnU6Nq435bGw&#10;MWJYEs46w1bFX1u0cOQNM6W0cFX+3jS5fy3lTeIxwsR5wsAgyX1Cx/Big3pVdj7Q/g+VXCTbpI6w&#10;SvbNXSDnE0UtnHkG5b03VRFndixUfuhcW7bExJuv27j6KhtdujjIyHDV2KbrNPly0bChh4Hnexg7&#10;2sbnnwqskZ9bvzamolrKaiyhCIanxtjqvDYMcjC6uPde2ReXsYOB+WvQ+KUir1YaePwxV9UFKnmt&#10;JkNKUpKjnNo/zC67egt/xJpV/tj6yCOuvJb51+iLjrTw/RO7GkSYygMZbddNjGH24zF0aWLt5FzI&#10;T1i4ppGOt7uFGRPLD1RL4epGGmok76ilQNB9cNyx0auliWevk+fR+BhWs2OhwkJpq34YqqF5zd2l&#10;RxKom2rh6fbh/YTZF0TxUa8IpvXUcfFB6ahZrQh5BUUoLHYoUGRCXl6evH/LUNEJux6znSGnEV17&#10;khM2msrj3LWphVtOMfDCDRpmD/WdCEENhMoG7dcXD8XQv7uJ6tlC1b+h+4GwdtodlBVAzrtbyHn4&#10;gVhAyGKxWCwWaz9Kkxf9AWREIOrWdfDKy1bxStzwCf/eQIYKWgFJqRM2rafXDMyfJ5TBjfKdv/SC&#10;g8kTHTw11sXIES4eedjB4JsFLhho4dhjLHQ82EHDhgl5E5iMjMwUpKYmITk5jqQkP/8zTdBopRBB&#10;z/2bnZ2MwOSgoPyY/5LP/1vi9e2QkZho0SKOQde7+OgjgSWLjEqyCl1TjiA6BrTa+ae5QqVaGjXS&#10;xg2DqMZDHI0bucjKcpEk2zNL3gDWl5OgDraFXsLCycLElcXOB4p8qGyOB3ImEHdJ+sh9rSf3vXRN&#10;hTDIkJyb4+LxR13Vrr7ROKz9maoAjRczPrCUc7VRoyRl7KcoIhpXaFwih0O1Ig/du9OKbxfTpzmy&#10;z/gOh7/uCNCweYOO4cPk+ZvtqTGQDL9nneXK7bG4TzJ/Coq4oWveV19aOOF4F57nGwSCMY8iZDIy&#10;HNx3ryvfu/uFB/sOKiqtY+wYW94PkNPDQe+DTHxwT7gxhKn4kHNh05QYpt+toXENC5HoDkNV4wxL&#10;pRZ6v5ymRKIohZNq6ChIspQhLthuSptDBspz+5j47jFN5VZX+8uROBUaVX9hShRXH6OrehmlC48T&#10;mfL1wU31cttnKw9UqDmCl7sLnN4iW957Fam6CuRUoOiE7OxsFZ1A17XSx6gkNJ9UznVJl8by/m6A&#10;gXdu11StAjreldWRsDvUPstHSkv4ys0aujUzVUSOCGm73WGa5lLJ8RE/SwGLxWKxWKxKKipkfC3d&#10;bJFBjNJ+3HlHorhQ4/4yUtHvBOx4jYxkAfTaimW0cljH4oWGqk2wXP69YhnVKdDw4/c6PvzAwjPP&#10;OHjg/jgGnp+C7t1TULdOCmrWSEPjRh66donj8MM8PPF4qsrn/OMPJlbJ/QzylVd8h8Le4rc17e/y&#10;pdSeOhb8ZOLrL11MnODg4ovSUb26q1K/RKOOejR0G5684U6TN4lU96GavLEkgzxFQnSRHG1bOFMY&#10;uFQyWPhFkEdJDrRT4ikJRSQMkhwjt62NsJAvt5fqV1Ce3MCA9keQ0TgtzcMDD3gqx314uzKVG98I&#10;u2aViddfdXHGgATy81xVj4HGTppAhfUdwnfe0iTL/5tSmZGh9IzTkzHrI1tFH+08/u0ZOnfJcfjC&#10;Cw4aNaYIBpq8Oeja1cXcOY76X9jnGKYk1I8oCvHxxwTy8j01zgV9lIz41KcuvcTDogWGclb/mT5a&#10;ltA1+rdtMQx7krYrror7tm0g8NpgLdQYwlRsfOdCFO/crqN+odjJudAgzcJ9Lcufc+GJNhoOyiKj&#10;286RCuT8TfZs3DXAxIqx/r6F7TNTgRkXw4KRMRzc0FLX4tIruymV19HVDLzUObzvMH+HKD7sGcHM&#10;XjE80ikZHevlK0dCAUUqFBapCIWUlJTi+7Cdj0tpKPKEoqQOPcjCR/f4EQmcrqwUcvxaNS6KJWNi&#10;6NlSqHSFexvJIIT43TCMUyORiOabH1gsFovFYlU2Zcmbrvl04xXQuLGHD6bRCtjwiT5TdSBjKqXB&#10;2rIppp6TE+eVlyjKJAVHH+WiZUtXOSLS0x214pVuMncQGFV39K3d4UrSHBvZxWRJMiU5kjq2QLNi&#10;KLqiunyNiiyTc6OhpIZ8niI/70kSxd/3RwTbRQTbSim8UlMp1Y2D6tUc9Ogex003epg61U9/FNY+&#10;TOWhZM2Elcsp37uBWR9ZGD/OxYD+yaqPU38h48Ge+lNKioPcXNmHqtto39bDOWfH5edtHHGEh1YH&#10;OahTR/bvTL9oNPU9WiFHUQ6ZmXEcc3QcTz9l45uvTCxZpBc7eXeHhrVrNMz+VuC4Yzz122TIonox&#10;112TkOM3rTKvSk5TZm+hvk5OhffesVG3jodYbEd9GeqT1DcPP9zD999Z6n3loQ/RNvz+q4aRw/za&#10;D3Qedmho4rWbYyrHdaghhKmQUDHj9ZOi+OIhTRlsSzoXiOOrG3jlABpqp/eIKefGU+1jOE5uS1Z8&#10;R05y/35CIDtN4Mg2Fp6/TvPTppTaR6YyEcWq8VFccqSJhBsWvSDQJsvElIO10P7E/Fl8h8IM+fyZ&#10;7g6OaZKHfHIkKIdCIfLz85VDYedjsCt07+U5AnULLFzW18S7d2pYPNoff8KPM1OS5U9FsWxMFBce&#10;ZiItSaj0UTT+hbV1SeR9xqCIn76YxWKxWCxWJVKyZVmv7jAq+HRoH8fs74ztEQMMsyf8ug+aWtG/&#10;aYONJYscfDzTxAvPm3hyqI3bbnFx8UUuTjrRQY8eNg46yFYG1rw8MuTbchLgp3UJ0l2R0cjH7490&#10;M1rydXrNN8z6EQUE5Z8ngxNF3iQSlDPcQ+3ahIOmTeI45JCE+v0BA2ycdZaNKy538chDfmqu99+1&#10;MPtbC0sXU0SCgY3rY1i7unwY1Jh9SzDGUbqixx8VuPJKF23bekhL83PO00QpGB+JoC9S/6tTx0O3&#10;bi7OO8/Bow87eOsNgfnzfCcUGfX99DGlx1D6mxx1MVU74cfvHTw9VqgiuX2P9FCtmqd+l/p5IkGp&#10;4Vyc1o/ScDmYPtXCT3ONnRwO1EfpdxbO13GV3PbkZH/yRp+vVcvFqJGO+v+BWnHOlB/88cyPBHz1&#10;ZYFePV3ZV3b0bRpPqc9RdN+77wg5ptMYWP76DaVafP5ZB/UbUKSFjdb1BZ65TsPiMeEGEKbisvWZ&#10;GC483ICu2TsVy6V0Q2TUf3k/OxjIoTChQwyX1NdQM8Xcvj3KSSyhlc8dGlgYd4WOpbI/rglSHzGV&#10;GjJGkwPpvjMNZCQJNS4FfSPgoCwLE9m58DcghwIhz8GuLs5qkYW61YuQW0A1FPyCzGlpafA8Wmix&#10;a/sTwXlKqSvr5glVN+Gn4TFsmFT1Uh2VFarvj4/i28diOL2nidSEUO38RymTLMt6JRKJZPqmCBaL&#10;xWKxWBVZUcdxmsoL/IcSVY+AjAzxhIOjjopj1swgbzcbpJiyhRwRZHilFBtBmg1KcbXgJx1zfjQw&#10;b46JuZI5Pxj47hsDX35u4rNPDHzzlcCP31vKeDtvjoEfZhvq/QsXUIosP00W5b+nlDWUYoYMqoER&#10;ln5n1/7MfbsqQYZV6hcrl5t46UUHF17g4qCWDqpVc5RjixwGgZGVIAO/rpPzy0ObNi5OPdXDIw+7&#10;eOdtgdnfmio9W2CoLZu+5H8XnRvUj7/4zMBrr5q4524PHTumyvG5uLaCHKMLChwVMXTi8R4eejCO&#10;GR+SQ8/fv8kTLRU1QdseGI47dHDxwvOOijyi32GnWdXDd0LpymlAETTkRPAdt9RH/NQtzZt7eOEF&#10;G6vLfcSiPFfk+E6Os5o1/aLmTWtZmHQNraQMN4AwFZRxUWyZEkW/LiY02UdLOhiI3ISFs+ro+yyK&#10;YVoPv4bCeXV1tM6ykJOggqY7ohToumEaNtrWtfDY+Tq+ebTEtnNfrDLQuEPOhSFnGkhPDo9caJVp&#10;qr4U1s+YPRHFx70jeKW7hQtaZqJZzQIUFBYpcnNz/7CGAhm6Y5qN9CQbp8hx5KnLNXz9CF8r9gV0&#10;Drx1q4Y29SzZ7jvGyTDk//9rGMbUSCRS6JslWCwWi8ViVTRFJc3lRf09eXH/X2BIIyNDRqaDe4dQ&#10;kVrOJ88wTEWGjPR+IfMvPrMxaFCyipKhqBYyovqTG3/ci8UoCsFFhw5xnH9eAu+9Q+mETOWYCpxf&#10;wYrvA2OYD5wXvjOO0jV9OM3GRRekIzcnSdVEodz4NI5TfvxoVEDTaFLnv+ZPun1nQ706Hl56wcXm&#10;jVRMOuy3mMoG9ddtW2P47BOBtm0Ssm+UdCoEtWTiGD3Kk/2Crv1Bfwv/vvJAcD7SOTp2jKscDOQM&#10;bFhN4OWbuAZDZYTyex/SypL91zcWljRS+QgUJVu4trGOt7uVNk7+MeREmHhwDFc01NAjT0eGZ8FV&#10;ToSAnX+P8rIfVFvgmWsNrB3nG9VoBS+nU6mq+GmRLjvaRMITqiZMyf5CNReOKeKaC3tPFLN6RvBR&#10;Lx3Xt8tEzepFyM73HQpUQ4EcCiXbtyTU9lF5n5fi2ejX1cLnD2vYMDmGNePZobC/2PZ8FCd0pvoz&#10;uxuvfYQQ/7Ms6/VIJJKmLBQsFovFYrHKvcihUCAv5Jebprm8pMGJHim3/L33lDQs7DqZZxiGKW8E&#10;RkaKhqGIl3fesnDvkDgOaumpaAQypNJjUaGD1q2pALOHxx938c1XZGD3nag7UgZV3LGPCt1TNMWz&#10;U2xceklcFa6vVcuvHUJ1REqO92RYpte6dPHw5FAPX3xmqdoS9D3UjvvfecKUNXQMgyiYV14SaN7c&#10;RSzmH/+gL5AjitLIXXuth/VrTeW4qnjHXu6j7LPDn3RQKM9xMmK0rGPjndvDDR5MBeYpqlkQxchL&#10;dNTOEypaYE9Gq+y4hSOLTNzQRMfgJhqGtNRwd3MNVzXQMaC2jr7VTNRM2fPK2iBKIiUhUC1boEcz&#10;C3cN0DHrPnmtGE+pQEK2k6lykEOJ0l99cE8MB9WxVDRL6b5JES/3yj44PdSQzvhEVNqjN3sYuKN9&#10;KtrVzVcpj3Jz85GdnY1EIrFTm5YmyRPoUN/E01fIa4M8JmvJmVDiODH7l42To7jndMOvxVDK2VYS&#10;0zTXSS6NcA0GFovFYrHKrdLkxbqvEGKYZVkr5QVcRSmQUYGMS+npLo452sP77wllgAifuDMMw5RP&#10;1kjIqD5pooXu3R2kpXvIyXHRooWHSy728NADAh9+ILByuaHeS8bW8pg/fl9BhmJKFfbdNybeelNg&#10;+DAbg66zcdLJLpo2obQ4lGYpiHLw65907Ohi4HkuHrzfwSsvC3z1pYlFC32nc9mlf2L2FYFTgZxE&#10;zz3joGvX+E6OJYKiXNJSHZx1potvv6YUcrEK6FTYAe0vRSg9MdRW5z/lOm9T38Kbt4UbPJiKC606&#10;Xj3Oj2J48kIdjapZMOQYVtJQ9VcgwxelXPJcgcJMC63qWCp9yqPn6Zh2t4Z5w/187FyQmQmD+uWW&#10;Z2M4vQfV4NjVkEpptHrkG3i+Y5hBvWpDRZln9YrgnZ4mBrdLRed6eap+QmZ2DlJTU1VUacm2LAmN&#10;9a58PLw1pTrSMefJ8OPDHDhWjYvi/jMNJMf9iJKw40iYpvl0JBLJ8s0XLBaLxWKxDrRiuq53kDdi&#10;L8oL9XLJ74ExgSCHQmqqg36nxvHeuwIrlu9YpViRDQsMw1Q9aMxavtTAT3NNVeB42RIDK5b5aVJ8&#10;Z2lFXIW9/whSRq1YRm1o4NNPBEaN8HDC8SnIzqJUS34Ofte1kZzsIDPTQVGRg+bNXJx6ShKeeCKO&#10;OT842Pazji2bovL7KM0SOx4ONHRcX3tVoEtnKmjpwC6R/iioq9C+nYv33hFYv7byXPvJafjLVh0T&#10;x9sqGsOQ+9mugYXXB4cbPJjKARn75w2P4qpjDdTIE0hO+H2cHAWK4iLQ6rF4NXmKfE+H+hauOsrC&#10;I+cYeP46DZ89SN8Tw6LRnDaF+XMsHRvDP9+I4saTDbVyPsyAWpRkYmy7cON61cRPefReTwM3tElD&#10;6zr5Kt1RVnYO4vHAIb5rOxJBNFH9IoE7BxiYM4wiiKIcoVBOoTH6+6Ex9G1n7XT8SiOEGBWJRFJ9&#10;cwaLxWKxWKz9JUpx5EqKdF0/37KsT+SF+R8lb8boues6yM520adPHC+9EFeTbz9/ePjknGEYhmGI&#10;Nati2LKJVrRbmDLZxRmnJ9CwQVylmKK6FXR9IYc1pX8gR0QkQquHHRx8cAquvSaBCeMdfDTDxvff&#10;UaF2DcuW+LUifAdEScJ/n/lzbNmo49WXHdSu7akaIiUjFeg5rfCkwuTjnvaUEb6ytv0vWzWMHOHv&#10;K6V96txE4N07NDYYVxECAyMZtNZOiGGdhP6mFEb0GkceMGXJsrEx/P5KFPecpSPJs0OKONuoliww&#10;pso7FqKYLvlIORR0DGqbjqa1CpGdL8nJ/cN0R+QUNEyBjITAZX0NzBvG53JFgcZkil4Yf6WG3HSh&#10;nAui1PE1TXOpYRinRyIRk4wcLBaLxWKxyk7kPCBS5AW3nhCis+Q0eQF+QP79UUmDARl3ghRHlFP5&#10;tH4uhj1B+cQFNm3wVzHy6l2GYRimbPCN0vPm6Hj9VYE773AwoL+Dbl1t1K3jp9uhFfJkDAiuVXSN&#10;omLSjhNHjRrp6NIlgQsGxvH4o8l4dorAW29a+GSWiR9mG1iyyC+kvevvMiWh67pKU7VKx5RJDtq0&#10;dtWK7aDN/XanSbuNatVcPPiAo+4H/Poi4d9ZWdi8UcMzk23Ur+epXPkXH2ng68fCDR8MwzB/hWVP&#10;xfDL81GMulRHXpoF3djZYGoLgZaZFkZVQceCX1ciihk9I+r5pC4OBh6UiUa1qChzATKzs1VBZrpO&#10;7dRmJaDUUnT9ykkTOLyNhZdu0LBStjk5FThKoeKgnAvjY/j0AQ19WlnymPv3h8FxFkL817KsNyKR&#10;SB4ZQFgsFovFYu2dyGGQJy+knSQnmqZ5jXx8WF5cx8jH1+TjTMmPEkpp9K/AMECr78iRQI/Vq8dx&#10;SG8XF14Qx6iRNt543cLsby2V3iBsks0wDMMw+x4/zz+lWaI6DeR4GDHMwY2DXJx4godmTRNw3biq&#10;70ApSujaJq9z6tpG1zoyJJChIS3NQc2aLjoe7OL0AS4euN/B9Kk2Fs43inPrk3E8IGw7qgYrl1FN&#10;BVvVyKDJOrVl4FSgNrUEFTh2MXiwi8ULaaEBRaGEf1dlg/Zz/VoN775jo00bF+lJNgadpKv0GWHG&#10;D4ZhmD8DRUJtejaK5wZpqFtowTB2rvuR5AicXNPA851imN5jV+N75cVPdzStp46HOybhmMY5qFe9&#10;ELn5BcjK+mOHAqHqVUiOaG0qh8LiMbTyPfw4MBUDcgjNHxnDhYcb8OS5UTI1kmVZm4UQ10ciEUdZ&#10;SlgsFovFYu2kFHmxPEsyWbJGXjx/lvxDCPs/huH8T9ed/9FKTvlcpZNITnbRrFkCPXsm4YILaIVh&#10;HC8872D2d47KIb5oga6MA8FKRd9AwMYVhmEYpiLgF4OmWhir5HO6ri2cr+GzT0yMfzqOSy6Oo3Nn&#10;R62wTyTIkS5AhabJAUHXSjKWUxqmRNxBcpKN9HSKkojjxBNycMft2XhqbCpeeSkZ778Xl99pyWum&#10;La+TCcyfZ+PbbyyJjblzaDti2PZzDL//FsOvv2jYuL70dpZ/Nq2P4pOPaZFBspyU+6moAqcCQYsQ&#10;qObAzTfFsXyJqZwxVcWpsDN+TZG33rDQtKmL9GQbdw7wDVVhxg+GYZi9ZePkGN68VUPzWlbxdWqH&#10;sbQo2cKgJjre7hZmfK9c+BEKEXzSK4K3ewpc0zoTTWoWIK+gEPmFRcjLz0dKSsr2ttkdFPWRKq/t&#10;5xxi4qMhfrqpsHZnKi50TK89bhfnwv+EED+Yplm/2H7CYrFYLFaVlm4Yxgny4rheTuz/I/kvrSKs&#10;Q4aPEz08+ICHN15z8NknVDxRYNtWfXvdA7+gJjsJGIZhGCaAVp1v3Rw4AQTm/piBUaMSOO88F30O&#10;SUPz5glUr24jO8tGSnKQAmhnyOhe0vBOz+l1WhUZELyHHP267sKxE8jJTkXTpuk47NA0nHNOCm67&#10;JY4Rw1y88pKFmTMMfPeNgR9/MDBXQmmcfpitY95cHUsW6Vi53MCqFVRYXMfSxTqWLaHX/EUBdK0n&#10;YzdFd9A+BosE6H8+O/af6iP5//Of03d9ON3Ceee6SE72VP2EYL/8ffOdMOnpDm671VHbEdxnVG38&#10;Nn9qjKuKkWenCTx5kR5q+GAYhtkbVo+P4tWbY2hTz1LXkcCx4NgCbbNNTDl4ZwN85SKKD4t5t4eO&#10;oZ2ScHSTXFQrKkJOQREKyKmQn4+0tDS4rqvaJQxqM0O2XbIncMGh8jo6NIY1xfVRmMpFkMJq0agY&#10;LjvShCePf+BcEEL8bpomRS3YvkmFxWKxWCwWpTuqIS+UYyWqsLJlOWoF5oUXePjkY0ut2Ayf/DIM&#10;wzAM82eh6+qGdSY2rhdYuZyKRxv4YJqBZ6YIPP4Yrd53MPA8B8ceI9C5k43GjTzk5fnpmchAT5Bx&#10;qKShfk+Udk74RiU/WoDqHVC0RRBxkZzsICvLlb+XhOzsZCSSPMTlPUF+nosmTVy0bevIbXJVxOKh&#10;feI44nAbJ53o4NxzPFx2qYMzz0jI98SRm+sW/+7OzpJge2gbGtR38cQTjirUzHWWdobaY95cU92L&#10;eZ6DFnUE3rhlVwMIwzDMnqBUSBsnRzHpag2Nq1sw6TpQbCRNcQWuaxjDO5UuWsF3JHwkeauHgaEd&#10;4zi9WRaa1CxEbkER8iWFhYXyOpf3xw4FCV0ni7IEBvQw8crNOhaM5MLMlR06byit1bePxXD8wSYc&#10;IYrvnZRzYXokEklXlhQWi8VisVg7yTJNs6+8WP4kL5r/C1ZFxuMO2rZx8NRTzvbVimGTYObAsKsh&#10;ho8PwzBMZYKiAGg1P0VFEPTaT/MEPp5l4eUXDQwf5uK6a+Po29dBw4a2SsMUi9nboToRYQb+AwFN&#10;yskxUqe2h2FPuFi62JD7Q04FvnaVhq7vmzbEMH2aibZtPXkcHRzdXsdXj4YbQhiGYUpDKV1+fzWK&#10;e8/SkZ8pYJVIhdQhx8TotjFMqzS1Ffy6CR/20vFkpwRObZqN5jXzUVQYOBN2OBQo5dEfRSiQA8Zz&#10;bZzW3cQHd8tr1HiK/ghvZ6ZyQs6FSddoqJHnp0SifiGE2KppWpeIv0CTxWKxWCzWHiSvm+K6HcaA&#10;YJWhg7PPSsHWzWQEYEPAgYYMTosXGbjsUhdffSFw/31JWL/Ok/+TN78h72cYhmGqDmtWxbBuTUw+&#10;Uq0IHYsWGJj7o45vv9Yx9T0Tkyc4uHdIAhcMTMbhhyWjebMEcnP96z6t0iQnAE2kg3uBvws5OPLy&#10;PDz5hIP1a/2V+XwvsWfI6fLbr6aKZqEUWKnJNgafKo9niBGEYRimNBsnxfDA2TrSEgKaHNcD4/nR&#10;1Uy83LliF2326yZEi+smWLikdRZqVCtCZr5fN8F3JhShqMiHIhToWlTSiVASut6p1H2WjVO7WJh+&#10;t4alY/0V7GFty1R2olgwOoZDWpmqf1DUp/9oDYxEIoZvMmGxWCwWi7W3yjAMY4AQ4i15Md0iL6qq&#10;oDOlOxh0nadWTpLRwl95uOvEmNl3kMFo2VJdpc+gNFZNm9r45+8UYVK+jTXUT5Yt8Verhv2fYRiG&#10;ObBQhMTPWzRs2Wzih+8FJk90cc1VLo47NoEuXeJo185FzZquipLYkwPCX+XnoG4dV0VYbFxvqGtX&#10;2G8y4dCx+O4bC0ce6SIScVAzT2DcVRobvBiGCYXGBlphP29EDBccZqmaCoa5w4jeLtvEyLYxTK1w&#10;jgU/1dGMXlG81d3AQwcn48hGeaherUilOirpSKAIhZycHCQnJ+82QoHSHRH0vFqWwDEd/AiFtRNi&#10;WDkuvG2ZqgHVW6BaGg+fqyM3Y3sh5/9YlnVrJBKJ+yYSFovFYrFYf1W6EKKjvLjeKfktSLFQr56H&#10;O+5wsWC+KSfCbDQIIAPKN19ZGDnCxcwZJtaEvOfvsmSRgVsGu0hKstGooYMVy2y1WjXsvQeSwPFE&#10;jqiJ4z0MHZqEjes5woJhGKbCsULDE487qFXbVTUbSqdbor/p9bxcF1df6eHLLwQ7FP4GdP3c9ksM&#10;r7wkUFAQh6Hb6NTEwlu3cQQDwzA7Q46FtROj+OGJGE7qbMIyxfYV10SNZAuDm2oVqMZCFDN6RvBB&#10;rxjGdXUxsGUmDqpToCITglRHgUOBCjJnZWXJOVHS9v0tDdWbIGdLw2qWap8nL9Tx5cM8ljI7s3Zi&#10;DDPujqFRUVD8XPxqWdb9kUgkyzeJsFgsFovFKisZUi1M0xwnb9Z+pZWJVJ+hd28X09738PPmGEcy&#10;SN5+00bbNgl1Q1tU5KDPIS5eeTmBf/xKhpa/Z2whYw218eOPJpCeZquCj+ed5+K3bTuM+eUHua2S&#10;Rx91VdTL2Wen4V//jHAfYRiGqQDQWL1hnYalS0wM6B+X1zQq1rxrxIKuO2jcyMW4p4T8TBClwI6F&#10;v48mr+0mzjjDr6eRkmzj9F4mPn8o3DDCMEzVZcOkKMZfqaFGrl+kn8bqwLjeKsvC2HblPR2SXzth&#10;Wm8D9x6cgp7181CrWiEKCosUgTOhoKBAOROofoLv2N7ZkUD7TTWHKNVRlyYW7j9Tx8z7NCwazcWY&#10;mXDIOffLczG8clMMNXN9x4Jpmqt0Xb8qEomk+CYQFovFYrFY+0q6vIk7TrJIotImVa/mYeyYhCpC&#10;WTUNyJoyqsyaaaJnTz9XcmB8oVWdsZhAQb6Hhx9MVqv5KZXRX0lnRG37/rsmigpddQNdq6aDae/H&#10;VVRAeWp3qg+xaIGOGwY5SE1z0b2bo9JjhL2XYRiGKT+sXK7j5y06pk+1UbOmh2h0h1OBrmdUS4HS&#10;I51/nodlS0xV5yHse5i/B9WoWPCThcMPd1Rx5zb1BV4bzOmRGIbZmU1Tohh9aXE6F7XqeofBvV6a&#10;hXtbanive5hR/0AQxXSV7iiCmb2ieL6Hg3MPykat6kXIKiAHQqFKcURRCRkZGSrNUbAvAX76PTIC&#10;2zB0gbSEjT4HWXhTjo+bJkeVs4XGSR4rmT1BqZB+fT6Gu083kBQXxX3K3Ci5JhKJOL7Jg8VisVgs&#10;1v5QTNf11vIiPNO2nf+S0aFGDRcPPkDpeip7yiRNTfx/mmviuWcs9OvnISsrDl3e5AZGmDDIEUOG&#10;mTp1PNx5h4MvPrOwaUPY94dDRvsVywzccktCFeCk7zyqr4P586ziYpnhn9vfkKOFDFT33+fIdnFQ&#10;vTr1CVduIxuhGIZhyhvk7A6i4155WeDQPq66vtB1PXgkQ05amovLL3dVir6qu5hg/7F+bQwfz3LQ&#10;saOn2v/ELia+fDjcUMIwTNWDDKTrJ8Xw/h0a2jewVFqkks4FwpF0yDFxV3MNb3QNM/jva6L4qFcE&#10;03pqmNLVxqA2aehaLxd5+XnIyM5BRmYmUlNTkUgkiq83O28/QdEIcUegWXULJ3UyMfZSHcvG+AWs&#10;V1O9BHYkMHsJOZ1WFfeZ2/oZyEoRKn2WaZrLJcdFuHgzi8VisVgHTFHDMJoIIV4jAwQZ0AsLXNx1&#10;p6uM4WET5orOZ59YOPMMD2lp5CwgI7+tHslxUKO6iz6HeLjoIg933Gbjnnsc3HabiSuvcHDYoQlk&#10;ZvpOCP/mn2pYuLj6ahfffG1hw/o/NtasXa3ju28N1KxJDgah0lOde46DRQtMZRwK+8z+x9+OmTME&#10;DmpJNSIcXHuNh1+2sDGKYRimPEFj8rq1Op5/1karVu72la9k5CHIqJOR4eCqKz18K69TnPpof6Ip&#10;J85LLzlo1MhFerLA7f01LBy1q8GEYZiqC0UvPHKehtw031AaZqAnyEDfKcfA5Q0NPNcphmllni7J&#10;j0r4QDLxYA23HWRjQKMktCpIRnZaMrx4Ak5IwWW1alxut6bTNtpoWt3CKZ1N3D1Ax4QrNZXeiFIb&#10;rRnv7y9HJTB/Beo35IyaPyKGK44xkJUq5+PqnkfMjUQiLcimoSwbLBaLxWKxDqg0y7K6ywv0t/6N&#10;ooOMTBcPPpjAtm1RtZI9fPJcMSCDyvy5Fi4YmKKcCBQ5QHUPWjSPY+zYOH783sTa4pWf/mdKG2D8&#10;laH0nFJJvPSihzat6Qbbd8iQg6JOHRd33O5h4QKrxOdKQ9+j4713LPn7cbUtiYSDs850MXeOn/O6&#10;PBjwyQlCDo8jD3dVzui8PAczPnSxZRPX52AYhikP/LI1ho9mWGjdKo7SxZop9R45r++521XvXbOK&#10;Is/YQbw/obamqMTFCw1cc7WD1FQHLWsLvHlbuOGEYZiqSckIhkbVLUTlHKW0Ab80VOg41RWom2rh&#10;5BoGJh/sOwimF7Or42BnKL3RK52j6nP3toiiZ4GFGikCGXGhHARhvxlATuuonBt48n1FGTbu6W/g&#10;u8diWDQqhiVj/H0K6iTQvpXcV4b5KwQRC3OHxXBMBxOe7Pu0mELTtK8ty6pWbMtgsVgsFotVjuTI&#10;G8d7Jb+ToYJo08bBG68LZRT/K7UGDjSUiujZZ5LQpYuHB+7z8MNsgS2b6H9lY2j55GMLZ54ZR1aW&#10;56/eMW2VTuj+e5OwXP42vcd3GgRtJ5/Lx9tvS1X1HFQ7Cwcd2rv46otgZemuv7O/obZ5522BggJP&#10;bqeDLp1dLF3sp3BiAxXDMMz+hcbdwAH9/LMOmrcIq6lgo7DQxaMPO/j1F/pcxbtmVzY2rtcw40ML&#10;7dsllBPopC6GMsKFGVAYhqnarJ8UxdALdLSoaSE14UdKK0KM/HtDZlygVqpAkkvzjfD3BNDv0DWE&#10;ntOiKUrJlJkiUK/IQvfmJu46zcTH9/qOg42TfWMvOw+YfY2KWJgQxScPajixsynnzH4/NU3zg0gk&#10;0sA3X7BYLBaLxSqPiknay5vLpWSwoJX5yckOrr7KVSvwwibPFYN9aWTRsH6thq++ELjxRgf163vq&#10;xodW9+TkuDjn7DiemSIw50cDq1bElIGeVpw2a0pplnzjEBkd0lJdDB9GEQIH3iBE27hkkY4zzoir&#10;6AUv7uCsMxy5/eUphRPDMEzlxnfm0phrYNzTDg5q6alUAL4ByL9GU5HmHt0dPCuvM8uXBu/ncbo8&#10;oGoqrTBw150UveAb7e7or4caURiGYQLIiP/94zE8PlDHWb0MNK5uqfRq5AQwzGKnQwkCJ8HuoPdY&#10;Epqb0DUk4dnIThXo1NDCwEN1DLtQxzPX6ph1r6ZWiC8bG75dDLO/IMfC5ilRTL1TQ6u6Qi3gk/Pr&#10;/wohpum63irCqZD2pcgeFMgqhl4r+TqLxWKxWHulOvLiPTswXtCqyEMP9bCWC0HuFbO/tTD0MQft&#10;23uq7eiGiNqydm0PR/V18Zj834MPeEhJ8fNk0//ofdTW7du5mPWRUCsew757f7FuDe2HgSZN4mqF&#10;LNWpuGWwo15nwxXDMMy+hRy5G9fpGP6kjXp1yWntXyfoekHPXcfF2Wf7dX+UEVuOy3x9Ln9s2qBj&#10;2vsC7dp5MAwH9YoEXrop3JjCMAxTGrV6e3xUPo/ihydi+OQBDW/dquGNWzRMvFrD0IE6Lj3SRP/u&#10;Jvq09AsnH9fBRO+WJs471MRtp5oYfqGO1wbHMPP+GL573E9hRDnsVxfXQuDCykx5g9KFPT9IR3qS&#10;71CzbeVYmF7sWGAj91+XI2ks2/Fg2Z6nSIZL3jBNc4Z8XCT5WfKr5B/Fj78Wt/2/LMvaIlkhWSf/&#10;ni8fP5e8JJ8Plo/d5PemqF9gsVgsFquk5EWmgbxYvB84GFKSHTw5NAXr11L+5l0n0MyuUDokMhC9&#10;+YaLtu0SKhd24EwICIxFAdTWVBPi+ONcfP+dhfVrDlytA3IkfDLLQmFhkoqySElxMHy4jU0byIjF&#10;DgaGYZiyh4oBG7jrLgfRqB/ZRitP6fqg6Q7y8j08MdTDtp+17U6F8O9hDjR07abCzqtXWrjmaj+q&#10;MRG3cc3xBhaNDjeoMAzDMExVhiJ3hl2kIS9dBI4FOT8W3+q63i7CjoUwGZKakqaaph1mmua1kmGy&#10;zd62LGubfPw/CTkIiP8Rsk0J1bZlhPrO4t/4TywW+04+tpfbxBEmLBaLxYpEDcNoIS8MysFAKyWr&#10;FTnY9rOQE2U2Zvx5NGWUX7fGxvXXxdGsqY309HAHA0FOBno85mgX775tHbDC2hvW+kWoCwriKpy6&#10;Vi0Pzz1rgwo/cz/YW3wD4NwfbXz3rYNV8liSc4ZXGTMMQwSO6EULDAy5x0VOtqsi3vyINhuua6Nz&#10;Jw8vPEdjLzt3KxI0zlO6w2efsVG9ugddXkcLswXGXcXpkRiGYRiGCGp4rHzarz1STV4nTUs5Fchg&#10;vUDTNFoZXxUdC7TP+RQZYJrmTbItRkl+lPxWbNAvaeD/Q4IUafRI95nUxp68x1Tp1YRAUlziCRRl&#10;CVTPEchNFyjMslA920IN+Xd2mkBGilDfQcW1XccvsK0+H/J7AXLbP5HbPEDuBzlB2EHEYrFYVVBC&#10;XgRulxeFf5NzISfHwfffuViziqMXygKqY/HGawK33iJwSG8PSUne9hRKAYHjoXp1v/bF11/a2Lwp&#10;ul+NS7Tycsokgfx8VzkYatZ08dILDtavO3BRFRUNKor+0zwT550bx/nneerYBwVaw97PMEzlh85/&#10;Sjf4w2xTje90jQ3SH5GDmZ737OnizddtNV6wQ7fiQcd404YYfvjeQp9DPEQiNrLSbNx8ioH5I3Y1&#10;sDAMwzBMVYQiFiZdo6NJDWu7wdo0zW2SYyKRiO6bJiqtTEncMIxGlmVdJPf5KSHEQtu2/yX5QycC&#10;tVUA2RIo4wA9ZqUK1C+U9x8HmTj3EBODTjBULZfJ12h4+zYNnz4Qw5wnY1g8Wj4O89OwrZ/oF20n&#10;1hSnTlszwf977YQolo2Nykf/vQvkfcyMIRrGXqFjyJk6Bp9k4KTOploUQ4spwpwOcv9WSh7Sdb2z&#10;3GdN7T2LxWKxKr1MeRG4QF7c1qkcz66DRx7OxG+/RNgoWsZQey5drOPbrw28+oqFQdd7aNokIW8M&#10;Sq5g9Y1O1au7uOKKOL7/Tuwng5OGlcs1jBlDkQu+g4GiLu6+28MvW9nY9UesKn6kYqs3DHKQluai&#10;36keVqtziNuPYaoiG9bp+GCaQLeuHqjQbzC+U15+23aVE3LBT34RfXZEVnQ0bN5o4I7b5fHV/WiU&#10;lnUsvHjDrsYVhmEYhqlKkJGaDNdv366hbX1r+8p6MkSbpnllJBIRvlmi0ikuhOgvmW5Z1la5v/8N&#10;DPB/BLUPpVumuoi5aQK9m5uYeIWOd2QbfvZgTKVenD/SdxqQ0yas3fcVdDzXTIhi7vAYnrtOR/dm&#10;ltre0o4Gud//lfu9WR7jCbItGvhNwmKxWKzKqiQ5+D/gOM6/yfCRnOzgphviKsQ/fALNlDW+80DH&#10;l58LnHlmAkmJePHF2TdQkOOhVq04br8tgelTTfw0z1BG7H1hiKLvHfq4jcJCWlHrG8OoQPXa1b4B&#10;jI1fe8I/jpMmOqhf30V6uos774jjt20c/cEwVQU61zeu1zFrpkCHDp6aFAZRauTAJygV3pwf/DE1&#10;7DuYigcd91+2xpQzqX49Ou5+YeexV2hqEh42OWcYhmGYqkEUP42I4bTuJmw5t6U5JhmfTdN8MhKJ&#10;eL5JosKLVugnLMvqIYT4Xu7f3jsSJNQmpuWnIWpX38Kj5+lYNDKGdRPD2rP8sUze61BUQ15GuKOB&#10;cF33C3nM68p24rRJLBaLVclkkzddDvbLA8NHPO5g2JMu5s0x8d03BubPM7BsSWDIJkMIG0P2LbSC&#10;NYYN62KY+6PAww/F0bevhzp1XHieK4+RkBdnRxmuO3d2ce01Np5+SmDmDAuLFoR9359FUw6GRx7y&#10;kJFBq2vpZsdBw4YOJowXWL+W+8DuoHOEUiNRke5jjvYQizlo2tTFmtWUQ50dDAxTefEjD5YuNjDu&#10;aRtt29BY7U+k6NpKTlp67NzZw1tv2NvHUR4TKhfUB1YsN9H/NFc5FzJSbFx4hImvHw2fiDMMwzBM&#10;ZYcc7BsnRfHA2QaSPX/RHN0fmab5USQSIUNzRRUVWa5rGEY/y7KmCCEoMuGPayQUO1eoFkIiLlCn&#10;wELXJhaGnGng8wdjWDmuuN1KtWNFgdIrjb/Kj1DZnZNBHvvVkj6y/ThlEovFYlUCUWX/avJCeKIc&#10;5C+Vj+/Lx18dx/kfXfTpokcpkiiSITfXRb16Dtq185Sh+/QBNm69JRmTJyXw2Se2nFS7Kh0A5e0P&#10;m3Azfw8yQE2fZmNAfw/xuKeODRmqSkOpeJo3d3H88Q5uutHGiy8IzJtjhX7nniADORWXfuxRV94A&#10;+N9NxjFyPJ1yioMfvjexdk3gcGJ2hoxLOsaMdlCtmgNXtt0ZZ3jY9jOfGwxTGVERXStNjB7lolEj&#10;V+XApYlUMC7T2Ol5DgZd72DZUjl2qmLN4d/FVGzouP66LYYJ4z3k5cZhyXupw9ta+HBI+AScYRiG&#10;YSo7q8fF8N3QGFrV2ZEOybKsTYZhnBCpeHUWTCHEaZJXTdPcIB//bf+BQ0FFJRTvd36GhT6tTNx4&#10;ko7Xb9HwzWMxLB27w6FQmaA0WLPui+GodhYcage5/zu1ixD/km34IUV6yHZlJwOLxWJVMtHAbkso&#10;PDEgIUmWpEmyismWFMr7gdaGIfrJC8QDrmt/nJpqbS4ocNC8mYMTjvfwwH0uPp5pq5XwvNr9z+K3&#10;11tvemhTvAo2WP26NwROAXIIUARC3bou+h7p4MH7bXwyy1TRKP5vhB+XIAXSQw/GEYns+E6KYijI&#10;dzF2DBX9PvDHlLZx2RIh+1iwPQd2m2h71q3xCzsffVRcGRozZfsPH+bht21sVGSYygCdxxRdtna1&#10;gVtviStHvGnuGHdLjsNU3Pfaa+LYspkc8TwGVHZokcWSRTaOPMKFpjk4uLGFt27TQifeDMMwDFOZ&#10;oaiFX5+P4YkLdKQm7YhasCzrKyFEh0j5To9DdpFcua1nyG2eIR+3yG3+w1RHVLfQkPtJdRI6NjRx&#10;ez8dbwzW8P3QGJaOCW+nygzVg7ijv4HMFKEcLaXbS7bp77JtL5RtbalWZ7FYLBYrRAnDME6XNxIz&#10;tJgzPyMjadMRR8T/O2KYiy8/N7F4Ia9+D2PRQgMjhjto1sxTNyiBwcq/APurYNPSHOTkOGhQ30HX&#10;ri6OPy6OQdfF8eADtsTF/fcmyccs3HRjFk44PgN169jq/UlJ/neRIYyKRKWmxnHkkQmMHZOEmTMN&#10;zPnRLzpNhnpi7WodT4/1C32XXI1rye1o1jyO2d+6BzRVEq0CXrpEx8UXxXFQSw/z5thYt+bApyAi&#10;A9O3X5no3t03LraU2/bxLAebNnB6JIapiKxa4Y9zFNn12acWzjrTRVJiR8qj0tC4TalxaAyY/a2J&#10;jesPrOOT2T/Q+L7t5xgeetBDZqaHZjUtvHSTpnIRh026GYZhGKayQs6F316I4dKjDMQ9oVIB0XzW&#10;sqz1pmkeFSk/K9YpgiJN1/WD5bbdK6EUR2pbS0Pz4WAVvusKJMcFGlYTOL2HiScuMDB/xP4vsFze&#10;oVRJz12noV6BnyqpdJsSsj98Ko9BQwll12CxWCwW6w8l5AW7p2mKkSkp9vy2rb3/3HGbi08+trB+&#10;bfhkvbJDRnwy6L/+mo2+R3rQNIpU8KMEEglyMrg49xy/FsYnswQWLzTV6nhaObv3K2HJUaAVr6o0&#10;8PabDgbf7KrCog0aOEhJcWEYjr/aQj5mZibQp4+H22518fRTNm6/LY6MjLhacRIYz8ioRhxxuIuv&#10;vxRyew6Ms2j5UgNPP20jN9dR6bs++8Qtbpvw9+8vqK1nf2ugzyF+BMNhhzr48gtTbRs7GBimYkGO&#10;1vffFTjsMFeNf7tLTxdA43c87uL66zxs2mjI72DnQlWBHO6ffGyjQ3sXjasLvHCjvE6xc4FhGIap&#10;YtC17+fnYnjoXEMZ4QPnAmFZ1sORSCTdNw8cEOWZpnmsZJJkrdymPUYlUDQC3fs1KrJw0RFy7nmF&#10;ji8e0pQjoTKmNSprVo+P4YO7NdTO272DgZDHpbeE0ySxWCwW608pJi/mtSXXyYvM71S0ePhwWglf&#10;NQwxtBL2w+kC/U/zkJ3tG/fJINWtewKPPuziyy8tLF4Y1LLYV+k0/O9evlRTBbxfeUnglsEuevTw&#10;nQm6LtSNFEEX/NIGNFqdSw6GlBQHxxzj4YNpllrZG/5bZQ+1CRly5s0x0LmTh2hUoHVrF199ERSf&#10;Dv/c/oC2jQyS5Mw5+6y4ctx07epg6vvkHGJDI8OUd8jxu2GdiSmT46qovq77EVw0FtLzrl2TcP55&#10;SWrcKT02UmRYbm4c456K47dt7FCsWmhYKY/3RRd5KMxxcP0JOn54MnyyzTAMwzCVFSpKvHFyDE9f&#10;qSMtLpSBvqQhWd4v3RzxUzLvDxmmaR5jWdZzQojFkv8ruS0lofQ9sZiNrBSBUzqbePJCHZ8+EMPC&#10;UeH7yewdVIfhm0diyEwWqg5FaNsL8ZumaT3l8SrPKbNYLBaLVZ4lLyadySjTuLGDF5631Or8ymaQ&#10;of3ZuEHH998LdOkcR3Iy1UJI4PXXXKxaaWBtOagbEDgc/LbXVJqm5551ccIJCWRne7vNLR44GlJT&#10;XZx0koep7zjy83KfVpf+/rKFnBnkhLnrTkr3ZCuj3hGHe1i22JF96MAa9YI2XLXcwC03+WlSyEj5&#10;xmtCGS79VCu7fo5hmANDMF7QuDVmlI2ialREf8cYR07g/HwHd94hx7cVFkaOoFBu3zFcckykcaio&#10;yMErL9n4/bfoAR2HmP0Ljesb1ml4/BEH9Wo6uKSvjtlDwyfaDMMwDFOZoZX9i0bG0LSmv2CttDHZ&#10;sqzvIn5Nx32hJF3XLzdNc6Xw6yWEFl8mp0ckaiM/U+DSviY+vV/D5ilRrJ8UDd0n5q+zbmIME67Q&#10;kBLfkV6qJPI4/ccwjGny2MX9Q8hisVgs1p9XVF5MGhmG9Zrn2f+++so4li2pXFEM330jMGZUMl5/&#10;zcHWzWR4r4grWjVVL2PqezZuHeziqKMctGzpIj/fVWmcAmdD8EhFpRs3dnH+eQ5GjnDw7tsWvvnK&#10;UCv6y2Lf6Ts2rtPx/XcmatZMqAgB+l0qqPnFZ36UwIFvY79+xQP3U5SHh+RkBzdc72HzRv9/4Z9h&#10;GGb/omHuHBODb44jN3dHIX0aU+rW9VQ9Gz+azB+3t2yK4vNPbbRskYJo1NrFuUB1c6a978r38Tle&#10;tfDTEL71ho3mzVwc28HCFw+HT7IZhmEYpjJD0QtkUL7vTB2piR1FnUtiWdYWXddvEkIURP78inXK&#10;0e9IahiGcYJpmuPkI6U52uV3yJhNK+bp/i4pLtCiloWbTzLw4T0alo2R93a0vZzGcJ9C/YEiGI5o&#10;a8IpPia7HicxRx7PQjq4LBaLxWL9HRXJC8uzZCBu1y6OuXMo1Q4bZ8ozZGhbvlTHD7NNvP6ahcce&#10;FbjqSgfHHuOgaVMypvu1HKj2ABnq6EYiI8NFkyYUueHiwgscDLnHwXPP2PjqSxsb1lnYsjGK9Wtj&#10;xcf+j48/Ge+fnUK5GoMoChs52Q6uv87FwvkmVu/HdE174pWXbTRvTrU1HNSt6+Ldd2xsXB/+XoZh&#10;9i00dlGU3No1fvRTTo5f84bGD3ICHn+8i5kf2di6hd6/8zhEBmRyNpxzth+VtLNzwUHXLkKOPeSM&#10;2PEZpirgOxdee0Womkl9DrLw8f3hk2yGYRiGqQosHhPDtccZSEmERzAQQoh/mqb5kWEYd0cikdaS&#10;MEdDQlIvFoudKt87UjJLfm6b/DxFJWyPTKDURuRI0OW8k37z4EYWzj/UwP1n6fjgnhgWjAjfTmbf&#10;s/LpKGbdF0PN3ND6C/+zLOsbeYwz1NFmsVgsFutvSN5TGP3kxWUJrRqlQr2Ut3rLph0pK5iKgqac&#10;A2T4X7nMUIa4uT/q+OpzA89NScJxx6UjPT1Z5SynHOaBUY8eqRgqHXsqON2ju4errkxgyiSBr79y&#10;sWQRfTdFtez8W8uW6KoINRn6yMHgOxkcZGU5uO4aD79tO/B9iAyNFFHRprW/na7noN9pLub9aGL9&#10;AU7jxDBVCTIAU3TcvUNc5eykcYegCKwzz3DxzVeWGrt2l76MztV//q7Lz4c5FwSOPiqB3/+RLN8b&#10;2eWzTGVGUzV/Ppgm0LKFgy5NLMy4VwudYDMMwzBM1SCKhSNjGHS8gZQkEWZUDoWiGkzTXC1ZJZ9v&#10;FkL8S76+S3oj+j5axJYUt9G2gcCVRxuYemcM3w+NYf6IGJaNDdsm5kAxd3gMx3e0dolekMf3P/I4&#10;Px+JRFzfLMRisVgs1t9Tqry4vCkvMv/z8/g7uPtuF7/+6k/caQJPhh3fEEt/B8afks+Z8gwZ7Hyj&#10;XQxLF2v45GMbAwemqhuLkka63UGOAzIExmIOhB1HYUEaOnWK48ILknDooWnKuFfy/b7DwsGFF8Yx&#10;fx7V9NhRVyJs+/YV9JtkeFq2WMcZZyQQjfo3VZmZDh560MPa1QZH6jDMPoLOP3IYrF5p4sH7XeTk&#10;+GMDraKjGjhXXuFh2RJTnqPB9WXPbNqgY8QwSncWV6H+wdhEkQvHHeth43qqPcPnc9XCj1x45y0T&#10;zZvZaFRNYMp1GpaMCZ9gMwzDMExVYe34KJ6+QkO9QguW2HsnA70vwLYFkuMCqckCPZpbmHCVhq8e&#10;iWHNeJ+w32XKE1EsGBnDyV3M7cd2x3EW/5D0i0Qimm8SYrFYLBbr7ynVsqzn5EXm32SsIQcDGYHa&#10;t4+jTp0ECgpcVRi3cWMbzZo66N7dQf/TBK66ysF998YxelQcz0xx8d47NmZ/S/n9/Qn/3qbYYcqe&#10;NbLd16/RsHC+hXfeErjrzjiaNo3D86gQ886Og8BAF6wkdl1HvS+RcJGVRRENLjIzXSQlBe/bcWNS&#10;+ntKQ++n36OUSdde42HWRwIrl2tYp+pf7N++sXKFLvsr7ZurDJNEvboexj0lDojjg2EqMxvW6Zj7&#10;o4HLLqVIBU+laKNxpXdvVxVeJqfDn3Hs0Tn66y9RvPuOgxo1krY7NP1wfxfnnO1hw9rwzzKVGXk9&#10;kde6l1500aSxh9p5AqMv17FodNgEm2EYhmGqHmvHxzBOXhuPbGeiKNtCwvNrIRBqTiQfVR09IVSh&#10;ZUpr1L+7gREXa/jsQT8SgYpFh303U76htEgUUdK9OTmYdnYuWJY1P+KnvmKxWCwWq0zkyovL/fIi&#10;86tvELb/K/9eZ5rmh/LxBSHEo5LrJVfK1y6Vrw2UzwfIx9MlF8r33ykfJ0m+ls83pqW5/65Zw0X7&#10;dh5OON7FnXfE8dEMVxmbNq6PKUMAG3LLFr9NdUybKnDTTS4O7eOhdi0XrhvcROww+JPziAz+5Cxo&#10;0sTDeee6ePRhB++9I/DVFwbmzTHld1nYtME32qxcrmPpYgPz55n45isTH0y18PKLAqNH2rjhhmR0&#10;75ZAaioZ+2wFOShK/l5A4MBwXBfNm8XR79Q4bhns4sXnbfz4vY1NG238slWTfSRwTIXv69+Bvnfa&#10;+xZ6dHdVXQraJmqP6tWpDYJisNw3GeavsmaVjo9nCZx8su/MpMkqRTGddKKHTz8mp0IQRRX++T1B&#10;49HihSZOlt9FUVT+mELjjofzz4vjn79H1XgV9lmmsqLJewsNU99LqPo6niNw1XEm5g0Pn2QzDMMw&#10;TFVl+VNRrJngp0yi6INZ92n49AENs+7V8MVDGuY+GePIv0oGFXR+bpCuok9KOhYk/2ea5rERjlpg&#10;sVgsVhmKCjhlSrIl5L3WJX9VUYkpoe/JNgyjhbxwXW5Z1udkYCZjU1qag1atkjB8WDI2rjexdTMV&#10;Eo6FGA2Y3UEGvPVrDbz6sofjj4sjPd1BXLatb8TfOaKAjOdkiKtW5OGaqxOY8aGD5csMLF9KRnz6&#10;viBl0V/BdwTQ99B3LFuiYd5cHTNnGBgx3MUJJ6Qqw73juOqGpuR2kWEwYMfNjp+DPSPDQe3aDjp0&#10;sFU6o+FPpuLzTy31e1s3a9i80Xd8/HlHgP+ZuT+aGDDAU06WwPkSpAQ75VQPX34huPAzw+w1dD7q&#10;eOsNGtvj0HWhHJuaTgXVXTlO2Sr1Ufhn/wwaft5s4YKB/pgWnLe65qjX/vUvU0VGhX+WqZwUF3R+&#10;1UCTxracPNu4/gQdP3HxSIZhGIZhqjJPxfDtY1HUyrdUdAoV3g6cC0KIwcU2GxaLxWKxKqzIAVHP&#10;NM1xhmEv0DSxlXLhZ2XGcfHFSZg6VWDRQgOr1erWv77KtTJBbTBvjoHhw1x07EgpRvwogB3GeT+N&#10;UXa2g/r1XJx2moexYz0sXiTk58l547dl2HfvL1YsozQploqQePThOPr3i6sc2dWq+UWgk5Mo0oL2&#10;K1hZscMRUdIhQftO/YWgVdFNGidw/fWpeP31OH78wcZPc3UsWmCo39ud04ScIVRcVuWBz/ajO0r+&#10;BhW8JufGyy86xSuh2fnFMCWhc4vGFRqbXn1VoHt3T41DdC5RiL3nJXD/vS62/Vy2Yw993yMPu0hO&#10;TqjznxyE5Fy9ZbAojjwK/xxTOaH+R46tsWMc1KrlwpbXxUuPMjF3WMgkm2EYhmEYpirwVAw/PBFD&#10;kuunvSrhVPiPaZpDI5FIsrLKsFgsFotVyeTIi91JktGWZX1lGPZvSUkuOnXycNcdHqa9L5Sx2DdS&#10;VQ0DEu3v9KkCl13ioqjIVSmHAkdCWqqLdu1cDBzoYPQoB19+LrB8qV88lVZxVpw28iMfNqyLYdOG&#10;mEqbtWSRKY+3g8cfs3DF5VSo1UHLFp6q/0CRL2FOhwBqG0qTQmlY8vMdtGnt4pRTbNx6i4unxgh8&#10;9KGLRQtMFfVA6Zco9dMns2x07uznhC/5XfQ7ZLjMz3cxeLCHb76mVFG7d1gwTFVhrTxnly7W8egj&#10;rjLo0rkTOBUo8ojqH8z70S/kHvb5vwqde5Q67cUXBOrWcaHrtiI7O44nhsbxj21RPj+rGORcoLF8&#10;+DBP1YeyZB+88EgDc9i5wDAMwzBMFWT5UzHc2s9Awts5FZJlWWtN07wyEokk+eYXFovFYrEqvyzD&#10;MBpK+lmW86JliV+Tk6motIOzz/bw5utCrTwPMzZUZNat1rBgnoHBN3uoWdNPJRQYzGvX9jDknji+&#10;+tJURbMDJ0JVMKbRPlLdh9nfWrj7LiouvaszoKRTIKD06xTtQbiui7Q0VzkgGjZ00LSpi9RUWnkd&#10;/p30Ojk2yKEzYbyLNauo71WNtmcYgvq6Xy/BwOOPxdX4RM43Oj/8goAOevWKY+YMW+XA3xfnBn0n&#10;OSy+/UbgkN6+U4PIyXEwYriDf/xKheLDP8tUTsi5QA7q++61kJ1tIy1h4+ZTDE6LxDAMwzBMlWG5&#10;ZOW4GOY8GcOxHSxVgypwLAgh/mWa5oeapnWN+OmwWSwWi8Wq0hK6rreTF8lJkl/IWJyR7uKiCxNY&#10;+JOp8vCToSHMAFERoFQ9tBI4FgtWAftFl+++M4F1awxlQPEjEiruPv41KKe2gafHJiEp4UcT0LH3&#10;nS7kKHDQuXMctw728NKLHpYsdrBxnY4liwwsW+pg/dok2XbpmDc3G6+8nIUbBnk47FAX9eulITU1&#10;oW66iNIOhdIEDgvCMFzk5CRwxeVxzPhQbHf2rF1N6ZOIqnaMmMoMjaurZJ9+8QUHBx3k1yoJzgU6&#10;D4uKHDz5pC3f46dKCvuOsoOMyQIDz/egaY6K6KpTx8GkiZa8BnD6sqrImpUGrrqSUmW5SEsSyrkw&#10;n50LDMMwDMNUEdZOiGHKNTqqZVvy/ty3JfiPyrEwOhKJOL45hcVisVgsVmkJebE83jStT0zT/plS&#10;4Zx0Uhxvv2Vj8SJ/lWuYIaI8QilGhgxx1Arcfqd6eP1Vp7igcFU1UvtOFKqd8PBDNqpXJ6eC7wCg&#10;FdNXX+3iq69sbN5UVsfZwNIlBr75WuCVl13ce4+L009PoHs3KlDronYtG3l5lNvdVSmXfGdDEGYa&#10;OByoyKytDJ5paUlo3ToTp56ahauvTFERJyNH2HjuWRPvvWPi04/ptwz88L2BuT8a+GmugcULqcg2&#10;bYtfoJRWaNPjDqdS6W1mmH0NpSzTMWumjR494rJvB9FUfr9v2CCOMaNdlS6MHGv7Y8wN0uA8+IDv&#10;XJaXAdSvH8ebbySweWOkQo37zN+H+sN62R/OOF2osTcv08aQMw0sGBk++WYYhmEYhqksrJQsHxvD&#10;JUcYSE2S9+jb56f2f4UQ70QikRzfbMJisVgsFmtvJCzL6iEvpBNM01qbmur+l1anU579hfNNrF8b&#10;bpgoD1DB4HlzBL75SlT46IuyQcOKZQZGj/JQt65fXLluXRc3DvJUWiQq2rr/2sg37AersSlC4YfZ&#10;BmbOsPDSCwLDh5m4524XN9+UhEsvSUW/U1Nx2KEp6NgxCY0axZGT7TseaB8IvxC3n06G/qZV15Qz&#10;3nFspKSQc8lDtWoJub9JaN48WX1Pn0OScOKJCZx9dgKXXRrHoOs9+XsObrrRxO232XjoQUduh8CE&#10;8bRNDt54zcU7bwtMm2YoJ8b33xlqu8lZQTUmqI9R2ho/rVbYPjOMrsbMWTMt9OzhpyCjCAXqt5mZ&#10;Ls46K46PPhTKqRD22X2LptLHTZ4k0LCBX9ydnH5D7nHxz3/sm3RMTHnGH8fOOD1Z9s8EGle3MPka&#10;OVaPCZ+EMwzDMAzDVAZ+fiaGp67Q0byWBWHtiFawLOtLTdOOikQihm8mYbFYLBaL9VdEF9I6pmk+&#10;SYZdWmleq6aD2251sXK5UeZFRpmygoz4Ol5+yUHNWn7Kk/btPbz+msBq+Xr4Z8oLvhMiIDBwUjon&#10;MtJSnyMHxbIlOhb85DsoZn9r4DvJt18b+PwzA9PeN/DsFBMP3m/hsktsHH20g7ZtEygqSkJycjI8&#10;L1n25QTiCU/Vf6BIDnJOxGK+k4IMwJT7vuTKcoqwoPfSOUAkEq5yYmRl2ahWzUajRg5at/ZUWqlD&#10;eiejb99UHH98Ek4fYKti2rcMTlbFsG+VjzfekIHLLiNHisDI4Qm89koSPp6ZkPvhYO6PFhYu8GuB&#10;0D7SvtN+r1/rR2Ds+1Q5TFlBffbN1120bUNOBYpUEKqvZWc7uOZqF99/Zx7gaBrfMfb9dxb6HOIX&#10;uo/HXVx5hY1tP3M/q2qsXa2rPnlUXw+m7K+9W1qYeZ8WOglnGIZhGIap6KweH8N3j8XQv4cFx97J&#10;qUAFm6+PRCKpyiLCYrFYLBar7KTrent5sf1BXnj/TQbrunUTePF5F0uX+HUOwgwWzP5EU4bob76y&#10;0bxFQtWZuP56TzmCNsjXeSVyOGS4pyiOn7do2CofyeBK6bV8A79QtSfmzklgxocJTJyQwF13JnDu&#10;OeRE8NCgvoOMDIqWsJGcbCMRt5GUoOfkgPDrWJBzojistpida1DsDnof1cKIRh1EIjug761Tx0aX&#10;LgLHHWdj4MAk3HRDOh64Pw3Dn0xgwjgHr75i4uOZOub+qGPFMj9/P7Fimb9vlDaKIn1o/4P/lTR0&#10;+xEtpaH37+71qo7fFtSGSxaZePjhOKpV8ws007Gk6Jrq1T2MH+di88bg/aW/Y/9C4wFt7zLZF66/&#10;zkFqKqVGstGnj4eN66nYOh/bqgLV+KAoLIrQat+eosAcHNbGwqz7wyfjDMMwDMMwFZmFo2MYc5mO&#10;enkChrl9nvZvIcTUSCTSTBJVBhAWi8VisVj7RDHDMJqbpjlOXoB/JgMoreg+8ggPMz4QxdEMbJQ6&#10;EJCB6MsvbDz4gIvvZztsHNxv+H1+zaqYIuj/69aY2LJJ4JctNjZvcLB8qYuvvnRUHZBhTzoYPNjG&#10;BQNt9DvVxgnHO+jb10X37i7atHbRsKGLwgI/OsJPo0OFyf3i5CWjKf6IIAVPkE6KntPr5HjKyPCQ&#10;kxNHUVEy6tdLRetWKejeLY5jjxE45xxXpacaeH4CZ57hYUD/VJze38Ell1AURhLuvSeBIffYuP8+&#10;E08+YWLc0wZefsnEtKkmPv/MVCug582xsOAnE4sXmli2xFDODHLckDOH2JFOyn/uv+4bvf33+gbP&#10;jesN+R5TOUTof1S7YNMGWvXvv0bOE/oO+jy9nx53ODv976ZxiR53nBP+36Vfo+f0Xj9KxP89eg/V&#10;JqBtW74sqOeh46e5Fj6YZuHVVyyMGeXizDPjqF3LVe1LTiFyLJAjqEtnP2ro1230fcFvlRdoX3XZ&#10;J200b0bOKxsFBZ5yUP36y/6p/cAceOg4b94YxbRpHpo3jyPJE7j0KAPfPR4+IWcYhmEYhqloLH8q&#10;hpXjYvjovhh6tzRLp0DaZBjGbZFIxPJNHiwWi8VisfaHyJtfJIQYSoZOMmK6DqWfcTFxgl1slOK8&#10;3fsfMl6WNwMm88cEx23H8VuzysDa1aZ8bmHpYhM/zNZVjYrXXrHx9FgbD9wncN21AmeeYaHvkRY6&#10;dhRo2kSgXj0XNWq4yM31nRNk6KaUNz5+vQo6Z+1i5wMZwYm9dVjsDvo8/RY5MAJnCN2s0zZkZ7vK&#10;aF1Y6KKoyEGtWi7q1/fQrBmlk3LldsdRo3pcFWLPz3fke1zk5blIS/OUgT49nepouMjIiMvfolob&#10;vuGeUgwVFLjqe6lQeKH8jerye+rVs9GiuYtWreLqN5o2lb/RNKEM6OS8aSfHqfbt/PGqTRtHtp2D&#10;bl1ddO4UR8uWHurU8VQKuNq1/W3JzPSQlGTLR79WAkWk0DYEjp4d+Gm1aFsvvMDFZ5/4qY/Ka/0X&#10;Gp/JkTLnRxOnnOzClv2BomPOP9/Fb9uMcrvdTNmzZVMU48clULNmAg2LLEy+VsNSrrfAMAzDMEwl&#10;gZwLLwzSkZUqtjsVih0Law3DaFps32CxWCwWi3UAFJUX5VYlDYxEkyYOPp5pgw3dDLN/oJX2/ip8&#10;36lHK/r9lf1+1AAZipct1bBogY758wwsmG9g6WINy+X7KFXSj99r+GSWgQ+mCUx9z8LMGQ6+/ipF&#10;nscOXn3ZxJRJlHLJxQvPJvDeu1l48/U0jBwhMOh6E6f1c9CzZzKaNk1D9eoZyM1JQ0ZGMlLT4soJ&#10;EKR3oqLBBBXfpnHCNIX8myCjvB8FRTf7wfvoM1QLg5wgNL6UjOKg9wXjTnmAtrV+fRfjx1NNGnlM&#10;ShyLsONVHqBt8/uMgRHDyQHkRy907eph3hwbG9ZRJE74Z5nKBBWoN3HlFXGkJjk4vqPJKZEYLC9+&#10;XDVu1/8xDMMwTEWBrme/Ph/DWb1MOf8QsOQcQhQ7FiTzTNNsUGzXYLFYLBaLdSAlL8zHSf4TGNrI&#10;cOg4Ng471MXypZZKLcJRDAxTNaEUR5RaaPPGmHyMYY38m1730x75aYh2RGz4dTACgrRFlJboly0a&#10;ftumYdvPMaxfE8PC+Qa++kKolGzvv2fivXddTJ+WjnffzsDECQ4eelDgtluTcM3VcVx4gcDZZ7sY&#10;0D+Bvn3j6NTJVYW4q1ezUVhoIzfXRnaWHw2RmeGouhkUoUCOEYqWoGLH5PygiUgwxgW0bxfH9Pc9&#10;/PrLjv2oKNC4vHmjhi8/t9CunasiL8hRcvttNn77jaMXqgJ0/q1cbuPII1zkpws8dr6OxaPDJ+hM&#10;1eGtWzWcf4iJtITvAE5J2Dixk4VZ98kxfEL4ZxiGYRimvLF5Sgzdm5s7RSsQQoitpmkeEYlEYr5F&#10;g8VisVgs1oFWtrw4Dw+cCwFkmKtRw8Fzz1IhU3YwMAxTviBnBjk/qPYAOUH91w1sWGdi62YT237W&#10;sWSxgUHXe8rBYBhCjWuUKunMMx2V+qiiO09p+xcvpH2kguG2So109lmubBPaN45eqMxQv932s4YP&#10;pplo2NBGg0KBl27UQifnTOWDVnOuJMbF8OkDMTx8ro5eLU0kPBu64afMo9WdpnzMTBF48kIDW5/1&#10;U0uEfR/DMAzDlBco8m7e8BiObm/CcUTJaAWFaZofGYbRIsLpkFgsFovFKjdKsyzrwdLOBUJYjsp/&#10;/urLlGaDV8EyDFP+2bBWx5KFJq6+yq+z4NemcJCa6uKiC118+43vVKhokQphUHTC1i0a3n5TIDfX&#10;QyQiUL++owpR/yxfZ6dw5YWO7e+/RfHQg8nIykjGeX24kHNVgYwuqyWjL9HRtq4FR/ipIkoaXghK&#10;Y9espoUXb9CwdgI7FhiGYZiKwbIxMVxwmIEkb+caCwGGYUyPRCLNJOxcYLFYLBarnKjAsqxJoc4F&#10;4SA9zcM9d7vYukVOaNlQxTBMOYVSxHz6CaV0i6sC2EGdh8KCOIY+7m1P41SZ0gXRmEwpqL77xsRJ&#10;J8ZVCpT0dA9jx9j4ZSs7hCsz61br+GmejsMOc5CRZGPs5XroBJ2pHFCkwuZnYpg/MoYLDjeQnmKp&#10;qAQyupQ2vJCjQdNtHNvBwuyhchzg2gsMwzBMBYHS9717h4Y29azQaxwhhPinaZrHRTgtEovFYrFY&#10;5UJReWE+Sl6kt9dcKAmt9s3JcTH0cVoFy84FhmHKF5QaaflSA6NGWKhT29nuVKB6Cq1be5g0IY4t&#10;m+V7K/HYRVEYa1abuGWwK/ffj9K45moPa1dZ2+teMJWPzRt1DHvCQka6jQHdTXz7WPgknamYlIwy&#10;oNQQz16noUN9C7Go7zwobWgJ0HSBWjkWxl3BziaGYRim4kGRduOu1FEr30+HVDolUoBhGI9HIpE0&#10;36TBYrFYLBbrQEmT6uM4zu+lnQoEpRJJTXVwyy0eNm4wUBlSiDAMUxnw0/188rGFCy9wkZHh11Og&#10;lU2ua6NXLw8vPu9gxTIas6rGuEV1cV5/VaBGdYrasHHEER6+/tLCxnWcGqkysmGthnlzLZxysovC&#10;DIHnrudaC5UJqqOwanwM79+p4fTupqqZEEQphBlY6H6NIhWqZQvcfbqOOU/6qZPCvpthGIZhyjOr&#10;J8Tw9m0a2tWzYO8mciHANM0rIpGI4Zs2WCwWi8Vi7W858mJ8leM4/yvtVKBVv67roO+RyfjxBxPr&#10;13LEAsMw5YOVKwyMHumqWjCOQxMLSn3kwJNj1vnnefh+tr9an6gq4xbtJ43TSxZZGNDfr7tQu7aD&#10;11618PNWdi5UNuh4btum49lnbKSmObjoCANLxoRP0JmKx1u3aji+o4WsVCpA7zsO9uRUoBWdHRtZ&#10;mHClhhVPxbB6fPj3MgzDMExFgBzsPzwRk9dCE668xu3JuUCYpnltJBIxfRMHi8VisVis/SFT07RD&#10;5IX4p5IOBTLQBU6Fnj1czP7Gxvo1HKnAMMyBZeVyHZs2apg3z8Axx5Dh3C/QTGMWpf+pVs3DQw/G&#10;8ctWU76/6o5ZZHCm6IVRI13EE3FkZzsYPVJgwzr6P4/llQU6zhvWxbBogYUzTo+jVr6Jl24Mn5wz&#10;5RuqobBiXAzrJ0bxxcMxnNbVgivISLKr4aQk/8/eWYBLVa3/f2Z2rLVjTnDo7pLukBIkDKREJAQV&#10;EwsVLBQxwG5pk7DjelWwFQwUAelOg0a93nt/93/D73+9a53NOeCgIHXiXc/zeWbOnNl7ZvZe+X3X&#10;+74ksggpESrOauPi8/sS2DbDnI8TNjMMwzD5HRrPdj6XwLDTHPh+6oTO+yOlXB6LxYoZuYMLFy5c&#10;uHDhcjRKXA26pRVXKNbua1QwC9Vy5QJcPTyJBV9HMbpZjGIY5tgT7bKnxMtrVjt4+CEPdev4cBzT&#10;Z5GXAoVrO+MMH7PeEvp9UZik/c9VmKDf/+OuBBYtFDjxxCSSSYmrrgyxYZ2bncQ69XFM/oHuISUj&#10;37PbxlNPeShVSmLY6W7KhTmTdyHPgo1PJPDKTRa6tzAhjyiHwu+JJ9H/M5IeGlcTmDDMwdpJHPqI&#10;YRiGKZjQ+PbBnQk0rCqyNxX9Ma7r7nIc59ZYLFbESCBcuHDhwoULlyNRhGVZvaWUs3zf/0+OQYEE&#10;Ok/HKR8yJA2z3xbYstHBth84/BHDMMcP8lKgJLVffOZhQP8QJUqY3C+0YLBtiawsH7ffFmLNKlcn&#10;cmYj6G/ZvcPBdSN9db18dOgQ4NM5LnZu5+tUEKDxedeOBJYudtCzZ4D6VSVeH8W5FvIytPvyh2lx&#10;bJ9BIomFa3o6aFHTRehLOM7vGxTof46aqyUDic6NBJ4baWnPhK3TU38WwzAMwxQUaPwkr7znr7NQ&#10;OsuECUw1VqZCSrnedd0bYrFYUSOJcOHChQsXLlwOtdhCiI5qYP1A8YtC51QggwLt/M0sEuC880J8&#10;8ZnAt5ttbPshZ6cwwzDM8YIMC09MDVC6dKCF8SifAoU+atY0DW/+NdDCKu3cZqNCaqgv/8cvFl59&#10;xUOFCiGqVPbw8ku+um5mx3uqY5j8hIXtW21MfzZA5co+hpzsYtWk1Ity5vizdVoCr91ko11dgbRA&#10;ZgsevxVB9oc2f8RjEq1rC8wYYet7vDkKd0SPHPqIYRiGKSR8p9imxtMGVYyBgfIMpRo7D8CvQogf&#10;XdfdpHjGcZxzY7FYLUWgSFdQnoaEgoqtkOZpLE1RxjyNZSno9RMUdGwpy7I6qPOdqp63UHRSn9El&#10;+zkd00jRQFFNQZ8TV9Bn0Pmjz+L8EFy4cOHCJc8VGrCKqsHzdCnl7MiQQAtYyp9QtqyPrl1DvPxS&#10;gO+/FdixjcJjsMjEMMzxh7wP5n8lcNGFAdLTTHLSyKBQNMvHOYMCLPraxa6dqt/i0EcHBYVAWvi1&#10;wCmn+MhI93H1cA/r1pBnGl+//A7dwwXzbZx6iodaFTw8NdzmRM7HEZ3jIPs5hTpaO9mEOhraxUWF&#10;khJx24Qz2k/o2Bf1/8jgUDRTomkNgSevcvDjC+yhwDAMwzC52TA1gevPdFCllEQyNLkYDsZon5eR&#10;Uv4/xU+Kfys2CiG+VtzpOM4g9XdL9dhAcYJ6XiEWi2UqnGz9hwsXLly4cDmsQhbv0q7rnqkGnhmK&#10;79TA9D/a6Zae7qNJ4xDDrwowY7qH77YU7gSnDMPkPSiny6YNDp5+SurcAIGfO0Gzh+rVQzxwf4AN&#10;6yifAntWHSpkPP75JwfXjQjgOiHatgnw9Xx1Lbex90L+xsKWTTZuHU3hwgKc1szFlw+mXnwzR5ft&#10;0xPaqPPJ3RYevMDBqU0EyhWVEI7xOjiYXZUUEomoUlriyjMcvHeHpc9JMaYjgwXDMAzDML/lOzVW&#10;rpiYwIs32Bh5po0B7V3UqiBRoohU6wozFpPxnh5pbUEhBgky+EePrnqdHun/muznZKyg55HhIq8Z&#10;L6SU/3Ndd7Nirno+xXGcMUKIC9UjeUyEWi3iwoULFy5cUhRPDRyt1WAyXQ0cX7iu+EENfP8lr4QG&#10;9ZMYfmWACRM8fP2Vi03rnb0iBAtyDMPkHSztNbVmtcTIEWkoVsx4J9AkmSby6ekBzj47DV996XEu&#10;hSMAXWsKjVS/foCyZQM8/qjPifrzOTt3JDBlkkSFCj5KF/Vw1xATLifVops5MkQi/46ZCWybnsDb&#10;t1oYdoqDBpUEMkNpDAmHIDqQMSEj9HDmiS6mXW1j2XgT7oHDHDEMwzDM4UHGeXpcP9WwcmICS9U4&#10;+9l9ZjPAp/da+Fwx7/4E5j1gXn/vTgtv32bhjVssvHO7pQ39f1HPX71JvXazej7awmujLEy5wsZU&#10;xVNX2ZgwzMaYAY7eXHBNTxcXdXXRpo5A42oCdSpJ1K4oIVyJ9CTlizMGDssyRo2jbaiQUv7quu4m&#10;IcTbiqGxWKyEgr0cuHDhwqUQFjeRSPRXg8LnakDYowaJ/wnh/RqPe79WrJDEyBFJfPlFgN07chsP&#10;WCxiGCavQjHiLXz4gUC7toGaWJuQbTQBJqGtXPkAd9+dxPp1lKCZxe8jhfEOcXFmnwCxmEnsvHhR&#10;ZGBIfQyTdyFj0dfzpW5DluWjY0OBD8aa5L77L66Zw+eHZxNYOSGhhYPaFQUScakTypuF+8GLA2Q4&#10;jVseKpaUuOVsBwsfMaGOaMclfQ7fP4ZhGIbJ78Sz2fd1GuNpYwJtINg+I/u1JxN4+zYbo/oKnNxI&#10;oHgRD0XTPdhqTZQ4mFCKhwgZGxT/dRxnViwWK2XkJi5cuHDhkt+LFEJUUp17PcuyuqiO/ma1QH3f&#10;dcVuKX0d0qh4cR/NmwcYNDDAY4+GWLpY6qTLO7dzaBCGYfI+1E+RgE0smC9w3cgAZcoEOpk89XPk&#10;rZCZ4aP76SE++djHzz/RMYmU52IOB2NEuPceH6VL+YjHPbRvH+KrL82Y8tv3M3mVndstrFnlokvn&#10;AImEh0qlJcady14LR4pNTyXw9cMJ/OVmC2MGOmh1gkDRDLUoVwv8KDxCqgV7bug9FF7B9yRqlpe4&#10;/HQXs26zsG6q2UmpvRMYhmEYhmFSQPMEmi/smpnAqslkhLDwyo0Wru/r4pRmAidUEMhIeibkE81N&#10;UsxFDpK/ua57XSwWK2fkKS5cuHDhktcKZf/3VWddS3GG4zjn+r4/WnXgz0kpv3Fdsd22vf+SsEax&#10;kuvUCXHOOSHGjJaYPi3A0sUCG9bR7kQjzLEhgWGY/AYlm12/1sbECR6aNfP3GhQIyqdQv36Ihx8K&#10;dL6F3ZSgmfu5owh5jNj4dA7ltSDjjllUuK6PUqUCdO8e4O67PHw2V6r3OmrcSXUO5nizfatadG52&#10;ceEFofZAUfMKtKwt8eatVsrFKWOg3YKRVwAlWv5hekIL/fPut/CXm23ceY6jQxNVK0thC0x85kPx&#10;SNAhDmwPycDDKY1d3DXYxkdjLWzm5NoMwzAMwxwFds6M63CKb6k54J2DHZzf2UWtcmJvPomDncMQ&#10;Usp/uK77PGlXRsriwoULFy7HsqQrKqlOuKfqlO8WQrykOual6vF79fcvqkP/L+0qpNh6tWolcWaf&#10;JO4Zl8Trr3r4ap7QotumDbZOyLgtO6Y4i2sMw+R3KOzR+rUC11wTomTJnLBHZFAgMbRP7yTmfuJl&#10;v59DHx0LaGwhY8/G9bZO8E+eccmkjwYN0lGxYoh4XGqDQxgaj7m6dXz07Onjiakhvv9OYvfO1Odl&#10;jg10/3ZsS6j75+Lii0Idq5faVMmiHkad7eg4wqkWnoWdXc8nsGJCArPH2Litv4PWtQQqFvdQKkui&#10;SLqEFAfvjZAbMiTQPShZROqkkRSHebn6HPJ6oM/lBMwMwzAMwxxrKMzihicpt0QcH4xL4KkrbAzt&#10;IpAMzdzljzwchBA/SikHxcxGWS5cuHDJt4WSyyTM073FUlDnRq8T0d8EPY8S0uT+Hz2n1+m5UHjZ&#10;BIo0RRaFI1JUtG27ieu6vVUnOlgxQDFK8Vf1v0W+73+tnq9THe3/8zz/V8V/SBwjaOctJVDOyCCB&#10;xkPp0iHO7peOu8aFmDsniU0bhN4lSrtxOaY1wzAFGRI+v//WwrYfbKxa6eDyy0PVLwZatIv6TPJa&#10;GDIkwKaNQseLZ0Pq8YFC6r0zW6JePfJeCHDRhT72qHHqpz0J/LxHYu7HAa66KokaNdLUPZTZwquv&#10;d2anp3s6TN89dyWxeJGH77Y42jj+3RZTB1J9HnOksLBnl42pUyWKFQv0AtD3PdQoJ/D89YXXa2Gv&#10;N4JaTG9Ui+nXRtm4sa+LLg1dBJ5EjBIm6n7o0KDFNxkcCCEkpCOR9CUaVBF4/GI1t5uZwI/PZ3+H&#10;bHJ/L4ZhGIZhmLwCzVO2zUhg3SQLgzpQSCU1t5Emd1Qq1P9GxIy2xoULl0JU0oQQl/i+/4bqBCar&#10;zuAuxX2K5xUfKd5Tr7+tmE1/q8cPFLOy//9MNtMU0xVTFfer/9+kHq9SXKoYps5/kXrtHBLhFadG&#10;qNe7Kjqo/7WjR/XaKYqeijMU3ek9it7qf+eq99yoHu9Rj1MUJN5/oVignm9U/J/6/v9Tj7+o135U&#10;n/lP2t2q+FXxX8X/o/9nvxa9/m/Ff3K9Fr3+L8/z/xsZAEgQIehveo8JBREgKytQC3RjHMgsEqBU&#10;KR9VqoSoVs1H7doB2rQJcfrpAfqe6aFfX4mh5/t47LEAb7weYM4nHjZuEHoXKBkO6JF33jIMUxih&#10;PvDbLTZmveXh1FOSsO0o9JHpd2vUCHDbGF8bWznUzvGFDADkVbJxvYNrrwmQlibRuFEavpwX4qc9&#10;8d8YCCgEzy8/O1i7SmLqFJP7h+4nido0lpLhgbwfKlb00alTgKuHB5g0wcPstyWWLBbYvNGMj2RM&#10;2p49XuY+P3PwUJ6FeZ876NaNjHbGYJee9HBljwLmtfA0xRhWdVGTwOanElgziTwPLLw+SnGzhXvP&#10;dzC8h6sWxy7qVhZ6EUxeBBQCgJ4fCsZ4kD1PVM+LqDZRvaxAh3oC1/dx8PatFlZNVPV4ujFgpPzO&#10;DMMwDMMw+YzLTnWQRTmlUsyPCNLuYmazLhcuXApRSarG/w3tpKe41qNHS1xxuY/+/ZPo3DldvZaO&#10;GjWSOq4yCQE6NqxaiOnFmGMWV7kE+jwBLZxpAU3xoCMjAYUXCoIkypUNUFZBoYZ69szERRcGuPIK&#10;HzePCvD4YyGmTvHw3EyJt9+UmPOJwJdfEA4WL5L47lup8xjQbsvNG0k8cbB7hxE/IgMBiS9GBGEh&#10;hGEYJhVkKPh2s4Onn/TRoH6OlwL122lpAfr0DjH7bU97M1Bfyjvb8w5k6JkxTaBsORpvQ9w1zsPf&#10;fvr9JNrm/tFYSWOni88/E3jxeTIchejQIQPp6cm98woaq2luQeemXfZVKgdo3jxEt64ezu7n4+qr&#10;PDzysFT1I8SSb6Q6n/Obz2P2hbxDxj/uoXy5ULcxamvVy0m8eEPe9VqIkhaTiz7lOSBjwVb1SH8b&#10;I0ICCx62MOMaGzee6WJwJxe9WrtoUkOgahmJcsWlTogcGbIijOHy0KBjdPxh9bx8CYlTmgoM7uji&#10;9kGOTpA4525Lxy3erL6X/q7Z3509EhiGYRiGKaisnZzAyQ2F8djMNW8ycyf5i2VZp8ZyIoVw4cKl&#10;EJRKqvGvJxG+TJkA4x9L4ucf1eLo20ggt/TC9NvNRlAnYZ2ef7vZwqYNFlatsDD/Sxcff+jjrTcD&#10;vPRiEk9ODfDgAwI33iAxbFiazhfQrFmA0qV9HZM5IyMTJUsW0cmIixb1Efg+Egkf8TjhaciQQYtg&#10;em5ZPooUSarjA+0tYDuUzLM4+p4Z4PzzkxgxIg0PPxSqz/bx5l999Z1C9Z3jWLfGxuqVto4TTeIG&#10;/Sb6LbTYzjEA5DYC5H7OMAzDHCmoD6Yd1DSGjL6ZDNZJLfaR0El9fDItidGjk1os3vr974vVzPGB&#10;xlAKgfTZpwJ16qQhFhPo2jXEymUedu2geUPq41IRGRxoLI68UmhesWGdhSXf2PjwfQfTn/Uw9s50&#10;XDC0CE46qSiqVs1CenqmqjfpcN0Qnpo70FyhZs0AEyf4+NtPRkjf/7MKLyYR97IlHvr1C/Xmi2hD&#10;yOXdHax/IvVi8WijkyKT0YD+fjKBd2+38OL1NiYOs3FRNxcn1hHaOFBWUSZLIiOQSA8lMpOGpPpb&#10;GwkU9BiRe1H7ZyADQjyh5p++h25NBK7r4+L+8218PM4kcKbrFeVFYBiGYRiGKewsfCSBHi0PaGBY&#10;H4vFTlSwgYELl0JSQiHEfBJ4aMF5+mk+Fi90s8X3VIvVo0MU/mDbDyQqEUZw4LBBDMMw+ZWc/vvj&#10;j1yc1CHQhgQab0gMDEMP7dom8f67Af7vHznGXybvQomBly6WGDQwE7YttVfjs08L/KQ3JaQ+5mhC&#10;8wTKJ/C3nyR2bpfaAJLqfYUT4y3yzqwA9esbL06a51Ur62HK5Ra+fjCBz+5NYNGjcSwfH9cCOiUw&#10;Xvp4AqsnJ7D4sThWTFRMiGP1JPO4RL22Sv1v6XjyHEjgi/sTePkGC9OvsfHKDTZuOsvFmW0EerUW&#10;aFFToGiGh8w0D8lALTSzjQCWk+0JQH+nWIwebehzRfZ3ocTMtcoLXNvbwYKHEtgx0yyWo3wMDMMw&#10;DMMwTGrI0/TDcRba1DGhJnPP6aSU/1KMj8VirpEduXDhUtALJVvpRWIPUakiCQU+ftzFoSgYhmGY&#10;Q8XsRqfxY/YsgWHDApSvEOpwNzTGkEcahbq59poQC+aLbEM2C8L5ARLud++08dlcDy1aUFJnXxsY&#10;rrvOx64dtCmBNgakPpY5Epi2RUa4dWtcfPG5xIvPS8yYJvGX1yXmfe5hwzo316YMCzu22pj+bBJV&#10;q5rwYxQCUwixV2AnXPU6if2WaqNutvBP0PsprBA9t+lRQe/V71Ov0XOCzhUtJPMSkeEiMmQULyLR&#10;oKrAoI4uplxu48sHLG1QSbVYZhiGYRiGYf4YClU5drCjN5T8Zi4m5bvqsayRHblw4VIYSv0oV0Fm&#10;ZoAbb/B16KPUi1uGYRiG+S2Uc2b1SkeNISHKlzfJYynkXvTYvXsSH33g6/eyUSF/QcYiEq23bHJ0&#10;roTMTJozeEgkJLp2TcNXXx56aCTmj6HrSd4Z27c5eOtNakMhihf3EQRRDgHjdWraGS3kfJQsEaJZ&#10;sxDXXx9oA8T4x9NRoTzlWzCeC7kXffmOXEYRMhyQ0TKh0MmUy0h0bEDhjBzccraDcYNdvHyjhc/u&#10;tbRHxsYnUy+KGYbJO+hdsGMtzL7dwobjFLqNYRiGOXgo3OUbt9hoVM14L+TiVynlbPXIxgUuXApR&#10;qR4ZF2jBevNNIXZuF2phy8IPwzAMkxojJFM4OxsvvxyiXLkkEgmaTBrBk5LqFy1KBus09R4H27ea&#10;kHepzsXkdYw3ymOP+ihfztxbus8kahcp4uOhByV27TDvS30882cgI9zK5Tb69zftKkrITO3rjzAL&#10;O3oMsh99NK8p8NE4C08Pd1ChuNTtlYT6XAvBY46rPt+OPCHUIyX21o+Oh2KZHhpWkxjQXuDBoS7e&#10;u1P1O88msHOGyX+wTT3S3wcKY8RJlRkm7/OPVxJY/ngCHesLuI5E02oCr42ydfJ2TYpjGIZhmLwB&#10;GRfIKNyqljCbP7LnlUKInYpLYyZSChcuXApB8VSjvz9aeJYt62PqZA97djm8A5FhGIZJCYVmmTtH&#10;YMCAQCfVpYkkCZokfhYrFuCUbgHefsvD9q1OyuOZ/AQZFiw89aSnkydTeBzaBU+Go5IlzY75s/ul&#10;YekSgZ3b2XvhSEDX8OcfE5g9y8MJJ4Q6V0lkNCDB/fSWEq/dnDrB8MqJCcwYYaF/Bxf1q0pkZZi2&#10;SfRp42KF+j+9jwT579WCcOdM2nFm4ay2LmpXEAgDqcX9/Y0AqaB2HxGGUucwqFBSokl1gS6NBS7o&#10;7OCGMx2MGeDgyatsvHeHrXe3fTzOwvqpOUaB3c+bxSk9p+9EBgN6jH4TwzAFAzL4EdumJ7BmSgI3&#10;9XNQIkv1OWocoRBmtcpJPH+dmmPkOoZhGIbJu9D8bdLlNiqVktrD1MwP5b8VT8Y43wIXLoWmJIQQ&#10;nVXD3027D4sV8zH2Th+7d5JhgXcfMgzDMDlQeJat3zt4+ikPTRqbsEdRaBYyMLRtk8S0Z3x8v4VC&#10;JEWeDUx+xuTPcHDrrQGyskyeBbrfnToGWLLIw8QJJFyHqFjRx7NPS2z/gY7j+cPhQO3mbz/FMXdO&#10;gDp1MnToKTIMJEMPpzYXeOd2C5tTGBVSQeL9gkcSuG2QjerlJIZ2c/8wz8COGQkt/o8+20aH+i7S&#10;Q6kNSvsbFsgAka6+U+8TBaZda+lE0GSoYKMAwzAH4vtpcSxUfdL1fR1UKmkMmWScpD6mUTWJV0dZ&#10;KY9jGIZh8hY0xyQ+vcdCt8YCIrs/V3PE/7quOzHGhgUuXApNsROJRF/V8DcL4f1KosGLLwbYs0tN&#10;/FgQYhiGYTQWdmyzsHa1wFVXBtmx9nPCs3TqmMSrL/lYt8YI0SwsFwxoHvDLzxbmfCxR54Q0xOMS&#10;ZcoEuOmmEEsXu+o9FnZut7B8aYBu3ZLayHRW33SsWO6o+sLziD8LXTfy/li/1kbvXhKxmPE6IG+F&#10;C7o5mP9Q6gXewbB6cgLLJ5iFYKr/p4LeS3HPv7g/gfuG2mhTV+hdaZTUOfJYyAglapUVuHWAgx+m&#10;xbF9RvyQPoNhmMLBhifieHCog3LFjMGS+g9KFk+5U646w9b9E3ktpTqWYRiGyXvMvs1C/cpSrwOy&#10;N5/8RwhxXoxDIXHhUmhKhuM490sp/5We7uPSiwItHqVa6DIMwzCFDWMkIE+FBfMdDDkn0Pl4jJjo&#10;IyMzwLBhITasd7F7J3soFBTMfTQ5NL76UmLgQBOOh+75WWeFWLFcYM8uk3shOma3+vuB+z0dCqt2&#10;LR8vv+jqesNGpj/Pj7stzJgmdOJm2/YR+J4W9Wfflnphdywho8HW6ebx2attdGkkUDSdFpVS9w9k&#10;dEgPJK7q4eCbRyxsevLQjBkMwxQcKPzRZtX+f34xjlljLJQv5iFhmbkEhUGifmNIJwcbpiawY2bq&#10;czAMwzB5C+rbf3wxgctOF3D2bjaR/xNCrI7FYg2M3MiFC5eCXtJUo7/VdcUuMir06R1i8SKRvds0&#10;9SKXYRiGKVxQPoXZb0ucfnpSC8u0w5B2TzdpEmDyZImd202IpFTHMvkTCoW4fauFdWtcjBwRoEgR&#10;E/bq9NNCLPha4MfdCV0vfnushW+3uBg8KIBtB+je3ceqlS62/cDzij8DXbdNGxxcN5LaHXkHeahR&#10;XmLGyLwZKoQMB9umx/Ht03G8cbOFq3s4aFFLoFiG2cVGhpFTmrh48kobKydYOs56qvMwDFOwoL5h&#10;z/NxvHeHhXb1XDiqPyCDAolQZIDs09rFnLst9lRgGIbJR1B+hSeucFC1jIQ0ngq/Sin/5jjOnbFY&#10;LMtIjly4cCmoxValjWr0b6jG/++0NB9du4Z4+y2pxQTeXcgwDFO4oZ3oJCzTjvVnng7QqFGohU0S&#10;l4PAR5fOId6Z7fGO9AIM3fuXX/RQv77ZLX9ShyTemeVhxzb6/+/dczOPeOoJH9WrB6haxceM6Z4O&#10;mcQeLYcGXa9dOxJYvEjijDPSkEh4SE96uPQ0F8vHp17k5TVIUCSxkHYrz3sggaeG2xh4kotKJQUs&#10;W6JUlkT3Fi7uOtfB4scT2E6GiWeI1OdjGCb/YLyU4tgxM47P7rVwdnsXGWk5CeJph2vbOgJvj7FS&#10;JqNnGIZh8h7fqXkd5et6+CIbTaoL+J6EMN4KlLT5r47jNIxxGCQuXAp0KS6EeECxQ03o/kuhDfr0&#10;TmLFcg/bfoirhSwLRAzDMIWZyKiwaoWNc4f4yMgweRSinAqnnRrg0zmeTs4cicipzsPkb3ZttzDq&#10;Jg+ZRZI4Z1CIeV/kDm30+/ec6hDttl+90saggQFcN0DnzkH2XIPry6FA1/LnHxP4+CMPdetm6DwX&#10;xYt4mDgs/yY4jcTGLU/HdRLqhQ8nMHawoxanHjzhIVQL1JrlJIad7mLlxDh+eoENDQyTX9k6LYF5&#10;9yUwkIwKyZxkzfG4h3qVBF64ziSj/y7FsQzDMEzeguZwayYnMP4SB/UrmT6dvFLJY8FxnA22bZ8Y&#10;i8USRnrkwoVLQSpkLSwmhLjcdd1NtEOEBKJyZX2MG+tni0MMwzBMYYY81kj03bzRxuRJZqd6lFiR&#10;JoxkVBg0KMSqFVIbHlKdg8n/kJBNiYOXfCPx2isZOmG3MQb8mXtu8nPMnBGgenUfsZiqQwND/Pyz&#10;SfJNn5X6OGZ/KN/Ciy94KFMmTS/iOjYU+OTu1Iu+/M62GWRwiOP5kTbObi9QsYRE6JtEr81rSDx0&#10;noNPxiaw+LEE1k4xO+foOGOwYBjmeJO7La5TbfSiri58NZeI5hSUg4VCZ4wfpsaCaSacBsXqzn0O&#10;hmEYJu9B/fulp7g64X7kfaagvArfua47MhaLuVqB5MKFS4EpCcdxGqmGPsZ4KJgdpxUrBLjyCh9z&#10;50gdI5kW9ry4ZxiGYb74TGLo+UkEAYU+kjqXgsmr4KNp0xBzPvHw854EjxnMIUGGqIXzXZxxRqjr&#10;Ey1GKlUKcP99Saxb42DHtoR6Hxurfg8yxGzZ5OCucSbnBV3HK3u4eqdvqoVfQYIWsSQ8UqiUj+6y&#10;cNe5Nk5r7qJ8CdopJ/XO56IZEv3aunj0YtWP3cex2hnmeELeB5RD5f07LJzW1EXgm/jbZFSg3ArU&#10;Xi/q5mDRI6rfJ6MCGwUZhmHyNDSvevtWG6e3MN5ntOks26hAeRVWWpbVIxaL2UaG5MKFS0Eoccdx&#10;6qoG/pQQYqvv+7/STtMiRXxcfVUavvzCZVGIYRiG0dCO8o3rHTz+WIAG9QN4auFPoiUZFQgySLuu&#10;j7ZtJBZ97WiBM9V5GOZA0JyDjAsb1jkYflWI9DQyWFEScOMNk54WoEnjEGNuDTF/nnuAxNCFG7qG&#10;lKdi1QqB84akRYs5jO7vpFwAFgZokUuC5PIJCfx1tIVreztoWFXoukXGq/RQon4lgX5tXLxxs62F&#10;zu9ZxGSYowZ5HZAHwoKHE7hF9U11KkrtqaAFKD23UAiTrHn+Q6YNpzoPwzAMk4dQ86ZXbrLRubFA&#10;MsgOfaT6c5qHCiF227Z9VSwWK2KkSC5cuOT3ElcNu6Nq2OtVI/+f5/m/khhUs4aP8Y+GamHqZi9Q&#10;OfwAwzBMYYfGgd07LaxbIzBwYBoo507k0hoZFSLo9bS0ACOuTdOGCN5dzvw5TL2ZNNFD6dK/rWuR&#10;Z2X0d7GiPjp1CvHYowGWL5X7navwQW12z64EFn4t0K5dhhbPM9I8PHqJnXohWMiIDAb0uHV6Auue&#10;SGDC5Q5aniBgOyb8ipQStiVRq7zASzfa+NuLvz0Pc2whMZp2uFNYKwqbw4af/AsZCn5QbY+8EQLV&#10;1qLQR9TXE7GYh7aqPX5xv/FCSnUOhmEYJm+xWo3Nt/a3IVypvc5y9+uu606OxWIljBzJhQuX/Fqy&#10;HMeppxZKIxUbhPD+GwQ+qlUL0LtXgL+8HmDXDgfbflCTPTYmMAzDMFrctbBls42XXhSoXz/QRoVI&#10;2CVvhdzibgQZF0qXCjBlchI7tpGBmo0LzJ/B0rmdZkz3UL682fVEAnmtWmmYMimJmdMDnN3PR506&#10;PooV80FzGr3LNXsRQ3WxWLEAjRqFuPjCAJMn+XjtVQ8fvCeweJHQ4YIKet3ctcPCO7MFTqiTBsf1&#10;UamUh+evy7/JnI8FJFZvnxHHuqkJTL3cQqf6AsUyjCs/1a1EwkO54hJ3DHYw/yEL69X7aIdeqnMx&#10;Rwa6J6snJTDtahutawq0rSPw6k1UjzlZd36DjEPbp8fx2b0WzmjuwpOqbe0jPHlIBhJnd3Dx4Tib&#10;EzUzDMPkE6h/p7B2xTM8OOR9lt2vE1LKfwohhsY4WTMXLvmuxBWh67qnq4Y8Xi2wv6VFUTLpo0nj&#10;ANde4+OdWRLfbo7yJrDwwzAMw0RY2PqDhaVLBMbcGqBSRZOgmULS0MI/KytAnz5J3HB9ho6BT5PG&#10;yLBAxgbygqtWzcfzz3nZIZF4jGEOHRL+f9rj4O23QlSpTHUrWqB46N07xMKvpQ77Y7xjbKxc7uCj&#10;DyRmTPPwwP2eqp9pGDQwiTZtPNSunUSJEuk4/bQieO+dENuyPWoK8mYKansULmrSBB/ly4egcJeV&#10;Sks8fz0bFw4VylFBYvbpzV0thDqqH6R6SP1i2aJSi6T3nOvgm+xY8KnOwRwcZEigUFTklTDlchuD&#10;T3ZRp5LJk1GppMRtA1Vbn8g72fMTdE8JCjP20TgLvVq7yEjL2dFK0PPiRSTO6eTik7ss/d5U52IY&#10;hmHyJtef6SI9aXLlRHP2nLm7vIX0Sa1UcuHCJc8XWwhxnmq4s9Tjd6oR/5sSa7ZokcQ9d4VYvMjB&#10;+rXRopNDHTEMwzC/hXaKz/lYolfPEBnpxjvBsiRKlQxx912ZWPi1g++2kLHAwdNPZqJixVBPGnMb&#10;F0jEbFA/xLuzXWz7IfXnMMwfQ3MVB488ko6SJSPjgvFOKF3axxNTyOPSvO9AxxMkshM079m0wca6&#10;Na56zAn9+Nvj8j/0W7f9QDkrXFxzdRoyMsx1q1pG4OUb2bhwOGx8MoG/3mKjbV13H3d/eqSNPJR0&#10;tkEliZG9XawYb2HHDHMciav7n4sx0LX54dkEdj2XwIdjLZzeTGiBgq4vXdOyxSVuG2RrIw+9L9U5&#10;mLwJ3dudMxM6tNGQk12kB/uGP9JeC66HG850tLfQd5QXJcV5GIZhmLwHeZeRB+eA9iYJP43ZZr6e&#10;g+u6m4UQ7WNmAzQXLlzyUCFXoqRt283JK0GxVS22/0cCEIUEqFw5wMgRSaxaIXnHKFOIMTs2Fy/y&#10;uR0wzEHh4oknAiSTgQ77QWMKceKJPt5+U2D7DzlGaWpTG9bZuON2D8WLm/dFxgWCPBfq1vXx2Wc2&#10;tm1lYzbzZ7C0OP75pza6dDH1kRYoxoBFixUf3bqGmPeFwI7t3MfvD7U5ui6rVjrofno6bNt4GJUr&#10;KTFzJBsXjgRbn03g7VstNKwidFzhSCzdHwrlFYt76NVaYvGjlhZON7GhYS9fPZjAnec4aFFbqOtl&#10;hAkSnIWQqFhC4sELHO2lwOFx8h+UU2HZ4wm0VfeW8ieQ5yO1E/L8oXBIHesLvDNG9VlsMGIYhslX&#10;0FyG+viFj1g4rbnQffsB5kG/uq77ZCwWK62VTC5cuBy3kuY4TmPVKHsLIcZJKb9RC+v/mJ17PrKy&#10;jIAzdGiA11/3sHO7g63fJ1IuNBmmMEG7pb/8wkGdE9JwziBfx53muO8Msy9kgJv9lsRZfcmokON1&#10;UKZsgMsvD7F0sdBhZ3K3HRItt2+19A7wK69MIgwDPZmMDAt0DjIutGwZ4quvQmzfZsLb5P5chvkj&#10;yIBFdeyusao+lg50vaQNFGFo6hkJkPT3OecEWLOK8kVxH78/lO/ki88ctGqZhOPkGGfGDnFSLhSZ&#10;PwcJo9OusVC7vFDXWUaL6ZRQvfXpueozW9aUGNXXxXMjbMy528KGqSZsTKrPyM/QTnRKmE1eB189&#10;YGHWGAs3qd/d5gSBrHSpE2fTdSHh2XU8tKnj4v6hNj6919LHsFEhf6BDH6lHut8bnkjgsYtt1Kss&#10;dH3XgpOC7jHlLxna1cGXqi5s5dBWDMMw+RYKUTi4k4swOKBhQb0u/+W67hWxWMw18iYXLlyOdiEX&#10;oYqO4/RVjW+iaoifCCG+V4//icQaghbVrVolMfZOD3M+Edi80Syoeccew+zLzu02li1xUaRIEjVq&#10;+Hj1ZR+7d3KycobZsY1Cw7gYNzZEtWoU0sgYq0l8bNIkxCsvB2pscbMTMf/2+Mi4QJ4LZIAIgn1z&#10;LtC5aKyisEqLFrg6zNL+52CY38d4LXw6V6BjR1M3EwkfnTt7mDolHQ0bJmHbtMPZR0ZGgFE3+di5&#10;g7zVeC6Ug7kWM6ZL1KoVaINf1EbHDmHPhSOJDukzLY5NTyRwY18HmWnZO7P3W2ATjiUxso+DT++x&#10;MPFyG2e1d1G+hIDtSFiWh+KZEh0bCFzdw8Fz11n45jFjvCDBNtVn50Xo+1LOBNrR+OYtFoad6qJZ&#10;dYGSRSSkyMlXQdeDPBRsx0PV0gI3nulgwcPGEJHqvEzehOo/3Wsyjk290kL35mrunS73vc/qvnuK&#10;i1VdWKzqNL2fjkt1PoZhGCbvQ304GZHTfsewQAgh/hKLxappxZMLFy5HvNiu656imCSlXKvYoxre&#10;/1P8qhZ9hG6gFJaCEvCdMyjEB+8FWL3S0QmYKXEhC6T5C7pvK5a5WLVCqL9Z/DgWkDBFOUaGDEkD&#10;JaEdMcLD7p0Otx2m0EF1njzayAPhtVdCNG+e1AaAyMOAPA8uuSipxhip3n9wxmpqX8uX2bhgqKc9&#10;Huh8kXBJ4xc9njMowLo1xhDB7Y45NCxtIL7lZg9paQHicR+NGwd4d7aPf//Lwu23yey65sO2fbRu&#10;GeCreZ6ql4kU5yqcRDkmbhsTolgxMi7kGABvOEvNS1IsFJnD5/tn4zoMzBktXS2u6njy+yyyPZTO&#10;knhupKrjM80xm9UCnaDwQKMHOmhQRegd/CS6067v0JOoUkpiSCcXr99sYcfMOLZNj//ms48XZAwg&#10;74K3R9s4o4XQv492p/sU4kj9fhoT9hceKExUsTSJcYMdfPOo8VBgsTl/QV42P76QwEs32mhZk0Ji&#10;5Nzv6D7TWrZmWak9eyhXSWQk45wKDMMw+Rcar1dPSSBLjeP7j+8Rakz4p+u6E2KxWBEjgXLhwuVQ&#10;C7n7ZKiGVF1xuhDiDtW45qrGtUs9ai8EsyA27vxFingoU0YtjFuHuPCCEDNnhNi80VMLQkcLQSxE&#10;FwxWr7Qx4hofF10YYNsPURJJ5mizZZONe+4OdOK4nj1CLFsisX2rWvyz0MkUCkxYmdmzBM48M0AQ&#10;RhM+H57voUF9H5MnUp8UhZRJdY7fQu8jg8H6tQ4GDjBhlOi8ucc3MjgMG5aFjespoTMbF5iDh+rK&#10;np0WZr0l0LChrw0LzZoF+PADqXMImPpnY+QIqm8ULsnTO7579/bU62zAjyDjAm1GufSSNHWNQn2d&#10;ojbaranA5/enXjAyRwbKETDn7gTa16GwMGbxHS3A6V5ULinxzDX2b0L+RAI7Hb/pyQTeHmNhYEdX&#10;vV8gM2nOo+u87alFvYfzOzv6PJQsd93kOLbkCiN0JAVc+l7f0XdTrJiYwEs3WLhjgIMm1aQ2guTe&#10;pb4/0XcOA6k9M4ao3zPvPgu7Zsa1MYaNCvkDuk8rJyXw0dgERvVzUKt8dr3Ofb/V34661+mhRNt6&#10;rva+4XwKDMMwBQeaW+x+jsYBV3sjphr7pZT/T/F4LBYLtULKhQuXgy7FHMfprxrSe4pf1MJNex/s&#10;D4WJaNkywPDhHmZO97B0idALPxI7eTF8aHy/xcY3C3zMmB5o4WzdGqHFhlTvzQts2UyJTwNtUBo+&#10;3MeGta6+9yy4HV1o5+tHH7jquidRrJiP++6RoFwM3N6Yggj1J5Gg+O5sD/3O8pFVxMSqp4kfhZap&#10;UDHE9df5WLzI9Jl/pg+KPmfjegc33ZhEEfUZNJGMxjr6vCJFfIy4lvpm895U52GY/aG6tXunha+/&#10;8tGubaiNBp06hupviV076P/GuLD1B0uNqw4uG2Y8b8iATIaG0TcH+L+/03u4zlG7W6va34D+JOwa&#10;L4+ojTapIfDWGA6NdCygXf1v3WqhTR0B183Jx0CeJFVLS0y5wjronAIUSmb1pASeuNLG0C4uTqgg&#10;4AkJVy3uI3G/bDGJjg1dHZ7puZE2Prs3gXVTjbGCjqfzpDI6RAI/fV96L/09/8EEXrjexuOXOhjY&#10;wUWF4sajQn9W9u/4PahdUk6Fduq333GOrWPsk3EiP4V4KoxQ/SDIO4bqwXt3WBjR20HDqgLpoTEU&#10;pRKTXEeiehmJ2wY4WDdFHT8j9fkZhmGY/A15XjatkXosyI0QYqFt221iJgQ8Fy5cfq+oBlNF8aBq&#10;PJ8q1iv+rhZuKY0LZcsm0bBBgKZNArRq6aNtGw+nnebhggt83H5boIXyLz53sHE9iaIJHR9+xzYy&#10;PLDx4UCsXOHihusDlC4dqOvro3lzqQW1cXf6+PhDqeOGk9CW6thjCYkhzz4jtAhHBoaePUOsXM4e&#10;DEcb2jG9dLGLU09Nh2VJNGsW4uOP5AFjyed/qJ/gvqIwQnV9xTIHY26lPApmNzeNOyQqkmG7d68k&#10;Zr3lZfeHh19H6PNorBozOkSxosZ4EY119Lx4MR8PP5RU73PYuMAcFNQnU+L95UsFTjvVGAy6dU3D&#10;/C9ldr6cnHpEz8k4Nv9LgZM6hDq8F4XfqFw5iddf8/HLz+yhRob0bxa66N7d5Fsgj6WojZYr4WH6&#10;takXjMyRh4wHW56O69jEZYsZrwOz6PaQ9CWu7ummPO73INFXezc8lcBn9yUw7VobXZu6kK4Jp0Th&#10;acjoQJ9BhgzaSV61jESrEwTObKvmzn0d9X0c3DnYxuWnuzi/i4uTGwnUKidRqohEepJymphj/0g8&#10;IOi99LvSAw/t6wlMHuZg4cPW3u+Z6jcweQsyPpFgtOTxBO4Z4qCjuo8ZgdR9MdWB3PWAnttUj1X9&#10;aFJV4vZBrvae2fhE6nMzDMMwBYfNTyZQtvjBzQ9c1/1W0ScWiyW0gMqFC5c/XchKRw3JUVDIJC89&#10;PT1TNbBqQojOqsENl1JOVo8fq8a5XvFPaoR6km4RUictLFpUolPHdIy+uQhmzpCY+4kJtUMiES26&#10;9+wiQwTtWC18Io7exah+97zPAwwcmIlYjEQG2h1mFtFpaT4qVPDR+WQfY+9Mx9w5QocKMdfq2Blu&#10;Nm1w1P3z1T01Owhr1gyxeVPq9zJHDhJYZkwTyMqixLM+Lr44TediKIgiPIWq+fB9D5dcnIm3/iqy&#10;Q6ulfi+T/4nE1pde9NGoIYmxRtinMYT6GPLWIfH/283kJWd2cx8JwZXOQcYFyiVDSaHpc+gz9zEu&#10;qAnnww9SmBrT1xZ2oZf5Y6i/+upLF926hjp5c5cuIRYuEHp+k7r+qPr/vY3nn/NQpYrx0KHxv2PH&#10;APO+ENi1g8b3VMcVDij/xNq1Prp2DYwImMu4kJXhYcLlTsoFI3N0MN4CcR1KoEdLoY1h1FcS9Lxa&#10;GYHZt6n5/AvRew+NyPOAHrfPiGPV5Diu62ujelnymDAGBzM2HBj6/8FC3gtqSYNSWRLX9nLxzhg1&#10;NqjP38aGhHzHd8/G8eboBNrUFeq+5oTw0ux33/X6VNXXNicIfDjWwg72TmAKIdTPkTHurdEWRqj+&#10;70TVHoaf4WDJY8agmuoYhilI/PJSArUrHjjfwv5IKf/PsqyuMS5cuBz/km2MOFc9jleN8yPVSFep&#10;v3eoSd4/Lcv7n1qY/EqLE1pAZmT4qFTJR/NmEj16+BhxTRqmTMrAm38N8fGHLhZ8LfWu+S2bKBZ2&#10;QdxVagwu320RmDEtQP+zQ9SvT2E6aPee2YlFi2zaiUPXjMT+kiUy1fXKxDmDPNx5RxLPPuvhndkS&#10;X37h6mu1eaMR1A5XkF690sVlwwK9k5g6Y1rk9+6Vji2bycOCheCjA8Wdp/AtZncrtY/rrw+1OFqQ&#10;BM9tqv6sXe1i6Pmhql8errg80DHxWdgtWND9/G6LrfomgYsvDOH5JBwaYyoZFDIzfXTrGuC99zz8&#10;4+9Rv3Xkoe9BOU0eesBHmdI5/Rl9DxJ5y5f38OgjQn/XgmjIY44sZISa97nQuXFoTG7VKsSnn/6e&#10;YSHCwo5tNiZNDFCiuKl/VBevuTrE99+JAtfPHwrURlcud3D6aaGa7+wbuiwzzcPYIWxcOF78MD2h&#10;cw50biTgyZzFuZWQGNDOxTePJrD1CIn0JHRReBpKGP38SBvnnuyiTiWBzPSc/A3R4v/3kdpIUSzT&#10;w3mdXbx/hwnndLAhnZjjC9UDMiJEicDfvtXCYFUXyhY3ngnk5RIZEuiR6gY9poUS9au4uOoMB9Ou&#10;UeuYSQnsmMn3nSlckCFh4SMJPH6pjVObuSiixlAysJLRtndrF+/cpubEKY5jmIIKtYmXb7D1nCCa&#10;wxwE/84OkcSFC5c8WMgjgpKkUGimrq7rDlePL0gpNyj+HS0iI6JFN00iCXqNQgm1bxdiyBAPd9zu&#10;4ZWXJVatoISIqRer+RUSGCiO84Z1Ai88TwaXEHXq5MQi3/9a5YYSk5YpE6BxoyT69A4x/CoP99/n&#10;4dVXPHyziOJAu9izK37QniMUp3zUTQGysqJ74qNECfWdRlDC4fyT/JREwzWrXKxdLbO/b94WEOd8&#10;ItC1i68NcCTAjr4lxN9+KjiiJ3ktzJ3jonWrpN5NWLZsgOdm+lq04/jj+ZfcbWv+VxI33xygYkUy&#10;jub0HyafT4iJE3xtUDoWfQj1deS58NijFJIu2KcfpX6Vxpbp02j3OL2f6x9zICi8kYXZb0s0bx7C&#10;DwKcOyTABjVOUj1Ofcy+0Pu2fu/g1tGRZyAlFKcEzwE+/9R4cB0pr538BLXR9eskzuprvJqov4ja&#10;aEaah5v7O9j8VOpFI3N00ULvM3F1/eN44AIb5UsII+6qukuPFUtK3H++jXVT40clP8EP08xnz70n&#10;oUM19WrtopL6TDI0/F4YJAq1ROGSaleQ+phr+9iYOdIIznTevTkdeOdunoDqDt0TnYR5nIVH1L1u&#10;UlXsNSbsf39JLKXQVlVKS1zQ1cVLN9hYPj7nvjJMYYLaz/aZJudI46omXw71gZSYvkVNgUcuMu1j&#10;2wxjsGOYwgaN9bPGWGhaQ+h5w4HmDrnJ9mA4KVvH5MKFSz4pFIapuOM4dYQQFypWqAVlylwQ+5Oe&#10;TrtOfbRu7WsRfNsPvhbOUy1e8y/m9zx4P+12zIlPTtACnCbe8bgxwpB4l3tRTs8jUS8iPT1A+XI+&#10;6tb1ceqpAW6/LcQbr/tYupjyPjj7fbatX5s4Pok0tUjLfc6SJXxceUWINavyvkfJxg027hrroU/v&#10;NCxdktc9L2i3t4UZ0zwdjooWz3TdKT/HP//+2/uTXyGBbeydoQ4pQoLzKd0CrFxBv6+gtd/CAwn4&#10;zz4Tolkz8niinaamrzAG4gAXXpiORQuObNijg8PEvJ/1VoBateg75TYueChVysekSZTfxLw39TmY&#10;wo2FHdstPPSQr+pLgKJFA9x5e4jdOw+9z6L6v3O7wHUjQx0aKRpTqT5WqBDgzD4hXn7Jzx6P6dwF&#10;v07SNflO9QnkzSbEvvOc9KSHK3s4WJUtCjPHj++nJbBsfALndna1uEvilfYmEBJ927hY8PDR3SUe&#10;GQLIs4HqA3kkDFd1g3IvkABtq++0vzgQsVdMkBKZaj5bqZQR3S451cHsW20sesQkiN4+g3e6Hysi&#10;b5I3brZxVluh82xkptHcwRiP9hd/6O+E5aFOBYGHLlD37NHs87BBgSmE6ETmqr+ihOSj+jmoWU4g&#10;9KU2uqX5Hi5Vfds8yi3ChnmG2cuayQmMG+ygTJYaZ35ng0KEGo/+qx6viMVitlYtuXDhkm9Lwrbt&#10;ZqpBzxBCfK8e/6X4XaMDdRAVK3r4y+s+ftACcv5flH+72cHttxvDAAnNZFBp2TKJRQvTdAikv/1k&#10;46c9JqE2idJrV9tYvtTB11+5+OhDqWOcP/RgGq65Oh19+2agdet0VK/u6zjjtGNSd5xqEk+LRCMG&#10;qklJWoBaNdPRu1caHnm4GL760sdXXwmULGHC9UTXWwsiiqZNKIwV7TyPrnfeue6UFHbFchfnDjG/&#10;b8jg9HywQ96Irw89GGpPEarXtu2jfXsKH0QiaMGIz/32m56uy2QcI++Yhx7MwM974oVu125+htrS&#10;Rx8EaNgwQ3uhRAaFyKhQtoyPBx9Iw55dqY8/VpD30vPPCVStarzAou+owyKVC/D4Y5FXE8P8FgoH&#10;ePllJtlwzZpJvPJyUnsY/tlxZPsP5J3oot9Zger/ssfS7DGVxuAIGvOTSfJeTOKcQUk8OTXE8mVJ&#10;vYmC8hRExgeT/Dz/Qt9//TobV10ptLcetctonhEGHjo1dPHhOCvlQpE59ux8LoGP1f1oWCUnH4Nt&#10;/ZEUHgAA//RJREFUeahXSeDVm459bHsyNux5IY71TyRwYz8blcsIBL7UhgQzt81pU78HvY+EOV89&#10;0m8beaaDOXc5WD3RCHT0OezpcOiQCErXjgwJq8Yn8PglDro2VW09TcJS8wS6R6nuB0H3hKhYXOD2&#10;AQ6WPqbOR2Ip3wemEBKFMyIPnU/uTqBfW4E0NUZSO5Jk5G2rxsqxpq3tfyzDMDmQUXr+Qwk0qCoO&#10;ap4gpXw/FotlGImSCxcuBaG4tm03UYvNiaqRr4sWnvtDi3NKhtuunY+335Jq4WoW36kWtHkdiuvc&#10;uXNSh8epUd3Hg/d7Onb4kRLBSKD4cVcCP/+YwI+71aRls4u5c5KYMtnDjTcIDBkSoGtXH40aBahQ&#10;3sTHJ7EjwnTE5rqTqEj/79kjiedn+li+VGL7NpP40oSCOH73YMM6GzdcT2GjjDjUqFGIH75X329r&#10;3g0/QdeLwsZce4257nSd6RpTOI633vCzr2f+rNcG9d21AcVDsWIUu9zT4b++WeCrOqMmziz05knM&#10;fbG0wW7snQHKlaWdxjmTL3pepIiPXj19vPduFDrt+NZTaiskXlK/VLWKEW+j8YL6sNKlPTz9VIhd&#10;O9hzhsmB6g0l2X/jLx6aNDGG9VO6hTp8kfGQPLy6QkbiJd9InHpKqMd4ykdSpUqIa6/NwMUXm1BJ&#10;nTolUbeuamflQhQvnoaMjKQaD8hAJpFIEKbNUd6QDh0CDL8qHR++T3l68ltdNnMEyiNVXI0HNL+I&#10;2mjge2hdR2LWbWxcyEvQwpx2APZv5yL0csIUZaj5yt3nOjoPw/HYUR6J/+SBsH4q5W6wcNnpDprX&#10;FChZRJrNNLnGrIOBhAfyjKB5SmbS0+e6Qp1z0mU23r/TwsKHE9j4JIVwOj6/Oa9B14DEz2XjLbx7&#10;u6VzIFAScKof1Nf9njGBoP+Tcah8cYkBHVx8/ZCFXc8fnbBbDJNf0AYD1b+Rx1aXhkYQpX6ppeqP&#10;nlP9HPV9bFRgmENn58wE7htqo6lqS2T0TjUuEVLKfwghZrque1osFss08iQXLlwKSqmgGvctqrFv&#10;iBahuSExlhLiXn55kC3I55+FNu2yff01DxUrhKhZM8ADD5iEt0aoS33M0YSEORJT9uwisUVi2RKJ&#10;996RePYZD3eN83DRBUm0a+uhevUQRYvS9TdhmkgEqVgxQIvmSXTpHKBPH4mLLxK46QaBB+93Mf1Z&#10;B7PfdvDlF45O5vjdFtqVL/Ru6FTf489hrtnzM0PUrm3CLZBIX758gOefC/DTjybpbOpjjy/Rvf7L&#10;axSSyhhGqF7TNb70Yh+rVlBIqt8elx+g30Zi0ro1Di67zCQOp4X7CSf4WLQw0MJbquOY4wPVMzIW&#10;Uh6Ytm1Dnd+FhPmov6W6WalSiFtvDbDkGydbfE19rmNPjkhcs6aZIEbfm3ZIFy/m466xoeoHOKk4&#10;Y/om8rRZsUyoMSvQodtoN/3IER7WrDL9VqrjDhX6nO2qnXz2qdT5pKj/87wAw4b5+PlHM2ehzyIj&#10;OI39NE5Rf/nNQoE5H0vMelvglZddvPCc1GPEV/MoKfnxmyccHsYA+NqrEnXqGC/NqI0SVctKzBzJ&#10;xoW8hNlBG9di1/hLbS0ER5tOHNvDzWfb2Px03hCESXSjkE6bnkrouONv3mrhgfNtdGsqdF6GKNnp&#10;H+1cTAX9ZteVyEiTqFBSomk1gZMbCgzt4uLhixy8d6dJJr1tuhHc9ffJ9d3yM/q6Zj9uejKB2WMs&#10;3HmOg26NBcoVkzpcFl2fVNctN5SMmebm1AeWKebhqh4OPhhraU8UFkuZwg71HRufsDBmoINqZQVs&#10;S/U3SQ83nuXg03stzkfEMEcIGqMp5OIL11s4v6uLkllSzw1SjVuKf0gp33Vdd2QsFksaaZILFy4F&#10;oViKqqqBT8q9GCUiL4ZePZPZyTrzPiQgPPt0gKZN0jHvC0+9ltdFVhJaDPTdyZBDngIU4mDNah8f&#10;fpCOu8al4bRTS2rPgXhc6jA4kVBOQn8E3TMSLSlEToXyPho38nX86dGjPcx6Kx2bN/r4+98sRTw7&#10;MfXBXxsS4s8/T50/NJ8b1Y3u3QN8s4hCOuXd60xi0fJlLrp1S1eLL7Kom+tF+UYeeYiEqPwtiH49&#10;X6BjRyP0UjLP2rV8db99bcxK9X7mWGGETUqGfu211F4oGTK1HSP80XO6Zx07JrHwazII5d16SH0T&#10;JW2uWiUnLBL9Bm1cKO7hnruFzhlxpIRjJn9C9XfXDgtffiHQqgWNVx46dQqxcrlUr6uFx7dHuo6b&#10;fCAfvO+jebNAhxarXCnEczMDNc7R56U6piBirsO77wg0UuN+ND+I5nLVyrFxIa9CwvKOGXH85WYL&#10;dSqa3Afa8CwlbjzTwbqpeVMgjnb5ktBPIY/WTElg0cMWHr/YwQkVpBa69W/5raBw0NB1iEgLJEpk&#10;SlQuJXFKU4Eb1LWZfq2FtZONeEheD6m+Z16CrlX0PefdZ+Gy0xxUKW3ivJNHSPRbU12LVND1JZHU&#10;U8cMPElg7j2mjdO9IXJ/NsMUNqitkZHtvM45ImeZohK3D3D3aYsMwxwdNjyZwOYn45hyhYVqZUz4&#10;xxRj3K9Syv+nWO04zoWxWExqdZILFy4FojhCiPNVA9+mFqT75Gdo2pQ8GPJ2qAASEuZ/lYGN6wtm&#10;eA7KCUH5IG4bk0SZMiRO7rs70Yj+puOOXosWKzn4OnwEGSkoLAQZCCgha+3aHtq1k+h7pocR1yYx&#10;/vEMvPJSBmbPSsecT0J8Pd/D3E98NGtGYVz2/Ux6pJA8Dz5A4ZxcnUiTwkoYoTHv3IdFXwv072fC&#10;ZJlrRdeCvnuIRQt9vTs7P9ab7ep7L13s4OTOSXVvKLyCj8qVAjw51cee3WYHb6rjmCOFqedUf0hg&#10;X7bExnuzJc4/Nw2ZGYH2QjITqBwjIHkBTRgfYud2I8jnbRHUCJdvvO6hZg3Tx0Ttn/qUkiV9TJmc&#10;81tSn4Mp6FA/Q0m9F37toVevEKecEuKTTyR2bD+6hmfzuRbee9dDs6ahzsFw9tkhfv45Sn6e+riC&#10;BP1GugYLFzho3z6pjcy522nFUh4mXW6z4JhHofuy87k4Pr4rgTZ1BBJqjkZ9a9KTuKCLiyWPqTaU&#10;j0LaRIaHn19K4LP7Ehjew9XJn4tm0OYO89sIMy4eHnQe8pwgimVKnNFKYMIlNmaNtvDlA2YXJQkc&#10;qb7n0Waz+lwKLbXgYQvPj7RxYReBUpkmqTIZBlL9ngNBv5O8E8jIUqu8xFVnuJh7t+rfVL1g7wSG&#10;ySa773nnNgvVy6i2ptZ7lEuhfkWBV260dNL5lMcxDHNM+PI+C8NOc1C6mNBj2gHmAv90HGeWZVmn&#10;xmKx4gpOBs2FSz4vnuu6vaWUi9XCVBsZSBhr0TzA2jVCLWZZQDqW0M57MpjcckugQ1WZeLdGqKTH&#10;IpkUyzqJiy70MPZOH2++4eOzuRLzPvcw/0sfcz42rz39VIB77qa40hID+kt07BiiVs0AmWqxQ67X&#10;JIIS5vz7Gi4I+rzoM/f/XwQdS+eg0EMtmocYPDhd52t44H4XTz3p4rVXHbz/noM5n7j44jMPX8/3&#10;ddzsNasprJOtk3z+uNvSjzkJro8ERgD+4nOBM7qbmNTR76BHMrKcdFKA997x8p2RwQhL5F3iokP7&#10;tOwEkbSjPMB1IwOsW+MWGpHtz2NCp0R1jgRLyndCYcbWrJJY+LXQseLfne3hhec9VZcFJk2UGKfa&#10;29ChSZzUIdRhjchYFbWTqE3Qc6pfDRsGuOM2MsAd6dBlRx/6vu+/56J+fWNcNJM/47lQtqyHJ6ZS&#10;HH16L48NhRnqa2a/HeCreV52WzpW/Y6lPSbefFOibt1Qi3fnnxdiyyZqawXfg4F+H7XRxd+46N0r&#10;0G0zdx9UvIiHa3u7WDY+9WKPyRvQDvyVExLo2dJFjARoNU9JD8nA4GDp4ybkQKrj8jrGqBXH1mlx&#10;/TuevMrGgA4OyhU3IZWOlKFhf+i8tFs59D1ULyvQ50QXYwY4ePpqGx/fZWHDE8Zoo/NbpPjeBwvd&#10;F2Lt1AQ+HGth7GAbZ7d3UauC0KGNdJ6E7Hn1wRC9lxLNli8m937vj9S5STzlHdcMk8PW6XGsnxrH&#10;E1fa6FDfxHynvpO8gdrWEXj+OjU3mZL6WIZhjj3kOUR5nej5AxfY6NvG1WERI8/N/cdE13V3Kp6W&#10;UvaPxWJFjVTJhQuX/Fg827YvEULs1AKsWqT26R2AdqXzbuijD4mdK5ZJ3HB9EsWLmzjKFO4gKyvQ&#10;4Y5eetHHNwtdLSr8WfGYPmPHNhL2BVatdPD1Vy4++lDqXcpPP+Vj3LgAFww1Xg3lyhnBgmJok4BN&#10;QqoRGnNEjN8jEjzoGFo8EfQ65ZZIJkMEQQip3kPvo6S2FLaI4ke3ahmgU8cQp52WRN++aTjnnBAX&#10;XSRx4w0uHrhf4IXnfHzycRqWfJOG5Ut9vYufPChWLhfZuTZs/LwngV9+TuBvP9Euf7VYH5pEejqF&#10;qTHfIfpu6ek+Op8c4KUXyJNB6OTIqa5bXmTHVvJscdG+fRT+yQzSJ5wQYNq0UO9sLRgimxEto+db&#10;v0+o36YmKtmGAbrflGCd7vXW711Vr12d5+TddwI887SP8Y+HGDkiqfqyJLp29XBKNx/t2/lo3DjQ&#10;CWErVPC1Z1BGhhHpovoR1Vm6rtFrEfR3bqiOUx6Mrl1D/ZmUE8Xk98h//SbVGfJKmP+lRNMmOSFX&#10;CGoz5LX00ouU4J3en/9+H1MwoHpKRulPPhZqzEjqsCyDB5ncOnk5bN+RgH47zQHIQH/XuDQ9X4jG&#10;NiIjzcPZHVx8cf9vF3lM3oJEbgqTNPpsB8UyjDie9CUuPsXVIZJSHZNf2a5+55LH43j7Vgs39LW1&#10;uGCree7RNDgQucfy9NBD8SISNcsLnNRAoHtLF6P723huhI15D1hYOTGhIVF/xwxjiCBvhA/usDDq&#10;LAcD2rvoqI6rUV4iK8Mk5iYOJRwUJZalOXXJIh76nigw5XJbJ2Gmz4wMSux1xDA5kDhJxthP701g&#10;0EkuShc1bc/KNuQN6eTgvTtMf8qePQyT9yFj//yHEphyhY3uLQSKZ5r2nGosFUJ867ruM47jNI7F&#10;YnEjWXLhwiW/FFdKeaNaoP6HxKQWLXx88RmFG0i9yGUOH5M3wke1akYgMDsQPZw7JF2L5Tn5L469&#10;WEyfRyLi7p0J7WGwc5uFFcttvPmGxJ13ZOCsvpmoVy+JzAwfsZjUMbClDFGsWKgFD6pD9BpBxolk&#10;MqnzRJC3g3k/hWuigWNfsTYiZ3DJETgNuQee/Y+JDDPmf7SLPHp9//fmfp2g608Gh0qVJJo1lejZ&#10;w8NVV4W4dbTAvXcHmDI5Cy++mIW33wzx5eeO3in74+501T5CrFppclVEBo5ffrLwz19I9E7oXfF0&#10;PUkYp1jklB+Bdt6SsSfnetPziH3vw4EggX35Mge9e1OC05zfQ4JwzZohFn5NuRiO5E7e3N+RfldC&#10;C3wmIbFJqEq/959/J68AoROq0mf/8jPVoRCLvxH44guBZUscLF2cjpdeLKrqURrG3BriphtDVeez&#10;0K1rBjp0CNGmTQZKl87QIT+SSQ+lSpIBwCRyJWOKESPMb6W6Rfd733uaUz+i59H/jwSRoW3wOaou&#10;zPPNNcg2+h3rdnokoe9O9ZWMdiedFIUVM9eRfnNT1S4++tDGLnXf8/PvZPI/VP+oD1y3RqCP6gP1&#10;uHluqPoX8mCgPin1cQUFGmeenylQvVqg+0Fqo9Q3JUMPnRu7+HAc513ID5BwRmGSKAFp0WwDA41x&#10;1/Ry8POL8QInNEeeDVuejmsxnUT8L+6zcH1fB7Uqmp3/lroGB9rVeCQxc+59odeFpF2Vap7hSZ3j&#10;4EDvO1jIgEIeFd2bufh4rJoTvWx2YOsk3ymuEcMwxlDw84sJTL3CRtGkhEUh5FR7IqMkGRWu7elq&#10;419eSITPMMyfJY7Nal6wS82DXrrRRo1yZh6wv6FBSkn5Gv4rhKB8DUNisZhvpEsuXLjk9VJXNeJ/&#10;kMjdtImHr79yYEJgMEeSTRtsTJ7k6fAqJKCSKFC/XoAnn0hi+1Y35TF5l0hwTiXo/PZ1EtVJmCbh&#10;m6C/v5onMGhQoI0BxsCSgxGITb6I+vUD1DmBQjx5qFsn0GExatfyUL26jwoVApQsFWhvj8xM8ojw&#10;9GNamjlPtMuMRFIi9efQIJbq9X1fOxD0Pjo33VMaHI2RgwZF8zcZU4go2TT9XhKGcl43Bo7q1Xy0&#10;bh2gWzcfPc5IQ5cuSfV3iObNk2jZMql+c6Y6JwlqPkqWNL93/99D36N06RA9exTRIavIC2TAgCz0&#10;6pWGM/tQrPIkundPw8md0nFi6zS0aROicaMQJUpk6u9B5yxXNkCpkqFaYIfq+5nPoF36Ob/FCPu0&#10;2I5+M13j6DtE1+5gr9/hkPuzos+jRyMGRK9n1wH9OwJdN+g1ug8ligeoqOpQ5cpk7KNcJ8X2HmOu&#10;rac9HS67LMTSpR5+3BUvkAI7iZbzv3Jx2qmmDkXXgOppJ1VX5n8ltcGRjQtMXmHXDgcjR6oxQvWF&#10;F1+UhtUrXT2uFNQ6Sr+LDNRLF7uqP0/qtkn9U9QXnlhX4u0xbFzIb0y+3EalklJvwKAE6ZeeouaC&#10;2WF4Ur2/IEKCIoUCop3KtJt/9m0Wbhtk68TOdSoIlCgiEQZm57IW+Q9R6D8W0PeieVH9KgLX9XEw&#10;a0wC65/47W9lGCYXqr1T+181MYHnr7dxRktXe3JRWyIC1ba6N3fxxigT5izlORiGKRDMfzCBy7s7&#10;qFQq13i/31grhPhZSjnCcZx6sVjMNTImFy5c8lIhd6OmqsH+iwSlk0/2shM7p17gMofOlk02pkwO&#10;ULUqJX+lXdm+zgvwziyZLYSkEugLJiT+kJFl3NhAh6YhITO3UJyeFqBjxwCPPORhwXyhRU+6PrRD&#10;no4laAd9dM1otyoJLrSbnnZf0/Vcv9beGypnyTeU90Fi7icOZs9y8PKLAs887eHxx3zcd6/Evfe4&#10;6jHAffeEuPN2idvGUNx89fwOofAx6iYfV14hce4QgT59PJx2WqjF1lYt09GwYRI1aoQoU9qEWzI7&#10;6mlCLPcRfX4P+s10DSJB1+TFoDBSaUhLC7UYTq/TJNv8z7x3f6OCEdP3/Uw6LnqdntNrxtBCmP9H&#10;75Xqb/qM6Nz0Hvo8+j30GH2eGdhp4m8G/tznjRYD0efRc2N48JGZafKJpKvfVK1aGlq3CtGunbrX&#10;J4Xo1jVAjzMCHUv8rLNCDBoYqmuehutG0rX3MOxSDxdf5OOSS3wMHx7i6uEerr0mwA3Xexh9S4C7&#10;xnm4924PdxN3Sdx/n8SE8RJPPSkxY7rEa696+HKeh3VrJFavtHUIo283u9izy9EeJatWCNx+m4/G&#10;jei3Cv2dycByxeUBPv4ox4urIIuWZPij63Laqenqvpn7TJBRiQxUy5ZQeDY2LjB5B1Nvbbz0ooc2&#10;J4a46IIQG9ZTeLKCPJ6aMIcTJ/goVmzfPr9uZaljT6dasDF5ExLVNj+VwINDbZTOMmMqeX2ef7KL&#10;NZM49r4hrnf8r5mcwNx7TT6H0QNsjOzp6NAKFUtJJIPcc4/jA4U+ou9xhvpO956v5pu3Wdj4ZLbB&#10;JOXvYpjCC3kekBH1vTstnN3ORdH07DwKqh3RmqN0lofzOjv49B41nrOXAsMUKqjNb1bj52OX2ujW&#10;1Gww2H/MlVL+T7FBCDE0FosJrWhy4cIlTxTpOM5jakD/T7FiPm4f4+OnPQVXSDuWkCg59xMPjRsn&#10;tShMQt1pp4b4/FMP23Q4lcIXZuTpJylBrBGwjfhtcn106hTiuZm+ek/eviYkXEXQd6UQV99uNlDM&#10;+vPODXU+Cc8jA0OOeJ8bEtuzssijIA3Tngm1EYXCBq1eSUY9ih9uzrtxvY01qxysWOZi+VJ6tLF0&#10;iY2FC9SEe66Ljz5w8MnHEl/Nk+qz6TUyoLj4618lZs3y8OmnPr78wsWnn7haJKckrN8stBWOfj8l&#10;3f7wA/X/Oeb1Jd84+GaRjUULXCxZ7GDlchsrlznqdfptjjqXUN/VweJF9JqrPZzMa0K/h8Lq0P/o&#10;9a/nu1imvjMlKidjJRmU6BqRscgYiPa9nsZYFL2+/9+5OdDrhwIZqWy89mqItm0pN4evvTZKlgrx&#10;0EOZ+vrQ9U99bMGD2tt2dU+orl02LE3VURIsaeJGHkCezn1C14ND5TF5Eaq/1Le88HyAxx9N04bm&#10;gjqu0u+i/DOUb+icQWm634rGldoVJaZda3Ps9nwILaTHDXaQGZrwf44lcV1vCv9hwgilOoYh4vhO&#10;QTuaFzxiPB7uP99GlTJCe4FE8dn3FyWOJnT/CDI20GPRDIka6vv0bO1i/KVqjvWoyUXBYV2Ywsiu&#10;51RbfdjC+V0pj4LY22bokcLDZaV7uH2go9s051JgGIb6AcpHRfkaxgy0UbLobw0NQojdintjsVgx&#10;rWxy4cLluJW4lPJE1TA30+K0Qzsfa1ebnX8kJtFCNiJH1DsS4l7B59stDu68M0RWFu3CkGjUMMDq&#10;lV62kJr6mILMgvm2jqsfi+XsmK9YMcRDDwbYvdN4yuQ/Qci0hfVrLdxwA4k8gV7IRmIP/U6CjAkU&#10;xqhfvzR8Pd8YUIxHBnMsIWMeJUg/++xMxOO+XsiUKhXg6qsCbcAprPdEC5ZbLaxa7uC8c6PcFgbq&#10;vx59JMBPP3KSfyY/UPDnJ9Re//F3C089acaaSDylHdz3nO9gzZTUCzQm70I5GH55KY47BtiQar5I&#10;fXBGIHFjPwdr1f38/tmCl4fhWLBzZkJ7PLx6k41zOrooXUzqBM9JdW1pAwhd54hozDva0GfR3COe&#10;8FCpuETDqgI3ne1g+fiE9nSgONR773Xu5wyTb1H911PGS+HME10Equ251O6oPShoDCtbVGgPrk2q&#10;DaQ+B8MwjOEHRdXSEoGf0tBwYSwWs43MyYULl2Nd0qWUo1RjfE41xpdtW86Kx915iYS3KgjE1tKl&#10;5d9r1fL+26qV/2u3rrTTOtShQkbdJHH3XS4mT3TwwvMO3n9XYMHXAuvXUhgbSkhMrvsmrn5BX+jv&#10;Dy38F8x3ce65gQ5pU6VKEtOmBfj5x8IYUsTsIJ06JUC5cpSAkjr+AN26JvHee74OaZH6uPzB4kVC&#10;tQeT3Jp+Gwk9tNubKFM6QOfOPh571NexwOm3Fr77fzwxfc+mDQ5ef12iTx8TlolC/lSoEGL4VSG+&#10;+EKaOljI7wvVS0rcTp4zZ/ZJ0y7pxnPBQ4kSPqZMTuKnH4V6X+Hqyxkmr2I2KThq/PH3Guwz0zwM&#10;7Ohi3gOpF2NM3mf79AQuO9WFQ+EVhadDhYzs7WD1JGNgSHUM82eIY+fMOBY/lsD0EZZOpN21sYuq&#10;ZQWKqGsu1bU/Hh4Peo6sPrdaGYkB7V08erGFv95qaQMT7d7kndxMfoM8r7551MKQk4VOcE79WlTn&#10;qb4nPYkRqo9b9Gjq4xmGYQ7EJ/dYOL2FQEZy341xUsq/CSFOjsViCSN3cuHCJS8USyEVWaqBVs32&#10;cOijnp/nuu616u+p6vFT9fe3qkH/U00SfqWJAol3FCu+SuUMNG8e4vTTPVx+WYAH7pf4y+tSC+8b&#10;1tkFMuwIhQ35cp6LNm3SdLLYAf19LPy68OavoHt8//0maW6VKgEefijAsiVRHoX8CQmxb75BYZxM&#10;/owotBPl0TjppAD330cJ0QW+22wEIDYoHFuoDZLB4LO55KGQRPHilAfDR4WKSVxxeYi5n8js+sdC&#10;eQTV0R3bLCxQfVW7diZvCE3OyOOmfv0Qr7wcYNcOei9fM4bJC9DY+ve/JfCGmlOVKxfuDY90UkOB&#10;D8amXoQxeR8Sj0n0Pqutq8P6OGpOXamExOOX2Hrnb6pjmCMDeQhQbgfKgUHhF/5yi4UHL7DRr72L&#10;xtUFimVIHWaJ7smxMjyQWBIZHUplSbSsLXBBF1fnnVg6nvM5MHkT05YSWDclge7NBdJDs7uYvBSi&#10;up1QY1a7OkKHMkt1DoZhmIOBQgx+cpeFjg1cBP4+Y+ivQohllmV1i5n8sly4cMlHhdyPfEUJ27Zb&#10;ua57k+Jz1bB/VgveX6PwMLT4JdGdYpxTXPrSpSmBdCYefTTQMdxJvKJ48/lRxKKwIl9+QTt9M3Hx&#10;hQFWLqffY/5X+ARmS+cLePQRH1cPD/DNIjefh4MyRoI3/hKidaukNiaQEY3o3y+p82ps2ZSTO4AN&#10;CseO6Frv2GZj9ts+TupAhj2hhfFiRQPcMiqJdWtc9T66L4b9z8HY2Pa9jffflWjahEJ7mf6ajDIt&#10;W3j4+EOT+JrrNcPkJSz88rPElVeGSMTV/Eq12aY1BV6/hUOp5Gf07nR1//q2cXX4HDL2nlhL4MM7&#10;1NjFcfqPLbodkccI5XZIYP0TCWx4Io6P7krg7vNsnFRPID2QkK5JQku7sinXQi5x44gTGRxIqA3U&#10;Z5ctLtGliWr3Nyew63mTo4PbP3O8IO+rDVMTuOJ0B0XSaS5u6mtUf6lPy0x6uPEsBxtVe+KcMgzD&#10;HCk+GmuhjBoT9x0z5f8pbo7FYmkkWHLhwqXglCKqkV+kmOP7/vfq8V+KX8ngEEGiViJBz9PQpUsW&#10;nnkyA1/Oc7BqhYPNG81iOhJwUy+2jy87tyfUI4uXBQkSVP/ymodmzQIttpJRrPvpId5/jxKfq4Uc&#10;C67HDTLozPnEw+DBafCy+48yZQIMuzTEhrUy21CZ+lgmN2TUJeOMg9q1zUKQ+mPLkujUMRNffxVi&#10;z67CGNaNYfI21C4/+kCiYcOkaq8+KpfxcP9QG6snp154MfmFONY/EUefE129a53i8/dtI7Bigtml&#10;l/oY5nhC92X3cwkdaun1URYu7OaiRU2J8sWlDtlAIgcZHiKxNbfgeqSg85MXU6WSEg9f6GL+g5bO&#10;ORHVGTY6MEcDqldUxyjp6m2DbJTOktrQlruO03Pqy6qXlZgxQq2tuB9jGOYoQH3Rs8MdpP82VNK7&#10;sVisnJEkuXDhUhCLI4To7DjOI6rBL/N9fx9DQwTtoKUdQbR7q3jxNPTulYb77w0we5bAlk2UhJUE&#10;/dQLb4b5M1Bonc0bHZ0romHDUIvWLVuGmDLZV3XOyddhnfI7lHB++jQPPc4IIb1ATxyqVg0w4lof&#10;X82jkEfsnXDoWDqU1CcfStStS32uMS7QQrBHjwALvxbq/3xNGSavQQa/v//Nwo3XU19o8hr1bOXi&#10;ywdTL7qY/AEleP5hWgKf3WOheQ2h57+JhIdre7nY83zqY5i8CYmoW9W9JMFj49QE5t6dwIRhZHxw&#10;0OoEgRJFpF7jHK1QSxTKqXimxJBOLqZcYWHhI3F8P814Y6T6vgxzqFA+mFm3WWhZS0CoMWj/uqwF&#10;PvVah/oCb41Rc3Q2LDAMcxQhgycZ13u1EgiDnL5ICPH3WCzW1MiQXLhwKcjFklKWU43+fPW4dH8D&#10;w/6QwYEE3zD00aRJiNE3+1i0gELvpF6AM8zvQQINQUaDr+YJDB4c6lj9NBCdd26I+V9S3gzjNcO7&#10;t48t5H2wYZ2LiRMCdOgQIDOTjI0+ypSlxPIhFi4Q+JbzWxw2WxV//YuH2rVDHe6L6j4JHuedG2DL&#10;JmO0SXUcwzDHF2qbX3zmoX07411Xv6rAzJEJbHwy9aKLyT+QgeH562xULS2190JmmlR/W/jpxbg2&#10;QKQ6hsn7RPcuStK8fmoCH42z8MiFtjYmkZHwSBsbKIwSibzk3UChlE5r5uKxSxwsfdwYP3J/L4b5&#10;I0i8IyPBqkkJ9GottPEgd7Lm3DiuxClNXXzzCBsWGIY5dmxS8+BHLrJRoWSOF4OU8t+u6/aJcR4G&#10;LlwKVQmFEA+kMizsT5TLgWhQP8T8r1x8xyIjc0hYmPOxi04dQ8TjPooWDfDow2nYtaPwJuM+XpCB&#10;IMrPMW5sGsJkoHds0kKbQh5NmRTip93G2LP/scyfJdtz4ZN07blAEzDqT0nguHCoxLbvyVuHrzfD&#10;5E0sbNtq4cEHQ5QqZbwXhnR2teiTarHF5B++ezauhd8HL3BQLE0iFvPQtZGLBQ9xMt+CiA4vox53&#10;zkzg4YtslC0mj1oOh73GBiHhOhL1q7i4Y7CNZRNM3PxU349hCKqnv7ycwK0DbQSeMYZFwt3+xNT8&#10;vU8boY3dZCxlAxbDMMeaHWpM69RQ7O2XpJQ/u65LeRjYwMCFSyErcdu226oO4AvVGfwjMiIcCEq0&#10;S8aGvn2T2cIwC2LMgfl2i4N3Zvlo1CgJKyFQ54QAT0zx9U54rjvHBmNMsLFpg4333hG48ookypYN&#10;9C7NIPDQsEGAB+4LsWm9wPatnNPkaLFjq40P3nVUGzDGBZp8UZ967bUBtv2Q3xOyM0zBhcLAkfHv&#10;k48FWrUMtGdXuRIexg9zUi6ymPwFCXKUa+Hckx0IVyIek7jpLHVvs4XoVMcwBYPtMxKYeJml49TT&#10;uHwgAZcggZdiTDetJdHmBIFqZQUql5bISpcIfbNBIzrHH50nYXkoU0zizBNdTBhm45O7Elj0iKVz&#10;uWx6yuxY57pX+CCjwrYZccy9J4GuTYSeox/I+EX1zbE9DOggdC4G6sdSnZNhGOZYsFONp7cNcPb2&#10;UVLKfwohxsZiMddIjly4cClMJe66bk3VCdyt2La/UWF/yMDQrk2Andt55zmTgwmbQ+GNbLw7W+Lk&#10;ToGeAFPMfsqvsGOrMUhxeJ2jD4nVmzY4eP1VH316ByhWjEKd0YLEJGW+eriPeV9I/LiH78ex4Lst&#10;Nl54zkW1aibkHBlqixb1cc/dErt3pj6GYZi8goVvVRt++CFfG2dJIOzb1uXEzgWEnc/FMXuMhUZV&#10;hfZeoIS9fx1tYZd6PdX7mYIDCbrbZ8Tx1ugEmlQXOvQMzZVyC7kRtuOhZU2JN0fb2Z4tcexQx1JS&#10;5zl3JzB9hI0xg2xc0d1B50YumtUgI4TUORnonHR8qkS8JCA72f8P1GtkeGhRW+CcDi4uO83Frf0d&#10;TLvWxpx7LC0iExz+puBBuRWeuNJGzfJC15cDGanofxRW85yOLjaQxwLXBYZh8gA0Lr16o723r5JS&#10;/p8QYkwsFkvTaiMXLlwKZfFd1z1NdQr/TmVYIEgYS0/3cdMNIX75m+pMWJxkFLS7c9kSofMoUD0p&#10;UcLHE09kYLtO0Mw7s48uFnZss3QS9vGPhWjS2Nf5E8wCxbTZ1q1DvPqKzOU5wvfk2EA7n228/KLU&#10;xgWacJE4WbRoEpMnBfj7L9yHFjbI+LdnZxw//2hh1w43+/6T5xDB7TKvQd4Lu3Za+PJLgTZtQu29&#10;QO34hr7svVAQIIH5by8lcM95jh4zfVfi0lMdrJzIO4ILE1ueonBJDkoXlQcMRUOvk7fCk1fZ2DUz&#10;9XkiyPuAxJbN6rxkgFg+wRgh3hhlYXR/Bxd0cXDiCQJlSxjPCRKMf09Qjh6LZUptAGtZW2jvh8tO&#10;dzD5Chvv32li7lPYJa63+YfNqv/56QUTu7xscWPgOlA9oHBblES8ZysXCx/h+8z8Fkpun+p1hjkm&#10;qPr3zPB9DAz/EUJcHovFpJEZuXDhUlhLwnGcgapj+Of+xgUimfQxYICP77awEMJYWrCeNNFD2XIh&#10;0tICDL8y0IIMC2VHC3NtSZRculjiuhFJFCtKCUdpMDfeRbQI1UbAG0Ps2mFr4wOL2MeH7VttvDPL&#10;xQm1aaJFSbM9lCsXYPo0D39nA22BwdzHqN+j9mZhwVcSjz+WxEkdMpCwAj1+UmLgeNwIVb5v2qyt&#10;nqu5t6ofgXpvMcyckYaN6+mcVD+4L80LkJFwymSpcy+QB1L5khIzR6rxL9UCi8lXkIHhxxfiOKut&#10;q70XspISN57lYM0UIxDT/1MdxxQ8yNB01xAbGcnsHeTZIkluqP/u0czF0kcT2HqEcijsmGHOtUs9&#10;fnGfhTEDbLSq6aJImoTvSfW52UkzFfS4P/S9yAtCe0KouSB993LFBKqUFmhfT2KUqs+f32tpI8fG&#10;J+M6BBMZPggKA5bqOzFHFzIs/OeNBG7p72gPl1R1LYLuMeXvGNDBweLHTL+U6pxMwYCMBDTubHiC&#10;DJ9x1W7jeO8OC49e5OCuwS6G93DRr72Lzo2F9nai9l4qy4OV8GBbqv2rOSV5QgVqjkn9FSWa79dO&#10;4JUbbX1Oqns8rjFHAwrVRuONT/3W3v5LnpitL3LhwqUwFyFEZdd1n1Ydwz5GBlpYn3KKh3/8w4T8&#10;SLUQZwo+JLZQ+J3hw9O0YNasqY9XXpY6NFKq9zOHB13XjesddY09nNknCdelxaZpkyRQ0vMKFQKc&#10;f16oY4STUSHVeZhjh4nZbuPD9yUa1DeiJCXRbtgwiVlvhdi9k0XjggB5I2zeaHKbDB+eROXKtMOd&#10;JtU54+ah4ro+LMtX9SaJsXcGmDtH4NvNju4H2CB1bKHrTQba1StdDBls7i3FxO7USOCDsakXWEz+&#10;goTdJY8n0KaOCY/UuIrEO7ep/plFvEIHCXubnkzg8jNcpIfGkyG30GvEEg8Zqg+473xHv1eLgSnO&#10;ddg8TQnG49j8dBzbpiXw1YMJzH/Qwlu3Wph4mY0RfRwMaO+iX1tXG8fa1RNoWFWgZjmJcsUlMpLm&#10;+5P4SN9bGx/U34RlmXBMRdMlypeQKJkl0LymQJ/Wrj7v45faeOZqGzNHWHhztIW591hY/GgC66ca&#10;o0QkgEbhmr57Jg4K7xPljKDrwfkjDoC6bj+9GNeGhTRVj1LVsQhtWFD/76zGG/J+4d3peQeq4/u3&#10;+8ijhAxAkRHoh2nUhhPaI+7LByx8pfhY3ct377C0J9S9qh+hEGg9WgrUriBRLMMknCdPFmqj9Dwy&#10;Ih4KdEx0LNUhfT7bQ8USAjec6aj6ZOn+K/f3Z5jDhTzpGlQlo7iph0KIL2PsvcCFC5fskqE6hftU&#10;57DXwBCGPs4d4uOf/6CQDiyOFUaM0OKgceN0tUCR6NE9wJpVLu+QP8LQ9Vy3xsVDD/no0CFAkSJG&#10;oI5ES5osZmUFOGdQiLffEtrYk7N7OvU5mWMHtYWd2y18s9BByxZJHVKFhKv69X189IHAzz/SzvTU&#10;xzJ5nx3bbCz4WuD880MUL07x+Pc1EESkp0kUz5IoV0KiRnmBEyq7qFVJoFo5oR/rVKHXBGpWlKhY&#10;Wr23iEQYmMTfBE3OScyuXSvAqJsCbFwn1Gdz3TmW0LX+6UcL0571kJFhci9kZXi49HSzkzTVAovJ&#10;X2yfHsfcuy00Uu0xzZcY3sPB2iks5hVmaIf/oxfbqFxK6DafW+Cj5+mBxLmdXCx7XPXHeSRMDdVX&#10;EjXJYEa7lCmEzss3Wrj7XAfdmrooocYX2lW6/+/ZH/pfRG6jBHlPZCaNNwXtuC9TnIwTAhVLSdRT&#10;4xiFezqlmcDJjQTa1hE4s42rcwQMU33l0M4OLurmYHhPR1/XadfaePoqGzPU44d3WvjkLguf3Wth&#10;2QQT4ol+gzZcqN9TENohGWO2qt9Du3tH9Hb0dSTBN9X1J+ja031qUUtg1m3sKXe00PVLPVK7+UHV&#10;ObpPNB5QuDTy9tHt6GELf73Zwlujbbx9q4XHLrExboiDy7u76HOiMe51aiDQtJpqA6ret6gp0FiN&#10;JRXVvI+8C6jdhWpcoc0JBN1XworalbrfZPCj9kUGAG0QpOfqvQT9j9ohhcaivyPDA81DKL8LGRNr&#10;qjnloA4uzj3ZxdAuLsYNtvG4+p6v3WTho3EWXlH9ABkmP73Hwrz7LW3o0N5L+10Phjkclo9P4LzO&#10;rvagye7LfpVSVjCyIhcuXAp7Sdi23Zysjkbk8FGpUoBXXva1aMbiRuGC7veOrSZhcOfO6TjppCQW&#10;fC1VXVATMha0jwgkWH63xcUdtydRqmSo21yECatDiUVDXH9dEhvXRTHbeTdzXoU8F76c56JrV2MY&#10;ovA3DRum45OP0vHzj3G+b/kIc68s7N6hFmh/9dC4caDbJAkAND6WKurh9NY2ru4bxw0D4hg1KI5b&#10;h8Qx5lzDbef9PtH7iNHquBsHxjGsZxwn1nNQRC0go36A6lG3biFWLpfsofQHkFdJzthEjwn1WjRe&#10;HdqYRefa+r2Dq682RkK6FzXLSzw9nEWfgsCWp83O6zH9Hb2bu01toQVPDkHCbHwigQnDbFQrI40A&#10;mEv8JWGwYkmJSZepuZuqK0fFg+GIEdf1nATFVZMSWDkhgSlXWbjlLBcd6gk1huUkoKbfFv3Ow4XO&#10;paHnEdFrKSDjB4WDSgZSC/BZaeoxlChfXKKSugdntHRxTS8H957n4LFLHLx5q6VzW5Bwvz07xBSJ&#10;xXnJc4IEa0oGvvTxBIZ2cZCp+hgSi1Ndrwi6FvSbyehCvy3VeQsyO2bmGMp2P2+MAHQN6R6T0Yle&#10;I+GfDAD0/jWqTi95xHjaEPMfsHDXYAfX9XbQr61Au7ok/Euc1kygsmqzdSoI1KsktDBPmzqKqXtC&#10;dY08fnzfhKrS4V2oXkaP2fcser73fwr9uoJCXWqjUbaBoI363BvOdHHbQBdjBtpa6P9Gfc956vut&#10;nRLXkMGJ6gg9bnzSeE/RI0Eh+uh/9Hy9+r0EvY+Mn/Qa/a8gGN+YggHVxweGOshKN22CcBynfywW&#10;ixtpkQsXLoW6CCEqqY7hA1pIB4GPfmeFHA6p0GJh8wYHs97OwPffOopDE2eYVFDeCguffCwxZEgS&#10;RYuaXbE0GJNgSeIleQtVqxZg5AgfG9YLbN966MIYc+whMZpCHy1b4uDE1ibfAsU/bd3Kw6dz3Wyj&#10;XOpjmTzI9xbef0+iQ/tAG/koZwLFsu3bwUppLDjSXN4rjgbVXaSF1DeYnWxt2wZ4Z5YHSqpPfUJh&#10;NFZFRh/KUzHnE4l77w7RvXsasoqm6fZGi3/qSynMFP0dkZXloUOHENdfn8TM6T7mznGxYpmjQ1yl&#10;+hya9/zznwm89CJ5LyT17sL0pIdeJ7qYe0/qRRaTf9BhXJ6Na8G1VytX39+LurlqoRxX/ydSH8cU&#10;Dkgw2f18HN88FNciZW4BngRFCnl4cTeTDDzV8fkFCgUWCbizxiRwVU9XhwurW1GgRlmJyqUkSmRK&#10;1feZfBCZaRLJ0AiylPCa8kQUUY9p6rVSRSSKZ5j/kaFA54+IBNlsIvHpSECCbhTySYcmVOdPp/FS&#10;/Y88K5qq8fP8zg7uHmJjxggLr9xg4bVRlg4PQx4e1PZXT0lozwkSdNdONiIuPSchNxJzo+cU3oj+&#10;pkeqH1FfoePaq//TscvGm/MseDihDdGdG7qQwhhxUv2GCKpTruqD/qK+X2QkiQRkCkGV+54dK0wf&#10;mf1c/d7I8Br9XhK9V6vfSlA7IM+vReq6fvOo4hELs2+38OFYC++px+eutfDUVbY2yl2o+tlODUjs&#10;lwjV76b7laHGVsofEKc8Atn3lNZGkQeN3sWf3Qb3J9X1PCz2O78xCkmdYL16Gam93S5Rv4F+E+VM&#10;2anaDl0bFvyZwgj1BQ9e6Ki+37QdakNCiHGxWCxhlEUuXLgU5kKeC21Vp7CQjAv16oX4ZqHQcZ9T&#10;Lb4ZhvljqP1sWOfi1Zc99O8XID091JNmEsAiDyHanVy6dICbRyWxaiWFQWGDQn6DRE+6b2RcOOMM&#10;E6uddjx37OBjxTLKi6EWIIVQDM5v0I71PTttPPKQrxP6ksGvWnmBAScncMvg1IaAo8mIfnG0beAg&#10;I814TVDIpFNPDfHB+16hMzz+uNvCnI8lundPIiOdvINoIZMTkupAZKR5KJrpIRnmvBYdV7JkgPbt&#10;Agy/ysPUKR4+mxuFnKPPtFS7dXDFZQHicXNMs1oSb9xip1xkMfmQZxOYcrmDCsXNruGnrlb3/PkU&#10;72MKLZQHgYT39nVN4ucotA2JoLT7ecoVlhZfUx2b3yHBVIePIS+B6fQa5YMwYjeFhiLDxN7H7PfR&#10;rnsSyClfA3mBfHm/hekjbIw628FFp5i8EZ0aCu0JRoloSZCiOfEf7ew/kkQ7znOHrNFeHLYRu+l1&#10;GjeSFLIw+3vR85JZJq8F7Xgnw0qmek+UR0EL4tnn+CNjwoEgI5YnTGgd8pCpXk7o8FM9WgkMOsnF&#10;DX1dXNbdxZWKq85wcd7JLi45lV5zcGNfBxef4uKiro7Oo3HbQEcnW6WQb3ee42DcYMUQGw9eYGPq&#10;lTaeHG7r1x5Qfz9wgXnPiD4urlDnve5MFz1aGkMTefBQ30i5Ouh70fWh30rXg+Yk9Hu1kUc9Rtcx&#10;+v10nYn9f+exIreRgO4N1bHontP3z0x6qFxaokkNgTYnCPRXdfOKMxxc3dPB7YNsPHedrWPKr55k&#10;RNT92wfDFHao36dcItQ/UDsz7U7eSJqikRa5cOFSmEsR1SFMUBOH/9Su5eNTtcg2YQZ+u8hnGObA&#10;kEFhyyYHL73g4/TTKH8CTWZzhK0ImuSWKOFh/GMByDuE21v+ZvtWG4sWCpxxhhGlybhwcqcAK5ZR&#10;SBs1CWPjQp6F7g15nqxeKdC9e7q6dz6yMiVOa2XpkEephP9jCRkZ2jVwkJ5mFu7k9XTjjaH67pEQ&#10;XjCh+0JhGTeslbhgqMllQguY/ftSikVMCU7vHGzr3akf3WV2p9JuShK5aLdlJADSI70+74EEXr/Z&#10;wj3n2+jaVOhwVOSxWaKEj0aNfJzZx8fkiT5efjEdDRoktaDSrKbQxxRUMbEwQfdw6/Q45t2fwMkN&#10;hd4527eN0CFX8kpMfeb4Q/WEdqmTpwvFMO/SWGiBda8YLiXa15OYTXHyuV84KMhoQdeVhKmVE+P4&#10;UvXFU6+00Ku1i6IZJkTN8RSlCwKRqB7txM/9GtXd6Hlu9j9HXoW+KxkL6FEbhdRaqnimh6Y1BFrW&#10;kqofd3F1D1eHvZtwqY0XrrdMLoKxFr5+2MwNVkxQdfApUwep3erH7PqZt8OdMUzegQzKz1xjo0LJ&#10;HOOC4zj9YhwWiQuXQl/Kuq77hO97v9at42POx75a2LPQyTCHAsXcf/cdHy1ahLBts9P1QDtraedM&#10;WlqAG24opkXN77Zwe8vPRCLoyhXkuZCpDUeJhI9ePUOsWuFm7zJPfSxzfDH3zsbLL0oUK2ZCldWv&#10;JnHNWYmDyp9wrKDvQjkemtQS2oOBQnNUq5bEu7MD/OOXWIEzXkVtauliF2f1DbW4H/WntIChHYf3&#10;X2Bj5SQjVKVa+BwsRkA0oS2eG2mh1QmUaHvf/ps+s1MjgQ/Hcd6FggKJnLQjleK5U0gXMgjf3N9h&#10;7wXmN5g+Jo6dM+M6cSrt4tYCp+oX9HwulLi6V3Zi8BTHMwcmd/9Nng8j+7g6/NKx9GZgji97DRyK&#10;BHlBqLZFUDikZOjpMErX9nQxXrU9MgxQKK/vVX3R+TayDQQc1o5hji3U/u5T86eQPJmy27IQonK2&#10;tsiFC5dCWBzHSQwUQv5Esd47nxxi3ucyO6Zz6gU/wzAGEr8WL3Lx6KM+6tc3BgXasR6JUUaQSm1g&#10;cAUlaw4wYXyY7bHAbS6/QwYEiuM+cIAJdUVC1dln+/jbT0L9n3Mu5E0sfL/FxvRnfVSvbhJxN6zu&#10;4oaBqQX+vMDowXEM6GyjfClKREg5BXxcNixQv8UYsQqCkYF+w3Y1D9m80cGoURLp2cniKL53n7YO&#10;Pror9ULnSEPxo+8d6qD3iQJnd3B1MtFU72PyLztmxPH2GAuNq5nY+gnLw/hLHeycmfr9DENQ/RjR&#10;20Hom5j6JIxSaJjuLVx8fn+24JniOOaPMR4NCZzazIVwDyJngbr29B4yRuzd0a7QYnWK9zNHlsgo&#10;kPv6R49kdCuWYUIqVSgh0biKQItaAqc1NyGI7j7XweTLHcy928Kq7Bwme543YbgoJ0hujwKGYfIO&#10;lA/ms3sTaF9P7O1rpZR/i8ViRY3EyIULl8JUbNd1uwkh5pPQWb16iAmPezqcixZbCtgOSIY5UpDh&#10;bcUyFw/cH6BBg1CLkTSo5jYc0GsZGeTBkET79mlITze7XnO/h3a2lyvnYdZb/t4Erak+j8kfUJ+5&#10;Y5uNpYslevVM6jpAxoU+fTxs28qeC3kTM9a98JxE/XomlFXLE+yUgn5e5Oqz4mh+grO3z2nZIsBf&#10;XpN7x/HUvzm/YGHndgdv/tVHnTrk6eWjaU2JWRR6JMUih2H+DBT+gsQrCptFYTQCKbWBoUJxiWev&#10;Vv06C1vM77B1egKLH0ugZytVd3wjcJMXQ5ksiWnX2np3darjmD+G2uaumQm8epOFRlWFCZWULWDl&#10;hq45iddX93Qxa4xJIvzuHRZevN7GIxfbuLGfre9P7YoSlUoJpIcCgWdyJ0QGiVTnza9E14mIfpuu&#10;l/v91iP1m+k60vWnfAWPXWLjdXW/XrrBwjvqHsx/MKENBhRS7IdpceNlkOv+7n/PGYbJH5C3GSVz&#10;JwOhVH1L1B8IId6IxWKuVhq5cOFSKEq667pXSCmXqQnBf7KyfIx/PMC3mx02KDDMAaBY+t9udnHv&#10;PQFq1giQTO7roUCT6yJFfJw7JBMvvSgx/0sX322xsWG9g3HjAhQr+lsDBBkXypb1MPttoUN/sHEh&#10;f0P9J4W3WrLYRtOmtODytSfL4HM8bNlkjFKpjmOOF5a+Jx99IHBSBwqF5KNeVaFzG6QS8vMqtw6J&#10;o38nSycs1iJLsQC3jApVf2WSU+fHcZ2+8/ZtFtaudnB2P2P06dtOYNmE1IschjkcSOTa83wcL99g&#10;oUY5Y1ygtlSllMTroywWiJk/IK4Tgz9ysYOSRaSe29F8Lxb3cFZbF4sfT+AHnQyZ+bOQkDVhmK2T&#10;HGuBPJe4TdeaEgq3qyPw/h0HNj5HhkLKp0Lh75ar8eSL+y18dq+N9+60tTHo1gEOTmnqol4lgda1&#10;BZrXIIOERHrooWoZiWbq72bVpfq/RK0KEme0EOjT2sXQzg6u6+NgcEcXfU90cdlpLq48w9Ueb61q&#10;S3RqIHBaM4EezR2cf7KDYae6qm4ItKgpcJZ6/znquN6tzXvrVRDoqc7boZ5AFfWZ5BFQW31WrfLq&#10;f5UFujd31ee66nsK/XkjerkYM8jB2MGOukYO3hxt4eNxFt5T14JyD/3lFvX71PPP71V/j0vovCFk&#10;eKFExU8Pd3RIuC5NKNeFup7qs6jvOxTDA72X1kBD1HchT7/9rzvDMAUP8swbO9iGFCZHTnZ/8B8h&#10;xHmxWMzSiiMXLlwKbLEdx2kgpXyLwrNQwsL69QO8946PndvjKRf3DMNY2LjewtTJPmrWopBHZByg&#10;wdMYFmincOXKAe68M4ktmwUo30Lu40kgo53sCxe4qFuXdrLnGBeic9SpE2D22zkeQ7mPZ/IbtNPa&#10;xicfBahXj+6zpz0XhgyW+Ne/SOTl+5uXIIPenI8l2rYx4cyql3Nxea/UAn5eh3IxDOkWR7kSQvct&#10;luWjZ48Q325xdb3LfwYGS/WdFt78q9BtiZKlznuAPRaYo8uu51RbGujAdsyuZhLNzmwj8M0jJvFz&#10;qmMYJoJyMbxxi6WFaSGyRXBF2aIeXr/Zxlb2gjksaMf72skJXHRKTiiq3CI3GQXP7SiwfHzO7njm&#10;4CEDzm7VB66dmsCZ7Vz4nqrH2XU493U+EJQT6czWAgsetvj6M0wBZtsM1Q93ldl50HJwHOeHWCxW&#10;w0iPXLhwKUjFEkJUVY28v+u6c0hsIEqU8NG/f4CPP5Ra9KRFfH7c1cgwRwMS+Ikl37i4/94AzZol&#10;tSGARAZqP2RMoF3BrVr6uO02H2tXC/y46/fbEBkcli1x0KuX2Rm9v3GheTOJeZ/zrvb8DtUBuoer&#10;VjgYMpjqTaAnWrGYjx5nhNi80cP2rZxzIS9A92rX9gSWL/VwyinpenJcqphE35Ms3DI4tXifHyAP&#10;hou6J1C9gol9SgaTU08JsWaVxO4d+c3AQP2hhZtvClCmpI9hpztYOj71IodhjiQ/v5TA45faOrkz&#10;9Q3Vy0hMv9ZO+V6G2R+9O/7pBK7t6SAtMAI4UULVp1FnuVg1yez4THUsc3DsmBnXoZKqlzM5UnKL&#10;W9Rmz2gp8PVDHKv/cCBDw48vxHWIqQ713b35FHJf61TQJqzTmwoseoQNPAxTkCAPT2L1xATqVKKN&#10;TL9p//+TUo6OxWJJI0Vy4cIlXxfVoMsJIYZRrDPFDhIwSbykJM1duqRjxnSJzRvNLsbUi3mGKZyQ&#10;QWH1Shd33xWgSRMjCpv2YxaFtWsnMXJEiPfelX8i1Ai918H4x4uotkjJV41xgc4thWqbndOwcqWj&#10;hen8Jf4xEXTfqE5Q3bjj9gBFi1JSYFOHyLjQrm2AhQskdm5n48Lxhu7V7p0JrFwm0LVLGuJxicx0&#10;Dx0b27i+f2rRPj9BBoahpyVQtazQ9S8e91SfFuKzuR5+2p1/+hhqT0sWOzj9dB/1Knt45SYLm55K&#10;veApDOjY1M+acB4rJ1p4TV2PB4Y6uLW/i8u7O7hCQeE8nrjSxvyH1BxPvZeEHRLXSCRKdU4mNXS9&#10;ts+M49N7TILnrDSJUf0crJ9qRGGOE878EVRHdj6XwId3WjihgtRJnvV8Uko0qCowY4TNwuthQteP&#10;uPc8G8UpFJXeBGSg57XLCZ1/gQ05hwfV5c1q7KWwSme3c3Vy5j/yZKDcDllJiWnX2PrYVOdlGCZ/&#10;sW1GHM+oNl2zvNDGxv3bvZRyiW3bzbJlSS5cuOTDUlY15FsUK1Wj/sX3/V+j3dUUD751qyRee9XH&#10;xvWOXqinWsAzTGHECIw2tv/gYszoEFWqJBEEZvFHu24yM3306hlg4dch1q81xgdjJPjtuf4YCq1k&#10;4567Pf0ZuY0LyaSHiy8OsXGDaaP5Rfhj9oUMtrt22Hj4oQAZGaH2dInuM4m7tWsHeGe2xC8/J/ge&#10;H0fo2pP3yLebBK64LB2xmEQy9NCouosre6cW6/MjFCJp6GkWypc0xkwycHVoH+DzT6XOCZLq2uQ1&#10;KPn5Ky+re9MgxClNBD69t/CGRCIBjeJYX3+mg4olKNxKTkzsVNDuUt+TCAOJzDSJdnUFXhvFIaUO&#10;mWcTWDslgRv7OrhBXfvVk+L4/tk4GxeYg4ba7rbpcZzeXOyTTFe6EncPcbCd8zAcFtQWv3smrr3a&#10;Tm5sdtLS9aVH3Q8KiReuYwPDkeKHaQnMucfCiXVM2K9IVEyFGY8kep3oYM1k9iJhmPwKjWMbn0rg&#10;uj42MpI54f72a/M/q/Y+MhaLhVqh5MKFS54vcUVx13W7qcb7tuKfJBpEoVUoh0Kpkj569Ai1gPDT&#10;blqgs0GBYQzUFtQCY4uNpYtd3DYmQNmySS0ukmdPhQo+Bg0MMettH3t2Re/f/xx/DvJIWL/OwWXD&#10;MiByic7UbkuX9nH/fZ7e8c7tNX9CcfvXrRE4s3cSiUTO/Y0gY2/p0iEeezTAj7udlOdgjj5kWCAD&#10;3vatLu66i8JWST1uli4mcU6XREqRPr/Tr2MCxYqYOkn18IrLAp2U/vC8pExfejT7K+qn//aThVE3&#10;CZQr6eHGsxwdQzvVoqcgQzvot05L4O7zHJQqIrXhe7/F3EFDxgjqn05uIHSYCzq/3oXPXg0HDS2w&#10;U73OMH8ECaskctfNzsVAwkzC8lC5tMDs2yifR+rjmINnm7qGL15vobYOC2iuMVE0zcP4S2xsfDL1&#10;ccyhQ/V53ZQEOjYwRmwaY3In2M4NjT0ta6h6fqvF4w3D5DNonkjz756tBDKSqdu44lchxCuxWKyC&#10;Viy5cOGSJ4urSjU1QRqsGu1Tip8jsYoMCkTJkgG6nx5g8sQAy5c5eucsC5QMkwN5HKxd7eKJqT66&#10;dglRpIjJn5CREaBvX9V2JnlYvcrVouPR8Byg81FS0nVrbfTqRUlWzU7iyMOoRs0Qr70q9HtSHc/k&#10;ZUx9efopHyWKB3Ac442SpepYvXpJFC1qJl10vx3HQ7+zQqxZTaGR2EPleEDeJbRrf/bbPqpVDdU9&#10;Ia8FiVNb2imF+YLAqHPiOLmJhcCnJGse2pwY4KMPxB/mX4j+R/3nurUuPnhfYNqzEo8+4uOucT5u&#10;HuXhphslxt7pY/zjEi+96OLLeQKbsj2wDnceQsaFn36ycMFQgWplPEwfYWFzIRIlaDcuCWWrJtGO&#10;Z1eLkCTQZC/iUkKhKoqkSxTNlMhI+/0dpWSkqFFWYOIwG5ueNIvHVN+DYZgjB+36/upBC33aCCSD&#10;HPE7LfBw20AH65/g3d2HCxkAKXzePefaKF1U6PBIdI3JODtusLrGU1Ifx/w5qL4ufjSBwR0dZKrx&#10;5wA7mveOO6c2c/HZvTzmMEx+4McXEnqeWK64CXWWql0TQoiFtm03zdYvuXDhkgdKQiFVA71U8TQ1&#10;UvX4T8V/I4MC7XIm8YrCa9x5RxKfznXUQp4W4ixUMUyE2Zlsq/YhcdmwJOrU8eHptmNCHfXrF+LN&#10;NzxsOIahwmiX8OJFDjqfnISjJtfGuGDEohYtQsydK7Az3yVbLcxQCCQLixYKnHIqidRkKKL76uGc&#10;gQEWzPe0GFuvbqgNSHSvqf8uWdLHww95bAQ+DpiwVeqeLRA4uVPaXqG2eW03XydwPhguPD2B0kVJ&#10;yPJRooSPiRN+rw5aqr+yMfcTD+cOCVGxovGKNNfLGEWJaF5i+rKoP6NwjAGqVg3Qp0+A6dN8bNlE&#10;uWT2/4w/hvrm9etcdO/uo05FqfMtpFr4FETIsLB9RgKrJiZwWgsX8cSBxRoyKLRt4GJYzwRuPseE&#10;w4ruO9Vrer1PBwt1qrhazMx9LJ0z8CTOaC4w7z4jfKb6PgzDHDmM4TCO2wfayCIxVvWt1BYpjNmp&#10;TQXm3M0hfA4XusZbp8Wx7PEE2tSRekMRQYbXsUPU2pk9GI44ZNRZrK73Zac7Ov/FgcYsEijT1bh1&#10;dnuBJer97A3GMHmPH6Yn8Nm9JsdKNEalas+E67rfWZbVwciZXLhwOV6lim3bo1WD/Ew1zH8r/qf4&#10;dd/FujEmFMkMce01IVYsk2qRnsgWIFmIZJjcUCijT+f46Nw5RBAaYxztoIlbHho2TOLddwL8/FPU&#10;bo5t+6Hdvx99KNGgPonNxrigF5O+p70nli5xtecCt+n8wfq1Dm643kdmZgBL1a8g9DDqphA7t5PB&#10;ytzvv77h4YQTfLWQyunPSXwtW9bH5Iketqn3/MCJ9Y8J1K5IrN6yycato30ULWraH4ULGtjZ2keI&#10;L4iQ4HxaKzu7z/Ex+JwAy5c4OqdBzjWy8NOeBN5+K0CTxml67hH1UTnzElpgGIE6eu1ARHWediq2&#10;ahXi88+l6n9zPCL+CMqH89ZfHTRupI6vJfHO7YXIuPB0Av94NY4HLrB12L4DLepOauTg1lzGhD+C&#10;6gEl+x7cLYESWdlhLNS5yfBeIlPgriG2+nzOJ8AwxwJKzE676FvXkXqeSm3RVm2xuGqLD11oseh6&#10;hKCcFk9fZas+zlzncsUlnhqu5tsp3sscGcjr7vkRNrLU3Jjq9P5jVzT2eK7EtT0d7ZXI9Z1h8gaU&#10;Z+qOcxwUS6Pwcr9tu7lRa4L/p2gTM6HbuXDhchSKrchUlHIcp77ruqerRnejYpaCEi7/T6GTLptG&#10;6et471lZPipXDtCpY6hjIn/0QTJ7Z6ERqvZfeDMMY3InUBz7unXS4boU7sgkMqedswP6p2He5x52&#10;bE197LGE2vCrL0tUqmgEt0h8I5Hzhus9nez5WHlRMIcOCaJRjPqnnwxQr57xSGhQP8BTT5DRyoRx&#10;Me+l0Ds25n0h0bChEWipr49EV6qj5cr5mDzJx1Z9fr7vRx8KeWZjzicCbdsaTxO6J01quilF2IJI&#10;n/YJBFT/VL2tXiPA669KPceger18qYuxYwNUrBjAts21IdT8BZZlQc1nDohrxdC9RQxXn5lAu4Yu&#10;ypWUSEvua3zQopk6b4vmIV59SWQbGA5c76kt/effFh560NUGoLPbCXz5YOpFUEGExP2fX4rj0Usc&#10;dd3MrtvonkQ0re1g1KDU9/pguXFgHO0b2SiSYQwNZCg98QSBD+5U94a9GBjmmPCPlxM472RX9ZU5&#10;XgzUFs880cXXD7MIfriQsZaSsC94JIGTGrhq/JeoV0li9m2WFsFTHcMcGWgc+fy+hJojuHqcobq9&#10;v1hJdT4jkLj4FAfzHzL3K9W5GIY5etC8k3LSvHC9jToVhJ53HiiHSoRaI3yl1gF1FFy4cPmTJV0I&#10;UdVxnIbqsbOU8mzFaNXApik+V69tVY86jBEJh9HOaXosUyZEwwYhundPw6gbKWaxhymTPXw6x8OG&#10;dY5eTO/QuwhZaGKYVFCoo9UrKe63jzP7BihZItBCLQ2ApUoG6HdWEk896WHJN65+b6pzHA9I1CQx&#10;bcokB6VL04Cc0z+UKxdmhyjhdp93sXQfTXltqlQxngoNGwQ6/nz0nv13Y9OO8PlfCnTpktRGCJqE&#10;5RZbqd4WK+Zj9C0BdmwzBoncxzNHGksb8G5SY2+RrEDfk1LFBAZ3LZhJnFNxXf846lYh92Yf1ar5&#10;mDCe8iYYgwLVT1rwU16GMBB/aFDYn0Q8hsZVYhh5Vhx3DI3jevVZfdpbqFXJ1SGVonpP/R6FRGjY&#10;MMCrL3v4ac9v2w5B86Fff7Vw/XUC8USAZOiheQ2BMQMcfPVgAttmpF4cFRRokbdjZgKf3pNAi5om&#10;LBLdo4j0pMTprW3thZDqXh8qI/rF0amprUOGUD2IqT5uSCcXy8Zb2Do9nvI7MgxzZNjyTBzfT4vj&#10;mWtsVCkj9sa1psc0X+LBC0wiYg6V9OehPvW7Z+N6R+6VZzgIPYlODQQWPaL6ODakHlXIWEDX/lv1&#10;+PrNFgZ2cLT3iLefkYHqe6ksiRv6uvo+ce4Rhjk27HkhgQmX2qhfSei2uL8BcH+klH93XXeCmv+n&#10;K7hw4XIYxVeN6TohxM7ci2WyutPusowMH61aJXH18CQ+m+vjyy8cLFvq4vvsHa2E2Z3MQhLD/BHU&#10;VnZtt/DNAg/XX2dif6elGWMCtblGjZJ44L4Qq1Y4+HazEXRTCVXHGzIurF1t49prXKSnGWMjDc70&#10;O6pXT8PLL/v4cU8U7ozJO6j69J2D559LQ926JkTdaaemYe4nvr6n+v8pjAJ0Hylh8+qVDnr1TOqQ&#10;I3S/ozEjgiZvdM7evUJs2ejpHeT7n4s5Mmz/wcbst101PlOYHtP+mtRycNPA1GJrQYRC4rSpb+vf&#10;ToJ/VlaoH6O6WaeKgyt6J8xu9gYxSDe1IeFAxOMxlC0aw9CuMdxxfs7njjw7jlNb2ToG875131Pt&#10;Q/XfKyV+3P3bvvunPRaGDvWRSIS0kNHfk46jME0lMyX6tHGw4CG1KHo+9WKpIPCTWvANO91R13bf&#10;hR0ZF7qfaB0x40LETYPi6NbCVtdYQrgSdSsIvHGLpcOKpPp+DMMcOWh3/Ud3JdClsQlFQZvTdL+n&#10;5ruDTnKxZDznRTkSkGg97DRX93GDOgismMBC9rEiMjRseiqOBQ9buG+wgxJqbkBrumh808/VvRnc&#10;ycHSx1Ofh2GYPwe1QWKrmtcteSyBa3q5KFcsZ44dtcMD8B8hxCLLsk5V836K1MKFC5cjUNJU45pj&#10;FshmB+AXnwfYtSOeUmhiGOZgMWLtxvUWpj0boGnTNL3Dm9oZtbciRXycekoS770T6nAeedWYsD8k&#10;RC/82sZpp9IE2hgkaZCmCXSLFkl88L6HPbvYuJA3oPA5FjZvdHDfvaH2LClVKsDttwXYs9P8P/Vx&#10;+0KGgrWrHZ1QnMRQz6MdwWbyRkQiKxGLeWjSJMSX8wLs3kn1gMeRIwvdTxtXXk5tzvQnZYobr4Uj&#10;Lc7mdc5oY+/1JAgCk3Oiawtnb0LrMdnvG3tBHAM7xZEZpjYk/B6+G8PJDWMYPTiG23MZGSjZ8Jkn&#10;WfraR3kcqC9MTw9w7z2+6s8dfb8i49zCrwU6nhQiK43yYtjoq44tV1Ig8HPakfEM9dC4msQjF9tY&#10;MTFndy8tnvZfVOUnaKft7ucS+HBsAvUqCSRyeS+Qh0mX5jZGH6X6e8PAOOpVoRwdEqH6vPO0FwMJ&#10;m+zFwDBHG2r395xnIyuDQlOY/o7mixTKhxLb5/e+LS+w+7m49mCwEgK9TxRYyoab4wLVZTLsbHkq&#10;gdH9bZRV8wMhcsKD0WObOgIfj7N0Em6u+wxzeHzzaALX9nJRMpM2Rh+UQYHmgv9VrHZd9xQ1z7cU&#10;XLhwOVKFwiIp5kfCEOVKGHFNoBN5/lbUYBjmQJDovmWzjSWLXUx7xsdZfUNkZoTaC4gEQMqd0LgR&#10;JTP3sWKZjx3b1OQ/xXnyOtt+sPHxhzZaNKcB2vQbxsDgo08fD4sXOdjOu9aPKyafgoN3ZgudYLtE&#10;iQCndAvw6iuBqqfUtx/a/aHzrVnl4IrLjYhLC6SSJX3075+Jdu0ydGgluv/ROEJeLCVLBrj33kB7&#10;S3D+jSMDCdW//Gzh+ec8lC5j8gnQ/Whay8G1/VILqwUVSvzbrYWDmhUFzjrJ+sN4/RTeaFiPOMqX&#10;SG1E+D3iijoVYhjZN4Y71Xlyn5eMDBQyqUwJ48lAfSJ5pA09P8DyZY5uO//6p63DjmWqxU/1cg4u&#10;65lzPIV36tI8gWrlhA6XlHsBpBNHqoVSv3aqLd9hxIhUi6v8Agkp//dqHDf2dfTvisKlECc3PXrG&#10;BYIMTj3aWNrjhLxMGlcVeH2U6pdYgGOYo87OmQm8eIOFGqqfixLi0jyhdJbEbQMdrJqU+jjm4Nn1&#10;XBwzr7V0KJ4bz3J0KB5OKnz8oPFux8w41kyycOlpjvbQozGP4r7TGFSnosRjlzhYPzVnEwHDMAeG&#10;DHfUp304zsKI3g7qV8k23GXPI/8IKeX/cxxntprX11dwwmYuXI5CSViW1V41uJWRQFikSIjrry+C&#10;3Tvyp/DJMMcSyoWwbInAuDt9nNItRLmygRrkTGgxmjySqHveuT5mve3pnd8mVEz+8FBIjfn+M6a5&#10;qFE9xwuD+g7aLXDFZQK7d7KQfKwx9cnS3i+ffCxxycUBKldKovPJSbz6stCeCzu2/bl6R8dQvaVQ&#10;XWNuDZCWZowLVLcff1zqHAvPP+ejY8fk3gmcEVk9JEMffXoHmP+VyDZ4cN04HMho9/23LoaeH+qd&#10;33SdyxSXOKfLkQ8pk9ehsEhkYEj1vwNB4Y1IZG5fPwbHSm1I+D3Sgxj6tU1g7H4GBoKMBO0b2Dr5&#10;M9V9MjCcd16I9etsbFjnoWePNPWZEic1cnW4nv2Pp99zw4A4BndJoGUdB0XSczwaCBpPimVIdG0s&#10;cN/5atx5PI7t0+PY8nT+2n1P8cA/v5dyLwi9yyz6fe0aOEfVuBBxZe84GlU3oZI8IXF1T0cvWDmM&#10;CMMcXcyO7jjOaOFq42LkqUWbEwZ0cHVIC26Hh8c2NSa8d7uF1rUF3rhZzdtSvIc5PlDdfuF6C92a&#10;CPhqzKN5NBkbHNdDp4Yu3hyt5nfqPWwQYpgcqD3QxpoXr7fRv72rjafUdnLPj/+AX6WUS13XvVkI&#10;UUnN5dmowIXLUSwNVYP7iBpetOOuVq0Ay5dm6F3V+VcAZZijA+3aJ3Hv9VcCnHxyUnsjRAlujcDu&#10;o27dNDw308fGda46xojxhtTnzE/QDvQN62yduJdinNMAT30HPWakhxg31sff/sZ9x7HFwqoVLq4b&#10;GaBYsQBt24Z4+SVfe9EcqXpH9/3bzQ4ee9TT4bxIEKBwNPfeI/D3X0wIPfLc+XSuwKmnhIjHI6NT&#10;9u7E0oGqG6E2PFFy21Sfwfw+1Kb+7x8JvPmGUNc+HZYlkZnuo0NDR+cBSCWkMqm568I4LjwthjJZ&#10;qY0Iv4ediKFZ9Tiu72eMFbnPSwaCq/vGUb8qhUIg41qAW0al45GH07QxKD3poWdbe59jDgSdi4wQ&#10;w8+Ma+E98mqgtmeQyEiTaF9fYOJltt6lmh8SQ1N4JBLAhp1uBMbIe+HEempcyQ5ndbQhA9MpLRLI&#10;TDP3qUgodfI/2l2d6jszDHPkoF3aj15so2SW1F4MtOvUsj3ULCfxyd0J7CjgCe6PNpTr4ov7E7i5&#10;n4NFj7BYndcgjwYSS0ed5aB4pty765rG9HJFjSfP6smpj2WYgg71VzumJ/D5fSaXDHknpAXZXj80&#10;981uL3+Eak//J4SY6ThOIzV353wKXLgcxUIWu2K2bV/m+/73JABF0E7kz+aG2Lk9nlLcYJjChxFD&#10;v1noYvQtSZQvH+q8CWRI0GFg1ABWqpSHPr1DzHqL4mwXHEPCgVgw38VZfYNso4rpO2hXbd26dA0C&#10;/Pwjic2pj2WOHHSN35nlo+NJ6TixdYg3/hLgx93R7vbUx/xZyHiwZ5eD995JonQpE/aIcjc89miI&#10;n/bkhFmiz92zy8acjz20bpWmxcOojtDuxPLlfcycHmovCjJYcD05OOg67dyuFqQbBAafk4ZYjELw&#10;eKhU2sX5pyZSCqjMgSHhnh5v6B9Hy+pxOInUhoQDQcmeK5eM4ZLT9k32HEFJpE9t5aC43mEVqPYS&#10;6sVOvWpSGx/2f//Boo0XZ8XRqamN8iWFDrNg8p+Y3Y/ULsmwcfPZNj6+K6HDLWx+Km+JSySskPfC&#10;45c4Oule5L1wYr2cXBnHCmo7ZUuYZLNpvsTwHg5WTeTd0wxztKE2RsnVT6hg8jBEfRiJra/dZHZw&#10;pzqOOXg2PqnGgCmmz031f+b4Q/fm9kE2KhQ3norUDuiRxsVujV28dasZw1MdyzD5GlX3qf4TlOj8&#10;VdXvX9jNRTnVFiJDArWFg4S8E/5P8Y3jOA+qeXo5BRcuXI5icVWpLYS4XDXAOdQQqdFmZvpo2ybE&#10;mFt9rF0t9M7TVMIGwxQmqB0s/kZg8iQKZZFEEJJ4boR0EtSLFjW7wx+438eyJR5+/jFReHZjq2vz&#10;+msuGjVSg79rRGO6LtSfnNU3d+inFMcyRwBjvFq1QmLW2wFWLKd++9gI9WQQ+OIzB82akmcCeazQ&#10;2BHil7852viQ+730N/HeOxK9e4dITzcTQKovVG8aNwrwwnM5xjg2Mvw+dC1//tHGs0/T9QvM+K2u&#10;aZdmNkadk1o4ZX4fEuopQfPt6vmZJ8ZRNEhtSPg9ioQx9GkbS3l+YljPOBpUc7XXQZEMDwNOtlK+&#10;789Cv2FEP5PzgfJukFAeJYgmQwOJdRVKSvRoJXDPuY4Ou7B6khH3j1eMZ1pIbpuewPRrbVQrY3Yu&#10;0/dtXNM5bnX5lJaWDkNFXgyd6gt8cpfZ/Zvq+zMMc2TYOi2OeQ8k0KOlC18aAwOFSiqZIfHEFTY2&#10;sajKFAJoTNw+I4F591vo187VY3iUm4Eei6R5GNrZwV/V+E3vZ08UJq8SGQuojlI+q+8VG54wBrL5&#10;DyUwY4Ras5ztYMBJLro0EShb3GwwofkqzQMPkV+FENsUMxzHGajm5CUVXLhwOUqlou/7F7qu+7Rq&#10;dIsUe1TD/R+JOl27puHuu3x88pHA+rWUaJPECxYDmcKLiSfv4JWXPJx5ZojKlQMtguqFjqCEqT6a&#10;NDYhfz5W7WbThihBbeFqNyRwkhg8/jEXRYsakTgSi4sX9/HAfR7nWyigRDvnVy53VRtJRzxO4UR8&#10;DLvUV/9zs9vDb4+hNkL/+/ILgfPPS6r6YjxeolwdrVqF2sgQjUNsZPgtdE127bCw8GsXnTsnsw07&#10;PkoWlUdcrC6MkEA/9sI4Lj0j/qfCJHlODCc3VOfJPtf+5ycvhpMa2WjXwEr5/yMJnZ9CKV3aI4G+&#10;HSzUqeLuXYiZ8cws4rLSJWpXEGhR00Xv1i7GX2pj3v1mUUiGh2iBmGrxeDjQOUlEWTw+gV4nulo4&#10;oe9EHoAd1DU6FjkXUkG5O849xUK5kibZbI2yEk8PV+P8NDYwMMzRgvoD8lDY+ERCJ7z1PamNC9Qn&#10;VCklMfVKW+++T3UswxRESJSlkEhPD7fQuJqrxqPshLWqXVDYpBKZEr1auXj/TvbuYY4tueeF2nCg&#10;6t+OGWaOROHXPhxraaPw5ac7aF/XRb2KArXLm5BGVIejeWhENDc9WFT9/0EI8Yri3OxQR0kFFy5c&#10;jkKprBra3YofVOP7f4r/knBjWT5KlfJx/vlJfPg+Jd3MSSbLxgSmcGNpEXzzRg9XXkF5AygRrdmB&#10;T8ILieXNmoV48okkfviedmXnHPfbcxUeyLjw7WYLt4wS8KQRiUnkJLGzXt0Aq1aE2MUh1QowZFyy&#10;MXWKVOOLuf+XXORrw1wq48K+mHGH2t1zM5PIykrqnAFUf2zbR6VKAV5+McTPe9jA8FtMPouJ4yWK&#10;FQ30JDsMPbRv6ByzGPWFgTuHxnFtnzhqlUltRPgjapeO45ZBcdxziTE05D43if5H27BwIOhzKdn3&#10;9QPi6NHGRoVSEmGQe8GWjXouBO0ik5BqHGxaQ+D2gTYWPKwWkGohues51bdPi+sFJeVNyL3oPBjo&#10;mB0zE1g6Po6e2YaFaLda+ZImvNfxTEpO12lYzwSqlzd5GCxH6nAV/3qVkman/k0Mwxw+1L5+fDGO&#10;Z4bbKFcsJ8RbC9UHvTXa+lP9DcPkZ6I6Tzu+f3oxga8ftvDObTbm3G1hHYW6Uq/T/3hsYo4WxnAQ&#10;x+JHE3juWgsXd3PRsIpA6Kl5YoKiF9Ba0DzuM5f8E4aD3Agh/q4e56jHIbZtN1Pza1fBSZi5cDlK&#10;RbiuW1M1uisdR65Vj9qQULJkgDp1yCshwAP3h1izysPffmIjAsMQZle0g8/nurh7XIgmjZNaGKXF&#10;Cw2CFDu+desAY+8MsXqlzGWE++25CjuLF9kYNIgEKGOMoYlAIuHjjDMC/PvfnKy3IEOi/87tNl54&#10;zoTEolBhA/r72LDe0SGTDtUo8PGH5M0QoHRpMvCZvB1lywa4794Q69bmNoanPr6wsG2rjXffEWje&#10;3FwnanNFMyX6d2KvhSMNeTBQHoaaZVMbEP4I24qhc+MYRp9jQi6l+oy8Au3WpzBE53ZLoFENBzUq&#10;CFQuK1C8iEQylHoXMdU1gnYTkzGAdvUH6u+00EPjGgLX9HLw5FUWProrgU/vTeCL+y0sfiyBNZMT&#10;WKtYPsE8X/SIhb+OtnF+FxdSqAVpdp4FXZczBE5vbWHUoNTf81hz1ZlxNKnlIJmUiCc89G/n6mTZ&#10;ZFhJtQBnGObIQOHSKDRM3UoClupraE7QrLrQ4dx4lzbDMMzhQ+HmyDBFITIXktFqjIU7znFw5Rmu&#10;DlVZoojZwGSTkXev10zOnO0Q+TWb/wkh9igojBF5IFBUlVd93x/pOM65av58goILFy7HsCTIeqca&#10;4guqgf6TRD0K1dKoUVIbE75ZZOJusxDDMDksXSzw8EMBevYMdZ4EEkPJGFe8eICuXULcd6+PBfNl&#10;dtz31Odgctj+AyXqtdHhJGNcoF3nlKS3RIkQr7ychX/8womcCzJ0b3/cbWHuJ2ryWaKIXvj37uXr&#10;ZOdkXEh1zO9h6oqFLZst/OU1D716JrPbqIe0pI++Z4Z4/z1ZqOsUGViWL3Nw6aUB0tPNtaF217im&#10;ixsGpBZHmcNj7AVxXNEjjorFUhsQ/ohEdrLnc06O5VvPEvre1/eP48LTE+jZ1kLHJrbOiVCtnIsy&#10;xQXSQonAN4tHqpO0058gg330nPqH6LVocUrQMQaJMsUE+rTLO4aFiJvPiaNbc1snzCZPjla1BD64&#10;08KOGakX6wzDHBko18ncuxOoW1FoDwYyaDaqqtrfWNX+ZvJObYZhmD+CjLFkQPjsXgtPXWXj0tNc&#10;9Ggp0LymQGaayW9D4Sipf6V5Ws68bF+EEP+nHv+j+J+Ucq36e4nrut+p56vV46eO48xSr/1FPZ+i&#10;no9Vr1+tGKz+7mPb9olqTlxFkaGwFFy4cMmjRapGW0M13hEkMhDJpI9q1Xw8/lgaftpDIk/iNyJF&#10;QYV2Si9fJrBsiVR/s0hcWNn2g40tmwQefCBE2zYBihf3tAGOBA7f99C3bxKvv+pj9QoHmzfm5Exg&#10;MfzgoOu0awclc3ZQsZLUIrAJI0VJ4X1s/yEycKY+nikYkOfCZ3M9NGyYhkRCqnsfqr8l9uxSk9nD&#10;akum7qxb42DqFB+NGobaI4babv36ISaMD/H3X6i9Fq46RuPbjGkCdU4wbY3aHAmevdslUoqizJGB&#10;kjx3ahiHa6U2IBwMlIuhdU2TcPnOC45fWKSjAf0WMghc2y+BYT0SuLh7Aud1S+CMEy00q+2gYmkX&#10;GWkCJYsKVCzl6seaFYU2UgzumsDlvRLaQyCvJyMf1DmO4kVMmCQyqFx8qqu9MShJYaoFPcMwhweF&#10;g6H29cndFlrUMm2P5vHli0nMvSeBnc+xgYFhGCY31G9unZ7A8scTuOksB63rCBTPNCEwU2/uMB4F&#10;Uso9iiVCiJmO4/SljcyKJmoOW1aRpfAVFJIokf3IhQuXQlBs13WHq05ii+JfahKmOgwf/c9Oxwfv&#10;e9i0gUKVFFwRdeF8F9cMz8DTTwXYvfNwBS4m/2BpIXL6swHq16dEsWYBQnU/M9NH+/ZJTHs2xJZN&#10;rvZM4Hpx+FC8/YkTXG3MJKGTQrQULRri5psz8ctPqY9hCg7Uhijc3tw5DtLSQu21UqmijxnTJH76&#10;kf5/5IR/MhaSEfD6kZHXkQc1x8WgQWnYvCnHkFyQ2zWFc1u6xMXZZ9PuIWNYoM0EtSu5OmlvKjGU&#10;OTLcMTSOs9rHkRmmNhwcCul+DANOiuH+S40oX5CMDIWBa86Ko3p5kxib+qHWtQU+Gqfm1fst7hmG&#10;OTKQ8YC8hKidtT5BqLZndtrG4xLTrlHjIxv3GIZhNDQXWfiIhe7Nhc6FQGEsab4SIaUkI8I/yIhg&#10;2/bTQoiu6nl5NT8lgwEXLly4/G6JUwZ1xWOqQ1kZiRGULPO8cwO8+rLEurVudizr34oZhwMJS1s2&#10;OVi72tG7Lekzjn7MbAd/eS1E2TIhzjnHx4plLrYe1c9jjge0I377NgtLvxF4fqaHM/uEOrQR7Z6n&#10;+l2mbIBu3SjfSIDlyyR+2mN2/KY6F/PnobZ91ZUUCilQkxUTEqlChQCfzU3Hjm2cyLmgQ0L+zz9a&#10;eOMvagJrUx3wUK5cgKlTBXbvOjoGPGr7ZGggb4lLLg5RtWqAtDQfJ7YO8OwzPjarMacghgSk8XTH&#10;NgcPPRCgZIlAh5ahvo68sdo2cFKKoMyRg0Ij9WsbR6b/W2NBIGJIyt++/kc0rBLT4XYKmhdDYYCM&#10;eR2bWMhII689D5VKCEy61MbOmakX+wzDHB5kYNg+I4EPx1poW8eFcI2BIel7uLqHiyWPGVEt1bEM&#10;wzAFmch7a/6DFnqfKHQurP08E8io8F/Hcd6zLKuLmoOSBwIXLly4HFaxVKdSR3UujwshdpMwQZAw&#10;06VziFlve9ixlYSMIyPKfLvZxuOPUczsEFlZgRadGjcK0b27j0svkfjL62nYsU3ix12JIyYG0Wfe&#10;PMpDwvLRrGkSH34gsHM771IvCERJmGe9LXHRhUZUjLwTqH716hVi8iQP3yxy9f3epuoU3/ejB8XU&#10;/3q+wEkd0mFZUvcllmp3deuofmSH0N5RqY5jCg7kAbRmlYuhQ9P0DkKavGZkeLjj9hDbt7nqPcem&#10;DqxY7uDVVyRG3RSg31npuPGGpKqb5KGU+v35DerHKLzhm294qFs3gG0bwwJRrqTExWdwSKSjCQn/&#10;4y6Mo3OjOOz4vgYCyqVw/dlxjOwXR7NqMQh73///ESUzYrjg1Jg2XqT6bCbvQgYGCvtUIkvoRTwl&#10;e+7eQmDRIyYR7f6Lf4ZhDg8K9bFtRgJfP0QeDK5uc1pAU3Rt5GrDw7ccIolhmELElqfjOjfNuCEO&#10;yhQ1RleZy6hAuK67XXGdmncWU3DhwoXLES/pUsqRvu//g7wZIsqV9XHPXQG2bCJR4/CFoc0bbTzz&#10;VICqVdP37rQkjAXVdHiUgb5UKQrblIHFi9Lwy89x7NAJdQ/t80l8pu998snFtNhZrpyPCeM9Fpjz&#10;KeTlsmuHhU/n+hh2qQmFQrt0aXd8uXIhBp8TYtECgbWr6f2mvvC9PjbQdaYd6x+8L5BMZugEl9R/&#10;UKiWzp0ldu9OsKdIIYCMwtOnCZQoYbwWyHuF+vdzh4Q6782xT4ye0w+QodnUwWP9HY48dB2/3eyq&#10;Pi/QeSciD0SiYQ0Xt+TTJMH5CUpo3KhqfB/DQODGcOaJMdx9cfb7zo3jvK4xlCyyrwHhjyiZHsM5&#10;neK4c6g5D3sx5B9uVfeqf6cEShYzxlWKB180TeKZ4ezFwDBHi++ejWP79AR6thZ6bUnzD9podOIJ&#10;LmaNYQ8GhmEKB9vVPGPFxARObix1QuZIW8uNlPJnxTlqvslJlLlw4XLUi686nHdU5/OfHOHfR5ky&#10;Ad58I8j2KEgteBwKtIN09qwAJ5wQ6PNHn7U/9D8KbZNIeKhYMQ3j7szAvM9drF1DQpGVy8Mh9fda&#10;8o2LatWK7N3ZSQI07ayl41h4ztusXuXgqy8lJo4PcFIHypmg6oGlFupFA9SrF+Daa9KwaIHUIVH4&#10;fh5/9uyyMHO6RDyericvZFgoUcLH2Dt87S2U6him4LDtextff+WiZw9jVKK+m+oBLfRbtwrx6VzB&#10;OW+OABQO6R+/OHjmaeOxQLlNovGyZFGJsztZuHVIauGTOTJQvoVr+sRRrfS+RoG6lWK44/wcYwA9&#10;0nvJENG5YRyh3NcY8XtQWKWuTWMYfU4ct6tz7v8dmLzNsJ4J1KhAseDN4t4VHjo3Eph7jxoLOR48&#10;wxwVfnwhjkcvtlGmmISj5h62WjM0qCzw+s1qvcjtjmGYAgp5cdEGhtdH2ahcKrVRIcJxnLvUPNNV&#10;cOHChcsxKZbruqdIKVdGokVkAGjZIokVyyS2/+mcDBa+Wehi6PmhDr9EnR+dl3a4JpMeKlcO0a4d&#10;hbTxccEFAa64nHapBxjw/9k7CzApzqSPt+vMOiws7u7u7u4uCRpIQowogZBgcXd3uUvukst9cXd3&#10;IRCBhKDx5O5i/L+q7hl2FxqCLMvsbv2f5/fM7kx3T0/322+/XfVW1UQfPXp4qFs3XI9npHheDI0a&#10;xTFliofzzvXxf//28OkaO5jdzjM72eD87NMucrK5kw1/Q0aGjyWLfXy5PjTSRO+jUDwka24YeOtN&#10;G3fc7uLI+T66dGGjWehQ4sLA9evHMH5cDFdf6eHdd6jtbdR22o6QCnzxmRGkoVHVWHCtsYG5Qf04&#10;HnuEHUByrZV2OErs6qscVK1a0LkQ9u1c0+emG7zAEVgaIgcOFeyY4YLZTz/l0jFNCyKEkvfomO+i&#10;XSMTJ02MNnYKRcc5c1WM6qzCKZDyyNYVDGilYNWc6HXYybBwbJgqydrLVEmOqaB7YwWnTxIHQ0nk&#10;FDpvrRsY1A8mHAyWi+q5Ns4+zMDaa6MNBIIgHBgbblXx2DIdrevYQeQQPy9WznFw76mGOBgEQSi1&#10;bLtTw9ReVpAWbnfOBcdxPqPxZQVCJBKJil01bNu+kzujpAGDjUXVq/u443YP3327b7NQv1xn4tJL&#10;PFSowMancGZzjZo+zjk7Ay8+bwQRBeEM56TxqeDfoWGFU1t8/KGJp5+0ceP1No4/zkfbtlzAMyxo&#10;ydtkB0K9ej769fOxaFEGVLXw/rPBety4OH7+UVK1FDdsZF73uRUYxxYs8NG5E89u94P2wDfCnJwY&#10;hg+L4+KLPLz0go1PVpvBevkRKtHbFQ4t7Mz7+EMLw4ZlQtPC/I58LXbrloaPP0oW1I1eVygdPPOU&#10;g169+FoO+9lkn8ttgftcLrb8+adm0FYkemHf4WO2+Wt2rJo45eQYFCX/vsZUq+BgxmAtSMsSZegU&#10;io5lRNu6hR0B1XMVHDsqdCJErZNk5SwVswcpqFFegVpg/d2hqQrqV1Zwwhipw1BSGdNDR/ms/CgG&#10;zXCp/dh4+Ew9MAZEGQkEQdh/NtyqBQWdp/W2EPOd4PnQo+cMTk8mKZIEQSiNbLlDQ88W9i71FXbi&#10;HBpbStSCSCQ6ZLJN0zzTcZwf2YCRnI3aoIGPv93Ds8j3zmjIefBHjYxDNzykp3uYP9/D2jVWMJOV&#10;IwgOxNiUdDqsWW3iicdsLFkSCwpFh/tb2ABT8DdkZ3u46kp2MvB2xPh5MNhM5/fLL0xcf52Hzp3j&#10;CcMjPVxrLjIzYzjiiDQ89JBP59DC1zsiScT4WJLgc/XNVh3vvmOhdu2shHPBC+phzJntJM6lXF+l&#10;Fa5t88nHJubO4UFrGLUQ1d926+rj+WfDospyfe87fMy++0bHSy+aaNLERUHnQnqc+temFk4YH23c&#10;FIqOs+eomDNIRYZb2AnQtIaCxdOUyHUKsqN+Ar2O7qIiN63wdnYHF44eQ8vz9++8TSG14XN+9CgV&#10;daqYwfiHYScDF71fNpnun1KLQRCKFE4RwgVN192kYdYAC44dTnqJuw4un2Pgixui1xMEQSipcL2F&#10;S+aY9Py9+8gFy7JOoDGlSYhEItEhE/VF1inUKe1wMMRiXL/Aw0cf2tiT4TBMTeSgefNMdO7s4pab&#10;Y2BDMhukopYvariA9Guv2LjxBg+zZvho185HlSo+MjJCo0wYMuuhZcs4rr4yLajnwJERX31pYuvm&#10;cKa9GEZ3R5h+6ovPTHzwfhhNcu01HubNi6NatQy4nhs4kqpV9TB4oI/ly3y89KKLdV+YQeoqmc1e&#10;eti2xcATj1s0oIkF1xMbmPPyPFx6qZ9YRs51aYWN3pdc7KFyJT9IP8CDV9O0Ub9+Bjp3yoVhhAUW&#10;c3I8LDsznuj7pT3sD1s2ccFsB9nZ6cG9K+lcqFLBwbT+WqRhUyhals9Q0b1p4doJlXIUzBuq4qyI&#10;5fcE12c4ZaKKns33rh4DRzF0bKxg8dQwQkIKPZcsTpygokdLExlpYbHnsK90Ubmcg9tOoD5RUrYI&#10;QpHz/T0qzp5uIis9HItUz3VwxwkGvrwpenlBEISSCDtVN92uoXZe6ExNjjMKYtv2+zSeTCdEIpHo&#10;kMpkb2fSucAzk1s0T8PDD7mBwSNqJiq/9/mnFp583AtSIu38+aHk0zUmXnrBwp23e0Ge+IEDPFSp&#10;4gUDT06jpOtsGHfRsUM6pk2LYeUKH/+4z8Fbb9j0W8KIi6jtllbYycIzjr/4zMIzT7lYfpaL6VN9&#10;1K2bDs8LU+DwsatbJ4bJk2NBWiN2Kn22dudUV0JphCOHrrjMomsn7Bu4n2jXNoZHHgoLbsv5L53w&#10;ub38Mhd5FfOdSuXL+zhxoYcNXzmYP9+HpoX3DC483L6dj3fflrop+wP3v598bODYY+ygz+VjytdZ&#10;epqLLs1MnChRCwed5bNUHDNCRfXsfEeAbSjo0ljBoin77lxg2EHA6Y6OHqmiQRUFlr6rU6Eguqag&#10;YVUFx40J1xMHQ8mCi3tP7K2jagWLruHQycBGgDTfwfiuFl48T8NXt0QbDgRB2D+23anirhMNVMt1&#10;oNHzXflMB2dONvHZdXS9RSwvCIJQEuHxw4dX6sjNcmDv3sFwAY0nbUIkEokOqXzLsp5OOhgqVfJw&#10;881uMMO/pKe54Nm0DM/C//ADA2+8ZuOmmzLRv396EF7GDgfDCDtljnqoUtkLoiAOm+bhiss9PPO0&#10;HaRlCo9DyTek8rHgehT/96CHuXPiaNQohnLlvLCYtuXBsl107pSBJYs8PPaoi9dfNbD2kzBShX9/&#10;SW8Pwt7D0Svc9g8/PB2KwsYSTonkYtJEGx+8FzqmpD2ULoLrnM7p+ef5Qfor7hubNfVx+21ekAaN&#10;+4CffjBx9qp4kAKN7xk8yHUcH+PGxnbrkBai4WP1zVYDb75uoHNnOxEhEjoXyme7GNtDjzRkCkXL&#10;qtlhKiNVzTf2l89QMHOgiuV/UWthTywl2DHBTOqloGJWYYfCznCthvJpKiZ0D79XHAwlj5MnqmhZ&#10;r3CaJL6uq+bauHg2XfPiYBCEImP9TRq23aHi7ycnHAw0ZsmMO1g53RTngiAIpQru0169QEPj6tER&#10;DI7jfG9Z1hgaT+qESCQSHTpRZ1QnadRo0sTH3XfZCYNytFGktMCz73/+Ucf33/j41/0xzJ2bhpo1&#10;MxGP5z8Y8oxtnr2vqB5yK2RiyOAsXHRROt57N45NX2uBQY1fv1qvB4Z7NhjlG9hCo3w+hb//wCm4&#10;3fy/ecb5+i90fEn78+zTLpac7qNO7VjwW3gWMr8yTZvGccaSNLzykhvMoOXjwbUyCn+HUNYIjZ46&#10;3nvHQl7FTKiaQ+2G62l4OP+8OLZtsWg5aSelg/A8bt5o4t6/ecE55pzhLVtQn/iAEziZk8sG7WKL&#10;gWuudpGdzcX2w3sGw5EMw4Z5+N9/uG1IBMPewMfzu28NPP+chYYN+Z4THkt24jWqaeHIEZIS6WDD&#10;RvwTx6poXCXfyM9RC105amGyirNmRK+3r/B2Fk9R0auZAtcu7FTYGVNV0LNJfhFpcTKUPOaPUFGz&#10;Un4UA8MO2b4tbLx5sYZNt4WpDqIMCMKhg43VbMB582Idd59o4PhhJprVcuDQ+MfnZwLTQZXyDmpV&#10;coL3J/e0cclcAx9fpQV1ANbdSNspkJZHznHx8NUtKl44V0edPBsKXWe18hzcSedPUpIJglDa+Ox6&#10;DUsnmEjzwmfzgo4Gx3E+13V9KI0lNUIkEokOjahDas+GDe6ghgz28PabnCKorBoPuW6Ahq2b6QHw&#10;awOvv+ri+uscnLiQZ+c66NrFR/36HsqV84OOnFMtMYbJqSw8VK3ioUULFwP6e5g5I47TTo3jwgvi&#10;uPzSGK65ysVNN1i4+y4L//eggycft/H0UyaefdrCU0/aeOoJ/t/Gk/T67wdt3Pt3B/fcbeMf99p4&#10;4P7w9fbbfNqOg0sudnHB+T6OOdrD4YfFMHp0DM2bp9E+eYjHw3Ql7BRJGv/4fXYs1Kzl4/bbPXz/&#10;bdRvF4RwBjsbm2+9NYv6BE7Xkqy34OLmm1x8u42jecS5UJJhwzb3bx+8Z+P002KoXJmdBS4aN/Zx&#10;951e4HTNd5Lmr/PDdxoe+j8btWrFYRjOjv6F4fRZI0b4WL+eUyRJ+9gb2Kn793tM1KyZ71xIi7vo&#10;3drE6VOjDZdC0bFylorD+6uIFyjkXC5NwZxBClbNKVrDPm+LoxjmDlFRO0+FphV2KuxMnVwVJ4xV&#10;sWpuGAURtU0hdVlE1+/obhqqVbTge/lOBh4vzuxjYfXVGjbeqgYG7SgDglB8cMqJr4lbjjNQrXx4&#10;jthokzxnfwU/O/HylumiRkUH47pZuOpII0iH9dkNqkSsFAc3qbhyvoG8nDBFUs0KDv59ho6tUlhd&#10;EIRSBt9T3rlEw/TeFrLSCkcyWJa12TCMo2kc6RIikUhU7KpgWe6LPJO9bh2OWvCDwrw7G5aEwnzx&#10;uYn33mWHgIM777Bw8YU+TjzRxcSJcXRoH0PVqnHEYvHA6cDHtqARjuH32JiXJLwxhEbc/P9D50DS&#10;8ZNcZudt8XvsTDAMDxkZPho29DFkcGawrXBdTl/ioU/vNKz9hKNSZGaxsDvCgt5PPu6ienU/8YAd&#10;trMhQ2J47VU7EeESta5QEmDnERe4X3hCDJmZflDIf+SIGB552I1cviAcqfXSCw5694pD13fum8I6&#10;LX16+3juWRvfbJN2sic4Td2nawwsPcNCTg4fw/A6y8l0Ma6npEQqDpYRIzupcK3QoG9oCro1UbHk&#10;IDl22MHAEQmLp6kY3lFBufiuToWCpDsaRtP+nZlwTERtU0htTpusBinOqle04LmhEYDHeDkZDpZM&#10;NLD2WjE+H1Ju0rDtLg3T+1ihUyFxL/srwho5u4fHTiaf50wH/VtZuGi2ibXX0dhbZtMXOUHEyS0q&#10;1lyrYcEwE2kxF6rmokMDG69cEEYKRa0nCIJQkuH7yWsX6ZjS0yr0LEb8adv2uTSOzCZEIpGo2JRj&#10;WdazbNTggp2XX+bjm61seJZZp/sHHzeOfAhfOU3SF58ZWP1RWO/hb/c4OOywOKpU4aiH0DBX0Emw&#10;J3hZfiDl9CPZOT5694rhzKXpePSROF5/1QqKbHM6JP5ONv7Vqh2mLeH12ODXtm0Mr75iBoZjmXUu&#10;7A5uH++9Y6Nnz1jCOcWDFO4fYjjjjBi1HRMbpX8ooehBmqMrr4ghPT2OqVPjePhhj/qMsJ4CL/PX&#10;zgBOA+fgmAVp0HUOyfXQvXuMthlHxQp+4ODk+0nlyh4uvcTFpo3hOtHbKrvwcd6yie4NHxoYPcpO&#10;1K4I+3pOuTF3qDgXDjZs5F84XkXTamFBZRoPISemYNaAsA5D1DpFCadkOmmiinYNFFjGro6FJJau&#10;on0dFadOlloMJZkzpquYO0xD9bz8gs+O7aB9PQv3L6LxYoThQDi4sFF68x0aXrtQQ7u6Nl1v+c6B&#10;nald1abzpwYRZVzA+wy6DpfQOeXrcsFoFYPa07kNHEi7rsvnmp0NvuNgQjcL714WRktE7ZOwf3AK&#10;qk23a3j+XD1w5jh0rPl8ckH1dy8PZ/pGrScIglDS4fHD25dqgUO14ARV27b/TePIcoRIJBIdVFnU&#10;6Ywg1nLnk5Xl4qorfWzbLEagg4uOzz818OrLFm68PoaePTPo2GcmHkA8OPTKxiVOa8QzWRs29DB+&#10;XAxXXh7H2286wUzXbVtC50+UETCcCWti2lQvqBERbNPxkJnh4fJLOVe+pLMRdgcbjXU8/aSDrl0L&#10;p9Tiv5s18/Cv++3A+Siz0UsmX623sH6dQ38fWB/A7WTVSof6qVhQFL9qFU6llIb//qLhrjvp/2px&#10;ajNOUBC6bRsfL75I31kGavjsC3wNcYTge+8a6NE9dNIkr7cWdS2cNCHaQCkUHctmqJjeT0V2Wr4h&#10;v3fL4nEsFIT34/D+CqqUUwoVlS4IF3uumaNg7uDQKcLriZOh5HLyJBVtGxqI+04w7uN6DIf1tfD5&#10;DboYnQ8BW+/UcHgfC2pE5AJHm4zosm/OXu6/+7Q2kVfOLpQSi+FohljMxcLRJj65RpwMRQk7i769&#10;S8UdC3XUrWLTfdWBZTg4c7KFz66TYy0IQumFHawcyfDvpQYaVsufxECv22kcmUuIRCJRkYueUZVG&#10;juPc77redjY+cwqft97gVDnRRhBh/wjz1nNOcxP3/d3D/HkemjWNwTTDGUwMpyOpWDGGfn19HLPA&#10;w003uniZDXFfmftdXJlTm+Tm5nutmfHjY1j9sZ2IWoheTyjbsMH40UccdOzgB200aehkOFXApElx&#10;fPuNT8uqu6wrlB24/+Bi39df76JSpVjgQPCpH5s+ndPphZ9zv/fM0w5GDPcR8+lz30PvXj4e+rcb&#10;FDDenXO0rMHX3GOPGGjViu8H+ddbj5ZmMCs2ymglFA1cYHnRFBXdGqtwElED9SopOHVivvG+uEjW&#10;Uzh9mooBrVSkO7s6F5JkeCqGddACx4I4F0o+R4/S0Koep3FxQoc+jddOG2cGBRvZSCD1GIqHDXys&#10;b9QwvIMdjH8Kjp+ZEV33P5KMoxq6NTeC9EgFt8nfUzfPxh0n0P0wYp+E/YfrLDy4REfj6nZQf6F1&#10;XRsvn69jo6SkEgShlMNRDB9eqWNWfwuZ8TAVo23b39IYsiohEolERSafBrRnWpa9mdPlVKsWw3XX&#10;euDCrWLoOTC4+POGLy08/5yD88/1MHWKh06dYsjJ8QLDGj80siOnRYsYFiyI4e9/c/HSixZWf2Ti&#10;m628jQOf1cvODD6Ps2elBTOvOB8sG6zq1Inhb3dzAWcx6AnRcCqtSy92Ua5cjNpqvpGTCZ1gPpYs&#10;ieGXn9Vg2ahtCGUHNoo/94yDXj1DRxTXXmje3Md773lBZFXYz1Cf9qWOe6mva9QwdEJw26pbN4bL&#10;LvFpGTPos6K2X1ZY94WBSy42Ua1qvnMhzvUvuhmRRiqh6OBogTlDVFTKCY32mb6Cqb1VnD0nevmD&#10;TUFHwbGjVHRrqMLeTaokXVXQqIqCkycUf5SFcHA4YZyKdg1NGic6QVFgLtA4paeJly+g/lRmWxcb&#10;XGB7TGcLbmICUNIRULuyGTgJos7d3sLplMb00INohuR2Gdty0LSGg39Iaqwih50My6ea6NvKxgvn&#10;0nhDnAuCIJQhhrY36dkiGcXgfGxZVh0aR4pEItEBydQ0bQ51LH+wgTszk2fR+/joAyth3CnbBp79&#10;gaM8PnjPwdmr4mjUKC2cveuHKYj4bz7OQ4fGcM/dcWz6WgsMsmFkyMEz8G/6mtMtuWjZIiywyvvA&#10;N5NZs2L46UebvlecC0JhOOf7J6vNoDgvp7fh9lLQscBwe+b0XE885uC7b5KGY+Gv0fHtNg0//cDX&#10;nRXUXmGjPKeV2ryxpNe10fHlOhtzZoc1FtjBkJPj46wzffz8466/i/ump59ih2s6tTNenp0MPh64&#10;3wlSA5W1exBfQ3w/WP+FgXlHhDm6k86FCtkuDhugRRqnhKKDc6V3bqjCTNRaaFdPwfnzlchlDwXs&#10;NGDnQas6CozdpErS6P1h7RQskwiGUgE7mE6kc16vqh3ONCQ4b/ysflZQqDbKcCAULWzcX3eTFkSP&#10;ZKeH0SQ8LmK6NNWCaKeoc7cvLJ6qondrA2nx/EgGx+Z0SQ4GtrHw+kXhfkTtn7B/rLsxJOozQRCE&#10;0ghPTHj9Qh01K4bRCzSe+FXX9Rtp/GgTIpFItM/iSIWhxOdJQ3OjBj7+ca8bpLUQI+GeYeMPOwXW&#10;rLaCPPQXXehh2JB0etjwE520i7Q0D/XqhnURrroqhvffs4OCqVs2Fa/BjJ1EX67TcewxYaol3jc2&#10;4HXp7GH9OjdwcEStJ5RVuG2auO46D9nZ4Qy9nZ0KDDvLuO+YMJ4LOVuJ9aK2V3bgfjPsO/maYyej&#10;hfvudbB0qYfevbl/iAX5lNlYzHm0k8eWjyO/xymm+Lj26JGJ22918dEHZmB8j/qu1IXvHzouu8QN&#10;itOzAYYLzffp7eHnnznF3u7aiR5ENqz5xMGll6Zh2NA4FiyI4923nRJ4DPYfbj/saPricx3jxjpB&#10;X5285upUcXDc2GijlFA0cEqkY0aoqFUxNNI3qKLgtMnh+1HLH2pOHK+ia2MVnr2rg4ELUTeqqmDO&#10;4NAxctZO6wolD3YyHDVSRfPa5g4DNN832td38O8zEqldbpGUSQeVGzVcMc9Ajdz84phce6FXawOn&#10;FYGDgTl+nIq2DQzEY/lOBq7HkJvp4IxJJj65VmoECIIgCPvPtjs1LJ9iwmcnNt3H6D7zgmmajWn8&#10;KBKJRHutDNu2Z1MH8nFg1CLYAHTJxR6+3WZCDIS7kjSGsdHn6Sc9nHWmi8GDfVSu7AdGQX644Nm5&#10;tWvFMHmSj6uudPHs02xEY8Mgr3soj2n4/Q/+y0fLlvHAmMn72rRpDF9v8ALHgjiShCTcFrig+KSJ&#10;flA4nA3dDEfeNG2SgYYN06i9O4Ghk42eubkerrrCxfffioMqyZNPODhiro/q1UKHAfcRSeNwFPGY&#10;i3JZDrIzXGSkcZRT6HDg487OwH59Y3jwARdbNpWMVEHsWAgipV6xA4cCpzti41ct6h8fuD+OH75T&#10;96HPSfafqf+7ixJ2XvN12Lt3mC4q2VZa17eCWfVRxiihaGAnQscGoXE+L5sN86nrWEjWY2AWjlMx&#10;oLWCTE/dxcngWQra1FNwzCglSPlUcBtCyYSdDPOGq2ha20TMDw3QlumgfmUHSyebeO8KSZl0MPn6&#10;VhUvnKsF0QScuoiPP5+Hdg0NLBwffc72hzlDVdSoyCmx8qMkeAzfto6NZ1bSvfa26P0TBEEQhD3B&#10;94/HlxtIo+fOcGKs84tpmmfQuNEkRCKRaI+qYlnWnbZtb0kaxGvV8nHTjXGs+zzawFFWYYfAhvUm&#10;Hn3Iw4Kj09CsGTsSXMTjfmCcZ2NPxYo+Jk2M48brXTz3tB2ksMg3mKWWIez9d21Mm8r58nnfXeTl&#10;edjwVTxRCyJ6HaGswbPNTVx+GbX1SjzbPOwj6tVjx2MaPnjfDGqwVKoUD95nQyenSmrShJ2SPjZu&#10;KMuFnDnFkYEH7vdRu3YscA6wASBpEC5IetxF41oWxvXSccwYLZjlyMV5CxboZaPRyZNUjOmpJ2Yt&#10;ho6Ghg18XHu1l6hrkbrGdu5T2Any6RoDC0/wkZER9puK4mHcOB+bNyVT7kWvL4TOlJtudFC3bujE&#10;47YT9z0MaGcWMjwJRQunGxrXRUWarSA7TcGU3kqJm+2/YpaKOYNU1CgX1l+gsd8OYpaCZtVUHDlM&#10;xXnzwr6GidqOUDJgZyNHMzWrYwT3ndBA4FL7dTCqs4VHz5Jc/QcLjhzYdBvdvyeaSI+FkQW+5wQO&#10;H44uiTpf+wPXYxjVTQ8mISQdDJwWS9fcIIrhs+skikEQBEHYNzYnitvHEmMHvrdYlnUrjRdzCZFI&#10;JNpFhmmazW3bfo06jO1spOKOo0VzH3ff5YlhmdjwpYYvPjfwwnM2zjozJ0hZwrO0eWYQG3T4mPEM&#10;7goVPBx9VDpeftHFL7/wuiXDOMZOj+uudVGpUlg0NS/Px0fv+9gU5HWPXkcoW7Cx+uabPZTPDds9&#10;112ZN8/HJ6s51VG4zKdrLJxyUiwwdCadk54Xw/HH5eL335UyWMhZD2aXr/3ExPJl3EeEDpmCjoQQ&#10;F1npLvq1NfbLiLd4mhqkWggdFmEB7S6dfbz7jkvfn8q1GcL9uumGGGrVZOcIOxc4YiqOZ56O4dtt&#10;+xK9ULbgyI+tm02cekp4rbFjidtSbo6Daf31yHYiHDjLZ4bFkmuWV+CZCvo2VXD65OhlSwL8e04a&#10;r6JZDRW6tms0Q4anYnRnBWdQH5OMZhBnQ8nmpAkqGtXML9CYhCcC9G9h4blzxAh9MOAIkc+v09Cl&#10;sQVDD/NX18izcPhADUvo+oo6V/vDrMEqalW26Jzmn9+gFkNbC69eSPdcKUgsCIIg7AWcOvG7u2n8&#10;N8UM6voknQu2bb+p63oPGidqhEgkEikqUYE6iAXEWjZKsEGqYgUPEyd4eO4ZG999W3CWfdmBIxLW&#10;f2HhycdtXHG5i96948jICA2lYYfK0Qkeatb0MWK4j1Urfbz5hhOsW1Jn2r79ponp0zi/u49yOR5u&#10;ucnF5o1hTvSo5YWyw2drLVx1pYfy5eMwDAdVKvs4+igf771nFIpq4evmk48tzJzBBXpDpxunualZ&#10;08M7b3lBEeKy1J+wU+HD9y2sXOHTMQv7VzYCF3QosCG4czMTC0YXjkrYH9g4MamvjorlwmPPqZa4&#10;ngs7gLZttsJIq5Q7/jr1MwYefcRDs2ahc4GPkWl5Qe0XNp6XFAdtccN987atDubNDR3CyXZVt4qF&#10;UyZFtxHhwFk6XUXHhmEh5Hp5Ko4ZRQ9dM6OXLSmwo4B/wwL6LVyU2t9NXYZq5RQMbafiqBEqTp+S&#10;72wQSiZc+JmLAudmO0FBeB7fJse4LvXFfVvYuO80PShiK1ENRQMbajhV0m3H69RX20EUQ3rcwciu&#10;WpE67BZNVdGntY6MtHwHAz/D1K3k4LqjDSlMLAiCIOyR9QQ7o188T0fTWqFDPH+cYH9pWdYYGh/q&#10;hEgkKsNSqTOoT9zsOM4PbMhhunSJ4c47XHy1PpxpG2XMKJ2w4UoPZhb/6wEX8+d5aN6cayRwweVw&#10;NiiTne1j4MA4zjrTwxOPO0EBVS66XBoMX2xwvP02FznlYkhP93DhhbGgDbDxqiw6l8o2nAefnQR2&#10;kFqnf38/aPuGEV4X113DfUTCibZT22Bn1DtvGxg1wg2WTxrSR4/y8MsvdtC3FFy+tMLHb+0aC0uW&#10;xJFXkVP95B8Lxvdc1KlqY1p/LTAARBkG9pczpquYMUhDrSp28F38vezg6dHdx/vvOinp4OF0e5dc&#10;bKNqVR6shseIi1j37pWGN15jp5REL0TBESmrP/Iwdkzo9Eu2r7YNLZlVfpA4e46KUV3D2f1xW8HU&#10;PgpW0XsFaxqUdNhhwM6DdnVV+NauToYk7IBoWJUdLSqm9FKxhPoydlCIw6Hkwc7IiX001K1m0z0j&#10;33jAsEE6O93BkPYWbj7OwCfXSFTDgcIGm423qfjnIh2Na9iwbK7D4GJ0dy3y/BwIPM6okJN/Xtlx&#10;VI7O55mTTHxxQ/T+CYIgCGWbwLFwm4a3L9MwvBM/UxZ2LjiOs1rX9UE0HpTIBZGojCpGHcFx1CF8&#10;xgYnNphzLYULzo/j0zXh7NCyYsBhwzk7Bi69JI6ePWLIzqaBfSyZWsKFrnuoXs3HUUel4Z23XHzy&#10;cWhoj9pWSYePxScfWRgxPAOm6WDMmBg+eM9KRC1EryOUNkKH4nPP+Bg9Oo6szGTKL48eeD3MODwN&#10;774dRubsqZ/gNvPUEw7at08LDNpsKK5Z08U9d1nYsqn0Oxa4OPE7b9mYNiUe9CfclyQNvklqV7Fw&#10;wrjQCRBlCCgK2LA8e4iKmpVDg3PgYDA89O3n4/VXber7Uudc8DF7600bo0bGgvaSPGb8N9d8ueRi&#10;B1s2m9IXRcDn8f5/csQHOxfC41ae7mVje+jiXDgIsOGc0yHVqRA6Fwa2DZ0NUcuWeGaEToIjh6qo&#10;XTHaubAzHNlgmwrKpyno1VzFzAEqTp2oYvms1C10LewKOxq6NDUQ8/KNCEmCqF3fQZ08B2dMMvDx&#10;1Ro2Soqd/WbL7SruW6SjeS0ncDBw7aRZdO+OOi8HAtdiqFed0yQljUJukJZp7gALa6+VqBRBEAQh&#10;H3YscBq/D6/UcXhfCxnxwo4FxrKsW2jsJzUXRKIyJk/X9aHUAbzkut4fbPBqUD+Gc85Jx5ZNoWE5&#10;ymhR2vhynYE337BwxeU+unZNC/KeszEmOcjm1CHVq/uYcXgML7/k4PtveXZvWZllbeD/HvTBRVTL&#10;lfNx8cUOvgt+f/TyQmkhdBK88ZqFWTP9IM0XG3Rzsj20bxfDeefE8dnapENh72CH3a03u/Cpn+G6&#10;AtzfDB/m46MP2XkZvU5Jh48h96NfrjNx8UU+0tNjOxwJSbLSHXRvaRR7qppZQ3TklU/OWAzPx0kn&#10;edi8MVUKJYf7cO45PnJzk/U5kseNU8+5WHx6DNu22MGy0iflw/enX36yccH5Mbh0vJIRH41qWjhp&#10;YnR7EA6MlbNVHD1CRZanon1DBefPi16uNMFOKnYOjOmmoEK6Ai3CqbA3xGwF7euGDofjxqg4jWtU&#10;iAMspeFzfyRHsDQ0kZNpwyuQvz8Jj6PTPAfHjzTx4ZVipN5XguN1k4ajh5pw7dB4M6lP0UcvMHw+&#10;5wzVUCU3P4qBIwQ71rfx3NniJBIEQRAYFRtuUfH4Mh29Wjiw6b5U0LHgOM5227ZfNQyjA43vOMW6&#10;SCQq5apIF/4U6ggeY4NSVpaHfv18XHqJh88/DfNuRxkrSgtsLF/9kYn/e9DDSSf66NYtBteJwbL4&#10;wSiM2GBnQosWMSxY4OP+f7pY97mZOC5lw6GQhH8zO14GDsyErjsYMMDD++/ZwSxzMeSVbtZ+YuO6&#10;a9Jw1JHsSHDxz3+4+GytGxTQ3Z+iy2ysZiP76ac59MAaGoqzsz1cflk84cQsndfW558auOZqF/Ub&#10;hIWauY9JGsgz0ly0a8T1FA6OseCv4BoM43sbSI+HA0IeIHKdmFtucbBtC1/jh+6ccP+SjHTp1tXf&#10;URg/SXIgO26sj7ffsoJZ+tIn5bPhSw2//tfDotPSqe8OU2BlZTgY3MnAoinR7UHYfwIj+0wVx49X&#10;MXOwXqZS/3DKJ/69p05SMaKTioqZClQ12omwt+i0PqeVyqNtta6jYGh7BVN6q5g/LHQ8LGKoHUsE&#10;TupwArX9gR10VNrhsC4MRytWr2hj0QQTz56t4zNJubNXbLtTw+LxJnzXCcYMswYf3PHC/BEaGte0&#10;EPNDZxHXfKiY5eCaowxJkyQIglBG4XpAG+j18RU6ZvW3kEnPjvwsX9CxQGx3HOfTRCFnqbUgEpVS&#10;GZZlNbBt+xy66D8g/seGmv7903D7rW5QSyCcpVo6jXtsCOcisrfd6mPKZA/16/s7UpJwR8gGP56V&#10;3aNHHGev8vDMUzbWrE7V4qbFSZhb/4rL4/Sw7yIvj6MWYvjph0NrdBRKJsnrsH+/LGiaEwxIqlTx&#10;8PjjfiLFVulpUxuIrfR7ueh9v76xoJ/h/qagcbx8lo0xPYwgHchZhyuRD/nFweJpKgZ31HcY7PmV&#10;a8e89sqhTVXFfc/HHzrUZ4f1Ajjdhm37GDMmDe+9Z+PYY2NQ1RhatkzDY486+HabRFMVhOstbNwQ&#10;w8yZWTucC7Uq2zhyxKFxZAmlHzb0s5OBjf6D26nITivsMOCohjoVFPRtqaJ9PQVdGihoVUtFlq/A&#10;1MMC2AWX3x28HDsfDE1BBq2bl62gJm23SyMFk3qomDdIxemTwjRVgZOnDDl6UoEzqB0cMyYsBJ2T&#10;uWs0QzD2dhxUy3UwsqOFe07R8dWt1H8TbLyIMmqUVbh2BaeeOG6ECY+OW4dGJk7lqJ6I416UcCHv&#10;jk3MIMUVnzOeeJAec3HMMCuIQOF9itpfQRAEoXTB/f3m2zU8vNRA10bh5IGdHAo7YMcCjdOqEBKx&#10;IBKVMumGYXD9hI+IPxzH28450jlC4akn3cTM89JpIN74lY4tGw08+ICDnj0ydhSy5E6PDVQcpl21&#10;qo/589Pw1ht8LEJDVlmLSvgrOMLjvnu9oIAzH7tRIz1s3WwnHFHR6wjC7uCZ5Q8/ZATtiZ2b7NRr&#10;0tjD889zGp4wjUvUeiUNjsLgGgDnnhsD12ZJpqNJwteSZVnUD1nIzjCDIpnLZhw65wJz2hQVXZtb&#10;wf5xH5mT4+LMpV7CWF/854X7Ho4WmzePCzeHKbTyKvlYtdILIqm+/koLluEUddOn+7j6Ko60KD1t&#10;qCjYtlnDU0/5aN8+I4g643PbpLaNY8aIc0EoHlbMVjGhu4ocv7BzICctdAKsmEXLzQidEitmqjhj&#10;mopxXRU0raogzSq8zv7A0ROMZyqoXV5Fy5oq2tRTMaititkDVBw9VMW8wSqOHUn7QfuwlL7/1Akq&#10;Fo4lODXTRBXHjFIxoz/vl4qJ9Fum91UxooOKtrVUNKusokMdDe3o7/oVVGS7KuqUU9G7afi7j6Vt&#10;sHOjLEdX8G9fOF5Fq/pGZNqkpIFCoz4qO83GxbOpD79FCyjrjgb+/Vxz4emVOro05qLODsb31COP&#10;88GAz12f1vnnjccGpuVgbFcL714uKa4EQRBKM1/fquHlCzRM6WmhfKbNjoPA0VzwHl4Q27bPpbGX&#10;TYhEolIgyzTN5nRhn0ds5tQbnGc5L8/F3DkxvPi8Exi9oowQJR02TL77toU7b3cxYUIcGRlhodmk&#10;Ua9qFQ9dunhYtszHay/bgRFKHAl7htvKP/4RQ40aYfqaWjU9PPRvj44d3WwilheEPcHt6fO1JpYs&#10;9qGqPg1QvKAgdN8+Ll5+MZlyLHrdkoOODevpurnXRZMm8SAFRNKhwPDAi50KSUzTgkHk5lg4bOCh&#10;dzBwaqa61cIZ7uz8adbMx+uv2UFUSfTvPTiw0+CN1x2MGx+HprLxycOQwT5eeSmZjk367r+Cj9HP&#10;P1q49eY4Yn6Yjis7w8XADkaxzHoVhCQcmcURBDMHKqiRmx+doBK16P/5Q1WsZCcDG/d3MsKzs4EL&#10;zXKR7KHtQudA/UoqquQoSHfDOg2eFUYxJLfJ8N9FDe83R0pw9IVtKIjT97OTJDcjpFp5BU2qqhhG&#10;+8nOisW03wV/ixBy9GgVzeoYSIvv6mhIwkZsz3EwtL2Jfy7SsObasjdTPulY2XibhpXTTWTGXDSv&#10;Y+KkCdHH9WAya4iGSgXqMPD4oFp5B1fNN4LIip33XRAEIRVZd6MWFKh/7mwd95xsYMlEAwNaW+ja&#10;2EGzWk5QxL5choPK5Ry0q2+jbT0bfVpYOHKIiVuP1/HECh3vXhbek3h7pdHByvfa1ddouPc0AwPb&#10;2LCt8J5c8B69M/RM+6JhGJ1prCRpkESiUiCfLupj6eL+iB0KbFDPq+hjwdExvPC8k8hDXXqMMTxr&#10;nvO9v/yijYsu9DBiRAx5ebEgJ2jwQOJ5qFUzhsOmxXDZpS4+WW0Fv7+0OlYOBp9/auK8c11Urhy2&#10;J64/MXNGjNpS6S26KxxcuJDz6686gbPKMJJRRB46d4rj9dfMRFqk6HVTHe5f2DnywXs25s7hgs3h&#10;7yvoWLBtmwdff+i6/jENwP4v6WDg6AXPtTCkoxnkLT/zEKZHWjJdxciuemD0YWN0ufIelp3lBZFd&#10;B/vc8Pa5b+d2cN+9Lpo2jQURC82bx4JaH99u43uYOBX2lmS9hQsvyIKqhg6jKhUcTB+gl+lZ1MKh&#10;4yyCU7BN6KmiUk4YUUDjV+iaguY1lSBCYG/rVPByHBXBkQ+83VMnqjh5fPh6wlgV84aqQW2GI4mj&#10;h4dFoqf2UnFYPxWzBqoY303FqE4qxtHrZHp/Yk8FIzsrGN9DCSITjqJ1juL1aTu8Pa7vwN/D383X&#10;DztMdt4nYd9gJ+fE3hoa1rAQj0UbLBge13O0cYNqDmb1tXDeDAP/XKTj7UtDIwhT2gzc7FhgNt6m&#10;4u+n6mhc3Q7qH/D9+VD131znpHkdA76XnyaJJx7NHWTho6voPEixZ0EQUoj1RPLe8OQKHSeOttCq&#10;TmgsD2xGe5iBvyfYuWrSfYnvW+3r28Gs/nNnmnhoqRHUEdp0W8m7J/G9ZtsdanBv7d7UQmZa9G8v&#10;iOM4f9Cz7fumac6ksVxGYJEUiUQlWhpd3CPp4t4aGNVdD2NGxfHMU06QTiI0xJQOYwzPZP3hOxun&#10;nBJD2zYx5OaGBjt+4KhQIY6xY+M4/3wPb7xu4pPVZsIQVnKNlYeSN14zMXFiLKhJEd5APDRunIZ3&#10;3nJKyexy4VCwka7hG2/gFDf5Rnd2LtSu5ePev3uB86+kOkE5Tc+N17toUJ+LwvN1k+9UoGtoOw28&#10;vtJ1fSn12XUJT9O0BQWdC3Hfwujuxg7j1aHklEkqurcw4DocseRj2LAYtmwx9quA977ATgUuID5n&#10;bgy+F9Z3uezSeMKhKf3OvsL1FrZs8nH8cTk7nAu1KjuYM7T4UmoIQhTczzHDOqiwEg4GJs1V0KOp&#10;GhSFZuO9OMHKDhydcvQoDQPbR9doKAinUeJnHiY95iAv20HrOjYm9bRw5TwDr1+YSCd0R2jwLokR&#10;D7z/G25V8eAZOjo05LGCi05NTZw88dBeF+wcHN1Np3NUIIqB9q12RRuPLQujLKJ+jyAIQnHCjgXu&#10;+59ZpWFAKysohs/3jt3VCThQgvsSwc7X7HQHdSrZ6NPSxoLhJh5YZATOjS9v1PD59So23aZG7nNx&#10;whEXzGsX6Th/ponezW1kxsPadntzjBzH+Zhex9DYzSdEIlEpkUW6nC7u7RUqeDjqSB9/v8fHm69b&#10;+HRNaPAqycZ1Nja+87aNmTPiyM7mAswuGjeKYRb9/9gj8eC3SZ2EomP9FwaWnRmHGqQhCQ3AnI6k&#10;XI6H22+NBelIotYThD3B1ym3He6TRo7wwIXBk4Z3HsRwVMyi0+LYVCJrLtBgkfrZiy50AocnOxaS&#10;v43Ybtv2a6ZpNkr010nV0DTtOXYscFokm15b1zdx4gQNh7KocxI2XBw1UkWjmuz48NCwoY+HH4rj&#10;m60H69xwJJqO66910KF9GiZOSMMLz/lBFIP07fsPRyy+9oqPXr04csFFzHfRtI4VGPCizrsgFCfc&#10;zyyfpWIZ/c31CVwz38ngOwoGtlFCJ0QiQkAcDWULjqKbMUhDoxoWMuJOIuf/np0OBeExrG64MEw3&#10;7P88FzUqOhjSzsaZk0387WQDT68w8PYlOr64QcUXN4bpMtioH2WIKW541usrFxhoVoOjNhy0a8Rj&#10;hOhjdSiY0k9DpfIWHevwnPDxzklzcMEsE5/fUPJm7QqCUIpIOJen9qI+ivqmvTGW74btBXEc50+C&#10;X/9IwH8XWiZB1LYC+LlXo3sTp82tWt7B8A4WLp5t4rEzDbx+kY4Pr1DpXqQG96IvqC/lV3aURP7O&#10;vSC4pxFBOqhrNLx2gR7cAxtU5Tps4f5E7WcE/Ft/o+fav9M4LYcfZkUiUelVDbrY7/M8788Chi2U&#10;K+ehY0cfZy2N4ZmnbHzxmRkY7KMMEanChi9NvPW6izvviOPEhTFceYWP995x6DMTWzZJrv+ihVNF&#10;6fjkYxOrVvjIzPTpJpPfftixwK8D+vvYsF6iQIT9RQ+cC889YyMvL07tKiwsyyRn+PfsEcPqj+1g&#10;2ehtpBZ8LfBM+y8+MzB3bhrCGhL5ThMahP1sWdY11DebYRe9Q3HDMBaZpvlDELVgWqhd2cSRIzUs&#10;n3noHQtJ2IjRqYkJy/RQvryHa6/x8d+ftYPWB6z/Iow2K8mpsVIJdtL9+L2Ff9ybBj/G9RZcZKS5&#10;6NHSxEkTo8+5IBwq2IHAKVfYoVAuLb8mg0H0bBamz5E0RMK84So60n2pVmUb8djeOxr+Ck5vEaT4&#10;MV3EfRflM53AEdGijoNxXW2snGrg6iMN3HSsgX8t0fHahXpgQOdCl2xE39+c28mUTp9ep+HjqzU8&#10;f66Osw830LuFjfJZYURAdoaNAe31oN9ONQfb9AEaqlbMdzAEs3bp7/HdLLxygTgYBEEoXtgIv/VO&#10;DQ8t1dGgKhcfju7z/wp6PvvStu1/0PPqKfTM1prGI5USeAQrWVfAJTgdUDkiTlSg57tWtP4wTdPG&#10;6ro+mLYzh7ZzLRvl6ZVT4j5DPEd/f0ivG4it9Nl39L1/8nezsd8iOPUS/81OiBoVbHRqZGN2fwuL&#10;J1hYNd2kVzNwSlwx38CNx5pYPs3EGRNNrKTX40eYGNuF7h2tbLSobSMrPUzhxMeD++l9OS60nz/S&#10;/v0f/a5p9PuyCZFIVEakEtWpA7iI+DZp5AoNXSFVq/q48goXXPw4yiCRCrBhSaIRDj58nLlmxYKj&#10;4+Col9BzHToUmFgsLLibk+3hwQe8wOgXtR1B+CvYgbVmtYGjj45RfxQOVgr2Tzw7Pi/Pw78fDIuF&#10;lwTj8rYtOt5600HbNmk08Mt3lhB/Uv/7Fg0o+1B/vHNRqxwanJ1P/EiDSaiahVqVaRA47tAXct4Z&#10;TlExtoeB8lkOMjM9LFkcw5+/awc9NZJQNHC9hV9+cnDdNVlQlDAlUrksF6O6GThjevQ5F4RDDTsQ&#10;Fk1VMKKTggqZhSMZujVVg0K2XBhaohgE7sc4CmtcTx2tG5hF6mzYE2yYYaM/k1fOQfPaNvq1DBnR&#10;wQpmyh4z3MSyqSbmDDBx1BATC4aZmNzTxoTuYeqmcV0t9Gxuo309G/WqOMjOCFNRJHOAO/Q91SpY&#10;GNJJT6lohShmDmYHQ36KJIad2Twj98r5ZolMSSUUPUlHHM/EfvVCHQ+fZeC+0wzcsMDAuTNM3HiM&#10;ETjuPr5KC2qpsMPua1q+NBbLFQ4OScfCvxbrqFvZDvpU7ksL9k17gg389Gx2NT2jtaBxh8YPbcUs&#10;Ti9UhYsi036McRznOOIk2q/bideJn2k/I6MiDiAyI4pf6Xu/p++7N/Esawd7JxKJyrSyqGO4gTqI&#10;/yaNXmw49n0PQ4f4eO0VO+UjGISDAxsH774rhkaNYwVuJGH7qFUrhn//K46nnnDQq2dacGOePy8W&#10;pEsSZ4+wv3Cbu/+fDho2jCecWIWdCxwtk5Hp4cgjfXz3TWrPXOd94+LGzz7tom7dcEZ48ndQn/sf&#10;GhDeSf1vnbAbLqRsGqRdRIPW35KOhdxsC0eNMrB8hpJyxjI23Bw2UEOVXBvly8ewcmUafvpBIsdK&#10;ClxvYfNGD0uXlNvhXKiQ42JCbyPyfAtCKsGF7VfMVHHMcBXNqiuwjNDJkOlzuqSwJgMXchYng1CQ&#10;RVOpzYxWMbijjgrZhQ3exQkbepLGnuTfO/9fcHkmI81Gl6Z6kJKQnfslqW1P6ashN6vw7+HfaFkO&#10;6ldx8NTK0Oh3IKk9hJLJO5dqOHMSp2CxkZnmFMp7vydcx0G67wQztqf2tnHfInoGLaH1U4TiIYiU&#10;ukmjMYIFm9pP0I4K9Em7g57d3qfnstE0xogRPFE3VcX7ZhGZRE16puxh2/Zy4mKCf8MW+j0c/bDH&#10;tEwJguXot/9Jz6Wf0foXJpwqFQiOzkjl4yASiQ6RNOpohlPn8QsbFpKz0keNzMTbb7rBbOIoo4RQ&#10;umBj6GdrLdx+q4+2bTOgqjy7K2wPHLEwckQMTz/l7ogW2bLRxJ23x6BpDlq2jOPZZ+wgpU1JmE0u&#10;pB7sxFz7iYnjj/ORnh72QUljfLJf4ldd91C3rodP18SweWPqRi+wo+Rv99ADc/3QKRJeSy7XVthM&#10;g7QTqN/dOVqBFaNB4JnsVGA03UJ2hoXZQw2snJVaEQtJFk1RMaKLERT3ys11ccP1Fv73n7A/iTou&#10;QvHB927ur/Mj/Ha9l3MKwbfecDFsWDYUJYysqVjOweQ+UsxZKDmwgXXlHBUnjFXRqYGCmBM6GWK2&#10;ggFt6fPp6o4i+OJoEHbHkSNV9G6jo0aehXKZDmJ+8UQ5RMG1I9jIWrGcHdSTmNpPxeKp0ftdkhjZ&#10;TUdWerRDh2tenD3dDOpayEz00gs7j9jA+93dGk4aZaFidn40TlS72FdUnSfzOJjW28QTy8JUYlH7&#10;IZQ9gqiFOzTccqyBmhWdvWlzbFhfQ89uM2lM4QRPaqVXyVRO7DA4FBEZIpGoFEk3DOPopBGPO9TT&#10;F6Vj00YHJa9wqrA3sOFp80YTTz1h48ylPpo3C9MbBeGB9Nq4cQzHLvDx0os2Nn3N6+S3AzZWrf7I&#10;wKCBGcEAbvFiFxu/NoNlxKgo7A/sXHj9FRN9+zjgYsdhW/QxY0YcV1/lIiuL63xwOKpHf3s46cQY&#10;fvkpNfumr+ga+NcDNjp2CAs3Jx0jNDh9jfrZtok+N0qtkgWcucYCF3FuU9/ExUelrkGMUzG0a8wF&#10;nV3UrMkpq3x8/23JSFlV0gmPMTsPDHy6xsYTjzk49xwP06d76NWL+vTmPmrVSkf9+mno0T2G2bN8&#10;XHiBi0cetrF2DddV0vHdNwYe/r8YqlSJB3lbfd9Fgxo25g2XYs5CyYSdCMeMVNCilgJTD50MNr3y&#10;/0cOVbFMajII+wDXMJg+UMfA9gY6NDbQtqGJprXNhAPCLuSA8PINUnuEc1pnptO4Jt2h7ZhBuibe&#10;9pBOBqb207BgdBiVwJGBpc0ZxgW4h3XWgxRPOx+XYAax7WB0JwuvXSizz0sj627S8O3f1SDCoHEN&#10;nkiTOO87tYW9wXGc7TwLm3iG/n6E+IT4vfAyYfqtahUcnDLWxLuX0nOqtKsyCxct/uYu6tepLWSk&#10;7TlqgdrV1/TMdjqNIZJGd5FIJBLtg9q4rvcHd7QtWvh49FEHW0tIXnPhr2ED1JfrTDz+mI8jjggL&#10;eMdioSOJjbZs/OzYMYZLL47hnbctWics4hy1La7Fcd/fY0HxoIEDafm33GAGrLQVYf8IZ1f/4z4f&#10;TZvGgvaoaaGx+s3X/SAi5orLPdSuzZ+F0Qu1a3t4+SUP32xNrXa3gfj73xy0bBELjLWJQSoXuTqb&#10;+lgOpd2deKZIb13X1ySjFjLiFg4bYGDl7PyoheTs22NGa5gxSMfCCVqQ9iP5eXHCRo+jRqloXIsf&#10;ED20aZOGl1/guiuSFulgwo44TkF3z90uJk6MoVYtn/rvZFsrHPGzM+HkgdBB17OnhwfuT8O9f89G&#10;Gj1k8edczLlvGxNLpkWfc0FIdbhf4poM7EQY301Bhpdfk8E2FDSoomLO4LAmQ9T6grAvsLE8mZ6I&#10;X0+ZRPfnMVrgoD1yhEZ/qzh+XOiIP21KWHSc0zLx8gWJ2nZphX8/OxhyMnaNYOBnUIfGgH1b2Hhm&#10;lUQwlDbYsMsFz2vlOUEx2p3P/95gmuYXnJ7FMIw21K/vPJvc4vdpuWeIPwqul3Q0VCrnYEhbC7ce&#10;b2DtdfQMcWv0vgqlD45c2HK7huNH8DPWbp0LHGV+P7WlGmGTEolEItG+yqCb9TKeLZyd7WPFihi+&#10;/05moZd02Dmw+mMH06bGgmKrSScCD67YeFu9ehxHHZWOT9c6BRwJe54Nzk6Kz9YaaNo0jooVPNx0&#10;o4cff2ADb2rOIhdSH257X67TcfoiO3B4sVHesmKYNy8bv/+u4Kv17Ogy8PSTDlq1DOsXsJNh5gwf&#10;//uvmjL9FDtBHn/UQetWmcFMfh6kOo6zka656dTHRqVBKiTqgxsTD7NzQeeUSJkmjhhu4NwjlMCA&#10;MZQexrPiJgzdpGMQOiBsw0L/dlpgnEg6HoqLxdNUjOmho3y2Tecshp49M/C11Ogpcrh9b9tCf2+w&#10;sOg0HxkZseAa8FwPlcrTQ3JHIyhgy20kOdO1IGcw9D4bdKb219Gkto20HUVNOUqIX0PnQvlsF5P6&#10;SL0FoXSwcpaKEZ1VqAnnQkGql1Mwf4iKc+ZGrysIwsGD701cZJvTTxUw6gXwPYnHUM1r2LjnJBof&#10;7mQgFEomm25XcfNxGmpXShTRjTbs7hYaTz9Brxz9+5fj6YRMGisPo/XW0HqF8svzdzNc74NrNpw8&#10;hp5t2dEgUQ2lGnYubL5dC6JYOHIsqg3atr2c2k5a2IREIpFItK/S6cY7hTrY/8XjHk4+OY4fv+cU&#10;N7saOYSSwWdrTdxxWwyNGvGsVhft2voYO8bHuefE8MJzDrjQLBtCOS981Pq7JzQCX3hBZlBrYfw4&#10;F99slbYiHAjslNLxyksWhg5hxwJHJlCbbRfD77/HqY2qwXJsYOWImc8/NTFxgh84x9gRuvQMN0jt&#10;8ldOsYOLjm+36XjheRs1asSD/acB6h80QH2b+tfOxN4WvLI1TTvcMIxNnBLJMDg1kglVpVcrrMOw&#10;M7ycZVvo0dLA8mKcicuGgZMnqejS1KD9cJGW5uPkk7Lw/ffafvQrQhTsdPt0jYkbb3DRoUPoVIvH&#10;HNSgB/OxPYzAuRN1bvYWXn/2UBUdGptBXm+OfqhbxcERw6XeglDy4T5q1RwV8waryI3v6lxIUi6m&#10;YFRHFYsmq1jG69J6ATttTxCEomdqPx1VK3AEw65OBs7Dn5nm4qLZJjbK7PISC6ei2XSbihfP19Ct&#10;ibNPjgXHcX5jpwLRhfprk9gv0Vi6BY2Zb6Fx+XdR35OEny0q5zpYPs3AS7S/HNnA+x/1u4SSCddc&#10;uGSOgcrlCtdcoDb2O7WPi6m5iGNBJBKJ9lMmdaSHWRYXGfVx040+vt0m6W1KMnzuvlzHEQYmtm0J&#10;080U1fnk7TxwP9dmiKNBfRevvORi62ZpL3smPAc88z76c4EjYc5a6iEzww8M8+VyPFx9VQz/+WnX&#10;qAQ2uPJ7F5zvQ1HCYuOrVnEqnrDmR8FliwedrgEDD/3bRU5OmLeeBqn/o371fo5ESPSz+yJOnTRb&#10;1/WP6UHo9wKOhD9pe98Tr2ua9qxhGN8mP9MNix7ATUzorWPl7OgH+KKGDXdzh2moU9UOjN7Vq3m4&#10;5GIPTzzu4qv1Pr77hh4mdxQSjjpuQjR64Ph98Xkb48f7QfoiTjnFszv7tjVw3Jjo81EULBitYXBH&#10;HbMGR38uCCUNTo90+hQVjatHOxYKEncUdG6sBtcYrxe1PUEQih5OGdWqnrnDyFcQNv7ZNK46dZyF&#10;z64PCwFHGQyF1GbdjRqWTAxni+9tOiQa73L6oxnUP/tEkYnGz61p7HwjfcdPO39nEnZ+8Hi+Uo6D&#10;8d0s3H2yjs9viP5tQsmCU619QedyUFsbrpPv1HQcZzW1i1HcRMKWIhKJRKJ9URrduM+kzvT7evV8&#10;vPJiwdQ4grAr77xlokuXsFbDCSc4+OmH0OEQtWzZQcc3W+m62WDjuWdcXH21j7lz4xgy2Ef3bj4a&#10;N3JRv76HBg08tG7loXdvH5MnxbB0qYenn/SC3OnR2y0bcJqte+62UbeOTwP5sJBz504evvjcprYV&#10;3R/x+9s2G7j5Jg+KEkNamocFCzysWW0mDNq7rnNwCIvp3nG7Hzg5eDYWDVD/R9xJ/WvlsJvdb/EM&#10;rTyiAVGNSCc0gqMgmtAA+KWkc4GjFxzbRN82erEVK+U0O8O7GEEB4GQu/2RBeE5ZlZZObb9xDKef&#10;HsNHH1riXPtLuB8x8NqrYTFmPob8sJOd6aJ3axMLx4cOnahzIQjC7jl7joqezaIdClGwk6FLIxXH&#10;jVax/BDVsxGEsgg7uKtVtHYY+5I4BBt6G9dw8OhZNMYTB0OJ4qtbVKy+RsPITmzM5TFi4fMbhW3b&#10;/6T+uApxMEVDaKsucYJhGB87jlOoRkMSdjTwPrNjpF8rC/edqmP9jdG/VUh9ODXS9/dQnzOlcGok&#10;anPvEv2oXext2i2RSCQSJVSLOtC72Ug8fWosSL0QbfAQhBBOtXTm0gxkZHioVMnFM085ZaBwKxuq&#10;w/RRnPd/80YdH75v47ZbY5g5Mw25uT4834OqhgNPNrLuC0mDbE6OFxRmfeE5N2GELQv1Tvh4GsEM&#10;7dat04OIBTaoVq/m4+ab4tj4dbhM9LohvP4D9zto1DAWhDK3a+fjvffsg27I5nOT/I5bb6F9rh4a&#10;gok/6SHlaupf2QlwMFXdNM3H6bv4+wLnQkbcxPheOlYVU+TC4qkq+rQ2gpz/nMO/WZ0wNdPIrkbg&#10;dOjU1EK1ijbisfDaaNMmhqeeiOGbrRyNIvV88gkL57/7tolZM3341J9wv8BOm5b1zYMaqSAIpR12&#10;yJ17hIoBraMdCUmy0xTUyFWR5uS/pxNdGytBEd5kPRtx8AnCwYUnLhw2UKWxBTsZCqdKYiNgJufH&#10;H23h46sliqGkwM6Fj67SMKJjmH6xYCqanXEc50fbto+iPtgmDoVq0Pe/RvvxC/Fn9D66UOmZpXtT&#10;G4+cpe9Im8RG651/u5CacPQCO4ha1LKDSBp2YIbn1rmU2kA8bAoikUgk+iu5lmWdwh1otWoebrje&#10;xZaNoYEj2vAhCEYwu/7uux3UbxDOqGWDeI8eMWzeZNHnpaHthKmLvlxn4qMPLDzysIMLzvdw1FFx&#10;1K6dhXg8dBwYhvsnDTq/pcHHh3QNPU7cwjNe6L25xHT6e7iu633odRAtM5VeF9Hr1cS/iXdp+R9p&#10;O9sLOhgKwse1cuUYrrwyRse8uGfhFx9sTF1Px/rCC9LAqY2SbYqLjs+e5WP1xzzTfW9/u46PPzRx&#10;wvG8PkeK+HjzDQdbNx9MA3YYsfD0kzY6dQyN53Ru/0vn+BLqYw/6jBfTNJsRr1D7CtMi6Saa1TFx&#10;ymQNZx2uRD6wHyq4yPBhA3XUrMRFnzmKx8c/7qP7zqbwOEYf37ICp0Ay8bd7OMqDI3fCh5vcbBvT&#10;+muRx1MQhH2DCzb3bVnYmVCQJlUVnDZRxQqOUjhMxeiuCirnKNDU8HPbVNCqtooFI9RiiwwThLLO&#10;aZNVjOymBfUYPK+wk4HHXFzs+eZjDXx6XbTxUEgtOC3SqukGsneTFonGz3/QePYlepbqRf1uKqSl&#10;4Sjh+rQ/q2jf1tI+RkY18LiNa4OcMMrEe1eERuuo3y+kHhtv0/DMSg0Vst0dbZLONaejXUznXuou&#10;iEQi0R6kUWc5lDrOT3lmZM8eMTz9pFNqjZdC0cEG2rfeMDF5Ms+mDWfVJg3hHdr7eOZpF1s3layZ&#10;yMlZ5x995GDFChfTpnpo3ToWGLf5tyWMxb8Tq4nbabAxyTCMdnQdZYWX036LB6u5uq4PpevxZtru&#10;9wWdC0nY2F65soezV3lY9/mhqiVw8HjyCRvdunIbyk+pwzRp4uNvd+9/5MGa1Qbu/buDE05Iw2WX&#10;pGHblqI/djzrnh0fb75uB0XSOR8+nUee4cSOheJQjmmaFxI/s2NB0y1UyTUxf4SOFcVY0HlfOWWS&#10;iq4tLPjB+XYxYriH1161g7owZTGKgdvQp2ssHHesF0SDBTMy0110aWYG+aejjqEgCPvOufNUDOuo&#10;wEg4C3ZmUFsF584tvA7Pnh7fXUWlrHwng+8oaF9fwYKRKpZRXytRDIJQPBxF11ynJjrS44WdDEG9&#10;p1wHl801AuO1RDKkLl/fquHOE8MiunzeCp5H4k8aQz9GY9o61NemomL03DaI9u8F3ted9j2AozHS&#10;Yg5GdrTxwGI9yOkfdRyE1IL7jHcv0+jeHkbVJCIYOCr8Kjrv5cLTLxKJRKKCqkY37Yeps/yDDWHL&#10;zoxhQ4SxQxCi4JRA11zjoG5dH7165QSzw/kGnDQIZ+d4WHiCl0itlZpGcDbkff+tgUceimHEsBiq&#10;VvGRlhb+BnaSeJ63na6P/xJP04BiNF0zFYjimDnDs9wr03ceT9/9eUEHA/0fHOdevWJ45ulwJn7U&#10;bysZhJEhH39oYf68GDIyuCh42H74t/Lf7Liad4SPNautInB6hg6A0Ghd9Mftw/etIIUN14iwLOd7&#10;27aX0XnkQswHW+n0gHOWaZr/pTYDVbVQo6KF5bNSL2IhCjbGzRikIjc7dKA1bBjDvx7w8O02Pkcl&#10;uX3vGxz18vlnBo6Yy9FQYfsvn2VjdHcNp0+NPnaCIOwf581T0afFrk4FplKmEkQkrJqz63qBA4Fe&#10;D++noEpO/jqWoaBL47BQ9M7rCIJw8OBJCiO6GnS/LFCElQ27toty6TauPdoMZo7L7PHUgtMGbbpN&#10;xYvnaejaxA4mUzA7zqHj/JfGttdR/5pNpLrSaQx+GI37tyT3vyDhb3OQGXdw0igTa66JPiZCarH2&#10;urDgeHq8UNquL+h8lw9Pu0gkEokq0g3uUrrR/ZdrK8yZk43//GwGM2+jDB5CURIaN5NGUk4r9OU6&#10;A+s+N/DpGgOrPzLxyWquY2Dgi8/M4JX/X/uJSf+HBv3k+szBziG/Jz54z8LMGVywNobbb+NoFwOv&#10;v+Ji7hwfzZqFhWy5oG6Dhj4efdgO9vfQzUTOP95vvG7hmmt89Ogeh+fFgroICcN94EiggeEGuj4e&#10;NAyjQ+J6OeSifapBg9aHaL/+l3QysEOwfHkP99ztBjUGSpYRNtzXt9+yMWtWnB4AOa3WjvMQwAM4&#10;fo8LOt95hx0YmlN5Jvv6LywsXhQLjON0vr6l88WOheJ4ILKprR5hWdaPgWNBt1Auw8KC0QaWz8x3&#10;LLABvyAFH8xThSNHqqhfjVM6eahZk9r2XV4JbNv7B9dtefcdG+PGcZ/E14CLqhVtTB8gaZAE4WBw&#10;9mwVnRsVdiokaVxNwRKuqfAX6Y44HdL8wSoaVlGha+G6cU9Bv1ahk2F5CkeNCUJpZN5wFS3qWolo&#10;htDZwIbdquUcnDfDCGsyRBgRhUPDhls0rKZzcsQgC77v7DDgsiGextHrEhO7TKLEiMbk3Wj/HyM4&#10;epmfLYPfVBCO0qiQ5eLMyQZeuVDDukR9BiH14Db6xDIN/VtZiFEbdejZlM4rp+u6hU53ZnjWRSKR&#10;qOzJsm37cGJjPO6hZ08fD/+fExiso4wdwv7DecM3fGXh1Vfs4BjffKODM5b4mD7Nx4D+MTRqFENe&#10;nofs7FgwQ5Xh2c48Y5tfw/fcAJ69yk6gtLQY0tPTkJOdjqpVM9GyRRxDBjvBrO4Vy13ccrODJx6z&#10;8P67ZuCwOJiGWDaEPfyQHcww7tHDx5uv86zbXY2/7CB58QUHV1/l4f5/xhOGwuIgLLK8+iObvtfF&#10;CcfH0LhxjAauYW2IAkbs3+l6eINYRvSla6Q4ZpkfiMrRYPsiGtT8xPvPv6VSJR933O7jm600AEpZ&#10;43voVGNn2Ksv20Fap+bNQkN8MlKBX5Pnhf9n+PNpU118uT6MWkjV38d96KUX8wMD77P7E50fToXE&#10;US4HXZqmTaQB7q/sWGA4HVKNimYwu/bkSQoGd9RRrYKFuM8P2xbqVzXRvTkXV9ZxwngNK2alTmQD&#10;pxyZP1xDwxr8UOmhaVMfTz3BDobSXSCe+6r33zNx2GGhY4GjdRrUsDGPjkXUcRIE4cDgOgrHj1ZR&#10;rfyujgVdVdC3ZVjwmSMUotYvSLKo88wBKupVyk+XlOEr6E/bWTgu/DxVnbqCUBo5nq673m105GTm&#10;RzNw/nR+rurRlJ4NFuuRhkSh+Pn6Fq67YCI7zeEx9I7zRWPpD2hc24D605Iq2n1rET1ffpP8TTvD&#10;ji92qNSrYmPZJBMvXxB9jIRDC0fZbLlDw0Nn6ujT0kKMUyXxubPtNxLpkbXwlItEIlHpl0adX3fq&#10;BNey4a5N6xj+eZ8XGOokWmH/YWPpd99o+PhDD7ff6uH0RT4GDIgFBrG8Sn4ihzgbTcMbUNJwerDh&#10;aIFKlTx07erhmqtd2k8urly0xjn+7Tdc56JKlcwgaiEsknvo21IQPfGqjVNO9tGypQ92ooU5PHcc&#10;H3YmvEmDvWNN02xK14YfXiIlSlyfoTkNuh/h38WzvGvX5jz1HrZsSh0jLBvc135i4Zmn4jj2GD9w&#10;ZublhWmP2GnAxmN2mnXvHscZi3088oiDYxb4SA/SUoUPgOy8euj/fHz/rZqyjgXer7vu9JGTHaNz&#10;4fxK5+UBal/1w1N1cEXfU0/X9ffoNXAsMKbJTgQT1SuacG2LjmP+ZwWX0XULjmWiRV0Tx43TUqYg&#10;6eJpKib10VG5fOhgGDTIw6ZNpa++SJItm3R8+L6JKZOS0TsumtaxsHB89PERBOHA4WLOk3oosCLq&#10;LeRlKpg7KFHIOWLdPXKYitm0Lhd+Tm7PMRW0rK3gmBEqlu/PNgVB2G/OoGtyWn8NNSpZNLbMj2Rg&#10;mlSzcPFsGqteK3UZDhXriW13arjpWBNVc0PnQnh+nD+Ix6kPrUSUdJn07NmfuJf4T0HnQkFCWwE7&#10;GhwcN8LEp9eHxYWjjptw6OA6Ia9fpGNER+5TOArF3krndTadZys83SKRSFQ6pZmmOd6yrC8cx9ue&#10;ne3gscf8YFZ9lJFDiIYN6T/9wEU2fVx6sY/hw9ICIykbq00zOSjIn21N72+nAdF39P6LdOxvptdj&#10;DMPoTOeiBZ0Tns3MNx8O8eTX5N+cxz8J/1/wc5+94rTNRbStZ4hg1vpfkdyfnBwfi0716bewgS76&#10;N+4rqz8ysGK5g3PP8RPpag6d4Y+Nc++/a2PunOzgfIQz4Qs5c7jI1iNEazqWXMugVCgWi+XQb7o+&#10;OfN/0CAfv//34Eas7C3s5HnpBRMN6ofXSO/eaThzaQzPP+tj80aOrElGIXC7CaNM1n5iYPjwdFre&#10;D84fp6uaONHFLz/b+Gp9as5c59/5yMM2ateO8e/kwnOcuqpq4hQddOm63pv6mO1Jp0ESM8HO7xeE&#10;PzdMC75rYUgnI/EgnhpRDFy4uFNTExa1nfr1fbz8so9vtqRmG9hfuP2H7Z4jFuI7+q2GNWycPi36&#10;uAiCUDSwc2FYB7WQUyFJh/rKjmiEfSUZnbByloKJPRVkxQpvu3ktFWfQ9S3pkgSheOFr89TJKvq2&#10;MZCRlh/NYNv0t+NgTGcLb1wsTobihmeEb71DxT2n6KhfNUyLlHAu/M+27Yup38wiSpM4i8QK+n0/&#10;J9tgFHwMgigOy8b8IWZQmJzT80QdQ6H4YafYBuL+RTpyM9kp5vxpmuZSOr9p4WkWiUSi0iHOv92V&#10;Orl/083p15wcD0OHxPDm6ya2bk7ltCmHmtDY+fmnJh57xMHKFTzzPx6kpwhnWbt/0mCAizR9QDxL&#10;g4Ib6X/Ocz6IjjmHbB6qcLh0Ot9taD8W0j49SPv2KfET8WdBJwPPEO/TJ45nn3YCZ8mBzgJ+520b&#10;f7snhs1fHxqDHxun33rTxMITYsjKZMPcDmcC57bkAek7dExOpeOT6mmODlQVXde+2zDc3zjN1nPP&#10;pOObbal2ne9dW3v6SRMdO4Rpq/h8pqX5OOWUGH7+yaLfc+icV7uDUzy9/qqFwYN9cPQIXX/v0flo&#10;Ep6W4pGu6z1oMPtT0mGwL3D0ApOZZmFKXx0rZqdW2o4FozXUrWIH7eCkE3389puOr9anXjvYH7g9&#10;cz+8Yb0R/DaONuOHyKoVHcwbIamQBOGgMkPFCnrt3nhX50L5dAXT+vx1rYW9gaPBONXbqM4qKmQo&#10;O2oyMK3rKDhhbMLJkEL9riCUFfq1K1wAmuGI2c6N6PnmFD3Igc+OBjYiRhkXhaIhTDej4okVOjo3&#10;ttlIGzwDsPGdnuVmUX/Jk+xKpTRNm0rt7mn6rfzcXqgtFoSPB0/UalzdweVHmHj7Mi1wNkQdT6F4&#10;YYfPWxdrgXPSczniOkiLWxKzIohEItEO0f2X0x45VxPb2Mhar14MZ50Zw4fvWwljcrSRoyzD+f/f&#10;fsvBVVe6mDw5hmrVghQz223b5SI96+iGfjsd13lGWNjXDg91iZBrmmYT+g3HE89TewgcDTwzloss&#10;X31lDN8eoAGa1w3XL762xbN816y2cOaZPurWjQW/hwdd7FCg87SN/r6TGEK/v7TNcvkr1aff/4bv&#10;u39OmODhu29KXgoZrs1x4QUuKlcOnXncXjXNw8gRHrZu4j4stWats2NhzWozSIWWlRU4Hz+lfoIj&#10;Y4pbqq7ro4m1SafB3sKOBYto28AMZvOdlSJRC0lOmaSiZysTjuWiZw8fP35vp1w72F/YucA1Uq6+&#10;ykFeHqfTcpFXzsb0/prkZReEgwwb9E8er6Jx1cKOBaZBFRUnTcivo1BUcIqlmYNU1MlTYOrhd9mG&#10;gnZ1laD2w/KEM2NvajwIglA08P121mANrWkclB63dxhz2ZCblebg2OEW3rhEl2iGgwzXXPj4Kg3T&#10;eoUG2oRz4XueLEl9ZVlQjMbli4jNyTa4O3giikHts0lNG8cMM/F/S3V8yY6wiOMqFA/cP7x3mYaB&#10;bcL2S+32NDqnJcluJBKJRIph23Z/utE8Rvzgut52NrL26hnDM0854BQ47FTgIqhJQ+M3W3X88J2G&#10;779l45gVFP1lI/NPP7j4/DMbH31gY/VHYeqcn34waFkfa1a7eO8dG2s+trB5o4P1X3h49x0Hb7xm&#10;0/sm/c/b8PHxh+l49RWe0W7ik9Xhd//wnUrb0ehVx9bNScNKcn/y96u4CI+Fgccf9TBiRBzVqoX5&#10;33lmPw9i6KZ+Bd0QuChPdniIS40yqa3MonbyMf/eeNzFrBkxfPdN8R7//UfHC897QSFsjsAocM7+&#10;Q9xommZL+o2cTqqsinN5Ttc05+f27Tz8+D2nwCpZRtg3XrcxZkxYP4LPLTsX2MlQu7aPm290g7aa&#10;StEY6z43ceXlDmrU4H22v6O+49jEuThUqkHXwYXEVnYcUD/2Bf09nt5voGnaKfTeLqmTuBZDbraJ&#10;qf30IIVH1IP3oWb2EC0o8MepkZ54PEb3rtRqB/sD7/8vP+m4524PFfPidB4cpFOf3L2FETh5oo6D&#10;IAhFx9lzVEzvq8KzCjsWMn0FozsdnAiu5DY5IuI0us7b1AkLR/P3mpqCtnVUnDRexbKd1hMEoXjg&#10;CQ0czZCVnh/NEETR+g66NrJxy7EGPr8h2rgoHBicw/7DKzVM7mHDc3Y4Fz6mZ5ta1EeWJbk0fu9E&#10;4/dH6ff/lmyHuyM8Ti5yMhz0bWnhX4vpuZ6OZdQxFg4um27X8M9FBupUDuqG/Ennkm0TIpFIlPJS&#10;Lcsa4nner2yAY0Mc32Dmzq2LI4/MQa1aLurV81G+fAyq6gd5y/nGw0Y7ngmsafx3mEImNNDmG/No&#10;O5xS5k9a/o8Cr78SXHzovwn47yT/I/hzvgHyK/8fvGfbzu+Wxfnnwu/j72F4HxSFcQMMwwsMdP37&#10;uThxoY2bb7LxwvM21q428XWQCoWNpPy6r4bw5PI6PvvUxlVX+ahYMZY8Xvw7f6cb9yd0E59PxzQ9&#10;PLSlXhb93rk0WNtEx2F7924eHR87OEapaLD7/FMLl10SR26uH8wiSpw3bl/P67reh34PFzYWhWpk&#10;mvamGtV93HWHF9TBiDqmqchX660gDVnSccR9UaI/Cvqutm19PPoIR2RwOz3Uvyvch6eftNCndxCx&#10;8Cv1xzfR8U+V9Fs71xQx6ZqfV9CpwHAx56x0MyicvGp2ajoWmPkjNFTItpGeHsM5Z6fjPz+nbmHv&#10;vYH3nR3uzzzl0r06nc6DQ23dRd1qFo4aGX0MBEEoWlbOUjG0Q34EQZLq5VUcTdfhspkHN4KAt83f&#10;ccYUFb2bqUhzFdBgBjbtT9fGCk6fGkY6sENCIpkEofhZOF5FszomfC/f0cApk5rXsPHP02gcemuY&#10;zifKyCjsG3wcN92m4rULdQxqa8NJpEWisSqntvWIMit61h1qmuaXjuNw7cAdbXFPsJ1nSBsHH11J&#10;x5fTekk7LTY2Ub/Aqb0sasPUfq+iUyjpkUQiUcqKIxU49dFjxEd0A/mA/n+LeJ14g957n95bTXxE&#10;/79JvEx/v0ivL9HrU/T5A/T33+j1Cnq9kDq9RfQ6nT4bRjevXvR+tcT3cBgX38wPpPBtlNGXCxRX&#10;Zo984ntX0iunsXmeXr/yEql78g2LXjCQM00P9erGseg0Hy++YAfRFgWNNTvDERNrP7Fw79851RE7&#10;WcJ86IntsrPkY/qti2lfSlt0wl6Lzn0dOgYf8DHu18/D6o/tHVEdhxo23L77toVTT/FRqVI4e53O&#10;GTu1nqB2wo6gUpt78wBVTlXtf1es6OOWm70gQqkkGGG5IPJNN7ooV86jBwo3KJTOkTV0voNrNumU&#10;7NfXx0sv2kHx7kPtYOD+5eQTY4jHPE6f9iwd+zrhKUhJ1aY+9/9oPws5FtJiFsb20LFqTuo6Fphj&#10;RmuoXcUOHpZGj3bx3baSmxqJr8dtWzR88rGD4cOyQNdr0MYrlnMwua8e5GaPOgaCIBQdbLQ/ZpSK&#10;2hVCgz71kQG+raBfSxWLp0SvdzBZStf+Yf1V1KmowtBCJ0P/NgpOm5SfnknSJQlC8bN4morxvTTU&#10;rGTB98KxqUVjVR6TTOph4ulViZQ0bMSNMDYKf01Qc+F2Ff8+Q0frusGsb07b+TX1y/V5ECsKVI3G&#10;75cTG6gN7pWjgdspFypnh82dC40gMoTbatQ5EA4c7gM+v15Dl0ahc8G27S/pvFUJT59IJBKJilvs&#10;zMhjRwd1yEcQryUcAjuIxzw0auTh5JNieP9dB99t04O6CWy4+ehDG+ef56Fv31gwMCm4nuM4XOD3&#10;LiNMeXSoCi+nmmpalr2JC1aPH+fjk4+twMFwqAzSnMP+hWd9dO3KzgR/O52z72lwdDOdt360r2Wt&#10;hsL+SNc0c1K5cj6uuCwN//k59Z0LWzYZeOYpG82axgJHYr9+cbz5pot77nZRt54PXU9ev+Fr3z4x&#10;vPNW2E6jtlcccH9zw/UuKlTweZ/X00B/FB/78BSknKhNaMcmnQqMplvIyTAxb7iG5TNT27HAHDtG&#10;Q8MaoXNhyGCX+okw5V7UuUl9dHA9lMsv88FRe9ym476LlnWtoHh11O8XBKFo4bRDo7soiDmFoxYq&#10;Z6s4akQiYmCndQ42yegELgB97CgVjaqHxZ85TVOv5vk1IMTBIAiHBnb+H03XZq9WXASaazOEEQ22&#10;5aBeFRvnzTSw5tqwuGuU4VHYPclaAcunmMhOd2A7HCViLKJ+2SFEhaXSsWlL/JNtGwWdCbvDIdgu&#10;Uj7TwYiONm49Qcdn10uNhqKEHWRb79DwwGIdtfOcwLGTcC5UCk+bSCQSiVJBHO1QxzTN8+gm+lPS&#10;WcAz7vlGGYu5yM52kJnpgo3kYcqjfKcC3VR/o879dtpGHiFOhZ1Eg5NujuP+kp7h4bTTPHy1vvgL&#10;AbMB/OknXbRpExY1tSxrHZ2zw2j34uFeivZShqY5U6pX93HrzWn4dmt4bKOOeSrAEQsvPm+hSRMP&#10;iuqiXv04/vEPF99+QwPe9aER/4lHbVTK49QxPEjz6Dr3cOR8P/hdhyJ6gff5ww9MTJro8T79TH3S&#10;NXTcK4eHPyXVna4njq4IIxYME5XLGzhpoo6zZqS+Y4E5coSGKhWcwBjfpYuHtasdbN1cMqJyCsL7&#10;y1ELb79lo3evzB3OhXJZLkZ3NyT1iSAUA1zIecEoFdXLF3YseLaCUV1C437UesVFMg0S7+ecwQrq&#10;VQqdDKahoG4evTdIxdmzo9cVyhZcu4MN3ieOVzGuq4pauSqa1lRx7Ojo5YWig9OWLaDj3LS2FRpv&#10;nRDfddComoO7T9ax9U4x3u4NyZRIT5+toU09nvEdHMuf6fm0Mw9iRXuUS9SiZ5EnqB3+nnQm7Ilk&#10;W43HHNTOs3Ht0XrQTqWtHhjsVPyAa4b0NINjGx5nZwmdH3GQiUQiUYoqwzTNS6mz/sXzguLVO5wI&#10;O7Hdtu1NtNyJtI6k0NmzYnzz4+NWs6aH+/7uYvNGNtoefMMtzz5++00bY8fE2VH0B52zt2h/Woe7&#10;JdoP6TSGGVe1io8H7/fx3TepbYB97hkbbVrHg5owXGvh9EU+fvzeinQacH76KZPj4N/WsmUcH3zA&#10;7xdvahzerx+/N/CP+7iOjf8nXTcfWpY1OHHsU1EVVVX9BzsVuHCzbVtoUdcIZ8CWEMcCw86FyrlO&#10;UKunbVsXzz5tY9uW4ncsFQXsMLvrThvZWRxd5yHmu3ROLBwjxiBBKBbYGDusvYq4W9i5kOGrmDkg&#10;jFqIWu9QEKRDOkzF5F4q8jJVuu+E+2rpCqrlKBjZmSMtFCwcpwS/i2s4JNflCAeJcii5sINpyTQ1&#10;KPx93BgVswcr6N9SQaUMBTTQK9R2Gc8MC4KzoyGZRksoPthh2bq+icygEHQY0aCqDprXsvHg0tB4&#10;G2WQLOtwGqmvblHx3uVaMKPedcIZ9jRuvYHadZlNXXwAakLH7ibiK3pG4TTQhRwLUbARXDfcIPrm&#10;6iMNrL02+lwJu2cD8dFVGhYMNZGdFhZzpnNwM52PVKnFJxKJRKLdyfO8inTTvLiAM4FhY983tm3f&#10;ZZpmk8Sior+Wqut6T8uyN/BxnDA+js/W7l/0As/q/myNhVdfNoPZuWvXhAZZTmETpjEJ4fRHr71i&#10;YcaMGLKyfC74/Smds5m0L+LdPzDFVNVeWbu2GxRE55RhqepceOpJC23bxIJ6Kpz6qFcvHx+8z0bj&#10;PTtEuB2t+9zE66/F8NX6sBB51HJFDe8TF8h+920b9eunb9d1eysNHBckjnuqqqlhGNtM0+Lctaha&#10;wcS8ERpWzFL2aHRKJaMUG1hmDtKCmgQ8079r1zjWfOJjy6aSV3OB2+6a1SZOOilGD3RhhF1OZhi1&#10;EPXbBUEoWnim94wBCipkFjbMstG+U0MVp08Jl4la91AS7BP1hdP7qKiUXXjfkzi6gvJpCmpXVDGo&#10;rYK5g1UsGKni5IlhP8oRGYc6KqOsw+eRHUB8HthpcPQIFfOGqjh8gIrRXRX0bqGiURUVaU5YC6Rg&#10;PRBGo3aa5inIo/Zbq4KCVnUVjOig4vgx0d8nHBqOGK6hbUMTafFE2iTbRYUsG4f1sfDP03WsvS7a&#10;QFkW4dneb1ysoVlNLn4bGrrpOf7XRPR6qqYbLRGiZ5Q61P6W0rH8gF73ytEQpqNy0bGRjQtmG3ju&#10;XD2ILOFaAlHnTwhrLNx7mo4BbRLOMcf5zXGcG+kUSPYFkUgkKmGyOWySbpz9TNNsSv+Lh3j/VIMG&#10;v3exc6F1ax8vvcAFU6MNZAX5ZLWFq66MYeCAGJo29dhREAwOPY9novtIT/eRm+ujTm0f7dp56N/P&#10;xeDBDpo18+H7Pg0ggxvw/9G5a5bYD9GBqbphOB917exh9UepU6A7n9DR9NyzDrp3j9FDhAfTdIOC&#10;61ddFcfPP3I6pH3Z5+JzLHA0zxefm5gzJ04P+c5vNAi/jY53WnjYU1b1dV3/MHAuWBbqVeO8/nqQ&#10;biP5ELz0cAVnzdAxua+FhtVN9Ghp4PixeqEH5UMJG2AGdTSQneHScffQu7cTnJOwqHf0+UpFeF85&#10;2uL9dy30758OTXeCfrJFPRsLx0X/dkEQipaTJyqoX7mwwZZho+2IjipWpnC6IXYQ8Iz0ZbNUTOkd&#10;Gph3/h1RcJRDzA5rN9SqqKBdPTWgAzGglYqpvVTMHqhi7qBEXYcZ9F3TVZwxjb43+Z30Xio6XQ4V&#10;7CDgCJcV1F5WzQlTWJ0who5lbxXD2qkY3kHFEHrt3FBBk6pKkIKrcrYSOIb4PJh0TqLOFeMYtFyW&#10;gqbVFVpfxajOHLVA2x+rYtGUsB1E7ZOQevC5OmKYhp6tDORm20Hee35Gykp30LGBjSvn0XPUNWUv&#10;HU0YraDhx3uozxltICcjLODMjgU2cCdmfKdyutGSKN8wjI62bZ9Jz9xr9yaqgR0NtBzychz0aGrh&#10;ivkGPr4qnKUfdV7LEnzNsmPsvlPNIA1agfb7Gx3f5XS8pU6kSCQSicqscmkAcRmn6cjJ8fDyy1Yi&#10;0qCwgYwdDts2m7j44jSkZ3Cx3fxBSMEIEhq8fEuvPxd4bwfJehh8A6bl/k3fXS/cBdEBSqMB+dB4&#10;3P1x3jwb32wtfO4ONRzBwgb6v//NRYMGYW0NbjeG4WHsWB//+58bLBO1biqweaOJG65nh1gwq+pV&#10;Ot51wsOe0sqjh4l/snOB0yKl+SbG9gidC8yS6Spa1jGgaWFkA6PrFhzbRN+2GpazQSnigbk4OX6c&#10;hmZ1Lfhe2FamTvGwZRM7P1O3rUSRjHx5/VULTZtmBn1nPOZiaGdTjEWCUAyw46BPCwVmIrVQQVxd&#10;wfS+Ks6eyw7X6PVTiaTBf1RnTue06+8pKtjpkkRXVXiWgpw0BeXSFVTJUtCyhooOdVW0qaWidzMV&#10;h/UOHRWzB4XOCjaIL56m4uTxofF9yRTab9p3Nszz+WD4b74fscF+ZwfGwXJo8HaT98Gz56g4h877&#10;cnqf94ePLe/vpB4qOtVTUT1XRV6Wiio5auAY4PoXfDyiIgv+Co3gbdSuoKBPcwVzB6g4iY7L8hkK&#10;VtJ+8L7x/UDuCaUPbleDOxqI+TTGcsKIBn5lyqXZWDjKwJrrNGy8LdqYWRrgGfBskN12p4YVUw1U&#10;yLFhBQbs/GdJ4nM6JmPpepGUxgdXHBVSiY71SfRM8yEd9790NoTnyYGhO8hKt3HhTD2oMZA0tEed&#10;89LGljs0/GuxhoFtLWRn2MExKdB+f6fjeQodVzs4wiKRSCQSlVFZdFM8mg3/eXke7r4rnB1ckNUf&#10;mzjzTB8VK/p0I93hLNhO6/1KN9OPLMtaSNvZm/yYXKC7Ci0/OBaLSbGuolO2qlp3li/v//bvf2Xi&#10;u2+UlJnZzU6pzz81cPrpPg2+QgM9tzXD9NC4sYf33rGwdXOqGovZKWLgXw+4qFzZo7bvfGOaJodr&#10;lwTpmqZNpWvtj6TzoFyGhTYNLJTPsgOnAn2WZDvBOUK3s4OB6zMMaG/g/HnKITV0HDtGQ/3q9ABq&#10;hZFRy8+K4/tvS5ZjIQm3owcfcFCrVlpwDdSqbEutBUEoJhZNUdCgarTRt0sTNvBGr5eqsBOEjeQ8&#10;m71/KwVZsejfVlJgQ72RcGQkjfa2oQQpgjjlE38WMxVke+Fv9S16j5Yp54fE6H+e9c/vZ7rh/xy1&#10;YRD8yui0jZ2/969IOhE4dRZvI522XTFLQeWc0OFQJ09B81oKujdVMaqTiond1cBRddJ4FStnqVg1&#10;m9pWwoESdR6FMgKNo4Z21INJHjzZIxyTmd8TV9K46xnbtrcaZjCbfHurui7OnGzi6bN1fHR1tJGz&#10;JMARCsm/379Cw8Nn6lg40kK18i799l2cCjy+/oFYTNedpJM5NHIMw2hN5+AyapPP0uvn1C6/oXPz&#10;Z8HzVBA+h3wu02MOujW1g3b71CoNb13KTge1xEflrLsxbLsPLTUwurONitluWHA8/xhsp+PEdpB/&#10;0fFrSUgqL5FIJBKVecXpxriEnQZZWR7uu9dDMuUMG4Yfe8RB+3acHz+8mSYiD/5Lgw8uuMXpqESH&#10;XtVV1XmvYUMXv/8Wx1fr1UKGzUMFt58nHrPRtm1YXyGZa960XDRsFMNrr3r4ZquWMo6QgnAkBaff&#10;+eA9C336+LT/zq/U5m9KHO+SIkvTtKNov38nCjoTkmynh9tNuq6fQcstpAeLL/l9VbNQs5IRzDo9&#10;lHm654/QULsKO0JcVK0aw78eiOOn79WUbC97gq+D9V8YuOpKC3l5/EDmBU6eqN8sCELRwUb4845Q&#10;0bdlOHOc+sRCVMhQMH9IahVy3ld41j87GYa0VZGbvutvLKsUjCxIOgmMROQBOyvKxRU0rKKgU2MV&#10;A+jYcYHs0V1VjO8RRl8cP1rFYq7DwceYWJGIdog6B4Jw5uFKUIR7Yh8dA9sbQb2oheM1LJoaRsUc&#10;PlBHbrYJIzHZg8Zb66htJtPCUvek1KLx2AQag11Fz2SraZz8q+86aFDNweSeFq6cb+DFczV8fSuN&#10;gW4pbLxPJXjftt4R5qK/5kgDXZvYKJcRptlhEkbZQti2/QOxko5BRnA0RKkkapZmEzo/0+n1Emqf&#10;L9A5+9/O5zAJP9+x08EjOjSwcdRgExfOMnDXSTrWXKsH7ePrW6PbzqGGnQkvnafjglkmxnW10JCu&#10;vYK/aaff+icdj4vo+IhTQSQSiUSiAqpAA9kr2eCVSQPAe/9mBUbVr9YbuOUmF9nZXjDTlp0KtNxP&#10;xCJaxwtXFaWAHMOwj4jFnE1HH5WJP/9UgnMXZeQ8+IR1FT5dY+Laa3w0ash1FQJnVNB+uB3FYi5m&#10;HB6nZSxs2pCqjgU2CHNefx2nnOwhnhbUh3iSjrUbHvISJVPX9f40CH4t4VDYgaZpz9HnVQl+sO1E&#10;y7zM77NzISfTxNxhOlb+RQHogwVHTMwcrKF6HjsXPLRq6QbFvH/8nh4C1pl46w0Pt94Sw6mn+Jg6&#10;NQ29e6ejTWsH/fp5uPiidHy+1g1ScRVXbY7dwW2Jr4kv1xlYsTwWpJ5LizkY3EkKOQtCcbB0qopm&#10;NQobnpP0aang3COi1ytpcJ/JKX4m9lJQJSd/pj6/tqLfP6u/irlDlKA2wPgeCib2VDCtjxI4XhpX&#10;VtC8moIGeWow87+gYf5gwxEK2fGwSHGdiuG+c+qg1rUUdGukoC29NqN9a1NHQf/WCkZ3UjCyo4pJ&#10;vVQcMUTFcWNUnDhexfFj6W/i+HFqUMuGi1mfwH/TZ6fQ30HNAq4nQfDxkloSQlHBqa1mDNJQqZwZ&#10;OA6YgmOt9JiFzHj4d/IzGn9NoPbP0dy7k0/L1SFG0nPX9aZlb2SDJheKrl3JRpfGNpZPNfHyuTRW&#10;vVnFptvUSIPpwYQdHJyDf8OtWlCo+r5TDRwxwELtPCeYzR7m7d/FKFsInh1PY8+J9HslnUzJERvT&#10;M+m8NSbG0zl8kNhG5zMyyiHZDvgZMDPNQZVyNjo1sjCzn4m7T9bx4ZVhSrCDVTiaIyi+pu1/Tdv/&#10;9i4NX9yg4f7TDBwzzKQxgIXeLWzUrERtNh7uL+9rgeiEHdB1+F/6na8Tc+j35wRHQiQSiUQiUb5o&#10;4FqXbpgP8Izy6tU93P9PD2tWG5g2NT0w6tENdTvdSL+lAcQZtLjMKkkxhQ8f3tN16nh48gm3mFIM&#10;hc6nD9438d67Dl55KRMnn5weFARPi3v04MQDsfxIBR6oZWe7mDzJx4vPW9j0ddQ2U4nQSXLD9XRN&#10;1PBhGM6HdA3UThzykqqYYRhH6bq+lriR/i94LVeiz27mB15G0SxUKm/ipIlco0GJfJg+2PAMwGn9&#10;dVTJ5eLHHuLUrrhQvKqGg3x+b3fw51zXoG1bD6+94gTnMvo87yt64HRinn/WwfTp6cjJ8ZGREaM2&#10;4gepm044Pg0ffeBhw5f0QEPXCDuo+Ps/W2vghBPiSEvzUK2ijQWSEkkQDjoctTC4XbRRu2FVBadO&#10;LJ0G5sVTVUzopqJ8gUgG31Awuks4C/+vfjN/nqyNwAZ5nsF/+uTQmD+5V5j6Z8YAFWM7qxjYRkW/&#10;1ipGdlIxjrbfrxm9R/9ziqAjh6o4ZbyKY0bQ+rQNrnHAtS2SdRaivlsQSg48PlIwtZ+BdD+sW5Uc&#10;R9E463YaVz2oadq79LqBnqH+Q/yP+Imux/7EgagzfccL9Oz2I/GrZdNzmuNuVxQX9as4WDDcwv8t&#10;pXHHDRrW3RTWO4gyuu4PvK3Prtfw2kUalkw0UDXH5sk3geE4aYTdG2i//yCuot+SGf4kUSmRQ5Sn&#10;Nn8yPTf9nc41F5D+nvgvkXQ+cFplZkd70BJ1HLmmQ2bcQbkMB/1aWTh2qIXjRlg4aZSFO0/U8fhy&#10;Da9eoOHRsww8vUrHGxeHzoLnzzVwz8kmbj7axIw+NkZ0tIPC6ZXLO8G2DWqj3E45CmGn1EaRJNrn&#10;f+g6e5s4nn5TE4InYolEIpFIJNqNVLp5dqYb6WdslGvQIAMLT8gMDGCOE9RU+Jk+Z0NktXBxUYrJ&#10;tyz3mIwMZ9PsWV6Q1z3aKFq0sLH0i88MnHpqOjp3dtGzp4P+/Tz06+di4EB+9TBiuIdFp8Vw7999&#10;fPIxR8OkZpRCFDzj/aUXHPTty0ZjeyMNkKfTsS6ts6o8evg9jh4Efko+FLNzoV5VEytmaTs9SBcf&#10;nEpgVDcDNSvbqFfNRou6FlrXN4N0Qq3rW+jU1ET3Fga6NDPRiv6vW9VGuazQEZGEi9RnZHiYNy+G&#10;r9aZ1G73tw2GDoUP3rew+HQfubnhttlxVvD7/MQrO9MMw0WN6jGctNDHa69YeOsNAxPG28FDC+9/&#10;1G8WBKHoYAM2Ow+aVlMLORUYTo3TpVGYFz9q3ZIORzGwg4CdDOxQ4DoB/Ls5IqFytoJRncOZ/DJz&#10;XxAOBI7sVNCtuQnH5lRHO5wLv9D11oEoKLr8Dpq4OO80Xdevp/Hqm8R3tu3+yQZ/NqhmpTmwbAet&#10;69oY380KIh5uPcHAv5boeGKFjkeX6YGh9tULaOx7no5nz9bx4Bk6HjqTXmmZy+cZmNbbRrNaDirQ&#10;OIvHMXsTlRAFHZt1tJ+raJ/lubJsKp3IpWeOTtRO51G7vZJ4lHif/ucaD3ssLs1OgZ0dA9zO/8pZ&#10;8Bdw7YQfqW2+RK/XU/scQfsotT9EIpFIJNpHmXQzP9zzvD8C45jPRXfDmy3dZL+mG+zIxHKi1FRd&#10;2/bub9o0jiced4twhvbew/nk2fB6qNPPFBVsfN62WccF53MERoxnrdxMx7l6eLhLpZrRIP8J+p3B&#10;QzHPvPM9C0M6Gzh77qGJWkjCBrJ9KSjN6S6OHqWhWwsTOZn50Q0c7dC7dxzvvOVi25Z9rdnA7drE&#10;FVd4qFM7Rsco7B/ZkdGjpYk5QzWcOjncT/7+Y8eqGNdTR5PaZvDdvGxmpoeWLWOoVs1HRpqLQR3M&#10;yP0XBKHoYMfB0I4KdK2wY4HhWguH9+N0JtHrlibYgcD908SeKmpWCIscc6okdjJweiQuNitOBkHY&#10;d5YepuCsw5UgzSGPmwo4F37TNG0c9TUH06GwJzn0bFfbNM2xtC9XEV86+bPGA4LULwSPadg4y7O5&#10;kxEI/Dc7D/hvxt0PJ0IS+t7t9P1fEZfTWLML7Vss3EWRaBclrxeezFWR2ktbaj9jiYUEt2OO1vmM&#10;XjfT63+ofe222HQUtA5HT3xM18UTdH1cRMyh/9kJyJHce0pRJhKJRCKRaC9UkW6sDySNcEnovY30&#10;WXa4iChF5dKDzPHxmPffeUekBZEEpcXAfyj5ZquOxx9zUK8epwWz1tEgdnTieJdG6fQAfCz9xuCB&#10;mHMB6/Rw3KSWiQvnh+H+UQ/UqQ4b+Y8YrqFmnk39WX69j65dYnjyCSc4x1Hnfme49swXn1mYOYML&#10;eoeOguxMB4M6GjiN83f/heNjCe0H5/we3T1M78SRDpXKOTh84KGLCBGEsgCn85k/VEVexq6OBaZF&#10;7fD6LGtGdf69R45QUbdieBw4gqNcmhLULzibjlnUOoIg7B6u3TF7qI6K5cLxU7Kmgqqq/6JrLI9I&#10;BbHR1ifq076dQs9479B45reChtci4HfbtrfSth+l71hI8NiZ04nyTHWDEImKUlz3gVMwcfuqWIBK&#10;iVeuiZCb+D+NYIeFRRwqh59IJBKJRKVaKg3+Ru7kWPidBob/R5/xzVqUuuLBUWPDcP6PU7Q8cH88&#10;MIRyfvcoI6mwdwTpnj41MXtWGjTN+ZEelM6n41xq88HS9d+AeJEIHog1zUL1iiaWHq5HPkSXNLiw&#10;Z4t6VuBg4IdfdjB07+7j+WctbNuy5+tlyyYDzz1ro1OnGFSVo7pcNKppYf6I6O/aG06epAZFH9nh&#10;EPW5IAgHDhvQTx6vom0dBaa+q2OhankF84eV7dn6bBCdOziMZFAThZ+zfCWolcDpkjilVNR6giDk&#10;wxMMzpqh4JgxdC3lhcWcjYRzwTTNP3RdH07XVknJ016eqMvPhYZhHEHj3yPo9Uh6rx/Bs7tbJqhF&#10;sKMiaawViUQikUgkEpVxpReMWnBd9xcaDF9C75cLPxalsDid1RGO46FVqzS88IKFzYFzoaCBNCwk&#10;y0bStZ9YePtNG0886uJfDzh4/FEb775tYf0XBZcXuND03XfZ8P34H5Zlv0LHuHvieJdK0fU+iR+C&#10;GU6HlJluYmp/PQjzj3qQLoksHK+ied0wRRGnAODX8eNi+OhDLiwe5WDQg5objzzsok3reFA7Ia+c&#10;gzE99CAiIuo7BEFIIQ5TMaarggx/V8cCFzjmYsRnRa1XhgiNomFR5cMHhE4GjmLgYxR3FPRopuLE&#10;CaGT4a8itAShrMPXyJBOOuK+uSM1Eo2vthOv0DXVkBCJRCKRSCQSiUqtKrqu+5Pnedtt295Eg+GF&#10;9J4UMCoZqm7bzv1cePuoo9yEk8DEM0+5uOH6GE49xcW4sTG0bOGjYkUP8XiYFoZJGlh53cqVPfTv&#10;H8Pdd/r4/lsdX60vaGQtW7Bj4dWXLXTt6kNVnc08c4uOc2kOn61Mv/Gh8CHYorYRFkzmQso8Ey/q&#10;AbqkMneoigrlwmLPluUhM9PHCcfFsDE49wWdC6Fj4aF/u2jcOEbHxEPNSjaOGhm9XUEQUgs2mM8b&#10;pqByzq6OhbirBHUHZFZ+YdjRwvUpZg1QUKNcvpPBsxV0baLglAmhEyJqXUEQwjHTKZM0dG5qwnPz&#10;UyOZpvlfXde5bleqpEcSiUQikUgkEomKXM1c1/2TBsDP0d8c5ioqOaph2/a/MjI81K4VR2aGD45i&#10;4JzunP6FYUPq3sDL8uzsnBwXt9/m47tvymZqpTWrTZy4kB0LwTG5lY4xh3yXWhmG0Y4efH/iB2AO&#10;4495Fga0M4I85CW11sKemNBLQ1osvC4Mw0O9uh7uu9dLpBPjNsCRPgauu9ZDjep+4IhrUcfEGTJr&#10;VxBKDEumqWhZc1fHgqEpGNKhbBRw3h+S0QnsaDh2tIp6lfKPnUp0bqxi8VQ5foIQBV8/y2cqOHUy&#10;9T91w/RIPLZidF3/kK6jvkRJSY8kEolEIpFIJBLttVwa9A6iV5lNU/Kk0bkb5jjO57Ztv0p/30yv&#10;Z9H/i1zXPZb+nkV/T6K/h9LfXEyNc6KWM02zJb0/lZa/g97/ij7/s6CTgQvWVq7s46Ybffz0g1am&#10;6jewcflv99ioUsWnB0HnIzpeLfhAl3L14gdfhsP4+WG4TYPQubC7tEhJA1RJTJNx+lQVA9rpiPn5&#10;DoYKFXxce1UMP/+oBe3g/PNiqJAbg+866NLMCoo2R21LEITUg2fXj+miRqZDal9PxZIgKit6XSGk&#10;oJNhRn8VdSsp0BORDLqmoEk1jgzZdT1BKOssJc6Zq2AgjTNs24SZGF/R2PtbXdfPomuo1NbvEolE&#10;IpFIJBKJRCVTOnEgKXsceugZZtv2WwUdDJbpoWcPH6+/5mDr5p1rOKQaerCPX6038dlaAxs3mPh2&#10;m4vvvnHwzVad/t875wjPVn/7TQtDBnPKHPsry/IGJ45RaVfXpHMhKEJoWEiPWRjcyQgMcGxkOm6M&#10;ipFddTSrbaJcpoWquSZmD9awcrYSPEhHPWCnKvx7jqXf0zIo8Jx0qLnIyvRw3bUx/O0eF+XLe0iL&#10;OejbRscpk6K3IwhC6sF91skTFNStvKtjoUq2ggUjVKyYFb2uEA33mZwuaWpfFZXpGLJzgY+nZSho&#10;XF3BnCFSk0EoeyybqeC4sRp6tjLQqYmBvm11jOup4bhxGpZM09ChsQHDNIOxVYLfDMPg1Ei5hEgk&#10;EolEIpFIJBKVOuXZtn2H67r/Y2Mrp1bKzfWx7KwYNn1tonA++kPPxg0G3njNw+GHx9C2Le9rWDsi&#10;neD951Q2nBoqK8tHzZoeRo708eSTPn74ntePcpbo+PILA5dd6iEvz/uN1r+NjklZCV1vRg+86wo8&#10;AAcOBtu0kJVmwU/kDeaUSfwZ/81Fn6tWMHHMGK1EGuq4IPPhAzXUqGQH7SVMI8Y1GGLIyfapHbno&#10;3tLESROi1xcEITU5b66Kzo3DFD7Ut+2ACzjPGqhi5ezo9YQ9w44DdtycMU2l46igfoFIBnYytKyl&#10;4JhR0esKQmlj2QwFCydoaFzLpPFQmP4oOTmDx0k2j6US7+WPq4zPNU2bTNdMqU61KRKJRCKRSCQS&#10;icq26ruuu4bYTgQFnwf09/HG6za2bTm00QvsTPhynYm77oihVcsYPbDlG4QT+/uL4zjbbNt+iR7i&#10;FtLrYfT/YuJB4hv6/D+2zXVFPPTtk4aXXjQT6Z6SGHjuGRfduvrbdd3hvLh1wkNSNkQPvJNM0/wj&#10;+RC8N6gaOxgsnDaZIxhK3qxVzok8oL2B7IywwHMSTpfUuJaF+SOi1xMEITVZNUfF1J4q0qzCjoV0&#10;V8HYruJYKEo4UuHUSSp6NVMQd/KPde2KCo6kvnOZpJ0SSik81uG0R9P768hJN3c4FBJsp7HU78R/&#10;iZ+I73Rdv56ujSbEgUQZi0QikUgkEolEIlHJED0EdXdd99ek4b5RIxd//5uNLZuijf4Hm6/WG3jq&#10;CReDBsXpAc6HZQcGYHYm/EA8adv2kbTb2eHe71EqLVubOJf4mh0N1ap6OO9cH1+uswgD847g9Dj2&#10;16bp8MwyM1ytzMgzDONI4qsCD8k7HpYTsPOBC78H7/MDNdO7lYFzjyh56ZGYI4ZpqFk5jF5IkpPp&#10;YkRXPXJ5QRBSEzZ2nzxeDWbUU39WyLEwomP0OsKBw9EMJ45T0bGBCkMPjzlHjVRMVzCyU+iAkPoW&#10;QmkiSBM2W8XcYTqqlLeg6eGYiB0JqqquoGtA0h6JRCKRSCQSiUSiMq1cekB6mI2snFqIc8/feL2P&#10;b7YVX2okrpHAxv6bb/LRto0fRFDw/riu+7tt26/R/s2g/awQ7u5+ydN1fRRt71PLclGxoodePWOo&#10;VdP91TDsf7ATIrFcWZNBVOUoBjo+VxCrDMM4gl654HtdogH9fTG992PSwaBpFjo0MnDOEdEP4anO&#10;6dNUjOymIyczjF7gqIUOjU0skgLOglCi4JoAA9oUdiwYmoLWtcXAXRwsp+M7pJ0K18g//qqqBEW1&#10;uzZWsXBseA64QHTU+oJQkghShB2moltzM0ghyWkjaWz6NY2fplDbtwiRSCQSiUQikUgkKtMazIZW&#10;rruQnu7h8MPi+PB9C5u+PvjOBU5/dP8/XLRp4yfqJgSOhf9ZlnUt7VcWUZRh5VxToTo9EF5A3/Od&#10;4zhfE+PoPQld370asPMp6Vzg1EhtGug4e270A3hJYN5wDZXKh86FctkOxvc2IpcTBCE14VnEE3qq&#10;8Auk52Gq5Cg4ilP0zIxeTygaeCb32XNUzOirItMrfA6SaKqCvEwVU3qFDgY2zpbEaDdBYLjNL+eC&#10;zuN01Mwzg+gFGhv9ahjGP6m91yJEIpFIJBKJRCKRqEyrim3bbyVTIw0dEsd771jYvPFg1V3QsWWT&#10;jrfeMDFqJKc/CqMUHMf5wLKsMbQ/xZGiqDx916nE4MT/omiZuq6PID4Jij5bFga0M3BeCU2LlGR8&#10;Tx3pcRfN6nANiehlBEFIPZbPUnH0CAW1yhcu4pzu0XXdQ2bKFxfnzFHRuZFayKGwO3LSFEzsruD0&#10;qYn1Dyu8LUEoKbBTrWdLI4hc0GlMZJrmFsMwTqF2nk6IRCKRSCQSiUQiUZmVRVrMUQPsXOjW1cfr&#10;r5vYvOngOBfefsvGEXPSoGlBKqbfXNd6mh7OutB+cGSBKLUUo3PDtRk26LqFmGdhXE89KG5Y0Llw&#10;xnQVJ47XsJDg1EPJ91PVAXHkSBX1qrGjRGotCEJJgWe/nzJRRfv6CqwC6Xj47wGtqb+hfihqPaFo&#10;WTVbxawBKrL9wk6EvyI7rmBQm7BmQ9R2BSHV4XRsx4/TUCknjOSksTM7GF6m9t2d0AmRSCQSiUQi&#10;kUgkKpuiB6Qh7FiIxz0MG5qGN16ziywtEjsoknUVVq7wgpoHjuP+atv2nUTNxC6IUlOVDMO4i9rH&#10;n/wgXSXXwkkTdSybqQQP2lxUlR+0OU1AsuAzk5NuYWwPI8jLfebhqRflcOpkFbOHqFg4PvpzQRBS&#10;jyXTVQxtpyDNLWy07taEPj8sdD5ErScUHZwe5py5KsZ2VWElCjrvTKVsBaM7qWhVS4lcht9rWUvF&#10;3MG0zcR5k5RJQkmB23+TmiY0jlwInQv/Ic6kti3RCyKRSCQSiUQikajsyjCMtqbpfMp56MeOcfDR&#10;h0bgXDjwyAU92M6br9kYOiQGy/J4ptcL9JWZ4TeLUlyt6KH5aZ6dp6oWKmRbgTNhxaww/ciJEzTU&#10;r24mihsmZ/GFxQ4r5piYPkDDshQ0+LEhi41kUZ8JgpB6sAF6VCcV6Tvl+O/aRAlSlUStIxQ93Hee&#10;O1fFhB4q7N04FxpVVXDKBDW4TyyeoqJPcwWetetyXIC7YRUVx4xWg/sE98nSLwupwMpZCkb3MFGp&#10;vInOTQ0cPtDCcWN1nD5dxXnzFQzpaMBzwskUPO6hMfR91KZrEyKRSCQSiUQikUhUNmWaZnPbtt6O&#10;xTzMnZOOT9daQbTBgTkXdHz+qYGLLvBQpbL/h2nar9MDWOfEV4pSX1z7Yriu6+8nnQt55SwsnKBh&#10;1WwFJ0/S0LJuGLGQdCwk4fdcevDu3coIUiZx9ELUA7wgCMKeYGPzitkqJvdUkRUrbJzm9Eicoidq&#10;PeHgwOfj3CNUTO2twjcLnw+G62D0aRGes+Q67Dg4eaKK7k0VpEUUgNY1BTVyFUzsEabYkwgU4VBy&#10;VjBe0VC1Qn7qoyQa/c/pITPiFmjMHEQuhGMe4wlqyy0JSe8pEolEIpFIJBKJyqZM02xs2/arFSv6&#10;WLUyji/XmYFzINpp8Nds2ajj9dcc9OyRRg9d7n8sy76dvkZmdZUsqURjemj+Nz08/8HFC/khelAH&#10;HSdN0NCsTrRjgeHIBX5tXd/AosnJh/XoB3lBEITdwUbqOQNV5KbnG6PZgN2yloLFyQLBQrHCkSKj&#10;uygwIyIXKmYqmNFfxbKZu67H7506UcXAViqyd3IUJTENBS1qKpg/jNaZQfeOiO0IwsGE0x61qGsE&#10;jgQax/xJ/EFs5zHN7qBx0j+o/dYjRCKRSCQSiUQikahsynGcbpZlb27UMI6773SxZRM7FvbdubDp&#10;awMbvjKx7CyfHrg8Njx/bdv2EfQVdvhNohKoPNM0zyV+YEeCbZlwHHOHU4EeqrcRp2iaNo6W+Q+/&#10;x58xjWsaWDRFnAuCIOw77Fg4ariKSpmFDdD1qig4abzMcD8UcOQCOxe4gLaqFj4vTJMaCk6dFL3u&#10;DmgbbMCd1FNBXlboLNp5O/weOypGd1VxBi3PafgkZZJwsOFUXkeO1JCbaUJRze26rr9B7bEjvfaj&#10;8c10er2BXr8v6FggfqX3l9FyUnNBJBKJRCKRSCQSlV05jjnVtj107+bixecNbNuyfymRnn7SQqdO&#10;Pmzb/dNxXA4Td8NvEJUCtaEH6K30YP0bvb6radosei8t/ChQnD67jB+2OXLBpte2DQwsmSbOBUEQ&#10;9g1OpcNG6ha11EJG56rlVRw1Ivw8aj3h4HMOOxfaKrs4F3xbwZD20evsien9VNQop8KMcFYwBr3f&#10;uIqCmQOUwMEg5144WHB0zcnU71TNNaCoweSJL2msM5XaYdQEmZo0FjqDGEJ/O+FbIpFIJBKJRCKR&#10;SFQ2lWua5sOu62LaVBtrPzGweaOxV86FDV+GEQ6frTWx7EwfFSuwY8H+1nGcE2m7nFZHVIZE7WgS&#10;Ox84XZJjW+jQ2MDpU8W5IAjC3sOz1E+frKJTQzXIx09dS0BuhoLZg1SskFQ5hwyOFllCfXq7euou&#10;EQe1KipYMCpcJmrdKJLRCMtpnQUjaLt1VThG4e0m4e/LSVMwuE2YXokNwdxWdt6mIBwIK2draFTD&#10;TNZboPGM8U9qfzUJkUgkEolEIpFIJBJFiR6cOriuh9xcD6tW+ti2xQocBlHOhJ1hB8Q9d3to2jQG&#10;0/R+57oNuq73482GWxeVMXWnh/Fv2bnguRZ6tzYSKS3EuSAIwl5Cfcbwjipidr5h2aO/x3TZN8O1&#10;UPQsn6nixHEqGlUrHFHimgp6NlODOhj7Y/BfSgTr0bk/bZJK26JtWvnb3xnbUNCoqhIUlpYi0EJR&#10;we2QC5b3b68H0Ze6zujvEAOo3cm4ViQSiUQikUgkEokilMcOAcfx0Kmji8cfs7B1857rLbBDYfNG&#10;HZ+tMTBubBpM04XjOBytsIi254WbFZVFURvoahjGJnYuxD0LQzsbiYd2cS4IgvDX8Ez28d1VZBUo&#10;+Mvpd0Z1DnP9R60jFB+r6BxM66siwyts7K+Uo+DIIkpXxQbeIC3WRBVD2ipI2+m7CsJtw7MU9Gyu&#10;4vSgvk/0NgVhb1k5W8XC8RoqZltBUWfTNP+n6/rF1N6yCZFIJBKJRCKRSCQSFZBOD00THMf9LT3d&#10;xzHHuNj09Z4jFjZu0PHVegMXX+wjHnfguu6ftm2/wQWhE9sUlWFRe2ppGMaH7FzgWX/dmhpShFMQ&#10;hL2CDcOc9igvO994bGgK+rVRcfbc6HWE4oUNr2O6qoWiCrjWwuB2YbqkqHX2l+S9Y+VMFZN7qiiX&#10;HqZGSn5vFPUqKZg5UMXiabtuTxD2lvPnK2hYPUyNZJpB9ML7xFBqYyYhEolEIpFIJBKJRKKEatq2&#10;/ZKuu382aeLjuWdcbNui7bbWAjsVHnrQQY8ePjjSwXXdn4jzaDtWuDlRWZdpms05hUDwMG5YqJJr&#10;4NgxPAt118iFheNUTOmr45gxOpZMp/fECSEIZRZOt3N4fxUVMvINxWmugrFdVZwjjoWUgGsccJHt&#10;9vUUGHp4jtjYX62cEhTZ5nMYtd6Bwk4GTnvEtTa4jVQrr0DbTfHnJOz84GLgM2h5cXAL+8q5RygY&#10;2sVEzAvHMlx7gcY2y6ltpREikUgkEolEIpFIJCK5tm0fZZrOtljMw/KzfPzyY7RjgaMV1n1uYukS&#10;H9nZXsKx4HxiGIZEK4h2VpaqqtfTg3gw248jGJrWsrD0cE6PFDoY2JEwpJOO9HiYz5iX4/oMFbIt&#10;9G1jYN5wDadPkxzaglBWWDVbxcz+Ksql5RuHs2MKJnQPDdpR6wjFz4pZKmYNCgtrJ8+TbSqY1DP8&#10;LGqdooYdBWfPUTCtn4I6eQrMhJNjd7AThNvV8M60PjspIrYpCDvDbWxSHwNpvgWNxik8pqEx7yPU&#10;ppoQIpFIJBKJRCKRSFTmpbFjwLadd23b3T56tI/ff2PHwq4pkTZuMPDgAw5qVI/TgxXXVnD/Qw9Z&#10;N9M2KoebEokKiZqWcTI/iCcdDPxg7rsWRnfXcNRoDbUrJ/MYh8sUXJadEUxWuok+bczgIX+p1GsQ&#10;hFLLOUeoGNFZDXLnU/8RUCUxE14MwakF10EY3bVwDYR+rYr/PHFNBob/njtYRb2KCvS/iGRgOMqi&#10;enklSL11sKIshJLD0sOUgBUzlaCey3lHKCHz+HMNzWubCadCcoxibtc0bS61JSnsLBKJRCKRSCQS&#10;icq8Ktm2fbthuL83aOBj00Ybm77WCjgV9KD2wkcfmJg6JQ5VDVIg/eE4zjv0gMU5Z0Wi3Ukl2tMD&#10;+ItJp8Fe8ifxR8H32AFRPsvCvOE6zpnDRoBdjQOCIJRM2CC9aLKKjg3UHSlueBZ629oqTp4gEQup&#10;BPe9fD5OGKcGNQ20hLG+cVUlJc7VcmLOIBV18vLb0l+Rl6VgSm8VpyfqRCSdFUJZQMEZhyno3tyE&#10;bVo0xiVovMGvPBnCoPfMAmORghiGsYTaj6QCFYlEIpFIJBKJRGVaXiId0pacHA+33xbDD9/lp0Pi&#10;SIUNX5q46UYPlSv79DDlsmPhZ9M0L6V1M8NNiER7lMuz++ghfGPUw/nOUNt6jdYZSussoHV+zn8/&#10;dDA0rmninDlRBgJBEEoibIw+boyKRtUU6Fpo7HUNBaM6qVgu6dBSEnYwjO+hIDMWnq+a5RUcOzK1&#10;nECcSm/mAGpXVRRY1J54P/+K8ukKhndUcdqk6G0KpQd2IK2YpWD+SA1Vcs1gfFFwLLI36Lq+jNqN&#10;Q4hEIpFIJBKJRCJRmZRJD0cjTdP9PC3Nw6JFcWzeqOOr9fnpkN54zcTUqR7i8SBagVlvGEYXWpdn&#10;pItEeyudqEcP4heYprmN2l2hqAR671v67EJeJrEsy6W2dgJ9/gsvE8weJDo0NnHB/GhjgSAIJYul&#10;09XAiZDp5xt461RScNJ4SVWTirBBlo32J9L5qVsxPF9cwHnekNSMLknW6pk3TEFdjrLYy0gGrh3R&#10;pq4aOEzEwVU64WipxVNVtGtowDDClEcF4ILN11Bb6Kxp2gT6+yLiLR6/EJtpbPJv+n8EfR4nRCKR&#10;SCQSiUQikahsih6OWtu2/brrehg5wsfqj8wg/RHXWuCIheefMzFwgA/T9La7rvuT4zgX0WoyQ0tU&#10;FMqmB/ajqA0+TByXeC9Ktenz+/hhXzdC50LHJiYumCdpkQShpMPXcMta+QZdR1cwuF1Yd0Gu79Tl&#10;rBkK+jSn82UoqJChYHrffCN+KpJsS1xk+sjhKupXVndEyPwVFrXJ5jUVHDc2tX+jsO9wzZCTJmpo&#10;VtvcUUchiWmaj9H5b0iIRCKRSCQSiUQikWg3amTb9ruW5aFRoxgeesjB1i2hU2HT1wbOWeXDcWL0&#10;kOX8Sg9ZDxFNEuuJRMWpTGp759LD/h+c+zgtZmF8LwPnzpWizoJQUlkxWw1munOee7rGAypnKJjB&#10;RuqI5YXUgQ30swaoyE1XkBVXMLZrGH0StWwqs2Saip7NVKS5exfN4DsK2tVTsIAjGSSiptTA0Tbd&#10;WxjsTAgmLxRwLjxD570lIRKJRCKRSCQSiUSiCFVxXfdxx/GQk+Pjwgt9fPdtWLj55RcddOsWg2G4&#10;2x3H4fQ1XKwuPVxNJCp2cb2GOYZhbODIBd+zMLSLiXPmRkcu8EzEY8eaGNFFx9R+OuYM1XDa5DCt&#10;BS8vs6EF4dDBM7+5aHPXRirUhNHWthR0baLg1EniWEh12BB72kQFtSooyPAVjOtWsvtUbo/sZBhD&#10;vyM3Q9nRJvcEp0tqVVPBkUPD48H3nKhtC6lPsubCglEqquYaUNRCzoVf9LCeQgYhEolEIpFIJBKJ&#10;RKICyqQHp6s5FRJHLQwa5OOjD2xs2qgHRZvz8jhiwUMsFnuKlq0YriISHVLV4tRIhmH+yQUXy2Wa&#10;mD9cxXk7pU7hGbVT+utQlDB9EsN5lF3HRJ3KBuYO08R4KQiHCL4+5w1VUSk731DLKXVmDaTPZCZ4&#10;ysOG+NOnqGhQRYFrK5jQQykd563APWQOtcWGlVWYemGHQhTsiCiXpmBKr3wHAxurd2xXKBGEDgYV&#10;02jskJ1mQSuQHonGHV/RuZ5BSDpQkUgkEolEIpFIJEoo5jjOorB+gov0DBdLlrhYt87CzJlxeJ6/&#10;3bLsjfF4fFpieZEoFaTput5d07Q3TNPczk4D2zbRs6WBMw/XAqMXG3cOG6DBpfeThoGCcEol17bQ&#10;vx2vo0jubEEoRtgJOKm3ipz00DBr6Aq6N1GkUG4J4py5Knq3VJHlcHFkFStnRy9X0lk+S8XpU9Wg&#10;9kd2XIG6FymTOL3XtL4KzpgeOmGitiukLtw/nT9PwYTeBmKeBZ3GC8mxA405HiUkLahIJBKJRCKR&#10;SCQSkTTDMLq6rvuR53kwDA+dO/s495w01K/HRZudH2zbvoCWywoXF4lSSha13y7EP+lB/7dkVELl&#10;8gY6NTFQu7IBKxGtUMAo8Kumae/S6+PEN5xWienR0ghyZi9LGBWijA2CIBQNnJaMc9WbmgJNUVC3&#10;goL5w9Sg7kLU8kJqcgb1ladPo9cSWF9hf+H7xNTeKhpWUWAb0Y6FJBzJkB1TMKZreG+RKLmSxdLD&#10;FayarWBkNx2ZaeFYITGe+IPGHQvpHFuESCQSiUQikUgkEpVpcWHcS1zX/YWdC0wsFvAbPTy9oOt6&#10;P1rGDBcViVJWNrXVvvSw/yQ/9CcdCTuxnT5fr2naMbR8Nfp7EbV9rh8SGAzivonR3YxSO/NWEFIB&#10;zke/cLSK2rmhU6F6OQWH98//XBx7QkmB2+rCsSr6NFMRd6KdCwXJ9hUMaMVLd+0AAC23SURBVKVi&#10;0ZTwOojappA6LJ8ZOhaY8+YqGN9TQ0bMDMYLPG6gMcQGoiOdW5FIJBKJRCKRSCQq0ypv2/a9SccC&#10;wQWbN9F78+kzLVxEJCoxUokapmmeQ2ws4FiAqqp/o8/0YClFiWmadhQt83Xyc0550KquidOmaIFR&#10;IcrYIAjCgXHOPBWTe6loWiURqTBLHApCyYXbLjsKOO0RF3OunBXtWChIuqdgRIewVoVEMhxagtoK&#10;dP5Onayie3MDNStbyEy3YJgmNJXHDYQWwmkUOWohGQlJ4wfQeHkKnVORSCQSiUQikUgkKtOqYNv2&#10;fa7r/ocelB6l/1uGb4tEpULsTKhPdAr+y5eh6/pQYnXSuWCYFrLSTIztoQdpL6IMEfmw80EJDBNS&#10;rFMQBEFgVs1RMX+YgvpVFFh7KADN6ZK4JsOEHuJcO1Qsm6HgxIk6alQ0AydCciywt9CY+Vs6l90I&#10;kUgkEolEIpFIJCrTKkcPSUPotVr4r0hUZlTZMIybTNP8T2go4DQHFhpWN3Hs2F2jF5ZMUzG5j46O&#10;TUx0aGyge3Md43vqgWFIZp8KgiAISdhBvWCkgvb1VHhWtIMhSb1KCmYPCh3VUvi5eODjzAW6W9c3&#10;oOtmpPOgAL8Tfyb+/pPGDV/y2IHOXXNCJBKJRCKRSCQSiUQiURlWO13XubjzdtMKoxc4JcLE3kYh&#10;I88y+rtfu/zi0LxsMj2Ca5toU9/ASRM1yaMtCIIgBLDjmWv4HDdGQZs6ey7+rGsKmlRVccyo8H4T&#10;tT2haODzsmqOgllDNFTMMYN0RwnHAUcj/ExjguvonHDEo0sk04NmEGmEEfwnEolEIpFIJBKJRCKR&#10;SJRQU13XPw0NC2H0Qt0qBo4cqQVGnrPnqJjYRw8MEOx8SBoh8o0RYUHo9LiFIZ2MMJKB1pN0SYIg&#10;CALD94RFk1S0qKFCV6MdDIxtKujUUAkKRUsUw8GDUyItnqahRe2wtgLfxxP39OfpPDQkRCKRSCQS&#10;iUQikUgkEon2WuV1Xb+RjQvsXGBDQ61KFib01jGyq46YFxZ8TjoUiD81TXvVNM0rku/xep5joWcr&#10;A2ckUyXRa5RhQxAEQShbJCMZjh6hom09Fe4e0iWlOQq6N1Vx4vjobQkHRlDIeZaK2UMMVMi2oGnh&#10;fZzu6ZsMwziRzgFHKYhEIpFIJBKJRCKRSCQS7bVcTdOm6rr+UWBkCAwNhWY07sA0zZfolWc3ptHy&#10;K5LvcwSD75ro00YPHAxRRg1BEASh7MJOBn49aoSKjg1UpHvRDgYmM6agfxsVi6ZIuqSihs/DOXPU&#10;IEqR0yOp2o77/TYaC5xOxz+TEIlEIpFIJBKJRCKRSCTaa6lETNf1QcQ7lmVtT1DQsfCaYRidEsuy&#10;LPr/JPrsRzZMcPqkNN/CuB46zp+v7DAkCYIgCEJBOPXRGdNVdG+mwNCiHQx0o0HlLBWH909ExAlF&#10;BkcwrJylYsFoHdXz6P5thOkP6T7/K40BLqLjX44QiUQikUgkEolEIpFIJNpvZRGtiMqEx29EKM0w&#10;jFNN09zKEQ+qznUbLJw+1cSymbt3MJw2WcPo7gbaN7LQv72BBaPDXNBLD1cilxcEQRBKF3x/WDFb&#10;xemTVPRsqsK3o50Mpq6gXT0Fp0wMoxjEcV10LKf79MkTFFQpZ0DTzB0Ri3RPP4eOvUmIRCKRSCQS&#10;iUQikUgkEh1U+aZpzjIM44ukg6FGRRPHj9OC3M4FCzwvn8kzJTVUzU3kejbDlEps1MhKNzGgvYkl&#10;0xRajx0T4mgQBEEo7bCzgJ0Gp05SMbSDivLpCrSI4s+5GQrG91BwxrTo7QjRhE77sJDz9P46BrTT&#10;MaVvokbSDAVn0WezBmuoXD50LiQcDH/SMZ9EiEQikUgkEolEIpFIJBIddOmGYXQwTfMl07T+4BRJ&#10;udkmpvTVsHxGmNKCHQ1HjdSQm7lLkegdsMMhI25iWn8zmNEaZSgRBEEQSjGHqZg/TEWT6gq0nRwM&#10;tqGgbV0Fx48JUytFri/sIEx/pKBXKwOeY8FIpD/i+20m3WsHtjeCuha8bO/WBlzbDJbhz3Vd/5CO&#10;eWNCJBKJRCKRSCQSiUQikahYlG2a5irDMP40DBNpvoGB7UMHw5yhGjJj+YaLAvyXlv+a1vsP/b09&#10;mDVJ6/ZoYQTGI8m1LQiCUHZIpj3i/n/pVBVt6u4ayZDmKxjWnpZLRD3svA0hhNMezR5qICcjES1Y&#10;4N6bTIGk0/t1qxro1NRENi3H9+jEZ3/QffksOt5xQiQSiUQikUgkEolEIpGo2FTJsqwrdd38xrYs&#10;ZKZZ4NekY8E0zd91XX/PMIzjaNnyhKVp2mT6fwsbNTjyoXpFE0eP1IJZl5JjWxAEoezBff/yWSrm&#10;D1fRrHoYuUD3ix00r6Hi2FHihI6Cj90F89XAUe8Uvv/+RvfbmXQPHkH33M/ovT/5/Z2h5bYT/6bj&#10;XJUQiUQikUgkEolEIpFIJCpWqUQtTdNO03X9/YRD4QPDMI6k96sES+wk+nw4LfcjG0E4PUPPFjoW&#10;T0vMYI1wMJwxXcXpic93/kwQBEEoPXB/P7GHikrZCtREJAPdZFApSwne58+j1ivLnHeEii7NzELO&#10;fboH30nHrmZw01WUavT/3XTf5cjBXZwLdE9+l5ZpEC4qEolEIpFIJBKJRCKRSHRoZBOcWkEP/tu9&#10;TMMwFnP0Ahd65roN0wbokc4DdioM6mgiPW4h7lloWMPA3GFaUKRy2cxdlxcEQRBKNsuI06cq6NlU&#10;ga2pOyIY0jwFA9qqO+oHCCHnzlUwtJMB3w3vqbquf6Jp2jg6ZhbfcBNy6P1RxMc7ORi20/34Y/q8&#10;YbiYSCQSiUQikUgkEolEIlHqK1PX9WtNM6y/0KyOhZMmaIXSXpw+VUXX5gYbP/6rqsbDqqpeahjG&#10;j7phbWcjSpdmBk6ZrAW5uCWlkiAIQumB+/Tz5qlYMEpF46oKTD10MDiGgj4tFCym+8OZ3PdHrFvW&#10;WDlLxawhOsplhukG6T75f3Ss9hSJkEdMoeUeJ/5H91ZeXtIiiUQikUgkEolEIpFIJCpRamIYxkPs&#10;LPBcC71a6TjrcAVnHqYEUQzjexnITuNZmOFMTFq+P1Ge/r7YNM2t/L7vmsF6p03RaB1aN8LwIgiC&#10;IJRc2Ok8o5+KWhUV6FroZOjYQNmRTi9qnbIG3//aNzKDIs26YfxE98kz6ThlEn8lg9DCP0UikUgk&#10;EolEIpFIJBKJSo50Ui/TNF8NHQUW+rfTcd48BTMHh7Mw+f1E6oY/adk7aB2HYENIP1rvNc4vbdsW&#10;ujYzQgPLTgYXQRAEoWTDUQwcocZ/D2mvIMNToKkKhtLfKyQ9XsCKmQqm9tORlWYGqZHo/vgz3TPP&#10;ontlBiESiUQikUgkEolEIpFIVCrFBaGbm6b5sGlavzu2hXjMBL/yDMyEYyGAlnmWlk0P1lIU3TCM&#10;DvTek7ph/eE4Fvq1NbBqdrThRRAEQSi5sIMhcDLMDFMlHTmM3pd0eIVYepiGEV10xP0dDobfE/fN&#10;xuFtUyQSiUQikUgkEolEIpGo9Cpb07QjdF2/wbbtfxqGsdo0zS30uoH4J32+S05oWrYH8ZbBqSB0&#10;C12b6zh7DqdHUgJDVJQBhuE83UmiPhcEQRCEkgZHeMwYpKJKBQO6YYKj++g++itxHt0yy4d3TpFI&#10;JBKJRCKRSCQSiUQiEauKrus3mab5H56p6dgmerXWsWR6mIO6sOFFwaIpKoZ10VGrsoGquSa6Nzdw&#10;3FgtmAHLubvF2SAIgiCUZPjed8ZhGrq3MGHRfZEdDBz9R/fKd4mBdN+0w9unSCQSiUQikUgkEolE&#10;IlHZFtdf6KTr+ttBXQZ2MFjsNDCxZJoWpNBIRjCsmKWidysdqpqfcomjHWx6bVTTxBHDtSCt0p4i&#10;HgRBEAShJHD2HBXzhmnITregajvSC/5I98vldN/MCu6gIpFIJBKJRCKRSCQSiUQipRvPyjQtC5wi&#10;yTBMNKtj4JTJYUTCylkqDuuvBUWjtbBI9O+GYayh12fZ2MLOBnZMtKlv4uRJ7JTYOepBEARBEFKH&#10;szgab6qGBtUNVMwxUTnXRGa6Sfc3wgxfTf47cCqEzoUE2+l+eQvdN/PC26dIJBKJRCKRSCQSiUQi&#10;kaiaaZpXEt+zIYWpXN7EnGEaThyvoXpFC4oaGlcMw1ivadpEWieHll9F//8cOBg0C7lZBib00hIR&#10;DGH9hijDToiCs+iV0zBxyqUz6DV6OUEQBEEoOs6aoaFNAzOIxivgONhr6N73IN0DKwV3T5FIJBKJ&#10;RCKRSCQSiUQiUaCWuq7fahjGVs41zdEKudk7IhbYoPIzfX4NLVclXDxQX1p+HX/OqZJinoVhXSws&#10;n6lhT86FWYN11KgYrsPflZlmoUMjAwvG8HrR6wiCIAjCgbBipoJj6D5Ts5K5w2meuL/9Qveyf9I9&#10;7hz6+2nix+RnO0OfbaJ7X+vwFigSiUQikUgkEolEIpFIJEqKazGU03V9oGEY91mW9V82ptD/H2ma&#10;NoE+iwVLFVYlWvYfvBw7CmzbRNdmelCrgQs+FzTscKTC0M4GHNPcUSwzNNaEToyYa6J3axOLp6pY&#10;NqPwuoIgCIJwIPB96cSJOupXKxy5YJrmVrqPnUL3szRCJdKJesQYuvc9Tct8T59vI+6g95oTIpFI&#10;JBKJRCKRSCQSiUSivxA7G8zwzz0qQ9f1VaZp/sZOA6Z1fS4OrWI5OxkOD2s4zBqiIyc9dCYkjToF&#10;4boPHM3QpZmBc+fxespuC0Xz+ydN0jGmp4mJvQ2cNFHH8pmcTzt6eUEQBKFss5TgWkITempIj5k7&#10;IvOC+0/oOKgc3tJEIpFIJBKJRCKRSCQSiUTFKVfTtMm6rq/WDWu7qlloUsvAyZNUrJytYvZQFZXL&#10;mUEBaC4gnTTomKb5B7HFMIwv6fV/bOzh6Ic+rTWccVjolChoHGIHwtGj9KAWhEbfERqFQqeE51ro&#10;3NTAiRNoWV6XjUm7cU4IgiAIZQ++J1wwX0PPVmbg6E5G0dE9aD2xiO5l4mAQiUQikUgkEolEIpFI&#10;JDoE4kiHdqZpPkb8rmkmKpU3Ua9aWMOhYCqkhGPhe2I5rVOBqK3r+o30/8/BcqaJAe0S6ZUKGIbO&#10;nqNidHcjcFIwtJ3faJ0fid94m2HtBzOo4XDcWC1IryQOBkEQBIHh6AV2PLPTu2F1E//f3p1A21Wd&#10;hx2/Zw/naZ5nISQ0oQEhCQ1MAs2TEZPm4ekJIQlhJsliRkwCCTDYeNWpu9pgp22aJnWT1aSOEzd2&#10;Uy8nxq0T4njFsU3rtnZJwHaMjRkNSHpfv2/ve967T3oCJGOM0P+31rfue/fsvc+5+9z37lr7u3tv&#10;S4TbrLn651KrfpY8pZ9FV+pnUqkBAAAAAACA91iXGOO2lECoR33gpi30+D/Tcj1z8TbdQgg3WLLA&#10;Egd9e0VZt8DJge3tm0M/srOQy+eEtBlnnrHgv+ec26Rxvdb7WW5bj/lS+vUqZfW8UvZtdSyXRBAE&#10;QaSwBIPNbnt4h5MVF0Tp1iUnphs+nw7pZ8vv6GfS0PzRBAAAAAAAgF8Hm5Ww1Tl3i8Za/XmMhs1w&#10;eCvTYoxf9T4e7NWtlMsutASBlwe21uThHTW5Yo6TmstJBC3311r+/FytNrksyyc1DtkAkSUoLAEx&#10;ZayX3WsK2b/96EEmgiAI4tSMNIthW01u31DIBVOa0qy3/LmSkgytIYQfeO+X62dLyB8xAAAAAAAA&#10;OBn0CSHc7kN4tqmplNHDSpkwspSu9g3TvBySJRZe9d7/lpYdlatkemylPv8tPf6GlbNlLwb2DbJp&#10;iZMHth29j4P9bvs0NC8Jcu3lXvY227IZtaPKEQRBEB/A2FrIQ9sLuXOTk4UzgvTtGVNiup7A/pF+&#10;Fu3Vj5YB+RMGAAAAAAAAJwOb4TDBe/8xm6FggzwatgH0YefctzSu0ePHGvDprsc3a92nq1kMWk9m&#10;nunlIzaLoZ44sG+uPryj0OecjBxSSq1WpiUyBvaJMmVMlJVzvdy63qX1uY8akCIIgiBOuti/rSZ3&#10;bHIybVyUSaOCrJobpWVZ0PCya5Ud97JklpdePdoSDD/Xz5JH9HNlUP54AQAAAAAAwKlgiPf+0Rjj&#10;z2IsW20Ww6C+paxdEPMshqtradPoPWt9Si4URTUrIsWhEMs3NVp7dY8yb3qQPetc+pZrZwNWBEEQ&#10;xPs7HrmmkDXzg/TW/+k56dxZBI1YzZCrHi2pfZt+pnTJHy0AAAAAAAA4VYz23j8RY3y5GkAaPTzK&#10;9hU+zUrYscJJ7x6lFD4NIr2gZR/WOgM1RunPn9bnXrM6tunn0P6lXHFRkH1XWXKikH3vINlwd0sh&#10;11zmZc7ZpZw1OsrcaVGWzIqyZr6X3avb20gbjRIEQRDvejy0oybNS50M7JeXPaonDd7Q//F/o/Gb&#10;IYQvajyrz71pxzoLLfeQfi50tQ8VAAAAAAAAnFqmee//TQjhOfvWqu3nYEtfWNKgPnh0WI9/Q2NB&#10;vbwp9fd5WufP9PgbwZIMWnfE4Cibl/qUYHir/Rnu31rIjPGhbVZEY1hbNshl1zBxVJTmxV7uacnt&#10;vZOkBfHrC7uv923Jcf9VnZd5u7CZM/u31+SARnXPq+isPEEQJx62qf/S2UGayrxxc/V/WP+/f1P/&#10;zy/W8Ok/fl7+aJk+/3GN/6llDrb9zw7hH/TYjFQKAAAAAAAApxzby6G/xjTn3F3e+++EEH6sj8/q&#10;73+lj1fWyxypZ4xxi5btsI/DWaNL2b3aZkDUOh3Qum+Lk3POjJ0mFzRaNQ7FmEKcL2VAnyir5ga5&#10;/yonB7a/9WwGO1ZFZ8eJdzdsSZW1813ak8MSQt275U3G+/WKMnFkKcvOjbJ3c5CP7uy8viUNHtlZ&#10;k1UX+5Sc6qv1rI3uXfW+944yakiUGROCbFgY5M5NeZPZan8QgiB+ubAl8C45P+jfbPvMBQv9n/5K&#10;URQf0//x9rlwJJulME8/G9br4wiNwp4EAAAAAAAATsToEMLvxhhfTwNTMS+zdMGUKHc1u6MGg+0b&#10;7udOimL7PVQDWlr/P2k7/XJztVJjvSU5tM3DafklLTewXynNS3zacNq+4X5kAuG+qwqZP72UXt1z&#10;m9a+Le00e2KUSy4I0rw0yN2bvRzYpnW3dp746Dy0vLa9Z62ThTOijBle6nmC3LDKpYRHen0n9M36&#10;fB0W9nru2Ojk+iuCfGStT/22z5Ip2vZbzQJ5u8jf+Ldz6KO+Bhugv07PsXFJkCsvLqVleZRda3za&#10;O+PuFndU/WOFJXl2r3EyaVRsnOVyVNi9qxWljBwa5cOXu5QcsPp2PdZv924pZMLIYyaa2sLeU3Y/&#10;+/bMS3Ad2O7SDJnUVv2xPaw/86bkKy6IMnVsKedNjnLVMtuM3Ou9aq9LEKdq2N/gozttCTwvA/vG&#10;lMht/Jtzzv2l/l8+X/8Xd5ZYBgAAAAAAAN413cqyXBVj/Ku2hIAvpU/PUi6eGuWW9TaYlQf0LTmw&#10;dbmTQTag5dJAli299IS20Ts31WaEtvUvNV62wa5qyaSpY6PcvDYPcNsAmYV9M37bCi/9+9igWMdB&#10;siqqJEUepA6y/FwnN6/LsyGOHHir4uEdNdmyLMjg/vn1NLZn12MDcvYazzw9ypLZQa69zKVlnKxu&#10;GtA/or3GsPNeOcenZIhds11f23VquzbgbrMArO1Ni31aaijtaXFEO8cKK797dU2Wn+f1+puO2S8W&#10;dj6Lwf1KufRCL3s327JEtaNmgdjP+/X52zYUMuPMKKVea/t1232PP9L47/r7t/TxF1X7qYzGOeOj&#10;3LrBtyWcbObDgumh7d5W5S1CCH+u74t9zrmvaFsvVc/b/evZrZQPnR9ScsKWdqmuz67truZCJo8O&#10;Uqt1bM/C+sD61BIalmyo+rSqX4W9TmvnhiudXHOpkw9f4WTXaid3bnJve18J4mQJS1za38/FU/Vv&#10;0HecvaBxSP/uHtf/w1XSFwAAAAAAAPiVGhRCuDvG+JwNUNmgchX9e5cydVwp86YHmXN2bBuw17I/&#10;1jq7tG6X3EQHtub3Qi3zNW2vbRaDLbuzfqFLy3rYIJkN1N+y3sm409oSFim03Rc0/sQ59xdWv3o+&#10;pmOldGnKA81blvs0o6JxloC1eccmJxNH5YH+qm6qH+NXbLkobXuuPn5M4/t6ba0WfXuVsniWDXwf&#10;PWujCttXYM86L2NOswHv2KHtI8Nesw3M27JBm5b4tAmrDfx31m4Vdl7rj/Gn55kFqY32Nm3pKdug&#10;9TWNVzRsxok9l8pF7Rd7DQtnBrl1fR6w33d1+/lsFse6eSHNIqgGI7U/3tA+vlHvVUx3Ld/LSUVR&#10;HNA++nnVtiVjhvQLsnlJ7utHry1kw8KYZpg03jftz9/S+r1SS3nZFVvz/Wo9x9/p8cN2XnsfDB/Y&#10;JNtXuJQEsmuzmRHLZntxxVv3qdW31zl8YEwzIVKSod6n9nptlootyZRm1+h1p/NZP+pjv94xJXxW&#10;zw1y+0aXXsfbzYSw69t5mS0HFmTM8ChTxgQ5d3KUldrG3s15RscvM0OFIE407L1r//uWnhulW5f8&#10;Pm//Ownf17/F1fq3F+wPEQAAAAAAAHgvDPHe/0ZZlm3fXq8iDWA3DHaHEP5Iy4/K1Y7JBrfmxhif&#10;ynVyG7MmlnLPliC2FM7D1xRy6YWhwwCZXsPfar1ZqYW8VvhYfe5hPeez2tah6pv3RRFl1JAgm5e1&#10;Lw1k3+i9f6uT6eOOTi5o/S9oW0Ot0Tq7Pmv78RDi8yGWrfZN4PMnR9nb3J4Eqb71bjMtdl5qy5F0&#10;GFT/hV2bttNTwwbUbSbHbD3X79sxu0573V26NMmqeT5967+61iPDBgw3LvJp34KqL7Sdf6ft2aC/&#10;JQAs7JotumucrjFez/9xLftSdY/sfONHRrlpVZ5tYIPgezcX2ichH9eot32v1j+Wbtruao2/t7J2&#10;PdY3F0118ui1Nbn+Si/DB7T3g5b7htaZp9HZciy2ZNZ859xX83m1P/TxoqlRHtDru22jLdV01P06&#10;pG1+W6/xcxrP6O8pmdL+GqOcNihvRm59Z6/TlruaPi4vFWNlGtpKv1ukPUaaYtp4/IaVTj6q9+PI&#10;WQ32+8euq8nKi3261qq/Gtux92BTjGnpqLXzQ5oxYQkke083tnU8Yee9cZWTi6dFmT4+yvpFQX/3&#10;aVms45n9Qpw68dD2mtxwZdC/hZwErN73+jfznP69NevfHcsjAQAAAAAA4D1lA8tLQgi/rfFdDRvU&#10;f0HjZRtErg9aNeWi74gNhl+u9b6ubbxuA9K2RM7y86Ls3+5kySyfBqmrQVwt9zUtPznVPNpIvYaP&#10;aju2lM9Bq9O1a5mW+/nIGpu5UJMHtxdy4ZSj9wTQ8s9pbKy3c6S+TU1N12vb3wkhvmmD0MMGRrns&#10;wpD2VbC9ISwxYMmFof06fmNf++ezVj8308Eobe8zevxFPW+rXY8tYWSDxkfOuLDB4/taCplmg+Pa&#10;djVIqPVt6al3uvnqaC3/mMbf6PleKFxstUHwcSNKOXNk3rjZBsu13VYt85ta/p0OPE7S1/D72uaL&#10;RREPnz44D+zbDIF6v76q7X1Cyw3Ixd+SK4rik1rnJefLw4P75pkxtkxV4yC+XaOe8w+1/JhcLZmt&#10;9T6h5/o/+ngoJQq0js0kuXFl3ujWkgaN/VeFtvUjrbdfHz+vdV/ROGz3Y+LIILv1fZPuQf1+HNhR&#10;S0tvTdC2bO+JxnbqYUtJHbRH+92u26JXjzw7onlJXvqpurdvvSRTLSVG1s63pbbiUddtr9Huoe0Z&#10;snlp1PdJeyKNZANhYe8fW9bN/o/26JqXSWr4//Fp/bs5TYMNnAEAAAAAAHBSK0MI58UYP+m9fzpE&#10;+9a/DYC1DaYetMSCHrtEy1ZL9RyLNhPXavzXGEsbqE7LLtm3zT9+XSGLZoaUXOhkkPn3tG6P3MQx&#10;XaDt/gst+4zVt+WYmpryRtPduna43hRa9utaZ2qu2qkRNqAeQnzZBqFtwHhwP1vax8tNqy1x4VLi&#10;4rornIwY1HGJKO0LW2roRL593Fuvf462cZ8+fknjaY0f6LV+Wfu4RY/bbILjNVjr3qzxTb2u/6Xt&#10;/WeN2/V5m0FxPGyg02ZcfEqv56fVa20Mff5nevyAlussYWGzQ9bqdTxZxvINu0e2TNXZY6KcNjj3&#10;b2Nb2s7fa/kZqWZ2hj73CT3Hj/Vetlr5SWfYTIY8C8I2zN2w0Ev3bh0H+/W1/qOe05aRqt4/w/T3&#10;Xfq8JV7+sf18+X03cVSQ6690HfaX6Bh50+51C3x679YTP21hfaNt/0d9/HONV9L7UGPmhJiSHzao&#10;3Hm7OWzZKEuM3bzWy53NOclhCZS3q0e8/6NKLKX7qe8vC5sFZv9DRg8LEoO+n/J715J039f36QZ9&#10;v3a2hB0AAAAAAABw0rEB5oEhhPO994v1Z1tSZ7SGzXI4HpaEOEvb+KS29XyMMS3XYzMEjhysrQ/Y&#10;fkrLv5NZFzagP1DbtT0a/pvWs2V5jmpPj33POWezId4uGWL6a9nrtM1va922vShs5oUttdRDHxsH&#10;szXe1PI31+t+EGn3BVtC6t9r/76grzftIWGhffR3Gku1jO3fcSy2FNUV2kd/bf1WRdVGFXrc9gbp&#10;zAQ9x2f03C/ZQKzVtRkCK+dGmTM1vVc6tKPX+by2dY/WO3KWir2X++nxmdreY1r2JxqttnRTlzLK&#10;tPFlWt7oQNoHo+PA8J61hYwcHNoSEnYePe9Tep612maVWOmt7d5f7yMtG2VAnyDr5rs0A6Zx0LmK&#10;hTNi2nTc2rW/A9sQ2xJj3TXGnlam482LvdzVnJMUzII4ecLu16q5QQbo/wyb1dJT77MlJW3T/Dln&#10;294oIS05ZnvTNLynXtP3kCUqR+S3FAAAAAAAAIBK0dTUZMsQPRFjfMMG1KoIITyjcb2WsW+8nygb&#10;5O6v7V+qsUZ/HqdhSYoTWW6k0GucboN9dm16jW2bVjfE63r8AS1re06cCsbqa/497Q+bGWCzKo6n&#10;X60/z9K6f6xt2KbXHfrRObelXu5Yhmld2yPjYJWgqKKxLT3Hj7TcLVq+2rT6WCwxNUXLf9naSEmu&#10;aAmLIPe0LZdkyyHZhtFehg5o32PDQs/RWUKp0PfDJRq2CXlqs6mMsmBGkH1bXd6TYWshj11bk3nT&#10;fWqnsc3GSPXrr89m/JwxNMqOFR0HsIn3Z9geC7vXuLT8lr0HGt+jNrPFfm+Mxvuu0VoUxef0vXSs&#10;JecAAAAAAACAU96soij26eMcDTY0xTt1RlmWd8cYn9R49ciBWX3uee/9g1qufy7+jgzUep8IIfzA&#10;ufh6z+5RFs30smdd3mejZamXgX06JgL0HI9rvWMtWzVO2/uCljtog8uWHJgyOi+TZAPP923xMua0&#10;o/cbqUL/Lr5Yv54/1UebYXHYZs9YjDu9lJvX5r0rOtsnIj+XN62+u6WQ29YXcquG7S/x4Laavp4T&#10;38yaePuw2SX79R7v0Xtty3g1znY5ntD3ly03ZhvCAwAAAAAAAADeZTb4OkjDliYaqvHLziDp65xb&#10;F0L4sxDiq5YUsE2se2vYgG81SOy9/67G/HqdYym1rW3a1v9LdUIpfXuVsnpukOXnldKjW36uGkyu&#10;Isb4Ra07KjeRZob00HNdqm09GWNIG2QPG1hKy1LbNNqSBY2D2zl5sP0SLyOH5JkTFjbA3bUp1xs9&#10;LKb9IGxZnlvXu7TnQ8c2iF8+anJgeyHLzw3StUv7Ph16b1/Re2mbtM+2mTr63viyPnfkLJ4UWu4h&#10;LUdyAQAAAAAAAABOIra8liUszowxTi/LcoX3fpn+PlNjjMY7TWLYjJxRNkMnhPBcTk7EtOHzkd9m&#10;1+PPOOeu1vLH2tC3hx6/3tqxZMHwgaVsu8R32Ph539V5GafzJ4fUfjWo3Rj2vIUlTuz3yWdEuWVd&#10;3qy8s5kQxInFge01uas5yMRRpRS13Nd6757W+3h+vp1J2jNG7+sOPfYdLXOwfp8O6+8f0WNs7gwA&#10;AAAAAAAAqA1xeTbDH2t8znv/iD5nG6UfzzfU52ob3/A+ttoGwdescHKgnmCw5IAtl7R5qZP+vduX&#10;5IkxHtZ4uR6v1+OgRqsdL1wp88/xctemvIF1aqthoJw4sfjozppsXOSlV9coTvtY+/sXes9/V+/h&#10;GflWHsXeB6stiaSPp6VnAAAAAAAAAAB4F9hSSWeHED5v+0OMGmozGPJm0Wl5o601ubelkGWzvfTs&#10;Xi2NFL6ncV6unjfhjjFaG39oA972bXltS/r1irJE693VXMh+bauaybBP27xni5NrL/eyabGXjYuC&#10;7Fjh5Q5LRlTnJTqJmjy0oyYbFobUtzZbRPv75977x/QWDLb7AAAAAAAAAADAe2mwrcsfQviJJRDG&#10;nx7lsjledlzqZW+Lk73NTs6bXF+CqSxtQHtpvV6jLlr/9hjji1omJSJsJsOUMVF2rXFpFoMt77N7&#10;dZBhA2Ka4WCJCCtTLblkyzPNnR7k5vWuwxJNRA5L0Dx8TSHNi70MHVAle+I/ab/fqv3fK98GAAAA&#10;AAAAAADeO7Y3xAUhhD+yGQh5CaRSmpqidOkS9bGUMiUCwp9oubdaZmen1n/ekgUpwaBx7qSQZiY8&#10;fkNNFpzjc0JBw8o0hiUltK7WiTJpVJSbVtlgeq3TgfZTNSzBYEmaG1cWMmqY9lW6J/EN59yd2vdl&#10;vgUAAAAAAAAAALz3znDO7dH4Sozxn9JsBH303j+hx4bnIscWQviwlv9JSjDEMu3XcOGUII9dV8jy&#10;80JKJFSzFdoSCzH+VOs9q4+vaLypx1stmXHBZC+3bWjfv4HICQZbampvcyHTxtqG2zEncmL8mnb/&#10;mfkuAAAAAAAAAADw65X2VjgOXl2q8V1LHKTNoEOUZed2lalj854MNkuhSiyEEH5H64zIVdO5Jutz&#10;n9Vjr9rmxUP6lbJpUZR9V3U+2G4bT2/7kJdFM4PMOTukxy3LvdyyPu/x8OC22gduU+nq9RzY4eSy&#10;OUG6d43ig/W1/6HGFdqHMfUmAAAAAAAAAAAnEacxyXv/b8uyfKm+fE/6ln2VVNA4pPGvtNygVKOj&#10;Hs65XSGE5+xb+ZagmD0xyC1H7MdgG0Dv317IhNOjFEW1tFJ+tMTE2OFRtn4opG/7f1A3i96/rSYb&#10;F/u80bMrW7WPf6p9d5/2Yd/clQAAAAAAAAAAnHxsP4eLQwift0SDxhsaNgj+p/r8+FTiGLz3C7Ts&#10;N2MsD9eKKEP7B2lZ2r5Mkg2s37XZyaihObmgZatozecoxflSxo6wPRw+eBtFVzMYHrmmkGsvdzJs&#10;QGkzGKxvX9C+e1y7cGjuSQAAAAAAAAAATi1dvPefDDG+Zkv/dO0S5aKpXm7faLMWbNkjJxNGlm3J&#10;BS37XefcXn387Rjji5ZkCL6UHt1KWX6el3tbcnLi5F4qKW90fXeLkxtXOlk8K0ivnjmRUk+uWLyo&#10;ffCA9l//3I0AAAAAAAAAAJxivPcLY4xPxli+YUmGof2jNC/x8ui1hZx/VkibGtsG0lrm61r8Iqvi&#10;nFuv9f63DbanzaW1zJQxQfasy7MYbLmkowfu3+9Rk3taCpk3PUr3rvl1NSQUOoT2xQ+1D7ZoX5TW&#10;hwAAAAAAAAAAnIq6W8IgxvhUWZYHbV+FEYOiTBtXSq8eOXmgx76g5c7MxZOhIYQ/0PJv5v0bokwd&#10;E2XPWltWqbPB+zyroYq0r4OWO7BdH/Xnzsq/l/HQjppcPidIj+759TYmEzqJVn3tt2gfdMldAQAA&#10;AAAAAADAqatJY6b3/lMhhB/GGA9qHHLOfVWfPzuV6MiSEnu17E9swN2SErPODHLflqP3YXhkZyGX&#10;zYnSrUsevLew5Ybssas+N3JIKZfr8Xu3+F/LHg4PbS9ky/Ig/Xu3Jxf0tX9JX+MkjSK9WgAAAAAA&#10;AAAA8K5oijGuDyE87dOmx6VccFYpezcXcmBb3sPAlkl6eEdNtq/wMqRfFEtCNMwCaAubAWF7PEwd&#10;F2XbJe49XV7J9ovYvcbLaYNK8fU9FvQ13WevL79MAAAAAAAAAADwbrswhPDlEOObtaKUs0YHuW2D&#10;S8seVYP3thzSrEkhzViwJMSRyYUqqpkDU0ZHuWGlz3V/1YmGrTW5d0tNzp8cpEnPbXsu1JML7KsA&#10;AAAAAAAAAMCvUHfv/adtOSWbhdCnV5QVF4Y0i+GBrYV8/LqarFvo874G9dkBFlr+nzvndoYQnml/&#10;Lpfp1aNJ1i4sZf/2nJzoNDHwLoUtx9Sy1MuAPtUsiuK/6Gsak18aAAAAAAAAAAD4VZrovf9MjPHH&#10;3seDvbqVrWcMK6VPfXPoKoGg0eqc+4qWn61h+xp0CyF8zpITVRkb5LeZDotmHnsvBpvZcE9LITet&#10;crJrjZO9+rM9fzyzHazs/m012b2mkNHDY5q5EPP1rbcXBAAAAAAAAAAA3htBY3wI4ab6jIYv6c//&#10;UJblm/r4fzXu1eMDUskGWm6bxg+rBIMlJKLGgnOC3NuSZxhUSYFHrqnJ2gVBetUTF5aMKGMpXZvy&#10;RtFTxgTZuMjLreuP3mS6MSy58OC2mtyzpZCLptrSSDHNnnDO3aWX5PKVAQAAAAAAAACA9ysbzL8w&#10;xviXZVkeqmYw1GqlzD8n5lkG9WWSLLmw/DwvTU05GVAlJBojJRz0ceSQKOsXernblmk6IrlgYTMX&#10;7m4p5MKpUdvTemlpJv+EXkufdFUAAAAAAAAAAOB9b1iM8Tc0XqqSBBYzJkS5qznPYHhoh800iOJd&#10;3qdBy77mvf9sCOEOje9oPUtOtNoxq+u0XP/eUS6bY0mGmjxYTyxYosKSC7dvLGTK2Jg2dY4azrkN&#10;9WsBAAAAAAAAAAAnia7OuetsOaUYY0oSlKGU6eNLuWW9kz3rnEwYGfPSSXrce/9trTMjV016aP3N&#10;ZVk+ZYkHSzTYjASLbl1KGdS3lOXnetm12snN2taVc4P06ZmXWNK2/rXWH5SbAQAAAAAAAAAAJ5tp&#10;zrm/sBkMlmCwmQX9+5TSu0c1YyEtffS3Wu6sXLxTZ3nvH9R2/keM8RfWVmqv3mZDOxJC+A9aflyu&#10;BgAAAAAAAAAATlY2C2GX9942hU5JAI2DMcav6XMr9Xi3XOxtNWmMCCHcqfFMvY2X9ec/0HaW6rHh&#10;Gt4K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94Na7f8D0aU4E4TueWwAAAAASUVORK5CYIJQSwMEFAAGAAgAAAAhABx7f7ffAAAACAEA&#10;AA8AAABkcnMvZG93bnJldi54bWxMj0FLw0AQhe+C/2EZwVu7ibZRYzalFPVUBFtBvE2TaRKanQ3Z&#10;bZL+e8eTXoY3vOHN97LVZFs1UO8bxwbieQSKuHBlw5WBz/3r7BGUD8glto7JwIU8rPLrqwzT0o38&#10;QcMuVEpC2KdooA6hS7X2RU0W/dx1xOIdXW8xyNpXuuxxlHDb6rsoSrTFhuVDjR1taipOu7M18Dbi&#10;uL6PX4bt6bi5fO+X71/bmIy5vZnWz6ACTeHvGH7xBR1yYTq4M5detQZmy0S6BAMyxX5KFgtQBxEP&#10;InSe6f8F8h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GsDw&#10;Gz8DAACdBwAADgAAAAAAAAAAAAAAAAA6AgAAZHJzL2Uyb0RvYy54bWxQSwECLQAKAAAAAAAAACEA&#10;SIGvPtMtBgDTLQYAFAAAAAAAAAAAAAAAAAClBQAAZHJzL21lZGlhL2ltYWdlMS5wbmdQSwECLQAU&#10;AAYACAAAACEAHHt/t98AAAAIAQAADwAAAAAAAAAAAAAAAACqMwYAZHJzL2Rvd25yZXYueG1sUEsB&#10;Ai0AFAAGAAgAAAAhAKomDr68AAAAIQEAABkAAAAAAAAAAAAAAAAAtjQGAGRycy9fcmVscy9lMm9E&#10;b2MueG1sLnJlbHNQSwUGAAAAAAYABgB8AQAAqTUGAAAA&#10;">
                <v:shape id="Picture 263" o:spid="_x0000_s1044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T9DxgAAANwAAAAPAAAAZHJzL2Rvd25yZXYueG1sRI9Ba8JA&#10;EIXvBf/DMkIvxWy0RUvMRkRQijdTIz0O2TFJm50N2dWk/75bKPT4ePO+Ny/djKYVd+pdY1nBPIpB&#10;EJdWN1wpOL/vZ68gnEfW2FomBd/kYJNNHlJMtB34RPfcVyJA2CWooPa+S6R0ZU0GXWQ74uBdbW/Q&#10;B9lXUvc4BLhp5SKOl9Jgw6Ghxo52NZVf+c2EN/Jh9+Jun8f8qShOl1V7OH7sD0o9TsftGoSn0f8f&#10;/6XftILF8hl+xwQCyOwHAAD//wMAUEsBAi0AFAAGAAgAAAAhANvh9svuAAAAhQEAABMAAAAAAAAA&#10;AAAAAAAAAAAAAFtDb250ZW50X1R5cGVzXS54bWxQSwECLQAUAAYACAAAACEAWvQsW78AAAAVAQAA&#10;CwAAAAAAAAAAAAAAAAAfAQAAX3JlbHMvLnJlbHNQSwECLQAUAAYACAAAACEAoz0/Q8YAAADcAAAA&#10;DwAAAAAAAAAAAAAAAAAHAgAAZHJzL2Rvd25yZXYueG1sUEsFBgAAAAADAAMAtwAAAPoCAAAAAA==&#10;">
                  <v:imagedata r:id="rId7" o:title=""/>
                </v:shape>
                <v:shape id="_x0000_s1045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wvKwgAAANwAAAAPAAAAZHJzL2Rvd25yZXYueG1sRI9Ba8JA&#10;FITvQv/D8gq96UahQVJXEduCh17UeH9kX7PB7NuQfTXx33cFweMwM98wq83oW3WlPjaBDcxnGSji&#10;KtiGawPl6Xu6BBUF2WIbmAzcKMJm/TJZYWHDwAe6HqVWCcKxQANOpCu0jpUjj3EWOuLk/YbeoyTZ&#10;19r2OCS4b/Uiy3LtseG04LCjnaPqcvzzBkTsdn4rv3zcn8efz8Fl1TuWxry9jtsPUEKjPMOP9t4a&#10;WOQ53M+kI6DX/wAAAP//AwBQSwECLQAUAAYACAAAACEA2+H2y+4AAACFAQAAEwAAAAAAAAAAAAAA&#10;AAAAAAAAW0NvbnRlbnRfVHlwZXNdLnhtbFBLAQItABQABgAIAAAAIQBa9CxbvwAAABUBAAALAAAA&#10;AAAAAAAAAAAAAB8BAABfcmVscy8ucmVsc1BLAQItABQABgAIAAAAIQB4iwvKwgAAANwAAAAPAAAA&#10;AAAAAAAAAAAAAAcCAABkcnMvZG93bnJldi54bWxQSwUGAAAAAAMAAwC3AAAA9gIAAAAA&#10;" filled="f" stroked="f">
                  <v:textbox style="mso-fit-shape-to-text:t">
                    <w:txbxContent>
                      <w:p w14:paraId="0992F321" w14:textId="24240740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15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2E831CD" w14:textId="77777777" w:rsidR="00036E52" w:rsidRDefault="00036E52" w:rsidP="00036E52">
      <w:pPr>
        <w:jc w:val="right"/>
      </w:pPr>
    </w:p>
    <w:p w14:paraId="40CB490F" w14:textId="77777777" w:rsidR="00036E52" w:rsidRDefault="00036E52">
      <w:r>
        <w:br w:type="page"/>
      </w:r>
    </w:p>
    <w:p w14:paraId="51BE9825" w14:textId="311730C8" w:rsidR="00CF3DB8" w:rsidRDefault="00504935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2624" behindDoc="0" locked="0" layoutInCell="1" allowOverlap="1" wp14:anchorId="61B732AF" wp14:editId="38CB2BAB">
                <wp:simplePos x="0" y="0"/>
                <wp:positionH relativeFrom="column">
                  <wp:posOffset>-472966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268" name="Group 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71" name="Picture 27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0E426E" w14:textId="784F7D16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B732AF" id="Group 268" o:spid="_x0000_s1046" style="position:absolute;left:0;text-align:left;margin-left:-37.25pt;margin-top:0;width:510.2pt;height:487.2pt;z-index:251802624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JhHBPQMAAJ0HAAAOAAAAZHJzL2Uyb0RvYy54bWykVWtP2zAU/T5p/8Hy&#10;d0hb0gcRAW1joEl7oMF+gOs4jbXE9myXlP36HdtpKWUSeyCR3uvH9bnnnmufXWy6ltwL66RWJR0f&#10;jygRiutKqlVJv91dHS0ocZ6pirVaiZI+CEcvzl+/OutNISa60W0lLEEQ5YrelLTx3hRZ5ngjOuaO&#10;tREKk7W2HfNw7SqrLOsRvWuzyWg0y3ptK2M1F85h9DJN0vMYv64F91/q2glP2pICm49fG7/L8M3O&#10;z1ixssw0kg8w2D+g6JhUOHQX6pJ5RtZWPgvVSW6107U/5rrLdF1LLmIOyGY8Osjm2uq1ibmsin5l&#10;djSB2gOe/jks/3x/Y4msSjqZoVSKdShSPJeEAdDTm1WBVdfW3JobOwyskhcy3tS2C7/IhWwisQ87&#10;YsXGE47BWT4/nebgn2NuNl7McziRet6gPs/28eb9Czuz7cFZwLeDYyQv8D8wBesZUy8rCrv82go6&#10;BOn+KEbH7Pe1OUJRDfNyKVvpH6JAUb4ASt3fSH5jk7NH+ny8JR3z4VgywRCoCZvCurSLhaw+av7d&#10;EaXfNUytxBtnoG70XFidPV0e3SdHLltprmTbhkoFe0gOnXCgpN/wk1R6qfm6E8qntrOiRZ5auUYa&#10;R4ktRLcUUJH9UCEjjpb3EJKxUvlUaOet8LwJ59fA8RXYA25W7CYi6EecISMHxf2vxnZKAYfW+Wuh&#10;OxIMYAUGlIcV7P6jG9BslwyUJgARGfCEZsA15bbswXvG31914m3DjACEEHZfFCdbUdyFDnqrN2QS&#10;WByWhT4kfoPhUP2QgDMH2rBW941gFfAlfextTXFCZmTZf9IV6sTWXsdAB808zucnuGUpQduO89E0&#10;n81SNbeNfTI9WSym09TY+WiRn8JJdd2G2jL6R6SzQukgU4RgRatIX9LT6WQase3NdNLj1WhlV9LF&#10;KPwlVCHj96qKmz2TbbIhgFahnoGCVM9g+c1yE++9cUwpDC119QBSrIY2kDNeNRiNtj8p6fFClNT9&#10;WLNwMbQfFIg9HYdbjPjo5NP5BI7dn1nuzzDFEaqknpJkvvPxGUrle4MCXMmowUckA2boLVrxDYD1&#10;5JHZ9+Oqx1f1/BcAAAD//wMAUEsDBAoAAAAAAAAAIQBIga8+0y0GANMtBgAUAAAAZHJzL21lZGlh&#10;L2ltYWdlMS5wbmeJUE5HDQoaCgAAAA1JSERSAAAGFwAABdEIBgAAAeoR/HsAAAABc1JHQgCuzhzp&#10;AAAABGdBTUEAALGPC/xhBQAAAAlwSFlzAAAh1QAAIdUBBJy0nQAA/6VJREFUeF7sXQWYHFXy35me&#10;ttG1bNZ3424khISEuOEQJLg73B0cDocnuAYJIcSNoMfh7vZH7tA7NEJCFIcT7uD9q1p2Z2bfzHTP&#10;dI/W7/t+3+y2TU/3q6pX9erVKyMQCAQCgUAgEAgEAoFAIBAIBAKBQCAQCAQCgUAgEAgEgjUofpUh&#10;jX8JhNKFT5XvWqr4WE1AZbKq/GJsJhBKEp59/BJDgUCSpSCUNGRVbRMG5AK/LhTGbgKhdCBDw48W&#10;BpMoENB1+sg4jEAoevQQEggDEgWFrAShJABdpH/PibT7DDweFJJIIAjFD2zkS2W+EMQQjjEEQtDP&#10;JBCKDJow8Bp/Ah5UoTJJVfc1TicQighxkSSr9MnyA8YVCITCh6IohyyRBW5jt0KfrHWbFP1qBEIB&#10;w24Xicfl7b6EX79qR/j1/Umh+BVy0Am5Q30wc2FoY9DHcPBOkqRFxuU1mAInKuJTxqYOEGXxMkOg&#10;CITsQ/RLG5Zm0EVKxRVw7bui/h8ekLmN3evznYT7SRhsg6J6TiHRqLObFBXlSePrNSiq8oMZ1pVV&#10;5X/GZkIKtLS0MKTxLyFD+JfHNdRsUdWzY//bUBGI2S4r8jfGvRESQ2hubmHPT/aSMDgFJxxnp6ko&#10;ynzj9hwD/M7fjD8LHtj4DxhcqwnCE1MkFISQvoeQCZQ7/PwGmSsuAYqiONO4P0cggDPvKwI/pLGx&#10;8QsUhOcnezRBQDaTVXAGufAVUhGFQVLkrcYtZgy41k943XCwcIWhoaHhFhSC2ia9W2TyOSB1kRyA&#10;JPkuwIYX3xhzTbwnp7o0kiwvN39j72DhjV00NzcvwsaOfCHKGpi8b0qIgaA43qUsOVwbFjs0xHyh&#10;E6FVUVG+iE46LCRhgO7Q06YQNBhOMo+4zziFkC7qnBxgc4GZCoOkSNvir9m9ALpJpgAg6xoTC4FJ&#10;PM44lZAOMB0ivqHkGzMRBjyXd82msPof45C8Qm1tLbTpdiEY3buJ2/B5JGHIAIkaih3eGHS/e+VJ&#10;UxiSBQTKFPlr47C8APT1d44Wgmcmi9wGn4ivTC5j4FPQ4KQFKKIizlYU5TBJltbLqsKWWZm0Y4nu&#10;pW2YPCBir38vyOIlU0MK91om4bCd9aNzi6ampl9MAWiCPv+L0Kh5jT0VTxzWmXXq1KmbcVlCMgwC&#10;h5HXKDLlchdzmEwuA4qqfLXxU5ICrd0SC4JuHJ4zmAKAo8YLxga4DdwOG8l5tg5BURa4kXy3Iqrh&#10;+RT3/A+wZj8ZPyUh4svaJKNxSlYBVmCKKQTXj4pwG3W6RKEyvoZgBWKaM9eScbnRTRoStm55rGju&#10;eF7vFxO+bBCUX2ZGZO55POKkJePUrACE4AUUgOE90RnuOD7gBPH6xtcRrMAJhzmeywI+thIa1wrJ&#10;mtVJRxBMiqJ4qPFTNMiyfJPWLeIcm4x/Vt23DODM/mxagacm+bgN2EmSMNiE5IIwXOfH/rzF6zrg&#10;tPvgu1AAZD9YojS7fXu4NOAGFuAHUwAGdU89LuAkSRjsQCwbmMmc5kQc0SmgdTt4+6KZjRCsVfYN&#10;OSYMfrPxI8f3aeKmSWSDJAxW4Svbya28Iytdr+aAO5GsdDkgktHos89s/DXaqLB7jb+qwZp1wQQ9&#10;6JZtM+6PwAP0sQd0c7khlqWIIC2B/jlvey7ZlEYqhikAvbtmo/vjYXVxGanJ+NLkMry3vBpEzBcE&#10;s5l9mo9p36nYGLYmDNj4MWT5l8kqtxG6wXsm+Nnu/Ru4+xLxBV0YfjVumxANnySdkUnUxg77Jxnp&#10;3T6SX90jk+OTONCNjY2rcQDrpakCt+G5yXrNGtjvdtE8hlRQlJFORG8WhCTmVVU22893gC9NEN+/&#10;Lc9mzEXz6GCHahxebExnDq/mNja3+dRk6LqBAPL2WSX4DP80fguBB1lR3nVCIKLZJ6QyLdPVuO4q&#10;+ORZoXNC1gfBss37jHGGhoaGEQ02+uZuEIXgzOFV3H12SD6DBbgx0IbEfCG8tgq8Oy60ipYk+v98&#10;I4aCe7rsCD80UeJuN/nAREXr2vD2pUPqJlmEG4NtJoeHFbZXJOr60NCsjkbnkqf3c3dU+OIRldzt&#10;ehhUj0w1ALt3aWGdG1vY3gPqucdbJQmDdYi8BuEUI1Ez5aQcWIXJIJB2I2hV4PjzGpVz9LCX4pzh&#10;s8An0btlzo9NkDDYgFvdJaTXGGuYFxTZvVm2CufbSNCLphL2cxuVk6wznGLTGrzoghCYJGGwiXtc&#10;GgBTjPCqmwIXz3HgoGcSPsbJTbxG5SSxgfbu0sxuHxfm7neSJAw24VZjPb9cYa0V4ExnKe0Ci4Dx&#10;ttslr1FZJWp7JG8f8v5Jfq2gl5vpGtEkYUgDbiTrrQSioGVj5HsfEDze9nR49dDMBtbO2L5jSPQ5&#10;aPzYMHFOcvw+N0nCkAZ6R0d+HKTrXSTo1hwfTr7yqF3erWQ+yhztJPfr1qJNv4zeny2SMKQBWZG/&#10;5TWMTOlmjtIycMpXuJQCzmtYdljR0KqlbWNjfGSy2xGqxCRhSBO8RpEpLVsGu06v5GN3uZjagUtt&#10;ndQ7ViiemRTb0JIRo0RI3r5skoQhDfh8vgt4jSJTHqtK7K4UYdW0oj9ZSgFvAucfBTrkV9h9IWs1&#10;izIp7eI0SRjSgFt9e3TMBwYTx/wxfYO3PRlnhZz1EazyzGDyVAocL4j2DbCb9PIUD3tmqsgem5T8&#10;XLdIwmATmiCko53jeC44ssdGZHYzaNDoVX4SCdrVafT3B6UoAuYm9wnL3AaHXDXBrzU8JHaPjh9a&#10;A9uzEz5NRhIGG3DTwV0MXRksCsAThtFphEK9Lt6rFZ4c5jvC3bo0s/pGfjn4XJOEwQKwgWZt5ht0&#10;lS6ubG/80QXGrNJOITC3iF26+MaGVqBLa+4d5UTE+zNeOSEakixvEnKkXaMT9VZFbbdCN4qcpUu0&#10;pGZDM7tF0Y0v30jCABAkaT/U/pimvTAPUqd380uaJZJt1nbtEVHZMhdGxzPhiX0kTQhmDGnkNsB8&#10;Yql1k0RZkT/Cho9aa3QFNDYHnGGniYLQw6+weyUvdz+P6IRf6PDoslPEbtvTE7HB5Z+fEM2iFoZE&#10;kZlCoN0CxLmYA5EOMQcr3nrhe+I1zmyz6C2DrCofuVnZ2i3emKB4AI+5jhyly4XIHfkNMxcsmW6S&#10;pEhbsMYo76XkK08IWuj2gJa9K8/8BCtE/4zXIHPJUvMZtK7TvED+1CxNRnP2WzKGAoUl4IvBRzu9&#10;f/brKVlhyQkDArNOC6GKHcbqk41vCAXW/dsjknhUOh9YksJgwFMIDnaie1xeANUzohk95pCPfHtq&#10;GaupqRlgtI3SBDa2iysdLtYFXYFDKvTUinLg0eUqOzMksdOB54IfcBx8VgRVbZ2ECHRzdgvD9yfI&#10;LD0V9vGsw8IC6eohh3Syt+pmLji1b0PJWoUYYKO9K1/GG+A+LgFhwdFvvK/LKiRWHjcv2lNA3aPj&#10;euW/ICBpccMoJOqO5AMr4d7MeQwrwYJkLU8qQy4ZxW94+cjm5uYXjKZAQOSzQJj35imQ8PDgzrmZ&#10;k5AOl44PklXgIRsC0arIbMCAEFvE2RfPucDZwHl+XSCWGSuD3g70+/1MBeEIgN9x2SVBFgz6tW1X&#10;wL7462STF4dENrx7ZqUes8lSjiKlhFMCUa8q7ErOduRX63ViY+btj2a3boG2463yHx9JmmDkqkvF&#10;a3T5yDemlJEgpEK5Q4NZWzfLWuPEhnmJImqN8zBVimm427aI2n7e+cixYEk2fBnb2O1QlhNfOxkP&#10;PFAXwooK68+i3q/Pg24qz12VCzskq2AFvrIdFgT4L9wOrwXGN85EDIf97Pq4801u2+LlnmOVm74S&#10;2RzOdRMxABbLPBcFkXeMyQXAcKAwGn80SRBsQFGU73gv3y43rFdiGmYqSlKsJm5u9nOPS4dhiw74&#10;+nXt5/h8fMuC2adoBXgNLd/50ESZhMEunEiNDoHGj26QuWZTU/JuE3bZzGM3fcU/BhMEC9EamCRB&#10;SBM1GTrUu+0ajGmMJqP9gEx8gnQ4YkSQe6+LgRs3CG3HzU4wGNk/XJgWAWkMsAn62yXYhTfd0u0y&#10;dHmiG6HJA2YE2zQwat/4/dlgS3Ogw/3eMrvdKnQDxz1+v0l8HitG8xtbPrO1pRksY9N/jPdKSAfp&#10;hlsvUMSYBhjPNV/gfowutWtjZLYEpLy8/XeJvnYLJgiJu1JzVH3Mo9D8hScmi9Q9cgLpCgOyqSn5&#10;OAF2S7zeWL9i01exwuEm0UINHtx+j0qC3Cc/hk1VRRsbSUReI7TKnRt9rLVcZtOaJPa0jVqt1qgt&#10;ek6C4ATuyCBLdAw0oujGl4jYCGO3ZUcgNm5oD9sKIJTR9x5Q9MZfEVHYl4u9SSn4dIE4f6C1yTtX&#10;bidox/uBm5d3vN7O20uwzxkn3RCEgP42CemiVRTFftENxC7PBkY3Ph7RgVZVTK/ws549dS1dVcWP&#10;Qm3e6I6Q3DE3wMbLotZANcFc0rGBpuLSM/RRdV6DNHn+AIGJYmrhMpnqeqmIgtDY2DgNXyZc60e8&#10;nv4blZ9xG8EiAgG9QW7ZEmBHKumVYokOVVqnoJ234cuODf+kE+ynZyRje5dMYDWVKrdB2mGyxov7&#10;eOck49crPVr3iXe9ZMQlslAQmpubf24XAJX95QKBtdZClw/+Nrcbr7u0gQ3g8MOqtAciy/I2n883&#10;zNiF8Awf3jEsis6tLKtadQde44/mMBAgHESLv4YdVlejMLULxW67hdv+zpQHHhCEblLsNl6DtMPT&#10;+/HnMGDj4x1vhfh+eNdMRhQE/b0m/14SCAMvvhCbJ5QOcbR22FB86HrWKFJ/wH72f69nJgh3zlO0&#10;6y1c4GcrlwfZLruEtO2VlfyxC3sU2L776NeL5rHHBLmNxipH1sambz823su618ncY61SBIUSfc1k&#10;fAmc5VAopL0D3rV4NK2E0SxKDh6/P7OG6iZra2OtQTyXLNbNfLxWt04BLE7i7tbHd/AbjRX2aZEN&#10;ZZBaK1slXovX8OPZp2uzduz6NPydUhMGAZymxwYPdkKr5hcrKvzM51PYPz5KPq6BRAESxeSK4NRT&#10;A9wGkwtugIbdJYXPgIufYGPG38W7hhWWjDBgRijvpRcr16z2sZNPrmjrtiGxG4eaGj9558ST12By&#10;QQnumScAyBegS4TVs7Ehr1vEP98qS8oywI99jvfSoxmdl5OoC/LDd5mlU+eK48cF2aAB1iNRfVsz&#10;6+c7wa0rPeymYXxBwBwjbMAXzBC559ohWh+jmZQORFEcxHvxJocODbDPPvG1OaqPPNJxwGzkyMLr&#10;Zj3+qMrOPrOjs5yM7/1N4jacbBMb/N1j2oWgPBRgMvhL6zjHpkv0v4wmUlrAKA/v5cfzwgvC2kOK&#10;zyi9/jp7jSrXvPWWMHSb9Bl3doi/m9dwcsH1wA9u4+/LlFtXeKwKgkeSpPUonEXTpQIn+mzey0/E&#10;eXP97JKLYq3BJ3+36oPktks1eVIoozynFWcJ3AZUTExmFXw+3+/0hs+3REUjFIgJ4yO/8RpBPCVJ&#10;d0IlSWHr1wmsb98IbI9tZJ/8o2Mkx6qz6gZlWWENDZmNVo/om3u/wW3KsjzVaA5tAAvwMjb0167l&#10;nxPNohIIBC/tweTWzfztoZCf3XRje2PTu1Ppa2En6fOp7P57FfbIQ5kNKg4a4Oc2gGJidGOGXsMf&#10;0VLwjkvEbvUynl+uX6EIgFr/jdf4DSIVb79Nn6hjMr5b0qO7c+kTVohWDD9//B4jYqnHHZJx0KD8&#10;GW9wi5ceoicnnp9mVOrvc4s8EiUIqUen0TLMv5N/3KGHRDTB6NEDLYeedMc7zmmiVjP/Rkv1w7eZ&#10;+SzNTc6MIBczSyYSBX1+rk8x747UwrLfvrH99dNPD2hJey0tAXbzbJV98ZnoaDo2LyHw5x8zEwZB&#10;yCxPqdg5//dCaQiCCXCmetv1BTZ9lV4jXLnCz7p0wSQz02HHNAtVE6y7VynslpsVduklKlu+TGYv&#10;PKewu+/ysz+dn3hUGY/lbbfKpk7W5x2UIqF51OmtpISQrW5OOqypSXxv4BJyt1vls1dkFlrFZMhN&#10;y/j7Cp1FF0WyivwUBoFNn548dDpubGbOO68RWCU2ljknZZ4qka8sSWEQxfwThIf/EmCrv0jddfvl&#10;X+n7JF9vTc8qlAf1edM4aszbXyzE32gIhEdvKcULz6RJ+Zl2gVGsbIxnoDXkNYJEDBlCcNkh+ZPG&#10;kQ2acyfWLfSyv872sl22b5/PYQhLwaFRUdT//O2dzOLybhMfLm97Mn69LcgG9rdv3eb9PnWj7lbb&#10;XjoGMz95x5Qy1y3S51kYbSx3kGV5U/TLferxINv0VUAz/9HbC4E4ZpBud61/v1i/4pyzU49Kb9mE&#10;guAx6GXv3SIwRW7XdkiMr2+Ie/lEPvNBIKbzXnShEVPKr7s2uaOcjNEDcamIczhG9tXnXd9zjm6J&#10;kEG/wvq3KGxjDrX/ehDMdKZz5gPhGf5mtMnc4IvP7Kct5xsPOiizuROK4mfbtli3hHh8/Itcu8jL&#10;znVgAk0mXL/Ew/bdqTAjU0v/iCHu3CHsVqGtbNLJKNaWTdZ8oYMnJJ7Qg9MqO5XnZhCuk4WKfvnI&#10;06eLuROEYcPyLwyaDnEEOtN6S9HERRC7dAmyQw+p4O43efe51sKp2PXibecR5wG01KTXmFEAg/7C&#10;zI969VotVaOb3jKzBFEUDxk3Nv0+tVVmozI2zsG+5qqglrPk5EBfJGLt+Vx1lPWuiA+EdexAhb1x&#10;A38/sqFaZs/OSm+84k247sm75sfU03SYVacZG8vnn1nL1//47/zj4qd05pLbg1Uz+/coFNUJaq3a&#10;5XXXoCAIlpICezbZ0+D4wvHzq6VezZLh37OP1x1vLEQcfawd4vmfZlC7KR+YVWGIB3z5QhSQd/+a&#10;2HF+7FFZ07i9ewe0BrfdEKxn2vG46DXNotmvX+IGGomk33jj52XjvTU2OCMMZijZSlSpImK/AccX&#10;CsPvwfIum5frYVk7xGutONPdQTvstu072v0ZfPgccioQCEmSXnnwz/wENX1xkNhtf/8QnRyV9e+H&#10;FepMzYxOZ8fMUxSSRNbkruX2+/jY9cKFQXj7Otdm3vXD32X+vXaN/rllU2ILgYqC92KTEQfbtq7s&#10;uP2hi/WS88hBXRM3vg9uaW84vP1OcmOWkwbv/INuJY2mmRvADXzCe9mJGK/V//4hpj2Ua43DZANo&#10;6p13VrW/n32an6qBoUne9u++Edib/xdkWMjYXMkfmcgCocANGuicA20Sp4LytpvEe+K91FTEyVC8&#10;7UgchUVLYQoGNnzsjgX8+ui1N8m5TnKPHXLnf+wxQobfrXxiNM/sAr74fd7L5tFKCPPkE8u525HY&#10;gMy/9cJjpuaN/2xn9DmJePVVmRdFjmcqHwm7a7yXaYVbOAuOxBOjQ72bY3N3UDi2rOAf7xTxe3jb&#10;s028D6OJ5gZwA6v0Bs/rHiTuMphMVGoFCwVsTtLl4PGzj0XLTvtrLztvGVJx7pz0hcHrtd/gPp8P&#10;foLRRTIFg3dcJswXQTCp5FogEPBQfrWika3wheftTZpBAaiosN64sVrHpq+ctwypmf5knm0cv8EO&#10;ywO6xTD9h7UL+cfZoSCqrCqcX8KAhObYoLfKHAIe8g9WNXMi2h3dHjQoxL7eyt+XjD9+Z+97ollZ&#10;qfskF11o3wk/Z//00x7+djN/u1VGQgo7Z7/2vv2aBV5WW61oUabLDxFtCciGpXrGKG+fNXrYwlNF&#10;zeLhdT6eyzsmPYaDSu6tA4LXAOzQqjCh/5BuETH8ji2b05tH3bVBZpce5WmjFWtozrnGkvYeT/oN&#10;qDyYuRbeoY+cNCHvnP1EdsXhIuvW0J4+jsTu1ml7i2zOyT42+zi9/Avy7ZsErZwL+isoTPeeK7DD&#10;JkosZDjw0USrtN9O7jvac3+X23wlDcO3d3+kGokT+fHhWvFJEjF6FU6rPPxQf4wgmGxsTCwQKLC8&#10;F5YO34GGx9tul9hQedt5lKArhCuGovWIb9wJCY1+1mG+nGXBNtbk1m8Q0uky2OW6taIWPsW/8eWk&#10;2yXD8QfeOEcqnrinlysMyERVAz+dx39hJnGQauNS/j4esWvD226X5oi2FWID523ncfwA3Tfh7csW&#10;8fuNdplVgNLITlQGG3/0/4kG06ywvNzPnnjMnpO+bo3IFQKTPXvqQlpTE2KnnNyeGs57WdHE57f/&#10;BH0AjbffTS46zfpo9Nj+1keVj5kmuhK5skJDECS9eboMWZZfx1pDmZZWtMpu3XDFzI5aNz7Fwion&#10;jA9qFsVu5Au7OzwhMInCOmqgFslgFx7m0RoDnrfr8OR9ZHx55jU6V2U3lfqkXa078+mUpMHBQN52&#10;t4jLbBnCkB0oivJ9fENxg6NHB9kH7yUWOPthXMEYtNP580+ehAuj89i7RYpp/IkIj0gj/v3UU3pD&#10;D4Hj+8V8/gtEoYk+P9tzC+xYpHQWZkTHm7fdSeIEKfwdWRWEWgfyeVLxrf8LxlTfTsRMuknI1Z+j&#10;oAlsu+1Sz3ZDSxLdYJPxkiNjBSKaJ++NLy22sccLAzLbk/8/up2/3SnO/wN0M6HB8valy5mH6l0x&#10;FABQ0L9oDTRbSNUtefCBzKrLrV8nsocfsi5sBx+cWamZB6LuF1fyjN4Xz4svSt5Fiic8Lo0j+nQU&#10;CJMoNOcfyt83amB2p2CWh7JrjdIlNnxRFIdoDTIfcOvN7Q0Wuyr33YsLi/iY15ueMGCm61tv2ptP&#10;jZr6u2/TD6si99rTuuDh7+Q12kSEx8QOnKB/8vZbIS5UzmsQbvH06fk90SerXSCrkCTpdWwg998X&#10;272or/Mz60UCBG2sIN1xAn0OQfrC8MJzsq1pn50qFW6DTcSqoC4EFfAJj6zDfqu82sbMuEz5/BX8&#10;7fnCvBQGBK/BRHPy5DCrqIhoI64YCULHFbtBgwaVs79/mHlVjddezaxL9v03qRcuN4lW6MwD+I01&#10;EWce3f43PC525NTY/VaJIdfNFrJV4+nx6iPGa2zmH526Z/5ah3du0iJ1jVoDzBfYDWniOm0fvq8L&#10;QLrh0HjajyR1ZE2nAAuFUgvE1s0Ct6EmIvoC8dvgsXG3W+Ef9/fYdj5Ri5rnB+Bv3jE8HjYxu76K&#10;XV53TA6rYcQDHvJHvAYTT1xx57TTOvbJr7wy8yWnRu0Y0GL+vH3RxHtAoamp4UeL7l6lX2NLgjXl&#10;TOLCitGNMxUrAvxuETw+7nYrPHVfe1M837sldqT8zt+5O9Uzm4TnKGiNMZewotXRCvC2I6Nj/Ony&#10;7LN1Ads+RQ5UU5OfnXNQe2PAWXTxx2D3x8qytcccFYxpWKl4GWebSXiM7KIj+PtSEX/PsB7WR4Gx&#10;Wrd5bu/W/HaOrRJTV8Bn3VdvkTnCKy8ly/3HVAJsbMkbFvoQvO1Wid0V8+9k2nzEiEBMI0L2aOp4&#10;/52gm/TaK6nnNAhCbJZqpoTHqdEDPHlP/jHJiF0grJbBayzR3Lws1jrgebzjCok5daJTWQOrTihy&#10;wXzrxyYjFu1NNOdh7RcSxqF/3munjoNksceiU5/aKiDthlWtUJXiukw2/YndR+kT4d+4PnEWa1V5&#10;xwjYwlPzr7v00IXthQ1wEI034IhrURiCkNMlcD1OOL3mcrFOcPKUELvher4fgA1XEISd4xsB8l8/&#10;W2v88exc1XGE2AkGlPR9CJPH7qY3krbGFJVmzTset2c6Evzc5YK2Fp1To+TafSvKP4z21gZQav3M&#10;3wLMbWFhEzP2T1+jY1UM1MDYP+ftT4eYEMcrMnDuuboJhT4l22lQxwiQVUuAfOctlU0fo1fd23uM&#10;PQfaDgVv5gJhl9i4eI3SCj+co58Pz/hFfNaZXAuJPgBeA69VCPDwGotdNjQkd3ixoWIj11fN4R9j&#10;8pSTAoZwxTZueEH7GPeM6NuxEVizTj6f892iRIT71Mjb5xb/sK+HTRmankNtlp/RnrAB+P+fopR+&#10;Oocsy0cal8pv8BpLOgyFedZFd7yNr2oDPFzu2tDIRKPGjzwsx1wHrQOvIey+Y3LrgP4I7zy3CLca&#10;85kt4pjHjcfaH1OYNkzq8L5MpGslZozNo7GDRNi6Od7p5FFr0L9BdyJGuuH/35KFUrH7YRzKxdo1&#10;HaM8aD0SrQMHL2KWcaoGFIZEApGosBgSq2nzznGLcKvcv7NFDIDwGmgiYhU/7QEnAArEsB72rQSW&#10;4jcukV/w+Xw7osaGH/YvcGweh4Z7DHxeCP9/jo3YbDgoBMYpiRCMbmg6MSdJutPYnxC4yn/Hc816&#10;pvHanf+CEgnDv/8VfW47cdom73g3Oax77P+CJ/sCYUejv3R16hX7oa38ZOeaJo3TCwvwY+eAULxq&#10;/JsUX641G67+aWxOidbWjt0htDToK5x3Tqx1OO/cSu51Lz+G37D++jZ/YPDG67PnKyDPOqCMzTqm&#10;43YvCMQf9+u43QrPOkC3MDM5103GPUZbC7liJq3+dFMDBSIIlpZ3nXj2aIzt5hYlli0NpOwS8bBu&#10;TacOjTXaKkUTDq/Vz4qFIuOYQ0fr8OP3/EIAzc3ZFQa4Re52JO6zwoi/jB08jn8Nu6wMi2i1v8S1&#10;3XgNFmsuQa9hJ/heWwDl+d9kC6Jg4MQ4tLhRW8vX2qkQ31DfeYs/UoyWwjiFC54wXHS4hw3qIWvd&#10;IrxGc3MQ/peYH7qG8ce6Sbg97naTqfY7SZ+vg2McwC7pruAwozVALS/L8hvGvrQB1zgFr2USNg3W&#10;9xASAhcVGTQw9XTMCy8IJBWGMw9MXNoFI1M4ks3b5zYxxXtEb/6+aHqzJBCNNQUQ0Sl1dO/W0ZHG&#10;qNLBB+nb4ZBq/Ug+ujaI2hRKXgPYeQRYhVp7k3acYkS13sgxh4m33UkO7kHCkPeIr5U0YECw7aWB&#10;yZ1o/JkMkURRpVwS7ou7PRHtHm+HRgEDQr4DnK9vTEF45KH0HC2PR2I+ju+QK14GXaTLj+XvS0T4&#10;Ga4JxBXHlWE+1zztYRHyF+DE/WoKg7HJNkRRfAI+6ngNIReEe+FuT0bzHPw81+YU1FSEa4JrUtYH&#10;SMhn7LuPHk6FP1v0LemD1xBywXP2529Pxj4N7X+HlTJtLCJ6fyYEZfG48YgI+QwMnUJX6d/Gvxmh&#10;pkJP0biE0yCyRbgN7vZkxG5V/LaBLeldK54Du+vPRHtAhPwFaKxLjjoq5PiLSndifqa84jj+9lTs&#10;3cRv9EO6ZC4Q8Iyf1p8KIa/Rp0975MhJVEW0kVbbs8sy5TkO9/WRlx+jC0S6Ao6DkvpTIZQ0xg/x&#10;sQsPTzwoVyjEAgTwc7j7khEVAnWRCBrMxtDY2b2ZbNkk/CTu9kQkQSB0gCAIN2DjyKexiHQJP4e7&#10;PZ7nHOwFascTCLFAZx0/se99VpJ8pkJg/xb+9miqioQZqE9qP55A4KGlVsvRqbzC5ghxPjG6zmsi&#10;nguWQf/FBEIKYJRlh34i++MB2Z0TnS1iFIp8BoIdDAd/YndsPNhw8DNZ6chCoiEIIf1nEggWAf7E&#10;r/h59kFaWsjEw6cWfjj24iO0blJOq9MRigPVVx5Xhg7oN+ZgV65GtdMlWIbfqJtEcBTYqK46QQ9R&#10;HrObwLxeiU3YTh+38MDfZuOLhNpzovyqpE09vfSoMq27gpP38bMSjsF06glD3R/3IEEguAKv13uy&#10;8adfEPRGhqFLs8HtuZNWXqUHWJJtmHSH2xBC+7zj7sCu+IdonDOgm4BzDG48dg+tBDvyN2zEPRtF&#10;FDjt70xo3EfSWYIEQt4BhGgZfoLQHWYK26RhWjlNhgKFjfukvez5MYaAtQkmgVAUwG4WfvpAUKoj&#10;1taSkChBj1DkqNSshSBMxQZf1yl5egkcS7PbCMUPUZT+Ax+9cFETniAcu7vezdKPJhBKAOBv/OHq&#10;E7RJPP+JFQitwACBUJpA5xvTTLzwOfNoEgYCwUTQ+CQQCAQCgUAgEAgEAoFAIBAIBAKBQCAQCAQC&#10;gUAgEAgEAoFAIBAIBAKBQCAQCAQCgUAgEAgEAoFAIBAIBDchyfLrxp8EQsmjsjKosjJRHGD8TyCU&#10;Lur8Clsq+5jiB6EoKwvrWwmEEgQKwVLFp/HYiGwKhazvJRBKCNj475KFNoFAiqoKQqFoixISCCUD&#10;FIYVccKAnB2STCtBIJQGortJ8Vyi6r6EIEn7GocTCMWLZMJgEo+RFHmzcQqBUJyQLAgDsksQ/Qjq&#10;NhGKFKIi3zijXOE2fi7bQ7AEQnHBSheJx9v8PhIIQnFBUtMTBo1kJQhFBO9NQZHf0G0QfQ5FTT4m&#10;gUJn/Ekg5B/S7SIlYkWA62BXhGD7rWrybtW4ShIWQg6Bo8y8Ru0Ul4EALI8azPN6vYcaXx2DINzH&#10;8hTCQuiIxsbGVcafhEwgiuJhy0RvTON1m7MiHRcQN8O6d/hFEgbrEBuaWlhLSws9MyfgdBfJKm8A&#10;H8UrSS+iD3FjoN1fOTck04u1gObm5l8XjA2w/QbU4vPy6FsJmUC4CrR0dCPNNfuGFDeEodr4LHjU&#10;1dXtjZbg+clejWQVHEKurEIyhnCCkcNYCv6KJEl9jX8LFtjwB3ZrF4RXJpex+vr62cZuQgYYuYST&#10;oZprqh2jUBlhPvggeF34U9S3FB5QCJAvGEJgsrmZrIIjEFyOIKXLgIPC0DvS/huNTQUFUwiqG9qt&#10;QTRxn3EoIV3IqvJrdAPMJ/Z2yGeIH1E3NhcETCFAvjjZwxUEJAlDhsD06+hGkm+8UhGZLMtdjdtN&#10;C52DHRMOjV15C+j77xEtBK9OSSwEOgXW2Nh4g3E6wS4EUbx4iRzbSPKN9wJFVXzGuGW7EK+p4EfH&#10;jP15h2gBQB8AnWJ+449l367NZBXSheJXf8OoCq+hWOVNQf52p8lJ5UgJSZbeuifJ7zMOyxtEC0GX&#10;lmZug0/GZjjPuBQhGXyy/IBP9p0gq/KV2LB2CDnjLI+PckjdpF1hSBkilvJDGAKBQOdoIdhvYB23&#10;oVshnm9clpAM4Bds5TaKDNmn3M/d7jQxNcP4KSnRLZhaQG/JcYoH+AO9TAHo3aWZvWCxK5SIzwFJ&#10;GGwgpbZMg/3Ko64JvgevkoYTnBtI3XgVVV29wOL3VwacHbuwiubm5v9ho8X8oReSRIXs8mW4FgmD&#10;DUiyfPcSTsPIhDtEdZOmhq0J25nh9NI94CfU67+kI+wKuk/NrjBgQ0Vn+IlJPm5jzpRLx6oYSfre&#10;+DqCFdwRynzCTjTHGsJgtTFem8GEoXmcVG783rPTEC5Zlu8xLuEKGhoaxqEAIHt25Q+QOckzRnRm&#10;tbW1Y4yvJ1gBdmV4jSNdYsnJ2UGJWUnjmBvgb7fDJYqgCR7y4pr0/RWfz3ea8UgcAzTGfU0BQD41&#10;2R0rwOPg7hRWtQXoU3MbRia8IyQxS3Ol82wswyuKRxqPJSNAo99gNv7axhb20CSZ21jdZiPlJFmH&#10;WzPXFkDXxVJyX54JA1iGkcajsQ1wgn8yBeC+iX5u43SCJwztDJ/WnOwmEobUkFUFuhb8BuEEl1np&#10;HoX423NJURQHG4/IEurq6o7Fxo9O8LNTRG6DdJK796+3FW2ibNUEKLcZWcmEmqAl0fo7V2TvXuwQ&#10;LMMw43ElRGNj414oAK1Aqxo6U+J4ATZs3r5kJGFIAn8WBeK6BBEiNy1SppRVdabxqOIhowCM793A&#10;bXRuEucm9OiSXuSJukkpIDogEMtA648JKWzfiMzdj9yBkxGKPDSY+Jxc06fI/zAekwbwA57AgbAX&#10;MxwJTpf18N1PZdD9IgfaAqwWDrZK9BEwrHlGsD22z/uOHezUaM0B8Tfg80ErMHdsiNvAMqO1btV9&#10;E2XNEefts0MSBouYGnanYZYblbdljjAsi/s/34jRtSdcHAe4clQ5d3s0sQEfN7SGu88uSRgsQlSU&#10;x3kNwimiQET/73YBMifYGFC5jcpJPjxR4m4/dHCtZg3qoGvUvWsra4S/tW7S5PS7SeQz2ABPezvF&#10;xWr73yvAx4iulJctdraQqRpNrNLHa1ROsgEaaPw2FIIV450XRLyu8aoJVnBfVGEuRwmN34wcxVsJ&#10;t9kNnHvedivkNSonOahHE3zqvsPvt+/EurS2xux3kmQZbMLNhjrX72OzwiL7Uyh7BciOjmTmC103&#10;VOA2LKc4rmctu3+Skta4gV02kGWwj1USv2FkSgzjZs0qQFdsmZR5V2xHsCq8hmWVvbol1/SorZdM&#10;cCNS1ZHkQKeBjBYgSUIUhGw4zsclGe9Ih7yGZYcvTum47cDBdaxzo/vWIJokDOmhM69RZEqcLHOZ&#10;A4ubJKMbwsZrWHbYv2v0xP0yzZG1Ws3CSZLPkCZWOtDFiOeYgGwpaS9dumV1rgzww59W+RJYBswn&#10;wjQK1M68Y7JBzJ8yXi/BDg5xI6oE/fgKNbVDe0capWXQ6vC2O0XsOsY3rucmxf6fiObc45dTFvhy&#10;lz26kjCkhf4ujUincqCvC9sXQifyq6zwLr9+/8jbobsXCqR2rh+aKLNuIAi8fdnmpN51JAx2ISnS&#10;HXNcKvyVTIPfCY2Ntz0ZMxlDyJQHdU/uT2gDalPMYzzQXfJozvTjkyX29FQ565bivJE1JAw2EfEH&#10;Mte0ODH/XNDyl0cktihq9Pl2+PsSlaP9k8x3SMQ9o0vQ5IBnD0gsDDhu0NTcrHWP6ptaM0qjcIrn&#10;kjBYh6wqH89JQztbIjT280KS1sXwOdCtuRAzYtMQICe5SzOvgevRogege9RxX245f0yAhCEVRFme&#10;2c+hUpJWGN9VWmxTAHH+xDIHqmhkSvRVohvb/RP9miBka8abXb40RSBhSIDhqKXn50C7rsRukxG6&#10;vchujSa431457h6ZxN9hNrTZo8OGIORm4o8VvgD+SlVVVch4/6UL6AL9hI1/J5xQk+PuBdJrWAe7&#10;4xmyyyFUu5TBv1owPpLXFsHks1MkrKhXaTSJogcuZVpthv9UreqFe4NcmRDrmNpt2PkmCCbngnVr&#10;rlDY85NQGPJXIJ4GYQChLdebSvHBg6vo815QvhPTuVfY8BVOxUzXHMyBsE24xxVtf+ufUyOZJfs5&#10;xYfGgxKqrAwbbac4gVbgxgIUikEJigTweFKahYhzTQwW8BpmLnjx8HDp+AwoFEsKSCjq/NayS93K&#10;onWTt4HVe8Ziuka2iIWHjaZSGgBH+RM3p286zeUpnPn9wnJe11bikZfHlA/cb1BDaYZW0Upkc0ZZ&#10;uvQkE1wQlLnG4uSFwi4V+TfYZrKk5zOgQATz3EqsTDK/odyBtJCsEQQ337pF8cTwr9E0ShOSLN2N&#10;QsF9gRkQK2u3gAOMDuK4iMpOge7MWWCJTg1K7JyQzEZXqFrhMGRfOO7iiJSwIgbv/q5weRKQk7wB&#10;fjev8eUbS14YELIi/5RPfgQm7u0YUbTCYj1BUMqUjveW7+tOm+wTzo+waSo+N9nDVFVtNJpEacPr&#10;853ihoVwhNDwzRFpZKRAukf4PHkNLx85rV8jWYVoiKJ4eV0WE/LscC/oWj2qCOxohyfzu0VPnkaM&#10;EpG6SByIivjstCwsUv7ff0vM77e2ntpBqh4+RU1rplzg/2NhO15DVf1s0CCVDRlcg6ZeCwrkOtwa&#10;CIe5jS4fiXOwjddPiIesKB84VfQ3UYO/ebbKvlrvY2+8prK9leQh3pHQuPFYu6yo8LOhFuZUu0EF&#10;LCyv4eUjySqkgKIq/3Mie/U4aOjYMB99JMICoLUXGtu//8YT03BRaOZHnRdPRfHHHG+H77+nsNmc&#10;a6ZiOdzT11sF9t03KlvM2c/jHQHdghWKv3DXRJrQYwlOOdSzZlptyEJCS4LdH/451ilJ9pa53bJF&#10;bDvXW5b8WdQFFPbMRH6Dy1diBKm5mZa7tYxqByI3gxUlplGm4qcfK2xwVPfmMkVkG77kH2uXd99t&#10;7fdEooQPv5t3DNIH93lS78wLieWC1D1KAziNktcQrHIOMLpB5prYuI8AAePdq8nVn+vdO2Site2w&#10;KBmvkRUC+3RtZnV1dXcbr5hgFbIs38RrDFZ5ouE3xHPjBqHt74EDQzH7ssHaBM61JLVbhalTA9xj&#10;kAtH8htavhNLV5JVyADpjlDfAYxu9O0UtEbXo7vuT3Trln1hwHuoAu0efb89QUDM/V9vjf0t8Syk&#10;QTWTWMaSBCFzBO5Js7v05JPJHehpoH0VpaODfP116UeQrHLDlwJrNSzETCAKiLl9UdRviCaOYfT2&#10;6+kiNwzjN7p8JQpCZWVlH+OdEtKEmEmoNb4RxtPn83dwkgcMCMT87xb/8ZE+AGj+j/dxG+c34O9X&#10;FEWLbCViXQa5SM9OgsZarrAB1TLbr4vzTjlW8COr4AAUVV3doXHY4Ksv8/2GaJ58Uoi9/Wb7cdOm&#10;BWP2m1yy2Pku1ZZN3ra/oy3CxUCzoa9Z6GVfLk7M1Qu8bcfyGiOPfrBKePz95/u418R9VgsYJ2P3&#10;LiQIGQNexj/x889RDSQdtrSk7vLcPDvAAgFMr1C1bsq2LTxfw8d2340vJE5wX1lqa9BYPYTXQFMR&#10;z501JHm5SDxm01L++fGcMkRiT2QwhnHJqE5tgiAIwu7tv08Fi+wbjtsJ1jDUbCiRiN/ySGw08ZxB&#10;A+034IYGlclyRyH65B+x/2fKNV+0/711s8RtkHbo8SS2DE9Do96uu8w9Lxmx4fKul4q79GvUBEGW&#10;5Q9NAdi+t8x+tzt2DWOE4nfG+y5dqKr/588+VVnnzgGt3wwP7WTY3FY7Bx7Ub9ENx+Tee/nZ6Sli&#10;9Sbxuqjpedexwrf+T4Hvq4zZ9vprcsz/mRAT/aL/Hz3az22QVglPjdswt+8ssS3L+eek4u0n+dhe&#10;LfYWU/zdsBpWXV2tNfbZx4vc6yL3GaVbQxCIMcZrL01EO46Z8KorA6y83K81fJMYOsWGZUZo0qPA&#10;BEFlTU0B9s02HwuFAmzdGhCyxUoHhzsdJvr9793KbzhWyBMGbGy8Y61yHRCvEX/dRKwDZxmPX3Em&#10;3xeJ56fztMk9petTOCUIbvCPfwyyD99Pno/U2OhnC+bbS/WIJv7+RAK1G/glvEZjhesW6Q0XExMV&#10;4HKLDTIZt6z0si7lqYsJvDjZo/2uvi32/R0Mb0PP4HqjeRQ/4MdOwQzQtavTb0T5yCVgKbABHnmE&#10;tYQ+XRG0R5B4XLOA32hyQStWAdd8wOPWpoh6JeK7t2hVuKv1llLEACH4P94LL1biqPejDyssGNR9&#10;IST6Bubf/FHxWNbUBLiNJttcD3xgDF8AkIcN7qz9Jp+YWVfsmVklVpL+wANTR3UW3NneferUqaOm&#10;3bgh9v9CIjYa3nYet27mN5psE7svPCF4YKKCVbOZDPt559mlJJegz1Bfn3hktzziZ599gkKgHzNr&#10;VkWHYwqVdgTB5Adz+A0nmxR82AVsH9mePVzUukNXHZk4QmSXG5d5Std53vSVtQhPMOjnzjJ7563C&#10;8jnSEQSkmGHXw0n+/XZ0zj3cfZlSkqTNRtNICjhuFxREJHS9vzQ2FzZ+9zs7cXpB629Hb9t/P2t5&#10;Qzden14jdJK8gTurXLQoP/wGt2k0Cy6g4f+Gjf/LRR3P228nGccnlhuHFjZEUTzSyjgAhiBRINBS&#10;6F0oTMHmNbKO13JiPCBdpmsRTOK9xzeAYqMfGrrRHGKAAoC5U7xzonnweAmtxBTjtMKH36/+m9cY&#10;kE8+zu8Szb+zXGts0Y0dH2D0MUivN/vWAaNFkyeHMhYGJK8BFBN3Hi6hMHTSW4IuBJccbM8fwXOM&#10;04sD77wtsnVr2ifB26GZ5+L1YjizYwOcP89a/N8JoiD88J3+O0gYrBEjVkjePissOmGIQ/Prr6ZO&#10;u8bkPV7MftsWP6usDGhdqycfl9iH70usdx/3sk1NfrnWx9aubr9vny9zIeS9fGI7Ny7zot+wk9Fu&#10;ihubN/IbSSreMdfP1q9r/x9zi2prVSYICttneoC9/JIfhCY9S8SnwB57NNYSdOuW+QQhXgMgthOs&#10;wq9GUykN+OOiSe5QAIGR2XHH+pkotif7ybLKunZR2eWz/OyRhwLs6qsCbO7tCnviMZU987TMbp+j&#10;aiPNWzbFFiZDvvpyZiHgUnCgMyG+G6OJlBSqDj88cy3rBs88E2e+JYqICRlFs/71c2ZxfUzZRoHm&#10;7St0bliCvobytNE+SgeopVevdrJL4wwrK1NbrO++SZ6Ql4zbDw9zG4IVju2nJw/y9hUD37yh+B3n&#10;DogPn+YLrdZfffrp1IGARHzvFn5DSMZN4FBiI+nZmN600UIi/k5ZlrcaTaV4AT90HU6k4TWSXLNT&#10;J+s+jKqm373jNYCENOYxZBKiLFSuX6J3J1fP97KlZwha8iA+C0NYvjaaVMHAC/2/Z7t0cT/8mQk/&#10;+kBkf3vHnqafe3tAm5e86Sv+/kTs3z91Ksa3d4EAGC8enUmckcY7rpR58SF6YqHRznKH9V/qDWfz&#10;RoH99IPA/vxAgP3nX4U5sefYY8KW5iHEc9uWWJ/hpx+87Jttqa+DYyT6C/VoCXI3HitqiXumxkMe&#10;v7NzmaPFzNoqJffCMPPS/IwA2WV8oqAdztjf2mQek+gjTdxOZlOGyW3mHrs+dfBCbzk+t6FWwVeY&#10;XbD7zvflVhhEUb6E97ILja2t6Qv0lk26EFx9VbjDPh43AnkvMxTIvTOMk2942wuB4Df8w2iW2Ucm&#10;K93kC1Gb77WXM5Ztp52sXQdH23kv0+Tp00X2bhoRpkxZHipMQUAfCnzR/xnNMruAL74J/QPeiy4k&#10;YtFh7J5kUm8pmg8+GGEP/lnVRrZ5+03evcqaBXj/Ni+7/hiBu4/H92/Vq2bw9qViPk0wskt8h0bT&#10;zB6gn8st9uU033rT/exT06rhg0w8smyPgaCfPfpw6nvfbrsQ96XyuH6J/rIbOiUWoA3ATEKtTs1v&#10;zgWfuAwnhWVJGFAAhg+PrTSXjLfe0lEr3narvchSMOCuMGCtVfNvbETR+zIhhlX5k5FiqbRFkKwR&#10;UxKeu1y3EFi28aBxkjboVlOhO94vXW3dekQTS1CKBZ7Gge8Peir/MZpr1uHFSEhtbfKXjseg9n3k&#10;L/qYQkNDov50R6285vPY/6OZSdWMp55Q2EMPxt63bhlij0uHRx6p/04Mp65fl9zS+Hz2p3meumds&#10;ePWvs3WNuPtw+3VbT9pVzIo1GNUn85qyqfjF/Bx1k+KBDZ73sj/6sOM2dFTPOcfPampUNuuy9gaY&#10;KJyZbE4xZpzyticjJrLxBMkJy4CFD6JTSXbbLbkjPWhQenVWccCNt93r1S0E7v/4jo77kehkdirX&#10;85iWnuF+6BbvibfdLeaFQLz9lr2R2ptubG8oKCCLF7YX3ULBwE9MpT7k4AALhfxs62bUsrGads6c&#10;ADePSa/G4WdnnRVgdXXt18VFSuKPNYmOI297JsQ5FbztJhfOt18hG4nOMXaPePuQ836vWwuTKOj7&#10;jJbb/sdap7zznGZlDqNS+DuNppl92IkqbfoqeWYn9rcTJetBv5Adcwx2RXThWK8dp393osEujOen&#10;ihRF+w9O8tOPE18X75f3Iq3Q6oDY50b3IZo9G9wdx3jnJi+77aTcj5bjgi+iKN5sNNHcALXwh+/z&#10;neXUM9kSN9p0yrBYcWSRVo9zmvefn75A2CValC61ehfJ5HKHu0r/uB2nZebOIsRzw1KtNI1Hb5k5&#10;BApF9OIcmXDObfYa6wP3YbcnuTWIJjYM3na3iULIe4lWqIKV5G23ymih6O5ICrheap6/L3fs0Sjn&#10;3o9AoEDwGoEdzphhJ7tV0KJX/H2JKWVQ/Au/E39nOjlNWBqH9wKt8LqjM++KxDfeHfvKLOBXmQja&#10;/aWroBsatS8V8VpdOqf/ezAlu6GTLpxeh60LNEVBb5E5hJXZYU4xmYOciulWtnj/PZFdepQnhol8&#10;F5OXXRLUhGfQQN034r08K3QqhTtRdAr5+TwvO3UvkR06EYt3tVsSdMpHguDceJyPLT9TYBMH6w76&#10;fecJ7JM7vBo3LPFoCzHeeoKojYV4hfbzTQb87vovJmVZvthokjmDwGsMTnP153oOu5hBvz/d/Kp4&#10;QUCed3DHYgEm0ZHnvax0ecg4Z2L4J+9mzcqYq/qM6NMenbLCAV1k9mmCcG82CG1R0ZtkDgCS+C2v&#10;MThNUWxfYkrJoKuDhcl425Nx9k0BrjAgcTyDd87qz1NbgmRh03geO9UZYXjzButCum2ll80+wbpF&#10;Q2E4Y3ruokuRYI7CrCAEm60UBMuUDz6gxESmUCAGDUpv5tyjD+tajrcvGVvqZK4gmMRjliz2s+rq&#10;diE95ODkfeErj9Sd+S4NMhveM71xiHQpSda7LMdOs9e48TfZ8T+cIn4nfrfRPN0H9n9n34Qv3Hr0&#10;Jl3i6PE+0zvOF8DtS5fab9DYv0dBwqjOQ3+xl8LNE4BoonWAx6Nx1ABJS9HwepOv37bfaCnmGtjn&#10;5h3nFu1krd5/nj1/BxePxPwq3j43aCY3wvPPXmj11lvsNaJ0iQ4cbzvyy3UC++F7e2Vadtih/b4r&#10;wMFL1LXhEedGRzfaRJx5jLYwB+tRV8ZGDxTZ7jv62MVHgqAkcVqjz7/o8OyMFpvctNzDNlpcQD0d&#10;oqaee4r7XSZ08LMqCPBln69by28sTtJKyPLqKzNbq/nyWRHt0+Ox1tVCDRrdaJMR3oYmEJeAEMTv&#10;wxd268ntGvbbVR2PqSrPbndJyMKchupyZ78DLWinivYBRXjeNVojzRZWf17ObShOEVMkTOc4Fauq&#10;7HeRovnqy+1Fy/TvTG5lmjorHRptIqIQwOPSyNtv8oLD9GN5+5adnsWRaiCGRnn78onTjQXWtcaY&#10;D4geVFu8EKUy2ndIx4fAVSDtN2xZzqwKB6+0fSJ+/62XXXQEv9Em4iyju+TzJheIZOQ1CLe4XXf3&#10;064z4dersuwYWwVmlWIjWRtVEvKjDyRtYMmqQHz6sciuvw7rmPL3p2Imy0ch8cFavdeGhjC3sSbi&#10;9NHtf8PjYpcfG7vfKvEeeQ3DLU4dmt3umR0+filmGii36S0wj5BqwOq7bwRN8y5dHGLr1+kCg2HR&#10;v76FZi6zRmyyuir962AxM+wa9eplLRCA98xrrIkIj6jt75lHx/5vl+kIhBlVGT/QXuP+ZB5/e74Q&#10;nWStAeYTeA0mER9/VGFNzXrDxXDoti3pdKViiRbpg/fTG2OI5vffeS1VwkOLx2uoiRiSYhv/AeMz&#10;6y4lS5/gce7J7SkjKBR20jhyUZ3DDiVJOtVohrnHHbdb0aaCFmOO74bsMz3zBowMBKxpdAydJuu6&#10;jRxpzbrYFQYed+rvYSfvyd9nhfg8eY0jEXEeiHlutrtbbjIAv8VoirnFp58kH2l+5GGFDRua2A+Y&#10;PMlasa3EFNh11wbYIQcnd56xCxTdgMcO4Ze7t9pl69e1Y3JeIp64O3878vT9oGHGWQ07tNOocS5D&#10;9LmoGHjHFRpz3lWSZXkTr5GYPPZYPzvzDGsWg7/dHnGhQ952kzxNfuaZHRv+7rtbc+AvthFJShV1&#10;2n1EGfN69LDrsJ5l2iAd77hEPHSqwCrC1tIo/rBP+3kXHu5hX7k4uJYNvny1gNmo/9ZbZQ6AUR9e&#10;A0FOmhRgH75vbfBrwgRrWtgKUUPytiNxH/QrYxoQMj76lKrgVztjNawT3Gd0nHU40sMuA0c7ZlsK&#10;4u/s15rYQY63DOY5vGNzTbwvkxcnWBYXQ+m432iWuYHe5+Y1EuucPj1go/GlZqJ7+tP5Qe1hiRxh&#10;OHrX9FbY+f476yPPdnjMLvztdhndkJA1lQpT4PPkvflC7ERx4X6tCtt5qDPjElhnNlEjB6W2wfxd&#10;YBEmG5tzCg+vkVjhxg0i69lD74p883Vm6RPtFOC6Xu5INTy0F/CGrziuY/ejpd7e9+ML2GWEjw0e&#10;XB5zHSc5onf6/kO6xN/1WQYhVLNx4nOGxrp+xpjMxibyMlyaCLff7kwEKBVPOSWiPeS//Dm5Bbnk&#10;Yn0/LhASvX3HkYGYhyqKsdYBrQl266LPScQzZsQ2ILd4zYn6GMRVx/P3u0V8zryGaYWmIEQDt6Wb&#10;rt1ckwdrK1gBSO1/eY0lOTs6yRf+SeVW4rtnlR/N3zvG17Xh/PP4ji2OUyQa8IPThupn67j2JL7W&#10;/evbySNi4ZD1HKRMec0JHvZHcHJRGOz6DJkyXYHgCQNCUZT/jeqX3pROn8+32rhMfgIa6UZeY4nn&#10;Y49gOUklZl0t0MKvRIctX30lVot/8ZnWDXnZOLwDBEHYLfp45M2zdQt14okdI0k4DdQ4VQOcvyc6&#10;0b4464DE6nLx55vEUfL4493k5GHtAvunQ0EgovZlgxVh+10ceNf/NB5zB0Cj/n26QmZcIv+AXQrg&#10;b8D1IBQzgVfC32/h9ttv07X27XP8+AOS5o7jemfxDa6mRjsvJeLPQyayDIKg8DSLnxe2RMcy/nyT&#10;eO34492k4OlovWalmceUCbEEPq+B8ggNfpTxfBMCBcJq+NcktLHXjdMLCygUxp9JIYri/tGNDc6z&#10;vLBE9HkmsXI0b7txSgzifQaTJ+2VWBgmD8uuZYDb7LANBbgymL5jPaJPGfOnMbCHoUteI40mpnXo&#10;Tzc1QCD+iUKBeVK8a8UTTsl9aReXIa9bI6LUTzP+twxeY/35x45jHl+uje0imYCu0t9AGP8b/9J7&#10;tSSOKsUf6yYvAeIkIN4+9B/gJ1jikK5l7HzoYvGuY5dwvTF/2Cvx1E5s3HCMLUB39TQ878mZ/PkZ&#10;q87BDGT5J+Pw4gU8iF3hQQwz/rUMUVRuiW6kr76SuAF7vcrfjNN4qIx/4QdPFrTR2PbCwwLr1iiz&#10;ivLsdpFwnCFZajcKhJ2R70x4yZGaYMUAGuj6vqA4ejW1l4gxdmUCL1znVfN64H/8aGwvfljtTsVj&#10;zz1D7Jab/eyN11JP4DFO4QKdaN7LN4k1jUJBdwbVUhFuj7s9mpj+na0wL1jR4l+Jv5AB2mM1TwCO&#10;PlplWzdbE4agP3GSnSxl1xpEE26Puz2eaCHO2J+/zylK4F/hs9KfGiFvEV+6EUzrg8YuEBblO+PP&#10;ZJB5DQCJlou33W2euR9/eyJedYKH9W1M36lORa9AglAQ0BciabMCnfWt9oAvvG9rRwuBE/Ljt2WD&#10;cEvc7Yk4Y4yHnXugh/kEdwRi3JDkFpaQJzBzkCTJelg2HtAF+EVO4T9kkxfZFMKJQ/RPs+pG/P5M&#10;WFctMkEQrtGfFCGvgYJw5RWVGWuugJofwuBNozGHlNhz4OfE/J8Jrz9Zux4h3+HzyVtx1Nn4NyOg&#10;g4gMJHGos8F0wqVw+zH/mxbioPGxx9nlZUeXMa+X/IWCwMavtAG1Ov0/Z4DOIq9hZINCmkUBEuUs&#10;wc/RZsvx9lmhz8cfsCTkH1plWY5JAHQC0D+e01KL2jC7QtFSk6YgpMhmhZ/EGqrSFQhtsC17RXoJ&#10;6QEE4S7jT1cgiuKv2CCynTrtBrHIQEOlPYHAiUvG2EK1/kQIJQ0/ONUgFJt4jaXQKPvK2KQh1gXi&#10;iuPIcSZwMG4wFgjAblP6/e98YO8G65auuVakUWdCYqBAFHq3KaRaE2j4uUESBkIy1KJAQNfpK14D&#10;KhQeNTW1QAiC8L7xmwmE5MA+NQjGL7yGVAw8cmdt/Man/1oCITm0mVf1nUQm+CRthhyvURUicR6F&#10;9gsprEqwC6/XexJ0K+44ZLKgOZ28BlZoxO6g8fMIhPSBlgLHKQ6ZrE8VveiIwrIamM4BQv2bz+fb&#10;yfhJBELmOPdgrWG1WQw9RIuNroxNHytofx86VWRnHqALzMWHl7FIuP1YHwjWsD4iCtd/tXnRXtiX&#10;YJ03p3jqfrh0WA5X0CcULdr63T5R+g0+wsCDcNlb3AYN/p+CMXnmgAnaYhva39Dtuhg4Hf82t4mi&#10;cC0Ixb+hW/auLii+jYdO0cqzrBy/nW6F8NjLbFbu5hGFEL+TQMgGHHFOQThuNf4s69agZ/CCEH3g&#10;8WiNuevMo8vYxGE+bb40r9HzuEM/zRL9AudH8HoEQlHA6xU+bu6sWZGx2NBH9rNW8gZOLfo6RYQS&#10;hiBoXTOxS73Etgc/hCcEJgd2o6mehBLB9DE+tBZbeYKANPwUVT+aQCgB7DZST9WOnwMOfsf1xiEE&#10;QmkBrMTvMXQLgvG/y44q0yqUG7sIhNKDKIo3Gn+WG58EAoFAIBAIBAKBQCAQCAQCgUAgEAgEAoFA&#10;IBAIBAKBQCAQCAQCgUAgEAgEAoFAIBAIBAKBQCAQCAQCgUAgEAgEAoFAIBAIBAKBQCAQCAQCgUAg&#10;EAgEAoFAIOQCkiLNV/wqg895xiYCgUAglDrQMNyh+tgcv8hEVWWyqvzT2EUgEAiEEkWlDMZhueRj&#10;SxWd88BQoMFAgqH4VZTF44xjCQQCgVAKQAMg+hW2xDAM8RwX0Y0EUlLl5cZpBAKBQChW6J6Byu5W&#10;BK5hiOaY8nYj4VW8hxqXIBAIBEIxQfcEVLZE5hsDHm8LiQxDUKaRgMsI+tUIBAKBUNDwKsrpqNiH&#10;hxSuAbDC+qDSZiAkv/SKcWkCgUAgFCIUVf0NFfr9UuowUirO8fu0kJRpJODyov4tBAKBQCgU1KIC&#10;x5AQT9FnwuUhSUt/NQxEP/3rCAQCgZDXAKX9P1Tcd3EUu5NcBqwNgYEQyqYaX00gEAiEPIQXjcL5&#10;VemPLaTDhcZEOq8oHmHcB4FAIBDyAbKq/FIbcD6EZIeHVeiD1pIsbTNuK1NUGZ8EAoFAsANRFq/B&#10;cQU76amuEu7jbDASXkUfkwCj9T+4zUb9blMDz1kaFlkVhqvKyiL6VvsQVfFTvJbxL4FAIJQMuqPy&#10;W+nnKOh8oiywm1WR9axUmQD3q6jqr7IivyOK4uWiIj+Cv0E3ImAU4Fj9HJ8WpjJ+p2XIfnladVDR&#10;ngkZBgKBUHJAxTc2nN1xhWwSB9LBiFhS7pIizfVEGZZFAZEMA8E1NDQ0fNbS0sKQxiYCIfdApdca&#10;zO24QrY4LILlxOUfjZ/eBkmSTsXnoBuE2HOuCooYxvrJOJRAyBhNTU3noSHYb1ADe2NKmWYUgCca&#10;uwmE3EJWlHdVf/F6Ck5wOnhSkqquMx4ZgZAWGhsb/44GoL6phb00uYw9P9kL9LDG5hYGXsMG4zAC&#10;IbcQFeVzH/aQOcqQ2M7uAQXHKK4xHlveQgKPxwh5VepbCLkEGAIVDMFvaAyaQPk/P0UwjEE7cTvu&#10;N04hEHILVCBV5CmkJJYcjwRVJsjS+8ajyztgoUMz/FWmj6M06HsI2UZTU9N9qOiRzaD0l4wPdjAG&#10;Ji8eWaEd16lTp6BxOoGQO6BR+EO53EEJEjsSDUM4oKXKdhiXyDVEVXn6kIpY494S1gyDRz+C4DYa&#10;GhrOMQ2BZgyA5+5QzTUE0XxxcplmOMCQ/Me4FIGQO2C4YZkDhfFKiS0BfcKd8QhzDklRboskmITY&#10;TzcMBJfQ3Nx8Q7QhMHnUdjVcA5CIo3o1a+d17tw5YFyaQMg+ZFl+c1KExhPS4fhQm2Hw6k8zNxAV&#10;aVMV3AfvHk0OI8PgJHxgCN6PNwImn5/ccczACl+c7NE8C7yG8T0EQnYhydIKBXqXiZbnJKbmQmOC&#10;myRJ+xiPNauA7/7vPhbnmPQOK78apxFsorGx8cx45W8Swz5PTPJxFb1dnju8SrtmZWUljQURsgtZ&#10;Ud7HsFHelLcocIpYlkNV/2s8XtchKuL+aIzuDIrc+0lE0Z9/YyH5iOrq6p6gnLWMoXjWN7awm3aK&#10;gBL3dFDqThDTU/F7jFshENyFpMjvojIZVdmepZJLzgjIbFmAv6/QWG+saW08atcA3/GrNsmOcw+p&#10;iF6hR5YfMC5FiEJzc/NL8QbA5MDuGBbiK3Gn+eJUn/ad4J18bNwagZARmrWFc2RBUwDzgQs0Ctq6&#10;BjxFkWuOCilsmVmvqNBp1kuSyvoa78MxyKryT0w5Xcz7Xhu8D9qCccmSBhiBLsBf4w0Asq6phT08&#10;UQYl7Y43kIp9u+iDzsatEgiOQEDltDBkL7yQK/YNqWx5IsMAHk2owMpw1PsVTFv9u/EuMkUNvssz&#10;q5x7BmPAEBvXLilA7/sGMAQxYaG65lb23BQcE8iNAeDxOSCFkQiuARXK6XH56/nIyeV8wyAHVHZv&#10;J4fnUWTJMxEC/rSF2ufzbY/vTg4ozicDgKH1oUdT5GhoaJgZbQBwUHhC3yb2cluJifzlC1O8bfdt&#10;/BwCwVFIqGBW5nmYZqewEhPmug48HadLcJwbELM6wI4KXVCVj4z3kBKSJJ2rGQPgirhrOcnlEhgG&#10;SfzS+NqCR01NTVcwAv+KNgJNTS3spjEVXKVbCLxseND4HU1LjZ9JIDgLVDZ35fnaCbuEZDbfyKqR&#10;VYWNhP/jj0mXcwOgpEEZ8vZlg9dEJFT2v8GrwAlKArBOUuW78L2Y7AWeQbY8mcvLJSZI0nRsG4WE&#10;2travo2Njf+ONgBIDLkcP7QzeyGPQkGZ8sBBnbXfBj9b0X89geAgJFlauWMw/0NJZwQkdk2FwgRF&#10;ZX8ERco7Jh2u4mzLJZehx5LjLLAdy1Xmk+UTjCaSb5BB+V8fr/w1ggFohc/l4wOgPIvHCPCIvxV/&#10;s/FMCATH0IQhieU5VkJWOV/VM3nOAgPB22+L8Jt7F4AxzBW7RlQmCMIko53kBNXV1XVgALTS0tFs&#10;AIV4wKA69uRkETyA/B8LQD4z2ceedGhCGxIHnqmSKsFJeEC5/m90qPCUIo4veMAw8PbZ4RngdRSK&#10;McwVy3Fda1EcYrQZ1wEK7t5o5Y9ExXfVqEjBhn9QeU/o06iltDr/GzymYVhvPEICITlEUewnyfK3&#10;2LsWgdtjbJ4j/IVIr5pBOQ5ZYN3IS7DECjAMol8cajQpx9DU1DQ/XvlftmMFe3EKT/kVJrHSabfW&#10;Zm1cwy2jhllTWB8JPKp/GY+WQEgONAhdQLB5Al/orPAr7ME0Zj8vAt6t5HfWVT6xe0RlsixPMZpU&#10;Wmhubn7DNAANza3s5tFhreAbT9EVPj1sux5N2mpqz0xKrxieHZqhJHjGWSurQigehLC+Ua4HMpeo&#10;PtYXeurzQKGvyPBejojI7JigvTGG7lgwjkqD2+I+Yc0wWCqH0draOgg8gV9MD+DRiSIor+Ie+DU5&#10;Y1CtNvfhLAtrJjjJqMlt/zNeA4FgD5j7rhmIHKZjJiL25CeU63n5nYMqu7QKlHgS43EnGJmgjZXi&#10;BJznkOfzM/KRK8MSU1TuzGc/hi8wjDGmTzMoqdIwAO30sKHgGaARrG7EUFHuBr/RMMC7+M54LwRC&#10;esAQUwANBEcR5BuvA8WEk9fwnrHuz/Xwv7YPev760pOplX1G4xElzvvhOeOzh2YTwfIQOID62OTc&#10;1QSyy5emlGllLHj77BJ753276SGxWjAGL03Kj0wowzB8r0s3gZAZylHg5wQKoz5SG42icybPMQ0F&#10;h9dHJNZIg8yZEQwvJi5cMcS5FMtsExV6VQMaB/vGDAeQ0RiiMUA2wt97D2xkz0zBFFm8Xu4NpBFK&#10;onRVgnOQVeWXPRycOZxNLlYENihBOOnAcoWNKJGV5dz2ho4JimxSI44XdFRKhcKXp3hYTaM1zwEH&#10;xmsNY4BjJYuTLLwfzVfAiLyUA0NhpKuSYSA4C68oHtQcLjwlijODRc4axfUBhfW3uDJZoRLHWPwq&#10;zsPIzriJHwwwTykVCrXsHVCeM0eWc/ejMcD9qGBnDKqDbYURKkOSYSC4BkmR7uzkL7xYPK6AdldU&#10;phGOJ/gTLGhf6FwAxkCFd7RczP4g+iURmT09ka+YCoUjezRoCvRVQ+njDGRMK8VQzHNprrOcD6RQ&#10;EsFVSLJ8d8hGpk8+cBh4BlOwNAZ4DxIYCRkMw4oiyj7CBYkEWWW353itjCVwH3VgHHiKqVA4vJeu&#10;QJGYTVUIJbWtkAwDwXX4VOXjnSJ+rnLIR94YEGMGoxeWO1A/KQ+I4yeRPFtwaIk/twPQqMjH92nk&#10;7kvEl6Z42orM7d6/vmDLaiQjGQZCViCq4toHcjwZzjLhPk2jUFMEIaReIZUdDj1z3r584LTOuR1r&#10;eAmMA8bUccyAtx/5+CSRNRiDxxeMqIRtxWcMokmGgZA14ES4QhlvEOBecWLc3QUaQlqJczLg/m8v&#10;hNRhMMRLRvEVVLZ465gwO3X7TjHb7pnobxuEHd2rCbYVtzGIJg0+E7KJyqsKZI7DrRWyZhiWpFE7&#10;KZdcJvk0g3Bnni+MFE/sMESCSs4Go18xwkP3RhmD/QY1wL7SMQbR7NqllQwDIXsYVFE4Yw1lispE&#10;nOGcYQjsYlz4x23PAwfKwSAsKjCDwGNNSA/jlYOh2K1VZkvBm3hkvJft3UXSUlxxchzu5ym0dIgT&#10;zhqamjVFOGdsBLaVpjGI5uAe+vMwxJZAcA8gzL/tHCmcDCVc9xgV0J1x263ymlB21njGmk3LisAg&#10;cIlhJu2z3bDeGhRZn+rMxiVwPGGvgXqq6WUjq7jHlDKPGFhFhoHgOnyoYH3AGKEvAE4J6SElXMiH&#10;t5/HlUiXPQRUliMrVHZ8eemV5zga3skV26WXzfT6lDKtBAWWpHgZPIOXp3rZAYPrWadGPd0UlSFW&#10;NMWB5gFdm9mNY8rZK9N87PWpHvYGED9fgXMemuhjN+wYZBeNruV+T6Hzsu2DZBgILkEom4wGoVOe&#10;pUiugt71tVUKm16psn7gwdQGFBaG+0QDgMRQxVjYtwB6q6bX0AkXy4+7Do99suARHRdRWaRIJ9xZ&#10;4aFgGM4eYMcweNjBg+s0RWcqfvzEshTFMu/Aaf5pB/IYCA7CJ/tOREW6YwEu78njAjAiZiXWezj7&#10;Td4Slthyl9dlmBMUteqvpb506JKAyLpVpJ4YhyUpcBayZgxasIw3/zhiRz4xSSLDQEgbik+RP5JU&#10;hR2JefJFrLCm+SUWBOPA29focmE9DGOhYboIB7Hj9pUqG8GDmzWEX3Li+h3DmlJDYoYR7xhicmKW&#10;FnpWIOOiLuoEQjsUSZL2lRT5B1RMGGbpG5TZVQFjQLCEiIPIOMh7aVRJbiy41+jiMqf4jL3wzLGW&#10;EW9/qXMoGOT9ukptyuyOsZE2gzClr73ZzMRYPjfZZz7LckMXEIodoigOlFV5pqwqP6PCR2KIoimo&#10;srOh579MLbD1FLJErDqKz+rBcondEJJYdxerx14C3gF+14oc1zPKe4Jx7gPvQQ0ENEV2/Haxk9SI&#10;6fGZKXooqbm5ucJQG4RCACj3ftCbXywqympQ8P/EHPZQQGV1oNx7Qk9qNHCfcr0UwnGgxK4BZb/c&#10;ECSugBEt8Xa/Xkep3kVPAUNWrS5ev2gJbXt2QGTdoe2jd6v4/ayqsoJdsZ3AVo7W50L8ZZyX3T/W&#10;y2YO8bEZ3SQ2vlFiXStlFg4qbGjndu+j1PnkZFkzDF27do0YKodQSEAl1Q0a9SqVIyhEV9hc7mer&#10;/G4MNAtaJddsrYdA1NkH5Acnzj03ia8kS5FLxiiaYaiqqgoZqoZQoAhJivK+GRaaHaSBSreIYwv4&#10;jDGVlbc/HV4dllklpqCSR5cVDgHPekpTYa8g5ybPGtlZMwzdu3eXDf1CKBIMQSOBnFpJYQmnOVcV&#10;mQq9TCcG4WVFZb+voHfkNjHMivLAU4TEWJ66g24YDF1CKEb4fL4xppHwqaU3U9Yt7lGusoMy8Mxw&#10;zAffCXkJ7vGWiKSF5yhMZI99ulCtpFJDmyexQ6jwlt3MN8ohhV0TtJ85tGcVJgZQuM8VyoKWMXZ6&#10;/9wuAlS49GjzP5qammYbOoNQSpAk6RXTSNxcDErKGLRdDFxkcKEiANu3tR3nYC/dp6hsoY3Bfymg&#10;smUuz5IuReKgfWUwt4v+FAMXjA+Z3oJP1xSEkoSsyNqgNRKXteQJXS55OfTIA3Bv3QMKu6pStlXQ&#10;zirNMhMLQxI7vUJhA8ETwPRfTHvEiW34bHYvBwMKzyf++3ENZdy/OIVxwO/oBYqLt4+YPk+BTs2e&#10;LTSQ7BR7tDbj/IVPDPVAKHVIqvo8KjhUhqVej8cKsYd6fUjUlL1pWO+RvNxj9w3LbEGBLfqT14T2&#10;WQGG+w99KVzkJLEcOY0tELjwiuKRpqKjgVHrXK7qnsNUMALmNiylgamtC9MYhyB2JBpjfJ4XDeLX&#10;SSKmz+cme7S1nisrK8OGKiAQOkJW5IdQ0dUGM1/FLB/o9/uZqvrZFZx9jhGeE676toNfYnPAm8Dn&#10;d2K5/YX4KSmgI+/261lcPKVGzIymp9DU1HS/If4EQnJAD+1lFMgrogrIFSIvBKW9ZHGQfbXeBxRY&#10;ebmf1TuUvquCMVj9mcjeeUthixbJ7MADFFZbG2aKAp6Xohsk0zB16RJk55wdYO+8LRn3kpxbNwts&#10;1UqZNTYGtWsgj1dKL6PpbkVg/TpR2Qo3OLB7ExqFpYbIEwjWAcbh39r4A0doc0VZ9rP335VAyQdY&#10;J1DON3GOieYXn3VUxhs3+Fhzc0hTuKnOT0T0qPD8LZusKXsnuOFLHzv3HN3YHJkDQzEAjGqboVKz&#10;8P2ywO6oVlnPqtRrMRCtET2FXq1asbzfG2JOIKQFAb2HfSvyJ7tGllWO4hTY22+J7OSTIqx3rxDb&#10;e69K9v57Iue4jly4QO+ZD1Lsh4DQc9iySeBe121u+FJgRx0ZYrUuT2K8GYxgRYWfew/jx0e459ij&#10;wHYIKdpYws3DaSzBLb46pUxbc6G+vv58Q7YJhMwgiuLN6D3ky+C0JPm1HjRPWWXCTz8Wmc+nsgpQ&#10;UrzvjeaVwPr6oCv3YZ8C6wUGcZrDnsSdwPJylfsbP/9UYlMV+4PsN5frK9Nhh+O+MXwlRnSWe/Zv&#10;0MYUwFOYaYg0geAcUJhPzoO5D5eCQpoymd+LdZLr1/lYa6ufCYKqhXCQOwwPg5fAPz4fuGmjTxvr&#10;mM95bnZ4MzAY4D/j225R2R42jNBKFTw9wxjwFBfRLXpYA3gJaBTAU2gyxJhAcAWdBRDwJXLuZvPO&#10;A4oiL6RkjxiOwd42b18xED2afmmEmvYHpd9YH+pwPXxeguDnnpOIC8MyGYQc8OFJ+hoL4CX8z5Bb&#10;AsF9yKryn1ND9uPyThAHoW2FcDboYxO6IdC34fk1NZkbl0IgGogKUM68ZxlP9Io++6TjNZ59Rmbn&#10;pBE6ugA8zLk78JUX0Q22ewnV1dXHGuJKIGQPkiyv18YeOArBDZ4k+9gxx5gpqMn57t+UDtvuWhlg&#10;e+6hn//NNoFVVlgzMJ99am0gO99Z0znEQn5+j38PUPrbbx/ocM7mjYIWmuKdY5VYVgTHFZaN4iky&#10;ohPEjKNxvRo1g4A0RJRAyAl82iBilleUGyvLoLC8HZSYVWLKaqdOejbS5593NCDR3PSVj+27T0eF&#10;WajcuEHQPK4ZRhbWTDAINZ3QQMaG1DYAcZA//tkn461+UZvwh20C00wfHe9lS0cJ7MBuIqsKKiwS&#10;UFkA9veFfXu1iOxPA33sumECe3AcX9kRrfGlyWXaLGbDKHxgyCaBkBv4fL4dcc1inpJwm06linbq&#10;FGBNTckVPz9FtrDZu1eQ1dfzB5eDwdRzPDABYLQiae/BZH21wq47GjysO73sy8VguJfonzx+tdTD&#10;Dp8ggvFpP9+k24YCjVHnsBLznfiOqysUNribzKYNldjOwyQ2CP7G7bjfD1wwMr/SaV+Y7GH1TW0G&#10;Ab0ESZdMAiGHwN4fT2lkg+eDYtp3X+d68ugZYE9aNwKxBudv70jstVfkmG3JuP9+eF+FN6jdCTyH&#10;6Gc8V/axg0D5hw3liWzprLDLDxfZh7cJbN0ivtJPl/ecqxt8kzxlaJcHgbeC15Lgvc49RWQbkhgr&#10;K2yu0Q3KHSP435ctHjikrs0gVFVV9TZEkkDIPkAgPtt9twB7/DFJywrKZamGiN+fcOKVHS5ZrLJt&#10;Wzpu/3KtCD3qALvxBj2PH3u232yzNtP5vHP87Out6Ye6csGmJn02uKmUezfL7LFLQPlzlKPbFA0v&#10;YuFIvlJMxaqAohn4Zy8XuNd3gjWVuoF4Nsurxf1+WHWbQaivr1+OcinL8mbzvVmhoij/gtM8eC6B&#10;UAaC/x8UfmgYT8O/5fpWW1CwV81TLNrs4zcl1tpSzkaosrZgDk+hO8EaaNz4Oz76IHuDwjg/YPpe&#10;IRAsP7v0kkDSQWuM44MZtTSwnX0KmlG/9prEYyvXHCNylWG26IP7q7a5CM+CHb2a0nvhSv413WCZ&#10;V1e0vPtxmtP66ZPUkJFIpE3JI3GezS3H+9h6zj1G85kr9ESC6HNFUXzMkG1CqQKVKSqtjspAgO26&#10;kn3jdR979BGZHXNMmDU3R7SeF7KqKsitPWSNaDREtvPOAVahKGyoqmgTqHhKPxEPAe8E7x+Jynn9&#10;utxmCuFzHL693stGY3n7nFCMIdj8Fc61cH8Snh3i+8P7vfjC5JldWzd7WX0nhatc3CaGp8o8Krtp&#10;e2vx/ErwDtCQbFrGv56b/GqpbozcWkkOM432GVCHBe/aFLkHns2ahfz7scP3b9Xv3aShIgilBvAS&#10;HkOFmu+xb91wmfeYH/e6+nNZq86Kz2/naWG2+jPczr83vP8HH1C10hrbDwuBwPnZ0O2spdi6RRw/&#10;waqvra3WS3hs2iiwYEDlKhW3uex0faxhWkvHAnpYRqMCjAHudzNUZIXrFnm0sFcQOjrx95kJF04I&#10;s6bmZu03KsBDx0uOj+eY/MsFgvY9hnGQdW1BKGqAMfgae4iPPJQ89EHsSP15OWmYBFDQAjvwgBpN&#10;SQeDKvvPf9zNdvrhO+wV+jUjlc5vwTkMXepz4zkgURnOPFRkc04WXVOMmXD7HrKmUJ+ayFfwdrh0&#10;QojV1NS0GYN7zs3e+M5VR+oD9KAvqMBeMUCW5WtR6HfeOcRefinEvvs6P3rYxPT47l8V1rs3hu+w&#10;PpPCKiuDzOtVWbduIbb77ip4LuCRgHFpV/L89/3tNlELGaEB4ocOrRON2VFTcjvmkI88ex9dmfKU&#10;vDV62Mhezayurs5Qyip79OLceEBodPEeDLVCKAaIojgUe4VffOZuzB0VTN+++RUzL2VieAi9mmuv&#10;CbGKCn0w3iROTMvUIETz8UdlbeCSp1RKkYNaZVYTsrtOhIddPLJKGzzu3LmzpoiRi0/L/XNtqVPQ&#10;KPTSNQqh6ACu4CisBsoTbqtcsUxXLjjg/IUWS28npmxaCUlpPdsN2VvEptT52KP6IjrnnN2x8J1T&#10;DIX8XKVSaty20qP17kfVpV5d7llgTaM2z0AzAjhJ7qWr8svAjuqjGYVqXYMQihpgIJ6Zvrc9A7Fs&#10;KV+prF2tz/z95B9S2yCmlXg1Zk/QuIa7vGsFDsL62Z3z3B/cxvGGAV1zMxidb8TQy4TB+vhCPFFW&#10;ukMP/OYTfNxz84lVES18pOpag1ASAONwxwfvW5+ta5UjRwa03ikqJFQWvGNMYmkF3vZ0efNs93rE&#10;hcQ/nR/QDPTWzfz9bnHgwIAjqZLE3BIHtSMhzVOo1bVFWmiQJOnLaKOIs8v7NMvskPESu+0kkd19&#10;No5PSay1VtEG1PEYOC+on07ICeAl/HfC+DC76ko/27YZFbhzMedofvaJrIWYunYNsHf/2nGcw4oB&#10;sco1X/jYgjtL1zgMHKTPm8AFhHj73eY/f/axvXaUucqGWDjcexTKrHSOoSoswefznRRtBLbvLbPN&#10;y/nXT8anZ+rpsbIsv2lcmpBPqK7y/ysTY/GPv+PL9WsDkx33C+y+e2To1QZYXb2uzCork5e43vSV&#10;yE7/Y+raRw/cp2rH8vYVIzErCJ9fVVW59nn9dbmdE9G1jsJJhc6KsIKG4UtDFXAB+5ehAsfxlF2H&#10;Oz+PwpyBbXwdIc/gP+7Y7PbAn35SYuPGhrSGMXq0n336cbuiG7ljOWtuTm0cMANr2rTcKki3iV6W&#10;LPnZG6/pg/hbN+uzlr/7OreVXgcPDnAFnVg43LBEH0A3eu5vgRGYLoriWvzf71fYw1lIm33nprYU&#10;2XRK8xDcBrycZfDRDFSAPmgoE1TV/9tllzhfIRQHrwcPDmoNAlMq33kbvY3271i7WmInnRjW9um9&#10;5ADbfz+V/f2jjtfC8zCEdenFzlVYzQdiQT8cwERPIXo7GgoMy/3nP7ktzjdsWJAr6ESiHR46SZ8H&#10;gjqIULjwwUv87pWX7HsXa76QNEW3ZjV/v1UuXdJeJ2ngwCDzeBTo9bTn7uPf8YvNFBK3bNLHY554&#10;PHHCgM8HHsM3uTUMnTtT2ioxM9ZVoewqqw3dQigWoOt54IFhruJwmh99ILM3Xks3fCJoA7Wboff9&#10;xusSO+UkP5s8yQ+9FIydts/XwBx9LFERCKhs++0Vds8qhX3yD19WSmfjanL6AH3qeR+HHhJg//53&#10;bo0fGieesBOJqbh1Bc2wLglgSQ4cgC7F+QobN3i18M62LQK79RaZnXOWnz38UAVbtjTCzjk7woYM&#10;qWM1NX6txDWWLQkEdG/H9HrwE8td8K6diBiK69Qpwt2XHQrs9H1yXx7jqZlg8DnbifnL1jptTOM3&#10;Q3UQihmiKG6HCi4UKq44v5scOCDIevRIf36H4M1dyOzJx3PnLXwUVSZ65dlUnqOQeO95MRVcCcUM&#10;8Bb+D3u+H76f2yyZQuC6NfqM8XvvSbw4jlU++rDMvt7K3+cm0RhNGixxBd8tvnebl0lt2TMq+8cc&#10;/nHE/OYWI4SEVBTlR0OFEIoF8GKXRiJ+tukrqoOUihhe23//oJZh5dQEPyQWx5sB1+Xtc5MP/llh&#10;a12e9YzXb+jUvkg/GoN3ZvOPJRYej5oqgmHQ361N/iZJ0muiKA4wVBEhF4AXsY8oyf/cbdeAtvYx&#10;T1EQExPTaM8/z73wGla5ve1WZ8uNJOP333rZwO7OrsuAi/Jfd4yPiaD8TQWAhmDFmflfY4iYXa5f&#10;4mHnHyBqcmW2FSSoqr66xiphgMX8CpeKxJh+NME1+06W5S3w+Rl8boBt/4s/xhzs7NEjwPbcw88u&#10;ulAFxaKwt98KsO++xt5/4aZ55gsXL9IzndJf/tQ6cRnWeXfohgE9iFN/H9CEZofhIa2w3tdbnb0H&#10;TDCw6y2sB8X/2KVedsREqW3hfJNYN6d3s8zuPoeMADE9bjPCU+BFJJ3BXQqYdvVV2eslElMTlTJm&#10;G43ZCed3ZM+4btsiMkFwry2885bMuncPsMMODbLNG31G5yK2t2aFmJHVo0lm951Pg8VE53nH7/Ql&#10;YA39WJqAB/DLlk3Us88HXnl5IGcL/X//rcDKK/xs1UrFlWJ6PjHA7vh9rCK/+uj2FNUXrxa0xfdR&#10;INfm4XKbueBXRomJK4+ile6yyaYaBT2G/oaKLC1g9s+LL1DmTz6wtTXAdhieu9Tc8vL2MiWYJaSq&#10;zt4LzqqujNgrkochpt5NCrv8iNILC2FhOSxf3a81d+tilyKXnl6ingL86M+mTMaZxeQh5JprvjAX&#10;Snd2uUwneM1V+pKew4Y647188J7Mrjgis14vKstXrvUyr09lq7IwhpCtBfOjiemX6CFIEhmEbHLn&#10;YVJpGQT4seu6dEHhJkOQL8Rif717B8EYmINc+Te+c+qp5ZqCii+4ly4PPzzC/nyB8+MBAhgJvM/j&#10;d3FuHkT/Lgrr35xdxfz1XV4tc6qmnEqPZ5v43IvVKHgkSdoLe3jY+5xzW3YHLJGLF7qn3LDmz3HH&#10;FnbI6/NP9OUa161pT9HFwVfM6sJB5nwq/YHeC9Z4euctXFHPmZBSKBRkh050J06OJSxkzGGXdWX+&#10;97leJsHftZWKlsEUf3w0n7jEp58L78brUdhXy/jHucXOFbphe9AFo0lMzc6VbUah6Fd/qwYjsRhc&#10;0e/69w+x2+dEQMB15coT2FTEHmNzU0B7eKf+oVxbp5l3HA5WopJzS8HtuGOQbQJFytuXjHg/8+fl&#10;zqhgYbiuXflGExUwPte6uvzxGPTCe+2T3HbdJcBW3ZX5rGp8DnbHGOxy7QLdA9vIUe7zjCyTGCrw&#10;u1IYDieJBuyAsXrIAkNFc04u7LETXPdAgWfI21cojG4PqDt1FVpi8Pl8w9GrQPbrZ78n2KdPkK3/&#10;sr10MxZ5+783ZDZj/wrW2OBnHk/73AYrMXPsPS9eZP0+MOd981f8fcmIheZ4292hwPr2DWqe208/&#10;Jq+gis8I3dj6+vwwDOjBnP7HjjOfsV5VdXVAe/5er8KeeCKsLWgUf1wy4qz2YCA7YZJOEYUdMi55&#10;aGnrSg9rrYudA+HxqOyBP0Enh3N8OvxqqZft0Kt9YX8ZjAFOvuMdWzCE+w+HVPbX2cXl4ZjrRsuy&#10;fIOhLksToijOQOXFE2InWVOjLy7ft29AW6ELl+FEw4G58i0tuLCObkyuujLAPv1Y1JQT7zomq6qC&#10;moKyGypDBexk+QiTWJX0ow9ltvPO+jKj++4btOE1CVoYobY292GyObcFtGwk3j78PeGwmpE3uPtu&#10;+nvmCaUbvPwwkXWvt9ebxcHmPUfqPfp4YhrtYRPFhJPx0Jict7+eTGASJwb+YY/s1oByi0/PEphf&#10;BcPG2VdsnDxEbwNG7SWPrjFLC/0+eN+dshToKv/wHX+fVaIBQKPy+KN+9vqrEXbLzWF20kkqmzAh&#10;wHr2DLDy8jC8QD8oLb8mhKh44onno/I1/9eNkqKFNnBf9LHRxHOwFhFeF+PteC8Yb8fvGjQIJ2gp&#10;7I65+vY756VnYFHR4nfsuWd21p/IlFjGJN2xq7WrRe258gTRLb5+vZc1dcos1IGZUC9dree1m2MR&#10;yXjTccWTWrsRPB708g6eUBzGLR3iGFUXw7P0er0zDL1Z/ABh3RUs44OoKEeNCrLrr8PCbOn3YG+7&#10;JcDWruHvs0qMa7/4vL17wJ47egU77+xs/n08UZlvt12QLVqQ+ffgtXyCypYtLe41pk16vQEt3ZQn&#10;gG7xz3/ysVF9ZO6+TIlhoUsOEbVZ2PEGIppYouPjufxr5CNfuFL3ZPcC74m3v5SJ71MUxf0N9Vma&#10;kCRpF7MHHQzYCZFkj++/J7GdRrtrDHBAtlu3AFu00PnBdfQ4PnTJa8s3frPNy3Ye7o6STsbf7S6y&#10;N2/g73OL6xd7tMFlyUiFjOdeo/JP6X59V/tC/p/O4x9D9LKnLtOTRgw1WdqQZXkjGghUZDyhzzZf&#10;fUVmSxa7ZxDQGODvve5aN+P/es/sx+9zu9ZyNtm7d24W5Ckry+38AJzBjMokAMTw1JqFXvbIxT7W&#10;F7abefR+4F47StokN9413GT02EqqFF+iTjIO7fBhjD7XnoOeZeT8QPKbb6Bg4Gzf7IR28DniGMMP&#10;33m4+93iIw/rYy5jBvvYKXt72R/21Tm4h6gZfjfrZuFa1wF/DpT0Ig/bdXjue+lNNXqW0poF/P3x&#10;xMHuPUbGloXGzoTZsw8HFda5SmF9mmVNud9zno9tsjkXY2CX9sypj+/gH5MOcaAaxyk2AR+7BNra&#10;bhLbobfM6o11MdAgCiIYS7/CztlPZFccLrLFfxDZ2fuI7KWrBPb+bXq4jnftfCAmG/h8vp0M3VjS&#10;2ONLF4qr5ZLnnaNnRmEjdcPYJKNpGLJVwBCzskIBlV16lCcpLznSw0RQROl2AObcqocfl5wuaL1j&#10;U5BwYRzcXl8fiBGwbPHUPURthjFvXzaJz2RYT1DGoNx5+9OnhzVUx6bg5or1cB+3neRjH92u31sx&#10;rqONv0+SpD0M3ViS6NTcnF+zczPh3nvrqaXPPYNhMb02jV6WIvuGAQ1SupMP7VFgVeUK1xAk4g59&#10;RfYoeBf86/G5ZbPArj0mPwctv1qqx9DzpReK94Hv/8so4+kEMRSEv1O7trHNNND/AEX9wa1e9tk8&#10;b5vX8sV8+IT9ODFw7UIP+9st+vGro7warHa7DvaZngoSx0/M/aVGfFb4DAz9WDpAxYk96Xwr7pYu&#10;R40Os07VAfg9HeP5mLbaqTr7YyfjxukG6qcf3H3GOD8BJ6bxlH8qThjqY7fdZt043HZLZsoCFVKn&#10;ithe783HO1tK47M7+dtzxUFdZG1yHW9fJnzjBl15uWEIB7a0h59KbaD6vnP1WfSyLP/DUJdFCQWU&#10;02uooCIRlb3/npuDrdkjlujAsYgLzk89XoCG4fjjs2cY1q0VWGsrZnnpg88yfH+iyWVO8OCD/Ozs&#10;g/iK3wrRm8L769ULw25aL4m11gqaUfP7weOJ+q7uXTNTcD5RNwrx9xAKKuzaqLUbio3f3+3Rfrcb&#10;Shw9Rd52J7gOjCy2YSRvfzERw2H4jpCKovxPV59FBPhhL11ztbspnrng9OlhVlGB8zCsZ/ls0moD&#10;+dkrL7WX+nCLH74vseuvjzVAWEAPJ83hPdi5b6vcuhlT6/wdFK0d4iSni4/Qxx58QplmGEzi/n3H&#10;CdpYCRoPXHB/RD99BvDDF4IRNEIYVrlluS588fdgUpaKWwH5fAqbMcb5UNzYge6H9+45V0/j/KTI&#10;PIh7wUMwS2Ygod0LwOKCJEm319YWx3jBzTdhcT8/W7Qg/d7+s09LWs8XFShvf+YU2LVXJ76/rl1C&#10;7Jtt+nfjDGvslTv5brp3q2Cn7stXsuny93t7YozDuQfpBqI8pGjGI/74ns2SllVzz3mp6+ugIcHy&#10;E/HXiOZ+YIju/H3xLt5z2SEiGODCLU6H7xCzpbbrXli/AUui4L2vOjvWECB9Pt/2qD+LBR5UnJdd&#10;WhzewTtvy9os0+uudS7ss+eeCvTasUw5f7/bfOIxlX34Qay3ctVVAVZVhb8xM2O1bo0+F4OnXDPl&#10;rGNjjUNVSDcOVnnARIFVRPQ4dUVYZQeNl9jpe0uaUejbReKeE8+Qv3CVZyp+e7dXyyDj7SOmR1T6&#10;j1wssLED5LYlZKP4H1EUH5dl+RhUnKUE0BF+9tIL/BLKl89S2Xdfd9yOzNWkNiyqh4bgphszK+CW&#10;jFjMb+2a3JWkmDs3zObMSfx8jz4qwP7+YXozoyXRz/YdJ3KVqhOENsXG9Y81EDOP5h/rFlGot+Zg&#10;Qlg2iPMRSjnzxymeuKs+eQ8U/6HQRgkJEEIDsX5trLKp6RRgI0aE2N/ekbUSDePHBVkwGGAP/lmP&#10;f7/wfOY1+ZMRc+z32svPysv97B8fSdxjnCauNYG/zalVyuwS6zvhwHd1tfOhvTvvUFzzFpDXnqgb&#10;BPP/vs3txuHgCR2Pd5PdGmTWta44vQcsrYHGAUt48/YTk3PnYW3ZU0+h8iOkACoku8ro9Vcl1tQU&#10;1MIct92avhfx5hsy69RJBeMTAuWYuzpBn3+mD/7y9mWD6K2gN4AK/AcHy2Lge8Uc9r138nEVqROU&#10;BQ/bb0zcdvAWoGlpDMhl3PEGt3j+Ibr3UEjF6uwQ32cxThLLBs25F5riIySFsOeezsbVV3/uY3et&#10;kFltZ33WazS9XpVd8KcgfPrZwgW5i+fHs7xcZSedmN2S16i0cY0K9BbMbWggZFlhn3zsjJE0PRGe&#10;AnWClxkGgLcPecGh7QbiiuP5x7jFo3c1Jo1xFISTHD+oPY//kCl6Ng4SZ/zyjs+UODAqUlgpbX54&#10;G9U2Sgp4ON8nWp4zXeLiOl27BjQF99EHGJbpGJr5ci0WC8ufbCic44BG6+cfs1uniMe99wqyJYuD&#10;bCM8N3yGWzfzj7NKLHuOv42nOJ3gIRM87OwDUg82D+qiG4eRfe0NTDvBP+7vYZGgu+ElbEOHTun4&#10;3aiARvV1p4osVT3NjJhtpGtCggZorP9dtjTzyWtfb/FqPW1cvwH/t6roUYjcnMRllQvuDLBTTo6w&#10;Ky7XlyLlHWOV+NsDgaCmhHu1yG2hE8z51wfsrf3eL8DbyvReonn9tQqriKSuiZQuu9XaU/RngZKG&#10;JshO3p2/303+6TC9jMN3d/MVRaY8dKLMxgzqGLI7HX4zGojNNgvaEd0lVrCFtjhAU4qlClmWWwUh&#10;s4weXEQGB2jPP7ecu98KP3hPZdu2ZGdAmccvPpM15RBdk6hLa4C9+kr691RWps/6jVcI0UTF8P13&#10;qY3Dk4/rIbdMPQWTTY0BdvJe/HvKlNXB9Hv/J+3RHmJC7jMyu56Equqzqh+8wNk5EO/e4tXCSYm+&#10;c9GpxTvnopC49Ay9lAW0PRVYWlAU5dHBg9MP2eDYAxqCv73jTGkMzPjRc/L5+3NFjMGnswY0el2o&#10;xCVJYucd4uUqg2jirGbedUx+vQUXytfnmbz3t8wzv9Arw84A717yhYdNbB+juO5kMDahdmNh0gNU&#10;xDIm+8qYN2p7UHHGmGCpZ1QSrZ0V27Oz43nPOXyjYHL7PiKrDBfvnAu3+MkdXvbGdV72aYalwPce&#10;2T4eBG2o9IAKa+F8ewp95fIAe+ThSEZeRSJedJFuZHj7csn339UzgTbYqmoqaOEwMLzf4bNGw2Al&#10;Z3+HfiL77mt+xtHCBeiFORte+2abj4VD+W0YTE4cXMYq/NnNXuJxcM/YRfzRu8QU0QPHStq6ALgm&#10;Ak/hIO87T2T7jU9uGJDnHezR4tu8axDb+dWS9npE7e9DeU+W5fuBb4HcfQnb/ovbvaLK9txRZs9c&#10;IbDP79Sr1WL12McvxY5fzPn/1RRkiaMCHwZPaWSDqz/XJ6Xh2s/4/4wZ+ekt9O8fZA0NFu8NDAie&#10;A8+2ER8wGoUrj0+tDJATh4muV0/94H2JPf+spN3niy/4WWu9zL2XfOUZMzxMAs8g1wbCJN5Hr5b2&#10;Fc3iWddJTqso4QWH6eHF6hx5D+gZVUf4v6mmIvceDd6fbCh0kLEtKGsEhwAP9JVNXzlfjC0Z3/2r&#10;yt58o2MYpF9fdzyRTLh+HaYW6kbrmadU9re/Jg/fmJPgjMerwefz/QWNA9IrJC/fgEbSjUH37t2D&#10;3HGECw/3sON2Tx3iyjeeNr19/OHSPDEQbhATE1Dx+YTsew91UYv4QC/6A60xRwHa83nm/quPys24&#10;iCRr93iacUsEJ4CVRXlKJBf87FO9l203VIJlMAYM0DJ9fgLXcYrx0xC10JhXYwioqiq92k84+IxK&#10;HmsIRW8/6ij+9XAtCsyJN76/AwRB2MPns1Zy4vxDPWzHHdO772jusUeQ7TzCvYlrueLVJ+iGYfzA&#10;Mk154t+XcY4rFh5qzH2YfXz2FHBtlW4Y4NlGsP2mQMA0Em/fxL+eG8TyJsY9EjIFPMhPv1zLVySZ&#10;cPXnMttj94AWj48nllkeNxYHcPnn1tSUt3kLye7t2GP0khvwGy4xfo4loNGx6o3cdINfM1IjRgRZ&#10;JGK9LpLH4//N+DoegugxDO/tYz5RYtv1smYgKivTN96tLUFNafKuW+g8dhfdW7gGDIS5DX8rDkIX&#10;s4FAoiIc0UfWJrHxlKVTnHOyiJ7Cr3rztQ5o52vwHrGThLF83rWd5n47ydgeWvQ7INhBPZYy5q+w&#10;Zj90scsuQXjx8pdwXVu1xkVR3M7uAPNJJ2oeQTKlawnTptnrgYdDfjZypLV73XlaKGWvBQ0D/P43&#10;8FOWrBmGw6YK2oL4vO9MxmOPCbEzD+BfsxhYX17GBG/ijCN43GzWMfx9xcLJw33aWtu4bCRPWWZK&#10;XKoTDMO3eutNC9r4pWkk/nYz/3uc4ublXnzvVfpXE1wFKP+/Yo//nrtxcE3rqf9o7MoIeK1UPXg4&#10;Bo2BVz8jc9TVWR9knzUrzLZuFpkgKOyOucmNw5drtZ7VSONrkkIQhL+F/NbKRCN/v4+XbdtirywI&#10;DuhXujhhLdc0S2ycNYO/3yQOCotC/hiIiw7nb3eCqHxP3cvZFetmjJVSdnasAjpD50YbiTW4bjTn&#10;OzPhtpVY3kR+1PhKQoGi7jVjwtiWTXoRNzRAGMLBT9jv0w9zDnvuac0wnHZqkA0aZM1TQOMmivK/&#10;jK9ICVGU2ExQVHuPFdnwPqlj/6MHiWzjensT60aMKGcXFWkICdlYrYeRLuHs4xGfNx5vEj0NnN/Q&#10;u9HD9hmlF9RDI5JOCAqV/R+me9jgFlDOkj6fwvyeo3fWr8s7zy3i96HyPXpKZiuw1Vcq2Nmx3K5t&#10;IgT3+BveJ6aJ7uhAOZCGau1+nzOuTyhgNN93t1/LwoG/g/omV1H90w/JQzLPPxvWhGr6dOshp733&#10;DuL92wKGkszPK45NPgGrpU5h114TYqGQLkRbNvHDfh//XdZWdkNDheMSvGsVAy83Fvw5YhJ/fzKi&#10;0sRztf/B60DPY5ehHs1IRCv0ECj4/XcqY386FM4BA2vVAOWashaq1Am/ow3Qzn4f9Cvs9esSr4j3&#10;zSovqwy2ZyEhjdOzBlDsZ5jf7VcVds3RPm2NCfMe1y/xsk1Lvez4aRIaAU0e8FjwEmYZlyAUOgKB&#10;wEZ4od8b/7qOiorMM3zi+fVWrOnkG258hS2IonhTJGQ9pGQSF2qfNav9tyxZHGBjB8fOkWipK6x5&#10;CXaI5bnh8XH3WSUaCEEorkFqNF6GQeipNbAUgPY3G5Trf4G/4icoWOxtZ6ODRiAkRWfjMyuAhv8L&#10;8AcwRhvwbwxXrfkis5ISgqD+ZFzeNtBbuDjNMAPe+7bNItt7rxB3f7Hyj/vpPf4rjuPvt0s0EDhR&#10;DkNBvP2FxmtOLNPmyugtjEAgpIMIuqLJBsBx3wXnaxlRmLKnzWIGw/LGkkUBNmeO/RBSNLxe72so&#10;xEivT7IVrsC0TDQOODmNt79YCY9Nmw3M25cp0RM5eip/X74TDSW2I/Bej9dbF4FASBsYn9ycIGZ/&#10;4AFh8AiE6Alz8XDM4/HZNAzI8nDxZh3xGAmUsdbO/H1O8PwD2weoKzOoCJsrhgKap9CK7YlAIGQA&#10;6GW9Hj+vA0tawPazjEOyAckjSOzIXXxar09R7I87FDtH9ilj5X53lfVeI3XDcLkRpsK/kfk+DrHH&#10;KL3dGB4DZeUQCJkiFIqdS9GrZ2bhIScQUMkwRPP43TxJJ7I5xSHddGMQvz2k6AZip36x2/OFQ3vi&#10;Wh9lO2DbIRAIGUJRlLE4gQ0Nwhuv4cI8yrPGrpxC8KFhKGMTtvOxw6cKBZMq6QZnpVgr2kl6PWXs&#10;wgTjF/gOutbqBgLp5kQ1u7zqeH18AdsOgUDIDJ6hQ/VF/XFVNWNbXkAQhFtQ0EVR/Bn+7YMpiDyF&#10;UOwc3d/DduzD3+c00SBMGpLaAGEWU4+6dgMxJodehKqIZgjpVzIMBIIDwIJ+uPiOLMv3G5vyFroH&#10;Ab3nYzysMiJqs3jjlUSxEX42m8nZ7gbRGxjSzb5Xcvjk9nGI1ir+MW5y9CB9bAHbCIFAyBBgDFap&#10;qppxQb5swuPxPGkoAa1Cq1spm7nmVSdi1VT+vnylWbcJGZD5xzjNCw73snFDfCzkF5nX6z0A2wiB&#10;QChhCIIwV5ElLVsGjYQg6H/zFAgxe9Qmywm6gRjclX+ME+zeiIUdhb/qrYFAIBCiAD3Fz+BjNP6N&#10;4xCmcUAFhYPX8QqFmB3i8/d5dQNxxgx33kMooBmHZHNsCAQCQTMO3/RpxfWzxV89Hs8Dw3pbW++B&#10;6B5H9NYNBG9fOiwPSxg6wgXuaXyBQCDYBxiI72ceXcZ6N2sK5NzBPchQ5Io4D8OJ+k6ttSK+S0l7&#10;wWVlqvFJIBAI9gA9y+nGn0MaO5vGoYydfVBHxUPMf1aGtQHnk4x3SiAQCBmjFQercc1p/AdrNKFX&#10;oSudMjZjQuqFg4i54ZkHemPmLYBHuFZ7owQCgeA0QMF8d/oMrT4UDmjOxLpNOIC67zh923Y9fcaA&#10;NjGXxPkWHq9m0E/R3xyBQCBkET6fbxMaBfhTBkbQs8B8fYyTY/48T3ER3ec5B3vZuQdracpYBp5A&#10;IBByjp4YggKv4g78Bw3HKXt5NYV1weH6nArkriNjV5Nzi1gjCI1U9ByOPXfyFe1a11g7yzDWmKp8&#10;ILyH3fFvAoFAyDd0RmWFE+5EUXzV2KZq8yrAw0BPA5UYeCA/iHAcKri+XdpSLTt5BUlT8Ljd69Wu&#10;cTjs+/f+E9ozqHBMBLYfA5yF1z1xb6+2FnOUkjxb9InsyF0EPE5bUQ8+n+vf1cdGDdC/C9nQSWQz&#10;4Z7wb7yvY3fXjdplR5fBeRLbvo8IRqZjaimuyZ0vhQwluE+Px3Mv/kYCgUAoFgxAJQzK+Z/G/xrA&#10;cJwGyvw7418N8P8z6KGYBiAdwHXvhp71bsa/6OW8En09/Dvoj/0OMDRvDu2lh8vQKMEmH7CfIOjG&#10;qqmzfjwaQ6xfFa243eSArnrRvOpy/VO7WQKBQCDkFmBkPgSljHW2/PqWsqpRA9CIlGleCCpsNHyX&#10;H8tX7pkRPRtxI34pfB4HHwL+TSAQCIQ8BCjq36J78Wg8cC0NrIyL2zFkxlf29jgLDA54QduMryEQ&#10;CARCoQGU+ArjT/x76wl7elnXeq1syVYcc0knDXjWMWUUSiIQCIRiAhiFOcafZbonUcb2M+aMyGJy&#10;z+KEvcALEYRLjdMJBAKBUIzwer0noPcABmMz/o8G4vg99JTfSEhih01rT//VMqgk6X/aiQQCgUAo&#10;HYCR+HmvnXxoLP6D//t8vrswQ6ulVkv/PUY7iEAgEAgEAoFAIBAIBAKBQCAQCAQCgUAgEAgEAoFA&#10;IBAIBAKBQCAQCAQCgUAgEAgEAoFAIBAIBAKBQCAQCAQCgUAgEAgEAoFAIBAIBAKBQCAQCAQCgUAg&#10;EAgEAoFAIBAIBAKBQCAQCAQCgUAgEAgEAoFAIBAIBAKBQCAQCAQCgUAgEAgEAoFAIBAIBAKBQCAQ&#10;CAQCgUAgEAgEAoFAIBAIBAKBQCAQCAQCgUAgEAgEAoFAIKQPCdhP/5NAIBAIBIDiV5msKr/Cn836&#10;FgKBQCCUNCRF/ql3BI0DUJa/MTYTCAQCoVQhyPIE9BqWKD62PRgI/FuUxauN3QQCgUAoRchgDJbL&#10;AlsKxmFxyKd5D2ggfJLvVOMQAoFAIJQS0Ah09yuaYdAo+1i94T1oHoQqrTUOJRAIBEIpQFP+wDbD&#10;EMWgYRy0Y2TxWuMUAoFAIBQzQOn/CxX/VWpHw4CcB5QM42BkMBEIBAKhmAEK/7+o9PuH+V6DyeEh&#10;Jcp7kK80TicQCARCsUFS5K9R2beA4ucZhGjiILU5OA3ew3+NSxAIBAKhmABK/hdU9KMtGAaNso+F&#10;gu1jD2UizZ4mEAiEooKp4E+IyHxDwCMYh2CgPbQkqdIrxuUIBAKBUOgwlfuSkMg3Akm4a1BuMw6K&#10;qvxsXJJAIBAIhQxU6jjJbamkT3Kzy8VBsW3cAQmXFPUrEwgEAqEggcrcC4qdp/QtU/Yxn2EYkKIo&#10;DjYuTyAQCIQCQ09U5BXBDA0DEowDZjaZxkFW5IeN7yAQCARCoQCU9yOoxEdGHDAMBm/G0FK7cXjX&#10;+CoCgUAgFAJAef+KCnxxgK/k0yVWax1keA+SIm81vo5AIBAI+Q5NcQOXGtVVneYioA/XelCV/xlf&#10;SSAQCIQ8hh8NQ03Q4sS2DDhbDy+RcSAQCIR8hs/nOxENwypQ2jxl7jhlHytTld+MrycQCARCvgGN&#10;AoZ5cDyAq8jdIBiHHSLauMMm4zYIBAKBkC9AwzAxbKMMhoO8MqJnLvlk+X7jdggEAoGQYzRoS3py&#10;lHa2uAwoKEZaqyyfYtxX2hBUdR/jTwKBQCDYhSTLb2IZC57CzjZ3qoqaMa2KM41btAVREm/dPyRj&#10;OY6u+pa0UQVGaqrxN4FAIJQOUAnvFsxNGInHhcDKUJSBUJSnjVtNCVDk13jAyK2SfZgW+6OxOR0E&#10;8LslWVpu/E8gEAilAUESdkEFeJfEV9K55DJQ7uNDCngObUbiN9D8Cb0ASZWex+PukwVtEL0MzjN2&#10;2QbO50AvCq75orGJQCAQSgOoSP1AnmLON/6hXGZKADwIMBCyIn8jSdIi8BBmSX5pg2E42KVR6baH&#10;BGQs4Hew8VMtA1ejW+n3MT8YBlEVrzM2EwgEQklARGV6TI6ykTImeBQr4HMlcJXqY0viZmyvwHAS&#10;/D7jt1oCPo8FxloUgYDCvKJ4jLGLQHAc9fX1kxoaGi41/iUQcg9JlldguGRFmmsvFAK3K9fKfs8w&#10;fnJSgFH4bVZEajtXwVCSJO1q7CYQHENtbW2n5ubm31paWlhjY+NTxmYCIffA3vEwUJzRirTYuAS8&#10;BkyDhZ8r6b+6I8BwDMFncXSU54RjFDi24fP5RhiHEQiOoK6ubjEahObmFoafNTU1nY1dBELOoaAy&#10;XCoWr7fQRi1DSTMOiv7T2yGryi/4HE6PC6ehQcGZ4HBIlX4kgZA5wEv4tQkMwkuTy1jvrk2aYTB2&#10;EQi5B1Y4LQ8Ut7cQQ1lgUyMyegH/k2T5DTQGqPj3DPOLBqJhkHTDQCBkjIaGhgVoBLq0trDnJ3vA&#10;MHg0j6GpqelR4xACIfdAxXhDsKNCJOpc3u5lEAiZIGyGjY4f2hmMglfjVaPKTW+B1kQn5AckSX0l&#10;6wXzCowrwcMoFMMgK/InoqIcYvxLyBM0NjZuQuVf19TCnp0stBkFZKMxvmAcSiDkHugtLKt2f92F&#10;QuYK1afNizAeWd5CUuR3VbhPSZG2GZsIOUZDQ8NtqPSRO/RsjjEIyLemlWn7gsFgH+MUAiG3EFVp&#10;XQAUCXkLyYmrzeW7YZAU5ZzTIzI7NSQVhBErdoBBmAAKX0tBxdDR/ROUDkYBOaZXA3kLhDyCJPVE&#10;BXIPjS2k5MJ89xh8ZSMOA6OA97o8JGJdqH8ZewhZBqabmgYB2b0VvQRPB4Og06OFkRobG+l9EfID&#10;qOjGlFMIyQrnAfPYMDQHVFVLw8V7vVcbD1E+MfYRsgehqanpX6ZBQN62U5hjDNr5xCRROw7Om29c&#10;g0DIHURRPArTL+PLRhD5jAolBfUnmDfw4nvE9FvzXu+GvxVV+dDYT3AZnTp1CkKP/9/RBkGfm5DI&#10;S2jnmD6N2vFwmXL9agRCDoFKbp5RA4iYmlj6G5+ZpEp7GY8wL6CVMIm711WSgPf5qnEIwUVATz/G&#10;ICAv2bEKlH5qo/AcsIGykQj5AsmvvjQ8UkKT2RzgcuyFg2HwSb7TjMeYc+D93BFVPdbkXWgY/PLr&#10;xmEEh1FfX1/V3Nz833iD0NDUwl6IU/7JiLOdm+E8MC5kGAg5RwuFkOwTlznF3rmoiLcYzzGnQKNw&#10;TaC9wF800TD4ZN8DxqEE5+DBEhbxBgEzjm4ZE+Eq/6Sc6tPOB8NwnnF9AiEn8KFRyOVazoVK0zAo&#10;qvKp8SxzA6WsRQsDcjwFk8vRY1AkUjYOobGx8aB4Y6Ar9BZ2xvbVfKVvgYcMrtWuA18R0r+JQMg+&#10;vNoC/yp5CunQrJUESvlX43nmAp3RON3Nub9ooscgSMLuxjmE9OCFnvwP8cYAiR7CicNquMreKnF8&#10;oYtxPeP7CITsA3uZcwN8RUK0RllVcpay6lOUsbi86DILIUA0DKIobmecSrCJ5ubmLfHGAImZRn8Y&#10;Vs1esDCwnJoe7Xpw3Vx2NAglDA/2Mm9MEnogWmPnQG4Mg0+W/4JrSJjzFFLxXjAMZXJZF+N0Qmp4&#10;Ghsb74k3BCZRgd87yc9R7ulTq6aK125qesO4BwIhaxBQkV0btQoZMX2eGmgrNSHoj9d94AzmCiyH&#10;biNZ4M8qGIYs3mMho6Gh4UWeMUAO6d7CnosrducUV473a99RV1eXV+nPhCKHIAh7oBI7rzzH6zeD&#10;QvPCfXD3FRgXBUTTMKj6U3YVFfhdQyP2Z6bfD96hcQ0CHxJ4CBvjDQESvYNDB9eC8nYiXJSY2/ds&#10;1r6vsrIybNwTgeAquoBC+Q2XocQyDjzFkVXiOgZFYhgwRIPK2ifLJxjP2hWIkngrfs+NkfTCf2cF&#10;JTIMHFRXV/dsamr6T7wxQNY3tbA7x4ZAabtrEEzSxDaCo5AkaT9JllbB5/miIh4qKcpZoqI8Livy&#10;z6hMwn6F3cpRFrniMjAMwSJZGc5c91lS5A+M1+E48B2KNsYTeJwBXoZxOQKgubn5onhDEM2HJslc&#10;5e0e2wae6T0RnAEuwXlsRGbLVL1+z3zgAuBiVAp5OGltGbBzES0ZaqSsOi7QoigOxeuOCSoZl0Cv&#10;h2sYly1pNDQ0fBhvBJCN4B0cMqTOoewi+3xjir7+Ahgsek8ExyBh2uKKAlm0H1c+qywiw7BvQHbc&#10;MPjA+0ODM9+B2lVoVCRZfte4dEmisbHx4XhjgKGigwd1Zi9O4SvrbPLZyfqMZzAMm41bJhAyh+yX&#10;38DFdXiKId+IhqE6iWG4tUJid+Whp5OIdwGdNAzgAf6nLMPQUTSxppOgytcZly8lCGAQYkpeY7jm&#10;xGG17MXJZVwFnStevaO+vjN4NE8Y904gOANUTjMLoDoqGoZwAsNwXVhivUKF5U1gj9wLvXt4Bc36&#10;m0gTktQX3+HgkOJoCHCxCh6DJJ1tfEvRA3rdj8Ubg/F9GlxLM3WCu/ev0++1qemPxs8gEJyBz+d7&#10;ELN9FjvU03SLOPjM8xjmB0TmxZ5y3PaMiM8iC97HHaB8RUW5zXgVtgFewr/x3c0LO2/YbwFji2tt&#10;GF9VrBDBILStkIYlKmobW9iDk52dhOYGsRRGj1b9vuvq6oYav4dAcA7Y45xVkeN5CimIhiEC9xm9&#10;bSUQY+pOK/Hzw9l7FmJA/cV4DZbhk3yn4jtTwVC6VcjwFDAM8FWZeTN5Cuhh7wEGoa26aV1TC5u1&#10;YwV7MUeDyOkSl/LE+4efJOu/jEBwED5F+UdlML9DMWgYQnEeAxqF2U6uMw3fMasyuwbycr+tSWQi&#10;GgTksZXuLqU6NJy1CXjZgASG4ErTECDROxjQrYm9NrWwjIHJ5yhVleA2JEnqi3n1PAWRL0TD4Ivy&#10;GLqD4mp20pihUYBeMnefy6wJy1uNV5EIVZIibdOMAhhHTN3lXcdJBuHZGt9dsGhsbHwq2hggMavo&#10;kpEVOUsxdY5kGAguQ5blrn5/fi/mj4ZBNAzDEuhlY6rtctgWf1y6vDCHJT9wINoPv0eUZYzpY20i&#10;2af4djInG5rM5oRDHLfRGkdhwdfU1HRzvDHAInM9urSwZ6eIHAVbmETDhoYBfm+qTgWBkB4kVVp8&#10;SHl+Gwbs0WMWD36q8Hmsg/d7UZ4UB5wAvynaEEiqoo2rzFF148E7xxXCM8ZBbaN55DtwvYNX440B&#10;snNjC7t8x2LwDjpSW84TDENtbe1fjOdAIDiLgqhBBMqqDAzCNdCzjw4pZcq9OuXhb89CRlQy4spt&#10;aJiM5pF3aGxs3B6MAXfxGxyQ3aVfPXs5z+YcOM3Xp3i039vQ0DDCeCwEgnNABXBdAcxj0AyDomrL&#10;Yl4VcSbscwB4ClntiRcIV+WhYairq7sEjMEv8YYAe831za3ssh2rDKVZfN4Bj89MkbTfT1VVCY5D&#10;VuRvp6RRjjkXxCUxBVBWOEjuhDK/GozhKiW3PfN85d15Yhjq6+tPBuXXNs8AiesjD+zWxG7aKcJe&#10;mVIoXoGHTerbwNmePudNrNSeBzwmj/60CAQHIKvKb4dmMV/fCWJ11d2Cztzz9Q55HcXIFTk0DOAV&#10;nB09x0AzBuAV7DGwyTAEheURYBmNBjBmuKAOb3+6/MMO9aZhIBAyh0+STsNedzZSHp3mmJDC7st0&#10;aVHwPEaHyCgk431ZNgzgGQyJDxNh5dKJfRrzuiRFKr48Rc8cunJkmLs/E+7cTy+HYTxCAiEtSD5F&#10;/hgHme+rLYzQEY/Hg7ewIsTfZ5URTlkNYizvljXD8JvRdtyCGj2AjGMFdY0t7IzhndgrRTBw/Bp4&#10;N2gUZo02xz6c5Zi+rWQYCPYgKcp8EOxf0RCUh/zsnAD0snOc6eIEZ8HvuDSD1NILQpJWNZS3j9jO&#10;e3XD4LjSQc+gsbHxK9MYoFcwpW8D+8sEuahSSm8bE9YM3dwxuJIb/5hMOboPGQaCDSiqqsWIeQJf&#10;6Jyv+tg4f3qGASfInQ2GgbePGEtz6VGjSWUKBTyDbaYxwF70jEH17NWCGTi2Qw9rgd+HKbOvumzo&#10;JvdrIsNAsA6vKB6LnsKtfr7QFzKXg2FId4Z2c4RCSFbpRLoqKK29m5ub/4fKq76xhe0xoIE9OcnH&#10;VXLFwKenSJrR22tAPfzvvvdz6g61ZBgI9iH7lV/mZxiPzzdiCQxMWbWbrnptWGIr4FzePmJHoneV&#10;zsxn8Az2QGWFJShaW5rZdTuVazN0eYqteOhhBwyu00JHD05UOPvd4aIxKhkGQnqQAtLakypzPNgM&#10;SuaMapn9oULW5w1kEOM3FdYSG9dAg3BQvpf7yDPi88XKtUYzSonGxsaXUUlhCOXU7TuxFziKrBj5&#10;ylQ96wjLdr+QZQO4Yow+wc14BQSCPciq8s9peaIYV4KSPrFcZq1BlVUFVHZxSLKVNouT3HDm8wqr&#10;hsEwJNx9xITE54wpzdB8RL0VdURdXd0o0zsY1K2JPTuleMNE8cSS13sP0OcRDOreDNuyP3B+/0Ty&#10;GAgZAuPFu+bjDGdQQNcGRa04nh/ucVhY0Wbdco81iPWScNlJ3r54ngKG5+wgDTinQ2PZ0Rq9BbWj&#10;oaHhLlRINY0tbOm4ICip4skmssKnJutjCfgMZo8p5x6TDT48NUCGgZAxVDQOv8/jkAqOG1wE3gT2&#10;VDGMMS2isttxAB2MR/RxDWGV3WhhkhuOR6B3EX8+0Rpl8OpEWTzOaD84fvAqegc79DRnIPMVVr7w&#10;ZYcNFqbTDgbvAJUxrumQ69XenpjmJ8NAcARBDKvc78L6wE4TxxK6gWFAY4bKvau20L2+77hqle2B&#10;/8edE8+uQYU9UAjFAfOUNWAYfLL8YH19/WeogEb2yk3IJF1OH4Apsc7c72vTBK1GEz6H3w/vDNty&#10;/xyenqqQYSA4A0EQJqFxsByjzwPOqpA0DwKNBH6iwgqkmL28GDyKKjiOt49ojbuEZe2ZnzqsukAn&#10;n3lYpL5V++TvT02sc7RTr0ZNAeOs7Jfy6Dk8N8lLhoHgHLCiahAEvpBCLBhm6hUG7wHuG5WVDwxE&#10;wpRV+F24+thdBWT88pFXGYaBp5QKhasmBtjd49NJIfWw63eq0AbWUfkisbT3rWMjxjoPuTcQmPll&#10;GAZZl2wCIUOgwP+pwCqragyI2vKe2vrUCQzbUeUy619O3kKmXK7ok9x4SqlQiNlDVQ2t8Mnfz+OL&#10;U7xa2q1pELBsRwMYhS4tzaxn11Ztfgb+X9PYygZ0a2ZX7pibuRqvTBO0+6utre1kiDWBkCF8Zdtr&#10;aZwF2KtGTwHLb2NKZYf9sA3DTUuLtCRIDPH3JzCOjhCfZYEbBiQOlr9kYawBjcgx2+mziXGy2rAe&#10;TZbKdmCY7dUcGIbXp+keQ1NT0xRDqgmEzCGryvdjgvmbpZSMFWAYHuQo/14hlY2zMDBd6MS5H1o4&#10;zWLabrrE8iM8pVRIvGl0mE3t18jdZxKzrEwvYXswCIUwpmIu7QmGYYYh0gSCM0Cv4S6OQsh3DgSD&#10;tiJOKeLcBgx9rCxmbwF68d2CKjstS4sMHeIX2b1j+IqpUPjSFEFT+jxljyGmxeND2lgChoxejNuf&#10;z4zyGI43xJlAcAaiLF9TXYDrE5wTktgZFbGeAaa11hZxJpI2LwMM3wrOPrd4v+Rll29X2DOa35ha&#10;pinQP0+QY7a/BtsxZIT75rhYHtstvjrNp917Y2PjGYY4EwjOAZWN2yEJpzkferJDosJgV8P/6C3c&#10;oxaft4BjKtuFFHZKRfaTBfC7WytjFWqh0TQMO/RqMrZ52G79G7RtBw6q0/6PP6dQaBiGCwxRJhCc&#10;g+JXzg+AUuUphnwlxthF1TAM2JMGb0HPVCo+w+BT8Hfx92WDfcEA85RSofD1KbphqGpoYcvHB7WJ&#10;anpoKf9nbyfjM5P0rCQwDBcaokwgOAvsbT9QQEoVi/GhMcDwyu9Cer796HBxDTpfUi5rk/lyaRSQ&#10;cyMye2oiXzkVAk2PQSMYhMt3rOAeV2h8ypj5XFdXd5YhxgSCs5AV5eH6QAHNa0DDAMZgEfyNRgF5&#10;X4GFw5Lx4LDM9qrIDy9uOfDUfrkbZ3hzZw97YQp/X2qWse5ddKNQ19yqzWTmH1d4NGsl0eAzwVVg&#10;D3xZAXkNHkU3CEgPhpE4xxQaMaY/KKKymbhGd9y+XLImkttw0pS+9ewVm3WPLhxRqSlOLHj32CSJ&#10;e0wh80nDMDQ0NOxqiDCB4DxEVfnslCo/VzHkIz2GUUBOKYK5CzhhDw1cPhrnE4K5VayYalrRgHWP&#10;+Puj+fKUMoYL52DG0VkjarjHFAOfnKavx1BZWdnHEGECwRX4cKYrTzHkI3cvbzcMy3BlOM4xhcJV&#10;AR8T8thjWy4JtspKuMHDBteyZycJ3H06PWxSHz3bqBYMQ2EW/rPOZ6boK7jV19dXGfJLILgDRVX+&#10;gyWvecoh33h+SNKMAtZOSlhQrwB4ZVhKWvspX3haf5GroLLFd6aWse17mimn7USD9dhkqW3m8uHb&#10;YQpq7DHFSvy9ILaSLr0EgkuQJOnso9XCWPFsmV8feO5WwGGkaRGFVQcLw7Cdm+NwEhqAzo2xngAO&#10;Jvfvpi+eg4bh8Um5NV7Z5KtGET0Q24TLrxIITsFbHy6QcQboYWPBvN0L1DDsUaGwQps/cv32fCWV&#10;LWJl0ycm68r/7vH+tpnLaByKPXQUz9eMWkkgs4IuugSCi8DspELowS6RBS0EEyrAUNKh5Yq2kBD+&#10;Bt7+fOUK8NIO7p67Xvl2PZrY2D5NrFeXJk0p1oIH8czkwi7ZkS5fA0NIhoGQNUiK/E2+x7tN4qxc&#10;DCetcOh+F2UhTfSIiKyFj3j7CoEngKeDz/zRCXyFZXLpaP72TDiilx42Qk/hzOHV3GNKhbhsqWEY&#10;aKEegvvQZxQXRk/2dmOc4VAHJoPdlYX1oc8Jy6wmhAPNhZ1FdZuqTzDEZ98M3s/MIQL781gvu3ao&#10;l7VW6DPRkYt25Cu1dDh3XLlmEDqBl5DrhfjzgbiSnFYVtrGx0hBdAsE9oGEolDWhtZpJoIAaA5mN&#10;M8wLum8UrghKrGuBrn/BI4bvpkeUtvW4kZKq6HNKoP2UwXZnSnZ72Hbd9dDR7NERzv7SJBpHNJRN&#10;TU17GqJLILgDr893PvYEC8VjQPYpV5kA98zbZ4WLQ+5nYd0R0BcXKpQQXVqM+m1oNNAw4IL1PKVm&#10;la+C8msA5YfZSOQlxNPDmnTDcKIhvgSCO8BeX6EMPptcUK6HLlZK/P3JeBacy9vuJJerulfD21es&#10;xFncmBjAV2jWeMtOYc1LmNgXV1+LNwoezVC8PAU4Vd/29BSZPTpJYo9PltmzU3za9uLOVNINQ2Nj&#10;4+mG+BIIzsMMB9wVKYx5DCZxQh4asxlBe/e9R437yhoHxfHeirEceDKiYUDPk6/QUtHD9hrYqBmF&#10;C0ZUsZcmlbGF40KstbWF1YMixO3I5qYWhqUvDhlSxx4Cg4Dpm29M1Yl/Pz9VZisnV7Kzdqxjzxgp&#10;rsVEXKPaMAy0UA/BHUiqtBaNwq3hPDAKksAuA+N0dljWavScBp/Xh0Q2zy+ylZwKqujd4PrHdsp5&#10;nBiRXU8VxTISGH9fFRViKRWiscb2xFNoyVnGenXRM4/iicXwhvZoZneOCbCXitoTsMq2UNIfDTEm&#10;EJwDCjD27u7384U8F8QxjjvBGPy+UmGjy1XWGpBZZ78+IczMhsHPa4IiWwzH14cNb8dCOGlJ0Of+&#10;utCGp3BnEZUCt0V4f3YNA4aFoj0CXFBnrwH17BXwADqGkohRoSTyGAiOog6Ft1ekAAdFQfHcCEp3&#10;O8MgmLwyxUAyZjEtcnn5T/Rg8F6uK7CQnJM0Jx/yFVpH3jOhfRbzYUNq2QucY4jx9GhlQMAwXGTI&#10;M4GQEYKouHBAtJCyj5JxelgfgK4Dr4K33+SuEZfTRcHAYpXUXcDL4e4vIWIJ8VRZSVj/6LAhnTWD&#10;gIYBK4byjiN2JD473bNqmm/INYGQHmRV+QkV1815FDZyiufBb8LfhgOfvP0Tyt2fQ4AF/TDExdtX&#10;apysyOzsAcnKVXhYFyNshEbhkUky5xhiMvbtqi3U85Yh3gSCdQiyMBV7043a+sHFmx2DYSJtrIQz&#10;gxnnEeD++O1Osj8YBRxsLrUMpETEQXdsdzyFhmmkuGYCGgVch/nhiaVTFdVJ9u+mTfzbYIg6gZAc&#10;kiS9BN7BLyiYO1fiQjZ84S024szbPXDMJG57NU4ui9vmJA8z1oZwfVC7wNgAz/2CQfGL6+CktfbM&#10;o0cnU/goXfYCj6G5ufknQ+wJhBi0iLI8CxTTbzjgh0pwT1COmK3DE9Zi5g2goLHXHj1Bb1hYYXe7&#10;qLBvC+o949vAK+HtL2WuAu8JvbhnjbEG9BQw7RQNAg6cvoTzDeKUHdEacYwBQ3FNTU3/MfQAoYRR&#10;DZ7AD8BfURkhg9gbzrPF43NJNAxzDSW9QvWxOnhG8cc4RVyKE9NSd6XB5oRcHBS1dooTsnBCGhoF&#10;TLN8ZXIZV+ERrVEzDK2t6DH819ANhBJAUJblI0DJvQJC1WYEFDACuwZkNg/z4wstxTRLxEJ1ZQoo&#10;aswQgs/lnGMcIVwfJ9ZVuhymKgYuAeOABruuro41gHF4iYxCxjQNA3gMvxg6g1BEwEU2AiA0+4EX&#10;8C/TAMDf2mc1fF5Z5X49n2Ijhi8mRRTW6OLqbt3DesovGWjrDBrte9YQwUhlNSavTaKQkl3qhoFC&#10;SQUJQZUvk1TpRQz/oEDgGEAEepitAYUNAcUyJSSzQ4BHhWV2ekBk81CASNFkRExX9RoK6G7RnbGF&#10;BQF9XGEVDTbbJpbLOAbaPHpb+Az94TA7tJfM7hghsPvHetkj47zsYeDK0V52VE+R7dkqsaGdZVYO&#10;nqDqV9hjKRYIKhWiYWjFsZrGxn8b6oZQKBAV8bGZdf6EufVEd3hOSHKvoim8S6zLdG0FeXKOEJ4n&#10;FhtcoQjamE1MxyjqbzQoaEwWjeQrylIjGgYcq2lubv7ZUDeEQoKkSGegIvkDKpLoRk90jXeDgnHL&#10;MHQPqawvJyWW6B4XqnrtqcuGlOb6zomImV1kGAobEXSbkQOqSKlkg76A8wPPy4Oi1mvl7SO6QOhI&#10;jY4orA7IU4ylTLPsNhmGIoBXFA8wDUQzZbO4yul+iY0NORjuMUMZpVoxNcvUlm2F5/3QOL5iJLaV&#10;3d5kqBdCocOnKCPROGD2zIywXFArphUK0VvQF8nh77fLifCeeofdr7dU8oT31RgGz7qGaiclZ5vH&#10;8ImhVgjFAtN7iJ+tS8yc+DzL4NlqmV4ZckVQ9xZojMhd3gvPGTtLq3biKUJiLNsMw12GOiEUE0RR&#10;HGwaiJGYd0/KxzFeEpLYEH9m4aTl8D5QWc2l2eWucmJIZn4/jSVYp24Y6uvr9zBUCaEYIfuVn83w&#10;0hW1NP7gCCWB+eB5ZlI3qiKMBpveh1vEVG4B3tGB3ajCqh2+PLmMNbdohqHKUCGEYoUsy5NN76E2&#10;WDpVUd1kT1DqlwTSW03t4rDEKnDxH/LiXCEuFIVpxRQ6ss+npkha3SlQGx5dexCKHrJRMhvHHpZZ&#10;WMeYmISgfNIZH8AJVZgVQ5MT3eFdRgFCntIjpuYRQ+pNw0AoJYiKeKjpPZxWTrNsM6FHVtlNfntj&#10;BCPKFba4CFe6yweeGxTZ4T1oslomxAWOyDCULgTTOODYA0/ICoJY6iD6E4hx/4UaBbYQeuX4/yKg&#10;lp2FxznYU7/RKP1sNfNrpepj091eH7oEic9/SLlK9Y4yJJbDMGY9/2roCUIJwmMaBwxt8AQun7gc&#10;FP3VYYkNC6ks5Fe0e8ZQTs+IyqaDUjgOCwYaPBuOOxU+/xSQ2HlBif0hJLH94JjeQDSEXjgPz1fg&#10;Os1Ble0QUtjJ0JO/Hc5biYYjytAkJRyLYbmlVhbTgWML2gjnK+G5huG5PjWRr+yI1mkOPDc0NJxq&#10;6AhCicJvGgcULid7044Q7kcFxVsVUNmYkKx5AtzjMiF8xwr4XB4Q2bXlMts1rLA6+D5U+Eg0Pi1g&#10;fM4Dw6HNTo57RtMrA1rZ51Rewwi4Bg36O0ssjofZYdjT5Sk6oj2+NtVjhpFEXT0QShkB0zg0Ufok&#10;lzf7fWy/KpV1AY8DPQ0c3MSFdPYEY3F3uR5OWpnEy8ClQU+jqqmOEgsa0iCzs7x8xwoMI/3P0AsE&#10;QvuYw25UnsESFwV87HAwDOZzqwwmMKqowGA/dx8xLc4D7w7XUOApN2J6RK+rexctjHSYoRMIBA1t&#10;Yw5/ilDv1g5xwX58bjcEO85riIQUtoSykBzjJWFJe9Y85UZMny8YM54NXUAgxMI0DjeCAPIEk8hn&#10;S0AfEF8uetu23WysSRx9HDF9jo+gh0aeghu8aGQnrKj6X0MNEAgdgYYBwx+Y5skTUGJHmrWP8NmZ&#10;23Dg+vYw1UJyhBHdK9PXdCY6SQwjNYC3UFdXd6ChAggELnym57DcSipmnvM2YDjsZyMVd0uRn6z1&#10;aFVtSUlMiUXDYOf73Ly3QqcMnsJp/Wjymht8ZFJbGQwCISW8qOSwF4xlHHjCWijENFdV9bNtW/TP&#10;wapzA+znKyLbX5XbJtF5Ff2Z4bPrEmz/HtyHx1wJxPRWv9+v3Qt+Koqf1deH2WmnVrLDDunEqqrD&#10;sF0/BjkK7teVVN0CIT47AZ5r58YW9vqUMq5yI6bPrmAUmpubNxhyTyCkhDYg7doC+FmkKKpsw5c+&#10;9tV6H1swX1fKfwClzjvWDieDF1JZ4WeffyqxJx+X2YUXyGzoUJWFQgHtO03Fj3/7fAobNzbE7r9P&#10;YVs3470I2v0k49o1EvvdKWBo4Bp4rT4OGrVCYqcAjS24QTS0OKnNkHcCwTJAJ6kskEfGARfJQSW5&#10;HfTUrfakW0Apr18Xq3TLywPadeZzjrdDvIYVJe8EDz441OZp3MK5l2LlCllgx/SkUJLT7Nu1GVNU&#10;LzFknUCwBRmNw27h/EljPUIW2UsvKOzWWwJMklS2syIljdGPFhWuon38MVlTtN0z6InvBt8tCGgc&#10;Ol7fLb7ztsRqaoIsYnMcwwleCJ5WAAwTGqdu2fJgZD2cxFNuxPT47BQfa6YUVUKGGI6x81vyKCdf&#10;ltvDQ99u87KBAxRt2zTwJG6KOm4xKJXW1sSKG68xdWpQU3R7gpKP/g6rxHO/3iZxr+8mN3wpsGHD&#10;Aqw5S2mxs4FYpuSTf+BvFdg32zzsj6cF2cQ0n1siYvmQ34VEbQAfOyUmF+7IV3JEu/RomUjNzc3H&#10;GfJNIKQHSVHe1cYb8mQwehZw4fxgB2W5cYPAliyW2PbbV7F+ff3s9jlSmwFJTgF6/oqm5O2m6jZC&#10;z/mQgwOca2aHqz/3gefk1wa3effnFCPw/n/4ruP3Y5juTAfGbJbIAiuH7+gcVtjjVC3VNU7rR+su&#10;EBwELvaDqYPZDl8koiw7H99fvkwfnLYz0Hsw9Jj33quCe71scp99Aqyr4k7ID995MMj3vN5/189m&#10;xh1vmWAMTo/I2mTAfbtKXEVGdI5/mSRrRgF4syHWBELmQJd+bJ7UVDoDeqlXXtHRa3CC+0zHtFE/&#10;u5DzvfHEwfnvOT3pXPCzT3AMwPnQUgAU95ovxA7fh94Yhpd45yQjhviaQ3qIqLWcso6ywVcml7Gm&#10;JlqMh+AOKlCYl+fBeAMuxOPuwK8ABkLPXroo7rtNhsG70GPuvPNzw01fCayiIsD+6EB4B3kDMJG3&#10;8OTjChtlc4zhIOhYYBsKUhpq1vjcZA/ronsKmIm0ryHLBIJzECRhPyx7zBP6bBOVNipCntJyjgJ7&#10;9OEA83j0MJMgqPC3yu5a6Y634gRxYProo4OsVsncu8MJd1s28Y2fz2cvM6o8qHsJM4dQ+mk2+bth&#10;NZpRoBXaCK5CUZXnepb7ucKfTeJg5XffdgxxEHW++1dFM2a8Z2eFOHYQifg1QxN/7X79AuyauOOT&#10;8eCIrBmF+8fwlRfRHb46RV+Eh0JIhKxAVpV/3ZbjQnHV4Ln8/JPaQWnZJS9+Xiz8Zps+DoChN94z&#10;TET0BNAj+/brjkZhw5cS28VmCAlrSC0axVdeRHeIISQsqW0YhWpdcgkEl4HzG1bJFtdJdoHYG7YT&#10;Snr/vY6T3bZtEdjLL+fXOIHT/HKtjymKym7nPMNEHADv9obrO4bLsKRHBVyLd04i3gVthBbYyT73&#10;GainpjY2Nr5tiCyBkBWUS6BAeMrAbZ6riuyQg0MdFFcyHn54gL31f7HG4YH7wShsiD2uGPnj97oh&#10;xYqzvOcZTZwnUlfHH0MRJfvvG70PL7QTnvIiusMbR4UphETIHSRZXt8tlL0UVlQykxWJzb7R+qSy&#10;N19XWEODXsoB+dX69tDRscf42ddbvW3/FzO/+EzUjMN1cc80mguAOKjM88Tq6vxsfpqTHOcFRVYT&#10;Jq8hG3x2qqwVyEOjEA6HuxmiSiBkFziomM3y0IrsZ5s3Wgshffu1HHMszo4ORxS2ZZO+rV+/ci3U&#10;Yu5PxEcekrnbC42bvtLHHG7kPFck7vvu646G8ojDg+wyzvF2ON0YgOYpM6IzfClqsLmpqelRQ0QJ&#10;hOwDhP23qiyHlFSFny1jlWVlqrZOA6ae7rdvau9j113tha3yme+/K2meU7wxD4FRWP15x/GWe+8J&#10;sAFpzKpeKQvsxAqV1QQUba0Kc70KnkIjOkMsjkchJEJeQJSk9SjwPOXgFjGkNGrH9OcS4KzdnacF&#10;tHkJPl/qiXK77urmZLrs89pr9DUjzOeJnsK7f+voFT36iMKa/DZChWAMDqlsL36HpS6w9tHlQwQ2&#10;rEZmVUFMoVVZOKCy8fUSO3eAD/bBeaO87BlavjMjmoPNhlGQdOkkEHIE9Bh6h7I/CN1FVdiPP2Q2&#10;PrBkka4g33s3ueKfeVmAfbOtuMYi0Ci2j7t03P/OWzKrBSXOe/Y8nhWSmALHI4NgTNAApMNFI/mK&#10;z23eOExgA6pl1lwus6E1EtutRWJ7t/rYrcP5x+cTzxtR3Tau0NrauqchmgRC7oA9w3tykLaK6Ze7&#10;7JL5DORXXsK1GVT26suJxxE+fB8HrItjnCGaOLP5g/c7ho+eekJhdSm8QByoxtXwKsBAm0odV6zb&#10;dXuJLTtDYBuWeNl65GIvWwf8Mo7rFnnZWzd4WV1VRyPSrcLdonpPTvRqCwBFfyem9MqSyqorFLZd&#10;d5ntMlRi00dJLAxeDu7DYyY15l+xvxt2Km/zFJqamv5miCWBkFuoKRSImwwEcKwhVqmlw40b9HUe&#10;Kiv5hgYHsI880o4REtgXn6c/BpItPv5Yx7GT/3tdYj2TvNPeshSjUH2gTH+3u9RB8dshGomDJ8Re&#10;F8lThJmwOqh3ApA+MGI79JLZ32br38+7r2huWe5lErQRPHePljwp6zFFoHEFQl5iytJQ7mZA45rI&#10;mGkUr9zSIRqY00/TF+65/vqOA9IYerFqhPCeZuyfuTeTbf79Q4lNUGMHmnGth8FKu0IVfSqbOFhm&#10;954rsM2gLHlKNF2ihxEKtBuGlojMV4g2+PB4Lwsboa0hPRT22nUC97ut8h0wJOhBdAJPgvd92SJW&#10;TG00jEJzc/P3hjwSCDmBRxTFy+DTh//kaoKbSVTimzdmHvvHvH1RbF/APxTWFdP337SHWcaNC7Av&#10;11grn4GGYdCgwhqwXr9O0OYw3ArPFTOUTOWMRG9qRB9JCwvxlKXTlOX28BJPKVrhs5O82vmoxP+0&#10;v8j9nnS5cZluHDK5v0z4Aq7EZpTRjvMUJFmW/2w+u3gqivIuHCPohxIIDgInSW3ZJLIDDwhBT1Kx&#10;XYfHKeJqa2gYsB4QT9FZJdZKeuctflmM2Tf5QfDQexDZHXP9WuiKd1w80TDIcu5WdkuHP37n1Z6n&#10;qUQEMBJn7SuxTaAEecrRTd5yYnv8n6cYU/G8AYJ2bu8mhW1Yyv+OTPn5fN3wTM7yuMMrU8rijYIX&#10;jMFx5vOySjjnZF2iCQQHgMrjg/fbFcq2LV62446VLAi97ZvjlLebbDQauNMrufH4zlvoTehZPBdf&#10;ZC1EpMKx2bi3dDl6VPz4gqCNpTQ1+dnaBXxlmC3++wGP9m5H1dlXut3LJSZJKtvAua7T7FShezZP&#10;ZWk50pdxwZ2oMYVAIDAAvv83vIdoVoYVdt5+IntqpsD2GS2zClwHw/Bw4mmINaHUgcoNegvfAI83&#10;NtkCnn/Pqo4F6ZAYkrnqKpWVyyo71aHFYni8A4j3gaEfJwafrfK5Z2R4dn5WU+Nn33+fXOlfcEGA&#10;/d/r/OeUay5biiEzv7Zmc/w+fJ6gcLiKMFv84V7dMDw1ka8gE7GlHDwdQeVe0w2uXajfJ5J3P04S&#10;PQXTKDQ2NuJ3xhiEphqFPXN58vETDIHt1L/jIL8h2oRSxiUX6eGQvzygsr59/SwU1MMHhsG4V1GU&#10;kfDZ3Tg8Bj6fb0cMJVkd8H3yCT+rqwuwRuit4GpgPCVvlzhjF+8Vecfc3IVrDjsswLxehb39psi+&#10;4szC/nqroN1jJjO03eDWzRhm8bPBgxI/O6w6u2M/Z+PydvjJHXqYhqcgeXx0vH784K4y93puErOb&#10;7NxrOnwJPIUGMArNzc3adyHRA+jRKLNP5/HvKxm33oXjOGQcCO3w1dcnipMLoDRE9tEHPvb6qxK7&#10;6UY/GzminJWXBzXXHHnlFaEMeugCW7BAAWUJDVpVbC8/ibOdu8F5plHo1Cn3Mfy/voMCqq/u1qd3&#10;AIyBJ2b/jP39bN4d+TUIjc8N32WqkuV77RViH4OC5ikWt/nEpfoYAU9JxvPm4fqxp+wuWUo7dZo9&#10;G/VwEhon3v1lSlxsp7GphQWDQe17kNce5YzRlqPCS5IkLTZ0BKHUIAjCeFRiPEWQC775f3626y76&#10;AC+GaPDeTMUfTdyOaw/36RNgfzwtyLZs4l/PbaJR/PxTkfXoHtLuC+950qQAeFAS++lHke00OqBl&#10;Nf35AXMyHA5Cq2z9l/mxGNCIHYKaIUOPgLc/lgLrXKVwFYrbXLtQ9wAws4inLE2Oq5e05/v27MxS&#10;UDPhrMP10MyyUQL3HtPlc8CZO1bipDXt+sjKkOLo2Aka0s6V7RlgqCJ0TUEoJXhQmS1elPmqZ+4S&#10;lVY0ecdkmwIbNy6kCQ/WVvq/1+WkntPa1QLr3z+i9c7PPbcSzsPy3rn9LVMm60YWQ0m8/TxOnRJg&#10;a3PQC8eZ0jhWgM+bpzTP7q8bjqqQmhMvIZrnzsBy5iq718FlS1+cXKaNJZheAk6se/dm/vc7QZyk&#10;qH2PJG0ydAWhFAAvfDoqhTvn5VdYI9+Juf0ej5/97pT0w1ZrV4ts//38IHR+NmanAPv479ktrYFj&#10;HJMm6RP3vuBUT01GLE+OCoOnTNwmjjOYmTQBoN8ovYHbxg2U2eocZ06ZbOyk3xdPwafDRWMDrLa2&#10;VrsmekOPXeK+N/T3ObqhRRoqg1DkGIUKQUqQgUJMRad7+YIWBisr09MHzz6z0mJYJ32OG6uHvZYv&#10;Ta9TMGP/QM565esWe9jzV/jYdUf52Hu3WCtdkU1iPSjTePGUvD2WsVbwEkwFLYvZNcjmYLShNwhF&#10;hnrwDs4GRfBvjCVffx0qg3wJxxDj+fFHItsPvAkcl0D27Blmd8x1JsUVQ10jRwQ0o3Dz7Ew8RYEN&#10;75X9bJ9C4Iwx+vgClhbnK3sr9LALdqhk1dXVbUbhisOznxEW8Gszo/9j6BFCgaMFBP/XmpoAmznT&#10;z9atsRcqIOYbBXbVlTgQr2dfoWeBoawurQHWtWsFWzBfZN994zW8P4Ft0Iw+z/ALrLVVH1OYBe2i&#10;43573G+/3M5ryEeuX+LRetlHds9g0HmqjzVGpaAKQm4G+5E4Cc7n891n6BVCgcOLwv/n+2nsoFiJ&#10;aaU4V2LOrQrr2YOfuYVKBT/R60BP0dw+d44z7eLrbT525r65y/zJRx4yXtLGPrgKPwUfnySypqYW&#10;1rlz5zajcMcpPu73ZIMYosOQGOgTRVcrhKIAuIDbBg50f/nJs86sgt5qaSyeXwjETKc3XpNZ//5o&#10;CPSwkcnLL3eus4BhKa8nN4PQ+citK/TBWrshpBcne1gtGIToiWqiqGStOGEioveD92KoE0KRQcW8&#10;elxbgCfcdjh2bKBtwfxo4qxpDGXEb+dx2tTiWSe5EGjOaEZ++rHz8yYmTgywNXmSCZRr4kI+qEh5&#10;yp9HTD/dqXejloIaiUS0c3GS4Zs38q+fbWL1WZzjZOgRQjECGt1vX3yWmWKorNJ7nTtPi1XuuJD8&#10;739vbR5EZSWFt7JJrxd7n/6UM5rT5Q/f+9gFB+Yu3JFPxLpEqNyfTlnLycNOH96JNTQ0aMfjmMSQ&#10;bnJOKtYmop5ZpfzPUB+EYgb0Gn/D0tg8AU/G116RNeXy6MMKW/25yB59RG/Mm74yjzHr/8Sex+OY&#10;ndAwUEaU28R3gZ6i/p7cfN6CNvucp1xKjR9F5f2PrO1YAfbZiWVsYCd9P66BHVBU9vFc/rVyzf6t&#10;MoaQZF1zEIoeGFKwu7rZpq/4YaIJ44Nsl13QexBYwB9iJ5+UesLXO2/LbNXK3NczKm7iAkOgeAI4&#10;T8V9I3zssZSdZPKT22MXFIpmOKCwPUbI2iQ93rn5wq9XedBb+NFQGYRSgCiKBzY2OhfOWfOFT1vh&#10;q2dPfRbtGylKSuNYB/YwefuImRO9A3wf5eXZ88zee1dhNxxH2UnxxFnYH4GhyJfZ2FaJ4xygKsK6&#10;xnAEqizLj4Kx+Xe0oYT/f4XtVxnHEHIN9Bp4Ap4JX3qhvcLpogXJxxtOOzXAVmc43hFN9IDcDZcU&#10;BvE5oKcwdUrQUljPKX7/rcDqayg7qRj43q3a2MKvhqpIC6DsO6wc5wdOGCyzM6aLbM5JPnbT8T52&#10;2ESxraQJnPOwcTohV8CcdrcUx7o1uC6C7j3w9iNRgWHROefuQWAD+pd2eMqsX3TkEdZWknOSOLEO&#10;DRJP0RALi9UVCnoLvXRNYQ9gUP4ZbQyuO0rUCh/yvieamJZrlvo2LkXIAQagYTjsUIW98JzKtm52&#10;Z/4BKn8shY0G4vzzOnoQo0cF2dixznguaGDC4eyu2pZPxDpLOBFpyODcGUePh8YZCp1YMRcVtKEn&#10;LEOSpM2mMcAw1KI/QgeRc/1URK/CMA5U5jtfIIrKdx+8h0LuTEjm3rv1Wbf4ojHmjRN2UHlde20Y&#10;FDiGfvQV155/NvW8hqeeSH3MA/fhegL8fcXMd96UteeI/NfPuZtkeNyxuSuqR3SG399na0KbzzQG&#10;KNcj+kjaEqG869qhWXzQ+A5CvgCs/x6LFmbSkxfY0KEBNmYMf+Ec7NUffGBQCz3gugSo0N5+K3nJ&#10;6W7drGXXODmoXgh84D5tAE97hvg8ecdki2vXiOyzO/nCTiwMfnu3nm5rqIJEUKHN/YLHCdDhe+B8&#10;Z5MOTtlNX8cC9NDLxvcR8giRN99Ir/DejBkY47bmdaDnUFevz8qtqPCz1Z/zj7v/XpVddVVqxYfz&#10;Kz76qDQKBs68DI2qCsZX1OYq4AI2uQyl4Qzrv87mCzuxMIjhH2xLCQafy0FhawYhElDYV0v518iU&#10;eA84x8OCgSLkAtA4fuApALeI5RpuuN6vVZKsrQ2wM06PsG+/1kMj5sDqlk2plT7OrP5mW3FnKF19&#10;VYCFolJ+sdIqGoboY7LNzRsF9sq1fGEnFg77tuplPZA+n+9M6Lkvwr9xtbgp20na8qq885wkhpNA&#10;/9Cs63yELMsP7bFHgD31hMo++Rh799lZn3jdGpFFInrMHD0J/MQZvPiJXLUSFWJixb95oz4Q69RY&#10;Sb7xogv9rLU1NvOoHJ4XzkyP3pZtYrrwyrOpNEYx0BwERjlqqFGyXgvLMAw/GaqIkE8Aw3Ap9Bi2&#10;hz9VfUtZA7iZq3Dh/W1bnA/XvPxSuzHYY/eQtvSluQ89hueekVmn6vbF9gcPVtm9d1fC/o4GYMGd&#10;2LDsz/DOd06dEmJ77xXoEDI67NAg83pzaxjQYzhjX4kr6ESiVUaV+q7T1Q6hoAAW/bEDDijPWPku&#10;W4q9Ez/bYQfrig0zmlbdFWCDBwXavAoMQV16iZ+ZhQLReOA+rO0Uf34hcocdgto4DG8cYdFClXXu&#10;nFvDsBWM94m7kmEgZsbpo/TBZ0PNEAoV4FlM7NUrPaUUiajs4IPC8HcmxkXQjACGUjp3DjOfT9Fy&#10;qbFxmeGnE4/P/qQvp4iGoEcPvRheouf04fsS69IltxP88D4vPiT7S08Si4efzG3zFqh4X7EADMQl&#10;l11q3UD89e3Mq37i+XpJaf5+XLDmoQcVNnmyXzMW2OiCAT8bNizITv+jn/35AT/72zuqtvA+KrZ8&#10;LKux554YPlPBM0s8RwHvu6kpt8Zvy2aB3XISjTEQ0yPOfsYBblAlw3SNQigqYGw/GwO/qMhx4hxv&#10;nxViCAwLAOL4xW23htg++0S0cExZWbu3EQjoi/GHQn6gyk46QWLvv6fPucCYevw1nWb//kFWWRmC&#10;35r8u9Aw4Mxj3r5s8a9v+9gr11IhPWJ6rC5HT1+aY6gRQjECFOtPD/7Z3fTJNV9ka76CwL7ZJrH3&#10;/qaySy/GiXsBzVBIUZlSaAwx1IOGSpL0bSNHBthJJwbY/DsVdv99Mptzm8punq1qi/pfeYXMli5W&#10;2ROPBdgD98vsxRcU9sZrWHxQZldcobJx4/SJfwcdYN0LwO/GmkW8fdngQw+F83ZtAWJ+89idfTSu&#10;UCpAxZatFNf8odmzF7TyFC8+L7OZl1WwE44PsntWKezOO2U2akcFPIEqLQSG5cdNQ2IOoptcsSx5&#10;+fJ49uoVYP/+p4e7Lxs84rAgV+izSZx09deb+PuI+cnNxjrZoDLM7EdCMcNUdsWWMuomMayFoau/&#10;vZO8RAiP8+YG2Hvv5i4zqakxxBX8bHHf0Xo2y2ETKTOqkNi1Xi+7DSrDo2sOQlHD7Pl+/x0ZBivE&#10;AoBoSL//hr8/Ff/xkchuuCF3hmFAi8wV/GywzKuPC+HKabz9xPykVv5C0d8dqAxR1xyEYkYtGgVM&#10;I+Xl3RNj+egjijZGkUlW1NdbvWzkCEz95e93k99/42X/dyNf+N3ku7foq42hYsGCbuuX8I8j5i9V&#10;wzBIkrTG0B2EIkUYjUKnTtnJTipsCmyHHQLa2syZPis0wNXVuSmk9/zzfq7Qu8kBUTV9utTlzlsh&#10;ZsaW2vb1sUF31OoqhFBUAINwERqF+fMU8hRSEOdeYDpsv764PgX/GLsURUxt5e9zk0OGZG/g+ZYT&#10;9GqyqEiwCuezl/OPIxYGvwIvzzQMBvc21AmhCNCM8fEZ+3es40PsyC/X6ul5p//R2bkHBx/kZ5s3&#10;ZdtLE9jI3u7G9jFE9NAFQls8Gjm6P3kJxcIN8H7Lw+2egx0qivIfURSPBB1EWU35Angpf8JxhHf/&#10;KoJBoLCRFb77V33y3Oef2c88SsXXXlHZxizP3sass3vOdW9i236j5RiDgJU/UZHwjiUWB3EWtPk3&#10;vmssrPfxXA9743ovO3qqpM2QjjYO0ZQkaRdDPRGyiAYwBn8pLw+wKy7HMg1kDOxw+t4Bbf4Clgbn&#10;7c+UeF1RDLC1q/n73WBdrbNpqpip8n+gALoZaYxIDBnt0EuOURhEIvKzeV42qGustwE66gdDXxFc&#10;gEeW5eOB21CZzZoZZJs0Q0DGIB2iMcUJbW4+PzTU6MF17RrUxi9efN7d9NXvvvFq3g9PYG0ReoSv&#10;XeNlQb++Lni0kP9xTwkMgod/HpFoEDsUqxd4mCTq7QY8hy2GHitdoHBi2h5+GvwNCUp9CzykT8GC&#10;/gj8V9T+NuKEKpx9O3JkkJ1ySpBddqnCFsxX2N8/xPAQXyEQrRN78T6fn40dm50idzU17ZlJ69dJ&#10;rKoqxEKhADvrTJV99IGzM9EffEBmVeUqV1CT8Yv5Xjb3FB/rWidr7S/aEGBpj0PGSxQuIqZNMwXW&#10;UI+lC6zdEy+0Wzf72L9+ktg7b/nYow8r7M/3V7A33zDj2tTrzwb16q8qm39niLvfDe66axh68vz3&#10;+9MP0DN/RWQjRjgz6D1mpwC74VgcXzB79O09+3Xw9+fzBDasp6I9A3MdXx59osI2urSGMLH0iMkK&#10;2K5wDNRQkaUJ7PlT7z6/OPd2vSTIp59kq9ifTlyX4dN/uPWdAjvyiAAbul2A/fVtBb4rFKPgLRN6&#10;dOgZHDOVylcQ3SG2M0mSnjdUZGkCFRBlBeUH0UBXVgagt+JufJ9H9FDwe88/z14BPqusrAiyUNDP&#10;zpnhY/Wd9NAlCmF1pGOqIXoIAVVhXWtldugEmd1/HrTPpaU3VoCx76uPFNlx08gIZpMydD5ANfbW&#10;NWRpomrUqNzW4ifqxDUacDzhtNOCOfHgunYNsaeekFltrfNG6V8/i22GwORHc2KFcYc++mzkD26l&#10;wWKTp08XmQzPhDKqsktMYjD0Y2kiEsl+z5TYkRvX6xOwNnD2uU00QgceGGQf/10fQxoyOOB4KvG1&#10;18rsssOsrdB20FhJq12E+ee8/aXCBy/ALDH7g/PE9InjC5iIA6oxoGvI0oOQrdXSiMn58d+xTAOW&#10;GOfvd5uvvSqDp9AePnr7TZl9m2AAOl3utFOErV3IF8ZEfOJSL6sMKezru0rPg8ACf1pHgQbVs0oM&#10;YYqiONTQkaUFRVEWYkYIT4CJ2eWNNwQ0o4A5/bz92WHsd2/dIrC6OmfLk9TUpD+RDcMoncoVdu7+&#10;vpIIqTw9SzcKn9/J3090nqsXeJmoraLoO95QkyUFEQeac7mEI9GkwLp3D2px94MPyl46qhXiILQ+&#10;COxnzz2T+RKraGAw5ZQnkHaIHseIPjLrXKFkpUQ2DvzytrvJ3+0uar3WJy+h9a+zRZzzgoZYluUb&#10;DD1ZMqjGH750KY0n5AMxfu/zYbqmbhiWLsnO5DWrxAw1NAxbNknsgBm4yLrKwuEQ+/zTdCe46TOq&#10;eUKZLvs3yywUUNg6m+EpqzxumpjVSXI4nnLQOEl77q9eS0YhW0Tjb67JYejKkkAzGIRfP/2ExhHy&#10;hd9+rSvdn3/0sJtnl2uG4ZWXsztXIRXRcOFcgbPOdCbciEuOYseEJ5iZ8NnL9WeJaa3f3MU/xi6x&#10;0BoO+GY7jDNpiJ6RtXo+fz/RHc4+Qa9UDN7C64bOLFr4JEl6DRv3Xx50Jx8922xqLA5PZ8F8vYSI&#10;Och88skBzTC8/Vbm4RonieVMmpuxTIoz81vM0BRPMDPl9cfoazUj66sVLRSTTk//uqNFJkLPMQAG&#10;LJsruaGn0L1OYT5oF5SSmn2a3gLozF0N/VlUEOHHfY8/MBLBVEO+gLrJr7e4N3h6zllBrRfL21cY&#10;FFh5uQrKFkNG7b/jsEN1w7D6i/zyGPbbz8++3oo1mhT2yy+Zv1dsj/g7eYLpBKdsp4dg3r1F0BTt&#10;tKES8/pUrXJmdJmNeG5e4WXlAX1yHXo0K860lk7rFN+7WTeYPoHWms4Ft8H719+98k9DjxYH4Aed&#10;jQKHfPUVVDrOKphddgmx1Z9bu2b//u5lOb34gsQ+/zS/lKdVYiE6jK8vWtTRe7v0En2M4cu1zhan&#10;y4wCq6nRS6TcOc/P9twjc2/t/fc6Tm5zmn2bZS0EFL0N5wGgF9ANeuTLzwLPZbmHvXmDoBkOs6eI&#10;HNMvu4v2/N/1gjazFr97t+1pRnOuaBoGJKjTsK5VixSyLE+FH7omFFJ/PfKISvb4o3625nM9bswT&#10;2lTcvBFLGftZRUWIvf2WxNat4R83cGCQrfnC+cVjkHjvra3pKagbb8AwTW68jVtuCUKjw/UT+Ir/&#10;huuxUYISXp8/hmHObQr74Vv9eW3bIjBByPz5ffaZ7LphQCqSwiYP6ahot630sM6VsSW58e8z9hE7&#10;HOsm/3G7Pn6B318RVtgWMFS84wqFtRUqe/lq/r5C4Der2g0D0lChpQEwFONBKH9FwURhOPSQ9BTs&#10;1s0Cw1nSeB0klmLeZx8/+/H7dqWGSu6Lz6z37O+/z3qaJi54v3Wz/bDGgQfkIuNHYFVV+iL9yQzy&#10;sqV6KOmbbflhGDZtFNiQIbGeX79+Qbbbrpl5g+vWuRtKMom1lLAnvuocflYP7j9mmtRmIMDjZqtc&#10;XD3O5D/merUUW/xOLP5X6DO68ffgKmifFcE8i+gFnUBdBnWtWWIAQfgIBVTvpdrrBWJooWuXdqOC&#10;i9GvXyew225VwFtQwVD4teJveP3rrwvDMamvj3WBrE6ievYZmXXubN+oYZmHadOyN5nvs08k7RmM&#10;tFCaeuliRTsWnyVvf7ZZUxPQBoqjt/30g55RhD1dVGoHH1jF/vaOPUO2bo0eSnr2CveV8I/3ebR5&#10;AKkGoM87QGwzEEhUdBMGS+xjUHq849PhE5fooSzzOx6/NLtjGG7wrRsENrCLkpM5Hm5xzxF6RhgS&#10;1KRX15alh7BpHHhCnIiNjVZ694KmWP7yoMxamnUPpbVFZWPH4LrO6EnE9vinTQ2wSROtKW00IB6P&#10;n110oV0lL2jx5EzDIVZ47TW6YVyy2JqXcu/deohl7ercj59cfZWfffg+PxRYWYHGS3938YbDCnHw&#10;GdvbyrOzk59/zFSRbdc99bgBKre1C7zs0HHtmU3/z95VQLdxNV1LyyDJzBRmZmYoM0PK3JSZMWVK&#10;kxQCDafMzG3KDCmH2qYNldvvL2b+mbcrW3bWiUGsuefcI1taSauF9+a+ISJdt7ZlwBm74wTYxJIU&#10;axf4YWB7vWbJiKgpelpEHJ22qwo3HJ76k5sXyZAI2eHzr89xx8rMAx6Af2+/jSx775s5Gvzwfcd6&#10;ppaUQ4eYotY//U8+C1q73mGHHPE/LbksfUkVg/+Wll6oNSht/8rSpk0Os2ZZsPPO0VcN4X195inq&#10;JOaEdzbF+n/+OWdZjpoieb0eL9LvWPpywyGzK1fIsHhh848fdaGjieGySfEbVEgBUMtPr9ca4vs3&#10;+3A/Ny8BTvT7DXj4AqnBAf7DaX4RxRX5ntygLrrNeW2fSlwzzwdtSgy446T0nBQiuWpOrR9IVdXd&#10;3OEys9BU1dAUPvsMRdw0ZKmj5bhahvfeQfk+2hYDKg2QkaR9M00LcnMNqKoyYfgwG8aPD0FenvPa&#10;qJEmfPm5DD9ubIwFS2GBNPk0Lq/j+zV+4VOhJZCXXtThogsDOIllQ2kpXTCOEqILJ3J/r7qq6bWF&#10;PvqALFWaGJpuhcebitKSUuDOctQOg+IX/UO1b7pWN+/7ls/0QX629wRBJD8GObMHddKgLB/VgXs9&#10;hHn4+Pg6tWNJmghpoFxWr0R6uvPz23w19zkOlbozYmYIYtUMZtrNFowa1TIL/ZSTnQGXHJ/PP6Oh&#10;xarBhRdosNuu1AFMFz4NCqsMBAJCgdBJjByow6R1cXq99n+aWJw1cxqUiZHbh0nPU5gpLUPRxBUM&#10;GlBcbEFVtQW74j4cf5wNF19UBDk5zT+G773rxN9vjGEOSLRIS0gP3NuwqtgaKXChZ7v4xuuTc3nD&#10;Yu/XGktKdjsYB3rTHfS3RFIp6dRi9Jy9qOqvIZbHvF7PBN5ynBw5QWQG2rWL/sTwxWcqjBzVeKey&#10;Fx99xBmQm/oZhxwSEIO649SOHGwl97NqLfPa/8PPhf+u3WZLzM+34eUXm76Pkfz8U4qQiZ1qizZb&#10;UnzxgvMs6FId34lh6dUSVBdG9ztfvFISWcr1J4W61OGxC+SUjj4KWk6vba/XMpGGu7zkDp3pDRxE&#10;i9GqOl+S9J+KCg046sgAvPB8ywYqKtfs9XxjSZZpQUHTK8DuvZctLPwP349NLkWYH33g+E225Atp&#10;LJd95PRhyIS2qn/8LkPAju9AQ85lavhDa+Rer7eENOgvm+6Hbq20GouyId50ZAqtzePvykZ1TMtj&#10;TXW8pzv3GCYU/n/u8JlxqMAf/w8NfuPGBV3Lu3ED1+23FXo+3xS+9UbTS1B37mzD3Dti60inY1Be&#10;ZsJzz0bPwn/iMQ38fr1FqiNVSBM9BRx43XCx5D1nSXDG7rHPLqaolhnHyDjRN+ybyPIndw4D7Zvm&#10;qiFqFOS1TaaTlifx+PzpjpWZCU3TNtAEQRbRsccm55JHVVX0o43q89WlVG6BMpija9nTxEDRTF6v&#10;pSMpKs3rZoslyUeQlRX/CYmSwLqjmoicGMKkpSh63et9ieSEPs7+VuRz7aYtkcZDHB4VZ5TMUCiK&#10;chBNDkQaHL1u+ETRGVRjtwxDlnxWlg4vPNd8p+uW+NqreEzVzJkY7rlLh/emet9ssWTrYk2UP/B6&#10;LdbcuNgZSGjApcfICCZKfnvhCu/3xZsPnOsU9CNSyKbXNkyHa5B0nNwhMqNRGJ4c3ng98U1laE2e&#10;9qU5yVaN5fHHWSIaKZbfsXihAfn5mTMxUI5HVXH8rXdKYrvpiPgk13mRmgmFJ4cvUClQCOjLV0ki&#10;6ofUg5gwNAPalulwz9l4vcV5bZ9UVTh2v7KIHc6N4TZ9NZBleaA7PmY0LBqM99g98W0oBwyIXRlu&#10;6kVAv7Nfv5bE7TeOjz2iQ9u2sVEjW+PjjzlhuOEJX5ItWLk8dpMgkY4nRZt53WixJK2d0wCcyPX9&#10;9QtrC7Y11O9h2tGyqBJLobE0UNM+b99fhwfPl0UCXaw6yrUvc/aLuDzOCXk0SZJCef1aCfq310W5&#10;9EhVtevg5Kw+S/tN++eOjZkNXdc/v+iC2Eb9bI1kdb77dmys7OJiJ3v502XxKVHxzlsqdO8e74lW&#10;AssyoCBXh4O28cPJe/qQfjhyR7+YICYdGNv9mTgxCI9d5H2zxZK7DNZiNrA2lpQFTeqgILtxtYZo&#10;8Hn8EieLm+o/0UBE7w8rDJpAbEuH8nwdulZpMPtEWbznuyb8zg04YYU/OyeKUWPhyY+WXT6Z4cdz&#10;LsPoXppoSpQdcNrF0m8gDuuqwZl7KHDe3gqcsZsCMyfL8NHNzoRe/3OTiTwxuMAD8Xyis3TDNXui&#10;yZunOqU69t8vtj6L+vzkYwVGjozv0hyVH7nwIB9cfIg3B3RRYOjQljn0SRlIUq0aoQz42251JvP3&#10;39FhaLf4OzfJEn73xsQtJ4W5cYlPDIYn79L07OjvF/jhhSskOGEnBa47TIY5OBFs04cURt2S4pGk&#10;ATg7YMBJO6pw+m4qTDtGhlknyLDkDAl2H1pbaZZ4+AQVHrlQEm1NP57uF9nO9DcN0Ktm++HL2/yi&#10;H/V958hw9LYqTOytge5OUJHf6UVnQtOhU6UOL10pwZo0CIWl3+QOjZmN7FB6rYdTlFF48Npn7zzP&#10;bWJJyonYZpv4LSVddKENZ+3rPSFEclgPGW69pbmTAzX+NyBom3XKMtPgshNa7SUlJgxFCzHyBosH&#10;qeQ2la/wei3e/B73hQaVD6LsiP8cB+6GJoh40uczYBxOGq9f5xOlSbz2NR1ISssdGjMXaPV9nuhi&#10;b9HkpAMdlRDmgnnxXyL76AMN9t479uG2RFqCK8zVPScCL4aCNGE1vU/EB+9psMPA5FsXpqUbDS3W&#10;ZClZQRMlTaDRXt5667paX8aAjppYMozVZEE9tmkCWHAKXl8LUrvpUFNJ54+OgTs8ZiZQAm5Y9330&#10;l3ASQSoBTTck1UKibnQPP+hMEI89Gv+J4Z23ZTjk4PhMDBddaMJ5B3pPAg2RwoGbmpU9fHjsG/I0&#10;l/uM0OC8fZKnwN0JO6hgqNFXMRfs65QRr/9baTltJXL1HB+swkcxKeEA9wUqjRWzfDjY+eCL21F5&#10;uDkWq2vCVn3i78k71S1PPv2Y9K+22hA7V4tEt03uEJlZ0DTtCKqXQmWTvQaBVOO++zglv994rbbK&#10;6orlThTSB+9vvn2sOaC/BRMmxMP5TMs7jVcLYY7tK8OllzTNB9K2LDoOzFg4HskhSo5ar9cSQVIx&#10;5Fiee1L0fR9UHZbyJLxeawlFaGuEAiFnt9d26cxPbnHUgqIoe7pDZWYAFcK+ZFFTs3qvmz8VSRPc&#10;B+9vXnb7qy+ciWH1yrrPx5o/bXSigKqrY3+Mn3nagO0Gy56D/9ZI10FjVQM5nQ8e1zKLnKzX8KBD&#10;jHYrzPenxmbSaS7JaqelnnULvV9vLuk36oYO2/WLvj8nvM90fnICmZUlTceVHPr0293hMv2BP3YK&#10;Dlab4h0pEyvSslHr1hace27DvRI+/9RpIrNhffyikSgHg5Zpbr0lIC6yWOZL0Gfn5hieg35jmB3U&#10;4ecfnWNDPiZSObTP3boZ8MVndX0QNIHc3YIeyjTg0ERAN13HahX2GEnnxvk/nS3Txy6MXX6H+NwY&#10;TYSkdujcHDohffpPbI3dq52yIWg8p329pN5kudKPHT8+fRTCaadSCe6tR/w8/iid5NhmOEeSBuqO&#10;HS349WcZnnrcqdT60Uexy5ug30XWndeg3xjuNMwPr73q7B9NoLJMZUKyoCDX6X8xdFjtNfPbLzK8&#10;dJX3DdUY/nQnKRQDKou1Ovtw7C7OhOH1nnRhUZ4OY3tG37qnaKyTd45NMIBQJU5RubgUKkw0rzy4&#10;1seC94AkRs80QiX+sNV0kw8fHhDZt+EbOx345ONORm9jk9SmXK6ChhNDLK32MOk72rez4ZvVziQU&#10;bn1Ky1yx+v7331XR+q470DaF50/ywV57BkT+A147Ncw2s+CCg3xi/wcMdCaHf/92+mt/Ncv7xtoa&#10;qRQE3XQ7D5c2248z9vVBYSh9ly1IEVFQxJMXR9/f0K99bMOD55/q1FmiPAiv19OBNx1Vq141TbuX&#10;BtK0g7Nu7D2QpCo//kgRA+wds5umeoYNdSzfeByP/Ly6EUiff6pAXp7T9/qwQ2MTnTRhYhBO2K3u&#10;INtU9u+sisdzD/DVmRwO3yZLPE/K7LFHdXjmKcfBTTcPJV153WBbI5XmnjDA2x9yxA4+mHF0+kbC&#10;UH8HUnfRXjajCffh82N73GifadmxR6v0mrwpQCC8vElUFOUpGkPTEaj+0mdiWPMNrfmZMFFE9zR9&#10;Oai8nMJVYxsyunKFCmecEdrsmK/5RoFQKADPP0dy3IQVX0V3SYm+j5rYew2yzWWHitqJgXj5Yc7z&#10;NClTV7vwdodu51j/2/dvmhW52xANhvVQaj6nPiuKNVifxq0mKTM424r+4HrdIfHxAxy+DTWzSY/J&#10;gRRQZA6IJEnb0wCajlBpAHr4gdRfPqLGL4qiQ1GxBetb0CeBlp1GjohdRvcTj5kN7t+PG6lbnaNw&#10;nkCLm5RD/W1awl9+8kPQju7EcNHBPvD7aicGXXFUw+l7O8tK9bc/ZU98Hm+qTlVao7JgqU5On46O&#10;QmmItFz17dz0TKgKLym9dYP366nAJy9xll2oRpLX68lMKla4Xb+6E4KqqqvF6JluwJluZ7zY/rrn&#10;rthXDI0Hy0qdktgrl3u/3lhSFA19zgP3JaYwINV9ipwMqF82Tdw//dD8iS6S1AioS+stD7LN4aVI&#10;vKxqePg2zvOn7bP5tmGSPyIYcLJwO1Y0nIFcXqjDDoM39zFE8pz9fUlbdTMa/BQHVENPbat7BRoB&#10;ITRKRnZP3t+xdhFOYhfJMLATKfbNM8RlWT6Rxs+0g6ZpR1VV2bDu+6aXNkg+SjB8uC1q7Wxc7/V6&#10;00nhrDQQ//VnlufrsSZN0l6OZ7oo33mr5ZNVZaUlInq8BteW0lBrJwYiKQmv7bx4zgE+6N3BifCg&#10;ZKkBHTQ4bRcF2pc7oYBbKvIXZrsKPD4x6OWcLAzZekTmMTMa/Ow2P1xxEF53OOmGK8oSdV3fhKpg&#10;FT7ehpNBPxo70x74QwdRmeXmVg2lQStWvQ8ay9atgsIPEG2188MGZ2Jo7rFpKen3UMExr9+1914B&#10;OPfclmVFkxryGlSjwe371VUNxKZMDpGk952NKoDYlM+gJRevASAduHyWJK4Nr9eYTeOPS2oT8pAr&#10;8Fo1kAwCzoZPdO7k7WR94nEbnn7Se/KgtXwqjFb/+Xhw//1tKCuzhGXv9XpLSdVNKQrG67X40Mkx&#10;aCiz+IvPVWjXrnmTwxefOT4LrwE1GgxPDJZeOzGoUvMnh+bwuF180D/GoZiJZG5IhxuPyNx6RNGi&#10;6Geh6//ROMjwgKIo1zhr2psPRNTPmV6jOvrrInoeLP9ShquviufgKcEee2bHpcn/Qw+qEAjGzvG8&#10;NVI5DrJiNq6vPd7RYvfuNtioFL0G1Giwa3UWtCp0HM94adXw+J2d5+JFCpF86Lz0HDypyU06q6J4&#10;UHVDTfHazEUyGgLOnL84S0u1gwiVNqAQ1nvv0YAa8cyZ5cT277evBZ8sC7jLLXUHnmjztVd1cROc&#10;fDIphPgs7RxxRBD69Al5vhYPTj7eqezq9VpLSedsx6FbduK2hHgpwf6jnUng0kPrTg71t401ab04&#10;2rWGkoW0Jr7r4PRVRbGmu3xE1yVja6DBiNbXnUFEgurqhq3zPfe0xeBVUGBGfcCmstdnnWVBcbEl&#10;+gV4bRNL5ueH4JyzExe6S45n2zbhmaejuw8UBkvnrKlltptCvIzgkoj/L8TvoueI7cvjOzkcui0V&#10;jEvfekqSosPaNM7diCXDlWBp3GNsBagaflsw31EN5EOoP7B4kQbuKZdb4PPrMGGCie9rXqQT1e45&#10;6CBasjLg4Qf1qDuUm0KcIuHVV+LT37k+qVRF27Y2KiQTikuiu2z20QeymBi8BtFo8IojnUmg/vPH&#10;7VQ7OVzUiMiiaDJg6ZAXTK+s2zB/ucsHOzQxUZDpcPKOFAIuJoYQkrEl4IEqe/rJlgyIErz7dhBK&#10;Sw2RWXvAfgY8/5yCg7wiJhoa/Ik06JMq+ORjFWbeRjO3CR06RF95NIfk8KXB86cf4j8xfPm5Al26&#10;OIltd9/pOImjlbtAfPZpBQJRTmyL5NE74ECse6uCHm1ql5Qu8ng9lqQyHGN6xGfZZcnpsrBGRdgj&#10;Pj56EdU4il34LP22dFVEsWYOGgysGhoBXTf+jObgTI183npTgYMPdur+1GfHTgF44nEqPpW40ND6&#10;/Ga1sw4f70nq268lOOvMWoXw/rsaFBeHIDs7er6GY45WobSw6Y15GsvhXXyw10jv14iK35kYqvNi&#10;k0OxJdIAsODU2Dqj1y+sXbse20+Gnu0cq5QizN67KfpF8IhzT5Zh8WkcodRc0rItXpNjxADI2ByS&#10;JI06+ODYdA0jldC3ry1ukCOPtOCHDbWDbreuFlrJwTrbJ5I5OBDTclb8l7LqTkS0RJeTY8KjDxuw&#10;885NKwDYEIcMMWBgl+hnPIcZMrPgyiO9XwsTLzXBs/fzfj2WDNo6fHW79wARDYrCajjQhAJ1J9/u&#10;bZ0os2j3cSbSZ0pyei6VxYs0LolBkLEZFMoc9hpMWsIF820IBMw6lnB9Un2bTz5OTD5Efb78khN1&#10;VVoanYG4JSTFQtUbaYK6/z4d2rdrmb+BPic/34B9x8U2Isnr+UhGRipdgn97bRNL0vJOuHdxLPjg&#10;+U6Gev3v3WmoJL47Fss+K2Z6P89sHC85kCowK5NoIGTUIhTNpRzyHbRtZ+PgauHfWx7wafAThc8S&#10;6GgOk3wgVCaaburTT235JEkDMS1JhZfNyCpZ+lJTJkDn2Kxf656XNX54753m7xftD2U8nxUjS50G&#10;+fG9vF+rT9rW58sCWYp/CCuRlMOdp8dmaYdIa9cHjN98uawHKgdauvB6DzNx/H6BaCy03B0PGYgi&#10;Jxeh5ZPCrJm2GFT33jvQ6GWYxx9T4ZijcjxfizcpgW/DOidx6J9/WnY81q91lg5oQjg3IjSU/l+y&#10;uPFJgYWFJnz6SbTUlNM2NHKgiibH9MqCy9xS240hOaBpYqCKrAlRDnh+ulTFyiHtE4aA1/falg5l&#10;ubz0k0xcv9jxDbljYmZD07Rr27VweYLWwYcMognBhIULaMBr2oA6YED8ktYaIpXVoNoztB/r8Pc4&#10;E6Vvs+0ayw8/cCaF1uWbd0ejshA0OTQ20qhDBwMOObjxE8mWGI62qr9P0aLmltluKjWcHPByhIl9&#10;468eSgs0EUEUi1LWX97uh86tvPtH0PXxytXe72PGn1OPcu5ZZ2TMYODg9+dnLbBEaRD1+SgjmQY5&#10;720aQ2cQ9n4tHszLs6Br11p/AjW1b8k+rfjKyRMY1du70xixVztFLLN5vb8unaWkUKhlk3eYP/2g&#10;xGxiuOIIHxy9vfdrjSFekjX0IS+Y5L1dLEhLPjQoUN0cr0GjuSRHtKp6R4Cdvo/TO8Lrfcz4k1YJ&#10;VFVdT2NjRgJVwuiS4uYPNCuWK+IgBmwLB8GWleymtfPDD0vcxPDO25tPjF+vVkT57vrPN4Zhn0K4&#10;3eWWSMsMFKnl9TlhUglxGjzoeHu93lT+9osFFUWxC1VtCWkpCS/PzWirWTC0c5bos+D1vmiS/A40&#10;QVAPX6/Bozm0zYaPd0GuDqO7c0mLRDMvVJMBHUBmHGwajL5f07zBfPmXqhikenSnSSU6Sz/77G3D&#10;H795v5YoUi2oYUObN3HKMjmYdXxUt1pJlIrYff7plhPoqqotUeXVqSDb8mP+wP2BLbbGTDQvPczp&#10;AHf09s6S0oiujv8Br93NaCk+sLTa/0ll7D6y5dFWu46ozUP46vaWJ6XlZW++nBhJ+p5PYxghlY4k&#10;JfbezX74/DZ/i/pSfDuvtuQ2qoUX8DrKLOCPPnHQwOYNdss+olZ2Jpx1FlnR0fMFUASQEwnl/Xqi&#10;SFE74czjppCcxLRMI0nSjjQxXHzIltfLj98NeVzD5+S1VzWYNy+6x+eyS/Pg8O1jF6oaDYZDWU/C&#10;4+P1unBSu5NurBzWtIwVnhw0VYejt1Xg+/lNnyRW3+GHI3bcciLfgRNouYmXlBrLIlRZ4XMTJmWY&#10;92qrwVdNCNm9aD/Hp+BylTNSZhg0TXuje3cTln/ReLXwPU4C/fvTABn9Dm/hJZeOHWKTTNdc0n75&#10;/U3vr0whqPQe93APsPTGJZBVVnh/z7oW9KneEju0D8LJe3rvS7KRFMAZW2gHGg+S6rOsugORohmQ&#10;HTDgrjMl0QO4oZwE6mFtG41btqNkuM6VHKW0JZJKCLih5GHiuPYTKvTH0PB9BR8/wMev8flN9Jqq&#10;GHD9YQp8cosfVqGqoKTGD6ZKsPdwpxNgmPieGe59m5nAgyj6LXz1RWIKw4W5bq0zKey7bxA+/jCx&#10;+1KfTjtPuljMRofbkp+A5Cge3yPoOOOFBlcd1bjomoKC5vt6mkO8Cjz3I1mJhzMuvoXGMFxTx4vk&#10;A7Jw0KJifdQfmP4vyGn8saae1/Q5z0/xHhTjRcqg3meEChUFumhy9OSl3tslgrTsE3nM8dqopPtt&#10;KzDwvjw68n1h4kTyFb6O9gdDlNT+8vPoODKbwyMOt0TdH4pouuzSUMws4+byk2XOshkdp19+alyD&#10;nOOPM+lC+8M9xEV+qfHlJiorY3suaKJ76QUFln1Eqs9pB+m1H8lKynOg/tFn7u39eiJ4yLZ+YeHX&#10;H2gc6tCjXfN8OOHPiEXJjMZQJHjV+S21fPiC2CUCNpY3HOkYbUS8z7j9ZjSBlvomWiLyGkRiyf32&#10;DQgr6p23ahUCWdmNtcrjxenTTBjQ34RJB1owY3rjrHn6He7hJYzJz1bg0kOzcPDY8gBBVuLQIbFp&#10;BETHtaTUxEFKEz6F4nxnIKMJz2tfkpnhaCUq2+31errwyB0di5iWn7wGxljT0OpOdnjMRVcztKwr&#10;6X8dX1+ewLIbJ+/qFCNERb4T7Rcjihg0MP71f26ZYcKPG+s+9/13Mlx/XXyXURrDXj1s+PdvJ7GN&#10;SoZvbeI668wQSdLz3cNL8NNSUpjH7dqw45HW+u+6M/rH4L13VMjN9l7b7tQqtZaSiLTOj8dVcFwv&#10;R0V4bZcOzM9x1r9fvSa+Fvp3C2oVCxGPtUoXcyTwOv+TXssJJkbVfHCTM3G6u8OIFjRNW+Y1kCSC&#10;jz+u1amu2hz+sF6DoiILLMtZ+qFENa/tmkLHt+DsF/WJeOThhp3QtAy2pQuVJgYqmuY1ABC3H+wk&#10;wtHSFZUm9/qOpvL1VzUIxrDXQqKIh7OG/dt7b5MupGtKhJXP9x4gY8HPbq1dv5dleQBdvw2gU3i7&#10;G46Ib5nvNXg86Hvd/WBEAzjbH9jSZLRosqDQghnTmqZeyC9x6SW6GLzx99zm/jSCD/8/lQZZ4qoV&#10;zXNol5XbUFZWdyI468yGezJcfy1NSlY3dx82A00M1M3M6+avz9yQDj9sbNlEuc51gnt9fqrT704K&#10;9HdRdhb0bRf/0hnxpGXSdR6/EFZSADTo4jX7tXP1bhl4v31F2ytxDrO1TTEx9HP2gtEi4EmsOiRG&#10;PRZqSYNa4we2GdOd9e7G+BjIMqdt8ULcRD/H+VXewAv7dbLAGxrMG+JJJzq9q6++svH9lWVZ7E9D&#10;aGcajhN6a4luYZLyaUmeSFVVAE7dy/uzU514PGsmBmJhIAt2GJDek0N5kbOm/s0d3oNkNEk5GlQv&#10;Cu+fyeLqbQRQWQyi/SPGq+c0hQaTr9LdBUYLIA0eFJu1/JunGlBUZAvLJmytE+nE5eaacMUV3hE3&#10;NNB/vWrr6mXVCkUss+DE9if+Ds35OVsHXty3775b49QIRe3k51u4384F/tuv3tvV54fvU/SS3mDt&#10;dlILrUoUkQFNfzdmcqCM5J8bGQlVn/Q7ckLpqRaIeEjrtAul49mmOAuGdNp823TinqOc4IZ4DLzu&#10;gNtKXMCNhx2eHHYbEp++0+sW0r7qv7vfz2gGCvv0id6ksHqlBCNGZNMF9DdeCFS33DNkTNO08fj6&#10;bzRJtGm9uVJ59526/29OCVq3ssIKoVnQNHOT92fX5W+/OI/h/AVqrVl/Gy/Sb3O/yhM0GURyl2Fb&#10;zzY+f5IP7pjd9OAAUl29eqXvpEDEQwqje2yuEEpys6BrVVajVVkqMpzj8MRFsVvT/xpViRtd16xa&#10;QXSv0j7SZ6yY5f0d0SYqluHu1zMaC7Rm35s/d0uTQuOXLFZ8RZKWlIA21v34RgPf8+PHHzZ+eYZI&#10;PgRFUfZ1P6JZwMF4jtdnN0RqwE+D/Q8bGmexo8XykPtVnsCL9mR3UviXHhvbo6BXr6ZP5Gu/o5s6&#10;9cJQG8spRzgTQ2RPizBpQhjQMQt6t978tXTihe7kQMlnXoNkNGjo+haNna0B7/W3aR+J/TvGvjAg&#10;+eXcr2Y0BjTAybJT1oGIJ+oX5DLkc8jj8AQego+X4YA1FyeQd/Dv32m7Tp0KYfmXtQMORefQujdu&#10;/6D70c0CWhF/N8aX8MVnYnButkqoh6qmRD3tuktAHKtLLt56KYw5czS6IP3O12wZNClk+Rqf8IZn&#10;z/M7t8RpN1tbLPGd6jx7X2di2FJdpIPG+WBIZ+/X0olUjZXCRb0GypaQFAMtCTtXbfMhSdK2OJ6I&#10;yYH42rXe3xcNju0l7kNGrIFWehcaHCnBa+JEWncXlntX9+WWwLjrzi1n+N5/n0hRv8ndPhpQfvul&#10;cRMDLSMF8Wa7Y44p1Eo4XLUhKor5n/sdWwVNDJTs5nWTe5H6W3h9Z0OkCZcmk3MO8P68dODo7lkg&#10;+bO2mr9w9A5ZMKq792vxJlWJ9Xo+GtxxCCpWPbq5BOR8dpeSooLIyaGqKDbqoSCHFUNcQRMC0f03&#10;KggGG7aE33xDQ4WTNdjdNFpQfvmpcRPDeedYsEB0niM/irzF5SSKdjJN/Rb3O7aG9tnBppVHwFvK&#10;83sbIu0PLfN5fVa6kIrpdSz1fq0+dxviqIs9hsWu8qoXaUlr7xE+kHECo+/fcaD3dtEk1WWaNTk6&#10;fofLJlGPFe1CcdVGCWgU7RQ5QTw3JXpJezQpqqq2zv0qRqqCBq/wYDZsaFAMZjT5kJWCF+Q37mbR&#10;RJ/GhKzSNrQPG9c3zrfw4QdNslJaVRQ5E4OioHKod2N7salLST9uoIkqfR3PZHnjcYRJ47xf9+L+&#10;o2uT4YikNoJmFnSp8MGh2/jgjH2937c1kp/o3P1Jwfgg184SNZzC39GxNAvOaubntoSHbCvh/dOy&#10;qCWqPOqqhZg0qcH7+4rw5GAaOnzdgv4JxGXTa/a3Ucu5jCQGOUdpIGvXjnpDGzEPNfP5tTfqD6Je&#10;7NjRAttu3GBMyzaBQNOUFC0l0aQgSdKXvTts3Q9A4b9e390QaZ+6t228DyPVeNhEZ+C9+mjv171I&#10;S05ksdP7okVVzoKyvCwY1MkpBU7OYK/vjjcvx8mKri+8zk4wceB9/2bvwbQhnrE7hYQ7gzb+zljD&#10;xP18ITxJ7DdabdJy2MpZfuhU5dRzohwK9zMZqQyaGN56Q8OLUN/oPhVT5Ocb/+c1kIZJuRTZ2Rbu&#10;j7nV9pph0naWZRznfkWj4Pf7T8Cb4S18PKkgd8vLSrQcMWyYIXpBk5oaP957kiCV89UXTnDAN6sV&#10;OHBicjfeaQmLQs7A7PXa1njA2CwoQMuejuvlR6B1PSELbA0VRERHOMqontA7C07dE9XAATjgx7HP&#10;dEt4JqqTCKODykeHYdFA37lKE9VSvQZY4q3HodJQa5d58H05ztvjBgu/l8LexcTUpkSDj3BSi+xt&#10;8d18P7w/VRJ9KsJ5Ru6+blbHiZGioIEOT+o/7r8xB1VJ9RpUid+sphBcHQfWppXOWLyo+c4uuol7&#10;bqUcM+UxEOnvybv5xeRw89S64aurVji9LEb3oQguA2bNtDb7nHQiHjrR89nrtcZwz+E+KMlp/vuT&#10;lWP6KjQx/OpcXd7A188QgykOvAM7aTC0qwa5Hj0lcFNRRTXBqNA07Trcn3/q7x8RDcpb3e0Y6YRo&#10;O7O3ghBFGkUOqNGg32//7X5+k0ETw5QjmjZA0XIFWVORvhJFqetPSJVubM3h5YfXOpK9Xm8sj9w+&#10;/SaHU/ci56va2HvKwkH3Uxxc/yXi+9bjY2RFYAYjISjAC/E99++YQ9OMq2mp6KsvFNhhe+qt0Phu&#10;bA2RJhq8oW53v6LJcHpAe9/kWyJNqA8+4EQqHX+8DWft571dOrJ3G2e5JxrRReR0zrbSZ3IgRzgt&#10;I+Hx4YY1jNRES7OYmwocwN9H+fkHTkY/ItfR4CrLLZscXnul0daZF8ZZbkG9pvK4XXwgK1SWW4Ly&#10;osb1D04X4nGDPMv7tebweDyW9Jler6UiTUPByUER7WQZDEbTodHk8POPjXMyf/yhBnvtacJTT9Y6&#10;f7t1a9FS2Eiy7kb1kkGitp9NtIBp3w87NJDW9YDq88ojnUGclpO8Xm8uDxqXBYqU2pPDtoMkCNkK&#10;GgxiYrjaucQYDEaTgQri3yce33JWMS0XKWida5r2mvs2i/6nWkSyrM53n2sWaD04zP3GNS2KqKJY&#10;g+xgehfJq8/RPbNEYpvXay0lRfRQZFI8E+CiycJcMSGsxcuKl5EYjJZAluWjLryg4Z4UtMxE0Q+4&#10;6WY3G0UB4UNLw/lEiJ0kScsGdW1aNvTB2/phbN+mvSfViYcK9h/r/Vo0mB9w/BeNSTpMNpJhgRPD&#10;JXQ9MRiMlsEaM9p7YqD8BJwU/uduF1PgxLDdzm4J7ksOSa9ImWjxUrTk8VDBZVFeRookfX6Y56dY&#10;nakrjhA5DM2OkGMwGBHYaUevOkSiJMa/7iYxByqX+0/fR4IDJ1AHOBUuaUKBvUxhh/IsKI1heCll&#10;RuOpEBzb03mcvKv3tsnG0/b2i0e6duh6YjAYLcQZp4c2mxg6d7ajVea7UUDF8Mlh20vCCU3+BmrC&#10;Uv/mz2SSgx0PU6N7ZTeX9B2Wmzg3obfz/zb9nEmj/rbJRMntCEjEfeZaQQxGS/HEY3WdzwsXWHRz&#10;xTu93kcRSlTrhW5uKsPgNQBkKncZ4mtRpnNjiecBhnWt/f+Y7R3lYGl1t0smUoIkGhaf4n4avJTE&#10;YEQHHb/9urbP9KqVoszwfe5rCYGiKD8lSzG2ZCEeFjhtL+/XosVwxVYqhhf5/Mm7O88TkzU02E1q&#10;YzAY0YBhGH+FS0s4zmb9T/elhAGtvo8vzKDchK3xTByo8bB4vhZNXnmU8z3k5K7/2vkH1k4Op+29&#10;+euJpl8SE4MPyWAwWgpZNjc5aoGqqsa1blOD8Pv9L+wz1inF3bFKhSmHZ7YjmnILzovD0tpJqAzk&#10;LSW5uX4OYtuS5FIP2QExMZTS9cNgMFoGe8F8J1R19GibbqzOztOJBU4MhyiqCj6f40ykZYKrYux0&#10;TVaeuLMPcuJUy2hIpyzYb4z3a2GGl5uIlGiX6GS4w7dToLLYuU4kSeIcBgajpdA0bdF33/rhsUdF&#10;+d7n3KeTAT660d2bfQw9bq00dzqSBl08Fp5LO9EmRR1pcuMmoPB+hRnt8hyN5RVHZIWvkc/dxx1w&#10;fxgMRkuQm+s049H12HeOawkURZmx95itd3lLN2q+LDj3QO/XYsEerRuvTKa4NZvC9NomHqQJga4R&#10;BoMRBaBaGPfggxpoWnL4FbYEtARHjezlVGEtK1BhSFcnmSmducdwH3SpiN+Au33/ZiiTg32i8B6e&#10;IsFERJLJTjRSd7pOGAxGC0HF86beJGogpUQyEFqGmy6Y5DRhQQXxx+Td03dyoKUa2R9fK3yvUd7P&#10;b43kgC7LrZ0czoujwiH2aKdQ7stqcZEwGIyWgUpWo2o4yv03FSDjpPAfTgr/4UBwWnMb/KQCg1ri&#10;lmaaQ/JP7Dm8dnI4a1/v7aLN43aVYNtBopUnfS+DwYgCKtzHVEQ3ilQK11O6YFJqDaTpymN3rPU7&#10;xNphTuefJoQwxVXBYDAyGzQYUD2lduWOxTiqd9N6OTBjwzP3qVUOU47w3qalvPxwJxoJv4MT2hgM&#10;Ri1kWR4Sthrx76Ppb+r36zWQMOPLE3atVQ6XeLzeUtLSld8nJob+dC0wGAxGJAYoivIX/YGTw5N9&#10;OtT6HbikRmJ5tlvGg+j1ektJhfN4CYnBYGwVFLpIqmGHwc7y0vi+vLyUSJ6zvzM5tCuN7uRQkqfC&#10;+ZP84cJ5IXHyGQwGowHkVRVRf2qRBTuTHi89jB3TiWS4hMbh23q/3lReeaSjFJD/0PlFpbjEOfUM&#10;BoPRMPKQCv2Bg8ZzJ+7h5DuM6595mdPJwosOciaHaNRVuu6YLMpj+Q0/z08TBP69is41g8FgNBa+&#10;0nzFSRiT5Wepy1c0Bidm03nWXj4oCLVcvZEz2+/3f+yeXyq4uL/7J4PBYDQOsqz8NLR7TRJUTnlR&#10;+ibGJTv7d4rOsh5N8HguhSpkMBiM5kJDCiclThCbKA6eBpjjd/MeeJjJzfMO5IgkBoMRRSiKcllB&#10;jlPCmwYXWWIFkUqkhkUn7yVBSb5wPH/hnlYGg8FoGXBy+HPn4QpFLn2Mg8tDXVvXOqa3GySzHyKJ&#10;meU0b/ofTeqsGhgMRlSBk8MN7p/4twpXHZUFJ+7mVG+lznFegxIz8fT5VXI+n++eulz3kcFgMKKO&#10;KtuQQdeEFboJVcSXVLmTBiKq4kqN5i9LUJcyZl0euaPESoHBYMQNe6CK+M/9O0si38PBPqBHSZIu&#10;Ef97DFTM+NMyNZoc/nZPFYPBYMQNrd0M6pX0D04ab7Ypc3wRVSUqnH1A+neRS0ZSJjtFlQVs4SOa&#10;KM4Ug8FgJAqyLP9+wDgJKorEOvfJfr9ap3oodTOLRTVRZi19PoWynf+k5SReUmIwGEkBtFI/DQ9I&#10;+PfOkuRkVjuDljNYkdKoP6DFitsMlOGs/WrVy6l7+eGA8elbPJCOLR76U+j447H+gx4ZDAYjqYDW&#10;6/OWSXkRWWDoCg1aOagsjqfsXOobMHk3SQxmxPMj+iHnhxTIDjjNhkhpOM9nCQd4QbaTZxHJ0b1k&#10;MfH07+x8Fz232wjHEUtsX4kTFD7nfJdjUZ83yZkwckMqBCxUNxGlyFM1JNfnF0tIK5yjz2AwGEkK&#10;HIT/pQGZBmP8V3QVw8nh+VYlpCacEFi/338mPR4wwS9Kg7vbhnC7OwZ1lcUkcth2YqD/i54jZ3e4&#10;8dAxO0s0GH6Kn7EPDfq0vk6TgK6Lzyih78P3bTpuF6ojJJ4Tmd60T5cfVlONVERYXX64H9q6Xe9y&#10;grXKpkdbBRR87qQ9vNUGVUn1ej7ePG0fjkpiMBipA4qp7+b86QAH+IdG9RYWvGgmRMDBetNFB1OF&#10;UPH81e7TIzX8f9uBcuSg5/S1xsGwTZlCWb53uc8LqIr6a/0BErf5Gj/zR/dfAdrG3a4cadOE07tD&#10;Te2oLjRZ0HfQI00++P71lCtwsasoLj3U2Vfc/r9xfZOjQm2fDlRaXdlAv4/BYDDSAjjQ/uEOzFXO&#10;MwIGPvc7Pg52/hUIkhXvbtvZearJkPH9/7h/EzT6PPczCQX4hPgfFclJ7nP5YsLAyeGonRzFQ0/i&#10;YPzPibv74dJDwhObCsO6x8+fcRlOUrRfOCmK78b9PVrsLYPBYDCiDgnVxv3Ioe7/BJ8kK3/vMLiO&#10;ikFVosLRO9Us5+yBKuOdCf0cJXHBQVnQva0CZ+wTm1DeS3GiciYkZSl9f+R+MRgMBiN+8LuPYRTS&#10;gIwTwofu/zRZ/EfLUeP61zrDaYLwGtxbSlUTk4GJxK9R3xM7wGAwGIykg0aFCC8/nCx6Z+0fH//b&#10;Y6S/xkcRrYTAc/Bz8LNfEd/KYDAYjKRGJVrwVGcqXOCumBzdEwc4jm6aHML1p1rKgCHCghkMBoOR&#10;akDL/oeckE7LTu/S/7Ks/BMe3CnP47DtmhflRGG8+NmRDnUGg8FgpBAMZLbzp+O8ppwIR0Uo/525&#10;r/fgvzVSWRL8uIHOpzIYDAYjZYHqYZeKIkWUMsd/c+iRHNdeg39DpCUqmliQ/zqfymAwGIyUB04Q&#10;E+hRluWHDt7W8T3Q8hIN+Cfu7j0hhEnbiQ9hMBgMRnpCUdRNlKNgmiIM9mNK6jvngIb9DyGbJwYG&#10;g8FIe8iyso7UAv6Zi5PD+7TERJPABQf5oW+Hun24+3XmqCQGg8HIONAkcei2fthukMi8/pv+33+c&#10;s+Q0oItME0P9xDsGg8FgpDlKyJcQsIQ6yKcnaHKgzGdZ4aUkBoPByFTsg6SqsJEY7z4y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EZC4FMM5TndNEDVtbWqqnZyn2cwGAwGg8FgMBiMrCzN1A4mwRBJzdD/0XX9NncTBoPBYDAY&#10;DAaDkclQDF14GSoMHe7RJdg5qINRKyD+kzX5oSxNa+1uzmAwGAwGg8FgMDIMft3Q/1MMA47ONWCe&#10;JsF8XRY8LaiBXCseyPvwJ27f1Xkbg8FgMBgMBoPByBQMJEGgIq80HbEQ5jzkYk2G40IaaCQaXPHg&#10;8l9F1x6VdXmQ+zkMBoPBYDAYDAYjHREWAaphwPyAIoRCpHCoIYqH41E8BE1dbBshHgQ1Q/81S8+q&#10;dD+WwWAwGAwGg8FgpAMijf4824D7Vb+3YIgkiof5lgR7BDSQUTxo9QSEpms/ybI83P0KBoPBYDAY&#10;DAaDkapAA/+/GkMfuYeloiCozWdoLC8KamC6nxH+PPGZhvZblqq2c7+OwWAwGAwGg8FgpBL0CO8A&#10;Gftllg53egiCxnIhclpQhaKgh3jQtPfwK1XnmxkMBoPBYDAYDEbSQ9P1jTUGPYqHngEdljTDw+DF&#10;RZT3kKuJpOpI4UBUVXUefb2zFwwGg8FgMBgMBiMpEWnEk2AYFdRhYZQEQw1RONxuKxCI+K7a79T/&#10;VRTlGnd3GAwGg8FgMBgMRhIhFGm8U0+GKbbacKWkKHCuKUPnwObhSoKGsRz3KejsGoPBYDAYDAaD&#10;wUgoZFnuH2mw59sG3Bdt78IWeH5A9QxXIq+DrKunu7vJYDAYDAaDwWAwEgFJUz8KG+lUHvXUHC2m&#10;3oWGeJshQ9+g7ul1UFX1O9zVImePGQwGg8FgMBgMRryQpxl6TUlVCfmI7W3Qx5M324qncKB9xX3u&#10;6ew6g8FgMBgMBoPBiCn8irJ/pEFeZhuwSPU24hPBOzQZDmkgZElR1ZfxJ3CFJQaDwWAwGAwGI1bQ&#10;dP39sAFO4UgnZeuehnsycCGKh91ydFBwXyO7SmuG/gv+lGznFzEYDAaDwWAwGIzoQFG61xjdyHKL&#10;Sql6G+vJRtrPc2wVcnGf6wmHts6PYzAYDAaDwWAwGC2BXzf058LGNnV6vt5SPI3zZCclaC9G9g1o&#10;Yc/DJk3TDnF/J4PBYDAYDAaDwWgGKmvEAnJHSxWN1bwM8lTjAl2CPUIayKbxr2QoV7q/l8FgMBgM&#10;BoPBYDQWumEsC4uFEsuAxWr8+i7Ek3MsBfKCBqiaukHW5aH40yXnCDAYDAaDwWAwGIyG0DMsFmzk&#10;/WkqFsKkkCXKedgu1wBJd0KWZE3+HI9DiXM4GAwGg8FgMBgMRhg+Vdc2klhQDANuDGkwL45dnRNO&#10;FA5zAwp0Ceig1lZa+ldV1ZPw2LD3gcFgMBgMBoOR2VA07ToykslY3i1XRwM6g8RCPS5A8XB1jgaa&#10;XSMchPdBM/T/4fFZ4B6yuENR1Wm4D5tkWX7IfSrRCCJl508Gg8FgMBgMRvpCUfqEDeMiNJLv8jCi&#10;M5UkHi4MaVAZcMRUhIAg/qtp2mI8fj3cIxkTKLp2A1V52i6kw0zcH8UgL4i2yH05EShTde13Ogay&#10;rp7iPsdgMBgMBoPBSFNImmlsIuPPh0bpfSFvw5mJRGOdHmdZMnQIeQgIw9iEhvT/8Ji2cQ5ty6Cq&#10;6unhz94mR4f5igQL8Pv3s1XqLbEJX9/V3TRukHXtoTq/WdcfdV9iMBgMBoPBYKQjVE17hww/6pJ8&#10;cp4uEoE3M5SZDZKOFxnx1wdUmBDUIWg5OSDU8M41qqn3w3uKph2Eh1tzjnqDKFV1dSaKgX9qDHLk&#10;pXbdPhj3qBIUZFvhhnRxSdDG33AseTn6o1C605TBNJzGeIqiPONuwmAwGAwGg8FIN6iqejYZfWTc&#10;dkRjN5PzFmJG8kog78S/ZwcUOCVXhyHZJCx00UxONJRzGfl/LnJhsOGGeTcbMkhksFvqKjyVfueM&#10;xgC6PJj2ybB1eMj97kX43RGC4UB3SwaDwWAwGAxGmqELGnwiFClg6jAHjcD6RikzuXm5qYCK5081&#10;tW/ccxo1aIZ2BYU9kVi4MkDN+2rF5CLyMOA1Q9eO3+/fx30Lg8FgpAQqKyuPKC8vX1dVVQVE/Ptu&#10;9yUGg8FgRCCbjD2ijAbhzFDDK9nM5OZtKPQCAQM0Xf8Zz2vAOb3NhqLo+hN0XVBY1dlBFAoe33kr&#10;CgbVIA+J/q8sy4Pd9zIYDEbSorS0dAcUB/+GRUIki4qKLnI3YzAYDEYYumF8SUahhEbhjELd0yhk&#10;pg4XaTIMcftHUHlc9zQ3Goqu3IzXxH9hoXAMCQU3wduLU23FydMw9P/L0vUq92MYDAYjqVBQUFBc&#10;UVHxBYmCysoqGNShAhaOMqF9dWWNWCBPg7s5g8FgMMJQVXVe2DA8JY/FQjpxkSbBnrloyOP5pVAi&#10;RVMuxFOe75x5AZ+iKL3w+cvoGhAkwx8fuwYNWBBStp70jkLiHBQMJE5QMPyOn9lSrwaDwWBEDSgA&#10;ulZWVq4JC4Kyiiq4aFA+vDjOB8+P88OS0SaUo3hwRETlv4WFhUXuWxkMBoNB8CvKfmQkkrE3MQcN&#10;RE5yTl+iYU/GP4UP3WgpcCUa+RcFVJiSrcFNhgK34WvN6eRN18ykbCdhW9W1te6lxWAwGAlDaWnp&#10;3igUfgmLhCoUBD3aVsGT42R4AYXCCygUSCw8h/+3qa4U3gYhJsrKRrkfwWAwGAwBJatHeFV5QFCH&#10;xSwWmM0geTFGZ7seDEN91b26GFGArMlH4kO28x+DwdgCDDT2L60RCEgSAe1bVcIdI23hTSCREMmX&#10;8bn+7ctrxALybPezGAwGg+GiO4WekFhoZemwUGWxwGweFyHbuhWSFE272r2+GM1HsaZpP4TFvGqo&#10;L7rPMxiMCASDwVw08pcjN7kGv2AZCoCZIwIoCjYXCWE+j6/t17MEKlyxUFpautT9WAaDwWAIyFl9&#10;yRChOPVeQZ3DkJgtZpHlGLeSpl3sXmWMZkDT9YcoPPCYkAbbmpo4psQsNau9uwmDkcnwlZWVDLfl&#10;uQAA//RJREFUUfnTPyMFApFyEM4blAcvj8vyFAiRpFCk6cNDQljQeysrKyn3SnK+gsFgMBhZiqLc&#10;HBYLk3KoMZu3AchkNpazkbYrGFRNW+BeaowmQNKk8bKubzo6W4N5bq7JtbYKWbo4rv/iJpXOlgxG&#10;xsGmhGVkHS8CsaSiCg7pWwpLhUho2JsQSRILz46X63xOUVHRSPe7GAwGI+Ph0zTtzbBYuDTYiOo3&#10;TOZWSNfQLEMGvUYwqFFvGJfOkGV5GOV+dA+Qp6/usX3AlCGLEsk1bT1umuO8g8FIb+Tk5IRQHEyj&#10;akWRRn2YpSgSduhaCs+Mk1AANE4kRHLpeB8M7VCbt1BRUfEGfm3sOuMzGAxGCsFHxhwx2zZgieqv&#10;Y5gwmS3hHSgYQq5g0AzRLI6xdciKoS+nvicXWt5NEu/U/FBNDfgM/RPcng0aRrpCRqP97PrCIJKV&#10;KBL6tquE55spEsKkvIUpQ3Jq8haIRUVFO7j7wWAwGBkNW9W0DbSK2Q7FwkKd8xWY0SN5GOagYLBc&#10;QYrG7d+KqfRyrz2GByRdu0HVDdguW4eFW8gfuhtfqxQdu7V33bcyGCmPgoICu7y8/AYUCf8XKQrq&#10;k3olDOlQDg+N0dDYb75IiOQ7E7MiKyJR7gJ573zOnjEYDEbmIp+MOAV5HMVGexglTGbLKUGe62Eg&#10;+hXlIPf6Y9TCp2jaFXR8spGLLK/jWJeLVQl6BEWVJC5Vy0hZ5ObmBlEc3BwpBhoirfx3blMFL46n&#10;XgneRn9zSbkLpwwsrmnQRqyuru7h7iaDwWBkJvx+/wlknJAhx0KBGUtSWdU2eJ1Rbgxdc5KiXOZe&#10;hgyEpmlv0XGx8Bjd0ED4kRfvRMHQJhuPqaE/534Ug5H0yMvLC5SXl89DkfB3pBhoiOUVTkO1O0cZ&#10;nr0SosW3JmSJ5m0R3/2du8sMBoORkQgqhvo1lWY8wNa4ChIz5qTGbf0C1OnZ6cWgaupr7rWYyTA1&#10;Xf+Mjgf1O5lhq57HbktcgIJhAIUkmdp97mcyGEmHoqKiLigQnkUDfLMqRl4kL0Lrqko4b2AevDI+&#10;dgIhkuRdmDo8VMe7UFJS0tv9CQwGg5FZQAPlA1rl7RaiXAVvI4TJjDapus/RaBBTngwZyJquUU3z&#10;EueqzDiUqIb2Cx2HItuA2ZaT5+F13LbGRSgYulFIkqru5H42g5FQWJZVVFFRsRj5U6QI2BIpZ4DK&#10;n542MB+eGduypOXm8lUUJv3aldfsE+7/+/hzuJAAg8HIKMhoULxKBkoISQaKl/HBZMaKZBBPsxSQ&#10;nZ4Bgoqi9HGvz0xBB1VTN5Bnb0COAXdFwbO3WJOge8AASZLGut/BYMQTWnl5+SFoXG8xObk+yYNQ&#10;jY8H9yqCF8YnRiBEkrwLC0eadbwLyJ3d38hgMBjpD81wkigVNFJmc18FZgK5wJAgFKwVDKqu3+Je&#10;pmkNvyYfo5n6v1Qe9cxgdEMA70HBUGLpf2ma1sb9OgYjZigpKemIAuGZpgoEykFo26oKrh+W4xrp&#10;iRUI9fkS7s92XUsjqyOtwZ+rOb+awWAw0heKqml3klFG4UeXBVTRGdbL4GAy40XKY5gQcHIYhIhV&#10;FUooTM9yhWpWe1VT19HvDCJvipFYv1eVIC9gUHiX7nwxgxEdUHUgFAavRRr+jSGJg3YoDo7pUwBP&#10;jlOEMe5lpCcXpTqlVFEYTXMPA4PBYKQlclRd+z9hjCGvzDEyO6EZDdTrQyrMzGl6Mikz+iSDeSqK&#10;V5+bx0DEa1Z2Lt30gKJpUzRD30S/zQwacJeJvz2G9+CDluj0/Kv79QxGs2EYRikKhJWVlZWNSkwO&#10;s7i8CoZ2rILHxmluBaNUEAi1pHCkY/sW1TRqo9+PgqHSPSwMBoORHlAUpQsaKJ+GDbAA8gKqtoLG&#10;speBkUk8IKCBH43TWSgavF5nxp/3o4FL4XHh61WxrK7upZyy0DRtrKbrP9PvoRyNPe349DMReSEB&#10;BXy6/oy7KwxGo4AGcX55efkU5C/1BcCWSI3SurSphPMG5KKhnfjcg2jwnXqlVFE0/Y2HSHKOFIPB&#10;YKQeqFqDJsvyADRM/hc2uCjkKMfU4XYDjQgOO6olHotdghrYeHwWGiyekoULVQlG5NSGJem6frtz&#10;eaccWqFQ/y18D1aGDLgLf5vXb44VKcxwsq2CX1VPc/eJwfCChMJgl8rKyt8ijf+tkUJ0SCAM7lAB&#10;j44z4KVxWZ4GdyqTvAu3jaxbSrW0tPRk97gxGAxGYqEb+vNhQyPbMqAQGUJS0yYdjX96jUKKVHeb&#10;cClK6v46ONeE09AQnskCYYtciMemb9CAXDymC9nbkjSkVfGz0MilBGAhGJB4S6RKHkOeqmvvh/fb&#10;DBhwRUCFBfV+Y7xIXZ4HhXSqNtXd3T8GIys/P7+koqJiIfKvSAGwNVJZ0x5tK+CCgbnw1Dg5pg3S&#10;koUvowga1akMKiOOAx5C2zmSDAaDkQQwbfNaYXQgZ5Hx72EQMJtPEgx9Qo5gWKCzYEgmUtfn1qZW&#10;Ixh0XT/QvS2SEpIq7R7eVwqnOj5XT4qQv4WmQuPHX+5uMjIUeXl5peXl5e9FGv8NkbwGlJRcVVUJ&#10;23Qtg0VjAvCK8Bykvzjw4hsTsqAaj0Xt8an8wz2sDAaDkTxQFGWfsBFyYTbH2UeTS9CgqwrqkEeC&#10;oZnGHTUbuzxb83yN2TJOQZIHTVz/uv64e0skFVRDnYf7t4n6JowJ6DCXhGeyePXwmj4nqNGx42ou&#10;GYaioqIBZWVlL6Fx+2+kGKjPYhQGHVpXw/H9CuHOUbowkDPBa9BYUjjSnaOMOuFIKLw+cQ8zg8Fg&#10;JBdkWR6iGfp/FHbUw9Y5fCZKFCFJ2U4Y16KmeBjwfReHVPDrBhyTnRwryelIEmMHoBFO172qqd+4&#10;t0Oi4dcM7VgSMbRf5J2aHVTjksDcVJKXpp2lg6IpV7n7zkgz5OXlBdCAnYDC4ONIIVCfZPC2qq6E&#10;7buWwp2jLXh1fPrlGsSCJJ6O7VtYUx2JiMd6hnv4GQwGIymRHzZSSm2OuY8GF6FB2jvo5IZQ/X+v&#10;bSJJRuHtliJyRoJoiC0xnee8tmVGhwtVGUajKKNVfEmVdnDvhbhD1bQFKNr/oXuQhOK+uE/JfO5p&#10;3+4wZJHzpOjKJPdnMFIcaKyeWlFRsRYN1wbLmlIScpvqajh7UD48MTYz8gxixVfG+2BAuwoRphU+&#10;vnj8d3RPB4PBYCQtqslgIeYgFyt+T2OB2ThSGNKwoA75jQhJWoisRnFBoWGn5CR3CNIUW4Ur06hM&#10;LIm5wQEdZF1fhvcAVQKLB8pRJLwbvt/ovA+0NZiTLOFGWyMes3OzVZBxv/2Kf0/3NzFSCMXFxVVo&#10;nE5tKKxIrHojKSH3mqHZ8NIECcUBew6iRQpHenSsWkcsEAsLC4vcU8RgMBjJC7dkqljlHp5jNjv2&#10;nul4GHrZ5C0w8P8GjiNuc2i2BhSjno/bLjaS16twYVCF40MUIuX9eipzIZ4fCsfD6/9s91aIBWzV&#10;NL4OiwTy5lXhdzrVxlLrPpuH+7tbSBNCB39XvvPzGEkKf1lZ2e7l5eUfoDj4I9I4DbMCWVheBQf3&#10;KYHHx6mu14A9B7GlD6aOyK6Tv4B8C88X919gMBipAU3TDiaDhozY+QHF02Bgbp0UIz8OjSqdBIOH&#10;QXi7KYv8BjK6jkbRkJRCAX/DBQEVLsXfQTX3PbdJE5KXp5WlkwEctQ6rqqruqGjq2rBIoHuqPYqE&#10;2+p9d6pxiSpBmwCKHl1/zP2pjMTCpFAW5H0oDP6OMEA3Yzhefs8eJXDPGAOWcr5BguiDcwbm18lf&#10;KC0tPcU9nwwGg5ECUNUOYQNnAQuGZpMEw/CgLur9L64XwnOqrTjJtsjbrOQ8xreioLkM9zuT8ihI&#10;FC3Bc+M39E2KoT+Nd0NjQ5Qs1VDv0Az9V93Q/wvfP0QShL1ChhAk6eKdmUfHSPw25UL39zPih7zK&#10;ysqHUByQMGgw1yBMqlQ0uGMl3I/iwGl8xp6D5KAPjuxTm/BMoWHU/do9xwwGg5ECsLM66WjktLN1&#10;0ZjJy2Bgbp1kaO9tqSCjYTXbFV4kInYJqEIsUKjSvCTsfzEdBcx52SgU0tyjsDVeZCqQY9cY/v/i&#10;PfEnCoL/E3+7YsCLJp7XMSgUp+NnpGNIH13X+wV0IXZlTTvKHTUYUUZZWdno8vLyO1AY/FpfBHiR&#10;DM9SFAcTO5fBjGEBFAccVpTMpLCvCXiuwjkMKBi+cE89g8FgpASCaPT8raHR84jlbTAwG0k0uI8N&#10;apCFhtVF1I0XjUfKaSCjMhsf70kyY3KJocAh+XpaGrkt5VxThgl5JAZ0MA1dVLEiUTAjR4M7dCmz&#10;jpkqw04hJ89J0bTD3HGD0XT4SkpKTBQGR6Io+KW+AGiI1BE4vCp95sACeG08GZ8cVpRqfBUFQ9tW&#10;tecVr4GT3euCwWAwkhuSYexMxiyVAV3gZSgwm0YUDJdbihAMM3JUcVzp+JajWGhMmdV4kUJltsvB&#10;feJu38xG8E5Vgs4oGOhallWZY663DrO0tHRSZWXlk8jfwwbi1kgrz+QxoKTYcZ3L4Zoh2fD0ONn1&#10;HHgboczU4SsT/HXyFwoKCord64XBYDCSFq01Q/+bQgwmpWkVnIQQj+NMUxYhSWRcURhSBYqGZDHM&#10;SRSeFFLhCHHO2avAbBwXoWDo7QoGSZLGu2NIpsNXXFxcgMLgfBQFf0Ua/l4MewmoOlHb6krYsXsZ&#10;TB2eDS+Ml+EVzjOIErPgubFezyeeVFL17lFanQpJeA2pzqXEYDAYyYdSFAq/UVLm9tnc4TkWnI3i&#10;QHY9C1Q29e6mdHyOIaehkFHI02F7v85kNsS7UDC0DohmdyQYtnHHkoxBTk5OCEXBeUjqfrzFpGMy&#10;CMsqq2FilzK4akg2PDLGKVnKzc5iQwrNmjE8CK1RhHVoVZW0x5kEw4UDQjUeBqps5V5eDAaDkTSw&#10;FE27nOKPKY5+KiW3ehgFzChRc0p1+lGUXYnH2nObOJJi7ceGNNiWPUnMZpJCkqqCjgjG8aSXM6yk&#10;H0gYUP+CioqK1fWFQCQpdChs+G3buRTmjQrAq6JUKYuCeJCMb+qYvE3XUnEeSsur4LZR2fhach//&#10;/Xo6++tcQ5Vr3MuOwWAwEgdN0w7TdO1HEgllKBJutFkkxItkoO8UoMRnHe4LJrZ86nW2AgW2Dgs5&#10;V4HZApKXrADHESEYZLmvO8ykOtTS0tJzy8vLV0aKgfp0cgqqYbfuZTBrpA3PjKXux2SYsjhIBJei&#10;UNi1u2N4l+C5uXhQTkp4b8gTMrarIzbpusLr7nv3OmQwGIyYoFCW5YGKouyjaNqlKAze0gz9X4qV&#10;D+CE3j1owMkFBsz1mPSZcaImw9lBDfy6ATMSJBgoV2Es7sN+2exVYLac9+A1VBRwBYOi9HTHolQA&#10;5Rl0RuOMhMG6+mKASIYnhRF1bVMJe3cvhltGBOGlCTK8zFWIkog+eHqsAr3bVYjzVYZC4aohoZRK&#10;Bl+K19OQTk4uC113eD3+4l6jDAaD0XKohj4HBcF/lHOQh5P1+DwDLsjRYIYhi86xd9CEznkIyUU0&#10;rq43FRQMOhwVjL9nZwl+f27AhNttFCssFphR4P26BDaOPyQYZFnu5w5PyQYDjbBbKyoqfqqsrNws&#10;z4CMzNKKatirZyncOdoURtyLwphjT0Gy8o3xWbBL91Iox3NHK/PUkO6xMSq+lnrnjAToqC7VNR4G&#10;5L/udctgMBgthqoZ2q8UVlQa4JXiVOJcFHQBU4fWtg53xkvQ4fVxJQqUviEdFqkerzOZzSTlMHRw&#10;cxhQMCQ8JKmoqKgaxcH1SOp8XEcYkLeAVnG361oKM0fYIoSFRUFqkHITXkaRcHSfQiHwyLhuW10F&#10;04YHUyLsaGvcs1tRTQ4DXrt/uZczg8FgRA0mTtT/R8IhF43QBVZi4+KZW+diFAx5eK5U5O1xaIZH&#10;3aQnBDS4MaRxrgoz6lyMoren5VRJovwod1yKC8rKyvaoqKj4rLKy8p9IYVBYXgWtq6vhxP7F8MQ4&#10;VYR8OIYZi4PUYxbcMiIEpRWVQiQUoVi4bli2iPv33j71SGLo+hF5NYIBucm9xBkMBiMGkOX+iqau&#10;NXDiPhmNQzIUvSb4jCH+/pkhFeahgZ5MhjIlPu+eYwKFkp0WiG1Y0hyTxIkBd5gSiwVmbKjKsGNQ&#10;F31FVENb7I5GUQX1NEBRcAUaUv8LiwLyFFBi64iOZXDt0BC8MN7PTczShC+hGJgzwoZ2rRxPAnkU&#10;tu9a6oaJpR9JMCwarkYKBqo4xmAwGDGHrBr6n2SQHp5nwLxMD0FB4TArV4G8gA6mqYOsG6KsKQmr&#10;iXh8pqC4WkjiKnyc4iC0jgtqwsDaxSZhF4OwJPwNJ4V0sGwDHuQ8FmYMOQ+vtX1DJBYEl+L443OG&#10;oWZDKysrOzvsNSBhIGLUyyuhX/sKWDAm4DYz8za+mKlI6kWRBXeOsaHUNZrpnOeXVcHc0QHxuvf7&#10;0od3jdJrGrdxSBKDwYgrZF0eKqokoWG8DRmmHpN9xhONnQW6BHdYClyEPB4N+QFuPHYhGtvDbB2O&#10;Capws62I0ItoiAla6b/aUEBCA6vC0mFRvddbSvIs9UaxkIO/4U6P15nMaJKu50sCqhDhONb8Hw49&#10;QWcEahQUNI5OraioWBVeWaUk1lbVVXBIr2JhRL00ngwq9hykI18ZnwWXDc6B1ni+SSDQ+S8rr4Ld&#10;u5eIVfdMOu8PjTNrBAPyN/f+YDAYjPhB1/WPyQBWkLvl6DBf5RXnpnABHq9bbRm2yzEgiMeQPAN0&#10;PKk0aid87oqQCnc0VUzgtip+Bn3ObWZ0QqbEZ+BnZeH+laEQEQKn3jZMZiy4BMW25F7PWbI8yB16&#10;NkNubm45GkOvuEaRMJA6oLF43qB8WCqEAXsO0ps+EW5E55vCycLXQQX+3addJbwwXvZ4T2bwiQlW&#10;pGDY6N4yDAaDEXdkq5b6LXkbqATidQE1KqvlmUgyzBcib7QVmBikMCcnHIOMJRITFOrU1jZgcrYO&#10;c6gpmkdI2CI89mNQvFHY2Bm21vJzge+/PNsJc6oOUPUlj22YzBjxYRSqFP5G94Csqxe4Yw4lJQ8s&#10;Ly9/N2wYlpRXwZBOFTB3pOlWtmHPQTS4YFQAOrWqgOuGBPH/5Dum5EmY3LdACIOwJ4E8Sb1QJDw8&#10;RkuLKkct5dMTjRrBQOV/3VuIwWAwEoYKzdD/RxN7XsCAhVxiM6pcYsmwAwqBfKqC5IqIMGVkfxQY&#10;V7uJzscFNLFNlaW3LEEd33twUBMhTjvjIwtBZrxJAribrVNIEgpm8/+E0YPGDxmHO3UthSfGaWJl&#10;2ctQYracFL7z7DgZWlVVwnF9C5Mg+ZtyEnwwZUiO6IYdFox0TbRrVQn3il4XLBIi+ex4JVIw/OPO&#10;1wwGg5FQ+BRDf46MWAqLuRANXEpc9DIEmC0gHlPqqn1griGM+UjxEEkK5ZjbzHK4ZKj1ChrCU3Fi&#10;kLxGHIbEjD/n4XV3YkgH2b3OFwyV0AhigzDepGZm3dtWwg4o0uIvGnywdIIf9ulZIgzfsCeBSDkK&#10;d4822JOwFZa7x4uI87Tfma4ZDAYjwVAUpSdN7rQq2AONTs5tiC0p6fwMNOqzTWclNiwYyPNwRLDp&#10;PRIoWbvKdoy0KSEUCx7bMJnxIF27JI4Ny7mmz+yWubHoiebrKBp6t62A7brEVjSQV4O8RotHmdCt&#10;rZOPEjZ2t0QSEhSaRtWQeuB+7tWjCC4emAMLRprw5FgFRQV12ab9zixxQcn99cqq2s5MzWAwGMmB&#10;YNhwpaToh+LQSIzpcKapQFm2k/cwBh+bIhjuQOponPnxnD0Q5GZ9zMRzoSbBgKATind4BxYMieLz&#10;aGiT4U0G/KG9i+DlqIeCZcGD44w6lY3CpO8sRu7doxTmjrLhmXHOdUD7VCsC8O+xYVHgfOZz4yR4&#10;bLQMi8cE4Kph+XBA7xLo2Q6FRWU1dGpTBVcPy3PfW39f0oevTZTqCIZQKNTTnaMZDAYjeSDr6vkk&#10;GqhPwUJbafJqN7N5JMM/hIZ/K+SdjcwnmY3nx4dGGXkpbkHR4bUNM8WoyXCjpUL/kOn9egqQwhqv&#10;slWx8FAQ0DyNImZ8+DIa14f3LoSCsiqYM8LC51pmbJNxf+9oHbq2qawxakksUH7CuM6lItwo+sIk&#10;s/j6eF8dwVBRUbGTOz0zGAxG0kEPh8jclqN5GgXM6LMKRZqJx/wBFAJer9cQDbJLs51Eaco9uTmA&#10;2+Nzntsyk54U9z+XQtQsJ6xsuonP43OpnE+0GPe9Y1CHkK3DE6O9DSNm7EnhQg+N0YBKlxYhnx4n&#10;i+e8tt0SX0UjdmjHClHRKGzIllZUw6yRQTeJPb1X/eNJEgzhY+wKhknuvMxgMBhJiaCmaz+RaLiU&#10;4+JjTuryvFtQgyzdgNtztnC80RDbzXbEAjXIuprPTUqS8liODGkiSb1v0IBb0ywEkDyT15oK+HD8&#10;mNbP2zBixodvTPRB+1ZofFZWQf/25SKfYeuiIQseH6vAzt1Ka6obleHjkA7lcM9oIwGJ1JnD1yb6&#10;oaKuYDjBnZMZDAYjaRFUde13Mk6PyaYKSpwMHSuSgTVVV8QK8+5BHeZ6JJ5TbPh2uU6eCVVbOoGq&#10;WtXbhpm8JI/B6QWGEIWFpg7z0z1PCH/vqJABw0o5LCmRfGNCFgzsUFlj9J81wCsPgHILsmDhaEts&#10;Q9tSqFFxeRWcM6gAXuUwo7jx5XpJz3l5eWe68zGDwWAkNUJkoJJo2C+ba/vHkvNMBTQyJi0dltR7&#10;jRrEVeDzdC4oObpfwGhZzwZmXEjdwS/J0cC2DSi1DLipmWVzU5V3q37IRdFw93Bv44gZe1K1pJHt&#10;i2sM0IKKanhxvFPu9uXxPji9fz5UugKBvAkjOlXA/aOpXwZ7ERJB8v5EllUtLy8/z52LGQwGI+lR&#10;gIbqJkpiPNCiGv/exgGzZVyELLR1kZdwVkCrE8PeBgUCiQViNhqe86lztPsaM8moSTAnIEMOigQS&#10;d1dQXwyv7TKBeCwOtjUYV6nC82O9DSRmbCk8DO3LawxQYnV1dY0ngfISxnSugKUoHrzez4wvn5mg&#10;1SlNW1paeq47DzMYDEZKYKhmOMbssfWMWWZ0SB6DQ7I10NHILENjk/IaZlmKqDYTFgsU8346dYjm&#10;45+UnBzUhEjoGjJgnumEmnltl0lciMehAEXuIyO9DaT0pg/uHWcnrHIQrVa/hYKhWxsnJKnGCEWR&#10;MKpjOTw6RsHtWCgkE5+eaNQRDJzDwGAwUg+y3A9Fw39UxvNyKrnKRmtUScblRbYKku6USq1G0RAW&#10;CkR6bhiKNQpz8Xo/MzGcp8owPtupWHWE6LLtvV3GEo/HaSh8x5arngZSupOM9muH5kDrVlXw1Fiq&#10;UhRrA90Hz46TYcduZaIxGhmd4ZCjo/sUijAkFgnJy6cmWnUEQ3l5+T7uDMxgMBgphTaOAavDLDQG&#10;eAU1urzNlMFnOLkK9ZmPAuJeFgtJQbrupwcUER42DMUCddvme6FhLkHR0MHWPQ2kTCCJhCfGqmJl&#10;/+oh2fhcdA12Slh+cKwJ3dtU1BibJBA6t6mChaOMOs3RmMnNJyeadQRDZWXlYHfuZTAYjNSCLMsD&#10;abW7ddAxlLwMBGbzeJcmQQUe1/pigcrbXsednBNK4VFDTgzq4nzsj4/s7Wk8H8xWYc82FALjbSil&#10;O8nTsHS8H8oqquGkfvlu/wLvbbdG+iwKc5o+PAitIjotk6HZt10FPDKWKlOxSEhFPjNBrx+SVOpO&#10;vQwGg5F60AzteCcEg7tBR5VokB4cVEHRa8UCVagaTsYpignP9zBjSrq+F4UUMPCcUD7JQUGqFsbn&#10;oqmci9f2CbYK92RwxSQy9J+eoEFeeTVcMigHn2uaUU/lTc8blA8VlZU1IoFKcHZv6zRlY5GQ+qRr&#10;JFIwFBQU2O60y2AwGCkJSdP1D2il9V7V20BgNo832IrIYwgLBgt5h8nehbgTDdyT0cAlYWwjbwhw&#10;3k5LSeWB9ytU4Zkx3sZSZtAHk3oWQQGKhntHa8JA9N7OMR5fHO+DyX0LaqoaEUksEKcNC3da9n4/&#10;M/X48oS6ggHnWsWZchkMBiNFYRhGqW4Y//W3NVjIhlRUWWXW9lwYGNBhEa9ox41U3pbyEsizQ0Jh&#10;AVU74uMfNd5lyDCgIDMToMOkLsplldXQpU0VvFbP4CeRQJ6EA3qWiJwHSlgOG49F5VVwcv9CWDo2&#10;C7djb0I68vUJvjqN23CqlZ0Zl8FgMFIYqq6ebBg63JFhDaliSjROD7NUUUKVBANV4OFY+diTRO/e&#10;Obo47gVU1pYqgXlsx2w5F+L1vH2OAVP7UwMxb8MpnfnKeD90al0pvAaXD84VScnUTG1Sz2IoiTAW&#10;idXVVXD+wFxupJYhfA3ZtlUdwSA5sy2DwWCkODTT+Ps0m3sDRJNzkNlutSRa6d5dVOLx3jYhDK+4&#10;p8M5x99wfFAToUcBy4BFpsc2zKiTvDYzcjSQ8LhT2N2TGRSmRE3SBnV0wooqUDTUCTfCv8lgfHCc&#10;gduySMg0kmBoU1cwsIeBwWCkByRd+3iECEviVfCoEY3YI0Ka6L1AooGSbW9OEkP2ioACt6VDvwFV&#10;hmNCTsWjkqABd3D37ISQPDu7o2Cj80DXeo6tw7aVKswaJG0xvj+Sj4zyw15tFCgMOiJ7SIkKTyet&#10;APHBA2MNNAZrm6lR6NHELmXw6FgK1WKRkMl8ZXwWdGhVIa4L6siNU6zlzLQMBoOR2mhLRm37oMlx&#10;9lEmJYgWh3MZkP1DRu3KfgJ4EYmEdFh9RwP1PNsJ+cqm/BAWCklDyh/ZLReveTccj679xtDAbTuj&#10;0Lg7IAtPET03a5C3QZYY+kRIkchLqHTyEspRJIzvUg6vikZqXu9hZiIpiX1gh9oqWKWlpR3cuZbB&#10;YDBSFn7N0P8iY3ZwUOfE5xjwDjTQ/W7FJMsy4NEEVKSakq2KKk3pEM9/vaWAgceyXcCAeSwUkps4&#10;ntCYMhXvgeOyNeiOgjlo431g6DA434KzAyrMFNvViuhb8fxmoXgoDmrw6ChvgyyeXIrG3xVDckTV&#10;GxIJpeVVMLZzBZdAZW6BPti9Z3lN4nNlZeUB7nzLYDAYKYmgqqnryZCllcBTcfJO+RCVZCQe06Ny&#10;DLEaTrHek+04HWf8jpstGa4O4fd5vZ5KxN8yC39LLh4/HUXXLZygn5YkQTslpIEPBfaIskRWYfIJ&#10;QdC1tdMjgVaKW1dXwd2jOSeB2Rj64MT+RTWCoaKi4gR3zmUwGIwUg6n0DIcCEDvYVPbTexJntpzz&#10;dAlaB0xxrDVDh9kxrt5zF3K3XCMtclLuRHbL1kFGwXUSGpPzudpU2pKKLpwecELNzu9BK/hexljs&#10;SN6EE/oVQJlr6FFewhG9C+tVN/KJDs2vTqAGbijGR1tw04hcOKdfDhzTvwR271YI23SrgEHtSqFX&#10;uyro1KoC2rWqhDaim3MllFRUQzGykFjuPiKLkCX4ffTd1bhdlzaVMLFzGdw4LFvU9X8RvzNyX5nJ&#10;TB+c2z+7RjCUl5ef6s68DAaDkTIwVU3bGBYKJvL2HDTCPCZvZnR5lq6Iakl03GmlfEkMcgko/GOX&#10;PEMY2V6vpwpJTFFFqWFBXXTM3iYXBS0LhfQnCty9g5q4R87uFq9yrT54bpwMgzpU1jTboi7Me/Vt&#10;JZqtje1cLsqiFpc73gZ6PZLkfaD3VePfvdtWwP49i2HqsCA8NU4RuQ3clC0TuZlgOMWdfxkMBiPp&#10;UaQZ+u9hoWBYBswWVXLYCKM4+L7ZlHSpi+7MZNQTKUzLi+FjSGKLSklmI6tsHXogz8p1EnA9y9Pi&#10;8yG3zCpVTBpqo1CLolfn6qACB4b0lG9QtkCVYY8cXRzrctuAhTpfo5lCum8OCDj3yBk9YisYyJC/&#10;dmiOWNEPJ6d6kYy+QhQLlZXVMKFrBVw4OB/uH2M4HZyF54FDlJj16YPTB9UJSTrJnYcZDAYjKeFH&#10;o+samnwpqZnc/OPRSOUGYi0gGfguaTV/oSnDNDTUJ4dUmICGToegASE81jWCwz3uJgq0NvgadR0O&#10;Cw6qBPNIIAqx+ChEugV1WJLqCcAodE6m0pzu8bo+Hao5MZtGvKcOCmji3jmoXfRDkqiz8lNjZRjS&#10;sTYhlUjJzNRHoVubSjioVxHMHWXBK+N9HAbEbCZ9cM3gYI3HqqSk5Ax3TmYwGIzkgaqq52uGvomM&#10;UkqyPSvPSIvqOClHEhbu3zvnOl6FsFggUqjNdjlm888Nfv6BaFxNEUnUqS0Cp6NwokpSEhqKJ2WT&#10;54VFbSaS7oULLFWMW10KNA9DrHmkHITLhuRDMYoCEgdhoUD/P1TTN4E9BczokLxP940xa0PcKiqu&#10;cadnBoPBSBgUVdfPQYHwtzBCDR16BQ2YQeFG9SZjZhIQjfy5aByXBxzRQKvp9zTDy0BhVJ1yDJHc&#10;7PV6qvB2U4Z82/HGtA/osDDVvSTMFvMevEcoxyfb1uHe4d4GWeOIAmC8DEM6VNT1JuDfHVpVwZPj&#10;FI/3MJktJwmG58f6oU2107wN+Yg7XzMYDEbcYKiqeisam5tEyAsKhHEBFRbzimxKkaom5VlOyNKw&#10;bAMWKH7P7TYjnuez8g04nErger2eIlykytADfzeJJs3S4e4gl0ll1nK6pQgvQ1lIhydHextlDTML&#10;Zo0MAlUcCouEsFAoKKuCJ8YnslwrM1NIIW1d21SI666ysvJLnLt9zhTOYDAY0YWOwmAnzdDuRFHw&#10;h1iNRna0DbgQjUUOMUp9Xm7IIkyJchmuDGlbTVZeosnQIaDDuY3YNllJlY8mBvWaxPI98bcsiAjd&#10;YjKJlPx8nKWKe6MYRYOXQVaflG9ww9CgCDOqLxRa4+M9o8KhR97vZzKjSSqF26WNc/1VVFT8UlRU&#10;ZLlzO4PBYDQJwSwlq6dkqHNQDPxDgkCsthLRkLINHdqYOtycp3tOqMw0IBr91CuBznsunuuFXtu4&#10;pBAkFbchI8rr9aQnGoCXZms1Ha+p+dqDJnvFmFsgXjMXBBQhqvMCBjwz1tswI4/CrSOComdCfaFA&#10;oUdkuFGIiPd7mczoU4QkIVtXOSFJ5eXlf+Xk5ITcuZ/BYDAELFmXR6iqOlcx9OdVU/1GM/T/hQUB&#10;karmVNgGHGSrcBXydjQGhceAVo15tTWjeB+ee58ILTOgi43isH4FK7weJgdVyMLXr8hNTfE4k/IU&#10;UCCEr/3TRTlf722ZzEjSuDgT7xGqLkaLKZM71+YdUEnTacNDmwmFcvx/l27FXPKUmTCSWHhuvAqt&#10;qqvFNVlRUfF3ZWVljmsjMBiMNEeeoijdJFXdEcXAS2j8iCTjSKpujf0CFAMd8e8j8w2Yh8bSXJr8&#10;2EBiNsBrbUWEm5FoGBDSYZH7PIXq7IQigRKjz6EwtBS7hmj/tw85oUd0X5Rn6ymfpM1MEPFausNW&#10;IZvyfvB62qudAfVzFKgs6sG9iuAVLoXKTDBZMDAY6YkCVVfPUg11qapr6zVD/ytSBESSDB9aIaVm&#10;Uidma3CtIcMsJMVlsyBgNpt47RyPQiF8fR2OhtFssaqqi//PSMEGezMtJz+D7hsDf8NU2/WiMZkt&#10;IF1Di/B+ORaFNJXgpesrEArCXl3zROlUDj1iJgPpOny2nmDAx2zX5mAwGHEEJQ/RzddKUZTusi4P&#10;VlV1ezT6d9c07TDkvaqmbdBMYfxv5gkg0ioVGTQmstAyoD2KgKGWDsehELgtoMIdODGJZEwWAsx4&#10;EAXBYTmOh8rJY3HEwuSQ5r19shLvl4Nwn2nfSQDtnGPAQrWRFaCYzCZyMV5vp2br0MZGwe2O63QP&#10;tc7V4PzeGlwxKACX9g/AJf1tuGJwEG4blYMGXcvDlKhk5jNj/PAUkkUKsz4dwaBBdbUbJsc5DAxG&#10;bIGG/5hII58MfOqiOzjfgMvQsJ+GE8YsnDDIuA9PILTav0DkAoSJz9c8uozYnslMFt6F16bt9meg&#10;1VNROclju2TlYlWGviFdCB7q1HyP4b0dkxkrOrlgMszGRwr1uyCgirLFQbweKVeIQv9IzNYnPZ9N&#10;tHGOQQaJpg4GPhfAv/Px7574OXuhAD47V4ebUdxPtVUowdfofj2yo+RpODIzkyQYnhirolhwPAyV&#10;lZX/y83NDbqmDYPBiBH8mq49QnHc3dEYmZKqVWKYzEZwpqmAhMaNhVxUPwE6SUm5FbdbChi641Ug&#10;D4MQ7R7bMpmpzsXIgQHHA0hi4djOsqfRyMxckmC4b6xR0+kZBcMfLBgYjDhCUtU9aIAOlx4l9gzq&#10;sIDio9lzwEwHoqG9P17Tfry2z83TU8LDcESOJhKzaQV3cYBzFZjpR7qmb89RIWA5HrQivEefHuNt&#10;LDKZFPZ284hsFgwMRjJA1/VTNUP/jQREmDSQDwuhoRVUxeosGy7MVKNzzUpQgoYJiYZ5QSVpr2NK&#10;Ph2R7Qj3HkGDvQrMtCItQk3BuYTCjig06fAOtSVdmcwt0wdnDi6EClcwlJeX/8SN2xiM5IGCeBpF&#10;xKawgKAkuOFo0IiGWOyBYKYQbzSdKkOybsCdoSQLw6N7yZIhB4UChWVQFScW58x04DwU6yfnOBXL&#10;TFOD6QO8jEEmc2v0wakDi2oEQ0VFxWq0USTHVGEwGMkEE8XDRZHeB5oAKKHt6hwVFrJ4YCY78Ro9&#10;PtupmtTL0pLqmj0/oIikbNVCMY7CxmsbJjNliPfWDkEnrM40dTi9qySqIHkbgkxmY1hXMFRWVr7p&#10;2iYMBiOZoRj6k2h4/RcpIIiX5xrseWAmLe/Ea7NHtiEMmZONxIcmUQnLDnjPOCFIySVimMymkMKN&#10;LsjTRd4NzQXDSlV4jkUCM2r0wWE98moEQ2Fh4TmuOcJgMFIEiqKrt0SKBsp7yLMM2MXS4G6PiYXJ&#10;TCRJJOTg9WnbJtyZqH4GZFwFVOGlk3QDTsjW8DnOV2CmHu/UJWgfdMb9zvkq3DnMy9hjMlvGl8Zl&#10;wfAO5VDpCob8/Pz2rg3CYDBSEH5Z0+6NFA9EihsfEDJgnhFOQGUyE0e6BqfhtUh14vOQS+K8qk9e&#10;hHBic0nAEF4Pr+2YzKQlXrMHhzSR06abOlzYk8ugMmPL1yb4asRCZWUloL1hOGYHg8FIdYQUQ3+q&#10;vnigCebwbN3p+Ow1ETGZ8SBef6cFVWG0d0GD5+44NUS7FUkNrygk6uqAyl4FZkqR+iUMCjkdoMeU&#10;K1wGlRkXUg+G6SOzIyskferaGQwGI81gqZr2VqRwIPd1cdCA22yFjSZmQrgQr7t9chwR2xWN+MWx&#10;FA0oUG5yvRpdQuRV4GuemRokj9xtlgKFtgHVORrMH+Jt1DGZseIr47KgT7tKIRaIxcXFu7m2BYPB&#10;SGNkG6a5OlI8kME2LluHO+O0ystkhrkIOTjgrJh2sTTRB8Fru5by+oAKPkOHi9irwEwRkhd4u6Au&#10;vHDTuBQqM4FcOlGGMte74IYklbj2BIPByABIiq48Eykcwjw/qHGX6VgQDVXRCMyU4WZTgYstBSbb&#10;KhyMYm17NJapQd+goAEDsw3ojoZCezSkQ3g+gsiAZYBBxL+JOv5N/QLob/IWhWkjzfDfuE0VfR5y&#10;e/zsSXhejw1pcDZ+55WWCtNwH27GfZhdU0YU9432L97nHr+vM+4rJSBvG9Kjeu1RvsJE/MxSPJZ3&#10;ebzOZCYTyZswB+/LYtuAXoUaPD7a24BjMuNHH0zuVxBZTvVl14ZgMBgZBlXWla/qiwZKlL4tqHhO&#10;asyGeZshw/YlAbANHUwkGfRk2FPMvIVGcTUa74fkGnB7tgazcPt5hgJz0aitMZLp0Yvh74j8v/5r&#10;kRSvuQLAfa7me5BzdQWmBxQ4E/dlHAqUShQUWbiv1ImZ9pdWNcUjPldD9/8CW4d+KHIm5+pwa0iF&#10;JSg6qAv5fKL7+XX2pZHMMZ3mUrugqImGF2AuMjtgwKFcAYmZApyC4y2NE4OKFe6ZwEwavj4+C3q2&#10;Ka/xLpSWlnZwbQcGg5GhMNAg/CVSNJBxmGvpsACNYK6u1ADREJ1lK3BJQIVb0HCeiceKwmyaazSn&#10;AilUYpEpwy34u6+1VTg+oMHEgA6VaJyTd4OM/hrhiX+T+GyLQmnHoA774vZn47G6FY8VdSsPX1ck&#10;ZK7P0UXzNNr+UNyuuceQPndfFDIB/Kw5+D187TKTkXRdLtIlGBXUxD2ze2vF02BjMhNFSnZ+dKwK&#10;la5YKCsru9a1FxgMBiOrRDHVb9HY2xQpHDqjMbig3oTHZDaKZPirSBQZZ+Vo0CeHvBVObLa4vsKP&#10;7vVGJNFwsNXE0DjclkoHl1gGfgcKXTlBPR6YzC2Qrul78DoN4ZhKJVFP7iJ5GmtMZqK5dLwPtu1c&#10;JsqplpeXr3NtBAaDwagDqX5DOEpM3SukOXH4HhMhk9lcUsWkWQEF9sXrKywc6HrbL6g64U4e76nP&#10;63DbLF2HnVGQcAgSM+mIQuE6W4FsvK7pGj+7OwsFZvLy+XE+uG1EAMrd3AW0CWzHNGAwGIwG4Ff8&#10;e2qGXuNxIF6Exlk6h90wE0i8rk4PaDU5FJQAOsdwnvfankKk9spz8h/2DKjif6/tmMx4k8KOFqDg&#10;3YvKB+P1aZo63D7I20BjMpOJ70zMEonO1KQNOdY1BxgMBmPrkGX5/LBgoDASSuKdToZcvUmSyYwG&#10;p9kqZLnhStQ/4fSgttk2ZJC1CzjhTSNDujDO6m/DZCaCFHq0W7A2p+eAttyNmZkafHN8FrStdjwL&#10;FRUVj7omAIPBYDQJPkXXnw8LByKtAM+zHOPNa+JkxpfXI1sbOpytKzCn3mupxrmaBLaI9XYqOJ1P&#10;fRToNXyeQpAk3XmtisqmKpyzwEwOLkThOjRHF9dmjq3DAyO8DTMmM9m4dJwPxncuCYuFX3HODzhT&#10;P4PBYDQPfkVXaoQDhY6UicRoXuFNNGciqUJQ27Y2PPkEGtWSCaZpChFxXb1tU4EUYjQwiMYX/iYq&#10;VTstVwfDXbUlUunahc287mYj70CejOJqP12F4YYGXfA76FhV4XfkIvPcxxz8nmJ8rEC2xdd747Z7&#10;4HuuiPg8JpMWTq62FSFwC/C6fXSMAovGBtEY821mnDGZycQX8Ro9sndhOBRpE7K1O98zGAxGi6Go&#10;hvFq2HijRNWxQRQOHEeeUG6Phqzfb8AvP5nw3bcyrP1OhgfvN6FDBwt03QALBcQxaCRTrwKv98eb&#10;N+H1ko0Glq7ruI8haN0ajfRcE3I1A3qrGuytqdDFrhUJgrg95TnsFdTgOnz/pfh7zkIeidxO19Cw&#10;p8Z3jliKpIafaRgmlJbY0LevBYcfZsKUy034+EMDvl+j4rGS8FHG4yaJY9cQP/5QhwsvsGDUSBPK&#10;yy1QVdr/ut/VCvfzKNyfWz1+MzN9OU0IBh1GVJjw1DhVVJuhEpVeRhqTmQyk63PqsFBNknNubm6Z&#10;O8czGAxGVIF2mP5p2JgLmDpcj5Om12TKlOEW5DFo1Hu9Fg3S5wcVA269JQBrvqlv7Eqw5msUFdsF&#10;heFMhm05Gt5enxNP3ohGf9igv/3WgNjPuvvt8Ps19LwEK5fL8OXnCiz/Uob335PhxedV+PgjE954&#10;TYFXXtbhqy9k+PxTGb5ZLcO3+HvD7/P6zGiTvvOD9xSYMsWEkhKr5jgTSRj1RmPS6xgw04NzVQn2&#10;QSGbHdDhfg5HYiY5SSzMHx2AMsez8G8gEMhz53UGg8GIGTTZUFeTaKBkvyE5FC7iPalmMmcgyXgM&#10;hUwoK7NBQeOewohG6BpcEqWV/xGKBvfeHfQQDHVJ3odJB9pihZz2KR+N2cm4D16fGWtOqxENJkw+&#10;znaNfO/9TkWuXinD9Okm9Opl1QgI4gRDE6FkXsckXXk78mrkuXit3YSP6ZYDtQiv5YE2igZbh8XD&#10;vA01JjPx9MGlg3LCnoUfSkpKTHcuZzAYjNhDUZQ+YW8DhSmdYqucFF2Pt7vGcd++NhqTzuo3Gcg/&#10;/aDA2LEh8PmczskhFBJ7NiOspR0a/pv+a6LB/Y0E111rgSQ54sHE7x6AIiaeoUthTwPlKey2mwXr&#10;vk8v0VCf5P144zVd5JxQSFMQf/d5HsclHbi/e27DpLA5n8/5OyvLyU2h6/0Cj/cmPfG3LSnQYdt8&#10;A4osJ+eGxr9wY8Lze3gZa0xmIpkFe3Uviey1oDgzOIPBYMQZqqHOE5MmshIn0UXcUKsOqYpRKzTs&#10;BwwwYcM6b8OYRMSPGxW49x4djjwiADk5QVDVWqOrGN/fDdkLDfuO+Bii460ZcNedpjBGvT6zsVz6&#10;sgZ9+tg1ITVF+PnxMGavRuPLRkOLPA0L5hme+5auXPe9Hx55yICyMkc07aSnh9jeDn8HXbeXX2aL&#10;PBGv3+5QguVfKtCq2oQueE0nVaUvvC4pSf4EW4XWOJ7JeH5sfOxdpMGkdgpc2kuG2YMkEYb00Ei/&#10;qI70IIckMZOMFIL06gQ/tK4tnfp/OF0bzqzNYDAYCYSiaz+GhcOJodjF7qcqC9HwyM+nBGV1qyFE&#10;iaMCvXubdRJ7T9GVmBmzexqaMJiHDw/CxvV+j/1Jf675Bo3nr0xQFFp9N2FvIzXFww54LinsbsY0&#10;s9HX9/q1fthnnwAcpnp/ZsyJ4oA8a3cGFKi2DSEOqCJXtwIVHh3lbYgxmclOqoQ0ZUhNCBKUl5f/&#10;iVN0UEzUDAaDkQzwK8pBumH8R6Khd0BPmgo9ycIuaIDnZJvgVOhJXpLBt2GdDKedSiE0TuiShed0&#10;oq5GdTW4LX4m5VXMn0dGZnqHJTWG5GmaO9cQhrcTtpMaRQX2x/2k6+T44wKNDi8jgbjbrgFRyjZe&#10;4wRVdrs1W4Xhtg52REWug9op8PBIb+OLyUwlvjkhC3q0rYBKVywg/4dTc44zQzMYDEZywado6nc0&#10;EdOK3fSczbv3ZipvQYOFyp22amXBDxtSa0X9WzTox44JCsOQvAJtDB1uxN/UnNVwel8BfoZlmbD8&#10;S83z+zKdtPp+wP4BcbzzdD1py7ZSeV/axymXkRBunFhYt1aCXXZ2xGgs+4bQtTnbkKEqqAvPZ1gg&#10;UJLypb28DS4mMxX5/DgfXD8sW1RBcoUCeRb+xvlYdaZlBoPBSFJIqroNTc40UXcK6LAEjWWvST3T&#10;SI3AKG7//HOtJA5N2jLJMFz2kQaTJwdqQpdyUAAMQBFxCP6+a/B3Xos81yU9NwpZja9Tk7njj7Xg&#10;61WK52cz65KuESor262bLY7ztngMva6rRHCEoYmchUsvoVC7xnoWZOjXzwLLMGMmFhYju6FIoCpu&#10;YZHQo1CDu7iSETMNSZ2bB7SrEM3YwmKhoqLiDZqGndmYwWAwUgCSqkynCZuqAc2zvCf4TCKVl6Rj&#10;0bZtAH76wedpVKUqN6yV4defJJGIvWGdBj9uJC+KlPZVkOJHCebPo3KthhBol+G1lKh8h34oAEks&#10;XHB+uAKY1/7WkoTP6pUqZGU53qloJzqHj0MJVS/C40PMsXVYNNTbyGIyU58+eHCcASURQsHt3nys&#10;O/0yGAxGykHRNO1N8jYMtzRYmMHeBgotycXjYNs2/PxjZib6MltKSXho2rR1GsZRbw+vay1WLEGx&#10;QmFp1AX7+y1WQwpTgqk3WsKzdliM8jLuUSUoC9V6FB7knARmGvMlFAvH9Smo41UoLy9/F+davzPl&#10;MhgMRipDkkaSaMi3DZhm4kSfgcJhKjKAx6CwwITffkl0/L4ES19S4eorG+66zExu/vqTDIMGOf0d&#10;2qBwuK3e9RZNXomka5c8Cx9/qHruTySd5HkFqipt0TNkdr3Pixbn4ThyQFAHBUXM9tWKp4HFZKYL&#10;l47Lgj7tyiMTm6GkpORQd5ZlMBiMtIFP0fVnFDQ8xuWbMD9RJRUTQKrv3t2N+/7ow9j0HqBeD8OG&#10;2vDxR1sXI598rIFlGbDiq2Qu9crcGqnC1NrvFOjQ3slzoF4aFPrmdQ02l7uiUU6iZOxYG9av3bq4&#10;pDyXG663RGJztPelPhdrEvS3dCjP1uGZMd5GFpOZ6nwJhcLJ/fKhvKJWKBCLiooK3bmVwWAw0g+K&#10;ohxBoQOUmHh7UBWrhF7GQLpwCpIMrv32tUQFHC8jq2WUhNH/+ac6XH4ZhX8Y4vu++qJhMXDN1SZ0&#10;7mzAuu+9X2emHr/Fc00r+iQc8pEtNdbp/fQ5dD099YSO37FlsUDX2qoVCuTnW7CnHr9+LJTo3DZg&#10;QGFQgyWct8BMI1IFpPkjTaiIEAnEsrKyj3Eq5RAkBoOR/tA0rTWJBgpT2iaQfqLhIl0BEwVRaWkA&#10;vlntEyvBXkZWc7j2OxkeediAUMgSiaTZ2RbIsgkTJ2bDhAkhGDw4BH6/s8I7cKC1WZdpqlYzbqwB&#10;FRUmCpjoVCxasZzCVDi0KdF0PA6qSI4m4ZCN12BzhMNoQxeic/fdrEaJyh82SDBkSED0kIhV+NEW&#10;qUlwVkgHVfxuA67pI3kaYExmqvC1CT6oRHEQGX5ErKiomOROowwGg5EZkHV5UFg09Db1tPQ07Ccq&#10;yqABc7XV6Fr10aMEH76vQVGRBXvvbddULCIBUVAQFImojz2it1jM0O868/QAvPAc5UN4b8OMP9d8&#10;o0JFuZMcTeKhMcLhRCQJXRKTX32hCK+B12eHSdfUOWdbItRuhzh6FYhUHWkhCgXq1nyNrcAJtgqT&#10;snWQUCjTuHJDPxYNzFSkD87sn1enrwKxvLz8e5w2ubcCg8HISEiKqqyhyZ24pJ5BkE48DZmbSyv6&#10;3oZXrLkeDbv27W0oKrREzLvPpwsjsrraRKOvZWFSFNe+zUQTjjs2BN9+zV6GZOIa5NKXDMjKcs73&#10;QAOFeb1rk3gzinUbhUIgQH0ytp7UTGL0riUGSLIBrWNZqQkFAYmCa4Mq9C8OgB/FAC0whMcM29Kh&#10;Y74K+7RV4NJeEswZ5IcHR/jhydF+kdPw3Fg/PO/S2zhjMpODzyPfHJ8F3drUFQouL3bnTAaDwchI&#10;KKqu/R9N/DmWAXepkrfRkCa8Co0yVTFhwXzLwwCLFyU4/vgAKIoTskJhJ9tua8O6RpXI9CatMu+1&#10;pw0D+lNOBJeLTUb+9IME/ftTHwfH2zDI0GAnQ4VuKCDo/7IyCz75eOthZeRxeP1VDXJyTCjH90a7&#10;MhN5GefaCoyKKJNKDOD4MK5ChcmdFdi+UoUeBTrk27jvKHKozGu0mIefOR6/Z8YA9k4w40cqlXp8&#10;3wIor+dVQG4qLi6ucudLBoPByFjYZAzIOFGfkJs8XWxjyUuQFAq0ZAmFAnkbZfEghSE985QBlmWi&#10;oWRCaSmKhmZ6P+iznnjMhJxsG/76M8tzG2biuRZF4RGHO0nxJBLIQC4osFFMeG9fh2uoDK8u3puD&#10;QuGaKIUPzkXOQJ6lylBuexvxlIsjiH+bOgqFbB3yQjoU5ehQkmdA+3IdRnbTYNfBGpy5mwYX7qPA&#10;2XspcO7eClx/uAILT8PvOlWGnQer0LctvjdI+RnO53l9X31uV6HAs2nioaBVbPK2kAfmzmF+OLK9&#10;DD0LNc/f3VTmWjpc2dsPj43y/m6mF31w+eBsKKlX/YhYWlq60JkmGQwGI8Oh6MokqpS0T4EpQg+8&#10;DIp0ZCGKpIJ8U9Sp9zTO4sxvVivQv79TXYcExMkn2W6nZu/tvUihVkWFBjz1lBUTIeR8Joc7RYOf&#10;LtNBlg34ZlXj8ldeXWpCIGBCx2b2eqCSwqfpKnTD91NStJexSaRcHzL8p0xS4JWrJVgxyw/fzvXD&#10;NzHi13cg8fHB8yXo31ETx8Rrv8K0UCid3U32MPqSk4+jKDi8gwIDi1VPTwyJJnr0+3E8yjVgtyEq&#10;TDlIhofOk+Cdm/ywho4THqNv5/rg23nOMYs8H/Tcqjl++Hi6D2YcK0P7Cg1UFJSR39GnUIX7R3jv&#10;XyaTqh/NG2nVab4WZmVl5fpQKJTjTpMMBoOR8VApFnmXoJZxTdyOcxOh77zTRoMsmYxgCd5/14C8&#10;PJrsnXClXXaxYPmXjauA9MD9VBXKhl9/if5vosTqyZNtWLSQwrlYOMSaJNCWfaRDwDZhWCNyFCgv&#10;Yibex2dpCnTTVFGdKdJwJGqUf0AGJT6W5umwTV8VVqIoCBugycKv0QgehAJC7KvH7yDemWTlWx8e&#10;5YdjOzoJ6+F9pONt4xhbWajDMdspcN85MvywxPs3R5s/LPbDnsMVoIpV4f0psA14mLtww6vjs2BI&#10;x7rN14jl5eU/oVhgocBgMBiRkA19+dhQelZG2hovQtJqfvt2pggT8TLYEkUqoXnSiTmQk+vEuodJ&#10;q5Ht2lkijMnrfUQKbVHVABxwQG1FpmiR9mvbbXQYMCD5jlm68fdf/dCtawAqdR1mRVy39PdxyBEo&#10;IKqRVoRxGkkFxXB1kQGPXijBl7c7K/leRmUq8OELJPF7vH7nkmHeBmE8SKFFI0pRmFl6zf74ZQOO&#10;2laF9270/i2J4srZfhjcUa3xaJCIuXWg9+9KZ1KewgmUp7B5+NG/ubm5A9ypcUswkTayE7IUj+Xu&#10;mqZRl+eO9D/SQDIYDEbqAQe0P2iC6N7dhtxcCjnQf1FVdWfVUJcOzDEyqtNzJHc3NGGEZ4cs+PXn&#10;xCcJf/yhBp06WVBcbELv3iacfVYA3n3bgO/XOBWQaEWfjPR132tw6qkW5OWZInzj5pvNOuFHtP0p&#10;Jzkx8hdeYDcq3KWxJA/D7rvbUFhowh+/c2J1rPjDBh9sMzG7RijS/etFkQOALM7RYbt+Gtx/jgxr&#10;F3gbjKnOjYv80KFi8zj/Kb28DcNY8YERfuhRoNZ8P4X/jO+lwue3eu93snHDYj/0aafVCIcAjoMU&#10;NuX1W9OJJBQuHpwPpR55CtXV1ee50yXBh/PjdigCPgyf42hQ1/UViqLsjZ8vOV/DYDAYSQYcrJ4m&#10;o4PKiZIxGTZKvlktw2efaDBuXA5IPgPKdR2OinMN90SRyquGjbHi4lh1fo4Pv14lw0svalBSHBBV&#10;c0aNNOGJx6iJHE1UJowdQ56GaP0+CR57xBSN6l58nsSI1zbMrXFrvUDoPlUUC3x4X4ZDcig5ONvW&#10;4cJ9Ffhqpg9WpbDHoLmkMCW69iINMSrb6mUgRpsHtFVqvlOVdXjyEillvTZfz/XB9KPlOrkO1/Tx&#10;/t2pzqXjsmC/nsVeHgUKP/oUp0gFWYgigQTCpvDxiDXx+76l76U5msFgMARwYNgBH8iNmSiEyDCm&#10;pk4vvbj1UqIb10uw7CMDDjnEEmUeA6oO26OQOFtXYE49wzsVebJGMb2OWKBjcsuM6K7CJ5okfp59&#10;xoI+fWor8VCuxqQDbRQXW28CtjWSMUthXIWFFvz+C3sZmkLqxLztNgGQJB3mz218YvqGtQq0bWvB&#10;niOUlA4tain/d6+vZmWcOH2At5EYLVJOQrvc2tX4Gw9X4Ps08eDQdXTqLkqd43l6V8XzOKQaKVTs&#10;lfE+GNelwjOhuaSk5B9d19/H39ygQKjJ9cG/D5+owPs3OQnmXseylj74ZIYf7jtHgn1GqBAwHQ9U&#10;/c+uT9yX2ThPs+eBwch00Crvjjvm4MBh4+BQG4+OAwUNVn8if9U07X5FUXrj5n7nXVHFSPo+KiP6&#10;4QfNrwhExs2Kr2RYvNCArl0tkdiXhzwRhYSXYZ6MLMD9rT3+JrRpbcLGDd6/N524crkCl11miyo7&#10;ZCDQRHjTjTnw0w/NM/i/+EwVHoxtt7XQCGbR0BiuXC6jUHB6MCiKCe++3ZjGbLVc860EDz6A50/T&#10;4ZNbvIyV9CdVDPJJjpE1oUKNWSO4nasocVkXXp2OFTqsnkOr8t77lMpct8AHXSrrGq+3xFiExZov&#10;j/PB/j1KNhMKtk3zb93fGqakGFCYY8CsyYo4LqujKMpFFTDksml+Egae3x8m2gF3uXM2g8HIQPjQ&#10;MP134EDbjUOvawR8v4aMLQk+eE+B++41YcrlOpx0ogE77hCAjh0tHEQc44KMfRpQwqtBruD4F/k5&#10;8i7k1chrccC5Ankl8l7kd7jdJtr28suos3Dd744mySuxcrkBt92qw4EHBiA/PwRB1YD+hgZHoqC4&#10;1cN4jwepasz5+P3FZq1QCLNr1wAazD7P35MJJBFx3rkWlJXbooFcTo4N55xNhqzeqITmD97T0AA2&#10;YeBACulKHw9NtEneq4ce0Gua9JG358H7TXytecfsnbepcpAJ04/1NlDSlWR0vXJ1bUjSpb2iW1qV&#10;chPa5Dg5EjKeq31GaEIoeO1LOpFEA12T9LuJ5SHd8/gkO18ZlwVH9SmEsgpREhXnoHxxv4V/F5Hm&#10;z6BtwMm7qPDujVIjPAax4a3HyQ2KB3z+N7QbOFSJwchA2M6gZcIy0cHV2wiIBjesk+D//vA7ibGi&#10;+VdyGXF//KbC009ZsNNOAQiFgjWGOw2S9JiNzEWWoXE/CoXGMYYKF6Kxfzka/TchZ7ukKjHhx5ku&#10;L8HtJiE7eAgDIh1/Ik0Yo0d7i7f0pyS8RBvWyXDNVcGaYxJ5jMTf7nGi80K14Q84IBtWr3TeW/8z&#10;V62giY9Cn0z46cfk6GeRLKTjRR6cTp1yxHGl8riTDoiOuFq1QgOfz4RrDpM9DZJ0JK3wP3uZVCMY&#10;Tu7ScsFAHorTu0ji84iaqsPsE/DczfN57kN60gcHj6vt3UCeFWom53W8ko3UR+G58TJ0aE0iQYQa&#10;1ZzLMMkj17utBp8lYVL6Gjz2JBzC420kVVVt79oQDAYjAyDjYPAHGQuhbAu+XsWrsA3TqQBEj19+&#10;rsJrr6jw4P0KzJiuwJlnaHDYoTbsu68Ju+1qi/CuY44OiG65kydbcMF5FtxwvQV3zNFg4QIN3nmL&#10;xJkCG9c7Am1rCabpSwVm3W7A4MEB0QguLApopbtzZxvOx+P26lLN9Tx5HyM6dnReFi00UWhZIqSm&#10;qtKCIw834NmnnYZjVLp19Cin4dyA/rRy7hjL9T8rU0i/nY7J9ts5IYg0+Q8fbsG3X3tv31yuXuHk&#10;4hy3Y+aIho2LfdC+rNaomtypeaLhFBQbBbbjTaDV9QPGqLA+TatLbY0kxK4+RBHjAh0PEgyLkqy/&#10;RSRJJDwzToZxnUtFInNBQYE7tjn7T8Y38ZDxasp4iJZe5RfHPfwbwvT7/fu4tgSDwUhTGCgUnqNB&#10;jFYVzzs34IYeeU/8TGZLueYbBR56wID8PCd8raDAgBHDbZg/Lxu+WS2JRGiv97WEJCbmz9ehb98A&#10;ZGfX9VZQ5allH6m4jfd705XkvenVK+AaMKY4LrEUT2++TuU9TThqe9XTEElHrpnnh6GdavsJEHMs&#10;A6b194uKSc+N9cPT+PjoKD9Mx+e65tc1xOh92QFddFP+AQWI13dkFn2w59DaBnl5tg5PJF2ZVZ/I&#10;TdileymUVVRCXl5enXNKnqHt+6kpX1K4W+vaBPsw0ZYY5toVDAYjHaBp2kS8ub90RIIBnTrZOJk7&#10;K7BeEz2T2VKu+EqHyy614ZYZOrzwnAbfrqbnE3+9kcfiow9VuO9eC7bfPkeENdlo0PXuZcLhh1PJ&#10;VwM2rvennedn2FAL731HMNm2CS+/qOHzsf+NH33ghCddfEDmeBqIy2f6YXwvxbMKDXkNaMU8hMJg&#10;z2EqLD5Nhg+men9OpvPdqRJIbiI58bzukofBngj64JUJftirRzGUlJVtlrRMRReO3S69hDKJ4Tal&#10;dXuNoG1xj2tmMBiMFANVMWqDRsEMRxyYYKExNBSNhZde0GDDOvYkMJkNkUJ1Vq1U4KyzgtCmjQWh&#10;kLMST5N/WZkJ++8fgLvvVOGD9xUUFKrY3utzkoFhz0H37k7lI6IsmzBjuhV3MbRhvQqqYsLskzJL&#10;NDCbT0oip2pAkX0tjm9miFe0+CLlJIyTYOfuZVBcWo5zKxX+iDSeDehQpsHq2d6/KdVJ4WFPXSKJ&#10;6lzh3yzLMnsYGIwkRIGiKJeion8L+Q3erH+iEbCJVkiDQRN6dA/AKScH4OUXVfjsEzJo0muFlMlM&#10;HOleUuCTjxXRhO7Yo7NRTISA+mSQIU6igsRF9242nHSCBR99YMKvP/siQq2kuN6P9L2jRjnGDO0f&#10;7ed558RfKESSGjHm51rwzk3exgiTGUkSC3ZE3PxtA72N+Fjz5XFZsHi0Dd3aVEBZuYdI0A3o016D&#10;N65LXFWjePLL2/wQsp3zouv6CrRLYlFqncFgNBWqqp5KE367djZ8/TWtGrIIYDKTl35RZeidtzS4&#10;+koddt/dhCFDDLx/nUZydC+HY7Hp77DYUBQdjXodRYcNBQXZ0KZNLowda8MJxxswfWoeXHeNBbfO&#10;0OG+ew14+EENHntEh6Uvq/Du25rol/Dl5zL+r8NJJ9k1IoZInpHbbqWSxYkfN8jj8fJLqgjHWZGm&#10;K7DM6PDL2/0QsJ37pEOuKvI+vIz5WJC8CE+MUWC/niVQUlEF5RUVkJ2dLfYlTLqHu1Tr8HkSVjaK&#10;JcnD8PF0FHKmIxjQROFKSQxGkkHByf91MgComsy0qY3vwJrMpN+w7KMArPmaYqk5VIqZaZREZaIv&#10;v1Dg02Vo/L8ThFm3h2DvvS2orjZE3L/PR8ZJrQBoLCnme/Ys6pruXW42USQxdeCBNlQU6Z4GCZP5&#10;812+mpyFUzrHvrMzVTV6fUIW7I8CgfojUPlTaqQWDFJp57oioWOlDh9O88O3HvudKZwySRbHQtf1&#10;x137hMFgJCn8qqqeSUZBbq4JC+Y3v8FSLPj1Ku/nvSnBJRcHYdAgp9RlNLn8S0puZW8MM/1IeUhk&#10;eD/3jC6Sl8MigTwVeXkmPPSACclc9eznnxTw+y04ZVenay2TSaSchYWnScLbRgb6fm1iIxaeR748&#10;PgtuHRGALq2rajoul5WVQSAQqBUIOnkBddh+QHL2SEgEV86i8qpCLHyJtojPMUkYDEYqwIfi4SQy&#10;FDp3NuGHDYk3kAcPdsIuAgEDjXbDc5taUodZJzGb4pu9t2k6V6+SIDvbhr/+4kZdzPQjhSXedIPT&#10;jC4sFsaMsWDjeu/tk420/wvm22IV+dnLvQ0TZuaRelgUhGqbhE0f4G3wN4fkRXgTRcIu3cvcTstV&#10;UFpaulllI6pcNfN4OaM9CA3x89v8IKOYQ7HwlGt/MBiMVISiKH1IOFRX2zgpx1c4vPuOBhUVjlBw&#10;4rENyMuzRCw1Df4Uu/3wQ0aDK/7ZIQs6dUTBszF6+00C6t570iN0i8l0KMGSxbW5DyS0jz3GSupK&#10;TQ1TgmOOtqF/Ry1lmlcxY8s18/1w0DilRjAQq7I1uKtZXZ19wpNwWr9cqCgpEgUKnPnJ+VzK7aks&#10;0uH8vRWRL5EJycrNJXl+nrrUL8KQNE273jU5GAxGqsOyrD1xQNxUVWUKQyKWBjM1vdI0HQ49NAS/&#10;/055CN7bEW+/3anUEgia8Nor1Cyq1sj58H2niyeJjujsrwS3TM+GnBwTfv+VvQzM1OezTwfA59OE&#10;0UMr87feEv+FgWhzwzoJWrc24dx9udQqs5YX7iODotaKhvrsV6TC+T0k0bxt8TAJTuwkwcQKBayI&#10;bajsJwkPVdGhrECHqw+WYeVsp4+A13cyG+ZdZ8qiUIGiKAe5ZgaDwUgjUJK0WIG89x4yLLwn7ESQ&#10;mmbdc7cBhQVOE6n99rXgy88lOOUUp/ssPffEYy3vPkvv1zQLune34ceNnFDNTE3ORKEdDj3KDpnw&#10;zFNaGpVLlmDRAieZ9KPp3sYKM4N5hx9WzPLD1KMlGNNLg/J8HTQ0XGUkGbDUEI/Ec8dKDQ4co8Kc&#10;E2X4aqY/5bspJwvJs7DzIE3kcui6fqprWyQ7DGSxqqpnaJp2CYrHy/HxStz//fFxIr7GJWAZDA/I&#10;eLP8Hxng//2TvAbzTz8o0KVLbb34MCm06f13W9aJ+uvVsqg0s99+yVFW0puOFyiWniBm6pCuA7pW&#10;r7rSCemj+4JE7w/r00Uk1OXPP8oijnyXIenVEZfJTGWuXeCDif1UMf4oinKTa1MkCpRcHZJleTDu&#10;y424T38h/6Z982LYu2QIoRPBetuJbXX9E/zsYvEtDEYmA2+IE2l18pmnslPCIKV9fPlFDXbYPoCD&#10;VG1OxLbbUJy293u2RqpRT/Gq229P4U7JaXRRHPq8uUbS7h8zPvwFjeeDJtnCo0Cr7uPHB9K+0tfa&#10;7/xw2KEWZAcNeO1ab+OFyWTGj5TwfdwOqjCyVVV92TUn4gYUBufj976KxrynKJBwPs8N6nDyzipM&#10;O1qG13HcIE9UeN/pkbwjkb8pkiIsbY4f7jlHgvxsR0zQ59L34Xef5u4Gg5FZ0DTtPjI+pt5I9di9&#10;J+xU4BuvGdCnT213zZ12suGVl9VGV1b68H1NvI9yGigkymubRPLZp3UwTIvzLTKU33xN1cUoJI+u&#10;73DFo8wRj59+rApP4IzjJM8Jnslkxo9vX+93VuR1/U/XlIglFBQHu+P8/H/h+T2SFA6VY+twzaEK&#10;bFzivb8tJYmLe8+UxXdFfPcfuG+ys4sMRvqDYvXwXlR3xot/Jt78tyMfVxR1HQ4Gv5eXW38NG2Zt&#10;uvIqC957R0mJ1e1HH6a6847nIZKBAJWVteCmGwxYudz7vdR5V1GcHIlzzo5W7wr6jOgcty5dTBg0&#10;0Erq+vnM6FF4/JDVVbXheNSk7bln6xYEyARuXO+HoUMsEafuNaEzmcz48LsFfqjId/pguDH/0YYP&#10;P/dI5BrXMK8hhQyR92CfkRq8dcOWvQSx4oJT5BqPAxHtp3nufjMYjPrAm+Qo5KdXTrFgxVfJseJ9&#10;8UWWMPYpTKO83IQ9drfhvnstWLVChx82OAY2GR0//+CDhx60YccdqIEVvceA6uogXHpJAN5+S4Wv&#10;vpBFkhwZZ/R5r7ykb/ZdTSE1qSsqsuB/v7fcwFv3nYz7ZcA553BoUjqTzu3Sl1XIzq4rfEnIHjQp&#10;mXNtYssH7zeheysdVifASGAymQ5/vssPOUFHMESpKlJrNLpn4+dtos8Mk+Zm6pp90QGy6O/gtS+J&#10;4oZFfrAM5xiEib/Dcn4Og8FoCCYaMn9Nn7a1BmzR55OPayKWe+edAvDxR051Ja/ttk4JVix3Pq9r&#10;txxQ1FojjcI/7IAJd9zRvE7TZNxR/kF+PoUTtdwzQGEonToG4LRTydPAoiGdSOfzhutoxcq59ior&#10;LZh2M7n9nf9JyN53T9DxPHi8P91J91K7apOrJTGZCeR38/1QmldrLKMNMMAxBRoNSdO0B3Rd/yfS&#10;4KZwn/4ddPjsFu/vTTaSaKCk6fD+0+/B30YVmBgMxpagKMqerVpZsDEOnaTJYIpPIyoJPv9Uhmuv&#10;sWBAfxNCIVrldbwP3bqaokrNG6+p8O3XjrHn/RkyfPWFgoOqiaLBhGUfqZ7bNI0SHHiABa3peGdQ&#10;HHu6cv1aCS4430lktiwL7rm7NoH/y88pdt+55iTJhDdfa5nHK5VJCwK9elnw+nXeEziTyYwP377B&#10;adJWY+xr2kZZlge65kAkJHy+P75+DxrU/zqGNY5n+FiYo8PxOyo1ycipyJuPqhOetAl/b6HzsxkM&#10;xpbgQ6PmNVod/eTjTDBqyFD3oxjQYZ+9Q5GDhhhIi4pM2HcfGx57RIUfUES9+ILmlsB0Vot/+6Xl&#10;oVxz77Dxe0046QT2NqQi6ZxNvSkAKgoFSrb/+EN1M+/Bb79I4PfbrmDQ4f9+z67zeiZx/Vq/EO6P&#10;XcyJz0xmovn0ZVKdea8hUk+MjlU6LDlDhhWzvT8rVfnpLU7yN/1OFER/oR2kOuYQg8HYIvCmWUKG&#10;DRmx1DCH/lZV4w9ZdnIL2rYNwIEHGDBrpg4rlyspaeRSWMR772hwAhrp9LvCAoCaBBXkW7DjDhac&#10;fZYF119nwIXnW7DnHiZUVlAJWHdlBbcNk47JkMEBeOoJAzas87vHo/HHhIzLj9DIpJKwdMxnTDdY&#10;OKQA1691yuTSedtzjyD8uLHhc7ZxvQ8mTAiJ60XXA/Dbz5mb8E5dn7t2NWHKwdz1mclMBlLS8bs3&#10;+eHkXVWY2EeDiX01OHSCAs9enhmi/o3rpZrKSaqqTnNNIQaDEQtIkrSdqup/hkI2PP9sSBjOZDQn&#10;R5y2JAzwWbNsEQ5CRhsJBCKtCC9YEMBtmmfAfbNagtmzTOjRgyrg0GfXrsiEBYWEgqSgIBtOPikI&#10;335tihVWr8/6fg2V3KT9ovebMH68LYzSpogPZqwpiZCaAf2dikdVlTb8+qvXdnVJ98G55zrvCQbN&#10;jC6rS/dil842nLGH4jl5M5lMZrz4z4N+CAVqxMKPrknDYDDiiCDegCcpivHXkCE23HdP/MObKOdg&#10;1EhbDASUtzDlMgu+xOfiVZ2GDKMVX8lw/70GHHmEjYbi5mViSRjk5dkwckQITphswdw7VLjh+hzh&#10;tQhvQ6LmxecpGZ2FQ6JIBv+3XytQXe2eQzxv771D3cm9t69P2u6F53ThoaIwtz//l7keBsr1KCuz&#10;4bTdWTAwmczEccGpFI7lJH7j4xy0W6jTNIPBSDRQve+qadoPbdva8O03FOcdGwOYypYWF5tQVWnC&#10;Sy9Eqw9D80heg+uutUSoEfWQOOWUAPzyU/39kYTXgRJkX3heg0MOtqFVtYHbO+FPkSFQ9Dm9etlw&#10;y4wAih8ZVq+UYeUKpSZhm0OZok86piOF8DRF+NHNN1Guife2W+LPP/nx/TZ062a7Hjjv7dKdG9Yr&#10;Ig/o4gNYMDCZzPiTukRvP0ATcyuKBaqKlO9YKQwGI+mAN2k5Kvqn2rY14f77jCiv+ieH0Tx3jiVy&#10;ImbPip53YMM6yr/QYdlHBjzztIHHzoRFCxW45ioVDj7Igp49Ayg0gqBpTrUeWdbFoBgM2qIRXna2&#10;Ca1bm9CxowXdu1OnYR3238+EM0+34NZbTHj6SR2++lJGUeOHn92Y/B82+GDjevp+CdauCedobL5v&#10;6UTyCGxcJ8HYsQHh7SkutlpcGWv99xIMHGhCbq6Jx9d7m0wgef503YanLuOkZyaTGV++eX1NZahN&#10;Ueo/wWAw4gVZlvvhzfsHNWD7/DMNjYrUNkipCd7w4Tb873fv15OJZPxTaVsykL9fY8A3qwPw/LPZ&#10;cMklAdhuOxP69jGhUycTqqpMEXtPIsQZbGvDqsKk1/x+Q/QZyM83oE0bAwYNonAsE6ZN1VDgqPDu&#10;26roNr7sIwWFCT1q8NmnlAuiwOpVaEDW8ZTE8zpwvmvtGhmeekIX3iASWr17W7A2aqV/Jbh5qgko&#10;l+HJxy2P19OfdJ29stQJzaKJ22tCZzKZzGiSkrq/n++HViW66DKN9sZKND0kxwJhMBipiHZhQ3Th&#10;AjtmIUvMaNIx7ikk6ovPZPjoAxnefEOGRx5S4fZbLZhyuQ0nnqjBHrsHoGMHE9q1zUUhYUJ2yBEX&#10;lhUQ59vv14XQICOdvDKRYVh0TVAoFj26K0Pib3oMvx6+bpxtnW3oMbx9WOjQNvTobONsG/6eMOl1&#10;6tlBv6uxOQqNIX3W6pWKyEnZe6/M7fR81VVBGNpFE5O41+TOZDKZ0eLXyNeulUBzhAKO79oxrr3B&#10;YDBSGbIs9w0bbpZlihKMXkYHk9kQHUOcQqdkUeqUmuIt/1KFD97X4ZWXZVi80IALqFTungbsvbcN&#10;RYVOfwRKjH/+udh2Oqfchf32DQCV8nUqYGUW6XwMG2bA4jMyt6QqxU+/dKUfOlToQhyTcH6bvS1M&#10;Zky46DRZLAK5YuFdNDM4sZnBSBPkhwUDkarScBdkZrRJouKQQ6hhHnkbTPh6VXxC4cjL8PprKmRl&#10;6bB4ceOrLKULf/5RgtxgEFbP8Z7c05W0yrlylh86okgIGy/E4hwdPr3VCZnweh+TyWw+l15d25DN&#10;FQyfoY3BgoHBSAfgDb0wUjAMHGDDDxsyt6IMM7r85GMVWrd2emYMG2qJJHKv7WJJ6g5uGBYcNMkS&#10;+SNe26QjKcTrnLNNuOKgzPAukEj4br4fTt9NrmO0EBXVgLP3ROG60Pu9TCaz5Vx42uZdrBVF6eWa&#10;GwwGI0WhoFj4PiwUaNX302VUlYa9C8yWc8YMJ9FWUUw47thAgvMHJLjwQhOoQlgiBEui+OvPGgRs&#10;w3NiTyeuXeCHG46QQdWcCmWRxgolvD98PleHYjLjwc9u9YMZcf/V3odZXR2zg8FgpBJao1D4hkQC&#10;rfr262vCZ5/Ev8kbM71IoT7vv6dBRYXjTSgtNUWFpmQRoKtXaSI05e03qR+J9zbpxLXf+YV34dJJ&#10;6dl7YfksP5y7twxaPYFAlGQDLthHgRW4jdd7mUxmbEhevl0Gq5vdk0Rd15ej/ZHtmCEMBiNZkYcC&#10;YSUZclS9ZtddA7D+e29Dg8lsCqmL8DnnkEhwKiFts00gKcN+KJl/8GALrpgScEvIem+XDiRBRB3P&#10;iwsM+HKm98Sealwzzw8PnidBQY6XIWKAXzLgkLGq8DZ4vZ/JZMaPv9zlh4C1ucevPlVVXa1p2vv4&#10;928oKL5D/onPrcf//0X+hdxE2yH/Q/6N/B9yJW6zBh+/xMf5iqKQ98JAakjOl2AwmgK8AdsgF6mq&#10;8S9Vorn0ElOUl+RwI2a0uPxLGdq2pY7aTpnUu+9K7ipEZERPn2ZC164mfJ/m5VXJuzBxgg1HbJO6&#10;3gVKWD5zDwUFgi7yD9A4qEPyFuUFDZh/iiyqIHl9BpPJTDxXzvbDXWfLcM5eCpywowqjuqvQv6MG&#10;I/FxSBcN2pXp0K21BlXFOlQU6jifONXMDLzHZXyk+1/Fv728iY0lCouXUVjsieaR37GSGIzMAinp&#10;fLwRJqPR9is1vmrX3oJZMwMZVwmGGR/SdXXPPabIS6Ccl65dbNi4XkmZ623lchmCQUsIhzVpLJ6v&#10;vSYAtqGnTKM2qlj0/lQ/jOutgaRsPtlT4ycyFiqLdLjjRJlDjZhMpgh/EtXO5vhhxnEyDOikQWkB&#10;CQ7H61h/HKlHaiRHXgkGI21QqmnapXhxL1VV7TtZNqB3rwBcMcWEp5/UYdUKMhDYa8CMJSX4/FOq&#10;dFTbcO3uO018PvUqaa37Xobdd7PF6jStYJWVmXDJxdQBmrxv3u9JNd5ztwU0Tuw5QvOcZBNF8gJ8&#10;O88PT14kw4k7q9ClUgdrCxM7/YahnTV4/Vqn8pHXZzKZTGZD/G6+D5ZN98M1h8nQsUoD2WsxQtf/&#10;QDurwDG3GJkKGS+EKnwMIUvobyIa39X0P7IIWYzMQVLcm4pUkF4Iu7AsZAGF+yiK0gU/bzD+PQEv&#10;un74916qqu6Oz++NPBSfH4//74TPT6K/cZsrkLPw/3eQa92Ot/84OQUGkHeADLH27Szo09uE66+z&#10;YN13qlvRhQUBM/4kr8H776kgSU4Sc24u9U4wUtp7Rfv+7ttUvcmEn390kp9/+ckPry4NQdeuVs3K&#10;FDWXe/hBFT77JHW8J8QVXylg2ybYliEalXlNorEgrfSRGCB+NdMPy2b44e6zZNiunwY+3+aTdCRp&#10;/MsO6DCmlwZ3nCzDBi57ymQyY0jqw0L5FZHjENp25cLKY2Qm0DD/cPhwCydRCd57R4VHHtZh6k0m&#10;nHhiCLbZJge6dQtCdrYpun76/U7FIMeQr+1J0BBpG0miVTDHkBo7JgCTjw/Cvfdo8MRjOnz8gWNs&#10;rP0ODQ6cyJ2SkmF6T/ZMZnJQghuuJ7euKVbhD9ifkoTJ2E6Pa/fHjTJUVZtw0onkWfD2kmxYK8MH&#10;7ykwZ7YN222XDcXFQuCLez4QMKB7NxtOnGzDt19v/t5Ece13MpxxGgkeEyb0bXnuAnkEKNGY/l42&#10;XYJ3bsDr4kgFph2twLAuGlQX4zWCEy0dl4a8BGFSeV0SY4M6azD/VBk+QUER/h5uoMZkMhPBJWfI&#10;ItyRxii0F/9Ds5EWjhmZCFmWT6XJ89mnM6+7K5PZNErw5ecKiugADp4m5OeZsOwjQzzvvX3qkqol&#10;7bxzAI1YC/73e6r+PkmEVznjmvMbSOR06OAsaBTmGsKg32mgCoePV+GA0Sps3x8fR6kwvo8Guw5W&#10;oU2pDoqMkyUa+yQMKUdga4b/1hgWD1WFOpy+B4oWFgNMJjOJecx2ao1o0DTtftd8ZGQgKsj4OetM&#10;irfmlX0msz7JeN5n3wAaeZTIbMDBBwfx+dTLTWgsycB+4zUVJwbHe3L3XamzmEAenocf1HBiI1FQ&#10;m08S9ngOHBSAkmIUCzlbDwNqDklQUEJytq1Dab4BUyYpMOsEGT69xS+SkFfN8Z6QmalL8v58i+zb&#10;XudKVMy05LOXSyIsksY4VVVvdW1HRqYBT/7rNLm++7bFHgYm0yWFx91/rwHBoBNm066dBR+8R437&#10;0l9Uv7pUA8syBY87LgDduwfghw3J/7upb8RJJ1KytglFeSa8cs3mE9/jF0uiLOHB42vDkb6bhxPi&#10;FAmGdtGEQIoUAHTuO1fpcDka/i9OccKP1nP+ABNJ18K5e6minKVt6qKXB4eOMdOR1OCRxkK0F79D&#10;s5F7OGQidF1/kFbeyBhgscBkOt6EvfZ0Qo7IYF76kobPZ4bnjfIWhg6xUSQZsOxjpx/J779KkJVl&#10;w0svaGL13ut9yUAav15+kZLydOhUrcPqZhpuZPARV8z2weieuvAWUG3z4V01USfd6z3MDCNeH3ec&#10;JIOKBhStuu42RIe1XKGKmYYkUbxDfzXc22GxazoyMgmapl1BSYlvvJ45xhCT2RDJ2KRk2MGDndXp&#10;8eNt+PUX723TkxJceQWVGTXh+WfJi1L3tXPOtqB/f9MtShD5WvKQumYfeogNtmnA81O8J7/mUqwa&#10;I6ccLENZvg5FuQbMnIzfuZBXlDONr1ztxzFCFyKScly8tmEy04ELT5NBVqgLtf6boig9XfORkQnA&#10;E97bMMy/qTTp16u8J10mM7MowXPP6KKWPXkU9t3Xhg3r0jc3oT5JKP36swQjR+bCzz82LAZWfCVD&#10;QYEJixaYSeuJ/OVnP7RuFYIurXTPyS/apBKp5HEY3dMJY5rQWxWhSiwg0o90TtfO80HQdkLUFBQM&#10;Py3x3pbJTGVSyWcRZufkK2ySZXmYa0Iy0h2aph2OJ/0PcpvOvM0UFUO8JlsmM1PoeBMUmDDeaUxG&#10;IXkVFRZsXMeetoZIq/cHHmChsWRCUZEFTz9JnknvbRPFr75QRZ+Ws/dueanU5pLCoGafKEPHSg0k&#10;vwFjUUw8P0XiRNgUJRlP5EkyUCCQUCjK0eFVj7wYJjPVSaKY+sHQnKjr+r9oOx7jmpGMNIaOJ/pu&#10;wzA3VVaa8Pab6VnykclsOiV44XnqJVK3cg6tDl97dRCFBN8nDVOCWTOd5omlpRaUlNQeP2qAdsJk&#10;E958QxGeS0o89v6M2JFEICVqU4fS2SdJnhNiIkiT8Ndz/DCxjy5igOnam3uKBCtSNBeChM/H0/xw&#10;4X6KMKa9tkl1kudozXw/TBrrJDOTUEADCt6+wXt7JjOliWPUxfurosADEe3H9a4tyUhDBPAkz8OJ&#10;/K+ePQLw9FM6fO8xoTKZmcp138lw7LFOSVQyeKk7+ML52WJwJIOXchbuv1fFbVkwNEQSU3ctcTpZ&#10;k8B69OFaD8P6tRKKBB1efUWBBfNNeOapUJ33xoMkUi6/zBbG3ZIzk0cwRJLEAxmiJ+2iCGFD12Jx&#10;rg4X7KvA2gXe70kG/rDYB6fv5hgUeUEDVs7y3i4dSAmeew2ncsKO8VSYY8Ab1zlCyWt7JjOVSeNO&#10;p0otsr/C/9Cm9DumJSPVEVJVdXc8qRtpYmzXzoS33zISsqLHrCUlgh5xeD4aTpkT+578dLqWk0ig&#10;e2XHHW3YuN65T+h8nXqKs3JIgkFRTHjlFeozwPfRltijh10jslq1MmHdWmdl32vbeHP9OglGjwqK&#10;/bvxSNlzckw2LjzVCXWhfQ6TenyM663BW9fhb0CBEe+GbrS6TkbEm9dLMKyrKvaHVtdpn9bU2zZd&#10;GM5FGdvHSWSmceHobVRYl8QijslsKWkBo3WpE2oXHn/QtrzOtTUZqQQcpPfCk/c6nsR/wqugu+4a&#10;hHfe0lAgeE+azMSQVlh79iiEKZcnb0JoppBydI44wql0RPfNM09t3oyQBMPxxztCgrah0qnLPk4e&#10;4zf5KMGihTpIkgmnoNA69BAnl2HXnc2kWaz49msZqqoscT4v3C85PQxe/G6+DyaNVYShGp60x/TU&#10;8Hk/3HuuBO0qnIT86iINLpukCCOWJnqvz2oqyVCm7/l0hgT7j1RFJ+uw8UBCYYeBKr7m/d5UJ/12&#10;qnB18i70ux2jyS9Rkz0cB+ZF7xgzmclIur53xPs7UiyoqroaTU/TsUAZSQc8QZ1QGNyEJ+v/aKIj&#10;d392tgkTxlvw+GMWGj9OHXSvCTKR/HqlikaX92st4WQ04u69h3IuvF9PZt5ztwWdOtnw40b2MsST&#10;ZOSTgL7mKgsHPKeT7667WvDTj97bE0kwnDC5NiQpFDLhqy8UFgwN8Lef0aBVLbjgfFsIhLUoynr3&#10;slBAGKIEazIct29Wy2If6XyO7KF5TpLJTGocN66XEwpDnDRGFc9FbkMG7oX7yigedLGNgZy8owqv&#10;XeeEOkVuG0kyjinfgMJq7j9Hgh0HaCKXwq2rXkP6TCoTSh2pvT4n1fk9iq3HLpKgSzWKMLX2dxdk&#10;6/DiFakjMpnMlvK3e/x1xAJRUZR9XNOUkYTI1zStDZ6kXniydsa/b0Tx8DGdRDJ6SDiUlprQr28I&#10;LjgviBN1LvzyU/KIh2UfKVBcbIqqJN26mXD7bSasWu69bWP5wnO0iqnDzVMtz9eTnX6/BbfdYqAB&#10;Fb/z9O3XKrzzFsXfe7+evpTgjdd0yMmhwY4Sb50uzI0xXkkwXHRBrYehsNAQngkWDJvzx40KBPDY&#10;3nZrbfEEOk6rViiQl2cKr8NvvyT++vvgPVX0kKDzWV5keE6SqUDKF5BEiV9D9Hv47W7v7Yhr5vmE&#10;cX/sDrUeCuea1iEfjWDb0sEya70GkaTnKBdlNIqr96duWXCkMpdN98P43o7ACh8H+rso24DnLmeR&#10;kEjSKveKWX5YPcf7dWYMicfca1xAO/R61z5lpAmK8KQei+LiETzB/6MJkkgTN634DRmSC1Mus4Xx&#10;/fUq8lB4T7DRpQQ/bJDhsksD0Kp1balKcmsT27Y14cQTbHj4QQNWoqigEo0NeU4euN8Z2INBEz77&#10;JDaGCBk8FMLg9VrzSVVkdPy9Jny6rH7jq9hww1oJhg4NwciRAWHwem2TbiRDdcxoJ+SIrpPTTjVF&#10;Z2avbRsirZJfd23YgDChspJWzr23zVSuQa5cTqLARgHvHXr04vOaCJfp1MmCjesTK7iWfeTkq9C4&#10;kx00Ut4IWXiqBLpr5J69pyLEgdd2kSQD7LsFfnj0IglGdHfKI9Y3CCjZ+pbj8PPm+4TnwetzUpX0&#10;e9Yv8onjRTXkwwYRdWPu2VaHB8/j8raJIp2bH5b44YDRTuWpygIdXufytAnlgWO0mnskkqqqznVt&#10;TUYaQ0YMQiHxa1hERLJ9e0s0aPKabKPNZR/TZGUJo65rVwuOPCIXtt8uABXlJmRlOSRDLXyBZmcb&#10;MG6ciWJBRaNDQqPQj9vQa07JxmUfRtcA//hDFaqrbc/XWsodtqcqMibctSQ2n1+fs2fp4PdT8nvy&#10;1cWPFilZmfISwtdyQQF5oBoWnVunBPff58Rv0ueVlXHuSSTpWLzzpg4+nwEffaA1eGzoXn34Qbr+&#10;nHuV2KtXAN57R3cTzOMz3hBXrZSFl4nOZ8A2RJiO1ySZSqRY+p0GOpO6bTa9GV1YEFCexHl7KSCh&#10;WIg0DIj02RZ+NvUXOGUXPI4pVu6VSrzuNkRBcVUveRP/phAv+j3pJoxSjXT8c4M6ZOF4MvckmUVb&#10;EvH7+X4Y3Llu4QWioihfuXYlI1OASnFXPPm/hw0tmtB32D5sbHlPvC3luedY0K6dBd+sbk5MuARf&#10;fq7C44/pcOklOuy+ewCNw5DwUtBkUFISEInFL71gwuefhmu+U4iJ12c1TPJyUNdail0nz4jXNs0l&#10;7cuIEVRNxoQ9dqdGebE1mugYDx9uCY/MH7/Gz0CLPSV49hkdjXkq5emEERx2KK10e23bVEpw793O&#10;wEj3RVEhnSfOYSD+sEHC6zcgvAaNOdZ0zC443xSiYebtOr7fhMce1eHyywKw374B6NnThqKiAGy3&#10;LYWMxa4nDN1n7drVisp7z0mPcBMyth670PE2UFLuS1e13ABeu8AHL1whidVey9jcWAiTxlzyIPVt&#10;r8IF+8nw+EUSrJrj5EN4fW6sGE5ApgTtWZNl6FCuiVXq+vtLz43pqcInM+K/j8y6JLE77WjKKzJg&#10;58Fa2oa8pROfvETerGoSJUJrmtbWNSkZmQJZlo8NT6aUd/DDhugn5158UU7MDWQihaD8+T8VFi5w&#10;6q6Hf1eYFBZEHooRw0vg5pvy4aUXVVi1wnkfGSxk5Fw5xanJT4b98GHRD0m5a7GTwEj78sZr5G2I&#10;7XGhRlrk0fl+DXlpvLdJftIxUmDAgIA4j3RucnNNWL0y2t4T6ilQm8NAuThrRYEBr20zg+QtWPON&#10;AuXlFqxabjQpZI/Clc4+y0IBbsHvCRKtdG8PGex4Lemczkmi5m3R4Oo5PgjoujCKqXN0LKr4kEF+&#10;z7l+yA3VlhcNGw5epNfJa0Gr+1OPUmDtQl/U9otKuz5zsVLTYbmh7yfvyJl74L3LAiEp+MtdEozq&#10;oYlcxOnHco5IqvLbuT648QgFdHWzBYUd0Zz0OVYlI+2BinF3mlBLSyyxmug1+SY7KTejBPefDMry&#10;chtunaHDl58rNWKFklqJy7+URWffGdMNOPggCzp3yhMeC/r9DZEmIUo4b9PGgL59DRg9yoZ99w3C&#10;0UdZcOopKsyYpsFLL2iiKssvP/nRUHH26fs1/s1Ex003OCvj9LmWZcFzz1BoVYyOOYqErCwqd2nA&#10;ddfE1ovUGNLxp0dKmv3oAxXeeN2CqTfqYjV60oE2jBxpQof2tvAgOPkI7vHHc0ohR08+oQtDtP7n&#10;RovPPUthc44oadeWBIP3dplCITLx+m2u2KTzfc7ZlsgH+XFj/K89Km18yMG1CwhHb6d4ToSpzB+X&#10;+KBVsSMa7j07PsbYh9P8cMS2ivDy1jMctkhRgQk5opsGZ6BB/8C5eE2gIKm/8k/PUSfsxWfIMKyL&#10;t+eASI2lVNwHWq1ecApepywQkobkPbh8Eoo7PEc+FAqPXshCId24bIZflFmOLP+sadp3uq7v55qW&#10;jDRGZzLQ3nojlUqYSjB7pmNcFhaaaCDEYkWYRFSuCFl67RUNVq2wRL7Dg/dnw9SphXDsMSHYdqIm&#10;8irCAoMMTmHo4uRIpP+dG6p2m4bol0zw+Zy/DcMSMeNUeaZPnxD062fDuHE5cMzR2XDWWUG44LwC&#10;uPEGC15EAfTZJ0E0wg1Y9pEMq1dK8NmnGnzysQwrVgQgEHBW5ymvYdECC1Z8RdvIuA0lDOM2Xynw&#10;4fsyfP6pAc8+o4nqMncuMeH2Wy04/zwbRZHzvSSY2rcPiFCT0lJb7Bv9PvpcClNwfufmv2lrDB+b&#10;sGEXfq5TJxN+QHERL+/Iu+/g4Kc63z14sB0Tj1umkc7dY49Y0LFD/JOgyUNCJV7pnNI1NaFv6pVW&#10;bQxp5W+HAapY2Z9/amIa1JEX4aL9FOhWrUHQrluBKJqkMKwebTRYPtN7P5gJoutFoupapuZ4o7rj&#10;efpoer3tmGlJColcv9APPVvpNR2iiaqqLkLbUhcWJiN9oCjKXhSW9NPG1EiUffxRS4T2UH+KaIcO&#10;NYVkgNN+kEGSn2/C0peoitPWV1Np9TW83xvXO54QMt7Xr6UmfBIa7zK8944Cb76uwxOPazBrpgo3&#10;3aRD3745NUZ1mCSYOnW04ZSTbNFM68orTDj4oACMHm3CwIEh6NzZCTkrrwiKRlYkDDt2zIYOaMR1&#10;7hyEnj0DInxpyOBc2HGHgDim224TgAEDbOjSJQRDhtj4t4XfHcLPtGC77YJw3TUBuGW6AY8/osML&#10;z2uijCtx2UcafPu1Ap8sU2D5V07Y18rlqvC6rF5FYSJKxG93jtM3X8tw5JF0HB1D/fNPG3cMo0ky&#10;ZMkj5Rg6Jhx3nFHjEWG2nJS/tO++gbgfUyo7TSKX7pMuOJmtjkHYTjKQwnW27+dUm7nrjORZzaU+&#10;ByvRuH/gfAm26ad5Jlk3hSRCerXV4IqDHW8RJ8smliQUKT9kYCdNiAQawy87QIlJeBwzdUhd0q85&#10;zMlXCd+7KB5Occ1NRorDwgn1n3Fjg7Bgvg4PPaDAq68oIol4JRp8FGrjGHCJN6BoZbxHd2qIZqEx&#10;4L1NPPjVFyrYltMRmFbjY3tsJLHSTzcfGT5k0O60o4XGl/Oa93uSmU7OyCUX25CVpcGwoRas+y6x&#10;eRaOYHByTMgoufnmgFih9tqWmTqk8/rWmwZeZzoU5Brwzk3eE1w6cOMSH3SudEJ4nr4sNjkN0eSG&#10;xX5YNs0PB4xRoKpY26yqUVMo3ofvv/IQBT6e7nhdvL6TGT0uvdoPAcs5/jRunrgzlfr13paZuSRR&#10;P653bblWv9+/t2t3MtIQGrKDoih7o0J8EU/4PzQ40Ip1164mHHKwCa8updhy7wk72qTKPy++kMhO&#10;shK89ooBO+5gx7ynBQm1QYOcvIx2bW14/VVVeB+8tk0FUl+Iyy5zenKMHGmLFf1EioT6fPlF6l7s&#10;lMB97JH0LUmbadywzg9jxzrVkh6/2HtSSxf+cpcPygt0YTxTjLHXNsnMsMj5cJoPnrpEgrG91Cbn&#10;SoRJBoqNBu2Ynhq8tZXO18zG8/2pEthm7XEuyDaEJ8lrWyYzkuSJcu5N/W+0K9sIC5OROdA0bSye&#10;/E9oMg6TYtrHjg3C/ffiQBIResJsHKkyzYD+tihFS82nvLZJJV59lSEaCI4bS/kgyVqqVIIXn3fy&#10;F2RZh3fftpJ0P5nN4YqvNByXLDhgjOo5kaUXfVBZqEPbUh02LvZ6PbVJsdKPXCjDjoM06N1Wg4DV&#10;NM8EjUWn7aYKTwQdK6/vYG7OtXjcy/JrjyN5vE/dNf0KCTBjSwpXIiHv3IvSRa4pychAaHgRPBUp&#10;Hoi0Qk49Dl56IZUSquNLCn+h0AlKGDr3nGBKx89TvsIOOziehFEjbVi9kkRC8v+ehx6gZE3yMBiw&#10;bi1fq+lFSVTiCtg6fH6b90SWTnz5Kr+4/y45QM6YJmVUbemFKX7Iy66beLklktAwTV10wf7gZu/P&#10;zXSSQDtlN2WzalWzT0xMgj0zPXjGHqq4jjRNe9O1HxmZCkVRuui6/nN98ZCTYyakxGIy8957DFFx&#10;6MbrqWdCKh4bCT54TxNVnCh8YNttnUT0VFuhf/B+Kqtq4DVqATVt89qGmZqka/HzzxQxBp2SIaui&#10;1xxKZZV1eOdG79fTmb/e44PRPfB+jvA80L19zp4KPHaRBJceqAiREAo4FZ2I4e3C3ordh2pw1SEy&#10;PHWpBCtmOY3HMkV8hfn5rX4ozK3rwaFmgfefx2KBGQXO8YtrS1XVF1zTkZHh8OMkXaez9KEHmxzu&#10;gVz2kYI3iwnTbrbh269TSyiQIHjoAUv0p6BJhHJaXns1tRvEPfWE00G6uDgIv//m89gmvUlFBB59&#10;GI2qswtgm20MuPzybFixXI9L48V4kLx2Z59NHdcN+PJ2j8krzbh+kR/6ddChfamWsTHm38/3Qw6K&#10;grCxS8ZJl0oN1i303p5ClEgcrJ7th7vPlETIk1/2EBQ6fiayOE+Dm4+RRWLnhgY/MzX5Od4jilK3&#10;SRctCN10tJKx1alIMNI19cNiP3yKYuptFONPXSrDm9dLsGw6XgOLOMStqXzrOklcWygaXnFtRkam&#10;Q5bl4WHRsOOO1DU2k70MEixZZIpSpqtXpU6OwrcoBs452wQNRQ6dRxIJ11xD/S9Sv18BhUy9+7YT&#10;ktSnTzADejBI8OXnGvTvR6FjujifWyN12F60MFW9YA7XfqeAaZlQXqRnROnH3+71QX7IgNuPz+zG&#10;WV/c5oeKwtqVcgqvefgCqdkeAxJgZDRTP4gnL5bhluNk2GWwKhrThb+DHkloyGhkU55FXkiDkd1V&#10;OGkXBc7bV4Zbj5dh1gkSvHSlBK9c45QnXT3H+Vz6fDJME2WYv3ODHyTRW6eW9Fsu2C/1vXPkKfp+&#10;viMMyYPy3OUSPI+8Dc/HtYcpsG0fFc+TJq4XOnfh81mf4fMbFpPZAQMGddKgT3sNtumrZcSiRDRI&#10;1/jY3k4yNJqKOY7FyMh44AXxMnkY3n0nk8M9JHj4IQs2rKMOz16vJxOdfgmDBgbdQdMUDeqefxYF&#10;X5qVHCXPCPWRoApJffua8NMP6SpoJXj0YafRnmUZcOZ+Prj4kMbxvAN9UIaGNomHAQMC8NsvviTw&#10;KNE1KsG3X6sw9w4bHsHftuKrHPjlJ0OIwPr7R/9fczVN8iYcv2P6J0CTQfz0pRLkBnT4dh6vfv54&#10;p08YdWEjcERXDb6LUSlQOvYbFvlhwakyFGbroKAwNwxHtIS/P/x35HONIQkeCg2iXI1DJ6gw4xgF&#10;PpwqwWe34r3Qwt9z55nyZvkK9D3HbR8nz4Ir5FcjKbTs/ZskuOsMBa48hAx5HQZ20mF0Tw3G9dIh&#10;ZDtN4iiRXTxGeIO2dDzFa0hZRVEg6XDoeAVWzXbyYDbbH2bMOfUoirYQ5+Yk11xkZDhUTdPWnn66&#10;XWcCZyYbJXjvXQ06dqzt+0DG1ZVTKK4/vVfd33+XGrdRhS8Lfliffr/15x8l6NolCK3KNDgXjX8v&#10;UdBYDu+pigH+oIPshHgcfv5Rhm0mknek1gNClTdG99Lg9D1UuPwgBS5DUmJdu3JdlGPeblsbxZIG&#10;f/2fhP/b0LeDlhFehnULfdC9lQ4X7MsVbcL8br4PhqFYIOOSwmweTLKY/O/m+4UB+9o1Elx7qAJj&#10;8bqObILVEoYTwsMGdWSex9ZI7yGGBQUdP9ov8VlIE58j0t+WqUNJni5W3gtydPE8vY9I2zfle7fG&#10;8H7Rvqh4Pun7hnTWYJdBKlyDx+/B8yThTaDj6nW8mYnl3JMdwaDrOjd3Y2TZFKt//nkWTvbpunKb&#10;uqRV148+0CAry+mIG0maEK6+Mkes1nq9N11Ix4AaFdLv3X23/2fvLMDjuK42vLtDdxYlWaxdSWaO&#10;2TGzZYc5DsdhZmZmTsPsxBhs05Qb5pTbv03bJE1KaajcppT4/OfcmZVW8tiWpZW0u/re5/keSbuz&#10;q4E7M+ebe8+5xT3spqPk2L35U4tv4lHaZa4ZaAC6qhEDpVyplKGVBwG9s89ktvCBA6V9urR0ihN4&#10;A9qYpKTf8EalzcWpu/efxM2Vp0gCtEtPX96/hyZ1lOR5pBLecIhpI9hABixTSHqfZVre+paysgZA&#10;mxA2HuUpRQOrFR21jU23HGnq3IE/rwveR1CxKUxHbedVTGLV+zEj6IcYjuO81twcpXfeQtWZQpIE&#10;xC8871I67U0MJ4YulYzSVVfF6eyz4vpiLYZBnr4983SSP1P6huEnP/KGJO29l8yiXTrb+4s3TRow&#10;IEb7tUQCg/7u6oTdw7r97MX7racTpKXdXntNgoalVcCNB9qY/rg2QkkOvGxH0XduCF6mv0p6mWTY&#10;lgxpkevdc1cUtqmS9V1zeusQDi15mi/lgmVIjeQ+fOcGg9adadCVB5k0aZjkT3hP9nWPAEt6GXL/&#10;lp8yTFGG9Mi4/dbX/N/ldYt/6s/4/1fel/0lw4HkNelBKEtIj4LST/gba/j3uEspliybXdcgDWBD&#10;8Jv7ve3DsKD+pW9f5pWAlnbAMaPphY6gvyAm4VgJQmfPwuRXhSWDXn/FoZpab9ZbGc6x+25xDo69&#10;gDm73Pe/KzMee4ZBjuO3v1X8k8dtThKI3nZrub5oHXhAgvdHaQxJ+tMnJsXjMZq1VX57FjrqnP3C&#10;lEy41FAfo7/9pef2nRiSgc2xflkqtLt67kqDQhGXxg1UekhO0DL9WR+vidDAOi+/Yclkp+AD1w9W&#10;hmn++LZ8jPoBbuv4/0KV9ApMGtq2zrmy2JRgyFD/0l3HeUbdbwNr/RgSlDKmaZ7CJuEjL8CM0Y9+&#10;6JTUkI5i1ze+pqi62it/WlkZpeef9Wbg3tgwo9/9xqJEwq+cw4bhnbcLdXbm/Ej2ww++J2OEvWFY&#10;k6fE6M9/LH7D8Ok/IhSLJai+yqGLDgoO9POpM/cJ66EDjiM5ID3To/j8c4pmjOz7CkdSxaZlgkNV&#10;ZYqScUUVvN3jBjl07l4mvX1P8GcKQRKQjWp0dNWgQh9+01e6/hBvkjJ5qv769cHLFJLkXJD5JOT6&#10;Hgq79ONbg5crFEm7k0pFe8728qD8YFHLthV96xIMmyt1/Z6149btjSOHkmkvogSlhGHb9nZ8gD+V&#10;p8+xmCQTSm6Cs8HNHeob/fbXJt12i4wBjVImE6VHH5GJ1Dpn4MQYvPO2SV797SgNHCjHNnjZUpAY&#10;p0sukgRvL1/D63kRw1DcQ+g++cig7baL6UpIpywLDvB7QkfvEuF96NJOO0Tpkw83bHPSvmS4l/z8&#10;LRvT936VnQV88+3zd78x6fhjHbrlqL7JPZBARxKIRzUFPyHNlbw/tlnpMpkIzItPv7ovQrX+hGXL&#10;OLD9fYE/+ZbqRTccZuqAW9b55WuKI+gW4yAVijomQG832e4XBQn6o+RhhQxlyz3eSqlz/fgSFDOm&#10;ac5yHOd7fFD/I8GUBKEDBiTo5Redfj6XQmHp7V8q2morb+KxYcPi9LP/63qvwCsvt1XkWLw4Rh9z&#10;8Bm0XLHrJz/ynspZdox++XOLnvqyrYdpSRvfZeeYDrqDPlf4MujxR2PaAC3ZumeHIgVp2mibUikp&#10;b9pmusSwbr99TG4MXs9VB4k5lfkRjjtWSg533B5PH31g0pw5Lj15Qd8EQ39aF6HRbBakzWS1/XRj&#10;g96b0/cO01ZDvCQ+OY+O38kilDQtPv2ej9k+8zxzKDkCEugELVdIkh6koQ1KB2TfKYLekazE8Fyy&#10;v6nzJLLnlly/dpji6KfRQZ+BiktiDveZZ7dW6Wo7zs6TfrgJioBa27Z34gN3Hd/Mf8o37s/l5i2B&#10;kyQrLz8wSo8+HKffvNd+nDvUx/q9SffeLbX047qXZ9mecfrtryXXoHtBrjxxX71Kgh0vcL7qSjdw&#10;uWKVtGHZxsGD4zRrVkw/tc6+/sbrXpUkCWBl26UMZzGWkpUn9sOHxygRd9sFsr2lg7cJk83XjwdX&#10;ROnhdTJEycuZMU2p1BPaQEdsG6Ijd4pQdYVnJmTfT568YeL5+vUGmUaU1pzhzawbdFPqScn463R1&#10;m2FYPGXzZkyGaVWUOTox9NUieeoLtdcLV0VI8XVBnoIfsY2tA5+g5QpF0qP14CkmRcJun5wn3dUP&#10;bo7QxKFeyVs5z8R0n7izjWToIpUct/tPNFuvm7ni2HM3vgeAAifM5uDHcnM+84wEvfkzRw9j8YLN&#10;0nyaXOySIPDnbzrU1OiZufr6KL3xqqNfD1q+q5JgevlyeaoW1Rfqr3wlqoPpoGWLTWIOhgyO0uGH&#10;ydwB7Y2AbKP0MmSTvVsVi9G//llc58Ttt8Z0xZPtpluBQWxvSPadmM5Y1NVzPlx2aJiaqjc0C1lN&#10;HhKiSw4J66f1e843/c+7dPDB0dbKS++9a1KMv7M86Q27iLqKjt7Opg9X9c6wH/kfdx5rkun3vu04&#10;ywjc9iCdf2BYB0BLJtk6WTXo+6HClRyz8UO8dldb7uhZgoOWKyR95UKTLEMm7At+v9AlQ5Jk3WUu&#10;B9nvol1n9txEe1B+9dY9ET3Bnhy3XJMgkviTr/s2CxQBYhh+JDflE45PbBBwQIWh777h0D77RPXT&#10;rUQiSsccHWVj17MJyFIxaeKE7FN2l959J3i5YpEYoNtujdKwoTHenzK7dnCPgexTKf0rY/7T6Sjd&#10;dZc8EfdMgwR6X3wiyssVvnH42184oOX1liTcs7dgFud86oLlYTp2l+ASrssWhAMNg8i1Q3QhB9bZ&#10;ZXeYKU+lojRqpFeu9YLz4zR5RJsJOm7XCDXkPPEfP8ih794oT/F7LiD/+6NhqucARv7fgklbbshk&#10;iFgk4tIr13oBUdD/gApXlx/gJUTLkJ+HzzQKPj/lz+vCNG8rDrJLoPrQm3dEaHC9Zx4aq5U+h4KW&#10;g/pOMjmemISNTcpn2/YKvtaDYsKyrEu8QChKn34aDgw8oN6WF4zuv3+Cb0hesF5REaOf/6x3k8nf&#10;/KnN5iSmA+XGxgT97a/F1z6kJ+G9X9lUWSm5HKrTvTC/+62lq0ilUjH6+99sbSJef1Xpiclkf9TX&#10;x+mz/4YCP1sIku284/akXtd9FnX+6Xdv64rDwxR3Nm4c9pwbal1WehyGZByaNClG4bC7ybkkzmKD&#10;VJESA6F0UDdxmKKf3OYF5vkKziVAPHkXL2jsaqlaSUKXMfETBiv6aBV6G4pNb97B7ZePnwRAF+1b&#10;+ENlJPH+//g8CHqvWHXSzt7wUSnJefpuduAyUM9LZiM/ZMkmJxJcz3qbr+voTSgiFDu7M5VSf5Fg&#10;4uKLovSb9zCRWl9Lnubfd2+UmprifGJFdS/CxRf2/ORXG5MEyCsf8iYvkyFJJ5/Ue7P35kuyDWIY&#10;utILI0m1C+Z7ycJ//XPb3BMSiL/4gmID5w2zmTGjLfehUCTbKzksMlZ+QHnf5C5siS49JEwzR23c&#10;NAxLh+iyw9qW35+Nwogmu913bE6SP7BosqmDczmmA8oULZtr0xfP5TbNQV5XxneL8bj0AEtPaDVj&#10;bPeGfElidFVK6Ztu0P+CClcfrGx72r2bDJPB/AF9Iil721zrD1lyFF11sKkNUtCy0JZL2vn3bzLo&#10;kTNNOrjFplHNSg/blf3dwRi0ynGcNzjWXMbX8QgLFDgOH6zzOLDRycvjx8fo+9+NbpBACPWBOPD8&#10;3nccXapUenfKyly69544fRxQfrKvdOyxXjlVeZr7n3/JMJzg5UpV99/nXRA/eF96JjZ8X4b8TJmS&#10;0PuotlYqKYnx7vvjJybz0ENlvVzadkbvV0bqktg07Dln46ZBdNY+bb0N+dB5B4Rp/kRLzxeRvcHJ&#10;U0rJ+Zg8TNGdx5n09r3eU9mOQ5skV2LveWyoeXnpxZBqSEH/Y0u07+KwNnlfPA8J0cUm6W06dBuv&#10;t+nEneyiTDCG+qekrcp8MT+9I0IrTjZp0QSHDL7nZ6+Jm9F6jjH/wXrLtu07+TqtWKDY4IM3ig/i&#10;j8rLo7T77m3Jgn0hmfwLCdQm/fD7Du2wvQzxcSmZjNJtt0Xp1+927Ql4T0vKWU6Y4A2/GTrUpT9+&#10;3P+O30svOhw8KvrB9yTfIXgZkZQJlZyI6uoYxeNReupJV/dEBC3bG3r+Oa8krBy7C5cHB6eFKEl0&#10;njAo2CxkNawhpHskLgr4fL504UFhOnWvMB22fYSWTLV0b0TUH3aSK0niHtpo6+FPQd/TFZ28Z1g/&#10;sdt9NhKii09hOmdPr1jCBXtbAe9DUN9K5uTYdqqj8/M69Ax8zvpMyppy7Hgqx44HmKY5nf+ez9fd&#10;EaxqFugvcAM4lxvIpzKW+8tPBj8x7SlNm5aiD95vG9bRH/QH1o9+aNNuu8Z1UlxdbYxuvD5eNIG3&#10;VMqSoFPW/aEHywKXKWXJ+fHM07Y2DA/c1/nckQ//YNJDK6JUXhalJUtkSFl2MrLg5fMt+f/TtpYb&#10;QJQmj+y7ykhd1X6bSITO1TE7eTkNQd9R7JLtkl4PGer0yzuDb/xQYUqe1p61h6WLUyyd7BR82VWo&#10;tCXDJmWI3A7T5CGSZw44FvwXm4Lj+ToKwGYJs2u8TJ4+im69pXNDTb75DRme4Y3/lUa3zdI4/fAH&#10;Mrxp07XpZXx3xFC0bm3vmpS+kOQhLD8gphNlGxritGql5IfIe8X1dF6O00svKjL4uBlGlD7uh70L&#10;MjRswoSUDrxPOD7exWF8Bv3qbZOe/qain/+s54d0yXG78gqvgIGc22fvFxyQFqokUJ67VZthuPao&#10;MB2/c5iMyIaGQTR1WPvchlLTzLFi2l06bkcb4+KLTBfvZ+rhSQOSit6+O3gZCOpJiVl48nyjNWYT&#10;sVF4ia+dAGw53HhekcBCEluff25zNfYNeuUlh6qrvWDE686SxE8ZYhPTgeWhhyTp2W9nn8Z6AdbL&#10;L0oFgyiNGxfzXy8N/fxnNj30YIzGjo3r7Zs9O0rfeV2GrpRGcH3TjVJO1aWBzRtOmtUf9LWveMN6&#10;pI2PHs2maSMzDheK5Nz9zXuKwmFvGNmwRrvonsBLxaS6cs8MzB0bal3/Sw9lIzE2uOdhSF2ILunw&#10;PaWk3eZG9I1eyrf+9PbgwAAqTP1+pVdByYi4RTEzNFQ6kpyai/az2w07kp4FvmYC0HXYNGwvAYYE&#10;Rnsti3HgERwcbrVVnBLxKH3pi1E9ZjtoGQlaZMKrG66PUV1dXDdWGauf/f6ysij95U/FF3xK/f6n&#10;noxTJhPjbYrS9GlJeuM1Re/+St4vvWD6k48Mmj69Qh+/HXcQo9e/DIP0ig0e5LVZabsye/aPf+iV&#10;Vg1avhD0yUcR2n33lF5f0fG7brzkaKHqtD3aTMG5+2+Y4HzZIWwoyjY0DabByxZRrsaW6ox9wv4N&#10;36WDFtr0/srgIAEqPEmp3GFpRRHDpR9+IXgZCOoJ7TrT1teNrBzHuYivlwB0m7JsoPHaq+3Ha8vk&#10;YKeeEuNAv32AsqV69mlFRxzu0vDhMT0ufviwJF15RYxeeDZKH31QGPkNkpz95Sf5prw8rveFGJyj&#10;j4rR2790+jRpvLclQ6ssyzNHD68rjknK8iXZ9t1387a9vj5GZ59Vpn+X18Q4Bn2mECQ5J8mk126H&#10;b2HJ0UKQ9CJMHOwZhqH13kzPQcuJzt0vTOEOpkF0YEvw8qWiMYO8AEApRU9diEpKxSIp27vtFG8M&#10;+bNXBC8DQfnWXx6O6OTmXNPA10m+dALQTTjQOFeCjQdX9N7kYNkA7LZbZO4BV5fvlPkHBg6M0umn&#10;x+idXxpsJnomWJX/fcdtCYrHxXm7VF0dp7Vrsj0sWQV/ttT18zdtvrAovW8KtYpTT+hPnxgcjCVo&#10;3tyENojSFm683ht+J+Uuf/iDREHuC1mnV1/xhv7JOXzAksKdqG2jOohNQDikjcBJuwW830EyDGmP&#10;ORuahtGZcEnnNZyxd1tvw9bDHPpodXCwUKySoRSSKPwB/3zpKq+k7UervMTNoOWLRTKe/PgdbT2z&#10;9/dvDl4GgvIubne1A9oMg1Lqab5OAtA9bNs+SUpC/uF3hfG0X8bNv/lTiw2MSwfsH6e6Om8KfilZ&#10;Z5pRXSs9yeZi+PAoTZ6UoClTYhzoxWn8+CRl0i6NHBHXs/vW1MR0pRsJpsQYyNNiCapEMlzqr3/Z&#10;dNJ2f5MEyjvt7A1tGbeVq4PooOVKSd//rk213E5mzWw/D4YE4s89I5WSJJ9DKkZF6Y7bC7PH5fbb&#10;LN22U0m3KKsH7eNXRxpa2/lEZtnOyw4NU1WqvWmIsKSHohj3Q2e1bIHBbdJ72HHiTha9/2Bxl2CV&#10;gPpL5xu6MlQ2uAmSzHshAdClB1pFN9fBH1aGaepwyTNyUT0J6lW9cq1BibhXGppjvdf4OomeBtA1&#10;4vH4+dKQ3n2n2GZ8lll3HZo1K6lPBAnqsuPO5Ynwzjsl6Yc/UBz0tpmC++7xJtqScem/eltKXnb8&#10;zv4ryU25+sqUfnopBuuOO3qvt6kv9Ot3bTYAZZs0RX/5o8FtKaEnPXzsUVc/IRw9OkYf9lDPV1ck&#10;OSeLFnqT7I0e5AQGmIUsCfqzyc4XHhi8zOZ07r6RdqZBtNssb26HoOVLRTJvg0wcZ/L17tVrg4OF&#10;YpDkZSyaaJPyjYHouF033F5JAs+dE0OuVT+/I/g7C1Fi7GIOr7+t6A+ofAX1sqRwQtQ/d/gaCdMA&#10;togqvuD+dehQKRsZHIwUkiSg/c17Fl1yseRCJPUTVZks68QTYvTaq4r++Mmmh8/IezKjstxkzj9/&#10;4wne/VEyROvww7yx+2K4pBfnn/8oNgOZf0mPw9ixMV1J7C9/8nrfnnpS6f00YXxhnDfSrkeN9Azz&#10;NtOKZGbnHJ2yh5eTMHNk12dyloncJA9i2vD2pqE+FaKrjgz+TClJgutEzKHackU/uiU4WCh0fbw6&#10;TIPrnVYzcMFmEtl3nm20Ljt+kE2/ujf4ewtNf1wb0VWv3rgeeShQ70uM6qgmh+9h6r98jcTMzGCz&#10;OHyR/bsMQZIZaoOCkEKQVFxafmBSB2uyrqNGxujpb0uSdFcCfYNWPSQ3lyil01H6218xFMkT37R+&#10;Y1I43DZUS/bRnDmqx/JHtlwG/Z5/vvOWSQ+vc+m00ypo/DhF2yytoEcfjtPvftOT62nQ+ed5E9gd&#10;eEC8ncn81ds2DRoUo3nzEnqivvaf6x2JWfjNrw1t8OTYHb1zcVVHkh6A4ekQVSVDdHmecg+uPCJM&#10;E4e0L8O6/8LgZUtNR+0cppiU8jRceunq4IChkCW5ClOHeeUgy5IqcBs7aspIS5sGGa564s520Q1V&#10;gqDeluQFyTnGpuHLEhACEESML6y/koDwli8U1rwI3/+u0k+4vZwDl8aOidHjjyo9c23Q8lsqmUAt&#10;mUzooUj//hd6FjwZdMXlXm5HlNvENVcnOTD2go2XX0wELN+7kvKmO+6Y0Be2rJkRDck4egz3AUsN&#10;WrbQ4MDC1cdVZljeWMnfrkoC8rd+6c167TgxbjvBy/WdDPrqVxxtqmXfBAVUhazTloXJCoforH2C&#10;3++OpMdh2Zw246CsEJ3O/y9o2VLTYTvI0AOlje5pu1tFlzT88JkGGXwfqKty6PwDgrcxVxcuD1Nd&#10;pdc7EeHPvX598PdCEOQNAUx5FZTW87URvQygDW4UO3Mw8bkEVVI2NDjw6C0Z9J03HNpxh6QeDy5D&#10;O6qqYnTaqVH648c999T/ggukCy5KH+YktfZXyfCjBx/wxuOffHLcN2UGHXdsQgedVVVsqj4NbfC5&#10;3tI7b1lUOcBbF1Eq4dKBbA6CAoWsTtg9rJeVJ+0//1l+ZxX/6AOTthrrDde64nK3h3s0tkzS43H8&#10;8V6vUFNd557IFopkqBBfnuigbbo+FKmzOmXPMMWdth6HhePCdAEHoqWcGC06cY+wflIvgbTB5uHG&#10;wy167/7gIKLQJEMnpgyT6zabnr2Ct6+j9llk8rZKkQuXrj3Eot8huRiCNtCf14X1eSXXBdu2d5U4&#10;EfRvIkqpH8iF8+CDZLx+cMDR05Ix3g89lKBhw6Q8pcwqLfMcxOi7r9u9NrfBu7+ydK/F174qk2/1&#10;T8Mgx+HxxxLU2BjTE/B99SlJaG7bF3Isli5N6CfpF18sQ282/I6elPy/jz5wqLa2LXF9RJNNF2xB&#10;EqyUnCxLKd3GrrtWZi7Pz7F+5y2bKsq9dZKZr//6l8JpQx/+IUILFyb1ui2eUlz5C3PGhGncQK8n&#10;IOj9ntBpu7UfqiQyIyGaOjxMx+9UuiVZJR9g4vC2iZykwtK+8y36uMDLsv7+wTCdvIuUDHbpdD6/&#10;g7ato87na0a5b5JGNzn0B0x0B0Gtkt7GQfVthQNM05zO10HQDzHYLZ4swcOBB8bo4w+Dg4ye1Lvv&#10;2HTTDV7JUmmMqVSUDmaDIJOiBS3fG7rqyjiNGxdrVy2pv+i1VxzKpOO0zdIY/fT/2puEXEkvQyQS&#10;1cdL5l4IWqanJD0KMou2tFvRtDFWYCDQGcmT5BgHQy7rO6873TY+0htz8HLP7Mq6SZuW3IW+MuAd&#10;9Z9/eT1FMkHPWfsG75NC1BWHh2lYbYSuOiL4/Z6U5E3sMiNMkXB749BRVYkQHbo0rANVqeQkcz8E&#10;fV+xSUz4qIHtZ4HdbopNb90THGD0tSRJOKoU7b1wy/Jz5o73chtCYZd+eVfwd0NQf9J3boxQMt52&#10;3nO8eCtf60A/opoP/NtSI/7665J63HdQYNFTkhlmlyxOaoMgT4HKyhP0xGNReq+Xg86N6TfvuRSO&#10;KHrpxb7rZSkGffcNiwNPRU1N0V7r+ZGk6uOOkzK3Xo6C4yiaONyiSw/p3hCVI3aM6O8cPMjttmle&#10;vdKb/2PypDh9/FGEli9P0Nq1bt56L7qrN38aI8NQNDRTfOVU+1IyFEmMw3ZT23ocJN9BxsIfvYNU&#10;W9qwJyJXlhmiVDRE20wO05HbhbnNBv+frOR9+X+SkH31UWG69mj+/UjPhPTlsKhz9g9TY21bZSIZ&#10;ptBcq+jFqwujgo/MzyClIG1bdWk/SRK4DFGSXscnz0NVIqj/SYoAXHewRY4/BCkry7L24WsZKHX4&#10;YO/G+o/MinzH7a5+OhwUTORbklD63TccWrYszo0tSjEO8vbcM0a//GVf50UE6wffk2obUZo9W5Jh&#10;g5eBTPrwfZN23skbCrSkJaYnzQtaLn8y6KUXHD38KfvU3rbtz1lkmjbtNk+G1nTPNCycbOlA/+G1&#10;XTOK0tYvvcQbQvf1r0n7LpxhSFmJabn9Npk3I6qTwIP2A7R5SdC+bH6IjIhnBo7bpS2Il3Kt0rsg&#10;M1FL+dfdZ4Zp0pAQjRsUoubqEDWx6srDVJ0KURkbCDERFXH+GfPea6wM0ZjmEM0cFaaWiWE6eBsO&#10;YtmQZA1Ex3XpS52yLEz11W3mQWRx+z91J4t+eZehJxuTAD4oKOkpfbAyTLvOsmn+xO4Nt6tIedu1&#10;dJJT9LNGQ4WnN++I0Nl72lSe9M6Z1vwAx9WTEcoQuX3nOXTb0Sb95FYO4ns4t0ZMwgtXGTQsrcjJ&#10;OZ9FSqlf8nXO1MEkKGkcCbAuuqh9ecee1B9+b9HIkVLa1KUZ0xP0fz/2hnkU+tP6s89K8cnhDY3K&#10;nb0X2lC/+7VF4bDSwbskPL/fg+ZKjNseu7cN8bEs61vSrlkqaxgO2rb7pUHP3V+CBJemTNnymZnf&#10;lqTryhiteCDa6z12W6IP3o/QfvtW6v14VJGVUy1EyTCpWaM80xCzQ3RhHz7572tJHoD09uUGGrmK&#10;uYqmDLfpsgMsev4KKdMYzns509/cL3klfC5WOHp9gtZzSzTZL78aMRV9/+bg/wlBW6JnLo9QIibz&#10;8gSfJ5uSfEYUU4oq2VCcvadFb9/TdTPxyZoI3Xmcpc1Jx94EEd9fH+Zrm8UC/Qk++GslSBCVl8fo&#10;umvz/wT0uWeSeibk939XTOP+DbrwAjkxvKflEpSed26y4M1N38qgh1akuC1lhwVF6Y3Xe6bHSIxb&#10;WVlc/x9uw//ipjzMa9GhiGEYP7Ysm7bN48RjiyabfH7E6bP/hQPXp9j1j785HNy6VFHmaoMUtA+g&#10;LZc8/d9lVkhPJqfYOEjp16Dl+pNkqNaSqSalEm3JkptSNhjSw1T5MzJR1Em72PTk+YYuefrOvZLQ&#10;zOJA5x0Okt6623siuuZ0kw5baunPKA6k5k3oej5TkGZtJVWUvPU6hwO0oMCrv0oMn/S+oAdm85Kg&#10;fvliLxm/Y9vPKhKJHMj3NsO7xW0avifWckA/ktv8AfzzeAnuHcf5mL/nc/kf0lsuMzQr/l3u1fLT&#10;5fNLei+CzEFW/H0/4+8a5f8b0J+RxuAFXxzkvVa4E7D1vAw98Zjsh1QqRm+/5dLXv+pQWUrGsKN3&#10;YVN69x2T6us985ltS3PnJPm9/O63n//Mbh2CxBfC7/tNWDAsy3pZzMK4IfkNDvZeaNKACpf+U6Lz&#10;brzD7ZyvAlRbWVzlVItJMplchI2Da4a2qGJXf5A89R/eJMnTnTMRnVFZ0qFjdwn+f/nS2MFtPSfh&#10;sEs/LtKZsbur39wfoa2avfyO3GPQUXHWkxcg/yOr37BevsYM3G+mafbGcB++JIVGsSE5WO6lHAf+&#10;iPVt1ln8+kS9BABBcAD2+YABMfrTH/tPYPzbX1t0xulRku2WIHTnneP063ft1vc//sCgqqoyWrlS&#10;xq/DMGxcBj37jOQS8I26LEY//rE37l/mMvjXP9r2Z3f10/+zOHD3qiCxOVjuN90sS2zbpqhr07VH&#10;5bce/+SRNo0dG6dPPiq+6liSl/TgiijNnBHTNyab27n3dClK06dH6eWXHPri417+wtRR+TVaUHtJ&#10;PsPRO4V1j4NphHQOQtBykKdz9gvT4byPdphp0nbTTZoz3qLmej4XOVCfPsbUvQa7zzPpsO3DdG4n&#10;JmXrCQ3JtFWJkuvf9Yf2nzkbZDv3muvNpp0b7HYUB79H87V5BOs0/nu9vCZj8nfa2qG37w7+7v4g&#10;MQyn7Gp13H//5XtZQt/RAChQyqWxfu+7pd+78OUvSbApOQku7bhjnH75C3k9yAwY9PprFk2dKr0L&#10;/a+M6pbJoEMPkSo7Lr34gpcc/M5bJlVVRmnSJCnLm4/9Z+uyn9xOZQhSldds21HGJuLzGBuGg7e1&#10;ZZxlq6rLLF1VJuiGvzlJ0JKIubTnnpUFnYfQJkPnd2y3bUIbhFlb2YHbJZLhIfMmmBSPe93Th26P&#10;hOeeliQ/H7y0feWkozjgLbTEZajzWjDRG54kUqxDW+zAALGU9LsHw3Teso0PpeHr7mvctm1WIPz+&#10;i0opbR5Ecm2/5ACL3rsv+P+VorRh2K3NMPg95vLUH4DChIOsrWKx6P+krGlwANI/9d6vTJJJ2j54&#10;P39PyLurv/wpQj/7P4t+/KMofecNl9dRckP6vufju2/Y2oQNGdI+MVzKnU6ZnKRZs+JdHtIl5uPd&#10;dyw9xp4vqB9Kk/VabiA1hmGs5Tb97UgkskzGfophkGFKO87qWjC8/xJDP30fOFDRjjsk6KUXxFQX&#10;Ym+TQd/7jiI3GqUBZZ2fnCorefp9NpujoPeg/OryQzcstSq9DtNGhGAcilTH7uKVYM4qPYCvEyXc&#10;0/CreyMUjwYPIeP2HGN1CjYNGb5Gv5D7eQmgh2UcnZciQXXQ/y8Vfbw6TFF/KJ5pmnP83QJA4cEB&#10;2PWTJqFUaEdJkCoTlEllpD//sfd6F+Q4vPULix5e69LuuyX5IiIJ1+5nfFH9mI/V7/ii8hvWX6PR&#10;6HoZUpKVLDduXFzPwhz0vT0nQye0Z/M+XnxBJnTbcLmrrnR11aSPPtjwvU1JjoNMbsaGVp5Yvec3&#10;2y1hqBgGqZi0X0vXDIME0jK7bfbv0/YK06AGRcOGRunDDwqh58nQxjHdIEO1XDpsB/QSFLquOzpM&#10;Ro5ZcMwQXc5GobbC+3vWiN6dtRrKnw5cGmkNAKWH78rlVt6rPhWCJLk8kTNxl7e99r1y0e0O/B07&#10;8P3u79nvFPMwZbhD75Tw0KXDlnhzG/C2v8q7AD0MoLCIxWJjJNBcvaow68L3tb7+NUdPPib7SGYs&#10;/vGPuj/Tb5Ce+XaUZs6Mk8yDwQG3dM++YprmZP8wdYYwf2ZXXs//ZM3DqFEx+uSj3jmm++8f00/f&#10;xSwsXbK5idoMnbD8zltSnjTo/Q0lpXibmuR/qB/527tFWJb1LdOyqWVK/iomZXXSHhF9M7vg/Biv&#10;Z9+dQ488LE+mXBo10OnShFRQ7+uaDoZh3wVezo0cP6msJDNDy+tzxnrJ0h0/DxW+ztgnTEm/EpQY&#10;hwdPNksqt+EPK8M0NN1WBtRxHCm1mVf4O2+Q784qxrrpSDNwfYpZMifJgyeZengX3+v+4m8+AH1O&#10;Qhrksj3jgcFHIUuGt/z4hxa98LxNd9/p0rnnxOjII2N03LFROuLwOJ1zdoweuE/Rt7+l6PvftejX&#10;78pwneDv2pTkKf/SpXH65tctbRJeeUnRQQe6dOihiW4Fhu+8ZdN110QpHpcAW18A/2Hb9h18TFzv&#10;0HQfvsCuFtMgPSO/eLNnhlL95j2T9t03ro1C1qTIDfGVl/NrqiRZV/IfeJt+4G/eFsHG62HpXWiu&#10;s+iSQ0J0zC4ROnAbQ5cNlb+DbvJbqvMOCFOKzd6ee8j51NumwaAHVyg9FGzJVCQrF5Mu4HbDTbRV&#10;VwaYApkEbmi9t9xO072hSjCExanZ4wx9zZfr5Gm7WfTe/cGBYzFJek1O2snLYeCYQopQjOW22lOM&#10;5Gv5J1njIJIHeo+dU1oVl6QM7XZTHW3CeH/u6287AL1OhE+yn06aFNeJmz3xtDwfkoD8rV+4tHx5&#10;khoz3vwH8vRaxIHper4w/YP1Q94WSZh6mn+u4oDyu/yz3RCdXMlnZbjGX/7UuQBaAuIdd0jmYZZi&#10;g+65O0bl5XKB0+uyntf1Kj4WeTMIG8Hl//Vr6bX473+6P2RGhjntv3+cYjG5iEVp++0S9N3vRHUZ&#10;1UMOlkntXNpu2zgH+PkbniP/c/lyOf7qr7w9nao/nQubheliFkSW/zNXMkQpXzMan7RnmL8vSv/3&#10;k97MdTHoy09Kz4tLu8/DEKRi084z2gzDyMZN5y1cdUSYGsq9ZUdlwnTt0cHLQYUvqfgUj3m9DjVl&#10;Dv3ktuDAsRgkuQUPnWJkDcP/uH3WsHqaCF+/b5P9l5VcA1NJRfefUFo9D2MHOnKveoW3OextOgA9&#10;S5gD1MMk6D7qyMLrUfjpTxw65+yEDup5Pf/EJ//9HOhN89c9H4hJ2pH1jPwP2Q/HHL35J8Hv/crm&#10;gLWrwa9BK+6P6iFGYhD4f/+St2mmvz69iWNZzvunnZpgc9gzT74lSX7MaLlgR+m4Y2OBy3RVjz6s&#10;a3r/29+WrtCYaxA6SpKgj9w5krcnthOGOrTffr3TyyDH8/vflSd6Lk0bs/EKSFBhSszBlKFthuEU&#10;NpxBy3XU+ftLj4P3mQlDvB6IoOWg4tCgBkcHvJbt0o2H83ldhMOVfnCzGAY9Md7fuF1u8YOdblLB&#10;1/KPZB/mqiLp0sNnGSUx/OuWI00xRFIVEICewbKsw/jE+ayqyqU//cnR5S2/9EQ5B+cu7bN3knbY&#10;IUZjxpZTU5NLEyfEqb4+QUOHShWYciorc3Wlm4aGJFVUuDR6dJTmzq2hpUur6IjDHVqjcx4S9O9P&#10;o/THj4IDmk3p8MOS+omA60b/xyZhnr/KvYXi/fKLysoo/e0v+U1W/fAPFlVWJmS75KL1K/5fA7x/&#10;2XfwxXTkiBEx+uPH+d1WTwY9+SUvaBUzJpPc/fHjoOW2XG/+1NJDqngT6rwt6TLyNOoc/plm8a/2&#10;/1jaMEwfI0N48jdXwxE7Rqi5OUZ//XPPG4YP/2CTYfA5Wq3aJWNDxaErDw+TbXqBf/2A0BYH/lfw&#10;57eZ7H1+yhBUVSpmyQOLnWZ5w5XkvthUo+jXRTRcSRKfHVv3mDzI7bGviHAscbXsw1zJ/oxFFV24&#10;d/HOwi0mcupwPdxLZnoGIK9YfOIsZC3iE2Zr/rmAtZQb2wQO6sbx+zIZiNJLdhMOukbx/7hKKfWm&#10;BIwSKMuEXTKmuu0pq0FvvObSmDFxf2iQ+x/WTv5X9BmmaR47aFB+EoOfedqhmpqYbNvPeF8P8f9F&#10;oWBXVcXpn3/Pv2F4+y2bAxaXzj23TF+Y5fjW1kS7PU+B5I+0LJa8BVeGbuUNwzD0pG7SszB+aP7H&#10;+5+0Z0QnHnc1b6az+sffDCovL+P9LXMmRALXBSpsHbTUC/ZFBy0JXqYzEqMhE78Z4RC1TPJ6LmSO&#10;h6BlocKX5EONG+JNAue4iu4/qfDH599zvKknYOO23CDX2QKghq/zL8s+7CjJHzlrT6uoenIkp2HK&#10;MJkQ1fm9v30AlAbcqK+UE1OCx1yxqSi4rH++qLy+pCWuE6mDArNNy6DvvKFnNV7PZqyQp0+PDByY&#10;yHsPg8xPIU+4d9yxbc6Fp76s9Dj+ZXt2fUZsyat59RWpTqXnWsgnrpgFw7Rp/yVSLSm/s0CLjts1&#10;og3UG68lArctX3r6W5be93VVTuB6QIUtCfIHJD2zkHBDdEWeKiAduNgb4tRYGaJL5bV+2OsgT+sv&#10;4/156JIQDan19vHiicHLFrrOPzBMqaQ3ZEkqA715R3BA2ad6IEKN1Xo4kvSoFyIckjg/4/VrnRwu&#10;K3nItXyxo6sTBW5bAUjW7SsXepWTeFtGepsEQInBJ+j5fFJ+yj9P5T8Lsqaw3+tCP/lxcKKqzIVw&#10;wQUxDopdOvroKK1bI7M9O/Tkl7wyq3whusT/qkKmavToGH2Sx1mqJdG5olxmynbpr38O2ncG/fY3&#10;XUv+lSFNHHR/ZhjGIn/988U46VkY1mjRZTm17c/YJ5K34Rz7LDJ43aP063d7pvyuSMztAfsnde/C&#10;YehdKErNHduWu7CoB4LZfRaGyYy09WCIastDNH1kiPZb4C0jhkLOAwmuO36+UCVP34/fOUz78fZN&#10;HBKi5qoQxZz22zkqE6I954bphF2Ka9s2p1OXhWlIxtZ1+scPduiHt/Rtz4MEsjIUKRnzgu8+ytHb&#10;YviefRGv7/+ypiErCchbJtn0yrWF06PzyZoIzRzjVUvi+2GLvwkAgD4iKsm6LzxX1hqQ/eJNb+y8&#10;GAm+kHzOhudNXm4gS7pbB/EF51h+7af88zL5gkLHNNXpl13q5i2A/elPpBdBKiW5dMftybwGxtJT&#10;MX9+mRix1f7q55OU9DDYbBpO2ztM1eVma/JzOGLTKXsZ3U5+HtHsUCwW61JeT2clQ+iGD09RbaUK&#10;XAeosCW9C9wWW3Xy7sHL5UPbTwvrmaNz/19XJQYkpThAZ0mgPnlgiPZfGKLdZ4XomJ1CdPi2ITpz&#10;rzCduJsX2J+9T5jO2ZcNOb92HAfvp+4ZogMXh+iQpSHacVqIFk8I0fhmNjby3R3+V1ay7qYRImWF&#10;KOmGaMbwMO3Phuec/byhV/2xB+VivkZFlXfd4vvQp4blrr/2YLPXSrSKUfjdA2Gq4+uPBLJesO18&#10;kY9XUWJZ1t68/n/gfblBD0R5whsS9u59wfsi35J9+/7KCN15rEFW2779J6+mxB8AgD5mgBiGLz+Z&#10;1MHYYYem9EWQLx4yfKrZW6SoCUcM95effx4cfHZWYgo++sCiaVsneN9Iz4pLV14Rz/NTdIO++Lju&#10;Ju7Jru1hWZMgMk1zHb+2lfxeO8Ciyw/r+jAlMRtS8WTE8Bj99U9hXRpY5pCQAP/vf5Xelu7nyoik&#10;3G91tUuzx2HOhWLU9FFtAfHEofkfFtdRElgfnJMvIUF4zA7pnAdR9vWekMnfP7A6ROnyEG3VHKLR&#10;jRz0jwrTHrPDtDcH/qctC9OFyz0FrTskCtFB2xqkHJvGDDL1cMqKlKXzsHgfN7E0HFjO42vns7Go&#10;+/m8cQ49fo5BH3DwGRSYbokkiJXv+fJ5BjXV6CG47YJqvnY+z/++tysj9TQVHAMcyNv2XnY7JS6Q&#10;ba+pULTNZIdWn87X84eC91lnJPNXSGL7T26N0Cm72NRUq9rtW/7/n/B69EaJWgBAZ4hGo3pI0pee&#10;cCgc1m7+j/xyyZykvD1LZ8+SGZW3PFj99bsmX7gSFIl4+ShiFAYOjNK99yTp4w+DP9Md/fbXuuqP&#10;1PHu6cQ5qWctFZME07KsN8QwZGosPbtu8E1785KnqvXV3qzgfNOmeMylRLwtl0f237bbxthEbP5Y&#10;/Optmdm6Lf8nEonSWWcm6a1fSPUoQ8+Fcc7+wesBFa4uY3Gba5VM3Ba0XE9IjMPe89kwcBDvmCG6&#10;aAuCdPms9Izon904R6AtVYjmTbBI5ovha9TncsFitolEIuf7v28S/swIvge8wcHnf0zDpUlDOdA9&#10;1aTXro/QO/d6QWs2eJXyo79/MKyfpn/nBoP2nivX47YAtqP4O2VunFJ4qLaljOF7xld5+3/M+/Zj&#10;3hetPROSUC2SwD+Z4Os/3wcaqlyy+G/dK8/vZZftIJmb6Xd8XA/l78d8CwAUInyiXtEW0Kl7/ZdL&#10;BcN11Y9+8qOerdiTD8nkeIceIkORzGP9de8V+AK9t5gFGZJ01r6SCB100+6+5AnqhGG2bmfl5VH6&#10;5KPgY/KXP5k0bpxUE3Np74Xt8xNO3jNMzXWO/o7KCrfde1DhSwJtySHgZqc1pK5vSqGKKT582zBF&#10;eB2aa0J6iEvQclBhSHoUpFCDXKe43dhy3eoGBjOf73XvdghYOyUOan/Bn9+dv6cgcxILBCmuMdL0&#10;Jg09lfUi77ef8z5/m3/+mH/ewYbjUH59KC9reR8BABQ6yjcL4u7znWDb5/AFaed0OkofdqgAJUNl&#10;JEDvqaTcrui1Vy2pivS+v+q9Bu+j/8rTO3mKF3SzzrcOWBLmG6834/gffme1Owa//pVJlhWjwWlU&#10;PipFHbZdm1mQcfln7hO8XG9JegykqlI2N0GGBwUtB/WdZJij9CQ6bBb4WiUB+w36wgUAAKBXSbuu&#10;KwlFtd6fpYXjqKeuvipBu+4SJ5mkTmadlqdEvkny5dLNNyW6PW9CdyT/OxpNSj7BZH/Vewudu6CU&#10;rcsXBt2we0KLp8gETVGalTNU7P9+LJUworT9jJ7r5YD6TtLDlHI9syA5BCfuGrxcn4iD0pN34aDU&#10;8ioOncFGprvJ/1A+FaIDlxpkmTJ/jLWe29B4ffUCAAAA8oDDHME/N5aMVsbv/0BMgwSvRx4Zaw1e&#10;e0bB3y0TtF1wfpRsW93lr1dvslQMgyQPHr+bN/xHhogs34Z/78GA6QI2J+kaqa0epfnzY/SjHzgc&#10;DLh09M7By0PFr0lD23oXdpkZvEwh6PDtvBwLywjpyeCCloF6R3ItOvcA7+dVR7Chc7xeBsMwSm3o&#10;LAAAgEInHo/v7I1PjdI7b3Vt3oT2MuiXP3cok5ZZr3N7MqLrpcpEOh2n3/7aG4ojeu9X8mRdfeyv&#10;Tm/TIDfgrGnI/i4yLYtuPi74Rp4PnbxnpHXfyH7aayF6FkpVktjMbU1r3MCer4qUDx27EweobBoi&#10;4ZAujRq0DNRzuuLwEJUlrXbXJJFlWZ9yO6qXixcAAADQq7Bh+LcEraseUgEGoHOSUp8zpnsmgb/v&#10;N3xjG+N//QY4jnOsZbmfXXRhgnbZWSZ/syb5b/UFg03T/LU2Cab5Hv982Lsx2zR9TM/mNUwe4SVB&#10;I2ehdHXFEWFyTc8sDKrznhYHLVeoksnPZN3FOOwwLUyX5kx4CPWcZMK5kU2tpVNLLr8OAABAcTJJ&#10;Av1ly6I6GTrIEGxKs2eLUXDXc6B9sv99nUUxv/R/LxiktJ3cqCUR+qKAm3m+dPZ+YV129bhCGs8O&#10;5VVLJ3lmwWbT0NdJzl3RNUeFyfB7R7KqjIfowl7M+emvunB5hEJhPQTpe7zfUWoTAABAnxMWw9DS&#10;InMEBJuCjpLcgxNOiJNS7qeO48zzv6ck4Bv0rVJm9bDtDW0YLlgeprGDLJo8wqKz9mtf6rS72nlW&#10;fr8PKhwdtWNbkH3E9sHLFLIk8fmgpe3njZBSrNnfkypEJ+/mVVsK+jzUPUn52+GNNlm2TZFIZDnv&#10;cwAAAKBvcRzzF/vtm+pUD8NPf+KQbbsywdpw79MlhUzk9t1wWConGfrGXTegbQxxPGpvcGOHoI6S&#10;UpjclrSO3yl4mUKXGIb9FrY3DJcf5hmEBePaXpeyrEiQzo+uOzpMcu0JhWwaP8Si5dtaFDH0cMnH&#10;eF8DAAAAfYvjqJ/defumKyVJ78NOO8WlFvjr/JGS7SLPDkkaljHJVZ5R4Bv2n7K5DTKjc9DNHoJE&#10;V3JQnX0Sv++C4GWKQWIYls1tMwvD0+0nmpMn4Mtb2t4XNVWH6HycH13WcJ23YP2Brze/5euNDPPM&#10;JjvfxvsXAAAA6FMcqZT00594lYs2NAsG/eD7lszj8DnfuCb4nyl1LL5pr/N/18iNWyZQgmGANqYr&#10;Dw/rfAVuLjR7dHEP1xFzMHdsW0/CAYs3shzruJ3DpPztbl1+UfDyULBkfw+TIUiW9Tfef1WsLJhV&#10;GQAAQN/DgfDpw4fH6E+fbGgWPnjfpHlzE/KU67e8qOt9on/CBuIDqYUuOQ1BN3yof+uyQznga/AC&#10;7DHN3t9ByxWLrmDz01DhBf/VqVCn5iY5c+8wJf0J6rJqqAzp1zEZ3KYl+VJH7BihSETnLJzE+w4A&#10;AAAoGMpt2/3s1i9EN+hdWPWQTKgWlSFIx/nL9msMw3hHEhDP3T/4hg/1b80c7QXIw+pCJVF+VCoh&#10;ZXtLDtk2eJmNis1Bho2CfDZXC8eF6RIYh43qmiND2SGQ0ssQZQEAAAB9D5uBdUOHJOijD8KtRuHj&#10;Dy2qrtZG4X1exPaWBOFw+G65mcdcW9fXX75thAzDG2NsmDbVDrD0LM5BgQBU2poxyguIJw4KlUzV&#10;oP0Weds0tK5rvSXZHoUR6famQVQeC+nJ4Tp+pr/rWjYMqbh3TYlEInvyvgIAAAD6FtM0Z0k51f/8&#10;2zMLf/i9QZddqkulSq7C/v5ioI1KvpG3JiLm6H+GYXxffjfZOEwfY2L4RT+RmIO4ClGYg+Cjdwxe&#10;phglPST1FSGywiG66sjgZbZEMrxpYPWGxsHg799lVn+dEC5ECyaa+prR4XqixdeUa3kfAQAAAH1K&#10;mW27nz/7rAxFMui9X5nU3Kh7Ff7M7yHJbuOE+Ua+vdzQ2VR9zH+XeS+HTH79LdOyaevRPTtDNFQY&#10;Ot6fBbk2GdIz8wYtU6w6agcvoL8oj/k6YqIvOzQUaBxE44f0L+Nw5r4RXTJVriWmab7J+8BhKVaa&#10;FWcBAAAAfYrlutHPDj00RR99EKHHH4ty8Ks+44B3N/990AX4pn+ODE3aZQ56GEpZMjxnZNozC9tO&#10;CV6mmHX1USGKWiE6bVnw+/nQlUeEaZfpXs+M7MdcbT28dIZ1bUpX8T5IJlp7E7KGAQAAACgMlFIf&#10;OI5Lf/+rQ3PnxMUs/Mp/C3SPSjYNf5dZoqXiiQQFpyyLUIj/9p4i2jRuiK2fsnYMHqDi0Jl7hcmK&#10;eIGtBHxByxSzJJB3efvO78XE/kuWh8nw92mupEKTlBotVfMt14gLeduzQ5LYNFzC2w0AAAD0PY7j&#10;HBmNRmnYMJmAzf03vzTUewfkCcOyrNdkgjelvIne/GDgF6zL5fdMjalnzA0KIqDC1Y7TvQnZDtum&#10;dIPYPhXv08lD2uZ9yKqmPETn7RewfAlITMOpe0X0NULE21vPAgAAAPoWNgyPu677WSQSWe6/BHoI&#10;Ngi7s37Kvw6Qv03TPNYzDzYdtoMRGEBAhSl50n0eyun2mg5hU2Z26HUoi4XoggOK26xJjkZlmWcO&#10;gsTXi53lWgEAAAD0NWH/J+h9HMuyPpReBynBeikHoRJEHLNLhGQYkwxN2GaaQVcchiFLECQ6XYaA&#10;Ge2Nw7D6UFH20F3O53VTndVqDkzTXM3Xg4PYJFzDPw/nbatlAQAAAACETA4O/ibJ0XstNOhCDiTC&#10;YS+A4Nf/owMJw6aj2UQEBR0Q1B919r5tk8hltUgmgfNNd7FoyVQjm7PwY94GVKMDAAAAwMYxTfNM&#10;NgifZZ828u9/5JfL+ed4bRpMi07fG6YBgrKSykmn77Fhj8OyueHW3rpClxic7WdYupxqJBL5Hq+/&#10;wQIAAAAA2GLGsGn4zHFsuvboUGvFJQmKQmGboq5N+yyWIU0YugT1T52zX1jnNPC5opVwQ3T+AcHL&#10;Fook90LPBH9QiBZN8iZssyzrLX3GAwAAAAB0Ads0zd9atkUn7hamszhAivjlWbOSv4/ZFcnTUP+V&#10;5DIsHNdmHBZPKMzJ39LVVmvFtGTcpqN3NijuevkMvN4L5IQHAAAAAOgqGcuyPpTAQoYtGYaxyH99&#10;oAQglSmr6MZxQ1A+JU/uxSQMa/BMg2uF6OwCKsN6/THhVrPA5+9S1iXye1amaX7TO6UBAAAAAPIM&#10;Bx4LJHl68RTpZfCGJ524Z8Qb6mBbtM3WZrvABYJKXjJsz+9tOH7ngPf7QNcdHdbDCNnwvy6nrZy7&#10;TIL/ftp/EPA1/zUAAAAAgPxjmubJ8vRSSrOed2DYL89q/pXfsvjniohh0eE7mphoDOpXWr6EzwU2&#10;DQcuDn6/t7XDTJPE3PN5OUOfuAAAAAAAvcwoNgd/sW17vf/Ecj2/puQNwzAulbKtp+5lwDRAUB9J&#10;hg1OGOqZBj4n18m5CQAAAABQKMTYQHwgPQ9H7dxWpnX/FkPPOO0qeR2J0xDUG5JSyXLe8Tn5Tzb5&#10;U/xzFAAAAACgz1EcoPxLchu2lZmkD5dx3jpo+cQwjJ2lR0I5Fp2+D+Z9gKB86pojQxSL2rpnwcpJ&#10;dM6Kz73D/HMUAAAAAKAgGMEG4V2/Ysvn/Pv2/uuSgPl3efIp5R6zQ5cuOzRMA+u80o9iNqaMMAuy&#10;ZCUEFaqO383QeUVyDkUikZNM05zM59qr/Hd20sYV/jkIAAAAAFDwRDiY+brMQHvAUlOPud5uelvt&#10;+Kwqyy266oi2CeNkuYqkpQ3FNtNMbTJyAyYI6s+67DDPdMt5xEbhGTnPvNMNAAAAAKBIiUQi++ng&#10;JsckGIZxtbzHPxdw0PPZiGartadhr4VeIiebjQd42f+Y/Nm542UW6g2DJwjqj7r6yDBVlbeeT//l&#10;U2mcnE8AAAAAAKWKxabiJ021UnkpTPGoI0HQ5/z6JHmTf/+uBEbKtuiC5e0DJ1RpgvqvQnTGPhEq&#10;i0tPgzbYX+fTJSznDAAAAABAqVLBGsmazXLlhRziHBC9Kz0P8yaYurdBhmY013nBkhiKoWkrIKiC&#10;oNLTtNEmmYZF8ZhN9VUWDcxUyPAkyWn4Dp8r2YncAAAAAAD6JU0cGP1LjMPeiyRA0k9W3+PX5cnq&#10;GP2eYdN+iw26pEOQJUOe5GmsfEY0rNGkE3aPaPOBngqoWLTrXDYLXv6CDEUazCbhEMMwfiamWcSv&#10;vyonCgAAAAAACIWGsIayLP2XDwdMN0mvg+M4dO4BbWbgvAMjJBPO+YHVjznIWsjLavOwwwyjXY6E&#10;fEYMx3nLIzoJO/v6xhWia47yfr9og/fyp8sOaUsOD9JVR4Qp5mYDR6/05pjBXs9Ldr12m2vohHLd&#10;MyP7ye+dOXf/Db9PtuuqI0P8f4Peg/pCO81iw8DHT44xt+EH/WafBb0LAAAAAACdJGqa5m8lKI5H&#10;bdpzvmcIhqR1oPU/fj/hLRYK83IPS/AVj1p0nm8wjtjJ0EZCXmd9Lj8lSEvyd520h8Emoi1w33qU&#10;VybWW8Z8h5f7t81GRAK7SzsE+BcdHOHvbVtei5fdd3Ek0GicvV+YXLVhZSlRTYVNZ+3X9rnLDg1R&#10;Y01r9Rx5yrwVr8+j/Pt6WffFU0y93I4zvaRy+Q4OOHfi5abxz5/LU+vqCocu5O2XfbCM91k2MBXJ&#10;+3WV3j6S77mEzUTLVJOqyi1q5v+75wJjgxyTrKR357hdI3p7Ovb8QFumKw4LU9o/znJc+PgNZAEA&#10;AAAAgC6S4aD59xxYrZfgSoJnfm2+91Z7IpHI6zKcae54k647OkxR/0k9v6WTrxk3HA4/K98hyx2z&#10;U0QH6eOGthkADrwX+cvK9+0vyzZU2a29HDInRdaI8CJZ0zKJ1/FvUn5238W5M2SHaMdZlp7Fl7/3&#10;Hn/ZXHbk7/8HB/Xrl0z1jIwsK6/57+eynWWZf0/GbNpjnmcE+H8+5r/XivwfeW/3eabudfC361/8&#10;Vj1vz+H83Z9LoDo0Y9GVh3vbng1cZVtF0otzxI6eOfEU0ZP6+d/VqmGNtn5vYz045x8YIYe/O8Tf&#10;J//jjL0729vTP7S7fxxlX/KxnOYdQQAAAAAA0NNEOGjeXj9xN833+ee2/usdmcLB8Z8aqixaPKXN&#10;MPBrT/vv51LH3/PTbGCdFb/e5L3dyhBe7l15bwgH64fvaLQOL2KjcoW/zMaw+LNL+edY78+NkmTJ&#10;Ntn6r2BkH9yXXU/epj/wa/K5LHF+7bXc3gcRv54dDtPM7/9FXjt4O5P2mG+0mgo2Hcf7y/Cf9lms&#10;T6XnYsIwiy6Wng0/GJbhUY7jfYaPwwe8fD2v04/EEC2cJD08bYHzWftEaOwgi6aPNmmnWQZduLy0&#10;Zxc/54Aw7wOTDtuet/XAMGXaepWelf2q9y4AAAAAACgYJnKg9qkE2P7f+WIcf++XOVh+ir97V/+1&#10;QqTZX7+o92c7JEH9Yw76de+OiJcNND78+u1sBtYvmGjR5YeFdE+LmAP5jL+Ihpe7Wl5rqLT1MKfr&#10;j2mXlyJB839Z/xMTMixj60pa2d6dUtBlvG9GNpmtBqyjuL28w7upXU4PAAAAAAAAJQMHvDPYFPyA&#10;A+JP+fc/RyKRff23chkgvQ7hCBuHam+4kgTL/Lk3/fcF1zSNn8mQptP39nocLjo4RPMneDOIe8G1&#10;/LRo0jCriGYTD+lZ08VM8T54l7fTZE3n32XYnd4u/lvJDgAAAAAAAABsBg6kL5BclLP29QLuM/in&#10;xUbBsqz3+e09+P0zWH8W8zFnnKl7LaRH4qKDQnrYUyEmaEsi/YhGr5eBTVJgPg4AAAAAAACg84w1&#10;Teuf8ZhFk4abNH6IJJIbb/vvadg0fFkC8PKErSs9LZ3Gy/g9EfK661h0yLbSU7Hpsra9JTEy8yfq&#10;dfuMV39rbysAAAAAAAAA3YKNwh6s3fw/28Gm4YtiDtLVNs3eql2i9tH8mUssy/pT3LXp3APaJ1Vf&#10;yAbj7P2zuRK9ZygkQfyIHQ1tbHjdz/M3AwAAAAAAANCDjODg+51sPgAbhZ391zX897USoC+c7FVq&#10;krkohjfmlNWNWLR8ae8NZRLTIHNx+OV0X5RV9NYUAAAAAAAA0FcMNS37PwPKZPiSVC3yhi1FIpG9&#10;OGj/mhiHyjJLG4qerdAUom2nO61J3CL+/8/z+kW81QQAAAAAAAD0JYtN0/qfw4G6aVmf8t918qJh&#10;GC1sINYn41Iiti3AX7bApEytReOHmHTkThE9lKm9Aei8pGdh+xnecCTfLKw3vXlDLpd1AAAAAAAA&#10;ABQ2DZZl/XVAym7taTht7wiF/Fm+23oEbDpsh65NNHfaXhHdu8BG4RT/fwIAAAAAAACKiUgk8p2I&#10;Ya3feY5JB21jUsSfjM4wjBv5vfOyxqGhyqYrD29vCDY3nOnSQ0M0JK2/6z3/3wEAAAAAAACKlDBr&#10;pGmax/LPMv2KRxW/9ncxDTUVNl12iGcGtpnmV2liybAj6ak4dlcv0TprGC45JERzxpsks1rz98S9&#10;rwMAAAAAAACUHIZh/EBMQ12lpSdmmzLCzPZEzOO3pXLTb72/bdp+hsnLhOmyQ0NUVWZJovPfvG8B&#10;AAAAAAAAlCyRSGR/MQXSY+BXXdrPfyuL9FJswwbhY1lOL2uaj/Brpn4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oby7L2spS6WX71XgEAAAAAAAAAwQxNVVGX&#10;RHZUnc+vON4bAAAAAAAAgP5OneOqz7OGwXLs3xq2sYf/HgAAAAAAAKAfo+yo+17WLGRlK+dDfm+g&#10;twgAAAAAAACgX2I41k3aILguzRzgkss/HZa8ZtnWrbyI7S0JAAAAAAAA6F9Y1hjHVZ/ZbA7OVRZd&#10;m7CpIabIyhoGx/7AdMzj/KUBAAAAAAAA/YiI7TjvO2wMWqIOrVImPcQ6NWFRlF+T15XrrneU82Ne&#10;dpj3EQAAAAAAAEC/IGJF9pFehARrddQzC6JV/HtlrC2XwXHVektZT/sfAwAAAAAAAPQDqvSQI9el&#10;k+M2PegYrYZhLf++Z7nyehn8oUki23G+a1nWRP/zAAAAAAAAgFJFue6/xQyMKHNpVY5Z0HJMuj9q&#10;6vckETprGFjrHVf92XTt4/kr4t43AQAAAAAAAEoK0zYfFANgsBl4KGG1NwusB9kwiGk4pUxRpL1h&#10;0GLT8A/Ltl/kr8LEbgAAAAAAAJQSpm2fqIN+1tSESyvt9mYhVytYw5KKTQIrwDhYSt3MX2l43wwA&#10;AAAAAAAoakzXPikb7IthWNvBIATpCzGLJqXayqzmylbOB5Zljfe/HgAAAAAAAFCsRBzrkGygL8H/&#10;SSmHHgwwCB210jHp6qRFDbEN8hk802DbK/jrTe+/AAAAAAAAAIoO27V3yg3yx8QcWid5CgEGIUiS&#10;03C59DLkfEdWjnL+xP9iiPefAAAAAAAAAEUFm4VdcgP8aFTRygBTsDmtilo0Ia68ydw6yLCNu/hf&#10;IQEaAAAAAACAYsKw7d1yA3sZUnR1zO7UUKSOWuWYdFrSpkTA0CTLsT/gf9fk/VcAAAAAAABAwWPb&#10;7XsWbNY5XTQLrXJNWl7hkqHaGwbHVf8xXfMo/18DAAAAAAAAChnDMVraB/QuXRS3umcWRI5BtyYd&#10;PX9D7vez1puW+S7/67C3BgAAAAAAAICCxHGcxbnBvPQsXJcPsyByTFodt2lwTG0wLMlx1d9M05zu&#10;rwYAAAAAAACg0OAgftd2QTzr1liezIKv1WwaFpUHzsvwmVLqPH9VAAAAAAAAAIWEZVn75gbwMgzp&#10;9rgVGPR3R2IYdk1t2MMgsmzr17wqA701AgAAAAAAABQElmMdnhu4V8RdeiQaHPB3V1KSdceko4c6&#10;5f5PLdf9LKTMOf5qAQAAAAAAAPoaW6l7coP2EXFF62wjMNjPh8QwnJJyyM35n7lyHOdIf9UAAAAA&#10;AAAAfYmhnJ/kBuvzkopW9qBZyOqamEWVMS9HIvf/ayn1LV61uLeGAAAAAAAAgD7Biar/ZYN0ySc4&#10;IenkNbl5U7rfNWlmKtgwmK4teQwpby0BAAAAAAAAvY2dG6CH2Sw8ksx/cvOmJMOSDmGDElApScu2&#10;7eH+ugIAAAAAAAB6kUG5gbkkNz/aC0OQgnRy0qZk0LAkV623lTrfX18AAAAAAABAL7F1bmCe4WB9&#10;jR0czPeGbnRNqk3kGAVfjut+btv2Q7y+EW+1AQAAAAAAAD0KB+B35wblY6NKz7ocFMj3lmRY0qKU&#10;GzgsyXGcH/urDgAAAAAAAOhJlFI/zwbiJgfnxw9QvZbcvEmxYTm4XAUmPjuu+o9pmlP8TQAAAAAA&#10;AAD0ALatnI+zQbjBurnMDg7e+0JsGK6KWTQ66W4wiZvjuv82bHtXfzsAAAAAAAAAeabBcdvKpjox&#10;lx5z+ya5eVOSno5DUxvO+szr/l9LWfv72wIAAAAAAADIF67rTskNvsvYLKzto0pIndGdcYviMSW9&#10;Ch1Mg3Opv0kAAAAAAACAfOBE3bWtATdrckKSmwvXLEgPwzrWiSlFCSmxmmMaLMu6mTfJ8LYMAAAA&#10;AAAA0B3Clqu+3Rpssy5JWH1eCamzute1aCmbGyPHMNi2vcLfNgAAAAAAAEA3KHdc9Vk20E6y7ot6&#10;T++DgvOCFBubW9jgVEoCtG8a2AC97W8fAAAAAAAAoCuYrtmaryDDeaYlFK0q4CFIm9MlSYsSvB3+&#10;0KRf8Sa63pYCAAAAAAAAtgg7ap+ZNQvyVP64pE0PFskQpCDpfAbXpG1SSg+psh37Nd5M09taAAAA&#10;AAAAQKexXXtVa89CVNFaDrSDgvCiExue62IWNZbJkCT716FoqM7fZAAAAAAAAEAnCLNBWJ81C1Pj&#10;ilbaAYF3sYoNw2rboBkVLtlKfcrbO9HbbAAAAAAAAMAmsSxrdNYoRFyXri5zgoPuItcqNkD7D3DJ&#10;5G3kbb6DN73G2wMAAAAAAACAQDhwPjBrFqrjLj1axInNm9NKx6TTkg7FJPk56q43lfNF3gVV3p4A&#10;AAAAAAAAtMNx1T/FKFgcQO9a5gYG2aUkSdz+QsIiJ+HnaLjqP4ZlXOjvDgAAAAAAAIBPONurEGWt&#10;UaXbq9BRj7FpGJxSuryqzFjN++BfvD9myT7RewYAAAAAAID+jKnUbP10nTU07tLKEh6CFKRVbBhO&#10;LVOtk7jpfaGcH1uWhSRoAAAAAADQv+HA+IsSIEuwfHrCpof6mVnQYsNwe8KiFJslv4dBy1LqayE3&#10;lPZ3VV+SMB3naP93AAAAAAAAeoVy21V/k8BYhiDdzwGzTGYWGFCXutgwSC7DomqvWlLWMDiu+txW&#10;zvshxxni77PeZgCvgxyjz/n3QplUDgnhAAAAAAD9gFleQOzStISiVf2xV6Gj2DBclnKoPOHtl6xp&#10;0FLqXd5nE7xd1yukpMdnatKh6pgiy7We8V/vM1RU3eYo5xf+nwAAAAAAoESJWMp6WoJgqYJ0PAek&#10;8mQ9MIDuh5Ielm3KVXuz4Gm9pZz3TdM8gveh8nZlD6BCGcdVn9r8Px+ImjQ/7mjzwu/02VN9x3Wu&#10;lX1gK+dD/jPqvQoAAAAAAEqRMieqPtPBX1TRYxyQBgXN/Vpsnr6QsGlWQlG0Qz6D3m+O/b5pm2f4&#10;+zOfVDtK/UX+x/blLj1kG3SJa5HBZsFwjKv9ZXoVy7GWZ7dbTAy/NNh7BwAAAAAAlByW4xyaDf7G&#10;JRwdkAYGzJCW9LocX6Ha5TNkxcHzZ4ZtP+Dv2u5i8/f9T743xP/ri2W27uVYwQrFFVnKkqFQvU0T&#10;r9Pnrdvsuv+LxWJj/PcAAAAAAECpwQHfpxL4GawbOCANCpChDbXGMejqSkXpuEsu77sOeQ3r2YT9&#10;zTCMebKLvT3defhz22e/S4aG7SUmzv+/a9msTNZ5FOp/vVzWtUzWJ8lqqYi2bSdKywIAAAAAlCwD&#10;s0FpJQegj1qRdgExtHmt5OB9RcyiIzmgH8X7UIL73GFKHNT/21LqlpBtD+X97Xi7PRhLWXtbrnor&#10;+1lJap7A35s754X0LlyasCmipKSrdbP/0Z4mbjn2h2ws6cqkTcckney2/S9kWeP9ZQAAAAAAQCnB&#10;wd+bOuhjLUgqJDZ3UyuVQXe7lg7mF5e7VBaTPBCXTC/wX8/B9b/YDLxj2/ZzbCqusJV9mmXbtzvK&#10;+QG/99+sSfACcZcm8zFZEVCZSnoXbP5uNiEyFGmTBiQPGLbjvC55EiekbD1M7ZiUo9uM5FPw+zXe&#10;YgAAAAAAoJSIyVNvCUwloL0tZW0QlEJ5EAf2q0WuyfvYpt0rFA1mExCPKhnzryWBt5v9nRVVig6r&#10;3Hj+yCrWzLijex4iMWuZfzx7AoPbxsuSn3EgGwQ99wZvi/Si6Hbj2L/3lwMAAAAAAKVEJBLZO/sU&#10;W8ahr+BgNigwhXpIHHSvERMR9YL/Vcrwf8p7m08yvzVm6qpIlm297x/SfFNlKuttMS/bJlQ743KM&#10;lG/lNmM5tvxvw1scAACKh/r6+kw6nT6tsbHxLf4TJaABAKAjdtR9QT8d5mBQJ9BiIrai0krWZA7i&#10;JZg3DGM7/7DmBxXKWLb9gfR0TE26enhV6/9mg5PNWbBc+9e8dNj7EAAAFD6VlZV1bBK+yibh86am&#10;JhJVVFQk/bcBAAD4NHCwp0tgSrB5ewJDkIpND7K5uy1he70Lji2To+WLtOOqv0vbGJFUtCbXKIjY&#10;LOyb8iepc5U8kQMAgKIgk8mczfpv1iRkxcah3F8EAACA4LjO1TrYY83gwG8l5lYoSknvwrKkl7tg&#10;WdbF/uHtMlbUGpc1kE1Jlx4J6G1axWZhqd+zYDvOd/yPAgBAwVJXVxdlQ/CjjiYhK17E9ZYEAAAg&#10;mI7j/FmCPUlcvb+8rYY/VHx6zDWomgN7SVY3HGehf4y3FIvbhDaQkotQH3fpoY3ksEiy9tKUZzRt&#10;x37V/zwAABQk6XR6KhuFf4opyDQ2UZqVaxT4vef8RQEAAGhMc5oEeqKmhEurLPQqFLU4eL8+Zunj&#10;yYbhr3yEtyxRzw6N5KD/d97nXcrEFd2/iWR3ScqenjULrv2Q/y0AAFBwsFG4gM3A/8QU1LNJOHva&#10;AC0xDVmzUF9fP91fHAAAgGBYxpUS6MlY9zXVKjAghIpMHMBfkbC9CeFc9blhGBf6h3tTxNgkfMJt&#10;Yb20B1E5G4U1YhT4+wL/D2utY1ATLyfLW1avTQoHAABbgp3JZD5ho7BeDMGAdBM9ucihZxeH6a55&#10;SWrIMQuyrPcRAAAAwoBsYDgg5tJazNhcOuIg/o64RXWJqO4hYCPwW9M0J/vHPUuF4TjzLcf+fbYd&#10;yLIp/nlslUurOpG7soZVK3NE8Gf4u670vxcAAAoBhw3CZSxd6Uh6EMYPbqTnWwx6bnGEXl4cotkj&#10;GlqNQjqdvsn/HAAAAMF0nGMkyJOE2EPLHV1RJygghIpXK/mYHlXm0MA4H2c51sr52FLqKUvZf8ge&#10;e+mBSPD74ytidHLS8ebY2ERvQq5kcrlqNpryXaZjHu03LQAA6FMaGhoWsEn4XdYINKSbaI+tarVJ&#10;eG5xmJ7ln19Z5FBTTq8Cm4Ux/scBAAAwju3YH0mQF2PdGbO8GXmh0hMH/lIp6W4O7G9nXZuw6bK4&#10;RZfxz6v471ujFt3LP8VYBH5+E3qAPyc9EdyO1tu2vZvftgAAoK+IcdD/NAf/esiRqLKhia6YUU7P&#10;s0nwzIJnGI6fXNmar5DJZH7An8WkkgAAkEUpNVNFla52My2laBV6FaAtlJhLMRliNsUsGLa9g9+8&#10;AACgtwnX19cfxIF/6+RqjWwEmpua6estdo5J8PQCa9SgRmr0l62rq9vX/x4AAABMxFLqW9KrIENQ&#10;bkmgVwHackmbuSNqasPpuGp9QE4E6Cp2aJjh2nv4fwEANkFDQ8M41vtZkyBqyDTR3uPq6PmW9iZB&#10;JEOQHpwXay2bmk6n/8Vfg7kVAAAgCwd1s8QoiIZJxRv0KkBdkWPS9XGLLN8scNPCrKd5wHbdk6SK&#10;FRv59+RP71UAQACKA/2HswnMIulNGNTcRPfOjXcYdtSmFxaHaPGohtwhSHf73wcAAECwlPWsGAWD&#10;dWvMe0IcGAxC0KYkJVrjXolWbk+fc9PCeN9u4jjOdWIU5Px0XN6nVmi8/xYAIAc2CKdLj0DWJIik&#10;p2C70Q30TIBByNX3l4balUutqamp9r8WAACAZVljdSDCGpp06aFOlMeEoECJWUi2zefAzSvstTLQ&#10;FUzTnCula7Pnp/y0HKszc2QA0G+or6+fwEbh41yTIL0JMuzomlnl9MJGehOykrkVzpxe3ToEKZPJ&#10;/Nr/agAAAIKjlK6AJMGI5CoEBoEQ1Bk5Bh2XcmAW8oETGixGoTHh0gN8XoZdb+4KRzlP+UsA0K/h&#10;oH5wOp3+Vq5JEEnQP3N4mr6xeMMk5iC9viREw5obWz9fV1e3j/8vAAAAWMraVwIQqbe/KKm6VCoT&#10;grJa6Zi0rEzlmgXQNcpkYrwGNgoPuSY9GjUp6U90Z7nqG/4yAPRXHDYK97L+m2sSRLXpJjp1SiWb&#10;AOlN2HSPgkgSmx9d4GIIEgAAbIQKR6l/SACSYK2Mo1cB6p60WUg4emI3NguS4FzlNTWwJTjK+b9w&#10;zKXH2CRI/tDDdoRGsZnXxt5xVvuLAdDvaGhoOKGxsfF/uQahNcjPNNPXOtmbkJUkPO87rqY1sZm/&#10;/7v8b5BrBQAATNh0nEezvQpHlGG2Zqj7kp6pfVJtZsFU5hy/vYHOEbZs+4UkG4W1btt+XWUbtCDl&#10;zYFi2DaqtID+RoQNwnaZTOavHQ2CKJ1pot23qqMXO9GTkCvpVXixJUwjB2V0joN8F/+PS/z/CQAA&#10;/RvTNKeLURANSipamxPwQVBXJT0L23JQK2ZBsVmwbXsnv8mBTuBEnddlCNelSbudeX/QNmnnuK3P&#10;V1Opc/3FASh50un0UjYKv+xoELLKNDbTLbMTGy2JuilJYvMDc+Otic2iurq6Wf6/BgCA/o2tnD9o&#10;sxBz6fHYhkEfBHVFYha2j/tmIequV0phBtROYiv7TklolpwP2Y8d9+2xCZsi/L5hGJiYDZQ8HLRP&#10;ymQyP2ejsD7XHGQllY4WjUrT04sMDvy33Ch4CtN+OUOQ+P/9p7y8POWvAgAA9F9M05whRkGGHx1W&#10;4WBOBShvkiB336RXDUk/BXftE/1mBzaBZVl7yRCj+pSitQHDAeUcvTJpU1gpGYa0vf8xAEqOdDrd&#10;wPqwoznISoYL1Wca6YqZA7rUm5Crl1rCNHRg23c3NDS8zatgemsCAAD9F8dx1T8lMKmNSaUV5ClA&#10;+ZPkLOzll04Vs2A51hV+uwMbgc37TD4fP4vx+bhqI0UGxCxcnrS8ngXb2Nb/KAAlQ01NzdTGxsbv&#10;5BqDjpLhQlOGZeiriySJuXtGQfTkItWuClJ9ff0qf3UAAKD/YrvuibpXgYOOczuMi4ag7krMwm45&#10;PQuWsp72mx4IptJRzp8lofkWNgob6+WT1y9NeGaBzcVs/7MAFD1sEBak0+nv5ZqCjtITrLHOnTZg&#10;i5OYNyZJbj5qctsQJFFtbe1cf7UAAKDfknQc+08SxE2OK1plBwcmENRViVnYyS+dqs2C677jtz2w&#10;IUNt5fzd5H0ls14/GJCnkJWYhZtiJoV52ZAVmuh/HoCiZeDAgVPYKPx+YzkJWYlR2GpIE31dl0TN&#10;j1EQvbI4RGMHZ6gx538NGDAg4a8eAAD0Txzl3CgB3ICYosfQowD1gMQsHMpmoW0Ykv1bbnoRrwWC&#10;HNJ8Pv5RTNUx5Yoe2oRRyOqelMzizGYhBLMAipZIQ0PDNDYIf8w1BEHychOa6JzpVfQSB/ZBAX93&#10;9L2loXZVkCS52V9HAADop1ihCRK8Sa7CfUlMvgb1kNgsXJCw23oWHPtDbn2u1wiBxraH28r5kxiq&#10;XcsUrQrajwG6VcyCkqRxc4r/TQAUDXV1dUukulGuIdiYZGjQmMGNtHJ+lAP7/PUmZCVDkL69xGmX&#10;r8C62l9VAADol7gcuP1Tqh8dmezcU0wI6pK4bV2Rk7NgO86fuP0N8JohcBxnseOq/8r+Wcjn4sqg&#10;fRggGYZ0bZlNEeV+blnWaP/rACh42CDsyNroPAkdVZtuopOmVnNA352SqJuWmIWrZ1a061lIJBJD&#10;/VUGAID+Bwdsb0j99nEpl1Zh+BHUw7oiapHFRkH3ZLnqbyE3VO83xX5NJBLZS2a1lt69STHfKGyB&#10;cb81bkrpVBkqMcT7RgAKF+lJaGxs/OfmchKyqmOTsHRMmp5rkYC+Z0xCVi8sDtH2Y+rbJTcPGTLE&#10;8VcdAAD6F6ZjHiFBWxlrbTQ4CIGgvImD3xvjlp7DQ9qdyDTNqX5z7LdYlrW37mlh07405dDqoH23&#10;Ga1KyDAkNgsOzAIoTKqqquJsDg5n/SPXCGxMkpcgT/fnjWigLy92uj1vQmf1+pIQjRqcaV2PdDr9&#10;M38TAACgf2E4zgIJUKKsL2CWZqgXJMNl7nRNnRuTNQu2a+/sN8l+ieu6V8p+sJRLe2xBjkJHPSA5&#10;C479CX9l0vtmAAoDNgmD2SDcnslk/ptrBjal+nQTzR2RplXzo/RCL5kEkQxBeqbFarcubBYu8DcF&#10;AAD6DzKuORusyZPeoOADgnpCYhgqoqrVLFjK+oLfLPsdluPcoPeB69JhbBSkWlTQPuuM7mCzEFLq&#10;Xf7asPftAPQtHGTvy3qTjcJnucH3piQmYethjbRmvttrPQm5ErNw95xEu3yFhoaGef4mAQBA/4CN&#10;wngJUOTp7hkpR1eoCQo+IKgn9LBjUjreZhYcx3ncb5r9CsuxLpHtN9gonK/Pw+D91VldF2Oz4Nrv&#10;+V8PQJ9QXl6eYoPwVQ6yO5WLkFUm00QjBzXR4wvFJOS/FGpnJb0YR0+sas1XkJyKVCpV7m8eAACU&#10;PqZpznRcpcdG67KMFowC1LtazeZ0TrLNLNiO/ZrfPPsNbJCul22XIYA3bmbCtc7qtoSYBfW2/y8A&#10;6FXq6+uH+yZhAyOwMWVzEqYMzdC9cxM9Ml/ClurlljDNHdGg103WMZPJvMmbZ3lbCQAApY4dGuEo&#10;9Q8xCjMrXFplwyhAvS8ZarMs6bSaBUvpANf2Gmnpw9v7LenVq465dHMeiwp8QYYh2fYb/r8BoFeo&#10;qakZ3djY+E3W5x3NwKZUm2miOSPSdM/cWK/mJGxKMgTpuRaDhg1kI+OvJxugdf6mAgBAyRN3XPVv&#10;CVKGJ1xaCaMA9ZXYLBzHZiE7MRu3y8+4ffaHbv6E6apfyjYPjLu0wpV90WHfdFGSB3JBTBKc++eQ&#10;LtDrmA0NDSdwIP2+DNPpaAQ2JnlaL/Mk7DKugb66yPaD9MIwCiIxC19a6LTLV6ivrz/S32YAAChp&#10;qjkg+5fMpTA55dLqPAUoENQVSWB7BQe22bkWRCEVavTbamlihSRP6HM5B8eWKVrbYZ90V7JPL0/a&#10;FHJsPAUFPUJdXV2UzcHemUzmz7kGYHPSQ40yTTSwuZFOn1ZFL/fCPAld1bO8XjfMTOaahfU1NTVj&#10;/F0AAAClianMWbZy/iI9CmPYKKyFUYAKQPdGTQr5PQuiiGUd6DfZksNynctkG6UnZQkbhTU9UFBA&#10;ch5OTzkyDOkc/98CkC9MNghnNDY2fpprAjYnMQn1bBLmjWygO+Yk6KWWwjQI7RWmQyfU5CY3fzpg&#10;wICEvx8AAKD04ABsTwlSxCgMTbocpAQHGhDU23qYA2aT22TWLFiOdYXfbEuJmO3aL2ijwNq/XEqj&#10;er0AQfukOxKzcGDSIdO2j/f/NwDdJVJTU3NWOp3e4p6EBtZBE2v1kJ5CyUfojF5cHKKpwzJ6G2Rb&#10;eNv/wPvB9HYHAACUGBx8XZcNxOrjyFFYrQzas8pFmdgCkRjXceVtZsFx3ZV+0y0VDMdV/5RtCyuX&#10;TqtU9JAdvC/yIt6fuyRsNl3O4f7/B6DLZDKZixobG//HAXOn8xHkaXx1uokunVnp9yIUj0nI6o0l&#10;oVajIGKzgJmbAQAlSblt2y/pAIw1OOHSarefB8hsEKYnHRoe957sBi4D9aqkEte2ZV4b1W1VqSf9&#10;9lv0GLa9a9YERVmXp+we6U3IlfQs7JhUFDJC2/qrAcAWUVdX18gm4e4tqWqk8xFYk4dm6JY5KXql&#10;pe9Ln3ZVktz85GLVLrmZ98Ud/u4BAICSIGI5zhXZIEWGPcxIOLQ6ILDob1oZNcmJuTRMzAKqQBWE&#10;JLg9SioitbZX57t+Oy5mlO06a/Q56LpUF1N0Q9TKW8WjTWkNt+sJKTYLdmiYvy4AdIp0Or2Eg+IX&#10;OTjeoqpGko+w89g6WrsgRi8WYS9CR4lZOHd622RsIjZQu/i7CQAAipqwZVkXS7WjVqPAgcqVid4J&#10;UopBEpgacTFPin+HWSgEyZP2ixI2RZTXZmXIjt+ei5U6WzkfZs+/GeWqdTs7bntP6Alu12XSsxAq&#10;8apSIG+wSThXxuRzULxFMy3XsEk4YnItfW2RRc+XgEnI6oXFIVowKtPOLFRWVtb5uwsAAIoOSbhK&#10;2FF7XdYgiCwOUnZLOLSqJ8dGF6Huj5oU5v2zS9KBWSggPZi0Ws2CiNt0RLfu4sKwlLpd1l+GVMk5&#10;eHql0+tGXcyCSuh9CMBGqa+vH5DJZL7CgfAWGYQMGwRJWj57WiW9VsRDjTalN3i7hg5sv928yxxv&#10;zwEAQF9iWaMt17nEdJwv2sq+iw3AWbZtH2851nLW4bbrHm8rdZql7Ftt137OiarPs8GVyHYVDYwp&#10;2j/u0DoMsQnUbXGLQhyU7ppCz0IhaZ1rkpOItrZl0zSn+mdFsTCQz8nfZNe/Iqroqljf9Og9zG08&#10;4qq/+esFQC5hNgiz0+n093ID4c0pm48wbkiGrppRRi8tkaC6dHoSOuo7S8Md8xU+9vcfAAD0HY7j&#10;DFGuF/zL0IXqZJTqky5VxV2Kxlw9aZXBrxv8U343OeA1WPLeEF5mj5RL1yVsLzjBkKON6gbfLBxe&#10;Jk98YRYKRY+yGrgtZ4NtK+Zc6Z8aBY/pmEdk11vOy8VlLq2Q/IQO29gbkqFOt4pZcJzv+asHgKah&#10;oeEADnrf5uB3i6oaSS/CrmPradU8tyTyETYnyVf4Zoult7t1P2Qyd/m7EQAA+hY2DGtl+EI5B01r&#10;XO/GL1rh6wFl0H36p/f7Axzsyvs6SEDg2yndHGOzwKbrlLgYK+yzQtFKPhbbxZ3WikhW3HrWPy0K&#10;GkeprzpRtV7WOcrt6jJuX32ZOC/Xgwu4bRuuc7m/iqCfw4Huhay/5pqATUl6EWrT0ovQRDfNLqNn&#10;F0X8fITSNwoiMQt3zYm361kYMmTIfv7uBACAPifBQcd6qQqzV1Khh6AHdH3C61k4XvfCwCwUki5k&#10;g2z6ZoGD8L/450Shomzl/J+sq/QE1kYVrYz3TW9CO3Gb3p+vHZbjHOyvJ+if2A0NDYen0+n/5hqB&#10;jUl6EESjBzfSGdOq6Pklpk7yDQqmS19hOnXKgHbJzbW1tXP8/QoAAH2PTKSUDUDuLXdaew6g/OhK&#10;NgliFk5IYRhSoekeViJrFlz1KZ8OMe+sKDhqbMf+SNYzytov6dC6DtvSV1rNbXpWUud8TPHXFfQv&#10;LDYJhzU2Nv4j1wwESZ6cS0A8e3iaztu6gr62yKaX+q1BaJOYpN23qqPGnH3F+3Oiv38BAKAgMB3l&#10;/FmGY9TEXH3zDwoKoK7pEhmGxGbhFDZiXTELMsTkujJH17IPeh/qulaxxrreUCQ2C//jc2GMd0oU&#10;ELY9itft72IU4mzoL5fehALqAVzrGtQQ15WQpEoa6D9IT8LFHNR+lGsIOkoMQl2miZaMztBNs5L0&#10;jYXSg9B/hhh1Rq+wWZg1rKHdfstkMqP9/QwAAIWB4TgL9dNVVkvSwUzDedTVUc8snNmFBOdVfBxm&#10;lSvaR/dKBC8DdUO8T8+L2WwUdO/CesMwFvmnREFgO/ZqNgo6PyHOAfnDfVTtaGOSXsjbuX27vH68&#10;ujAL/YDKysoJHMi+xSZhkzMtV6ebaPKwJnpgfiJnZmUYhCC9uiREYwZn2u2/mpqagf4uBwCAgsGw&#10;XftlCUpkONK1cQvDkfKkG/1qSIcktnyeha2SLtVykIhk8p7Tiqiph/ZI27csa2//fOhb3FDacuwP&#10;sgZ+x3KX1piF1wZkwsFr4raulsZrDbNQmoSrq6sHsTm4koPYz3ID2lxJkrIMMdqKg95zpg2gF5cY&#10;JTVpWk9JkpufbzFocHP7/VlbW1vl738AACgo6h1X/VuCk1ExRatdBKj50NUJi8JsFvYq6/w8CzI8&#10;ZnJCaeN2cYENOyk1yfCuBeVRHZQbyr7XPxf6iojlOJdKL4cYBcXH/9RCrqLF63VoypHJ4P7L6254&#10;mwBKgbq6ukp/mNFvcoPYjmrINNHwgU105MRqemyB8kudwiR0VmIWnlzotEtuFvEhwIRsAIDCxFTq&#10;S/oJK+vKchUcIEBbpOv9nIWDKjrXQ7CajcGipCKTA8VDZPhRwDJQfnWf3/vDZvlNPg36aibn4ZZr&#10;v6dNAsuNu3RnjNevgI2ilJ+Vmclt5XzE61+MM2CDDtTW1jaxQXghk8lstKqR9CLUsElYOjpNK+fF&#10;OOANoxehixKzcGeHsqm8/z/hQwHzDQAoWCqzwUptzKXH8ES727pTSqdy4H9UJ3IWVrJ2KVPypJbG&#10;pxSttCKByxWMCvWJ9xZKDNo83t+Wq/7Ox6rBPxd6C9NSzlPZ8056k+bKsCM7eF0LSdJex7GpsR1b&#10;ghuYhSKmvr5+GAeq72cD1o4Sg5BmgzCwqZnOn15FryyBOciHxGSdMblC79+2fd34Ah+SsHdkAACg&#10;ALFd+3kJWuTJ9vmV6F3orm7xJ2U7dnM5CxywnpFy9Iy89QlVMKUxgyQT9h1Z6dLaEqnQJPk597Kp&#10;i/BxMhynxT8VehxLWftmTYJIyrieXWBJzJvSKm7PmQRfKxzrt7w5CG6KDzOdTi9lvZNrDHIlw4xG&#10;DcrQIRNr6IlFil5qTVaG8iGpDLX72Np2ZqGhoeE2//gAAEDBMigbvEhy7bpCf7pd4MomOB+Y3HTP&#10;ws0Jmwze53GWGIxCDRjvd03arsKl1QHvFbMkT2R6Sp7sOw/750FPUmPb9qvZ80x6E2aVufRgtLgK&#10;C6zh9lwdc8lRzpP+doEioKqqqpYD0msymcwnucYgK+lBaGxqpv3G19Kq+VGUOu1BSY7HrOEN7cwC&#10;m7dj/EMFAAAFS8R27eckiHE4ELhXZh4OCBSgzuk6DgAlwXnvTSQ4SwCe4H0tQeOxkqdQoE/spaTu&#10;bDYKK6NeJZygZYpWfGyu4bZuKkdmcra9UyH/2Mq+wHHVf7NGweBjrmf3LsJeGpljISrt1rYf8DcP&#10;FCgVFRUNHITezgbhw8aNlD2tTTfR2MFNdMfcpB/MwiD0tF5sCdO4od4wr5xjMd8/bAAAULgYtrsH&#10;BzLrJXg9XMbaBwQKUOd0qz8MaW82AUFmQcZ9T0p6RmHrhNJPazsuUyhaWOXSowGvl4pk3w/hY6GU&#10;muufCvmkxlHqX1mTIHM7VMddWpUo3jLFdyVtbXYsyzrU30ZQIKRSqfKGhobt2By8mhOEbiDdi9DY&#10;SHuNq6Nvt1h6NuGgoBbqGUmvzbDmtjkW+Fisr6ysrPMPIwAAFDSO5di/lYBmPgewpZLI2he6K2ZS&#10;mPejVDjawCw4pjYRktBcEXPpiQJ9Wr+C12vXAVF61A1+v2TE23kOm7uwUt/wz4N8MMBW9t1Zk6DF&#10;x/vghEOrijzn4/KUZxZ4G4d5mwr6krq6uhFsDs5hk7DRHARRI0tyESYNydCl08t1nX/0IvSNXugw&#10;xwIfv4/T6bTrH1IAAChsHMf5vpiFGRzkFntQ05e6zU+c3Soupqv9e1dxYCoJzZKrcE15YfbgyHCj&#10;wyoUrSx1o5AVb+/hZYr4BPgKnwYp72zYcmzb3sFS1rdzTYLM5TA1pehumTsj6H8XkaRdHFDuVe7i&#10;fdXsbzboZSoqKpIyH4KfpLw+G3QGSYa6yFCjncc20Jr5LsqdFoCebzFpUI5Z4OP4fT6sqCwGACgO&#10;2Cx8T4KbRbpnIThggDav26IWGWwIhuuZmNtelwThiASQHGxNTrm6Zn3u5wpCvL7HVjq6MlPJ5Shs&#10;QpKbsZhNsuWqf5umOc0/JTaLYdvbmFHnl46r/sfmwJtYzVeIdU0JzZsh+2g6Xxsc1/kjb3qFtwdA&#10;b8FB5T5Sj39j+Qe5EpNQzzpr6yp6qSVrEGAUCkHPLjaouam59VjxcX3UP8QAAFD4sFl4Q8zCTnGp&#10;4hMcMECb1z1RNgVsCEZLz0K2dr4E4QO8INJlfUEShjt8rs/F63jcAEWPBb3XDyRmbiYbBpuPj23b&#10;r/lPz01WtkRo0rKssabjHKlc9YtcY5CVnD/lrP35HJIyo0H/p1i1zuYgJylmV09kZ3m7BPQU/ozK&#10;u7J+mmsENiYxCKKZwzJ0z9wEvYKSpwWppxeb7SZky2QyJ/iHHAAACh8ZhmRyoHNtyi7aBMxCkRFz&#10;aUyirWfhLtekmMuBKJuIfeRpcwEGkqeWO/Rwfxl6FKBsm5/DJk9mNOfgf71y3f+y/qN/j7qfZ01B&#10;R0lvUSYV1VWOVvOxLcXz5wmWHXdlGNJv+HIR864aIJ9IiVMOHk9Mp9PfyzUCm1J9polGDGqik6ZU&#10;0VMLbb/saXCgCvW9vrzAbmcWamtrJ/uHHwAACp4qKe8oZREfK7Enor0uNgiJpEvDEopWiVlgzUvK&#10;8A2XEhxsPVaAAflRZbbOUehPQ482pasSli4RGmQMsjKVIjHX25S7dAMbLUlmL+X9ty5q6u21bPt9&#10;vl4kvMsG6C4VFRVpNgi3sN7rzBAjkQSb9Y3NtGxcPT083/UDUZiEYtB9c2OtZoGP92fJZBJD+gAA&#10;xYHrulfJ8IuFA9qPs4e6pgo2BQ0cbK6xTbomLrX8vRmyDy8rvETXk8ocWlECCbj5lPQMrGWdXelQ&#10;mk1fjI9dLKpodEzRAWz8VlfYfGz7l6l+ImFSWMyCa78nlwzvygG6gFlfXz88nU4/1dEEbEo6DyHT&#10;SPNHpOmxxTF6FSVPi07Psq6aU0WZNrPwKbcH5TULAAAobAbKk9Ioa52LXoXuSnoT6tgoZNgwrLUM&#10;Gl8R1U+iK+OKHimkAJPX87Iymy5OYNjZJiXmWXrb+rmJfiBl6ZLAbBYwDGkLYWMgE6Ttk9nMHAgd&#10;JQZBSp5uNSRDZ0ytpGdaTHoeJqFoJWbh+IkVrWaB28Pf/CYCAAAFjWnZ9m9ljPbxZSowSIC2TFI1&#10;Ziwbg4GsC1O2LjUptekv5t+Dlu8T8TrexCbhiALNn4AKTzclvJnJLcf+A183kt7lA2yM6urqrdgg&#10;3MQB4S85MNxkidNcyaRpdayRg5voyEnVtG6BizyEEpGYhX0nplvNQn19/Y/95gIAAIWL5ap3pILL&#10;pDK35Kq39Jk4EF+QVDRAJ4MqXSFnWJL3b9CyfSDpRVjhmrQ1H3MxNkHLQFCupM18Ie71LJhK/Yov&#10;HRiGFAAHfzMaGhpelCfGjY2NmzUIMlmamIOadBMNH9REB02qowfmxenbi7OTpsEklJbCtGBkg+4x&#10;kuPP7eVuv+kAAEBBEjYd53EZHlMRVbQmHhwkQF0QB+CLY45OaJb9K7kgZyftgsgFkaBvpTJopMzz&#10;0I8rH0FbrnvKbN2zYCv1I75+YBIpD6eurm4im4MfdDQCQZInyhn+yUaCJg1tpBOnVtMTi6L0ypII&#10;vYDhRXlQiJ5dVLgG6xVeP5lFW0yi3yaO9tsRAAAUHo7jXC+BbJx1ewLJrXkVm4Ilca/6kezjhpii&#10;dQXyBF/yKUaxUbiUjzkS2aHOSkzmVWx4xSw4yhGzkJ17oj8SSafTczngX8Em4d+5ZmAD+TkHg/j3&#10;eSMa6NStq3T1ohdaYA7yrRdbQvSFOUk6akptwQ7bep2PufQgZdtHRUXFYr9NAQBAYWFGnUcliI2x&#10;bkYVnB7RtnFHz6kg+QrHJqWsZvByvSkxCgtTirZDngK0hRKzcI0/DMlR6v/4MtLvehZ8g/Ak//xL&#10;O0PQQfLUuDbdRKMHN9HRk6tp5TyXnl5s+AEshhXlX2E2XwbtMKaOatmY3T4noV8LXrZv9f0lIWrO&#10;aSsNDQ3j/OYFAAAFQ9hU1lsyhj7BeiAWHBhA3ddebBbEKEipyaeiwcv0qtgonJW0aXDcpTUWjAK0&#10;ZRKzcFvKH4YUdd7wryclT21t7ai6urrX2ST8j4O7TeYgiEEYOrCZLplRSc8vMfyqRTAHPa1vLbZo&#10;SLNXOWrSsCZ6sYD3+Y+2CbUmN+s2U1vb5Dc1AADoeyzLGm8r+2PpUZiRdOmRDsEAlEdxYH52zNaz&#10;AEv51HUFUC719phFsZhLK9GTBHVBYhauSDqeWXDtF/zLSikSaWhoGMq6j4O5z7JBXZAkOJXAb8yg&#10;DJ02tYqebrE4UMXQot5TmNbMd/UEZ3Isth7eSC8VuDn73pJQu9mbuZ2l/XYHAAB9h1KqiW/uL0pv&#10;guQnnCnBIoag9KhkyNEdvJ8lZ2Fiwu3z/b3KNWkYr8d1SRx7qGsSs3BGwqYIt2m5nviXl1LC4cDt&#10;hEwm826uIegoGWIkZU1liNGhE6vpkQWKXmqBQeh9henuOXGq52OhexSGpOnpwOUKS29sE6EGmAUA&#10;QAFRbtv2846rPpdqPPumFD0gN/4CGDtf6pLA6j7ez27MpXExRQ/Zwcv1htbyegxKKjpe5niAUYC6&#10;KGnTZ7eZhVf8a0zRM2DAgMnpdPrbrH/lmoJcSe9BDQelE4Y20dnTBtCXF9o68HseQ4z6RM/yfn94&#10;QYyamxq1URgxqJG+vdjk9wr/eLy6rQ2zAADoU6Q6SdyOqgvYIHwmPQlOVNHR1VEMOeoDPaAMquRj&#10;MC7u0qq+GobERuGEpEOT2CxIcnPgMhDUCYlZuIzNQgkMQzKrqqoGszn4aq4hyEqCT1Gaf5en1ktG&#10;p+mBBUl6tUUCUfQg9LXEKDyxUOmAWx8n1ostwcsWol7Yxlv3bHurqalp9tslAADkFTNk2yNt296R&#10;dbLjOKst5U2sJvkINUmXdiyP0o18Y1+NALHPJMFVQ8yl4QlFa/rCLPCxvzVm6onhHneRpwB1T9Ke&#10;L0hYfs+C+7x/LSoKUqlUWUNDw7a+Qfg8G6hlJUGnBHBS3nT2iDSdPnUAPbVI0St6eBF6DwpBMvOx&#10;VJO6bEa5HgYmvT2So1BsM1s/s8Tp2LMw1G+mAADQbSKmss+xXftlNgSfiykQiUGQJNr6sijtF7Xp&#10;2piFWZgLRCtZA2OK6tgwPNoHZmEl/88hCVfXxn8QbQLqpsQsnMFtyfCGIb3kX5cKmWh9ff2RbBBe&#10;8isZbWAQpHrRmMGNdNjEGrpvbpyeWWz4lXRgEApLYXq+JUI7j6nXc1bIjNfb8+/Pts5yHfSZwtSz&#10;S9ubhUwmM9pvrwAA0C2GOK76u5gDGQIwbkCUjqx06eK4Q3fHTLqfb+IrORiUm3nQTR7qG4lZmBRX&#10;lGKz8LDq/WD96IRDO5W5um0EvQ9BWyK5vpwac8gs8JyF6urqhRyA/Zz131xzkFUNG4RxQ5roshkD&#10;6NuLZJx7tvcABqEwFaJ1i2I0kI9d1uAdN6WGvAntiu+Yvbht+2FIbGjH+00XAAC6juU4F0m9/hvq&#10;o/QQ6uMXjSRI3y7lUohN3uO9bBbuiVtUGVNsUoLfh6AtlZiFK+K2npSt0MxCRUVFuqGhYW1jY2Pg&#10;ECMZsjJhSCNdNauCXlkiicnIPSh8hfUQowMm1LVWPJLZsB+aX7gTrnVGr21rdTQLE/xmDAAAXcd0&#10;nCOkV0GGG52ecjgIDb6ZQ4UlOU5H8PEKcXB1NQdZvdXzs5o1IhWlu1LIU4DyJ2m/NyasbILzy/7l&#10;qS8x6+rqdmGD8JNccyCSwFICzLGDG+m0qZX09cU25j8oIkmVqYcXuDRmcEYbvfp0E+02tk7Pgl3s&#10;PUDf2XCeha389gwAAN0ibrn2e2IYoqy9kirwZg4VmNgsnMlmwWazsDzh6LkXApfLo8SgHJq06bAB&#10;3EZgKqE8SszCddy2pGfBUepHfF0yvMtT78IGoTKdTt+eyWQ+zjUIElTKEJWxg5vopKlVev4Dr7Qp&#10;hhcVk15uCdGZW1d6E61JMM0/756TKJkytT/YJqzbao5ZGOc3bQAA6DZhpdS+2aTm/ZIOgsEi0KVx&#10;W0/Mtkj3CPX8UKR7ZfK1pKvzJYLeh6Du6K6YmR2G9B5fk1zv0tTzxGKxajYH9zQ2Nv6TtT4baElA&#10;WcUGYcGoDN09L0UvLUH+QbFKSqK+0hKmuSPTOoFZeoemDGv03y+d4/mdxSEa0txmFtj8TvSbOQAA&#10;5I1KUzk/lUnW5pW5tIZv4L01vAXacl3nWjq42iqu9ORoQcvkS1Imdwq3iVvjFtoE1CN6MMpmQR5Y&#10;KOfPfC0a4F2SeoaampqB6XT6jtxKRtn8g1GDGumwSTX0xEKXXtEGAUOMilnSa7Byvkyy1jaE7PCJ&#10;NX5lquDPFKteawnRyIHpVrPAbXyK3+QBACCv2Layb5cehnFJl1ZE+/nYdA6SV3AQc0fcplVB7/eh&#10;7uNjE1EuNSRcNgs917MgZVL3K1e0a8zulR4MqH9qHZ9nkZhXtpmvQxnvcpRXwrW1tUszmcyr2WBK&#10;JOUyhwyUALKaHlug6CUdRKL3oPjFx7CFr13ja6meTYIc68amZrpzbukMO+oomdxvq0ENrW2bzTB6&#10;FgAAPYeKxfYWw1AvT61jwTf3/iLJB7gvYdGQhKIdyhRdVmbTat4nq6UKUR8Gz/e7JhlRRXHWo/x7&#10;0DL50DUxi1wO4lZzMBf0PgTlQ49x+zLjrWZhkHclygtGQ0PDhel0+g8cQLUOM5Iyp7NHZOjeuXF6&#10;dpH3BDooAIOKT1KRasX8OA0fmNG9CVLpaPSgJnpqkcXvl+5x7mgWUA0JANDjWMraX27cruvSYxIU&#10;9/M8BhmKs0d1lFwOziWx2FQs/jko5dKplS7dx8HOCttfvhf21UrfLLh8jB7oiUBetiFqUQVv4yHl&#10;DoYfQT2qLydMinBblmuOaZpT/ctQVwlzoDScTcL/ZQMnCRolD0GGoRw7uYZeXFL81W+gjgrrJOad&#10;xqV1j1H2uM8ZmaGXOJAO/kzp6BU2SROHZFrNAhvksf75AAAAPYZhKfWU3LzjMZeujVv93jBo8T5Y&#10;xZIx1lclbNo9pWh0QlE57yfpjZlYxuYh5dDVHGiv4IBeEoJ7olrROv5uPj46yfkm/l/5DuZlyNGS&#10;pKIkH/vHcdyhHtaXlUGOPwzJsO1d/WvQFlFTUyPJyiez/tEaMHGwKOPVtxtdr582v8LBZFCgBRW3&#10;ZN6EW2Yn9ARr2WMvhuH0rSvppX6SdyLbOXm4DLfytr+2tnaUf2oAAECPYlrK+pYEweVRRTfBMARL&#10;9gkH7zfGLDo3btPObCBqE17gMzzp0vZsJi5N2bSSg/pVeZpETZKaq/i7JSH9DP6/+T4ul/N3mvzd&#10;h7AhQq8C1NN6xDaowR+GZLnO5f71p1NUVVWNa2hoeJJNgp5ZWZ4m13GgOHN4mq6ZUUZPLzZ1MBkU&#10;YEHFrhB9u8WillH1bROS+QbxnrmxfjW8TMzC1jlmQXrX/FMEAAB6nKjcwMUwJFkrMSHX5iWBO0uG&#10;Jp1crvQcFjJkSX6mWE0xxYbCpfu1+eqaeZCE6+3YmMiQqP05oM9n/sRaVpzXs4bXE6VSoV4Rm4Up&#10;vsHmNr3Wv/Zsktra2m3YIPwmW/JUniRn+OepW9fQtxaZHEBJoAiTUKp6mYPjs6dV6ipWOjeBj730&#10;JE3ngPmZEphkbUslkwNOH9ncui/43BjsnyoAANArjHVc9Zm+kbMeydPT8X4jNg4r2TicV+ZQAwfg&#10;kmcg5ksC/QT/3L1C0T2Sd7CFuSHHstmQ3ImF5S6typNZkMnXDkw5elbvc3qgxwKCAsXtbD4baBlW&#10;ZznOd/iaE/YuPRug2Bzsx8GQLnsqgVGGTcLS0Q306MKYDiCDAimolBSmbyy2aMIQr9xtth2IWbxo&#10;xoB+O6P2C7zds0a1mQU2003+OQMAAL2DYRt7sFlYL4ahKenSfUE3fGizkmD8Dg7y90w6VBbzDEPW&#10;OAzm/SozMl8tPQWy/CYCdRkadL1rUYQ/Nyzu0uoO73dVN7NBMNiADEy4tCaPvRUQtElxW5fhexa3&#10;Z1s5f+FLTsS78rTiZjKZc9go/FM/NfUDokMn1tDTLaaugBMUQEGd07MsSQIu7PkHwvQCr+MpU6v0&#10;MDM5/iLpTZg6LENfWqj0MsGfLX3JOTA7xyzU1NQ0++cOAAD0HhHHOjg7JGlGXOkKQYE3fqhTWsE6&#10;OW7rvAaDgyTZt7r3hn8fwAZgTkLRTSmbVmWrLHWQ9EbIxGw1bDok6TpomS2RDDkaxSZBDMiF/H+D&#10;loGgnpAUATiQDbT0aPE58BlfbgzvqhOy2SDckDUJ+gky61QOGL+5SEwChhnlQy+1hGib0WmaPrSh&#10;IA3DsxwIP7nQoUlDMnoW5qxRkBK4Z21diZwUlpiFuaPahmRVV1fnswQxAAB0HsMxLtMBLUuGzzy4&#10;kUAW2gJxoCTGa5/a9qYhu5/FPBxc4egk6tzehkdiJkUcr1rVymg3ewH4e89hgyBPdmeyeZEx5IHL&#10;QVAPSHrKTkrYuldL2j1faurq6+tPZZPQOtxIniafP73SH2qE4DC/CutgvNYfylNI+1cSd8+fUUX1&#10;6cbWQFiSmAc3N9HXFtu8DHqVRGIW5o1q20eVlZVDvbs2AAD0ARzQPiQ3dD2uPYkn0PmUJBdL5aRB&#10;MUWxqGpnHCRJujzh0mllDt3uWrSOlw2zUTD4vevESOR8z5bqAVZ5nI0Hf9cTkj/R4X0I6mnJ8Dxp&#10;y9LWa+tqP5OgR4aYjB7USFfNKqdX+kGt/L6U9CgcP7mSyhuaCyRBOExfW2TRrOGZ1mFnIulZOmRi&#10;bb+YO2FLJL1s80c05FZDGu/fsgEAoE8wbcd5XW7qUdYDifzX+YdMujtmUUu5NwFcrmnQOQ6shqT3&#10;u5i23RNdnzhN8ih2LPfGix9d4VJfzkwN9V/J3B7ZuRbKKgbQ4lENuvzliwgKe0WSt/DKkjCNHJyh&#10;vcbV9VmisKzHy7weZ04doJ+SZ5+Ui2EYy+u2en4Uw882opYRNblmYdV2O0oAAP/0SURBVIZ/vwYA&#10;gD7CsraSm7oMkRmaVLS2m0+2oY3INuk2NmNVUlaS93WuachKDMNwKXOaM0RpS3QTHzvJfaiM8nfg&#10;OEJ9JKnoVePPtTC+RmEceh/oWd7n981L0ICGZnp8gdJ/By3XU5KKPvfz/x8xsLFdb4L0MB0xqZbf&#10;l+XQLjambUa2mYWampod/Ls1AAD0HaZpnpkNVhcmUJO/JyX79pRyh0wO6KW8ZK5ZENVykPWoteU9&#10;AlJFaUylZ/r05G4d3oeg3tJKZdBYv3yq9FgGBUNQz+t1DtgnD83Q0lENvWbYxJS82GLQ7JGZtsnV&#10;ciS9C9XpJho7RObRqKYnFsXopRY2F4uy+StZBX9/f9EOo+tae2IaGxuP8W/VAADQt1iO/b4EqzIs&#10;5l4Emz2uFa5JU9mYiUHLNQupmEtPBCy/STkGXcTHTIYfjUy6tA7Dj6A+lAxD2ibRWhEpMBiCel4y&#10;DOjOuUmqTDfTI/OldyF4ufzIC/BPmFKlKxt1NAkbk8ypUMvLDxrYTAtGZejYydV06+wEfXGBo/Mt&#10;PJPT/8zDbls1tJqF+vr6L/i3aQAA6FscxxkiN3YJXmX+hVUYxtLjkl6G8xO2NmhZ0xBls/Cku2XB&#10;/v1Rkyrjrh6CdFuZE7gMBPWa2CycV85mwe85CwqGoN7Ryy1hGtbcSLtvJbkLPRN0y5Cj++bGaczg&#10;9kOOspKgt55NgSitX2ukQc1NNHRQMw1hDeTfG/m1dFMzSaUs6Xmo4Z/y+qzhaTpmUhWtWiA9EP3D&#10;OIip23diunVfptPpV/3bNAAA9D2msi+Qm7sEr9ukHJRT7Q05nmk4stIrt2qzWXh8S3IWeNllCUcP&#10;P5qaklKpActAUC/rhqilryNyPXl6UXBQBPW85Mn8/uOrqaKhmZ5rCV6mO3p9SYj2Gl+vcxGyT8Kz&#10;kh6DcUOa6OIZA+jLi5ycng0O+Bd5gf/zum34v/N7z/Lf31ps0xcXKbp9VoxO2bqKFo/O0EA2EvWN&#10;A2nnsQ1+mdW2dSg1yX5aPrnNLGQyGZncEAAACoaIpayvyw0+wZLZnVEdqXckQzf25qA/xEH/1+LB&#10;ywRpJQdlET5WMuRjFXoVSkbFft6tUAZV+CWDH5kdHBRBPS/JIbhrTkLPu3DxjApdwz9ouS2VVDF6&#10;dKFLgwe2NwgS4IqOnFxDzy8x8vT/wnqOhld8eeYiaLnSkJiFwybVtpqFxsbGv8u92btFAwBAYVBm&#10;K+fP8qR615RU5sH4996QVEDan/e3DCX6QidL2MpnthvgJTXPSLk4ViWitXxc94o7dDq3h2Itf/sw&#10;Syp7yfC66ydLrf/gwAjqWUng+e1Flg46hw9qope7GWjL98lwoKMmVVN9Tk+CBLZDmhvp7K0H0Au6&#10;B6O0A/qelOzjoyZU5JqFf/B9OTsTOgAAFAaGYyyVm7z0LlyPZOfeEQeFB5cpMlxFR6fsTpkFGeoh&#10;E7y5fJxuj5r04JYMX4IKT3z8rkzYVB1zKawUHSU9RUVqFsTI7huztVm4dIIZGBRBvSOZBG/ckDRV&#10;NDTpxOGul1EN6yFAE/m7soGsSHIMTp5aRU8vKoQJ4IpfYhaOn1iWaxb+ybdl07s7AwBAAWFGo2fK&#10;mONBCZdW2nhi3ePi4Oq8uBf8L0s6mw38V7Hq4l55ynnlilbhGBW11rIp2J2PY0i5upJQKRzPy+Pe&#10;sLrDhsMs9KXELOwwqlbnFBw+qaZLE6HJcKIvzCmjhsbG1twESVjedmym3yQe95Y2YhYs784MAACF&#10;hem46p/yZPD8OHIXekPX+j0FC8tk+EnwMlr83olltjYKkhR9NZuMwOWggpcMHTshbuvhZ2OTSs+X&#10;EbRcscqNKtqxubQTUgtdYg6kopAEn0MHNgYus3GxCWgxaKexDbrMqQSv8j3D+XvumxfXlZCCPwd1&#10;VWIWDmNTl2MWPuX7sePdlgEAoMAwbfsMSVAsZ63Dk+selZix+1yTYhxcjZKgcRP7+15eLsrHRI6N&#10;zLq9qWWhwtVtMYvGJhSZMZdOSpZecvrDbGqHxRSNqHQCgyKol7QoTJfOrNCTpElp0jvnxPn1zfUE&#10;SFJxmK6bmdJlTqU3IavTpg7ot/Mf9IbELBw8paHVLGQymX/xT+XflgEAoOCosJXXu3CUBDObGRoD&#10;dVOuQdVxlwYko/ToxgwAH4PtK7zhR9ILcVYn8xugwpEMMTqazyfFx29iyqUH+LVSzDeRdnl4SlEt&#10;KygognpHEnzeNjuhjYIEoLuNrfOD/eDln1scoicXu3r25zR/ppEDVplobdm4evrGIhlSBpPQk5Lj&#10;tf+kTDuzkE6nXf+eDAAAhYflWDfJE+wBSZcesSOBQQGUH63hgLGZzULEVfRUMnho0YqYSRHl9SqU&#10;87JPWDgmxaSVMYtqyqJ6wrIj2OjJHBtBy5WODLISUXpoZnBgBPW8JPhcvTCZM7NyMz2nk5E7Lhei&#10;l1pCtBubAjEWYhIy/HPskGZ6tkWGksEk9Jb2HN82g3Nzc/O/+FYMswAAKGjKHVf9R55kH5Qo3uos&#10;xSCpILOs3OsxuCG2YY/Ban5/SMKrXS/lUrdPKfQqFImkSMCpca860FA2eWvinSuPW+ySHrKBqShd&#10;PiE4KIJ6XmIW1s5TelZkCT6r2DSsmBvTr2ffl9mdb5ydomZ+X4JUmWRtzKBGumNOkt9DXkJva/vR&#10;XkK637Pw77q6uqh/PwYAgMLEsqxbJMhJsmRcfVBQAOVBbAaOZrMgVaiOjW047OuimKWfSItZkONx&#10;bxSJzcWgNXzcZHZt6RHauwRzEzYlMUTLylzaudkKDIqgnpeYgcfnWa1mQYa3HDO5Wg9FkipHTyxU&#10;NHN4unXIkRiF86fLBG7IS+grbTOyRh8LmAUAQDGhsgHqtgkHT7N7SmwOTonbutdgAZuFVTlmQUql&#10;Do4rnasgx6I+hknYCl58/K6JWxTn41XGZuF+Ntr9cS6M61lDKx369sLgwAjqWYlZeCzHLIi2HtFM&#10;318aon3H1XkmgQ2CVDvafmwD5kvoc4Vp3oi6dmahpqYm5t+LAQCgcDFte4UEqTHW2g7BAJQ/XRrz&#10;yqcO4P38WLYXhwPM88qc1l4F6Xk4DAnnhS02cvuVeaVtJ0jFqn58rFYqQ1dUe3ROUGAE9bTELKxZ&#10;EMvJWfB6ECQvQf8uRqGxke6cl0Qp1AKQ9PbMG5luNwyJb8HoWQAAFAF2aKhyFVl80z86iQo8PSHZ&#10;p7ezQZCJuVze13fLk2j/vZq4ZxR0Dw8HoF+Ib/h5qO8lx2tl1KQxCT5X+DjtmVL9IIl501rDZmFi&#10;wqVzttowqRbqeYlZeGhhqp1ZyEp6FeaNaKBnWjBxXqFIzMLcUW2T36EaEgCgmIhYtv2yBKvlMUWP&#10;xTBevqckZkECzdPiNq2yTdrOL5WaNQsNHHg9jCFIBScxCivYKAyKK4rw8bqwzOn3RkGL2+qJ3IaX&#10;Nvbfydm+sljKx/bV0J4w3Tw71dqTkJX8ffmMcuQmFJg8s+D1+GTNAv/EPAsAgKKhWYJVM6ro/ET/&#10;qObS23qEg00xC5K3MKnMpRt4P8vsvlmjIHkjB+ohSDALBSc+dkk+N2KST8K/4xj5cky6MWaRzfsm&#10;KDgqdcnQnsMmVdMlrUnDwcv1hF5tCdOBE+qoPtPYziRsNzajy6TCJBSexCzMyTELmMEZAFBsSO/C&#10;axKwjkwoWocx83mXzLWQqohpY5BiuTlGQSTGYTUbiKDPQn0kNgU3xSUYdqmZz4v7gpbp55I8pxo2&#10;C1+aGxwglbq+tyREwwc10tlbV/DfPR2gh7VBuWNukjI62PSCThlyNH5whh5ZENUBafBnob6WHJvZ&#10;o5pzzcI/+d5rerdgAAAoAmzbHpF9wn0zgta8S8zCkGR7g5CrsfyezAAc9Fmo9yUVqc5MOjopfbHM&#10;Q4LSwoGS4XQ7Jmy6bnL/zFvQScbzo1SdaaYV82L8Wk8ZhhB9aaFDC0amdXUjCTalVOrQgc101cwy&#10;PZ9C8OegQlGAWfgH33oN7w4MAADFQdhS6pvyFHUbDo5QvjO/Ws37c3bSm3itoyQgPbkMpWsLRfK0&#10;fFs+Vk7MpRuTNs6FzeiqmEkHD+u/ibQyr8EhE6ppUHMTvZLnJ/tiRl5tCdHhk2q0OcgGmpLUfBS/&#10;9oxeDkahGNTRLGQymb/5914AACgeHMcZJMFrddyl1QoBUr51VMzROQsdzYLoS3hy3fdyTHowalKU&#10;j0eSjcJdkp8QtBzUTutYVYn+mbcgkoD+xSURDgAb6explXkqUyoGIEwPL4jqydQkuPQCzCYaNqiJ&#10;vr1YksphEopJHXMW0un0n/xbLwAAFBdsGL4rvQs3IHjNu66MWbqaTkejMIjNWe5EbVAfyDHoGj4+&#10;YhLKYoruhVHotFZahq7s9aV5wUFSf5AYhBMmV1FlQzM9vbi7Q7LC/B0m7Tq2nur9IUdNHGBKz8Ip&#10;Uyv9BOagz0GFLDEL80ZlWs1CQ0PDO/5tFwAAigvDNnYRs7B1CsNi8q0H4mwWVHujIEOQzkjaqLDT&#10;l7INOq3M0cejio2bzMgcuBy0Ud1b4dC1k4KDpP4gr3fBoJpMM505dQAHhlv+1F++4yUOKC+ZXk5N&#10;zTlPoNkwTBueoS8utLv0vVBhSI7dvJENuWbhW/5tFwAAig5lK+djebr6JTztzrvcRLSdWZCE8rv4&#10;9Qexr/tEklS+d6V3HAbEXLoHRqFLeox14GArMEjqL3qZA/3Fo9I0bGCG/w7r4D9ouSDJss+02DR5&#10;aKPuQdC9CSzJTbhgupgPlEMtfoVp6YgaPcu2HNv6+vqb/XsuAAAUH7ZS90rvwh3RtpmGoe5LEmfr&#10;EjlGwXWpOa70TLhBy0M9KN+cTUnxcVAu1UaVzlfYYDmoU3rQMejQKoeemh8UJPUPScB/65wUDWho&#10;pjvnxPm1zgT3Ug41TGdNq6La7JAjljx9loTpxxe5epngz0LFpu1H1bb2LDQ2Nh7r33IBAKD4cBxn&#10;AZuF9S1xG2Yhj5K8hKlJ7ym2mAVJdt4zqWglehV6XTLUaBgbNZlRe35K0Tr0KHRLcp242bXo+in9&#10;s4RqVi8vieiE5B3G1NOLujcgeDmR9Basne/SxKEZnbicNQqSp7DN6AZ6rkWWg1EoFYmZXDYh3dpz&#10;xGbhUP+WCwAARUnMUc6fyqKKvoin3nmTBFS7xL2x8dossC6MWxiC1Mu6JWpRKuZqo7BfuWIThzbe&#10;XUnbXsnaM23Ts4uCg6X+oNeWhGirIRlq4IDwuZZg4yRB4ytLwnTwxFq9XHZYikhmYb5iRrnubQj6&#10;LFS8kuO+fHKbWWAt9++3AABQnLiu+7TDZuELeOKaV50Rs3SQKmZBkptv5r/Re9M7kv18G5sz3bPD&#10;+37/cpdWYiK8/IlN19kJp99O0CaS3oQdRtdRVUMT3TE3wQFix6A/TE8scqm5qbF1OEpWA1nfWCx5&#10;H6h2VIoSs3DExKpWs5DJZA7wb7cAAFCkGMZiCWpPKVfBgQHUJd3MsnJ6Fh5ksxC0HJRncSB7e9Sk&#10;RNzb7weUKcyY3QNazdq2uv/OuSBm4LhJA/RQpJ3HNujqRtnXX+Cfh06q1b0HWYMghkGWPXpyDb3S&#10;gt6EUpaYhdOmVOT2LOzt320BAKBoUZKAu72MqUdQlRfJk+0HlUEVMW8mZzFj90vZ1A7LQfnXfVGL&#10;KhLePj+oAkahJ/Vw3KL5jQ59c2Fw0FTaCtPlM8upgQ1BbeNAeokNgAwpemBuXE+mllvpSHITFo1s&#10;oCcWOiiJ2g8kZuHiWdW5PQvL/HstAAAUL7ZtrxiZdGktxnTnTavYLIz3KyJJgvOyFMbM97Tuc009&#10;2Zr06OyfcvS8CkHLQfnRSm7Pu8UdGlju0L0zggOnUpUMO7p1VlznIpTXN9FXFju0z7jadrMwZ3MU&#10;7p2XgEnoRxKzcP7MtmFIjY2Nu/u3WgAAKF4ikciy+qii1chbyJuk8tHBMm6ejYIYhhjrPhmKVFBJ&#10;ziUSTPM+XcFtV+ZPkKFHh4lRgDHrFa3m/TypIqoN8REjTHqm3yQ9h+n+BUk2C806IMwthyqS3oTD&#10;J9ViyFE/lJiFi3J6Ftgs7OffagEAoHgxTXN6MqZ0wBUUEEBd0xWu1Zq3IEnOxxdQRSSpl3/7AFVg&#10;5qVrupfbbbWfo3B4maKVFoxCb0mG3K3mdl3N1w9JKG8qc+ju6Ua3KiV9aR5rbvB7hSLpWbh/fkL3&#10;LOSaBPl7ytAMfWmhQm9CP5WYhSvntutZON6/1QIAQPFiWdY4l2/0t8Ms5FVivuK+WZBAalTU0XMw&#10;BC3bm1rFOqNCnr4Hv19MWhk1qYaNgpiywzhQRY9CH4jbkVT7qk54hk3a+1ZVNh0z0qBvLfSCp6Cg&#10;KldiLq6YZND0Ops/ryjO5uPmKcHLFoJeaQnRHlvVts2bIIEh64qZZTp/IegzUP+QtPcbZiZazUJt&#10;be3V/q0WAACKFzYL+0swe30U5T3zKRmiMaPcC55EKQ5qvxgLXra3JEbhwEqXHrKD3y8mrWEzVukP&#10;PTpSqnnBKPSpHmDtzYbN9Nu7yOXAvy6laGy1Q8uHmvSFqQY9OidCT82L0N3TInTiaJMNgkMVCa8Y&#10;gCjbGzeNjUNQMNaXkkDwtSVhmjUi0xoMSpJzy+gMPb1YSsnCKPR3SRu5Z26sNX8lk8l83b/VAgBA&#10;8WJHnd+JWbjBhVnIty7hgDbsBz8mB7ZrApbpLa1gHVnhFP/kcLz+sg2D/KpHR0iPQgmYn5IQH5db&#10;UzbVc1uXfJ1szs7mJMulWEenHDoi6egciCm1hWYWQvTIArc1cVnKoWaaGunuuUl6AXMmQDlat7Cd&#10;WfjYv9UCAEDR4uqbNesmTByWd8lst9mAKMIB0I0cSAUt19OSp77nslEohGFQ3ZXs04lJpQPMY+K8&#10;P2EUCk5iii+IWzQloVpn0c6eB7myXEUj2PSdmLB1dSWpYLUTGwZ5b8fmwjELL7eE6LQpA3QvggSA&#10;ksC845h6enqxye+jNwFqry/Nt1rNQmNj4z/4Pmt4t1sAAChCjISxbfbGfRt6FvIuCc6XcCCkAyPW&#10;vkmn1/exDD06fYDSFZqC3i8mybbMZqMgwefpMndFCWxTyUqODUtydy6Mm7RzmUsNUk6YzcMgPoZ7&#10;l7N5lgcUOcPHZF6MaQnPLBw/qhBmiA7Tsy0mzRyRbg3+6jLNdNOclJ5XoTP5GFD/07da7Fyz8E++&#10;1VreHRcAAIqPmK2cP8uNOcq6O4pZhntCl3FQa3BwK0/CJ8SUnv02aLmekATXh1ZLjkLxj+cX47Vd&#10;mWcUDk+J+UGOQlHJN3YyhEwmLQwyemu4nU5mIyHXpFun9rVZCNNaGU6S8SZZk2FHY4c0sXlAbgK0&#10;aT29KJJbDelTvtc63i0XAACKDNO2z5SbsgSxNX08nr6UtSpuUioe1QFQOWtdwDI9Ig7GTq8skcng&#10;eFsOZINgKpe2qWDDhQnXSlIP83EdUiYPL9gMzgwOxHpa0lsgOQhnbl1Jdf6wI3lKfMD4WnoRvQlQ&#10;p2TSwGav7WQymX/xT+XfdgEAoKhIc/D6edYszE6Wxnj2QpQ8AV9cFtV5ISHe17ezeQhaLq8So1Du&#10;0ANRrxZ+4DLFIt6Ws1Je78zIFJst9CiUrB7jYzsgrqiMJfMtBAdiPakwPddi0JJRDa1zKNRnmunm&#10;WWV62FHwZ7Ly3pf5FWRZKaGa1Yu6N0KMiElPL7Hpmy0OfX2RTV9hfW2x97e8LkZEltWf2ez/gwpV&#10;L/AxHDywzSyk02nXv+8CAEDxYDvOG2IURDKW/tJ4oc0uXELiAOjcCkWW8hLJlySULqsauGweJObg&#10;/KRNtySK/5jKttzERkF6FKT3a2WpzDoNBeoJPr5iFqqTqtdng5aJ1iRwHz2osXXY0aDmJnp8oeL3&#10;cwP3kJ5n4cUlBj3B7929sIIum5agU6bV0IHjqmmnrTI0b0QDTR6aprGDG2lYc5qGcODY3NhIDZlG&#10;qmXzUcOqTvvy/5bX6/z/O6Q5Q1OGZOiISdX05GJFL6PaUlHpRdaQ5kaYBQBA8WI51qFZoyDB6/RE&#10;aUzQVci6I2bx/vbGYsts2ffzaz1RwlSC62sSNl2dKv78E9mW23hbQo5LFWwUVpVCLwm0SX2Rj7Gc&#10;J7UpCdCDA7GekBiFLy1yqN7vTZCAfejARnqODYGYAwnWv85B+/kzqmjrEU1Uw0F+bdobniTLZyWf&#10;E4nZqE1LsNhMC0Y30pnTq2n1wjg9u8SmV1vCeq6G13Mkf7/Gr78iPQrbWPSNxSY9vjhO98wvo0um&#10;ldPJM9P0wKKyDdYbKkxJr9AwNnwwCwCAoiSirGW5RmF2ysX4716QlPtMcxAkQ76khvwpFapdFZi8&#10;iM3HTRxcH8KBVuD7RSQxUtcn2GDJ/uJ2elcclbr6g9axqbZdRVVJRd9eGByI5VNefkKYrp9VRrV+&#10;foKornEgnT+9kvYaV0fjh0oFpCaqZ3OQfT9XYgwkCXo4m4tFIxvorGmV9PCCKL24JEIv6R4BDCfq&#10;b5I2hZ4FAEBRYtr28VmjIAHY0rLSKKfZbfE+eJAN060cnJ7LOj3l6LKcx3OAupyD76M5cDmb/74k&#10;ZdPN/PN+Gd7D761yTa+yUSf2oSQZz66Q/BA2DLzvh0cdXakoaNmu6gFenyXlbklUCbonblKS95PM&#10;TXEr7/Oin0gO6pRWxcxeNQuSG3DwxJrW+RNylZ18raPEGIh5GMS/bze6ni6dXk5PLHDohRYvSAz6&#10;P1D/0vMtJg0e2KzbC8wCAKBosG37wVyjIEFlKZTT7LY4CL24UlEyrnTysaG8J/8i6QXYQLzvRLIf&#10;o6w4qzqmaAR/frcKRbeU2V61o47BLf99Ir8v36GPQ8yl2zm4b7dMN7Sav38Kf/8aDraK/Qn8at4G&#10;xcfB5H11mszODKPQb/QYH3s5R6qSbo+aBelReGNJiKYO9fITOhqCXMkEbNXpJho3pIkOmVRHd81L&#10;0rdkMrZFYZ3MjJ4DqKNeYLMwCAnOAIAiQlm29busUZAb8SFVYhSCb9b9VhyQSjWotcqgB+MmXV3u&#10;0Cms5RVKTyY1rUzRsIRD9WwMBkQVVbISOfs0ayBEUrWnJuHS0eVK5yqs8P/Hxfx7diZbWeZsSSrP&#10;XYeuitd7L16/m9moBL5fJJLeg1VRS+9LMWt76J4vGNr+pLX6+PP5lVD0dI+ZhTA9scilbFnUXGXz&#10;DSQXYezgDJ0zrZKNgU2vsLHwjEHQ90FQe73AwjAkAEBxYFmjbcf+vQSnEnzVcqB7CQesQTdpqBOS&#10;J9w5kiFIMiTp4pRNy5IOTU+ySWBJz42YAjER8rv8LI+7NNF/Tx8P1mwOiFbId3X8P1uoU5M2HVfk&#10;SerZ3pB63k/SVucnVd6HaUGFr3WuSdG4onI+N77cA6VTZZjQZTPKdFnU3GFGMrSomX8uHJmmi6aV&#10;654DL98g+HsgaFOSBGepqqXNJ5sFvhvDLAAACg8rqm7KPukWnZBy9Bh7JIn2oBxDJzLfHTXpatZB&#10;ZY4ebiTDaXKPRVbNHBR1a84ANgdXsVHYv1zp/x24TJFoHW/LKDYIYqxGJFxagx6FfqmH+RqVYsOY&#10;iCl6eE5wINZVvbYkpBOWs/Mn6Ke+/PuYwY1006wkPb3Y8HMO0IMAdU9iFqYOTWfNwr/5lhz17swA&#10;AFAYxG3H/kiCURnOkU669JCMjUfw1fviAFiG1nwhblEFB8AdzYLLQVF3gmJ58j623PWSrItYa2yT&#10;JrHhEaNQ3c19AhW3HuVj38gmWsqn3jPdm8isu5L8hJdaDBo12BtmlGsU9p9Yh4pFUN4lZmHpmEzW&#10;LPynqqoq7t+fAQCg77Asa7ylrLeyJqE8pugCPTQFgVchSAL60xM2DfWH2chxCrOu7GJvj+RXzC6P&#10;0opY8PvFopVsFJaWefsjFnPpnhhKpPZnSbteEHe0cbx6UvfNwvNsBNbNd2lgc3ujIPkKx02uxVAj&#10;qEck+S37ja/NmoX/lpeXp/xbNQAA9D5iEmzH+U7WJMSiig5OObo7P+hmDPWtpITqMRV+TgMfr8VJ&#10;NnRbWpWKA6pjyhy6IFXcJUWlbO9+vP1inmR/nMvtFua2f0uM4ulRiyJ8buw+yAoMxDorKYt65cxy&#10;nY+QNQkiqW504pRKerEFRgHqGYlZOGlSedYsfJZMJiv8WzYAAPQqNY5SP8maBIN1QkrRfTAJBa+V&#10;yqCBUUcft0wiqpM6g5YLkgRTd8RMmpss/kpBp8VtbRIkp2MvNgqofARJ+5bqYSafG41siL82PzgY&#10;25Rk2JHMhLz/+Np2+QlZo3DslBrMhwD1sMJ06cwBeqhbY2Pj5+Xl5Rn/vg0AAD1O2OtJsD+WQFNK&#10;DMZdRVfHvRmCg26+UAGKg+LD/SfqEeXS/WWd7CHgZVaysRgulYKKuEdBdGPS1hOuWdyOt025etuC&#10;loP6n9ZyWxgb93JYzhxrBgRiG5cYhZfZKMwbmdlg/oQMG4XlE+sx9AjqBYXp6hnJ1jY4aNCgyf49&#10;HAAAeoRwSIWaLMe6NNuL4LJJ2JpvpjenbEysVqS6jaVkNmcOiI6scPUM0kHLtRMHUduWKTpdT1RW&#10;pMedt+HiuDfMRLZ9VAJzKUAbSko8S2/poAqHnlkUFIxtqKxRmDQkvYFRkB6GfbeqgVGAeklsFqYn&#10;WtthdXX1vv79HAAA8ogbSluOc03uUCN5Er1fwqY7o3xDxZPYopYkPA9m0ycB89ikS2s7MRTpSg6y&#10;G6WsqCpeo3B7wtKzXkubTumEZq9iVODyUL/VGj4fZM4NOT8uHR8UjLWXGIUXWyI0ZeiGRqE+3UTL&#10;x1frCjVBn4Wg/CtMV8zyhiFJG2xsbLzUv7MDAEC3MGzbvtVWzk8cV/2Vg6n1WZMgdccvZJMg43kR&#10;WJWI+DienHR00Bxl3bWZqkYPs2LcDk5MONwGitMsyFA5MQgSAIaVS1fKjNPoVYCCxO3i3DKl81mS&#10;caXNQHBQ5pdG5eBs+rCGQKNw/ORqegHlUaFeVZjOmdZmFjKZzM3+fR4AADqNwaqzHOsQx3V+JgFj&#10;VmIOFN8gU66iZUmbHtEBVcDNFCp63Rc1KcRBsyT5Hh+3Nnmcj2JjIeVwHynS4Hotr/eQlNfGZXsP&#10;KFcwvtAmJYUAZJiamMsLxgWXUfWMQoRmj/Bq2ucahRo2CpfPqvSNwoafhaCekq6GNCHV2iZra2vv&#10;9279AACwcZSp1FzTtk+0lPo6B0ytvQYWmwIxB5mkS7Pjio5kg3C36024FXQDhUpHUt42LUMtuB0M&#10;ZSMQOBkZB9TXJmwy2FRcUu5s+H4RSJKx55dx0MfbKUPp5nFbR/uGNifpSb0tZVNYKarga+OqWe0D&#10;Mi9HIUJzJZm5Q3lUKZd655ykDtpyPwNBvSFpd0dPrGo1C+l0+kE/FgAAAE294TiXmI7ziKOc79nK&#10;/jjba5CVxYFfS0rRiVGbbopZtDJmekmeeNLaryRP1k+K27pNGBxE38tGcYNlWDJ2e2DCpbVFmMwu&#10;Q4/2Tjm6N0HMQpqDPlTugjorMZV78Dkiyc41SUVf9Uup6h6FJRGaNSKg6hH/vWJulJeDUYD6RmIW&#10;jpriTcombbKxsXGNHx8AAPopE0zTfNBx1d9Y/2PpXoNcyUy9AwdE6UTXpnUy3ESCPhgDiHUfKyLj&#10;+LmNDGGts9u/vz8H2lJiVGbjFuOQ+17Biw3wBeWeUZDzQLbx7gTyFKAtk8zyvU2lN3wtFnO8HgUO&#10;xuaMzFBjhx6F8oYmeqpFccCGoUdQ3wlmAYD+SdhxnGZTmbP45/WWUm91NAQSCLFR0L9n4i4tTii6&#10;lAOlx1I2rYYxgDYiaRtbl3nDcyw2DXfya1lT8AAbyzC3qXSsOJ/G3xuzyOZtknNCek4u5PMBeQpQ&#10;VyTnyW5limzlUoKvrwtH1LXrUZCgTPTNFjsweIOg3pRnFupyzcJqP5YAAJQA4VAsVmO79m62Umc6&#10;rrOSDcAvONjZoLdAzEH2iemc8igdELXpiqRND2eHFAXc8CBoA3FbOY9NgVR9kba0Q8qlB60IreHg&#10;aIhvIs5jw1lsFZBWK4MG5yY0D1C0CnOCQN2Q5L6cWGa3GtCyinIJwnRANmRgEz25wKZnMfQIKgCJ&#10;WTgyxyxkMplVfowBAChGDNvemc3BKpnPgI3B3+UmFCQxBxLQiXatjNHZyqI7opaXqAlzAHVD97sm&#10;1cW9dlYeVfQwB9r7ljm6Ckw66dK6IptXQYK6XcqV11vCmp90YKChvOk+KQzA54WcH3LOVFdX0hdh&#10;FKACUoBZWOmHHACAAkXKlDqsuGEY8yzHudFy7PdzjUBWuUOJTMWv8c1ofHmUDipTdFnCpoeRawD1&#10;hDiQPrzCH4rEZuGEmE02/xRjenbCKrpchSsSfkIzqymu9AR0QctBUFck58M61rYp1drO5Jq9bJBF&#10;j8+J0LN6xmc2DovEPHTUhoEdBOVbYhaOaD8MaYWORgAAvYrLqgvZ9ghTmXPYBLTYtr2z6ThHOq5z&#10;le3aL9qu8ze+gWwwfCgrucFIcBaPudTMAc2UmEO7c5BzXplDK5O2V3kGxgDqJa2ImuT6QU/WsFbE&#10;XXq0yJ7IP+Caer1l/eXcuksS+gOWg6BuyzbpjrhNLSmHEtzW5Hou7S7Jv+8z2KZLp0bpyulJunhq&#10;nC6blqRrZ5fT1xZL8nP3TMMzbEbEkHybpX8PWAbq3xKzcHiOWairq8M8CwD0EBFb2ScblvUFJ+o8&#10;4TjOG7bj/IEDqc/lhiCSp0pSfz7KwYkEKI3lMRqXcmkCa2bSpZYyl3ZMOrQHa182Avvyz+X882jW&#10;GTGbbolZtIZvOivFFMAYQH0oaYczo96MziJp1xcNUIHLFqw4eNtVklDlvORtuDSgFCwE5V187ZYC&#10;AGcnbJqXUhRlsyD3huy5FI3HKZ4qo1F1KTpplEE3TzFo9awIPT43Ql+eF6GvLYjQtxZG6Ov88yn+&#10;+zF+/QZe5piRJh0w1KJdBtq0TaNNs+ptGlXp8H1GUSLO/4e/u5x/njYmeMI4qP/qBTYLB09qNwzp&#10;bj+uAQDkmYhS6ofZC74ozDeAEVUxOiDu0FVRk+7hG8SDbu5NQ3oDgtR2U2ldFoIKSDK04mrX0mVS&#10;pa1LRa3V0nY7LFfIuo3PSTlHZfjUnmWOd+4FLAdBPSWZ9VnOpbujFl0Ss/TwviY/0V7apsU/xUiI&#10;oZVzTap0SXuV96TK0oCkS8mESy4bDvmM/Ezw3xMqorRNuUtH8/edxd97DRvhU8raTMk32GgEBY1Q&#10;/5SYhX3Ht5VOTafTt/txDQAg71ihCY6r/tPMF+uHBqiiC54gaEv0MLdvqzyuh8htnVBFlauwlhXm&#10;YEvWfWRc0Sqcq1AhyTH1DOmS67CWTe1aNhXr+DVpp4ETYsrfWeW+zpLyvytiZmuuxJhKlGuF2utF&#10;Ngu7jK5uNQusW/yoBgDQE1iWNVoSj13WYeWK7uULfdAFHIKKXVJFaEnKe1q5U4rNQpEE3LLeOySV&#10;Dp7KY4pW5Pb2QVApidv6zQlb90aIUZAhSTKUKShghPqvXmwJ09IxmVazUF9ff7Mf0gAAepB6y1Xv&#10;immQcaILyxTdE7O8XIOgCzoEFaGkJ+FiDkQiyqWtYw6tKAazwOfgmSm7dVjHpWUyQ3PAchBU7OLz&#10;8aREW17RuGqbnpofHCxC/VvSszBrWH3uMKQb/VgGANDDOMpVb8pFOlvJSJLLTtHDkwIu7BBUhJIh&#10;EXYiquvIP2JFApcpJK10TRqQ8IKnGXw+PoSJ16AS1Dpu1/P5XpMdenTxBNMv0QpBG+qlljCNH+rN&#10;Ki5mIZPJoGcBgN7Ejtrn8sX6P3LBztXh5Q6tCLjIQ1AxSXrLZqZcinCbvo//LuS8BVnXnVOOnp+k&#10;io3CYzAKUKmJ2/g1CZvC3MajUUU7N1v0NEwCtBlJgvOw5kw2XwFmAYA+IZEYYDv2q2wSWudRkICl&#10;PO7SQUlHz/CJSixQUYrb7QlxW+ctTEi4tKZAA3AxMXfFvOpH0st3nZRJxTkHlZDWKIO2T3pznkys&#10;dmjNLJRIhTqnF1pMGjzQMwr+MKTz/egFANDbWJY1zlTOFy1lf9RqGjhwkQl6dohjeBJUnLqX221M&#10;ZnDm9nxXtDAD8DW8jkPLlC5FeXBCyqQGLwdBRSc2veewYZf7iOTI3TTFwJAjaIskZmFQjlloaGg4&#10;wg9bAAB9zHxbOf/MmgaRzbox5RRVCUoIkryF2SlFio3vTuXRgssDkPU7ppLPMV6/WsmtUOhRgIpf&#10;UhL1gZhJQ7hNy0OnCdU2ZmeGuqTnxSw0t5mF+vr6Hfw4BQBQAERsx16TaxhkOEd93KVrk7Yu8Rh0&#10;k4CgQtN5rkVWVFEla00BlSKVcq63Rk1SMW8yq8sSVuByEFQskodJq1kHlTm6pyzJbfvcrczAIBCC&#10;OqOOZiGVSk3yYxQAQKFgmuZ0y1W/6mga5shwiZiFngao4LWaDYKUIpXesSsKyCyI4R6aVPp8Wlzm&#10;YvgRVNzi9nsV3xNq4krnvY2qdOiJucEBIAR1VrlmobGx8fOKioq0H54AAAoMWyn15VzDIF3LZTFF&#10;V5XbtDLoxgFBBaJVrHkcwIhZ2NYtkPbKgdU+Ka98ZI0kXzuFX9oVgjYq26ADKvjewO1ZjMLug21U&#10;OoLyJJMG+mYhk8n8L5VKlftxCQCgILFCExyl/tLONLBGxV26p4Ce2EJQrqT367aoV22oOqr0MImg&#10;5XpNbBSuTtoUVt75c60MP0KvAlSM4na7MmpRgz8/SIpN+d3TggI+COqanmHTmTPHwr84Eol6AQkA&#10;oJCJWI5zveOq1lKrIhmbek7CDr6hQFAfa61jUGNZVPcu3MDBTdAyvSIOru6OWRTn9ZAyqTumHPTM&#10;QcUpPqeuiFuUYAMuPWSjK216cl5wwAdBXdU3WyxK+2ahsbHxHxyDGF4oAgAoeEzXnOIo55NcwyBP&#10;ScfHFF0Zh2mACk+HcruU3IW9B0T7NNdmbMILrqqSrq4/H7QMBBW02PSexEbXlWs/t+UzxmIWZqhn&#10;9NgClzJtPQsf+iEIAKCIMC1lfa2jYdCmoUzRowlvCEjgzQaCelmrkjYZHNhI9aFv9tGwnyM4wJLK&#10;RzIk6uEkCgRAxad1rPFJL4k5EVP02JwIyqJCPSJpVzfPirf2LKTT6W/5sQcAoNgwTXNrW9kfdzQN&#10;8tTpAg6IMMwCKgTJnAYzE47uXTgpJrMkBy/XU7onYen/LdWPjmXTELQMBBWs9BA6k6rZbMv1fXSV&#10;Q99YEBzkQVA+JGbhmElVrT0LrHP8sAMAUKTYjuM8kWsYsqahJaloJd9kAm9AENRb4mDnwqSj8xbq&#10;44oe6cUJ2tawUcmkvPKte7BhWdlHPRsQ1FXdErOonI2CXNcPGGoHBncQlE89vzhMC0c2tCY4p9Pp&#10;OX68AQAoZgzb3s5x1b87moaGmKIH45ae2TPoRgRBvSGphFQRVXrCKKkJ3xvtUeZT2IUNgqVcmpJ0&#10;aTUbh6DlIKgQJUPlrk7YFOVzJs7nzu1bBwd2EJRvvbE4RMMHtvYqUGVlZZ0fagAASgEzar3HJqFd&#10;xSSp/nJnCsnPUN9JAp/j2bRaStEEDtxX9XTgzkbhHjYlEmiZMZe+GIVRgIpIfH5cJL1x/8/eVYBL&#10;Va1tZnbHzGniFN0tpYB0qCh2gIjdXdjY2IJddAnY3d2tiIE0gnQY997/5vd/71ozp9jAAU5MrO95&#10;XuYws2fP7vW+6yt+duew4H1VhR0p1CC+3q9O2UpIxNTClwxDmTJlKWOGbYyq6GVAGMYh0QSoda+Q&#10;tpjq6mKWHxWJxjMRqlbvAq+7Z0R6Mu5UeQoKSYTZfO2elCU7jB/SWIUdKdQskK/w8hC7RCwAMWqh&#10;TJmyFLR83bKerygYumQ4NMlXzagUah4zTY1G5EhPV88MWyQ+By1XFbg3Yojma0dlOmKWNmgZBYVE&#10;w3RHp44scvOQX9M7mMwpKFQnIBau7ZlXthLSmhinUKZMWaqaYRinlhUMSHyOujbdl2Gq8pEKNQpc&#10;b/e5Bml8DeqMqRCtFZapCswxNOqQ61FzhDsFfK6gkHCwkMgs83o61bXp9YHBRE5Bobrx3uA6tH+7&#10;orI9Fp6O0QllypSluA22HPvfZUUDvAz9MuzggUuh+gCPDma6456dkv9j9rv8DPg0Bgg2MI0/n8af&#10;4z1gauz9+HKAKJVbdn3x30ggIMSim2+L66+3Xw25C7z+i6MWuQ6LEVUJTCEZwPfA+IhBlmfTWa2N&#10;QAKnoFBT+GxoHWrZpDQEqUGDBqfGeIQyZcpS3SxL61dWLACiZjcTtxkOE88EJJZJDyYBCLWZ5Rl0&#10;V8Sky32TTuHXwyMWDc50qFfEpn0yHOrJf3ePOlQccSjqu0wa+PzEaqoj5h7AbDzi/dFYDLPyQPxz&#10;/O3w8nlMvpvzurBulAk9hXGhb9G1/Lv3MDCr/zBvyzQ+36gMJIi6QMC2Vxf4t27ibcF+hHmbnw5a&#10;ZjcB8fQICwTdtumqzGrOiVBQqALA83V+NjqL23RdRy2QvCko1CQ+HRqiouLiErGQn5/fKUYjlClT&#10;libWbhvBwKStKZPWpxWx2jMw6Z7DeCxq0LkZFg1yTGrn2VSXgVl0nckAEhbRyRgoZGGABNwDshw6&#10;OmrTiRk2nc5C4lwm0mfz6wWMSxkXMs7j987n13MY57omXc2vVzIu5ffF8vzd0VGLDmKRgJyU+rxu&#10;j4k4BAaakQmBwcB2WK5NLn+Ww8KiMS/XmcViPxYVJ2TadAlv9/gMk6bxOiEgZ8PTATERtL+7ibin&#10;JJ/FEY7HYbzvs6qo7wLETydebx+ss4q3W0GhqgGh0J+vV9N2aEK3YOKmoFCTQL7Cq0MsKoyJhaKi&#10;or8zb3AlfVCmTFnamGZqRwYJhmaCtAUPagrBmMuE9JJ6LrXMcMUxBPmNv9Zh1M90aT8m75cxkb/f&#10;Z3LABHwmjjGEWVycxf8u+/8yv1Hu/2WXK4v4+yDIsc8xqx4HwpOmegbdnW3TydkO7cWiIovFghQx&#10;pdsMLwX+jl8TgMviohmLmmNybbopx6KpUZMe5/0o+a3Y7+0KsD2nu4b8Df6tqgoXOp7FTjbv1+wa&#10;bPqmoLA7QA+QVgjH43tgWs9g4qagUNOAWHisj1e2bOozTBtCkj0oU6YsrSxsh4+2HPu/5QQDY5DK&#10;Ydg5eJCfwq9D+VjVsR2KeA7lezZ1Z1FwfKZN9zLxncfLgAwEfj+BgG7Gj/MrMBfby4LifhYDN2RZ&#10;NCrLpr1ZJDTmfcvjffT4+oC4ALkRoU+xV1w77bNdOp2Xvy1i0oMsAuCV2JmQeMwzxbqAo1hMoVJS&#10;0HKVxX382/DYXM/br8KPFBIWfG1OcTTKZ1GbyWLhcVXxSCGhEKIru2eViIX8/PyjYrRBmTJl6Wim&#10;bY8pKxbigmEUky6RKKsQDEujcRmm6Kw6JWrQHH4PpDtw2VQA7xuuhyksAu71TbqO93tkxKIuUemd&#10;EB4JBq4diAn8nc3ioid/juVO5eUnRAyayQJCCKjYsZrH/2/I38f3clmQTHelF2Sb368EJvN3M3hd&#10;R7GASwaRppCm4GfHbXwvZPK1GuVrfo4SCgoJhg9YLBzWvj4Vs1goLi7+MysrKyNGGZQpU5auZjrm&#10;hUGCYUym8jAo7AQxUv4Yk/67PIMuzrKEZ6pDhkMRvoZEeFPseoKIgGeikElSe9+m07Mt0Qfhklxb&#10;XHNY9iS+5qYjtKni7+wE8Iq05+/m8W/Pq/CZgkKiAHk61/I9gtC7KN8HL/QLJmsKCrWJD4eGqG2T&#10;IiEWioqK3o5RBWXKlKW7GY51Q1BI0r0uD3JqllZhd2DGkqMzTRqe51CmJ5O7hXjAKyN+ncWvuSzG&#10;s7uau8DX54UsFOrYNs2tqwSuQmICHrOLch0K2w41yDDplQHBRE1BoTbxzuAQPTOgtHNz/fr1u8Vo&#10;gjJlypSxWVb/ioLBZzwcUZ2eFaoAfA2hOtFE36Absy0aGLUp15chS/HrDfkGF2XYJb0jKoNJLGh9&#10;T5agVeFHCokIhCiOZEEL71lTvvafVx4FhQTFeywWLu2eI7wKEAvMDAxJEJQpU6YsbqbZkgXDP+Lk&#10;DbO+OZ5NkxzpQg8aCBUUdgtMoJAHgYRo9JZAkjOuuQyXSb9XuesN4Ud7sbiAWJiChOoKnyso1DYg&#10;FPaLWKIQQMsci17oH0zSFBQSAchX6NysWIiFwsLC8TFmoEyZMmXbWAMWDAvLCobmomZ98GCooLCn&#10;gGg4ggmV6AHBoqFz1KG5O6uMxNfj5Zkm6bZDJ2TZ/H9VKlUhsYCyyu1YzOIZOrDQpLcGBRM0BYVE&#10;wWuDTSqIeRWys7MLYpxAmTJlygLNMBxnUVwwAE0iDs0OGBAVFKoKDXCtsVgAuTrJt3ZYYWpyxKAQ&#10;CwXPtWmq8iooJBCQpI/wuIgvn509GpiBxExBIZGAfIWTutSnIhYLBQUFm2NcQJkyZcp2aJbpOMvj&#10;YgGzvn0zHRH6ETRAKijsEZhgjY2YpMeuN4eBJnJB4UizbE10voYX4sBMe4/7MygoVBWQyHwnC1k3&#10;FlbXPMei11Qys0IS4Muhdahxw5JGbGNjPECZMmXKdmoZlm2tLREMPADuF2VypkI+FKoB8CT0y5bX&#10;GoRAEQuC2RW8CyBjV2fIZm51eLlpUaPc5woKtYknfEOUCI4/M59TycwKSQB0bX6gT2ZJCFJhYWG7&#10;GAdQpkyZskpZPRYMm+ODH0JETomagQOlgsKeQHgRHJ3CsVlZVI85g6+1aWWWQWO3zIi8Dtvy6yxD&#10;CVeFxADEbveo9Hjh+n1sby2QmCkoJBo+GVyHOjcrpGIpFJbwuG/K4V+ZMmXKKm+defD7T1wwACdn&#10;2jQrYMBUqHmAZPd1bDrcNml8hc+SDky4RmdYQijgOivybZqLfg38GRKhu2XI9yEo7si2VJUuhYQA&#10;rsPHWNjWiV23I5upPAWF5EBpb4Vi4VUoKCi4LTbuK1OmTNmumaZp/XkQLBEMyGE4J2vHSagKNQMQ&#10;lQNYKLiuS1lZLjVg4TDaNmhKheWSBbNcg+p60nuguTbdz2IBwnQgC1S8h+sv23foqZiIqGrgeCoR&#10;orBLMHUaFbHE9ZnPYvdlVSJVIUnwPouFER3rxzs2/ysnJyc/NuwrU6ZM2W7ZPkzUShq3oXb4RVFT&#10;xJEHDqAKNYZRLBZ03aFXX8miYQdEyLYdynQcOtS2ApdPdNzJggF5CcDRUZuGZNglvRjwOjTD2a1y&#10;qQhpmsq4nXEGC6r9+Ph0dSxqyQKrEa+3ASOTfyOHX9FROpdf8xn4rBUv05+XPZe/NzG2PgUFAKV+&#10;USYV1+f5bQyaM8CjNwYbgeRMQSFRgFyFtwYZ1AhJzdKr8KUc6pUpU6Zsz6yb5dglHoYI437V5bnW&#10;cSEff8dx6bBDXfptlUZPzINgcMV7nuvSWCa4iTRbDtJ+M2/TpYwDmIDjdTK/F99GVN3qGatRH0f8&#10;mkPFpNv4mgsSqfg+1j2J8QjjWMekFkzy4XWpCIcFAF5N06FoVB6rvTr71KtXhO64LYvOO8en/YbW&#10;o8ZNcsiPuOT7pd8piyLenpN5+x+N/X7FbVJIfcxjsdAoFiKX26CAIg0a0ey+liBjQSRNQSERgBCk&#10;K3vkinKpCEHKyMhoFBvnlSlTpmzPTNO0A3hQ/F+cvIHIzfUVUapNPMTw+Tx06eLSmtUaCwadVv9q&#10;0FFHsaBjogtS25pJ84QK36tNDLUtsV2e51KXvXxq0IAJOf/dyLRpqGXRsa5JGpPz+HUWB2b+73Kk&#10;dwAi6CLG0SwK+vP6fKwvRuLjgAiAcMLvtGrl0oHDPLr4YodefTlKP3xv0p+/41hpJcdte/h1hUkv&#10;vRClI490qHMnl4+rR5Yl1x//Lfz+YBY/1/E2qfshfYCqXSjn67o2PbqvQx8MRXJzaBtypqCQSEBi&#10;c5smMlehqKjo89gQr0yZMmVVZq3j5A1ioWl098JCFKoGCK1py2KgoMClP/8oT3p/WmDQsGE+E1tH&#10;1H/vw2T24Qrfrw3cx4jw9mC7Lr3UodW8rT/+YNFHH9r01JMWTbjbonPOsWnIEJuaNPYpKysiCL9h&#10;yO/ESXrcg4LQK5B305RegNatfTp2pEf33+/Sm29YLAYMPh44NjsWBZXB2t802rRBp08+tuiuO2wa&#10;ODDC2+KViAYgQwgHk+6vsN8KKQgWCxd7BuksFh7pEUzMFBQSCfB6Te/vU2HMq6ByFZQpU1YtZprm&#10;oWUFQ3/0YAgaSBXELPNx1RyqdbhtUN26Hv31R3gbcotZ8zdfdwSRBpGNMkk/mkVD0HpqEv1sSxD9&#10;wkKPCXj5bS7ddrn9v67QadFCg5Ys1mnhTxp9/KFJn37s0IL5Br37tkk//eDw+zot5c9XrYSnAN/f&#10;c2FQGaz+Fdum08svWbT/fn450QAg7+GSgP1XSB287OuiGtKIpnogOVNQSCR8NqQOtWuCBmzCq3BH&#10;bFhXpkyZsqo3wzBGxHMYUCHp2EwmoNVMipMRxzOyYsQxm4/TKY4pQoeqMlTlJhYLmZku/euf24qF&#10;shg9WuYzYFuQyHs3f7e2QmbuYWA7IGKmTZH5FkHbnIyYPdOlZs084Q2Je0Ey+NxfwOepbO8IhdTB&#10;IVl8T0Usel41Y1NIYCBX4f4+GaIJW2Fh4e88lPtiQFemTJmy6jLDsk4o62GY4KmuukEYHJtFb9Ei&#10;IsJogGLHptNss0rCghDu0qyRT39sDQWS11Jo9NabHjVoUBo204e3DQm6QeutbgwsU/Z103qECgVt&#10;c/Li049NOm6US3l5paIhj3EFi4ag45GqgEB6kHEN7/fN/IqE9qDlkhUQ3JM9XVSJO6KJQW8PCiZq&#10;Cgq1CYQffTAkTG2bFInwo7y8vMtiQ7kyZcqUVa/pun56XDBkeA5NRIWkCoNpumOypZPHZBFJyGt/&#10;M+iN1ywaPjyLNM0WycmtHYsuYOKM/IOg7+8MyAHos09ExNMHkdaKWLncoPPP9cgwJIFFYvBR/PtB&#10;665O3I/jwr8NIn3UkaUJ2qmG5Ut1euoJh/r19Uo8Ox35nOO8BR2XVML+vJ95TvlKUihN24vF8gMB&#10;yyclLI3mGGFqE3XFc/CuriocSSHx8N7gEF3cXVZAKioq+gcP35YcxZUpU6as+i1kmMZ7ce9Cnm/T&#10;k6ZKeC4LzDyOtExBzn/91YqRSI3WrQnTV1/kUp06nijj6TOpasGk/YbYd4LWFYTrGcePtkX8fEWi&#10;uiMsXaRTYQG8DJLMoT/DtRXWXZ3APvaNVUaqU8ehFcvixyY1gfMD4XDN1RHSdUmcOzBpDjo2qYCs&#10;MiIBSeh16uBvj8Jhm+8FWyTdd+Lzn2yhWWhI+WSWQZdETOqSK/ct3gsEQGWkILKmoFCbeG2wzkKh&#10;WOQq5Obmnhobv5UpU6asxixsmmaJYDg4ygRI5S+UA5p5Idl14EAk9JafQceM+paNJh1zdJTq1nVj&#10;FX/QEMym822DbuPvoncAyHVZEYG/7+XjnKc79Nab7i6LBWDdGo2eesITvxsPlUFDsjvK/E51AiVd&#10;URkJv3vRhV7KehfKAudp3Rqdxl7jU0aGPOan8HneXc9SImJ/vnZxPRUVOTRzpi+S2Nev1WL7Hqa/&#10;/cnk5VWfenRnscrX+50B60gUoK/HLE+nm12DhrJA0MsIg4rwPYeGFJuBZE1Bobbw8eA61LNlUTyp&#10;+Z88Zhty6FamTJmymrV8y7H/iQETguFKHlR3ZXY8HXAZA96FBd872yX2G9eH6ecfHbr9Npe6dvFF&#10;udA4iUct/+ZMwjrbFrXn14YMhLXstZdHm9bvGclGaNK1Y72S3wL2YwI7pcI+VAd68H7g95o392nz&#10;xuDtS0XgGti43qCjj4ZAROUkWzSsCzpGyQSEV8GrgFyUlSt2nIsC4XDzTbIs7pgK66ltwINwd8Sg&#10;g1yTDN4fPNcKM20a1tCk89oYNKGbRnP2DdML/cL0Uv8wPdM3TG8ODCZrCgq1BYQfjemRV1IqlcXC&#10;BbExW5kyZcpq3nRd3zcuFiKeQ7NsFY5UFhBPjWybmjVlcr8hmDyVQhMeiCWLkONg0i3jXBp+UBa1&#10;aZNN7dv51KqVT7eOy6AXn7eZ6Ad9f3eg0eJfDGrdBr0DpGDIZpJ0XjUT2BscU3hSPL5u0Cxtdzwk&#10;yQx4U9543aLMTJl4PoTFYNBxShYM5esFonjCeIjiyohYjZ571qVCFqpB66tJ4B6dY2p0iW9Sscdi&#10;PPY8O6qJQfNYGKjkZYVkApKanxroiOpHEAoFBQX/l52dHY0N2cqUKVNWO6aZ5v5xl3w9FgyznfKh&#10;M+mOWxnwBtx4vSdIUjB5qm1oNHuWnO2Oexoa8fmsLi/DYwwIBfze++9ZaScW4ti6KUwHH5whjneu&#10;Y4sSu0HHK5GBylrwgOXlefS3Pyt/fS9aaFKOUX3X2E5haTTL1OncXIfCaPLH12PUs+j6zsEkTEEh&#10;8RGiD4eEqX1TGX4U8yrcFhuqlSlTpqxWLWzYxhvxGbm+vkmzVIfncmjuWJSd7dKqXxO7XOiKpQYN&#10;GihzKOKehnPsqu8VMInhOQ6ZLBbmf7f9EK30AGbZHarLZBveljOSLCzpMNsU18uYS71KehV02rQh&#10;REMGZ1BHFkhB66xO4Nl0h2/QkIglSp/iudUq16IHugeRLwWF5MH7LBaO6VhfVD+CUCguLv4bj8/Z&#10;cphWpkyZstq3qGXbC+Mehut5MA4aqNMVN1u6IFRXXeEzWUpU74IEQqE++sChFi1K8xkaMokdW4Uk&#10;9kY+HlhvcbFPW7cEb0d6QaNlS3Tq2VOGJfW0rdqbcd9FoEM4GgQuW4Jwsp1f2xCGPyywKBx26PQa&#10;Kt+LhOV5/Ew62zOomLcVkxp4TiEfQZU9VUgNhGh878yS8COgbt2698bGZ2XKlClLGMuNexfQS2Ba&#10;Rs3X8U9UTGGy0piPSXaWR3/+vuOuy4mCVSt1euZphzKifomXoV0VxdZ3cCzSNL5GpvmVno1OdYBE&#10;Aw8/6PGxcak+k3B0vQ46fomCQ/h6gDcEXoXK9vzYsC5MJ58UFd9DOFrQeqsST3s6HZyD69cmi38z&#10;PqFxcTtd5SMopASQp/DOEJMKikqFAsBjsurWrEyZssQz3bb78kD8XwzGdRmPm8EDeDriYFv2XXjm&#10;aRDkYCKVmNBo3lxfzB6jvjx6NJxs717VJOSyHIqwFdulkSM8UVoz+DfTGRp9P99mkYb8EYdO5WOd&#10;iDlAaLCWwdsXjUIoBO3HtoAw/P57U/QY6WxV32SCOF6WRudlWKTHxEEcHepa9LqqYKSQIoBQ+Hho&#10;iNo2LS4nFJo0aXJGbFhWpkyZssQz27avxaAMD8NpPhMCa9vBPB0RD71Bnfm1vyWHdyEOiJsN6zR6&#10;5CGXcnN9IRoy+PyezMT/4YB9DQLExb6OJcKxrrnaFTPMQb+lII/3qpUGHXigbN63l2OLvh1Bx7W2&#10;MEjkKrh07TXoUl450YceH926yST6ewPWWVW419Mp34MnQVY3AlrnmvRU32DCpaCQrECewnEd65Xk&#10;KQCFhYVreCgOyxFZmTJlyhLTDMuyvsYAbbo23ZxhipjhoEE9nYAmayhL6vsu/f1voUAylQxYs1qn&#10;Z55yqGVLT1R5ggBqxqRsGAuBK2yD7uf9RIfpaxgX8v8PZ1LZmT9Ht+iiwgi98fqud55OV4CEP/qI&#10;7L1Rj4/f3XxMg66tmsZ4BhrrwdtUWa8C8OKLjuhk3c+2qsdbws8Z9HuB9ysuEhzGVR00FXKkkHJ4&#10;h4XCg/tGS/opxFFQUNAvNhYrU6ZMWUKbaVjmb4gRbuDbqpQqAxWFWvHxQDz64l/MQDKVPJCdeVcs&#10;M2j0cYg/dykUcsgwZRUlzIaD4CIvISc7QqecEqHv51vie8HrU9g+ZFiS50GYyRCwoOurpoB7uXfM&#10;q3DJxZUvB/z7Fk14pdC8DYIyaN17gpmmTqdnWmSWEQqNsxzVNE0hZfH5fiFqWFxcUiY15lV4KjYG&#10;K1OmTFlSGBKe/4PB+7BsR8QQBw3y6YQejqwC89ILEZFAHESqkhVbN2u0aYPGAkKnP3/He5oIO1EC&#10;oWqAGfw2bWQI2GAm61MDrq+aALo1QxDm5Hi0YW3lRC9C2EaPRqUnhy6osL4qAT9bLorIrstxoXBQ&#10;QyOQYCkopAI+GlyHerUqCgo/cuTwq0yZMmXJYkadzhi4IRiuj6pyqgjVwSz8VVdWttOtgkIpNq7X&#10;6LJLfdGfoqFjVzpfpCrR0raEYDn/PE90og7azvLQaM5s6Wnau5qSmmeyWMjwS4XCcc2UUFBIZYTo&#10;1l5Z5cqkAg0aNCiOjbzKlClTllymadpQ27XFrOI0N3iwTxccGRMLKDUZTKwUFHYGjaZM8URlLeTA&#10;3BxwnVUXzogl6efmusIzVpnck5XLdWrSxKM83tZJ1ZC7hLCoK7Jt0mJeheHKo6CQwkD1o7eG6NS0&#10;YfnqR40aNeoTG3KVKVOmLDlNN82pNg/mrX2b5hjpG450vG0JsnXmmR6TrdquBqTRrytkP4XgzxUS&#10;GU8/aYs8EVxP19dAeVV4MXL4HtZ1h56c5/I2VM6rMOrYCNmWIxL8g9a7p5htatQlIoVCj/oGvaMS&#10;mRVSGO8PrkNHdmxQLk+hXr1642NDrTJlypQltYUNx16KcqpHRa20rY7Uz0EIh0t33Fb7zciQT3DE&#10;4RH+W4VDJStefN4RvRggGC6oxsRnCJFesWv3+OP9WC5K8DbFgapZkyb6ZLC4QFWsoPVWBZ5xdLJ8&#10;hyKeTfP2DSZYCgqpgRDdv2+0XPhRUVHRCh5fLTnMKlOmTFnyWz3Ltv+B/IVzIRgCBv5UxiRGIRM7&#10;VJH56QdUBgomWXuC+fOtSjU6Q/jIyy851L59hNapxmjJCz6Pc+c4ovoUBMMou3pyAq5mso/116/v&#10;0YZ1AdtRAbi+Pnjf5u1y6dBqbL4G3B81KGQ7tHd9M4BcKSikBhB+9Opgq5xHobi4+L/8undsfFWm&#10;TJmylLHO8C5YnkNP++mV8HwdA/kKPXu61dK5GATt9dcsOuooj9atCV4mDvz+kUdE6bTTMio1S6yQ&#10;yNBozuOuKMmLvCB0Cg+6/vYE6NSM9X/1hbXTPAV8juuvAQuLfa3qDY/CuhHeFOLtu6aDHkiyFBSS&#10;HRAKHw3VqHHD8mVSWSzMjo2rypQpU5ZaZljWbYgvzok4NCs24AcRgVQCyly2sJHk7dFff1UfOV/w&#10;vSlIXZ8+kR0Kkj+2apSZGaW77072fg8KEhrNZcGAmXx4AA6rIsGAe7MdE37RqXmsW6nqRwg/6tPH&#10;o0a2FbjOqsbTlk65nk1d61mq8ZpCCiJEHzC6NCsqJxQaNWr0Dx5OdTmqKlOmTFnqmW9a5q+m41DP&#10;qE2zUzx/AYRrb8uiunVd+vB9dC+uerGATr+rVhr02is2tWzpMrlzaPRx/nYFw/q1OoVCUZo7R4mF&#10;VAFI+vi7vZKQJHTODroedwWHxhLye/dC+NHOr1ssc/FFHmXyNtRkWddrfYPCrkPHNtVVgrNCSuHD&#10;wXVoWNuCcv0UgPz8/EGx8VSZMmXKUtN0Xe8F7wJCksZELJqRYoIh7i25lPer2LGpVUufFomuzVUr&#10;FNCo65ZxHnXZy6eMDE/Uv0eoEwgeSONDDwV32P3lZ4Pq1HHp6ad2HlaikDxYszpMd9we9zA4NHQP&#10;ZvcvYuA6QtdliICdXSfwOjz2KP+24dD5NXw/z+LfG5TpECYgjmysSqcqpAbQeG1UpwZUuK1QmM7D&#10;aEiOpsqUKVOWwmZ51tcQCx5jthdMApIV0xhtHUvUwp80MVPEcFclKV+z2qBRozJEoyuEHWVluVRY&#10;GKXhB0Vo6NBsKi7OEp2iQfY+eK98mUtsx48LdCEWJk+qGk8HiOL77+bw31UrhhR2HTgX113ni3Pv&#10;MnnefzcEA7wCrm3zteWwsKyc9+nttyyx/NHVlGS9Q7BYeNzVqZEnJyA65Fn0lvIwKCQ16tBle9el&#10;gqLyQqG4uPhXHj5tOYoqU6ZMWaqbVacRvAuojtQj6tDMIBKQxJjIaMSCIRp1adWvVTeDj94I3893&#10;aO1v4VhoSDBBR6hRz56SNH71hVny+3j94jOLxYJNN1wf7HnYVSAE5szTVRnWRAE8TijPCzGJ84+S&#10;vUHXaBAeYuKN76Ak6/PP7rzTOK6n774xKRJxqKVrB66zpjCRBYMd6+Tct0BVR1JITrwzOERT+/rb&#10;dGgG+L4siI2gypQpU5Yepjv2L/FwpNf9YAKQzMAMbQMmXYWFnvAGVJVgqAzwW8hluPoqKRh+WFBa&#10;rvWZp2zRXKtNG4/WVkE1pMW/GLTXXhEWL6HAzxVqHghJuu1WTyQn4/wProSHYTKjmY2Spw7deAMS&#10;moPXXRaLFhqUn+9RFl/nD1VYX7XDkg0ep3oGXRsx6UTPpNYZUiy0Vd4FhSQEKh+9PVij1k3KJzQD&#10;jRo1Ojo2dCpTpkxZ+php21dhYDcYl/nV34W2NjCF0cGxqXt3nzasDyZc1QuNSSNyGlx68XmX1q7W&#10;aMKEiGiwhfyGZUuNgO/sCjT67huX8up69McW5VlIJEAsnn2WL7wEyGE4u8K1WRFdWVAglOiyS6OV&#10;Kqn79z9NKiqUYnRsTeQpsDiYzrgjalCviE1NfJtFCosb3jfkK4iyzAwhFnJNenNgMCFTUEhUoEPz&#10;0R22zVMoLi5+PjZsKlOmTFl6mWmah8Q9C8P91O3sjNKpxaZNN99UNWE/uwM07wqFbHr4wQwac0mG&#10;IHi67tIT8xBqEvydygBhKj/9YLP48Ojf/64TuIxC7WHTBo169YzGBINLtwd0U4ZIH2CbIjH67LN9&#10;ITKC1hUHzjnycNq1ZaHA672yujo0Qxzw60xTo1MbeJQd4WuWfw/PDMBxbYqyYBhWbNCY9jrd312j&#10;J/uE6Zm+YXqlf1iUUkV1pDiCyJmCQqJAhB8NiFL+tnkKf8vOzo7Ghk1lypQpSy/TNK1ELAzJTF2x&#10;AIxnuKZDPy5wAglYdQME7+UXHfJ9h1q3lmIBnoVevXyRFBv0ncriqy8MMg2PNm/cUy+FQnUA5wWe&#10;JZzzurZND5S5LuH56mJZotzuySf7tHH9zoSCbLq2b++IECBjqumencbrvSFqUrOIQ1oZgRDxbOqd&#10;b9KdXWWZ1Md7h2ni3hpd0Ean/YpMapplUQ4v4/OyPn/PY2R4DtWPOjSw0KT++Qad0cqgmzrz+jsx&#10;Omr0UA8pMl5mgRFE4hQUqh8hemGQvU2eAro0161b9+DYkKlMmTJl6WeGYYwGATB4QL8s207JMKQ4&#10;sG+dHB4MCjzaurl2vAvAl59bZMSadwGm4TL5K81n2FWAPKIUK6oybdpQO0JIYcfAOXrnLUfkqeCc&#10;5/A9d5Bj0hAGcg3w/o3XI69m59flxnVhGjHCF2FsJ1aDRwGNGi+PGFTAIgGhRXGR0DrHpFOZ5I9s&#10;atDe9S1qlMmCgO8nCJaqRMtsi85spdMrA4IInYJCdSBErw42qUXj4nJCASgsLJwbGy6VKVOmLD3N&#10;sIxTQARACua4weQhlXCrpYtyqjOmu4LABZGx6ocmquU0bRop8S707o3k5HDAsjsH9mP5Up3q5rn0&#10;ztsIswpeTqF2ASFw8HDZiyMuFAGEoj05DyJv50Jhy6YwDRsGoeDQKNusenHP90e7KJ4HCGuLISYI&#10;vGoQBjsCPBP9C6wAYpeagJfmub5hurSdTl3rWtScRVOjTIsKoja1z7WoC7/Xu4FJxzUzaHhDFpqF&#10;Bl3WThOiSnXO3jN8MBQJzQ2DGq/9k4dJTY6WypQpU5amxmLhOogFhAnMNWVlk1RHNhMRVCFCLHkQ&#10;IaspIIF18GAkv8qOz+PH7z7Rh/ho28alu+7MpFUrg5dRqF1A1C38ySDfL+NVQtWjG6P8+c5Dj1Cq&#10;95ijMwSR7leFvRRQYvhOxhmeWY6slwXEiYWGgywekKOQywQ2O2JTcV2bChmN61k0oq9Fxw+06M6T&#10;DDp1iEk3jTJo7AgWNBfr9OzVOo0dadDAThYV5dm87xAi2/5OEOC9mNYzdXIeUG0HVaKe6xemB7qH&#10;aXChSZn8/A3a913FIQ0NmruvEg+VBc7FZ0NC1IKFQnEZkQAUFxf/Kysrqzg2VCpTpkxZ+pphmqtQ&#10;yeSIzNqtz16TOICJFgbWTz+u/e7JKI15ysmeqMcP4njZpZ7ozxC07I4A4TFypEf774dym7UrghR2&#10;BI2mTZXnGrj8MoQeBS1XHrhODz0EXgmXDtkDoQBPxATG1bZBoxiNbEskSFcknRAGaNbYtYVFJw4y&#10;aOqFOn17b5h+ejhMa2eGac2MMP3GWDVN4lfGytjrzhGiZZPDdM/pOu3T2hSioTLC4eK2ydsZGkLn&#10;qT5huqKDTj3rb1+UATgWeB5EfYca5LIYY3HVuqFN+3UxqV8Hiw7ex6RD9zapf0eL8vkzK3YtlV1H&#10;fRZy8FCoalTbB4TCB0PCtFfz4m1KpDJUnoIyZcqUxSwEr0KEMc1JD68CcAuTJMzk339v7VVGKguQ&#10;+9mzIBhkSFKzZi4tWVy5sJQ4kDz9xDyXmjT26M/fdy+caWeQzcGUENlTrFsTpqOOjNCZZ0AY7vx4&#10;bt0cpuHDo0IonBNwPVcG9zCGOaboORIkDgCT74nsqE3nDzdo3hU6fcPiYNX0ILJfdVjN659/f5jG&#10;HGGIxOmg7SoLhOO8lERJ0Pd00+jgRiYVZgTvG0QZhEFGxKEm+Tady8d+xsUavXOLRosnsgCbyvcy&#10;H6PfZoS2OXYQafgMr++MC9PZBxqka+V/J4uP6QWt9cBtS3d8OCREQ9vkbxN6BNSrV++82BipTJky&#10;ZWlvTSweUA7MdmhmrLlSOgCVaDB7N2SIJ2bkgwhazUOjr7+0KDNThqegkdcpp+5aR+YvPjMpFHJp&#10;7ZrqqYiE2e0pk1WX6KrAol8M+n6+vVPPFjqEDxvmCeJ3OYvcXclRmMY42DYpaoNABpNV3AchNAds&#10;aNPHd0pyCiJaeS9B1WE1471bw0LM7MjT0DjTpNcSOPkZOQS9GpgUcbc95uJ4aw61KnLolKEGfXtf&#10;WHhZgo7HriB+vpZPCdMnd4W38TRk8LbM2zd4e9MTIbqgW942vRSA/Pz8i2PjozJlypQp0x3zPIQa&#10;TPWCyUYqw2NCnp/v0Pp1wSSttoA8ipEj0bBNJsFmZbv0/LOyk+/OiOXWzRBBHk2djOTtqif0SxYZ&#10;1Lx5RORHBH2uULVAr4UzTotQBpO9OwKu4YoQIUaWTiMtg+ptRxxgJhteNd+zqUWBRQ+dbdDmOUw0&#10;YyIhEbBmZpgmnG5QTub28xoGFJgBBLD2gBwB9Jhom1M+xAjbn5dli3CrccfrtPCRMG2cHbzfVY2P&#10;bteofnb5Y3hdJ+VlQC+FWQO8bUqkAgUFBTfFhkdlypQpU8YWRm+FYVGbZqRJYnNZoFwlEk1RcjSI&#10;qNUm0OH5/XcdatxIduZF+EmXLh59+7XJn29fBCCkZdgBPg3kgXBntfp3B/O/tUQvhxXLgz9XqDog&#10;NO2iCz3ymdgjxyDoGoY4GM/i4DzbEHk4RTFCWEJUGZhh9l2bmhXadNr+Fj12Hl9bt2liNhs5B0Ek&#10;M1GAWfKhXWT/ibL7Fcd93YLJYE0CuQh3d9WoXW6pSIAgy8106PyDDZp9qU5LJwXvX01gPQuTyw43&#10;ZXJ6bPuOaGykbS4D8hReHmwHehSKioomYlyUw6MyZcqUKUN/hb0sVEBKg3KpQWjEgyZyBD77LPH6&#10;EnzB29S5M2YlS6vmIJcBryee6NGWTcHfg5CY8zgqzTj03bcQFkHL7D7Q+K1OHZfXrXo5VCfgQXrh&#10;eY903aZzWAiUvW5vYxzGwqCjbVHODkqZQiSctp9JPzwYFrHviG0PIpOJDuRM9GobLBj65teud+Hm&#10;zhq1zLFKtsfgbWxTbNP0i3RaNmnbHIPawqppIZp7mcbPu9LrZZ/6ZtpVTBJVqIYY1LxR8TaVjwoL&#10;Cz/iYbEyJVJDjAaM9rqu783P5CGmaR7I/89kFDKUKVOmLLlM07ShlmV9xhjC/3UZeNAJMy3r6x4Z&#10;Vjkikk5AUywkFs6dmyjEV6NVK01q1kyWUo0DIQQgfplZEAsY6GU+w7QpUVqzOrxNuBG8D3Xq2HT9&#10;dZ7wUJT9bE/x9Ze2EAsfvK+6RFcn/vlPELsI5TKpu9/S6UoG/t5eYjKA68SybMrNsGnahRpteDyY&#10;OCYj1s8KU8O6TMrLzI4DmZ4dSAqrGy/0C1PruEgQx92hFvkWfXNP8PYnApCLsmpKmEJlEqBHN0uf&#10;kCSEHr0/RKc2KJFawavAQuFfPCSWjI0xw/9zbNu+mo/V3xj/ih+3yoC/908ed2/mdZQbd5UpU6Ys&#10;4YwfVo3jM9Nd9vIFyeSH2IOmaR6JKkhP+VXf/TUZMImBYwISft3Y6E5zAaob+P377sX2uNSqlUf7&#10;7efSnMddWvubIUKLELuO5TZv5MH9bYf26iwbe3XsGKWvvigfmrRujUHhsEu5uVXfnG3+fIgFh+66&#10;y6v1Y5aqwHH9+SePQiF4iCAYt0dGYmCi2rGJRbeMNuiHh2R1oSCymOx44go0UyzvScnxnUBiWJ24&#10;vYtW8vsI7cnybXr0bD53M2snKXxX8cI1WjkvzQVtUl8wwKPwHguFDk23FQrFxcUbeaiMyBFTWH0e&#10;I6/iY7NL4mBH4HH477zOx3jcbRP7DWXKlClLKCsA4fA8V5DKH7436b57XCoq8sjQXTrQNiuVOJlq&#10;uNCSYgFhPuedV5udnGVs+ovP+/TaKzb/P078d+wRWPObLnpEHHigJwTGyBEe/98WSdBIcnZdTxCC&#10;004Dqa867wLW5fseHT9adYmuLuBafPF5mwVfaZfn8sQD/Q9sOqAbkpN1+uXR1BUIZfH7vBBlRMqL&#10;hQ55NdfdGd6Evcv0R0A363OHm+LYxytIJQuuPtoQZXKxH1G+lqb2DN7n1ECIXhlkUKsm2/ZSKCws&#10;/Ef9+vVbx8bKHCb1z/Ax+W/8HFcHWDC8y7+lwpWUKVOWUJYLsgGPwkMP+iXEEaRy2WKd5s3NFHH7&#10;Ec2m7jz4oaRoELlOJaCcJJKbcVyw79OnZmxD2JIFYhb6R4Muvywi9qVRI5duvcWlg4dHSvZv9Uo3&#10;8Lu7A1w33bu51LaNJ2r/By2jUBnsWMDdcB1EgVsiGCzbFsnKvdta9PqNYVoyMZgEpjJWzwjT4b3K&#10;Vxo6q1XNNGmDUKgXEyqG6dCB3UyRBxJvRpdMgPcDx7JBjrymsE/tci16IyUTnkP0zECLmsKDUEYk&#10;AMXFxZSXl4fwXHjgb7Bt+x9lr63qBP/Wv/g37xIjtDJlypQlguHBhDj3oUN9MYu9LTnR6M/fNZo0&#10;MZMK8vEwc6k9k5NxTKonliHZqYKxtlEyYwsy/f33qRF/j3r8p5ycyedPkpr4PnqeR+vXVc0+Ihzq&#10;1FPhzfDo//5edR6LdAFyTEYf59O778CLtKPjJz/7fatGd97uCw/YvWdogeQvXQCSe9YwQ4RexUnX&#10;nBroG3DrXjLsCL/rWjbNvESv9kZ1NYEJp+nCSxU/ljd20gL3P1mBHIU5A/3AqkdAQUHBZaZpXszj&#10;4//Fj8H2gOOEhoFF9Ww6qIdFD52l0xd3a3THiQaN6m9R73YW5WbK5248PLDiOoLAgmETD9FZcqRW&#10;pkxZOlseP5Cax/6uFeOH0mSQxvx81OrfMcHD55s26PTIwz716gmy6VFbFg6nMcFGB9gg8p1MmMxo&#10;zPsTJ9J167oJ1JStarB1s0GnnOJRRkZp+EpenkdPP2WV5D7sPjR6fLZDuu7Qgw+ovIVdAY7Vd99a&#10;Ip+kSROftm4JBS5XEbgnZ81wmaw49Pa4YOKXDkCoz/WjdDGzj2saCcZBJLEqcWk7vaRBXPtGlgj5&#10;SraQo+3hjyfqkGOWhnVlulYKlVMN0fT+fmAfhZhHYSXv83Y9CTjfyEdBTluHxhbNvUyn5ZN3HO6H&#10;DtsbZoVp8WMaXTvSoG4trEoJBwgGwzA6x4ZrZcqUpaPput47TkwZiIX80bbth/nh0CW2SLUb/+b1&#10;+P0G9ZEwW3myCJKyYpnOJNOkww6Lkq451JQfbofYJo2vQMKTBcfztsfPBx7ihx/uiQTioP1PbuDc&#10;mXT3XTbl5pZcf0IALluK6k+7v89LFxuiy/Q++/i0ZaMKRaosNq43qKhIngeck7/+rPw5wH17/nke&#10;NW5g08+PBJOVVAdI+pgj9JJY+/OrMTH3rUFhOraZDHnSmTAe288I3KZkBojvft3Kh3XdlBLehRDN&#10;6Ldtw7WYSICn9X9l97kscG0h9K9fB5NeGKvRjw/vfqgZvod79abROkX94N8rCx6qC+SIrUyZsrQz&#10;FgWdWreOUIsWmRQKl5I2Bh5Y/2H8zTTNNZZlncSLV4s7kn/rP/jNli0zd+pZ2D40+nUF6v8bdPbZ&#10;EYpGXYryA24vx6ZHA0h5IuLiWFJzHEgMfvJJpySPIzWBcqw6ffShQ3vvLUuywqWOLsybNiI0adfJ&#10;/ro1YTrjjAzSNJe+/cZU3oVKAGT/0otlQj3OwQEHOLvs5Vm/RqN27Vw6pn/qEdfKAKE/xw82S2Zq&#10;n+wTRBT3HFgvSrLiN0Ae7zzZoLWzZBhU0HYlM74cr1FIKyWsnl1zCePVgxC9NNimRiwMyiYz16tX&#10;r2QfKwIehJyoQ33b2fQ5H4/qKBaAHJGThpglQjcItm3/h4drFZKkTFk6GtyLmEX8dQWIGRO3Xy36&#10;/FOLJtydQ127OmKmMUvUz4+HjJSQ2f+ygPiS37uDxcRB/NqD19WeV5nPMMXKd24Z/N3vsM5IxKVn&#10;n0YFm6ojxot/seiWm11q3w7x8fyw4wfhgTzY3GQbQkCgu2wQaa8NXM+Ii4Q4CgoQChK8b6mKlSz4&#10;Hn3YoQ7tUXoV11yE5sx2+Vzi88pdGxAHC+ZbopfD8OF+inpmqg4Qowvmg+TK6w55Mk/O21nOQhA0&#10;evdtGUL3wR3pl7+wZmZYJBbjOZkftemVAUFkcfeB8pq3dNbIR84PE0hUO5p2kR64LamCLXNDVD+7&#10;NBQJ+U7PVJMIq24gR+GNwQY1aVSazJyfn0++j0mSsqRcvmZGbDqmr0nvjquZewmesV8e0Sni2yXb&#10;UBEsGH7icVuXw7cyZcrSxpisHwaS8NEHwTOwmF1culind5gEPPqIS1ddYdGJJ/jUu3eE6uZJYgGA&#10;8OMBIx8ygnT8jx8sW/kB8z7Cmvj1dhYXdzJu4r+n8Htvy2Vc6tLFE426Kv52VQHeiq2bTHrrTZvG&#10;XuNS1y4+b7NDjXjgGW6bdB0T9doSDkjQHlYm9CgOXXfptVcdMesetE/pAFxzffp4PJjieDg0dEiU&#10;ZkyLz3jvmMhuXK/RfkOl4Hj9td0hvukB3PNIPO+yl1dCCHp09/ie2b2Ec6zr0EN9apxv04oUiZ2v&#10;LNBkrksL2QiteXbVV++5uK1eco4s06a3a4hE1jb271rqrQHu756MfRdC9Opgi4WC7MxcUFBAGRkZ&#10;JfsUB7yq+7azae7leq3lnix6NEw9Wst8horbJ7fRujNGH5QpU5Yuxjf+2SD3M6btClmXxAvNtdav&#10;NWjZEo2++kKnzz4x6P13TZo5w6Grr4rQ8OEZ1KpVJuXlRUUfBSRjwc0JMqxpTEp6ePTuOxavI+g3&#10;qg8QD0sWGUzGTbrico8aN/bJZDJayA/CdiwgDrEtuplJPJKNgwj+ngLC5CFGH8cSoVIVhQLCjy6/&#10;bHuVodIHG9frdPkYmQgNzxCODQYw5COAkC5ZZO4wVObHH0xxnTVq5AkSG7RMugPX2BVXoHqUPL7R&#10;qE8rlkkvY9DylcGCWGO8a0el9qx3RWx8PESti6VY6JBribyCYOK469inviHWi+s/J9Oh7+4P3oZU&#10;xGs3aKQbpWT1rFbJJhZCNKu/R00aSqGAvIT4vsSB89qpsU2f3KUlRIL6yilhGtQ51gE8AEwdiiWD&#10;UKZMWVoYE4SHIRb22TtS7eT0j60a/fVHWCQlb1iXWImnm9ZrvP8e3XZrJgucLEINeQgcHBsgwkQq&#10;i1GX0YYFxQgm+pc5pghpup3xGJN/iAt4CvBa9u/7GFfwMj1tkzL4+3FRUBbyISxf337b521KR3Kr&#10;iZCYH77ngbNjVIim0uMjjw3OSdkZL1TDQsfoYA+MRuecjYohLh13HI5p0DLpDI1eeiFa0isB3qyl&#10;i62A5XYNEHCjjvWoUQNb1PoPIiOpiPWzQ6IyDa5LEYbUP4g47hrQP6FZVilpa5pv0SYWJUG/n6pY&#10;PiUkKm3Fj0HffDPwWCUaEHb0wZA6dPHedSm/SCYwB4UcGaZNd56iJ2TjwsN7m8LbUXab5Xbb38Yo&#10;hDJlytLAwnEi1rIFZrKDB/90xeJFBj37TAaddJJNAwZ4fIxcql/PE4QVYkLG1Jcn/duDfMjGQ7Xw&#10;nkMF+T517oSKRz499IBHy5fqaRhfLwXCu29bdNqpUZGYHj+m8deOHdHF2qMvP3dEbs2fv4dp5fII&#10;nXJyBg/A0hOTnQ2hZ9E3X5X3kK1aqVHbtp4IO7vh+sguJ+2mLjR67hlHeF5wjH3f4WNXdZ3C160F&#10;yXDp0iPSJ9n5NyZ7B+9dWr3nsb2DSWRlcdteSGSW60I51htGGbIbc8BvpzpyYj0CgL1qsCv27iNE&#10;rw0yqHuLYipkkRCUwAxv3rH9TFHyNGifEwGrpoXovOHle4fEoWnagBiPUKZMWSqbaZoHgyiAvF51&#10;ZdUmF6ceNEE04RX57huT3nzDoJkzTLrlZpPOPtum40dH6MgjPDrgAJdGjojSued4TH5dEeZ0800+&#10;PfaoTdOnOvTyiw79uMCkpYsRQhOOkdf0O+4Qpp99YtMlF6Nkridmr8oKhCMO92jWTFuIA+nxCj5G&#10;EFfzv7Po8ss8FnIRMagN6O/ShPEOLf5FhtNAiGBgxnX++Oyd9/JIdUCcffCeLUQvjjWqrTz7DPI6&#10;gpffHaC520kneZQVdeiHh4OJSCrimat00nRJpgozdi/J+Yk+YerTQIYd4b5oWoCu2NVTBScZgBKf&#10;eXws4yS1R72a6Yq9u/hgcB26vVcmNWrYkIqKiigajZZse/ycNqpv07zL+T6ZEbzPiQT0Z9ivS/m8&#10;EcC27b8xjTAkm1CmTFlKGqog8Q0vOidj5jVowFfYFcQJLcKZ+LWk3Gl6E9OywKz15o0aTZnsUr16&#10;krwDIPKo/HT/vRn09ZcG/bpSioldO3by2C+Yb9B550V5vb6osNWwoUfHjvRp0KAcQYzxe6i6ldrl&#10;aHeM119FWIsUZvAsQMRWtYDC8f3+O0OENp15YPpURkL1nob1SolttmfTzN7BpLIs3hwUpuk9w7RX&#10;XqlnAufmrANMWjYp+LfSBSunhYTojB+XoYWJGYaEalWf71eHhrYtFF2ZK+YmIF+vbSObplyg0bLJ&#10;svpQ0P4mIiDYGuRsm8PAPOLUGKVQpkxZqpllWYPjs7j16rq0aUP1VSJSUAC+/86kEcd4oqoRQo0K&#10;Cx068wwk08Y7VFc1edfo5x8NOvlkn4WIzD/BNQ+g/8Ltt/kl5YKDv5+aeOsNryT0COFb146FUAhe&#10;dk8Br8/QobLKEshREAlJRXx2V1hUKypLqg4oNkX+wVsDw/Q2CwN4HJ7qG6ZRzQzKifVMAGSYokNt&#10;mFSuZpIctP50w9JJIdGlOn6MqrPZ3e4AuQnvxZKYkZuASkdyfC09p9lRm965OblFM65HTOzE9wtg&#10;LvE1U4qwZBbKlClLFcvjm/vxuFDo1w95CrtXIlFBYefQRHWsRo18Eb/eZ1+PHn3YFZWJajoU6Msv&#10;bLp8jEN795A5Jxj0cnNcGnOpS2+9iaTeVL8PNHrhOVsIBNz/OB8XXFD9VaI+/ViWYLzy6PSpjARS&#10;ddNokyy7vGAAPEaGW/59m4FQsKK6Np033KTPxwevNx2B/IwZF+tlqiHZ9EiPYNJeG4BQwOsJnetR&#10;g8IiyszMLHdu4U04bX8zqbwIO8I+FUqq2rb9T+YVEUkvlClTluzm8k09iW/uf0qi4NDYqz36Lc1j&#10;txWqFy+/GKFbxkVoxnSLli6WuQdVlUC7u8AsOkqDvvO2QXfcHqWcnIiYaS8sQNdil2671Y1V68K9&#10;kTr3x1NPYHAvFQpHHYleCsHLViXWrQ3TyGN8yst2aNFjwQQkFYFuzs9frYnE5LLkShIsCVSh6tHS&#10;ohtH6SInIZ28L5UFOlO3a1gqrlwWC1Xdv2J3gdyEqf18atW4mLJzcsufY0aG79DX98gQnqB9S0Z8&#10;dIcmhG3ZfWV+0VjSDGXKlCWreSwSvmeC8J84SThgf5+JEAZyJRQUqg+loiCRrzO5beuZ0L73TpR8&#10;P6OkwSAEdcuWUfrm6xz6+1+JVeZ3V4Dz8PWXsnysGxMLyA/ZvLHsOao+4DeWLTUpFHLpwbPTpzJS&#10;HMunhGnBA2GadJ5Bpx9g0twxOj15hS4aX6F6UjpWNto1hPjaKSWm5yZECFKIPh4SokPaF1BBUXG5&#10;kCMA3oSBnSxakoJlg+EhQWfp+L5alrUFPEPSDWXKlCWTZfENPJBv5MUgPSIvoZ5L116L+HCZeBg0&#10;qCsoKGgizv7NN3wa0N+j+vVlrgPKrnpMCLp3c+mWcR59+D4TgUVoSAhPReLeT/AcPP2knMGWhEYm&#10;fActW51Axa8TTvCpdUNbzZ4rVBq/zSjfGCziOiLfI5jA1wRkbsLEfhEqblhMOTk5JdsGwJuA10fP&#10;MWh1ElQ52h2gMlLHpqWhSMw1vmLOoUnqoUyZskS1iGEYnRjH2Lb9IN+8C+OkAF1ujx3p0QvP26IC&#10;TdAgrqCgsH38ukKnD94z6bqxLrVvh/KuMtcBAyUStVFtadAgj6652qU3X7e20xiutqDRE0/YYlvx&#10;TADQk2LT+topZrBmlSmO19NXB5MQBYWygMdl2eQQaVrpLPaV7WvPqwCR8OwAi/q3LqD6BYXbNFcT&#10;nshCmz67O7Urf0EEjehbKhZM05wR4yLKlClLFGNBcCzjOb5JF/LrFn79F8hLOIyqRh4dcTjiwz36&#10;9BPU8A8etBUUFHYdmKVftsSkLz83aM7jmdS1S4a47+JEHEDVpf33i9D0aR5t2aTT5g0h/m5cqNec&#10;YIf38JWXrZLtwuRBg/qu6O9Rk9tRFvDAoOfIwfuYgSREQaEs0FPiwkNKuwf3rG/RW7XgVUAC86dD&#10;69CJneux2G64jTcB8F2bLjjYSIqeCXsK5F9cMNwoyVvQNK1fjJ4oU6asFk1n5X4gC4ONuDExs4nK&#10;MldcHqXJk3xautilrUxKZOnJ4EFaQUGhuqCJrtuoMjRqVA55HuqOS4KOmTeW9zyguuS5Pv/tUGaG&#10;S82audSkSS516ODQpZdY9MF7BouKMG1iwJMh8whwP5cVGZW9vzXh3XjhWV/MyMaFQiTi0drfjBrJ&#10;UdgR0F0bYV2/pFGis8LuYcmkMEVjZDzHt+i5fsFkvvoQog9Fc7VsqlcU3FwNE3VtiqzA7U9ljB0p&#10;xQLzkn8zR8mTVEWZMmW1aVEIBQz6jzwcqfYyhwoKCnsCmfMAAfHUEyade45Lgwd71KmjTcXFPmWw&#10;WJCN6CTZiM/8Y/bUMGRH5ezsKOXnZ1HXLll09NEWjbspgx56IIfG323SrBkuPf+cSS8879Abrxv0&#10;5ecWffWFQQvmm/TzjxbNme2wEJFlaqVQcKhpU5e3C6Vhg7a3ZrFxvUa9evl02gHpR7AUKg/MXp91&#10;oCHIOK7h+7sFkfnqgsxLeKhPhFo3aSiaq9WvX79EIAC4f6O+LUhzOngTygJVvk4YKLs5W5a1KcZT&#10;lClTVtvGYmFfHvj/C5Kx//4RMfsYNBArKCgkIjQREria/174k0nvv2vQ47NdGnezTYMHRaluXcQ+&#10;Sw9AXDxsD3GyIv+WidcgVL4v/y67DjwvOrT3aOWyxOkfgfCoKZNBtlxarhKdFbYDeBXQjwLX+rAi&#10;I4DQVwfgSQjRfb2j1KVZERXGvAkZGRkl9x2ASkedmlj0/YPp05W8LBAe1rONzFkwTfPSGE1RpkxZ&#10;IhjflG3iJKB5c4+2bg4ejJMNiAEXr0udbT5TUEhtyPAiVCj7+QedfvgeSdKZdMUVUdpnH9zrjigZ&#10;iR4QlRESFdGwITwKideh+scFFu+TS7PGBJMRhfQGvAr7tpVkNMLk/PUBQcS+aoF+CbMG+tSmaREL&#10;hIYiNyE/P7+cSACwTdcfy6KXCXPQtqcDVrDIz/Rl0jlTk3qSoShTpiyhjG/QNxj/RmLlU0/WfAnE&#10;qsbKFToNGJBJ//lP8u+LgkJVA2GHwC8/m/TUPJNGHZdFDRo4IjciSCAAEBaZmR6t/jUxO1L/sTVM&#10;zZpHaHAXFYqkUB6o4f/Z+DDVifVVuKht9VY/QrjRy4NM2rtFsQg3atgwODcBYYLtGlq0OM1zbVCh&#10;6v3bwuJ42La9OEZLlClTlqDWyLKsL0EMhg7xYmFJiTF7iOTKXUmiXLZEFyVe14gZ0OBldhfvv4uZ&#10;1eDPFBSSFagqhGToxb/odPRRyE8om/vg0oEH+rRlU2IKBQmNbrjeo7xMh75/IJiUKKQn1s8OU+si&#10;2Vchw7Xp+b7BJH/PEaI3B+s0unM9yi+SIqG4uJjy8vLKiQR0325eaNPsMdKboBrohemUIYZ45mia&#10;1j/GR5QpU5bIZhjGCZhFrFvXoyWL7IBBuebxyssm7b+/y9tjVUo0rFyuU0bUoRdfjFZZpRas56MP&#10;Lbr++kiVrVNBIZGA6/qdt5EUXUYomC49cJ8rGqAFfSeR8O3Xpig7O/Wi9Iz7VtgW8Cq8fL0mCDqI&#10;ertci94aGET09wQh+nBIiC7rkRsTCFIo1K1blzzPKxEJyAPq0cKmF6/VaOmk4O1NRyybEqYMTyQ2&#10;f8YURJdMRJkyZclgOXzjrgZZePIJhB4ED841hddesQSBQQLjaadl0pZN4cDlygK16VExJuiz3QFm&#10;Xq+6yqd+/ZwEa5KloFA1+PtfOum6XyIU6tRxaf63TtKI47//VYfv+ygN7KxCkRRK8eDZukggBmHv&#10;mGdVabdm5CVMGxChRiLUSIqErKysEoEAQKgM7mTR/PuUF2EbsJg7tKchzo9pms1j/EOZMmVJZGHb&#10;tn+Ea/COO2ov9v/HBQYddVSEHySlsdPAs09v3+uBRlf77ONTNMOlrVuqJnQC67zmKoe6dMGxUKVm&#10;FVILaxi9e0uhAIKTm4uKR4nhWawsIGrGXOpQgxybfnwogJgopB1AzqdcoIsQlzh5f7hHMPGvPGQZ&#10;1CcG2LRX82LKLyyiBg0alHRfluU/HSquZ9OZ+xuCECPBOmj70h0/PKiRLiYC7ZdjvEOZMmVJaCG+&#10;iZ8FgRh/d00LBo0uvtgnXZchEXj4wrMQiZSWczz0UJ82rAtuCvXG65ipcGnO41VVEUmjF573qV49&#10;l37fsnPPhoJCsgD3T98+CJeQQhzX+PffmbQ6CUUxelH4vkcvXKtCkRQkfnk0TLYpK+3EMarZ7pRO&#10;lWVQp/dzaGCLepSZnVMiEACEGVmMfu0seu0GTfQOCNoeBQnka+zTWlaoYq6RJSmHMmXKktU0Fgwv&#10;gahfdaVbIyEJ+I2RI+RDGJ1rrx3r0zdfm4IILF2sCyJz1lkR/twVDaleenFbQbBqpSE63cITsHFD&#10;1ZCezz81Wbx4LBYSoxmVgsKeYsM6nfr1k3HVEOXoCr10MQuFX5PTe4au80ce4dGR++qBBEUh/fDb&#10;jBAdso9ZQurjqBux6cK2RiXCkkL0Wv8QHdHUpoLMuHdbrsNmYPJqQAeb3hmn0YopkgQHbYdCKZBL&#10;8tw1mpgEtCzrnBjXUKZMWZKbzg/GlRAMjzxcvdWAkBtw2ZgI5Rd49OwzHq3Zwezm8qUGtWgZER6H&#10;Iw73aZMQBXL5db9p1KKFnC2dPAnbvOfkZ/VKnXJyXLr6ytrP41BQ2FOg83HbtlkloUcFBT6/l8gV&#10;jyoDjWbPkp5IEJIgoqKQftg6L0xZUVvMYseJflk0ybTomCYGze4dphf6henpvmE6rJFBzbJkFaU4&#10;xPdtm3Tdpj7tLPruPo3Wzgr+TYXtAx2qcyIi/Oi/MY6hTJmyFLFckAp0df30E9n0rDqw8CeL1q/d&#10;lfVrNHWKR9nZmKFw6emnZOUWzIwirwFCAmVUUSEp+PuVx9rVOrVv71KjRioUSSGZoYnSyF27eCV5&#10;QJ07s9jemOxCQeKHBYZ4Tr10XTBRUUhPrGFSf/NxBhXk2UJMlhUB2wPEAcKLiura1LutRccPsui9&#10;28K0dqZKVt5dQMRfd6wpzoFpmufH+IUyZcpSxdCGHcSiWbPES/Jd/atJo46V+QzNmvk0fbonwini&#10;nWrbtkWH6j3dZo3mznHF4PH8s8lTJUZBoSzgkeuylww9gsA+doQnPHqpcj1v2ahTYaFHI/obgWRF&#10;Ib2BWW3ktJy2v0lN823KijoiyVbn57qmy+Tk3EyberS06ObjDfr4Dh43pqsk5arC7/NC5Lki/Ggd&#10;04oMyS4S3jS24bzN19m2PZbxIGMM//80wzDaxZZRpkxZzHTXdf+N2fqPPqiqxOGqxaefWFRU6AuP&#10;Qn4+PA6ls6eDB3mic23Q93YFKCl52KG+iI8O+lxBIVGxZaNBdesiH8gVQvrGG3x+P7Wu4418jx95&#10;VIQymQQGkRUFhTggADDTveixMP38sEyGXvhImJZN5s+mhwK/o7D7WM1CbVgPM+axMcfEeEXCGYuA&#10;ZoxbGQsZGx3H+V9Zj1MF/I+Fw5+83Kf81Vy5BmXK0tz4hjgJRKN//4yEnYmEIJg1I0JeTCRALMQF&#10;w5FHRveowRRKqF56SYQiEYe+n1994Vh7Bi3WC0KJGYU4NOFRyMiIV29xadrU1M29uXeCTb7n0Kd3&#10;BZMWBQWFmgVE2VcTNJHzweT6b0wnsiWrqDVzGU1ZtBzEvOYzfi7+F8Q/JgDKAYns4pVFTkVUXBYw&#10;DONoXrchfkWZsjS1uiDezZu5InQhaKBOFKxbo9Nll6IbdalogMehVy+PVq5AxZfg7+0MixYaFAq5&#10;dOKJidpzQaPvvrXp7Tdt3kclGBQ0mv+tQQX5uAcc8jyXXnnZSfj7d3eB+/rtt2wKhR26+zRVFUlB&#10;IRHw24wwHTdQehVYLEyM8YmatjALg/1YIMxmUg9xsA3RB+JN/Opl2dS5qUWjebuP3teky480aM4Y&#10;nR49V6OZlxg0dqRBpx9gUJ/2FmVnbJML82/GEbHfVaYs7czkG30zSpZu2hAKHKwTDUsW6TT+Lofy&#10;830Row3RgATIF54HYdr1RGWQrKOPkqEcWzYnZhnVX342qGULn9b8Fvy5QnoAxPnrL50SwRwOu/Th&#10;+2i2lroiEvv86wpThAse00/lLSgo1DbgVVj4aGlFKuYRjSSdqDErZpHwDGO7IUXIRezbTgqCl67T&#10;aMGDCEWTIqfsfpTdr4r4ckKYzh9uiByY+Hr5N7/m368vN0OZsvQxh8XClmjUpb//lVyEAyQCM6xD&#10;hkRI16WXoXVrn777ZlcJv0Y/fG+KHhDwsGxcn1iVkaTHRKMG9T1auTwxc0sUagYffWCzQJA9FNDQ&#10;cOFPCJ1LfW/TP/6h8T5HqG1jO3BQV1BQqEEwycYsvCXDdpbEuERNWA7zlaWMQC8CBMLeLS367C5N&#10;JL5XRYUrCIov79HK/Q7//r95W4rkJilTlgZmmmYLEA94FrZsTF7SgeTkiy+OUN26nnAdosb8vfc4&#10;YkY+aPmKgHdh2DBZGemmGyP8XuIdi969PBoxAnHpqU8OFbYFygjHu50j9Oi9d1HBKz2uBeQt7TfU&#10;o2aFtkhWDRrUFRQUagZIFm9VLLtoa5p2YIxOVJeFGPmWZX3OvxfsReAxf1Bnk358qLznoCrx+xMh&#10;at2wfG8P3vcD5CYqU5baFoIrD2IB5OOoIz266EKHZk63aOlihzZtCCddHDRIxXPPOpSd44vZV4ig&#10;/ffz6KknHVqxLPg7cXz+qSWEBr73xmuJleyMJO5LLvapfj2X/tiaWJ4PheqGRpMnYTZLhtyZpkvT&#10;pyZ+jlFVAqJozKWeSHL+4I7gwVxBQaFmsH52qIQwM4/wJJ2oFmus6/qT/DvbeBJA2pFXcOIQk765&#10;TxMhRkHbWpVAN+9D95F5GnIb7P+wYBgQ21ZlylLaNAbKit3EF/5jfAPM4r+/M01rU2am/7e2bdz/&#10;HjfKoeefd2n5UgzciU9QevZELoMk/WVRj4n24Yf79NknwWFKSKBu0VzmLtSvz/u7E3FReVTNMXvt&#10;VYtCIYc2rkcidvAyCqkFeMzG3wVvWel13K2bT5uT2Au4u/j0Y1uUh33r5uCBXEFBoWbw+d0aGaYg&#10;y0tjHKKqLcrrfo35yH/i4kCQcwZCn3IyHJp4nka/PBa8fdUJlOdtWWSXqahk/5O3t7HcbGXKlDUy&#10;DPu1aDTyrwcfiNKqlYnX9AllUNu1lX0YANzIeIVwkGQLbkO4TvGeS4MGRejrL02xL5LQa/QV/1/X&#10;5feaNPGYmO8ZKQPZO/+8CL/uuTcA+4fE1lNPSa9Z5XTFut80OuZo6SGLA/kKTz/pJty9VxP4v/8z&#10;+P71RAOuoEFcQUGh+oEY/nMOlF74qhYLuq5343EbVYdKBQKLAwgEz7VpwukarZgSvF01iRWTw/w8&#10;lmFYchvt33nzES6lTJmyMtZA162ne/bM+Pfrr1oJQVy/+sKioqKIEAJI1u7a1aMbb/Dom68s+mOr&#10;DOMBcd+yKcTba9KVV7rUvp2spoSwjoMO9OmZpx1exmCCFhXrATp18mn92t3fPxybO2736PLLIlUQ&#10;X67RnMc9ysxwaeOGyuViKCQncN2ccEKEB6FSoQDoBoRCovYDqV5AuHfs4NFTV6nyqQoKtQWIhfEn&#10;6yJPgEkyEn11SQt22wzTNA+zLGt9RZGAakvD9zHphet47KymXITdxUlDSsORAN6HebH9UaZMWQXL&#10;4ofFc0g83LKpdsgrZtshCkD6s7I8unasRwt/MirVqA2EbP63Ft16i03NmkVE8ijW06Y1OkZL7wLI&#10;2ujjPFq/LngdOwNmgD/8QK7nb38FL7MrQKhUXq5P99zj8v9rX6QpVC1wvaxjcdq3rwyl831c23aJ&#10;WMjlc//7lvTMWcH9evDBHj10jhILCgq1BVQYuucMKRZAkuENiPGBXTYm2Iczh1gYJ9ySdDuUn2vR&#10;JYcZNP8BGfYTtB21jc1z4V0o3W6Ad8mXe6ZMmbJtzDDso5o398RgHjTIVycGDfTJY0L13jsurVi2&#10;u4JFhlTN/1an62+IUChcfjYXRH+ffXxebvfWv2ihzg9Um24Zt+cddvH9116xWBi5tGyJscfrU0gs&#10;rFyuU0GBJ645iNeJj3oUCpWG1hUXR+nvfyVHP5SqBjxzN1xv00WHql4LCgq1iXjOAgiyZVlbYlSg&#10;0sYCoy9/bw1/v6S6EXoZhDWH5l6m0fIkqXg2aC9LTCzG90HTtEdju6hMmbIg4xv/+v2G+jUmGH5d&#10;odP++0folZd92rCuqmdaNZr/nUHDDswQpLyscOjd26Wvv7IFqQv+7rZY+5suvouk6U0b9pzg4xjv&#10;s49HvXrV3PFWqF6ACC9dzEIhX3q1srIcenKeR//8h8ZCs1QsNG/u0F9/pOc5xzGaN8+lU4YosaCg&#10;UJvY+HhpNSSAn00PxajAjsxgNLFte0nZ7zq2TY3rWfT1BFltKOj3EhVLJ4bLiQXet+/lripTpmx7&#10;ZvBNs2T2rD2fPa8MaipuG/vy1hs2HTfKo6IimTSNXIacHJdGjnRFSVb0cpCkPZjEIVRqzCUyD+Kc&#10;s5GcvO0yuwZNJGaj3O3jsxGOFLSMQrIA19gvP+vUuLEMp+vXL0Lr10pRicT4kSMiJWIBInFPk+6T&#10;GS++YNFBPazAgVtBQaFmgNCgdo3K9xxgovwIeICkA+WsnmmaFzFWlS4rX/dtZ4nuyomWj7AriPrl&#10;jsGC2D4rU6Zse2YYxvXoKrtlU/BAn+yAN+PLzw2a+7hNF5wXoQb1M0TlJCRUt2rp0aGHejRvTgb9&#10;+bslkqnLfvfbb2SVJTxQrroSIU177g0Zd7MMV/n8U7tGBJpC9WDlcpPy82XVrmNHlvcW4e9LLyn1&#10;bB04DGVz0zMMCSL5tVccGryXEgsKCrWNF6/VyomFGFn+l2VZTzAXOComEN7He/HPkefQotCia481&#10;RAO1oPUmE1ZNC1HPNqWhSLzfr8XokDJlyrZnTGY6Yfa8XTuf1v6W6kmYIHSaSKSeNcOnFi0y+WEh&#10;PQ8g8Eh82msvh2671aeFP+n0n39plJkpw0kwe3zmGXveJXr1r4ZYFwQaCGfQMgqJjVV8DuvXR+gR&#10;XxNnekJklhV++BudyON9Qw45OIPfr1PyeXpBo48/9Kh7S4tWTA0evBUUFGoG8Ab06VA+Zj8IKHuK&#10;59dxA01a8ICsphS0vmTF6AFGyTFgYXRNjA4pU6ZsB1aXb5j/Ijzmy88tHtgdevtNQyQOIx4boUOp&#10;NAOOcKIP3rNoQL+I8BrEZ38B+aAs/b9hAKVVbfBZv75eLCl790XDu2/bIhG2RQtPeD6CllFITMz/&#10;zqTiYplAP+kxeAy2Fdi4X2ZMw4yVFKHHjrSrIIwtWaHRM0+71LahTcuSJAFSQSGVsWZmmBrWkz0X&#10;4uJAkmaHPMemHq1N+uTO5MtFqDxCNKJvaQlV5kDtJBVSpkzZjizKN8y/QYTRuwAdDpkY/5eJ8n9A&#10;pnNyPNq3d4Suudqh995BTwM5Ox9MDBIV2F4ZitSxowwDipN/zPK3b+fRqad6dOstDt1xu0vnnetR&#10;z318Ph62KAkXFwvx7/i+S1degbwDK9bPYdeOx/q1Oh15JGLdHVHyFX0igpZTSCz8sMCi3FyXsjI9&#10;eu9da7siGu//9IMrmgmihOpZZ2amlODeNWj03LM21c+2aVEtdG5VUFDYFutnh2jqhRod3sukIZ0t&#10;OqCrRXecrNOiR4OXTzW0Ki71rjAHciQVUqZM2Y7M5RvmF8MwRpum2YL/n8OwGfGmLVF+v41lWWcx&#10;eV6LmvGooPTuO0jaDCU8CVq10qQzTvcpOxuzwZL4QyCgv8PDD3pM6gxavwbLlif8a1drImH1u28M&#10;mjLJp717RJj8lRcNEB2NG6PakkPXjs2gjz9EaNG26wrCrys0atnSE+tp0MCj5ctUSFIiA+IA5x1C&#10;8e03LX5vx+d4xVKLwmF5jZx6isXXYfByqQ+N3nsnQr5r08+PBA/cCgoKtYdV0xO3L0J1YNOcED/L&#10;494Ue0mM5yhTpqwazOKb7M1QyP4vZsi3iuZuuz7DXn3QaPUqs4SMxwEvwYgRUfq/v4PsBX1vZ5AV&#10;jdDwLS9PJrfigRNHXESAJO6zT5RefCFCv29FhZzgY/PeO8hfkN9DGBgawSXOMVSQ0OiVl2XToVDI&#10;oRde8GPnM2jZUvz3v4YQlxCmYy5FuFK6nleN5sx2KOI5SiwoKCjUKpB7ccVRpfkKzGXaSkqjTJmy&#10;6rQQi4aLDcNZkZXl0+yZDhOp2mw6ptHCn0w66KAo6bokag0benTiiRH6/jsn1iG66kjb1k06ff2V&#10;Tzdcn0MDB9iiTCtIf9z7AEAMAMccHaFpU21ePn58ZKL1iBF+6bKmS5MmuaLHQ9DvKdQskGcwbw66&#10;nUoPwbnn+LR+beWKAGzdrFFxsS/yYu6+E/dF8HKpDgirRx6yRP7Gjw8HD+AKCgoK1Q10sf763tIe&#10;C5Zl/QgOI6mMMmXKasRYNPQyTed91/XpkosdWvxLzcfhP/aYLUqiQiT07o1QKYvWrpEx5EHLVy2k&#10;CPnqC5Nuu9Wlnj3jFZa2RbNmHo04BjkSHr3xuku5udGSz/Cdo472aPPGoN9QqCmgMtj99yJvRQq+&#10;I47waeO64GWDsGWTRt27eYIkP/RQ+pbJhVh44D6fosqzoKCgUItYPztMHZrIXAXmK/9i2tJIshdl&#10;ypTVhuUx6X06MxNVYDzaujmYRFQlMAN8+WWREnL+7dd2zIsQvHx1AqQQdfabNPFj4UlSvCA0qXv3&#10;DKpfz6NQyOb/y+oT8TyKssB+FBZ69OH7Nq8zXcNXag84f9OmyfOA89erlyyPGrTs9oDr76gjpWdh&#10;2hSELgUvlw644QaHcjMc+iVNkicVFBQSC8jJuOpog+xY6LBpmofE+IoyZcpq2VzkNWBm9dFHo0wa&#10;wtVGmD78wBIPgVNPQZhI7ZLr5UsNFgSS9Ldp49GnHwfFq2uioy+8L/feYwsvRE6OFBbSRVoqHDIy&#10;PDr+eJ8++8SjFUt1WrbEiCVRS1KrxERVQ6M3XrdEIyKcB4SWrVm968nnq1ZqdMXlyHOw6bVXcA0E&#10;L5fqgGfh1JNdqpfNYkFVQ1JQUKhhIE/h/ds14SGGUGBeMjnGUZQpU5ZAVs+y7O/atYvSR0zqgwjF&#10;nuLKKyBGQOhqjzhDCC1nMt+pkycqLc2agRyJyje5w8z11s1hWviTJxp6jRzhUIcOUjwguRYPOvR8&#10;0HWb8vI8at3ao/79fTrpRI9uvMGl6dMcevMNl774zKUfF8hqPQhlWrPaEKIC60/fWv+VB8oDQ+DC&#10;GzRkiE+bNuxuOJ1GkyYigc6hqVO8tPUsQCycwGK3Sb5NiycGD+YKCgoK1YWlk8PkCy+/yFP4kjmJ&#10;ylNQpixBDYnQI13X+ddxo5DAW9VJ0LU/u479adrUp27dPOFdCFpmVwGSv3G9yetz6LNPHHrxBY+e&#10;mGcxCTXosstsUcK2oCDKD0AADeSkoEB5z2g0QigPV1DgUvPmLrVt41P37g4dcrBNZ54h8yWemOuI&#10;HAsk7f6xNSxKyEJUbN4Y4nOEbQjXWjhXTQPH+q03pDBDnsJll3nivaBlKwesT4abXX2Vm7ZiAcfw&#10;2JEZ1KudlXJdYBUUFBIbq2eEqUszW0y6GYaxnLmIJymJMmXKEtkshHZEIi59/VX1eBlqAwgpatHS&#10;pyOPkOEmNUkMJaHVRGgSukFv4m1ZukSnZ55x6bqxUSZqDh1+aBZ16uSKqj6Y6UZnaplPUVruFQ9T&#10;JIfjbxBm/A2x4XsOFRY6dPBBFgsMkz78wKGFP0kvyoZ1EDOV954kLlDe0yOTBRf2fdxNEVq7izkK&#10;QUAPD+Q9nHiCl7Z9FiA6hwyx6YDuVuBgrqCgoFBduGm0LJNq2/Y/mX9EJQ1RpkxZMliYb9wXQKLO&#10;OMNnshtMMpIFIOvXXBOhJ+e5SUAIZblW6Ykxac1vHv3wfQbNmB6l009D12qXOnV0qWlTj+rWlcIB&#10;4U942MZzKOLAZ+gjgJlzeDIgKFq3hufCpbHX2DR3jkmffWLSd9+Y9O3XOi1aaNAvPxv0/XeGyLuA&#10;sIHAgbCKC57gba4uyLAsEPqTTmKhYEqh8Pjjjvgs+DuVh9wvnYqLXOrYwRfVkYKWS3Vs3hCm7t1d&#10;OrqvGTiYKygoKFQHHjtXF2MXJsU0TRsS4x/KlClLIoNguM+2XBrQ3xfEMYhoJANWMSn8dUW88Vrw&#10;MskFSdzRvfr3zSYLIIfeftOl++5x6aILPTr8cJs6tI8KMQHBBy8FXiuKCQBCwzRtISxQFQjA+/G/&#10;0diufXuXhg7xafRon664nH/nXpdmzjDpqSdceuUlJu+zkcNh00MPOHTn7Q7ddqtDN93o0A3Xe3TP&#10;BJsmTTR5eZeefdqh116x6OUXff6eTR++b9Gbb1j00YcWvcXbP3miRVMm23T7bTbdfJNDJ53oU6tW&#10;ntgObF9mpkPvvVO1zdPWrdH5+vb4OHj0n3+lggdm17FlU4jatInSXaeyQAwY0BUUFBSqGssmhykv&#10;S4Yfmab5SIx3KFOmLAktxIr/HRA1EMbarmKkUDnEvQAIQ/pxgU7ffK3Te+8aNHuWQ/dOiNLVV1l0&#10;+mkR6tkTuRLZ1LQpKgqBlMvysVlZEdI0xPJLESFzBCRhh5DAK8RHfEYo7tXA+2XDprZdttQLEvQ3&#10;lsey8XWURYvmPv2yUCbjBu3z7gJenCsu96hOHZdWsaAMWibVsXmjRvXrR+jVG7XAQV1BQUGhKrFu&#10;Vpj6dbLIio0hzDV0STmUKVOWrMZcTZK+vXskf0iSws4gybgMhZIz7b9v0ejvf6EKlE5zHnfp9tsc&#10;Gjs2k84526M778ilt9/yadoUh8VIlCZMyKAjj3SoU6dMRn0WIlExGCCxOy4a4CmIezpwXcVR9v/4&#10;O/5/lLn98/eqFQlxIBTpqSdtHqxsenw2ei1Uz+8kMjascyg74tD8B4IH9nQBkrtX8+uzV+uBnyso&#10;KFQN5lymlQgF0zQvinENZcqUJbNZlvUziBtmf8dcghKo6UeoFHYfEJhrfwsJYg7vlMwN0OjnHy36&#10;8nOLXnnJpPvv80QFqIMOsungg7NExShUjzricF8khAettyqAbUJOBK5tdDWXXpngZVMR2P8fvreo&#10;eb4dOKinCxASMe54U+T3gMAM6WzRmhnByyooKOw+1s4MU4MseK3lvWbb9j4xqqFMmbJkNhYLE+Iz&#10;vZ6HBljoWhxMPhQU9gQ/LjAov4EMTzrvXE+ICxDaoGWrCmt/Myk316XBg6K0aUN65S3g2M553Kf+&#10;HdIzufk3FgQvXqtRYV2b7Bh5cfja++5+6WkI+o6CgsLuY+L5upiciYsFwzA6xKiGMmXKktlY+d9b&#10;EhZiu/TA/UosKFQ1NPr8U4tyclDBCX0PIvxezRD3zRvD1GNvn5o180T8ftAyqYyLL8ygW09Mv+Rm&#10;eA7uPgVeJZlkCeKC3JyxI1hETQ/+joKCwu4D4nxgR6vkfgN0Xe8boxrKlClLZmOxsCAuFhBrPnas&#10;Ve2zvQrpA1xLL7+I0nkymXr6dDdwueoCmtydegqub4/+/CO9kpw3b9CoQwefXro+vZKbIRSO2dck&#10;QyTuS2C2s2dbk1bx5ysrLK+goLDnQAhS20blxYJlWafFqIYyZcqS2LLiQgFArfsP33eUWFCoEqAh&#10;2K3jZD8I9IJ4+kl4rWp6dl+jqZM9kYT94wIz4PPUxZrVBnk8YK+YEjy4pxogAr4Yr1GzAqtcKATI&#10;S1GeRUsmKqGgoFBdWMNioWVRebFgmua6GNdQpkxZshqr/s/jQgEJpycc79M6VUJVoQqArtoHHeSL&#10;gQPX1vvv1YZQkJ6Nzz+1KRSy6IP37bQRwthPdPse3Dk98hVWTQ/Tw+foFHVLw47iKM6zlUhQUKhm&#10;4B7cv2t5sQAw1ciTjEOZMmVJZ+Fw+Ji4UEAJyyGDVelUharB+rU65ed7YqBAQ7RNGyx+v/ZE6B9b&#10;DdFrYfbM9BELON633xal8aelfqlQVDtC+EO8XGMc8C7s09pSycwKCjUAhPgd09fcRiww/i9GO5Qp&#10;U5ZMZprm8LJC4dhRvojtDiYdCgqVhUZzH0fDN9lroW8fj35LgHKl6ONQXOyLLti1KVpqEr9vCVPn&#10;Tpn09b3BA3sqYDmLgHtZDCEXpqTaUQwmC4UzDjBo0+Mh5VVQUKgB4D578Ex9G9EOGIYxLkY/lClT&#10;lgzGN+7EUqHg0G23KI+CQtVg7DUyiRlhR2ec7tKGdYlBzNetCdOxIyN0yMGyXGvQMqkEeE9+XaFT&#10;g7pu4KCe7PhtepjevkWjNsXlcxMA/L9dI4veuFFVPVJQqGngnnOd0j4LZaHr+hkxGqJMmbIEtga2&#10;bS+NexNatojSiuW1Gx6ikBrYtEGnfXsjP0GWRp0xLTOhPFUgz/dMcKljR482bkgPsfDuOyYd0jO1&#10;mrEhnOinh8O0T2s09duWkKB7+AWHGLRyilw2aB0KCgrVizMPMIJCkQRM0/yYuYgrKYkyZcoSyUJ8&#10;k54XFwkZGS69/mr6hGMoVB/i8f+27YtrCx6FTz9BNa3Eu7Y++sCi+vVdWr409cunrv1NowsvcOiK&#10;o5K/v0I8hAh5CccNKF8ONQ6EINmGTd+mcMiVgkKyAPfssO6BuQvlYFnWX/z6H379mbGO/17K+B/j&#10;v4x/x4Bl4//HZ//kZdfbtv09C48Pw+HwUcxxchhZDA2ER5kyZbtmYb6phvLN9TtmfJs382jqFCct&#10;wjAUqh8gpK++4lA0KsPZCgo8WjDfLBEQiYblyyxRGnjhT0bCbmNVAWGF6K/w2k3J3V8BpRi/nKDR&#10;KUO2IxKYjORl2XT1MQZtfDx4HQoKCrWDd2/VqFWxLXOKdiIcqgosIv7JImIt40FN0wYyD6on6ZAy&#10;ZcoqmsF2Mt+cyzDT27NnBr3wvMMkAiJBCQWFPQcE5003yt4FiBEfNBAdmUs9DYmIjevCLGgi9Nyz&#10;tVPCtSbx5ecWRX2Xvr0veBBPdCDu+U0WOnu3ssQ1FkQ0NN2hUf1MWvBg8DoUFBRqH+jqvOjRMD14&#10;lk5jDjfp+IEm9Wxr0cBOFh3Yw6TWLCaK6lrUJN8Wwr8Zv2ZFbYpGHHL5PtdZaGCiAAULKhYxqCxY&#10;QPzF4mESc6N8SZGUKUtva8Q3xLt8c/wLDbAeetCjJYvkDHAQoVBQ2B2gLOqIERF+AMtk5rHXIEE+&#10;8a+x9Ws06tfXo7PP8vn/qX1PnHWmSx2bWrQ8yZqxgVg8zKSibSPkJASLBFRaQWLzDxAJU1VugoJC&#10;MmPV9JB4LVuMAM8tNJJc9FiYFjMWPBgSkwIf3hamK4406Yz9TcqJ2BQKy+dBxWfE9sCi4T/MkZAz&#10;YUjKpExZepjDaKrr+vOIF8/KcumII3zaskmGIQSRCAWFPcGKZQZ164r+CTL0aMokL2nEKATNxRd5&#10;VFjo0uaNTEwDlkkFbN2sUV5uhI4blDz5CksnhunRc3WK+sFVVCAaMpgcHNHLpk/uCl6HgoJCemHD&#10;42HaNCdMb43TqH8ni4pzbfI92ZQxaKKhLCzLaiZplDJlqWdhVsb7sjIew6/zMbPbpIkvSlR++41H&#10;69YkdhiIQjJDozffMCkzQwqFevU8Wr4UlbSClk1UaDRvDup9O9S1a4Q+/dgMWCb5MXOGK6oCzb08&#10;cfMV0Lxp6aQwzRmj0bH9TfLc4BlChB7kZNh02n4G/fyI/F7Q+hQUFBQAeCpeuV6jkf1Mysvetpt7&#10;WTCXmsy8KiTplTJlyWs6X8yH80U9h7HYNJ3/y8v16bRTPXrkIYt+/MGIeRBUmJFC9QGeg5tv9EqS&#10;1Pr0iSStKJ3/rcWDhCsEg+e5NHiQR++97QihHbR8smHrFo2KijIoM+rQR3cmllhAsvKCB8L0yLk6&#10;9WlnUYMcWwiEoMEc71l8vU04TVdhRgoKCrsMVGRCBbWXrtNo/+6mmEAJetZYlnV3jG8pU5bwZuIf&#10;27aP5gt3PL/+wBfx3/jC/k847NKBw3x6752I9ByshDBQ4kCh5nD+ebIkKkj2CcfDg5Wc16AQOCyu&#10;GzZ0aew1Nt13bzbVqYN9c0Q54Ssv92n1KngbkvP+wv69+bop+lw0auAkBMmGJ+D3uWG66kiDPFuG&#10;GGHADhq0AY1FXFGuTZ/fxfs0Q65DdV9WUFDYM4REftPSSSGql7Wtt4Hpl0p8Tldjwl3ML3mMTCbg&#10;jfH/+Cu/V8913fqxzz0Gkl2AMKOixV1U+CyTv19kmmYLwzC68PoG6brei9/rzRjN7x/M753An43g&#10;//eNvXc43uO/H+XXZ/jCXMG/HasX7P4PFy36H/ieDO1o0waELIPeesOlVStVcrJC7WHtbzqNGhUh&#10;w0DpO5fOPitCmzaEApdNFqCK00EHenTE4R6tWR0WwuevPyw68QSf7z+ZsN2okUcTxrv02acmrVyO&#10;7yXHPYh9ufAC9LtwaFgPM2DArF5AnEAc/PJomN4cp9FdJxuUHZGN0uKDckXg+YdQo8YNbBp7rEHf&#10;qT4JCgoK1YhV08N04uBtm8ZJmqcsHa0+SDhITrz0Hv5fAf+L/80XCxp9bGCsZ/zG5P7H2N94bwMv&#10;898YKq5jG8gqHvhdlxo0iFKb1h4NHerTsSMjdNWVNl13rUN33enQ5EkOPfWkQwt/smjpYoOJTDzp&#10;UgkEhdoDZqjX8Guvnp64jhGuM2tWajTxQ5Lzg/e7VLeuzyKh/P5sXB+mp590qU8fv+SZUVDg00i+&#10;b8ffbdP776L8sJWwIUsQQh3ay5ySu0/VAwfKqgSql6AJ2sxLNLr8CIP2aWVRyyL0sti+5wClDyEO&#10;sqM29W5j0XXH6jT/fo1Wx7wICgoKCjWBa0aUbxrHnDEiqaOydLO6GDR/XGDTTz8Y9OH7Js2a4dAN&#10;10do1KhM6t07k4qKMGvqEEJ9ICpA9PEdEKSKAqAsIAYAfC8316XGjaN01FEeTXo0g56Ya9Jnn5j0&#10;w/eG6BS76lctRi6UAFBIDixbolNrFrh4gMLj9clH8R4dwcsnE9BZ+sUXMDC49I+/ghOc4c1budyg&#10;d95y6KILfGrfPiLClBDeg+dFQYHMdXjtVRyXbb9fW1i0UKfsbPmM+vjO4AFyVwAvwbpZskb61/do&#10;9NQVGs0eY9Cx/Uzq1gJ9HGz+LZmYvD1xEEc47FDjfJvOOcigz8bLkogQG/BGqJwEBQWFmgaeO/Vz&#10;Squv2bb9Uow7KkszywHxP/nkHQ/omGncsA5ESKON6y361z81+nWFRu++bdDrr0bojdczaOYMj774&#10;DN1pdRYeJm3djPAFveR7QetVUEg+aCyuZbMrkL8mTSL0++ag5ZIX8Jp8+43FxN+mF0WjwuDlgrBx&#10;vUb/93cmuSt1mj7VpP2GmjRpohe4bM1Do08+RhK6KyoLyQFR1i8v/TuO0sESr2tnhWjJxDB9dY9O&#10;H92u0xH7WtSy0CaDr4M6dYKrFO0M8CDw4EsFOZZIMNw8h3+vZFsUFBQUah9TL9JLn1m2vZV5oy7p&#10;o7J0MgNioWtXj0l96tZUV1CoGmj0yMMek2jpWTvxhAitS9F8ma++sEUcPUIBV4mCAcHLJTJKc5lK&#10;X5+c5wmPJ7qeZkZtMft/3kGm6JJ6YHdLlBI8rr9Fh+xj0l7NbKqXzYOk8JCWdkfdmYdgR8B3Ad9z&#10;qFdbi967VSvXaElBQUEhkbDw0bB4XsWfYcwbkcOqLM0sDHd8/fouD6xGbEBVUFCoiMW/WNSrpxQJ&#10;tuXS1Mm4Z1JTKCAM6dlnZHWnk09yRVJw0HKJCmzvrbe41LevTy1bujRooEcT7kaltDBNnpgZy5cK&#10;bmxWHUB+gvhNRu92Ft15ikHzH5AhTEGDs0JyQp1PhVTEb9PD1KhB6fPSNM3mMf6oLJ0MYsFj1ajE&#10;goJCEDSa/61D0ajM1UFC/q8rbPF+8PLJDyQBDxggu08XFbn0+9bk2VeETPbpA1FXvlgD/o+cioMO&#10;igrinrGdLsh7grjXQAs7VJhr05AuJt11qkGf3h2mxY/JeuaKUKYeNswO0yNn63TT8YYoPRm0jIJC&#10;sgLlmXu0smLPN/sfTBszJHtUlk6mYSCNRBzasik1O7UqKOwu4Dm49ppIrFGNSy1b+iKeP2jZ1AGL&#10;o+8MJr9SHEEkLV8atFwiQqOrr5IFGfBcK6jr0OkHmAIti22K+qUC4osJYdrIJG/fdhZ57o6FQzz0&#10;CK9IWK6bZVNe1Kbm+TJsaWR/k968SaN3x2m0bBISnkMq9yBNgPPdpIFDJl9zy/lvdd4VUg1rZ4ap&#10;TSMWC+I5aC+IcUdlaWb5IASDBvlJF2qgoFBdgCBA/44DD5RlUZEQe81VXsqGHZUFZuYPP8wXoTPn&#10;nhOhUMih11+1RWhS0PKJApyz37cYLOw8IQaOH2xtM+hhZv/koab4fPFE+R4SmDc9HhZ5C5ksBCAK&#10;SkQC/52V4dCxA0yadIEueiNglg1ueZVnkN6AKEAFrPrZ8po5ZahR0iBPQSGVsIRFMJq04Zmo63rP&#10;GHdUlk5mmuZUxCX/9IOVBjOmCgqVw6KFBrVsKYVCXp5Hn3xkpYVQwMz8rJkehTWHRh8XoT+26NS4&#10;sUd33ekKERH8ncTA6l/DdOstERFi1LqhVSIGgoDQIAyAFd9fzmLixtF6iacBgumYvhZtnFO2YpKC&#10;AghUiArypFDwGEv52glaTkEhqTE1TPedrovnKvPFT5k2xhvwKksjq88Puv/ecWcmD7bpQIQUFHYO&#10;CGd42yAUDjss7k1I/fsDkwWff+ZQKGTTWWfK5G14Ey6+yKNu3RyRxxD0vUTBlk1h2qtzhvAaTLlQ&#10;Cx74KonVM0I0+XxDVEzCIBnxbZp2ka7yDRQE/ngiFpbBIqFOyKEfHwleTkEh2fELX9uYNMHkCXPG&#10;HEkdlaWT5TEZ+nPUSHScDR58FRTSCxp99KFFkYisAnTPhMSfTa8qQBR89QU6dbrCo4BeCfHPnn/O&#10;ofr1vIT3PK5fi1rgLjXIc0S4UNDAt6tYMzNMsy7RqVmhJIYIOfnmvuBlFVIfCFlbMyNM+7S2pIh0&#10;bHp7XPCyCgrJjqWTwlTIz1MIBcMwjo9xR2VpZI0ty9oyfLin8hQUFAQ0QYpNFgkQC6++AhGdPvfG&#10;siUGFRV5NKA/+q1U3G+NMqI+vfM2KkCVfT+x8POPaCLn0JCu2+Yq7CkgGt4ap9Gw7qZIdj9lsEk/&#10;PBS8rELqYtX0MB3eyxT9NlBN68Xr9syDpaCQqED1tm7NZVIz88XZzBtV+FE6GSvEQxj/6dnTTdpG&#10;SwoKVYk1q3W67VYpFJDIDNGQTkIB4UUHH+LRQQdGAvMy8N7AgR5dfKEnkr4rfp4IECFUn9oihOqm&#10;0Ubg4FcVAFn84aEQnXeQQZbpUK82Fi18NEQrVLnMlMeamSE6tp8pPAqotvXUlUooKKQmULyhZZEt&#10;hIJhGMuYOmqSQSpLB9Nt234BYQann+YJghQ06CoopBM2bdCoz76+cLPi3vghzRL9EX705Dyf5s7e&#10;vicFoVhXX+VSo0Ye/fl7YnZ5xzl79RVU6rDp6aurn8ShEg7KCT52rk6+Y5OuOfTBHVpJToMqn5la&#10;WDsrTCMHmOTYDmksEp9VQkEhRYEwu5yseDU4+98x/qgsDSxkmuYhiOXNynJpxjRHEISgAVdBIZ2w&#10;+BeTGjfyRUIs4tFXrbQTdua8OrH2t+D348Dz4vPPbQqHHbr7zkQtH6vRo4/IZOQFNRwetHZmiF6+&#10;XqfurSwhVrq1tOi5sZqYnUOMe9B3FJIDOH8ok3vqUIN0g8UoA54rleiukIr44HZNFHWAULAs6xvm&#10;j6r5WppYXT7p74IMDRro088/okOzEgoK6Q2Q43lzPH4gynr86Mj8wP0ef6bujSBg1n7BfIM8D8fK&#10;odNO9WnFsuBlawvIvbrk4ogQfUGDYHUDngSIg88naHT8IINsFi05GTZderhBG2YFf0ch8fHzI2Hq&#10;194SOQqoCHPecDNwOQWFZMcr12vkx0pGG4axiPmjEgrpYHzCL2T8A1VdnnrSVd4EBQUBjcbf7QtS&#10;CW8bxILnebRsSdCyCgDEAlA3Tx4vHLdc/vuSi9DZGRMQwd+rSWzaEKZDDkbZ1NoRC2WBWWdUEbn1&#10;RB1ufDEA92HCuZ5FQyp4GtIhxArnacWUsOjUjWcFYrcP6mEpj4JCSmLJY2FyHSkU+Jn1H6aQSiik&#10;urEibMcPt79hQL/4Ql/EG6dTDLaCQhBwDyBPZ//9PRGqAtIbB5qubVsBSKEc+PgVFfni2LVu7YmK&#10;UXjGAB3aezRvrkMLfyo9zjX9zNm8MUxdu2ZQfp4dOBjWFiAQplxgUE6mTRaTzsb1HVqEZnFMRpNR&#10;OKBD8ZTzDfrs7uDPUwGrpoXoi/Fh8lh4SvLkUO+2Fm2eE7y8gkIyY+u8MGVG5bUOMI10JZtUlpLG&#10;J3k4K8JvkZdw8kmoD28GDqoKCumIxb8Y1LhxRJDbzEyJuFgoLkYJ4eDvKUhs2WhSk8YQBw5deaVD&#10;y5aadM01DvXqhVKzMkQDXsxWrXJoxrSaLzuL0LLmzSPUtKD2PQsVAVGwblaIrj8W4UksGlhwDehk&#10;0VcTZHWloO8kEuBJwCz7E1doVFTPogfPYjE4PXU7Wr91c2k4Bs7Vkb0skcwetKyCQjIDJaEP7IH+&#10;OiV5Cl/EKKWyVDPTNA9jkfALk57/XX+dR4uYFAUNpgoK6YpvvnKoQQPpUei5j0+ff2ZTs2YyXwHi&#10;oW1bW3jggr6rILFxvUENG0qx0LFDRFSRwvs4bvgMXa9fedmi2bMitGB+hD+r2eO5YqlB9eu71Dg/&#10;sTwLZYEQls/Ha1QvWw7MEFh921r000N64PKJAAiF7+4PU9MGNoV1h247wUzZUByIui/HhynqydAj&#10;jff3qqONpBB0Cgq7gzljtJLuzPKZZB4Uo5bKUsX4pF7EJ/fvSDi86YYM+nUFBmdFeBQUyuKtN23x&#10;MEQS81NPyN4iK5cbVFgYFwtMfjtGRa+BoO8rSPz8k0nRDHnMMjNc0cQtUcIbsR1LFhlM8Fxq0zBx&#10;xQIAQopE6L1byY7QYpDm19yoTYseDSdMvwaIhA2zw3TtCINFti2I88TzE1fU7Cmwv2v5vBiGFApI&#10;aL6ahcI65JlUWFZBIRWweBImAco8hxiGYXSKUUxlyWwsEFpZljUPs6GIGR4xAuFGwQOoQs3hu28M&#10;+uhDO2HIk4JOaxgXX+Qy0ZEhR++/Kxut4RwtXaRTBhPeuGehYweX1qowpB1AE0UScCxxzOChmV4L&#10;oUbbA87pd98ZpOse+Z4bODAmGiAYOjYpP1ADumbT3DEGLXpMeiKCvltdACnGby6fEqaHztZLQqYa&#10;5No08xI+1jOCv5fMwD6vnhESnZghiHA+0JkZwi1oeQWFVMFjLP7LehUY/2OamSPZprKkM1Z6HVgg&#10;3Mkn8i+c0Oxsl665mgfEFSrcKFHw+Wcm9e6N+vOJ2bAq3YD8hH32lmFHzZv5tPBni9+XxBbEcvlS&#10;XZDeuFjYf7+IylnYAZAPcMIJssRs164yyblTJ1+UKw1avjbw6ssmD3zynAYNjIkGScxDVJAjY+Pj&#10;MHSbhna1xDHu39Gke89AfkDwOqoK2BbkVLwzTqODuvFxNGLbwq9H9DKTMhG7soAwGnOEIfYV+5yb&#10;adPHd6qGawqpDUwKdGhcfrIC4exMOcOSeSpLFivgE/con8AVcVLjeT499KBDSxdjcFQhE4mERQsN&#10;ysx06PetwZ8r1Bzmz7eoXj0IBZeGDo0GEtqFP+sUiciQGoSuHHO0pcTCDrCWjyEqIPm+S1s2oTkb&#10;CwfdpcWLEmXCQqP77nXFLFmyiAUAJHzZ5JCokhQfsNEJ+tO7wjT/gTCdeSC8JXKme2Bniz65i6/l&#10;Kpzdh0hAt9ZpFxjUqkiG60nS4FDEs2nGxbKxXNB3UwGLHgmLHBcIM+x380KL5t8vj0vQ8goKqQI8&#10;RxD+GH/uAJZlnRbjn8oS2MJ8opqYpjmJB7v/4sRh0MNAcdihUfpxQeonYC5aqNOT89AYK/jzRMaS&#10;Rain7tISlVxeS9BoLd8ft96SJe4ZCIWbb5ZlgysuC8/Cwp9MfjhKEQ5idNqpWQk1S55oWLzIojp1&#10;HBpziUcb1oZp0MCoIJZjx3oiByToOzUJnOdLL8kQpA/n9KeHgwfIRMX3LAzgUcBzH9fjCQNNQeLx&#10;2brZYZp0gUa+g1lAGU9/82hDfLZyakiUYC27rh0h7iHA6yrGCQNM0ZUbPQTivw0U51m0aU4oJUmz&#10;EEgzw3Thwaboxhzf74b1bPrzieDvKCikGmZeDM5SKhT42XJtjIsqS0DTWSCczCdpHQY4SVxcUXEE&#10;VY1+/tFMyNrvIFurfwUprtptW/SLTq1aJWcJy/VrdQqFHHrySYePjSKdNY3535rUurXPDz2XolGX&#10;vvhs+/kjMgzJIN+PexYcOvccn9b+ps5bEHA9j73Gp9xc5CjIpOZnn3GEKNtrL4+2bKr90DuIhRNP&#10;KO2f8c5tyRdG8uoNeklTJJTt/Oa+8p+jIs+PLCoGdLDEjCCOf8dmNs27XBMN4MouWxEgyCj9+S2v&#10;88ZRJtXNtMX340QBwLHLz7XpobN0WpuiHad/eTRMlx5uksnHL06ULBa9Jw9O3QpPCgoVgefBEb3L&#10;hyCZprmaOakhqamyRLIcPkEr4yIhjocfzKCli2xauRw9EhJ3lvruu3w69RSf3nvHpDW/Vc12goRo&#10;mkdPzgPhDl4mUQGB07SZT+edGzybrVA9QHL/tKky7wBCe5+9fSEEdnb9IJSvbl0pFkCSxt3kqfO2&#10;HWzdbJDnenT7rcjJkccIxxelZ0Mhl59XyAcJ/m5NAdt15JHyOsA5nXdF8CCZ6Hh8DJ6BTGB5EB/a&#10;hceA7YQALZnIpP84uSwGfBDewZ1NuuxIQ5RmXTsrJPoirJgcphev1emSQw1qWNdmMVJKkuPA9d8g&#10;x6HbTjTEeoN+L9kB8XPlUYYsiRrbbxyHnEyHHj2HryEWUir0SCGd0LB++eeAfBZY42P8VFkCmcEn&#10;p5DVXBvbtnvz3+fziXqBH9y/g/R4nstkxqVGjRw65pg8evnFKP39L8RVJwahAVkYNy4iXNj16rk0&#10;cqRPn31i0eqAZSsLEL/u3aOiVnrQ54kNjcbf7VBBgbtHx2DXodEH75WSuHQBrj943UaOjIhBH4mt&#10;o4+PVuo44LsrluliphzEEt+fMN5SYiEA8CpMnezysfJp86awOHZ4H8f56qvksbtsDEIHa9e7gATs&#10;oUMw4MlzOv2SZC3xGaIzh5mibCdCZKZdpG03uRjvA2/folEhCwGDBQPOB5ARsUWibsSX8fhxglwW&#10;Yln+bPL5mhAWqTizjrKnE88zKCsqu2fH9x0i6+TB1k49MgrVB3jK4O1SVadqB5le+edBDKiGlCsp&#10;qrJkMovRmk/ghSwkvrIs+zfTtP+vQQOXhgzOorHXZNPcOT69/55JP/8gB3YMmlUdHrQjbN0cpquu&#10;zBPJvRA5GIB69Mikp57MosW/gJRp9OvK4O8G4Ym5liB+g4dkxPYlefDWm5ZI/Hz/fTvw8+rAhnU6&#10;5eV5oilWnMilA1avNFlUQihIz8Bjj+6aZ+DXFTrl830kPQsu3XuP8ghtD9k5Lt15R/nwOlxr33xl&#10;kMX3atMmfq2HIkG8DDtA9szAOb3zFBnTn6w4po8prmuENn56V/AyZSF7M4Ro/y4WHwOZ11CGAGyD&#10;to1seu9WGbsftL5kB7wET16hUf3s0kpTOCaea1PfDhatSeHu04mOZZPDdPmReHY41KbYEoIuaDmF&#10;6sXwvbct2yzvE3uKpJ/Kkt1Cuq734RN6D5/YHzEwxgkPZksyM3068YQIzZ7p0IL5NRfGhFner76w&#10;6bDDpGiQ2yRncFDPfshgl+6/z2aCIWdwJTHblpytYmGBOGisAyE91TVjjt+panINMlVY4FP37jVX&#10;QvXTTyCumFDAq5MGYgEC8rFHbVHCEw+2Zk09mv+tQat2cd9ROrUgv/TewTprUmQnA3CP3niDy6IM&#10;YnTbz3HP79vbF9ffvLm123MB23rUkchZkWLhmpHJLRaQuNytuRzMI65T6fAgeBpQCvTKYwyqn1Na&#10;5acUNrVv4oh8iN9mpB5hXj0jTO/eogkSCk8L9hnHMCvDpjMOSN0wq2QAPAkvXadRQZ7sXH5ETx6z&#10;UrjSVqID3sTyz4ZSMM/ERLWyFLNiwzBOsyzr17hwAOCOR5nDTp1ceuRhpwZn6TX6dblJo48D4ZcD&#10;d1lABIB89Onj0dVXZtCKZS5t2lCeWL/3LmbH5D5ccZlbLdv+5uu2CEUJ+mx3AcJy2aWoRe/QTwv8&#10;wGWqGt9+bYm48Qsv8MvN/KYiEKZ29NGyJCquo2EH+MJDELTszoB1NWkSvyYdmj0LoTRKLJRCox9/&#10;MMnzPHrpxe1XKHvtFatkQuCZp9H0rnY8DLj3RhxT+sy59tjk7jQM0v/LY2GR8Ix96srCIWi57UGG&#10;KIVEDkSLQluENVUkBHgf/QWQ9AuvRNB6kgXIOXj6So26tzBZJJR6E9BkrX9Hi75/QBNkNei7CtUP&#10;5N5MuRBN/li4RR164kpdCYUEABovBj0bmE9+GeOXylLUfD7Js8qS8zjQ7fm5Z0AogwfbqgQG7qOP&#10;joiLDqRuyJAInXRiJnXtIrelTh14QeTMcBzNmjl05ZU+/cQEZd2aMB16SFQsi++PGBEJ/J09wQnH&#10;u/T6q1WfmPnjAjRTQkUrnzaur37yuW6tTtnZnqgiheMetEyyQ1yzv5p8PXjiWkGY2g3XS6/T7l7P&#10;EAutWsrrEefr/vuclD1+u4MN68I0aJBH/fpCrG//uPz5e5iKiyPiOELco3fFnXdEhHBdv7bmjifO&#10;3TnnyGZx2JYj+5qBg2OyYdmksAhFwiz5ZUzsg5bZERCOgxCl7x8IUaP623oaIEQQy+/ZNjUpsOjV&#10;G2QcedC6Eg0QRAhhefBMjRpUaGyHHA2QoOeuUc3VahsoAXzFkQY/t/n6Y2BGO2g5hZoH7qEPb9PK&#10;3Tvi/rFt5C60l7RSWSqbZRgGwpT+DwNnHCDeTz6B2b/qHcSfeUp2/rz1VlcQ/4qfg0QgUfuXn016&#10;/jmTLr8sk/be2xPVVerWlSUBfR8100u3PT/fpSVLzCojdBdd6FBONhpMVe2xAHnt2BGk1qVrr6n+&#10;Y431n3G6L87txvW1X5WmKoFjifP96COeSKSPe8vmzUVt/+DvVBb4fpMmcp0gUI89osKQSqHR3Xe7&#10;lJHp0YrlO8+FueM2WbIUExKeJ6vrADhndfMyRT7Il5/btGA+KrwFr2NPgevkggvkucTzYlAXO3Bw&#10;TDaA7N9yPIiWPJ6LHgterjIAMVjwYJgGdjJLEp8rkgQgxM/f9o0sGnuMQZ/enXhkGx4ChBNdepix&#10;3epOfdvzszDWp0Kh9gDheWgvU+QnoDeIqjiVmFjL91SD3PK5TpZlbWEu2UhSSmWpbvwsdebFCXcc&#10;n35SfYP20iWyOdn99+1ORSMe0Jbr9MVnJk2d4tGFF0SoU6eImEnGRQwBcvRRGTR7lkXzv7VpGf8W&#10;iMzuhCmNuxndSl265mo5Cxq0zO4BuRtyW0Gevvqi+o51HG+8LnNDLh9T1ftSu8C5PfVUn0w+lrhu&#10;s1ncffoxjuee7+M6vmaaN5frxbV1n0pwjkGjjz60RWjbjGmV87asY/GfmeFRw4Ye/fWnRj/9EGGB&#10;57Igj9LgQT4VF8PzFaFbboY3KHgdew6NZs4o9Sy0bZwaYgFYPT1EvdvK/IUuzS3aMHvPQoYgGlBS&#10;9Y6TDercTOY8xQlCRWB2Hsf06D6GCCP5coLcHqwjaN3VhbgX4dM7w3T8AFOIhIrbiuOTneHQ/WcY&#10;IiwpaD0KNQOIgh9YmPZqa4p8kaeuVGFgiQ4knl/MAjye6xMHi4ZbY3xSWaqbaZoH8En/NwZRzKSi&#10;6Vt1EaNBgyJM5quq9CmqO2kiLv3jD3V65GGbDhzmi+TWUMimDB4YCgscat7Mob06OzRqlEvPP4dc&#10;BIP3b0ex0xp9/aUMF4Kw+erL7Tfw2h3g2N5wPcKwZH5G0DJVBWw30LKl7Bnw978lbm+OXcGyJQY1&#10;aiSbrOEctWzhi/NaFUIBwDFr3jzeZ8EVRDbdxYK8BwwWZQ6NOMavdBgRjtuYSxBeyOLiN3jTyn+O&#10;9VT/sdXomaflBADOacvi1BELwPf3h0WPAEwKoIpRVczQYh0ol/rNvWG67USN8gMToiVAxAF8Xi/L&#10;FnkAT17F53Y2P2eraQY/vo8bHw/TZYcb1KyBTZ67rScBgKjp285Mus7dqQp4sIrq2uTweUEoXdAy&#10;ComJHx8KU/8O5fOcWDBsMgyjrWSUylLd0NdBCAaQr+eejQYMuHuGpYsNWrSwZkJh/vojTEuXRKlP&#10;n6i4mLFfZQHiEs2I0gXnF9KzT7v0/XeycRrCn0CKQDzz8uSyDuPVl6uW1G9ggqTrMpYb4mz92lDg&#10;clUDjaZPlZVgjh2ZzLkL2G6N3nzDi3WXlWEl55yNGekdib/dQ/Nm8vyDfDz0IBLS01ss4Lq59x6P&#10;9t8vSps2VP5Y4H5avkTmztx8k8f/r/njiN/88otSsdA4P7XEAkj9GCbMuFZbsxACgQ5abk8Acv77&#10;EyHq3Q4TKTsvvwpgGTxrB3W2BMmoEo8DrwP7u4pfj+hlUZgF0vZ+G4SmGZ/rZRP5t1UsfELgozs1&#10;4fnJzUitezCdgPt4/SwWfHl4DpQtP2zPZy7pSEqpLJXN5hMuyq2i6RuSGIMG3t3FnsaR7xJW63T+&#10;eaVhBxBAOTku9e7tUbduMuE3P98XoUC4yLGMbsjysp7v0t57R6l1a0nm49/v0d2nF55zRYgTKiUh&#10;ZEImd+4O+dFo8kQ5E4f19+rlC6ESvOyeA8ce8fz4rc8/hWCrecK2q4gLN8xmf/C+KQh7vXrSm4D9&#10;QFNC5L9Ux76sX6tT+/byd+BZeOTh5Dhm1Qlc8+ecHdmt6xTfuewylwoKffpja+0cxy8+B5mW5zQ/&#10;r/LlRpMF62aGKcuXYUNo1ha0TFVh4+MhGn+qTg3rVU40AFgO1YdQsvWuU3ThsdiVijcQKyj7+sQV&#10;eqyq0fZ/B2S0cxOL3rlFF+IiaH0KNQskLl83whTNBHu1VQ3vUgG4f68fZVChEA2l96BlWbOZT+ZL&#10;WqksVc3ik/0LCNmDD9RMdaSqBirZ3HiDTKoE0Rs1yhMJlCCAIHyYIQV5AYFGDf4n51l03bVR6tc3&#10;SkVF2RTN8AWhCIIkqo5IqG7blh96PR0aPjxCJ58cofPOtfl3TXrqCdnDAiVfkSCN7Yn/btntBPkq&#10;LpKhLiAx+w2tvr4RwNTJsj9Fk8a13wEbxwL7CkG6bIlNPy4wac7sCN11py1E3qGHeNS5s0/NmsaP&#10;e6l3COcUHcEhIoLWXRWAEOzaVXpj8Hszptdun4BEwOpf9+x4w1uHmf1pU2r+WOI5tvgXQ0yC4BrK&#10;zXQEWQ0aAJMZc8bAY+lQp8ZWtXdcxuwimrY9fplOeVnbD1EKAogF8raKWGycNMSk207U6Ws+HxUr&#10;LcXj2L++l8XmkTplRrYvTiAe8nMcuu0EQ5xblcCcOFj4SJiaF8hzd1A3U3l5UhD3nakHJUHPYk6p&#10;PA0pbAUYUPv3q77cherE0CHSowCy9+OCynYuLm0EhyRskP2330Qfh2xq0iSDB+C4UNg+8HnFZTCb&#10;X7++QwUFLjVq6FCHDg4NGeLRsGFZdMD+Lh1yMCoVSSKM7xYVIT4+Q4RFYbsR7lEaGy63b9ttrxwg&#10;WixLVmLq3Nmj37dU5bmFAJOeqN+3hPlvg4WAIUI/vvjMptmzs+nKK3w6/dQIDR7kUNOm8OzI+vsQ&#10;X9gm+ZApLwzKAp/BI/Tdt7Jx37bbUHXAce/RQ5b3hVh48fnUyPWoTSAU6P57PWrcyKOtVXrtVQ64&#10;/hs1ktdSNOLQu7emXtnM1TNCNGQvSwiGuZfX3P6tmhaib+8L07DuJoW2Exa0I4hnIL9mZ9jUJN+m&#10;do1sOrSnRW2KbcqKgoBsXyQg1KgxP2PfvlkmYQZtn0LtADPPb92sURaLPFyTVx+jq9KoKQzcf3ju&#10;IHcofn/yvftP0zSvinFLZalmfJL/0a0raqhXfSx4dQE5ER07yMThsVcj56KqCYnJxyOTNm/w6esv&#10;Dfr2a5sJSITeecuhGdNz6bprc+joo1xq1w43SFmSG79pSm8gidJlgoB1oOoMSiKi83Y4LP9u0cKl&#10;bt186tMnh8WGQ1ddmUdXXO6xyMih2TMNmv9dBv2wwKfvvjFoySKNli3VmWCb/LdBDz6AkrOSjBcW&#10;+uKYwcOxZJFOv/ys08rlGv3wvUmLF+r04fuuCP/58osMeuShKN0zIYMuudin887NoWbNMqljR5/8&#10;SISysmT9/HAYs4tyGyXpD96vHUF+L/79uIjCq0NTp0bLCKfqBTxPBx0kPQuYAcVxSEYvW6Jh62ad&#10;WreK0PPPomhAzQqGzRs1Fuvyeop4Dr01LvXEArCYB2zTsKmorkNb5gUvU51AVaKP7gjTcf1Nqptt&#10;B5YvrQpgnb5r0/jT9aTp/ZA2mCrDjk7bzxShZ+gMfsNxyd01XaHygEdw2kW6KMEcv18ty/q7rut7&#10;xyimslQxPrn/17Onw6QpeOBNNIiQnuKImKl+6gm3ZvMjyuDbrw2qV6+U+OY38Ojuu1x64/Uoffqx&#10;T6++bNGkiT7ddotHYy616IQTPNpvP4967uOIGPkGDeR369WLChIO8p2R4YvwCcQiA3FiXRlgNif+&#10;nbICJg6sH3kaSFhEiAiIMbZbzPTFlqks6Y8TfLmd8v/4G11+8Tn+zsyU4WE5OT7l5rqUk+tT69Ye&#10;9evn0ciRHo0e7dAt43yaNtWhvn07iO1C869fV9TszD5C1gYPkvuA44ZO2EosVA0++dii9u28Gn+2&#10;wBt17bWycR+uR3SJDRrokh1ocrV/V0uQtMfH1K4gQmdehEMhR6FfB4t8D8+ZqhEPUddR+QgJCoSB&#10;tW9ii4Z+jm2L6kdByymkPo7pY5WrnGTb9rdMMV3JNJUlu2l8Uv85+jg3KQgSwguaNsUssEfvvFl7&#10;pA7kp1HDODF26fZbo7Ft2fEMajx+H38jfAchMCgH++sKkzau12n5UuRW6KKc6wfv2TR3rk3332fS&#10;uJszmNzbJWQdALGNRj066gifHnrAp0cfsWnMJT4dfHCUenR3qFu3iAiJysqMiipMKIOZm5NB7Tt4&#10;1KSxL7wFrVohHCpCBw5jITPUpwP2j9LAAQ61aeNS1645IrejY8cI9e7l04ABHl10YSYLIovmPO7Q&#10;m29Y9NknFn3zlSm2d/lSmxYt1OnnH01asdzivw3eV5ksvGqlwfsnPVfxRHEcr7fesoWQQJfVSY8h&#10;FC74uFUn1q8N0/Gj0SWcSUnUFV6XoOUUdg9TJjv08ktodBf8eXUAnoxXXkJTR3nPzLw0NcUC8PEd&#10;GtkstItybdq4h30XqgLxMqfoFv3Z3WHRgAslVgWZjJGIXQUmHeC5GL6PSd/cJ4VJxd9VqFkgh+W2&#10;E3Tx3HT43GZHHPru/uBlFdIHaN7YppHsBYN71zTNFcwzcyXdVJbM5vNJ/d8rLyWHWBg+XHYo/uyT&#10;2uuyi+NU3FBW6oFH4Jefq3dbvmYynpEBYSJnSfG76Kj75ZeuEBryt8v+fikZx/8hUPB3/P94jeds&#10;lP27FKXrKf95fN3xz/cMt46D58Glg4dHaf26ir9dc4B4Of98mbOQmenQ5o3ByynsPn76AU3dajbM&#10;cdVKU/RhwT0z45LUDEMC1rFAGNoFYYE2PXN1Yu6naKTG5PL0AwzRWHFPvA34rmfbdNwAk5ZP3jZR&#10;WqH6sXFOmI7qbYprDhM97Rpa9PMjwcsqpCfmXqaXTBAgl4G5picpp7KkNB5I5yLsZcbUCM2da9Lr&#10;ryIO3qAli+UstwzxqT0iVxZzZiOm3KXPP0P99uBlqhuY+b5sDPo5uLTP3uhjELxcVWHRLwZForJi&#10;E34TlZmefza5+yd8941JjRpFmZi7NHlizYeoVARyI044PkM81HJzHdq6pWZnwRWqB5s3hqhPnwxx&#10;75x5oBk4oKUCMJP//FhNhCJ1amrTmhm1713YIaaHacmkMD15hU77tLEoM7pr1ZUqIsz7fWB3k169&#10;UaMVU0Ilng2F6sFvM0O0X7fSmWM08PtZNcBTCMA394RFzlj8XmXKGZLMU1mymm0Yxl6WZZ3KCvCR&#10;cNj+FhWBICJatnDo0EMjdPVVDs2dExVlL2VZ0poFhEtxsU833ICGabVHlDHLj9yA446N0OZNwctU&#10;Fd59x2KiIysa5ea4NP5ujzasC142GYAZ/HE3SW9Cnz4eX0eJUXVowzqNhgyWnoUmTTzasskMXE4h&#10;uYBQpLvulM38DuudumIB2DRHlqtEXft3bgleJhGBHAfkXcy5XKOD9zZFEvPuCgfESqOk6jnDDHr7&#10;Fo1WT09w0ZSE2DA7TCcOKe17gby3+Q8EL6ugAHxyl0bRWPIz88tFzDdNSTuVpZLV03W9J4uIW/gk&#10;b8RMAoA4+AEDXLpngi+SjYMG6qoFBv0MGn4Q6u0HfV4zwGz+QQdl0EsvOKIRXNAyVYW5j8tYa3hS&#10;brrRo5XL+f0arihTlfj5J5M6d0IlJUc0qEskzwg8Gz33kZ6b7t1d2rg+eY+zQingfURTRVQW69XO&#10;ChzIUgUI85l0vi4KGBzbz6z2vgvVAWwzquq8dxuSpA0qyJMJ0mUFQWUBwVFcz6brRhqiqVyVdJNO&#10;c6A06tkHlgoFTJq9dF3qhvcpVB0+vD1c5t605sT4pbJUNsMwjuET/gfjf/HQmOxsn8bfHSlJXK3q&#10;mX+EQr38Uu03ylq0UCbrVmcIFNb9ykueGCQbNPBp84bSXINkxBo+XuNu9sTAstdePv35e83GrVcG&#10;aMrWto2Mbd+3V5S2bEq8bVTYPfzn3yGKRCPUpbmd8jXf184KU8sCi2wmyqmSALzx8TB9eVdY9GGw&#10;TBkfHw9/qSzgcWhVxM9ulRS9W0BYF44dyuPGxRvOwaj+RlKKUoXawcyLS3MYWDDsF6OUytLAPNM0&#10;H+ET/38gWXIW3GHhEKWx13g0/1v0KVAztLuKJ5+whTfhogs9QWKDlkkGIJcDVZJQKjUvT3ZFTtQ+&#10;HqhC1aG9vIYPOCBTdOMOWk4h+QAP1hGH++Txuf0qBbs4l0eIHjrLoFDIodmXpt6ML2a2f3k0TGNH&#10;6DSwkyU8D7saspSbYdPz18gQJeVtqBxWTg3R/WeiyWfpcYx6Nv3wUPDyCgrbAzq4x8U+c0hNUkll&#10;6WJRPvEz44IhDsxAdOrk0WuvwCMQPJArlMdNN7Lg0l164XmH/5+8QgsiB2IH3oT+/Tz65WfkJiTu&#10;/mB727SRTdmOPgr9RpTITRXAKzd9moyt/viu4AEsVYAZ4IWPhCnLt6l/ByvlqwT9NiNEb96s0ZjD&#10;Sme8KwOQlfo5Nj10Dt/7qpLSDgFB9cHtmhAHJcePRcMDLB6ClldQ2BFwPe3b1hIeQsMw3opxSGXp&#10;ZHziO7JI+HdF0YAwpYMP9pN6lry6gdnPkSNlYzZ0WU5mofD6azwQ13dEl+fXX4U3IXi5RAK8IK1b&#10;yev1jDMQTqc8C6mEVSwYDN2jiw5L/a6y62aFaEAnS3gXEqHnQk0BJOTEwcYu9XKAaMiJ2jT+NEP0&#10;DFBVlMoDxxRVjlCtqmzoV5bv0HLllVHYTSAcNCcT95/9P6aOWZJBKks3M5hwrSorFgAIhj59kJys&#10;ZmwrYi0LhSFDMqhVK5QQTb7jI/MpNFqxzKB9980Ug8oRh9duxapdBcKQOnWSPSzOPAON4dR1mkrA&#10;+UQX6QP3Tu2KSHE8PkYn3bDp8cu0tCPAVx/NgiEgNEmQXQZeyxLfODTDoYsON2nxRCRaqypKEAqr&#10;podpr6ZWueOEMrWzUjDETaFm8f6tmrieWDC8E+OOytLQQpZlzaooGNBIbfbMSFIn61Y10FCtfbuI&#10;EAorVxhJd2ywvfAc3HG7PMee79Ibr4NsJ9/MfKtWaPbn0HXX1X4ivULVYi2L8GNHyvMbNHClGjbM&#10;DlGmZ9PBe6d+KFJFoGv0E5frFImVaowDHoTvH9BoxkU6HT/IpGb5tginQfJz2eVQerZVsU0XHGzQ&#10;zEs0+vEhmSuRbom8EExXsvCqGN7VpIEduLyCwq6ie0spRJkzdpLUUVk6GgTDWUwgRcWkOJo2dWn9&#10;WhXiAWC28/DDPGrSBF2Yk08ogFB/8rEtwndM0xWCZ/EvyRlChWPfrBnq8bt03z2WErQpB42eelKW&#10;4Zx+UfDAlUoAuT1xsElZnkOr03KWPEQTzy+fkIu/Lzi4tKTsbzPCtOixML1xkyZKzg7fxyKPl0Nj&#10;u7jnAd8Bsllo9O1g0U2jdfrx4bAIWdr2N1MLKAbgOuUFF/J+Jl+gvAoKVYOVU2Q5Vdu258d4o7I0&#10;tg5lxUIkArGQGI24ahvnneuKDsZ//pGc4mnYAZiplR4jiJ5kTgpGk8E2bWQ1r2lT09H7pdGSxTbv&#10;eyYdOCyLTjslSi++kEmbN6aGsMf5XLbEEPfb6EGpn7eAEJKP7tCoTsimeZenL7m78TijhPgDCKF5&#10;e1zwshAYeAWB+e7+MJ08xKSIK78T/358Xa5nU/0sm47a16RP7uTnHoszCLRt15mcwPWDalMVvS4F&#10;uQ4tmxz8nXQAvHRxoYi4++UTw/TStRp9MT5MC1Rjut1C64ZSkDJXLJKUUVnaGqvGi8oKhk0bVIjH&#10;++9a5HsuffOV7NsQtEwiAh1xH3zAJ02TeSi+79KUydGkT15HgnPbNlEhFubNSQ/PAs7looUGnX22&#10;L+5LnM+y9ymAuPeWLTPpk49wnQavJ1mwdZMmyvj6vkNLJwUPXKmEv54KiapIh+xjig7JQcukA64Z&#10;YZQjvWEWUPAoBC1bESDNIIcgg6fuZ1CHJhY1bmBTZsQml9cV9zxAROA38Nn5w0267USD3hmn0ad3&#10;a6LUK9YTtP5ERDxXIayVFwrwyt1/ZnoIz1XTQ+IZ8c29aCam0RkHmNSusfQ6oSEdxglU8yl7fIDs&#10;DJtmXaI8L7uCp67UxLHUdf2aGGVUlsYWtizrU5APhHn87W/JTzz2BOuYWPu+Tzff5AmSGrRM4kGj&#10;9961qX17WV4U3oQePVC5KTWINRKcu3TxRAWZd97yU14swJNy+20ueSxYKwqEIOC+HTbMo5XLkrlS&#10;l0a334pB3aWHzk79AR2kb9zxBjVlAptMZLWqgRn/a44pTXoGsUfSLghx0PI7Q/x78EB8MUGjeZfr&#10;Ira/TUNbCIa49wGv+E3kQNTPtoXQOKafSTeO4nvvJJ2mXKDRc9dotOBBJqR3yPXF1w/UlqcC4VkV&#10;k5qBvEybFrLwCfpOsiAegoaKYRCMH90epndu0ejV6zV65FyNzh1u0IHdTNqrGSbzpECKXzcVgfML&#10;kotlsGynpjY1L7RFJbLbTkh972VVAYI6ds/8K8YXlaWzmaZ5KEhHbq5Df2wNGsjTBRrNnhWhwYN8&#10;WpckuRsQNCNHeHxDy9lneBUee8QVhDpVSPX6tRoNHOBRnTo2i6JUFwuovuWLQRCNylo0NOnoARqd&#10;dlCYLjgiTBceKXHRUWE659AwHdUfpRPlAJmdDW+YHbDOxAfO6XffOiwIberZ1gocuFINK6eERK+T&#10;LycEf55OuP0kjXQmdriOce1ff2zVEbq4GPtiQohuHG1QvSxbHPeg2WdBMiEkYmICAkMQUv6/69qi&#10;TGmTfJsa1rOpIxPQfh0suvwog56+SqeP79RKQmFWV9iGqgD245mrNTLM8rkK2N7rj9UTNskbYWCb&#10;Hg/LEKnYufjmXo2euUan60caNHxvi3rzPd+CyXz7xjblsvARJXYZ4lzgHPBrOIRmc0jitujgfUy6&#10;8ySDruPvjz/FoIsPNeiOkw0aPdCkCaca9OJ1Gr1+o0yAX8q/i2MXT4RPt2T4PQE8OPDS4TqL0UVl&#10;6WyGYbQF0ezc2Umi2fTqweGHRfkYJLpQwOyxRq++LJvr4dxBLPTv77PYS4049rLATPuAfo4QQq+/&#10;lrphSOvW6LTXXgg7cqhLa4NuOClUaRzZTxPfg/fl008cWrWytj0M8hrFufrk4whNmWzTV19m0cb1&#10;GQz5fsXvbN2si3NcN9uhr1O+mzOTlxlhat/IErH78Zj8dAXI3Lu3sGAwJBEGmX/75urzMIHUL50Y&#10;plEDDDL4N21b9ioA4gS8IuLkfEeAuAiH5fIdm9j04BkGvXSdzsJQo3WzQ3skIjYw4W5WUL6nAqDx&#10;76HfQtB3qhI4RwA8KzIBXRMVrMaNNunaESbt08amA7sx8W9nU4Mc2VgP21qHty+kSdIvjiVv846O&#10;Jz4T58RhQdbYpI/uCNNyJvyqQV/NAwIrJ0OeF6aKYckYlaWtWZbVDGTzngmqm7MkOUHvJw7mf2tS&#10;166y1KT0CHn01huYUU7WEJQdA+Ry8OCo8Cx8901qXqNIQD/hBE/M4owYpAUKgp3hwiNDlJUhqwo9&#10;/1xtXg8affWFQ02blF6jZYH3cnNcOulEj95/1xQlivG9zRvC1LePzNF45YbUD0VC7PWFhxo0jAkW&#10;yFfQMumGuZfrZFtSMED4oq9C0HJVjbV8/H96SBNVmg7rZdIFhxh018k63cBCbuK5MpTpoB5MiFtZ&#10;4h6Lz3aXJbk7Aq55eE4gghBTj3v0cP6dUf1NuuxIg67i9T92nk7ovDzzEp2mX6jT7Es1mnAa//YR&#10;Bo3qZ1KD3GCSbeo2PXy2Rq9cr9Fb48L03X1hURXqJwZm1jGjj7+R9IsO4iDe8f3GdYf3f+b3P707&#10;TC9jRv4mjcafyvt/ik7HDTBpNG9j1+YW5WU55Ls2C3q5L9j/IO/MrkB4b3hd6ECdmyXDwVDVagmf&#10;91RKSk9W4Pqom12S5KzEQrobXwjnoDsxZja3HfgVEgGYiQWhHHOJjFEHoYJHoWFDlHY1U3a2HVj7&#10;m0ZHHoEwJIcW/mSn4L5q9ObrLplMIkYM3D2hEMclx4QoI8KDb9SlBd+bAb9VvVi1Uqdvv0aYR3mB&#10;0DjfptGDTLp+lEG3nGjQTccbdGgviz9zqEkTj64d69JPP5j00IOy6tXTV6VH3sJbN2ukM/naMjd4&#10;mXTDyqkheu7qkjhp6t4i8ULSEFYD0j3rUp3OH24wiZfiIU6Adxdx4h3fd7wGiYMgYDlBvGPAe5h4&#10;QK8KA0DSL9bHf2fy8wHlZtGTwWPyH/HkZyI5OCYCKq5/T4B1o6keti+HhVZ+rkUHdrfo/IMN0aAQ&#10;DcAgaFKtalUqAOejYX15HpkqKrGQ5qZZlrXwzDOVVyGR8cP3NjVq5ImbNk7AIBZW82epLBSADet0&#10;GjzYFTON879LrdK+OHdrVptCAO7byQwUALsKCAY0vWrYMEJ//VGz3oWNfK5QAjV+jQ7tatKX90hi&#10;HDQYLZkUpiev1Cgj6ojSzZ07+WKmMR08CwBIZwYTtnlX6IGfpyMgGJ5isShmrhkH90hczwu2FTPz&#10;SIyuapKdrBCiQ7OpXrYjcgrg8YCnA0nL6VzaNRmB5zbEMM4rc8WQpIzK0tJs274cXoUVy4IHf4Xa&#10;BZrDnXVmVNyscQIWR926nkj+DfpeKgGNAkeOzOaHlUzcDlomWbHuN41OP9Vjcu8EEv/dxVmHhMnz&#10;HNp33yhtXB8O/O3qwLy5mGV1RdL1KzcED0Dbw60n6pTHBAOD0/w0qYu+YXaYivNsatvQFjHpQcuk&#10;K244VpZVxaz4C2MTWzwiaRYhRRA3ZYlzKgL7CC+B59iUEbFFbsL5B5l02n4mvXdbqZcg6DgpJBcw&#10;mRE773+PUUZl6Wiapg1BrsKrrzhMwlKfdCYbEHeelwdvghQHciAqFQuFhS6tSdE8hbJAGNJxozJE&#10;GNLvW5Oz2s/28PWXBgsFl47fXw8k/XuC/XroTLRcuu9eeA2r/zrZtF6j4cOl9+vtW4IHH4XyWDsz&#10;JJqH4dr+4cEwrQxYJl2BEIiTBpsytMZ0BHEJWi5RsI6F394trXIeBjyzG+c71IPfb1VsU9SvmpCl&#10;mgK2H2FLrYos6tLMopOGmPTAWTr9+KAmPAW/zQiJ86Su29TE5Atkp3XVxTmNzbKsQfwg+B/quWP2&#10;OmjwV6gdIHfkmKNLcxNM06Xu3Xx66UWHcrJLxUJxsUvrk7gzc2WBPgt9+iAMyaWVK1KnDwjuu0su&#10;cqleth1I9qsCrRpZLEY8+vZro1q9Mlj36l8NatDApYnnqzrmlQVI1p0ny07Gw7qbquJLBaxhMdWp&#10;qSWOT4fGVsIfH5RNbcfbie0F2QbROnOYIcKoAJSifPkGmbw8op8pGsV5vBz6PUAUxYUGvof/I9bf&#10;0OXfWAbvayyckGRckmPA7+H38DfyHvD/+PfxHpZF/gJ+C/0Y8JoRz1PAOmO/GQSs59YTdHHcUb0r&#10;aJ8VUhOo3NWGxw9cB4Zh3BSjjsrSyfjk38gPgf99+EE0cOBXqD18+gkPHvwgj5dDHXZApCSMBGVt&#10;mzQpFQtNmjgi6bniOlINmzdq1GUvh0JhTwiHoGWSEagClJvr0+H99iypeUe49viQeNh37uwJD03Q&#10;dlQF4Jn86itHlExMhw7MVQWIhV8e1UR/CXR0XlzJ7sXpAsRMo8syquWA3N5/ZuLndiAMB70C4oTb&#10;520vW4EoCJihX8b3DUqgfnuPRot4n1fEvoPvoioUXpfw9QESh7An5Esg52fRYyFx3aCCEKoe4XP8&#10;H/chmslhWeRV4FjGc4dKcoj49dv7wlRQF6VKywuFOLKiVkl/BIX0wWs3o6eHvAZs2+4do4/K0sEs&#10;y2rKJ/5vSCR8/plUrCqTvFi53KCLL4oIdzuEQl6eS889g74XpQRv7W86DRggS0timb32Sn2vkJyx&#10;1qmw0BehGn/95QUul3zQaNzNrqhGMmZEMNGvKvTfSxMlGx+4z6vGe16jxx516ZCe6dFQrSqxfnaI&#10;urawxL3/8vXBy6Q7Jp+P/AUZwvPRnYmf/P7urRpvqxQMmL1/5JzEFjkQrQg5wfMoLhLigOdh1qXp&#10;UXBAQWL9rDDVzyq5Bv7H9LG+ZJHKUt2asTJ8jgnm/1q18uibr1K71GZyQaMXnndYHPh8U7qi5OVN&#10;NwbPoGNm+LxzIyViYd9e1TtbnBjQ6LVXZe8AhCHN/84JWCb58MdWjXzfp5YNrUCCX5W4fKTsv5CR&#10;4dPvW4K3Z08B0XrC8TbdmwAzvyA+CAeJz4YmQ7Ll+lkh8pgIo7Y9ml4FLZPOWMvk5YBuMoG4TbFd&#10;OjOewLjndL1kZjYr4gQuk2h47hpNdE6OC4U4QuGa63mhULvA8+fqY4ySc8/c8R/MITVJJZWlqmUz&#10;sfyYT/h/QLYuvcQXddCVUEgcoH8AbkjkJZx9lk9LFuH97QkAzN5mCbGAQfPoo6MpLxawf4ceIo8R&#10;PAuffJz8HjFs/zNPWYQupaMGhwMJflVjYFddXDNXXFY93iicpz59IvTGTbU7A/kbi4THL9WoSX2b&#10;8rJkQmkx/71/V5NmjdFEQnHQ9xIBk8/XRXy7EgvB2PS4LOOI6/hAFg5CEAYslzDg83juwYaY6ECI&#10;z2E9zaQQrl+O10ToVJwsxrFXUyspRJrCnuGL8WEWjKXn3zTNaTE+qSwFLcOyrG8kqXSpoMATjbu2&#10;T0IVagpxovv6q7EkNcOh007NEL0EKi5bESB5l10q8xVwXq+60kvpMCTEwX/xGY6RLfYZg+7sWclf&#10;PvXP3zXKy8uk7MzqS2yuiCuPDYleBp7n0l9/Vn2vCnTZbtXMFT0VggagmgASSC88RCYLlyU5cYCw&#10;NWABsTFBS5SiqsyTl6twjx3hSyYyui6JzINnJX7+whq+Jnu3kx6RkGaL/ICg5RINX/N9HNbL3z8I&#10;R7ryKBazAcsrpAaQ29KqqLxQ1DTtgBivVJZCls8i4ek4mczP92j6tJopm6iwcyBB+YvPTOrXF3kH&#10;Dh1+uEerVla+Sg2SmUePzigRC1MmoYxo6p7bZUtMsa/xhxb+vvgi5Cwk7z7jXH//nSkIz14tqz8E&#10;qSyaFsKbwYT+8+2FIcrjuma1wcdeJmBX9lj/zgKouK4jEi6DBqHqBgjME1dqpFUgOEGASJ95ia5I&#10;TxIC5+ym0bqsFBS2BakNWi6RgMTkxg1khaQ+7aykue6WTwyLTs9lE58xYfOuKoucshg3WvY2iZ9v&#10;27b/YF6pQpBSxQzD6IKcBCZT/wOhQtz7XXc4tH5tanW7TWasXmXQcaPQndaljh09+mGBscshRGjA&#10;NmyYJM0oq/rGG1bSz7JvDzg2+/aOCFE0coRP7drJ/d67hy+qIwV9JxmA/br+2oh4EJ8xPJjUVxeO&#10;HRQWg/0Lz5UP5cLfK5aZdOIJHjVv7olj7vsozevR4MEezX185xMOyLFp09AOHIBqAgjdyckoPyOG&#10;Rnf7763TiIEaDe1RGoMLWKZNz1yV+DPTCtsCJTz3jc3Wty62dlppKBGwalpIzMzj/nvj5uTxHn3F&#10;YixSISQpzGIbHZmDlldITiC87KeHNHFPlT3Xpmk+GqOZypLYwiwQHmRsBokCkPR6z4SM2IygQqLg&#10;5ps9Pj+yZvU4/nt3Q4fgmejdOxoTCw59+WVqJqrDgzLiGFkZ6rjjkOytUdu2cQ+DS999U709A6oT&#10;6KHRupXMwQgi9NWJK0eFxGBw+eXlE+PfedtkcbBth/A4pJfSpZ8WbD9f5NNPTOrcpHbEAga6d24J&#10;UyhUOshFI7bY37L7f+0JITp5WLik4gu6z6KxlGoolVzA+UKZUfQgwHPwnIOSo6/HF3dpYpuP6m0G&#10;fp6oQAnW3KzygsHh8WzBg8HLKyQfUGI3I1r+HDO3/C/zTEfSTWXJZGFGDiu98+ODOIgTXuvXt+n2&#10;2zxBRIIGcoXawXffWJSXK2dqW7TwaH0l8hJ2BIiFZk3lOYf3aOFPqeg50mjiYy6Fww6NHx8RwgrX&#10;ddu2ksziWB54oC8ERfD3Exs//aCTbXnUqgaqIAUBorVXTxZgGzRxPU2e6JfEgBuGQfyMEQiH6lDj&#10;fFvMzsefN8iveeWlbbu9Q0BMn2bSQd1rr2zqhNMMMsq4z087aMeJ4zj+WC4v06F1sxI36Vlh+7jr&#10;FD7npkO65tDb4xJ/th59Ea4+2hCVhdA7ImiZRMX62WHRhbrszDP6gqCvQ9DyCskBCG8IhYb1KohB&#10;hmVZj4N4Kkt8C+u63pVP2NnIRufB+n8QB5htrVfP4wE/Qldc7tLSJXK2suzgrVC7+PpLk44+yhOx&#10;0Y0bezRndvl+CbsLkLviYtzIEIjVWTO/doD9mzRRXuNPzEMiszxmG9ZptM/eMnQnTly//y4ZQ7A0&#10;mjZVhiIM6GIEktjqBrpFN23q0S8/m3TEYb5IHrdtm0KhUIlQiKNhXh26/sQQ9eqA3BF57BH+9sTc&#10;8uVrUWHthutN6tbSFvHYNV0xBQPeE1foIjwC14jvOcKLELT/ZTGoq3S7D97LSvzKOgrbAN2d+3Sw&#10;RHgPJheSg7iyUC22RFfk4M8TGHxf33CsQa4jK1LhXkNOw/wHApZVSAogoblXW76Hyky0ADwm/MVj&#10;gMpVSGRjcXAXn6gf+IT9E4MziKHneSLefe4cm77+yqYVy2Xsc9kBW6H2gbyEkSMQcuRSZqZHUyZh&#10;FlbOvAYtv6tYsQwdf3EzuyxCIrR5k+zsnApYszpMEx9zSNddeuZpt9z1vX6tTsMOKPWk4bVlS4/+&#10;3Jpc+w8xdMzR0jty6THBBLa60aOtSYWFLrVoLkPjWjBxyfDLi4SyOKhHHbrx5BCde3hYhPbg+Gua&#10;S++9WxqShNcLzhcDjCAPUy+s2fKfEAvobBsPQ0JPiesqIRaAA3vKWvi3nahKliYbcN4XPhLm61fO&#10;irZvaImKWEHLJhJeGKtRhmfT2iTY1iB8z+KgDR/rOMHM4/sNHaeDllVIXKDTePOCbT0KAD/7WzGU&#10;JbLBm4ABuUljj554Iot++RkDshIGiQoQJYTE3DIug9AZGwnMF10Qod9+1apMJMSx4HudhaO8mTt2&#10;iNKWzakjFh68X4qANat5wK9wvSOxe9QoSW5xbwA4zteOReJt+fUkMlAet7DAo+wMh64ZHUxeqxsD&#10;u+jiOAMDu1qCVF94xLZehTiMcB26/Jg64rtXHRei/LpSMBi6Q4t/QTlmTFzodNRRHrWIhfZg1rEu&#10;E4iajGn+88kQ5WbKewO5CJUVC8A+7QwmPjZ9PqHmvSIKe4oQPXkluiXL/IU7T0r8KlfrZoepY1OL&#10;pl+UvAn2OMaPnKsL7znuOdOwVdJzkgCTIvefpYvJn7KVruIwTVOVSk0SQyM1ystz6fctqUMGUxGr&#10;fzXohWdtys6R5KtHd9nPoqpFQhwff6gLkozfGjrUE+E5QcslExCedcnFqHaEYxe8DLwMF1zgMRmw&#10;qFGj+oKM4h6xLZeWLk6OJG9s4+efomynK7o2I7wniLhWNw7qpVNetk1nH1r63s2nhGjvNtsXDAU5&#10;deimk6RggMgpqo/ZKJe6deVrcK3OzymNxatHpw3X6MKjQpQZkaIBOQ5H9zFrRDSAvBy1r6yQ4/Jv&#10;VyYMqSwaF5jUpJ5qOpWMgDfh8F7y3NssGL6+N3i5RMIvj4QpJyrD9oI+TxYgjOWArjKXAff7pPNV&#10;hbFEBjxxB3Q1SzqLl4Vt2/9ioXAwP/OVJYOhDCqIUHa2S2sCSIdC7QPE7757XZE7ghjuDkyUXnul&#10;avISdoRXXkIXXikWTjzBEmEtQcslCxb9YlCXLj5dew2OnTyuQcvBc3PRhTjWDt0z3qGmTWQ1IaAr&#10;COu67X83UYDtu2WcDEHar4ceSFhrAicfqAW+P+7UEHl2sFgABnWuQzfGlr36uBBlMdFB7sVTT9r0&#10;x+8WaWGHLj66dH19OxvCE4RzpOsO3TjKEN2Tq4uMY72PnKMLwoLf3FWxgMpJ2RkW9W1v0obZwb+h&#10;kLjYMEuSb5x7lFNFM7Sg5RIJx/SxRGnSoM+SCWgmeO1I2QwRJDRZqlOlE9bx/XHv6booWBEfO8uC&#10;hcLv/JzvwFCWLMZi4QaIhbp1XdqSQjHpqQDUkr/9Np9FAkifQxkZHj33jFMjCeYQIvfeg8pKuLld&#10;uuKK7ZexTHTAU/DA/T4VFXn09RfmTkUP9v2eCREWC7Y4Bgh7GT48IrwLFg9OFyLsK8FD9bZs0qhX&#10;L4883uazDwkmrLWNy48NFgpxXHhY6bJjRqCykivKwL72GpM0297GW4Jl9m6rxQYjh+rn2PTQ2Sz+&#10;qomML5sYLmnKtqtiAThuSFhs54RT1OxoMuLtmzXSWSyiqdRjLByDlkkkwKtwy/Gp0xH5w9s1EQKI&#10;e6hTY0t4HYKWU6g54Nr68PYwNc23RSGAsgIhDsuyvuDneyZDWRJZhBXe30EGDzzIT1oymIr45GMk&#10;mmNWHzF9Lp17NjoJBy9bXTj7LF88iDF7OnVqcl4fWzdrNHhQhMZcEhGioXL7oNHEibK3xPi7sN8a&#10;k2/0K4iK84G42alTorRqZWIKBuzj//3DYsJtU/3c2imZWhmA7B/Wa/vhSL6NcKTS5U8/OCy8Bgez&#10;cMvJ3H7fCKx3QBddVFER54u/c9dphqhAVJWehnUzQyU9FK49PnhbdoauLXVBON+4MXkaZylIoPHZ&#10;YT2Rf4IETYeWJwFZ/WaCllKhb+v4ns7wZVgSqpL9rPIYagW4pj69UxMiAecCz8SKYK75X9M0L+Fn&#10;u7JkMsMwOrPCE0LhkEM82rReeRVqHxp9+7VF/ftlyBh526X99/Np2WL0N6h5YjpgAG5yWe/+s0+S&#10;rXQoD4rLDbrk4ihv965tO5b95CNDiIK77ypNakZ40pDB6PIscwHmzUWCdOIJBmz/+++ivKNNXVrV&#10;TsnUygCkHuFIzRtsXzDs244Fw8ml39m3I4sAvjcGdt15aBXWf8DeMmcCgxXCmM4cZtLX97JonL7n&#10;wmH9rDA1itUL35ME8twsixrXt0X98aDfUUhcLJ0YogY5kqwilj4ZqiOlGjY9Hqb9YnkMmEyYdqGe&#10;UoIoUYEGk/DujD9Fp7rZ0sNWVhzEEctNmMrPc52hLFlM1/VufPJeBRHt1tWnd962E5LwpBt+/smk&#10;I4/0BKGBJ6FnT79cuciaBkJvmjaVib3RqAzFCVoukfHrCmO3r+3PPzWFWLjkYogFuQ6cC3gnTjge&#10;Hhcp5p56Aj0AEuv+WftbmC4b44tzd1if2stXqCyuHhUiQwsWCwDKvsZDjvBaP9cWIUcV17M9XMff&#10;OWF/jRrnm2LwwqDWqalFNx1n0Ff3yoTVoMFwZ/htRojyYp1mx+6mZwEYw/uH2ekrjkydEJF0AUjp&#10;o+fq4ppybZu+uz94OYXqx/kHGzFy6tA+rS36YoLy1lUVMLmyfHJYNCM8b7hBw/c2KSsqj3VcFFSE&#10;ZVmbDMMYx8/wIoayJLE8FgiTGJugvI84PErzvwWRCiYbCjULeHZw04F8du8epUU/o5ynJKcVl60p&#10;gBSj3wYIJxqzbd6YPoISx331KpPCYYvOOrN8Dwb5uUY33RiJJbe6/8/eeYBJVV59fGZued87dXdZ&#10;WLbTmyBFQGlKV0ERRUApNqq9d8WCKNg1iYlRYwNsMab4pRqNscUYk9h7jb1rjBU43zn3ndmdXS6w&#10;sG1m9/97nv8zuzN37tx7586957znPefQbbd5fqOw7GVaUx9/aFG3bkl/GtuRWfP+c1WSyCz9Ffg6&#10;FaiSZJguOrR2+ZPn1H3/1kicjDEDpJyrudGJkV6c0jRjtPKbbDW0WZoYidccY/sjmVIScFtyFrI1&#10;dQQbnHw+PQVjM+8kzubU4aYPwIETXfTPaEU9d3WEyjpocizPnxLzy9ORD7QtkqILL/GxlKjB3PEu&#10;VXfWfn8ROcc35yCI2EH4g5Tk52u3YoE8oQs7CJ+JQVNYGKVTTo6z0de6RihkJPPdzz03M0Lt0ciR&#10;MXrtFcc3RIOWb2lJvw3HMT0GxoyW7sbta5qaONKafzdLlsT9kfr6r8tv6Pe/9SgWj7JTEaWrfxzn&#10;53Pju3vmKemAHGUjdtPz+nNN5y0MU0wFOwui7bvUnY7UFFoyLUKVJYqPlYkOiCw22EuLNR08yaXH&#10;Lo/Qy9ewY3BjuM6NVByFF34aoTA7CvKeHXo3fqqXRD/KOinqVa7po1vq3rih3Nc3d0X8HJlY1EPD&#10;sByQjIQHPQ9tQnxNe+CiCC2dovzGaeF0P4stie3L75VSn/LjPZZlTeJrNcgzqvnLu1cMhmnTYnTP&#10;HzW9m2NTJdqrxAi95qceFaQkmhClXSdH6d//kulGufX9PPqwjJqafIVzzumYUyPnLaEvPpP9j9OM&#10;GZvvL/HCc45fylZGXBYvjvkN3YKWazlZdNVVJsmsR0XuJjcHaerwTecuiGbtbKIQQe9tjKSh2vGz&#10;wrTLIJu6lquapGU5hnL+963SNLKfohNnOHToFIfmjlXkumYZKdd66F6RwPVurRZMDZOrNF2xJPcb&#10;fUF1JQ6kTM+QUp7nzkMpTyi39ffLLLp0oU3HTXeovFj5RSCkYVpQ0zQR25PfslPwPutx/v9WSVTm&#10;5w7k6zKqGuU5Uf5SjxRnoU/vKP3yrlirGqNvvm46r7ZniZNw8UUxKi2VvARpchb358Xn6lSwP/yB&#10;b3xO1J+3/+/H8y25ufH6iB2EQQNTfuWdD97bdFRFjssH79l05BExf0rKpEkSiQhetiUk59OkSXJx&#10;lyTg3E1uDtKZ8zfvLFiREC3dI/i9TakzDgjT4XtHaM5EiwZ0V5SM10YestW5g6J9dg7uI7Gt2r6H&#10;Qx47KdLo682AmzyUu5IEdekHYvM1M+h1CGpNyQDEGfs7NRWL6k0n+tZxnDfYCfgROwH7s/04kbUr&#10;PzeIr709WHEWaMO4fBLcKyfDuHEF9PGH4UADozkl01n+er8OfK09SOa733Rj3P9Byijlrrsm/FH6&#10;XI70iAG8Zo1xFmSazf/+K0m8wcu2Vcl0va5dPOrTJ0GffdKwKViP/k350Ziiohh99mnwMs2t11+1&#10;qVMnk2uyeFrTjHi3lFYuDpPeTKKzSByG5QtMd+eWkiRVS07C6ezMiE6dazpLZ5Kum1IS5ZCbeJ8K&#10;FXjDh3JXkqtw2mzXT3Y+ak8buQtQTkiiXg9daPm9adKOQUbrWRfwdTXJslgA+NOSnpMR7aVLE/Tk&#10;E1KKM9jYaGrdf1+Ujju2fRmbb8vj2zatXR2lRMLkJIweHafXXpUIS+46Cdk67zwpRRelsrIYG84t&#10;72S2tv77ucWGf5J69Ij6zfGClqkvE2VwaOgOEmWI0r33tGylJPn8397t+hEOcRaCjNFc1gWLwtQh&#10;HuwkZKtzQYhWLQ1eR1vQnqNsv6HRvHFIls03vXadiS5I2eJHLg5eBoJaUvevitRxFJRST/N1tBML&#10;gGBc153GRsRXYkiceGKMPv4o2OioL0nGPfzwKF13jaYXn3e3al721T/2aO+94/ReOyrPevttmko6&#10;meTlmfvG+JhJedrgZXNRsq1z50g0JEq9e0np0PbnLIjRb1maOhbH6PPPgpfZlOT4rb7Zo359E+x0&#10;SS+GlkkOlzKxBx0gfSCiVLSZpmW5Kum54NnGIXCtEE0avLGjkNGU4c2Tv5ALkohF7yrj9P1lJco/&#10;5pvOmuOQy85eRbGmV9l5CFoGglpCMp2xKFU75Uhr/SJfP10WAFukjD3Lj8WgGDAgRm+8Fmx4ZEtG&#10;LAcPNkaIJHJ26xan889L+F1ttzRyetBBBdSlS5Q+fD/49bYiMdR+/1s2rntH/VHlhQtjeVueVsqk&#10;9upV6I9ODxuq211ys+jBB2RKkUfJZJRefnFbc24seuxRlx552HSPDl6m6fT5pzb/Rs0UJDE2gwzR&#10;XJY4C+G0M7BL/5DvDGxXvbGjILIjITp1DhvW9dbRVnT87LBfqtBTml64OtgQgHJTn9wWpmTMlOU9&#10;fTaSnaHW0ds3hqlfdW1HZXYU1vO1s4wFQINRfPJsEKOiY0cpixlsfNRX924xf7RZ3ieSDPoxYxLs&#10;CGSm19Q1iMRQHrJDR4rH5TNabupTS0qchD/9IUYFBWa60bHHpPLeMfr8U4vC4ZTvHC5c0PDzo61I&#10;DPtTT034F1hpkvfvf7o5fwxk+x5+UHpDmClIYwfnfjO2+jp9bm2C84kzQ/4I+wp2IIo2MTVpADsS&#10;bTW6INpzlOWfg11LPb9bdJBBAOWmPloT9n+LUiDidXTmhlpBh00xXa3lGiJSSr3D100AtppiMSrE&#10;+O/ePblFA1eMkSWLjbMgJ14myhCPx32DqqoqTjdc79GzTzvpUVTjOFRWmvfc9+e2U1FHqt389S8u&#10;HXJIjG8GUT9ycu45cfr4w+Dl803i5EUiCf5+o3TzTe0vufld1pAh5ryV8/w3v8690rb1JRWbFhyS&#10;qnHkj5oRbIDmsqTSEV+X/OjCxVlN2E7ZP0za2dhZiERCtGRq3XW0NXUolDKtHp21P5pL5ZPeuCFM&#10;B01y/Hvkwl1d1P2HWlTSqyXbURDxNXMgC4Ctx3XdEzMOw2GHSlOpYENEjMcTjzddhuXidzz/fd+9&#10;it59R9Gbr9t0LzsCxx8XpYpyqcsfpYEDU2w8x+g/b8iNzqx/4MAYvZPneQviJFx8sThXcb+y0dAd&#10;4nT7bS2bxNoSevF5h8Jh+a5j9M9/tM2I0Ob0/LOuHymS34ac86tWSt5Gbn/HX3xq883ARBWKCzWd&#10;MT/Y+MxlTR5qnIWiRMiPKGS/duKs4LKqnVJN36wtl7RkWti/0Uv9/muORP5CPkkiCiVFkuzs0ZPo&#10;zA21oN5bzc5ClqOQdhaiLAC2CUtr/bQYGDJV6OUXVaAhcv992h/d2n23pO8cBC0jktceeVj5jcak&#10;WZGMyspJaoyuKP3gBwWB78t5/cf1E36TSbNPq1bG2KA0zkPg8nmuZ5+W6SzS2j1Kr74avExb1tU/&#10;lvO91lnYc88Yvf9u7joLErETBycU0v429+uSX83YRCsWhql7iXEA+lRtXBpVpiQdOCnYYRg7oGVL&#10;qba0BvV0/euo62h6HQmzeSPpk7H6eIu08mjiYOUbcEHLQVBT69PbAp0FJDaDRtGLT6QNMvp/6qne&#10;RtMtJLnVdWN0/opNRx42pRuuj9H220cplTKGl3zGGafHyVSHyVXjy2zXa6/YdPevY9S3b8p3Eqbs&#10;nqQXnpOqRrk9wtxYieH5j0dNJSAZXQ9api1LHMCJE8y5as5Zj3r1yoXOzJuWfGe//53rR7tkm/du&#10;4kZhLaELl9Q6AnPGbdr4nzEy2GE4cb+26zCIo1RdmnEYPHrnZlM7PchIgHJL768J05jtlN974Ykf&#10;IjIEtYzeZce0U+FGzoJmAbDtaK2fFONo6lQp81jXKDpveYqeerJx+QavvuzQZZdGafIk4ziIUTN3&#10;bpxW3yylWDW9/27w+1pSkmfxzFMunXeuRz17mvn6o0fH6JY1Xnr72raTkK3bb3f9CEqf3jJ1LHiZ&#10;tirpqi1T6aQS0k9+XOBHWGIxibrl7nQsmSZ4yUXmhhCLenToXsFGZy7rjKzk5hNmBS8jkulJI/pu&#10;7DB0Kgj51ZSao1FaLuiw6RH+bk1lkwmD3EADAcpNSflUmUY2cZDyu+gGLQNBTSmJap08Q+7jdZyF&#10;ESwAGkW5OAulpXH66INao1gcBDFEsg2TxuqN11y64zZNM2bE0lNdPNquX5QWL/bosUe9Jv+8LUmq&#10;NF16cZR22inuG4XizJxxeoz+/S+3zUcRgiTHf9kyM21s8qTcnn7T1JLowfTpMd9ZuOD8GP8WHD5H&#10;jXP7ox/GG+UwN6c+eM+mWbMU3xAkX8Hzuw0HGZy5rPkTjQNQEDNVkIKWEfkVkhaGqUfnus6CaNcd&#10;2m7vBdGkYbZ/05dr5gn7ODA880jTdzKRv4cvRnQBahl9tDbCNk2ts6C1fpavkwA0ClemL/Ts2ZLT&#10;Tiy/0/HTT3o0YUKKb/ZyMnvUoUOUJoxP0P/dnUxP/WgeY/WF5xSNHp306+hLebsZ+yTpxeflteb7&#10;zHzQh+9bNH58se8sSOftlugPkAsSx/DG603i+u9/ZxKapY+IZSd9I3zgQKl2lZvN6WQ7+/eXDp3s&#10;8HfUgYZmrmvSYOMs9GQnoH5yc5DOZoeoOLGxwyCVk4KWbyvqXW0cBpkm+Kfzgo2EtqC3ro/QEz+I&#10;+CVj35VpVwHL5JPeWxOmVMKj/XdGVAhqOa09wVwv0s6C9FmIswDYdsTQ2GnHaKuNJItj8PmnDi0/&#10;t5B69Yqy0xDzk0xlZHfYsCI677wE/eZXih5/zKHXX3X8iECmWZgYtCYKYPnbL8+b5xw/6fqVl2y/&#10;Qdo9f4rx+hMkydeSsC0/oHPOjvnNrHJ11Lil9clHtn98ZPTy6qtlNL1tOwsmembRD34Q53PNo9/8&#10;Mlbz2n8/t6hjJzlfxKGM8vmXm1WR5Dvr3dvkK+y4nRNoZOayLlgcpo5pw3/fMZuPLGTrpNlhvzmb&#10;vC8jcSBWLW27zdokalTWyeQvRCyPHrow2EjIN4kzIOVFB3VTvsMuyZkipdkxsj0Ksy48xKanr5Ll&#10;wxu9P/cVpn1Hu36VuVeuDXodgppHh0yqnY6klLqbr5MAbDO2OAvHHiNJzK1vDEkCtBj899+n/Ckx&#10;o0ebHAK5iYgDIfPJ5e/yMo8GDUrQDkOiNHJkwm8QV1WVYMMpRl26xKmoKEaJRNzvqCw/FpG8T4wq&#10;Wd9FqxKBn99eJYbzSy84fLxkbnSU7r4795uRNYWO4/NenKPbbq3rDEgn66E7GGdBVF4eo0/8ruW5&#10;JfmtVFSY83raqPxrxnb+wjDFlOmvcMyMhhv6MuVozoSN8xd26WemKgW9py1IyuJ2LZNpZx4l2LF/&#10;9sf5aDzX1Wc/j9D27CjI71D2a1OSQR6pLPSvHwSvJ1clCen3r4z4zs/Kg9AzA2o5SUGEAybUOgy2&#10;bY/k6yQAW4/Wev9oLEZvvObQOzloHMrI77tvu/TcMw79+R6XVq1UtOPwWiNucxKjVx532y1B1//M&#10;o0ULpTNvlB2JeLuaj98QSTRG+mNIZCGVirHjoAOXayuS71/yU7p0kX4S0nht49f32Sfunz/l5UX+&#10;uXT0Ubk1NUu2WabPJRLGWThwt/yrhHTGvDC5VoiUE6JVS4KX2ZTOY6dg7PYbOwxH5GGS99bojAPC&#10;1KfadGjdvqvK6+pIsu1P/ihCIauuY1DeSdP0MTbNHGdRxyLjHGWkXE1Lprj0dsD6clUypaq6RJNr&#10;8zUEHbmhFpTkN00aYq4XSqn3+BoZZgGwVSi++P5XEnyDjJFc1puvW3TWsgJKJpO+oSTK3ExKSmJ0&#10;9U8S9NEHLi9rjDtxhmQ6iRh9ixdJCVc4Cxllpht16ijOgjSei9ZJdm9rku/+jtsL/CTmTUVP5Plz&#10;zpb54dKZ3KPiYtOt/Ne/EicqN46NbOOzT9skSdnyvR07M9i4zGUdOd0Y+zv13rbyp9KUbUBVXYch&#10;6ZlmbW21OlJG3SrMnGQZbX/75mBDIR/0wtXsLIRrnYGelRtHyE5np7JLmUzBkvwczy9HesSeeZQD&#10;wE7RcXs5vsH2qzMRXYBaXhMHu/70PsuyZvB1EoAGY7OX+agk+b72Sj516rXoxeddOv00MwouoWup&#10;YjR6VIyu/5mU+5R92diYe/LfUu/aOAt33y09Jeq+3r5lsWEs07PMCPWkSZJgnpsJvU2nzRv8cn5c&#10;cbn2HcyTT5JIlE3jx8X8BoYP3C8NDFvfYZBtfOxRm7834yyceUBdAysftO9oY+gfMjn49YZo+QLT&#10;zVnWk9HQ7saRCFq+LWlYX8d3Yo9kw1mSgYOMhFzXZ7dHqHMH4wSI9p+46QjZ4XtHKBGrdRjOn88O&#10;/03B6801vfmzCH9XmvbaKX+/Kyh/9cb1EaooMSWY+RrpsADYMo7jrJKbzC/vqk3qzGVJpZ6/PezR&#10;vHlR/+YoBtK4cXFau9ZjZ6c2grAp/fAHmSk2Ufr4Q1k+eLn2KCkVK8ZmRlLK9q03c2P0vLUkhviv&#10;f6n9PJcpU2L8vzQTNA6DnH+33urx/61/jG69xalxFoKMq1yWTCPqXW6M+5WLg5dpiCSCcOJ+YYq5&#10;dR2Ghbu13WTnjGTfd9rOIYeN0BNn5G9J1btOs/18NHECxu+w+el0krdRUWKmJsnv89ojbXorDxwG&#10;SeRee6Ll52dI46ygZSCoOfWbM63MdKSL+RoJwObRWp8qc/cvWpWbFV4ykrr/knQ7Y58EFRVJkrKU&#10;eC1kIy5KLzznNHgqkcwzHzc25t9cJk2MpsuyBi/b3iR1+nv1TPGxMQan3HxvvjFZU22qPesfjyk/&#10;Qb66OuZXR5Lfyrv8fL++Jun+xutb9/fj98U40/W3pajACzSsclps6HZMhqh7Sch3HAKX2QodN6Pu&#10;dCSpliRlVoOWbWvq20UiTB4tnerQO3ky0p6td24KU68yEzGIxbZcAliiaB0KjcMQZePnt+fkRw8D&#10;cWp+s8zK62ljUP7q/TURKkppcl1XchcsFgDBsEd5sFxg99wjxkZ0sBHSurLojdds+uVdUercOeE7&#10;CJLAeewxEgExBlvw+zYni7p2kYhElNauiWIKUlriRJ1zdqpOVEHmvz/x71yalmbRa69Y9Ogjmq67&#10;NkZDhxbS6FFxOvzQQnYkzevB72u8xBmNxWJkWTFav772cyT5+Zyzkn4i+H1/lilJG7+3JSTf37x5&#10;psdCVef867Fw0n7GuD94UvDrWysZZZdeC8qudRik0duKdjAdSdSrypRVnTDQ9SMM+daf4K+rzDQd&#10;2YeFe0QC9zFbx80KUyJuHIZkXCpDBa8XgqBaDeul/NwFvj4mWABsjOM4B7BhsaFr15g/ohxkgLSW&#10;xDB77FFFxx2ToGRSwtFRPxrw61959OnHjTEILXr+WTP6Kk7Hf78w00kgm373f7U9J6TMrDgLBQUy&#10;TSt4+ZaUJF0/+7RL+81O+N21ZRuznRrj2Hh0xOEmnyBoHY2VOJUDB0q38Sg9/ZRMO8p+3aIP34/Q&#10;s8+0XqdrcfanT9f+sejXVQUaVLmsWWPCpB2TjBz0+rZKjEhxEviS52u7qvRntPGEZ5HkMMhvZVRf&#10;lXc1/aXM45LdHb/EaHGBalBU6Hj+ruNR42B0LVH0Pqb3QNBm9X9nm6lIkUhktm8YApCN67rHslGx&#10;vkNx1G9WFmR8tIbE0LrqKo+GDYv5UQQxDE8/LUFP/Kvpkkil+ZqE6M9aFsf0Gl8WvfqyTeVlpvnd&#10;gQfEaOD2phytRGA++qD1k5vFSRSnMeMYiBJxjyYNs2neZMvXqO3FMIrS0KExes9PbA9e17ZKRu7n&#10;zjU5MieeIOdO6zgFm5I42MOHm2Oz8yA30JjKVS1n471PRYh26B7y/w5apjGS6jm9ymqnJY3o0zyf&#10;k2uSxm19qk2EQZKGX/hpsMGQq5JpEtv5ZWE1zdlMonO25k6K+Psro6Xjttf0HhwGCNqkHlhVk7dw&#10;hW8cApCBL6QPiUHRo0eCDYzcGFl/8w2PxoxOUpwNQDlxO3WK0p/vacxUo01r+HATqVi/LhT4enuT&#10;RJWkFKg0rnvqCZdef9WmVCruH6MxY2SaVusZxTJafsXlCd9Ar3UUPFo6LRI40igGhTiZ220X843n&#10;oHVuq2R9y8/VvqO5664ybS/3nIXOnc0x2ndsfjVku/gwY8gfP6vhXZu3VisWhWloj9oIQ/fOYTqP&#10;n2/rSc+iwT0t34B2HU2/OC2/SnV+eluYbMejWFTTKXOC9y9bcv5I93LfYeB7ieQEBK0XgqAIXXu0&#10;KeHLDvkfxT4EQEjwCfFvf0rPuKhviAUZHS2l/7xh0223RKmkxBimEkUYMiROL72QaLY8gpdftNmY&#10;itHc/eUzcsvYaw29+YbDBmacnQWPXn7JzLd/6QXl9xOQaiQ33Zhqtu9iSxLj9+ILTRQo4yj0rt7y&#10;9Jr+3U3DmV12STTxlCCLfvfbpLmwejH6739zawrbxx+ZBGw5TkfsveU53rmkPXcKUVEiROezQR/0&#10;elPpAl7/yL61EYZUNERH78OvtfEpSWJAD+5tIgyiLqWa/nlFsPGQi7r7LIu00rTTdnaDncnyTiZ/&#10;oaxI08vXBK8XgtqzpAniDr1qmhy+xtdEJDmDUIVS6l0xyi9apdgQCzY4WkJS0ejkk2I1o9dSq37p&#10;kig996xq9tHa+/6sfSP4qSdVO3cWLHrkYUXdusX80egXn69NzH3uWSlbGPWP0ycfJ7Pe03ISR+H0&#10;U82UHzF+4zGPpo9p2DSEk/cPUyphyijeeH28SZ0dKU0qkQtJ/H7z9dzqR/Lu28bBk+Ml00+Cjk0u&#10;ShyEklSI9thx2xqxbYt27F23UlKXkhCdsh8b1W28WtKeI6Vxm5nTL1ox386LaTpv3RSmI/aQXDPP&#10;z0EJ2rf6OnIfMx1Jch72GO7mTf8FCGopSRWuDgU114M3+VoIZ6E94zjODnwifFNcHKV7/qhbzUiW&#10;rslSdamgwEwDqqyM0eqbTBO4lhq9PvecBPXpE2/THYm3LIcmjJeGdB5NnmQiTNnH/9FHXN/o7Ngx&#10;Sp992vLH6cP3bTr15LhvlGciCosaUA0lW+N2kAhSlIqKovTFZ01j1IuDfeIJJtIhjsjaNbnVzO/h&#10;B8XB034uR3NN5WkOnXWAMdzFWA96vamVmXY0qLquwxBmdUqFafoIE4Go/762oqP3NUa0SK4BFcUS&#10;ZcjtqTpSyUmiA8mYpkE9ncD9CtIevnPETjT/Xu84FdORICgj+U3dcJwpsSy/Edd1H+brIF8GQXsk&#10;zCfBajHMd9894TcyCzIymlNiTP3nDZeGD0+R5u0QA7CsLErPPLXlxmlNLZmbL7kQy86Qplrt01lY&#10;dYGZRiPOwM03xujdgO/gV3eJMRzl70zm/dd9rTkl54pEls46SxrmGSchmdDbNEruV0Vhw0KqXl3/&#10;MzHqG/99y7EYOcJsm1xczzsvNxqxiWT/rr8u5jsxXUpVXjkLR04PU4doyM8pCHq9uXTR0jB1Lqh1&#10;Fuqre8cQHTujaXo+5JrkN1XVWaYlmVFFzQbD+MHK7+oaZFjkgqRx2cwxZn510D5tSj0r0/kLvI8f&#10;rg1eNwS1N8nvqVuZ6eCcdhaO5+seaG/wF99Ha/2qNJC69576ZR6bX2JY3f8XRbvsEvenkoj32rt3&#10;lH7329Y1sMJhj+6+W6Irwa+3Vcn+LjgkQf36RemyS+KbLT975eUmiffoozT/37Lf1ZVX1k49Kkg2&#10;fMpBkAb1MnO0p+8Vpw+awFGWqVriRGWchcWLWq9Man2Js3DecnYE2SEfOaDhI6+tLXFqDp0Wplk7&#10;B7/e3JIkeZkCxZfMTcqNhGh03xAdsbeZptSWnIc5EyP8O6uZs+znKv36zNxtEnb6LGP4B+3LpnTS&#10;nDDvo3GKTtzHobcD1gtB7Ulv3hCmGaPdGkeBbcUv+VrXkQXaEVH+4n8m0YSTT2r50qBiPN12i0dD&#10;h5rSmxJJ2HF4nH7/O93KnZKlv4Ix8j76QKIaQcu0Xb3ykktvvr7laI58fwsXmOpDv/l1gp9rue/s&#10;zp+bUQ4TUfDomJnBN/+GSt7vOx0FHr36cuOmIomzddUPjSMjkbHOpTGaMiXaKtG6YEXohOML/f09&#10;ZEp+JTef3cpRkGUHhCnp1ToHMh0p83d9Oew4VBaHaKc+Id/BOY7PMSnBujxgvfkicdgG9qxNfpY5&#10;/mO3d+mla3Kvkdvpsx3qXrH1DQf33tlUg1Ku9ktFBq0bgtqDpBzxnjuZIiA1v3mllvP1DbQX2Ek4&#10;kU+AL7t3i9JLL4gR07KGzHXXxqmkk5x8Ub9x1fx5cXriX8HLtrSkUVffvinaYYeY3zwraBlI8gUs&#10;6tU7xUZxlP7855abrvXWmyZxWIxdkXJdOqGkUinVAAD/9ElEQVQJ5rAXF5qolkytaszv4bNPLD+H&#10;Q47Lvfdoeu4Zl6qqYvRJoxoENp3efzdC06cX+cdOEjuDjgW0aS1ng9lmR4Avo1SSZAeGHYjT54Zp&#10;7oQQRd2NnYZsxXSIenYO0/5jw3TmvOD1Z0sciwuWGEnJ2FWHmiTv1pw6Jp89e4IxqDPi+wktnaJy&#10;JsogDdb228WlvUZtW1ngnpVmJHVId+V3tA76DAhqy/rH5REa2a+uo+C67kd8HUNiczsgzF7hRP7S&#10;10lH4qt/Em+xkqgy2irG5F2/kKRlM2pfWBils86UaS7B72ktSZlWmc+9fHluJaXmoqyI6d786CNN&#10;1whvc3qbJZWxMo4CX7z4u3JpcE+HVixsXIWcTN+FeXPjjcq/+P1vNYXDUTroQPl9mWPyzFNsdORI&#10;Uz/5vXXtlqBU0qOT9g8+FtDmJdOLKoqMA9C1xHR5FiNanj9tTpi6dQ6Rsjcfeaivoph5T9QJkebH&#10;oGVcfr6quPUjLBl1Lq6tliQKhT266jC+ht4QDjRAWkof3RKm3pVqq4sdZCvqaXJcj06bnV+9JqD8&#10;kyTkS3TubxdbfpliaYj4ynWRVnNUH77I4vtr7e9apLX+nq9BnVmgjePxl32vjORPnBTzE4mDDInm&#10;kBhed9wuFXOk07JMzYj5c91lhDNo+daUbOv0vWL+j+OF52pLhEIb69mnHN8oFqP98ceat0qVrFum&#10;PU2dWusosOMrzsI6cRYKkm6jG2bJFBNZb1XVtk8ZkiZ1SsX8/BupopWLzuY3X4kz4/mG3rIDg48F&#10;tGXJlKKKjsaI71tp/s+8JueiJGGfxcd37rgw7TEsTNtVh2i7qhBVdwpRF1aHRIhKC0OU0ObvhBei&#10;4iS/zuvsWRaiEX3DtGOvMO07JkxL9wjTqXN5nTmWAyEO0i6DpZpYrdMg0bk+bKj/8gy7VYwdqQf/&#10;xA8j5PG9pjFlgWuqI9kePXRJ8GdB0LZKztM7T7P80fs4G+bimGZ+PyLL8aikSNGpsxz603ktMx3u&#10;gzUROmM/x+9onvk9i9h2XMf32r2NKQnaMg4bVh9Kj4IrLouyQdwy0yHEULr8MqnNH/OnZPTtm6Tb&#10;b82M1ufGlIz6+sPvzFx4qYTUvkumbll//L0cKzHao/TAA81bZtfviHxObdM1cxO3745EIidKdCEe&#10;Y2ehkaOt8v7+3dnxKIj6U9GCtmNzkjybPdiZ6dZVuokHL5ML+vKLKDsLirqUbf18bqiuJOm5OGHK&#10;qo7ezjgMDTkPM7kLvoORXl4Sov3n06r/nlyWTGfLNDbLSPIZSjtoGjfQpeuPs+i91S0TbZA+Cyfu&#10;6/gVnBpzTZDvNrNPHZKa3snRRG4ovyS5Pe/zb2HKsNqk4c1JDHfJfyvh39LsXRz6y0q+zzbxuShO&#10;/SMXW7Rddd1pR2ltcBxnvjElQZuGHYVfifH7nzdaqjGURWtXS9lIMew8umhVil55yTwfvHxu6O3/&#10;OL7hK9GXBQtaNmE33yTG+1lnmSRZcQR/fFWUn2++4/X3v8l0IxNR4IvXej6tB8q5zQ7DCeIsFKVk&#10;GlLwTX9rtNdomywrSm+8JvsTvC2b0rIzpdRvjL7+OpyTEYWMXnoh5jsLvRrQ4RravMQYPWN+mLRj&#10;IgwTBgUv11502PQwJeN1pyaJxABRWlPHlKJDpzh047F8vb0xTO82gwH+wa1mG/ab0LDGjJuTFD6Q&#10;ssqy/fuOcuEwQI3WOzdFaNoI13em6/9OGiI5FyWSV9ZR8/XGpXsvMInIQZ/VED31wwjtPlSRq2pL&#10;o2aL77Ej5F4L2gclfBKs69AhSoccHKeHHmi+6TXPPePQHnskaM6cKL3+qksfvJcfCcIvPu/4Rq8Y&#10;ozJa/mSOJFvnqmSaznb9CtLHy6M5+0v34+ZxFmT60cQJpmKWiJ3fw9PntTQRfEemIcmUgaCb/dbq&#10;xP3DfHGM0u23ScJ28PYE6Z//iNID9+sWi9ptuyz60x/iFIl4tON2+VM2NdclU4QKommHYXuThBy0&#10;XHvRgqkRNmZqqyYFyVWmYWHE8mhgN02XLbL9UdPHLrfo1az52g2tsiSG/ONXGMOntKOiM9mJC9q2&#10;rdXYwWY6kmzvnaejOhK07XqLHYVL+TyX877+7yFL67XWL/J97nHXdf8mg72sR/n5B/n5F/i5t/n/&#10;D/j/dZn3yJQlUc9KTefOdenO02x6/EqTByF6/WcRevnaiP+7ev7qCP15hUU/OdyhnuWm9HlmPdni&#10;z5EuzdX+jRa0KzrzCfBFxuAaNzZGTz3RtJEGyYN44t+aPnwvN+dqb0rPPqOooiLTQCtKiXjU34eg&#10;ZaFaFRdnpgRFacCABL33TtM7hmJ833pLlC+uOuMo/Cp9PktUYaREFaKe02TGmRh9Mb5QXnRhMmcS&#10;kptS4tCtubnAd4injmgaBwtiHWzOnc6FxmEYs12YVixo2JSktqzD947Qdt027zRkS0ZbZe62/N5T&#10;cU3TdnLpJ0ewM355hJ7+ccTve/AeOwVi9LzARs/zP7Ho3vMtOmuuQzv1UeSw4dOhQNMJs4O3Z1t0&#10;5gF8TUjnZJQWaXrmqmBDsD1KHLq32QAWBb0O1dVrfN5Kw7/6531GfD/7C18/iv0b3OaR7skdefle&#10;fE/cjbXUcZwr+fFxXs93rA2ZnlUi+U1E5TP4b8nBkd9Z/byEjNgh2cA6g9ePqkftmHI+CT7NGHhL&#10;Fm/9VIu2pr/+NUZFReZ4FBbGaeqUBA0dWpAHI8Stq8cedfkiZBxPUXFxlL74tGmdBXE432aDXUb6&#10;047CW3wOR82pHHIsy/qXRBUmDLWbzCiTecrVnTUtP0ciJcHbld+K0JWXF/vHc/YEOAtNLTl/enQ2&#10;DoPkMLTFjs7bohP3C9OEHUyTtK2VRC5lVF8eE+xAiOFemJTBA3ld+/O5M8tOHmb508KCtqExGtrH&#10;RBdkG4b1UvTxLcHGYHuRTKVZebBDg7sr6lmhqXMHTdt1UTSst6IVB9r0eg53925NSS7Npkby2TY7&#10;xdzaGo1ilfP9cRKv89e87vX1P2sTWs/OxzJ+T5VZDWjvdOGTYoMYx9P3ar/z8sUZWLiwwDd4ZfrR&#10;Wcvifk+F6uo4/fz2pD8CG/Q+iI8d67LLTHJzxllwnBh9/knTOgtS1vfAA+KZC9k6vvhNSJ/DwmiJ&#10;KkQsly45rHElU7Mlo4glRZpWrXTbpLMgFciWLjHOwv4TGz+nGwrWzv2MwzB+kCmrGrRMe9XcSRFK&#10;JCRxeOPchm2TppH9Hd9RC/q8plL29s4Y4TZLvkU+6LKFtu+gieNU93uolXT33nNHRW/cELyO9qj3&#10;VkdoULegfB69ga8VM/27WvPSiTWC76NX8Gc+zffP+/nxHn5uZ5YrCwBQBz5BnhJnYeGCQjYg2p9R&#10;fPdvzLQj+aHusosks5oeAW+9KUm0polW2xxVbhpJedn9Zsvxi7JzZSpdSfLx1s7z35Ik/yWZNM4I&#10;n7M/S5++PnzBu8ZhZ6FbmVNTTaYpJFNJpOTiL+/K/3PgoQdc+su9ih55yKU308UNPnzfph13lFwT&#10;jxZMhbPQXJKIwui0w7BLP1P5KGi59qzT5vMxGuikKw5tneNQlNLUvcKl6WNarqlg3y61kRGJdNxy&#10;UvvqvyDz7X98uOU7AtnfxeYkU16O2NOlZ38SvM72JOn9Ud4x0FmYbe5qAOQeA8XQ+9GPou1mBF2S&#10;ZB9+UNPYsRJJ8KhjcYx+fodXpyndPx9XVFkZo08+QlRhc3rvbYtGjTLJiT/5cYImT5bRf5MH8+7b&#10;TRddOP54mXokcy7Vu+nzNkOYnYVXbdul3XZs2qk00gla9uvee5KB25TrkkT9hQsk/8Z8J3L8ZASw&#10;pCRKJ54QpS//qyhVIHk5XpPO64Y2luTRSD8FPl9pcLeQP1Wusb1A2qqk38fxs0xjxEnDbJo83PHL&#10;GPeoUDSkt0Pjd7D93/qscZbv0Demf8K26jj+vWQbeZK/IHPQgwzDtqjXWY67eafOdd1HHMcZxI+7&#10;m0FJ87xEayWxtz1XkxJnQfJwso+XbduSGwBAbsKG1m5iQPzn9fbRdOyeP0apZ0+TwCwjHSsviNOb&#10;r5tkz8wyMlp+zFEJOvZY6QMBZ2GzYmehvFzKb0bpq/95fqK8HNvSzlH67JOmOXavviJzhE0DNj5l&#10;y8yZW0OYL7IvyBSkJdMs3wATw7e0g0PD+zWuws9Bu/EN0YnRs0+1XNPCppB0Zd5/f6kYpako5dG4&#10;IQ4dtLtFcyfbbGy5/nEU56FLlzg7EGaZoP2HmlYyNYbPV1/9qpDwnM+S766qtDZZWxxxGTVvrS67&#10;LSnZx3njNt8XgB2EfeXaLBfoDPzcsZnX5b0ysn7n6e2zI/Ynt0Uomah1FtiZeo4PkWOOFAA5CP+A&#10;3xq6gzSeavtGcVFRyv9hdu8eo1vWJuijD4KXe+8di43fAnrs75mmcdCm9OLzMmc1TpWVUfr807D/&#10;3Pnnxf2uwE8/1fgR+Xffsui0U1O+gcsX1OvTp20d2OG9RCILE3ZwqWuZQxb/zec1hSMuLd1r26fX&#10;7LaTdGCO08cfNX1lp+aRRX+5V/vREKl4IXXhg/ZLdPQMdqj4Zi1TkNCQrWV04dIwJZRxFkQ9S0O0&#10;HA5D3kqiGqksg8+yPb8qU5Bx2FYknYbFWUjGgqMKfI3+lq/He/oX5gD4tXG8zNd13sOO1vNXh+nN&#10;G1umUV8u6JPbwnWcBaXU+PQhAiAnKVPKW//6q16A4dF2JAb/5Zcl6O5fS8UnGSXevGP0zFM2pVIe&#10;ffE5ogqbl0U/v93MRV24oLa8qEzn6ts3QbtOjjeqt4Z8b5I7Io4HX0w/5PO1yJy2GzHYcZzvJW9B&#10;nIRsifOwLaVUZeRQRuGr2An6rImTtZtDEg1bvjzO++zRDn0aHlGZv2uE+qAhW4vogsVhquhQ6yyI&#10;Cr0QHS9OHZyGvNReY6wag080fqBq08nO4izceKLlX2ey91vETsB6dgamyQV5CxTz8g9nv1fK3O7c&#10;X9ETPwz+3LYmKS87qq/pCM73tg/4mGhzaADIPcL84/7jgQek/GpAQQZIe9WJJyRp112jOXNcjMGt&#10;6aUXND36tyg7M1t2eFpCYqDOnhX3nYUHH6gbhZFyqjLCfc+ftj0688F7Fu2/v5l+xIb/UenzNgjJ&#10;W9ib9RLrAukyyY/SsIbisW3r5nw2G2/SUj+R8GjQoBidckqM3n/XODBB29qa+vhDi6ZPT/BNJ0oT&#10;hzpbPb3ltHnBz0NNK0lsHtGnrrMgiusQnTAr+D1Q7ksiczVGLxvRd5zalpu1hWnx7q6f1J3Z54z4&#10;ensCn88Nho3kRRKJyF6H3DPOP8Dxy7EGf37bkDQX3H+smcbGx+FxPhwRc1QAyDHYmNq1c+fohlw0&#10;flpTMjrul0y9I9GqhuHnn1p0y9o4bb99nGKxKCtzQZW/jabvlaI3Xgt+f0tIPtt1Y1SQitJ779Rt&#10;6ieO1vx5CerTZ9unuD3xT+Nw8A3l5fRp22D4xvWwOAtR7fgjukE3+c1JkibFSclIjns8HqU//VGi&#10;cLnjXMuxnbK7KSk7ckDT9ZiAmkc7D9jYWRBpO0Snzgl+D5Tbkt9clzIzSuwbvOwwSMfcICMx3/XW&#10;TWHfyJVGXpn9FfE1+kk+j+vkKDQQh9//s7rr8qiqRLXp/A9xFh5cZflOF9+npDsy8hVATtJJfpB/&#10;ubdtTz/aFv3jMdNg7OqftGQjLotef9Wmx//u0soLotS1S5wiEf8C/Cnrfb6AvsGP7/Hjt9kGbEa/&#10;uLPlDVhxBo443FTZGTUqVqeSVEaSOF5UFKNVK7e+h4esb8kSYwSzYzslfd42GMdxHhRnoWOhTEPa&#10;tt4LkpCaMb4l0rDXaJuUq+kPv5Nzo/UdBvkOLr5Icjk86lGBvINcl5xLe42o6yTMnximWbuEKRI2&#10;/5+yHy8Lhy/vJNeHqs61Cc8VxZpeuibYUMxnvXVjmJZOqRtZ4HvTN3zudmU1Br5kO/fx+jZk1muz&#10;03Xj8ZZvWAdtS77rs9sjFPObCfqVkEanjwMAOUPEddUHRx7BBl4TlrZsKzr7bDG+on7vhY8+aF6D&#10;UKbxyEj1gkPilEr5ZVw3KKX+zjqCL8BBnRMdfm0sG8E3ZjsL0tvggvPFYG8ZA1a2++abpJ+CacZ2&#10;ycWbclYsevwxRYMGxujD9+tGHjYncdLe/o9DZWV+/4tn0vu+NfC1135enIWxg5u2nOq00Q5f2KN0&#10;759Vq0ae5LMf/Vs6mbkQ1YzyRVOH13UWVi4K+43aZrPDIP87VoiOnRH8Xii3JU0ct+tW23+hfxdN&#10;L/w02FDMZ/3sGNOILbOffE86ks/dJoHXtYDvfTUOgzgli6c4/hz/oG3Jdx08wVSV4v1+LH0IAMgN&#10;+KT8R+/e0ZpkVKhWYoCNGmVGasUInjMn4c+bD1q2MRJj+7hj4369e4li8EXxf3yBnM+P5emvqSGU&#10;8nt+mXEYZIR/9U0tU73p74+qmgZpMh3qoQe27Ag89ECMHxt6LC267lrT3E3qdKf3d2vYXhwFrVxa&#10;ubjpOjpnNKC7TcUdovTm6w13gJpa0v+jRw9TAviIfYK3E8o97bVTraMQc9hZWGqeF4dh/3HGYYi6&#10;ITp9/sbvhfJDuww2DoNmVXTQba6fwK+WWXzfMsY834O+42tQZ7noNhV87e7LdsoXsv6MBnVV9OrP&#10;grcnnyVOkPTokH3kXZ9gjgAArQyfkLdLMuqXX7SekdN4icGZraBltk2vvuxQeXmcVt+coigb32KA&#10;//TqppniI0b8B++5NHWPAt8I5gusjJ58z1/LDubb2WYG83o2iNFYWCgdqJs3+fnll1x/ZF0+T45P&#10;cQeJGjTt50ln4e22E6dNPZvex63Ctu27pHzq5OG1UYWmnssvF/dpe0o+RvA+NK8s+vkdMT+xfER/&#10;dF7OJ+2yfa2zIE3a6iffz087DB47EtL5Ofs1KH908BS5RhgjsDih6dU20rBNqiE9dnlEnAR/39iw&#10;f5/P1yiryZHRdrm3yeeIpFv0X1ZZ/jYEbVu+6l8/iFAsJlF632EoMXsPQCvBP+rjE4kovfxi8xmS&#10;zSGZl/3m666fS/CLn0fpRz+M0+GHxejII+N05BEJOuxQ7U+D+eVdmh56wKXnn932Blp/e9j1R2tl&#10;Os9bbzp02aUejRsXoxef3/Z1vv+OTb/7nUvjx8f9KSPpi98zfCHcNf3VNAUlfPH+QqIh++8X589t&#10;nu/4D7/TNY6CcRY8Gjs25lfjCVp+W3X/fUpuDOssyxqb3r+toatEFaRJ24qFEb8b7PxdLTpuVsTP&#10;QTj3kKaJNEwbZfvHQBzMoH1oTr3L51RxcYyKCjxUMsojLV8QpgFdap2FnfoGL7eQDU3XDlFSh+gM&#10;fL95qxP3C1MqaRKfKzvx/emitlEl6eVrI5RI91ng+9g2Deg0FMdxrpTPyUgM6rHbK3q1jeWDyLkR&#10;Zecy7Xwh2Rm0DnwCzpTpLr/8hfQZCDZAckkyUv2bX3t0zNExGjYs5l8gMnMkM4ZqfclrsowYzD16&#10;ROnggzz661+2LoH7jts9Ov64jY3tp5/c+u7WJh9BU5++Jgk4vY1/ZaN+5/TX0tSUyWfItCAZmQ/a&#10;pm3Re+9E6F+Pa5o6NeaHnuW76Ns3Rsmk3Cg8WnGeVI1qOmdBRur32dsvl/p2er+2Cr65XJpxFo7Z&#10;16KYJxWVjKLaNGmTEpZBN/et0Slzwv7+Lz830aJT+ky+iNxUPNpjZNPmY0DNq1VLwlQYrXUW5owL&#10;+x3H6y8n5+fBk80yhbEQHY1pZnkrGazIJD5LJPD351j0Vp7Pv39/dcTvviz3ApnWLNfd5oQ/Y7Ec&#10;v4zkc4sLNN15mk3/aSNRBomW/HUV36+i/tSun/Jub0tlKQAaxRQxVn9xpzgKzTPi3BT67BObrr0m&#10;Ttv1j/rJvrLNWUb2N/wD+pQf7+PHJ/ni8XN+/DUbhR/J65vTaaeL8R/8mfV18YWKnn9WN3rev1Q2&#10;GjVSknPNNvC2fsDb2jv9fTQb/FkHSbLzsjObppLTc8/YVFFhvocuXRJ0yslJeuoJifRIZ+Oo3yzt&#10;vXeatsTs0086vF7/Oz87vVtbBTsL34izILLZQcj8LRKHoUPK9Ud4g27sWyOZ1jSwl0s77ihlY1vu&#10;dyWlUvv1i1NhCknN+aZVS80Uo4xOmxu8nEjOr3mTQmSFQ6TsEB25d9NPpYNaRlKGeUB3k8eglKYj&#10;93TyOo/hvdVh6llhnAXbtu+Q624L0JPvo1/KMcxIBmsGSC7DtcHbmY965GKZ4uUf1x3T+w1As2Ox&#10;gXSi/KBeeqFDoOHR2nrpJZcuvDDm16+PRPzpOV/wBeE9dgYu5+0fyNqaRiWF/L7L2GB+i9fzfcZZ&#10;kEjD9T9r2NScyy6NNiqhWaZM/fIXMd4X7X+27A9/B/umt68lcPj4PT18mFS6arwB+/hjDr3ykiQm&#10;y/+16/v3vxw2viX52KOvvqr7nsZIRs1XXeCPrHyd3p+tho/3hoxzEKSY5/jJpEE39a3VnIk2lZTE&#10;6JuvWqqqmEW//T9zk5w4FFGFfNPKJbXOgjgBW2oWmKmSFE6/5xhEGPJak4fVdnse11/TG9cHG4y5&#10;rvfXhGlob+MsOI5zjlx3Wwq+hsv9veY4iuQ+9Oszgrc1H3X5Irm/up+ndxmAZqUDG85/K+0co3/+&#10;QwcYHa0nMQhvuF5T164J/kFE1/N2ShLTYbFYrFN625uCzrzelWx0fiZGu+RqvPLSlueWP/1kw6MQ&#10;dWXRC885NGliTPZJLmDf8Wdfw9thm81pOSKRyEHifH3zdfONdt96i+NHFvg7o08+Cl5mWyTTeXr1&#10;lGln/rHbJmzblohTjXOQLYksVHfe9r4L9XXC7Ag7hTH68ovg/Wlq+Q3YpsQpHvP8uu5B2wTlrpbN&#10;r3UWupeFGhThkilJcyeYPgy2FaKj4DDktfabIFNNjKG9XbXy5/8HGYy5LImK7D3SlPzk6+oM/8Lb&#10;gvC9/UK+x9YkPoukxOrMMW7g9uab3lsdoapOSq4Tfc0eA9AM8A9nOWudzPV/5WW3gfPJs5dpHiNT&#10;RrqvvSZKVVV+7fz1bBBeyapMb3ZzwdcVdb5Moxk0SBKXm2cEWHoJlJaaMpa8by/yZza2QU1jKGZD&#10;/lsprRm0rY2VOHvHHmNyQ6Q6xWOPNl251ocekJtodAPvQ2Pmaxaxw/CftIPwjeM4j2Y7CzK611RJ&#10;zpIwnYprevGFaJNOxdqU3nhNEszZyOjqYkpKHuqIabXOwk69jSMQtFx9yXLiJCgnRDEVosN5Pfj+&#10;81fHzw5TcaFJEE7F+Rp6WbDRmKuSnIvFuxlnga+1w/2rbgvD99jFbD98L8cwW9I0c8UBTt5XTDp5&#10;ps33K/1qencBaFI8NlbfFsP4ogvjflWgF5+XZl0JNu5StNe0Atp1csqvojJwYJS22y5FnTpFacCA&#10;uF9ys3PnKPXuLX97VFnp0Y47FtL48aW0994JOn+For//LU5f/TdBX36x9cm+j/8jSgm+KMq28Q/8&#10;97ytzVJqbVPwZ84S4/amG5q+K/Pvf5f0nQSWREkOT39kqxKJqE//9khBMxmwFg3dweRjyDE95eSm&#10;KS0rTsjhh/pzep9K70Zj6Mk3sWP50YpEIodlnIVIxKULFkUCb+Dbqk5807/1luZ3FiQv4rBDfUeb&#10;Dtod5VLzUfvuXOssLNkjeJlNSZyDM+eHKRENkRUJ0ZmbyXeAcl+S+NwxXV9fphVeucQONBpzUdIb&#10;4IDxyncW+FzuyGot4nxv/1+2syCS7UrF8ruD9tM/NL0seB9bfHYCaNt4/KPxp9yIwmEzZ57l19/n&#10;H5CE7L7mZd7nx9fZqP0b//1rfvw5v76QnzuM/z+AdRz/fQk/t4xfu5D//zP//Q9+fJol710n6xMV&#10;FxfSNHZA/vH3YONG9MxTDo0cKdNKfCfhM17nbuntbXF4m39UWhqlTz5qmuiCGLdnnWUMZt6vD/gj&#10;eppPan1sW7+0ZnXzVL76+6NmdJvPBVbUdzilzGxjjeW33rSoV68YWZY1Ob0bTQKv7+xMVKFf16af&#10;51/RWdOc/bW//UH71VSS3iiSUF6Q9OjkOcHbAuWuZMrRjj2No2CzsS/JzUGVkLYkiTJUdjR9GOQ8&#10;QIQhvyUd5qVkpu14dM48J9BwzDW9uzpM4wf5U6nWmats68LX90f4flRnWpLIdj06dZablxWTXmZH&#10;h20muV4Umb0EoAlwHGcwG6y78sk1mn8kO/GPZwr/PSoWi23Pz3fjRVyzZKOJ8nrn8WesZX0rToPM&#10;XZ++V4z+80ZtLwKZe37YoaYDryzDy/45/f7WxBXj9qofNd6IlkTmBQvi4vl/z8fjivT6cwj7iJ9e&#10;HWvy0W5xkI46MkZlZTEaOzbhf7fy/UtieGOjC3/9i5ZpTZLU1cHsQ9Ng2/Yn4izYtkQVgm/YjVG/&#10;ropm7GN6cwTtV1NIphL+6Q/ye1LUpUwFbgeU2zqfz70OceMsdEiEtjnJPuMc9KsMUSoWolP23zan&#10;A8odHbibRcmEyWOYMNDN+TyGd2+OULcyzdcj54/mKtv6sJ1zCN+LvxMnIVtyTKtLFP3ryuB9yVVJ&#10;4zupnMW71t3sIQD5i80/0AVsMK4Xo7GoKEYXrkrQsmVx35gUw5yfl8o0N/KylnlL68Lbe+GAATH6&#10;4L1go6whEoO5/3bSc0B/yhen6vSqcwo2Kg+56odNl0uQ0ZuvO+Q6Hp1/njiHNnUoTvjfs0RsGtvJ&#10;+KwzxfHQj6d3oanoJY6CdHOeOsIJvFE3Vt0qFO2+W4LPi3DgfjWFpELXoUv93hO0a1ZXaih/tGxe&#10;mLRjnIUh3cKN7s4sPRv6VIQorkN0pkQYApZprzov4Llc16lzJY/BTO2RBm7/YGMxyIhsbUkuwNNX&#10;RXxDnK+tLVnpryF05Xv8B/UdBpFWHp08y/GnUAXtVy5JjvG582xSZppXodk1APKfOP8Ya6YnZWkD&#10;/3C3qVZ+M9JFtk0SkrfVkJ44MS4X9GbtWtl4rJm/+mUBvR2w/dsqcZIkgiDVnqRJnRy/996xadAg&#10;qc4TpTde3/aR9U8+tGjw4CQ7C2pBegeaBNu2l8n0o4KkQ8sXNE1Sc31VlGjacccEffxh85VP/fhD&#10;m7pUy2/Ko7mTmjbnAmoZHZBusiY6YFLwMtuizgVmnYumhOkCdiDaW5UsibSI43XKfmHabYcw2eEQ&#10;Rd2QnxMQtHyua9JQm41b7Vf3OWGGk3sN3G4K0yULpBqeb8huz8o5IpHIHB2Q/CyS3MlcjzJ8tDZM&#10;A7v53Zw/Su8SAG2GQv4hfpVxFPhvqUJzSPq1XCLiedHvzlsuvQM2Z9xu/JpMrTrkkIQYtE+m15Wz&#10;RCLe0j/9USph1d2HxuilF6T2c4y6dI3R55/VHUX/0x803XhDYZ3ntkbvvu1Kns2XvOlNWT5X8hWe&#10;kulH8yZbzTbyKs7CqJHSn6P5nAWJ6MTjMUolvLw1gtqzxJjtW1HrLBw/M3i5rZUYymdJh+Bis15p&#10;3ibRhmP2DdOyA3iZJuonkmuSfZME8T12DFF5Ye1xFXUpYYeJj0k+53JId/juFaba0Ih+ip74YbBR&#10;2Rp6b03EL+qg2fDm4+2xchZ2GP6U7ShkJI7YsXu59FbA/uWCbjrB8r97tjV2Te8KAG2KJHvCr/OP&#10;8UH+O1fn2YX5B/jI6FFRNlA3dghkpPzu33g0f26U9pudoBXnefTPf3j06cc2zZ5lph7xOnI+4Sgc&#10;Vnc2ZUlTOVbnLfedQFqwQNa7sWFsjue2RBcs+vkdfm+Ff6c3v8mQkRmJLBy9b6TGWRDj6vT5TTNt&#10;Q9bVqYOmceOi9GEzOQvyHT73jFRz0tSlTAduB5TbkhK7UvaUT0m/X8K5TWzISv5DZdphyCiqQtSj&#10;LETTdgrRceycyNQcWW7FIpNsHbSeXFFm++T3dQJv+1F7h2nSkDD1KA1RZ3YOMk3qRJLoPX6QiazI&#10;8vXXlc/aZ2fbjybGWMfu7dD7bKgHGZctJan/f8SeDjmub8g2+fW6ObAsayLfW57KdhYySsQ0XbLQ&#10;ptdzqDneTcfZfhELPr4ye2FrmtICAJoSvnD8tHev1EbOwl/uk14JxiBO51v4j+LhS8Uj/nuDbdtL&#10;0qvJaXgfP5Gcguz9a4xee8XxG7BFIh79+59Nmwsh/SA6diyU497kU9YikcjDEllYtIeZurN8QYQS&#10;UZeinuuXoax/c95aSTWaZMKjqVM9v2Fa0P41VnKsn/iXSxHLo7GD3cDtgHJbh+1Za9yqSJguXBq8&#10;3LZKRtGXHRii0nqj7BmJcS3lViXykIzKaHyYepaFafLgMO03NkzHzTKj2X40gtcnxnpDe0A0RvIZ&#10;Z8zj39H+YZo7LkwjeoapokOY4h47AW6IHGvjfbFZe40I0TEz+L38G851x6exOpO/k+4VpsRqp5Si&#10;f1/ZOiVWZTrUT460yUpXwuN7zDL+PvIF6dszxHXdN839vVZyf+9UoOmGY6xWnfIluRSnzmJHzDHb&#10;xbbGMLPpAIBWgS9yp3Ysro0siDF2xulx/oHWTKH6wnGc/XjRclYpL78LX2RuZk//Lf6/qapKNSde&#10;KuV99fmnTTfSfeAB5vh06BClr//XdOuVKj8vPKfYCVHr09vepITD4csksjCgu0OHTQ+TZZl+C6LO&#10;hW6jOzkfO1MqVkTpmKO3tfN3w3T/X6T0q0cHor9CXmpA11pjt3uJGd0PWq4x8qfdHBSmjsm6xnVj&#10;lFBm/r9M9enSMURTdxCjPkQH7yqN4UK0ZGrIdzJOZGdDnO+j9w7TWbwNx+4TphP4ucX8+oGTQnTA&#10;hBCN6RemcQPDVBJnpyXgszKSyItEYcRZqCwK0zx2Ig7fy+RitHXHYFOaupM06JJpSVqama6Tzs9P&#10;/zhMbwYYnc0hma5zyQLbL0WaNrKlcWYfVj5SzMfwt6xv0vtSo1DEY+dZ0VNXyX6HNzoOzSF/KtQN&#10;EepVaZLbZTssy7ouva0AgNaCLxLHlZbWGnfXXStVeDzfUeDXfiOLmCXzlvKuXWPr3383VMfg3Fat&#10;XeP5hqocI6nI07CO4A2TlBs95eSEHPcn0tve1GwvjoESB4FvtvK3bdtvsjP4rTgOKxcH35wbKpne&#10;JD0nrr0m0aTRlvpas1puJNGakV8of7RyCRvwiVpjeK8Rwcs1lU6fF6bCWF0DPJckUY6kF6JCdhp6&#10;loVox94hP8Jx7AwTYcjk5LRXxyAjcf4y0Z25Ey2/9DNftz7ka1gvpdSvLFt/P6iHpjtOs9jobB7D&#10;9u2bI3Tv+RYN7qH863/GqOZteIS/y5yocNgYeD+m8b3nWj6e0kOqpk+D3O96lmv64aG2X8a2OSIO&#10;Ekl49DKL5ozl+1PWseVt+T/etLw/tgDkPfxjvFg6Vouh+szTxptPOwonphfJa9gYHrnLLrFGNwmT&#10;6ke/+HmMbwwm4lJU5NHnnzbtVBv5Dvr2bd6QK99gfytOgoj/liZC5fx4fyji0nGzGpf4vGRaxJ+a&#10;9fe/mZ4WH77PN+43TAM1+bspHAiJgF18odRgjwZuA5TbWsUOKZ9zNVrexPkKQVo2P0zlHWo/U1kh&#10;8mxjqMvIffb2NLWK2VGpKAz5+QXDe4Vo+65hmsTOwD6jw3TYNDN1SHI48jkBubklPTnKOzpUWeLQ&#10;8H42zRxrk+3416+/8DHO0Imvaae6rvq0opOmU2fZTVcWVJqYsQ6bwp9ZG03wxffJ7/l6vVN6G9oM&#10;fGyHsG1wGe/j+tp9ZdvA09SvWtHR0xx6/IrGOQ7y3g/WhOm6Y2zadYiieMwkimc+jz9/JW+KTJkC&#10;ALQ2/KO8uWNHz++1MHqU6QfBP9Kl6ZfzHsvS1119dXSbDVUzPcuhvacn/QuYOAqSZPfvf0mX5qZz&#10;FmRdzz4tpVj1h7zZzdnSPsE3t3fFWeC/pWZ1XP6PWC4b+42b1rNgqsXOQpReeM6jMWOSFIt5lEiY&#10;PBc5Zv98vOHN6uT7kkT6Rx5y6bNP5DnzPnGozjorRSUdkNycjzpsz1pnoSge8iMNQcs1pcQQlwpM&#10;JemyqjPZUJf/ZSqPGKLnswMjSc/zJoSoS3GYCqImp8EKcCQsljgZ/cpDtPuQEB2+V8iPXpw+11Qd&#10;8pOKZRR8ARyAppBEE7bv7viRBDPAYZS+fvVl1UdGoat5mfflulNRrGjWzq5fqz/IYN2SnrkqQlOG&#10;u6Qc0yQuY8hmxPfK88zHtlksdhwG8PF+rP6+a6UpGdU0c4xLz/7I8qcQfbA2Eph4LlWjPlgbpkcv&#10;idBDqyzafahLHQs0O18m/yT72PJnvcOfG/TdAgBaCamG9LfevT066ogC+aFKL4iL0q+1BWyt9ZMv&#10;vejVMUQbIjFKTzwhwTckxcfFJHd36BCjncck/LKxTT3NRpySo4+SLtjq1+ltb06kgpUyf4bG+zfe&#10;iEunzm1cz4L9Jki1kijF2UkQ50CSncVhMA6W6Unx2msNKWFr0Q0/i1M4bN4neRClnRP08IOunzi9&#10;eFGU+nZF5+Z81Jj+tYb39l2bp9fHprQiy2HYZ2TwMkESg9WXJDq38+lALa1zDg6Rp2qcgzGslG3b&#10;Z/LjcNYW4XvaRXxNfY+N0Q0dUppOnqHo3gssv5GaGLESfcgeHX/7pjA9/aMIrTnRoqoS6cpc10DO&#10;Fq/3t+mPaVfwfh/B99V/s15mfcvHwp+yJAa/RJal+IQkfif4HlCY9KhzB4+v5RIxr+sUZGmDrIe/&#10;15/z6qvMpwAAcokw/1A/Ly3txBc+v+nJ/enn2wrFZWXRb7etMo9FUm71uWccevpJh555SvldmetX&#10;jWoqyTSdysq4VJjaMb3tLYJlWZfLjVgiCxc1sirNYdMjdOzMMJ02z/wvI7fy9z672FRUYJyGwsIY&#10;ffHZ5o6hRReuFMfCNAwa0d+h8Ts4/H7tOw0z943R7rtFaZdBzdOBGmo+SU6MRBP4tPO1dzPnKwRJ&#10;pj0VJ0JsvIRo1i7By0A5pAXsLOgaZ2GEXLO2Bb6ujmKD9Jd8v1snBqs4AUXsPAzpoWhEX5f22NGl&#10;/l0V9Swz+QjZ8+bri9fzleM4i9Orbu/IgONE1nLWGtYnfIxqpi5tQet5+cf4eJ7K64ma1QEAcpFk&#10;ZtSX9Q3/n9NNZbYWy1K77bprw6e+tKZefE4Rb690qMyM+LcEEb7p/VduxOUdXTqvmbo6i46cEfYj&#10;DnITPutM/k4CnC6JOPzpj1L9wqPSjppOmVv7fnE89h1rIhcS5Zk93q6zfij3dSY7jtk5Ak3VjG1b&#10;1KvU5CscMhnRglyWRHQKEsZZYIP/FP+q1ThK2EA9nw3VmgTerRFvww28jlKzKrAJOvF9ZQf+zvZh&#10;3cR/v8zH/Hn++35+fI4fj+HjKFGiDmZxAEBOwz/afmlHYUMkEjko/XSbgY3OlVde3oEN0Vx3Fiy6&#10;+scyJ1bfl970liLG54AfVZg5rvmN75ljI3yueVRQ4NGH7288HemjD2xKpaJUkNR00v7B6xAN6e3S&#10;Efs0bsoU1PKaPbbWUZAIQ2vO6ZdchV7pLtILdg1eBmp9LV8Qou7lUm/flRKa0pirKRnFhuyfJVLA&#10;Wpel79mo/Ywfv2Sj9iy+Rs5MLw8AAO0PviCeZ0ZqvTf537bWHdFyHP3eH/4gich1jdL338kt50Gm&#10;IA0amJR8kUXpbW8R+OY7VZwFacq2YmHLzB9PsSMg04l++IO6ER+Z3rViBZ+L2qMFU7fsCCB5NL90&#10;/sIwdUrnC4h26GlGjYOWbSnJlKQuncz27LqDiTDgvMotyXcyrG9N9SPpPyP5VgAAAFoKdhReZMlI&#10;ioQE2xoFMl3l6acc3xj9iA3yv/5F09KlMRo6NE677BKliy/S9N67GxvvLS3pCB0Kxb7mbW7RsKxt&#10;24fKiF2XUqfFDLdZ4yN+OL9v3xi9l56KJM7cyy86vhOxy2DkIrRFSc8AO92B2OVHaV4WtFxLShyD&#10;cw4yU5KkwtGYAcY4DVoWaj1JSWY73UAyEokcYq5eAAAAWgSZfmRZ1jXpf9sUSqmuZWVRuuO2OHXr&#10;GqNUShLTzHx3iaaYiEqUunSJ0jdftW6kYc0aKRen/p7e9BaDnYW3ZMRuzEB2FpoxXyFb0mRKjr3j&#10;ROnll5S//x+8Z9He0xP+9CPJTQh6H5TfkmRmPuV89Sw104CClmsNrWAHYXhPs21De5rGcUHLQa2j&#10;FXxtKu1onAXHcR6VaxcAAICWweaL74Ppv9scfFPZXpwhz/O+Yv1Xa/0p633Wu/z/5xmHQTR2bIze&#10;fyeykRHfEpJmb6NGSvUf9/j0prcYcvOV+uW7Dm/ZZOFeVY7vuO25R5z3P0LPPCXbEaWDGzD9CMo/&#10;yWh9t87GGBctnhq8XGtJGhGex9s4sKtxaAZ1admSrtDmJRGgvXe2/LwF27b/w99RmyrEAQAAoJWw&#10;LGsPfuhi/tsYpdRBGWchHpcO1ma6UvNo05GLV15yKJHwpBKVa7as5TAjdS51LXXSlZBCdNL+ETp4&#10;98Y1Z9uS5k820QXLitJrryiaOjVG3StczBdvs6p1FJxIyC+hGrxc60qm4nUpMdvZvxoOQ2tKHLgz&#10;DzBV0MTZnDzcJsdEFuRaWcICAAAAmh++8cwXo1W5UX8q0JabhTVUlh8xuPrqOB18oOkNsOyMKL39&#10;5sbJ1r//rStz9R9Lb1KLIs5CJrowd7JNPStssmzHr2sedANvKknH28L0tLB9Z6T8UqmHTEFUoa1q&#10;zrhaZ2Hn/rlrhIuzKoZpZbHZ1sHdTSO3oGWh5tWqJSHSyvElkciOhU5mGtLn/N0gyRkAAECLYSul&#10;3hWjddGCWJM0XJMGcKeekqRYzK8ylZnqtEHyI6QZ0LJlcXrvHbOsdIletCjGzkLLVkHKwDfeuzPR&#10;BVHGebAsl8YNcZptpF/WO6in8o+NHJeSDhpRhTas7apqnYVzDwpeJpckU5KGdDPbK48X5GgkpC1r&#10;9njLH8TIXJNqr01tM8cOAABADsOG+hVi1A8eHKePPmics/CvxxV16hTzjWCt9Ud8czsm/TE+/PwC&#10;fv6LPn2SvLzlRxmqquISVm+tkbL+vI3rs2/GGUkjpFWLm28U+KDdpeeCmQY2aRgarLVVXbi0NrF5&#10;IBveQcvkoiQBe/R2ZtsHVofp7DxwctqSDtzd8gctHMeR69Mt/D0MYwEAAACtwkAZ3e7ePeZX5Qly&#10;ArYsi9auke6efjRBWthfxuvdVN+Kjvz6E8XFcbr3Ho8iEf10+vlWwbKsS/hmLDfkdXxj/o1t2y+J&#10;syA36uYcUT1+dpgScRN5WbwnpiC1VWVPQTp23+BlclXiMHTrbByG0sJQnY7iUPNJoozHz474zSL5&#10;evS6XKcAAACA1sQRg1VKq771phvgCGxZ114jRq8njsL3fHMbnl7v5lC87D0yVYkN9HPTz7UmHVmW&#10;/MHOw4yMsyCjwkE386aQGASdizXFY17g61D+S+b79y03jkJxKuQnrQYtl6uSc3TpHrWRkagK0cLd&#10;g5eFmlarloYoGZfOzc6nfOwLWAAAAEDrwYb7BqmI9OS/N05A3rws+tMfFN/QopJ38HF6dQ2G33ME&#10;f/aM9L+5gscOzxsyX/jiw4Jv5E2liUNt6l6hAl+D8l8ydce1jaE9vLepNhS0XC5r2k61kZGMZo4J&#10;oXlbM0vyRnpV2n4uFV+PRvNxBwAAAFoPNtovlyTnf/3L3Spn4blnPLIsvUFrfR+vxjFr2ypkND9l&#10;/swZLOa5mOfSyqycheZo2iZ5CzsPQr5CW9Wc8ca4lu7IR+0TvEwu67yFYepTsbGzIPszdXh+Oj/5&#10;pP0m2JmpSGv5uAMAAACth+M4h8iUoMf/oRrsLEgjsXjck4jCHbIKs6Y2QUc+Hl91SEnOgnEQ5k22&#10;qE+VS3vvbPsjfvVv6tsqmQM+d1Lz9nSAWkdynpR3MMZ1aUGYzs/DikIXHhqmpN7YUcj8vWPPEEqr&#10;NrMidk3egmYBAAAArYNlWeMkb+Hf/2zYNCQpebrDDjGpePT79CraEl0kZ6G02KXzF4b8edsF8UyN&#10;c5eOnxVusrnnZ/G6pelS0GtQfuuE2WEKh41Rffi04GVyXZKz40ZqnQOJMpy0f5hS0drn+lehF0Nz&#10;aMWCEF1yOB9/vu6I+FijERsAAIDWw3GcIeIsvPTClqchSbO1JYv93gj/TL+9rTFRbs7VnV1/6tEh&#10;U2zK1DuXx73GyLSh/CmBCbWO+lYbY7q8MH/7FIizEHNrHYMxA8zzyw4IU9KrfV76SNR/L7Rt6t/N&#10;4WPqUtRzack0hzoU1DgLPVgAAABA68DOQv/Cwii9/uqWpiFZ9MtfaLIs9Q6/rU1W6LAsa1+5ORel&#10;XL+LannH2t4LtuPS6O2RYwBtXlJylE8lX3PGBS+TDxJnIZKOjoj2GVn72omz60YYSlIhOmaG6QCd&#10;vQ6o4ZK+LrFo7fUmW3yMh7IAAACA1sG27WFdu8YDnINaiRPx8oty04qtU0qNS7+1LRKTOcKW7dKO&#10;fWuiCt+zvpRpSAO627QckQVoMxq3vXEWipP5XTVInAUnaxrScTPrvr5sXpgqimtfl8pP+42tuwy0&#10;FVoQoVDYz1G4i683dZpF8vGV8s4AAABA68A3oz12GJKgD9/fdFO2N9+wqbLSz1O4Iv22tkxfx3HW&#10;i3PAj3/i/11+/I38P6wPnAVo0xIDO5MEvNuQ4GXyRSsX1+ZdRFjn1OviLPk8UjGpqmOtwyD7Prp/&#10;mM5HHsNW64gZFoUjzgY+jmNYNmuyZVn/5mvPb/lvPrQAAABAK8E3o+X77K3YWdjYSZCIwrtvW7Rg&#10;QZyU0k+l39LmiUQih/JDhfnPLy97mExDGt7XwVQLaJOSkXU+XUg5ITotzzser+DzPOP4dC7YtIMs&#10;Cc5DutVOvRKVFW7sXECb17IDLb9UajgcvpyPIQAAAJA7sCH8ydFHeb5TUN9ZkDyFH18VJ9fVX/Oi&#10;1eYd7ZLxMiVp8jBEFqBgXbAozEa1MZoHds3/sqKnzal1FvpXb35KleRpjOxb6yyIkl6Yjq03dQna&#10;tFYtCVMk4kczH+bjh0gCAACAnEF7XpRuulFyFjZ2Fh55SG5efj+FRenl2yW2bY8RZ2GXwXAWoGBJ&#10;gm8mIVgSgIOWyScdumdttODAScHLZEt6S4wfWNdhsCIhmrYTyqs2ROIsSH8Xvta8y8cuwQIAAABa&#10;H8dxtotGY/TsM049R8Git96UMn7eBtd1b0sv3m7h4zREnIXddkTpVGhjiaE8qKsxkPuWm/+DlssX&#10;ST7CQbsaZ0HyFU7aL3i5+pLow26DIzXOQkYDuoT86EPQe6BaSelUxyQ0D2ABAAAArY/W+sfl5TH6&#10;5KNIHWfhjdds6tXT76fwcXrRdo1t2ztKgvP2PWw2iGqdheVZN3qo/erM+WG/GhCfKnRSG5h6I+d1&#10;JkpQmNi6KVXy3nkT65ZdFRXFQnQ8piVtVjsPcvwKbHy9OY6PGQAAANDqhD0v+sbUKfE6+Qry9/x5&#10;cfI8bx0vU2oWbff0lBKGhSmXVqRHSE+fH2FDyqGJQ206+6BQk3V2hvJPmfn6g7u1jaiTnON9ys0+&#10;TRgYvMzmJBGGpdPqOgsiix2IA9iRwLSkYM2bbPtJzpZlXc/HCwAAAGh1yiIR79tXXkrUacZ2+60x&#10;P0/BcZyD0suBUKhAnAVJQNxzDDsMC0NU2tHhYyQ5HS5p5dLeYyy/lGSQEQC1XV3A37mUGJVk4NPm&#10;BS+Tb5IpQwUxY+AfOyN4mYZo6Z4mb0HWk60de4YQlasnGWzYb4LNjoIfWXibj5PFAgAAAFoPrfWp&#10;xcVR+vKLzBQkix5+UAziqEw/+lV6MWCIsPP0mTgMMk2golNtw6SMxJEQh0HmewcZA1Dbk4yQd+9k&#10;DOB9Rwcvk2+S81fKvirbGPorlwQv11AdNT0c6DBUFofo7Hb8W5HjfNZBYdqxn0s79HEpqszAQ+Z6&#10;wsfIZQEAAACtRoRvSA/Pm5OqiSpInoLWUZl+9Gp6GZAFOws/ytzIs2VZ1rOZv8WRuPRwJEC3F80c&#10;Y5KAu3Y2DcqClslHHbqXMej3GdU057JUVpIpSLLObJUWhuisA4Pf09YluU866zpSX3x8oiwAAACg&#10;1ejhutF1Lzzv1kw/2nnnGEWj3nqpkJReBtSlBx+bT7Nv6LZt38XPh/nxT/K/TCG4+NBg4wBqWzp9&#10;XthvvsbfPy07IHiZfNWY7cy0qvMXB7++tZLqUIdPM+uU45WtVDREp84Jfl9blUw5mrKTVRNJ4OvH&#10;W3xt+TJzXbEs6zk+NhEWAAAA0DoopS7o2jVJ779rEpt/9APNN6mo3KiOTS8CgknyTf136Rv8afy/&#10;3zyJb+57y3Ny87/08GADAWpb6lZqjN1Fk9tWJEmSk8uKQn7SdtDrjdHBfKzqV0kS2ZFQu2rgdt6C&#10;kF8mNcs5mMnHQXIUyljF6b8BAACAVsNTKkqXXhKnt/9j0fPPOn6egud5q9Ovg62no9z0U3GJLGAa&#10;UlvX7kOMkTu0Z9v7rs860Bj0pzTDaL+MqB+xV5ii7sYOg5SePXbf4Pe1NUly98j+do2zwPuPaC4A&#10;AIDcwXGcxdFYlF55WdP779pUWpqQhOZ/8UvKLAG2gQQf1//GonAW2rqkQRl/35TwQnRmG5t+JBo7&#10;IESDuoX8CEPQ642VOAySQC35CnIcsyVJ1e3FYZg5zibLrnEWJLIAAAAA5ARhz/O+2m67GH3+aYQO&#10;OSROWnvf8fPop9A4LHYWHpUbf/Y0pCP2DlMi7lDnIpuOFiMIlZLyXoVRM/J+NH+3Qa/nsy7mczeq&#10;QnTi7ODXm1JSDahPxcYOg0QYDpoU/J62InGYVi6OUDhSk7Pwf7zv/pRGAAAAoLUZ6nlRWrI4Sk89&#10;oUgpbwM/N9q8BBpDOBy+RHIWBvaw/KZWktTZr0vtvGSplLTsACvQeIByXzLSvmMPY9DuMyp4mXzX&#10;oslhGtUn+LXmkFSQmjDARGqyJYnQ+48zxzzofW1BUnZ3QDdzXXAcR/Y7wQIAAABaF631H6Th2u23&#10;FVBFRXSD53mr0i+BxlMuU5GkA6tMMVg4NewbAuIo8PPr+PH7zh0cuiDdARrKLx0+3Ri1g7qG2mzz&#10;vWkjIzUdyltKciznTti4F4M4DPvubJzuoPe1BV2w2Kq5RliWNZX3GwAAAGhVPKXUO9JLYcQIP0/h&#10;F+nnQdMxKruxUlrrI5HIkewwfCjTDg7fO4LGbXkm6WgsJT67dULn4ebS4XuGKaHrOgyifUa03QjD&#10;+QtNVSS5Zti2fSfvLwAAANCqdPQ8b3006lc+epP/R0JzM8A3/RHsIGzIOAuWZV3ET0vJ1ffEKNix&#10;n+OXTgwyHqDc1EGTQ1SWar6kX8hIEsbL6iU+S4RhlwFtJ8Ig+QqnzI3QvuNsmjjMpZ34epCOLqzn&#10;/QUAAABalc7iKCilXkz/D5qPFDsHV7H+kv4/xk7E2+I8lHd06PxFcBbyScvaaZfh1tBFh4Wpa0ld&#10;h0E0bQS/ntcRuRAtnFqb1Bwk3k8AAACgVaniG9IN6b9BCxOJRB4Qg0CzzjqoriFxxnyMWkNQRufw&#10;72NIt40TnyXCE7R8PmjV0jBpVVvwoL4cx/kx7yMAAADQqkTSj6AVYGfhADEKpLb6QbubqkjiIHQr&#10;c8jh54tTDh0/G/kMECSS3JDR29V1FhwrREdMD14+lyVTjw6dHiEpfpB2DD6wbfsEfpxjWdZ5rN14&#10;/1A6FQAAAGjndGLjYJ3tuDR2sM1GRIiOmckGRHpaguQzRJXjN6wKMjggqD1JnOYVC0M0om/dCINU&#10;TZJpYWKAB70vFyX7ctSMWmeBHYWd5YIAAAAAAFAHNhIOE6egqMDxS0aOGlhnGsLn8lqvSgdTkiAo&#10;rfMXh2lI97oRBqmadPL+xggPek8uajk7PkqZ3zrvwwQWAAAAAMDGsLHwpEQXkjGplFTjKLzPL42U&#10;v2WaEsqrQlCtxHke3K2uwxB1Q3Tm/ODlc1GyDzv1s/3KR/x7v5f3wWIBAAAAAGxEsW3bb4pjkJFl&#10;WefIC/z3P8WY6FMt5VWDjQ4Iam8Sx1mMbekuzT+TGhXG8qvvhWxr1PN/81ImdTILAAAAACAQ6XFx&#10;juQwRCKRh81TPgPYkNgg05GCnIWz2WgyEQeUXoXan1YuDtPQ7nUdhj4VIb/rdL5E4nYd7vgRRdu2&#10;n5EfPAAAAADA1hBhI+IuSYTcc5RTp678lJ0sPwlachpOnZ9f87UhqKkkEYbR/UMUDtc6DFN3NKP2&#10;QcvniqThnDyuWCjRBdO1mbd9mPzoAQAAAAC2hgrHcT71tOsbGOIUiEKhTH6DS6m4SxcsiWxkkEBQ&#10;W5f8FqQ4wP7jTGUk/r34OmzP4OVbXyEaN8ghT7m03/iIX+FpQHfTtdmyrEv9XzwAAAAAwNbARsQM&#10;dgo2DOxu0fmLwjRqgBmJFGch4zB0LXP8SjHBBgoEtW2J03DSfmGKKeMsaDdEZ+dgp+3T5lk15ZEl&#10;Ytivm0MzdqlJdP7G/OIBAAAAALaScDh8vhgUe4yM+IaFGBu2bX/EL01lI+Nbee6UOaiaBLVvnX1Q&#10;iFzbOAwlydzrhD57vONXOPOdhUjkn/Ko0g4//4438HaXyu8dAAAAAGCrsSzrQjYu1qcdhTvTT0u/&#10;hjvFWZgzwXSChqD2rMVTwjVTkiYPMXkNQcu1tMSRH9HfISmVzL/ll3n7ithB+FB+z6K0s9BVftMA&#10;AAAAANtCWKYkseqXWewuI5P9uprmbhnj5MT9IzRrnE0XLKlrtEBQW5Y4B9NGGGfBZqfhqH2Cl2sN&#10;TR5u8hPYwT/V/HRD49lJ+DrtMIizMMA8DQAAAADQhLDx8a6nHVp+SMgfwRSDqVelaepWUujQaXnU&#10;sAqCGispnzqsmymr2qssN6Yjye9S8hOkVCo7/GPNL9ePGO7FDsM36chClXkWAAAAAKBpWSxGyNK9&#10;LDZKQnTsLMs3Svj5XrbtfCzzoo/eF9OUoPYjcRgGVhuH4ZDd2VgPWKaltezAiJ/gzNu0l/xos2GH&#10;fxk/xMx/AAAAAABNS9R2nE+6Vzh0/sIQjexv+0mTlmWdza91tR33+7Jifm0RGrhB7UgHh6msyHR3&#10;lp4Ggcu0oOT3F486ktz8EP8uw/4vFwAAAACgJWDH4EIZtVyyV215Rtu2/yyvsXFyokxJWrQn+jFA&#10;7Ucy9efUOSEqKwj5ZYeDlmlJyTTBPtV+3sIG/n3u6/9wAQAAAABaCDscDl8sc58lWVKcBf7/l+nX&#10;pPLKJ+UdXbpwCaILENRaOmF2WCofSeRvPf8ukaMAAAAAgFZhKGuM+dPABsqDobBLh+8jeQ21xsvp&#10;88N02N6RnKtJD0FtVdNGRfycInboP+CfJvIUAAAAAND6RCKRox3XpepSh1YsNNEFmUPdISXTlVzq&#10;311yGoKNGwiCmk7yO+tbbfs9F2zb/gX/PC3zKwUAAAAAaD0KHMf5nzgGh0wx0YWzDgpTOOyPcK53&#10;HHdDryqHLlgcbOBAENQ0WrSHTfN3symczi2S8qnp3ygAAAAAQOth2/aRYpzEPZeWs9Gyx0g7kwh9&#10;JhssL4ojMXKATedhShIENZmkbKv0WIhIjwXHOAj19C3/PCPmVwoAAAAA0IqwU3Cd3/G5i5Rw9A0V&#10;aQY1idXdN1wch47eV6om1U2EPmpGhMYPtumk/VFRCYK2RuctDJFE7bKcgy+z/vbFv78h8vsEAAAA&#10;AGhtIuwwrGSHYV26F8NT/Jxf852NltNkHnV157r5C0ex85Apx6qVQyfuB4cBghoq6X3Srdw4C47j&#10;vMs/tbJIJLLMtu2PspyFQvkNAgAAAADkCl3YcPkrP9rmXx/2HaxnpSeDn9fAho40s6os8Us9po0d&#10;l0qKHFoZkNuA6UsQtLFkyt/oAeY3xA7Cx/w7S5mfm5/YXMRCRSQAAAAA5A3D2Yn4rqTQpeXsKCw7&#10;MEzxaO10CZEkZi7eM1KnBOvs8Zb/fCd+30n71zWWIKg9S5zu0+ZFSEoXp6MIw81PDQAAAAAgD7Es&#10;60qZdjRzrEXD+vgdZ30jx7bt/7BOcVx3vUQbMtGFVUvCmbrxRo5LR8+o60xAUHuWVBkrLqj5Hb3B&#10;P7O4+bUBAAAAAOQfmh2Gl6UvQ2b6EWsdP9+J5cj0JcuSRGjLN4QuXBomV/lG0Nu83APynph26MwD&#10;kNsAQSJxnBft6dQ41fwb+of/SwMAAAAAyFOikUjkQTZq1rMTIJ1msynj59cN7un4eQoXLg2RYmdB&#10;8h34Nc3G0AYxiDqmHDoXeQwQZMQOw6gBNklOkPw+lFKrzM8JAAAAAKCNwY7Efmz0rF841aHJw82I&#10;KT8nCdPCUHEY5LmxgyxanuUwYGoS1F4luQvnLQjRxB1sf2ofO9zfsbZP/2YAAAAAANoUYcuyLpQp&#10;R+mpShvYWZiffk2cidn83HrJfThsuqkII8bS4XtHqLpEqi1hihLUviQ9SlYsCtP5i0I0bZSVKUf8&#10;d/65OOZXAwAAAADQtpDSj9Wscayu8kQ27DAskLyHqHbo9PnGWThqhkWhkOQ3uBSPOnTAbladng4Q&#10;1Ba1amnIj75FNZ/3MYe6l1sUjcfEWVjPP5UJ5hcDAAAAANDOCIfDF0jkobTY9edsHzcrTOGwn9/w&#10;Ar+2UkZXyzq6JvKwiSlKZx0UNlOZMIUJykuFaEhPO5PY/L3k+8jfGfFv4cn0zwUAAAAAoP1h2/ZN&#10;tu1u6Fnp0Ijt2GBiA0lyHtKv/VaciZIOTqAzMGMXM11DpLVDs8bavvOA3AcoXySlhWPpXiV8vt/F&#10;p30XflzNTsNXGYeBn+stvwcAAAAAgPaIxaywbedrk+PgfMnPlZuXQraMrMq0pF6VNq3ISoaWaML2&#10;PcyIbEaynHSQPm9B28l5EMfnqH0tGjfEpv3GW36Upf4y8tyBu1m0x0ibTpht/q+/DJS7ch0n4yy8&#10;y+d8wpz6oWL+LTzE5//1/HfSPAUAAAAA0H6JsfqwSvz/aunMRtP/pAP0zoPcmmZvou17GCOL9XUk&#10;EjmRja1ficORjDr8eqhmOZEY3eccEqGzDtqyIyH5E5JoKqO+8nfQMk2jkF8BJ/g1o7mTLVMdh/dT&#10;9k3+XjItPfWKX5dtTCUc/7WMUgmX9p9g+lzUl3ye9L4Ieg1qeUlOjuTnyHnM5/kGPt/LzGnvE0k/&#10;AgAAAACAzSDlVr+zLZcmD7N9Q1mM/+ljLIrwc+wk3JleLsl/v2GzwVzV2aXzF4b85VYsDFOXUhN9&#10;yBjc3StdmjsxaKQ+RPuNj/i5E0q71K3M8XMpMp9Zd9kwnT4/RL2rpC6+63fh3XWYQ8sO3Hi5jM45&#10;OERHzYhQeSfXfAa/rzDl8nPyOm9v1rLymRlDMluyD4dNN12wZd9kPbWvOV/Io0zNmjrC8V/PrG/+&#10;rpa/rByfkiKXjqsXhajz2Vl/Q82n8/j76VlR+x1nVw0DAAAAAAANhI2oJWJMSdWYQT1tOnmORcfM&#10;NDkLlmVdkV5MWkgPZPlTmnYZZNGKBSFauSRMJR1qDWqW3xhOnIahfWTaknEqxHgTAz3b+ObPe4I/&#10;Y31VqU2nzatv7IVoUK+6xryss2uZHehYiAHuN97ifch+j0icnikj7JpGdWK4H7F3xF8f78963v/D&#10;eD+nsjP0oSyfiLr+9lxyWJhUeh38+ot8CMK8/KWsb6XB177jbH//Vi0JkWbHpM5n8rGbOa7WYTpt&#10;bsR3ssqKHZKmekfvGwl0GmTfTp0b9qc8SY5I/dehrdOhexmnV74T/n5vM2cyAAAAAADYKtgYvlYM&#10;KnEEZERejF/5m1/awSxh4OUm+8uxsbxkmpmOM26waQ7Hr73Gi/Rjo+yPmXWVsHGcKdF6yhwTVUgb&#10;brek1zedje/3k3GXTtwvUjMCv3JxiDqlnRB+/T5ebg/WG7LO8o7ORsnW4ohUdjLOBa/7BH7PAl5+&#10;JusleU62bwd2Xi5YFPKN9J0HmgZdvOwvZDvSdOT/X5HP6FNl08WHhvyIRnqdp6aXEedqljgMstyx&#10;MyO07EDZr7qOjbwm65d8B9m+k3nfxYHIfn0gO2bn1HMITp9vlhMnpTDp+hEeGSHPXmZTkmMm+yd/&#10;N+8Ur/yRRH+G9jXfPx93KZe6UalhAAAAAADQAMLh8HlsBPuRAREb2k+lX6rPqMxyy9jY3YsNWhlp&#10;5+f+kX5dmMzv/0aM4l4Vjp9AfeaBtZEFNr6fTy8nWPze98W4njfZ8Q3/CxaHqaJjzXZcnV7O5m28&#10;WT67KClRi1qjUKYgJWNm+fSy2cT58+62bWdDQcKlsw+22LGoWXaWWaQGhz/jd2ywb1g4NUIxr2a5&#10;CvNyDd15O75MsZNz+N4WSd5H1raWsUPxkmynZTt0BL8uBn9dZ8FZL/tbzvu4Mu1MLT8kRDv2q5tY&#10;7ouP4ZJpvL+bcBrE+dl1uMPbyNvJx3dIL4l4BC/bHiVOpZwvci7y8XzcfH0AAAAAAGBbkK62I9jo&#10;Pdv8Gwy/PsF2nC+SbHz3726MWn7u2vTLGeL83L/EkRgzyPYTqLOnIaWXqYEN+vtkykivKocOnR4h&#10;iTbIcvJ8ehEfNuZ/JoZf13KbzjrQJFUfP7t25J4X8cySG1HB2/OEcWz89UokJIgIL3e+GPu8vg38&#10;d8ZZqU9XdkDe01plDFE5BlJhx4fXfxiv4xtxJI6dVTsdJr2NhfzalZblrpf9FQdJIgMFCROhkPex&#10;/o/1Z/7/exkZ71go69nYGD5q33DN54tsx10nEZET9q+N1GQraPpTW9cJfH4ot8ZhOMt8QwAAAAAA&#10;oDkpZeP4CjaKP2bdwf9HzdN1sPi1G8VgPmqGXd9ZyK5O4xOJRE7j1/yIRGY5fv8f0y/XwJ+7Qkbm&#10;iwscmjTMoTHbm2lF6fVuib78/r35URyjzSEdsruYPzdJP/5MP/E5va3HpZ/34f2Zw89/I69J1SV5&#10;5M8+P/2y7Mdlst3bdTXVqLSqmUr1Nr8cN0uFuvFy/5QIg2U5tGQvyYUw043kcXi/2n3n5ZazpvHf&#10;66RsaP1ckD1H2n7S+KRhth8RyX6trWn5ghDtN8GifXa2/SlwcydFfGeBHbBv+RhNSh9bAAAAAADQ&#10;ykTY+F2dMWhFbLD9KP3aRvBrg9nIvl8MXn6f5DYERgrY4NuLl033kDDr5fc9kH65JenH2/E9f758&#10;dtC27pbZ7/Q2Lk0/L/BuWNfJ9ksDscx+8H6/w69l+gL48Pv2l9ejnqJjZ5q8BIlIlBbXOBjL0ovK&#10;Mfw/WbZPtalwJcaz9JTIRF8yn1OYcOg4Xld9Q7stSHJg5JyTfZU8nI7sWGYd3zf5MElJYQAAAAAA&#10;kAuwsfu3tBEsPR+aCsljOIeN4z+w0S3VbjY1Bam1sVgymj3M/68evO0/ZCN2nRiyxph3Pueni82r&#10;dejLr32UjLkbTpkb8UfPO6Rq3lNn6hj//50Yy4v2lApSIRrSi43l9PrTy0vEY4NMyzp6RvCUpXyV&#10;7MtxsyN+JCazvwGamT5UAAAAAAAgBwinH0EwO7Ez9SvWr9mQX87/K/P0RhRHIs4/tHY3zBhrU1Ha&#10;WeD3nZx+3YcdEL9yVVS7fnShc90St9/zImF+z5n8Wd9Kf4jsHhbiXCzaM+InS+8xwjalXvMsaVoq&#10;S2UiCbyP7/K+vsF/Zyfw15QFBgAAAAAAoC2h2AC+nA3gN9nwXcd/38/PafNSLWwQr3TYQJZysxnD&#10;OW0oT04vIhGfeRKB2Kl/bRUl6R/hpXtHyPtkhF6Spg/fe8tdunNFUrK3U5GJLPD+7sW76vLjjzPH&#10;gI/dieYIAAAAAAAA0HbZXMRGogfHsDPxVdpI3sDOQf1ysSF+/haJLtT0rzg45OdQZAxrke80RFw6&#10;ZV5+OAwyRWvCDo7fVZt38TCzpz49+Ji8zo7DxPT/AAAAAAAAgM3gWpb96bjBdrq0aogGdLd9Q5sd&#10;jQPZuD6ZdQf/vUFKkEqX6docB1OZKRe17CDTCJAdg3/yPkbMrgIAAAAAAAC2CseJzJapR0unmcjB&#10;ofxoW76hXTMCz87CoxJhkCZnmQ7a00bLMi51KnRp4VS7jrHe2pLpVIN71XTr3jm9GwAAAAAAAICt&#10;RKYs3apcNvyLHJoywiZP+0b2TunXhVJ2GHznYPoYiy4+LEQ6ndsgkkjE9j3EYQjlRHUlcWjO422R&#10;TtyRSETyOpBkDwAAAAAAwLbCzsEvZbqRyVNwNqSfroFf/5W8Vph06UfHhEmci4yzkHEYelS4NZGH&#10;1pZsx6yxUka1bpQEAAAAAAAAsG2UsFNwvDyaf+tQzk7Et9Lg7cgZYd8ITzsWH/J7dmTdLc9NHOps&#10;VG71zAOMWjrPQSojVZWYilC8/XWa3QEAAAAAAACaEMuyLhAHoVORR5ZdU550Svpl9hucv4nDsGhP&#10;q8Zgv3BprWOxfQ/HN+CzDfrmlEQXTpgdIdtxZFrVL9PbCQAAAAAAAGgGrHA4fD4b/n7XaTbAn+Hn&#10;HPOSTwE7DP+NRx06fX7aaF9gKhPJ8jLCX9HRqenr0BJasTBEw/ra4txIQ7qRZjMBAAAAAAAAzcmM&#10;SCRyZPrvGvi5+eIUbNfVVEg6g50GcRbYifiO9ZnFrw3p5dKKBS2TDC3RhWNnRShi+dvwV9lEs6UA&#10;AAAAAACAFse27f+zbJf2HOX4BrvkOViW9RK/NJIN9u+lpOn+E5q7yVuITp1rUWmx8kuoSmQjHQ0Z&#10;brYSAAAAAAAA0Boodgoesm2HDt7domTcH9X/nbzAxvrpEnmQ56RzdLCh33hJJ+fiQpNXkS35fH8L&#10;AQAAAAAAAK2GE4lEHnXYQBdZlvXT9POSKP14JOLQ3F1rm7mdtzBMvaoc6lbu0B4jLDppfzb4s4z/&#10;rdXKxWGKRWudBHZW/sv6gD8+qNITAAAAAAAAoBWYxM7BGn7MToTuzwb8Nx1SLq1IV0datSREiWht&#10;JEDyHPpU29ucDL2CnY9ORWZd/HnKfCwAAAAAAAAg52EH4spwxKWDp5jcBSmp2rPS9ETIOAySa9C9&#10;3FRP2tpmb9LroUdFTY+FbEcFAAAAAAAAkON4juO8r12Hlh3IBr50XB5v+VWLxFFgZ+LfGYdh1AA3&#10;0CHYrA4O0fTRtv9+/qyo+UgAAAAAAABAvrAjOwwbOhQ4tHxhhIoLjKMgz/FrRfJoHAeXDt/b2qjU&#10;6paiDcfNkoZsflLzaPNxAAAAAAAAgHwiwcb879ioX59xFPj/M+UFy7LG83PrJUG6rNj18xDECVh+&#10;SIh2Huiwc+HQrHEWHT974zKs4khIYziXnYVIJDLX/yQAAAAAAABAXhJn52Bfdg6mp//34eeuESdC&#10;Ep4PnW75jsCFS0PkuiYZWnIStHJpSG+Xzq2XDH3GAWF+zZEpTVemVwcAAAAAAABoQ8Qcx3lHHIPC&#10;hEPnLxRnwTgB8hzrq4zTUNHJ8fsrZJyF0+aFSbEjYdv2Sel1AQAAAAAAANoYk9lhWCfVk+ZPZkfg&#10;4BBJnwZ2Al7n1zzLss5lh8GfxlSUdOmk/SN+BaXD9gqTdJLmZXb31wIAAAAAAABoe7BDcLVED8QZ&#10;mDTUVDkKh8MXpl+WztCj2KH4XByGCDsVpcUuRbWfA/ERv4zSqQAAAAAAALRl2CF4V5yBdIWjD/kp&#10;bV6pIcnP35mJMrC+5P9HpF8DAAAAAAAAtGFilmVdH4lEZvPflnkqkAmsclbE/w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LhBnpVhh/z8AAAAAAAAAAAAAAAAAAIDNYFuutZet1Qs66m1wPOcl13OPdhynP7+W&#10;NIsAAAAAAAAAAAAAAAAAAABko0JdlKdu1VGPsqU8/V9HO793lLOIlyo3CwMAAAAAAAAAAAAAAAAA&#10;AIRCKeWp5RJMqB9gSGs9v/Y/x3PfUFr/Vik1Kf0+AAAAAAAAAAAAAAAAAAC0U6TXwlDHde9Xnt6Q&#10;CSooj8WPblryf1bAQZZ7SWu9H7834q8FAAAAAAAAAAAAAAAAAADtCjcSieznePrVTADB9jzaKa7p&#10;8kJFx3fQNDSlKRnzyKkbZBB9r6LqMcdx5vJ6urM8f40AAAAAAAAAAAAAAAAAAGjzFDjKOVt5+nMJ&#10;Gki2QtLTtEi7dIe26CZt0088m06JO7RbSlNpTPsBiHqBBnKV+sh13ZuUUhN4nTGzagAAAAAAAAAA&#10;AAAAAAAAtFWqHO38UcojZUoiVcU0rUi5dIdn003Kpps1K/34g4RDs1OKimIeWbysvKcm0CDr8PSX&#10;SqnHHOUcxOtGoAEAAAAAAAAAAAAAAAAAaKMMUlr9z89CSAcKRiU0XRG1abW2THAhLclmkIDDbfza&#10;jzpqGpbU5Hr8Pla9Hg0Zfed67oO2Zx8bckN9+bOU+UgAAAAAAAAAAAAAAAAAAOQ1lmXNzAQEpMeC&#10;F/Noj+Io3SzlkVTdAEMdKZtuiNp0eoGiKUlFZXHz/k0EGkTfKa2edpSz3PO8memAg222AgAAAAAA&#10;AAAAAAAAAAAA+UQ3pdQ/MkEAyWBIxTTNjLl0V8ymm9yAwEK2pGySBBo8m85PuTQ1pakg7lFEbxRc&#10;qCPl6XWuVh+5Sj3Kn3+J5bq787Z0ZoX9rQIAAAAAAAAAAAAAAAAAQM6ScFz3R9kD/9K8ORnVtDjm&#10;0O3pngsNUjrQsJp1ZdKhqZ2jlEiY9dXp0bAJKU+vZ/1Pyimlgw3IbAAAAAAAAAAAAAAAAAAAcpCI&#10;7bqn1B/otzyPivnx7LhDP3dNz4XAgEIDdK1n0/FxlwbHFSVl/bxu6dVQ/zPrS3n6W8d1/+q67kze&#10;zg4sZDUAAAAAAAAAAAAAAAAAALmAo5xFGw3ssxzW9glNP4g7dIuyGhVgEK1m3eLZ9IOESwcUaepf&#10;GKVEjD9HSyCh7ufXl6vV/xyt73E97xje5Aqz5QAAAAAAAAAAAAAAAAAAaBUi2tkvaEBfBvzdmKYp&#10;cUU3b66587aI17ea9VPPplPjDo1Laeqc5M+Mbbwd9aU8/bWr1D9d1z2RN7/U7AUAAAAAAAAAAAAA&#10;AAAAAFoM13P31lFvQ/1BfJE0eC6KaTo66tBdjSyP1BBdG7XpgEJNHZMeWfzZW8po8OXp592ouwfv&#10;Cno0AAAAAAAAAAAAAAAAAAAtgeu5++io9/1Gg/YsGdz3WLskNf0o6tDaJiiP1FBdlnRpnwJNFXFt&#10;tqXetgWJt/dFR6mDebdKzN4BAAAAAAAAAAAAAAAAAKDJsVx3ht5UcIEl2Qu9YprOjbl0S0AQoNmk&#10;0vJsuizm0NKUomEFHkU8j5zNZTR4eoOr1EeuctdYyhrHu6jMngIAAAAAAAAAAAAAAAAAoEmwlLWb&#10;q9WHQQP1ft8FVpe4R2fGTXChpTIXNpIyTaFXR206uUBRr5RHEW22L2jbfXneet63d92oe2Z6dwEA&#10;AAAAAAAAAAAAAAAA0FiUUuPcqHo7aHBegguifklNy+MtWxZps1I2b4tN16YcmlqoKRk3GRayrUH7&#10;kZHy9OeOUqt4tzuyIv4BAAAAAAAAAAAAAAAAAADA1uFGo3voqPdV/YF4kQzWO/y4U8qjK+MurXWt&#10;4MH+1pRrAg2XJh0aUWCCDJvNZhB5+jvXdf9mue5MPgTaHAkAAAAAAAAAAAAAAAAAADQIR+v5gQPw&#10;rEzmws4JTVfFHFqTK5kLQVK2X7bpJ0mHZhRqKuDt32KQQeTp/zrauScSiczjw1FgjgoAAAAAAAAA&#10;AAAAAAAAADaJbduHBg66s6Shs8ealVS0Ju7QzSoHMxeypYzWsH7E2zs5pWoCJEH7ly0ljaC1+tJx&#10;nN/wYdmRFfYPEAAAAAAAAAAAAAAAAAAA6hC2lX1E0GC7SGb+VyQ8Ojnh0u1uDmctbEJ+A+iYTUfx&#10;9neKaz9Y0pBAA2sd7/tDllLj+RhFzaECAAAAAAAAAAAAAAAAAIBQ5bruAwGD674sz6PBCU1XJhy6&#10;JQ+DC9m60bPprIRLuyQ1FfK+SW+GoH2uL1e57yqlljuOM5iPF5pAAwAAAAAAAAAAAAAAAGjnOKHt&#10;7Kj7ZuCgOisW82i/pKI7onbul0RqoCRA8sOYTQfzflXFPbIblslA2vO+d5V6ynGcBXzkYuYAAgAA&#10;AAAAAAAAAAAAAADtDMt19wwcSGeFPY+q45ouSLl+1kLQQH2+S8omXR21aWpSUyyhyeF9bmDZpK9d&#10;1/0ZH8KkOZIAAAAAAAAAAAAAAAAAQPugxLbtXwQMnPtZC17Mo71Tmu5U+V0OqaG6zrNpacKlbgnt&#10;HwPpz1D/uARK6yccx5nDx7OTOawAAAAAAAAAAAAAAAAAQNulv6vUR0ED5tJroSzm0aoCl25ro1kL&#10;m9INnk3nxR2anFRUwMegIWWTlKfXO677hqv1WXxcy8zhBQAAAAAAAAAAAAAAAADaFraj1EHK0+uC&#10;BssluNAj7tG1CYfWuMGD8G1ayqabWNfx38sKXBpUaLI5GtIEmo/pN67r/pWP8VBzqAEAAAAAAAAA&#10;AAAAAACAtoAKdXWV+w/l6Q31B8el74CURNqt0KO7dPsoibQlrVY2XR6zadcCTUk+NtKXoSFlk/j4&#10;fmlpfTUf8V6siH/sAQAAAAAAAAAAAAAAAIA8ZQc3qv4TNCBusTrHPTq/UNGt7awk0halbLqGH49I&#10;uDQooalQAg31jl+QlKe/crT6jWVZE/jYe+YrAAAAAAAAAAAAAAAAAADyh0JHOZfKrPqggXCb1Svh&#10;0eoC1x9MDxxkb++S48KS/gxnJ1zaOaUpFTfHLuiYZsTH/DvHdR+xLGt3/h7C5usAAAAAAAAAAAAA&#10;AAAAAHKfnq5y/6aj3kYlkaSngJT9mZnS9AuFkkgNVeY4rUo4NCLFx9Ezqn98a6XXK09/EXacK/j7&#10;6GC+FgAAAAAAAAAAAAAAAAAgN4m7rnuCq9z3gwa9ZeZ9RVzThSnX7zNQfxAd2oL4mK1h3RS16YSU&#10;oiEpTUV8TKVBtvRpCDjmG1yl3rG1ewZ/N2Us9GUAAAAAAAAAAAAAAAAAkHNUqqj6RcAgNzks6SFw&#10;eIGm1f5AOfotNFrKprX8+MOkS7MLNVXGzXEO6tPgavW57bo38nfUj4WSSQAAAAAAAAAAAAAAAABy&#10;AuVo5wDH06/WH9iWwW4pidQvoenyqMy+t+gmZC40neRYpvUTz6bDUy71LeTjLg2h62U0KK2/dBzn&#10;Xsuypqe/NwAAAAAAAAAAAAAAAACg1SjVnr4+eyDbH8xmSWChJK7pzKSiWzUCCy0lyRC5NO7QTD7u&#10;nfn4O1Ht92pIBxw2eFHvFUc7s/m7QyYDAAAAAAAAAAAAAAAAgBbHsVxrutLqxY2CC55Hnqdpz4Si&#10;n0VtWo1ySK0iKZ90bcqlozt6tF1Ck+bvJRNocDzn5Yh25vH36JmvEwAAAAAAAAAAAAAAAABofgod&#10;pS6pH1gQyQD2sKSmHyQdukXZdFO9QW+ohcXfwVrWdXGHji9QNDSlyePvydb6a8d173e0M5+/z5j5&#10;WgEAAAAAAAAAAAAAAACA5sIKTbSj9mv1AwuO51F50qOTCjXdHjTQDbWepDSVZJFIoIH/X55yaWRx&#10;1P/OXK2+cKL6h/zNlpkvGAAAAAAAAAAAAAAAAABoQmKhUCel1C1BgYVUzKPDCjXdJQ2c6w9uQzmn&#10;W1jXJRyaVGx6ZfB3uE5p9S/HcWbxV51ioTcDAAAAAAAAAAAAAAAAgMZj2/bOOup9lx1YkFJITsyj&#10;kSmPbovZZpZ8vYFsKDclQaDVLv8dc+jQAk2lCfN9stY7UfUf19PX+k2g3VBv/vpdcxYAAAAAAAAA&#10;AAAAAAAAAA2nxFbql9mBBZnxbrP6xz26NeaggXMeazVrDevihEvjktpkpGS+Z0+vczz3Ddt1b7Is&#10;ay8+F6LmlAAAAAAAAAAAAAAAAAAANodlTc0OLIhsz6OqmEdXFSha7SKwkO+6SRlJoOGWuEMnFWvq&#10;mPQorGq/c+XpDayvtaefdpRzMJ8ZtjlBAAAAAAAAAAAAAAAAAIAslAp1cV33ofqBhRQ/Lk0qWq2l&#10;WTCCC21R0pthZaFLows1dYyZ715KJylW1vnwlVLq57a2R/Pp4pmzBgAAAAAAAAAAAAAAAEB7xoso&#10;+0jl6S8yg8kyuJyIebRvgabrPdsPLKCJcxuWZDO4ll826ZykS2MKPIrHTYApK8CQ0Xeuch+xbXtJ&#10;yHX78PmDzIa6SKNsx/wJAAAAAAAAAAAAAAAAbZcRytPP6qi3QQaPpc+Cy+oZ03R+1KG12jQGDhyU&#10;htqU/O9Z2bRWgg2eTUcVaqpIehTRJuCUFWDwJb0aXOW+53j6Pks5F4W0PYLPp/Y6sF5ku+6pttav&#10;SP8Kx3EWpZ8HAAAAAAAAAAAAAACANke50vru2sFio85xTccnXLrNL4e08SA01E7E3/0aCTTEHDqk&#10;UFERnxdhnT5PsoIMAVqnlFodUqFufI7JTP62jONo9yo5Hl5UUyKm/Ud+7h1H61npZdo7ETeqf2Lb&#10;9i/470rzFAAAAAAAAAAAAAAAIF8pUkqt1J7+b2ZQ2K+zz9oroWlNzEFgAfIlGQ3SCFrKJt0Qd2lp&#10;0qWquEdebItBBtE6W6vnXe2eYSk1ls87GVy2/DMwvynl38+l8ptxWFUxTWcmXLrUc6h7XPvP8Wvf&#10;up57dHr59ki567o3ZM4FPhavO9qZnX4NAAAAAAAAAAAAAACQhyhHqUMc7b6bNQhMtqdph4SmnyQc&#10;WuuizwK0ef005tCxSUUjCzwqjHvkyAAya0sBB1er/zra+ZNt24eGlOrC52PEnJa5j1KqO2/7lUqr&#10;T2VfLO1RddKjMwqUn+kjv5nFUZeice2XknI8/ZLlutPTb28vdHaUcwEfo0+yv3fl6c/5ucvldbMY&#10;AAAAAAAAAAAAAAAgnwhbyhqrPP1k9sCfNO/tGNd0cpGi2ySwgKwFaEuSc0TKJvHfN3k2Xc36QcKh&#10;ozto6l1ggg0SaNhcsIHPw/VK689YTzpKnc/nZ66WzSlwPO9cGSDPbLvFv5nOvJ+nFCq63f/NWHQL&#10;H48feg4N499SyM9e0N87jnNvyHF2SK+nLeNarjXNVe4/ZL+zv2eRfNfSn4OPx6D08gAAAAAAAAAA&#10;AAAAgDyigxvVP84e9JPAgsw8P7TYozvcegPIELSNkqDDNTGHjuygaVDSo4JYZpDZBBw2E3jYoDz9&#10;lavUv22lDudzVno3JFgt3b9ByjdVZJf2Eck2h3kf+hV6dFUHRWutSM0+S+bCz5VNy6IO2bzP8tuS&#10;4InjqUt4XSX+WtsmBbyvN9V8p7zfnvzNj1nHToILEmhBcAEAAAAAAAAAAAAAgDxDWco5N2uwzx8I&#10;dGMeDU9qujNuautnDxBDUJOIz6s1rkU3eDZdUKBoQULR5Lim7RMeFfH5Jz0KpIyQKPv8zJY/SK/1&#10;H2zXPda27VF8PheY07rJkPJMnS1l7eoodaHjOv+R2fbZ2yDbJ4PmE1Karku5dDPvU9D+rlUWLUpo&#10;spJRcvwm2PpF13Vn8vod/5PaDh1tbZ8hpa4kkCDHZhe+llzBx+bAmMvHTNccO9Z613P/4jjOkPR7&#10;AQAAAAAAAAAAAAAAeYDtOM4c5elvM4N9EliwWb0Smm5MOpscKIWgZpEEskSe9G+waVXcoeOTivZK&#10;eTS8wKPSRDr45ZngQybjoWaw2vPWOcp9R2bDK0+tdrS+0tbu8ZZlTQx5oQo+5zc1kC8ZEPJaqaOd&#10;/SzXuprf+zvHc1/n38d3NevPUiaoMIS36YyYQzdp+a0E/14ke+FW/i39hPdpp6RHEbPd613X/UvI&#10;cQb4W5D/xCKOc4DS6gk+Zuuk90QfPjbnFCi6hfd/bdSmw1KKonzMMt8ZL/e1q9zb+b09zSoAAAAA&#10;AAAAAAAAAAC5j2VNUp7+MnvAVAZsUzGPlhZpukUhsADlgDIBB5YM0t/oy6LrPMvv57Aq7tLyAkWn&#10;dPBodpFHowo96s5K8nnsSVNpPqctz9vAjxuU1lJe6XvWN2l9lX78jrWOfwMbsn8PQZIG1TJwvnNC&#10;05X8+X5AoQG/lZrySJ5DpVHt92eQz3SVuo1/jflcHsnvq6CU+qfsj+xXNGGuIT+PpjOf5Pjw34ek&#10;NHkmsOIfS6XVx46nzuZ1FJpVAQAAAAAAAAAAAAAAcp3tlKefrz9oKjOxxyUVXd/AAVMIymnxObyG&#10;tZb/XuvZdEPcpqsLXDqtUNFRRZr2K9A0qVD72QQj4prGsMYnNU3h58elNO3Kj3vw41x+PLRA0fKU&#10;ots6sHidEiwI/MwtSN63lH9jxXHTf8EfZFfqF/ybzLcBdi0BSsd1/yb7IEGcRMyj+XycfhF16pZT&#10;479v4eMv+x31dE1wwVHuuxHbXsrramuloQAAAAAAcplwaWlptGPHjp3Lysp6d+rUSSa6tHQvMwAA&#10;AAAAkKd0cLT7E+Xp/2UCC355GVbvhEerki6tRXABgppFqyUDI2rTnLiiFP/2JKiXDjBIeaCk+Ynm&#10;NCWWY53jKvV55toRZ01OaD+TZHXQtYP3+TbPpuMTimJZPRd4HW9prQ/kdcKZBQAAAABoRoqLi3uW&#10;lpYuKCsrW11VVfVSRUXFt9XV1RtYVFlZ+bOOHTvG04sCAAAAAACwSeKu657oavVBZoBPZhGLquKa&#10;To27fn10vwxN9uAgBEFNJ2XRjZ5NhxVq6hgz/Rv4t7jO1e41/BvN1QyGSkc7V0opI+2Z8lHSmHqH&#10;pEcrki7v12YCknw9WRt1aEmBpqjZV1+Op1+2XGvP9PoBAAAAAEDTYZeWlk6urKy8q6Ki4r2qqqr1&#10;EkgIEi/z+1QqVZB+HwAAAAAAAIFYtrbHuJ77cGZwTyQDmx3jHh2ecOkOGSAMGhyEIKhppWxa49l0&#10;XMqlgpj2MxiU563j3+MDnmcPS/9mc4HOrqfWKs9kHEimQphVndR0QYGiW4P2rZ7W8L7+LOrQPgW8&#10;n+nggt9vwnUfsm17p/TnAAAAAACARtKxY8ceFRUVd1RWVkpmQmAwob54+XzJoAUAAAAAAK1EOOSE&#10;Bjna+WP9wEIq7tGCQtN8FRkLENSykoH3n8ZsGl/gUcj8JtcrTz8b0c5+/LvV5ufb4nTga8V8V+un&#10;M9cKyW6SvgpVCY+OSzUsqCCSHhP+PvL1ZUpSSbZCJrjwveu6D9h2TgVSAAAAAADyjsLCwqry8vJT&#10;KisrPwgKHmxB/ysqKprMq4mYtQEAAAAAALAxSeWpFZmBQpHfgJUfD5YGrNqq24AVgqAWkRl8t2h1&#10;1KZ9k4o0/y4dM/j+peup20Ku25d/vy3Rk6DYUc5CR+v7+LPr9mPhx+q4pkVxl66TIKRs+1ZcL9by&#10;slfHHJpcaK47Zr36O/6s3zmO0z/9+QAAAAAAoIEUFhamSktL96+srLy/oqLi66qqKtM/oaqayiur&#10;qXuXahraq5L6dKvyn6sXUKgRv/cEXp1j1goAAAAAAEAAEcc5UEe99ZkBQynB4rF2S2q6UwYA0bwZ&#10;glpXyvYDfCsTDo1MmQF9ySxSnv7cVvavbK3H8E/ZMr/oJiOhtT6RP+OF7IBCRjZ/foe4R0uTym9C&#10;7QcUtiKokNGtfH25JObQ9gVmnbJu/rwvlacu5m1ImU0BAAAAAABboqSkZMfKyso7y8vLP6nfR6FT&#10;RTXt3r+Crh+boD9PsuiRSSH6zcSoH2QoDwgw8DpuLyoqKk+vGgAAAAAAgI2QGc9jdHZgIT24Nybp&#10;0R0eggoQlFNSMtPfoisSDo0pNEFAP8jgP+r/uZ57k+M4O/Dv2vN/4Q1Hlq9ylDrEVe7jkjmQuSZk&#10;lMlSiGqPhiQ0XVXk0m28TY3KauL3SpP4M+MudZbeElnBBcdTF/A2xf2tAwAAAAAA9QmXlpZGS0pK&#10;xkuGQnV1dZ1gQlU6S6G6uooOG1ZK90526YFJIbpvUoTu58cHd43QgiElVFlVRVVZ7xOVl5f/q1On&#10;TiPkM8xHAQAAAAAAsDH9Hdf9sP7g4aCkRz/2ZyIjuABBOSvXoptiNp1WpP3B/uJE+nfMcrX6Wnnq&#10;WUc7P/A8b4bjOINd1+1te/Zwy3P3dJQ6SCl1meO5b2R+/9lyPe33P4jx352TURrE658bV3RFzKG1&#10;/LlNdW2QwMRafjw97lBpvDa4qbT+zLbtY9PXKQAAAAAAkKZDhw5l5eXl8ysqKv5cVVX1VXZQQAIK&#10;UuZIHif0K6fLR6fovkkW3T8pTH+ZFEkrTA/tGqGzdiqiPl2rqKJe1gKv8y3WPP4o13wiAAAAAAAA&#10;G9PLVervytMb/ME8GVBkVcU9WhF3aE164C9oQBCCoNzTTZ5NV0cdOjfu0uFJRdNSmiYlNY3hx34p&#10;b0Nl0tvQKeFRkhWPeZRgxT1N1UmPurBGsPZIKDqIdUbCpUtZP+X1rVaWr6DPbLRk3bzdR6UUdZBr&#10;UDq44Gr1kQRA0tcqAAAAAIB2TTKZ7F5eXn52VVXVExUVFd9lBwMy6lxRTT27VtPhQzvRHeO1H0Qw&#10;ygQVInSfBBYmh+mqMQka3rOiJhCRWUdlZeVnrLM7dOiQSH80AAAAAAAAG1HqKHW38vT3tTOVPSrg&#10;x+Oirl+m5CZkLUBQ/koCg35wMDjLQBpF1/yd/Xo6oJj9enNqNX/edZ5N+yWV30Besqf4erTB1epd&#10;13X3Tl+vAAAAAADaHR07duxRWVl5LevDqqqqdSy/KXO2KitNL4WJ/apozYQ4PVATUKgbVDCBhQj9&#10;lZ+XwMPkvuVBgYVvy8rKVieTyaL0JgAAAAAAALARRUqry6WmeXZgoSiqaWHcpbWehYwFCIKaXRLA&#10;WKMsutazae+kKcHkl2bz9AYn6r5pudYe6WsWALmGlImQPiUR/z8AAACgCSgsLEyVlpaOKisr+3ll&#10;ZeXX2UGEGlVVU0WlKX00qnclnT+yiP48yfaDBvWDCRsrTH+caNO8QdJnwawjs96qqqr1rL9pravT&#10;mwMAAAAAAMBGJF2tT1NafZIJLEg5pGTMo/kpRbdHZRZz8EAgBEFQU0uaU/8g5tDwpPbLsmWCC+zY&#10;/jqkQl3T1y0AcoGUZNM4Wt3tavWdo/XvHcfZLv0aAAAAsC1ESkpKulZUVBxRXl7+1yrTP2Gj7ASR&#10;9EUoq6ymEb0q6fSdOtBvJij662QTMAgOJNSVZC1IOaSTdiymrry+7MCCiD/7zbKyskG8TWjgDAAA&#10;AAAAAtG25x6ttfd1TcYCy2PNSmi6XUvGAkohQRDUQlKmmfMFcZd6xjU5ElwQeXq9o9QKvmbZ5tIF&#10;QKtS6ijnbMdzX9eeXlcTmPf0F47WV8rrZjEAAACgYZSUlPQvLy//UVVV1cub6p8gkgBA58pqGtKj&#10;ms7YsQPdPdGl+/1gQcMCChlJYOGxySG6YkyKeqUbOFfV+yzelgm8acjIAwAAAAAAgURs2z48Myji&#10;BxY8zx/MG53Q9FsJLNQf+IMgCGpOKZtW8+OZMZe6xvh6JFkLZtB2vfK8i/m6hZlzoDWJua57iqvV&#10;J/55mVb2fVR7+iWt9X68rDJvAQAAAAKxS0tLJ1dWVj5SVVX1ffagfn1JD4TyCvP3oUNL6LeT3Kw+&#10;CsHBg81JAgsPTwrRbyZFaVB3kwFR9/OqNnTu3HkJb6NlNhUAAAAAAIC6eLbrnpg9ICJBhXjMo30L&#10;NN2lEFiAIKgVlAkupFyqjmk/uCDXJwkuWJ53AV+7EFwArYLrur1Y90uZLgnEd4p7NJTV1dNkszL3&#10;Uj5Xv7a0/llIh6rSbwUAAAAEp7S0tE9ZWdnxVVVVT1VWVq7LHtCvL8lQKK+sph5dqmj/gaV02/gY&#10;PbgVJY82JQksPDApRPdOdmlivwoqD8hYqKiouBoNnAEAAAAAwKZIOp5zUWYgRCSBhU4xTackHFot&#10;gQWUQoIgqBUk158b+HFBgaYO6cyF9IDtekc55/D1C8EF0LJEo52VUpdqrb+x+XzskvTo6JRLN3oW&#10;/SZh08F8rkayggv+PdXT96D3AgAAgNLS0uKysrLZFRUVd1RVVX2cPYAfJD9DobKaunWppn23L6Wr&#10;d07QvZMsur+RAYW6CtFDu0Zo0ZASP2Ohfp+FysrKR3m7h6R3AQAAAAAAgDr0cz33QRmo8wfsWNJj&#10;oWvCozMSLq2RAT4EFiAIagVJttRqZdN1nk3TEopi9YILlmVdw9ewlLmUAdDsWJFIZI7S6sWI1utT&#10;SU0nply6lc/PzPl6mxOhFQWKKguiFFK1wQWl9S+VUt3T6wEAANCOqKys7F5eXn4J65WKioqvpcRQ&#10;9uB9kGSAv7i8msb1q6Qf7ZKieyba6YBCUwYVJGshTI9MDtGKkQXUO91nIXs7eHs/Ky0tXci74Zq9&#10;AQAAAAAAwOAyM5TWz9YMfrAksDAgoWllzKFbEFSAIKgVZYILFt3g2TQzqfwybVJ+Jh1c2KC0+j+l&#10;VI/0NQ2A5kL6EY3ic+1RW3tUyPfIIwsU/ULOU1X3nF3jWvSzpEsjUppCvGz6XP2G77c/4/WUm9UB&#10;AABow1ipVKqwrKxsv4qKiserqqrWZw/Wb0qSoVBZWU1llVW0Q88qWjm6Az04OUx/beJgQrYksPAQ&#10;f8bN42I0pne5aeCcFVyQIEh5efnagoKC6vS+AQAAAAAA4BOzXfcoV7kfZAcWnKimCQlFN8Udutmt&#10;O2ACQRDU0soEF37m2TS9QFO0XnCBr2FPa613SV/XAGhy+Pwa6bjuA3LeSebMlJSma/geKedl0Dkr&#10;mTar+Xzdne+lYV7eb/Ds6f85jvNDXl1ns1YAAABtiYqKiqLy8vLd+fGnVVVVbzU0oCCSgIJkKQzv&#10;WUknDi+mX01Q6YBC8wUVRNJnQT7ndxMdmjuoxN+W7MCC2bbKN3i/DuBddMyeAgAAAAAAEArFXK2X&#10;6ai3IRNYkDIjUsv8+GJNt2pro5mYEARBraHsskgT49pkV6WDC3INc7V639F6VvraBkCT4bpuP8dx&#10;fp9p1lyZ8Oi4pKKbpQQSn5Nybgaes/zaXVGbDki4NdmAjue+HlFqAa/WM2sHAACQz5SUlMSqqqrG&#10;s35SUVHxDD9+nz0ovyVJMKFzZTVt172ajh7Wie4Y7/kD/k3bR2HTksCCBC/+OjlCZ48oot7dTDmk&#10;gODCb3nfuqZ3GwAAAAAAgFAn13NvywQVRDarPObRZQWuP4i3qQETCIKgllZNWSR+nJXQdXouiJRW&#10;HzvKWZS+vgHQFLi2Ukc6yn1XsmMi2qPRxR5dKT2I3C0H3+WcvYvP2VPiDnWMe2Tx+crn6T9t2945&#10;vX4AAAB5SFFRUXllZeWFVVVVb/Ljt/y4xb4J2ZKB+9KKaurCfy/aoTP9cqKiB1ogQyFIUg5JshZu&#10;HRel0b0rAgMLvH8f8X6eyruOwDgAAAAAAPDpKo2bawbl0gN0g5Kafhy10bQZgqCcUya4cCM/zk8q&#10;KojVyVyQcjNf2K59Ol/fkK4PGottKTXRjarH5NySIFYi7tFRKUW3Rxue0Sfn7B1OhFYWKaouiFJE&#10;azlPn7Gi7hT+jLD5KAAAALmMZCZ07ty5X0VFxYmVlZXPVVVVrcseeG+oZMC+orKauvLfM7Yvo5vH&#10;xVuk5NGWZIILFh04uMQPLEgmRd3trtrA+/33rl279kofEgAAAAAA0K5Roa6Odu5Tnl4ngyZSpiHK&#10;mpzS9JOYGbyTAZGggRIIgqDWUia4cD0/zkoqStTPXIh639hRdQeaOoNG0t31vNv5nPpOgldJPs+m&#10;FGj6Md8f10q2QtY5uSXJOXs7v2dlyqEuKY8ivD6l9ZOWZU3mz4n4nwYAACDXiJeWlo6prq5eXlVV&#10;9WhFRcXX2YPtWyMJKJSxenWtpv0GltJ1Y+N0/yTpbxAKHOhvaUlJpEcnh+jKnQuod7dqP7iw8T5U&#10;fd6pU6dj+bhoc3gAAAAAAEB7prej9Z+05/mBBclY6BD36MCa2tEILEAQlLvKBBf2LdAU42tXneCC&#10;p9crrf+tlDU2fb0DYGsocBznIlerTyWoIOfW8JSmS+MureFzTvonBJ2TW9JtrkVXJB3qmfRIyiqp&#10;qPp7yA7tlP5MAAAArY8uLy8fV1lZ+dOKiopnq6qqvqqurt6qMkd1JAGFdIbC/oPK6Lpd4vTniVa6&#10;h0LrZinU1/2TQnT/rjZN6FdO5bzd9bMWRHw8npAyUOljBQAAAAAA2imWre2RbtR7ID3Dl2zPo9KE&#10;prOKXLrNDR4UgSAIyiWZ4IJFB8RdKozqOmWRRI7nvhlxnP3T1z0AGkKR8rwLpayWCVJ5VMzn1mlJ&#10;h25NN2wOOhcbqtWuRasLXRqW8iispZSX+zB/5hDz0QAAAFqBcFVVVb8uXbpcX11dLYGEjQbUt1aZ&#10;kkedWHttX0E/nxijhydLdkJuZCgESbIWHt81RJePSfmBkKCsBVFZWdlBfMxsc+gAAAAAAEB7RLmu&#10;O8NV7tOZwEKctUdS08+3onY0BEFQqyt9vTo6oai0XlkkkavUW45S4gSj5AzYHNLvoLvjqUtcrT72&#10;zx0+l+KsOQWabozZtKaJgu63uBZdnXJpQDpzgc/RR/izh/pbAQAAoNkpKyvrUFFRsUtVVdWl/Pg6&#10;P25Tz4T6ygQUqqqraELfcn+Q/v7JmQyF4AH93FKY/r5bhGYOKAvMWuDjJI9/79y5c8f0oQQAAAAA&#10;AO2Qjq7n3pwJKkh/ha5Jj85MurRmK2tHQxAEtbqU5WcvnBV3qUtM+8EFubbVBhfcD2zXPp6vfVFz&#10;CQSgLrZt7+h66nbl6c/lnJFzyOPH3Qs0XR13aG3QedcI3SplkVIO9a7NXHjIcZzB6c0BAADQxEgw&#10;obKyclpFRcXV/Ph8VVXV99mD5o2VlDyqqOpCk/tV0PkjC+n/Jro50Zh5ayRZC49MDtHa8XHq03XT&#10;WQslJSV78iHFhA0AAAAAgPaIbYeGO67zXmZGZpQf9yjQdE3UlBZBxgIEQXknvm5J/fsL4g71im8c&#10;XFBaf+4odTlfAjubKyEABst1p/P58RSfJ+sz90U5d0alNF3G55N/T2zi+6L0MJKeCxcmXOqekOCC&#10;/lYpdRdvTk+zVQAAAJoAu7y8fCrrtqqqqv9UVlZ+w4/b3jOhnmRGf0lFNXXvUk3zB5fSjWPjdO9E&#10;Kz1Qnz8BhWzd52cthOnwoZ38rIVNNHL+lQRq0scYAAAAAAC0I8qUmZX5rT/Y5nnUJa7p9JSiO2Sw&#10;A0EFCILyVHL9upUffxB3abvoxsEF1veO1r93HKd/+noI2jduRDuz+H74Qs05IueMp2lkUtGlUv6o&#10;3jnW1LqFz9mrYg4NlOAC35dtpe4MqVD39PYBAADYOtzS0tLi8vLyfSoqKv4kgYT6g+KNkZQ68ssd&#10;sSorq2ls30q6YHQR3TPZoYfyLDthU5KshYcnhejOCTHasVflpgIL3/Nx3it9zAEAAAAAQDtBW667&#10;r/L0MzKA4jc6Ze2RUnRT0vGbSgYNfEAQBOWLZCb4WmXRD6M27ZTyyOFrnQwU1wwcy7VPqycsyxqb&#10;vi6C9kkHW9lL+Nx4PnNeONqjRMyj3Qs9+nG6/JGcT0HnWVNqLd97b+B78DCTufCF4zhX8vYhswYA&#10;ABqABBIqKip2Zp3Jeriqqup/9QfCGyMJJEhmQnllNfXoUk3j+lbQicOL6RcTND0wOUz353BD5m1X&#10;mB7ZLUwn71hM3fgY1O+1YI5L1a187KvSXwMAAAAAAGjrSA1ppdRj/sAaSxo2T0h5dHXMoTVSAilg&#10;wAOCICgftVrZdL1n05yE8q91kp2VGUD2r4HKfdd13eP40pg0V0jQjuhpaes67XlfZM4HyW7pGPPo&#10;gJSia9P3xJYIKmQkwYWfFLg0kO/JIeW+4yhnEW+nYzYXAABAFrpTp047VVZWns76bVVV1Zsyg77+&#10;wHdjJQGF0spqvxzQiF6VdMzQjnTT2CjdM9HOu94JWyvJWniQ9++uCZom9y0PzFooLy//rHPnzvP4&#10;+8C9CgAAAACgHbCz0uoTHfU2SGkQUc+4R+fH3cBBDgiCoLxXurTbSTGXOifSWVrpgWSR8vRXlmdd&#10;G/JC5enrJGj7lCqlLnWV+lhFtX8/tFmlfH6cVKhpdTR93rRwsF2CGLe7Fl1SqKi7BBdc93XXdfdO&#10;bzMAALRn3PLy8p0qKiquqKqqepn1XwkksJqsV0K2ZBC9pLKaBvWsohOGd6S7Jig/kHB/TTCh7QYU&#10;siW9Fh6eHKZzRxRS327BJZEqKyvvLCsr68XfUdh8VQAAAAAAoK1hhyxrbKbcg8zalcE1mZl5SIFH&#10;N3jSmBLZChAEtU1J34Xb+PHypEv9E6bvQnZwQeR67l9c1+2XvmaCtkslf/+XKK0lyO7fC21W35Sm&#10;VUWKbvf4nHE3PodaUre6Fl2ZcKlPwqOQp1+zXHdqetsBAKC9IIGEisrKytlVVVV/ZH1Vf0C7KZUp&#10;dSTq372SDh7cmW4cF6e/To7QA36Zo/YRSKgvyVp4gPf97omKZgzo7B8fOVbZx66iouIT/n6O4u9M&#10;ma8OAAAAAAC0JSKswY5Sv9Ge970/kMKKxTyaUqDpR9KYEn0VIAhq48r0XfgpX/Mm87XP0XV7LvjX&#10;xtq+C3LdBG0Nx+mvlLpTefpb//v2PErEPf98+EHc8Zt+t2Tpo81JyiJdV+DQoJS3IaT107Ztj0rv&#10;BQAAtFWcqqqqfqzDKyoq7mZ9xn83S0aCSAbIyyqrqQv/vVOvClo8pBP9dOc4/XmSTQ9OCqWzE4IH&#10;3NuXwvTg5DBdPjpJg3qYrIX6wYXKysr7SktLd+DvEPYTAAAAAEAbo8J27dXK019mBlLkccdCzx9g&#10;W6NbtoY0BEFQq0pZtMazaHHCJa9eQ2f/GqnUZ652l/G1M2EuoaANELZca283qv7O98L1ftYef9fV&#10;cY8WxxX9RM4LCbDnUOaeXxbJsejCApeqk953IaXuUkp1T+8PAAC0CUpKSmLl5eVjKyoqLuPHx6qq&#10;qj5mrc8etG5KVVRWU0kF/92lmsb3q6AzRhTTLeM8+tNEyw8k1JY6Chpgb5+SrAU5Ln+aaNPBg0v8&#10;41g/sMDf2ZeVlZUXdejQAbYTAAAAAEAbooPruTfLYJkMpGQ0KKXpxwm31cs9QBAEtYZk0PYOZdOZ&#10;UYdSmyiNpJS6g6+hncylFOQxHfm7XKG0+jhzLwyzSuOKzo67fomsoHMkF+QHF1yLVvD9uiLhfRtS&#10;7tqQDlWn9wsAAPKNsJQ3KisrW1pRUfGnysrKz6urq5slI0EGvjOSxsudyqupb/dqOnBIKd0wPkEP&#10;TLb8rAQEERqqsF8S6aZdYrRTz4rArAX+bp8tLS3dlb9ny3zdAAAAAAAgX5E01B6W41zoKr9Zsz+Y&#10;EuXHYSmPLkq4fkkQZCpAENSedYuy6YqoQ8MSmkLBwYV/hJyQpPaD/KMg4kT2sz31XOb7lIy9GGso&#10;3wdXJnM7qJBRJrhwfsqlLinv65BSV/C+FZtdBACA3EWyEaqqqoaUl5efzI+PVVZWfl3dTIEEkQx0&#10;Sw8AyUroyv8P6VFJs7YvpZWjCum3kzQ9NFkGxyWYEDRwDm1J0sj5r5MsOm2nYurWxRzruse/ah1/&#10;x7/r1KlTSfoUAAAAAAAAeYillDXJVe4jNYNjMqDC6pv0aEXKpbUyYKE2HsCAIAhqb1qdDrLOibsU&#10;SQ8+Z66dvjz9peu6p8m11VxiQY5j2doe6XrubXzv+yrzPcr3WsiPe0s/hYRjvvccKn20OUnz8V/w&#10;th7J9+9EXP83otSh6X0FAIBcwyosLOxfWlp6ktTdZ32RPfjc1PIzEipNr4S+3app+oAyOnOnIloz&#10;Lkr3TLL9WfYob9SUCtMfJrq0Z/9yP2uhfnCB9Ul5efkxfB5oczoAAAAAAIB8wrM971BHue9lBlMk&#10;qOCwuiY9+kGhS6sloICgQvuWZ9P1UQfnAQSlJYGFO5VF58UcKo57ZOmswEJGnr6Wr7EILuQ2MVvZ&#10;R9havaA8/X3mu+P7IsX4e11aqGhNTIJJ/L3n2/WPt/fnfO2ekVAUjnlfOEotTO8zAP/P3n+ASVJd&#10;2b54VWVEnHMyM9KUr0pX1d437b3vqm4hhLxAgJCEESAQIIwECGEkEEZ475o2dHU3jZFGHiRAeI35&#10;z9z35s7cO+/dGd2Z/2jmjrt3RiNvWG/viMymqM6GpmlTZq3v+32RlZWZlRVxzomIvc7Zm6KOtBo7&#10;Ojp6SqXSF8rl8p9Uiy5rnYRDtjqhU82EcgVLppRxwcJ2PLImhe/3eVHgm0bCoUPrLfyovwFfXZ7D&#10;pN5ynBJpyLGRdvC3nZ2dC6ptg6IoiqIoihoBSjQEweTABdtN0u6ZoammgjI+Y3FN3mJAZ2eOkBma&#10;5CBTDaJdmTeYlHOYmLJ4KPn684QQDzuCBB5OeVgV2igPv46ftfE0GlON+ZqMt8l42KWGkdTw6fWM&#10;99gbjpccQzUVxucdrssHeFzOfzr7v96xHxHId9cVh++T9plI2n9PBMGH43+foijqsKqpra0trWmO&#10;urq6bimVSv86OLB8MNEVCYoGsAulMsb3lqPZ8jevyOPZDQFe7a8ZCfUD4eRQ0ICXNno4Zh+rFtRU&#10;6u7ufrpYLDZX2wtFURRFURQ1TJVOGLPOOHNzYIKfvCGgUkXTH12eMxjQIHJAU2HMYhLYbhO4SNpC&#10;MZdEg3UYl7K4L12dvVvvPYSMQTTw/LiMlyfozHD3+phaI3DBi8aYnuoYTB1ZNTUYM9535mo5B/5z&#10;7RjpuU/T/+VSDutCi5vSceqj0WCsD8h5fFvoY03WocHZ/97gNSyq7guKoqhDJq2X0N3dPadQKHyq&#10;VCo9WSwW/6lSqeiqhDcElQ8GkZFQilMcTeitYM3UIs6d34pNq0L8oM+Pii7TTDhy6KqFP5Jj8MCa&#10;LCbL8VFzYe9jWP6t8DlpOi5uQRRFURRFUdRwke85b74x5pbABS8YZ3/5xqCXg28dCimHk9IGtzkf&#10;AxqQYPCYCFuTHo4LTZQeyxNmZRy2pHyaToQMYbdN4MKMQTZM7pUayXP2rxPGrK+OydSRUdIz5ixj&#10;zZ/KefBXg49PwjhMCx0ukuP3oItTXdU7xiMR/V8elfH6ukyA8TmLBt98U/YFjS6Kog62mvL5fLm7&#10;u/sTpVLpkWKx+BeCFl/eK4h8MFAzQeskdJd6MHt8GSfO7sTNy7P4+joTBbNfYHqjYYUWcv6TjY04&#10;6aiufdVa0JRIvygUCrOr7YmiKIqiKIo6gmps8BuOCoLg4cCaf1EzQXhtcCBFZ2g6YXrO4ZIWi0ei&#10;NDcjPO0DOfhIe9ie9nB81qJB20zK4egWF61aGCmFTAk5HGgAd6f0idsyAaZnHZr2Xr3wu2pRZ+ow&#10;KxEkjvaT9n/IefDXg4+JGkAuTOLk1iR2peQ4BoKObUOO7UgnMheEC9IBmkM1F/xbZLcwRRdFUe9U&#10;iY6OjkWVSuWhcrn8k1Kp9EtNazM0YHywUDOhq1hBuzBnYgUXLurAY2sdftjfhOf7GhAbCTQThiO6&#10;auFlOUbf6k9izvgyCnIsh9ZaUKQN7czn89lq+6IoiqIoiqIGKRS6q3QKrUJe0Jv7lGCEQPAEzf+s&#10;j3VrBV0WquiFVnODc8UGaytBEEz1PG9h4IL3BdZeLD9v9U3wDzbp9jIRNHe0kk9aTA0tjm9P4a6s&#10;j51JDRDXD0YQoqiJ8HDax7s1lYZ1SKcc3p8x2BEZUTQXCBlMtOIr6WNDlNc+HnffMB4b861oHKcO&#10;tfK+759grPkvst9/v2f/y/HQlXopeTwvdPhSGIyatEdvSuDhMefhjKxVg/j3TdZ+vLqfKIqi9kta&#10;J6G7u3tSqVQ6s1AovFAul38xNDB8MKnVStDtxEoZfdMKuHpZK77VZ/FyVCtBzYT6gWwy/FBz4U82&#10;NuCapS17ju3ex7z8+/b29nXVJkdRFEVRFDXm1eIZ7wzf+j8wzv6uFtgYHOCI0Mev85rwW8U692tB&#10;AyK/FdQs0Md7AiT7QoMmWoAymXLozCUxO+vwoVSAK9I+tmWD2EyoF3ggZB+ouXCXtJ9l0pYarUMo&#10;besjWYMBS3OBkKHo+PoH0mdOl3HXSl/xZTwePEYba37hOXNG9TxBHWQljFkTOLMzcPang/d7fG60&#10;GB86nJIxuDflY7seszFirmu9BTWJN2atjOP2r2VXLY33GEVRVF01NTc3Fzo7Oz9QKBTuKZfLfyX8&#10;bmgw+GBRCzZriqNJPRWsmVLAmfPacfeKEN/rC/Biv6Y4opkwsmnAyxs9fHB2d7xqob658EI6nW6r&#10;tkGKoiiKoqgxrzCwwcXGmn+LAkpVxqUczs4aXB/6uDYV4MtJQX6+Ih3gsozBxZkA58rPnxY+lrU4&#10;odni/bL9SMbixNDgdH1eXnemPH9SzuLsvMWnQ32vfI5wfdLH3SkfDzgvmokZzcisE2ggZH8ZMB5u&#10;kza1QFNpWIdWacMX5Y08PwZm+xJyAGgg914ZjxeEcdqdwUHuONBttss5QlevUQdHvYmkf7tv/H8Y&#10;nP5PDXytEzMx63COnDsfSnrYocdojBgKNdTw2ilt8ia57jhKzQVjBmSf5eJdR1EUFaujo6OnVCqd&#10;XywWv18ul/9eHv9maPD3YKBB5UKxgg6h3NODVVNLOG9BGx5YlcY31wV4tk9THNXSGzHF0WhAVy28&#10;0teAJ/pSmDepFJkL9dtGVMjZj1skRVEURVEUVdMsm3S/2BPoECZkHW4LgyjIwZREZLijKxfuCX2s&#10;kXar5kKzGmQZab+GKxcI2Rca0D3V+mhO2ijAXQt4K54zf2GMWV09R1AHpibP85YELnhl8L6NVwVa&#10;JGX7/ozFQykZw4YcmzGHjNM7nYez5bojk3KveUFwQXUfUhQ1htXR0dFeKpUuLRaLPy4fxDoJah7U&#10;0IK9XaUK2ooV9PZW8K4ZRVyzvCVKbfTKhka8RANhTKDmwh9taMANK9owvmefKZF+19nZ+a5q86Qo&#10;iqIoiqKGaLzv7F9HgY8qPSmH89M+dkY3/kMCAYQMI3SFws3SVucOMhfOzHHlAiFvhtZeuM15WJgy&#10;kbmg4/6eALi1Pw2C4Pzq+YF6e8r5xpzmO/9vavtTCQRN2TYrY3FtLojqC0TFmYccl7GGmlw6Vt+v&#10;dUBk3wTO/qzJ90+o7kuKosaOgra2tgnFYvGT5XL5+VKp9Ouhwd0DoWYg7KmN0FPG/IklvHdmNz63&#10;qBWbV4f4QZ+PV/rVSKgVXK4fgCajF62P8fKGBE6f16EmQtRWhrYlaZP/XigUFlXbK0VRFEVRFFVH&#10;XV4QbKkFQnQFQ1K2x7U4POkSeCRgkJYMTzSdxrVhgIm55J60SOdlj4C5YOKVPlujlF9DfkfIMERn&#10;zH/WBehK2ij4XRv/jbO/0gL8cl4oxqcH6q1kjBlvrLk9sME/1/aj1lHQ86imbPuCjFE6NjAV4BtR&#10;c2GX7JOvJn3Myjh4xnxddifzWVPU6FdTZ2fn1EKhcG6xWPxmqVT653e6OqG2CqFQ7sG08RWsm1rA&#10;aXM78JWlOWxfncT31vt4vq8JL/ZpsWWuSCAxumpBjaVv91lsmNZdd9VC1L5Kpf8p7XV2tf1SFEVR&#10;FEVR+1Bv4IKtNul+EweY4uDIUTmH2zTNzJCgACHDgZ0mgWtTPiZk4poLHbrqJmfjIN6hDuQZDzvU&#10;UAh9HNdssShrsTXjYzvNODICUHPhQeHDyQBh0u5ZvSBj/+89Z/8ikUisqZ4bqPpyvu+fGBjzh8bZ&#10;KL2gkpDzZkq2x8s4dH/ar6YX5JhQFxmjtyY9fDJvkZV95jtzo+xXL969FEWNFqVSqY6urq4TS6XS&#10;48Vi8W/K5fJ/HqiZoLPKtbBye7GCiZrKaHoRFy9qx6bVIb6jNRHWJ6KAsRoINBHIW6Ft5dX+Bjy4&#10;KoN5E0v7NBekvf6op6dncrVJUxRFURRFUW+i0Dhzk85crQVK1GBoT1mcnwmwuxoM0NmGdQMFhBxm&#10;tKDzraGPBbk4LZKuXDg3Y7DdHsKaCxosFK7PBpgTOjTK350mfWRTWp9nEJGMDDToranv7kj7OCqM&#10;ay+oqazjvu/s3ySC4JjqeYF6XUGD580Pksnna+fIKJ2g7Dej40De4tZWg8er+7feficxun+0Ns5t&#10;SQ/zM3H78w3NBYoawWoqFouura2ts7u7+3h5/O1SqfSzeoHat0INhCilka5EEHRVwozxFXxodjdu&#10;WdGM72lNhP54xjnNA/LOaMQrG5pw+cI8JvWWo7ZWr00WCoXdzc3NhWpbpyiKoiiKot5CSc/zPuub&#10;4B+Nc6/V6jC0pCxOTAd4WFM71AkUEHIk0JUDX037mFWtuZCRtvqxTIABnSl8sAP9GgyT7Q3y+dMy&#10;Dk3y99IpF+UKvzflR8WlmRKJjCQ0wLs78PDlVIBuadM66z4yla3552phXROfFsa08kEQHOsZ85hx&#10;9md7TAXdV8L4tMWnsgYPp+Xc6NNc3G9kfNZriUtkPC2kXdVc8K+W/Z2IdztFUcNYtqura0p3d/d7&#10;SqXSVeVy+WnZ/suBrEYYbCLozzPHl7FxWjfOm9+G+1Zm8N2+AC/1N+JFGgnkIKOrFl6QNvX9Ph8n&#10;ze7Y0x4Ht88ahULhmpaWlrDa/imKoiiKoqj9UMKzdpWx5v8MDqRoqof35m01rzyDKOTIo2mRrk/7&#10;mKLmgrTRTMrhY9W0SAdt5YKaCsK9YYDl8nc8+Ttal6SYdjgnY9gfyMhG2u52acPnSVvOpy2apG0b&#10;Z38bBMEPfd+fVz0njDklguA9vvW/Fzj7H7XzoKKr+bT/rwhtVO9lS3Uf1t23pC66+lHH6K2y/bC0&#10;OzVpZZ/+slpInOYCRQ0vaX2ESrFYPKVUKm0vl8v/VR7/sl4Adn+o1UYoyeMFE8s46ahOXLc0h51r&#10;HL6/3sML1YAvjQRyqFFz4eX+Ruxak8TaqYU9hb+Htllp77+Wtv9x6QtcWUdRFEVRFPU25cmN/vts&#10;0v18T1BFSApHZywe0oDqoGABIUcCDfrfmvSxIIxXLuRTDuflTGQIvFNzIQqACQ8nPRyTNVEf0KCi&#10;Bl/XSx/YGcarFZgmjIx0tgYevpH2cIn0HZ2N72lbN8FPPM87R84FqfiUMOrV6htzrfzff6/mSu28&#10;V0NXKpWbHa5uc9gl+yzq99L/6+1P8ubEY2sCm2RsXZq18GXcDoz5D2lvZ8hxaIoPB0VRR0pdXV3l&#10;Uqn05WKx+D/L5fIvDmRFgqJGQmepgg5h5oQKTpnXjYfXZPFMnz/IQBhM/SAwIYeGxshcuHFZDjPG&#10;l6L2Ws9ckPb/V7LVOlQ8P1EURVEURR2IgiB4v3U2KvJcQ1Nn9KYcnm4JsI1pIMgRRIP796R9rNSa&#10;C9Iu26RdXpY3GFBj4Z2YC/K5W5wXpVhKacoO+WydsdwbOlyp9Uc4U/ntI/t0q/CAHK/bOyzuzwVM&#10;IzOM0IDvLjk+F2YN2uMUSb/3rf+s7/uzqqeD0SZPTnBTAms/L/37bwef4xTt7y5p0ZOyODk0eDAZ&#10;jzc0FA4CMn7qGH2TjKWTZXzV1WCBMf9Oc4GiDrsai8Vic2dn54Lu7u7rC4WCFlv+3dDg6r7QQKyi&#10;QdmoEK4wqbeEJZOLOGVuJ+5ZmcX3+wK80t+IF5jWiAwjakW/fyDt81NzO9BTbc/12nmpVHq8tbV1&#10;YrXPUBRFURRFUQcgr8n6H/VN8E+1oIvWYHDC8lSAzbWAS70AAiGHGE2tcWfax9JqQeectMszMiYq&#10;FHpAKxekLetqiBvDAJOrKZC0veeF40KDR6S9s1Dr2+dh4TLZpx/MO1wtx+cxPT5DXkOGAXJcHpP+&#10;dKYco+akhWeCf/Zs8Dk5D2Ti08GIV+B53pKEDTYHzvx0sJlQO7fpqo1C6HBy1uK+0MdAlPZsyH4i&#10;7wgdQ7UY/wUyJnSmauZC8CPPeQurx4miqEOjZHd391GFQuEMYVe5XP5JpVLZ71UJGnzV2giFyESo&#10;YOWUIk6d047rl2bx6FqHZ/u9qD4CjQQy3FFz4UVpq4+vc+ifXnizVQu/k75yNestUBRFURRFvXMl&#10;5eb//CDpflELwuhM7mSYxCdak3iUgUJyhFAj4JYwwJy8Q6MWdE45fDRrooLOb9dcGBDuTvpYk7dI&#10;SBvXmctaa2RO1uG6dIDtwQEaFmMVOTY6LnxO9t2arMWlWdmHjubMsCcazxP4RMYgJ/0pYc1/8Txv&#10;hZwHRuqMct9qDSFndgcm+Gfj7O+HGgpaTLg9dPiItNO7pY1qLRcaCocQ2b+6j0/NWeReX7nwqByr&#10;jviQURT1TtXZ2dnW3t7eJ9uvlEqlZyuViq5K+Lnw2tAA6r4oakqjYgUTx1XwrhlFXLa4FVtXp/Dd&#10;9f6eYrg6+5tGAhl5aJHwRjy4KsT8iaV91luQvvNj4SPSpfy4Z1EURVEURVHvRKHvzE2DAzMaEOgJ&#10;k7ih2eJRv4kGAzns6OzXO1M+FmdstHIhTDl8JGeiwNV+GwEaRHQeLstZdGqwUQNdaiwkbVRsdFeq&#10;+pp67yV12SFcnQ6wWMaG87MBHuXs7xHH5qSPk7IWWQ3+WvsNOQfk4lPByJDneQt0NvxgI6FGrY97&#10;MmYslLHjlkwQ1VdhGz1M6NjsEliaNmiS4xE4+5rv+7fJYcvGR4+iqP1UU1tb24Tu7u6zSqXSdyqV&#10;yr8J+20eaDC1hs7c7iiW0S3b5VPLuHxpG77d5/BqfxNe4koEMsp4rmouXL8kg6m95aj91+sj2q86&#10;OjqmV/sbRVEURVEUdRA0PjBmp3H2V1GARkgJ70mZaEZyFDCoF0gg5BChKbkeSnl4V8ZGBVfTKYf3&#10;Zh127OfKBQ0o3invX5+JC9lqwFFrikySz7glF+BRXa0w5D1kH8ix2CrbL4QB1rU5XCLbx+U57r+R&#10;hx4zTS22Scb1o0MLa83PPBtcLueA4bp6Qb9Xl+/7H/GdfaZ2jhpqKOg5q0VYJf37tpzBE/r/0lA4&#10;7OwIPNyWCTA1jMdbua74owavYZUcw0R0NCmKitTV1ZXs6OjoKRQKi4TTS6XSpmKx+BfCL+sFQveH&#10;Wn0ENRQmjytj1ZQCzp3fji1r0lFao5f7GvA8zQQyylFzQVfeXLkoh4k9cTHnoX1F+tmvpN/d3Nzc&#10;PFpSQ1IURVEURQ0PeZ632Fj753uCNcKy0OJ+nflJc4EcZtRcuC/tY23WReaCtkttj1oL5E2DhvK7&#10;gaSP83MGXenYVAjkvfr+1RmLR9KsJbLfyH7SQs3XhQE+0eLwZS14Lc8z/dHIR823h5yH0zIGHSnz&#10;vxt8/ytyGijFZ4MjrqJnvM8EQbDNd/b/lb77W+2/b0D6ta6wy0sff7eMEV9OB3hY/h+2zSOHGleP&#10;+wl8TsfeuHA45JriWw1BA4tlUmNa+Xy+VCgUPlAsFq8rl8vfle3faHCz8jZWItRDUxt1FSsY31PB&#10;2ilFfGZ+G+5ZEeJb6wO82NcUzd6mkUDGHo14od/DJUvbMb43Nt2G9h3ph/9D+uDx0j2DuJdSFEVR&#10;FEVRB0XW2lJgTJRqYo+5kLa4P+VHOenrBRMIOVSoAXB36GNVLjYX1CCYHVo8oKmM6rxe0VRKm+T3&#10;x7ZoPvm4DWsNEa3X8JGswXYr7ZhG2f4h+/LWMMCn2iyuzem+iwO3XK0witDjKWhqqzOlfyTT9ndN&#10;1v44sPaLckpoi88Mh1RpY8x64YYgCH4YuODvjLO/FF7by0wQdHVCk/TnvPTnEzMWd6vRKP8H0x4N&#10;E+QY/IFcL/TLOK21bWT8/Z0c161ynAvx4aaoUS+vs7Nzand39wXlcvmpUqn0P2X7n8J+F1beF2Wh&#10;u1RBpzBrQgWnzevEA6tDfHd9gB+ujwOqrzM02ErIWEL7gIfzFnagt6e+uSB984dhGNL4piiKoiiK&#10;Otiy1laMMX9UC+LYpMXGtMEO5qUnR4DIXJC2typj4/Qa0iZnZxweSPp7t0f5WQtA35PysarFRTUa&#10;tA3rqoWulMUleS0ErYFUGgtviuxD3e8PJD2c2mLx+azBY/I8Z4OPbtQw2iV94+5cgKX5uAiy9rfA&#10;Bv8q54Sr5fSQFw6k4KG+JxS6gyA4Rj7vAWPtX6mBIOeZugbCYGomd1rORbObHa5utXic56NhS1QY&#10;PxNgbhgbwr4L/q7JmE/L8U9rY6CoUaJER0dHqlgsFrq6ut4r2y3lcvmfhwYvD5RanQQ1EwqlMib0&#10;lnHszG58dUUznuozeLVfU74wtREh+6YRz65vwidnNUfGwlBzoVQq/ayzs/O2lpYWvT6hKIqiKIqi&#10;DqpMw3hjzB9rUEcDS61phzNyBo8Z5qYnh59a2pb3VGfBesLUtMXm9BBzoRoQvzblY4K8VlcqaEBS&#10;jYUJ0oa/mA6iOg0MSL45ur/vT3k4O28iM+Zx+ZmmwthBx3hlQPrcV0IfS6WvpZJxf5JzwmvG2Z8a&#10;a78RWHu5nCfOFE71rT3Z9/1T/KT5ROCCzxpnrpHtNnntX5mk/Zm87zc1o2B/0D6rf69d/u7SlMEZ&#10;ocHd0t+jlQlkWKNt50m5VjgvY5CTcVdXjvnO/tg35hS5unDxRQZFjSh5ra2tXd3d3UtKpdInyuXy&#10;3cKfCD8bHKh8J6iJoKmNCsK4ngrmTyjhQzO7cPWSZjy2NokX+5sG1UmoF0QlhAzl+b5GPN0X4IOz&#10;i1ENkjrmwt+pMah9PO7qFEVRFEVR1MFS4Fv/pMC5v9Vc1jpzdUVosSvt4ZFg70ACIYcaDVbtcB4+&#10;GRrYlEOjtMlJaRelPdpjFFS3l2cDjJP2qsFJNRZ0pcOCrMOdWYMdLNz8luiKjwubDW6U/agF3Lex&#10;z495tgi3JH2cJX1ouvSlaCVQ1QQ4WGjNBA1Ct8njo9MGl0s71FUzURuksTWi0OP1DTluH5BxuEnG&#10;68jgNeZ/BUFwsVxfsGAmNZzVVCqVukXHFIvFKwuFwtfL5fL/LY//j2zfcTqjGmokqInQJfTIz8un&#10;lHDa3A7csjyLx9da/KAvgReqgVGuSiDkwNGVPY+tdVg2OTYXtO+93g/Lr0kf/5POzs5Ktf9TFEVR&#10;FEVRB0mNwqLABS/VAj7tKYvr80GUKqNeIIGQQ40Gq3YJZ6QCODUXpF0WpV3emgmwQ4Pf1eDjWRmD&#10;tjCe8aztV183J2PxcC7AgLyOxsK+2eY8nJoz+HSzwSM106a6XwmJ0HOAtImH0gE+3+YwOxefI6Ii&#10;69U+NxQ1IdTg0z6pNRKSwuSMw4b2FM7MWdye9LE95WOzTUg/TyCqhSJ/i4bCCEaO3ddk+560jYxg&#10;NaM0LZLnzBlyfZGKrjQo6ggrmUx2dnV1nVgul3cVCoUfl0qlnwq/rpoI76i48mA0pZGaCG3FCiaN&#10;68F7ZxVxzbJWPL4uiefURFjfOMhEoJFAyMHiOeGlvgbcsSyFqb2l2FwY1De1vxeLxduZEomiKIqi&#10;KOrgyk8EiWMCa/6rBoV0xYKmpNACrrtYxJkcSUxcR+HcdIDm0KHBORTSDtflAuz0E9jmEjhefqfp&#10;kjSQpWhAc3Fo8c1M/P66nzvW0f3qPFwu+/GYFosbkj52sq+Tt4GmGVPuD31clw2kTxrcmDe4S35+&#10;OOVhs7QvNQa1/0Z1TmhSj3q2B0LSwxoZf9Xgja4nnPt/fWs/KtcZJr7coKhDKi+bzeY6Ojp6hDXd&#10;3d2XF4vFH1QqlX8TDtoKhBq12ghR2hX5uVeYN7GME4/qwh0rc3iqL8Ar/Y14kSmNCDlsqLnwSl8j&#10;vrikLUo1NjQlUrlc/lmhUPiQjhfxsEFRFEVRFEW9U2W8ILgisOYXteCspr+4QXPUM9hIjjQmrqVw&#10;lbRHTYfUaB0qsr05G0QpW96dd2iqtltNh6TBrJWZQTPwh37eWKe6P78i+2hNPhmZNrurM8YJIeSd&#10;oNcMD8jYPDcXj9WRuWCCv/eMd45ca7CgM3UwZbu7uydV0xh9Ttgm/KmuQjiYaYwGU6uN0C2UhOnj&#10;yuibVsBZ89pxx4osvrneRPURYiOBZgIhRwo1F360oQmnze2sW8xZxop/EiZUxxKKoiiKoijqHUhX&#10;K7zHOPv/RCksnIOT7dF5hweiwCwDjmT4cKe0SS3uqisXpoQWN7RbzFNjoRrA0vablG1/1mKTk/ew&#10;/b4R42FAuDvloz9ncbTwSJIpaAghBw9d/XRn6GHaoJULnrU/bvL9U+WagwWdqQORKxaLC0ul0gWF&#10;QmGXPP7/lcvln8j2V4ODhQeD2gqErmIFHUJBHk8ZF9dFOH52Ny5Z2Ip7V4Z4Yq3B0+u9KIj5AtMa&#10;ETIseV44ZnrnXvUWFBlPvtPd3d1SHWMoiqIoiqKoA1QxSJofyY3/a7XVClpf4fzQx646AQNCjiTb&#10;hTuTPlZnLfxUbCRovvdarnf9OZTnj8sbbE7Ke2gsvBHZH9uFc3IGs/MOX0r52KH7iMYCIeQgoisX&#10;7k15mKc1F6rjs7H2zxOJxEa57miKLz8oam8Vi0VXLpeXlkqlG+TxX8jj3w4OBh4ommddA4s1dAaz&#10;1kFoFzpLPZg8voJ1M4r49MIO3Lkqjz/oc3hhQwI/6m/AK30NUVFYGgfk8EPT6p2gq4e+25/Esqmx&#10;YTjUXGhra7tahp1kPPpQFEVRFEVRb0dasHlcYIP7jLM/i276hZSzeFfGYFPoR+lS6gUMCDliaJsU&#10;Hkh62JCxUT0QUw1a1YyFpGyPzjg8KK8ZCBIs3lxFVyXskO0luQCVrEO/7L+Hqvuo3usJIeSdoDWa&#10;bkv7mCbjcS0tUmDMjzzPWxxfhlBjXEGxWCx0d3cv6erqOqdQKPxBqVT698FBvwOhZhpoELFW+0Dz&#10;rM8cX8bKKUV8eFYXLlzYijtWZvHEuiR+2O/jlQ2NeLmf5gEZXjwnbVGLfL/Y34hdaxzuXpXF99bF&#10;q2TI/qEpkV6Vfv3IaocZ44p7pURSZNw5TsajRDwsURRFURRFUfurom/9uwJr/iW62ReSKYf1OYf7&#10;Qj9Kl1IvUEDIkSZK2yNsSnp4t5oL1ZULNXNBVzCsSls8mI7bMY0FQfbDgGxvCwMskH3WETpckAuw&#10;I6mrFWgsEEIOPjr27pbx5SsyFve8YeWC+b8SicS6+FKEGiNqam9v7+ju7l5XLBYvLpfLO0ql0n+R&#10;x/9RqVReGxro2190FYLWPNCVBwVhQk8FSyeX8OHZXbhoYQtuXZ7BjjUO31kf4Pn+BF7UIG01WEsD&#10;gQxXNBiu7fOl/kY8sc7hnPltmD2hFK2suWxRc/SauA3v/V6yN7o//6S/AbeuasH43th4HDqWyPi0&#10;pDpWURRFURRFUW8p35/tB/5LJml/UzMVUoIGae/RugpDggOEDEc0LdKWpIdj0+YNKxc0eDU346IC&#10;olyxUMV4UWqoU3IG+ZTD7KzDQ7mq8SLUfQ8hhLxDInNBxuGbU35cfL86TgdJ8yee5y2vXpVQo0+m&#10;ubl5YVdX11Xd3d0/LJVKfyv8R7lc/l3lHRgJugJB6x5ogHXq+AqOmVHAJYvbsHl1Gt9aH+DZ9Yko&#10;iKh51V83DxiAJSOJxqhmx7P9Hq5a0oyFk0oolcsolyrIdVdw3FHd+K609dfretT7DDIUHRf+y8aG&#10;aLVSbVXT4LFFxqf/lLFqcnX8oiiKoiiKovahjG/9k62z/yOaNVgNxk4ILb7YYrE7Kta8d2CAkGGL&#10;tFdN2XWmC9DiLHxpz7piIZ92ODdn8IShsRDtI9nekgkwJ3TICqfKvtFgX93XE0LIQUTH4EdlvLlR&#10;xqBxmhapZi644KUGv2Fe9fqEGplKtLW1pTs6OnqKxeIppVLpu4VCQVchvCFo93YYXAtBVyOomaDF&#10;k4+ZWcAVS1vxxPokXt4QpzeJUxfVDyQSMpLQwLemPnpJ2vS3+wyOO6oQtX1diaN9ob1QwdxJFTyy&#10;LiOvoalwIOg+/rONDThjYZwSaai5IGPYP8r4VayObRRFURRFUVRVnu/7cwMbXGqs+fOaoeCE8WmL&#10;U7IGj4RBVGiRM7vJSKQ24/72pI+5unrBOTRK+54eOjySC7B9rAfQdf84D6fmLDplnywPbZT3XIs4&#10;00gkhBwO9PriCRmLr8wE6BhccyEIfijXKbPiyxVqBMgrl8u9wjGVSuXLxWLxJXn8M+HA0xmVYwOh&#10;uxpAnTG+hP5p3ThnfjvuXRHiu30BXuqPi7AymEpGIxrw1rb9orTzTatDrJpSQKf0h1rwW/vGkklF&#10;3L4iG63GYT94JzTijzc04P3TO1CQ8UdrsAwZk/6e5gJFURRFUVRDQ5MxZoLcsH/et/53A2P+T81Q&#10;0LRHk+Sm/rSsxa0pH1sZWCSjBA2U3+c8bMg52JRDU9JiQdpihzw3ZguRy/+9S7ZfygYohw4T0w5X&#10;ZQ12WpoKhJDDi5oLT8o4fUE6QErGaF1dVl258GKD78+NL1+o4aZUKtXe3d19bKlUukN4tVwu/1ul&#10;Uvn9kGDcW1OuROlcdAa2Bk2LlR7MnFDBu2d047z5bbhtRRaPrnH43novCp6+nuqFQVQyetmzUqG/&#10;EY+sTuLd07siM0FXK2ifUVNB6yt8aXEO31+fGJTiq/7nkbfm+b4G/OhoH33TSyjouKT7+o3j1U9o&#10;LlAURVEUNRbVKEyTG/RtgTX/bJz9mfB7NROa5OZdZ3Evz1p8NWuwRQOKEVylQEYP2pbVQNjsPJyY&#10;Mcik4pQbR6UttiflNcHe7xntaI2Jh2R/HJuPC6cem7F4LO1H/Z99nxByuInMBRmXvhgGaAnj65NB&#10;5sKc6GqGOqLq7OysFIvFc4TvC/9ULpd/Ifz+7axKqK1C6CxW0C6UKj1YOLmCT8ztxi0rm/Hkeofn&#10;+mtB0tpKBAZMydhDjYWXpQ98XfrEB2Z1S/8pR6aC9iEtSl6WvvOlpS34ofQX1lU4eGgatZePNlg3&#10;o6euuVAqlf65u7u7VB0WKYqiKIqiRqyaBCeEQocxptf3/Rme5y0KguDowNpNftL+jXHuF4Gzv9Ob&#10;8zDtkEtZjBc2hhaXpnw8qEFVTXsy1lPCkLGBGmYugbNzFm3SHxpsnBZpRy4Yc31gu/Pw5UyAHvn/&#10;SxmHa/MGj3KlAiHkCKLmgtZ4uSZrUMjtSYv0mnX22Qbfn6kXP9QhVaPWRWhubi50dHQsLJVK5xWL&#10;xW+qiVDZz5UIGoRTaqla9HFvpYxp40pYOaWEj8/txHXLmrF7XQo/7Pfx6oY4d3xsItQP9BEytoiL&#10;NL8kjx9ZG2LV1GJkJNT6k65UmNJbxnVLc3ixP35t/c8hB4qOSc9tNFg2tWouDBnnZEz8P+VyeVx1&#10;3KQoiqIoihq28kXzfOOfGlh7uXC/b+3TgdZDcO6XcqP9e2vtr9U0qBG4mGTKRYHTeaHFhzIWF+Yt&#10;bsoYbJWb9p0aQGUAkYxVpO1rweIrpT+Uq+ZCJWVxd9bHTn8MmAva94UtKR+fyhpUZB+8K2uxKSX7&#10;hQYjIeQIo+bC4yaBy2SMbskMXrngXmRapIOrlpaWsKura26hUPhYqVS6qboS4R/K5fLvBgfR6lEz&#10;EGo1EHQm9cTeChZNLuH9MzWFUStuWp7FjjVJPNXn44X+JrzUz6LKhOybeNWBGgWPr3X49Lx2TB1X&#10;3lNjRI0FTRe2ZmoRd6zI4bm+2sqeep9F3ilqLjy7Qc0F2e863u09Dv5Mxs8p1eGUoiiKoihq2Kg7&#10;sPaywAQ/Cpz9ac0w0LRFmrLIs/FNdkJoTgtZh3Gy7c9afFRuwj8bGtzgfNxhE9gkN+cDcnOu+eWZ&#10;2oSQQRgPO2SrhYonJi0arUU+dLi42eFr3hjoL0ECD2d8HJt36Eg5nJ412ObkedkvHCsIIUcaHYee&#10;8BO4SK5rwoxc89QKOsu1ka7MrF4vUW9PTTrDtlgsnlYqlQaEPxM0ndFbmgiKBtU0qNlR1CBbXAPh&#10;fTMLuHRRK+5bGeLJtRZPrfeinPAaGGW+d0L2H+03L/c34Pt9QdSnFk4q7THuom3VVPjo7C7sXJOU&#10;/qXvYx871Ghh+BfeZbFiWs+eNFSDx0UZQ39TKBRmV8dYiqIoiqKoIy4bWHuhdQ6mOkOvmHY4u81h&#10;c5fDwym54TYedmnqohpDbsYJIfuHBq7UeNOizqtDC1/6mxp2usLnu+EoLl5eNVXuyASYk3OYJf/v&#10;LTK27OB4QggZRugY/WiQwOXpAJ1hXBenunLhFc/zFlSvm6h9q6lQKEwslUqXFovFvxwcDNsXah5o&#10;4KwWyOwolqM6CNMmVHDcUQXctKIZ3+mzeGVDY5T7XQud1gvGEUL2h8bIUNDg9csbErhuRSumjovN&#10;u1o/LJUqaC2UMWVCT1SDRAs5s98dXnR/v/Jug/UzqisXhCFj52u68qs67lIURVEURR1xJXXFQm2V&#10;gid0pB0+12KjlQcaFKx3A04IOTC0qPPDzsPHsxYpZyNzQVOI3Zv0sVN+N+pm8KuxIP/vGRmDQMaW&#10;4+T/3iH/K8cWQshwQ8ff3XLtc1PoY4KaC7WVC8ngJT/pz6teN1ENDY1hGLZocKtUKn22XC6/KPxi&#10;SPCrLjUTQWdDj6+UMW9iCR+Y2Y0rljRj19oknu9P4BWmMCLkoKKGgq7qeWq9jxuX5aL0RtoPdYVC&#10;pbrV1EfzpT9euLAN31xv8GK0OoErFI4MjfjjjQ04ZnonijJulvYaR8u/6+7uPqo6HlMURVEURR1x&#10;NTV43iLfBT/UG+iayaBMkxvrC8MADzi/7k04IeQA0KC69KnP5iyy0s/UXOhKWXwuHWC3HV0z+Qfk&#10;f7035WNdxqIo/+NXc34UuBt1BgohZFRQW7lwSybApOyglQsmeHWMr1wwra2tWh/hvFKp9HixWPyf&#10;5XL5t4ODXUNRE0ENhKgmQqUH08dX0D+tiLPmtePWZVl8bZ3FD/sTeKka9GQQk5CDy3OCmnQv9Tfh&#10;7pUZvHtGN3p7Xp8JrysUuooVzJtQxucWtuBJ6ZOv90X2xyOJHrs/3diAU+cX9hSnHzy+yhj8a2Fm&#10;dXymKIqiKIoaNgoTicTqIAi2yY30rwabDJ0ph5PlRntzNUVSvRtyQsh+In1I6wx8LmOQT9uoCLqX&#10;tHhf0uAxeX7baOhj8j/oCo3rQz9KgbQ6a7EtGj+YBokQMnyJVi4EunIhwMRBaZGMs/8tcMH75VrJ&#10;jy+ZRrWyhUJhTblcvl74UalU+sdisfjLSqXy2uDgVg0NenWWKugQKpUeLJpUxklzunHN0hZsX5PG&#10;d9cHeHa9BswGmwgMXBJyKNCgtPavV/ob8cS6JE6Y3YlxPeU9NRQUNRQm91Zw3sJ2fGNdwH45DNHj&#10;+GcbGnD5wmy0smSouSBw5QJFURRFUSNCi1zaPSM31D8Vfh/IzbXOsn5/zmEg40eBQxoNhBwA0m+0&#10;/sBX0wE6kjYqmK6rFxaGFvekNTXSCJ/Zr+OC83BB1mBi1uG4TIAt0fM0Fgghw5+dgYdNKQ8LquZC&#10;NNHCmv/tG3OVXBs1x5dII1qJjo6OVFtb2/hisfhJ4ZulUunfhwSuImr1EDSwFaVQKZfRI8/NnVjG&#10;h2cXcNXSVjy6Lo3nN/h4tb8RL0WpjBigJORwUjMUdJXC030+LlvchhkTKuiWPlszFHSVgvbjY2YU&#10;sG1NmimPhjl6TP9QjuemtTlM6a1rLujqhYXVMZ2iKIqiKGrYK51wiQ/5zn7fOPufQdK9prP4NmQt&#10;7sj42OrkZtyMktnW5J2j7aAaHGfqm32jhYzvk+2ytI2CV2ow9IQWV6YDPDZCzQX9zgOCBuX6MyZK&#10;g3RRGGC7/o7jAyFkpBB4+Hraw9HV8VnNBevsz31r75Rroo740mjkqKWlJSyVSvPL5fI5xWLxW7L9&#10;t6FBKkWNBA1gaSojnSk7Y3wJG6Z14zPz23Db8jiN0Qv9TXh5Tz0EBiYJOVJo8FlXHLzY3xitDrpm&#10;aTOWTi5FKY+iOgqD+vOCiSVctaQF3+/zo0LO7LvDHz2+atgOrAwwa1ycGmnomK3jenWYpyiKoiiK&#10;GjFqFEpNnvdZ4+w/ayoXpZx2OCtrsCPpxUHEoTfpZPQTGQrxsX8gZ/D5FmkTzQZfyhjcn/Kx22mK&#10;nAS2B8y1X0NX/qgxd0reImEtdGVQa8rhXOlLu6UvbRtps/zl/9GizZ/PG7TKmDApbXFt2seuEWqU&#10;EELGLjr+/oGMX8dmHJp01YJc6+ikCs+Yx+U6qBJdEQ1fNRYKhWJ3d/fHS6XS9mKx+JfCL8vl8l4p&#10;jTRY1VWKmTa+gg/O6sZVi5uxfXUST6338Hy/zoTm7GZChgu1FQov9TfgO+sDfFH664rJxWhlQs1Q&#10;0Mda52RCbwWfnNOBXWsc+/EIpGYu7Ni3ufB7GdfnVsd9iqIoiqKoESlPONoPgr/TGX066zqrdRna&#10;LZ7Um3POUh6T1ILIGjgfcB4+12zRGmpAxiElbSSTtOiWn6dlLDa0OHw0Z/DxvMGleYsH8wG2JD3s&#10;0vcHiWj1w9DPH1XI/7hd/t9z2xwSsn+0H4Upi+MzZs9qoLrvG4YMyP9yv3znd8vx9ozF7JzDPXI8&#10;9XmOBYSQkYaey74hfCRt0CjXNjqRQs0F39mngyCYEl8GDRtlOjs7P1AoFL5eqVT+tWok/H5IECpC&#10;A45txTjo+L5ZRXx1eTO+vd7ghX6thVCbzcwAJCHDjeekX74sffSljQlcubQVcyaWoxRlmupIzYRa&#10;H9e6J/q7m6RvP9uXYC2FEYyaC6/IMd+1ymD2+GKUlm7weC78Vsb92dXzAEVRFEVR1IhWIbD2buPs&#10;L6NZfUJGbsTPzjs8IDfmrMtAtA3sDBK4L+3h1jDAV7IG5+Yt3i9tZGXWoTdl0Z20kTmVrBpVDUJa&#10;fp6UT2KNvE5nw9+U8XFn0sdDGnjXz9XPr7WvEdjGammCPhsaJNLxzFg1GI7OWmxKa02TEWCuyHfU&#10;43BNNsCEME4fMj1tcZ/8rGmf6r6HEEKGOWouPC5j2MdlPLZhMjov6TVO4IJXPM/THNe6kvOwqlgs&#10;Ol2R0NXVtaFcLm/WIsuVIQWWa7nVNQils1x7K2UcNaGED8/uwleX5/GdPotX+ptYF4GQYUxtdYIa&#10;fmoOfGt9gEsXt2LWhNg8GDyDXfu7pj3SlGYnzOnGH6y3eJlmwqhBDaXH11rMi8yk+DjXjr2cE34l&#10;zKieIiiKoiiKoka85F7bW2ms+UbNZNAgqZoMq0OLG0fYLGxymKmaA5qrX1NrbUn5uDUT4OpsgFMz&#10;BsdkLBZlHManHbqFvLQr6xw6ZTtNnl8uvz9JXvfZMMC1wr3y/h1JP/ps/cxhaz7Id9Kizl+S75yR&#10;/8Oz8ezYyZpOSL7/sC/qLN9fv9/5WYOiHBc1hKZIf78v7WNgOO5vQgjZT9T8fcIlcEFoonOOFtyP&#10;zAVj/jUIggvkuicVX/4cMjW1t7ePK5VKxwl3l8vlPy8Wi7+uDDITavURdDWCBp204GfftAI+Pa8N&#10;d6zI4BvV+ghxfnWaCYQMd9RU0PRFWkNBUxmds6AN8yaWYrNw0AqFwQbimqkFfHVZDs/0edU6KPU/&#10;m4xM1Aj++vokFk6Oj/lgc0H4WWdn59TqOYOiKIqiKGrUyE8Ys0Fuvv+tZjAoLXJj/p6sxb2hPzyD&#10;vGT4ou0lIhHN5FezYJvz8FDSx+3Ox5dDg7NyBityFh2hQ0LbnJoPsm2TbSVtMUNYGVp8RNqg1jO4&#10;W3hE22IQmw9HanWNBuZ3yt/V1RiT5ftpcF7NheakfM8wwM7hbMrJ99qc8qN9qn3cCWvkf3gw+s5c&#10;sUAIGdno+Lw7SOBmGYsnph2aquaC8PvABg/K9U5zfNlz0GSLxeLKQqFwp2z/tFwu/9vQ1EYloatY&#10;QWepghnjKvjQrC5cvbQZA6sdvrfeg5oHGpiM06DUD1QRQoYXmu5ITYFXNjThkTVpfHR2F6aMK0XG&#10;gTIkmIwOGQMm9VZw3vx2PLnWMu3RKEfN4W/2p7B4Sk+9lQv/IeeMidVzCEVRFEVR1KhTu+/7L1ln&#10;X6vejEfFan1hQ9bhaykN6DIXOzn4RCsVhPuzPq5st5iXs8ikNQBuo/anbbGWfihqk/LYE3qkXb6v&#10;w+HSjMFjaV014GGrts8IbauHJmAeGRvOw8dyZo+5kJbvdUzWRumfBuTvDqvVC/J9dwl3hgFmtibR&#10;aGSfphzmhgZ3yPcdEamcCCFkP9geyHgn54MVGfuGos6BC15q8P13WkSzsbu7+9hSqfSs8KtasEgD&#10;RzorWWcpa5Hl9lIZU8aXceKcbty3Jo/nN3j4UV8DZygTMkIZnPLoFdnuWBvivTPjfPpReiPZ7hkP&#10;NJgs6OqkzlIPTp7bjaf6TJQqh2bC2EDNhe9sSGH5tKq5MKh9CP/W0dHRWz2nUBRFURRFjUp5CZPY&#10;GJjgj42zv6mZDBrIzaUczmmx2Ko38BpcHXJDT8jBRk0HLTB9TybAxa0W89MWhXRchFwD+rWgkaIm&#10;hKbAyMnv52cczsxbXCfvu8/5ewL90QqKyHh44995u+jnabD+6qQPl00hYePvsDhtcHfKf/3vDHrP&#10;kUK/xw7Zh5flAqQyNurLSWFjykTFnNUIqfc+QggZieiY992Mj/7QRucENaV1fDbW/FUQBO+W65z9&#10;qrvQ0tIStrW1HdXV1XVusVh8uVQqaXqjPQEinZ2sQaMeYc6EEk46qgv3rMri+30+Xt4Qz2pmIJGQ&#10;kUvNUNC+/FxfAg+tSuN9s7rR0xMbB0MCxtHPRXl+Ym8ZH5LXbVodynubuCppDKIm1FP7Nhf+tbOz&#10;s1I91VAURVEURY1qZX3fP9139q9rwdtaGpVpaYtLUkEcsB0mAVQydtDA/eakhxszAU4PAyzMOmTS&#10;sbmggfPB7VVXOSj6uFNeo7UeNmQMzsqa6P3b1AiQNqy83ZUGO+Q996Q8+ftxQWT9O73y+VfLd9pT&#10;tHrIew43+j22yL46Xf7ndNJGhozum/fLd942UopPE0LI20DH8m/K2HZcxsKE8Uq36nnhF54X1V1I&#10;xJc5b1SlUrHlcnlpd3f3V0ql0qvy+GeDgkFxeiMNKMp2yeQizprXhgdXpvF0nxflWqeRQIYDmmLr&#10;yfWpyOi6Z1kK21ZYPLUuwQD3fqKGgqY80pnnP5C+ffvyLN47oxvj3sRQ0LRnlUoPPjCrC/euDKP3&#10;6XHgmDB2UXPh6Y1JrJxWrbnwxnbzv7lygaIoiqKosaZkk++fKDflP60FbJVQODZvMRAFKOvf4BNy&#10;KBlsBuhqGq0bcEfKx4XSLje0OLRrLQcr7XWQ4bCnDasZIKhZprVFCimLd2Udrmm12JzxsbP6uW9q&#10;OEi73yp/84OhQaN8jgawmuWzPit/e7s9dCmZ9hftl7pPjg4tktXvp//7cfJ9d+t3Y78lhIxCdOXC&#10;4zLGaa2e5nR8HqiN/74zN8l1jRdf3jQ0dXd3T6pUKtcXi8W/KJfLPxf2FF7WlQlaJ6FLtsunlHH5&#10;klZ8bZ3Fs+s1eFSrkcDgIRlu6Cx7DxcvbMX4ngryhR4cO7OAb64P8JK013g2PqmHBoT/cEMDHl6T&#10;wTFqKMg4UAsMDzUVagXZj53ZjYdWhdF+5ZhAamhb+v4Gi1XTynuZC3K++T9tbW3jq+chiqIoiqKo&#10;MaWCSZo/Ms7+unaTrjO1NTh7Yt7iiSC+oa93o0/IEUHao64uuDvt4bRmgwU5h5yLZ+/XDAbd1trz&#10;4HatBabTKYcp8p4z8gb3ZAM8koxNjCgoX0VXBnwiY5BIx2aFvm9a0sjfP4Lmgn4v4d6Uj5WZOC2I&#10;0iOPr5P/5dHgyJoehBByqNkp4++1YYDedDwG7hnfTfCnza3NV1Qqlf9aC/QoGvhRMyHOnd6DNVNL&#10;uGZZK77XZ/Bqf5xnnUFDMhKozbxXI+Gu5RksmFhEvruCxZMreHytw8tcZRNRS3mk6L56cl0SJxzV&#10;HZkGyuDxYfAYob9bPrmI21fkZFyIg8jcn2Qo2i6e6TdYPbWwl7lQLpd/IUyr3l9TFEVRFEWNSc32&#10;jPcN4+xv9Ua9FpydKTfwN6fiGd9vN70MIYcDbZdqNujjmzMBzg0D9KUNxmXiNjwodcYb0DauxoGi&#10;hkNZXt+XdTgzY3CVcFI+Dt7r6zQ1U7u85twwDuIfib6gfVBTM03SlRvyvfQ7zZHH90n/5CojQshY&#10;QFO+PZDysFSuTXQMVNO4Nqa3t7fvMRJ0ZvKiSUWcfFQHbl+RxdN9AV7pb6gGDOsHjQgZCajBoG35&#10;0bUOG6Z3o7lQwZRxFdy7MlNN4zVW23ic8ujZvgQeXpXCJ+Z0YOq48j5THuk4oY/XTi3ghmV5PNPv&#10;Re+noUDeDF3F8kyfhzWTu2NzYVC7UorF4sLqfTVFURRFUdSYVcYLvEsDY/6tdrOugVlNL3N63mB3&#10;Um7udSVDnRt+QoYbO4T7Uz7ODg3mZx2S1foN9VY1DEZ/XzMeas/V6jssD22UMila4TDk7x1KdglX&#10;ZAzaMi5KBZKU77Iq53Cv1oGIUiFx1QIhZPSzTcY6Tf/2URn7Qrk2GWwe97ZncfmiPHavtfjB+kSU&#10;G53pTMhoRGfnayD8mX4fJ8zuQnuxJ0qVdN3SPJ7vjwOgoz1NUvz/NeDl/gb8QPbDjctzOHp6Nyb2&#10;lKPiy2o0Dg76RisU5HkNCK+dUsT1S3P47nqfYwQ5IN41tQNFbVeD2pjS0tKytnpPTVEURVEUNabl&#10;PGfODJLBT2qB1trMwFkZiy+l/cMeWCXkQIlSegkagN9iE7gkE2BmXtp16o1FoveHJnl9KWVxt3zG&#10;QLD33zokyHff5TxcnDHR31fDwwmrpS/emdIVG2os1HkfIYSMRmTM03HvChmHS0PG8XHNBvcuYpCQ&#10;jA1qwfU/3tiIT89vR6HUg3GVMq5anK/+brT2hQa8Kny7z+K8hR2YNb6EYrkcGQdDVygMpiC/m9xb&#10;wVkLuvDA6iy+02/x0oYEftTfgJfl82KTod7fI+SNaP/al7lQLBZPkHvpRHxLTVEURVEUReWdc7sH&#10;B1fVaGiVm3lNGzNg4hmEdW/+CRnmaBqhu1M+TpC2XElbWA3cV9v44DY/GA1i5dMO57c4fM1vOvQr&#10;eOQ7bkrKd2y2cLUC1sJ7sgab07FhUvd9hBAyStFxV8fv+5yHRTJ+e3JNMniV2ednenWDQYSMVjRN&#10;0h9uaMLpczuiFEC9PRV8cVGzPJ+Q34/0gLl+/3gFkv4/W9aEOH52N3rkf+x6CzNhX2gwuFZjoaNY&#10;QbugP0+fUMHa6UWcPKcLly1uxR0rshhYk8Q31hk8tT6BZ4Tn9hR9j1eHcNXD2OSF/ia8b2ZX1G6G&#10;tsHu7u4r5R7axbfSFEVRFEVRlCrpG3O1cfaXtRt3TSuj+elPbXXYzgKyZBSwxXm4KeXjE1mDKWF1&#10;tc6gYNWeti/PpaTtH5dz+OahrLtgEpFxcFfawwb5Tkn5u9HfTjt8ImfxZEpew75HCBmDROOujI/b&#10;ZNw+TcbHZhmTB6dGorlAxiIv9DXg6fU+Pjy7C53Fnig10LVLclFqMDUf6r1n+BJ/5xeFb68PcM3S&#10;PPqmFffUSRg6U3x/0Pe8AfksDQzvE3mNplbSv6cmhlIo68qQCmaOL2Pp5BLeM6OAU+d04NJFLbh1&#10;eQbbVsdGxDN9iaj2hX5/roYYfeiqhRc3NOG4OcU97WVwWyuVSo/LNle9j6YoiqIoiqKqSiSC4L2+&#10;Cf6hdvNem909M+1wUzbAo6zDQEYDxsNW2d6R9vG5VocFmdhk8Gzc3nVlg9KftnjKyWvl9XU/550g&#10;n6mzcm8KA8wPbRQ00+LNLaHDOa0Wj0WvobFACBnDyBi4wyZwnYzVk1PxOFm7Lrlous7Wrh8UImS0&#10;osH4l/obsX1NEiunFNBaqGDyuAruXJHBK/L8SDAYov9B0xNt8HHFklYsmVREpRwH+d9qhULNeOgs&#10;xiaAFrhePqWE98/sxqlz2nHBkk5curQDX1jUjKsXhrhmYRrXL87gpuU53LIij1uFm5blcOPSLK5b&#10;LL9flMZVizL4wuJWfH5pJz6zsBOnzG7DcbM6cOysEtZOLWKBfL8ZE3vQI3+/u9QT1b1ol223fJcJ&#10;PWUslN9/eGYXLlvYgkfWpPBsX1wwOi4qT9NhpKLmwisbE/j4vPrmQrFY/HFXV1e5eg9NURRFURRF&#10;DVFXIggeMM6+VjMZPKGYtLg5HWDH4cpBT8hhQg2zXTaBOzI+5mdsFOTX1EgrQouvh/L7g93mjdZQ&#10;8HBN2o9WUOjfUlrSDmfmDZ7gagVCCKmmRkpgc9LDB1p0RZnds9rsvb0+vr6qflCIkNFKrcaCpmv5&#10;4uI8Jo0ro7lQwdyJPdi91uHlfg1mD7eAtn6fhijg/nJ/AretyMv3Le9JUzQ4YFsjWnFQig2H9mIZ&#10;43oreM+sIm5Y0Yyn+gx+JP/nK1EA/3D8v4O+v/BqfwN+tKEpquPwVF+AnWscHljbgjvXtUfcvaYZ&#10;W9ak8N0+f8jnkJGE9rUfbWzCqfO765oL5XL5Pzs6OrSoc2N8+0xRFEVRFEUNVZAIEscG1vxfJml/&#10;H83mlhv68WmLK8MAuzVVAWdVk1GEriLYbDVlkkU+5dAkbX5G6PCQ8yMj4KCt2JHP2uk8XJk3KOUc&#10;EjY2FgoZh8tbLQaCpvrvI4QcfqS/PhJ4uF/67A0ZE+X/j55T6r2eHHS0WP9um8AXZCzuSNooZaOu&#10;XpjVFmDTkvpBIUJGMxr0fKmvEU+utXjP9C4UyxXkuivR7P3vrvejVQH13nf4adyTxklXDmidA/2u&#10;9VYo1NIX6e91NcDKyQV8dkEbdq1NRkZK/D8NN9OEjGYic2FDI06f274vc+FnhULh3XLPzKLOFEVR&#10;FEVRb6FJvrVPG2d/H+WnFyaGFpeHgdz0H8Jc9IQcATY7Dx/PGORSDo3OoVPa+5ekrT9mDpK5IJ8z&#10;INvPZw3aqisW1LQrpC0uzBlsl9/RtCPkyKLB7B2y3a5p06Svzs84hCmLnPTZj7ckoxoAOpue57/D&#10;g+7nATkm9yZ9rEsbmKSNzIW2jMWN81l3gYw9NOipM/Zf7G/C5YuaMbFXUwRVkC/04OKFrfL7RLUG&#10;Q/33H1q0BkEDnu9P4J6VGRw9vTsKxEY1FPYKzsbFlvXx6ilFXLKwGbvWuOhz9DNoJpAjSWQu9Dfi&#10;3Lm5qI3uw1z4oNwre/EtM0VRFEVRFPVmck2ed4bv7D/VDAad2f2xnMN2mwDzwpNRgbRjLfh8Vhig&#10;LaWpkSzC0OGUvMXjB6Gos66M2CSff3zWwrevF5NuTlqcLX9zR1Jex75EyBEiPpc9LI/PyRhMlDHA&#10;SP9UA3B81uHTrQ53ZQM8JH1YzQeuXDjMyP7WFV+fSQVolTFTr0OadaLDLJoLZGyidQtejWovpLBy&#10;ahFRIWJhQlR/IYwKDR+u4HxsYjRGKZl2rU3h+NldGN+jOen3NhQ0QNshz4/vreCUuV0YWJ3EM+sT&#10;g+oT0FAgw4P9MBd+XiwWT5T7ZD++XaYoiqIoiqL2R+N8339aUyRpWgInfCQTz7auGwwgZCRhvKgt&#10;XxUGGF8tHNogrEkZfC/5Doo66+cK96Z8rM/HAUtFP7857fCZrMHj8vlRwLLe+wkhBx818tRQlMf3&#10;S988JWfRJv2xSfplSs5tS5stbmt17JvDBDV3dwQJbJLjsU6uOxqdRUbG6Y9P8PHt1fUDQ4SMZjTw&#10;+WJfI77fH+DEo7qilQsayO8qVrBiShE7Vyej1QuHLlgfF4/WFQbf7/dx0aK2qLC0mhyDDQV9rLUT&#10;CqUy5kwoR4WT9fVau6D+5xIyPNA+9ocbGnHGnNZ9pUX6hXCa3B+b+DaZoiiKoiiK2h81Nvj+Ub71&#10;n1WDQWde63aR3OA/wVnXZIQTBa+kDWtu9WUZCy9po9RIC0KDR0IPAwdSZFmDksJX0gFmZ2JTTo0F&#10;XbGQTDkcl7XYmZLXsEg6IYccNQnUQByQPn6z9MkP5GxURL3JOrRJfzxG+vqNKT9+PQ2FYYeO0Zqi&#10;7mLrI+90jJbxudNgM+sukLHK+ka80t+ISxa2oFdXClQDoN3CR2d34pvrgoNsMDRG6Ziel7/55DqL&#10;zy9qxdwJZXQW479dC7pG36FUwTj5Tn3TCrhmaR7f6/MP62oKQt4p0cqFjU04bV5XXXNB+EWxWDxb&#10;7o9pLlAURVEURb1NJRo8b1ng3EtRkWcNlgorsw4PuHiGdr2gACEjApPAVpfAp3MGeWnXGnQsZRyu&#10;yRo8dgCpkTSQeXU2wGQ1K1xsxml/0aDYBnlOTTnWWCDkECPnJe27V6cDrAptVFNFC7Z3pR1Oylrc&#10;k/axQ85ftdfV/QxyxNFjo7UXNH3dBjmOCTmOlbzBV+cl6gaGCBnt6MqBP9zQgJuXpjGttxSZChr0&#10;1PRIvT1lfH5hC57t0/4RrzKo9xlvTWNUTFmLKm9aGeLkOR04anwpCrSqoaArE2qrE9RQmD2hjDPm&#10;tWPLqlT0t3V1BQ0FMhJRc+HVjQl8Yn6xrrlQKpV+KVxQLBZd9R6ZoiiKoiiKehtq8jxvhTHmj2vB&#10;0oRwlNzsP6i54wMGaMjIRQ2Ba9MByvlkZC7kUhanpwI86t6eCfCo8XCp1m/IJqMaC3uMBeewPHR4&#10;MuPjkQNZDUEIeWuk/2kf3JT10dcifS8VpyJLCmrs3Zb043RH7IMjCr22eDJowpezBiUZW7Ny3XHG&#10;1AS+vaZ+cIiQ0UyctqUBW9dmsWBSGR2lOOhZFnQ1wfyJJdy7Mn0AAf5GvNKnRZk9XL+8BQsmltFd&#10;Kr/BTNC/o2ZCm/yd1VPLuGVlHj/o8/ACayeQUYL2r5c3JnDC3OKeVUFDzYVyufw5mgsURVEURVEH&#10;rqYGr2GZZ81fGmdfq6VIWpJ1uD0MsJ2zsckIRANXO4yH+1I+lklb9qzmYLdYnzTVgst7v2cv5DVq&#10;UKghoTUbtF/UjAWdLT0pbXFfRvtInfcSQg4M7U/CVnl8S9rHxqxFSvqfGgpZ6Xcrcg53NRs8Xl2h&#10;UPczyIhAx+lvBU1RsX2XSWJGm8H9i5vw3Pr6ASJCRis1c0GLKC+ZVNxjLihqALQVe3Dc7C58e10Q&#10;GQz6+nqfo0aAFlTWlEffWGdwyaI2zJ1YhtZP0BUJalbo59UCrLPHl3DmvHY8vi4VFZWOizHX+1xC&#10;RjbPC++f2b3HWBtiLvyqu7v7C11dXcnqvTFFURRFURR1AEp4nrfSC4K/jYKnLmZmxuGWTBDlr2ch&#10;TDLS0KD/FufjpJyLVhzoSoOetMVV6QCPBU1vuipH37tJth8ODZqSNjIUauZCQj6nmHb4Sj7AAM03&#10;Qg4O0ud2SX+6Ny19NmtQlj6macdCYXVoo1RI23V1AvvcqCIaa52H5VmH9rzF2VM9fIurF8gYQ82C&#10;H/U34PHVPlZO7HqDuaBocefe3gquW5rDy3vVO2iM6zH0J7BldQqnz23HzPG6QqGCYvVzNJiqBsN4&#10;+Yz3zujGDcuy+M46PzIqYkOBqxPI6Eb72LumdqCo/WFQ31LUXCgWi1+kuUBRFEVRFPXO1djgN8z1&#10;fO8ntdnZup2ccbgyY6IZ3PUCA4QMW4yHAdlekAniFQcuTqXywZTFI87f54oDff4B2b43NPJ6G72v&#10;Zizo7OlM2uG4ZhfXWGCgk5B3hPbRTWkfn8hZlFOxCajnn2Vy7rk6DPBwbYXCPvorGdmoybs7SOCz&#10;Mk53hw4LuwJsXpp4k5nZhIw+aubCk6t9rJ7UuZe5oMHQ5kIPjp3Rje+u96LaCcqz/T5uXpHD0fL8&#10;hJ5yVKOhlvJFt53y88wJFZw9vx0717job+mqBpoJZKzx7Pom9E/pQKHanwb3L5oLFEVRFEVRB1+z&#10;/cD/37VgqtZgaBM253TWaP3gACHDEV1ts1u2X8laJG28+kALl09NWXwlHeDR6mv2vEceq4l2T8rD&#10;soyJjITBxkJQDXouztko3ZIWJH2z1Q+EkDpEppyHATmffEn64bTQwZd+pSuCeqWvXpnxsXNwvyRj&#10;Ah17VyQN8lp7YYqPb62uHyAiZDSi5kKUFmm1xZJJhb3MBUVXL0zqqeDWlXl8fnE7po6roEOeq5kJ&#10;ujpB0RoNE3oruGhRG77f5+MlmglkjKOG2jP9AVZPLewzLRLNBYqiKIqiqIOrhG/tSYE1/6IBVQ2m&#10;KtM0v3zKY0CVjBi0nWrdhVuSfrQCp8HGbTmTtDglFWD74JztstUVC/emfGzMObhUbCbUjAU1GfTn&#10;7pTFZWGAXdX3DP2bhJB9IP1F04jdkAswN681UOJVChnpX32hxa3pfa8mIqMbXQU2YBO4NmPQI+1h&#10;TofBw0vimab1AkWEjDZq5sKO9RksnlyOTIPBwc8aOuNazYTBM6/1Z12xMG1cXD/hm+ttndRJhIxd&#10;NPXXDzZYrJ72ejHzwf2qp6fnl83NzZfKPTALOlMURVEURR1EOS8IPhtY+8uawaC5r+dlLbaYBFMk&#10;kRFDlM876eHYnI3NBRenNpqpwUznYae058iEEK5L+5iZsVHAs2YqDDYXNPf7x0KD7VFBaKZDIuSt&#10;0L6l54tt0mcuzgWYEjoEWv/EOJQyDmfkDR5WU0FfT2NhzKIryLbLmKrpsd6XSyKTcjhpgo+n1tYP&#10;FJHRiRZcjVP21P/9aKZmLjy8JoN5k+J0RoODn0NRQ6G7qIZCGZ+c0xHVWtDPYEFmQvZG+8X3Nzis&#10;2oe5UCqVflksFi8UaC5QFEVRFEUdZGU8Y87xjfn/v24wWCxIGQyEHnYwRRIZAai5sNV5ODVr0JiK&#10;27GuQFCj4MN5FwU1d0WBT4vUkNUKg1FDYkXW4Z5agfMhf4cQ8kYiY0H61pnS93TFj/ahhPSxpc0O&#10;d2R9DASJKKDMvkQipC3skrH6SzmDnrTD5JYA9yysHygio4vn+hrxan8Dtq4JcdLcIu5dGUYz79Vo&#10;0IB5vfeMHhrxYl8Dnt/gRemO1k/tRqVc3iv4GQVA5bn2YgUTeyv4zIJ2PL5WayiwIDMhb4X2kac3&#10;JrFyWqWuuSD8olwunyNbW70HpiiKoiiKog6iQmPMV4w1/2G0sG3SISs3/e/PWTzs/GimKQNDZFgj&#10;bXSn8/CFrIlyutfMA6290JM2+EzGYFVLnDJpqKFQQ9O3TM5Y3JANsCvgigVC9omuPhA2Jz18MGth&#10;U7Ex15q2+GjOREYfVyiQfRGlxZI2clLaR0quOT4+yWdqpDGCmgg/6mvA9/otVkwuoljpwSWLWvGD&#10;Pr9qMowWoyFOV/SC/K/P9nu4emkLFkwqRysVNOi5J9hZDYCWoufLWDypFL322T4Pr0RmQr3PJoTU&#10;IzYXUlgxraeuuVAul39eKpU+Lve9fnz7S1EURVEURR1spT0bXBg48x+vz/q2OC1j8FjKwzYGW8kw&#10;Rs2v3cbDTUkfuUxcNLZmGtTa875WKyiaIimbctHs68ct2zoh9YhWIAhfDn0syTo0Sd/RfjU9bXFh&#10;NsDDkanA/kPeGi3mfUvSw/zQYnprgC1L6weLyOhEg4DP9Xs4fW57VEdg5vgSblyWqxoLI292fu17&#10;q5mgj7evTuKseR2YPj5OffQGQ0EoynMFeW7quDJOmN2J+1aGeLYvEa1u4OoEQg6M/TAXflYoFD4g&#10;97yJ+NaXoiiKoiiKOhQKE8a/xjr3uyggK3SkLM5P+xjQgABnopJhjKYxulfa6rzWJBoDW9dEqIcG&#10;R03K4T1Zh2/I52he8HqfT8iYRPpDVOA/5eHMnMG4MK7NM1n6y+fk5wedx/o85O0jbUoL5p+VDpBP&#10;W1wyM1E3WERGMw14QbbXLc1h5vgy2os9+PicTjzd5+GlapC+/vuGE43Rd32+P4G7VmTwwZldmDKu&#10;HBkHUUHmanBTt2qi6HOrphRxxZJmPLnO4oX+JtkHNBMIORjU0iK9ibnwn8I6ud9tjG97KYqiKIqi&#10;qEOlxlQq1RcFXQU1GaZlHK5P+cybTYY3ago4Dx/NWDS+SfqjoWg6pKlph21Zw1nXhNSQ/vSo9KdL&#10;tJZCOi6AHqYcjs3byMTT33NFG3knaE0nNa1WhwYLOn3sXF4/YERGJ7XZ/lp3YfOqNFZMKSLs6sG6&#10;6SX8wXqLl+V3w9NgkO+sxki/hxuXN2PRxBK6Sq8XkC0PCmaqodBWqGCD/E/3r8rK/5OI0j/FqxNo&#10;KhByMFFz4amo5kJ9c6FUKv1UtnOq97sURVEURVHUIZb1Au8y6+yva6lk1rWmMKDmAoOvZBijK2w+&#10;nw6QC9+YGmlfaMC0Oe1wTrPFY35T3c8kZMyghoFwT9LHcRmLdCpepdAs2w9mHe5N6ioGngPIwWNn&#10;kMDdWYOZeYfPzfRYe2EMogaCFnresSaJ1VWDYeGkMgbWOrzUPxyC8HExZTUFvr0uwBcXt2BhZChU&#10;i8YOCl5qMFNTHvXK4/fOLGDb2hCvyP+g6ZLqfzYh5GCh/fT7GyxWTXvd7Kv1zbh/ln/S0dHRW73X&#10;pSiKoiiKog6D8r7xr9MArK5gyKcsTgt9PKHBpzoBAkKGAztNAnemPByVsdGKhKFmwmDUOHMph76s&#10;xfakBlUZNCVjE237253WUgiwTE0F6R9qzrVJ//h41uBBmgrkEKFt72spH+e3OGwoGWxj7YUxiRZy&#10;/sMNDdi6Jo0FE8vIdfdg2eQitq1KHiGDQQ0BNRWasGuNw2fmt2POhBK61VAQBgcsla5iBZN6K/jw&#10;rC7ctSLEM32JqqHA1QmEHC7UXHhmg8HqqcW65kJnZ+efdXR0tFfvcymKoiiKoqjDpEJg7YOaGskX&#10;etIWd2iQqU6AgJBhgRFSHo7LGDTZOK1XPWOhVlNkUtrhtnQQ5ZSP3lvvMwkZpQwECQxIfzm92aJD&#10;+oKuUtDVPJ3y+NSqqaDp8Oq9l5CDxVY/ge9kAnyg2eC86R6eWls/cERGN2ow/MnGBtyxIocp4yto&#10;KVSwcVoBu9e4KNCvv6/3voNHvELhpQ2N2LI6jROP6sS08aUoSKm1EgYHKRU1FErlHnz0qG48sjoV&#10;rcDQ99NQIOTIoKuLnun3sGZK916ripRyubxDtrnqPS5FURRFURR1mNTU4HnLgiB42STdaxqMXZ6z&#10;+JbmSa4TICDkSKPt8lGTwGeSPqwWnq2zeqFmlrWmLT6TD7DdyXsZQCVjgerKs502gbuyPhbmHJqM&#10;9AnpJ7qSpzllcUrGYAv7BDncSHu7W/hAe4DbFybwHNMjjUnUQPizjQ34zPy2KDioRZ4/OqsL31ob&#10;VAsfH8zAffx5agj8cX8DHluXxrEzi+iWv6srFPYOTMarFjpKZaybVsTmNWFUL0ILU9f/fELIkeBd&#10;Uzvqrlzo7u6+Qu5tXXyLS1EURVEURR1OucAF5wbG/KOaCy0ph89mfTxBg4EMU3YYD9enfcxQc6FO&#10;YedaHZGVWYt7Un5cS6TO5xAyqpB+sdV5+EImiAqY6yoFX/qHL/1hStri8myAHZGpMOR9hBwGND3S&#10;gE1E7fOTvQGLO49RdPb/K30N+NZ6izVTC2gvapC/BxcsaMEz6xPymndqLsQrIHSG8/f7Erh7ZQbH&#10;zohnOauhMDgQWSP6nXwPTYv0hcUteLrPx0vR9ziYRgch5GDwQn8TPjirO1ptVKfmwulyXxvEt7cU&#10;RVEURVHU4VbZGPN16+xvNCA1IWlxo/WxUwMCQwIEhBxxjBcVnl0XWiSkvQ5OjVRLh6RFnD8TBnhU&#10;Xq8FbOt+DiGjgIHAw/3OwycyBuWUjVbtqKkQphzek3d4KPSxS17HsZwcSaL2pwaYbE/JBDhjko+v&#10;r6ofPCKjGzUY/mhDIy5f3IwJPRW0FiqYNb6MO5frSoGGyByo9743pxEv9zXgB30eblyWw7umFzBO&#10;PrtQJwCpaGBS0x5NG1fGmfPa8fhahxf7Y1NCv1/9v0EIOZJo33x5o4eT5u0zndkpck/rx7e2FEVR&#10;FEVR1OFWkzFmdeCCv9X0SCZp0e8C7Lac8U2GH9omNdXRJ9MmKkyrwdQ95oKLUyXNDS1uTflRAWi2&#10;YTLa0Da9Q7g37WNjLm77umJHycnjE/IWD1XrKbCQORk2mLhw+N3SNj/cbHDxDJ/1F8YgUYCwrwGP&#10;rktixdQSukpaf6EHR08v4A/WBdHv9i/A34iX5LXP93v4yrJmLJlURLESr0SoZyjoc1HBZtl+cFYB&#10;W1al93zO3p9NCBlu6Ljw6sYETp3fFRkLQ82FUqn0cbmnpblAURRFURR1BJVOGHONcfa3mkZjYjaJ&#10;a7IGjwYMzpJhhqbXEDQ10qy0jcyE2uoFNRe0/W7MWmwJfWyX9lv3MwgZiUi7V8PgbuehP+vgqqaC&#10;tvuU8JG8xdZ01VSo935CjjDaLnX83pry8OGcxccm+PjBuvqBJDKaacCz/R5OntuNUiUO+reXenHx&#10;oja83F8rnPzG98SGQyNeiMyHBG5cnseyybE5ERkKg4KMNdRQKMnvO4tlLJ9awj2rcnhRPl8/Y+jn&#10;E0KGN5G50N+Ic+dmYzNhiLlQLpdPlPtZL76tpSiKoiiKoo6Uir71n9JAbT7lcFLa4BHm6CbDDA1O&#10;afB0s03gfaGBkbaqhkLNXFDem7V4JE1zgYweBqQt3yfj8fE5i9Z03OajwuWhjNV5i226UoHtnYwg&#10;tL1eLO35/T0+HlnWhGdZ5HkM0YiX+puiGgcTeysolCpo0/RIE3uwfU0Kr1bTI2kwUVMVvdjXgO+t&#10;D3DdsmasnFqM0h3pe/YqyixowFF/N7m3jPfP7MKdKzL4YX8i+oz634UQMhKomQtXLG3DOBk3hpoL&#10;xWLxeLmXTcS3tBRFURRFUdSRk9ewwE8Gf2udw+LQ4g4tiBtwFiwZZlQNr6vSAcYn7RvMBX08PXS4&#10;XlfeDHotISOR7YGHzUkfJ+dtVEskMhUENRhObrbY5GgqkJGJ1sN50iTw5dDHOLneOKojwBWzE/j2&#10;mvqBJTJ6UOPg5f5G3LIkhZnjCntSGWW7e3Da3E4805fAj/ob8N31Aa5c3IyVU4rR74t1DIUoqCi/&#10;64iKMpdx3oJW7FiTxLPyGWpMMO0RIaODyFyQ/nzVsjaMr2MulMvlD8mdLM0FiqIoiqKoYSAvSNqL&#10;NdXGuGwSX0wH2MEUG2SYoXnkB2wiyjm/KrTxioVkbDBo29VUST2hw9W19kuDgYw0pM1ucx7Oyhpk&#10;U6/XVOiQdn12zka/0xU8miqJ4zMZyWwX7pX2/O6MQTptkUpZTGk1uPqoBFczjFJq5sJDqzJYOKkc&#10;rUSoCFpkeeq4Ck6ZX8TyySV5vhwbCvK7oaaCrk7oKPZgyeQKblzRLJ/pV1cn0FAgZDRSMxeuWKYr&#10;F3q4coGiKIqiKGo4K2ESa03S/T6TtDg/a7A7Gc8wrBcUIORIc5H10eEsgqq5EK1gUJzD1LTFzaGP&#10;HRqoZRt+I7XAtPTvR1J+vMKD++jIIvt/u/CQ83Ba1kZGgqY+UjIph1NyFgNMf0RGGWqOqWG8yyZw&#10;ZTbABGn3tVoiOp7P63K4aV4Tvsfiz6MITYvUiK1rM1g6pYJCuScyEAYHCocSrVwQeoT+6QXcvjIr&#10;n1NLd0QzgZDRTpwWqQnXrmzHhDorF4RT5DaWBZ0piqIoiqKGg3zfnxVY++cpual/T2jitBsaiBwS&#10;ECDkSDNgPDyQ9LEh+3pqpBoakNX0XuttgE113jvWuSvr4/pWg/tDGgvDATUVtjgfZ+QMioNMhY60&#10;w6fyNBXIGED6wE7Z3p/y8b6MQV5T3kkfqK1KS6ccZrYZnDHFxz0Lmw5b+iQtOL19WRMumenhQ+M8&#10;LC8EOE629yxM4GkWoz4gnutrwMt9jbh5eRazJ5Tj+gl1zAUNHmqx5+njyjj5qE5sWZ3G81H9BJoJ&#10;hIw11Fx4pb8RN66Ma7UMNRcKhcJlchtr47tZiqIoiqIo6ojK87yVxtn/1Jv5WWmDO1115vfQQAAh&#10;wwBNqXF1KkAp49A0xGBIyM9daYtr8gY7fQZmo32VCXBWi8VDmWrBa5oKRxbZ/9udh/Nz5g2Fmguh&#10;w6ezBg/L7x6hqUDGEtonZPtg0sNnwgDTQ4uk9InBq9NqtIQGM9oMVhUCnDnZw20LEnhsZROeOcB0&#10;Sk+vbcK2pU24cIaHdaUAFTl3aJqmoX9XCeX59/b40d+r91mkHo1RLYXH1yXxkdld6KmU99RbqAUI&#10;9bHWT5gxvozPzG/D7jUuCio+z4LMhIxpdBx4WcaBu5Y6TO8t1qu5sCWfz2ert7MURVEURVHUEVTo&#10;+/5dtZmCM+Tm+Ta5ud8hN/pMK0OGIwOC5p//eMagQdpsre0q+tgTViYNvu8S2DrkvWOFAdk/1+Yt&#10;PtGRxNfSPh4J6r+OHEZkPN0hx+WyrEGXrlRwcfC0JZ3E2XmHHUk9TjQVCFG2Jz1cKmP8ROkrWlOn&#10;ljLp7ZBKxeTSDlmh3mvqUVsVN0+uh2bI+/1Ucs/vZrcb3LuofiCM1ND6Cg14aaOPLyzRXOmxefCG&#10;oKDQUZDHPb24cHEnnukP8ArTHRFChvCSjAvb12WwYHLPXsZkoVD4r729vR3V+1mKoiiKoijqCGqB&#10;lZvnWoB2dsbhlnQQzSLkygUyXNFUGg8JK51BY7XtKjVzYVrocG8mwM4xlt5LzZTr5P++sMXiYenH&#10;GtCmSXiEqR6Dq8IAs6VdapBU88u3ybj7KTlWGkSl+UNIfXSiw6MpD7c1G7y/2aKUtNAUjlFR/yq1&#10;8f9A0L7oOxv1x+WhxSU5g51ZP6oH8YT87eOzFp5eI8nrnPxtXTExsKx+EGxs04gXhGfWJ3DH8gw2&#10;TCtEs4yjYKAGAquPlbnjSzh/QTu+sc5Es5JpKBBC9oWOK0+sMVgxuXsvc6FUKv20q6trRfV+lqIo&#10;iqIoijoiChometb/sd5g127QF8iN9J1JHwNa+HXQDT4hww1dwXCdtNVJaYsm+3qwSFMjtaYcLs45&#10;PDFG2rGaCl/NBPhSs8FDKT/K569B7XqvJYcPTS93ixyPVVkHJ21S0x9NDh0uCYPY9OExImT/qfaZ&#10;rUkPt0q/+kLax2kZgyVy3VLMxKsUtI+pYaCrggavatOfE9ZG/bArl8S8fBLHpQJ8WfriztCPDOvB&#10;fytKISfP92UNGqrXRzk51xw/3sfXVtUPgo01NGXJC30NeGlDIx5Zk8Txs7uivOhaM6EWAFSDQVct&#10;zJxQxnnz2/D4WovnIzOhRv3PJoSQmEZ8Z32A98wsRubC4NRI5XL5Z6VS6Ti5o/XiG1uKoiiKoijq&#10;cKvTd/YHxtnf602z3oQ7YUVocI9Tc4ErF8gwR9roTufhNGmzuvqmlp87SmmRdji6OYknRnk7VoPl&#10;poyH89otHtG0Ouy3wwINVN6U9iOzVtultslC2uL8MMBWrakgxyliyPsIIfuPGnTK9miFWpwGT1e0&#10;3Zfypf95uFL62zVZg+tzAW52CTwgfW+TXN9EY6S+503Gyx1BAvfK58wP7R5zoSdv8OWjEnhmzBd1&#10;boxWHHynz+Ds+e2YMq4UFWgeHPTrLFbQ01PB6fM68fX1Npp9/LqpUO8zCSGkHo34QZ+HE2Z31jMX&#10;fi6cKve0QXxrS1EURVEURR1O9QQueEFvlmuouZARPpEx0axABr7IiCBIYEvGxzHNSSTM6ytwNFVS&#10;JWVxV+jh0dGWciYKpnm4K+Xj4g6HTbkA21m8+sijY6ZJ4IG0j480OySlLeoMajVtj8/KuJqKf1/3&#10;vYSQYYMaDmou3BP6mJexaLDSn6UfL+w02LI0USf4NRZQc6ABL25owp0rs1g2uYSuIYZCSX4ulMtY&#10;P72Ih1aHeKk/fg8NBULIgdOI5/oS+NTctnicGTTmCL8ol8ufka2t3t9SFEVRFEVRh0GJhDFrTdL8&#10;0RuMBRczXW6ir037USoPzn4mIwKTwHabwHV5i5m5FPxqeqSo9oK06Q3pALuSmuKizntHGlHw2sP9&#10;KQ8Xtxhc0WyifrqNAesjS/W4bHYezskYFDQ1i7Q9Tc+1VNrlQ9kAOwOmmSNkpKB9dbeMq1dlApQz&#10;Dk3Sl8OUxdEVH7tX1gt+jU407ZGuNnixvxGPrnE48ahO9FSqaY+qwT0N9OnPs8aX8flFrVH6khcj&#10;M+FwGQq1vzX4b77+s37/t8O+PueNf5MQcvhoxAv9Hj63pCMqDv9GQ7P0S+F8mgsURVEURVGHT0GT&#10;33SCb4K/H2ws1AKxmZTDRzMGA1y1QEYQtbz1W1M+TsppAKiaFknatAZ3O5IW58nv1DCr9/6Rgga7&#10;NNXOF3MGn2q2uF/+J129wID1kedRQdOvTM3EKZC03U0IHb4sx0qL0XI8JWRkoeeVx00CF6YDNKdt&#10;ZFS3hBZnT/XwvbX1gl+jjPWNkUHw/T4fVy5uxqKJxb3SHqmhUKn04MOzu7BtdQov9ceFV+t+3hvQ&#10;IH5DVKvhReGl/ga8LLwS0YiXNzbhxf6EvKYJzwrPbDD4Xr/F19cGeGxNgB3rUti6Lov7VmVw65Ik&#10;rl+SwZeXt+LKZe34/KI2nDcvj7OOyuO0o9rwybld+MS8bpw8t4AT5hRw3OxufGRWNz40sxsflO2H&#10;9Wfh+KMKOFFe8zHh4/L6U+e0R59xwfwWXL6kHdcsbcbNS8Pobz66Nonv9gXRd9Tvrf8HzQdCDiVa&#10;LD6Byxe1YELP3uZCsVi8SHDVe12KoiiKoijqECpjk/Yu49zv6hkLaeG4jMFj1ZvqejfbhAxbTAID&#10;NoG78hZzM8k9qxcULeDZm3XRDNRH5XUjLRgfzaAVbsz4WNfu8GU1SvR3XK1wRNHjoqbCXdkAR+Ws&#10;tDMXtbuOlMP5OYPtWldBVyvwOBEy4tDrIO3f58p1UXNoI8O6PWNx5VFeNJu/fgBs5KP/2yt9Dfh2&#10;v65S6EJPpRzlONfizNFKBdmqqTC+p4KLFrXhqfX+oOB6jQa8JPyovwGvbmjEMxvk3Ls+ha8ub8Z5&#10;C9rxodndWDW1hKMmVDC5txzNRFaTolSWv1UqR2mV1MjQbTF6Lg4m1tDvolt9Xl+nxaLbhTahs9QT&#10;rayYPr6MJdN60De9jGOnt+Njc7pw1qISzl9SxEVLunDxkg6hcw8XCZ9dUsA5S0r4lLzuRHn9B6a1&#10;Y+O0LqydWcGy6b2YM7GCKb0ljOvpkX0xDl2VXvmOPZglzx93VDdukv/vG+tttB8JIQeP5yJzoRFX&#10;LcxgYk8p6v80FyiKoiiKog6vgkQieFctD/1g1FTQWbbzMw478wG2e/VvsgkZCegs/i2yPSvto8XZ&#10;KNf9nnYuj6enLG4KgyhgNCICvvL/qInwldDHsmaH80I1/xioPpKooaBsF26R47JKxs7AxkT1avIW&#10;29OagovHiZARjYy/O5NeVIMqKecOPY90ZCyumePhufX1A2Ajl3glga482LY2xOqpRXSUKpGpUAvg&#10;lctlaH2FmRN7cMPyZvyw38czfR6+sS7AwJokbluRi8yGD83qxqJJZfT29EQFnTXwr2bE4M/aF5GB&#10;IQw1EsbJ7zSoP39SCUdP78YZ8zrw5aXN2LQmjIL5z23w8fKGJry6oSEqMq3GRrSCYn3N7Kj3P+8n&#10;+hnVz9GUSfq5utoiWnEh6GqLV/sb8aMNjXhF0NfoaovRbEARcviJV1JdsSCDCT3leubChTQXKIqi&#10;KIqiDo1yxpjTfRf83VBTQQ0FLTDal7O4Pys3hiwES4aiwXdBaxk8IgzoY0GD3brVVQLxNg60Rlsj&#10;WyFKASO/eyO15wX9/EOEfqevpnzMyiejmabG2bjNy+OkbI/JGDyg9Rf0O9V5/7Cgup/uT/o4Ke/w&#10;fumnD0apyobxdx4DRIaUcFsYYKMcEzUTtI3peLos53C3PL9LjttIWxlDCNkbPUdsT3n4YNZIH4/P&#10;I20Zi0tmJvDMunrBr5GFBr91NrAG7L613uDzC1tx1PgSuoqVPbUUBqNBft1O7K2gp6cHhVJPZBoo&#10;tXRJ9d43lJp5oO/R9+pj/cxFk0p4z/RunDm3HV9aksd9K0M8sc7i+31eZHpoIF8D+q/XRKj/fxFC&#10;RiNacyGBLyxujVZN0VygKIqiKIo69Cr6ztzgm+Angw0FRWfeqamwLgqE+XHg+BAHe8nIYEfax8PN&#10;BqemfMx3ASamLCpph6JstThtpzzu1q1QSFu0Jy1a5HFO2lOz/E4fazqYbnncU2WSvHeKbKfL62cL&#10;85XQYrnQFxp8IGvwSeFiQVPLPJj2sEVTySRfNyu0fe5vmi4N6qoJskk+4/3y+Va+4+AVO56Qlec+&#10;mQqGdR58/d8vkO8/v9nh4jCIzBsNbDNofeRQA3azjJkfaLbIqqEgaHuaIm36ukwQ1cLgWErI6CE6&#10;/8i55CPSx42c2/T6SdMifXHWaFi50BjNuH94VYhjZnSjtydOPVQzEA4UNRdKVbOhtmpB0wZN6O3B&#10;gkllHDuzgE/Pb8f1S3PYsiqFr68L8PR6L/o+uiJg72LKhBCiyPjw5gWdL6C5QFEURVEUdXA03jn3&#10;3wabCTX0pthPJ7GxxeEJpuwgQ9Agyg5pE9vTPu5vDqJg/6ezFie0JHF0axIT80m0SfsJw2TUnhpt&#10;HFhtcnHhWi10qcFWRYP50bba7oa2xf2hVhC3QZA2jaN09r603VvzFo9lDHY5+b46i7zO/6IB3h3y&#10;+y/I6/LujeaC4gvjkhY3yGuigPAwQgtOPyTHYGWzQ39G0+towWb21SPJ9sDDY2GA09qTaKi1IWlT&#10;rWmHM5sttkk74ooSQkYhMh5rWqSTZSx2VXOhU86L183VYHi94NfwRlcqaMqgV97l46IlHdHqA12l&#10;MNgc2B+ilQdV86C92CPP9WLepAqOn1PEVUvbokLLT/VbvLIxgT/c2IhX+wevOKj/3Qgh5M3RlQse&#10;Ll3agfG9Wp/l9TGJ5gJFURRFUdQ7U6PQ7hnvTN8F/9Mm3Wu1AGotsJsSdGbtBc0Wj0WFRevcQBOy&#10;v2j7UdSIMAkMyFYD4hqk19n2j2qgVRhIediS9rElDHBfJsDNwu26lZ9vk+3n8wan5S2OzVnMlfY5&#10;VSgL7aFDmIrbsBoMEU7asiKPFX1ODQJ9TU5e35Nx+Eizw1nZIJrt/8V0gFvkb38x5aMlHQeCa/1C&#10;USMkI3/jE3mH3fJdh0Of0JUJumLj9KzBxFwSV8o+eowrFY4s0i62JX2cnTPRypyagabtc13G4rZU&#10;ELX5uu8lhIx8ZAx+TM5lai7ouUPPQy2hxVlTPHxnbb3g1/Aizvkf11J4ri+BB1aFOHpGNwrleGXB&#10;YMNgKGogaI0EXc2gBZwn9paxYGIRH5zVhS8ubsbAmhSe6/eiGgOaroipigghh5Y4hduXFmYwqU5B&#10;53K5fDHNBYqiKIqiqLcnGwTBsb613zPO/nxw4FQDqRr8WpF3uCgMcE8teDoMAqiEDEWD51EAXdpn&#10;XK8hge1JDw8nfdwb+rgm7ePCTIBTQoP3CItDixmhQ1s6Tu8V5bsXBveByICQ54auWBhMQpietNjp&#10;jrDhJn97q/TRz8v/uDLrcL5sddUF++uRQ9uDpou7Qo7FdC3WXG1jamgtzVrcIW1yn6tmCCGjBk1F&#10;92TKw6cyBlZXwckYEKYsjq34eHxlveDXcCJOe/TN9QafXdCK2RPKkakwOCBXQ1MZqdmgv58+voxj&#10;ZhTkPW24bXkGu9a6KG2Rmgca2OPqA0LIkUHGoP5G3L0qh6MmxuZnLY1bT0/PL9va2i6V+2OaCxRF&#10;URRFUW8hzxjTFxjzx0MNBZ1Ra4X+tMXNaR9bNUCrwS8GKMloQttz1K7jwK7O9L8/7eGanMEH8g6l&#10;zOvGwuD+UQ/POjSHSZzfnsLXvabDv0Ig+l88PJjy8YGcxdHCPbUi09X/jxxetA3sln1/bTbApJyD&#10;L21EDSo1oiZI27o2b6PUYTw+hIwNdEx4Qvr8BakA+dBGZrZLWizqCrBtWb3g15FFVyq80NeAVzc0&#10;4MHVGayaUopMg8FBuMHoqoRuef7oGQXcszKzp/aBrnTgKgRCyHBDDc6B1U7GtsIbxrVSqfSrcrn8&#10;lY6OjlT1npmiKIqiKIqqKhCm+sb/im+Cf6gFRWupYXTWdpfc7J6YtxgI/WFdnJaQw4bzcHXGx6K0&#10;QehsbDQI9VYxaNB4ZtLiQXmPpnU6bAaD9FNNJ3WN9NvlzQ7nZgyLAR9J9Hj4Hh7IBFjfGtf50Pai&#10;bSeTdvhg1kSraQ67AUUIOeJo2j81fufJOUXHBj2fTG01uGdhom7w6/ATpyN6sb8B3+sLohUHE3oq&#10;6NpH2iMNxqnhoIWWz5jfjaf7TVSHof5nE0LI8CA2TxvxzbUB3je9E6Vyz2Bz4TfCXc3NzZn4Fpqi&#10;KIqiKGrsynmetziwwReNMXvMBEXNBN3mQ4e5GYfTNY996Ed52uvdDBMy5jFxwWediX699JW+nEVX&#10;JhmltqkZDVqQOiucKf1pd/U9dT/rIKKpnx5Oevhg3mGecFvax055joHrI4Dsdz0e96d8HJ81SKeq&#10;q16q7WOejLc3RcdHVyvUeT8hZPQjfX+n83BiaKJxQc8hRTmfXDrLw1NHsO6CBto0RdEL/U14YGUa&#10;x8zo3mMcaJqjeqZCt/xuQk8Z589vxbP9flQrod5nE0LIcKM25j3T5+Os+e3olbGsZi6Uy+Xflkql&#10;ndlsNle9p6YoiqIoihozSvi+P9c35vrABS8bZ38qN65RQeYotYuQTDlMzTt8LGtxXcrHVrnRjdKm&#10;DL35JYTsEw3cbw8SUW2DD0pfcrUgsvQxnYl6VNZhc95Eqwnqvf+gYOKC11eFASbK3zs+H9d7YND6&#10;yKFptbQIeHc6XuGippOmmGvNOJyVD7Bdjg/HW0LGNnr+2C3j9M2ynZi0aJTzhp47FnUGeHhJ/SDY&#10;oaURL/c34Km+ABcsbMO08aXINKhXSyEOusWmwsTeCs5b0I5vr/ej2b/PCfU/nxBChidqLjwv2y8s&#10;ymNybzka99RMLZVKvy+Xyz/s7Oxsq95jUxRFURRFjVo1CbMDY3b5JvhH4+wvh5oJLRmHlc0OV6V8&#10;PJD2sSWQm9to1myCM5sJeYfoSp87nIdVSbOnz2lAWfNoH59z+GbWx7agqe573wk6O/4h2b4vZzA9&#10;67BJtvpcvdeSQ4+uRPhSNsBUORZqJtTagEs7fDhrolnK2laOaKFvQsiwQa+/vi581gbIJi2a5NyR&#10;lO26oo/ty5rw3Pr6gbCDhc7YVTPglf5G7FiTilYpaL7x0j5WKdSIaioIZy7oxHf7TGQqsJYCIWTk&#10;0oiXNjTh+uUtmD4+NlXVQC2Xy68Vi8W/bGlpmRzfclMURVEURY18qYmQaTAN47UAs2/Md2zS/U5N&#10;hMFGQihMTVuckjPY3GzweEpuYhnMIuTQYRLYbhP4SuhjsvS9KEWSoIHlcRmHq3MWjzkP2w7WCoZq&#10;f742DDBbPn9paLFZPp8FgY8Acix05dcNcuwXyrFostXxWM0F2S7N2DjVHI8NIWQfqPH4kayNUqip&#10;MaljyLE9Pp5cdWgMBjUV4noKjbhleQaLJpWgtRRqqUD2hZoK+roTj+rCt9cHTH9ECBkl6MqtRty4&#10;JMSM8SWUZLyrGaylUunHQr/cgyeiu3GKoiiKoqgRJL2AaUsY0xfY4BLjzG7f2R8bZ39bMxKUVNqh&#10;J+vQnza4KGPwSOjj0UOZgoUQ8qacY33knI37qAaYhWPzDlsyfpRCqd573hYmnv1+fjZAT8Zhg3z2&#10;/dLvBxi8PrxUj8NNYYCVGbunnoIeb02F1CVj81kyJm+JXstjQwh5E2Q8GUh7WJEy8co3wQnvrvj4&#10;+qp6gbADo1a49KX+Rty6PMTcCUV0lvad+khRw0HrLejjj85qx5NrDE0FQsgooxEvb2jCDctysblQ&#10;XblQHQf/tbu7+0K5L3fRHTpFURRFUdQwk65E6E4kEuu8IDjfGLNDayT4zv6NcfZXGqiqoTebOhu6&#10;Le2wMrSRkXBzGEQpUaIZsQLTGxFyZNHaB/c5DxvTBl7VYNBAc1vK4aK8w+7kO1y9oAFt+YyPNcef&#10;3Zd1UZozrenA/n+YkGOgPJjy8aGsjQp3R3UVZFsbq9dnLO6V36vhwxRIhJD9Qa/l7pbzx1oZV6Kx&#10;pGpYbij5eOIdGgy1gqUv9jfh1uUZLJ5cQHf5rU0FTX00rqeCM+Z24GtrNf2RmgpMf0QIGW3I+Lgh&#10;gS8ta8XU8T1vMBfK5fJ/lkqlm9ra2tLx7TtFURRFUdThV9JP+rONc2cHQfCCcfYXNcPgzdBAVaPc&#10;WFbSDp/NOzya9LBbg5IMVBEyrNntPHw1Y9A6KD2SogU7r0n72KmvO4B+vEPec1vKx+yWJBLW4ejQ&#10;Yrt8HmssHD7UwHnc+rgsb1HIuOg41MbshIzX+UwSn8sZfK362nqfQQgh9dAxQ88PD6U9vCs0SMk5&#10;o2ZaruiWc8fyegGxN6eW/uiV/ibctyqLJZPLkWFQeRNTQdHVDJWeXnxhcSue35DAS/1cqUAIGZ3U&#10;zNfn1zfhwnk5TOgtv6HmTKlU+qVs7x83bly2em9PURRFURR1UNQoBEJojJngWW+V7/sfkce3B8b8&#10;kW/8fzLO7qmFUENvEgOdzSxoLnb9WWc09yYN5jqDD9gAl1o/mvkczVCmmUDIiENnqj+e9PDFvI3y&#10;72s/V5NBU1xskL7+gLxG0+nUe29d5PM0p/9FoY+uMK7j8K6cwWPy8yNamH3o68nBR47BTuGOrI95&#10;OYcm8/q4rrOLU8LRGYuBTCCvZQokQsiBo9d+AykPJ+ddVIPBl/OIFnle0h3ggSUJPLMfNRhqpoLm&#10;EH9gZQarppYiU+HNViro77SmwuJJRdy6PBu9V1cqxJ9FCCGjk5q5oNtPz2lGb6U8OCUSisXir7u6&#10;urbK41wUBaAoiqIoinoLaZqiXINtKDvnLfStf6JnvE/7zv+KPL7LGPOksfa/BCb4+2raotdqASYl&#10;CiK6uBhfi9wQTmpOYVHW4b1pg4/nLM5KBbgsY/AVuWnclPbxmAai9EZSDQRlyA0mIWRkon16S9LD&#10;e7MWjdXZ7To2aKDoOBkLHjdNbz2zXT5DP+dBGS8+Iu/R9Ds6xqzX9EqRscAg9qFGj5Gmutqc8vHB&#10;jEUwaCZxLWXJPDnGbYz9YAAA//RJREFU18pYzoLNhJCDRc2kviAM0Crjjlcdd9plHDp5olw/rmjC&#10;s3VMhjhI1hDlDteVCssmv4WpUDUUCrJ99/RubFqVlvfrZzH1ESFkbFAzF57t93HW/A70ytg42Fwo&#10;lUq/EQbkMc0FiqIoiqL2qNta+zHfmFuEbwfW/Lnvgr81zv6n8FtFb+D2hQaUNEio2yb5uSic0uxw&#10;U3sSd2SDaNWBFvBU9tRCqG7r3UASQkYfGpTeLVyX9FGSsUJT5uj4ocZjPu1wWs5i11uNCcbDvSkP&#10;azJavyF+/8aMxW5XHVPqvYccPGT/b5btqZkA7anqarPqcdC6CtmUwwlyPB6WMT8e6+t8BiGEvEMe&#10;Ft4r15nJMD6H6BjUkbW4aHoC31/3enAsTn/UGJkKy6fEpsLgANlQ1HDokNccN7sbj62x1XoKrKlA&#10;CBlbvG4uBDhrQSd6e3reMHaWy+XfCruKxWJzNZZAURRFUdQok640cILmQOzyfX9uEARH+za41zjz&#10;l74J/pdx9td6I/Zm6EzUKGgkOCHpLFrkudaURVl4d2hwVhjg+pyJbvRqtQ/ecuYxIWTMEhkMMk5c&#10;JGNHrpqfX8eaJhljwqzD2e0OT/p1VjDIe3bKGHN92sdUTa2k41JKC7mbKNjNIPYhRvev8NVsgDl6&#10;3PTcUDtXyGP9eUbWyvHx8ChXjxBCDgMDgYfNGR/vlXNCqKmSZByqmZ2fnJTAM2sbsW1NBmur6Y/2&#10;ZSro87pSoaNYwYlzini63+JlGgqEkDHMG82Frn2ZCzuFvAYfKIqiKIoaGfKFhNCtZkHCmHW+9Y/z&#10;jfmk/Hyntfa7xtr/apz9j1rA582IjAOhttogJzdlWohzamixNGXQlzY4K2dxcz7AA0kPW4yHHZF5&#10;kKB5QAh5Z8g48rBN4MSMQbpaL0HHJZ353py0OD8V4A9k3NlaW4mggW3n4ZxsgDAdB7KT8to+ef+D&#10;8jqdIc9x6RAi+3en7OfTsiYK4NVmCSt67PLy3Jk5g8edHC/WuyCEHE7k/KC1Xx5I+zhBxqHOmslQ&#10;HaPCXA4tbe0oFIsaDNvLVFDTYXxPGafPace31wV4KTIV6gfbCCFkrPBW5kItLRLNBYqiKIoaHjJC&#10;SpjiGXOm7/wvJ2zwoLH2m4ELXvSd/XFgjK40+FktmPN20IKpGojT4M/kXBJrmpM4IW3wWefjynSA&#10;u0Mfm1yc5kIDdMyPTQg5HGjx5rtSHtaGJhqrarn6tRbDrKzDrdkAA0ETdsjr7k35WC2vSyRt9LqU&#10;vO5DeYfNaZ/GwiFGg3a3ynliltbJqB6j6Nwij9XgeZc8vyUtx5OrFQghR5DaeWBArmlvyfh4V4tD&#10;KGOUV10dp+NWOkyjuaUZxVIJhVIFvT0VfGpuG76+NsALfVq4NC5eWi/QRgghY4maufBMf4Az38Rc&#10;kMesuUBRFEVRh0HNDV7D/CbfPykIgocDa/4hSJqfGGv+zTj7c+E3whsKIO8PGmDT2aMa4GkQ0vLc&#10;hNYUVjQ7nJX0cW/oY2smwCad8Ss3W1v1pkuNA5oHhJDhgIxNWhT4LudhdhinOdJ0Frp6IeEsltq4&#10;VstNMpZNSGvRYBn7qmPehqzDJhYLPrTI8VFj5xLZz23p180fPUZqWi+QY3Bn2o9eo0VW634GIYQc&#10;CWRM0ho8A0kPl+cMJuTiiTY6jtWMBjVHp7VbXDE7gW+voalACCGD2U9z4RGaCxRFURT1uhoHoSsJ&#10;NAVRRuhssLbi+/50YV7CJDZ41q4yznwmsMHnfGdu9p19OjDmD6N0RM79XPjNYBOgHrWUREp0ozMo&#10;aJORbS5l0VGtazBRWJ+2+FhHCudlAtybs9icDaJ0IY9qQEfYzsAOIWSEouPXjUkf82Wcq6WyMEkb&#10;jYWTsmm0ppPyvI2ebxRWpQy2Oo57hww9p8j2Tjkm67IWTvZ5zVjQbZumQJJz0bZk/Nq6n0EIIcMF&#10;Haf8OLXblW0Wc/PJKBWomguDr8n1sT7XnrH4UI+HmxcksH1ZE761phHPrm/Cc+u1/oIgj3Ub/Sw8&#10;F/38+nM0KQgho4GaufCDfoMzInMhTiVXMxeKxeKvhS35fF5rPFIURVHUiFVaCBtcQ8H3/aM8z1uS&#10;CIL3+9Z+1BhzemCDC4QvGmeuMdbcFrhgizz/hPz+qTjdkP9j4+x/94Pgf8nv/yNw9mdyc/G7wLlf&#10;C69pEEUDXbXtYGr5pvWx3pDoVgMwOpszrblekzbaarHRrDzXmnboksezUxZLQot3pwKckDI4Ox3g&#10;6jDADRmD+52HJ0If22Q7EMgNjRDNBmXwhhAyitHZpbtl3LuhWQvGV1coDEHHYSNj6Nqcw6MZnyl4&#10;DiEDcjxuyASYnbXRTF81vfU85wlLMnbPaoV67yWEkGFN9bp6QHhIzQa5Bv9YaLBYrs27Q4eMnGf0&#10;HKTnnMHnIL2ez2TSaGvJodDRiu6ONnR3daJY6EalXMLk3jJWTyvjsqUd+FafjQJyh6IYtJocz6wT&#10;ZPvdtU34vjz+xuom7F7ZhJ3Lm7BpSQJ3LEzgxnkJfHmOh4tneLhguofPTPVw1lQfp0/2cJH8/NCS&#10;Jjwt7633NwghRFFzQdPFqblw2vwu9OxtLvyqUCg8THOBoiiKGmnyjTGnBtb8SzWd0K/eLJ1QlFrD&#10;xjcImm5DZylNTVssyzh8NG1wYbPFuekAXxAul5uLq2X75VSA65I+vprycZPcdNws3CLcJtwpaPqO&#10;e1JeZARouo5N8txDst0iPCxslZ+1foEWHt1c3SpRLYNBNzV1b3gIIWQMo2PkZ2T8bUjHAe09Y7k8&#10;1tmkG7MWj8rvmdrt0KBm9uOyPS9jkJNjoKa57n81GLrkvHlR3mCnZWo9QsgoQsa92kQePQfptfv9&#10;cp1/Y9rHRTmD9+UcZmfjSUJJuY+wQi0lqU4oqq14qJGT+4y20KJHxsuJLQZTWg1mtRscJcztMFjY&#10;GbO0y2CxbBcJi6uPl8hW0d/ra+cIs+V9E5oNynmLFvncrHx+JmWjukN6XtS/P3gSVPTd5Dm970np&#10;OK6miH6v0EXF+PW1NeOkK2twy/z6QUVCCKmZC0+tD3Dy3K7IUBiSFumXsr1/3LhxNBcoiqKoEadm&#10;Y8wtxtlf1i7k9SJZaw5oweINchPwxVyAW1N+dNPwuM5u1UAIZ7kSQsiwRmfDP+g89GUsGmU816BJ&#10;tDJMmBU6PJBiKqRDhuzXgYyPE1vdnqLNuu8TchzmZhweTqupU+d9hBAyxtBVD4/JuWqH8HAmwO15&#10;g8taDD4u4+dH2hyWy73IAmGWMK8lidktKazKO2yU35/U4nB2axKfaXb4vLz2ihaLr+YD3BL62JH0&#10;sV0+b3sYYLP8vF3YlJaf5fcPZQ22Nxs8nPOxOSvPy3g9IL/fJa/X1WaP6/eR77ZDTRK974mQ71tl&#10;u4zhR8vfT6ZfNxfUKLl0Zv2gIiGE1MyFb6/18OEZ7ZGxMNhcKJfLvxDuaW5u1lTSFEVRFDXilPCs&#10;t8q3/lNycfzbvFwoL5YL+FNCi5vlwnxbLQDF2ZWEEDJi2CbslnH7lnSAnnwKTdWVZ6mUw9Eyxm93&#10;cQqleu8lB4icKzUgdXPoY342nu0apUESemS/fzYbYJurBqqGvpcQQsjwRMb2Adk+kPaxWsZ2Xc1d&#10;W42mdGYtrj4qUTegSAghipoLL/Y14utrLd49vRvFvc2Fn5dKpTtpLlAURVEjXVp8eVoQBFusc7+K&#10;lwbbOP1R6HCMXDhfKRfVm52PARdfaNe9ACeEEDIsUINhl0ngrIyBycYGg5oLx2QdBtQ8ZpD7oKGz&#10;WzWl32myr/MpGxk5tdUiq+S5O1PxLFieOwkhZISg47WM618KAyyUeyE1EvasVBB6mw0umOFFdRpe&#10;L0RNCCF7UzMXHl3rsG5asa65UCwWb2tpaQnj0AxFURRFjXylm3z/ZGPt/1O7gI7MhurjlpTDopzF&#10;ycL1csG9o5o2iUETQggZXujKs9udjxWZJBIyfiszMxb3Oa1dQ3PhYKD7+F7nYXXaxIaCi2srZDIO&#10;n8mZaAUJjRxCCBkZbA8SeFjG7JMzAYppu+c+SLfppMV7ewJsWhIXgK4XRCSEkL1pjMyFh1amsWDi&#10;Ps2F22kuUBRFUaNV4wIT7A6s+WnNaBhKbWnwuIzDBc0Gm8MgTrmhF+k0HAgh5IihxTV1xvzloUGv&#10;jNGN1kaFND/a4vBNrykep8mBIft1p3BlOsD4MDYU1FjQFSKaH3xbq8UO2cd130sIIWR4IOO4nit3&#10;yv3LF2Xc7pDxvKl6j5NOWRTzFp+bkcAzXJ1ACDlAnquaCzcsyWBqbzk2F6rGQtVc+IVs72JaJIqi&#10;KGq0q9H3/Tk25TYba/55sLkwGJ3Zo2ZDKNu5ocWnMga3pwNslYv37dUL+LoX9oQQQg46scmbwBab&#10;wIczFi4dB8HzSYvTQ4OvpeKgSr33kjdB9tku2X4xb1HKJeENqmnx3qzF1lBeE3C1AiGEDDdq50Ut&#10;3ny/8/FpORdOTtk9q7Qz8nhVIcAXZnv4g9X1A4WEEPL2aMQLfQl8YXErxvdUUBq0akEplUo/FW5o&#10;a2tLV2MvFEVRFDXqlfY8b0Fgg0uNNX9mnP1NPaNBiVJECLm0Q0/o8JGsxY0Zg60uTiVBs4EQQg4P&#10;1wtznYmCJ1psuFnG5IvyFruDBFcwvB3kvKWr887JBEinHDzZl2osFOQ8d66e36LX0FgghJDhhhZm&#10;fkjG6U9mDSZlHJJyPtRzYjFncNIEHw8uTjDdESHkENCIF/o9fG5JB8b17m0ulMvlfy2VShcUi0VX&#10;jbdQFEVR1JhTQtAlfG0NXsMiY81twr/VNRqqQZiUPJ4cWlzRZrElXa3ZQAgh5JAQmbmyvTAdoCNp&#10;4csYrAGVlDz+dMbgm1zBsF8MyD66L+mhL2Oj1Qp6TtPVevMyDjeHPnaqqcD9SAghwwMZj3cFCQzI&#10;uH1q3qEz/fr9SClvcfFMP1qd8CxTHhFCDimxuXDxvs2FnxSLxRMaGhoCDa5QFEVRFPW6/CbT9Anj&#10;7F8Jvx1qNtTQi/wJcsGvOcC/lPTx8KAbAgZpCCHk4LDdJKJZ9Z/MmMhUqBUenpVxuD4TYIe+jmPu&#10;XtRSaOj+uzz0UU7ZyCSPjQWLD2QttqtJzjRIhBByZJFzmI7Vm+XxFTIuL0wZGa9ttMJM7zc6MhYf&#10;Hu/h8ZX1gn+EEHKoaMTz/R4uWtyBcXXSIhWLxb8pFAqrGxoamuIwCkVRFEVR9RR6gXehMeYPjbM/&#10;q2cyKHrhn047zMk5nJE3eCgVFyPljFpCCHnn6AqGu5yHVWmDRmdhnYy9sj02HeBheV5n5td735jG&#10;JLDFJXBq1qJNzk+6UkEDVa0ph/OzAR6T/UZThhBCjhAy/mpdt01JH5dkAizOO6SqY7XeWxSyBh/q&#10;9fHQkgSeYcojQsgR4U3NhdeEv2htbZ1UjZtQFEVRFLUfyjVZ/3jPmr80Sff7oQZDDU3ZoTNDx8sN&#10;wolyY7Ap5WGn3DwwNzghhBwYatTudh5uzATIp15Pj9SetDjb+VE+6uh1g94zllGz5a7Qx+qcjfaT&#10;rljQehWT5Lx0Sy7ATvk99xUhhBwBdLWYjMGXZgzmhTZakaeGgt47JOXxsu4At85P4Htr6wX6CCHk&#10;cBKbCxfWMRdKpdLvZfuDrq6u1mqshKIoiqKot6mmRCKx3jr3H/UMBiXKjSroTNFQbhbW5izuDeNZ&#10;SnVvNgghhLwpjwlfTHpIpOOxVcfamc7gBnmeY2tsGOg+uiIMotV0UX0F2UdqxiwJLTbJvtPUG/Xe&#10;Swgh5NCgY/MuP4FHm30sbHFoSlXvE6rnMa3pdtUsD8+tb4qoH+QjhJDDTaPg4Zz5HehVQ+GN5sKv&#10;ZXtHS0tLWI2PUBRFURT1DtTlpcxngqR72Tj7n3KT8FrNYBiKBnha5Ibiw1mD29IBZ44SQsjbwQgu&#10;gU/kHZKZJBJWZ3o6vDdporoMdd8zFpD9oqsV7kn76M9VTQUXr1jQQqBnZ2T/MA0SIYQcPmS81VV3&#10;d6d8nCDX/c0pG9UL0vsBl7TokudOnOhj9woaCoSQ4UojnpHx6eRZrZGxMNhcKJfLP+/q6jq9gcWc&#10;KYqiKOqgq8X3/eMCE/xIbh5+N9hYGIrOUpqYcfhoxuI2ufGIjAYGfggh5E3ZYRK413lYmTbR6gUN&#10;1nSlHS7JWuwOmsacaav1KLbI9tMZg7ZUnK87WjVnHeaEFjeFPnbKPqOZTQghhwFdHSZcFgZYKNf4&#10;aRmPdUzWa381wzeWfaY9IoSMCJ7va8S31vl41/RuFPc2F37a3Ny8uBoDoSiKoijqEKnd9/2TjbX/&#10;91BjYSh606FmQzltcU67xaM5g+2+3JwEQ25YCCGEYHuQiGoHzMu5aPWC1hWYkXW4KeXj0bFk0sr/&#10;qqsV1mVsfC5x1WKgaYeP5h12JfU1NBYIIeRQomPsDrlmfyz0cHzeoiWUcViNXh2PhTUlLczchO+z&#10;MDMhZATxYl8Dtq5JYd6kcmQulAeZC8Vi8b+Vy+WuatyDoiiKoqjDoIzwUc+a/2ac/e1Qc2EwajRo&#10;oEzNho2hxT3pIF7RwFUNhBCyBw3mXOh8FJMWnoyXjc5hdtrhyZyMmVowc8jrRxVyPtgl2ysyASqZ&#10;2GDRIJau4piYsbix2WCXzp4d+j5CCCEHh+q1+fakF6Wey8l5SAvn67W8pj0q5wzOm5bAt9fUD9oR&#10;Qshw5jnh1b5GXLm0FeN6eoauWlBz4YHm5maNcVAURVEUdQSU9QLv3P1Z0aAmg5oNvWmHz4QGm1IB&#10;tjFvNiFkjBPNxNcZ+TIefrLZIZdORvUFtK7NqtBic8qPZpGOxhn7WpB5IOnhlJxBUEuDJLTL44/K&#10;eWJztFph7/cRQgg5OOg4fE/SxwnVdHS16/WMXK8v7/Zx18IEnmUdBULICEbNhRc3NOG4o/ZOiaQU&#10;CoWTGhoavDi8QVEURVHUkVIiCIKJXhBc6jv71/XMhcFo4EyZKDcuZ2YNtqd8bJcbHKa7IISMVbTe&#10;wH3Ow7vTQTRTVAPtTsbIj6RMZD6MtiD7QODh3qSP9XmLRmv3pNQ7Oqur3OKAF40FQgg5NGjNnzvS&#10;PvpkzA2rpoJeo8/tMPjynAS+w1UKhJBRgBoLL/c14PF1Mr5NKMUpkQYZC6VS6afd3d2TqjENiqIo&#10;iqKGiRJCs3CC3KT8crCpMBS9kVFa5KbmQ80WD2Z8DGgwiQElQsgYY5uMezudhzuzAWaFcVogNWFT&#10;SYsTMwY7U/I6DbjXee+IQv7PHbK9JhOgJx2bKPq/dmQdLs4a7Jb/cdto+D8JIWSYoecZTUN3o4y/&#10;8zI2WimmNIcWJ0/08djKJq5SIISMKtRc+LMNDbh8cUtsJgxZtVAsFr+VyWQ0dkFRFEVR1DBWu2/M&#10;NYE1/2Cc/V09k0HRWavKoozDPVkPD2nKJL0ZotFACBkj6OotrS+gs0knt6bQYOIZ/W2hw8dDgy0y&#10;LuoKBw0Q1Xv/sEe/u2wvzhmU0nEaJE9YmXV4JONHxa3rvo8QQsgBoWOujq1b5fxxQYtFj4y3OrEn&#10;nbKY0mpwy/xE3YAcIYSMDhrw6kYPG6cX9irkrJRKpfMbGhr8OGxBURRFUdRwV5AwiTWBDTb51vyj&#10;SdrX6pkMiuYa19m6784Y3J4NsEPzbldvkIbeNBFCyGhDDYRrkz4mZOKimhqEz6ccztI0cvqakTiz&#10;v2qInJn20Zay0f9VSDt8PmfwmDzP8Z0QQg4eakI/Kls1qzfmXZT6KB9arC4E+NKcBL63tl4QjhBC&#10;Rg+6auGP+hqwaU0Wk3orkbkwxFj4VVdX17JqrIKiKIqiqBEmLZg0wTf+Nb4J/lc9g0GprWboTFkc&#10;nzHYJDdIO0bqjF1CCNlPNC3Qk87DFWGAnLPR7H6daarFNk9LB9idjANH9d47LJHvqt/501mLVDpO&#10;w7FczWOtt6NGCdMgEULIQUEN6PtkvP1YaFCQ62c/adGbt/j8DA9fX92E55j2iBAyRlBz4Y83NuLU&#10;uR2RsTDUXCgWi39aKpXGx+EJiqIoiqJGspxv7cd9535cz2BQaiaDUggtTggDPCw3TgMMSBFCRjE7&#10;hXOTPrIpB0/Gv4TQnLI4T8bAx0bK+Gc8bE4lcEzGosGoQWLx+YzBo5r6jmYxIYS8c2Qs3R54eCD0&#10;sTZrkNRrZufwoR4fP1hHQ4EQMvZQY+GlvgZ8q99i/oQSCpoSaZCxoJRKpRuam5sz1ZgERVEURVGj&#10;QE0NXsOiwAXPv1ltBkVNBifMDh0uzxhsq9ZnYFoNMmLRIKsGB0wimnUYpb4Rtgrbkh4ekDau3JPy&#10;cbdwZzLmduEu+f0dwm3y+9tle5M8d61sr5TXfVEeXx4G+ELW4HPSVy7NGXxWfr5QODdncaHwKXn+&#10;vGwQbc+Q35+Rt/h0s8MZmQDn5w1ODQ0+I+8/W15zjnBe1uIiee3F+rm5AGen5Hl57ZnymvPltZek&#10;A3xFuE64Sb6Dfrd7hfvl+2ktFc37HNUOEPR/rP2/mgqoth9epzqrvfazvG5MIf/zw7KfTpB9nJEx&#10;r1b8uC3tcIns/68HieE77sl3H5DtV6RtTM07NBmHBdLebpfvvVOOKcdrQgg5cHQM1WsGHWe/1GIx&#10;KafXxxbjmw0umO7h22vqB9wIIWQsEK1a2NCAa5c1x6sU9l618E/CxoaGhsY4FEFRFEVR1GhSU4Pv&#10;z/Gs+Xo9Y2EwajJY5zAjdFGQc4cbYalCyOhG26IWqBUGNNAq281JeS4b4Pa0j8szAc4VTkgbHJux&#10;WJW2mJ11mCjbrrRDXkhLGw+kjauZpqlxFA0uK5qzXmkUNOhcy82vv6v1kXQq7ie61XQ0yepWZ8Kn&#10;5PmMbJ2guZhDeT4lW32NznrUNDw5eazfo7m61bz/us0JGUE/V1+v/bC2uqiWwke/h34f/Vm3+n/o&#10;7/V3oaB/q136brfQI8wUFmQclsv/v1hYGlqskf1ydMbgA7LVFA9nyv66LAzwZdmHXw193Cs8LPty&#10;i+zXRwXt/5o6TWdwKntMCaXeMRrm6P+jpouu1HqXtBOdiar7sVH233jZPzfIPtk5HP83k4gMpHOy&#10;Bq1ynLWdnZCzcf0cNYvqvYcQQshbEp3nZHuvnPs+JONqi5yLfWexoMPHjfMSeIq1FAghBC/0NeCF&#10;DQl8dHYXiuXyXoWci8Xi/a2trV3V+ANFURRFUaNUTcIi3/efG2wo1EMDlhq81ADlNVmDx/x4Rle9&#10;mzJCDiY6a3BnkMBD8vjujI9rWi1OShv0NTsszDj0Ji06hWZpoxrATzkbtdUYi4SNC9tqG9aAsQb9&#10;x+UdpuYcVsn73yuPP5GxuFT4QtLHrdbH3bK9x8UrAWqrAfTvazBXZ7lvqT7WVQ/6WL9nbaurfGro&#10;z/oaXTUQrZCo/b76c/Q+DW7LtrbK4JHqtta/au+LViPI9mFhk/Cg/Kzf7S4Xf99bUh5uDH18KTJU&#10;DM7PWpwl28/mLU6Q/3G9sED+54L04RZB0//UjJSaMVGjFmDXre43HQPUfFGzRE0PNURahPaURbdQ&#10;FqakLeaFFgvls9/XYvGJnMGleYPbhQeyPnakfOyU77vTT2CHBr/VFNKg/XAI3Fe/wy3yHRdLm9CC&#10;9/q/a7spZh2uzAZ4PGgaPmOefN8H5HirKaTHZoLsc93PO3Sf1ns9IYSQt0bGVp2ocJOcR+fLuU5N&#10;fT0XLu308dCSpij9Ub0AGyGEjDV01cIrfQ14dG0SSyYV6xVy/u+FQuHdDQ0NiSjqQFEURVHUqFfS&#10;T/qnGGf+yjj7+8GmwlA00Kgsz7koFUsttQwh7xi5odfgrQbxr5Ub+w0daRRbUgiSFk02NgwGt8WU&#10;/KzBbg1wT2tOYlHW4mPNDlfnA9yYls9zHp6QNqqrbaKgq0lw1c1gdF9UAymPys9ae0BnvW/K+Hgo&#10;b3CZcE6LxYebLVbmLWbK/l2QsZibs5gt23FCMbTIy/FJC3o8ktVjpKsyascpMiiq6DGsrQiprf5o&#10;TjuMk/FkifDhFofPyt/7fM7gc1mDa+Q73Cnc67QocRM2OU31Uz2Og4/l4MfvAE19cUPaj1a2RAaD&#10;oKtAJocOV4Ymmslaa6f13n/Ikb89EHi4IhdgQjbej8syBo+k4t/VfQ8hhJC3IDZmr5Zrj/Gp+PyU&#10;lmuL1QUfm5Y04VnWUyCEkDeg5sKPNjTiphXNmDau/AZzoVgs/kq4vqGhIYxDDRRFURRFjSUZLfwc&#10;GPOPtcDgvtCgm85cPiZrcFdKZ5fXu1kj5C3QGezC5qSPL+cNNrY4TA8d5stNvabs2Sh8JGNxZmii&#10;Gfm3pP1o5v5jNoEBJ++vzX4f+rnksLAnyC/oGKBoyiQ1dLarUZH2cLsct6tlnLhA+GjWYoMcy3lp&#10;i1nCTKE37dAhY0nNkKitoqgZmbXxRp/TgL8G+zXNVJe0k5l5h9U5h0/q58vnXhP6uCPlY7OgKz1q&#10;q0fUNNifdrJN2qKmfrq8NYm0fePfnS1/S+tbaOqtI2Eu6P+wVb7b+zMmWnVSlv12gTyOVrzI/zZs&#10;VlUQQshIQMZ7PWfdJWPoSTKWdsqYqqv5cnJeen+vj53L6wfUCCGEKI1RSqSz5rWjt6eCUtVcKJfL&#10;rwlPd3Z2Tm1grQWKoiiKGtNKeUFwgbH23wcbCkOJAm9CWW7EPpc3rMdADgxtM1WTITKpBlPv9WTE&#10;ogHwKAg+6Bhr0DxKC5X0cL+mpUoHuFLQgtinZw3el3dYmLWYnI3TMenYEwX8haj2RJU9RoD+LI+j&#10;GhhCPowD8bMyFstDi/eGJiqsrYbHXRkf20I/Mqp05Ya2wQFhU9rHe5odGuzrY50yR8a6O/T18r0P&#10;21gnf0fHVi3wnU9ZNDpNPWVwm3zH2kqKuu8jhBCyF2oia2o+rSs0X84tamzr+K4rIU+e6OGxlfWC&#10;aIQQQmroqoWX+xuxZVUayycVolULtXoLxWLxr9vb249taGjw4rACRVEURVFjXS2+MV+xSffbmqFQ&#10;D70p05m93RmH6zJBFHird0NHCCFvCx1LjKariFNWaEA/rnORwMOC1qvY5Dw8INzUbHBhi8O6fJxm&#10;SVc36Nikxbhr5sBQauOXk9doYCmbtGhNxemeJsp45lXNBSUyMeQz58tn35WMzbC9vu9BRo2Xe5Ie&#10;1mRtlFZK/5d3pw12yXO6b7hagRBC9g8dL78uXNRs0R3G47uOq10Zi4tnePguizQTQshbosbC832N&#10;eKbPw5lz29FbKUerFtRcKJfL/ylc0dDQkIxDCRRFURRFUa/LSyQSGwMXvGiS7tc26V6rBdwGo0E6&#10;nQG2Rm7a7klrjnS5oVMG3dwRQshhQcae7YGHXZo6S1dF5Hxcnjf4cN5ibsaiko4LUbfJmJUVtGB1&#10;rTZEvfGthtY5mCXv25XW+geHKEWS0VU8CdwYBpgZxgXJNVXHqRmDJw+DqUEIIaOC6nXo9pSHE3IW&#10;XsohYXW8l/E/Z3DutAS+tbp+AI0QQkg9GvFifyPuXpHB3AlxrYXaqoVyufyNTCbTXI0fUBRFURRF&#10;1ZWfSCRW+9Z82yTdL+sF3hSd4avBug9mDB5IxylE6t70EULIkaIWdDJx/Y5NSR9fzfj4dDZAX8ZG&#10;tT80DZOmXqqtcojGN0FXai1OW9ybjNMpHWyDQdNEXZI16JHv0GgdemV7VSbATr+p7usJIYQMojq+&#10;60SXD4ZxSjlNmafmsZoKF81I4Ntr6gXNCCGE7Ivn+hqjVQvfXBfgvTO696xYUGOhVCr9bSaTGV+N&#10;GVAURVEURe2XeoMguNe6+iaDBuM0CNeVdjgva7DNJliPgRAyYtAA/6akh2tyAfrycdokDU7Vxjh9&#10;3JG2uChv8ETKxzZdITHkM942Mkaq0XFixsCk1Ki1mJ1x0QoGXQmmucLrvo8QQkiE1s25VcbMlRmL&#10;dNJG16J6TTqnw+LW+Qk8va5+0IwQQsibo+bCS/1NuHBBG3rVUHjdWPh1oVBY3cACzhRFURRFHaAS&#10;nvWWm5T508HmQg29oVPGZy2+lPHjoqmEEDISqM5+VW5LeliVNvGYVjUZdJWWplM6NmfxUEpXQQx6&#10;79tkl0ngWvkbbTmHhHyu/o3JGYdrMwF2RN+BxgIhhNRFxshH/QQuk/GyINebg1ecLeo02LwkgWdp&#10;KhBCyAGjtRZ+1NeA+1ZnMHVcGYXqqoVyuYze3t7LJkyYYKqxAYqiKIqiqAOW9Yw5w7P2x4PNhcHo&#10;jd6UtMXtoY9d1ZvBujeJhBAyjNC0RztMAg8lfazNVVMlCbVxTU2GSSmLK9NqBCTenhFQfe3FYYBW&#10;GR91RYTSK4+vTPl4VH7Pws2EEPI6OibqSi5Na3erXFOuknE5Go+r43IyaTG73eD6uQk8zULNhBDy&#10;jlBj4eW+Bnynz2HRpFJsLMQ1FtDT0/PtcePGTazGAyiKoiiKog6KjOhTgQn+pWYqDEaDcLpdLDeC&#10;t+yZkbv3jSMhhAw3aqmSPhYGSKXi2bE6nqnBoKsNWtIOp+Vt9LpHgr3fP5jIMJCxb7PzcErOojlK&#10;g+TgyWdpuqUL5G886tSo2Pu9hBAyltnuJ3B32searEVy0LWlkpWx+dxpHmsqEELIQUCNhRf7GvDs&#10;Bh/904p7VixU0yH9XaFQ+IDc/3txGICiKIqiKOrgqiuwwRW+Cf5X7YavRjTTV2hNO5wsN4YP6c0i&#10;A2iEkBGA1o7ZLVyXDtCZcUjYvce2hTKu3a1p4N6sDoN8xv1JD31hnGopMhaEUD7zrJzFE/pejouE&#10;ELIHNWWflLHxnKxBa/jGOjjKhlKAP1hdP0BGCCHk7fNCXwNe3ODhpKO6ImNhUJ2F3xQKhRuy2Wyu&#10;eu9PURRFURR1yNQRODNgnP314BvAGhpU60g5nJm12O5ev3kcekNJyFhF+4MacLcJdwmbqs+xnxxZ&#10;BoyHL6U8TE7ZPTUSauNagzxeHlo8lgnwyFCDQd63U/hCGKAnfN2c0CBZKu1wooyFX9cC+IPfQwgh&#10;YxxNg/Sk8Ml0ACvXjX51vLUydrZmDC6azmLNhBBysNAVCz/sa8QrG5pwwcJWjKuU9xgL5XL5tVKp&#10;9J10Oj21er9PURRFURR1yOUlEom+wASv1oJvQ9GbxFD4ZM5gd+hjQG8kh9xYEjIW0X6gpsI6a+Cc&#10;5pJOIissdBaftAE+Z33cLL/fXH09OXwMmARuywRYnIlXHdRSc6hpapMWx6cC7HaJOE2S8bDDJnBX&#10;xsf8bJxGqTb+6es1HdLitMWOlM8VC4QQMghdMfZ4kMDnZbxtzcaGro6dWlthZXeALUtrgTBCCCHv&#10;lJqx8FJ/E65dmseM8SUUq8aCUiwW/1uhUHiX3uPHt/oURVEURVGHT03CDM+YJ2tBtaFoSpHOlMMZ&#10;OfP/sXcW4FZUXR8/50ztiXNud9HdSEuXWNiJYCt2Bwa2YhdKo7TdLaAIdqIC0t2l6Ov7fm/8v732&#10;3IHLZUDUC9xY/+f5Pefcc0/M7NmzZ/Zae62F8a6cVFq8gpdhRkiOty3lWLAsB/XqubjySg/Vq3vQ&#10;dUe9nmbbaGILHC1MDJbvf7rE55l9hKVjguQxx8ARCYEE1U0oHst0RyBXHrPLbAPPyvcOixvoLt8T&#10;pEAqOe6Roay+Z2NEwsSEPaVS2s88JRkpoWiZRyV3SAYLAzdKLpKcJPvacXIfT5WPBP1N/fRESX/5&#10;/HzJZfJ910pukQyRn39MQv15jIT7KMMwe8NEOS6O9GgMtRCT1zkaN21J2xwLY9v7+cAJMoaFGcoY&#10;hmGYvWe6cixE8XjHBFrVLlARC1RngQo4FxQUbJSPZ8s5vaVm9ywWi8VisVgHSIau6x0MW7wvJ4j/&#10;KWlkU4a3YhrFBe5y5MSSV/EyVRwy7g4UBrJsAdO0EY+7uPYaD//5TxTff2/i2mvj8ORrpknFLX1n&#10;Q8K2USQEBghTfT7se5kywtIw2dZxfapAqmx3ch5QmiR6rBm3UTdhq6iT4PWSYx5FPKR6Ns5KESoS&#10;gr4r9Df+JOSUDSAnwb2Sy2UfGiDpIiw0kzSX1JV9Kkv2kwzaDkmKJEkSl3hy+1xJ0KcCbNuHnpum&#10;g2jUhqY5EIKcX0I+9zEMf79Lf56+k76bfod+k347W5IraSS353DZZy+R23m33ObhEnZCMEzVhcaw&#10;Z4WG2zwDNb3iNHRy/EhJctCzdiZ6NMhH7RrVcFiTArzU3casnhGOYmAYhvmLkGNhhmRSVwed6uar&#10;iIUS6ZD+U1BQcIV8Lorn9CwWi8VisVgHXJpu661M2/xQ2Ds7GQiaPDqSNnEbw5JMleOcoxiYqggZ&#10;V++W/b+VSo3kRy/07uVi43oTq1fqivVrdcz+RuCqK1zUqePA83YYgIk0eS4dI0xlZOYUSrtCRuz+&#10;loFsW8ArbjMyjBNC2HAl+fJ5u+KV+pSO6i75mQcltBqfPk+1MS5zDaR5uxYaDSOIYOhMhe1tioLY&#10;EakVOAaIIIJgmOQJyf2S2+TvXy+5QnKc3J6GcrurSVLl9wXHvDSBUyCA9oseEwnZP9IIGwX5Dho1&#10;ctG2rYMOHVwcf3wCDz/kYcokD++942DhfBsrlhny0ZD9zsRv23Rs3hjFmpWa/FuT/VDDlk0afv0l&#10;hm0/x9TfP8zW8cZrFu6710P/fh7atbNRo4b/m64r20D42+JvT7hDgqA+3Fju48lyf2+W+03pwJ6U&#10;UPuUPp4Mw1QOaAx8Tmi43TFQ3RPKIUvjZnpKMprXyEPvBnmq0OgdB6fhzZ5GcQRDuNGMYRiG2TMf&#10;yjH07Z4mDmuUV9qx8O+8vLzL5PydHQssFovFYrHKpXSpzpawXilpeAugegzkZLgg2cJz5GAoo5W9&#10;DFORIOPy6ZYfvRCL2ahVy8OXn6dgy6YoVq3wHQwl+WmegUkTbZxxuosaNTwYhm/AJSNtijyfOgkT&#10;FwtDFYrmleE7uEVSR7YxtROtwo/H4ziqbyYmjEtg3FMm7rrTxhWXu+jf38Xhh3vo1NFDs2Yuatfx&#10;UFjkIifLQWaKA9dzYFqOanfdsOVzOZ6RQZ8MY8XGMYpioBX8DV2BDvI32wmBFvKRogmKJDnyf0mS&#10;kgb2PRE4DChigCJcyMGUnOyiZo04OnTwcOyxDq68wsGjj7iYOF7gg2mO7CsO1qyKYsUyHevX6Fi3&#10;JiZf00L7VFmyZpWGjevJKWZh/jxLbouNMaMc3HSji7POctC9u4fatV2kpblw1H75+xe2365sx+qy&#10;vQ4XFs6S/ZrSgtH5EnZ8GYapeFD6uUm2jqNcE5pD47NA51wDUzpE8aFKhcTpkBiGYf4+UczqraFf&#10;s2wUFO1wLOTn52/Jy8vrT3N2f+rOYrFYLBaLVX6laaZ5qBDip9IOBopioFQa7ZMEhsSN0Mknw+wJ&#10;Wv1IBkda6Rz2/4rAI5aOg20By3SQm+tg2JMuft4Sbrz18VeTr1yu4esvLdxxaxzZ2S40bYfBmgqp&#10;F9g2DhGmSkNT1R0NtAr+MtnOGa7fPv6qen8V/7T3LWWA32F417B2tYZ1a/xH+nv5Uh0L5+uY+6OB&#10;2d8ast0NfPqJjunTTLz2iomnxwrcO8TFFVfEceqpSejdOwVt2iTQpIkj8dCkcQLVqztISSEngQMv&#10;HpeTOg+1anrIy3eQmRnHQQclcOopCZx7rodLL3Ew5G4XT4118MLzAtOnWvjqSxPff2eq6II1qwys&#10;W+tv2679o7yiKecDQe05b46Bjz60MO5pG1dd6aJrV0+2ya7ROSWh6wWlWmouz5cTZd+meg8c4cAw&#10;FRequzA2bqJdQiAiz+38ZIFbmmmY2j3MQMYwDMP8OaL47JAYzmiRrZwKQQHn/Pz8eVlZWYfLeTo7&#10;FlgsFovFYlUombZtHytsMa+0g4Gglb6d4gJPeAYmhkxAGWZ3kOH8OktHNWGhkeRK+XdFWuFMaXfO&#10;EwbSdRupqS6efCKBf/4jPHJhV3wDMxnB16818dijnnJQUIqlnQ2zNuoUOxrCtqEqME72kfNMfXub&#10;WJSyx3Zw2KEu5s01VBuWzcr+wOi/A/re0t8dvLbj9ZKfKfn3js9UZkq2x6oVFj6c7uHiizzUresf&#10;r905HKhvO7ZQ5/4geZypqHTY8WcYpvzxtByXn5fc4cprOKVHcgSaZJoY0TbMSMYwDMPsPVF80lvD&#10;yc2ylVOBoOLNRUVFM2vWrNlezs01f4rOYrFYLBaLVfHkGobRz7LFHMsR/y3pZKBc5UUJG3fFTZWn&#10;PGwiyjAloYiFvsJESgljI+V2tyhdjUoXZCND0t62cI58H+V0f1R+huoTUNRD2HceCCjPfAPDQlaW&#10;i9Gjkv+EcyGcuXMMPPCAi4MO8uB5QVv47UOOvHq2wJmyLR6Sv1vVohoulfudJvsItQVFL+i6g44H&#10;u/j2a1NFK4S1J3NgWbNKx8rlJt59m6IcHHTu5KBadRfxeLjTgeo4dBKWqqHxeEgfYBim/EDX4hdM&#10;DYMSJjKKizs3zbTwaCsNU3uEGcwYhmGY3UHF72f2jOCdniaOaZJb7FRQjgUq3PxBbm5uczkfj/nT&#10;chaLxWKxWKyKLRGzrLMMy1xbOpKBjJ+9kgQeczmKgdk7qDByA0coYzGt/u/fPwVDh7q4+SYHxx/v&#10;onr1uDIiU956W9hIl32skS1wiO3nc79NfgdFEIR99/6ACvp2Nyy0aOhh5kcONq7/e0Zu3zFB0Qw6&#10;fpprKUdD82Y78tyXNMTm2Db6yHa4QRjlyuGyr6CVsldJCuXxD9qAUhUVFrp4ZrKDX36O/S3HDrN/&#10;WLlcxw+zDbz0gsAdtwuceoqLhg3jiMdd1cdLOh2oKPbR8jy/J6Q/MBUTGqtGS4bIcesMeWwPk2NY&#10;N0krSR05vteS41oTedw7yb9PtE0Mku+j4ulci6acIsfkSULDRSk2MjwburxO58j7wEsaGnira7gB&#10;jWEYhtmZ6T2jmCl5tpuNQxvkqlRIxY6F/xYVFc0yTbO+nINH/ak4i8VisVgsVuVRminMJ0o7GIgk&#10;R+DEhIXJrl/4L3RCyjASMhjfJWluWSolUGamgztu90AGdsrxTivSV63UMX+egRkfCNx0YwL168dV&#10;EWW/VoHsb7afz72BLdBLmLhCfu+IUr+zr3hQ0tCSE4FD49j2c7gxtSygPPfjxzno0iUB03BUgeDA&#10;AOvIfU8hg5wQKk3T8FLbWJmgPP2USquOsLbvPzmeUlPiGPaEh9+2RZXxOqwNmfILHbMFP1E9DANT&#10;JgsMPD+O3JyEciySs4FqNqTLPt5UXlsukn2cjNNh/YMpv1C02qlyfC6UxzEhj+f28WsvcCWZ8jNN&#10;5XlPx39/je/MDsZRVKpkiqmp52MTJoanWhiUKnB5ioX+qTZyybkgjy/dD1KR5z6FFl7sHG5IYxiG&#10;YXwCx8KoznG0q5O/PWKBaizk5OR8V1hYWKN47s1isVgsFotVKaXput7WMIy3TWH9q7SToW2Sjcfl&#10;BFSlSmInA7MbaEXqXZLWtgXTsJGd7WD0KA/b9rASfe0qDb/9omPRAht33hFH86ZxJBICtk1REPRo&#10;K5JlP6wtXzvMNnGt/I3HJFTXgX7z76z2p88+LGmjW0hLdfDA/Qn8519/LyXS3qFhyyYdP/7o4rDD&#10;kuQ++w4W2teSxjhKN9VFtuedchsrmyGWHAzXS+qSg6F4vzXdRuPGcbz8kovNG2OqncLbj6k4+LUr&#10;5s8zMeSeBOrXiytHgx/dIM9tSR9h4l7ZFyhdWlhfYQ48NFbeKAzUlOMwna/B2EzjViLhoFGjOPqf&#10;FsfttyXwzJQ43nvHxmuvuJgyOQUjhmfhhkG56NQpDenp9P4dn8+V4/wZ8nspeqwqRG7tU4odB1Tf&#10;ZpypY4x8fNSVxy3ZxLGpNjJdGxFhw5DtTs4DeqR7vOCeb3eQg6FNtonxHcINagzDMFUdcix83CuK&#10;29qnona1IhWxQE4FIjc3d7a83uUVz7lZLBaLxWKxKr2EZVkXmcLaniopcDDkyElpv7iF0bbBDgZm&#10;jzwi+0cPYcIxbBXBMGKEi23b9jbVDaUSimHrZh1zfnTwxOMOzj3HQ+/eriosm5zsqnoOtOLfN2w5&#10;SJL9s4YtVF2Ho+TvUoqOCyWU751qPNwhoXQsxJ3y+a0SStFxoYQiJLItoaIt+vSJY90aR24DGbXD&#10;tm3fsXE9RXVYuPsuF926OcjO3jW1DK36ri/381y5zUNLtHdFhhwmtIK5UO5bsJ+UIqnPIS4+/cRS&#10;6ak4RVLlgY7lmlUxbNqgYc4PFgbf7KFBA1edz1SXhCJ3OgoLl8s+QSl0wvoMs/8hRyBFklF6q+Ac&#10;rVPHxZNDbSxfaqrzlCLU9naMX7eGxvgY5s2xcOXlLvLzqQi+jeby+2+Sx56dTHsHLfiYJCFH++2e&#10;icvTHBwhyZf3a+Q8IEo6D5I9gaIUC3XTLbTIstA+x0TnPBNd8010k/Qo8J/Ta/T38dVN3NVC47RI&#10;DMMwu4HqK3zUM4LpvQyc0DRHORVKOhYKCgo+yc/Pr1U8z2axWCwWi8WqMtIiun6QaZsfBhNSwpTQ&#10;JLVDko1xlCbJ5ILPzO6hlD7HCRNJlg3Pc3DxxS7WrTGwdvVfWYnuG67Wr/VZtMDC++9ZGDPKxrXX&#10;Ojj0sDgaNPCQleUgQQVmhZ9uKICMloGRngz2lIaJjGOUGz49zcXhh1OufzKS+b8Vvg37l4XzDbz1&#10;poWLLvTg2C50fYfxnYjbNurYAifKNqYojrBjUFEgB8MZtqWKPJPDiI5RUpKj6nWsWWX8CaMlU/Hw&#10;U6bN+d7EQw86aNPG3X6ektOwsXKmsaPhQELnJzl7KHKMasZEo3LM7eNi9rcWNqz7+7Vp6JqwaL6O&#10;++5zUVDgwZDjcwthYUip7ajqUDTCBPn4TJI8VxImTvUsNI/bSPf8e7TAiZCREMoxcEF9HXe30DCy&#10;naZSGk3tHsP0Hr4hLMxAxjAMw/w5KFrhk94RPNEpCU1qFiKvRBokorCw8KOcnJwWxfNrFovFYrFY&#10;rCopTXO1bqYwvw8cDDR5JSdDsmvjrDQbE+zwSTDDELT69BxLh2vLfmPY6NnDxRefCbVqueyMxX7K&#10;Ffq+Fct0LF2sY8kiA8uW+PnfVy4nZ4SG2d/q+OYrE0sWWli9QsOypbp6D32OjNfBd4T/xoGCtsl3&#10;qMyfK3DeeUnKSUKG15KOBkpRkmELHCYsleIp7FiUd8hB0lWY29OtUKqVQw5xMfMj34BZ/o4NU/b4&#10;/X3JIh2jRrhyYh5HJOL3BXKm1ZP9+yrZT2gVfVgfYsoeSjt3s2WoiCkaa8gxe+QRcTmmuli/puwK&#10;r9P30LHfsF7D559ZOLqbi7N1o2ofa9NnuKvjgnQHzVNdpLjCvxeT5wPdj1E0W/MsC7c00/Bcpxje&#10;6uY7EMKMYAzDMEzZQE7aGT2jmNbbwDktslCtqFDVVwicCkR+fv7MnJycDnI+HfOn1SwWi8VisVhV&#10;W6maod1tOeKfgZMhcDTU8gRuTTLxjJwI06q60AkyU6UZIxkg8ajPWA4OOsjBO28F6W7KR5RARWPm&#10;RwLnnuOgIN93NFBkRklnQ4ps60OEqdJAVRTjHG3nmXKbyRFFzgXDdNC5Uxo++djBpg1lZ8RkKgZ0&#10;vCk92oZ1Jh6430O9uq6KgCLnGtHOtnCf7DM0voT1J6ZsoLRyFLFAbU5Fubt1c/Ht10I5PMOO219H&#10;w8+bNTz4gIt4PI4cQ+Bq+dth21QZoYiE8baOEZaG2z0LfVJsuK6NWLETge654q5AQbKFbgUWhrcN&#10;N3gxDMMw+w4/8iuKj3pF8XQXF13r5e1UtLmY/+Xl5X3pum5XOYfW/Kk0i8VisVgsFotkaqbW17DM&#10;Lyxb/F/gYDAkOZ6NS+ImJgq/iGDYxJmp2lAEw2mWAc/2jd8dO3r4YLpQ6VDIqBRubGL2DKWT0fH9&#10;dwK33erg4INdZQCkvOWlHQ0dhIkrhIEnSx2X8sSjki7Cgiu3mZwL8biNa6/xsGqlqfKzs3OB+eZr&#10;Czfe4KJWLb/uCkU0ZEn6FjvSwvoV89e5X9Kw2LFgGDaaNXPx5htOcSRRWY7bGrZu1lRaLNf14Jg2&#10;DrctVeA5bLsqNMUFl4knXQODExb6eSYaupYa96hGQnB/ZTsCNVMFTqpp4PHWGt7ptquhi2EYhtmf&#10;RPBBLw1Xtk5H7eqFyCvY2bFQWFhIjoU58jk7FlgsFovFYrH2oBQ5+b3YsswtNPkN0iTFJW3jAvcm&#10;DEwgBwM7GZhSDJd94mhhKgMKRTC0aePhqy+FMiyFG5yYvcd3NCxaYOLllwUuvMBDtSJPtTMZBgNH&#10;Q0K2fS1b4CR5HMqTo4Fyup8ltyldjiO0nWTI7NvXww/fUYQLOxYYH+oHlMKMmD5V9uMTPcTjvkON&#10;+nYj2bcvkf1oVKn+xfx5qOh9TUGOBapPY6NZ0zjeeVtsdyyU1TlJ3/PzVg0vvihQvZqnauTUEZb8&#10;/fDtqnDI695ESm8kH291DBzqWagft5HpCAhqW7oeynEvcCiQw4wKKj/USsObXESZYRimXEARC5/2&#10;iuD57g461s1HfimnQglWyOtmGzlf5lRILBaLxWKxWHuhAtMyNwQT4sDJ4FAthlSBlw0N48Im2kyV&#10;hXJ3PyLpalsqlY9pOujezcNvv5rKWBVmeGL+OmS0o5oT06fZOOywFEQirjISBo4Gqm1ABtkjhIkR&#10;JY7T/ob6REe5Da4tlDNE01xcfZWHX7bSfpSdEZOpnJCj4f13bRUNFYsVpwiT/Tpf9qfrSvU1Zu+4&#10;VpIr25AM3VRIvmHDJEybKrBlU9k5Fug76Ls2b9QweaKDatX8aBRP/u6FwqjY9w/kULA0DI0b6JYQ&#10;MGVf1OR+BfdKJZ0JBNVN6F1gYvLBfr0ErpnAMAxTnojg095RXNI6C3mFu0YrBOTn568tLCysXjxP&#10;ZrFYLBaLxWLtpQypM0zHXhpMksnBQI/d4wKj7eI8wgxTzGhLx3mWgTzbj14gI/eFAz38+1++0SrM&#10;CMWUBRTZoGHlcgsjR8TRs6eHnBx/xXdQryFJnrctbQvnCgND5LHal7UayHD4gITS2aQIoRxNGRkO&#10;LhjoYP5PlC4rbB8YZnf4Rc+XLDJx910uGjSQY4tLtTscpMixJqg/wvUZ9gyd85fI8z9fORYcRKO2&#10;ijCbPs1SRfjD2/6vomH5UgO33+YhK8t3LKTbAufKa0TYtpVrLFpMoWGMY+DWJAsd0hzYrhzXiu+H&#10;dkK2bYa8P2qWZWFgfR0vdQ4zZDEMwzAHEopUmN4zipm9opjY1UX3+n5thdIOhYD8/Pz309LScovn&#10;xywWi8VisVisP6mopIFlWS+WnEDTyrxCObm+OsnEZIcm36Um40yVhXLrd7ItZbwyDAdFhQ5eeM7F&#10;lk2xEAMUsy+g1d5kLFzwk4XHHvVwyskeatbwDXyBsyEuqWsL9JTHqp8wcWNxzQaKQAk7rmGQE4He&#10;TzU3KEKBCrSeKL+rifxeil4h42/r1i4efsjBkkUG1q4O316G+bN8/ZWFK64gwzWl2vEdmTVlvxsg&#10;+99I2RfD+mtVhlKTXSTPz2qyjei8pCiQLl1czJppqVRIYW38d1i+TMdVVzlISSEnp4MscizIbago&#10;BegDJsp7m7tdE93iAgl531M6zVFAuvz/EUUGHmoVw9tcO4FhGKbcQk6FD3tG5KOG61unoUGNwrCi&#10;zQH/ycvLeyI9PT1HzYpZLBaLxWKxWH9LtmaaR1u2mBtMpk1a/UirRj0Lox3dr8UQMjlnqha0evhS&#10;YaBI9g0yYkWjDo491sW//ik4euGAQG3us+AnAx9+IHDPPVQgOo5EgtLMFKdRKoYMaOny2FH0STVJ&#10;jeLHAgmteA7IkdD7kiWuhNKrkDOpZs04LrrQw/SpDn6aa2DNKn87OP0RU5b4/YkclhreectG3yM9&#10;eJ7fn5NkPyYH1/WlxqaqCo3JFLFQ5Ah1jpNjoX17FzM+LPuIBRVhsthAv36ePBauOh5UB+Ya+fvk&#10;hAzbvnKHvJeZJB+vThaoluTf61iSks4EwpOcU0fHlI4xvNc93IjFMAzDlC8+6hnBaz0FDm+ci4LC&#10;IkXhrk4FKt68Xj5eKefAcX8qzGKxWCwWi8UqK9m6ZV1kCmsbTa5pBR/lbW7lCTzkGWpCTikEQifs&#10;TJXhQWGgqb3DkNWurYOvvzKxfi0X7y1v+IWiLUx9z8WjjzgYODCOo4+K47BDHfQ9MoFD+3ho185B&#10;p04JnHtOCu6+KwkP3O9g9Kg4PvowjoXysyvlMaXc6v7xZQcSs/+haJ1lS0zceUcCmZmuKhxMxYoz&#10;JFTgfKgcl/5MVE5lgSIFTpPjcZoci8nZq+t+NNFbb4oycywE9RW2bo7i048dtGyZUE5lMr43Fxbu&#10;rAgLD+Q2TpD3Lk+5sr3SBZJc36mwi0PBFWidY+KJNjFM49oJDMMwFQaKWPiidwSPdk5BnepFqrZC&#10;aYcCUVhY+N9q1ap9k5aW1lXOe7lwM4vFYrFYLNY+VJFhi6mBg0GXk/A0ORm/JlVgcvFEPXQCz1QJ&#10;npD0ti21Cp5S8SQnuxgyxMVvv8awcjkbnxmG2Vdo+HmLhq+/stHv1Liq9UFpeaiQcAth4UphVKm0&#10;Sf0tAyklHAutWrl4+01b1WjxI5pKt9+fgxwLFJ20YrmB++5zkZbmF5ZPswVOlG09LGSbyhvjLE05&#10;FmiBROu4pe5pdnYsCGTG5f7UNFSUQpjRimEYhimfUH2FGZQGqbeO05tnI684WiHMsVBQUPDv/Pz8&#10;h5KSklKK57ssFovFYrFYrH0sXaq9IYy3qIghTciJZkkC9wVRDEyVhHL3H25bSJb9gYxa5Fy47lob&#10;G9aFG6gYhmHKGopmmDfHwJB7HNSoQdEMvpE9S16v+goDD5catyoTj0l6Cb/2De0zGfwpYuG992ys&#10;l+MwRRqURRTZ2tUavvrCxCknOyotFf1WkS1wtVVx6itMMDWMkvcsFIGpFd/L7HAs2Di5loEXOoUb&#10;rRiGYZjyC0UrzOoVwbNdbfRqkLun2gqoVq3am57n1ZPzW6o3yGKxWCwWi8Xaz4rrrnm5Icw1NBE3&#10;JQlX4OJkgdfsqpmKoqpDK4MH2BbSZV/wDVsOLrxA4NdtFLkQbqRiGIYpe/wV+lRM/PnnHDRp4iEa&#10;LS5qbttoZgvcIscrKk4eNpZVRG6ydNQqdixQ2kJyLBzSO4Gvv/RTIZWNY0FT0Q9vvC7QurVfVJvG&#10;+iOEqYpHh21XeWScbKsXHR2HxAU0un8pEbHQJd9kpwLDMEwFRTkWJEM7JtCqdsGeHAsbq1WrNkDO&#10;Zy1/WstisVgsFovFOnCyIjUMIaZatv0fcjDYro3uKTaGxw21MpBTJVUdhktOEBbSbN+5ICwHV1yR&#10;wG+/uvCLsIYZq6oKGpYvJaOcjVEj41i80H8t/L0Mw5QVZFD/eYuON9+w0aB+XBndqS4DGeHr2H4B&#10;aCp+HDamVQSoYPIVwkCN4no3VEw5EXdx4w2uHHOM4lRI4W2zt/hpkDRs3aTj+uvicF0PQrbjQfI3&#10;75C/XZEWE5BD6RlLwx0JC4VxG7Fix0JmQuCSBjre6hpusGIYhmHKOxFM76nh2jZpqr6CciyUcioU&#10;Fhb+R/JudnZ2KzmL5doKLBaLxWKxWOVIrm7qgyxb/CNIk5Th2jgqbmGYIyf07GCo9JDB5k5hoFGx&#10;gYtWtDZs4ODlF21s2eQbp8KMVuUN2s6y31ZyLBgYfJOLRg1dvPSSg/Vr/dfD388wzL6ACpk/96xA&#10;mzauqskghO9kyJPXrP5y/KIC0GHjW3mFosXOFCay5bhLDl1Nc9CsaXHh5vVlM77QeEjt9tqrNprK&#10;76bfyLRtnGAZeKICXtsn0qKHuI6OCYFosWOhZqqFW5tpeLdbmLGKYRiGKc9QtMLHlAapu4ueDfKV&#10;U6F0fYXCwkLit/z8/OHyup9TPH9lsVgsFovFYpVDFZjCHBWkSTIkDeI2xiQZmGiET/SZygEZ5Q4p&#10;LuZMjoW0NAe33mJj43oyUJV/IzoZ0Nav1VTR08E3J/DFFwY2yG3/+44GSiNiyu90Ydsu+vRJw/ff&#10;W1gnf6vsnRgMw+wJ/5zzx6PnnvXrEVDxeTLMUyqhAlvgVGGq4vRh41x5guordFVjLjlzaR9cDDzf&#10;w8plfrTC3x1f6PMb1mn48XsTAwa4ygnjCAd9ZPs8VkEXDJATfIqp4fG4oe5NyLmQ5gmcVkvHy53D&#10;jVYMwzBM+YSKNs+kaIVeJs5smY2iwkLkF+warUDk5+f/npeXd66cqwp/yspisVgsFovFKs8yDCFO&#10;NC1rNUUwkIPBcW2clGxiMkcwVEooHdJJwkCqLVTKkawsBxPGu/j1lxgoz3eY4ao8QkVKP//UxhGH&#10;e4jFbBzcwcXHs+y/nFaEjHNbN2uY9r6BunUcJCXZuGGQwIql8rdWsXOBYQ40mzfqePYZB5lZ/jmv&#10;DOjympUix7Kj5ZhGRerDxrwDzUWSlOLUTuTMbd6cohVcNYb9XWcujUs0bm/aoOOlF13UqePXVmgg&#10;f+8eeQ2vDHUqJkmOceX1Sh7rtITAmXV1vNol3HjFMAzDlEei+Lh3FHd0SEP9GkXII6dCeG0FYoNp&#10;mlS0mcVisVgsFotVgRTTdb2DIYzpli3+HUQy1JOT+dvjJp6x/YKKYZN+puJAebbvlcexmyMghEA8&#10;7qDvkR5+mE0r8ytejQXKKb5mlYH7hviRF7Si2TId9OjuYeF8oSIb/qxDYOsmDWNGO4jFkuXkRmD0&#10;SEP+Rvh7GYY5MGzdrGPMGAeFhZ4qRB/UZCCH6fG2VW6cDI9Iesrx1pPbRrUVXNfBGae7+O5bOeaW&#10;QW0FgsbBr74wcVo/F0lJDnKEjTOFgTGV5JpNzpFJcl9Guzo6xS2VxjFJ3pscXU3HhA4xTOsRZsRi&#10;GIZhDjxRSQQzesUwsrOHrvXz9lSwmdIg/VcyOS0tLbd4fspisVgsFovFqoDKEkKMtGzxu2XbMCUp&#10;no1TkwWesuVEnx0MFRLK8325pKWw1IrW3BwXl17i4svPLfirZsvGyLWvCIz7y5aYmD7Vwf33CVx7&#10;tYOTT/JwUEsXdeu6SEnZkY+d9pH+vulGV6U4WruaIjJ2/d7S0O8sX6rjumtdxGIemjSO45WXbWxY&#10;V9WLWzNMeUTD0sUGHrjfRq2afk0GP12Sg1THxuHCxIMlxsH9CTk3KDosU24HbY+uC9Sv52HKZFeO&#10;J75D4O9EQtFnaVzbsM7AkHs8NaY7ctxra1u4U16nK1LB5r0lWOBwZoqFVHlfYsj7k6yEhf61DbzI&#10;KZIYhmHKFZQCaVavCF7qbuPoxpQCKbxgc0B+fv5ayZVJSUnJxXNSFovFYrFYLFYFlmdYxu0UvUDQ&#10;KkFKO9EyITDEM30HAzsZyi2jJVdLegkLTSS5tg3XEmpV/zFHxzHrIxvLl9KKfz+VRpjh6kBCRjMy&#10;vG3dpOOLzzyce46LJo1dpKc58DyKTvBXKfvFXX1DIu2brtsqxZMlXyMDI72HnA302eeesVQUQ9jv&#10;lYSKoM6bo+P44wUiEQd5eQ4mTXKwaWP5bCuGYWgs07DgJwO3DvaQke5uHxeINFuomgMPlxgj9yVk&#10;1L9dXh9bCgNxOQZRbYWk5DiuuiqB5Uv8VG5/x6kQsG6tjskTbeVYpbGPCjafLn9zVCW+NivngmSy&#10;fH5vwkATT6gFECqSQT7vkGPhsbYcycAwDHOg+ahnBDN76zi7eTaKiorrKuw+BRLxeU5OzsFyDqr5&#10;U1EWi8VisVgsVmVQzBDiJOHY/wucDJTrOEVye9xQBRbDJv9M+eApyU2SRraALWwkJzs4+ywXq1da&#10;xStmy6eh/MvPKWVIEmrXjuOwQxO49uoE7rkrjtde8fD5pxY++djCN1/Z2LjOxj9+DepDGCpFyraf&#10;Y4qft+j49msXJ52YgOdR7nHfwNfxYP87dpfiiAx+mzdq+OE7E+3aJhCJCDkRcvD4YzZWqfeUjzaj&#10;VCrffm3hkYdSsGyJIV9jpwfDEOvWxLBksYkbb4gjkfAjmIJ0Sa6kh23hUTku7qsaBOTYPVQY6vfI&#10;sUnOzm7dPMz8iKIV/t55SuMTjXcURfXl5wJ9j0gop6orr8nthXXAIjQOFBMkYyUDPBMpxbUYgnuV&#10;mqkWbm8Ww7vdwo1eDMMwTNlDkQqUBumTXlE8cHAy6tcoRN6eHQqUBum3goKC++S8M+FPP1ksFovF&#10;YrFYlU22KcwbLVv8K5i00wrBdNfGRa6JF+XEvjIUiqzMDLc09BcmsotX0JLR6/LLEli+1FROhjAj&#10;VvmAtu3vGuN8Q9w3X5u44HwXGRkOHNfBSSd6+PF7Exs37LqCeJN8bfpUC9WqJSEapcgHB4cdFsfs&#10;78zi+g0Hus00lbZp6GM2+vTxsHChkK9xyiaGKQmNbWtXU7okV57Lrhr7gnRJBBnj7wsZL/8qlHbu&#10;VMtAkhxn6XfIsdCokYfRo7ztjsm/H63gOz4vvcTbXl8myxYYWJWiCIN9lde1CYSt4wX5ODzZQtMU&#10;GxHZ7sG9SsssE8M5ioFhGGa/ML1nFB9JXulu4eSmWcpxUPAHjoWCgoI5SUlJLYvnnCwWi8VisVis&#10;Sqwiy7KeCSbshCbJkoz3DE6PVEEYIblQGKhFx1A4KlXQhHEu1q72jVbhxqzKA0Ur/DTXxB23+1Ec&#10;lObrlFPi+PQToVIhBe+j9hg7xoVtU/523yFDucyfGOoWO2MObFvR9s35QaD/aQlUr+5hzCgXWzax&#10;c4FhdoUcDJo8Xwxcc5WLrEzfIB84GOgadrIw/1bhZ0qBNEheA5sKSxVspvEiKcnDoOs9Nd78XQcu&#10;OSRoH37ZquG+ex3k5lIkloO47aCT/M27i7chbNsqKhNke1JUwrOe3DeH0h+ZuCZJjnmuiUMSAgd7&#10;Ak09G9Xj8j7ElcezGFseT1r8ENynNMs0MaxNDNPZucAwDLNPCRwLwzvF0a5OwR4LNhfz7+zs7LvS&#10;0tLixXNNFovFYrFYLFYll2E41hlysv7vYNJOOY5tOZnvl2rjFTPG0QsVCDJEUbHPFqap6hcceYSH&#10;77+lgsdlkwe8fOM7B1YuJwdCHLm5cVVktWlTF+PHucWRCRZuvSUJkYi/ApkwTActWjj4eJY4wNEe&#10;mnKEzP7GQ+9elPbFxS2DHfz7X3tXrJphqhp0XlC0EZ3blErslJPjKqpge6ok+VjfFiqFXNh4uSce&#10;kONoByHHUfkd8iKpHJLXXespRyaNp2XhiFy/Vsfjj9pIS/OLVTtyPGoir8GDhYGnKrBjf5ylYbK8&#10;d5goHx9OtnBhpoPOyTZyHSHbUyL3MXAWWPI1S75GBPcgpaHUUJ68J6HnSeRskI9tsk2MaqdhWvdw&#10;YxjDMAzz9yHHwhe9I7ipXTpqVffTIO3JsVBYWPhTTk7OUXJ+afrTTBaLxWKxWCxWVZAm1c0S1uxg&#10;Ik8TflNysGvhFae4yGKIAYEpv1Aaj37CQJJpo7DAwYTxNtarnOAH0ni+/whSJr37jo1OneIwTYGs&#10;TBs335zAwPPjKiVSsMKZDIfxuIMrr4xj288HLjUSGUqp3sLsbw30OYSKuLro18/BP/9pHbBtYpiK&#10;BKU9e+lFBzVrJql6CME5niqvZ0cK8w/rMdD/HpHXu962pRwTquaB5+C8cx0sXWQUOxXCf3tvCFIo&#10;0Xn+xus22rTyVLFmMpZXswUuqkjXWtpWyUShYbSt4wF5r3ChZ6J1so30hA1NCOiS4L6i5P2F5wrk&#10;JQvUTbPQq8DEnS00vNolhvd7+GmOpkqonsLrXWN4uXMMz3aM4akOMYxup2Gs5JFWGh6WPNZaw+3N&#10;dAxpqePBgzQMb6PhCfkaMa6Dhinycy/Kzwe8In/jLfm973X3Ix7el4/0ewEcBcEwDONDToVZPSN4&#10;sbuDjvULkFu45zRIBQUF/5ebm/ui53n1iueXLBaLxWKxWKwqJD0Wi51oWtaWYPJPkQu0UvCUFIEX&#10;bTlJZ+dChWSMhIxVBZZQq+DPO9fDz5tNZdwKM3xVNoLV/rTS+P13BU452VPtUDJ1SgA5GHJyHAx9&#10;zMWvvxy4SAFKi/TdNwaOPsqGrjvo0YMcHlR3gZ0LDPNH0HlLhZUX/mSo8900XRXJEJznWZJjhYlH&#10;5NhIUV40RpIj9g7JAPl6Y0eo91H6o7xcB1dc5mJ2ceTX3z0HadtoLPrwAwtHHkmp2eT1Vm5bvi1w&#10;PkUqyG0IG8fLFfJ6MsXS8JRn4Mq4ia4JG6muHKvIEUP7U3wPEeDJ9qTiy70LTZxZx8BdzTWMaKvh&#10;yTa6fK7j2kY6Lmug4yz5v+55JjrkWGiWYSHTs+DI76M2Kmvoeylygh7JgUTPU+Q+xOW2ZsYt1Jbb&#10;2z7bxGGFBo6vbqB/LQNXy+0k5wU5OtgBwTBM5SaKmT0jeK27gQHN97q2ws+FhYU3chokFovFYrFY&#10;rKorQ6q/ZYvfA4OAJifcuXKy/XSqiQlmiIGBqTCMtnQMFAYyhW+sPvwwWoFLxrKqlsdfUymPFi80&#10;8NijDvLz/ZRJgdGRIAdDbq6LkcNd/Lxl/zsY6PdoRfOSRTouGOiqbWra1MYPsx1s2sB1Fxhm7/Hr&#10;MTz6iIuiIr/gc8lznSCjckJCjvTgNU2jqIc4hg1zsGyJ7+z7+04FDVs2apj7o42TT3KRSFBBaAd5&#10;8ndPL64JUa5TD9LiAsm9noFD4xayXaEiG2kRQklHgkprJInL53lJFmqnmKiTaqF+moWCJEqFJEKN&#10;/RWNVE+gntynPoUWHjhIw9vdwoxzTGXlfXm86Zi/292PqHlOMknyZJsYXuviR8VMlbxD75FQFE7J&#10;ouPknFKU+E6GKR9EMaNnBO/3MnFVm0w0rFG4N7UVVBqk1NTU1nI+qfnTShaLxWKxWCxWVZSpW/pF&#10;2w0ExbRO2HiDohbCjA1MheJJS8dhlrE9d/gpJ7tYscw6wPUFDjCrdDz/nINmTT3VJoFxUdVgkH9f&#10;crGLrZsN+d79a9SnY0JGzccfs1GQ76BWLQ9vvuFh80aOXGCYPwc5GHR5/rho3pyiGHZ1MARQaqL0&#10;dAejRzn45z98R19ZOBcpNdtnn1o45BCvuM6LjTR5fT3GtjBUjs3l3akw0dbRP8lCskuOA3mPUGxg&#10;JwSlPComeO3vEtTLoEdDHi+KMtMNG1HNhiaPET0a8jVNvkZ/U+orSnFH7zPo//K5oOfydV1+3pTP&#10;S/9G2SOQlRA4o46uIhvCjXZMRYAcApQ6a3jbGE6uaaBBuoUk5RQLI6wvEGHv3TP0G+R8y5fnWr1U&#10;U/62roqVU9qusO1kmLKGUiB91juCW9unoXaNIlVXgaIVCkOcCSUpKCi4geaR/nSSxWKxWCwWi1V1&#10;ZVm1LCFeDxwLhpwc1fRsPJ9qYbyphRsdmArHfZIaxUYgqi8waJCD9evIeF4VCj3vDr+A8qcf2zj2&#10;GBdJSY4qqkptRIbIatVc3DfEwYKfqJ389+/6HWULHYuN6zV8942JDh08ZSw78QQb//yHgZXL2cHA&#10;MH+W9Ws0vPeuQOfOlIrIdyCSQ4HOczJK5+ZQ4XRXvtcfD8O+48/gRyDp+GC6QI/uLiw5ltBvpdoC&#10;vYSJ+ykSoNT4vL8hp8ZYCaWHopRQ1wgDJ8lta29byNtu9CxtNN0ZcgAQ1IZkxI+7AlkpAgUZArXy&#10;LLSpJ9CliYXD2pg4s6eBS480MOpiHa/epGPoQAPDLtLx4iANs+7V8JHkzVt0/PhkDEvHxLBYsmly&#10;DOsnxrDq6SjWT4pi1fjix3FEDGsnxLB6vHzPJPke+TdBf694Wj6Xj2sk6+Tn6e9N8j3fPhbDo+fr&#10;OKWriVZ1BHLShdx2Qu5DsVOjLDgo08SDLf3V7WFGPGb/QJEBAW/KYzGhQwyPtaIaHRourKejfY6J&#10;wmSBDE+o9Fhhx3JPBP1fnQMloHOh5Lmhzo/iMSD4u+Tz4L0lv3tXBOqmmDi1pqmiZZ7puKNuSNi+&#10;M8zeQOfGh5QCqVcMDxycjAY1CpFb8McOhcLCwn/Lx6l5eXlt5Cwy5k8mWSwWi8VisVhVWpql9bJs&#10;8S9yLlCqg3zPxn1JBqdDqmSQMYkMSGRYo5Qc9eq5eO4ZCxvXhxvIqiI/fm/itlsdFOTHYRhkXPPb&#10;Ki3NweGHu3hmsoMN60ysW7NvUyZROpeF8w0Mut5FPG6jbRsX8+YIrF/LqZEY5s/iG/sp3ZiJa66m&#10;Ggx+pEKOcip4+PEHs0yiuMj5R5EKMz4QOOZoTzkr6beopkKQ/ihsbN5XUD0JcioPtE0cL3+/o7DQ&#10;QAjUlNuTsZcOBIIMnxRFQNEACXl/ULvARocGAv27mXjgbB1v36bhu8dj+Gm4b9wng/7Kp32jfrnl&#10;Kd85sXxsDNPvjmHoQB2ndTfRoMhSabJof//Y4LtnMuXYfVQ1Q9VqoPQ4YcY9puygqIPxHWK4sYmO&#10;U2oa6FNgomaKpdJ0/dn6HXTsyUlAKGeA/DsnTaB2nkDzmhaOO9jEoBMMPHKernjoHB2jL9Hx8o0a&#10;XpK8erOGzx6M4cuH5XgwRJ4fj8Xw9aMxfPVITDnQZg+NKYfayzdpGHGRjlv76Rh8komzeploW99C&#10;ZopQDonAERFGqjwX22RZOL+egdHtOMqB2XvIqUApkD7qFcXQjgl0qJuPPHIq/HH6I+Tn5y+WnJWR&#10;keEVTyNZLBaLxWKxWKxIQjO1kX6+ZBsFcrJyR9zEBKFhvMVRC5WNByW1hKUmznHPwWn9PMz5gYzl&#10;VTl6YQfUBlRwda1k2lQbRx/lycm9byD0HQ02PHmOdOrkYdJER6Vc2ReppShH+6YNGmbNNFG3TlwZ&#10;GSiC4vd/aFi5PPwz5Q3aB2Lujy6WLfFTcHEfYw4sGn7eoslz10bHjil47hkbv/5MjsK/fw5v3qhj&#10;5kc2unT21HhBxsx6tlAO3dFy3N2X6Y/oux+zdFxs6ugtf6+uHONz5G8n9tJ5UBoab6K6jURc4PQe&#10;BqZcqynD6IKRMSwcFcOypyhKIKqM9Mvl810M9xWQ5SWe035+/lAM46/UcGInP51gTLZHWFvtDY48&#10;DnVSBa5vouOtrrsa+pi9h2oX0Gr9lzrHcFF9AwfnmKieLFQdDCrITW0ddgxKQg4DSrVFz5Pi8ppe&#10;HHHTpYnATSdQf9fx7h0aPrlfU06AecNjWDLG7+vkNKMImZJ9p2yh8yqKpWNjmDMshi8ejuFZef61&#10;qidUFGMQAbErAhnyfG2TZeLOZr6jJaz9GEY5FSSvdrdwYtNsFBUV+umP/sCxUFBQ8E/JFXLemOJP&#10;H1ksFovFYrFYrGIZhtGEUiGRc6F2ksAtCQMTy0HKBmbfQEao/sKUE1FK/2OjSRMX06ea2LCOjGtl&#10;bySv+Pj1Dx59NI7atclo6E/kKaUKGRBNkyJA4nj4IQ+LFgSpk3wnxc7f8+eh6IUlCw1cc7WHWMw3&#10;Ws7+1sbG9fs2aqKsIGfC8mU6brs1jqOPSuDrrw2sX+s7HMLezzD7E98p+Nf7Ip2D1JcpmmjujybO&#10;OTsBXXeVIbqhLXBzGV9Hn5bfN0YyQvKE/PtqYeAg+Tv0e7saGvcMjWMBriOQ8AQaVxc4vaelHAnL&#10;xsaweYpvSC1pdK+K0P5TNAY9Pne9hr5tLaQnF6dS2sOq8t3RIM1SkQxU8Dfc8McEkCOBIj6oYPLd&#10;LTX0KjCR7u7eeRD0aXIwUL8WpkCK7NsNCy20rWvh7N4mnr9eV9Eqvzy3r50EZUvgxKPzkqIfjj9Y&#10;tkVCyHsRqnni73fp9qBC6kNby77GqZMYiZ8iLIpZvaJ4oGMyGtUsVHUV/igFkuQfBQUF18spo/Bn&#10;jiwWi8VisVgs1s4q1G0xhyIWqsdtDEqyMIWiFdi5UKm5xjaQkMecVuSnpDi47FIXSxeTwYyNvnuC&#10;jIjLlpi479442rZxkJHhp1chR43vrKHXHJw+wMP779pYs9p3EPyddqXaCzM+NFGnTlz91pVXOFi1&#10;omxSuOxrKAJk7o8GzjzTQ2qqi0svcZSzgfsZU/HRVP/+/FMLZ57hqnE0xbLRXVgqDVHYuLs3PC15&#10;SjJCcrfkWmHgNMvAQZaJDDlm701qlyDnOz2n9D6pSTaKsi00KDawHtrKwjmHmBh3hYaZ92n4fqhv&#10;PF9ZgQytBxIy8m6c4q9mv+FEAzVyhJ86J8S4uydOq6njTY5i2AlyJrzWheoixNC/toHaqdYu7RYY&#10;0qm9k+JCpSqqWyBwWGsLt55q4IVBGj6+X16rx8awYXIUqytxv6ZzliIqxlym46j2JpI9P5VSyaLr&#10;RLJr4+zaOp7v5LdxWNszlR3fqfBaTxuHNcxDfqFfrDnEkbCd/Pz8zbm5uQ9LCornjCwWi8VisVgs&#10;1i5K0oQ5XNVYcAVu8ExMYadClWCwMIoLdvor79u08TDnx7IpZFqZoZXK5CwgPp5l49JL48jO9h0M&#10;FMkQQJN5WtGamemg75Eupkx2sWTRX3My+E4EA4NvdhGJ2CgscDHsSRvr19L/y/fxonb66ksLRxzu&#10;yG130LWLbIcllvwf9zOm4kJ1FbZs0vHYIw5ycz1Vh6CJsHCLHFvJORA25paE3jNUXmtvlJwmx+Ku&#10;8rMHSeg78oVAvJRhMAwyrlJal5hmo1aOwEkHm7joMBO3nGJg4tV+weTpd2mY86SmagtQCiOKQmAH&#10;QtlC0QwbJkXx0RAN3ZtZfzqa4fw6flHecGNg1eBduf9j2mk4qYahVton5D1pyTZSjgTZpvSYlSpU&#10;5MgDZxt4dbCGeSP8+h4VKQJhX0D9kM7vpaNjGHqBjqY1/dSXRMm2TJb3+u1zLNxPNUA4cqZKQNEK&#10;M3tG8HYPA2c2z0JRUTXlWAhzJgTk5+f/Lh+fz8vLayrnilysmcVisVgsFqsKSDcMo4VlWT2L/95b&#10;pZim+ZQuxD9zPRuPZwpMNLV9mhOaKT8MtnQUyAk8GcLJuVCnjoPXXrOwdg0bfcOgugoLfhK4YVAc&#10;RYXkTKC28yfrJZ0KYQRRDZ7noFZNFzfd5GHBfKHqKeytkZ0Kbs+cYaNFiyTlYKhbx8Orr1rYKL+j&#10;PKdHWrdaw3ff2DjiCFflim7d2sGH0/36HmHvZ5jyDJ1rVKx59UoLxx/nQdcFPDkOtC2OVih5/SQH&#10;wr2SE4SJRrZAlhwrUpTjQMAtYezbW2iVdiQmn1s2OtS38PTlOuaPiKm87JTipWTdA/W8xN/M/mGV&#10;5I3BGto2sFQkQ2nDbhh5CQuPtw43ClZWKEXP8x1jOKuugbwkK7RGArVdVLNVVMiFhxt4bbCuioX7&#10;/dyvSRB2DJgdjoZvHompaI6oHKdKt68n2/zgHAMT2ocfI6biQ06FD3tG8UEvHde1zUC9GoXI37uC&#10;zSvy8/M7yXniX3UqpMZisZPkHPM6OTcdIoSYLp+vlI/fynviFfK19ZINknWSTfL1rfJxi3z8hR6L&#10;/7dWspIe5We/kcyUc91bNU3rLr8/T5KQaPRjLBaLxWKxWKwykrzhaignC78VGzP/J5//U96k0Q3Z&#10;p5Jh8u9j5WM9+dZUSVTimcK80RDWpjTXxtUpJp41dzY+M5UXMoANFMZ24zetus3KcvD02ESFyeW/&#10;L6H9p3Qn9Pz11wQOPzxe3E5+MWeKUkhLc1FY4KBmDUfVQbjs0jgeejCBZybH8eEHDqa+5+DZKTYe&#10;fSSBs8500KqVjQL5/kTCN5rQKsx43MaAAR4+/djCSlWDYPeOAqpTsHSxiX6nJhCLCbiug04dPflb&#10;orgQd/k01lPUxWefWjjssLhyitSr6+Kdt5NkP4tU+X7GVCyov65dHcOGdRbOPoucZZTrXJ7Tto2m&#10;lon2klxBxWR3NuLtLcG4ICSOfE7pTQoyBA5rZeGpy+U2PB3D2gkljIjsPCiX0Ap6Knh9aV8DruwP&#10;dDzDjncArSS/s7keahysTFAqnqfax9A1z9wlMkf1fZMcaAL56QJn9TQxY4iGjZP99iRjeVhbM3/M&#10;+kkxzLg3hvbK4eXXZijZ9sQlDXS8zcWfKw3kVPigZ0Q5Fe7okI7GNYuQuxdOhWrVqm1OT08/i6aV&#10;kjCRMd+1LKumnFMer+v6c/JxmexD/y7dp/Yz/5TbsYKcD3LbDpHPG8jtTJNwxAWLxWKxWCzWn1SB&#10;vKHaQoYOmjgkEg4uvywJb7zm4ZbBNo4/zkGzpg6Skpz/GYb9m7zxWicncb9T6PkFaQKTTS3UCM1U&#10;Th6WNLF9wxhBBq1E3MVFFyThl5+rsnPBN+7P+FDgvPOS0OqgOI480sYVVzh47FEHkyfZmPq+jaWL&#10;LVV7gT7zZwrCkhNg43pDfr+Lm2500KePoxwOlB85OdlF3yM9jB5lY/a3ZugxWLeGCiO7qmBsYIhs&#10;2dLB+3KbaDV1eTxu1D4rlxs49xwHmuZHb1x4oS37mW+sDfsMw5RHqL/+vDmKTz9x0KJ50nbnQklC&#10;jB67QOcuQSvbKfqJ8sW3q2/h9O4mhg408N7tGmY/HsP6iVGsncCrsysiZBBfNiaGc/uYqp+E9YOA&#10;zISNBw/a1UBYGXirWwwj28bQv6aO3MSutRPUtS9uo1NjC3cN0PHJ/fJ6IduOYIdC2bJmfBSjLtFR&#10;M9evD7Kzk0GgKMnCfS21Kp+iqyJDToWPekYxraeOG9tloFGxU+GP6ioUFBRszc/PfySkrgItRqsm&#10;hDhNMkrOHZfL/vLfHf2m/CO3e5rc7ksNw2gp90VXe8VisVgsFovF2q1y5A3Ud75xgxwMDurX9/De&#10;exbWrfWNImTYXLPKwA+zLbz1psDDD9k45WQP+fkJaDELqZpAPSFwsJxknCtMPFnKIM1UDh6VHGRb&#10;OxnEKC1SerqL22+PqxXyYYa1qsKKZToWL6S0Pb5hfF8bwJcuNvDJxybGjhZqNXT16h5ceUwKCx10&#10;7+biumscvPC8wLw5Jv6xTcerL1tyIkjpWGji5EdT1KzpYtIEG1s3l8djR84F2e8eEWqfolEHh/Zx&#10;se0XqrvgO2gYpiJAY8HWTRrGjDKQiPvnXslxlCg2ZviPEjLiGaYNz7XRqJrACR0t3NbPwEs3avjs&#10;IQ0LRwZpXpjKxvpJUbX6vkUtS6WEK2nwKknfagZe6RxuLKyovCj355w6OmokW3BLpDwih7hp2KiV&#10;KzDwMDoPdMx9Mrz9mLKFnDWrxkfx0b0xdG/uO3p2djDYSPUETqsl+2OX8OPKlFeimCV5vafAWc2z&#10;UKtaoaqp8EeRCpL/FBQUTMvMzGwr55ElUwxVl9ex0ZZlrZH9okI5E3aH3J//yv1Zp+v685RKWO4j&#10;RzWwWCwWi8VihciUN08XBAYOci4kJTk4rZ+HBT/tqUiv/zoVXd32MxlSbTw11sMRhycjHveLxxqG&#10;nx+6phC4WBgYWcpYzVQcnpD0kMfQk8ezpEGM0iIVFVEu/DjWrWGD74GE0hsRn35s47xzEyqiQdP8&#10;yREdq4ICVx4rP3KBnAvB+a7FHJx5uosN6+h8Lz/HkPaFHDXz5gocfphfdyEz08V9Q1z8+su+d94w&#10;TBCR9M7bAjM+tLBiGV33/oojjr7HwMwZDiZOSODVV1w894yFm2+Ko2ZNT/XtwFiXmy5w9bEmvnhI&#10;U86DHQ4EPxKBV2VXfijn/ZZnYjjnEFPdS5GzKTB0BSQ5Noa00DC9R5jBsOIx6eAYDs415b7tHK2h&#10;mzYi8vwYcoau+v7q8f45wOfB/oXae82EGGbeq6HPQeZu0iQJnFRTx6vsYKgARFWh5hd62DiicQ4K&#10;CgtVlMJeOBUoBdLGrKysk2j+KLF1Xb/IsqzZkn8JISi9bql+8degWkEE9bOo7tdRCZzusZhfR4j+&#10;T2PE3tapKQtoHzVNWyz3nQpWs1gsFovFYu0kCt+sysqVN0tULEveOPmr0WvX8jB7tlmcuiXMWLIn&#10;KIULOR10zJsTx+OPOTjpRA+tWnnIy3PVbwjLQTU5OTlemLhWGBgioYiHpyRcGLr8QMficUtHX3mc&#10;UuRNdeBUIGglIT2e3j8Fy5f5xz28PzAHAsrxvn6djqnvx3HmGR7q1/ePFx03miCVPJaUYiI728X1&#10;1zv4/rvw1EoHAhp/Fi/UceftDrKzHGVo69LZxfKlDtavqcppuJh9DTm3qI7Myy+5aNLYgyWvixSx&#10;R5FA5FQP+8yfhfqvf54aGDPaQ61avvPv4EYmXrwhhiVjwg19TOWGHErbno/i9n6GqsNBxrSSxi0q&#10;BH5lQy3EYFixeKNrDHc019EgbUfaI+r/VEMhO0Wo2hOfPeg72cLaidn/ULq1Wfdp6NbUgm7s3C8D&#10;Di/Q8Xyn8GPOHDj8egry+PWKYlI3D70bFiCvsEhFKoQ5EUpTWFi4LSMj41V5jAdalvWlfPxXyeP+&#10;Z1HnuoQcAwlPoHqWQIf6Fs7pY+Lh83R8fL+GpaNjWCqvg2sp1d94vw9S6jN6XCdfI6f7+ol+TSFy&#10;ys4dFsMLgzQMOdPAUW0t9D7IQseGFuoWWEhPFrDpN8vQEWGaJtUoHCzn0YWSqm5LYLFYLBarakvX&#10;9Q7yBmGBEOJ1yVD5/J5i7pQ3TxdLqMBTbflWT1JZbxxMue/XB4ZGWs1cWEgrK50yM6L4aMWpc0x8&#10;NMPCqJEC11/noG9fVzkzXMdFQk4qa8gbts62hX7CxPXCUOl4xhQbusMM4My+4WnJg5Lu8ljQKsmS&#10;xmj/ptpBo4YePvhAqONaXgsDMz4b1mlYsdzAu+/YuOlGF23auKowNE2y/GPqQ7UNmjd3cPttLr78&#10;XGDzRj9C6cAY8v0x48vP5SSxtycnhQ4M2e8uutDBL1v9/4d/jmH+GoHBf9MGA1dd6aoC6Coli7w2&#10;OfIaddMNNv75e0yl7Ar7/F+H+rqOJ59wUL26g/QkgQsPN/DVIzsb95jKDxnT//FSFNefqCsDLhnf&#10;6Job0LfIwOtddzUeVhQodQ4VAq6duiP1ETlQkuMCfduZmHC171BYQ1EK8pGdC+UHOhabn4li3JUa&#10;CjMtaLtxMDRKFxjXIfz4MweAHhF83DuKp7vG0b2B71T4o3oKhYWFyM/PR2Zm5v88z/s/eVz/VvFl&#10;SslJReoLMwU6NLBwdm8Tt/Yz8OpNfpo/chBQzZmwfvd3UcXdZd+dNzyGN2/VcO+ZBi46wkDz2paq&#10;3ULjz991OMh59FTDMJoXz6tZLBaLxWJVNdGNgOM4/yPjAd34kPEqSBlSDIV4Ut7I3+WNwwb5uNA0&#10;zU/k43j59xW6rneSX5Psf1uFVZbcpw+DfSajcVamg6nvGVizKswIUpaQcVDDKsnSxTpmf2fgvXcs&#10;PPywgxNO8FC3rouUJBfJ8sYtR1JTQrUdzhamMnyzw2HfQM6ciyUFpZwKAXSeJCc5uOM2ckBRPzlQ&#10;xmfm77BsiYY5P5h44XkXJ53kycmko4ypvqPBn2wlJzto28bFg/fFsXyJULnj/RRM4d9Z9mjYtEHH&#10;a68KOdF11DidlOzi/nsdbNlkqG0J/xzD/HnICTf1PYG2bT3EYjvuB3TdQePGcbz4vCf7477p//Sd&#10;VOPok48FunX1YBoOOjcx8cYtMSwdG240YSoflILm9xejOO9QY6eUWUSTdAuPtZZ9tAIWz32klYY2&#10;WRZSvB2pjzQ5nqcmBG49Rcf8ETvSHoW1C1N++PnZKK4/wVBRNEYp51fAwTkWnu0Y3heY/YWf/uj5&#10;bgJHN8pGQdGenQoFBQVIS0tDIpFQ172w47onaC4dk+c01UfJS5e/2d7EbacaeHGQhh+e8I38+8qB&#10;8FegaIeFo2LKiX/1sbqKbqB0r3/V0SCE+D/Lsl6R8+o0f3rNYrFYLBarysgwjCZCOP9r1MjFyy9b&#10;2LRRw3ff6nj+WQ833ZiGY45ORrNmLrKzbcTjOwxuQWqRYLVvaYeEvLlYL/8/U95oPCI5lX5H/lyW&#10;JF2SKkmSUDSEkBiSA1EgiiIxWsnt/CXYdopaoNWZ/U9LxrIlZPAoH4Y7MrqQEXTyJBdnnO6iaVNH&#10;HhNHrbx25OTGlcekui3Q27ZwhdDxiGSYZLSEVuCzE2LvoLYaImkg27JEf94J6v9EP6rLMT+IWgg/&#10;bkzFZP48C6NHeTj6aAd167hysknnmr+Cm4xd2VkJXHZZCr76QmDtaj+FTOAoVM7CfdAfqP4CFa8m&#10;5wdN/qiQ+KOPOnLM3lNtGIb5Y/z+qinHwosvyD5fN6HqldB4R9d2crinprq49hoHK5aZ6r1h31NW&#10;UKTQogU6rr7KP/colcMNJ+pYxiu4qwSU9mPtxBhOPNivueDfa9pIOAKn1644UQtTe8Qw+eAYehaY&#10;qv5WsB+UCsXQhSpU/vTl8vwrR8ZGZu+gVeD/fjWKYzua/sIseUyD4xvgyPvIm5pomFZJ6oJULKKY&#10;0TOCd3uaOLdlNqqT46CUU4EiE4icnBwkJyfvcvx2hz8HkPdicjyiyKOCDIEjWlt49jp5jRobw7p9&#10;GIGwryFnwwrZt58cqKFGDjlBd64Bs7fI9tkqGSDn2FSXgsVisVgsVlWQZVndbNv5nQwIJ5/s4scf&#10;jN2mAKEVhZs2xLB1cwybNlr49msPkyYI3H2XhwsGOjjmaIFOnV00akS1BTyVXoSMEj6BQ2IXY+3/&#10;itn+t7wx+U2yVDJTMkVu473y8WJyUkhOkZxsmuZR8vUu8v1N5d9FcldolYQtIWeFK0lIyHlBNzbC&#10;dd0s+f7qhmE0lp89XD6/W37uB/m9/6Ztom2jnOvHHefijdfEdmNL6TYoT1BUxYZ1OjauN+WxsDFi&#10;WBLOOsNWxV9btHDkDTOltHBV/t40uX8t5U3iMcLEecLAIMl9QsfwYoN6VXY+0P4PlVwk26SOsEr2&#10;zV0g5xNFLZx5BuW9N1URZ3YsVH7oXFu2xMSbr9u4+iobXbo4yMhw1dim6zT5ctGwoYeB53sYO9rG&#10;558KrJGfW782pqJaymosoQiGp8bY6rw2DHIwurj3XtkXl7GDgflr0PilIq9WGnj8MVfVBSp5rSZD&#10;SlKSo5zaP8wuu3oLf8SaVf7Y+sgjrryW+dfoi4608P0TuxpEmMoDGW3XTYxh9uMxdGli7eRcyE9Y&#10;uKaRjre7hRkTyw9US+HqRhpqJO+opUDQfXDcsdGrpYlnr5Pn0fgYVrNjocJCaat+GKqhec3dpUcS&#10;qJtq4en24f2E2RdE8VGvCKb11HHxQemoWa0IeQVFKCx2KFBkQl5enrx/y1DRCbses50hpxFde5IT&#10;NprK49y1qYVbTjHwwg0aZg/1nQhBDYTKBu3XFw/F0L+7ierZQtW/ofuBsHbaHZQVQM67W8h5+IFY&#10;QMhisVgsFms/SpMX/QFkRCDq1nXwystW8Urc8An/3kCGCloBSakTNq2n1wzMnyeUwY3ynb/0goPJ&#10;Ex08NdbFyBEuHnnYweCbBS4YaOHYYyx0PNhBw4YJeROYjIzMFKSmJiE5OY6kJD//M03QaKUQQc/9&#10;m52djMDkoKD8mP+Sz/9b4vXtkJGYaNEijkHXu/joI4Eli4xKsgpdU44gOga02vmnuUKlWho10sYN&#10;g6jGQxyNG7nIynKRJNszS94A1peToA62hV7CwsnCxJXFzgeKfKhsjgdyJhB3SfrIfa0n9710TYUw&#10;yJCcm+Pi8Udd1a6+0Tis/ZmqAI0XMz6wlHO1UaMkZeynKCIaV2hcIodDtSIP3bvTim8X06c5ss/4&#10;Doe/7gjQsHmDjuHD5Pmb7akxkAy/Z53lyu2xuE8yfwqKuKFr3ldfWjjheBee5xsEgjGPImQyMhzc&#10;d68r37v7hQf7DioqrWPsGFveD5DTw0Hvg0x8cE+4MYSp+JBzYdOUGKbfraFxDQuR6A5DVeMMS6UW&#10;er+cpkSiKIWTaugoSLKUIS7YbkqbQwbKc/uY+O4xTeVWV/vLkTgVGlV/YUoUVx+jq3oZpQuPE5ny&#10;9cFN9XLbZysPVKg5gpe7C5zeIlveexWpugrkVKDohOzsbBWdQNe10seoJDSfVM51SZfG8v5ugIF3&#10;btdUrQI63pXVkbA71D7LR0pL+MrNGro1M1VEjghpu91hmuZSyfERP0sBi8VisVisSioqZHwt3WyR&#10;QYzSftx5R6K4UOP+MlLR7wTseI2MZAH02opltHJYx+KFhqpNsFz+vWIZ1SnQ8OP3Oj78wMIzzzh4&#10;4P44Bp6fgu7dU1C3Tgpq1khD40YeunaJ4/DDPDzxeKrK5/zjDyZWyf0M8pVXfIfC3uK3Ne3v8qXU&#10;njoW/GTi6y9dTJzg4OKL0lG9uqtSv0Sjjno0dBuevOFOkzeJVPehmryxJIM8RUJ0kRxtWzhTGLhU&#10;Mlj4RZBHSQ60U+IpCUUkDJIcI7etjbCQL7eX6ldQntzAgPZHkNE4Lc3DAw94Ksd9eLsylRvfCLtm&#10;lYnXX3VxxoAE8vNcVY+Bxk6aQIX1HcJ33tIky/+bUpmRofSM05Mx6yNbRR/tPP7tGTp3yXH4wgsO&#10;GjWmCAaavDno2tXF3DmO+l/Y5ximJNSPKArx8ccE8vI9Nc4FfZSM+NSnLr3Ew6IFhnJW/5k+WpbQ&#10;Nfq3bTEMe5K2K66K+7ZtIPDaYC3UGMJUbHznQhTv3K6jfqHYybnQIM3CfS3Ln3PhiTYaDsoio9vO&#10;kQrk/E32bNw1wMSKsf6+he0zU4EZF8OCkTEc3NBS1+LSK7spldfR1Qy81Dm87zB/hyg+7BnBzF4x&#10;PNIpGR3r5StHQgFFKhQWqQiFlJSU4vuwnY9LaSjyhKKkDj3Iwkf3+BEJnK6sFHL8WjUuiiVjYujZ&#10;Uqh0hXsbySCE+N0wjFMjkYjmmx9YLBaLxWJVNmXJm675dOMV0Lixhw+m0QrY8Ik+U3UgYyqlwdqy&#10;KaaekxPnlZcoyiQFRx/lomVLVzki0tMdteKVbjJ3EBhVd/St3eFK0hwb2cVkSTIlOZI6tkCzYii6&#10;orp8jYosk3OjoaSGfJ4iP+9JEsXf90cE20UE20opvFJTKdWNg+rVHPToHsdNN3qYOtVPfxTWPkzl&#10;oWTNhJXLKd+7gVkfWRg/zsWA/smqj1N/IePBnvpTSoqD3FzZh6rbaN/Wwzlnx+XnbRxxhIdWBzmo&#10;U0f270y/aDT1PVohR1EOmZlxHHN0HE8/ZeObr0wsWaQXO3l3h4a1azTM/lbguGM89dtkyKJ6Mddd&#10;k5DjN60yr0pOU2Zvob5OToX33rFRt46HWGxHfRnqk9Q3Dz/cw/ffWep95aEP0Tb8/quGkcP82g90&#10;HnZoaOK1m2Mqx3WoIYSpkFAx4/WTovjiIU0ZbEs6F4jjqxt45QAaaqf3iCnnxlPtYzhObktWfEdO&#10;cv9+QiA7TeDINhaev07z06aU2kemMhHFqvFRXHKkiYQbFr0g0CbLxJSDtdD+xPxZfIfCDPn8me4O&#10;jmmSh3xyJCiHQiHy8/OVQ2HnY7ArdO/lOQJ1Cyxc1tfEu3dqWDzaH3/CjzNTkuVPRbFsTBQXHmYi&#10;LUmo9FE0/oW1dUnkfcagiJ++mMVisVgsViVSsmVZr+4wKvh0aB/H7O+M7REDDLMn/LoPmlrRv2mD&#10;jSWLHHw808QLz5t4cqiN225xcfFFLk460UGPHjYOOshWBta8PDLk23IS4Kd1CdJdkdHIx++PdDNa&#10;8nV6zTfM+hEFBOWfJ4MTRd4kEpQz3EPt2oSDpk3iOOSQhPr9AQNsnHWWjSsud/HIQ35qrvfftTD7&#10;WwtLF1NEgoGN62NYu7p8GNSYfUswxlG6oscfFbjyShdt23pIS/NzztNEKRgfiaAvUv+rU8dDt24u&#10;zjvPwaMPO3jrDYH583wnFBn1/fQxpcdQ+pscdTFVO+HH7x08PVaoIrl9j/RQrZqnfpf6eSJBqeFc&#10;nNaP0nA5mD7Vwk9zjZ0cDtRH6XcWztdxldz25GR/8kafr1XLxaiRjvr/gVpxzpQf/PHMjwR89WWB&#10;Xj1d2Vd29G0aT6nPUXTfu+8IOabTGFj++g2lWnz+WQf1G1CkhY3W9QWeuU7D4jHhBhCm4rL1mRgu&#10;PNyArtk7FculdENk1H95PzsYyKEwoUMMl9TXUDPF3L49ykksoZXPHRpYGHeFjqWyP64JUh8xlRoy&#10;RpMD6b4zDWQkCTUuBX0j4KAsCxPZufA3IIcCIc/Bri7OapGFutWLkFtANRT8gsxpaWnwPFposWv7&#10;E8F5Sqkr6+YJVTfhp+ExbJhU9VIdlRWq74+P4tvHYji9p4nUhFDt/EcpkyzLeiUSiWT6pggWi8Vi&#10;sVgVWVHHcZrKC/yHElWPgIwM8YSDo46KY9bMIG83G6SYsoUcEWR4pRQbQZoNSnG14Ccdc340MG+O&#10;ibmSOT8Y+O4bA19+buKzTwx885XAj99byng7b46BH2Yb6v0LF1CKLD9NFuW/p5Q1lGKGDKqBEZZ+&#10;Z9f+zH27KkGGVeoXK5ebeOlFBxde4OKglg6qVXOUY4scBoGRlSADv66T88tDmzYuTj3VwyMPu3jn&#10;bYHZ35oqPVtgqC2bvuR/F50b1I+/+MzAa6+auOduDx07psrxubi2ghyjCwocFTF04vEeHnowjhkf&#10;kkPP37/JEy0VNUHbHhiOO3Rw8cLzjoo8ot9hp1nVw3dC6cppQBE05ETwHbfUR/zULc2be3jhBRur&#10;y33EojxX5PhOjrOaNf2i5k1rWZh0Da2kDDeAMBWUcVFsmRJFvy4mNNlHSzoYiNyEhbPq6PssimFa&#10;D7+Gwnl1dbTOspCToIKmO6IU6LphGjba1rXw2Pk6vnm0xLZzX6wy0LhDzoUhZxpITw6PXGiVaaq+&#10;FNbPmD0Rxce9I3ilu4ULWmaiWc0CFBQWKXJzc/+whgIZumOajfQkG6fIceSpyzV8/QhfK/YFdA68&#10;dauGNvUs2e47xskw5P//axjG1EgkUuibJVgsFovFYlU0RSXN5UX9PXlx/19gSCMjQ0amg3uHUJFa&#10;zifPMExFhoz0fiHzLz6zMWhQsoqSoagWMqL6kxt/3IvFKArBRYcOcZx/XgLvvUPphEzlmAqcX8GK&#10;7wNjmA+cF74zjtI1fTjNxkUXpCM3J0nVRKHc+DSOU378aFRA02hS57/mT7p9Z0O9Oh5eesHF5o1U&#10;TDrst5jKBvXXbVtj+OwTgbZtErJvlHQqBLVk4hg9ypP9gq79QX8L/77yQHA+0jk6doyrHAzkDGxY&#10;TeDlm7gGQ2WE8nsf0sqS/dc3FpY0UvkIFCVbuLaxjre7lTZO/jHkRJh4cAxXNNTQI09HhmfBVU6E&#10;gJ1/j/KyH1Rb4JlrDawd5xvVaAUvp1OpqvhpkS472kTCE6omTMn+QjUXjinimgt7TxSzekbwUS8d&#10;17fLRM3qRcjO9x0KVEOBHAol27ck1PZReZ+X4tno19XC5w9r2DA5hjXj2aGwv9j2fBQndKb6M7sb&#10;r32EEP+zLOv1SCSSpiwULBaLxWKxyr3IoVAgL+SXm6a5vKTBiR4pt/y995Q0LOw6mWcYhilvBEZG&#10;ioahiJd33rJw75A4DmrpqWgEMqTSY1Ghg9atqQCzh8cfd/HNV2Rg952oO1IGVdyxjwrdUzTFs1Ns&#10;XHpJXBWur1XLrx1CdURKjvdkWKbXunTx8ORQD198ZqnaEvQ91I7733nClDV0DIMomFdeEmje3EUs&#10;5h//oC+QI4rSyF17rYf1a03luKp4x17uo+yzw590UCjPcTJitKxj453bww0eTAXmKapZEMXIS3TU&#10;zhMqWmBPRqvsuIUji0zc0ETH4CYahrTUcHdzDVc10DGgto6+1UzUTNnzytogSiIlIVAtW6BHMwt3&#10;DdAx6z55rRhPqUBCtpOpcpBDidJffXBPDAfVsVQ0S+m+SREv98o+OD3UkM74RFTaozd7GLijfSra&#10;1c1XKY9yc/ORnZ2NRCKxU5uWJskT6FDfxNNXyGuDPCZryZlQ4jgx+5eNk6O453TDr8VQytlWEtM0&#10;10kujXANBhaLxWKxyq3S5MW6rxBimGVZK+UFXEUpkFGBjEvp6S6OOdrD++8JZYAIn7gzDMOUT9ZI&#10;yKg+aaKF7t0dpKV7yMlx0aKFh0su9vDQAwIffiCwcrmh3kvG1vKYP35fQYZiShX23Tcm3npTYPgw&#10;G4Ous3HSyS6aNqG0OJRmKYhy8OufdOzoYuB5Lh6838ErLwt89aWJRQt9p3PZpX9i9hWBU4GcRM89&#10;46Br1/hOjiWColzSUh2cdaaLb7+mFHKxCuhU2AHtL0UoPTHUVuc/5TpvU9/Cm7eFGzyYigutOl49&#10;zo9iePJCHY2qWTDkGFbSUPVXIMMXpVzyXIHCTAut6lgqfcqj5+mYdreGecP9fOxckJkJg/rllmdj&#10;OL0H1eDY1ZBKabR65Bt4vmOYQb1qQ0WZZ/WK4J2eJga3S0XnenmqfkJmdg5SU1NVVGnJtiwJjfWu&#10;fDy8NaU60jHnyfDjwxw4Vo2L4v4zDSTH/YiSsONImKb5dCQSyfLNFywWi8VisQ60Yrqud5A3Yi/K&#10;C/Vyye+BMYEgh0JqqoN+p8bx3rsCK5bvWKVYkQ0LDMNUPWjMWr7UwE9zTVXgeNkSAyuW+WlSfGdp&#10;RVyFvf8IUkatWEZtaODTTwRGjfBwwvEpyM6iVEt+Dn7XtZGc7CAz00FRkYPmzVycekoSnngijjk/&#10;ONj2s44tm6Ly+yjNEjseDjR0XF97VaBLZypo6cAukf4oqKvQvp2L994RWL+28lz7yWn4y1YdE8fb&#10;KhrDkPvZroGF1weHGzyYygEZ++cNj+KqYw3UyBNITvh9nBwFiuIi0OqxeDV5inxPh/oWrjrKwiPn&#10;GHj+Og2fPUjfE8Oi0Zw2hflzLB0bwz/fiOLGkw21cj7MgFqUZGJsu3DjetXET3n0Xk8DN7RJQ+s6&#10;+SrdUVZ2DuLxwCG+azsSQTRR/SKBOwcYmDOMIoiiHKFQTqEx+vuhMfRtZ+10/EojhBgViURSfXMG&#10;i8VisVis/SVKceRKinRdP9+yrE/khfkfJW/G6LnrOsjOdtGnTxwvvRBXk28/f3j45JxhGIZhiDWr&#10;YtiyiVa0W5gy2cUZpyfQsEFcpZiiuhV0fSGHNaV/IEdEJEKrhx0cfHAKrr0mgQnjHXw0w8b331Gh&#10;dg3Llvi1InwHREnCf5/5c2zZqOPVlx3Uru2pGiIlIxXoOa3wpMLk4572lBG+srb9L1s1jBzh7yul&#10;fercRODdOzQ2GFcRAgMjGbTWTohhnYT+phRG9BpHHjBlybKxMfz+ShT3nKUjybNDijjbqJYsMKbK&#10;OxaimC75SDkUdAxqm46mtQqRnS/Jyf3DdEfkFDRMgYyEwGV9DcwbxudyRYHGZIpeGH+lhtx0oZwL&#10;otTxNU1zqWEYp0ciEZOMHCwWi8ViscpO5DwgUuQFt54QorPkNHkBfkD+/VFJgwEZd4IUR5RT+bR+&#10;LoY9QfnEBTZt8Fcx8updhmEYpmzwjdLz5uh4/VWBO+9wMKC/g25dbdSt46fboRXyZAwIrlV0jaJi&#10;0o4TR40a6ejSJYELBsbx+KPJeHaKwFtvWvhklokfZhtYssgvpL3r7zIloeu6SlO1SseUSQ7atHbV&#10;iu2gzf12p0m7jWrVXDz4gKPuB/z6IuHfWVnYvFHDM5Nt1K/nqVz5Fx9p4OvHwg0fDMMwf4VlT8Xw&#10;y/NRjLpUR16aBd3Y2WBqC4GWmRZGVUHHgl9XIooZPSPq+aQuDgYelIlGtagocwEys7NVQWa6Tu3U&#10;ZiWg1FJ0/cpJEzi8jYWXbtCwUrY5ORU4SqHioJwL42P49AENfVpZ8pj794fBcRZC/NeyrDcikUge&#10;GUBYLBaLxWLtnchhkCcvpJ0kJ5qmeY18fFheXMfIx9fk40zJjxJKafSvwDBAq+/IkUCP1avHcUhv&#10;FxdeEMeokTbeeN3C7G8tld4gbJLNMAzDMPseP88/pVmiOg3keBgxzMGNg1yceIKHZk0TcN24qu9A&#10;KUro2iavc+raRtc6MiSQoSEtzUHNmi46Huzi9AEuHrjfwfSpNhbON4pz65NxPCBsO6oGK5dRTQVb&#10;1cigyTq1ZeBUoDa1BBU4djF4sIvFC2mhAUWhhH9XZYP2c/1aDe++Y6NNGxfpSTYGnaSr9Blhxg+G&#10;YZg/A0VCbXo2iucGaahbaMEwdq77keQInFzTwPOdYpjeY1fje+XFT3c0raeOhzsm4ZjGOahXvRC5&#10;+QXIyvpjhwKh6lVIjmhtKofC4jG08j38ODAVA3IIzR8Zw4WHG/DkuVEyNZJlWZuFENdHIhFHWUpY&#10;LBaLxWLtpBR5sTxLMlmyRl48f5b8Qwj7P4bh/E/Xnf/RSk75XKWTSE520axZAj17JuGCC2iFYRwv&#10;PO9g9neOyiG+aIGujAPBSkXfQMDGFYZhGKYi4BeDploYq+Rzuq4tnK/hs09MjH86jksujqNzZ0et&#10;sE8kyJEuQIWmyQFB10oyllMapkTcQXKSjfR0ipKI48QTcnDH7dl4amwqXnkpGe+/F5ffaclrpi2v&#10;kwnMn2fj228siY25c2g7Ytj2cwy//xbDr79o2Li+9HaWfzatj+KTj2mRQbKclPupqAKnAkGLEKjm&#10;wM03xbF8iamcMVXFqbAzfk2Rt96w0LSpi/RkG3cO8A1VYcYPhmGYvWXj5BjevFVD81pW8XVqh7G0&#10;KNnCoCY63u4WZnyvXPgRChF80iuCt3sKXNM6E01qFiCvoBD5hUXIy89HSkrK9rbZHRT1kSqv7ecc&#10;YuKjIX66qbB2ZyoudEyvPW4X58L/hBA/mKZZv9h+wmKxWCxWlZZuGMYJ8uK4Xk7s/yP5L60irEOG&#10;jxM9PPiAhzdec/DZJ1Q8UWDbVn173QO/oCY7CRiGYRgmgFadb90cOAEE5v6YgVGjEjjvPBd9DklD&#10;8+YJVK9uIzvLRkpykAJoZ8joXtLwTs/pdVoVGRC8hxz9uu7CsRPIyU5F06bpOOzQNJxzTgpuuyWO&#10;EcNcvPKShZkzDHz3jYEffzAwV0JpnH6YrWPeXB1LFulYudzAqhVUWFzH0sU6li2h1/xFAXStJ2M3&#10;RXfQPgaLBOh/Pjv2n+oj+f/zn9N3fTjdwnnnukhO9lT9hGC//H3znTDp6Q5uu9VR2xHcZ1Rt/DZ/&#10;aoyripFnpwk8eZEeavhgGIbZG1aPj+LVm2NoU89S15HAseDYAm2zTUw5eGcDfOUiig+LebeHjqGd&#10;knB0k1xUKypCTkERCsipkJ+PtLQ0uK6r2iUMajNDtl2yJ3DBofI6OjSGNcX1UZjKRZDCatGoGC47&#10;0oQnj3/gXBBC/G6aJkUt2L5JhcVisVgsFqU7qiEvlGMlqrCyZTlqBeaFF3j45GNLrdgMn/wyDMMw&#10;DPNnoevqhnUmNq4XWLmcikcb+GCagWemCDz+GK3edzDwPAfHHiPQuZONxo085OX56ZnIQE+Qcaik&#10;oX5PlHZO+EYlP1qA6h1QtEUQcZGc7CAry5W/l4Ts7GQkkjzE5T1Bfp6LJk1ctG3ryG1yVcTioX3i&#10;OOJwGyed6ODcczxcdqmDM89IyPfEkZvrFv/uzs6SYHtoGxrUd/HEE44q1Mx1lnaG2mPeXFPdi3me&#10;gxZ1BN64ZVcDCMMwzJ6gVEgbJ0cx6WoNjatbMOk6UGwkTXEFrmsYwzuVLlrBdyR8JHmrh4GhHeM4&#10;vVkWmtQsRG5BEfIlhYWF8jqX98cOBQldJ4uyBAb0MPHKzToWjOTCzJUdOm8ordW3j8Vw/MEmHCGK&#10;752Uc2F6JBJJV5YUFovFYrFYO8kyTbOvvFj+JC+a/wtWRcbjDtq2cfDUU8721Yphk2DmwLCrIYaP&#10;D8MwTGWCogBoNT9FRRD02k/zBD6eZeHlFw0MH+biumvj6NvXQcOGtkrDFIvZ26E6EWEG/gMBTcrJ&#10;MVKntodhT7hYutiQ+0NOBb52lYau75s2xDB9mom2bT15HB0c3V7HV4+GG0IYhmFKQyldfn81invP&#10;0pGfKWCVSIXUIcfE6LYxTKs0tRX8ugkf9tLxZKcETm2ajeY181FUGDgTdjgUKOXRH0UokAPGc22c&#10;1t3EB3fLa9R4iv4Ib2emckLOhUnXaKiR56dEon4hhNiqaVqXiL9Ak8VisVgs1h4kr5viuh3GgGCV&#10;oYOzz0rB1s1kBGBDwIGGDE6LFxm47FIXX30hcP99SVi/zpP/kze/Ie9nGIZhqg5rVsWwbk1MPlKt&#10;CB2LFhiY+6OOb7/WMfU9E5MnOLh3SAIXDEzG4Yclo3mzBHJz/es+rdIkJwBNpIN7gb8LOTjy8jw8&#10;+YSD9Wv9lfl8L7FnyOny26+mimahFFipyTYGnyqPZ4gRhGEYpjQbJ8XwwNk60hICmhzXA+P50dVM&#10;vNy5Yhdt9usmRIvrJli4pHUWalQrQma+XzfBdyYUoajIhyIU6FpU0olQErreqdR9lo1Tu1iYfreG&#10;pWP9FexhbctUdqJYMDqGQ1qZqn9Q1Kf/aA2MRCKGbzJhsVgsFou1t8owDGOAEOIteTHdIi+qqqAz&#10;pTsYdJ2nVk6S0cJfebjrxJjZd5DBaNlSXaXPoDRWTZva+OfvFGFSvo011E+WLfFXq4b9n2EYhjmw&#10;UITEz1s0bNls4ofvBSZPdHHNVS6OOzaBLl3iaNfORc2aroqS2JMDwl/l56BuHVdFWGxcb6hrV9hv&#10;MuHQsfjuGwtHHukiEnFQM09g3FUaG7wYhgmFxgZaYT9vRAwXHGapmgqGucOI3i7bxMi2MUytcI4F&#10;P9XRjF5RvNXdwEMHJ+PIRnmoXq1IpToq6UigCIWcnBwkJyfvNkKB0h0R9LxalsAxHfwIhbUTYlg5&#10;LrxtmaoB1VugWhoPn6sjN2N7Ief/WJZ1ayQSifsmEhaLxWKxWH9VuhCio7y43in5LUixUK+ehzvu&#10;cLFgviknwmw0CCADyjdfWRg5wsXMGSbWhLzn77JkkYFbBrtISrLRqKGDFctstVo17L0HksDxRI6o&#10;ieM9DB2ahI3rOcKCYRimwrFCwxOPO6hV21U1G0qnW6K/6fW8XBdXX+nhyy8EOxT+BnT93PZLDK+8&#10;JFBQEIeh2+jUxMJbt3EEA8MwO0OOhbUTo/jhiRhO6mzCMsX2FddEjWQLg5tqFajGQhQzekbwQa8Y&#10;xnV1MbBlJg6qU6AiE4JUR4FDgQoyZ2VlyTlR0vb9LQ3VmyBnS8NqlmqfJy/U8eXDPJYyO7N2Ygwz&#10;7o6hUVFQ/Fz8alnW/ZFIJMs3ibBYLBaLxSorGVItTNMcJ2/WfqWViVSfoXdvF9Pe9/Dz5hhHMkje&#10;ftNG2zYJdUNbVOSgzyEuXnk5gX/8SoaWv2dsIWMNtfHjjyaQnmargo/nnefit207jPnlB7mtkkcf&#10;dVXUy9lnp+Ff/4xwH2EYhqkA0Fi9YZ2GpUtMDOgfl9c0Kta8a8SCrjto3MjFuKeE/EwQpcCOhb+P&#10;Jq/tJs44w6+nkZJs4/ReJj5/KNwwwjBM1WXDpCjGX6mhRq5fpJ/G6sC43irLwth25T0dkl87YVpv&#10;A/cenIKe9fNQq1ohCgqLFIEzoaCgQDkTqH6C79je2ZFA+001hyjVUZcmFu4/U8fM+zQsGs3FmJlw&#10;yDn3y3MxvHJTDDVzfceCaZqrdF2/KhKJpPgmEBaLxWKxWPtKuryJO06ySKLSJlWv5mHsmIQqQlk1&#10;DciaMqrMmmmiZ08/V3JgfKFVnbGYQEG+h4cfTFar+SmV0V9JZ0Rt+/67JooKXXUDXaumg2nvx1VU&#10;QHlqd6oPsWiBjhsGOUhNc9G9m6PSY4S9l2EYhik/rFyu4+ctOqZPtVGzpododIdTga5nVEuB0iOd&#10;f56HZUtMVech7HuYvwfVqFjwk4XDD3dUcec29QVeG8zpkRiG2ZlNU6IYfWlxOhe16nqHwb1emoV7&#10;W2p4r3uYUf9AEMV0le4ogpm9oni+h4NzD8pGrepFyCogB0KhSnFEUQkZGRkqzVGwLwF++j0yAtsw&#10;dIG0hI0+B1l4U46PmyZHlbOFxkkeK5k9QamQfn0+hrtPN5AUF8V9ytwouSYSiTi+yYPFYrFYLNb+&#10;UEzX9dbyIjzTtp3/ktGhRg0XDz5A6Xoqe8okTU38f5pr4rlnLPTr5yErKw5d3uQGRpgwyBFDhpk6&#10;dTzceYeDLz6zsGlD2PeHQ0b7FcsM3HJLQhXgpO88qq+D+fOs4mKZ4Z/b35CjhQxU99/nyHZxUL06&#10;9QlXbiMboRiGYcob5OwOouNeeVng0D6uur7QdT14JENOWpqLyy93VYq+qruYYP+xfm0MH89y0LGj&#10;p9r/xC4mvnw43FDCMEzVgwyk6yfF8P4dGto3sFRapJLOBcKRdMgxcVdzDW90DTP472ui+KhXBNN6&#10;apjS1cagNmnoWi8Xefl5yMjOQUZmJlJTU5FIJIqvNztvP0HRCHFHoFl1Cyd1MjH2Uh3LxvgFrFdT&#10;vQR2JDB7CTmdVhX3mdv6GchKESp9lmmayyXHRbh4M4vFYrFYB0xRwzCaCCFeIwMEGdALC1zcdaer&#10;jOFhE+aKzmefWDjzDA9paeQsICO/rR7JcVCjuos+h3i46CIPd9xm4557HNx2m4krr3Bw2KEJZGb6&#10;Tgj/5p9qWLi4+moX33xtYcP6PzbWrF2t47tvDdSsSQ4GodJTnXuOg0ULTGUcCvvM/sffjpkzBA5q&#10;STUiHFx7jYdftrAximEYpjxBY/K6tTqef9ZGq1bu9pWvZOQhyKiTkeHgqis9fCuvU5z6aH+iKSfO&#10;Sy85aNTIRXqywO39NSwctavBhGGYqgtFLzxynobcNN9QGmagJ8hA3ynHwOUNDTzXKYZpZZ4uyY9K&#10;+EAy8WANtx1kY0CjJLQqSEZ2WjK8eAJOSMFltWpcbrem0zbaaFrdwimdTdw9QMeEKzWV3ohSG60Z&#10;7+8vRyUwfwXqN+SMmj8ihiuOMZCVKufj6p5HzI1EIi3IpqEsGywWi8VisQ6oNMuyussL9Lf+jaKD&#10;jEwXDz6YwLZtUbWSPXzyXDEgg8r8uRYuGJiinAgUOUB1D1o0j2Ps2Dh+/N7E2uKVn/5nShtg/JWh&#10;9JxSSbz0ooc2rekG23fIkIOiTh0Xd9zuYeECq8TnSkPfo+O9dyz5+3G1LYmEg7POdDF3jp/zujwY&#10;8MkJQg6PIw93Vc7ovDwHMz50sWUT1+dgGIYpD/yyNYaPZlho3SqO0sWaKfUeOa/vudtV712ziiLP&#10;2EG8P6G2pqjExQsNXHO1g9RUBy1rC7x5W7jhhGGYqknJCIZG1S1E5RyltAG/NFToONUVqJtq4eQa&#10;BiYf7DsIphezq+NgZyi90Sudo+pz97aIomeBhRopAhlxoRwEYb8ZQE7rqJwbePJ9RRk27ulv4LvH&#10;Ylg0KoYlY/x9Cuok0L6V3FeG+SsEEQtzh8VwTAcTnuz7tJhC07SvLcuqVmzLYLFYLBaLVY7kyBvH&#10;eyW/k6GCaNPGwRuvC2UU/yu1Bg40lIro2WeS0KWLhwfu8/DDbIEtm+h/ZWNo+eRjC2eeGUdWluev&#10;3jFtlU7o/nuTsFz+Nr3HdxoEbSefy8fbb0tV9RxUOwsHHdq7+OqLYGXprr+zv6G2eedtgYICT26n&#10;gy6dXSxd7KdwYgMVwzDM/oXG3cAB/fyzDpq3CKupYKOw0MWjDzv49Rf6XMW7Zlc2Nq7XMONDC+3b&#10;JZQT6KQuhjLChRlQGIap2qyfFMXQC3S0qGkhNeFHSitCjPx7Q2ZcoFaqQJJL843w9wTQ79A1hJ7T&#10;oilKyZSZIlCvyEL35ibuOs3Ex/f6joONk31jLzsPmH2NiliYEMUnD2o4sbMp58x+PzVN84NIJNLA&#10;N1+wWCwWi8Uqj4pJ2suby6VksKCV+cnJDq6+ylUr8MImzxWDfWlk0bB+rYavvhC48UYH9et76saH&#10;Vvfk5Lg45+w4npkiMOdHA6tWxJSBnlacNmtKaZZ84xAZHdJSXQwfRhECB94gRNu4ZJGOM86Iq+gF&#10;L+7grDMcuf3lKYUTwzBM5cZ35tKYa2Dc0w4OaumpVAC+Aci/RlOR5h7dHTwrrzPLlwbv53G6PKBq&#10;Kq0wcNedFL3gG+3u6K+HGlEYhmECyIj//eMxPD5Qx1m9DDSubqn0auQEMMxip0MJAifB7qD3WBKa&#10;m9A1JOHZyE4V6NTQwsBDdQy7UMcz1+qYda+mVogvGxu+XQyzvyDHwuYpUUy9U0OrukIt4JPz6/8K&#10;Iabput4qwqmQ9qXIHhTIKoZeK/k6i8VisVh7pTry4j07MF7QqshDD/WwlgtB7hWzv7Uw9DEH7dt7&#10;qu3ohojasnZtD0f1dfGY/N+DD3hISfHzZNP/6H3U1u3buZj1kVArHsO+e3+xbg3th4EmTeJqhSzV&#10;qbhlsKNeZ8MVwzDMvoUcuRvX6Rj+pI16dclp7V8n6HpBz13Hxdln+3V/lBFbjst8fS5/bNqgY9r7&#10;Au3aeTAMB/WKBF66KdyYwjAMUxq1ent8VD6P4ocnYvjkAQ1v3arhjVs0TLxaw9CBOi490kT/7ib6&#10;tPQLJx/XwUTvlibOO9TEbaeaGH6hjtcGxzDz/hi+e9xPYUQ57FcX10LgwspMeYPShT0/SEd6ku9Q&#10;s23lWJhe7FhgI/dflyNpLNvxYNmep0iGS94wTXOGfFwk+Vnyq+QfxY+/Frf9vyzL2iJZIVkn/54v&#10;Hz+XvCSfD5aP3eT3pqhfYLFYLBarpORFpoG8WLwfOBhSkh08OTQF69dS/uZdJ9DMrlA6JDIQvfmG&#10;i7btEioXduBMCAiMRQHU1lQT4vjjXHz/nYX1aw5crQNyJHwyy0JhYZKKskhJcTB8uI1NG8iIxQ4G&#10;hmGYsoeKARu46y4H0agf2UYrT+n6oOkO8vI9PDHUw7afte1OhfDvYQ40dO2mws6rV1q45mo/qjER&#10;t3HN8QYWjQ43qDAMwzBMVYYid4ZdpCEvXQSOBTk/Ft/qut4uwo6FMBmSmpKmmqYdZprmtZJhss3e&#10;tixrm3z8Pwk5CIj/EbJNCdW2ZYT6zuLf+E8sFvtOPraX28QRJiwWi8WKRA3DaCEvDMrBQCslqxU5&#10;2PazkBNlNmb8eTRllF+3xsb118XRrKmN9PRwBwNBTgZ6POZoF+++bR2wwtob1vpFqAsK4iqculYt&#10;D889a4MKP3M/2Ft8A+DcH218962DVfJYknOGVxkzDEMEjuhFCwwMucdFTrarIt78iDYbrmujcycP&#10;LzxHYy87dysSNM5TusNnn7FRvboHXV5HC7MFxl3F6ZEYhmEYhghqeKx82q89Uk1eJ01LORXIYL1A&#10;0zRaGV8VHQu0z/kUGWCa5k2yLUZJfpT8VmzQL2ng/0OCFGn0SPeZ1MaevMdU6dWEQFJc4gkUZQlU&#10;zxHITRcozLJQPdtCDfl3dppARopQ30HFtV3HL7CtPh/yewFy2z+R2zxA7gc5QdhBxGKxWFVQQl4E&#10;bpcXhX+TcyEnx8H337lYs4qjF8oCqmPxxmsCt94icEhvD0lJ3vYUSgGB46F6db/2xddf2ti8Kbpf&#10;jUu08nLKJIH8fFc5GGrWdPHSCw7WrztwURUVDSqK/tM8E+edG8f553nq2AcFWsPezzBM5YfOf0o3&#10;+MNsU43vdI0N0h+Rg5me9+zp4s3XbTVesEO34kHHeNOGGH743kKfQzxEIjay0mzcfIqB+SN2NbAw&#10;DMMwTFWEIhYmXaOjSQ1ru8HaNM1tkmMikYjumyYqrUxJ3DCMRpZlXST3+SkhxELbtv8l+UMnArVV&#10;ANkSKOMAPWalCtQvlPcfB5k49xATg04wVC2XyddoePs2DZ8+EMOcJ2NYPFo+DvPTsK2f6BdtJ9YU&#10;p05bM8H/e+2EKJaNjcpH/70L5H3MjCEaxl6hY8iZOgafZOCkzqZaFEOLKcKcDnL/Vkoe0nW9s9xn&#10;Te09i8VisSq9THkRuEBe3NapHM+ug0cezsRvv0TYKFrGUHsuXazj268NvPqKhUHXe2jaJCFvDEqu&#10;YPWNTtWru7jiiji+/07sJ4OThpXLNYwZQ5ELvoOBoi7uvtvDL1vZ2PVHrCp+pGKrNwxykJbmot+p&#10;Hlarc4jbj2GqIhvW6fhgmkC3rh6o0G8wvlNeftt2lRNywU9+EX12RFZ0NGzeaOCO2+Xx1f1olJZ1&#10;LLx4w67GFYZhGIapSpCRmgzXb9+uoW19a/vKejJEm6Z5ZSQSEb5ZotIpLoToL5luWdZWub//DQzw&#10;fwS1D6VbprqIuWkCvZubmHiFjndkG372YEylXpw/0ncakNMmrN33FXQ810yIYu7wGJ67Tkf3Zpba&#10;3tKOBrnf/5X7vVke4wmyLRr4TcJisVisyqokOfg/4DjOv8nwkZzs4KYb4irEP3wCzZQ1vvNAx5ef&#10;C5x5ZgJJiXjxxdk3UJDjoVatOG6/LYHpU038NM9QRux9YYii7x36uI3CQlpR6xvDqED12tW+AYyN&#10;X3vCP46TJjqoX99FerqLO++I47dtHP3BMFUFOtc3rtcxa6ZAhw6emhQGUWrkwCcoFd6cH/wxNew7&#10;mIoHHfdftsaUM6l+PTrufmHnsVdoahIeNjlnGIZhmKpBFD+NiOG07iZsObelOSYZn03TfDISiXi+&#10;SaLCi1boJyzL6iGE+F7u3947EiTUJqblpyFqV9/Co+fpWDQyhnUTw9qz/LFM3utQVENeRrijgXBd&#10;9wt5zOvKduK0SSwWi1XJZJM3XQ72ywPDRzzuYNiTLubNMfHdNwbmzzOwbElgyCZDCBtD9i20gjWG&#10;DetimPujwMMPxdG3r4c6dVx4niuPkZAXZ0cZrjt3dnHtNTaefkpg5gwLixaEfd+fRVMOhkce8pCR&#10;Qatr6WbHQcOGDiaMF1i/lvvA7qBzhFIjUZHuY472EIs5aNrUxZrVlEOdHQwMU3nxIw+WLjYw7mkb&#10;bdvQWO1PpOjaSk5aeuzc2cNbb9jbx1EeEyoX1AdWLDfR/zRXORcyUmxceISJrx8Nn4gzDMMwTGWH&#10;HOwbJ0XxwNkGkj1/0RzdH5mm+VEkEiFDc0UVFVmuaxhGP8uypgghKDLhj2skFDtXqBZCIi5Qp8BC&#10;1yYWhpxp4PMHY1g5rrjdSrVjRYHSK42/yo9Q2Z2TQR771ZI+sv04ZRKLxWJVAlFl/2ryQniiHOQv&#10;lY/vy8dfHcf5H1306aJHKZIokiE310W9eg7atfOUofv0ATZuvSUZkycl8NkntpxUuyodAOXtD5tw&#10;M38PMkBNn2ZjQH8P8binjg0ZqkpDqXiaN3dx/PEObrrRxosvCMybY4V+554gAzkVl37sUVfeAPjf&#10;TcYxcjydcoqDH743sXZN4HBidoaMSzrGjHZQrZoDV7bdGWd42PYznxsMUxlREV0rTYwe5aJRI1fl&#10;wKWJVDAu09jpeQ4GXe9g2VI5dqpizeHfxVRs6Lj+ui2GCeM95OXGYcl7qcPbWvhwSPgEnGEYhmEq&#10;O6vHxfDd0Bha1dmRDsmyrE2GYZwQqXh1FkwhxGmSV03T3CAf/23/gUNBRSUU73d+hoU+rUzceJKO&#10;12/R8M1jMSwdu8OhUJmgNFiz7ovhqHYWHGoHuf87tYsQ/5Jt+CFFesh2ZScDi8ViVTLRwG5LKDwx&#10;ICFJlqRJsorJlhTK+4HWhiH6yQvEA65rf5yaam0uKHDQvJmDE4738MB9Lj6eaauV8Lza/c/it9db&#10;b3poU7wKNlj9ujcETgFyCFAEQt26Lvoe6eDB+218MstU0Sj+b4QflyAF0kMPxhGJ7PhOimIoyHcx&#10;dgwV/T7wx5S2cdkSIftYsD0Hdptoe9at8Qs7H31UXBkaM2X7Dx/m4bdtbFRkmMoAnccUXbZ2tYFb&#10;b4krR7xp7hh3S47DVNz32mvi2LKZHPE8BlR2aJHFkkU2jjzChaY5OLixhbdu00In3gzDMAxTmaGo&#10;hV+fj+GJC3SkJu2IWrAs6yshRIdI+U6PQ3aRXLmtZ8htniEft8ht/sNUR1S30JD7SXUSOjY0cXs/&#10;HW8M1vD90BiWjglvp8oM1YO4o7+BzBShHC2l20u26e+ybS+UbW2pVmexWCwWK0QJwzBOlzcSM7SY&#10;Mz8jI2nTEUfE/ztimIsvPzexeCGvfg9j0UIDI4Y7aNbMUzcogcHKvwD7q2DT0hzk5DhoUN9B164u&#10;jj8ujkHXxfHgA7bExf33JsnHLNx0YxZOOD4DdevY6v1JSf53kSGMikSlpsZx5JEJjB2ThJkzDcz5&#10;0S86TYZ6Yu1qHU+P9Qt9l1yNa8ntaNY8jtnfugc0VRKtAl66RMfFF8VxUEsP8+bYWLfmwKcgIgPT&#10;t1+Z6N7dNy62lNv28SwHmzZweiSGqYisWuGPcxTZ9dmnFs4600VSYkfKo9LQuE2pcWgMmP2tiY3r&#10;D6zjk9k/0Pi+7ecYHnrQQ2amh2Y1Lbx0k6ZyEYdNuhmGYRimskLOhd9eiOHSowzEPaFSAdF81rKs&#10;9aZpHhUpPyvWKYIiTdf1g+W23SuhFEdqW0tD8+FgFb7rCiTHBRpWEzi9h4knLjAwf8T+L7Bc3qFU&#10;Sc9dp6FegZ8qqXSbErI/fCqPQUMJZddgsVgsFusPJeQFu6dpipEpKfb8tq29/9xxm4tPPrawfm34&#10;ZL2yQ0Z8Mui//pqNvkd60DSKVPCjBBIJcjK4OPccvxbGJ7MEFi801ep4Wjm79ythyVGgFa+qNPD2&#10;mw4G3+yqwqINGjhISXFhGI6/2kI+ZmYm0KePh9tudfH0UzZuvy2OjIy4WnESGM/IqEYccbiLr78U&#10;cnsOjLNo+VIDTz9tIzfXUem7PvvELW6b8PfvL6itZ39roM8hfgTDYYc6+PILU20bOxgYpmJBjtb3&#10;3xU47DBXjX+7S08XQON3PO7i+us8bNpoyO9g50JVgRzun3xso0N7F42rC7xwo7xOsXOBYRiGqWLQ&#10;te/n52J46FxDGeED5wJhWdbDkUgk3TcPHBDlmaZ5rGSSZK3cpj1GJVA0At37NSqycNERcu55hY4v&#10;HtKUI6EypjUqa1aPj+GDuzXUztu9g4GQx6W3hNMksVgsFutPKSYv5rUl18mLzO9UtHj4cFoJXzUM&#10;MbQS9sPpAv1P85Cd7Rv3ySDVrXsCjz7s4ssvLSxeGNSy2FfpNPzvXr5UUwW8X3lJ4JbBLnr08J0J&#10;ui7UjRRBF/zSBjRanUsOhpQUB8cc4+GDaZZa2Rv+W2UPtQkZcubNMdC5k4doVKB1axdffREUnw7/&#10;3P6Ato0MkuTMOfusuHLcdO3qYOr75BxiQyPDlHfI8bthnYkpk+OqqL6u+xFcNBbS865dk3D+eUlq&#10;3Ck9NlJkWG5uHOOeiuO3bexQrFpoWCmP90UXeSjMcXD9CTp+eDJ8ss0wDMMwlRUqSrxxcgxPX6kj&#10;LS6Ugb6kIVneL90c8VMy7w8ZpmkeY1nWc0KIxZL/K7ktJaH0PbGYjawUgVM6m3jyQh2fPhDDwlHh&#10;+8nsHVSH4ZtHYshMFqoORWjbC/Gbpmk95fEqzymzWCwWi1WeJS8mncko07ixgxeet9Tq/MpmkKH9&#10;2bhBx/ffC3TpHEdyMtVCSOD111ysWmlgbTmoGxA4HPy211SapueedXHCCQlkZ3u7zS0eOBpSU12c&#10;dJKHqe848vNyn1aX/v6yhZwZ5IS5605K92Qro94Rh3tYttiRfejAGvWCNly13MAtN/lpUshI+cZr&#10;Qhku/VQru36OYZgDQzBe0Lg1ZpSNompURH/HGEdO4Px8B3feIce3FRZGjqBQbt8xXHJMpHGoqMjB&#10;Ky/Z+P236AEdh5j9C43rG9ZpePwRB/VqOrikr47ZQ8Mn2gzDMAxTmaGV/YtGxtC0pr9grbQx2bKs&#10;7yJ+Tcd9oSRd1y83TXOl8OslhBZfJqdHJGojP1Pg0r4mPr1fw+YpUayfFA3dJ+avs25iDBOu0JAS&#10;35FeqiTyOP3HMIxp8tjF/UPIYrFYLNafV1ReTBoZhvWa59n/vvrKOJYtqVxRDN99IzBmVDJef83B&#10;1s1keK+IK1o1VS9j6ns2bh3s4qijHLRs6SI/31VpnAJnQ/BIRaUbN3Zx/nkORo5w8O7bFr75ylAr&#10;+sti3+k7Nq7T8f13JmrWTKgIAfpdKqj5xWd+lMCBb2O/fsUD91OUh4fkZAc3XO9h80b/f+GfYRhm&#10;/6Jh7hwTg2+OIzd3RyF9GlPq1vVUPRs/mswft7dsiuLzT220bJGCaNTaxblAdXOmve/K9/E5XrXw&#10;0xC+9YaN5s1cHNvBwhcPh0+yGYZhGKYyQ9ELZFC+70wdqYkdRZ1LYlnWFl3XbxJCFET+/Ip1ytHv&#10;SGoYhnGCaZrj5COlOdrld8iYTSvm6f4uKS7QopaFm08y8OE9GpaNkfd2tL2cxnCfQv2BIhiOaGvC&#10;KT4mux4nMUcez0I6uCwWi8Vi/R0VyQvLs2QgbtcujrlzKNUOG2fKM2RoW75Uxw+zTbz+moXHHhW4&#10;6koHxx7joGlTMqb7tRyo9gAZ6uhGIiPDRZMmFLnh4sILHAy5x8Fzz9j46ksbG9ZZ2LIxivVrY8XH&#10;/o+PPxnvn51CuRqDKAobOdkOrr/OxcL5Jlbvx3RNe+KVl200b061NRzUrevi3XdsbFwf/l6GYfYt&#10;NHZRlNzaNX70U06OX/OGxg9yAh5/vIuZH9nYuoXev/M4RAZkcjacc7YflbSzc8FB1y5Cjj3kjNjx&#10;GaYq4DsXXntFqJpJfQ6y8PH94ZNshmEYhqkKLB4Tw7XHGUhJhEcwEEKIf5qm+ZFhGHdHIpHWkjBH&#10;Q0JSLxaLnSrfO1IyS35um/w8RSVsj0yg1EbkSNDlvJN+8+BGFs4/1MD9Z+n44J4YFowI305m37Py&#10;6Shm3RdDzdzQ+gv/syzrG3mMM9TRZrFYLBbrb0jeUxj95MVlCa0apUK9lLd6y6YdKSuYioKmnANk&#10;+F+5zFCGuLk/6vjqcwPPTUnCccelIz09WeUspxzmgVGPHqkYKh17Kjjdo7uHq65MYMokga+/crFk&#10;EX03RbXs/FvLluiqCDUZ+sjB4DsZHGRlObjuGg+/bTvwfYgMjRRR0aa1v52u56DfaS7m/Whi/QFO&#10;48QwVQkyAFN03L1DXOXspHGHoAisM89w8c1Xlhq7dpe+jM7Vf/6uy8+HORcEjj4qgd//kSzfG9nl&#10;s0xlRlM1fz6YJtCyhYMuTSzMuFcLnWAzDMMwTNUgioUjYxh0vIGUJBFmVA6FohpM01wtWSWfbxZC&#10;/Eu+vkt6I/o+WsSWFLfRtoHAlUcbmHpnDN8PjWH+iBiWjQ3bJuZAMXd4DMd3tHaJXpDH9z/yOD8f&#10;iURc3yzEYrFYLNbfU6q8uLwpLzL/8/P4O7j7bhe//upP3GkCT4Yd3xBLfwfGn5LPmfIMGex8o10M&#10;Sxdr+ORjGwMHpqobi5JGut1BjgMyBMZiDoQdR2FBGjp1iuPCC5Jw6KFpyrhX8v2+w8LBhRfGMX8e&#10;1fTYUVcibPv2FfSbZHhatljHGWckEI36N1WZmQ4eetDD2tUGR+owzD6Czj9yGKxeaeLB+13k5Phj&#10;A62ioxo4V17hYdkSU56jwfVlz2zaoGPEMEp3Fleh/sHYRJELxx3rYeN6qj3D53PVwo9ceOctE82b&#10;2WhUTWDKdRqWjAmfYDMMwzBMVWHt+CievkJDvUILlth7JwO9L8C2BZLjAqnJAj2aW5hwlYavHolh&#10;zXifsN9lyhNRLBgZw8ldzO3HdsdxFv+Q9ItEIppvEmKxWCwW6+8p1bKs5+RF5t9krCEHAxmB2reP&#10;o06dBAoKXFUYt3FjG82aOuje3UH/0wSuusrBfffGMXpUHM9McfHeOzZmf0v5/f0J/96m2GHKnjWy&#10;3dev0bBwvoV33hK46844mjaNw/OoEPPOjoPAQBesJHZdR70vkXCRlUURDS4yM10kJQXv23FjUvp7&#10;SkPvp9+jlEnXXuNh1kcCK5drWKfqX+zfvrFyhS77K+2bqwyTRL26HsY9JQ6I44NhKjMb1umY+6OB&#10;yy6lSAVPpWijcaV3b1cVXianw59x7NE5+usvUbz7joMaNZK2OzT9cH8X55ztYcPa8M8ylRl5PZHX&#10;updedNGksYfaeQKjL9exaHTYBJthGIZhqh5rx8cwTl4bj2xnoijbQsLzayEQak4kH1UdPSFUoWVK&#10;a9S/u4ERF2v47EE/EoGKRYd9N1O+obRIFFHSvTk5mHZ2LliWNT/ip75isVgsFqtM5MqLy/3yIvOr&#10;bxC2/yv/Xmea5ofy8QUhxKOS6yVXytcula8NlM8HyMfTJRfK998pHydJvpbPN6aluf+uWcNF+3Ye&#10;TjjexZ13xPHRDFcZmzaujylDABtyyxa/TXVMmypw000uDu3joXYtF64b3ETsMPiT84gM/uQsaNLE&#10;w3nnunj0YQfvvSPw1RcG5s0x5XdZ2LTBN9qsXK5j6WID8+eZ+OYrEx9MtfDyiwKjR9q44YZkdO+W&#10;QGoqGftsBTkoSv5eQODAcFwXzZvF0e/UOG4Z7OLF5238+L2NTRtt/LJVk30kcEyF7+vfgb532vsW&#10;enR3VV0K2iZqj+rVqQ2CYrDcNxnmr7JmlY6PZwmcfLLvzKTJKkUxnXSih08/JqdCEEUV/vk9QePR&#10;4oUmTpbfRVFU/phC446H88+L45+/R9V4FfZZprKiyXsLDVPfS6j6Op4jcNVxJuYND59kMwzDMExV&#10;ZflTUayZ4KdMouiDWfdp+PQBDbPu1fDFQxrmPhnjyL9KBhV0fm6QrqJPSjoWJP9nmuaxEY5aYLFY&#10;LFYZigo4ZUqyJeS91iV/VVGJKaHvyTYMo4W8cF1uWdbnZGAmY1NamoNWrZIwfFgyNq43sXUzFRKO&#10;hRgNmN1BBrz1aw28+rKH44+LIz3dQVy2rW/E3zmigIznZIirVuThmqsTmPGhg+XLDCxfSkZ8+r4g&#10;ZdFfwXcE0PfQdyxbomHeXB0zZxgYMdzFCSekKsO947jqhqbkdpFhMGDHzY6fgz0jw0Ht2g46dLBV&#10;OqPhT6bi808t9XtbN2vYvNF3fPx5R4D/mbk/mhgwwFNOlsD5EqQEO+VUD19+IbjwM8PsNXQ+6njr&#10;DRrb49B1oRybmk4F1V05Ttkq9VH4Z/8MGn7ebOGCgf6YFpy3uuao1/71L1NFRoV/lqmcFBd0ftVA&#10;k8a2nDzbuP4EHT9x8UiGYRiGYaoyT8Xw7WNR1Mq3VHQKFd4OnAtCiMHFNhsWi8VisSqsyAFRzzTN&#10;cYZhL9A0sZVy4WdlxnHxxUmYOlVg0UIDq9Xq1r++yrUyQW0wb46B4cNcdOxIKUb8KIAdxnk/jVF2&#10;toP69VycdpqHsWM9LF4k5OfJeeO3Zdh37y9WLKM0KZaKkHj04Tj694urHNnVqvlFoJOTKNKC9itY&#10;WbHDEVHSIUH7Tv2FoFXRTRoncP31qXj99Th+/MHGT3N1LFpgqN/bndOEnCFUXFblgc/2oztK/gYV&#10;vCbnxssvOsUrodn5xTAloXOLxhUam159VaB7d0+NQ3QuUYi95yVw/70utv1ctmMPfd8jD7tITk6o&#10;858chORcvWWwKI48Cv8cUzmh/keOrbFjHNSq5cKW18VLjzIxd1jIJJthGIZhGKYq8FQMPzwRQ5Lr&#10;p70q4VT4j2maQyORSLKyyrBYLBaLVcnkyIvdSZLRlmV9ZRj2b0lJLjp18nDXHR6mvS+Usdg3UlUN&#10;AxLt7/SpApdd4qKoyFUphwJHQlqqi3btXAwc6GD0KAdffi6wfKlfPJVWcVacNvIjHzasi2HThphK&#10;m7VkkSmPt4PHH7NwxeVUqNVByxaeqv9AkS9hTocAahtKk0JpWPLzHbRp7eKUU2zceouLp8YIfPSh&#10;i0ULTBX1QOmXKPXTJ7NsdO7s54Qv+V30O2S4zM93MXiwh2++plRRu3dYMExVYa08Z5cu1vHoI64y&#10;6NK5EzgVKPKI6h/M+9Ev5B72+b8KnXuUOu3FFwTq1nGh67YiOzuOJ4bG8Y9tUT4/qxjkXKCxfPgw&#10;T9WHsmQfvPBIA3PYucAwDMMwTBVk+VMx3NrPQMLbORWSZVlrTdO8MhKJJPnmFxaLxWKxKr8swzAa&#10;SvpZlvOiZYlfk5OpqLSDs8/28ObrQq08DzM2VGTWrdawYJ6BwTd7qFnTTyUUGMxr1/Yw5J44vvrS&#10;VEWzAydCVTCm0T5S3YfZ31q4+y4qLr2rM6CkUyCg9OsU7UG4rou0NFc5IBo2dNC0qYvUVFp5Hf6d&#10;9Do5NsihM2G8izWrqO9VjbZnGIL6ul8vwcDjj8XV+ETONzo//IKADnr1imPmDFvlwN8X5wZ9Jzks&#10;vv1G4JDevlODyMlxMGK4g3/8SoXiwz/LVE7IuUAO6vvutZCdbSMtYePmUwxOi8QwDMMwTJVhuWTl&#10;uBjmPBnDsR0sVYMqcCwIIf5lmuaHmqZ1jfjpsFksFovFqtISuq63kxfJSZJfyFicke7iogsTWPiT&#10;qfLwk6EhzABREaBUPbQSOBYLVgH7RZfvvjOBdWsMZUDxIxIq7j7+NSintoGnxyYhKeFHE9Cx950u&#10;5Chw0LlzHLcO9vDSix6WLHawcZ2OJYsMLFvqYP3aJNl26Zg3NxuvvJyFGwZ5OOxQF/XrpSE1NaFu&#10;uojSDoXSBA4LwjBc5OQkcMXlccz4UGx39qxdTemTiKp2jJjKDI2rq2SffvEFBwcd5NcqCc4FOg+L&#10;ihw8+aQt3+OnSgr7jrKDjMkCA8/3oGmOiuiqU8fBpImWvAZw+rKqyJqVBq66klJluUhLEsq5MJ+d&#10;CwzDMAzDVBHWTohhyjU6qmVb8v7ctyX4j8qxMDoSiTi+OYXFYrFYLFZpCXmxPN40rU9M0/6ZUuGc&#10;dFIcb79lY/Eif5VrmCGiPEIpRoYMcdQK3H6nenj9Vae4oHBVNVL7ThSqnfDwQzaqVyengu8AoBXT&#10;V1/t4quvbGzeVFbH2cDSJQa++VrglZdd3HuPi9NPT6B7NypQ66J2LRt5eZTb3VUpl3xnQxBmGjgc&#10;qMisrQyeaWlJaN06E6eemoWrr0xREScjR9h47lkT771j4tOP6bcM/PC9gbk/GvhproHFC6nINm2L&#10;X6CUVmjT4w6nUultZph9DaUs0zFrpo0ePeKybwfRVH6/b9ggjjGjXZUujBxr+2PMDdLgPPiA71yW&#10;lwHUrx/Hm28ksHljpEKN+8zfh/rDetkfzjhdqLE3L9PGkDMNLBgZPvlmGIZhGIapLKyULB8bwyVH&#10;GEhNkvfo2+en9n+FEO9EIpEc32zCYrFYLBZrbyQsy+ohL6QTTNNam5rq/pdWp1Oe/YXzTaxfG26Y&#10;KA9QweB5cwS++UpU+OiLskHDimUGRo/yULeuX1y5bl0XNw7yVFokKtq6/9rIN+wHq7EpQuGH2QZm&#10;zrDw0gsCw4eZuOduFzfflIRLL0lFv1NTcdihKejYMQmNGsWRk+07HmgfCL8Qt59Ohv6mVdeUM95x&#10;bKSkkHPJQ7VqCbm/SWjePFl9T59DknDiiQmcfXYCl10ax6DrPfl7Dm660cTtt9l46EFHbofAhPG0&#10;TQ7eeM3FO28LTJtmKCfG998ZarvJWUE1JqiPUdoaP61W2D4zjK7GzFkzLfTs4acgowgF6reZmS7O&#10;OiuOjz4UyqkQ9tl9i6bSx02eJNCwgV/cnZx+Q+5x8c9/7Jt0TEx5xh/Hzjg9WfbPBBpXtzD5GjlW&#10;jwmfhDMMwzAMw1QGfn4mhqeu0NG8lgVh7YhWsCzrS03TjopEIoZvJmGxWCwWi/VXRBfSOqZpPkmG&#10;XVppXqumg9tudbFyuVHmRUaZsoKM+DpefslBzVp+ypP27T28/prAavl6+GfKC74TIiAwcFI6JzLS&#10;Up8jB8WyJToW/OQ7KGZ/a+A7ybdfG/j8MwPT3jfw7BQTD95v4bJLbBx9tIO2bRMoKkpCcnIyPC9Z&#10;9uUE4glP1X+gSA5yTsRivpOCDMCU+77kynKKsKD30jlAJBKucmJkZdmoVs1Go0YOWrf2VFqpQ3on&#10;o2/fVBx/fBJOH2CrYtq3DE5WxbBvlY833pCByy4jR4rAyOEJvPZKEj6emZD74WDujxYWLvBrgdA+&#10;0r7Tfq9f60dg7PtUOUxZQX32zdddtG1DTgWKVBCqr2VnO7jmahfff2ce4Gga3zH2/XcW+hziF7qP&#10;x11ceYWNbT9zP6tqrF2tqz55VF8PpuyvvVtamHmfFjoJZxiGYRiGqeisHh/Dd4/F0L+HBcfeyalA&#10;BZuvj0QiqcoiwmKxWCwWq+yk63p7ebH9QV54/00G67p1E3jxeRdLl/h1DsIMFsz+RFOG6G++stG8&#10;RULVmbj+ek85gjbI13klcjhkuKcojp+3aNgqH8ngSum1fAO/ULUn5s5JYMaHCUyckMBddyZw7jnk&#10;RPDQoL6DjAyKlrCRnGwjEbeRlKDn5IDw61iQc6I4rLaYnWtQ7A56H9XCiEYdRCI7oO+tU8dGly4C&#10;xx1nY+DAJNx0QzoeuD8Nw59MYMI4B6++YuLjmTrm/qhjxTI/fz+xYpm/b5Q2iiJ9aP+D/5U0dPsR&#10;LaWh9+/u9aqO3xbUhksWmXj44TiqVfMLNNOxpOia6tU9jB/nYvPG4P2lv2P/QuMBbe8y2Reuv85B&#10;aiqlRrLRp4+Hjeup2Dof26oC1figKCyK0GrfnqLAHBzWxsKs+8Mn4wzDMAzDMBWZhaNjGHOZjnp5&#10;Aoa5fZ72byHE1Egk0kwSVQYQFovFYrFY+0QxwzCam6Y5Tl6AfyYDKK3oPvIIDzM+EMXRDGyUOhCQ&#10;gejLL2w8+ICL72c7bBzcb/h9fs2qmCLo/+vWmNiySeCXLTY2b3CwfKmLr750VB2QYU86GDzYxgUD&#10;bfQ71cYJxzvo29dF9+4u2rR20bChi8ICPzrCT6NDhcn94uQloyn+iCAFT5BOip7T6+R4ysjwkJMT&#10;R1FRMurXS0XrVino3i2OY48ROOccV6WnGnh+Amee4WFA/1Sc3t/BJZdQFEYS7r0ngSH32Lj/PhNP&#10;PmFi3NMGXn7JxLSpJj7/zFQroOfNsbDgJxOLF5pYtsRQzgxy3JAzh9iRTsp/7r/uG7399/oGz43r&#10;DfkeUzlE6H9Uu2DTBlr1779GzhP6Dvo8vZ8edzg7/e+mcYked5wT/t+lX6Pn9F4/SsT/PXoP1Sag&#10;bVu+LKjnoeOnuRY+mGbh1VcsjBnl4swz46hdy1XtS04hciyQI6hLZz9q6Ndt9H3Bb5UXaF912Sdt&#10;NG9GzisbBQWeclD9+sv+qf3AHHjoOG/eGMW0aR6aN48jyRO49CgD3z0ePiFnGIZhGIapaCx/KoaV&#10;42L46L4Yerc0S6dA2mQYxm2RSMTyTR4sFovFYrH2h8ibXySEGEqGTjJiug6ln3ExcYJdbJTivN37&#10;HzJeljcDJvPHBMdtx/Fbs8rA2tWmfG5h6WITP8zWVY2K116x8fRYGw/cJ3DdtQJnnmGh75EWOnYU&#10;aNpEoF49FzVquMjN9Z0TZOimlDc+fr0KOmftYucDGcGJvXVY7A76PP0WOTACZwjdrNM2ZGe7ymhd&#10;WOiiqMhBrVou6tf30KwZpZNy5XbHUaN6XBViz8935Htc5OW5SEvzlIE+PZ3qaLjIyIjL36JaG77h&#10;nlIMFRS46nupUHih/I3q8nvq1bPRormLVq3i6jeaNpW/0TShDOjkvGknx6n27fzxqk0bR7adg25d&#10;XXTuFEfLlh7q1PFUCrjatf1tycz0kJRky0e/VgJFpNA2BI6eHfhptWhbL7zAxWef+KmPymv9Fxqf&#10;yZEy50cTp5zswpb9gaJjzj/fxW/bjHK73UzZs2VTFOPHJVCzZgINiyxMvlbDUq63wDAMwzBMJYGc&#10;Cy8M0pGVKrY7FYodC2sNw2habN9gsVgsFot1ABSVF+VWJQ2MRJMmDj6eaYMN3Qyzf6CV9v4qfN+p&#10;Ryv6/ZX9ftQAGYqXLdWwaIGO+fMMLJhvYOliDcvl+yhV0o/fa/hkloEPpglMfc/CzBkOvv4qRZ7H&#10;Dl592cSUSZRyycULzybw3rtZePP1NIwcITDoehOn9XPQs2cymjZNQ/XqGcjNSUNGRjJS0+LKCRCk&#10;d6KiwQQV36ZxwjSF/Jsgo7wfBUU3+8H76DNUC4OcIDS+lIzioPcF4055gLa1fn0X48dTTRp5TEoc&#10;i7DjVR6gbfP7jIERw8kB5EcvdO3qYd4cGxvWUSRO+GeZygQVqDdx5RVxpCY5OL6jySmRGCwvflw1&#10;btf/MQzDMExFga5nvz4fw1m9TDn/ELDkHEIUOxYk80zTbFBs12CxWCwWi3UgJS/Mx0n+ExjayHDo&#10;ODYOO9TF8qWWSi3CUQwMUzWhFEeUWmjzxph8jGGN/Jte99Me+WmIdkRs+HUwAoK0RZSW6JctGn7b&#10;pmHbzzGsXxPDwvkGvvpCqJRs779n4r13XUyflo53387AxAkOHnpQ4LZbk3DN1XFceIHA2We7GNA/&#10;gb594+jUyVWFuKtXs1FYaCM310Z2lh8NkZnhqLoZFKFAjhGKlqBix+T8oIlIMMYFtG8Xx/T3Pfz6&#10;y479qCjQuLx5o4YvP7fQrp2rIi/IUXL7bTZ++42jF6oCdP6tXG7jyCNc5KcLPHa+jsWjwyfoTNXh&#10;rVs1nH+IibSE7wBOSdg4sZOFWffJMXxC+GcYhmEYpryxeUoM3ZubO0UrEEKIraZpHhGJRGK+RYPF&#10;YrFYLNaBVra8OA8PnAsBZJirUcPBc89SIVN2MDAMU74gZwY5P6j2ADlB/dcNbFhnYutmE9t+1rFk&#10;sYFB13vKwWAYQo1rlCrpzDMdlfqoojtPafsXL6R9pILhtkqNdPZZrmwT2jeOXqjMUL/d9rOGD6aZ&#10;aNjQRoNCgZdu1EIn50zlg1ZzriTGxfDpAzE8fK6OXi1NJDwbuuGnzKPVnaZ8zEwRePJCA1uf9VNL&#10;hH0fwzAMw5QXKPJu3vAYjm5vwnFEyWgFhWmaHxmG0SLC6ZBYLBaLxSo3SrMs68HSzgVCWI7Kf/7q&#10;y5Rmg1fBMgxT/tmwVseShSauvsqvs+DXpnCQmuriogtdfPuN71SoaJEKYVB0wtYtGt5+UyA310Mk&#10;IlC/vqMKUf8sX2encOWFju3vv0Xx0IPJyMpIxnl9uJBzVYGMLqsloy/R0bauBUf4qSJKGl4ISmPX&#10;rKaFF2/QsHYCOxYYhmGYisGyMTFccJiBJG/nGgsBhmFMj0QizSTsXGCxWCwWq5yowLKsSaHOBeEg&#10;Pc3DPXe72LpFTmjZUMUwTDmFUsR8+gmldIurAthBnYfCgjiGPu5tT+NUmdIF0ZhMKai++8bESSfG&#10;VQqU9HQPY8fY+GUrO4QrM+tW6/hpno7DDnOQkWRj7OV66ASdqRxQpMLmZ2KYPzKGCw43kJ5iqagE&#10;MrqUNryQo0HTbRzbwcLsoXIc4NoLDMMwTAWB0ve9e4eGNvWs0GscIYT4p2max0U4LRKLxWKxWOVC&#10;UXlhPkpepLfXXCgJrfbNyXEx9HFaBcvOBYZhyheUGmn5UgOjRlioU9vZ7lSgegqtW3uYNCGOLZvl&#10;eyvx2EVRGGtWm7hlsCv334/SuOZqD2tXWdvrXjCVj80bdQx7wkJGuo0B3U18+1j4JJ2pmJSMMqDU&#10;EM9ep6FDfQuxqO88KG1oCdB0gVo5FsZdwc4mhmEYpuJBkXbjrtRRK99Ph1Q6JVKAYRiPRyKRNN+k&#10;wWKxWCwW60BJk+rjOM7vpZ0KBKUSSU11cMstHjZuMFAZUogwDFMZ8NP9fPKxhQsvcJGR4ddToJVN&#10;rmujVy8PLz7vYMUyGrOqxrhFdXFef1WgRnWK2rBxxBEevv7SwsZ1nBqpMrJhrYZ5cy2ccrKLwgyB&#10;567nWguVCaqjsGp8DO/fqeH07qaqmRBEKYQZWOh+jSIVqmUL3H26jjlP+qmTwr6bYRiGYcozqyfE&#10;8PZtGtrVs2DvJnIhwDTNKyKRiOGbNlgsFovFYu1vOfJifJXjOP8r7VSgVb+u66Dvkcn48QcT69dy&#10;xALDMOWDlSsMjB7pqlowjkMTC0p95MCTY9b553n4fra/Wp+oKuMW7SeN00sWWRjQ36+7ULu2g9de&#10;tfDzVnYuVDboeG7bpuPZZ2ykpjm46AgDS8aET9CZisdbt2o4vqOFrFQqQO87DvbkVKAVnR0bWZhw&#10;pYYVT8Wwenz49zIMwzBMRYAc7D88EZPXQhOuvMbtyblAmKZ5bSQSMX0TB4vFYrFYrP0hU9O0Q+SF&#10;+KeSDgUy0AVOhZ49XMz+xsb6NRypwDDMgWXlch2bNmqYN8/AMceQ4dwv0ExjFqX/qVbNw0MPxvHL&#10;VlO+v+qOWWRwpuiFUSNdxBNxZGc7GD1SYMM6+j+P5ZUFOs4b1sWwaIGFM06Po1a+iZduDJ+cM+Ub&#10;qqGwYlwM6ydG8cXDMZzW1YIryEiyq+GkJP/P3lmAS1Wt/39mdqy1Y05w6O6S7pASJAykRCQEFRML&#10;FSwUMcBuaZOw43pVsBUMFAHpToNGvd57f/d/w+9/vWudzTngoCB14l3P83lmzpzZe2b2Xvl91/u+&#10;JLIIKREqzmrj4vP7Etg2w5yPEzYzDMMw+R0az3Y+l8Cw0xz4fuqEzvsjpVwei8WKGbmDCxcuXLhw&#10;4XI0SlwNuqUVVyjW7mtUMAvVcuUCXD08iQVfRzG6WYxiGObYE+2yp8TLa1Y7ePghD3Xr+HAc02eR&#10;lwKFazvjDB+z3hL6fVGYpP3PVZig3//jrgQWLRQ48cQkkkmJq64MsWGdm53EOvVxTP6B7iElI9+z&#10;28ZTT3koVUpi2OluyoU5k3chz4KNTyTwyk0WurcwIY8oh8LviSfR/zOSHhpXE5gwzMHaSRz6iGEY&#10;himY0Pj2wZ0JNKwqsjcV/TGu6+5yHOfWWCxWxEggXLhw4cKFC5cjUYRlWb2llLN83/9PjkGBBDpP&#10;xykfMiQNs98W2LLRwbYfOPwRwzDHD/JSoCS1X3zmYUD/ECVKmNwvtGCwbYmsLB+33xZizSpXJ3Jm&#10;I+hv2b3DwXUjfXW9fHToEODTOS52bufrVBCg8XnXjgSWLnbQs2eA+lUlXh/FuRbyMrT78odpcWyf&#10;QSKJhWt6OmhR00XoSzjO7xsU6H+OmqslA4nOjQSeG2lpz4St01N/FsMwDMMUFGj8JK+856+zUDrL&#10;hAlMNVamQkq53nXdG2KxWFEjiXDhwoULFy5cDrXYQoiOamD9QPGLQudUIIMC7fzNLBLgvPNCfPGZ&#10;wLebbWz7IWenMMMwzPGCDAtPTA1QunSghfEonwKFPmrWNA1v/jXQwirt3GajQmqoL//HLxZefcVD&#10;hQohqlT28PJLvrpuZsd7qmOY/ISF7VttTH82QOXKPoac7GLVpNSLcub4s3VaAq/dZKNdXYG0QGYL&#10;Hr8VQfaHNn/EYxKtawvMGGHre7w5CndEjxz6iGEYhikkfKfYpsbTBlWMgYHyDKUaOw/Ar0KIH13X&#10;3aR4xnGcc2OxWC1FoEhXUJ6GhIKKrZDmaSxNUcY8jWUp6PUTFHRsKcuyOqjznaqet1B0Up/RJfs5&#10;HdNI0UBRTUGfE1fQZ9D5o8/i/BBcuHDhwiXPFRqwiqrB83Qp5ezIkEALWMqfULasj65dQ7z8UoDv&#10;vxXYsY3CY7DIxDDM8Ye8D+Z/JXDRhQHS00xy0sigUDTLxzmDAiz62sWunarf4tBHBwWFQFr4tcAp&#10;p/jISPdx9XAP69aQZxpfv/wO3cMF822ceoqHWhU8PDXc5kTOxxGd4yD7OYU6WjvZhDoa2sVFhZIS&#10;cduEM9pP6NgX9f/I4FA0U6JpDYEnr3Lw4wvsocAwDMMwudkwNYHrz3RQpZREMjS5GA7GaJ+XkVL+&#10;P8VPin8rNgohvlbc6TjOIPV3S/XYQHGCel4hFotlKpxs/YcLFy5cuHA5rEIW79Ku656pBp4Ziu/U&#10;wPQ/2umWnu6jSeMQw68KMGO6h++2FO4EpwzD5D0op8umDQ6efkrq3ACBnztBs4fq1UM8cH+ADeso&#10;nwJ7Vh0qZDz++ScH140I4Doh2rYJ8PV8dS23sfdC/sbClk02bh1N4cICnNbMxZcPpl58M0eX7dMT&#10;2qjzyd0WHrzAwalNBMoVlRCO8To4mF2VFBKJqFJa4sozHLx3h6XPSTGmI4MFwzAMwzC/5Ts1Vq6Y&#10;mMCLN9gYeaaNAe1d1KogUaKIVOsKMxaT8Z4eaW1BIQYJMvhHj656nR7p/5rs52SsoOeR4SKvGS+k&#10;lP9zXXezYq56PsVxnDFCiAvVI3lMhFot4sKFCxcuXFIUTw0crdVgMl0NHF+4rvhBDXz/Ja+EBvWT&#10;GH5lgAkTPHz9lYtN6529IgQLcgzD5B0s7TW1ZrXEyBFpKFbMeCfQJJkm8unpAc4+Ow1ffelxLoUj&#10;AF1rCo1Uv36AsmUDPP6oz4n68zk7dyQwZZJEhQo+Shf1cNcQEy4n1aKbOTJEIv+OmQlsm57A27da&#10;GHaKgwaVBDJDaQwJhyA6kDEhI/Rw5okupl1tY9l4E+6BwxwxDMMwzOFBxnl6XD/VsHJiAkvVOPvZ&#10;fWYzwKf3WvhcMe/+BOY9YF5/704Lb99m4Y1bLLxzu6UN/X9Rz1+9Sb12s3o+2sJroyxMucLGVMVT&#10;V9mYMMzGmAGO3lxwTU8XF3V10aaOQONqAnUqSdSuKCFcifQk5YszBg7LMkaNo22okFL+6rruJiHE&#10;24qhsVishIK9HLhw4cKlEBY3kUj0V4PC52pA2KMGif8J4f0aj3u/VqyQxMgRSXz5RYDdO3IbD1gs&#10;Yhgmr0Ix4i18+IFAu7aBmlibkG00ASahrVz5AHffncT6dZSgmcXvI4XxDnFxZp8AsZhJ7Lx4UWRg&#10;SH0Mk3chY9HX86VuQ5blo2NDgQ/GmuS++y+umcPnh2cTWDkhoYWD2hUFEnGpE8qbhfvBiwNkOI1b&#10;HiqWlLjlbAcLHzGhjmjHJX0O3z+GYRiGye/Es9n3dRrjaWMCbSDYPiP7tScTePs2G6P6CpzcSKB4&#10;EQ9F0z3Yak2UOJhQiocIGRsU/3UcZ1YsFitl5CYuXLhw4ZLfixRCVFKdez3Lsrqojv5mtUB933XF&#10;bil9HdKoeHEfzZsHGDQwwGOPhli6WOqkyzu3c2gQhmHyPtRPkYBNLJgvcN3IAGXKBDqZPPVz5K2Q&#10;meGj++khPvnYx88/0TGJlOdiDgdjRLj3Hh+lS/mIxz20bx/iqy/NmPLb9zN5lZ3bLaxZ5aJL5wCJ&#10;hIdKpSXGncteC0eKTU8l8PXDCfzlZgtjBjpodYJA0Qy1KFcL/Cg8QqoFe27oPRRewfckapaXuPx0&#10;F7Nus7BuqtlJqb0TGIZhGIZhUkDzBJov7JqZwKrJZISw8MqNFq7v6+KUZgInVBDISHom5BPNTVLM&#10;RQ6Sv7mue10sFitn5CkuXLhw4ZLXCmX/91VnXUtxhuM45/q+P1p14M9JKb9xXbHdtr3/krBGsZLr&#10;1AlxzjkhxoyWmD4twNLFAhvW0e5EI8yxIYFhmPwGJZtdv9bGxAkemjXz9xoUCMqnUL9+iIcfCnS+&#10;hd2UoJn7uaMIeYzY+HQO5bUg445ZVLiuj1KlAnTvHuDuuzx8Nleq9zpq3El1DuZ4s32rWnRudnHh&#10;BaH2QFHzCrSsLfHmrVbKxSljoN2CkVcAJVr+YXpCC/3z7rfwl5tt3HmOo0MTVStLYQtMfOZD8UjQ&#10;IQ5sD8nAwymNXdw12MZHYy1s5uTaDMMwDMMcBXbOjOtwim+pOeCdgx2c39lFrXJibz6Jg53DEFLK&#10;f7iu+zxpV0bK4sKFCxcux7KkKyqpTrin6pTvFkK8pDrmperxe/X3L6pD/y/tKqTYerVqJXFmnyTu&#10;GZfE6696+Gqe0KLbpg22Tsi4LTumOItrDMPkdyjs0fq1AtdcE6JkyZywR2RQIDG0T+8k5n7iZb+f&#10;Qx8dC2hsIWPPxvW2TvBPnnHJpI8GDdJRsWKIeFxqg0MYGo+5unV89Ozp44mpIb7/TmL3ztTnZY4N&#10;dP92bEuo++fi4otCHauX2lTJoh5Gne3oOMKpFp6FnV3PJ7BiQgKzx9i4rb+D1rUEKhb3UCpLoki6&#10;hBQH742QGzIk0D0oWUTqpJEUh3m5+hzyeqDP5QTMDMMwDMMcayjM4oYnKbdEHB+MS+CpK2wM7SKQ&#10;DM3c5Y88HIQQP0opB8XMRlkuXLhwybeFksskzNO9xVJQ50avE9HfBD2PEtLk/h89p9fpuVB42QSK&#10;NEUWhSNSVLRtu4nrur1VJzpYMUAxSvFX9b9Fvu9/rZ6vUx3t//M8/1fFf0gcI2jnLSVQzsgggcZD&#10;6dIhzu6XjrvGhZg7J4lNG4TeJUq7cTmmNcMwBRkSPr//1sK2H2ysWung8stD1S8GWrSL+kzyWhgy&#10;JMCmjULHi2dD6vGBQuq9M1uiXj3yXghw0YU+9qhx6qc9Cfy8R2LuxwGuuiqJGjXS1D2U2cKrr3dm&#10;p6d7OkzfPXclsXiRh++2ONo4/t0WUwdSfR5zpLCwZ5eNqVMlihUL9ALQ9z3UKCfw/PWF12thrzeC&#10;WkxvVIvp10bZuLGviy4NXQSeRIwSJup+6NCgxTcZHAghJKQjkfQlGlQRePxiNbebmcCPz2d/h2xy&#10;fy+GYRiGYZi8As1Tts1IYN0kC4M6UEglNbeRJndUKtT/RsSMtsaFC5dCVNKEEJf4vv+G6gQmq87g&#10;LsV9iucVHyneU6+/rZhNf6vHDxSzsv//TDbTFNMVUxX3q//fpB6vUlyqGKbOf5F67RwS4RWnRqjX&#10;uyo6qP+1o0f12imKnoozFN3pPYre6n/nqvfcqB7vUY9TFCTef6FYoJ5vVPyf+v7/U4+/qNd+VJ/5&#10;T9rdqvhV8V/F/6P/Z78Wvf5vxX9yvRa9/i/P8/8bGQBIECHob3qPCQURICsrUAt0YxzILBKgVCkf&#10;VaqEqFbNR+3aAdq0CXH66QH6numhX1+Joef7eOyxAG+8HmDOJx42bhB6FygZDuiRd94yDFMYoT7w&#10;2y02Zr3l4dRTkrDtKPSR6Xdr1Ahw2xhfG1s51M7xhQwA5FWycb2Da68JkJYm0bhRGr6cF+KnPfHf&#10;GAgoBM8vPztYu0pi6hST+4fuJ4naNJaS4YG8HypW9NGpU4CrhweYNMHD7LclliwW2LzRjI9kTNqe&#10;PV7mPj9z8FCehXmfO+jWjYx2xmCXnvRwZY8C5rXwNMUYVnVRk8DmpxJYM4k8Dyy8Pkpxs4V7z3cw&#10;vIerFscu6lYWehFMXgQUAoCeHwrGeJA9T1TPi6g2Ub2sQId6Atf3cfD2rRZWTVT1eLoxYKT8zgzD&#10;MAzDMPmMy051kEU5pVLMjwjS7mJmsy4XLlwKUUmqxv8N7aSnuNajR0tccbmP/v2T6Nw5Xb2Wjho1&#10;kjquMgkBOjasWojpxZhjFle5BPo8AS2caQFN8aAjIwGFFwqCJMqVDVBWQaGGevbMxEUXBrjyCh83&#10;jwrw+GMhpk7x8NxMibfflJjzicCXXxAOFi+S+O5bqfMY0G7LzRtJPHGwe4cRPyIDAYkvRgRhIYRh&#10;GCYVZCj4drODp5/00aB+jpcC9dtpaQH69A4x+21PezNQX8o72/MOZOiZMU2gbDkab0PcNc7D3376&#10;/STa5v7RWEljp4vPPxN48XkyHIXo0CED6enJvfMKGqtpbkHnpl32VSoHaN48RLeuHs7u5+Pqqzw8&#10;8rBU9SPEkm+kOp/zm89j9oW8Q8Y/7qF8uVC3MWpr1ctJvHhD3vVaiJIWk4s+5TkgY8FW9Uh/GyNC&#10;AgsetjDjGhs3nulicCcXvVq7aFJDoGoZiXLFpU6IHBmyIozh8tCgY3T8YfW8fAmJU5oKDO7o4vZB&#10;jk6QOOduS8ct3qy+l/6u2d+dPRIYhmEYhimorJ2cwMkNhfHYzDVvMnMn+YtlWafGciKFcOHCpRCU&#10;SqrxrycRvkyZAOMfS+LnH9Xi6NtIILf0wvTbzUZQJ2Gdnn+72cKmDRZWrbAw/0sXH3/o4603A7z0&#10;YhJPTg3w4AMCN94gMWxYms4X0KxZgNKlfR2TOSMjEyVLFtHJiIsW9RH4PhIJH/E44WnIkEGLYHpu&#10;WT6KFEmq4wPtLWA7lMyzOPqeGeD885MYMSINDz8Uqs/28eZfffWdQvWd41i3xsbqlbaOE03iBv0m&#10;+i202M4xAOQ2AuR+zjAMwxwpqA+mHdQ0hoy+mQzWSS32kdBJfXwyLYnRo5NaLN76/e+L1czxgcZQ&#10;CoH02acCdeqkIRYT6No1xMplHnbtoHlD6uNSERkcaCyOvFJoXrFhnYUl39j48H0H05/1MPbOdFww&#10;tAhOOqkoqlbNQnp6pqo36XDdEJ6aO9BcoWbNABMn+PjbT0ZI3/+zCi8mEfeyJR769Qv15otoQ8jl&#10;3R2sfyL1YvFoo5Mik9GA/n4ygXdvt/Di9TYmDrNxUTcXJ9YR2jhQVlEmSyIjkEgPJTKThqT6WxsJ&#10;FPQYkXtR+2cgA0I8oeafvoduTQSu6+Pi/vNtfDzOJHCm6xXlRWAYhmEYhinsLHwkgR4tD2hgWB+L&#10;xU5UsIGBC5dCUkIhxHwSeGjBefppPhYvdLPF91SL1aNDFP5g2w8kKhFGcOCwQQzDMPmVnP77449c&#10;nNQh0IYEGm9IDAxDD+3aJvH+uwH+7x85xl8m70KJgZculhg0MBO2LbVX47NPC/ykNyWkPuZoQvME&#10;yifwt58kdm6X2gCS6n2FE+Mt8s6sAPXrGy9OmudVK+thyuUWvn4wgc/uTWDRo3EsHx/XAjolMF76&#10;eAKrJyew+LE4VkxUTIhj9STzuES9tkr9b+l48hxI4Iv7E3j5BgvTr7Hxyg02bjrLxZltBHq1FmhR&#10;U6BohofMNA/JQC00s40AlpPtCUB/p1iMHm3oc0X2d6HEzLXKC1zb28GChxLYMdMslqN8DAzDMAzD&#10;MExqyNP0w3EW2tQxoSZzz+mklP9SjI/FYq6RHblw4VLQCyVb6UViD1GpIgkFPn7cxaEoGIZhmEPF&#10;7Ean8WP2LIFhwwKUrxDqcDc0xpBHGoW6ufaaEAvmi2xDNgvC+QES7nfvtPHZXA8tWlBSZ18bGK67&#10;zseuHbQpgTYGpD6WORKYtkVGuHVrXHzxucSLz0vMmCbxl9cl5n3uYcM6N9emDAs7ttqY/mwSVaua&#10;8GMUAlMIsVdgJ1z1Oon9lmqjbrbwT9D7KawQPbfpUUHv1e9Tr9Fzgs4VLSTzEpHhIjJkFC8i0aCq&#10;wKCOLqZcbuPLByxtUEm1WGYYhmEYhmH+GApVOXawozeU/GYuJuW76rGskR25cOFSGEr9KFdBZmaA&#10;G2/wdeij1ItbhmEYhvktlHNm9UpHjSEhypc3yWMp5F702L17Eh994Ov3slEhf0HGIhKtt2xydK6E&#10;zEyaM3hIJCS6dk3DV18eemgk5o+h60neGdu3OXjrTWpDIYoX9xEEUQ4B43Vq2hkt5HyULBGiWbMQ&#10;118faAPE+MfTUaE85Vswngu5F335jlxGETIckNEyodDJlMtIdGxA4Ywc3HK2g3GDXbx8o4XP7rW0&#10;R8bGJ1MvihmGyTvoXbBjLcy+3cKG4xS6jWEYhjl4KNzlG7fYaFTNeC/k4lcp5Wz1yMYFLlwKUake&#10;GRdowXrzTSF2bhdqYcvCD8MwDJMaIyRTODsbL78coly5JBIJmkwawZOS6hctSgbrNPUeB9u3mpB3&#10;qc7F5HWMN8pjj/ooX87cW7rPJGoXKeLjoQcldu0w70t9PPNnICPcyuU2+vc37SpKyEzt648wCzt6&#10;DLIffTSvKfDROAtPD3dQobjU7ZWE+lwLwWOOqz7fjjwh1CMl9taPjodimR4aVpMY0F7gwaEu3rtT&#10;9TvPJrBzhsl/sE090t8HCmPESZUZJu/zj1cSWP54Ah3rC7iORNNqAq+NsnXydk2KYxiGYZi8ARkX&#10;yCjcqpYwmz+y55VCiJ2KS2MmUgoXLlwKQfFUo78/WniWLetj6mQPe3Y5vAORYRiGSQmFZpk7R2DA&#10;gEAn1aWJJAmaJH4WKxbglG4B3n7Lw/atTsrjmfwEGRYsPPWkp5MnU3gc2gVPhqOSJc2O+bP7pWHp&#10;EoGd29l74UhA1/DnHxOYPcvDCSeEOldJZDQgwf30lhKv3Zw6wfDKiQnMGGGhfwcX9atKZGWYtkn0&#10;aeNihfo/vY8E+e/VgnDnTNpxZuGsti5qVxAIA6nF/f2NAKmgdh8RhlLnMKhQUqJJdYEujQUu6Ozg&#10;hjMdjBng4MmrbLx3h613t308zsL6qTlGgd3Pm8UpPafvRAYDeox+E8MwBQMy+BHbpiewZkoCN/Vz&#10;UCJL9TlqHKEQZrXKSTx/nZpj5DqGYRiGybvQ/G3S5TYqlZLaw9TMD+W/FU/GON8CFy6FpiSEEJ1V&#10;w99Nuw+LFfMx9k4fu3eSYYF3HzIMwzA5UHiWrd87ePopD00am7BHUWgWMjC0bZPEtGd8fL+FQiRF&#10;ng1Mfsbkz3Bw660BsrJMngW63506BliyyMPECSRch6hY0cezT0ts/4GO4/nD4UDt5m8/xTF3ToA6&#10;dTJ06CkyDCRDD6c2F3jndgubUxgVUkHi/YJHErhtkI3q5SSGdnP/MM/AjhkJLf6PPttGh/ou0kOp&#10;DUr7GxbIAJGuvlPvEwWmXWvpRNBkqGCjAMMwB+L7aXEsVH3S9X0dVCppDJlknKQ+plE1iVdHWSmP&#10;YxiGYfIWNMckPr3HQrfGAiK7P1dzxP+6rjsxxoYFLlwKTbETiURf1fA3C+H9SqLBiy8G2LNLTfxY&#10;EGIYhmE0FnZss7B2tcBVVwbZsfZzwrN06pjEqy/5WLfGCNEsLBcMaB7wy88W5nwsUeeENMTjEmXK&#10;BLjpphBLF7vqPRZ2brewfGmAbt2S2sh0Vt90rFjuqPrC84g/C1038v5Yv9ZG714SsZjxOiBvhQu6&#10;OZj/UOoF3sGwenICyyeYhWCq/6eC3ktxz7+4P4H7htpoU1foXWmU1DnyWMgIJWqVFbh1gIMfpsWx&#10;fUb8kD6DYZjCwYYn4nhwqINyxYzBkvoPShZPuVOuOsPW/RN5LaU6lmEYhsl7zL7NQv3KUq8Dsjef&#10;/EcIcV6MQyFx4VJoSobjOPdLKf+Vnu7j0osCLR6lWugyDMMwhQ1jJCBPhQXzHQw5J9D5eIyY6CMj&#10;M8CwYSE2rHexeyd7KBQUzH00OTS++lJi4EATjofu+VlnhVixXGDPLpN7ITpmt/r7gfs9HQqrdi0f&#10;L7/o6nrDRqY/z4+7LcyYJnTiZtv2EfieFvVn35Z6YXcsIaPB1unm8dmrbXRpJFA0nRaVUvcPZHRI&#10;DySu6uHgm0csbHry0IwZDMMUHCj80WbV/n9+MY5ZYyyUL+YhYZm5BIVBon5jSCcHG6YmsGNm6nMw&#10;DMMweQvq2398MYHLThdw9m42kf8TQqyOxWINjNzIhQuXgl7SVKO/1XXFLjIq9OkdYvEikb3bNPUi&#10;l2EYhilcUD6F2W9LnH56UgvLtMOQdk83aRJg8mSJndtNiKRUxzL5EwqFuH2rhXVrXIwcEaBIERP2&#10;6vTTQiz4WuDH3QldL357rIVvt7gYPCiAbQfo3t3HqpUutv3A84o/A123TRscXDeS2h15B3moUV5i&#10;xsi8GSqEDAfbpsfx7dNxvHGzhat7OGhRS6BYhtnFRoaRU5q4ePJKGysnWDrOeqrzMAxTsKC+Yc/z&#10;cbx3h4V29Vw4qj8ggwKJUGSA7NPaxZy7LfZUYBiGyUdQfoUnrnBQtYyENJ4Kv0op/+Y4zp2xWCzL&#10;SI5cuHApqMVWpY1q9G+oxv/vtDQfXbuGePstqcUE3l3IMAxTuKGd6CQs0471Z54O0KhRqIVNEpeD&#10;wEeXziHeme3xjvQCDN37l1/0UL++2S1/Uock3pnlYcc2+v/v3XMzj3jqCR/VqweoWsXHjOmeDpnE&#10;Hi2HBl2vXTsSWLxI4owz0pBIeEhPerj0NBfLx6de5OU1SFAksZB2K897IIGnhtsYeJKLSiUFLFui&#10;VJZE9xYu7jrXweLHE9hOholniNTnYxgm/2C8lOLYMTOOz+61cHZ7FxlpOQniaYdr2zoCb4+xUiaj&#10;ZxiGYfIe36l5HeXrevgiG02qC/iehDDeCpS0+a+O4zSMcRgkLlwKdCkuhHhAsUNN6P5LoQ369E5i&#10;xXIP236Iq4UsC0QMwzCFmciosGqFjXOH+MjIMHkUopwKp50a4NM5nk7OHInIqc7D5G92bbcw6iYP&#10;mUWSOGdQiHlf5A5t9Pv3nOoQ7bZfvdLGoIEBXDdA585B9lyD68uhQNfy5x8T+PgjD3XrZug8F8WL&#10;eJg4LP8mOI3Exi1Px3US6oUPJzB2sKMWpx484SFUC9Sa5SSGne5i5cQ4fnqBDQ0Mk1/ZOi2Befcl&#10;MJCMCsmcZM3xuId6lQReuM4ko/8uxbEMwzBM3oLmcGsmJzD+Egf1K5k+nbxSyWPBcZwNtm2fGIvF&#10;EkZ65MKFS0EqZC0sJoS43HXdTbRDhASicmV9jBvrZ4tDDMMwTGGGPNZI9N280cbkSWanepRYkSaM&#10;ZFQYNCjEqhVSGx5SnYPJ/5CQTYmDl3wj8dorGTphtzEG/Jl7bvJzzJwRoHp1H7GYqkMDQ/z8s0ny&#10;TZ+V+jhmfyjfwosveChTJk0v4jo2FPjk7tSLvvzOthlkcIjj+ZE2zm4vULGEROibRK/Na0g8dJ6D&#10;T8YmsPixBNZOMTvn6DhjsGAY5niTuy2uU230oq4ufDWXiOYUlIOFQmeMH6bGgmkmnAbF6s59DoZh&#10;GCbvQf37pae4OuF+5H2moLwK37muOzIWi7lageTChUuBKQnHcRqphj7GeCiYHacVKwS48gofc+dI&#10;HSOZFva8uGcYhmG++Exi6PlJBAGFPpI6l4LJq+CjadMQcz7x8POeBI8ZzCFBhqiF812ccUao6xMt&#10;RipVCnD/fUmsW+Ngx7aEeh8bq34PMsRs2eTgrnEm5wVdxyt7uHqnb6qFX0GCFrEkPFKolI/usnDX&#10;uTZOa+6ifAnaKSf1zueiGRL92rp49GLVj93HsdoZ5nhC3geUQ+X9Oyyc1tRF4Jv422RUoNwK1F4v&#10;6uZg0SOq3yejAhsFGYZh8jQ0r3r7VhuntzDeZ7TpLNuoQHkVVlqW1SMWi9lGhuTChUtBKHHHceqq&#10;Bv6UEGKr7/u/0k7TIkV8XH1VGr78wmVRiGEYhtHQjvKN6x08/liABvUDeGrhT6IlGRUIMki7ro+2&#10;bSQWfe1ogTPVeRjmQNCcg4wLG9Y5GH5ViPQ0MlhREnDjDZOeFqBJ4xBjbg0xf557gMTQhRu6hpSn&#10;YtUKgfOGpEWLOYzu76RcABYGaJFLguTyCQn8dbSFa3s7aFhV6LpFxqv0UKJ+JYF+bVy8cbOthc7v&#10;WcRkmKMGeR2QB8KChxO4RfVNdSpK7amgBSg9t1AIk6x5/kOmDac6D8MwDJOHUPOmV26y0bmxQDLI&#10;Dn2k+nOahwohdtu2fVUsFitipEguXLjk9xJXDbujatjrVSP/n+f5v5IYVLOGj/GPhmph6mYvUDn8&#10;AMMwTGGHxoHdOy2sWyMwcGAaKOdO5NIaGRUi6PW0tAAjrk3ThgjeXc78OUy9mTTRQ+nSv61rkWdl&#10;9Hexoj46dQrx2KMBli+V+52r8EFtds+uBBZ+LdCuXYYWzzPSPDx6iZ16IVjIiAwG9Lh1egLrnkhg&#10;wuUOWp4gYDsm/IqUErYlUau8wEs32vjbi789D3NsITGadrhTWCsKm8OGn/wLGQp+UG2PvBEC1dai&#10;0EfU1xOxmIe2qj1+cb/xQkp1DoZhGCZvsVqNzbf2tyFcqb3OcvfrrutOjsViJYwcyYULl/xashzH&#10;qacWSiMVG4Tw/hsEPqpVC9C7V4C/vB5g1w4H235Qkz02JjAMwzBa3LWwZbONl14UqF8/0EaFSNgl&#10;b4Xc4m4EGRdKlwowZXISO7aRgZqNC8yfwdK5nWZM91C+vNn1RAJ5rVppmDIpiZnTA5zdz0edOj6K&#10;FfNBcxq9yzV7EUN1sVixAI0ahbj4wgCTJ/l47VUPH7wnsHiR0OGCCnrd3LXDwjuzBU6okwbH9VGp&#10;lIfnr8u/yZyPBSRWb58Rx7qpCUy93EKn+gLFMowrP9WtRMJDueISdwx2MP8hC+vV+2iHXqpzMUcG&#10;uierJyUw7WobrWsKtK0j8OpNVI85WXd+g4xD26fH8dm9Fs5o7sKTqm3tIzx5SAYSZ3dw8eE4mxM1&#10;MwzD5BOof6ewdsUzPDjkfZbdrxNSyn8KIYbGOFkzFy75rsQVoeu6p6uGPF4tsL+lRVEy6aNJ4wDX&#10;XuPjnVkS326O8iaw8MMwDMNEWNj6g4WlSwTG3BqgUkWToJlC0tDCPysrQJ8+SdxwfYaOgU+Txsiw&#10;QMYG8oKrVs3H88952SGReIxhDh0S/n/a4+Dtt0JUqUx1K1qgeOjdO8TCr6UO+2O8Y2ysXO7gow8k&#10;Zkzz8MD9nqqfaRg0MIk2bTzUrp1EiRLpOP20InjvnRDbsj1qCvJmCmp7FC5q0gQf5cuHoHCXlUpL&#10;PH89GxcOFcpRQWL26c1dLYQ6qh+kekj9YtmiUouk95zr4JvsWPCpzsEcHGRIoFBU5JUw5XIbg092&#10;UaeSyZNRqaTEbQNVW5/IO9nzE3RPCQoz9tE4C71au8hIy9nRStDz4kUkzunk4pO7LP3eVOdiGIZh&#10;8ibXn+kiPWly5URz9py5u7yF9EmtVHLhwiXPF1sIcZ5quLPU43eqEf+bEmu2aJHEPXeFWLzIwfq1&#10;0aKTQx0xDMMwv4V2is/5WKJXzxAZ6cY7wbIkSpUMcfddmVj4tYPvtpCxwMHTT2aiYsVQTxpzGxdI&#10;xGxQP8S7s11s+yH15zDMH0NzFQePPJKOkiUj44LxTihd2scTU8jj0rzvQMcTJLITNO/ZtMHGujWu&#10;eswJ/fjb4/I/9Fu3/UA5K1xcc3UaMjLMdataRuDlG9m4cDhsfDKBv95io21ddx93f3qkjTyUdLZB&#10;JYmRvV2sGG9hxwxzHImr+5+LMdC1+eHZBHY9l8CHYy2c3kxogYKuL13TssUlbhtkayMPvS/VOZi8&#10;Cd3bnTMTOrTRkJNdpAf7hj/SXguuhxvOdLS30HeUFyXFeRiGYZi8B3mXkQfngPYmCT+N2Wa+noPr&#10;upuFEO1jZgM0Fy5c8lAhV6KkbdvNyStBsVUttv9HAhCFBKhcOcDIEUmsWiF5xyhTiDE7Nhcv8rkd&#10;MMxB4eKJJwIkk4EO+0FjCnHiiT7eflNg+w85RmlqUxvW2bjjdg/Fi5v3RcYFgjwX6tb18dlnNrZt&#10;ZWM282ewtDj++ac2unQx9ZEWKMaARYsVH926hpj3hcCO7dzH7w+1Obouq1Y66H56OmzbeBiVKykx&#10;cyQbF44EW59N4O1bLTSsInRc4Ugs3R8K5RWLe+jVWmLxo5YWTjexoWEvXz2YwJ3nOGhRW6jrZYQJ&#10;EpyFkKhYQuLBCxztpcDhcfIflFNh2eMJtFX3lvInkOcjtRPy/KFwSB3rC7wzRvVZbDBiGIbJV9Bc&#10;hvr4hY9YOK250H37AeZBv7qu+2QsFiutlUwuXLgct5LmOE5j1Sh7CyHGSSm/UQvr/5idez6ysoyA&#10;M3RogNdf97Bzu4Ot3ydSLjQZpjBBu6W//MJBnRPScM4gX8ed5rjvDLMvZICb/ZbEWX3JqJDjdVCm&#10;bIDLLw+xdLHQYWdytx0SLbdvtfQO8CuvTCIMAz2ZjAwLdA4yLrRsGeKrr0Js32bC2+T+XIb5I8iA&#10;RXXsrrGqPpYOdL2kDRRhaOoZCZD09znnBFizivJFcR+/P5Tv5IvPHLRqmYTj5Bhnxg5xUi4UmT8H&#10;CaPTrrFQu7xQ11lGi+mUUL316bnqM1vWlBjV18VzI2zMudvChqkmbEyqz8jP0E50SphNXgdfPWBh&#10;1hgLN6nf3eYEgax0qRNn03Uh4dl1PLSp4+L+oTY+vdfSx7BRIX+gQx+pR7rfG55I4LGLbdSrLHR9&#10;14KTgu4x5S8Z2tXBl6oubOXQVgzDMPkWClE4uJOLMDigYUG9Lv/luu4VsVjMNfImFy5cjnYhF6GK&#10;juP0VY1vomqInwghvleP/4nEGoIW1a1aJTH2Tg9zPhHYvNEsqHnHHsPsy87tNpYtcVGkSBI1avh4&#10;9WUfu3dysnKG2bGNQsO4GDc2RLVqFNLIGKtJfGzSJMQrLwdqbHGzEzH/9vjIuECeC2SACIJ9cy7Q&#10;uWisorBKixa4OszS/udgmN/HeC18OlegY0dTNxMJH507e5g6JR0NGyZh27TD2UdGRoBRN/nYuYO8&#10;1XgulIO5FjOmS9SqFWiDX9RGxw5hz4UjiQ7pMy2OTU8kcGNfB5lp2Tuz91tgE44lMbKPg0/vsTDx&#10;chtntXdRvoSA7UhYlofimRIdGwhc3cPBc9dZ+OYxY7wgwTbVZ+dF6PtSzgTa0fjmLRaGneqiWXWB&#10;kkUkpMjJV0HXgzwUbMdD1dICN57pYMHDxhCR6rxM3oTqP91rMo5NvdJC9+Zq7p0u973P6r57iotV&#10;XVis6jS9n45LdT6GYRgm70N9OBmR037HsEAIIf4Si8WqacWTCxcuR7zYruueopgkpVyr2KMa3v9T&#10;/KoWfYRuoBSWghLwnTMoxAfvBVi90tEJmClxIQuk+Qu6byuWuVi1Qqi/Wfw4FpAwRTlGhgxJAyWh&#10;HTHCw+6dDrcdptBBdZ482sgD4bVXQjRvntQGgMjDgDwPLrkoqcYYqd5/cMZqal/Ll9m4YKinPR7o&#10;fJFwSeMXPZ4zKMC6NcYQwe2OOTQsbSC+5WYPaWkB4nEfjRsHeHe2j3//y8Ltt8nsuubDtn20bhng&#10;q3meqpeJFOcqnEQ5Jm4bE6JYMTIu5BgAbzhLzUtSLBSZw+f7Z+M6DMwZLV0trup48vsssj2UzpJ4&#10;bqSq4zPNMZvVAp2g8ECjBzpoUEXoHfwkutOu79CTqFJKYkgnF6/fbGHHzDi2TY//5rOPF2QMIO+C&#10;t0fbOKOF0L+Pdqf7FOJI/X4aE/YXHihMVLE0iXGDHXzzqPFQYLE5f0FeNj++kMBLN9poWZNCYuTc&#10;7+g+01q2ZlmpPXsoV0lkJOOcCgzDMPkXGq9XT0kgS43j+4/vEWpM+KfruhNisVgRI4Fy4cLlUAu5&#10;+2SohlRdcboQ4g7VuOaqxrVLPWovBLMgNu78RYp4KFNGLYxbh7jwghAzZ4TYvNFTC0JHC0EsRBcM&#10;Vq+0MeIaHxddGGDbD1ESSeZos2WTjXvuDnTiuJ49QixbIrF9q1r8s9DJFApMWJnZswTOPDNAEEYT&#10;Ph+e76FBfR+TJ1KfFIWUSXWO30LvI4PB+rUOBg4wYZTovLnHNzI4DBuWhY3rKaEzGxeYg4fqyp6d&#10;Fma9JdCwoa8NC82aBfjwA6lzCJj6Z2PkCKpvFC7J0zu+e/f21OtswI8g4wJtRrn0kjR1jUJ9naI2&#10;2q2pwOf3p14wMkcGyhEw5+4E2tehsDBm8R0twOleVC4p8cw19m9C/kQCOx2/6ckE3h5jYWBHV71f&#10;IDNpzqPrvO2pRb2H8zs7+jyULHfd5Di25AojdCQFXPpe39F3U6yYmMBLN1i4Y4CDJtWkNoLk3qW+&#10;P9F3DgOpPTOGqN8z7z4Lu2bGtTGGjQr5A7pPKycl8NHYBEb1c1CrfHa9zn2/1d+OutfpoUTbeq72&#10;vuF8CgzDMAUHmlvsfo7GAVd7I6Ya+6WU/0/xeCwWC7VCyoULl4MuxRzH6a8a0nuKX9TCTXsf7A+F&#10;iWjZMsDw4R5mTvewdInQCz8SO3kxfGh8v8XGNwt8zJgeaOFs3RqhxYZU780LbNlMiU8DbVAaPtzH&#10;hrWuvvcsuB1daOfrRx+46ronUayYj/vukaBcDNzemIII9SeRoPjubA/9zvKRVcTEqqeJH4WWqVAx&#10;xPXX+Vi8yPSZf6YPij5n43oHN92YRBH1GTSRjMY6+rwiRXyMuJb6ZvPeVOdhmP2hurV7p4Wvv/LR&#10;rm2ojQadOobqb4ldO+j/xriw9QdLjasOLhtmPG/IgEyGhtE3B/i/v9N7uM5Ru1ur2t+A/iTsGi+P&#10;qI02qSHw1hgOjXQsoF39b91qoU0dAdfNycdAniRVS0tMucI66JwCFEpm9aQEnrjSxtAuLk6oIOAJ&#10;CVct7iNxv2wxiY4NXR2e6bmRNj67N4F1U42xgo6n86QyOkQCP31fei/9Pf/BBF643sbjlzoY2MFF&#10;heLGo0J/Vvbv+D2oXVJOhXbqt99xjq1j7JNxIj+FeCqMUP0gyDuG6sF7d1gY0dtBw6oC6aExFKUS&#10;k1xHonoZidsGOFg3RR0/I/X5GYZhmPwNeV42rZF6LMiNEGKhbdttYiYEPBcuXH6vqAZTRfGgajyf&#10;KtYr/q4WbimNC2XLJtGwQYCmTQK0aumjbRsPp53m4YILfNx+W6CF8i8+d7BxPYmiCR0ffsc2Mjyw&#10;8eFArFzh4obrA5QuHajr66N5c6kFtXF3+vj4Q6njhpPQlurYYwmJIc8+I7QIRwaGnj1DrFzOHgxH&#10;G9oxvXSxi1NPTYdlSTRrFuLjj+QBY8nnf6if4L6iMEJ1fcUyB2NupTwKZjc3jTskKpJhu3evJGa9&#10;5WX3h4dfR+jzaKwaMzpEsaLGeBGNdfS8eDEfDz+UVO9z2LjAHBTUJ1Pi/eVLBU471RgMunVNw/wv&#10;ZXa+nJx6RM/JODb/S4GTOoQ6vBeF36hcOYnXX/Pxy8/soUaG9G8Wuuje3eRbII+lqI2WK+Fh+rWp&#10;F4zMkYeMB1uejuvYxGWLGa8Ds+j2kPQlru7ppjzu9yDRV3s3PJXAZ/clMO1aG12bupCuCadE4WnI&#10;6ECfQYYM2kletYxEqxMEzmyr5s59HfV9HNw52Mblp7s4v4uLkxsJ1ConUaqIRHqScpqYY/9IPCDo&#10;vfS70gMP7esJTB7mYOHD1t7vmeo3MHkLMj6RYLTk8QTuGeKgo7qPGYHUfTHVgdz1gJ7bVI9V/WhS&#10;VeL2Qa72ntn4ROpzMwzDMAWHzU8mULb4wc0PXNf9VtEnFosltIDKhQuXP13ISkcNyVFQyCQvPT09&#10;UzWwakKIzqrBDZdSTlaPH6vGuV7xT2qEepJuEVInLSxaVKJTx3SMvrkIZs6QmPuJCbVDIhEtuvfs&#10;IkME7VgtfCKO3sWofve8zwMMHJiJWIxEBtodZhbRaWk+KlTw0flkH2PvTMfcOUKHCjHX6tgZbjZt&#10;cNT989U9NTsIa9YMsXlT6vcyRw4SWGZME8jKosSzPi6+OE3nYiiIIjyFqvnwfQ+XXJyJt/4qskOr&#10;pX4vk/+JxNaXXvTRqCGJsUbYpzGE+hjy1iHx/9vN5CVndnMfCcGVzkHGBcolQ0mh6XPoM/cxLqgJ&#10;58MPUpga09cWdqGX+WOov/rqSxfduoY6eXOXLiEWLhB6fpO6/qj6/72N55/zUKWK8dCh8b9jxwDz&#10;vhDYtYPG91THFQ4o/8TatT66dg2MCJjLuJCV4WHC5U7KBSNzdDDeAnEdSqBHS6GNYdRXEvS8WhmB&#10;2bep+fwL0XsPjcjzgB63z4hj1eQ4rutro3pZ8pgwBgczNhwY+v/BQt4LakmDUlkS1/Zy8c4YNTao&#10;z9/GhoR8x3fPxvHm6ATa1BXqvuaE8NLsd9/1+lTV1zYnCHw41sIO9k5gCiHUz5Ex7q3RFkao/u9E&#10;1R6Gn+FgyWPGoJrqGIYpSPzyUgK1Kx4438L+SCn/z7KsrjEuXLgc/5JtjDhXPY5XjfMj1UhXqb93&#10;qEnePy3L+59amPxKixNaQGZk+KhUyUfzZhI9evgYcU0apkzKwJt/DfHxhy4WfC31rvktmygWdkHc&#10;VWoMLt9tEZgxLUD/s0PUr09hOmj3ntmJRYts2olD14zE/pIlMtX1ysQ5gzzceUcSzz7r4Z3ZEl9+&#10;4eprtXmjEdQOV5BevdLFZcMCvZOYOmNa5PfulY4tm8nDgoXgowPFnafwLWZ3K7WP668PtThakATP&#10;bar+rF3tYuj5oapfHq64PNAx8VnYLVjQ/fxui636JoGLLwzh+SQcGmMqGRQyM3106xrgvfc8/OPv&#10;Ub915KHvQTlNHnrAR5nSOf0ZfQ8SecuX9/DoI0J/14JoyGOOLGSEmve50LlxaExu1SrEp5/+nmEh&#10;wsKObTYmTQxQoripf1QXr7k6xPffiQLXzx8K1EZXLndw+mmhmu/sG7osM83D2CFsXDhe/DA9oXMO&#10;dG4k4MmcxbmVkBjQzsU3jyaw9QiJ9CR0UXgaShj9/Egb557sok4lgcz0nPwN0eL/95HaSFEs08N5&#10;nV28f4cJ53SwIZ2Y4wvVAzIiRInA377VwmBVF8oWN54J5OUSGRLokeoGPaaFEvWruLjqDAfTrlHr&#10;mEkJ7JjJ950pXJAhYeEjCTx+qY1Tm7koosZQMrCS0bZ3axfv3KbmxCmOY5iCCrWJl2+w9ZwgmsMc&#10;BP/ODpHEhQuXPFjII4KSpFBopq6u6w5Xjy9IKTco/h0tIiOiRTdNIgl6jUIJtW8XYsgQD3fc7uGV&#10;lyVWraCEiKkXq/kVEhgojvOGdQIvPE8GlxB16uTEIt//WuWGEpOWKROgcaMk+vQOMfwqD/ff5+HV&#10;Vzx8s4jiQLvYsyt+0J4jFKd81E0BsrKie+KjRAn1nUZQwuH8k/yURMM1q1ysXS2zv2/eFhDnfCLQ&#10;tYuvDXAkwI6+JcTffio4oid5Lcyd46J1q6TeTVi2bIDnZvpatOP44/mX3G1r/lcSN98coGJFMo7m&#10;9B8mn0+IiRN8bVA6Fn0I9XXkufDYoxSSLtinH6V+lcaW6dNo9zi9n+sfcyAovJGF2W9LNG8ewg8C&#10;nDskwAY1TlI9Tn3MvtD7tn7v4NbRkWcgJRSnBM8BPv/UeHAdKa+d/AS10fXrJM7qa7yaqL+I2mhG&#10;moeb+zvY/FTqRSNzdNFC7zNxdf3jeOACG+VLCCPuqrpLjxVLStx/vo11U+NHJT/BD9PMZ8+9J6FD&#10;NfVq7aKS+kwyNPxeGCQKtUThkmpXkPqYa/vYmDnSCM503r05HXjnbp6A6g7dE52EeZyFR9S9blJV&#10;7DUm7H9/SSyl0FZVSktc0NXFSzfYWD4+574yTGGC2s/2mSbnSOOqJl8O9YGUmL5FTYFHLjLtY9sM&#10;Y7BjmMIGjfWzxlhoWkPoecOB5g65yfZgOClbx+TChUs+KRSGqbjjOHWEEBcqVqgFZcpcEPuTnk67&#10;Tn20bu1rEXzbD74WzlMtXvMv5vc8eD/tdsyJT07QApwm3vG4McKQeJd7UU7PI1EvIj09QPlyPurW&#10;9XHqqQFuvy3EG6/7WLqY8j44+322rV+bOD6JNLVIy33OkiV8XHlFiDWr8r5HycYNNu4a66FP7zQs&#10;XZLXPS9ot7eFGdM8HY6KFs903Sk/xz///tv7k18hgW3snaEOKUKC8yndAqxcQb+voLXfwgMJ+M8+&#10;E6JZM/J4op2mpq8wBuIAF16YjkULjmzYo4PDxLyf9VaAWrXoO+U2LngoVcrHpEmU38S8N/U5mMKN&#10;hR3bLTz0kK/qS4CiRQPceXuI3TsPvc+i+r9zu8B1I0MdGikaU6k+VqgQ4Mw+IV5+yc8ej+ncBb9O&#10;0jX5TvUJ5M0mxL7znPSkhyt7OFiVLQozx4/vpyWwbHwC53Z2tbhL4pX2JhASfdu4WPDw0d0lHhkC&#10;yLOB6gN5JAxXdYNyL5AAbavvtL84ELFXTJASmWo+W6mUEd0uOdXB7FttLHrEJIjePoN3uh8rIm+S&#10;N262cVZbofNsZKbR3MEYj/YXf+jvhOWhTgWBhy5Q9+zR7POwQYEphOhE5qq/ooTko/o5qFlOIPSl&#10;Nrql+R4uVX3bPMotwoZ5htnLmskJjBvsoEyWGmd+Z4NChBqP/qser4jFYrZWLblw4ZJvS8K27Waq&#10;Qc8QQnyvHv+l+F2jA3UQFSt6+MvrPn7QAnL+X5R/u9nB7bcbwwAJzWRQadkyiUUL03QIpL/9ZOOn&#10;PSahNonSa1fbWL7UwddfufjoQ6ljnD/0YBquuTodfftmoHXrdFSv7us447RjUnecahJPi0QjBqpJ&#10;SVqAWjXT0btXGh55uBi++tLHV18JlCxhwvVE11sLIoqmTSiMFe08j6533rnulBR2xXIX5w4xv2/I&#10;4PR8sEPeiK8PPRhqTxGq17bto317Ch9EImjBiM/99puerstkHCPvmIcezMDPe+KFbtdufoba0kcf&#10;BGjYMEN7oUQGhcioULaMjwcfSMOeXamPP1aQ99LzzwlUrWq8wKLvqMMilQvw+GORVxPD/BYKB3j5&#10;ZSbZcM2aSbzyclJ7GP7ZcWT7D+Sd6KLfWYHq/7LH0uwxlcbgCBrzk0nyXkzinEFJPDk1xPJlSb2J&#10;gvIURMYHk/w8/0Lff/06G1ddKbS3HrXLaJ4RBh46NXTx4Tgr5UKROfbsfC6Bj9X9aFglJx+Dbf2R&#10;FB4AAP/0SURBVHmoV0ng1ZuOfWx7MjbseSGO9U8kcGM/G5XLCAS+1IYEM7fNaVO/B72PhDlfPdJv&#10;G3mmgzl3OVg90Qh09Dns6XDokAhK144MCavGJ/D4JQ66NlVtPU3CUvMEukep7gdB94SoWFzg9gEO&#10;lj6mzkdiKd8HphAShTMiD51P7k6gX1uBNDVGUjuSZORtq8bKsaat7X8swzA5kFF6/kMJNKgqDmqe&#10;IKV8PxaLZRiJkgsXLgWhuLZtN1GLzYmqka+LFp77Q4tzSobbrp2Pt9+SauFqFt+pFrR5HYrr3Llz&#10;UofHqVHdx4P3ezp2+JESwUig+HFXAj//mMCPu9WkZbOLuXOSmDLZw403CAwZEqBrVx+NGgWoUN7E&#10;xyexI8J0xOa6k6hI/+/ZI4nnZ/pYvlRi+zaT+NKEgjh+92DDOhs3XE9ho4w41KhRiB++V99va94N&#10;P0HXi8LGXHuNue50nekaUziOt97ws69n/qzXBvXdtQHFQ7FiFLvc0+G/vlngqzqjJs4s9OZJzH2x&#10;tMFu7J0BypWlncY5ky96XqSIj149fbz3bhQ67fjWU2orJF5Sv1S1ihFvo/GC+rDSpT08/VSIXTvY&#10;c4bJgeoNJdl/4y8emjQxhvVTuoU6fJHxkDy8ukJG4iXfSJx6SqjHeMpHUqVKiGuvzcDFF5tQSZ06&#10;JVG3rmpn5UIUL56GjIykGg/IQCaRSBCmzVHekA4dAgy/Kh0fvk95evJbXTZzBMojVVyNBzS/iNpo&#10;4HtoXUdi1m1sXMhL0MKcdgD2b+ci9HLCFGWo+crd5zo6D8Px2FEeif/kgbB+KuVusHDZ6Q6a1xQo&#10;WUSazTS5xqyDgYQH8oygeUpm0tPnukKdc9JlNt6/08LChxPY+CSFcDo+vzmvQdeAxM9l4y28e7ul&#10;cyBQEnCqH9TX/Z4xgaD/k3GofHGJAR1cfP2QhV3PH52wWwyTX9AGA9W/kcdWl4ZGEKV+qaXqj55T&#10;/Rz1fWxUYJhDZ+fMBO4baqOpaktk9E41LhFSyn8IIWa6rntaLBbLNPIkFy5cCkqpoBr3Laqxb4gW&#10;obkhMZYS4l5+eZAtyOefhTbtsn39NQ8VK4SoWTPAAw+YhLdGqEt9zNGEhDkSU/bsIrFFYtkSiffe&#10;kXj2GQ93jfNw0QVJtGvroXr1EEWL0vU3YZpIBKlYMUCL5kl06RygTx+Jiy8SuOkGgQfvdzH9WQez&#10;33bw5ReOTub43RbalS/0buhU3+PPYa7Z8zND1K5twi2QSF++fIDnnwvw048m6WzqY48v0b3+y2sU&#10;ksoYRqhe0zW+9GIfq1ZQSKrfHpcfoN9GYtK6NQ4uu8wkDqeF+wkn+Fi0MNDCW6rjmOMD1TMyFlIe&#10;mLZtQ53fhYT5qL+lulmpUohbbw2w5BsnW3xNfa5jT45IXLOmmSBG35t2SBcv5uOusaHqBzipOGP6&#10;JvK0WbFMqDEr0KHbaDf9yBEe1qwy/Vaq4w4V+pztqp189qnU+aSo//O8AMOG+fj5RzNnoc8iIziN&#10;/TROUX/5zUKBOR9LzHpb4JWXXbzwnNRjxFfzKCn58ZsnHB7GAPjaqxJ16hgvzaiNElXLSswcycaF&#10;vITZQRvXYtf4S20tBEebThzbw81n29j8dN4QhEl0o5BOm55K6Ljjb95q4YHzbXRrKnRehijZ6R/t&#10;XEwF/WbXlchIk6hQUqJpNYGTGwoM7eLi4YscvHenSSa9bboR3PX3yfXd8jP6umY/bnoygdljLNx5&#10;joNujQXKFZM6XBZdn1TXLTeUjJnm5tQHlinm4aoeDj4Ya2lPFBZLmcIO9R0bn7AwZqCDamUFbEv1&#10;N0kPN57l4NN7Lc5HxDBHCBqjKeTiC9dbOL+ri5JZUs8NUo1bin9IKd91XXdkLBZLGmmSCxcuBaFY&#10;iqqqgU/KvRglIi+GXj2T2ck68z4kIDz7dICmTdIx7wtPvZbXRVYSWgz03cmQQ54CFOJgzWofH36Q&#10;jrvGpeG0U0tqz4F4XOowOJFQTkJ/BN0zEi0pRE6F8j4aN/J1/OnRoz3Meisdmzf6+PvfLEU8OzH1&#10;wV8bEuLPP0+dPzSfG9WN7t0DfLOIQjrl3etMYtHyZS66dUtXiy+yqJvrRflGHnmIhKj8LYh+PV+g&#10;Y0cj9FIyz9q1fHW/fW3MSvV+5lhhhE1Khn7ttdReKBkytR0j/NFzumcdOyax8GsyCOXdekh9EyVt&#10;rlolJywS/QZtXCju4Z67hc4ZcaSEYyZ/QvV31w4LX34h0KoFjVceOnUKsXK5VK+rhce3R7qOm3wg&#10;H7zvo3mzQIcWq1wpxHMzAzXO0eelOqYgYq7Du+8INFLjfjQ/iOZy1cqxcSGvQsLyjhlx/OVmC3Uq&#10;mtwH2vAsJW4808G6qXlTII52+ZLQTyGP1kxJYNHDFh6/2MEJFaQWuvVv+a2gcNDQdYhICyRKZEpU&#10;LiVxSlOBG9S1mX6thbWTjXhIXg+pvmdegq5V9D3n3WfhstMcVClt4ryTR0j0W1Ndi1TQ9SWR1FPH&#10;DDxJYO49po3TvSFyfzbDFDaorZGR7bzOOSJnmaIStw9w92mLDMMcHTY8mcDmJ+OYcoWFamVM+McU&#10;Y9yvUsr/p1jtOM6FsVhManWSCxcuBaI4QojzVQPfphak++RnaNqUPBjydqgAEhLmf5WBjesLZngO&#10;yglB+SBuG5NEmTIkTu67O9GI/qbjjl6LFis5+Dp8BBkpKCwEGQgoIWvt2h7atZPoe6aHEdcmMf7x&#10;DLzyUgZmz0rHnE9CfD3fw9xPfDRrRmFc9v1MeqSQPA8+QOGcXJ1Ik8JKGKEx79yHRV8L9O9nwmSZ&#10;a0XXgr57iEULfb07Oz/Wm+3qey9d7ODkzkl1byi8go/KlQI8OdXHnt1mB2+q45gjhannVH9IYF+2&#10;xMZ7syXOPzcNmRmB9kIyE6gcIyB5AU0YH2LndiPI520R1AiXb7zuoWYN08dE7Z/6lJIlfUyZnPNb&#10;Up+DKehQP0NJvRd+7aFXrxCnnBLik08kdmw/uoZn87kW3nvXQ7Omoc7BcPbZIX7+OUp+nvq4ggT9&#10;RroGCxc4aN8+qY3MudtpxVIeJl1us+CYR6H7svO5OD6+K4E2dQQSao5GfWvSk7igi4slj6k2lI9C&#10;2kSGh59fSuCz+xIY3sPVyZ+LZtDmDvPbCDMuHh50HvKcIIplSpzRSmDCJTZmjbbw5QNmFyUJHKm+&#10;59Fms/pcCi214GELz4+0cWEXgVKZJqkyGQZS/Z4DQb+TvBPIyFKrvMRVZ7iYe7fq31S9YO8Ehskm&#10;u+955zYL1cuotqbWe5RLoX5FgVdutHTS+ZTHMQxzTPjyPgvDTnNQupjQY9oB5gL/dBxnlmVZp8Zi&#10;seIKTgbNhUs+L57rur2llIvVwlQbGUgYa9E8wNo1Qi1mWUA6ltDOezKY3HJLoENVmXi3RqikxyKZ&#10;FMs6iYsu9DD2Th9vvuHjs7kS8z73MP9LH3M+Nq89/VSAe+6muNISA/pLdOwYolbNAJlqsUOu1ySC&#10;Eub8+xouCPq86DP3/18EHUvnoNBDLZqHGDw4XedreOB+F0896eK1Vx28/56DOZ+4+OIzD1/P93Xc&#10;7DWrKayTrZN8/rjb0o85Ca6PBEYA/uJzgTO6m5jU0e+gRzKynHRSgPfe8fKdkcEIS+Rd4qJD+7Ts&#10;BJG0ozzAdSMDrFvjFhqR7c9jQqdEdY4ES8p3QmHG1qySWPi10LHi353t4YXnPVWXBSZNlBin2tvQ&#10;oUmc1CHUYY3IWBW1k6hN0HOqXw0bBrjjNjLAHenQZUcf+r7vv+eifn1jXDSTP+O5ULashyemUhx9&#10;ei+PDYUZ6mtmvx3gq3ledls6Vv2OpT0m3nxTom7dUIt3558XYssmamsF34OBfh+10cXfuOjdK9Bt&#10;M3cfVLyIh2t7u1g2PvVij8kb0A78lRMS6NnSRYwEaDVPSQ/JwOBg6eMm5ECq4/I6xqgVx9Zpcf07&#10;nrzKxoAODsoVNyGVjpShYX/ovLRbOfQ9VC8r0OdEF2MGOHj6ahsf32VhwxPGaKPzW6T43gcL3Rdi&#10;7dQEPhxrYexgG2e3d1GrgtChjXSehOx59cEQvZcSzZYvJvd+74/UuUk85R3XDJPD1ulxrJ8axxNX&#10;2uhQ38R8p76TvIHa1hF4/jo1N5mS+liGYY495DlEeZ3o+QMX2OjbxtVhESPPzf3HRNd1dyqellL2&#10;j8ViRY1UyYULl/xYPNu2LxFC7NQCrFqk9ukdgHal827oow+JnSuWSdxwfRLFi5s4yhTuICsr0OGO&#10;XnrRxzcLXS0q/FnxmD5jxzYS9gVWrXTw9VcuPvpQ6l3KTz/lY9y4ABcMNV4N5coZwYJiaJOATUKq&#10;ERpzRIzfIxI86BhaPBH0OuWWSCZDBEEIqd5D76OkthS2iOJHt2oZoFPHEKedlkTfvmk455wQF10k&#10;ceMNLh64X+CF53x88nEalnyThuVLfb2LnzwoVi4X2bk2bPy8J4Fffk7gbz/RLn+1WB+aRHo6hakx&#10;3yH6bunpPjqfHOClF8iTQejkyKmuW15kx1bybHHRvn0U/skM0iecEGDatFDvbC0YIpsRLaPnW79P&#10;qN+mJirZhgG635Rgne711u9dVa9dnefk3XcCPPO0j/GPhxg5Iqn6siS6dvVwSjcf7dv5aNw40Alh&#10;K1TwtWdQRoYR6aL6EdVZuq7RaxH0d26ojlMejK5dQ/2ZlBPF5PfIf/0m1RnySpj/pUTTJjkhVwhq&#10;M+S19NKLlOCd3p//fh9TMKB6SkbpTz4WasxI6rAsgweZ3Dp5OWzfkYB+O80ByEB/17g0PV+IxjYi&#10;I83D2R1cfHH/bxd5TN6CRG4KkzT6bAfFMow4nvQlLj7F1SGSUh2TX9mufueSx+N4+1YLN/S1tbhg&#10;q3nu0TQ4ELnH8vTQQ/EiEjXLC5zUQKB7Sxej+9t4boSNeQ9YWDkxoSFRf8cMY4ggb4QP7rAw6iwH&#10;A9q76KiOq1FeIivDJOYmDiUcFCWWpTl1ySIe+p4oMOVyWydhps+MDErsdcQwOZA4ScbYT+9NYNBJ&#10;LkoXNW3PyjbkDenk4L07TH/Knj0Mk/chY//8hxKYcoWN7i0Eimea9pxqLBVCfOu67jOO4zSOxWJx&#10;I1ly4cIlvxRXSnmjWqD+h8SkFi18fPEZhRtIvchlDh+TN8JHtWpGIDA7ED2cOyRdi+U5+S+OvVhM&#10;n0ci4u6dCe1hsHObhRXLbbz5hsSdd2TgrL6ZqFcvicwMH7GY1DGwpQxRrFioBQ+qQ/QaQcaJZDKp&#10;80SQt4N5P4VrooFjX7E2ImdwyRE4DbkHnv2PiQwz5n+0izx6ff/35n6doOtPBodKlSSaNZXo2cPD&#10;VVeFuHW0wL13B5gyOQsvvpiFt98M8eXnjt4p++PudNU+QqxaaXJVRAaOX36y8M9fSPRO6F3xdD1J&#10;GKdY5JQfgXbekrEn53rT84h978OBIIF9+TIHvXtTgtOc30OCcM2aIRZ+TbkYjuRO3tzfkX5XQgt8&#10;JiGxSahKv/effyevAKETqtJn//Iz1aEQi78R+OILgWVLHCxdnI6XXiyq6lEaxtwa4qYbQ1Xns9Ct&#10;awY6dAjRpk0GSpfO0CE/kkkPpUqSAcAkciVjihEjzG+lukX3e997mlM/oufR/48EkaFt8DmqLszz&#10;zTXINvod63Z6JKHvTvWVjHYnnRSFFTPXkX5zU9UuPvrQxi513/Pz72TyP1T/qA9ct0agj+oD9bh5&#10;bqj6F/JgoD4p9XEFBRpnnp8pUL1aoPtBaqPUNyVDD50bu/hwHOddyA+QcEZhkigBadFsAwONcdf0&#10;cvDzi/ECJzRHng1bno5rMZ1E/C/us3B9Xwe1Kpqd/5a6Bgfa1XgkMXPufaHXhaRdlWqe4Umd4+BA&#10;7ztYyIBCHhXdm7n4eKyaE71sdmDrJN8prhHDMMZQ8POLCUy9wkbRpIRFIeRUeyKjJBkVru3pauNf&#10;XkiEzzDMnyWOzWpesEvNg1660UaNcmYesL+hQUpJ+Rr+K4SgfA1DYrGYb6RLLly45PVSVzXif5DI&#10;3bSJh6+/cmBCYDBHkk0bbEye5OnwKiSgkihQv16AJ59IYvtWN+UxeZdIcE4l6Pz2dRLVSZgm4Zug&#10;v7+aJzBoUKCNAcbAkoMRiE2+iPr1A9Q5gUI8eahbJ9BhMWrX8lC9uo8KFQKULBVob4/MTPKI8PRj&#10;Wpo5T7TLjERSIvXn0CCW6vV9XzsQ9D46N91TGhyNkYMGRfM3GVOIKNk0/V4ShnJeNwaO6tV8tG4d&#10;oFs3Hz3OSEOXLkn1d4jmzZNo2TKpfnOmOicJaj5KljS/d//fQ9+jdOkQPXsU0SGryAtkwIAs9OqV&#10;hjP7UKzyJLp3T8PJndJxYus0tGkTonGjECVKZOrvQecsVzZAqZKhWmCH6vuZz6Bd+jm/xQj7tNiO&#10;fjNd4+g7RNfuYK/f4ZD7s6LPo0cjBkSvZ9cB/TsCXTfoNboPJYoHqKjqUOXKZOyjXCfF9h5jrq2n&#10;PR0uuyzE0qUeftwVL5ACO4mW879ycdqppg5F14DqaSdVV+Z/JbXBkY0LTF5h1w4HI0eqMUL1hRdf&#10;lIbVK109rhTUOkq/iwzUSxe7qj9P6rZJ/VPUF55YV+LtMWxcyG9MvtxGpZJSb8CgBOmXnqLmgtlh&#10;eFK9vyBCgiKFAqKdyrSbf/ZtFm4bZOvEznUqCJQoIhEGZueyFvkPUeg/FtD3onlR/SoC1/VxMGtM&#10;Auuf+O1vZRgmF6q9U/tfNTGB56+3cUZLV3tyUVsiAtW2ujd38cYoE+Ys5TkYhikQzH8wgcu7O6hU&#10;Ktd4v99YK4T4WUo5wnGcerFYzDUyJhcuXPJSIXejpqrB/osEpZNP9rITO6de4DKHzpZNNqZMDlC1&#10;KiV/pV3Zvs4L8M4smS2EpBLoCyYk/pCRZdzYQIemISEzt1CcnhagY8cAjzzkYcF8oUVPuj60Q56O&#10;JWgHfXTNaLcqCS60m552X9P1XL/W3hsqZ8k3lPdBYu4nDmbPcvDyiwLPPO3h8cd83HevxL33uOox&#10;wH33hLjzdonbxlDcfPX8DqHwMeomH1deIXHuEIE+fTycdlqoxdZWLdPRsGESNWqEKFPahFsyO+pp&#10;Qiz3EX1+D/rNdA0iQdfkxaAwUmlISwu1GE6v0yTb/M+8d3+jghHT9/1MOi56nZ7Ta8bQQpj/R++V&#10;6m/6jOjc9B76PPo99Bh9nhnYaeJvBv7c540WA9Hn0XNjePCRmWnyiaSr31StWhpatwrRrp261yeF&#10;6NY1QI8zAh1L/KyzQgwaGKprnobrRtK19zDsUg8XX+Tjkkt8DB8e4urhHq69JsAN13sYfUuAu8Z5&#10;uPduD3cTd0ncf5/EhPESTz0pMWO6xGuvevhynod1ayRWr7R1CKNvN7vYs8vRHiWrVgjcfpuPxo3o&#10;twr9ncnAcsXlAT7+KMeLqyCLlmT4o+ty2qnp6r6Z+0yQUYkMVMuWUHg2Ni4weQdTb2289KKHNieG&#10;uOiCEBvWU3iygjyemjCHEyf4KFZs3z6/bmWpY0+nWrAxeRMS1TY/lcCDQ22UzjJjKnl9nn+yizWT&#10;OPa+Ia53/K+ZnMDce00+h9EDbIzs6ejQChVLSSSD3HOP4wOFPqLvcYb6Tveer+abt1nY+GS2wSTl&#10;72KYwgt5HpAR9b07LZzdzkXR9Ow8Cqod0ZqjdJaH8zo7+PQeNZ6zlwLDFCqozW9W4+djl9ro1tRs&#10;MNh/zJVS/k+xQQgxNBaLCa1ocuHCJU8U6TjOY2pA/0+xYj5uH+Pjpz0FV0g7lpAoOfcTD40bJ7Uo&#10;TELdaaeG+PxTD9t0OJXCF2bk6ScpQawRsI34bXJ9dOoU4rmZvnpP3r4mJFxF0HelEFffbjZQzPrz&#10;zg11PgnPIwNDjnifGxLbs7LIoyAN054JtRGFwgatXklGPYofbs67cb2NNascrFjmYvlSerSxdImN&#10;hQvUhHuui48+cPDJxxJfzZPqs+k1MqC4+OtfJWbN8vDppz6+/MLFp5+4WiSnJKzfLLQVjn4/Jd3+&#10;8AP1/znm9SXfOPhmkY1FC1wsWexg5XIbK5c56nX6bY46l1Df1cHiRfSaqz2czGtCv4fC6tD/6PWv&#10;57tYpr4zJSonYyUZlOgakbHIGIj2vZ7GWBS9vv/fuTnQ64cCGalsvPZqiLZtKTeHr702SpYK8dBD&#10;mfr60PVPfWzBg9rbdnVPqK5dNixN1VESLGniRh5Ans59QteDQ+UxeRGqv9S3vPB8gMcfTdOG5oI6&#10;rtLvovwzlG/onEFput+KxpXaFSWmXWtz7PZ8CC2kxw12kBma8H+OJXFdbwr/YcIIpTqGIeL4TkE7&#10;mhc8Yjwe7j/fRpUyQnuBRPHZ9xcljiZ0/wgyNtBj0QyJGur79GztYvylao71qMlFwWFdmMLIrudU&#10;W33YwvldKY+C2Ntm6JHCw2Wle7h9oKPbNOdSYBiG+gHKR0X5GsYMtFGy6G8NDUKI3Yp7Y7FYMa1s&#10;cuHC5biVuJTyRNUwN9PitEM7H2tXm51/JCbRQjYiR9Q7EuJewefbLQ7uvDNEVhbtwpBo1DDA6pVe&#10;tpCa+piCzIL5to6rH4vl7JivWDHEQw8G2L3TeMrkP0HItIX1ay3ccAOJPIFeyEZiD/1OgowJFMao&#10;X780fD3fGFCMRwZzLCFjHiVIP/vsTMTjvl7IlCoV4OqrAm3AKaz3RAuWWy2sWu7gvHOj3BYG6r8e&#10;fSTATz9ykn8mP1Dw5yfUXv/xdwtPPWnGmkg8pR3c95zvYM2U1As0Ju9CORh+eSmOOwbYkGq+SH1w&#10;RiBxYz8Ha9X9/P7ZgpeH4Viwc2ZCezy8epONczq6KF1M6gTPSXVtaQMIXeeIaMw72tBn0dwjnvBQ&#10;qbhEw6oCN53tYPn4hPZ0oDjUe+917ucMk29R/ddTxkvhzBNdBKrtudTuqD0oaAwrW1RoD65Nqg2k&#10;PgfDMIzhB0XV0hKBn9LQcGEsFrONzMmFC5djXdKllKNUY3xONcaXbVvOisfdeYmEtyoIxNbSpeXf&#10;a9Xy/tuqlf9rt6600zrUoUJG3SRx910uJk908MLzDt5/V2DB1wLr11IYG0pITK77Jq5+QV/o7w8t&#10;/BfMd3HuuYEOaVOlShLTpgX4+cfCGFLE7CCdOiVAuXKUgJI6/gDduibx3nu+DmmR+rj8weJFQrUH&#10;k9yafhsJPbTbmyhTOkDnzj4ee9TXscDptxa++388MX3Ppg0OXn9dok8fE5aJQv5UqBBi+FUhvvhC&#10;mjpYyO8L1UtK3E6eM2f2SdMu6cZzwUOJEj6mTE7ipx+Fel/h6ssZJq9iNik4avzx9xrsM9M8DOzo&#10;Yt4DqRdjTN5n+/QELjvVhUPhFYWnQ4WM7O1g9SRjYEh1DPNniGPnzDgWP5bA9BGWTqTdtbGLqmUF&#10;iqhrLtW1Px4eD3qOrD63WhmJAe1dPHqxhb/eamkDE+3e5J3cTH6DPK++edTCkJOFTnBO/VpU56m+&#10;Jz2JEaqPW/Ro6uMZhmEOxCf3WDi9hUBGct+NcVLKvwkhTo7FYgkjd3LhwiUvFEshFVmqgVbN9nDo&#10;o56f57rutervqerxU/X3t6pB/1NNEn6liQKJdxQrvkrlDDRvHuL00z1cflmAB+6X+MvrUgvvG9bZ&#10;BTLsCIUN+XKeizZt0nSy2AH9fSz8uvDmr6B7fP/9JmlulSoBHn4owLIlUR6F/AkJsW++QWGcTP6M&#10;KLQT5dE46aQA999HCdEFvttsBCA2KBxbqA2SweCzueShkETx4pQHw0eFiklccXmIuZ/I7PrHQnkE&#10;1dEd2ywsUH1Vu3YmbwhNzsjjpn79EK+8HGDXDnovXzOGyQvQ2Pr3vyXwhppTlSsX7g2PdFJDgQ/G&#10;pl6EMXkfEo9J9D6rravD+jhqTl2phMTjl9h652+qY5gjA3kIUG4HyoFB4Rf+couFBy+w0a+9i8bV&#10;BYplSB1mie7JsTI8kFgSGR1KZUm0rC1wQRdX551YOp7zOTB5E9OWElg3JYHuzQXSQ7O7mLwUorqd&#10;UGNWuzpChzJLdQ6GYZiDgUIMfnKXhY4NXAT+PmPor0KIZZZldYuZ/LJcuHDJR4Xcj3xFCdu2W7mu&#10;e5Pic9Wwf1YL3l+j8DC0+CXRnWKcU1z60qUpgXQmHn000DHcSbyiePP5UcSisCJffkE7fTNx8YUB&#10;Vi6n32P+V/gEZkvnC3j0ER9XDw/wzSI3n4eDMkaCN/4SonWrpDYmkBGN6N8vqfNqbNmUkzuADQrH&#10;juha79hmY/bbPk7qQIY9oYXxYkUD3DIqiXVrXPU+ui+G/c/B2Nj2vY3335Vo2oRCe5n+mowyLVt4&#10;+PhDk/ia6zXD5CUs/PKzxJVXhkjE1fxKtdmmNQVev4VDqeRn9O50df/6tnF1+Bwy9p5YS+DDO9TY&#10;xXH6jy26HZHHCOV2SGD9EwlseCKOj+5K4O7zbJxUTyA9kJCuSUJLu7Ip10IuceOIExkcSKgN1GeX&#10;LS7RpYlq9zcnsOt5k6OD2z9zvCDvqw1TE7jidAdF0mkubuprVH+pT8tMerjxLAcbVXvinDIMwxwp&#10;PhproYwaE/cdM+X/KW6OxWJpJFhy4cKl4JQiqpFfpJjj+/736vFfil/J4BBBolYiQc/T0KVLFp55&#10;MgNfznOwaoWDzRvNYjoScFMvto8vO7cn1COLlwUJElT/8pqHZs0CLbaSUaz76SHef48Sn6uFHAuu&#10;xw0y6Mz5xMPgwWnwsvuPMmUCDLs0xIa1MttQmfpYJjdk1CXjjIPatc1CkPpjy5Lo1DETX38VYs+u&#10;whjWjWHyNtQuP/pAomHDpGqvPiqX8XD/UBurJ6deeDH5hTjWPxFHnxNdvWud4vP3bSOwYoLZpZf6&#10;GOZ4Qvdl93MJHWrp9VEWLuzmokVNifLFpQ7ZQCIHGR4isTW34HqkoPOTF1OlkhIPX+hi/oOWzjkR&#10;1Rk2OjBHA6pXVMco6eptg2yUzpLa0Ja7jtNz6suql5WYMUKtrbgfYxjmKEB90bPDHaT/NlTSu7FY&#10;rJyRJLlw4VIQiyOE6Ow4ziOqwS/zfX8fQ0ME7aClHUG0e6t48TT07pWG++8NMHuWwJZNlISVBP3U&#10;C2+G+TNQaJ3NGx2dK6Jhw1CL1i1bhpgy2Vd1zsnXYZ3yO5Rwfvo0Dz3OCCG9QE8cqlYNMOJaH1/N&#10;o5BH7J1w6Fg6lNQnH0rUrUt9rjEu0EKwR48AC78W6v98TRkmr0EGv7//zcKN11NfaPIa9Wzl4ssH&#10;Uy+6mPwBJXj+YVoCn91joXkNoee/iYSHa3u52PN86mOYvAmJqFvVvSTBY+PUBObencCEYWR8cNDq&#10;BIESRaRe4xytUEsUyql4psSQTi6mXGFh4SNxfD/NeGOk+r4Mc6hQPphZt1loWUtAqDFo/7qsBT71&#10;Wof6Am+NUXN0NiwwDHMUIYMnGdd7tRIIg5y+SAjx91gs1tTIkFy4cCnIxZJSllON/nz1uHR/A8P+&#10;kMGBBN8w9NGkSYjRN/tYtIBC76RegDPM70ECDUFGg6/mCQweHOpY/TQQnXduiPlfUt4M4zXDu7eP&#10;LeR9sGGdi4kTAnToECAzk4yNPsqUpcTyIRYuEPiW81scNlsVf/2Lh9q1Qx3ui+o+CR7nnRtgyyZj&#10;tEl1HMMwxxdqm1985qF9O+NdV7+qwMyRCWx8MvWii8k/kIHh+etsVC0ttfdCZppUf1v46cW4NkCk&#10;OobJ+0T3LkrSvH5qAh+Ns/DIhbY2JpGR8EgbGyiMEom85N1AoZROa+bisUscLH3cGD9yfy+G+SNI&#10;vCMjwapJCfRqLbTxIHey5tw4rsQpTV188wgbFhiGOXZsUvPgRy6yUaFkjheDlPLfruv2iXEeBi5c&#10;ClUJhRAPpDIs7E+Uy4FoUD/E/K9cfMciI3NIWJjzsYtOHUPE4z6KFg3w6MNp2LWj8CbjPl6QgSDK&#10;zzFubBrCZKB3bNJCm0IeTZkU4qfdxtiz/7HMnyXbc+GTdO25QBMw6k9J4LhwqMS278lbh683w+RN&#10;LGzbauHBB0OUKmW8F4Z0drXok2qxxeQfvns2roXfBy9wUCxNIhbz0LWRiwUPcTLfgogOL6Med85M&#10;4OGLbJQtJo9aDoe9xgYh4ToS9au4uGOwjWUTTNz8VN+PYQiqp7+8nMCtA20EnjGGRcLd/sTU/L1P&#10;G6GN3WQsZQMWwzDHmh1qTOvUUOztl6SUP7uuS3kY2MDAhUshK3HbttuqDuAL1Rn8IzIiHAhKtEvG&#10;hr59k9nCMAtizIH5douDd2b5aNQoCSshUOeEAE9M8fVOeK47xwZjTLCxaYON994RuPKKJMqWDfQu&#10;zSDw0LBBgAfuC7FpvcD2rZzT5GixY6uND951VBswxgWafFGfeu21Abb9kN8TsjNMwYXCwJHx75OP&#10;BVq1DLRnV7kSHsYPc1Iuspj8BQlylGvh3JMdCFciHpO46Sx1b7OF6FTHMAWD7TMSmHiZpePU07h8&#10;IAGXIIGXYkw3rSXR5gSBamUFKpeWyEqXCH2zQSM6xx+dJ2F5KFNM4swTXUwYZuOTuxJY9Iilc7ls&#10;esrsWOe6V/ggo8K2GXHMvSeBrk2EnqMfyPhF9c2xPQzoIHQuBurHUp2TYRjmWLBTjae3DXD29lFS&#10;yn8KIcbGYjHXSI5cuHApTCXuum5N1Qncrdi2v1Fhf8jA0K5NgJ3beec5k4MJm0PhjWy8O1vi5E6B&#10;ngBTzH7Kr7BjqzFIcXidow+J1Zs2OHj9VR99egcoVoxCndGCxCRlvnq4j3lfSPy4h+/HseC7LTZe&#10;eM5FtWom5BwZaosW9XHP3RK7d6Y+hmGYvIKFb1UbfvghXxtnSSDs29blxM4FhJ3PxTF7jIVGVYX2&#10;XqCEvX8dbWGXej3V+5mCAwm622fE8dboBJpUFzr0DM2Vcgu5EbbjoWVNiTdH29meLXHsUMdSUuc5&#10;dycwfYSNMYNsXNHdQedGLprVICOE1DkZ6Jx0fKpEvCQgO9n/D9RrZHhoUVvgnA4uLjvNxa39HUy7&#10;1saceywtIhMc/qbgQbkVnrjSRs3yQteXAxmp6H8UVvOcji42kMcC1wWGYfIANC69eqO9t6+SUv6f&#10;EGJMLBZL02ojFy5cCmXxXdc9TXUK/05lWCBIGEtP93HTDSF++ZvqTFicZBS0u3PZEqHzKFA9KVHC&#10;xxNPZGC7TtDMO7OPLhZ2bLN0Evbxj4Vo0tjX+RPMAsW02datQ7z6iszlOcL35NhAO59tvPyi1MYF&#10;mnCROFm0aBKTJwX4+y/chxY2yPi3Z2ccP/9oYdcON/v+k+cQwe0yr0HeC7t2WvjyS4E2bULtvUDt&#10;+Ia+7L1QECCB+W8vJXDPeY4eM31X4tJTHaycyDuCCxNbnqJwSQ5KF5UHDEVDr5O3wpNX2dg1M/V5&#10;Isj7gMSWzeq8ZIBYPsEYId4YZWF0fwcXdHFw4gkCZUsYzwkSjH9PUI4ei2VKbQBrWVto74fLTncw&#10;+Qob799pYu5T2CWut/mHzar/+ekFE7u8bHFj4DpQPaBwW5REvGcrFwsf4fvM/BZKbp/qdYY5Jqj6&#10;98zwfQwM/xFCXB6LxaSRGblw4VJYS8JxnIGqY/jn/sYFIpn0MWCAj++2sBDCWFqwnjTRQ9lyIdLS&#10;Agy/MtCCDAtlRwtzbUmUXLpY4roRSRQrSglHaTA33kW0CNVGwBtD7Npha+MDi9jHh+1bbbwzy8UJ&#10;tWmiRUmzPZQrF2D6NA9/ZwNtgcHcx6jfo/ZmYcFXEo8/lsRJHTKQsAI9flJi4HjcCFW+b9qsrZ6r&#10;ubeqH4F6bzHMnJGGjevpnFQ/uC/NC5CRcMpkqXMvkAdS+ZISM0eq8S/VAovJV5CB4ccX4jirrau9&#10;F7KSEjee5WDNFCMQ0/9THccUPMjQdNcQGxnJ7B3k2SJJbqj/7tHMxdJHE9h6hHIo7JhhzrVLPX5x&#10;n4UxA2y0qumiSJqE70n1udlJMxX0uD/0vcgLQntCqLkgffdyxQSqlBZoX09ilKrPn99raSPHxifj&#10;OgQTGT4ICgOW6jsxRxcyLPznjQRu6e9oD5dUdS2C7jHl7xjQwcHix0y/lOqcTMGAjAQ07mx4ggyf&#10;cdVu43jvDguPXuTgrsEuhvdw0a+9i86NhfZ2ovZeKsuDlfBgW6r9qzkleUIFao5J/RUlmu/XTuCV&#10;G219Tqp7PK4xRwMK1UbjjU/91t7+S56YrS9y4cKlMBchRGXXdZ9WHcM+RgZaWJ9yiod//MOE/Ei1&#10;EGcKPiS2UPid4cPTtGDWrKmPV16WOjRSqvczhwdd143rHXWNPZzZJwnXpcWmaZMkUNLzChUCnH9e&#10;qGOEk1Eh1XmYY4eJ2W7jw/clGtQ3oiQl0W7YMIlZb4XYvZNF44IAeSNs3mhymwwfnkTlyrTDnSbV&#10;OePmoeK6PizLV/UmibF3Bpg7R+DbzY7uB9ggdWyh600G2tUrXQwZbO4txcTu1Ejgg7GpF1hM/oKE&#10;3SWPJ9CmjgmP1LiKxDu3qf6ZRbxCBwl7m55M4PIzXKSHxpMht9BrxBIPGaoPuO98R79Xi4EpznXY&#10;PE0JxuPY/HQc26Yl8NWDCcx/0MJbt1qYeJmNEX0cDGjvol9bVxvH2tUTaFhVoGY5iXLFJTKS5vuT&#10;+EjfWxsf1N+EZZlwTEXTJcqXkCiZJdC8pkCf1q4+7+OX2njmahszR1h4c7SFufdYWPxoAuunGqNE&#10;JIBG4Zq+eyYOCu8T5Yyg68H5Iw6Aum4/vRjXhoU0VY9S1bEIbVhQ/++sxhvyfuHd6XkHquP7t/vI&#10;o4QMQJER6Idp1IYT2iPuywcsfKX4WN3Ld++wtCfUvaofoRBoPVoK1K4gUSzDJJwnTxZqo/Q8MiIe&#10;CnRMdCzVIX0+20PFEgI3nOmo+mTp/iv392eYw4U86RpUJaO4qYdCiC9j7L3AhQuX7JKhOoX7VOew&#10;18AQhj7OHeLjn/+gkA4sjhVGjNDioHHjdLVAkejRPcCaVS7vkD/C0PVct8bFQw/56NAhQJEiRqCO&#10;REuaLGZlBThnUIi33xLa2JOzezr1OZljB7WFndstfLPQQcsWSR1ShYSr+vV9fPSBwM8/0s701Mcy&#10;eZ8d22ws+Frg/PNDFC9O8fj3NRBEpKdJFM+SKFdCokZ5gRMqu6hVSaBaOaEf61Sh1wRqVpSoWFq9&#10;t4hEGJjE3wRNzknMrl0rwKibAmxcJ9Rnc905ltC1/ulHC9Oe9ZCRYXIvZGV4uPR0s5M01QKLyV9s&#10;nx7H3LstNFLtMc2XGN7DwdopLOYVZmiH/6MX26hcSug2n1vgo+fpgcS5nVwse1z1x3kkTA3VVxI1&#10;yWBGu5QphM7LN1q4+1wH3Zq6KKHGF9pVuv/v2R/6X0RuowR5T2QmjTcF7bgvU5yMEwIVS0nUU+MY&#10;hXs6pZnAyY0E2tYROLONq3MEDFN95dDODi7q5mB4T0df12nX2nj6Khsz1OOHd1r45C4Ln91rYdkE&#10;E+KJfoM2XKjfUxDaIRljtqrfQ7t7R/R29HUkwTfV9Sfo2tN9alFLYNZt7Cl3tND1Sz1Su/lB1Tm6&#10;TzQeULg08vbR7ehhC3+92cJbo228fauFxy6xMW6Ig8u7u+hzojHudWog0LSaagOq3reoKdBYjSUV&#10;1byPvAuo3YVqXKHNCQTdV8KK2pW632Two/ZFBgBtEKTn6r0E/Y/aIYXGor8jwwPNQyi/CxkTa6o5&#10;5aAOLs492cXQLi7GDbbxuPqer91k4aNxFl5R/QAZJj+9x8K8+y1t6NDeS/tdD4Y5HJaPT+C8zq72&#10;oMnuy36VUlYwsiIXLlwKe0nYtt2crI5G5PBRqVKAV172tWjG4kbhgu73jq0mYXDnzuk46aQkFnwt&#10;VV1QEzIWtI8IJFh+t8XFHbcnUapkqNtchAmrQ4lFQ1x/XRIb10Ux23k3c16FPBe+nOeia1djGKLw&#10;Nw0bpuOTj9Lx849xvm/5CHOvLOzeoRZof/XQuHGg2yQJADQ+lirq4fTWNq7uG8cNA+IYNSiOW4fE&#10;MeZcw23n/T7R+4jR6rgbB8YxrGccJ9ZzUEQtIKN+gOpRt24hVi6X7KH0B5BXSc7YRI8J9Vo0Xh3a&#10;mEXn2vq9g6uvNkZCuhc1y0s8PZxFn4LAlqfNzusx/R29m7tNbaEFTw5Bwmx8IoEJw2xUKyONAJhL&#10;/CVhsGJJiUmXqbmbqitHxYPhiBHX9ZwExVWTElg5IYEpV1m45SwXHeoJNYblJKCm3xb9zsOFzqWh&#10;5xHRaykg4weFg0oGUgvwWWnqMZQoX1yikroHZ7R0cU0vB/ee5+CxSxy8eaulc1uQcL89O8QUicV5&#10;yXOCBGtKBr708QSGdnGQqfoYEotTXa8Iuhb0m8noQr8t1XkLMjtm5hjKdj9vjAB0Dekek9GJXiPh&#10;nwwA9P41qk4vecR42hDzH7Bw12AH1/V20K+tQLu6JPxLnNZMoLJqs3UqCNSrJLQwT5s6iql7QnWN&#10;PH5834Sq0uFdqF5Gj9n3LHq+938K/bqCQl1qo1G2gaCN+twbznRx20AXYwbaWuj/Rn3Peer7rZ0S&#10;15DBieoIPW580nhP0SNBIfrof/R8vfq9BL2PjJ/0Gv2vIBjfmIIB1ccHhjrISjdtgnAcp38sFosb&#10;aZELFy6FugghKqmO4QNaSAeBj35nhRwOqdBiYfMGB7PezsD33zqKQxNnmFRQ3goLn3wsMWRIEkWL&#10;ml2xNBiTYEniJXkLVasWYOQIHxvWC2zfeujCGHPsITGaQh8tW+LgxNYm3wLFP23dysOnc91so1zq&#10;Y5k8yPcW3n9PokP7QBv5KGcCxbLt28FKaSw40lzeK44G1V2khdQ3mJ1sbdsGeGeWB0qqT31CYTRW&#10;RUYfylMx5xOJe+8O0b17GrKKpun2Rot/6kspzBT9HZGV5aFDhxDXX5/EzOk+5s5xsWKZo0Ncpfoc&#10;mvf8858JvPQieS8k9e7C9KSHXie6mHtP6kUWk3/QYVyejWvBtVcrV9/fi7q5aqEcV/8nUh/HFA5I&#10;MNn9fBzfPBTXImVuAZ4ERQp5eHE3kww81fH5BQoFFgm4s8YkcFVPV4cLq1tRoEZZicqlJEpkStX3&#10;mXwQmWkSydAIspTwmvJEFFGPaeq1UkUkimeY/5GhQOePiATZbCLx6UhAgm4U8kmHJlTnT6fxUv2P&#10;PCuaqvHz/M4O7h5iY8YIC6/cYOG1UZYOD0MeHtT2V09JaM8JEnTXTjYiLj0nITcSc6PnFN6I/qZH&#10;qh9RX6Hj2qv/07HLxpvzLHg4oQ3RnRu6kMIYcVL9hgiqU67qg/6ivl9kJIkEZApBlfueHStMH5n9&#10;XP3eyPAa/V4SvVer30pQOyDPr0Xqun7zqOIRC7Nvt/DhWAvvqcfnrrXw1FW2NspdqPrZTg1I7JcI&#10;1e+m+5WhxlbKHxCnPALZ95TWRpEHjd7Fn90G9yfV9Tws9ju/MQpJnWC9ehmpvd0uUb+BfhPlTNmp&#10;2g5dGxb8mcII9QUPXuiovt+0HWpDQohxsVgsYZRFLly4FOZCngttVaewkIwL9eqF+Gah0HGfUy2+&#10;GYb5Y6j9bFjn4tWXPfTvFyA9PdSTZhLAIg8h2p1cunSAm0clsWolhUFhg0J+g0RPum9kXDjjDBOr&#10;nXY8d+zgY8UyyouhFiCFUAzOb9CO9T07bTzykK8T+pLBr1p5gQEnJ3DL4NSGgKPJiH5xtG3gICPN&#10;eE1QyKRTTw3xwfteoTM8/rjbwpyPJbp3TyIjnbyDaCGTE5LqQGSkeSia6SEZ5rwWHVeyZID27QIM&#10;v8rD1CkePpsbhZyjz7RUu3VwxWUB4nFzTLNaEm/cYqdcZDH5kGcTmHK5gwrFza7hp65W9/z5FO9j&#10;Ci2UB4GE9/Z1TeLnKLQNiaC0+3nKFZYWX1Mdm98hwVSHjyEvgen0GuWDMGI3hYYiw8Tex+z30a57&#10;EsgpXwN5gXx5v4XpI2yMOtvBRaeYvBGdGgrtCUaJaEmQojnxH+3sP5JEO85zh6zRXhy2EbvpdRo3&#10;khSyMPt70fOSWSavBe14J8NKpnpPlEdBC+LZ5/gjY8KBICOWJ0xoHfKQqV5O6PBTPVoJDDrJxQ19&#10;XVzW3cWViqvOcHHeyS4uOZVec3BjXwcXn+Lioq6OzqNx20BHJ1ulkG93nuNg3GDFEBsPXmBj6pU2&#10;nhxu69ceUH8/cIF5z4g+Lq5Q573uTBc9WhpDE3nwUN9IuTroe9H1od9K14PmJPR7tZFHPUbXMfr9&#10;dJ2J/X/nsSK3kYDuDdWx6J7T989MeqhcWqJJDYE2Jwj0V3XzijMcXN3Twe2DbDx3na1jyq+eZETU&#10;/dsHwxR2qN+nXCLUP1A7M+1O3kiaopEWuXDhUphLEdUhTFATh//UruXjU7XINmEGfrvIZxjmwJBB&#10;YcsmBy+94OP00yh/Ak1mc4StCJrklijhYfxjAcg7hNtb/mb7VhuLFgqccYYRpcm4cHKnACuWUUgb&#10;NQlj40Kehe4NeZ6sXinQvXu6unc+sjIlTmtl6ZBHqYT/YwkZGdo1cJCeZhbu5PV0442h+u6REF4w&#10;oftCYRk3rJW4YKjJZUILmP37UopFTAlO7xxs692pH91ldqfSbkoSuWi3ZSQA0iO9Pu+BBF6/2cI9&#10;59vo2lTocFTksVmihI9GjXyc2cfH5Ik+Xn4xHQ0aJLWg0qym0McUVDGxMEH3cOv0OObdn8DJDYXe&#10;Odu3jdAhV/JKTH3m+EP1hHapk6cLxTDv0lhogXWvGC4l2teTmE1x8rlfOCjIaEHXlYSplRPj+FL1&#10;xVOvtNCrtYuiGSZEzfEUpQsCkage7cTP/RrV3eh5bvY/R16FvisZC+hRG4XUWqp4poemNQRa1pKq&#10;H3dxdQ9Xh72bcKmNF663TC6CsRa+ftjMDVZMUHXwKVMHqd3qx+z6mbfDnTFM3oEMys9cY6NCyRzj&#10;guM4/WIcFokLl0Jfyrqu+4Tve7/WreNjzse+Wtiz0MkwhwLF3H/3HR8tWoSwbbPT9UA7a2nnTFpa&#10;gBtuKKZFze+2cHvLz0Qi6MoV5LmQqQ1HiYSPXj1DrFrhZu8yT30sc3wx987Gyy9KFCtmQpXVryZx&#10;zVmJg8qfcKyg70I5HprUEtqDgUJzVKuWxLuzA/zjl1iBM15FbWrpYhdn9Q21uB/1p7SAoR2H919g&#10;Y+UkI1SlWvgcLEZANKEtnhtpodUJlGh73/6bPrNTI4EPx3HehYICiZy0I5XiuVNIFzII39zfYe8F&#10;5jeYPiaOnTPjOnEq7eLWAqfqF/R8LpS4uld2YvAUxzMHJnf/TZ4PI/u4OvzSsfRmYI4vew0cigR5&#10;Qai2RVA4pGTo6TBK1/Z0MV61PTIMUCiv71V90fk2sg0EHNaOYY4t1P7uU/OnkDyZstuyEKJytrbI&#10;hQuXQlgcx0kMFEL+RLHeO58cYt7nMjumc+oFP8MwBhK/Fi9y8eijPurXNwYF2rEeiVFGkEptYHAF&#10;JWsOMGF8mO2xwG0uv0MGBIrjPnCACXVFQtXZZ/v4209C/Z9zLuRNLHy/xcb0Z31Ur24ScTes7uKG&#10;gakF/rzA6MFxDOhso3wpSkRIOQV8XDYsUL/FGLEKgpGBfsN2NQ/ZvNHBqFES6dnJ4ii+d5+2Dj66&#10;K/VC50hD8aPvHeqg94kCZ3dwdTLRVO9j8i87ZsTx9hgLjauZ2PoJy8P4Sx3snJn6/QxDUP0Y0dtB&#10;6JuY+iSMUmiY7i1cfH5/tuCZ4jjmjzEeDQmc2syFcA8iZ4G69vQeMkbs3dGu0GJ1ivczR5bIKJD7&#10;+kePZHQrlmFCKlUoIdG4ikCLWgKnNTchiO4+18Hkyx3MvdvCquwcJnueN2G4KCdIbo8ChmHyDpQP&#10;5rN7E2hfT+zta6WUf4vFYkWNxMiFC5fCVGzXdbsJIeaT0Fm9eogJj3s6nIsWWwrYDkiGOVKQ4W3F&#10;MhcP3B+gQYNQi5E0qOY2HNBrGRnkwZBE+/ZpSE83u15zv4d2tpcr52HWW/7eBK2pPo/JH1CfuWOb&#10;jaWLJXr1TOo6QMaFPn08bNvKngt5EzPWvfCcRP16JpRVyxPslIJ+XuTqs+JofoKzt89p2SLAX16T&#10;e8fx1L85v2Bh53YHb/7VR5065Onlo2lNiVkUeiTFIodh/gwU/oLEKwqbRWE0Aim1gaFCcYlnr1b9&#10;OgtbzO+wdXoCix9LoGcrVXd8I3CTF0OZLIlp19p6d3Wq45g/htrmrpkJvHqThUZVhQmVlC1g5Yau&#10;OYnXV/d0MWuMSSL87h0WXrzexiMX27ixn63vT+2KEpVKCaSHAoFncidEBolU582vRNeJiH6brpf7&#10;/dYj9ZvpOtL1p3wFj11i43V1v166wcI76h7MfzChDQYUUuyHaXHjZZDr/u5/zxmGyR+QtxklcycD&#10;oVR9S9QfCCHeiMVirlYauXDhUihKuuu6V0gpl6kJwX+ysnyMfzzAt5sdNigwzAGgWPrfbnZx7z0B&#10;atYIkEzu66FAk+siRXycOyQTL70oMf9LF99tsbFhvYNx4wIUK/pbAwQZF8qW9TD7baFDf7BxIX9D&#10;/SeFt1qy2EbTprTg8rUny+BzPGzZZIxSqY5jjheWvicffSBwUgcKheSjXlWhcxukEvLzKrcOiaN/&#10;J0snLNYiS7EAt4wKVX9lklPnx3GdvvP2bRbWrnZwdj9j9OnbTmDZhNSLHIY5HEjk2vN8HC/fYKFG&#10;OWNcoLZUpZTE66MsFoiZPyCuE4M/crGDkkWkntvRfC8W93BWWxeLH0/gB50MmfmzkJA1YZitkxxr&#10;gTyXuE3XmhIKt6sj8P4dBzY+R4ZCyqdC4e+Wq/Hki/stfHavjffutLUx6NYBDk5p6qJeJYHWtQWa&#10;1yCDhER66KFqGYlm6u9m1aX6v0StChJntBDo09rF0M4OruvjYHBHF31PdHHZaS6uPMPVHm+takt0&#10;aiBwWjOBHs0dnH+yg2GnuqpuCLSoKXCWev856rjerc1761UQ6KnO26GeQBX1meQRUFt9Vq3y6n+V&#10;Bbo3d9Xnuup7Cv15I3q5GDPIwdjBjrpGDt4cbeHjcRbeU9eCcg/95Rb1+9Tzz+9Vf49L6LwhZHih&#10;RMVPD3d0SLguTSjXhbqe6rOo7zsUwwO9l9ZAQ9R3IU+//a87wzAFD/LMGzvYhhQmR052f/AfIcR5&#10;sVjM0oojFy5cCmyxHcdpIKV8i8KzUMLC+vUDvPeOj53b4ykX9wzDWNi43sLUyT5q1qKQR2QcoMHT&#10;GBZop3DlygHuvDOJLZsFKN9C7uNJIKOd7AsXuKhbl3ay5xgXonPUqRNg9ts5HkO5j2fyG7TT2sYn&#10;HwWoV4/us6c9F4YMlvjXv0jk5fublyCD3pyPJdq2MeHMqpdzcXmv1AJ+XodyMQzpFke5EkL3LZbl&#10;o2ePEN9ucXW9y38GBkv1nRbe/KvQbYmSpc57gD0WmKPLrudUWxrowHbMrmYSzc5sI/DNIybxc6pj&#10;GCaCcjG8cYulhWkhskVwRdmiHl6/2cZW9oI5LGjH+9rJCVx0Sk4oqtwiNxkFz+0osHx8zu545uAh&#10;A85u1QeunZrAme1c+J6qx9l1OPd1PhCUE+nM1gILHrb4+jNMAWbbDNUPd5XZedBycBznh1gsVsNI&#10;j1y4cClIxRJCVFWNvL/runNIbCBKlPDRv3+Ajz+UWvSkRXx+3NXIMEcDEviJJd+4uP/eAM2aJbUh&#10;gEQGaj9kTKBdwa1a+rjtNh9rVwv8uOv32xAZHJYtcdCrl9kZvb9xoXkziXmf8672/A7VAbqHq1Y4&#10;GDKY6k2gJ1qxmI8eZ4TYvNHD9q2ccyEvQPdq1/YEli/1cMop6XpyXKqYRN+TLNwyOLV4nx8gD4aL&#10;uidQvYKJfUoGk1NPCbFmlcTuHfnNwED9oYWbbwpQpqSPYac7WDo+9SKHYY4kP7+UwOOX2jq5M/UN&#10;1ctITL/WTvlehtkfvTv+6QSu7ekgLTACOFFC1adRZ7lYNcns+Ex1LHNw7JgZ16GSqpczOVJyi1vU&#10;Zs9oKfD1Qxyr/3AgQ8OPL8R1iKkO9d29+RRyX+tU0Cas05sKLHqEDTwMU5AgD09i9cQE6lSijUy/&#10;af//k1KOjsViSSNFcuHCJV8X1aDLCSGGUawzxQ4SMEm8pCTNXbqkY8Z0ic0bzS7G1It5himckEFh&#10;9UoXd98VoEkTIwqb9mMWhbVrJzFyRIj33pV/ItQIvdfB+MeLqLZIyVeNcYHOLYVqm53TsHKlo4Xp&#10;/CX+MRF036hOUN244/YARYtSUmBTh8i40K5tgIULJHZuZ+PC8Ybu1e6dCaxcJtC1SxricYnMdA8d&#10;G9u4vn9q0T4/QQaGoaclULWs0PUvHvdUnxbis7keftqdf/oYak9LFjs4/XQf9Sp7eOUmC5ueSr3g&#10;KQzo2NTPmnAeKydaeE1djweGOri1v4vLuzu4QkHhPJ640sb8h9QcT72XhB0S10gkSnVOJjV0vbbP&#10;jOPTe0yC56w0iVH9HKyfakRhjhPO/BFUR3Y+l8CHd1o4oYLUSZ71fFJKNKgqMGOEzcLrYULXj7j3&#10;PBvFKRSV3gRkoOe1ywmdf4ENOYcH1eXNauylsEpnt3N1cuY/8mSg3A5ZSYlp19j62FTnZRgmf7Ft&#10;RhzPqDZds7zQxsb9272Ucolt282yZUkuXLjkw1JWNeRbFCtVo/7F9/1fo93VFA++daskXnvVx8b1&#10;jl6op1rAM0xhxAiMNrb/4GLM6BBVqiQRBGbxR7tuMjN99OoZYOHXIdavNcYHYyT47bn+GAqtZOOe&#10;uz39GbmNC8mkh4svDrFxg2mj+UX4Y/aFDLa7dth4+KEAGRmh9nSJ7jOJu7VrB3hntsQvPyf4Hh9H&#10;6NqT98i3mwSuuCwdsZhEMvTQqLqLK3unFuvzIxQiaehpFsqXNMZMMnB1aB/g80+lzgmS6trkNSj5&#10;+Ssvq3vTIMQpTQQ+vbfwhkQiAY3iWF9/poOKJSjcSk5M7FTQ7lLfkwgDicw0iXZ1BV4bxSGlDpln&#10;E1g7JYEb+zq4QV371ZPi+P7ZOBsXmIOG2u626XGc3lzsk0xXuhJ3D3GwnfMwHBbUFr97Jq692k5u&#10;bHbS0vWlR90PCokXrmMDw5Hih2kJzLnHwol1TNivSFRMhRmPJHqd6GDNZPYiYZj8Co1jG59K4Lo+&#10;NjKSOeH+9mvzP6v2PjIWi4VaoeTChUueL3FFcdd1u6nG+7binyQaRKFVKIdCqZI+evQItYDw025a&#10;oLNBgWEM1BbUAmOLjaWLXdw2JkDZskktLpJnT4UKPgYNDDHrbR97dkXv3/8cfw7ySFi/zsFlwzIg&#10;conO1G5Ll/Zx/32e3vHO7TV/QnH7160ROLN3EolEzv2NIGNv6dIhHns0wI+7nZTnYI4+ZFggA972&#10;rS7uuovCVkk9bpYuJnFOl0RKkT6/069jAsWKmDpJ9fCKywKdlP7wvKRMX3o0+yvqp//2k4VRNwmU&#10;K+nhxrMcHUM71aKnIEM76LdOS+Du8xyUKiK14Xu/xdxBQ8YI6p9ObiB0mAs6v96Fz14NBw0tsFO9&#10;zjB/BAmrJHLXzc7FQMJMwvJQubTA7Nson0fq45iDZ5u6hi9eb6G2DgtorjFRNM3D+EtsbHwy9XHM&#10;oUP1ed2UBDo2MEZsGmNyJ9jODY09LWuoen6rxeMNw+QzaJ5I8++erQQykqnbuOJXIcQrsVisglYs&#10;uXDhkieLq0o1NUEarBrtU4qfI7GKDApEyZIBup8eYPLEAMuXOXrnLAuUDJMDeRysXe3iiak+unYJ&#10;UaSIyZ+QkRGgb1/VdiZ5WL3K1aLj0fAcoPNRUtJ1a2306kVJVs1O4sjDqEbNEK+9KvR7Uh3P5GVM&#10;fXn6KR8ligdwHOONkqXqWL16SRQtaiZddL8dx0O/s0KsWU2hkdhD5XhA3iW0a3/22z6qVQ3VPSGv&#10;BYlTW9ophfmCwKhz4ji5iYXApyRrHtqcGOCjD8Qf5l+I/kf957q1Lj54X2DasxKPPuLjrnE+bh7l&#10;4aYbJcbe6WP84xIvvejiy3kCm7I9sA53HkLGhZ9+snDBUIFqZTxMH2FhcyESJWg3LgllqybRjmdX&#10;i5Ak0GQv4lJCoSqKpEsUzZTISPv9HaVkpKhRVmDiMBubnjSLx1Tfg2GYIwft+v7qQQt92ggkgxzx&#10;Oy3wcNtAB+uf4N3dhwsZACl83j3n2ihdVOjwSHSNyTg7brC6xlNSH8f8Oai+Ln40gcEdHWSq8ecA&#10;O5r3jjunNnPx2b085jBMfuDHFxJ6nliuuAl1lqpdE0KIhbZtN83WL7lw4ZIHSkIhVQO9VPE0NVL1&#10;+E/FfyODAu1yJvGKwmvceUcSn8511EKeFuIsVDFMhNmZbKv2IXHZsCTq1PHh6bZjQh316xfizTc8&#10;bDiGocJol/DiRQ46n5yEoybXxrhgxKIWLULMnSuwM98lWy3MUAgkC4sWCpxyKonUZCii++rhnIEB&#10;Fsz3tBhbr26oDUh0r6n/LlnSx8MPeWwEPg6YsFXqni0QOLlT2l6htnltN18ncD4YLjw9gdJFScjy&#10;UaKEj4kTfq8OWqq/sjH3Ew/nDglRsaLxijTXyxhFiWheYvqyqD+jcIwBqlYN0KdPgOnTfGzZRLlk&#10;9v+MP4b65vXrXHTv7qNORanzLaRa+BREyLCwfUYCqyYmcFoLF/HEgcUaMii0beBiWM8Ebj7HhMOK&#10;7jvVa3q9TwcLdaq4WszMfSydM/AkzmguMO8+I3ym+j4Mwxw5jOEwjtsH2sgiMVb1rdQWKYzZqU0F&#10;5tzNIXwOF7rGW6fFsezxBNrUkXpDEUGG17FD1NqZPRiOOGTUWayu92WnOzr/xYHGLBIo09W4dXZ7&#10;gSXq/ewNxjB5jx+mJ/DZvSbHSjRGpWrPhOu631mW1cHImVy4cDlepYpt26NVg/xMNcx/K/6n+HXf&#10;xboxJhTJDHHtNSFWLJNqkZ7IFiBZiGSY3FAoo0/n+OjcOUQQGmMc7aCJWx4aNkzi3XcC/PxT1G6O&#10;bfuh3b8ffSjRoD6Jzca4oBeTvqe9J5YucbXnArfp/MH6tQ5uuN5HZmYAS9WvIPQw6qYQO7eTwcrc&#10;77++4eGEE3y1kMrpz0l8LVvWx+SJHrap9/zAifWPCdSuSKzessnGraN9FC1q2h+FCxrY2dpHiC+I&#10;kOB8Wis7u8/xMficAMuXODqnQc41svDTngTefitAk8Zpeu4R9VE58xJaYBiBOnrtQER1nnYqtmoV&#10;4vPPpep/czwi/gjKh/PWXx00bqSOryXxzu2FyLjwdAL/eDWOBy6wddi+Ay3qTmrk4NZcxoQ/guoB&#10;Jfse3C2BElnZYSzUucnwXiJT4K4htvp8zifAMMcCSsxOu+hb15F6nkpt0VZtsbhqiw9daLHoeoSg&#10;nBZPX2WrPs5c53LFJZ4arubbKd7LHBnI6+75ETay1NyY6vT+Y1c09niuxLU9He2VyPWdYfIGlGfq&#10;jnMcFEuj8HK/bbu5UWuC/6doEzOh27lw4XIUiq3IVJRyHKe+67qnq0Z3o2KWghIu/0+hky6bRunr&#10;eO9ZWT4qVw7QqWOoYyJ/9EEye2ehEar2X3gzDGNyJ1Ac+7p10uG6FO7IJDKnnbMD+qdh3ucedmxN&#10;feyxhNrwqy9LVKpoBLdIfCOR84brPZ3s+Vh5UTCHDgmiUYz6p58MUK+e8UhoUD/AU0+Q0cqEcTHv&#10;pdA7NuZ9IdGwoRFoqa+PRFeqo+XK+Zg8ycdWfX6+70cfCnlmY84nAm3bGk8TuidNaropRdiCSJ/2&#10;CQRU/1S9rV4jwOuvSj3HoHq9fKmLsWMDVKwYwLbNtSHU/AWWZUHNZw6Ia8XQvUUMV5+ZQLuGLsqV&#10;lEhL7mt80KKZOm+L5iFefUlkGxgOXO+pLf3n3xYeetDVBqCz2wl8+WDqRVBBhMT9n1+K49FLHHXd&#10;zK7b6J5ENK3tYNSg1Pf6YLlxYBztG9kokmEMDWQoPfEEgQ/uVPeGvRgY5pjwj5cTOO9kV/WVOV4M&#10;1BbPPNHF1w+zCH64kLGWkrAveCSBkxq4avyXqFdJYvZtlhbBUx3DHBloHPn8voSaI7h6nKG6vb9Y&#10;SXU+I5C4+BQH8x8y9yvVuRiGOXrQvJNy0rxwvY06FYSedx4oh0qEWiN8pdYBdRRcuHD5kyVdCFHV&#10;cZyG6rGzlPJsxWjVwKYpPlevbVWPOowRCYfRzml6LFMmRMMGIbp3T8OoGylmsYcpkz18OsfDhnWO&#10;Xkzv0LsIWWhimFRQqKPVKynut48z+wYoWSLQQi0NgKVKBuh3VhJPPelhyTeufm+qcxwPSNQkMW3K&#10;JAelS9OAnNM/lCsXZoco4Xafd7F0H015bapUMZ4KDRsEOv589J79d2PTjvD5Xwp06ZLURgiahOUW&#10;W6neFivmY/QtAXZsMwaJ3MczRxpLG/BuUmNvkaxA35NSxQQGdy2YSZxTcV3/OOpWIfdmH9Wq+Zgw&#10;nvImGIMC1U9a8FNehjAQf2hQ2J9EPIbGVWIYeVYcdwyN43r1WX3aW6hVydUhlaJ6T/0ehURo2DDA&#10;qy97+GnPb9sOQfOhX3+1cP11AvFEgGTooXkNgTEDHHz1YALbZqReHBUUaJG3Y2YCn96TQIuaJiwS&#10;3aOI9KTE6a1t7YWQ6l4fKiP6xdGpqa1DhlA9iKk+bkgnF8vGW9g6PZ7yOzIMc2TY8kwc30+L45lr&#10;bFQpI/bGtabHNF/iwQtMImIOlfTnoT71u2fjekfulWc4CD2JTg0EFj2i+jg2pB5VyFhA1/5b9fj6&#10;zRYGdnC094i3n5GB6nupLIkb+rr6PnHuEYY5Nux5IYEJl9qoX0notri/AXB/pJR/d113gpr/pyu4&#10;cOFyGMVXjek6IcTO3ItlsrrT7rKMDB+tWiVx9fAkPpvr48svHCxb6uL77B2thNmdzEISw/wR1FZ2&#10;bbfwzQIP119nYn+npRljArW5Ro2SeOC+EKtWOPh2sxF0UwlVxxsyLqxdbePaa1ykpxljIw3O9Duq&#10;V0/Dyy/7+HFPFO6MyTuo+vSdg+efS0PduiZE3WmnpmHuJ76+p/r/KYwCdB8pYfPqlQ569UzqkCN0&#10;v6MxI4Imb3TO3r1CbNno6R3k+5+LOTJs/8HG7LddNT5TmB7T/prUcnDTwNRia0GEQuK0qW/r306C&#10;f1ZWqB+julmnioMreifMbvYGMUg3tSHhQMTjMZQtGsPQrjHccX7O5448O45TW9k6BvO+dd9T7UP1&#10;3yslftz92777pz0Whg71kUiEtJDR35OOozBNJTMl+rRxsOAhtSh6PvViqSDwk1rwDTvdUdd234Ud&#10;GRe6n2gdMeNCxE2D4ujWwlbXWEK4EnUrCLxxi6XDiqT6fgzDHDlod/1HdyXQpbEJRUGb03S/p+a7&#10;g05ysWQ850U5EpBoPew0V/dxgzoIrJjAQvaxIjI0bHoqjgUPW7hvsIMSam5Aa7pofNPP1b0Z3MnB&#10;0sdTn4dhmD8HtUFiq5rXLXksgWt6uShXLGeOHbXDA/AfIcQiy7JOVfN+itTChQuXI1DSVOOaYxbI&#10;ZgfgF58H2LUjnlJoYhjmYDFi7cb1FqY9G6Bp0zS9w5vaGbW3IkV8nHpKEu+9E+pwHnnVmLA/JEQv&#10;/NrGaafSBNoYJGmQpgl0ixZJfPC+hz272LiQN6DwORY2b3Rw372h9iwpVSrA7bcF2LPT/D/1cftC&#10;hoK1qx2dUJzEUM+jHcFm8kZEIisRi3lo0iTEl/MC7N5J9YDHkSML3U8bV15Obc70J2WKG6+FIy3O&#10;5nXOaGPv9SQIApNzomsLZ29C6zHZ7xt7QRwDO8WRGaY2JPwevhvDyQ1jGD04httzGRko2fCZJ1n6&#10;2kd5HKgvTE8PcO89vurPHX2/IuPcwq8FOp4UIiuN8mLY6KuOLVdSIPBz2pHxDPXQuJrEIxfbWDEx&#10;Z3cvLZ72X1TlJ2in7e7nEvhwbAL1KgkkcnkvkIdJl+Y2Rh+l+nvDwDjqVaEcHRKh+rzztBcDCZvs&#10;xcAwRxtq9/ecZyMrg0JTmP6O5osUyocS2+f3vi0vsPu5uPZgsBICvU8UWMqGm+MC1WUy7Gx5KoHR&#10;/W2UVfMDIXLCg9FjmzoCH4+zdBJurvsMc3h882gC1/ZyUTKTNkYflEGB5oL/Vax2XfcUNc+3FFy4&#10;cDlShcIiKeZHwhDlShhxTaATef5W1GAY5kCQ6L5ls40li11Me8bHWX1DZGaE2guIBEDKndC4ESUz&#10;97FimY8d29TkP8V58jrbfrDx8Yc2WjSnAdr0G8bA4KNPHw+LFznYzrvWjysmn4KDd2YLnWC7RIkA&#10;p3QL8Oorgaqn1Lcf2v2h861Z5eCKy42ISwukkiV99O+fiXbtMnRoJbr/0ThCXiwlSwa4995Ae0tw&#10;/o0jAwnVv/xs4fnnPJQuY/IJ0P1oWsvBtf1SC6sFFUr8262Fg5oVBc46yfrDeP0U3mhYjzjKl0ht&#10;RPg94oo6FWIY2TeGO9V5cp+XjAwUMqlMCePJQH0ieaQNPT/A8mWObjv/+qetw45lqsVP9XIOLuuZ&#10;czyFd+rSPIFq5YQOl5R7AaQTR6qFUr92qi3fYcSIVIur/AIJKf/3ahw39nX074rCpRAnNz16xgWC&#10;DE492lja44S8TBpXFXh9lOqXWIBjmKPOzpkJvHiDhRqqn4sS4tI8oXSWxG0DHayalPo45uDZ9Vwc&#10;M6+1dCieG89ydCgeTip8/KDxbsfMONZMsnDpaY720KMxj+K+0xhUp6LEY5c4WD81ZxMBwzAHhgx3&#10;1Kd9OM7CiN4O6lfJNtxlzyP/CCnl/3McZ7aa19dXcMJmLlyOQklYltVeNbiVkUBYpEiI668vgt07&#10;8qfwyTDHEsqFsGyJwLg7fZzSLUS5soEa5ExoMZo8kqh73rk+Zr3t6Z3fJlRM/vBQSI35/jOmuahR&#10;PccLg/oO2i1wxWUCu3eykHysMfXJ0t4vn3wsccnFASpXSqLzyUm8+rLQngs7tv25ekfHUL2lUF1j&#10;bg2QlmaMC1S3H39c6hwLzz/no2PH5N4JnBFZPSRDH316B5j/lcg2eHDdOBzIaPf9ty6Gnh/qnd90&#10;ncsUlziny5EPKZPXobBIZGBI9b8DQeGNSGRuXz8Gx0ptSPg90oMY+rVNYOx+BgaCjATtG9g6+TPV&#10;fTIwnHdeiPXrbGxY56FnjzT1mRInNXJ1uJ79j6ffc8OAOAZ3SaBlHQdF0nM8GggaT4plSHRtLHDf&#10;+WrceTyO7dPj2PJ0/tp9T/HAP7+Xci8Ivcss+n3tGjhH1bgQcWXvOBpVN6GSPCFxdU9HL1g5jAjD&#10;HF3Mju44zmjhauNi5KlFmxMGdHB1SAtuh4fHNjUmvHe7hda1Bd64Wc3bUryHOT5Q3X7hegvdmgj4&#10;asyjeTQZGxzXQ6eGLt4creZ36j1sEGKYHKg90MaaF6+30b+9q42n1HZyz4//gF+llEtd171ZCFFJ&#10;zeXZqMCFy1EsDVWD+4gaXrTjrlatAMuXZuhd1flXAGWYowPt2idx7/VXApx8clJ7I0QJbo3A7qNu&#10;3TQ8N9PHxnWuOsaI8YbU58xP0A70DetsnbiXYpzTAE99Bz1mpIcYN9bH3/7GfcexxcKqFS6uGxmg&#10;WLEAbduGePklX3vRHKl6R/f9280OHnvU0+G8SBCgcDT33iPw919MCD3y3Pl0rsCpp4SIxyOjU/bu&#10;xNKBqhuhNjxRcttUn8H8PtSm/u8fCbz5hlDXPh2WJZGZ7qNDQ0fnAUglpDKpuevCOC48LYYyWamN&#10;CL+HnYihWfU4ru9njBW5z0sGgqv7xlG/KoVCIONagFtGpeORh9O0MSg96aFnW3ufYw4EnYuMEMPP&#10;jGvhPfJqoLZnkMhIk2hfX2DiZbbepZofEkNTeCQSwIadbgTGyHvhxHpqXMkOZ3W0IQPTKS0SyEwz&#10;96lIKHXyP9pdneo7Mwxz5KBd2o9ebKNkltReDLTr1LI91Cwn8cndCewo4AnujzaU6+KL+xO4uZ+D&#10;RY+wWJ3XII8GEktHneWgeKbcu+uaxvRyRY0nz+rJqY9lmIIO9Vc7pifw+X0mlwx5J6QF2V4/NPfN&#10;bi9/hGpP/yeEmOk4TiM1d+d8Cly4HMVCFrtitm1f5vv+9yQARdBO5M/mhti5PZ5S3GCYwocRQ79Z&#10;6GL0LUmULx/qvAlkSNBhYNQAVqqUhz69Q8x6i+JsFxxDwoFYMN/FWX2DbKOK6TtoV23dunQNAvz8&#10;I4nNqY9ljhx0jd+Z5aPjSek4sXWIN/4S4Mfd0e721Mf8Wch4sGeXg/feSaJ0KRP2iHI3PPZoiJ/2&#10;5IRZos/ds8vGnI89tG6VpsXDqI7Q7sTy5X3MnB5qLwoyWHA9OTjoOu3crhakGwQGn5OGWIxC8Hio&#10;VNrF+acmUgqozIEh4Z4eb+gfR8vqcTiJ1IaEA0HJniuXjOGS0/ZN9hxBSaRPbeWguN5hFaj2EurF&#10;Tr1qUhsf9n//waKNF2fF0ampjfIlhQ6zYPKfmN2P1C7JsHHz2TY+viuhwy1sfipviUskrJD3wuOX&#10;ODrpXuS9cGK9nFwZxwpqO2VLmGSzab7E8B4OVk3k3dMMc7ShNkbJ1U+oYPIwRH0Yia2v3WR2cKc6&#10;jjl4Nj6pxoApps9N9X/m+EP35vZBNioUN56K1A7okcbFbo1dvHWrGcNTHcsw+RpV96n+E5To/FXV&#10;71/YzUU51RYiQwK1hYOEvBP+T/GN4zgPqnl6OQUXLlyOYnFVqS2EuFw1wDnUEKnRZmb6aNsmxJhb&#10;faxdLfTO01TCBsMUJqgdLP5GYPIkCmWRRBCSeG6EdBLUixY1u8MfuN/HsiUefv4xUXh2Y6tr8/pr&#10;Lho1UoO/a0Rjui7Un5zVN3fopxTHMkcAY7xatUJi1tsBViynfvvYCPVkEPjiMwfNmpJnAnms0NgR&#10;4pe/Odr4kPu99Dfx3jsSvXuHSE83E0CqL1RvGjcK8MJzOcY4NjL8PnQtf/7RxrNP0/ULzPitrmmX&#10;ZjZGnZNaOGV+HxLqKUHz7er5mSfGUTRIbUj4PYqEMfRpG0t5fmJYzzgaVHO110GRDA8DTrZSvu/P&#10;Qr9hRD+T84HybpBQHiWIJkMDiXUVSkr0aCVwz7mODruwepIR949XjGdaSG6bnsD0a21UK2N2LtP3&#10;bVzTOW51+ZSWlg5DRV4MneoLfHKX2f2b6vszDHNk2DotjnkPJNCjpQtfGgMDhUoqmSHxxBU2NrGo&#10;yhQCaEzcPiOBefdb6NfO1WN4lJuBHoukeRja2cFf1fhN72dPFCavEhkLqI5SPqvvFRueMAay+Q8l&#10;MGOEWrOc7WDASS66NBEoW9xsMKH5Ks0DD5FfhRDbFDMcxxmo5uQlFVy4cDlKpaLv+xe6rvu0anSL&#10;FHtUw/0fiTpdu6bh7rt8fPKRwPq1lGiTxAsWA5nCi4kn7+CVlzyceWaIypUDLYLqhY6ghKk+mjQ2&#10;IX8+Vu1m04YoQW3hajckcJIYPP4xF0WLGpE4EouLF/fxwH0e51sooEQ751cud1UbSUc8TuFEfAy7&#10;1Ff/c7Pbw2+PoTZC//vyC4Hzz0uq+mI8XqJcHa1ahdrIEI1DbGT4LXRNdu2wsPBrF507J7MNOz5K&#10;FpVHXKwujJBAP/bCOC49I/6nwiR5TgwnN1TnyT7X/ucnL4aTGtlo18BK+f8jCZ2fQild2iOBvh0s&#10;1Kni7l2ImfHMLOKy0iVqVxBoUdNF79Yuxl9qY979ZlFIhodogZhq8Xg40DlJRFk8PoFeJ7paOKHv&#10;RB6AHdQ1OhY5F1JBuTvOPcVCuZIm2WyNshJPD1fj/DQ2MDDM0YL6A/JQ2PhEQie89T2pjQvUJ1Qp&#10;JTH1Slvvvk91LMMUREiUpZBITw+30Liaq8aj7IS1ql1Q2KQSmRK9Wrl4/0727mGOLbnnhdpwoOrf&#10;jhlmjkTh1z4ca2mj8OWnO2hf10W9igK1y5uQRlSHo3loRDQ3PVhU/f9BCPGK4tzsUEdJBRcuXI5C&#10;qawa2t2KH1Tj+3+K/5JwY1k+SpXycf75SXz4PiXdzEkmy8YEpnBjaRF880YPV15BeQMoEa3ZgU/C&#10;C4nlzZqFePKJJH74nnZl5xz323MVHsi48O1mC7eMEvCkEYlJ5CSxs17dAKtWhNjFIdUKMGRcsjF1&#10;ilTji7n/l1zka8NcKuPCvphxh9rdczOTyMpK6pwBVH9s20elSgFefjHEz3vYwPBbTD6LieMlihUN&#10;9CQ7DD20b+gcsxj1hYE7h8ZxbZ84apVJbUT4I2qXjuOWQXHcc4kxNOQ+N4n+R9uwcCDocynZ9/UD&#10;4ujRxkaFUhJhkHvBlo16LgTtIpOQahxsWkPg9oE2FjysFpBqIbnrOdW3T4vrBSXlTci96DwY6Jgd&#10;MxNYOj6OntmGhWi3WvmSJrzX8UxKTtdpWM8Eqpc3eRgsR+pwFf96lZJmp/5NDMMcPtS+fnwxjmeG&#10;2yhXLCfEWwvVB7012vpT/Q3D5GeiOk87vn96MYGvH7bwzm025txtYR2FulKv0/94bGKOFsZwEMfi&#10;RxN47loLF3dz0bCKQOipeWKCohfQWtA87jOX/BOGg9wIIf6uHueoxyG2bTdT82tXwUmYuXA5SkW4&#10;rltTNborHUeuVY/akFCyZIA6dcgrIcAD94dYs8rD335iIwLDEGZXtIPP57q4e1yIJo2TWhilxQsN&#10;ghQ7vnXrAGPvDLF6pcxlhPvtuQo7ixfZGDSIBChjjKGJQCLh44wzAvz735ystyBDov/O7TZeeM6E&#10;xKJQYQP6+9iw3tEhkw7VKPDxh+TNEKB0aTLwmbwdZcsGuO/eEOvW5jaGpz6+sLBtq4133xFo3txc&#10;J2pzRTMl+ndir4UjDXkwUB6GmmVTGxD+CNuKoXPjGEafY0IupfqMvALt1qcwROd2S6BRDQc1KghU&#10;LitQvIhEMpR6FzHVNYJ2E5MxgHb1B+rvtNBD4xoC1/Ry8ORVFj66K4FP703gi/stLH4sgTWTE1ir&#10;WD7BPF/0iIW/jrZxfhcXUqgFaXaeBV2XMwROb21h1KDU3/NYc9WZcTSp5SCZlIgnPPRv5+pk2WRY&#10;SbUAZxjmyEDh0ig0TN1KApbqa2hO0Ky60OHceJc2wzDM4UPh5sgwRSEyF5LRaoyFO85xcOUZrg5V&#10;WaKI2cBkk5F3r9dMzpztEPk1m/8JIfYoKIwReSBQVJVXfd8f6TjOuWr+fIKCCxcux7AkyHqnGuIL&#10;qoH+k0Q9CtXSqFFSGxO+WWTibrMQwzA5LF0s8PBDAXr2DHWeBBJDyRhXvHiArl1C3HevjwXzZXbc&#10;99TnYHLY/gMl6rXR4SRjXKBd55Skt0SJEK+8nIV//MKJnAsydG9/3G1h7idq8lmiiF749+7l62Tn&#10;ZFxIdczvYeqKhS2bLfzlNQ+9eiaz26iHtKSPvmeGeP89WajrFBlYli9zcOmlAdLTzbWhdte4posb&#10;BqQWR5nDY+wFcVzRI46KxVIbEP6IRHay53NOjuVbzxL63tf3j+PC0xPo2dZCxya2zolQrZyLMsUF&#10;0kKJwDeLR6qTtNOfIIN99Jz6h+i1aHFK0DEGiTLFBPq0yzuGhYibz4mjW3NbJ8wmT45WtQQ+uNPC&#10;jhmpF+sMwxwZKNfJ3LsTqFtRaA8GMmg2qqra31jV/mbyTm2GYZg/goyxZED47F4LT11l49LTXPRo&#10;KdC8pkBmmslvQ+EoqX+leVrOvGxfhBD/px7/o/iflHKt+nuJ67rfqeer1eOnjuPMUq/9RT2fop6P&#10;Va9frRis/u5j2/aJak5cRZGhsBRcuHDJo0WqRltDNd4RJDIQyaSPatV8PP5YGn7aQyJP4jciRUGF&#10;dkovXyawbIlUf7NIXFjZ9oONLZsEHnwgRNs2AYoX97QBjgQO3/fQt28Sr7/qY/UKB5s35uRMYDH8&#10;4KDrtGsHJXN2ULGS1CKwCSNFSeF9bP8hMnCmPp4pGJDnwmdzPTRsmIZEQqp7H6q/JfbsUpPZw2pL&#10;pu6sW+Ng6hQfjRqG2iOG2m79+iEmjA/x91+ovRauOkbj24xpAnVOMG2N2hwJnr3bJVKKosyRgZI8&#10;d2oYh2ulNiAcDJSLoXVNk3D5zguOX1ikowH9FjIIXNsvgWE9Eri4ewLndUvgjBMtNKvtoGJpFxlp&#10;AiWLClQs5erHmhWFNlIM7prA5b0S2kMgrycjH9Q5juJFTJgkMqhcfKqrvTEoSWGqBT3DMIcHhYOh&#10;9vXJ3RZa1DJtj+bx5YtJzL0ngZ3PsYGBYRgmN9Rvbp2ewPLHE7jpLAet6wgUzzQhMFNv7jAeBVLK&#10;PYolQoiZjuP0pY3MiiZqDltWkaXwFRSSKJH9yIULl0JQbNd1h6tOYoviX2oSpjoMH/3PTscH73vY&#10;tIFClRRcEXXhfBfXDM/A008F2L3zcAUuJv9gaSFy+rMB6tenRLFmAUJ1PzPTR/v2SUx7NsSWTa72&#10;TOB6cfhQvP2JE1xtzCShk0K0FC0a4uabM/HLT6mPYQoO1IYo3N7cOQ7S0kLttVKpoo8Z0yR++pH+&#10;f+SEfzIWkhHw+pGR15EHNcfFoEFp2Lwpx5BckNs1hXNbusTF2WfT7iFjWKDNBLUruTppbyoxlDky&#10;3DE0jrPax5EZpjYcHArpfgwDTorh/kuNKF+QjAyFgWvOiqN6eZMYm/qh1rUFPhqn5tX7Le4Zhjky&#10;kPGAvISonbU+Qai2Z3baxuMS065R4yMb9xiGYTQ0F1n4iIXuzYXOhUBhLGm+EiGlJCPCP8iIYNv2&#10;00KIrup5eTU/JYMBFy5cuPxuiVMGdcVjqkNZGYkRlCzzvHMDvPqyxLq1bnYs69+KGYcDCUtbNjlY&#10;u9rRuy3pM45+zGwHf3ktRNkyIc45x8eKZS62HtXPY44HtCN++zYLS78ReH6mhzP7hDq0Ee2ep/pd&#10;pmyAbt0o30iA5cskftpjdvymOhfz56G2fdWVFAopUJMVExKpQoUAn81Nx45tnMi5oENC/s8/Wnjj&#10;L2oCa1Md8FCuXICpUwV27zo6Bjxq+2RoIG+JSy4OUbVqgLQ0Hye2DvDsMz42qzGnIIYEpPF0xzYH&#10;Dz0QoGSJQIeWob6OvLHaNnBSiqDMkYNCI/VrG0em/1tjQSBiSMrfvv5HNKwS0+F2CpoXQ2GAjHkd&#10;m1jISCOvPQ+VSghMutTGzpmpF/sMwxweZGDYPiOBD8daaFvHhXCNgSHpe7i6h4sljxlRLdWxDMMw&#10;BZnIe2v+gxZ6nyh0Lqz9PBPIqPBfx3Hesyyri5qDkgcCFy5cuBxWsVSnUkd1Lo8LIXaTMEGQMNOl&#10;c4hZb3vYsZWEjCMjyny72cbjj1HM7BBZWYEWnRo3CtG9u49LL5H4y+tp2LFN4sddiSMmBtFn3jzK&#10;Q8Ly0axpEh9+ILBzO+9SLwhESZhnvS1x0YVGVIy8E6h+9eoVYvIkD98scvX93qbqFN/3owfF1P96&#10;vsBJHdJhWVL3JZZqd3XrqH5kh9DeUamOYwoO5AG0ZpWLoUPT9A5CmrxmZHi44/YQ27e56j3Hpg6s&#10;WO7g1VckRt0UoN9Z6bjxhqSqm+ShlPr9+Q3qxyi84ZtveKhbN4BtG8MCUa6kxMVncEikowkJ/+Mu&#10;jKNzozjs+L4GAsqlcP3ZcYzsF0ezajEIe9///xElM2K44NSYNl6k+mwm70IGBgr7VCJL6EU8JXvu&#10;3kJg0SMmEe3+i3+GYQ4PCvWxbUYCXz9EHgyubnNaQFN0beRqw8O3HCKJYZhCxJan4zo3zbghDsoU&#10;NUZXmcuoQLiuu11xnZp3FlNw4cKFyxEv6VLKkb7v/4O8GSLKlfVxz10BtmwiUePwhaHNG20881SA&#10;qlXT9+60JIwF1XR4lIG+VCkK25SBxYvS8MvPcezQCXUP7fNJfKbvffLJxbTYWa6cjwnjPRaY8ynk&#10;5bJrh4VP5/oYdqkJhUK7dGl3fLlyIQafE2LRAoG1q+n9pr7wvT420HWmHesfvC+QTGboBJfUf1Co&#10;ls6dJXbvTrCnSCGAjMLTpwmUKGG8Fsh7hfr3c4eEOu/NsU+MntMPkKHZ1MFj/R2OPHQdv93sqj4v&#10;0HknIg9EomENF7fk0yTB+QlKaNyoanwfw0DgxnDmiTHcfXH2+86N47yuMZQssq8B4Y8omR7DOZ3i&#10;uHOoOQ97MeQfblX3qn+nBEoWM8ZVigdfNE3imeHsxcAwR4vvno1j+/QEerYWem1J8w/aaHTiCS5m&#10;jWEPBoZhCgfb1TxjxcQETm4sdULmSFvLjZTyZ8U5ar7JSZS5cOFy1IuvOpx3VOfznxzh30eZMgHe&#10;fCPI9ihILXgcCrSDdPasACecEOjzR5+1P/Q/Cm2TSHioWDEN4+7MwLzPXaxdQ0KRlcvDIfX3WvKN&#10;i2rViuzd2UkCNO2speNYeM7brF7l4KsvJSaOD3BSB8qZoOqBpRbqRQPUqxfg2mvSsGiB1CFR+H4e&#10;f/bssjBzukQ8nq4nL2RYKFHCx9g7fO0tlOoYpuCw7XsbX3/lomcPY1SivpvqAS30W7cK8elcwTlv&#10;jgAUDukfvzh45mnjsUC5TaLxsmRRibM7Wbh1SGrhkzkyUL6Fa/rEUa30vkaBupViuOP8HGMAPdJ7&#10;yRDRuWEcodzXGPF7UFilrk1jGH1OHLerc+7/HZi8zbCeCdSoQLHgzeLeFR46NxKYe48aCzkePMMc&#10;FX58IY5HL7ZRppiEo+YetlozNKgs8PrNar3I7Y5hmAIKeXHRBobXR9moXCq1USHCcZy71DzTVXDh&#10;woXLMSmW67qnSClXRqJFZABo2SKJFcsktv/pnAwWvlnoYuj5oQ6/RJ0fnZd2uCaTHipXDtGuHYW0&#10;8XHBBQGuuJx2qQcY8P/ZOwswKc6kj7frzDosLO7u7u7uLgkaSEKMKIGQYHF3d7lL7pLLfXF3dyEQ&#10;gYSg8eTuYvy/qu4ZdhcagizL7G79n+f3zO5Md09P99tvv131VtVEHz16eKhbN1yPZ6R4XgyNGsUx&#10;ZYqH88718X//9vDpGjuY3c4zO9ng/OzTLnKyuZMNf0NGho8li318uT400kTvo1A8JGtuGHjrTRt3&#10;3O7iyPk+unRho1noUOLCwPXrxzB+XAxXX+nh3Xeo7W3UdtqOkAp88ZkRpKFR1VhwrbGBuUH9OB57&#10;hB1Acq2VdjhK7OqrHFStWtC5EPbtXNPnphu8wBFYGiIHDhXsmOGC2U8/5dIxTQsihJL36Jjvol0j&#10;EydNjDZ2CkXHOXNVjOqswimQ8sjWFQxopWDVnOh12MmwcGyYKsnay1RJjqmge2MFp08SB0NJ5BQ6&#10;b60bGNQPJhwMlovquTbOPszA2mujDQSCIBwYG25V8dgyHa3r2EHkED8vVs5xcO+phjgYBEEotWy7&#10;U8PUXlaQFm53zgXHcT6j8WUFQiQSiYpdNWzbvpM7o6QBg41F1av7uON2D999u2+zUL9cZ+LSSzxU&#10;qMDGp3Bmc42aPs45OwMvPm8EEQXhDOek8ang36FhhVNbfPyhiaeftHHj9TaOP85H27ZcwDMsaMnb&#10;ZAdCvXo++vXzsWhRBlS18P6zwXrcuDh+/lFStRQ3bGRe97kVGMcWLPDRuRPPbveD9sA3wpycGIYP&#10;i+Piizy89IKNT1abwXr5ESrR2xUOLezM+/hDC8OGZULTwvyOfC1265aGjz9KFtSNXlcoHTzzlINe&#10;vfhaDvvZZJ/LbYH7XC62/PmnZtBWJHph3+FjtvlrdqyaOOXkGBQl/77GVKvgYMZgLUjLEmXoFIqO&#10;ZUTbuoUdAdVzFRw7KnQiRK2TZOUsFbMHKahRXoFaYP3doakK6ldWcMIYqcNQUhnTQ0f5rPwoBs1w&#10;qf3YePhMPTAGRBkJBEHYfzbcqgUFnaf1thDzneD50KPnDE5PJimSBEEojWy5Q0PPFvYu9RV24hwa&#10;W0rUgkgkOmSyTdM803GcH9mAkZyN2qCBj7/dw7PI985oyHnwR42MQzc8pKd7mD/fw9o1VjCTlSMI&#10;DsTYlHQ6rFlt4onHbCxZEgsKRYf7W9gAU/A3ZGd7uOpKdjLwdsT4eTDYTOf3yy9MXH+dh86d4wnD&#10;Iz1cay4yM2M44og0PPSQT+fQwtc7IknE+FiS4HP1zVYd775joXbtrIRzwQvqYcyZ7STOpVxfpRWu&#10;bfPJxybmzuFBaxi1ENXfduvq4/lnw6LKcn3vO3zMvvtGx0svmmjSxEVB50J6nPrXphZOGB9t3BSK&#10;jrPnqJgzSEWGW9gJ0LSGgsXTlMh1CrKjfgK9ju6iIjet8HZ2BxeOHkPL8/fvvE0hteFzfvQoFXWq&#10;mMH4h2EnAxe9XzaZ7p9Si0EQihROEcIFTdfdpGHWAAuOHU56ibsOLp9j4IsbotcTBEEoqXC9hUvm&#10;mPT8vfvIBcuyTqAxpUmIRCLRIRP1RdYp1CntcDDEYly/wMNHH9rYk+EwTE3koHnzTHTu7OKWm2Ng&#10;QzIbpKKWL2q4gPRrr9i48QYPs2b4aNfOR5UqPjIyQqNMGDLroWXLOK6+Mi2o58CREV99aWLr5nCm&#10;vRhGd0eYfuqLz0x88H4YTXLtNR7mzYujWrUMuJ4bOJKqVfUweKCP5ct8vPSii3VfmEHqKpnNXnrY&#10;tsXAE49bNKCJBdcTG5jz8jxceqmfWEbOdWmFjd6XXOyhciU/SD/Ag1fTtFG/fgY6d8qFYYQFFnNy&#10;PCw7M57o+6U97A9bNnHBbAfZ2enBvSvpXKhSwcG0/lqkYVMoWpbPUNG9aeHaCZVyFMwbquKsiOX3&#10;BNdnOGWiip7N964eA0cxdGysYPHUMEJCCj2XLE6coKJHSxMZaWGx57CvdFG5nIPbTqA+UVK2CEKR&#10;8/09Ks6ebiIrPRyLVM91cMcJBr68KXp5QRCEkgg7VTfdrqF2XuhMTY4zCmLb9vs0nkwnRCKR6JDK&#10;ZG9n0rnAM5NbNE/Dww+5gcEjaiYqv/f5pxaefNwLUiLt/Pmh5NM1Jl56wcKdt3tBnviBAzxUqeIF&#10;A09Oo6TrbBh30bFDOqZNi2HlCh//uM/BW2/Y9FvCiIuo7ZZW2MnCM46/+MzCM0+5WH6Wi+lTfdSt&#10;mw7PC1Pg8LGrWyeGyZNjQVojdip9tnbnVFdCaYQjh664zKJrJ+wbuJ9o1zaGRx4KC27L+S+d8Lm9&#10;/DIXeRXznUrly/s4caGHDV85mD/fh6aF9wwuPNy+nY9335a6KfsD97+ffGzg2GPsoM/lY8rXWXqa&#10;iy7NTJwoUQsHneWzVBwzQkX17HxHgG0o6NJYwaIp++5cYNhBwOmOjh6pokEVBZa+q1OhILqmoGFV&#10;BceNCdcTB0PJgot7T+yto2oFi67h0MnARoA038H4rhZePE/DV7dEGw4EQdg/tt2p4q4TDVTLdaDR&#10;8135TAdnTjbx2XV0vUUsLwiCUBLh8cOHV+rIzXJg797BcAGNJ21CJBKJDql8y7KeTjoYKlXycPPN&#10;bjDDv6SnueDZtAzPwv/wAwNvvGbjppsy0b9/ehBexg4Hwwg7ZY56qFLZC6IgDpvm4YrLPTzztB2k&#10;ZQqPQ8k3pPKx4HoU//egh7lz4mjUKIZy5bywmLblwbJddO6UgSWLPDz2qIvXXzWw9pMwUoV/f0lv&#10;D8Lew9Er3PYPPzwdisLGEk6J5GLSRBsfvBc6pqQ9lC6C65zO6fnn+UH6K+4bmzX1cfttXpAGjfuA&#10;n34wcfaqeJACje8ZPMh1HB/jxsZ265AWouFj9c1WA2++bqBzZzsRIRI6F8pnuxjbQ480ZApFy6rZ&#10;YSojVc039pfPUDBzoIrlf1FrYU8sJdgxwUzqpaBiVmGHws5wrYbyaSomdA+/VxwMJY+TJ6poWa9w&#10;miS+rqvm2rh4Nl3z4mAQhCJj/U0att2h4u8nJxwMNGbJjDtYOd0U54IgCKUK7tNevUBD4+rREQyO&#10;43xvWdYYGk/qhEgkEh06UWdUJ2nUaNLEx9132QmDcrRRpLTAs+9//lHH99/4+Nf9Mcydm4aaNTMR&#10;j+c/GPKMbZ69r6gecitkYsjgLFx0UTreezeOTV9rgUGNX79arweGezYY5RvYQqN8PoW//8ApuN38&#10;v3nG+fovdHxJ+/Ps0y6WnO6jTu1Y8Ft4FjK/Mk2bxnHGkjS88pIbzKDl48G1Mgp/h1DWCI2eOt57&#10;x0JexUyomkPthutpeDj/vDi2bbFoOWknpYPwPG7eaOLev3nBOeac4S1bUJ/4gBM4mZPLBu1ii4Fr&#10;rnaRnc3F9sN7BsORDMOGefjff7htSATD3sDH87tvDTz/nIWGDfmeEx5LduI1qmnhyBGSEulgw0b8&#10;E8eqaFwl38jPUQtdOWphsoqzZkSvt6/wdhZPUdGrmQLXLuxU2BlTVdCzSX4RaXEylDzmj1BRs1J+&#10;FAPDDtm+LWy8ebGGTbeFqQ6iDAjCoYON1WzAefNiHXefaOD4YSaa1XLg0PjH52cC00GV8g5qVXKC&#10;9yf3tHHJXAMfX6UFdQDW3UjbKZCWR85x8fDVLSpeOFdHnTwbCl1ntfIc3EnnT1KSCYJQ2vjseg1L&#10;J5hI88Jn84KOBsdxPtd1fSiNJTVCJBKJDo2oQ2rPhg3uoIYM9vD2m5wiqKwaD7lugIatm+kB8GsD&#10;r7/q4vrrHJy4kGfnOujaxUf9+h7KlfODjpxTLTGGyaksPFSt4qFFCxcD+nuYOSOO006N48IL4rj8&#10;0hiuucrFTTdYuPsuC//3oIMnH7fx9FMmnn3awlNP2njqCf7fxpP0+u8Hbdz7dwf33G3jH/faeOD+&#10;8PX223zajoNLLnZxwfk+jjnaw+GHxTB6dAzNm6fRPnmIx8N0JewUSRr/+H12LNSs5eP22z18/23U&#10;bxeEcAY7G5tvvTWL+gRO15Kst+Di5ptcfLuNo3nEuVCSYcM2928fvGfj9NNiqFyZnQUuGjf2cfed&#10;XuB0zXeS5q/zw3caHvo/G7VqxWEYzo7+heH0WSNG+Fi/nlMkSfvYG9ip+/d7TNSsme9cSIu76N3a&#10;xOlTow2XQtGxcpaKw/uriBco5FwuTcGcQQpWzSlawz5vi6MY5g5RUTtPhaYVdirsTJ1cFSeMVbFq&#10;bhgFEbVNIXVZRNfv6G4aqlW04Hv5TgYeL87sY2H11Ro23qoGBu0oA4JQfHDKia+JW44zUK18eI7Y&#10;aJM8Z38FPzvx8pbpokZFB+O6WbjqSCNIh/XZDapErBQHN6m4cr6BvJwwRVLNCg7+fYaOrVJYXRCE&#10;UgbfU965RMP03hay0gpHMliWtdkwjKNpHOkSIpFIVOyqYFnuizyTvW4djlrwg8K8OxuWhMJ88bmJ&#10;995lh4CDO++wcPGFPk480cXEiXF0aB9D1apxxGLxwOnAx7agEY7h99iYlyS8MYRG3Pz/Q+dA0vGT&#10;XGbnbfF77EwwDA8ZGT4aNvQxZHBmsK1wXU5f4qFP7zSs/YSjUmRmsbA7woLeTz7uonp1P/GAHbaz&#10;IUNieO1VOxHhErWuUBJg5xEXuF94QgyZmX5QyH/kiBgeediNXL4gHKn10gsOeveKQ9d37pvCOi19&#10;evt47lkb32yTdrInOE3dp2sMLD3DQk4OH8PwOsvJdDGup6REKg6WESM7qXCt0KBvaAq6NVGx5CA5&#10;dtjBwBEJi6epGN5RQbn4rk6FgqQ7GkbT/p2ZcExEbVNIbU6brAYpzqpXtOC5oRGAx3g5GQ6WTDSw&#10;9loxPh9SbtKw7S4N0/tYoVMhcS/7K8IaObuHx04mn+dMB/1bWbhotom119HYW2bTFzlBxMktKtZc&#10;q2HBMBNpMReq5qJDAxuvXBBGCkWtJwiCUJLh+8lrF+mY0tMq9CxG/Gnb9rk0jswmRCKRqNiUY1nW&#10;s2zU4IKdl1/m45utbHiWWaf7Bx83jnwIXzlN0hefGVj9UVjv4W/3ODjssDiqVOGoh9AwV9BJsCd4&#10;WX4g5fQj2Tk+eveK4cyl6Xj0kThef9UKimxzOiT+Tjb+1aodpi3h9djg17ZtDK++YgaGY5l1LuwO&#10;bh/vvWOjZ89YwjnFgxTuH2I444wYtR0TG6V/KKHoQZqjK6+IIT09jqlT43j4YY/6jLCeAi/z184A&#10;TgPn4JgFadB1Dsn10L17jLYZR8UKfuDg5PtJ5coeLr3ExaaN4TrR2yq78HHesonuDR8aGD3KTtSu&#10;CPt6Trkxd6g4Fw42bORfOF5F02phQWUaDyEnpmDWgLAOQ9Q6RQmnZDppoop2DRRYxq6OhSSWrqJ9&#10;HRWnTpZaDCWZM6armDtMQ/W8/ILPju2gfT0L9y+i8WKE4UA4uLBRevMdGl67UEO7ujZdb/nOgZ2p&#10;XdWm86cGEWVcwPsMug6X0Dnl63LBaBWD2tO5DRxIu67L55qdDb7jYEI3C+9eFkZLRO2TsH9wCqpN&#10;t2t4/lw9cOY4dKz5fHJB9XcvD2f6Rq0nCIJQ0uHxw9uXaoFDteAEVdu2/03jyHKESCQSHVRZ1OmM&#10;INZy55OV5eKqK31s2yxGoIOLjs8/NfDqyxZuvD6Gnj0z6NhnJh5APDj0ysYlTmvEM1kbNvQwflwM&#10;V14ex9tvOsFM121bQudPlBEwnAlrYtpUL6gREWzT8ZCZ4eHySzlXvqSzEXYHG411PP2kg65dC6fU&#10;4r+bNfPwr/vtwPkos9FLJl+tt7B+nUN/H1gfwO1k1UqH+qlYUBS/ahVOpZSG//6i4a476f9qcWoz&#10;TlAQum0bHy++SN9ZBmr47At8DXGE4HvvGujRPXTSJK+3FnUtnDQh2kApFB3LZqiY3k9Fdlq+Ib93&#10;y+JxLBSE9+Pw/gqqlFMKFZUuCBd7rpmjYO7g0CnC64mToeRy8iQVbRsaiPtOMO7jegyH9bXw+Q26&#10;GJ0PAVvv1HB4HwtqROQCR5uM6LJvzl7uv/u0NpFXzi6UEovhaIZYzMXC0SY+uUacDEUJO4u+vUvF&#10;HQt11K1i033VgWU4OHOyhc+uk2MtCELphR2sHMnw76UGGlbLn8RAr9tpHJlLiEQiUZGLnlGVRo7j&#10;3O+63nY2PnMKn7fe4FQ50UYQYf8I89ZzTnMT9/3dw/x5Hpo1jcE0wxlMDKcjqVgxhn59fRyzwMNN&#10;N7p4mQ1xX5n7XVyZU5vk5uZ7rZnx42NY/bGdiFqIXk8o27DB+NFHHHTs4AdtNGnoZDhVwKRJcXz7&#10;jU/LqrusK5QduP/gYt/XX++iUqVY4EDwqR+bPp3T6YWfc7/3zNMORgz3EfPpc99D714+Hvq3GxQw&#10;3p1ztKzB19xjjxho1YrvB/nXW4+WZjArNspoJRQNXGB50RQV3RqrcBJRA/UqKTh1Yr7xvrhI1lM4&#10;fZqKAa1UpDu7OheSZHgqhnXQAseCOBdKPkeP0tCqHqdxcUKHPo3XThtnBgUb2Ugg9RiKhw18rG/U&#10;MLyDHYx/Co6fmRFd9z+SjKMaujU3gvRIBbfJ31M3z8YdJ9D9MGKfhP2H6yw8uERH4+p2UH+hdV0b&#10;L5+vY6OkpBIEoZTDUQwfXqljVn8LmfEwFaNt29/SGLIqIRKJREUmnwa0Z1qWvZnT5VSrFsN113rg&#10;wq1i6DkwuPjzhi8tPP+cg/PP9TB1iodOnWLIyfECwxo/NLIjp0WLGBYsiOHvf3Px0osWVn9k4put&#10;vI0Dn9XLzgw+j7NnpQUzrzgfLBus6tSJ4W93cwFnMegJ0XAqrUsvdlGuXIzaar6RkwmdYD6WLInh&#10;l5/VYNmobQhlBzaKP/eMg149Q0cU115o3tzHe+95QWRV2M9Qn/aljnupr2vUMHRCcNuqWzeGyy7x&#10;aRkz6LOitl9WWPeFgUsuNlGtar5zIc71L7oZkUYqoejgaIE5Q1RUygmN9pm+gqm9VZw9J3r5g01B&#10;R8Gxo1R0a6jC3k2qJF1V0KiKgpMnFH+UhXBwOGGcinYNTRonOkFRYC7QOKWniZcvoP5UZlsXG1xg&#10;e0xnC25iAlDSEVC7shk4CaLO3d7C6ZTG9NCDaIbkdhnbctC0hoN/SGqsIoedDMunmujbysYL59J4&#10;Q5wLgiCUIYa2N+nZIhnF4HxsWVYdGkeKRCLRAcnUNG0OdSx/sIE7M5Nn0fv46AMrYdwp2wae/YGj&#10;PD54z8HZq+Jo1CgtnL3rhymI+G8+zkOHxnDP3XFs+loLDLJhZMjBM/Bv+prTLblo2SIssMr7wDeT&#10;WbNi+OlHm75XnAtCYTjn+yerzaA4L6e34fZS0LHAcHvm9FxPPObgu2+ShmPhr9Hx7TYNP/3A150V&#10;1F5hozynldq8saTXtdHx5Tobc2aHNRbYwZCT4+OsM338/OOuv4v7pqefYodrOrUzXp6dDD4euN8J&#10;UgOVtXsQX0N8P1j/hYF5R4Q5upPOhQrZLg4boEUap4Sig3Old26owkzUWmhXT8H585XIZQ8F7DRg&#10;50GrOgqM3aRK0uj9Ye0ULJMIhlIBO5hOpHNer6odzjQkOG/8rH5WUKg2ynAgFC1s3F93kxZEj2Sn&#10;h9EkPC5iujTVgminqHO3LyyeqqJ3awNp8fxIBsfmdEkOBrax8PpF4X5E7Z+wf6y7MSTqM0EQhNII&#10;T0x4/UIdNSuG0Qs0nvhV1/UbafxoEyKRSLTP4kiFocTnSUNzowY+/nGvG6S1ECPhnmHjDzsF1qy2&#10;gjz0F13oYdiQdHrY8BOdtIu0NA/16oZ1Ea66Kob337ODgqlbNhWvwYydRF+u03HsMWGqJd43NuB1&#10;6exh/To3cHBErSeUVbhtmrjuOg/Z2eEMvZ2dCgw7y7jvmDCeCzlbifWitld24H4z7Dv5mmMno4X7&#10;7nWwdKmH3r25f4gF+ZTZWMx5tJPHlo8jv8cppvi49uiRidtvdfHRB2ZgfI/6rtSF7x86LrvEDYrT&#10;swGGC8336e3h5585xd7u2okeRDas+cTBpZemYdjQOBYsiOPdt50SeAz2H24/7Gj64nMd48Y6QV+d&#10;vObqVHFw3Nhoo5RQNHBKpGNGqKhVMTTSN6ii4LTJ4ftRyx9qThyvomtjFZ69q4OBC1E3qqpgzuDQ&#10;MXLWTusKJQ92Mhw1UkXz2uYOAzTfN9rXd/DvMxKpXW6RlEkHlRs1XDHPQI3c/OKYXHuhV2sDpxWB&#10;g4E5fpyKtg0MxGP5Tgaux5Cb6eCMSSY+uVZqBAiCIAj7z7Y7NSyfYsJnJzbdx+g+84Jpmo1p/CgS&#10;iUR7rQzbtmdTB/JxYNQi2AB0ycUevt1mQgyEu5I0hrHR5+knPZx1povBg31UruwHRkF+uODZubVr&#10;xTB5ko+rrnTx7NNsRGPDIK97KI9p+P0P/stHy5bxwJjJ+9q0aQxfb/ACx4I4koQk3Ba4oPikiX5Q&#10;OJwN3QxH3jRtkoGGDdOovTuBoZONnrm5Hq66wsX334qDKsmTTzg4Yq6P6tVChwH3EUnjcBTxmIty&#10;WQ6yM1xkpHGUU+hw4OPOzsB+fWN48AEXWzaVjFRB7FgIIqVesQOHAqc7YuNXLeofH7g/jh++U/eh&#10;z0n2n6n/u4sSdl7zddi7d5guKtlWWte3gln1UcYooWhgJ0LHBqFxPi+bDfOp61hI1mNgFo5TMaC1&#10;gkxP3cXJ4FkK2tRTcMwoJUj5VHAbQsmEnQzzhqtoWttEzA8N0JbpoH5lB0snm3jvCkmZdDD5+lYV&#10;L5yrBdEEnLqIjz+fh3YNDSwcH33O9oc5Q1XUqMgpsfKjJHgM37aOjWdW0r32tuj9EwRBEIQ9wfeP&#10;x5cbSKPnznBirPOLaZpn0LjRJEQikWiPqmJZ1p22bW9JGsRr1fJx041xrPs82sBRVmGHwIb1Jh59&#10;yMOCo9PQrBk7ElzE435gnGdjT8WKPiZNjOPG610897QdpLDIN5illiHs/XdtTJvK+fJ5313k5XnY&#10;8FU8UQsieh2hrMGzzU1cfhm19Uo82zzsI+rVY8djGj543wxqsFSqFA/eZ0Mnp0pq0oSdkj42bijL&#10;hZw5xZGBB+73Ubt2LHAOsAEgaRAuSHrcReNaFsb10nHMGC2Y5cjFeQsW6GWj0cmTVIzpqSdmLYaO&#10;hoYNfFx7tZeoa5G6xnbuU9gJ8ukaAwtP8JGREfabiuJh3DgfmzclU+5Fry+EzpSbbnRQt27oxOO2&#10;E/c9DGhnFjI8CUULpxsa10VFmq0gO03BlN5KiZvtv2KWijmDVNQoF9ZfoLHfDmKWgmbVVBw5TMV5&#10;88K+honajlAyYGcjRzM1q2ME953QQOBS+3UwqrOFR8+SXP0HC44c2HQb3b8nmkiPhZEFvucEDh+O&#10;Lok6X/sD12MY1U0PJiEkHQycFkvX3CCK4bPrJIpBEARB2Dc2J4rbxxJjB763WJZ1K40XcwmRSCTa&#10;RYZpms1t236NOoztbKTijqNFcx933+WJYZnY8KWGLz438MJzNs46MydIWcKztHlmEBt0+JjxDO4K&#10;FTwcfVQ6Xn7RxS+/8LolwzjGTo/rrnVRqVJYNDUvz8dH7/vYFOR1j15HKFuwsfrmmz2Uzw3bPddd&#10;mTfPxyerOdVRuMynayycclIsMHQmnZOeF8Pxx+Xi99+VMljIWQ9ml6/9xMTyZdxHhA6Zgo6EEBdZ&#10;6S76tTX2y4i3eJoapFoIHRZhAe0unX28+45L35/KtRnC/brphhhq1WTnCDsXOGIqjmeejuHbbfsS&#10;vVC24MiPrZtNnHpKeK2xY4nbUm6Og2n99ch2Ihw4y2eGxZJrllfgmQr6NlVw+uToZUsC/HtOGq+i&#10;WQ0VurZrNEOGp2J0ZwVnUB+TjGYQZ0PJ5qQJKhrVzC/QmIQnAvRvYeG5c8QIfTDgCJHPr9PQpbEF&#10;Qw/zV9fIs3D4QA1L6PqKOlf7w6zBKmpVtuic5p/foBZDWwuvXkj3XClILAiCIOwFnDrxu7tp/DfF&#10;DOr6JJ0Ltm2/qet6DxonaoRIJBIpKlGBOogFxFo2SrBBqmIFDxMneHjuGRvffVtwln3ZgSMS1n9h&#10;4cnHbVxxuYvevePIyAgNpWGHytEJHmrW9DFiuI9VK328+YYTrFtSZ9q+/aaJ6dM4v7uPcjkebrnJ&#10;xeaNYU70qOWFssNnay1cdaWH8uXjMAwHVSr7OPooH++9ZxSKauHr5pOPLcycwQV6Q6cbp7mpWdPD&#10;O295QRHistSfsFPhw/ctrFzh0zEL+1c2Ahd0KLAhuHMzEwtGF45K2B/YODGpr46K5cJjz6mWuJ4L&#10;O4C2bbbCSKuUO/469TMGHn3EQ7NmoXOBj5FpeUHtFzaelxQHbXHDffO2rQ7mzQ0dwsl2VbeKhVMm&#10;RbcR4cBZOl1Fx4ZhIeR6eSqOGUUPXTOjly0psKOAf8MC+i1clNrfTV2GauUUDG2n4qgRKk6fku9s&#10;EEomXPiZiwLnZjtBQXge3ybHuC71xX1b2LjvND0oYitRDUUDG2o4VdJtx+vUV9tBFEN63MHIrlqR&#10;OuwWTVXRp7WOjLR8BwM/w9St5OC6ow0pTCwIgiDskfUEO6NfPE9H01qhQzx/nGB/aVnWGBof6oRI&#10;JCrDUqkzqE/c7DjOD2zIYbp0ieHOO1x8tT6caRtlzCidsOFKD2YW/+sBF/PneWjenGskcMHlcDYo&#10;k53tY+DAOM4608MTjztBAVUuulwaDF9scLz9Nhc55WJIT/dw4YWxoA2w8aosOpfKNpwHn50EdpBa&#10;p39/P2j7hhFeF9ddw31Ewom2U9tgZ9Q7bxsYNcINlk8a0keP8vDLL3bQtxRcvrTCx2/tGgtLlsSR&#10;V5FT/eQfC8b3XNSpamNafy0wAEQZBvaXM6armDFIQ60qdvBd/L3s4OnR3cf77zop6eDhdHuXXGyj&#10;alUerIbHiItY9+6VhjdeY6eURC9EwREpqz/yMHZM6PRLtq+2DS2ZVX6QOHuOilFdw9n9cVvB1D4K&#10;VtF7BWsalHTYYcDOg3Z1VfjWrk6GJOyAaFiVHS0qpvRSsYT6MnZQiMOh5MHOyIl9NNStZtM9I994&#10;wLBBOjvdwZD2Fm4+zsAn10hUw4HCBpuNt6n45yIdjWvYsGyuw+BidHct8vwcCDzOqJCTf17ZcVSO&#10;zueZk0x8cUP0/gmCIAhlm8CxcJuGty/TMLwTP1MWdi44jrNa1/VBNB6UyAWRqIwqRh3BcdQhfMYG&#10;JzaYcy2FC86P49M14ezQsmLAYcM5OwYuvSSOnj1iyM6mgX0smVrCha57qF7Nx1FHpeGdt1x88nFo&#10;aI/aVkmHj8UnH1kYMTwDpulgzJgYPnjPSkQtRK8jlDZCh+Jzz/gYPTqOrMxkyi+PHng9zDg8De++&#10;HUbm7Kmf4Dbz1BMO2rdPCwzabCiuWdPFPXdZ2LKp9DsWuDjxO2/ZmDYlHvQn3JckDb5JalexcMK4&#10;0AkQZQgoCtiwPHuIipqVQ4Nz4GAwPPTt5+P1V23q+1LnXPAxe+tNG6NGxoL2kjxm/DfXfLnkYgdb&#10;NpvSF0XA5/H+f3LEBzsXwuNWnu5lY3vo4lw4CLDhnNMh1akQOhcGtg2dDVHLlnhmhE6CI4eqqF0x&#10;2rmwMxzZYJsKyqcp6NVcxcwBKk6dqGL5rNQtdC3sCjsaujQ1EPPyjQhJgqhd30GdPAdnTDLw8dUa&#10;NkqKnf1my+0q7luko3ktJ3AwcO2kWXTvjjovBwLXYqhXndMkJY1CbpCWae4AC2uvlagUQRAEIR92&#10;LHAavw+v1HF4XwsZ8cKOBcayrFto7Cc1F0SiMiZP1/Wh1AG85LreH2zwalA/hnPOSceWTaFhOcpo&#10;Udr4cp2BN9+wcMXlPrp2TQvynrMxJjnI5tQh1av7mHF4DC+/5OD7b3l2b1mZZW3g/x70wUVUy5Xz&#10;cfHFDr4Lfn/08kJpIXQSvPGahVkz/SDNFxt0c7I9tG8Xw3nnxPHZ2qRDYe9gh92tN7vwqZ/hugLc&#10;3wwf5uOjD9l5Gb1OSYePIfejX64zcfFFPtLTYzscCUmy0h10b2kUe6qaWUN05JVPzlgMz8dJJ3nY&#10;vDFVCiWH+3DuOT5yc5P1OZLHjVPPuVh8egzbttjBstIn5cP3p19+snHB+TG4dLySER+Nalo4aWJ0&#10;exAOjJWzVRw9QkWWp6J9QwXnz4terjTBTip2DozppqBCugItwqmwN8RsBe3rhg6H48aoOI1rVIgD&#10;LKXhc38kR7A0NJGTacMrkL8/CY+j0zwHx4808eGVYqTeV4LjdZOGo4eacO3QeDOpT9FHLzB8PucM&#10;1VAlNz+KgSMEO9a38dzZ4iQSBEEQGBUbblHx+DIdvVo4sOm+VNCx4DjOdtu2XzUMowON7zjFukgk&#10;KuWqSBf+FOoIHmODUlaWh379fFx6iYfPPw3zbkcZK0oLbCxf/ZGJ/3vQw0kn+ujWLQbXicGy+MEo&#10;jNhgZ0KLFjEsWODj/n+6WPe5mTguZcOhkIR/MzteBg7MhK47GDDAw/vv2cEsczHklW7WfmLjumvS&#10;cNSR7Ehw8c9/uPhsrRsU0N2fostsrGYj++mnOfTAGhqKs7M9XH5ZPOHELJ3X1uefGrjmahf1G4SF&#10;mrmPSRrIM9JctGvE9RQOjrHgr+AaDON7G0iPhwNCHiBynZhbbnGwbQtf44funHD/kox06dbV31EY&#10;P0lyIDturI+337KCWfrSJ+Wz4UsNv/7Xw6LT0qnvDlNgZWU4GNzJwKIp0e1B2H8CI/tMFcePVzFz&#10;sF6mUv9wyif+vadOUjGik4qKmQpUNdqJsLfotD6nlcqjbbWuo2BoewVTequYPyx0PCxiqB1LBE7q&#10;cAK1/YEddFTa4bAuDEcrVq9oY9EEE8+ereMzSbmzV2y7U8Pi8SZ81wnGDLMGH9zxwvwRGhrXtBDz&#10;Q2cR13yomOXgmqMMSZMkCIJQRuF6QBvo9fEVOmb1t5BJz478LF/QsUBsdxzn00QhZ6m1IBKVUhmW&#10;ZTWwbfscuug/IP7Hhpr+/dNw+61uUEsgnKVaOo17bAjnIrK33epjymQP9ev7O1KScEfIBj+eld2j&#10;Rxxnr/LwzFM21qxO1eKmxUmYW/+Ky+P0sO8iL4+jFmL46YdDa3QUSibJ67B/vyxomhMMSKpU8fD4&#10;434ixVbpaVMbiK30e7nofb++saCf4f6moHG8fJaNMT2MIB3IWYcrkQ/5xcHiaSoGd9R3GOz5lWvH&#10;vPbKoU1VxX3Pxx861GeH9QI43YZt+xgzJg3vvWfj2GNjUNUYWrZMw2OPOvh2m0RTFYTrLWzcEMPM&#10;mVk7nAu1Kts4csShcWQJpR829LOTgY3+g9upyE4r7DDgqIY6FRT0bamifT0FXRooaFVLRZavwNTD&#10;AtgFl98dvBw7HwxNQQatm5etoCZtt0sjBZN6qJg3SMXpk8I0VYGTpww5elKBM6gdHDMmLASdk7lr&#10;NEMw9nYcVMt1MLKjhXtO0fHVrdR/E2y8iDJqlFW4dgWnnjhuhAmPjluHRiZO5aieiONelHAh745N&#10;zCDFFZ8znniQHnNxzDAriEDhfYraX0EQBKF0wf395ts1PLzUQNdG4eSBnRwKO2DHAo3TqhASsSAS&#10;lTLphmFw/YSPiD8cx9vOOdI5QuGpJ93EzPPSaSDe+JWOLRsNPPiAg549MnYUsuROjw1UHKZdtaqP&#10;+fPT8NYbfCxCQ1ZZi0r4KzjC4757vaCAMx+7USM9bN1sJxxR0esIwu7gmeUPP2QE7Ymdm+zUa9LY&#10;w/PPcxqeMI1L1HolDY7C4BoA554bA9dmSaajScLXkmVZ1A9ZyM4wgyKZy2YcOucCc9oUFV2bW8H+&#10;cR+Zk+PizKVewlhf/OeF+x6OFps3jws3hym08ir5WLXSCyKpvv5KC5bhFHXTp/u4+iqOtCg9bago&#10;2LZZw1NP+WjfPiOIOuNz26S2jWPGiHNBKB5WzFYxobuKHL+wcyAnLXQCrJhFy80InRIrZqo4Y5qK&#10;cV0VNK2qIM0qvM7+wNETjGcqqF1eRcuaKtrUUzGorYrZA1QcPVTFvMEqjh1J+0H7sJS+/9QJKhaO&#10;JTg100QVx4xSMaM/75eKifRbpvdVMaKDira1VDSrrKJDHQ3t6O/6FVRkuyrqlFPRu2n4u4+lbbBz&#10;oyxHV/BvXzheRav6RmTapKSBQqM+KjvNxsWzqQ+/RQso644G/v1cc+HplTq6NOaizg7G99Qjj/PB&#10;gM9dn9b5543HBqblYGxXC+9eLimuBEEQSjNf36rh5Qs0TOlpoXymzY6DwNFc8B5eENu2z6Wxl02I&#10;RKJSIMs0zeZ0YZ9HbObUG5xnOS/Pxdw5Mbz4vBMYvaKMECUdNky++7aFO293MWFCHBkZYaHZpFGv&#10;ahUPXbp4WLbMx2sv24ERShwJe4bbyj/+EUONGmH6mlo1PTz0b4+OHd1sIpYXhD3B7enztSaWLPah&#10;qj4NULygIHTfPi5efjGZcix63ZKDjg3r6bq510WTJvEgBUTSocDwwIudCklM04JB5OZYOGzgoXcw&#10;cGqmutXCGe7s/GnWzMfrr9lBVEn07z04sNPgjdcdjBsfh6ay8cnDkME+XnkpmY5N+u6/go/Rzz9a&#10;uPXmOGJ+mI4rO8PFwA5Gscx6FYQkHJnFEQQzByqokZsfnaAStej/+UNVrGQnAxv3dzLCs7OBC81y&#10;keyh7ULnQP1KKqrkKEh3wzoNnhVGMSS3yfDfRQ3vN0dKcPSFbSiI0/ezkyQ3I6RaeQVNqqoYRvvJ&#10;zorFtN8Ff4sQcvRoFc3qGEiL7+poSMJGbM9xMLS9iX8u0rDm2rI3Uz7pWNl4m4aV001kxlw0r2Pi&#10;pAnRx/VgMmuIhkoF6jDw+KBaeQdXzTeCyIqd910QBCEVWXejFhSof+5sHfecbGDJRAMDWlvo2thB&#10;s1pOUMS+XIaDyuUctKtvo209G31aWDhyiIlbj9fxxAod714W3pN4e6XRwcr32tXXaLj3NAMD29iw&#10;rfCeXPAevTP0TPuiYRidaawkaZBEolIgny7qY+ni/ogdCmxQz6voY8HRMbzwvJPIQ116jDE8a57z&#10;vb/8oo2LLvQwYkQMeXmxICdo8EDieahVM4bDpsVw2aUuPlltBb+/tDpWDgaff2rivHNdVK4ctieu&#10;PzFzRozaUuktuiscXLiQ8+uvOoGzyjCSUUQeOneK4/XXzERapOh1Ux3uX9g58sF7NubO4YLN4e8r&#10;6FiwbZsHX3/ouv4xDcD+L+lg4OgFz7UwpKMZ5C0/8xCmR1oyXcXIrnpg9GFjdLnyHpad5QWRXQf7&#10;3PD2uW/ndnDfvS6aNo0FEQvNm8eCWh/fbuN7mDgV9pZkvYULL8iCqoYOoyoVHEwfoJfpWdTCoeMs&#10;glOwTeipolJOGFFA41fomoLmNZUgQmBv61TwchwVwZEPvN1TJ6o4eXz4esJYFfOGqkFthiOJo4eH&#10;RaKn9lJxWD8VswaqGN9NxahOKsbR62R6f2JPBSM7KxjfQwkiE46idY7i9Wk7vD2u78Dfw9/N1w87&#10;THbeJ2HfYCfnxN4aGtawEI9FGywYHtdztHGDag5m9bVw3gwD/1yk4+1LQyMIU9oM3OxYYDbepuLv&#10;p+poXN0O6h/w/flQ9d9c56R5HQO+l58miScezR1k4aOr6DxIsWdBEFKI9UTy3vDkCh0njrbQqk5o&#10;LA9sRnuYgb8n2Llq0n2J71vt69vBrP5zZ5p4aKkR1BHadFvJuyfxvWbbHWpwb+3e1EJmWvRvL4jj&#10;OH/Qs+37pmnOpLFcRmCRFIlEJVoaXdwj6eLeGhjVXQ9jRsXxzFNOkE4iNMSUDmMMz2T94Tsbp5wS&#10;Q9s2MeTmhgY7fuCoUCGOsWPjOP98D2+8buKT1WbCEFZyjZWHkjdeMzFxYiyoSRHeQDw0bpyGd95y&#10;SsnscuFQsJGu4Rtv4BQ3+UZ3di7UruXj3r97gfOvpDpBOU3Pjde7aFCfi8LzdZPvVKBraDsNvL7S&#10;dX0p9dl1CU/TtAUFnQtx38Lo7sYO49Wh5JRJKrq3MOA6HLHkY9iwGLZsMfargPe+wE4FLiA+Z24M&#10;vhfWd7ns0njCoSn9zr7C9Ra2bPJx/HE5O5wLtSo7mDO0+FJqCEIU3M8xwzqosBIOBibNVdCjqRoU&#10;hWbjvTjByg4cnXL0KA0D20fXaCgIp1HiZx4mPeYgL9tB6zo2JvW0cOU8A69fmEgndEdo8C6JEQ+8&#10;/xtuVfHgGTo6NOSxgotOTU2cPPHQXhfsHBzdTadzVCCKgfatdkUbjy0Loyyifo8gCEJxwo4F7vuf&#10;WaVhQCsrKIbP947d1Qk4UIL7EsHO1+x0B3Uq2ejT0saC4SYeWGQEzo0vb9Tw+fUqNt2mRu5zccIR&#10;F8xrF+k4f6aJ3s1tZMbD2nZ7c4wcx/mYXsfQ2M0nRCJRKZFFupwu7u0VKng46kgff7/Hx5uvW/h0&#10;TWjwKsnGdTY2vvO2jZkz4sjO5gLMLho3imEW/f/YI/Hgt0mdhKJj/RcGlp0ZhxqkIQkNwJyOpFyO&#10;h9tvjQXpSKLWE4Q9wdcptx3uk0aO8MCFwZOGdx7EcFTMotPi2FQiay7QYJH62YsudAKHJzsWkr+N&#10;2G7b9mumaTZK9NdJ1dA07Tl2LHBaJJteW9c3ceIEDYeyqHMSNlwcNVJFo5rs+PDQsKGPhx+K45ut&#10;B+vccCSajuuvddChfRomTkjDC8/5QRSD9O37D0csvvaKj169OHLBRcx30bSOFRjwos67IBQn3M8s&#10;n6ViGf3N9QlcM9/J4DsKBrZRQidEIkJAHA1lC46imzFIQ6MaFjLiTiLn/56dDgXhMaxuuDBMN+z/&#10;PBc1KjoY0s7GmZNN/O1kA0+vMPD2JTq+uEHFFzeG6TLYqB9liClueNbrKxcYaFaDozYctGvEY4To&#10;Y3UomNJPQ6XyFh3r8Jzw8c5Jc3DBLBOf31DyZu0KglCKSDiXp/aiPor6pr0xlu+G7QVxHOdPgl//&#10;SMB/F1omQdS2Avi5V6N7E6fNrVrewfAOFi6ebeKxMw28fpGOD69Q6V6kBveiL6gv5Vd2lET+zr0g&#10;uKcRQTqoazS8doEe3AMbVOU6bOH+RO1nBPxbf6Pn2r/TOC2HH2ZFIlHpVQ262O/zPO/PAoYtlCvn&#10;oWNHH2ctjeGZp2x88ZkZGOyjDBGpwoYvTbz1uos774jjxIUxXHmFj/fecegzE1s2Sa7/ooVTRen4&#10;5GMTq1b4yMz06SaT337YscCvA/r72LBeokCE/UUPnAvPPWMjLy9O7SosLMskZ/j37BHD6o/tYNno&#10;baQWfC3wTPsvPjMwd24awhoS+U4TGoT9bFnWNdQ3m2EXvUNxwzAWmab5QxC1YFqoXdnEkSM1LJ95&#10;6B0LSdiI0amJCcv0UL68h2uv8fHfn7WD1ges/yKMNivJqbFSCXbS/fi9hX/cmwY/xvUWXGSkuejR&#10;0sRJE6PPuSAcKtiBwClX2KFQLi2/JoNB9GwWps+RNETCvOEqOtJ9qVZlG/HY3jsa/gpObxGk+DFd&#10;xH0X5TOdwBHRoo6DcV1trJxq4OojDdx0rIF/LdHx2oV6YEDnQpdsRN/fnNvJlE6fXqfh46s1PH+u&#10;jrMPN9C7hY3yWWFEQHaGjQHt9aDfTjUH2/QBGqpWzHcwBLN26e/x3Sy8coE4GARBKF7YCL/1Tg0P&#10;LdXRoCoXH47u8/8Kej770rbtf9Dz6in0zNaaxiOVEngEK1lXwCU4HVA5Ik5UoOe7VrT+ME3Txuq6&#10;Ppi2M4e2cy0b5emVU+I+QzxHf39IrxuIrfTZd/S9f/J3s7HfIjj1Ev/NTogaFWx0amRjdn8LiydY&#10;WDXdpFczcEpcMd/AjceaWD7NxBkTTayk1+NHmBjbhe4drWy0qG0jKz1M4cTHg/vpfTkutJ8/0v79&#10;H/2uafT7sgmRSFRGpBLVqQO4iPg2aeQKDV0hVav6uPIKF1z8OMogkQqwYUmiEQ4+fJy5ZsWCo+Pg&#10;qJfQcx06FJhYLCy4m5Pt4cEHvMDoF7UdQfgr2IG1ZrWBo4+OUX8UDlYK9k88Oz4vz8O/HwyLhZcE&#10;4/K2LTreetNB2zZpNPDLd5YQf1L/+xYNKPtQf7xzUascGpydT/xIg0momoValWkQOO7QF3LeGU5R&#10;MbaHgfJZDjIzPSxZHMOfv2sHPTWSUDRwvYVffnJw3TVZUJQwJVK5LBejuhk4Y3r0OReEQw07EBZN&#10;VTCik4IKmYUjGbo1VYNCtlwYWqIYBO7HOAprXE8drRuYReps2BNsmGGjP5NXzkHz2jb6tQwZ0cEK&#10;ZsoeM9zEsqkm5gwwcdQQEwuGmZjc08aE7mHqpnFdLfRsbqN9PRv1qjjIzghTUSRzgDv0PdUqWBjS&#10;SU+paIUoZg5mB0N+iiSGndk8I/fK+WaJTEklFD1JRxzPxH71Qh0Pn2XgvtMM3LDAwLkzTNx4jBE4&#10;7j6+SgtqqbDD7mtavjQWyxUODknHwr8W66hb2Q76VO5LC/ZNe4IN/PRsdjU9o7WgcYfGD23FLE4v&#10;VIWLItN+jHEc5zjiJNqv24nXiZ9pPyOjIg4gMiOKX+l7v6fvuzfxLGsHeycSicq0sqhjuIE6iP8m&#10;jV5sOPZ9D0OH+HjtFTvlIxiEgwMbB+++K4ZGjWMFbiRh+6hVK4Z//yuOp55w0KtnWnBjnj8vFqRL&#10;EmePsL9wm7v/nw4aNownnFiFnQscLZOR6eHII318901qz1znfePixs8+7aJu3XBGePJ3UJ/7HxoQ&#10;3kn9b52wGy6kbBqkXUSD1t+SjoXcbAtHjTKwfIaScsYyNtwcNlBDlVwb5cvHsHJlGn76QSLHSgpc&#10;b2HzRg9Ll5Tb4VyokONiQm8j8nwLQirBhe1XzFRxzHAVzaorsIzQyZDpc7qksCYDF3IWJ4NQkEVT&#10;qc2MVjG4o44K2YUN3sUJG3qSxp7k3zv/X3B5JiPNRpemepCSkJ37JaltT+mrITer8O/h32hZDupX&#10;cfDUytDodyCpPYSSyTuXajhzEqdgsZGZ5hTKe78nXMdBuu8EM7an9rZx3yJ6Bi2h9VOE4iGIlLpJ&#10;ozGCBZvaT9COCvRJu4Oe3d6n57LRNMaIETxRN1XF+2YRmURNeqbsYdv2cuJign/DFvo9HP2wx7RM&#10;CYLl6Lf/Sc+ln9H6FyacKhUIjs5I5eMgEokOkTTqaIZT5/ELGxaSs9JHjczE22+6wWziKKOEULpg&#10;Y+hnay3cfquPtm0zoKo8uytsDxyxMHJEDE8/5e6IFtmy0cSdt8egaQ5atozj2WfsIKVNSZhNLqQe&#10;7MRc+4mJ44/zkZ4e9kFJY3yyX+JXXfdQt66HT9fEsHlj6kYvsKPkb/fQA3P90CkSXksu11bYTIO0&#10;E6jf3TlagRWjQeCZ7FRgNN1CdoaF2UMNrJyVWhELSRZNUTGiixEU98rNdXHD9Rb+95+wP4k6LkLx&#10;wfdu7q/zI/x2vZdzCsG33nAxbFg2FCWMrKlYzsHkPlLMWSg5sIF15RwVJ4xV0amBgpgTOhlitoIB&#10;benz6eqOIvjiaBB2x5EjVfRuo6NGnoVymQ5ifvFEOUTBtSPYyFqxnB3Uk5jaT8XiqdH7XZIY2U1H&#10;Vnq0Q4drXpw93QzqWshM9NILO4/YwPvd3RpOGmWhYnZ+NE5Uu9hXVJ0n8ziY1tvEE8vCVGJR+yGU&#10;PYKohTs03HKsgZoVnb1pc2xYX0PPbjNpTOEET2qlV8lUTuwwOBQRGSKRqBRJNwzj6KQRjzvU0xel&#10;Y9NGByWvcKqwN7DhafNGE089YePMpT6aNwvTGwXhgfTauHEMxy7w8dKLNjZ9zevktwM2Vq3+yMCg&#10;gRnBAG7xYhcbvzaDZcSoKOwP7Fx4/RUTffs44GLHYVv0MWNGHFdf5SIri+t8cDiqR397OOnEGH75&#10;KTX7pq/oGvjXAzY6dggLNycdIzQ4fY362baJPjdKrZIFnLnGAhdxblPfxMVHpa5BjFMxtGvMBZ1d&#10;1KzJKat8fP9tyUhZVdIJjzE7Dwx8usbGE485OPccD9One+jVi/r05j5q1UpH/fpp6NE9htmzfFx4&#10;gYtHHraxdg3XVdLx3TcGHv6/GKpUiQd5W33fRYMaNuYNl2LOQsmEnQjHjFTQopYCUw+dDDa98v9H&#10;DlWxTGoyCPsA1zCYPlDHwPYGOjQ20Lahiaa1zYQDwi7kgPDyDVJ7hHNaZ6bTuCbdoe2YQbom3vaQ&#10;Tgam9tOwYHQYlcCRgaXNGcYFuId11oMUTzsfl2AGse1gdCcLr10os89LI+tu0vDt39UgwqBxDZ5I&#10;kzjvO7WFvcFxnO08C5t4hv5+hPiE+L3wMmH6rWoVHJwy1sS7l9JzqrSrMgsXLf7mLurXqS1kpO05&#10;aoHa1df0zHY6jSGSRneRSCQS7YPauK73B3e0LVr4ePRRB1tLSF5z4a9hA9SX60w8/piPI44IC3jH&#10;YqEjiY22bPzs2DGGSy+O4Z23LVonLOIctS2uxXHf32NB8aCBA2n5t9xgBqy0FWH/CGdX/+M+H02b&#10;xoL2qGmhsfrN1/0gIuaKyz3Urs2fhdELtWt7ePklD99sTa12t4H4+98ctGwRC4y1iUEqF7k6m/pY&#10;DqXdnXimSG9d19ckoxYy4hYOG2Bg5ez8qIXk7NtjRmuYMUjHwglakPYj+XlxwkaPo0apaFyLHxA9&#10;tGmThpdf4LorkhbpYMKOOE5Bd8/dLiZOjKFWLZ/672RbKxzxszPh5IHQQdezp4cH7k/DvX/PRho9&#10;ZPHnXMy5bxsTS6ZFn3NBSHW4X+KaDOxEGN9NQYaXX5PBNhQ0qKJizuCwJkPU+oKwL7CxPJmeiF9P&#10;mUT35zFa4KA9coRGf6s4flzoiD9tSlh0nNMy8fIFidp2aYV/PzsYcjJ2jWDgZ1CHxoB9W9h4ZpVE&#10;MJQ22LDLBc9r5TlBMdqdz//eYJrmF5yexTCMNtSv7zyb3OL3ablniD8Krpd0NFQq52BIWwu3Hm9g&#10;7XX0DHFr9L4KpQ+OXNhyu4bjR/Az1m6dCxxlfj+1pRphkxKJRCLRvsqgm/Uyni2cne1jxYoYvv9O&#10;ZqGXdNg5sPpjB9OmxoJiq0knAg+u2HhbvXocRx2Vjk/XOgUcCXueDc5Ois/WGmjaNI6KFTzcdKOH&#10;H39gA29qziIXUh9ue1+u03H6IjtweLFR3rJimDcvG7//ruCr9ezoMvD0kw5atQzrF7CTYeYMH//7&#10;r5oy/RQ7QR5/1EHrVpnBTH4epDqOs5GuuenUx0alQSok6oMbEw+zc0HnlEiZJo4YbuDcI5TAgDGU&#10;Hsaz4iYM3aRjEDogbMNC/3ZaYJxIOh6Ki8XTVIzpoaN8tk3nLIaePTPwtdToKXK4fW/bQn9vsLDo&#10;NB8ZGbHgGvBcD5XK00NyRyMoYMttJDnTtSBnMPQ+G3Sm9tfRpLaNtB1FTTlKiF9D50L5bBeT+ki9&#10;BaF0sHKWihGdVagJ50JBqpdTMH+IinPmRq8rCMLBg+9NXGSb008VMOoF8D2Jx1DNa9i45yQaH+5k&#10;IBRKJptuV3HzcRpqV0oU0Y027O4WGk8/Qa8c/fuX4+mETBorD6P11tB6hfLL83czXO+DazacPIae&#10;bdnRIFENpRp2Lmy+XQuiWDhyLKoN2ra9nNpOWtiERCKRSLSv0unGO4U62P/F4x5OPjmOH7/nFDe7&#10;GjmEksFna03ccVsMjRrxrFYX7dr6GDvGx7nnxPDCcw640CwbQjkvfNT6uyc0Al94QWZQa2H8OBff&#10;bJW2IhwI7JTS8cpLFoYOYccCRyZQm20Xw++/x6mNqsFybGDliJnPPzUxcYIfOMfYEbr0DDdI7fJX&#10;TrGDi45vt+l44XkbNWrEg/2nAeofNEB9m/rXzsTeFryyNU073DCMTZwSyTA4NZIJVaVXK6zDsDO8&#10;nGVb6NHSwPJinInLhoGTJ6no0tSg/XCRlubj5JOy8P332n70K0IU7HT7dI2JG29w0aFD6FSLxxzU&#10;oAfzsT2MwLkTdW72Fl5/9lAVHRqbQV5vjn6oW8XBEcOl3oJQ8uE+atUcFfMGq8iN7+pcSFIupmBU&#10;RxWLJqtYxuvSegE7bU8QhKJnaj8dVStwBMOuTgbOw5+Z5uKi2SY2yuzyEgunotl0m4oXz9fQrYmz&#10;T44Fx3F+Y6cC0YX6a5PYL9FYugWNmW+hcfl3Ud+ThJ8tKuc6WD7NwEu0vxzZwPsf9buEkgnXXLhk&#10;joHK5QrXXKA29ju1j4upuYhjQSQSifZTJnWkh1kWFxn1cdONPr7dJultSjJ87r5cxxEGJrZtCdPN&#10;FNX55O08cD/XZoijQX0Xr7zkYutmaS97JjwHPPM++nOBI2HOWuohM8MPDPPlcjxcfVUM//lp16gE&#10;Nrjyexec70NRwmLjq1ZxKp6w5kfBZYsHna4BAw/920VOTpi3ngap/6N+9X6OREj0s/siTp00W9f1&#10;j+lB6PcCjoQ/aXvfE69rmvasYRjfJj/TDYsewE1M6K1j5ezoB/iihg13c4dpqFPVDoze1at5uORi&#10;D0887uKr9T6++4YeJncUEo46bkI0euD4ffF5G+PH+0H6Ik45xbM7+7Y1cNyY6PNRFCwYrWFwRx2z&#10;Bkd/LgglDU6PdPoUFY2rRzsWChJ3FHRurAbXGK8XtT1BEIoeThnVqp65w8hXEDb+2TSuOnWchc+u&#10;DwsBRxkMhdRm3Y0alkwMZ4vvbTokGu9y+qMZ1D/7RJGJxs+taex8I33HTzt/ZxJ2fvB4vlKOg/Hd&#10;LNx9so7Pb4j+bULJglOtfUHnclBbG66T79R0HGc1tYtR3ETCliISiUSifVEa3bjPpM70+3r1fLzy&#10;YsHUOIKwK++8ZaJLl7BWwwknOPjph9DhELVs2UHHN1vputlg47lnXFx9tY+5c+MYMthH924+Gjdy&#10;Ub++hwYNPLRu5aF3bx+TJ8WwdKmHp5/0gtzp0dstG3CarXvutlG3jk8D+bCQc+dOHr743Ka2Fd0f&#10;8fvbNhu4+SYPihJDWpqHBQs8rFltJgzau65zcAiL6d5xux84OXg2Fg1Q/0fcSf1r5bCb3W/xDK08&#10;ogFRjUgnNIKjIJrQAPilpHOBoxcc20TfNnqxFSvlNDvDuxhBAeBkLv9kQXhOWZWWTm2/cQynnx7D&#10;Rx9a4lz7S7gfMfDaq2ExZj6G/LCTnemid2sTC8eHDp2ocyEIwu45e46Kns2iHQpRsJOhSyMVx41W&#10;sfwQ1bMRhLIIO7irVbR2GPuSOAQbehvXcPDoWTTGEwdDieKrW1SsvkbDyE5szOUxYuHzG4Vt2/+k&#10;/rgKcTBFQ2irLnGCYRgfO45TqEZDEnY08D6zY6RfKwv3napj/Y3Rv1VIfTg10vf3UJ8zpXBqJGpz&#10;7xL9qF3sbdotkUgkEiVUizrQu9lIPH1qLEi9EG3wEIQQTrV05tIMZGR4qFTJxTNPOWWgcCsbqsP0&#10;UZz3f/NGHR++b+O2W2OYOTMNubk+PN+DqoYDTzay7gtJg2xOjhcUZn3hOTdhhC0L9U74eBrBDO3W&#10;rdODiAU2qFav5uPmm+LY+HW4TPS6Ibz+A/c7aNQwFoQyt2vn47337INuyOZzk/yOW2+hfa4eGoKJ&#10;P+kh5WrqX9kJcDBV3TTNx+m7+PsC50JG3MT4XjpWFVPkwuKpKvq0NoKc/5zDv1mdMDXTyK5G4HTo&#10;1NRCtYo24rHw2mjTJoannojhm60cjSL1fPIJC+e/+7aJWTN9+NSfcL/ATpuW9c2DGqkgCKUddsid&#10;e4SKAa2jHQlJstMU1MhVkebkv6cTXRsrQRHeZD0bcfAJwsGFJy4cNlClsQU7GQqnSmIjYCbnxx9t&#10;4eOrJYqhpMDOhY+u0jCiY5h+sWAqmp1xHOdH27aPoj7YJg6FatD3v0b78QvxZ/Q+ulDpmaV7UxuP&#10;nKXvSJvERuudf7uQmnD0AjuIWtSyg0gadmCG59a5lNpAPGwKIpFIJPoruZZlncIdaLVqHm643sWW&#10;jaGBI9rwIQhGMLv+7rsd1G8Qzqhlg3iPHjFs3mTR56Wh7YSpi75cZ+KjDyw88rCDC873cNRRcdSu&#10;nYV4PHQcGIb7Jw06v6XBx4d0DT1O3MIzXui9ucR0+nu4rut96HUQLTOVXhfR69XEv4l3afkfaTvb&#10;CzoYCsLHtXLlGK68MkbHvLhn4RcfbExdT8f6wgvSwKmNkm2Ki47PnuVj9cc8031vf7uOjz80ccLx&#10;vD5Hivh48w0HWzcfTAN2GLHw9JM2OnUMjed0bv9L5/gS6mMP+owX0zSbEa9Q+wrTIukmmtUxccpk&#10;DWcdrkQ+sB8quMjwYQN11KzERZ85isfHP+6j+86m8DhGH9+yAqdAMvG3ezjKgyN3woeb3Gwb0/pr&#10;kcdTEIR9gws2921Z2JlQkCZVFZw2UcUKjlI4TMXorgoq5yjQ1PBz21TQqraKBSPUYosME4SyzmmT&#10;VYzspgX1GDyvsJOBx1xc7PnmYw18el208VBILTgt0qrpBrJ3kxaJxs9/0Hj2JXqW6kX9biqkpeEo&#10;4fq0P6to39bSPkZGNfC4jWuDnDDKxHtXhEbrqN8vpB4bb9PwzEoNFbLdHW2SzjWno11M517qLohE&#10;ItEepFFnOZQ6zk95ZmTPHjE8/aRTao2XQtHBBtq33jAxeTLPpg1n1SYN4R3a+3jmaRdbN5WsmcjJ&#10;WecffeRgxQoX06Z6aN06Fhi3+bcljMW/E6uJ22mwMckwjHZ0HWWFl9N+iwerubquD6Xr8Wba7vcF&#10;nQtJ2NheubKHs1d5WPf5oaolcPB48gkb3bpyG8pPqcM0aeLjb3fvf+TBmtUG7v27gxNOSMNll6Rh&#10;25aiP3Y8654dH2++bgdF0jkfPp1HnuHEjoXiUI5pmhcSP7NjQdMtVMk1MX+EjhXFWNB5Xzllkoqu&#10;LSz4wfl2MWK4h9detYO6MGUxioHb0KdrLBx3rBdEgwUzMtNddGlmBvmno46hIAj7zrnzVAzrqMBI&#10;OAt2ZlBbBefOLbwOz54e311Fpax8J4PvKGhfX8GCkSqWUV8rUQyCUDwcRddcpyY60uOFnQxBvadc&#10;B5fNNQLjtUQypC5f36rhzhPDIrp83gqeR+JPGkM/RmPaOtTXpqJi9Nw2iPbvBd7XnfY9gKMx0mIO&#10;Rna08cBiPcjpH3UchNSC+4x3L9Po3h5G1SQiGDgq/Co67+XC0y8SiUSigqpGN+2HqbP8gw1hy86M&#10;YUOEsUMQouCUQNdc46BuXR+9euUEs8P5Bpw0CGfneFh4gpdIrZWaRnA25H3/rYFHHophxLAYqlbx&#10;kZYW/gZ2kniet52uj/8ST9OAYjRdMxWI4pg5w7PcK9N3Hk/f/XlBBwP9HxznXr1ieObpcCZ+1G8r&#10;GYSRIR9/aGH+vBgyMrgoeNh++Lfy3+y4mneEjzWrrSJweoYOgNBoXfTH7cP3rSCFDdeIsCzne9u2&#10;l9F55ELMB1vp9IBzlmma/6U2A1W1UKOiheWzUi9iIQo2xs0YpCI3O3SgNWwYw78e8PDtNj5HJbl9&#10;7xsc9fL5ZwaOmMvRUGH7L59lY3R3DadPjT52giDsH+fNU9Gnxa5OBaZSphJEJKyas+t6gQOBXg/v&#10;p6BKTv46lqGgS+OwUPTO6wiCcPDgSQojuhp0vyxQhJUNu7aLcuk2rj3aDGaOy+zx1ILTBm26TcWL&#10;52no2sQOJlMwO86h4/yXxrbXUf+aTaS60mkMfhiN+7ck978g4W9zkBl3cNIoE2uuiT4mQmqx9rqw&#10;4Hh6vFDari/ofJcPT7tIJBKJKtIN7lK60f2XayvMmZON//xsBjNvowweQlESGjeTRlJOK/TlOgPr&#10;Pjfw6RoDqz8y8clqrmNg4IvPzOCV/1/7iUn/hwb95PrMwc4hvyc+eM/CzBlcsDaG22/jaBcDr7/i&#10;Yu4cH82ahYVsuaBug4Y+Hn3YDvb30M1Ezj/eb7xu4ZprfPToHofnxYK6CAnDfeBIoIHhBro+HjQM&#10;o0Piejnkon2qQYPWh2i//pd0MrBDsHx5D/fc7QY1BkqWETbc17ffsjFrVpweADmt1o7zEMADOH6P&#10;CzrfeYcdGJpTeSb7+i8sLF4UC4zjdL6+pfPFjoXieCCyqa0eYVnWj4FjQbdQLsPCgtEGls/Mdyyw&#10;Ab8gBR/MU4UjR6qoX41TOnmoWZPa9l1eCWzb+wfXbXn3HRvjxnGfxNeAi6oVbUwfIGmQBOFgcPZs&#10;FZ0bFXYqJGlcTcESrqnwF+mOOB3S/MEqGlZRoWvhunFPQb9WoZNheQpHjQlCaWTecBUt6lqJaIbQ&#10;2cCG3arlHJw3wwhrMkQYEYVDw4ZbNKymc3LEIAu+7+ww4LIhnsbR6xITu0yixIjG5N1o/x8jOHqZ&#10;ny2D31QQjtKokOXizMkGXrlQw7pEfQYh9eA2+sQyDf1bWYhRG3Xo2ZTOK6fruoVOd2Z41kUikajs&#10;ybJt+3BiYzzuoWdPHw//nxMYrKOMHcL+w3nDN3xl4dVX7OAY33yjgzOW+Jg+zceA/jE0ahRDXp6H&#10;7OxYMEOV4dnOPGObX8P33ACevcpOoLS0GNLT05CTnY6qVTPRskUcQwY7wazuFctd3HKzgyces/D+&#10;u2bgsDiYhlg2hD38kB3MMO7Rw8ebr/Os212Nv+wgefEFB1df5eH+f8YThsLiICyyvPojm77XxQnH&#10;x9C4cYwGrmFtiAJG7N/peniDWEb0pWukOGaZH4jK0WD7IhrU/MT7z7+lUiUfd9zu45utNABKWeN7&#10;6FRjZ9irL9tBWqfmzUJDfDJSgV+T54X/Z/jzaVNdfLk+jFpI1d/HfeilF/MDA++z+xOdH06FxFEu&#10;B12apk2kAe6v7FhgOB1SjYpmMLv25EkKBnfUUa2ChbjPD9sW6lc10b05F1fWccJ4DStmpU5kA6cc&#10;mT9cQ8Ma/FDpoWlTH089wQ6G0l0gnvuq998zcdhhoWOBo3Ua1LAxj45F1HESBOHA4DoKx49WUa38&#10;ro4FXVXQt2VY8JkjFKLWL0iyqPPMASrqVcpPl5ThK+hP21k4Lvw8VZ26glAaOZ6uu95tdORk5kcz&#10;cP50fq7q0ZSeDRbrkYZEofj5+hauu2AiO83hMfSO80Vj6Q9oXNuA+tOSKtp9axE9X36T/E07w44v&#10;dqjUq2Jj2SQTL18QfYyEQwtH2Wy5Q8NDZ+ro09JCjFMl8bmz7TcS6ZG18JSLRCJR6ZdGnV936gTX&#10;suGuTesY/nmfFxjqJFph/2Fj6XffaPj4Qw+33+rh9EU+BgyIBQaxvEp+Ioc4G03DG1DScHqw4WiB&#10;SpU8dO3q4ZqrXdpPLq5ctMY5/u03XOeiSpXMIGohLJJ76NtSED3xqo1TTvbRsqUPdqKFOTx3HB92&#10;JrxJg71jTdNsSteGH14iJUpcn6E5Dbof4d/Fs7xr1+Y89R62bEodIywb3Nd+YuGZp+I49hg/cGbm&#10;5YVpj9hpwMZjdpp17x7HGYt9PPKIg2MW+EgP0lKFD4DsvHro/3x8/62aso4F3q+77vSRkx2jc+H8&#10;SuflAWpf9cNTdXBF31NP1/X36DVwLDCmyU4EE9UrmnBti45j/mcFl9F1C45lokVdE8eN01KmIOni&#10;aSom9dFRuXzoYBg0yMOmTaWvvkiSLZt0fPi+iSmTktE7LprWsbBwfPTxEQThwOFizpN6KLAi6i3k&#10;ZSqYOyhRyDli3T1ymIrZtC4Xfk5uzzEVtKyt4JgRKpbvzzYFQdhvzqBrclp/DTUqWTS2zI9kYJpU&#10;s3DxbBqrXit1GQ4V64ltd2q46VgTVXND50J4fpw/iMepD61ElHSZ9OzZn7iX+E9B50JBQlsBOxoc&#10;HDfCxKfXh8WFo46bcOjgOiGvX6RjREfuUzgKxd5K53U2nWcrPN0ikUhUOqWZpjnesqwvHMfbnp3t&#10;4LHH/GBWfZSRQ4iGDek//cBFNn1cerGP4cPSAiMpG6tNMzkoyJ9tTe9vpwHRd/T+i3Tsb6bXYwzD&#10;6EznogWdE57NzDcfDvHk1+TfnMc/Cf9f8HOfveK0zUW0rWeIYNb6X5Hcn5wcH4tO9em3sIEu+jfu&#10;K6s/MrBiuYNzz/ET6WoOneGPjXPvv2tj7pzs4HyEM+ELOXO4yNYjRGs6llzLoFQoFovl0G+6Pjnz&#10;f9AgH7//9+BGrOwt7OR56QUTDeqH10jv3mk4c2kMzz/rY/NGjqxJRiFwuwmjTNZ+YmD48HRa3g/O&#10;H6ermjjRxS8/2/hqfWrOXOff+cjDNmrXjvHv5MJznLqqauIUHXTput6b+pjtSadBEjPBzu8XhD83&#10;TAu+a2FIJyPxIJ4aUQxcuLhTUxMWtZ369X28/LKPb7akZhvYX7j9h+2eIxbiO/qthjVsnD4t+rgI&#10;glA0sHNhWAe1kFMhSYf6yo5ohH0lGZ2wcpaCiT0VZMUKb7t5LRVn0PUt6ZIEoXjha/PUySr6tjGQ&#10;kZYfzWDb9LfjYExnC29cLE6G4oZnhG+9Q8U9p+ioXzVMi5RwLvzPtu2Lqd/MIkqTOIvECvp9Pyfb&#10;YBR8DIIoDsvG/CFmUJic0/NEHUOh+GGn2Abi/kU6cjPZKeb8aZrmUjq/aeFpFolEotIhzr/dlTq5&#10;f9PN6decHA9Dh8Tw5usmtm5O5bQph5rQ2Pn5pyYee8TByhU88z8epKcIZ1m7f9JggIs0fUA8S4OC&#10;G+l/znM+iI45h2weqnC4dDrfbWg/FtI+PUj79inxE/FnQScDzxDv0yeOZ592AmfJgc4CfudtG3+7&#10;J4bNXx8agx8bp99608TCE2LIymTD3A5nAue25AHpO3RMTqXjk+ppjg5UFV3Xvtsw3N84zdZzz6Tj&#10;m22pdp3vXVt7+kkTHTuEaav4fKal+TjllBh+/smi33PonFe7g1M8vf6qhcGDfXD0CF1/79H5aBKe&#10;luKRrus9aDD7U9JhsC9w9AKTmWZhSl8dK2anVtqOBaM11K1iB+3gpBN9/Pabjq/Wp1472B+4PXM/&#10;vGG9Efw2jjbjh8iqFR3MGyGpkAThoDJDxQp67d54V+dC+XQF0/r8da2FvYGjwTjV26jOKipkKDtq&#10;MjCt6yg4YWzCyZBC/a4glBX6tStcAJrhiNnOjej55hQ9yIHPjgY2IkYZF4WiIUw3o+KJFTo6N7bZ&#10;SBs8A7DxnZ7lZlF/yZPsSqU0TZtK7e5p+q383F6oLRaEjwdP1Gpc3cHlR5h4+zItcDZEHU+heGGH&#10;z1sXa4Fz0nM54jpIi1sSsyKIRCLRDtH9l9MeOVcT29jIWq9eDGedGcOH71sJY3K0kaMsw/n/337L&#10;wVVXupg8OYZq1YIUM9tt2+UiPevohn47Hdd5RljY1w4PdYmQa5pmE/oNxxPPU3sIHA08M5aLLF99&#10;ZQzfHqABmtcN1y++tsWzfNestnDmmT7q1o0Fv4cHXexQoPO0jf6+kxhCv7+0zXL5K9Wn3/+G77t/&#10;Tpjg4btvSl4KGa7NceEFLipXDp153F41zcPIER62buI+LLVmrbNjYc1qM0iFlpUVOB8/pX6CI2OK&#10;W6qu66OJtUmnwd7CjgWLaNvADGbznZUiUQtJTpmkomcrE47lomcPHz9+b6dcO9hf2LnANVKuvspB&#10;Xh6n03KRV87G9P6a5GUXhIMMG/RPHq+icdXCjgWmQRUVJ03Ir6NQVHCKpZmDVNTJU2Dq4XfZhoJ2&#10;dZWg9sPyhDNjb2o8CIJQNPD9dtZgDa1pHJQet3cYc9mQm5Xm4NjhFt64RJdohoMM11z4+CoN03qF&#10;BtqEc+F7nixJfWVZUIzG5YuIzck2uDt4IopB7bNJTRvHDDPxf0t1fMmOsIjjKhQP3D+8d5mGgW3C&#10;9kvt9jQ6pyXJbiQSiUSKYdt2f7rRPEb84Lredjay9uoZwzNPOeAUOOxU4CKoSUPjN1t1/PCdhu+/&#10;ZeOYFRT9ZSPzTz+4+PwzGx99YGP1R2HqnJ9+MGhZH2tWu3jvHRtrPraweaOD9V94ePcdB2+8ZtP7&#10;Jv3P2/Dx8YfpePUVntFu4pPV4Xf/8J1K29HoVcfWzUnDSnJ/8veruAiPhYHHH/UwYkQc1aqF+d95&#10;Zj8PYuimfgXdELgoT3Z4iEuNMqmtzKJ28jH/3njcxawZMXz3TfEe//1HxwvPe0EhbI7AKHDO/kPc&#10;aJpmS/qNnE6qrIpzeU7XNOfn9u08/Pg9p8AqWUbYN163MWZMWD+Czy07F9jJULu2j5tvdIO2mkrR&#10;GOs+N3Hl5Q5q1OB9tr+jvuPYxLk4VKpB18GFxFZ2HFA/9gX9PZ7eb6Bp2in03i6pk7gWQ262ian9&#10;9CCFR9SD96Fm9hAtKPDHqZGeeDxG967Uagf7A+//Lz/puOduDxXz4nQeHKRTn9y9hRE4eaKOgyAI&#10;RcfZc1RM76vCswo7FjJ9BaM7HZwIruQ2OSLiNLrO29QJC0fz95qagrZ1VJw0XsWyndYTBKF44AkN&#10;HM2QlZ4fzRBE0foOujayccuxBj6/Idq4KBwYnMP+wys1TO5hw3N2OBc+pmebWtRHliW5NH7vROP3&#10;R+n3/5Zsh7sjPE4ucjIc9G1p4V+L6bmejmXUMRYOLptu1/DPRQbqVA7qhvxJ55JtEyKRSJTyUi3L&#10;GuJ53q9sgGNDHN9g5s6tiyOPzEGtWi7q1fNRvnwMquoHecv5xsNGO54JrGn8d5hCJjTQ5hvzaDuc&#10;UuZPWv6PAq+/Elx86L8J+O8k/yP4c74B8iv/H7xn287vlsX558Lv4+9heB8UhXEDDMMLDHT9+7k4&#10;caGNm2+y8cLzNtauNvF1kAqFjaT8uq+G8OTyOj771MZVV/moWDGWPF78O3+nG/cndBOfT8c0PTy0&#10;pV4W/d65NFjbRMdhe/duHh0fOzhGqWiw+/xTC5ddEkdurh/MIkqcN25fz+u63od+Dxc2FoVqZJr2&#10;phrVfdx1hxfUwYg6pqnIV+utIA1Z0nHEfVGiPwr6rrZtfTz6CEdkcDs91L8r3Ienn7TQp3cQsfAr&#10;9cc30fFPlfRbO9cUMeman1fQqcBwMeesdDMonLxqdmo6Fpj5IzRUyLaRnh7DOWen4z8/p25h772B&#10;950d7s885dK9Op3Og0Nt3UXdahaOGhl9DARBKFpWzlIxtEN+BEGS6uVVHE3X4bKZBzeCgLfN33HG&#10;FBW9m6lIcxXQYAY27U/XxgpOnxpGOrBDQiKZBKH4WTheRbM6Jnwv39HAKZOa17Dxz9NoHHprmM4n&#10;ysgo7Bt8HDfdpuK1C3UMamvDSaRForEqp7b1iDIretYdaprml47jcO3AHW1xT7CdZ0gbBx9dSceX&#10;03pJOy02NlG/wKm9LGrD1H6volMo6ZFEIlHKiiMVOPXRY8RHdAP5gP5/i3ideIPee5/eW018RP+/&#10;SbxMf79Iry/R61P0+QP099/o9Qp6vZA6vUX0Op0+G0Y3r170frXE93AYF9/MD6TwbZTRlwsUV2aP&#10;fOJ7V9Irp7F5nl6/8hKpe/INi14wkDNND/XqxrHoNB8vvmAH0RYFjTU7wxETaz+xcO/fOdURO1nC&#10;fOiJ7bKz5GP6rYtpX0pbdMJei859HToGH/Ax7tfPw+qP7R1RHYcaNty++7aFU0/xUalSOHudzhk7&#10;tZ6gdsKOoFKbe/MAVU5V7X9XrOjjlpu9IEKpJBhhuSDyTTe6KFfOowcKNyiUzpE1dL6DazbplOzX&#10;18dLL9pB8e5D7WDg/uXkE2OIxzxOn/YsHfs64SlISdWmPvf/aD8LORbSYhbG9tCxak7qOhaYY0Zr&#10;qF3FDh6WRo928d22kpsaia/HbVs0fPKxg+HDskDXa9DGK5ZzMLmvHuRmjzoGgiAUHWy0P2aUitoV&#10;QoM+9ZEBvq2gX0sVi6dEr3cwWUrX/mH9VdSpqMLQQidD/zYKTpuUn55J0iUJQvGzeJqK8b001Kxk&#10;wffCsalFY1Uek0zqYeLpVYmUNGzEjTA2Cn9NUHPhdhX/PkNH67rBrG9O2/k19cv1eRArClSNxu+X&#10;ExuoDe6Vo4HbKRcqZ4fNnQuNIDKE22rUORAOHO4DPr9eQ5dGoXPBtu0v6bxVCU+fSCQSiYpb7MzI&#10;Y0cHdchHEK8lHAI7iMc8NGrk4eSTYnj/XQffbdODuglsuPnoQxvnn+ehb99YMDApuJ7jOFzg9y4j&#10;THl0qAovp5pqWpa9iQtWjx/n45OPrcDBcKgM0pzD/oVnfXTtys4Efzuds+9pcHQznbd+tK9lrYbC&#10;/kjXNHNSuXI+rrgsDf/5OfWdC1s2GXjmKRvNmsYCR2K/fnG8+aaLe+52UbeeD11PXr/ha98+Mbzz&#10;VthOo7ZXHHB/c8P1LipU8Hmf19NAfxQf+/AUpJyoTWjHJp0KjKZbyMkwMW+4huUzU9uxwBw7RkPD&#10;GqFzYchgl/qJMOVe1LlJfXRwPZTLL/PBUXvcpuO+i5Z1raB4ddTvFwShaOG0Q6O7KIg5haMWKmer&#10;OGpEImJgp3UONsnoBC4AfewoFY2qh8WfOU1Tr+b5NSDEwSAIhwZ2/h9N12avVlwEmmszhBENtuWg&#10;XhUb5800sObasLhrlOFR2D3JWgHLp5jITndgOxwlYiyiftkhRIWl0rFpS/yTbRsFnQm7wyHYLlI+&#10;08GIjjZuPUHHZ9dLjYaihB1kW+/Q8MBiHbXznMCxk3AuVApPm0gkEolSQRztUMc0zfPoJvpT0lnA&#10;M+75RhmLucjOdpCZ6YKN5GHKo3ynAt1Uf6PO/XbaRh4hToWdRIOTbo7j/pKe4eG00zx8tb74CwGz&#10;AfzpJ120aRMWNbUsax2ds8No9+LhXor2UoamOVOqV/dx681p+HZreGyjjnkqwBELLz5voUkTD4rq&#10;ol79OP7xDxfffkMD3vWhEf+JR21UyuPUMTxI8+g693DkfD/4XYcieoH3+cMPTEya6PE+/Ux90jV0&#10;3CuHhz8l1Z2uJ46uCCMWDBOVyxs4aaKOs2akvmOBOXKEhioVnMAY36WLh7WrHWzdXDKicgrC+8tR&#10;C2+/ZaN3r8wdzoVyWS5Gdzck9YkgFANcyHnBKBXVyxd2LHi2glFdQuN+1HrFRTINEu/nnMEK6lUK&#10;nQymoaBuHr03SMXZs6PXFcoWXLuDDd4njlcxrquKWrkqmtZUcezo6OWFooPTli2g49y0thUab50Q&#10;33XQqJqDu0/WsfVOMd7uDcmUSE+fraFNPZ7xHRzLn+n5tDMPYkV7lEvUomeRJ6gd/p50JuyJZFuN&#10;xxzUzrNx7dF60E6lrR4Y7FT8gGuG9DSDYxseZ2cJnR9xkIlEIlGKKsM0zUups/7F84Li1TucCDux&#10;3bbtTbTcibSOpNDZs2J88+PjVrOmh/v+7mLzRjbaHnzDLc8+fvtNG2PHxNlR9Aeds7dof1qHuyXa&#10;D+k0hhlXtYqPB+/38d03qW2Afe4ZG21ax4OaMFxr4fRFPn783op0GnB++imT4+Df1rJlHB98wO8X&#10;b2oc3q8fvzfwj/u4jo3/J103H1qWNThx7FNRFVVV/Qc7Fbhws21baFHXCGfAlhDHAsPOhcq5TlCr&#10;p21bF88+bWPbluJ3LBUF7DC7604b2VkcXech5rt0TiwcI8YgQSgW2Bg7rL2KuFvYuZDhq5g5IIxa&#10;iFrvUBCkQzpMxeReKvIyVbrvhPtq6Qqq5SgY2ZkjLRQsHKcEv4trOCTX5QgHiXIoubCDack0NSj8&#10;fdwYFbMHK+jfUkGlDAU00CvUdhnPDAuCs6MhmUZLKD7YYdm6vonMoBB0GNGgqg6a17Lx4NLQeBtl&#10;kCzrcBqpr25R8d7lWjCj3nXCGfY0br2B2nWZTV18AGpCx+4m4it6RuE00IUcC1GwEVw33CD65uoj&#10;Day9NvpcCbtnA/HRVRoWDDWRnRYWc6ZzcDOdj1SpxScSiUSi3cnzvIp007y4gDOBYWPfN7Zt32Wa&#10;ZpPEoqK/lqrrek/LsjfwcZwwPo7P1u5f9ALP6v5sjYVXXzaD2blr14QGWU5hE6YxCeH0R6+9YmHG&#10;jBiysnwu+P0pnbOZtC/i3T8wxVTVXlm7thsUROeUYanqXHjqSQtt28SCeiqc+qhXLx8fvM9G4z07&#10;RLgdrfvcxOuvxfDV+rAQedRyRQ3vExfIfvdtG/Xrp2/XdXsrDRwXJI57qqqpYRjbTNPi3LWoWsHE&#10;vBEaVsxS9mh0SiWjFBtYZg7SgpoEPNO/a9c41nziY8umkldzgdvumtUmTjopRg90YYRdTmYYtRD1&#10;2wVBKFp4pveMAQoqZBY2zLLRvlNDFadPCZeJWvdQEuwT9YXT+6iolF1435M4uoLyaQpqV1QxqK2C&#10;uYNVLBip4uSJYT/KERmHOiqjrMPnkR1AfB7YaXD0CBXzhqo4fICK0V0V9G6holEVFWlOWAukYD0Q&#10;RqN2muYpyKP2W6uCglZ1FYzooOL4MdHfJxwajhiuoW1DE2nxRNok20WFLBuH9bHwz9N1rL0u2kBZ&#10;FuHZ3m9crKFZTS5+Gxq66Tn+10T0eqqmGy0RomeUOtT+ltKx/IBe98rREKajctGxkY0LZht47lw9&#10;iCzhWgJR508Iayzce5qOAW0SzjHH+c1xnBvpFEj2BZFIJCphsjlskm6c/UzTbEr/i4d4/1SDBr93&#10;sXOhdWsfL73ABVOjDWQF+WS1hauujGHggBiaNvXYURAMDj2PZ6L7SE/3kZvro05tH+3aeejfz8Xg&#10;wQ6aNfPh+z4NIIMb8P/RuWuW2A/Rgam6YTgfde3sYfVHqVOgO5/Q0fTcsw66d4/RQ4QH03SDgutX&#10;XRXHzz9yOqR92eficyxwNM8Xn5uYMydOD/nObzQIv42Od1p42FNW9XVd/zBwLlgW6lXjvP56kG4j&#10;+RC89HAFZ83QMbmvhYbVTfRoaeD4sXqhB+VDCRtgBnU0kJ3h0nH30Lu3E5yTsKh39PlKRXhfOdri&#10;/Xct9O+fDk13gn6yRT0bC8dF/3ZBEIqWkycqqF+5sMGWYaPtiI4qVqZwuiF2EPCM9GWzVEzpHRqY&#10;d/4dUXCUQ8wOazfUqqigXT01oAMxoJWKqb1UzB6oYu6gRF2HGfRd01WcMY2+N/md9F4qOl0OFewg&#10;4AiXFdReVs0JU1idMIaOZW8Vw9qpGN5BxRB67dxQQZOqSpCCq3K2EjiG+DyYdE6izhXjGLRcloKm&#10;1RVaX8Wozhy1QNsfq2LRlLAdRO2TkHrwuTpimIaerQzkZttB3nt+RspKd9CxgY0r59Fz1DVlLx1N&#10;GK2g4cd7qM8ZbSAnIyzgzI4FNnAnZnyncrrRkijfMIyOtm2fSc/ca/cmqoEdDbQc8nIc9Ghq4Yr5&#10;Bj6+KpylH3VeyxJ8zbJj7L5TzSANWoH2+xsd3+V0vKVOpEgkEonKrHJpAHEZp+nIyfHw8stWItKg&#10;sIGMHQ7bNpu4+OI0pGdwsd38QUjBCBIavHxLrz8XeG8HyXoYfAOm5f5N310v3AXRAUqjAfnQeNz9&#10;cd48G99sLXzuDjUcwcIG+r//zUWDBmFtDW43huFh7Fgf//ufGywTtW4qsHmjiRuuZ4dYMKvqVTre&#10;dcLDntLKo4eJf7JzgdMipfkmxvYInQvMkukqWtYxoGlhZAOj6xYc20TfthqWs0Ep4oG5ODl+nIZm&#10;dS34XthWpk7xsGUTOz9Tt61EkYx8ef1VC02bZgZ9ZzzmYmhnU4xFglAMsOOgTwsFZiK1UEFcXcH0&#10;virOnssO1+j1U4mkwX9UZ07ntOvvKSrY6ZJEV1V4loKcNAXl0hVUyVLQsoaKDnVVtKmlonczFYf1&#10;Dh0VsweFzgo2iC+epuLk8aHxfckU2m/adzbM8/lg+G++H7HBfmcHxsFyaPB2k/fBs+eoOIfO+3J6&#10;n/eHjy3v76QeKjrVU1E9V0VelooqOWrgGOD6F3w8oiIL/gqN4G3UrqCgT3MFcweoOImOy/IZClbS&#10;fvC+8f1A7gmlD25XgzsaiPk0xnLCiAZ+Zcql2Vg4ysCa6zRsvC3amFka4BnwbJDddqeGFVMNVMix&#10;YQUG7PxnSeJzOiZj6XqRlMYHVxwVUomO9Un0TPMhHfe/dDaE58mBoTvISrdx4Uw9qDGQNLRHnfPS&#10;xpY7NPxrsYaBbS1kZ9jBMSnQfn+n43kKHVc7OMIikUgkEpVRWXRTPJoN/3l5Hu6+K5wdXJDVH5s4&#10;80wfFSv6dCPd4SzYTuv9SjfTjyzLWkjb2Zv8mFyguwotPzgWi0mxrqJTtqpad5Yv7//2739l4rtv&#10;lJSZ2c1Oqc8/NXD66T4NvkIDPbc1w/TQuLGH996xsHVzqhqL2Sli4F8PuKhc2aO273xjmiaHa5cE&#10;6ZqmTaVr7Y+k86BchoU2DSyUz7IDpwJ9lmQ7wTlCt7ODgeszDGhv4Px5yiE1dBw7RkP96vQAaoWR&#10;UcvPiuP7b0uWYyEJt6MHH3BQq1ZacA3UqmxLrQVBKCYWTVHQoGq00bdLEzbwRq+XqrAThI3kPJu9&#10;fysFWbHo31ZSYEO9kXBkJI32tqEEKYI45RN/FjMVZHvhb/Uteo+WKeeHxOh/nvXP72e64f8ctWEQ&#10;/MrotI2dv/evSDoROHUWbyOdtl0xS0HlnNDhUCdPQfNaCro3VTGqk4qJ3dXAUXXSeBUrZ6lYNZva&#10;VsKBEnUehTICjaOGdtSDSR482SMck5nfE1fSuOsZ27a3GmYwm3x7q7ouzpxs4umzdXx0dbSRsyTA&#10;EQrJv9+/QsPDZ+pYONJCtfIu/fZdnAo8vv6BWEzXnaSTOTRyDMNoTefgMmqTz9Lr59Quv6Fz82fB&#10;81QQPod8LtNjDro1tYN2+9QqDW9dyk4HtcRH5ay7MWy7Dy01MLqzjYrZblhwPP8YbKfjxHaQf9Hx&#10;a0lIKi+RSCQSlXnF6ca4hJ0GWVke7rvXQzLlDBuGH3vEQft2nB8/vJkmIg/+S4MPLrjF6ahEh17V&#10;VdV5r2FDF7//FsdX69VChs1DBbefJx6z0bZtWF8hmWvetFw0bBTDa696+GarljKOkIJwJAWn3/ng&#10;PQt9+vi0/86v1OZvShzvkiJL07SjaL9/Jwo6E5Jsp4fbTbqun0HLLaQHiy/5fVWzULOSEcw6PZR5&#10;uueP0FC7CjtCXFStGsO/Hojjp+/VlGwve4Kvg/VfGLjqSgt5efxA5gVOnqjfLAhC0cFG+POOUNG3&#10;ZThznPrEQlTIUDB/SGoVct5XeNY/OxmGtFWRm77rbyyrFIwsSDoJjETkATsrysUVNKyioFNjFQPo&#10;2HGB7NFdVYzvEUZfHD9axWKuw8HHmFiRiHaIOgeCcObhSlCEe2IfHQPbG0G9qIXjNSyaGkbFHD5Q&#10;R262CSMx2YPGW+uobSbTwlL3pNSi8dgEGoNdRc9kq2mc/KvvOmhQzcHknhaunG/gxXM1fH0rjYFu&#10;KWy8TyV437beEeaiv+ZIA12b2CiXEabZYRJG2ULYtv0DsZKOQUZwNESpJGqWZhM6P9Pp9RJqny/Q&#10;OfvfzucwCT/fsdPBIzo0sHHUYBMXzjJw10k61lyrB+3j61uj286hhp0JL52n44JZJsZ1tdCQrr2C&#10;v2mn3/onHY+L6PiIU0EkEolEogKqQAPZK9nglUkDwHv/ZgVG1a/WG7jlJhfZ2V4w05adCrTcT8Qi&#10;WscLVxWlgBzDsI+IxZxNRx+ViT//VIJzF2XkPPiEdRU+XWPi2mt8NGrIdRUCZ1TQfrgdxWIuZhwe&#10;p2UsbNqQqo4FNghzXn8dp5zsIZ4W1Id4ko61Gx7yEiVT1/X+NAh+LeFQ2IGmac/R51UJfrDtRMu8&#10;zO+zcyEn08TcYTpW/kUB6IMFR0zMHKyheh47Fzy0aukGxbx//J4eAtaZeOsND7feEsOpp/iYOjUN&#10;vXuno01rB/36ebj4onR8vtYNUnEVV22O3cFtia+JL9cZWLE8FqSeS4s5GNxJCjkLQnGwdKqKZjUK&#10;G56T9Gmp4NwjotcraXCfySl+JvZSUCUnf6Y+v7ai3z+rv4q5Q5SgNsD4Hgom9lQwrY8SOF4aV1bQ&#10;vJqCBnlqMPO/oGH+YMMRCtnxsEhxnYrhvnPqoNa1FHRrpKAtvTajfWtTR0H/1gpGd1IwsqOKSb1U&#10;HDFExXFjVJw4XsXxY+lv4vhxalDLhotZn8B/02en0N9BzQKuJ0Hw8ZJaEkJRwamtZgzSUKmcGTgO&#10;mIJjrfSYhcx4+HfyMxp/TaD2z9Hcu5NPy9UhRtJz1/WmZW9kgyYXiq5dyUaXxjaWTzXx8rk0Vr1Z&#10;xabb1EiD6cGEHRycg3/DrVpQqPq+Uw0cMcBC7TwnmM0e5u3fxShbCJ4dT2PPifR7JZ1MyREb0zPp&#10;vDUmxtM5fJDYRuczMsoh2Q74GTAzzUGVcjY6NbIws5+Ju0/W8eGVYUqwg1U4miMovqbtf03b//Yu&#10;DV/coOH+0wwcM8ykMYCF3i1s1KxEbTYe7i/va4HohB3Qdfhf+p2vE3Po9+cER0IkEolEIlG+aOBa&#10;l26YD/CM8urVPdz/Tw9rVhuYNjU9MOrRDXU73Ui/pQHEGbS4zCpJMYUPH97Tdep4ePIJt5hSDIXO&#10;pw/eN/Heuw5eeSkTJ5+cHhQET4t79ODEA7H8SAUeqGVnu5g8yceLz1vY9HXUNlOJ0Elyw/V0TdTw&#10;YRjOh3QN1E4c8pKqmGEYR+m6vpa4kf4veC1Xos9u5gdeRtEsVCpv4qSJXKNBiXyYPtjwDMBp/XVU&#10;yeXixx7i1K64ULyqhoN8fm938Odc16BtWw+vveIE5zL6PO8reuB0Yp5/1sH06enIyfGRkRGjNuIH&#10;qZtOOD4NH33gYcOX9EBD1wg7qPj7P1tr4IQT4khL81Ctoo0FkhJJEA46HLUwuF20UbthVQWnTiyd&#10;BubFU1VM6KaifIFIBt9QMLpLOAv/r34zf56sjcAGeZ7Bf/rk0Jg/uVeY+mfGABVjO6sY2EZFv9Yq&#10;RnZSMY62368ZvUf/c4qgI4eqOGW8imNG0Pq0Da5xwLUtknUWor5bEEoOPD5SMLWfgXQ/rFuVHEfR&#10;OOt2Glc9qGnau/S6gZ6h/kP8j/iJrsf+xIGoM33HC/Ts9iPxq2XTc5rjblcUF/WrOFgw3ML/LaVx&#10;xw0a1t0U1juIMrruD7ytz67X8NpFGpZMNFA1x+bJN4HhOGmE3Rtov/8grqLfkhn+JFEpkUOUpzZ/&#10;Mj03/Z3ONReQ/p74L5F0PnBaZWZHe9ASdRy5pkNm3EG5DAf9Wlk4dqiF40ZYOGmUhTtP1PH4cg2v&#10;XqDh0bMMPL1KxxsXh86C5881cM/JJm4+2sSMPjZGdLSDwumVyzvBtg1qo9xOOQphp9RGkSTa53/o&#10;OnubOJ5+UxOCJ2KJRCKRSCTajVS6eXamG+lnbJRr0CADC0/IDAxgjhPUVPiZPmdDZLVwcVGKybcs&#10;95iMDGfT7FlekNc92ihatLCx9IvPDJx6ajo6d3bRs6eD/v089OvnYuBAfvUwYriHRafFcO/ffXzy&#10;MUfDpGaUQhQ84/2lFxz07ctGY3sjDZCn07EurbOqPHr4PY4eBH5KPhSzc6FeVRMrZmk7PUgXH5xK&#10;YFQ3AzUr26hXzUaLuhZa1zeDdEKt61vo1NRE9xYGujQz0Yr+r1vVRrms0BGRhIvUZ2R4mDcvhq/W&#10;mdRu97cNhg6FD963sPh0H7m54bbZcVbw+/zEKzvTDMNFjeoxnLTQx2uvWHjrDQMTxtvBQwvvf9Rv&#10;FgSh6GADNjsPmlZTCzkVGE6N06VRmBc/at2SDkcxsIOAnQzsUOA6Afy7OSKhcraCUZ3Dmfwyc18Q&#10;DgSO7FTQrbkJx+ZURzucC7/Q9daBKCi6/A6auDjvNF3Xr6fx6pvEd7bt/skGfzaoZqU5sGwHreva&#10;GN/NCiIebj3BwL+W6HhihY5Hl+mBofbVC2jse56OZ8/W8eAZOh46k15pmcvnGZjW20azWg4q0DiL&#10;xzF7E5UQBR2bdbSfq2if5bmybCqdyKVnjk7UTudRu72SeJR4n/7nGg97LC7NToGdHQPczv/KWfAX&#10;cO2EH6ltvkSv11P7HEH7KLU/RCKRSCTaR5l0Mz/c87w/AuOYz0V3w5st3WS/phvsyMRyotRUXdv2&#10;7m/aNI4nHneLcIb23sP55NnweqjTzxQVbHzetlnHBedzBEaMZ63cTMe5eni4S6Wa0SD/CfqdwUMx&#10;z7zzPQtDOhs4e+6hiVpIwgayfSkozekujh6loVsLEzmZ+dENHO3Qu3cc77zlYtuWfa3ZwO3axBVX&#10;eKhTO0bHKOwf2ZHRo6WJOUM1nDo53E/+/mPHqhjXU0eT2mbw3bxsZqaHli1jqFbNR0aai0EdzMj9&#10;FwSh6GDHwdCOCnStsGOB4VoLh/fjdCbR65Ym2IHA/dPEnipqVgiLHHOqJHYycHokLjYrTgZB2HeW&#10;HqbgrMOVIM0hj5sKOBd+0zRtHPU1B9OhsCc59GxX2zTNsbQvVxFfOvmzxgOC1C8Ej2nYOMuzuZMR&#10;CPw3Ow/4b8bdDydCEvre7fT9XxGX01izC+1bLNxFkWgXJa8XnsxVkdpLW2o/Y4mFBLdjjtb5jF43&#10;0+t/qH3ttth0FLQOR098TNfFE3R9XETMof/ZCciR3HtKUSYSiUQikWgvVJFurA8kjXBJ6L2N9Fl2&#10;uIgoReXSg8zx8Zj333lHpAWRBKXFwH8o+Warjscfc1CvHqcFs9bRIHZ04niXRun0AHws/cbggZhz&#10;Aev0cNyklokL54fh/lEP1KkOG/mPGK6hZp5N/Vl+vY+uXWJ48gknOMdR535nuPbMF59ZmDmDC3qH&#10;joLsTAeDOho4jfN3/4XjYwntB+f8Ht09TO/EkQ6Vyjk4fOChiwgRhLIAp/OZP1RFXsaujgWmRe3w&#10;+ixrRnX+vUeOUFG3YngcOIKjXJoS1C84m45Z1DqCIOwert0xe6iOiuXC8VOypoKqqv+iayyPSAWx&#10;0dYn6tO+nULPeO/QeOa3gobXIuB327a30rYfpe9YSPDYmdOJ8kx1gxCJilJc94FTMHH7qliASolX&#10;romQm/g/jWCHhUUcKoefSCQSiUSlWioN/kbu5Fj4nQaG/0ef8c1alLriwVFjw3D+j1O0PHB/PDCE&#10;cn73KCOpsHcE6Z4+NTF7Vho0zfmRHpTOp+NcavPB0vXfgHiRCB6INc1C9Yomlh6uRz5ElzS4sGeL&#10;elbgYOCHX3YwdO/u4/lnLWzbsufrZcsmA889a6NTpxhUlaO6XDSqaWH+iOjv2htOnqQGRR/Z4RD1&#10;uSAIBw4b0E8er6JtHQWmvqtjoWp5BfOHle3Z+mwQnTs4jGRQE4Wfs3wlqJXA6ZI4pVTUeoIg5MMT&#10;DM6aoeCYMXQt5YXFnI2Ec8E0zT90XR9O11ZJydNenqjLz4WGYRxB498j6PVIeq8fwbO7WyaoRbCj&#10;ImmsFYlEIpFIJBKVcaUXjFpwXfcXGgxfQu+XCz8WpbA4ndURjuOhVas0vPCChc2Bc6GggTQsJMtG&#10;0rWfWHj7TRtPPOriXw84ePxRG+++bWH9FwWXF7jQ9N132fD9+B+WZb9Cx7h74niXStH1PokfghlO&#10;h5SZbmJqfz0I8496kC6JLByvonndMEURpwDg1/HjYvjoQy4sHuVg0IOaG4887KJN63hQOyGvnIMx&#10;PfQgIiLqOwRBSCEOUzGmq4IMf1fHAhc45mLEZ0WtV4YIjaJhUeXDB4ROBo5i4GMUdxT0aKbixAmh&#10;k+GvIrQEoazD18iQTjrivrkjNRKNr7YTr9A11ZAQiUQikUgkEolKrSq6rvuT53nbbdveRIPhhfSe&#10;FDAqGapu2879XHj7qKPchJPAxDNPubjh+hhOPcXFuLExtGzho2JFD/F4mBaGSRpYed3KlT307x/D&#10;3Xf6+P5bHV+tL2hkLVuwY+HVly107epDVZ3NPHOLjnNpDp+tTL/xofAh2KK2ERZM5kLKPBMv6gG6&#10;pDJ3qIoK5cJiz5blITPTxwnHxbAxOPcFnQuhY+Ghf7to3DhGx8RDzUo2jhoZvV1BEFILNpjPG6ag&#10;cs6ujoW4qwR1B2RWfmHY0cL1KWYNUFCjXL6TwbMVdG2i4JQJoRMial1BEMIx0ymTNHRuasJz81Mj&#10;mab5X13XuW5XqqRHEolEIpFIJBKJilzNXNf9kwbAz9HfHOYqKjmqYdv2vzIyPNSuFUdmhg+OYuCc&#10;7pz+hWFD6t7Ay/Ls7JwcF7ff5uO7b8pmaqU1q02cuJAdC8ExuZWOMYd8l1oZhtGOHnx/4gdgDuOP&#10;eRYGtDOCPOQltdbCnpjQS0NaLLwuDMNDvboe7rvXS6QT4zbAkT4GrrvWQ43qfuCIa1HHxBkya1cQ&#10;SgxLpqloWXNXx4KhKRjSoWwUcN4fktEJ7Gg4drSKepXyj51KdG6sYvFUOX6CEAVfP8tnKjh1MvU/&#10;dcP0SDy2YnRd/5Cuo75ESUmPJBKJRCKRSCQS7bVcGvQOoleZTVPypNG5G+Y4zue2bb9Kf99Mr2fR&#10;/4tc1z2W/p5Ff0+iv4fS31xMjXOiljNNsyW9P5WWv4Pe/4o+/7Ogk4EL1lau7OOmG3389INWpuo3&#10;sHH5b/fYqFLFpwdB5yM6Xi34QJdy9eIHX4bD+PlhuE2D0Lmwu7RISQNUSUyTcfpUFQPa6Yj5+Q6G&#10;ChV8XHtVDD//qAXt4PzzYqiQG4PvOujSzAqKNkdtSxCE1INn14/pokamQ2pfT8WSICorel0hpKCT&#10;YUZ/FXUrKdATkQy6pqBJNY4M2XU9QSjrLCXOmatgII0zbNuEmRhf0dj7W13Xz6JrqNTW7xKJRCKR&#10;SCQSiUQlUzpxICl7HHroGWbb9lsFHQyW6aFnDx+vv+Zg6+adazikGnqwj1+tN/HZWgMbN5j4dpuL&#10;775x8M1Wnf7fO+cIz1Z/+00LQwZzyhz7K8vyBieOUWlX16RzIShCaFhIj1kY3MkIDHBsZDpujIqR&#10;XXU0q22iXKaFqrkmZg/WsHK2EjxIRz1gpyr8e46l39MyKPCcdKi5yMr0cN21MfztHhfly3tIizno&#10;20bHKZOityMIQurBfdbJExTUrbyrY6FKtoIFI1SsmBW9rhAN95mcLmlqXxWV6Riyc4GPp2UoaFxd&#10;wZwhUpNBKHssm6nguLEaerYy0KmJgb5tdYzrqeG4cRqWTNPQobEBwzSDsVWC3wzD4NRIuYRIJBKJ&#10;RCKRSCQSlTrl2bZ9h+u6/2NjK6dWys31seysGDZ9baJwPvpDz8YNBt54zcPhh8fQti3va1g7Ip3g&#10;/edUNpwaKivLR82aHkaO9PHkkz5++J7Xj3KW6PjyCwOXXeohL8/7jda/jY5JWQldb0YPvOsKPAAH&#10;DgbbtJCVZsFP5A3mlEn8Gf/NRZ+rVjBxzBitRBrquCDz4QM11KhkB+0lTCPGNRhiyMn2qR256N7S&#10;xEkTotcXBCE1OW+uis6NwxQ+1LftgAs4zxqoYuXs6PWEPcOOA3bcnDFNpeOooH6BSAZ2MrSspeCY&#10;UdHrCkJpY9kMBQsnaGhcy6TxUJj+KDk5g8dJNo+lEu/lj6uMzzVNm0zXTKlOtSkSiUQikUgkEonK&#10;tuq7rruG2E4EBZ8H9Pfxxus2tm05tNEL7Ez4cp2Ju+6IoVXLGD2w5RuEE/v7i+M422zbfoke4hbS&#10;62H0/2LiQeIb+vw/ts11RTz07ZOGl140E+mekhh47hkX3br623Xd4by4dcJDUjZED7yTTNP8I/kQ&#10;vDeoGjsYLJw2mSMYSt6sVc6JPKC9geyMsMBzEk6X1LiWhfkjotcTBCE1WTVHxdSeKtKswo6FdFfB&#10;2K7iWChKOFLh1EkqejVTEHfyj3XtigqOpL5zmaSdEkopPNbhtEfT++vISTd3OBQSbKex1O/Ef4mf&#10;iO90Xb+ero0mxIFEGYtEIpFIJBKJRCJRyRA9BHV3XffXpOG+USMXf/+bjS2boo3+B5uv1ht46gkX&#10;gwbF6QHOh2UHBmB2JvxAPGnb9pG029nh3u9RKi1bmziX+JodDdWqejjvXB9frrMIA/OO4PQ49tem&#10;6fDMMjNcrczIMwzjSOKrAg/JOx6WE7DzgQu/B+/zAzXTu5WBc48oeemRmCOGaahZOYxeSJKT6WJE&#10;Vz1yeUEQUhM2dp88Xg1m1FN/VsixMKJj9DrCgcPRDCeOU9GxgQpDD485R41UTFcwslPogJD6FkJp&#10;IkgTNlvF3GE6qpS3oOnhmIgdCaqqrqBrQNIeiUQikUgkEolEojKtXHpAepiNrJxaiHPP33i9j2+2&#10;FV9qJK6RwMb+m2/y0baNH0RQ8P64rvu7bduv0f7NoP2sEO7ufsnTdX0Ube9Ty3JRsaKHXj1jqFXT&#10;/dUw7H+wEyKxXFmTQVTlKAY6PlcQqwzDOIJeueB7XaIB/X0xvfdj0sGgaRY6NDJwzhHRD+GpzunT&#10;VIzspiMnM4xe4KiFDo1NLJICzoJQouCaAAPaFHYsGJqC1rXFwF0cLKfjO6SdCtfIP/6qqgRFtbs2&#10;VrFwbHgOuEB01PqCUJIIUoQdpqJbczNIIclpI2ls+jWNn6ZQ27cIkUgkEolEIpFIJCrTGsyGVq67&#10;kJ7u4fDD4vjwfQubvj74zgVOf3T/P1y0aeMn6iYEjoX/WZZ1Le1XFlGUYeVcU6E6PRBeQN/zneM4&#10;XxPj6D0JXd+9GrDzKelc4NRIbRroOHtu9AN4SWDecA2VyofOhXLZDsb3NiKXEwQhNeFZxBN6qvAL&#10;pOdhquQoOIpT9MyMXk8oGngm99lzVMzoqyLTK3wOkmiqgrxMFVN6hQ4GNs6WxGg3QWC4zS/ngs7j&#10;dNTMM4PoBRob/WoYxj+pvdciRCKRSCQSiUQikahMq4pt228lUyMNHRLHe+9Y2LzxYNVd0LFlk463&#10;3jAxaiSnPwqjFBzH+cCyrDG0P8WRoqg8fdepxODE/6JombqujyA+CYo+WxYGtDNwXglNi5RkfE8d&#10;6XEXzepwDYnoZQRBSD2Wz1Jx9AgFtcoXLuKc7tF13UNmyhcX58xR0bmRWsihsDty0hRM7K7g9KmJ&#10;9Q8rvC1BKCmwU61nSyOIXNBpTGSa5hbDME6hdp5OiEQikUgkEolEIlGZlUVazFED7Fzo1tXH66+b&#10;2Lzp4DgX3n7LxhFz0qBpQSqm31zXepoezrrQfnBkgSi1FKNzw7UZNui6hZhnYVxPPShuWNC5cMZ0&#10;FSeO17CQ4NRDyfdT1QFx5EgV9aqxo0RqLQhCSYFnv58yUUX7+gqsAul4+O8Bram/oX4oaj2haFk1&#10;W8WsASqy/cJOhL8iO65gUJuwZkPUdgUh1eF0bMeP01ApJ4zkpLEzOxhepvbdndAJkUgkEolEIpFI&#10;JCqbogekIexYiMc9DBuahjdes4ssLRI7KJJ1FVau8IKaB47j/mrb9p1EzcQuiFJTlQzDuIvax5/8&#10;IF0l18JJE3Usm6kED9pcVJUftDlNQLLgM5OTbmFsDyPIy33m4akX5XDqZBWzh6hYOD76c0EQUo8l&#10;01UMbacgzS1stO7WhD4/LHQ+RK0nFB2cHuacuSrGdlVhJQo670ylbAWjO6loVUuJXIbfa1lLxdzB&#10;tM3EeZOUSUJJgdt/k5omNI5cCJ0L/yHOpLYt0QsikUgkEolEIpGo7MowjLam6XzKeejHjnHw0YdG&#10;4Fw48MgFPdjOm6/ZGDokBsvyeKbXC/SVmeE3i1Jcreih+WmenaeqFipkW4EzYcWsMP3IiRM01K9u&#10;JoobJmfxhcUOK+aYmD5Aw7IUNPixIYuNZFGfCYKQerABelQnFek75fjv2kQJUpVErSMUPdx3njtX&#10;xYQeKuzdOBcaVVVwygQ1uE8snqKiT3MFnrXrclyAu2EVFceMVoP7BPfJ0i8LqcDKWQpG9zBRqbyJ&#10;zk0NHD7QwnFjdZw+XcV58xUM6WjAc8LJFDzuoTH0fdSmaxMikUgkEolEIpFIVDZlmmZz27bejsU8&#10;zJ2Tjk/XWkG0wYE5F3R8/qmBiy7wUKWy/4dp2q/TA1jnxFeKUl9c+2K4ruvvJ50LeeUsLJygYdVs&#10;BSdP0tCybhixkHQsJOH3XHrw7t3KCFImcfRC1AO8IAjCnmBj84rZKib3VJEVK2yc5vRInKInaj3h&#10;4MDn49wjVEztrcI3C58Phutg9GkRnrPkOuw4OHmiiu5NFaRFFIDWNQU1chVM7BGm2JMIFOFQclYw&#10;XtFQtUJ+6qMkGv3P6SEz4hZozBxELoRjHuMJasstCUnvKRKJRCKRSCQSicqmTNNsbNv2qxUr+li1&#10;Mo4v15mBcyDaafDXbNmo4/XXHPTskUYPXe5/LMu+nb5GZnWVLKlEY3po/jc9PP/BxQv5IXpQBx0n&#10;TdDQrE60Y4HhyAV+bV3fwKLJyYf16Ad5QRCE3cFG6jkDVeSm5xuj2YDdspaCxckCwUKxwpEio7so&#10;MCMiFypmKpjRX8Wymbuux++dOlHFwFYqsndyFCUxDQUtaiqYP4zWmUH3jojtCMLBhNMetahrBI4E&#10;Gsf8SfxBbOcxze6gcdI/qP3WI0QikUgkEolEIpGobMpxnG6WZW9u1DCOu+90sWUTOxb23bmw6WsD&#10;G74ysewsnx64PDY8f23b9hH0FXb4TaISqDzTNM8lfmBHgm2ZcBxzh1OBHqq3EadomjaOlvkPv8ef&#10;MY1rGlg0RZwLgiDsO+xYOGq4ikqZhQ3Q9aooOGm8zHA/FHDkAjsXuIC2qhY+L0yTGgpOnRS97g5o&#10;G2zAndRTQV5W6CzaeTv8HjsqRndVcQYtz2n4JGWScLDhVF5HjtSQm2lCUc3tuq6/Qe2xI732o/HN&#10;dHq9gV6/L+hYIH6l95fRclJzQSQSiUQikUgkEpVdOY451bY9dO/m4sXnDWzbsn8pkZ5+0kKnTj5s&#10;2/3TcVwOE3fDbxCVArWhB+it9GD9G72+q2naLHovLfwoUJw+u4wftjlywabXtg0MLJkmzgVBEPYN&#10;TqXDRuoWtdRCRueq5VUcNSL8PGo94eBzDjsX2iq7OBd8W8GQ9tHr7Inp/VTUKKfCjHBWMAa937iK&#10;gpkDlMDBIOdeOFhwdM3J1O9UzTWgqMHkiS9prDOV2mHUBJmaNBY6gxhCfzvhWyKRSCQSiUQikUhU&#10;NpVrmubDruti2lQbaz8xsHmjsVfOhQ1fhhEOn601sexMHxUrsGPB/tZxnBNpu5xWR1SGRO1oEjsf&#10;OF2SY1vo0NjA6VPFuSAIwt7Ds9RPn6yiU0M1yMdPXUtAboaC2YNUrJBUOYcMjhZZQn16u3rqLhEH&#10;tSoqWDAqXCZq3SiS0QjLaZ0FI2i7dVU4RuHtJuHvy0lTMLhNmF6JDcHcVnbepiAcCCtna2hUw0zW&#10;W6DxjPFPan81CZFIJBKJRCKRSCQSRYkenDq4rofcXA+rVvrYtsUKHAZRzoSdYQfEPXd7aNo0BtP0&#10;fue6Dbqu9+PNhlsXlTF1p4fxb9m54LkWerc2EiktxLkgCMJeQn3G8I4qYna+Ydmjv8d02TfDtVD0&#10;LJ+p4sRxKhpVKxxR4poKejZTgzoY+2PwX0oE69G5P22SStuibVr5298Z21DQqKoSFJaWItBCUcHt&#10;kAuW92+vB9GXus7o7xADqN3JuFYkEolEIpFIJBKJIpTHDgHH8dCpo4vHH7OwdfOe6y2wQ2HzRh2f&#10;rTEwbmwaTNOF4zgcrbCItueFmxWVRVEb6GoYxiZ2LsQ9C0M7G4mHdnEuCILw1/BM9vHdVWQVKPjL&#10;6XdGdQ5z/UetIxQfq+gcTOurIsMrbOyvlKPgyCJKV8UG3iAt1kQVQ9oqSNvpuwrCbcOzFPRsruL0&#10;oL5P9DYFYW9ZOVvFwvEaKmZbQVFn0zT/p+v6xdTesgmRSCQSiUQikUgkEhWQTg9NExzH/S093ccx&#10;x7jY9PWeIxY2btDx1XoDF1/sIx534Lrun7Ztv8EFoRPbFJVhUXtqaRjGh+xc4Fl/3ZoaUoRTEIS9&#10;gg3DnPYoLzvfeGxoCvq1UXH23Oh1hOKFDa9juqqFogq41sLgdmG6pKh19pfkvWPlTBWTe6oolx6m&#10;Rkp+bxT1KimYOVDF4mm7bk8Q9pbz5ytoWD1MjWSaQfTC+8RQamMmIRKJRCKRSCQSiUSihGratv2S&#10;rrt/Nmni47lnXGzbou221gI7FR560EGPHj440sF13Z+I82g7Vrg5UVmXaZrNOYVA8DBuWKiSa+DY&#10;MTwLddfIhYXjVEzpq+OYMTqWTKf3xAkhCGUWTrdzeH8VFTLyDcVproKxXVWcI46FlIBrHHCR7fb1&#10;FBh6eI7Y2F+tnBIU2eZzGLXegcJOBk57xLU2uI1UK69A203x5yTs/OBi4DNoeXFwC/vKuUcoGNrF&#10;RMwLxzJce4HGNsupbaURIpFIJBKJRCKRSCQiubZtH2WazrZYzMPys3z88mO0Y4GjFdZ9bmLpEh/Z&#10;2V7CseB8YhiGRCuIdlaWqqrX04N4MNuPIxia1rKw9HBOjxQ6GNiRMKSTjvR4mM+Yl+P6DBWyLfRt&#10;Y2DecA2nT5Mc2oJQVlg1W8XM/irKpeUbh7NjCiZ0Dw3aUesIxc+KWSpmDQoLayfPk20qmNQz/Cxq&#10;naKGHQVnz1EwrZ+COnkKzISTY3ewE4Tb1fDOtD47KSK2KQg7w21sUh8Dab4FjcYpPKahMe8j1Kaa&#10;ECKRSCQSiUQikUhU5qWxY8C2nXdt290+erSP339jx8KuKZE2bjDw4AMOalSP04MV11Zw/0MPWTfT&#10;NiqHmxKJComalnEyP4gnHQz8YO67FkZ313DUaA21KyfzGIfLFFyWnRFMVrqJPm3M4CF/qdRrEIRS&#10;yzlHqBjRWQ1y51P/EVAlMRNeDMGpBddBGN21cA2Efq2K/zxxTQaG/547WEW9igr0v4hkYDjKonp5&#10;JUi9dbCiLISSw9LDlIAVM5Wgnst5Rygh8/hzDc1rmwmnQnKMYm7XNG0utSUp7CwSiUQikUgkEonK&#10;vCrZtn27Ybi/N2jgY9NGG5u+1go4FfSg9sJHH5iYOiUOVQ1SIP3hOM479IDFOWdFot1JJdrTA/iL&#10;SafBXvIn8UfB99gBUT7LwrzhOs6Zw0aAXY0DgiCUTNggvWiyio4N1B0pbngWetvaKk6eIBELqQT3&#10;vXw+ThinBjUNtISxvnFVJSXO1XJiziAVdfLy29JfkZelYEpvFacn6kQknRVCWUDBGYcp6N7chG1a&#10;NMYlaLzBrzwZwqD3zAJjkYIYhrGE2o+kAhWJRCKRSCQSiURlWl4iHdKWnBwPt98Www/f5adD4kiF&#10;DV+auOlGD5Ur+/Qw5bJj4WfTNC+ldTPDTYhEe5TLs/voIXxj1MP5zlDbeo3WGUrrLKB1fs5/P3Qw&#10;NK5p4pw5UQYCQRBKImyMPm6MikbVFOhaaOx1DQWjOqlYLunQUhJ2MIzvoSAzFp6vmuUVHDsytZxA&#10;nEpv5gBqV1UUWNSeeD//ivLpCoZ3VHHapOhtCqUHdiCtmKVg/kgNVXLNYHxRcCyyN+i6vozajUOI&#10;RCKRSCQSiUQiUZmUSQ9HI03T/TwtzcOiRXFs3qjjq/X56ZDeeM3E1Kke4vEgWoFZbxhGF1qXZ6SL&#10;RHsrnahHD+IXmKa5jdpdoagEeu9b+uxCXiaxLMultnYCff4LLxPMHiQ6NDZxwfxoY4EgCCWLpdPV&#10;wImQ6ecbeOtUUnDSeElVk4qwQZaN9ifS+albMTxfXMB53pDUjC5J1uqZN0xBXY6y2MtIBq4d0aau&#10;GjhMxMFVOuFoqcVTVbRraMAwwpRHBeCCzddQW+isadoE+vsi4i0evxCbaWzyb/p/BH0eJ0QikUgk&#10;EolEIpGobIoejlrbtv2663oYOcLH6o/MIP0R11rgiIXnnzMxcIAP0/S2u677k+M4F9FqMkNLVBTK&#10;pgf2o6gNPkwcl3gvSrXp8/v4YV83QudCxyYmLpgnaZEEoaTD13DLWvkGXUdXMLhdWHdBru/U5awZ&#10;Cvo0p/NlKKiQoWB633wjfiqSbEtcZPrI4SrqV1Z3RMj8FRa1yeY1FRw3NrV/o7DvcM2QkyZqaFbb&#10;3FFHIYlpmo/R+W9IiEQikUgkEolEIpFoN2pk2/a7luWhUaMYHnrIwdYtoVNh09cGzlnlw3Fi9JDl&#10;/EoPWQ8RTRLriUTFqUxqe+fSw/4fnPs4LWZhfC8D586Vos6CUFJZMVsNZrpznnu6xgMqZyiYwUbq&#10;iOWF1IEN9LMGqMhNV5AVVzC2axh9ErVsKrNkmoqezVSkuXsXzeA7CtrVU7CAIxkkoqbUwNE23VsY&#10;7EwIJi8UcC48Q+e9JSESiUQikUgkEolEoghVcV33ccfxkJPj48ILfXz3bVi4+eUXHXTrFoNhuNsd&#10;x+H0NVysLj1cTSQqdnG9hjmGYWzgyAXfszC0i4lz5kZHLvBMxGPHmhjRRcfUfjrmDNVw2uQwrQUv&#10;L7OhBeHQwTO/uWhz10Yq1ITR1rYUdG2i4NRJ4lhIddgQe9pEBbUqKMjwFYzrVrL7VG6P7GQYQ78j&#10;N0PZ0Sb3BKdLalVTwZFDw+PB95yobQupT7LmwoJRKqrmGlDUQs6FX/SwnkIGIRKJRCKRSCQSiUSi&#10;AsqkB6erORUSRy0MGuTjow9sbNqoB0Wb8/I4YsFDLBZ7ipatGK4iEh1S1eLUSIZh/skFF8tlmpg/&#10;XMV5O6VO4Rm1U/rrUJQwfRLDeZRdx0SdygbmDtPEeCkIhwi+PucNVVEpO99Qyyl1Zg2kz2QmeMrD&#10;hvjTp6hoUEWBayuY0EMpHeetwD1kDrXFhpVVmHphh0IU7Igol6ZgSq98BwMbq3dsVygRhA4GFdNo&#10;7JCdZkErkB6Jxh1f0bmeQUg6UJFIJBKJRCKRSCRKKOY4zqKwfoKL9AwXS5a4WLfOwsyZcXiev92y&#10;7I3xeHxaYnmRKBWk6breXdO0N0zT3M5OA9s20bOlgTMP1wKjFxt3DhugwaX3k4aBgnBKJde20L8d&#10;r6NI7mxBKEbYCTipt4qc9NAwa+gKujdRpFBuCeKcuSp6t1SR5XBxZBUrZ0cvV9JZPkvF6VPVoPZH&#10;dlyBuhcpkzi917S+Cs6YHjphorYrpC7cP50/T8GE3gZingWdxgvJsQONOR4lJC2oSCQSiUQikUgk&#10;EpE0wzC6uq77ked5MAwPnTv7OPecNNSvx0WbnR9s276AlssKFxeJUkoWtd8uxD/pQf+3ZFRC5fIG&#10;OjUxULuyASsRrVDAKPCrpmnv0uvjxDecVonp0dIIcmYvSxgVoowNgiAUDZyWjHPVm5oCTVFQt4KC&#10;+cPUoO5C1PJCanIG9ZWnT6PXElhfYX/h+8TU3ioaVlFgG9GOhSQcyZAdUzCma3hvkSi5ksXSwxWs&#10;mq1gZDcdmWnhWCExnviDxh0L6RxbhEgkEolEIpFIJBKVaXFh3Etc1/2FnQtMLBbwGz08vaDrej9a&#10;xgwXFYlSVja11b70sP8kP/QnHQk7sZ0+X69p2jG0fDX6exG1fa4fEhgM4r6J0d2MUjvzVhBSAc5H&#10;v3C0itq5oVOhejkFh/fP/1wce0JJgdvqwrEq+jRTEXeinQsFyfYVDGjFS3ftAAAtt0lEQVSlYtGU&#10;8DqI2qaQOiyfGToWmPPmKhjfU0NGzAzGCzxuoDHEBqIjnVuRSCQSiUQikUgkKtMqb9v2vUnHAsEF&#10;mzfRe/PpMy1cRCQqMVKJGqZpnkNsLOBYgKqqf6PP9GApRYlpmnYULfN18nNOedCqronTpmiBUSHK&#10;2CAIwoFxzjwVk3upaFolEakwSxwKQsmF2y47CjjtERdzrpwV7VgoSLqnYESHsFaFRDIcWoLaCnT+&#10;Tp2sontzAzUrW8hMt2CYJjSVxw2EFsJpFDlqIRkJSeMH0Hh5Cp1TkUgkEolEIpFIJCrTqmDb9n2u&#10;6/6HHpQepf9bhm+LRKVC7EyoT3QK/suXoev6UGJ10rlgmBay0kyM7aEHaS+iDBH5sPNBCQwTUqxT&#10;EARBYFbNUTF/mIL6VRRYeygAzemSuCbDhB7iXDtULJuh4MSJOmpUNAMnQnIssLfQmPlbOpfdCJFI&#10;JBKJRCKRSCQq0ypHD0lD6LVa+K9IVGZU2TCMm0zT/E9oKOA0BxYaVjdx7NhdoxeWTFMxuY+Ojk1M&#10;dGhsoHtzHeN76oFhSGafCoIgCEnYQb1gpIL29VR4VrSDIUm9SgpmDwod1VL4uXjg48wFulvXN6Dr&#10;ZqTzoAC/E38m/v6Txg1f8tiBzl1zQiQSiUQikUgkEolEIlEZVjtd17m483bTCqMXOCXCxN5GISPP&#10;Mvq7X7v84tC8bDI9gmubaFPfwEkTNcmjLQiCIASw45lr+Bw3RkGbOnsu/qxrCppUVXHMqPB+E7U9&#10;oWjg87JqjoJZQzRUzDGDdEcJxwFHI/xMY4Lr6JxwxKNLJNODZhBphBH8JxKJRCKRSCQSiUQikUiU&#10;UFNd1z8NDQth9ELdKgaOHKkFRp6z56iY2EcPDBDsfEgaIfKNEWFB6PS4hSGdjDCSgdaTdEmCIAgC&#10;w/eERZNUtKihQlejHQyMbSro1FAJCkVLFMPBg1MiLZ6moUXtsLYC38cT9/Tn6Tw0JEQikUgkEolE&#10;IpFIJBKJ9lrldV2/kY0L7FxgQ0OtShYm9NYxsquOmBcWfE46FIg/NU171TTNK5Lv8XqeY6FnKwNn&#10;JFMl0WuUYUMQBEEoWyQjGY4eoaJtPRXuHtIlpTkKujdVceL46G0JB0ZQyHmWitlDDFTItqBp4X2c&#10;7umbDMM4kc4BRymIRCKRSCQSiUQikUgkEu21XE3Tpuq6/lFgZAgMDYVmNO7ANM2X6JVnN6bR8iuS&#10;73MEg++a6NNGDxwMUUYNQRAEoezCTgZ+PWqEio4NVKR70Q4GJjOmoH8bFYumSLqkoobPwzlz1CBK&#10;kdMjqdqO+/02GgucTsc/kxCJRCKRSCQSiUQikUgk2mupREzX9UHEO5ZlbU9Q0LHwmmEYnRLLsiz6&#10;/yT67Ec2THD6pDTfwrgeOs6fr+wwJAmCIAhCQTj10RnTVXRvpsDQoh0MdKNB5SwVh/dPRMQJRQZH&#10;MKycpWLBaB3V8+j+bYTpD+k+/yuNAS6i41+OEIlEIpFIJBKJRCKRSCTab2URrYjKhMdvRCjNMIxT&#10;TdPcyhEPqs51GyycPtXEspm7dzCcNlnD6O4G2jey0L+9gQWjw1zQSw9XIpcXBEEQShd8f1gxW8Xp&#10;k1T0bKrCt6OdDKauoF09BadMDKMYxHFddCyn+/TJExRUKWdA08wdEYt0Tz+Hjr1JiEQikUgkEolE&#10;IpFIJBIdVPmmac4yDOOLpIOhRkUTx4/TgtzOBQs8L5/JMyU1VM1N5Ho2w5RKbNTISjcxoL2JJdMU&#10;Wo8dE+JoEARBKO2ws4CdBqdOUjG0g4ry6Qq0iOLPuRkKxvdQcMa06O0I0YRO+7CQ8/T+Oga00zGl&#10;b6JG0gwFZ9FnswZrqFw+dC4kHAx/0jGfRIhEIpFIJBKJRCKRSCQSHXTphmF0ME3zJdO0/uAUSbnZ&#10;Jqb01bB8RpjSgh0NR43UkJu5S5HoHbDDISNuYlp/M5jRGmUoEQRBEEoxh6mYP0xFk+oKtJ0cDLah&#10;oG1dBcePCVMrRa4v7CBMf6SgVysDnmPBSKQ/4vttJt1rB7Y3groWvGzv1gZc2wyW4c91Xf+Qjnlj&#10;QiQSiUQikUgkEolEIpGoWJRtmuYqwzD+NAwTab6Bge1DB8OcoRoyY/mGiwL8l5b/mtb7D/29PZg1&#10;Sev2aGEExiPJtS0IglB2SKY94v5/6VQVberuGsmQ5isY1p6WS0Q97LwNIYTTHs0eaiAnIxEtWODe&#10;m0yBpNP7dasa6NTURDYtx/foxGd/0H35LDrecUIkEolEIpFIJBKJRCKRqNhUybKsK3Xd/Ma2LGSm&#10;WeDXpGPBNM3fdV1/zzCM42jZ8oSladpk+n8LGzU48qF6RRNHj9SCWZeSY1sQBKHswX3/8lkq5g9X&#10;0ax6GLlA94sdNK+h4thR4oSOgo/dBfPVwFHvFL7//kb325l0Dx5B99zP6L0/+f2doeW2E/+m41yV&#10;EIlEIpFIJBKJRCKRSCQqVqlELU3TTtN1/f2EQ+EDwzCOpPerBEvsJPp8OC33IxtBOD1DzxY6Fk9L&#10;zGCNcDCcMV3F6YnPd/5MEARBKD1wfz+xh4pK2QrURCQD3WRQKUsJ3ufPo9Yry5x3hIouzcxCzn26&#10;B99Jx65mcNNVlGr0/9103+XIwV2cC3RPfpeWaRAuKhKJRCKRSCQSiUQikUh0aGQTnFpBD/7bvUzD&#10;MBZz9AIXeua6DdMG6JHOA3YqDOpoIj1uIe5ZaFjDwNxhWlCkctnMXZcXBEEQSjbLiNOnKujZVIGt&#10;qTsiGNI8BQPaqjvqBwgh585VMLSTAd8N76m6rn+iado4OmYW33ATcuj9UcTHOzkYttP9+GP6vGG4&#10;mEgkEolEIpFIJBKJRCJR6itT1/VrTTOsv9CsjoWTJmiF0l6cPlVF1+YGGz/+q6rGw6qqXmoYxo+6&#10;YW1nI0qXZgZOmawFubglpZIgCELpgfv08+apWDBKReOqCkw9dDA4hoI+LRQspvvDmdz3R6xb1lg5&#10;S8WsITrKZYbpBuk++X90rPYUiZBHTKHlHif+R/dWXl7SIolEIpFIJBKJRCKRSCQqUWpiGMZD7Czw&#10;XAu9Wuk463AFZx6mBFEM43sZyE7jWZjhTExavj9Rnv6+2DTNrfy+75rBeqdN0WgdWjfC8CIIgiCU&#10;XNjpPKOfiloVFeha6GTo2EDZkU4vap2yBt//2jcygyLNumH8RPfJM+k4ZRJ/JYPQwj9FIpFIJBKJ&#10;RCKRSCQSiUqOdFIv0zRfDR0FFvq303HePAUzB4ezMPn9ROqGP2nZO2gdh2BDSD9a7zXOL23bFro2&#10;M0IDy04GF0EQBKFkw1EMHKHGfw9pryDDU6CpCobS3yskPV7AipkKpvbTkZVmBqmR6P74M90zz6J7&#10;ZQYhEolEIpFIJBKJRCKRSFQqxQWhm5um+bBpWr87toV4zAS/8gzMhGMhgJZ5lpZND9ZSFN0wjA70&#10;3pO6Yf3hOBb6tTWwana04UUQBEEoubCDIXAyzAxTJR05jN6XdHiFWHqYhhFddMT9HQ6G3xP3zcbh&#10;bVMkEolEIpFIJBKJRCKRqPQqW9O0I3Rdv8G27X8ahrHaNM0t9LqB+Cd9vktOaFq2B/GWwakgdAtd&#10;m+s4ew6nR1ICQ1SUAYbhPN1Joj4XBEEQhJIGR3jMGKSiSgUDumGCo/voPvorcR7dMsuHd06RSCQS&#10;iUQikUgkEolEIhGriq7rN5mm+R+eqenYJnq11rFkepiDurDhRcGiKSqGddFRq7KBqrkmujc3cNxY&#10;LZgBy7m7xdkgCIIglGT43nfGYRq6tzBh0X2RHQwc/Uf3yneJgXTftMPbp0gkEolEIpFIJBKJRCJR&#10;2RbXX+ik6/rbQV0GdjBY7DQwsWSaFqTQSEYwrJiloncrHaqan3KJox1sem1U08QRw7UgrdKeIh4E&#10;QRAEoSRw9hwV84ZpyE63oGo70gv+SPfL5XTfzAruoCKRSCQSiUQikUgkEolEIqUbz8o0LQucIskw&#10;TDSrY+CUyWFEwspZKg7rrwVFo7WwSPTvhmGsoddn2djCzgZ2TLSpb+LkSeyU2DnqQRAEQRBSh7M4&#10;Gm+qhgbVDVTMMVE510Rmukn3N8IMX03+O3AqhM6FBNvpfnkL3TfzwtunSCQSiUQikUgkEolEIpGo&#10;mmmaVxLfsyGFqVzexJxhGk4cr6F6RQuKGhpXDMNYr2naRFonh5ZfRf//HDgYNAu5WQYm9NISEQxh&#10;/YYow06IgrPoldMwccqlM+g1ejlBEARBKDrOmqGhTQMziMYr4DjYa+je9yDdAysFd0+RSCQSiUQi&#10;kUgkEolEIlGglrqu32oYxlbONc3RCrnZOyIW2KDyM31+DS1XJVw8UF9afh1/zqmSYp6FYV0sLJ+p&#10;YU/OhVmDddSoGK7D35WZZqFDIwMLxvB60esIgiAIwoGwYqaCY+g+U7OSucNpnri//UL3sn/SPe4c&#10;+vtp4sfkZztDn22ie1/r8BYoEolEIpFIJBKJRCKRSCRKimsxlNN1faBhGPdZlvVfNqbQ/x9pmjaB&#10;PosFSxVWJVr2H7wcOwps20TXZnpQq4ELPhc07HCkwtDOBhzT3FEsMzTWhE6MmGuid2sTi6eqWDaj&#10;8LqCIAiCcCDwfenEiTrqVyscuWCa5la6j51C97M0QiXSiXrEGLr3PU3LfE+fbyPuoPeaEyKRSCQS&#10;iUQikUgkEolEor8QOxvM8M89KkPX9VWmaf7GTgOmdX0uDq1iOTsZDg9rOMwaoiMnPXQmJI06BeG6&#10;DxzN0KWZgXPn8XrKbgtF8/snTdIxpqeJib0NnDRRx/KZnE87enlBEAShbLOU4FpCE3pqSI+ZOyLz&#10;gvtP6DioHN7SRCKRSCQSiUQikUgkEolExSlX07TJuq6v1g1ru6pZaFLLwMmTVKycrWL2UBWVy5lB&#10;AWguIJ006Jim+QexxTCML+n1f2zs4eiHPq01nHFY6JQoaBxiB8LRo/SgFoRG3xEahUKnhOda6NzU&#10;wIkTaFlel41Ju3FOCIIgCGUPvidcMF9Dz1Zm4OhORtHRPWg9sYjuZeJgEIlEIpFIJBKJRCKRSCQ6&#10;BOJIh3amaT5G/K5pJiqVN1GvWljDoWAqpIRj4XtiOa1Tgait6/qN9P/PwXKmiQHtEumVChiGzp6j&#10;YnR3I3BSMLSd32idH4nfeJth7QczqOFw3FgtSK8kDgZBEASB4egFdjyz07thdRP/396dQNtVnYcd&#10;v2cP52meZyEkNKEBIQkNTALNkxGT5uHpCSEJYSbJYkZMAgkw2HjVqbvaYKdtmiZ1k9WkjhM3dlMv&#10;J8atE+J4xbFN67Z2ScB2jI0ZDUh6X79v73veu096AiRjjND/t9a37nv37L3Pufvc9+5a+7t7b0uE&#10;26y5+udSq36WPKWfRVfqZ1KpAQAAAAAAgPdYlxjjtpRAqEd94KYt9Pg/03I9c/E23UIIN1iywBIH&#10;fXtFWbfAyYHt7ZtDP7KzkMvnhLQZZ56x4L/nnNukcb3W+1luW4/5Uvr1KmX1vFL2bXUsl0QQBEGk&#10;sASDzW57eIeTFRdE6dYlJ6YbPp8O6WfL7+hn0tD80QQAAAAAAIBfB5uVsNU5d4vGWv15jIbNcHgr&#10;02KMX/U+HuzVrZTLLrQEgZcHttbk4R01uWKOk5rLSQQt99da/vxcrTa5LMsnNQ7ZAJElKCwBMWWs&#10;l91rCtm//ehBJoIgCOLUjDSLYVtNbt9QyAVTmtKst/y5kpIMrSGEH3jvl+tnS8gfMQAAAAAAADgZ&#10;9Akh3O5DeLapqZTRw0qZMLKUrvYN07wckiUWXvXe/5aWHZWrZHpspT7/LT3+hpWzZS8G9g2yaYmT&#10;B7YdvY+D/W77NDQvCXLt5V72NtuyGbWjyhEEQRAfwNhayEPbC7lzk5OFM4L07RlTYrqewP6Rfhbt&#10;1Y+WAfkTBgAAAAAAACcDm+EwwXv/MZuhYIM8GrYB9GHn3Lc0rtHjxxrw6a7HN2vdp6tZDFpPZp7p&#10;5SM2i6GeOLBvrj68o9DnnIwcUkqtVqYlMgb2iTJlTJSVc73cut6l9bmPGpAiCIIgTrrYv60md2xy&#10;Mm1clEmjgqyaG6VlWdDwsmuVHfeyZJaXXj3aEgw/18+SR/RzZVD+eAEAAAAAAMCpYIj3/tEY489i&#10;LFttFsOgvqWsXRDzLIara2nT6D1rfUouFEU1KyLFoRDLNzVae3WPMm96kD3rXPqWa2cDVgRBEMT7&#10;Ox65ppA184P01v/pOencWQSNWM2Qqx4tqX2bfqZ0yR8tAAAAAAAAOFWM9t4/EWN8uRpAGj08yvYV&#10;Ps1K2LHCSe8epRQ+DSK9oGUf1joDNUbpz5/W516zOrbp59D+pVxxUZB9V1lyopB97yDZcHdLIddc&#10;5mXO2aWcNTrK3GlRlsyKsma+l92r29tIG40SBEEQ73o8tKMmzUudDOyXlz2qJw3e0P/xf6PxmyGE&#10;L2o8q8+9acc6Cy33kH4udLUPFQAAAAAAAJxapnnv/00I4Tn71qrt52BLX1jSoD54dFiPf0NjQb28&#10;KfX3eVrnz/T4G8GSDFp3xOAom5f6lGB4q/0Z7t9ayIzxoW1WRGNYWzbIZdcwcVSU5sVe7mnJ7b2T&#10;pAXx6wu7r/dtyXH/VZ2XebuwmTP7t9fkgEZ1z6vorDxBECcetqn/0tlBmsq8cXP1f1j/v39T/88v&#10;1vDpP35e/miZPv9xjf+pZQ62/c8O4R/02IxUCgAAAAAAAKcc28uhv8Y059xd3vvvhBB+rI/P6u9/&#10;pY9X1sscqWeMcYuW7bCPw1mjS9m92mZA1Dod0Lpvi5NzzoydJhc0WjUOxZhCnC9lQJ8oq+YGuf8q&#10;Jwe2v/VsBjtWRWfHiXc3bEmVtfNd2pPDEkLdu+VNxvv1ijJxZCnLzo2yd3OQj+7svL4lDR7ZWZNV&#10;F/uUnOqr9ayN7l31vveOMmpIlBkTgmxYGOTOTXmT2Wp/EIIgfrmwJfAuOT/o32z7zAUL/Z/+SlEU&#10;H9P/8fa5cCSbpTBPPxvW6+MIjcKeBAAAAAAAAE7E6BDC78YYX08DUzEvs3TBlCh3NbujBoPtG+7n&#10;Topi+z1UA1pa/z9pO/1yc7VSY70lObTNw2n5JS03sF8pzUt82nDavuF+ZALhvqsKmT+9lF7dc5vW&#10;vi3tNHtilEsuCNK8NMjdm70c2KZ1t3ae+Og8tLy2vWetk4UzoowZXup5gtywyqWER3p9J/TN+nwd&#10;FvZ67tjo5PorgnxkrU/9ts+SKdr2W80CebvI3/i3c+ijvgYboL9Oz7FxSZArLy6lZXmUXWt82jvj&#10;7hZ3VP1jhSV5dq9xMmlUbJzlclTYvasVpYwcGuXDl7uUHLD6dj3Wb/duKWTCyGMmmtrC3lN2P/v2&#10;zEtwHdju0gyZ1Fb9sT2sP/Om5CsuiDJ1bCnnTY5y1TLbjNzrvWqvSxCnatjf4KM7bQk8LwP7xpTI&#10;bfybc879pf5fPl//F3eWWAYAAAAAAADeNd3KslwVY/yrtoSAL6VPz1IunhrllvU2mJUH9C05sHW5&#10;k0E2oOXSQJYtvfSEttE7N9VmhLb1LzVetsGuasmkqWOj3Lw2D3DbAJmFfTN+2wov/fvYoFjHQbIq&#10;qiRFHqQOsvxcJzevy7Mhjhx4q+LhHTXZsizI4P759TS2Z9djA3L2Gs88PcqS2UGuvcylZZysbhrQ&#10;P6K9xrDzXjnHp2SIXbNdX9t1ars24G6zAKztTYt9Wmoo7WlxRDvHCiu/e3VNlp/n9fqbjtkvFnY+&#10;i8H9Srn0Qi97N9uyRLWjZoHYz/v1+ds2FDLjzCilXmv7ddt9jz/S+O/6+7f08RdV+6mMxjnjo9y6&#10;wbclnGzmw4Lpoe3eVuUtQgh/ru+Lfc65r2hbL1XP2/3r2a2UD50fUnLClnaprs+u7a7mQiaPDlKr&#10;dWzPwvrA+tQSGpZsqPq0ql+FvU5r54YrnVxzqZMPX+Fk12ond25yb3tfCeJkCUtc2t/PxVP1b9B3&#10;nL2gcUj/7h7X/8NV0hcAAAAAAAD4lRoUQrg7xvicDVDZoHIV/XuXMnVcKfOmB5lzdmwbsNeyP9Y6&#10;u7Rul9xEB7bm90It8zVtr20Wgy27s36hS8t62CCZDdTfst7JuNPaEhYptN0XNP7EOfcXVr96PqZj&#10;pXRpygPNW5b7NKOicZaAtXnHJicTR+WB/qpuqh/jV2y5KG17rj5+TOP7em2tFn17lbJ4lg18Hz1r&#10;owrbV2DPOi9jTrMB79ih7SPDXrMNzNuyQZuW+LQJqw38d9ZuFXZe64/xp+eZBamN9jZt6SnboPU1&#10;jVc0bMaJPZfKRe0Xew0LZwa5dX0esN93dfv5bBbHunkhzSKoBiO1P97QPr5R71VMdy3fy0lFURzQ&#10;Pvp51bYlY4b0C7J5Se7rR68tZMPCmGaYNN437c/f0vq9Ukt52RVb8/1qPcff6fHDdl57Hwwf2CTb&#10;V7iUBLJrs5kRy2Z7ccVb96nVt9c5fGBMMyFSkqHep/Z6bZaKLcmUZtfodafzWT/qY7/eMSV8Vs8N&#10;cvtGl17H282EsOvbeZktBxZkzPAoU8YEOXdylJXaxt7NeUbHLzNDhSBONOy9a//7lp4bpVuX/D5v&#10;/zsJ39e/xdX6txfsDxEAAAAAAAB4Lwzx3v9GWZZt316vIg1gNwx2hxD+SMuPytWOyQa35sYYn8p1&#10;chuzJpZyz5YgthTOw9cUcumFocMAmV7D32q9WamFvFb4WH3uYT3ns9rWoeqb90URZdSQIJuXtS8N&#10;ZN/ovX+rk+njjk4uaP0vaFtDrdE6uz5r+/EQ4vMhlq32TeDzJ0fZ29yeBKm+9W4zLXZeasuRdBhU&#10;/4Vdm7bTU8MG1G0mx2w91+/bMbtOe91dujTJqnk+feu/utYjwwYMNy7yad+Cqi+0nX+n7dmgvyUA&#10;LOyaLbprnK4xXs//cS37UnWP7HzjR0a5aVWebWCD4Hs3F9onIR/XqLd9r9Y/lm7a7mqNv7eydj3W&#10;NxdNdfLotTW5/kovwwe094OW+4bWmafR2XIstmTWfOfcV/N5tT/08aKpUR7Q67ttoy3VdNT9OqRt&#10;fluv8XMaz+jvKZnS/hqjnDYob0ZufWev05a7mj4uLxVjZRraSr9bpD1GmmLaePyGlU4+qvfjyFkN&#10;9vvHrqvJyot9utaqvxrbsfdgU4xp6ai180OaMWEJJHtPN7Z1PGHnvXGVk4unRZk+Psr6RUF/92lZ&#10;rOOZ/UKcOvHQ9prccGXQv4WcBKze9/o385z+vTXr3x3LIwEAAAAAAOA9ZQPLS0IIv63xXQ0b1H9B&#10;42UbRK4PWjXlou+IDYZfrvW+rm28bgPStkTO8vOi7N/uZMksnwapq0FcLfc1LT851TzaSL2Gj2o7&#10;tpTPQavTtWuZlvv5yBqbuVCTB7cXcuGUo/cE0PLPaWyst3Okvk1NTddr298JIb5pg9DDBka57MKQ&#10;9lWwvSEsMWDJhaH9On5jX/vns1Y/N9PBKG3vM3r8RT1vq12PLWFkg8ZHzriwweP7WgqZZoPj2nY1&#10;SKj1bempd7r56mgt/5jG3+j5XihcbLVB8HEjSjlzZN642QbLtd1WLfObWv6dDjxO0tfw+9rmi0UR&#10;D58+OA/s2wyBer++qu19QssNyMXfkiuK4pNa5yXny8OD++aZMbZMVeMgvl2jnvMPtfyYXC2ZrfU+&#10;oef6P/p4KCUKtI7NJLlxZd7o1pIGjf1Xhbb1I623Xx8/r3Vf0Ths92PiyCC79X2T7kH9fhzYUUtL&#10;b03QtmzvicZ26mFLSR20R/vdrtuiV488O6J5SV76qbq3b70kUy0lRtbOt6W24lHXba/R7qHtGbJ5&#10;adT3SXsijWQDYWHvH1vWzf6P9uial0lq+P/xaf27OU2DDZwBAAAAAABwUitDCOfFGD/pvX86RPvW&#10;vw2AtQ2mHrTEgh67RMtWS/UcizYT12r81xhLG6hOyy7Zt80/fl0hi2aGlFzoZJD597Ruj9zEMV2g&#10;7f4LLfuM1bflmJqa8kbT3bp2uN4UWvbrWmdqrtqpETagHkJ82QahbcB4cD9b2sfLTastceFS4uK6&#10;K5yMGNRxiSjtC1tq6ES+fdxbr3+OtnGfPn5J42mNH+i1fln7uEWP22yC4zVY696s8U29rv+l7f1n&#10;jdv1eZtBcTxsoNNmXHxKr+en1WttDH3+Z3r8gJbrLGFhs0PW6nU8WcbyDbtHtkzV2WOinDY4929j&#10;W9rO32v5GalmdoY+9wk9x4/1XrZa+Uln2EyGPAvCNszdsNBL924dB/v1tf6jntOWkareP8P09136&#10;vCVe/rH9fPl9N3FUkOuvdB32l+gYedPudQt8eu/WEz9tYX2jbf9HffxzjVfS+1Bj5oSYkh82qNx5&#10;uzls2ShLjN281sudzTnJYQmUt6tHvP+jSiyl+6nvLwubBWb/Q0YPCxKDvp/ye9eSdN/X9+kGfb92&#10;toQdAAAAAAAAcNKxAeaBIYTzvfeL9WdbUme0hs1yOB6WhDhL2/iktvV8jDEt12MzBI4crK0P2H5K&#10;y7+TWRc2oD9Q27U9Gv6b1rNleY5qT499zzlnsyHeLhli+mvZ67TNb2vdtr0obOaFLbXUQx8bB7M1&#10;3tTyN9frfhBp9wVbQurfa/++oK837SFhoX30dxpLtYzt33EsthTVFdpHf239VkXVRhV63PYG6cwE&#10;Pcdn9Nwv2UCs1bUZAivnRpkzNb1XOrSj1/m8tnWP1jtyloq9l/vp8Zna3mNa9icarbZ0U5cyyrTx&#10;ZVre6EDaB6PjwPCetYWMHBzaEhJ2Hj3vU3qetdpmlVjpre3eX+8jLRtlQJ8g6+a7NAOmcdC5ioUz&#10;Ytp03Nq1vwPbENsSY901xp5WpuPNi73c1ZyTFMyCOHnC7tequUEG6P8Mm9XSU++zJSVt0/w5Z9ve&#10;KCEtOWZ70zS8p17T95AlKkfktxQAAAAAAACAStHU1GTLED0RY3zDBtSqCCE8o3G9lrFvvJ8oG+Tu&#10;r+1fqrFGfx6nYUmKE1lupNBrnG6DfXZteo1tm1Y3xOt6/AEta3tOnArG6mv+Pe0PmxlgsyqOp1+t&#10;P8/Sun+sbdim1x360Tm3pV7uWIZpXdsj42CVoKiisS09x4+03C1avtq0+lgsMTVFy3/Z2khJrmgJ&#10;iyD3tC2XZMsh2YbRXoYOaN9jw0LP0VlCqdD3wyUatgl5arOpjLJgRpB9W13ek2FrIY9dW5N5031q&#10;p7HNxkj166/PZvycMTTKjhUdB7CJ92fYHgu717i0/Ja9BxrfozazxX5vjMb7rtFaFMXn9L10rCXn&#10;AAAAAAAAgFPerKIo9unjHA02NMU7dUZZlnfHGJ/UePXIgVl97nnv/YNarn8u/o4M1HqfCCH8wLn4&#10;es/uURbN9LJnXd5no2Wpl4F9OiYC9ByPa71jLVs1Ttv7gpY7aIPLlhyYMjovk2QDz/dt8TLmtKP3&#10;G6lC/y6+WL+eP9VHm2Fx2GbPWIw7vZSb1+a9KzrbJyI/lzetvrulkNvWF3Krhu0v8eC2mr6eE9/M&#10;mnj7sNkl+/Ue79F7bct4Nc52OZ7Q95ctN2YbwgMAAAAAAAAA3mU2+DpIw5YmGqrxy84g6eucWxdC&#10;+LMQ4quWFLBNrHtr2IBvNUjsvf+uxvx6nWMpta1t2tb/S3VCKX17lbJ6bpDl55XSo1t+rhpMriLG&#10;+EWtOyo3kWaG9NBzXaptPRljSBtkDxtYSstS2zTakgWNg9s5ebD9Ei8jh+SZExY2wN21KdcbPSym&#10;/SBsWZ5b17u050PHNohfPmpyYHshy88N0rVL+z4dem9f0Xtpm7TPtpk6+t74sj535CyeFFruIS1H&#10;cgEAAAAAAAAATiK2vJYlLM6MMU4vy3KF936Z/j5TY4zGO01i2IycUTZDJ4TwXE5OxLTh85HfZtfj&#10;zzjnrtbyx9rQt4cev97asWTB8IGlbLvEd9j4ed/VeRmn8yeH1H41qN0Y9ryFJU7s98lnRLllXd6s&#10;vLOZEMSJxYHtNbmrOcjEUaUUtdzXeu+e1vt4fr6dSdozRu/rDj32HS1zsH6fDuvvH9FjbO4MAAAA&#10;AAAAAKgNcXk2wx9rfM57/4g+ZxulH8831OdqG9/wPrbaBsHXrHByoJ5gsOSALZe0eamT/r3bl+SJ&#10;MR7WeLker9fjoEarHS9cKfPP8XLXpryBdWqrYaCcOLH46M6abFzkpVfXKE77WPv7F3rPf1fv4Rn5&#10;Vh7F3gerLYmkj6elZwAAAAAAAAAAeBfYUklnhxA+b/tDjBpqMxjyZtFpeaOtNbm3pZBls7307F4t&#10;jRS+p3Ferp434Y4xWht/aAPe9m15bUv69YqyROvd1VzIfm2rmsmwT9u8Z4uTay/3smmxl42LguxY&#10;4eUOS0ZU5yU6iZo8tKMmGxaG1Lc2W0T7++fe+8f0Fgy2+wAAAAAAAAAAwHtpsK3LH0L4iSUQxp8e&#10;5bI5XnZc6mVvi5O9zU7Om1xfgqksbUB7ab1eoy5a//YY44taJiUibCbDlDFRdq1xaRaDLe+ze3WQ&#10;YQNimuFgiQgrUy25ZMszzZ0e5Ob1rsMSTUQOS9A8fE0hzYu9DB1QJXviP2m/36r93yvfBgAAAAAA&#10;AAAA3ju2N8QFIYQ/shkIeQmkUpqaonTpEvWxlDIlAsKfaLm3WmZnp9Z/3pIFKcGgce6kkGYmPH5D&#10;TRac43NCQcPKNIYlJbSu1okyaVSUm1bZYHqt04H2UzUswWBJmhtXFjJqmPZVuifxDefcndr3Zb4F&#10;AAAAAAAAAAC8985wzu3R+EqM8Z/SbAR99N4/oceG5yLHFkL4sJb/SUowxDLt13DhlCCPXVfI8vNC&#10;SiRUsxXaEgsx/lTrPauPr2i8qcdbLZlxwWQvt21o37+ByAkGW2pqb3Mh08bahtsxJ3Ji/Jp2/5n5&#10;LgAAAAAAAAAA8OuV9lY4Dl5dqvFdSxykzaBDlGXndpWpY/OeDDZLoUoshBB+R+uMyFXTuSbrc5/V&#10;Y6/a5sVD+pWyaVGUfVd1PthuG09v+5CXRTODzDk7pMcty73csj7v8fDgttoHblPp6vUc2OHksjlB&#10;uneN4oP1tf+hxhXahzH1JgAAAAAAAAAAJxGnMcl7/2/LsnypvnxP+pZ9lVTQOKTxr7TcoFSjox7O&#10;uV0hhOfsW/mWoJg9McgtR+zHYBtA799eyITToxRFtbRSfrTExNjhUbZ+KKRv+39QN4vev60mGxf7&#10;vNGzK1u1j3+qfXef9mHf3JUAAAAAAAAAAJx8bD+Hi0MIn7dEg8YbGjYI/qf6/PhU4hi89wu07Ddj&#10;LA/XiihD+wdpWdq+TJINrN+12cmooTm5oGWraM3nKMX5UsaOsD0cPngbRVczGB65ppBrL3cybEBp&#10;Mxisb1/Qvntcu3Bo7kkAAAAAAAAAAE4tXbz3nwwxvmZL/3TtEuWiqV5u32izFmzZIycTRpZtyQUt&#10;+13n3F59/O0Y44uWZAi+lB7dSll+npd7W3Jy4uReKilvdH13i5MbVzpZPCtIr545kVJPrli8qH3w&#10;gPZf/9yNAAAAAAAAAACcYrz3C2OMT8ZYvmFJhqH9ozQv8fLotYWcf1ZImxrbBtJa5uta/CKr4pxb&#10;r/X+tw22p82ltcyUMUH2rMuzGGy5pKMH7t/vUZN7WgqZNz1K9675dTUkFDqE9sUPtQ+2aF+U1ocA&#10;AAAAAAAAAJyKulvCIMb4VFmWB21fhRGDokwbV0qvHjl5oMe+oOXOzMWToSGEP9Dyb+b9G6JMHRNl&#10;z1pbVqmzwfs8q6GKtK+DljuwXR/1587Kv5fx0I6aXD4nSI/u+fU2JhM6iVZ97bdoH3TJXQEAAAAA&#10;AAAAwKmrSWOm9/5TIYQfxhgPahxyzn1Vnz87lejIkhJ7texPbMDdkhKzzgxy35aj92F4ZGchl82J&#10;0q1LHry3sOWG7LGrPjdySCmX6/F7t/hfyx4OD20vZMvyIP17tycX9LV/SV/jJI0ivVoAAAAAAAAA&#10;APCuaIoxrg8hPO3TpselXHBWKXs3F3JgW97DwJZJenhHTbav8DKkXxRLQjTMAmgLmwFhezxMHRdl&#10;2yXuPV1eyfaL2L3Gy2mDSvH1PRb0Nd1nry+/TAAAAAAAAAAA8G67MITw5RDjm7WilLNGB7ltg0vL&#10;HlWD97Yc0qxJIc1YsCTEkcmFKqqZA1NGR7lhpc91f9WJhq01uXdLTc6fHKRJz217LtSTC+yrAAAA&#10;AAAAAADAr1B37/2nbTklm4XQp1eUFReGNIvhga2FfPy6mqxb6PO+BvXZARZa/p8753aGEJ5pfy6X&#10;6dWjSdYuLGX/9pyc6DQx8C6FLcfUstTLgD7VLIriv+hrGpNfGgAAAAAAAAAA+FWa6L3/TIzxx97H&#10;g726la1nDCulT31z6CqBoNHqnPuKlp+tYfsadAshfM6SE1UZG+S3mQ6LZh57Lwab2XBPSyE3rXKy&#10;a42TvfqzPX88sx2s7P5tNdm9ppDRw2OauRDz9a23FwQAAAAAAAAAAN4bQWN8COGm+oyGL+nP/1CW&#10;5Zv6+H817tXjA1LJBlpum8YPqwSDJSSixoJzgtzbkmcYVEmBR66pydoFQXrVExeWjChjKV2b8kbR&#10;U8YE2bjIy63rj95kujEsufDgtprcs6WQi6ba0kgxzZ5wzt2ll+TylQEAAAAAAAAAgPcrG8y/MMb4&#10;l2VZHqpmMNRqpcw/J+ZZBvVlkiy5sPw8L01NORlQJSQaIyUc9HHkkCjrF3q525ZpOiK5YGEzF+5u&#10;KeTCqVHb03ppaSb/hF5Ln3RVAAAAAAAAAADgfW9YjPE3NF6qkgQWMyZEuas5z2B4aIfNNIjiXd6n&#10;Qcu+5r3/bAjhDo3vaD1LTrTaMavrtFz/3lEum2NJhpo8WE8sWKLCkgu3byxkytiYNnWOGs65DfVr&#10;AQAAAAAAAAAAJ4muzrnrbDmlGGNKEpShlOnjS7llvZM965xMGBnz0kl63Hv/ba0zI1dNemj9zWVZ&#10;PmWJB0s02IwEi25dShnUt5Tl53rZtdrJzdrWlXOD9OmZl1jStv611h+UmwEAAAAAAAAAACebac65&#10;v7AZDJZgsJkF/fuU0rtHNWMhLX30t1rurFy8U2d57x/Udv5HjPEX1lZqr95mQzsSQvgPWn5crgYA&#10;AAAAAAAAAE5WNgthl/feNoVOSQCNgzHGr+lzK/V4t1zsbTVpjAgh3KnxTL2Nl/XnP9B2luqx4Rre&#10;C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eDWu3/A9GlOBOE7nlsAAAAAElFTkSuQmCCUEsDBBQABgAIAAAAIQDiiFTu4AAAAAgBAAAP&#10;AAAAZHJzL2Rvd25yZXYueG1sTI9BS8NAEIXvgv9hGcFbu4km1sZsSinqqRRsBfG2zU6T0OxsyG6T&#10;9N87nvQ2j/d48718NdlWDNj7xpGCeB6BQCqdaahS8Hl4mz2D8EGT0a0jVHBFD6vi9ibXmXEjfeCw&#10;D5XgEvKZVlCH0GVS+rJGq/3cdUjsnVxvdWDZV9L0euRy28qHKHqSVjfEH2rd4abG8ry/WAXvox7X&#10;j/HrsD2fNtfvQ7r72sao1P3dtH4BEXAKf2H4xWd0KJjp6C5kvGgVzBZJylEFvIjtZZIuQRz5WCQJ&#10;yCKX/wcU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EJhHB&#10;PQMAAJ0HAAAOAAAAAAAAAAAAAAAAADoCAABkcnMvZTJvRG9jLnhtbFBLAQItAAoAAAAAAAAAIQBI&#10;ga8+0y0GANMtBgAUAAAAAAAAAAAAAAAAAKMFAABkcnMvbWVkaWEvaW1hZ2UxLnBuZ1BLAQItABQA&#10;BgAIAAAAIQDiiFTu4AAAAAgBAAAPAAAAAAAAAAAAAAAAAKgzBgBkcnMvZG93bnJldi54bWxQSwEC&#10;LQAUAAYACAAAACEAqiYOvrwAAAAhAQAAGQAAAAAAAAAAAAAAAAC1NAYAZHJzL19yZWxzL2Uyb0Rv&#10;Yy54bWwucmVsc1BLBQYAAAAABgAGAHwBAACoNQYAAAA=&#10;">
                <v:shape id="Picture 271" o:spid="_x0000_s1047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pJyxgAAANwAAAAPAAAAZHJzL2Rvd25yZXYueG1sRI9Pa8JA&#10;EMXvBb/DMoKXUjeGUiV1FREM4s20So9DdppEs7Mhu/njt+8WCj0+3rzfm7fejqYWPbWusqxgMY9A&#10;EOdWV1wo+Pw4vKxAOI+ssbZMCh7kYLuZPK0x0XbgM/WZL0SAsEtQQel9k0jp8pIMurltiIP3bVuD&#10;Psi2kLrFIcBNLeMoepMGKw4NJTa0Lym/Z50Jb2TD/tV1t1P2fLmcr8s6PX0dUqVm03H3DsLT6P+P&#10;/9JHrSBeLuB3TCCA3PwAAAD//wMAUEsBAi0AFAAGAAgAAAAhANvh9svuAAAAhQEAABMAAAAAAAAA&#10;AAAAAAAAAAAAAFtDb250ZW50X1R5cGVzXS54bWxQSwECLQAUAAYACAAAACEAWvQsW78AAAAVAQAA&#10;CwAAAAAAAAAAAAAAAAAfAQAAX3JlbHMvLnJlbHNQSwECLQAUAAYACAAAACEAuXqScsYAAADcAAAA&#10;DwAAAAAAAAAAAAAAAAAHAgAAZHJzL2Rvd25yZXYueG1sUEsFBgAAAAADAAMAtwAAAPoCAAAAAA==&#10;">
                  <v:imagedata r:id="rId7" o:title=""/>
                </v:shape>
                <v:shape id="_x0000_s1048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T6PwwAAANwAAAAPAAAAZHJzL2Rvd25yZXYueG1sRI9Ba8JA&#10;FITvBf/D8gRvdaPSVqKriFXw0EttvD+yz2ww+zZkX038991CocdhZr5h1tvBN+pOXawDG5hNM1DE&#10;ZbA1VwaKr+PzElQUZItNYDLwoAjbzehpjbkNPX/S/SyVShCOORpwIm2udSwdeYzT0BIn7xo6j5Jk&#10;V2nbYZ/gvtHzLHvVHmtOCw5b2jsqb+dvb0DE7maP4uDj6TJ8vPcuK1+wMGYyHnYrUEKD/If/2idr&#10;YP62gN8z6QjozQ8AAAD//wMAUEsBAi0AFAAGAAgAAAAhANvh9svuAAAAhQEAABMAAAAAAAAAAAAA&#10;AAAAAAAAAFtDb250ZW50X1R5cGVzXS54bWxQSwECLQAUAAYACAAAACEAWvQsW78AAAAVAQAACwAA&#10;AAAAAAAAAAAAAAAfAQAAX3JlbHMvLnJlbHNQSwECLQAUAAYACAAAACEA7SU+j8MAAADcAAAADwAA&#10;AAAAAAAAAAAAAAAHAgAAZHJzL2Rvd25yZXYueG1sUEsFBgAAAAADAAMAtwAAAPcCAAAAAA==&#10;" filled="f" stroked="f">
                  <v:textbox style="mso-fit-shape-to-text:t">
                    <w:txbxContent>
                      <w:p w14:paraId="0F0E426E" w14:textId="784F7D16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16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7DF992A" w14:textId="77777777" w:rsidR="00036E52" w:rsidRDefault="00036E52" w:rsidP="00036E52">
      <w:pPr>
        <w:jc w:val="right"/>
      </w:pPr>
    </w:p>
    <w:p w14:paraId="78038BF0" w14:textId="77777777" w:rsidR="00036E52" w:rsidRDefault="00036E52">
      <w:r>
        <w:br w:type="page"/>
      </w:r>
    </w:p>
    <w:p w14:paraId="3B1C726B" w14:textId="757BA54B" w:rsidR="00CF3DB8" w:rsidRDefault="00504935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23812E86" wp14:editId="6B684103">
                <wp:simplePos x="0" y="0"/>
                <wp:positionH relativeFrom="column">
                  <wp:posOffset>-472966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306" name="Group 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307" name="Picture 307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873EA9" w14:textId="430B7B92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812E86" id="Group 306" o:spid="_x0000_s1049" style="position:absolute;left:0;text-align:left;margin-left:-37.25pt;margin-top:0;width:510.2pt;height:487.2pt;z-index:251804672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osZQgMAAJ0HAAAOAAAAZHJzL2Uyb0RvYy54bWykVdtuGzcQfS/QfyD4&#10;Hq8kry5eeB2kcWwESFujST+A4nK1RHZJlqS8cr++Z0hJluUCSVMDXs3wMjxz5gx5/XY39OxR+aCt&#10;qfn0YsKZMtI22mxq/ueXuzcrzkIUphG9NarmTyrwtzc//3Q9ukrNbGf7RnmGICZUo6t5F6OriiLI&#10;Tg0iXFinDCZb6wcR4fpN0XgxIvrQF7PJZFGM1jfOW6lCwOhtnuQ3KX7bKhl/b9ugIutrDmwxfX36&#10;rulb3FyLauOF67TcwxA/gGIQ2uDQY6hbEQXbev0q1KClt8G28ULaobBtq6VKOSCb6eQsm3tvty7l&#10;sqnGjTvSBGrPePrhsPK3xwfPdFPzy8mCMyMGFCmdy2gA9IxuU2HVvXef3YPfD2yyRxnvWj/QL3Jh&#10;u0Ts05FYtYtMYnBRLq/mJfiXmFtMV8sSTqJedqjPq32y+/CNncXh4ILwHeE4LSv875mC9YqpbysK&#10;u+LWK74PMnxXjEH4r1v3BkV1Iuq17nV8SgJF+QiUeXzQ8sFn55T05YF0zNOxoH1J1NAmWpd3Ccrq&#10;k5VfAzP2fSfMRr0LDupGz9Hq4uXy5L44ct1rd6f7nipF9j45dMKZkv6Fn6zSWyu3gzIxt51XPfK0&#10;JnTaBc58pYa1gor8x2aKMqPlI4TkvDYxFzpEr6Ls6PwWOP4AdsItquNEAv2MkzIKUNz/1dhRKeDQ&#10;h3iv7MDIAFZgQHlEJR4/hT2aw5I9pRlAQgY81Ay4psKBPXiv+PtPnfi5E04BAoU9FQUuzdyJX6iD&#10;frE7NiMW98uoD1ncYZiqTwkEd6YN7+3YKdEAX9bHydYchzJj6/FX26BOYhttCnTWzNNyeYlbljO0&#10;7bSczMtFuhJEdWjsy/nlajWf58YuJ6vyCk6u6yHUgdHvIl1UxpJMEUJUvWFjza/ms3nCdjIz6IhX&#10;o9dDzVcT+ssao4w/mCZtjkL32YYAeoN6EgW5nmTF3XqX7r1pajcaWtvmCaR4C20gZ7xqMDrr/+Zs&#10;xAtR8/DXVtDF0H80IPZqSrcYi8kp58sZHH86sz6dEUYiVM0jZ9l8H9MzlMv3DgW400mDz0j2mKG3&#10;ZKU3ANaLR+bUT6ueX9WbfwAAAP//AwBQSwMECgAAAAAAAAAhAEiBrz7TLQYA0y0GABQAAABkcnMv&#10;bWVkaWEvaW1hZ2UxLnBuZ4lQTkcNChoKAAAADUlIRFIAAAYXAAAF0QgGAAAB6hH8ewAAAAFzUkdC&#10;AK7OHOkAAAAEZ0FNQQAAsY8L/GEFAAAACXBIWXMAACHVAAAh1QEEnLSdAAD/pUlEQVR4XuxdBZgc&#10;VfLfmZ620bVs1nfjbiSEhIS44RAkuDvcHRwOhye4BgkhxI2gx+Hu9kfu0Ds0QkIUhxPu4P2rWnZn&#10;Zt/MdM90j9bv+37f7LZNT/erqlf16tUrIxAIBAKBQCAQCAQCgUAgEAgEAoFAIBAIBAKBQCAQCASC&#10;NSh+lSGNfwmE0oVPle9aqvhYTUBlsqr8YmwmEEoSnn38EkOBQJKlIJQ0ZFVtEwbkAr8uFMZuAqF0&#10;IEPDjxYGkygQ0HX6yDiMQCh69BASCAMSBYWsBKEkAF2kf8+JtPsMPB4UkkggCMUPbORLZb4QxBCO&#10;MQRC0M8kEIoMmjDwGn8CHlShMklV9zVOJxCKCHGRJKv0yfIDxhUIhMKHoiiHLJEFbmO3Qp+sdZsU&#10;/WoEQgHDbheJx+XtvoRfv2pH+PX9SaH4FXLQCblDfTBzYWhj0Mdw8E6SpEXG5TWYAicq4lPGpg4Q&#10;ZfEyQ6AIhOxD9EsblmbQRUrFFXDtu6L+Hx6QuY3d6/OdhPtJGGyDonpOIdGos5sUFeVJ4+s1KKry&#10;gxnWlVXlf8ZmQgq0tLQwpPEvIUP4l8c11GxR1bNj/9tQEYjZLivyN8a9ERJDaG5uYc9P9pIwOAUn&#10;HGenqSjKfOP2HAP8zt+MPwse2PgPGFyrCcITUyQUhJC+h5AJlDv8/AaZKy4BiqI407g/RyCAM+8r&#10;Aj+ksbHxCxSE5yd7NEFANpNVcAa58BVSEYVBUuStxi1mDLjWT3jdcLBwhaGhoeEWFILaJr1bZPI5&#10;IHWRHIAk+S7AhhffGHNNvCenujSSLC83f2PvYOGNXTQ3Ny/Cxo58IcoamLxvSoiBoDjepSw5XBsW&#10;OzTEfKEToVVRUb6ITjosJGGA7tDTphA0GE4yj7jPOIWQLuqcHGBzgZkKg6RI2+Kv2b0AukmmACDr&#10;GhMLgUk8zjiVkA4wHSK+oeQbMxEGPJd3zaaw+h/jkLxCbW0ttOl2IRjdu4nb8HkkYcgAiRqKHd4Y&#10;dL975UlTGJIFBMoU+WvjsLwA9PV3jhaCZyaL3AafiK9MLmPgU9DgpAUooiLOVhTlMEmW1suqwpZZ&#10;mbRjie6lbZg8IGKvfy/I4iVTQwr3WibhsJ31o3OLpqamX0wBaII+/4vQqHmNPRVPHNaZderUqZtx&#10;WUIyDAKHkdcoMuVyF3OYTC4Diqp8tfFTkgKt3RILgm4cnjOYAoCjxgvGBrgN3A4byXm2DkFRFriR&#10;fLciquH5FPf8D7BmPxk/JSHiy9oko3FKVgFWYIopBNePinAbdbpEoTK+hmAFYpoz15JxudFNGhK2&#10;bnmsaO54Xu8XE75sEJRfZkZk7nk84qQl49SsAITgBRSA4T3RGe44PuAE8frG1xGswAmHOZ7LAj62&#10;EhrXCsma1UlHEEyKonio8VM0yLJ8k9Yt4hybjH9W3bcM4Mz+bFqBpyb5uA3YSZIw2ITkgjBc58f+&#10;vMXrOuC0++C7UABkP1iiNLt9e7g04AYW4AdTAAZ1Tz0u4CRJGOxALBuYyZzmRBzRKaB1O3j7opmN&#10;EKxV9g05Jgx+s/Ejx/dp4qZJZIMkDFbhK9vJrbwjK12v5oA7kax0OSCS0eizz2z8NdqosHuNv6rB&#10;mnXBBD3olm0z7o/AA/SxB3RzuSGWpYggLYH+OW97LtmURiqGKQC9u2aj++NhdXEZqcn40uQyvLe8&#10;GkTMFwSzmX2aj2nfqdgYtiYM2PgxZPmXySq3EbrBeyb42e79G7j7EvEFXRh+NW6bEA2fJJ2RSdTG&#10;DvsnGendPpJf3SOT45M40I2NjatxAOulqQK34bnJes0a2O920TyGVFCUkU5EbxaEJOZVVTbbz3eA&#10;L00Q378tz2bMRfPoYIdqHF5sTGcOr+Y2Nrf51GTouoEA8vZZJfgM/zR+C4EHWVHedUIgotknpDIt&#10;09W47ir45Fmhc0LWB8GyzfuMcYaGhoYRDTb65m4QheDM4VXcfXZIPoMFuDHQhsR8Iby2Crw7LrSK&#10;liT6/3wjhoJ7uuwIPzRR4m43+cBEReva8PalQ+omWYQbg20mh4cVtlck6vrQ0KyORueSp/dzd1T4&#10;4hGV3O16GFSPTDUAu3dpYZ0bW9jeA+q5x1slCYN1iLwG4RQjUTPlpBxYhckgkHYjaFXg+PMalXP0&#10;sJfinOGzwCfRu2XOj02QMNiAW90lpNcYa5gXFNm9WbYK59tI0IumEvZzG5WTrDOcYtMavOiCEJgk&#10;YbCJe1waAFOM8KqbAhfPceCgZxI+xslNvEblJLGB9u7SzG4fF+bud5IkDDbhVmM9v1xhrRXgTGcp&#10;7QKLgPG22yWvUVklanskbx/y/kl+raCXm+ka0SRhSANuJOutBKKgZWPkex8QPN72dHj10MwG1s7Y&#10;vmNI9Dlo/NgwcU5y/D43ScKQBnpHR34cpOtdJOjWHB9OvvKoXd6tZD7KHO0k9+vWok2/jN6fLZIw&#10;pAFZkb/lNYxM6WaO0jJwyle4lALOa1h2WNHQqqVtY2N8ZLLbEarEJGFIE7xGkSktWwa7Tq/kY3e5&#10;mNqBS22d1DtWKJ6ZFNvQkhGjREjevmyShCEN+Hy+C3iNIlMeq0rsrhRh1bSiP1lKAW8C5x8FOuRX&#10;2H0hazWLMint4jRJGNKAW317dMwHBhPH/DF9g7c9GWeFnPURrPLMYPJUChwviPYNsJv08hQPe2aq&#10;yB6blPxct0jCYBOaIKSjneN4Ljiyx0ZkdjNo0OhVfhIJ2tVp9PcHpSgC5ib3CcvcBodcNcGvNTwk&#10;do+OH1oD27MTPk1GEgYbcNPBXQxdGSwKwBOG0WmEQr0u3qsVnhzmO8LdujSz+kZ+Ofhck4TBArCB&#10;Zm3mG3SVLq5sb/zRBcas0k4hMLeIXbr4xoZWoEtr7h3lRMT7M145IRqSLG8ScqRdoxP1VkVtt0I3&#10;ipylS7SkZkMzu0XRjS/fSMIAECRpP9T+mKa9MA9Sp3fzS5olkm3Wdu0RUdkyF0bHM+GJfSRNCGYM&#10;aeQ2wHxiqXWTRFmRP8KGj1prdAU0NgecYaeJgtDDr7B7JS93P4/ohF/o8OiyU8Ru29MTscHln58Q&#10;zaIWhkSRmUKg3QLEuZgDkQ4xByveeuF74jXObLPoLYOsKh+5WdnaLd6YoHgAj7mOHKXLhcgd+Q0z&#10;FyyZbpKkSFuwxijvpeQrTwha6PaAlr0rz/wEK0T/jNcgc8lS8xm0rtO8QP7ULE1Gc/ZbMoYChSXg&#10;i8FHO71/9uspWWHJCQMCs04LoYodxuqTjW8IBdb92yOSeFQ6H1iSwmDAUwgOdqJ7XF4A1TOiGT3m&#10;kI98e2oZq6mpGWC0jdIENraLKx0u1gVdgUMq9NSKcuDR5So7MySx04Hngh9wHHxWBFVtnYQIdHN2&#10;C8P3J8gsPRX28azDwgLp6iGHdLK36mYuOLVvQ8lahRhgo70rX8Yb4D4uAWHB0W+8r8sqJFYeNy/a&#10;U0Ddo+N65b8gIGlxwygk6o7kAyvh3sx5DCvBgmQtTypDLhnFb3j5yObm5heMpkBA5LNAmPfmKZDw&#10;8ODOuZmTkA6Xjg+SVeAhGwLRqshswIAQW8TZF8+5wNnAeX5dIJYZK4PeDvT7/UwF4QiA33HZJUEW&#10;DPq1bVfAvvjrZJMXh0Q2vHtmpR6zyVKOIqWEUwJRryrsSs525FfrdWJj5u2PZrdugbbjrfIfH0ma&#10;YOSqS8VrdPnIN6aUkSCkQrlDg1lbN8ta48SGeYkiao3zMFWKabjbtojaft75yLFgSTZ8GdvY7VCW&#10;E187GQ88UBfCigrrz6Ler8+DbirPXZULOySrYAW+sh0WBPgv3A6vBcY3zkQMh/3s+rjzTW7b4uWe&#10;Y5WbvhLZHM51EzEAFss8FwWRd4zJBcBwoDAafzRJEGxAUZTveC/fLjesV2IaZipKUqwmbm72c49L&#10;h2GLDvj6de3n+Hx8y4LZp2gFeA0t3/nQRJmEwS6cSI0OgcaPbpC5ZlNT8m4TdtnMYzd9xT8GEwQL&#10;0RqYJEFIEzUZOtS77RqMaYwmo/2ATHyCdDhiRJB7r4uBGzcIbcfNTjAY2T9cmBYBaQywCfrbJdiF&#10;N93S7TJ0eaIbockDZgTbNDBq3/j92WBLc6DD/d4yu90qdAPHPX6/SXweK0bzG1s+s7WlGSxj03+M&#10;90pIB+mGWy9QxJgGGM81X+B+jC61a2NktgSkvLz9d4m+dgsmCIm7UnNUfcyj0PyFJyaL1D1yAukK&#10;A7KpKfk4AXZLvN5Yv2LTV7HC4SbRQg0e3H6PSoLcJz+GTVVFGxtJRF4jtMqdG32stVxm05ok9rSN&#10;Wq3WqC16ToLgBO7IIEt0DDSi6MaXiNgIY7dlRyA2bmgP2woglNH3HlD0xl8RUdiXi71JKfh0gTh/&#10;oLXJO1duJ2jH+4Gbl3e83s7bS7DPGSfdEISA/jYJ6aJVFMV+0Q3ELs8GRjc+HtGBVlVMr/Cznj11&#10;LV1VxY9Cbd7ojpDcMTfAxsui1kA1wVzSsYGm4tIz9FF1XoM0ef4AgYliauEymep6qYiC0NjYOA1f&#10;JlzrR7ye/huVn3EbwSICAb1BbtkSYEcq6ZViiQ5VWqegnbfhy44N/6QT7KdnJGN7l0xgNZUqt0Ha&#10;YbLGi/t45yTj1ys9WveJd71kxCWyUBCam5t/bhcAlf3lAoG11kKXD/42txuvu7SBDeDww6q0ByLL&#10;8jafzzfM2IXwDB/eMSyKzq0sq1p1B17jj+YwECAcRIu/hh1WV6MwtQvFbruF2/7OlAceEIRuUuw2&#10;XoO0w9P78ecwYOPjHW+F+H5410xGFAT9vSb/XhIIAy++EJsnlA5xtHbYUHzoetYoUn/AfvZ/r2cm&#10;CHfOU7TrLVzgZyuXB9kuu4S07ZWV/LELexTYvvvo14vmsccEuY3GKkfWxqZvPzbey7rXydxjrVIE&#10;hRJ9zWR8CZzlUCikvQPetXg0rYTRLEoOHr8/s4bqJmtrY61BPJcs1s18vFa3TgEsTuLu1sd38BuN&#10;FfZpkQ1lkForWyVei9fw49mna7N27Po0/J1SEwYBnKbHBg92QqvmFysq/MznU9g/Pko+roFEARLF&#10;5Irg1FMD3AaTC26Aht0lhc+Ai59gY8bfxbuGFZaMMGBGKO+lFyvXrPaxk0+uaOu2IbEbh5oaP3nn&#10;xJPXYHJBCe6ZJwDIF6BLhNWzsSGvW8Q/3ypLyjLAj32O99KjGZ2Xk6gL8sN3maVT54rjxwXZoAHW&#10;I1F9WzPr5zvBrSs97KZhfEHAHCNswBfMELnn2iFaH6OZlA5EURzEe/Emhw4NsM8+8bU5qo880nHA&#10;bOTIwutmPf6oys4+s6OznIzv/U3iNpxsExv83WPahaA8FGAy+EvrOMemS/S/jCZSWsAoD+/lx/PC&#10;C8LaQ4rPKL3+OnuNKte89ZYwdJv0GXd2iL+b13BywfXAD27j78uUW1d4rAqCR5Kk9SicRdOlAif6&#10;bN7LT8R5c/3skotircEnf7fqg+S2SzV5UiijPKcVZwncBlRMTGYVfD7f7/SGz7dERSMUiAnjI7/x&#10;GkE8JUl3QiVJYevXCaxv3whsj21kn/yjYyTHqrPqBmVZYQ0NmY1Wj+ibe7/BbcqyPNVoDm0AC/Ay&#10;NvTXruWfE82iEggEL+3B5NbN/O2hkJ/ddGN7Y9O7U+lrYSfp86ns/nsV9shDmQ0qDhrg5zaAYmJ0&#10;Y4Zewx/RUvCOS8Ru9TKeX65foQiAWv+N1/gNIhVvv02fqGMyvlvSo7tz6RNWiFYMP3/8HiNiqccd&#10;knHQoPwZb3CLlx6iJyeen2ZU6u9zizwSJQipR6fRMsy/k3/coYdENMHo0QMth550xzvOaaJWM/9G&#10;S/XDt5n5LM1NzowgFzNLJhIFfX6uTzHvjtTCst++sf31008PaEl7LS0BdvNslX3xmehoOjYvIfDn&#10;HzMTBkHILE+p2Dn/90JpCIIJcKZ62/UFNn2VXiNcucLPunTBJDPTYcc0C1UTrLtXKeyWmxV26SUq&#10;W75MZi88p7C77/KzP52feFQZj+Vtt8qmTtbnHZQioXnU6a2khJCtbk46rKlJfG/gEnK3W+WzV2QW&#10;WsVkyE3L+PsKnUUXRbKK/BQGgU2fnjx0Om5sZs47rxFYJTaWOSdlniqRryxJYRDF/BOEh/8SYKu/&#10;SN11++Vf6fskX29NzyqUB/V50zhqzNtfLMTfaAiER28pxQvPpEn5mXaBUaxsjGegNeQ1gkQMGUJw&#10;2SH5k8aRDZpzJ9Yt9LK/zvayXbZvn89hCEvBoVFR1P/87Z3M4vJuEx8ub3syfr0tyAb2t2/d5v0+&#10;daPuVtteOgYzP3nHlDLXLdLnWRhtLHeQZXlT9Mt96vEg2/RVQDP/0dsLgThmkG53rX+/WL/inLNT&#10;j0pv2YSC4DHoZe/dIjBFbtd2SIyvb4h7+UQ+80EgpvNedKERU8qvuza5o5yM0QNxqYhzOEb21edd&#10;33OObomQQb/C+rcobGMOtf96EMx0pnPmA+EZ/ma0ydzgi8/spy3nGw86KLO5E4riZ9u2WLeEeHz8&#10;i1y7yMvOdWACTSZcv8TD9t2pMCNTS/+IIe7cIexWoa1s0sko1pZN1nyhgyckntCD0yo7ledmEK6T&#10;hYp++cjTp4u5E4Rhw/IvDJoOcQQ603pL0cRFELt0CbJDD6ng7jd597nWwqnY9eJt5xHnAbTUpNeY&#10;UQCD/sLMj3r1Wi1Vo5veMrMEURQPGTc2/T61VWajMjbOwb7mqqCWs+TkQF8kYu35XHWU9a6ID4R1&#10;7ECFvXEDfz+yoVpmz85Kb7ziTbjuybvmx9TTdJhVpxkby+efWcvX//jv/OPip3TmktuDVTP79ygU&#10;1QlqrdrlddegIAiWkgJ7NtnT4PjC8fOrpV7NkuHfs4/XHW8sRBx9rB3i+Z9mULspH5hVYYgHfPlC&#10;FJB3/5rYcX7sUVnTuL17B7QGt90QrGfa8bjoNc2i2a9f4gYaiaTfeOPnZeO9NTY4IwxmKNlKVKki&#10;Yr8BxxcKw+/B8i6bl+thWTvEa604091BO+y27Tva/Rl8+BxyKhAISZJeefDP/AQ1fXGQ2G1//xCd&#10;HJX174cV6kzNjE5nx8xTFJJE1uSu5fb7+Nj1woVBePs612be9cPfZf69do3+uWVTYguBioL3YpMR&#10;B9u2ruy4/aGL9ZLzyEFdEze+D25pbzi8/U5yY5aTBu/8g24ljaaZG8ANfMJ72YkYr9X//iGmPZRr&#10;jcNkA2jqnXdWtb+ffZqfqoGhSd72774R2Jv/F2RYyNhcyR+ZyAKhwA0a6JwDbRKngvK2m8R74r3U&#10;VMTJULztSByFRUthCgY2fOyOBfz66LU3yblOco8dcud/7DFCht+tfGI0z+wCvvh93svm0UoI8+QT&#10;y7nbkdiAzL/1wmOm5o3/bGf0OYl49VWZF0WOZyofCbtrvJdphVs4C47EE6NDvZtjc3dQOLas4B/v&#10;FPF7eNuzTbwPo4nmBnADq/QGz+seJO4ymExUagULBWxO0uXg8bOPRctO+2svO28ZUnHunPSFweu1&#10;3+A+nw9+gtFFMgWDd1wmzBdBMKnkWiAQ8FB+taKRrfCF5+1NmkEBqKiw3rixWsemr5y3DKmZ/mSe&#10;bRy/wQ7LA7rFMP2HtQv5x9mhIKqsKpxfwoCE5tigt8ocAh7yD1Y1cyLaHd0eNCjEvt7K35eMP35n&#10;73uiWVmp+yQXXWjfCT9n//TTHv52M3+7VUZCCjtnv/a+/ZoFXlZbrWhRpssPEW0JyIalesYob581&#10;etjCU0XN4uF1Pp7LOyY9hoNK7q0DgtcA7NCqMKH/kG4RMfyOLZvTm0fdtUFmlx7laaMVa2jOucaS&#10;9h5P+g2oPJi5Ft6hj5w0Ie+c/UR2xeEi69bQnj6OxO7WaXuLbM7JPjb7OL38C/LtmwStnAv6KyhM&#10;954rsMMmSixkOPDRRKu0307uO9pzf5fbfCUNw7d3f6QaiRP58eFa8UkSMXoVTqs8/FB/jCCYbGxM&#10;LBAosLwXlg7fgYbH226X2FB523mUoCuEK4ai9Yhv3AkJjX7WYb6cZcE21uTWbxDS6TLY5bq1ohY+&#10;xb/x5aTbJcPxB944RyqeuKeXKwzIRFUDP53Hf2EmcZBq41L+Ph6xa8PbbpfmiLYVYgPnbedx/ADd&#10;N+Htyxbx+412mVWA0shOVAYbf/T/iQbTrLC83M+eeMyek75ujcgVApM9e+pCWlMTYqec3J4azntZ&#10;0cTnt/8EfQCNt99NLjrN+mj02P7WR5WPmSa6ErmyQkMQJL15ugxZll/HWkOZlla0ym7dcMXMjlo3&#10;PsXCKieMD2oWxW7kC7s7PCEwicI6aqAWyWAXHubRGgOet+vw5H1kfHnmNTpXZTeV+qRdrTvz6ZSk&#10;wcFA3na3iMtsGcKQHSiK8n18Q3GDo0cH2QfvJRY4+2FcwRi00/nzT56EC6Pz2LtFimn8iQiPSCP+&#10;/dRTekMPgeP7xXz+C0ShiT4/23ML7FikdBZmRMebt91J4gQp/B1ZFYRaB/J5UvGt/wvGVN9OxEy6&#10;ScjVn6OgCWy77VLPdkNLEt1gk/GSI2MFIpon740vLbaxxwsDMtuT/z+6nb/dKc7/A3QzocHy9qXL&#10;mYfqXTEUAFDQv2gNNFtI1S158IHMqsutXyeyhx+yLmwHH5xZqZkHou4XV/KM3hfPiy9K3kWKJzwu&#10;jSP6dBQIkyg05x/K3zdqYHanYJaHsmuN0iU2fFEUh2gNMh9w683tDRa7KvfdiwuL+JjXm54wYKbr&#10;W2/am0+Nmvq7b9MPqyL32tO64OHv5DXaRITHxA6coH/y9lshLlTOaxBu8fTp+T3RJ6tdIKuQJOl1&#10;bCD33xfbvaiv8zPrRQIEbawg3XECfQ5B+sLwwnOyrWmfnSoVboNNxKqgLgQV8AmPrMN+q7zaxsy4&#10;TPn8Ffzt+cK8FAYEr8FEc/LkMKuoiGgjrhgJQscVu0GDBpWzv3+YeVWN117NrEv2/TepFy43iVbo&#10;zAP4jTURZx7d/jc8Lnbk1Nj9Vokh180WslXj6fHqI8ZrbOYfnbpn/lqHd27SInWNWgPMF9gNaeI6&#10;bR++rwtAuuHQeNqPJHVkTacAC4VSC8TWzQK3oSYi+gLx2+Cxcbdb4R/399h2PlGLmucH4G/eMTwe&#10;NjG7vopdXndMDqthxAMe8ke8BhNPXHHntNM69smvvDLzJadG7RjQYv68fdHEe0ChqanhR4vuXqVf&#10;Y0uCNeVM4sKK0Y0zFSsC/G4RPD7udis8dV97UzzfuyV2pPzO37k71TObhOcoaI0xl7Ci1dEK8LYj&#10;o2P86fLss3UB2z5FDlRTk5+dc1B7Y8BZdPHHYPfHyrK1xxwVjGlYqXgZZ5tJeIzsoiP4+1IRf8+w&#10;HtZHgbFat3lu79b8do6tElNXwGfdV2+ROcIrLyXL/cdUAmxsyRsW+hC87VaJ3RXz72TafMSIQEwj&#10;QvZo6nj/naCb9Norqec0CEJslmqmhMep0QM8eU/+McmIXSCslsFrLNHcvCzWOuB5vOMKiTl1olNZ&#10;A6tOKHLBfOvHJiMW7U0052HtFxLGoX/ea6eOg2Sxx6JTn9oqIO2GVa1QleK6TDb9id1H6RPh37g+&#10;cRZrVXnHCNjCU/Ovu/TQhe2FDXAQjTfgiGtRGIKQ0yVwPU44veZysU5w8pQQu+F6vh+ADVcQhJ3j&#10;GwHyXz9ba/zx7FzVcYTYCQaU9H0Ik8fupjeStsYUlWbNOx63ZzoS/NzlgrYWnVOj5Np9K8o/jPbW&#10;BlBq/czfAsxtYWETM/ZPX6NjVQzUwNg/5+1Ph5gQxysycO65ugmFPiXbaVDHCJBVS4B85y2VTR+j&#10;V93be4w9B9oOBW/mAmGX2Lh4jdIKP5yjnw/P+EV81plcC4k+AF4Dr1UI8PAai102NCR3eLGhYiPX&#10;V83hH2PylJMChnDFNm54QfsY94zo27ERWLNOPp/z3aJEhPvUyNvnFv+wr4dNGZqeQ22Wn9GesAH4&#10;/5+ilH46hyzLRxqXym/wGks6DIV51kV3vI2vagM8XO7a0MhEo8aPPCzHXAetA68h7L5jcuuA/gjv&#10;PLcItxrzmS3imMeNx9ofU5g2TOrwvkykayVmjM2jsYNE2Lo53unkUWvQv0F3Ika64f/fkoVSsfth&#10;HMrF2jUdozxoPRKtAwcvYpZxqgYUhkQCkaiwGBKrafPOcYtwq9y/s0UMgPAaaCJiFT/tAScACsSw&#10;HvatBJbiNy6RX/D5fDuixoYf9i9wbB6HhnsMfF4I/3+OjdhsOCgEximJEIxuaDoxJ0m609ifELjK&#10;f8dzzXqm8dqd/4ISCcO//xV9bjtx2ibveDc5rHvs/4In+wJhR6O/dHXqFfuhrfxk55omjdMLC/Bj&#10;54BQvGr8mxRfrjUbrv5pbE6J1taO3SG0NOgrnHdOrHU479xK7nUvP4bfsP76Nn9g8Mbrs+crIM86&#10;oIzNOqbjdi8IxB/367jdCs86QLcwMznXTcY9RlsLuWImrf50UwMFIgiWlnedePZojO3mFiWWLQ2k&#10;7BLxsG5Npw6NNdoqRRMOr9XPioUi45hDR+vw4/f8QgDNzdkVBrhF7nYk7rPCiL+MHTyOfw27rAyL&#10;aLW/xLXdeA0Way5Br2En+F5bAOX532QLomDgxDi0uFFby9faqRDfUN95iz9SjJbCOIULnjBcdLiH&#10;Deoha90ivEZzcxD+l5gfuobxx7pJuD3udpOp9jtJn6+DYxzALumu4DCjNUAtL8vyG8a+tAHXOAWv&#10;ZRI2Ddb3EBICFxUZNDD1dMwLLwgkFYYzD0xc2gUjUziSzdvnNjHFe0Rv/r5oerMkEI01BRDRKXV0&#10;79bRkcao0sEH6dvhkGr9SD66NojaFEpeA9h5BFiFWnuTdpxiRLXeyDGHibfdSQ7uQcKQ94ivlTRg&#10;QLDtpYHJnWj8mQyRRFGlXBLui7s9Ee0eb4dGAQNCvgOcr29MQXjkofQcLY9HYj6O75ArXgZdpMuP&#10;5e9LRPgZrgnEFceVYT7XPO1hEfIX4MT9agqDsck2RFF8Aj7qeA0hF4R74W5PRvMc/DzX5hTUVIRr&#10;gmtS1gdIyGfsu48eToU/W/Qt6YPXEHLBc/bnb0/GPg3tf4eVMm0sInp/JgRl8bjxiAj5DAydQlfp&#10;38a/GaGmQk/RuITTILJFuA3u9mTEblX8toEt6V0rngO7689Ee0CE/AVorEuOOirk+ItKd2J+przi&#10;OP72VOzdxG/0Q7pkLhDwjJ/Wnwohr9GnT3vkyElURbSRVtuzyzLlOQ739ZGXH6MLRLoCjoOS+lMh&#10;lDTGD/GxCw9PPChXKMQCBPBzuPuSERUCdZEIGszG0NjZvZls2ST8JO72RCRBIHSAIAg3YOPIp7GI&#10;dAk/h7s9nucc7AVqxxMIsUBnHT+x731WknymQmD/Fv72aKqKhBmoT2o/nkDgoaVWy9GpvMLmCHE+&#10;MbrOayKeC5ZB/8UEQgpglGWHfiL74wHZnROdLWIUinwGgh0MB39id2w82HDwM1npyEKiIQgh/WcS&#10;CBYB/sSv+Hn2QVpayMTDpxZ+OPbiI7RuUk6r0xGKA9VXHleGDug35mBXrka10yVYht+om0RwFNio&#10;rjpBD1Ees5vAvF6JTdhOH7fwwN9m44uE2nOi/KqkTT299KgyrbuCk/fxsxKOwXTqCUPdH/cgQSC4&#10;Aq/Xe7Lxp18Q9EaGoUuzwe25k1ZepQdYkm2YdIfbEEL7vOPuwK74h2icM6CbgHMMbjx2D60EO/I3&#10;bMQ9G0UUOO3vTGjcR9JZggRC3gGEaBl+gtAdZgrbpGFaOU2GAoWN+6S97PkxhoC1CSaBUBTAbhZ+&#10;+kBQqiPW1pKQKEGPUOSo1KyFIEzFBl/XKXl6CRxLs9sIxQ9RlP4DH71wUROeIBy7u97N0o8mEEoA&#10;4G/84eoTtEk8/4kVCK3AAIFQmkDnG9NMvPA582gSBgLBRND4JBAIBAKBQCAQCAQCgUAgEAgEAoFA&#10;IBAIBAKBQCAQCAQCgUAgEAgEAoFAIBAIBAKBQCAQCAQCgUAgEAgENyHJ8uvGnwRCyaOyMqiyMlEc&#10;YPxPIJQu6vwKWyr7mOIHoSgrC+tbCYQSBArBUsWn8diIbAqFrO8lEEoI2PjvkoU2gUCKqgpCoWiL&#10;EhIIJQMUhhVxwoCcHZJMK0EglAaiu0nxXKLqvoQgSfsahxMIxYtkwmASj5EUebNxCoFQnJAsCAOy&#10;SxD9COo2EYoUoiLfOKNc4TZ+LttDsARCccFKF4nH2/w+EghCcUFS0xMGjWQlCEUE701Bkd/QbRB9&#10;DkVNPiaBQmf8SSDkH9LtIiViRYDrYFeEYPutavJu1bhKEhZCDoGjzLxG7RSXgQAsjxrM83q9hxpf&#10;HYMg3MfyFMJC6IjGxsZVxp+ETCCK4mHLRG9M43WbsyIdFxA3w7p3+EUSBusQG5paWEtLCz0zJ+B0&#10;F8kqbwAfxStJL6IPcWOg3V85NyTTi7WA5ubmXxeMDbD9BtTi8/LoWwmZQLgKtHR0I801+4YUN4Sh&#10;2vgseNTV1e2NluD5yV6NZBUcQq6sQjKGcIKRw1gK/ookSX2NfwsW2PAHdmsXhFcml7H6+vrZxm5C&#10;Bhi5hJOhmmuqHaNQGWE++CB4XfhT1LcUHlAIkC8YQmCyuZmsgiMQXI4gpcuAg8LQO9L+G41NBQVT&#10;CKob2q1BNHGfcSghXciq8mt0A8wn9nbIZ4gfUTc2FwRMIUC+ONnDFQQkCUOGwPTr6EaSb7xSEZks&#10;y12N200LnYMdEw6NXXkL6PvvES0Er05JLAQ6BdbY2HiDcTrBLgRRvHiJHNtI8o33AkVVfMa4ZbsQ&#10;r6ngR8eM/XmHaAFAHwCdYn7jj2Xfrs1kFdKF4ld/w6gKr6FY5U1B/nanyUnlSAlJlt66J8nvMw7L&#10;G0QLQZeWZm6DT8ZmOM+4FCEZfLL8gE/2nSCr8pXYsHYIOeMsj49ySN2kXWFIGSKW8kMYAoFA52gh&#10;2G9gHbehWyGeb1yWkAzgF2zlNooM2afcz93uNDE1w/gpKdEtmFpAb8lxigf4A71MAejdpZm9YLEr&#10;lIjPAUkYbCCltkyD/cqjrgm+B6+ShhOcG0jdeBVVXb3A4vdXBpwdu7CK5ubm/2GjxfyhF5JEhezy&#10;ZbgWCYMNSLJ89xJOw8iEO0R1k6aGrQnbmeH00j3gJ9Trv6Qj7Aq6T82uMGBDRWf4iUk+bmPOlEvH&#10;qhhJ+t74OoIV3BHKfMJONMcawmC1MV6bwYSheZxUbvzes9MQLlmW7zEu4QoaGhrGoQAge3blD5A5&#10;yTNGdGa1tbVjjK8nWAF2ZXiNI11iycnZQYlZSeOYG+Bvt8MliqAJHvLimvT9FZ/Pd5rxSBwDNMZ9&#10;TQFAPjXZHSvA4+DuFFa1BehTcxtGJrwjJDFLc6XzbCzDK4pHGo8lI0Cj32A2/trGFvbQJJnbWN1m&#10;I+UkWYdbM9cWQNfFUnJfngkDWIaRxqOxDXCCfzIF4L6Jfm7jdIInDO0Mn9ac7CYShtSQVQW6FvwG&#10;4QSXWekehfjbc0lRFAcbj8gS6urqjsXGj07ws1NEboN0krv3r7cVbaJs1QQotxlZyYSaoCXR+jtX&#10;ZO9e7BAswzDjcSVEY2PjXigArUCrGjpT4ngBNmzevmQkYUgCfxYF4roEESI3LVKmlFV1pvGo4iGj&#10;AIzv3cBtdG4S5yb06JJe5Im6SSkgOiAQy0DrjwkpbN+IzN2P3IGTEYo8NJj4nFzTp8j/MB6TBvAD&#10;nsCBsBczHAlOl/Xw3U9l0P0iB9oCrBYOtkr0ETCseUawPbbP+44d7NRozQHxN+DzQSswd2yI28Ay&#10;o7Vu1X0TZc0R5+2zQxIGi5gadqdhlhuVt2WOMCyL+z/fiNG1J1wcB7hyVDl3ezSxAR83tIa7zy5J&#10;GCxCVJTHeQ3CKaJARP/vdgEyJ9gYULmNykk+PFHibj90cK1mDeqga9S9aytrhL+1btLk9LtJ5DPY&#10;AE97O8XFavvfK8DHiK6Uly12tpCpGk2s0sdrVE6yARpo/DYUghXjnRdEvK7xqglWcF9UYS5HCY3f&#10;jBzFWwm32Q2ce952K+Q1Kic5qEcTfOq+w++378S6tLbG7HeSZBlsws2GOtfvY7PCIvtTKHsFyI6O&#10;ZOYLXTdU4DYspziuZy27f5KS1riBXTaQZbCPVRK/YWRKDONmzSpAV2yZlHlXbEewKryGZZW9uiXX&#10;9Kitl0xwI1LVkeRAp4GMFiBJQhSEbDjOxyUZ70iHvIZlhy9O6bjtwMF1rHOj+9YgmiQM6aEzr1Fk&#10;Spwsc5kDi5skoxvCxmtYdti/a/TE/TLNkbVazcJJks+QJlY60MWI55iAbClpL126ZXWuDPDDn1b5&#10;ElgGzCfCNArUzrxjskHMnzJeL8EODnEjqgT9+Ao1tUN7RxqlZdDq8LY7Rew6xjeu5ybF/p+I5tzj&#10;l1MW+HKXPbqSMKSF/i6NSKdyoK8L2xdCJ/KrrPAuv37/yNuhuxcKpHauH5oos24gCLx92eak3nUk&#10;DHYhKdIdc1wq/JVMg98JjY23PRkzGUPIlAd1T+5PaANqU8xjPNBd8mjO9OOTJfb0VDnrluK8kTUk&#10;DDYR8Qcy17Q4Mf9c0PKXRyS2KGr0+Xb4+xKVo/2TzHdIxD2jS9DkgGcPSCwMOG7Q1NysdY/qm1oz&#10;SqNwiueSMFiHrCofz0lDO1siNPbzQpLWxfA50K25EDNi0xAgJ7lLM6+B69GiB6B71HFfbjl/TICE&#10;IRVEWZ7Zz6FSklYY31VabFMAcf7EMgeqaGRK9FWiG9v9E/2aIGRrxptdvjRFIGFIgOGopefnQLuu&#10;xG6TEbq9yG6NJrjfXjnuHpnE32E2tNmjw4Yg5GbijxW+AP5KVVVVyHj/pQvoAv2EjX8nnFCT4+4F&#10;0mtYB7vjGbLLIVS7lMG/WjA+ktcWweSzUySsqFdpNImiBy5lWm2G/1St6oV7g1yZEOuY2m3Y+SYI&#10;JueCdWuuUNjzk1AY8lcgngZhAKEt15tK8cGDq+jzXlC+E9O5V9jwFU7FTNcczIGwTbjHFW1/659T&#10;I5kl+znFh8aDEqqsDBttpziBVuDGAhSKQQmKBPB4UpqFiHNNDBbwGmYuePHwcOn4DCgUSwpIKOr8&#10;1rJL3cqidZO3gdV7xmK6RraIhYeNplIaAEf5EzenbzrN5Smc+f3Ccl7XVuKRl8eUD9xvUENphlbR&#10;SmRzRlm69CQTXBCUucbi5IXCLhX5N9hmsqTnM6BABPPcSqxMMr+h3IG0kKwRBDffukXxxPCv0TRK&#10;E5Is3Y1CwX2BGRAra7eAA4wO4riIyk6B7sxZYIlODUrsnJDMRleoWuEwZF847uKIlLAiBu/+rnB5&#10;EpCTvAF+N6/x5RtLXhgQsiL/lE9+BCbu7RhRtMJiPUFQypSO95bv606b7BPOj7BpKj432cNUVW00&#10;mkRpw+vzneKGhXCE0PDNEWlkpEC6R/g8eQ0vHzmtXyNZhWiIonh5XRYT8uxwL+haPaoI7GiHJ/O7&#10;RU+eRowSkbpIHIiK+Oy0LCxS/t9/S8zvt7ae2kGqHj5FTWumXOD/Y2E7XkNV/WzQIJUNGVyDpl4L&#10;CuQ63BoIh7mNLh+Jc7CN10+Ih6woHzhV9DdRg795tsq+Wu9jb7ymsr2V5CHekdC48Vi7rKjws6EW&#10;5lS7QQUsLK/h5SPJKqSAoir/cyJ79Tho6NgwH30kwgKgtRca27//xhPTcFFo5kedF09F8cccb4fv&#10;v6ew2ZxrpmI53NPXWwX23TcqW8zZz+MdAd2CFYq/cNdEmtBjCU451LNmWm3IQkJLgt0f/jnWKUn2&#10;lrndskVsO9dblvxZ1AUU9sxEfoPLV2IEqbmZlru1jGoHIjeDFSWmUabipx8rbHBU9+YyRWQbvuQf&#10;a5d3323t90SihA+/m3cM0gf3eVLvzAuJ5YLUPUoDOI2S1xCscg4wukHmmti4jwAB492rydWf6907&#10;ZKK17bAoGa+RFQL7dG1mdXV1dxuvmGAVsizfxGsMVnmi4TfEc+MGoe3vgQNDMfuywdoEzrUktVuF&#10;qVMD3GOQC0fyG1q+E0tXklXIAOmOUN8BjG707RS0Rteju+5PdOuWfWHAe6gC7R59vz1BQMz9X2+N&#10;/S3xLKRBNZNYxpIEIXME7kmzu/Tkk8kd6GmgfRWlo4N8/XXpR5CscsOXAms1LMRMIAqIuX1R1G+I&#10;Jo5h9Pbr6SI3DOM3unwlCkJlZWUf450S0oSYSag1vhHG0+fzd3CSBwwIxPzvFv/xkT4AaP6P93Eb&#10;5zfg71cURYtsJWJdBrlIz06CxlqusAHVMtuvi/NOOVbwI6vgABRVXd2hcdjgqy/z/YZonnxSiL39&#10;Zvtx06YFY/abXLLY+S7Vlk3etr+jLcLFQLOhr1noZV8uTszVC7xtx/IaI49+sEp4/P3n+7jXxH1W&#10;CxgnY/cuJAgZA17GP/Hzz1ENJB22tKTu8tw8O8ACAUyvULVuyrYtPF/Dx3bfjS8kTnBfWWpr0Fg9&#10;hNdAUxHPnTUkeblIPGbTUv758ZwyRGJPZDCGccmoTm2CIAjC7u2/TwWL7BuO2wnWMNRsKJGI3/JI&#10;bDTxnEED7TfghgaVyXJHIfrkH7H/Z8o1X7T/vXWzxG2QdujxJLYMT0Oj3q67zD0vGbHh8q6Xirv0&#10;a9QEQZblD00B2L63zH63O3YNY4Tid8b7Ll2oqv/nzz5VWefOAa3fDA/tZNjcVjsHHtRv0Q3H5N57&#10;+dnpKWL1JvG6qOl517HCt/5Pge+rjNn2+mtyzP+ZEBP9ov8fPdrPbZBWCU+N2zC37yyxLcv556Ti&#10;7Sf52F4t9hZT/N2wGlZdXa019tnHi9zrIvcZpVtDEIgxxmsvTUQ7jpnwqisDrLzcrzV8kxg6xYZl&#10;RmjSo8AEQWVNTQH2zTYfC4UCbN0aELLFSgeHOx0m+v3v3cpvOFbIEwZsbLxjrXIdEK8Rf91ErANn&#10;GY9fcSbfF4nnp/O0yT2l61M4JQhu8I9/DLIP30+ej9TY6GcL5ttL9Ygm/v5EArUb+CW8RmOF6xbp&#10;DRcTExXgcosNMhm3rPSyLuWpiwm8ONmj/a6+Lfb9HQxvQ8/geqN5FD/gx07BDNC1q9NvRPnIJWAp&#10;sAEeeYS1hD5dEbRHkHhcs4DfaHJBK1YB13zA49amiHol4ru3aFW4q/WWUsQAIfg/3gsvVuKo96MP&#10;KywY1H0hJPoG5t/8UfFY1tQEuI0m21wPfGAMXwCQhw3urP0mn5hZV+yZWSVWkv7AA1NHdRbc2d59&#10;6tSpo6bduCH2/0IiNhredh63buY3mmwTuy88IXhgooJVs5kM+3nn2aUkl6DPUF+feGS3POJnn32C&#10;QqAfM2tWRYdjCpV2BMHkB3P4DSebFHzYBWwf2Z49XNS6Q1cdmThCZJcbl3lK13ne9JW1CE8w6OfO&#10;MnvnrcLyOdIRBKSYYdfDSf79dnTOPdx9mVKSpM1G00gKOG4XFEQkdL2/NDYXNn73OztxekHrb0dv&#10;238/a3lDN16fXiN0kryBO6tctCg//Aa3aTQLLqDh/4aN/8tFHc/bbycZxyeWG4cWNkRRPNLKOACG&#10;IFEg0FLoXShMweY1so7XcmI8IF2maxFM4r3HN4Biox8autEcYoACgLlTvHOiefB4Ca3EFOO0woff&#10;r/6b1xiQTz7O7xLNv7Nca2zRjR0fYPQxSK83+9YBo0WTJ4cyFgYkrwEUE3ceLqEwdNJbgi4Elxxs&#10;zx/Bc4zTiwPvvC2ydWvaJ8HboZnn4vViOLNjA5w/z1r83wmiIPzwnf47SBisESNWSN4+Kyw6YYhD&#10;8+uvpk67xuQ9Xsx+2xY/q6wMaF2rJx+X2IfvS6x3H/eyTU1+udbH1q5uv2+fL3Mh5L18Yjs3LvOi&#10;37CT0W6KG5s38htJKt4x18/Wr2v/H3OLamtVJggK22d6gL38kh+EJj1LxKfAHns01hJ065b5BCFe&#10;AyC2E6zCr0ZTKQ3446JJ7lAAgZHZccf6mSi2J/vJssq6dlHZ5bP87JGHAuzqqwJs7u0Ke+IxlT3z&#10;tMxun6NqI81bNsUWJkO++nJmIeBScKAzIb4bo4mUFKoOPzxzLesGzzwTZ74liogJGUWz/vVzZnF9&#10;TNlGgebtK3RuWIK+hvK00T5KB6ilV692skvjDCsrU1us775JnpCXjNsPD3MbghWO7acnD/L2FQPf&#10;vKH4HecOiA+f5gut1l99+unUgYBEfO8WfkNIxk3gUGIj6dmY3rTRQiL+TlmWtxpNpXgBP3QdTqTh&#10;NZJcs1Mn6z6MqqbfveM1gIQ05jFkEqIsVK5foncnV8/3sqVnCFryID4LQ1i+NppUwcAL/b9nu3Rx&#10;P/yZCT/6QGR/e8eepp97e0Cbl7zpK/7+ROzfP3Uqxrd3gQAYLx6dSZyRxjuulHnxIXpiodHOcof1&#10;X+oNZ/NGgf30g8D+/ECA/edfhTmx59hjwpbmIcRz25ZYn+GnH7zsm22pr4NjJPoL9WgJcjceK2qJ&#10;e6bGQx6/s3OZo8XM2iol98Iw89L8jADZZXyioB3O2N/aZB6T6CNN3E5mU4bJbeYeuz518EJvOT63&#10;oVbBV5hdsPvO9+VWGERRvoT3sguNra3pC/SWTboQXH1VuMM+HjcCeS8zFMi9M4yTb3jbC4HgN/zD&#10;aJbZRyYr3eQLUZvvtZczlm2nnaxdB0fbeS/T5OnTRfZuGhGmTFkeKkxBQB8KfNH/Gc0yu4Avvgn9&#10;A96LLiRi0WHsnmRSbymaDz4YYQ/+WdVGtnn7Td69ypoFeP82L7v+GIG7j8f3b9WrZvD2pWI+TTCy&#10;S3yHRtPMHqCfyy325TTfetP97FPTquGDTDyybI+BoJ89+nDqe99uuxD3pfK4fon+shs6JRagDcBM&#10;Qq1OzW/OBZ+4DCeFZUkYUACGD4+tNJeMt97SUSvedqu9yFIw4K4wYK1V829sRNH7MiGGVfmTkWKp&#10;tEWQrBFTEp67XLcQWLbxoHGSNuhWU6E73i9dbd16RBNLUIoFnsaB7w96Kv8xmmvW4cVISG1t8peO&#10;x6D2feQv+phCQ0Oi/nRHrbzm89j/o5lJ1YynnlDYQw/G3rduGWKPS4dHHqn/Tgynrl+X3NL4fPan&#10;eZ66Z2x49a+zdY24+3D7dVtP2lXMijUY1SfzmrKp+MX8HHWT4oENnveyP/qw4zZ0VM85x89qalQ2&#10;67L2BpgonJlsTjFmnPK2JyMmsvEEyQnLgIUPolNJdtstuSM9aFB6dVZxwI233evVLQTu//iOjvuR&#10;6GR2KtfzmJae4X7oFu+Jt90t5oVAvP2WvZHam25sbygoIIsXthfdQsHAT0ylPuTgAAuF/GzrZtSy&#10;sZp2zpwAN49Jr8bhZ2edFWB1de3XxUVK4o81iY4jb3smxDkVvO0mF863XyEbic4xdo94+5Dzfq9b&#10;C5Mo6PuMltv+x1qnvPOcZmUOo1L4O42mmX3YiSpt+ip5Zif2txMl60G/kB1zDHZFdOFYrx2nf3ei&#10;wS6M56eKFEX7D07y048TXxfvl/cirdDqgNjnRvchmj0b3B3HeOcmL7vtpNyPluOCL6Io3mw00dwA&#10;tfCH7/Od5dQz2RI32nTKsFhxZJFWj3Oa95+fvkDYJVqULrV6F8nkcoe7Sv+4Hadl5s4ixHPDUq00&#10;jUdvmTkECkX04hyZcM5t9hrrA/dhtye5NYgmNgzedreJQsh7iVaogpXkbbfKaKHo7kgKuF5qnr8v&#10;d+zRKOfej0CgQPAagR3OmGEnu1XQolf8fYkpZVD8C78Tf2c6OU1YGof3Aq3wuqMz74rEN94d+8os&#10;4FeZCNr9paugGxq1LxXxWl06p/97MCW7oZMunF6HrQs0RUFvkTmEldlhTjGZg5yK6Va2eP89kV16&#10;lCeGiXwXk5ddEtSEZ9BA3TfivTwrdCqFO1F0Cvn5PC87dS+RHToRi3e1WxJ0ykeC4Nx4nI8tP1Ng&#10;EwfrDvp95wnskzu8Gjcs8WgLMd56gqiNhXiF9vNNBvzu+i8mZVm+2GiSOYPAawxOc/Xneg67mEG/&#10;P938qnhBQJ53cMdiASbRkee9rHR5yDhnYvgn72bNypir+ozo0x6dssIBXWT2aYJwbzYIbVHRm2QO&#10;AJL4La8xOE1RbF9iSsmgq4OFyXjbk3H2TQGuMCBxPIN3zurPU1uCZGHTeB471RlhePMG60K6baWX&#10;zT7BukVDYThjeu6iS5FgjsKsIASbrRQEy5QPPqDERKZQIAYNSm/m3KMP61qOty8ZW+pkriCYxGOW&#10;LPaz6up2IT3k4OR94SuP1J35Lg0yG94zvXGIdClJ1rssx06z17jxN9nxP5wifid+t9E83Qf2f2ff&#10;hC/cevQmXeLo8T7TO84XwO1Ll9pv0Ni/R0HCqM5Df7GXws0TgGiidYDHo3HUAElL0fB6k6/ftt9o&#10;KeYa2OfmHecW7WSt3n+ePX8HF4/E/CrePjdoJjfC889eaPXWW+w1onSJDhxvO/LLdQL74Xt7ZVp2&#10;2KH9vivAwUvUteER50ZHN9pEnHmMtjAH61FXxkYPFNnuO/rYxUeCoCRxWqPPv+jw7IwWm9y03MM2&#10;WlxAPR2ipp57ivtdJnTwsyoI8GWfr1vLbyxO0krI8uorM1ur+fJZEe3T47HW1UINGt1okxHehiYQ&#10;l4AQxO/DF3brye0a9ttVHY+pKs9ud0nIwpyG6nJnvwMtaKeK9gFFeN41WiPNFlZ/Xs5tKE4RUyRM&#10;5zgVq6rsd5Gi+erL7UXL9O9MbmWaOisdGm0iohDA49LI22/ygsP0Y3n7lp2exZFqIIZGefvyidON&#10;Bda1xpgPiB5UW7wQpTLad0jHh8BVIO03bFnOrAoHr7R9In7/rZdddAS/0SbiLKO75PMmF4hk5DUI&#10;t7hdd/fTrjPh16uy7BhbBWaVYiNZG1US8qMPJG1gyapAfPqxyK6/DuuY8venYibLRyHxwVq914aG&#10;MLexJuL00e1/w+Nilx8bu98q8R55DcMtTh2a3e6ZHT5+KWYaKLfpLTCPkGrA6rtvBE3zLl0cYuvX&#10;6QKDYdG/voVmLrNGbLK6Kv3rYDEz7Br16mUtEID3zGusiQiPqO3vmUfH/m+X6QiEGVUZP9Be4/5k&#10;Hn97vhCdZK0B5hN4DSYRH39UYU3NesPFcOi2Lel0pWKJFumD99MbY4jm9995LVXCQ4vHa6iJGJJi&#10;G/8B4zPrLiVLn+Bx7sntKSMoFHbSOHJRncMOJUk61WiGuccdt1vRpoIWY47vhuwzPfMGjAwErGl0&#10;DJ0m67qNHGnNutgVBh536u9hJ+/J32eF+Dx5jSMRcR6IeW62u1tuMgC/xWiKucWnnyQfaX7kYYUN&#10;G5rYD5g8yVqxrcQU2HXXBtghByd3nrELFN2Axw7hl7u32mXr17Vjcl4inrg7fzvy9P2gYcZZDTu0&#10;06hxLkP0uagYeMcVGnPeVZJleROvkZg89lg/O/MMaxaDv90ecaFD3naTPE1+5pkdG/7uu1tz4C+2&#10;EUlKFXXafUQZ83r0sOuwnmXaIB3vuEQ8dKrAKsLW0ij+sE/7eRce7mFfuTi4lg2+fLWA2aj/1ltl&#10;DoBRH14DQU6aFGAfvm9t8GvCBGta2ApRQ/K2I3Ef9CtjGhAyPvqUquBXO2M1rBPcZ3ScdTjSwy4D&#10;RztmWwri7+zXmthBjrcM5jm8Y3NNvC+TFydYFhdD6bjfaJa5gd7n5jUS65w+PWCj8aVmonv60/lB&#10;7WGJHGE4etf0Vtj5/jvrI892eMwu/O12Gd2QkDWVClPg8+S9+ULsRHHhfq0K23moM+MSWGc2USMH&#10;pbbB/F1gESYbm3MKD6+RWOHGDSLr2UPvinzzdWbpE+0U4Lpe7kg1PLQX8IavOK5j96Ol3t734wvY&#10;ZYSPDR5cHnMdJzmid/r+Q7rE3/VZBiFUs3Hic4bGun7GmMzGJvIyXJoIt9/uTAQoFU85JaI95L/8&#10;ObkFueRifT8uEBK9fceRgZiHKoqx1gGtCXbros9JxDNmxDYgt3jNifoYxFXH8/e7RXzOvIZphaYg&#10;RAO3pZuu3VyTB2srWAFI7X95jSU5OzrJF/5J5Vbiu2eVH83fO8bXteH88/iOLY5TJBrwg9OG6mfr&#10;uPYkvtb969vJI2LhkPUcpEx5zQke9kdwclEY7PoMmTJdgeAJA0JRlP+N6pfelE6fz7fauEx+Ahrp&#10;Rl5jiedjj2A5SSVmXS3Qwq9Ehy1ffSVWi3/xmdYNedk4vAMEQdgt+njkzbN1C3XiiR0jSTgN1DhV&#10;A5y/JzrRvjjrgMTqcvHnm8RR8vjj3eTkYe0C+6dDQSCi9mWDFWH7XRx41/80HnMHQKP+fbpCZlwi&#10;/4BdCuBvwPUgFDOBV8Lfb+H222/Ttfbtc/z4A5LmjuN6Z/ENrqZGOy8l4s9DJrIMgqDwNIufF7ZE&#10;xzL+fJN47fjj3aTg6Wi9ZqWZx5QJsQQ+r4HyCA1+lPF8EwIFwmr41yS0sdeN0wsLKBTGn0khiuL+&#10;0Y0NzrO8sET0eSaxcjRvu3FKDOJ9BpMn7ZVYGCYPy65lgNvssA0FuDKYvmM9ok8Z86cxsIehS14j&#10;jSamdehPNzVAIP6JQoF5UrxrxRNOyX1pF5chr1sjotRPM/63DF5j/fnHjmMeX66N7SKZgK7S30AY&#10;/xv/0nu1JI4qxR/rJi8B4iQg3j70H+AnWOKQrmXsfOhi8a5jl3C9MX/YK/HUTmzccIwtQHf1NDzv&#10;yZn8+RmrzsEMZPkn4/DiBTyIXeFBDDP+tQxRVG6JbqSvvpK4AXu9yt+M03iojH/hB08WtNHY9sLD&#10;AuvWKLOK8ux2kXCcIVlqNwqEnZHvTHjJkZpgxQAa6Pq+oDh6NbWXiDF2ZQIvXOdV83rgf/xobC9+&#10;WO1OxWPPPUPslpv97I3XUk/gMU7hAp1o3ss3iTWNQkF3BtVSEW6Puz2amP6drTAvWNHiX4m/kAHa&#10;YzVPAI4+WmVbN1sThqA/cZKdLGXXGkQTbo+7PZ5oIc7Yn7/PKUrgX+Gz0p8aIW8RX7oRTOuDxi4Q&#10;FuU7489kkHkNAImWi7fdbZ65H397Il51gof1bUzfqU5Fr0CCUBDQFyJpswKd9a32gC+8b2tHC4ET&#10;8uO3ZYNwS9ztiThjjIede6CH+QR3BGLckOQWlpAnMHOQJMl6WDYe0AX4RU7hP2STF9kUwolD9E+z&#10;6kb8/kxYVy0yQRCu0Z8UIa+BgnDlFZUZa66Amh/C4E2jMYeU2HPg58T8nwmvP1m7HiHf4fPJW3HU&#10;2fg3I6CDiAwkcaizwXTCpXD7Mf+bFuKg8bHH2eVlR5cxr5f8hYLAxq+0AbU6/T9ngM4ir2Fkg0Ka&#10;RQES5SzBz9Fmy/H2WaHPxx+wJOQfWmVZjkkAdALQP57TUovaMLtC0VKTpiCkyGaFn8QaqtIVCG2w&#10;LXtFegnpAQThLuNPVyCK4q/YILKdOu0GschAQ6U9gcCJS8bYQrX+RAglDT841SAUm3iNpdAo+8rY&#10;pCHWBeKK48hxJnAwbjAWCMBuU/r973xg7wbrlq65VqRRZ0JioEAUercppFoTaPi5QRIGQjLUokBA&#10;1+krXgMqFB41NbVACILwvvGbCYTkwD41CMYvvIZUDDxyZ238xqf/WgIhObSZV/WdRCb4JG2GHK9R&#10;FSJxHoX2CymsSrALr9d7EnQr7jhksqA5nbwGVmjE7qDx8wiE9IGWAscpDpmsTxW96IjCshqYzgFC&#10;/ZvP59vJ+EkEQuY492CtYbVZDD1Ei42ujE0fK2h/HzpVZGceoAvMxYeXsUi4/VgfCNawPiIK13+1&#10;edFe2JdgnTeneOp+uHRYDlfQJxQt2vrdPlH6DT7CwINw2VvcBg3+n4IxeeaACdpiG9rf0O26GDgd&#10;/za3iaJwLQjFv6Fb9q4uKL6Nh07RyrOsHL+dboXw2MtsVu7mEYUQv5NAyAYccU5BOG41/izr1qBn&#10;8IIQfeDxaI2568yjy9jEYT5tvjSv0fO4Qz/NEv0C50fwegRCUcDrFT5u7qxZkbHY0Ef2s1byBk4t&#10;+jpFhBKGIGhdM7FLvcS2Bz+EJwQmB3ajqZ6EEsH0MT60Flt5goA0/BRVP5pAKAHsNlJP1Y6fAw5+&#10;x/XGIQRCaQGsxO8xdAuC8b/LjirTKpQbuwiE0oMoijcaf5YbnwQCgUAgEAgEAoFAIBAIBAKBQCAQ&#10;CAQCgUAgEAgEAoFAIBAIBAKBQCAQCAQCgUAgEAgEAoFAIBAIBAKBQCAQCAQCgUAgEAgEAoFAIBAI&#10;BAKBQCAQCAQCgUAg5AKSIs1X/CqDz3nGJgKBQCCUOtAw3KH62By/yERVZbKq/NPYRSAQCIQSRaUM&#10;xmG55GNLFZ3zwFCgwUCCofhVlMXjjGMJBAKBUApAAyD6FbbEMAzxHBfRjQRSUuXlxmkEAoFAKFbo&#10;noHK7lYErmGI5pjydiPhVbyHGpcgEAgEQjFB9wRUtkTmGwMebwuJDENQppGAywj61QgEAoFQ0PAq&#10;yumo2IeHFK4BsML6oNJmICS/9IpxaQKBQCAUIhRV/Q0V+v1S6jBSKs7x+7SQlGkk4PKi/i0EAoFA&#10;KBTUogLHkBBP0WfC5SFJS381DEQ//esIBAKBkNcApf0/VNx3cRS7k1wGrA2BgRDKphpfTSAQCIQ8&#10;hBeNwvlV6Y8tpMOFxkQ6rygeYdwHgUAgEPIBsqr8UhtwPoRkh4dV6IPWkixtM24rU1QZnwQCgUCw&#10;A1EWr8FxBTvpqa4S7uNsMBJeRR+TAKP1P7jNRv1uUwPPWRoWWRWGq8rKIvpW+xBV8VO8lvEvgUAg&#10;lAy6o/Jb6eco6HyiLLCbVZH1rFSZAPerqOqvsiK/I4ri5aIiP4K/QTciYBTgWP0cnxamMn6nZch+&#10;eVp1UNGeCRkGAoFQckDFNzac3XGFbBIH0sGIWFLukiLN9UQZlkUBkQwDwTU0NDR81tLSwpDGJgIh&#10;90Cl1xrM7bhCtjgsguXE5R+Nn94GSZJOxeegG4TYc64KihjG+sk4lEDIGE1NTeehIdhvUAN7Y0qZ&#10;ZhSAJxq7CYTcQlaUd1V/8XoKTnA6eFKSqq4zHhmBkBYaGxv/jgagvqmFvTS5jD0/2Qv0sMbmFgZe&#10;wwbjMAIhtxAV5XMf9pA5ypDYzu4BBccorjEeW95CAo/HCHlV6lsIuQQYAhUMwW9oDJpA+T8/RTCM&#10;QTtxO+43TiEQcgtUIFXkKaQklhyPBFUmyNL7xqPLO2ChQzP8VaaPozToewjZRlNT032o6JHNoPSX&#10;jA92MAYmLx5ZoR3XqVOnoHE6gZA7oFH4Q7ncQQkSOxINQzigpcp2GJfINURVefqQiljj3hLWDINH&#10;P4LgNhoaGs4xDYFmDIDn7lDNNQTRfHFymWY4wJD8x7gUgZA7YLhhmQOF8UqJLQF9wp3xCHMOSVFu&#10;iySYhNhPNwwEl9Dc3HxDtCEwedR2NVwDkIijejVr53Xu3DlgXJpAyD5kWX5zUoTGE9Lh+FCbYfDq&#10;TzM3EBVpUxXcB+8eTQ4jw+AkfGAI3o83Aiafn9xxzMAKX5zs0TwLvIbxPQRCdiHJ0goFepeJluck&#10;puZCY4KbJEn7GI81q4Dv/u8+FueY9A4rvxqnEWyisbHxzHjlbxLDPk9M8nEVvV2eO7xKu2ZlZSWN&#10;BRGyC1lR3sewUd6UtyhwiliWQ1X/azxe1yEq4v5ojO4Mitz7SUTRn39jIfmI6urqnqCctYyheNY3&#10;trCbdoqAEvd0UOpOENNT8XuMWyEQ3IWkyO+iMhlV2Z6lkkvOCMhsWYC/r9BYb6xpbTxq1wDf8as2&#10;yY5zD6mIXqFHlh8wLkWIQnNz80vxBsDkwO4YFuIrcaf54lSf9p3gnXxs3BqBkBGatYVzZEFTAPOB&#10;CzQK2roGPEWRa44KKWyZWa+o0GnWS5LK+hrvwzHIqvJPTDldzPteG7wP2oJxyZIGGIEuwF/jDQCy&#10;rqmFPTxRBiXtjjeQin276IPOxq0SCI5AQOW0MGQvvJAr9g2pbHkiwwAeTajAynDU+xVMW/278S4y&#10;RQ2+yzOrnHsGY8AQG9cuKUDv+wYwBDFhobrmVvbcFBwTyI0B4PE5IIWRCK4BFcrpcfnr+cjJ5XzD&#10;IAdUdm8nh+dRZMkzEQL+tIXa5/Ntj+9ODijOJwOAofWhR1PkaGhomBltAHBQeELfJvZyW4mJ/OUL&#10;U7xt9238HALBUUioYFbmeZhmp7ASE+a6Djwdp0twnBsQszrAjgpdUJWPjPeQEpIknasZA+CKuGs5&#10;yeUSGAZJ/NL42oJHTU1NVzAC/4o2Ak1NLeymMRVcpVsIvGx40PgdTUuNn0kgOAtUNnfl+doJu4Rk&#10;Nt/IqpFVhY2E/+OPSZdzA6CkQRny9mWD10QkVPa/wavACUoCsE5S5bvwvZjsBZ5BtjyZy8slJkjS&#10;dGwbhYTa2tq+jY2N/442AEgMuRw/tDN7IY9CQZnywEGdtd8GP1vRfz2B4CAkWVq5YzD/Q0lnBCR2&#10;TYXCBEVlfwRFyjsmHa7ibMsll6HHkuMssB3LVeaT5ROMJpJvkEH5Xx+v/DWCAWiFz+XjA6A8i8cI&#10;8Ii/FX+z8UwIBMfQhCGJ5TlWQlY5X9Uzec4CA8Hbb4vwm3sXgDHMFbtGVCYIwiSjneQE1dXVdWAA&#10;tNLS0WwAhXjAoDr25GQRPID8HwtAPjPZx550aEIbEgeeqZIqwUl4QLn+b3So8JQiji94wDDw9tnh&#10;GeB1FIoxzBXLcV1rURxitBnXAQru3mjlj0TFd9WoSMGGf1B5T+jTqKW0Ov8bPKZhWG88QgIhOURR&#10;7CfJ8rfYuxaB22NsniP8hUivmkE5Dllg3chLsMQKMAyiXxxqNCnH0NTUND9e+V+2YwV7cQpP+RUm&#10;sdJpt9ZmbVzDLaOGWVNYHwk8qn8Zj5ZASA40CF1AsHkCX+is8CvswTRmPy8C3q3kd9ZVPrF7RGWy&#10;LE8xmlRaaG5ufsM0AA3Nrezm0WGt4BtP0RU+PWy7Hk3aamrPTEqvGJ4dmqEkeMZZK6tCKB6EsL5R&#10;rgcyl6g+1hd66vNAoa/I8F6OiMjsmKC9MYbuWDCOSoPb4j5hzTBYKofR2to6CDyBX0wP4NGJIiiv&#10;4h74NTljUK029+EsC2smOMmoyW3/M14DgWAPmPuuGYgcpmMmIvbkJ5Trefmdgyq7tAqUeBLjcScY&#10;maCNleIEnOeQ5/Mz8pErwxJTVO7MZz+GLzCMMaZPMyip0jAA7fSwoeAZoBGsbsRQUe4Gv9EwwLv4&#10;zngvBEJ6wBBTAA0ERxHkG68DxYST1/Cese7P9fC/tg96/vrSk6mVfUbjESXO++E547OHZhPB8hA4&#10;gPrY5NzVBLLLl6aUaWUsePvsEnvnfbvpIbFaMAYvTcqPTCjDMHyvSzeBkBnKUeDnBAqjPlIbjaJz&#10;Js8xDQWH10ck1kiDzJkRDC8mLlwxxLkUy2wTFXpVAxoH+8YMB5DRGKIxQDbC33sPbGTPTMEUWbxe&#10;7g2kEUqidFWCc5BV5Zc9HJw5nE0uVgQ2KEE46cByhY0okZXl3PaGjgmKbFIjjhd0VEqFwpeneFhN&#10;ozXPAQfGaw1jgGMli5MsvB/NV8CIvJQDQ2Gkq5JhIDgLryge1BwuPCWKM4NFzhrF9QGF9be4Mlmh&#10;EsdY/CrOw8jOuIkfDDBPKRUKtewdUJ4zR5Zz96MxwP2oYGcMqoNthREqQ5JhILgGSZHu7OQvvFg8&#10;roB2V1SmEY4n+BMsaF/oXADGQIV3tFzM/iD6JRGZPT2Rr5gKhSN7NGgK9FVD6eMMZEwrxVDMc2mu&#10;s5wPpFASwVVIsnx3yEamTz5wGHgGU7A0BngPEhgJGQzDiiLKPsIFiQRZZbfneK2MJXAfdWAceIqp&#10;UDi8l65AkZhNVQglta2QDAPBdfhU5eOdIn6ucshH3hgQYwajF5Y7UD8pD4jjJ5E8W3BoiT+3A9Co&#10;yMf3aeTuS8SXpnjaiszt3r++YMtqJCMZBkJWIKri2gdyPBnOMuE+TaNQUwQhpF4hlR0OPXPevnzg&#10;tM65HWt4CYwDxtRxzIC3H/n4JJE1GIPHF4yohG3FZwyiSYaBkDXgRLhCGW8Q4F5xYtzdBRpCWolz&#10;MuD+by+E1GEwxEtG8RVUtnjrmDA7dftOMdvumehvG4Qd3asJthW3MYgmDT4TsonKqwpkjsOtFbJm&#10;GJakUTspl1wm+TSDcGeeL4wUT+wwRIJKzgajXzHCQ/dGGYP9BjXAvtIxBtHs2qWVDAMhexhUUThj&#10;DWWKykSc4ZxhCOxiXPjHbc8DB8rBICwqMIPAY01ID+OVg6HYrVVmS8GbeGS8l+3dRdJSXHFyHO7n&#10;KbR0iBPOGpqaNUU4Z2wEtpWmMYjm4B768zDElkBwDyDMv+0cKZwMJVz3GBXQnXHbrfKaUHbWeMaa&#10;TcuKwCBwiWEm7bPdsN4aFFmf6szGJXA8Ya+BeqrpZSOruMeUMo8YWEWGgeA6fKhgfcAYoS8ATgnp&#10;ISVcyIe3n8eVSJc9BFSWIytUdnx56ZXnOBreyRXbpZfN9PqUMq0EBZakeBk8g5enetkBg+tZp0Y9&#10;3RSVIVY0xYHmAV2b2Y1jytkr03zs9ake9gYQP1+Bcx6a6GM37BhkF42u5X5PofOy7YNkGAguQSib&#10;jAahU56lSK6C3vW1VQqbXqmyfuDB1AYUFob7RAOAxFDFWNi3AHqrptfQCRfLj7sOj32y4BEdF1FZ&#10;pEgn3FnhoWAYzh5gxzB42MGD6zRFZyp+/MSyFMUy78Bp/mkH8hgIDsIn+05ERbpjAS7vyeMCMCJm&#10;JdZ7OPtN3hKW2HKX12WYExS16q+lvnTokoDIulWknhiHJSlwFrJmDFqwjDf/OGJHPjFJIsNASBuK&#10;T5E/klSFHYl58kWssKb5JRYE48Db1+hyYT0MY6FhuggHseP2lSobwYObNYRfcuL6HcOaUkNihhHv&#10;GGJyYpYWelYg46Iu6gRCOxRJkvaVFPkHVEwYZukblNlVAWNAsISIg8g4yHtpVEluLLjX6OIyp/iM&#10;vfDMsZYRb3+pcygY5P26Sm3K7I6xkTaDMKWvvdnMxFg+N9lnPstyQxcQih2iKA6UVXmmrCo/o8JH&#10;YoiiKaiys6Hnv0wtsPUUskSsOorP6sFyid0Qklh3F6vHXgLeAX7XihzXM8p7gnHuA+9BDQQ0RXb8&#10;drGT1Ijp8Zkpeiipubm5wlAbhEIAKPd+0JtfLCrKalDw/8Qc9lBAZXWg3HtCT2o0cJ9yvRTCcaDE&#10;rgFlv9wQJK6AES3xdr9eR6neRU8BQ1atLl6/aAlte3ZAZN2h7aN3q/j9rKqygl2xncBWjtbnQvxl&#10;nJfdP9bLZg7xsRndJDa+UWJdK2UWDipsaOd276PU+eRkWTMMXbt2jRgqh1BIQCXVDRr1KpUjKERX&#10;2FzuZ6v8bgw0C1ol12yth0DU2QfkByfOPTeJryRLkUvGKJphqKqqChmqhlCgCEmK8r4ZFpodpIFK&#10;t4hjC/iMMZWVtz8dXh2WWSWmoJJHlxUOAc96SlNhryDnJs8a2VkzDN27d5cN/UIoEgxBI4GcWklh&#10;Cac5VxWZCr1MJwbhZUVlv6+gd+Q2McyK8sBThMRYnrqDbhgMXUIoRvh8vjGmkfCppTdT1i3uUa6y&#10;gzLwzHDMB98JeQnu8ZaIpIXnKExkj326UK2kUkObJ7FDqPCW3cw3yiGFXRO0nzm0ZxUmBlC4zxXK&#10;gpYxdnr/3C4CVLj0aPM/mpqaZhs6g1BKkCTpFdNI3FwMSsoYtF0MXGRwoSIA27e1HedgL92nqGyh&#10;jcF/KaCyZS7Pki5F4qB9ZTC3i/4UAxeMD5negk/XFISShKzI2qA1Epe15AldLnk59MgDcG/dAwq7&#10;qlK2VdDOKs0yEwtDEju9QmEDwRPA9F9Me8SJbfhsdi8HAwrPJ/77cQ1l3L84hXHA7+gFiou3j5g+&#10;T4FOzZ4tNJDsFHu0NuP8hU8M9UAodUiq+jwqOFSGpV6Pxwqxh3p9SNSUvWlY75G83GP3DctsQYEt&#10;+pPXhPZZAYb7D30pXOQksRw5jS0QuPCK4pGmoqOBUetcruqew1QwAuY2LKWBqa0L0xiHIHYkGmN8&#10;nhcN4tdJIqbP5yZ7tLWeKysrw4YqIBA6Qlbkh1DR1QYzX8UsH+j3+5mq+tkVnH2OEZ4Trvq2g19i&#10;c8CbwOd3Yrn9hfgpKaAj7/brWVw8pUbMjKan0NTUdL8h/gRCckAP7WUUyCuiCsgVIi8Epb1kcZB9&#10;td4HFFh5uZ/VO5S+q4IxWP2ZyN55S2GLFsnswAMUVlsbZooCnpeiGyTTMHXpEmTnnB1g77wtGfeS&#10;nFs3C2zVSpk1Nga1ayCPV0ovo+luRWD9OlHZCjc4sHsTGoWlhsgTCNYBxuHf2vgDR2hzRVn2s/ff&#10;lUDJB1gnUM43cY6J5hefdVTGGzf4WHNzSFO4qc5PRPSo8Pwtm6wpeye44UsfO/cc3dgcmQNDMQCM&#10;apuhUrPw/bLA7qhWWc+q1GsxEK0RPYVerVqxvN8bYk4gpAUBvYd9K/Inu0aWVY7iFNjbb4ns5JMi&#10;rHevENt7r0r2/nsi57iOXLhA75kPUuyHgNBz2LJJ4F7XbW74UmBHHRlitS5PYrwZjGBFhZ97D+PH&#10;R7jn2KPAdggp2ljCzcNpLMEtvjqlTFtzob6+/nxDtgmEzCCK4s3oPeTL4LQk+bUeNE9ZZcJPPxaZ&#10;z6eyClBSvO+N5pXA+vqgK/dhnwLrBQZxmsOexJ3A8nKV+xs//1RiUxX7g+w3l+sr02GH474xfCVG&#10;dJZ79m/QxhTAU5hpiDSB4BxQmE/Og7kPl4JCmjKZ34t1kuvX+Vhrq58JgqqFcJA7DA+Dl8A/Ph+4&#10;aaNPG+uYz3ludngzMBjgP+PbblHZHjaM0EoVPD3DGPAUF9EtelgDeAloFMBTaDLEmEBwBZ0FEPAl&#10;cu5m884DiiIvpGSPGI7B3jZvXzEQPZp+aYSa9gel31gf6nA9fF6C4Oeek4gLwzIZhBzw4Un6Ggvg&#10;JfzPkFsCwX3IqvKfU0P24/JOEAehbYVwNuhjE7oh0Lfh+TU1mRuXQiAaiApQzrxnGU/0ij77pOM1&#10;nn1GZuekETq6ADzMuTvwlRfRDbZ7CdXV1cca4kogZA+SLK/Xxh44CsENniT72DHHmCmoyfnu35QO&#10;2+5aGWB77qGf/802gVVWWDMwn31qbSA731nTOcRCfn6Pfw9Q+ttvH+hwzuaNghaa4p1jlVhWBMcV&#10;lo3iKTKiE8SMo3G9GjWDgDRElEDICXzaIGKWV5QbK8ugsLwdlJhVYspqp056NtLnn3c0INHc9JWP&#10;7btPR4VZqNy4QdA8rhlGFtZMMAg1ndBAxobUNgBxkD/+2SfjrX5Rm/CHbQLTTB8d72VLRwnswG4i&#10;qwoqLBJQWQD294V9e7WI7E8Dfey6YQJ7cBxf2RGt8aXJZdosZsMofGDIJoGQG/h8vh1xzWKeknCb&#10;TqWKduoUYE1NyRU/P0W2sNm7V5DV1/MHl4PB1HM8MAFgtCJp78FkfbXCrjsaPKw7vezLxWC4l+if&#10;PH611MMOnyCC8Wk/36TbhgKNUeewEvOd+I6rKxQ2uJvMpg2V2M7DJDYI/sbtuN8PXDAyv9JpX5js&#10;YfVNbQYBvQRJl0wCIYfA3h9PaWSD54Ni2ndf53ry6BlgT1o3ArEG52/vSOy1V+SYbcm4/354X4U3&#10;qN0JPIfoZzxX9rGDQPmHDeWJbOmssMsPF9mHtwls3SK+0k+X95yrG3yTPGVolweBt4LXkuC9zj1F&#10;ZBuSGCsrbK7RDcodI/jfly0eOKSuzSBUVVX1NkSSQMg+QCA+2323AHv8MUnLCsplqYaI359w4pUd&#10;Llmssm1bOm7/cq0IPeoAu/EGPY8fe7bfbLM20/m8c/zs663ph7pywaYmfTa4qZR7N8vssUtA+XOU&#10;o9sUDS9i4Ui+UkzFqoCiGfhnLxe413eCNZW6gXg2y6vF/X5YdZtBqK+vX45yKcvyZvO9WaGiKP+C&#10;0zx4LoFQBoL/HxR+aBhPw7/l+lZbULBXzVMs2uzjNyXW2lLORqiytmAOT6E7wRpo3Pg7Pvoge4PC&#10;OD9g+l4hECw/u/SSQNJBa4zjgxm1NLCdfQqaUb/2msRjK9ccI3KVYbbog/urtrkIz4IdvZrSe+FK&#10;/jXdYJlXV7S8+3Ga0/rpk9SQkUikTckjcZ7NLcf72HrOPUbzmSv0RILoc0VRfMyQbUKpApUpKq2O&#10;ykCA7bqSfeN1H3v0EZkdc0yYNTdHtJ4XsqoqyK09ZI1oNES2884BVqEobKiqaBOoeEo/EQ8B7wTv&#10;H4nKef263GYK4XMcvr3ey0ZjefucUIwh2PwVzrVwfxKeHeL7w/u9+MLkmV1bN3tZfSeFq1zcJoan&#10;yjwqu2l7a/H8SvAO0JBsWsa/npv8aqlujNxaSQ4zjfYZUIcF79oUuQeezZqF/Puxw/dv1e/dpKEi&#10;CKUG8BIeQ4Wa77Fv3XCZ95gf97r6c1mrzorPb+dpYbb6M9zOvze8/wcfULXSGtsPC4HA+dnQ7ayl&#10;2LpFHD/Bqq+trdZLeGzaKLBgQOUqFbe57HR9rGFaS8cCelhGowKMAe53M1RkhesWebSwVxA6OvH3&#10;mQkXTgizpuZm7TcqwEPHS46P55j8ywWC9j2GcZB1bUEoaoAx+Bp7iI88lDz0QexI/Xk5aZgEUNAC&#10;O/CAGk1JB4Mq+89/3M12+uE77BX6NSOVzm/BOQxd6nPjOSBRGc48VGRzThZdU4yZcPsesqZQn5rI&#10;V/B2uHRCiNXU1LQZg3vOzd74zlVH6gP0oC+owF4xQJbla1Hod945xF5+KcS++zo/etjE9PjuXxXW&#10;uzeG77A+k8IqK4PM61VZt24htvvuKngu4JGAcWlX8vz3/e02UQsZoQHihw6tE43ZUVNyO+aQjzx7&#10;H12Z8pS8NXrYyF7NrK6uzlDKKnv04tx4QGh08R4MtUIoBoiiOBR7hV985m7MHRVM3775FTMvZWJ4&#10;CL2aa68JsYoKfTDeJE5My9QgRPPxR2Vt4JKnVEqRg1plVhOyu06Eh108skobPO7cubOmiJGLT8v9&#10;c22pU9Ao9NI1CqHoAK7gKKwGyhNuq1yxTFcuOOD8hRZLbyembFoJSWk92w3ZW8Sm1PnYo/oiOuec&#10;3bHwnVMMhfxcpVJq3LbSo/XuR9WlXl3uWWBNozbPQDMCOEnupavyy8CO6qMZhWpdgxCKGmAgnpm+&#10;tz0DsWwpX6msXa3P/P3kH1LbIKaVeDVmT9C4hru8awUOwvrZnfPcH9zG8YYBXXMzGJ1vxNDLhMH6&#10;+EI8UVa6Qw/85hN83HPziVURLXyk6lqDUBIA43DHB+9bn61rlSNHBrTeKSokVBa8Y0xiaQXe9nR5&#10;82z3esSFxD+dH9AM9NbN/P1uceDAgCOpksTcEge1IyHNU6jVtUVaaJAk6ctoo4izy/s0y+yQ8RK7&#10;7SSR3X02jk9JrLVW0QbU8Rg4L6ifTsgJ4CX8d8L4MLvqSj/bthkVuHMx52h+9omshZi6dg2wd//a&#10;cZzDigGxyjVf+NiCO0vXOAwcpM+bwAWEePvd5j9/9rG9dpS5yoZYONx7FMqsdI6hKizB5/OdFG0E&#10;tu8ts83L+ddPxqdn6umxsiy/aVyakE+orvL/KxNj8Y+/48v1awOTHfcL7L57ZOjVBlhdva7MKiuT&#10;l7je9JXITv9j6tpHD9ynasfy9hUjMSsIn19VVbn2ef11uZ0T0bWOwkmFzoqwgobhS0MVcAH7l6EC&#10;x/GUXYc7P4/CnIFtfB0hz+A/7tjs9sCfflJi48aGtIYxerSfffpxu6IbuWM5a25ObRwwA2vatNwq&#10;SLeJXpYs+dkbr+mD+Fs367OWv/s6t5VeBw8OcAWdWDjcsEQfQDd67m+BEZguiuJa/N/vV9jDWUib&#10;feemthTZdErzENwGvJxl8NEMVIA+aCgTVNX/22WXOF8hFAevBw8Oag0CUyrfeRu9jfbvWLtaYied&#10;GNb26b3kANt/P5X9/aOO18LzMIR16cXOVVjNB2JBPxzARE8hejsaCgzL/ec/uS3ON2xYkCvoRKId&#10;HjpJnweCOohQuPDBS/zulZfsexdrvpA0RbdmNX+/VS5d0l4naeDAIPN4FOj1tOfu49/xi80UErds&#10;0sdjnng8ccKAzwcewze5NQydO1PaKjEz1lWh7CqrDd1CKBag63nggWGu4nCaH30gszdeSzd8ImgD&#10;tZuh9/3G6xI75SQ/mzzJD70UjJ22z9fAHH0sUREIqGz77RV2zyqFffIPX1ZKZ+NqcvoAfep5H4ce&#10;EmD//ndujR8aJ56wE4mpuHUFzbAuCWBJDhyALsX5Chs3eLXwzrYtArv1Fpmdc5afPfxQBVu2NMLO&#10;OTvChgypYzU1fq3ENZYtCQR0b8f0evATy13wrp2IGIrr1CnC3ZcdCuz0fXJfHuOpmWDwOduJ+cvW&#10;Om1M4zdDdRCKGaIobocKLhQqrji/mxw4IMh69Eh/fofgzV3I7MnHc+ctfBRVJnrl2VSeo5B473kx&#10;FVwJxQzwFv4Pe74fvp/bLJlC4Lo1+ozxe+9JvDiOVT76sMy+3srf5ybRGE0aLHEF3y2+d5uXSW3Z&#10;Myr7xxz+ccT85hYjhIRUFOVHQ4UQigXwYpdGIn626Suqg5SKGF7bf/+glmHl1AQ/JBbHmwHX5e1z&#10;kw/+WWFrXZ71jNdv6NS+SD8ag3dm848lFh6PmiqCYdDfrU3+JknSa6IoDjBUESEXgBexjyjJ/9xt&#10;14C29jFPURATE9Nozz/PvfAaVrm97VZny40k4/ffetnA7s6uy4CL8l93jI+JoPxNBYCGYMWZ+V9j&#10;iJhdrl/iYecfIGpyZbYVJKiqvrrGKmGAxfwKl4rEmH40wTX7TpblLfD5GXxugG3/iz/GHOzs0SPA&#10;9tzDzy66UAXForC33wqw777G3n/hpnnmCxcv0jOd0l/+1DpxGdZ5d+iGAT2IU38f0IRmh+EhrbDe&#10;11udvQdMMLDrLawHxf/YpV52xESpbeF8k1g3p3ezzO4+h4wAMT1uM8JT4EUkncFdCph29VXZ6yUS&#10;UxOVMmYbjdkJ53dkz7hu2yIyQXCvLbzzlsy6dw+www4Nss0bfUbnIra3ZoWYkdWjSWb3nU+DxUTn&#10;ecfv9CVgDf1YmoAH8MuWTdSzzwdeeXkgZwv9f/+twMor/GzVSsWVYno+McDu+H2sIr/66PYU1Rev&#10;FrTF91Eg1+bhcpu54FdGiYkrj6KV7rLJphoFPYb+hoosLWD2z4svUOZPPrC1NcB2GJ671Nzy8vYy&#10;JZglpKrO3gvOqq6M2CuShyGm3k0Ku/yI0gsLYWE5LF/drzV362KXIpeeXqKeAvzoz6ZMxpnF5CHk&#10;mmu+MBdKd3a5TCd4zVX6kp7DhjrjvXzwnsyuOCKzXi8qy1eu9TKvT2WrsjCGkK0F86OJ6ZfoIUgS&#10;GYRscudhUmkZBPix67p0QeEmQ5AvxGJ/vXsHwRiYg1z5N75z6qnlmoKKL7iXLg8/PML+fIHz4wEC&#10;GAm8z+N3cW4eRP8uCuvfnF3F/PVdXi1zqqacSo9nm/jci9UoeCRJ2gt7eNj7nHNbdgcskYsXuqfc&#10;sObPcccWdsjr80/05RrXrWlP0cXBV8zqwkHmfCr9gd4L1nh65y1cUc+ZkFIoFGSHTnQnTo4lLGTM&#10;YZd1Zf73uV4mwd+1lYqWwRR/fDSfuMSnnwvvxutR2FfL+Me5xc4VumF70AWjSUzNzpVtRqHoV3+r&#10;BiOxGFzR7/r3D7Hb50RAwHXlyhPYVMQeY3NTQHt4p/6hXFunmXccDlaiknNLwe24Y5BtAkXK25eM&#10;eD/z5+XOqGBhuK5d+UYTFTA+17q6/PEY9MJ77ZPcdt0lwFbdlfmsanwOdscY7HLtAt0D28hR7vOM&#10;LJMYKvC7UhgOJ4kG7ICxesgCQ0VzTi7ssRNc90CBZ8jbVyiMbg+oO3UVWmLw+XzD0atA9utnvyfY&#10;p0+Qrf+yvXQzFnn7vzdkNmP/CtbY4GceT/vcBisxc+w9L15k/T4w533zV/x9yYiF5njb3aHA+vYN&#10;ap7bTz8mr6CKzwjd2Pr6/DAM6MGc/seOM5+xXlV1dUB7/l6vwp54IqwtaBR/XDLirPZgIDthkk4R&#10;hR0yLnloaetKD2uti50D4fGo7IE/QSeHc3w6/Gqpl+3Qq31hfxmMAU6+4x1bMIT7D4dU9tfZxeXh&#10;mOtGy7J8g6EuSxOiKM5A5cUTYidZU6MvLt+3b0BboQuX4UTDgbnyLS24sI5uTK66MsA+/VjUlBPv&#10;OiarqoKagrIbKkMF7GT5CJNYlfSjD2W28876MqP77hu04TUJWhihtjb3YbI5twW0bCTePvw94bCa&#10;kTe4+276e+YJpRu8/DCRda+315vFweY9R+o9+nhiGu1hE8WEk/HQmJy3v55MYBInBv5hj+zWgHKL&#10;T88SmF8Fw8bZV2ycPERvA0btJY+uMUsL/T54352yFOgq//Adf59VogFAo/L4o372+qsRdsvNYXbS&#10;SSqbMCHAevYMsPLyMLxAPygtvyaEqHjiieej8jX/142SooU2cF/0sdHEc7AWEV4X4+14Lxhvx+8a&#10;NAgnaCnsjrn69jvnpWdgUdHid+y5Z3bWn8iUWMYk3bGrtatF7bnyBNEtvn69lzV1yizUgZlQL12t&#10;57WbYxHJeNNxxZNauxE8HvTyDp5QHMYtHeIYVRfDs/R6vTMMvVn8AGHdFSzjg6goR40Ksuuvw8Js&#10;6fdgb7slwNau4e+zSoxrv/i8vXvAnjt6BTvv7Gz+fTxRmW+3XZAtWpD59+C1fILKli0t7jWmTXq9&#10;AS3dlCeAbvHPf/KxUX1k7r5MiWGhSw4RtVnY8QYimlii4+O5/GvkI1+4Uvdk9wLvibe/lInvUxTF&#10;/Q31WZqQJGkXswcdDNgJkWSP778nsZ1Gu2sMcEC2W7cAW7TQ+cF19Dg+dMlryzd+s83Ldh7ujpJO&#10;xt/tLrI3b+Dvc4vrF3u0wWXJSIWM516j8k/pfn1X+0L+n87jH0P0sqcu05NGDDVZ2pBleSMaCFRk&#10;PKHPNl99RWZLFrtnENAY4O+97lo34/96z+zH73O71nI22bt3bhbkKSvL7fwAnMGMyiQAxPDUmoVe&#10;9sjFPtYXtpt59H7gXjtK2iQ33jXcZPTYSqoUX6JOMg7t8GGMPteeg55l5PxA8ptvoGDgbN/shHbw&#10;OeIYww/febj73eIjD+tjLmMG+9gpe3vZH/bVObiHqBl+N+tm4VrXAX8OlPQiD9t1eO576U01epbS&#10;mgX8/fHEwe49RsaWhcbOhNmzDwcV1rlKYX2aZU2533Oej22yORdjYJf2zKmP7+Afkw5xoBrHKTYB&#10;H7sE2tpuEtuht8zqjXUx0CAKIhhLv8LO2U9kVxwussV/ENnZ+4jspasE9v5teriOd+18ICYb+Hy+&#10;nQzdWNLY40sXiqvlkuedo2dGYSN1w9gko2kYslXAELOyQgGVXXqUJykvOdLDRFBE6XYA5tyqhx+X&#10;nC5ovWNTkHBhHNxeXx+IEbBs8dQ9RG2GMW9fNonPZFhPUMag3Hn706eHNVTHpuDmivVwH7ed5GMf&#10;3a7fWzGuo42/T5KkPQzdWJLo1NycX7NzM+Hee+uppc89g2ExvTaNXpYi+4YBDVK6kw/tUWBV5QrX&#10;ECTiDn1F9ih4F/zr8blls8CuPSY/By2/WqrH0POlF4r3ge//yyjj6QQxFIS/U7u2sc000P8ARf3B&#10;rV722Txvm9fyxXz4hP04MXDtQg/72y368aujvBqsdrsO9pmeChLHT8z9pUZ8VvgMDP1YOkDFiT3p&#10;fCvuli5HjQ6zTtUB+D0d4/mYttqpOvtjJ+PG6Qbqpx/cfcY4PwEnpvGUfypOGOpjt91m3Tjcdktm&#10;ygIVUqeK2F7vzcc7W0rjszv523PFQV1kbXIdb18mfOMGXXm5YQgHtrSHn0ptoPq+c/VZ9LIs/8NQ&#10;l0UJBZTTa6igIhGVvf+em4Ot2SOW6MCxiAvOTz1egIbh+OOzZxjWrRVYaytmeemDzzJ8f6LJZU7w&#10;4IP87OyD+IrfCtGbwvvr1QvDblovibXWCppR8/vB44n6ru5dM1NwPlE3CvH3EAoq7NqotRuKjd/f&#10;7dF+txtKHD1F3nYnuA6MLLZhJG9/MRHDYfiOkIqi/E9Xn0UE+GEvXXO1uymeueD06WFWUYHzMKxn&#10;+WzSagP52SsvtZf6cIsfvi+x66+PNUBYQA8nzeE92Llvq9y6GVPr/B0UrR3iJKeLj9DHHnxCmWYY&#10;TOL+fccJ2lgJGg9ccH9EP30G8MMXghE0QhhWuWW5Lnzx92BSlopbAfl8CpsxxvlQ3NiB7of37jlX&#10;T+P8pMg8iHvBQzBLZiCh3QvA4oIkSbfX1hbHeMHNN2FxPz9btCD93v6zT0tazxcVKG9/5hTYtVcn&#10;vr+uXULsm236d+MMa+yVO/luunerYKfuy1ey6fL3e3tijMO5B+kGojykaMYj/viezZKWVXPPeanr&#10;66AhwfIT8deI5n5giO78ffEu3nPZISIY4MItTofvELOltuteWL8BS6Lgva86O9YQIH0+3/aoP4sF&#10;HlScl11aHN7BO2/L2izT6651Luyz554K9NqxTDl/v9t84jGVffhBrLdy1VUBVlWFvzEzY7VujT4X&#10;g6dcM+WsY2ONQ1VINw5WecBEgVVE9Dh1RVhlB42X2Ol7S5pR6NtF4p4Tz5C/cJVnKn57t1fLIOPt&#10;I6ZHVPqPXCywsQPktiVko/gfURQfl2X5GFScpQTQEX720gv8EsqXz1LZd1933I7M1aQ2LKqHhuCm&#10;GzMr4JaMWMxv7ZrclaSYOzfM5sxJ/HyPPirA/v5hejOjJdHP9h0ncpWqE4Q2xcb1jzUQM4/mH+sW&#10;Uai35mBCWDaI8xFKOfPHKZ64qz55DxT/odBGCQkQQgOxfm2ssqnpFGAjRoTY396RtRIN48cFWTAY&#10;YA/+WY9/v/B85jX5kxFz7Pfay8/Ky/3sHx9J3GOcJq41gb/NqVXK7BLrO+HAd3W186G9O+9QXPMW&#10;kNeeqBsE8/++ze3G4eAJHY93k90aZNa1rji9ByytgcYBS3jz9hOTc+dhbdlTT6HyI6QAKiS7yuj1&#10;VyXW1BTUwhy33Zq+F/HmGzLr1EkF4xMC5Zi7OkGff6YP/vL2ZYPoraA3gAr8BwfLYuB7xRz2vXfy&#10;cRWpE5QFD9tvTNx28BagaWkMyGXc8Qa3eP4huvdQSMXq7BDfZzFOEssGzbkXmuIjJIWw557OxtVX&#10;f+5jd62QWW1nfdZrNL1elV3wpyB8+tnCBbmL58ezvFxlJ52Y3ZLXqLRxjQr0FsxtaCBkWWGffOyM&#10;kTQ9EZ4CdYKXGQaAtw95waHtBuKK4/nHuMWjdzUmjXEUhJMcP6g9j/+QKXo2DhJn/PKOz5Q4MCpS&#10;WCltfngb1TZKCng43ydanjNd4uI6XbsGNAX30QcYlukYmvlyLRYLy59sKJzjgEbr5x+zW6eIx733&#10;CrIli4NsIzw3fIZbN/OPs0ose46/jac4neAhEzzs7ANSDzYP6qIbh5F97Q1MO8E/7u9hkaC74SVs&#10;Q4dO6fjdqIBG9XWniixVPc2MmG2ka0KCBmis/122NPPJa19v8Wo9bVy/Af+3quhRiNycxGWVC+4M&#10;sFNOjrArLteXIuUdY5X42wOBoKaEe7XIbaETzPnXB+yt/d4vwNvK9F6ief21CquIpK6JlC671dpT&#10;9GeBkoYmyE7enb/fTf7pML2Mw3d38xVFpjx0oszGDOoYsjsdfjMaiM02C9oR3SVWsIW2OEBTiqUK&#10;WZZbBSGzjB5cRAYHaM8/t5y73wo/eE9l27ZkZ0CZxy8+kzXlEF2TqEtrgL36Svr3VFamz/qNVwjR&#10;RMXw/XepjcOTj+sht0w9BZNNjQF28l78e8qU1cH0e/8n7dEeYkLuMzK7noSq6rOqH7zA2TkQ797i&#10;1cJJib5z0anFO+eikLj0DL2UBbQ9FVhaUBTl0cGD0w/Z4NgDGoK/veNMaQzM+NFz8vn7c0WMwaez&#10;BjR6XajEJUli5x3i5SqDaOKsZt51TH69BRfK1+eZvPe3zDO/0CvDzgDvXvKFh01sH6O47mQwNqF2&#10;Y2HSA1TEMib7ypg3antQccaYYKlnVBKtnRXbs7Pjec85fKNgcvs+IqsMF++cC7f4yR1e9sZ1XvZp&#10;hqXA9x7ZPh4Ebaj0gApr4Xx7Cn3l8gB75OFIRl5FIl50kW5kePtyyfff1TOBNtiqaipo4TAwvN/h&#10;s0bDYCVnf4d+Ivvua37G0cIF6IU5G177ZpuPhUP5bRhMThxcxir82c1e4nFwz9hF/NG7xBTRA8dK&#10;2roAuCYCT+Eg7ztPZPuNT24YkOcd7NHi27xrENv51ZL2ekTt70N5T5bl+4Fvgdx9Cdv+i9u9osr2&#10;3FFmz1whsM/v1KvVYvXYxy/Fjl/M+f/VFGSJowIfBk9pZIOrP9cnpeHaz/j/jBn56S307x9kDQ0W&#10;7w0MCJ4Dz7YRHzAahSuPT60MkBOHia5XT/3gfYk9/6yk3eeLL/hZa73MvZd85RkzPEwCzyDXBsIk&#10;3kevlvYVzeJZ10lOqyjhBYfp4cXqHHkP6BlVR/i/qaYi9x4N3p9sKHSQsS0oawSHAA/0lU1fOV+M&#10;LRnf/avK3nyjYxikX193PJFMuH4dphbqRuuZp1T2t78mD9+Yk+CMx6vB5/P9BY0D0iskL9+ARtKN&#10;Qffu3YPccYQLD/ew43ZPHeLKN542vX384dI8MRBuEBMTUPH5hOx7D3VRi/hAL/oDrTFHAdrzeeb+&#10;q4/KzbiIJGv3eJpxSwQngJVFeUokF/zsU72XbTdUgmUwBgzQMn1+AtdxivHTELXQmFdjCKiqKr3a&#10;Tzj4jEoeawhFbz/qKP71cC0KzIk3vr8DBEHYw+ezVnLi/EM9bMcd07vvaO6xR5DtPMK9iWu54tUn&#10;6IZh/MAyTXni35dxjisWHmrMfZh9fPYUcG2Vbhjg2Uaw/aZAwDQSb9/Ev54bxPImxj0SMgU8yE+/&#10;XMtXJJlw9ecy22P3gBaPjyeWWR43Fgdw+efW1JS3eQvJ7u3YY/SSG/AbLjF+jiWg0bHqjdx0g18z&#10;UiNGBFkkYr0uksfj/834Oh6C6DEM7+1jPlFi2/WyZiAqK9M33q0tQU1p8q5b6Dx2F91buAYMhLkN&#10;fysOQhezgUCiIhzRR9YmsfGUpVOcc7KInsKvevO1Dmjna/AesZOEsXzetZ3mfjvJ2B5a9Dsg2EE9&#10;ljLmr7BmP3Sxyy5BePHyl3BdW7XGRVHczu4A80knah5BMqVrCdOm2euBh0N+NnKktXvdeVooZa8F&#10;DQP8/jfwU5asGYbDpgragvi870zGY48JsTMP4F+zGFhfXsYEb+KMI3jcbNYx/H3FwsnDfdpa27hs&#10;JE9ZZkpcqhMMw7d6600L2vilaST+djP/e5zi5uVefO9V+lcTXAUo/79ij/+eu3FwTeup/2jsygh4&#10;rVQ9eDgGjYFXPyNz1NVZH2SfNSvMtm4WmSAo7I65yY3Dl2u1ntVI42uSQhCEv4X81spEI3+/j5dt&#10;22KvLAgO6Fe6OGEt1zRLbJw1g7/fJA4Ki0L+GIiLDudvd4KofE/dy9kV62aMlVJ2dqwCOkPnRhuJ&#10;NbhuNOc7M+G2lVjeRH7U+EpCgaLuNWPC2JZNehE3NEAYwsFP2O/TD3MOe+5pzTCcdmqQDRpkzVNA&#10;4yaK8r+Mr0gJUZTYTFBUe48V2fA+qWP/oweJbON6exPrRowoZxcVaQgJ2Vith5Eu4ezjEZ83Hm8S&#10;PQ2c39C70cP2GaUX1EMjkk4ICpX9H6Z72OAWUM6SPp/C/J6jd9avyzvPLeL3ofI9ekpmK7DVVyrY&#10;2bHcrm0iBPf4G94nponu6EA5kIZq7X6fM65PKGA033e3X8vCgb+D+iZXUf3TD8lDMs8/G9aEavp0&#10;6yGnvfcO4v3bAoaSzM8rjk0+AaulTmHXXhNioZAuRFs28cN+H/9d1lZ2Q0OF4xK8axUDLzcW/Dli&#10;En9/MqLSxHO1/8HrQM9jl6EezUhEK/QQKPj9dypjfzoUzgEDa9UA5ZqyFqrUCb+jDdDOfh/0K+z1&#10;6xKviPfNKi+rDLZnISGN07MGUOxnmN/tVxV2zdE+bY0J8x7XL/GyTUu97PhpEhoBTR7wWPASZhmX&#10;IBQ6AoHARnih3xv/uo6KiswzfOL59Vas6eQbbnyFLYiieFMkZD2kZBIXap81q/23LFkcYGMHx86R&#10;aKkrrHkJdojlueHxcfdZJRoIQSiuQWo0XoZB6Kk1sBSA9jcblOt/gb/iJyhY7G1no4NGICRFZ+Mz&#10;K4CG/wvwBzBGG/BvDFet+SKzkhKCoP5kXN420Fu4OM0wA977ts0i23uvEHd/sfKP++k9/iuO4++3&#10;SzQQOFEOQ0G8/YXGa04s0+bK6C2MQCCkgwi6oskGwHHfBedrGVGYsqfNYgbD8saSRQE2Z479EFI0&#10;vF7vayjESK9PshWuwLRMNA44OY23v1gJj02bDczblynREzl6Kn9fvhMNJbYj8F6P11sXgUBIGxif&#10;3JwgZn/gAWHwCIToCXPxcMzj8dk0DMjycPFmHfEYCZSx1s78fU7w/APbB6grM6gImyuGApqn0Irt&#10;iUAgZADoZb0eP68DS1rA9rOMQ7IBySNI7MhdfFqvT1HsjzsUO0f2KWPlfneV9V4jdcNwuRGmwr+R&#10;+T4Osccovd0YHgNl5RAImSIUip1L0atnZuEhJxBQyTBE8/jdPEknsjnFId10YxC/PaToBmKnfrHb&#10;84VDe+JaH2U7YNshEAgZQlGUsTiBDQ3CG6/hwjzKs8aunELwoWEoYxO287HDpwoFkyrpBmelWCva&#10;SXo9ZezCBOMX+A661uoGAunmRDW7vOp4fXwB2w6BQMgMnqFD9UX9cVU1Y1teQBCEW1DQRVH8Gf7t&#10;gymIPIVQ7Bzd38N27MPf5zTRIEwaktoAYRZTj7p2AzEmh16EqohmCOlXMgwEggPAgn64+I4sy/cb&#10;m/IWugcBvedjPKwyImqzeOOVRLERfjabydnuBtEbGNLNvldy+OT2cYjWKv4xbnL0IH1sAdsIgUDI&#10;EGAMVqmqmnFBvmzC4/E8aSgBrUKrWymbueZVJ2LVVP6+fKVZtwkZkPnHOM0LDveycUN8LOQXmdfr&#10;PQDbCIFAKGEIgjBXkSUtWwaNhCDof/MUCDF71CbLCbqBGNyVf4wT7N6IhR2Fv+qtgUAgEKIAPcXP&#10;4GM0/o3jEKZxQAWFg9fxCoWYHeLz93l1A3HGDHfeQyigGYdkc2wIBAJBMw7f9GnF9bPFXz0ezwPD&#10;eltb74HoHkf01g0Eb186LA9LGDrCBe5pfIFAINgHGIjvZx5dxno3awrk3ME9yFDkijgPw4n6Tq21&#10;Ir5LSXvBZWWq8UkgEAj2AD3L6cafQxo7m8ahjJ19UEfFQ8x/Voa1AeeTjHdKIBAIGaMVB6txzWn8&#10;B2s0oVehK50yNmNC6oWDiLnhmQd6Y+YtgEe4VnujBAKB4DRAwXx3+gytPhQOaM7Euk04gLrvOH3b&#10;dj19xoA2MZfE+RYer2bQT9HfHIFAIGQRPp9vExoF+FMGRtCzwHx9jJNj/jxPcRHd5zkHe9m5B2tp&#10;ylgGnkAgEHKOnhiCAq/iDvwHDccpe3k1hXXB4fqcCuSuI2NXk3OLWCMIjVT0HI49d/IV7VrXWDvL&#10;MNaYqnwgvIfd8W8CgUDIN3RGZYUT7kRRfNXYpmrzKsDDQE8DlRh4ID+IcBwquL5d2lItO3kFSVPw&#10;uN3r1a5xOOz79/4T2jOocEwEth8DnIXXPXFvr7YWc5SSPFv0iezIXQQ8TltRDz6f69/Vx0YN0L8L&#10;2dBJZDPhnvBvvK9jd9eN2mVHl8F5Etu+jwhGpmNqKa7JnS+FDCW4T4/Hcy/+RgKBQCgWDEAlDMr5&#10;n8b/GsBwnAbK/DvjXw3w/zPooZgGIB3Ade+GnvVuxr/o5bwSfT38O+iP/Q4wNG8O7aWHy9AowSYf&#10;sJ8g6MaqqbN+PBpDrF8Vrbjd5ICuetG86nL9U7tZAoFAIOQWYGQ+BKWMdbb8+payqlED0IiUaV4I&#10;Kmw0fJcfy1fumRE9G3Ejfil8HgcfAv5NIBAIhDwEKOrfonvxaDxwLQ2sjIvbMWTGV/b2OAsMDnhB&#10;24yvIRAIBEKhAZT4CuNP/HvrCXt6Wdd6rWzJVhxzSScNeNYxZRRKIhAIhGICGIU5xp9luidRxvYz&#10;5ozIYnLP4oS9wAsRhEuN0wkEAoFQjPB6vSeg9wAGYzP+jwbi+D30lN9ISGKHTWtP/9UyqCTpf9qJ&#10;BAKBQCgdgJH4ea+dfGgs/oP/+3y+uzBDq6VWS/89RjuIQCAQCAQCgUAgEAgEAoFAIBAIBAKBQCAQ&#10;CAQCgUAgEAgEAoFAIBAIBAKBQCAQCAQCgUAgEAgEAoFAIBAIBAKBQCAQCAQCgUAgEAgEAoFAIBAI&#10;BAKBQCAQCAQCgUAgEAgEAoFAIBAIBAKBQCAQCAQCgUAgEAgEAoFAIBAIBAKBQCAQCAQCgUAgEAgE&#10;AoFAIBAIBAKBQCAQCAQCgUAgEAgEAoFAIBAIBAKBQCAQCAQCgUAgpA8J2E//k0AgEAgEgOJXmawq&#10;v8KfzfoWAoFAIJQ0JEX+qXcEjQNQlr8xNhMIBAKhVCHI8gT0GpYoPrY9GAj8W5TFq43dBAKBQChF&#10;yGAMlssCWwrGYXHIp3kPaCB8ku9U4xACgUAglBLQCHT3K5ph0Cj7WL3hPWgehCqtNQ4lEAgEQilA&#10;U/7ANsMQxaBhHLRjZPFa4xQCgUAgFDNA6f8LFf9VakfDgJwHlAzjYGQwEQgEAqGYAQr/v6j0+4f5&#10;XoPJ4SElynuQrzROJxAIBEKxQVLkr1HZt4Di5xmEaOIgtTk4Dd7Df41LEAgEAqGYAEr+F1T0oy0Y&#10;Bo2yj4WC7WMPZSLNniYQCISigqngT4jIfEPAIxiHYKA9tCSp0ivG5QgEAoFQ6DCV+5KQyDcCSbhr&#10;UG4zDoqq/GxckkAgEAiFDFTqOMltqaRPcrPLxUGxbdwBCZcU9SsTCAQCoSCBytwLip2n9C1T9jGf&#10;YRiQoigONi5PIBAIhAJDT1TkFcEMDQMSjANmNpnGQVbkh43vIBAIBEKhAJT3I6jER0YcMAwGb8bQ&#10;UrtxeNf4KgKBQCAUAkB5/4oKfHGAr+TTJVZrHWR4D5IibzW+jkAgEAj5Dk1xA5ca1VWd5iKgD9d6&#10;UJX/GV9JIBAIhDyGHw1DTdDixLYMOFsPL5FxIBAIhHyGz+c7EQ3DKlDaPGXuOGUfK1OV34yvJxAI&#10;BEK+AY0ChnlwPICryN0gGIcdItq4wybjNggEAoGQL0DDMDFsowyGg7wyomcu+WT5fuN2CAQCgZBj&#10;NGhLenKUdra4DCgoRlqrLJ9i3FfaEFR1H+NPAoFAINiFJMtvYhkLnsLONneqipoxrYozjVu0BVES&#10;b90/JGM5jq76lrRRBUZqqvE3gUAglA5QCe8WzE0YiceFwMpQlIFQlKeNW00JUOTXeMDIrZJ9mBb7&#10;o7E5HQTwuyVZWm78TyAQCKUBQRJ2QQV4l8RX0rnkMlDu40MKeA5tRuI30PwJvQBJlZ7H4+6TBW0Q&#10;vQzOM3bZBs7nQC8KrvmisYlAIBBKA6hI/UCeYs43/qFcZkoAPAgwELIifyNJ0iLwEGZJfmmDYTjY&#10;pVHptocEZCzgd7DxUy0DV6Nb6fcxPxgGURWvMzYTCARCSUBEZXpMjrKRMiZ4FCvgcyVwlepjS+Jm&#10;bK/AcBL8PuO3WgI+jwXGWhSBgMK8oniMsYtAcBz19fWTGhoaLjX+JRByD0mWV2C4ZEWaay8UArcr&#10;18p+zzB+clKAUfhtVkRqO1fBUJIk7WrsJhAcQ21tbafm5ubfWlpaWGNj41PGZgIh98De8TBQnNGK&#10;tNi4BLwGTIOFnyvpv7ojwHAMwWdxdJTnhGMUOLbh8/lGGIcRCI6grq5uMRqE5uYWhp81NTWdjV0E&#10;Qs6hoDJcKhavt9BGLUNJMw6K/tPbIavKL/gcTo8Lp6FBwZngcEiVfiSBkDnAS/i1CQzCS5PLWO+u&#10;TZphMHYRCLkHVjgtDxS3txBDWWBTIzJ6Af+TZPkNNAao+PcM84sGomGQdMNAIGSMhoaGBWgEurS2&#10;sOcne8AweDSPoamp6VHjEAIh90DFeEOwo0Ik6lze7mUQCJkgbIaNjh/aGYyCV+NVo8pNb4HWRCfk&#10;ByRJfSXrBfMKjCvBwygUwyAr8ieiohxi/EvIEzQ2Nm5C5V/X1MKenSy0GQVkozG+YBxKIOQe6C0s&#10;q3Z/3YVC5grVp82LMB5Z3kJS5HdVuE9JkbYZmwg5RkNDw22o9JE79GyOMQjIt6aVafuCwWAf4xQC&#10;IbcQVWldABQJeQvJiavN5bthkBTlnNMjMjs1JBWEESt2gEGYAApfS0HF0NH9E5QORgE5plcDeQuE&#10;PIIk9UQFcg+NLaTkwnz3GHxlIw4Do4D3ujwkYl2ofxl7CFkGppuaBgHZvRW9BE8Hg6DTo4WRGhsb&#10;6X0R8gOo6MaUUwjJCucB89gwNAdUVUvDxXu9VxsPUT4x9hGyB6GpqelfpkFA3rZTmGMM2vnEJFE7&#10;Ds6bb1yDQMgdRFE8CtMv48tGEPmMCiUF9SeYN/Die8T0W/Ne74a/FVX50NhPcBmdOnUKQo//39EG&#10;QZ+bkMhLaOeYPo3a8XCZcv1qBEIOgUpunlEDiJiaWPobn5mkSnsZjzAvoJUwibvXVZKA9/mqcQjB&#10;RUBPP8YgIC/ZsQqUfmqj8BywgbKRCPkCya++NDxSQpPZHOBy7IWDYfBJvtOMx5hz4P3cEVU91uRd&#10;aBj88uvGYQSHUV9fX9Xc3PzfeIPQ0NTCXohT/smIs52b4TwwLmQYCDlHC4WQ7BOXOcXeuaiItxjP&#10;MadAo3BNoL3AXzTRMPhk3wPGoQTn4MESFvEGATOObhkT4Sr/pJzq084Hw3CecX0CISfwoVHI5VrO&#10;hUrTMCiq8qnxLHMDpaxFCwNyPAWTy9FjUCRSNg6hsbHxoHhjoCv0FnbG9tV8pW+Bhwyu1a4DXxHS&#10;v4lAyD682gL/KnkK6dCslQRK+VfjeeYCndE43c25v2iixyBIwu7GOYT04IWe/A/xxgCJHsKJw2q4&#10;yt4qcXyhi3E94/sIhOwDe5lzA3xFQrRGWVVylrLqU5SxuLzoMgshQDQMoihuZ5xKsInm5uYt8cYA&#10;iZlGfxhWzV6wMLCcmh7tenDdXHY0CCUMD/Yyb0wSeiBaY+dAbgyDT5b/gmtImPMUUvFeMAxlclkX&#10;43RCangaGxvviTcEJlGB3zvJz1Hu6VOrporXbmp6w7gHAiFrEFCRXRu1ChkxfZ4aaCs1IeiP133g&#10;DOYKLIduI1ngzyoYhizeYyGjoaHhRZ4xQA7p3sKeiyt25xRXjvdr31FXV5dX6c+EIocgCHugEjuv&#10;PMfrN4NC88J9cPcVGBcFRNMwqPpTdhUV+F1DI/Znpt8P3qFxDQIfEngIG+MNARK9g0MH14LydiJc&#10;lJjb92zWvq+ysjJs3BOB4Cq6gEL5DZehxDIOPMWRVeI6BkViGDBEg8raJ8snGM/aFYiSeCt+z42R&#10;9MJ/ZwUlMgwcVFdX92xqavpPvDFA1je1sDvHhkBpu2sQTNLENoKjkCRpP0mWVsHn+aIiHiopylmi&#10;ojwuK/LPqEzCfoXdylEWueIyMAzBIlkZzlz3WVLkD4zX4TjwHYo2xhN4nAFehnE5AqC5ufmieEMQ&#10;zYcmyVzl7R7bBp7pPRGcAS7BeWxEZstUvX7PfOAC4GJUCnk4aW0ZsHMRLRlqpKw6LtCiKA7F644J&#10;KhmXQK+HaxiXLWk0NDR8GG8EkI3gHRwypM6h7CL7fGOKvv4CGCx6TwTHIGHa4ooCWbQfVz6rLCLD&#10;sG9Adtww+MD7Q4Mz34HaVWhUJFl+17h0SaKxsfHheGOAoaKDB3VmL07hK+ts8tnJ+oxnMAybjVsm&#10;EDKH7JffwMV1eIoh34iGoTqJYbi1QmJ35aGnk4h3AZ00DOAB/qcsw9BRNLGmk6DK1xmXLyUIYBBi&#10;Sl5juObEYbXsxcllXAWdK169o76+M3g0Txj3TiA4A1ROMwugOioahnACw3BdWGK9QoXlTWCP3Au9&#10;e3gFzfqbSBOS1Bff4eCQ4mgIcLEKHoMknW18S9EDet2PxRuD8X0aXEszdYK796/T77Wp6Y/GzyAQ&#10;nIHP53sQs30WO9TTdIs4+MzzGOYHRObFnnLc9oyIzyIL3scdoHxFRbnNeBW2AV7Cv/HdzQs7b9hv&#10;AWOLa20YX1WsEMEgtK2QhiUqahtb2IOTnZ2E5gaxFEaPVv2+6+rqhhq/h0BwDtjjnFWR43kKKYiG&#10;IQL3Gb1tJRBj6k4r8fPD2XsWYkD9xXgNluGTfKfiO1PBULpVyPAUMAzwVZl5M3kK6GHvAQahrbpp&#10;XVMLm7VjBXsxR4PI6RKX8sT7h58k67+MQHAQPkX5R2Uwv0MxaBhCcR4DGoXZTq4zDd8xqzK7BvJy&#10;v61JZCIaBOSxle4upTo0nLUJeNmABIbgStMQINE7GNCtib02tbCMgcnnKFWV4DYkSeqLefU8BZEv&#10;RMPgi/IYuoPianbSmKFRgF4yd5/LrAnLW41XkQhVkiJt04wCGEdM3eVdx0kG4dka312waGxsfCra&#10;GCAxq+iSkRU5SzF1jmQYCC5DluWufn9+L+aPhkE0DMMS6GVjqu1y2BZ/XLq8MIclP3Ag2g+/R5Rl&#10;jOljbSLZp/h2MicbmszmhEMct9EaR2HB19TUdHO8McAicz26tLBnp4gcBVuYRMOGhgF+b6pOBYGQ&#10;HiRVWnxIeX4bBuzRYxYPfqrweayD93tRnhQHnAC/KdoQSKqijavMUXXjwTvHFcIzxkFto3nkO3C9&#10;g1fjjQGyc2MLu3zHYvAOOlJbzhMMQ21t7V+M50AgOIuCqEEEyqoMDMI10LOPDillyr065eFvz0JG&#10;VDLiym1omIzmkXdobGzcHowBd/EbHJDdpV89eznP5hw4zdeneLTf29DQMMJ4LASCc0AFcF0BzGPQ&#10;DIOiastiXhVxJuxzAHgKWe2JFwhX5aFhqKuruwSMwS/xhgB7zfXNreyyHasMpVl83gGPz0yRtN9P&#10;VVUJjkNW5G+npFGOORfEJTEFUFY4SO6EMr8ajOEqJbc983zl3XliGOrr608G5dc2zwCJ6yMP7NbE&#10;btopwl6ZUihegYdN6tvA2Z4+502s1J4HPCaP/rQIBAcgq8pvh2YxX98JYnXV3YLO3PP1DnkdxcgV&#10;OTQM4BWcHT3HQDMG4BXsMbDJMASF5RFgGY0GMGa4oA5vf7r8ww71pmEgEDKHT5JOw153NlIeneaY&#10;kMLuy3RpUfA8RofIKCTjfVk2DOAZDIkPE2Hl0ol9GvO6JEUqvjxFzxy6cmSYuz8T7txPL4dhPEIC&#10;IS1IPkX+GAeZ76stjNARj8eDt7AixN9nlRFOWQ1iLO+WNcPwm9F23IIaPYCMYwV1jS3sjOGd2CtF&#10;MHD8Gng3aBRmjTbHPpzlmL6tZBgI9iApynwQ7F/REJSH/OycAPSyc5zp4gRnwe+4NIPU0gtCklY1&#10;lLeP2M57dcPguNJBz6CxsfEr0xigVzClbwP7ywS5qFJKbxsT1gzd3DG4khv/mEw5ug8ZBoINKKqq&#10;xYh5Al/onK/62Dh/eoYBJ8idDYaBt48YS3PpUaNJZQoFPINtpjHAXvSMQfXs1YIZOLZDD2uB34cp&#10;s6+6bOgm92siw0CwDq8oHouewq1+vtAXMpeDYUh3hnZzhEJIVulEuioorb2bm5v/h8qrvrGF7TGg&#10;gT05ycdVcsXAp6dImtHba0A9/O++93PqDrVkGAj2IfuVX+ZnGI/PN2IJDExZtZuuem1YYivgXN4+&#10;Ykeid5XOzGfwDPZAZYUlKFpbmtl1O5VrM3R5iq146GEHDK7TQkcPTlQ4+93hojEqGQZCepAC0tqT&#10;KnM82AxK5oxqmf2hQtbnDWQQ4zcV1hIb10CDcFC+l/vIM+Lzxcq1RjNKicbGxpdRSWEI5dTtO7EX&#10;OIqsGPnKVD3rCMt2v5BlA7hijD7BzXgFBII9yKryz2l5ohhXgpI+sVxmrUGVVQVUdnFIspU2i5Pc&#10;cObzCquGwTAk3H3EhMTnjCnN0HxEvRV1RF1d3SjTOxjUrYk9O6V4w0TxxJLXew/Q5xEM6t4M27I/&#10;cH7/RPIYCBkC48W75uMMZ1BA1wZFrTieH+5xWFjRZt1yjzWI9ZJw2UnevnieAobn7CANOKdDY9nR&#10;Gr0FtaOhoeEuVEg1jS1s6bggKKniySaywqcm62MJ+AxmjynnHpMNPjw1QIaBkDFUNA6/z+OQCo4b&#10;XATeBPZUMYwxLaKy23EAHYxH9HENYZXdaGGSG45HoHcRfz7RGmXw6kRZPM5oPzh+8Cp6Bzv0NGcg&#10;8xVWvvBlhw0WptMOBu8AlTGu6ZDr1d6emOYnw0BwBEEMq9zvwvrAThPHErqBYUBjhsq9q7bQvb7v&#10;uGqV7YH/x50Tz65BhT1QCMUB85Q1YBh8svxgfX39Z6iARvbKTcgkXU4fgCmxztzva9MErUYTPoff&#10;D+8M23L/HJ6eqpBhIDgDQRAmoXGwHKPPA86qkDQPAo0EfqLCCqSYvbwYPIoqOI63j2iNu4Rl7Zmf&#10;Oqy6QCefeVikvlX75O9PTaxztFOvRk0B46zsl/LoOTw3yUuGgeAcsKJqEAS+kEIsGGbqFQbvAe4b&#10;lZUPDETClFX4Xbj62F0FZPzykVcZhoGnlAqFqyYG2N3j00kh9bDrd6rQBtZR+SKxtPetYyPGOg+5&#10;NxCY+WUYBlmXbAIhQ6DA/6nAKqtqDIja8p7a+tQJDNtR5TLrX07eQqZcruiT3HhKqVCI2UNVDa3w&#10;yd/P44tTvFrarWkQsGxHAxiFLi3NrGfXVm1+Bv5f09jKBnRrZlfumJu5Gq9ME7T7q62t7WSINYGQ&#10;IXxl22tpnAXYq0ZPActvY0plh/2wDcNNS4u0JEgM8fcnMI6OEJ9lgRsGJA6Wv2RhrAGNyDHb6bOJ&#10;cbLasB5Nlsp2YJjt1RwYhten6R5DU1PTFEOqCYTMIavK92OC+ZullIwVYBge5Cj/XiGVjbMwMF3o&#10;xLkfWjjNYtpuusTyIzylVEi8aXSYTe3XyN1nErOsTC9hezAIhTCmYi7tCYZhhiHSBIIzQK/hLo5C&#10;yHcOBIO2Ik4p4twGDH2sLGZvAXrx3YIqOy1Liwwd4hfZvWP4iqlQ+NIUQVP6PGWPIabF40PaWAKG&#10;jF6M25/PjPIYjjfEmUBwBqIsX1NdgOsTnBOS2BkVsZ4BprXWFnEmkjYvAwzfCs4+t3i/5GWXb1fY&#10;M5rfmFqmKdA/T5Bjtr8G2zFkhPvmuFge2y2+Os2n3XtjY+MZhjgTCM4BlY3bIQmnOR96skOiwmBX&#10;w//oLdyjFp+3gGMq24UUdkpF9pMF8LtbK2MVaqHRNAw79GoytnnYbv0btG0HDqrT/o8/p1BoGIYL&#10;DFEmEJyD4lfOD4BS5SmGfCXG2EXVMAzYkwZvQc9UKj7D4FPwd/H3ZYN9wQDzlFKh8PUpumGoamhh&#10;y8cHtYlqemgp/2dvJ+Mzk/SsJDAMFxqiTCA4C+xtP1BAShWL8aExwPDK70J6vv3ocHENOl9SLmuT&#10;+XJpFJBzIzJ7aiJfORUCTY9BIxiEy3es4B5XaHzKmPlcV1d3liHGBIKzkBXl4fpAAc1rQMMAxmAR&#10;/I1GAXlfgYXDkvHgsMz2qsgPL2458NR+uRtneHNnD3thCn9fapax7l10o1DX3KrNZOYfV3g0ayXR&#10;4DPBVWAPfFkBeQ0eRTcISA+GkTjHFBoxpj8oorKZuEZ33L5csiaS23DSlL717BWbdY8uHFGpKU4s&#10;ePfYJIl7TCHzScMwNDQ07GqIMIHgPERV+eyUKj9XMeQjPYZRQE4pgrkLOGEPDVw+GucTgrlVrJhq&#10;WtGAdY/4+6P58pQyhgvnYMbRWSNquMcUA5+cpq/HUFlZ2ccQYQLBFfhwpitPMeQjdy9vNwzLcGU4&#10;zjGFwlUBHxPy2GNbLgm2ykq4wcMG17JnJwncfTo9bFIfPduoFgxDYRb+s85npugruNXX11cZ8ksg&#10;uANFVf6DJa95yiHfeH5I0owC1k5KWFCvAHhlWEpa+ylfeFp/kaugssV3ppax7XuaKaftRIP12GSp&#10;beby4dthCmrsMcVK/L0gtpIuvQSCS5Ak6eyj1cJY8WyZXx947lbAYaRpEYVVBwvDsJ2b43ASGoDO&#10;jbGeAA4m9++mL56DhuHxSbk1Xtnkq0YRPRDbhMuvEghOwVsfLpBxBuhhY8G83QvUMOxRobBCmz9y&#10;/fZ8JZUtYmXTJybryv/u8f62mctoHIo9dBTP14xaSSCzgi66BIKLwOykQujBLpEFLQQTKsBQ0qHl&#10;iraQEP4G3v585Qrw0g7unrte+XY9mtjYPk2sV5cmTSnWggfxzOTCLtmRLl8DQ0iGgZA1SIr8Tb7H&#10;u03irFwMJ61w6H4XZSFN9IiIrIWPePsKgSeAp4PP/NEJfIVlculo/vZMOKKXHjZCT+HM4dXcY0qF&#10;uGypYRhooR6C+9BnFBdGT/Z2Y5zhUAcmg92VhfWhzwnLrCaEA82FnUV1m6pPMMRn3wzez8whAvvz&#10;WC+7dqiXtVboM9GRi3bkK7V0OHdcuWYQOoGXkOuF+POBuJKcVhW2sbHSEF0CwT2gYSiUNaG1mkmg&#10;gBoDmY0zzAu6bxSuCEqsa4Guf8Ejhu+mR5S29biRkqroc0qg/ZTBdmdKdnvYdt310NHs0RHO/tIk&#10;Gkc0lE1NTXsaoksguAOvz3c+9gQLxWNA9ilXmQD3zNtnhYtD7mdh3RHQFxcqlBBdWoz6bWg00DDg&#10;gvU8pWaVr4LyawDlh9lI5CXE08OadMNwoiG+BII7wF5foQw+m1xQrocuVkr8/cl4FpzL2+4kl6u6&#10;V8PbV6zEWdyYGMBXaNZ4y05hzUuY2BdXX4s3Ch7NULw8BThV3/b0FJk9Oklij0+W2bNTfNr24s5U&#10;0g1DY2Pj6Yb4EgjOwwwH3BUpjHkMJnFCHhqzGUF7971HjfvKGgfF8d6KsRx4MqJhQM+Tr9BS0cP2&#10;GtioGYULRlSxlyaVsYXjQqy1tYXVgyLE7cjmphaGpS8OGVLHHgKDgOmbb0zViX8/P1VmKydXsrN2&#10;rGPPGCmuxURco9owDLRQD8EdSKq0Fo3CreE8MAqSwC4D43R2WNZq9JwGn9eHRDbPL7KVnAqq6N3g&#10;+sd2ynmcGJFdTxXFMhIYf18VFWIpFaKxxvbEU2jJWcZ6ddEzj+KJxfCG9mhmd44JsJeK2hOwyrZQ&#10;0h8NMSYQnAMKMPbu7vfzhTwXxDGOO8EY/L5SYaPLVdYakFlnvz4hzMyGwc9rgiJbDMfXhw1vx0I4&#10;aUnQ5/660IancGcRlQK3RXh/dg0DhoWiPQJcUGevAfXsFfAAOoaSiFGhJPIYCI6iDoW3V6QAB0VB&#10;8dwISnc7wyCYvDLFQDJmMS1yeflP9GDwXq4rsJCckzQnH/IVWkfeM6F9FvNhQ2rZC5xjiPH0aGVA&#10;wDBcZMgzgZARgqi4cEC0kLKPknF6WB+ArgOvgrff5K4Rl9NFwcBildRdwMvh7i8hYgnxVFlJWP/o&#10;sCGdNYOAhgErhvKOI3YkPjvds2qab8g1gZAeZFX5CRXXzXkUNnKK58Fvwt+GA5+8/RPK3Z9DgAX9&#10;MMTF21dqnKzI7OwBycpVeFgXI2yERuGRSTLnGGIy9u2qLdTzliHeBIJ1CLIwFXvTjdr6wcWbHYNh&#10;Im2shDODGecR4P747U6yPxgFHGwutQykRMRBd2x3PIWGaaS4ZgIaBVyH+eGJpVMV1Un276ZN/Ntg&#10;iDqBkBySJL0E3sEvKJg7V+JCNnzhLTbizNs9cMwkbns1Ti6L2+YkDzPWhnB9ULvA2ADP/YJB8Yvr&#10;4KS19syjRydT+Chd9gKPobm5+SdD7AmEGLSIsjwLFNNvOOCHSnBPUI6YrcMT1mLmDaCgsdcePUFv&#10;WFhhd7uosG8L6j3j28Ar4e0vZa4C7wm9uGeNsQb0FDDtFA0CDpy+hPMN4pQd0RpxjAFDcU1NTf8x&#10;9AChhFENnsAPwF9RGSGD2BvOs8Xjc0k0DHMNJb1C9bE6eEbxxzhFXIoT01J3pcHmhFwcFLV2ihOy&#10;cEIaGgVMs3xlchlX4RGtUTMMra3oMfzX0A2EEkBQluUjQMm9AkLVZgQUMAK7BmQ2D/PjCy3FNEvE&#10;QnVlCihqzBCCz+WcYxwhXB8n1lW6HKYqBi4B44AGu66ujjWAcXiJjELGNA0DeAy/GDqDUETARTYC&#10;IDT7gRfwL9MAwN/aZzV8Xlnlfj2fYiOGLyZFFNbo4upu3cN6yi8ZaOsMGu171hDBSGU1Jq9NopCS&#10;XeqGgUJJBQlBlS+TVOlFDP+gQOAYQAR6mK0BhQ0BxTIlJLNDgEeFZXZ6QGTzUIBI0WRETFf1Ggro&#10;btGdsYUFAX1cYRUNNtsmlss4Bto8elv4DP3hMDu0l8zuGCGw+8d62SPjvOxh4MrRXnZUT5Ht2Sqx&#10;oZ1lVg6eoOpX2GMpFggqFaJhaMWxmsbGfxvqhlAoEBXxsZl1/oS59UR3eE5Icq+iKbxLrMt0bQV5&#10;co4QnicWG1yhCNqYTUzHKOpvNChoTBaN5CvKUiMaBhyraW5u/tlQN4RCgqRIZ6Ai+QMqkuhGT3SN&#10;d4OCccswdA+prC8nJZboHheqeu2py4aU5vrOiYiZXWQYChsRdJuRA6pIqWSDvoDzA8/Lg6LWa+Xt&#10;I7pA6EiNjiisDshTjKVMs+w2GYYigFcUDzANRDNls7jK6X6JjQ05GO4xQxmlWjE1y9SWbYXn/dA4&#10;vmIktpXd3mSoF0Khw6coI9E4YPbMjLBcUCumFQrRW9AXyeHvt8uJ8J56h92vt1TyhPfVGAbPuoZq&#10;JyVnm8fwiaFWCMUC03uIn61LzJz4PMvg2WqZXhlyRVD3FmiMyF3eC88ZO0urduIpQmIs2wzDXYY6&#10;IRQTRFEcbBqIkZh3T8rHMV4SktgQf2bhpOXwPlBZzaXZ5a5yYkhmfj+NJVinbhjq6+v3MFQJoRgh&#10;+5WfzfDSFbU0/uAIJYH54HlmUjeqIowGm96HW8RUbgHe0YHdqMKqHb48uYw1t2iGocpQIYRihSzL&#10;k03voTZYOlVR3WRPUOqXBNJbTe3isMQqcPEf8uJcIS4UhWnFFDqyz6emSFrdKVAbHl17EIoeslEy&#10;G8celllYx5iYhKB80hkfwAlVmBVDkxPd4V1GAUKe0iOm5hFD6k3DQCgliIp4qOk9nFZOs2wzoUdW&#10;2U1+e2MEI8oVtrgIV7rLB54bFNnhPWiyWibEBY7IMJQuBNM44NgDT8gKgljqIPoTiHH/hRoFthB6&#10;5fj/IqCWnYXHOdhTv9Eo/Ww182ul6mPT3V4fugSJz39IuUr1jjIklsMwZj3/augJQgnCYxoHDG3w&#10;BC6fuBwU/dVhiQ0LqSzkV7R7xlBOz4jKpoNSOA4LBho8G447FT7/FJDYeUGJ/SEksf3gmN5ANIRe&#10;OA/PV+A6zUGV7RBS2MnQk78dzluJhiPK0CQlHIthuaVWFtOBYwvaCOcr4bmG4bk+NZGv7IjWaQ48&#10;NzQ0nGroCEKJwm8aBxQuJ3vTjhDuRwXFWxVQ2ZiQrHkC3OMyIXzHCvhcHhDZteUy2zWssDr4PlT4&#10;SDQ+LWB8zgPDoc1OjntG0ysDWtnnVF7DCLgGDfo7SyyOh9lh2NPlKTqiPb421WOGkURdPRBKGQHT&#10;ODRR+iSXN/t9bL8qlXUBjwM9DRzcxIV09gRjcXe5Hk5amcTLwKVBT6OqqY4SCxrSILOzvHzHCgwj&#10;/c/QCwRC+5jDblSewRIXBXzscDAM5nOrDCYwqqjAYD93HzEtzgPvDtdQ4Ck3YnpEr6t7Fy2MdJih&#10;EwgEDW1jDn+KUO/WDnHBfnxuNwQ7zmuIhBS2hLKQHOMlYUl71jzlRkyfLxgzng1dQCDEwjQON4IA&#10;8gSTyGdLQB8QXy5627bdbKxJHH0cMX2Oj6CHRp6CG7xoZCesqPpfQw0QCB2BhgHDH5jmyRNQYkea&#10;tY/w2ZnbcOD69jDVQnKEEd0r09d0JjpJDCM1gLdQV1d3oKECCAQufKbnsNxKKmae8zZgOOxnIxV3&#10;S5GfrPVoVW1JSUyJRcNg5/vcvLdCpwyewmn9aPKaG3xkUlsZDAIhJbyo5LAXjGUceMJaKMQ0V1X1&#10;s21b9M/BqnMD7OcrIttfldsm0XkV/Znhs+sSbP8e3IfHXAnE9Fa/36/dC34qip/V14fZaadWssMO&#10;6cSqqsOwXT8GOQru15VU3QIhPjsBnmvnxhb2+pQyrnIjps+uYBSam5s3GHJPIKSENiDt2gL4WaQo&#10;qmzDlz721XofWzBfV8p/AKXOO9YOJ4MXUlnhZ59/KrEnH5fZhRfIbOhQlYVCAe07TcWPf/t8Chs3&#10;NsTuv09hWzfjvQja/STj2jUS+90pYGjgGnitPg4atUJipwCNLbhBNLQ4qc2QdwLBMkAnqSyQR8YB&#10;F8lBJbkd9NSt9qRbQCmvXxerdMvLA9p15nOOt0O8hhUl7wQPPjjU5mncwrmXYuUKWWDH9KRQktPs&#10;27UZU1QvMWSdQLAFGY3DbuH8SWM9QhbZSy8o7NZbAkySVLazIiWN0Y8WFa6iffwxWVO03TPoie8G&#10;3y0IaBw6Xt8tvvO2xGpqgixicxzDCV4InlYADBMap27Z8mBkPZzEU27E9PjsFB9rphRVQoYYjrHz&#10;W/IoJ1+W28ND327zsoEDFG3bNPAkboo6bjEoldbWxIobrzF1alBTdHuCko/+DqvEc7/eJnGv7yY3&#10;fCmwYcMCrDlLabGzgVim5JN/4G8V2DfbPOyPpwXZxDSfWyJi+ZDfhURtAB87JSYX7shXckS79GiZ&#10;SM3NzccZ8k0gpAdJUd7VxhvyZDB6FnDh/GAHZblxg8CWLJbY9ttXsX59/ez2OVKbAUlOAXr+iqbk&#10;7abqNkLP+ZCDA5xrZoerP/eB5+TXBrd59+cUI/D+f/iu4/djmO5MB8ZslsgCK4fv6BxW2ONULdU1&#10;TutH6y4QHAQu9oOpg9kOXySiLDsf31++TB+ctjPQezD0mPfeq4J7vWxyn30CrKviTsgP33kwyPe8&#10;3n/Xz2bGHW+ZYAxOj8jaZMB9u0pcRUZ0jn+ZJGtGAXizIdYEQuZAl35sntRUOgN6qVde0dFrcIL7&#10;TMe0UT+7kPO98cTB+e85Pelc8LNPcAzA+dBSABT3mi/EDt+H3hiGl3jnJCOG+JpDeoiotZyyjrLB&#10;VyaXsaYmWoyH4A4qUJiX58F4Ay7E4+7ArwAGQs9euijuu02GwbvQY+6883PDTV8JrKIiwP7oQHgH&#10;eQMwkbfw5OMKG2VzjOEg6FhgGwpSGmrW+NxkD+uiewqYibSvIcsEgnMQJGE/LHvME/psE5U2KkKe&#10;0nKOAnv04QDzePQwkyCo8LfK7lrpjrfiBHFg+uijg6xWydy7wwl3WzbxjZ/PZy8zqjyoewkzh1D6&#10;aTb5u2E1mlGgFdoIrkJRled6lvu5wp9N4mDld992DHEQdb77V0UzZrxnZ4U4dhCJ+DVDE3/tfv0C&#10;7Jq445Px4IisGYX7x/CVF9EdvjpFX4SHQkiErEBWlX/dluNCcdXgufz8k9pBadklL35eLPxmmz4O&#10;gKE33jNMRPQE0CP79uuORmHDlxLbxWYICWtILRrFV15Ed4ghJCypbRiFal1yCQSXgfMbVskW10l2&#10;gdgbthNKev+9jpPdtm0R2Msv59c4gdP8cq2PKYrKbuc8w0QcAO/2hus7hsuwpEcFXIt3TiLeBW2E&#10;FtjJPvcZqKemNjY2vm2ILIGQFZRLoEB4ysBtnquK7JCDQx0UVzIefniAvfV/scbhgfvBKGyIPa4Y&#10;+eP3uiHFirO85xlNnCdSV8cfQxEl++8bvQ8vtBOe8iK6wxtHhSmERMgdJFle3y2UvRRWVDKTFYnN&#10;vtH6pLI3X1dYQ4NeygH51fr20NGxx/jZ11u9bf8XM7/4TNSMw3VxzzSaC4A4qMzzxOrq/Gx+mpMc&#10;5wVFVhMmryEbfHaqrBXIQ6MQDoe7GaJKIGQXOKiYzfLQiuxnmzdaCyF9+7UccyzOjg5HFLZlk76t&#10;X79yLdRi7k/ERx6SudsLjZu+0sccbuQ8VyTu++7rjobyiMOD7DLO8XY43RiA5ikzojN8KWqwuamp&#10;6VFDRAmE7AOE/beqLIeUVIWfLWOVZWWqtk4Dpp7ut29q72PXXe2FrfKZ778raZ5TvDEPgVFY/XnH&#10;8ZZ77wmwAWnMql4pC+zECpXVBBRtrQpzvQqeQiM6QyyORyEkQl5AlKT1KPA85eAWMaQ0asf05xLg&#10;rN2dpwW0eQk+X+qJcrvu6uZkuuzz2mv0NSPM54mewrt/6+gVPfqIwpr8NkKFYAwOqWwvfoelLrD2&#10;0eVDBDasRmZVQUyhVVk4oLLx9RI7d4AP9sF5o7zsGVq+MyOag82GUZB06SQQcgT0GHqHsj8I3UVV&#10;2I8/ZDY+sGSRriDfeze54p95WYB9s624xiLQKLaPu3Tc/85bMqsFJc579jyeFZKYAscjg2BM0ACk&#10;w0Uj+YrPbd44TGADqmXWXC6zoTUS261FYnu3+titw/nH5xPPG1HdNq7Q2tq6pyGaBELugD3De3KQ&#10;torpl7vskvkM5FdewrUZVPbqy4nHET58Hwesi2OcIZo4s/mD9zuGj556QmF1KbxAHKjG1fAqwECb&#10;Sh1XrNt1e4ktO0NgG5Z42XrkYi9bB/wyjusWedlbN3hZXVVHI9Ktwt2iek9O9GoLAEV/J6b0ypLK&#10;qisUtl13me0yVGLTR0ksDF4O7sNjJjXmX7G/G3Yqb/MUmpqa/maIJYGQW6gpFIibDARwrCFWqaXD&#10;jRv0dR4qK/mGBgewjzzSjhES2Befpz8Gki0+/ljHsZP/e11iPZO8096yFKNQfaBMf7e71EHx2yEa&#10;iYMnxF4XyVOEmbA6qHcCkD4wYjv0ktnfZuvfz7uvaG5Z7mUStBE8d4+WPCnrMUWgcQVCXmLK0lDu&#10;ZkDjmsiYaRSv3NIhGpjTT9MX7rn++o4D0hh6sWqE8J5m7J+5N5Nt/v1DiU1QYweaca2HwUq7QhV9&#10;Kps4WGb3niuwzaAseUo0XaKHEQq0G4aWiMxXiDb48HgvCxuhrSE9FPbadQL3u63yHTAk6EF0Ak+C&#10;933ZIlZMbTSMQnNz8/eGPBIIOYFHFMXL4NOH/+RqgptJVOKbN2Ye+8e8fVFsX8A/FNYV0/fftIdZ&#10;xo0LsC/XWCufgYZh0KDCGrBev07Q5jDcCs8VM5RM5YxEb2pEH0kLC/GUpdOU5fbwEk8pWuGzk7za&#10;+ajE/7S/yP2edLlxmW4cMrm/TPgCrsRmlNGO8xQkWZb/bD67eCqK8i4cI+iHEggOAidJbdkksgMP&#10;CEFPUrFdh8cp4mpraBiwHhBP0Vkl1kp65y1+WYzZN/lB8NB7ENkdc/1a6Ip3XDzRMMhy7lZ2S4c/&#10;fufVnqepRAQwEmftK7FNoAR5ytFN3nJie/yfpxhT8bwBgnZu7yaFbVjK/45M+fl83fBMzvK4wytT&#10;yuKNgheMwXHm87JKOOdkXaIJBAeAyuOD99sVyrYtXrbjjpUsCL3tm+OUt5tsNBq40yu58fjOW+hN&#10;6Fk8F19kLUSkwrHZuLd0OXpU/PiCoI2lNDX52doFfGWYLf77AY/2bkfV2Ve63cslJkkq28C5rtPs&#10;VKF7Nk9laTnSl3HBnagxhUAgMAC+/ze8h2hWhhV23n4ie2qmwPYZLbMKXAfD8HDiaYg1odSByg16&#10;C98Ajzc22QKef8+qjgXpkBiSueoqlZXLKjvVocVieLwDiPeBoR8nBp+t8rlnZHh2flZT42fff59c&#10;6V9wQYD93+v855RrLluKITO/tmZz/D58nqBwuIowW/zhXt0wPDWRryATsaUcPB1B5V7TDa5dqN8n&#10;knc/ThI9BdMoNDY24nfGGISmGoU9c3ny8RMMge3Uv+MgvyHahFLGJRfp4ZC/PKCyvn39LBTUwweG&#10;wbhXUZSR8NndODwGPp9vRwwlWR3wffIJP6urC7BG6K3gamA8JW+XOGMX7xV5x9zchWsOOyzAvF6F&#10;vf2myL7izML+equg3WMmM7Td4NbNGGbxs8GDEj87rDq7Yz9n4/J2+MkdepiGpyB5fHS8fvzgrjL3&#10;em4Ss5vs3Gs6fAk8hQYwCs3Nzdp3IdED6NEos0/n8e8rGbfeheM4ZBwI7fDV1yeKkwugNET20Qc+&#10;9vqrErvpRj8bOaKclZcHNdcceeUVoQx66AJbsEABZQkNWlVsLz+Js527wXmmUejUKfcx/L++gwKq&#10;r+7Wp3cAjIEnZv+M/f1s3h35NQiNzw3fZaqS5XvtFWIfg4LmKRa3+cSl+hgBT0nG8+bh+rGn7C5Z&#10;Sjt1mj0b9XASGife/WVKXGynsamFBYNB7XuQ1x7ljNGWo8JLkiQtNnQEodQgCMJ4VGI8RZALvvl/&#10;frbrLvoAL4Zo8N5MxR9N3I5rD/fpE2B/PC3ItmziX89tolH8/FOR9ege0u4L73nSpAB4UBL76UeR&#10;7TQ6oGU1/fkBczIcDkKrbP2X+bEY0IgdgpohQ4+Atz+WAutcpXAVittcu1D3ADCziKcsTY6rl7Tn&#10;+/bszFJQM+Gsw/XQzLJRAvce0+VzwJk7VuKkNe36yMqQ4ujYCRrSzpXtGWCoInRNQSgleFCZLV6U&#10;+apn7hKVVjR5x2SbAhs3LqQJD9ZW+r/X5aSe09rVAuvfP6L1zs89txLOw/Leuf0tUybrRhZDSbz9&#10;PE6dEmBrc9ALx5nSOFaAz5unNM/urxuOqpCaEy8hmufOwHLmKrvXwWVLX5xcpo0lmF4CTqx792b+&#10;9ztBnKSofY8kbTJ0BaEUAC98OiqFO+flV1gj34m5/R6Pn/3ulPTDVmtXi2z//fwgdH42ZqcA+/jv&#10;2S2tgWMckybpE/e+4FRPTUYsT44Kg6dM3CaOM5iZNAGg3yi9gdvGDZTZ6hxnTpls7KTfF0/Bp8NF&#10;YwOstrZWuyZ6Q49d4r439Pc5uqFFGiqDUOQYhQpBSpCBQkxFp3v5ghYGKyvT0wfPPrPSYlgnfY4b&#10;q4e9li9Nr1MwY/9Aznrl6xZ72PNX+Nh1R/nYe7dYK12RTWI9KNN48ZS8PZaxVvASTAUti9k1yOZg&#10;tKE3CEWGevAOzgZF8G+MJV9/HSqDfAnHEOP58Uci2w+8CRyXQPbsGWZ3zHUmxRVDXSNHBDSjcPPs&#10;TDxFgQ3vlf1sn0LgjDH6+AKWFucreyv0sAt2qGTV1dVtRuGKw7OfERbwazOj/2PoEUKBowUE/9ea&#10;mgCbOdPP1q2xFyog5hsFdtWVOBCvZ1+hZ4GhrC6tAda1awVbMF9k333jNbw/gW3QjD7P8AustVUf&#10;U5gF7aLjfnvcb7/czmvIR65f4tF62Ud2z2DQeaqPNUaloApCbgb7kTgJzufz3WfoFUKBw4vC/+f7&#10;aeygWIlppThXYs6tCuvZg5+5hUoFP9HrQE/R3D53jjPt4uttPnbmvrnL/MlHHjJe0sY+uAo/BR+f&#10;JLKmphbWuXPnNqNwxyk+7vdkgxiiw5AY6BNFVyuEogC4gNsGDnR/+cmzzqyC3mppLJ5fCMRMpzde&#10;k1n//mgI9LCRycsvd66zgGEpryc3g9D5yK0r9MFauyGkFyd7WC0YhOiJaqKoZK04YSKi94P3YqgT&#10;QpFBxbx6XFuAJ9x2OHZsoG3B/GjirGkMZcRv53Ha1OJZJ7kQaM5oRn76sfPzJiZODLA1eZIJlGvi&#10;Qj6oSHnKn0dMP92pd6OWghqJRLRzcZLhmzfyr59tYvVZnONk6BFCMQIa3W9ffJaZYqis0nudO0+L&#10;Ve64kPzvf29tHkRlJYW3skmvF3uf/pQzmtPlD9/72AUH5i7ckU/EukSo3J9OWcvJw04f3ok1NDRo&#10;x+OYxJBuck4q1iainlml/M9QH4RiBvQaf8PS2DwBT8bXXpE15fLowwpb/bnIHn1Eb8ybvjKPMev/&#10;xJ7H45id0DBQRpTbxHeBnqL+ntx83oI2+5ynXEqNH0Xl/Y+s7VgB9tmJZWxgJ30/roEdUFT28Vz+&#10;tXLN/q0yhpBkXXMQih4YUrC7utmmr/hhognjg2yXXdB7EFjAH2Inn5R6wtc7b8ts1crc1zMqbuIC&#10;Q6B4AjhPxX0jfOyxlJ1k8pPbYxcUimY4oLA9RsjaJD3eufnCr1d50Fv40VAZhFKAKIoHNjY6F85Z&#10;84VPW+GrZ099Fu0bKUpK41gH9jB5+4iZE70DfB/l5dnzzN57V2E3HEfZSfHEWdgfgaHIl9nYVonj&#10;HKAqwrrGcASqLMuPgrH5d7ShhP9/he1XGccQcg30GngCnglfeqG9wumiBcnHG047NcBWZzjeEU30&#10;gNwNlxQG8TmgpzB1StBSWM8pfv+twOprKDupGPjerdrYwq+GqkgLoOw7rBznB04YLLMzpotszkk+&#10;dtPxPnbYRLGtpAmc87BxOiFXwJx2txTHujW4LoLuPfD2I1GBYdE55+5BYAP6l3Z4yqxfdOQR1laS&#10;c5I4sQ4NEk/REAuL1RUKegu9dE1hD2BQ/hltDK47StQKH/K+J5qYlmuW+jYuRcgBBqBhOOxQhb3w&#10;nMq2bnZn/gEqfyyFjQbi/PM6ehCjRwXZ2LHOeC5oYMLh7K7alk/EOks4EWnI4NwZR4+HxhkKnVgx&#10;FxW0oScsQ5KkzaYxwDDUoj9CB5Fz/VREr8IwDlTmO18gisp3H7yHQu5MSObeu/VZt/iiMeaNE3ZQ&#10;eV17bRgUOIZ+9BXXnn829byGp55IfcwD9+F6Avx9xcx33pS154j818+5m2R43LG5K6pHdIbf32dr&#10;QpvPNAYo1yP6SNoSobzr2qFZfND4DkK+AKz/HosWZtKTF9jQoQE2Zgx/4Rzs1R98YFALPeC6BKjQ&#10;3n4recnpbt2sZdc4OaheCHzgPm0AT3uG+Dx5x2SLa9eI7LM7+cJOLAx+e7eebmuogkRQoc39gscJ&#10;0OF74Hxnkw5O2U1fxwL00MvG9xHyCJE330iv8N6MGRjjtuZ1oOdQV6/Pyq2o8LPVn/OPu/9elV11&#10;VWrFh/MrPvqoNAoGzrwMjaoKxlfU5irgAja5DKXhDOu/zuYLO7EwiOEfbEsJBp/LQWFrBiESUNhX&#10;S/nXyJR4DzjHw4KBIuQC0Dh+4CkAt4jlGm643q9VkqytDbAzTo+wb7/WQyPmwOqWTamVPs6s/mZb&#10;cWcoXX1VgIWiUn6x0ioahuhjss3NGwX2yrV8YScWDvu26mU9kD6f70zouS/Cv3G1uCnbSdryqrzz&#10;nCSGk0D/0KzrfIQsyw/tsUeAPfWEyj75GHv32VmfeN0akUUieswcPQn8xBm8+IlctRIVYmLFv3mj&#10;PhDr1FhJvvGiC/2stTU286gcnhfOTI/elm1iuvDKs6k0RjHQHARGOWqoUbJeC8swDD8ZqoiQTwDD&#10;cCn0GLaHP1V9S1kDuJmrcOH9bVucD9e8/FK7Mdhj95C29KW5Dz2G556RWafq9sX2Bw9W2b13V8L+&#10;jgZgwZ3YsOzP8M53Tp0SYnvvFegQMjrs0CDzenNrGNBjOGNfiSvoRKJVRpX6rtPVDqGgABb9sQMO&#10;KM9Y+S5bir0TP9thB+uKDTOaVt0VYIMHBdq8CgxBXXqJn5mFAtF44D6s7RR/fiFyhx2C2jgMbxxh&#10;0UKVde6cW8OwFYz3ibuSYSBmxumj9MFnQ80QChXgWUzs1Ss9pRSJqOzgg8LwdybGRdCMAIZSOncO&#10;M59P0XKpsXGZ4acTj8/+pC+niIagRw+9GF6i5/Th+xLr0iW3E/zwPi8+JPtLTxKLh5/MbfMWqHhf&#10;sQAMxCWXXWrdQPz17cyrfuL5eklp/n5csOahBxU2ebJfMxbY6IIBPxs2LMhO/6Of/fkBP/vbO6q2&#10;8D4qtnwsq7Hnnhg+U8EzSzxHAe+7qSm3xm/LZoHdchKNMRDTI85+xgFuUCXDdI1CKCpgbD8bA7+o&#10;yHHiHG+fFWIIDAsA4vjFbbeG2D77RLRwTFlZu7cRCOiL8YdCfqDKTjpBYu+/p8+5wJh6/DWdZv/+&#10;QVZZGYLfmvy70DDgzGPevmzxr2/72CvXUiE9YnqsLkdPX5pjqBFCMQIU608P/tnd9Mk1X2RrvoLA&#10;vtkmsff+prJLL8aJewHNUEhRmVJoDDHUg4ZKkvRtI0cG2EknBtj8OxV2/30ym3Obym6erWqL+l95&#10;hcyWLlbZE48F2AP3y+zFFxT2xmtYfFBmV1yhsnHj9Il/Bx1g3QvA78aaRbx92eBDD4Xzdm0BYn7z&#10;2J19NK5QKkDFlq0U1/yh2bMXtPIULz4vs5mXVbATjg+ye1Yp7M47ZTZqRwU8gSotBIblx01DYg6i&#10;m1yxLHn58nj26hVg//6nh7svGzzisCBX6LNJnHT115v4+4j5yc3GOtmgMszsR0Ixw1R2xZYy6iYx&#10;rIWhq7+9k7xECI/z5gbYe+/mLjOpqTHEFfxscd/RejbLYRMpM6qQ2LVeL7sNKsOjaw5CUcPs+X7/&#10;HRkGK8QCgGhIv/+Gvz8V//GRyG64IXeGYUCLzBX8bLDMq48L4cppvP3E/KRW/kLR3x2oDFHXHIRi&#10;Ri0aBUwj5eXdE2P56COKNkaRSVbU11u9bOQITP3l73eT33/jZf93I1/43eS7t+irjaFiwYJu65fw&#10;jyPmL1XDMEiStMbQHYQiRRiNQqdO2clOKmwKbIcdAtrazJk+KzTA1dW5KaT3/PN+rtC7yQFRNX26&#10;1OXOWyFmxpba9vWxQXfU6iqEUFQAg3ARGoX58xTyFFIQ515gOmy/vrg+Bf8YuxRFTG3l73OTQ4Zk&#10;b+D5lhP0arKoSLAK57OX848jFga/Ai/PNAwG9zbUCaEI0Izx8Rn7d6zjQ+zIL9fq6Xmn/9HZuQcH&#10;H+Rnmzdl20sT2Mje7sb2MUT00AVCWzwaObo/eQnFwg3wfsvD7Z6DHSqK8h9RFI8EHURZTfkCeCl/&#10;wnGEd/8qgkGgsJEVvvtXffLc55/ZzzxKxddeUdnGLM/exqyze851b2LbfqPlGIOAlT9RkfCOJRYH&#10;cRa0+Te+ayys9/FcD3vjei87eqqkzZCONg7RlCRpF0M9EbKIBjAGfykvD7ArLscyDWQM7HD63gFt&#10;/gKWBuftz5R4XVEMsLWr+fvdYF2ts2mqmKnyf6AAuhlpjEgMGe3QS45RGEQi8rN5Xjaoa6y3ATrq&#10;B0NfEVyAR5bl44HbUJnNmhlkmzRDQMYgHaIxxQltbj4/NNTowXXtGtTGL1583t301e++8WreD09g&#10;bRF6hK9d42VBv74ueLSQ/3FPCQyCh38ekWgQOxSrF3iYJOrtBjyHLYYeK12gcGLaHn4a/A0JSn0L&#10;PKRPwYL+CPxX1P424oQqnH07cmSQnXJKkF12qcIWzFfY3z/E8BBfIRCtE3vxPp+fjR2bnSJ3NTXt&#10;mUnr10msqirEQqEAO+tMlX30gbMz0R98QGZV5SpXUJPxi/leNvcUH+taJ2vtL9oQYGmPQ8ZLFC4i&#10;pk0zBdZQj6ULrN0TL7RbN/vYv36S2Dtv+dijDyvsz/dXsDffMOPa1OvPBvXqryqbf2eIu98N7rpr&#10;GHry/Pf70w/QM39FZCNGODPoPWanALvhWBxfMHv07T37dfD35/MENqynoj0Dcx1fHn2iwja6tIYw&#10;sfSIyQrYrnAM1FCRpQns+VPvPr8493a9JMinn2Sr2J9OXJfh03+49Z0CO/KIABu6XYD99W0FvisU&#10;o+AtE3p06BkcM5XKVxDdIbYzSZKeN1RkaQIVEGUF5QfRQFdWBqC34m58n0f0UPB7zz/PXgE+q6ys&#10;CLJQ0M/OmeFj9Z300CUKYXWkY6oheggBVWFda2V26ASZ3X8etM+lpTdWgLHvq48U2XHTyAhmkzJ0&#10;PkA19tY1ZGmiatSo3NbiJ+rENRpwPOG004I58eC6dg2xp56QWW2t80bpXz+LbYbA5EdzYoVxhz76&#10;bOQPbqXBYpOnTxeZDM+EMqqyS0xiMPRjaSISyX7PlNiRG9frE7A2cPa5TTRCBx4YZB//XR9DGjI4&#10;4Hgq8bXXyuyyw6yt0HbQWEmrXYT557z9pcIHL8AsMfuD88T0ieMLmIgDqjGga8jSg5Ct1dKIyfnx&#10;37FMA5YY5+93m6+9KoOn0B4+evtNmX2bYAA6Xe60U4StXcgXxkR84lIvqwwp7Ou7Ss+DwAJ/WkeB&#10;BtWzSgxhiqI41NCRpQVFURZiRghPgInZ5Y03BDSjgDn9vP3ZYex3b90isLo6Z8uT1NSkP5ENwyid&#10;yhV27v6+kgipPD1LNwqf38nfT3Seqxd4maitoug73lCTJQURB5pzuYQj0aTAuncPanH3gw/KXjqq&#10;FeIgtD4I7GfPPZP5EqtoYDDllCeQdogex4g+MutcoWSlRDYO/PK2u8nf7S5qvdYnL6H1r7NFnPOC&#10;hliW5RsMPVkyqMYfvnQpjSfkAzF+7/NhuqZuGJYuyc7kNavEDDU0DFs2SeyAGbjIusrC4RD7/NN0&#10;J7jpM6p5Qpku+zfLLBRQ2Dqb4SmrPG6amNVJcjiectA4SXvur15LRiFbRONvrslh6MqSQDMYhF8/&#10;/YTGEfKF336tK92ff/Swm2eXa4bhlZezO1chFdFw4VyBs850JtyIS45ix4QnmJnw2cv1Z4lprd/c&#10;xT/GLrHQGg74ZjuMM2mInpG1ej5/P9Edzj5Br1QM3sLrhs4sWvgkSXoNG/dfHnQnHz3bbGosDk9n&#10;wXy9hIg5yHzyyQHNMLz9VubhGieJ5Uyam7FMijPzW8zQFE8wM+X1x+hrNSPrqxUtFJNOT/+6o0Um&#10;Qs8xAAYsmyu5oafQvU5hPmgXlJKafZreAujMXQ39WVQQ4cd9jz8wEsFUQ76Ausmvt7g3eHrOWUGt&#10;F8vbVxgUWHm5CsoWQ0btv+OwQ3XDsPqL/PIY9tvPz77eijWaFPbLL5m/V2yP+Dt5gukEp2ynh2De&#10;vUXQFO20oRLz+lStcmZ0mY14bl7hZeUBfXIdejQrzrSWTusU37tZN5g+gdaazgW3wfvX373yT0OP&#10;FgfgB52NAod89RVUOs4qmF12CbHVn1u7Zv/+7mU5vfiCxD7/NL+Up1ViITqMry9a1NF7u/QSfYzh&#10;y7XOFqfLjAKrqdFLpNw5z8/23CNzb+399zpObnOafZtlLQQUvQ3nAaAX0A165MvPAs9luYe9eYOg&#10;GQ6zp4gc0y+7i/b83/WCNrMWv3u37WlGc65oGgYkqNOwrlWLFLIsT4UfuiYUUn898ohK9vijfrbm&#10;cz1uzBPaVNy8EUsZ+1lFRYi9/ZbE1q3hHzdwYJCt+cL5xWOQeO+trekpqBtvwDBNbryNW24JQqPD&#10;9RP4iv+G67FRghJenz+GYc5tCvvhW/15bdsiMEHI/Pl99pnsumFAKpLCJg/pqGi3rfSwzpWxJbnx&#10;7zP2ETsc6yb/cbs+foHfXxFW2BYwVLzjCoW1FSp7+Wr+vkLgN6vaDQPSUKGlATAU40Eof0XBRGE4&#10;9JD0FOzWzQLDWdJ4HSSWYt5nHz/78ft2pYZK7ovPrPfs77/PepomLni/dbP9sMaBB+Qi40dgVVX6&#10;Iv3JDPKypXoo6Ztt+WEYNm0U2JAhsZ5fv35BttuumXmD69a5G0oyibWUsCe+6hx+Vg/uP2aa1GYg&#10;wONmq1xcPc7kP+Z6tRRb/E4s/lfoM7rx9+AqaJ8VwTyL6AWdQF0Gda1ZYgBB+AgFVO+l2usFYmih&#10;a5d2o4KL0a9fJ7DbblXAW1DBUPi14m94/euvC8Mxqa+PdYGsTqJ69hmZde5s36hhmYdp07I3me+z&#10;TyTtGYy0UJp66WJFOxafJW9/tllTE9AGiqO3/fSDnlGEPV1UagcfWMX+9o49Q7ZujR5KevYK95Xw&#10;j/d5tHkAqQagzztAbDMQSFR0EwZL7GNQerzj0+ETl+ihLPM7Hr80u2MYbvCtGwQ2sIuSkzkebnHP&#10;EXpGGBLUpFfXlqWHsGkceEKciI2NVnr3gqZY/vKgzFqadQ+ltUVlY8fgus7oScT2+KdNDbBJE60p&#10;bTQgHo+fXXShXSUvaPHkTMMhVnjtNbphXLLYmpdy7916iGXt6tyPn1x9lZ99+D4/FFhZgcZLf3fx&#10;hsMKcfAZ29vKs7OTn3/MVJFt1z31uAEqt7ULvOzQce2ZTf/P3lVAt3E1XUvLIMnMFGZmZigzQ8rc&#10;lJkxZUqTFAINp8zMbcoMKYfapg2V2+8vZv6ZtytbdtaJQay559wjW1pJq4X35r4hIl23tmXAGbvj&#10;BNjEkhRrF/hhYHu9ZsmIqCl6WkQcnbarCjccnvqTmxfJkAjZ4fOvz3HHyswDHoB/b7+NLHvvmzka&#10;/PB9x3qmlpRDh5ii1j/9Tz4LWrveYYcc8T8tuSx9SRWD/5aWXqg1KG3/ytKmTQ6zZlmw887RVw3h&#10;fX3mKeok5oR3NsX6f/45Z1mOmiJ5vR4v0u9Y+nLDIbMrV8iweGHzjx91oaOJ4bJJ8RtUSAFQy0+v&#10;1xri+zf7cD83LwFO9PsNePgCqcEB/sNpfhHFFfme3KAuus15bZ9KXDPPB21KDLjjpPScFCK5ak6t&#10;H0hV1d3c4TKz0FTV0BQ++wxF3DRkqaPluFqG995B+T7aFgMqDZCRpH0zTQtycw2oqjJh+DAbxo8P&#10;QV6e89qokSZ8+bkMP25sjAVLYYE0+TQur+P7NX7hU6ElkJde1OGiCwM4iWVDaSldMI4Sogsncn+v&#10;uqrptYU++oAsVZoYmm6Fx5uK0pJS4M5y1A6D4hf9Q7VvulY37/uWz/RBfrb3BEEkPwY5swd10qAs&#10;H9WBez2Eefj4+Dq1Y0maCGmgXFavRHq68/PbfDX3OQ6VujNiZghi1Qxm2s0WjBrVMgv9lJOdAZcc&#10;n88/o6HFqsGFF2iw267UAUwXPg0KqwwEAkKB0EmMHKjDpHVxer32f5pYnDVzGpSJkduHSc9TmCkt&#10;Q9HEFQwaUFxsQVW1BbviPhx/nA0XX1QEOTnNP4bvvevE32+MYQ5ItEhLSA/c27Cq2BopcKFnu/jG&#10;65NzecNi79caS0p2OxgHetMd9LdEUinp1GL0nL2o6q8hlse8Xs8E3nKcHDlBZAbatYv+xPDFZyqM&#10;HNV4p7IXH33EGZCb+hmHHBIQg7rj1I4cbCX3s2ot89r/w8+F/67dZkvMz7fh5Rebvo+R/PxTipCJ&#10;nWqLNltSfPGC8yzoUh3fiWHp1RJUF0b3O1+8UhJZyvUnhbrU4bEL5JSOPgpaTq9tr9cykYa7vOQO&#10;nekNHESL0ao6X5L0n4oKDTjqyAC88HzLBioq1+z1fGNJlmlBQdMrwO69ly0s/A/fj00uRZgffeD4&#10;TbbkC2ksl33k9GHIhLaqf/wuQ8CO70BDzmVq+ENr5F6vt4Q06C+b7odurbQai7Ih3nRkCq3N4+/K&#10;RnVMy2NNdbynO/cYJhT+f+7wmXGowB//Dw1+48YFXcu7cQPX7bcVej7fFL71RtNLUHfubMPcO2Lr&#10;SKdjUF5mwnPPRs/Cf+IxDfx+vUWqI1VIEz0FHHjdcLHkPWdJcMbusc8upqiWGcfIONE37JvI8id3&#10;DgPtm+aqIWoU5LVNppOWJ/H4/OmOlZkJTdM20ARBFtGxxybnkkdVVfSjjerz1aVUboEymKNr2dPE&#10;QNFMXq+lIykqzetmiyXJR5CVFf8JiZLAuqOaiJwYwqSlKHrd632J5IQ+zv5W5HPtpi2RxkMcHhVn&#10;lMxQKIpyEE0ORBocvW74RNEZVGO3DEOWfFaWDi8813yn65b42qt4TNXMmRjuuUuH96Z632yxZOti&#10;TZQ/8Hot1ty42BlIaMClx8gIJkp+e+EK7/fFmw+c6xT0I1LIptc2TIdrkHSc3CEyo1EYnhzeeD3x&#10;TWVoTZ72pTnJVo3l8cdZIhoplt+xeKEB+fmZMzFQjkdVcfytd0piu+mI+CTXeZGaCYUnhy9QKVAI&#10;6MtXSSLqh9SDmDA0A9qW6XDP2Xi9xXltn1RVOHa/sogdzo3hNn01kGV5oDs+ZjQsGoz32D3xbSgH&#10;DIhdGW7qRUC/s1+/lsTtN46PPaJD27axUSNb4+OPOWG44Qlfki1YuTx2kyCRjidFm3ndaLEkrZ3T&#10;AJzI9f31C2sLtjXU72Ha0bKoEkuhsTRQ0z5v31+HB8+XRQJdrDrKtS9z9ou4PM4JeTRJkkJ5/VoJ&#10;+rfXRbn0SFW16+DkrD5L+037546NmQ1d1z+/6ILYRv1sjWR1vvt2bKzs4mIne/nTZfEpUfHOWyp0&#10;7x7viVYCyzKgIFeHg7bxw8l7+pB+OHJHv5ggJh0Y2/2ZODEIj13kfbPFkrsM1mI2sDaWlAVN6qAg&#10;u3G1hmjwefwSJ4ub6j/RQETvDysMmkBsS4fyfB26Vmkw+0RZvOe7JvzODThhhT87J4pRY+HJj5Zd&#10;Ppnhx3Muw+hemmhKlB1w2sXSbyAO66rBmXsocN7eCpyxmwIzJ8vw0c3OhF7/c5OJPDG4wAPxfKKz&#10;dMM1e6LJm6c6pTr23y+2Pov6/ORjBUaOjO/SHJUfufAgH1x8iDcHdFFg6NCWOfRJGUhSrRqhDPjb&#10;bnUm8/ff0WFot/g7N8kSfvfGxC0nhblxiU8Mhifv0vTs6O8X+OGFKyQ4YScFrjtMhjk4EWzThxRG&#10;3ZLikaQBODtgwEk7qnD6bipMO0aGWSfIsOQMCXYfWltplnj4BBUeuVASbU0/nu4X2c70Nw3Qq2b7&#10;4cvb/KIf9X3nyHD0tipM7K2B7k5Qkd/pRWdC06FTpQ4vXSnBmjQIhaXf5A6NmY3sUHqth1OUUXjw&#10;2mfvPM9tYknKidhmm/gtJV10oQ1n7es9IURyWA8Zbr2luZMDNf43IGibdcoy0+CyE1rtJSUmDEUL&#10;MfIGiwep5DaVr/B6Ld78HveFBpUPouyI/xwH7oYmiHjS5zNgHE4ar1/nE6VJvPY1HUhKyx0aMxdo&#10;9X2e6GJv0eSkAx2VEOaCefFfIvvoAw323jv24bZEWoIrzNU9JwIvhoI0YTW9T8QH72mww8DkWxem&#10;pRsNLdZkKVlBEyVNoNFe3nrrulpfxoCOmlgyjNVkQT22aQJYcApeXwtSu+lQU0nnj46BOzxmJlAC&#10;blj3ffSXcBJBKgFNNyTVQqJudA8/6EwQjz0a/4nhnbdlOOTg+EwMF11ownkHek8CDZHCgZualT18&#10;eOwb8jSX+4zQ4Lx9kqfA3Qk7qGCo0VcxF+zrlBGv/1tpOW0lcvUcH6zCRzEp4QD3BSqNFbN8ONj5&#10;4IvbUXm4ORara8JWfeLvyTvVLU8+/Zj0r7baEDtXi0S3Te4QmVnQNO0IqpdCZZO9BoFU4777OCW/&#10;33ittsrqiuVOFNIH72++faw5oL8FEybEw/lMyzuNVwthju0rw6WXNM0H0rYsOg7MWDgeySFKjlqv&#10;1xJBUjHkWJ57UvR9H1QdlvIkvF5rCUVoa4QCIWe313bpzE9ucdSCoih7ukNlZgAVwr5kUVOzeq+b&#10;PxVJE9wH729edvurL5yJYfXKus/Hmj9tdKKAqqtjf4yfedqA7QbLnoP/1kjXQWNVAzmdDx7XMouc&#10;rNfwoEOMdivM96fGZtJpLslqp6WedQu9X28u6Tfqhg7b9Yu+Pye8z3R+cgKZlSVNx5Uc+vTb3eEy&#10;/YE/dgoOVpviHSkTK9KyUevWFpx7bsO9Ej7/1Gkis2F9/KKRKAeDlmluvSUgLrJY5kvQZ+fmGJ6D&#10;fmOYHdTh5x+dY0M+JlI5tM/duhnwxWd1fRA0gdzdgh7KNODQREA3XcdqFfYYSefG+T+dLdPHLoxd&#10;fof43BhNhKR26NwcOiF9+k9sjd2rnbIhaDynfb2k3mS50o8dPz59FMJpp1IJ7q1H/Dz+KJ3k2GY4&#10;R5IG6o4dLfj1Zxmeetyp1PrRR7HLm6DfRdad16DfGO40zA+vversH02gskxlQrKgINfpfzF0WO01&#10;89svMrx0lfcN1Rj+dCcpFAMqi7U6+3DsLs6E4fWedGFRng5je0bfuqdorJN3jk0wgFAlTlG5uBQq&#10;TDSvPLjWx4L3gCRGzzRCJf6w1XSTDx8eENm34Rs7Hfjk405Gb2OT1KZcroKGE0MsrfYw6Tvat7Ph&#10;m9XOJBRufUrLXLH6/vffVdH6rjvQNoXnT/LBXnsGRP4DXjs1zDaz4IKDfGL/Bwx0Jod//3b6a381&#10;y/vG2hqpFATddDsPlzbbjzP29UFhKH2XLUgRUVDEkxdH39/Qr31sw4Pnn+rUWaI8CK/X04E3HVWr&#10;XjVNu5cG0rSDs27sPZCkKj/+SBED7B2zm6Z6hg11LN94HI/8vLoRSJ9/qkBentP3+rBDYxOdNGFi&#10;EE7Yre4g21T276yKx3MP8NWZHA7fJks8T8rssUd1eOYpx8FNNw8lXXndYFsjleaeMMDbH3LEDj6Y&#10;cXT6RsJQfwdSd9FeNqMJ9+HzY3vcaJ9p2bFHq/SavClAILy8SVQU5SkaQ9MRqP7SZ2JY8w2t+Zkw&#10;UUT3NH05qLycwlVjGzK6coUKZ5wR2uyYr/lGgVAoAM8/R3LchBVfRXdJib6Pmth7DbLNZYeK2omB&#10;ePlhzvM0KVNXu/B2h27nWP/b92+aFbnbEA2G9VBqPqc+K4o1WJ/GrSYpMzjbiv7get0h8fEDHL4N&#10;NbNJj8mBFFBkDogkSdvTAJqOUGkAeviB1F8+osYviqJDUbEF61vQJ4GWnUaOiF1G9xOPmQ3u348b&#10;qVudo3CeQIublEP9bVrCX37yQ9CO7sRw0cE+8PtqJwZdcVTD6Xs7y0r1tz9lT3web6pOVVqjsmCp&#10;Tk6fjo5CaYi0XPXt3PRMqAovKb11g/frqcAnL3GWXahGktfryUwqVrhdv7oTgqqqq8XomW7AmW5n&#10;vNj+uueu2FcMjQfLSp2S2CuXe7/eWFIUDX3OA/clpjAg1X2KnAyoXzZN3D/90PyJLpLUCKhL6y0P&#10;ss3hpUi8rGp4+DbO86fts/m2YZI/IhhwsnA7VjScgVxeqMMOgzf3MUTynP19SVt1Mxr8FAdUQ09t&#10;q3sFGgEhNEpGdk/e37F2EU5iF8kwsBMp9s0zxGVZPpHGz7SDpmlHVVXZsO77ppc2SD5KMHy4LWrt&#10;bFzv9XrTSeGsNBD/9WeW5+uxJk3SXo5nuijfeavlk1VlpSUierwG15bSUGsnBiIpCa/tvHjOAT7o&#10;3cGJ8KBkqQEdNDhtFwXalzuhgFsq8hdmuwo8PjHo5ZwsDNl6ROYxMxr87DY/XHEQXnc46YYryhJ1&#10;Xd+EqmAVPt6Gk0E/GjvTHvhDB1GZ5eZWDaVBK1a9DxrL1q2Cwg8QbbXzwwZnYmjusWkp6fdQwTGv&#10;37X3XgE499yWZUWTGvIaVKPB7fvVVQ3EpkwOkaT3nY0qgNiUz6AlF68BIB24fJYkrg2v15hN449L&#10;ahPykCvwWjWQDALOhk907uTtZH3icRueftJ78qC1fCqMVv/5eHD//W0oK7OEZe/1ektJ1U0pCsbr&#10;tfjQyTFoKLP4i89VaNeueZPDF585PguvATUaDE8Mll47MahS8yeH5vC4XXzQP8ahmIlkbkiHG4/I&#10;3HpE0aLoZ6Hr/9E4yPCAoijXOGvamw9E1M+ZXqM6+usieh4s/1KGq6+K5+ApwR57Zselyf9DD6oQ&#10;CMbO8bw1UjkOsmI2rq893tFi9+422KgUvQbUaLBrdRa0KnQcz3hp1fD4nZ3n4kUKkXzovPQcPKnJ&#10;TTqronhQdUNN8drMRTIaAs6cvzhLS7WDCJU2oBDWe+/RgBrxzJnlxPbvt68FnywLuMstdQeeaPO1&#10;V3VxE5x8MimE+CztHHFEEPr0CXm+Fg9OPt6p7Or1WktJ52zHoVt24raEeCnB/qOdSeDSQ+tODvW3&#10;jTVpvTjatYaShbQmvuvg9FVFsaa7fETXJWNroMGI1tedQUSC6uqGrfM997TF4FVQYEZ9wKay12ed&#10;ZUFxsSX6BXhtE0vm54fgnLMTF7pLjmfbNuGZp6O7DxQGS+esqWW2m0K8jOCSiP8vxO+i54jty+M7&#10;ORy6LRWMS996SpKiw9o0zt2IJcOVYGncY2wFqBp+WzDfUQ3kQ6g/sHiRBu4pl1vg8+swYYKJ72te&#10;pBPV7jnoIFqyMuDhB/WoO5SbQpwi4dVX4tPfuT6pVEXbtjYqJBOKS6K7bPbRB7KYGLwG0WjwiiOd&#10;SaD+88ftVDs5XNSIyKJoMmDpkBdMr6zbMH+5ywc7NDFRkOlw8o4UAi4mhhCSsSXggSp7+smWDIgS&#10;vPt2EEpLDZFZe8B+Bjz/nIKDvCImGhr8iTTokyr45GMVZt5GM7cJHTpEX3k0h+TwpcHzpx/iPzF8&#10;+bkCXbo4iW133+k4iaOVu0B89mkFAlFObIvk0TvgQKx7q4IebWqXlC7yeD2WpDIcY3rEZ9llyemy&#10;sEZF2CM+PnoR1TiKXfgs/bZ0VUSxZg4aDKwaGgFdN/6M5uBMjXzeelOBgw926v7UZ8dOAXjicSo+&#10;lbjQ0Pr8ZrWzDh/vSerbryU468xahfD+uxoUF4cgOzt6voZjjlahtLDpjXkay+FdfLDXSO/XiIrf&#10;mRiq82KTQ7El0gCw4NTYOqPXL6xdux7bT4ae7RyrlCLM3rsp+kXwiHNPlmHxaRyh1FzSsi1ek2PE&#10;AMjYHJIkjTr44Nh0DSOV0LevLW6QI4+04IcNtYNut64WWsnBOtsnkjk4ENNyVvyXsupORLREl5Nj&#10;wqMPG7Dzzk0rANgQhwwxYGCX6Gc8hxkys+DKI71fCxMvNcGz9/N+PZYM2jp8dbv3ABENisJqONCE&#10;AnUn3+5tnSizaPdxJtJnSnJ6LpXFizQuiUGQsRkUyhz2GkxawgXzbQgEzDqWcH1SfZtPPk5MPkR9&#10;vvySE3VVWhqdgbglJMVC1Rtpgrr/Ph3at2uZv4E+Jz/fgH3HxTYiyev5SEZGKl2Cf3ttE0vS8k64&#10;d3Es+OD5ToZ6/e/daagkvjsWyz4rZno/z2wcLzmQKjArk2ggZNQiFM2lHPIdtG1n4+Bq4d9bHvBp&#10;8BOFzxLoaA6TfCBUJppu6tNPbfkkSQMxLUmFl83IKln6UlMmQOfYrF/rnpc1fnjvnebvF+0PZTyf&#10;FSNLnQb58b28X6tP2tbnywJZin8IK5GUw52nx2Zph0hr1weM33y5rAcqB1q68HoPM3H8foFoLLTc&#10;HQ8ZiCInF6Hlk8KsmbYYVPfeO9DoZZjHH1PhmKNyPF+LNymBb8M6J3Hon39adjzWr3WWDmhCODci&#10;NJT+X7K48UmBhYUmfPpJtNSU0zY0cqCKJsf0yoLL3FLbjSE5oGlioIqsCVEOeH66VMXKIe0ThoDX&#10;99qWDmW5vPSTTFy/2PENuWNiZkPTtGvbtXB5gtbBhwyiCcGEhQtowGvagDpgQPyS1hoildWg2jO0&#10;H+vw9zgTpW+z7RrLDz9wJoXW5Zt3R6OyEDQ5NDbSqEMHAw45uPETyZYYjraqv0/RouaW2W4qNZwc&#10;8HKEiX3jrx5KCzQRQRSLUtZf3u6Hzq28+0fQ9fHK1d7vY8afU49y7llnZMxg4OD352ctsERpEPX5&#10;KCOZBjnvbRpDZxD2fi0ezMuzoGvXWn8CNbVvyT6t+MrJExjV27vTGLFXO0Uss3m9vy6dpaRQqGWT&#10;d5g//aDEbGK44ggfHL2992uNIV6SNfQhL5jkvV0sSEs+NChQ3RyvQaO5JEe0qnpHgJ2+j9M7wut9&#10;zPiTVglUVV1PY2NGAlXC6JLi5g80K5Yr4iAGbAsHwZaV7Ka188MPS9zE8M7bm0+MX69WRPnu+s83&#10;hmGfQrjd5ZZIywwUqeX1OWFSCXEaPOh4e73eVP72iwUVRbELVW0JaSkJL8/NaKtZMLRzluiz4PW+&#10;aJL8DjRBUA9fr8GjObTNho93Qa4Oo7tzSYtEMy9UkwEdQGYcbBqMvl/TvMF8+ZeqGKR6dKdJJTpL&#10;P/vsbcMfv3m/lihSLahhQ5s3ccoyOZh1fFS3WkmUith9/umWE+iqqi1R5dWpINvyY/7A/YEttsZM&#10;NC89zOkAd/T2zpLSiK6O/wGv3c1oKT6wtNr/SWXsPrLl0Va7jqjNQ/jq9pYnpeVlb76cGEn6nk9j&#10;GCGVjiQl9t7Nfvj8Nn+L+lJ8O6+25DaqhRfwOsos4I8+cdDA5g12yz6iVnYmnHUWWdHR8wVQBJAT&#10;CeX9eqJIUTvhzOOmkJzEtEwjSdKONDFcfMiW18uP3w15XMPn5LVXNZg3L7rH57JL8+Dw7WMXqhoN&#10;hkNZT8Lj4/W6cFK7k26sHNa0jBWeHDRVh6O3VeD7+U2fJFbf4YcjdtxyIt+BE2i5iZeUGssiVFnh&#10;cxMmZZj3aqvBV00I2b1oP8en4HKVM1JmGDRNe6N7dxOWf9F4tfA9TgL9+9MAGf0Ob+Ell44dYpNM&#10;11zSfvn9Te+vTCGo9B73cA+w9MYlkFVWeH/Puhb0qd4SO7QPwsl7eu9LspEUwBlbaAcaD5Lqs6y6&#10;A5GiGZAdMOCuMyXRA7ihnATqYW0bjVu2o2S4zpUcpbQlkkoIuKHkYeK49hMq9MfQ8H0FHz/Ax6/x&#10;+U30mqoYcP1hCnxyix9WoaqgpMYPpkqw93CnE2CY+J4Z7n2bmcCDKPotfPVFYgrDhblurTMp7Ltv&#10;ED7+MLH7Up9OO0+6WMxGh9uSn4DkKB7fI+g444UGVx3VuOiagoLm+3qaQ7wKPPcjWYmHMy6+hcYw&#10;XFPHi+QDsnDQomJ91B+Y/i/Iafyxpp7X9DnPT/EeFONFyqDeZ4QKFQW6aHL05KXe2yWCtOwTeczx&#10;2qik+20rMPC+PDryfWHiRPIVvo72B0OU1P7y8+g4MpvDIw63RN0fimi67NJQzCzj5vKTZc6yGR2n&#10;X35qXIOc448z6UL7wz3ERX6p8eUmKitjey5oonvpBQWWfUSqz2kH6bUfyUrKc6D+0Wfu7f16InjI&#10;tn5h4dcfaBzq0KNd83w44c+IRcmMxlAkeNX5LbV8+ILYJQI2ljcc6RhtRLzPuP1mNIGW+iZaIvIa&#10;RGLJ/fYNCCvqnbdqFQJZ2Y21yuPF6dNMGNDfhEkHWjBjeuOsefod7uEljMnPVuDSQ7Nw8NjyAEFW&#10;4tAhsWkERMe1pNTEQUoTPoXifGcgownPa1+SmeFoJSrb7fV6uvDIHR2LmJafvAbGWNPQ6k52eMxF&#10;VzO0rCvpfx1fX57Ashsn7+oUI0RFvhPtFyOKGDQw/vV/bplhwo8b6z73/XcyXH9dfJdRGsNePWz4&#10;928nsY1Khm9t4jrrzBBJ0vPdw0vw01JSmMft2rDjkdb677oz+sfgvXdUyM32Xtvu1Cq1lpKItM6P&#10;x1VwXC9HRXhtlw7Mz3HWv1+9Jr4W+ncLahULEY+1ShdzJPA6/5NeywkmRtV8cJMzcbq7w4gWNE1b&#10;5jWQJIKPP67Vqa7aHP6wXoOiIgssy1n6oUQ1r+2aQse34OwX9Yl45OGGndC0DLalC5UmBiqa5jUA&#10;ELcf7CTC0dIVlSb3+o6m8vVXNQjGsNdCooiHs4b923tvky6ka0qElc/3HiBjwc9urV2/l2V5AF2/&#10;DaBTeLsbjohvme81eDzoe939YEQDONsf2NJktGiyoNCCGdOapl7IL3HpJboYvPH33Ob+NIIP/z+V&#10;BlniqhXNc2iXldtQVlZ3IjjrzIZ7Mlx/LU1KVjd3HzYDTQzUzczr5q/P3JAOP2xs2US5znWCe31+&#10;qtPvTgr0d1F2FvRtF//SGfGkZdJ1Hr8QVlIANOjiNfu1c/VuGXi/fUXbK3EOs7VNMTH0c/aC0SLg&#10;Saw6JEY9FmpJg1rjB7YZ05317sb4GMgyp23xQtxEP8f5Vd7AC/t1ssAbGswb4kknOr2rr76y8f2V&#10;ZVnsT0NoZxqOE3priW5hkvJpSZ5IVVUATt3L+7NTnXg8ayYGYmEgC3YYkN6TQ3mRs6b+zR3eg2Q0&#10;STkaVC8K75/J4uptBFBZDKL9I8ar5zSFBpOv0t0FRgsgDR4Um7X8m6caUFRkC8smbK0T6cTl5ppw&#10;xRXeETc00H+9auvqZdUKRSyz4MT2J/4Ozfk5Wwde3Lfvvlvj1AhF7eTnW7jfzgX+26/e29Xnh+9T&#10;9JLeYO12UgutShSRAU1/N2ZyoIzknxsZCVWf9DtyQumpFoh4SOu0C6Xj2aY4C4Z02nzbdOKeo5zg&#10;hngMvO6A20pcwI2HHZ4cdhsSn77T6xbSvuq/u9/PaAYK+/SJ3qSweqUEI0Zk0wX0N14IVLfcM2RM&#10;07Tx+PpvNEm0ab25Unn3nbr/b04JWreywgqhWdA0c5P3Z9flb784j+H8BWqtWX8bL9Jvc7/KEzQZ&#10;RHKXYVvPNj5/kg/umN304ABSXb16pe+kQMRDCqN7bK4QSnKzoGtVVqNVWSoynOPwxEWxW9P/GlWJ&#10;G13XrFpBdK/SPtJnrJjl/R3RJiqW4e7XMxoLtGbfmz93S5NC45csVnxFkpaUgDbW/fhGA9/z48cf&#10;Nn55hkg+BEVR9nU/olnAwXiO12c3RGrAT4P9DxsaZ7GjxfKQ+1WewIv2ZHdS+JceG9ujoFevpk/k&#10;a7+jmzr1wlAbyylHOBNDZE+LMGlCGNAxC3q33vy1dOKF7uRAyWdeg2Q0aOj6Fo2drQHv9bdpH4n9&#10;O8a+MCD55dyvZjQGNMDJslPWgYgn6hfkMuRzyOPwBB6Cj5fhgDUXJ5B38O/fabtOnQph+Ze1Aw5F&#10;59C6N27/oPvRzQJaEX83xpfwxWdicG62SqiHqqZEPe26S0Acq0su3nopjDlzNLog/c7XbBk0KWT5&#10;Gp/whmfP8zu3xGk3W1ss8Z3qPHtfZ2LYUl2kg8b5YEhn79fSiVSNlcJFvQbKlpAUAy0JO1dt8yFJ&#10;0rY4nojJgfjatd7fFw2O7SXuQ0asgVZ6FxocKcFr4kRadxeWe1f35ZbAuOvOLWf43n+fSFG/yd0+&#10;GlB++6VxEwMtIwXxZrtjjinUSjhctSEqivmf+x1bBU0MlOzmdZN7kfpbeH1nQ6QJlyaTcw7w/rx0&#10;4OjuWSD5s7aav3D0Dlkwqrv3a/EmVYn1ej4a3HEIKlY9urkE5Hx2l5KigsjJoaooNuqhIIcVQ1xB&#10;EwLR/TcqCAYbtoTffENDhZM12N00WlB++alxE8N551iwQHSeIz+KvMXlJIp2Mk39Fvc7tob22cGm&#10;lUfAW8rzexsi7Q8t83l9VrqQiul1LPV+rT53G+Koiz2Gxa7yqhdpSWvvET6QcQKj799xoPd20STV&#10;ZZo1OTp+h8smUY8V7UJx1UYJaBTtFDlBPDclekl7NCmqqrbO/SpGqoIGr/BgNmxoUAxmNPmQlYIX&#10;5DfuZtFEn8aErNI2tA8b1zfOt/DhB02yUlpVFDkTg6Kgcqh3Y3uxqUtJP26giSp9Hc9keeNxhEnj&#10;vF/34v6ja5PhiKQ2gmYWdKnwwaHb+OCMfb3ftzWSn+jc/UnB+CDXzhI1nMLf0bE0C85q5ue2hIds&#10;K+H907KoJao86qqFmDSpwfv7ivDkYBo6fN2C/gnEZdNr9rdRy7mMJAY5R2kga9eOekMbMQ818/m1&#10;N+oPol7s2NEC227cYEzLNoFA05QULSXRpCBJ0pe9O2zdD0Dhv17f3RBpn7q3bbwPI9V42ERn4L36&#10;aO/XvUhLTmSx0/uiRVXOgrK8LBjUySkFTs5gr++ONy/HyYquL7zOTjBx4H3/Zu/BtCGesTuFhDuD&#10;Nv7OWMPE/XwhPEnsN1pt0nLYyll+6FTl1HOiHAr3MxmpDJoY3npDw4tQ3+g+FVPk5xv/5zWQhkm5&#10;FNnZFu6PudX2mmHSdpZlHOd+RaPg9/tPwJvhLXw8qSB3y8tKtBwxbJghekGTmho/3nuSIJXz1RdO&#10;cMA3qxU4cGJyN95pCYtCzsDs9drWeMDYLChAy56O6+VHoHU9IQtsDRVEREc4yqie0DsLTt0T1cAB&#10;OODHsc90S3gmqpMIo4PKR4dh0UDfuUoT1VK9Bljirceh0lBrl3nwfTnO2+MGC7+Xwt7FxNSmRIOP&#10;cFKL7G3x3Xw/vD9VEn0qwnlG7r5uVseJkaKggQ5P6j/uvzEHVUn1GlSJ36ymEFwdB9amlc5YvKj5&#10;zi66iXtupRwz5TEQ6e/Ju/nF5HDz1Lrhq6tWOL0sRvehCC4DZs20NvucdCIeOtHz2eu1xnDP4T4o&#10;yWn++5OVY/oqNDH86lxd3sDXzxCDKQ68AztpMLSrBrkePSVwU1FFNcGo0DTtOtyff+rvHxENylvd&#10;7RjphGg7s7eCEEUaRQ6o0aDfb//tfn6TQRPDlCOaNkDRcgVZU5G+EkWp609IlW5szeHlh9c6kr1e&#10;byyP3D79JodT9yLnq9rYe8rCQfdTHFz/JeL71uNjZEVgBiMhKMAL8T3375hD04yraanoqy8U2GF7&#10;6q3Q+G5sDZEmGryhbne/oslwekB73+RbIk2oDz7gRCodf7wNZ+3nvV06sncbZ7knGtFF5HTOttJn&#10;ciBHOC0j4fHhhjWM1ERLs5ibChzA30f5+QdORj8i19HgKsstmxxee6XR1pkXxlluQb2m8rhdfCAr&#10;VJZbgvKixvUPThficYM8y/u15vB4PJb0mV6vpSJNQ8HJQRHtZBkMRtOh0eTw84+NczJ//KEGe+1p&#10;wlNP1jp/u3Vr0VLYSLLuRvWSQaK2n020gGnfDzs0kNb1gOrzyiOdQZyWk7xeby4PGpcFipTak8O2&#10;gyQI2QoaDGJiuNq5xBgMRpOBCuLfJx7fclYxLRcpaJ1rmvaa+zaL/qdaRLKsznefaxZoPTjM/cY1&#10;LYqooliD7GB6F8mrz9E9s0Rim9drLSVF9FBkUjwT4KLJwlwxIazFy4qXkRiMlkCW5aMuvKDhnhS0&#10;zETRD7jpZjcbRQHhQ0vD+USInSRJywZ1bVo29MHb+mFs36a9J9WJhwr2H+v9WjSYH3D8F41JOkw2&#10;kmGBE8MldD0xGIyWwRoz2ntioPwEnBT+524XU+DEsN3ObgnuSw5Jr0iZaPFStOTxUMFlUV5GiiR9&#10;fpjnp1idqSuOEDkMzY6QYzAYEdhpR686RKIkxr/uJjEHKpf7T99HggMnUAc4FS5pQoG9TGGH8iwo&#10;jWF4KWVG46kQHNvTeZy8q/e2ycbT9vaLR7p26HpiMBgtxBmnhzabGDp3tqNV5rtRQMXwyWHbS8IJ&#10;Tf4GasJS/+bPZJKDHQ9To3tlN5f0HZabODeht/P/Nv2cSaP+tslEye0ISMR95lpBDEZL8cRjdZ3P&#10;CxdYdHPFO73eRxFKVOuFbm4qw+A1AGQqdxnia1Gmc2OJ5wGGda39/5jtHeVgaXW3SyZSgiQaFp/i&#10;fhq8lMRgRAcdv/26ts/0qpWizPB97msJgaIoPyVLMbZkIR4WOG0v79eixXDFViqGF/n8ybs7zxOT&#10;NTTYTWpjMBjRgGEYf4VLSzjOZv1P96WEAa2+jy/MoNyErfFMHKjxsHi+Fk1eeZTzPeTkrv/a+QfW&#10;Tg6n7b3564mmXxITgw/JYDBaClk2NzlqgaqqxrVuU4Pw+/0v7DPWKcXdsUqFKYdntiOacgvOi8PS&#10;2kmoDOQtJbm5fg5i25LkUg/ZATExlNL1w2AwWgZ7wXwnVHX0aJturM7O04kFTgyHKKoKPp/jTKRl&#10;gqti7HRNVp64sw9y4lTLaEinLNhvjPdrYYaXm4iUaJfoZLjDt1Ogsti5TiRJ4hwGBqOl0DRt0Xff&#10;+uGxR0X53ufcp5MBPrrR3Zt9DD1urTR3OpIGXTwWnks70SZFHWly4yag8H6FGe3yHI3lFUdkha+R&#10;z93HHXB/GAxGS5Cb6zTj0fXYd45rCRRFmbH3mK13eUs3ar4sOPdA79diwR6tG69Mprg1m8L02iYe&#10;pAmBrhEGgxEFoFoY9+CDGmhacvgVtgS0BEeN7OVUYS0rUGFIVyeZKZ25x3AfdKmI34C7ff9mKJOD&#10;faLwHp4iwUREkslONFJ3uk4YDEYLQcXzpt4kaiClRDIQWoabLpjkNGFBBfHH5N3Td3KgpRrZH18r&#10;fK9R3s9vjeSALsutnRzOi6PCIfZop1Duy2pxkTAYjJaBSlajajjK/TcVIOOk8B9OCv/hQHBacxv8&#10;pAKDWuKWZppD8k/sObx2cjhrX+/tos3jdpVg20GilSd9L4PBiAIq3MdURDeKVArXU7pgUmoNpOnK&#10;Y3es9TvE2mFO558mhDDFVcFgMDIbNBhQPaV25Y7FOKp303o5MGPDM/epVQ5TjvDepqW8/HAnGgm/&#10;gxPaGAxGLWRZHhK2GvHvo+lv6vfrNZAw48sTdq1VDpd4vN5S0tKV3ycmhv50LTAYDEYkBiiK8hf9&#10;gZPDk3061PoduKRGYnm2W8aD6PV6S0mF83gJicFgbBUUukiqYYfBzvLS+L68vJRInrO/Mzm0K43u&#10;5FCSp8L5k/zhwnkhcfIZDAajAeRVFVF/apEFO5MeLz2MHdOJZLiExuHber/eVF55pKMUkP/Q+UWl&#10;uMQ59QwGg9Ew8pAK/YGDxnMn7uHkO4zrn3mZ08nCiw5yJodo1FW67pgsymP5DT/PTxME/r2KzjWD&#10;wWA0Fr7SfMVJGJPlZ6nLVzQGJ2bTedZePigItVy9kTPb7/d/7J5fKri4v/sng8FgNA6yrPw0tHtN&#10;ElROeVH6JsYlO/t3is6yHk3weC6FKmQwGIzmQkMKJyVOEJsoDp4GmON38x54mMnN8w7kiCQGgxFF&#10;KIpyWUGOU8KbBhdZYgWRSqSGRSfvJUFJvnA8f+GeVgaDwWgZcHL4c+fhCkUufYyDy0NdW9c6prcb&#10;JLMfIomZ5TRv+h9N6qwaGAxGVIGTww3un/i3ClcdlQUn7uZUb6XOcV6DEjPx9PlVcj6f7566XPeR&#10;wWAwoo4q25BB14QVuglVxJdUuZMGIqriSo3mL0tQlzJmXR65o8RKgcFgxA17oIr4z/07SyLfw8E+&#10;oEdJki4R/3sMVMz40zI1mhz+dk8Vg8FgxA2t3QzqlfQPThpvtilzfBFVJSqcfUD6d5FLRlImO0WV&#10;BWzhI5oozhSDwWAkCrIs/37AOAkqisQ698l+v1qneih1M4tFNVFmLX0+hbKd/6TlJF5SYjAYSQG0&#10;Uj8ND0j4986S5GRWO4OWM1iR0qg/oMWK2wyU4az9atXLqXv54YDx6Vs8kI4tHvpT6Pjjsf6DHhkM&#10;BiOpgNbr85ZJeRFZYOgKDVo5qCyOp+xc6hsweTdJDGbE8yP6IeeHFMgOOM2GSGk4z2cJB3hBtpNn&#10;EcnRvWQx8fTv7HwXPbfbCMcRS2xfiRMUPud8l2NRnzfJmTByQyoELFQ3EaXIUzUk1+cXS0grnKPP&#10;YDAYSQochP+lAZkGY/xXdBXDyeH5ViWkJpwQWL/ffyY9HjDBL0qDu9uGcLs7BnWVxSRy2HZioP+L&#10;niNnd7jx0DE7SzQYfoqfsQ8N+rS+TpOArovPKKHvw/dtOm4XqiMknhOZ3rRPlx9WU41URFhdfrgf&#10;2rpd73KCtcqmR1sFFHzupD281QZVSfV6Pt48bR+OSmIwGKkDiqnv5vzpAAf4h0b1Fha8aCZEwMF6&#10;00UHU4VQ8fzV7tMjNfx/24Fy5KDn9LXGwbBNmUJZvne5zwuoivpr/QESt/kaP/NH918B2sbdrhxp&#10;04TTu0NN7aguNFnQd9AjTT74/vWUK3CxqyguPdTZV9z+v3F9k6NCbZ8OVFpd2UC/j8FgMNICOND+&#10;4Q7MVc4zAgY+9zs+Dnb+FQiSFe9u29l5qsmQ8f3/uH8TNPo89zMJBfiE+B8VyUnuc/liwsDJ4aid&#10;HMVDT+Jg/M+Ju/vh0kPCE5sKw7rHz59xGU5StF84KYrvxv09Wuwtg8FgMKIOCdXG/cih7v8EnyQr&#10;f+8wuI6KQVWiwtE71Szn7IEq450J/RwlccFBWdC9rQJn7BObUN5LcaJyJiRlKX1/5H4xGAwGI37w&#10;u49hFNKAjBPCh+7/NFn8R8tR4/rXOsNpgvAa3FtKVROTgYnEr1HfEzvAYDAYjKSDRoUILz+cLHpn&#10;7R8f/9tjpL/GRxGthMBz8HPws18R38pgMBiMpEYlWvBUZypc4K6YHN0TBziObpocwvWnWsqAIcKC&#10;GQwGg5FqQMv+h5yQTstO79L/sqz8Ex7cKc/jsO2aF+VEYbz42ZEOdQaDwWCkEAxktvOn47ymnAhH&#10;RSj/nbmv9+C/NVJZEvy4gc6nMhgMBiNlgephl4oiRZQyx39z6JEc116Df0OkJSqaWJD/Op/KYDAY&#10;jJQHThAT6FGW5YcO3tbxPdDyEg34J+7uPSGESduJD2EwGAxGekJR1E2Uo2CaIgz2Y0rqO+eAhv0P&#10;IZsnBgaDwUh7yLKyjtQC/pmLk8P7tMREk8AFB/mhb4e6fbj7deaoJAaDwcg40CRx6LZ+2G6QyLz+&#10;m/7ff5yz5DSgi0wTQ/3EOwaDwWCkOUrIlxCwhDrIpydocqDMZ1nhpSQGg8HIVOyDpKqwkRjvPjI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RkLgUwzlOd00QNW1taqqdnKfZzAYDAaDwWAwGIysLM3UDibBEEnN0P/Rdf02dxMG&#10;g8FgMBgMBoORyVAMXXgZKgwd7tEl2Dmog1ErIP6TNfmhLE1r7W7OYDAYDAaDwWAwMgx+3dD/UwwD&#10;js41YJ4mwXxdFjwtqIFcKx7I+/Anbt/VeRuDwWAwGAwGg8HIFAwkQaAirzQdsRDmPORiTYbjQhpo&#10;JBpc8eDyX0XXHpV1eZD7OQwGg8FgMBgMBiMdERYBqmHA/IAihEKkcKghiofjUTwETV1sGyEeBDVD&#10;/zVLz6p0P5bBYDAYDAaDwWCkAyKN/jzbgPtVv7dgiCSKh/mWBHsENJBRPGj1BISmaz/Jsjzc/QoG&#10;g8FgMBgMBoORqkAD/78aQx+5h6WiIKjNZ2gsLwpqYLqfEf488ZmG9luWqrZzv47BYDAYDAaDwWCk&#10;EvQI7wAZ+2WWDnd6CILGciFyWlCFoqCHeNC09/ArVeebGQwGg8FgMBgMRtJD0/WNNQY9ioeeAR2W&#10;NMPD4MVFlPeQq4mk6kjhQFRVdR59vbMXDAaDwWAwGAwGIykRacSTYBgV1GFhlARDDVE43G4rEIj4&#10;rtrv1P9VFOUad3cYDAaDwWAwGAxGEiEUabxTT4YpttpwpaQocK4pQ+fA5uFKgoaxHPcp6Owag8Fg&#10;MBgMBoPBSChkWe4fabDn2wbcF23vwhZ4fkD1DFcir4Osq6e7u8lgMBgMBoPBYDASAUlTPwob6VQe&#10;9dQcLabehYZ4myFD36Du6XVQVfU73NUiZ48ZDAaDwWAwGAxGvJCnGXpNSVUJ+YjtbdDHkzfbiqdw&#10;oH3Ffe7p7DqDwWAwGAwGg8GIKfyKsn+kQV5mG7BI9TbiE8E7NBkOaSBkSVHVl/EncIUlBoPBYDAY&#10;DAYjVtB0/f2wAU7hSCdl656GezJwIYqH3XJ0UHBfI7tKa4b+C/6UbOcXMRgMBoPBYDAYjOhAUbrX&#10;GN3IcotKqXob68lG2s9zbBVycZ/rCYe2zo9jMBgMBoPBYDAYLYFfN/TnwsY2dXq+3lI8jfNkJyVo&#10;L0b2DWhhz8MmTdMOcX8ng8FgMBgMBoPBaAYqa8QCckdLFY3VvAzyVOMCXYI9QhrIpvGvZChXur+X&#10;wWAwGAwGg8FgNBa6YSwLi4USy4DFavz6LsSTcywF8oIGqJq6QdblofjTJecIMBgMBoPBYDAYjIbQ&#10;MywWbOT9aSoWwqSQJcp52C7XAEl3QpZkTf4cj0OJczgYDAaDwWAwGAxGGD5V1zaSWFAMA24MaTAv&#10;jl2dE04UDnMDCnQJ6KDWVlr6V1XVk/DYsPeBwWAwGAwGg5HZUDTtOjKSyVjeLVdHAzqDxEI9LkDx&#10;cHWOBppdIxyE90Ez9P/h8VngHrK4Q1HVabgPm2RZfsh9KtEIImXnTwaDwWAwGAxG+kJR+oQN4yI0&#10;ku/yMKIzlSQeLgxpUBlwxFSEgCD+q2naYjx+PdwjGRMounYDVXnaLqTDTNwfxSAviLbIfTkRKFN1&#10;7Xc6BrKunuI+x2AwGAwGg8FIU0iaaWwi48+HRul9IW/DmYlEY50eZ1kydAh5CAjD2ISG9P/wmLZx&#10;Dm3LoKrq6eHP3iZHh/mKBAvw+/ezVeotsQlf39XdNG6Qde2hOr9Z1x91X2IwGAwGg8FgpCNUTXuH&#10;DD/qknxyni4SgTczlJkNko4XGfHXB1SYENQhaDk5INTwzjWqqffDe4qmHYSHW3OOeoMoVXV1JoqB&#10;f2oMcuSldt0+GPeoEhRkW+GGdHFJ0MbfcCx5OfqjULrTlME0nMZ4iqI8427CYDAYDAaDwUg3qKp6&#10;Nhl9ZNx2RGM3k/MWYkbySiDvxL9nBxQ4JVeHIdkkLHTRTE40lHMZ+X8ucmGw4YZ5NxsySGSwW+oq&#10;PJV+54zGALo8mPbJsHV4yP3uRfjdEYLhQHdLBoPBYDAYDEaaoQsafCIUKWDqMAeNwPpGKTO5ebmp&#10;gIrnTzW1b9xzGjVohnYFhT2RWLgyQM37asXkIvIw4DVD147f79/HfQuDwWCkBCorK48oLy9fV1VV&#10;BUT8+273JQaDwWBEIJuMPaKMBuHMUMMr2czk5m0o9AIBAzRd/xnPa8A5vc2Gouj6E3RdUFjV2UEU&#10;Ch7feSsKBtUgD4n+ryzLg933MhgMRtKitLR0BxQH/4ZFQiSLiooucjdjMBgMRhi6YXxJRqGERuGM&#10;Qt3TKGSmDhdpMgxx+0dQeVz3NDcaiq7cjNfEf2GhcAwJBTfB24tTbcXJ0zD0/8vS9Sr3YxgMBiOp&#10;UFBQUFxRUfEFiYLKyioY1KECFo4yoX11ZY1YIE+DuzmDwWAwwlBVdV7YMDwlj8VCOnGRJsGeuWjI&#10;4/mlUCJFUy7EU57vnHkBn6IovfD5y+gaECTDHx+7Bg1YEFK2nvSOQuIcFAwkTlAw/I6f2VKvBoPB&#10;YEQNKAC6VlZWrgkLgrKKKrhoUD68OM4Hz4/zw5LRJpSjeHBEROW/hYWFRe5bGQwGg0HwK8p+ZCSS&#10;sTcxBw1ETnJOX6JhT8Y/hQ/daClwJRr5FwVUmJKtwU2GArfha83p5E3XzKRsJ2Fb1bW17qXFYDAY&#10;CUNpaeneKBR+CYuEKhQEPdpWwZPjZHgBhcILKBRILDyH/7eprhTeBiEmyspGuR/BYDAYDAElq0d4&#10;VXlAUIfFLBaYzSB5MUZnux4MQ33VvboYUYCsyUfiQ7bzH4PB2AIMNPYvrREISBIB7VtVwh0jbeFN&#10;IJEQyZfxuf7ty2vEAvJs97MYDAaD4aI7hZ6QWGhl6bBQZbHAbB4XIdu6FZIUTbvavb4YzUexpmk/&#10;hMW8aqgvus8zGIwIBIPBXDTylyM3uQa/YBkKgJkjAigKNhcJYT6Pr+3XswQqXLFQWlq61P1YBoPB&#10;YAjIWX3JEKE49V5BncOQmC1mkeUYt5KmXexeZYxmQNP1hyg88JiQBtuamjimxCw1q727CYORyfCV&#10;lZUMt+W5AAD/9ElEQVRR+dM/IwUCkXIQzhuUBy+Py/IUCJGkUKTpw0NCWNB7KysrKfdKcr6CwWAw&#10;GFmKotwcFguTcqgxm7cByGQ2lrORtisYVE1b4F5qjCZA0qTxsq5vOjpbg3lursm1tgpZujiu/+Im&#10;lc6WDEbGwaaEZWQdLwKxpKIKDulbCkuFSGjYmxBJEgvPjpfrfE5RUdFI97sYDAYj4+HTNO3NsFi4&#10;NNiI6jdM5lZI19AsQwa9RjCoUW8Yl86QZXkY5X50D5Cnr+6xfcCUIYsSyTVtPW6a47yDwUhv5OTk&#10;hFAcTKNqRZFGfZilKBJ26FoKz4yTUAA0TiREcul4HwztUJu3UFFR8QZ+bew64zMYDEYKwUfGHDHb&#10;NmCJ6q9jmDCZLeEdKBhCrmDQDNEsjrF1yIqhL6e+Jxda3k0S79T8UE0N+Az9E9yeDRpGukJGo/3s&#10;+sIgkpUoEvq2q4TnmykSwqS8hSlDcmryFohFRUU7uPvBYDAYGQ1b1bQNtIrZDsXCQp3zFZjRI3kY&#10;5qBgsFxBisbt34qp9HKvPYYHJF27QdUN2C5bh4VbyB+6G1+rFB27tXfdtzIYKY+CggK7vLz8BhQJ&#10;/xcpCuqTeiUM6VAOD43R0NhvvkiI5DsTsyIrIlHuAnnvfM6eMRgMRuYin4w4BXkcxUZ7GCVMZssp&#10;QZ7rYSD6FeUg9/pj1MKnaNoVdHyykYssr+NYl4tVCXoERZUkLlXLSFnk5uYGURzcHCkGGiKt/Hdu&#10;UwUvjqdeCd5Gf3NJuQunDCyuadBGrK6u7uHuJoPBYGQm/H7/CWSckCHHQoEZS1JZ1TZ4nVFuDF1z&#10;kqJc5l6GDISmaW/RcbHwGN3QQPiRF+9EwdAmG4+poT/nfhSDkfTIy8sLlJeXz0OR8HekGGiI5RVO&#10;Q7U7RxmevRKixbcmZInmbRHf/Z27ywwGg5GRCCqG+jWVZjzA1rgKEjPmpMZt/QLU6dnpxaBq6mvu&#10;tZjJMDVd/4yOB/U7mWGrnsduS1yAgmEAhSSZ2n3uZzIYSYeioqIuKBCeRQN8sypGXiQvQuuqSjhv&#10;YB68Mj52AiGS5F2YOjxUx7tQUlLS2/0JDAaDkVlAA+UDWuXtFqJcBW8jhMmMNqm6z9FoEFOeDBnI&#10;mq5RTfMS56rMOJSohvYLHYci24DZlpPn4XXctsZFKBi6UUiSqu7kfjaDkVBYllVUUVGxGPlTpAjY&#10;EilngMqfnjYwH54Z27Kk5ebyVRQm/dqV1+wT7v/7+HO4kACDwcgoyGhQvEoGSghJBoqX8cFkxopk&#10;EE+zFJCdngGCiqL0ca/PTEEHVVM3kGdvQI4Bd0XBs7dYk6B7wABJksa638FgxBNaeXn5IWhcbzE5&#10;uT7Jg1CNjwf3KoIXxidGIESSvAsLR5p1vAvInd3fyGAwGOkPzXCSKBU0UmZzXwVmArnAkCAUrBUM&#10;qq7f4l6maQ2/Jh+jmfq/VB71zGB0QwDvQcFQYul/aZrWxv06BiNmKCkp6YgC4ZmmCgTKQWjbqgqu&#10;H5bjGumJFQj1+RLuz3ZdSyOrI63Bn6s5v5rBYDDSF4qqaXeSUUbhR5cFVNEZ1svgYDLjRcpjmBBw&#10;chiEiFUVSihMz3KFalZ7VVPX0e8MIm+KkVi/V5UgL2BQeJfufDGDER1QdSAUBq9FGv6NIYmDdigO&#10;julTAE+OU4Qx7mWkJxelOqVUURhNcw8Dg8FgpCVyVF37P2GMIa/MMTI7oRkN1OtDKszMaXoyKTP6&#10;JIN5KopXn5vHQMRrVnYu3fSAomlTNEPfRL/NDBpwl4m/PYb34IOW6PT8q/v1DEazYRhGKQqElZWV&#10;lY1KTA6zuLwKhnasgsfGaW4Fo1QQCLWkcKRj+xbVNGqj34+CodI9LAwGg5EeUBSlCxoon4YNsADy&#10;Aqq2gsayl4GRSTwgoIEfjdNZKBq8XmfGn/ejgUvhceHrVbGsru6lnLLQNG2spus/0++hHI097fj0&#10;MxF5IQEFfLr+jLsrDEajgAZxfnl5+RTkL/UFwJZIjdK6tKmE8wbkoqGd+NyDaPCdeqVUUTT9jYdI&#10;co4Ug8FgpB6oWoMmy/IANEz+Fza4KOQox9ThdgONCA47qiUei12CGth4fBYaLJ6ShQtVCUbk1IYl&#10;6bp+u3N5pxxaoVD/LXwPVoYMuAt/m9dvjhUpzHCyrYJfVU9z94nB8IKEwmCXysrK3yKN/62RQnRI&#10;IAzuUAGPjjPgpXFZngZ3KpO8C7eNrFtKtbS09GT3uDEYDEZioRv682FDI9syoBAZQlLTJh2Nf3qN&#10;QopUd5twKUrq/jo414TT0BCeyQJhi1yIx6Zv0IBcPKYL2duSNKRV8bPQyKUEYCEYkHhLpEoeQ56q&#10;a++H99sMGHBFQIUF9X5jvEhdngeFdKo21d3dPwYjKz8/v6SiomIh8q9IAbA1UlnTHm0r4IKBufDU&#10;ODmmDdKShS+jCBrVqQwqI44DHkLbOZIMBoORBDBt81phdCBnkfHvYRAwm08SDH1CjmBYoLNgSCZS&#10;1+fWplYjGHRdP9C9LZISkirtHt5XCqc6PldPipC/haZC48df7m4yMhR5eXml5eXl70Ua/w2RvAaU&#10;lFxVVQnbdC2DRWMC8IrwHKS/OPDiGxOyoBqPRe3xqfzDPawMBoORPFAUZZ+wEXJhNsfZR5NL0KCr&#10;CuqQR4KhmcYdNRu7PFvzfI3ZMk5BkgdNXP+6/rh7SyQVVEOdh/u3ifomjAnoMJeEZ7J49fCaPieo&#10;0bHjai4ZhqKiogFlZWUvoXH7b6QYqM9iFAYdWlfD8f0K4c5RujCQM8Fr0FhSONKdo4w64UgovD5x&#10;DzODwWAkF2RZHqIZ+n8UdtTD1jl8JkoUIUnZThjXoqZ4GPB9F4dU8OsGHJOdHCvJ6UgSYwegEU7X&#10;vaqp37i3Q6Lh1wztWBIxtF/knZodVOOSwNxUkpemnaWDoilXufvOSDPk5eUF0ICdgMLg40ghUJ9k&#10;8LaqroTtu5bCnaMteHV8+uUaxIIkno7tW1hTHYmIx3qGe/gZDAYjKZEfNlJKbY65jwYXoUHaO+jk&#10;hlD9f69tIklG4e2WInJGgmiILTGd57y2ZUaHC1UZRqMoo1V8SZV2cO+FuEPVtAUo2v+he5CE4r64&#10;T8l87mnf7jBkkfOk6Mok92cwUhxorJ5aUVGxFg3XBsuaUhJym+pqOHtQPjwxNjPyDGLFV8b7YEC7&#10;ChGmFT6+ePx3dE8Hg8FgJC2qyWAh5iAXK35PY4HZOFIY0rCgDvmNCElaiKxGcUGhYafkJHcI0hRb&#10;hSvTqEwsibnBAR1kXV+G9wBVAosHylEkvBu+3+i8D7Q1mJMs4UZbIx6zc7NVkHG//Yp/T/c3MVII&#10;xcXFVWicTm0orEiseiMpIfeaodnw0gQJxQF7DqJFCkd6dKxaRywQCwsLi9xTxGAwGMkLt2SqWOUe&#10;nmM2O/ae6XgYetnkLTDw/waOI25zaLYGFKOej9suNpLXq3BhUIXjQxQi5f16KnMhnh8Kx8Pr/2z3&#10;VogFbNU0vg6LBPLmVeF3OtXGUus+m4f7u1tIE0IHf1e+8/MYSQp/WVnZ7uXl5R+gOPgj0jgNswJZ&#10;WF4FB/cpgcfHqa7XgD0HsaUPpo7IrpO/gHwLzxf3X2AwGKkBTdMOJoOGjNj5AcXTYGBunRQjPw6N&#10;Kp0Eg4dBeLspi/wGMrqORtGQlEIBf8MFARUuxd9BNfc9t0kTkpenlaWTARy1Dquqqu6oaOrasEig&#10;e6o9ioTb6n13qnGJKkGbAIoeXX/M/amMxMKkUBbkfSgM/o4wQDdjOF5+zx4lcM8YA5ZyvkGC6INz&#10;BubXyV8oLS09xT2fDAaDkQJQ1Q5hA2cBC4ZmkwTD8KAu6v0vrhfCc6qtOMm2yNus5DzGt6KguQz3&#10;O5PyKEgULcFz4zf0TYqhP413Q2NDlCzVUO/QDP1X3dD/C98/RBKEvUKGECTp4p2ZR8dI/DblQvf3&#10;M+KHvMrKyodQHJAwaDDXIEyqVDS4YyXcj+LAaXzGnoPkoA+O7FOb8EyhYdT92j3HDAaDkQKwszrp&#10;aOS0s3XRmMnLYGBunWRo722pIKNhNdsVXiQidgmoQixQqNK8JOx/MR0FzHnZKBTS3KOwNV5kKpBj&#10;1xj+/+I98ScKgv8Tf7tiwIsmntcxKBSn42ekY0gfXdf7BXQhdmVNO8odNRhRRllZ2ejy8vI7UBj8&#10;Wl8EeJEMz1IUBxM7l8GMYQEUBxxWlMyksK8JeK7COQwoGL5wTz2DwWCkBIJo9PytodHziOVtMDAb&#10;STS4jw1qkIWG1UXUjReNR8ppIKMyGx/vSTJjcomhwCH5eloauS3lXFOGCXkkBnQwDV1UsSJRMCNH&#10;gzt0KbOOmSrDTiEnz0nRtMPccYPRdPhKSkpMFAZHoij4pb4AaIjUETi8Kn3mwAJ4bTwZnxxWlGp8&#10;FQVD21a15xWvgZPd64LBYDCSG5Jh7EzGLJUBXeBlKDCbRhQMl1uKEAwzclRxXOn4lqNYaEyZ1XiR&#10;QmW2y8F94m7fzEbwTlWCzigY6FqWVZljrrcOs7S0dFJlZeWTyN/DBuLWSCvP5DGgpNhxncvhmiHZ&#10;8PQ42fUceBuhzNThKxP8dfIXCgoKit3rhcFgMJIWrTVD/5tCDCalaRWchBCP40xTFiFJZFxRGFIF&#10;ioZkMcxJFJ4UUuEIcc7Zq8BsHBehYOjtCgZJksa7Y0imw1dcXFyAwuB8FAV/RRr+Xgx7Cag6Udvq&#10;StixexlMHZ4NL4yX4RXOM4gSs+C5sV7PJ55UUvXuUVqdCkl4DanOpcRgMBjJh1IUCr9RUub22dzh&#10;ORacjeJAdj0LVDb17qZ0fI4hp6GQUcjTYXu/zmQ2xLtQMLQOiGZ3JBi2cceSjEFOTk4IRcF5SOp+&#10;vMWkYzIIyyqrYWKXMrhqSDY8MsYpWcrNzmJDCs2aMTwIrVGEdWhVlbTHmQTDhQNCNR4GqmzlXl4M&#10;BoORNLAUTbuc4o8pjn4qJbd6GAXMKFFzSnX6UZRdicfac5s4kmLtx4Y02JY9ScxmkkKSqoKOCMbx&#10;pJczrKQfSBhQ/4KKiorV9YVAJCl0KGz4bdu5FOaNCsCrolQpi4J4kIxv6pi8TddScR5Ky6vgtlHZ&#10;+FpyH//9ejr761xDlWvcy47BYDASB03TDtN07UcSCWUoEm60WSTEi2Sg7xSgxGcd7gsmtnzqdbYC&#10;BbYOCzlXgdkCkpesAMcRIRhkua87zKQ61NLS0nPLy8tXRoqB+nRyCqpht+5lMGukDc+Mpe7HZJiy&#10;OEgEl6JQ2LW7Y3iX4Lm5eFBOSnhvyBMytqsjNum6wuvue/c6ZDAYjJigUJblgYqi7KNo2qUoDN7S&#10;DP1fipUP4ITePWjAyQUGzPWY9JlxoibD2UEN/LoBMxIkGChXYSzuw37Z7FVgtpz34DVUFHAFg6L0&#10;dMeiVADlGXRG44yEwbr6YoBIhieFEXVtUwl7dy+GW0YE4aUJMrzMVYiSiD54eqwCvdtViPNVhkLh&#10;qiGhlEoGX4rX05BOTi4LXXd4Pf7iXqMMBoPRcqiGPgcFwX+Uc5CHk/X4PAMuyNFghiGLzrF30ITO&#10;eQjJRTSurjcVFAw6HBWMv2dnCX5/bsCE220UKywWmFHg/boENo4/JBhkWe7nDk/JBgONsFsrKip+&#10;qqys3CzPgIzM0opq2KtnKdw52hRG3IvCmGNPQbLyjfFZsEv3UijHc0cr89SQ7rExKr6WeueMBOio&#10;LtU1Hgbkv+51y2AwGC2GqhnarxRWVBrgleJU4lwUdAFTh9a2DnfGS9Dh9XElCpS+IR0WqR6vM5nN&#10;JOUwdHBzGFAwJDwkqaioqBrFwfVI6nxcRxiQt4BWcbfrWgozR9gihIVFQWqQchNeRpFwdJ9CIfDI&#10;uG5bXQXThgdTIuxoa9yzW1FNDgNeu3+5lzODwWBEDSZO1P9HwiEXjdAFVmLj4plb52IUDHl4rlTk&#10;7XFohkfdpCcENLgxpHGuCjPqXIyit6flVEmi/Ch3XIoLysrK9qioqPissrLyn0hhUFheBa2rq+HE&#10;/sXwxDhVhHw4hhmLg9RjFtwyIgSlFZVCJBShWLhuWLaI+/fePvVIYuj6EXk1ggG5yb3EGQwGIwaQ&#10;5f6Kpq41cOI+GY1DMhS9JviMIf7+mSEV5qGBnkyGMiU+755jAoWSnRaIbVjSHJPEiQF3mBKLBWZs&#10;qMqwY1AXfUVUQ1vsjkZRBfU0QFFwBRpS/wuLAvIUUGLriI5lcO3QELww3s9NzNKEL6EYmDPChnat&#10;HE8CeRS271rqhomlH0kwLBquRgoGqjjGYDAYMYesGvqfZJAenmfAvEwPQUHhMCtXgbyADqapg6wb&#10;oqwpCauJeHymoLhaSOIqfJziILSOC2rCwNrFJmEXg7Ak/A0nhXSwbAMe5DwWZgw5D6+1fUMkFgSX&#10;4vjjc4ahZkMrKys7O+w1IGEgYtTLK6Ff+wpYMCbgNjPzNr6YqUjqRZEFd46xodQ1mumc55dVwdzR&#10;AfG69/vSh3eN0msat3FIEoPBiCtkXR4qqiShYbwNGaYek33GE42dBboEd1gKXIQ8Hg35AW48diEa&#10;28NsHY4JqnCzrYjQi2iICVrpv9pQQEIDq8LSYVG911tK8iz1RrGQg7/hTo/Xmcxokq7nSwKqEOE4&#10;1vwfDj1BZwRqFBQ0jk6tqKhYFV5ZpSTWVtVVcEivYmFEvTSeDCr2HKQjXxmfBZcNzoHWeL5JIND5&#10;Lyuvgt27l4hV90w67w+NM2sEA/I39/5gMBiM+EHX9Y/JAFaQu+XoMF/lFeemcAEer1ttGbbLMSCI&#10;x5A8A3Q8qTRqJ3zuipAKdzRVTOC2Kn4Gfc5tZnRCpsRn4Gdl4f6VoRARAqfeNkxmLLgExbbkXs9Z&#10;sjzIHXo2Q25ubjkaQ6+4RpEwkDqgsXjeoHxYKoQBew7Smz4RbkTnm8LJwtdBBf7dp10lvDBe9nhP&#10;ZvCJCVakYNjo3jIMBoMRd2SrlvoteRuoBOJ1ATUqq+WZSDLMFyJvtBWYGKQwJyccg4wlEhMU6tTW&#10;NmBytg5zqCmaR0jYIjz2Y1C8UdjYGbbW8nOB77882wlzqg5Q9SWPbZjMGPFhFKoU/kb3gKyrF7hj&#10;DiUlDywvL383bBiWlFfBkE4VMHek6Va2Yc9BNLhgVAA6taqA64YE8f/kO6bkSZjct0AIg7AngTxJ&#10;vVAkPDxGS4sqRy3l0xONGsFA5X/dW4jBYDAShgrN0P9HE3tewICFXGIzqlxiybADCoF8qoLkiogw&#10;ZWR/FBhXu4nOxwU0sU2VpbcsQR3fe3BQEyFOO+MjC0FmvEkCuJutU0gSCmbz/4TRg8YPGYc7dS2F&#10;J8ZpYmXZy1BitpwUvvPsOBlaVVXCcX0LkyD5m3ISfDBlSI7ohh0WjHRNtGtVCfeKXhcsEiL57Hgl&#10;UjD8487XDAaDkVD4FEN/joxYCou5EA1cSlz0MgSYLSAeU+qqfWCuIYz5SPEQSQrlmNvMcrhkqPUK&#10;GsJTcWKQvEYchsSMP+fhdXdiSAfZvc4XDJXQCGKDMN6kZmbd21bCDijS4i8afLB0gh/26VkiDN+w&#10;J4FIOQp3jzbYk7AVlrvHi4jztN+ZrhkMBiPBUBSlJ03utCrYA41Ozm2ILSnp/Aw06rNNZyU2LBjI&#10;83BEsOk9EihZu8p2jLQpIRQLHtswmfEgXbskjg3LuabP7Ja5seiJ5usoGnq3rYDtusRWNJBXg7xG&#10;i0eZ0K2tk48SNna3RBISFJpG1ZB64H7u1aMILh6YAwtGmvDkWAVFBXXZpv3OLHFByf31yqrazkzN&#10;YDAYyYFg2HClpOiH4tBIjOlwpqlAWbaT9zAGH5siGO5A6mic+fGcPRDkZn3MxHOhJsGAoBOKd3gH&#10;FgyJ4vNoaJPhTQb8ob2L4OWoh4JlwYPjjDqVjcKk7yxG7t2jFOaOsuGZcc51QPtUKwLw77FhUeB8&#10;5nPjJHhstAyLxwTgqmH5cEDvEujZDoVFZTV0alMFVw/Lc99bf1/Sh69NlOoIhlAo1NOdoxkMBiN5&#10;IOvq+SQaqE/BQltp8mo3s3kkwz+Ehn8r5J2NzCeZjefHh0YZeSluQdHhtQ0zxajJcKOlQv+Q6f16&#10;CpDCGq+yVbHwUBDQPI0iZnz4MhrXh/cuhIKyKpgzwsLnWmZsk3F/72gduraprDFqSSxQfsK4zqUi&#10;3Cj6wiSz+Pp4Xx3BUFFRsZM7PTMYDEbSQQ+HyNyWo3kaBczoswpFmonH/AEUAl6v1xANskuznURp&#10;yj25OYDb43Oe2zKTnhT3P5dC1CwnrGy6ic/jc6mcT7QY971jUIeQrcMTo70NI2bsSeFCD43RgEqX&#10;FiGfHieL57y23RJfRSN2aMcKUdEobMiWVlTDrJFBN4k9vVf940kSDOFj7AqGSe68zGAwGEmJoKZr&#10;P5FouJTj4mNO6vK8W1CDLN2A23O2cLzRENvNdsQCNci6ms9NSpLyWI4MaSJJvW/QgFvTLASQPJPX&#10;mgr4cPyY1s/bMGLGh29M9EH7Vmh8VlZB//blIp9h66IhCx4fq8DO3UprqhuV4eOQDuVwz2gjAYnU&#10;mcPXJvqhoq5gOMGdkxkMBiNpEVR17XcyTo/JpgpKnAwdK5KBNVVXxArz7kEd5noknlNs+Ha5Tp4J&#10;VVs6gapa1duGmbwkj8HpBYYQhYWmDvPTPU8If++okAHDSjksKZF8Y0IWDOxQWWP0nzXAKw+Acguy&#10;YOFoS2xD21KoUXF5FZwzqABe5TCjuPHleknPeXl5Z7rzMYPBYCQ1QmSgkmjYL5tr+8eS80wFNDIm&#10;LR2W1HuNGsRV4PN0Lig5ul/AaFnPBmZcSN3BL8nRwLYNKLUMuKmZZXNTlXerfshF0XD3cG/jiBl7&#10;UrWkke2LawzQgopqeHG8U+725fE+OL1/PlS6AoG8CSM6VcD9o6lfBnsREkHy/kSWVS0vLz/PnYsZ&#10;DAYj6VGAhuomSmI80KIa/97GAbNlXIQstHWRl3BWQKsTw94GBQKJBWI2Gp7zqXO0+xozyahJMCcg&#10;Qw6KBBJ3V1BfDK/tMoF4LA62NRhXqcLzY70NJGZsKTwM7ctrDFBidXV1jSeB8hLGdK6ApSgevN7P&#10;jC+fmaDVKU1bWlp6rjsPMxgMRkpgqGY4xuyx9YxZZnRIHoNDsjXQ0cgsQ2OT8hpmWYqoNhMWCxTz&#10;fjp1iObjn5ScHNSESOgaMmCe6YSaeW2XSVyIx6EARe4jI70NpPSmD+4dZyeschCtVr+FgqFbGyck&#10;qcYIRZEwqmM5PDpGwe1YKCQTn55o1BEMnMPAYDBSD7LcD0XDf1TG83IqucpGa1RJxuVFtgqS7pRK&#10;rUbREBYKRHpuGIo1CnPxej8zMZynyjA+26lYdYTosu29XcYSj8dpKHzHlqueBlK6k4z2a4fmQOtW&#10;VfDUWKpSFGsD3QfPjpNhx25lojEaGZ3hkKOj+xSKMCQWCcnLpyZadQRDeXn5Pu4MzGAwGCmFNo4B&#10;q8MsNAZ4BTW6vM2UwWc4uQr1mY8C4l4WC0lBuu6nBxQRHjYMxQJ12+Z7oWEuQdHQwdY9DaRMIImE&#10;J8aqYmX/6iHZ+Fx0DXZKWH5wrAnd21TUGJskEDq3qYKFo4w6zdGYyc0nJ5p1BENlZeVgd+5lMBiM&#10;1IIsywNptbt10DGUvAwEZvN4lyZBBR7X+mKByttex52cE0rhUUNODOrifOyPj+ztaTwfzFZhzzYU&#10;AuNtKKU7ydOwdLwfyiqq4aR++W7/Au9tt0b6LApzmj48CK0iOi2Todm3XQU8MpYqU7FISEU+M0Gv&#10;H5JU6k69DAaDkXrQDO14JwSDu0FHlWiQHhxUQdFrxQJVqBpOximKCc/3MGNKur4XhRQw8JxQPslB&#10;QaoWxueiqZyL1/YJtgr3ZHDFJDL0n56gQV55NVwyKAefa5pRT+VNzxuUDxWVlTUigUpwdm/rNGVj&#10;kZD6pGskUjAUFBTY7rTLYDAYKQlJ0/UPaKX1XtXbQGA2jzfYishjCAsGC3mHyd6FuBMN3JPRwCVh&#10;bCNvCHDeTktJ5YH3K1ThmTHexlJm0AeTehZBAYqGe0drwkD03s4xHl8c74PJfQtqqhoRSSwQpw0L&#10;d1r2fj8z9fjyhLqCAedaxZlyGQwGI0VhGEapbhj/9bc1WMiGVFRZZdb2XBgY0GERr2jHjVTelvIS&#10;yLNDQmEBVTvi4x813mXIMKAgMxOgw6QuymWV1dClTRW8Vs/gJ5FAnoQDepaInAdKWA4bj0XlVXBy&#10;/0JYOjYLt2NvQjry9Qm+Oo3bcKqVnRmXwWAwUhiqrp5sGDrckWENqWJKNE4Ps1RRQpUEA1Xg4Vj5&#10;2JNE7945ujjuBVTWliqBeWzHbDkX4vW8fY4BU/tTAzFvwymd+cp4P3RqXSm8BpcPzhVJydRMbVLP&#10;YiiJMBaJ1dVVcP7AXG6kliF8Ddm2VR3BIDmzLYPBYKQ4NNP4+zSbewNEk3OQ2W61JFrp3l1U4vHe&#10;NiEMr7inwznH33B8UBOhRwHLgEWmxzbMqJO8NjNyNJDwuFPY3ZMZFKZETdIGdXTCiipQNNQJN8K/&#10;yWB8cJyB27JIyDSSYGhTVzCwh4HBYKQHJF37eIQIS+JV8KgRjdgjQprovUCigZJtb04SQ/aKgAK3&#10;pUO/AVWGY0JOxaOSoAF3cPfshJA8O7ujYKPzQNd6jq3DtpUqzBokbTG+P5KPjPLDXm0UKAw6IntI&#10;iQpPJ60A8cEDYw00BmubqVHo0cQuZfDoWArVYpGQyXxlfBZ0aFUhrgvqyI1TrOXMtAwGg5HaaEtG&#10;bfugyXH2USYliBaHcxmQ/UNG7cp+AngRiYR0WH1HA/U82wn5yqb8EBYKSUPKH9ktF695NxyPrv3G&#10;0MBtO6PQuDsgC08RPTdrkLdBlhj6REiRyEuodPISylEkjO9SDq+KRmpe72FmIimJfWCH2ipYpaWl&#10;Hdy5lsFgMFIWfs3Q/yJjdnBQ58TnGPAONND9bsUkyzLg0QRUpJqSrYoqTekQz3+9pYCBx7JdwIB5&#10;LBSSmzie0JgyFe+B47I16I6COWjjfWDoMDjfgrMDKswU29WK6Fvx/GaheCgOavDoKG+DLJ5cisbf&#10;FUNyRNUbEgml5VUwtnMFl0BlboE+2L1neU3ic2Vl5QHufMtgMBgpiaCqqevJkKWVwFNx8k75EJVk&#10;JB7To3IMsRpOsd6T7TgdZ/yOmy0Zrg7h93m9nkrE3zILf0suHj8dRdctnKCfliRBOyWkgQ8F9oiy&#10;RFZh8glB0LW10yOBVopbV1fB3aM5J4HZGPrgxP5FNYKhoqLiBHfOZTAYjBSDqfQMhwIQO9hU9tN7&#10;Eme2nPN0CVoHTHGsNUOH2TGu3nMXcrdcIy1yUu5EdsvWQUbBdRIak/O52lTakoounB5wQs3O70Er&#10;+F7GWOxI3oQT+hVAmWvoUV7CEb0L61U38okOza9OoAZuKMZHW3DTiFw4p18OHNO/BHbvVgjbdKuA&#10;Qe1KoVe7KujUqgLataqENqKbcyWUVFRDMbKQWO4+IouQJfh99N3VuF2XNpUwsXMZ3DgsW9T1fxG/&#10;M3JfmclMH5zbP7tGMJSXl5/qzrwMBoORMjBVTdsYFgom8vYcNMI8Jm9mdHmWrohqSXTcaaV8SQxy&#10;CSj8Y5c8QxjZXq+nCklMUUWpYUFddMzeJhcFLQuF9CcK3L2DmrhHzu4Wr3KtPnhunAyDOlTWNNui&#10;Lsx79W0lmq2N7VwuyqIWlzveBno9kuR9oPdV49+921bA/j2LYeqwIDw1ThG5DdyULRO5mWA4xZ1/&#10;GQwGI+lRpBn672GhYFgGzBZVctgIozj4vtmUdKmL7sxk1BMpTMuL4WNIYotKSWYjq2wdeiDPynUS&#10;cD3L0+LzIbfMKlVMGmqjUIuiV+fqoAIHhvSUb1C2QJVhjxxdHOty24CFOl+jmUK6bw4IOPfIGT1i&#10;KxjIkL92aI5Y0Q8np3qRjL5CFAuVldUwoWsFXDg4H+4fYzgdnIXngUOUmPXpg9MH1QlJOsmdhxkM&#10;BiMp4Uej6xqafCmpmdz849FI5QZiLSAZ+C5pNX+hKcM0NNQnh1SYgIZOh6ABITzWNYLDPe4mCrQ2&#10;+Bp1HQ4LDqoE80ggCrH4KES6BXVYkuoJwCh0TqbSnO7xuj4dqjkxm0a8pw4KaOLeOahd9EOSqLPy&#10;U2NlGNKxNiGVSMnM1EehW5tKOKhXEcwdZcEr430cBsRsJn1wzeBgjceqpKTkDHdOZjAYjOSBqqrn&#10;a4a+iYxSSrI9K89Ii+o4KUcSFu7fO+c6XoWwWCBSqM12OWbzzw1+/oFoXE0RSdSpLQKno3CiSlIS&#10;GoonZZPnhUVtJpLuhQssVYxbXQo0D0OseaQchMuG5EMxigISB2GhQP8/VNM3gT0FzOiQvE/3jTFr&#10;Q9wqKq5xp2cGg8FIGBRV189BgfC3MEINHXoFDZhB4Ub1JmNmEhCN/LloHJcHHNFAq+n3NMPLQGFU&#10;nXIMkdzs9Xqq8HZThnzb8ca0D+iwMNW9JMwW8x68RyjHJ9vW4d7h3gZZ44gCYLwMQzpU1PUm4N8d&#10;WlXBk+MUj/cwmS0nCYbnx/qhTbXTvA35iDtfMxgMRtxgqKp6Kxqbm0TICwqEcQEVFvOKbEqRqibl&#10;WU7I0rBsAxYofs/tNiOe57PyDTicSuB6vZ4iXKTK0AN/N4kmzdLh7iCXSWXWcrqlCC9DWUiHJ0d7&#10;G2UNMwtmjQwCVRwKi4SwUCgoq4InxieyXCszU0ghbV3bVIjrrrKy8kucu33OFM5gMBjRhY7CYCfN&#10;0O5EUfCHWI1GdrQNuBCNRQ4xSn1ebsgiTIlyGa4MaVtNVl6iydAhoMO5jdg2WUmVjyYG9ZrE8j3x&#10;tyyICN1iMomU/HycpYp7oxhFg5dBVp+Ub3DD0KAIM6ovFFrj4z2jwqFH3u9nMqNJKoXbpY1z/VVU&#10;VPxSVFRkuXM7g8FgNAnBLCWrp2Soc1AM/EOCQKy2EtGQsg0d2pg63Jyne06ozDQgGv3UK4HOey6e&#10;64Ve27ikECQVtyEjyuv1pCcagJdmazUdr6n52oMme8WYWyBeMxcEFCGq8wIGPDPW2zAjj8KtI4Ki&#10;Z0J9oUChR2S4UYiI93uZzOhThCQhW1c5IUnl5eV/5eTkhNy5n8FgMAQsWZdHqKo6VzH051VT/UYz&#10;9P+FBQGRquZU2AYcZKtwFfJ2NAaFx4BWjXm1NaN4H557nwgtM6CLjeKwfgUrvB4mB1XIwtevyE1N&#10;8TiT8hRQIISv/dNFOV/vbZnMSNK4OBPvEaouRospkzvX5h1QSdNpw0ObCYVy/H+XbsVc8pSZMJJY&#10;eG68Cq2qq8U1WVFR8XdlZWWOayMwGIw0R56iKN0kVd0RxcBLaPyIJONIqm6N/QIUAx3x7yPzDZiH&#10;xtJcmvzYQGI2wGttRYSbkWgYENJhkfs8hershCKBEqPPoTC0FLuGaP+3DzmhR3RflGfrKZ+kzUwQ&#10;8Vq6w1Yhm/J+8Hraq50B9XMUqCzqwb2K4BUuhcpMMFkwMBjpiQJVV89SDXWpqmvrNUP/K1IERJIM&#10;H1ohpWZSJ2ZrcK0hwywkxWWzIGA2m3jtHI9CIXx9HY6G0WyxqqqL/89IwQZ7My0nP4PuGwN/w1Tb&#10;9aIxmS0gXUOL8H45FoU0leCl6ysQCsJeXfNE6VQOPWImA+k6fLaeYMDHbNfmYDAYcQQlD9HN10pR&#10;lO6yLg9WVXV7NPp31zTtMOS9qqZt0Exh/G/mCSDSKhUZNCay0DKgPYqAoZYOx6EQuC2gwh04MYlk&#10;TBYCzHgQBcFhOY6HysljccTC5JDmvX2yEu+Xg3Cfad9JAO2cY8BCtZEVoJjMJnIxXm+nZuvQxkbB&#10;7Y7rdA+1ztXg/N4aXDEoAJf2D8Al/W24YnAQbhuVgwZdy8OUqGTmM2P88BSSRQqzPh3BoEF1tRsm&#10;xzkMDEZsgYb/mEgjnwx86qI7ON+Ay9Cwn4YTxiycMMi4D08gtNq/QOQChInP1zy6jNieyUwW3oXX&#10;pu32Z6DVU1E5yWO7ZOViVYa+IV0IHurUfI/hvR2TGSs6uWAyzMZHCvW7IKCKssVBvB4pV4hC/0jM&#10;1ic9n020cY5BBommDgY+F8C/8/Hvnvg5e6EAPjtXh5tR3E+1VSjB1+h+PbKj5Gk4MjOTJBieGKui&#10;WHA8DJWVlf/Lzc0NuqYNg8GIEfyarj1Ccdzd0RiZkqpVYpjMRnCmqYCExo2FXFQ/ATpJSbkVt1sK&#10;GLrjVSAPgxDtHtsymanOxciBAccDSGLh2M6yp9HIzFySYLhvrFHT6RkFwx8sGBiMOEJS1T1ogA6X&#10;HiX2DOqwgOKj2XPATAeiob0/XtN+vLbPzdNTwsNwRI4mErNpBXdxgHMVmOlHuqZvz1EhYDketCK8&#10;R58e420sMpkU9nbziGwWDAxGMkDX9VM1Q/+NBESYNJAPC6GhFVTF6iwbLsxUo3PNSlCChgmJhnlB&#10;JWmvY0o+HZHtCPceQYO9Csy0Ii1CTcG5hMKOKDTp8A61JV2ZzC3TB2cOLoQKVzCUl5f/xI3bGIzk&#10;gYJ4GkXEprCAoCS44WjQiIZY7IFgphBvNJ0qQ7JuwJ2hJAvDo3vJkiEHhQKFZVAVJxbnzHTgPBTr&#10;J+c4FctMU4PpA7yMQSZza/TBqQOLagRDRUXFarRRJMdUYTAYyQQTxcNFkd4HmgAooe3qHBUWsnhg&#10;JjvxGj0+26ma1MvSkuqaPT+giKRs1UIxjsLGaxsmM2WI99YOQSeszjR1OL2rJKogeRuCTGZjWFcw&#10;VFZWvunaJgwGI5mhGPqTaHj9FykgiJfnGux5YCYt78Rrs0e2IQyZk43EhyZRCcsOeM84IUjJJWKY&#10;zKaQwo0uyNNF3g3NBcNKVXiORQIzavTBYT3yagRDYWHhOa45wmAwUgSKoqu3RIoGynvIswzYxdLg&#10;bo+JhclMJEkk5OD1adsm3JmofgZkXAVU4aWTdANOyNbwOc5XYKYe79QlaB90xv3O+SrcOczL2GMy&#10;W8aXxmXB8A7lUOkKhvz8/PauDcJgMFIQflnT7o0UD0SKGx8QMmCeEU5AZTITR7oGp+G1SHXi85BL&#10;4ryqT16EcGJzScAQXg+v7ZjMpCVesweHNJHTpps6XNiTy6AyY8vXJvhqxEJlZSWgvWE4ZgeDwUh1&#10;hBRDf6q+eKAJ5vBs3en47DURMZnxIF5/pwVVYbR3QYPn7jg1RLsVSQ2vKCTq6oDKXgVmSpH6JQwK&#10;OR2gx5QrXAaVGRdSD4bpI7MjKyR96toZDAYjzWCpmvZWpHAg93Vx0IDbbIWNJmZCuBCvu31yHBHb&#10;FY34xbEUDShQbnK9Gl1C5FXga56ZGiSP3G2WAoW2AdU5Gswf4m3UMZmx4ivjsqBPu0ohFojFxcW7&#10;ubYFg8FIY2Qbprk6UjyQwTYuW4c747TKy2SGuQg5OOCsmHaxNNEHwWu7lvL6gAo+Q4eL2KvATBGS&#10;F3i7oC68cNO4FCozgVw6UYYy17vghiSVuPYEg8HIAEiKrjwTKRzCPD+ocZfpWBANVdEIzJThZlOB&#10;iy0FJtsqHIxibXs0lqlB36CgAQOzDeiOhkJ7NKRDeD6CyIBlgEHEv4k6/k39Auhv8haFaSPN8N+4&#10;TRV9HnJ7/OxJeF6PDWlwNn7nlZYK03AfbsZ9mF1TRhT3jfYv3ucev68z7islIG8b0qN67VG+wkT8&#10;zFI8lnd5vM5kJhPJmzAH78ti24BehRo8PtrbgGMy40cfTO5XEFlO9WXXhmAwGBkGVdaVr+qLBkqU&#10;vi2oeE5qzIZ5myHD9iUBsA0dTCQZ9GTYU8y8hUZxNRrvh+QacHu2BrNw+3mGAnPRqK0xkunRi+Hv&#10;iPy//muRFK+5AsB9ruZ7kHN1BaYHFDgT92UcCpRKFBRZuK/UiZn2l1Y1xSM+V0P3/wJbh34ocibn&#10;6nBrSIUlKDqoC/l8ovv5dfalkcwxneZSu6CoiYYXYC4yO2DAoVwBiZkCnILjLY0Tg4oV7pnATBq+&#10;Pj4LerYpr/EulJaWdnBtBwaDkaEw0CD8JVI0kHGYa+mwAI1grq7UANEQnWUrcElAhVvQcJ6Jx4rC&#10;bJprNKcCKVRikSnDLfi7r7VVOD6gwcSADpVonJN3g4z+GuGJf5P4bItCacegDvvi9mfjsboVjxV1&#10;Kw9fVyRkrs/RRfM02v5Q3K65x5A+d18UMgH8rDn4PXztMpORdF0u0iUYFdTEPbN7a8XTYGMyE0VK&#10;dn50rAqVrlgoKyu71rUXGAwGI6tEMdVv0djbFCkcOqMxuKDehMdkNopk+KtIFBln5WjQJ4e8FU5s&#10;tri+wo/u9UYk0XCw1cTQONyWSgeXWAZ+BwpdOUE9HpjMLZCu6XvwOg3hmEolUU/uInkaa0xmorl0&#10;vA+27VwmyqmWl5evc20EBoPBqAOpfkM4SkzdK6Q5cfgeEyGT2VxSxaRZAQX2xesrLBzoetsvqDrh&#10;Th7vqc/rcNssXYedUZBwCBIz6YhC4TpbgWy8rukaP7s7CwVm8vL5cT64bUQAyt3cBbQJbMc0YDAY&#10;jAbgV/x7aoZe43EgXoTGWTqH3TATSLyuTg9oNTkUlAA6x3Ce99qeQqT2ynPyH/YMqOJ/r+2YzHiT&#10;wo4WoODdi8oH4/VpmjrcPsjbQGMyk4nvTMwSic7UpA051jUHGAwGY+uQZfn8sGCgMBJK4p1Ohly9&#10;SZLJjAan2SpkueFK1D/h9KC22TZkkLULOOFNI0O6MM7qb8NkJoIUerRbsDan54C23I2ZmRp8c3wW&#10;tK12PAsVFRWPuiYAg8FgNAk+RdefDwsHIq0Az7Mc481r4mTGl9cjWxs6nK0rMKfea6nGuZoEtoj1&#10;dio4nU99FOg1fJ5CkCTdea2KyqYqnLPATA4uROE6NEcX12aOrcMDI7wNMyYz2bh0nA/Gdy4Ji4Vf&#10;cc4POFM/g8FgNA9+RVdqhAOFjpSJxGhe4U00ZyKpQlDbtjY8+QQa1ZIJpmkKEXFdvW1TgRRiNDCI&#10;xhf+JipVOy1XB8NdtSVS6dqFzbzuZiPvQJ6M4mo/XYXhhgZd8DvoWFXhd+Qi89zHHPyeYnysQLbF&#10;13vjtnvge66I+DwmkxZOrrYVIXAL8Lp9dIwCi8YG0RjzbWacMZnJxBfxGj2yd2E4FGkTsrU73zMY&#10;DEaLoaiG8WrYeKNE1bFBFA4cR55Qbo+GrN9vwC8/mfDdtzKs/U6GB+83oUMHC3TdAAsFxDFoJFOv&#10;Aq/3x5s34fWSjQaWruu4jyFo3RqN9FwTcjUDeqsa7K2p0MWuFQmCuD3lOewV1OA6fP+l+HvOQh6J&#10;3E7X0LCnxneOWIqkhp9pGCaUltjQt68Fhx9mwpTLTfj4QwO+X6PisZLwUcbjJolj1xA//lCHCy+w&#10;YNRIE8rLLVBV2v+639UK9/Mo3J9bPX4zM305TQgGHUZUmPDUOFVUm6ESlV5GGpOZDKTrc+qwUE2S&#10;c25ubpk7xzMYDEZUgXaY/mnYmAuYOlyPk6bXZMqU4RbkMWjUe70WDdLnBxUDbr0lAGu+qW/sSrDm&#10;axQV2wWF4UyGbTka3l6fE0/eiEZ/2KC//daA2M+6++3w+zX0vAQrl8vw5ecKLP9Shvffk+HF51X4&#10;+CMT3nhNgVde1uGrL2T4/FMZvlktw7f4e8Pv8/rMaJO+84P3FJgyxYSSEqvmOBNJGPVGY9LrGDDT&#10;g3NVCfZBIZsd0OF+DkdiJjlJLMwfHYAyx7PwbyAQyHPndQaDwYgZNNlQV5NooGS/ITkULuI9qWYy&#10;ZyDJeAyFTCgrs0FB457CiEboGlwSpZX/EYoG994d9BAMdUneh0kH2mKFnPYpH43ZybgPXp8Za06r&#10;EQ0mTD7Odo187/1ORa5eKcP06Sb06mXVCAjiBEMToWRexyRdeTvyauS5eK3dhI/plgO1CK/lgTaK&#10;BluHxcO8DTUmM/H0waWDcsKehR9KSkpMdy5nMBiM2ENRlD5hbwOFKZ1iq5wUXY+3u8Zx3742GpPO&#10;6jcZyD/9oMDYsSHw+ZzOySEUEns2I6ylHRr+m/5rosH9jQTXXWuBJDniwcTvHoAiJp6hS2FPA+Up&#10;7LabBeu+Ty/RUJ/k/XjjNV3knFBIUxB/93kexyUduL97bsOksDmfz/k7K8vJTaHr/QKP9yY98bct&#10;KdBh23wDiiwn54bGv3BjwvN7eBlrTGYimQV7dS+J7LWgODM4g8FgxBmqoc4TkyayEifRRdxQqw6p&#10;ilErNOwHDDBhwzpvw5hExI8bFbj3Hh2OPCIAOTlBUNVao6sY398N2QsN+474GKLjrRlw152mMEa9&#10;PrOxXPqyBn362DUhNUX4+fEwZq9G48tGQ4s8DQvmGZ77lq5c970fHnnIgLIyRzTtpKeH2N4Ofwdd&#10;t5dfZos8Ea/f7lCC5V8q0KrahC54TSdVpS+8LilJ/gRbhdY4nsl4fmx87F2kwaR2ClzaS4bZgyQR&#10;hvTQSL+ojvQghyQxk4wUgvTqBD+0ri2d+n84XRvOrM1gMBgJhKJrP4aFw4mh2MXupyoL0fDIz6cE&#10;ZXWrIUSJowK9e5t1EntP0ZWYGbN7GpowmIcPD8LG9X6P/Ul/rvkGjeevTFAUWn03YW8jNcXDDngu&#10;KexuxjSz0df3+rV+2GefABymen9mzInigDxrdwYUqLYNIQ6oIle3AhUeHeVtiDGZyU6qhDRlSE0I&#10;EpSXl/+JU3RQTNQMBoORDPArykG6YfxHoqF3QE+aCj3Jwi5ogOdkm+BU6EleksG3YZ0Mp51KITRO&#10;6JKF53SirkZ1NbgtfiblVcyfR0ZmeoclNYbkaZo71xCGtxO2kxpFBfbH/aTr5PjjAo0OLyOBuNuu&#10;AVHKNl7jBFV2uzVbheG2DnZERa6D2inw8Ehv44vJTCW+OSELerStgEpXLCD/h1NzjjNDMxgMRnLB&#10;p2jqdzQR04rd9JzNu/dmKm9Bg4XKnbZqZcEPG1JrRf1bNOjHjgkKw5C8Am0MHW7E39Sc1XB6XwF+&#10;hmWZsPxLzfP7Mp20+n7A/gFxvPN0PWnLtlJ5X9rHKZeREG6cWFi3VoJddnbEaCz7htC1OduQoSqo&#10;C89nWCBQkvKlvbwNLiYzFfn8OB9cPyxbVEFyhQJ5Fv7G+Vh1pmUGg8FIUkiqug1NzjRRdwrosASN&#10;Za9JPdNIjcAobv/8c60kDk3aMskwXPaRBpMnB2pCl3JQAAxAEXEI/r5r8HdeizzXJT03ClmNr1OT&#10;ueOPteDrVYrnZzPrkq4RKivbrZstjvO2eAy9rqtEcIShiZyFSy+hULvGehZk6NfPAsswYyYWFiO7&#10;oUigKm5hkdCjUIO7uJIRMw1JnZsHtKsQzdjCYqGiouINmoad2ZjBYDBSAJKqTKcJm6oBzbO8J/hM&#10;IpWXpGPRtm0AfvrB52lUpSo3rJXh158kkYi9YZ0GP24kL4qU9lWQ4kcJ5s+jcq2GEGiX4bWUqHyH&#10;figASSxccH64ApjX/taShM/qlSpkZTneqWgnOoePQwlVL8LjQ8yxdVg01NvIYjJTnz54cJwBJRFC&#10;we3efKw7/TIYDEbKQdE07U3yNgy3NFiYwd4GCi3JxeNg2zb8/GNmJvoyW0pJeGjatHUaxlFvD69r&#10;LVYsQbFCYWnUBfv7LVZDClOCqTdawrN2WIzyMu5RJSgL1XoUHuScBGYa8yUUC8f1KajjVSgvL38X&#10;51q/M+UyGAxGKkOSRpJoyLcNmGbiRJ+BwmEqMoDHoLDAhN9+SXT8vgRLX1Lh6isb7rrMTG7++pMM&#10;gwY5/R3aoHC4rd71Fk1eiaRrlzwLH3+oeu5PJJ3keQWqKm3RM2R2vc+LFufhOHJAUAcFRcz21Yqn&#10;gcVkpguXjsuCPu3KIxOboaSk5FB3lmUwGIy0gU/R9WcUNDzG5ZswP1ElFRNAqu/e3Y37/ujD2PQe&#10;oF4Pw4ba8PFHWxcjn3ysgWUZsOKrZC71ytwaqcLU2u8U6NDeyXOgXhoU+uZ1DTaXu6JRTqJk7Fgb&#10;1q/durikPJcbrrdEYnO096U+F2sS9Ld0KM/W4Zkx3kYWk5nqfAmFwsn98qG8olYoEIuKigrduZXB&#10;YDDSD4qiHEGhA5SYeHtQFauEXsZAunAKkgyu/fa1RAUcLyOrZZSE0f/5pzpcfhmFfxji+776omEx&#10;cM3VJnTubMC6771fZ6Yev8VzTSv6JBzykS011un99Dl0PT31hI7fsWWxQNfaqhUK5OdbsKcev34s&#10;lOjcNmBAYVCDJZy3wEwjUgWk+SNNqIgQCcSysrKPcSrlECQGg5H+0DStNYkGClPaJpB+ouEiXQET&#10;BVFpaQC+We0TK8FeRlZzuPY7GR552IBQyBKJpNnZFsiyCRMnZsOECSEYPDgEfr+zwjtwoLVZl2mq&#10;VjNurAEVFSYKmOhULFqxnMJUOLQp0XQ8DqpIjibhkI3XYHOEw2hDF6Jz992sRonKHzZIMGRIQPSQ&#10;iFX40RapSXBWSAdV/G4DrukjeRpgTGaq8LUJPqhEcRAZfkSsqKiY5E6jDAaDkRmQdXlQWDT0NvW0&#10;9DTsJyrKoAFztdXoWvXRowQfvq9BUZEFe+9t11QsIgFRUBAUiaiPPaK3WMzQ7zrz9AC88BzlQ3hv&#10;w4w/13yjQkW5kxxN4qExwuFEJAldEpNffaEIr4HXZ4dJ19Q5Z1si1G6HOHoViFQdaSEKBerWfI2t&#10;wAm2CpOydZBQKNO4ckM/Fg3MVKQPzuyfV6evArG8vPx7nDa5twKDwchISIqqrKHJnbiknkGQTjwN&#10;mZtLK/rehlesuR4Nu/btbSgqtETMu8+nCyOyutpEo69lYVIU177NRBOOOzYE337NXoZk4hrk0pcM&#10;yMpyzvdAA4V5vWuTeDOKdRuFQiBAfTK2ntRMYvSuJQZIsgGtY1mpCQUBiYJrgyr0Lw6AH8UALTCE&#10;xwzb0qFjvgr7tFXg0l4SzBnkhwdH+OHJ0X6R0/DcWD8879LbOGMyk4PPI98cnwXd2tQVCi4vdudM&#10;BoPByEgoqq79H038OZYBd6mSt9GQJrwKjTJVMWHBfMvDAIsXJTj++AAoihOyQmEn225rw7pGlcj0&#10;Jq0y77WnDQP6U04El4tNRv70gwT9+1MfB8fbMMjQYCdDhW4oIOj/sjILPvl462Fl5HF4/VUNcnJM&#10;KMf3RrsyE3kZ59oKjIook0oM4PgwrkKFyZ0V2L5ShR4FOuTbuO8ocqjMa7SYh585Hr9nxgD2TjDj&#10;RyqVenzfAiiv51VAbiouLq5y50sGg8HIWNhkDMg4UZ+QmzxdbGPJS5AUCrRkCYUCeRtl8SCFIT3z&#10;lAGWZaKhZEJpKYqGZno/6LOeeMyEnGwb/vozy3MbZuK5FkXhEYc7SfEkEshALiiwUUx4b1+Ha6gM&#10;ry7em4NC4ZoohQ/ORc5AnqXKUG57G/GUiyOIf5s6CoVsHfJCOhTl6FCSZ0D7ch1GdtNg18EanLmb&#10;Bhfuo8DZeylw7t4KXH+4AgtPw+86VYadB6vQty2+N0j5Gc7neX1ffW5XocCzaeKhoFVs8raQB+bO&#10;YX44sr0MPQs1z9/dVOZaOlzZ2w+PjfL+bqYXfXD54GwoqVf9iFhaWrrQmSYZDAYjw6HoyiSqlLRP&#10;gSlCD7wMinRkIYqkgnxT1Kn3NM7izG9WK9C/v1NdhwTEySfZbqdm7+29SKFWRYUGPPWUFRMh5Hwm&#10;hztFg58u00GWDfhmVePyV15dakIgYELHZvZ6oJLCp+kqdMP3U1K0l7FJpFwfMvynTFLglaslWDHL&#10;D9/O9cM3MeLXdyDx8cHzJejfURPHxGu/wrRQKJ3dTfYw+pKTj6MoOLyDAgOLVU9PDIkmevT7cTzK&#10;NWC3ISpMOUiGh86T4J2b/LCGjhMeo2/n+uDbec4xizwf9NyqOX74eLoPZhwrQ/sKDVQUlJHf0adQ&#10;hftHeO9fJpOqH80badVpvhZmZWXl+lAolONOkwwGg5HxUCkWeZeglnFN3I5zE6HvvNNGgyyZjGAJ&#10;3n/XgLw8muydcKVddrFg+ZeNq4D0wP1UFcqGX3+J/m+ixOrJk21YtJDCuVg4xJok0JZ9pEPANmFY&#10;I3IUKC9iJt7HZ2kKdNNUUZ0p0nAkapR/QAYlPpbm6bBNXxVWoigIG6DJwq/RCB6EAkLsq8fvIN6Z&#10;ZOVbHx7lh2M7Ognr4X2k423jGFtZqMMx2ylw3zky/LDE+zdHmz8s9sOewxWgilXh/SmwDXiYu3DD&#10;q+OzYEjHus3XiOXl5T+hWGChwGAwGJGQDX352FB6VkbaGi9C0mp++3amCBPxMtgSRSqhedKJOZCT&#10;68S6h0mrke3aWSKMyet9RAptUdUAHHBAbUWmaJH2a9ttdBgwIPmOWbrx91/90K1rACp1HWZFXLf0&#10;93HIESggqpFWhHEaSQXFcHWRAY9eKMGXtzsr+V5GZSrw4Qsk8Xu8fueSYd4GYTxIoUUjSlGYWXrN&#10;/vhlA47aVoX3bvT+LYniytl+GNxRrfFokIi5daD370pnUp7CCZSnsHn40b+5ubkD3KlxSzCRNrIT&#10;shSP5e6aplGX5470P9JAMhgMRuoBB7Q/aILo3t2G3FwKOdB/UVV1Z9VQlw7MMTKq03Mkdzc0YYRn&#10;hyz49efEJwl//KEGnTpZUFxsQu/eJpx9VgDefduA79c4FZBoRZ+M9HXfa3DqqRbk5ZkifOPmm806&#10;4Ue0/SknOTHyF15gNyrcpbEkD8Puu9tQWGjCH79zYnWs+MMGH2wzMbtGKNL960WRA4AsztFhu34a&#10;3H+ODGsXeBuMqc6Ni/zQoWLzOP8pvbwNw1jxgRF+6FGg1nw/hf+M76XC57d673eyccNiP/Rpp9UI&#10;hwCOgxQ25fVb04kkFC4enA+lHnkK1dXV57nTJcGH8+N2KAI+DJ/jaFDX9RWKouyNny85X8NgMBhJ&#10;Bhysniajg8qJkjEZNkq+WS3DZ59oMG5cDkg+A8p1HY6Kcw33RJHKq4aNseLiWHV+jg+/XiXDSy9q&#10;UFIcEFVzRo004YnHqIkcTVQmjB1DnoZo/T4JHnvEFI3qXnyexIjXNsytcWu9QOg+VRQLfHhfhkNy&#10;KDk429bhwn0V+GqmD1alsMeguaQwJbr2Ig0xKtvqZSBGmwe0VWq+U5V1ePISKWW9Nl/P9cH0o+U6&#10;uQ7X9PH+3anOpeOyYL+exV4eBQo/+hSnSAVZiCKBBMKm8PGINfH7vqXvpTmawWAwBHBg2AEfyI2Z&#10;KITIMKamTi+9uPVSohvXS7DsIwMOOcQSZR4Dqg7bo5A4W1dgTj3DOxV5skYxvY5YoGNyy4zorsIn&#10;miR+nn3Ggj59aivxUK7GpANtFBdbbwK2NZIxS2FchYUW/P4LexmaQurEvO02AZAkHebPbXxi+oa1&#10;CrRta8GeI5SUDi1qKf93r69mZZw4fYC3kRgtUk5Cu9za1fgbD1fg+zTx4NB1dOouSp3jeXpXxfM4&#10;pBopVOyV8T4Y16XCM6G5pKTkH13X38ff3KBAqMn1wb8Pn6jA+zc5CeZex7KWPvhkhh/uO0eCfUao&#10;EDAdD1T9z65P3JfZOE+z54HByHTQKu+OO+bgwGHj4FAbj44DBQ1WfyJ/1TTtfkVReuPmfuddUcVI&#10;+j4qI/rhB82vCETGzYqvZFi80ICuXS2R2JeHPBGFhJdhnowswP2tPf4mtGltwsYN3r83nbhyuQKX&#10;XWaLKjtkINBEeNONOfDTD80z+L/4TBUejG23tdAIZtHQGK5cLqNQcHowKIoJ777dmMZstVzzrQQP&#10;PoDnT9Phk1u8jJX0J1UM8kmOkTWhQo1ZI7idqyhxWRdenY4VOqyeQ6vy3vuUyly3wAddKusar7fE&#10;WITFmi+P88H+PUo2Ewq2TfNv3d8apqQYUJhjwKzJijguq6MoykUVMOSyaX4SBp7fHybaAXe5czaD&#10;wchA+NAw/XfgQNuNQ69rBHy/howtCT54T4H77jVhyuU6nHSiATvuEICOHS0cRBzjgox9GlDCq0Gu&#10;4PgX+TnyLuTVyGtxwLkCeSXyXuR3uN0m2vbyy6izcN3vjibJK7FyuQG33arDgQcGID8/BEHVgP6G&#10;BkeioLjVw3iPB6lqzPn4/cVmrVAIs2vXABrMPs/fkwkkEXHeuRaUlduigVxOjg3nnE2GrN6ohOYP&#10;3tPQADZh4EAK6UofD020Sd6rhx7Qa5r0kbfnwftNfK15x+ydt6lykAnTj/U2UNKVZHS9cnVtSNKl&#10;vaJbWpVyE9rkODkSMp6rfUZoQih47Us6kUQDXZP0u4nlId3z+CQ7XxmXBUf1KYSyClESFeegfHG/&#10;hX8XkebPoG3Aybuo8O6NUiM8BrHhrcfJDYoHfP43tBs4VInByEDYzqBlwjLRwdXbCIgGN6yT4P/+&#10;8DuJsaL5V3IZcX/8psLTT1mw004BCIWCNYY7DZL0mI3MRZahcT8KhcYxhgoXorF/ORr9NyFnu6Qq&#10;MeHHmS4vwe0mITt4CAMiHX8iTRijR3uLt/SnJLxEG9bJcM1VwZpjEnmMxN/ucaLzQrXhDzggG1av&#10;dN5b/zNXraCJj0KfTPjpx+ToZ5EspONFHpxOnXLEcaXyuJMOiI64WrVCA5/PhGsOkz0NknQkrfA/&#10;e5lUIxhO7tJywUAeitO7SOLziJqqw+wT8NzN83nuQ3rSBwePq+3dQJ4VaibndbySjdRH4bnxMnRo&#10;TSJBhBrVnMswySPXu60GnyVhUvoaPPYkHMLjbSRVVW3v2hAMBiMDIONg8AcZC6FsC75exauwDdOp&#10;AESPX36uwmuvqPDg/QrMmK7AmWdocNihNuy7rwm77WqL8K5jjg6IbrmTJ1twwXkW3HC9BXfM0WDh&#10;Ag3eeYvEmQIb1zsCbWsJpulLBWbdbsDgwQHRCC4sCmilu3NnG87H4/bqUs31PHkfIzp2dF4WLTRR&#10;aFkipKaq0oIjDzfg2aedhmNUunX0KKfh3ID+tHLuGMv1PytTSL+djsn22zkhiDT5Dx9uwbdfe2/f&#10;XK5e4eTiHLdj5oiGjYt90L6s1qia3Kl5ouEUFBsFtuNNoNX1A8aosD5Nq0ttjSTErj5EEeMCHQ8S&#10;DIuSrL9FJEkkPDNOhnGdS0Uic0FBgTu2OftPxjfxkPFqyniIll7lF8c9/BvC9Pv9+7i2BIPBSFMY&#10;KBSeo0GMVhXPOzfghh55T/xMZku55hsFHnrAgPw8J3ytoMCAEcNtmD8vG75ZLYlEaK/3tYQkJubP&#10;16Fv3wBkZ9f1VlDlqWUfqbiN93vTleS96dUr4BowpjgusRRPb75O5T1NOGp71dMQSUeumeeHoZ1q&#10;+wkQcywDpvX3i4pJz431w9P4+OgoP0zH57rm1zXE6H3ZAV10U/4BBYjXd2QWfbDn0NoGeXm2Dk8k&#10;XZlVn8hN2KV7KZRVVEJeXl6dc0qeoe37qSlfUrhb69oE+zDRlhjm2hUMBiMdoGnaRLy5v3REggGd&#10;Otk4mTsrsF4TPZPZUq74SofLLrXhlhk6vPCcBt+upucTf72Rx+KjD1W4714Ltt8+R4Q12WjQ9e5l&#10;wuGHU8lXAzau96ed52fYUAvvfUcw2bYJL7+o4fOx/40ffeCEJ118QOZ4GojLZ/phfC/FswoNeQ1o&#10;xTyEwmDPYSosPk2GD6Z6f06m892pEkhuIjnxvO6Sh8GeCPrglQl+2KtHMZSUlW2WtExFF47dLr2E&#10;MonhNqV1e42gbXGPa2YwGIwUA1UxaoNGwQxHHJhgoTE0FI2Fl17QYMM69iQwmQ2RQnVWrVTgrLOC&#10;0KaNBaGQsxJPk39ZmQn77x+Au+9U4YP3FRQUqtje63OSgWHPQffuTuUjoiybMGO6FXcxtGG9Cqpi&#10;wuyTMks0MJtPSiKnakCRfS2Ob2aIV7T4IuUkjJNg5+5lUFxajnMrFf6INJ4N6FCmwerZ3r8p1Unh&#10;YU9dIonqXOHfLMsyexgYjCREgaIol6Kifwv5Dd6sf6IRsIlWSINBE3p0D8ApJwfg5RdV+OwTMmjS&#10;a4WUyUwc6V5S4JOPFdGE7tijs1FMhID6ZJAhTqKCxEX3bjacdIIFH31gwq8/+yJCraS43o/0vaNG&#10;OcYM7R/t53nnxF8oRJIaMebnWvDOTd7GCJMZSRILdkTc/G0DvY34WPPlcVmweLQN3dpUQFm5h0jQ&#10;DejTXoM3rktcVaN48svb/BCynfOi6/oKtEtiUWqdwWA0FaqqnkoTfrt2Nnz9Na0asghgMpOXflFl&#10;6J23NLj6Sh12392EIUMMvH+dRnJ0L4djsenvsNhQFB2Neh1Fhw0FBdnQpk0ujB1rwwnHGzB9ah5c&#10;d40Ft87Q4b57DXj4QQ0ee0SHpS+r8O7bmuiX8OXnMv6vw0kn2TUihkiekdtupZLFiR83yOPx8kuq&#10;CMdZkaYrsMzo8Mvb/RCwnfukQ64q8j68jPlYkLwIT4xRYL+eJVBSUQXlFRWQnZ0t9iVMuoe7VOvw&#10;eRJWNoolycPw8XQUcqYjGNBE4UpJDEaSQcHJ/3UyAKiazLSpje/Amsyk37DsowCs+ZpiqTlUiplp&#10;lERloi+/UODTZWj8vxOEWbeHYO+9LaiuNkTcv89HxkmtAGgsKeZ79izqmu5dbjZRJDF14IE2VBTp&#10;ngYJk/nzXb6anIVTOse+szNVNXp9QhbsjwKB+iNQ+VNqpBYMUmnnuiKhY6UOH07zw7ce+50pnDJJ&#10;FsdC1/XHXfuEwWAkKfyqqp5JRkFurgkL5je/wVIs+PUq7+e9KcElFwdh0CCn1GU0ufxLSm5lbwwz&#10;/Uh5SGR4P/eMLpKXwyKBPBV5eSY89IAJyVz17OefFPD7LThlV6drLZNJpJyFhadJwttGBvp+bWIj&#10;Fp5Hvjw+C24dEYAuratqOi6XlZVBIBCoFQg6eQF12H5AcvZISARXzqLyqkIsfIm2iM8xSRgMRirA&#10;h+LhJDIUOnc24YcNiTeQBw92wi4CAQONdsNzm1pSh1knMZvim723aTpXr5IgO9uGv/7iRl3M9COF&#10;Jd50g9OMLiwWxoyxYON67+2TjbT/C+bbYhX52cu9DRNm5pF6WBSEapuETR/gbfA3h+RFeBNFwi7d&#10;y9xOy1VQWlq6WWUjqlw183g5oz0IDfHz2/wgo5hDsfCUa38wGIxUhKIofUg4VFfbOCnHVzi8+44G&#10;FRWOUHDisQ3Iy7NELDUN/hS7/fBDRoMr/tkhCzp1RMGzMXr7TQLq3nvSI3SLyXQowZLFtbkPJLSP&#10;PcZK6kpNDVOCY462oX9HLWWaVzFjyzXz/XDQOKVGMBCrsjW4q1ldnX3Ck3Bav1yoKCkSBQqc+cn5&#10;XMrtqSzS4fy9FZEvkQnJys0leX6eutQvwpA0TbveNTkYDEaqw7KsPXFA3FRVZQpDIpYGMzW90jQd&#10;Dj00BL//TnkI3tsRb7/dqdQSCJrw2ivULKrWyPnwfaeLJ4mO6OyvBLdMz4acHBN+/5W9DMzU57NP&#10;B8Dn04TRQyvzt94S/4WBaHPDOglatzbh3H251CqzlhfuI4Oi1oqG+uxXpML5PSTRvG3xMAlO7CTB&#10;xAoFrIhtqOwnCQ9V0aGsQIerD5Zh5Wynj4DXdzIb5l1nyqJQgaIoB7lmBoPBSCNQkrRYgbz3HjIs&#10;vCfsRJCaZt1ztwGFBU4Tqf32teDLzyU45RSn+yw998RjLe8+S+/XNAu6d7fhx42cUM1MTc5EoR0O&#10;PcoOmfDMU1oalUuWYNECJ5n0o+nexgozg3mHH1bM8sPUoyUY00uD8nwdNDRcZSQZsNQQj8Rzx0oN&#10;DhyjwpwTZfhqpj/luyknC8mzsPMgTeRy6Lp+qmtbJDsMZLGqqmdomnYJisfL8fFK3P/98XEivsYl&#10;YBkMD8h4s/wfGeD//ZO8BvNPPyjQpUttvfgwKbTp/Xdb1on669WyqDSz337JUVbSm44XKJaeIGbq&#10;kK4DulavutIJ6aP7gkTvD+vTRSTU5c8/yiKOfJch6dURl8lMZa5d4IOJ/VQx/iiKcpNrUyQKlFwd&#10;kmV5MO7LjbhPfyH/pn3zYti7ZAihE8F624ltdf0T/Oxi8S0MRiYDb4gTaXXymaeyU8IgpX18+UUN&#10;dtg+gINUbU7EtttQnLb3e7ZGqlFP8arbb0/hTslpdFEc+ry5RtLuHzM+/AWN54Mm2cKjQKvu48cH&#10;0r7S19rv/HDYoRZkBw147Vpv44XJZMaPlPB93A6qMLJVVX3ZNSfiBhQG5+P3vorGvKcokHA+zw3q&#10;cPLOKkw7WobXcdwgT1R43+mRvCORvymSIixtjh/uOUeC/GxHTNDn0vfhd5/m7gaDkVnQNO0+Mj6m&#10;3kj12L0n7FTgG68Z0KdPbXfNnXay4ZWX1UZXVvrwfU28j3IaKCTKa5tE8tmndTBMi/MtMpTffE3V&#10;xSgkj67vcMWjzBGPn36sCk/gjOMkzwmeyWTGj29f73dW5HX9T9eUiCUUFAe74/z8f+H5PZIUDpVj&#10;63DNoQpsXOK9vy0liYt7z5TFd0V89x+4b7KziwxG+oNi9fBeVHfGi38m3vy3Ix9XFHUdDga/l5db&#10;fw0bZm268ioL3ntHSYnV7UcfprrzjuchkoEAlZW14KYbDFi53Pu91HlXUZwciXPOjlbvCvqM6By3&#10;Ll1MGDTQSur6+czoUXj8kNVVteF41KTtuWfrFgTIBG5c74ehQywRp+41oTOZzPjwuwV+qMh3+mC4&#10;Mf/Rhg8/90jkGtcwryGFDJH3YJ+RGrx1w5a9BLHiglPkGo8DEe2nee5+MxiM+sCb5Cjkp1dOsWDF&#10;V8mx4n3xRZYw9ilMo7zchD12t+G+ey1YtUKHHzY4BjYZHT//4IOHHrRhxx2ogRW9x4Dq6iBcekkA&#10;3n5Lha++kEWSHBln9HmvvKRv9l1NITWpKyqy4H+/t9zAW/edjPtlwDnncGhSOpPO7dKXVcjOrit8&#10;ScgeNCmZc21iywfvN6F7Kx1WJ8BIYDKZDn++yw85QUcwRKkqUms0umfj522izwyT5mbqmn3RAbLo&#10;7+C1L4nihkV+sAznGISJv8Nyfg6DwWgIJhoyf02ftrUGbNHnk49rIpZ7550C8PFHTnUlr+22TglW&#10;LHc+r2u3HFDUWiONwj/sgAl33NG8TtNk3FH+QX4+hRO13DNAYSidOgbgtFPJ08CiIZ1I5/OG62jF&#10;yrn2KistmHYzuf2d/0nI3ndP0PE8eLw/3Un3Urtqk6slMZkJ5Hfz/VCaV2ssow0wwDEFGg1J07QH&#10;dF3/J9LgpnCf/h10+OwW7+9NNpJooKTp8P7T78HfRhWYGAzGlqAoyp6tWlmwMQ6dpMlgik8jKgk+&#10;/1SGa6+xYEB/E0IhWuV1vA/dupqiSs0br6nw7deOsef9GTJ89YWCg6qJosGEZR+pnts0jRIceIAF&#10;rel4Z1Ace7py/VoJLjjfSWS2LAvuubs2gf/Lzyl237nmJMmEN19rmccrlUkLAr16WfD6dd4TOJPJ&#10;jA/fvsFp0lZj7GvaRlmWB7rmQCQkfL4/vn4PGtT/OoY1jmf4WJijw/E7KjXJyKnIm4+qE560CX9v&#10;ofOzGQzGluBDo+Y1Wh395ONMMGrIUPejGNBhn71DkYOGGEiLikzYdx8bHntEhR9QRL34guaWwHRW&#10;i3/7peWhXHPvsPF7TTjpBPY2pCLpnE29KQAqCgVKtv/4Q3Uz78Fvv0jg99uuYNDh/37PrvN6JnH9&#10;Wr8Q7o9dzInPTGai+fRlUp15ryFST4yOVTosOUOGFbO9PytV+ektTvI3/U4URH+hHaQ65hCDwdgi&#10;8KZZQoYNGbHUMIf+VlXjD1l2cgvatg3AgQcYMGumDiuXKylp5FJYxHvvaHACGun0u8ICgJoEFeRb&#10;sOMOFpx9lgXXX2fAhedbsOceJlRWUAlYd2UFtw2TjsmQwQF46gkDNqzzu8ej8ceEjMuP0MikkrB0&#10;zGdMN1g4pADXr3XK5NJ523OPIPy4seFztnG9DyZMCInrRdcD8NvPmZvwTl2fu3Y1YcrB3PWZyUwG&#10;UtLxuzf54eRdVZjYR4OJfTU4dIICz16eGaL+jeulmspJqqpOc00hBoMRC0iStJ2q6n+GQjY8/2xI&#10;GM5kNCdHnLYkDPBZs2wRDkJGGwkEIq0IL1gQwG2aZ8B9s1qC2bNM6NGDKuDQZ9euyIQFhYSCpKAg&#10;G04+KQjffm2KFVavz/p+DZXcpP2i95swfrwtjNKmiA9mrCmJkJoB/Z2KR1WVNvz6q9d2dUn3wbnn&#10;Ou8JBs2MLqtL92KXzjacsYfiOXkzmUxmvPjPg34IBWrEwo+uScNgMOKIIN6AJymK8deQITbcd0/8&#10;w5so52DUSFsMBJS3MOUyC77E5+JVnYYMoxVfyXD/vQYceYSNhuLmZWJJGOTl2TByRAhOmGzB3DtU&#10;uOH6HOG1CG9DoubF5ykZnYVDokgG/7dfK1Bd7Z5DPG/vvUPdyb23r0/a7oXndOGhojC3P/+XuR4G&#10;yvUoK7PhtN1ZMDCZzMRxwakUjuUkfuPjHLRbqNM0g8FINFC976pp2g9t29rw7TcU5x0bA5jKlhYX&#10;m1BVacJLL0SrD0PzSF6D6661RKgR9ZA45ZQA/PJT/f2RhNeBEmRfeF6DQw62oVW1gds74U+RIVD0&#10;Ob162XDLjACKHxlWr5Rh5QqlJmGbQ5miTzqmI4XwNEX40c03Ua6J97Zb4s8/+fH9NnTrZrseOO/t&#10;0p0b1isiD+jiA1gwMJnM+JO6RG8/QBNzK4oFqoqU71gpDAYj6YA3aTkq+qfatjXh/vuMKK/6J4fR&#10;PHeOJXIiZs+KnndgwzrKv9Bh2UcGPPO0gcfOhEULFbjmKhUOPsiCnj0DKDSCoGlOtR5Z1sWgGAza&#10;ohFedrYJrVub0LGjBd27U6dhHfbfz4QzT7fg1ltMePpJHb76UkZR44ef3Zj8Hzb4YON6+n4J1q4J&#10;52hsvm/pRPIIbFwnwdixAeHtKS62WlwZa/33EgwcaEJuronH13ubTCB5/nTdhqcu46RnJpMZX755&#10;fU1lqE1R6j/BYDDiBVmW++HN+wc1YPv8Mw2NitQ2SKkJ3vDhNvzvd+/Xk4lk/FNpWzKQv19jwDer&#10;A/D8s9lwySUB2G47E/r2MaFTJxOqqkwRe08ixBlsa8OqwqTX/H5D9BnIzzegTRsDBg2icCwTpk3V&#10;UOCo8O7bqug2vuwjBYUJPWrw2aeUC6LA6lVoQNbxlMTzOnC+a+0aGZ56QhfeIBJavXtbsDZqpX8l&#10;uHmqCSiX4cnHLY/X0590nb2y1AnNoonba0JnMpnMaJKSur+f74dWJbroMo32xko0PSTHAmEwGKmI&#10;dmFDdOECO2YhS8xo0jHuKSTqi89k+OgDGd58Q4ZHHlLh9lstmHK5DSeeqMEeuwegYwcT2rXNRSFh&#10;QnbIEReWFRDn2+/XhdAgI528MpFhWHRNUCgWPborQ+Jvegy/Hr5unG2dbegxvH1Y6NA29Ohs42wb&#10;/p4w6XXq2UG/q7E5Co0hfdbqlYrISdl7r8zt9HzVVUEY2kUTk7jX5M5kMpnR4tfI166VQHOEAo7v&#10;2jGuvcFgMFIZsiz3DRtulmWKEoxeRgeT2RAdQ5xCp2RR6pSa4i3/UoUP3tfhlZdlWLzQgAuoVO6e&#10;Buy9tw1FhU5/BEqMf/652HY6p9yF/fYNAJXydSpgZRbpfAwbZsDiMzK3pCrFT790pR86VOhCHJNw&#10;fpu9LUxmTLjoNFksArli4V00MzixmcFIE+SHBQORqtJwF2RmtEmi4pBDqGEeeRtM+HpVfELhyMvw&#10;+msqZGXpsHhx46sspQt//lGC3GAQVs/xntzTlbTKuXKWHzqiSAgbL8TiHB0+vdUJmfB6H5PJbD6X&#10;Xl3bkM0VDJ+hjcGCgcFIB+ANvTBSMAwcYMMPGzK3ogwzuvzkYxVat3Z6Zgwbaokkcq/tYknqDm4Y&#10;Fhw0yRL5I17bpCMpxOucs0244qDM8C6QSPhuvh9O302uY7QQFdWAs/dE4brQ+71MJrPlXHja5l2s&#10;FUXp5ZobDAYjRaGgWPg+LBRo1ffTZVSVhr0LzJZzxgwn0VZRTDju2ECC8wckuPBCE6hCWCIES6L4&#10;688aBGzDc2JPJ65d4IcbjpBB1ZwKZZHGCiW8P3w+V4diMuPBz271gxlx/9Xeh1ldHbODwWCkElqj&#10;UPiGRAKt+vbra8Jnn8S/yRszvUihPu+/p0FFheNNKC01RYWmZBGgq1dpIjTl7TepH4n3NunEtd/5&#10;hXfh0knp2Xth+Sw/nLu3DFo9gUCUZAMu2EeBFbiN13uZTGZsSF6+XQarm92TRF3Xl6P9ke2YIQwG&#10;I1mRhwJhJRlyVL1m110DsP57b0ODyWwKqYvwOeeQSHAqIW2zTSApw34omX/wYAuumBJwS8h6b5cO&#10;JEFEHc+LCwz4cqb3xJ5qXDPPDw+eJ0FBjpchYoBfMuCQsarwNni9n8lkxo+/3OWHgLW5x68+VVVd&#10;rWna+/j3bygovkP+ic+tx///Rf6F3ETbIf9D/o38H3IlbrMGH7/Ex/mKopD3wkBqSM6XYDCaArwB&#10;2yAXqarxL1WiufQSU5SX5HAjZrS4/EsZ2raljtpOmdS770ruKkRkRE+fZkLXriZ8n+blVcm7MHGC&#10;DUdsk7reBUpYPnMPBQWCLvIP0DioQ/IW5QUNmH+KLKogeX0Gk8lMPFfO9sNdZ8twzl4KnLCjCqO6&#10;q9C/owYj8XFIFw3alenQrbUGVcU6VBTqOJ841cwMvMdlfKT7X8W/vbyJjSUKi5dRWOyJ5pHfsZIY&#10;jMwCKel8vBEmo9H2KzW+atfeglkzAxlXCYYZH9J1dc89pshLoJyXrl1s2LheSZnrbeVyGYJBSwiH&#10;NWksnq+9JgC2oadMozaqWPT+VD+M662BpGw+2VPjJzIWKot0uONEmUONmEymCH8S1c7m+GHGcTIM&#10;6KRBaQEJDsfrWH8cqUdqJEdeCQYjbVCqadqleHEvVVXtO1k2oHevAFwxxYSnn9Rh1QoyENhrwIwl&#10;Jfj8U6p0VNtw7e47TXw+9Spprfteht13s8XqNK1glZWZcMnF1AGavG/e70k13nO3BTRO7DlC85xk&#10;E0XyAnw7zw9PXiTDiTur0KVSB2sLEzv9hqGdNXj9WqfykddnMplMZkP8br4Plk33wzWHydCxSgPZ&#10;azFC1/9AO6vAMbcYmQoZL4QqfAwhS+hvIhrf1fQ/sghZjMxBUtybilSQXgi7sCxkAYX7KIrSBT9v&#10;MP49AS+6fvj3Xqqq7o7P7408FJ8fj//vhM9Por9xmyuQs/D/d5Br3Y63/zg5BQaQd4AMsfbtLOjT&#10;24Trr7Ng3XeqW9GFBQEz/iSvwfvvqSBJThJzbi71TjBS2ntF+/7u21S9yYSff3SSn3/5yQ+vLg1B&#10;165WzcoUNZd7+EEVPvskdbwnxBVfKWDbJtiWIRqVeU2isSCt9JEYIH410w/LZvjh7rNk2K6fBj7f&#10;5pN0JGn8yw7oMKaXBnecLMMGLnvKZDJjSOrDQvkVkeMQ2nblwspjZCbQMP9w+HALJ1EJ3ntHhUce&#10;1mHqTSaceGIIttkmB7p1C0J2tim6fvr9TsUgx5Cv7UnQEGkbSaJVMMeQGjsmAJOPD8K992jwxGM6&#10;fPyBY2ys/Q4NDpzInZKSYXpP9kxmclCCG64nt64pVuEP2J+ShMnYTo9r98eNMlRVm3DSieRZ8PaS&#10;bFgrwwfvKTBntg3bbZcNxcVC4It7PhAwoHs3G06cbMO3X2/+3kRx7XcynHEaCR4TJvRtee4CeQQo&#10;0Zj+XjZdgnduwOviSAWmHa3AsC4aVBfjNYITLR2XhrwEYVJ5XRJjgzprMP9UGT5BQRH+Hm6gxmQy&#10;E8ElZ8gi3JHGKLQX/0OzkRaOGZkIWZZPpcnz2aczr7srk9k0SvDl5wqK6AAOnibk55mw7CNDPO+9&#10;feqSqiXtvHMAjVgL/vd7qv4+SYRXOeOa8xtI5HTo4CxoFOYawqDfaaAKh49X4YDRKmzfHx9HqTC+&#10;jwa7DlahTakOioyTJRr7JAwpR2Brhv/WGBYPVYU6nL4HihYWA0wmM4l5zHZqjWjQNO1+13xkZCAq&#10;yPg560yKt+aVfSazPsl43mffABp5lMhswMEHB/H51MtNaCzJwH7jNRUnBsd7cvddqbOYQB6ehx/U&#10;cGIjUVCbTxL2eA4cFICSYhQLOVsPA2oOSVBQQnK2rUNpvgFTJikw6wQZPr3FL5KQV83xnpCZqUvy&#10;/nyL7Nte50pUzLTks5dLIiySxjhVVW91bUdGpgFP/us0ub77tsUeBibTJYXH3X+vAcGgE2bTrp0F&#10;H7xHjfvSX1S/ulQDyzIFjzsuAN27B+CHDcn/u6lvxEknUrK2CUV5JrxyzeYT3+MXS6Is4cHja8OR&#10;vpuHE+IUCYZ20YRAihQAdO47V+lwORr+L05xwo/Wc/4AE0nXwrl7qaKcpW3qopcHh44x05HU4JHG&#10;QrQXv0OzkXs4ZCJ0XX+QVt7IGGCxwGQ63oS99nRCjshgXvqShs9nhueN8haGDrFRJBmw7GOnH8nv&#10;v0qQlWXDSy9oYvXe633JQBq/Xn6RkvJ06FStw+pmGm5k8BFXzPbB6J668BZQbfPhXTVRJ93rPcwM&#10;I14fd5wkg4oGFK267jZEh7VcoYqZhiRRvEN/NdzbYbFrOjIyCZqmXUFJiW+8njnGEJPZEMnYpGTY&#10;wYOd1enx42349RfvbdOTElx5BZUZNeH5Z8mLUve1c862oH9/0y1KEPla8pC6Zh96iA22acDzU7wn&#10;v+ZSrBojpxwsQ1m+DkW5BsycjN+5kFeUM42vXO3HMUIXIpJyXLy2YTLTgQtPk0FWqAu1/puiKD1d&#10;85GRCcAT3tswzL+pNOnXq7wnXSYzsyjBc8/oopY9eRT23deGDevSNzehPkko/fqzBCNH5sLPPzYs&#10;BlZ8JUNBgQmLFphJ64n85Wc/tG4Vgi6tdM/JL9qkEqnkcRjd0wljmtBbFaFKLCDSj3RO187zQdB2&#10;QtQUFAw/LfHelslMZVLJZxFm5+QrbJJleZhrQjLSHZqmHY4n/Q9ym868zRQVQ7wmWyYzU+h4ExSY&#10;MN5pTEYheRUVFmxcx562hkir9wceYKGxZEJRkQVPP0meSe9tE8WvvlBFn5az9255qdTmksKgZp8o&#10;Q8dKDSS/AWNRTDw/ReJE2BQlGU/kSTJQIJBQKMrR4VWPvBgmM9VJopj6wdCcqOv6v2g7HuOakYw0&#10;ho4n+m7DMDdVVprw9pvpWfKRyWw6JXjheeolUrdyDq0OX3t1EIUE3ycNU4JZM53miaWlFpSU1B4/&#10;aoB2wmQT3nxDEZ5LSjz2/ozYkUQgJWpTh9LZJ0meE2IiSJPw13P8MLGPLmKA6dqbe4oEK1I0F4KE&#10;z8fT/HDhfoowpr22SXWS52jNfD9MGuskM5NQQAMK3r7Be3smM6WJY9TF+6uiwAMR7cf1ri3JSEME&#10;8CTPw4n8r549AvD0Uzp87zGhMpmZynXfyXDssU5JVDJ4qTv4wvnZYnAkg5dyFu6/V8VtWTA0RBJT&#10;dy1xOlmTwHr04VoPw/q1EooEHV59RYEF80145qlQnffGgyRSLr/MFsbdkjOTRzBEksQDGaIn7aII&#10;YUPXYnGuDhfsq8DaBd7vSQb+sNgHp+/mGBR5QQNWzvLeLh1ICZ57Dadywo7xVJhjwBvXOULJa3sm&#10;M5VJ406nSi2yv8L/0Kb0O6YlI9URUlV1dzypG2libNfOhLffMhKyosesJSWCHnF4PhpOmRP7nvx0&#10;upaTSKB7Zccdbdi43rlP6HydeoqzckiCQVFMeOUV6jPA99GW2KOHXSOyWrUyYd1aZ2Xfa9t4c/06&#10;CUaPCor9u/FI2XNyTDYuPNUJdaF9DpN6fIzrrcFb1+FvQIER74ZutLpORsSb10swrKsq9odW12mf&#10;1tTbNl0YzkUZ28dJZKZx4ehtVFiXxCKOyWwpaQGjdakTahcef9C2vM61NRmpBByk98KT9zqexH/C&#10;q6C77hqEd97SUCB4T5rMxJBWWHv2KIQplydvQmimkHJ0jjjCqXRE980zT23ejJAEw/HHO0KCtqHS&#10;qcs+Th7jN/kowaKFOkiSCaeg0Dr0ECeXYdedzaRZrPj2axmqqixxPi/cLzk9DF78br4PJo1VhKEa&#10;nrTH9NTweT/ce64E7SqchPzqIg0um6QII5Ymeq/PairJUKbv+XSGBPuPVEUn67DxQEJhh4Eqvub9&#10;3lQn/XaqcHXyLvS7HaPJL1GTPRwH5kXvGDOZyUi6vnfE+ztSLKiquhpNT9OxQBlJBzxBnVAY3IQn&#10;6/9ooiN3f3a2CRPGW/D4YxYaP04ddK8JMpH8eqWKRpf3ay3hZDTi7r2Hci68X09m3nO3BZ062fDj&#10;RvYyxJNk5JOAvuYqCwc8p5Pvrrta8NOP3tsTSTCcMLk2JCkUMuGrLxQWDA3wt5/RoFUtuOB8WwiE&#10;tSjKeveyUEAYogRrMhy3b1bLYh/pfI7soXlOkslMahw3rpcTCkOcNEYVz0VuQwbuhfvKKB50sY2B&#10;nLyjCq9d54Q6RW4bSTKOKd+AwmruP0eCHQdoIpfCrateQ/pMKhNKHam9PifV+T2KrccukqBLNYow&#10;tfZ3F2Tr8OIVqSMymcyW8rd7/HXEAlFRlH1c05SRhMjXNK0NnqReeLJ2xr9vRPHwMZ1EMnpIOJSW&#10;mtCvbwguOC+IE3Uu/PJT8oiHZR8pUFxsiqok3bqZcPttJqxa7r1tY/nCc7SKqcPNUy3P15Odfr8F&#10;t91ioAEVv/P07dcqvPMWxd97v56+lOCN13TIyaHBjhJvnS7MjTFeSTBcdEGth6Gw0BCeCRYMm/PH&#10;jQoE8Njedmtt8QQ6TqtWKJCXZwqvw2+/JP76++A9VfSQoPNZXmR4TpKpQMoXkESJX0P0e/jtbu/t&#10;iGvm+YRxf+wOtR4K55rWIR+NYNvSwTJrvQaRpOcoF2U0iqv3p25ZcKQyl033w/jejsAKHwf6uyjb&#10;gOcuZ5GQSNIq94pZflg9x/t1ZgyJx9xrXEA79HrXPmWkCYrwpB6L4uIRPMH/owmSSBM3rfgNGZIL&#10;Uy6zhfH99SryUHhPsNGlBD9skOGySwPQqnVtqUpyaxPbtjXhxBNsePhBA1aiqKASjQ15Th643xnY&#10;g0ETPvskNoYIGTwUwuD1WvNJVWR0/L0mfLqsfuOr2HDDWgmGDg3ByJEBYfB6bZNuJEN1zGgn5Iiu&#10;k9NONUVnZq9tGyKtkl93bdiAMKGyklbOvbfNVK5BrlxOosBGAe8devTi85oIl+nUyYKN6xMruJZ9&#10;5OSr0LiTHTRS3ghZeKoEumvknr2nIsSB13aRJAPsuwV+ePQiCUZ0d8oj1jcIKNn6luPw8+b7hOfB&#10;63NSlfR71i/yieNFNeTDBhF1Y+7ZVocHz+PytokinZsflvjhgNFO5anKAh1e5/K0CeWBY7SaeySS&#10;qqrOdW1NRhpDRgxCIfFrWEREsn17SzRo8ppso81lH9NkZQmjrmtXC448Ihe23y4AFeUmZGU5JEMt&#10;fIFmZxswbpyJYkFFo0NCo9CP29BrTsnGZR9G1wD/+EMVqqttz9dayh22pyoyJty1JDafX5+zZ+ng&#10;91Pye/LVxY8WKVmZ8hLC13JBAXmgGhadW6cE99/nxG/S55WVce5JJOlYvPOmDj6fAR99oDV4bOhe&#10;ffhBuv6ce5XYq1cA3ntHdxPM4zPeEFetlIWXic5nwDZEmI7XJJlKpFj6nQY6k7ptNr0ZXVgQUJ7E&#10;eXspIKFYiDQMiPTZFn429Rc4ZRc8jilW7pVKvO42REFxVS95E/+mEC/6PekmjFKNdPxzgzpk4Xgy&#10;9ySZRVsS8fv5fhjcuW7hBaKiKF+5diUjU4BKcVc8+b+HDS2a0HfYPmxseU+8LeW551jQrp0F36xu&#10;Tky4BF9+rsLjj+lw6SU67L57AI3DkPBS0GRQUhIQicUvvWDC55+Ga75TiInXZzVM8nJQ11qKXSfP&#10;iNc2zSXty4gRVE3GhD12p0Z5sTWa6BgPH24Jj8wfv8bPQIs9JXj2GR2NeSrl6YQRHHYorXR7bdtU&#10;SnDv3c7ASPdFUSGdJ85hIP6wQcLrNyC8Bo051nTMLjjfFKJh5u06vt+Exx7V4fLLArDfvgHo2dOG&#10;oqIAbLcthYzFricM3Wft2tWKynvPSY9wEzK2HrvQ8TZQUu5LV7XcAF67wAcvXCGJ1V7L2NxYCJPG&#10;XPIg9W2vwgX7yfD4RRKsmuPkQ3h9bqwYTkCmBO1Zk2XoUK6JVer6+0vPjempwicz4r+PzLoksTvt&#10;aMorMmDnwVrahrylE5+8RN6sahIlQmua1tY1KRmZAlmWjw1PppR38MOG6CfnXnxRTswNZCKFoPz5&#10;PxUWLnDqrod/V5gUFkQeihHDS+Dmm/LhpRdVWLXCeR8ZLGTkXDnFqclPhv3wYdEPSblrsZPASPvy&#10;xmvkbYjtcaFGWuTR+X4NeWm8t0l+0jFSYMCAgDiPdG5yc01YvTLa3hPqKVCbw0C5OGtFgQGvbTOD&#10;5C1Y840C5eUWrFpuNClkj8KVzj7LQgFuwe8JEq10bw8Z7Hgt6ZzOSaLmbdHg6jk+COi6MIqpc3Qs&#10;qviQQX7PuX7IDdWWFw0bDl6k18lrQav7U49SYO1CX9T2i0q7PnOxUtNhuaHvJ+/ImXvgvcsCISn4&#10;y10SjOqhiVzE6cdyjkiq8tu5PrjxCAV0dbMFhR3RnPQ5ViUj7YGKcXeaUEtLLLGa6DX5JjspN6ME&#10;958MyvJyG26docOXnys1YoWSWonLv5RFZ98Z0w04+CALOnfKEx4L+v0NkSYhSjhv08aAvn0NGD3K&#10;hn33DcLRR1lw6ikqzJimwUsvaKIqyy8/+dFQcfbp+zX+zUTHTTc4K+P0uZZlwXPPUGhVjI45ioSs&#10;LCp3acB118TWi9QY0vGnR0qa/egDFd543YKpN+piNXrSgTaMHGlCh/a28CA4+Qju8cdzSiFHTz6h&#10;C0O0/udGi889S2Fzjihp15YEg/d2mUIhMvH6ba7YpPN9ztmWyAf5cWP8rz0qbXzIwbULCEdvp3hO&#10;hKnMH5f4oFWxIxruPTs+xtiH0/xwxLaK8PLWMxy2SFGBCTmimwZnoEH/wLl4TaAgqb/yT89RJ+zF&#10;Z8gwrIu354BIjaVU3AdarV5wCl6nLBCShuQ9uHwSijs8Rz4UCo9eyEIh3bhshl+UWY4s/6xp2ne6&#10;ru/nmpaMNEZnMtDeeiOVSphKMHumY1wWFppoIMRiRZhEVK4IWXrtFQ1WrbBEvsOD92fD1KmFcOwx&#10;Idh2oibyKsICgwxOYeji5Eik/50bqnabhuiXTPD5nL8NwxIx41R5pk+fEPTrZ8O4cTlwzNHZcNZZ&#10;QbjgvAK48QYLXkQB9NknQTTCDVj2kQyrV0rw2acafPKxDCtWBCAQcFbnKa9h0QILVnxF28i4DSUM&#10;4zZfKfDh+zJ8/qkBzz6jieoydy4x4fZbLTj/PBtFkfO9JJjatw+IUJPSUlvsG/0++lwKU3B+5+a/&#10;aWsMH5uwYRd+rlMnE35AcREv78i77+DgpzrfPXiwHROPW6aRzt1jj1jQsUP8k6DJQ0IlXumc0jU1&#10;oW/qlVZtDGnlb4cBqljZn39qYhrUkRfhov0U6FatQdCuW4EomqQwrB5tNFg+03s/mAmi60Wi6lqm&#10;5nijuuN5+mh6ve2YaUkKiVy/0A89W+k1HaKJqqouQttSFxYmI32gKMpeFJb008bUSJR9/FFLhPZQ&#10;f4pohw41hWSA036QQZKfb8LSl6iK09ZXU2n1NbzfG9c7nhAy3tevpSZ8EhrvMrz3jgJvvq7DE49r&#10;MGumCjfdpEPfvjk1RnWYJJg6dbThlJNs0UzryitMOPigAIwebcLAgSHo3NkJOSuvCIpGViQMO3bM&#10;hg5oxHXuHISePQMifGnI4FzYcYeAOKbbbhOAAQNs6NIlBEOG2Pi3hd8dws+0YLvtgnDdNQG4ZboB&#10;jz+iwwvPa6KMK3HZRxp8+7UCnyxTYPlXTtjXyuWq8LqsXkVhIkrEb3eO0zdfy3DkkXQcHUP9808b&#10;dwyjSTJkySPlGDomHHecUeMRYbaclL+0776BuB9TKjtNIpfuky44ma2OQdhOMpDCdbbv51SbueuM&#10;5FnNpT4HK9G4f+B8Cbbpp3kmWTeFJEJ6tdXgioMdbxEnyyaWJBQpP2RgJ02IBBrDLztAiUl4HDN1&#10;SF3SrznMyVcJ37soHk5xzU1GisPCCfWfcWODsGC+Dg89oMCrrygiiXglGnwUauMYcIk3oGhlvEd3&#10;aohmoTHgvU08+NUXKtiW0xGYVuNje2wksdJPNx8ZPmTQ7rSjhcaX85r3e5KZTs7IJRfbkJWlwbCh&#10;Fqz7LrF5Fo5gcHJMyCi5+eaAWKH22paZOqTz+tabBl5nOhTkGvDOTd4TXDpw4xIfdK50Qnieviw2&#10;OQ3R5IbFflg2zQ8HjFGgqljbrKpRUyjeh++/8hAFPp7ueF28vpMZPS692g8Byzn+NG6euDOV+vXe&#10;lpm5JFE/rndtuVa/37+3a3cy0hAasoOiKHujQnwRT/g/NDjQinXXriYccrAJry6l2HLvCTvapMo/&#10;L76QyE6yErz2igE77mDHvKcFCbVBg5y8jHZtbXj9VVV4H7y2TQVSX4jLLnN6cowcaYsV/USKhPp8&#10;+UXqXuyUwH3skfQtSZtp3LDOD2PHOtWSHr/Ye1JLF/5ylw/KC3RhPFOMsdc2ycywyPlwmg+eukSC&#10;sb3UJudKhEkGio0G7ZieGry1lc7XzMbz/akS2GbtcS7INoQnyWtbJjOS5Ily7k39b7Qr2wgLk5E5&#10;0DRtLJ78T2gyDpNi2seODcL99+JAEhF6wmwcqTLNgP62KEVLzae8tkklXn2VIRoIjhtL+SDJWqpU&#10;ghefd/IXZFmHd9+2knQ/mc3hiq80HJcsOGCM6jmRpRd9UFmoQ9tSHTYu9no9tUmx0o9cKMOOgzTo&#10;3VaDgNU0zwSNRaftpgpPBB0rr+9gbs61eNzL8muPI3m8T901/QoJMGNLClciIe/ci9JFrinJyEBo&#10;eBE8FSkeiLRCTj0OXnohlRKq40sKf6HQCUoYOvecYErHz1O+wg47OJ6EUSNtWL2SRELy/56HHqBk&#10;TfIwGLBuLV+r6UVJVOIK2Dp8fpv3RJZOfPkqv7j/LjlAzpgmZVRt6YUpfsjLrpt4uSWS0DBNXXTB&#10;/uBm78/NdJJAO2U3ZbNqVbNPTEyCPTM9eMYeqriONE1707UfGZkKRVG66Lr+c33xkJNjJqTEYjLz&#10;3nsMUXHoxuupZ0IqHhsJPnhPE1WcKHxg222dRPRUW6F/8H4qq2rgNWoBNW3z2oaZmqRr8fPPFDEG&#10;nZIhq6LXHEpllXV450bv19OZv97jg9E98H6O8DzQvX3Ongo8dpEElx6oCJEQCjgVnYjh7cLeit2H&#10;anDVITI8dakEK2Y5jccyRXyF+fmtfijMrevBoWaB95/HYoEZBc7xi2tLVdUXXNORkeHw4yRdp7P0&#10;oQebHO6BXPaRgjeLCdNutuHbr1NLKJAgeOgBS/SnoEmEclpeezW1G8Q99YTTQbq4OAi//+bz2Ca9&#10;SUUEHn0YjaqzC2CbbQy4/PJsWLFcj0vjxXiQvHZnn00d1w348naPySvNuH6RH/p10KF9qZaxMebf&#10;z/dDDoqCsLFLxkmXSg3WLfTenkKUSBysnu2Hu8+URMiTX/YQFDp+JrI4T4Obj5FFYueGBj8zNfk5&#10;3iOKUrdJFy0I3XS0krHVqUgw0jX1w2I/fIpi6m0U409dKsOb10uwbDpeA4s4xK2pfOs6SVxbKBpe&#10;cW1GRqZDluXhYdGw447UNTaTvQwSLFlkilKmq1elTo7CtygGzjnbBA1FDp1HEgnXXEP9L1K/XwGF&#10;TL37thOS1KdPMAN6MEjw5eca9O9HoWO6OJ9bI3XYXrQwVb1gDtd+p4BpmVBepGdE6cff7vVBfsiA&#10;24/P7MZZX9zmh4rC2pVyCq95+AKp2R4DEmBkNFM/iCcvluGW42TYZbAqGtOFv4MeSWjIaGRTnkVe&#10;SIOR3VU4aRcFzttXhluPl2HWCRK8dKUEr1zjlCddPcf5XPp8MkwTZZi/c4MfJNFbp5b0Wy7YL/W9&#10;c+Qp+n6+IwzJg/Lc5RI8j7wNz8e1hymwbR8Vz5Mmrhc6d+HzWZ/h8xsWk9kBAwZ10qBPew226atl&#10;xKJENEjX+NjeTjI0moo5jsXIyHjgBfEyeRjefSeTwz0kePghCzasow7PXq8nE51+CYMGBt1B0xQN&#10;6p5/FgVfmpUcJc8I9ZGgCkl9+5rw0w/pKmglePRhp9GeZRlw5n4+uPiQxvG8A31QhoY2iYcBAwLw&#10;2y++JPAo0TUqwbdfqzD3Dhsewd+24qsc+OUnQ4jA+vtH/19zNU3yJhy/Y/onQJNB/PSlEuQGdPh2&#10;Hq9+/ninTxh1YSNwRFcNvotRKVA69hsW+WHBqTIUZuugoDA3DEe0hL8//Hfkc40hCR4KDaJcjUMn&#10;qDDjGAU+nCrBZ7fivdDC33PnmfJm+Qr0PcdtHyfPgivkVyMptOz9myS46wwFrjyEDHkdBnbSYXRP&#10;Dcb10iFkO03iKJFdPEZ4g7Z0PMVrSFlFUSDpcOh4BVbNdvJgNtsfZsw59SiKthDn5iTXXGRkOFRN&#10;09aefrpdZwJnJhsleO9dDTp2rO37QMbVlVMorj+9V93ff5cat1GFLwt+WJ9+v/XnHyXo2iUIrco0&#10;OBeNfy9R0FgO76mKAf6gg+yEeBx+/lGGbSaSd6TWA0KVN0b30uD0PVS4/CAFLkNSYl27cl2UY95u&#10;WxvFkgZ//Z+E/9vQt4OWEV6GdQt90L2VDhfsyxVtwvxuvg+GoVgg45LCbB5Mspj87+b7hQH72jUS&#10;XHuoAmPxuo5sgtUShhPCwwZ1ZJ7H1kjvIYYFBR0/2i/xWUgTnyPS35apQ0meLlbeC3J08Ty9j0jb&#10;N+V7t8bwftG+qHg+6fuGdNZgl0EqXIPH78HzJOFNoOPqdbyZieXckx3BoOs6N3djZNkUq3/+eRZO&#10;9um6cpu6pFXXjz7QICvL6YgbSZoQrr4yR6zWer03XUjHgBoV0u/dfbf/Z+8swOO4rja8u0N3FiVZ&#10;rF1JZo7ZMbNlhzkOx2FmZmZOw+zEGGzTlBvmlNu/TdskTUppqNymlPj859yZlVby2JallbS7+t7n&#10;+R5Ju7OrgTsz55t7z7nFPeymo+TYvflTi2/iUdplrhloALqqEQOlXKmUoZUHAb2zz2S28IEDpX26&#10;tHSKE3gD2pikpN/wRqXNxam795/EzZWnSAK0S09f3r+HJnWU5HmkEt5wiGkj2EAGLFNIep9lWt76&#10;lrKyBkCbEDYe5SlFA6sVHbWNTbccaercgT+vC95HULEpTEdt51VMYtX7MSPohxiO47zW3Byld95C&#10;1ZlCkgTELzzvUjrtTQwnhi6VjNJVV8Xp7LPi+mIthkGevj3zdJI/U/qG4Sc/8oYk7b2XzKJdOtv7&#10;izdNGjAgRvu1RAKD/u7qhN3Duv3sxfutpxOkpd1ee02ChqVVwI0H2pj+uDZCSQ68bEfRd24IXqa/&#10;SnqZZNiWDGmR691zVxS2qZL1XXN66xAOLXmaL+WCZUiN5D585waD1p1p0JUHmTRpmORPeE/2dY8A&#10;S3oZcv+WnzJMUYb0yLj91tf83+V1i3/qz/j/V96X/SXDgeQ16UEoS0iPgtJP+Btr+Pe4SymWLJtd&#10;1yANYEPwm/u97cOwoP6lb1/mlYCWdsAxo+mFjqC/ICbhWAlCZ8/C5FeFJYNef8Whmlpv1lsZzrH7&#10;bnEOjr2AObvc978rMx57hkGO47e/VfyTx21OEojedmu5vmgdeECC90dpDEn60ycmxeMxmrVVfnsW&#10;Ouqc/cKUTLjUUB+jv/2l5/adGJKBzbF+WSq0u3ruSoNCEZfGDVR6SE7QMv1ZH6+J0MA6L79hyWSn&#10;4APXD1aGaf74tnyM+gFu6/j/QpX0Ckwa2rbOubLYlGDIUP/SXcd5Rt1vA2v9GBKUMqZpnsIm4SMv&#10;wIzRj37olNSQjmLXN76mqLraK39aWRml55/1ZuDe2DCj3/3GokTCr5zDhuGdtwt1dub8SPbDD74n&#10;Y4S9YViTp8Toz38sfsPw6T8iFIslqL7KoYsOCg7086kz9wnroQOOIzkgPdOj+PxzimaM7PsKR1LF&#10;pmWCQ1VlipJxRRW83eMGOXTuXia9fU/wZwpBEpCNanR01aBCH37TV7r+EG+SMnmq/vr1wcsUkuRc&#10;kPkk5PoeCrv041uDlysUSbuTSkV7zvbyoPxgUcu2FX3rEgybK3X9nrXj1u2NI4eSaS+iBKWEYdv2&#10;dnyAP5Wnz7GYJBNKboKzwc0d6hv99tcm3XaLjAGNUiYTpUcfkYnUOmfgxBi887ZJXv3tKA0cKMc2&#10;eNlSkBinSy6SBG8vX8PreRHDUNxD6D75yKDttovpSkinLAsO8HtCR+8S4X3o0k47ROmTDzdsc9K+&#10;ZLiX/PwtG9P3fpWdBXzz7fN3vzHp+GMduuWovsk9kEBHEohHNQU/Ic2VvD+2WekymQjMi0+/ui9C&#10;tf6EZcs4sP19gT/5lupFNxxm6oBb1vnla4oj6BbjIBWKOiZAbzfZ7hcFCfqj5GGFDGXLPd5KqXP9&#10;+BIUM6ZpznIc53t8UP8jwZQEoQMGJOjlF51+PpdCYentXyraaitv4rFhw+L0s//req/AKy+3VeRY&#10;vDhGH3PwGbRcsesnP/Keyll2jH75c4ue+rKth2lJG99l55gOuoM+V/gy6PFHY9oALdm6Z4ciBWna&#10;aJtSKSlv2ma6xLBuv31Mbgxez1UHiTmV+RGOO1ZKDnfcHk8ffWDSnDkuPXlB3wRDf1oXodFsFqTN&#10;ZLX9dGOD3pvT9w7TVkO8JD45j47fySKUNC0+/Z6P2T7zPHMoOQIS6AQtV0iSHqShDUoHZN8pgt6R&#10;rMTwXLK/qfMksueWXL92mOLop9FBn4GKS2IO95lnt1bpajvOzpN+uAmKgFrbtnfiA3cd38x/yjfu&#10;z+XmLYGTJCsvPzBKjz4cp9+8136cO9TH+r1J994ttfTjupdn2Z5x+u2vJdege0GuPHFfvUqCHS9w&#10;vupKN3C5YpW0YdnGwYPjNGtWTD+1zr7+xutelSQJYGXbpQxnMZaSlSf2w4fHKBF32wWyvaWDtwmT&#10;zdePB1dE6eF1MkTJy5kxTanUE9pAR2wboiN3ilB1hWcmZN9Pnrxh4vn69QaZRpTWnOHNrBt0U+pJ&#10;yfjrdHWbYVg8ZfNmTIZpVZQ5OjH01SJ56gu11wtXRUjxdUGegh+xja0Dn6DlCkXSo/XgKSZFwm6f&#10;nCfd1Q9ujtDEoV7JWznPxHSfuLONZOgilRy3+080W6+bueLYcze+B4ACJ8zm4Mdycz7zjAS9+TNH&#10;D2Pxgs3SfJpc7JIg8OdvOtTU6Jm5+voovfGqo18PWr6rkmB6+XJ5qhbVF+qvfCWqg+mgZYtNYg6G&#10;DI7S4YfJ3AHtjYBso/QyZJO9WxWL0b/+WVznxO23xnTFk+2mW4FBbG9I9p2YzljU1XM+XHZomJqq&#10;NzQLWU0eEqJLDgnrp/V7zjf9z7t08MHR1spL771rUoy/szzpDbuIuoqO3s6mD1f1zrAf+R93HmuS&#10;6fe+7TjLCNz2IJ1/YFgHQEsm2TpZNej7ocKVHLPxQ7x2V1vu6FmCg5YrJH3lQpMsQybsC36/0CVD&#10;kmTdZS4H2e+iXWf23ER7UH711j0RPcGeHLdckyCS+JOv+zYLFAFiGH4kN+UTjk9sEHBAhaHvvuHQ&#10;PvtE9dOtRCJKxxwdZWPXswnIUjFp4oTsU3aX3n0neLlikRig226N0rChMd6fMrt2cI+B7FMp/Stj&#10;/tPpKN11lzwR90yDBHpffCLKyxW+cfjbXzig5fWWJNyzt2AW53zqguVhOnaX4BKuyxaEAw2DyLVD&#10;dCEH1tlld5gpT6WiNGqkV671gvPjNHlEmwk6btcINeQ88R8/yKHv3ihP8XsuIP/7o2Gq5wBG/t+C&#10;SVtuyGSIWCTi0ivXegFR0P+ACleXH+AlRMuQn4fPNAo+P+XP68I0bysOskug+tCbd0RocL1nHhqr&#10;lT6HgpaD+k4yOZ6YhI1Nymfb9gq+1oNiwrKsS7xAKEqffhoODDyg3pYXjO6/f4JvSF6wXlERo5//&#10;rHeTyd/8qc3mJKYD5cbGBP3tr8XXPqQn4b1f2VRZKbkcqtO9ML/7raWrSKVSMfr732xtIl5/VemJ&#10;yWR/1NfH6bP/hgI/WwiS7bzj9qRe130Wdf7pd2/risPDFHc2bhz2nBtqXVZ6HIZkHJo0KUbhsLvJ&#10;uSTOYoNUkRIDoXRQN3GYop/c5gXm+QrOJUA8eRcvaOxqqVpJQpcx8RMGK/poFXobik1v3sHtl4+f&#10;BEAX7Vv4Q2Uk8f7/+DwIeq9YddLO3vBRKcl5+m524DJQz0tmIz9kySYnElzPepuv6+hNKCIUO7sz&#10;lVJ/kWDi4oui9Jv3MJFaX0ue5t93b5SamuJ8YkV1L8LFF/b85FcbkwTIKx/yJi+TIUknn9R7s/fm&#10;S7INYhi60gsjSbUL5nvJwn/9c9vcExKIv/iCYgPnDbOZMaMt96FQJNsrOSwyVn5Aed/kLmyJLj0k&#10;TDNHbdw0DEuH6LLD2pbfn43CiCa73XdsTpI/sGiyqYNzOaYDyhQtm2vTF8/lNs1BXlfGd4vxuPQA&#10;S09oNWNs94Z8SWJ0VUrpm27Q/4IKVx+sbHvavZsMk8H8AX0iKXvbXOsPWXIUXXWwqQ1S0LLQlkva&#10;+fdvMuiRM006uMWmUc1KD9uV/d3BGLTKcZw3ONZcxtfxCAsUOA4frPM4sNHJy+PHx+j7341ukEAI&#10;9YE48PzedxxdqlR6d8rKXLr3njh9HFB+sq907LFeOVV5mvuff8kwnODlSlX33+ddED94X3omNnxf&#10;hvxMmZLQ+6i2ViopifHu++MnJvPQQ2W9XNp2Ru9XRuqS2DTsOWfjpkF01j5tvQ350HkHhGn+REvP&#10;F5G9wclTSsn5mDxM0Z3HmfT2vd5T2Y5DmyRXYu95bKh5eenFkGpIQf9jS7Tv4rA2eV88DwnRxSbp&#10;bTp0G6+36cSd7KJMMIb6p6StynwxP70jQitONmnRBIcMvudnr4mb0XqOMf/Besu27Tv5Oq1YoNjg&#10;gzeKD+KPysujtPvubcmCfSGZ/AsJ1Cb98PsO7bC9DPFxKZmM0m23RenX73btCXhPS8pZTpjgDb8Z&#10;OtSlP37c/47fSy86HDwq+sH3JN8heBmRlAmVnIjq6hjF41F66klX90QELdsbev45rySsHLsLlwcH&#10;p4UoSXSeMCjYLGQ1rCGkeyQuCvh8vnThQWE6da8wHbZ9hJZMtXRvRNQfdpIrSeIe2mjr4U9B39MV&#10;nbxnWD+x2302EqKLT2E6Z0+vWMIFe1sB70NQ30rm5Nh2qqPz8zr0DHzO+kzKmnLseCrHjgeYpjmd&#10;/57P190RrGoW6C9wAziXG8inMpb7y08GPzHtKU2blqIP3m8b1tEf9AfWj35o0267xnVSXF1tjG68&#10;Pl40gbdUypKgU9b9oQfLApcpZcn58czTtjYMD9zX+dyRD/9g0kMrolReFqUlS2RIWXYysuDl8y35&#10;/9O2lhtAlCaP7LvKSF3VfptIhM7VMTt5OQ1B31Hsku2SXg8Z6vTLO4Nv/FBhSp7WnrWHpYtTLJ3s&#10;FHzZVai0JcMmZYjcDtPkIZJnDjgW/BebguP5OgrAZgmza7xMnj6Kbr2lc0NNvvkNGZ7hjf+VRrfN&#10;0jj98AcyvGnTtellfHfEULRube+alL6Q5CEsPyCmE2UbGuK0aqXkh8h7xfV0Xo7TSy8qMvi4GUaU&#10;Pu6HvQsyNGzChJQOvE84Pt7FYXwG/eptk57+pqKf/6znh3TJcbvyCq+AgZzbZ+8XHJAWqiRQnrtV&#10;m2G49qgwHb9zmIzIhoZBNHVY+9yGUtPMsWLaXTpuRxvj4otMF+9n6uFJA5KK3r47eBkI6kmJWXjy&#10;fKM1ZhOxUXiJr50AbDnceF6RwEISW59/bnM19g165SWHqqu9YMTrzpLETxliE9OB5aGHJOnZb2ef&#10;xnoB1ssvSgWDKI0bF/NfLw39/Gc2PfRgjMaOjevtmz07St95XYaulEZwfdONUk7VpYHNG06a1R/0&#10;ta94w3qkjY8ezaZpIzMOF4rk3P3Ne4rCYW8Y2bBGu+iewEvFpLpyzwzMHRtqXf9LD2UjMTa452FI&#10;XYgu6fA9paTd5kb0jV7Kt/709uDAACpM/X6lV0HJiLhFMTM0VDqSnJqL9rPbDTuSngW+ZgLQddg0&#10;bC8BhgRGey2LceARHBxutVWcEvEofemLUT1mO2gZCVpkwqsbro9RXV1cN1YZq5/9/rKyKP3lT8UX&#10;fEr9/qeejFMmE+NtitL0aUl64zVF7/5K3i+9YPqTjwyaPr1CH78ddxCj178Mg/SKDR7ktVlpuzJ7&#10;9o9/6JVWDVq+EPTJRxHaffeUXl/R8btuvORooeq0PdpMwbn7b5jgfNkhbCjKNjQNpsHLFlGuxpbq&#10;jH3C/g3fpYMW2vT+yuAgASo8SancYWlFEcOlH34heBkI6gntOtPW142sHMe5iK+XAHSbsmyg8dqr&#10;7cdry+Rgp54S40C/fYCypXr2aUVHHO7S8OExPS5++LAkXXlFjF54NkoffVAY+Q2SnP3lJ/mmvDyu&#10;94UYnKOPitHbv3T6NGm8tyVDqyzLM0cPryuOScryJdn23Xfztr2+PkZnn1Wmf5fXxDgGfaYQJDkn&#10;yaTXbodvYcnRQpD0Ikwc7BmGofXeTM9By4nO3S9M4Q6mQXRgS/DypaIxg7wAQClFT12ISkrFIinb&#10;u+0Ubwz5s1cELwNB+dZfHo7o5OZc08DXSb50AtBNONA4V4KNB1f03uRg2QDstltk7gFXl++U+QcG&#10;DozS6afH6J1fGmwmeiZYlf99x20JisfFebtUXR2ntWuyPSxZBX+21PXzN22+sCi9bwq1ilNP6E+f&#10;GByMJWje3IQ2iNIWbrzeG34n5S5/+INEQe4LWadXX/GG/sk5fMCSwp2obaM6iE1AOKSNwEm7Bbzf&#10;QTIMaY85G5qG0ZlwSec1nLF3W2/D1sMc+mh1cLBQrJKhFJIo/AH/fOkqr6TtR6u8xM2g5YtFMp78&#10;+B1tPbP3928OXgaC8i5ud7UD2gyDUuppvk4C0D1s2z5JSkL+4XeF8bRfxs2/+VOLDYxLB+wfp7o6&#10;bwp+KVlnmlFdKz3J5mL48ChNnpSgKVNiHOjFafz4JGXSLo0cEdez+9bUxHSlGwmmxBjI02IJqkQy&#10;XOqvf9l00nZ/kwTKO+3sDW0Zt5Wrg+ig5UpJ3/+uTbXcTmbNbD8PhgTizz0jlZIkn0MqRkXpjtsL&#10;s8fl9tss3bZTSbcoqwft41dHGlrb+URm2c7LDg1TVaq9aYiwpIeiGPdDZ7VsgcFt0nvYceJOFr3/&#10;YHGXYJWA+kvnG7oyVDa4CZLMeyEB0KUHWkU318EfVoZp6nDJM3JRPQnqVb1yrUGJuFcammO91/g6&#10;iZ4G0DXi8fj50pDefafYZnyWWXcdmjUrqU8ECeqy487lifDOOyXphz9QHPS2mYL77vEm2pJx6b96&#10;W0pedvzO/ivJTbn6ypR+eikG6447eq+3qS/063dtNgBlmzRFf/mjwW0poSc9fOxRVz8hHD06Rh/2&#10;UM9XVyQ5J4sWepPsjR7kBAaYhSwJ+rPJzhceGLzM5nTuvpF2pkG02yxvboeg5UtFMm+DTBxn8vXu&#10;1WuDg4VikORlLJpok/KNgei4XTfcXkkCz50TQ65VP78j+DsLUWLsYg6vv63oD6h8BfWypHBC1D93&#10;+BoJ0wC2iCq+4P516FApGxkcjBSSJKD9zXsWXXKx5EIk9RNVmSzrxBNi9Nqriv74yaaHz8h7MqOy&#10;3GTOP3/jCd79UTJE6/DDvLH7YrikF+ef/yg2A5l/SY/D2LExXUnsL3/yet+eelLp/TRhfGGcN9Ku&#10;R430DPM204pkZuccnbKHl5Mwc2TXZ3KWidwkD2La8PamoT4VoquODP5MKUmC60TModpyRT+6JThY&#10;KHR9vDpMg+udVjNwwWYS2XeebbQuO36QTb+6N/h7C01/XBvRVa/euB55KFDvS4zqqCaH72Hqv3yN&#10;xMzMYLM4fJH9uwxBkhlqg4KQQpBUXFp+YFIHa7Kuo0bG6OlvS5J0VwJ9g1Y9JDeXKKXTUfrbXzEU&#10;yRPftH5jUjjcNlRL9tGcOarH8ke2XAb9nn++85ZJD69z6bTTKmj8OEXbLK2gRx+O0+9+05PradD5&#10;53kT2B14QLydyfzV2zYNGhSjefMSeqK+9p/rHYlZ+M2vDW3w5NgdvXNxVUeSHoDh6RBVJUN0eZ5y&#10;D648IkwTh7Qvw7r/wuBlS01H7RymmJTyNFx66erggKGQJbkKU4d55SDLkipwGztqykhLmwYZrnri&#10;znbRDVWCoN6W5AXJOcam4csSEAIQRIwvrL+SgPCWLxTWvAjf/67ST7i9nAOXxo6J0eOPKj1zbdDy&#10;WyqZQC2ZTOihSP/+F3oWPBl0xeVebkeU28Q1Vyc5MPaCjZdfTAQs37uS8qY77pjQF7asmRENyTh6&#10;DPcBSw1attDgwMLVx1VmWN5Yyd+uSgLyt37pzXrtODFuO8HL9Z0M+upXHG2qZd8EBVSFrNOWhckK&#10;h+isfYLf746kx2HZnDbjoKwQnc7/L2jZUtNhO8jQA6WN7mm7W0WXNPzwmQYZfB+oq3Lo/AOCtzFX&#10;Fy4PU12l1zsR4c+9fn3w90IQ5A0BTHkVlNbztRG9DKANbhQ7czDxuQRVUjY0OPDoLRn0nTcc2nGH&#10;pB4PLkM7qqpidNqpUfrjxz331P+CC6QLLkof5iS19lfJ8KMHH/DG4598ctw3ZQYdd2xCB51VVWyq&#10;Pg1t8Lne0jtvWVQ5wFsXUSrh0oFsDoIChaxO2D2sl5Un7T//WX5nFf/oA5O2GusN17ricreHezS2&#10;TNLjcfzxXq9QU13nnsgWimSoEF+e6KBtuj4UqbM6Zc8wxZ22HoeF48J0AQeipZwYLTpxj7B+Ui+B&#10;tMHm4cbDLXrv/uAgotAkQyemDJPrNpuevYK3r6P2WWTytkqRC5euPcSi3yG5GII20J/XhfV5JdcF&#10;27Z3lTgR9G8iSqkfyIXz4INkvH5wwNHTkjHeDz2UoGHDpDylzCot8xzE6Luv2702t8G7v7J0r8XX&#10;viqTb/VPwyDH4fHHEtTYGNMT8H31KUlobtsXciyWLk3oJ+kXXyxDbzb8jp6U/L+PPnCotrYtcX1E&#10;k00XbEESrJScLEsp3cauu1ZmLs/PsX7nLZsqyr11kpmv//qXwmlDH/4hQgsXJvW6LZ5SXPkLc8aE&#10;adxArycg6P2e0Gm7tR+qJDIjIZo6PEzH71S6JVklH2Di8LaJnKTC0r7zLfq4wMuy/v7BMJ28i5QM&#10;dul0Pr+Dtq2jzudrRrlvkkY3OfQHTHQHQa2S3sZB9W2FA0zTnM7XQdAPMdgtnizBw4EHxujjD4OD&#10;jJ7Uu+/YdNMNXslSaYypVJQOZoMgk6IFLd8buurKOI0bF2tXLam/6LVXHMqk47TN0hj99P/am4Rc&#10;SS9DJBLVx0vmXghapqckPQoyi7a0W9G0MVZgINAZyZPkGAdDLus7rzvdNj7SG3Pwcs/syrpJm5bc&#10;hb4y4B31n395PUUyQc9Z+wbvk0LUFYeHaVhthK46Ivj9npTkTewyI0yRcHvj0FFViRAdujSsA1Wp&#10;5CRzPwR9X7FJTPioge1ngd1uik1v3RMcYPS1JEk4qhTtvXDL8nPmjvdyG0Jhl355V/B3Q1B/0ndu&#10;jFAy3nbec7x4K1/rQD+img/821Ij/vrrknrcd1Bg0VOSGWaXLE5qgyBPgcrKE/TEY1F6r5eDzo3p&#10;N++5FI4oeunFvutlKQZ99w2LA09FTU3RXuv5kaTq446TMrdejoLjKJo43KJLD+neEJUjdozo7xw8&#10;yO22aV690pv/Y/KkOH38UYSWL0/Q2rVu3novuqs3fxojw1A0NFN85VT7UjIUSYzDdlPbehwk30HG&#10;wh+9g1Rb2rAnIleWGaJUNETbTA7TkduFuc0G/5+s5H35f5KQffVRYbr2aP79SM+E9OWwqHP2D1Nj&#10;bVtlIhmm0Fyr6MWrC6OCj8zPIKUgbVt1aT9JErgMUZJexyfPQ1UiqP9JigBcd7BFjj8EKSvLsvbh&#10;axkodfhg78b6j8yKfMftrn46HBRM5FuSUPrdNxxatizOjS1KMQ7y9twzRr/8ZV/nRQTrB9+TahtR&#10;mj1bkmGDl4FM+vB9k3beyRsKtKQlpifNC1oufzLopRccPfwp+9Tetu3PWWSaNu02T4bWdM80LJxs&#10;6UD/4bVdM4rS1i+9xBtC9/WvSfsunGFIWYlpuf02mTcjqpPAg/YDtHlJ0L5sfoiMiGcGjtulLYiX&#10;cq3SuyAzUUv5191nhmnSkBCNGxSi5uoQNbHqysNUnQpRGRsIMREVcf4Z895rrAzRmOYQzRwVppaJ&#10;YTp4Gw5i2ZBkDUTHdelLnbIsTPXVbeZBZHH7P3Uni355l6EnG5MAPigo6Sl9sDJMu86yaf7E7g23&#10;q0h527V0klP0s0ZDhac374jQ2XvaVJ70zpnW/ADH1ZMRyhC5fec5dNvRJv3kVg7iezi3RkzCC1cZ&#10;NCytyMk5n0VKqV/ydc7UwSQoaRwJsC66qH15x57UH35v0ciRUtrUpRnTE/R/P/aGeRT60/qzz0rx&#10;yeENjcqdvRfaUL/7tUXhsNLBuyQ8v9+D5kqM2x67tw3xsSzrW9KuWSprGA7atvulQc/dX4IEl6ZM&#10;2fKZmd+WpOvKGK14INrrPXZbog/ej9B++1bq/XhUkZVTLUTJMKlZozzTELNDdGEfPvnva0kegPT2&#10;5QYauYq5iqYMt+myAyx6/gop0xjOeznT39wveSV8LlY4en2C1nNLNNkvvxoxFX3/5uD/CUFbomcu&#10;j1AiJvPyBJ8nm5J8RhRTiirZUJy9p0Vv39N1M/HJmgjdeZylzUnH3gQR318f5mubxQL9CT74ayVI&#10;EJWXx+i6a/P/BPS5Z5J6JuT3f1dM4/4NuvACOTG8p+USlJ53brLgzU3fyqCHVqS4LWWHBUXpjdd7&#10;psdIjFtZWVz/H27D/+KmPMxr0aGIYRg/tiybts3jxGOLJpt8fsTps/+FA9en2PWPvzkc3LpUUeZq&#10;gxS0D6Atlzz932VWSE8mp9g4SOnXoOX6k2So1pKpJqUSbcmSm1I2GNLDVPkzMlHUSbvY9OT5hi55&#10;+s69ktDM4kDnHQ6S3rrbeyK65nSTDltq6c8oDqTmTeh6PlOQZm0lVZS89TqHA7SgwKu/Sgyf9L6g&#10;B2bzkqB++WIvGb9j288qEokcyPc2w7vFbRq+J9ZyQD+S2/wB/PN4Ce4dx/mYv+dz+R/SWy4zNCv+&#10;Xe7V8tPl80t6L4LMQVb8fT/j7xrl/xvQn5HG4AVfHOS9VrgTsPW8DD3xmOyHVCpGb7/l0te/6lBZ&#10;Ssawo3dhU3r3HZPq6z3zmW1Lc+ck+b387ref/8xuHYLEF8Lv+01YMCzLelnMwrgh+Q0O9l5o0oAK&#10;l/5TovNuvMPtnK8CVFtZXOVUi0kymVyEjYNrhraoYld/kDz1H94kydOdMxGdUVnSoWN3Cf5/+dLY&#10;wW09J+GwSz8u0pmxu6vf3B+hrZq9/I7cY9BRcdaTFyD/I6vfsF6+xgzcb6Zp9sZwH74khUaxITlY&#10;7qUcB/6I9W3WWfz6RL0EAEFwAPb5gAEx+tMf+09g/NtfW3TG6VGS7ZYgdOed4/Trd+3W9z/+wKCq&#10;qjJauVLGr8MwbFwGPfuM5BLwjbosRj/+sTfuX+Yy+Nc/2vZnd/XT/7M4cPeqILE5WO433SxLbNum&#10;qGvTtUfltx7/5JE2jR0bp08+Kr7qWJKX9OCKKM2cEdM3Jpvbufd0KUrTp0fp5Zcc+uLjXv7C1FH5&#10;NVpQe0k+w9E7hXWPg2mEdA5C0HKQp3P2C9PhvI92mGnSdtNNmjPeouZ6Phc5UJ8+xtS9BrvPM+mw&#10;7cN0bicmZesJDcm0VYmS69/1h/afORtkO/ea682mnRvsdhQHv0fztXkE6zT+e728JmPyd9raobfv&#10;Dv7u/iAxDKfsanXcf//le1lC39EAKFDKpbF+77ul37vw5S9JsCk5CS7tuGOcfvkLeT3IDBj0+msW&#10;TZ0qvQv9r4zqlsmgQw+RKjsuvfiClxz8zlsmVVVGadIkKcubj/1n67Kf3E5lCFKV12zbUcYm4vMY&#10;G4aDt7VlnGWrqsssXVUm6Ia/OUnQkoi5tOeelQWdh9AmQ+d3bLdtQhuEWVvZgdslkuEh8yaYFI97&#10;3dOHbo+E556WJD8fvLR95aSjOOAttMRlqPNaMNEbniRSrENb7MAAsZT0uwfDdN6yjQ+l4evua9y2&#10;bVYg/P6LSiltHkRybb/kAIveuy/4/5WitGHYrc0w+D3m8tQfgMKEg6ytYrHo/6SsaXAA0j/13q9M&#10;kknaPng/f0/Iu6u//ClCP/s/i378oyh95w2X11FyQ/q+5+O7b9jahA0Z0j4xXMqdTpmcpFmz4l0e&#10;0iXm4913LD3Gni+oH0qT9VpuIDWGYazlNv3tSCSyTMZ+imGQYUo7zupaMLz/EkM/fR84UNGOOyTo&#10;pRfEVBdib5NB3/uOIjcapQFlnZ+cKit5+n02m6Og96D86vJDNyy1Kr0O00aEYByKVMfu4pVgzio9&#10;gK8TJdzT8Kt7IxSPBg8h4/YcY3UKNg0Zvka/kPt5CaCHZRydlyJBddD/LxV9vDpMUX8onmmac/zd&#10;AkDhwQHY9ZMmoVRoR0mQKhOUSWWkP/+x93oX5Di89QuLHl7r0u67JfkiIgnX7md8Uf2Yj9Xv+KLy&#10;G9Zfo9HoehlSkpUsN25cXM/CHPS9PSdDJ7Rn8z5efEEmdNtwuauudHXVpI8+2PC9TUmOg0xuxoZW&#10;nli95zfbLWGoGAapmLRfS9cMgwTSMrtt9u/T9grToAZFw4ZG6cMPCqHnydDGMd0gQ7VcOmwH9BIU&#10;uq47OkxGjllwzBBdzkahtsL7e9aI3p21GsqfDlwaaQ0ApYfvyuVW3qs+FYIkuTyRM3GXt732vXLR&#10;7Q78HTvw/e7v2e8U8zBluEPvlPDQpcOWeHMb8La/yrsAPQygsIjFYmMk0Fy9qjDrwve1vv41R08+&#10;JvtIZiz+8Y+6P9NvkJ75dpRmzoyTzIPBAbd0z75imuZk/zB1hjB/Zldez/9kzcOoUTH65KPeOab7&#10;7x/TT9/FLCxdsrmJ2gydsPzOW1KeNOj9DSWleJua5H+oH/nbu0VYlvUt07KpZUr+KiZlddIeEX0z&#10;u+D8GK9n351DjzwsT6ZcGjXQ6dKEVFDv65oOhmHfBV7OjRw/qawkM0PL63PGesnSHT8PFb7O2CdM&#10;Sb8SlBiHB082Syq34Q8rwzQ03VYG1HEcKbWZV/g7b5DvzirGuulIM3B9ilkyJ8mDJ5l6eBff6/7i&#10;bz4AfU5CGuSyPeOBwUchS4a3/PiHFr3wvE133+nSuefE6MgjY3TcsVE64vA4nXN2jB64T9G3v6Xo&#10;+9+16NfvynCd4O/alOQp/9Klcfrm1y1tEl55SdFBB7p06KGJbgWG77xl03XXRCkelwBbXwD/Ydv2&#10;HXxMXO/QdB++wK4W0yA9I794s2eGUv3mPZP23TeujULWpMgN8ZWX82uqJFlX8h94m37gb94Wwcbr&#10;YeldaK6z6JJDQnTMLhE6cBtDlw2Vv4Nu8luq8w4IU4rN3p57yPnU26bBoAdXKD0UbMlUJCsXky7g&#10;dsNNtFVXBpgCmQRuaL233E7TvaFKMITFqdnjDH3Nl+vkabtZ9N79wYFjMUl6TU7aycth4JhCilCM&#10;5bbaU4zka/knWeMgkgd6j51TWhWXpAztdlMdbcJ4f+7rbzsAvU6ET7KfTpoU14mbPfG0PB+SgPyt&#10;X7i0fHmSGjPe/Afy9FrEgel6vjD9g/VD3hZJmHqaf67igPK7/LPdEJ1cyWdluMZf/tS5AFoC4h13&#10;SOZhlmKD7rk7RuXlcoHT67Ke1/UqPhZ5MwgbweX/9Wvptfjvf7o/ZEaGOe2/f5xiMbmIRWn77RL0&#10;3e9EdRnVQw6WSe1c2m7bOAf4+RueI/9z+XI5/uqvvD2dqj+dC5uF6WIWRJb/M1cyRClfMxqftGeY&#10;vy9K//eT3sx1MejLT0rPi0u7z8MQpGLTzjPaDMPIxk3nLVx1RJgayr1lR2XCdO3RwctBhS+p+BSP&#10;eb0ONWUO/eS24MCxGCS5BQ+dYmQNw/+4fdawepoIX79vk/2XlVwDU0lF959QWj0PYwc6cq96hbc5&#10;7G06AD1LmAPUwyToPurIwutR+OlPHDrn7IQO6nk9/8Qn//0c6E3z1z0fiEnakfWM/A/ZD8ccvfkn&#10;we/9yuaAtavBr0Er7o/qIUZiEPh//5K3aaa/Pr2JY1nO+6edmmBz2DNPviVJfsxouWBH6bhjY4HL&#10;dFWPPqxrev/b35au0JhrEDpKkqCP3DmStye2E4Y6tN9+vdPLIMfz+9+VJ3ouTRuz8QpIUGFKzMGU&#10;oW2G4RQ2nEHLddT5+0uPg/eZCUO8Hoig5aDi0KAGRwe8lu3SjYfzeV2Ew5V+cLMYBj0x3t+4XW7x&#10;g51uUsHX8o9kH+aqIunSw2cZJTH865YjTTFEUhUQgJ7BsqzD+MT5rKrKpT/9ydHlLb/0RDkH5y7t&#10;s3eSdtghRmPGllNTk0sTJ8Spvj5BQ4dKFZhyKitzdaWbhoYkVVS4NHp0lObOraGlS6voiMMdWqNz&#10;HhL070+j9MePggOaTenww5L6iYDrRv/HJmGev8q9heL98ovKyij97S/5TVb98A8WVVYmZLvkovUr&#10;/l8DvH/Zd/DFdOSIETH648f53VZPBj35JS9oFTMmk9z98eOg5bZcb/7U0kOqeBPqvC3pMvI06hz+&#10;mWbxr/b/WNowTB8jQ3jyN1fDETtGqLk5Rn/9c88bhg//YJNh8DlardolY0PFoSsPD5NteoF//YDQ&#10;Fgf+V/Dnt5nsfX7KEFRVKmbJA4udZnnDleS+2FSj6NdFNFxJEp8dW/eYPMjtsa+IcCxxtezDXMn+&#10;jEUVXbh38c7CLSZy6nA93EtmegYgr1h84ixkLeITZmv+uYC1lBvbBA7qxvH7MhmI0kt2Ew66RvH/&#10;uEop9aYEjBIoy4RdMqa67SmrQW+85tKYMXF/aJD7H9ZO/lf0GaZpHjtoUH4Sg5952qGamphs2894&#10;Xw/x/0WhYFdVxemff8+/YXj7LZsDFpfOPbdMX5jl+NbWRLs9T4Hkj7QslrwFV4Zu5Q3DMPSkbtKz&#10;MH5o/sf7n7RnRCcedzVvprP6x98MKi8v4/0tcyZEAtcFKmwdtNQL9kUHLQlepjMSoyETvxnhELVM&#10;8nouZI6HoGWhwpfkQ40b4k0C57iK7j+p8Mfn33O8qSdg47bcINfZAqCGr/Mvyz7sKMkfOWtPq6h6&#10;ciSnYcowmRDV+b2/fQCUBtyor5QTU4LHXLGpKLisf76ovL6kJa4TqYMCs03LoO+8oWc1Xs9mrJCn&#10;T48MHJjIew+DzE8hT7h33LFtzoWnvqz0OP5le3Z9RmzJq3n1FalOpedayCeumAXDtGn/JVItKb+z&#10;QIuO2zWiDdQbryUCty1fevpblt73dVVO4HpAhS0J8gckPbOQcEN0RZ4qIB242Bvi1FgZokvltX7Y&#10;6yBP6y/j/XnokhANqfX28eKJwcsWus4/MEyppDdkSSoDvXlHcEDZp3ogQo3VejiS9KgXIhySOD/j&#10;9WudHC4reci1fLGjqxMFblsBSNbtKxd6lZN4W0Z6mwRAicEn6Pl8Un7KP0/lPwuyprDf60I/+XFw&#10;oqrMhXDBBTEOil06+ugorVsjsz079OSXvDKrfCG6xP+qQqZq9OgYfZLHWaol0bmiXGbKdumvfw7a&#10;dwb99jddS/6VIU0cdH9mGMYif/3zxTjpWRjWaNFlObXtz9gnkrfhHPssMnjdo/Trd3um/K5IzO0B&#10;+yd178Jh6F0oSs0d25a7sKgHgtl9FobJjLT1YIhqy0M0fWSI9lvgLSOGQs4DCa47fr5QJU/fj985&#10;TPvx9k0cEqLmqhDFnPbbOSoToj3nhumEXYpr2zanU5eFaUjG1nX6xw926Ie39G3PgwSyMhQpGfOC&#10;7z7K0dti+J59Ea/v/7KmISsJyFsm2fTKtYXTo/PJmgjNHONVS+L7YYu/CQCAPiIqybovPFfWGpD9&#10;4k1v7LwYCb6QfM6G501ebiBLulsH8QXnWH7tp/zzMvmCQsc01emXXermLYD96U+kF0EqJbl0x+3J&#10;vAbG0lMxf36ZGLHV/urnk5T0MNhsGk7bO0zV5WZr8nM4YtMpexndTn4e0exQLBbrUl5PZyVD6IYP&#10;T1FtpQpcB6iwJb0L3BZbdfLuwcvlQ9tPC+uZo3P/X1clBiSlOEBnSaA+eWCI9l8Yot1nheiYnUJ0&#10;+LYhOnOvMJ24mxfYn71PmM7Zlw05v3YcB++n7hmiAxeH6JClIdpxWogWTwjR+GY2NvLdHf5XVrLu&#10;phEiZYUo6YZoxvAw7c+G55z9vKFX/bEH5WK+RkWVd93i+9CnhuWuv/Zgs9dKtIpR+N0DYarj648E&#10;sl6w7XyRj1dRYlnW3rz+f+B9uUEPRHnCGxL27n3B+yLfkn37/soI3XmsQVbbvv0nr6bEHwCAPmaA&#10;GIYvP5nUwdhhh6b0RZAvHjJ8qtlbpKgJRwz3l59/Hhx8dlZiCj76wKJpWyd430jPiktXXhHP81N0&#10;g774uO4m7smu7WFZkyAyTXMdv7aV/F47wKLLD+v6MCUxG1LxZMTwGP31T2FdGljmkJAA/+9/ld6W&#10;7ufKiKTcb3W1S7PHYc6FYtT0UW0B8cSh+R8W11ESWB+cky8hQXjMDumcB1H29Z6Qyd8/sDpE6fIQ&#10;bdUcotGNHPSPCtMes8O0Nwf+py0L04XLPQWtOyQK0UHbGqQcm8YMMvVwyoqUpfOweB83sTQcWM7j&#10;a+ezsaj7+bxxDj1+jkEfcPAZFJhuiSSIle/58nkGNdXoIbjtgmq+dj7P/763KyP1NBUcAxzI2/Ze&#10;djslLpBtr6lQtM1kh1afztfzh4L3WWck81dIYvtPbo3QKbvY1FSr2u1b/v+f8Hr0RolaAEBniEaj&#10;ekjSl55wKBzWbv6P/HLJnKS8PUtnz5IZlbc8WP31uyZfuBIUiXj5KGIUBg6M0r33JOnjD4M/0x39&#10;9te66o/U8e7pxDmpZy0VkwTTsqw3xDBkaiw9u27wTXvzkqeq9dXerOB806Z4zKVEvC2XR/bfttvG&#10;2ERs/lj86m2Z2bot/ycSidJZZybprV9I9ShDz4Vxzv7B6wEVri5jcZtrlUzcFrRcT0iMw97z2TBw&#10;EO+YIbpoC4J0+az0jOif3ThHoC1ViOZNsEjmi+Fr1OdywWK2iUQi5/u/bxL+zAi+B7zBwed/TMOl&#10;SUM50D3VpNeuj9A793pBazZ4lfKjv38wrJ+mf+cGg/aeK9fjtgC2o/g7ZW6cUniotqWM4XvGV3n7&#10;f8z79mPeF609E5JQLZLAP5ng6z/fBxqqXLL4b90rz+9ll+0gmZvpd3xcD+Xvx3wLABQifKJe0RbQ&#10;qXv9l0sFw3XVj37yo56t2JMPyeR4hx4iQ5HMY/117xX4Ar23mAUZknTWvpIIHXTT7r7kCeqEYbZu&#10;Z+XlUfrko+Bj8pc/mTRunFQTc2nvhe3zE07eM0zNdY7+jsoKt917UOFLAm3JIeBmpzWkrm9KoYop&#10;PnzbMEV4HZprQnqIS9ByUGFIehSkUINcp7jd2HLd6gYGM5/vde92CFg7JQ5qf8Gf352/pyBzEgsE&#10;Ka4x0vQmDT2V9SLvt5/zPn+bf/6Yf97BhuNQfn0oL2t5HwEAFDrKNwvi7vOdYNvn8AVp53Q6Sh92&#10;qAAlQ2UkQO+ppNyu6LVXLamK9L6/6r0G76P/ytM7eYoXdLPOtw5YEuYbrzfj+B9+Z7U7Br/+lUmW&#10;FaPBaVQ+KkUdtl2bWZBx+WfuE7xcb0l6DKSqUjY3QYYHBS0H9Z1kmKP0JDpsFvhaJQH7DfrCBQAA&#10;oFdJu64rCUW13p+lheOop66+KkG77hInmaROZp2Wp0S+SfLl0s03Jbo9b0J3JP87Gk1KPsFkf9V7&#10;C527oJStyxcG3bB7QounyARNUZqVM1Ts/34slTCitP2MnuvlgPpO0sOUcj2zIDkEJ+4avFyfiIPS&#10;k3fhoNTyKg6dwUamu8n/UD4VogOXGmSZMn+MtZ7b0Hh99QIAAADygMMcwT83loxWxu//QEyDBK9H&#10;HhlrDV57RsHfLRO0XXB+lGxb3eWvV2+yVAyDJA8ev5s3/EeGiCzfhn/vwYDpAjYn6RqprR6l+fNj&#10;9KMfOBwMuHT0zsHLQ8WvSUPbehd2mRm8TCHo8O28HAvLCOnJ4IKWgXpHci069wDv51VHsKFzvF4G&#10;wzBKbegsAACAQicej+/sjU+N0jtvdW3ehPYy6Jc/dyiTllmvc3syouulykQ6Haff/tobiiN671fy&#10;ZF197K9Ob9MgN+Csacj+LjIti24+LvhGng+dvGekdd/IftprIXoWSlWS2MxtTWvcwJ6vipQPHbsT&#10;B6hsGiLhkC6NGrQM1HO64vAQlSWtdtckkWVZn3I7qpeLFwAAANCrsGH4twStqx5SAQagc5JSnzOm&#10;eyaBv+83fGMb43/9BjiOc6xluZ9ddGGCdtlZJn+zJvlv9QWDTdP8tTYJpvke/3zYuzHbNH1Mz+Y1&#10;TB7hJUEjZ6F0dcURYXJNzywMqvOeFgctV6iSyc9k3cU47DAtTJfmTHgI9ZxkwrmRTa2lU0suvw4A&#10;AEBxMkkC/WXLojoZOsgQbEqzZ4tRcNdzoH2y/32dRTG/9H8vGKS0ndyoJRH6ooCbeb509n5hXXb1&#10;uEIazw7lVUsneWbBZtPQ10nOXdE1R4XJ8HtHsqqMh+jCXsz56a+6cHmEQmE9BOl7vN9RahMAAECf&#10;ExbD0NIicwQEm4KOktyDE06Ik1Lup47jzPO/pyTgG/StUmb1sO0NbRguWB6msYMsmjzCorP2a1/q&#10;tLvaeVZ+vw8qHB21Y1uQfcT2wcsUsiTx+aCl7eeNkFKs2d+TKkQn7+ZVWwr6PNQ9Sfnb4Y02WbZN&#10;kUhkOe9zAAAAoG9xHPMX++2b6lQPw09/4pBtuzLB2nDv0yWFTOT23XBYKicZ+sZdN6BtDHE8am9w&#10;Y4egjpJSmNyWtI7fKXiZQpcYhv0WtjcMlx/mGYQF49pel7KsSJDOj647Okxy7QmFbBo/xKLl21oU&#10;MfRwycd4XwMAAAB9i+Oon915+6YrJUnvw047xaUW+Ov8kZLtIs8OSRqWMclVnlHgG/afsrkNMqNz&#10;0M0egkRXclCdfRK/74LgZYpBYhiWzW0zC8PT7Seakyfgy1va3hc1VYfofJwfXdZwnbdg/YGvN7/l&#10;640M88wmO9/G+xcAAADoUxyplPTTn3iVizY0Cwb94PuWzOPwOd+4JvifKXUsvmmv83/XyI1bJlCC&#10;YYA2pisPD+t8BW4uNHt0cQ/XEXMwd2xbT8IBizeyHOu4ncOk/O1uXX5R8PJQsGR/D5MhSJb1N95/&#10;VawsmFUZAABA38OB8OnDh8foT59saBY+eN+keXMT8pTrt7yo632if8IG4gOphS45DUE3fKh/67JD&#10;OeBr8ALsMc3e30HLFYuuYPPTUOEF/9WpUKfmJjlz7zAl/QnqsmqoDOnXMRncpiX5UkfsGKFIROcs&#10;nMT7DgAAACgYym3b/ezWL0Q36F1Y9ZBMqBaVIUjH+cv2awzDeEcSEM/dP/iGD/VvzRztBcjD6kIl&#10;UX5UKiFle0sO2TZ4mY2KzUGGjYJ8NlcLx4XpEhiHjeqaI0PZIZDSyxBlAQAAAH0Pm4F1Q4ck6KMP&#10;wq1G4eMPLaqu1kbhfV7E9pYE4XD4brmZx1xb19dfvm2EDMMbY2yYNtUOsPQszkGBAFTamjHKC4gn&#10;DgqVTNWg/RZ52zS0rmu9JdkehRHp9qZBVB4L6cnhOn6mv+taNgypuHdNiUQie/K+AgAAAPoW0zRn&#10;STnV//zbMwt/+L1Bl12qS6VKrsL+/mKgjUq+kbcmIubof4ZhfF9+N9k4TB9jYvhFP5GYg7gKUZiD&#10;4KN3DF6mGCU9JPUVIbLCIbrqyOBltkQyvGlg9YbGweDv32VWf50QLkQLJpr6mtHheqLF15RreR8B&#10;AAAAfUqZbbufP/usDEUy6L1fmdTcqHsV/szvIclu44T5Rr693NDZVH3Mf5d5L4dMfv0t07Jp69E9&#10;O0M0VBg63p8FuTYZ0jPzBi1TrDpqBy+gvyiP+Tpioi87NBRoHETjh/Qv43DmvhFdMlWuJaZpvsn7&#10;wGEpVpoVZwEAAAB9iuW60c8OPTRFH30Qoccfi3Lwqz7jgHc3/33QBfimf44MTdplDnoYSlkyPGdk&#10;2jML204JXqaYdfVRIYpaITptWfD7+dCVR4Rpl+lez4zsx1xtPbx0hnVtSlfxPkgmWnsTsoYBAAAA&#10;KAyUUh84jkt//6tDc+fExSz8yn8LdI9KNg1/l1mipeKJBAWnLItQiP/2niLaNG6IrZ+ydgweoOLQ&#10;mXuFyYp4ga0EfEHLFLMkkHd5+87vxcT+S5aHyfD3aa6kQpOUGi1V8y3XiAt527NDktg0XMLbDQAA&#10;APQ9juMcGY1GadgwmYDN/Te/NNR7B+QJw7Ks12SCN6W8id78YOAXrMvl90yNqWfMDQoioMLVjtO9&#10;CdkO26Z0g9g+Fe/TyUPa5n3IqqY8ROftF7B8CUhMw6l7RfQ1QsTbW88CAAAA+hY2DI+7rvtZJBJZ&#10;7r8Eegg2CLuzfsq/DpC/TdM81jMPNh22gxEYQECFKXnSfR7K6faaDmFTZnbodSiLheiCA4rbrEmO&#10;RmWZZw6CxNeLneVaAQAAAPQ1Yf8n6H0cy7I+lF4HKcF6KQehEkQcs0uEZBiTDE3YZppBVxyGIUsQ&#10;JDpdhoAZ7Y3DsPpQUfbQXc7ndVOd1WoOTNNczdeDg9gkXMM/D+dtq2UBAAAAAIRMDg7+JsnRey00&#10;6EIOJMJhL4Dg1/+jAwnDpqPZRAQFHRDUH3X2vm2TyGW1SCaB8013sWjJVCObs/Bj3gZUowMAAADA&#10;xjFN80w2CJ9lnzby73/kl8v553htGkyLTt8bpgGCspLKSafvsWGPw7K54dbeukKXGJztZ1i6nGok&#10;Evker7/BAgAAAADYYsawafjMcWy69uhQa8UlCYpCYZuirk37LJYhTRi6BPVPnbNfWOc08LmilXBD&#10;dP4BwcsWiiT3Qs8Ef1CIFk3yJmyzLOstfcYDAAAAAHQB2zTN31q2RSfuFqazOECK+OVZs5K/j9kV&#10;ydNQ/5XkMiwc12YcFk8ozMnf0tVWa8W0ZNymo3c2KO56+Qy83gvkhAcAAAAA6CoZy7I+lMBChi0Z&#10;hrHIf32gBCCVKavoxnFDUD4lT+7FJAxr8EyDa4Xo7AIqw3r9MeFWs8Dn71LWJfJ7VqZpftM7pQEA&#10;AAAA8gwHHgskeXrxFOll8IYnnbhnxBvqYFu0zdZmu8AFgkpeMmzP7204fueA9/tA1x0d1sMI2fC/&#10;LqetnLtMgv9+2n8Q8DX/NQAAAACA/GOa5sny9FJKs553YNgvz2r+ld+y+OeKiGHR4TuamGgM6lda&#10;voTPBTYNBy4Ofr+3tcNMk8Tc83k5Q5+4AAAAAAC9zCg2B3+xbXu9/8RyPb+m5A3DMC6Vsq2n7mXA&#10;NEBQH0mGDU4Y6pkGPifXybkJAAAAAFAoxNhAfCA9D0ft3Famdf8WQ8847Sp5HYnTENQbklLJct7x&#10;OflPNvlT/HMUAAAAAKDPURyg/EtyG7aVmaQPl3HeOmj5xDCMnaVHQjkWnb4P5n2AoHzqmiNDFIva&#10;umfBykl0zorPvcP8cxQAAAAAoCAYwQbhXb9iy+f8+/b+65KA+Xd58inlHrNDly47NEwD67zSj2I2&#10;powwC7JkJQQVqo7fzdB5RXIORSKRk0zTnMzn2qv8d3bSxhX+OQgAAAAAUPBEOJj5usxAe8BSU4+5&#10;3m56W+34rCrLLbrqiLYJ42S5iqSlDcU200xtMnIDJgjqz7rsMM90y3nERuEZOc+80w0AAAAAoEiJ&#10;RCL76eAmxyQYhnG1vMc/F3DQ89mIZqu1p2GvhV4iJ5uNB3jZ/5j82bnjZRbqDYMnCOqPuvrIMFWV&#10;t55P/+VTaZycTwAAAAAApYrFpuInTbVSeSlM8agjQdDn/PokeZN//64ERsq26ILl7QMnVGmC+q9C&#10;dMY+ESqLS0+DNthf59MlLOcMAAAAAECpUsEayZrNcuWFHOIcEL0rPQ/zJpi6t0GGZjTXecGSGIqh&#10;aSsgqIKg0tO00SaZhkXxmE31VRYNzFTI8CTJafgOnyvZidwAAAAAAPolTRwY/UuMw96LJEDST1bf&#10;49flyeoY/Z5h036LDbqkQ5AlQ57kaax8RjSs0aQTdo9o84GeCqhYtOtcNgte/oIMRRrMJuEQwzB+&#10;JqZZxK+/KicKAAAAAAAIhYawhrIs/ZcPB0w3Sa+D4zh07gFtZuC8AyMkE875gdWPOchayMtq87DD&#10;DKNdjoR8RgzHecsjOgk7+/rGFaJrjvJ+v2iD9/Knyw5pSw4P0lVHhCnmZgNHr/TmmMFez0t2vXab&#10;a+iEct0zI/vJ7505d/8Nv0+266ojQ/x/g96D+kI7zWLDwMdPjjG34Qf9Zp8FvQsAAAAAAJ0kaprm&#10;byUojkdt2nO+ZwiGpHWg9T9+P+EtFgrzcg9L8BWPWnSebzCO2MnQRkJeZ30uPyVIS/J3nbSHwSai&#10;LXDfepRXJtZbxnyHl/u3zUZEArtLOwT4Fx0c4e9tW16Ll913cSTQaJy9X5hctWFlKVFNhU1n7df2&#10;ucsODVFjTWv1HHnKvBWvz6P8+3pZ98VTTL3cjjO9pHL5Dg44d+LlpvHPn8tT6+oKhy7k7Zd9sIz3&#10;WTYwFcn7dZXePpLvuYTNRMtUk6rKLWrm/7vnAmODHJOspHfnuF0jens69vxAW6YrDgtT2j/Oclz4&#10;+A1kAQAAAACALpLhoPn3HFitl+BKgmd+bb73VnsikcjrMpxp7niTrjs6TFH/ST2/pZOvGTccDj8r&#10;3yHLHbNTRAfp44a2GQAOvBf5y8r37S/LNlTZrb0cMidF1ojwIlnTMonX8W9SfnbfxbkzZIdox1mW&#10;nsWXv/cef9lcduTv/wcH9euXTPWMjCwrr/nv57KdZZl/T8Zs2mOeZwT4fz7mv9eK/B95b/d5pu51&#10;8LfrX/xWPW/P4fzdn0ugOjRj0ZWHe9ueDVxlW0XSi3PEjp458RTRk/r539WqYY22fm9jPTjnHxgh&#10;h787xN8n/+OMvTvb29M/tLt/HGVf8rGc5h1BAAAAAADQ00Q4aN5eP3E3zff557b+6x2ZwsHxnxqq&#10;LFo8pc0w8GtP++/nUsff89NsYJ0Vv97kvd3KEF7uXXlvCAfrh+9otA4vYqNyhb/MxrD4s0v551jv&#10;z42SZMk22fqvYGQf3JddT96mP/Br8rkscX7ttdzeBxG/nh0O08zv/0VeO3g7k/aYb7SaCjYdx/vL&#10;8J/2WaxPpediwjCLLpaeDT8YluFRjuN9ho/DB7x8Pa/Tj8QQLZwkPTxtgfNZ+0Ro7CCLpo82aadZ&#10;Bl24vLRnFz/ngDDvA5MO25639cAwZdp6lZ6V/ar3LgAAAAAAKBgmcqD2qQTY/t/5Yhx/75c5WH6K&#10;v3tX/7VCpNlfv6j3ZzskQf1jDvp1746Ilw00Pvz67WwG1i+YaNHlh4V0T4uYA/mMv4iGl7taXmuo&#10;tPUwp+uPaZeXIkHzf1n/ExMyLGPrSlrZ3p1S0GW8b0Y2ma0GrKO4vbzDu6ldTg8AAAAAAAAlAwe8&#10;M9gU/IAD4k/59z9HIpF9/bdyGSC9DuEIG4dqb7iSBMv8uTf99wXXNI2fyZCm0/f2ehwuOjhE8yd4&#10;M4h7wbX8tGjSMKuIZhMP6VnTxUzxPniXt9NkTeffZdid3i7+W8kOAAAAAAAAAGwGDqQvkFyUs/b1&#10;Au4z+KfFRsGyrPf57T34/TNYfxbzMWecqXstpEfiooNCethTISZoSyL9iEavl4FNUmA+DgAAAAAA&#10;AKDzjDVN65/xmEWThps0fogkkhtv++9p2DR8WQLw8oStKz0tncbL+D0R8rrrWHTIttJTsemytr0l&#10;MTLzJ+p1+4xXf2tvKwAAAAAAAADdgo3CHqzd/D/bwabhi2IO0tU2zd6qXaL20fyZSyzL+lPctenc&#10;A9onVV/IBuPs/bO5Er1nKCRB/IgdDW1seN3P8zcDAAAAAAAA0IOM4OD7nWw+ABuFnf3XNfz3tRKg&#10;L5zsVWqSuSiGN+aU1Y1YtHxp7w1lEtMgc3H45XRflFX01hQAAAAAAADQVww1Lfs/A8pk+JJULfKG&#10;LUUikb04aP+aGIfKMksbip6t0BSibac7rUncIv7/z/P6RbzVBAAAAAAAAPQli03T+p/DgbppWZ/y&#10;33XyomEYLWwg1ifjUiK2LcBftsCkTK1F44eYdOROET2Uqb0B6LykZ2H7Gd5wJN8srDe9eUMul3UA&#10;AAAAAAAAFDYNlmX9dUDKbu1pOG3vCIX8Wb7begRsOmyHrk00d9peEd27wEbhFP9/AgAAAAAAAIqJ&#10;SCTynYhhrd95jkkHbWNSxJ+MzjCMG/m987LGoaHKpisPb28INjec6dJDQzQkrb/rPf/fAQAAAAAA&#10;AIqUMGukaZrH8s8y/YpHFb/2dzENNRU2XXaIZwa2meZXaWLJsCPpqTh2Vy/ROmsYLjkkRHPGmySz&#10;WvP3xL2vAwAAAAAAAJQchmH8QExDXaWlJ2abMsLM9kTM47elctNvvb9t2n6GycuE6bJDQ1RVZkmi&#10;89+8bwEAAAAAAACULJFIZH8xBdJj4Fdd2s9/K4v0UmzDBuFjWU4va5qP8Gumfh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hvLsvaylLpZfvVeAQAAAAAAAADB&#10;DE1VUZdEdlSdz6843hsAAAAAAACA/k6d46rPs4bBcuzfGraxh/8eAAAAAAAAoB+j7Kj7XtYsZGUr&#10;50N+b6C3CAAAAAAAAKBfYjjWTdoguC7NHOCSyz8dlrxm2datvIjtLQkAAAAAAADoX1jWGMdVn9ls&#10;Ds5VFl2bsKkhpsjKGgbH/sB0zOP8pQEAAAAAAAD9iIjtOO87bAxaog6tUiY9xDo1YVGUX5PXleuu&#10;d5TzY152mPcRAAAAAAAAQL8gYkX2kV6EBGt11DMLolX8e2WsLZfBcdV6S1lP+x8DAAAAAAAA9AOq&#10;9JAj16WT4zY96BithmEt/75nufJ6GfyhSSLbcb5rWdZE//MAAAAAAACAUkW57r/FDIwoc2lVjlnQ&#10;cky6P2rq9yQROmsYWOsdV/3ZdO3j+Svi3jcBAAAAAAAASgrTNh8UA2CwGXgoYbU3C6wH2TCIaTil&#10;TFGkvWHQYtPwD8u2X+SvwsRuAAAAAAAAlBKmbZ+og37W1IRLK+32ZiFXK1jDkopNAivAOFhK3cxf&#10;aXjfDAAAAAAAAChqTNc+KRvsi2FY28EgBOkLMYsmpdrKrObKVs4HlmWN978eAAAAAAAAUKxEHOuQ&#10;bKAvwf9JKYceDDAIHbXSMenqpEUNsQ3yGTzTYNsr+OtN778AAAAAAAAAig7btXfKDfLHxBxaJ3kK&#10;AQYhSJLTcLn0MuR8R1aOcv7E/2KI958AAAAAAAAARQWbhV1yA/xoVNHKAFOwOa2KWjQhrrzJ3DrI&#10;sI27+F8hARoAAAAAAIBiwrDt3XIDexlSdHXM7tRQpI5a5Zh0WtKmRMDQJMuxP+B/1+T9VwAAAAAA&#10;AEDBY9vtexZs1jldNAutck1aXuGSodobBsdV/zFd8yj/XwMAAAAAAAAKGcMxWtoH9C5dFLe6ZxZE&#10;jkG3Jh09f0Pu97PWm5b5Lv/rsLcGAAAAAAAAgILEcZzFucG89Cxclw+zIHJMWh23aXBMbTAsyXHV&#10;30zTnO6vBgAAAAAAAKDQ4CB+13ZBPOvWWJ7Mgq/VbBoWlQfOy/CZUuo8f1UAAAAAAAAAhYRlWfvm&#10;BvAyDOn2uBUY9HdHYhh2TW3YwyCybOvXvCoDvTUCAAAAAAAAFASWYx2eG7hXxF16JBoc8HdXUpJ1&#10;x6Sjhzrl/k8t1/0spMw5/moBAAAAAAAA+hpbqXtyg/YRcUXrbCMw2M+HxDCcknLIzfmfuXIc50h/&#10;1QAAAAAAAAB9iaGcn+QG6/OSilb2oFnI6pqYRZUxL0ci9/9rKfUtXrW4t4YAAAAAAACAPsGJqv9l&#10;g3TJJzgh6eQ1uXlTut81aWYq2DCYri15DClvLQEAAAAAAAC9jZ0boIfZLDySzH9y86Ykw5IOYYMS&#10;UClJy7bt4f66AgAAAAAAAHqRQbmBuSQ3P9oLQ5CCdHLSpmTQsCRXrbeVOt9fXwAAAAAAAEAvsXVu&#10;YJ7hYH2NHRzM94ZudE2qTeQYBV+O635u2/ZDvL4Rb7UBAAAAAAAAPQoH4HfnBuVjo0rPuhwUyPeW&#10;ZFjSopQbOCzJcZwf+6sOAAAAAAAA6EmUUj/PBuImB+fHD1C9lty8SbFhObhcBSY+O676j2maU/xN&#10;AAAAAAAAAPQAtq2cj7NBuMG6ucwODt77QmwYropZNDrpbjCJm+O6/zZse1d/OwAAAAAAAAB5psFx&#10;28qmOjGXHnP7Jrl5U5KejkNTG876zOv+X0tZ+/vbAgAAAAAAAMgXrutOyQ2+y9gsrO2jSkid0Z1x&#10;i+IxJb0KHUyDc6m/SQAAAAAAAIB84ETdta0BN2tyQpKbC9csSA/DOtaJKUUJKbGaYxosy7qZN8nw&#10;tgwAAAAAAADQHcKWq77dGmyzLklYfV4JqbO617VoKZsbI8cw2La9wt82AAAAAAAAQDcod1z1WTbQ&#10;TrLui3pP74OC84IUG5tb2OBUSgK0bxrYAL3tbx8AAAAAAACgK5iu2ZqvIMN5piUUrSrgIUib0yVJ&#10;ixK8Hf7QpF/xJrrelgIAAAAAAAC2CDtqn5k1C/JU/rikTQ8WyRCkIOl8BtekbVJKD6myHfs13kzT&#10;21oAAAAAAABAp7Fde1Vrz0JU0VoOtIOC8KITG57rYhY1lsmQJPvXoWiozt9kAAAAAAAAQCcIs0FY&#10;nzULU+OKVtoBgXexig3DatugGRUu2Up9yts70dtsAAAAAAAAwCaxLGt01ihEXJeuLnOCg+4i1yo2&#10;QPsPcMnkbeRtvoM3vcbbAwAAAAAAAIBAOHA+MGsWquMuPVrEic2b00rHpNOSDsUk+TnqrjeV80Xe&#10;BVXengAAAAAAAAC0w3HVP8UoWBxA71rmBgbZpSRJ3P5CwiIn4edouOo/hmVc6O8OAAAAAAAAgE84&#10;26sQZa1Rpdur0FGPsWkYnFK6vKrMWM374F+8P2bJPtF7BgAAAAAAgP6MqdRs/XSdNTTu0soSHoIU&#10;pFVsGE4tU62TuOl9oZwfW5aFJGgAAAAAANC/4cD4ixIgS7B8esKmh/qZWdBiw3B7wqIUmyW/h0HL&#10;UuprITeU9ndVX5IwHedo/3cAAAAAAAB6hXLbVX+TwFiGIN3PAbNMZhYYUJe62DBILsOiaq9aUtYw&#10;OK763FbO+yHHGeLvs95mAK+DHKPP+fdCmVQOCeEAAAAAAP2AWV5A7NK0hKJV/bFXoaPYMFyWcqg8&#10;4e2XrGnQUupd3mcTvF3XK6Skx2dq0qHqmCLLtZ7xX+8zVFTd5ijnF/6fAAAAAACgRIlYynpagmCp&#10;gnQ8B6TyZD0wgO6Hkh6WbcpVe7Pgab2lnPdN0zyC96HydmUPoEIZx1Wf2vw/H4iaND/uaPPC7/TZ&#10;U33Hda6VfWAr50P+M+q9CgAAAAAASpEyJ6o+08FfVNFjHJAGBc39WmyevpCwaVZCUbRDPoPeb479&#10;vmmbZ/j7M59UO0r9Rf7H9uUuPWQbdIlrkcFmwXCMq/1lehXLsZZnt1tMDL802HsHAAAAAACUHJbj&#10;HJoN/sYlHB2QBgbMkJb0uhxfodrlM2TFwfNnhm0/4O/a7mLz9/1PvjfE/+uLZbbu5VjBCsUVWcqS&#10;oVC9TROv0+et2+y6/4vFYmP89wAAAAAAQKnBAd+nEvgZrBs4IA0KkKENtcYx6OpKRem4Sy7vuw55&#10;DevZhP3NMIx5sou9Pd15+HPbZ79LhobtJSbO/79r2axM1nkU6n+9XNa1TNYnyWqpiLZtJ0rLAgAA&#10;AACULAOzQWklB6CPWpF2ATG0ea3k4H1FzKIjOaAfxftQgvvcYUoc1P/bUuqWkG0P5f3teLs9GEtZ&#10;e1uueiv7WUlqnsDfmzvnhfQuXJqwKaKkpKt1s//RniZuOfaHbCzpyqRNxySd7Lb9L2RZ4/1lAAAA&#10;AABAKcHB35s66GMtSCokNndTK5VBd7uWDuYXl7tUFpM8EJdML/Bfz8H1v9gMvGPb9nNsKq6wlX2a&#10;Zdu3O8r5Ab/336xJ8AJxlybzMVkRUJlKehds/m42ITIUaZMGJA8YtuO8LnkSJ6RsPUztmJSj24zk&#10;U/D7Nd5iAAAAAACglIjJU28JTCWgvS1lbRCUQnkQB/arRa7J+9im3SsUDWYTEI8qGfOvJYG3m/2d&#10;FVWKDqvceP7IKtbMuKN7HiIxa5l/PHsCg9vGy5KfcSAbBD33Bm+L9KLoduPYv/eXAwAAAAAApUQk&#10;Etk7+xRbxqGv4GA2KDCFekgcdK8RExH1gv9VyvB/ynubTzK/NWbqqkiWbb3vH9J8U2Uq620xL9sm&#10;VDvjcoyUb+U2Yzm2/G/DWxwAAIqH+vr6TDqdPq2xsfEt/hMloAEAoCN21H1BPx3mYFAn0GIitqLS&#10;StZkDuIlmDcMYzv/sOYHFcpYtv2B9HRMTbp6eFXr/2aDk81ZsFz717x02PsQAAAUPpWVlXVsEr7K&#10;JuHzpqYmElVUVCT9twEAAPg0cLCnS2BKsHl7AkOQik0Psrm7LWF7vQuOLZOj5Yu046q/S9sYkVS0&#10;JtcoiNgs7JvyJ6lzlTyRAwCAoiCTyZzN+m/WJGTFxqHcXwQAAIDguM7VOthjzeDAbyXmVihKSe/C&#10;sqSXu2BZ1sX+4e0yVtQalzWQTUmXHgnobVrFZmGp37NgO853/I8CAEDBUldXF2VD8KOOJiErXsT1&#10;lgQAACCYjuP8WYI9SVy9v7ythj9UfHrMNaiaA3tJVjccZ6F/jLcUi9uENpCSi1Afd+mhjeSwSLL2&#10;0pRnNG3HftX/PAAAFCTpdHoqG4V/iinINDZRmpVrFPi95/xFAQAAaExzmgR6oqaES6ss9CoUtTh4&#10;vz5m6ePJhuGvfIS3LFHPDo3koP933uddysQV3b+JZHdJyp6eNQuu/ZD/LQAAUHCwUbiAzcD/xBTU&#10;s0k4e9oALTENWbNQX18/3V8cAACAYFjGlRLoyVj3NdUqMCCEikwcwF+RsL0J4Vz1uWEYF/qHe1PE&#10;2CR8wm1hvbQHUTkbhTViFPj7Av8Pa61jUBMvJ8tbVq9NCgcAAFuCnclkPmGjsF4MwYB0Ez25yKFn&#10;F4fprnlJasgxC7Ks9xEAAADCgGxgOCDm0lrM2Fw64iD+jrhFdYmo7iFgI/Bb0zQn+8c9S4XhOPMt&#10;x/59th3Isin+eWyVS6s6kbuyhlUrc0TwZ/i7rvS/FwAACgGHDcJlLF3pSHoQxg9upOdbDHpucYRe&#10;Xhyi2SMaWo1COp2+yf8cAAAAwXScYyTIk4TYQ8sdXVEnKCCEilcr+ZgeVebQwDgfZznWyvnYUuop&#10;S9l/yB576YFI8PvjK2J0ctLx5tjYRG9CrmRyuWo2mvJdpmMe7TctAADoUxoaGhawSfhd1gg0pJto&#10;j61qtUl4bnGYnuWfX1nkUFNOrwKbhTH+xwEAADCO7dgfSZAXY90Zs7wZeaHSEwf+Uinpbg7sb2dd&#10;m7DpsrhFl/HPq/jvW6MW3cs/xVgEfn4TeoA/Jz0R3I7W27a9m9+2AACgr4hx0P80B/96yJGosqGJ&#10;rphRTs+zSfDMgmcYjp9c2ZqvkMlkfsCfxaSSAACQRSk1U0WVrnYzLaVoFXoVoC2UmEsxGWI2xSwY&#10;tr2D37wAAKC3CdfX1x/EgX/r5GqNbASam5rp6y12jknw9AJr1KBGavSXraur29f/HgAAAEzEUupb&#10;0qsgQ1BuSaBXAdpySZu5I2pqw+m4an1ATgToKnZomOHae/h/AQA2QUNDwzjW+1mTIGrINNHe4+ro&#10;+Zb2JkEkQ5AenBdrLZuaTqf/xV+DuRUAACALB3WzxCiIhknFG/QqQF2RY9L1cYss3yxw08Ksp3nA&#10;dt2TpIoVG/n35E/vVQBAAIoD/YezCcwi6U0Y1NxE986Ndxh21KYXFodo8aiG3CFId/vfBwAAQLCU&#10;9awYBYN1a8x7QhwYDELQpiQlWuNeiVZuT59z08J4327iOM51YhTk/HRc3qdWaLz/FgAgBzYIp0uP&#10;QNYkiKSnYLvRDfRMgEHI1feXhtqVS62pqan2vxYAAIBlWWN1IMIamnTpoU6Ux4SgQIlZSLbN58DN&#10;K+y1MtAVTNOcK6Vrs+en/LQcqzNzZADQb6ivr5/ARuHjXJMgvQky7OiaWeX0wkZ6E7KSuRXOnF7d&#10;OgQpk8n82v9qAAAAgqOUroAkwYjkKgQGgRDUGTkGHZdyYBbygRMaLEahMeHSA3xehl1v7gpHOU/5&#10;SwDQr+GgfnA6nf5WrkkQSdA/c3iavrF4wyTmIL2+JETDmhtbP19XV7eP/y8AAABYytpXAhCpt78o&#10;qbpUKhOCslrpmLSsTOWaBdA1ymRivAY2Cg+5Jj0aNSnpT3Rnueob/jIA9FccNgr3sv6baxJEtekm&#10;OnVKJZsA6U3YdI+CSBKbH13gYggSAABshApHqX9IAJJgrYyjVwHqnrRZSDh6Yjc2C5LgXOU1NbAl&#10;OMr5v3DMpcfYJEj+0MN2hEaxmdfG3nFW+4sB0O9oaGg4obGx8X+5BqE1yM8009c62ZuQlSQ87zuu&#10;pjWxmb//u/xvkGsFAABM2HScR7O9CkeUYbZmqPuSnql9Um1mwVTmHL+9gc4Rtmz7hSQbhbVu235d&#10;ZRu0IOXNgWLYNqq0gP5GhA3CdplM5q8dDYIonWmi3beqoxc70ZOQK+lVeLElTCMHZXSOg3wX/49L&#10;/P8JAAD9G9M0p4tREA1KKlqbE/BBUFclPQvbclArZkGxWbBteye/yYFO4ESd12UI16VJu515f9A2&#10;aee4rc9XU6lz/cUBKHnS6fRSNgq/7GgQsso0NtMtsxMbLYm6KUli8wNz462JzaK6urpZ/r8GAID+&#10;ja2cP2izEHPp8diGQR8EdUViFraP+2Yh6q5XSmEG1E5iK/tOSWiWnA/Zjx337bEJmyL8vmEYmJgN&#10;lDwctE/KZDI/Z6OwPtccZCWVjhaNStPTiwwO/LfcKHgK0345Q5D4//2nvLw85a8CAAD0X0zTnCFG&#10;QYYfHVbhYE4FKG+SIHffpFcNST8Fd+0T/WYHNoFlWXvJEKP6lKK1AcMB5Ry9MmlTWCkZhrS9/zEA&#10;So50Ot3A+rCjOchKhgvVZxrpipkDutSbkKuXWsI0dGDbdzc0NLzNq2B6awIAAP0Xx3HVPyUwqY1J&#10;pRXkKUD5k+Qs7OWXThWzYDnWFX67AxuBzftMPh8/i/H5uGojRQbELFyetLyeBdvY1v8oACVDTU3N&#10;1MbGxu/kGoOOkuFCU4Zl6KuLJIm5e0ZB9OQi1a4KUn19/Sp/dQAAoP9iu+6JuleBg45zO4yLhqDu&#10;SszCbjk9C5aynvabHgim0lHOnyWh+RY2Chvr5ZPXL014ZoHNxWz/swAUPWwQFqTT6e/lmoKO0hOs&#10;sc6dNmCLk5g3JkluPmpy2xAkUW1t7Vx/tQAAoN+SdBz7TxLETY4rWmUHByYQ1FWJWdjJL52qzYLr&#10;vuO3PbAhQ23l/N3kfSWzXj8YkKeQlZiFm2ImhXnZkBWa6H8egKJl4MCBU9go/H5jOQlZiVHYakgT&#10;fV2XRM2PURC9sjhEYwdnqDHnfw0YMCDhrx4AAPRPHOXcKAHcgJiix9CjAPWAxCwcymahbRiS/Vtu&#10;ehGvBYIc0nw+/lFM1THlih7ahFHI6p6UzOLMZiEEswCKlkhDQ8M0Ngh/zDUEQfJyE5ronOlV9BIH&#10;9kEBf3f0vaWhdlWQJLnZX0cAAOinWKEJErxJrsJ9SUy+BvWQ2CxckLDbehYc+0Nufa7XCIHGtofb&#10;yvmTGKpdyxStCtqPAbpVzIKSpHFziv9NABQNdXV1S6S6Ua4h2JhkaNCYwY20cn6UA/v89SZkJUOQ&#10;vr3EaZevwLraX1UAAOiXuBy4/VOqHx2Z7NxTTAjqkrhtXZGTs2A7zp+4/Q3wmiFwHGex46r/yv5Z&#10;yOfiyqB9GCAZhnRtmU0R5X5uWdZo/+sAKHjYIOzI2ug8CR1Vm26ik6ZWc0DfnZKom5aYhatnVrTr&#10;WUgkEkP9VQYAgP4HB2xvSP32cSmXVmH4EdTDuiJqkcVGQfdkuepvITdU7zfFfk0kEtlLZrWW3r1J&#10;Md8obIFxvzVuSulUGSoxxPtGAAoX6UlobGz85+ZyErKqY5OwdEyanmuRgL5nTEJWLywO0fZj6tsl&#10;Nw8ZMsTxVx0AAPoXpmMeIUFbGWttNDgIgaC8iYPfG+OWnsND2p3INM2pfnPst1iWtbfuaWHTvjTl&#10;0OqgfbcZrUrIMCQ2Cw7MAihMqqqq4mwODmf9I9cIbEySlyBP9+eNaKAvL3a6PW9CZ/X6khCNGpxp&#10;XY90Ov0zfxMAAKB/YTjOAglQoqwvYJZmqBckw2XudE2dG5M1C7Zr7+w3yX6J67pXyn6wlEt7bEGO&#10;Qkc9IDkLjv0Jf2XS+2YACgM2CYPZINyeyWT+m2sGNqX6dBPNHZGmVfOj9EIvmQSRDEF6psVqty5s&#10;Fi7wNwUAAPoPMq45G6zJk96g4AOCekJiGCqiqtUsWMr6gt8s+x2W49yg94Hr0mFsFKRaVNA+64zu&#10;YLMQUupd/tqw9+0A9C0cZO/LepONwme5wfemJCZh62GNtGa+22s9CbkSs3D3nES7fIWGhoZ5/iYB&#10;AED/gI3CeAlQ5OnuGSlHV6gJCj4gqCf0sGNSOt5mFhzHedxvmv0Ky7Euke032Cicr8/D4P3VWV0X&#10;Y7Pg2u/5Xw9An1BeXp5ig/BVDrI7lYuQVSbTRCMHNdHjC8Uk5L8UamclvRhHT6xqzVeQnIpUKlXu&#10;bx4AAJQ+pmnOdFylx0brsowWjALUu1rN5nROss0s2I79mt88+w1skK6XbZchgDduZsK1zuq2hJgF&#10;9bb/LwDoVerr64f7JmEDI7AxZXMSpgzN0L1zEz0yX8KW6uWWMM0d0aDXTdYxk8m8yZtneVsJAACl&#10;jh0a4Sj1DzEKMytcWmXDKEC9LxlqsyzptJoFS+kA1/YaaenD2/st6dWrjrl0cx6LCnxBhiHZ9hv+&#10;vwGgV6ipqRnd2Nj4TdbnHc3AplSbaaI5I9J0z9xYr+YkbEoyBOm5FoOGDWQj468nG6B1/qYCAEDJ&#10;E3dc9W8JUoYnXFoJowD1ldgsHMdmITsxG7fLz7h99odu/oTpql/KNg+Mu7TClX3RYd90UZIHckFM&#10;Epz755Au0OuYDQ0NJ3Ag/b4M0+loBDYmeVov8yTsMq6BvrrI9oP0wjAKIjELX1rotMtXqK+vP9Lf&#10;ZgAAKGmqOSD7l8ylMDnl0uo8BSgQ1BVJYHsFB7bZuRZEIRVq9NtqaWKFJE/oczkHx5YpWtthn3RX&#10;sk8vT9oUcmw8BQU9Ql1dXZTNwd6ZTObPuQZgc9JDjTJNNLC5kU6fVkUv98I8CV3Vs7xeN8xM5pqF&#10;9TU1NWP8XQAAAKWJqcxZtnL+Ij0KY9gorIVRgApA90ZNCvk9C6KIZR3oN9mSw3Kdy2QbpSdlCRuF&#10;NT1QUEByHk5POTIM6Rz/3wKQL0w2CGc0NjZ+mmsCNicxCfVsEuaNbKA75iTopZbCNAjtFaZDJ9Tk&#10;Jjd/OmDAgIS/HwAAoPTgAGxPCVLEKAxNuhykBAcaENTbepgDZpPbZNYsWI51hd9sS4mY7dovaKPA&#10;2r9cSqN6vQBB+6Q7ErNwYNIh07aP9/83AN0lUlNTc1Y6nd7inoQG1kETa/WQnkLJR+iMXlwcoqnD&#10;MnobZFt42//A+8H0dgcAAJQYHHxdlw3E6uPIUVitDNqzykWZ2AKRGNdx5W1mwXHdlX7TLRUMx1X/&#10;lG0LK5dOq1T0kB28L/Ii3p+7JGw2Xc7h/v8HoMtkMpmLGhsb/8cBc6fzEeRpfHW6iS6dWen3IhSP&#10;ScjqjSWhVqMgYrOAmZsBACVJuW3bL+kAjDU44dJqt58HyGwQpicdGh73nuwGLgP1qqQS17ZlXhvV&#10;bVWpJ/32W/QYtr1r1gRFWZen7B7pTciV9CzsmFQUMkLb+qsBwBZRV1fXyCbh7i2paqTzEViTh2bo&#10;ljkpeqWl70ufdlWS3PzkYtUuuZn3xR3+7gEAgJIgYjnOFdkgRYY9zEg4tDogsOhvWhk1yYm5NEzM&#10;AqpAFYQkuD1KKiK1tlfnu347LmaU7Tpr9DnoulQXU3RD1MpbxaNNaQ236wkpNgt2aJi/LgB0inQ6&#10;vYSD4hc5ON6iqkaSj7Dz2DpauyBGLxZhL0JHiVk4d3rbZGwiNlC7+LsJAACKmrBlWRdLtaNWo8CB&#10;ypWJ3glSikESmBpxMU+Kf4dZKATJk/aLEjZFlNdmZciO356LlTpbOR9mz78Z5ap1Oztue0/oCW7X&#10;ZdKzECrxqlIgb7BJOFfG5HNQvEUzLdewSThici19bZFFz5eAScjqhcUhWjAq084sVFZW1vm7CwAA&#10;ig5JuErYUXtd1iCILA5Sdks4tKonx0YXoe6PmhTm/bNL0oFZKCA9mLRazYKI23REt+7iwrCUul3W&#10;X4ZUyTl4eqXT60ZdzIJK6H0IwEapr68fkMlkvsKB8BYZhAwbBElaPntaJb1WxEONNqU3eLuGDmy/&#10;3bzLHG/PAQBAX2JZoy3XucR0nC/ayr6LDcBZtm0fbznWctbhtusebyt1mqXsW23Xfs6Jqs+zwZXI&#10;dhUNjCnaP+7QOgyxCdRtcYtCHJTumkLPQiFpnWuSk4i2tmXTNKf6Z0WxMJDPyd9k178iquiqWN/0&#10;6D3MbTziqr/56wVALmE2CLPT6fT3cgPhzSmbjzBuSIaumlFGLy2RoLp0ehI66jtLwx3zFT729x8A&#10;APQdjuMMUa4X/MvQhepklOqTLlXFXYrGXD1plcGvG/xTfjc54DVY8t4QXmaPlEvXJWwvOMGQo43q&#10;Bt8sHF4mT3xhFgpFj7IauC1ng20r5lzpnxoFj+mYR2TXW87LxWUurZD8hA7b2BuSoU63illwnO/5&#10;qweApqGh4QAOet/m4HeLqhpJL8KuY+tp1Ty3JPIRNifJV/hmi6W3u3U/ZDJ3+bsRAAD6FjYMa2X4&#10;QjkHTWtc78YvWuHrAWXQffqn9/sDHOzK+zpIQODbKd0cY7PApuuUuBgr7LNC0Uo+FtvFndaKSFbc&#10;etY/LQoaR6mvOlG1XtY5yu3qMm5ffZk4L9eDC7htG65zub+KoJ/Dge6FrL/mmoBNSXoRatPSi9BE&#10;N80uo2cXRfx8hNI3CiIxC3fNibfrWRgyZMh+/u4EAIA+J8FBx3qpCrNXUqGHoAd0fcLrWThe98LA&#10;LBSSLmSDbPpmgYPwv/jnRKGibOX8n6yr9ATWRhWtjPdNb0I7cZven68dluMc7K8n6J/YDQ0Nh6fT&#10;6f/mGoGNSXoQRKMHN9IZ06ro+SWmTvINCqZLX2E6dcqAdsnNtbW1c/z9CgAAfY9MpJQNQO4td1p7&#10;DqD86Eo2CWIWTkhhGFKh6R5WImsWXPUpnw4x76woOGpsx/5I1jPK2i/p0LoO29JXWs1telZS53xM&#10;8dcV9C8sNgmHNTY2/iPXDARJnpxLQDx7eJrO27qCvrbIppf6rUFok5ik3beqo8acfcX7c6K/fwEA&#10;oCAwHeX8WYZj1MRcffMPCgqgrukSGYbEZuEUNmJdMQsyxOS6MkfXsg96H+q6VrHGut5QJDYL/+Nz&#10;YYx3ShQQtj2K1+3vYhTibOgvl96EAuoBXOsa1BDXlZCkShroP0hPwsUc1H6Uawg6SgxCXaaJlozO&#10;0E2zkvSNhdKD0H+GGHVGr7BZmDWsod1+y2Qyo/39DAAAhYHhOAv101VWS9LBTMN51NVRzyyc2YUE&#10;51V8HGaVK9pH90oELwN1Q7xPz4vZbBR078J6wzAW+adEQWA79mo2Cjo/Ic4B+cN9VO1oY5JeyNu5&#10;fbu8fry6MAv9gMrKygkcyL7FJmGTMy1Xp5to8rAmemB+ImdmZRiEIL26JERjBmfa7b+ampqB/i4H&#10;AICCwbBd+2UJSmQ40rVxC8OR8qQb/WpIhyS2fJ6FrZIu1XKQiGTyntOKqKmH9kjbtyxrb/986Fvc&#10;UNpy7A+yBn7HcpfWmIXXBmTCwWvitq6WxmsNs1CahKurqwexObiSg9jPcgPaXEmSsgwx2oqD3nOm&#10;DaAXlxglNWlaT0mSm59vMWhwc/v9WVtbW+XvfwAAKCjqHVf9W4KTUTFFq10EqPnQ1QmLwmwW9irr&#10;/DwLMjxmckJp43ZxgQ07KTXJ8K4F5VEdlBvKvtc/F/qKiOU4l0ovhxgFxcf/1EKuosXrdWjKkcng&#10;/svrbnibAEqBurq6Sn+Y0W9yg9iOasg00fCBTXTkxGp6bIHyS53CJHRWYhaeXOi0S24W8SHAhGwA&#10;gMLEVOpL+gkr68pyFRwgQFuk6/2chYMqOtdDsJqNwaKkIpMDxUNk+FHAMlB+dZ/f+8Nm+U0+Dfpq&#10;Jufhlmu/p00Cy427dGeM16+AjaKUn5WZyW3lfMTrX4wzYIMO1NbWNrFBeCGTyWy0qpH0ItSwSVg6&#10;Ok0r58U44A2jF6GLErNwZ4eyqbz/P+FDAfMNAChYKrPBSm3MpcfwRLvbulNKp3Lgf1QnchZWsnYp&#10;U/KklsanFK20IoHLFYwK9Yn3FkoM2jze35ar/s7HqsE/F3oL01LOU9nzTnqT5sqwIzt4XQtJ0l7H&#10;samxHVuCG5iFIqa+vn4YB6rvZwPWjhKDkGaDMLCpmc6fXkWvLIE5yIfEZJ0xuULv37Z93fgCH5Kw&#10;d2QAAKAAsV37eQla5Mn2+ZXoXeiubvEnZTt2czkLHLCekXL0jLz1CVUwpTGDJBP2HVnp0toSqdAk&#10;+Tn3sqmL8HEyHKfFPxV6HEtZ+2ZNgkjKuJ5dYEnMm9Iqbs+ZBF8rHOu3vDkIbooPM51OL2W9k2sM&#10;ciXDjEYNytAhE2voiUWKXmpNVobyIakMtfvY2nZmoaGh4Tb/+AAAQMEyKBu8SHLtukJ/ul3gyiY4&#10;H5jcdM/CzQmbDN7ncZYYjEINGO93TdquwqXVAe8VsyRPZHpKnuw7D/vnQU9SY9v2q9nzTHoTZpW5&#10;9GC0uAoLrOH2XB1zyVHOk/52gSKgqqqqlgPSazKZzCe5xiAr6UFobGqm/cbX0qr5UZQ67UFJjses&#10;4Q3tzAKbt2P8QwUAAAVLxHbt5ySIcTgQuFdmHg4IFKDO6ToOACXBee9NJDhLAJ7gfS1B47GSp1Cg&#10;T+ylpO5sNgoro14lnKBlilZ8bK7htm4qR2Zytr1TIf/Yyr7AcdV/s0bB4GOuZ/cuwl4amWMhKu3W&#10;th/wNw8UKBUVFQ0chN7OBuHDxo2UPa1NN9HYwU10x9ykH8zCIPS0XmwJ07ih3jCvnGMx3z9sAABQ&#10;uBi2uwcHMusleD1cxtoHBApQ53SrPwxpbzYBQWZBxn1PSnpGYeuE0k9rOy5TKFpY5dKjAa+XimTf&#10;D+FjoZSa658K+aTGUepfWZMgcztUx11alSjeMsV3JW1tdizLOtTfRlAgpFKp8oaGhu3YHLyaE4Ru&#10;IN2L0NhIe42ro2+3WHo24aCgFuoZSa/NsOa2ORb4WKyvrKys8w8jAAAUNI7l2L+VgGY+B7Clksja&#10;F7orZlKY96NUONrALDimNhGS0FwRc+mJAn1av4LXa9cBUXrUDX6/ZMTbeQ6bu7BS3/DPg3wwwFb2&#10;3VmToMXH++CEQ6uKPOfj8pRnFngbh3mbCvqSurq6EWwOzmGTsNEcBFEjS3IRJg3J0KXTy3Wdf/Qi&#10;9I1e6DDHAh+/j9PptOsfUgAAKGwcx/m+mIUZHOQWe1DTl7rNT5zdKi6mq/17V3FgKgnNkqtwTXlh&#10;9uDIcKPDKhStLHWjkBVv7+FlivgE+AqfBinvbNhybNvewVLWt3NNgszlMDWl6G6ZOyPofxeRpF0c&#10;UO5V7uJ91exvNuhlKioqkjIfgp+kvD4bdAZJhrrIUKOdxzbQmvkuyp0WgJ5vMWlQjlng4/h9Pqyo&#10;LAYAKA7YLHxPgptFumchOGCANq/bohYZbAiG65mY216XBOGIBJAcbE1Oubpmfe7nCkK8vsdWOroy&#10;U8nlKGxCkpuxmE2y5ap/m6Y5zT8lNoth29uYUeeXjqv+x+bAm1jNV4h1TQnNmyH7aDpfGxzX+SNv&#10;eoW3B0BvwUHlPlKPf2P5B7kSk1DPOmvrKnqpJWsQYBQKQc8uNqi5qbn1WPFxfdQ/xAAAUPiwWXhD&#10;zMJOcaniExwwQJvXPVE2BWwIRkvPQrZ2vgThA7wg0mV9QRKGO3yuz8XreNwARY8FvdcPJGZuJhsG&#10;m4+Pbduv+U/PTVa2RGjSsqyxpuMcqVz1i1xjkJWcP+Ws/fkckjKjQf+nWLXO5iAnKWZXT2RnebsE&#10;9BT+jMq7sn6aawQ2JjEIopnDMnTP3AS9gpKnBamnF5vtJmTLZDIn+IccAAAKHxmGZHKgc23KLtoE&#10;zEKREXNpTKKtZ+Eu16SYy4Eom4h95GlzAQaSp5Y79HB/GXoUoGybn8MmT2Y05+B/vXLd/7L+o3+P&#10;up9nTUFHSW9RJhXVVY5W87EtxfPnCZYdd2UY0m/4chHzrhogn0iJUw4eT0yn09/LNQKbUn2miUYM&#10;aqKTplTRUwttv+xpcKAK9b2+vMBuZxZqa2sn+4cfAAAKniop7yhlER8rsSeivS42CImkS8MSilaJ&#10;WWDNS8rwDZcSHGw9VoAB+VFlts5R6E9DjzalqxKWLhEaZAyyMpUiMdfblLt0AxstSWYv5f23Lmrq&#10;7bVs+32+XiS8ywboLhUVFWk2CLew3uvMECORBJv1jc20bFw9PTzf9QNRmIRi0H1zY61mgY/3Z8lk&#10;EkP6AADFgeu6V8nwi4UD2o+zh7qmCjYFDRxsrrFNuiYutfy9GbIPLyu8RNeTyhxaUQIJuPmU9Ays&#10;ZZ1d6VCaTV+Mj10sqmh0TNEBbPxWV9h8bPuXqX4iYVJYzIJrvyeXDO/KAbqAWV9fPzydTj/V0QRs&#10;SjoPIdNI80ek6bHFMXoVJU+LTs+yrppTRZk2s/AptwflNQsAAChsBsqT0ihrnYtehe5KehPq2Chk&#10;2DCstQwaXxHVT6Ir44oeKaQAk9fzsjKbLk5g2NkmJeZZetv6uYl+IGXpksBsFjAMaQthYyATpO2T&#10;2cwcCB0lBkFKnm41JENnTK2kZ1pMeh4moWglZuH4iRWtZoHbw9/8JgIAAAWNadn2b2WM9vFlKjBI&#10;gLZMUjVmLBuDgawLU7YuNSm16S/m34OW7xPxOt7EJuGIAs2fgApPNyW8mcktx/4DXzeS3uUDbIzq&#10;6uqt2CDcxAHhLzkw3GSJ01zJpGl1rJGDm+jISdW0boGLPIQSkZiFfSemW81CfX39j/3mAgAAhYvl&#10;qnekgsukMrfkqrf0mTgQX5BUNEAngypdIWdYkvdv0LJ9IOlFWOGatDUfczE2QctAUK6kzXwh7vUs&#10;mEr9ii8dGIYUAAd/MxoaGl6UJ8aNjY2bNQgyWZqYg5p0Ew0f1EQHTaqjB+bF6duLs5OmwSSUlsK0&#10;YGSD7jGS48/t5W6/6QAAQEESNh3ncRkeUxFVtCYeHCRAXRAH4Itjjk5olv0ruSBnJ+2CyAWRoG+l&#10;MmikzPPQjysfQVuue8ps3bNgK/Ujvn5gEikPp66ubiKbgx90NAJBkifKGf7JRoImDW2kE6dW0xOL&#10;ovTKkgi9gOFFeVCInl1UuAbrFV4/mUVbTKLfJo722xEAABQejuNcL4FsnHV7AsmteRWbgiVxr/qR&#10;7OOGmKJ1BfIEX/IpRrFRuJSPORLZoc5KTOZVbHjFLDjKEbOQnXuiPxJJp9NzOeBfwSbh37lmYAP5&#10;OQeD+Pd5Ixro1K2rdPWiF1pgDvKtF1tC9IU5STpqSm3BDtt6nY+59CBl20dFRcViv00BAEBhYUad&#10;RyWIjbFuRhWcHtG2cUfPqSD5Cscmpaxm8HK9KTEKC1OKtkOeArSFErNwjT8MyVHq//gy0u96FnyD&#10;8CT//Es7Q9BB8tS4Nt1Eowc30dGTq2nlPJeeXmz4ASyGFeVfYTZfBu0wpo5q2ZjdPiehXwtetm/1&#10;/SUhas5pKw0NDeP85gUAAAVD2FTWWzKGPsF6IBYcGEDd115sFsQoSKnJp6LBy/Sq2CiclbRpcNyl&#10;NRaMArRlErNwW8ofhhR13vCvJyVPbW3tqLq6utfZJPyPg7tN5iCIQRg6sJkumVFJzy8x/KpFMAc9&#10;rW8ttmhIs1c5atKwJnqxgPf5j7YJtSY36zZTW9vkNzUAAOh7LMsabyv7Y+lRmJF06ZEOwQCUR3Fg&#10;fnbM1rMAS/nUdQVQLvX2mEWxmEsr0ZMEdUFiFq5IOp5ZcO0X/MtKKRJpaGgYyrqPg7nPskFdkCQ4&#10;lcBvzKAMnTa1ip5usThQxdCi3lOY1sx39QRnciy2Ht5ILxW4OfveklC72Zu5naX9dgcAAH2HUqqJ&#10;b+4vSm+C5CecKcEihqD0qGTI0R28nyVnYWLC7fP9vco1aRivx3VJHHuoaxKzcEbCpgi3abme+JeX&#10;UsLhwO2ETCbzbq4h6CgZYiRlTWWI0aETq+mRBYpeaoFB6H2F6e45carnY6F7FIak6enA5QpLb2wT&#10;oQaYBQBAAVFu2/bzjqs+l2o8+6YUPSA3/gIYO1/qksDqPt7PbsylcTFFD9nBy/WG1vJ6DEoqOl7m&#10;eIBRgLooadNnt5mFV/xrTNEzYMCAyel0+tusf+WaglxJ70ENB6UThjbR2dMG0JcX2jrwex5DjPpE&#10;z/J+f3hBjJqbGrVRGDGokb692OT3Cv94vLqtDbMAAOhTpDpJ3I6qC9ggfCY9CU5U0dHVUQw56gM9&#10;oAyq5GMwLu7Sqr4ahsRG4YSkQ5PYLEhyc+AyENQJiVm4jM1CCQxDMquqqgazOfhqriHISoJPUZp/&#10;l6fWS0an6YEFSXq1RQJR9CD0tcQoPLFQ6YBbHyfWiy3ByxaiXtjGW/dse6upqWn22yUAAOQVM2Tb&#10;I23b3pF1suM4qy3lTawm+Qg1SZd2LI/SjXxjX40Asc8kwVVDzKXhCUVr+sIs8LG/NWbqieEed5Gn&#10;AHVP0p4vSFh+z4L7vH8tKgpSqVRZQ0PDtr5B+DwbqGUlQacEcFLedPaINJ0+dQA9tUjRK3p4EXoP&#10;CkEy87FUk7psRrkeBia9PZKjUGwzWz+zxOnYszDUb6YAANBtIqayz7Fd+2U2BJ+LKRCJQZAk2vqy&#10;KO0XtenamIVZmAtEK1kDY4rq2DA82gdmYSX/zyEJV9fGfxBtAuqmxCycwW3J8IYhveRflwqZaH19&#10;/ZFsEF7yKxltYBCketGYwY102MQaum9unJ5ZbPiVdGAQCkther4lQjuPqddzVsiM19vz78+2znId&#10;9JnC1LNL25uFTCYz2m+vAADQLYY4rvq7mAMZAjBuQJSOrHTp4rhDd8dMup9v4is5GJSbedBNHuob&#10;iVmYFFeUYrPwsOr9YP3ohEM7lbm6bQS9D0FbIrm+nBpzyCzwnIXq6uqFHID9nPXfXHOQVQ0bhHFD&#10;muiyGQPo24tknHu29wAGoTAVonWLYjSQj13W4B03pYa8Ce2K75i9uG37YUhsaMf7TRcAALqO5TgX&#10;Sb3+G+qj9BDq4xeNJEjfLuVSiE3e471sFu6JW1QZU2xSgt+HoC2VmIUr4raelK3QzEJFRUW6oaFh&#10;bWNjY+AQIxmyMmFII101q4JeWSKJycg9KHyF9RCjAybUtVY8ktmwH5pfuBOudUavbWt1NAsT/GYM&#10;AABdx3ScI6RXQYYbnZ5yOAgNvplDhSU5Tkfw8QpxcHU1B1m91fOzmjUiFaW7UshTgPInab83Jqxs&#10;gvPL/uWpLzHr6up2YYPwk1xzIJLAUgLMsYMb6bSplfT1xTbmPygiSZWphxe4NGZwRhu9+nQT7Ta2&#10;Ts+CXew9QN/ZcJ6Frfz2DAAA3SJuufZ7YhiirL2SKvBmDhWY2CycyWbBZrOwPOHouRcCl8ujxKAc&#10;mrTpsAHcRmAqoTxKzMJ13LakZ8FR6kd8XTK8y1PvwgahMp1O357JZD7ONQgSVMoQlbGDm+ikqVV6&#10;/gOvtCmGFxWTXm4J0ZlbV3oTrUkwzT/vnpMomTK1P9gmrNtqjlkY5zdtAADoNmGl1L7ZpOb9kg6C&#10;wSLQpXFbT8y2SPcI9fxQpHtl8rWkq/Mlgt6HoO7orpiZHYb0Hl+TXO/S1PPEYrFqNgf3NDY2/pO1&#10;PhtoSUBZxQZhwagM3T0vRS8tQf5BsUpKor7SEqa5I9M6gVl6h6YMa/TfL53j+Z3FIRrS3GYW2PxO&#10;9Js5AADkjUpTOT+VSdbmlbm0hm/gvTW8BdpyXedaOrjaKq705GhBy+RLUiZ3CreJW+MW2gTUI3ow&#10;ymZBHlgo5898LRrgXZJ6hpqamoHpdPqO3EpG2fyDUYMa6bBJNfTEQpde0QYBQ4yKWdJrsHK+TLLW&#10;NoTs8Ik1fmWq4M8Uq15rCdHIgelWs8BtfIrf5AEAIK/YtrJvlx6GcUmXVkT7+dh0DpJXcBBzR9ym&#10;VUHv96Hu42MTUS41JFw2Cz3XsyBlUvcrV7RrzO6VHgyof2odn2eRmFe2ma9DGe9ylFfCtbW1SzOZ&#10;zKvZYEok5TKHDJQAspoeW6DoJR1Eoveg+MXHsIWvXeNrqZ5NghzrxqZmunNu6Qw76iiZ3G+rQQ2t&#10;bZvNMHoWAAA9h4rF9hbDUC9PrWPBN/f+IskHuC9h0ZCEoh3KFF1WZtNq3ierpQpRHwbP97smGVFF&#10;cdaj/HvQMvnQNTGLXA7iVnMwF/Q+BOVDj3H7MuOtZmGQdyXKC0ZDQ8OF6XT6DxxAtQ4zkjKns0dk&#10;6N65cXp2kfcEOigAg4pPUpFqxfw4DR+Y0b0JUulo9KAmemqRxe+X7nHuaBZQDQkA0ONYytpfbtyu&#10;69JjEhT38zwGGYqzR3WUXA7OJbHYVCz+OSjl0qmVLt3Hwc4K21++F/bVSt8suHyMHuiJQF62IWpR&#10;BW/jIeUOhh9BPaovJ0yKcFuWa45pmlP9y1BXCXOgNJxNwv9lAycJGiUPQYahHDu5hl5cUvzVb6CO&#10;Cusk5p3GpXWPUfa4zxmZoZc4kA7+TOnoFTZJE4dkWs0CG+Sx/vkAAAA9hmEp9ZTcvOMxl66NW/3e&#10;MGjxPljFkjHWVyVs2j2laHRCUTnvJ+mNmVjG5iHl0NUcaK/ggF4SgnuiWtE6/m4+PjrJ+Sb+X/kO&#10;5mXI0ZKkoiQf+8dx3KEe1peVQY4/DMmw7V39a9AWUVNTI8nKJ7P+0RowcbAo49W3G12vnza/wsFk&#10;UKAFFbdk3oRbZif0BGvZYy+G4fStK+mlfpJ3Its5ebgMt/K2v7a2dpR/agAAQI9iWsr6lgTB5VFF&#10;N8EwBEv2CQfvN8YsOjdu085sIGoTXuAzPOnS9mwmLk3ZtJKD+lV5mkRNkpqr+LslIf0M/r/5Pi6X&#10;83ea/N2HsCFCrwLU03rENqjBH4Zkuc7l/vWnU1RVVY1raGh4kk2CnllZnibXcaA4c3iarplRRk8v&#10;NnUwGRRgQcWuEH27xaKWUfVtE5L5BvGeubF+NbxMzMLWOWZBetf8UwQAAHqcqNzAxTAkWSsxIdfm&#10;JYE7S4YmnVyu9BwWMmRJfqZYTTHFhsKl+7X56pp5kITr7diYyJCo/Tmgz2f+xFpWnNezhtcTpVKh&#10;XhGbhSm+weY2vda/9myS2trabdgg/CZb8lSeJGf456lb19C3FpkcQEmgCJNQqnqZg+Ozp1XqKlY6&#10;N4GPvfQkTeeA+ZkSmGRtSyWTA04f2dy6L/jcGOyfKgAA0CuMdVz1mb6Rsx7J09PxfiM2DivZOJxX&#10;5lADB+CSZyDmSwL9BP/cvULRPZJ3sIW5Icey2ZDciYXlLq3Kk1mQydcOTDl6Vu9zeqDHAoICxe1s&#10;PhtoGVZnOc53+JoT9i49G6DYHOzHwZAueyqBUYZNwtLRDfTowpgOIIMCKaiUFKZvLLZowhCv3G22&#10;HYhZvGjGgH47o/YLvN2zRrWZBTbTTf45AwAAvYNhG3uwWVgvhqEp6dJ9QTd8aLOSYPwODvL3TDpU&#10;FvMMQ9Y4DOb9KjMyXy09BbL8JgJ1GRp0vWtRhD83LO7S6g7vd1U3s0Ew2IAMTLi0Jo+9FRC0SXFb&#10;l+F7FrdnWzl/4UtOxLvytOJmMplz2Cj8Uz819QOiQyfW0NMtpq6AExRAQZ3TsyxJAi7s+QfC9AKv&#10;4ylTq/QwMzn+IulNmDosQ19aqPQywZ8tfck5MDvHLNTU1DT75w4AAPQeEcc6ODskaUZc6QpBgTd+&#10;qFNawTo5buu8BoODJNm3uveGfx/ABmBOQtFNKZtWZassdZD0RsjEbDVsOiTpOmiZLZEMORrFJkEM&#10;yIX8f4OWgaCekBQBOJANtPRo8TnwGV9uDO+qE7LZINyQNQn6CTLrVA4Yv7lITAKGGeVDL7WEaJvR&#10;aZo+tKEgDcOzHAg/udChSUMyehbmrFGQErhnbV2JnBSWmIW5o9qGZFVXV+ezBDEAAHQewzEu0wEt&#10;S4bPPLiRQBbaAnGgJMZrn9r2piG7n8U8HFzh6CTq3N6GR2ImRRyvWtXKaDd7Afh7z2GDIE92Z7J5&#10;kTHkgctBUA9IespOSti6V0vaPV9q6urr609lk9A63EieJp8/vdIfaoTgML8K62C81h/KU0j7VxJ3&#10;z59RRfXpxtZAWJKYBzc30dcW27wMepVEYhbmjWrbR5WVlUO9uzYAAPQBHNA+JDd0Pa49iSfQ+ZQk&#10;F0vlpEExRbGoamccJEm6POHSaWUO3e5atI6XDbNRMPi968RI5HzPluoBVnmcjQd/1xOSP9HhfQjq&#10;acnwPGnL0tZr62o/k6BHhpiMHtRIV80qp1f6Qa38vpT0KBw/uZLKG5oLJEE4TF9bZNGs4ZnWYWci&#10;6Vk6ZGJtv5g7YUskvWzzRzTkVkMa79+yAQCgTzBtx3ldbupR1gOJ/Nf5h0y6O2ZRS7k3AVyuadA5&#10;DqyGpPe7mLbdE12fOE3yKHYs98aLH13hUl/OTA31X8ncHtm5FsoqBtDiUQ26/OWLCAp7RZK38MqS&#10;MI0cnKG9xtX1WaKwrMfLvB5nTh2gn5Jnn5SLYRjL67Z6fhTDzzailhE1uWZh1XY7SgAA//RJREFU&#10;hn+/BgCAPsKytpKbugyRGZpUtLabT7ahjcg26TY2Y1VSVpL3da5pyEoMw3Apc5ozRGlLdBMfO8l9&#10;qIzyd+A4Qn0kqehV48+1ML5GYRx6H+hZ3uf3zUvQgIZmenyB0n8HLddTkoo+9/P/HzGwsV1vgvQw&#10;HTGplt+X5dAuNqZtRraZhZqamh38uzUAAPQdpmmemQ1WFyZQk78nJfv2lHKHTA7opbxkrlkQ1XKQ&#10;9ai15T0CUkVpTKVn+vTkbh3eh6De0kpl0Fi/fKr0WAYFQ1DP63UO2CcPzdDSUQ29ZtjElLzYYtDs&#10;kZm2ydVyJL0L1ekmGjtE5tGopicWxeilFjYXi7L5K1kFf39/0Q6j61p7YhobG4/xb9UAANC3WI79&#10;vgSrMizmXgSbPa4VrklT2ZiJQcs1C6mYS08ELL9JOQZdxMdMhh+NTLq0DsOPoD6UDEPaJtFaESkw&#10;GIJ6XjIM6M65SapMN9Mj86V3IXi5/MgL8E+YUqUrG3U0CRuTzKlQy8sPGthMC0Zl6NjJ1XTr7AR9&#10;cYGj8y08k9P/zMNuWzW0moX6+vov+LdpAADoWxzHGSI3dgleZf6FVRjG0uOSXobzE7Y2aFnTEGWz&#10;8KS7ZcH+/VGTKuOuHoJ0W5kTuAwE9ZrYLJxXzmbB7zkLCoag3tHLLWEa1txIu28luQs9E3TLkKP7&#10;5sZpzOD2Q46ykqC3nk2BKK1fa6RBzU00dFAzDWEN5N8b+bV0UzNJpSzpeajhn/L6rOFpOmZSFa1a&#10;ID0Q/cM4iKnbd2K6dV+m0+lX/ds0AAD0PaayL5CbuwSv26QclFPtDTmeaTiy0iu3arNZeHxLchZ4&#10;2WUJRw8/mpqSUqkBy0BQL+uGqKWvI3I9eXpRcFAE9bzkyfz+46upoqGZnmsJXqY7en1JiPYaX69z&#10;EbJPwrOSHoNxQ5ro4hkD6MuLnJyeDQ74F3mB//O6bfi/83vP8t/fWmzTFxcpun1WjE7ZuooWj87Q&#10;QDYS9Y0DaeexDX6Z1bZ1KDXJflo+uc0sZDIZmdwQAAAKhoilrK/LDT7BktmdUR2pdyRDN/bmoD/E&#10;Qf/X4sHLBGklB2URPlYy5GMVehVKRsV+3q1QBlX4JYMfmR0cFEE9L8khuGtOQs+7cPGMCl3DP2i5&#10;LZVUMXp0oUuDB7Y3CBLgio6cXEPPLzHy9P/Ceo6GV3x55iJoudKQmIXDJtW2moXGxsa/y73Zu0UD&#10;AEBhUGYr58/ypHrXlFTmwfj33pBUQNqf97cMJfpCJ0vYyme2G+AlNc9IuThWJaK1fFz3ijt0OreH&#10;Yi1/+zBLKnvJ8LrrJ0ut/+DACOpZSeD57UWWDjqHD2qil7sZaMv3yXCgoyZVU31OT4IEtkOaG+ns&#10;rQfQC7oHo7QD+p6U7OOjJlTkmoV/8H05OxM6AAAUBoZjLJWbvPQuXI9k594RB4UHlykyXEVHp+xO&#10;mQUZ6iETvLl8nG6PmvTglgxfggpPfPyuTNhUHXMprBQdJT1FRWoWxMjuG7O1Wbh0ghkYFEG9I5kE&#10;b9yQNFU0NOnE4a6XUQ3rIUAT+buygaxIcgxOnlpFTy8qhAngil9iFo6fWJZrFv7Jt2XTuzsDAEAB&#10;YUajZ8qY40EJl1baeGLd4+Lg6ry4F/wvSzqbDfxXseriXnnKeeWKVuEYFbXWsinYnY9jSLm6klAp&#10;HM/L496wusOGwyz0pcQs7DCqVucUHD6ppksToclwoi/MKaOGxsbW3ARJWN52bKbfJB73ljZiFizv&#10;zgwAAIWF6bjqn/Jk8Pw4chd6Q9f6PQULy2T4SfAyWvzeiWW2NgqSFH01m4zA5aCClwwdOyFu6+Fn&#10;Y5NKz5cRtFyxyo0q2rG5tBNSC11iDqSikASfQwc2Bi6zcbEJaDFop7ENusypBK/yPcP5e+6bF9eV&#10;kII/B3VVYhYOY1OXYxY+5fux492WAQCgwDBt+wxJUCxnrcOT6x6VmLH7XJNiHFyNkqBxE/v7Xl4u&#10;ysdEjo3Mur2pZaHC1W0xi8YmFJkxl05Kll5y+sNsaofFFI2odAKDIqiXtChMl86s0JOkSWnSO+fE&#10;+fXN9QRIUnGYrpuZ0mVOpTchq9OmDui38x/0hsQsHDylodUsZDKZf/FP5d+WAQCg4Kiwlde7cJQE&#10;M5sZGgN1U65B1XGXBiSj9OjGDAAfg+0rvOFH0gtxVifzG6DCkQwxOprPJ8XHb2LKpQf4tVLMN5F2&#10;eXhKUS0rKCiCekcSfN42O6GNggSgu42t84P94OWfWxyiJxe7evbnNH+mkQNWmWht2bh6+sYiGVIG&#10;k9CTkuO1/6RMO7OQTqdd/54MAACFh+VYN8kT7AFJlx6xI4FBAZQfreGAsZnNQsRV9FQyeGjRiphJ&#10;EeX1KpTzsk9YOCbFpJUxi2rKonrCsiPY6MkcG0HLlY4MshJRemhmcGAE9bwk+Fy9MJkzs3IzPaeT&#10;kTsuF6KXWkK0G5sCMRZiEjL8c+yQZnq2RYaSwST0lvYc3zaDc3Nz87/4VgyzAAAoaModV/1HnmQf&#10;lCje6izFIKkgs6zc6zG4IbZhj8Fqfn9IwqtdL+VSt08p9CoUiaRIwKlxrzrQUDZ5a+KdK49b7JIe&#10;soGpKF0+ITgognpeYhbWzlN6VmQJPqvYNKyYG9OvZ9+X2Z1vnJ2iZn5fglSZZG3MoEa6Y06S30Ne&#10;Qm9r+9FeQrrfs/Dvurq6qH8/BgCAwsSyrFskyEmyZFx9UFAA5UFsBo5msyBVqI6NbTjs66KYpZ9I&#10;i1mQ43FvFInNxaA1fNxkdm3pEdq7BHMTNiUxRMvKXNq52QoMiqCel5iBx+dZrWZBhrccM7laD0WS&#10;KkdPLFQ0c3i6dciRGIXzp8sEbshL6CttM7JGHwuYBQBAMaGyAeq2CQdPs3tKbA5Oidu612ABm4VV&#10;OWZBSqUOjiudqyDHoj6GSdgKXnz8rolbFOfjVcZm4X422v1xLozrWUMrHfr2wuDACOpZiVl4LMcs&#10;iLYe0UzfXxqifcfVeSaBDYJUO9p+bAPmS+hzhWneiLp2ZqGmpibm34sBAKBwMW17hQSpMdbaDsEA&#10;lD9dGvPKpw7g/fxYtheHA8zzypzWXgXpeTgMCeeFLTZy+5V5pW0nSMWqfnysVipDV1R7dE5QYAT1&#10;tMQsrFkQy8lZ8HoQJC9B/y5GobGR7pyXRCnUApD09swbmW43DIlvwehZAAAUAXZoqHIVWXzTPzqJ&#10;Cjw9Idmnt7NBkIm5XN7Xd8uTaP+9mrhnFHQPDwegX4hv+Hmo7yXHa2XUpDEJPlf4OO2ZUv0giXnT&#10;WsNmYWLCpXO22jCpFup5iVl4aGGqnVnISnoV5o1ooGdaMHFeoUjMwtxRbZPfoRoSAKCYiFi2/bIE&#10;q+UxRY/FMF6+pyRmQQLN0+I2rbJN2s4vlZo1Cw0ceD2MIUgFJzEKK9goDIorivDxurDM6fdGQYvb&#10;6onchpc29t/J2b6yWMrH9tXQnjDdPDvV2pOQlfx9+Yxy5CYUmDyz4PX4ZM0C/8Q8CwCAoqFZglUz&#10;quj8RP+o5tLbeoSDTTELkrcwqcylG3g/y+y+WaMgeSMH6iFIMAsFJz52ST43YpJPwr/jGPlyTLox&#10;ZpHN+yYoOCp1ydCewyZV0yWtScPBy/WEXm0J04ET6qg+09jOJGw3NqPLpMIkFJ7ELMzJMQuYwRkA&#10;UGxI78JrErCOTChahzHzeZfMtZCqiGljkGK5OUZBJMZhNRuIoM9CfSQ2BTfFJRh2qZnPi/uClunn&#10;kjynGjYLX5obHCCVur63JETDBzXS2VtX8N89HaCHtUG5Y26SMjrY9IJOGXI0fnCGHlkQ1QFp8Geh&#10;vpYcm9mjmnPNwj/53mt6t2AAACgCbNsekX3CfTOC1rxLzMKQZHuDkKux/J7MABz0Waj3JRWpzkw6&#10;Oil9scxDgtLCgZLhdDsmbLpucv/MW9BJxvOjVJ1pphXzYvxaTxmGEH1poUMLRqZ1dSMJNqVU6tCB&#10;zXTVzDI9n0Lw56BCUYBZ+Affeg3vDgwAAMVB2FLqm/IUdRsOjlC+M79azftzdtKbeK2jJCA9uQyl&#10;awtF8rR8Wz5WTsylG5M2zoXN6KqYSQcP67+JtDKvwSETqmlQcxO9kucn+2JGXm0J0eGTarQ5yAaa&#10;ktR8FL/2jF4ORqEY1NEsZDKZv/n3XgAAKB4cxxkkwWt13KXVCgFSvnVUzNE5Cx3NguhLeHLd93JM&#10;ejBqUpSPR5KNwl2SnxC0HNRO61hVif6ZtyCSgP7FJREOABvp7GmVeSpTKgYgTA8viOrJ1CS49ALM&#10;Jho2qIm+vViSymESikkdcxbS6fSf/FsvAAAUF2wYviu9CzcgeM27roxZuppOR6MwiM1Z7kRtUB/I&#10;MegaPj5iEspiiu6FUei0VlqGruz1pXnBQVJ/kBiEEyZXUWVDMz29uLtDssL8HSbtOrae6v0hR00c&#10;YErPwilTK/0E5qDPQYUsMQvzRmVazUJDQ8M7/m0XAACKC8M2dhGzsHUKw2LyrQfibBZUe6MgQ5DO&#10;SNqosNOXsg06rczRx6OKjZvMyBy4HLRR3Vvh0LWTgoOk/iCvd8GgmkwznTl1AAeGW/7UX77jJQ4o&#10;L5leTk3NOU+g2TBMG56hLy60u/S9UGFIjt28kQ25ZuFb/m0XAACKDmUr52N5uvolPO3Ou9xEtJ1Z&#10;kITyu/j1B7Gv+0SSVL53pXccBsRcugdGoUt6jHXgYCswSOovepkD/cWj0jRsYIb/DuvgP2i5IMmy&#10;z7TYNHloo+5B0L0JLMlNuGC6mA+UQy1+hWnpiBo9y7Yc2/r6+pv9ey4AABQftlL3Su/CHdG2mYah&#10;7ksSZ+sSOUbBdak5rvRMuEHLQz0o35xNSfFxUC7VRpXOV9hgOahTetAx6NAqh56aHxQk9Q9JwH/r&#10;nBQNaGimO+fE+bXOBPdSDjVMZ02rotrskCOWPH2WhOnHF7l6meDPQsWm7UfVtvYsNDY2HuvfcgEA&#10;oPhwHGcBm4X1LXEbZiGPkryEqUnvKbaYBUl23jOpaCV6FXpdMtRoGBs1mVF7fkrROvQodEtynbjZ&#10;tej6Kf2zhGpWLy+J6ITkHcbU04u6NyB4OZH0Fqyd79LEoRmduJw1CpKnsM3oBnquRZaDUSgViZlc&#10;NiHd2nPEZuFQ/5YLAABFScxRzp/Kooq+iKfeeZMEVLvEvbHx2iywLoxbGILUy7olalEq5mqjsF+5&#10;YhOHNt5dSdteydozbdOzi4KDpf6g15aEaKshGWrggPC5lmDjJEHjK0vCdPDEWr1cdliKSGZhvmJG&#10;ue5tCPosVLyS4758cptZYC3377cAAFCcuK77tMNm4Qt44ppXnRGzdJAqZkGSm2/mv9F70zuS/Xwb&#10;mzPds8P7fv9yl1ZiIrz8iU3X2Qmn307QJpLehB1G11FVQxPdMTfBAWLHoD9MTyxyqbmpsXU4SlYD&#10;Wd9YLHkfqHZUihKzcMTEqlazkMlkDvBvtwAAUKQYxmIJak8pV8GBAdQl3cyycnoWHmSzELQclGdx&#10;IHt71KRE3NvvB5QpzJjdA1rN2ra6/865IGbguEkD9FCkncc26OpG2ddf4J+HTqrVvQdZgyCGQZY9&#10;enINvdKC3oRSlpiF06ZU5PYs7O3fbQEAoGhRkoC7vYypR1CVF8mT7QeVQRUxbyZnMWP3S9nUDstB&#10;+dd9UYsqEt4+P6gCRqEn9XDcovmNDn1zYXDQVNoK0+Uzy6mBDUFt40B6iQ2ADCl6YG5cT6aWW+lI&#10;chMWjWygJxY6KInaDyRm4eJZ1bk9C8v8ey0AABQvtm2vGJl0aS3GdOdNq9gsjPcrIkmC87IUxsz3&#10;tO5zTT3ZmvTo7J9y9LwKQctB+dFKbs+7xR0aWO7QvTOCA6dSlQw7unVWXOcilNc30VcWO7TPuNp2&#10;szBncxTunZeASehHErNw/sy2YUiNjY27+7daAAAoXiKRyLL6qKLVyFvIm6Ty0cEybp6NghiGGOs+&#10;GYpUUEnOJRJM8z5dwW1X5k+QoUeHiVGAMesVreb9PKkiqg3xESNMeqbfJD2H6f4FSTYLzTogzC2H&#10;KpLehMMn1WLIUT+UmIWLcnoW2Czs599qAQCgeDFNc3oypnTAFRQQQF3TFa7VmrcgSc7HF1BFJKmX&#10;f/sAVWDmpWu6l9tttZ+jcHiZopUWjEJvSYbcreZ2Xc3XD0kobypz6O7pRrcqJX1pHmtu8HuFIulZ&#10;uH9+Qvcs5JoE+XvK0Ax9aaFCb0I/lZiFK+e261k43r/VAgBA8WJZ1jiXb/S3wyzkVWK+4r5ZkEBq&#10;VNTRczAELdubWsU6o0Kevge/X0xaGTWpho2CmLLDOFBFj0IfiNuRVPuqTniGTdr7VlU2HTPSoG8t&#10;9IKnoKAqV2Iurphk0PQ6mz+vKM7m4+YpwcsWgl5pCdEeW9W2zZsggSHripllOn8h6DNQ/5C09xtm&#10;JlrNQm1t7dX+rRYAAIoXNgv7SzB7fRTlPfMpGaIxo9wLnkQpDmq/GAtetrckRuHASpcesoPfLyat&#10;YTNW6Q89OlKqecEo9KkeYO3Nhs3027vI5cC/LqVobLVDy4ea9IWpBj06J0JPzYvQ3dMidOJokw2C&#10;QxUJrxiAKNsbN42NQ1Aw1peSQPC1JWGaNSLTGgxKknPL6Aw9vVhKycIo9HdJG7lnbqw1fyWTyXzd&#10;v9UCAEDxYked34lZuMGFWci3LuGANuwHPyYHtmsCluktrWAdWeEU/+RwvP6yDYP8qkdHSI9CCZif&#10;khAfl1tTNtVzW5d8nWzOzuYky6VYR6ccOiLp6ByIKbWFZhZC9MgCtzVxWcqhZpoa6e65SXoBcyZA&#10;OVq3sJ1Z+Ni/1QIAQNHi6ps16yZMHJZ3yWy32YAowgHQjRxIBS3X05KnvueyUSiEYVDdlezTiUml&#10;A8xj4rw/YRQKTmKKL4hbNCWhWmfRzp4HubJcRSPY9J2YsHV1JalgtRMbBnlvx+bCMQsvt4TotCkD&#10;dC+CBICSwLzjmHp6erHJ76M3AWqvL823Ws1CY2PjP/g+a3i3WwAAKEKMhLFt9sZ9G3oW8i4Jzpdw&#10;IKQDI9a+SafX97EMPTp9gNIVmoLeLybJtsxmoyDB5+kyd0UJbFPJSo4NS3J3LoybtHOZSw1STpjN&#10;wyA+hnuXs3mWBxQ5w8dkXoxpCc8sHD+qEGaIDtOzLSbNHJFuDf7qMs1005yUnlehM/kYUP/Tt1rs&#10;XLPwT77VWt4dFwAAio+YrZw/y405yro7ilmGe0KXcVBrcHArT8InxJSe/TZouZ6QBNeHVkuOQvGP&#10;5xfjtV2ZZxQOT4n5QY5CUck3djKETCYtDDJ6a7idTmYjIdekW6f2tVkI01oZTpLxJlmTYUdjhzSx&#10;eUBuArRpPb0oklsN6VO+1zreLRcAAIoM07bPlJuyBLE1fTyevpS1Km5SKh7VAVA5a13AMj0iDsZO&#10;ryyRyeB4Ww5kg2Aql7apYMOFCddKUg/zcR1SJg8v2AzODA7EelrSWyA5CGduXUl1/rAjeUp8wPha&#10;ehG9CVCnZNLAZq/tZDKZf/FP5d92AQCgqEhz8Pp51izMTpbGePZClDwBX1wW1XkhId7Xt7N5CFou&#10;rxKjUO7QA1GvFn7gMsUi3pazUl7vzMgUmy30KJSsHuNjOyCuqIwl8y0EB2I9qTA912LQklENrXMo&#10;1Gea6eZZZXrYUfBnsvLel/kVZFkpoZrVi7o3QoyISU8vsembLQ59fZFNX2F9bbH3t7wuRkSW1Z/Z&#10;7P+DClUv8DEcPLDNLKTTade/7wIAQPFgO84bYhREMpb+0nihzS5cQuIA6NwKRZbyEsmXJJQuqxq4&#10;bB4k5uD8pE23JIr/mMq23MRGQXoUpPdrZanMOg0F6gk+vmIWqpOq12eDlonWJHAfPaixddjRoOYm&#10;enyh4vdzA/eQnmfhxSUGPcHv3b2wgi6blqBTptXQgeOqaaetMjRvRANNHpqmsYMbaVhzmoZw4Njc&#10;2EgNmUaqZfNRw6pO+/L/ltfr/P87pDlDU4Zk6IhJ1fTkYkUvo9pSUelF1pDmRpgFAEDxYjnWoVmj&#10;IMHr9ERpTNBVyLojZvH+9sZiy2zZ9/NrPVHCVILraxI2XZ0q/vwT2ZbbeFtCjksVbBRWlUIvCbRJ&#10;fZGPsZwntSkJ0IMDsZ6QGIUvLXKo3u9NkIB96MBGeo4NgZgDCda/zkH7+TOqaOsRTVTDQX5t2hue&#10;JMtnJZ8TidmoTUuw2EwLRjfSmdOrafXCOD27xKZXW8J6robXcyR/v8avvyI9CttY9I3FJj2+OE73&#10;zC+jS6aV08kz0/TAorIN1hsqTEmv0DA2fDALAICiJKKsZblGYXbKxfjvXpCU+0xzECRDvqSG/CkV&#10;ql0VmLyIzcdNHFwfwoFW4PtFJDFS1yfYYMn+4nZ6VxyVuvqD1rGptl1FVUlF314YHIjlU15+Qpiu&#10;n1VGtX5+gqiucSCdP72S9hpXR+OHSgWkJqpnc5B9P1diDCQJejibi0UjG+isaZX08IIovbgkQi/p&#10;HgEMJ+pvkjaFngUAQFFi2vbxWaMgAdjSstIop9lt8T54kA3TrRycnss6PeXospzHc4C6nIPvozlw&#10;OZv/viRl0838834Z3sPvrXJNr7JRJ/ahJBnPrpD8EDYMvO+HRx1dqSho2a7qAV6fJeVuSVQJuidu&#10;UpL3k8xNcSvv86KfSA7qlFbFzF41C5IbcPDEmtb5E3KVnXyto8QYiHkYxL9vN7qeLp1eTk8scOiF&#10;Fi9IDPo/UP/S8y0mDR7YrNsLzAIAoGiwbfvBXKMgQWUplNPstjgIvbhSUTKudPKxobwn/yLpBdhA&#10;vO9Esh+jrDirOqZoBH9+twpFt5TZXrWjjsEt/30ivy/foY9DzKXbObhvt0w3tJq/fwp//xoOtor9&#10;Cfxq3gbFx8HkfXWazM4Mo9Bv9BgfezlHqpJuj5oF6VF4Y0mIpg718hM6GoJcyQRs1ekmGjekiQ6Z&#10;VEd3zUvSt2QytkVhncyMngOoo15gszAICc4AgCJCWbb1u6xRkBvxIVViFIJv1v1WHJBKNai1yqAH&#10;4yZdXe7QKazlFUpPJjWtTNGwhEP1bAwGRBVVshI5+zRrIERStacm4dLR5UrnKqzw/8fF/Ht2JltZ&#10;5mxJKs9dh66K13svXr+b2agEvl8kkt6DVVFL70sxa3voni8Y2v6ktfr48/mVUPR0j5mFMD2xyKVs&#10;WdRcZfMNJBdh7OAMnTOtko2BTa+wsfCMQdD3QVB7vcDCMCQAQHFgWaNtx/69BKcSfNVyoHsJB6xB&#10;N2moE5In3DmSIUgyJOnilE3Lkg5NT7JJYEnPjZgCMRHyu/wsj7s00X9PHw/WbA6IVsh3dfw/W6hT&#10;kzYdV+RJ6tnekHreT9JW5ydV3odpQYWvda5J0biicj43vtwDpVNlmNBlM8p0WdTcYUYytKiZfy4c&#10;maaLppXrngMv3yD4eyBoU5IEZ6mqpc0nmwW+G8MsAAAKDyuqbso+6RadkHL0GHskifagHEMnMt8d&#10;Nelq1kFljh5uJMNpco9FVs0cFHVrzgA2B1exUdi/XOn/HbhMkWgdb8soNghirEYkXFqDHoV+qYf5&#10;GpViw5iIKXp4TnAg1lW9tiSkE5az8yfop778+5jBjXTTrCQ9vdjwcw7QgwB1T2IWpg5NZ83Cv/mW&#10;HPXuzAAAUBjEbcf+SIJRGc6RTrr0kIyNR/DV++IAWIbWfCFuUQUHwB3NgstBUXeCYnnyPrbc9ZKs&#10;i1hrbJMmseERo1DdzX0CFbce5WPfyCZayqfeM92byKy7kvyEl1oMGjXYG2aUaxT2n1iHikVQ3iVm&#10;YemYTNYs/Keqqiru358BAKDvsCxrvKWst7ImoTym6AI9NAWBVyFIAvrTEzYN9YfZyHEKs67sYm+P&#10;5FfMLo/Siljw+8WilWwUlpZ5+yMWc+meGEqk9mdJu14Qd7RxvHpS983C82wE1s13aWBze6Mg+QrH&#10;Ta7FUCOoRyT5LfuNr82ahf+Wl5en/Fs1AAD0PmISbMf5TtYkxKKKDk45ujs/6GYM9a2khOoxFX5O&#10;Ax+vxUk2dFtalYoDqmPKHLogVdwlRaVs7368/WKeZH+cy+0W5rZ/S4zi6VGLInxu7D7ICgzEOisp&#10;i3rlzHKdj5A1CSKpbnTilEp6sQVGAeoZiVk4aVJ51ix8lkwmK/xbNgAA9Co1jlI/yZoEg3VCStF9&#10;MAkFr5XKoIFRRx+3TCKqkzqDlguSBFN3xEyamyz+SkGnxW1tEiSnYy82Cqh8BEn7luphJp8bjWyI&#10;vzY/OBjblGTYkcyEvP/42nb5CVmjcOyUGsyHAPWwwnTpzAF6qFtjY+Pn5eXlGf++DQAAPU7Y60mw&#10;P5ZAU0oMxl1FV8e9GYKDbr5QAYqD4sP9J+oR5dL9ZZ3sIeBlVrKxGC6Vgoq4R0F0Y9LWE65Z3I63&#10;Tbl624KWg/qf1nJbGBv3cljOHGsGBGIblxiFl9kozBuZ2WD+hAwbheUT6zH0COoFhenqGcnWNjho&#10;0KDJ/j0cAAB6hHBIhZosx7o024vgsknYmm+mN6dsTKxWpLqNpWQ2Zw6Ijqxw9QzSQcu1EwdR25Yp&#10;Ol1PVFakx5234eK4N8xEtn1UAnMpQBtKSjxLb+mgCoeeWRQUjG2orFGYNCS9gVGQHoZ9t6qBUYB6&#10;SWwWpida22F1dfW+/v0cAADyiBtKW45zTe5QI3kSvV/CpjujfEPFk9iiliQ8D2bTJwHz2KRLazsx&#10;FOlKDrIbpayoKl6jcHvC0rNeS5tO6YRmr2JU4PJQv9UaPh9kzg05Py4dHxSMtZcYhRdbIjRl6IZG&#10;oT7dRMvHV+sKNUGfhaD8K0xXzPKGIUkbbGxsvNS/swMAQLcwbNu+1VbOTxxX/ZWDqfVZkyB1xy9k&#10;kyDjeRFYlYj4OJ6cdHTQHGXdtZmqRg+zYtwOTkw43AaK0yzIUDkxCBIAhpVLV8qM0+hVgILE7eLc&#10;MqXzWZJxpc1AcFDml0bl4Gz6sIZAo3D85Gp6AeVRoV5VmM6Z1mYWMpnMzf59HgAAOo3BqrMc6xDH&#10;dX4mAWNWYg4U3yBTrqJlSZse0QFVwM0UKnrdFzUpxEGzJPkeH7c2eZyPYmMh5XAfKdLgei2v95CU&#10;18Zlew8oVzC+0CYlhQBkmJqYywvGBZdR9YxChGaP8Gra5xqFGjYKl8+q9I3Chp+FoJ6SroY0IdXa&#10;Jmtra+/3bv0AALBxlKnUXNO2T7SU+joHTK29BhabAjEHmaRLs+OKjmSDcLfrTbgVdAOFSkdS3jYt&#10;Qy24HQxlIxA4GRkH1NcmbDLYVFxS7mz4fhFIkrHnl3HQx9spQ+nmcVtH+4Y2J+lJvS1lU1gpquBr&#10;46pZ7QMyL0chQnMlmblDeVQpl3rnnKQO2nI/A0G9IWl3R0+sajUL6XT6QT8WAAAATb3hOJeYjvOI&#10;o5zv2cr+ONtrkJXFgV9LStGJUZtuilm0MmZ6SZ540tqvJE/WT4rbuk0YHETfy0Zxg2VYMnZ7YMKl&#10;tUWYzC5Dj/ZOObo3QcxCmoM+VO6COisxlXvwOSLJzjVJRV/1S6nqHoUlEZo1IqDqEf+9Ym6Ul4NR&#10;gPpGYhaOmuJNyiZtsrGxcY0fHwAA+ikTTNN80HHV31j/Y+leg1zJTL0DB0TpRNemdTLcRII+GAOI&#10;dR8rIuP4uY0MYa2z27+/PwfaUmJUZuMW45D7XsGLDfAF5Z5RkPNAtvHuBPIUoC2TzPK9TaU3fC0W&#10;c7weBQ7G5ozMUGOHHoXyhiZ6qkVxwIahR1DfCWYBgP5J2HGcZlOZs/jn9ZZSb3U0BBIIsVHQv2fi&#10;Li1OKLqUA6XHUjathjGANiJpG1uXecNzLDYNd/JrWVPwABvLMLepdKw4n8bfG7PI5m2Sc0J6Ti7k&#10;8wF5ClBXJOfJbmWKbOVSgq+vC0fUtetRkKBM9M0WOzB4g6DelGcW6nLNwmo/lgAAlADhUCxWY7v2&#10;brZSZzqus5INwC842Nmgt0DMQfaJ6ZzyKB0QtemKpE0PZ4cUBdzwIGgDcVs5j02BVH2RtrRDyqUH&#10;rQit4eBoiG8izmPDWWwVkFYrgwbnJjQPULQKc4JA3ZDkvpxYZrca0LKKcgnCdEA2ZGATPbnApmcx&#10;9AgqAIlZODLHLGQymVV+jAEAKEYM296ZzcEqmc+AjcHf5SYUJDEHEtCJdq2M0dnKojuilpeoCXMA&#10;dUP3uybVxb12Vh5V9DAH2vuWOboKTDrp0roim1dBgrpdypXXW8Kan3RgoKG86T4pDMDnhZwfcs5U&#10;V1fSF2EUoAJSgFlY6YccAIACRcqUOqy4YRjzLMe50XLs93ONQFa5Q4lMxa/xzWh8eZQOKlN0WcKm&#10;h5FrAPWEOJA+vMIfisRm4YSYTTb/FGN6dsIqulyFKxJ+QjOrKa70BHRBy0FQVyTnwzrWtinV2s7k&#10;mr1skEWPz4nQs3rGZzYOi8Q8dNSGgR0E5VtiFo5oPwxphY5GAAC9isuqC9n2CFOZc9gEtNi2vbPp&#10;OEc6rnOV7dov2q7zN76BbDB8KCu5wUhwFo+51MwBzZSYQ7tzkHNemUMrk7ZXeQbGAOolrYia5PpB&#10;T9awVsRderTInsg/4Jp6vWX95dy6SxL6A5aDoG7LNumOuE0tKYcS3Nbkei7tLsm/7zPYpkunRunK&#10;6Um6eGqcLpuWpGtnl9PXFkvyc/dMwzNsRsSQfJulfw9YBurfErNweI5ZqKurwzwLAPQQEVvZJxuW&#10;9QUn6jzhOM4btuP8gQOpz+WGIJKnSlJ/PsrBiQQojeUxGpdyaQJrZtKlljKXdkw6tAdrXzYC+/LP&#10;5fzzaNYZMZtuiVm0hm86K8UUwBhAfShphzOj3ozOImnXFw1QgcsWrDh421WSUOW85G24NKAULATl&#10;XXztlgIAZydsmpdSFGWzIPeG7LkUjccpniqjUXUpOmmUQTdPMWj1rAg9PjdCX54Xoa8tiNC3Fkbo&#10;6/zzKf77MX79Bl7mmJEmHTDUol0G2rRNo02z6m0aVenwfUZRIs7/h7+7nH+eNiZ4wjio/+oFNgsH&#10;T2o3DOluP64BAOSZiFLqh9kLvijMN4ARVTE6IO7QVVGT7uEbxINu7k1DegOC1HZTaV0WggpIMrTi&#10;atfSZVKlrUtFrdXSdjssV8i6jc9JOUdl+NSeZY537gUsB0E9JZn1Wc6lu6MWXRKz9PC+Jj/RXtqm&#10;xT/FSIihlXNNqnRJe5X3pMrSgKRLyYRLLhsO+Yz8TPDfEyqitE25S0fz953F33sNG+FTytpMyTfY&#10;aAQFjVD/lJiFfce3lU5Np9O3+3ENACDvWKEJjqv+08wX64cGqKILniBoS/Qwt2+rPK6HyG2dUEWV&#10;q7CWFeZgS9Z9ZFzRKpyrUCHJMfUM6ZLrsJZN7Vo2Fev4NWmngRNiyt9Z5b7OkvK/K2Jma67EmEqU&#10;a4Xa60U2C7uMrm41C6xb/KgGANATWJY1WhKPXdZh5Yru5Qt90AUcgopdUkVoScp7WrlTis1CkQTc&#10;st47JJUOnspjilbk9vZBUCmJ2/rNCVv3RohRkCFJMpQpKGCE+q9ebAnT0jGZVrNQX19/sx/SAAB6&#10;kHrLVe+KaZBxogvLFN0Ts7xcg6ALOgQVoaQn4WIORCLKpa1jDq0oBrPA5+CZKbt1WMelZTJDc8By&#10;EFTs4vPxpERbXtG4apuemh8cLEL9W9KzMGtYfe4wpBv9WAYA0MM4ylVvykU6W8lIkstO0cOTAi7s&#10;EFSEkiERdiKq68g/YkUClykkrXRNGpDwgqcZfD4+hInXoBLUOm7X8/lekx16dPEE0y/RCkEb6qWW&#10;MI0f6s0qLmYhk8mgZwGA3sSO2ufyxfo/csHO1eHlDq0IuMhDUDFJestmplyKcJu+j/8u5LwFWded&#10;U46en6SKjcJjMApQqYnb+DUJm8LcxqNRRTs3W/Q0TAK0GUmC87DmTDZfAWYBgD4hkRhgO/arbBJa&#10;51GQgKU87tJBSUfP8IlKLFBRitvtCXFb5y1MSLi0pkADcDExd8W86kfSy3edlEnFOQeVkNYog7ZP&#10;enOeTKx2aM0slEiFOqcXWkwaPNAzCv4wpPP96AUA0NtYljXOVM4XLWV/1GoaOHCRCXp2iGN4ElSc&#10;upfbbUxmcOb2fFe0MAPwNbyOQ8uULkV5cELKpAYvB0FFJza957Bhl/uI5MjdNMXAkCNoiyRmYVCO&#10;WWhoaDjCD1sAAH3MfFs5/8yaBpHNujHlFFUJSgiSvIXZKUWKje9O5dGCywOQ9Tumks8xXr9aya1Q&#10;6FGAil9SEvWBmElDuE3LQ6cJ1TZmZ4a6pOfFLDS3mYX6+vod/DgFAFAARGzHXpNrGGQ4R33cpWuT&#10;ti7xGHSTgKBC03muRVZUUSVrTQGVIpVyrrdGTVIxbzKryxJW4HIQVCySh0mrWQeVObqnLMlt+9yt&#10;zMAgEII6o45mIZVKTfJjFABAoWCa5nTLVb/qaBrmyHCJmIWeBqjgtZoNgpQild6xKwrILIjhHppU&#10;+nxaXOZi+BFU3OL2exXfE2riSue9jap06Im5wQEgBHVWuWahsbHx84qKirQfngAACgxbKfXlXMMg&#10;XctlMUVXldu0MujGAUEFolWseRzAiFnY1i2Q9sqB1T4pr3xkjSRfO4Vf2hWCNirboAMq+N7A7VmM&#10;wu6DbVQ6gvIkkwb6ZiGTyfwvlUqV+3EJAKAgsUITHKX+0s40sEbFXbqngJ7YQlCupPfrtqhXbag6&#10;qvQwiaDlek1sFK5O2hRW3vlzrQw/Qq8CVIzidrsyalGDPz9Iik353dOCAj4I6pqeYdOZM8fCvzgS&#10;iXoBCQCgkIlYjnO946rWUqsiGZt6TsIOvqFAUB9rrWNQY1lU9y7cwMFN0DK9Ig6u7o5ZFOf1kDKp&#10;O6Yc9MxBxSk+p66IW5RgAy49ZKMrbXpyXnDAB0Fd1TdbLEr7ZqGxsfEfHIMYXigCACh4TNec4ijn&#10;k1zDIE9Jx8cUXRmHaYAKT4dyu5Tchb0HRPs012ZswguuqpKurj8ftAwEFbTY9J7ERteVaz+35TPG&#10;YhZmqGf02AKXMm09Cx/6IQgAoIgwLWV9raNh0KahTNGjCW8ISODNBoJ6WauSNhkc2Ej1oW/20bCf&#10;IzjAkspHMiTq4SQKBEDFp3Ws8UkviTkRU/TYnAjKokI9ImlXN8+Kt/YspNPpb/mxBwCg2DBNc2tb&#10;2R93NA3y1OkCDogwzAIqBMmcBjMTju5dOCkmsyQHL9dTuidh6f8t1Y+OZdMQtAwEFaz0EDqTqtls&#10;y/V9dJVD31gQHORBUD4kZuGYSVWtPQusc/ywAwBQpNiO4zyRaxiypqElqWgl32QCb0AQ1FviYOfC&#10;pKPzFurjih7pxQna1rBRyaS88q17sGFZ2Uc9GxDUVd0Ss6icjYJc1w8YagcGdxCUTz2/OEwLRza0&#10;Jjin0+k5frwBAChmDNveznHVvzuahoaYogfjlp7ZM+hGBEG9IamEVBFVesIoqQnfG+1R5lPYhQ2C&#10;pVyaknRpNRuHoOUgqBAlQ+WuTtgU5XMmzufO7VsHB3YQlG+9sThEwwe29ipQZWVlnR9qAABKATNq&#10;vccmoV3FJKn+cmcKyc9Q30kCn+PZtFpK0QQO3Ff1dODORuEeNiUSaJkxl74YhVGAikh8flwkvXH/&#10;z95VgEtVrW1mdsfMaeIU3S2lgHSoKHaAiN1d2NjYgl10Cdjd3a2IgTSCdBj33v/m93/vWjOn2MAB&#10;Tkys73le5jCzZ8/u9b7rK35257DgfVWFHSnUIL7er07ZSkjE1MKXDEOZMmUpY4ZtjKroZUAYxiHR&#10;BKh1r5C2mOrqYpYfFYnGMxGqVu8Cr7tnRHoy7lR5CgpJhNl87Z6UJTuMH9JYhR0p1CyQr/DyELtE&#10;LAAxaqFMmbIUtHzdsp6vKBi6ZDg0yVfNqBRqHjNNjUbkSE9XzwxbJD4HLVcVuDdiiOZrR2U6YpY2&#10;aBkFhUTDdEenjixy85Bf0zuYzCkoVCcgFq7tmVe2EtKaGKdQpkxZqpphGKeWFQxIfI66Nt2XYary&#10;kQo1Clxv97kGaXwN6oypEK0VlqkKzDE06pDrUXOEOwV8rqCQcLCQyCzzejrVten1gcFETkGhuvHe&#10;4Dq0f7uisj0Wno7RCWXKlKW4DbYc+99lRQO8DP0y7OCBS6H6AI8OZrrjnp2S/2P2u/wM+DQGCDYw&#10;jT+fxp/jPWBq7P34coAolVt2ffHfSCAgxKKbb4vrr7dfDbkLvP6Loxa5DosRVQlMIRnA98D4iEGW&#10;Z9NZrY1AAqegUFP4bGgdatmkNASpQYMGp8Z4hDJlylLdLEvrV1YsAKJmNxO3GQ4TzwQklkkPJgEI&#10;tZnlGXRXxKTLfZNO4dfDIxYNznSoV8SmfTIc6sl/d486VBxxKOq7TBr4/MRqqiPmHsBsPOL90VgM&#10;s/JA/HP87fDyeUy+m/O6sG6UCT2FcaFv0bX8u/cwMKv/MG/LND7fqAwkiLpAwLZXF/i3buJtwX6E&#10;eZufDlpmNwHx9AgLBN226arMas6JUFCoAsDzdX42OovbdF1HLZC8KSjUJD4dGqKi4uISsZCfn98p&#10;RiOUKVOWJtZuG8HApK0pk9anFbHaMzDpnsN4LGrQuRkWDXJMaufZVJeBWXSdyQASFtHJGChkYYAE&#10;3AOyHDo6atOJGTadzkLiXCbSZ/PrBYxLGRcyzuP3zufXcxjnuiZdza9XMi7l98Xy/N3RUYsOYpGA&#10;nJT6vG6PiTgEBpqRCYHBwHZYrk0uf5bDwqIxL9eZxWI/FhUnZNp0CW/3+AyTpvE6ISBnw9MBMRG0&#10;v7uJuKckn8URjsdhvO+zqqjvAsRPJ15vH6yzirdbQaGqAaHQn69X03ZoQrdg4qagUJNAvsKrQywq&#10;jImFoqKivzNvcCV9UKZMWdqYZmpHBgmGZoK0BQ9qCsGYy4T0knoutcxwxTEE+Y2/1mHUz3RpPybv&#10;lzGRv99ncsAEfCaOMYRZXJzF/y77/zK/Ue7/ZZcri/j7IMixzzGrHgfCk6Z6Bt2dbdPJ2Q7txaIi&#10;i8WCFDGl2wwvBf6OXxOAy+KiGYuaY3JtuinHoqlRkx7n/Sj5rdjv7QqwPae7hvwN/q2qChc6nsVO&#10;Nu/X7Bps+qagsDtAD5BWCMfje2Baz2DipqBQ04BYeKyPV7Zs6jNMG0KSPShTpiytLGyHj7Yc+7/l&#10;BANjkMph2Dl4kJ/Cr0P5WNWxHYp4DuV7NnVnUXB8pk33MvGdx8uADAR+P4GAbsaP8yswF9vLguJ+&#10;FgM3ZFk0KsumvVkkNOZ9y+N99Pj6gLgAuRGhT7FXXDvts106nZe/LWLSgywC4JXYmZB4zDPFuoCj&#10;WEyhUlLQcpXFffzb8Nhcz9uvwo8UEhZ8bU5xNMpnUZvJYuFxVfFIIaEQoiu7Z5WIhfz8/KNitEGZ&#10;MmXpaKZtjykrFuKCYRSTLpEoqxAMS6NxGaborDolatAcfg+kO3DZVADvG66HKSwC7vVNuo73e2TE&#10;oi5R6Z0QHgkGrh2ICfydzeKiJ3+O5U7l5SdEDJrJAkIIqNixmsf/b8jfx/dyWZBMd6UXZJvfrwQm&#10;83czeF1HsYBLBpGmkKbgZ8dtfC9k8rUa5Wt+jhIKCgmGD1gsHNa+PhWzWCguLv4zKysrI0YZlClT&#10;lq5mOuaFQYJhTKbyMCjsBDFS/hiT/rs8gy7OsoRnqkOGQxG+hkR4U+x6goiAZ6KQSVJ736bTsy3R&#10;B+GSXFtcc1j2JL7mpiO0qeLv7ATwirTn7+bxb8+r8JmCQqIAeTrX8j2C0Lso3wcv9AsmawoKtYkP&#10;h4aobZMiIRaKiorejlEFZcqUpbsZjnVDUEjSvS4PcmqWVmF3YMaSozNNGp7nUKYnk7uFeMArI36d&#10;xa+5LMazu5q7wNfnhSwU6tg2za2rBK5CYgIes4tyHQrbDjXIMOmVAcFETUGhNvHO4BA9M6C0c3P9&#10;+vW7xWiCMmXKlLFZVv+KgsFnPBxRnZ4VqgB8DaE60UTfoBuzLRoYtSnXlyFL8esN+QYXZdglvSMq&#10;g0ksaH1PlqBV4UcKiQiEKI5kQQvvWVO+9p9XHgWFBMV7LBYu7Z4jvAoQC8wMDEkQlClTpixuptmS&#10;BcM/4uQNs745nk2THOlCDxoIFRR2C0ygkAeBhGj0lkCSM665DJdJv1e56w3hR3uxuIBYmIKE6gqf&#10;KyjUNiAU9otYohBAyxyLXugfTNIUFBIByFfo3KxYiIXCwsLxMWagTJkyZdtYAxYMC8sKhuaiZn3w&#10;YKigsKeAaDiCCZXoAcGioXPUobk7q4zE1+PlmSbptkMnZNn8f1UqVSGxgLLK7VjM4hk6sNCktwYF&#10;EzQFhUTBa4NNKoh5FbKzswtinECZMmXKAs0wHGdRXDAATSIOzQ4YEBUUqgoNcK2xWAC5Osm3dlhh&#10;anLEoBALBc+1aaryKigkEJCkj/C4iC+fnT0amIHETEEhkYB8hZO61KciFgsFBQWbY1xAmTJlynZo&#10;luk4y+NiAbO+fTMdEfoRNEAqKOwRmGCNjZikx643h4EmckHhSLNsTXS+hhfiwEx7j/szKChUFZDI&#10;fCcLWTcWVtc8x6LXVDKzQhLgy6F1qHHDkkZsY2M8QJkyZcp2ahmWba0tEQw8AO4XZXKmQj4UqgHw&#10;JPTLltcahEARC4LZFbwLIGNXZ8hmbnV4uWlRo9znCgq1iSd8Q5QIjj8zn1PJzApJAHRtfqBPZkkI&#10;UmFhYbsYB1CmTJmySlk9Fgyb44MfQkROiZqBA6WCwp5AeBEcncKxWVlUjzmDr7VpZZZBY7fMiLwO&#10;2/LrLEMJV4XEAMRu96j0eOH6fWxvLZCYKSgkGj4ZXIc6NyukYikUlvC4b8rhX5kyZcoqb5158PtP&#10;XDAAJ2faNCtgwFSoeYBk93VsOtw2aXyFz5IOTLhGZ1hCKOA6K/Jtmot+DfwZEqG7Zcj3ISjuyLZU&#10;lS6FhACuw8dY2NaJXbcjm6k8BYXkQGlvhWLhVSgoKLgtNu4rU6ZM2a6Zpmn9eRAsEQzIYTgna8dJ&#10;qAo1AxCVA1gouK5LWVkuNWDhMNo2aEqF5ZIFs1yD6nrSe6C5Nt3PYgHCdCALVLyH6y/bd+ipmIio&#10;auB4KhGisEswdRoVscT1mc9i92VVIlUhSfA+i4URHevHOzb/KycnJz827CtTpkzZbtk+TNRKGreh&#10;dvhFUVPEkQcOoAo1hlEsFnTdoVdfyaJhB0TIth3KdBw61LYCl0903MmCAXkJwNFRm4Zk2CW9GPA6&#10;NMPZrXKpCGmayridcQYLqv34+HR1LGrJAqsRr7cBI5N/I4df0VE6l1/zGfisFS/Tn5c9l783MbY+&#10;BQUApX5RJhXX5/ltDJozwKM3BhuB5ExBIVGAXIW3BhnUCEnN0qvwpRzqlSlTpmzPrJvl2CUehgjj&#10;ftXludZxIR9/x3HpsENd+m2VRk/Mg2BwxXue69JYJriJNFsO0n4zb9OljAOYgON1Mr8X30ZU3eoZ&#10;q1EfR/yaQ8Wk2/iaCxKp+D7WPYnxCONYx6QWTPLhdakIhwUAXk3ToWhUHqu9OvvUq1eE7rgti847&#10;x6f9htajxk1yyI+45Pul3ymLIt6ek3n7H439fsVtUkh9zGOx0CgWIpfboIAiDRrR7L6WIGNBJE1B&#10;IRGAEKQre+SKcqkIQcrIyGgUG+eVKVOmbM9M07QDeFD8X5y8gcjN9RVRqk08xPD5PHTp4tKa1RoL&#10;Bp1W/2rQUUexoGOiC1LbmknzhArfq00MtS2xXZ7nUpe9fGrQgAk5/93ItGmoZdGxrkkak/P4dRYH&#10;Zv7vcqR3ACLoIsbRLAr68/p8rC9G4uOACIBwwu+0auXSgcM8uvhih159OUo/fG/Sn7/jWGklx217&#10;+HWFSS+9EKUjj3SocyeXj6tHliXXH/8t/P5gFj/X8Tap+yF9gKpdKOfrujY9uq9DHwxFcnNoG3Km&#10;oJBIQGJzmyYyV6GoqOjz2BCvTJkyZVVmrePkDWKhaXT3wkIUqgYIrWnLYqCgwKU//yhPen9aYNCw&#10;YT4TW0fUf+/DZPbhCt+vDdzHiPD2YLsuvdSh1bytP/5g0Ucf2vTUkxZNuNuic86xacgQm5o09ikr&#10;KyIIv2HI78RJetyDgtArkHfTlF6A1q19OnakR/ff79Kbb1gsBgw+Hjg2OxYFlcHa3zTatEGnTz62&#10;6K47bBo4MMLb4pWIBiBDCAeT7q+w3wopCBYLF3sG6SwWHukRTMwUFBIJ8HpN7+9TYcyroHIVlClT&#10;Vi1mmuahZQVDf/RgCBpIFcQs83HVHKp1uG1Q3boe/fVHeBtyi1nzN193BJEGkY0yST+aRUPQemoS&#10;/WxLEP3CQo8JePltLt12uf2/rtBp0UKDlizWaeFPGn38oUmffuzQgvkGvfu2ST/94PD7Oi3lz1et&#10;hKcA399zYVAZrP4V26bTyy9ZtP9+fjnRACDv4ZKA/VdIHbzs66Ia0oimeiA5U1BIJHw2pA61a4IG&#10;bMKrcEdsWFemTJmyqjfDMEbEcxhQIenYTCag1UyKkxHHM7JixDGbj9MpjilCh6oyVOUmFguZmS79&#10;65/bioWyGD1a5jNgW5DIezd/t7ZCZu5hYDsgYqZNkfkWQducjJg906VmzTzhDYl7QTL43F/A56ls&#10;7wiF1MEhWXxPRSx6XjVjU0hgIFfh/j4ZoglbYWHh7zyU+2JAV6ZMmbLqMsOyTijrYZjgqa66QRgc&#10;m0Vv0SIiwmiAYsem02yzSsKCEO7SrJFPf2wNBZLXUmj01pseNWhQGjbTh7cNCbpB661uDCxT9nXT&#10;eoQKBW1z8uLTj006bpRLeXmloiGPcQWLhqDjkaqAQHqQcQ3v9838ioT2oOWSFRDckz1dVIk7oolB&#10;bw8KJmoKCrUJhB99MCRMbZsUifCjvLy8y2JDuTJlypRVr+m6fnpcMGR4Dk1EhaQKg2m6Y7Klk8dk&#10;EUnIa38z6I3XLBo+PIs0zRbJya0diy5g4oz8g6Dv7wzIAeizT0TE0weR1opYudyg88/1yDAkgUVi&#10;8FH8+0Hrrk7cj+PCvw0ifdSRpQnaqYblS3V66gmH+vX1Sjw7Hfmc47wFHZdUwv68n3lO+UpSKE3b&#10;i8XyAwHLJyUsjeYYYWoTdcVz8K6uKhxJIfHw3uAQXdxdVkAqKir6Bw/flhzFlSlTpqz6LWSYxntx&#10;70Keb9OTpkp4LgvMPI60TEHOf/3VipFIjdatCdNXX+RSnTqeKOPpM6lqwaT9hth3gtYVhOsZx4+2&#10;Rfx8RaK6IyxdpFNhAbwMksyhP8O1FdZdncA+9o1VRqpTx6EVy+LHJjWB8wPhcM3VEdJ1SZw7MGkO&#10;OjapgKwyIgFJ6HXq4G+PwmGb7wVbJN134vOfbKFZaEj5ZJZBl0RM6pIr9y3eCwRAZaQgsqagUJt4&#10;bbDOQqFY5Crk5uaeGhu/lSlTpqzGLGyaZolgODjKBEjlL5QDmnkh2XXgQCT0lp9Bx4z6lo0mHXN0&#10;lOrWdWMVf9AQzKbzbYNu4++idwDIdVkRgb/v5eOcpzv01pvuLosFYN0ajZ56whO/Gw+VQUOyO8r8&#10;TnUCJV1RGQm/e9GFXsp6F8oC52ndGp3GXuNTRoY85qfwed5dz1IiYn++dnE9FRU5NHOmL5LY16/V&#10;Yvsepr/9yeTlVZ96dGexytf7nQHrSBSgr8csT6ebXYOGskDQywiDivA9h4YUm4FkTUGhtvDx4DrU&#10;s2VRPKn5nzxmG3LoVqZMmbKatXzLsf+JAROC4UoeVHdldjwdcBkD3oUF3zvbJfYb14fp5x8duv02&#10;l7p28UW50DiJRy3/5kzCOtsWtefXhgyEtey1l0eb1u8ZyUZo0rVjvZLfAvZjAjulwj5UB3rwfuD3&#10;mjf3afPG4O1LReAa2LjeoKOPhkBE5SRbNKwLOkbJBIRXwauAXJSVK3aciwLhcPNNsizumArrqW3A&#10;g3B3xKCDXJMM3h881wozbRrW0KTz2hg0oZtGc/YN0wv9wvRS/zA90zdMbw4MJmsKCrUFhB+N6ZFX&#10;UiqVxcIFsTFbmTJlymredF3fNy4WIp5Ds2wVjlQWEE+NbJuaNWVyvyGYPJVCEx6IJYuQ42DSLeNc&#10;Gn5QFrVpk03t2/nUqpVPt47LoBeft5noB31/d6DR4l8Mat0GvQOkYMhmknReNRPYGxxTeFI8vm7Q&#10;LG13PCTJDHhT3njdosxMmXg+hMVg0HFKFgzl6wWieMJ4iOLKiFiNnnvWpUIWqkHrq0ngHp1janSJ&#10;b1Kxx2I89jw7qolB81gYqORlhWQCkpqfGuiI6kcQCgUFBf+XnZ0djQ3ZypQpU1Y7ppnm/nGXfD0W&#10;DLOd8qEz6Y5bGfAG3Hi9J0hSMHmqbWg0e5ac7Y57Ghrx+awuL8NjDAgF/N7771lpJxbi2LopTAcf&#10;nCGOd65jixK7QccrkYHKWvCA5eV59Lc/K399L1poUo5RfdfYTmFpNMvU6dxch8Jo8sfXY9Sz6PrO&#10;wSRMQSHxEaIPh4SpfVMZfhTzKtwWG6qVKVOmrFYtbNjGG/EZub6+SbNUh+dyaO5YlJ3t0qpfE7tc&#10;6IqlBg0aKHMo4p6Gc+yq7xUwieE5DpksFuZ/t/0QrfQAZtkdqstkG96WM5IsLOkw2xTXy5hLvUp6&#10;FXTatCFEQwZnUEcWSEHrrE7g2XSHb9CQiCVKn+K51SrXoge6B5EvBYXkwfssFo7pWF9UP4JQKC4u&#10;/huPz9lymFamTJmy2reoZdsL4x6G63kwDhqo0xU3W7ogVFdd4TNZSlTvggRCoT76wKEWLUrzGRoy&#10;iR1bhST2Rj4eWG9xsU9btwRvR3pBo2VLdOrZU4Yl9bSt2ptx30WgQzgaBC5bgnCynV/bEIY/LLAo&#10;HHbo9Boq34uE5Xn8TDrbM6iYtxWTGnhOIR9BlT1VSA2EaHzvzJLwI6Bu3br3xsZnZcqUKUsYy417&#10;F9BLYFpGzdfxT1RMYbLSmI9JdpZHf/6+467LiYJVK3V65mmHMqJ+iZehXRXF1ndwLNI0vkam+ZWe&#10;jU51gEQDDz/o8bFxqT6TcHS9Djp+iYJD+HqANwRehcr2/NiwLkwnnxQV30M4WtB6qxJPezodnIPr&#10;1yaLfzM+oXFxO13lIyikBJCn8M4QkwqKSoUCwGOy6tasTJmyxDPdtvvyQPxfDMZ1GY+bwQN4OuJg&#10;W/ZdeOZpEORgIpWY0GjeXF/MHqO+PHo0nGzvXtUk5LIcirAV26WRIzxRWjP4N9MZGn0/32aRhvwR&#10;h07lY52IOUBosJbB2xeNQigE7ce2gDD8/ntT9BjpbFXfZII4XpZG52VYpMfEQRwd6lr0uqpgpJAi&#10;gFD4eGiI2jYtLicUmjRpckZsWFamTJmyxDPbtq/FoAwPw2k+EwJr28E8HREPvUGd+bW/JYd3IQ6I&#10;mw3rNHrkIZdyc30hGjL4/J7MxP/hgH0NAsTFvo4lwrGuudoVM8xBv6Ugj/eqlQYdeKBs3reXY4u+&#10;HUHHtbYwSOQquHTtNehSXjnRhx4f3brJJPp7A9ZZVbjX0ynfgydBVjcCWuea9FTfYMKloJCsQJ7C&#10;cR3rleQpAIWFhWt4KA7LEVmZMmXKEtMMy7K+xgBtujbdnGGKmOGgQT2dgCZrKEvq+y79/W+hQDKV&#10;DFizWqdnnnKoZUtPVHmCAGrGpGwYC4ErbIPu5/1Eh+lrGBfy/w9nUtmZP0e36KLCCL3x+q53nk5X&#10;gIQ/+ojsvVGPj9/dfEyDrq2axngGGuvB21RZrwLw4ouO6GTdz7aqx1vCzxn0e4H3Ky4SHMZVHTQV&#10;cqSQcniHhcKD+0ZL+inEUVBQ0C82FitTpkxZQptpWOZviBFu4NuqlCoDFYVa8fFAPPriX8xAMpU8&#10;kJ15VywzaPRxiD93KRRyyDBlFSXMhoPgIi8hJztCp5wSoe/nW+J7wetT2D5kWJLnQZjJELCg66um&#10;gHu5d8yrcMnFlS8H/PsWTXil0LwNgjJo3XuCmaZOp2daZJYRCo2zHNU0TSFl8fl+IWpYXFxSJjXm&#10;VXgqNgYrU6ZMWVIYEp7/g8H7sGxHxBAHDfLphB6OrALz0gsRkUAcRKqSFVs3a7Rpg8YCQqc/f8d7&#10;mgg7UQKhaoAZ/DZtZAjYYCbrUwOur5oAujVDEObkeLRhbeVEL0LYRo9GpSeHLqiwvioBP1suisiu&#10;y3GhcFBDI5BgKSikAj4aXId6tSoKCj9y5PCrTJkyZcliRp3OGLghGK6PqnKqCNXBLPxVV1a2062C&#10;Qik2rtfoskt90Z+ioWNXOl+kKtHStoRgOf88T3SiDtrO8tBozmzpadq7mpKaZ7JYyPBLhcJxzZRQ&#10;UEhlhOjWXlnlyqQCDRo0KI6NvMqUKVOWXKZp2lDbtcWs4jQ3eLBPFxwZEwsoNRlMrBQUdgaNpkzx&#10;RGUt5MDcHHCdVRfOiCXp5+a6wjNWmdyTlct1atLEozze1knVkLuEsKgrsm3SYl6F4cqjoJDCQPWj&#10;t4bo1LRh+epHjRo16hMbcpUpU6YsOU03zak2D+atfZvmGOkbjnS8bQmydeaZHpOt2q4GpNGvK2Q/&#10;heDPFRIZTz9pizwRXE/X10B5VXgxcvge1nWHnpzn8jZUzqsw6tgI2ZYjEvyD1runmG1q1CUihUKP&#10;+ga9oxKZFVIY7w+uQ0d2bFAuT6FevXrjY0OtMmXKlCW1hQ3HXopyqkdFrbStjtTPQQiHS3fcVvvN&#10;yJBPcMThEf5bhUMlK1583hG9GCAYLqjGxGcIkV6xa/f44/1YLkrwNsWBqlmTJvpksLhAVayg9VYF&#10;nnF0snyHIp5N8/YNJlgKCqmBEN2/b7Rc+FFRUdEKHl8tOcwqU6ZMWfJbPcu2/4H8hXMhGAIG/lTG&#10;JEYhEztUkfnpB1QGCiZZe4L5861KNTpD+MjLLznUvn2E1qnGaMkLPo9z5zii+hQEwyi7enICrmay&#10;j/XXr+/RhnUB21EBuL4+eN/m7XLp0GpsvgbcHzUoZDu0d30zgFwpKKQGEH706mCrnEehuLj4v/y6&#10;d2x8VaZMmbKUsc7wLlieQ0/76ZXwfB0D+Qo9e7rV0rkYBO311yw66iiP1q0JXiYO/P6RR0TptNMy&#10;KjVLrJDI0GjO464oyYu8IHQKD7r+9gTo1Iz1f/WFtdM8BXyO668BC4t9reoNj8K6Ed4U4u27poMe&#10;SLIUFJIdEAofDdWoccPyZVJZLMyOjavKlClTllpmWNZtiC/OiTg0KzbgBxGBVALKXLawkeTt0V9/&#10;VR85X/C9KUhdnz6RHQqSP7ZqlJkZpbvvTvZ+DwoSGs1lwYCZfHgADqsiwYB7sx0TftGpeaxbqepH&#10;CD/q08ejRrYVuM6qxtOWTrmeTV3rWarxmkIKIkQfMLo0KyonFBo1avQPHk51OaoqU6ZMWeqZb1rm&#10;r6bjUM+oTbNTPH8BhGtvy6K6dV368H10L656sYBOv6tWGvTaKza1bOkyuXNo9HH+dgXD+rU6hUJR&#10;mjtHiYVUAUj6+Lu9kpAkdM4Ouh53BYfGEvJ790L40c6vWyxz8UUeZfI21GRZ12t9g8KuQ8c21VWC&#10;s0JK4cPBdWhY24Jy/RSA/Pz8QbHxVJkyZcpS03Rd7wXvAkKSxkQsmpFigiHuLbmU96vYsalVS58W&#10;ia7NVSsU0KjrlnEeddnLp4wMT9S/R6gTCB5I40MPBXfY/eVng+rUcenpp3YeVqKQPFizOkx33B73&#10;MDg0dA9m9y9i4DpC12WIgJ1dJ/A6PPYo/7bh0Pk1fD/P4t8blOkQJiCObKxKpyqkBtB4bVSnBlS4&#10;rVCYzsNoSI6mypQpU5bCZnnW1xALHmO2F0wCkhXTGG0dS9TCnzQxU8RwVyUpX7PaoFGjMkSjK4Qd&#10;ZWW5VFgYpeEHRWjo0GwqLs4SnaJB9j54r3yZS2zHjwt0IRYmT6oaTweI4vvv5vDfVSuGFHYdOBfX&#10;XeeLc+8yed5/NwQDvAKubfO15bCwrJz36e23LLH80dWUZL1DsFh43NWpkScnIDrkWfSW8jAoJDXq&#10;0GV716WCovJCobi4+FcePm05iipTpkxZqptVpxG8C6iO1CPq0MwgEpDEmMhoxIIhGnVp1a9VN4OP&#10;3gjfz3do7W/hWGhIMEFHqFHPnpI0fvWFWfL7eP3iM4vFgk03XB/sedhVIATmzNNVGdZEATxOKM8L&#10;MYnzj5K9QddoEB5i4o3voCTr88/uvNM4rqfvvjEpEnGopWsHrrOmMJEFgx3r5Ny3QFVHUkhOvDM4&#10;RFP7+tt0aAb4viyIjaDKlClTlh6mO/Yv8XCk1/1gApDMwAxtAyZdhYWe8AZUlWCoDPBbyGW4+iop&#10;GH5YUFqu9ZmnbNFcq00bj9ZWQTWkxb8YtNdeERYvocDPFWoeCEm67VZPJCfj/A+uhIdhMqOZjZKn&#10;Dt14AxKag9ddFosWGpSf71EWX+cPVVhftcOSDR6negZdGzHpRM+k1hlSLLRV3gWFJAQqH709WKPW&#10;TconNAONGjU6OjZ0KlOmTFn6mGnbV2FgNxiX+dXfhbY2MIXRwbGpe3efNqwPJlzVC41JI3IaXHrx&#10;eZfWrtZowoSIaLCF/IZlS42A7+wKNPruG5fy6nr0xxblWUgkQCyefZYvvATIYTi7wrVZEV1ZUCCU&#10;6LJLo5Uqqfv3P00qKpRidGxN5CmwOJjOuCNqUK+ITU18m0UKixveN+QriLLMDCEWck16c2AwIVNQ&#10;SFSgQ/PRHbbNUyguLn4+NmwqU6ZMWXqZaZqHxD0Lw/3U7eyM0qnFpk0331Q1YT+7AzTvCoVsevjB&#10;DBpzSYYgeLru0hPzEGoS/J3KAGEqP/1gs/jw6N//rhO4jELtYdMGjXr1jMYEg0u3B3RThkgfYJsi&#10;Mfrss30hMoLWFQfOOfJw2rVlocDrvbK6OjRDHPDrTFOjUxt4lB3ha5Z/D88MwHFtirJgGFZs0Jj2&#10;Ot3fXaMn+4Tpmb5heqV/WJRSRXWkOILImYJCokCEHw2IUv62eQp/y87OjsaGTWXKlClLL9M0rUQs&#10;DMlMXbEAjGe4pkM/LnACCVh1AwTv5Rcd8n2HWreWYgGehV69fJEUG/SdyuKrLwwyDY82b9xTL4VC&#10;dQDnBZ4lnPO6tk0PlLku4fnqYlmi3O7JJ/u0cf3OhIJsurZv74gQIGOq6Z6dxuu9IWpSs4hDWhmB&#10;EPFs6p1v0p1dZZnUx3uHaeLeGl3QRqf9ikxqmmVRDi/j87I+f89jZHgO1Y86NLDQpP75Bp3RyqCb&#10;OvP6OzE6avRQDykyXmaBEUTiFBSqHyF6YZC9TZ4CujTXrVv34NiQqUyZMmXpZ4ZhjAYBMHhAvyzb&#10;TskwpDiwb50cHgwKPNq6uXa8C8CXn1tkxJp3AabhMvkrzWfYVYA8ohQrqjJt2lA7Qkhhx8A5euct&#10;R+Sp4Jzn8D13kGPSEAZyDfD+jdcjr2bn1+XGdWEaMcIXYWwnVoNHAY0aL48YVMAiAaFFcZHQOsek&#10;U5nkj2xq0N71LWqUyYKA7ycIlqpEy2yLzmyl0ysDggidgkJ1IESvDjapRePickIBKCwsnBsbLpUp&#10;U6YsPc2wjFNABEAK5rjB5CGVcKuli3KqM6a7gsAFkbHqhyaq5TRtGinxLvTujeTkcMCyOwf2Y/lS&#10;nermufTO2wizCl5OoXYBIXDwcNmLIy4UAYSiPTkPIm/nQmHLpjANGwah4NAo26x6cc/3R7songcI&#10;a4shJgi8ahAGOwI8E/0LrABil5qAl+a5vmG6tJ1OXeta1JxFU6NMiwqiNrXPtagLv9e7gUnHNTNo&#10;eEMWmoUGXdZOE6JKdc7eM3wwFAnNDYMar/2Th0lNjpbKlClTlqbGYuE6iAWECcw1ZWWTVEc2ExFU&#10;IUIseRAhqykggXXwYCS/yo7P48fvPtGH+GjbxqW77sykVSuDl1GoXUDULfzJIN8v41VC1aMbo/z5&#10;zkOPUKr3mKMzBJHuV4W9FFBi+E7GGZ5ZjqyXBcSJhYaDLB6Qo5DLBDY7YlNxXZsKGY3rWTSir0XH&#10;D7TozpMMOnWISTeNMmjsCBY0F+v07NU6jR1p0MBOFhXl2bzvECLb/k4Q4L2Y1jN1ch5QbQdVop7r&#10;F6YHuodpcKFJmfz8Ddr3XcUhDQ2au68SD5UFzsVnQ0LUgoVCcRmRABQXF/8rKyurODZUKlOmTFn6&#10;mmGaq1DJ5IjM2q3PXpM4gIkWBtZPP6797skojXnKyZ6oxw/ieNmlnujPELTsjgDhMXKkR/vvh3Kb&#10;tSuCFHYEjaZNlecauPwyhB4FLVceuE4PPQReCZcO2QOhAE/EBMbVtkGjGI1sSyRIVySdEAZo1ti1&#10;hUUnDjJo6oU6fXtvmH56OExrZ4ZpzYww/cZYNU3iV8bK2OvOEaJlk8N0z+k67dPaFKKhMsLh4rbJ&#10;2xkaQuepPmG6ooNOPetvX5QBOBZ4HkR9hxrkshhjcdW6oU37dTGpXweLDt7HpEP3Nql/R4vy+TMr&#10;di2VXUd9FnLwUKhqVNsHhMIHQ8K0V/PibUqkMlSegjJlypTFLASvQoQxzUkPrwJwC5MkzOTff2/t&#10;VUYqC5D72bMgGGRIUrNmLi1ZXLmwlDiQPP3EPJeaNPboz993L5xpZ5DNwZQQ2VOsWxOmo46M0Jln&#10;QBju/Hhu3Rym4cOjQiicE3A9Vwb3MIY5pug5EiQOAJPvieyoTecPN2jeFTp9w+Jg1fQgsl91WM3r&#10;n39/mMYcYYjE6aDtKguE47yUREnQ93TT6OBGJhVmBO8bRBmEQUbEoSb5Np3Lx37GxRq9c4tGiyey&#10;AJvK9zIfo99mhLY5dhBp+Ayv74wL09kHGqRr5X8ni4/pBa31wG1Ld3w4JERD2+RvE3oE1KtX77zY&#10;GKlMmTJlaW9NLB5QDsx2aGasuVI6AJVoMHs3ZIgnZuSDCFrNQ6Ovv7QoM1OGp6CR1ymn7lpH5i8+&#10;MykUcmntmuqpiITZ7SmTVZfoqsCiXwz6fr69U88WOoQPG+YJ4nc5i9xdyVGYxjjYNilqg0AGk1Xc&#10;ByE0B2xo08d3SnIKIlp5L0HVYTXjvVvDQszsyNPQONOk1xI4+Rk5BL0amBRxtz3m4nhrDrUqcuiU&#10;oQZ9e19YeFmCjseuIH6+lk8J0yd3hbfxNGTwtszbN3h70xMhuqBb3ja9FID8/PyLY+OjMmXKlCnT&#10;HfM8hBpM9YLJRirDY0Ken+/Q+nXBJK22gDyKkSPRsE0mwWZlu/T8s7KT786I5dbNEEEeTZ2M5O2q&#10;J/RLFhnUvHlE5EcEfa5QtUCvhTNOi1AGk707Aq7hihAhRpZOIy2D6m1HHGAmG14137OpRYFFD51t&#10;0OY5TDRjIiERsGZmmCacblBO5vbzGgYUmAEEsPaAHAH0mGibUz7ECNufl2WLcKtxx+u08JEwbZwd&#10;vN9VjY9u16h+dvljeF0n5WVAL4VZA7xtSqQCBQUFN8WGR2XKlClTxhZGb4VhUZtmpElic1mgXCUS&#10;TVFyNIio1SbQ4fn9dx1q3Eh25kX4SZcuHn37tcmfb18EIKRl2AE+DeSBcGe1+ncH87+1RC+HFcuD&#10;P1eoOiA07aILPfKZ2CPHIOgahjgYz+LgPNsQeThFMUJYQlQZmGH2XZuaFdp02v4WPXYeX1u3aWI2&#10;GzkHQSQzUYBZ8qFdZP+JsvsVx33dgslgTQK5CHd31ahdbqlIgCDLzXTo/IMNmn2pTksnBe9fTWA9&#10;C5PLDjdlcnps+45obKRtLgPyFF4ebAd6FIqKiiZiXJTDozJlypQpQ3+FvSxUQEqDcqlBaMSDJnIE&#10;Pvss8foSfMHb1LkzZiVLq+YglwGvJ57o0ZZNwd+DkJjzOCrNOPTdtxAWQcvsPtD4rU4dl9etejlU&#10;J+BBeuF5j3TdpnNYCJS9bm9jHMbCoKNtUc4OSplCJJy2n0k/PBgWse+IbQ8ik4kO5Ez0ahssGPrm&#10;16534ebOGrXMsUq2x+BtbFNs0/SLdFo2adscg9rCqmkhmnuZxs+70utln/pm2lVMElWohhjUvFHx&#10;NpWPCgsLP+JhsTIlUkOMBoz2uq7vzc/kIaZpHsj/z2QUMpQpU6YsuUzTtKGWZX3GGML/dRl40Akz&#10;LevrHhlWOSKSTkBTLCQWzp2bKMRXo1UrTWrWTJZSjQMhBCB+mVkQCxjoZT7DtClRWrM6vE24EbwP&#10;derYdP11nvBQlP1sT/H1l7YQCx+8r7pEVyf++U8QuwjlMqm739LpSgb+3l5iMoDrxLJsys2wadqF&#10;Gm14PJg4JiPWzwpTw7pMysvMjgOZnh1ICqsbL/QLU+u4SBDH3aEW+RZ9c0/w9icCkIuyakqYQmUS&#10;oEc3S5+QJIQevT9EpzYokVrBq8BC4V88JJaMjTHD/3Ns276aj9XfGP+KH7fKgL/3Tx53b+Z1lBt3&#10;lSlTpizhjB9WjeMz01328gXJ5IfYg6ZpHokqSE/5Vd/9NRkwiYFjAhJ+3djoTnMBqhv4/fvuxfa4&#10;1KqVR/vt59Kcx11a+5shQosQu47lNm/kwf1th/bqLBt7dewYpa++KB+atG6NQeGwS7m5Vd+cbf58&#10;iAWH7rrLq/VjlqrAcf35J49CIXiIIBi3R0ZiYKLasYlFt4w26IeHZHWhILKY7HjiCjRTLO9JyfGd&#10;QGJYnbi9i1by+wjtyfJtevRsPnczaycpfFfxwjVaOS/NBW1SXzDAo/AeC4UOTbcVCsXFxRt5qIzI&#10;EVNYfR4jr+Jjs0viYEfgcfjvvM7HeNxtE/sNZcqUKUsoKwDh8DxXkMofvjfpvntcKiryyNBdOtA2&#10;K5U4mWq40JJiAWE+551Xm52cZWz6i8/79NorNv8/Tvx37BFY85suekQceKAnBMbIER7/3xZJ0Ehy&#10;dl1PEILTTgOprzrvAtbl+x4dP1p1ia4u4Fp88XmbBV9pl+fyxAP9D2w6oBuSk3X65dHUFQhl8fu8&#10;EGVEyouFDnk1190Z3oS9y/RHQDfrc4eb4tjHK0glC64+2hBlcrEfUb6WpvYM3ufUQIheGWRQqybb&#10;9lIoLCz8R/369VvHxsocJvXP8DH5b/wcVwdYMLzLv6XClZQpU5ZQlguyAY/CQw/6JcQRpHLZYp3m&#10;zc0UcfsRzabuPPihpGgQuU4loJwkkptxXLDv06dmbEPYkgViFvpHgy6/LCL2pVEjl269xaWDh0dK&#10;9m/1Sjfwu7sDXDfdu7nUto0nav8HLaNQGexYwN1wHUSBWyIYLNsWycq921r0+o1hWjIxmASmMlbP&#10;CNPhvcpXGjqrVc00aYNQqBcTKobp0IHdTJEHEm9Gl0yA9wPHskGOvKawT+1yLXojJROeQ/TMQIua&#10;woNQRiQAxcXFlJeXh/BceOBvsG37H2WvreoE/9a/+DfvEiO0MmXKlCWC4cGEOPehQ30xi70tOdHo&#10;z981mjQxkwry8TBzqT2Tk3FMqieWIdmpgrG2UTJjCzL9/fepEX+PevynnJzJ50+Smvg+ep5H69dV&#10;zT4iHOrUU+HN8Oj//l51Hot0AXJMRh/n07vvwIu0o+MnP/t9q0Z33u4LD9i9Z2iB5C9dAJJ71jBD&#10;hF7FSdecGugbcOteMuwIv+taNs28RK/2RnU1gQmn6cJLFT+WN3bSAvc/WYEchTkD/cCqR0BBQcFl&#10;pmlezOPj/8WPwfaA44SGgUX1bDqoh0UPnaXTF3drdMeJBo3qb1HvdhblZsrnbjw8sOI6gsCCYRMP&#10;0VlypFamTFk6Wx4/kJrH/q4V44fSZJDG/HzU6t8xwcPnmzbo9MjDPvXqCbLpUVsWDqcxwUYH2CDy&#10;nUyYzGjM+xMn0nXrugnUlK1qsHWzQaec4lFGRmn4Sl6eR08/ZZXkPuw+NHp8tkO67tCDD6i8hV0B&#10;jtV331oin6RJE5+2bgkFLlcRuCdnzXCZrDj09rhg4pcOQKjP9aN0MbOPaxoJxkEksSpxaTu9pEFc&#10;+0aWCPlKtpCj7eGPJ+qQY5aGdWW6VgqVUw3R9P5+YB+FmEdhJe/zdj0JON/IR0FOW4fGFs29TKfl&#10;k3cc7ocO2xtmhWnxYxpdO9Kgbi2sSgkHCAbDMDrHhmtlypSlo+m63jtOTBmIhfzRtu2H+eHQJbZI&#10;tRv/5vX4/Qb1kTBbebIIkrJimc4k06TDDouSrjnUlB9uh9gmja9AwpMFx/O2x88HHuKHH+6JBOKg&#10;/U9u4NyZdPddNuXmllx/QgAuW4rqT7u/z0sXG6LL9D77+LRlowpFqiw2rjeoqEieB5yTv/6s/DnA&#10;fXv+eR41bmDTz48Ek5VUB0j6mCP0klj786sxMfetQWE6tpkMedKZMB7bzwjcpmQGiO9+3cqHdd2U&#10;Et6FEM3ot23DtZhIgKf1f2X3uSxwbSH0r18Hk14Yq9GPD+9+qBm+h3v1ptE6Rf3g3ysLHqoL5Iit&#10;TJmytDMWBZ1at45QixaZFAqXkjYGHlj/YfzNNM01lmWdxItXizuSf+s/+M2WLTN36lnYPjT6dQXq&#10;/xt09tkRikZdivIDbi/HpkcDSHki4uJYUnMcSAx+8kmnJI8jNYFyrDp99KFDe+8tS7LCpY4uzJs2&#10;IjRp18n+ujVhOuOMDNI0l779xlTehUoAZP/Si2VCPc7BAQc4u+zlWb9Go3btXDqmf+oR18oAoT/H&#10;DzZLZmqf7BNEFPccWC9KsuI3QB7vPNmgtbNkGFTQdiUzvhyvUUgrJayeXXMJ49WDEL002KZGLAzK&#10;JjPXq1evZB8rAh6EnKhDfdvZ9Dkfj+ooFoAckZOGmCVCNwi2bf+Hh2sVkqRMWToa3IuYRfx1BYgZ&#10;E7dfLfr8U4sm3J1DXbs6YqYxS9TPj4eMlJDZ/7KA+JLfu4PFxEH82oPX1Z5Xmc8wxcp3bhn83e+w&#10;zkjEpWefRgWbqiPGi3+x6JabXWrfDvHx/LDjB+GBPNjcZBtCQKC7bBBprw1cz4iLhDgKChAKErxv&#10;qYqVLPgefdihDu1RehXXXITmzHb5XOLzyl0bEAcL5luil8Pw4X6KemaqDhCjC+aD5MrrDnkyT87b&#10;Wc5CEDR6920ZQvfBHemXv7BmZlgkFuM5mR+16ZUBQWRx94Hymrd01shHzg8TSFQ7mnaRHrgtqYIt&#10;c0NUP7s0FAn5Ts9UkwirbiBH4Y3BBjVpVJrMnJ+fT76PSZKypFy+ZkZsOqavSe+Oq5l7CZ6xXx7R&#10;KeLbJdtQESwYfuJxW5fDtzJlytLGmKwfBpLw0QfBM7CYXVy6WKd3mAQ8+ohLV11h0Ykn+NS7d4Tq&#10;5kliAYDw4wEjHzKCdPyPHyxb+QHzPsKa+PV2Fhd3Mm7iv6fwe2/LZVzq0sUTjboq/nZVAd6KrZtM&#10;eutNm8Ze41LXLj5vs0ONeOAZbpt0HRP12hIOSNAeVib0KA5dd+m1Vx0x6x60T+kAXHN9+ng8mOJ4&#10;ODR0SJRmTIvPeO+YyG5cr9F+Q6XgeP213SG+6QHc80g877KXV0IIenT3+J7ZvYRzrOvQQ31qnG/T&#10;ihSJna8s0GSuSwvZCK15dtVX77m4rV5yjizTprdriETWNvbvWuqtAe7vnox9F0L06mCLhYLszFxQ&#10;UEAZGRkl+xQHvKr7trNp7uV6reWeLHo0TD1ay3yGitsnt9G6M0YflClTli7GN/7ZIPczpu0KWZfE&#10;C8211q81aNkSjb76QqfPPjHo/XdNmjnDoauvitDw4RnUqlUm5eVFRR8FJGPBzQkyrGlMSnp49O47&#10;Fq8j6DeqDxAPSxYZTMZNuuJyjxo39slkMlrID8J2LCAOsS26mUk8ko2DCP6eAsLkIUYfxxKhUhWF&#10;AsKPLr9se5Wh0gcb1+t0+RiZCA3PEI4NBjDkI4CQLllk7jBU5scfTHGdNWrkCRIbtEy6A9fYFVeg&#10;epQ8vtGoTyuWSS9j0PKVwYJYY7xrR6X2rHdFbHw8RK2LpVjokGuJvIJg4rjr2Ke+IdaL6z8n06Hv&#10;7g/ehlTEazdopBulZPWsVskmFkI0q79HTRpKoYC8hPi+xIHz2qmxTZ/cpSVEgvrKKWEa1DnWATwA&#10;TB2KJYNQpkxZWhgThIchFvbZO1Lt5PSPrRr99UdYJCVvWJdYiaeb1mu8/x7ddmsmC5wsQg15CBwc&#10;GyDCRCqLUZfRhgXFCCb6lzmmCGm6nfEYk3+IC3gK8Fr27/sYV/AyPW2TMvj7cVFQFvIhLF/fftvn&#10;bUpHcquJkJgfvueBs2NUiKbS4yOPDc5J2RkvVMNCx+hgD4xG55yNiiEuHXccjmnQMukMjV56IVrS&#10;KwHerKWLrYDldg0QcKOO9ahRA1vU+g8iI6mI9bNDojINrksRhtQ/iDjuGtA/oVlWKWlrmm/RJhYl&#10;Qb+fqlg+JSQqbcWPQd98M/BYJRoQdvTBkDp08d51Kb9IJjAHhRwZpk13nqInZOPCw3ubwttRdpvl&#10;dtvfxiiEMmXK0sDCcSLWsgVmsoMH/3TF4kUGPftMBp10kk0DBnh8jFyqX88ThBViQsbUlyf924N8&#10;yMZDtfCeQwX5PnXuhIpHPj30gEfLl+ppGF8vBcK7b1t02qlRkZgeP6bx144d0cXaoy8/d0RuzZ+/&#10;h2nl8gidcnIGD8DSE5OdDaFn0TdflfeQrVqpUdu2ngg7u+H6yC4n7aYuNHruGUd4XnCMfd/hY1d1&#10;ncLXrQXJcOnSI9In2fk3JnsH711aveexvYNJZGVx215IZJbrQjnWG0YZshtzwG+nOnJiPQKAvWqw&#10;K/buI0SvDTKoe4tiKmSREJTADG/esf1MUfI0aJ8TAaumhei84eV7h8ShadqAGI9QpkxZKptpmgeD&#10;KIC8XnVl1SYXpx40QTThFfnuG5PefMOgmTNMuuVmk84+26bjR0foyCM8OuAAl0aOiNK553hMfl0R&#10;5nTzTT499qhN06c69PKLDv24wKSlixFCE46R1/Q77hCmn31i0yUXo2SuJ2avygqEIw73aNZMW4gD&#10;6fEKPkYQV/O/s+jyyzwWchExqA3o79KE8Q4t/kWG00CIYGDGdf747J338kh1QJx98J4tRC+ONaqt&#10;PPsM8jqCl98doLnbSSd5lBV16IeHg4lIKuKZq3TSdEmmCjN2L8n5iT5h6tNAhh3hvmhagK7Y1VMF&#10;JxmAEp95fCzjJLVHvZrpir27+GBwHbq9VyY1atiQioqKKBqNlmx7/Jw2qm/TvMv5PpkRvM+JBPRn&#10;2K9L+bwRwLbtvzGNMCSbUKZMWUoaqiDxDS86J2PmNWjAV9gVxAktwpn4taTcaXoT07LArPXmjRpN&#10;mexSvXqSvAMg8qj8dP+9GfT1lwb9ulKKiV07dvLYL5hv0HnnRXm9vqiw1bChR8eO9GnQoBxBjPF7&#10;qLqV2uVod4zXX0VYixRm8CxAxFa1gMLx/f47Q4Q2nXlg+lRGQvWehvVKiW22Z9PM3sGksizeHBSm&#10;6T3DtFdeqWcC5+asA0xaNin4t9IFK6eFhOiMH5ehhYkZhoRqVZ/vV4eGti0UXZkr5iYgX69tI5um&#10;XKDRssmy+lDQ/iYiINga5Gybw8A84tQYpVCmTFmqmWVZg+OzuPXqurRpQ/VVIlJQAL7/zqQRx3ii&#10;qhFCjQoLHTrzDCTTxjtUVzV51+jnHw06+WSfhYjMP8E1D6D/wu23+SXlgoO/n5p46w2vJPQI4VvX&#10;joVQCF52TwGvz9ChssoSyFEQCUlFfHZXWFQrKkuqDig2Rf7BWwPD9DYLA3gcnuobplHNDMqJ9UwA&#10;ZJiiQ22YVK5mkhy0/nTD0kkh0aU6foyqs9nd7gC5Ce/FkpiRm4BKR3J8LT2n2VGb3rk5uUUzrkdM&#10;7MT3C2Au8TVTirBkFsqUKUsVy+Ob+/G4UOjXD3kKu1ciUUFh59BEdaxGjXwRv95nX48efdgVlYlq&#10;OhToyy9sunyMQ3v3kDknGPRyc1wac6lLb72JpN5Uvw80euE5WwgE3P84HxdcUP1Voj79WJZgvPLo&#10;9KmMBFJ102iTLLu8YAA8RoZb/n2bgVCworo2nTfcpM/HB683HYH8jBkX62WqIdn0SI9g0l4bgFDA&#10;6wmd61GDwiLKzMwsd27hTThtfzOpvAg7wj4VSqratv1P5hURSS+UKVOW7ObyTT2Jb+5/SqLg0Nir&#10;PfotzWO3FaoXL78YoVvGRWjGdIuWLpa5B1WVQLu7wCw6SoO+87ZBd9wepZyciJhpLyxA12KXbrvV&#10;jVXrwr2ROvfHU09gcC8VCkcdiV4KwctWJdatDdPIY3zKy3Zo0WPBBCQVgW7Oz1+ticTksuRKEiwJ&#10;VKHq0dKiG0fpIichnbwvlQU6U7drWCquXBYLVd2/YneB3ISp/Xxq1biYsnNyy59jRobv0Nf3yBCe&#10;oH1LRnx0hyaEbdl9ZX7RWNIMZcqUJat5LBK+Z4LwnzhJOGB/n4kQBnIlFBSqD6WiIJGvM7lt65nQ&#10;vvdOlHw/o6TBIAR1y5ZR+ubrHPr7X4lV5ndXgPPw9ZeyfKwbEwvID9m8sew5qj7gN5YtNSkUcunB&#10;s9OnMlIcy6eEacEDYZp0nkGnH2DS3DE6PXmFLhpfoXpSOlY22jWE+NopJabnJkQIUog+HhKiQ9oX&#10;UEFRcbmQIwDehIGdLFqSgmWD4SFBZ+n4vlqWtQU8Q9INZcqUJZNl8Q08kG/kxSA9Ii+hnkvXXov4&#10;cJl4GDSoKygoaCLO/s03fBrQ36P69WWuA8quekwIundz6ZZxHn34PhOBRWhICE9F4t5P8Bw8/aSc&#10;wZaERiZ8By1bnUDFrxNO8Kl1Q1vNnitUGr/NKN8YLOI6It8jmMDXBGRuwsR+ESpuWEw5OTkl2wbA&#10;m4DXR88xaHUSVDnaHaAyUsempaFIzDW+Ys6hSeqhTJmyRLWIYRidGMfYtv0g37wL46QAXW6PHenR&#10;C8/bogJN0CCuoKCwffy6QqcP3jPpurEutW+H8q4y1wEDJRK1UW1p0CCPrrnapTdft7bTGK62oNET&#10;T9hiW/FMANCTYtP62ilmsGaVKY7X01cHkxAFhbKAx2XZ5BBpWuks9pXta8+rAJHw7ACL+rcuoPoF&#10;hds0VxOeyEKbPrs7tSt/QQSN6FsqFkzTnBHjIsqUKUsUY0FwLOM5vkkX8usWfv0XyEs4jKpGHh1x&#10;OOLDPfr0E9TwDx60FRQUdh2YpV+2xKQvPzdozuOZ1LVLhrjv4kQcQNWl/feL0PRpHm3ZpNPmDSH+&#10;blyo15xgh/fwlZetku3C5EGD+q7o71GT21EW8MCg58jB+5iBJERBoSzQU+LCQ0q7B/esb9FbteBV&#10;QALzp0Pr0Imd67HYbriNNwHwXZsuONhIip4JewrkX1ww3CjJW9A0rV+MnihTpqwWTWflfiALg424&#10;MTGzicoyV1wepcmTfFq62KWtTEpk6cngQVpBQaG6oImu26gyNGpUDnke6o5Lgo6ZN5b3PKC65Lk+&#10;/+1QZoZLzZq51KRJLnXo4NCll1j0wXsGi4owbWLAkyHzCHA/lxUZlb2/NeHdeOFZX8zIxoVCJOLR&#10;2t+MGslR2BHQXRthXb+kUaKzwu5hyaQwRWNkPMe36Ll+wWS++hCiD0VztWyqVxTcXA0TdW2KrMDt&#10;T2WMHSnFAvOSfzNHyZNURZkyZbVpUQgFDPqPPByp9jKHCgoKewKZ8wAB8dQTJp17jkuDB3vUqaNN&#10;xcU+ZbBYkI3oJNmIz/xj9tQwZEfl7Owo5ednUdcuWXT00RaNuymDHnogh8bfbdKsGS49/5xJLzzv&#10;0BuvG/Tl5xZ99YVBC+ab9POPFs2Z7bAQkWVqpVBwqGlTl7cLpWGDtrdmsXG9Rr16+XTaAelHsBQq&#10;D8xen3WgIcg4ruH7uwWR+eqCzEt4qE+EWjdpKJqr1a9fv0QgALh/o74tSHM6eBPKAlW+Thgouzlb&#10;lrUpxlOUKVNW28ZiYV8e+P8LkrH//hEx+xg0ECsoKCQiNBESuJr/XviTSe+/a9Djs10ad7NNgwdF&#10;qW5dxD5LD0BcPGwPcbIi/5aJ1yBUvi//LrsOPC86tPdo5bLE6R+B8Kgpk0G2XFquEp0VtgN4FdCP&#10;Atf6sCIjgNBXB+BJCNF9vaPUpVkRFca8CRkZGSX3HYBKR52aWPT9g+nTlbwsEB7Ws43MWTBN89IY&#10;TVGmTFkiGN+UbeIkoHlzj7ZuDh6Mkw2IARevS51tPlNQSG3I8CJUKPv5B51++B5J0pl0xRVR2mcf&#10;3OuOKBmJHhCVERIV0bAhPAqJ16H6xwUW75NLs8YEkxGF9Aa8Cvu2lWQ0wuT89QFBxL5qgX4Jswb6&#10;1KZpEQuEhiI3IT8/v5xIALBN1x/LopcJc9C2pwNWsMjP9GXSOVOTepKhKFOmLKGMb9A3GP9GYuVT&#10;T9Z8CcSqxsoVOg0YkEn/+U/y74uCQlUDYYfALz+b9NQ8k0Ydl0UNGjgiNyJIIAAQFpmZHq3+NTE7&#10;Uv+xNUzNmkdocBcViqRQHqjh/9n4MNWJ9VW4qG31Vj9CuNHLg0zau0WxCDdq2DA4NwFhgu0aWrQ4&#10;zXNtUKHq/dvC4njYtr04RkuUKVOWoNbIsqwvQQyGDvFiYUmJMXuI5MpdSaJctkQXJV7XiBnQ4GV2&#10;F++/i5nV4M8UFJIVqCqEZOjFv+h09FHITyib++DSgQf6tGVTYgoFCY1uuN6jvEyHvn8gmJQopCfW&#10;zw5T6yLZVyHDten5vsEkf88RojcH6zS6cz3KL5Iiobi4mPLy8sqJBHTfbl5o0+wx0pugGuiF6ZQh&#10;hnjmaJrWP8ZHlClTlshmGMYJmEWsW9ejJYvsgEG55vHKyybtv7/L22NVSjSsXK5TRtShF1+MVlml&#10;Fqznow8tuv76SJWtU0EhkYDr+p23kRRdRiiYLj1wnysaoAV9J5Hw7demKDs79aL0jPtW2BbwKrx8&#10;vSYIOoh6u1yL3hoYRPT3BCH6cEiILuuRGxMIUijUrVuXPM8rEQnIA+rRwqYXr9Vo6aTg7U1HLJsS&#10;pgxPJDZ/xhREl0xEmTJlyWA5fOOuBll48gmEHgQPzjWF116xBIFBAuNpp2XSlk3hwOXKArXpUTEm&#10;6LPdAWZer7rKp379nARrkqWgUDX4+1866bpfIhTq1HFp/rdO0ojjv/9Vh+/7KA3srEKRFErx4Nm6&#10;SCAGYe+YZ1Vpt2bkJUwbEKFGItRIioSsrKwSgQBAqAzuZNH8+5QXYRuwmDu0pyHOj2mazWP8Q5ky&#10;ZUlkYdu2f4Rr8I47ai/2/8cFBh11VIQfJKWx08CzT2/f64FGV/vs41M0w6WtW6omdALrvOYqh7p0&#10;wbFQpWYVUgtrGL17S6EAgpObi4pHieFZrCwgasZc6lCDHJt+fCiAmCikHUDOp1ygixCXOHl/uEcw&#10;8a88ZBnUJwbYtFfzYsovLKIGDRqUdF+W5T8dKq5n05n7G4IQI8E6aPvSHT88qJEuJgLtl2O8Q5ky&#10;ZUloIb6JnwWBGH93TQsGjS6+2CddlyERePjCsxCJlJZzPPRQnzasC24K9cbrmKlwac7jVVURSaMX&#10;nvepXj2Xft+yc8+GgkKyAPdP3z4Il5BCHNf499+ZtDoJRTF6Ufi+Ry9cq0KRFCR+eTRMtikr7cQx&#10;qtnulE6VZVCn93NoYIt6lJmdUyIQAIQZWYx+7Sx67QZN9A4I2h4FCeRr7NNaVqhirpElKYcyZcqS&#10;1TQWDC+BqF91pVsjIQn4jZEj5EMYnWuvHevTN1+bgggsXawLInPWWRH+3BUNqV56cVtBsGqlITrd&#10;whOwcUPVkJ7PPzVZvHgsFhKjGZWCwp5iwzqd+vWTcdUQ5egKvXQxC4Vfk9N7hq7zRx7h0ZH76oEE&#10;RSH98NuMEB2yj1lC6uOoG7HpwrZGJcKSQvRa/xAd0dSmgsy4d1uuw2Zg8mpAB5veGafRiimSBAdt&#10;h0IpkEvy3DWamAS0LOucGNdQpkxZkpvOD8aVEAyPPFy91YCQG3DZmAjlF3j07DMerdnB7ObypQa1&#10;aBkRHocjDvdpkxAFcvl1v2nUooWcLZ08Cdu85+Rn9UqdcnJcuvrK2s/jUFDYU6Dzcdu2WSWhRwUF&#10;Pr+XyBWPKgONZs+SnkgQkiCiopB+2DovTFlRW8xix4l+WTTJtOiYJgbN7h2mF/qF6em+YTqskUHN&#10;smQVpTjE922bdN2mPu0s+u4+jdbOCv5Nhe0DHapzIiL86L8xjqFMmbIUsVyQCnR1/fQT2fSsOrDw&#10;J4vWr92V9Ws0dYpH2dmYoXDp6adk5RbMjCKvAUICZVRRISn4+5XH2tU6tW/vUqNGKhRJIZmhidLI&#10;Xbt4JXlAnTuz2N6Y7EJB4ocFhnhOvXRdMFFRSE+sYVJ/83EGFeTZQkyWFQHbA8QBwouK6trUu61F&#10;xw+y6L3bwrR2pkpW3l1AxF93rCnOgWma58f4hTJlylLF0IYdxKJZs8RL8l39q0mjjpX5DM2a+TR9&#10;uifCKeKdatu2RYfqPd1mjebOccXg8fyzyVMlRkGhLOCR67KXDD2CwD52hCc8eqlyPW/ZqFNhoUcj&#10;+huBZEUhvYFZbeS0nLa/SU3zbcqKOiLJVufnuqbL5OTcTJt6tLTo5uMN+vgOHjemqyTlqsLv80Lk&#10;uSL8aB3TigzJLhLeNLbhvM3X2bY9lvEgYwz//zTDMNrFllGmTFnMdNd1/43Z+o8+qKrE4arFp59Y&#10;VFToC49Cfj48DqWzp4MHeaJzbdD3dgUoKXnYob6Ijw76XEEhUbFlo0F16yIfyBVC+sYbfH4/ta7j&#10;jXyPH3lUhDKZBAaRFQWFOCAAMNO96LEw/fywTIZe+EiYlk3mz6aHAr+jsPtYzUJtWA8z5rExx8R4&#10;RcIZi4BmjFsZCxkbHcf5X1mPUwX8j4XDn7zcp/zVXLkGZcrS3PiGOAlEo3//jISdiYQgmDUjQl5M&#10;JEAsxAXDkUdG96jBFEqoXnpJhCIRh76fX33hWHsGLdYLQokZhTg04VHIyIhXb3Fp2tTUzb25d4JN&#10;vufQp3cFkxYFBYWaBUTZVxM0kfPB5PpvTCeyJauoNXMZTVm0HMS85jN+Lv4XxD8mAMoBiezilUVO&#10;RVRcFjAM42hetyF+RZmyNLW6IN7Nm7kidCFooE4UrFuj02WXoht1qWiAx6FXL49WrkDFl+Dv7QyL&#10;FhoUCrl04omJ2nNBo+++tentN23eRyUYFDSa/61BBfm4BxzyPJdeedlJ+Pt3d4H7+u23bAqFHbr7&#10;NFUVSUEhEfDbjDAdN1B6FVgsTIzxiZq2MAuD/VggzGZSD3GwDdEH4k386mXZ1LmpRaN5u4/e16TL&#10;jzRozhidHj1Xo5mXGDR2pEGnH2BQn/YWZWdskwvzb8YRsd9VpiztzOQbfTNKlm7aEAocrBMNSxbp&#10;NP4uh/LzfRGjDdGABMgXngdh2vVEZZCso4+SoRxbNidmGdVffjaoZQuf1vwW/LlCegDE+esvnRLB&#10;HA679OH7aLaWuiIS+/zrClOECx7TT+UtKCjUNuBVWPhoaUUq5hGNJJ2oMStmkfAMY7shRchF7NtO&#10;CoKXrtNowYMIRZMip+x+lN2vivhyQpjOH26IHJj4evk3v+bfry83Q5my9DGHxcKWaNSlv/+VXIQD&#10;JAIzrEOGREjXpZehdWufvvtmVwm/Rj98b4oeEPCwbFyfWJWRpMdEowb1PVq5PDFzSxRqBh99YLNA&#10;kD0U0NBw4U8InUt9b9M//qHxPkeobWM7cFBXUFCoQTDJxiy8JcN2lsS4RE1YDvOVpYxALwIEwt4t&#10;LfrsLk0kvldFhSsIii/v0cr9Dv/+v3lbiuQmKVOWBmaaZgsQD3gWtmxMXtKB5OSLL45Q3bqecB2i&#10;xvy99zhiRj5o+YqAd2HYMFkZ6aYbI/xe4h2L3r08GjECcempTw4VtgXKCMe7nSP06L13UcErPa4F&#10;5C3tN9SjZoW2SFYNGtQVFBRqBkgWb1Usu2hrmnZgjE5Ul4UY+ZZlfc6/F+xF4DF/UGeTfnyovOeg&#10;KvH7EyFq3bB8bw/e9wPkJipTltoWgisPYgHk46gjPbroQodmTrdo6WKHNm0IJ10cNEjFc886lJ3j&#10;i9lXiKD99/PoqScdWrEs+DtxfP6pJYQGvvfGa4mV7Iwk7ksu9ql+PZf+2JpYng+F6oZGkydhNkuG&#10;3JmmS9OnJn6OUVUComjMpZ5Icv7gjuDBXEFBoWawfnaohDAzj/AknagWa6zr+pP8O9t4EkDakVdw&#10;4hCTvrlPEyFGQdtalUA370P3kXkachvs/7BgGBDbVmXKUto0BsqK3cQX/mN8A8ziv78zTWtTZqb/&#10;t7Zt3P8eN8qh5593aflSDNyJT1B69kQugyT9ZVGPifbhh/v02SfBYUpIoG7RXOYu1K/P+7sTcVF5&#10;VM0xe+1Vi0IhhzauRyJ28DIKqQV4zMbfBW9Z6XXcrZtPm5PYC7i7+PRjW5SHfevm4IFcQUGhZvD5&#10;3RoZpiDLS2Mcoqotyut+jfnIf+LiQJBzBkKfcjIcmnieRr88Frx91QmU521ZZJepqGT/k7e3sdxs&#10;ZcqUNTIM+7VoNPKvBx+I0qqVidf0CWVQ27WVfRgA3Mh4hXCQZAtuQ7hO8Z5LgwZF6OsvTbEvktBr&#10;9BX/X9fl95o08ZiY7xkpA9k7/7wIv+65NwD7h8TWU09Jr1nldMW63zQ65mjpIYsD+QpPP+km3L1X&#10;E/i//zP4/vVEA66gQVxBQaH6gRj+cw6UXviqFgu6rnfjcRtVh0oFAosDCATPtWnC6RqtmBK8XTWJ&#10;FZPD/DyWYVhyG+3fefMRLqVMmbIy1kDXrad79sz49+uvWglBXL/6wqKioogQAkjW7trVoxtv8Oib&#10;ryz6Y6sM4wFx37IpxNtr0pVXutS+naymhLCOgw706ZmnHV7GYIIWFesBOnXyaf3a3d8/HJs7bvfo&#10;8ssiVRBfrtGcxz3KzHBp44bK5WIoJCdw3ZxwQoQHoVKhAOgGhEKi9gOpXkC4d+zg0VNXqfKpCgq1&#10;BYiF8SfrIk+ASTISfXVJC3bbDNM0D7Msa31FkYBqS8P3MemF63jsrKZchN3FSUNKw5EA3od5sf1R&#10;pkxZBcvih8VzSDzcsql2yCtm2yEKQPqzsjy6dqxHC38yKtWoDYRs/rcW3XqLTc2aRUTyKNbTpjU6&#10;RkvvAsja6OM8Wr8ueB07A2aAP/xArudvfwUvsytAqFRerk/33OPy/2tfpClULXC9rGNx2revDKXz&#10;fVzbdolYyOVz//uW9MxZwf168MEePXSOEgsKCrUFVBi65wwpFkCS4Q2I8YFdNibYhzOHWBgn3JJ0&#10;O5Sfa9Elhxk0/wEZ9hO0HbWNzXPhXSjdboB3yZd7pkyZsm3MMOyjmjf3xGAeNMhXJwYN9MljQvXe&#10;Oy6tWLa7gkWGVM3/Vqfrb4hQKFx+NhdEf599fF5u99a/aKHOD1Sbbhm35x128f3XXrFYGLm0bImx&#10;x+tTSCysXK5TQYEnrjmI14mPehQKlYbWFRdH6e9/JUc/lKoGPHM3XG/TRYeqXgsKCrWJeM4CCLJl&#10;WVtiVKDSxgKjL39vDX+/pLoRehmENYfmXqbR8iSpeDZoL0tMLMb3QdO0R2O7qEyZsiDjG//6/Yb6&#10;NSYYfl2h0/77R+iVl33asK6qZ1o1mv+dQcMOzBCkvKxw6N3bpa+/sgWpC/7utlj7my6+i6TpTRv2&#10;nODjGO+zj0e9etXc8VaoXoAIL13MQiFferWyshx6cp5H//yHxkKzVCw0b+7QX3+k5znHMZo3z6VT&#10;hiixoKBQm9j4eGk1JICfTQ/FqMCOzGA0sW17SdnvOrZNjetZ9PUEWW0o6PcSFUsnhsuJBd637+Wu&#10;KlOmbHtm8E2zZPasPZ89rwxqKm4b+/LWGzYdN8qjoiKZNI1chpwcl0aOdEVJVvRykKQ9mMQhVGrM&#10;JTIP4pyzkZy87TK7Bk0kZqPc7eOzEY4UtIxCsgDX2C8/69S4sQyn69cvQuvXSlGJxPiRIyIlYgEi&#10;cU+T7pMZL75g0UE9rMCBW0FBoWaA0KB2jcr3HGCi/Ah4gKQD5ayeaZoXMVaVLitf921nie7KiZaP&#10;sCuI+uWOwYLYPitTpmx7ZhjG9egqu2VT8ECf7IA348vPDZr7uE0XnBehBvUzROUkJFS3aunRoYd6&#10;NG9OBv35uyWSqct+99tvZJUlPFCuuhIhTXvuDRl3swxX+fxTu0YEmkL1YOVyk/LzZdWuY0eW9xbh&#10;70svKfVsHTgMZXPTMwwJIvm1VxwavJcSCwoKtY0Xr9XKiYUYWf6XZVlPMBc4KiYQ3sd78c+R59Ci&#10;0KJrjzVEA7Wg9SYTVk0LUc82paFIvN+vxeiQMmXKtmdMZjph9rxdO5/W/pbqSZggdJpIpJ41w6cW&#10;LTL5YSE9DyDwSHzaay+HbrvVp4U/6fSff2mUmSnDSTB7fOYZe94levWvhlgXBBoIZ9AyComNVXwO&#10;69dH6BFfE2d6QmSWFX74G53I431DDjk4g9+vU/J5ekGjjz/0qHtLi1ZMDR68FRQUagbwBvTpUD5m&#10;Pwgoe4rn13EDTVrwgKymFLS+ZMXoAUbJMWBhdE2MDilTpmwHVpdvmP8iPObLzy0e2B16+01DJA4j&#10;HhuhQ6k0A45wog/es2hAv4jwGsRnfwH5oCz9v2EApVVt8Fm/vl4sKXv3RcO7b9siEbZFC094PoKW&#10;UUhMzP/OpOJimUA/6TF4DLYV2LhfZkzDjJUUoceOtKsgjC1ZodEzT7vUtqFNy5IkAVJBIZWxZmaY&#10;GtaTPRfi4kCSZoc8x6YerU365M7ky0WoPEI0om9pCVXmQO0kFVKmTNmOLMo3zL9BhNG7AB0OmRj/&#10;l4nyf0Cmc3I82rd3hK652qH33kFPAzk7H0wMEhXYXhmK1LGjDAOKk3/M8rdv59Gpp3p06y0O3XG7&#10;S+ed61HPfXw+HrYoCRcXC/Hv+L5LV16BvAMr1s9h147H+rU6HXkkYt0dUfIVfSKCllNILPywwKLc&#10;XJeyMj16711ruyIa7//0gyuaCaKE6llnZqaU4N41aPTcszbVz7ZpUS10blVQUNgW62eHaOqFGh3e&#10;y6QhnS06oKtFd5ys06JHg5dPNbQqLvWuMAdyJBVSpkzZjszlG+YXwzBGm6bZgv+fw7AZ8aYtUX6/&#10;jWVZZzF5Xoua8aig9O47SNoMJTwJWrXSpDNO9yk7G7PBkvhDIKC/w8MPekzqDFq/BsuWJ/xrV2si&#10;YfW7bwyaMsmnvXtEmPyVFw0QHY0bo9qSQ9eOzaCPP0Ro0bbrCsKvKzRq2dIT62nQwKPly1RIUiID&#10;4gDnHULx7Tctfm/H53jFUovCYXmNnHqKxddh8HKpD43eeydCvmvTz48ED9wKCgq1h1XTE7cvQnVg&#10;05wQP8vj3hR7SYznKFOmrBrM4pvszVDI/i9myLeK5m67PsNefdBo9SqzhIzHAS/BiBFR+r+/g+wF&#10;fW9nkBWN0PAtL08mt+KBE0dcRIAk7rNPlF58IUK/b0WFnOBj8947yF+Q30MYGBrBJc4xVJDQ6JWX&#10;ZdOhUMihF17wY+czaNlS/Pe/hhCXEKZjLkW4UrqeV43mzHYo4jlKLCgoKNQqkHtxxVGl+QrMZdpK&#10;SqNMmbLqtBCLhosNw1mRleXT7JkOE6nabDqm0cKfTDrooCjpuiRqDRt6dOKJEfr+OyfWIbrqSNvW&#10;TTp9/ZVPN1yfQwMH2KJMK0h/3PsAQAwAxxwdoWlTbV4+fnxkovWIEX7psqZLkya5osdD0O8p1CyQ&#10;ZzBvDrqdSg/Buef4tH5t5YoAbN2sUXGxL/Ji7r4T90XwcqkOCKtHHrJE/saPDwcP4AoKCgrVDXSx&#10;/vre0h4LlmX9CA4jqYwyZcpqxFg09DJN533X9emSix1a/EvNx+E/9pgtSqJCJPTujVApi9aukTHk&#10;QctXLaQI+eoLk2671aWePeMVlrZFs2YejTgGORIevfG6S7m50ZLP8J2jjvZo88ag31CoKaAy2P33&#10;Im9FCr4jjvBp47rgZYOwZZNG3bt5giQ/9FD6lsmFWHjgPp+iyrOgoKBQi1g/O0wdmshcBeYr/2La&#10;0kiyF2XKlNWG5THpfTozE1VgPNq6OZhEVCUwA3z5ZZEScv7t13bMixC8fHUCpBB19ps08WPhSVK8&#10;IDSpe/cMql/Po1DI5v/L6hPxPIqywH4UFnr04fs2rzNdw1dqDzh/06bJ84Dz16uXLI8atOz2gOvv&#10;qCOlZ2HaFIQuBS+XDrjhBodyMxz6JU2SJxUUFBILyMm46miD7FjosGmah8T4ijJlymrZXOQ1YGb1&#10;0UejTBrC1UaYPvzAEg+BU09BmEjtkuvlSw0WBJL0t2nj0acfB8Wra6KjL7wv995jCy9ETo4UFtJF&#10;WiocMjI8Ov54nz77xKMVS3VatsSIJVFLUqvERFVDozdet0QjIpwHhJatWb3ryeerVmp0xeXIc7Dp&#10;tVdwDQQvl+qAZ+HUk12ql81iQVVDUlBQqGEgT+H92zXhIYZQYF4yOcZRlClTlkBWz7Ls79q1i9JH&#10;TOqDCMWe4sorIEZA6GqPOEMILWcy36mTJyotzZqBHInKN7nDzPXWzWFa+JMnGnqNHOFQhw5SPCC5&#10;Fg869HzQdZvy8jxq3dqj/v19OulEj268waXp0xx68w2XvvjMpR8XyGo9CGVas9oQogLrT99a/5UH&#10;ygND4MIbNGSIT5s27G44nUaTJiKBzqGpU7y09SxALJzAYrdJvk2LJwYP5goKCgrVhaWTw+QLL7/I&#10;U/iSOYnKU1CmLEENidAjXdf513GjkMBb1UnQtT+7jv1p2tSnbt084V0IWmZXAZK/cb3J63Pos08c&#10;evEFj56YZzEJNeiyy2xRwragIMoPQAAN5KSgQHnPaDRCKA9XUOBS8+YutW3jU/fuDh1ysE1nniHz&#10;JZ6Y64gcCyTt/rE1LErIQlRs3hjic4RtCNdaOFdNA8f6rTekMEOewmWXeeK9oGUrB6xPhptdfZWb&#10;tmIBx/DYkRnUq52Vcl1gFRQUEhurZ4SpSzNbTLoZhrGcuYgnKYkyZcoS2SyEdkQiLn39VfV4GWoD&#10;CClq0dKnI4+Q4SY1SQwlodVEaBK6QW/ibVm6RKdnnnHpurFRJmoOHX5oFnXq5IqqPpjpRmdqmU9R&#10;Wu4VD1Mkh+NvEGb8DbHhew4VFjp08EEWCwyTPvzAoYU/SS/KhnUQM5X3niQuUN7TI5MFF/Z93E0R&#10;WruLOQpBQA8P5D2ceIKXtn0WIDqHDLHpgO5W4GCuoKCgUF24abQsk2rb9j+Zf0QlDVGmTFkyWJhv&#10;3BdAos44w2eyG0wykgUg69dcE6En57lJQAhluVbpiTFpzW8e/fB9Bs2YHqXTT0PXapc6dXSpaVOP&#10;6taVwgHhT3jYxnMo4sBn6COAmXN4MiAoWreG58KlsdfYNHeOSZ99YtJ335j07dc6LVpo0C8/G/T9&#10;d4bIu4CwgcCBsIoLnuBtri7IsCwQ+pNOYqFgSqHw+OOO+Cz4O5WH3C+diotc6tjBF9WRgpZLdWze&#10;EKbu3V06uq8ZOJgrKCgoVAceO1cXYxcmxTRNGxLjH8qUKUsig2C4z7ZcGtDfF8QxiGgkA1YxKfx1&#10;RbzxWvAyyQVJ3NG9+vfNJgsgh95+06X77nHpogs9Ovxwmzq0jwoxAcEHLwVeK4oJAELDNG0hLFAV&#10;CMD78b/R2K59e5eGDvFp9Gifrricf+del2bOMOmpJ1x65SUm77ORw2HTQw84dOftDt12q0M33ejQ&#10;Ddd7dM8EmyZNNHl5l5592qHXXrHo5Rd9/p5NH75v0ZtvWPTRhxa9xds/eaJFUybbdPttNt18k0Mn&#10;nehTq1ae2A5sX2amQ++9U7XN09at0fn69vg4ePSff6WCB2bXsWVTiNq0idJdp7JADBjQFRQUFKoa&#10;yyaHKS9Lhh+ZpvlIjHcoU6YsCS3Eiv8dEDUQxtquYqRQOcS9AAhD+nGBTt98rdN77xo0e5ZD906I&#10;0tVXWXT6aRHq2RO5EtnUtCkqCoGUy/KxWVkR0jTE8ksRIXMEJGGHkMArxEd8Riju1cD7ZcOmtl22&#10;1AsS9DeWx7LxdZRFi+Y+/bJQJuMG7fPuAl6cKy73qE4dl1axoAxaJtWxeaNG9etH6NUbtcBBXUFB&#10;QaEqsW5WmPp1ssiKjSHMNXRJOZQpU5asxlxNkr69eyR/SJLCziDJuAyFkjPtv2/R6O9/oQqUTnMe&#10;d+n22xwaOzaTzjnbozvvyKW33/Jp2hSHxUiUJkzIoCOPdKhTp0xGfRYiUTEYILE7LhrgKYh7OnBd&#10;xVH2//g7/n+Uuf3z96oVCXEgFOmpJ20erGx6fDZ6LVTP7yQyNqxzKDvi0PwHggf2dAGSu1fz67NX&#10;64GfKygoVA3mXKaVCAXTNC+KcQ1lypQls1mW9TOIG2Z/x1yCEqjpR6gUdh8QmGt/CwliDu+UzA3Q&#10;6OcfLfryc4teecmk++/zRAWogw6y6eCDs0TFKFSPOuJwXySEB623KoBtQk4Erm10NZdemeBlUxHY&#10;/x++t6h5vh04qKcLEBIx7nhT5PeAwAzpbNGaGcHLKigo7D7WzgxTgyx4reW9Ztv2PjGqoUyZsmQ2&#10;FgsT4jO9nocGWOhaHEw+FBT2BD8uMCi/gQxPOu9cT4gLENqgZasKa38zKTfXpcGDorRpQ3rlLeDY&#10;znncp/4d0jO5+TcWBC9eq1FhXZvsGHlx+Nr77n7paQj6joKCwu5j4vm6mJyJiwXDMDrEqIYyZcqS&#10;2Vj531sSFmK79MD9SiwoVDU0+vxTi3JyUMEJfQ8i/F7NEPfNG8PUY2+fmjXzRPx+0DKpjIsvzKBb&#10;T0y/5GZ4Du4+BV4lmWQJ4oLcnLEjWERND/6OgoLC7gPifGBHq+R+A3Rd7xujGsqUKUtmY7GwIC4W&#10;EGs+dqxV7bO9CukDXEsvv4jSeTKZevp0N3C56gKa3J16Cq5vj/78I72SnDdv0KhDB59euj69kpsh&#10;FI7Z1yRDJO5LYLazZ1uTVvHnKyssr6CgsOdACFLbRuXFgmVZp8WohjJlypLYsuJCAUCt+w/fd5RY&#10;UKgSoCHYreNkPwj0gnj6SXitanp2X6Opkz2RhP3jAjPg89TFmtUGeTxgr5gSPLinGiACvhivUbMC&#10;q1woBMhLUZ5FSyYqoaCgUF1Yw2KhZVF5sWCa5roY11CmTFmyGqv+z+NCAQmnJxzv0zpVQlWhCoCu&#10;2gcd5IuBA9fW++/VhlCQno3PP7UpFLLog/fttBHC2E90+x7cOT3yFVZND9PD5+gUdUvDjuIozrOV&#10;SFBQqGbgHty/a3mxADDVyJOMQ5kyZUln4XD4mLhQQAnLIYNV6VSFqsH6tTrl53tioEBDtE0bLH6/&#10;9kToH1sN0Wth9sz0EQs43rffFqXxp6V+qVBUO0L4Q7xcYxzwLuzT2lLJzAoKNQCE+B3T19xGLDD+&#10;L0Y7lClTlkxmmubwskLh2FG+iO0OJh0KCpWFRnMfR8M32Wuhbx+PfkuAcqXo41Bc7Isu2LUpWmoS&#10;v28JU+dOmfT1vcEDeypgOYuAe1kMIRempNpRDCYLhTMOMGjT4yHlVVBQqAHgPnvwTH0b0Q4YhjEu&#10;Rj+UKVOWDMY37sRSoeDQbbcoj4JC1WDsNTKJGWFHZ5zu0oZ1iUHM160J07EjI3TIwbJca9AyqQR4&#10;T35doVODum7goJ7s+G16mN6+RaM2xeVzEwD8v10ji964UVU9UlCoaeCec53SPgtloev6GTEaokyZ&#10;sgS2BrZtL417E1q2iNKK5bUbHqKQGti0Qad9eyM/QZZGnTEtM6E8VSDP90xwqWNHjzZuSA+x8O47&#10;Jh3SM7WasSGc6KeHw7RPazT125aQoHv4BYcYtHKKXDZoHQoKCtWLMw8wgkKRBEzT/Ji5iCspiTJl&#10;yhLJQnyTnhcXCRkZLr3+avqEYyhUH+Lx/7bti2sLHoVPP0E1rcS7tj76wKL69V1avjT1y6eu/U2j&#10;Cy9w6Iqjkr+/QjyECHkJxw0oXw41DoQg2YZN36ZwyJWCQrIA9+yw7oG5C+VgWdZf/Poffv2ZsY7/&#10;Xsr4H+O/jH/HgGXj/8dn/+Rl19u2/T0Ljw/D4fBRzHFyGFkMDYRHmTJlu2ZhvqmG8s31O2Z8mzfz&#10;aOoUJy3CMBSqHyCkr77iUDQqw9kKCjxaMN8sERCJhuXLLFEaeOFPRsJuY1UBYYXor/DaTcndXwGl&#10;GL+coNEpQ7YjEpiM5GXZdPUxBm18PHgdCgoKtYN3b9WoVbEtc4p2IhyqCiwi/skiYi3jQU3TBjIP&#10;qifpkDJlyiqawXYy35zLMNPbs2cGvfC8wyQCIkEJBYU9BwTnTTfK3gWIER80EB2ZSz0NiYiN68Is&#10;aCL03LO1U8K1JvHl5xZFfZe+vS94EE90IO75TRY6e7eyxDUWRDQ03aFR/Uxa8GDwOhQUFGof6Oq8&#10;6NEwPXiWTmMON+n4gSb1bGvRwE4WHdjDpNYsJorqWtQk3xbCvxm/ZkVtikYccvk+11loYKIABQsq&#10;FjGoLFhA/MXiYRJzo3xJkZQpS29rxDfEu3xz/AsNsB560KMli+QMcBChUFDYHaAs6ogREX4Ay2Tm&#10;sdcgQT7xr7H1azTq19ejs8/y+f+pfU+cdaZLHZtatDzJmrGBWDzMpKJtI+QkBIsEVFpBYvMPEAlT&#10;VW6CgkIyY9X0kHgtW4wAzy00klz0WJgWMxY8GBKTAh/eFqYrjjTpjP1NyonYFArL50HFZ8T2wKLh&#10;P8yRkDNhSMqkTFl6mMNoquv684gXz8py6YgjfNqySYYhBJEIBYU9wYplBnXriv4JMvRoyiQvacQo&#10;BM3FF3lUWOjS5o1MTAOWSQVs3axRXm6EjhuUPPkKSyeG6dFzdYr6wVVUIBoymBwc0cumT+4KXoeC&#10;gkJ6YcPjYdo0J0xvjdOofyeLinNt8j3ZlDFooqEsLMtqJmmUMmWpZ2FWxvuyMh7Dr/Mxs9ukiS9K&#10;VH77jUfr1iR2GIhCMkOjN98wKTNDCoV69TxavhSVtIKWTVRoNG8O6n071LVrhD792AxYJvkxc4Yr&#10;qgLNvTxx8xXQvGnppDDNGaPRsf1N8tzgGUKEHuRk2HTafgb9/Ij8XtD6FBQUFAB4Kl65XqOR/UzK&#10;y962m3tZMJeazLwqJOmVMmXJazpfzIfzRT2Hsdg0nf/Ly/XptFM9euQhi378wYh5EFSYkUL1AZ6D&#10;m2/0SpLU+vSJJK0onf+txYOEKwSD57k0eJBH773tCKEdtHyyYesWjYqKMigz6tBHdyaWWECy8oIH&#10;wvTIuTr1aWdRgxxbCISgwRzvWXy9TThNV2FGCgoKuwxUZEIFtZeu02j/7qaYQAl61liWdXeMbylT&#10;lvBm4h/bto/mC3c8v/7AF/Hf+ML+Tzjs0oHDfHrvnYj0HKyEMFDiQKHmcP55siQqSPYJx8ODlZzX&#10;oBA4LK4bNnRp7DU23XdvNtWpg31zRDnhKy/3afUqeBuS8/7C/r35uin6XDRq4CQEyYYn4Pe5Ybrq&#10;SIM8W4YYYcAOGrQBjUVcUa5Nn9/F+zRDrkN1X1ZQUNgzhER+09JJIaqXta23gemXSnxOV2PCXcwv&#10;eYxMJuCN8f/4K79Xz3Xd+rHPPQaSXYAwo6LFXVT4LJO/X2SaZgvDMLrw+gbput6L3+vNGM3vH8zv&#10;ncCfjeD/9429dzje478f5ddn+MJcwb8dqxfs/g8XLfof+J4M7WjTBoQsg956w6VVK1VyskLtYe1v&#10;Oo0aFSHDQOk7l84+K0KbNoQCl00WoIrTQQd6dMThHq1ZHRbC568/LDrxBJ/vP5mw3aiRRxPGu/TZ&#10;pyatXI7vJcc9iH258AL0u3BoWA8zYMCsXkCcQBz88miY3hyn0V0nG5QdkY3S4oNyReD5h1Cjxg1s&#10;GnusQd+pPgkKCgrViFXTw3Ti4G2bxkmapywdrT5IOEhOvPQe/l8B/4v/zRcLGn1sYKxn/Mbk/sfY&#10;33hvAy/z3xgqrmMbyCoe+F2XGjSIUpvWHg0d6tOxIyN01ZU2XXetQ3fd6dDkSQ499aRDC3+yaOli&#10;g4lMPOlSCQSF2gNmqNfwa6+enriOEa4za1ZqNPFDkvOD97tUt67PIqH8/mxcH6ann3SpTx+/5JlR&#10;UODTSL5vx99t0/vvovywlbAhSxBCHdrLnJK7T9UDB8qqBKqXoAnazEs0uvwIg/ZpZVHLIvSy2L7n&#10;AKUPIQ6yozb1bmPRdcfqNP9+jVbHvAgKCgoKNYFrRpRvGsecMSKpo7J0s7oYNH9cYNNPPxj04fsm&#10;zZrh0A3XR2jUqEzq3TuTioowa+oQQn0gKkD08R0QpIoCoCwgBgB8LzfXpcaNo3TUUR5NejSDnphr&#10;0mefmPTD94boFLvqVy1GLpQAUEgOLFuiU2sWuHiAwuP1yUfxHh3ByycT0Fn6xRcwMLj0j7+CE5zh&#10;zVu53KB33nLoogt8at8+IsKUEN6D50VBgcx1eO1VHJdtv19bWLRQp+xs+Yz6+M7gAXJXAC/Bulmy&#10;RvrX92j01BUazR5j0LH9TOrWAn0cbP4tmZi8PXEQRzjsUON8m845yKDPxsuSiBAb8EaonAQFBYWa&#10;Bp479XNKq6/Ztv1SjDsqSzPLAfE/+eQdD+iYadywDkRIo43rLfrXPzX6dYVG775t0OuvRuiN1zNo&#10;5gyPvvgM3Wl1Fh4mbd2M8AW95HtB61VQSD5oLK5lsyuQvyZNIvT75qDlkhfwmnz7jcXE36YXRaPC&#10;4OWCsHG9Rv/3dya5K3WaPtWk/YaaNGmiF7hszUOjTz5GErorKgvJAVHWLy/9O47SwRKva2eFaMnE&#10;MH11j04f3a7TEfta1LLQJoOvgzp1gqsU7QzwIPDgSwU5lkgw3DyHf69kWxQUFBRqH1Mv0kufWba9&#10;lXmjLumjsnQyA2Kha1ePSX3q1lRXUKgaaPTIwx6TaOlZO/GECK1L0XyZr76wRRw9QgFXiYIBwcsl&#10;MkpzmUpfn5znCY8nup5mRm0x+3/eQaboknpgd0uUEjyuv0WH7GPSXs1sqpfNg6TwkJZ2R92Zh2BH&#10;wHcB33OoV1uL3rtVK9doSUFBQSGRsPDRsHhexZ9hzBuRw6oszSwMd3z9+i4PrEZsQFVQUKiIxb9Y&#10;1KunFAm25dLUybhnUlMoIAzp2WdkdaeTT3JFUnDQcokKbO+tt7jUt69PLVu6NGigRxPuRqW0ME2e&#10;mBnLlwpubFYdQH6C+E1G73YW3XmKQfMfkCFMQYOzQnJCnU+FVMRv08PUqEHp89I0zeYx/qgsnQxi&#10;wWPVqMSCgkIQNJr/rUPRqMzVQUL+ryts8X7w8skPJAEPGCC7TxcVufT71uTZV4RM9ukDUVe+WAP+&#10;j5yKgw6KCuKesZ0uyHuCuNdACztUmGvTkC4m3XWqQZ/eHabFj8l65opQph42zA7TI2frdNPxhig9&#10;GbSMgkKyAuWZe7SyYs83+x9MGzMke1SWTqZhII1EHNqyKTU7tSoo7C7gObj2mkisUY1LLVv6Ip4/&#10;aNnUAYuj7wwmv1IcQSQtXxq0XCJCo6uvkgUZ8FwrqOvQ6QeYAi2LbYr6pQLiiwlh2sgkb992Fnnu&#10;joVDPPQIr0hYrptlU17Upub5MmxpZH+T3rxJo3fHabRsEhKeQyr3IE2A892kgUMmX3PL+W913hVS&#10;DWtnhqlNIxYL4jloL4hxR2VpZvkgBIMG+UkXaqCgUF2AIED/jgMPlGVRkRB7zVVeyoYdlQVm5g8/&#10;zBehM+eeE6FQyKHXX7VFaFLQ8okCnLPftxgs7DwhBo4fbG0z6GFm/+Shpvh88UT5HhKYNz0eFnkL&#10;mSwEIApKRAL/nZXh0LEDTJp0gS56I2CWDW55lWeQ3oAoQAWs+tnymjllqFHSIE9BIZWwhEUwmrTh&#10;majres8Yd1SWTmaa5lTEJf/0g5UGM6YKCpXDooUGtWwphUJenkeffGSlhVDAzPysmR6FNYdGHxeh&#10;P7bo1LixR3fd6QoREfydxMDqX8N06y0REWLUuqFVIgaCgNAgDIAV31/OYuLG0XqJpwGC6Zi+Fm2c&#10;U7ZikoICCFSICvKkUPAYS/naCVpOQSGpMTVM952ui+cq88VPmTbGG/AqSyOrzw+6/95xZyYPtulA&#10;hBQUdg4IZ3jbIBQOOyzuTUj9+wOTBZ9/5lAoZNNZZ8rkbXgTLr7Io27dHJHHEPS9RMGWTWHaq3OG&#10;8BpMuVALHvgqidUzQjT5fENUTMIgGfFtmnaRrvINFAT+eCIWlsEioU7IoR8fCV5OQSHZ8Qtf25g0&#10;weQJc8YcSR2VpZPlMRn6c9RIdJwNHnwVFNILGn30oUWRiKwCdM+ExJ9NrypAFHz1BTp1usKjgF4J&#10;8c+ef86h+vW8hPc8rl+LWuAuNchzRLhQ0MC3q1gzM0yzLtGpWaEkhgg5+ea+4GUVUh8IWVszI0z7&#10;tLakiHRsentc8LIKCsmOpZPCVMjPUwgFwzCOj3FHZWlkjS3L2jJ8uKfyFBQUBDRBik0WCRALr74C&#10;EZ0+98ayJQYVFXk0oD/6rVTcb40yoj698zYqQJV9P7Hw849oIufQkK7b5irsKSAa3hqn0bDupkh2&#10;P2WwST88FLysQupi1fQwHd7LFP02UE3rxev2zIOloJCoQPW2bs1lUjPzxdnMG1X4UToZK8RDGP/p&#10;2dNN2kZLCgpViTWrdbrtVikUkMgM0ZBOQgHhRQcf4tFBB0YC8zLw3sCBHl18oSeSvit+nggQIVSf&#10;2iKE6qbRRuDgVxUAWfzhoRCdd5BBlulQrzYWLXw0RCtUucyUx5qZITq2nyk8Cqi29dSVSigopCZQ&#10;vKFlkS2EgmEYy5g6apJBKksH023bfgFhBqef5gmCFDToKiikEzZt0KjPvr5ws+Le+CHNEv0RfvTk&#10;PJ/mzt6+JwWhWFdf5VKjRh79+XtidnnHOXv1FVTqsOnpq6ufxKESDsoJPnauTr5jk6459MEdWklO&#10;gyqfmVpYOytMIweY5NgOaSwSn1VCQSFFgTC7nKx4NTj73zH+qCwNLGSa5iGI5c3KcmnGNEcQhKAB&#10;V0EhnbD4F5MaN/JFQizi0VettBN25rw6sfa34PfjwPPi889tCocduvvORC0fq9Gjj8hk5AU1HB60&#10;dmaIXr5ep+6tLCFWurW06LmxmpidQ4x70HcUkgM4fyiTe+pQg3SDxSgDniuV6K6Qivjgdk0UdYBQ&#10;sCzrG+aPqvlamlhdPunvggwNGujTzz+iQ7MSCgrpDZDjeXM8fiDKevzoyPzA/R5/pu6NIGDWfsF8&#10;gzwPx8qh0071acWy4GVrC8i9uuTiiBB9QYNgdQOeBIiDzydodPwgg2wWLTkZNl16uEEbZgV/RyHx&#10;8fMjYerX3hI5CqgIc95wM3A5BYVkxyvXa+THSkYbhrGI+aMSCulgfMIvZPwDVV2eetJV3gQFBQGN&#10;xt/tC1IJbxvEgud5tGxJ0LIKAMQCUDdPHi8ct1z++5KL0NkZExDB36tJbNoQpkMORtnU2hELZYFZ&#10;Z1QRufVEHW58MQD3YcK5nkVDKnga0iHECudpxZSw6NSNZwVitw/qYSmPgkJKYsljYXIdKRT4mfUf&#10;ppBKKKS6sSJsxw+3v2FAv/hCX8Qbp1MMtoJCEHAPIE9n//09EaoC0hsHmq5tWwFIoRz4+BUV+eLY&#10;tW7tiYpReMYAHdp7NG+uQwt/Kj3ONf3M2bwxTF27ZlB+nh04GNYWIBCmXGBQTqZNFpPOxvUdWoRm&#10;cUxGk1E4oEPxlPMN+uzu4M9TAaumheiL8WHyWHhK8uRQ77YWbZ4TvLyCQjJj67wwZUbltQ4wjXQl&#10;m1SWksYneTgrwm+Rl3DySagPbwYOqgoK6YjFvxjUuHFEkNvMTIm4WCguRgnh4O8pSGzZaFKTxhAH&#10;Dl15pUPLlpp0zTUO9eqFUrMyRANezFatcmjGtJovO4vQsubNI9S0oPY9CxUBUbBuVoiuPxbhSSwa&#10;WHAN6GTRVxNkdaWg7yQS4EnALPsTV2hUVM+iB89iMTg9dTtav3VzaTgGztWRvSyRzB60rIJCMgMl&#10;oQ/sgf46JXkKX8QopbJUM9M0D2OR8AuTnv9df51Hi5gUBQ2mCgrpim++cqhBA+lR6LmPT59/ZlOz&#10;ZjJfAeKhbVtbeOCCvqsgsXG9QQ0bSrHQsUNEVJHC+zhu+Axdr1952aLZsyK0YH6EP6vZ47liqUH1&#10;67vUOD+xPAtlgRCWz8drVC9bDswQWH3bWvTTQ3rg8okACIXv7g9T0wY2hXWHbjvBTNlQHIi6L8eH&#10;KerJ0CON9/eqo42kEHQKCruDOWO0ku7M8plkHhSjlspSxfikXsQn9+9IOLzphgz6dQUGZ0V4FBTK&#10;4q03bfEwRBLzU0/I3iIrlxtUWBgXC0x+O0ZFr4Gg7ytI/PyTSdEMecwyM1zRxC1RwhuxHUsWGUzw&#10;XGrTMHHFAgBCikTovVvJjtBikObX3KhNix4NJ0y/BoiEDbPDdO0Ig0W2LYjzxPMTV9TsKbC/a/m8&#10;GIYUCkhovpqFwjrkmVRYVkEhFbB4EiYByjyHGIZhdIpRTGXJbCwQWlmWNQ+zoYgZHjEC4UbBA6hC&#10;zeG7bwz66EM7YciTgk5rGBdf5DLRkSFH778rG63hHC1dpFMGE964Z6FjB5fWqjCkHUATRRJwLHHM&#10;4KGZXguhRtsDzul33xmk6x75nhs4MCYaIBg6Nik/UAO6ZtPcMQYtekx6IoK+W10AKcZvLp8SpofO&#10;1ktCphrk2jTzEj7WM4K/l8zAPq+eERKdmCGIcD7QmRnCLWh5BYVUwWMs/st6FRj/Y5qZI9mmsqQz&#10;VnodWCDcySfyL5zQ7GyXrrmaB8QVKtwoUfD5Zyb17o3684nZsCrdgPyEffaWYUfNm/m08GeL35fE&#10;FsRy+VJdkN64WNh/v4jKWdgBkA9wwgmyxGzXrjLJuVMnX5QrDVq+NvDqyyYPfPKcBg2MiQZJzENU&#10;kCNj4+MwdJuGdrXEMe7f0aR7z0B+QPA6qgrYFuRUvDNOo4O68XE0YtvCr0f0MpMyEbuygDAac4Qh&#10;9hX7nJtp08d3qoZrCqkNTAp0aFx+sgLh7Ew5w5J5KksWK+AT9yifwBVxUuN5Pj30oENLF2NwVCET&#10;iYRFCw3KzHTo963BnyvUHObPt6hePQgFl4YOjQYS2oU/6xSJyJAahK4cc7SlxMIOsJaPISog+b5L&#10;WzahORsLB92lxYsSZcJCo/vudcUsWbKIBQAkfNnkkKiSFB+w0Qn607vCNP+BMJ15ILwlcqZ7YGeL&#10;PrmLr+UqnN2HSEC31mkXGNSqSIbrSdLgUMSzacbFsrFc0HdTAYseCYscFwgz7HfzQovm3y+PS9Dy&#10;CgqpAjxHEP4Yf+4AlmWdFuOfyhLYwnyimpimOYkHu//ixGHQw0Bx2KFR+nFB6idgLlqo05Pz0Bgr&#10;+PNExpJFqKfu0hKVXF5L0Ggt3x+33pIl7hkIhZtvlmWDKy4Lz8LCn0x+OEoRDmJ02qlZCTVLnmhY&#10;vMiiOnUcGnOJRxvWhmnQwKgglmPHeiIHJOg7NQmc50svyRCkD+f0p4eDB8hExfcsDOBRwHMf1+MJ&#10;A01B4vHZutlhmnSBRr6DWUAZT3/zaEN8tnJqSJRgLbuuHSHuIcDrKsYJA0zRlRs9BOK/DRTnWbRp&#10;TiglSbMQSDPDdOHBpujGHN/vhvVs+vOJ4O8oKKQaZl4MzlIqFPjZcm2MiypLQNNZIJzMJ2kdBjhJ&#10;XFxRcQRVjX7+0UzI2u8gW6t/BSmu2m1b9ItOrVolZwnL9Wt1CoUcevJJh4+NIp01jfnfmtS6tc8P&#10;PZeiUZe++Gz7+SMyDMkg3497Fhw69xyf1v6mzlsQcD2Pvcan3FzkKMik5mefcYQo22svj7Zsqv3Q&#10;O4iFE08o7Z/xzm3JF0by6g16SVMklO385r7yn6Miz48sKgZ0sMSMII5/x2Y2zbtcEw3gyi5bESDI&#10;KP35La/zxlEm1c20xffjRAHAscvPtemhs3Ram6Idp395NEyXHm6SyccvTpQsFr0nD07dCk8KChWB&#10;58ERvcuHIJmmuZo5qSGpqbJEshw+QSvjIiGOhx/MoKWLbFq5HD0SEneW+u67fDr1FJ/ee8ekNb9V&#10;zXaChGiaR0/OA+EOXiZRAYHTtJlP550bPJutUD1Acv+0qTLvAEJ7n719IQR2dv0glK9uXSkWQJLG&#10;3eSp87YdbN1skOd6dPutyMmRxwjHF6VnQyGXn1fIBwn+bk0B23XkkfI6wDmdd0XwIJnoeHwMnoFM&#10;YHkQH9qFx4DthAAtmcik/zi5LAZ8EN7BnU267EhDlGZdOysk+iKsmBymF6/V6ZJDDWpY12YxUkqS&#10;48D13yDHodtONMR6g34v2QHxc+VRhiyJGttvHIecTIcePYevIRZSKvRIIZ3QsH7554B8FljjY/xU&#10;WQKZwSenkNVcG9u2e/Pf5/OJeoEf3L+D9Hiey2TGpUaNHDrmmDx6+cUo/f0vxFUnBqEBWRg3LiJc&#10;2PXquTRypE+ffWLR6oBlKwsQv+7do6JWetDniQ2Nxt/tUEGBu0fHYNeh0QfvlZK4dAGuP3jdRo6M&#10;iEEfia2jj49W6jjguyuW6WKmHMQS358w3lJiIQDwKkyd7PKx8mnzprA4dngfx/nqq+Sxu2wMQgdr&#10;17uABOyhQzDgyXM6/ZJkLfEZojOHmaJsJ0Jkpl2kbTe5GO8Db9+iUSELAYMFA84HkBGxRaJuxJfx&#10;+HGCXBZiWf5s8vmaEBapOLOOsqcTzzMoKyq7Z8f3HSLr5MHWTj0yCtUHeMrg7VJVp2oHmV7550EM&#10;qIaUKymqsmQyi9GaT+CFLCS+siz7N9O0/69BA5eGDM6isddk09w5Pr3/nkk//yAHdgyaVR0etCNs&#10;3Rymq67ME8m9EDkYgHr0yKSnnsyixb+AlGn068rg7wbhibmWIH6Dh2TE9iV58Nablkj8fP99O/Dz&#10;6sCGdTrl5XmiKVacyKUDVq80WVRCKEjPwGOP7ppn4NcVOuXzfSQ9Cy7de4/yCG0P2Tku3XlH+fA6&#10;XGvffGWQxfdq0yZ+rYciQbwMO0D2zMA5vfMUGdOfrDimjymua4Q2fnpX8DJlIXszhGj/LhYfA5nX&#10;UIYAbIO2jWx671YZux+0vmQHvARPXqFR/ezSSlM4Jp5rU98OFq1J4e7TiY5lk8N0+ZF4djjUptgS&#10;gi5oOYXqxfC9ty3bLO8Te4qkn8qS3UK6rvfhE3oPn9gfMTDGCQ9mSzIzfTrxhAjNnunQgvk1F8aE&#10;Wd6vvrDpsMOkaJDbJGdwUM9+yGCX7r/PZoIhZ3AlMduWnK1iYYE4aKwDIT3VNWOO36lqcg0yVVjg&#10;U/fuNVdC9dNPIK6YUMCrkwZiAQLysUdtUcITD7ZmTT2a/61Bq3Zx31E6tSC/9N7BOmtSZCcDcI/e&#10;eIPLogxidNvPcc/v29sX19+8ubXbcwHbetSRyFmRYuGakcktFpC43K25HMwjrlPp8CB4GlAK9Mpj&#10;DKqfU1rlpxQ2tW/iiHyI32akHmFePSNM796iCRIKTwv2GccwK8OmMw5I3TCrZAA8CS9dp1FBnuxc&#10;fkRPHrNSuNJWogPexPLPhlIwz8REtbIUs2LDME6zLOvXuHAA4I5HmcNOnVx65GGnBmfpNfp1uUmj&#10;jwPhlwN3WUAEgHz06ePR1Vdm0IplLm3aUJ5Yv/cuZsfkPlxxmVst2/7m67YIRQn6bHcBwnLZpahF&#10;79BPC/zAZaoa335tibjxCy/wy838piIQpnb00bIkKq6jYQf4wkMQtOzOgHU1aRK/Jh2aPQuhNEos&#10;lEKjH38wyfM8eunF7Vcoe+0Vq2RC4Jmn0fSudjwMuPdGHFP6zLn22OTuNAzS/8tjYZHwjH3qysIh&#10;aLntQYYohUQORItCW4Q1VSQEeB/9BZD0C69E0HqSBcg5ePpKjbq3MFkklHoT0GStf0eLvn9AE2Q1&#10;6LsK1Q/k3ky5EE3+WLhFHXriSl0JhQQAGi8GPRuYT34Z45fKUtR8PsmzypLzONDt+blnQCiDB9uq&#10;BAbuo4+OiIsOpG7IkAiddGImde0it6VOHXhB5MxwHM2aOXTllT79xARl3ZowHXpIVCyL748YEQn8&#10;nT3BCce79PqrVZ+Y+eMCNFNCRSufNq6vfvK5bq1O2dmeqCKF4x60TLJDXLO/mnw9eOJaQZjaDddL&#10;r9PuXs8QC61ayusR5+v++5yUPX67gw3rwjRokEf9+kKsb/+4/Pl7mIqLI+I4Qtyjd8Wdd0SEcF2/&#10;tuaOJ87dOefIZnHYliP7moGDY7Jh2aSwCEXCLPllTOyDltkREI6DEKXvHwhRo/rbehogRBDL79k2&#10;NSmw6NUbZBx50LoSDRBECGF58EyNGlRobIccDZCg565RzdVqGygBfMWRBj+3+fpjYEY7aDmFmgfu&#10;oQ9v08rdO+L+sW3kLrSXtFJZKptlGAbClP4PA2ccIN5PPoHZv+odxJ95Snb+vPVWVxD/ip+DRCBR&#10;+5efTXr+OZMuvyyT9t7bE9VV6taVJQF9HzXTS7c9P9+lJUvMKiN0F13oUE42GkxV7bEAee3YEaTW&#10;pWuvqf5jjfWfcbovzu3G9bVflaYqgWOJ8/3oI55IpI97y+bNRW3/4O9UFvh+kyZynSBQjz2iwpBK&#10;odHdd7uUkenRiuU7z4W54zZZshQTEp4nq+sAOGd18zJFPsiXn9u0YD4qvAWvY0+B6+SCC+S5xPNi&#10;UBc7cHBMNoDs33I8iJY8noseC16uMgAxWPBgmAZ2MksSnyuSBCDEz9/2jSwae4xBn96deGQbHgKE&#10;E116mLHd6k592/OzMNanQqH2AOF5aC9T5CegN4iqOJWYWMv3VIPc8rlOlmVtYS7ZSFJKZalu/Cx1&#10;5sUJdxyfflJ9g/bSJbI52f337U5FIx7Qluv0xWcmTZ3i0YUXRKhTp4iYScZFDAFy9FEZNHuWRfO/&#10;tWkZ/xaIzO6EKY27Gd1KXbrmajkLGrTM7gG5G3JbQZ6++qL6jnUcb7wuc0MuH1PV+1K7wLk99VSf&#10;TD6WuG6zWdx9+jGO557v4zq+Zpo3l+vFtXWfSnCOQaOPPrRFaNuMaZXztqxj8Z+Z4VHDhh799adG&#10;P/0QYYHnsiCP0uBBPhUXw/MVoVtuhjcoeB17Do1mzij1LLRtnBpiAVg9PUS928r8hS7NLdowe89C&#10;hiAaUFL1jpMN6txM5jzFCUJFYHYex/ToPoYII/lygtwerCNo3dWFuBfh0zvDdPwAU4iEituK45Od&#10;4dD9ZxgiLCloPQo1A4iCH1iY9mprinyRp65UYWCJDiSeX8wCPJ7rEweLhltjfFJZqptpmgfwSf83&#10;BlHMpKLpW3URo0GDIkzmq6r0Kao7aSIu/eMPdXrkYZsOHOaL5NZQyKYMHhgKCxxq3syhvTo7NGqU&#10;S88/h1wEg/dvR7HTGn39pQwXgrD56svtN/DaHeDY3nA9wrBkfkbQMlUFbDfQsqXsGfD3vyVub45d&#10;wbIlBjVqJJus4Ry1bOGL81oVQgHAMWvePN5nwRVENt3FgrwHDBZlDo04xq90GBGO25hLEF7I4uI3&#10;eNPKf471VP+x1eiZp+UEAM5py+LUEQvA9/eHRY8ATAqgilFVzNBiHSiX+s29YbrtRI3yAxOiJUDE&#10;AXxeL8sWeQBPXsXndjY/Z6tpBj++jxsfD9NlhxvUrIFNnrutJwGAqOnbzky6zt2pCniwiura5PB5&#10;QShd0DIKiYkfHwpT/w7l85xYMGwyDKOtZJTKUt3Q10EIBpCv556NBgy4e4aliw1atLBmQmH++iNM&#10;S5dEqU+fqLiYsV9lAeISzYjSBecX0rNPu/T9d7JxGsKfQIpAPPPy5LIO49WXq5bUb2CCpOsylhvi&#10;bP3aUOByVQONpk+VlWCOHZnMuQvYbo3efMOLdZeVYSXnnI0Z6R2Jv91D82by/IN8PPQgEtLTWyzg&#10;urn3Ho/23y9KmzZU/ljgflq+RObO3HyTx/+v+eOI3/zyi1Kx0Dg/tcQCSP0YJsy4VluzEAKBDlpu&#10;TwBy/vsTIerdDhMpOy+/CmAZPGsHdbYEyagSjwOvA/u7il+P6GVRmAXS9n4bhKYZn+tlE/m3VSx8&#10;QuCjOzXh+cnNSK17MJ2A+3j9LBZ8eXgOlC0/bM9nLulISqkslc3mEy7KraLpG5IYgwbe3cWexpHv&#10;ElbrdP55pWEHEEA5OS717u1Rt24y4Tc/3xehQLjIsYxuyPKynu/S3ntHqXVrSebj3+/R3acXnnNF&#10;iBMqJSFkQiZ37g750WjyRDkTh/X36uULoRK87J4Dxx7x/Pitzz+FYKt5wrariAs3zGZ/8L4pCHu9&#10;etKbgP1AU0Lkv1THvqxfq1P79vJ34Fl45OHkOGbVCVzz55wd2a3rFN+57DKXCgp9+mNr7RzHLz4H&#10;mZbnND+v8uVGkwXrZoYpy5dhQ2jWFrRMVWHj4yEaf6pODetVTjQAWA7Vh1Cy9a5TdOGx2JWKNxAr&#10;KPv6xBV6rKrR9n8HZLRzE4veuUUX4iJofQo1CyQuXzfCFM0Ee7VVDe9SAbh/rx9lUKEQDaX3oGVZ&#10;s5lP5ktaqSxVzeKT/QsI2YMP1Ex1pKoGKtnceINMqgTRGzXKEwmUIIAgfJghBXkBgUYN/ifnWXTd&#10;tVHq1zdKRUXZFM3wBaEIgiSqjkiobtuWH3o9HRo+PEInnxyh8861+XdNeuoJ2cMCJV+RII3tif9u&#10;2e0E+SoukqEuIDH7Da2+vhHA1MmyP0WTxrXfARvHAvsKQbpsiU0/LjBpzuwI3XWnLUTeoYd41Lmz&#10;T82axo97qXcI5xQdwSEigtZdFYAQ7NpVemPwezOm126fgETA6l/37HjDW4eZ/WlTav5Y4jm2+BdD&#10;TILgGsrNdARZDRoAkxlzxsBj6VCnxla1d1zG7CKatj1+mU55WdsPUQoCiAXytopYbJw0xKTbTtTp&#10;az4fFSstxePYv76XxeaROmVGti9OIB7ycxy67QRDnFuVwJw4WPhImJoXyHN3UDdTeXlSEPedqQcl&#10;Qc9iTqk8DSlsBRhQ+/ervtyF6sTQIdKjALL344LKdi4ubQSHJGyQ/bffRB+HbGrSJIMH4LhQ2D7w&#10;ecVlMJtfv75DBQUuNWroUIcODg0Z4tGwYVl0wP4uHXIwKhVJIozvFhUhPj5DhEVhuxHuURobLrdv&#10;222vHCBaLEtWYurc2aPft1TluYUAk56o37eE+W+DhYAhQj+++Mym2bOz6corfDr91AgNHuRQ06bw&#10;7Mj6+xBf2Cb5kCkvDMoCn8Ej9N23snHftttQdcBx79FDlveFWHjx+dTI9ahNIBTo/ns9atzIo61V&#10;eu1VDrj+GzWS11I04tC7t6Ze2czVM0I0ZC9LCIa5l9fc/q2aFqJv7wvTsO4mhbYTFrQjiGcgv2Zn&#10;2NQk36Z2jWw6tKdFbYptyoqCgGxfJCDUqDE/Y9++WSZhBm2fQu0AM89v3axRFos8XJNXH6Or0qgp&#10;DNx/eO4gdyh+f/K9+0/TNK+KcUtlqWZ8kv/RrStqqFd9LHh1ATkRHTvIxOGxVyPnoqoJicnHI5M2&#10;b/Dp6y8N+vZrmwlIhN55y6EZ03Ppumtz6OijXGrXDjdIWZIbv2lKbyCJ0mWCgHWg6gxKIqLzdjgs&#10;/27RwqVu3Xzq0yeHxYZDV12ZR1dc7rHIyKHZMw2a/10G/bDAp+++MWjJIo2WLdWZYJv8t0EPPoCS&#10;s5KMFxb64pjBw7FkkU6//KzTyuUa/fC9SYsX6vTh+64I//nyiwx65KEo3TMhgy652Kfzzs2hZs0y&#10;qWNHn/xIhLKyZP38cBizi3IbJekP3q8dQX4v/v24iMKrQ1OnRssIp+oFPE8HHSQ9C5gBxXFIRi9b&#10;omHrZp1at4rQ88+iaEDNCobNGzUW6/J6ingOvTUu9cQCsJgHbNOwqaiuQ1vmBS9TnUBVoo/uCNNx&#10;/U2qm20Hli+tCmCdvmvT+NP1pOn9kDaYKsOOTtvPFKFn6Ax+w3HJ3TVdofKAR3DaRboowRy/Xy3L&#10;+ruu63vHKKayVDE+uf/Xs6fDpCl44E00iJCe4oiYqX7qCbdm8yPK4NuvDapXr5T45jfw6O67XHrj&#10;9Sh9+rFPr75s0aSJPt12i0djLrXohBM82m8/j3ru44gY+QYN5Hfr1YsKEg7ynZHhi/AJxCIDcWJd&#10;GWA2J/6dsgImDqwfeRpIWESICIgxtlvM9MWWqSzpjxN8uZ3y//gbXX7xOf7OzJThYTk5PuXmupST&#10;61Pr1h716+fRyJEejR7t0C3jfJo21aG+fTuI7ULzr19X1OzMPkLWBg+S+4Djhk7YSixUDT752KL2&#10;7bwaf7bAG3XttbJxH65HdIkNGuiSHWhytX9XS5C0x8fUriBCZ16EQyFHoV8Hi3wPz5mqEQ9R11H5&#10;CAkKhIG1b2KLhn6ObYvqR0HLKaQ+juljlaucZNv2t0wxXck0lSW7aXxS/zn6ODcpCBLCC5o2xSyw&#10;R++8WXukDuSnUcM4MXbp9lujsW3Z8QxqPH4ffyN8ByEwKAf76wqTNq7XaflS5FboopzrB+/ZNHeu&#10;TfffZ9K4mzOY3NslZB0AsY1GPTrqCJ8eesCnRx+xacwlPh18cJR6dHeoW7eICInKyoyKKkwog5mb&#10;k0HtO3jUpLEvvAWtWiEcKkIHDmMhM9SnA/aP0sABDrVp41LXrjkit6Njxwj17uXTgAEeXXRhJgsi&#10;i+Y87tCbb1j02ScWffOVKbZ3+VKbFi3U6ecfTVqx3OK/Dd5XmSy8aqXB+yc9V/FEcRyvt96yhZBA&#10;l9VJjyEULvi4VSfWrw3T8aPRJZxJSdQVXpeg5RR2D1MmO/TyS2h0F/x5dQCejFdeQlNHec/MvDQ1&#10;xQLw8R0a2Sy0i3Jt2riHfReqAvEyp+gW/dndYdGACyVWBZmMkYhdBSYd4LkYvo9J39wnhUnF31Wo&#10;WSCH5bYTdPHcdPjcZkcc+u7+4GUV0gdo3timkewFg3vXNM0VzDNzJd1Ulszm80n93ysvJYdYGD5c&#10;dij+7JPa67KL41TcUFbqgUfgl5+rd1u+ZjKekQFhImdJ8bvoqPvll64QGvK3y/5+KRnH/yFQ8Hf8&#10;/3iN52yU/bsUpesp/3l83fHP9wy3joPnwaWDh0dp/bqKv11zgHg5/3yZs5CZ6dDmjcHLKew+fvoB&#10;Td1qNsxx1UpT9GHBPTPjktQMQwLWsUAY2gVhgTY9c3Vi7qdopMbk8vQDDNFYcU+8DfiuZ9t03ACT&#10;lk/eNlFaofqxcU6YjuptimsOEz3tGlr08yPByyqkJ+ZeppdMECCXgbmmJymnsqQ0HkjnIuxlxtQI&#10;zZ1r0uuvIg7eoCWL5Sy3DPGpPSJXFnNmI6bcpc8/Q/324GWqG5j5vmwM+jm4tM/e6GMQvFxVYdEv&#10;BkWismITfhOVmZ5/Nrn7J3z3jUmNGkWZmLs0eWLNh6hUBHIjTjg+QzzUcnMd2rqlZmfBFaoHmzeG&#10;qE+fDHHvnHmgGTigpQIwk//8WE2EInVqatOaGbXvXdghpodpyaQwPXmFTvu0sSgzumvVlSoizPt9&#10;YHeTXr1RoxVTQiWeDYXqwW8zQ7Rft9KZYzTw+1k1wFMIwDf3hEXOWPxeZcoZksxTWbKabRjGXpZl&#10;ncoK8JFw2P4WFYEgIlq2cOjQQyN09VUOzZ0TFWUvZVnSmgWES3GxTzfcgIZptUeUMcuP3IDjjo3Q&#10;5k3By1QV3n3HYqIjKxrl5rg0/m6PNqwLXjYZgBn8cTdJb0KfPh5fR4lRdWjDOo2GDJaehSZNPNqy&#10;yQxcTiG5gFCku+6UzfwO6526YgHYNEeWq0Rd+3duCV4mEYEcB+RdzLlco4P3NkUS8+4KB8RKo6Tq&#10;OcMMevsWjVZPT3DRlITYMDtMJw4p7XuBvLf5DwQvq6AAfHKXRtFY8jPzy0XMN01JO5WlktXTdb0n&#10;i4hb+CRvxEwCgDj4AQNcumeCL5KNgwbqqgUG/QwafhDq7Qd9XjPAbP5BB2XQSy84ohFc0DJVhbmP&#10;y1hreFJuutGjlcv5/RquKFOV+Pknkzp3QiUlRzSoSyTPCDwbPfeRnpvu3V3auD55j7NCKeB9RFNF&#10;VBbr1c4KHMhSBQjzmXS+LgoYHNvPrPa+C9UBbDOq6rx3G5KkDSrIkwnSZQVBZQHBUVzPputGGqKp&#10;XJV0k05zoDTq2QeWCgVMmr10XeqG9ylUHT68PVzm3rTmxPilslQ2wzCO4RP+B+N/8dCY7Gyfxt8d&#10;KUlcreqZf4RCvfxS7TfKWrRQJutWZwgU1v3KS54YJBs08GnzhtJcg2TEGj5e4272xMCy114+/fl7&#10;zcatVwZoyta2jYxt37dXlLZsSrxtVNg9/OffIYpEI9SluZ3yNd/XzgpTywKLbCbKqZIAvPHxMH15&#10;V1j0YbBMGR8fD3+pLOBxaFXEz26VFL1bQFgXjh3K48bFG87BqP5GUopShdrBzItLcxhYMOwXo5TK&#10;0sA80zQf4RP/fyBZchbcYeEQpbHXeDT/W/QpUDO0u4onn7CFN+GiCz1BYoOWSQYglwNVklAqNS9P&#10;dkVO1D4eqELVob28hg84IFN04w5aTiH5AA/WEYf75PG5/SoFuziXR4geOsugUMih2Zem3owvZrZ/&#10;eTRMY0foNLCTJTwPuxqylJth0/PXyBAl5W2oHFZODdH9Z6LJZ+lxjHo2/fBQ8PIKCtsDOrjHxT5z&#10;SE1SSWXpYlE+8TPjgiEOzEB06uTRa6/AIxA8kCuUx003suDSXXrheYf/n7xCCyIHYgfehP79PPrl&#10;Z+QmJO7+YHvbtJFN2Y4+Cv1GlMhNFcArN32ajK3++K7gASxVgBnghY+EKcu3qX8HK+WrBP02I0Rv&#10;3qzRmMNKZ7wrA5CV+jk2PXQO3/uqktIOAUH1we2aEAclx49FwwMsHoKWV1DYEXA97dvWEh5CwzDe&#10;inFIZelkfOI7skj4d0XRgDClgw/2k3qWvLqB2c+RI2VjNnRZTmah8PprPBDXd0SX59dfhTcheLlE&#10;ArwgrVvJ6/WMMxBOpzwLqYRVLBgM3aOLDkv9rrLrZoVoQCdLeBcSoedCTQEk5MTBxi71coBoyIna&#10;NP40Q/QMUFWUygPHFFWOUK2qbOhXlu/QcuWVUdhNIBw0JxP3n/0/po5ZkkEqSzczmHCtKisWAAiG&#10;Pn2QnKxmbCtiLQuFIUMyqFUrlBBNvuMj8yk0WrHMoH33zRSDyhGH127Fql0FwpA6dZI9LM48A43h&#10;1HWaSsD5RBfpA/dO7YpIcTw+RifdsOnxy7S0I8BXH82CISA0SZBdBl7LEt84NMOhiw43afFEJFqr&#10;KkoQCqumh2mvpla544QytbNSMMRNoWbx/q2auJ5YMLwT447K0tBClmXNqigY0Eht9sxIUifrVjXQ&#10;UK19u4gQCitXGEl3bLC98Bzccbs8x57v0huvg2wn38x8q1Zo9ufQddfVfiK9QtViLYvwY0fK8xs0&#10;cKUaNswOUaZn08F7p34oUkWga/QTl+sUiZVqjAMehO8f0GjGRTodP8ikZvm2CKdB8nPZ5VB6tlWx&#10;TRccbNDMSzT68SGZK5FuibwQTFey8KoY3tWkgR24vILCrqJ7SylEmTN2ktRRWToaBMNZTCBFxaQ4&#10;mjZ1af1aFeIBYLbz8MM8atIEXZiTTyiAUH/ysS3Cd0zTFYJn8S/JGUKFY9+sGerxu3TfPZYStCkH&#10;jZ56UpbhnH5R8MCVSgC5PXGwSVmeQ6vTcpY8RBPPL5+Qi78vOLi0pOxvM8K06LEwvXGTJkrODt/H&#10;Io+XQ2O7uOcB3wGyWWj07WDRTaN1+vHhsAhZ2vY3UwsoBuA65QUX8n4mX6C8CgpVg5VTZDlV27bn&#10;x3ijsjS2DmXFQiQCsZAYjbhqG+ed64oOxn/+kZziadgBmKmVHiOInmROCkaTwTZtZDWvaVPT0ful&#10;0ZLFNu97Jh04LItOOyVKL76QSZs3poawx/lctsQQ99voQamft4AQko/u0KhOyKZ5l6cvubvxOKOE&#10;+AMIoXl7XPCyEBh4BYH57v4wnTzEpIgrvxP/fnxdrmdT/SybjtrXpE/u5OceizMItG3XmZzA9YNq&#10;UxW9LgW5Di2bHPyddAC8dHGhiLj75RPD9NK1Gn0xPkwLVGO63ULrhlKQMlcskpRRWdoaq8aLygqG&#10;TRtUiMf771rkey5985Xs2xC0TCICHXEffMAnTZN5KL7v0pTJ0aRPXkeCc9s2USEW5s1JD88CzuWi&#10;hQadfbYv7kucz7L3KYC495YtM+mTj3CdBq8nWbB1kybK+Pq+Q0snBQ9cqYS/ngqJqkiH7GOKDslB&#10;y6QDrhlhlCO9YRZQ8CgELVsRIM0ghyCDp+5nUIcmFjVuYFNmxCaX1xX3PEBE4Dfw2fnDTbrtRIPe&#10;GafRp3drotQr1hO0/kREPFchrJUXCvDK3X9megjPVdND4hnxzb1oJqbRGQeY1K6x9DqhIR3GCVTz&#10;KXt8gOwMm2Zdojwvu4KnrtTEsdR1/ZoYZVSWxha2LOtTkA+Eefztb8lPPPYE65hY+75PN9/kCZIa&#10;tEziQaP33rWpfXtZXhTehB49ULkpNYg1Epy7dPFEBZl33vJTXizAk3L7bS55LFgrCoQg4L4dNsyj&#10;lcuSuVKXRrffikHdpYfOTv0BHaRv3PEGNWUCm0xktaqBGf9rjilNegaxR9IuCHHQ8jtD/HvwQHwx&#10;QaN5l+sitr9NQ1sIhrj3Aa/4TeRA1M+2hdA4pp9JN47ie+8knaZcoNFz12i04EEmpHfI9cXXD9SW&#10;pwLhWRWTmoG8TJsWsvAJ+k6yIB6ChophEIwf3R6md27R6NXrNXrkXI3OHW7Qgd1M2qsZJvOkQIpf&#10;NxWB8wuSi2WwbKemNjUvtEUlsttOSH3vZVUBgjp2z/wrxheVpbOZpnkoSEdurkN/bA0ayNMFGs2e&#10;FaHBg3xalyS5GxA0I0d4fEPL2Wd4FR57xBWEOlVI9fq1Gg0c4FGdOjaLolQXC6i+5YtBEI3KWjQ0&#10;6egBGp12UJguOCJMFx4pcdFRYTrn0DAd1R+lE+UAmZ0Nb5gdsM7EB87pd986LAht6tnWChy4Ug0r&#10;p4REr5MvJwR/nk64/SSNdCZ2uI5x7V9/bNURurgY+2JCiG4cbVC9LFsc96DZZ0EyISRiYgICQxBS&#10;/r/r2qJMaZN8mxrWs6kjE9B+HSy6/CiDnr5Kp4/v1EpCYVZX2IaqAPbjmas1MszyuQrY3uuP1RM2&#10;yRthYJseD8sQqdi5+OZejZ65RqfrRxo0fG+LevM934LJfPvGNuWy8BEldhniXOAc8Gs4hGZzSOK2&#10;6OB9TLrzJIOu4++PP8Wgiw816I6TDRo90KQJpxr04nUavX6jTIBfyr+LYxdPhE+3ZPg9ATw48NLh&#10;OovRRWXpbIZhtAXR7NzZSaLZ9OrB4YdF+RgkulDA7LFGr74sm+vh3EEs9O/vs9hLjTj2ssBM+4B+&#10;jhBCr7+WumFI69botNdeCDtyqEtrg244KVRpHNlPE9+D9+XTTxxatbK2PQzyGsW5+uTjCE2ZbNNX&#10;X2bRxvUZDPl+xe9s3ayLc1w326GvU76bM5OXGWFq38gSsfvxmPx0Bcjcu7ewYDAkEQaZf/vm6vMw&#10;gdQvnRimUQMMMvg3bVv2KgDiBLwi4uR8R4C4CIfl8h2b2PTgGQa9dJ3OwlCjdbNDeyQiNjDhblZQ&#10;vqcCoPHvod9C0HeqEjhHADwrMgFdExWsxo026doRJu3TxqYDuzHxb2dTgxzZWA/bWoe3L6RJ0i+O&#10;JW/zjo4nPhPnxGFB1tikj+4I03Im/KpBX80DAisnQ54XpophyRiVpa1ZltUMZPOeCaqbsyQ5Qe8n&#10;DuZ/a1LXrrLUpPQIefTWG5hRTtYQlB0D5HLw4KjwLHz3TWpeo0hAP+EET8zijBikBQqCneHCI0OU&#10;lSGrCj3/XG1eDxp99YVDTZuUXqNlgfdyc1w66USP3n/XFCWK8b3NG8LUt4/M0XjlhtQPRULs9YWH&#10;GjSMCRbIV9Ay6Ya5l+tkW1IwQPiir0LQclWNtXz8f3pIE1WaDutl0gWHGHTXyTrdwEJu4rkylOmg&#10;HkyIW1niHovPdpcluTsCrnl4TiCCEFOPe/Rw/p1R/U267EiDruL1P3aeTui8PPMSnaZfqNPsSzWa&#10;cBr/9hEGjepnUoPcYJJt6jY9fLZGr1yv0VvjwvTdfWFRFeonBmbWMaOPv5H0iw7iIN7x/cZ1h/d/&#10;5vc/vTtML2NG/iaNxp/K+3+KTscNMGk0b2PX5hblZTnkuzYLerkv2P8g78yuQHhveF3oQJ2bJcPB&#10;UNVqCZ/3VEpKT1bg+qibXZLkrMRCuhtfCOegOzFmNrcd+BUSAZiJBaEcc4mMUQehgkehYUOUdjVT&#10;drYdWPubRkcegTAkhxb+ZKfgvmr05usumUwiRgzcPaEQxyXHhCgjwoNv1KUF35sBv1W9WLVSp2+/&#10;RphHeYHQON+m0YNMun6UQbecaNBNxxt0aC+LP3OoSROPrh3r0k8/mPTQg7Lq1dNXpUfewls3a6Qz&#10;+doyN3iZdMPKqSF67uqSOGnq3iLxQtIQVgPSPetSnc4fbjCJl+IhToB3F3HiHd93vAaJgyBgOUG8&#10;Y8B7mHhArwoDQNIv1sd/Z/LzAeVm0ZPBY/If8eRnIjk4JgIqrn9PgHWjqR62L4eFVn6uRQd2t+j8&#10;gw3RoBANwCBoUq1qVSoA56NhfXkemSoqsZDmplmWtfDMM5VXIZHxw/c2NWrkiZs2TsAgFlbzZ6ks&#10;FIAN63QaPNgVM43zv0ut0r44d2tWm0IA7tvJDBQAuwoIBjS9atgwQn/9UbPehY18rlACNX6NDu1q&#10;0pf3SGIcNBgtmRSmJ6/UKCPqiNLNnTv5YqYxHTwLAEhnBhO2eVfogZ+nIyAYnmKxKGauGQf3SFzP&#10;C7YVM/NIjK5qkp2sEKJDs6letiNyCuDxgKcDScvpXNo1GYHnNsQwzitzxZCkjMrS0mzbvhxehRXL&#10;ggd/hdoFmsOddWZU3KxxAhZH3bqeSP4N+l4qAY0CR47M5oeVTNwOWiZZse43jU4/1WNy7wQS/93F&#10;WYeEyfMc2nffKG1cHw787erAvLmYZXVF0vUrNwQPQNvDrSfqlMcEA4PT/DSpi75hdpiK82xq29AW&#10;MelBy6QrbjhWllXFrPgLYxNbPCJpFiFFEDdliXMqAvsIL4Hn2JQRsUVuwvkHmXTafia9d1uplyDo&#10;OCkkFzCZETvvf49RRmXpaJqmDUGuwquvOEzCUp90JhsQd56XB2+CFAdyICoVC4WFLq1J0TyFskAY&#10;0nGjMkQY0u9bk7Paz/bw9ZcGCwWXjt9fDyT9e4L9euhMtFy67154Dav/Otm0XqPhw6X36+1bggcf&#10;hfJYOzMkmofh2v7hwTCtDFgmXYEQiJMGmzK0xnQEcQlaLlGwjoXf3i2tch4GPLMb5zvUg99vVWxT&#10;1K+akKWaArYfYUutiizq0syik4aY9MBZOv34oCY8Bb/NCInzpK7b1MTkC2SnddXFOY3NsqxB/CD4&#10;H+q5Y/Y6aPBXqB0gd+SYo0tzE0zTpe7dfHrpRYdyskvFQnGxS+uTuDNzZYE+C336IAzJpZUrUqcP&#10;CO67Sy5yqV62HUj2qwKtGlksRjz69mujWr0yWPfqXw1q0MClieerOuaVBUjWnSfLTsbDupuq4ksF&#10;rGEx1ampJY5Ph8ZWwh8flE1tx9uJ7QXZBtE6c5ghwqgAlKJ8+QaZvDyinykaxXm8HPo9QBTFhQa+&#10;h/8j1t/Q5d9YBu9rLJyQZFySY8Dv4ffwN/Ie8P/49/EelkX+An4L/RjwmhHPU8A6Y78ZBKzn1hN0&#10;cdxRvStonxVSE6jc1YbHD1wHhmHcFKOOytLJ+OTfyA+B/334QTRw4FeoPXz6CQ8e/CCPl0MddkCk&#10;JIwEZW2bNCkVC02aOCLpueI6Ug2bN2rUZS+HQmFPCIegZZIRqAKUm+vT4f32LKl5R7j2+JB42Hfu&#10;7AkPTdB2VAXgmfzqK0eUTEyHDsxVBYiFXx7VRH8JdHReXMnuxekCxEyjyzKq5YDc3n9m4ud2IAwH&#10;vQLihNvnbS9bgSgImKFfxvcNSqB+e49Gi3ifV8S+g++iKhRel/D1ARKHsCfkSyDnZ9FjIXHdoIIQ&#10;qh7hc/wf9yGayWFZ5FXgWMZzh0pyiPj12/vCVFAXpUrLC4U4sqJWSX8EhfTBazejp4e8Bmzb7h2j&#10;j8rSwSzLason/m9IJHz+mVSsKpO8WLncoIsvigh3O4RCXp5Lzz2DvhelBG/tbzoNGCBLS2KZvfZK&#10;fa+QnLHWqbDQF6Eaf/3lBS6XfNBo3M2uqEYyZkQw0a8q9N9LEyUbH7jPq8Z7XqPHHnXpkJ7p0VCt&#10;KrF+doi6trDEvf/y9cHLpDsmn4/8BRnC89GdiZ/8/u6tGm+rFAyYvX/knMQWORCtCDnB8yguEuKA&#10;52HWpelRcEBBYv2sMNXPKrkG/sf0sb5kkcpS3ZqxMnyOCeb/WrXy6JuvUrvUZnJBoxeed1gc+HxT&#10;uqLk5U03Bs+gY2b4vHMjJWJh317VO1ucGNDotVdl7wCEIc3/zglYJvnwx1aNfN+nlg2tQIJflbh8&#10;pOy/kJHh0+9bgrdnTwHResLxNt2bADO/ID4IB4nPhiZDsuX6WSHymAijtj2aXgUtk85Yy+TlgG4y&#10;gbhNsV06M57AuOd0vWRmNiviBC6TaHjuGk10To4LhThC4ZrreaFQu8Dz5+pjjJJzz9zxH8whNUkl&#10;laWqZTOx/JhP+H9Ati69xBd10JVQSBygfwBuSOQlnH2WT0sW4f3tCQDM3mYJsYBB8+ijoykvFrB/&#10;hx4ijxE8C598nPweMWz/M09ZhC6lowaHAwl+VWNgV11cM1dcVj3eKJynPn0i9MZNtTsD+RuLhMcv&#10;1ahJfZvysmRCaTH/vX9Xk2aN0URCcdD3EgGTz9dFfLsSC8HY9Lgs44jr+EAWDkIQBiyXMODzeO7B&#10;hpjoQIjPYT3NpBCuX47XROhUnCzGsVdTKylEmsKe4YvxYRaMpeffNM1pMT6pLAUtw7KsbySpdKmg&#10;wBONu7ZPQhVqCnGi+/qrsSQ1w6HTTs0QvQQqLlsRIHmXXSrzFXBer7rSS+kwJMTBf/EZjpEt9hmD&#10;7uxZyV8+9c/fNcrLy6TszOpLbK6IK48NiV4GnufSX39Wfa8KdNlu1cwVPRWCBqCaABJILzxEJguX&#10;JTlxgLA1YAGxMUFLlKKqzJOXq3CPHeFLJjK6LonMg2clfv7CGr4me7eTHpGQZov8gKDlEg1f830c&#10;1svfPwhHuvIoFrMByyukBpDb0qqovFDUNO2AGK9UlkKWzyLh6TiZzM/3aPq0mimbqLBzIEH5i89M&#10;6tcXeQcOHX64R6tWVr5KDZKZR4/OKBELUyahjGjqnttlS0yxr/GHFv6++CLkLCTvPuNcf/+dKQjP&#10;Xi2rPwSpLJoWwpvBhP7z7YUhyuO6ZrXBx14mYFf2WP/OAqi4riMSLoMGoeoGCMwTV2qkVSA4QYBI&#10;n3mJrkhPEgLn7KbRuqwUFLYFqQ1aLpGAxOTGDWSFpD7trKS57pZPDItOz2UTnzFh864qi5yyGDda&#10;9jaJn2/btv9gXqlCkFLFDMPogpwEJlP/A6FC3Ptddzi0fm1qdbtNZqxeZdBxo9Cd1qWOHT36YYGx&#10;yyFEaMA2bJgkzSir+sYbVtLPsm8PODb79o4IUTRyhE/t2sn93ruHL6ojBX0nGYD9uv7aiHgQnzE8&#10;mNRXF44dFBaD/QvPlQ/lwt8rlpl04gkeNW/uiWPu+yjN69HgwR7NfXznEw7IsWnT0A4cgGoCCN3J&#10;ySg/I4ZGd/vvrdOIgRoN7VEagwtYpk3PXJX4M9MK2wIlPPeNzda3LrZ2WmkoEbBqWkjMzOP+e+Pm&#10;5PEefcViLFIhJCnMYhsdmYOWV0hOILzsp4c0cU+VPdemaT4ao5nKktjCLBAeZGwGiQKQ9HrPhIzY&#10;jKBCouDmmz0+P7Jm9Tj+e3dDh+CZ6N07GhMLDn35ZWomqsODMuIYWRnquOOQ7K1R27ZxD4NL331T&#10;vT0DqhPoodG6lczBCCL01YkrR4XEYHD55eUT499522RxsG2H8Dikl9KlnxZsP1/k009M6tykdsQC&#10;Brp3bglTKFQ6yEUjttjfsvt/7QkhOnlYuKTiC7rPorGUaiiVXMD5QplR9CDAc/Ccg5Kjr8cXd2li&#10;m4/qbQZ+nqhACdbcrPKCweHxbMGDwcsrJB9QYjcjWv4cM7f8L/NMR9JNZclkYUYOK73z44M4iBNe&#10;69e36fbbPEFEggZyhdrBd99YlJcrZ2pbtPBofSXyEnYEiIVmTeU5h/do4U+p6DnSaOJjLoXDDo0f&#10;HxHCCtd127aSzOJYHnigLwRF8PcTGz/9oJNtedSqBqogBQGitVdPFmAbNHE9TZ7ol8SAG4ZB/IwR&#10;CIfqUON8W8zOx583yK955aVtu71DQEyfZtJB3WuvbOqE0wwyyrjPTztox4njOP5YLi/ToXWzEjfp&#10;WWH7uOsUPuemQ7rm0NvjEn+2Hn0Rrj7aEJWF0DsiaJlExfrZYdGFuuzMM/qCoK9D0PIKyQEIbwiF&#10;hvUqiEGGZVmPg3gqS3wL67relU/Y2chG58H6fxAHmG2tV8/jAT9CV1zu0tIlcray7OCtULv4+kuT&#10;jj7KE7HRjRt7NGd2+X4JuwuQu+Ji3MgQiNVZM792gP2bNFFe40/MQyKzPGYb1mm0z94ydCdOXL//&#10;LhlDsDSaNlWGIgzoYgSS2OoGukU3berRLz+bdMRhvkget22bQqFQiVCIo2FeHbr+xBD16oDcEXns&#10;Ef72xNzy5WtRYe2G603q1tIW8dg1XTEFA94TV+giPALXiO85wosQtP9lMairdLsP3stK/Mo6CtsA&#10;3Z37dLBEeA8mF5KDuLJQLbZEV+TgzxMYfF/fcKxBriMrUuFeQ07D/AcCllVICiChuVdbvofKTLQA&#10;PCb8xWOAylVIZGNxcBefqB/4hP0TgzOIoed5It597hybvv7KphXLZexz2QFbofaBvISRIxBy5FJm&#10;pkdTJmEWVs68Bi2/q1ixDB1/cTO7LEIitHmT7OycClizOkwTH3NI11165mm33PW9fq1Oww4o9aTh&#10;tWVLj/7cmlz7DzF0zNHSO3LpMcEEtrrRo61JhYUutWguQ+NaMHHJ8MuLhLI4qEcduvHkEJ17eFiE&#10;9uD4a5pL771bGpKE1wvOFwOMIA9TL6zZ8p8QC+hsGw9DQk+J6yohFoADe8pa+LedqEqWJhtw3hc+&#10;EubrV86Ktm9oiYpYQcsmEl4Yq1GGZ9PaJNjWIHzP4qANH+s4wczj+w0dp4OWVUhcoNN484JtPQoA&#10;P/tbMZQlssGbgAG5SWOPnngii375GQOyEgaJChAlhMTcMi6D0BkbCcwXXRCh337VqkwkxLHge52F&#10;o7yZO3aI0pbNqSMWHrxfioA1q3nAr3C9I7F71ChJbnFvADjO145F4m359SQyUB63sMCj7AyHrhkd&#10;TF6rGwO76OI4AwO7WoJUX3jEtl6FOIxwHbr8mDriu1cdF6L8ulIwGLpDi39BOWZMXOh01FEetYiF&#10;9mDWsS4TiJqMaf7zyRDlZsp7A7kIlRULwD7tDCY+Nn0+oea9Igp7ihA9eSW6Jcv8hTtPSvwqV+tm&#10;h6ljU4umX5S8CfY4xo+cqwvvOe4507BV0nOSAJMi95+li8mfspWu4jBNU5VKTRJDIzXKy3Pp9y2p&#10;QwZTEat/NeiFZ23KzpHkq0d32c+iqkVCHB9/qAuSjN8aOtQT4TlByyUTEJ51ycWodoRjF7wMvAwX&#10;XOAxGbCoUaP6goziHrEtl5YuTo4kb2zj55+ibKcrujYjvCeIuFY3DuqlU162TWcfWvrezaeEaO82&#10;2xcMBTl16KaTpGCAyCmqj9kol7p15Wtwrc7PKY3Fq0enDdfowqNClBmRogE5Dkf3MWtENIC8HLWv&#10;rJDj8m9XJgypLBoXmNSknmo6lYyAN+HwXvLc2ywYvr43eLlEwi+PhCknKsP2gj5PFiCM5YCuMpcB&#10;9/uk81WFsUQGPHEHdDVLOouXhW3b/2KhcDA/85Ulg6EMKohQdrZLawJIh0LtA8TvvntdkTuCGO4O&#10;TJRee6Vq8hJ2hFdeQhdeKRZOPMESYS1ByyULFv1iUJcuPl17DY6dPK5By8Fzc9GFONYO3TPeoaZN&#10;ZDUhoCsI67rtfzdRgO27ZZwMQdqvhx5IWGsCJx+oBb4/7tQQeXawWAAGda5DN8aWvfq4EGUx0UHu&#10;xVNP2vTH7xZpYYcuPrp0fX07G8IThHOk6w7dOMoQ3ZOri4xjvY+cowvCgt/cVbGAyknZGRb1bW/S&#10;htnBv6GQuNgwS5JvnHuUU0UztKDlEgnH9LFEadKgz5IJaCZ47UjZDBEkNFmqU6UT1vH9ce/puihY&#10;ER87y4KFwu/8nO/AUJYsxmLhBoiFunVd2pJCMempANSSv/02n0UCSJ9DGRkePfeMUyMJ5hAi996D&#10;ykq4uV264ortl7FMdMBT8MD9PhUVefT1F+ZORQ/2/Z4JERYLtjgGCHsZPjwivAsWD04XIuwrwUP1&#10;tmzSqFcvjzze5rMPCSastY3Ljw0WCnFceFjpsmNGoLKSK8rAvvYakzTb3sZbgmX2bqvFBiOH6ufY&#10;9NDZLP6qiYwvmxguacq2q2IBOG5IWGznhFPU7Ggy4u2bNdJZLKKp1GMsHIOWSSTAq3DL8anTEfnD&#10;2zURAoh7qFNjS3gdgpZTqDng2vrw9jA1zbdFIYCyAiEOy7K+4Od7JkNZElmEFd7fQQYPPMhPWjKY&#10;ivjkYySaY1YfMX0unXs2OgkHL1tdOPssXzyIMXs6dWpyXh9bN2s0eFCExlwSEaKhcvug0cSJsrfE&#10;+Luw3xqTb/QriIrzgbjZqVOitGplYgoG7OP//cNiwm1T/dzaKZlaGYDsH9Zr++FIvo1wpNLlTz84&#10;LLwGB7Nwy8ncft8IrHdAF11UURHni79z12mGqEBUlZ6GdTNDJT0Urj0+eFt2hq4tdUE437gxeRpn&#10;KUig8dlhPZF/ggRNh5YnAVn9ZoKWUqFv6/iezvBlWBKqkv2s8hhqBbimPr1TEyIB5wLPxIpgrvlf&#10;0zQv4We7smQywzA6s8ITQuGQQzzatF55FWofGn37tUX9+2XIGHnbpf3382nZYvQ3qHliOmAAbnJZ&#10;7/6zT5KtdCgPissNuuTiKG/3rm07lv3kI0OIgrvvKk1qRnjSkMHo8ixzAebNRYJ04gkGbP/776K8&#10;o01dWtVOydTKAKQe4UjNG2xfMOzbjgXDyaXf2bcjiwC+NwZ23XloFdZ/wN4yZwKDFcKYzhxm0tf3&#10;smicvufCYf2sMDWK1QvfkwTy3CyLGte3Rf3xoN9RSFwsnRiiBjmSrCKWPhmqI6UaNj0epv1ieQyY&#10;TJh2oZ5SgihRgQaT8O6MP0WnutnSw1ZWHMQRy02Yys9znaEsWUzX9W588l4FEe3W1ad33rYTkvCk&#10;G37+yaQjj/QEoYEnoWdPv1y5yJoGQm+aNpWJvdGoDMUJWi6R8esKY7ev7c8/NYVYuORiiAW5DpwL&#10;eCdOOB4eFynmnnoCPQAS6/5Z+1uYLhvji3N3WJ/ay1eoLK4eFSJDCxYLAMq+xkOO8Fo/1xYhRxXX&#10;sz1cx985YX+NGuebYvDCoNapqUU3HWfQV/fKhNWgwXBn+G1GiPJinWbH7qZnARjD+4fZ6SuOTJ0Q&#10;kXQBSOmj5+rimnJtm767P3g5herH+QcbMXLq0D6tLfpigvLWVRUwubJ8clg0IzxvuEHD9zYpKyqP&#10;dVwUVIRlWZsMwxjHz/AihrIksTwWCJMYm6C8jzg8SvO/BZEKJhsKNQt4dnDTgXx27x6lRT+jnKck&#10;pxWXrSmAFKPfBggnGrNt3pg+ghLHffUqk8Jhi846s3wPBvm5RjfdGIklt7r/z955gElVXn18Zm55&#10;3zt1d1lYttObIEVAaUpXQRFFQCk2qr13xYIo2DWJiVFjA2wxpvilGo2xxRiT2HuNvWuMFTjfOfed&#10;2Z1dLrCwbWb3/3ue/zO7M3fu3Hvnzr3nvOc959Btt3l+o7DsZVpTH39oUbduSX8a25FZ8/5zVZLI&#10;LP0V+DoVqJJkmC46tHb5k+fUff/WSJyMMQOknKu50YmRXpzSNGO08ptsNbRZmhiJ1xxj+yOZUhJw&#10;W3IWsjV1BBucfD49BWMz7yTO5tThpg/AgRNd9M9oRT13dYTKOmhyLM+fEvPL05EPtC2Sogsv8bGU&#10;qMHc8S5Vd9Z+fxE5xzfnIIjYQfiDlOTna7digTyhCzsIn4lBU1gYpVNOjrPR17pGKGQk893PPTcz&#10;Qu3RyJExeu0VxzdEg5ZvaUm/DccxPQbGjJbuxu1rmpo40pp/N0uWxP2R+vqvy2/o97/1KBaPslMR&#10;pat/HOfnc+O7e+Yp6YAcZSN20/P6c03nLQxTTAU7C6Ltu9SdjtQUWjItQpUlio+ViQ6ILDbYS4s1&#10;HTzJpccuj9DL17BjcGO4zo1UHIUXfhqhMDsK8p4dejd+qpdEP8o6KepVrumjW+reuKHc1zd3Rfwc&#10;mVjUQ8OwHJCMhAc9D21CfE174KIILZ2i/MZp4XQ/iy2J7cvvlVKf8uM9lmVN4ms1yDOq+cu7VwyG&#10;adNidM8fNb2bY1Ml2qvECL3mpx4VpCSaEKVdJ0fp3/+S6Ua59f08+rCMmpp8hXPO6ZhTI+ctoS8+&#10;k/2P04wZm+8v8cJzjl/KVkZcFi+O+Q3dgpZrOVl01VUmyaxHRe4mNwdp6vBN5y6IZu1sohBB722M&#10;pKHa8bPCtMsgm7qWq5qkZTmGcv73rdI0sp+iE2c4dOgUh+aOVeS6Zhkp13roXpHA9W6tFkwNk6s0&#10;XbEk9xt9QXUlDqRMz5BSnufOQylPKLf198ssunShTcdNd6i8WPlFIKRhWlDTNBHbk9+yU/A+63H+&#10;/1ZJVObnDuTrMqoa5TlR/lKPFGehT+8o/fKuWKsao2++bjqvtmeJk3DxRTEqLZW8BGlyFvfnxefq&#10;VLA//IFvfE7Un7f/78fzLbm58fqIHYRBA1N+5Z0P3tt0VEWOywfv2XTkETF/SsqkSRKJCF62JSTn&#10;06RJcnGXJODcTW4O0pnzN+8sWJEQLd0j+L1NqTMOCNPhe0dozkSLBnRXlIzXRh6y1bmDon12Du4j&#10;sa3avodDHjsp0ujrzYCbPJS7kgR16Qdi8zUz6HUIak3JAMQZ+zs1FYvqTSf61nGcN9gJ+BE7Afuz&#10;/TiRtSs/N4ivvT1YcRZow7h8EtwrJ8O4cQX08YfhQAOjOSXTWf56vw58rT1I5rvfdGPc/0HKKOWu&#10;uyb8UfpcjvSIAbxmjXEWZJrN//4rSbzBy7ZVyXS9rl086tMnQZ990rApWI/+TfnRmKKiGH32afAy&#10;za3XX7WpUyeTa7J4WtOMeLeUVi4Ok95MorNIHIblC0x355aSJFVLTsLp7MyITp1rOktnkq6bUhLl&#10;kJt4nwoVeMOHcleSq3DabNdPdj5qTxu5C1BOSKJeD11o+b1p0o5BRutZF/B1NcmyWAD405KekxHt&#10;pUsT9OQTUooz2Nhoat1/X5SOO7Z9GZtvy+PbNq1dHaVEwuQkjB4dp9delQhL7joJ2TrvPClFF6Wy&#10;shgbzi3vZLa2/vu5xYZ/knr0iPrN8YKWqS8TZXBo6A4SZYjSvfe0bKUk+fzf3u36EQ5xFoKM0VzW&#10;BYvC1CEe7CRkq3NBiFYtDV5HW9Ceo2y/odG8cUiWzTe9dp2JLkjZ4kcuDl4GglpS96+K1HEUlFJP&#10;83W0EwuAYFzXncZGxFdiSJx4Yow+/ijY6KgvScY9/PAoXXeNphefd7dqXvbVP/Zo773j9F47Ks96&#10;+22aSjqZ5OWZ+8b4mEl52uBlc1GyrXPnSDQkSr17SenQ9ucsiNFvWZo6Fsfo88+Cl9mU5Pitvtmj&#10;fn0T7HRJL4aWSQ6XMrEHHSB9IKJUtJmmZbkq6bng2cYhcK0QTRq8saOQ0ZThzZO/kAuSiEXvKuP0&#10;/WUlyj/mm86a45DLzl5FsaZX2XkIWgaCWkIynbEoVTvlSGv9Il8/XRYAW6SMPcuPxaAYMCBGb7wW&#10;bHhkS0YsBw82RogkcnbrFqfzz0v4XW23NHJ60EEF1KVLlD58P/j1tiIx1H7/Wzaue0f9UeWFC2N5&#10;W55WyqT26lXoj04PG6rbXXKz6MEHZEqRR8lklF5+cVtzbix67FGXHnnYdI8OXqbp9PmnNv9GzRQk&#10;MTaDDNFcljgL4bQzsEv/kO8MbFe9saMgsiMhOnUOG9b11tFWdPzssF+q0FOaXrg62BCAclOf3Bam&#10;ZMyU5T19NpKdodbR2zeGqV91bUdldhTW87WzjAVAg1F88mwQo6JjRymLGWx81Ff3bjF/tFneJ5IM&#10;+jFjEuwIZKbX1DWIxFAeskNHisflM1pu6lNLSpyEP/0hRgUFZrrRscek8t4x+vxTi8LhlO8cLlzQ&#10;8POjrUgM+1NPTfgXWGmS9+9/ujl/DGT7Hn5QekOYKUhjB+d+M7b6On1ubYLziTND/gj7CnYgijYx&#10;NWkAOxJtNbog2nOU5Z+DXUs9v1t0kEEA5aY+WhP2f4tSIOJ1dOaGWkGHTTFdreUaIlJKvcPXTQC2&#10;mmIxKsT47949uUUDV4yRJYuNsyAnXibKEI/HfYOqqipON1zv0bNPO+lRVOM4VFaa99z357ZTUUeq&#10;3fz1Ly4dckiMbwZRP3Jy7jlx+vjD4OXzTeLkRSIJ/n6jdPNN7S+5+V3WkCHmvJXz/De/zr3StvUl&#10;FZsWHJKqceSPmhFsgOaypNIRX5f86MLFWU3YTtk/TNrZ2FmIREK0ZGrddbQ1dSiUMq0enbU/mkvl&#10;k964IUwHTXL8e+TCXV3U/YdaVNKrJdtREPE1cyALgK3Hdd0TMw7DYYdKU6lgQ0SMxxOPN12G5eJ3&#10;PP99372K3n1H0Zuv23QvOwLHHxelinKpyx+lgQNTbDzH6D9vyI3OrH/gwBi9k+d5C+IkXHyxOFdx&#10;v7LR0B3idPttLZvE2hJ68XmHwmH5rmP0z3+0zYjQ5vT8s64fKZLfhpzzq1ZK3kZuf8dffGrzzcBE&#10;FYoLNZ0xP9j4zGVNHmqchaJEyI8oZL924qzgsqqdUk3frC2XtGRa2L/RS/3+a45E/kI+SSIKJUWS&#10;7OzRk+jMDbWg3lvNzkKWo5B2FqIsALYJS2v9tBgYMlXo5RdVoCFy/33aH93afbek7xwELSOS1x55&#10;WPmNxqRZkYzKyklqjK4o/eAHBYHvy3n9x/UTfpNJs0+rVsbYoDTOQ+Dyea5nn5bpLNLaPUqvvhq8&#10;TFvW1T+W873WWdhzzxi9/27uOgsSsRMHJxTS/jb365JfzdhEKxaGqXuJcQD6VG1cGlWmJB04Kdhh&#10;GDugZUuptrQG9XT966jraHodCbN5I+mTsfp4i7TyaOJg5RtwQctBUFPr09sCnQUkNoNG0YtPpA0y&#10;+n/qqd5G0y0kudV1Y3T+ik1HHjalG66P0fbbRymVMoaXfMYZp8fJVIfJVePLbNdrr9h0969j1Ldv&#10;yncSpuyepBeek6pGuT3C3FiJ4fmPR00lIBldD1qmLUscwIkTzLlqzlmPevXKhc7Mm5Z8Z7//netH&#10;u2Sb927iRmEtoQuX1DoCc8Zt2vifMTLYYThxv7brMIijVF2acRg8eudmUzs9yEiAckvvrwnTmO2U&#10;33vhiR8iMgS1jN5lx7RT4UbOgmYBsO1orZ8U42jqVCnzWNcoOm95ip56snH5Bq++7NBll0Zp8iTj&#10;OIhRM3dunFbfLKVYNb3/bvD7WlKSZ/HMUy6dd65HPXua+fqjR8foljVeevvatpOQrdtvd/0ISp/e&#10;MnUseJm2KumqLVPppBLST35c4EdYYjGJuuXudCyZJnjJReaGEIt6dOhewUZnLuuMrOTmE2YFLyOS&#10;6Ukj+m7sMHQqCPnVlJqjUVou6LDpEf5uTWWTCYPcQAMByk1J+VSZRjZxkPK76AYtA0FNKYlqnTxD&#10;7uN1nIURLAAaRbk4C6Wlcfrog1qjWBwEMUSyDZPG6o3XXLrjNk0zZsTSU1082q5flBYv9uixR70m&#10;/7wtSao0XXpxlHbaKe4bheLMnHF6jP79L7fNRxGCJMd/2TIzbWzypNyeftPUkujB9Okx31m44PwY&#10;/xYcPkeNc/ujH8Yb5TA3pz54z6ZZsxTfECRfwfO7DQcZnLms+RONA1AQM1WQgpYR+RWSFoapR+e6&#10;zoJo1x3abu8F0aRhtn/Tl2vmCfs4MDzzSNN3MpG/hy9GdAFqGX20NsI2Ta2zoLV+lq+TADQKV6Yv&#10;9OzZktNOLL/T8dNPejRhQopv9nIye9ShQ5QmjE/Q/92dTE/9aB5j9YXnFI0enfTr6Et5uxn7JOnF&#10;5+W15vvMfNCH71s0fnyx7yxI5+2W6A+QCxLH8MbrTeL6739nEpqlj4hlJ30jfOBAqXaVm83pZDv7&#10;95cOnezwd9SBhmaua9Jg4yz0ZCegfnJzkM5mh6g4sbHDIJWTgpZvK+pdbRwGmSb4p/OCjYS2oLeu&#10;j9ATP4j4JWPflWlXAcvkk95bE6ZUwqP9d0ZUCGo5rT3BXC/SzoL0WYizANh2xNDYacdoq40ki2Pw&#10;+acOLT+3kHr1irLTEPOTTGVkd9iwIjrvvAT95leKHn/ModdfdfyIQKZZmBi0Jgpg+dsvz5vnHD/p&#10;+pWXbL9B2j1/ivH6EyTJ15KwLT+gc86O+c2scnXUuKX1yUe2f3xk9PLqq2U0vW07CyZ6ZtEPfhDn&#10;c82j3/wyVvPafz+3qGMnOV/EoYzy+ZebVZHkO+vd2+Qr7LidE2hk5rIuWBymjmnDf98xm48sZOuk&#10;2WG/OZu8LyNxIFYtbbvN2iRqVNbJ5C9ELI8eujDYSMg3iTMg5UUHdVO+wy7JmSKl2TGyPQqzLjzE&#10;pqevkuXDG70/9xWmfUe7fpW5V64Neh2CmkeHTKqdjqSUupuvkwBsM7Y4C8ceI0nMrW8MSQK0GPz3&#10;36f8KTGjR5scArmJiAMh88nl7/IyjwYNStAOQ6I0cmTCbxBXVZVgwylGXbrEqagoRolE3O+oLD8W&#10;kbxPjCpZ30WrEoGf314lhvNLLzh8vGRudJTuvjv3m5E1hY7j816co9turesMSCfroTsYZ0FUXh6j&#10;T/yu5bkl+a1UVJjzetqo/GvGdv7CMMWU6a9wzIyGG/oy5WjOhI3zF3bpZ6YqBb2nLUjK4nYtk2ln&#10;HiXYsX/2x/loPNfVZz+P0PbsKMjvUPZrU5JBHqks9K8fBK8nVyUJ6fevjPjOz8qD0DMDajlJQYQD&#10;JtQ6DLZtj+TrJABbj9Z6/2gsRm+85tA7OWgcysjvu2+79NwzDv35HpdWrVS04/BaI25zEqNXHnfb&#10;LUHX/8yjRQulM2+UHYl4u5qP3xBJNEb6Y0hkIZWKseOgA5drK5LvX/JTunSRfhLSeG3j1/fZJ+6f&#10;P+XlRf65dPRRuTU1S7ZZps8lEsZZOHC3/KuEdMa8MLlWiJQTolVLgpfZlM5jp2Ds9hs7DEfkYZL3&#10;1uiMA8LUp9p0aN2+q8rr6kiy7U/+KEIhq65jUN5J0/QxNs0cZ1HHIuMcZaRcTUumuPR2wPpyVTKl&#10;qrpEk2vzNQQduaEWlOQ3TRpirhdKqff4GhlmAbBVKL74/lcSfIOMkVzWm69bdNayAkomk76hJMrc&#10;TEpKYnT1TxL00QcuL2uMO3GGZDqJGH2LF0kJVzgLGWWmG3XqKM6CNJ6L1kl2b2uS7/6O2wv8JOZN&#10;RU/k+XPOlvnh0pnco+Ji0638178SJyo3jo1s47NP2yRJ2fK9HTsz2LjMZR053Rj7O/XetvKn0pRt&#10;QFVdhyHpmWZtbbU6UkbdKsycZBltf/vmYEMhH/TC1ewshGudgZ6VG0fITmenskuZTMGS/BzPL0d6&#10;xJ55lAPATtFxezm+wfarMxFdgFpeEwe7/vQ+y7Jm8HUSgAZjs5f5qCT5vvZKPnXqtejF5106/TQz&#10;Ci6ha6liNHpUjK7/mZT7lH3Z2Jh78t9S79o4C3ffLT0l6r7evmWxYSzTs8wI9aRJkmCemwm9TafN&#10;G/xyflxxufYdzJNPkkiUTePHxfwGhg/cLw0MW99hkG187FGbvzfjLJx5QF0DKx+072hj6B8yOfj1&#10;hmj5AtPNWdaT0dDuxpEIWr4taVhfx3dij2TDWZKBg4yEXNdnt0eocwfjBIj2n7jpCNnhe0coEat1&#10;GM6fzw7/TcHrzTW9+bMIf1ea9topf78rKH/1xvURqigxJZj5GumwANgyjuOskpvML++qTerMZUml&#10;nr897NG8eVH/5igG0rhxcVq71mNnpzaCsCn98AeZKTZR+vhDWT54ufYoKRUrxmZGUsr2rTdzY/S8&#10;tSSG+K9/qf08lylTYvy/NBM0DoOcf7fe6vH/rX+Mbr3FqXEWgoyrXJZMI+pdboz7lYuDl2mIJIJw&#10;4n5hirl1HYaFu7XdZOeMZN932s4hh43QE2fkb0nVu06z/Xw0cQLG77D56XSSt1FRYqYmye/z2iNt&#10;eisPHAZJ5F57ouXnZ0jjrKBlIKg59Zszrcx0pIv5GgnA5tFanypz9y9alZsVXjKSuv+SdDtjnwQV&#10;FUmSspR4LWQjLkovPOc0eCqRzDMfNzbm31wmTYymy7IGL9veJHX6e/VM8bExBqfcfG++MVlTbao9&#10;6x+PKT9Bvro65ldHkt/Ku/x8v74m6f7G61v39+P3xTjT9belqMALNKxyWmzodkyGqHtJyHccApfZ&#10;Ch03o+50JKmWJGVWg5Zta+rbRSJMHi2d6tA7eTLSnq13bgpTrzITMYjFtlwCWKJoHQqNwxBl4+e3&#10;5+RHDwNxan6zzMrraWNQ/ur9NREqSmlyXVdyFywWAMGwR3mwXGD33CPGRnSwEdK6suiN12z65V1R&#10;6tw54TsIksB57DESATEGW/D7NieLunaRiESU1q6JYgpSWuJEnXN2qk5UQea/P/HvXJqWZtFrr1j0&#10;6COarrs2RkOHFtLoUXE6/NBCdiTN68Hva7zEGY3FYmRZMVq/vvZzJPn5nLOSfiL4fX+WKUkbv7cl&#10;JN/fvHmmx0JV5/zrsXDSfsa4P3hS8OtbKxlll14Lyq51GKTR24p2MB1J1KvKlFWdMND1Iwz51p/g&#10;r6vMNB3Zh4V7RAL3MVvHzQpTIm4chmRcKkMFrxeCoFoN66X83AW+PiZYAGyM4zgHsGGxoWvXmD+i&#10;HGSAtJbEMHvsUUXHHZOgZFLC0VE/GvDrX3n06ceNMQgtev5ZM/oqTsd/vzDTSSCbfvd/tT0npMys&#10;OAsFBTJNK3j5lpQkXT/7tEv7zU743bVlG7OdGuPYeHTE4SafIGgdjZU4lQMHSrfxKD39lEw7yn7d&#10;og/fj9Czz7Rep2tx9qdP1/6x6NdVBRpUuaxZY8KkHZOMHPT6tkqMSHES+JLna7uq9Ge08YRnkeQw&#10;yG9lVF+VdzX9pczjkt0dv8RocYFqUFToeP6u41HjYHQtUfQ+pvdA0Gb1f2ebqUiRSGS2bxgCkI3r&#10;useyUbG+Q3HUb1YWZHy0hsTQuuoqj4YNi/lRBDEMTz8tQU/8q+mSSKX5moToz1oWx/QaXxa9+rJN&#10;5WWm+d2BB8Ro4PamHK1EYD76oPWTm8VJFKcx4xiIEnGPJg2zad5ky9eo7cUwitLQoTF6z09sD17X&#10;tkpG7ufONTkyJ54g507rOAWbkjjYw4ebY7PzIDfQmMpVLWfjvU9FiHboHvL/DlqmMZLqOb3Kaqcl&#10;jejTPJ+Ta5LGbX2qTYRBkoZf+GmwwZCrkmkS2/llYTXN2Uyic7bmTor4+yujpeO21/QeHAYI2qQe&#10;WFWTt3CFbxwCkIEvpA+JQdGjR4INjNwYWX/zDY/GjE5SnA1AOXE7dYrSn+9pzFSjTWv4cBOpWL8u&#10;FPh6e5NElaQUqDSue+oJl15/1aZUKu4fozFjZJpW6xnFMlp+xeUJ30CvdRQ8WjotEjjSKAaFOJnb&#10;bRfzjeegdW6rZH3Lz9W+o7nrrjJtL/echc6dzTHad2x+NWS7+DBjyB8/q+Fdm7dWKxaFaWiP2ghD&#10;985hOo+fb+tJz6LBPS3fgHYdTb84Lb9KdX56W5hsx6NYVNMpc4L3L1ty/kj3ct9h4HuJ5AQErReC&#10;oAhde7Qp4csO+R/FPgRASPAJ8W9/Ss+4qG+IBRkdLaX/vGHTbbdEqaTEGKYSRRgyJE4vvZBotjyC&#10;l1+02ZiK0dz95TNyy9hrDb35hsMGZpydBY9efsnMt3/pBeX3E5BqJDfdmGq272JLEuP34gtNFCjj&#10;KPSu3vL0mv7dTcOZXXZJNPGUIIt+99ukubB6Mfrvf3NrCtvHH5kEbDlOR+y95TneuaQ9dwpRUSJE&#10;57NBH/R6U+kCXv/IvrURhlQ0REfvw6+18SlJYkAP7m0iDKIupZr+eUWw8ZCLuvssi7TStNN2doOd&#10;yfJOJn+hrEjTy9cErxeC2rOkCeIOvWqaHL7G10QkOYNQhVLqXTHKL1ql2BALNjhaQlLR6OSTYjWj&#10;11KrfumSKD33rGr20dr7/qx9I/ipJ1U7dxYseuRhRd26xfzR6Befr03Mfe5ZKVsY9Y/TJx8ns97T&#10;chJH4fRTzZQfMX7jMY+mj2nYNIST9w9TKmHKKN54fbxJnR0pTSqRC0n8fvP13OpH8u7bxsGT4yXT&#10;T4KOTS5KHISSVIj22HHbGrFti3bsXbdSUpeSEJ2yHxvVbbxa0p4jpXGbmdMvWjHfzotpOm/dFKYj&#10;9pBcM8/PQQnat/o6ch8zHUlyHvYY7uZN/wUIailJFa4OBTXXgzf5WghnoT3jOM4OfCJ8U1wcpXv+&#10;qFvNSJauyVJ1qaDATAOqrIzR6ptME7iWGr0+95wE9ekTb9MdibcshyaMl4Z0Hk2eZCJM2cf/0Udc&#10;3+js2DFKn33a8sfpw/dtOvXkuG+UZyIKixpQDSVb43aQCFKUioqi9MVnTWPUi4N94gkm0iGOyNo1&#10;udXM7+EHxcHTfi5Hc03laQ6ddYAx3MVYD3q9qZWZdjSouq7DEGZ1SoVp+ggTgaj/vraio/c1RrRI&#10;rgEVxRJlyO2pOlLJSaIDyZimQT2dwP0K0h6+c8RONP9e7zgV05EgKCP5Td1wnCmxLL8R13Uf5usg&#10;XwZBeyTMJ8FqMcx33z3hNzILMjKaU2JM/ecNl4YPT5Hm7RADsKwsSs88teXGaU0tmZsvuRDLzpCm&#10;Wu3TWVh1gZlGI87AzTfG6N2A7+BXd4kxHOXvTOb9132tOSXnikSWzjpLGuYZJyGZ0Ns0Su5XRWHD&#10;QqpeXf8zMeob/33LsRg5wmybXFzPOy83GrGJZP+uvy7mOzFdSlVeOQtHTg9Th2jIzykIer25dNHS&#10;MHUuqHUW6qt7xxAdO6Npej7kmuQ3VdVZpiWZUUXNBsP4wcrv6hpkWOSCpHHZzDFmfnXQPm1KPSvT&#10;+Qu8jx+uDV43BLU3ye+pW5np4Jx2Fo7n6x5ob/AX30dr/ao0kLr3nvplHptfYljd/xdFu+wS96eS&#10;iPfau3eUfvfb1jWwwmGP7r5boivBr7dVyf4uOCRB/fpF6bJL4pstP3vl5SaJ9+ijNP/fst/VlVfW&#10;Tj0qSDZ8ykGQBvUyc7Sn7xWnD5rAUZapWuJEZZyFxYtar0xqfYmzcN5ydgTZIR85oOEjr60tcWoO&#10;nRamWTsHv97ckiR5mQLFl8xNyo2EaHTfEB2xt5mm1JachzkTI/w7q5mz7Ocq/frM3G0SdvosY/gH&#10;7cumdNKcMO+jcYpO3MehtwPWC0HtSW/eEKYZo90aR4FtxS/5WteRBdoRUf7ifybRhJNPavnSoGI8&#10;3XaLR0OHmtKbEknYcXicfv873cqdkqW/gjHyPvpAohpBy7RdvfKSS2++vuVojnx/CxeY6kO/+XWC&#10;n2u57+zOn5tRDhNR8OiYmcE3/4ZK3u87HQUevfpy46YiibN11Q+NIyORsc6lMZoyJdoq0bpgReiE&#10;4wv9/T1kSn4lN5/dylGQZQeEKenVOgcyHSnzd3057DhUFodopz4h38E5js8xKcG6PGC9+SJx2Ab2&#10;rE1+ljn+Y7d36aVrcq+R2+mzHepesfUNB/fe2VSDUq72S0UGrRuC2oOkHPGeO5kiIDW/eaWW8/UN&#10;tBfYSTiRT4Avu3eL0ksviBHTsobMddfGqaSTnHxRv3HV/HlxeuJfwcu2tKRRV9++Kdphh5jfPCto&#10;GUjyBSzq1TvFRnGU/vznlpuu9dabJnFYjF2Rcl06oaRSKdUAAP/0SURBVAnmsBcXmqiWTK1qzO/h&#10;s08sP4dDjsu992h67hmXqqpi9EmjGgQ2nd5/N0LTpxf5x04SO4OOBbRpLWeD2WZHgC+jVJJkB4Yd&#10;iNPnhmnuhBBF3Y2dhmzFdIh6dg7T/mPDdOa84PVnSxyLC5YYScnYVYeaJO/WnDomnz17gjGoM+L7&#10;CS2donImyiAN1vbbxaW9Rm1bWeCelWYkdUh35Xe0DvoMCGrL+sflERrZr66j4LruR3wdQ2JzOyDM&#10;XuFE/tLXSUfiq38Sb7GSqDLaKsbkXb+QpGUzal9YGKWzzpRpLsHvaS1JmVaZz718eW4lpeairIjp&#10;3vzoI03XCG9zepsllbEyjgJfvPi7cmlwT4dWLGxchZxM34V5c+ONyr/4/W81hcNROuhA+X2ZY/LM&#10;U2x05EhTP/m9de2WoFTSo5P2Dz4W0OYl04sqiowD0LXEdHkWI1qeP21OmLp1DpGyNx95qK+imHlP&#10;1AmR5segZVx+vqq49SMsGXUurq2WJAqFPbrqML6G3hAONEBaSh/dEqbelWqrix1kK+ppclyPTpud&#10;X70moPyTJORLdO5vF1t+mWJpiPjKdZFWc1Qfvsji+2vt71qktf6er0GdWaCN4/GXfa+M5E+cFPMT&#10;iYMMieaQGF533C4Vc6TTskzNiPlz3WWEM2j51pRs6/S9Yv6P44XnakuEQhvr2acc3ygWo/3xx5q3&#10;SpWsW6Y9TZ1a6yiw4yvOwjpxFgqSbqMbZskUE1lvVdW2TxmSJnVKxfz8G6milYvO5jdfiTPj+Ybe&#10;sgODjwW0ZcmUooqOxojvW2n+z7wm56IkYZ/Fx3fuuDDtMSxM21WHaLuqEFV3ClEXVodEiEoLQ5TQ&#10;5u+EF6LiJL/O6+xZFqIRfcO0Y68w7TsmTEv3CNOpc3mdOZYDIQ7SLoOlmlit0yDRuT5sqP/yDLtV&#10;jB2pB//EDyPk8b2mMWWBa6oj2R49dEnwZ0HQtkrO0ztPs/zR+zgb5uKYZn4/IsvxqKRI0amzHPrT&#10;eS0zHe6DNRE6Yz/H72ie+T2L2HZcx/favY0pCdoyDhtWH0qPgisui7JB3DLTIcRQuvwyqc0f86dk&#10;9O2bpNtvzYzW58aUjPr6w+/MXHiphNS+S6ZuWX/8vRwrMdqj9MADzVtm1++IfE5t0zVzE7fvjkQi&#10;J0p0IR5jZ6GRo63y/v7d2fEoiPpT0YK2Y3OSPJs92Jnp1lW6iQcvkwv68osoOwuKupRt/XxuqK4k&#10;6bk4Ycqqjt7OOAwNOQ8zuQu+g5FeXhKi/efTqv+eXJZMZ8s0NstI8hlKO2gaN9Cl64+z6L3VLRNt&#10;kD4LJ+7r+BWcGnNNkO82s08dkpreydFEbii/JLk97/NvYcqw2qThzUkMd8l/K+Hf0uxdHPrLSr7P&#10;NvG5KE79IxdbtF113WlHaW1wHGe+MSVBm4YdhV+J8fufN1qqMZRFa1dL2Ugx7Dy6aFWKXnnJPB+8&#10;fG7o7f84vuEr0ZcFC1o2YTffJMb7WWeZJFlxBH98VZSfb77j9fe/yXQjE1Hgi9d6Pq0HyrnNDsMJ&#10;4iwUpWQaUvBNf2u012ibLCtKb7wm+xO8LZvSsjOl1G+Mvv46nJMRhYxeeiHmOwu9GtDhGtq8xBg9&#10;Y36YtGMiDBMGBS/XXnTY9DAl43WnJonEAFFaU8eUokOnOHTjsXy9vTFM7zaDAf7BrWYb9pvQsMaM&#10;m5MUPpCyyrL9+45y4TBAjdY7N0Vo2gjXd6br/04aIjkXJZJX1lHz9caley8wichBn9UQPfXDCO0+&#10;VJGrakujZovvsSPkXgvaByV8Eqzr0CFKhxwcp4ceaL7pNc8949AeeyRozpwovf6qSx+8lx8Jwi8+&#10;7/hGrxijMlr+ZI4kW+eqZJrOdv0K0sfLozn7S/fj5nEWZPrRxAmmYpaInd/D0+e1NBF8R6YhyZSB&#10;oJv91urE/cN8cYzS7bdJwnbw9gTpn/+I0gP36xaL2m27LPrTH+IUiXi043b5UzY11yVThAqiaYdh&#10;e5OEHLRce9GCqRE2ZmqrJgXJVaZhYcTyaGA3TZctsv1R08cut+jVrPnaDa2yJIb841cYw6e0o6Iz&#10;2YkL2rat1djBZjqSbO+dp6M6ErTteosdhUv5PJfzvv7vIUvrtdYv8n3ucdd1/yaDvaxH+fkH+fkX&#10;+Lm3+f8P+P91mffIlCVRz0pN58516c7TbHr8SpMHIXr9ZxF6+dqI/7t6/uoI/XmFRT853KGe5ab0&#10;eWY92eLPkS7N1f6NFrQrOvMJ8EXG4Bo3NkZPPdG0kQbJg3ji35o+fC8352pvSs8+o6iiItNAK0qJ&#10;eNTfh6BloVoVF2emBEVpwIAEvfdO0zuGYnzfekuUL6464yj8Kn0+S1RhpEQVop7TZMaZGH0xvlBe&#10;dGEyZxKSm1Li0K25ucB3iKeOaBoHC2IdbM6dzoXGYRizXZhWLGjYlKS2rMP3jtB23TbvNGRLRltl&#10;7rb83lNxTdN2cuknR7AzfnmEnv5xxO978B47BWL0vMBGz/M/seje8y06a65DO/VR5LDh06FA0wmz&#10;g7dnW3TmAXxNSOdklBZpeuaqYEOwPUocurfZABYFvQ7V1Wt83krDv/rnfUZ8P/sLXz+K/Rvc5pHu&#10;yR15+V58T9yNtdRxnCv58XFez3esDZmeVSL5TUTlM/hvycGR31n9vISM2CHZwDqD14+qR+2Ycj4J&#10;Ps0YeEsWb/1Ui7amv/41RkVF5ngUFsZp6pQEDR1akAcjxK2rxx51+SJkHE9RcXGUvvi0aZ0FcTjf&#10;ZoNdRvrTjsJbfA5HzakccizL+pdEFSYMtZvMKJN5ytWdNS0/RyIlwduV34rQlZcX+8dz9gQ4C00t&#10;OX96dDYOg+QwtMWOztuiE/cL04QdTJO0rZVELmVUXx4T7ECI4V6YlMEDeV3787kzy04eZvnTwoK2&#10;oTEa2sdEF2QbhvVS9PEtwcZge5FMpVl5sEODuyvqWaGpcwdN23VRNKy3ohUH2vR6Dnf3bk1JLs2m&#10;RvLZNjvF3NoajWKV8/1xEq/z17zu9fU/axNaz87HMn5PlVkNaO904ZNigxjH0/dqv/PyxRlYuLDA&#10;N3hl+tFZy+J+T4Xq6jj9/PakPwIb9D6Ijx3rsstMcnPGWXCcGH3+SdM6C1LW98AD4pkL2Tq++E1I&#10;n8PCaIkqRCyXLjmscSVTsyWjiCVFmlatdNuksyAVyJYuMc7C/hMbP6cbCtbO/YzDMH6QKasatEx7&#10;1dxJEUokJHF449yGbZOmkf0d31EL+rymUvb2zhjhNku+RT7osoW276CJ41T3e6iVdPfec0dFb9wQ&#10;vI72qPdWR2hQt6B8Hr2BrxUz/bta89KJNYLvo1fwZz7N98/7+fEefm5nlisLAFAHPkGeEmdh4YJC&#10;NiDan1F892/MtCP5oe6yiySzmh4Bb70pSbSmiVbbHFVuGkl52f1my/GLsnNlKl1J8vHWzvPfkiT/&#10;JZk0zgifsz9Ln74+fMG7xmFnoVuZU1NNpikkU0mk5OIv78r/c+ChB1z6y72KHnnIpTfTxQ0+fN+m&#10;HXeUXBOPFkyFs9BckojC6LTDsEs/U/koaLn2rNPm8zEa6KQrDm2d41CU0tS9wqXpY1quqWDfLrWR&#10;EYl03HJS++q/IPPtf3y45TsC2d/F5iRTXo7Y06VnfxK8zvYk6f1R3jHQWZht7moA5B4DxdD70Y+i&#10;7WYEXZJkH35Q09ixEknwqGNxjH5+h1enKd0/H1dUWRmjTz5CVGFzeu9ti0aNMsmJP/lxgiZPltF/&#10;kwfz7ttNF104/niZeiRzLtW76fM2Q5idhVdt26XddmzaqTTSCVr26957koHblOuSRP2FCyT/xnwn&#10;cvxkBLCkJEonnhClL/+rKFUgeTlek87rhjaW5NFIPwU+X2lwt5A/Va6xvUDaqqTfx/GzTGPEScNs&#10;mjzc8csY96hQNKS3Q+N3sP3f+qxxlu/QN6Z/wrbqOP69ZBt5kr8gc9CDDMO2qNdZjrt5p8513Ucc&#10;xxnEj7ubQUnzvERrJbG3PVeTEmdB8nCyj5dt25IbAEBuwobWbmJA/Of19tF07J4/RqlnT5PALCMd&#10;Ky+I05uvm2TPzDIyWn7MUQk69ljpAwFnYbNiZ6G8XMpvRumr/3l+orwc29LOUfrsk6Y5dq++InOE&#10;TQM2PmXLzJlbQ5gvsi/IFKQl0yzfABPDt7SDQ8P7Na7Cz0G78Q3RidGzT7Vc08KmkHRl3n9/qRil&#10;qSjl0bghDh20u0VzJ9tsbLn+cRTnoUuXODsQZpmg/YeaVjI1hs9XX/2qkPCcz5Lvrqq0NllbHHEZ&#10;NW+tLrstKdnHeeM23xeAHYR95dosF+gM/NyxmdflvTKyfufp7bMj9ie3RSiZqHUW2Jl6jg+RY44U&#10;ADkI/4DfGrqDNJ5q+0ZxUVHK/2F27x6jW9Ym6KMPgpd77x2Ljd8CeuzvmaZx0Kb04vMyZzVOlZVR&#10;+vzTsP/c+efF/a7ATz/V+BH5d9+y6LRTU76ByxfU69OnbR3Y4b1EIgsTdnCpa5lDFv/N5zWFIy4t&#10;3Wvbp9fstpN0YI7Txx81fWWn5pFFf7lX+9EQqXghdeGD9kt09Ax2qPhmLVOQ0JCtZXTh0jAllHEW&#10;RD1LQ7QcDkPeSqIaqSyDz7I9vypTkHHYViSdhsVZSMaCowp8jf6Wr8d7+hfmAPi1cbzM13Xew47W&#10;81eH6c0bW6ZRXy7ok9vCdZwFpdT49CECICcpU8pb//qrXoDh0XYkBv/llyXo7l9LxScZJd68Y/TM&#10;UzalUh598TmiCpuXRT+/3cxFXbigtryoTOfq2zdBu06ON6q3hnxvkjsijgdfTD/k87XInLYbMdhx&#10;nO8lb0GchGyJ87AtpVRl5FBG4avYCfqsiZO1m0MSDVu+PM777NEOfRoeUZm/a4T6oCFbi+iCxWGq&#10;6FDrLIgKvRAdL04dnIa81F5jrBqDTzR+oGrTyc7iLNx4ouVfZ7L3W8ROwHp2BqbJBXkLFPPyD2e/&#10;V8rc7txf0RM/DP7ctiYpLzuqr+kIzve2D/iYaHNoAMg9wvzj/uOBB6T8akBBBkh71YknJGnXXaM5&#10;c1yMwa3ppRc0Pfq3KDszW3Z4WkJioM6eFfedhQcfqBuFkXKqMsJ9z5+2PTrzwXsW7b+/mX7Ehv9R&#10;6fM2CMlb2Jv1EusC6TLJj9KwhuKxbevmfDYbb9JSP5HwaNCgGJ1ySozef9c4MEHb2pr6+EOLpk9P&#10;8E0nShOHOls9veW0ecHPQ00rSWwe0aeusyCK6xCdMCv4PVDuSyJzNUYvG9F3nNqWm7WFafHurp/U&#10;ndnnjPh6ewKfzw2GjeRFEonIXofcM84/wPHLsQZ/ftuQNBfcf6yZxsbH4XE+HBFzVADIMdiY2rVz&#10;5+iGXDR+WlMyOu6XTL0j0aqG4eefWnTL2jhtv32cYrEoK3NBlb+Npu+VojdeC35/S0g+23VjVJCK&#10;0nvv1G3qJ47W/HkJ6tNn26e4PfFP43DwDeXl9GnbYPjG9bA4C1Ht+CO6QTf5zUmSJsVJyUiOezwe&#10;pT/9UaJwueNcy7GdsrspKTtyQNP1mICaRzsP2NhZEGk7RKfOCX4PlNuS31yXMjNK7Bu87DBIx9wg&#10;IzHf9dZNYd/IlUZemf0V8TX6ST6P6+QoNBCH3/+zuuvyqKpEten8D3EWHlxl+U4X36ekOzLyFUBO&#10;0kl+kH+5t21PP9oW/eMx02Ds6p+0ZCMui15/1abH/+7Sygui1LVLnCIR/wL8Ket9voC+wY/v8eO3&#10;2QZsRr+4s+UNWHEGjjjcVNkZNSpWp5JURpI4XlQUo1Urt76Hh6xvyRJjBLNjOyV93jYYx3EeFGeh&#10;Y6FMQ9q23guSkJoxviXSsNdom5Sr6Q+/k3Oj9R0G+Q4uvkhyOTzqUYG8g1yXnEt7jajrJMyfGKZZ&#10;u4QpEjb/n7IfLwuHL+8k14eqzrUJzxXFml66JthQzGe9dWOYlk6pG1nge9M3fO52ZTUGvmQ79/H6&#10;NmTWa7PTdePxlm9YB21Lvuuz2yMU85sJ+pWQRqePAwA5Q8R11QdHHsEGXhOWtmwrOvtsMb6ifu+F&#10;jz5oXoNQpvHISPWCQ+KUSvllXDcopf7OOoIvwEGdEx1+bSwbwTdmOwvS2+CC88VgbxkDVrb75puk&#10;n4JpxnbJxZtyVix6/DFFgwbG6MP360YeNidx0t7+j0NlZX7/i2fS+7418LXXfl6chbGDm7ac6rTR&#10;Dl/Yo3Tvn1WrRp7ksx/9WzqZuRDVjPJFU4fXdRZWLgr7jdpms8Mg/ztWiI6dEfxeKLclTRy361bb&#10;f6F/F00v/DTYUMxn/ewY04gts598TzqSz90mgde1gO99NQ6DOCWLpzj+HP+gbcl3HTzBVJXi/X4s&#10;fQgAyA34pPxH797RmmRUqFZigI0aZUZqxQieMyfhz5sPWrYxEmP7uGPjfr17iWLwRfF/fIGcz4/l&#10;6a+pIZTye36ZcRhkhH/1TS1Tvenvj6qaBmkyHeqhB7bsCDz0QIwfG3osLbruWtPcTep0p/d3a9he&#10;HAWtXFq5uOk6Omc0oLtNxR2i9ObrDXeAmlrS/6NHD1MC+Ih9grcTyj3ttVOtoxBz2FlYap4Xh2H/&#10;ccZhiLohOn3+xu+F8kO7DDYOg2ZVdNBtrp/Ar5ZZfN8yxjzfg77ja1Bnueg2FXzt7st2yhey/owG&#10;dVX06s+CtyefJU6Q9OiQfeRdn2COAACtDJ+Qt0sy6pdftJ6R03iJwZmtoGW2Ta++7FB5eZxW35yi&#10;KBvfYoD/9OqmmeIjRvwH77k0dY8C3wjmC6yMnnzPX8sO5tvZZgbzejaI0VhYKB2omzf5+eWXXH9k&#10;XT5Pjk9xB4kaNO3nSWfh7bYTp009m97HrcK27bukfOrk4bVRhaaeyy8X92l7Sj5G8D40ryz6+R0x&#10;P7F8RH90Xs4n7bJ9rbMgTdrqJ9/PTzsMHjsS0vk5+zUof3TwFLlGGCOwOKHp1TbSsE2qIT12eUSc&#10;BH/f2LB/n8/XKKvJkdF2ubfJ54ikW/RfVln+NgRtW77qXz+IUCwmUXrfYSgxew9AK8E/6uMTiSi9&#10;/GLzGZLNIZmX/ebrrp9L8IufR+lHP4zT4YfF6Mgj43TkEQk67FDtT4P55V2aHnrApeef3fYGWn97&#10;2PVHa2U6z1tvOnTZpR6NGxejF5/f9nW+/45Nv/udS+PHx/0pI+mL3zN8Idw1/dU0BSV88f5CoiH7&#10;7xfnz22e7/gPv9M1joJxFjwaOzbmV+MJWn5bdf99Sm4M6yzLGpvev62hq0QVpEnbioURvxvs/F0t&#10;Om5WxM9BOPeQpok0TBtl+8dAHMygfWhOvcvnVHFxjIoKPFQyyiMtXxCmAV1qnYWd+gYvt5ANTdcO&#10;UVKH6Ax8v3mrE/cLUyppEp8rO/H96aK2USXp5WsjlEj3WeD72DYN6DQUx3GulM/JSAzqsdsrerWN&#10;5YPIuRFl5zLtfCHZGbQOfALOlOkuv/yF9BkINkBySTJS/Ztfe3TM0TEaNizmXyAycyQzhmp9yWuy&#10;jBjMPXpE6eCDPPrrX7YugfuO2z06/riNje2nn9z67tYmH0FTn74mCTi9jX9lo37n9NfS1JTJZ8i0&#10;IBmZD9qmbdF770ToX49rmjo15oee5bvo2zdGyaTcKDxacZ5UjWo6Z0FG6vfZ2y+X+nZ6v7YKvrlc&#10;mnEWjtnXopgnFZWMoto0aZMSlkE3963RKXPC/v4vPzfRolP6TL6I3FQ82mNk0+ZjQM2rVUvCVBit&#10;dRbmjAv7HcfrLyfn58GTzTKFsRAdjWlmeSsZrMgkPksk8PfnWPRWns+/f391xO++LPcCmdYs193m&#10;hD9jsRy/jORziws03XmaTf9pI1EGiZb8dRXfr6L+1K6f8m5vS2UpABrFFDFWf3GnOArNM+LcFPrs&#10;E5uuvSZO2/WP+sm+ss1ZRvY3/AP6lB/v48cn+eLxc378NRuFH8nrm9Npp4vxH/yZ9XXxhYqef1Y3&#10;et6/VDYaNVKSc8028LZ+wNvaO/19NBv8WQdJsvOyM5umktNzz9hUUWG+hy5dEnTKyUl66gmJ9Ehn&#10;46jfLO29d5q2xOzTTzq8Xv87Pzu9W1sFOwvfiLMgstlByPwtEoehQ8r1R3iDbuxbI5nWNLCXSzvu&#10;KGVjW+53JaVS+/WLU2EKSc35plVLzRSjjE6bG7ycSM6veZNCZIVDpOwQHbl300+lg1pGUoZ5QHeT&#10;x6CUpiP3dPI6j+G91WHqWWGcBdu275DrbgvQk++jX8oxzEgGawZILsO1wduZj3rkYpni5R/XHdP7&#10;DUCzY7GBdKL8oF56oUOg4dHaeuklly68MObXr49E/Ok5X/AF4T12Bi7n7R/I2ppGJYX8vsvYYH6L&#10;1/N9xlmQSMP1P2vY1JzLLo02KqFZpkz98hcx3hftf7bsD38H+6a3ryVw+Pg9PXyYVLpqvAH7+GMO&#10;vfKSJCbL/7Xr+/e/HDa+JfnYo6++qvuexkhGzVdd4I+sfJ3en62Gj/eGjHMQpJjn+MmkQTf1rdWc&#10;iTaVlMTom69aqqqYRb/9P3OTnDgUUYV808oltc6COAFbahaYqZIUTr/nGEQY8lqTh9V2ex7XX9Mb&#10;1wcbjLmu99eEaWhv4yw4jnOOXHdbCr6Gy/295jiK5D706zOCtzUfdfkiub+6n6d3GYBmpQMbzn8r&#10;7Ryjf/5DBxgdrScxCG+4XlPXrgn+QUTX83ZKEtNhsVisU3rbm4LOvN6VbHR+Jka75Gq88tKW55Y/&#10;/WTDoxB1ZdELzzk0aWJM9kkuYN/xZ1/D22GbzWk5IpHIQeJ8ffN1841233qL40cW+DujTz4KXmZb&#10;JNN5evWUaWf+sdsmbNuWiFONc5AtiSxUd972vgv1dcLsCDuFMfryi+D9aWr5DdimxCke8/y67kHb&#10;BOWuls2vdRa6l4UaFOGSKUlzJ5g+DLYVoqPgMOS19psgU02Mob1dtfLn/wcZjLksiYrsPdKU/OTr&#10;6gz/wtuC8L39Qr7H1iQ+i6TE6swxbuD25pveWx2hqk5KrhN9zR4D0AzwD2c5a53M9X/lZbeB88mz&#10;l2keI1NGuq+9JkpVVX7t/PVsEF7JqkxvdnPB1xV1vkyjGTRIEpebZwRYegmUlpoylrxvL/JnNrZB&#10;TWMoZkP+WymtGbStjZU4e8ceY3JDpDrFY482XbnWhx6Qm2h0A+9DY+ZrFrHD8J+0g/CN4ziPZjsL&#10;MrrXVEnOkjCdimt68YVok07F2pTeeE0SzNnI6OpiSkoe6ohptc7CTr2NIxC0XH3JcuIkKCdEMRWi&#10;w3k9+P7zV8fPDlNxoUkQTsX5GnpZsNGYq5Kci8W7GWeBr7XD/atuC8P32MVsP3wvxzBb0jRzxQFO&#10;3ldMOnmmzfcr/Wp6dwFoUjw2Vt8Ww/iiC+N+VaAXn5dmXQk27lK017QC2nVyyq+iMnBglLbbLkWd&#10;OkVpwIC4X3Kzc+co9e4tf3tUWenRjjsW0vjxpbT33gk6f4Wiv/8tTl/9N0FffrH1yb6P/yNKCb4o&#10;yrbxD/z3vK3NUmptU/BnzhLj9qYbmr4r8+9/l/SdBJZESQ5Pf2SrEomoT//2SEEzGbAWDd3B5GPI&#10;MT3l5KYpLStOyOGH+nN6n0rvRmPoyTexY/nRikQih2WchUjEpQsWRQJv4NuqTnzTv/WW5ncWJC/i&#10;sEN9R5sO2h3lUvNR++5c6yws2SN4mU1JnIMz54cpEQ2RFQnRmZvJd4ByX5L43DFdX1+mFV65xA40&#10;GnNR0hvggPHKdxb4XO7Iai3ifG//X7azIJLtSsXyu4P20z80vSx4H1t8dgJo23j8o/Gn3IjCYTNn&#10;nuXX3+cfkITsvuZl3ufH19mo/Rv//Wt+/Dm/vpCfO4z/P4B1HP99CT+3jF+7kP//M//9D358miXv&#10;XSfrExUXF9I0dkD+8fdg40b0zFMOjRwp00p8J+EzXudu6e1tcXibf1RaGqVPPmqa6IIYt2edZQxm&#10;3q8P+CN6mk9qfWxbv7RmdfNUvvr7o2Z0m88FVtR3OKXMbGON5bfetKhXrxhZljU5vRtNAq/v7ExU&#10;oV/Xpp/nX9FZ05z9tb/9QfvVVJLeKJJQXpD06OQ5wdsC5a5kytGOPY2jYLOxL8nNQZWQtiSJMlR2&#10;NH0Y5DxAhCG/JR3mpWSm7Xh0zjwn0HDMNb27OkzjB/lTqdaZq2zrwtf3R/h+VGdaksh2PTp1lpuX&#10;FZNeZkeHbSa5XhSZvQSgCXAcZzAbrLvyyTWafyQ78Y9nCv89KhaLbc/Pd+NFXLNko4nyeufxZ6xl&#10;fStOg8xdn75XjP7zRm0vApl7ftihpgOvLMPL/jn9/tbEFeP2qh813oiWROYFC+Li+X/Px+OK9Ppz&#10;CPuIn14da/LRbnGQjjoyRmVlMRo7NuF/t/L9S2J4Y6MLf/2LlmlNktTVwexD02Db9ifiLNi2RBWC&#10;b9iNUb+uimbsY3pzBO1XU0imEv7pD/J7UtSlTAVuB5TbOp/PvQ5x4yx0SIS2Ock+4xz0qwxRKhai&#10;U/bfNqcDyh0duJtFyYTJY5gw0M35PIZ3b45QtzLN1yPnj+Yq2/qwnXMI34u/EychW3JMq0sU/evK&#10;4H3JVUnjO6mcxbvW3ewhAPmLzT/QBWwwrhejsagoRheuStCyZXHfmBTDnJ+XyjQ38rKWeUvrwtt7&#10;4YABMfrgvWCjrCESg7n/dtJzQH/KF6fq9KpzCjYqD7nqh02XS5DRm6875DoenX+eOIc2dShO+N+z&#10;RGwa28n4rDPF8dCPp3ehqegljoJ0c546wgm8UTdW3SoU7b5bgs+LcOB+NYWkQtehS/3eE7RrVldq&#10;KH+0bF6YtGOchSHdwo3uziw9G/pUhCiuQ3SmRBgClmmvOi/guVzXqXMlj8FM7ZEGbv9gYzHIiGxt&#10;SS7A01dFfEOcr60tWemvIXTle/wH9R0GkVYenTzL8adQBe1XLkmO8bnzbFJmmleh2TUA8p84/xhr&#10;pidlaQP/cLepVn4z0kW2TRKSt9WQnjgxLhf0Zu1a2Xismb/6ZQG9HbD92ypxkiSCINWepEmdHL/3&#10;3rFp0CCpzhOlN17f9pH1Tz60aPDgJDsLakF6B5oE27aXyfSjgqRDyxc0TVJzfVWUaNpxxwR9/GHz&#10;lU/9+EObulTLb8qjuZOaNucCahkdkG6yJjpgUvAy26LOBWadi6aE6QJ2INpblSyJtIjjdcp+Ydpt&#10;hzDZ4RBF3ZCfExC0fK5r0lCbjVvtV/c5YYaTew3cbgrTJQukGp5vyG7PyjkikcgcHZD8LJLcyVyP&#10;Mny0NkwDu/ndnD9K7xIAbYZC/iF+lXEU+G+pQnNI+rVcIuJ50e/OWy69AzZn3G78mkytOuSQhBi0&#10;T6bXlbNEIt7SP/1RKmHV3YfG6KUXpPZzjLp0jdHnn9UdRf/THzTdeENhnee2Ru++7UqezZe86U1Z&#10;PlfyFZ6S6UfzJlvNNvIqzsKokdKfo/mcBYnoxOMxSiW8vDWC2rPEmO1bUessHD8zeLmtlRjKZ0mH&#10;4GKzXmneJtGGY/YN07IDeJkm6ieSa5J9kwTxPXYMUXlh7XEVdSlhh4mPST7nckh3+O4VptrQiH6K&#10;nvhhsFHZGnpvTcQv6qDZ8Obj7bFyFnYY/pTtKGQkjtixe7n0VsD+5YJuOsHyv3u2NXZN7woAbYok&#10;e8Kv84/xQf47V+fZhfkH+MjoUVE2UDd2CGSk/O7feDR/bpT2m52gFed59M9/ePTpxzbNnmWmHvE6&#10;cj7hKBxWdzZlSVM5Vuct951AWrBA1ruxYWyO57ZEFyz6+R1+b4V/pze/yZCRGYksHL1vpMZZEOPq&#10;9PlNM21D1tWpg6Zx46L0YTM5C/IdPveMVHPS1KVMB24HlNuSErtS9pRPSb9fwrlNbMhK/kNl2mHI&#10;KKpC1KMsRNN2CtFx7JzI1BxZbsUik2wdtJ5cUWb75Pd1Am/7UXuHadKQMPUoDVFndg4yTepEkug9&#10;fpCJrMjy9deVz9pnZ9uPJsZYx+7t0PtsqAcZly0lqf9/xJ4OOa5vyDb59bo5sCxrIt9bnsp2FjJK&#10;xDRdstCm13OoOd5Nx9l+EQs+vjJ7YWua0gIAmhK+cPy0d6/URs7CX+6TXgnGIE7nW/iP4uFLxSP+&#10;e4Nt20vSq8lpeB8/kZyC7P1rjF57xfEbsEUiHv37n02bCyH9IDp2LJTj3uRT1iKRyMMSWVi0h5m6&#10;s3xBhBJRl6Ke65ehrH9z3lpJNZpkwqOpUz2/YVrQ/jVWcqyf+JdLEcujsYPdwO2AcluH7Vlr3KpI&#10;mC5cGrzctkpG0ZcdGKLSeqPsGYlxLeVWJfKQjMpofJh6loVp8uAw7Tc2TMfNMqPZfjSC1yfGekN7&#10;QDRG8hlnzOPf0f5hmjsuTCN6hqmiQ5jiHjsBbogca+N9sVl7jQjRMTP4vfwbznXHp7E6k7+T7hWm&#10;xGqnlKJ/X9k6JVZlOtRPjrTJSlfC43vMMv4+8gXp2zPEdd03zf29VnJ/71Sg6YZjrFad8iW5FKfO&#10;YkfMMdvFtsYws+kAgFaBL3KndiyujSyIMXbG6XH+gdZMofrCcZz9eNFyVikvvwtfZG5mT/8t/r+p&#10;qko1J14q5X31+adNN9J94AHm+HToEKWv/9d065UqPy88p9gJUevT296khMPhyySyMKC7Q4dND5Nl&#10;mX4Los6FbqM7OR87UypWROmYo7e183fDdP9fpPSrRweiv0JeakDXWmO3e4kZ3Q9arjHyp90cFKaO&#10;ybrGdWOUUGb+v0z16dIxRFN3EKM+RAfvKo3hQrRkash3Mk5kZ0Oc76P3DtNZvA3H7hOmE/i5xfz6&#10;gZNCdMCEEI3pF6ZxA8NUEmenJeCzMpLIi0RhxFmoLArTPHYiDt/L5GK0dcdgU5q6kzTokmlJWpqZ&#10;rpPOz0//OExvBhidzSGZrnPJAtsvRZo2sqVxZh9WPlLMx/C3rG/S+1KjUMRj51nRU1fJfoc3Og7N&#10;IX8q1A0R6lVpkttlOyzLui69rQCA1oIvEseVltYad9ddK1V4PN9R4Nd+I4uYJfOW8q5dY+vffzdU&#10;x+DcVq1d4/mGqhwjqcjTsI7gDZOUGz3l5IQc9yfS297UbC+OgRIHgW+28rdt22+yM/itOA4rFwff&#10;nBsqmd4kPSeuvSbRpNGW+lqzWm4k0ZqRXyh/tHIJG/CJWmN4rxHByzWVTp8XpsJYXQM8lyRRjqQX&#10;okJ2GnqWhWjH3iE/wnHsDBNhyOTktFfHICNx/jLRnbkTLb/0M1+3PuRrWC+l1K8sW38/qIemO06z&#10;2OhsHsP27ZsjdO/5Fg3uofzrf8ao5m14hL/LnKhw2Bh4P6bxvedaPp7SQ6qmT4Pc73qWa/rhobZf&#10;xrY5Ig4SSXj0MovmjOX7U9ax5W35P960vD+2AOQ9/GO8WDpWi6H6zNPGm087CiemF8lr2Bgeucsu&#10;sUY3CZPqR7/4eYxvDCbiUlTk0eefNu1UG/kO+vZt3pAr32B/K06CiP+WJkLl/Hh/KOLScbMal/i8&#10;ZFrEn5r197+ZnhYfvs837jdMAzX5uykcCImAXXyh1GCPBm4DlNtaxQ4pn3M1Wt7E+QpBWjY/TOUd&#10;aj9TWSHybGOoy8h99vY0tYrZUakoDPn5BcN7hWj7rmGaxM7APqPDdNg0M3VIcjjyOQG5uSU9Oco7&#10;OlRZ4tDwfjbNHGuT7fjXr7/wMc7Qia9pp7qu+rSik6ZTZ9lNVxZUmpixDpvCn1kbTfDF98nv+Xq9&#10;U3ob2gx8bIewbXAZ7+P62n1l28DT1K9a0dHTHHr8isY5DvLeD9aE6bpjbNp1iKJ4zCSKZz6PP38l&#10;b4pMmQIAtDb8o7y5Y0fP77UwepTpB8E/0qXpl/Mey9LXXX11dJsNVTM9y6G9pyf9C5g4CpJk9+9/&#10;SZfmpnMWZF3PPi2lWPWHvNnN2dI+wTe3d8VZ4L+lZnVc/o9YLhv7jZvWs2Cqxc5ClF54zqMxY5IU&#10;i3mUSJg8Fzlm/3y84c3q5PuSRPpHHnLps0/kOfM+cajOOitFJR2Q3JyPOmzPWmehKB7yIw1ByzWl&#10;xBCXCkwl6bKqM9lQl/9lKo8YouezAyNJz/MmhKhLcZgKoianwQpwJCyWOBn9ykO0+5AQHb5XyI9e&#10;nD7XVB3yk4plFHwBHICmkEQTtu/u+JEEM8BhlL5+9WXVR0ahq3mZ9+W6U1GsaNbOrl+rP8hg3ZKe&#10;uSpCU4a7pBzTJC5jyGbE98rzzMe2WSx2HAbw8X6s/r5rpSkZ1TRzjEvP/sjypxB9sDYSmHguVaM+&#10;WBumRy+J0EOrLNp9qEsdCzQ7Xyb/JPvY8me9w58b9N0CAFoJqYb0t969PTrqiAL5oUoviIvSr7UF&#10;bK31ky+96NUxRBsiMUpPPCHBNyTFx8Ukd3foEKOdxyT8srFNPc1GnJKjj5Iu2OrX6W1vTqSClTJ/&#10;hsb7N96IS6fObVzPgv0mSLWSKMXZSRDnQJKdxWEwDpbpSfHaaw0pYWvRDT+LUzhs3id5EKWdE/Tw&#10;g66fOL14UZT6dkXn5nzUmP61hvf2XZun18emtCLLYdhnZPAyQRKD1ZckOrfz6UAtrXMODpGnapyD&#10;MayUbdtn8uNw1hbhe9pFfE19j43RDR1Smk6eoejeCyy/kZoYsRJ9yB4df/umMD39owitOdGiqhLp&#10;ylzXQM4Wr/e36Y9pV/B+H8H31X+zXmZ9y8fCn7IkBr9ElqX4hCR+J/geUJj0qHMHj6/lEjGv6xRk&#10;aYOsh7/Xn/Pqq8ynAAByiTD/UD8vLe3EFz6/6cn96efbCsVlZdFvt60yj0VSbvW5Zxx6+kmHnnlK&#10;+V2Z61eNairJNJ3KyrhUmNoxve0tgmVZl8uNWCILFzWyKs1h0yN07MwwnTbP/C8jt/L3PrvYVFRg&#10;nIbCwhh98dnmjqFFF64Ux8I0DBrR36HxOzj8fu07DTP3jdHuu0Vpl0HN04Eaaj5JToxEE/i087V3&#10;M+crBEmmPRUnQmy8hGjWLsHLQDmkBews6BpnYYRcs7YFvq6OYoP0l3y/WycGqzgBRew8DOmhaERf&#10;l/bY0aX+XRX1LDP5CNnz5uuL1/OV4ziL06tu78iA40TWctYa1id8jGqmLm1B63n5x/h4nsrriZrV&#10;AQBykWRm1Jf1Df+f001lthbLUrvtumvDp760pl58ThFvr3SozIz4twQRvun9V27E5R1dOq+ZujqL&#10;jpwR9iMOchM+60z+TgKcLok4/OmPUv3Co9KOmk6ZW/t+cTz2HWsiFxLlmT3errN+KPd1JjuO2TkC&#10;TdWMbVvUq9TkKxwyGdGCXJZEdAoSxllgg/8U/6rVOErYQD2fDdWaBN6tEW/DDbyOUrMqsAk68X1l&#10;B/7O9mHdxH+/zMf8ef77fn58jh+P4eMoUaIOZnEAQE7DP9p+aUdhQyQSOSj9dJuBjc6VV17egQ3R&#10;XHcWLLr6xzInVt+X3vSWIsbngB9VmDmu+Y3vmWMjfK55VFDg0Yfvbzwd6aMPbEqlolSQ1HTS/sHr&#10;EA3p7dIR+zRuyhTU8po9ttZRkAhDa87pl1yFXuku0gt2DV4Gan0tXxCi7uVSb9+VEprSmKspGcWG&#10;7J8lUsBal6Xv2aj9jB+/ZKP2LL5GzkwvDwAA7Q++IJ5nRmq9N/nfttYd0XIc/d4f/iCJyHWN0vff&#10;yS3nQaYgDRqYlHyRReltbxH45jtVnAVpyrZiYcvMH0+xIyDTiX74g7oRH5netWIFn4vaowVTt+wI&#10;IHk0v3T+wjB1SucLiHboaUaNg5ZtKcmUpC6dzPbsuoOJMOC8yi3JdzKsb031I+k/I/lWAAAAWgp2&#10;FF5kyUiKhATbGgUyXeXppxzfGP2IDfK//kXT0qUxGjo0TrvsEqWLL9L03rsbG+8tLekIHQrFvuZt&#10;btGwrG3bh8qIXZdSp8UMt1njI344v2/fGL2XnookztzLLzq+E7HLYOQitEVJzwA73YHY5UdpXha0&#10;XEtKHINzDjJTkqTC0ZgBxjgNWhZqPUlJZjvdQDISiRxirl4AAABaBJl+ZFnWNel/2xRKqa5lZVG6&#10;47Y4desao1RKEtPMfHeJppiISpS6dInSN1+1bqRhzRopF6f+nt70FoOdhbdkxG7MQHYWmjFfIVvS&#10;ZEqOveNE6eWXlL//H7xn0d7TE/70I8lNCHoflN+SZGY+5Xz1LDXTgIKWaw2tYAdheE+zbUN7msZx&#10;QctBraMVfG0q7WicBcdxHpVrFwAAgJbB5ovvg+m/2xx8U9lenCHP875i/Vdr/Snrfda7/P/nGYdB&#10;NHZsjN5/J7KREd8SkmZvo0ZK9R/3+PSmtxhy85X65bsOb9lk4V5Vju+47blHnPc/Qs88JdsRpYMb&#10;MP0Iyj/JaH23zsYYFy2eGrxca0kaEZ7H2ziwq3FoBnVp2ZKu0OYlEaC9d7b8vAXbtv/D31GbKsQB&#10;AACglbAsaw9+6GL+2xil1EEZZyEelw7WZrpS82jTkYtXXnIokfCkEpVrtqzlMCN1LnUtddKVkEJ0&#10;0v4ROnj3xjVn25LmTzbRBcuK0muvKJo6NUbdK1zMF2+zqnUUnEjIL6EavFzrSqbidSkx29m/Gg5D&#10;a0ocuDMPMFXQxNmcPNwmx0QW5FpZwgIAAACaH77xzBejVblRfyrQlpuFNVSWHzG4+uo4HXyg6Q2w&#10;7Iwovf3mxsnWv/+tK3P1H0tvUosizkImujB3sk09K2yybMevax50A28qScfbwvS0sH1npPxSqYdM&#10;QVShrWrOuFpnYef+uWuEi7MqhmllsdnWwd1NI7egZaHm1aolIdLK8SWRyI6FTmYa0uf83SDJGQAA&#10;QIthK6XeFaN10YJYkzRckwZwp56SpFjMrzKVmeq0QfIjpBnQsmVxeu8ds6x0iV60KMbOQstWQcrA&#10;N967M9EFUcZ5sCyXxg1xmm2kX9Y7qKfyj40cl5IOGlGFNqztqmqdhXMPCl4mlyRTkoZ0M9srjxfk&#10;aCSkLWv2eMsfxMhck2qvTW0zxw4AAEAOw4b6FWLUDx4cp48+aJyz8K/HFXXqFPONYK31R3xzOyb9&#10;MT78/AJ+/os+fZK8vOVHGaqq4hJWb62Rsv68jeuzb8YZSSOkVYubbxT4oN2l54KZBjZpGBqstVVd&#10;uLQ2sXkgG95By+SiJAF79HZm2wdWh+nsPHBy2pIO3N3yBy0cx5Hr0y38PQxjAQAAAK3CQBnd7t49&#10;5lflCXICtiyL1q6R7p5+NEFa2F/G691U34qO/PoTxcVxuvcejyIR/XT6+VbBsqxL+GYsN+R1fGP+&#10;jW3bL4mzIDfq5hxRPX52mBJxE3lZvCemILVVZU9BOnbf4GVyVeIwdOtsHIbSwlCdjuJQ80mijMfP&#10;jvjNIvl69LpcpwAAAIDWxBGDVUqrvvWmG+AIbFnXXiNGryeOwvd8cxueXu/mULzsPTJViQ30c9PP&#10;tSYdWZb8wc7DjIyzIKPCQTfzppAYBJ2LNcVjXuDrUP5L5vv3LTeOQnEq5CetBi2Xq5JzdOketZGR&#10;qArRwt2Dl4WaVquWhigZl87Nzqd87AtYAAAAQOvBhvsGqYj05L83TkDevCz60x8U39CiknfwcXp1&#10;DYbfcwR/9oz0v7mCxw7PGzJf+OLDgm/kTaWJQ23qXqECX4PyXzJ1x7WNoT28t6k2FLRcLmvaTrWR&#10;kYxmjgmheVszS/JGelXafi4VX49G83EHAAAAWg822i+XJOd//cvdKmfhuWc8siy9QWt9H6/GMWvb&#10;KmQ0P2X+zBks5rmY59LKrJyF5mjaJnkLOw9CvkJb1ZzxxriW7shH7RO8TC7rvIVh6lOxsbMg+zN1&#10;eH46P/mk/SbYmalIa/m4AwAAAK2H4ziHyJSgx/+hGuwsSCOxeNyTiMIdsgqzpjZBRz4eX3VISc6C&#10;cRDmTbaoT5VLe+9s+yN+9W/q2yqZAz53UvP2dIBaR3KelHcwxnVpQZjOz8OKQhceGqak3thRyPy9&#10;Y88QSqs2syJ2Td6CZgEAAACtg2VZ4yRv4d//bNg0JCl5usMOMal49Pv0KtoSXSRnobTYpfMXhvx5&#10;2wXxTI1zl46fFW6yuedn8bql6VLQa1B+64TZYQqHjVF9+LTgZXJdkrPjRmqdA4kynLR/mFLR2uf6&#10;V6EXQ3NoxYIQXXI4H3++7oj4WKMRGwAAgNbDcZwh4iy89MKWpyFJs7Uli/3eCP9Mv72tMVFuztWd&#10;XX/q0SFTbMrUO5fHvcbItKH8KYEJtY76Vhtjurwwf/sUiLMQc2sdgzEDzPPLDghT0qt9XvpI1H8v&#10;tG3q383hY+pS1HNpyTSHOhTUOAs9WAAAAEDrwM5C/8LCKL3+6pamIVn0y19osiz1Dr+tTVbosCxr&#10;X7k5F6Vcv4tqecfa3gu249Lo7ZFjAG1eUnKUTyVfc8YFL5MPEmchko6OiPYZWfvaibPrRhhKUiE6&#10;ZobpAJ29Dqjhkr4usWjt9SZbfIyHsgAAAIDWwbbtYV27xgOcg1qJE/Hyi3LTiq1TSo1Lv7UtEpM5&#10;wpbt0o59a6IK37O+lGlIA7rbtByRBWgzGre9cRaKk/ldNUicBSdrGtJxM+u+vmxemCqKa1+Xyk/7&#10;ja27DLQVWhChUNjPUbiLrzd1mkXy8ZXyzgAAAEDrwDejPXYYkqAP3990U7Y337CpstLPU7gi/ba2&#10;TF/HcdaLc8CPf+L/XX78jfw/rA+cBWjTEgM7kwS825DgZfJFKxfX5l1EWOfU6+Is+TxSMamqY63D&#10;IPs+un+Yzkcew1briBkWhSPOBj6OY1g2a7JlWf/ma89v+W8+tAAAAEArwTej5fvsrdhZ2NhJkIjC&#10;u29btGBBnJTST6Xf0uaJRCKH8kOF+c8vL3uYTEMa3tfBVAtok5KRdT5dSDkhOi3POx6v4PM84/h0&#10;Lti0gywJzkO61U69EpUVbuxcQJvXsgMtv1RqOBy+nI8hAAAAkDuwIfzJ0Ud5vlNQ31mQPIUfXxUn&#10;19Vf86LV5h3tkvEyJWnyMEQWoGBdsCjMRrUxmgd2zf+yoqfNqXUW+ldvfkqV5GmM7FvrLIiSXpiO&#10;rTd1Cdq0Vi0JUyTiRzMf5uOHSAIAAICcQXtelG66UXIWNnYWHnlIbl5+P4VF6eXbJbZtjxFnYZfB&#10;cBagYEmCbyYhWBKAg5bJJx26Z2204MBJwctkS3pLjB9Y12GwIiGathPKqzZE4ixIfxe+1rzLxy7B&#10;AgAAAFofx3G2i0Zj9OwzTj1HwaK33pQyft4G13VvSy/ebuHjNESchd12ROlUaGOJoTyoqzGQ+5ab&#10;/4OWyxdJPsJBuxpnQfIVTtoveLn6kujDboMjNc5CRgO6hPzoQ9B7oFpJ6VTHJDQPYAEAAACtj9b6&#10;x+XlMfrko0gdZ+GN12zq1dPvp/BxetF2jW3bO0qC8/Y9bDaIap2F5Vk3eqj96sz5Yb8aEJ8qdFIb&#10;mHoj53UmSlCY2LopVfLeeRPrll0VFcVCdDymJW1WOw9y/ApsfL05jo8ZAAAA0OqEPS/6xtQp8Tr5&#10;CvL3/Hlx8jxvHS9TahZt9/SUEoaFKZdWpEdIT58fYUPKoYlDbTr7oFCTdXaG8k+Z+fqDu7WNqJOc&#10;433KzT5NGBi8zOYkEYal0+o6CyKLHYgD2JHAtKRgzZts+0nOlmVdz8cLAAAAaHXKIhHv21deStRp&#10;xnb7rTE/T8FxnIPSy4FQqECcBUlA3HMMOwwLQ1Ta0eFjJDkdLmnl0t5jLL+UZJARALVdXcDfuZQY&#10;lWTg0+YFL5NvkilDBTFj4B87I3iZhmjpniZvQdaTrR17hhCVqycZbNhvgs2Ogh9ZeJuPk8UCAAAA&#10;Wg+t9anFxVH68ovMFCSLHn5QDOKoTD/6VXoxYIiw8/SZOAwyTaCiU23DpIzEkRCHQeZ7BxkDUNuT&#10;jJB372QM4H1HBy+Tb5LzV8q+KtsY+iuXBC/XUB01PRzoMFQWh+jsdvxbkeN81kFh2rGfSzv0cSmq&#10;zMBD5nrCx8hlAQAAAK1GhG9ID8+bk6qJKkiegtZRmX70anoZkAU7Cz/K3MizZVnWs5m/xZG49HAk&#10;QLcXzRxjkoC7djYNyoKWyUcdupcx6PcZ1TTnslRWkilIss5slRaG6KwDg9/T1iW5TzrrOlJffHyi&#10;LAAAAKDV6OG60XUvPO/WTD/aeecYRaPeeqmQlF4G1KUHH5tPs2/otm3fxc+H+fFP8r9MIbj40GDj&#10;AGpbOn1e2G++xt8/LTsgeJl81ZjtzLSq8xcHv761kupQh08z65Tjla1UNESnzgl+X1uVTDmaspNV&#10;E0ng68dbfG35MnNdsSzrOT42ERYAAADQOiilLujaNUnvv2sSm3/0A803qajcqI5NLwKCSfJN/Xfp&#10;G/xp/L/fPIlv7nvLc3Lzv/TwYAMBalvqVmqM3UWT21YkSZKTy4pCftJ20OuN0cF8rOpXSRLZkVC7&#10;auB23oKQXyY1yzmYycdBchTKWMXpvwEAAIBWw1MqSpdeEqe3/2PR8886fp6C53mr06+Draej3PRT&#10;cYksYBpSW9fuQ4yRO7Rn2/uuzzrQGPSnNMNov4yoH7FXmKLuxg6DlJ49dt/g97U1SXL3yP52jbPA&#10;+49oLgAAgNzBcZzF0ViUXnlZ0/vv2lRampCE5n/xS8osAbaBBB/X/8aicBbauqRBGX/flPBCdGYb&#10;m34kGjsgRIO6hfwIQ9DrjZU4DJJALfkKchyzJUnV7cVhmDnOJsuucRYksgAAAADkBGHP877abrsY&#10;ff5phA45JE5ae9/x8+in0DgsdhYelRt/9jSkI/YOUyLuUOcim44WIwiVkvJehVEz8n40f7dBr+ez&#10;LuZzN6pCdOLs4NebUlINqE/Fxg6DRBgOmhT8nrYicZhWLo5QOFKTs/B/vO/+lEYAAACgtRnqeVFa&#10;sjhKTz2hSClvAz832rwEGkM4HL5EchYG9rD8plaS1NmvS+28ZKmUtOwAK9B4gHJfMtK+Yw9j0O4z&#10;KniZfNeiyWEa1Sf4teaQVJCaMMBEarIlidD7jzPHPOh9bUFSdndAN3NdcBxH9jvBAgAAAFoXrfUf&#10;pOHa7bcVUEVFdIPneavSL4HGUy5TkaQDq0wxWDg17BsC4ijw8+v48fvOHRy6IN0BGsovHT7dGLWD&#10;uobabPO9aSMjNR3KW0pyLOdO2LgXgzgM++5snO6g97UFXbDYqrlGWJY1lfcbAAAAaFU8pdQ70kth&#10;xAg/T+EX6edB0zEqu7FSWusjkciR7DB8KNMODt87gsZteSbpaCwlPrt1Qufh5tLhe4Ypoes6DKJ9&#10;RrTdCMP5C01VJLlm2LZ9J+8vAAAA0Kp09DxvfTTqVz56k/9HQnMzwDf9EewgbMg4C5ZlXcRPS8nV&#10;98Qo2LGf45dODDIeoNzUQZNDVJZqvqRfyEgSxsvqJT5LhGGXAW0nwiD5CqfMjdC+42yaOMylnfh6&#10;kI4urOf9BQAAAFqVzuIoKKVeTP8Pmo8UOwdXsf6S/j/GTsTb4jyUd3To/EVwFvJJy9ppl+HW0EWH&#10;halrSV2HQTRtBL+e1xG5EC2cWpvUHCTeTwAAAKBVqeIb0g3pv0ELE4lEHhCDQLPOOqiuIXHGfIxa&#10;Q1BG5/DvY0i3jROfJcITtHw+aNXSMGlVW/CgvhzH+THvIwAAANCqRNKPoBVgZ+EAMQqktvpBu5uq&#10;SOIgdCtzyOHni1MOHT8b+QwQJJLckNHb1XUWHCtER0wPXj6XJVOPDp0eISl+kHYMPrBt+wR+nGNZ&#10;1nms3Xj/UDoVAAAAaOd0YuNgne24NHawzUZEiI6ZyQZEelqC5DNEleM3rAoyOCCoPUmc5hULQzSi&#10;b90Ig1RNkmlhYoAHvS8XJfty1IxaZ4EdhZ3lggAAAAAAUAc2Eg4Tp6CowPFLRo4aWGcawufyWq9K&#10;B1OSICit8xeHaUj3uhEGqZp08v7GCA96Ty5qOTs+SpnfOu/DBBYAAAAAwMawsfCkRBeSMamUVOMo&#10;vM8vjZS/ZZoSyqtCUK3EeR7cra7DEHVDdOb84OVzUbIPO/Wz/cpH/Hu/l/fBYgEAAAAAbESxbdtv&#10;imOQkWVZ58gL/Pc/xZjoUy3lVYONDghqbxLHWYxt6S7NP5MaFcbyq++FbGvU83/zUiZ1MgsAAAAA&#10;IBDpcXGO5DBEIpGHzVM+A9iQ2CDTkYKchbPZaDIRB5RehdqfVi4O09DudR2GPhUhv+t0vkTidh3u&#10;+BFF27afkR88AAAAAMDWEGEj4i5JhNxzlFOnrvyUnSw/CVpyGk6dn1/ztSGoqSQRhtH9QxQO1zoM&#10;U3c0o/ZBy+eKpOGcPK5YKNEF07WZt32Y/OgBAAAAALaGCsdxPvW06xsY4hSIQqFMfoNLqbhLFyyJ&#10;bGSQQFBbl/wWpDjA/uNMZST+vfg6bM/g5VtfIRo3yCFPubTf+Ihf4WlAd9O12bKsS/1fPAAAAADA&#10;1sBGxAx2CjYM7G7R+YvCNGqAGYkUZyHjMHQtc/xKMcEGCgS1bYnTcNJ+YYop4yxoN0Rn52Cn7dPm&#10;WTXlkSVi2K+bQzN2qUl0/sb84gEAAAAAtpJwOHy+GBR7jIz4hoUYG7Ztf8QvTWUj41t57pQ5qJoE&#10;tW+dfVCIXNs4DCXJ3OuEPnu841c4852FSOSf8qjSDj//jjfwdpfK7x0AAAAAYKuxLOtCNi7Wpx2F&#10;O9NPS7+GO8VZmDPBdIKGoPasxVPCNVOSJg8xeQ1By7W0xJEf0d8hKZXMv+WXefuK2EH4UH7PorSz&#10;0FV+0wAAAAAA20JYpiSx6pdZ7C4jk/26muZuGePkxP0jNGucTRcsqWu0QFBbljgH00YYZ8Fmp+Go&#10;fYKXaw1NHm7yE9jBP9X8dEPj2Un4Ou0wiLMwwDwNAAAAANCEsPHxrqcdWn5IyB/BFIOpV6Vp6lZS&#10;6NBpedSwCoIaKymfOqybKavaqyw3piPJ71LyE6RUKjv8Y80v148Y7sUOwzfpyEKVeRYAAAAAoGlZ&#10;LEbI0r0sNkpCdOwsyzdK+Pletu18LPOij94X05Sg9iNxGAZWG4fhkN3ZWA9YpqW17MCIn+DM27SX&#10;/GizYYd/GT/EzH8AAAAAAE1L1HacT7pXOHT+whCN7G/7SZOWZZ3Nr3W1Hff7smJ+bREauEHtSAeH&#10;qazIdHeWngaBy7Sg5PcXjzqS3PwQ/y7D/i8XAAAAAKAlYMfgQhm1XLJXbXlG27b/LK+xcXKiTEla&#10;tCf6MUDtRzL159Q5ISorCPllh4OWaUnJNME+1X7ewgb+fe7r/3ABAAAAAFoIOxwOXyxznyVZUpwF&#10;/v+X6dek8son5R1dunAJogsQ1Fo6YXZYKh9J5G89/y6RowAAAACAVmEoa4z508AGyoOhsEuH7yN5&#10;DbXGy+nzw3TY3pGcq0kPQW1V00ZF/Jwidug/4J8m8hQAAAAA0PpEIpGjHdel6lKHViw00QWZQ90h&#10;JdOVXOrfXXIago0bCIKaTvI761tt+z0XbNv+Bf88LfMrBQAAAABoPQocx/mfOAaHTDHRhbMOClM4&#10;7I9wrnccd0OvKocuWBxs4EAQ1DRatIdN83ezKZzOLZLyqenfKAAAAABA62Hb9pFinMQ9l5az0bLH&#10;SDuTCH0mGywviiMxcoBN52FKEgQ1maRsq/RYiEiPBcc4CPX0Lf88I+ZXCgAAAADQirBTcJ3f8bmL&#10;lHD0DRVpBjWJ1d03XByHjt5XqibVTYQ+akaExg+26aT9UVEJgrZG5y0MkUTtspyDL7P+9sW/vyHy&#10;+wQAAAAAaG0i7DCsZIdhXboXw1P8nF/znY2W02QedXXnuvkLR7HzkCnHqpVDJ+4HhwGCGirpfdKt&#10;3DgLjuO8yz+1skgkssy27Y+ynIVC+Q0CAAAAAOQKXdhw+Ss/2uZfH/YdrGelJ4Of18CGjjSzqizx&#10;Sz2mjR2XSoocWhmQ24DpSxC0sWTK3+gB5jfEDsLH/DtLmZ+bn9hcxEJFJAAAAADkDcPZifiupNCl&#10;5ewoLDswTPFo7XQJkSRmLt4zUqcE6+zxlv98J37fSfvXNZYgqD1LnO7T5kVIShenowjDzU8NAAAA&#10;ACAPsSzrSpl2NHOsRcP6+B1nfSPHtu3/sE5xXHe9RBsy0YVVS8KZuvFGjktHz6jrTEBQe5ZUGSsu&#10;qPkdvcE/s7j5tQEAAAAA5B+aHYaXpS9DZvoRax0/34nlyPQly5JEaMs3hC5cGiZX+UbQ27zcA/Ke&#10;mHbozAOQ2wBBInGcF+3p1DjV/Bv6h/9LAwAAAADIU6KRSORBNmrWsxMgnWazKePn1w3u6fh5Chcu&#10;DZFiZ0HyHfg1zcbQBjGIOqYcOhd5DBBkxA7DqAE2SU6Q/D6UUqvMzwkAAAAAoI3BjsR+bPSsXzjV&#10;ocnDzYgpPycJ08JQcRjkubGDLFqe5TBgahLUXiW5C+ctCNHEHWx/ah873N+xtk//ZgAAAAAA2hRh&#10;y7IulClH6alKG9hZmJ9+TZyJ2fzcesl9OGy6qQgjxtLhe0eoukSqLWGKEtS+JD1KViwK0/mLQjRt&#10;lJUpR/x3/rk45lcDAAAAANC2kNKP1axxrK7yRDbsMCyQvIeoduj0+cZZOGqGRaGQ5De4FI86dMBu&#10;Vp2eDhDUFrVqaciPvkU1n/cxh7qXWxSNx8RZWM8/lQnmFwMAAAAA0M4Ih8MXSOShtNj152wfNytM&#10;4bCf3/ACv7ZSRlfLOrom8rCJKUpnHRQ2U5kwhQnKS4VoSE87k9j8veT7yN8Z8W/hyfTPBQAAAACg&#10;/WHb9k227W7oWenQiO3YYGIDSXIe0q/9VpyJkg5OoDMwYxczXUOktUOzxtq+84DcByhfJKWFY+le&#10;JXy+38WnfRd+XM1Ow1cZh4Gf6y2/BwAAAACA9ojFrLBt52uT4+B8yc+Vm5dCtoysyrSkXpU2rchK&#10;hpZowvY9zIhsRrKcdJA+b0HbyXkQx+eofS0aN8Sm/cZbfpSl/jLy3IG7WbTHSJtOmG3+r78MlLty&#10;HSfjLLzL53zCnPqhYv4tPMTn//X8d9I8BQAAAADQfomx+rBK/P9q6cxG0/+kA/TOg9yaZm+i7XsY&#10;I4v1dSQSOZGNrV+Jw5GMOvx6qGY5kRjd5xwSobMO2rIjIfkTkmgqo77yd9AyTaOQXwEn+DWjuZMt&#10;Ux2H91P2Tf5eMi099Ypfl21MJRz/tYxSCZf2n2D6XNSXfJ70vgh6DWp5SU6O5OfIeczn+QY+38vM&#10;ae8TST8CAAAAAIDNIOVWv7MtlyYPs31DWYz/6WMsivBz7CTcmV4uyX+/YbPBXNXZpfMXhvzlViwM&#10;U5dSE33IGNzdK12aOzFopD5E+42P+LkTSrvUrczxcykyn1l32TCdPj9EvaukLr7rd+HddZhDyw7c&#10;eLmMzjk4REfNiFB5J9d8Br+vMOXyc/I6b2/WsvKZGUMyW7IPh003XbBl32Q9ta85X8ijTM2aOsLx&#10;X8+sb/6ulr+sHJ+SIpeOqxeFqPPZWX9Dzafz+PvpWVH7HWdXDQMAAAAAAA2EjaglYkxJ1ZhBPW06&#10;eY5Fx8w0OQuWZV2RXkxaSA9k+VOadhlk0YoFIVq5JEwlHWoNapbfGE6chqF9ZNqScSrEeBMDPdv4&#10;5s97gj9jfVWpTafNq2/shWhQr7rGvKyza5kd6FiIAe433uJ9yH6PSJyeKSPsmkZ1YrgfsXfEXx/v&#10;z3re/8N4P6eyM/ShLJ+Iuv72XHJYmFR6Hfz6i3wIwrz8paxvpcHXvuNsf/9WLQmRZsekzmfysZs5&#10;rtZhOm1uxHeyyoodkqZ6R+8bCXQaZN9OnRv2pzxJjkj916Gt06F7GadXvhP+fm8zZzIAAAAAANgq&#10;2Bi+VgwqcQRkRF6MX/mbX9rBLGHg5Sb7y7GxvGSamY4zbrBpDsevvcaL9GOj7I+ZdZWwcZwp0XrK&#10;HBNVSBtut6TXN52N7/eTcZdO3C9SMwK/cnGIOqWdEH79Pl5uD9Ybss7yjs5GydbiiFR2Ms4Fr/sE&#10;fs8CXn4m6yV5TrZvB3ZeLlgU8o30nQeaBl287C9kO9J05P9fkc/oU2XTxYeG/IhGep2nppcR52qW&#10;OAyy3LEzI7TsQNmvuo6NvCbrl3wH2b6Ted/Fgch+fSA7ZufUcwhOn2+WEyelMOn6ER4ZIc9eZlOS&#10;Yyb7J3837xSv/JFEf4b2Nd8/H3cpl7pRqWEAAAAAANAAwuHweWwE+5EBERvaT6Vfqs+ozHLL2Njd&#10;iw1aGWnn5/6Rfl2YzO//RoziXhWOn0B95oG1kQU2vp9PLydY/N73xbieN9nxDf8LFoepomPNdlyd&#10;Xs7mbbxZPrsoKVGLWqNQpiAlY2b59LLZxPnz7rZtZ0NBwqWzD7bYsahZdpZZpAaHP+N3bLBvWDg1&#10;QjGvZrkK83IN3Xk7vkyxk3P43hZJ3kfWtpaxQ/GSbKdlO3QEvy4Gf11nwVkv+1vO+7gy7UwtPyRE&#10;O/arm1jui4/hkmm8v5twGsT52XW4w9vI28nHd0gviXgEL9seJU6lnC9yLvLxfNx8fQAAAAAAYFuQ&#10;rrYj2Og92/wbDL8+wXacL5JsfPfvboxafu7a9MsZ4vzcv8SRGDPI9hOos6chpZepgQ36+2TKSK8q&#10;hw6dHiGJNshy8nx6ER825n8mhl/XcpvOOtAkVR8/u3bknhfxzJIbUcHb84RxbPz1SiQkiAgvd74Y&#10;+7y+Dfx3xlmpT1d2QN7TWmUMUTkGUmHHh9d/GK/jG3Ekjp1VOx0mvY2F/NqVluWul/0VB0kiAwUJ&#10;E6GQ97H+j/Vn/v97GRnvWCjr2dgYPmrfcM3ni2zHXScRkRP2r43UZCto+lNb1wl8fii3xmE4y3xD&#10;AAAAAACgOSll4/gKNoo/Zt3B/0fN03Ww+LUbxWA+aoZd31nIrk7jE4lETuPX/IhEZjl+/x/TL9fA&#10;n7tCRuaLCxyaNMyhMdubaUXp9W6Jvvz+vflRHKPNIR2yu5g/N0k//kw/8Tm9rceln/fh/ZnDz38j&#10;r0nVJXnkzz4//bLsx2Wy3dt1NdWotKqZSvU2vxw3S4W68XL/lAiDZTm0ZC/JhTDTjeRxeL/afefl&#10;lrOm8d/rpGxo/VyQPUfaftL4pGG2HxHJfq2tafmCEO03waJ9drb9KXBzJ0V8Z4EdsG/5GE1KH1sA&#10;AAAAANDKRNj4XZ0xaEVssP0o/dpG8GuD2ci+Xwxefp/kNgRGCtjg24uXTfeQMOvl9z2Qfrkl6cfb&#10;8T1/vnx20Lbultnv9DYuTT8v8G5Y18n2SwOxzH7wfr/Dr2X6Avjw+/aX16OeomNnmrwEiUiUFtc4&#10;GMvSi8ox/D9Ztk+1qXAlxrP0lMhEXzKfU5hw6DheV31Duy1IcmDknJN9lTycjuxYZh3fN/kwSUlh&#10;AAAAAACQC7Cx+7e0ESw9H5oKyWM4h43jP7DRLdVuNjUFqbWxWDKaPcz/rx687T9kI3adGLLGmHc+&#10;56eLzat16MuvfZSMuRtOmRvxR887pGreU2fqGP//nRjLi/aUClIhGtKLjeX0+tPLS8Rjg0zLOnpG&#10;8JSlfJXsy3GzI34kJrO/AZqZPlQAAAAAACAHCKcfQTA7sTP1K9av2ZBfzv8r8/RGFEcizj+0djfM&#10;GGtTUdpZ4PednH7dhx0Qv3JVVLt+dKFz3RK33/MiYX7PmfxZ30p/iOweFuJcLNoz4idL7zHCNqVe&#10;8yxpWipLZSIJvI/v8r6+wX9nJ/DXlAUGAAAAAACgLaHYAL6cDeA32fBdx3/fz89p81ItbBCvdNhA&#10;lnKzGcM5bShPTi8iEZ95EoHYqX9tFSXpH+Gle0fI+2SEXpKmD997y126c0VSsrdTkYks8P7uxbvq&#10;8uOPM8eAj92J5ggAAAAAAADQdtlcxEaiB8ewM/FV2kjewM5B/XKxIX7+Foku1PSvODjk51BkDGuR&#10;7zREXDplXn44DDJFa8IOjt9Vm3fxMLOnPj34mLzOjsPE9P8AAAAAAACAzeBalv3puMF2urRqiAZ0&#10;t31Dmx2NA9m4Ppl1B/+9QUqQSpfp2hwHU5kpF7XsINMIkB2Df/I+RsyuAgAAAAAAALYKx4nMlqlH&#10;S6eZyMGh/GhbvqFdMwLPzsKjEmGQJmeZDtrTRssyLnUqdGnhVLuOsd7akulUg3vVdOveOb0bAAAA&#10;AAAAgK1Epizdqlw2/IscmjLCJk/7RvZO6deFUnYYfOdg+hiLLj4sRDqd2yCSSMT2PcRhCOVEdSVx&#10;aM7jbZFO3JFIRPI6kGQPAAAAAADAtsLOwS9lupHJU3A2pJ+ugV//lbxWmHTpR8eESZyLjLOQcRh6&#10;VLg1kYfWlmzHrLFSRrVulAQAAAAAAACwbZSwU3C8PJp/61DOTsS30uDtyBlh3whPOxYf8nt2ZN0t&#10;z00c6mxUbvXMA4xaOs9BKiNVlZiKULz9dZrdAQAAAAAAAJoQy7IuEAehU5FHll1TnnRK+mX2G5y/&#10;icOwaE+rxmC/cGmtY7F9D8c34LMN+uaURBdOmB0h23FkWtUv09sJAAAAAAAAaAascDh8Phv+ftdp&#10;NsCf4ecc85JPATsM/41HHTp9ftpoX2AqE8nyMsJf0dGp6evQElqxMETD+tri3EhDupFmMwEAAAAA&#10;AADNyYxIJHJk+u8a+Ln54hRs19VUSDqDnQZxFtiJ+I71mcWvDenl0ooFLZMMLdGFY2dFKGL52/BX&#10;2USzpQAAAAAAAIAWx7bt/7Nsl/Yc5fgGu+Q5WJb1Er80kg3276Wk6f4TmrvJW4hOnWtRabHyS6hK&#10;ZCMdDRluthIAAAAAAADQGih2Ch6ybYcO3t2iZNwf1f+dvMDG+ukSeZDnpHN0sKHfeEkn5+JCk1eR&#10;Lfl8fwsBAAAAAAAArYYTiUQeddhAF1mW9dP085Io/Xgk4tDcXWubuZ23MEy9qhzqVu7QHiMsOml/&#10;NvizjP+t1crFYYpFa50Edlb+y/qAPz6o0hMAAAAAAACgFZjEzsEafsxOhO7PBvw3HVIurUhXR1q1&#10;JESJaG0kQPIc+lTb25wMvYKdj05FZl38ecp8LAAAAAAAACDnYQfiynDEpYOnmNwFKanas9L0RMg4&#10;DJJr0L3cVE/a2mZv0uuhR0VNj4VsRwUAAAAAAACQ43iO47yvXYeWHcgGvnRcHm/5VYvEUWBn4t8Z&#10;h2HUADfQIdisDg7R9NG2/37+rKj5SAAAAAAAAEC+sCM7DBs6FDi0fGGEiguMoyDP8WtF8mgcB5cO&#10;39vaqNTqlqINx82Shmx+UvNo83EAAAAAAACAfCLBxvzv2Khfn3EU+P8z5QXLssbzc+slQbqs2PXz&#10;EMQJWH5IiHYe6LBz4dCscRYdP3vjMqziSEhjOJedhUgkMtf/JAAAAAAAAEBeEmfnYF92Dqan//fh&#10;564RJ0ISng+dbvmOwIVLQ+S6JhlachK0cmlIb5fOrZcMfcYBYX7NkSlNV6ZXBwAAAAAAAGhDxBzH&#10;eUccg8KEQ+cvFGfBOAHyHOurjNNQ0cnx+ytknIXT5oVJsSNh2/ZJ6XUBAAAAAAAA2hiT2WFYJ9WT&#10;5k9mR+DgEEmfBnYCXufXPMuyzmWHwZ/GVJR06aT9I34FpcP2CpN0kuZldvfXAgAAAAAAAGh7sENw&#10;tUQPxBmYNNRUOQqHwxemX5bO0KPYofhcHIYIOxWlxS5FtZ8D8RG/jNKpAAAAAAAAtGXYIXhXnIF0&#10;haMP+SltXqkhyc/fmYkysL7k/0ekXwMAAAAAAAC0YWKWZV0fiURm89+WeSqQCaxyVsT/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AuEGelWGH/PwAAAAAAAAAAAAAAAAAAgM1gW661l63VCzrqbXA85yXXc492&#10;HKc/v5Y0iwAAAAAAAAAAAAAAAAAAAGSjQl2Up27VUY+ypTz9X0c7v3eUs4iXKjcLAwAAAAAAAAAA&#10;AAAAAAAAhEIp5anlEkyoH2BIaz2/9j/Hc99QWv9WKTUp/T4AAAAAAAAAAAAAAAAAALRTpNfCUMd1&#10;71ee3pAJKiiPxY9uWvJ/VsBBlntJa70fvzfirwUAAAAAAAAAAAAAAAAAAO0KNxKJ7Od4+tVMAMH2&#10;PNoprunyQkXHd9A0NKUpGfPIqRtkEH2vouoxx3Hm8nq6szx/jQAAAAAAAAAAAAAAAAAAaPMUOMo5&#10;W3n6cwkaSLZC0tO0SLt0h7boJm3TTzybTok7tFtKU2lM+wGIeoEGcpX6yHXdm5RSE3idMbNqAAAA&#10;AAAAAAAAAAAAAAC0Vaoc7fxRyiNlSiJVxTStSLl0h2fTTcqmmzUr/fiDhEOzU4qKYh5ZvKy8pybQ&#10;IOvw9JdKqccc5RzE60agAQAAAAAAAAAAAAAAAABoowxSWv3Pz0JIBwpGJTRdEbVptbZMcCEtyWaQ&#10;gMNt/NqPOmoaltTkevw+Vr0eDRl953rug7ZnHxtyQ335s5T5SAAAAAAAAAAAAAAAAAAA5DWWZc3M&#10;BASkx4IX82iP4ijdLOWRVN0AQx0pm26I2nR6gaIpSUVlcfP+TQQaRN8prZ52lLPc87yZ6YCDbbYC&#10;AAAAAAAAAAAAAAAAAAD5RDel1D8yQQDJYEjFNM2MuXRXzKab3IDAQrakbJIEGjybzk+5NDWlqSDu&#10;UURvFFyoI+Xpda5WH7lKPcqff4nlurvztnRmhf2tAgAAAAAAAAAAAAAAAABAzpJwXPdH2QP/0rw5&#10;GdW0OObQ7emeCw1SOtCwmnVl0qGpnaOUSJj11enRsAkpT69n/U/KKaWDDchsAAAAAAAAAAAAAAAA&#10;AABykIjtuqfUH+i3PI+K+fHsuEM/d03PhcCAQgN0rWfT8XGXBscVJWX9vG7p1VD/M+tLefpbx3X/&#10;6rruTN7ODixkNQAAAAAAAAAAAAAAAAAAuYCjnEUbDeyzHNb2CU0/iDt0i7IaFWAQrWbd4tn0g4RL&#10;BxRp6l8YpUSMP0dLIKHu59eXq9X/HK3vcT3vGN7kCrPlAAAAAAAAAAAAAAAAAABoFSLa2S9oQF8G&#10;/N2YpilxRTdvrrnztojXt5r1U8+mU+MOjUtp6pzkz4xtvB31pTz9tavUP13XPZE3v9TsBQAAAAAA&#10;AAAAAAAAAAAAWgzXc/fWUW9D/UF8kTR4LoppOjrq0F2NLI/UEF0btemAQk0dkx5Z/Nlbymjw5enn&#10;3ai7B+8KejQAAAAAAAAAAAAAAAAAAC2B67n76Kj3/UaD9iwZ3PdYuyQ1/Sjq0NomKI/UUF2WdGmf&#10;Ak0VcW22pd62BYm390VHqYN5t0rM3gEAAAAAAAAAAAAAAAAAoMmxXHeG3lRwgSXZC71ims6NuXRL&#10;QBCg2aTS8my6LObQ0pSiYQUeRTyPnM1lNHh6g6vUR65y11jKGse7qMyeAgAAAAAAAAAAAAAAAACg&#10;SbCUtZur1YdBA/V+3wVWl7hHZ8ZNcKGlMhc2kjJNoVdHbTq5QFGvlEcRbbYvaNt9ed563rd33ah7&#10;Znp3AQAAAAAAAAAAAAAAAADQWJRS49yoejtocF6CC6J+SU3L4y1bFmmzUjZvi03XphyaWqgpGTcZ&#10;FrKtQfuRkfL0545Sq3i3O7Ii/gEAAAAAAAAAAAAAAAAAAMDW4Uaje+io91X9gXiRDNY7/LhTyqMr&#10;4y6tda3gwf7WlGsCDZcmHRpRYIIMm81mEHn6O9d1/2a57kw+BNocCQAAAAAAAAAAAAAAAAAANAhH&#10;6/mBA/CsTObCzglNV8UcWpMrmQtBUrZftuknSYdmFGoq4O3fYpBB5On/Otq5JxKJzOPDUWCOCgAA&#10;AAAAAAAAAAAAAAAANolt24cGDrqzpKGzx5qVVLQm7tDNKgczF7KljNawfsTbOzmlagIkQfuXLSWN&#10;oLX60nGc3/Bh2ZEV9g8QAAAAAAAAAAAAAAAAAADqELaVfUTQYLtIZv5XJDw6OeHS7W4OZy1sQn4D&#10;6JhNR/H2d4prP1jSkEADax3v+0OWUuP5GEXNoQIAAAAAAAAAAAAAAAAAgFDluu4DAYPrvizPo8EJ&#10;TVcmHLolD4ML2brRs+mshEu7JDUV8r5Jb4agfa4vV7nvKqWWO44zmI8XmkADAAAAAAAAAAAAAAAA&#10;aOc4oe3sqPtm4KA6KxbzaL+kojuidu6XRGqgJEDyw5hNB/N+VcU9shuWyUDa8753lXrKcZwFfORi&#10;5gACAAAAAAAAAAAAAAAAAO0My3X3DBxIZ4U9j6rjmi5IuX7WQtBAfb5LyiZdHbVpalJTLKHJ4X1u&#10;YNmkr13X/RkfwqQ5kgAAAAAAAAAAAAAAAABA+6DEtu1fBAyc+1kLXsyjvVOa7lT5XQ6pobrOs2lp&#10;wqVuCe0fA+nPUP+4BErrJxzHmcPHs5M5rAAAAAAAAAAAAAAAAABA26W/q9RHQQPm0muhLObRqgKX&#10;bmujWQub0g2eTefFHZqcVFTAx6AhZZOUp9c7rvuGq/VZfFzLzOEFAAAAAAAAAAAAAAAAANoWtqPU&#10;QcrT64IGyyW40CPu0bUJh9a4wYPwbVrKpptY1/HfywpcGlRosjka0gSaj+k3ruv+lY/xUHOoAQAA&#10;AAAAAAAAAAAAAIC2gAp1dZX7D+XpDfUHx6XvgJRE2q3Qo7t0+yiJtCWtVjZdHrNp1wJNST420peh&#10;IWWT+Ph+aWl9NR/xXqyIf+wBAAAAAAAAAAAAAAAAgDxlBzeq/hM0IG6xOsc9Or9Q0a3trCTSFqVs&#10;uoYfj0i4NCihqVACDfWOX5CUp79ytPqNZVkT+Nh75isAAAAAAAAAAAAAAAAAAPKHQkc5l8qs+qCB&#10;cJvVK+HR6gLXH0wPHGRv75LjwpL+DGcnXNo5pSkVN8cu6JhmxMf8O8d1H7Esa3f+HsLm6wAAAAAA&#10;AAAAAAAAAAAAcp+ernL/pqPeRiWRpKeAlP2ZmdL0C4WSSA1V5jitSjg0IsXH0TOqf3xrpdcrT38R&#10;dpwr+PvoYL4WAAAAAAAAAAAAAAAAACA3ibuue4Kr3PeDBr1l5n1FXNOFKdfvM1B/EB3agviYrWHd&#10;FLXphJSiISlNRXxMpUG29GkIOOYbXKXesbV7Bn83ZSz0ZQAAAAAAAAAAAAAAAACQc1SqqPpFwCA3&#10;OSzpIXB4gabV/kA5+i00Wsqmtfz4w6RLsws1VcbNcQ7q0+Bq9bntujfyd9SPhZJJAAAAAAAAAAAA&#10;AAAAAHIC5WjnAMfTr9Yf2JbBbimJ1C+h6fKozL636CZkLjSd5Fim9RPPpsNTLvUt5OMuDaHrZTQo&#10;rb90HOdey7Kmp783AAAAAAAAAAAAAAAAAKDVKNWevj57INsfzGZJYKEkrunMpKJbNQILLSXJELk0&#10;7tBMPu6d+fg7Ue33akgHHDZ4Ue8VRzuz+btDJgMAAAAAAAAAAAAAAACAFsexXGu60urFjYILnkee&#10;p2nPhKKfRW1ajXJIrSIpn3RtyqWjO3q0XUKT5u8lE2hwPOfliHbm8ffoma8TAAAAAAAAAAAAAAAA&#10;AGh+Ch2lLqkfWBDJAPawpKYfJB26Rdl0U71Bb6iFxd/BWtZ1cYeOL1A0NKXJ4+/J1vprx3Xvd7Qz&#10;n7/PmPlaAQAAAAAAAAAAAAAAAIDmwgpNtKP2a/UDC47nUXnSo5MKNd0eNNANtZ6kNJVkkUiggf9f&#10;nnJpZHHU/85crb5wovqH/M2WmS8YAAAAAAAAAAAAAAAAAGhCYqFQJ6XULUGBhVTMo8MKNd0lDZzr&#10;D25DOadbWNclHJpUbHpl8He4Tmn1L8dxZvFXnWKhNwMAAAAAAAAAAAAAAACAxmPb9s466n2XHViQ&#10;UkhOzKORKY9ui9lmlny9gWwoNyVBoNUu/x1z6NACTaUJ832y1jtR9R/X09f6TaDdUG/++l1zFgAA&#10;AAAAAAAAAAAAAAAADafEVuqX2YEFmfFus/rHPbo15qCBcx5rNWsN6+KES+OS2mSkZL5nT69zPPcN&#10;23VvsixrLz4XouaUAAAAAAAAAAAAAAAAAAA2h2VNzQ4siGzPo6qYR1cVKFrtIrCQ77pJGUmg4Za4&#10;QycVa+qY9Cisar9z5ekNrK+1p592lHMwnxm2OUEAAAAAAAAAAAAAAAAAgCyUCnVxXfeh+oGFFD8u&#10;TSparaVZMIILbVHSm2FloUujCzV1jJnvXkonKVbW+fCVUurntrZH8+nimbMGAAAAAAAAAAAAAAAA&#10;QHvGiyj7SOXpLzKDyTK4nIh5tG+Bpus92w8soIlzG5ZkM7iWXzbpnKRLYwo8isdNgCkrwJDRd65y&#10;H7Fte0nIdfvw+YPMhrpIo2zH/AkAAAAAAAAAAAAAAABtlxHK08/qqLdBBo+lz4LL6hnTdH7UobXa&#10;NAYOHJSG2pT871nZtFaCDZ5NRxVqqkh6FNEm4JQVYPAlvRpc5b7nePo+SzkXhbQ9gs+n9jqwXmS7&#10;7qm21q9I/wrHcRalnwcAAAAAAAAAAAAAAIA2R7nS+u7awWKjznFNxydcus0vh7TxIDTUTsTf/RoJ&#10;NMQcOqRQURGfF2GdPk+yggwBWqeUWh1SoW58jslM/raM42j3KjkeXlRTIqb9R37uHUfrWell2jsR&#10;N6p/Ytv2L/jvSvMUAAAAAAAAAAAAAAAgXylSSq3Unv5vZlDYr7PP2iuhaU3MQWAB8iUZDdIIWsom&#10;3RB3aWnSpaq4R15si0EG0Tpbq+dd7Z5hKTWWzzsZXLb8MzC/KeXfz6Xym3FYVTFNZyZcutRzqHtc&#10;+8/xa9+6nnt0evn2SLnrujdkzgU+Fq872pmdfg0AAAAAAAAAAAAAAJCHKEepQxztvps1CEy2p2mH&#10;hKafJBxa66LPArR5/TTm0LFJRSMLPCqMe+TIADJrSwEHV6v/Otr5k23bh4aU6sLnY8SclrmPUqo7&#10;b/uVSqtPZV8s7VF10qMzCpSf6SO/mcVRl6Jx7ZeScjz9kuW609Nvby90dpRzAR+jT7K/d+Xpz/m5&#10;y+V1sxgAAAAAAAAAAAAAACCfCFvKGqs8/WT2wJ807+0Y13RykaLbJLCArAVoS5JzRMom8d83eTZd&#10;zfpBwqGjO2jqXWCCDRJo2Fywgc/D9Urrz1hPOkqdz+dnrpbNKXA871wZIM9su8W/mc68n6cUKrrd&#10;/81YdAsfjx96Dg3j31LIz17Q3zuOc2/IcXZIr6ct41quNc1V7j9kv7O/Z5F819Kfg4/HoPTyAAAA&#10;AAAAAAAAAACAPKKDG9U/zh70k8CCzDw/tNijO9x6A8gQtI2SoMM1MYeO7KBpUNKjglhmkNkEHDYT&#10;eNigPP2Vq9S/baUO53NWejckWC3dv0HKN1Vkl/YRyTaHeR/6FXp0VQdFa61IzT5L5sLPlU3Log7Z&#10;vM/y25LgieOpS3hdJf5a2yYFvK831XynvN+e/M2PWcdOggsSaEFwAQAAAAAAAAAAAACAPENZyjk3&#10;a7DPHwh0Yx4NT2q6M25q62cPEENQk4jPqzWuRTd4Nl1QoGhBQtHkuKbtEx4V8fknPQqkjJAo+/zM&#10;lj9Ir/UfbNc91rbtUXw+F5jTusmQ8kydLWXt6ih1oeM6/5HZ9tnbINsng+YTUpquS7l0M+9T0P6u&#10;VRYtSmiyklFy/CbY+kXXdWfy+h3/k9oOHW1tnyGlriSQIMdmF76WXMHH5sCYy8dM1xw71nrXc//i&#10;OM6Q9HsBAAAAAAAAAAAAAAB5gO04zhzl6W8zg30SWLBZvRKabkw6mxwohaBmkQSyRJ70b7BpVdyh&#10;45OK9kp5NLzAo9JEOvjlmeBDJuOhZrDa89Y5yn1HZsMrT612tL7S1u7xlmVNDHmhCj7nNzWQLxkQ&#10;8lqpo539LNe6mt/7O8dzX+ffx3c1689SJqgwhLfpjJhDN2n5rQT/XiR74Vb+Lf2E92mnpEcRs93r&#10;Xdf9S8hxBvhbkP/EIo5zgNLqCT5m66T3RB8+NucUKLqF939t1KbDUoqifMwy3xkv97Wr3Nv5vT3N&#10;KgAAAAAAAAAAAAAAALmPZU1Snv4ye8BUBmxTMY+WFmm6RSGwAOWAMgEHlgzS3+jLous8y+/nsCru&#10;0vICRad08Gh2kUejCj3qzkryeexJU2k+py3P28CPG5TWUl7pe9Y3aX2VfvyOtY5/Axuyfw9BkgbV&#10;MnC+c0LTlfz5fkChAb+VmvJInkOlUe33Z5DPdJW6jX+N+Vweye+roJT6p+yP7Fc0Ya4hP4+mM5/k&#10;+PDfh6Q0eSaw4h9LpdXHjqfO5nUUmlUBAAAAAAAAAAAAAAByne2Up5+vP2gqM7HHJRVd38ABUwjK&#10;afE5vIa1lv9e69l0Q9ymqwtcOq1Q0VFFmvYr0DSpUPvZBCPimsawxic1TeHnx6U07cqPe/DjXH48&#10;tEDR8pSi2zqweJ0SLAj8zC1I3reUf2PFcdN/wR9kV+oX/JvMtwF2LQFKx3X/JvsgQZxEzKP5fJx+&#10;EXXqllPjv2/h4y/7HfV0TXDBUe67Edteyutqa6WhAAAAAABymXBpaWm0Y8eOncvKynp36tRJJrq0&#10;dC8zAAAAAACQp3RwtPsT5en/ZQILfnkZVu+ER6uSLq1FcAGCmkWrJQMjatOcuKIU//YkqJcOMEh5&#10;oKT5ieY0JZZjneMq9Xnm2hFnTU5oP5NkddC1g/f5Ns+m4xOKYlk9F3gdb2mtD+R1wpkFAAAAAGhG&#10;iouLe5aWli4oKytbXVVV9VJFRcW31dXVG1hUWVn5s44dO8bTiwIAAAAAALBJ4q7rnuhq9UFmgE9m&#10;EYuq4ppOjbt+fXS/DE324CAEQU0nZdGNnk2HFWrqGDP9G/i3uM7V7jX8G83VDIZKRztXSikj7Zny&#10;UdKYeoekRyuSLu/XZgKSfD1ZG3VoSYGmqNlXX46nX7Zca8/0+gEAAAAAQNNhl5aWTq6srLyroqLi&#10;vaqqqvUSSAgSL/P7VCpVkH4fAAAAAAAAgVi2tse4nvtwZnBPJAObHeMeHZ5w6Q4ZIAwaHIQgqGml&#10;bFrj2XRcyqWCmPYzGJTnrePf4wOeZw9L/2Zzgc6up9Yqz2QcSKZCmFWd1HRBgaJbg/atntbwvv4s&#10;6tA+Bbyf6eCC32/CdR+ybXun9OcAAAAAAIBG0rFjxx4VFRV3VFZWSmZCYDChvnj5fMmgBQAAAAAA&#10;rUQ45IQGOdr5Y/3AQiru0YJC03wVGQsQ1LKSgfefxmwaX+BRyPwm1ytPPxvRzn78u9Xm59vidOBr&#10;xXxX66cz1wrJbpK+ClUJj45LNSyoIJIeE/4+8vVlSlJJtkImuPC967oP2HZOBVIAAAAAAPKOwsLC&#10;qvLy8lMqKys/CAoebEH/KyoqmsyriZi1AQAAAAAAsDFJ5akVmYFCkd+AlR8Plgas2qrbgBWCoBaR&#10;GXy3aHXUpn2TijT/Lh0z+P6l66nbQq7bl3+/LdGToNhRzkJH6/v4s+v2Y+HH6rimRXGXrpMgpGz7&#10;Vlwv1vKyV8ccmlxorjtmvfo7/qzfOY7TP/35AAAAAACggRQWFqZKS0v3r6ysvL+iouLrqqoq0z+h&#10;qprKK6upe5dqGtqrkvp0q/KfqxdQqBG/9wRenWPWCgAAAAAAQAARxzlQR731mQFDKcHisXZLarpT&#10;BgDRvBmCWlfK9gN8KxMOjUyZAX3JLFKe/txW9q9srcfwT9kyv+gmI6G1PpE/44XsgEJGNn9+h7hH&#10;S5PKb0LtBxS2IqiQ0a18fbkk5tD2BWadsm7+vC+Vpy7mbUiZTQEAAAAAAFuipKRkx8rKyjvLy8s/&#10;qd9HoVNFNe3ev4KuH5ugP0+y6JFJIfrNxKgfZCgPCDDwOm4vKioqT68aAAAAAACAjZAZz2N0dmAh&#10;Pbg3JunRHR6CChCUU1Iy09+iKxIOjSk0QUA/yOA/6v+5nnuT4zg78O/a83/hDUeWr3KUOsRV7uOS&#10;OZC5JmSUyVKIao+GJDRdVeTSbbxNjcpq4vdKk/gz4y51lt4SWcEFx1MX8DbF/a0DAAAAAAD1CZeW&#10;lkZLSkrGS4ZCdXV1nWBCVTpLobq6ig4bVkr3TnbpgUkhum9ShO7nxwd3jdCCISVUWVVFVVnvE5WX&#10;l/+rU6dOI+QzzEcBAAAAAACwMf0d1/2w/uDhoKRHP/ZnIiO4AEE5K9eim2I2nVak/cH+4kT6d8xy&#10;tfpaeepZRzs/8DxvhuM4g13X7W179nDLc/d0lDpIKXWZ47lvZH7/2XI97fc/iPHfnZNRGsTrnxtX&#10;dEXMobX8uU11bZDAxFp+PD3uUGm8NriptP7Mtu1j09cpAAAAAACQpkOHDmXl5eXzKyoq/lxVVfVV&#10;dlBAAgpS5kgeJ/Qrp8tHp+i+SRbdPylMf5kUSStMD+0aobN2KqI+Xauool7WAq/zLdY8/ijXfCIA&#10;AAAAAAAb08tV6u/K0xv8wTwZUGRVxT1aEXdoTXrgL2hAEIKg3NNNnk1XRx06N+7S4UlF01KaJiU1&#10;jeHHfilvQ2XS29Ap4VGSFY95lGDFPU3VSY+6sEaw9kgoOoh1RsKlS1k/5fWtVpavoM9stGTdvN1H&#10;pRR1kGtQOrjgavWRBEDS1yoAAAAAgHZNMpnsXl5efnZVVdUTFRUV32UHAzLqXFFNPbtW0+FDO9Ed&#10;47UfRDDKBBUidJ8EFiaH6aoxCRres6ImEJFZR2Vl5Wesszt06JBIfzQAAAAAAAAbUeoodbfy9Pe1&#10;M5U9KuDH46KuX6bkJmQtQFD+SgKDfnAwOMtAGkXX/J39ejqgmP16c2o1f951nk37JZXfQF6yp/h6&#10;tMHV6l3XdfdOX68AAAAAANodHTt27FFZWXkt68Oqqqp1LL8pc7YqK00vhYn9qmjNhDg9UBNQqBtU&#10;MIGFCP2Vn5fAw+S+5UGBhW/LyspWJ5PJovQmAAAAAAAAsBFFSqvLpaZ5dmChKKppYdyltZ6FjAUI&#10;gppdEsBYoyy61rNp76QpweSXZvP0Bifqvmm51h7paxYAuYaUiZA+JRH/PwAAAKAJKCwsTJWWlo4q&#10;Kyv7eWVl5dfZQYQaVVVTRaUpfTSqdyWdP7KI/jzJ9oMG9YMJGytMf5xo07xB0mfBrCOz3qqqqvWs&#10;v2mtq9ObAwAAAAAAwEYkXa1PU1p9kgksSDmkZMyj+SlFt0dlFnPwQCAEQVBTS5pT/yDm0PCk9suy&#10;ZYIL7Nj+OqRCXdPXLQBygZRk0zha3e1q9Z2j9e8dx9ku/RoAAACwLURKSkq6VlRUHFFeXv7XKtM/&#10;YaPsBJH0RSirrKYRvSrp9J060G8mKPrrZBMwCA4k1JVkLUg5pJN2LKauvL7swIKIP/vNsrKyQbxN&#10;aOAMAAAAAAAC0bbnHq2193VNxgLLY81KaLpdS8YCSiFBENRCUqaZ8wVxl3rGNTkSXBB5er2j1Aq+&#10;Ztnm0gVAq1LqKOdsx3Nf155eVxOY9/QXjtZXyutmMQAAAKBhlJSU9C8vL/9RVVXVy5vqnyCSAEDn&#10;ymoa0qOaztixA9090aX7/WBBwwIKGUlg4bHJIbpiTIp6pRs4V9X7LN6WCbxpyMgDAAAAAACBRGzb&#10;PjwzKOIHFjzPH8wbndD0Wwks1B/4gyAIak4pm1bz45kxl7rG+HokWQtm0Ha98ryL+bqFmXOgNYm5&#10;rnuKq9Un/nmZVvZ9VHv6Ja31frysMm8BAAAAArFLS0snV1ZWPlJVVfV99qB+fUkPhPIK8/ehQ0vo&#10;t5PcrD4KwcGDzUkCCw9PCtFvJkVpUHeTAVH386o2dO7ceQlvo2U2FQAAAAAAgLp4tuuemD0gIkGF&#10;eMyjfQs03aUQWIAgqBWUCS6kXKqOaT+4INcnCS5YnncBX7sQXACtguu6vVj3S5kuCcR3ins0lNXV&#10;02SzMvdSPle/trT+WUiHqtJvBQAAAASntLS0T1lZ2fFVVVVPVVZWrsse0K8vyVAor6ymHl2qaP+B&#10;pXTb+Bg9uBUljzYlCSw8MClE9052aWK/CioPyFioqKi4Gg2cAQAAAADApkg6nnNRZiBEJIGFTjFN&#10;pyQcWi2BBZRCgiCoFSTXnxv4cUGBpg7pzIX0gO16Rznn8PULwQXQskSjnZVSl2qtv7H5fOyS9Ojo&#10;lEs3ehb9JmHTwXyuRrKCC/491dP3oPcCAACA0tLS4rKystkVFRV3VFVVfZw9gB8kP0Ohspq6damm&#10;fbcvpat3TtC9kyy6v5EBhboK0UO7RmjRkBI/Y6F+n4XKyspHebuHpHcBAAAAAACAOvRzPfdBGajz&#10;B+xY0mOha8KjMxIurZEBPgQWIAhqBUm21Gpl03WeTdMSimL1gguWZV3D17CUuZQB0OxYkUhkjtLq&#10;xYjW61NJTSemXLqVz8/M+XqbE6EVBYoqC6IUUrXBBaX1L5VS3dPrAQAA0I6orKzsXl5efgnrlYqK&#10;iq+lxFD24H2QZIC/uLyaxvWrpB/tkqJ7JtrpgEJTBhUkayFMj0wO0YqRBdQ73Wchezt4ez8rLS1d&#10;yLvhmr0BAAAAAADA4DIzlNbP1gx+sCSwMCChaWXMoVsQVIAgqBVlggsW3eDZNDOp/DJtUn4mHVzY&#10;oLT6P6VUj/Q1DYDmQvoRjeJz7VFbe1TI98gjCxT9Qs5TVfecXeNa9LOkSyNSmkK8bPpc/Ybvtz/j&#10;9ZSb1QEAAGjDWKlUqrCsrGy/ioqKx6uqqtZnD9ZvSpKhUFlZTWWVVbRDzypaOboDPTg5TH9t4mBC&#10;tiSw8BB/xs3jYjSmd7lp4JwVXJAgSHl5+dqCgoLq9L4BAAAAAADgE7Nd9yhXuR9kBxacqKYJCUU3&#10;xR262a07YAJBENTSygQXfubZNL1AU7RecIGvYU9rrXdJX9cAaHL4/BrpuO4Dct5J5syUlKZr+B4p&#10;52XQOSuZNqv5fN2d76VhXt5v8Ozp/zmO80NeXWezVgAAAG2JioqKovLy8t358adVVVVvNTSgIJKA&#10;gmQpDO9ZSScOL6ZfTVDpgELzBRVE0mdBPud3Ex2aO6jE35bswILZtso3eL8O4F10zJ4CAAAAAAAQ&#10;CsVcrZfpqLchE1iQMiNSy/z4Yk23amujmZgQBEGtoeyySBPj2mRXpYMLcg1ztXrf0XpW+toGQJPh&#10;um4/x3F+n2nWXJnw6LikopulBBKfk3JuBp6z/NpdUZsOSLg12YCO574eUWoBr9YzawcAAJDPlJSU&#10;xKqqqsazflJRUfEMP36fPSi/JUkwoXNlNW3XvZqOHtaJ7hjv+QP+TdtHYdOSwIIEL/46OUJnjyii&#10;3t1MOaSA4MJved+6pncbAAAAAACAUCfXc2/LBBVENqs85tFlBa4/iLepARMIgqCWVk1ZJH6cldB1&#10;ei6IlFYfO8pZlL6+AdAUuLZSRzrKfVeyYyLao9HFHl0pPYjcLQff5Zy9i8/ZU+IOdYx7ZPH5yufp&#10;P23b3jm9fgAAAHlIUVFReWVl5YVVVVVv8uO3/LjFvgnZkoH70opq6sJ/L9qhM/1yoqIHWiBDIUhS&#10;DkmyFm4dF6XRvSsCAwu8fx/xfp7Ku47AOAAAAAAA8OkqjZtrBuXSA3SDkpp+HLXRtBmCoJxTJrhw&#10;Iz/OTyoqiNXJXJByM1/Yrn06X9+Qrg8ai20pNdGNqsfk3JIgViLu0VEpRbdHG57RJ+fsHU6EVhYp&#10;qi6IUkRrOU+fsaLuFP6MsPkoAAAAuYxkJnTu3LlfRUXFiZWVlc9VVVWtyx54b6hkwL6ispq68t8z&#10;ti+jm8fFW6Tk0ZZkggsWHTi4xA8sSCZF3e2u2sD7/feuXbv2Sh8SAAAAAADQrlGhro527lOeXieD&#10;JlKmIcqanNL0k5gZvJMBkaCBEgiCoNZSJrhwPT/OSipK1M9ciHrf2FF1B5o6g0bS3fW82/mc+k6C&#10;V0k+z6YUaPox3x/XSrZC1jm5Jck5ezu/Z2XKoS4pjyK8PqX1k5ZlTebPififBgAAINeIl5aWjqmu&#10;rl5eVVX1aEVFxdfZg+1bIwkolLF6da2m/QaW0nVj43T/JOlvEAoc6G9pSUmkRyeH6MqdC6h3t2o/&#10;uLDxPlR93qlTp2P5uGhzeAAAAAAAQHumt6P1n7Tn+YEFyVjoEPfowJra0QgsQBCUu8oEF/Yt0BTj&#10;a1ed4IKn1yut/62UNTZ9vQNgayhwHOciV6tPJagg59bwlKZL4y6t4XNO+icEnZNb0m2uRVckHeqZ&#10;9EjKKqmo+nvIDu2U/kwAAACtjy4vLx9XWVn504qKimerqqq+qq6u3qoyR3UkAYV0hsL+g8roul3i&#10;9OeJVrqHQutmKdTX/ZNCdP+uNk3oV07lvN31sxZEfDyekDJQ6WMFAAAAAADaKZat7ZFu1HsgPcOX&#10;bM+j0oSms4pcus0NHhSBIAjKJZnggkUHxF0qjOo6ZZFEjue+GXGc/dPXPQAaQpHyvAulrJYJUnlU&#10;zOfWaUmHbk03bA46Fxuq1a5FqwtdGpbyKKyllJf7MH/mEPPRAAAAWoFwVVVVvy5dulxfXV0tgYSN&#10;BtS3VpmSR51Ye21fQT+fGKOHJ0t2Qm5kKARJshYe3zVEl49J+YGQoKwFUVlZ2UF8zGxz6AAAAAAA&#10;QHtEua47w1Xu05nAQpy1R1LTz7eidjQEQVCrK329OjqhqLReWSSRq9RbjlLiBKPkDNgc0u+gu+Op&#10;S1ytPvbPHT6X4qw5BZpujNm0pomC7re4Fl2dcmlAOnOBz9FH+LOH+lsBAACg2SkrK+tQUVGxS1VV&#10;1aX8+Do/blPPhPrKBBSqqqtoQt9yf5D+/smZDIXgAf3cUpj+vluEZg4oC8xa4OMkj3/v3Llzx/Sh&#10;BAAAAAAA7ZCOrufenAkqSH+FrkmPzky6tGYra0dDEAS1upTlZy+cFXepS0z7wQW5ttUGF9wPbNc+&#10;nq99UXMJBKAutm3v6HrqduXpz+WckXPI48fdCzRdHXdobdB51wjdKmWRUg71rs1ceMhxnMHpzQEA&#10;ANDESDChsrJyWkVFxdX8+HxVVdX32YPmjZWUPKqo6kKT+1XQ+SML6f8mujnRmHlrJFkLj0wO0drx&#10;cerTddNZCyUlJXvyIcWEDQAAAACA9ohth4Y7rvNeZkZmlB/3KNB0TdSUFkHGAgRBeSe+bkn9+wvi&#10;DvWKbxxcUFp/7ih1OV8CO5srIQAGy3Wn8/nxFJ8n6zP3RTl3RqU0Xcbnk39PbOL7ovQwkp4LFyZc&#10;6p6Q4IL+Vil1F29OT7NVAAAAmgC7vLx8Kuu2qqqq/1RWVn7Dj9veM6GeZEZ/SUU1de9STfMHl9KN&#10;Y+N070QrPVCfPwGFbN3nZy2E6fChnfyshU00cv6VBGrSxxgAAAAAALQjypSZlfmtP9jmedQlrun0&#10;lKI7ZLADQQUIgvJUcv26lR9/EHdpu+jGwQXW947Wv3ccp3/6egjaN25EO7P4fvhCzTki54ynaWRS&#10;0aVS/qjeOdbUuoXP2atiDg2U4ALfl22l7gypUPf09gEAANg63NLS0uLy8vJ9Kioq/iSBhPqD4o2R&#10;lDryyx2xKiuraWzfSrpgdBHdM9mhh/IsO2FTkqyFhyeF6M4JMdqxV+WmAgvf83HeK33MAQAAAABA&#10;O0Fbrruv8vQzMoDiNzpl7ZFSdFPS8ZtKBg18QBAE5YtkJvhaZdEPozbtlPLI4WudDBTXDBzLtU+r&#10;JyzLGpu+LoL2SQdb2Uv43Hg+c1442qNEzKPdCz36cbr8kZxPQedZU2ot33tv4HvwMJO58IXjOFfy&#10;9iGzBgAAGoAEEioqKnZmncl6uKqq6n/1B8IbIwkkSGZCeWU19ehSTeP6VtCJw4vpFxM0PTA5TPfn&#10;cEPmbVeYHtktTCfvWEzd+BjU77VgjkvVrXzsq9JfAwAAAAAAaOtIDWml1GP+wBpLGjZPSHl0dcyh&#10;NVICKWDAA4IgKB+1Wtl0vWfTnITyr3WSnZUZQPavgcp913Xd4/jSmDRXSNCO6Glp6zrteV9kzgfJ&#10;bukY8+iAlKJr0/fElggqZCTBhZ8UuDSQ78kh5b7jKGcRb6djNhcAAEAWulOnTjtVVlaezvptVVXV&#10;mzKDvv7Ad2MlAYXSymq/HNCIXpV0zNCOdNPYKN0z0c673glbK8laeJD3764Jmib3LQ/MWigvL/+s&#10;c+fO8/j7wL0KAAAAAKAdsLPS6hMd9TZIaRBRz7hH58fdwEEOCIKgvFe6tNtJMZc6J9JZWumBZJHy&#10;9FeWZ10b8kLl6eskaPuUKqUudZX6WEW1fz+0WaV8fpxUqGl1NH3etHCwXYIYt7sWXVKoqLsEF1z3&#10;ddd1905vMwAAtGfc8vLynSoqKq6oqqp6mfVfCSSwmqxXQrZkEL2kspoG9ayiE4Z3pLsmKD+QcH9N&#10;MKHtBhSyJb0WHp4cpnNHFFLfbsElkSorK+8sKyvrxd9R2HxVAAAAAACgrWGHLGtsptyDzNqVwTWZ&#10;mXlIgUc3eNKYEtkKEAS1TUnfhdv48fKkS/0Tpu9CdnBB5HruX1zX7Ze+ZoK2SyV//5corSXI7t8L&#10;bVbflKZVRYpu9/iccTc+h1pSt7oWXZlwqU/Co5CnX7Ncd2p62wEAoL0ggYSKysrK2VVVVX9kfVV/&#10;QLsplSl1JOrfvZIOHtyZbhwXp79OjtADfpmj9hFIqC/JWniA9/3uiYpmDOjsHx85VtnHrqKi4hP+&#10;fo7i70yZrw4AAAAAALQlIqzBjlK/0Z73vT+QworFPJpSoOlH0pgSfRUgCGrjyvRd+Clf8ybztc/R&#10;dXsu+NfG2r4Lct0EbQ3H6a+UulN5+lv/+/Y8SsQ9/3z4Qdzxm363ZOmjzUnKIl1X4NCglLchpPXT&#10;tm2PSu8FAAC0VZyqqqp+rMMrKiruZn3GfzdLRoJIBsjLKqupC/+9U68KWjykE/105zj9eZJND04K&#10;pbMTggfc25fC9ODkMF0+OkmDepishfrBhcrKyvtKS0t34O8Q9hMAAAAAQBujwnbt1crTX2YGUuRx&#10;x0LPH2Bbo1u2hjQEQVCrSlm0xrNoccIlr15DZ/8aqdRnrnaX8bUzYS6hoA0Qtlxrbzeq/s73wvV+&#10;1h5/19VxjxbHFf1EzgsJsOdQ5p5fFsmx6MICl6qT3nchpe5SSnVP7w8AALQJSkpKYuXl5WMrKiou&#10;48fHqqqqPmatzx60bkpVVFZTSQX/3aWaxveroDNGFNMt4zz600TLDyTUljoKGmBvn5KsBTkuf5po&#10;08GDS/zjWD+wwN/Zl5WVlRd16NABthMAAAAAQBuig+u5N8tgmQykZDQopenHCbfVyz1AEAS1hmTQ&#10;9g5l05lRh1KbKI2klLqDr6GdzKUU5DEd+btcobT6OHMvDLNK44rOjrt+iaygcyQX5AcXXItW8P26&#10;IuF9G1Lu2pAOVaf3CwAA8o2wlDcqKytbWlFR8afKysrPq6urmyUjQQa+M5LGy53Kq6lv92o6cEgp&#10;3TA+QQ9MtvysBAQRGqqwXxLppl1itFPPisCsBf5uny0tLd2Vv2fLfN0AAAAAACBfkTTUHpbjXOgq&#10;v1mzP5gS5cdhKY8uSrh+SRBkKkAQ1J51i7LpiqhDwxKaQsHBhX+EnJCk9oP8oyDiRPazPfVc5vuU&#10;jL0YayjfB1cmczuokFEmuHB+yqUuKe/rkFJX8L4Vm10EAIDcRbIRqqqqhpSXl5/Mj49VVlZ+Xd1M&#10;gQSRDHRLDwDJSujK/w/pUUmzti+llaMK6beTND00WQbHJZgQNHAObUnSyPmvkyw6badi6tbFHOu6&#10;x79qHX/Hv+vUqVNJ+hQAAAAAAAB5iKWUNclV7iM1g2MyoMLqm/RoRcqltTJgoTYewIAgCGpvWp0O&#10;ss6JuxRJDz5nrp2+PP2l67qnybXVXGJBjmPZ2h7peu5tfO/7KvM9yvdayI97Sz+FhGO+9xwqfbQ5&#10;SfPxX/C2Hsn370Rc/zei1KHpfQUAgFzDKiws7F9aWnqS1N1nfZE9+NzU8jMSKk2vhL7dqmn6gDI6&#10;c6ciWjMuSvdMsv1Z9ihv1JQK0x8murRn/3I/a6F+cIH1SXl5+TF8HmhzOgAAAAAAgHzCsz3vUEe5&#10;72UGUySo4LC6Jj36QaFLqyWggKBC+5Zn0/VRB+cBBKUlgYU7lUXnxRwqjntk6azAQkaevpavsQgu&#10;5DYxW9lH2Fq9oDz9fea74/sixfh7XVqoaE1Mgkn8vefb9Y+39+d87Z6RUBSOeV84Si1M7zMA/8/e&#10;f4BJUl3ZvnhVZUScczIz0pSvSlfV3jftve+qbiGEvECAkIQRIBAgjAQIYSQQRnjvmjZ0dTeNkUYe&#10;JEB4jfnP3Pfmztw7790Z3Zn/aOaOu3dGI29Yb++IzKaozoamaVNmre/7fZGVlZmVFXHOiYi9ztmb&#10;oo60Gjs6OnpKpdIXyuXyn1SLLmudhEO2OqFTzYRyBUumlHHBwnY8siaF7/d5UeCbRsKhQ+st/Ki/&#10;AV9dnsOk3nKcEmnIsZF28LednZ0Lqm2DoiiKoiiKGgFKNATB5MAF203S7pmhqaaCMj5jcU3eYkBn&#10;Z46QGZrkIFMNol2ZN5iUc5iYsngo+frzhBAPO4IEHk55WBXaKA+/jp+18TQaU435moy3yXjYpYaR&#10;1PDp9Yz32BuOlxxDNRXG5x2uywd4XM5/Ovu/3rEfEch31xWH75P2mUjaf08EwYfjf5+iKOqwqqmt&#10;rS2taY66urpuKZVK/zo4sHww0RUJigawC6UyxveWo9nyN6/I49kNAV7trxkJ9QPh5FDQgJc2ejhm&#10;H6sW1FTq7u5+ulgsNlfbC0VRFEVRFDVMlU4Ys844c3Nggp+8IaBSRdMfXZ4zGNAgckBTYcxiEthu&#10;E7hI2kIxl0SDdRiXsrgvXZ29W+89hIxBNPD8uIyXJ+jMcPf6mFojcMGLxpie6hhMHVk1NRgz3nfm&#10;ajkH/nPtGOm5T9P/5VIO60KLm9Jx6qPRYKwPyHl8W+hjTdahwdn/3uA1LKruC4qiqEMmrZfQ3d09&#10;p1AofKpUKj1ZLBb/qVKp6KqENwSVDwaRkVCKUxxN6K1gzdQizp3fik2rQvygz4+KLtNMOHLoqoU/&#10;kmPwwJosJsvxUXNh72NY/q3wOWk6Lm5BFEVRFEVR1HCR7zlvvjHmlsAFLxhnf/nGoJeDbx0KKYeT&#10;0ga3OR8DGpBg8JgIW5MejgtNlB7LE2ZlHLakfJpOhAxht03gwoxBNkzulRrJc/avE8asr47J1JFR&#10;0jPmLGPNn8p58FeDj0/COEwLHS6S4/egi1Nd1TvGIxH9Xx6V8fq6TIDxOYsG33xT9gWNLoqiDraa&#10;8vl8ubu7+xOlUumRYrH4F4IWX94riHwwUDNB6yR0l3owe3wZJ87uxM3Ls/j6OhMFs19geqNhhRZy&#10;/pONjTjpqK591VrQlEi/KBQKs6vtiaIoiqIoijqCamzwG44KguDhwJp/UTNBeG1wIEVnaDphes7h&#10;khaLR6I0NyM87QM5+Eh72J72cHzWokHbTMrh6BYXrVoYKYVMCTkcaAB3p/SJ2zIBpmcdmvZevfC7&#10;alFn6jArESSO9pP2f8h58NeDj4kaQC5M4uTWJHal5DgGgo5tQ47tSCcyF4QL0gGaQzUX/FtktzBF&#10;F0VR71SJjo6ORZVK5aFyufyTUqn0S01rMzRgfLBQM6GrWEG7MGdiBRcu6sBjax1+2N+E5/saEBsJ&#10;NBOGI7pq4WU5Rt/qT2LO+DIKciyH1lpQpA3tzOfz2Wr7oiiKoiiKogYpFLqrdAqtQl7Qm/uUYIRA&#10;8ATN/6yPdWsFXRaq6IVWc4NzxQZrK0EQTPU8b2HggvcF1l4sP2/1TfAPNun2MhE0d7SST1pMDS2O&#10;b0/hrqyPnUkNENcPRhCiqInwcNrHuzWVhnVIpxzenzHYERlRNBcIGUy04ivpY0OU1z4ed98wHhvz&#10;rWgcpw618r7vn2Cs+S+y33+/Z//L8dCVeil5PC90+FIYjJq0R29K4OEx5+GMrFWD+PdN1n68up8o&#10;iqL2S1onobu7e1KpVDqzUCi8UC6XfzE0MHwwqdVK0O3EShl90wq4elkrvtVn8XJUK0HNhPqBbDL8&#10;UHPhTzY24JqlLXuO7d7HvPz79vb2ddUmR1EURVEUNebV4hnvDN/6PzDO/q4W2Bgc4IjQx6/zmvBb&#10;xTr3a0EDIr8V1CzQx3sCJPtCgyZagDKZcujMJTE76/ChVIAr0j62ZYPYTKgXeCBkH6i5cJe0n2XS&#10;lhqtQyht6yNZgwFLc4GQoej4+gfSZ06XcddKX/FlPB48RhtrfuE5c0b1PEEdZCWMWRM4szNw9qeD&#10;93t8brQYHzqckjG4N+Vjux6zMWKua70FNYk3Zq2M4/avZVctjfcYRVFUXTU1NzcXOjs7P1AoFO4p&#10;l8t/JfxuaDD4YFELNmuKo0k9FayZUsCZ89px94oQ3+sL8GK/pjiimTCyacDLGz18cHZ3vGqhvrnw&#10;Qjqdbqu2QYqiKIqiqDGvMLDBxcaaf4sCSlXGpRzOzhpcH/q4NhXgy0lBfr4iHeCyjMHFmQDnys+f&#10;Fj6WtTih2eL9sv1IxuLE0OB0fV5ed6Y8f1LO4uy8xadDfa98jnB90sfdKR8POC+aiRnNyKwTaCBk&#10;fxkwHm6TNrVAU2lYh1ZpwxfljTw/Bmb7EnIAaCD3XhmPF4Rx2p3BQe440G22yzlCV69RB0e9iaR/&#10;u2/8fxic/k8NfK0TMzHrcI6cOx9Ketihx2iMGAo11PDaKW3yJrnuOErNBWMGZJ/l4l1HURQVq6Oj&#10;o6dUKp1fLBa/Xy6X/14e/2Zo8PdgoEHlQrGCDqHc04NVU0s4b0EbHliVxjfXBXi2T1Mc1dIbMcXR&#10;aEBXLbzS14An+lKYN6kUmQv120ZUyNmPWyRFURRFURRV0yybdL/YE+gQJmQdbguDKMjBlERkuKMr&#10;F+4JfayRdqvmQrMaZBlpv4YrFwjZFxrQPdX6aE7aKMBdC3grnjN/YYxZXT1HUAemJs/zlgQueGXw&#10;vo1XBVokZfv+jMVDKRnDhhybMYeM0zudh7PluiOTcq95QXBBdR9SFDWG1dHR0V4qlS4tFos/Lh/E&#10;OglqHtTQgr1dpQraihX09lbwrhlFXLO8JUpt9MqGRrxEA2FMoObCH21owA0r2jC+Z58pkX7X2dn5&#10;rmrzpCiKoiiKooZovO/sX0eBjyo9KYfz0z52Rjf+QwIBhAwjdIXCzdJW5w4yF87MceUCIW+G1l64&#10;zXlYmDKRuaDj/p4AuLU/DYLg/Or5gXp7yvnGnOY7/29q+1MJBE3ZNitjcW0uiOoLRMWZhxyXsYaa&#10;XDpW3691QGTfBM7+rMn3T6juS4qixo6Ctra2CcVi8ZPlcvn5Uqn066HB3QOhZiDsqY3QU8b8iSW8&#10;d2Y3PreoFZtXh/hBn49X+tVIqBVcrh+AJqMXrY/x8oYETp/XoSZC1FaGtiVpk/9eKBQWVdsrRVEU&#10;RVEUVUddXhBsqQVCdAVDUrbHtTg86RJ4JGCQlgxPNJ3GtWGAibnknrRI52WPgLlg4pU+W6OUX0N+&#10;R8gwRGfMf9YF6EraKPhdG/+Ns7/SAvxyXijGpwfqrWSMGW+suT2wwT/X9qPWUdDzqKZs+4KMUTo2&#10;MBXgG1FzYZfsk68mfczKOHjGfF12J/NZU9ToV1NnZ+fUQqFwbrFY/GapVPrnd7o6obYKoVDuwbTx&#10;FaybWsBpczvwlaU5bF+dxPfW+3i+rwkv9mmxZa5IIDG6akGNpW/3WWyY1l131ULUvkql/yntdXa1&#10;/VIURVEURVH7UG/ggq026X4TB5ji4MhROYfbNM3MkKAAIcOBnSaBa1M+JmTimgsduuomZ+Mg3qEO&#10;5BkPO9RQCH0c12yxKGuxNeNjO804MgJQc+FB4cPJAGHS7lm9IGP/7z1n/yKRSKypnhuo+nK+758Y&#10;GPOHxtkovaCSkPNmSrbHyzh0f9qvphfkmFAXGaO3Jj18Mm+RlX3mO3Oj7Fcv3r0URY0WpVKpjq6u&#10;rhNLpdLjxWLxb8rl8n8eqJmgs8q1sHJ7sYKJmspoehEXL2rHptUhvqM1EdYnooCxGgg0EchboW3l&#10;1f4GPLgqg3kTS/s0F6S9/qinp2dytUlTFEVRFEVRb6LQOHOTzlytBUrUYGhPWZyfCbC7GgzQ2YZ1&#10;AwWEHGa0oPOtoY8FuTgtkq5cODdjsN0ewpoLGiwUrs8GmBM6NMrfnSZ9ZFNan2cQkYwMNOitqe/u&#10;SPs4KoxrL6iprOO+7+zfJILgmOp5gXpdQYPnzQ+Syedr58gonaDsN6PjQN7i1laDx6v7t95+JzG6&#10;f7Q2zm1JD/MzcfvzDc0FihrBaioWi66tra2zu7v7eHn87VKp9LN6gdq3Qg2EKKWRrkQQdFXCjPEV&#10;fGh2N25Z0YzvaU2E/njGOc0D8s5oxCsbmnD5wjwm9ZajtlavTRYKhd3Nzc2FalunKIqiKIqi3kJJ&#10;z/M+65vgH41zr9XqMLSkLE5MB3hYUzvUCRQQciTQlQNfTfuYVa25kJG2+rFMgAGdKXywA/0aDJPt&#10;DfL50zIOTfL30ikX5Qq/N+VHxaWZEomMJDTAuzvw8OVUgG5p0zrrPjKVrfnnamFdE58WxrTyQRAc&#10;6xnzmHH2Z3tMBd1Xwvi0xaeyBg+n5dzo01zcb2R81muJS2Q8LaRd1Vzwr5b9nYh3O0VRw1i2q6tr&#10;Snd393tKpdJV5XL5adn+y4GsRhhsIujPM8eXsXFaN86b34b7Vmbw3b4AL/U34kUaCeQgo6sWXpA2&#10;9f0+HyfN7tjTHge3zxqFQuGalpaWsNr+KYqiKIqiqP1QwrN2lbHm/wwOpGiqh/fmbTWvPIMo5Mij&#10;aZGuT/uYouaCtNFMyuFj1bRIB23lgpoKwr1hgOXydzz5O1qXpJh2OCdj2B/IyEba7nZpw+dJW86n&#10;LZqkbRtnfxsEwQ99359XPSeMOSWC4D2+9b8XOPsftfOgoqv5tP+vCG1U72VLdR/W3bekLrr6Ucfo&#10;rbL9sLQ7NWlln/6yWkic5gJFDS9pfYRKsVg8pVQqbS+Xy/9VHv+yXgB2f6jVRijJ4wUTyzjpqE5c&#10;tzSHnWscvr/ewwvVgC+NBHKoUXPh5f5G7FqTxNqphT2Fv4e2WWnvv5a2/3HpC1xZR1EURVEU9Tbl&#10;yY3++2zS/XxPUEVICkdnLB7SgOqgYAEhRwIN+t+a9LEgjFcu5FMO5+VMZAi8U3MhCoAJDyc9HJM1&#10;UR/QoKIGX9dLH9gZxqsVmCaMjHS2Bh6+kfZwifQdnY3vaVs3wU88zztHzgWp+JQw6tXqG3Ot/N9/&#10;r+ZK7bxXQ1cqlZsdrm5z2CX7LOr30v/r7U/y5sRjawKbZGxdmrXwZdwOjPkPaW9nyHFoig8HRVFH&#10;Sl1dXeVSqfTlYrH4P8vl8i8OZEWCokZCZ6mCDmHmhApOmdeNh9dk8UyfP8hAGEz9IDAhh4bGyFy4&#10;cVkOM8aXovZaz1yQ9v9XstU6VDw/URRFURRFHYiCIHi/dTYq8lxDU2f0phyebgmwjWkgyBFEg/v3&#10;pH2s1JoL0i7bpF1eljcYUGPhnZgL8rlbnBelWEppyg75bJ2x3Bs6XKn1RzhT+e0j+3Sr8IAcr9s7&#10;LO7PBUwjM4zQgO8uOT4XZg3a4xRJv/et/6zv+7Oqp4PRJk9OcFMCaz8v/ftvB5/jFO3vLmnRk7I4&#10;OTR4MBmPNzQUDgIyfuoYfZOMpZNlfNXVYIEx/05zgaIOuxqLxWJzZ2fngu7u7usLhYIWW/7d0ODq&#10;vtBArKJB2agQrjCpt4Qlk4s4ZW4n7lmZxff7ArzS34gXmNaIDCNqRb9/IO3zU3M70FNtz/XaealU&#10;ery1tXVitc9QFEVRFEVRByCvyfof9U3wT7Wgi9ZgcMLyVIDNtYBLvQACIYcYTa1xZ9rH0mpB55y0&#10;yzMyJioUekArF6Qt62qIG8MAk6spkLS954XjQoNHpL2zUOvb52HhMtmnH8w7XC3H5zE9PkNeQ4YB&#10;clwek/50phyj5qSFZ4J/9mzwOTkPZOLTwYhX4HnekoQNNgfO/HSwmVA7t+mqjULocHLW4r7Qx0CU&#10;9mzIfiLvCB1DtRj/BTImdKZq5kLwI895C6vHiaKoQ6Nkd3f3UYVC4QxhV7lc/kmlUtnvVQkafNXa&#10;CIXIRKhg5ZQiTp3TjuuXZvHoWodn+72oPgKNBDLcUXPhRWmrj69z6J9eeLNVC7+TvnI16y1QFEVR&#10;FEW9cyXl5v/8IOl+UQvC6EzuZJjEJ1qTeJSBQnKEUCPgljDAnLxDoxZ0Tjl8NGuigs5v11wYEO5O&#10;+liTt0hIG9eZy1prZE7W4bp0gO3BARoWYxU5NjoufE723ZqsxaVZ2YeO5sywJxrPE/hExiAn/Slh&#10;zX/xPG+FnAdG6oxy32oNIWd2Byb4Z+Ps74caClpMuD10+Ii007uljWotFxoKhxDZv7qPT81Z5F5f&#10;ufCoHKuO+JBRFPVO1dnZ2dbe3t4n26+USqVnK5WKrkr4ufDa0ADqvihqSqNiBRPHVfCuGUVctrgV&#10;W1en8N31/p5iuDr7m0YCGXlokfBGPLgqxPyJpX3WW5C+82PhI9Kl/LhnURRFURRFUe9Eoe/MTYMD&#10;MxoQ6AmTuKHZ4lG/iQYDOezo7Nc7Uz4WZ2y0ciFMOXwkZ6LA1X4bARpEdB4uy1l0arBRA11qLCRt&#10;VGx0V6r6mnrvJXXZIVydDrBYxobzswEe5ezvEcfmpI+TshZZDf5a+w05B+TiU8HIkOd5C3Q2/GAj&#10;oUatj3syZiyUseOWTBDVV2EbPUzo2OwSWJo2aJLjETj7mu/7t8lhy8ZHj6Ko/VRTW1vbhO7u7rNK&#10;pdJ3KpXKvwn7bR5oMLWGztzuKJbRLdvlU8u4fGkbvt3n8Gp/E17iSgQyyniuai5cvySDqb3lqP3X&#10;6yParzo6OqZX+xtFURRFURR1EDQ+MGancfZXUYBGSAnvSZloRnIUMKgXSCDkEKEpuR5KeXhXxkYF&#10;V9Mph/dmHXbs58oFDSjeKe9fn4kL2WrAUWuKTJLPuCUX4FFdrTDkPWQfyLHYKtsvhAHWtTlcItvH&#10;5Tnuv5GHHjNNLbZJxvWjQwtrzc88G1wu54DhunpBv1eX7/sf8Z19pnaOGmoo6DmrRVgl/fu2nMET&#10;+v/SUDjs7Ag83JYJMDWMx1u5rvijBq9hlRzDRHQ0KYqK1NXVlezo6OgpFAqLhNNLpdKmYrH4F8Iv&#10;6wVC94dafQQ1FCaPK2PVlALOnd+OLWvSUVqjl/sa8DzNBDLKUXNBV95cuSiHiT1xMeehfUX62a+k&#10;393c3Nw8WlJDUhRFURRFDQ95nrfYWPvne4I1wrLQ4n6d+UlzgRxm1Fy4L+1jbdZF5oK2S22PWgvk&#10;TYOG8ruBpI/zcwZd6dhUCOS9+v7VGYtH0qwlst/IftJCzdeFAT7R4vBlLXgtzzP90chHzbeHnIfT&#10;MgYdKfO/G3z/K3IaKMVngyOuome8zwRBsM139v+Vvvtb7b9vQPq1rrDLSx9/t4wRX04HeFj+H7bN&#10;I4caV4/7CXxOx964cDjkmuJbDUEDi2VSY1r5fL5UKBQ+UCwWryuXy9+V7d9ocLPyNlYi1ENTG3UV&#10;KxjfU8HaKUV8Zn4b7lkR4lvrA7zY1xTN3qaRQMYejXih38MlS9sxvjc23Yb2HemH/0P64PHSPYO4&#10;l1IURVEURVEHRdbaUmBMlGpij7mQtrg/5Uc56esFEwg5VKgBcHfoY1UuNhfUIJgdWjygqYzqvF7R&#10;VEqb5PfHtmg++bgNaw0RrdfwkazBdivtmEbZ/iH78tYwwKfaLK7N6b6LA7dcrTCK0OMpaGqrM6V/&#10;JNP2d03W/jiw9otySmiLzwyHVGljzHrhhiAIfhi44O+Ms78UXtvLTBB0dUKT9Oe89OcTMxZ3q9Eo&#10;/wfTHg0T5Bj8gVwv9Ms4rbVtZPz9nRzXrXKcC/HhpqhRL6+zs3Nqd3f3BeVy+alSqfQ/Zfufwn4X&#10;Vt4XZaG7VEGnMGtCBafN68QDq0N8d32AH66PA6qvMzTYSshYQvuAh/MWdqC3p765IH3zh2EY0vim&#10;KIqiKIo62LLWVowxf1QL4tikxca0wQ7mpSdHgMhckLa3KmPj9BrSJmdnHB5I+nu3R/lZC0Dfk/Kx&#10;qsVFNRq0Deuqha6UxSV5LQStgVQaC2+K7EPd7w8kPZzaYvH5rMFj8jxng49u1DDaJX3j7lyApfm4&#10;CLL2t8AG/yrnhKvl9JAXDqTgob4nFLqDIDhGPu8BY+1fqYEg55m6BsJgaiZ3Ws5Fs5sdrm61eJzn&#10;o2FLVBg/E2BuGBvCvgv+rsmYT8vxT2tjoKhRokRHR0eqWCwWurq63ivbLeVy+Z+HBi8PlFqdBDUT&#10;CqUyJvSWcezMbnx1RTOe6jN4tV9TvjC1ESH7phHPrm/CJ2c1R8bCUHOhVCr9rLOz87aWlha9PqEo&#10;iqIoiqIOqkzDeGPMH2tQRwNLrWmHM3IGjxnmpieHn1ralvdUZ8F6wtS0xeb0EHOhGhC/NuVjgrxW&#10;VypoQFKNhQnShr+YDqI6DQxIvjm6v+9PeTg7byIz5nH5mabC2EHHeGVA+txXQh9Lpa+lknF/knPC&#10;a8bZnxprvxFYe7mcJ84UTvWtPdn3/VP8pPlE4ILPGmeuke02ee1fmaT9mbzvNzWjYH/QPqt/r13+&#10;7tKUwRmhwd3S36OVCWRYo23nSblWOC9jkJNxV1eO+c7+2DfmFLm6cPFFBkWNKHmtra1d3d3dS0ql&#10;0ifK5fLdwp8IPxscqHwnqImgqY0KwrieCuZPKOFDM7tw9ZJmPLY2iRf7mwbVSagXRCWEDOX5vkY8&#10;3Rfgg7OLUQ2SOubC36kxqH087uoURVEURVHUwVLgW/+kwLm/1VzWOnN1RWixK+3hkWDvQAIhhxoN&#10;Vu1wHj4ZGtiUQ6O0yUlpF6U92mMUVLeXZwOMk/aqwUk1FnSlw4Ksw51Zgx0s3PyW6IqPC5sNbpT9&#10;qAXct7HPj3m2CLckfZwlfWi69KVoJVDVBDhYaM0EDUK3yeOj0waXSzvUVTNRG6SxNaLQ4/UNOW4f&#10;kHG4ScbryOA15n8FQXCxXF+wYCY1nNVUKpW6RccUi8UrC4XC18vl8v8tj/+PbN9xOqMaaiSoidAl&#10;9MjPy6eUcNrcDtyyPIvH11r8oC+BF6qBUa5KIOTA0ZU9j611WDY5Nhe0773eD8uvSR//k87Ozkq1&#10;/1MURVEURVEHSY3CosAFL9UCPu0pi+vzQZQqo14ggZBDjQardglnpAI4NRekXRalXd6aCbBDg9/V&#10;4ONZGYO2MJ7xrO1XXzcnY/FwLsCAvI7Gwr7Z5jycmjP4dLPBIzXTprpfCYnQc4C0iYfSAT7f5jA7&#10;F58joiLr1T43FDUh1ODTPqk1EpLC5IzDhvYUzsxZ3J70sT3lY7NNSD9PIKqFIn+LhsIIRo7d12T7&#10;nrSNjGA1ozQtkufMGXJ9kYquNCjqCCuZTHZ2dXWdWC6XdxUKhR+XSqWfCr+umgjvqLjyYDSlkZoI&#10;bcUKJo3rwXtnFXHNslY8vi6J59REWN84yESgkUDIweI54aW+BtyxLIWpvaXYXBjUN7W/F4vF25kS&#10;iaIoiqIo6uDKTwSJYwJr/qsGhXTFgqak0AKuu1jEmRxJTFxH4dx0gObQocE5FNIO1+UC7PQT2OYS&#10;OF5+p+mSNJClaEBzcWjxzUz8/rqfO9bR/eo8XC778ZgWixuSPnayr5O3gaYZU+4PfVyXDaRPGtyY&#10;N7hLfn445WGztC81BrX/RnVOaFKPerYHQtLDGhl/1eCNriec+399az8q1xkmvtygqEMqL5vN5jo6&#10;OnqENd3d3ZcXi8UfVCqVfxMO2gqEGrXaCFHaFfm5V5g3sYwTj+rCHStzeKovwCv9jXiRKY0IOWyo&#10;ufBKXyO+uKQtSjU2NCVSuVz+WaFQ+JCOF/GwQVEURVEURb1TZbwguCKw5he14Kymv7hBc9Qz2EiO&#10;NCaupXCVtEdNh9RoHSqyvTkbRClb3p13aKq2W02HpMGslZlBM/CHft5Yp7o/vyL7aE0+GZk2u6sz&#10;xgkh5J2g1wwPyNg8NxeP1ZG5YIK/94x3jlxrsKAzdTBlu7u7J1XTGH1O2Cb8qa5COJhpjAZTq43Q&#10;LZSE6ePK6JtWwFnz2nHHiiy+ud5E9RFiI4FmAiFHCjUXfrShCafN7axbzFnGin8SJlTHEoqiKIqi&#10;KOodSFcrvMc4+/9EKSycg5Pt0XmHB6LALAOOZPhwp7RJLe6qKxemhBY3tFvMU2OhGsDS9puUbX/W&#10;YpOT97D9vhHjYUC4O+WjP2dxtPBIkiloCCEHD139dGfoYdqglQuetT9u8v1T5ZqDBZ2pA5ErFosL&#10;S6XSBYVCYZc8/v+Vy+WfyPZXg4OFB4PaCoSuYgUdQkEeTxkX10U4fnY3LlnYintXhnhircHT670o&#10;iPkC0xoRMix5Xjhmeude9RYUGU++093d3VIdYyiKoiiKoqgDVDFImh/Jjf9rtdUKWl/h/NDHrjoB&#10;A0KOJNuFO5M+Vmct/FRsJGi+91qud/05lOePyxtsTsp7aCy8Edkf24Vzcgaz8w5fSvnYofuIxgIh&#10;5CCiKxfuTXmYpzUXquOzsfbPE4nERrnuaIovPyhqbxWLRVcul5eWSqUb5PFfyOPfDg4GHiiaZ10D&#10;izV0BrPWQWgXOks9mDy+gnUzivj0wg7cuSqPP+hzeGFDAj/qb8ArfQ1RUVgaB+TwQ9PqnaCrh77b&#10;n8SyqbFhONRcaGtru1qGnWQ8+lAURVEURVFvR1qweVxgg/uMsz+LbvqFlLN4V8ZgU+hH6VLqBQwI&#10;OWJomxQeSHrYkLFRPRBTDVrVjIWkbI/OODworxkIEizeXEVXJeyQ7SW5AJWsQ7/sv4eq+6je6wkh&#10;5J2gNZpuS/uYJuNxLS1SYMyPPM9bHF+GUGNcQbFYLHR3dy/p6uo6p1Ao/EGpVPr3wUG/A6FmGmgQ&#10;sVb7QPOszxxfxsopRXx4VhcuXNiKO1Zm8cS6JH7Y7+OVDY14uZ/mARlePCdtUYt8v9jfiF1rHO5e&#10;lcX31sWrZMj+oSmRXpV+/chqhxnjinulRFJk3DlOxqNEPCxRFEVRFEVR+6uib/27Amv+JbrZF5Ip&#10;h/U5h/tCP0qXUi9QQMiRJkrbI2xKeni3mgvVlQs1c0FXMKxKWzyYjtsxjQVB9sOAbG8LAyyQfdYR&#10;OlyQC7AjqasVaCwQQg4+OvbulvHlKzIW97xh5YL5vxKJxLr4UoQaI2pqb2/v6O7uXlcsFi8ul8s7&#10;SqXSf5HH/1GpVF4bGujbX3QVgtY80JUHBWFCTwVLJ5fw4dlduGhhC25dnsGONQ7fWR/g+f4EXtQg&#10;bTVYSwOBDFc0GK7t86X+RjyxzuGc+W2YPaEUray5bFFz9Jq4De/9XrI3uj//pL8Bt65qwfje2Hgc&#10;OpbI+LSkOlZRFEVRFEVRbynfn+0H/ksmaX9TMxVSggZp79G6CkOCA4QMRzQt0pakh2PT5g0rFzR4&#10;NTfjogKiXLFQxXhRaqhTcgb5lMPsrMNDuarxItR9DyGEvEMic0HG4ZtTflx8vzpOB0nzJ57nLa9e&#10;lVCjT6a5uXlhV1fXVd3d3T8slUp/K/xHuVz+XeUdGAm6AkHrHmiAder4Co6ZUcAli9uweXUa31of&#10;4Nn1iSiIqHnVXzcPGIAlI4nGqGbHs/0erlrSjIWTSiiVyyiXKsh1V3DcUd34rrT11+t61PsMMhQd&#10;F/7LxoZotVJtVdPgsUXGp/+UsWpydfyiKIqiKIqi9qGMb/2TrbP/I5o1WA3GTggtvthisTsq1rx3&#10;YICQYYu0V03ZdaYL0OIsfGnPumIhn3Y4N2fwhKGxEO0j2d6SCTAndMgKp8q+0WBf3dcTQshBRMfg&#10;R2W8uVHGoHGaFqlmLrjgpQa/YV71+oQamUq0tbWlOzo6eorF4imlUum7hUJBVyG8IWj3dhhcC0FX&#10;I6iZoMWTj5lZwBVLW/HE+iRe3hCnN4lTF9UPJBIyktDAt6Y+ekna9Lf7DI47qhC1fV2Jo32hvVDB&#10;3EkVPLIuI6+hqXAg6D7+s40NOGNhnBJpqLkgY9g/yvhVrI5tFEVRFEVRVFWe7/tzAxtcaqz585qh&#10;4ITxaYtTsgaPhEFUaJEzu8lIpDbj/vakj7m6esE5NEr7nh46PJILsH2sB9B1/zgPp+YsOmWfLA9t&#10;lPdcizjTSCSEHA70+uIJGYuvzAToGFxzIQh+KNcps+LLFWoEyCuXy73CMZVK5cvFYvElefwz4cDT&#10;GZVjA6G7GkCdMb6E/mndOGd+O+5dEeK7fQFe6o+LsDKYSkYjGvDWtv2itPNNq0OsmlJAp/SHWvBb&#10;+8aSSUXcviIbrcZhP3gnNOKPNzTg/dM7UJDxR2uwDBmT/p7mAkVRFEVRVENDkzFmgtywf963/ncD&#10;Y/5PzVDQtEeT5Kb+tKzFrSkfWxlYJKMEDZTf5zxsyDnYlENT0mJB2mKHPDdmC5HL/71Ltl/KBiiH&#10;DhPTDldlDXZamgqEkMOLmgtPyjh9QTpASsZoXV1WXbnwYoPvz40vX6jhplQq1d7d3X1sqVS6Q3i1&#10;XC7/W6VS+f2QYNxbU65E6Vx0BrYGTYuVHsycUMG7Z3TjvPltuG1FFo+ucfjeei8Knr6e6oVBVDJ6&#10;2bNSob8Rj6xO4t3TuyIzQVcraJ9RU0HrK3xpcQ7fX58YlOKr/ueRt+b5vgb86GgffdNLKOi4pPv6&#10;jePVT2guUBRFURQ1FtUoTJMb9G2BNf9snP2Z8Hs1E5rk5l1ncS/PWnw1a7BFA4oRXKVARg/altVA&#10;2Ow8nJgxyKTilBtHpS22J+U1wd7vGe1ojYmHZH8cm48Lpx6bsXgs7Uf9n32fEHK4icwFGZe+GAZo&#10;CePrk0HmwpzoaoY6ours7KwUi8VzhO8L/1Qul38h/P7trEqorULoLFbQLpQqPVg4uYJPzO3GLSub&#10;8eR6h+f6a0HS2koEBkzJ2EONhZelD3xd+sQHZnVL/ylHpoL2IS1KXpa+86WlLfih9BfWVTh4aBq1&#10;l482WDejp665UCqV/rm7u7tUHRYpiqIoiqJGrJoEJ4RChzGm1/f9GZ7nLQqC4OjA2k1+0v6Nce4X&#10;gbO/05vzMO2QS1mMFzaGFpemfDyoQVVNezLWU8KQsYEaZi6Bs3MWbdIfGmycFmlHLhhzfWC78/Dl&#10;TIAe+f9LGYdr8waPcqUCIeQIouaC1ni5JmtQyO1Ji/SadfbZBt+fqRc/1CFVo9ZFaG5uLnR0dCws&#10;lUrnFYvFb6qJUNnPlQgahFNqqVr0cW+ljGnjSlg5pYSPz+3EdcuasXtdCj/s9/Hqhjh3fGwi1A/0&#10;ETK2iIs0vySPH1kbYtXUYmQk1PqTrlSY0lvGdUtzeLE/fm39zyEHio5Jz200WDa1ai4MGedkTPw/&#10;5XJ5XHXcpCiKoiiKGrbyRfN8458aWHu5cL9v7dOB1kNw7pdyo/17a+2v1TSoEbiYZMpFgdN5ocWH&#10;MhYX5i1uyhhslZv2nRpAZQCRjFWk7WvB4iulP5Sr5kIlZXF31sdOfwyYC9r3hS0pH5/KGlRkH7wr&#10;a7EpJfuFBiMh5Aij5sLjJoHLZIxuyQxeueBeZFqkg6uWlpawq6trbqFQ+FipVLqpuhLhH8rl8u8G&#10;B9HqUTMQajUQdCb1xN4KFk0u4f0zNYVRK25ansWONUk81efjhf4mvNTPosqE7Jt41YEaBY+vdfj0&#10;vHZMHVfeU2NEjQVNF7ZmahF3rMjhub7ayp56n0XeKWouPLtBzQXZ7zre7T0O/kzGzynV4ZSiKIqi&#10;KGrYqDuw9rLABD8KnP1pzTDQtEWassiz8U12QmhOC1mHcbLtz1p8VG7CPxsa3OB83GET2CQ35wNy&#10;c6755ZnahJBBGA87ZKuFiicmLRqtRT50uLjZ4WveGOgvQQIPZ3wcm3foSDmcnjXY5uR52S8cKwgh&#10;Rxodh57wE7hIrmvCjFzz1Ao6y7WRrsysXi9Rb09NOsO2WCyeViqVBoQ/EzSd0VuaCIoG1TSo2VHU&#10;IFtcA+F9Mwu4dFEr7lsZ4sm1Fk+t96Kc8BoYZb53QvYf7Tcv9zfg+31B1KcWTirtMe6ibdVU+Ojs&#10;Luxck5T+pe9jHzvUaGH4F95lsWJaz540VIPHRRlDf1MoFGZXx1iKoiiKoqgjLhtYe6F1DqY6Q6+Y&#10;dji7zWFzl8PDKbnhNh52aeqiGkNuxgkh+4cGrtR406LOq0MLX/qbGna6wue74SguXl41Ve7IBJiT&#10;c5gl/+8tMrbs4HhCCBlG6Bj9aJDA5ekAnWFcF6e6cuEVz/MWVK+bqH2rqVAoTCyVSpcWi8W/HBwM&#10;2xdqHmjgrBbI7CiWozoI0yZUcNxRBdy0ohnf6bN4ZUNjlPtdC53WC8YRQvaHxshQ0OD1yxsSuG5F&#10;K6aOi827Wj8slSpoLZQxZUJPVINECzmz3x1edH+/8m6D9TOqKxeEIWPna7ryqzruUhRFURRFHXEl&#10;dcVCbZWCJ3SkHT7XYqOVBxoUrHcDTgg5MLSo88POw8ezFilnI3NBU4jdm/SxU3436mbwq7Eg/+8Z&#10;GYNAxpbj5P/eIf8rxxZCyHBDx9/dcu1zU+hjgpoLtZULyeAlP+nPq143UQ0NjWEYtmhwq1QqfbZc&#10;Lr8o/GJI8KsuNRNBZ0OPr5Qxb2IJH5jZjSuWNGPX2iSe70/gFaYwIuSgooaCrup5ar2PG5flovRG&#10;2g91hUKlutXUR/OlP164sA3fXG/wYrQ6gSsUjgyN+OONDThmeieKMm6W9hpHy7/r7u4+qjoeUxRF&#10;URRFHXE1NXjeIt8FP9Qb6JrJoEyTG+sLwwAPOL/uTTgh5ADQoLr0qc/mLLLSz9Rc6EpZfC4dYLcd&#10;XTP5B+R/vTflY13Goij/41dzfhS4G3UGCiFkVFBbuXBLJsCk7KCVCyZ4dYyvXDCtra1aH+G8Uqn0&#10;eLFY/J/lcvm3g4NdQ1ETQQ2EqCZCpQfTx1fQP62Is+a149ZlWXxtncUP+xN4qRr0ZBCTkIPLc4Ka&#10;dC/1N+HulRm8e0Y3entenwmvKxS6ihXMm1DG5xa24Enpk6/3RfbHI4keuz/d2IBT5xf2FKcfPL7K&#10;GPxrYWZ1fKYoiqIoiho2ChOJxOogCLbJjfSvBpsMnSmHk+VGe3M1RVK9G3JCyH4ifUjrDHwuY5BP&#10;26gIupe0eF/S4DF5ftto6GPyP+gKjetDP0qBtDprsS0aP5gGiRAyfIlWLgS6ciHAxEFpkYyz/y1w&#10;wfvlWsmPL5lGtbKFQmFNuVy+XvhRqVT6x2Kx+MtKpfLa4OBWDQ16dZYq6BAqlR4smlTGSXO6cc3S&#10;Fmxfk8Z31wd4dr0GzAabCAxcEnIo0KC09q9X+hvxxLokTpjdiXE95T01FBQ1FCb3VnDewnZ8Y13A&#10;fjkM0eP4ZxsacPnCbLSyZKi5IHDlAkVRFEVRI0KLXNo9IzfUPxV+H8jNtc6yfn/OYSDjR4FDGg2E&#10;HADSb7T+wFfTATqSNiqYrqsXFoYW96Q1NdIIn9mv44LzcEHWYGLW4bhMgC3R8zQWCCHDn52Bh00p&#10;Dwuq5kI00cKa/+0bc5VcGzXHl0gjWomOjo5UW1vb+GKx+Enhm6VS6d+HBK4iavUQNLAVpVApl9Ej&#10;z82dWMaHZxdw1dJWPLoujec3+Hi1vxEvRamMGKAk5HBSMxR0lcLTfT4uW9yGGRMq6JY+WzMUdJWC&#10;9uNjZhSwbU2aKY+GOXpM/1CO56a1OUzprWsu6OqFhdUxnaIoiqIoatgrnXCJD/nOft84+59B0r2m&#10;s/g2ZC3uyPjY6uRm3IyS2dbknaPtoBocZ+qbfaOFjO+T7bK0jYJXajD0hBZXpgM8NkLNBf3OA4IG&#10;5fozJkqDdFEYYLv+juMDIWSkEHj4etrD0dXxWc0F6+zPfWvvlGuijvjSaOSopaUlLJVK88vl8jnF&#10;YvFbsv23oUEqRY0EDWBpKiOdKTtjfAkbpnXjM/PbcNvyOI3RC/1NeHlPPQQGJgk5UmjwWVccvNjf&#10;GK0OumZpM5ZOLkUpj6I6CoP684KJJVy1pAXf7/OjQs7su8MfPb5q2A6sDDBrXJwaaeiYreN6dZin&#10;KIqiKIoaMWoUSk2e91nj7D9rKhelnHY4K2uwI+nFQcShN+lk9BMZCvGxfyBn8PkWaRPNBl/KGNyf&#10;8rHbaYqcBLYHzLVfQ1f+qDF3St4iYS10ZVBryuFc6Uu7pS9tG2mz/OX/0aLNn88btMqYMCltcW3a&#10;x64RapQQQsYuOv7+gYxfx2YcmnTVglzr6KQKz5jH5TqoEl0RDV81FgqFYnd398dLpdL2YrH4l8Iv&#10;y+XyXimNNFjVVYqZNr6CD87qxlWLm7F9dRJPrffwfL/OhObsZkKGC7UVCi/1N+A76wN8UfrrisnF&#10;aGVCzVDQx1rnZEJvBZ+c04Fdaxz78QikZi7s2Le58HsZ1+dWx32KoiiKoqgRKU842g+Cv9MZfTrr&#10;Oqt1GdotntSbc85SHpPUgsgaOB9wHj7XbNEaakDGISVtJJO06Jafp2UsNrQ4fDRn8PG8waV5iwfz&#10;AbYkPezS9weJaPXD0M8fVcj/uF3+33PbHBKyf7QfhSmL4zNmz2qguu8bhgzI/3K/fOd3y/H2jMXs&#10;nMM9cjz1eY4FhJCRhp7LviF8JG3QKNc2OpFCzQXf2aeDIJgSXwYNG2U6Ozs/UCgUvl6pVP61aiT8&#10;fkgQKkIDjm3FOOj4vllFfHV5M7693uCFfq2FUJvNzAAkIcON56Rfvix99KWNCVy5tBVzJpajFGWa&#10;6kjNhFof17on+rubpG8/25dgLYURjJoLr8gx37XKYPb4YpSWbvB4LvxWxv3Z1fMARVEURVHUiFYh&#10;sPZu4+wvo1l9QkZuxM/OOzwgN+asy0C0DewMErgv7eHWMMBXsgbn5i3eL21kZdahN2XRnbSROZWs&#10;GlUNQlp+npRPYo28TmfD35TxcWfSx0MaeNfP1c+vta8R2MZqaYI+Gxok0vHMWDUYjs5abEprTZMR&#10;YK7Id9TjcE02wIQwTh8yPW1xn/ysaZ/qvocQQoY5ai48LmPYx2U8tmEyOi/pNU7gglc8z9Mc17qS&#10;87CqWCw6XZHQ1dW1oVwub9Yiy5UhBZZrudU1CKWzXHsrZRw1oYQPz+7CV5fn8Z0+i1f6m1gXgZBh&#10;TG11ghp+ag58a32ASxe3YtaE2DwYPINd+7umPdKUZifM6cYfrLd4mWbCqEENpcfXWsyLzKT4ONeO&#10;vZwTfiXMqJ4iKIqiKIqiRrzkXttbaaz5Rs1k0CCpmgyrQ4sbR9gsbHKYqZoDmqtfU2ttSfm4NRPg&#10;6myAUzMGx2QsFmUcxqcduoW8tCvrHDplO02eXy6/P0le99kwwLXCvfL+HUk/+mz9zGFrPsh30qLO&#10;X5LvnJH/w7Px7NjJmk5Ivv+wL+os31+/3/lZg6IcFzWEpkh/vy/tY2A47m9CCNlP1Px9wiVwQWii&#10;c44W3I/MBWP+NQiCC+S6JxVf/hwyNbW3t48rlUrHCXeXy+U/LxaLv64MMhNq9RF0NYIGnbTgZ9+0&#10;Aj49rw13rMjgG9X6CHF+dZoJhAx31FTQ9EVaQ0FTGZ2zoA3zJpZis3DQCoXBBuKaqQV8dVkOz/R5&#10;1Too9T+bjEzUCP76+iQWTo6P+WBzQfhZZ2fn1Oo5g6IoiqIoatTITxizQW6+/61mMCgtcmP+nqzF&#10;vaE/PIO8ZPii7SUiEc3kV7Ngm/PwUNLH7c7Hl0ODs3IGK3IWHaFDQtucmg+ybZNtJW0xQ1gZWnxE&#10;2qDWM7hbeETbYhCbD0dqdY0G5nfK39XVGJPl+2lwXs2F5qR8zzDAzuFsysn32pzyo32qfdwJa+R/&#10;eDD6zlyxQAgZ2ej4vDtI4GYZiyemHZqq5oLw+8AGD8r1TnN82XPQZIvF4spCoXCnbP+0XC7/29DU&#10;RiWhq1hBZ6mCGeMq+NCsLly9tBkDqx2+t96DmgcamIzToNQPVBFChhea7khNgVc2NOGRNWl8dHYX&#10;powrRcaBMiSYjA4ZAyb1VnDe/HY8udYy7dEoR83hb/ansHhKT72VC/8h54yJ1XMIRVEURVHUqFO7&#10;7/svWWdfq96MR8VqfWFD1uFrKQ3oMhc7OfhEKxWE+7M+rmy3mJezyKQ1AG6j9qdtsZZ+KGqT8tgT&#10;eqRdvq/D4dKMwWNpXTXgYau2zwhtq4cmYB4ZG87Dx3Jmj7mQlu91TNZG6Z8G5O8Oq9UL8n13CXeG&#10;AWa2JtFoZJ+mHOaGBnfI9x0RqZwIIWQ/2B7IeCfngxUZ+4aizoELXmrw/XdaRLOxu7v72FKp9Kzw&#10;q1qwSANHOitZZylrkeX2UhlTxpdx4pxu3Lcmj+c3ePhRXwNnKBMyQhmc8ugV2e5YG+K9M+N8+lF6&#10;I9nuGQ80mCzo6qTOUg9OntuNp/pMlCqHZsLYQM2F72xIYfm0qrkwqH0I/9bR0dFbPadQFEVRFEWN&#10;SnkJk9gYmOCPjbO/qZkMGsjNpRzOabHYqjfwGlwdckNPyMFGTQctMH1PJsDFrRbz0xaFdFyEXAP6&#10;taCRoiaEpsDIye/nZxzOzFtcJ++7z/l7Av3RCorIeHjj33m76OdpsP7qpA+XTSFh4++wOG1wd8p/&#10;/e8Mes+RQr/HDtmHl+UCpDI26stJYWPKRMWc1Qip9z5CCBmJ6Jj33YyP/tBG5wQ1pXV8Ntb8VRAE&#10;75brnP2qu9DS0hK2tbUd1dXVdW6xWHy5VCppeqM9ASKdnaxBox5hzoQSTjqqC/esyuL7fT5e3hDP&#10;amYgkZCRS81Q0L78XF8CD61K432zutHTExsHQwLG0c9FeX5ibxkfktdtWh3Ke5u4KmkMoibUU/s2&#10;F/61s7OzUj3VUBRFURRFjWplfd8/3Xf2r2vB21oalWlpi0tSQRywHSYBVDJ20MD95qSHGzMBTg8D&#10;LMw6ZNKxuaCB88HtVVc5KPq4U16jtR42ZAzOypro/dvUCJA2rLzdlQY75D33pDz5+3FBZP07vfL5&#10;V8t32lO0esh7Djf6PbbIvjpd/ud00kaGjO6b98t33jZSik8TQsjbQMfyb8rYdlzGwoTxSrfqeeEX&#10;nhfVXUjElzlvVKVSseVyeWl3d/dXSqXSq/L4Z4OCQXF6Iw0oynbJ5CLOmteGB1em8XSfF+Vap5FA&#10;hgOaYuvJ9anI6LpnWQrbVlg8tS7BAPd+ooaCpjzSmec/kL59+/Is3jujG+PexFDQtGeVSg8+MKsL&#10;964Mo/fpceCYMHZRc+HpjUmsnFatufDGdvO/uXKBoiiKoqixpmST758oN+U/rQVslVA4Nm8xEAUo&#10;69/gE3IoGWwG6GoarRtwR8rHhdIuN7Q4tGstByvtdZDhsKcNqxkgqFmmtUUKKYt3ZR2uabXYnPGx&#10;s/q5b2o4SLvfKn/zg6FBo3yOBrCa5bM+K397uz10KZn2F+2Xuk+ODi2S1e+n//tx8n1363djvyWE&#10;jEJ05cLjMsZprZ7mdHweqI3/vjM3yXWNF1/eNDR1d3dPqlQq1xeLxb8ol8s/F/YUXtaVCVonoUu2&#10;y6eUcfmSVnxtncWz6zV4VKuRwOAhGW7oLHsPFy9sxfieCvKFHhw7s4Bvrg/wkrTXeDY+qYcGhP9w&#10;QwMeXpPBMWooyDhQCwwPNRVqBdmPndmNh1aF0X7lmEBqaFv6/gaLVdPKe5kLcr75P21tbeOr5yGK&#10;oiiKoqgxpYJJmj8yzv66dpOuM7U1OHti3uKJIL6hr3ejT8gRQdqjri64O+3htGaDBTmHnItn79cM&#10;Bt3W2vPgdq0FptMphynynjPyBvdkAzySjE2MKChfRVcGfCJjkEjHZoW+b1rSyN8/guaCfi/h3pSP&#10;lZk4LYjSI4+vk//l0eDImh6EEHKo2Snj77VhgN50PAbuGd9N8KfNrc1XVCqV/1oL9Cga+FEzIc6d&#10;3oM1U0u4Zlkrvtdn8Gp/nGedQUMyEqjNvFcj4a7lGSyYWES+u4LFkyt4fK3Dy1xlE1FLeaTovnpy&#10;XRInHNUdmQbK4PFh8Bihv1s+uYjbV+RkXIiDyNyfZCjaLp7pN1g9tbCXuVAul38hTKveX1MURVEU&#10;RY1JzfaM9w3j7G/1Rr0WnJ0pN/A3p+IZ3283vQwhhwNtl2o26OObMwHODQP0pQ3GZeI2PCh1xhvQ&#10;Nq7GgaKGQ1le35d1ODNjcJVwUj4O3uvrNDVTu7zm3DAO4h+JvqB9UFMzTdKVG/K99DvNkcf3Sf/k&#10;KiNCyFhAU749kPKwVK5NdAxU07g2pre3t+8xEnRm8qJJRZx8VAduX5HF030BXulvqAYM6weNCBkJ&#10;qMGgbfnRtQ4bpnejuVDBlHEV3LsyU03jNVbbeJzy6Nm+BB5elcIn5nRg6rjyPlMe6Tihj9dOLeCG&#10;ZXk80+9F76ehQN4MXcXyTJ+HNZO7Y3NhULtSisXiwup9NUVRFEVR1JhVxgu8SwNj/q12s66BWU0v&#10;c3reYHdSbu51JUOdG35Chhs7hPtTPs4ODeZnHZLV+g31VjUMRn9fMx5qz9XqOywPbZQyKVrhMOTv&#10;HUp2CVdkDNoyLkoFkpTvsirncK/WgYhSIXHVAiFk9LNNxjpN//ZRGftCuTYZbB73tmdx+aI8dq+1&#10;+MH6RJQbnelMyGhEZ+drIPyZfh8nzO5Ce7EnSpV03dI8nu+PA6CjPU1S/P814OX+BvxA9sONy3M4&#10;eno3JvaUo+LLajQODvpGKxTkeQ0Ir51SxPVLc/juep9jBDkg3jW1A0VtV4PamNLS0rK2ek9NURRF&#10;URQ1puU8Z84MksFPaoHW2szAWRmLL6X9wx5YJeRAiVJ6CRqA32ITuCQTYGZe2nXqjUWi94cmeX0p&#10;ZXG3fMZAsPffOiTId9/lPFycMdHfV8PDCaulL96Z0hUbaizUeR8hhIxGZMzTce8KGYdLQ8bxcc0G&#10;9y5ikJCMDWrB9T/e2IhPz29HodSDcZUyrlqcr/5utPaFBrwqfLvP4ryFHZg1voRiuRwZB0NXKAym&#10;IL+b3FvBWQu68MDqLL7Tb/HShgR+1N+Al+XzYpOh3t8j5I1o/9qXuVAsFk+Qe+lEfEtNURRFURRF&#10;5Z1zuwcHV9VoaJWbeU0bM2DiGYR1b/4JGeZoGqG7Uz5OkLZcSVtYDdxX2/jgNj8YDWLl0w7ntzh8&#10;zW869Ct45DtuSsp3bLZwtQLWwnuyBpvTsWFS932EEDJK0XFXx+/7nIdFMn57ck0yeJXZ52d6dYNB&#10;hIxWNE3SH25owulzO6IUQL09FXxxUbM8n5Dfj/SAuX7/eAWS/j9b1oQ4fnY3euR/7HoLM2FfaDC4&#10;VmOho1hBu6A/T59QwdrpRZw8pwuXLW7FHSuyGFiTxDfWGTy1PoFnhOf2FH2PV4dw1cPY5IX+Jrxv&#10;ZlfUboa2we7u7ivlHtrFt9IURVEURVGUKukbc7Vx9pe1G3dNK6P56U9tddjOArJkFLDFebgp5eMT&#10;WYMpYXW1zqBg1Z62L8+lpO0fl3P45qGsu2ASkXFwV9rDBvlOSfm70d9OO3wiZ/FkSl7DvkcIGYNE&#10;466Mj9tk3D5NxsdmGZMHp0aiuUDGIi/0NeDp9T4+PLsLncWeKDXQtUtyUWowNR/qvWf4En/nF4Vv&#10;rw9wzdI8+qYV99RJGDpTfH/Q97wB+SwNDO8TeY2mVtK/pyaGUijrypAKZo4vY+nkEt4zo4BT53Tg&#10;0kUtuHV5BttWx0bEM32JqPaFfn+uhhh96KqFFzc04bg5xT3tZXBbK5VKj8s2V72PpiiKoiiKoqpK&#10;JILgvb4J/qF2816b3T0z7XBTNsCjrMNARgPGw1bZ3pH28blWhwWZ2GTwbNzedWWD0p+2eMrJa+X1&#10;dT/nnSCfqbNybwoDzA9tFDTT4s0tocM5rRaPRa+hsUAIGcPIGLjDJnCdjNWTU/E4WbsuuWi6ztau&#10;HxQiZLSiwfiX+huxfU0SK6cU0FqoYPK4Cu5ckcEr8vxIMBii/0HTE23wccWSViyZVESlHAf532qF&#10;Qs146CzGJoAWuF4+pYT3z+zGqXPaccGSTly6tANfWNSMqxeGuGZhGtcvzuCm5TncsiKPW4WbluVw&#10;49Isrlssv1+UxlWLMvjC4lZ8fmknPrOwE6fMbsNxszpw7KwS1k4tYoF8vxkTe9Ajf7+71BPVvWiX&#10;bbd8lwk9ZSyU3394ZhcuW9iCR9ak8GxfXDA6LipP02GkoubCKxsT+Pi8+uZCsVj8cVdXV7l6D01R&#10;FEVRFEUNUVciCB4wzr5WMxk8oZi0uDkdYMfhykFPyGFCDbNdNoE7Mj7mZ2wU5NfUSCtCi6+H8vuD&#10;3eaN1lDwcE3aj1ZQ6N9SWtIOZ+YNnuBqBUIIqaZGSmBz0sMHWnRFmd2z2uy9vT6+vqp+UIiQ0Uqt&#10;xoKma/ni4jwmjSujuVDB3Ik92L3W4eV+DWYPt4C2fp+GKOD+cn8Ct63Iy/ct70lTNDhgWyNacVCK&#10;DYf2Yhnjeit4z6wibljRjKf6DH4k/+crUQD/cPy/g76/8Gp/A360oSmq4/BUX4CdaxweWNuCO9e1&#10;R9y9phlb1qTw3T5/yOeQkYT2tR9tbMKp87vrmgvlcvk/Ozo6tKhzY3z7TFEURVEURQ1VkAgSxwbW&#10;/F8maX8fzeaWG/rxaYsrwwC7NVUBZ1WTUYSuIthsNWWSRT7l0CRtfkbo8JDzIyPgoK3Ykc/a6Txc&#10;mTco5RwSNjYWChmHy1stBoKm+u8jhBx+pL8+Eni4X/rsDRkT5f+PnlPqvZ4cdLRY/26bwBdkLO5I&#10;2ihlo65emNUWYNOS+kEhQkYzGvR8qa8RT661eM/0LhTLFeS6K9Hs/e+u96NVAfXed/hp3JPGSVcO&#10;aJ0D/a71VijU0hfp73U1wMrJBXx2QRt2rU1GRkr8Pw0304SMZiJzYUMjTp/bvi9z4WeFQuHdcs/M&#10;os4URVEURVFvoUm+tU8bZ38f5acXJoYWl4eB3PQfwlz0hBwBNjsPH88Y5FIOjc6hU9r7l6StP2YO&#10;krkgnzMg289nDdqqKxbUtCukLS7MGWyX39G0I+TIosHsHbLdrmnTpK/OzziEKYuc9NmPtySjGgA6&#10;m57nv8OD7ucBOSb3Jn2sSxuYpI3MhbaMxY3zWXeBjD006Kkz9l/sb8Lli5oxsVdTBFWQL/Tg4oWt&#10;8vtEtQZD/fcfWrQGQQOe70/gnpUZHD29OwrERjUU9grOxsWW9fHqKUVcsrAZu9a46HP0M2gmkCNJ&#10;ZC70N+Lcubmoje7DXPig3Ct78S0zRVEURVEU9WZyTZ53hu/sP9UMBp3Z/bGcw3abAPPCk1GBtGMt&#10;+HxWGKAtpamRLMLQ4ZS8xeMHoaizrozYJJ9/fNbCt68Xk25OWpwtf3NHUl7HvkTIESI+lz0sj8/J&#10;GEyUMcBI/1QDcHzW4dOtDndlAzwkfVjNB65cOMzI/tYVX59JBWiVMVOvQ5p1osMsmgtkbKJ1C16N&#10;ai+ksHJqEVEhYmFCVH8hjAoNH67gfGxiNEYpmXatTeH42V0Y36M56fc2FDRA2yHPj++t4JS5XRhY&#10;ncQz6xOD6hPQUCDDg/0wF35eLBZPlPtkP75dpiiKoiiKovZH43zff1pTJGlaAid8JBPPtq4bDCBk&#10;JGG8qC1fFQYYXy0c2iCsSRl8L/kOijrr5wr3pnysz8cBS0U/vznt8JmswePy+VHAst77CSEHHzXy&#10;1FCUx/dL3zwlZ9Em/bFJ+mVKzm1Lmy1ua3Xsm8MENXd3BAlskuOxTq47Gp1FRsbpj0/w8e3V9QND&#10;hIxmNPD5Yl8jvt8f4MSjuqKVCxrI7ypWsGJKETtXJ6PVC4cuWB8Xj9YVBt/v93HRoraosLSaHIMN&#10;BX2stRMKpTLmTChHhZP19Vq7oP7nEjI80D72hxsaccac1n2lRfqFcJrcH5v4NpmiKIqiKIraHzU2&#10;+P5RvvWfVYNBZ17rdpHc4D/BWddkhBMFr6QNa271ZRkLL2mj1EgLQoNHQg8DB1JkWYOSwlfSAWZn&#10;YlNOjQVdsZBMORyXtdiZktewSDohhxw1CdRAHJA+frP0yQ/kbFREvck6tEl/PEb6+o0pP349DYVh&#10;h47RmqLuYusj73SMlvG502Az6y6Qscr6RrzS34hLFragV1cKVAOg3cJHZ3fim+uCg2wwNEbpmJ6X&#10;v/nkOovPL2rF3AlldBbjv10LukbfoVTBOPlOfdMKuGZpHt/r8w/ragpC3inRyoWNTThtXlddc0H4&#10;RbFYPFvuj2kuUBRFURRFvU0lGjxvWeDcS1GRZw2WCiuzDg+4eIZ2vaAAISMCk8BWl8CncwZ5adca&#10;dCxlHK7JGjx2AKmRNJB5dTbAZDUrXGzGaX/RoNgGeU5NOdZYIOQQI+cl7btXpwOsCm1UU0ULtnel&#10;HU7KWtyT9rFDzl+119X9DHLE0WOjtRc0fd0GOY4JOY6VvMFX5yXqBoYIGe3oyoE/3NCAm5emMa23&#10;FJkKGvTU9Ei9PWV8fmELnu3T/hGvMqj3GW9NY1RMWYsqb1oZ4uQ5HThqfCkKtKqhoCsTaqsT1FCY&#10;PaGMM+a1Y8uqVPS3dXUFDQUyElFz4dWNCXxifrGuuVAqlX4pXFAsFl31HpmiKIqiKIp6G2ryPG+F&#10;MeaPa8HShHCU3Ow/qLnjAwZoyMhFDYFr0wHK+WRkLuRSFqenAjzq3p4J8KjxcKnWb8gmoxoLe4wF&#10;57A8dHgy4+ORA1kNQQh5a6T/aR/clPXR1yJ9LxWnIksKauzdlvTjdEfsgyMKvbZ4MmjCl7MGJRlb&#10;s3LdccbUBL69pn5wiJDRTJy2pQFb12axYFIZHaU46FkWdDXB/Ikl3LsyfQAB/ka80qdFmT1cv7wF&#10;CyaW0V0qv8FM0L+jZkKb/J3VU8u4ZWUeP+jz8AJrJ5BRgvavlzcmcMLc4p5VQUPNhXK5/DmaCxRF&#10;URRFUQeupgavYZlnzV8aZ1+rpUhaknW4PQywnbOxyQhEA1c7jIf7Uj6WSVv2rOZgt1ifNNWCy3u/&#10;Zy/kNWpQqCGhNRu0X9SMBZ0tPSltcV9G+0id9xJCDgztT8JWeXxL2sfGrEVK+p8aClnpdytyDnc1&#10;GzxeXaFQ9zPIiEDH6W8FTVGxfZdJYkabwf2Lm/Dc+voBIkJGKzVzQYsoL5lU3GMuKGoAtBV7cNzs&#10;Lnx7XRAZDPr6ep+jRoAWVNaUR99YZ3DJojbMnViG1k/QFQlqVujn1QKss8eXcOa8djy+LhUVlY6L&#10;Mdf7XEJGNs8L75/ZvcdYG2Iu/Kq7u/sLXV1dyeq9MUVRFEVRFHUASniet9ILgr+NgqcuZmbG4ZZM&#10;EOWvZyFMMtLQoP8W5+OknItWHOhKg560xVXpAI8FTW+6Kkffu0m2Hw4NmpI2MhRq5kJCPqeYdvhK&#10;PsAAzTdCDg7S53ZJf7o3LX02a1CWPqZpx0JhdWijVEjbdXUC+9yoIhprnYflWYf2vMXZUz18i6sX&#10;yBhDzYIf9Tfg8dU+Vk7seoO5oGhx597eCq5bmsPLe9U7aIzrMfQnsGV1CqfPbcfM8bpCoYJi9XM0&#10;mKoGw3j5jPfO6MYNy7L4zjo/MipiQ4GrE8joRvvYu6Z2oKj9YVDfUtRcKBaLX6S5QFEURVEU9c7V&#10;2OA3zPV87ye12dm6nZxxuDJjohnc9QIDhAxbjIcB2V6QCeIVBy5OpfLBlMUjzt/nigN9/gHZvjc0&#10;8nobva9mLOjs6Uza4bhmF9dYYKCTkHeE9tFNaR+fyFmUU7EJqOefZXLuuToM8HBthcI++isZ2ajJ&#10;uztI4LMyTneHDgu7AmxemniTmdmEjD5q5sKTq32sntS5l7mgwdDmQg+OndGN7673otoJyrP9Pm5e&#10;kcPR8vyEnnJUo6GW8kW3nfLzzAkVnD2/HTvXuOhv6aoGmglkrPHs+ib0T+lAodqfBvcvmgsURVEU&#10;RVEHX7P9wP/ftWCq1mBoEzbndNZo/eAAIcMRXW2zW7ZfyVokbbz6QAuXT01ZfCUd4NHqa/a8Rx6r&#10;iXZPysOyjImMhMHGQlANei7O2SjdkhYkfbPVD4SQOkSmnIcBOZ98SfrhtNDBl36lK4J6pa9emfGx&#10;c3C/JGMCHXtXJA3yWnthio9vra4fICJkNKLmQpQWabXFkkmFvcwFRVcvTOqp4NaVeXx+cTumjqug&#10;Q56rmQm6OkHRGg0Teiu4aFEbvt/n4yWaCWSMo4baM/0BVk8t7DMtEs0FiqIoiqKog6uEb+1JgTX/&#10;ogFVDaYq0zS/fMpjQJWMGLSdat2FW5J+tAKnwcZtOZO0OCUVYPvgnO2y1RUL96Z8bMw5uFRsJtSM&#10;BTUZ9OfulMVlYYBd1fcM/ZuEkH0g/UXTiN2QCzA3rzVQ4lUKGelffaHFrel9ryYioxtdBTZgE7g2&#10;Y9Aj7WFOh8HDS+KZpvUCRYSMNmrmwo71GSyeXI5Mg8HBzxo641rNhMEzr/VnXbEwbVxcP+Gb622d&#10;1EmEjF009dcPNlisnvZ6MfPB/aqnp+eXzc3Nl8o9MAs6UxRFURRFHUQ5Lwg+G1j7y5rBoLmv52Ut&#10;tpgEUySREUOUzzvp4dicjc0FF6c2mqnBTOdhp7TnyIQQrkv7mJmxUcCzZioMNhc09/vHQoPtUUFo&#10;pkMi5K3QvqXni23SZy7OBZgSOgRa/8Q4lDIOZ+QNHlZTQV9PY2HMoivItsuYqumx3pdLIpNyOGmC&#10;j6fW1g8UkdGJFlyNU/bU//1opmYuPLwmg3mT4nRGg4OfQ1FDobuohkIZn5zTEdVa0M9gQWZC9kb7&#10;xfc3OKzah7lQKpV+WSwWLxRoLlAURVEURR1kZTxjzvGN+f+/bjBYLEgZDIQedjBFEhkBqLmw1Xk4&#10;NWvQmIrbsa5AUKPgw3kXBTV3RYFPi9SQ1QqDUUNiRdbhnlqB8yF/hxDyRiJjQfrWmdL3dMWP9qGE&#10;9LGlzQ53ZH0MBIkooMy+RCKkLeySsfpLOYOetMPklgD3LKwfKCKji+f6GvFqfwO2rglx0twi7l0Z&#10;RjPv1WjQgHm994weGvFiXwOe3+BF6Y7WT+1GpVzeK/gZBUDlufZiBRN7K/jMgnY8vlZrKLAgMyFv&#10;hfaRpzcmsXJapa65IPyiXC6fI1tbvQemKIqiKIqiDqJCY8xXjDX/YbSwbdIhKzf9789ZPOz8aKYp&#10;A0NkWCNtdKfz8IWsiXK618wDrb3Qkzb4TMZgVUucMmmooVBD07dMzljckA2wK+CKBUL2ia4+EDYn&#10;PXwwa2FTsTHXmrb4aM5ERh9XKJB9EaXFkjZyUtpHSq45Pj7JZ2qkMYKaCD/qa8D3+i1WTC6iWOnB&#10;JYta8YM+v2oyjBajIU5X9IL8r8/2e7h6aQsWTCpHKxU06Lkn2FkNgJai58tYPKkUvfbZPg+vRGZC&#10;vc8mhNQjNhdSWDGtp665UC6Xf14qlT4u971+fPtLURRFURRFHWylPRtcGDjzH6/P+rY4LWPwWMrD&#10;NgZbyTBGza/dxsNNSR+5TFw0tmYa1NrzvlYrKJoiKZty0ezrxy3bOiH1iFYgCF8OfSzJOjRJ39F+&#10;NT1tcWE2wMORqcD+Q94aLeZ9S9LD/NBiemuALUvrB4vI6ESDgM/1ezh9bntUR2Dm+BJuXJarGgsj&#10;b3Z+7XurmaCPt69O4qx5HZg+Pk599AZDQSjKcwV5buq4Mk6Y3Yn7VoZ4ti8RrW7g6gRCDoz9MBd+&#10;VigUPiD3vIn41peiKIqiKIo6FAoTxr/GOve7KCArdKQszk/7GNCAAGeikmGMpjG6V9rqvNYkGgNb&#10;10SohwZHTcrhPVmHb8jnaF7wep9PyJhE+kNU4D/l4cycwbgwrs0zWfrL5+TnB53H+jzk7SNtSgvm&#10;n5UOkE9bXDIzUTdYREYzDXhBttctzWHm+DLaiz34+JxOPN3n4aVqkL7++4YTjdF3fb4/gbtWZPDB&#10;mV2YMq4cGQdRQeZqcFO3aqLoc6umFHHFkmY8uc7ihf4m2Qc0Ewg5GNTSIr2JufCfwjq5322Mb3sp&#10;iqIoiqKoQ6XGVCrVFwVdBTUZpmUcrk/5zJtNhjdqCjgPH81YNL5J+qOhaDqkqWmHbVnDWdeE1JD+&#10;9Kj0p0u0lkI6LoAephyOzdvIxNPfc0UbeSdoTSc1rVaHBgs6fexcXj9gREYntdn+Wndh86o0Vkwp&#10;IuzqwbrpJfzBeouX5XfD02CQ76zGSL+HG5c3Y9HEErpKrxeQLQ8KZqqh0FaoYIP8T/evysr/k4jS&#10;P8WrE2gqEHIwUXPhqajmQn1zoVQq/VS2c6r3uxRFURRFUdQhlvUC7zLr7K9rqWTWtaYwoOYCg69k&#10;GKMrbD6fDpAL35gaaV9owLQ57XBOs8VjflPdzyRkzKCGgXBP0sdxGYt0Kl6l0CzbD2Yd7k3qKgae&#10;A8jBY2eQwN1Zg5l5h8/N9Fh7YQyiBoIWet6xJonVVYNh4aQyBtY6vNQ/HILwcTFlNQW+vS7AFxe3&#10;YGFkKFSLxg4KXmowU1Me9crj984sYNvaEK/I/6Dpkup/NiHkYKH99PsbLFZNe93sq/XNuH+Wf9LR&#10;0dFbvdelKIqiKIqiDoPyvvGv0wCsrmDIpyxOC308ocGnOgECQoYDO00Cd6Y8HJWx0YqEoWbCYNQ4&#10;cymHvqzF9qQGVRk0JWMTbfvbndZSCLBMTQXpH2rOtUn/+HjW4EGaCuQQoW3vaykf57c4bCgZbGPt&#10;hTGJFnL+ww0N2LomjQUTy8h192DZ5CK2rUoeIYNBDQE1FZqwa43DZ+a3Y86EErrVUBAGByyVrmIF&#10;k3or+PCsLty1IsQzfYmqocDVCYQcLtRceGaDweqpxbrmQmdn5591dHS0V+9zKYqiKIqiqMOkQmDt&#10;g5oayRd60hZ3aJCpToCAkGGBEVIejssYNNk4rVc9Y6FWU2RS2uG2dBDllI/eW+8zCRmlDAQJDEh/&#10;Ob3ZokP6gq5S0NU8nfL41KqpoOnw6r2XkIPFVj+B72QCfKDZ4LzpHp5aWz9wREY3ajD8ycYG3LEi&#10;hynjK2gpVLBxWgG717go0K+/r/e+g0e8QuGlDY3YsjqNE4/qxLTxpShIqbUSBgcpFTUUSuUefPSo&#10;bjyyOhWtwND301Ag5Migq4ue6fewZkr3XquKlHK5vEO2ueo9LkVRFEVRFHWY1NTgecuCIHjZJN1r&#10;GoxdnrP4luZJrhMgIORIo+3yUZPAZ5I+rBaerbN6oWaWtaYtPpMPsN3JexlAJWOB6sqznTaBu7I+&#10;FuYcmoz0CeknupKnOWVxSsZgC/sEOdxIe7tb+EB7gNsXJvAc0yONSdRA+LONDfjM/LYoOKhFnj86&#10;qwvfWhtUCx8fzMB9/HlqCPxxfwMeW5fGsTOL6Ja/qysU9g5MxqsWOkplrJtWxOY1YVQvQgtT1/98&#10;QsiR4F1TO+quXOju7r5C7m1dfItLURRFURRFHU65wAXnBsb8o5oLLSmHz2Z9PEGDgQxTdhgP16d9&#10;zFBzoU5h51odkZVZi3tSflxLpM7nEDKqkH6x1Xn4QiaICpjrKgVf+ocv/WFK2uLybIAdkakw5H2E&#10;HAY0PdKATUTt85O9AYs7j1F09v8rfQ341nqLNVMLaC9qkL8HFyxowTPrE/Kad2ouxCsgdIbz9/sS&#10;uHtlBsfOiGc5q6EwOBBZI/qdfA9Ni/SFxS14us/HS9H3OJhGByHkYPBCfxM+OKs7Wm1Up+bC6XJf&#10;G8S3txRFURRFUdThVtkY83Xr7G80IDUhaXGj9bFTAwJDAgSEHHGMFxWeXRdaJKS9Dk6NVEuHpEWc&#10;PxMGeFRerwVs634OIaOAgcDD/c7DJzIG5ZSNVu2oqRCmHN6Td3go9LFLXsexnBxJovanBphsT8kE&#10;OGOSj6+vqh88IqMbNRj+aEMjLl/cjAk9FbQWKpg1vow7l+tKgYbIHKj3vjenES/3NeAHfR5uXJbD&#10;u6YXME4+u1AnAKloYFLTHk0bV8aZ89rx+FqHF/tjU0K/X/2/QQg5kmjffHmjh5Pm7TOd2SlyT+vH&#10;t7YURVEURVHU4VaTMWZ14IK/1fRIJmnR7wLstpzxTYYf2iY11dEn0yYqTKvB1D3mgotTJc0NLW5N&#10;+VEBaLZhMtrQNr1DuDftY2Mubvu6YkfJyeMT8hYPVespsJA5GTaYuHD43dI2P9xscPEMn/UXxiBR&#10;gLCvAY+uS2LF1BK6Slp/oQdHTy/gD9YF0e/2L8DfiJfktc/3e/jKsmYsmVREsRKvRKhnKOhzUcFm&#10;2X5wVgFbVqX3fM7en00IGW7ouPDqxgROnd8VGQtDzYVSqfRxuaeluUBRFEVRFHUElU4Yc41x9rea&#10;RmNiNolrsgaPBgzOkmGGptcQNDXSrLSNzITa6gU1F7T9bsxabAl9bJf2W/czCBmJSLtXw+Bu56E/&#10;6+CqpoK2+5TwkbzF1nTVVKj3fkKOMNoudfzemvLw4ZzFxyb4+MG6+oEkMpppwLP9Hk6e241SJQ76&#10;t5d6cfGiNrzcXyuc/Mb3xIZDI16IzIcEblyex7LJsTkRGQqDgow11FAoye87i2Usn1rCPatyeFE+&#10;Xz9j6OcTQoY3kbnQ34hz52ZjM2GIuVAul0+U+1kvvq2lKIqiKIqijpSKvvWf0kBtPuVwUtrgEebo&#10;JsMMDU5p8HSzTeB9oYGRtqqGQs1cUN6btXgkTXOBjB4GpC3fJ+Px8TmL1nTc5qPC5aGM1XmLbbpS&#10;ge2djCC0vV4s7fn9PT4eWdaEZ1nkeQzRiJf6m6IaBxN7KyiUKmjT9EgTe7B9TQqvVtMjaTBRUxW9&#10;2NeA760PcN2yZqycWozSHel79irKLGjAUX83ubeM98/swp0rMvhhfyL6jPrfhRAyEqiZC1csbcM4&#10;GTeGmgvFYvF4uZdNxLe0FEVRFEVR1JGT17DATwZ/a53D4tDiDi2IG3AWLBlmVA2vq9IBxiftG8wF&#10;fTw9dLheV94Mei0hI5HtgYfNSR8n521USyQyFQQ1GE5uttjkaCqQkYnWw3nSJPDl0Mc4ud44qiPA&#10;FbMT+Paa+oElMnpQ4+Dl/kbcsiSFmeMKe1IZZbt7cNrcTjzTl8CP+hvw3fUBrlzcjJVTitHvi3UM&#10;hSioKL/riIoyl3HeglbsWJPEs/IZakww7REho4PIXJD+fNWyNoyvYy6Uy+UPyZ0szQWKoiiKoqhh&#10;IC9I2os11ca4bBJfTAfYwRQbZJiheeQHbCLKOb8qtPGKhWRsMGjb1VRJPaHD1bX2S4OBjDSkzW5z&#10;Hs7KGmRTr9dU6JB2fXbORr/TFTyaKonjMxnJbBfulfb87oxBOm2RSllMaTW4+qgEVzOMUmrmwkOr&#10;Mlg4qRytRKgIWmR56rgKTplfxPLJJXm+HBsK8ruhpoKuTugo9mDJ5ApuXNEsn+lXVyfQUCBkNFIz&#10;F65YpisXerhygaIoiqIoajgrYRJrTdL9PpO0OD9rsDsZzzCsFxQg5EhzkfXR4SyCqrkQrWBQnMPU&#10;tMXNoY8dGqhlG34jtcC09O9HUn68woP76Mgi+3+78JDzcFrWRkaCpj5SMimHU3IWA0x/REYZao6p&#10;YbzLJnBlNsAEafe1WiI6ns/rcrhpXhO+x+LPowhNi9SIrWszWDqlgkK5JzIQBgcKhxKtXBB6hP7p&#10;Bdy+MiufU0t3RDOBkNFOnBapCdeubMeEOisXhFPkNpYFnSmKoiiKooaDfN+fFVj75ym5qX9PaOK0&#10;GxqIHBIQIORIM2A8PJD0sSH7emqkGhqQ1fRe622ATXXeO9a5K+vj+laD+0MaC8MBNRW2OB9n5AyK&#10;g0yFjrTDp/I0FcgYQPrATtnen/LxvoxBXlPeSR+orUpLpxxmthmcMcXHPQubDlv6JC04vX1ZEy6Z&#10;6eFD4zwsLwQ4Trb3LEzgaRajPiCe62vAy32NuHl5FrMnlOP6CXXMBQ0earHn6ePKOPmoTmxZncbz&#10;Uf0EmgmEjDXUXHilvxE3roxrtQw1FwqFwmVyG2vju1mKoiiKoijqiMrzvJXG2f/Um/lZaYM7XXXm&#10;99BAACHDAE2pcXUqQCnj0DTEYEjIz11pi2vyBjt9BmajfZUJcFaLxUOZasFrmgpHFtn/252H83Pm&#10;DYWaC6HDp7MGD8vvHqGpQMYS2idk+2DSw2fCANNDi6T0icGr02q0hAYz2gxWFQKcOdnDbQsSeGxl&#10;E545wHRKT69twralTbhwhod1pQAVOXdomqahf1cJ5fn39vjR36v3WaQejVEthcfXJfGR2V3oqZT3&#10;1FuoBQj1sdZPmDG+jM/Mb8PuNS4KKj7PgsyEjGl0HHhZxoG7ljpM7y3Wq7mwJZ/PZ6u3sxRFURRF&#10;UdQRVOj7/l21mYIz5Ob5Nrm53yE3+kwrQ4YjA4Lmn/94xqBB2myt7Sr62BNWJg2+7xLYOuS9Y4UB&#10;2T/X5i0+0ZHE19I+Hgnqv44cRmQ83SHH5bKsQZeuVHBx8LQlncTZeYcdST1ONBUIUbYnPVwqY/xE&#10;6StaU6eWMuntkErF5NIOWaHea+pRWxU3T66HZsj7/VRyz+9mtxvcu6h+IIzU0PoKDXhpo48vLNFc&#10;6bF58IagoNBRkMc9vbhwcSee6Q/wCtMdEUKG8JKMC9vXZbBgcs9exmShUPivvb29HdX7WYqiKIqi&#10;KOoIaoGVm+dagHZ2xuGWdBDNIuTKBTJc0VQaDwkrnUFjte0qNXNhWuhwbybAzjGW3kvNlOvk/76w&#10;xeJh6cca0KZJeISpHoOrwgCzpV1qkFTzy7fJuPspOVYaRKX5Q0h9dKLDoykPtzUbvL/ZopS00BSO&#10;UVH/KrXx/0DQvug7G/XH5aHFJTmDnVk/qgfxhPzt47MWnl4jyeuc/G1dMTGwrH4QbGzTiBeEZ9Yn&#10;cMfyDDZMK0SzjKNgoAYCq4+VueNLOH9BO76xzkSzkmkoEEL2hY4rT6wxWDG5ey9zoVQq/bSrq2tF&#10;9X6WoiiKoiiKOiIKGiZ61v+x3mDXbtAXyI30nUkfA1r4ddANPiHDDV3BcJ201Ulpiyb7erBIUyO1&#10;phwuzjk8MUbasZoKX80E+FKzwUMpP8rnr0Hteq8lhw9NL3eLHI9VWQcnbVLTH00OHS4Jg9j04TEi&#10;ZP+p9pmtSQ+3Sr/6QtrHaRmDJXLdUszEqxS0j6lhoKuCBq9q058T1kb9sCuXxLx8EselAnxZ+uLO&#10;0I8M68F/K0ohJ8/3ZQ0aqtdHOTnXHD/ex9dW1Q+CjTU0ZckLfQ14aUMjHlmTxPGzu6K86FozoRYA&#10;VINBVy3MnFDGefPb8Phai+cjM6FG/c8mhJCYRnxnfYD3zCxG5sLg1EjlcvlnpVLpOLmj9eIbW4qi&#10;KIqiKOpwq9N39gfG2d/rTbPehDthRWhwj1NzgSsXyDBH2uhO5+E0abO6+qaWnztKaZF2OLo5iSdG&#10;eTtWg+WmjIfz2i0e0bQ67LfDAg1U3pT2I7NW26W2yULa4vwwwFatqSDHKWLI+wgh+48adMr2aIVa&#10;nAZPV7Tdl/Kl/3m4UvrbNVmD63MBbnYJPCB9b5Nc30RjpL7nTcbLHUEC98rnzA/tHnOhJ2/w5aMS&#10;eGbMF3VujFYcfKfP4Oz57ZgyrhQVaB4c9OssVtDTU8Hp8zrx9fU2mn38uqlQ7zMJIaQejfhBn4cT&#10;ZnfWMxd+Lpwq97RBfGtLURRFURRFHU71BC54QW+Wa6i5kBE+kTHRrEAGvsiIIEhgS8bHMc1JJMzr&#10;K3A0VVIlZXFX6OHR0ZZyJgqmebgr5ePiDodNuQDbWbz6yKNjpknggbSPjzQ7JKUt6gxqNW2Pz8q4&#10;mop/X/e9hJBhgxoOai7cE/qYl7FosNKfpR8v7DTYsjRRJ/g1FlBzoAEvbmjCnSuzWDa5hK4hhkJJ&#10;fi6Uy1g/vYiHVod4qT9+Dw0FQsiB04jn+hL41Ny2eJwZNOYIvyiXy5+Rra3e31IURVEURVGHQYmE&#10;MWtN0vzRG4wFFzNdbqKvTftRKg/OfiYjApPAdpvAdXmLmbkU/Gp6pKj2grTpDekAu5Ka4qLOe0ca&#10;UfDaw/0pDxe3GFzRbKJ+uo0B6yNL9bhsdh7OyRgUNDWLtD1Nz7VU2uVD2QA7A6aZI2SkoH11t4yr&#10;V2UClDMOTdKXw5TF0RUfu1fWC36NTjTtka42eLG/EY+ucTjxqE70VKppj6rBPQ306c+zxpfx+UWt&#10;UfqSFyMz4XAZCrW/Nfhvvv6zfv+3w74+541/kxBy+GjEC/0ePrekIyoO/0ZDs/RL4XyaCxRFURRF&#10;UYdPQZPfdIJvgr8fbCzUArGZlMNHMwYDXLVARhC1vPVbUz5OymkAqJoWSdq0Bnc7khbnye/UMKv3&#10;/pGCBrs01c4Xcwafara4X/4nXb3AgPWR51FB069MzcQpkLTdTQgdvizHSovRcjwlZGSh55XHTQIX&#10;pgM0p21kVLeEFmdP9fC9tfWCX6OM9Y2RQfD9Ph9XLm7GoonFvdIeqaFQqfTgw7O7sG11Ci/1x4VX&#10;637eG9AgfkNUq+FF4aX+BrwsvBLRiJc3NuHF/oS8pgnPCs9sMPhev8XX1wZ4bE2AHetS2Loui/tW&#10;ZXDrkiSuX5LBl5e34spl7fj8ojacNy+Ps47K47Sj2vDJuV34xLxunDy3gBPmFHDc7G58ZFY3PjSz&#10;Gx+U7Yf1Z+H4owo4UV7zMeHj8vpT57RHn3HB/BZcvqQd1yxtxs1Lw+hvPro2ie/2BdF31O+t/wfN&#10;B0IOJVosPoHLF7VgQs/e5kKxWLxIcNV7XYqiKIqiKOoQKmOT9i7j3O/qGQtp4biMwWPVm+p6N9uE&#10;DFtMAgM2gbvyFnMzyT2rFxQt4NmbddEM1EfldSMtGB/NoBVuzPhY1+7wZTVK9HdcrXBE0eOipsJd&#10;2QBH5ay0Mxe1u46Uw/k5g+1aV0FXK/A4ETLi0Osg7d/nynVRc2gjw7o9Y3HlUV40m79+AGzko//b&#10;K30N+Ha/rlLoQk+lHOU41+LM0UoF2aqpML6ngosWteGp9f6g4HqNBrwk/Ki/Aa9uaMQzG+Tcuz6F&#10;ry5vxnkL2vGh2d1YNbWEoyZUMLm3HM1EVpOiVJa/VSpHaZXUyNBtMXouDibW0O+iW31eX6fFotuF&#10;NqGz1BOtrJg+vowl03rQN72MY6e342NzunDWohLOX1LERUu6cPGSDqFzDxcJn11SwDlLSviUvO5E&#10;ef0HprVj47QurJ1ZwbLpvZgzsYIpvSWM6+mRfTEOXZVe+Y49mCXPH3dUN26S/+8b6220HwkhB4/n&#10;InOhEVctzGBiTynq/zQXKIqiKIqiDq+CRCJ4Vy0P/WDUVNBZtvMzDjvzAbZ79W+yCRkJ6Cz+LbI9&#10;K+2jxdko1/2edi6Pp6csbgqDKGA0IgK+8v+oifCV0MeyZofzQjX/GKg+kqihoGwXbpHjskrGzsDG&#10;RPVq8hbb05qCi8eJkBGNjL87k15Ugyop5w49j3RkLK6Z4+G59fUDYCOXeCWBrjzYtjbE6qlFdJQq&#10;kalQC+CVy2VofYWZE3tww/Jm/LDfxzN9Hr6xLsDAmiRuW5GLzIYPzerGokll9Pb0RAWdNfCvZsTg&#10;z9oXkYEhDDUSxsnvNKg/f1IJR0/vxhnzOvDlpc3YtCaMgvnPbfDx8oYmvLqhISoyrcZGtIJifc3s&#10;qPc/7yf6GdXP0ZRJ+rm62iJacSHoaotX+xvxow2NeEXQ1+hqi9FsQBFy+IlXUl2xIIMJPeV65sKF&#10;NBcoiqIoiqIOjXLGmNN9F/zdUFNBDQUtMNqXs7g/KzeGLARLhqLBd0FrGTwiDOhjQYPdutVVAvE2&#10;DrRGWyNbIUoBI797I7XnBf38Q4R+p6+mfMzKJ6OZpsbZuM3L46Rsj8kYPKD1F/Q71Xn/sKC6n+5P&#10;+jgp7/B+6acPRqnKhvF3HgNEhpRwWxhgoxwTNRO0jel4uizncLc8v0uO20hbGUMI2Rs9R2xPefhg&#10;1kgfj88jbRmLS2Ym8My6esGvkYUGv3U2sAbsvrXe4PMLW3HU+BK6ipU9tRQGo0F+3U7sraCnpweF&#10;Uk9kGii1dEn13jeUmnmg79H36mP9zEWTSnjP9G6cObcdX1qSx30rQzyxzuL7fV5kemggXwP6r9dE&#10;qP9/EUJGI1pzIYEvLG6NVk3RXKAoiqIoijr0KvrO3OCb4CeDDQVFZ96pqbAuCoT5ceD4EAd7ychg&#10;R9rHw80Gp6Z8zHcBJqYsKmmHomy1OG2nPO7WrVBIW7QnLVrkcU7aU7P8Th9rOphuedxTZZK8d4ps&#10;p8vrZwvzldBiudAXGnwga/BJ4WJBU8s8mPawRVPJJF83K7R97m+aLg3qqgmyST7j/fL5Vr7j4BU7&#10;npCV5z6ZCoZ1Hnz93y+Q7z+/2eHiMIjMGw1sM2h95FADdrOMmR9otsiqoSBoe5oibfq6TBDVwuBY&#10;SsjoITr/yLnkI9LHjZzb9PpJ0yJ9cdZoWLnQGM24f3hViGNmdKO3J049VDMQDhQ1F0pVs6G2akHT&#10;Bk3o7cGCSWUcO7OAT89vx/VLc9iyKoWvrwvw9Hov+j66ImDvYsqEEKLI+PDmBZ0voLlAURRFURR1&#10;cDTeOfffBpsJNfSm2E8nsbHF4Qmm7CBD0CDKDmkT29M+7m8OomD/p7MWJ7QkcXRrEhPzSbRJ+wnD&#10;ZNSeGm0cWG1yceFaLXSpwVZFg/nRttruhrbF/aFWELdBkDaNo3T2vrTdW/MWj2UMdjn5vjqLvM7/&#10;ogHeHfL7L8jr8u6N5oLiC+OSFjfIa6KA8DBCC04/JMdgZbNDf0bT62jBZvbVI8n2wMNjYYDT2pNo&#10;qLUhaVOtaYczmy22STviihJCRiEyHmtapJNlLHZVc6FTzovXzdVgeL3g1/BGVypoyqBX3uXjoiUd&#10;0eoDXaUw2BzYH6KVB1XzoL3YI8/1Yt6kCo6fU8RVS9uiQstP9Vu8sjGBP9zYiFf7B684qP/dCCHk&#10;zdGVCx4uXdqB8b1an+X1MYnmAkVRFEVR1DtTo9DuGe9M3wX/0ybda7UAai2wmxJ0Zu0FzRaPRYVF&#10;69xAE7K/aPtR1IgwCQzIVgPiGqTX2faPaqBVGEh52JL2sSUMcF8mwM3C7bqVn2+T7efzBqflLY7N&#10;WcyV9jlVKAvtoUOYituwGgwRTtqyIo8VfU4NAn1NTl7fk3H4SLPDWdkgmu3/xXSAW+RvfzHloyUd&#10;B4Jr/UJRIyQjf+MTeYfd8l2HQ5/QlQm6YuP0rMHEXBJXyj56jCsVjizSLrYlfZydM9HKnJqBpu1z&#10;XcbitlQQtfm67yWEjHxkDH5MzmVqLui5Q89DLaHFWVM8fGdtveDX8CLO+R/XUniuL4EHVoU4ekY3&#10;CuV4ZcFgw2AoaiBojQRdzaAFnCf2lrFgYhEfnNWFLy5uxsCaFJ7r96IaA5quiKmKCCGHljiF25cW&#10;ZjCpTkHncrl8Mc0FiqIoiqKotycbBMGxvrXfM87+fHDgVAOpGvxakXe4KAxwTy14OgwCqIQMRYPn&#10;UQBd2mdcryGB7UkPDyd93Bv6uCbt48JMgFNCg/cIi0OLGaFDWzpO7xXluxcG94HIgJDnhq5YGExC&#10;mJ602OmOsOEmf3ur9NHPy/+4Mutwvmx11QX765FD24Omi7tCjsV0LdZcbWNqaC3NWtwhbXKfq2YI&#10;IaMGTUX3ZMrDpzIGVlfByRgQpiyOrfh4fGW94NdwIk579M31Bp9d0IrZE8qRqTA4IFdDUxmp2aC/&#10;nz6+jGNmFOQ9bbhteQa71roobZGaBxrY4+oDQsiRQcag/kbcvSqHoybG5mctjVtPT88v29raLpX7&#10;Y5oLFEVRFEVRbyHPGNMXGPPHQw0FnVFrhf60xc1pH1s1QKvBLwYoyWhC23PUruPArs70vz/t4Zqc&#10;wQfyDqXM68bC4P5RD886NIdJnN+ewte9psO/QiD6Xzw8mPLxgZzF0cI9tSLT1f+PHF60DeyWfX9t&#10;NsCknIMvbUQNKjWiJkjbujZvo9RhPD6EjA10THhC+vwFqQD50EZmtktaLOoKsG1ZveDXkUVXKrzQ&#10;14BXNzTgwdUZrJpSikyDwUG4weiqhG55/ugZBdyzMrOn9oGudOAqBELIcEMNzoHVTsa2whvGtVKp&#10;9KtyufyVjo6OVPWemaIoiqIoiqoqEKb6xv+Kb4J/qAVFa6lhdNZ2l9zsnpi3GAj9YV2clpDDhvNw&#10;dcbHorRB6GxsNAj1VjFo0Hhm0uJBeY+mdTpsBoP0U00ndY302+XNDudmDIsBH0n0ePgeHsgEWN8a&#10;1/nQ9qJtJ5N2+GDWRKtpDrsBRQg54mjaPzV+58k5RccGPZ9MbTW4Z2GibvDr8BOnI3qxvwHf6wui&#10;FQcTeiro2kfaIw3GqeGghZbPmN+Np/tNVIeh/mcTQsjwIDZPG/HNtQHeN70TpXLPYHPhN8Jdzc3N&#10;mfgWmqIoiqIoauzKeZ63OLDBF40xe8wERc0E3eZDh7kZh9M1j33oR3na690MEzLmMXHBZ52Jfr30&#10;lb6cRVcmGaW2qRkNWpA6K5wp/Wl39T11P+sgoqmfHk56+GDeYZ5wW9rHTnmOgesjgOx3PR73p3wc&#10;nzVIp6qrXqrtY56MtzdFx0dXK9R5PyFk9CN9f6fzcGJoonFBzyFFOZ9cOsvDU0ew7oIG2jRF0Qv9&#10;TXhgZRrHzOjeYxxomqN6pkK3/G5CTxnnz2/Fs/1+VCuh3mcTQshwozbmPdPn46z57eiVsaxmLpTL&#10;5d+WSqWd2Ww2V72npiiKoiiKGjNK+L4/1zfm+sAFLxtnfyo3rlFB5ii1i5BMOUzNO3wsa3FdysdW&#10;udGN0qYMvfklhOwTDdxvDxJRbYMPSl9ytSCy9DGdiXpU1mFz3kSrCeq9/6Bg4oLXV4UBJsrfOz4f&#10;13tg0PrIoWm1tAh4dzpe4aKmk6aYa804nJUPsF2OD8dbQsY2ev7YLeP0zbKdmLRolPOGnjsWdQZ4&#10;eEn9INihpREv9zfgqb4AFyxsw7Txpcg0qFdLIQ66xabCxN4KzlvQjm+v96PZv88J9T+fEEKGJ2ou&#10;PC/bLyzKY3JvORr31EwtlUq/L5fLP+zs7Gyr3mNTFEVRFEWNWjUJswNjdvkm+Efj7C+HmgktGYeV&#10;zQ5XpXw8kPaxJZCb22jWbIIzmwl5h+hKnzuch1VJs6fPaUBZ82gfn3P4ZtbHtqCp7nvfCTo7/iHZ&#10;vi9nMD3rsEm2+ly915JDj65E+FI2wFQ5Fmom1NqASzt8OGuiWcraVo5ooW9CyLBBr7++LnzWBsgm&#10;LZrk3JGU7bqij+3LmvDc+vqBsIOFzthVM+CV/kbsWJOKVilovvHSPlYp1IhqKghnLujEd/tMZCqw&#10;lgIhZOTSiJc2NOH65S2YPj42VdVALZfLrxWLxb9saWmZHN9yUxRFURRFjXypiZBpMA3jtQCzb8x3&#10;bNL9Tk2EwUZCKExNW5ySM9jcbPB4Sm5iGcwi5NBhEthuE/hK6GOy9L0oRZKggeVxGYercxaPOQ/b&#10;DtYKhmp/vjYMMFs+f2losVk+nwWBjwByLHTl1w1y7BfKsWiy1fFYzQXZLs3YONUcjw0hZB+o8fiR&#10;rI1SqKkxqWPIsT0+nlx1aAwGNRXiegqNuGV5BosmlaC1FGqpQPaFmgr6uhOP6sK31wdMf0QIGSXo&#10;yq1G3LgkxIzxJZRkvKsZrKVS6cdCv9yDJ6K7cYqiKIqiqBEkvYBpSxjTF9jgEuPMbt/ZHxtnf1sz&#10;EpRU2qEn69CfNrgoY/BI6OPRQ5mChRDyppxjfeScjfuoBpiFY/MOWzJ+lEKp3nveFiae/X5+NkBP&#10;xmGDfPb90u8HGLw+vFSPw01hgJUZu6eegh5vTYXUJWPzWTImb4ley2NDCHkTZDwZSHtYkTLxyjfB&#10;Ce+u+Pj6qnqBsAOjVrj0pf5G3Lo8xNwJRXSW9p36SFHDQest6OOPzmrHk2sMTQVCyCijES9vaMIN&#10;y3KxuVBduVAdB/+1u7v7Qrkvd9EdOkVRFEVR1DCTrkToTiQS67wgON8Ys0NrJPjO/o1x9lcaqKqh&#10;N5s6G7ot7bAytJGRcHMYRClRohmxAtMbEXJk0doH9zkPG9MGXtVg0EBzW8rhorzD7uQ7XL2gAW35&#10;jI81x5/dl3VRmjOt6cD+f5iQY6A8mPLxoayNCndHdRVkWxur12cs7pXfq+HDFEiEkP1Br+XulvPH&#10;WhlXorGkalhuKPl44h0aDLWCpS/2N+HW5RksnlxAd/mtTQVNfTSup4Iz5nbga2s1/ZGaCkx/RAgZ&#10;bcj4uCGBLy1rxdTxPW8wF8rl8n+WSqWb2tra0vHtO0VRFEVR1OFX0k/6s41zZwdB8IJx9hc1w+DN&#10;0EBVo9xYVtIOn807PJr0sFuDkgxUETKs2e08fDVj0DooPZKiBTuvSfvYqa87gH68Q95zW8rH7JYk&#10;Etbh6NBiu3weaywcPtTAedz6uCxvUci46DjUxuyEjNf5TBKfyxl8rfraep9BCCH10DFDzw8PpT28&#10;KzRIyTmjZlqu6JZzx/J6AbE3p5b+6JX+Jty3Koslk8uRYVB5E1NB0dUMlZ5efGFxK57fkMBL/Vyp&#10;QAgZndTM1+fXN+HCeTlM6C2/oeZMqVT6pWzvHzduXLZ6b09RFEVRFHVQ1CgEQmiMmeBZb5Xv+x+R&#10;x7cHxvyRb/x/Ms7uqYVQQ28SA53NLGgudv1ZZzT3Jg3mOoMP2ACXWj+a+RzNUKaZQMiIQ2eqP570&#10;8MW8jfLvaz9Xk0FTXGyQvv6AvEbT6dR7b13k8zSn/0Whj64wruPwrpzBY/LzI1qYfejrycFHjsFO&#10;4Y6sj3k5hybz+rius4tTwtEZi4FMIK9lCiRCyIGj134DKQ8n511Ug8GX84gWeV7SHeCBJQk8sx81&#10;GGqmguYQf2BlBqumliJT4c1WKujvtKbC4klF3Lo8G71XVyrEn0UIIaOTmrmg20/PaUZvpTw4JRKK&#10;xeKvu7q6tsrjXBQFoCiKoiiKegtpmqJcg20oO+ct9K1/ome8T/vO/4o8vssY86Sx9r8EJvj7atqi&#10;12oBJiUKIrq4GF+L3BBOak5hUdbhvWmDj+cszkoFuCxj8BW5adyU9vGYBqL0RlINBGXIDSYhZGSi&#10;fXpL0sN7sxaN1dntOjZooOg4GQseN01vPbNdPkM/50EZLz4i79H0OzrGrNf0SpGxwCD2oUaPkaa6&#10;2pzy8cGMRTBoJnEtZck8OcZtjP1gAAD/9ElEQVTXyljOgs2EkINFzaS+IAzQKuOOVx132mUcOnmi&#10;XD+uaMKzdUyGOEjWEOUO15UKyya/halQNRQKsn339G5sWpWW9+tnMfURIWRsUDMXnu33cdb8DvTK&#10;2DjYXCiVSr8RBuQxzQWKoiiKovao21r7Md+YW4RvB9b8ue+CvzXO/qfwW0Vv4PaFBpQ0SKjbJvm5&#10;KJzS7HBTexJ3ZINo1YEW8FT21EKobuvdQBJCRh8alN4tXJf0UZKxQlPm6PihxmM+7XBazmLXW40J&#10;xsO9KQ9rMlq/IX7/xozFblcdU+q9hxw8ZP9vlu2pmQDtqepqs+px0LoK2ZTDCXI8HpYxPx7r63wG&#10;IYS8Qx4W3ivXmckwPofoGNSRtbhoegLfX/d6cCxOf9QYmQrLp8SmwuAA2VDUcOiQ1xw3uxuPrbHV&#10;egqsqUAIGVu8bi4EOGtBJ3p7et4wdpbL5d8Ku4rFYnM1lkBRFEVR1CiTrjRwguZA7PJ9f24QBEf7&#10;NrjXOPOXvgn+l3H213oj9mboTNQoaCQ4IeksWuS51pRFWXh3aHBWGOD6nIlu9Gq1D95y5jEhZMwS&#10;GQwyTlwkY0eump9fx5omGWPCrMPZ7Q5P+nVWMMh7dsoYc33ax1RNraTjUkoLuZso2M0g9iFG96/w&#10;1WyAOXrc9NxQO1fIY/15RtbK8fHwKFePEEIOAwOBh80ZH++Vc0KoqZJkHKqZnZ+clMAzaxuxbU0G&#10;a6vpj/ZlKujzulKho1jBiXOKeLrf4mUaCoSQMcwbzYWufZkLO4W8Bh8oiqIoihoZ8oWE0K1mQcKY&#10;db71j/ON+aT8fKe19rvG2v9qnP2PWsDnzYiMA6G22iAnN2VaiHNqaLE0ZdCXNjgrZ3FzPsADSQ9b&#10;jIcdkXmQoHlACHlnyDjysE3gxIxBulovQcclnfnenLQ4PxXgD2Tc2VpbiaCBbefhnGyAMB0HspPy&#10;2j55/4PyOp0hz3HpECL7d6fs59OyJgrg1WYJK3rs8vLcmTmDx50cL9a7IIQcTuT8oLVfHkj7OEHG&#10;oc6ayVAdo8JcDi1t7SgUixoM28tUUNNhfE8Zp89px7fXBXgpMhXqB9sIIWSs8FbmQi0tEs0FiqIo&#10;ihoeMkJKmOIZc6bv/C8nbPCgsfabgQte9J39cWCMrjT4WS2Y83bQgqkaiNPgz+RcEmuakzghbfBZ&#10;5+PKdIC7Qx+bXJzmQgN0zI9NCDkcaPHmu1Ie1oYmGqtqufq1FsOsrMOt2QADQRN2yOvuTflYLa9L&#10;JG30upS87kN5h81pn8bCIUaDdrfKeWKW1smoHqPo3CKP1eB5lzy/JS3Hk6sVCCFHkNp5YECuaW/J&#10;+HhXi0MoY5RXXR2n41Y6TKO5pRnFUgmFUgW9PRV8am4bvr42wAt9Wrg0Ll5aL9BGCCFjiZq58Ex/&#10;gDPfxFyQx6y5QFEURVGHQc0NXsP8Jt8/KQiChwNr/iFImp8Ya/7NOPtz4TfCGwog7w8aYNPZoxrg&#10;aRDS8tyE1hRWNDuclfRxb+hjaybAJp3xKzdbW/WmS40DmgeEkOGAjE1aFPgu52F2GKc50nQWunoh&#10;4SyW2rhWy00ylk1Ia9FgGfuqY96GrMMmFgs+tMjxUWPnEtnPbenXzR89RmpaL5BjcGfaj16jRVbr&#10;fgYhhBwJZEzSGjwDSQ+X5wwm5OKJNjqO1YwGNUentVtcMTuBb6+hqUAIIYPZT3PhEZoLFEVRFPW6&#10;GgehKwk0BVFG6GywtuL7/nRhXsIkNnjWrjLOfCawwed8Z272nX06MOYPo3REzv1c+M1gE6AetZRE&#10;SnSjMyhok5FtLmXRUa1rMFFYn7b4WEcK52UC3Juz2JwNonQhj2pAR9jOwA4hZISi49eNSR/zZZyr&#10;pbIwSRuNhZOyabSmk/K8jZ5vFFalDLY6jnuHDD2nyPZOOSbrshZO9nnNWNBtm6ZAknPRtmT82rqf&#10;QQghwwUdp/w4tduVbRZz88koFaiaC4OvyfWxPteesfhQj4ebFySwfVkTvrWmEc+ub8Jz67X+giCP&#10;dRv9LDwX/fz6czQpCCGjgZq58IN+gzMicyFOJVczF4rF4q+FLfl8Xms8UhRFUdSIVVoIG1xDwff9&#10;ozzPW5IIgvf71n7UGHN6YIMLhC8aZ64x1twWuGCLPP+E/P6pON2Q/2Pj7H/3g+B/ye//I3D2Z3Jz&#10;8bvAuV8Lr2kQRQNdte1gavmm9bHekOhWAzA6mzOtuV6TNtpqsdGsPNeaduiSx7NTFktCi3enApyQ&#10;Mjg7HeDqMMANGYP7nYcnQh/bZDsQyA2NEM0GZfCGEDKK0dmlu2Xcu6FZC8ZXVygMQcdhI2Po2pzD&#10;oxmfKXgOIQNyPG7IBJidtdFMXzW99TznCUsyds9qhXrvJYSQYU31unpAeEjNBrkG/1hosFiuzbtD&#10;h4ycZ/QcpOecwecgvZ7PZNJoa8mh0NGK7o42dHd1oljoRqVcwuTeMlZPK+OypR34Vp+NAnKHohi0&#10;mhzPrBNk+921Tfi+PP7G6ibsXtmEncubsGlJAncsTODGeQl8eY6Hi2d4uGC6h89M9XDWVB+nT/Zw&#10;kfz80JImPC3vrfc3CCFEUXNB08WpuXDa/C707G0u/KpQKDxMc4GiKIoaafKNMacG1vxLNZ3Qr94s&#10;nVCUWsPGNwiabkNnKU1NWyzLOHw0bXBhs8W56QBfEC6Xm4urZfvlVIDrkj6+mvJxk9x03CzcItwm&#10;3Clo+o57Ul5kBGi6jk3y3EOy3SI8LGyVn7V+gRYe3VzdKlEtg0E3NXVveAghZAyjY+RnZPxtSMcB&#10;7T1juTzW2aQbsxaPyu+Z2u3QoGb247I9L2OQk2OgprnufzUYuuS8eVHeYKdlaj1CyChCxr3aRB49&#10;B+m1+/1ynX9j2sdFOYP35RxmZ+NJQkm5j7BCLSWpTiiqrXiokZP7jLbQokfGy4ktBlNaDWa1Gxwl&#10;zO0wWNgZs7TLYLFsFwmLq4+XyFbR3+tr5wiz5X0Tmg3KeYsW+dysfH4mZaO6Q3pe1L8/eBJU9N3k&#10;Ob3vSek4rqaIfq/QRcX49bU146Qra3DL/PpBRUIIqZkLT60PcPLcrshQGJIW6ZeyvX/cuHE0FyiK&#10;oqgRp2ZjzC3G2V/WLuT1IllrDmjB4g1yE/DFXIBbU3500/C4zm7VQAhnuRJCyLBGZ8M/6Dz0ZSwa&#10;ZTzXoEm0MkyYFTo8kGIqpEOG7NeBjI8TW92eos267xNyHOZmHB5Oq6lT532EEDLG0FUPj8m5aofw&#10;cCbA7XmDy1oMPi7j50faHJbLvcgCYZYwryWJ2S0prMo7bJTfn9TicHZrEp9pdvi8vPaKFouv5gPc&#10;EvrYkfSxXT5vexhgs/y8XdiUlp/l9w9lDbY3Gzyc87E5K8/LeD0gv98lr9fVZo/r95HvtkNNEr3v&#10;iZDvW2W7jOFHy99Ppl83F9QouXRm/aAiIYTUzIVvr/Xw4RntkbEw2Fwol8u/EO5pbm7WVNIURVEU&#10;NeKU8Ky3yrf+U3Jx/Nu8XCgvlgv4U0KLm+XCfFstAMXZlYQQMmLYJuyWcfuWdICefApN1ZVnqZTD&#10;0TLGb3dxCqV67yUHiJwrNSB1c+hjfjae7RqlQRJ6ZL9/Nhtgm6sGqoa+lxBCyPBExvYB2T6Q9rFa&#10;xnZdzV1bjaZ0Zi2uPipRN6BICCGKmgsv9jXi62st3j29G8W9zYWfl0qlO2kuUBRFUSNdWnx5WhAE&#10;W6xzv4qXBts4/VHocIxcOF8pF9WbnY8BF19o170AJ4QQMixQg2GXSeCsjIHJxgaDmgvHZB0G1Dxm&#10;kPugobNbNaXfabKv8ykbGTm11SKr5Lk7U/EsWJ47CSFkhKDjtYzrXwoDLJR7ITUS9qxUEHqbDS6Y&#10;4UV1Gl4vRE0IIXtTMxceXeuwblqxrrlQLBZva2lpCePQDEVRFEWNfKWbfP9kY+3/U7uAjsyG6uOW&#10;lMOinMXJwvVywb2jmjaJQRNCCBle6Mqz252PFZkkEjJ+KzMzFvc5rV1Dc+FgoPv4XudhddrEhoKL&#10;aytkMg6fyZloBQmNHEIIGRlsDxJ4WMbskzMBimm75z5It+mkxXt7AmxaEheArhdEJISQvWmMzIWH&#10;VqaxYOI+zYXbaS5QFEVRo1XjAhPsDqz5ac1oGEptafC4jMMFzQabwyBOuaEX6TQcCCHkiKHFNXXG&#10;/OWhQa+M0Y3WRoU0P9ri8E2vKR6nyYEh+3WncGU6wPgwNhTUWNAVIpoffFurxQ7Zx3XfSwghZHgg&#10;47ieK3fK/csXZdzukPG8qXqPk05ZFPMWn5uRwDNcnUAIOUCeq5oLNyzJYGpvOTYXqsZC1Vz4hWzv&#10;YlokiqIoarSr0ff9OTblNhtr/nmwuTAYndmjZkMo27mhxacyBrenA2yVi/ft1Qv4uhf2hBBCDjqx&#10;yZvAFpvAhzMWLh0HwfNJi9NDg6+l4qBKvfeSN0H22S7ZfjFvUcol4Q2qafHerMXWUF4TcLUCIYQM&#10;N2rnRS3efL/z8Wk5F05O2T2rtDPyeFUhwBdme/iD1fUDhYQQ8vZoxAt9CXxhcSvG91RQGrRqQSmV&#10;Sj8Vbmhra0tXYy8URVEUNeqV9jxvQWCDS401f2ac/U09o0GJUkQIubRDT+jwkazFjRmDrS5OJUGz&#10;gRBCDg/XC3OdiYInWmy4Wcbki/IWu4MEVzC8HeS8pavzzskESKccPNmXaiwU5Dx3rp7fotfQWCCE&#10;kOGGFmZ+SMbpT2YNJmUcknI+1HNiMWdw0gQfDy5OMN0RIeQQ0IgX+j18bkkHxvXubS6Uy+V/LZVK&#10;FxSLRVeNt1AURVHUmFNC0CV8bQ1ewyJjzW3Cv9U1GqpBmJQ8nhxaXNFmsSVdrdlACCHkkBCZubK9&#10;MB2gI2nhyxisAZWUPP50xuCbXMGwXwzIProv6aEvY6PVCnpO09V68zION4c+dqqpwP1ICCHDAxmP&#10;dwUJDMi4fWreoTP9+v1IKW9x8Uw/Wp3wLFMeEUIOKbG5cPG+zYWfFIvFExoaGgINrlAURVEU9br8&#10;JtP0CePsXwm/HWo21NCL/Alywa85wL+U9PHwoBsCBmkIIeTgsN0koln1n8yYyFSoFR6elXG4PhNg&#10;h76OY+5e1FJo6P67PPRRTtnIJI+NBYsPZC22q0nONEiEEHJkkXOYjtWb5fEVMi4vTBkZr220wkzv&#10;NzoyFh8e7+HxlfWCf4QQcqhoxPP9Hi5a3IFxddIiFYvFvykUCqsbGhqa4jAKRVEURVH1FHqBd6Ex&#10;5g+Nsz+rZzIoeuGfTjvMyTmckTd4KBUXI+WMWkIIeefoCoa7nIdVaYNGZ2GdjL2yPTYd4GF5Xmfm&#10;13vfmMYksMUlcGrWok3OT7pSQQNVrSmH87MBHpP9RlOGEEKOEDL+al23TUkfl2QCLM47pKpjtd5b&#10;FLIGH+r18dCSBJ5hyiNCyBHhTc2F14S/aG1tnVSNm1AURVEUtR/KNVn/eM+avzRJ9/uhBkMNTdmh&#10;M0PHyw3CiXJjsCnlYafcPDA3OCGEHBhq1O52Hm7MBMinXk+P1J60ONv5UT7q6HWD3jOWUbPlrtDH&#10;6pyN9pOuWNB6FZPkvHRLLsBO+T33FSGEHAF0tZiMwZdmDOaFNlqRp4aC3jsk5fGy7gC3zk/ge2vr&#10;BfoIIeRwEpsLF9YxF0ql0u9l+4Ourq7WaqyEoiiKoqi3qaZEIrHeOvcf9QwGJcqNKuhM0VBuFtbm&#10;LO4N41lKdW82CCGEvCmPCV9Mekik47FVx9qZzuAGeZ5ja2wY6D66Igyi1XRRfQXZR2rGLAktNsm+&#10;09Qb9d5LCCHk0KBj8y4/gUebfSxscWhKVe8Tqucxrel21SwPz61viqgf5COEkMNNo+DhnPkd6FVD&#10;4Y3mwq9le0dLS0tYjY9QFEVRFPUO1OWlzGeCpHvZOPufcpPwWs1gGIoGeFrkhuLDWYPb0gFnjhJC&#10;yNvBCC6BT+QdkpkkElZnejq8N2miugx13zMWkP2iqxXuSfvoz1VNBRevWNBCoGdnZP8wDRIhhBw+&#10;ZLzVVXd3p3ycINf9zSkb1QvS+wGXtOiS506c6GP3ChoKhJDhSiOekfHp5FmtkbEw2Fwol8s/7+rq&#10;Or2BxZwpiqIo6qCrxff94wIT/EhuHn432FgYis5Smphx+GjG4ja58YiMBgZ+CCHkTdlhErjXeViZ&#10;NtHqBQ3WdKUdLsla7A6axpxpq/Uotsj20xmDtlScrztaNWcd5oQWN4U+dso+o5lNCCGHAV0dJlwW&#10;Blgo1/hpGY91TNZrfzXDN5Z9pj0ihIwInu9rxLfW+XjX9G4U9zYXftrc3Ly4GgOhKIqiKOoQqd33&#10;/ZONtf/3UGNhKHrToWZDOW1xTrvFozmD7b7cnARDblgIIYRge5CIagfMy7lo9YLWFZiRdbgp5ePR&#10;sWTSyv+qqxXWZWx8LnHVYqBph4/mHXYl9TU0Fggh5FCiY+wOuWZ/LPRwfN6iJZRxWI1eHY+FNSUt&#10;zNyE77MwMyFkBPFiXwO2rklh3qRyZC6UB5kLxWLxv5XL5a5q3IOiKIqiqMOgjPBRz5r/Zpz97VBz&#10;YTBqNGigTM2GjaHFPekgXtHAVQ2EELIHDeZc6HwUkxaejJeNzmF22uHJnIyZWjBzyOtHFXI+2CXb&#10;KzIBKpnYYNEglq7imJixuLHZYJfOnh36PkIIIQeH6rX59qQXpZ7LyXlIC+frtbymPSrnDM6blsC3&#10;19QP2hFCyHDmOeHVvkZcubQV43p6hq5aUHPhgebmZo1xUBRFURR1BJT1Au/c/VnRoCaDmg29aYfP&#10;hAabUgG2MW82IWSME83E1xn5Mh5+stkhl05G9QW0rs2q0GJzyo9mkY7GGftakHkg6eGUnEFQS4Mk&#10;tMvjj8p5YnO0WmHv9xFCCDk46Dh8T9LHCdV0dLXr9Yxcry/v9nHXwgSeZR0FQsgIRs2FFzc04bij&#10;9k6JpBQKhZMaGhq8OLxBURRFUdSRUiIIgoleEFzqO/vX9cyFwWjgTJkoNy5nZg22p3xslxscprsg&#10;hIxVtN7Afc7Du9NBNFNUA+1OxsiPpExkPoy2IPtA4OHepI/1eYtGa/ek1Ds6q6vc4oAXjQVCCDk0&#10;aM2fO9I++mTMDaumgl6jz+0w+PKcBL7DVQqEkFGAGgsv9zXg8XUyvk0oxSmRBhkLpVLpp93d3ZOq&#10;MQ2KoiiKooaJEkKzcILcpPxysKkwFL2RUVrkpuZDzRYPZnwMaDCJASVCyBhjm4x7O52HO7MBZoVx&#10;WiA1YVNJixMzBjtT8joNuNd574hC/s8dsr0mE6AnHZso+r92ZB0uzhrslv9x22j4PwkhZJih5xlN&#10;Q3ejjL/zMjZaKaY0hxYnT/Tx2MomrlIghIwq1Fz4sw0NuHxxS2wmDFm1UCwWv5XJZDR2QVEURVHU&#10;MFa7b8w1gTX/YJz9XT2TQdFZq8qijMM9WQ8PacokvRmi0UAIGSPo6i2tL6CzSSe3ptBg4hn9baHD&#10;x0ODLTIu6goHDRDVe/+wR7+7bC/OGZTScRokT1iZdXgk40fFreu+jxBCyAGhY66OrVvl/HFBi0WP&#10;jLc6sSedspjSanDL/ETdgBwhhIwOGvDqRg8bpxf2KuSslEql8xsaGvw4bEFRFEVR1HBXkDCJNYEN&#10;NvnW/KNJ2tfqmQyK5hrX2brvzhjcng2wQ/NuV2+Qht40EULIaEMNhGuTPiZk4qKaGoTPpxzO0jRy&#10;+pqROLO/aoicmfbRlrLR/1VIO3w+Z/CYPM/xnRBCDh5qQj8qWzWrN+ZdlPooH1qsLgT40pwEvre2&#10;XhCOEEJGD7pq4Y/6GrBpTRaTeiuRuTDEWPhVV1fXsmqsgqIoiqKoESYtmDTBN/41vgn+Vz2DQamt&#10;ZuhMWRyfMdgkN0g7RuqMXUII2U80LdCTzsMVYYCcs9Hsfp1pqsU2T0sH2J2MA0f13jsske+q3/nT&#10;WYtUOk7DsVzNY623o0YJ0yARQshBQQ3o+2S8/VhoUJDrZz9p0Zu3+PwMD19f3YTnmPaIEDJGUHPh&#10;jzc24tS5HZGxMNRcKBaLf1oqlcbH4QmKoiiKokaynG/tx33nflzPYFBqJoNSCC1OCAM8LDdOAwxI&#10;EUJGMTuFc5M+sikHT8a/hNCcsjhPxsDHRsr4ZzxsTiVwTMaiwahBYvH5jMGjmvqOZjEhhLxzZCzd&#10;Hnh4IPSxNmuQ1Gtm5/ChHh8/WEdDgRAy9lBj4aW+Bnyr32L+hBIKmhJpkLGglEqlG5qbmzPVmARF&#10;URRFUaNATQ1ew6LABc+/WW0GRU0GJ8wOHS7PGGyr1mdgWg0yYtEgqwYHTCKadRilvhG2CtuSHh6Q&#10;Nq7ck/Jxt3BnMuZ24S75/R3CbfL722V7kzx3rWyvlNd9UR5fHgb4Qtbgc9JXLs0ZfFZ+vlA4N2dx&#10;ofApef68bBBtz5Dfn5G3+HSzwxmZAOfnDU4NDT4j7z9bXnOOcF7W4iJ57cX6ubkAZ6fkeXntmfKa&#10;8+W1l6QDfEW4TrhJvoN+t3uF++X7aS0Vzfsc1Q4Q9H+s/b+aCqi2H16nOqu99rO8bkwh//PDsp9O&#10;kH2ckTGvVvy4Le1wiez/rweJ4TvuyXcfkO1XpG1MzTs0GYcF0t5ul++9U44px2tCCDlwdAzVawYd&#10;Z7/UYjEpp9fHFuObDS6Y7uHba+oH3AghZCwQrVrY0IBrlzXHqxT2XrXwT8LGhoaGxjgUQVEURVHU&#10;aFJTg+/P8az5ej1jYTBqMljnMCN0UZBzhxthqULI6EbbohaoFQY00CrbzUl5Lhvg9rSPyzMBzhVO&#10;SBscm7FYlbaYnXWYKNuutENeSEsbD6SNq5mmqXEUDS4rmrNeaRQ06FzLza+/q/WRdCruJ7rVdDTJ&#10;6lZnwqfk+YxsnaC5mEN5PiVbfY3OetQ0PDl5rN+jubrVvP+6zQkZQT9XX6/9sLa6qJbCR7+Hfh/9&#10;Wbf6f+jv9XehoH+rXfput9AjzBQWZByWy/+/WFgaWqyR/XJ0xuADstUUD2fK/rosDPBl2YdfDX3c&#10;Kzws+3KL7NdHBe3/mjpNZ3Aqe0wJpd4xGubo/6Omi67Uepe0E52JqvuxUfbfeNk/N8g+2Tkc/zeT&#10;iAykc7IGrXKctZ2dkLNx/Rw1i+q9hxBCyFsSnedke6+c+z4k42qLnIt9Z7Ggw8eN8xJ4irUUCCEE&#10;L/Q14IUNCXx0dheK5fJehZyLxeL9ra2tXdX4A0VRFEVRo1RNwiLf958bbCjUQwOWGrzUAOU1WYPH&#10;/HhGV72bMkIOJjprcGeQwEPy+O6Mj2taLU5KG/Q1OyzMOPQmLTqFZmmjGsBPORu11RiLhI0L22ob&#10;1oCxBv3H5R2m5hxWyfvfK48/kbG4VPhC0set1sfdsr3HxSsBaqsB9O9rMFdnuW+pPtZVD/pYv2dt&#10;q6t8aujP+hpdNRCtkKj9vvpz9D4Nbsu2tsrgkeq21r9q74tWI8j2YWGT8KD8rN/tLhd/31tSHm4M&#10;fXwpMlQMzs9anCXbz+YtTpD/cb2wQP7ngvThFkHT/9SMlJoxUaMWYNet7jcdA9R8UbNETQ81RFqE&#10;9pRFt1AWpqQt5oUWC+Wz39di8YmcwaV5g9uFB7I+dqR87JTvu9NPYIcGv9UU0qD9cAjcV7/DLfId&#10;F0ub0IL3+r9ruylmHa7MBng8aBo+Y5583wfkeKsppMdmguxz3c87dJ/Wez0hhJC3RsZWnahwk5xH&#10;58u5Tk19PRcu7fTx0JKmKP1RvQAbIYSMNXTVwit9DXh0bRJLJhXrFXL+74VC4d0NDQ2JKOpAURRF&#10;UdSoV9JP+qcYZ/7KOPv7wabCUDTQqCzPuSgVSy21DCHvGLmh1+CtBvGvlRv7DR1pFFtSCJIWTTY2&#10;DAa3xZT8rMFuDXBPa05iUdbiY80OV+cD3JiWz3MenpA2qqttoqCrSXDVzWB0X1QDKY/Kz1p7QGe9&#10;b8r4eChvcJlwTovFh5stVuYtZsr+XZCxmJuzmC3bcUIxtMjL8UkLejyS1WOkqzJqxykyKKroMayt&#10;CKmt/mhOO4yT8WSJ8OEWh8/K3/t8zuBzWYNr5DvcKdzrtChxEzY5TfVTPY6Dj+Xgx+8ATX1xQ9qP&#10;VrZEBoOgq0Amhw5XhiaayVprp/Xef8iRvz0QeLgiF2BCNt6PyzIGj6Ti39V9DyGEkLcgNmavlmuP&#10;8an4/JSWa4vVBR+bljThWdZTIISQN6Dmwo82NOKmFc2YNq78BnOhWCz+Sri+oaEhjEMNFEVRFEWN&#10;JRkt/BwY84+1wOC+0KCbzlw+JmtwV0pnl9e7WSPkLdAZ7MLmpI8v5w02tjhMDx3my029puzZKHwk&#10;Y3FmaKIZ+bek/Wjm/mM2gQEn76/Nfh/6ueSwsCfIL+gYoGjKJDV0tqtRkfZwuxy3q2WcuED4aNZi&#10;gxzLeWmLWcJMoTft0CFjSc2QqK2iqBmZtfFGn9OAvwb7Nc1Ul7STmXmH1TmHT+rny+deE/q4I+Vj&#10;s6ArPWqrR9Q02J92sk3aoqZ+urw1ibR949+dLX9L61to6q0jYS7o/7BVvtv7MyZadVKW/XaBPI5W&#10;vMj/NmxWVRBCyEhAxns9Z90lY+hJMpZ2ypiqq/lycl56f6+PncvrB9QIIYQojVFKpLPmtaO3p4JS&#10;1Vwol8uvCU93dnZObWCtBYqiKIoa00p5QXCBsfbfBxsKQ4kCb0JZbsQ+lzesx0AODG0zVZMhMqkG&#10;U+/1ZMSiAfAoCD7oGGvQPEoLlfRwv6alSge4UtCC2KdnDd6Xd1iYtZicjdMx6dgTBfyFqPZElT1G&#10;gP4sj6MaGEI+jAPxszIWy0OL94YmKqythsddGR/bQj8yqnTlhrbBAWFT2sd7mh0a7OtjnTJHxro7&#10;9PXyvQ/bWCd/R8dWLfCdT1k0Ok09ZXCbfMfaSoq67yOEELIXaiJraj6tKzRfzi1qbOv4rishT57o&#10;4bGV9YJohBBCauiqhZf7G7FlVRrLJxWiVQu1egvFYvGv29vbj21oaPDisAJFURRFUWNdLb4xX7FJ&#10;99uaoVAPvSnTmb3dGYfrMkEUeKt3Q0cIIW8LHUuMpquIU1ZoQD+uc5HAw4LWq9jkPDwg3NRscGGL&#10;w7p8nGZJVzfo2KTFuGvmwFBq45eT12hgKZu0aE3F6Z4mynjmVc0FJTIx5DPny2fflYzNsL2+70FG&#10;jZd7kh7WZG2UVkr/l3enDXbJc7pvuFqBEEL2Dx0vvy5c1GzRHcbju46rXRmLi2d4+C6LNBNCyFui&#10;xsLzfY14ps/DmXPb0VspR6sW1Fwol8v/KVzR0NCQjEMJFEVRFEVRr8tLJBIbAxe8aJLu1zbpXqsF&#10;3AajQTqdAbZGbtruSWuOdLmhUwbd3BFCyGFBxp7tgYddmjpLV0XkfFyeN/hw3mJuxqKSjgtRt8mY&#10;lRW0YHWtNkS98a2G1jmYJe/bldb6B4coRZLRVTwJ3BgGmBnGBck1VcepGYMnD4OpQQgho4Lqdej2&#10;lIcTchZeyiFhdbyX8T9ncO60BL61un4AjRBCSD0a8WJ/I+5ekcHcCXGthdqqhXK5/I1MJtNcjR9Q&#10;FEVRFEXVlZ9IJFb71nzbJN0v6wXeFJ3hq8G6D2YMHkjHKUTq3vQRQsiRohZ0MnH9jk1JH1/N+Ph0&#10;NkBfxka1PzQNk6Zeqq1yiMY3QVdqLU5b3JuM0ykdbINB00RdkjXoke/QaB16ZXtVJsBOv6nu6wkh&#10;hAyiOr7rRJcPhnFKOU2Zp+axmgoXzUjg22vqBc0IIYTsi+f6GqNVC99cF+C9M7r3rFhQY6FUKv1t&#10;JpMZX40ZUBRFURRF7Zd6gyC417r6JoMG4zQI15V2OC9rsM0mWI+BEDJi0AD/pqSHa3IB+vJx2iQN&#10;TtXGOH3ckba4KG/wRMrHNl0hMeQz3jYyRqrRcWLGwKTUqLWYnXHRCgZdCaa5wuu+jxBCSITWzblV&#10;xsyVGYt00kbXonpNOqfD4tb5CTy9rn7QjBBCyJuj5sJL/U24cEEbetVQeN1Y+HWhUFjdwALOFEVR&#10;FEUdoBKe9ZablPnTweZCDb2hU8ZnLb6U8eOiqYQQMhKozn5Vbkt6WJU28ZhWNRl0lZamUzo2Z/FQ&#10;SldBDHrv22SXSeBa+RttOYeEfK7+jckZh2szAXZE34HGAiGE1EXGyEf9BC6T8bIg15uDV5wt6jTY&#10;vCSBZ2kqEELIAaO1Fn7U14D7VmcwdVwZheqqhXK5jN7e3ssmTJhgqrEBiqIoiqKoA5b1jDnDs/bH&#10;g82FweiN3pS0xe2hj13Vm8G6N4mEEDKM0LRHO0wCDyV9rM1VUyUJtXFNTYZJKYsr02oEJN6eEVB9&#10;7cVhgFYZH3VFhNIrj69M+XhUfs/CzYQQ8jo6JupKLk1rd6tcU66ScTkaj6vjcjJpMbvd4Pq5CTzN&#10;Qs2EEPKOUGPh5b4GfKfPYdGkUmwsxDUW0NPT8+1x48ZNrMYDKIqiKIqiDoqM6FOBCf6lZioMRoNw&#10;ul0sN4K37JmRu/eNIyGEDDdqqZI+FgZIpeLZsTqeqcGgqw1a0g6n5W30ukeCvd8/mMgwkLFvs/Nw&#10;Ss6iOUqD5ODJZ2m6pQvkbzzq1KjY+72EEDKW2e4ncHfax5qsRXLQtaWSlbH53GkeayoQQshBQI2F&#10;F/sa8OwGH/3TintWLFTTIf1doVD4gNz/e3EYgKIoiqIo6uCqK7DBFb4J/lfthq9GNNNXaE07nCw3&#10;hg/pzSIDaISQEYDWjtktXJcO0JlxSNi9x7aFMq7drWng3qwOg3zG/UkPfWGcaikyFoRQPvOsnMUT&#10;+l6Oi4QQsgc1ZZ+UsfGcrEFr+MY6OMqGUoA/WF0/QEYIIeTt80JfA17c4OGko7oiY2FQnYXfFAqF&#10;G7LZbK56709RFEVRFHXI1BE4M2Cc/fXgG8AaGlTrSDmcmbXY7l6/eRx6Q0nIWEX7gxpwtwl3CZuq&#10;z7GfHFkGjIcvpTxMTtk9NRJq41qDPF4eWjyWCfDIUINB3rdT+EIYoCd83ZzQIFkq7XCijIVf1wL4&#10;g99DCCFjHE2D9KTwyXQAK9eNfnW8tTJ2tmYMLprOYs2EEHKw0BULP+xrxCsbmnDBwlaMq5T3GAvl&#10;cvm1Uqn0nXQ6PbV6v09RFEVRFHXI5SUSib7ABK/Wgm9D0ZvEUPhkzmB36GNAbySH3FgSMhbRfqCm&#10;wjpr4Jzmkk4iKyx0Fp+0AT5nfdwsv99cfT05fAyYBG7LBFiciVcd1FJzqGlqkxbHpwLsdok4TZLx&#10;sMMmcFfGx/xsnEapNv7p6zUd0uK0xY6UzxULhBAyCF0x9niQwOdlvG3Nxoaujp1aW2Fld4AtS2uB&#10;MEIIIe+UmrHwUn8Trl2ax4zxJRSrxoJSLBb/W6FQeJfe48e3+hRFURRFUYdPTcIMz5gna0G1oWhK&#10;kc6Uwxk58/+xdxbgVlRdHz/nTO2Jc2530d1IS5dY2IlgK3YHBrZiF0qjtN0toAh2ogLS3aXo6/t+&#10;b/y/vfbcgctlQNQL3Fj/5/k959xzT8zs2bNn9lp7rYXxrpxUWryCl2FGSI63LeVYsCwH9eq5uPJK&#10;D9Wre9B1R72eZttoYgscLUwMlu9/usTnmX2EpWOC5DHHwBEJgQTVTSgey3RHIFces8tsA8/K9w6L&#10;G+gu3xOkQCo57pGhrL5nY0TCxIQ9pVLazzwlGSmhaJlHJXdIBgsDN0oukpwk+9pxch9PlY8E/U39&#10;9ERJf/n8fMll8n3XSm6RDJGff0xC/XmMhPsowzB7w0Q5Lo70aAy1EJPXORo3bUnbHAtj2/v5wAky&#10;hoUZyhiGYZi9Z7pyLETxeMcEWtUuUBELVGeBCjgXFBRslI9nyzm9pWb3LBaLxWKxWAdIhq7rHQxb&#10;vC8niP8paWRThrdiGsUF7nLkxJJX8TJVHDLuDhQGsmwB07QRj7u49hoP//lPFN9/b+Laa+Pw5Gum&#10;ScUtfWdDwrZRJAQGCFN9Pux7mTLC0jDZ1nF9qkCqbHdyHlCaJHqsGbdRN2GrqJPg9ZJjHkU8pHo2&#10;zkoRKhKCviv0N/4k5JQNICfBvZLLZR8aIOkiLDSTNJfUlX0qS/aTDNoOSYokSRKXeHL7XEnQpwJs&#10;24eem6aDaNSGpjkQgpxfQj73MQx/v0t/nr6Tvpt+h36TfjtbkitpJLfncNlnL5Hbebfc5uESdkIw&#10;TNWFxrBnhYbbPAM1veI0dHL8SEly0LN2Jno0yEftGtVwWJMCvNTdxqyeEY5iYBiG+YuQY2GGZFJX&#10;B53q5quIhRLpkP5TUFBwhXwuiuf0LBaLxWKxWAdcmm7rrUzb/FDYOzsZCJo8OpI2cRvDkkyV45yj&#10;GJiqCBlX75b9v5VKjeRHL/Tu5WLjehOrV+qK9Wt1zP5G4KorXNSp48DzdhiAiTR5Lh0jTGVk5hRK&#10;u0JG7P6WgWxbwCtuMzKME0LYcCX58nm74pX6lI7qLvmZByW0Gp8+T7UxLnMNpHm7FhoNI4hg6EyF&#10;7W2KgtgRqRU4BogggmCY5AnJ/ZLb5O9fL7lCcpzcnoZyu6tJUuX3Bce8NIFTIID2ix4TCdk/0ggb&#10;BfkOGjVy0batgw4dXBx/fAIPP+RhyiQP773jYOF8GyuWGfLRkP3OxG/bdGzeGMWalZr8W5P9UMOW&#10;TRp+/SWGbT/H1N8/zNbxxmsW7rvXQ/9+Htq1s1Gjhv+brivbQPjb4m9PuEOCoD7cWO7jyXJ/b5b7&#10;TenAnpRQ+5Q+ngzDVA5oDHxOaLjdMVDdE8ohS+NmekoymtfIQ+8GearQ6B0Hp+HNnkZxBEO40Yxh&#10;GIbZMx/KMfTtniYOa5RX2rHw77y8vMvk/J0dCywWi8ViscqldKnOlrBeKWl4C6B6DORkuCDZwnPk&#10;YCijlb0MU5Eg4/Lplh+9EIvZqFXLw5efp2DLpihWrfAdDCX5aZ6BSRNtnHG6ixo1PBiGb8AlI22K&#10;PJ86CRMXC0MViuaV4Tu4RVJHtjG1E63Cj8fjOKpvJiaMS2DcUybuutPGFZe76N/fxeGHe+jU0UOz&#10;Zi5q1/FQWOQiJ8tBZooD13NgWo5qd92w5XM5npFBnwxjxcYximKgFfwNXYEO8jfbCYEW8pGiCYok&#10;OfJ/SZKSBvY9ETgMKGKAIlzIwZSc7KJmjTg6dPBw7LEOrrzCwaOPuJg4XuCDaY7sKw7WrIpixTId&#10;69foWLcmJl/TQvtUWbJmlYaN68kpZmH+PEtui40xoxzcdKOLs85y0L27h9q1XaSluXDUfvn7F7bf&#10;rmzH6rK9DhcWzpL9mtKC0fkSdnwZhql4UPq5SbaOo1wTmkPjs0DnXANTOkTxoUqFxOmQGIZh/j5R&#10;zOqtoV+zbBQU7XAs5Ofnb8nLy+tPc3Z/6s5isVgsFotVfqVppnmoEOKn0g4GimKgVBrtkwSGxI3Q&#10;ySfD7Ala/UgGR1rpHPb/isAjlo6DbQHLdJCb62DYky5+3hJuvPXxV5OvXK7h6y8t3HFrHNnZLjRt&#10;h8GaCqkX2DYOEaZKQ1PVHQ20Cv4y2c4Zrt8+/qp6fxX/tPctZYDfYXjXsHa1hnVr/Ef6e/lSHQvn&#10;65j7o4HZ3xqy3Q18+omO6dNMvPaKiafHCtw7xMUVV8Rx6qlJ6N07BW3aJNCkiSPx0KRxAtWrO0hJ&#10;ISeBAy8el5M6D7VqesjLd5CZGcdBByVw6ikJnHuuh0svcTDkbhdPjXXwwvMC06da+OpLE99/Z6ro&#10;gjWrDKxb62/brv2jvKIp5wNB7TlvjoGPPrQw7mkbV13pomtXT7bJrtE5JaHrBaVaai7PlxNl36Z6&#10;DxzhwDAVF6q7MDZuol1CICLP7fxkgVuaaZjaPcxAxjAMw/w5ovjskBjOaJGtnApBAef8/Px5WVlZ&#10;h8t5OjsWWCwWi8ViVSiZtm0fK2wxr7SDgaCVvp3iAk94BiaGTEAZZneQ4fw6S0c1YaGR5Er5d0Va&#10;4Uxpd84TBtJ1G6mpLp58IoF//iM8cmFXfAMzGcHXrzXx2KOeclBQiqWdDbM26hQ7GsK2oSowTvaR&#10;80x9e5tYlLLHdnDYoS7mzTVUG5bNyv7A6L8D+t7S3x28tuP1kp8p+feOz1RmSrbHqhUWPpzu4eKL&#10;PNSt6x+v3TkcqG87tlDn/iB5nKmodNjxZxim/PG0HJefl9zhyms4pUdyBJpkmhjRNsxIxjAMw+w9&#10;UXzSW8PJzbKVU4Gg4s1FRUUza9as2V7OzTV/is5isVgsFotV8eQahtHPssUcyxH/LelkoFzlRQkb&#10;d8VNlac8bCLKMCWhiIW+wkRKCWMj5Xa3KF2NShdkI0PS3rZwjnwf5XR/VH6G6hNQ1EPYdx4IKM98&#10;A8NCVpaL0aOS/4RzIZy5cww88ICLgw7y4HlBW/jtQ468erbAmbItHpK/W9WiGi6V+50m+wi1BUUv&#10;6LqDjge7+PZrU0UrhLUnc2BZs0rHyuUm3n2bohwcdO7koFp1F/F4uNOB6jh0EpaqofF4SB9gGKb8&#10;QNfiF0wNgxImMoqLOzfNtPBoKw1Te4QZzBiGYZjdQcXvZ/aM4J2eJo5pklvsVFCOBSrc/EFubm5z&#10;OR+P+dNyFovFYrFYrIotEbOsswzLXFs6koGMn72SBB5zOYqB2TuoMHIDRyhjMa3+798/BUOHurj5&#10;JgfHH++ievW4MiJT3npb2EiXfayRLXCI7edzv01+B0UQhH33/oAK+nY3LLRo6GHmRw42rv97Rm7f&#10;MUHRDDp+mmspR0PzZjvy3Jc0xObYNvrIdrhBGOXK4bKvoJWyV0kK5fEP2oBSFRUWunhmsoNffo79&#10;LccOs39YuVzHD7MNvPSCwB23C5x6iouGDeOIx13Vx0s6Hago9tHyPL8npD8wFRMaq0ZLhshx6wx5&#10;bA+TY1g3SStJHTm+15LjWhN53DvJv0+0TQyS76Pi6VyLppwix+RJQsNFKTYyPBu6vE7nyPvASxoa&#10;eKtruAGNYRiG2ZnpPaOYKXm2m41DG+SqVEjFjoX/FhUVzTJNs76cg0f9qTiLxWKxWCxW5VGaKcwn&#10;SjsYiCRH4MSEhcmuX/gvdELKMBIyGN8laW5ZKiVQZqaDO273QAZ2yvFOK9JXrdQxf56BGR8I3HRj&#10;AvXrx1URZb9Wgexvtp/PvYEt0EuYuEJ+74hSv7OveFDS0JITgUPj2PZzuDG1LKA89+PHOejSJQHT&#10;cFSB4MAA68h9TyGDnBAqTdPwUttYmaA8/ZRKq46wtu8/OZ5SU+IY9oSH37ZFlfE6rA2Z8gsdswU/&#10;UT0MA1MmCww8P47cnIRyLJKzgWo2pMs+3lReWy6SfZyM02H9gym/ULTaqXJ8LpTHMSGP5/bxay9w&#10;JZnyM03leU/Hf3+N78wOxlFUqmSKqannYxMmhqdaGJQqcHmKhf6pNnLJuSCPL90PUpHnPoUWXuwc&#10;bkhjGIZhfALHwqjOcbSrk789YoFqLOTk5HxXWFhYo3juzWKxWCwWi1Uppem63tYwjLdNYf2rtJOh&#10;bZKNx+UEVKVKYicDsxtoRepdkta2BdOwkZ3tYPQoD9v2sBJ97SoNv/2iY9ECG3feEUfzpnEkEgK2&#10;TVEQ9GgrkmU/rC1fO8w2ca38jcckVNeBfvPvrPanzz4saaNbSEt18MD9CfznX38vJdLeoWHLJh0/&#10;/ujisMOS5D77Dhba15LGOEo31UW2551yGyubIZYcDNdL6pKDoXi/Nd1G48ZxvPySi80bY6qdwtuP&#10;qTj4tSvmzzMx5J4E6teLK0eDH90gz21JH2HiXtkXKF1aWF9hDjw0Vt4oDNSU4zCdr8HYTONWIuGg&#10;UaM4+p8Wx+23JfDMlDjee8fGa6+4mDI5BSOGZ+GGQbno1CkN6en0/h2fz5Xj/Bnyeyl6rCpEbu1T&#10;ih0HVN9mnKljjHx81JXHLdnEsak2Ml0bEWHDkO1OzgN6pHu84J5vd5CDoU22ifEdwg1qDMMwVR1y&#10;LHzcK4rb2qeidrUiFbFATgUiNzd3trze5RXPuVksFovFYrEqvYRlWReZwtqeKilwMOTISWm/uIXR&#10;tsEOBmaPPCL7Rw9hwjFsFcEwYoSLbdv2NtUNpRKKYetmHXN+dPDE4w7OPcdD796uKiybnOyqeg60&#10;4t83bDlIkv2zhi1UXYej5O9Sio4LJZTvnWo83CGhdCzEnfL5rRJK0XGhhCIksi2hoi369Ilj3RpH&#10;bgMZtcO2bd+xcT1FdVi4+y4X3bo5yM7eNbUMrfquL/fzXLnNQ0u0d0WGHCa0grlQ7luwn5Qiqc8h&#10;Lj79xFLpqThFUuWBjuWaVTFs2qBhzg8WBt/soUEDV53PVJeEInc6CguXyz5BKXTC+gyz/yFHIEWS&#10;UXqr4BytU8fFk0NtLF9qqvOUItT2doxft4bG+BjmzbFw5eUu8vOpCL6N5vL7b5LHnp1Mewct+Jgk&#10;IUf77Z6Jy9McHCHJl/dr5DwgSjoPkj2BohQLddMttMiy0D7HROc8E13zTXST9Cjwn9Nr9Pfx1U3c&#10;1ULjtEgMwzC7georfNQzgum9DJzQNEc5FUo6FgoKCj7Jz8+vVTzPZrFYLBaLxaoy0iK6fpBpmx8G&#10;E1LClNAktUOSjXGUJsnkgs/M7qGUPscJE0mWDc9zcPHFLtatMbB29V9Zie4brtav9Vm0wML771kY&#10;M8rGtdc6OPSwOBo08JCV5SBBBWaFn24ogIyWgZGeDPaUhomMY5QbPj3NxeGHU65/MpL5vxW+DfuX&#10;hfMNvPWmhYsu9ODYLnR9h/GdiNs26tgCJ8o2piiOsGNQUSAHwxm2pYo8k8OIjlFSkqPqdaxZZfwJ&#10;oyVT8fBTps353sRDDzpo08bdfp6S07Cxcqaxo+FAQucnOXsocoxqxkSjcszt42L2txY2rPv7tWno&#10;mrBovo777nNRUODBkONzC2FhSKntqOpQNMIE+fhMkjxXEiZO9Sw0j9tI9/x7tMCJkJEQyjFwQX0d&#10;d7fQMLKdplIaTe0ew/QeviEszEDGMAzD/DkoWuGT3hE80SkJTWoWIq9EGiSisLDwo5ycnBbF82sW&#10;i8VisVisKilNc7VupjC/DxwMNHklJ0Oya+OsNBsT7PBJMMMQtPr0HEuHa8t+Y9jo2cPFF58JtWq5&#10;7IzFfsoV+r4Vy3QsXaxjySIDy5b4+d9XLidnhIbZ3+r45isTSxZaWL1Cw7KlunoPfY6M18F3hP/G&#10;gYK2yXeozJ8rcN55ScpJQobXko4GSlGSYQscJiyV4insWJR3yEHSVZjb061QqpVDDnEx8yPfgFn+&#10;jg1T9vj9fckiHaNGuHJiHkck4vcFcqbVk/37KtlPaBV9WB9iyh5KO3ezZaiIKRpryDF75BFxOaa6&#10;WL+m7Aqv0/fQsd+wXsPnn1k4upuLs3Wjah9r02e4q+OCdAfNU12kuMK/F5PnA92PUTRb8ywLtzTT&#10;8FynGN7q5jsQwoxgDMMwTNlATtoZPaOY1tvAOS2yUK2oUNVXCJwKRH5+/sycnJwOcj4d86fVLBaL&#10;xWKxWFVbqZqh3W054p+BkyFwNNTyBG5NMvGMnAjTqrrQCTJTpRkjGSDxqM9YDg46yME7bwXpbspH&#10;lEBFY+ZHAuee46Ag33c0UGRGSWdDimzrQ4Sp0kBVFOMcbeeZcpvJEUXOBcN00LlTGj752MGmDWVn&#10;xGQqBnS8KT3ahnUmHrjfQ726roqAIuca0c62cJ/sMzS+hPUnpmygtHIUsUBtTkW5u3Vz8e3XQjk8&#10;w47bX0fDz5s1PPiAi3g8jhxD4Gr522HbVBmhiITxto4RlobbPQt9Umy4ro1YsROB7rnirkBBsoVu&#10;BRaGtw03eDEMwzD7Dj/yK4qPekXxdBcXXevl7VS0uZj/5eXlfem6blc5h9b8qTSLxWKxWCwWi2Rq&#10;ptbXsMwvLFv8X+BgMCQ5no1L4iYmCr+IYNjEmanaUATDaZYBz/aN3x07evhgulDpUMioFG5sYvYM&#10;pZPR8f13Arfd6uDgg11lAKS85aUdDR2EiSuEgSdLHZfyxKOSLsKCK7eZnAvxuI1rr/GwaqWp8rOz&#10;c4H55msLN97golYtv+4KRTRkSfoWO9LC+hXz17lf0rDYsWAYNpo1c/HmG05xJFFZjtsatm7WVFos&#10;1/XgmDYOty1V4Dlsuyo0xQWXiSddA4MTFvp5Jhq6lhr3qEZCcH9lOwI1UwVOqmng8dYa3um2q6GL&#10;YRiG2Z9E8EEvDVe2Tkft6oXIK9jZsVBYWEiOhTnyOTsWWCwWi8VisfagFDn5vdiyzC00+Q3SJMUl&#10;beMC9yYMTCAHAzsZmFIMl33iaGEqAwpFMLRp4+GrL4UyLIUbnJi9x3c0LFpg4uWXBS68wEO1Ik+1&#10;MxkGA0dDQrZ9LVvgJHkcypOjgXK6nyW3KV2OI7SdZMjs29fDD99RhAs7Fhgf6geUwoyYPlX24xM9&#10;xOO+Q436diPZty+R/WhUqf7F/Hmo6H1NQY4Fqk9jo1nTON55W2x3LJTVOUnf8/NWDS++KFC9mqdq&#10;5NQRlvz98O2qcMjr3kRKbyQfb3UMHOpZqB+3kekICGpbuh7KcS9wKJDDjAoqP9RKw5tcRJlhGKZc&#10;QBELn/aK4PnuDjrWzUd+KadCCVbI62YbOV/mVEgsFovFYrFYe6EC0zI3BBPiwMngUC2GVIGXDQ3j&#10;wibaTJWFcnc/IulqWyqVj2k66N7Nw2+/mspYFWZ4Yv46ZLSjmhPTp9k47LAURCKuMhIGjgaqbUAG&#10;2SOEiREljtP+hvpER7kNri2UM0TTXFx9lYdfttJ+lJ0Rk6mckKPh/XdtFQ0VixWnCJP9Ol/2p+tK&#10;9TVm77hWkivbkAzdVEi+YcMkTJsqsGVT2TkW6DvouzZv1DB5ooNq1fxoFE/+7oXCqNj3D+RQsDQM&#10;jRvolhAwZV/U5H4F90olnQkE1U3oXWBi8sF+vQSumcAwDFOeiODT3lFc0joLeYW7RisE5Ofnry0s&#10;LKxePE9msVgsFovFYu2lDKkzTMdeGkySycFAj93jAqPt4jzCDFPMaEvHeZaBPNuPXiAj94UDPfz7&#10;X77RKswIxZQFFNmgYeVyCyNHxNGzp4ecHH/Fd1CvIUmety1tC+cKA0PksdqXtRrIcPiAhNLZpAih&#10;HE0ZGQ4uGOhg/k+ULitsHxhmd/hFz5csMnH3XS4aNJBji0u1OxykyLEmqD/C9Rn2DJ3zl8jzP185&#10;FhxEo7aKMJs+zVJF+MPb/q+iYflSA7ff5iEry3cspNsC58prRNi2lWssWkyhYYxj4NYkCx3SHNiu&#10;HNeK74d2QrZthrw/apZlYWB9HS91DjNkMQzDMAcSilSY3jOKmb2imNjVRff6fm2F0g6FgPz8/PfT&#10;0tJyi+fHLBaLxWKxWKw/qaikgWVZL5acQNPKvEI5ub46ycRkhybfpSbjTJWFcut3si1lvDIMB0WF&#10;Dl54zsWWTbEQAxSzL6DV3mQsXPCThcce9XDKyR5q1vANfIGzIS6pawv0lMeqnzBxY3HNBopACTuu&#10;YZATgd5PNTcoQoEKtJ4ov6uJ/F6KXiHjb+vWLh5+yMGSRQbWrg7fXob5s3z9lYUrriDDNaXa8R2Z&#10;NWW/GyD730jZF8P6a1WGUpNdJM/ParKN6LykKJAuXVzMmmmpVEhhbfx3WL5Mx1VXOUhJISengyxy&#10;LMhtqCgF6AMmynubu10T3eICCXnfUzrNUUC6/P8RRQYeahXD21w7gWEYptxCToUPe0bko4brW6eh&#10;QY3CsKLNAf/Jy8t7Ij09PUfNilksFovFYrFYf0u2ZppHW7aYG0ymTVr9SKtGPQujHd2vxRAyOWeq&#10;FrR6+FJhoEj2DTJiRaMOjj3Wxb/+KTh64YBAbe6z4CcDH34gcM89VCA6jkSC0swUp1Eqhgxo6fLY&#10;UfRJNUmN4scCCa14DsiR0PuSJa6E0quQM6lmzTguutDD9KkOfpprYM0qfzs4/RFTlvj9iRyWGt55&#10;y0bfIz14nt+fk2Q/JgfX9aXGpqoKjckUsVDkCHWOk2OhfXsXMz4s+4gFFWGy2EC/fp48Fq46HlQH&#10;5hr5++SEDNu+coe8l5kkH69OFqiW5N/rWJKSzgTCk5xTR8eUjjG81z3ciMUwDMOULz7qGcFrPQUO&#10;b5yLgsIiReGuTgUq3rxePl4p58BxfyrMYrFYLBaLxSor2bplXWQKaxtNrmkFH+VtbuUJPOQZakJO&#10;KQRCJ+xMleFBYaCpvcOQ1a6tg6+/MrF+LRfvLW/4haItTH3PxaOPOBg4MI6jj4rjsEMd9D0ygUP7&#10;eGjXzkGnTgmce04K7r4rCQ/c72D0qDg++jCOhfKzK+Uxpdzq/vFlBxKz/6FonWVLTNx5RwKZma4q&#10;HEzFijMkVOB8qByX/kxUTmWBIgVOk+NxmhyLydmr63400VtvijJzLAT1FbZujuLTjx20bJlQTmUy&#10;vjcXFu6sCAsP5DZOkPcuT7myvdIFklzfqbCLQ8EVaJ1j4ok2MUzj2gkMwzAVBopY+KJ3BI92TkGd&#10;6kWqtkJphwJRWFj432rVqn2TlpbWVc57uXAzi8VisVgs1j5UkWGLqYGDQZeT8DQ5Gb8mVWBy8UQ9&#10;dALPVAmekPS2LbUKnlLxJCe7GDLExW+/xrByORufGYbZV2j4eYuGr7+y0e/UuKr1QWl5qJBwC2Hh&#10;SmFUqbRJ/S0DKSUcC61auXj7TVvVaPEjmkq335+DHAsUnbRiuYH77nORluYXlk+zBU6UbT0sZJvK&#10;G+MsTTkWaIFE67il7ml2diwIZMbl/tQ0VJRCmNGKYRiGKZ9QfYUZlAapt47Tm2cjrzhaIcyxUFBQ&#10;8O/8/PyHkpKSUornuywWi8VisVisfSxdqr0hjLeoiCFNyIlmSQL3BVEMTJWEcvcfbltIlv2BjFrk&#10;XLjuWhsb1oUbqBiGYcoaimaYN8fAkHsc1KhB0Qy+kT1LXq/6CgMPlxq3KhOPSXoJv/YN7TMZ/Cli&#10;4b33bKyX4zBFGpRFFNna1Rq++sLEKSc7Ki0V/VaRLXC1VXHqK0wwNYyS9ywUgakV38vscCzYOLmW&#10;gRc6hRutGIZhmPILRSvM6hXBs11t9GqQu6faCqhWrdqbnufVk/NbqjfIYrFYLBaLxdrPiuuuebkh&#10;zDU0ETclCVfg4mSB1+yqmYqiqkMrgwfYFtJlX/ANWw4uvEDg120UuRBupGIYhil7/BX6VEz8+ecc&#10;NGniIRotLmpu22hmC9wixysqTh42llVEbrJ01Cp2LFDaQnIsHNI7ga+/9FMhlY1jQVPRD2+8LtC6&#10;tV9Um8b6I4SpikeHbVd5ZJxsqxcdHYfEBTS6fykRsdAl32SnAsMwTAVFORYkQzsm0Kp2wZ4cCxur&#10;Vas2QM5nLX9ay2KxWCwWi8U6cLIiNQwhplq2/R9yMNiuje4pNobHDbUykFMlVR2GS04QFtJs37kg&#10;LAdXXJHAb7+68Iuwhhmrqgoali8lo5yNUSPjWLzQfy38vQzDlBVkUP95i44337DRoH5cGd2pLgMZ&#10;4evYfgFoKn4cNqZVBKhg8hXCQI3iejdUTDkRd3HjDa4cc4ziVEjhbbO3+GmQNGzdpOP66+JwXQ9C&#10;tuNB8jfvkL9dkRYTkEPpGUvDHQkLhXEbsWLHQmZC4JIGOt7qGm6wYhiGYco7EUzvqeHaNmmqvoJy&#10;LJRyKhQWFv5H8m52dnYrOYvl2gosFovFYrFY5UiubuqDLFv8I0iTlOHaOCpuYZgjJ/TsYKj0kMHm&#10;TmGgUbGBi1a0Nmzg4OUXbWzZ5BunwoxW5Q3azrLfVnIsGBh8k4tGDV289JKD9Wv918PfzzDMvoAK&#10;mT/3rECbNq6qySCE72TIk9es/nL8ogLQYeNbeYWixc4UJrLluEsOXU1z0KxpceHm9WUzvtB4SO32&#10;2qs2msrvpt/ItG2cYBl4ogJe2yfSooe4jo4JgWixY6FmqoVbm2l4t1uYsYphGIYpz1C0wseUBqm7&#10;i54N8pVToXR9hcLCQuK3/Pz84fK6n1M8f2WxWCwWi8VilUMVmMIcFaRJMiQN4jbGJBmYaIRP9JnK&#10;ARnlDiku5kyOhbQ0B7feYmPjejJQlX8jOhnQ1q/VVNHTwTcn8MUXBjbIbf/7jgZKI2LK73Rh2y76&#10;9EnD999bWCd/q+ydGAzD7An/nPPHo+ee9esRUPF5MsxTKqECW+BUYari9GHjXHmC6it0VWMuOXNp&#10;H1wMPN/DymV+tMLfHV/o8xvWafjxexMDBrjKCeMIB31k+zxWQRcMkBN8iqnh8bih7k3IuZDmCZxW&#10;S8fLncONVgzDMEz5hIo2z6RohV4mzmyZjaLCQuQX7BqtQOTn5/+el5d3rpyrCn/KymKxWCwWi8Uq&#10;zzIMIU40LWs1RTCQg8FxbZyUbGIyRzBUSigd0knCQKotVMqRrCwHE8a7+PWXGCjPd5jhqjxCRUo/&#10;/9TGEYd7iMVsHNzBxcez7L+cVoSMc1s3a5j2voG6dRwkJdm4YZDAiqXyt1axc4FhDjSbN+p49hkH&#10;mVn+Oa8M6PKalSLHsqPlmEZF6sPGvAPNRZKU4tRO5Mxt3pyiFVw1hv1dZy6NSzRub9qg46UXXdSp&#10;49dWaCB/7x55Da8MdSomSY5x5fVKHuu0hMCZdXW82iXceMUwDMOUR6L4uHcUd3RIQ/0aRcgjp0J4&#10;bQVig2maVLSZxWKxWCwWi1WBFNN1vYMhjOmWLf4dRDLUk5P52+MmnrH9gophk36m4kB5tu+Vx7Gb&#10;IyCEQDzuoO+RHn6YTSvzK16NBcopvmaVgfuG+JEXtKLZMh306O5h4XyhIhv+rENg6yYNY0Y7iMWS&#10;5eRGYPRIQ/5G+HsZhjkwbN2sY8wYB4WFnipEH9RkIIfp8bZVbpwMj0h6yvHWk9tGtRVc18EZp7v4&#10;7ls55pZBbQWCxsGvvjBxWj8XSUkOcoSNM4WBMZXkmk3OkUlyX0a7OjrFLZXGMUnemxxdTceEDjFM&#10;6xFmxGIYhmEOPFFJBDN6xTCys4eu9fP2VLCZ0iD9VzI5LS0tt3h+ymKxWCwWi8WqgMoSQoy0bPG7&#10;ZdswJSmejVOTBZ6y5USfHQwVEsrzfbmkpbDUitbcHBeXXuLiy88t+Ktmy8bIta8IjPvLlpiYPtXB&#10;/fcJXHu1g5NP8nBQSxd167pISdmRj532kf6+6UZXpThau5oiMnb93tLQ7yxfquO6a13EYh6aNI7j&#10;lZdtbFhX1YtbM0x5RMPSxQYeuN9GrZp+TQY/XZKDVMfG4cLEgyXGwf0JOTcoOixTbgdtj64L1K/n&#10;YcpkV44nvkPg70RC0WdpXNuwzsCQezw1pjty3GtrW7hTXqcrUsHmvSVY4HBmioVUeV9iyPuTrISF&#10;/rUNvMgpkhiGYcoVlAJpVq8IXupu4+jGlAIpvGBzQH5+/lrJlUlJScnFc1IWi8VisVgsVgWWZ1jG&#10;7RS9QNAqQUo70TIhMMQzfQcDOxnKLaMlV0t6CQtNJLm2DdcSalX/MUfHMesjG8uX0op/P5VGmOHq&#10;QEJGMzK8bd2k44vPPJx7josmjV2kpznwPIpO8Fcp+8VdfUMi7Zuu2yrFkyVfIwMjvYecDfTZ556x&#10;VBRD2O+VhIqgzpuj4/jjBSIRB3l5DiZNcrBpY/lsK4ZhaCzTsOAnA7cO9pCR7m4fF4g0W6iaAw+X&#10;GCP3JWTUv11eH1sKA3E5BlFthaTkOK66KoHlS/xUbn/HqRCwbq2OyRNt5VilsY8KNp8uf3NUJb42&#10;K+eCZLJ8fm/CQBNPqAUQKpJBPu+QY+GxthzJwDAMc6D5qGcEM3vrOLt5NoqKiusq7D4FEvF5Tk7O&#10;wXIOqvlTURaLxWKxWCxWZVDMEOIk4dj/C5wMlOs4RXJ73FAFFsMm/0z54CnJTZJGtoAtbCQnOzj7&#10;LBerV1rFK2bLp6H8y88pZUgSateO47BDE7j26gTuuSuO117x8PmnFj752MI3X9nYuM7GP34N6kMY&#10;KkXKtp9jip+36Pj2axcnnZiA51Hucd/A1/Fg/zt2l+KIDH6bN2r44TsT7domEIkIORFy8PhjNlap&#10;95SPNqNUKt9+beGRh1KwbIkhX2OnB8MQ69bEsGSxiRtviCOR8COYgnRJrqSHbeFROS7uqxoE5Ng9&#10;VBjq98ixSc7Obt08zPyIohX+3nlK4xONdxRF9eXnAn2PSCinqiuvye2FdcAiNA4UEyRjJQM8EynF&#10;tRiCe5WaqRZubxbDu93CjV4MwzBM2UORCpQG6ZNeUTxwcDLq1yhE3p4dCpQG6beCgoL75Lwz4U8/&#10;WSwWi8VisViVTbYpzBstW/wrmLTTCsF018ZFrokX5cS+MhSKrMwMtzT0Fyayi1fQktHr8ssSWL7U&#10;VE6GMCNW+YC27e8a43xD3Ddfm7jgfBcZGQ4c18FJJ3r48XsTGzfsuoJ4k3xt+lQL1aolIRqlyAcH&#10;hx0Wx+zvzOL6DQe6zTSVtmnoYzb69PGwcKGQr3HKJoYpCY1ta1dTuiRXnsuuGvuCdEkEGePvCxkv&#10;/yqUdu5Uy0CSHGfpd8ix0KiRh9GjvO2Oyb8freA7Pi+9xNteXybLFhhYlaIIg32V17UJhK3jBfk4&#10;PNlC0xQbEdnuwb1KyywTwzmKgWEYZr8wvWcUH0le6W7h5KZZynFQ8AeOhYKCgjlJSUkti+ecLBaL&#10;xWKxWKxKrCLLsp4JJuyEJsmSjPcMTo9UQRghuVAYqEXHUDgqVdCEcS7WrvaNVuHGrMoDRSv8NNfE&#10;Hbf7URyU5uuUU+L49BOhUiEF76P2GDvGhW1T/nbfIUO5zJ8Y6hY7Yw5sW9H2zflBoP9pCVSv7mHM&#10;KBdbNrFzgWF2hRwMmjxfDFxzlYusTN8gHzgY6Bp2sjD/VuFnSoE0SF4DmwpLFWym8SIpycOg6z01&#10;3vxdBy45JGgfftmq4b57HeTmUiSWg7jtoJP8zbuLtyFs2yoqE2R7UlTCs57cN4fSH5m4JkmOea6J&#10;QxICB3sCTT0b1ePyPsSVx7MYWx5PWvwQ3Kc0yzQxrE0M09m5wDAMs08JHAvDO8XRrk7BHgs2F/Pv&#10;7Ozsu9LS0uLFc00Wi8VisVgsViWXYTjWGXKy/u9g0k45jm05me+XauMVM8bRCxUIMkRRsc8Wpqnq&#10;Fxx5hIfvv6WCx2WTB7x84zsHVi4nB0IcublxVWS1aVMX48e5xZEJFm69JQmRiL8CmTBMBy1aOPh4&#10;ljjA0R6acoTM/sZD716U9sXFLYMd/Ptfe1esmmGqGnReULQRnduUSuyUk+MqqmB7qiT5WN8WKoVc&#10;2Hi5Jx6Q42gHIcdR+R3yIqkcktdd6ylHJo2nZeGIXL9Wx+OP2khL84tVO3I8aiKvwYOFgacqsGN/&#10;nKVhsrx3mCgfH062cGGmg87JNnIdIdtTIvcxcBZY8jVLvkYE9yClodRQnrwnoedJ5GyQj22yTYxq&#10;p2Fa93BjGMMwDPP3IcfCF70juKldOmpV99Mg7cmxUFhY+FNOTs5Rcn5p+tNMFovFYrFYLFZVkCbV&#10;zRLW7GAiTxN+U3Kwa+EVp7jIYogBgSm/UBqPfsJAkmmjsMDBhPE21quc4AfSeL7/CFImvfuOjU6d&#10;4jBNgaxMGzffnMDA8+MqJVKwwpkMh/G4gyuvjGPbzwcuNRIZSqnewuxvDfQ5hIq4uujXz8E//2kd&#10;sG1imIoEpT176UUHNWsmqXoIwTmeKq9nRwrzD+sx0P8ekde73ralHBOq5oHn4LxzHSxdZBQ7FcJ/&#10;e28IUijRef7G6zbatPJUsWYyllezBS6qSNda2lbJRKFhtK3jAXmvcKFnonWyjfSEDU0I6JLgvqLk&#10;/YXnCuQlC9RNs9CrwMSdLTS82iWG93v4aY6mSqiewutdY3i5cwzPdozhqQ4xjG6nYazkkVYaHpY8&#10;1lrD7c10DGmp48GDNAxvo+EJ+RoxroOGKfJzL8rPB7wif+Mt+b3vdfcjHt6Xj/R7ARwFwTAM40NO&#10;hVk9I3ixu4OO9QuQW7jnNEgFBQX/l5ub+6LnefWK55csFovFYrFYrCokPRaLnWha1pZg8k+RC7RS&#10;8JQUgRdtOUln50KFZIyEjFUFllCr4M8718PPm01l3AozfFU2gtX+tNL4/XcFTjnZU+1QMnVKADkY&#10;cnIcDH3Mxa+/HLhIAUqL9N03Bo4+yoauO+jRgxweVHeBnQsM80fQeUuFlRf+ZKjz3TRdFckQnOdZ&#10;kmOFiUfk2EhRXjRGkiP2DskA+XpjR6j3UfqjvFwHV1zmYnZx5NffPQdp22gs+vADC0ceSanZ5PVW&#10;blu+LXA+RSrIbQgbx8sV8noyxdLwlGfgyriJrgkbqa4cq8gRQ/tTfA8R4Mn2pOLLvQtNnFnHwF3N&#10;NYxoq+HJNrp8ruPaRjoua6DjLPm/7nkmOuRYaJZhIdOz4MjvozYqa+h7KXKCHsmBRM9T5D7E5bZm&#10;xi3UltvbPtvEYYUGjq9uoH8tA1fL7STnBTk62AHBMEzlJoqZPSN4rbuBAc33urbCz4WFhTdyGiQW&#10;i8VisVisqitDqr9li98Dg4AmJ9y5crL9dKqJCWaIgYGpMIy2dAwUBjKFb6w+/DBagUvGsqqWx19T&#10;KY8WLzTw2KMO8vP9lEmB0ZEgB0NurouRw138vGX/Oxjo92hF85JFOi4Y6KptatrUxg+zHWzawHUX&#10;GGbv8esxPPqIi6Iiv+BzyXOdIKNyQkKO9OA1TaOohziGDXOwbInv7Pv7TgUNWzZqmPujjZNPcpFI&#10;UEFoB3nyd08vrglRrlMP0uICyb2egUPjFrJdoSIbaRFCSUeCSmskicvneUkWaqeYqJNqoX6ahYIk&#10;SoUkQo39FY1UT6Ce3Kc+hRYeOEjD293CjHNMZeV9ebzpmL/b3Y+oeU4ySfJkmxhe6+JHxUyVvEPv&#10;kVAUTsmi4+ScUpT4ToYpH0Qxo2cE7/cycVWbTDSsUbg3tRVUGqTU1NTWcj6p+dNKFovFYrFYLFZV&#10;lKlb+kXbDQTFtE7YeIOiFsKMDUyF4klLx2GWsT13+Cknu1ixzDrA9QUOMKt0PP+cg2ZNPdUmgXFR&#10;1WCQf19ysYutmw353v1r1KdjQkbNxx+zUZDvoFYtD2++4WHzRo5cYJg/BzkYdHn+uGjenKIYdnUw&#10;BFBqovR0B6NHOfjnP3xHX1k4Fyk122efWjjkEK+4zouNNHl9Pca2MFSOzeXdqTDR1tE/yUKyS44D&#10;eY9QbGAnBKU8KiZ47e8S1MugR0MeL4oy0w0bUc2GJo8RPRryNU2+Rn9T6itKcUfvM+j/8rmg5/J1&#10;XX7elM9L/0bZI5CVEDijjq4iG8KNdkxFgBwClDpreNsYTq5poEG6hSTlFAsjrC8QYe/dM/Qb5HzL&#10;l+davVRT/rauipVT2q6w7WSYsoZSIH3WO4Jb26ehdo0iVVeBohUKQ5wJJSkoKLiB5pH+dJLFYrFY&#10;LBaLVXVlWbUsIV4PHAuGnBzV9Gw8n2phvKmFGx2YCsd9khrFRiCqLzBokIP168h4XhUKPe8Ov4Dy&#10;px/bOPYYF0lJjiqqSm1Ehshq1VzcN8TBgp+onfz37/odZQsdi43rNXz3jYkOHTxlLDvxBBv//IeB&#10;lcvZwcAwf5b1azS8965A586Uish3IJJDgc5zMkrn5lDhdFe+1x8Pw77jz+BHIOn4YLpAj+4uLDmW&#10;0G+l2gK9hIn7KRKg1Pi8vyGnxlgJpYeilFDXCAMnyW1rb1vI2270LG003RlyABDUhmTEj7sCWSkC&#10;BRkCtfIstKkn0KWJhcPamDizp4FLjzQw6mIdr96kY+hAA8Mu0vHiIA2z7tXwkeTNW3T8+GQMS8fE&#10;sFiyaXIM6yfGsOrpKNZPimLV+OLHcUQMayfEsHq8fM8k+R75N0F/r3haPpePayTr5Ofp703yPd8+&#10;FsOj5+s4pauJVnUEctKF3HZC7kOxU6MsOCjTxIMt/dXtYUY8Zv9AkQEBb8pjMaFDDI+1ohodGi6s&#10;p6N9jonCZIEMT6j0WGHHck8E/V+dAyWgc6HkuaHOj+IxIPi75PPgvSW/e1cE6qaYOLWmqaJlnum4&#10;o25I2L4zzN5A58aHlAKpVwwPHJyMBjUKkVvwxw6FwsLCf8vHqXl5eW3kLDLmTyZZLBaLxWKxWFVa&#10;mqX1smzxL3IuUKqDfM/GfUkGp0OqZJAxiQxIZFijlBz16rl47hkLG9eHG8iqIj9+b+K2Wx0U5Mdh&#10;GGRc89sqLc3B4Ye7eGaygw3rTKxbs29TJlE6l4XzDQy63kU8bqNtGxfz5gisX8upkRjmz+Ib+ynd&#10;mIlrrqYaDH6kQo5yKnj48QezTKK4yPlHkQozPhA45mhPOSvpt6imQpD+KGxs3ldQPQlyKg+0TRwv&#10;f7+jsNBACNSU25Oxlw4EggyfFEVA0QAJeX9Qu8BGhwYC/buZeOBsHW/fpuG7x2P4abhv3CeD/sqn&#10;faN+ueUp3zmxfGwM0++OYehAHad1N9GgyFJpsmh//9jgu2cy5dh9VDVD1Wqg9Dhhxj2m7KCog/Ed&#10;YrixiY5TahroU2CiZoql0nT92foddOzJSUAoZ4D8OydNoHaeQPOaFo472MSgEww8cp6ueOgcHaMv&#10;0fHyjRpekrx6s4bPHozhy4fleDBEnh+PxfD1ozF89UhMOdBmD40ph9rLN2kYcZGOW/vpGHySibN6&#10;mWhb30JmilAOicAREUaqPBfbZFk4v56B0e04yoHZe8ipQCmQPuoVxdCOCXSom488cir8cfoj5Ofn&#10;L5aclZGR4RVPI1ksFovFYrFYrEhCM7WRfr5kGwVysnJH3MQEoWG8xVELlY0HJbWEpSbOcc/Baf08&#10;zPmBjOVVOXphB9QGVHB1rWTaVBtHH+XJyb1vIPQdDTY8eY506uRh0kRHpVzZF6mlKEf7pg0aZs00&#10;UbdOXBkZKILi939oWLk8/DPlDdoHYu6PLpYt8VNwcR9jDiwaft6iyXPXRseOKXjuGRu//kyOwr9/&#10;Dm/eqGPmRza6dPbUeEHGzHq2UA7d0XLc3Zfpj+i7H7N0XGzq6C1/r64c43Pkbyf20nlQGhpvorqN&#10;RFzg9B4GplyrKcPogpExLBwVw7KnKEogqoz0y+XzXQz3FZDlJZ7Tfn7+UAzjr9RwYic/nWBMtkdY&#10;W+0NjjwOdVIFrm+i462uuxr6mL2HahfQav2XOsdwUX0DB+eYqJ4sVB0MKshNbR12DEpCDgNKtUXP&#10;k+Lyml4ccdOlicBNJ1B/1/HuHRo+uV9TToB5w2NYMsbv6+Q0owiZkn2nbKHzKoqlY2OYMyyGLx6O&#10;4Vl5/rWqJ1QUYxABsSsCGfJ8bZNl4s5mvqMlrP0YRjkVJK92t3Bi02wUFRX66Y/+wLFQUFDwT8kV&#10;ct6Y4k8fWSwWi8VisVisYhmG0YRSIZFzoXaSwC0JAxPLQcoGZt9ARqj+wpQTUUr/Y6NJExfTp5rY&#10;sI6Ma2VvJK/4+PUPHn00jtq1yWjoT+QppQoZEE2TIkDiePghD4sWBKmTfCfFzt/z56HohSULDVxz&#10;tYdYzDdazv7Wxsb1+zZqoqwgZ8LyZTpuuzWOo49K4OuvDaxf6zscwt7PMPsT3yn41/sinYPUlyma&#10;aO6PJs45OwFdd5UhuqEtcHMZX0eflt83RjJC8oT8+2ph4CD5O/R7uxoa9wyNYwGuI5DwBBpXFzi9&#10;p6UcCcvGxrB5im9ILWl0r4rQ/lM0Bj0+d72Gvm0tpCcXp1Law6ry3dEgzVKRDFTwN9zwxwSQI4Ei&#10;Pqhg8t0tNfQqMJHu7t55EPRpcjBQvxamQIrs2w0LLbSta+Hs3iaev15X0Sq/PLevnQRlS+DEo/OS&#10;oh+OP1i2RULIexGqeeLvd+n2oELqQ1vLvsapkxiJnyIsilm9onigYzIa1SxUdRX+KAWS5B8FBQXX&#10;yymj8GeOLBaLxWKxWCzWzirUbTGHIhaqx20MSrIwhaIV2LlQqbnGNpCQx5xW5KekOLjsUhdLF5PB&#10;jI2+e4KMiMuWmLjv3jjatnGQkeGnVyFHje+sodccnD7Aw/vv2liz2ncQ/J12pdoLMz40UadOXP3W&#10;lVc4WLWibFK47GsoAmTujwbOPNNDaqqLSy9xlLOB+xlT8dFU//78UwtnnuGqcTTFstFdWCoNUdi4&#10;uzc8LXlKMkJyt+RaYeA0y8BBlokMOWbvTWqXIOc7Paf0PqlJNoqyLTQoNrAe2srCOYeYGHeFhpn3&#10;afh+qG88X1mBDK0HEjLybpzir2a/4UQDNXKEnzonxLi7J06rqeNNjmLYCXImvNaF6iLE0L+2gdqp&#10;1i7tFhjSqb2T4kKlKqpbIHBYawu3nmrghUEaPr5fXqvHxrBhchSrK3G/pnOWIirGXKbjqPYmkj0/&#10;lVLJoutEsmvj7No6nu/kt3FY2zOVHd+p8FpPG4c1zEN+oV+sOcSRsJ38/PzNubm5D0sKiueMLBaL&#10;xWKxWCzWLkrShDlc1VhwBW7wTExhp0KVYLAwigt2+ivv27TxMOfHsilkWpmhlcrkLCA+nmXj0kvj&#10;yM72HQwUyRBAk3la0ZqZ6aDvkS6mTHaxZNFfczL4TgQDg292EYnYKCxwMexJG+vX0v/L9/Gidvrq&#10;SwtHHO7IbXfQtYtshyWW/B/3M6biQnUVtmzS8dgjDnJzPVWHoImwcIscW8k5EDbmloTeM1Rea2+U&#10;nCbH4q7yswdJ6DvyhUC8lGEwDDKuUlqXmGajVo7ASQebuOgwE7ecYmDi1X7B5Ol3aZjzpKZqC1AK&#10;I4pCYAdC2ULRDBsmRfHREA3dm1l/Oprh/Dp+Ud5wY2DV4F25/2PaaTiphqFW2ifkPWnJNlKOBNmm&#10;9JiVKlTkyANnG3h1sIZ5I/z6HhUpAmFfQP2Qzu+lo2MYeoGOpjX91JdEybZMlvf67XMs3E81QDhy&#10;pkpA0Qoze0bwdg8DZzbPQlFRNeVYCHMmBOTn5/8uH5/Py8trKueKXKyZxWKxWCwWqwpINwyjhWVZ&#10;PYv/3lulmKb5lC7EP3M9G49nCkw0tX2aE5opPwy2dBTICTwZwsm5UKeOg9des7B2DRt9w6C6Cgt+&#10;ErhhUBxFheRMoLbzJ+slnQphBFENnuegVk0XN93kYcF8oeop7K2RnQpuz5xho0WLJOVgqFvHw6uv&#10;Wtgov6M8p0dat1rDd9/YOOIIV+WKbt3awYfT/foeYe9nmPIMnWtUrHn1SgvHH+dB1wU8OQ60LY5W&#10;KHn9JAfCvZIThIlGtkCWHCtSlONAwC1h7NtbaJV2JCafWzY61Lfw9OU65o+IqbzslOKlZN0D9bzE&#10;38z+YZXkjcEa2jawVCRDacNuGHkJC4+3DjcKVlYoRc/zHWM4q66BvCQrtEYCtV1Us1VUyIWHG3ht&#10;sK6Khfv93K9JEHYMmB2Ohm8eialojqgcp0q3ryfb/OAcAxPahx8jpuJDToUPe0bxQS8d17XNQL0a&#10;hcjfu4LNK/Lz8zvJeeJfdSqkxmKxk+Qc8zo5Nx0ihJgun6+Uj9/Ke+IV8rX1kg2SdZJN8vWt8nGL&#10;fPyFHov/t1aykh7lZ7+RzJRz3Vs1Tesuvz9PkpBo9GMsFovFYrFYrDKSvOFqKCcLvxUbM/8nn/9T&#10;3qTRDdmnkmHy72PlYz351lRJVOKZwrzRENamNNfG1SkmnjV3Nj4zlRcygA0UxnbjN626zcpy8PTY&#10;RIXJ5b8vof2ndCf0/PXXBA4/PF7cTn4xZ4pSSEtzUVjgoGYNR9VBuOzSOB56MIFnJsfx4QcOpr7n&#10;4NkpNh59JIGzznTQqpWNAvn+RMI3mtAqzHjcxoABHj792MJKVYNg944CqlOwdLGJfqcmEIsJuK6D&#10;Th09+VuiuBB3+TTWU9TFZ59aOOywuHKK1Kvr4p23k2Q/i1T5fsZULKi/rl0dw4Z1Fs4+i5xllOtc&#10;ntO2jaaWifaSXEHFZHc24u0twbggJI58TulNCjIEDmtl4anL5TY8HcPaCSWMiOw8KJfQCnoqeH1p&#10;XwOu7A90PMOOdwCtJL+zuR5qHKxMUCqep9rH0DXP3CUyR/V9kxxoAvnpAmf1NDFjiIaNk/32JGN5&#10;WFszf8z6STHMuDeG9srh5ddmKNn2xCUNdLzNxZ8rDeRU+KBnRDkV7uiQjsY1i5C7F06FatWqbU5P&#10;Tz+LppWSMJEx37Usq6acUx6v6/pz8nGZ7EP/Lt2n9jP/lNuxgpwPctsOkc8byO1Mk3DEBYvFYrFY&#10;LNafVIG8odpChg6aOCQSDi6/LAlvvObhlsE2jj/OQbOmDpKSnP8Zhv2bvPFaJydxv1Po+QVpApNN&#10;LdQIzVROHpY0sX3DGEEGrUTcxUUXJOGXn6uyc8E37s/4UOC885LQ6qA4jjzSxhVXOHjsUQeTJ9mY&#10;+r6NpYstVXuBPvNnCsKSE2DjekN+v4ubbnTQp4+jHA6UHzk52UXfIz2MHmVj9rdm6DFYt4YKI7uq&#10;YGxgiGzZ0sH7cptoNXV5PG7UPiuXGzj3HAea5kdvXHihLfuZb6wN+wzDlEeov/68OYpPP3HQonnS&#10;dudCSUKMHrtA5y5BK9sp+onyxberb+H07iaGDjTw3u0aZj8ew/qJUaydwKuzKyJkEF82JoZz+5iq&#10;n4T1g4DMhI0HD9rVQFgZeKtbDCPbxtC/po7cxK61E9S1L26jU2MLdw3Q8cn98noh245gh0LZsmZ8&#10;FKMu0VEz168PsrOTQaAoycJ9LbUqn6KrIkNOhY96RjGtp44b22WgUbFT4Y/qKhQUFGzNz89/JKSu&#10;Ai1GqyaEOE0ySs4dl8v+8t8d/ab8I7d7mtzuSw3DaCn3RVd7xWKxWCwWi8XarXLkDdR3vnGDHAwO&#10;6tf38N57Ftat9Y0iZNhcs8rAD7MtvPWmwMMP2TjlZA/5+QloMQupmkA9IXCwnGScK0w8WcogzVQO&#10;HpUcZFs7GcQoLVJ6uovbb4+rFfJhhrWqwoplOhYvpLQ9vmF8XxvAly428MnHJsaOFmo1dPXqHlx5&#10;TAoLHXTv5uK6axy88LzAvDkm/rFNx6svW3IiSOlYaOLkR1PUrOli0gQbWzeXx2NHzgXZ7x4Rap+i&#10;UQeH9nGx7Requ+A7aBimIkBjwdZNGsaMMpCI++deyXGUKDZm+I8SMuIZpg3PtdGomsAJHS3c1s/A&#10;Szdq+OwhDQtHBmlemMrG+klRtfq+RS1LpYQrafAqSd9qBl7pHG4srKi8KPfnnDo6aiRbcEukPCKH&#10;uGnYqJUrMPAwOg90zH0yvP2YsoWcNavGR/HRvTF0b+47enZ2MNhI9QROqyX7Y5fw48qUV6KYJXm9&#10;p8BZzbNQq1qhqqnwR5EKkv8UFBRMy8zMbCvnkSVTDFWX17HRlmWtkf2iQjkTdofcn//K/Vmn6/rz&#10;lEpY7iNHNbBYLBaLxWKFyJQ3TxcEBg5yLiQlOTitn4cFP+2pSK//OhVd3fYzGVJtPDXWwxGHJyMe&#10;94vHGoafH7qmELhYGBhZyljNVByekPSQx9CTx7OkQYzSIhUVUS78ONatYYPvgYTSGxGffmzjvHMT&#10;KqJB0/zJER2rggJXHis/coGcC8H5rsUcnHm6iw3r6HwvP8eQ9oUcNfPmChx+mF93ITPTxX1DXPz6&#10;y7533jBMEJH0ztsCMz60sGIZXff+iiOOvsfAzBkOJk5I4NVXXDz3jIWbb4qjZk1P9e3AWJebLnD1&#10;sSa+eEhTzoMdDgQ/EoFXZVd+KOf9lmdiOOcQU91LkbMpMHQFJDk2hrTQML1HmMGw4jHp4BgOzjXl&#10;vu0craGbNiLy/Bhyhq76/urx/jnA58H+hdp7zYQYZt6roc9B5m7SJAmcVFPHq+xgqABEVaHmF3rY&#10;OKJxDgoKC1WUwl44FSgF0sasrKyTaP4osXVdv8iyrNmSfwkhKL1uqX7x16BaQQT1s6ju11EJnO6x&#10;mF9HiP5PY8Te1qkpC2gfNU1bLPedClazWCwWi8Vi7SQK36zKypU3S1QsS944+avRa9fyMHu2WZy6&#10;JcxYsicohQs5HXTMmxPH4485OOlED61aecjLc9VvCMtBNTk5OV6YuFYYGCKhiIenJFwYuvxAx+Jx&#10;S0dfeZxS5E114FQgaCUhPZ7ePwXLl/nHPbw/MAcCyvG+fp2Oqe/HceYZHurX948XHTeaIJU8lpRi&#10;IjvbxfXXO/j+u/DUSgcCGn8WL9Rx5+0OsrMcZWjr0tnF8qUO1q+pymm4mH0NObeojszLL7lo0tiD&#10;Ja+LFLFHkUDkVA/7zJ+F+q9/nhoYM9pDrVq+8+/gRiZevCGGJWPCDX1M5YYcStuej+L2foaqw0HG&#10;tJLGLSoEfmVDLcRgWLF4o2sMdzTX0SBtR9oj6v9UQyE7RajaE5896DvZwtqJ2f9QurVZ92no1tSC&#10;buzcLwMOL9DxfKfwY84cOPx6CvL49YpiUjcPvRsWIK+wSEUqhDkRSlNYWLgtIyPjVXmMB1qW9aV8&#10;/FfJ4/5nUee6hBwDCU+gepZAh/oWzulj4uHzdHx8v4alo2NYKq+DaynV33i/D1LqM3pcJ18jp/v6&#10;iX5NIXLKzh0WwwuDNAw508BRbS30PshCx4YW6hZYSE8WsOk3y9ARYZom1SgcLOfRhZKqbktgsVgs&#10;FqtqS9f1DvIGYYEQ4nXJUPn8nmLulDdPF0uowFNt+VZPUllvHEy579cHhkZazVxYSCsrnTIzovho&#10;xalzTHw0w8KokQLXX+egb19XOTNcx0VCTipryBu2zraFfsLE9cJQ6XjGFBu6wwzgzL7hacmDku7y&#10;WNAqyZLGaP+m2kGjhh4++ECo41peCwMzPhvWaVix3MC779i46UYXbdq4qjA0TbL8Y+pDtQ2aN3dw&#10;+20uvvxcYPNGP0LpwBjy/THjy8/lJLG3JyeFDgzZ7y660MEvW/3/h3+OYf4agcF/0wYDV13pqgLo&#10;KiWLvDY58hp10w02/vl7TKXsCvv8X4f6uo4nn3BQvbqD9CSBCw838NUjOxv3mMoPGdP/8VIU15+o&#10;KwMuGd/omhvQt8jA6113NR5WFCh1DhUCrp26I/UROVCS4wJ925mYcLXvUFhDUQrykZ0L5Qc6Fpuf&#10;iWLclRoKMy1ou3EwNEoXGNch/PgzB4AeEXzcO4qnu8bRvYHvVPijegqFhYXIz89HZmbm/zzP+z95&#10;XP9W8WVKyUlF6gszBTo0sHB2bxO39jPw6k1+mj9yEFDNmbB+93dRxd1l3503PIY3b9Vw75kGLjrC&#10;QPPalqrdQuPP33U4yHn0VMMwmhfPq1ksFovFYlU10Y2A4zj/I+MB3fiQ8SpIGVIMhXhS3sjf5Y3D&#10;Bvm40DTNT+TjePn3Fbqud5Jfk+x/W4VVltynD4N9JqNxVqaDqe8ZWLMqzAhSlpBxUMMqydLFOmZ/&#10;Z+C9dyw8/LCDE07wULeui5QkF8nyxi1HUlNCtR3OFqYyfLPDYd9AzpyLJQWlnAoBdJ4kJzm44zZy&#10;QFE/OVDGZ+bvsGyJhjk/mHjheRcnneTJyaSjjKm+o8GfbCUnO2jbxsWD98WxfIlQueP9FEzh31n2&#10;aNi0Qcdrrwo50XXUOJ2U7OL+ex1s2WSobQn/HMP8ecgJN/U9gbZtPcRiO+4HdN1B48ZxvPi8J/vj&#10;vun/9J1U4+iTjwW6dfVgGg46NzHxxi0xLB0bbjRhKh+Ugub3F6M471Bjp5RZRJN0C4+1ln20AhbP&#10;faSVhjZZFlK8HamPNDmepyYEbj1Fx/wRO9IehbULU374+dkorj/BUFE0RinnV8DBORae7RjeF5j9&#10;hZ/+6PluAkc3ykZB0Z6dCgUFBUhLS0MikVDXvbDjuidoLh2T5zTVR8lLl7/Z3sRtpxp4cZCGH57w&#10;jfz7yoHwV6Boh4WjYsqJf/WxuopuoHSvf9XRIIT4P8uyXpHz6jR/es1isVgsFqvKyDCMJkI4/2vU&#10;yMXLL1vYtFHDd9/qeP5ZDzfdmIZjjk5Gs2YusrNtxOM7DG5BapFgtW9ph4S8uVgv/z9T3mg8IjmV&#10;fkf+XJYkXZIqSZJQNISQGJIDUSCKIjFaye38Jdh2ilqg1Zn9T0vGsiVk8CgfhjsyupARdPIkF2ec&#10;7qJpU0ceE0etvHbk5MaVx6S6LdDbtnCF0PGIZJhktIRW4LMTYu+gthoiaSDbskR/3gnq/0Q/qssx&#10;P4haCD9uTMVk/jwLo0d5OPpoB3XruHKySeeav4KbjF3ZWQlcdlkKvvpCYO1qP4VM4ChUzsJ90B+o&#10;/gIVrybnB03+qJD4o486cszeU20Yhvlj/P6qKcfCiy/IPl83oeqV0HhH13ZyuKemurj2Ggcrlpnq&#10;vWHfU1ZQpNCiBTquvso/9yiVww0n6ljGK7irBJT2Y+3EGE482K+54N9r2kg4AqfXrjhRC1N7xDD5&#10;4Bh6Fpiq/lawH5QKxdCFKlT+9OXy/CtHxkZm76BV4P9+NYpjO5r+wix5TIPjG+DI+8ibmmiYVknq&#10;glQsopjRM4J3e5o4t2U2qpPjoJRTgSITiJycHCQnJ+9y/HaHPweQ92JyPKLIo4IMgSNaW3j2OnmN&#10;GhvDun0YgbCvIWfDCtm3nxyooUYOOUF3rgGzt8j22SoZIOfYVJeCxWKxWCxWVZBlWd1s2/mdDAgn&#10;n+zixx+M3aYAoRWFmzbEsHVzDJs2Wvj2aw+TJgjcfZeHCwY6OOZogU6dXTRqRLUFPJVehIwSPoFD&#10;Yhdj7f+K2f63vDH5TbJUMlMyRW7jvfLxYnJSSE6RnGya5lHy9S7y/U3l30VyV2iVhC0hZ4UrSUjI&#10;eUE3NsJ13Sz5/uqGYTSWnz1cPr9bfu4H+b3/pm2ibaOc68cd5+KN18R2Y0vpNihPUFTFhnU6Nq43&#10;5bGwMWJYEs46w1bFX1u0cOQNM6W0cFX+3jS5fy3lTeIxwsR5wsAgyX1Cx/Big3pVdj7Q/g+VXCTb&#10;pI6wSvbNXSDnE0UtnHkG5b03VRFndixUfuhcW7bExJuv27j6KhtdujjIyHDV2KbrNPly0bChh4Hn&#10;exg72sbnnwqskZ9bvzamolrKaiyhCIanxtjqvDYMcjC6uPde2ReXsYOB+WvQ+KUir1YaePwxV9UF&#10;KnmtJkNKUpKjnNo/zC67egt/xJpV/tj6yCOuvJb51+iLjrTw/RO7GkSYygMZbddNjGH24zF0aWLt&#10;5FzIT1i4ppGOt7uFGRPLD1RL4epGGmok76ilQNB9cNyx0auliWevk+fR+BhWs2OhwkJpq34YqqF5&#10;zd2lRxKom2rh6fbh/YTZF0TxUa8IpvXUcfFB6ahZrQh5BUUoLHYoUGRCXl6evH/LUNEJux6znSGn&#10;EV17khM2msrj3LWphVtOMfDCDRpmD/WdCEENhMoG7dcXD8XQv7uJ6tlC1b+h+4GwdtodlBVAzrtb&#10;yHn4gVhAyGKxWCwWaz9Kkxf9AWREIOrWdfDKy1bxStzwCf/eQIYKWgFJqRM2rafXDMyfJ5TBjfKd&#10;v/SCg8kTHTw11sXIES4eedjB4JsFLhho4dhjLHQ82EHDhgl5E5iMjMwUpKYmITk5jqQkP/8zTdBo&#10;pRBBz/2bnZ2MwOSgoPyY/5LP/1vi9e2QkZho0SKOQde7+OgjgSWLjEqyCl1TjiA6BrTa+ae5QqVa&#10;GjXSxg2DqMZDHI0bucjKcpEk2zNL3gDWl5OgDraFXsLCycLElcXOB4p8qGyOB3ImEHdJ+sh9rSf3&#10;vXRNhTDIkJyb4+LxR13Vrr7ROKz9maoAjRczPrCUc7VRoyRl7KcoIhpXaFwih0O1Ig/du9OKbxfT&#10;pzmyz/gOh7/uCNCweYOO4cPk+ZvtqTGQDL9nneXK7bG4TzJ/Coq4oWveV19aOOF4F57nGwSCMY8i&#10;ZDIyHNx3ryvfu/uFB/sOKiqtY+wYW94PkNPDQe+DTHxwT7gxhKn4kHNh05QYpt+toXENC5HoDkNV&#10;4wxLpRZ6v5ymRKIohZNq6ChIspQhLthuSptDBspz+5j47jFN5VZX+8uROBUaVX9hShRXH6Orehml&#10;C48TmfL1wU31cttnKw9UqDmCl7sLnN4iW957Fam6CuRUoOiE7OxsFZ1A17XSx6gkNJ9UznVJl8by&#10;/m6AgXdu11StAjreldWRsDvUPstHSkv4ys0aujUzVUSOCGm73WGa5lLJ8RE/SwGLxWKxWKxKKipk&#10;fC3dbJFBjNJ+3HlHorhQ4/4yUtHvBOx4jYxkAfTaimW0cljH4oWGqk2wXP69YhnVKdDw4/c6PvzA&#10;wjPPOHjg/jgGnp+C7t1TULdOCmrWSEPjRh66donj8MM8PPF4qsrn/OMPJlbJ/QzylVd8h8Le4rc1&#10;7e/ypdSeOhb8ZOLrL11MnODg4ovSUb26q1K/RKOOejR0G5684U6TN4lU96GavLEkgzxFQnSRHG1b&#10;OFMYuFQyWPhFkEdJDrRT4ikJRSQMkhwjt62NsJAvt5fqV1Ce3MCA9keQ0TgtzcMDD3gqx314uzKV&#10;G98Iu2aViddfdXHGgATy81xVj4HGTppAhfUdwnfe0iTL/5tSmZGh9IzTkzHrI1tFH+08/u0ZOnfJ&#10;cfjCCw4aNaYIBpq8Oeja1cXcOY76X9jnGKYk1I8oCvHxxwTy8j01zgV9lIz41KcuvcTDogWGclb/&#10;mT5altA1+rdtMQx7krYrror7tm0g8NpgLdQYwlRsfOdCFO/crqN+odjJudAgzcJ9Lcufc+GJNhoO&#10;yiKj286RCuT8TfZs3DXAxIqx/r6F7TNTgRkXw4KRMRzc0FLX4tIruymV19HVDLzUObzvMH+HKD7s&#10;GcHMXjE80ikZHevlK0dCAUUqFBapCIWUlJTi+7Cdj0tpKPKEoqQOPcjCR/f4EQmcrqwUcvxaNS6K&#10;JWNi6NlSqHSFexvJIIT43TCMUyORiOabH1gsFovFYlU2Zcmbrvl04xXQuLGHD6bRCtjwiT5TdSBj&#10;KqXB2rIppp6TE+eVlyjKJAVHH+WiZUtXOSLS0x214pVuMncQGFV39K3d4UrSHBvZxWRJMiU5kjq2&#10;QLNiKLqiunyNiiyTc6OhpIZ8niI/70kSxd/3RwTbRQTbSim8UlMp1Y2D6tUc9Ogex003epg61U9/&#10;FNY+TOWhZM2Elcsp37uBWR9ZGD/OxYD+yaqPU38h48Ge+lNKioPcXNmHqtto39bDOWfH5edtHHGE&#10;h1YHOahTR/bvTL9oNPU9WiFHUQ6ZmXEcc3QcTz9l45uvTCxZpBc7eXeHhrVrNMz+VuC4Yzz122TI&#10;onox112TkOM3rTKvSk5TZm+hvk5OhffesVG3jodYbEd9GeqT1DcPP9zD999Z6n3loQ/RNvz+q4aR&#10;w/zaD3Qedmho4rWbYyrHdaghhKmQUDHj9ZOi+OIhTRlsSzoXiOOrG3jlABpqp/eIKefGU+1jOE5u&#10;S1Z8R05y/35CIDtN4Mg2Fp6/TvPTppTaR6YyEcWq8VFccqSJhBsWvSDQJsvElIO10P7E/Fl8h8IM&#10;+fyZ7g6OaZKHfHIkKIdCIfLz85VDYedjsCt07+U5AnULLFzW18S7d2pYPNoff8KPM1OS5U9FsWxM&#10;FBceZiItSaj0UTT+hbV1SeR9xqCIn76YxWKxWCxWJVKyZVmv7jAq+HRoH8fs74ztEQMMsyf8ug+a&#10;WtG/aYONJYscfDzTxAvPm3hyqI3bbnFx8UUuTjrRQY8eNg46yFYG1rw8MuTbchLgp3UJ0l2R0cjH&#10;7490M1rydXrNN8z6EQUE5Z8ngxNF3iQSlDPcQ+3ahIOmTeI45JCE+v0BA2ycdZaNKy538chDfmqu&#10;99+1MPtbC0sXU0SCgY3rY1i7unwY1Jh9SzDGUbqixx8VuPJKF23bekhL83PO00QpGB+JoC9S/6tT&#10;x0O3bi7OO8/Bow87eOsNgfnzfCcUGfX99DGlx1D6mxx1MVU74cfvHTw9VqgiuX2P9FCtmqd+l/p5&#10;IkGp4Vyc1o/ScDmYPtXCT3ONnRwO1EfpdxbO13GV3PbkZH/yRp+vVcvFqJGO+v+BWnHOlB/88cyP&#10;BHz1ZYFePV3ZV3b0bRpPqc9RdN+77wg5ptMYWP76DaVafP5ZB/UbUKSFjdb1BZ65TsPiMeEGEKbi&#10;svWZGC483ICu2TsVy6V0Q2TUf3k/OxjIoTChQwyX1NdQM8Xcvj3KSSyhlc8dGlgYd4WOpbI/rglS&#10;HzGVGjJGkwPpvjMNZCQJNS4FfSPgoCwLE9m58DcghwIhz8GuLs5qkYW61YuQW0A1FPyCzGlpafA8&#10;Wmixa/sTwXlKqSvr5glVN+Gn4TFsmFT1Uh2VFarvj4/i28diOL2nidSEUO38RymTLMt6JRKJZPqm&#10;CBaLxWKxWBVZUcdxmsoL/IcSVY+AjAzxhIOjjopj1swgbzcbpJiyhRwRZHilFBtBmg1KcbXgJx1z&#10;fjQwb46JuZI5Pxj47hsDX35u4rNPDHzzlcCP31vKeDtvjoEfZhvq/QsXUIosP00W5b+nlDWUYoYM&#10;qoERln5n1/7MfbsqQYZV6hcrl5t46UUHF17g4qCWDqpVc5RjixwGgZGVIAO/rpPzy0ObNi5OPdXD&#10;Iw+7eOdtgdnfmio9W2CoLZu+5H8XnRvUj7/4zMBrr5q4524PHTumyvG5uLaCHKMLChwVMXTi8R4e&#10;ejCOGR+SQ8/fv8kTLRU1QdseGI47dHDxwvOOijyi32GnWdXDd0LpymlAETTkRPAdt9RH/NQtzZt7&#10;eOEFG6vLfcSiPFfk+E6Os5o1/aLmTWtZmHQNraQMN4AwFZRxUWyZEkW/LiY02UdLOhiI3ISFs+ro&#10;+yyKYVoPv4bCeXV1tM6ykJOggqY7ohToumEaNtrWtfDY+Tq+ebTEtnNfrDLQuEPOhSFnGkhPDo9c&#10;aJVpqr4U1s+YPRHFx70jeKW7hQtaZqJZzQIUFBYpcnNz/7CGAhm6Y5qN9CQbp8hx5KnLNXz9CF8r&#10;9gV0Drx1q4Y29SzZ7jvGyTDk//9rGMbUSCRS6JslWCwWi8ViVTRFJc3lRf09eXH/X2BIIyNDRqaD&#10;e4dQkVrOJ88wTEWGjPR+IfMvPrMxaFCyipKhqBYyovqTG3/ci8UoCsFFhw5xnH9eAu+9Q+mETOWY&#10;CpxfwYrvA2OYD5wXvjOO0jV9OM3GRRekIzcnSdVEodz4NI5TfvxoVEDTaFLnv+ZPun1nQ706Hl56&#10;wcXmjVRMOuy3mMoG9ddtW2P47BOBtm0Ssm+UdCoEtWTiGD3Kk/2Crv1Bfwv/vvJAcD7SOTp2jKsc&#10;DOQMbFhN4OWbuAZDZYTyex/SypL91zcWljRS+QgUJVu4trGOt7uVNk7+MeREmHhwDFc01NAjT0eG&#10;Z8FVToSAnX+P8rIfVFvgmWsNrB3nG9VoBS+nU6mq+GmRLjvaRMITqiZMyf5CNReOKeKaC3tPFLN6&#10;RvBRLx3Xt8tEzepFyM73HQpUQ4EcCiXbtyTU9lF5n5fi2ejX1cLnD2vYMDmGNePZobC/2PZ8FCd0&#10;pvozuxuvfYQQ/7Ms6/VIJJKmLBQsFovFYrHKvcihUCAv5Jebprm8pMGJHim3/L33lDQs7DqZZxiG&#10;KW8ERkaKhqGIl3fesnDvkDgOaumpaAQypNJjUaGD1q2pALOHxx938c1XZGD3nag7UgZV3LGPCt1T&#10;NMWzU2xceklcFa6vVcuvHUJ1REqO92RYpte6dPHw5FAPX3xmqdoS9D3UjvvfecKUNXQMgyiYV14S&#10;aN7cRSzmH/+gL5AjitLIXXuth/VrTeW4qnjHXu6j7LPDn3RQKM9xMmK0rGPjndvDDR5MBeYpqlkQ&#10;xchLdNTOEypaYE9Gq+y4hSOLTNzQRMfgJhqGtNRwd3MNVzXQMaC2jr7VTNRM2fPK2iBKIiUhUC1b&#10;oEczC3cN0DHrPnmtGE+pQEK2k6lykEOJ0l99cE8MB9WxVDRL6b5JES/3yj44PdSQzvhEVNqjN3sY&#10;uKN9KtrVzVcpj3Jz85GdnY1EIrFTm5YmyRPoUN/E01fIa4M8JmvJmVDiODH7l42To7jndMOvxVDK&#10;2VYS0zTXSS6NcA0GFovFYrHKrdLkxbqvEGKYZVkr5QVcRSmQUYGMS+npLo452sP77wllgAifuDMM&#10;w5RP1kjIqD5pooXu3R2kpXvIyXHRooWHSy728NADAh9+ILByuaHeS8bW8pg/fl9BhmJKFfbdNybe&#10;elNg+DAbg66zcdLJLpo2obQ4lGYpiHLw65907Ohi4HkuHrzfwSsvC3z1pYlFC32nc9mlf2L2FYFT&#10;gZxEzz3joGvX+E6OJYKiXNJSHZx1potvv6YUcrEK6FTYAe0vRSg9MdRW5z/lOm9T38Kbt4UbPJiK&#10;C606Xj3Oj2J48kIdjapZMOQYVtJQ9VcgwxelXPJcgcJMC63qWCp9yqPn6Zh2t4Z5w/187FyQmQmD&#10;+uWWZ2M4vQfV4NjVkEpptHrkG3i+Y5hBvWpDRZln9YrgnZ4mBrdLRed6eap+QmZ2DlJTU1VUacm2&#10;LAmN9a58PLw1pTrSMefJ8OPDHDhWjYvi/jMNJMf9iJKw40iYpvl0JBLJ8s0XLBaLxWKxDrRiuq53&#10;kDdiL8oL9XLJ74ExgSCHQmqqg36nxvHeuwIrlu9YpViRDQsMw1Q9aMxavtTAT3NNVeB42RIDK5b5&#10;aVJ8Z2lFXIW9/whSRq1YRm1o4NNPBEaN8HDC8SnIzqJUS34Ofte1kZzsIDPTQVGRg+bNXJx6ShKe&#10;eCKOOT842Pazji2bovL7KM0SOx4ONHRcX3tVoEtnKmjpwC6R/iioq9C+nYv33hFYv7byXPvJafjL&#10;Vh0Tx9sqGsOQ+9mugYXXB4cbPJjKARn75w2P4qpjDdTIE0hO+H2cHAWK4iLQ6rF4NXmKfE+H+hau&#10;OsrCI+cYeP46DZ89SN8Tw6LRnDaF+XMsHRvDP9+I4saTDbVyPsyAWpRkYmy7cON61cRPefReTwM3&#10;tElD6zr5Kt1RVnYO4vHAIb5rOxJBNFH9IoE7BxiYM4wiiKIcoVBOoTH6+6Ex9G1n7XT8SiOEGBWJ&#10;RFJ9cwaLxWKxWKz9JUpx5EqKdF0/37KsT+SF+R8lb8boues6yM520adPHC+9EFeTbz9/ePjknGEY&#10;hmGINati2LKJVrRbmDLZxRmnJ9CwQVylmKK6FXR9IYc1pX8gR0QkQquHHRx8cAquvSaBCeMdfDTD&#10;xvffUaF2DcuW+LUifAdEScJ/n/lzbNmo49WXHdSu7akaIiUjFeg5rfCkwuTjnvaUEb6ytv0vWzWM&#10;HOHvK6V96txE4N07NDYYVxECAyMZtNZOiGGdhP6mFEb0GkceMGXJsrEx/P5KFPecpSPJs0OKONuo&#10;liwwpso7FqKYLvlIORR0DGqbjqa1CpGdL8nJ/cN0R+QUNEyBjITAZX0NzBvG53JFgcZkil4Yf6WG&#10;3HShnAui1PE1TXOpYRinRyIRk4wcLBaLxWKxyk7kPCBS5AW3nhCis+Q0eQF+QP79UUmDARl3ghRH&#10;lFP5tH4uhj1B+cQFNm3wVzHy6l2GYRimbPCN0vPm6Hj9VYE773AwoL+Dbl1t1K3jp9uhFfJkDAiu&#10;VXSNomLSjhNHjRrp6NIlgQsGxvH4o8l4dorAW29a+GSWiR9mG1iyyC+kvevvMiWh67pKU7VKx5RJ&#10;Dtq0dtWK7aDN/XanSbuNatVcPPiAo+4H/Poi4d9ZWdi8UcMzk23Ur+epXPkXH2ng68fCDR8MwzB/&#10;hWVPxfDL81GMulRHXpoF3djZYGoLgZaZFkZVQceCX1ciihk9I+r5pC4OBh6UiUa1qChzATKzs1VB&#10;ZrpO7dRmJaDUUnT9ykkTOLyNhZdu0LBStjk5FThKoeKgnAvjY/j0AQ19WlnymPv3h8FxFkL817Ks&#10;NyKRSB4ZQFgsFovFYu2dyGGQJy+knSQnmqZ5jXx8WF5cx8jH1+TjTMmPEkpp9K/AMECr78iRQI/V&#10;q8dxSG8XF14Qx6iRNt543cLsby2V3iBsks0wDMMw+x4/zz+lWaI6DeR4GDHMwY2DXJx4godmTRNw&#10;3biq70ApSujaJq9z6tpG1zoyJJChIS3NQc2aLjoe7OL0AS4euN/B9Kk2Fs43inPrk3E8IGw7qgYr&#10;l1FNBVvVyKDJOrVl4FSgNrUEFTh2MXiwi8ULaaEBRaGEf1dlg/Zz/VoN775jo00bF+lJNgadpKv0&#10;GWHGD4ZhmD8DRUJtejaK5wZpqFtowTB2rvuR5AicXNPA851imN5jV+N75cVPdzStp46HOybhmMY5&#10;qFe9ELn5BcjK+mOHAqHqVUiOaG0qh8LiMbTyPfw4MBUDcgjNHxnDhYcb8OS5UTI1kmVZm4UQ10ci&#10;EUdZSlgsFovFYu2kFHmxPEsyWbJGXjx/lvxDCPs/huH8T9ed/9FKTvlcpZNITnbRrFkCPXsm4YIL&#10;aIVhHC8872D2d47KIb5oga6MA8FKRd9AwMYVhmEYpiLgF4OmWhir5HO6ri2cr+GzT0yMfzqOSy6O&#10;o3NnR62wTyTIkS5AhabJAUHXSjKWUxqmRNxBcpKN9HSKkojjxBNycMft2XhqbCpeeSkZ778Xl99p&#10;yWumLa+TCcyfZ+PbbyyJjblzaDti2PZzDL//FsOvv2jYuL70dpZ/Nq2P4pOPaZFBspyU+6moAqcC&#10;QYsQqObAzTfFsXyJqZwxVcWpsDN+TZG33rDQtKmL9GQbdw7wDVVhxg+GYZi9ZePkGN68VUPzWlbx&#10;dWqHsbQo2cKgJjre7hZmfK9c+BEKEXzSK4K3ewpc0zoTTWoWIK+gEPmFRcjLz0dKSsr2ttkdFPWR&#10;Kq/t5xxi4qMhfrqpsHZnKi50TK89bhfnwv+EED+Yplm/2H7CYrFYLFaVlm4Yxgny4rheTuz/I/kv&#10;rSKsQ4aPEz08+ICHN15z8NknVDxRYNtWfXvdA7+gJjsJGIZhGCaAVp1v3Rw4AQTm/piBUaMSOO88&#10;F30OSUPz5glUr24jO8tGSnKQAmhnyOhe0vBOz+l1WhUZELyHHP267sKxE8jJTkXTpuk47NA0nHNO&#10;Cm67JY4Rw1y88pKFmTMMfPeNgR9/MDBXQmmcfpitY95cHUsW6Vi53MCqFVRYXMfSxTqWLaHX/EUB&#10;dK0nYzdFd9A+BosE6H8+O/af6iP5//Of03d9ON3Ceee6SE72VP2EYL/8ffOdMOnpDm671VHbEdxn&#10;VG38Nn9qjKuKkWenCTx5kR5q+GAYhtkbVo+P4tWbY2hTz1LXkcCx4NgCbbNNTDl4ZwN85SKKD4t5&#10;t4eOoZ2ScHSTXFQrKkJOQREKyKmQn4+0tDS4rqvaJQxqM0O2XbIncMGh8jo6NIY1xfVRmMpFkMJq&#10;0agYLjvShCePf+BcEEL8bpomRS3YvkmFxWKxWCwWpTuqIS+UYyWqsLJlOWoF5oUXePjkY0ut2Ayf&#10;/DIMwzAM82eh6+qGdSY2rhdYuZyKRxv4YJqBZ6YIPP4Yrd53MPA8B8ceI9C5k43GjTzk5fnpmchA&#10;T5BxqKShfk+Udk74RiU/WoDqHVC0RRBxkZzsICvLlb+XhOzsZCSSPMTlPUF+nosmTVy0bevIbXJV&#10;xOKhfeI44nAbJ53o4NxzPFx2qYMzz0jI98SRm+sW/+7OzpJge2gbGtR38cQTjirUzHWWdobaY95c&#10;U92LeZ6DFnUE3rhlVwMIwzDMnqBUSBsnRzHpag2Nq1sw6TpQbCRNcQWuaxjDO5UuWsF3JHwkeauH&#10;gaEd4zi9WRaa1CxEbkER8iWFhYXyOpf3xw4FCV0ni7IEBvQw8crNOhaM5MLMlR06byit1bePxXD8&#10;wSYcIYrvnZRzYXokEklXlhQWi8VisVg7yTJNs6+8WP4kL5r/C1ZFxuMO2rZx8NRTzvbVimGTYObA&#10;sKshho8PwzBMZYKiAGg1P0VFEPTaT/MEPp5l4eUXDQwf5uK6a+Po29dBw4a2SsMUi9nboToRYQb+&#10;AwFNyskxUqe2h2FPuFi62JD7Q04FvnaVhq7vmzbEMH2aibZtPXkcHRzdXsdXj4YbQhiGYUpDKV1+&#10;fzWKe8/SkZ8pYJVIhdQhx8TotjFMqzS1Ffy6CR/20vFkpwRObZqN5jXzUVQYOBN2OBQo5dEfRSiQ&#10;A8ZzbZzW3cQHd8tr1HiK/ghvZ6ZyQs6FSddoqJHnp0SifiGE2KppWpeIv0CTxWKxWCzWHiSvm+K6&#10;HcaAYJWhg7PPSsHWzWQEYEPAgYYMTosXGbjsUhdffSFw/31JWL/Ok/+TN78h72cYhmGqDmtWxbBu&#10;TUw+Uq0IHYsWGJj7o45vv9Yx9T0Tkyc4uHdIAhcMTMbhhyWjebMEcnP96z6t0iQnAE2kg3uBvws5&#10;OPLyPDz5hIP1a/2V+XwvsWfI6fLbr6aKZqEUWKnJNgafKo9niBGEYRimNBsnxfDA2TrSEgKaHNcD&#10;4/nR1Uy83LliF2326yZEi+smWLikdRZqVCtCZr5fN8F3JhShqMiHIhToWlTSiVASut6p1H2WjVO7&#10;WJh+t4alY/0V7GFty1R2olgwOoZDWpmqf1DUp/9oDYxEIoZvMmGxWCwWi7W3yjAMY4AQ4i15Md0i&#10;L6qqoDOlOxh0nadWTpLRwl95uOvEmNl3kMFo2VJdpc+gNFZNm9r45+8UYVK+jTXUT5Yt8Verhv2f&#10;YRiGObBQhMTPWzRs2Wzih+8FJk90cc1VLo47NoEuXeJo185FzZquipLYkwPCX+XnoG4dV0VYbFxv&#10;qGtX2G8y4dCx+O4bC0ce6SIScVAzT2DcVRobvBiGCYXGBlphP29EDBccZqmaCoa5w4jeLtvEyLYx&#10;TK1wjgU/1dGMXlG81d3AQwcn48hGeaherUilOirpSKAIhZycHCQnJ+82QoHSHRH0vFqWwDEd/AiF&#10;tRNiWDkuvG2ZqgHVW6BaGg+fqyM3Y3sh5/9YlnVrJBKJ+yYSFovFYrFYf1W6EKKjvLjeKfktSLFQ&#10;r56HO+5wsWC+KSfCbDQIIAPKN19ZGDnCxcwZJtaEvOfvsmSRgVsGu0hKstGooYMVy2y1WjXsvQeS&#10;wPFEjqiJ4z0MHZqEjes5woJhGKbCsULDE487qFXbVTUbSqdbor/p9bxcF1df6eHLLwQ7FP4GdP3c&#10;9ksMr7wkUFAQh6Hb6NTEwlu3cQQDwzA7Q46FtROj+OGJGE7qbMIyxfYV10SNZAuDm2oVqMZCFDN6&#10;RvBBrxjGdXUxsGUmDqpToCITglRHgUOBCjJnZWXJOVHS9v0tDdWbIGdLw2qWap8nL9Tx5cM8ljI7&#10;s3ZiDDPujqFRUVD8XPxqWdb9kUgkyzeJsFgsFovFKisZUi1M0xwnb9Z+pZWJVJ+hd28X09738PPm&#10;GEcySN5+00bbNgl1Q1tU5KDPIS5eeTmBf/xKhpa/Z2whYw218eOPJpCeZquCj+ed5+K3bTuM+eUH&#10;ua2SRx91VdTL2Wen4V//jHAfYRiGqQDQWL1hnYalS0wM6B+X1zQq1rxrxIKuO2jcyMW4p4T8TBCl&#10;wI6Fv48mr+0mzjjDr6eRkmzj9F4mPn8o3DDCMEzVZcOkKMZfqaFGrl+kn8bqwLjeKsvC2HblPR2S&#10;XzthWm8D9x6cgp7181CrWiEKCosUgTOhoKBAOROofoLv2N7ZkUD7TTWHKNVRlyYW7j9Tx8z7NCwa&#10;zcWYmXDIOffLczG8clMMNXN9x4Jpmqt0Xb8qEomk+CYQFovFYrFY+0q6vIk7TrJIotImVa/mYeyY&#10;hCpCWTUNyJoyqsyaaaJnTz9XcmB8oVWdsZhAQb6Hhx9MVqv5KZXRX0lnRG37/rsmigpddQNdq6aD&#10;ae/HVVRAeWp3qg+xaIGOGwY5SE1z0b2bo9JjhL2XYRiGKT+sXK7j5y06pk+1UbOmh2h0h1OBrmdU&#10;S4HSI51/nodlS0xV5yHse5i/B9WoWPCThcMPd1Rx5zb1BV4bzOmRGIbZmU1Tohh9aXE6F7XqeofB&#10;vV6ahXtbanive5hR/0AQxXSV7iiCmb2ieL6Hg3MPykat6kXIKiAHQqFKcURRCRkZGSrNUbAvAX76&#10;PTIC2zB0gbSEjT4HWXhTjo+bJkeVs4XGSR4rmT1BqZB+fT6Gu083kBQXxX3K3Ci5JhKJOL7Jg8Vi&#10;sVgs1v5QTNf11vIiPNO2nf+S0aFGDRcPPkDpeip7yiRNTfx/mmviuWcs9OvnISsrDl3e5AZGmDDI&#10;EUOGmTp1PNx5h4MvPrOwaUPY94dDRvsVywzccktCFeCk7zyqr4P586ziYpnhn9vfkKOFDFT33+fI&#10;dnFQvTr1CVduIxuhGIZhyhvk7A6i4155WeDQPq66vtB1PXgkQ05amovLL3dVir6qu5hg/7F+bQwf&#10;z3LQsaOn2v/ELia+fDjcUMIwTNWDDKTrJ8Xw/h0a2jewVFqkks4FwpF0yDFxV3MNb3QNM/jva6L4&#10;qFcE03pqmNLVxqA2aehaLxd5+XnIyM5BRmYmUlNTkUgkiq83O28/QdEIcUegWXULJ3UyMfZSHcvG&#10;+AWsV1O9BHYkMHsJOZ1WFfeZ2/oZyEoRKn2WaZrLJcdFuHgzi8VisVgHTFHDMJoIIV4jAwQZ0AsL&#10;XNx1p6uM4WET5orOZ59YOPMMD2lp5CwgI7+tHslxUKO6iz6HeLjoIg933Gbjnnsc3HabiSuvcHDY&#10;oQlkZvpOCP/mn2pYuLj6ahfffG1hw/o/NtasXa3ju28N1KxJDgah0lOde46DRQtMZRwK+8z+x9+O&#10;mTMEDmpJNSIcXHuNh1+2sDGKYRimPEFj8rq1Op5/1karVu72la9k5CHIqJOR4eCqKz18K69TnPpo&#10;f6IpJ85LLzlo1MhFerLA7f01LBy1q8GEYZiqC0UvPHKehtw031AaZqAnyEDfKcfA5Q0NPNcphmll&#10;ni7Jj0r4QDLxYA23HWRjQKMktCpIRnZaMrx4Ak5IwWW1alxut6bTNtpoWt3CKZ1N3D1Ax4QrNZXe&#10;iFIbrRnv7y9HJTB/Beo35IyaPyKGK44xkJUq5+PqnkfMjUQiLcimoSwbLBaLxWKxDqg0y7K6ywv0&#10;t/6NooOMTBcPPpjAtm1RtZI9fPJcMSCDyvy5Fi4YmKKcCBQ5QHUPWjSPY+zYOH783sTa4pWf/mdK&#10;G2D8laH0nFJJvPSihzat6Qbbd8iQg6JOHRd33O5h4QKrxOdKQ9+j4713LPn7cbUtiYSDs850MXeO&#10;n/O6PBjwyQlCDo8jD3dVzui8PAczPnSxZRPX52AYhikP/LI1ho9mWGjdKo7SxZop9R45r++521Xv&#10;XbOKIs/YQbw/obamqMTFCw1cc7WD1FQHLWsLvHlbuOGEYZiqSckIhkbVLUTlHKW0Ab80VOg41RWo&#10;m2rh5BoGJh/sOwimF7Or42BnKL3RK52j6nP3toiiZ4GFGikCGXGhHARhvxlATuuonBt48n1FGTbu&#10;6W/gu8diWDQqhiVj/H0K6iTQvpXcV4b5KwQRC3OHxXBMBxOe7Pu0mELTtK8ty6pWbMtgsVgsFotV&#10;juTIG8d7Jb+ToYJo08bBG68LZRT/K7UGDjSUiujZZ5LQpYuHB+7z8MNsgS2b6H9lY2j55GMLZ54Z&#10;R1aW56/eMW2VTuj+e5OwXP42vcd3GgRtJ5/Lx9tvS1X1HFQ7Cwcd2rv46otgZemuv7O/obZ5522B&#10;ggJPbqeDLp1dLF3sp3BiAxXDMMz+hcbdwAH9/LMOmrcIq6lgo7DQxaMPO/j1F/pcxbtmVzY2rtcw&#10;40ML7dsllBPopC6GMsKFGVAYhqnarJ8UxdALdLSoaSE14UdKK0KM/HtDZlygVqpAkkvzjfD3BNDv&#10;0DWEntOiKUrJlJkiUK/IQvfmJu46zcTH9/qOg42TfWMvOw+YfY2KWJgQxScPajixsynnzH4/NU3z&#10;g0gk0sA3X7BYLBaLxSqPiknay5vLpWSwoJX5yckOrr7KVSvwwibPFYN9aWTRsH6thq++ELjxRgf1&#10;63vqxodW9+TkuDjn7DiemSIw50cDq1bElIGeVpw2a0pplnzjEBkd0lJdDB9GEQIH3iBE27hkkY4z&#10;zoir6AUv7uCsMxy5/eUphRPDMEzlxnfm0phrYNzTDg5q6alUAL4ByL9GU5HmHt0dPCuvM8uXBu/n&#10;cbo8oGoqrTBw150UveAb7e7or4caURiGYQLIiP/94zE8PlDHWb0MNK5uqfRq5AQwzGKnQwkCJ8Hu&#10;oPdYEpqb0DUk4dnIThXo1NDCwEN1DLtQxzPX6ph1r6ZWiC8bG75dDLO/IMfC5ilRTL1TQ6u6Qi3g&#10;k/Pr/wohpum63irCqZD2pcgeFMgqhl4r+TqLxWKxWHulOvLiPTswXtCqyEMP9bCWC0HuFbO/tTD0&#10;MQft23uq7eiGiNqydm0PR/V18Zj834MPeEhJ8fNk0//ofdTW7du5mPWRUCsew757f7FuDe2HgSZN&#10;4mqFLNWpuGWwo15nwxXDMMy+hRy5G9fpGP6kjXp1yWntXyfoekHPXcfF2Wf7dX+UEVuOy3x9Ln9s&#10;2qBj2vsC7dp5MAwH9YoEXrop3JjCMAxTGrV6e3xUPo/ihydi+OQBDW/dquGNWzRMvFrD0IE6Lj3S&#10;RP/uJvq09AsnH9fBRO+WJs471MRtp5oYfqGO1wbHMPP+GL573E9hRDnsVxfXQuDCykx5g9KFPT9I&#10;R3qS71CzbeVYmF7sWGAj91+XI2ks2/Fg2Z6nSIZL3jBNc4Z8XCT5WfKr5B/Fj78Wt/2/LMvaIlkh&#10;WSf/ni8fP5e8JJ8Plo/d5PemqF9gsVgsFquk5EWmgbxYvB84GFKSHTw5NAXr11L+5l0n0MyuUDok&#10;MhC9+YaLtu0SKhd24EwICIxFAdTWVBPi+ONcfP+dhfVrDlytA3IkfDLLQmFhkoqySElxMHy4jU0b&#10;yIjFDgaGYZiyh4oBG7jrLgfRqB/ZRitP6fqg6Q7y8j08MdTDtp+17U6F8O9hDjR07abCzqtXWrjm&#10;aj+qMRG3cc3xBhaNDjeoMAzDMExVhiJ3hl2kIS9dBI4FOT8W3+q63i7CjoUwGZKakqaaph1mmua1&#10;kmGyzd62LGubfPw/CTkIiP8Rsk0J1bZlhPrO4t/4TywW+04+tpfbxBEmLBaLxYpEDcNoIS8MysFA&#10;KyWrFTnY9rOQE2U2Zvx5NGWUX7fGxvXXxdGsqY309HAHA0FOBno85mgX775tHbDC2hvW+kWoCwri&#10;Kpy6Vi0Pzz1rgwo/cz/YW3wD4NwfbXz3rYNV8liSc4ZXGTMMQwSO6EULDAy5x0VOtqsi3vyINhuu&#10;a6NzJw8vPEdjLzt3KxI0zlO6w2efsVG9ugddXkcLswXGXcXpkRiGYRiGCGp4rHzarz1STV4nTUs5&#10;FchgvUDTNFoZXxUdC7TP+RQZYJrmTbItRkl+lPxWbNAvaeD/Q4IUafRI95nUxp68x1Tp1YRAUlzi&#10;CRRlCVTPEchNFyjMslA920IN+Xd2mkBGilDfQcW1XccvsK0+H/J7AXLbP5HbPEDuBzlB2EHEYrFY&#10;VVBCXgRulxeFf5NzISfHwfffuViziqMXygKqY/HGawK33iJwSG8PSUne9hRKAYHjoXp1v/bF11/a&#10;2Lwpul+NS7Tycsokgfx8VzkYatZ08dILDtavO3BRFRUNKor+0zwT550bx/nneerYBwVaw97PMEzl&#10;h85/Sjf4w2xTje90jQ3SH5GDmZ737OnizddtNV6wQ7fiQcd404YYfvjeQp9DPEQiNrLSbNx8ioH5&#10;I3Y1sDAMwzBMVYQiFiZdo6NJDWu7wdo0zW2SYyKRiO6bJiqtTEncMIxGlmVdJPf5KSHEQtu2/yX5&#10;QycCtVUA2RIo4wA9ZqUK1C+U9x8HmTj3EBODTjBULZfJ12h4+zYNnz4Qw5wnY1g8Wj4O89OwrZ/o&#10;F20n1hSnTlszwf977YQolo2Nykf/vQvkfcyMIRrGXqFjyJk6Bp9k4KTOploUQ4spwpwOcv9WSh7S&#10;db2z3GdN7T2LxWKxKr1MeRG4QF7c1qkcz66DRx7OxG+/RNgoWsZQey5drOPbrw28+oqFQdd7aNok&#10;IW8MSq5g9Y1O1au7uOKKOL7/Tuwng5OGlcs1jBlDkQu+g4GiLu6+28MvW9nY9UesKn6kYqs3DHKQ&#10;luai36keVqtziNuPYaoiG9bp+GCaQLeuHqjQbzC+U15+23aVE3LBT34RfXZEVnQ0bN5o4I7b5fHV&#10;/WiUlnUsvHjDrsYVhmEYhqlKkJGaDNdv366hbX1r+8p6MkSbpnllJBIRvlmi0ikuhOgvmW5Z1la5&#10;v/8NDPB/BLUPpVumuoi5aQK9m5uYeIWOd2QbfvZgTKVenD/SdxqQ0yas3fcVdDzXTIhi7vAYnrtO&#10;R/dmltre0o4Gud//lfu9WR7jCbItGvhNwmKxWKzKqiQ5+D/gOM6/yfCRnOzgphviKsQ/fALNlDW+&#10;80DHl58LnHlmAkmJePHF2TdQkOOhVq04br8tgelTTfw0z1BG7H1hiKLvHfq4jcJCWlHrG8OoQPXa&#10;1b4BjI1fe8I/jpMmOqhf30V6uos774jjt20c/cEwVQU61zeu1zFrpkCHDp6aFAZRauTAJygV3pwf&#10;/DE17DuYigcd91+2xpQzqX49Ou5+YeexV2hqEh42OWcYhmGYqkEUP42I4bTuJmw5t6U5JhmfTdN8&#10;MhKJeL5JosKLVugnLMvqIYT4Xu7f3jsSJNQmpuWnIWpX38Kj5+lYNDKGdRPD2rP8sUze61BUQ15G&#10;uKOBcF33C3nM68p24rRJLBaLVclkkzddDvbLA8NHPO5g2JMu5s0x8d03BubPM7BsSWDIJkMIG0P2&#10;LbSCNYYN62KY+6PAww/F0bevhzp1XHieK4+RkBdnRxmuO3d2ce01Np5+SmDmDAuLFoR9359FUw6G&#10;Rx7ykJFBq2vpZsdBw4YOJowXWL+W+8DuoHOEUiNRke5jjvYQizlo2tTFmtWUQ50dDAxTefEjD5Yu&#10;NjDuaRtt29BY7U+k6NpKTlp67NzZw1tv2NvHUR4TKhfUB1YsN9H/NFc5FzJSbFx4hImvHw2fiDMM&#10;wzBMZYcc7BsnRfHA2QaSPX/RHN0fmab5USQSIUNzRRUVWa5rGEY/y7KmCCEoMuGPayQUO1eoFkIi&#10;LlCnwELXJhaGnGng8wdjWDmuuN1KtWNFgdIrjb/Kj1DZnZNBHvvVkj6y/ThlEovFYlUCUWX/avJC&#10;eKIc5C+Vj+/Lx18dx/kfXfTpokcpkiiSITfXRb16Dtq185Sh+/QBNm69JRmTJyXw2Se2nFS7Kh0A&#10;5e0Pm3Azfw8yQE2fZmNAfw/xuKeODRmqSkOpeJo3d3H88Q5uutHGiy8IzJtjhX7nniADORWXfuxR&#10;V94A+N9NxjFyPJ1yioMfvjexdk3gcGJ2hoxLOsaMdlCtmgNXtt0ZZ3jY9jOfGwxTGVERXStNjB7l&#10;olEjV+XApYlUMC7T2Ol5DgZd72DZUjl2qmLN4d/FVGzouP66LYYJ4z3k5cZhyXupw9ta+HBI+ASc&#10;YRiGYSo7q8fF8N3QGFrV2ZEOybKsTYZhnBCpeHUWTCHEaZJXTdPcIB//bf+BQ0FFJRTvd36GhT6t&#10;TNx4ko7Xb9HwzWMxLB27w6FQmaA0WLPui+GodhYcage5/zu1ixD/km34IUV6yHZlJwOLxWJVMtHA&#10;bksoPDEgIUmWpEmyismWFMr7gdaGIfrJC8QDrmt/nJpqbS4ocNC8mYMTjvfwwH0uPp5pq5XwvNr9&#10;z+K311tvemhTvAo2WP26NwROAXIIUARC3bou+h7p4MH7bXwyy1TRKP5vhB+XIAXSQw/GEYns+E6K&#10;YijIdzF2DBX9PvDHlLZx2RIh+1iwPQd2m2h71q3xCzsffVRcGRozZfsPH+bht21sVGSYygCdxxRd&#10;tna1gVtviStHvGnuGHdLjsNU3Pfaa+LYspkc8TwGVHZokcWSRTaOPMKFpjk4uLGFt27TQifeDMMw&#10;DFOZoaiFX5+P4YkLdKQm7YhasCzrKyFEh0j5To9DdpFcua1nyG2eIR+3yG3+w1RHVLfQkPtJdRI6&#10;NjRxez8dbwzW8P3QGJaOCW+nygzVg7ijv4HMFKEcLaXbS7bp77JtL5RtbalWZ7FYLBYrRAnDME6X&#10;NxIztJgzPyMjadMRR8T/O2KYiy8/N7F4Ia9+D2PRQgMjhjto1sxTNyiBwcq/APurYNPSHOTkOGhQ&#10;30HXri6OPy6OQdfF8eADtsTF/fcmyccs3HRjFk44PgN169jq/UlJ/neRIYyKRKWmxnHkkQmMHZOE&#10;mTMNzPnRLzpNhnpi7WodT4/1C32XXI1rye1o1jyO2d+6BzRVEq0CXrpEx8UXxXFQSw/z5thYt+bA&#10;pyAiA9O3X5no3t03LraU2/bxLAebNnB6JIapiKxa4Y9zFNn12acWzjrTRVJiR8qj0tC4TalxaAyY&#10;/a2JjesPrOOT2T/Q+L7t5xgeetBDZqaHZjUtvHSTpnIRh026GYZhGKayQs6F316I4dKjDMQ9oVIB&#10;0XzWsqz1pmkeFSk/K9YpgiJN1/WD5bbdK6EUR2pbS0Pz4WAVvusKJMcFGlYTOL2HiScuMDB/xP4v&#10;sFzeoVRJz12noV6BnyqpdJsSsj98Ko9BQwll12CxWCwW6w8l5AW7p2mKkSkp9vy2rb3/3HGbi08+&#10;trB+bfhkvbJDRnwy6L/+mo2+R3rQNIpU8KMEEglyMrg49xy/FsYnswQWLzTV6nhaObv3K2HJUaAV&#10;r6o08PabDgbf7KrCog0aOEhJcWEYjr/aQj5mZibQp4+H22518fRTNm6/LY6MjLhacRIYz8ioRhxx&#10;uIuvvxRyew6Ms2j5UgNPP20jN9dR6bs++8Qtbpvw9+8vqK1nf2ugzyF+BMNhhzr48gtTbRs7GBim&#10;YkGO1vffFTjsMFeNf7tLTxdA43c87uL66zxs2mjI72DnQlWBHO6ffGyjQ3sXjasLvHCjvE6xc4Fh&#10;GIapYtC17+fnYnjoXEMZ4QPnAmFZ1sORSCTdNw8cEOWZpnmsZJJkrdymPUYlUDQC3fs1KrJw0RFy&#10;7nmFji8e0pQjoTKmNSprVo+P4YO7NdTO272DgZDHpbeE0ySxWCwW608pJi/mtSXXyYvM71S0ePhw&#10;WglfNQwxtBL2w+kC/U/zkJ3tG/fJINWtewKPPuziyy8tLF4Y1LLYV+k0/O9evlRTBbxfeUnglsEu&#10;evTwnQm6LtSNFEEX/NIGNFqdSw6GlBQHxxzj4YNpllrZG/5bZQ+1CRly5s0x0LmTh2hUoHVrF199&#10;ERSfDv/c/oC2jQyS5Mw5+6y4ctx07epg6vvkHGJDI8OUd8jxu2GdiSmT46qovq77EVw0FtLzrl2T&#10;cP55SWrcKT02UmRYbm4c456K47dt7FCsWmhYKY/3RRd5KMxxcP0JOn54MnyyzTAMwzCVFSpKvHFy&#10;DE9fqSMtLpSBvqQhWd4v3RzxUzLvDxmmaR5jWdZzQojFkv8ruS0lofQ9sZiNrBSBUzqbePJCHZ8+&#10;EMPCUeH7yewdVIfhm0diyEwWqg5FaNsL8ZumaT3l8SrPKbNYLBaLVZ4lLyadySjTuLGDF5631Or8&#10;ymaQof3ZuEHH998LdOkcR3Iy1UJI4PXXXKxaaWBtOagbEDgc/LbXVJqm5551ccIJCWRne7vNLR44&#10;GlJTXZx0koep7zjy83KfVpf+/rKFnBnkhLnrTkr3ZCuj3hGHe1i22JF96MAa9YI2XLXcwC03+WlS&#10;yEj5xmtCGS79VCu7fo5hmANDMF7QuDVmlI2ialREf8cYR07g/HwHd94hx7cVFkaOoFBu3zFcckyk&#10;caioyMErL9n4/bfoAR2HmP0Ljesb1ml4/BEH9Wo6uKSvjtlDwyfaDMMwDFOZoZX9i0bG0LSmv2Ct&#10;tDHZsqzvIn5Nx32hJF3XLzdNc6Xw6yWEFl8mp0ckaiM/U+DSviY+vV/D5ilRrJ8UDd0n5q+zbmIM&#10;E67QkBLfkV6qJPI4/ccwjGny2MX9Q8hisVgs1p9XVF5MGhmG9Zrn2f+++so4li2pXFEM330jMGZU&#10;Ml5/zcHWzWR4r4grWjVVL2PqezZuHeziqKMctGzpIj/fVWmcAmdD8EhFpRs3dnH+eQ5GjnDw7tsW&#10;vvnKUCv6y2Lf6Ts2rtPx/XcmatZMqAgB+l0qqPnFZ36UwIFvY79+xQP3U5SHh+RkBzdc72HzRv9/&#10;4Z9hGGb/omHuHBODb44jN3dHIX0aU+rW9VQ9Gz+azB+3t2yK4vNPbbRskYJo1NrFuUB1c6a978r3&#10;8TletfDTEL71ho3mzVwc28HCFw+HT7IZhmEYpjJD0QtkUL7vTB2piR1FnUtiWdYWXddvEkIURP78&#10;inXK0e9IahiGcYJpmuPkI6U52uV3yJhNK+bp/i4pLtCiloWbTzLw4T0alo2R93a0vZzGcJ9C/YEi&#10;GI5oa8IpPia7HicxRx7PQjq4LBaLxWL9HRXJC8uzZCBu1y6OuXMo1Q4bZ8ozZGhbvlTHD7NNvP6a&#10;hcceFbjqSgfHHuOgaVMypvu1HKj2ABnq6EYiI8NFkyYUueHiwgscDLnHwXPP2PjqSxsb1lnYsjGK&#10;9Wtjxcf+j48/Ge+fnUK5GoMoChs52Q6uv87FwvkmVu/HdE174pWXbTRvTrU1HNSt6+Ldd2xsXB/+&#10;XoZh9i00dlGU3No1fvRTTo5f84bGD3ICHn+8i5kf2di6hd6/8zhEBmRyNpxzth+VtLNzwUHXLkKO&#10;PeSM2PEZpirgOxdee0Womkl9DrLw8f3hk2yGYRiGqQosHhPDtccZSEmERzAQQoh/mqb5kWEYd0ci&#10;kdaSMEdDQlIvFoudKt87UjJLfm6b/DxFJWyPTKDURuRI0OW8k37z4EYWzj/UwP1n6fjgnhgWjAjf&#10;Tmbfs/LpKGbdF0PN3ND6C/+zLOsbeYwz1NFmsVgsFutvSN5TGP3kxWUJrRqlQr2Ut3rLph0pK5iK&#10;gqacA2T4X7nMUIa4uT/q+OpzA89NScJxx6UjPT1Z5SynHOaBUY8eqRgqHXsqON2ju4errkxgyiSB&#10;r79ysWQRfTdFtez8W8uW6KoINRn6yMHgOxkcZGU5uO4aD79tO/B9iAyNFFHRprW/na7noN9pLub9&#10;aGL9AU7jxDBVCTIAU3TcvUNc5eykcYegCKwzz3DxzVeWGrt2l76MztV//q7Lz4c5FwSOPiqB3/+R&#10;LN8b2eWzTGVGUzV/Ppgm0LKFgy5NLMy4VwudYDMMwzBM1SCKhSNjGHS8gZQkEWZUDoWiGkzTXC1Z&#10;JZ9vFkL8S76+S3oj+j5axJYUt9G2gcCVRxuYemcM3w+NYf6IGJaNDdsm5kAxd3gMx3e0dolekMf3&#10;P/I4Px+JRFzfLMRisVgs1t9Tqry4vCkvMv/z8/g7uPtuF7/+6k/caQJPhh3fEEt/B8afks+Z8gwZ&#10;7HyjXQxLF2v45GMbAwemqhuLkka63UGOAzIExmIOhB1HYUEaOnWK48ILknDooWnKuFfy/b7DwsGF&#10;F8Yxfx7V9NhRVyJs+/YV9JtkeFq2WMcZZyQQjfo3VZmZDh560MPa1QZH6jDMPoLOP3IYrF5p4sH7&#10;XeTk+GMDraKjGjhXXuFh2RJTnqPB9WXPbNqgY8QwSncWV6H+wdhEkQvHHeth43qqPcPnc9XCj1x4&#10;5y0TzZvZaFRNYMp1GpaMCZ9gMwzDMExVYe34KJ6+QkO9QguW2HsnA70vwLYFkuMCqckCPZpbmHCV&#10;hq8eiWHNeJ+w32XKE1EsGBnDyV3M7cd2x3EW/5D0i0Qimm8SYrFYLBbr7ynVsqzn5EXm32SsIQcD&#10;GYHat4+jTp0ECgpcVRi3cWMbzZo66N7dQf/TBK66ysF998YxelQcz0xx8d47NmZ/S/n9/Qn/3qbY&#10;YcqeNbLd16/RsHC+hXfeErjrzjiaNo3D86gQ886Og8BAF6wkdl1HvS+RcJGVRRENLjIzXSQlBe/b&#10;cWNS+ntKQ++n36OUSdde42HWRwIrl2tYp+pf7N++sXKFLvsr7ZurDJNEvboexj0lDojjg2EqMxvW&#10;6Zj7o4HLLqVIBU+laKNxpXdvVxVeJqfDn3Hs0Tn66y9RvPuOgxo1krY7NP1wfxfnnO1hw9rwzzKV&#10;GXk9kde6l1500aSxh9p5AqMv17FodNgEm2EYhmGqHmvHxzBOXhuPbGeiKNtCwvNrIRBqTiQfVR09&#10;IVShZUpr1L+7gREXa/jsQT8SgYpFh303U76htEgUUdK9OTmYdnYuWJY1P+KnvmKxWCwWq0zkyovL&#10;/fIi86tvELb/K/9eZ5rmh/LxBSHEo5LrJVfK1y6Vrw2UzwfIx9MlF8r33ykfJ0m+ls83pqW5/65Z&#10;w0X7dh5OON7FnXfE8dEMVxmbNq6PKUMAG3LLFr9NdUybKnDTTS4O7eOhdi0XrhvcROww+JPziAz+&#10;5Cxo0sTDeee6ePRhB++9I/DVFwbmzTHld1nYtME32qxcrmPpYgPz55n45isTH0y18PKLAqNH2rjh&#10;hmR075ZAaioZ+2wFOShK/l5A4MBwXBfNm8XR79Q4bhns4sXnbfz4vY1NG238slWTfSRwTIXv69+B&#10;vnfa+xZ6dHdVXQraJmqP6tWpDYJisNw3GeavsmaVjo9nCZx8su/MpMkqRTGddKKHTz8mp0IQRRX+&#10;+T1B49HihSZOlt9FUVT+mELjjofzz4vjn79H1XgV9lmmsqLJewsNU99LqPo6niNw1XEm5g0Pn2Qz&#10;DMMwTFVl+VNRrJngp0yi6INZ92n49AENs+7V8MVDGuY+GePIv0oGFXR+bpCuok9KOhYk/2ea5rER&#10;jlpgsVgsVhmKCjhlSrIl5L3WJX9VUYkpoe/JNgyjhbxwXW5Z1udkYCZjU1qag1atkjB8WDI2rjex&#10;dTMVEo6FGA2Y3UEGvPVrDbz6sofjj4sjPd1BXLatb8TfOaKAjOdkiKtW5OGaqxOY8aGD5csMLF9K&#10;Rnz6viBl0V/BdwTQ99B3LFuiYd5cHTNnGBgx3MUJJ6Qqw73juOqGpuR2kWEwYMfNjp+DPSPDQe3a&#10;Djp0sFU6o+FPpuLzTy31e1s3a9i80Xd8/HlHgP+ZuT+aGDDAU06WwPkSpAQ75VQPX34huPAzw+w1&#10;dD7qeOsNGtvj0HWhHJuaTgXVXTlO2Sr1Ufhn/wwaft5s4YKB/pgWnLe65qjX/vUvU0VGhX+WqZwU&#10;F3R+1UCTxracPNu4/gQdP3HxSIZhGIZhqjJPxfDtY1HUyrdUdAoV3g6cC0KIwcU2GxaLxWKxKqzI&#10;AVHPNM1xhmEv0DSxlXLhZ2XGcfHFSZg6VWDRQgOr1erWv77KtTJBbTBvjoHhw1x07EgpRvwogB3G&#10;eT+NUXa2g/r1XJx2moexYz0sXiTk58l547dl2HfvL1YsozQploqQePThOPr3i6sc2dWq+UWgk5Mo&#10;0oL2K1hZscMRUdIhQftO/YWgVdFNGidw/fWpeP31OH78wcZPc3UsWmCo39ud04ScIVRcVuWBz/aj&#10;O0r+BhW8JufGyy86xSuh2fnFMCWhc4vGFRqbXn1VoHt3T41DdC5RiL3nJXD/vS62/Vy2Yw993yMP&#10;u0hOTqjznxyE5Fy9ZbAojjwK/xxTOaH+R46tsWMc1KrlwpbXxUuPMjF3WMgkm2EYhmEYpirwVAw/&#10;PBFDkuunvSrhVPiPaZpDI5FIsrLKsFgsFotVyeTIi91JktGWZX1lGPZvSUkuOnXycNcdHqa9L5Sx&#10;2DdSVQ0DEu3v9KkCl13ioqjIVSmHAkdCWqqLdu1cDBzoYPQoB19+LrB8qV88lVZxVpw28iMfNqyL&#10;YdOGmEqbtWSRKY+3g8cfs3DF5VSo1UHLFp6q/0CRL2FOhwBqG0qTQmlY8vMdtGnt4pRTbNx6i4un&#10;xgh89KGLRQtMFfVA6Zco9dMns2x07uznhC/5XfQ7ZLjMz3cxeLCHb76mVFG7d1gwTFVhrTxnly7W&#10;8egjrjLo0rkTOBUo8ojqH8z70S/kHvb5vwqde5Q67cUXBOrWcaHrtiI7O44nhsbxj21RPj+rGORc&#10;oLF8+DBP1YeyZB+88EgDc9i5wDAMwzBMFWT5UzHc2s9Awts5FZJlWWtN07wyEokk+eYXFovFYrEq&#10;vyzDMBpK+lmW86JliV+Tk6motIOzz/bw5utCrTwPMzZUZNat1rBgnoHBN3uoWdNPJRQYzGvX9jDk&#10;nji++tJURbMDJ0JVMKbRPlLdh9nfWrj7LiouvaszoKRTIKD06xTtQbiui7Q0VzkgGjZ00LSpi9RU&#10;Wnkd/p30Ojk2yKEzYbyLNauo71WNtmcYgvq6Xy/BwOOPxdX4RM43Oj/8goAOevWKY+YMW+XA3xfn&#10;Bn0nOSy+/UbgkN6+U4PIyXEwYriDf/xKheLDP8tUTsi5QA7q++61kJ1tIy1h4+ZTDE6LxDAMwzBM&#10;lWG5ZOW4GOY8GcOxHSxVgypwLAgh/mWa5oeapnWN+OmwWSwWi8Wq0hK6rreTF8lJkl/IWJyR7uKi&#10;CxNY+JOp8vCToSHMAFERoFQ9tBI4FgtWAftFl+++M4F1awxlQPEjEiruPv41KKe2gafHJiEp4UcT&#10;0LH3nS7kKHDQuXMctw728NKLHpYsdrBxnY4liwwsW+pg/dok2XbpmDc3G6+8nIUbBnk47FAX9eul&#10;ITU1oW66iNIOhdIEDgvCMFzk5CRwxeVxzPhQbHf2rF1N6ZOIqnaMmMoMjaurZJ9+8QUHBx3k1yoJ&#10;zgU6D4uKHDz5pC3f46dKCvuOsoOMyQIDz/egaY6K6KpTx8GkiZa8BnD6sqrImpUGrrqSUmW5SEsS&#10;yrkwn50LDMMwDMNUEdZOiGHKNTqqZVvy/ty3JfiPyrEwOhKJOL45hcVisVgsVmkJebE83jStT0zT&#10;/plS4Zx0Uhxvv2Vj8SJ/lWuYIaI8QilGhgxx1Arcfqd6eP1Vp7igcFU1UvtOFKqd8PBDNqpXJ6eC&#10;7wCgFdNXX+3iq69sbN5UVsfZwNIlBr75WuCVl13ce4+L009PoHs3KlDronYtG3l5lNvdVSmXfGdD&#10;EGYaOByoyKytDJ5paUlo3ToTp56ahauvTFERJyNH2HjuWRPvvWPi04/ptwz88L2BuT8a+GmugcUL&#10;qcg2bYtfoJRWaNPjDqdS6W1mmH0NpSzTMWumjR494rJvB9FUfr9v2CCOMaNdlS6MHGv7Y8wN0uA8&#10;+IDvXJaXAdSvH8ebbySweWOkQo37zN+H+sN62R/OOF2osTcv08aQMw0sGBk++WYYhmEYhqksrJQs&#10;HxvDJUcYSE2S9+jb56f2f4UQ70QikRzfbMJisVgsFmtvJCzL6iEvpBNM01qbmur+l1anU579hfNN&#10;rF8bbpgoD1DB4HlzBL75SlT46IuyQcOKZQZGj/JQt65fXLluXRc3DvJUWiQq2rr/2sg37AersSlC&#10;4YfZBmbOsPDSCwLDh5m4524XN9+UhEsvSUW/U1Nx2KEp6NgxCY0axZGT7TseaB8IvxC3n06G/qZV&#10;15Qz3nFspKSQc8lDtWoJub9JaN48WX1Pn0OScOKJCZx9dgKXXRrHoOs9+XsObrrRxO232XjoQUdu&#10;h8CE8bRNDt54zcU7bwtMm2YoJ8b33xlqu8lZQTUmqI9R2ho/rVbYPjOMrsbMWTMt9OzhpyCjCAXq&#10;t5mZLs46K46PPhTKqRD22X2LptLHTZ4k0LCBX9ydnH5D7nHxz3/sm3RMTHnGH8fOOD1Z9s8EGle3&#10;MPkaOVaPCZ+EMwzDMAzDVAZ+fiaGp67Q0byWBWHtiFawLOtLTdOOikQihm8mYbFYLBaL9VdEF9I6&#10;pmk+SYZdWmleq6aD2251sXK5UeZFRpmygoz4Ol5+yUHNWn7Kk/btPbz+msBq+Xr4Z8oLvhMiIDBw&#10;UjonMtJSnyMHxbIlOhb85DsoZn9r4DvJt18b+PwzA9PeN/DsFBMP3m/hsktsHH20g7ZtEygqSkJy&#10;cjI8L1n25QTiCU/Vf6BIDnJOxGK+k4IMwJT7vuTKcoqwoPfSOUAkEq5yYmRl2ahWzUajRg5at/ZU&#10;WqlDeiejb99UHH98Ek4fYKti2rcMTlbFsG+VjzfekIHLLiNHisDI4Qm89koSPp6ZkPvhYO6PFhYu&#10;8GuB0D7SvtN+r1/rR2Ds+1Q5TFlBffbN1120bUNOBYpUEKqvZWc7uOZqF99/Zx7gaBrfMfb9dxb6&#10;HOIXuo/HXVx5hY1tP3M/q2qsXa2rPnlUXw+m7K+9W1qYeZ8WOglnGIZhGIap6KweH8N3j8XQv4cF&#10;x97JqUAFm6+PRCKpyiLCYrFYLBar7KTrent5sf1BXnj/TQbrunUTePF5F0uX+HUOwgwWzP5EU4bo&#10;b76y0bxFQtWZuP56TzmCNsjXeSVyOGS4pyiOn7do2CofyeBK6bV8A79QtSfmzklgxocJTJyQwF13&#10;JnDuOeRE8NCgvoOMDIqWsJGcbCMRt5GUoOfkgPDrWJBzojistpida1DsDnof1cKIRh1EIjug761T&#10;x0aXLgLHHWdj4MAk3HRDOh64Pw3Dn0xgwjgHr75i4uOZOub+qGPFMj9/P7Fimb9vlDaKIn1o/4P/&#10;lTR0+xEtpaH37+71qo7fFtSGSxaZePjhOKpV8ws007Gk6Jrq1T2MH+di88bg/aW/Y/9C4wFt7zLZ&#10;F66/zkFqKqVGstGnj4eN66nYOh/bqgLV+KAoLIrQat+eosAcHNbGwqz7wyfjDMMwDMMwFZmFo2MY&#10;c5mOenkChrl9nvZvIcTUSCTSTBJVBhAWi8VisVj7RDHDMJqbpjlOXoB/JgMoreg+8ggPMz4QxdEM&#10;bJQ6EJCB6MsvbDz4gIvvZztsHNxv+H1+zaqYIuj/69aY2LJJ4JctNjZvcLB8qYuvvnRUHZBhTzoY&#10;PNjGBQNt9DvVxgnHO+jb10X37i7atHbRsKGLwgI/OsJPo0OFyf3i5CWjKf6IIAVPkE6KntPr5HjK&#10;yPCQkxNHUVEy6tdLRetWKejeLY5jjxE45xxXpacaeH4CZ57hYUD/VJze38Ell1AURhLuvSeBIffY&#10;uP8+E08+YWLc0wZefsnEtKkmPv/MVCug582xsOAnE4sXmli2xFDODHLckDOH2JFOyn/uv+4bvf33&#10;+gbPjesN+R5TOUTof1S7YNMGWvXvv0bOE/oO+jy9nx53ODv976ZxiR53nBP+36Vfo+f0Xj9KxP89&#10;eg/VJqBtW74sqOeh46e5Fj6YZuHVVyyMGeXizDPjqF3LVe1LTiFyLJAjqEtnP2ro1230fcFvlRdo&#10;X3XZJ200b0bOKxsFBZ5yUP36y/6p/cAceOg4b94YxbRpHpo3jyPJE7j0KAPfPR4+IWcYhmEYhqlo&#10;LH8qhpXjYvjovhh6tzRLp0DaZBjGbZFIxPJNHiwWi8VisfaHyJtfJIQYSoZOMmK6DqWfcTFxgl1s&#10;lOK83fsfMl6WNwMm88cEx23H8VuzysDa1aZ8bmHpYhM/zNZVjYrXXrHx9FgbD9wncN21AmeeYaHv&#10;kRY6dhRo2kSgXj0XNWq4yM31nRNk6KaUNz5+vQo6Z+1i5wMZwYm9dVjsDvo8/RY5MAJnCN2s0zZk&#10;Z7vKaF1Y6KKoyEGtWi7q1/fQrBmlk3LldsdRo3pcFWLPz3fke1zk5blIS/OUgT49nepouMjIiMvf&#10;olobvuGeUgwVFLjqe6lQeKH8jerye+rVs9GiuYtWreLqN5o2lb/RNKEM6OS8aSfHqfbt/PGqTRtH&#10;tp2Dbl1ddO4UR8uWHurU8VQKuNq1/W3JzPSQlGTLR79WAkWk0DYEjp4d+Gm1aFsvvMDFZ5/4qY/K&#10;a/0XGp/JkTLnRxOnnOzClv2BomPOP9/Fb9uMcrvdTNmzZVMU48clULNmAg2LLEy+VsNSrrfAMAzD&#10;MEwlgZwLLwzSkZUqtjsVih0Law3DaFps32CxWCwWi3UAFJUX5VYlDYxEkyYOPp5pgw3dDLN/oJX2&#10;/ip836lHK/r9lf1+1AAZipct1bBogY758wwsmG9g6WINy+X7KFXSj99r+GSWgQ+mCUx9z8LMGQ6+&#10;/ipFnscOXn3ZxJRJlHLJxQvPJvDeu1l48/U0jBwhMOh6E6f1c9CzZzKaNk1D9eoZyM1JQ0ZGMlLT&#10;4soJEKR3oqLBBBXfpnHCNIX8myCjvB8FRTf7wfvoM1QLg5wgNL6UjOKg9wXjTnmAtrV+fRfjx1NN&#10;GnlMShyLsONVHqBt8/uMgRHDyQHkRy907eph3hwbG9ZRJE74Z5nKBBWoN3HlFXGkJjk4vqPJKZEY&#10;LC9+XDVu1/8xDMMwTEWBrme/Ph/DWb1MOf8QsOQcQhQ7FiTzTNNsUGzXYLFYLBaLdSAlL8zHSf4T&#10;GNrIcOg4Ng471MXypZZKLcJRDAxTNaEUR5RaaPPGmHyMYY38m1730x75aYh2RGz4dTACgrRFlJbo&#10;ly0aftumYdvPMaxfE8PC+Qa++kKolGzvv2fivXddTJ+WjnffzsDECQ4eelDgtluTcM3VcVx4gcDZ&#10;Z7sY0D+Bvn3j6NTJVYW4q1ezUVhoIzfXRnaWHw2RmeGouhkUoUCOEYqWoGLH5PygiUgwxgW0bxfH&#10;9Pc9/PrLjv2oKNC4vHmjhi8/t9CunasiL8hRcvttNn77jaMXqgJ0/q1cbuPII1zkpws8dr6OxaPD&#10;J+hM1eGtWzWcf4iJtITvAE5J2Dixk4VZ98kxfEL4ZxiGYRimvLF5Sgzdm5s7RSsQQoitpmkeEYlE&#10;Yr5Fg8VisVgs1oFWtrw4Dw+cCwFkmKtRw8Fzz1IhU3YwMAxTviBnBjk/qPYAOUH91w1sWGdi62YT&#10;237WsWSxgUHXe8rBYBhCjWuUKunMMx2V+qiiO09p+xcvpH2kguG2So109lmubBPaN45eqMxQv932&#10;s4YPpplo2NBGg0KBl27UQifnTOWDVnOuJMbF8OkDMTx8ro5eLU0kPBu64afMo9WdpnzMTBF48kID&#10;W5/1U0uEfR/DMAzDlBco8m7e8BiObm/CcUTJaAWFaZofGYbRIsLpkFgsFovFKjdKsyzrwdLOBUJY&#10;jsp//urLlGaDV8EyDFP+2bBWx5KFJq6+yq+z4NemcJCa6uKiC118+43vVKhokQphUHTC1i0a3n5T&#10;IDfXQyQiUL++owpR/yxfZ6dw5YWO7e+/RfHQg8nIykjGeX24kHNVgYwuqyWjL9HRtq4FR/ipIkoa&#10;XghKY9espoUXb9CwdgI7FhiGYZiKwbIxMVxwmIEkb+caCwGGYUyPRCLNJOxcYLFYLBarnKjAsqxJ&#10;oc4F4SA9zcM9d7vYukVOaNlQxTBMOYVSxHz6CaV0i6sC2EGdh8KCOIY+7m1P41SZ0gXRmEwpqL77&#10;xsRJJ8ZVCpT0dA9jx9j4ZSs7hCsz61br+GmejsMOc5CRZGPs5XroBJ2pHFCkwuZnYpg/MoYLDjeQ&#10;nmKpqAQyupQ2vJCjQdNtHNvBwuyhchzg2gsMwzBMBYHS9717h4Y29azQaxwhhPinaZrHRTgtEovF&#10;YrFY5UJReWE+Sl6kt9dcKAmt9s3JcTH0cVoFy84FhmHKF5QaaflSA6NGWKhT29nuVKB6Cq1be5g0&#10;IY4tm+V7K/HYRVEYa1abuGWwK/ffj9K45moPa1dZ2+teMJWPzRt1DHvCQka6jQHdTXz7WPgknamY&#10;lIwyoNQQz16noUN9C7Go7zwobWgJ0HSBWjkWxl3BziaGYRim4kGRduOu1FEr30+HVDolUoBhGI9H&#10;IpE036TBYrFYLBbrQEmT6uM4zu+lnQoEpRJJTXVwyy0eNm4wUBlSiDAMUxnw0/188rGFCy9wkZHh&#10;11OglU2ua6NXLw8vPu9gxTIas6rGuEV1cV5/VaBGdYrasHHEER6+/tLCxnWcGqkysmGthnlzLZxy&#10;sovCDIHnrudaC5UJqqOwanwM79+p4fTupqqZEEQphBlY6H6NIhWqZQvcfbqOOU/6qZPCvpthGIZh&#10;yjOrJ8Tw9m0a2tWzYO8mciHANM0rIpGI4Zs2WCwWi8Vi7W858mJ8leM4/yvtVKBVv67roO+Ryfjx&#10;BxPr13LEAsMw5YOVKwyMHumqWjCOQxMLSn3kwJNj1vnnefh+tr9an6gq4xbtJ43TSxZZGNDfr7tQ&#10;u7aD11618PNWdi5UNuh4btum49lnbKSmObjoCANLxoRP0JmKx1u3aji+o4WsVCpA7zsO9uRUoBWd&#10;HRtZmHClhhVPxbB6fPj3MgzDMExFgBzsPzwRk9dCE668xu3JuUCYpnltJBIxfRMHi8VisVis/SFT&#10;07RD5IX4p5IOBTLQBU6Fnj1czP7Gxvo1HKnAMMyBZeVyHZs2apg3z8Axx5Dh3C/QTGMWpf+pVs3D&#10;Qw/G8ctWU76/6o5ZZHCm6IVRI13EE3FkZzsYPVJgwzr6P4/llQU6zhvWxbBogYUzTo+jVr6Jl24M&#10;n5wz5RuqobBiXAzrJ0bxxcMxnNbVgivISLKr4aQk/8/eWYBLVa3/f2Z2rLVjTnDo7pLukBIkDKRE&#10;JAQVEwsVLBQxwG5pk7DjelWwFQwUAelOg0a93nt/93/D73+9a53NOeCgIHXiXc/zeWbOnNl7ZvZe&#10;+X3X+74ksggpESrOauPi8/sS2DbDnI8TNjMMwzD5HRrPdj6XwLDTHPh+6oTO+yOlXB6LxYoZuYML&#10;Fy5cuHDhcjRKXA26pRVXKNbua1QwC9Vy5QJcPTyJBV9HMbpZjGIY5tgT7bKnxMtrVjt4+CEPdev4&#10;cBzTZ5GXAoVrO+MMH7PeEvp9UZik/c9VmKDf/+OuBBYtFDjxxCSSSYmrrgyxYZ2bncQ69XFM/oHu&#10;ISUj37PbxlNPeShVSmLY6W7KhTmTdyHPgo1PJPDKTRa6tzAhjyiHwu+JJ9H/M5IeGlcTmDDMwdpJ&#10;HPqIYRiGKZjQ+PbBnQk0rCqyNxX9Ma7r7nIc59ZYLFbESCBcuHDhwoULlyNRhGVZvaWUs3zf/0+O&#10;QYEEOk/HKR8yJA2z3xbYstHBth84/BHDMMcP8lKgJLVffOZhQP8QJUqY3C+0YLBtiawsH7ffFmLN&#10;KlcncmYj6G/ZvcPBdSN9db18dOgQ4NM5LnZu5+tUEKDxedeOBJYudtCzZ4D6VSVeH8W5FvIytPvy&#10;h2lxbJ9BIomFa3o6aFHTRehLOM7vGxTof46aqyUDic6NBJ4baWnPhK3TU38WwzAMwxQUaPwkr7zn&#10;r7NQOsuECUw1VqZCSrnedd0bYrFYUSOJcOHChQsXLlwOtdhCiI5qYP1A8YtC51QggwLt/M0sEuC8&#10;80J88ZnAt5ttbPshZ6cwwzDM8YIMC09MDVC6dKCF8SifAoU+atY0DW/+NdDCKu3cZqNCaqgv/8cv&#10;Fl59xUOFCiGqVPbw8ku+um5mx3uqY5j8hIXtW21MfzZA5co+hpzsYtWk1Ity5vizdVoCr91ko11d&#10;gbRAZgsevxVB9oc2f8RjEq1rC8wYYet7vDkKd0SPHPqIYRiGKSR8p9imxtMGVYyBgfIMpRo7D8Cv&#10;QogfXdfdpHjGcZxzY7FYLUWgSFdQnoaEgoqtkOZpLE1RxjyNZSno9RMUdGwpy7I6qPOdqp63UHRS&#10;n9El+zkd00jRQFFNQZ8TV9Bn0Pmjz+L8EFy4cOHCJc8VGrCKqsHzdCnl7MiQQAtYyp9QtqyPrl1D&#10;vPxSgO+/FdixjcJjsMjEMMzxh7wP5n8lcNGFAdLTTHLSyKBQNMvHOYMCLPraxa6dqt/i0EcHBYVA&#10;Wvi1wCmn+MhI93H1cA/r1pBnGl+//A7dwwXzbZx6iodaFTw8NdzmRM7HEZ3jIPs5hTpaO9mEOhra&#10;xUWFkhJx24Qz2k/o2Bf1/8jgUDRTomkNgSevcvDjC+yhwDAMwzC52TA1gevPdFCllEQyNLkYDsZo&#10;n5eRUv4/xU+Kfys2CiG+VtzpOM4g9XdL9dhAcYJ6XiEWi2UqnGz9hwsXLly4cDmsQhbv0q7rnqkG&#10;nhmK79TA9D/a6Zae7qNJ4xDDrwowY7qH77YU7gSnDMPkPSiny6YNDp5+SurcAIGfO0Gzh+rVQzxw&#10;f4AN6yifAntWHSpkPP75JwfXjQjgOiHatgnw9Xx1Lbex90L+xsKWTTZuHU3hwgKc1szFlw+mXnwz&#10;R5ft0xPaqPPJ3RYevMDBqU0EyhWVEI7xOjiYXZUUEomoUlriyjMcvHeHpc9JMaYjgwXDMAzDML/l&#10;OzVWrpiYwIs32Bh5po0B7V3UqiBRoohU6wozFpPxnh5pbUEhBgky+EePrnqdHun/muznZKyg55Hh&#10;Iq8ZL6SU/3Ndd7Nirno+xXGcMUKIC9UjeUyEWi3iwoULFy5cUhRPDRyt1WAyXQ0cX7iu+EENfP8l&#10;r4QG9ZMYfmWACRM8fP2Vi03rnb0iBAtyDMPkHSztNbVmtcTIEWkoVsx4J9AkmSby6ekBzj47DV99&#10;6XEuhSMAXWsKjVS/foCyZQM8/qjPifrzOTt3JDBlkkSFCj5KF/Vw1xATLifVops5MkQi/46ZCWyb&#10;nsDbt1oYdoqDBpUEMkNpDAmHIDqQMSEj9HDmiS6mXW1j2XgT7oHDHDEMwzDM4UHGeXpcP9WwcmIC&#10;S9U4+9l9ZjPAp/da+Fwx7/4E5j1gXn/vTgtv32bhjVssvHO7pQ39f1HPX71JvXazej7awmujLEy5&#10;wsZUxVNX2ZgwzMaYAY7eXHBNTxcXdXXRpo5A42oCdSpJ1K4oIVyJ9CTlizMGDssyRo2jbaiQUv7q&#10;uu4mIcTbiqGxWKyEgr0cuHDhwqUQFjeRSPRXg8LnakDYowaJ/wnh/RqPe79WrJDEyBFJfPlFgN07&#10;chsPWCxiGCavQjHiLXz4gUC7toGaWJuQbTQBJqGtXPkAd9+dxPp1lKCZxe8jhfEOcXFmnwCxmEns&#10;vHhRZGBIfQyTdyFj0dfzpW5DluWjY0OBD8aa5L77L66Zw+eHZxNYOSGhhYPaFQUScakTypuF+8GL&#10;A2Q4jVseKpaUuOVsBwsfMaGOaMclfQ7fP4ZhGIbJ78Sz2fd1GuNpYwJtINg+I/u1JxN4+zYbo/oK&#10;nNxIoHgRD0XTPdhqTZQ4mFCKhwgZGxT/dRxnViwWK2XkJi5cuHDhkt+LFEJUUp17PcuyuqiO/ma1&#10;QH3fdcVuKX0d0qh4cR/NmwcYNDDAY4+GWLpY6qTLO7dzaBCGYfI+1E+RgE0smC9w3cgAZcoEOpk8&#10;9XPkrZCZ4aP76SE++djHzz/RMYmU52IOB2NEuPceH6VL+YjHPbRvH+KrL82Y8tv3M3mVndstrFnl&#10;okvnAImEh0qlJcady14LR4pNTyXw9cMJ/OVmC2MGOmh1gkDRDLUoVwv8KDxCqgV7bug9FF7B9yRq&#10;lpe4/HQXs26zsG6q2UmpvRMYhmEYhmFSQPMEmi/smpnAqslkhLDwyo0Wru/r4pRmAidUEMhIeibk&#10;E81NUsxFDpK/ua57XSwWK2fkKS5cuHDhktcKZf/3VWddS3GG4zjn+r4/WnXgz0kpv3Fdsd22vf+S&#10;sEaxkuvUCXHOOSHGjJaYPi3A0sUCG9bR7kQjzLEhgWGY/AYlm12/1sbECR6aNfP3GhQIyqdQv36I&#10;hx8KdL6F3ZSgmfu5owh5jNj4dA7ltSDjjllUuK6PUqUCdO8e4O67PHw2V6r3OmrcSXUO5nizfata&#10;dG52ceEFofZAUfMKtKwt8eatVsrFKWOg3YKRVwAlWv5hekIL/fPut/CXm23ceY6jQxNVK0thC0x8&#10;5kPxSNAhDmwPycDDKY1d3DXYxkdjLWzm5NoMwzAMwxwFds6M63CKb6k54J2DHZzf2UWtcmJvPomD&#10;ncMQUsp/uK77PGlXRsriwoULFy7HsqQrKqlOuKfqlO8WQrykOual6vF79fcvqkP/L+0qpNh6tWol&#10;cWafJO4Zl8Trr3r4ap7QotumDbZOyLgtO6Y4i2sMw+R3KOzR+rUC11wTomTJnLBHZFAgMbRP7yTm&#10;fuJlv59DHx0LaGwhY8/G9bZO8E+eccmkjwYN0lGxYoh4XGqDQxgaj7m6dXz07Onjiakhvv9OYvfO&#10;1Odljg10/3ZsS6j75+Lii0Idq5faVMmiHkad7eg4wqkWnoWdXc8nsGJCArPH2Litv4PWtQQqFvdQ&#10;KkuiSLqEFAfvjZAbMiTQPShZROqkkRSHebn6HPJ6oM/lBMwMwzAMwxxrKMzihicpt0QcH4xL4Kkr&#10;bAztIpAMzdzljzwchBA/SikHxcxGWS5cuHDJt4WSyyTM073FUlDnRq8T0d8EPY8S0uT+Hz2n1+m5&#10;UHjZBIo0RRaFI1JUtG27ieu6vVUnOlgxQDFK8Vf1v0W+73+tnq9THe3/8zz/V8V/SBwjaOctJVDO&#10;yCCBxkPp0iHO7peOu8aFmDsniU0bhN4lSrtxOaY1wzAFGRI+v//WwrYfbKxa6eDyy0PVLwZatIv6&#10;TPJaGDIkwKaNQseLZ0Pq8YFC6r0zW6JePfJeCHDRhT72qHHqpz0J/LxHYu7HAa66KokaNdLUPZTZ&#10;wquvd2anp3s6TN89dyWxeJGH77Y42jj+3RZTB1J9HnOksLBnl42pUyWKFQv0AtD3PdQoJ/D89YXX&#10;a2GvN4JaTG9Ui+nXRtm4sa+LLg1dBJ5EjBIm6n7o0KDFNxkcCCEkpCOR9CUaVBF4/GI1t5uZwI/P&#10;Z3+HbHJ/L4ZhGIZhmLwCzVO2zUhg3SQLgzpQSCU1t5Emd1Qq1P9GxIy2xoULl0JU0oQQl/i+/4bq&#10;BCarzuAuxX2K5xUfKd5Tr7+tmE1/q8cPFLOy//9MNtMU0xVTFfer/9+kHq9SXKoYps5/kXrtHBLh&#10;FadGqNe7Kjqo/7WjR/XaKYqeijMU3ek9it7qf+eq99yoHu9Rj1MUJN5/oVignm9U/J/6/v9Tj7+o&#10;135Un/lP2t2q+FXxX8X/o/9nvxa9/m/Ff3K9Fr3+L8/z/xsZAEgQIehveo8JBREgKytQC3RjHMgs&#10;EqBUKR9VqoSoVs1H7doB2rQJcfrpAfqe6aFfX4mh5/t47LEAb7weYM4nHjZuEHoXKBkO6JF33jIM&#10;UxihPvDbLTZmveXh1FOSsO0o9JHpd2vUCHDbGF8bWznUzvGFDADkVbJxvYNrrwmQlibRuFEavpwX&#10;4qc98d8YCCgEzy8/O1i7SmLqFJP7h+4nido0lpLhgbwfKlb00alTgKuHB5g0wcPstyWWLBbYvNGM&#10;j2RM2p49XuY+P3PwUJ6FeZ876NaNjHbGYJee9HBljwLmtfA0xRhWdVGTwOanElgziTwPLLw+SnGz&#10;hXvPdzC8h6sWxy7qVhZ6EUxeBBQCgJ4fCsZ4kD1PVM+LqDZRvaxAh3oC1/dx8PatFlZNVPV4ujFg&#10;pPzODMMwDMMw+YzLTnWQRTmlUsyPCNLuYmazLhcuXApRSarG/w3tpKe41qNHS1xxuY/+/ZPo3Dld&#10;vZaOGjWSOq4yCQE6NqxaiOnFmGMWV7kE+jwBLZxpAU3xoCMjAYUXCoIkypUNUFZBoYZ69szERRcG&#10;uPIKHzePCvD4YyGmTvHw3EyJt9+UmPOJwJdfEA4WL5L47lup8xjQbsvNG0k8cbB7hxE/IgMBiS9G&#10;BGEhhGEYJhVkKPh2s4Onn/TRoH6OlwL122lpAfr0DjH7bU97M1Bfyjvb8w5k6JkxTaBsORpvQ9w1&#10;zsPffvr9JNrm/tFYSWOni88/E3jxeTIchejQIQPp6cm98woaq2luQeemXfZVKgdo3jxEt64ezu7n&#10;4+qrPDzysFT1I8SSb6Q6n/Obz2P2hbxDxj/uoXy5ULcxamvVy0m8eEPe9VqIkhaTiz7lOSBjwVb1&#10;SH8bI0ICCx62MOMaGzee6WJwJxe9WrtoUkOgahmJcsWlTogcGbIijOHy0KBjdPxh9bx8CYlTmgoM&#10;7uji9kGOTpA4525Lxy3erL6X/q7Z3509EhiGYRiGKaisnZzAyQ2F8djMNW8ycyf5i2VZp8ZyIoVw&#10;4cKlEJRKqvGvJxG+TJkA4x9L4ucf1eLo20ggt/TC9NvNRlAnYZ2ef7vZwqYNFlatsDD/Sxcff+jj&#10;rTcDvPRiEk9ODfDgAwI33iAxbFiazhfQrFmA0qV9HZM5IyMTJUsW0cmIixb1Efg+Egkf8TjhaciQ&#10;QYtgem5ZPooUSarjA+0tYDuUzLM4+p4Z4PzzkxgxIg0PPxSqz/bx5l999Z1C9Z3jWLfGxuqVto4T&#10;TeIG/Sb6LbTYzjEA5DYC5H7OMAzDHCmoD6Yd1DSGjL6ZDNZJLfaR0El9fDItidGjk1os3vr974vV&#10;zPGBxlAKgfTZpwJ16qQhFhPo2jXEymUedu2geUPq41IRGRxoLI68UmhesWGdhSXf2PjwfQfTn/Uw&#10;9s50XDC0CE46qSiqVs1CenqmqjfpcN0Qnpo70FyhZs0AEyf4+NtPRkjf/7MKLyYR97IlHvr1C/Xm&#10;i2hDyOXdHax/IvVi8WijkyKT0YD+fjKBd2+38OL1NiYOs3FRNxcn1hHaOFBWUSZLIiOQSA8lMpOG&#10;pPpbGwkU9BiRe1H7ZyADQjyh5p++h25NBK7r4+L+8218PM4kcKbrFeVFYBiGYRiGKewsfCSBHi0P&#10;aGBYH4vFTlSwgYELl0JSQiHEfBJ4aMF5+mk+Fi90s8X3VIvVo0MU/mDbDyQqEUZw4LBBDMMw+ZWc&#10;/vvjj1yc1CHQhgQab0gMDEMP7dom8f67Af7vHznGXybvQomBly6WGDQwE7YttVfjs08L/KQ3JaQ+&#10;5mhC8wTKJ/C3nyR2bpfaAJLqfYUT4y3yzqwA9esbL06a51Ur62HK5Ra+fjCBz+5NYNGjcSwfH9cC&#10;OiUwXvp4AqsnJ7D4sThWTFRMiGP1JPO4RL22Sv1v6XjyHEjgi/sTePkGC9OvsfHKDTZuOsvFmW0E&#10;erUWaFFToGiGh8w0D8lALTSzjQCWk+0JQH+nWIwebehzRfZ3ocTMtcoLXNvbwYKHEtgx0yyWo3wM&#10;DMMwDMMwTGrI0/TDcRba1DGhJnPP6aSU/1KMj8VirpEduXDhUtALJVvpRWIPUakiCQU+ftzFoSgY&#10;hmGYQ8XsRqfxY/YsgWHDApSvEOpwNzTGkEcahbq59poQC+aLbEM2C8L5ARLud++08dlcDy1aUFJn&#10;XxsYrrvOx64dtCmBNgakPpY5Epi2RUa4dWtcfPG5xIvPS8yYJvGX1yXmfe5hwzo316YMCzu22pj+&#10;bBJVq5rwYxQCUwixV2AnXPU6if2WaqNutvBP0PsprBA9t+lRQe/V71Ov0XOCzhUtJPMSkeEiMmQU&#10;LyLRoKrAoI4uplxu48sHLG1QSbVYZhiGYRiGYf4YClU5drCjN5T8Zi4m5bvqsayRHblw4VIYSv0o&#10;V0FmZoAbb/B16KPUi1uGYRiG+S2Uc2b1SkeNISHKlzfJYynkXvTYvXsSH33g6/eyUSF/QcYiEq23&#10;bHJ0roTMTJozeEgkJLp2TcNXXx56aCTmj6HrSd4Z27c5eOtNakMhihf3EQRRDgHjdWraGS3kfJQs&#10;EaJZsxDXXx9oA8T4x9NRoTzlWzCeC7kXffmOXEYRMhyQ0TKh0MmUy0h0bEDhjBzccraDcYNdvHyj&#10;hc/utbRHxsYnUy+KGYbJO+hdsGMtzL7dwobjFLqNYRiGOXgo3OUbt9hoVM14L+TiVynlbPXIxgUu&#10;XApRqR4ZF2jBevNNIXZuF2phy8IPwzAMkxojJFM4OxsvvxyiXLkkEgmaTBrBk5LqFy1KBus09R4H&#10;27eakHepzsXkdYw3ymOP+ihfztxbus8kahcp4uOhByV27TDvS30882cgI9zK5Tb69zftKkrITO3r&#10;jzALO3oMsh99NK8p8NE4C08Pd1ChuNTtlYT6XAvBY46rPt+OPCHUIyX21o+Oh2KZHhpWkxjQXuDB&#10;oS7eu1P1O88msHOGyX+wTT3S3wcKY8RJlRkm7/OPVxJY/ngCHesLuI5E02oCr42ydfJ2TYpjGIZh&#10;mLwBGRfIKNyqljCbP7LnlUKInYpLYyZSChcuXApB8VSjvz9aeJYt62PqZA97djm8A5FhGIZJCYVm&#10;mTtHYMCAQCfVpYkkCZokfhYrFuCUbgHefsvD9q1OyuOZ/AQZFiw89aSnkydTeBzaBU+Go5IlzY75&#10;s/ulYekSgZ3b2XvhSEDX8OcfE5g9y8MJJ4Q6V0lkNCDB/fSWEq/dnDrB8MqJCcwYYaF/Bxf1q0pk&#10;ZZi2SfRp42KF+j+9jwT579WCcOdM2nFm4ay2LmpXEAgDqcX9/Y0AqaB2HxGGUucwqFBSokl1gS6N&#10;BS7o7OCGMx2MGeDgyatsvHeHrXe3fTzOwvqpOUaB3c+bxSk9p+9EBgN6jH4TwzAFAzL4EdumJ7Bm&#10;SgI39XNQIkv1OWocoRBmtcpJPH+dmmPkOoZhGIbJu9D8bdLlNiqVktrD1MwP5b8VT8Y43wIXLoWm&#10;JIQQnVXD3027D4sV8zH2Th+7d5JhgXcfMgzDMDlQeJat3zt4+ikPTRqbsEdRaBYyMLRtk8S0Z3x8&#10;v4VCJEWeDUx+xuTPcHDrrQGyskyeBbrfnToGWLLIw8QJJFyHqFjRx7NPS2z/gY7j+cPhQO3mbz/F&#10;MXdOgDp1MnToKTIMJEMPpzYXeOd2C5tTGBVSQeL9gkcSuG2QjerlJIZ2c/8wz8COGQkt/o8+20aH&#10;+i7SQ6kNSvsbFsgAka6+U+8TBaZda+lE0GSoYKMAwzAH4vtpcSxUfdL1fR1UKmkMmWScpD6mUTWJ&#10;V0dZKY9jGIZh8hY0xyQ+vcdCt8YCIrs/V3PE/7quOzHGhgUuXApNsROJRF/V8DcL4f1KosGLLwbY&#10;s0tN/FgQYhiGYTQWdmyzsHa1wFVXBtmx9nPCs3TqmMSrL/lYt8YI0SwsFwxoHvDLzxbmfCxR54Q0&#10;xOMSZcoEuOmmEEsXu+o9FnZut7B8aYBu3ZLayHRW33SsWO6o+sLziD8LXTfy/li/1kbvXhKxmPE6&#10;IG+FC7o5mP9Q6gXewbB6cgLLJ5iFYKr/p4LeS3HPv7g/gfuG2mhTV+hdaZTUOfJYyAglapUVuHWA&#10;gx+mxbF9RvyQPoNhmMLBhifieHCog3LFjMGS+g9KFk+5U646w9b9E3ktpTqWYRiGyXvMvs1C/cpS&#10;rwOyN5/8RwhxXoxDIXHhUmhKhuM490sp/5We7uPSiwItHqVa6DIMwzCFDWMkIE+FBfMdDDkn0Pl4&#10;jJjoIyMzwLBhITasd7F7J3soFBTMfTQ5NL76UmLgQBOOh+75WWeFWLFcYM8uk3shOma3+vuB+z0d&#10;Cqt2LR8vv+jqesNGpj/Pj7stzJgmdOJm2/YR+J4W9Wfflnphdywho8HW6ebx2attdGkkUDSdFpVS&#10;9w9kdEgPJK7q4eCbRyxsevLQjBkMwxQcKPzRZtX+f34xjlljLJQv5iFhmbkEhUGifmNIJwcbpiaw&#10;Y2bqczAMwzB5C+rbf3wxgctOF3D2bjaR/xNCrI7FYg2M3MiFC5eCXtJUo7/VdcUuMir06R1i8SKR&#10;vds09SKXYRiGKVxQPoXZb0ucfnpSC8u0w5B2TzdpEmDyZImd202IpFTHMvkTCoW4fauFdWtcjBwR&#10;oEgRE/bq9NNCLPha4MfdCV0vfnushW+3uBg8KIBtB+je3ceqlS62/cDzij8DXbdNGxxcN5LaHXkH&#10;eahRXmLGyLwZKoQMB9umx/Ht03G8cbOFq3s4aFFLoFiG2cVGhpFTmrh48kobKydYOs56qvMwDFOw&#10;oL5hz/NxvHeHhXb1XDiqPyCDAolQZIDs09rFnLst9lRgGIbJR1B+hSeucFC1jIQ0ngq/Sin/5jjO&#10;nbFYLMtIjly4cCmoxValjWr0b6jG/++0NB9du4Z4+y2pxQTeXcgwDFO4oZ3oJCzTjvVnng7QqFGo&#10;hU0Sl4PAR5fOId6Z7fGO9AIM3fuXX/RQv77ZLX9ShyTemeVhxzb6/+/dczOPeOoJH9WrB6haxceM&#10;6Z4OmcQeLYcGXa9dOxJYvEjijDPSkEh4SE96uPQ0F8vHp17k5TVIUCSxkHYrz3sggaeG2xh4kotK&#10;JQUsW6JUlkT3Fi7uOtfB4scT2E6GiWeI1OdjGCb/YLyU4tgxM47P7rVwdnsXGWk5CeJph2vbOgJv&#10;j7FSJqNnGIZh8h7fqXkd5et6+CIbTaoL+J6EMN4KlLT5r47jNIxxGCQuXAp0KS6EeECxQ03o/kuh&#10;Dfr0TmLFcg/bfoirhSwLRAzDMIWZyKiwaoWNc4f4yMgweRSinAqnnRrg0zmeTs4cicipzsPkb3Zt&#10;tzDqJg+ZRZI4Z1CIeV/kDm30+/ec6hDttl+90saggQFcN0DnzkH2XIPry6FA1/LnHxP4+CMPdetm&#10;6DwXxYt4mDgs/yY4jcTGLU/HdRLqhQ8nMHawoxanHjzhIVQL1JrlJIad7mLlxDh+eoENDQyTX9k6&#10;LYF59yUwkIwKyZxkzfG4h3qVBF64ziSj/y7FsQzDMEzeguZwayYnMP4SB/UrmT6dvFLJY8FxnA22&#10;bZ8Yi8USRnrkwoVLQSpkLSwmhLjcdd1NtEOEBKJyZX2MG+tni0MMwzBMYYY81kj03bzRxuRJZqd6&#10;lFiRJoxkVBg0KMSqFVIbHlKdg8n/kJBNiYOXfCPx2isZOmG3MQb8mXtu8nPMnBGgenUfsZiqQwND&#10;/PyzSfJNn5X6OGZ/KN/Ciy94KFMmTS/iOjYU+OTu1Iu+/M62GWRwiOP5kTbObi9QsYRE6JtEr81r&#10;SDx0noNPxiaw+LEE1k4xO+foOGOwYBjmeJO7La5TbfSiri58NZeI5hSUg4VCZ4wfpsaCaSacBsXq&#10;zn0OhmEYJu9B/fulp7g64X7kfaagvArfua47MhaLuVqB5MKFS4EpCcdxGqmGPsZ4KJgdpxUrBLjy&#10;Ch9z50gdI5kW9ry4ZxiGYb74TGLo+UkEAYU+kjqXgsmr4KNp0xBzPvHw854EjxnMIUGGqIXzXZxx&#10;RqjrEy1GKlUKcP99Saxb42DHtoR6Hxurfg8yxGzZ5OCucSbnBV3HK3u4eqdvqoVfQYIWsSQ8UqiU&#10;j+6ycNe5Nk5r7qJ8CdopJ/XO56IZEv3aunj0YtWP3cex2hnmeELeB5RD5f07LJzW1EXgm/jbZFSg&#10;3ArUXi/q5mDRI6rfJ6MCGwUZhmHyNDSvevtWG6e3MN5ntOks26hAeRVWWpbVIxaL2UaG5MKFS0Eo&#10;ccdx6qoG/pQQYqvv+7/STtMiRXxcfVUavvzCZVGIYRiG0dCO8o3rHTz+WIAG9QN4auFPoiUZFQgy&#10;SLuuj7ZtJBZ97WiBM9V5GOZA0JyDjAsb1jkYflWI9DQyWFEScOMNk54WoEnjEGNuDTF/nnuAxNCF&#10;G7qGlKdi1QqB84akRYs5jO7vpFwAFgZokUuC5PIJCfx1tIVreztoWFXoukXGq/RQon4lgX5tXLxx&#10;s62Fzu9ZxGSYowZ5HZAHwoKHE7hF9U11KkrtqaAFKD23UAiTrHn+Q6YNpzoPwzAMk4dQ86ZXbrLR&#10;ubFAMsgOfaT6c5qHCiF227Z9VSwWK2KkSC5cuOT3ElcNu6Nq2OtVI/+f5/m/khhUs4aP8Y+GamHq&#10;Zi9QOfwAwzBMYYfGgd07LaxbIzBwYBoo507k0hoZFSLo9bS0ACOuTdOGCN5dzvw5TL2ZNNFD6dK/&#10;rWuRZ2X0d7GiPjp1CvHYowGWL5X7navwQW12z64EFn4t0K5dhhbPM9I8PHqJnXohWMiIDAb0uHV6&#10;AuueSGDC5Q5aniBgOyb8ipQStiVRq7zASzfa+NuLvz0Pc2whMZp2uFNYKwqbw4af/AsZCn5QbY+8&#10;EQLV1qLQR9TXE7GYh7aqPX5xv/FCSnUOhmEYJm+xWo3Nt/a3IVypvc5y9+uu606OxWIljBzJhQuX&#10;/FqyHMeppxZKIxUbhPD+GwQ+qlUL0LtXgL+8HmDXDgfbflCTPTYmMAzDMFrctbBls42XXhSoXz/Q&#10;RoVI2CVvhdzibgQZF0qXCjBlchI7tpGBmo0LzJ/B0rmdZkz3UL682fVEAnmtWmmYMimJmdMDnN3P&#10;R506PooV80FzGr3LNXsRQ3WxWLEAjRqFuPjCAJMn+XjtVQ8fvCeweJHQ4YIKet3ctcPCO7MFTqiT&#10;Bsf1UamUh+evy7/JnI8FJFZvnxHHuqkJTL3cQqf6AsUyjCs/1a1EwkO54hJ3DHYw/yEL69X7aIde&#10;qnMxRwa6J6snJTDtahutawq0rSPw6k1UjzlZd36DjEPbp8fx2b0WzmjuwpOqbe0jPHlIBhJnd3Dx&#10;4TibEzUzDMPkE6h/p7B2xTM8OOR9lt2vE1LKfwohhsY4WTMXLvmuxBWh67qnq4Y8Xi2wv6VFUTLp&#10;o0njANde4+OdWRLfbo7yJrDwwzAMw0RY2PqDhaVLBMbcGqBSRZOgmULS0MI/KytAnz5J3HB9ho6B&#10;T5PGyLBAxgbygqtWzcfzz3nZIZF4jGEOHRL+f9rj4O23QlSpTHUrWqB46N07xMKvpQ77Y7xjbKxc&#10;7uCjDyRmTPPwwP2eqp9pGDQwiTZtPNSunUSJEuk4/bQieO+dENuyPWoK8mYKansULmrSBB/ly4eg&#10;cJeVSks8fz0bFw4VylFBYvbpzV0thDqqH6R6SP1i2aJSi6T3nOvgm+xY8KnOwRwcZEigUFTklTDl&#10;chuDT3ZRp5LJk1GppMRtA1Vbn8g72fMTdE8JCjP20TgLvVq7yEjL2dFK0PPiRSTO6eTik7ss/d5U&#10;52IYhmHyJtef6SI9aXLlRHP2nLm7vIX0Sa1UcuHCJc8XWwhxnmq4s9Tjd6oR/5sSa7ZokcQ9d4VY&#10;vMjB+rXRopNDHTEMwzC/hXaKz/lYolfPEBnpxjvBsiRKlQxx912ZWPi1g++2kLHAwdNPZqJixVBP&#10;GnMbF0jEbFA/xLuzXWz7IfXnMMwfQ3MVB488ko6SJSPjgvFOKF3axxNTyOPSvO9AxxMkshM079m0&#10;wca6Na56zAn9+Nvj8j/0W7f9QDkrXFxzdRoyMsx1q1pG4OUb2bhwOGx8MoG/3mKjbV13H3d/eqSN&#10;PJR0tkEliZG9XawYb2HHDHMciav7n4sx0LX54dkEdj2XwIdjLZzeTGiBgq4vXdOyxSVuG2RrIw+9&#10;L9U5mLwJ3dudMxM6tNGQk12kB/uGP9JeC66HG850tLfQd5QXJcV5GIZhmLwHeZeRB+eA9iYJP43Z&#10;Zr6eg+u6m4UQ7WNmAzQXLlzyUCFXoqRt283JK0GxVS22/0cCEIUEqFw5wMgRSaxaIXnHKFOIMTs2&#10;Fy/yuR0wzEHh4oknAiSTgQ77QWMKceKJPt5+U2D7DzlGaWpTG9bZuON2D8WLm/dFxgWCPBfq1vXx&#10;2Wc2tm1lYzbzZ7C0OP75pza6dDH1kRYoxoBFixUf3bqGmPeFwI7t3MfvD7U5ui6rVjrofno6bNt4&#10;GJUrKTFzJBsXjgRbn03g7VstNKwidFzhSCzdHwrlFYt76NVaYvGjlhZON7GhYS9fPZjAnec4aFFb&#10;qOtlhAkSnIWQqFhC4sELHO2lwOFx8h+UU2HZ4wm0VfeW8ieQ5yO1E/L8oXBIHesLvDNG9VlsMGIY&#10;hslX0FyG+viFj1g4rbnQffsB5kG/uq77ZCwWK62VTC5cuBy3kuY4TmPVKHsLIcZJKb9RC+v/mJ17&#10;PrKyjIAzdGiA11/3sHO7g63fJ1IuNBmmMEG7pb/8wkGdE9JwziBfx53muO8Msy9kgJv9lsRZfcmo&#10;kON1UKZsgMsvD7F0sdBhZ3K3HRItt2+19A7wK69MIgwDPZmMDAt0DjIutGwZ4quvQmzfZsLb5P5c&#10;hvkjyIBFdeyusao+lg50vaQNFGFo6hkJkPT3OecEWLOK8kVxH78/lO/ki88ctGqZhOPkGGfGDnFS&#10;LhSZPwcJo9OusVC7vFDXWUaL6ZRQvfXpueozW9aUGNXXxXMjbMy528KGqSZsTKrPyM/QTnRKmE1e&#10;B189YGHWGAs3qd/d5gSBrHSpE2fTdSHh2XU8tKnj4v6hNj6919LHsFEhf6BDH6lHut8bnkjgsYtt&#10;1KssdH3XgpOC7jHlLxna1cGXqi5s5dBWDMMw+RYKUTi4k4swOKBhQb0u/+W67hWxWMw18iYXLlyO&#10;diEXoYqO4/RVjW+iaoifCCG+V4//icQaghbVrVolMfZOD3M+Edi80Syoeccew+zLzu02li1xUaRI&#10;EjVq+Hj1ZR+7d3KycobZsY1Cw7gYNzZEtWoU0sgYq0l8bNIkxCsvB2pscbMTMf/2+Mi4QJ4LZIAI&#10;gn1zLtC5aKyisEqLFrg6zNL+52CY38d4LXw6V6BjR1M3EwkfnTt7mDolHQ0bJmHbtMPZR0ZGgFE3&#10;+di5g7zVeC6Ug7kWM6ZL1KoVaINf1EbHDmHPhSOJDukzLY5NTyRwY18HmWnZO7P3W2ATjiUxso+D&#10;T++xMPFyG2e1d1G+hIDtSFiWh+KZEh0bCFzdw8Fz11n45jFjvCDBNtVn50Xo+1LOBNrR+OYtFoad&#10;6qJZdYGSRSSkyMlXQdeDPBRsx0PV0gI3nulgwcPGEJHqvEzehOo/3Wsyjk290kL35mrunS73vc/q&#10;vnuKi1VdWKzqNL2fjkt1PoZhGCbvQ304GZHTfsewQAgh/hKLxappxZMLFy5HvNiu656imCSlXKvY&#10;oxre/1P8qhZ9hG6gFJaCEvCdMyjEB+8FWL3S0QmYKXEhC6T5C7pvK5a5WLVCqL9Z/DgWkDBFOUaG&#10;DEkDJaEdMcLD7p0Otx2m0EF1njzayAPhtVdCNG+e1AaAyMOAPA8uuSipxhip3n9wxmpqX8uX2bhg&#10;qKc9Huh8kXBJ4xc9njMowLo1xhDB7Y45NCxtIL7lZg9paQHicR+NGwd4d7aPf//Lwu23yey65sO2&#10;fbRuGeCreZ6ql4kU5yqcRDkmbhsTolgxMi7kGABvOEvNS1IsFJnD5/tn4zoMzBktXS2u6njy+yyy&#10;PZTOknhupKrjM80xm9UCnaDwQKMHOmhQRegd/CS6067v0JOoUkpiSCcXr99sYcfMOLZNj//ms48X&#10;ZAwg74K3R9s4o4XQv492p/sU4kj9fhoT9hceKExUsTSJcYMdfPOo8VBgsTl/QV42P76QwEs32mhZ&#10;k0Ji5Nzv6D7TWrZmWak9eyhXSWQk45wKDMMw+Rcar1dPSSBLjeP7j+8Rakz4p+u6E2KxWBEjgXLh&#10;wuVQC7n7ZKiGVF1xuhDiDtW45qrGtUs9ai8EsyA27vxFingoU0YtjFuHuPCCEDNnhNi80VMLQkcL&#10;QSxEFwxWr7Qx4hofF10YYNsPURJJ5mizZZONe+4OdOK4nj1CLFsisX2rWvyz0MkUCkxYmdmzBM48&#10;M0AQRhM+H57voUF9H5MnUp8UhZRJdY7fQu8jg8H6tQ4GDjBhlOi8ucc3MjgMG5aFjespoTMbF5iD&#10;h+rKnp0WZr0l0LChrw0LzZoF+PADqXMImPpnY+QIqm8ULsnTO7579/bU62zAjyDjAm1GufSSNHWN&#10;Qn2dojbaranA5/enXjAyRwbKETDn7gTa16GwMGbxHS3A6V5ULinxzDX2b0L+RAI7Hb/pyQTeHmNh&#10;YEdXvV8gM2nOo+u87alFvYfzOzv6PJQsd93kOLbkCiN0JAVc+l7f0XdTrJiYwEs3WLhjgIMm1aQ2&#10;guTepb4/0XcOA6k9M4ao3zPvPgu7Zsa1MYaNCvkDuk8rJyXw0dgERvVzUKt8dr3Ofb/V34661+mh&#10;RNt6rva+4XwKDMMwBQeaW+x+jsYBV3sjphr7pZT/T/F4LBYLtULKhQuXgy7FHMfprxrSe4pf1MJN&#10;ex/sD4WJaNkywPDhHmZO97B0idALPxI7eTF8aHy/xcY3C3zMmB5o4WzdGqHFhlTvzQts2UyJTwNt&#10;UBo+3MeGta6+9yy4HV1o5+tHH7jquidRrJiP++6RoFwM3N6Yggj1J5Gg+O5sD/3O8pFVxMSqp4kf&#10;hZapUDHE9df5WLzI9Jl/pg+KPmfjegc33ZhEEfUZNJGMxjr6vCJFfIy4lvpm895U52GY/aG6tXun&#10;ha+/8tGubaiNBp06hupviV076P/GuLD1B0uNqw4uG2Y8b8iATIaG0TcH+L+/03u4zlG7W6va34D+&#10;JOwaL4+ojTapIfDWGA6NdCygXf1v3WqhTR0B183Jx0CeJFVLS0y5wjronAIUSmb1pASeuNLG0C4u&#10;Tqgg4AkJVy3uI3G/bDGJjg1dHZ7puZE2Prs3gXVTjbGCjqfzpDI6RAI/fV96L/09/8EEXrjexuOX&#10;OhjYwUWF4sajQn9W9u/4PahdUk6Fduq333GOrWPsk3EiP4V4KoxQ/SDIO4bqwXt3WBjR20HDqgLp&#10;oTEUpRKTXEeiehmJ2wY4WDdFHT8j9fkZhmGY/A15XjatkXosyI0QYqFt221iJgQ8Fy5cfq+oBlNF&#10;8aBqPJ8q1iv+rhZuKY0LZcsm0bBBgKZNArRq6aNtGw+nnebhggt83H5boIXyLz53sHE9iaIJHR9+&#10;xzYyPLDx4UCsXOHihusDlC4dqOvro3lzqQW1cXf6+PhDqeOGk9CW6thjCYkhzz4jtAhHBoaePUOs&#10;XM4eDEcb2jG9dLGLU09Nh2VJNGsW4uOP5AFjyed/qJ/gvqIwQnV9xTIHY26lPApmNzeNOyQqkmG7&#10;d68kZr3lZfeHh19H6PNorBozOkSxosZ4EY119Lx4MR8PP5RU73PYuMAcFNQnU+L95UsFTjvVGAy6&#10;dU3D/C9ldr6cnHpEz8k4Nv9LgZM6hDq8F4XfqFw5iddf8/HLz+yhRob0bxa66N7d5Fsgj6WojZYr&#10;4WH6takXjMyRh4wHW56O69jEZYsZrwOz6PaQ9CWu7ummPO73INFXezc8lcBn9yUw7VobXZu6kK4J&#10;p0ThacjoQJ9BhgzaSV61jESrEwTObKvmzn0d9X0c3DnYxuWnuzi/i4uTGwnUKidRqohEepJymphj&#10;/0g8IOi99LvSAw/t6wlMHuZg4cPW3u+Z6jcweQsyPpFgtOTxBO4Z4qCjuo8ZgdR9MdWB3PWAnttU&#10;j1X9aFJV4vZBrvae2fhE6nMzDMMwBYfNTyZQtvjBzQ9c1/1W0ScWiyW0gMqFC5c/XchKRw3JUVDI&#10;JC89PT1TNbBqQojOqsENl1JOVo8fq8a5XvFPaoR6km4RUictLFpUolPHdIy+uQhmzpCY+4kJtUMi&#10;ES269+wiQwTtWC18Io7exah+97zPAwwcmIlYjEQG2h1mFtFpaT4qVPDR+WQfY+9Mx9w5QocKMdfq&#10;2BluNm1w1P3z1T01Owhr1gyxeVPq9zJHDhJYZkwTyMqixLM+Lr44TediKIgiPIWq+fB9D5dcnIm3&#10;/iqyQ6ulfi+T/4nE1pde9NGoIYmxRtinMYT6GPLWIfH/283kJWd2cx8JwZXOQcYFyiVDSaHpc+gz&#10;9zEuqAnnww9SmBrT1xZ2oZf5Y6i/+upLF926hjp5c5cuIRYuEHp+k7r+qPr/vY3nn/NQpYrx0KHx&#10;v2PHAPO+ENi1g8b3VMcVDij/xNq1Prp2DYwImMu4kJXhYcLlTsoFI3N0MN4CcR1KoEdLoY1h1FcS&#10;9LxaGYHZt6n5/AvRew+NyPOAHrfPiGPV5Diu62ujelnymDAGBzM2HBj6/8FC3gtqSYNSWRLX9nLx&#10;zhg1NqjP38aGhHzHd8/G8eboBNrUFeq+5oTw0ux33/X6VNXXNicIfDjWwg72TmAKIdTPkTHurdEW&#10;Rqj+70TVHoaf4WDJY8agmuoYhilI/PJSArUrHjjfwv5IKf/PsqyuMS5cuBz/km2MOFc9jleN8yPV&#10;SFepv3eoSd4/Lcv7n1qY/EqLE1pAZmT4qFTJR/NmEj16+BhxTRqmTMrAm38N8fGHLhZ8LfWu+S2b&#10;KBZ2QdxVagwu320RmDEtQP+zQ9SvT2E6aPee2YlFi2zaiUPXjMT+kiUy1fXKxDmDPNx5RxLPPuvh&#10;ndkSX37h6mu1eaMR1A5XkF690sVlwwK9k5g6Y1rk9+6Vji2bycOCheCjA8Wdp/AtZncrtY/rrw+1&#10;OFqQBM9tqv6sXe1i6Pmhql8errg80DHxWdgtWND9/G6LrfomgYsvDOH5JBwaYyoZFDIzfXTrGuC9&#10;9zz84+9Rv3Xkoe9BOU0eesBHmdI5/Rl9DxJ5y5f38OgjQn/XgmjIY44sZISa97nQuXFoTG7VKsSn&#10;n/6eYSHCwo5tNiZNDFCiuKl/VBevuTrE99+JAtfPHwrURlcud3D6aaGa7+wbuiwzzcPYIWxcOF78&#10;MD2hcw50biTgyZzFuZWQGNDOxTePJrD1CIn0JHRReBpKGP38SBvnnuyiTiWBzPSc/A3R4v/3kdpI&#10;USzTw3mdXbx/hwnndLAhnZjjC9UDMiJEicDfvtXCYFUXyhY3ngnk5RIZEuiR6gY9poUS9au4uOoM&#10;B9OuUeuYSQnsmMn3nSlckCFh4SMJPH6pjVObuSiixlAysJLRtndrF+/cpubEKY5jmIIKtYmXb7D1&#10;nCCawxwE/84OkcSFC5c8WMgjgpKkUGimrq7rDlePL0gpNyj+HS0iI6JFN00iCXqNQgm1bxdiyBAP&#10;d9zu4ZWXJVatoISIqRer+RUSGCiO84Z1Ai88TwaXEHXq5MQi3/9a5YYSk5YpE6BxoyT69A4x/CoP&#10;99/n4dVXPHyziOJAu9izK37QniMUp3zUTQGysqJ74qNECfWdRlDC4fyT/JREwzWrXKxdLbO/b94W&#10;EOd8ItC1i68NcCTAjr4lxN9+KjiiJ3ktzJ3jonWrpN5NWLZsgOdm+lq04/jj+ZfcbWv+VxI33xyg&#10;YkUyjub0HyafT4iJE3xtUDoWfQj1deS58NijFJIu2KcfpX6Vxpbp02j3OL2f6x9zICi8kYXZb0s0&#10;bx7CDwKcOyTABjVOUj1Ofcy+0Pu2fu/g1tGRZyAlFKcEzwE+/9R4cB0pr538BLXR9eskzuprvJqo&#10;v4jaaEaah5v7O9j8VOpFI3N00ULvM3F1/eN44AIb5UsII+6qukuPFUtK3H++jXVT40clP8EP08xn&#10;z70noUM19WrtopL6TDI0/F4YJAq1ROGSaleQ+phr+9iYOdIIznTevTkdeOdunoDqDt0TnYR5nIVH&#10;1L1uUlXsNSbsf39JLKXQVlVKS1zQ1cVLN9hYPj7nvjJMYYLaz/aZJudI46omXw71gZSYvkVNgUcu&#10;Mu1j2wxjsGOYwgaN9bPGWGhaQ+h5w4HmDrnJ9mA4KVvH5MKFSz4pFIapuOM4dYQQFypWqAVlylwQ&#10;+5OeTrtOfbRu7WsRfNsPvhbOUy1e8y/m9zx4P+12zIlPTtACnCbe8bgxwpB4l3tRTs8jUS8iPT1A&#10;+XI+6tb1ceqpAW6/LcQbr/tYupjyPjj7fbatX5s4Pok0tUjLfc6SJXxceUWINavyvkfJxg027hrr&#10;oU/vNCxdktc9L2i3t4UZ0zwdjooWz3TdKT/HP//+2/uTXyGBbeydoQ4pQoLzKd0CrFxBv6+gtd/C&#10;Awn4zz4Tolkz8niinaamrzAG4gAXXpiORQuObNijg8PEvJ/1VoBateg75TYueChVysekSZTfxLw3&#10;9TmYwo2FHdstPPSQr+pLgKJFA9x5e4jdOw+9z6L6v3O7wHUjQx0aKRpTqT5WqBDgzD4hXn7Jzx6P&#10;6dwFv07SNflO9QnkzSbEvvOc9KSHK3s4WJUtCjPHj++nJbBsfALndna1uEvilfYmEBJ927hY8PDR&#10;3SUeGQLIs4HqA3kkDFd1g3IvkABtq++0vzgQsVdMkBKZaj5bqZQR3S451cHsW20sesQkiN4+g3e6&#10;Hysib5I3brZxVluh82xkptHcwRiP9hd/6O+E5aFOBYGHLlD37NHs87BBgSmE6ETmqr+ihOSj+jmo&#10;WU4g9KU2uqX5Hi5Vfds8yi3ChnmG2cuayQmMG+ygTJYaZ35ng0KEGo/+qx6viMVitlYtuXDhkm9L&#10;wrbtZqpBzxBCfK8e/6X4XaMDdRAVK3r4y+s+ftACcv5flH+72cHttxvDAAnNZFBp2TKJRQvTdAik&#10;v/1k46c9JqE2idJrV9tYvtTB11+5+OhDqWOcP/RgGq65Oh19+2agdet0VK/u6zjjtGNSd5xqEk+L&#10;RCMGqklJWoBaNdPRu1caHnm4GL760sdXXwmULGHC9UTXWwsiiqZNKIwV7TyPrnfeue6UFHbFchfn&#10;DjG/b8jg9HywQ96Irw89GGpPEarXtu2jfXsKH0QiaMGIz/32m56uy2QcI++Yhx7MwM974oVu125+&#10;htrSRx8EaNgwQ3uhRAaFyKhQtoyPBx9Iw55dqY8/VpD30vPPCVStarzAou+owyKVC/D4Y5FXE8P8&#10;FgoHePllJtlwzZpJvPJyUnsY/tlxZPsP5J3oot9Zger/ssfS7DGVxuAIGvOTSfJeTOKcQUk8OTXE&#10;8mVJvYmC8hRExgeT/Dz/Qt9//TobV10ptLcetctonhEGHjo1dPHhOCvlQpE59ux8LoGP1f1oWCUn&#10;H4Nt/ZEUHgAA//RJREFUeahXSeDVm459bHsyNux5IY71TyRwYz8blcsIBL7UhgQzt81pU78HvY+E&#10;OV890m8beaaDOXc5WD3RCHT0OezpcOiQCErXjgwJq8Yn8PglDro2VW09TcJS8wS6R6nuB0H3hKhY&#10;XOD2AQ6WPqbOR2Ip3wemEBKFMyIPnU/uTqBfW4E0NUZSO5Jk5G2rxsqxpq3tfyzDMDmQUXr+Qwk0&#10;qCoOap4gpXw/FotlGImSCxcuBaG4tm03UYvNiaqRr4sWnvtDi3NKhtuunY+335Jq4WoW36kWtHkd&#10;iuvcuXNSh8epUd3Hg/d7Onb4kRLBSKD4cVcCP/+YwI+71aRls4u5c5KYMtnDjTcIDBkSoGtXH40a&#10;BahQ3sTHJ7EjwnTE5rqTqEj/79kjiedn+li+VGL7NpP40oSCOH73YMM6GzdcT2GjjDjUqFGIH75X&#10;329r3g0/QdeLwsZce4257nSd6RpTOI633vCzr2f+rNcG9d21AcVDsWIUu9zT4b++WeCrOqMmziz0&#10;5knMfbG0wW7snQHKlaWdxjmTL3pepIiPXj19vPduFDrt+NZTaiskXlK/VLWKEW+j8YL6sNKlPTz9&#10;VIhdO9hzhsmB6g0l2X/jLx6aNDGG9VO6hTp8kfGQPLy6QkbiJd9InHpKqMd4ykdSpUqIa6/NwMUX&#10;m1BJnTolUbeuamflQhQvnoaMjKQaD8hAJpFIEKbNUd6QDh0CDL8qHR++T3l68ltdNnMEyiNVXI0H&#10;NL+I2mjge2hdR2LWbWxcyEvQwpx2APZv5yL0csIUZaj5yt3nOjoPw/HYUR6J/+SBsH4q5W6wcNnp&#10;DprXFChZRJrNNLnGrIOBhAfyjKB5SmbS0+e6Qp1z0mU23r/TwsKHE9j4JIVwOj6/Oa9B14DEz2Xj&#10;Lbx7u6VzIFAScKof1Nf9njGBoP+Tcah8cYkBHVx8/ZCFXc8fnbBbDJNf0AYD1b+Rx1aXhkYQpX6p&#10;peqPnlP9HPV9bFRgmENn58wE7htqo6lqS2T0TjUuEVLKfwghZrque1osFss08iQXLlwKSqmgGvct&#10;qrFviBahuSExlhLiXn55kC3I55+FNu2yff01DxUrhKhZM8ADD5iEt0aoS33M0YSEORJT9uwisUVi&#10;2RKJ996RePYZD3eN83DRBUm0a+uhevUQRYvS9TdhmkgEqVgxQIvmSXTpHKBPH4mLLxK46QaBB+93&#10;Mf1ZB7PfdvDlF45O5vjdFtqVL/Ru6FTf489hrtnzM0PUrm3CLZBIX758gOefC/DTjybpbOpjjy/R&#10;vf7LaxSSyhhGqF7TNb70Yh+rVlBIqt8elx+g30Zi0ro1Di67zCQOp4X7CSf4WLQw0MJbquOY4wPV&#10;MzIWUh6Ytm1Dnd+FhPmov6W6WalSiFtvDbDkGydbfE19rmNPjkhcs6aZIEbfm3ZIFy/m466xoeoH&#10;OKk4Y/om8rRZsUyoMSvQodtoN/3IER7WrDL9VqrjDhX6nO2qnXz2qdT5pKj/87wAw4b5+PlHM2eh&#10;zyIjOI39NE5Rf/nNQoE5H0vMelvglZddvPCc1GPEV/MoKfnxmyccHsYA+NqrEnXqGC/NqI0SVctK&#10;zBzJxoW8hNlBG9di1/hLbS0ER5tOHNvDzWfb2Px03hCESXSjkE6bnkrouONv3mrhgfNtdGsqdF6G&#10;KNnpH+1cTAX9ZteVyEiTqFBSomk1gZMbCgzt4uLhixy8d6dJJr1tuhHc9ffJ9d3yM/q6Zj9uejKB&#10;2WMs3HmOg26NBcoVkzpcFl2fVNctN5SMmebm1AeWKebhqh4OPhhraU8UFkuZwg71HRufsDBmoINq&#10;ZQVsS/U3SQ83nuXg03stzkfEMEcIGqMp5OIL11s4v6uLkllSzw1SjVuKf0gp33Vdd2QsFksaaZIL&#10;Fy4FoViKqqqBT8q9GCUiL4ZePZPZyTrzPiQgPPt0gKZN0jHvC0+9ltdFVhJaDPTdyZBDngIU4mDN&#10;ah8ffpCOu8al4bRTS2rPgXhc6jA4kVBOQn8E3TMSLSlEToXyPho38nX86dGjPcx6Kx2bN/r4+98s&#10;RTw7MfXBXxsS4s8/T50/NJ8b1Y3u3QN8s4hCOuXd60xi0fJlLrp1S1eLL7Kom+tF+UYeeYiEqPwt&#10;iH49X6BjRyP0UjLP2rV8db99bcxK9X7mWGGETUqGfu211F4oGTK1HSP80XO6Zx07JrHwazII5d16&#10;SH0TJW2uWiUnLBL9Bm1cKO7hnruFzhlxpIRjJn9C9XfXDgtffiHQqgWNVx46dQqxcrlUr6uFx7dH&#10;uo6bfCAfvO+jebNAhxarXCnEczMDNc7R56U6piBirsO77wg0UuN+ND+I5nLVyrFxIa9CwvKOGXH8&#10;5WYLdSqa3Afa8CwlbjzTwbqpeVMgjnb5ktBPIY/WTElg0cMWHr/YwQkVpBa69W/5raBw0NB1iEgL&#10;JEpkSlQuJXFKU4Eb1LWZfq2FtZONeEheD6m+Z16CrlX0PefdZ+Gy0xxUKW3ivJNHSPRbU12LVND1&#10;JZHUU8cMPElg7j2mjdO9IXJ/NsMUNqitkZHtvM45ImeZohK3D3D3aYsMwxwdNjyZwOYn45hyhYVq&#10;ZUz4xxRj3K9Syv+nWO04zoWxWExqdZILFy4FojhCiPNVA9+mFqT75Gdo2pQ8GPJ2qAASEuZ/lYGN&#10;6wtmeA7KCUH5IG4bk0SZMiRO7rs70Yj+puOOXosWKzn4OnwEGSkoLAQZCCgha+3aHtq1k+h7pocR&#10;1yYx/vEMvPJSBmbPSsecT0J8Pd/D3E98NGtGYVz2/Ux6pJA8Dz5A4ZxcnUiTwkoYoTHv3IdFXwv0&#10;72fCZJlrRdeCvnuIRQt9vTs7P9ab7ep7L13s4OTOSXVvKLyCj8qVAjw51cee3WYHb6rjmCOFqedU&#10;f0hgX7bExnuzJc4/Nw2ZGYH2QjITqBwjIHkBTRgfYud2I8jnbRHUCJdvvO6hZg3Tx0Ttn/qUkiV9&#10;TJmc81tSn4Mp6FA/Q0m9F37toVevEKecEuKTTyR2bD+6hmfzuRbee9dDs6ahzsFw9tkhfv45Sn6e&#10;+riCBP1GugYLFzho3z6pjcy522nFUh4mXW6z4JhHofuy87k4Pr4rgTZ1BBJqjkZ9a9KTuKCLiyWP&#10;qTaUj0LaRIaHn19K4LP7Ehjew9XJn4tm0OYO89sIMy4eHnQe8pwgimVKnNFKYMIlNmaNtvDlA2YX&#10;JQkcqb7n0Waz+lwKLbXgYQvPj7RxYReBUpkmqTIZBlL9ngNBv5O8E8jIUqu8xFVnuJh7t+rfVL1g&#10;7wSGySa773nnNgvVy6i2ptZ7lEuhfkWBV260dNL5lMcxDHNM+PI+C8NOc1C6mNBj2gHmAv90HGeW&#10;ZVmnxmKx4gpOBs2FSz4vnuu6vaWUi9XCVBsZSBhr0TzA2jVCLWZZQDqW0M57MpjcckugQ1WZeLdG&#10;qKTHIpkUyzqJiy70MPZOH2++4eOzuRLzPvcw/0sfcz42rz39VIB77qa40hID+kt07BiiVs0AmWqx&#10;Q67XJIIS5vz7Gi4I+rzoM/f/XwQdS+eg0EMtmocYPDhd52t44H4XTz3p4rVXHbz/noM5n7j44jMP&#10;X8/3ddzsNasprJOtk3z+uNvSjzkJro8ERgD+4nOBM7qbmNTR76BHMrKcdFKA997x8p2RwQhL5F3i&#10;okP7tOwEkbSjPMB1IwOsW+MWGpHtz2NCp0R1jgRLyndCYcbWrJJY+LXQseLfne3hhec9VZcFJk2U&#10;GKfa29ChSZzUIdRhjchYFbWTqE3Qc6pfDRsGuOM2MsAd6dBlRx/6vu+/56J+fWNcNJM/47lQtqyH&#10;J6ZSHH16L48NhRnqa2a/HeCreV52WzpW/Y6lPSbefFOibt1Qi3fnnxdiyyZqawXfg4F+H7XRxd+4&#10;6N0r0G0zdx9UvIiHa3u7WDY+9WKPyRvQDvyVExLo2dJFjARoNU9JD8nA4GDp4ybkQKrj8jrGqBXH&#10;1mlx/TuevMrGgA4OyhU3IZWOlKFhf+i8tFs59D1ULyvQ50QXYwY4ePpqGx/fZWHDE8Zoo/NbpPje&#10;BwvdF2Lt1AQ+HGth7GAbZ7d3UauC0KGNdJ6E7Hn1wRC9lxLNli8m937vj9S5STzlHdcMk8PW6XGs&#10;nxrHE1fa6FDfxHynvpO8gdrWEXj+OjU3mZL6WIZhjj3kOUR5nej5AxfY6NvG1WERI8/N/cdE13V3&#10;Kp6WUvaPxWJFjVTJhQuX/Fg827YvEULs1AKsWqT26R2AdqXzbuijD4mdK5ZJ3HB9EsWLmzjKFO4g&#10;KyvQ4Y5eetHHNwtdLSr8WfGYPmPHNhL2BVatdPD1Vy4++lDqXcpPP+Vj3LgAFww1Xg3lyhnBgmJo&#10;k4BNQqoRGnNEjN8jEjzoGFo8EfQ65ZZIJkMEQQip3kPvo6S2FLaI4ke3ahmgU8cQp52WRN++aTjn&#10;nBAXXSRx4w0uHrhf4IXnfHzycRqWfJOG5Ut9vYufPChWLhfZuTZs/LwngV9+TuBvP9Euf7VYH5pE&#10;ejqFqTHfIfpu6ek+Op8c4KUXyJNB6OTIqa5bXmTHVvJscdG+fRT+yQzSJ5wQYNq0UO9sLRgimxEt&#10;o+dbv0+o36YmKtmGAbrflGCd7vXW711Vr12d5+TddwI887SP8Y+HGDkiqfqyJLp29XBKNx/t2/lo&#10;3DjQCWErVPC1Z1BGhhHpovoR1Vm6rtFrEfR3bqiOUx6Mrl1D/ZmUE8Xk98h//SbVGfJKmP+lRNMm&#10;OSFXCGoz5LX00ouU4J3en/9+H1MwoHpKRulPPhZqzEjqsCyDB5ncOnk5bN+RgH47zQHIQH/XuDQ9&#10;X4jGNiIjzcPZHVx8cf9vF3lM3oJEbgqTNPpsB8UyjDie9CUuPsXVIZJSHZNf2a5+55LH43j7Vgs3&#10;9LW1uGCree7RNDgQucfy9NBD8SISNcsLnNRAoHtLF6P723huhI15D1hYOTGhIVF/xwxjiCBvhA/u&#10;sDDqLAcD2rvoqI6rUV4iK8Mk5iYOJRwUJZalOXXJIh76nigw5XJbJ2Gmz4wMSux1xDA5kDhJxthP&#10;701g0EkuShc1bc/KNuQN6eTgvTtMf8qePQyT9yFj//yHEphyhY3uLQSKZ5r2nGosFUJ867ruM47j&#10;NI7FYnEjWXLhwiW/FFdKeaNaoP6HxKQWLXx88RmFG0i9yGUOH5M3wke1akYgMDsQPZw7JF2L5Tn5&#10;L469WEyfRyLi7p0J7WGwc5uFFcttvPmGxJ13ZOCsvpmoVy+JzAwfsZjUMbClDFGsWKgFD6pD9BpB&#10;xolkMqnzRJC3g3k/hWuigWNfsTYiZ3DJETgNuQee/Y+JDDPmf7SLPHp9//fmfp2g608Gh0qVJJo1&#10;lejZw8NVV4W4dbTAvXcHmDI5Cy++mIW33wzx5eeO3in74+501T5CrFppclVEBo5ffrLwz19I9E7o&#10;XfF0PUkYp1jklB+Bdt6SsSfnetPziH3vw4EggX35Mge9e1OC05zfQ4JwzZohFn5NuRiO5E7e3N+R&#10;fldCC3wmIbFJqEq/959/J68AoROq0mf/8jPVoRCLvxH44guBZUscLF2cjpdeLKrqURrG3BriphtD&#10;Veez0K1rBjp0CNGmTQZKl87QIT+SSQ+lSpIBwCRyJWOKESPMb6W6Rfd733uaUz+i59H/jwSRoW3w&#10;OaouzPPNNcg2+h3rdnokoe9O9ZWMdiedFIUVM9eRfnNT1S4++tDGLnXf8/PvZPI/VP+oD1y3RqCP&#10;6gP1uHluqPoX8mCgPin1cQUFGmeenylQvVqg+0Fqo9Q3JUMPnRu7+HAc513ID5BwRmGSKAFp0WwD&#10;A41x1/Ry8POL8QInNEeeDVuejmsxnUT8L+6zcH1fB7Uqmp3/lroGB9rVeCQxc+59odeFpF2Vap7h&#10;SZ3j4EDvO1jIgEIeFd2bufh4rJoTvWx2YOsk3ymuEcMwxlDw84sJTL3CRtGkhEUh5FR7IqMkGRWu&#10;7elq419eSITPMMyfJY7Nal6wS82DXrrRRo1yZh6wv6FBSkn5Gv4rhKB8DUNisZhvpEsuXLjk9VJX&#10;NeJ/kMjdtImHr79yYEJgMEeSTRtsTJ7k6fAqJKCSKFC/XoAnn0hi+1Y35TF5l0hwTiXo/PZ1EtVJ&#10;mCbhm6C/v5onMGhQoI0BxsCSgxGITb6I+vUD1DmBQjx5qFsn0GExatfyUL26jwoVApQsFWhvj8xM&#10;8ojw9GNamjlPtMuMRFIi9efQIJbq9X1fOxD0Pjo33VMaHI2RgwZF8zcZU4go2TT9XhKGcl43Bo7q&#10;1Xy0bh2gWzcfPc5IQ5cuSfV3iObNk2jZMql+c6Y6JwlqPkqWNL93/99D36N06RA9exTRIavIC2TA&#10;gCz06pWGM/tQrPIkundPw8md0nFi6zS0aROicaMQJUpk6u9B5yxXNkCpkqFaYIfq+5nPoF36Ob/F&#10;CPu02I5+M13j6DtE1+5gr9/hkPuzos+jRyMGRK9n1wH9OwJdN+g1ug8ligeoqOpQ5cpk7KNcJ8X2&#10;HmOurac9HS67LMTSpR5+3BUvkAI7iZbzv3Jx2qmmDkXXgOppJ1VX5n8ltcGRjQtMXmHXDgcjR6ox&#10;QvWFF1+UhtUrXT2uFNQ6Sr+LDNRLF7uqP0/qtkn9U9QXnlhX4u0xbFzIb0y+3EalklJvwKAE6Zee&#10;ouaC2WF4Ur2/IEKCIoUCop3KtJt/9m0Wbhtk68TOdSoIlCgiEQZm57IW+Q9R6D8W0PeieVH9KgLX&#10;9XEwa0wC65/47W9lGCYXqr1T+181MYHnr7dxRktXe3JRWyIC1ba6N3fxxigT5izlORiGKRDMfzCB&#10;y7s7qFQq13i/31grhPhZSjnCcZx6sVjMNTImFy5c8lIhd6OmqsH+iwSlk0/2shM7p17gMofOlk02&#10;pkwOULUqJX+lXdm+zgvwziyZLYSkEugLJiT+kJFl3NhAh6YhITO3UJyeFqBjxwCPPORhwXyhRU+6&#10;PrRDno4laAd9dM1otyoJLrSbnnZf0/Vcv9beGypnyTeU90Fi7icOZs9y8PKLAs887eHxx3zcd6/E&#10;vfe46jHAffeEuPN2idvGUNx89fwOofAx6iYfV14hce4QgT59PJx2WqjF1lYt09GwYRI1aoQoU9qE&#10;WzI76mlCLPcRfX4P+s10DSJB1+TFoDBSaUhLC7UYTq/TJNv8z7x3f6OCEdP3/Uw6LnqdntNrxtBC&#10;mP9H75Xqb/qM6Nz0Hvo8+j30GH2eGdhp4m8G/tznjRYD0efRc2N48JGZafKJpKvfVK1aGlq3CtGu&#10;nbrXJ4Xo1jVAjzMCHUv8rLNCDBoYqmuehutG0rX3MOxSDxdf5OOSS3wMHx7i6uEerr0mwA3Xexh9&#10;S4C7xnm4924PdxN3Sdx/n8SE8RJPPSkxY7rEa696+HKeh3VrJFavtHUIo283u9izy9EeJatWCNx+&#10;m4/Gjei3Cv2dycByxeUBPv4ox4urIIuWZPij63Laqenqvpn7TJBRiQxUy5ZQeDY2LjB5B1Nvbbz0&#10;ooc2J4a46IIQG9ZTeLKCPJ6aMIcTJ/goVmzfPr9uZaljT6dasDF5ExLVNj+VwINDbZTOMmMqeX2e&#10;f7KLNZM49r4hrnf8r5mcwNx7TT6H0QNsjOzp6NAKFUtJJIPcc4/jA4U+ou9xhvpO956v5pu3Wdj4&#10;ZLbBJOXvYpjCC3kekBH1vTstnN3ORdH07DwKqh3RmqN0lofzOjv49B41nrOXAsMUKqjNb1bj52OX&#10;2ujW1Gww2H/MlVL+T7FBCDE0FosJrWhy4cIlTxTpOM5jakD/T7FiPm4f4+OnPQVXSDuWkCg59xMP&#10;jRsntShMQt1pp4b4/FMP23Q4lcIXZuTpJylBrBGwjfhtcn106hTiuZm+ek/eviYkXEXQd6UQV99u&#10;NlDM+vPODXU+Cc8jA0OOeJ8bEtuzssijIA3Tngm1EYXCBq1eSUY9ih9uzrtxvY01qxysWOZi+VJ6&#10;tLF0iY2FC9SEe66Ljz5w8MnHEl/Nk+qz6TUyoLj4618lZs3y8OmnPr78wsWnn7haJKckrN8stBWO&#10;fj8l3f7wA/X/Oeb1Jd84+GaRjUULXCxZ7GDlchsrlznqdfptjjqXUN/VweJF9JqrPZzMa0K/h8Lq&#10;0P/o9a/nu1imvjMlKidjJRmU6BqRscgYiPa9nsZYFL2+/9+5OdDrhwIZqWy89mqItm0pN4evvTZK&#10;lgrx0EOZ+vrQ9U99bMGD2tt2dU+orl02LE3VURIsaeJGHkCezn1C14ND5TF5Eaq/1Le88HyAxx9N&#10;04bmgjqu0u+i/DOUb+icQWm634rGldoVJaZda3Ps9nwILaTHDXaQGZrwf44lcV1vCv9hwgilOoYh&#10;4vhOQTuaFzxiPB7uP99GlTJCe4FE8dn3FyWOJnT/CDI20GPRDIka6vv0bO1i/KVqjvWoyUXBYV2Y&#10;wsiu51RbfdjC+V0pj4LY22bokcLDZaV7uH2go9s051JgGIb6AcpHRfkaxgy0UbLobw0NQojdintj&#10;sVgxrWxy4cLluJW4lPJE1TA30+K0Qzsfa1ebnX8kJtFCNiJH1DsS4l7B59stDu68M0RWFu3CkGjU&#10;MMDqlV62kJr6mILMgvm2jqsfi+XsmK9YMcRDDwbYvdN4yuQ/Qci0hfVrLdxwA4k8gV7IRmIP/U6C&#10;jAkUxqhfvzR8Pd8YUIxHBnMsIWMeJUg/++xMxOO+XsiUKhXg6qsCbcAprPdEC5ZbLaxa7uC8c6Pc&#10;Fgbqvx59JMBPP3KSfyY/UPDnJ9Re//F3C089acaaSDylHdz3nO9gzZTUCzQm70I5GH55KY47BtiQ&#10;ar5IfXBGIHFjPwdr1f38/tmCl4fhWLBzZkJ7PLx6k41zOrooXUzqBM9JdW1pAwhd54hozDva0GfR&#10;3COe8FCpuETDqgI3ne1g+fiE9nSgONR773Xu5wyTb1H911PGS+HME10Equ251O6oPShoDCtbVGgP&#10;rk2qDaQ+B8MwjOEHRdXSEoGf0tBwYSwWs43MyYULl2Nd0qWUo1RjfE41xpdtW86Kx915iYS3KgjE&#10;1tKl5d9r1fL+26qV/2u3rrTTOtShQkbdJHH3XS4mT3TwwvMO3n9XYMHXAuvXUhgbSkhMrvsmrn5B&#10;X+jvDy38F8x3ce65gQ5pU6VKEtOmBfj5x8IYUsTsIJ06JUC5cpSAkjr+AN26JvHee74OaZH6uPzB&#10;4kVCtQeT3Jp+Gwk9tNubKFM6QOfOPh571NexwOm3Fr77fzwxfc+mDQ5ef12iTx8TlolC/lSoEGL4&#10;VSG++EKaOljI7wvVS0rcTp4zZ/ZJ0y7pxnPBQ4kSPqZMTuKnH4V6X+Hqyxkmr2I2KThq/PH3Guwz&#10;0zwM7Ohi3gOpF2NM3mf79AQuO9WFQ+EVhadDhYzs7WD1JGNgSHUM82eIY+fMOBY/lsD0EZZOpN21&#10;sYuqZQWKqGsu1bU/Hh4Peo6sPrdaGYkB7V08erGFv95qaQMT7d7kndxMfoM8r7551MKQk4VOcE79&#10;WlTnqb4nPYkRqo9b9Gjq4xmGYQ7EJ/dYOL2FQEZy341xUsq/CSFOjsViCSN3cuHCJS8USyEVWaqB&#10;Vs32cOijnp/nuu616u+p6vFT9fe3qkH/U00SfqWJAol3FCu+SuUMNG8e4vTTPVx+WYAH7pf4y+tS&#10;C+8b1tkFMuwIhQ35cp6LNm3SdLLYAf19LPy68OavoHt8//0maW6VKgEefijAsiVRHoX8CQmxb75B&#10;YZxM/owotBPl0TjppAD330cJ0QW+22wEIDYoHFuoDZLB4LO55KGQRPHilAfDR4WKSVxxeYi5n8js&#10;+sdCeQTV0R3bLCxQfVW7diZvCE3OyOOmfv0Qr7wcYNcOei9fM4bJC9DY+ve/JfCGmlOVKxfuDY90&#10;UkOBD8amXoQxeR8Sj0n0Pqutq8P6OGpOXamExOOX2Hrnb6pjmCMDeQhQbgfKgUHhF/5yi4UHL7DR&#10;r72LxtUFimVIHWaJ7smxMjyQWBIZHUplSbSsLXBBF1fnnVg6nvM5MHkT05YSWDclge7NBdJDs7uY&#10;vBSiup1QY1a7OkKHMkt1DoZhmIOBQgx+cpeFjg1cBP4+Y+ivQohllmV1i5n8sly4cMlHhdyPfEUJ&#10;27Zbua57k+Jz1bB/VgveX6PwMLT4JdGdYpxTXPrSpSmBdCYefTTQMdxJvKJ48/lRxKKwIl9+QTt9&#10;M3HxhQFWLqffY/5X+ARmS+cLePQRH1cPD/DNIjefh4MyRoI3/hKidaukNiaQEY3o3y+p82ps2ZST&#10;O4ANCseO6Frv2GZj9ts+TupAhj2hhfFiRQPcMiqJdWtc9T66L4b9z8HY2Pa9jffflWjahEJ7mf6a&#10;jDItW3j4+EOT+JrrNcPkJSz88rPElVeGSMTV/Eq12aY1BV6/hUOp5Gf07nR1//q2cXX4HDL2nlhL&#10;4MM71NjFcfqPLbodkccI5XZIYP0TCWx4Io6P7krg7vNsnFRPID2QkK5JQku7sinXQi5x44gTGRxI&#10;qA3UZ5ctLtGliWr3Nyew63mTo4PbP3O8IO+rDVMTuOJ0B0XSaS5u6mtUf6lPy0x6uPEsBxtVe+Kc&#10;MgzDHCk+GmuhjBoT9x0z5f8pbo7FYmkkWHLhwqXglCKqkV+kmOP7/vfq8V+KX8ngEEGiViJBz9PQ&#10;pUsWnnkyA1/Oc7BqhYPNG81iOhJwUy+2jy87tyfUI4uXBQkSVP/ymodmzQIttpJRrPvpId5/jxKf&#10;q4UcC67HDTLozPnEw+DBafCy+48yZQIMuzTEhrUy21CZ+lgmN2TUJeOMg9q1zUKQ+mPLkujUMRNf&#10;fxViz67CGNaNYfI21C4/+kCiYcOkaq8+KpfxcP9QG6snp154MfmFONY/EUefE129a53i8/dtI7Bi&#10;gtmll/oY5nhC92X3cwkdaun1URYu7OaiRU2J8sWlDtlAIgcZHiKxNbfgeqSg85MXU6WSEg9f6GL+&#10;g5bOORHVGTY6MEcDqldUxyjp6m2DbJTOktrQlruO03Pqy6qXlZgxQq2tuB9jGOYoQH3Rs8MdpP82&#10;VNK7sVisnJEkuXDhUhCLI4To7DjOI6rBL/N9fx9DQwTtoKUdQbR7q3jxNPTulYb77w0we5bAlk2U&#10;hJUE/dQLb4b5M1Bonc0bHZ0romHDUIvWLVuGmDLZV3XOyddhnfI7lHB++jQPPc4IIb1ATxyqVg0w&#10;4lofX82jkEfsnXDoWDqU1CcfStStS32uMS7QQrBHjwALvxbq/3xNGSavQQa/v//Nwo3XU19o8hr1&#10;bOXiywdTL7qY/AEleP5hWgKf3WOheQ2h57+JhIdre7nY83zqY5i8CYmoW9W9JMFj49QE5t6dwIRh&#10;ZHxw0OoEgRJFpF7jHK1QSxTKqXimxJBOLqZcYWHhI3F8P814Y6T6vgxzqFA+mFm3WWhZS0CoMWj/&#10;uqwFPvVah/oCb41Rc3Q2LDAMcxQhgycZ13u1EgiDnL5ICPH3WCzW1MiQXLhwKcjFklKWU43+fPW4&#10;dH8Dw/6QwYEE3zD00aRJiNE3+1i0gELvpF6AM8zvQQINQUaDr+YJDB4c6lj9NBCdd26I+V9S3gzj&#10;NcO7t48t5H2wYZ2LiRMCdOgQIDOTjI0+ypSlxPIhFi4Q+JbzWxw2WxV//YuH2rVDHe6L6j4JHued&#10;G2DLJmO0SXUcwzDHF2qbX3zmoX07411Xv6rAzJEJbHwy9aKLyT+QgeH562xULS2190JmmlR/W/jp&#10;xbg2QKQ6hsn7RPcuStK8fmoCH42z8MiFtjYmkZHwSBsbKIwSibzk3UChlE5r5uKxSxwsfdwYP3J/&#10;L4b5I0i8IyPBqkkJ9GottPEgd7Lm3DiuxClNXXzzCBsWGIY5dmxS8+BHLrJRoWSOF4OU8t+u6/aJ&#10;cR4GLlwKVQmFEA+kMizsT5TLgWhQP8T8r1x8xyIjc0hYmPOxi04dQ8TjPooWDfDow2nYtaPwJuM+&#10;XpCBIMrPMW5sGsJkoHds0kKbQh5NmRTip93G2LP/scyfJdtz4ZN07blAEzDqT0nguHCoxLbvyVuH&#10;rzfD5E0sbNtq4cEHQ5QqZbwXhnR2teiTarHF5B++ezauhd8HL3BQLE0iFvPQtZGLBQ9xMt+CiA4v&#10;ox53zkzg4YtslC0mj1oOh73GBiHhOhL1q7i4Y7CNZRNM3PxU349hCKqnv7ycwK0DbQSeMYZFwt3+&#10;xNT8vU8boY3dZCxlAxbDMMeaHWpM69RQ7O2XpJQ/u65LeRjYwMCFSyErcdu226oO4AvVGfwjMiIc&#10;CEq0S8aGvn2T2cIwC2LMgfl2i4N3Zvlo1CgJKyFQ54QAT0zx9U54rjvHBmNMsLFpg4333hG48ook&#10;ypYN9C7NIPDQsEGAB+4LsWm9wPatnNPkaLFjq40P3nVUGzDGBZp8UZ967bUBtv2Q3xOyM0zBhcLA&#10;kfHvk48FWrUMtGdXuRIexg9zUi6ymPwFCXKUa+Hckx0IVyIek7jpLHVvs4XoVMcwBYPtMxKYeJml&#10;49TTuHwgAZcggZdiTDetJdHmBIFqZQUql5bISpcIfbNBIzrHH50nYXkoU0zizBNdTBhm45O7Elj0&#10;iKVzuWx6yuxY57pX+CCjwrYZccy9J4GuTYSeox/I+EX1zbE9DOggdC4G6sdSnZNhGOZYsFONp7cN&#10;cPb2UVLKfwohxsZiMddIjly4cClMJe66bk3VCdyt2La/UWF/yMDQrk2Andt55zmTgwmbQ+GNbLw7&#10;W+LkToGeAFPMfsqvsGOrMUhxeJ2jD4nVmzY4eP1VH316ByhWjEKd0YLEJGW+eriPeV9I/LiH78ex&#10;4LstNl54zkW1aibkHBlqixb1cc/dErt3pj6GYZi8goVvVRt++CFfG2dJIOzb1uXEzgWEnc/FMXuM&#10;hUZVhfZeoIS9fx1tYZd6PdX7mYIDCbrbZ8Tx1ugEmlQXOvQMzZVyC7kRtuOhZU2JN0fb2Z4tcexQ&#10;x1JS5zl3JzB9hI0xg2xc0d1B50YumtUgI4TUORnonHR8qkS8JCA72f8P1GtkeGhRW+CcDi4uO83F&#10;rf0dTLvWxpx7LC0iExz+puBBuRWeuNJGzfJC15cDGanofxRW85yOLjaQxwLXBYZh8gA0Lr16o723&#10;r5JS/p8QYkwsFkvTaiMXLlwKZfFd1z1NdQr/TmVYIEgYS0/3cdMNIX75m+pMWJxkFLS7c9kSofMo&#10;UD0pUcLHE09kYLtO0Mw7s48uFnZss3QS9vGPhWjS2Nf5E8wCxbTZ1q1DvPqKzOU5wvfk2EA7n228&#10;/KLUxgWacJE4WbRoEpMnBfj7L9yHFjbI+LdnZxw//2hh1w43+/6T5xDB7TKvQd4Lu3Za+PJLgTZt&#10;Qu29QO34hr7svVAQIIH5by8lcM95jh4zfVfi0lMdrJzIO4ILE1ueonBJDkoXlQcMRUOvk7fCk1fZ&#10;2DUz9XkiyPuAxJbN6rxkgFg+wRgh3hhlYXR/Bxd0cXDiCQJlSxjPCRKMf09Qjh6LZUptAGtZW2jv&#10;h8tOdzD5Chvv32li7lPYJa63+YfNqv/56QUTu7xscWPgOlA9oHBblES8ZysXCx/h+8z8Fkpun+p1&#10;hjkmqPr3zPB9DAz/EUJcHovFpJEZuXDhUlhLwnGcgapj+Of+xgUimfQxYICP77awEMJYWrCeNNFD&#10;2XIh0tICDL8y0IIMC2VHC3NtSZRculjiuhFJFCtKCUdpMDfeRbQI1UbAG0Ps2mFr4wOL2MeH7Vtt&#10;vDPLxQm1aaJFSbM9lCsXYPo0D39nA22BwdzHqN+j9mZhwVcSjz+WxEkdMpCwAj1+UmLgeNwIVb5v&#10;2qytnqu5t6ofgXpvMcyckYaN6+mcVD+4L80LkJFwymSpcy+QB1L5khIzR6rxL9UCi8lXkIHhxxfi&#10;OKutq70XspISN57lYM0UIxDT/1MdxxQ8yNB01xAbGcnsHeTZIkluqP/u0czF0kcT2HqEcijsmGHO&#10;tUs9fnGfhTEDbLSq6aJImoTvSfW52UkzFfS4P/S9yAtCe0KouSB993LFBKqUFmhfT2KUqs+f32tp&#10;I8fGJ+M6BBMZPggKA5bqOzFHFzIs/OeNBG7p72gPl1R1LYLuMeXvGNDBweLHTL+U6pxMwYCMBDTu&#10;bHiCDJ9x1W7jeO8OC49e5OCuwS6G93DRr72Lzo2F9nai9l4qy4OV8GBbqv2rOSV5QgVqjkn9FSWa&#10;79dO4JUbbX1Oqns8rjFHAwrVRuONT/3W3v5LnpitL3LhwqUwFyFEZdd1n1Ydwz5GBlpYn3KKh3/8&#10;w4T8SLUQZwo+JLZQ+J3hw9O0YNasqY9XXpY6NFKq9zOHB13XjesddY09nNknCdelxaZpkyRQ0vMK&#10;FQKcf16oY4STUSHVeZhjh4nZbuPD9yUa1DeiJCXRbtgwiVlvhdi9k0XjggB5I2zeaHKbDB+eROXK&#10;tMOdJtU54+ah4ro+LMtX9SaJsXcGmDtH4NvNju4H2CB1bKHrTQba1StdDBls7i3FxO7USOCDsakX&#10;WEz+goTdJY8n0KaOCY/UuIrEO7ep/plFvEIHCXubnkzg8jNcpIfGkyG30GvEEg8Zqg+473xHv1eL&#10;gSnOddg8TQnG49j8dBzbpiXw1YMJzH/Qwlu3Wph4mY0RfRwMaO+iX1tXG8fa1RNoWFWgZjmJcsUl&#10;MpLm+5P4SN9bGx/U34RlmXBMRdMlypeQKJkl0LymQJ/Wrj7v45faeOZqGzNHWHhztIW591hY/GgC&#10;66cao0QkgEbhmr57Jg4K7xPljKDrwfkjDoC6bj+9GNeGhTRVj1LVsQhtWFD/76zGG/J+4d3peQeq&#10;4/u3+8ijhAxAkRHoh2nUhhPaI+7LByx8pfhY3ct377C0J9S9qh+hEGg9WgrUriBRLMMknCdPFmqj&#10;9DwyIh4KdEx0LNUhfT7bQ8USAjec6aj6ZOn+K/f3Z5jDhTzpGlQlo7iph0KIL2PsvcCFC5fskqE6&#10;hftU57DXwBCGPs4d4uOf/6CQDiyOFUaM0OKgceN0tUCR6NE9wJpVLu+QP8LQ9Vy3xsVDD/no0CFA&#10;kSJGoI5ES5osZmUFOGdQiLffEtrYk7N7OvU5mWMHtYWd2y18s9BByxZJHVKFhKv69X189IHAzz/S&#10;zvTUxzJ5nx3bbCz4WuD880MUL07x+Pc1EESkp0kUz5IoV0KiRnmBEyq7qFVJoFo5oR/rVKHXBGpW&#10;lKhYWr23iEQYmMTfBE3OScyuXSvAqJsCbFwn1Gdz3TmW0LX+6UcL0571kJFhci9kZXi49HSzkzTV&#10;AovJX2yfHsfcuy00Uu0xzZcY3sPB2iks5hVmaIf/oxfbqFxK6DafW+Cj5+mBxLmdXCx7XPXHeSRM&#10;DdVXEjXJYEa7lCmEzss3Wrj7XAfdmrooocYX2lW6/+/ZH/pfRG6jBHlPZCaNNwXtuC9TnIwTAhVL&#10;SdRT4xiFezqlmcDJjQTa1hE4s42rcwQMU33l0M4OLurmYHhPR1/XadfaePoqGzPU44d3WvjkLguf&#10;3Wth2QQT4ol+gzZcqN9TENohGWO2qt9Du3tH9Hb0dSTBN9X1J+ja031qUUtg1m3sKXe00PVLPVK7&#10;+UHVObpPNB5QuDTy9tHt6GELf73Zwlujbbx9q4XHLrExboiDy7u76HOiMe51aiDQtJpqA6ret6gp&#10;0FiNJRXVvI+8C6jdhWpcoc0JBN1XworalbrfZPCj9kUGAG0QpOfqvQT9j9ohhcaivyPDA81DKL8L&#10;GRNrqjnloA4uzj3ZxdAuLsYNtvG4+p6v3WTho3EWXlH9ABkmP73Hwrz7LW3o0N5L+10Phjkclo9P&#10;4LzOrvagye7LfpVSVjCyIhcuXAp7Sdi23Zysjkbk8FGpUoBXXva1aMbiRuGC7veOrSZhcOfO6Tjp&#10;pCQWfC1VXVATMha0jwgkWH63xcUdtydRqmSo21yECatDiUVDXH9dEhvXRTHbeTdzXoU8F76c56Jr&#10;V2MYovA3DRum45OP0vHzj3G+b/kIc68s7N6hFmh/9dC4caDbJAkAND6WKurh9NY2ru4bxw0D4hg1&#10;KI5bh8Qx5lzDbef9PtH7iNHquBsHxjGsZxwn1nNQRC0go36A6lG3biFWLpfsofQHkFdJzthEjwn1&#10;WjReHdqYRefa+r2Dq682RkK6FzXLSzw9nEWfgsCWp83O6zH9Hb2bu01toQVPDkHCbHwigQnDbFQr&#10;I40AmEv8JWGwYkmJSZepuZuqK0fFg+GIEdf1nATFVZMSWDkhgSlXWbjlLBcd6gk1huUkoKbfFv3O&#10;w4XOpaHnEdFrKSDjB4WDSgZSC/BZaeoxlChfXKKSugdntHRxTS8H957n4LFLHLx5q6VzW5Bwvz07&#10;xBSJxXnJc4IEa0oGvvTxBIZ2cZCp+hgSi1Ndrwi6FvSbyehCvy3VeQsyO2bmGMp2P2+MAHQN6R6T&#10;0YleI+GfDAD0/jWqTi95xHjaEPMfsHDXYAfX9XbQr61Au7ok/Euc1kygsmqzdSoI1KsktDBPmzqK&#10;qXtCdY08fnzfhKrS4V2oXkaP2fcser73fwr9uoJCXWqjUbaBoI363BvOdHHbQBdjBtpa6P9Gfc95&#10;6vutnRLXkMGJ6gg9bnzSeE/RI0Eh+uh/9Hy9+r0EvY+Mn/Qa/a8gGN+YggHVxweGOshKN22CcByn&#10;fywWixtpkQsXLoW6CCEqqY7hA1pIB4GPfmeFHA6p0GJh8wYHs97OwPffOopDE2eYVFDeCguffCwx&#10;ZEgSRYuaXbE0GJNgSeIleQtVqxZg5AgfG9YLbN966MIYc+whMZpCHy1b4uDE1ibfAsU/bd3Kw6dz&#10;3WyjXOpjmTzI9xbef0+iQ/tAG/koZwLFsu3bwUppLDjSXN4rjgbVXaSF1DeYnWxt2wZ4Z5YHSqpP&#10;fUJhNFZFRh/KUzHnE4l77w7RvXsasoqm6fZGi3/qSynMFP0dkZXloUOHENdfn8TM6T7mznGxYpmj&#10;Q1yl+hya9/zznwm89CJ5LyT17sL0pIdeJ7qYe0/qRRaTf9BhXJ6Na8G1VytX39+LurlqoRxX/ydS&#10;H8cUDkgw2f18HN88FNciZW4BngRFCnl4cTeTDDzV8fkFCgUWCbizxiRwVU9XhwurW1GgRlmJyqUk&#10;SmRK1feZfBCZaRLJ0AiylPCa8kQUUY9p6rVSRSSKZ5j/kaFA54+IBNlsIvHpSECCbhTySYcmVOdP&#10;p/FS/Y88K5qq8fP8zg7uHmJjxggLr9xg4bVRlg4PQx4e1PZXT0lozwkSdNdONiIuPSchNxJzo+cU&#10;3oj+pkeqH1FfoePaq//TscvGm/MseDihDdGdG7qQwhhxUv2GCKpTruqD/qK+X2QkiQRkCkGV+54d&#10;K0wfmf1c/d7I8Br9XhK9V6vfSlA7IM+vReq6fvOo4hELs2+38OFYC++px+eutfDUVbY2yl2o+tlO&#10;DUjslwjV76b7laHGVsofEKc8Atn3lNZGkQeN3sWf3Qb3J9X1PCz2O78xCkmdYL16Gam93S5Rv4F+&#10;E+VM2anaDl0bFvyZwgj1BQ9e6Ki+37QdakNCiHGxWCxhlEUuXLgU5kKeC21Vp7CQjAv16oX4ZqHQ&#10;cZ9TLb4ZhvljqP1sWOfi1Zc99O8XID091JNmEsAiDyHanVy6dICbRyWxaiWFQWGDQn6DRE+6b2Rc&#10;OOMME6uddjx37OBjxTLKi6EWIIVQDM5v0I71PTttPPKQrxP6ksGvWnmBAScncMvg1IaAo8mIfnG0&#10;beAgI814TVDIpFNPDfHB+16hMzz+uNvCnI8lundPIiOdvINoIZMTkupAZKR5KJrpIRnmvBYdV7Jk&#10;gPbtAgy/ysPUKR4+mxuFnKPPtFS7dXDFZQHicXNMs1oSb9xip1xkMfmQZxOYcrmDCsXNruGnrlb3&#10;/PkU72MKLZQHgYT39nVN4ucotA2JoLT7ecoVlhZfUx2b3yHBVIePIS+B6fQa5YMwYjeFhiLDxN7H&#10;7PfRrnsSyClfA3mBfHm/hekjbIw628FFp5i8EZ0aCu0JRoloSZCiOfEf7ew/kkQ7znOHrNFeHLYR&#10;u+l1GjeSFLIw+3vR85JZJq8F7Xgnw0qmek+UR0EL4tnn+CNjwoEgI5YnTGgd8pCpXk7o8FM9WgkM&#10;OsnFDX1dXNbdxZWKq85wcd7JLi45lV5zcGNfBxef4uKiro7Oo3HbQEcnW6WQb3ee42DcYMUQGw9e&#10;YGPqlTaeHG7r1x5Qfz9wgXnPiD4urlDnve5MFz1aGkMTefBQ30i5Ouh70fWh30rXg+Yk9Hu1kUc9&#10;Rtcx+v10nYn9f+exIreRgO4N1bHontP3z0x6qFxaokkNgTYnCPRXdfOKMxxc3dPB7YNsPHedrWPK&#10;r55kRNT92wfDFHao36dcItQ/UDsz7U7eSJqikRa5cOFSmEsR1SFMUBOH/9Su5eNTtcg2YQZ+u8hn&#10;GObAkEFhyyYHL73g4/TTKH8CTWZzhK0ImuSWKOFh/GMByDuE21v+ZvtWG4sWCpxxhhGlybhwcqcA&#10;K5ZRSBs1CWPjQp6F7g15nqxeKdC9e7q6dz6yMiVOa2XpkEephP9jCRkZ2jVwkJ5mFu7k9XTjjaH6&#10;7pEQXjCh+0JhGTeslbhgqMllQguY/ftSikVMCU7vHGzr3akf3WV2p9JuShK5aLdlJADSI70+74EE&#10;Xr/Zwj3n2+jaVOhwVOSxWaKEj0aNfJzZx8fkiT5efjEdDRoktaDSrKbQxxRUMbEwQfdw6/Q45t2f&#10;wMkNhd4527eN0CFX8kpMfeb4Q/WEdqmTpwvFMO/SWGiBda8YLiXa15OYTXHyuV84KMhoQdeVhKmV&#10;E+P4UvXFU6+00Ku1i6IZJkTN8RSlCwKRqB7txM/9GtXd6Hlu9j9HXoW+KxkL6FEbhdRaqnimh6Y1&#10;BFrWkqofd3F1D1eHvZtwqY0XrrdMLoKxFr5+2MwNVkxQdfApUwep3erH7PqZt8OdMUzegQzKz1xj&#10;o0LJHOOC4zj9YhwWiQuXQl/Kuq77hO97v9at42POx75a2LPQyTCHAsXcf/cdHy1ahLBts9P1QDtr&#10;aedMWlqAG24opkXN77Zwe8vPRCLoyhXkuZCpDUeJhI9ePUOsWuFm7zJPfSxzfDH3zsbLL0oUK2ZC&#10;ldWvJnHNWYmDyp9wrKDvQjkemtQS2oOBQnNUq5bEu7MD/OOXWIEzXkVtauliF2f1DbW4H/WntICh&#10;HYf3X2Bj5SQjVKVa+BwsRkA0oS2eG2mh1QmUaHvf/ps+s1MjgQ/Hcd6FggKJnLQjleK5U0gXMgjf&#10;3N9h7wXmN5g+Jo6dM+M6cSrt4tYCp+oX9HwulLi6V3Zi8BTHMwcmd/9Nng8j+7g6/NKx9GZgji97&#10;DRyKBHlBqLZFUDikZOjpMErX9nQxXrU9MgxQKK/vVX3R+TayDQQc1o5hji3U/u5T86eQPJmy27IQ&#10;onK2tsiFC5dCWBzHSQwUQv5Esd47nxxi3ucyO6Zz6gU/wzAGEr8WL3Lx6KM+6tc3BgXasR6JUUaQ&#10;Sm1gcAUlaw4wYXyY7bHAbS6/QwYEiuM+cIAJdUVC1dln+/jbT0L9n3Mu5E0sfL/FxvRnfVSvbhJx&#10;N6zu4oaBqQX+vMDowXEM6GyjfClKREg5BXxcNixQv8UYsQqCkYF+w3Y1D9m80cGoURLp2cniKL53&#10;n7YOPror9ULnSEPxo+8d6qD3iQJnd3B1MtFU72PyLztmxPH2GAuNq5nY+gnLw/hLHeycmfr9DENQ&#10;/RjR20Hom5j6JIxSaJjuLVx8fn+24JniOOaPMR4NCZzazIVwDyJngbr29B4yRuzd0a7QYnWK9zNH&#10;lsgokPv6R49kdCuWYUIqVSgh0biKQItaAqc1NyGI7j7XweTLHcy928Kq7Bwme543YbgoJ0hujwKG&#10;YfIOlA/ms3sTaF9P7O1rpZR/i8ViRY3EyIULl8JUbNd1uwkh5pPQWb16iAmPezqcixZbCtgOSIY5&#10;UpDhbcUyFw/cH6BBg1CLkTSo5jYc0GsZGeTBkET79mlITze7XnO/h3a2lyvnYdZb/t4Erak+j8kf&#10;UJ+5Y5uNpYslevVM6jpAxoU+fTxs28qeC3kTM9a98JxE/XomlFXLE+yUgn5e5Oqz4mh+grO3z2nZ&#10;IsBfXpN7x/HUvzm/YGHndgdv/tVHnTrk6eWjaU2JWRR6JMUih2H+DBT+gsQrCptFYTQCKbWBoUJx&#10;iWevVv06C1vM77B1egKLH0ugZytVd3wjcJMXQ5ksiWnX2np3darjmD+G2uaumQm8epOFRlWFCZWU&#10;LWDlhq45iddX93Qxa4xJIvzuHRZevN7GIxfbuLGfre9P7YoSlUoJpIcCgWdyJ0QGiVTnza9E14mI&#10;fpuul/v91iP1m+k60vWnfAWPXWLjdXW/XrrBwjvqHsx/MKENBhRS7IdpceNlkOv+7n/PGYbJH5C3&#10;GSVzJwOhVH1L1B8IId6IxWKuVhq5cOFSKEq667pXSCmXqQnBf7KyfIx/PMC3mx02KDDMAaBY+t9u&#10;dnHvPQFq1giQTO7roUCT6yJFfJw7JBMvvSgx/0sX322xsWG9g3HjAhQr+lsDBBkXypb1MPttoUN/&#10;sHEhf0P9J4W3WrLYRtOmtODytSfL4HM8bNlkjFKpjmOOF5a+Jx99IHBSBwqF5KNeVaFzG6QS8vMq&#10;tw6Jo38nSycs1iJLsQC3jApVf2WSU+fHcZ2+8/ZtFtaudnB2P2P06dtOYNmE1IschjkcSOTa83wc&#10;L99goUY5Y1ygtlSllMTroywWiJk/IK4Tgz9ysYOSRaSe29F8Lxb3cFZbF4sfT+AHnQyZ+bOQkDVh&#10;mK2THGuBPJe4TdeaEgq3qyPw/h0HNj5HhkLKp0Lh75ar8eSL+y18dq+N9+60tTHo1gEOTmnqol4l&#10;gda1BZrXIIOERHrooWoZiWbq72bVpfq/RK0KEme0EOjT2sXQzg6u6+NgcEcXfU90cdlpLq48w9Ue&#10;b61qS3RqIHBaM4EezR2cf7KDYae6qm4ItKgpcJZ6/znquN6tzXvrVRDoqc7boZ5AFfWZ5BFQW31W&#10;rfLqf5UFujd31ee66nsK/XkjerkYM8jB2MGOukYO3hxt4eNxFt5T14JyD/3lFvX71PPP71V/j0vo&#10;vCFkeKFExU8Pd3RIuC5NKNeFup7qs6jvOxTDA72X1kBD1HchT7/9rzvDMAUP8swbO9iGFCZHTnZ/&#10;8B8hxHmxWMzSiiMXLlwKbLEdx2kgpXyLwrNQwsL69QO8946PndvjKRf3DMNY2LjewtTJPmrWopBH&#10;ZBygwdMYFmincOXKAe68M4ktmwUo30Lu40kgo53sCxe4qFuXdrLnGBeic9SpE2D22zkeQ7mPZ/Ib&#10;tNPaxicfBahXj+6zpz0XhgyW+Ne/SOTl+5uXIIPenI8l2rYx4cyql3Nxea/UAn5eh3IxDOkWR7kS&#10;QvctluWjZ48Q325xdb3LfwYGS/WdFt78q9BtiZKlznuAPRaYo8uu51RbGujAdsyuZhLNzmwj8M0j&#10;JvFzqmMYJoJyMbxxi6WFaSGyRXBF2aIeXr/Zxlb2gjksaMf72skJXHRKTiiq3CI3GQXP7SiwfHzO&#10;7njm4CEDzm7VB66dmsCZ7Vz4nqrH2XU493U+EJQT6czWAgsetvj6M0wBZtsM1Q93ldl50HJwHOeH&#10;WCxWw0iPXLhwKUjFEkJUVY28v+u6c0hsIEqU8NG/f4CPP5Ra9KRFfH7c1cgwRwMS+Ikl37i4/94A&#10;zZoltSGARAZqP2RMoF3BrVr6uO02H2tXC/y46/fbEBkcli1x0KuX2Rm9v3GheTOJeZ/zrvb8DtUB&#10;uoerVjgYMpjqTaAnWrGYjx5nhNi80cP2rZxzIS9A92rX9gSWL/VwyinpenJcqphE35Ms3DI4tXif&#10;HyAPhou6J1C9gol9SgaTU08JsWaVxO4d+c3AQP2hhZtvClCmpI9hpztYOj71IodhjiQ/v5TA45fa&#10;Orkz9Q3Vy0hMv9ZO+V6G2R+9O/7pBK7t6SAtMAI4UULVp1FnuVg1yez4THUsc3DsmBnXoZKqlzM5&#10;UnKLW9Rmz2gp8PVDHKv/cCBDw48vxHWIqQ713b35FHJf61TQJqzTmwoseoQNPAxTkCAPT2L1xATq&#10;VKKNTL9p//+TUo6OxWJJI0Vy4cIlXxfVoMsJIYZRrDPFDhIwSbykJM1duqRjxnSJzRvNLsbUi3mG&#10;KZyQQWH1Shd33xWgSRMjCpv2YxaFtWsnMXJEiPfelX8i1Ai918H4x4uotkjJV41xgc4thWqbndOw&#10;cqWjhen8Jf4xEXTfqE5Q3bjj9gBFi1JSYFOHyLjQrm2AhQskdm5n48Lxhu7V7p0JrFwm0LVLGuJx&#10;icx0Dx0b27i+f2rRPj9BBoahpyVQtazQ9S8e91SfFuKzuR5+2p1/+hhqT0sWOzj9dB/1Knt45SYL&#10;m55KveApDOjY1M+acB4rJ1p4TV2PB4Y6uLW/i8u7O7hCQeE8nrjSxvyH1BxPvZeEHRLXSCRKdU4m&#10;NXS9ts+M49N7TILnrDSJUf0crJ9qRGGOE878EVRHdj6XwId3WjihgtRJnvV8Uko0qCowY4TNwuth&#10;QtePuPc8G8UpFJXeBGSg57XLCZ1/gQ05hwfV5c1q7KWwSme3c3Vy5j/yZKDcDllJiWnX2PrYVOdl&#10;GCZ/sW1GHM+oNl2zvNDGxv3bvZRyiW3bzbJlSS5cuOTDUlY15FsUK1Wj/sX3/V+j3dUUD751qyRe&#10;e9XHxvWOXqinWsAzTGHECIw2tv/gYszoEFWqJBEEZvFHu24yM3306hlg4dch1q81xgdjJPjtuf4Y&#10;Cq1k4567Pf0ZuY0LyaSHiy8OsXGDaaP5Rfhj9oUMtrt22Hj4oQAZGaH2dInuM4m7tWsHeGe2xC8/&#10;J/geH0fo2pP3yLebBK64LB2xmEQy9NCouosre6cW6/MjFCJp6GkWypc0xkwycHVoH+DzT6XOCZLq&#10;2uQ1KPn5Ky+re9MgxClNBD69t/CGRCIBjeJYX3+mg4olKNxKTkzsVNDuUt+TCAOJzDSJdnUFXhvF&#10;IaUOmWcTWDslgRv7OrhBXfvVk+L4/tk4GxeYg4ba7rbpcZzeXOyTTFe6EncPcbCd8zAcFtQWv3sm&#10;rr3aTm5sdtLS9aVH3Q8KiReuYwPDkeKHaQnMucfCiXVM2K9IVEyFGY8kep3oYM1k9iJhmPwKjWMb&#10;n0rguj42MpI54f72a/M/q/Y+MhaLhVqh5MKFS54vcUVx13W7qcb7tuKfJBpEoVUoh0Kpkj569Ai1&#10;gPDTblqgs0GBYQzUFtQCY4uNpYtd3DYmQNmySS0ukmdPhQo+Bg0MMettH3t2Re/f/xx/DvJIWL/O&#10;wWXDMiByic7UbkuX9nH/fZ7e8c7tNX9CcfvXrRE4s3cSiUTO/Y0gY2/p0iEeezTAj7udlOdgjj5k&#10;WCAD3vatLu66i8JWST1uli4mcU6XREqRPr/Tr2MCxYqYOkn18IrLAp2U/vC8pExfejT7K+qn//aT&#10;hVE3CZQr6eHGsxwdQzvVoqcgQzvot05L4O7zHJQqIrXhe7/F3EFDxgjqn05uIHSYCzq/3oXPXg0H&#10;DS2wU73OMH8ECaskctfNzsVAwkzC8lC5tMDs2yifR+rjmINnm7qGL15vobYOC2iuMVE0zcP4S2xs&#10;fDL1ccyhQ/V53ZQEOjYwRmwaY3In2M4NjT0ta6h6fqvF4w3D5DNonkjz756tBDKSqdu44lchxCux&#10;WKyCViy5cOGSJ4urSjU1QRqsGu1Tip8jsYoMCkTJkgG6nx5g8sQAy5c5eucsC5QMkwN5HKxd7eKJ&#10;qT66dglRpIjJn5CREaBvX9V2JnlYvcrVouPR8Byg81FS0nVrbfTqRUlWzU7iyMOoRs0Qr70q9HtS&#10;Hc/kZUx9efopHyWKB3Ac442SpepYvXpJFC1qJl10vx3HQ7+zQqxZTaGR2EPleEDeJbRrf/bbPqpV&#10;DdU9Ia8FiVNb2imF+YLAqHPiOLmJhcCnJGse2pwY4KMPxB/mX4j+R/3nurUuPnhfYNqzEo8+4uOu&#10;cT5uHuXhphslxt7pY/zjEi+96OLLeQKbsj2wDnceQsaFn36ycMFQgWplPEwfYWFzIRIlaDcuCWWr&#10;JtGOZ1eLkCTQZC/iUkKhKoqkSxTNlMhI+/0dpWSkqFFWYOIwG5ueNIvHVN+DYZgjB+36/upBC33a&#10;CCSDHPE7LfBw20AH65/g3d2HCxkAKXzePefaKF1U6PBIdI3JODtusLrGU1Ifx/w5qL4ufjSBwR0d&#10;ZKrx5wA7mveOO6c2c/HZvTzmMEx+4McXEnqeWK64CXWWql0TQoiFtm03zdYvuXDhkgdKQiFVA71U&#10;8TQ1UvX4T8V/I4MC7XIm8YrCa9x5RxKfznXUQp4W4ixUMUyE2Zlsq/YhcdmwJOrU8eHptmNCHfXr&#10;F+LNNzxsOIahwmiX8OJFDjqfnISjJtfGuGDEohYtQsydK7Az3yVbLcxQCCQLixYKnHIqidRkKKL7&#10;6uGcgQEWzPe0GFuvbqgNSHSvqf8uWdLHww95bAQ+DpiwVeqeLRA4uVPaXqG2eW03XydwPhguPD2B&#10;0kVJyPJRooSPiRN+rw5aqr+yMfcTD+cOCVGxovGKNNfLGEWJaF5i+rKoP6NwjAGqVg3Qp0+A6dN8&#10;bNlEuWT2/4w/hvrm9etcdO/uo05FqfMtpFr4FETIsLB9RgKrJiZwWgsX8cSBxRoyKLRt4GJYzwRu&#10;PseEw4ruO9Vrer1PBwt1qrhazMx9LJ0z8CTOaC4w7z4jfKb6PgzDHDmM4TCO2wfayCIxVvWt1BYp&#10;jNmpTQXm3M0hfA4XusZbp8Wx7PEE2tSRekMRQYbXsUPU2pk9GI44ZNRZrK73Zac7Ov/FgcYsEijT&#10;1bh1dnuBJer97A3GMHmPH6Yn8Nm9JsdKNEalas+E67rfWZbVwciZXLhwOV6lim3bo1WD/Ew1zH8r&#10;/qf4dd/FujEmFMkMce01IVYsk2qRnsgWIFmIZJjcUCijT+f46Nw5RBAaYxztoIlbHho2TOLddwL8&#10;/FPUbo5t+6Hdvx99KNGgPonNxrigF5O+p70nli5xtecCt+n8wfq1Dm643kdmZgBL1a8g9DDqphA7&#10;t5PBytzvv77h4YQTfLWQyunPSXwtW9bH5Iketqn3/MCJ9Y8J1K5IrN6yycato30ULWraH4ULGtjZ&#10;2keIL4iQ4HxaKzu7z/Ex+JwAy5c4OqdBzjWy8NOeBN5+K0CTxml67hH1UTnzElpgGIE6eu1ARHWe&#10;diq2ahXi88+l6n9zPCL+CMqH89ZfHTRupI6vJfHO7YXIuPB0Av94NY4HLrB12L4DLepOauTg1lzG&#10;hD+C6gEl+x7cLYESWdlhLNS5yfBeIlPgriG2+nzOJ8AwxwJKzE676FvXkXqeSm3RVm2xuGqLD11o&#10;seh6hKCcFk9fZas+zlzncsUlnhqu5tsp3sscGcjr7vkRNrLU3Jjq9P5jVzT2eK7EtT0d7ZXI9Z1h&#10;8gaUZ+qOcxwUS6Pwcr9tu7lRa4L/p2gTM6HbuXDhchSKrchUlHIcp77ruqerRnejYpaCEi7/T6GT&#10;LptG6et471lZPipXDtCpY6hjIn/0QTJ7Z6ERqvZfeDMMY3InUBz7unXS4boU7sgkMqedswP6p2He&#10;5x52bE197LGE2vCrL0tUqmgEt0h8I5Hzhus9nez5WHlRMIcOCaJRjPqnnwxQr57xSGhQP8BTT5DR&#10;yoRxMe+l0Ds25n0h0bChEWipr49EV6qj5cr5mDzJx1Z9fr7vRx8KeWZjzicCbdsaTxO6J01quilF&#10;2IJIn/YJBFT/VL2tXiPA669KPceger18qYuxYwNUrBjAts21IdT8BZZlQc1nDohrxdC9RQxXn5lA&#10;u4YuypWUSEvua3zQopk6b4vmIV59SWQbGA5c76kt/effFh560NUGoLPbCXz5YOpFUEGExP2fX4rj&#10;0Uscdd3MrtvonkQ0re1g1KDU9/pguXFgHO0b2SiSYQwNZCg98QSBD+5U94a9GBjmmPCPlxM472RX&#10;9ZU5XgzUFs880cXXD7MIfriQsZaSsC94JIGTGrhq/JeoV0li9m2WFsFTHcMcGWgc+fy+hJojuHqc&#10;obq9v1hJdT4jkLj4FAfzHzL3K9W5GIY5etC8k3LSvHC9jToVhJ53HiiHSoRaI3yl1gF1FFy4cPmT&#10;JV0IUdVxnIbqsbOU8mzFaNXApik+V69tVY86jBEJh9HOaXosUyZEwwYhundPw6gbKWaxhymTPXw6&#10;x8OGdY5eTO/QuwhZaGKYVFCoo9UrKe63jzP7BihZItBCLQ2ApUoG6HdWEk896WHJN65+b6pzHA9I&#10;1CQxbcokB6VL04Cc0z+UKxdmhyjhdp93sXQfTXltqlQxngoNGwQ6/nz0nv13Y9OO8PlfCnTpktRG&#10;CJqE5RZbqd4WK+Zj9C0BdmwzBoncxzNHGksb8G5SY2+RrEDfk1LFBAZ3LZhJnFNxXf846lYh92Yf&#10;1ar5mDCe8iYYgwLVT1rwU16GMBB/aFDYn0Q8hsZVYhh5Vhx3DI3jevVZfdpbqFXJ1SGVonpP/R6F&#10;RGjYMMCrL3v4ac9v2w5B86Fff7Vw/XUC8USAZOiheQ2BMQMcfPVgAttmpF4cFRRokbdjZgKf3pNA&#10;i5omLBLdo4j0pMTprW3thZDqXh8qI/rF0amprUOGUD2IqT5uSCcXy8Zb2Do9nvI7MgxzZNjyTBzf&#10;T4vjmWtsVCkj9sa1psc0X+LBC0wiYg6V9OehPvW7Z+N6R+6VZzgIPYlODQQWPaL6ODakHlXIWEDX&#10;/lv1+PrNFgZ2cLT3iLefkYHqe6ksiRv6uvo+ce4Rhjk27HkhgQmX2qhfSei2uL8BcH+klH93XXeC&#10;mv+nK7hw4XIYxVeN6TohxM7ci2WyutPusowMH61aJXH18CQ+m+vjyy8cLFvq4vvsHa2E2Z3MQhLD&#10;/BHUVnZtt/DNAg/XX2dif6elGWMCtblGjZJ44L4Qq1Y4+HazEXRTCVXHGzIurF1t49prXKSnGWMj&#10;Dc70O6pXT8PLL/v4cU8U7ozJO6j69J2D559LQ926JkTdaaemYe4nvr6n+v8pjAJ0Hylh8+qVDnr1&#10;TOqQI3S/ozEjgiZvdM7evUJs2ejpHeT7n4s5Mmz/wcbst101PlOYHtP+mtRycNPA1GJrQYRC4rSp&#10;b+vfToJ/VlaoH6O6WaeKgyt6J8xu9gYxSDe1IeFAxOMxlC0aw9CuMdxxfs7njjw7jlNb2ToG8751&#10;31PtQ/XfKyV+3P3bvvunPRaGDvWRSIS0kNHfk46jME0lMyX6tHGw4CG1KHo+9WKpIPCTWvANO91R&#10;13bfhR0ZF7qfaB0x40LETYPi6NbCVtdYQrgSdSsIvHGLpcOKpPp+DMMcOWh3/Ud3JdClsQlFQZvT&#10;dL+n5ruDTnKxZDznRTkSkGg97DRX93GDOgismMBC9rEiMjRseiqOBQ9buG+wgxJqbkBrumh808/V&#10;vRncycHSx1Ofh2GYPwe1QWKrmtcteSyBa3q5KFcsZ44dtcMD8B8hxCLLsk5V836K1MKFC5cjUNJU&#10;45pjFshmB+AXnwfYtSOeUmhiGOZgMWLtxvUWpj0boGnTNL3Dm9oZtbciRXycekoS770T6nAeedWY&#10;sD8kRC/82sZpp9IE2hgkaZCmCXSLFkl88L6HPbvYuJA3oPA5FjZvdHDfvaH2LClVKsDttwXYs9P8&#10;P/Vx+0KGgrWrHZ1QnMRQz6MdwWbyRkQiKxGLeWjSJMSX8wLs3kn1gMeRIwvdTxtXXk5tzvQnZYob&#10;r4UjLc7mdc5oY+/1JAgCk3Oiawtnb0LrMdnvG3tBHAM7xZEZpjYk/B6+G8PJDWMYPTiG23MZGSjZ&#10;8JknWfraR3kcqC9MTw9w7z2+6s8dfb8i49zCrwU6nhQiK43yYtjoq44tV1Ig8HPakfEM9dC4msQj&#10;F9tYMTFndy8tnvZfVOUnaKft7ucS+HBsAvUqCSRyeS+Qh0mX5jZGH6X6e8PAOOpVoRwdEqH6vPO0&#10;FwMJm+zFwDBHG2r395xnIyuDQlOY/o7mixTKhxLb5/e+LS+w+7m49mCwEgK9TxRYyoab4wLVZTLs&#10;bHkqgdH9bZRV8wMhcsKD0WObOgIfj7N0Em6u+wxzeHzzaALX9nJRMpM2Rh+UQYHmgv9VrHZd9xQ1&#10;z7cUXLhwOVKFwiIp5kfCEOVKGHFNoBN5/lbUYBjmQJDovmWzjSWLXUx7xsdZfUNkZoTaC4gEQMqd&#10;0LgRJTP3sWKZjx3b1OQ/xXnyOtt+sPHxhzZaNKcB2vQbxsDgo08fD4sXOdjOu9aPKyafgoN3Zgud&#10;YLtEiQCndAvw6iuBqqfUtx/a/aHzrVnl4IrLjYhLC6SSJX3075+Jdu0ydGgluv/ROEJeLCVLBrj3&#10;3kB7S3D+jSMDCdW//Gzh+ec8lC5j8gnQ/Whay8G1/VILqwUVSvzbrYWDmhUFzjrJ+sN4/RTeaFiP&#10;OMqXSG1E+D3iijoVYhjZN4Y71Xlyn5eMDBQyqUwJ48lAfSJ5pA09P8DyZY5uO//6p63DjmWqxU/1&#10;cg4u65lzPIV36tI8gWrlhA6XlHsBpBNHqoVSv3aqLd9hxIhUi6v8Agkp//dqHDf2dfTvisKlECc3&#10;PXrGBYIMTj3aWNrjhLxMGlcVeH2U6pdYgGOYo87OmQm8eIOFGqqfixLi0jyhdJbEbQMdrJqU+jjm&#10;4Nn1XBwzr7V0KJ4bz3J0KB5OKnz8oPFux8w41kyycOlpjvbQozGP4r7TGFSnosRjlzhYPzVnEwHD&#10;MAeGDHfUp304zsKI3g7qV8k23GXPI/8IKeX/cxxntprX11dwwmYuXI5CSViW1V41uJWRQFikSIjr&#10;ry+C3Tvyp/DJMMcSyoWwbInAuDt9nNItRLmygRrkTGgxmjySqHveuT5mve3pnd8mVEz+8FBIjfn+&#10;M6a5qFE9xwuD+g7aLXDFZQK7d7KQfKwx9cnS3i+ffCxxycUBKldKovPJSbz6stCeCzu2/bl6R8dQ&#10;vaVQXWNuDZCWZowLVLcff1zqHAvPP+ejY8fk3gmcEVk9JEMffXoHmP+VyDZ4cN04HMho9/23Loae&#10;H+qd33SdyxSXOKfLkQ8pk9ehsEhkYEj1vwNB4Y1IZG5fPwbHSm1I+D3Sgxj6tU1g7H4GBoKMBO0b&#10;2Dr5M9V9MjCcd16I9etsbFjnoWePNPWZEic1cnW4nv2Pp99zw4A4BndJoGUdB0XSczwaCBpPimVI&#10;dG0scN/5atx5PI7t0+PY8nT+2n1P8cA/v5dyLwi9yyz6fe0aOEfVuBBxZe84GlU3oZI8IXF1T0cv&#10;WDmMCMMcXcyO7jjOaOFq42LkqUWbEwZ0cHVIC26Hh8c2NSa8d7uF1rUF3rhZzdtSvIc5PlDdfuF6&#10;C92aCPhqzKN5NBkbHNdDp4Yu3hyt5nfqPWwQYpgcqD3QxpoXr7fRv72rjafUdnLPj/+AX6WUS13X&#10;vVkIUUnN5dmowIXLUSwNVYP7iBpetOOuVq0Ay5dm6F3V+VcAZZijA+3aJ3Hv9VcCnHxyUnsjRAlu&#10;jcDuo27dNDw308fGda46xojxhtTnzE/QDvQN62yduJdinNMAT30HPWakhxg31sff/sZ9x7HFwqoV&#10;Lq4bGaBYsQBt24Z4+SVfe9EcqXpH9/3bzQ4ee9TT4bxIEKBwNPfeI/D3X0wIPfLc+XSuwKmnhIjH&#10;I6NT9u7E0oGqG6E2PFFy21Sfwfw+1Kb+7x8JvPmGUNc+HZYlkZnuo0NDR+cBSCWkMqm568I4Ljwt&#10;hjJZqY0Iv4ediKFZ9Tiu72eMFbnPSwaCq/vGUb8qhUIg41qAW0al45GH07QxKD3poWdbe59jDgSd&#10;i4wQw8+Ma+E98mqgtmeQyEiTaF9fYOJltt6lmh8SQ1N4JBLAhp1uBMbIe+HEempcyQ5ndbQhA9Mp&#10;LRLITDP3qUgodfI/2l2d6jszDHPkoF3aj15so2SW1F4MtOvUsj3ULCfxyd0J7CjgCe6PNpTr4ov7&#10;E7i5n4NFj7BYndcgjwYSS0ed5aB4pty765rG9HJFjSfP6smpj2WYgg71VzumJ/D5fSaXDHknpAXZ&#10;Xj80981uL3+Eak//J4SY6ThOIzV353wKXLgcxUIWu2K2bV/m+/73JABF0E7kz+aG2Lk9nlLcYJjC&#10;hxFDv1noYvQtSZQvH+q8CWRI0GFg1ABWqpSHPr1DzHqL4mwXHEPCgVgw38VZfYNso4rpO2hXbd26&#10;dA0C/Pwjic2pj2WOHHSN35nlo+NJ6TixdYg3/hLgx93R7vbUx/xZyHiwZ5eD995JonQpE/aIcjc8&#10;9miIn/bkhFmiz92zy8acjz20bpWmxcOojtDuxPLlfcycHmovCjJYcD05OOg67dyuFqQbBAafk4ZY&#10;jELweKhU2sX5pyZSCqjMgSHhnh5v6B9Hy+pxOInUhoQDQcmeK5eM4ZLT9k32HEFJpE9t5aC43mEV&#10;qPYS6sVOvWpSGx/2f//Boo0XZ8XRqamN8iWFDrNg8p+Y3Y/ULsmwcfPZNj6+K6HDLWx+Km+JSySs&#10;kPfC45c4Oule5L1wYr2cXBnHCmo7ZUuYZLNpvsTwHg5WTeTd0wxztKE2RsnVT6hg8jBEfRiJra/d&#10;ZHZwpzqOOXg2PqnGgCmmz031f+b4Q/fm9kE2KhQ3norUDuiRxsVujV28dasZw1MdyzD5GlX3qf4T&#10;lOj8VdXvX9jNRTnVFiJDArWFg4S8E/5P8Y3jOA+qeXo5BRcuXI5icVWpLYS4XDXAOdQQqdFmZvpo&#10;2ybEmFt9rF0t9M7TVMIGwxQmqB0s/kZg8iQKZZFEEJJ4boR0EtSLFjW7wx+438eyJR5+/jFReHZj&#10;q2vz+msuGjVSg79rRGO6LtSfnNU3d+inFMcyRwBjvFq1QmLW2wFWLKd++9gI9WQQ+OIzB82akmcC&#10;eazQ2BHil7852viQ+730N/HeOxK9e4dITzcTQKovVG8aNwrwwnM5xjg2Mvw+dC1//tHGs0/T9QvM&#10;+K2uaZdmNkadk1o4ZX4fEuopQfPt6vmZJ8ZRNEhtSPg9ioQx9GkbS3l+YljPOBpUc7XXQZEMDwNO&#10;tlK+789Cv2FEP5PzgfJukFAeJYgmQwOJdRVKSvRoJXDPuY4Ou7B6khH3j1eMZ1pIbpuewPRrbVQr&#10;Y3Yu0/dtXNM5bnX5lJaWDkNFXgyd6gt8cpfZ/Zvq+zMMc2TYOi2OeQ8k0KOlC18aAwOFSiqZIfHE&#10;FTY2sajKFAJoTNw+I4F591vo187VY3iUm4Eei6R5GNrZwV/V+E3vZ08UJq8SGQuojlI+q+8VG54w&#10;BrL5DyUwY4Ras5ztYMBJLro0EShb3GwwofkqzQMPkV+FENsUMxzHGajm5CUVXLhwOUqlou/7F7qu&#10;+7RqdIsUe1TD/R+JOl27puHuu3x88pHA+rWUaJPECxYDmcKLiSfv4JWXPJx5ZojKlQMtguqFjqCE&#10;qT6aNDYhfz5W7WbThihBbeFqNyRwkhg8/jEXRYsakTgSi4sX9/HAfR7nWyigRDvnVy53VRtJRzxO&#10;4UR8DLvUV/9zs9vDb4+hNkL/+/ILgfPPS6r6YjxeolwdrVqF2sgQjUNsZPgtdE127bCw8GsXnTsn&#10;sw07PkoWlUdcrC6MkEA/9sI4Lj0j/qfCJHlODCc3VOfJPtf+5ycvhpMa2WjXwEr5/yMJnZ9CKV3a&#10;I4G+HSzUqeLuXYiZ8cws4rLSJWpXEGhR00Xv1i7GX2pj3v1mUUiGh2iBmGrxeDjQOUlEWTw+gV4n&#10;ulo4oe9EHoAd1DU6FjkXUkG5O849xUK5kibZbI2yEk8PV+P8NDYwMMzRgvoD8lDY+ERCJ7z1PamN&#10;C9QnVCklMfVKW+++T3UswxRESJSlkEhPD7fQuJqrxqPshLWqXVDYpBKZEr1auXj/TvbuYY4tueeF&#10;2nCg6t+OGWaOROHXPhxraaPw5ac7aF/XRb2KArXLm5BGVIejeWhENDc9WFT9/0EI8Yri3OxQR0kF&#10;Fy5cjkKprBra3YofVOP7f4r/knBjWT5KlfJx/vlJfPg+Jd3MSSbLxgSmcGNpEXzzRg9XXkF5AygR&#10;rdmBT8ILieXNmoV48okkfviedmXnHPfbcxUeyLjw7WYLt4wS8KQRiUnkJLGzXt0Aq1aE2MUh1Qow&#10;ZFyyMXWKVOOLuf+XXORrw1wq48K+mHGH2t1zM5PIykrqnAFUf2zbR6VKAV5+McTPe9jA8FtMPouJ&#10;4yWKFQ30JDsMPbRv6ByzGPWFgTuHxnFtnzhqlUltRPgjapeO45ZBcdxziTE05D43if5H27BwIOhz&#10;Kdn39QPi6NHGRoVSEmGQe8GWjXouBO0ik5BqHGxaQ+D2gTYWPKwWkGohues51bdPi+sFJeVNyL3o&#10;PBjomB0zE1g6Po6e2YaFaLda+ZImvNfxTEpO12lYzwSqlzd5GCxH6nAV/3qVkman/k0Mwxw+1L5+&#10;fDGOZ4bbKFcsJ8RbC9UHvTXa+lP9DcPkZ6I6Tzu+f3oxga8ftvDObTbm3G1hHYW6Uq/T/3hsYo4W&#10;xnAQx+JHE3juWgsXd3PRsIpA6Kl5YoKiF9Ba0DzuM5f8E4aD3Agh/q4e56jHIbZtN1Pza1fBSZi5&#10;cDlKRbiuW1M1uisdR65Vj9qQULJkgDp1yCshwAP3h1izysPffmIjAsMQZle0g8/nurh7XIgmjZNa&#10;GKXFCw2CFDu+desAY+8MsXqlzGWE++25CjuLF9kYNIgEKGOMoYlAIuHjjDMC/PvfnKy3IEOi/87t&#10;Nl54zoTEolBhA/r72LDe0SGTDtUo8PGH5M0QoHRpMvCZvB1lywa4794Q69bmNoanPr6wsG2rjXff&#10;EWje3FwnanNFMyX6d2KvhSMNeTBQHoaaZVMbEP4I24qhc+MYRp9jQi6l+oy8Au3WpzBE53ZLoFEN&#10;BzUqCFQuK1C8iEQylHoXMdU1gnYTkzGAdvUH6u+00EPjGgLX9HLw5FUWProrgU/vTeCL+y0sfiyB&#10;NZMTWKtYPsE8X/SIhb+OtnF+FxdSqAVpdp4FXZczBE5vbWHUoNTf81hz1ZlxNKnlIJmUiCc89G/n&#10;6mTZZFhJtQBnGObIQOHSKDRM3UoClupraE7QrLrQ4dx4lzbDMMzhQ+HmyDBFITIXktFqjIU7znFw&#10;5RmuDlVZoojZwGSTkXev10zOnO0Q+TWb/wkh9igojBF5IFBUlVd93x/pOM65av58goILFy7HsCTI&#10;eqca4guqgf6TRD0K1dKoUVIbE75ZZOJusxDDMDksXSzw8EMBevYMdZ4EEkPJGFe8eICuXULcd6+P&#10;BfNldtz31Odgctj+AyXqtdHhJGNcoF3nlKS3RIkQr7ychX/8womcCzJ0b3/cbWHuJ2ryWaKIXvj3&#10;7uXrZOdkXEh1zO9h6oqFLZst/OU1D716JrPbqIe0pI++Z4Z4/z1ZqOsUGViWL3Nw6aUB0tPNtaF2&#10;17imixsGpBZHmcNj7AVxXNEjjorFUhsQ/ohEdrLnc06O5VvPEvre1/eP48LTE+jZ1kLHJrbOiVCt&#10;nIsyxQXSQonAN4tHqpO0058gg330nPqH6LVocUrQMQaJMsUE+rTLO4aFiJvPiaNbc1snzCZPjla1&#10;BD6408KOGakX6wzDHBko18ncuxOoW1FoDwYyaDaqqtrfWNX+ZvJObYZhmD+CjLFkQPjsXgtPXWXj&#10;0tNc9Ggp0LymQGaayW9D4Sipf6V5Ws68bF+EEP+nHv+j+J+Ucq36e4nrut+p56vV46eO48xSr/1F&#10;PZ+ino9Vr1+tGKz+7mPb9olqTlxFkaGwFFy4cMmjRapGW0M13hEkMhDJpI9q1Xw8/lgaftpDIk/i&#10;NyJFQYV2Si9fJrBsiVR/s0hcWNn2g40tmwQefCBE2zYBihf3tAGOBA7f99C3bxKvv+pj9QoHmzfm&#10;5ExgMfzgoOu0awclc3ZQsZLUIrAJI0VJ4X1s/yEycKY+nikYkOfCZ3M9NGyYhkRCqnsfqr8l9uxS&#10;k9nDakum7qxb42DqFB+NGobaI4babv36ISaMD/H3X6i9Fq46RuPbjGkCdU4wbY3aHAmevdslUoqi&#10;zJGBkjx3ahiHa6U2IBwMlIuhdU2TcPnOC45fWKSjAf0WMghc2y+BYT0SuLh7Aud1S+CMEy00q+2g&#10;YmkXGWkCJYsKVCzl6seaFYU2UgzumsDlvRLaQyCvJyMf1DmO4kVMmCQyqFx8qqu9MShJYaoFPcMw&#10;hweFg6H29cndFlrUMm2P5vHli0nMvSeBnc+xgYFhGCY31G9unZ7A8scTuOksB63rCBTPNCEwU2/u&#10;MB4FUso9iiVCiJmO4/SljcyKJmoOW1aRpfAVFJIokf3IhQuXQlBs13WHq05ii+JfahKmOgwf/c9O&#10;xwfve9i0gUKVFFwRdeF8F9cMz8DTTwXYvfNwBS4m/2BpIXL6swHq16dEsWYBQnU/M9NH+/ZJTHs2&#10;xJZNrvZM4Hpx+FC8/YkTXG3MJKGTQrQULRri5psz8ctPqY9hCg7Uhijc3tw5DtLSQu21UqmijxnT&#10;JH76kf5/5IR/MhaSEfD6kZHXkQc1x8WgQWnYvCnHkFyQ2zWFc1u6xMXZZ9PuIWNYoM0EtSu5Omlv&#10;KjGUOTLcMTSOs9rHkRmmNhwcCul+DANOiuH+S40oX5CMDIWBa86Ko3p5kxib+qHWtQU+Gqfm1fst&#10;7hmGOTKQ8YC8hKidtT5BqLZndtrG4xLTrlHjIxv3GIZhNDQXWfiIhe7Nhc6FQGEsab4SIaUkI8I/&#10;yIhg2/bTQoiu6nl5NT8lgwEXLly4/G6JUwZ1xWOqQ1kZiRGULPO8cwO8+rLEurVudizr34oZhwMJ&#10;S1s2OVi72tG7Lekzjn7MbAd/eS1E2TIhzjnHx4plLrYe1c9jjge0I377NgtLvxF4fqaHM/uEOrQR&#10;7Z6n+l2mbIBu3SjfSIDlyyR+2mN2/KY6F/PnobZ91ZUUCilQkxUTEqlChQCfzU3Hjm2cyLmgQ0L+&#10;zz9aeOMvagJrUx3wUK5cgKlTBXbvOjoGPGr7ZGggb4lLLg5RtWqAtDQfJ7YO8OwzPjarMacghgSk&#10;8XTHNgcPPRCgZIlAh5ahvo68sdo2cFKKoMyRg0Ij9WsbR6b/W2NBIGJIyt++/kc0rBLT4XYKmhdD&#10;YYCMeR2bWMhII689D5VKCEy61MbOmakX+wzDHB5kYNg+I4EPx1poW8eFcI2BIel7uLqHiyWPGVEt&#10;1bEMwzAFmch7a/6DFnqfKHQurP08E8io8F/Hcd6zLKuLmoOSBwIXLly4HFaxVKdSR3UujwshdpMw&#10;QZAw06VziFlve9ixlYSMIyPKfLvZxuOPUczsEFlZgRadGjcK0b27j0svkfjL62nYsU3ix12JIyYG&#10;0WfePMpDwvLRrGkSH34gsHM771IvCERJmGe9LXHRhUZUjLwTqH716hVi8iQP3yxy9f3epuoU3/ej&#10;B8XU/3q+wEkd0mFZUvcllmp3deuofmSH0N5RqY5jCg7kAbRmlYuhQ9P0DkKavGZkeLjj9hDbt7nq&#10;PcemDqxY7uDVVyRG3RSg31npuPGGpKqb5KGU+v35DerHKLzhm294qFs3gG0bwwJRrqTExWdwSKSj&#10;CQn/4y6Mo3OjOOz4vgYCyqVw/dlxjOwXR7NqMQh73///ESUzYrjg1Jg2XqT6bCbvQgYGCvtUIkvo&#10;RTwle+7eQmDRIyYR7f6Lf4ZhDg8K9bFtRgJfP0QeDK5uc1pAU3Rt5GrDw7ccIolhmELElqfjOjfN&#10;uCEOyhQ1RleZy6hAuK67XXGdmncWU3DhwoXLES/pUsqRvu//g7wZIsqV9XHPXQG2bCJR4/CFoc0b&#10;bTzzVICqVdP37rQkjAXVdHiUgb5UKQrblIHFi9Lwy89x7NAJdQ/t80l8pu998snFtNhZrpyPCeM9&#10;FpjzKeTlsmuHhU/n+hh2qQmFQrt0aXd8uXIhBp8TYtECgbWr6f2mvvC9PjbQdaYd6x+8L5BMZugE&#10;l9R/UKiWzp0ldu9OsKdIIYCMwtOnCZQoYbwWyHuF+vdzh4Q6782xT4ye0w+QodnUwWP9HY48dB2/&#10;3eyqPi/QeSciD0SiYQ0Xt+TTJMH5CUpo3KhqfB/DQODGcOaJMdx9cfb7zo3jvK4xlCyyrwHhjyiZ&#10;HsM5neK4c6g5D3sx5B9uVfeqf6cEShYzxlWKB180TeKZ4ezFwDBHi++ejWP79AR6thZ6bUnzD9po&#10;dOIJLmaNYQ8GhmEKB9vVPGPFxARObix1QuZIW8uNlPJnxTlqvslJlLlw4XLUi686nHdU5/OfHOHf&#10;R5kyAd58I8j2KEgteBwKtIN09qwAJ5wQ6PNHn7U/9D8KbZNIeKhYMQ3j7szAvM9drF1DQpGVy8Mh&#10;9fda8o2LatWK7N3ZSQI07ayl41h4ztusXuXgqy8lJo4PcFIHypmg6oGlFupFA9SrF+Daa9KwaIHU&#10;IVH4fh5/9uyyMHO6RDyericvZFgoUcLH2Dt87S2U6him4LDtextff+WiZw9jVKK+m+oBLfRbtwrx&#10;6VzBOW+OABQO6R+/OHjmaeOxQLlNovGyZFGJsztZuHVIauGTOTJQvoVr+sRRrfS+RoG6lWK44/wc&#10;YwA90nvJENG5YRyh3NcY8XtQWKWuTWMYfU4ct6tz7v8dmLzNsJ4J1KhAseDN4t4VHjo3Eph7jxoL&#10;OR48wxwVfnwhjkcvtlGmmISj5h62WjM0qCzw+s1qvcjtjmGYAgp5cdEGhtdH2ahcKrVRIcJxnLvU&#10;PNNVcOHChcsxKZbruqdIKVdGokVkAGjZIokVyyS2/+mcDBa+Wehi6PmhDr9EnR+dl3a4JpMeKlcO&#10;0a4dhbTxccEFAa64nHapBxjw/9k7CzApzqSPt+vMOiws7u7u7u4uCRpIQowogZBgcXd3uUvukst9&#10;cXd3IRCBhKDx5O5i/L+q7hl2FxqCLMvsbv2f5/fM7kx3T0/322+/XfVW1UQfPXp4qFs3XI9npHhe&#10;DI0axTFliofzzvXxf//28OkaO5jdzjM72eD87NMucrK5kw1/Q0aGjyWLfXy5PjTSRO+jUDwka24Y&#10;eOtNG3fc7uLI+T66dGGjWehQ4sLA9evHMH5cDFdf6eHdd6jtbdR22o6QCnzxmRGkoVHVWHCtsYG5&#10;Qf04HnuEHUByrZV2OErs6qscVK1a0LkQ9u1c0+emG7zAEVgaIgcOFeyY4YLZTz/l0jFNCyKEkvfo&#10;mO+iXSMTJ02MNnYKRcc5c1WM6qzCKZDyyNYVDGilYNWc6HXYybBwbJgqydrLVEmOqaB7YwWnTxIH&#10;Q0nkFDpvrRsY1A8mHAyWi+q5Ns4+zMDaa6MNBIIgHBgbblXx2DIdrevYQeQQPy9WznFw76mGOBgE&#10;QSi1bLtTw9ReVpAWbnfOBcdxPqPxZQVCJBKJil01bNu+kzujpAGDjUXVq/u443YP3327b7NQv1xn&#10;4tJLPFSowMancGZzjZo+zjk7Ay8+bwQRBeEM56TxqeDfoWGFU1t8/KGJp5+0ceP1No4/zkfbtlzA&#10;MyxoydtkB0K9ej769fOxaFEGVLXw/rPBety4OH7+UVK1FDdsZF73uRUYxxYs8NG5E89u94P2wDfC&#10;nJwYhg+L4+KLPLz0go1PVpvBevkRKtHbFQ4t7Mz7+EMLw4ZlQtPC/I58LXbrloaPP0oW1I1eVygd&#10;PPOUg169+FoO+9lkn8ttgftcLrb8+adm0FYkemHf4WO2+Wt2rJo45eQYFCX/vsZUq+BgxmAtSMsS&#10;ZegUio5lRNu6hR0B1XMVHDsqdCJErZNk5SwVswcpqFFegVpg/d2hqQrqV1Zwwhipw1BSGdNDR/ms&#10;/CgGzXCp/dh4+Ew9MAZEGQkEQdh/NtyqBQWdp/W2EPOd4PnQo+cMTk8mKZIEQSiNbLlDQ88W9i71&#10;FXbiHBpbStSCSCQ6ZLJN0zzTcZwf2YCRnI3aoIGPv93Ds8j3zmjIefBHjYxDNzykp3uYP9/D2jVW&#10;MJOVIwgOxNiUdDqsWW3iicdsLFkSCwpFh/tb2ABT8DdkZ3u46kp2MvB2xPh5MNhM5/fLL0xcf52H&#10;zp3jCcMjPVxrLjIzYzjiiDQ89JBP59DC1zsiScT4WJLgc/XNVh3vvmOhdu2shHPBC+phzJntJM6l&#10;XF+lFa5t88nHJubO4UFrGLUQ1d926+rj+WfDospyfe87fMy++0bHSy+aaNLERUHnQnqc+temFk4Y&#10;H23cFIqOs+eomDNIRYZb2AnQtIaCxdOUyHUKsqN+Ar2O7qIiN63wdnYHF44eQ8vz9++8TSG14XN+&#10;9CgVdaqYwfiHYScDF71fNpnun1KLQRCKFE4RwgVN192kYdYAC44dTnqJuw4un2Pgixui1xMEQSip&#10;cL2FS+aY9Py9+8gFy7JOoDGlSYhEItEhE/VF1inUKe1wMMRiXL/Aw0cf2tiT4TBMTeSgefNMdO7s&#10;4pabY2BDMhukopYvariA9Guv2LjxBg+zZvho185HlSo+MjJCo0wYMuuhZcs4rr4yLajnwJERX31p&#10;YuvmcKa9GEZ3R5h+6ovPTHzwfhhNcu01HubNi6NatQy4nhs4kqpV9TB4oI/ly3y89KKLdV+YQeoq&#10;mc1eeti2xcATj1s0oIkF1xMbmPPyPFx6qZ9YRs51aYWN3pdc7KFyJT9IP8CDV9O0Ub9+Bjp3yoVh&#10;hAUWc3I8LDsznuj7pT3sD1s2ccFsB9nZ6cG9K+lcqFLBwbT+WqRhUyhals9Q0b1p4doJlXIUzBuq&#10;4qyI5fcE12c4ZaKKns33rh4DRzF0bKxg8dQwQkIKPZcsTpygokdLExlpYbHnsK90Ubmcg9tOoD5R&#10;UrYIQpHz/T0qzp5uIis9HItUz3VwxwkGvrwpenlBEISSCDtVN92uoXZe6ExNjjMKYtv2+zSeTCdE&#10;IpHokMpkb2fSucAzk1s0T8PDD7mBwSNqJiq/9/mnFp583AtSIu38+aHk0zUmXnrBwp23e0Ge+IED&#10;PFSp4gUDT06jpOtsGHfRsUM6pk2LYeUKH/+4z8Fbb9j0W8KIi6jtllbYycIzjr/4zMIzT7lYfpaL&#10;6VN91K2bDs8LU+DwsatbJ4bJk2NBWiN2Kn22dudUV0JphCOHrrjMomsn7Bu4n2jXNoZHHgoLbsv5&#10;L53wub38Mhd5FfOdSuXL+zhxoYcNXzmYP9+HpoX3DC483L6dj3fflrop+wP3v598bODYY+ygz+Vj&#10;ytdZepqLLs1MnChRCwed5bNUHDNCRfXsfEeAbSjo0ljBoin77lxg2EHA6Y6OHqmiQRUFlr6rU6Eg&#10;uqagYVUFx40J1xMHQ8mCi3tP7K2jagWLruHQycBGgDTfwfiuFl48T8NXt0QbDgRB2D+23anirhMN&#10;VMt1oNHzXflMB2dONvHZdXS9RSwvCIJQEuHxw4dX6sjNcmDv3sFwAY0nbUIkEokOqXzLsp5OOhgq&#10;VfJw881uMMO/pKe54Nm0DM/C//ADA2+8ZuOmmzLRv396EF7GDgfDCDtljnqoUtkLoiAOm+bhiss9&#10;PPO0HaRlCo9DyTek8rHgehT/96CHuXPiaNQohnLlvLCYtuXBsl107pSBJYs8PPaoi9dfNbD2kzBS&#10;hX9/SW8Pwt7D0Svc9g8/PB2KwsYSTonkYtJEGx+8FzqmpD2ULoLrnM7p+ef5Qfor7hubNfVx+21e&#10;kAaN+4CffjBx9qp4kAKN7xk8yHUcH+PGxnbrkBai4WP1zVYDb75uoHNnOxEhEjoXyme7GNtDjzRk&#10;CkXLqtlhKiNVzTf2l89QMHOgiuV/UWthTywl2DHBTOqloGJWYYfCznCthvJpKiZ0D79XHAwlj5Mn&#10;qmhZr3CaJL6uq+bauHg2XfPiYBCEImP9TRq23aHi7ycnHAw0ZsmMO1g53RTngiAIpQru0169QEPj&#10;6tERDI7jfG9Z1hgaT+qESCQSHTpRZ1QnadRo0sTH3XfZCYNytFGktMCz73/+Ucf33/j41/0xzJ2b&#10;hpo1MxGP5z8Y8oxtnr2vqB5yK2RiyOAsXHRROt57N45NX2uBQY1fv1qvB4Z7NhjlG9hCo3w+hb//&#10;wCm43fy/ecb5+i90fEn78+zTLpac7qNO7VjwW3gWMr8yTZvGccaSNLzykhvMoOXjwbUyCn+HUNYI&#10;jZ463nvHQl7FTKiaQ+2G62l4OP+8OLZtsWg5aSelg/A8bt5o4t6/ecE55pzhLVtQn/iAEziZk8sG&#10;7WKLgWuudpGdzcX2w3sGw5EMw4Z5+N9/uG1IBMPewMfzu28NPP+chYYN+Z4THkt24jWqaeHIEZIS&#10;6WDDRvwTx6poXCXfyM9RC105amGyirNmRK+3r/B2Fk9R0auZAtcu7FTYGVNV0LNJfhFpcTKUPOaP&#10;UFGzUn4UA8MO2b4tbLx5sYZNt4WpDqIMCMKhg43VbMB582Idd59o4PhhJprVcuDQ+MfnZwLTQZXy&#10;DmpVcoL3J/e0cclcAx9fpQV1ANbdSNspkJZHznHx8NUtKl44V0edPBsKXWe18hzcSedPUpIJglDa&#10;+Ox6DUsnmEjzwmfzgo4Gx3E+13V9KI0lNUIkEokOjahDas+GDe6ghgz28PabnCKorBoPuW6Ahq2b&#10;6QHwawOvv+ri+uscnLiQZ+c66NrFR/36HsqV84OOnFMtMYbJqSw8VK3ioUULFwP6e5g5I47TTo3j&#10;wgviuPzSGK65ysVNN1i4+y4L//eggycft/H0UyaefdrCU0/aeOoJ/t/Gk/T67wdt3Pt3B/fcbeMf&#10;99p44P7w9fbbfNqOg0sudnHB+T6OOdrD4YfFMHp0DM2bp9E+eYjHw3Ql7BRJGv/4fXYs1Kzl4/bb&#10;PXz/bdRvF4RwBjsbm2+9NYv6BE7Xkqy34OLmm1x8u42jecS5UJJhwzb3bx+8Z+P002KoXJmdBS4a&#10;N/Zx951e4HTNd5Lmr/PDdxoe+j8btWrFYRjOjv6F4fRZI0b4WL+eUyRJ+9gb2Kn793tM1KyZ71xI&#10;i7vo3drE6VOjDZdC0bFylorD+6uIFyjkXC5NwZxBClbNKVrDPm+LoxjmDlFRO0+FphV2KuxMnVwV&#10;J4xVsWpuGAURtU0hdVlE1+/obhqqVbTge/lOBh4vzuxjYfXVGjbeqgYG7SgDglB8cMqJr4lbjjNQ&#10;rXx4jthokzxnfwU/O/HylumiRkUH47pZuOpII0iH9dkNqkSsFAc3qbhyvoG8nDBFUs0KDv59ho6t&#10;UlhdEIRSBt9T3rlEw/TeFrLSCkcyWJa12TCMo2kc6RIikUhU7KpgWe6LPJO9bh2OWvCDwrw7G5aE&#10;wnzxuYn33mWHgIM777Bw8YU+TjzRxcSJcXRoH0PVqnHEYvHA6cDHtqARjuH32JiXJLwxhEbc/P9D&#10;50DS8ZNcZudt8XvsTDAMDxkZPho29DFkcGawrXBdTl/ioU/vNKz9hKNSZGaxsDvCgt5PPu6ienU/&#10;8YAdtrMhQ2J47VU7EeESta5QEmDnERe4X3hCDJmZflDIf+SIGB552I1cviAcqfXSCw5694pD13fu&#10;m8I6LX16+3juWRvfbJN2sic4Td2nawwsPcNCTg4fw/A6y8l0Ma6npEQqDpYRIzupcK3QoG9oCro1&#10;UbHkIDl22MHAEQmLp6kY3lFBufiuToWCpDsaRtP+nZlwTERtU0htTpusBinOqle04LmhEYDHeDkZ&#10;DpZMNLD2WjE+H1Ju0rDtLg3T+1ihUyFxL/srwho5u4fHTiaf50wH/VtZuGi2ibXX0dhbZtMXOUHE&#10;yS0q1lyrYcEwE2kxF6rmokMDG69cEEYKRa0nCIJQkuH7yWsX6ZjS0yr0LEb8adv2uTSOzCZEIpGo&#10;2JRjWdazbNTggp2XX+bjm61seJZZp/sHHzeOfAhfOU3SF58ZWP1RWO/hb/c4OOywOKpU4aiH0DBX&#10;0EmwJ3hZfiDl9CPZOT5694rhzKXpePSROF5/1QqKbHM6JP5ONv7Vqh2mLeH12ODXtm0Mr75iBoZj&#10;mXUu7A5uH++9Y6Nnz1jCOcWDFO4fYjjjjBi1HRMbpX8ooehBmqMrr4ghPT2OqVPjePhhj/qMsJ4C&#10;L/PXzgBOA+fgmAVp0HUOyfXQvXuMthlHxQp+4ODk+0nlyh4uvcTFpo3hOtHbKrvwcd6yie4NHxoY&#10;PcpO1K4I+3pOuTF3qDgXDjZs5F84XkXTamFBZRoPISemYNaAsA5D1DpFCadkOmmiinYNFFjGro6F&#10;JJauon0dFadOlloMJZkzpquYO0xD9bz8gs+O7aB9PQv3L6LxYoThQDi4sFF68x0aXrtQQ7u6Nl1v&#10;+c6Bnald1abzpwYRZVzA+wy6DpfQOeXrcsFoFYPa07kNHEi7rsvnmp0NvuNgQjcL714WRktE7ZOw&#10;f3AKqk23a3j+XD1w5jh0rPl8ckH1dy8PZ/pGrScIglDS4fHD25dqgUO14ARV27b/TePIcoRIJBId&#10;VFnU6Ywg1nLnk5Xl4qorfWzbLEagg4uOzz818OrLFm68PoaePTPo2GcmHkA8OPTKxiVOa8QzWRs2&#10;9DB+XAxXXh7H2286wUzXbVtC50+UETCcCWti2lQvqBERbNPxkJnh4fJLOVe+pLMRdgcbjXU8/aSD&#10;rl0Lp9Tiv5s18/Cv++3A+Siz0UsmX623sH6dQ38fWB/A7WTVSof6qVhQFL9qFU6llIb//qLhrjvp&#10;/2pxajNOUBC6bRsfL75I31kGavjsC3wNcYTge+8a6NE9dNIkr7cWdS2cNCHaQCkUHctmqJjeT0V2&#10;Wr4hv3fL4nEsFIT34/D+CqqUUwoVlS4IF3uumaNg7uDQKcLriZOh5HLyJBVtGxqI+04w7uN6DIf1&#10;tfD5DboYnQ8BW+/UcHgfC2pE5AJHm4zosm/OXu6/+7Q2kVfOLpQSi+FohljMxcLRJj65RpwMRQk7&#10;i769S8UdC3XUrWLTfdWBZTg4c7KFz66TYy0IQumFHawcyfDvpQYaVsufxECv22kcmUuIRCJRkYue&#10;UZVGjuPc77redjY+cwqft97gVDnRRhBh/wjz1nNOcxP3/d3D/HkemjWNwTTDGUwMpyOpWDGGfn19&#10;HLPAw003uniZDXFfmftdXJlTm+Tm5nutmfHjY1j9sZ2IWoheTyjbsMH40UccdOzgB200aehkOFXA&#10;pElxfPuNT8uqu6wrlB24/+Bi39df76JSpVjgQPCpH5s+ndPphZ9zv/fM0w5GDPcR8+lz30PvXj4e&#10;+rcbFDDenXO0rMHX3GOPGGjViu8H+ddbj5ZmMCs2ymglFA1cYHnRFBXdGqtwElED9SopOHVivvG+&#10;uEjWUzh9mooBrVSkO7s6F5JkeCqGddACx4I4F0o+R4/S0Koep3FxQoc+jddOG2cGBRvZSCD1GIqH&#10;DXysb9QwvIMdjH8Kjp+ZEV33P5KMoxq6NTeC9EgFt8nfUzfPxh0n0P0wYp+E/YfrLDy4REfj6nZQ&#10;f6F1XRsvn69jo6SkEgShlMNRDB9eqWNWfwuZ8TAVo23b39IYsiohEolERSafBrRnWpa9mdPlVKsW&#10;w3XXeuDCrWLoOTC4+POGLy08/5yD88/1MHWKh06dYsjJ8QLDGj80siOnRYsYFiyI4e9/c/HSixZW&#10;f2Tim628jQOf1cvODD6Ps2elBTOvOB8sG6zq1Inhb3dzAWcx6AnRcCqtSy92Ua5cjNpqvpGTCZ1g&#10;PpYsieGXn9Vg2ahtCGUHNoo/94yDXj1DRxTXXmje3Md773lBZFXYz1Cf9qWOe6mva9QwdEJw26pb&#10;N4bLLvFpGTPos6K2X1ZY94WBSy42Ua1qvnMhzvUvuhmRRiqh6OBogTlDVFTKCY32mb6Cqb1VnD0n&#10;evmDTUFHwbGjVHRrqMLeTaokXVXQqIqCkycUf5SFcHA4YZyKdg1NGic6QVFgLtA4paeJly+g/lRm&#10;WxcbXGB7TGcLbmICUNIRULuyGTgJos7d3sLplMb00INohuR2Gdty0LSGg39Iaqwih50My6ea6NvK&#10;xgvn0nhDnAuCIJQhhrY36dkiGcXgfGxZVh0aR4pEItEBydQ0bQ51LH+wgTszk2fR+/joAyth3Cnb&#10;Bp79gaM8PnjPwdmr4mjUKC2cveuHKYj4bz7OQ4fGcM/dcWz6WgsMsmFkyMEz8G/6mtMtuWjZIiyw&#10;yvvAN5NZs2L46UebvlecC0JhOOf7J6vNoDgvp7fh9lLQscBwe+b0XE885uC7b5KGY+Gv0fHtNg0/&#10;/cDXnRXUXmGjPKeV2ryxpNe10fHlOhtzZoc1FtjBkJPj46wzffz8466/i/ump59ih2s6tTNenp0M&#10;Ph643wlSA5W1exBfQ3w/WP+FgXlHhDm6k86FCtkuDhugRRqnhKKDc6V3bqjCTNRaaFdPwfnzlchl&#10;DwXsNGDnQas6CozdpErS6P1h7RQskwiGUgE7mE6kc16vqh3ONCQ4b/ysflZQqDbKcCAULWzcX3eT&#10;FkSPZKeH0SQ8LmK6NNWCaKeoc7cvLJ6qondrA2nx/EgGx+Z0SQ4GtrHw+kXhfkTtn7B/rLsxJOoz&#10;QRCE0ghPTHj9Qh01K4bRCzSe+FXX9Rtp/GgTIpFItM/iSIWhxOdJQ3OjBj7+ca8bpLUQI+GeYeMP&#10;OwXWrLaCPPQXXehh2JB0etjwE520i7Q0D/XqhnURrroqhvffs4OCqVs2Fa/BjJ1EX67TcewxYaol&#10;3jc24HXp7GH9OjdwcEStJ5RVuG2auO46D9nZ4Qy9nZ0KDDvLuO+YMJ4LOVuJ9aK2V3bgfjPsO/ma&#10;YyejhfvudbB0qYfevbl/iAX5lNlYzHm0k8eWjyO/xymm+Lj26JGJ22918dEHZmB8j/qu1IXvHzou&#10;u8QNitOzAYYLzffp7eHnnznF3u7aiR5ENqz5xMGll6Zh2NA4FiyI4923nRJ4DPYfbj/saPricx3j&#10;xjpBX5285upUcXDc2GijlFA0cEqkY0aoqFUxNNI3qKLgtMnh+1HLH2pOHK+ia2MVnr2rg4ELUTeq&#10;qmDO4NAxctZO6wolD3YyHDVSRfPa5g4DNN832td38O8zEqldbpGUSQeVGzVcMc9Ajdz84phce6FX&#10;awOnFYGDgTl+nIq2DQzEY/lOBq7HkJvp4IxJJj65VmoECIIgCPvPtjs1LJ9iwmcnNt3H6D7zgmma&#10;jWn8KBKJRHutDNu2Z1MH8nFg1CLYAHTJxR6+3WZCDIS7kjSGsdHn6Sc9nHWmi8GDfVSu7AdGQX64&#10;4Nm5tWvFMHmSj6uudPHs02xEY8Mgr3soj2n4/Q/+y0fLlvHAmMn72rRpDF9v8ALHgjiShCTcFrig&#10;+KSJflA4nA3dDEfeNG2SgYYN06i9O4Ghk42eubkerrrCxfffioMqyZNPODhiro/q1UKHAfcRSeNw&#10;FPGYi3JZDrIzXGSkcZRT6HDg487OwH59Y3jwARdbNpWMVEHsWAgipV6xA4cCpzti41ct6h8fuD+O&#10;H75T96HPSfafqf+7ixJ2XvN12Lt3mC4q2VZa17eCWfVRxiihaGAnQscGoXE+L5sN86nrWEjWY2AW&#10;jlMxoLWCTE/dxcngWQra1FNwzCglSPlUcBtCyYSdDPOGq2ha20TMDw3QlumgfmUHSyebeO8KSZl0&#10;MPn6VhUvnKsF0QScuoiPP5+Hdg0NLBwffc72hzlDVdSoyCmx8qMkeAzfto6NZ1bSvfa26P0TBEEQ&#10;hD3B94/HlxtIo+fOcGKs84tpmmfQuNEkRCKRaI+qYlnWnbZtb0kaxGvV8nHTjXGs+zzawFFWYYfA&#10;hvUmHn3Iw4Kj09CsGTsSXMTjfmCcZ2NPxYo+Jk2M48brXTz3tB2ksMg3mKWWIez9d21Mm8r58nnf&#10;XeTledjwVTxRCyJ6HaGswbPNTVx+GbX1SjzbPOwj6tVjx2MaPnjfDGqwVKoUD95nQyenSmrShJ2S&#10;PjZuKMuFnDnFkYEH7vdRu3YscA6wASBpEC5IetxF41oWxvXSccwYLZjlyMV5CxboZaPRyZNUjOmp&#10;J2Ytho6Ghg18XHu1l6hrkbrGdu5T2Any6RoDC0/wkZER9puK4mHcOB+bNyVT7kWvL4TOlJtudFC3&#10;bujE47YT9z0MaGcWMjwJRQunGxrXRUWarSA7TcGU3kqJm+2/YpaKOYNU1CgX1l+gsd8OYpaCZtVU&#10;HDlMxXnzwr6GidqOUDJgZyNHMzWrYwT3ndBA4FL7dTCqs4VHz5Jc/QcLjhzYdBvdvyeaSI+FkQW+&#10;5wQOH44uiTpf+wPXYxjVTQ8mISQdDJwWS9fcIIrhs+skikEQBEHYNzYnitvHEmMHvrdYlnUrjRdz&#10;CZFIJNpFhmmazW3bfo06jO1spOKOo0VzH3ff5YlhmdjwpYYvPjfwwnM2zjozJ0hZwrO0eWYQG3T4&#10;mPEM7goVPBx9VDpeftHFL7/wuiXDOMZOj+uudVGpUlg0NS/Px0fv+9gU5HWPXkcoW7Cx+uabPZTP&#10;Dds9112ZN8/HJ6s51VG4zKdrLJxyUiwwdCadk54Xw/HH5eL335UyWMhZD2aXr/3ExPJl3EeEDpmC&#10;joQQF1npLvq1NfbLiLd4mhqkWggdFmEB7S6dfbz7jkvfn8q1GcL9uumGGGrVZOcIOxc4YiqOZ56O&#10;4dtt+xK9ULbgyI+tm02cekp4rbFjidtSbo6Daf31yHYiHDjLZ4bFkmuWV+CZCvo2VXD65OhlSwL8&#10;e04ar6JZDRW6tms0Q4anYnRnBWdQH5OMZhBnQ8nmpAkqGtXML9CYhCcC9G9h4blzxAh9MOAIkc+v&#10;09ClsQVDD/NX18izcPhADUvo+oo6V/vDrMEqalW26Jzmn9+gFkNbC69eSPdcKUgsCIIg7AWcOvG7&#10;u2n8N8UM6voknQu2bb+p63oPGidqhEgkEikqUYE6iAXEWjZKsEGqYgUPEyd4eO4ZG999W3CWfdmB&#10;IxLWf2HhycdtXHG5i96948jICA2lYYfK0Qkeatb0MWK4j1Urfbz5hhOsW1Jn2r79ponp0zi/u49y&#10;OR5uucnF5o1hTvSo5YWyw2drLVx1pYfy5eMwDAdVKvs4+igf771nFIpq4evmk48tzJzBBXpDpxun&#10;ualZ08M7b3lBEeKy1J+wU+HD9y2sXOHTMQv7VzYCF3QosCG4czMTC0YXjkrYH9g4MamvjorlwmPP&#10;qZa4ngs7gLZttsJIq5Q7/jr1MwYefcRDs2ahc4GPkWl5Qe0XNp6XFAdtccN987atDubNDR3CyXZV&#10;t4qFUyZFtxHhwFk6XUXHhmEh5Hp5Ko4ZRQ9dM6OXLSmwo4B/wwL6LVyU2t9NXYZq5RQMbafiqBEq&#10;Tp+S72wQSiZc+JmLAudmO0FBeB7fJse4LvXFfVvYuO80PShiK1ENRQMbajhV0m3H69RX20EUQ3rc&#10;wciuWpE67BZNVdGntY6MtHwHAz/D1K3k4LqjDSlMLAiCIOyR9QQ7o188T0fTWqFDPH+cYH9pWdYY&#10;Gh/qhEgkKsNSqTOoT9zsOM4PbMhhunSJ4c47XHy1PpxpG2XMKJ2w4UoPZhb/6wEX8+d5aN6cayRw&#10;weVwNiiTne1j4MA4zjrTwxOPO0EBVS66XBoMX2xwvP02FznlYkhP93DhhbGgDbDxqiw6l8o2nAef&#10;nQR2kFqnf38/aPuGEV4X113DfUTCibZT22Bn1DtvGxg1wg2WTxrSR4/y8MsvdtC3FFy+tMLHb+0a&#10;C0uWxJFXkVP95B8Lxvdc1KlqY1p/LTAARBkG9pczpquYMUhDrSp28F38vezg6dHdx/vvOinp4OF0&#10;e5dcbKNqVR6shseIi1j37pWGN15jp5REL0TBESmrP/Iwdkzo9Eu2r7YNLZlVfpA4e46KUV3D2f1x&#10;W8HUPgpW0XsFaxqUdNhhwM6DdnVV+NauToYk7IBoWJUdLSqm9FKxhPoydlCIw6Hkwc7IiX001K1m&#10;0z0j33jAsEE6O93BkPYWbj7OwCfXSFTDgcIGm423qfjnIh2Na9iwbK7D4GJ0dy3y/BwIPM6okJN/&#10;XtlxVI7O55mTTHxxQ/T+CYIgCGWbwLFwm4a3L9MwvBM/UxZ2LjiOs1rX9UE0HpTIBZGojCpGHcFx&#10;1CF8xgYnNphzLYULzo/j0zXh7NCyYsBhwzk7Bi69JI6ePWLIzqaBfSyZWsKFrnuoXs3HUUel4Z23&#10;XHzycWhoj9pWSYePxScfWRgxPAOm6WDMmBg+eM9KRC1EryOUNkKH4nPP+Bg9Oo6szGTKL48eeD3M&#10;ODwN774dRubsqZ/gNvPUEw7at08LDNpsKK5Z08U9d1nYsqn0Oxa4OPE7b9mYNiUe9CfclyQNvklq&#10;V7FwwrjQCRBlCCgK2LA8e4iKmpVDg3PgYDA89O3n4/VXber7Uudc8DF7600bo0bGgvaSPGb8N9d8&#10;ueRiB1s2m9IXRcDn8f5/csQHOxfC41ae7mVje+jiXDgIsOGc0yHVqRA6Fwa2DZ0NUcuWeGaEToIj&#10;h6qoXTHaubAzHNlgmwrKpyno1VzFzAEqTp2oYvms1C10LewKOxq6NDUQ8/KNCEmCqF3fQZ08B2dM&#10;MvDx1Ro2Soqd/WbL7SruW6SjeS0ncDBw7aRZdO+OOi8HAtdiqFed0yQljUJukJZp7gALa6+VqBRB&#10;EAQhH3YscBq/D6/UcXhfCxnxwo4FxrKsW2jsJzUXRKIyJk/X9aHUAbzkut4fbPBqUD+Gc85Jx5ZN&#10;oWE5ymhR2vhynYE337BwxeU+unZNC/KeszEmOcjm1CHVq/uYcXgML7/k4PtveXZvWZllbeD/HvTB&#10;RVTLlfNx8cUOvgt+f/TyQmkhdBK88ZqFWTP9IM0XG3Rzsj20bxfDeefE8dnapENh72CH3a03u/Cp&#10;n+G6AtzfDB/m46MP2XkZvU5Jh48h96NfrjNx8UU+0tNjOxwJSbLSHXRvaRR7qppZQ3TklU/OWAzP&#10;x0knedi8MVUKJYf7cO45PnJzk/U5kseNU8+5WHx6DNu22MGy0iflw/enX36yccH5Mbh0vJIRH41q&#10;WjhpYnR7EA6MlbNVHD1CRZanon1DBefPi16uNMFOKnYOjOmmoEK6Ai3CqbA3xGwF7euGDofjxqg4&#10;jWtUiAMspeFzfyRHsDQ0kZNpwyuQvz8Jj6PTPAfHjzTx4ZVipN5XguN1k4ajh5pw7dB4M6lP0Ucv&#10;MHw+5wzVUCU3P4qBIwQ71rfx3NniJBIEQRAYFRtuUfH4Mh29Wjiw6b5U0LHgOM5227ZfNQyjA43v&#10;OMW6SCQq5apIF/4U6ggeY4NSVpaHfv18XHqJh88/DfNuRxkrSgtsLF/9kYn/e9DDSSf66NYtBteJ&#10;wbL4wSiM2GBnQosWMSxY4OP+f7pY97mZOC5lw6GQhH8zO14GDsyErjsYMMDD++/ZwSxzMeSVbtZ+&#10;YuO6a9Jw1JHsSHDxz3+4+GytGxTQ3Z+iy2ysZiP76ac59MAaGoqzsz1cflk84cQsndfW558auOZq&#10;F/UbhIWauY9JGsgz0ly0a8T1FA6OseCv4BoM43sbSI+HA0IeIHKdmFtucbBtC1/jh+6ccP+SjHTp&#10;1tXfURg/SXIgO26sj7ffsoJZ+tIn5bPhSw2//tfDotPSqe8OU2BlZTgY3MnAoinR7UHYfwIj+0wV&#10;x49XMXOwXqZS/3DKJ/69p05SMaKTioqZClQ12omwt+i0PqeVyqNtta6jYGh7BVN6q5g/LHQ8LGKo&#10;HUsETupwArX9gR10VNrhsC4MRytWr2hj0QQTz56t4zNJubNXbLtTw+LxJnzXCcYMswYf3PHC/BEa&#10;Gte0EPNDZxHXfKiY5eCaowxJkyQIglBG4XpAG+j18RU6ZvW3kEnPjvwsX9CxQGx3HOfTRCFnqbUg&#10;EpVSGZZlNbBt+xy66D8g/seGmv7903D7rW5QSyCcpVo6jXtsCOcisrfd6mPKZA/16/s7UpJwR8gG&#10;P56V3aNHHGev8vDMUzbWrE7V4qbFSZhb/4rL4/Sw7yIvj6MWYvjph0NrdBRKJsnrsH+/LGiaEwxI&#10;qlTx8PjjfiLFVulpUxuIrfR7ueh9v76xoJ/h/qagcbx8lo0xPYwgHchZhyuRD/nFweJpKgZ31HcY&#10;7PmVa8e89sqhTVXFfc/HHzrUZ4f1Ajjdhm37GDMmDe+9Z+PYY2NQ1RhatkzDY486+HabRFMVhOst&#10;bNwQw8yZWTucC7Uq2zhyxKFxZAmlHzb0s5OBjf6D26nITivsMOCohjoVFPRtqaJ9PQVdGihoVUtF&#10;lq/A1MMC2AWX3x28HDsfDE1BBq2bl62gJm23SyMFk3qomDdIxemTwjRVgZOnDDl6UoEzqB0cMyYs&#10;BJ2TuWs0QzD2dhxUy3UwsqOFe07R8dWt1H8TbLyIMmqUVbh2BaeeOG6ECY+OW4dGJk7lqJ6I416U&#10;cCHvjk3MIMUVnzOeeJAec3HMMCuIQOF9itpfQRAEoXTB/f3m2zU8vNRA10bh5IGdHAo7YMcCjdOq&#10;EBKxIBKVMumGYXD9hI+IPxzH28450jlC4akn3cTM89JpIN74lY4tGw08+ICDnj0ydhSy5E6PDVQc&#10;pl21qo/589Pw1ht8LEJDVlmLSvgrOMLjvnu9oIAzH7tRIz1s3WwnHFHR6wjC7uCZ5Q8/ZATtiZ2b&#10;7NRr0tjD889zGp4wjUvUeiUNjsLgGgDnnhsD12ZJpqNJwteSZVnUD1nIzjCDIpnLZhw65wJz2hQV&#10;XZtbwf5xH5mT4+LMpV7CWF/854X7Ho4WmzePCzeHKbTyKvlYtdILIqm+/koLluEUddOn+7j6Ko60&#10;KD1tqCjYtlnDU0/5aN8+I4g643PbpLaNY8aIc0EoHlbMVjGhu4ocv7BzICctdAKsmEXLzQidEitm&#10;qjhjmopxXRU0raogzSq8zv7A0ROMZyqoXV5Fy5oq2tRTMaititkDVBw9VMW8wSqOHUn7QfuwlL7/&#10;1AkqFo4lODXTRBXHjFIxoz/vl4qJ9Fum91UxooOKtrVUNKusokMdDe3o7/oVVGS7KuqUU9G7afi7&#10;j6VtsHOjLEdX8G9fOF5Fq/pGZNqkpIFCoz4qO83GxbOpD79FCyjrjgb+/Vxz4emVOro05qLODsb3&#10;1COP88GAz12f1vnnjccGpuVgbFcL714uKa4EQRBKM1/fquHlCzRM6WmhfKbNjoPA0VzwHl4Q27bP&#10;pbGXTYhEolIgyzTN5nRhn0ds5tQbnGc5L8/F3DkxvPi8Exi9oowQJR02TL77toU7b3cxYUIcGRlh&#10;odmkUa9qFQ9dunhYtszHay/bgRFKHAl7htvKP/4RQ40aYfqaWjU9PPRvj44d3WwilheEPcHt6fO1&#10;JpYs9qGqPg1QvKAgdN8+Ll5+MZlyLHrdkoOODevpurnXRZMm8SAFRNKhwPDAi50KSUzTgkHk5lg4&#10;bOChdzBwaqa61cIZ7uz8adbMx+uv2UFUSfTvPTiw0+CN1x2MGx+HprLxycOQwT5eeSmZjk367r+C&#10;j9HPP1q49eY4Yn6Yjis7w8XADkaxzHoVhCQcmcURBDMHKqiRmx+doBK16P/5Q1WsZCcDG/d3MsKz&#10;s4ELzXKR7KHtQudA/UoqquQoSHfDOg2eFUYxJLfJ8N9FDe83R0pw9IVtKIjT97OTJDcjpFp5BU2q&#10;qhhG+8nOisW03wV/ixBy9GgVzeoYSIvv6mhIwkZsz3EwtL2Jfy7SsObasjdTPulY2XibhpXTTWTG&#10;XDSvY+KkCdHH9WAya4iGSgXqMPD4oFp5B1fNN4LIip33XRAEIRVZd6MWFKh/7mwd95xsYMlEAwNa&#10;W+ja2EGzWk5QxL5choPK5Ry0q2+jbT0bfVpYOHKIiVuP1/HECh3vXhbek3h7pdHByvfa1ddouPc0&#10;AwPb2LCt8J5c8B69M/RM+6JhGJ1prCRpkESiUiCfLupj6eL+iB0KbFDPq+hjwdExvPC8k8hDXXqM&#10;MTxrnvO9v/yijYsu9DBiRAx5ebEgJ2jwQOJ5qFUzhsOmxXDZpS4+WW0Fv7+0OlYOBp9/auK8c11U&#10;rhy2J64/MXNGjNpS6S26KxxcuJDz6686gbPKMJJRRB46d4rj9dfMRFqk6HVTHe5f2DnywXs25s7h&#10;gs3h7yvoWLBtmwdff+i6/jENwP4v6WDg6AXPtTCkoxnkLT/zEKZHWjJdxciuemD0YWN0ufIelp3l&#10;BZFdB/vc8Pa5b+d2cN+9Lpo2jQURC82bx4JaH99u43uYOBX2lmS9hQsvyIKqhg6jKhUcTB+gl+lZ&#10;1MKh4yyCU7BN6KmiUk4YUUDjV+iaguY1lSBCYG/rVPByHBXBkQ+83VMnqjh5fPh6wlgV84aqQW2G&#10;I4mjh4dFoqf2UnFYPxWzBqoY303FqE4qxtHrZHp/Yk8FIzsrGN9DCSITjqJ1juL1aTu8Pa7vwN/D&#10;383XDztMdt4nYd9gJ+fE3hoa1rAQj0UbLBge13O0cYNqDmb1tXDeDAP/XKTj7UtDIwhT2gzc7Fhg&#10;Nt6m4u+n6mhc3Q7qH/D9+VD131znpHkdA76XnyaJJx7NHWTho6voPEixZ0EQUoj1RPLe8OQKHSeO&#10;ttCqTmgsD2xGe5iBvyfYuWrSfYnvW+3r28Gs/nNnmnhoqRHUEdp0W8m7J/G9ZtsdanBv7d7UQmZa&#10;9G8viOM4f9Cz7fumac6ksVxGYJEUiUQlWhpd3CPp4t4aGNVdD2NGxfHMU06QTiI0xJQOYwzPZP3h&#10;OxunnBJD2zYx5OaGBjt+4KhQIY6xY+M4/3wPb7xu4pPVZsIQVnKNlYeSN14zMXFiLKhJEd5APDRu&#10;nIZ33nJKyexy4VCwka7hG2/gFDf5Rnd2LtSu5ePev3uB86+kOkE5Tc+N17toUJ+LwvN1k+9UoGto&#10;Ow28vtJ1fSn12XUJT9O0BQWdC3Hfwujuxg7j1aHklEkqurcw4DocseRj2LAYtmwx9quA977ATgUu&#10;ID5nbgy+F9Z3uezSeMKhKf3OvsL1FrZs8nH8cTk7nAu1KjuYM7T4UmoIQhTczzHDOqiwEg4GJs1V&#10;0KOpGhSFZuO9OMHKDhydcvQoDQPbR9doKAinUeJnHiY95iAv20HrOjYm9bRw5TwDr1+YSCd0R2jw&#10;LokRD7z/G25V8eAZOjo05LGCi05NTZw88dBeF+wcHN1Np3NUIIqB9q12RRuPLQujLKJ+jyAIQnHC&#10;jgXu+59ZpWFAKysohs/3jt3VCThQgvsSwc7X7HQHdSrZ6NPSxoLhJh5YZATOjS9v1PD59So23aZG&#10;7nNxwhEXzGsX6Th/ponezW1kxsPadntzjBzH+Zhex9DYzSdEIlEpkUW6nC7u7RUqeDjqSB9/v8fH&#10;m69b+HRNaPAqycZ1Nja+87aNmTPiyM7mAswuGjeKYRb9/9gj8eC3SZ2EomP9FwaWnRmHGqQhCQ3A&#10;nI6kXI6H22+NBelIotYThD3B1ym3He6TRo7wwIXBk4Z3HsRwVMyi0+LYVCJrLtBgkfrZiy50Aocn&#10;OxaSv43Ybtv2a6ZpNkr010nV0DTtOXYscFokm15b1zdx4gQNh7KocxI2XBw1UkWjmuz48NCwoY+H&#10;H4rjm60H69xwJJqO66910KF9GiZOSMMLz/lBFIP07fsPRyy+9oqPXr04csFFzHfRtI4VGPCizrsg&#10;FCfczyyfpWIZ/c31CVwz38ngOwoGtlFCJ0QiQkAcDWULjqKbMUhDoxoWMuJOIuf/np0OBeExrG64&#10;MEw37P88FzUqOhjSzsaZk0387WQDT68w8PYlOr64QcUXN4bpMtioH2WIKW541usrFxhoVoOjNhy0&#10;a8RjhOhjdSiY0k9DpfIWHevwnPDxzklzcMEsE5/fUPJm7QqCUIpIOJen9qI+ivqmvTGW74btBXEc&#10;50+CX/9IwH8XWiZB1LYC+LlXo3sTp82tWt7B8A4WLp5t4rEzDbx+kY4Pr1DpXqQG96IvqC/lV3aU&#10;RP7OvSC4pxFBOqhrNLx2gR7cAxtU5Tps4f5E7WcE/Ft/o+fav9M4LYcfZkUiUelVDbrY7/M8788C&#10;hi2UK+ehY0cfZy2N4ZmnbHzxmRkY7KMMEanChi9NvPW6izvviOPEhTFceYWP995x6DMTWzZJrv+i&#10;hVNF6fjkYxOrVvjIzPTpJpPfftixwK8D+vvYsF6iQIT9RQ+cC889YyMvL07tKiwsyyRn+PfsEcPq&#10;j+1g2ehtpBZ8LfBM+y8+MzB3bhrCGhL5ThMahP1sWdY11DebYRe9Q3HDMBaZpvlDELVgWqhd2cSR&#10;IzUsn3noHQtJ2IjRqYkJy/RQvryHa6/x8d+ftYPWB6z/Iow2K8mpsVIJdtL9+L2Ff9ybBj/G9RZc&#10;ZKS56NHSxEkTo8+5IBwq2IHAKVfYoVAuLb8mg0H0bBamz5E0RMK84So60n2pVmUb8djeOxr+Ck5v&#10;EaT4MV3EfRflM53AEdGijoNxXW2snGrg6iMN3HSsgX8t0fHahXpgQOdCl2xE39+c28mUTp9ep+Hj&#10;qzU8f66Osw830LuFjfJZYURAdoaNAe31oN9ONQfb9AEaqlbMdzAEs3bp7/HdLLxygTgYBEEoXtgI&#10;v/VODQ8t1dGgKhcfju7z/wp6PvvStu1/0PPqKfTM1prGI5USeAQrWVfAJTgdUDkiTlSg57tWtP4w&#10;TdPG6ro+mLYzh7ZzLRvl6ZVT4j5DPEd/f0ivG4it9Nl39L1/8nezsd8iOPUS/81OiBoVbHRqZGN2&#10;fwuLJ1hYNd2kVzNwSlwx38CNx5pYPs3EGRNNrKTX40eYGNuF7h2tbLSobSMrPUzhxMeD++l9OS60&#10;nz/S/v0f/a5p9PuyCZFIVEakEtWpA7iI+DZp5AoNXSFVq/q48goXXPw4yiCRCrBhSaIRDj58nLlm&#10;xYKj4+Col9BzHToUmFgsLLibk+3hwQe8wOgXtR1B+CvYgbVmtYGjj45RfxQOVgr2Tzw7Pi/Pw78f&#10;DIuFlwTj8rYtOt5600HbNmk08Mt3lhB/Uv/7Fg0o+1B/vHNRqxwanJ1P/EiDSaiahVqVaRA47tAX&#10;ct4ZTlExtoeB8lkOMjM9LFkcw5+/awc9NZJQNHC9hV9+cnDdNVlQlDAlUrksF6O6GThjevQ5F4RD&#10;DTsQFk1VMKKTggqZhSMZujVVg0K2XBhaohgE7sc4CmtcTx2tG5hF6mzYE2yYYaM/k1fOQfPaNvq1&#10;DBnRwQpmyh4z3MSyqSbmDDBx1BATC4aZmNzTxoTuYeqmcV0t9Gxuo309G/WqOMjOCFNRJHOAO/Q9&#10;1SpYGNJJT6lohShmDmYHQ36KJIad2Twj98r5ZolMSSUUPUlHHM/EfvVCHQ+fZeC+0wzcsMDAuTNM&#10;3HiMETjuPr5KC2qpsMPua1q+NBbLFQ4OScfCvxbrqFvZDvpU7ksL9k17gg389Gx2NT2jtaBxh8YP&#10;bcUsTi9UhYsi036McRznOOIk2q/bideJn2k/I6MiDiAyI4pf6Xu/p++7N/Esawd7JxKJyrSyqGO4&#10;gTqI/yaNXmw49n0PQ4f4eO0VO+UjGISDAxsH774rhkaNYwVuJGH7qFUrhn//K46nnnDQq2dacGOe&#10;Py8WpEsSZ4+wv3Cbu/+fDho2jCecWIWdCxwtk5Hp4cgjfXz3TWrPXOd94+LGzz7tom7dcEZ48ndQ&#10;n/sfGhDeSf1vnbAbLqRsGqRdRIPW35KOhdxsC0eNMrB8hpJyxjI23Bw2UEOVXBvly8ewcmUafvpB&#10;IsdKClxvYfNGD0uXlNvhXKiQ42JCbyPyfAtCKsGF7VfMVHHMcBXNqiuwjNDJkOlzuqSwJgMXchYn&#10;g1CQRVOpzYxWMbijjgrZhQ3exQkbepLGnuTfO/9fcHkmI81Gl6Z6kJKQnfslqW1P6ashN6vw7+Hf&#10;aFkO6ldx8NTK0Oh3IKk9hJLJO5dqOHMSp2CxkZnmFMp7vydcx0G67wQztqf2tnHfInoGLaH1U4Ti&#10;IYiUukmjMYIFm9pP0I4K9Em7g57d3qfnstE0xogRPFE3VcX7ZhGZRE16puxh2/Zy4mKCf8MW+j0c&#10;/bDHtEwJguXot/9Jz6Wf0foXJpwqFQiOzkjl4yASiQ6RNOpohlPn8QsbFpKz0keNzMTbb7rBbOIo&#10;o4RQumBj6GdrLdx+q4+2bTOgqjy7K2wPHLEwckQMTz/l7ogW2bLRxJ23x6BpDlq2jOPZZ+wgpU1J&#10;mE0upB7sxFz7iYnjj/ORnh72QUljfLJf4ldd91C3rodP18SweWPqRi+wo+Rv99ADc/3QKRJeSy7X&#10;VthMg7QTqN/dOVqBFaNB4JnsVGA03UJ2hoXZQw2snJVaEQtJFk1RMaKLERT3ys11ccP1Fv73n7A/&#10;iTouQvHB927ur/Mj/Ha9l3MKwbfecDFsWDYUJYysqVjOweQ+UsxZKDmwgXXlHBUnjFXRqYGCmBM6&#10;GWK2ggFt6fPp6o4i+OJoEHbHkSNV9G6jo0aehXKZDmJ+8UQ5RMG1I9jIWrGcHdSTmNpPxeKp0ftd&#10;khjZTUdWerRDh2tenD3dDOpayEz00gs7j9jA+93dGk4aZaFidn40TlS72FdUnSfzOJjW28QTy8JU&#10;YlH7IZQ9gqiFOzTccqyBmhWdvWlzbFhfQ89uM2lM4QRPaqVXyVRO7DA4FBEZIpGoFEk3DOPopBGP&#10;O9TTF6Vj00YHJa9wqrA3sOFp80YTTz1h48ylPpo3C9MbBeGB9Nq4cQzHLvDx0os2Nn3N6+S3AzZW&#10;rf7IwKCBGcEAbvFiFxu/NoNlxKgo7A/sXHj9FRN9+zjgYsdhW/QxY0YcV1/lIiuL63xwOKpHf3s4&#10;6cQYfvkpNfumr+ga+NcDNjp2CAs3Jx0jNDh9jfrZtok+N0qtkgWcucYCF3FuU9/ExUelrkGMUzG0&#10;a8wFnV3UrMkpq3x8/23JSFlV0gmPMTsPDHy6xsYTjzk49xwP06d76NWL+vTmPmrVSkf9+mno0T2G&#10;2bN8XHiBi0cetrF2DddV0vHdNwYe/r8YqlSJB3lbfd9Fgxo25g2XYs5CyYSdCMeMVNCilgJTD50M&#10;Nr3y/0cOVbFMajII+wDXMJg+UMfA9gY6NDbQtqGJprXNhAPCLuSA8PINUnuEc1pnptO4Jt2h7ZhB&#10;uibe9pBOBqb207BgdBiVwJGBpc0ZxgW4h3XWgxRPOx+XYAax7WB0JwuvXSizz0sj627S8O3f1SDC&#10;oHENnkiTOO87tYW9wXGc7TwLm3iG/n6E+IT4vfAyYfqtahUcnDLWxLuX0nOqtKsyCxct/uYu6tep&#10;LWSk7TlqgdrV1/TMdjqNIZJGd5FIJBLtg9q4rvcHd7QtWvh49FEHW0tIXnPhr2ED1JfrTDz+mI8j&#10;jggLeMdioSOJjbZs/OzYMYZLL47hnbctWics4hy1La7Fcd/fY0HxoIEDafm33GAGrLQVYf8IZ1f/&#10;4z4fTZvGgvaoaaGx+s3X/SAi5orLPdSuzZ+F0Qu1a3t4+SUP32xNrXa3gfj73xy0bBELjLWJQSoX&#10;uTqb+lgOpd2deKZIb13X1ySjFjLiFg4bYGDl7PyoheTs22NGa5gxSMfCCVqQ9iP5eXHCRo+jRqlo&#10;XIsfED20aZOGl1/guiuSFulgwo44TkF3z90uJk6MoVYtn/rvZFsrHPGzM+HkgdBB17OnhwfuT8O9&#10;f89GGj1k8edczLlvGxNLpkWfc0FIdbhf4poM7EQY301Bhpdfk8E2FDSoomLO4LAmQ9T6grAvsLE8&#10;mZ6IX0+ZRPfnMVrgoD1yhEZ/qzh+XOiIP21KWHSc0zLx8gWJ2nZphX8/OxhyMnaNYOBnUIfGgH1b&#10;2HhmlUQwlDbYsMsFz2vlOUEx2p3P/95gmuYXnJ7FMIw21K/vPJvc4vdpuWeIPwqul3Q0VCrnYEhb&#10;C7ceb2DtdfQMcWv0vgqlD45c2HK7huNH8DPWbp0LHGV+P7WlGmGTEolEItG+yqCb9TKeLZyd7WPF&#10;ihi+/05moZd02Dmw+mMH06bGgmKrSScCD67YeFu9ehxHHZWOT9c6BRwJe54Nzk6Kz9YaaNo0jooV&#10;PNx0o4cff2ADb2rOIhdSH257X67TcfoiO3B4sVHesmKYNy8bv/+u4Kv17Ogy8PSTDlq1DOsXsJNh&#10;5gwf//uvmjL9FDtBHn/UQetWmcFMfh6kOo6zka656dTHRqVBKiTqgxsTD7NzQeeUSJkmjhhu4Nwj&#10;lMCAMZQexrPiJgzdpGMQOiBsw0L/dlpgnEg6HoqLxdNUjOmho3y2Tecshp49M/C11Ogpcrh9b9tC&#10;f2+wsOg0HxkZseAa8FwPlcrTQ3JHIyhgy20kOdO1IGcw9D4bdKb219Gkto20HUVNOUqIX0PnQvls&#10;F5P6SL0FoXSwcpaKEZ1VqAnnQkGql1Mwf4iKc+ZGrysIwsGD701cZJvTTxUw6gXwPYnHUM1r2Ljn&#10;JBof7mQgFEomm25XcfNxGmpXShTRjTbs7hYaTz9Brxz9+5fj6YRMGisPo/XW0HqF8svzdzNc74Nr&#10;Npw8hp5t2dEgUQ2lGnYubL5dC6JYOHIsqg3atr2c2k5a2IREIpFItK/S6cY7hTrY/8XjHk4+OY4f&#10;v+cUN7saOYSSwWdrTdxxWwyNGvGsVhft2voYO8bHuefE8MJzDrjQLBtCOS981Pq7JzQCX3hBZlBr&#10;Yfw4F99slbYiHAjslNLxyksWhg5hxwJHJlCbbRfD77/HqY2qwXJsYOWImc8/NTFxgh84x9gRuvQM&#10;N0jt8ldOsYOLjm+36XjheRs1asSD/acB6h80QH2b+tfOxN4WvLI1TTvcMIxNnBLJMDg1kglVpVcr&#10;rMOwM7ycZVvo0dLA8mKcicuGgZMnqejS1KD9cJGW5uPkk7Lw/ffafvQrQhTsdPt0jYkbb3DRoUPo&#10;VIvHHNSgB/OxPYzAuRN1bvYWXn/2UBUdGptBXm+OfqhbxcERw6XeglDy4T5q1RwV8waryI3v6lxI&#10;Ui6mYFRHFYsmq1jG69J6ATttTxCEomdqPx1VK3AEw65OBs7Dn5nm4qLZJjbK7PISC6ei2XSbihfP&#10;19CtibNPjgXHcX5jpwLRhfprk9gv0Vi6BY2Zb6Fx+XdR35OEny0q5zpYPs3AS7S/HNnA+x/1u4SS&#10;CddcuGSOgcrlCtdcoDb2O7WPi6m5iGNBJBKJ9lMmdaSHWRYXGfVx040+vt0m6W1KMnzuvlzHEQYm&#10;tm0J080U1fnk7TxwP9dmiKNBfRevvORi62ZpL3smPAc88z76c4EjYc5a6iEzww8M8+VyPFx9VQz/&#10;+WnXqAQ2uPJ7F5zvQ1HCYuOrVnEqnrDmR8FliwedrgEDD/3bRU5OmLeeBqn/o371fo5ESPSz+yJO&#10;nTRb1/WP6UHo9wKOhD9pe98Tr2ua9qxhGN8mP9MNix7ATUzorWPl7OgH+KKGDXdzh2moU9UOjN7V&#10;q3m45GIPTzzu4qv1Pr77hh4mdxQSjjpuQjR64Ph98Xkb48f7QfoiTjnFszv7tjVw3Jjo81EULBit&#10;YXBHHbMGR38uCCUNTo90+hQVjatHOxYKEncUdG6sBtcYrxe1PUEQih5OGdWqnrnDyFcQNv7ZNK46&#10;dZyFz64PCwFHGQyF1GbdjRqWTAxni+9tOiQa73L6oxnUP/tEkYnGz61p7HwjfcdPO39nEnZ+8Hi+&#10;Uo6D8d0s3H2yjs9viP5tQsmCU619QedyUFsbrpPv1HQcZzW1i1HcRMKWIhKJRKJ9URrduM+kzvT7&#10;evV8vPJiwdQ4grAr77xlokuXsFbDCSc4+OmH0OEQtWzZQcc3W+m62WDjuWdcXH21j7lz4xgy2Ef3&#10;bj4aN3JRv76HBg08tG7loXdvH5MnxbB0qYenn/SC3OnR2y0bcJqte+62UbeOTwP5sJBz504evvjc&#10;prYV3R/x+9s2G7j5Jg+KEkNamocFCzysWW0mDNq7rnNwCIvp3nG7Hzg5eDYWDVD/R9xJ/WvlsJvd&#10;b/EMrTyiAVGNSCc0gqMgmtAA+KWkc4GjFxzbRN82erEVK+U0O8O7GEEB4GQu/2RBeE5ZlZZObb9x&#10;DKefHsNHH1riXPtLuB8x8NqrYTFmPob8sJOd6aJ3axMLx4cOnahzIQjC7jl7joqezaIdClGwk6FL&#10;IxXHjVax/BDVsxGEsgg7uKtVtHYY+5I4BBt6G9dw8OhZNMYTB0OJ4qtbVKy+RsPITmzM5TFi4fMb&#10;hW3b/6T+uApxMEVDaKsucYJhGB87jlOoRkMSdjTwPrNjpF8rC/edqmP9jdG/VUh9ODXS9/dQnzOl&#10;cGokanPvEv2oXext2i2RSCQSJVSLOtC72Ug8fWosSL0QbfAQhBBOtXTm0gxkZHioVMnFM085ZaBw&#10;Kxuqw/RRnPd/80YdH75v47ZbY5g5Mw25uT4834OqhgNPNrLuC0mDbE6OFxRmfeE5N2GELQv1Tvh4&#10;GsEM7dat04OIBTaoVq/m4+ab4tj4dbhM9LohvP4D9zto1DAWhDK3a+fjvffsg27I5nOT/I5bb6F9&#10;rh4agok/6SHlaupf2QlwMFXdNM3H6bv4+wLnQkbcxPheOlYVU+TC4qkq+rQ2gpz/nMO/WZ0wNdPI&#10;rkbgdOjU1EK1ijbisfDaaNMmhqeeiOGbrRyNIvV88gkL57/7tolZM3341J9wv8BOm5b1zYMaqSAI&#10;pR12yJ17hIoBraMdCUmy0xTUyFWR5uS/pxNdGytBEd5kPRtx8AnCwYUnLhw2UKWxBTsZCqdKYiNg&#10;JufHH23h46sliqGkwM6Fj67SMKJjmH6xYCqanXEc50fbto+iPtgmDoVq0Pe/RvvxC/Fn9D66UOmZ&#10;pXtTG4+cpe9Im8RG651/u5CacPQCO4ha1LKDSBp2YIbn1rmU2kA8bAoikUgk+iu5lmWdwh1otWoe&#10;brjexZaNoYEj2vAhCEYwu/7uux3UbxDOqGWDeI8eMWzeZNHnpaHthKmLvlxn4qMPLDzysIMLzvdw&#10;1FFx1K6dhXg8dBwYhvsnDTq/pcHHh3QNPU7cwjNe6L25xHT6e7iu633odRAtM5VeF9Hr1cS/iXdp&#10;+R9pO9sLOhgKwse1cuUYrrwyRse8uGfhFx9sTF1Px/rCC9LAqY2SbYqLjs+e5WP1xzzTfW9/u46P&#10;PzRxwvG8PkeK+HjzDQdbNx9MA3YYsfD0kzY6dQyN53Ru/0vn+BLqYw/6jBfTNJsRr1D7CtMi6Saa&#10;1TFxymQNZx2uRD6wHyq4yPBhA3XUrMRFnzmKx8c/7qP7zqbwOEYf37ICp0Ay8bd7OMqDI3fCh5vc&#10;bBvT+muRx1MQhH2DCzb3bVnYmVCQJlUVnDZRxQqOUjhMxeiuCirnKNDU8HPbVNCqtooFI9RiiwwT&#10;hLLOaZNVjOymBfUYPK+wk4HHXFzs+eZjDXx6XbTxUEgtOC3SqukGsneTFonGz3/QePYlepbqRf1u&#10;KqSl4Sjh+rQ/q2jf1tI+RkY18LiNa4OcMMrEe1eERuuo3y+kHhtv0/DMSg0Vst0dbZLONaejXUzn&#10;XuouiEQi0R6kUWc5lDrOT3lmZM8eMTz9pFNqjZdC0cEG2rfeMDF5Ms+mDWfVJg3hHdr7eOZpF1s3&#10;layZyMlZ5x995GDFChfTpnpo3ToWGLf5tyWMxb8Tq4nbabAxyTCMdnQdZYWX036LB6u5uq4Ppevx&#10;Ztru9wWdC0nY2F65soezV3lY9/mhqiVw8HjyCRvdunIbyk+pwzRp4uNvd+9/5MGa1Qbu/buDE05I&#10;w2WXpGHblqI/djzrnh0fb75uB0XSOR8+nUee4cSOheJQjmmaFxI/s2NB0y1UyTUxf4SOFcVY0Hlf&#10;OWWSiq4tLPjB+XYxYriH1161g7owZTGKgdvQp2ssHHesF0SDBTMy0110aWYG+aejjqEgCPvOufNU&#10;DOuowEg4C3ZmUFsF584tvA7Pnh7fXUWlrHwng+8oaF9fwYKRKpZRXytRDIJQPBxF11ynJjrS44Wd&#10;DEG9p1wHl801AuO1RDKkLl/fquHOE8MiunzeCp5H4k8aQz9GY9o61NemomL03DaI9u8F3ted9j2A&#10;ozHSYg5GdrTxwGI9yOkfdRyE1IL7jHcv0+jeHkbVJCIYOCr8Kjrv5cLTLxKJRKKCqkY37Yeps/yD&#10;DWHLzoxhQ4SxQxCi4JRA11zjoG5dH7165QSzw/kGnDQIZ+d4WHiCl0itlZpGcDbkff+tgUceimHE&#10;sBiqVvGRlhb+BnaSeJ63na6P/xJP04BiNF0zFYjimDnDs9wr03ceT9/9eUEHA/0fHOdevWJ45ulw&#10;Jn7UbysZhJEhH39oYf68GDIyuCh42H74t/Lf7Liad4SPNautInB6hg6A0Ghd9Mftw/etIIUN14iw&#10;LOd727aX0XnkQswHW+n0gHOWaZr/pTYDVbVQo6KF5bNSL2IhCjbGzRikIjc7dKA1bBjDvx7w8O02&#10;PkcluX3vGxz18vlnBo6Yy9FQYfsvn2VjdHcNp0+NPnaCIOwf581T0afFrk4FplKmEkQkrJqz63qB&#10;A4FeD++noEpO/jqWoaBL47BQ9M7rCIJw8OBJCiO6GnS/LFCElQ27toty6TauPdoMZo7L7PHUgtMG&#10;bbpNxYvnaejaxA4mUzA7zqHj/JfGttdR/5pNpLrSaQx+GI37tyT3vyDhb3OQGXdw0igTa66JPiZC&#10;arH2urDgeHq8UNquL+h8lw9Pu0gkEokq0g3uUrrR/ZdrK8yZk43//GwGM2+jDB5CURIaN5NGUk4r&#10;9OU6A+s+N/DpGgOrPzLxyWquY2Dgi8/M4JX/X/uJSf+HBv3k+szBziG/Jz54z8LMGVywNobbb+No&#10;FwOvv+Ji7hwfzZqFhWy5oG6Dhj4efdgO9vfQzUTOP95vvG7hmmt89Ogeh+fFgroICcN94EiggeEG&#10;uj4eNAyjQ+J6OeSifapBg9aHaL/+l3QysEOwfHkP99ztBjUGSpYRNtzXt9+yMWtWnB4AOa3WjvMQ&#10;wAM4fo8LOt95hx0YmlN5Jvv6LywsXhQLjON0vr6l88WOheJ4ILKprR5hWdaPgWNBt1Auw8KC0QaW&#10;z8x3LLABvyAFH8xThSNHqqhfjVM6eahZk9r2XV4JbNv7B9dtefcdG+PGcZ/E14CLqhVtTB8gaZAE&#10;4WBw9mwVnRsVdiokaVxNwRKuqfAX6Y44HdL8wSoaVlGha+G6cU9Bv1ahk2F5CkeNCUJpZN5wFS3q&#10;WolohtDZwIbdquUcnDfDCGsyRBgRhUPDhls0rKZzcsQgC77v7DDgsiGextHrEhO7TKLEiMbk3Wj/&#10;HyM4epmfLYPfVBCO0qiQ5eLMyQZeuVDDukR9BiH14Db6xDIN/VtZiFEbdejZlM4rp+u6hU53ZnjW&#10;RSKRqOzJsm37cGJjPO6hZ08fD/+fExiso4wdwv7DecM3fGXh1Vfs4BjffKODM5b4mD7Nx4D+MTRq&#10;FENenofs7FgwQ5Xh2c48Y5tfw/fcAJ69yk6gtLQY0tPTkJOdjqpVM9GyRRxDBjvBrO4Vy13ccrOD&#10;Jx6z8P67ZuCwOJiGWDaEPfyQHcww7tHDx5uv86zbXY2/7CB58QUHV1/l4f5/xhOGwuIgLLK8+iOb&#10;vtfFCcfH0LhxjAauYW2IAkbs3+l6eINYRvSla6Q4ZpkfiMrRYPsiGtT8xPvPv6VSJR933O7jm600&#10;AEpZ43voVGNn2Ksv20Fap+bNQkN8MlKBX5Pnhf9n+PNpU118uT6MWkjV38d96KUX8wMD77P7E50f&#10;ToXEUS4HXZqmTaQB7q/sWGA4HVKNimYwu/bkSQoGd9RRrYKFuM8P2xbqVzXRvTkXV9ZxwngNK2al&#10;TmQDpxyZP1xDwxr8UOmhaVMfTz3BDobSXSCe+6r33zNx2GGhY4GjdRrUsDGPjkXUcRIE4cDgOgrH&#10;j1ZRrfyujgVdVdC3ZVjwmSMUotYvSLKo88wBKupVyk+XlOEr6E/bWTgu/DxVnbqCUBo5nq673m10&#10;5GTmRzNw/nR+rurRlJ4NFuuRhkSh+Pn6Fq67YCI7zeEx9I7zRWPpD2hc24D605Iq2n1rET1ffpP8&#10;TTvDji92qNSrYmPZJBMvXxB9jIRDC0fZbLlDw0Nn6ujT0kKMUyXxubPtNxLpkbXwlItEIlHpl0ad&#10;X3fqBNey4a5N6xj+eZ8XGOokWmH/YWPpd99o+PhDD7ff6uH0RT4GDIgFBrG8Sn4ihzgbTcMbUNJw&#10;erDhaIFKlTx07erhmqtd2k8urly0xjn+7Tdc56JKlcwgaiEsknvo21IQPfGqjVNO9tGypQ92ooU5&#10;PHccH3YmvEmDvWNN02xK14YfXiIlSlyfoTkNuh/h38WzvGvX5jz1HrZsSh0jLBvc135i4Zmn4jj2&#10;GD9wZublhWmP2GnAxmN2mnXvHscZi3088oiDYxb4SA/SUoUPgOy8euj/fHz/rZqyjgXer7vu9JGT&#10;HaNz4fxK5+UBal/1w1N1cEXfU0/X9ffoNXAsMKbJTgQT1SuacG2LjmP+ZwWX0XULjmWiRV0Tx43T&#10;UqYg6eJpKib10VG5fOhgGDTIw6ZNpa++SJItm3R8+L6JKZOS0TsumtaxsHB89PERBOHA4WLOk3oo&#10;sCLqLeRlKpg7KFHIOWLdPXKYitm0Lhd+Tm7PMRW0rK3gmBEqlu/PNgVB2G/OoGtyWn8NNSpZNLbM&#10;j2RgmlSzcPFsGqteK3UZDhXriW13arjpWBNVc0PnQnh+nD+Ix6kPrUSUdJn07NmfuJf4T0HnQkFC&#10;WwE7GhwcN8LEp9eHxYWjjptw6OA6Ia9fpGNER+5TOArF3krndTadZys83SKRSFQ6pZmmOd6yrC8c&#10;x9uene3gscf8YFZ9lJFDiIYN6T/9wEU2fVx6sY/hw9ICIykbq00zOSjIn21N72+nAdF39P6LdOxv&#10;ptdjDMPoTOeiBZ0Tns3MNx8O8eTX5N+cxz8J/1/wc5+94rTNRbStZ4hg1vpfkdyfnBwfi0716bew&#10;gS76N+4rqz8ysGK5g3PP8RPpag6d4Y+Nc++/a2PunOzgfIQz4Qs5c7jI1iNEazqWXMugVCgWi+XQ&#10;b7o+OfN/0CAfv//34Eas7C3s5HnpBRMN6ofXSO/eaThzaQzPP+tj80aOrElGIXC7CaNM1n5iYPjw&#10;dFreD84fp6uaONHFLz/b+Gp9as5c59/5yMM2ateO8e/kwnOcuqpq4hQddOm63pv6mO1Jp0ESM8HO&#10;7xeEPzdMC75rYUgnI/EgnhpRDFy4uFNTExa1nfr1fbz8so9vtqRmG9hfuP2H7Z4jFuI7+q2GNWyc&#10;Pi36uAiCUDSwc2FYB7WQUyFJh/rKjmiEfSUZnbByloKJPRVkxQpvu3ktFWfQ9S3pkgSheOFr89TJ&#10;Kvq2MZCRlh/NYNv0t+NgTGcLb1wsTobihmeEb71DxT2n6KhfNUyLlHAu/M+27Yup38wiSpM4i8QK&#10;+n0/J9tgFHwMgigOy8b8IWZQmJzT80QdQ6H4YafYBuL+RTpyM9kp5vxpmuZSOr9p4WkWiUSi0iHO&#10;v92VOrl/083p15wcD0OHxPDm6ya2bk7ltCmHmtDY+fmnJh57xMHKFTzzPx6kpwhnWbt/0mCAizR9&#10;QDxLg4Ib6X/Ocz6IjjmHbB6qcLh0Ot9taD8W0j49SPv2KfET8WdBJwPPEO/TJ45nn3YCZ8mBzgJ+&#10;520bf7snhs1fHxqDHxun33rTxMITYsjKZMPcDmcC57bkAek7dExOpeOT6mmODlQVXde+2zDc3zjN&#10;1nPPpOObbal2ne9dW3v6SRMdO4Rpq/h8pqX5OOWUGH7+yaLfc+icV7uDUzy9/qqFwYN9cPQIXX/v&#10;0floEp6W4pGu6z1oMPtT0mGwL3D0ApOZZmFKXx0rZqdW2o4FozXUrWIH7eCkE3389puOr9anXjvY&#10;H7g9cz+8Yb0R/DaONuOHyKoVHcwbIamQBOGgMkPFCnrt3nhX50L5dAXT+vx1rYW9gaPBONXbqM4q&#10;KmQoO2oyMK3rKDhhbMLJkEL9riCUFfq1K1wAmuGI2c6N6PnmFD3Igc+OBjYiRhkXhaIhTDej4okV&#10;Ojo3ttlIGzwDsPGdnuVmUX/Jk+xKpTRNm0rt7mn6rfzcXqgtFoSPB0/UalzdweVHmHj7Mi1wNkQd&#10;T6F4YYfPWxdrgXPSczniOkiLWxKzIohEItEO0f2X0x45VxPb2Mhar14MZ50Zw4fvWwljcrSRoyzD&#10;+f/ffsvBVVe6mDw5hmrVghQz223b5SI96+iGfjsd13lGWNjXDg91iZBrmmYT+g3HE89TewgcDTwz&#10;lossX31lDN8eoAGa1w3XL762xbN816y2cOaZPurWjQW/hwdd7FCg87SN/r6TGEK/v7TNcvkr1aff&#10;/4bvu39OmODhu29KXgoZrs1x4QUuKlcOnXncXjXNw8gRHrZu4j4stWats2NhzWozSIWWlRU4Hz+l&#10;foIjY4pbqq7ro4m1SafB3sKOBYto28AMZvOdlSJRC0lOmaSiZysTjuWiZw8fP35vp1w72F/YucA1&#10;Uq6+ykFeHqfTcpFXzsb0/prkZReEgwwb9E8er6Jx1cKOBaZBFRUnTcivo1BUcIqlmYNU1MlTYOrh&#10;d9mGgnZ1laD2w/KEM2NvajwIglA08P121mANrWkclB63dxhz2ZCblebg2OEW3rhEl2iGgwzXXPj4&#10;Kg3TeoUG2oRz4XueLEl9ZVlQjMbli4jNyTa4O3giikHts0lNG8cMM/F/S3V8yY6wiOMqFA/cP7x3&#10;mYaBbcL2S+32NDqnJcluJBKJRIph23Z/utE8Rvzgut52NrL26hnDM0854BQ47FTgIqhJQ+M3W3X8&#10;8J2G779l45gVFP1lI/NPP7j4/DMbH31gY/VHYeqcn34waFkfa1a7eO8dG2s+trB5o4P1X3h49x0H&#10;b7xm0/sm/c/b8PHxh+l49RWe0W7ik9Xhd//wnUrb0ehVx9bNScNKcn/y96u4CI+Fgccf9TBiRBzV&#10;qoX533lmPw9i6KZ+Bd0QuChPdniIS40yqa3MonbyMf/eeNzFrBkxfPdN8R7//UfHC897QSFsjsAo&#10;cM7+Q9xommZL+o2cTqqsinN5Ttc05+f27Tz8+D2nwCpZRtg3XrcxZkxYP4LPLTsX2MlQu7aPm290&#10;g7aaStEY6z43ceXlDmrU4H22v6O+49jEuThUqkHXwYXEVnYcUD/2Bf09nt5voGnaKfTeLqmTuBZD&#10;braJqf30IIVH1IP3oWb2EC0o8MepkZ54PEb3rtRqB/sD7/8vP+m4524PFfPidB4cpFOf3L2FETh5&#10;oo6DIAhFx9lzVEzvq8KzCjsWMn0FozsdnAiu5DY5IuI0us7b1AkLR/P3mpqCtnVUnDRexbKd1hME&#10;oXjgCQ0czZCVnh/NEETR+g66NrJxy7EGPr8h2rgoHBicw/7DKzVM7mHDc3Y4Fz6mZ5ta1EeWJbk0&#10;fu9E4/dH6ff/lmyHuyM8Ti5yMhz0bWnhX4vpuZ6OZdQxFg4um27X8M9FBupUDuqG/Ennkm0TIpFI&#10;lPJSLcsa4nner2yAY0Mc32Dmzq2LI4/MQa1aLurV81G+fAyq6gd5y/nGw0Y7ngmsafx3mEImNNDm&#10;G/NoO5xS5k9a/o8Cr78SXHzovwn47yT/I/hzvgHyK/8fvGfbzu+Wxfnnwu/j72F4HxSFcQMMwwsM&#10;dP37uThxoY2bb7LxwvM21q428XWQCoWNpPy6r4bw5PI6PvvUxlVX+ahYMZY8Xvw7f6cb9yd0E59P&#10;xzQ9PLSlXhb93rk0WNtEx2F7924eHR87OEapaLD7/FMLl10SR26uH8wiSpw3bl/P67reh34PFzYW&#10;hWpkmvamGtV93HWHF9TBiDqmqchX660gDVnSccR9UaI/Cvqutm19PPoIR2RwOz3Uvyvch6eftNCn&#10;dxCx8Cv1xzfR8U+V9Fs71xQx6ZqfV9CpwHAx56x0MyicvGp2ajoWmPkjNFTItpGeHsM5Z6fjPz+n&#10;bmHvvYH3nR3uzzzl0r06nc6DQ23dRd1qFo4aGX0MBEEoWlbOUjG0Q34EQZLq5VUcTdfhspkHN4KA&#10;t83fccYUFb2bqUhzFdBgBjbtT9fGCk6fGkY6sENCIpkEofhZOF5FszomfC/f0cApk5rXsPHP02gc&#10;emuYzifKyCjsG3wcN92m4rULdQxqa8NJpEWisSqntvWIMit61h1qmuaXjuNw7cAdbXFPsJ1nSBsH&#10;H11Jx5fTekk7LTY2Ub/Aqb0sasPUfq+iUyjpkUQiUcqKIxU49dFjxEd0A/mA/n+LeJ14g957n95b&#10;TXxE/79JvEx/v0ivL9HrU/T5A/T33+j1Cnq9kDq9RfQ6nT4bRjevXvR+tcT3cBgX38wPpPBtlNGX&#10;CxRXZo984ntX0iunsXmeXr/yEql78g2LXjCQM00P9erGseg0Hy++YAfRFgWNNTvDERNrP7Fw7985&#10;1RE7WcJ86IntsrPkY/qti2lfSlt0wl6Lzn0dOgYf8DHu18/D6o/tHVEdhxo23L77toVTT/FRqVI4&#10;e53OGTu1nqB2wo6gUpt78wBVTlXtf1es6OOWm70gQqkkGGG5IPJNN7ooV86jBwo3KJTOkTV0voNr&#10;NumU7NfXx0sv2kHx7kPtYOD+5eQTY4jHPE6f9iwd+zrhKUhJ1aY+9/9oPws5FtJiFsb20LFqTuo6&#10;FphjRmuoXcUOHpZGj3bx3baSmxqJr8dtWzR88rGD4cOyQNdr0MYrlnMwua8e5GaPOgaCIBQdbLQ/&#10;ZpSK2hVCgz71kQG+raBfSxWLp0SvdzBZStf+Yf1V1KmowtBCJ0P/NgpOm5SfnknSJQlC8bN4morx&#10;vTTUrGTB98KxqUVjVR6TTOph4ulViZQ0bMSNMDYKf01Qc+F2Ff8+Q0frusGsb07b+TX1y/V5ECsK&#10;VI3G75cTG6gN7pWjgdspFypnh82dC40gMoTbatQ5EA4c7gM+v15Dl0ahc8G27S/pvFUJT59IJBKJ&#10;ilvszMhjRwd1yEcQryUcAjuIxzw0auTh5JNieP9dB99t04O6CWy4+ehDG+ef56Fv31gwMCm4nuM4&#10;XOD3LiNMeXSoCi+nmmpalr2JC1aPH+fjk4+twMFwqAzSnMP+hWd9dO3KzgR/O52z72lwdDOdt360&#10;r2WthsL+SNc0c1K5cj6uuCwN//k59Z0LWzYZeOYpG82axgJHYr9+cbz5pot77nZRt54PXU9ev+Fr&#10;3z4xvPNW2E6jtlcccH9zw/UuKlTweZ/X00B/FB/78BSknKhNaMcmnQqMplvIyTAxb7iG5TNT27HA&#10;HDtGQ8MaoXNhyGCX+okw5V7UuUl9dHA9lMsv88FRe9ym476LlnWtoHh11O8XBKFo4bRDo7soiDmF&#10;oxYqZ6s4akQiYmCndQ42yegELgB97CgVjaqHxZ85TVOv5vk1IMTBIAiHBnb+H03XZq9WXASaazOE&#10;EQ225aBeFRvnzTSw5tqwuGuU4VHYPclaAcunmMhOd2A7HCViLKJ+2SFEhaXSsWlL/JNtGwWdCbvD&#10;IdguUj7TwYiONm49Qcdn10uNhqKEHWRb79DwwGIdtfOcwLGTcC5UCk+bSCQSiVJBHO1QxzTN8+gm&#10;+lPSWcAz7vlGGYu5yM52kJnpgo3kYcqjfKcC3VR/o879dtpGHiFOhZ1Eg5NujuP+kp7h4bTTPHy1&#10;vvgLAbMB/OknXbRpExY1tSxrHZ2zw2j34uFeivZShqY5U6pX93HrzWn4dmt4bKOOeSrAEQsvPm+h&#10;SRMPiuqiXv04/vEPF99+QwPe9aER/4lHbVTK49QxPEjz6Dr3cOR8P/hdhyJ6gff5ww9MTJro8T79&#10;TH3SNXTcK4eHPyXVna4njq4IIxYME5XLGzhpoo6zZqS+Y4E5coSGKhWcwBjfpYuHtasdbN1cMqJy&#10;CsL7y1ELb79lo3evzB3OhXJZLkZ3NyT1iSAUA1zIecEoFdXLF3YseLaCUV1C437UesVFMg0S7+ec&#10;wQrqVQqdDKahoG4evTdIxdmzo9cVyhZcu4MN3ieOVzGuq4pauSqa1lRx7Ojo5YWig9OWLaDj3LS2&#10;FRpvnRDfddComoO7T9ax9U4x3u4NyZRIT5+toU09nvEdHMuf6fm0Mw9iRXuUS9SiZ5EnqB3+nnQm&#10;7IlkW43HHNTOs3Ht0XrQTqWtHhjsVPyAa4b0NINjGx5nZwmdH3GQiUQiUYoqwzTNS6mz/sXzguLV&#10;O5wIO7Hdtu1NtNyJtI6k0NmzYnzz4+NWs6aH+/7uYvNGNtoefMMtzz5++00bY8fE2VH0B52zt2h/&#10;Woe7JdoP6TSGGVe1io8H7/fx3TepbYB97hkbbVrHg5owXGvh9EU+fvzeinQacH76KZPj4N/WsmUc&#10;H3zA7xdvahzerx+/N/CP+7iOjf8nXTcfWpY1OHHsU1EVVVX9BzsVuHCzbVtoUdcIZ8CWEMcCw86F&#10;yrlOUKunbVsXzz5tY9uW4ncsFQXsMLvrThvZWRxd5yHmu3ROLBwjxiBBKBbYGDusvYq4W9i5kOGr&#10;mDkgjFqIWu9QEKRDOkzF5F4q8jJVuu+E+2rpCqrlKBjZmSMtFCwcpwS/i2s4JNflCAeJcii5sINp&#10;yTQ1KPx93BgVswcr6N9SQaUMBTTQK9R2Gc8MC4KzoyGZRksoPthh2bq+icygEHQY0aCqDprXsvHg&#10;0tB4G2WQLOtwGqmvblHx3uVaMKPedcIZ9jRuvYHadZlNXXwAakLH7ibiK3pG4TTQhRwLUbARXDfc&#10;IPrm6iMNrL02+lwJu2cD8dFVGhYMNZGdFhZzpnNwM52PVKnFJxKJRKLdyfO8inTTvLiAM4FhY983&#10;tm3fZZpmk8Sior+Wqut6T8uyN/BxnDA+js/W7l/0As/q/myNhVdfNoPZuWvXhAZZTmETpjEJ4fRH&#10;r71iYcaMGLKyfC74/Smds5m0L+LdPzDFVNVeWbu2GxRE55RhqepceOpJC23bxIJ6Kpz6qFcvHx+8&#10;z0bjPTtEuB2t+9zE66/F8NX6sBB51HJFDe8TF8h+920b9eunb9d1eysNHBckjnuqqqlhGNtM0+Lc&#10;tahawcS8ERpWzFL2aHRKJaMUG1hmDtKCmgQ8079r1zjWfOJjy6aSV3OB2+6a1SZOOilGD3RhhF1O&#10;Zhi1EPXbBUEoWnim94wBCipkFjbMstG+U0MVp08Jl4la91AS7BP1hdP7qKiUXXjfkzi6gvJpCmpX&#10;VDGorYK5g1UsGKni5IlhP8oRGYc6KqOsw+eRHUB8HthpcPQIFfOGqjh8gIrRXRX0bqGiURUVaU5Y&#10;C6RgPRBGo3aa5inIo/Zbq4KCVnUVjOig4vgx0d8nHBqOGK6hbUMTafFE2iTbRYUsG4f1sfDP03Ws&#10;vS7aQFkW4dneb1ysoVlNLn4bGrrpOf7XRPR6qqYbLRGiZ5Q61P6W0rH8gF73ytEQpqNy0bGRjQtm&#10;G3juXD2ILOFaAlHnTwhrLNx7mo4BbRLOMcf5zXGcG+kUSPYFkUgkKmGyOWySbpz9TNNsSv+Lh3j/&#10;VIMGv3exc6F1ax8vvcAFU6MNZAX5ZLWFq66MYeCAGJo29dhREAwOPY9novtIT/eRm+ujTm0f7dp5&#10;6N/PxeDBDpo18+H7Pg0ggxvw/9G5a5bYD9GBqbphOB917exh9UepU6A7n9DR9NyzDrp3j9FDhAfT&#10;dIOC61ddFcfPP3I6pH3Z5+JzLHA0zxefm5gzJ04P+c5vNAi/jY53WnjYU1b1dV3/MHAuWBbqVeO8&#10;/nqQbiP5ELz0cAVnzdAxua+FhtVN9Ghp4PixeqEH5UMJG2AGdTSQneHScffQu7cTnJOwqHf0+UpF&#10;eF852uL9dy30758OTXeCfrJFPRsLx0X/dkEQipaTJyqoX7mwwZZho+2IjipWpnC6IXYQ8Iz0ZbNU&#10;TOkdGph3/h1RcJRDzA5rN9SqqKBdPTWgAzGglYqpvVTMHqhi7qBEXYcZ9F3TVZwxjb43+Z30Xio6&#10;XQ4V7CDgCJcV1F5WzQlTWJ0who5lbxXD2qkY3kHFEHrt3FBBk6pKkIKrcrYSOIb4PJh0TqLOFeMY&#10;tFyWgqbVFVpfxajOHLVA2x+rYtGUsB1E7ZOQevC5OmKYhp6tDORm20Hee35Gykp30LGBjSvn0XPU&#10;NWUvHU0YraDhx3uozxltICcjLODMjgU2cCdmfKdyutGSKN8wjI62bZ9Jz9xr9yaqgR0NtBzychz0&#10;aGrhivkGPr4qnKUfdV7LEnzNsmPsvlPNIA1agfb7Gx3f5XS8pU6kSCQSicqscmkAcRmn6cjJ8fDy&#10;y1Yi0qCwgYwdDts2m7j44jSkZ3Cx3fxBSMEIEhq8fEuvPxd4bwfJehh8A6bl/k3fXS/cBdEBSqMB&#10;+dB43P1x3jwb32wtfO4ONRzBwgb6v//NRYMGYW0NbjeG4WHsWB//+58bLBO1biqweaOJG65nh1gw&#10;q+pVOt51wsOe0sqjh4l/snOB0yKl+SbG9gidC8yS6Spa1jGgaWFkA6PrFhzbRN+2GpazQSnigbk4&#10;OX6chmZ1Lfhe2FamTvGwZRM7P1O3rUSRjHx5/VULTZtmBn1nPOZiaGdTjEWCUAyw46BPCwVmIrVQ&#10;QVxdwfS+Ks6eyw7X6PVTiaTBf1RnTue06+8pKtjpkkRXVXiWgpw0BeXSFVTJUtCyhooOdVW0qaWi&#10;dzMVh/UOHRWzB4XOCjaIL56m4uTxofF9yRTab9p3Nszz+WD4b74fscF+ZwfGwXJo8HaT98Gz56g4&#10;h877cnqf94ePLe/vpB4qOtVTUT1XRV6Wiio5auAY4PoXfDyiIgv+Co3gbdSuoKBPcwVzB6g4iY7L&#10;8hkKVtJ+8L7x/UDuCaUPbleDOxqI+TTGcsKIBn5lyqXZWDjKwJrrNGy8LdqYWRrgGfBskN12p4YV&#10;Uw1UyLFhBQbs/GdJ4nM6JmPpepGUxgdXHBVSiY71SfRM8yEd9790NoTnyYGhO8hKt3HhTD2oMZA0&#10;tEed89LGljs0/GuxhoFtLWRn2MExKdB+f6fjeQodVzs4wiKRSCQSlVFZdFM8mg3/eXke7r4rnB1c&#10;kNUfmzjzTB8VK/p0I93hLNhO6/1KN9OPLMtaSNvZm/yYXKC7Ci0/OBaLSbGuolO2qlp3li/v//bv&#10;f2Xiu2+UlJnZzU6pzz81cPrpPg2+QgM9tzXD9NC4sYf33rGwdXOqGovZKWLgXw+4qFzZo7bvfGOa&#10;JodrlwTpmqZNpWvtj6TzoFyGhTYNLJTPsgOnAn2WZDvBOUK3s4OB6zMMaG/g/HnKITV0HDtGQ/3q&#10;9ABqhZFRy8+K4/tvS5ZjIQm3owcfcFCrVlpwDdSqbEutBUEoJhZNUdCgarTRt0sTNvBGr5eqsBOE&#10;jeQ8m71/KwVZsejfVlJgQ72RcGQkjfa2oQQpgjjlE38WMxVke+Fv9S16j5Yp54fE6H+e9c/vZ7rh&#10;/xy1YRD8yui0jZ2/969IOhE4dRZvI522XTFLQeWc0OFQJ09B81oKujdVMaqTiond1cBRddJ4FStn&#10;qVg1m9pWwoESdR6FMgKNo4Z21INJHjzZIxyTmd8TV9K46xnbtrcaZjCbfHurui7OnGzi6bN1fHR1&#10;tJGzJMARCsm/379Cw8Nn6lg40kK18i799l2cCjy+/oFYTNedpJM5NHIMw2hN5+AyapPP0uvn1C6/&#10;oXPzZ8HzVBA+h3wu02MOujW1g3b71CoNb13KTge1xEflrLsxbLsPLTUwurONitluWHA8/xhsp+PE&#10;dpB/0fFrSUgqL5FIJBKVecXpxriEnQZZWR7uu9dDMuUMG4Yfe8RB+3acHz+8mSYiD/5Lgw8uuMXp&#10;qESHXtVV1XmvYUMXv/8Wx1fr1UKGzUMFt58nHrPRtm1YXyGZa960XDRsFMNrr3r4ZquWMo6QgnAk&#10;Baff+eA9C336+LT/zq/U5m9KHO+SIkvTtKNov38nCjoTkmynh9tNuq6fQcstpAeLL/l9VbNQs5IR&#10;zDo9lHm654/QULsKO0JcVK0aw78eiOOn79WUbC97gq+D9V8YuOpKC3l5/EDmBU6eqN8sCELRwUb4&#10;845Q0bdlOHOc+sRCVMhQMH9IahVy3ld41j87GYa0VZGbvutvLKsUjCxIOgmMROQBOyvKxRU0rKKg&#10;U2MVA+jYcYHs0V1VjO8RRl8cP1rFYq7DwceYWJGIdog6B4Jw5uFKUIR7Yh8dA9sbQb2oheM1LJoa&#10;RsUcPlBHbrYJIzHZg8Zb66htJtPCUvek1KLx2AQag11Fz2SraZz8q+86aFDNweSeFq6cb+DFczV8&#10;fSuNgW4pbLxPJXjftt4R5qK/5kgDXZvYKJcRptlhEkbZQti2/QOxko5BRnA0RKkkapZmEzo/0+n1&#10;EmqfL9A5+9/O5zAJP9+x08EjOjSwcdRgExfOMnDXSTrWXKsH7ePrW6PbzqGGnQkvnafjglkmxnW1&#10;0JCuvYK/aaff+icdj4vo+IhTQSQSiUSiAqpAA9kr2eCVSQPAe/9mBUbVr9YbuOUmF9nZXjDTlp0K&#10;tNxPxCJaxwtXFaWAHMOwj4jFnE1HH5WJP/9UgnMXZeQ8+IR1FT5dY+Laa3w0ash1FQJnVNB+uB3F&#10;Yi5mHB6nZSxs2pCqjgU2CHNefx2nnOwhnhbUh3iSjrUbHvISJVPX9f40CH4t4VDYgaZpz9HnVQl+&#10;sO1Ey7zM77NzISfTxNxhOlb+RQHogwVHTMwcrKF6HjsXPLRq6QbFvH/8nh4C1pl46w0Pt94Sw6mn&#10;+Jg6NQ29e6ejTWsH/fp5uPiidHy+1g1ScRVXbY7dwW2Jr4kv1xlYsTwWpJ5LizkY3EkKOQtCcbB0&#10;qopmNQobnpP0aang3COi1ytpcJ/JKX4m9lJQJSd/pj6/tqLfP6u/irlDlKA2wPgeCib2VDCtjxI4&#10;XhpXVtC8moIGeWow87+gYf5gwxEK2fGwSHGdiuG+c+qg1rUUdGukoC29NqN9a1NHQf/WCkZ3UjCy&#10;o4pJvVQcMUTFcWNUnDhexfFj6W/i+HFqUMuGi1mfwH/TZ6fQ30HNAq4nQfDxkloSQlHBqa1mDNJQ&#10;qZwZOA6YgmOt9JiFzHj4d/IzGn9NoPbP0dy7k0/L1SFG0nPX9aZlb2SDJheKrl3JRpfGNpZPNfHy&#10;uTRWvVnFptvUSIPpwYQdHJyDf8OtWlCo+r5TDRwxwELtPCeYzR7m7d/FKFsInh1PY8+J9HslnUzJ&#10;ERvTM+m8NSbG0zl8kNhG5zMyyiHZDvgZMDPNQZVyNjo1sjCzn4m7T9bx4ZVhSrCDVTiaIyi+pu1/&#10;Tdv/9i4NX9yg4f7TDBwzzKQxgIXeLWzUrERtNh7uL+9rgeiEHdB1+F/6na8Tc+j35wRHQiQSiUQi&#10;Ub5o4FqXbpgP8Izy6tU93P9PD2tWG5g2NT0w6tENdTvdSL+lAcQZtLjMKkkxhQ8f3tN16nh48gm3&#10;mFIMhc6nD9438d67Dl55KRMnn5weFARPi3v04MQDsfxIBR6oZWe7mDzJx4vPW9j0ddQ2U4nQSXLD&#10;9XRN1PBhGM6HdA3UThzykqqYYRhH6bq+lriR/i94LVeiz27mB15G0SxUKm/ipIlco0GJfJg+2PAM&#10;wGn9dVTJ5eLHHuLUrrhQvKqGg3x+b3fw51zXoG1bD6+94gTnMvo87yt64HRinn/WwfTp6cjJ8ZGR&#10;EaM24gepm044Pg0ffeBhw5f0QEPXCDuo+Ps/W2vghBPiSEvzUK2ijQWSEkkQDjoctTC4XbRRu2FV&#10;BadOLJ0G5sVTVUzopqJ8gUgG31Awuks4C/+vfjN/nqyNwAZ5nsF/+uTQmD+5V5j6Z8YAFWM7qxjY&#10;RkW/1ipGdlIxjrbfrxm9R/9ziqAjh6o4ZbyKY0bQ+rQNrnHAtS2SdRaivlsQSg48PlIwtZ+BdD+s&#10;W5UcR9E463YaVz2oadq79LqBnqH+Q/yP+Imux/7EgagzfccL9Oz2I/GrZdNzmuNuVxQX9as4WDDc&#10;wv8tpXHHDRrW3RTWO4gyuu4PvK3Prtfw2kUalkw0UDXH5sk3geE4aYTdG2i//yCuot+SGf4kUSmR&#10;Q5SnNn8yPTf9nc41F5D+nvgvkXQ+cFplZkd70BJ1HLmmQ2bcQbkMB/1aWTh2qIXjRlg4aZSFO0/U&#10;8fhyDa9eoOHRsww8vUrHGxeHzoLnzzVwz8kmbj7axIw+NkZ0tIPC6ZXLO8G2DWqj3E45CmGn1EaR&#10;JNrnf+g6e5s4nn5TE4InYolEIpFIJNqNVLp5dqYb6WdslGvQIAMLT8gMDGCOE9RU+Jk+Z0NktXBx&#10;UYrJtyz3mIwMZ9PsWV6Q1z3aKFq0sLH0i88MnHpqOjp3dtGzp4P+/Tz06+di4EB+9TBiuIdFp8Vw&#10;7999fPIxR8OkZpRCFDzj/aUXHPTty0ZjeyMNkKfTsS6ts6o8evg9jh4Efko+FLNzoV5VEytmaTs9&#10;SBcfnEpgVDcDNSvbqFfNRou6FlrXN4N0Qq3rW+jU1ET3Fga6NDPRiv6vW9VGuazQEZGEi9RnZHiY&#10;Ny+Gr9aZ1G73tw2GDoUP3rew+HQfubnhttlxVvD7/MQrO9MMw0WN6jGctNDHa69YeOsNAxPG28FD&#10;C+9/1G8WBKHoYAM2Ow+aVlMLORUYTo3TpVGYFz9q3ZIORzGwg4CdDOxQ4DoB/Ls5IqFytoJRncOZ&#10;/DJzXxAOBI7sVNCtuQnH5lRHO5wLv9D11oEoKLr8Dpq4OO80Xdevp/Hqm8R3tu3+yQZ/NqhmpTmw&#10;bAet69oY380KIh5uPcHAv5boeGKFjkeX6YGh9tULaOx7no5nz9bx4Bk6HjqTXmmZy+cZmNbbRrNa&#10;DirQOIvHMXsTlRAFHZt1tJ+raJ/lubJsKp3IpWeOTtRO51G7vZJ4lHif/ucaD3ssLs1OgZ0dA9zO&#10;/8pZ8Bdw7YQfqW2+RK/XU/scQfsotT9EIpFIJNpHmXQzP9zzvD8C45jPRXfDmy3dZL+mG+zIxHKi&#10;1FRd2/bub9o0jiced4twhvbew/nk2fB6qNPPFBVsfN62WccF53MERoxnrdxMx7l6eLhLpZrRIP8J&#10;+p3BQzHPvPM9C0M6Gzh77qGJWkjCBrJ9KSjN6S6OHqWhWwsTOZn50Q0c7dC7dxzvvOVi25Z9rdnA&#10;7drEFVd4qFM7Rsco7B/ZkdGjpYk5QzWcOjncT/7+Y8eqGNdTR5PaZvDdvGxmpoeWLWOoVs1HRpqL&#10;QR3MyP0XBKHoYMfB0I4KdK2wY4HhWguH9+N0JtHrlibYgcD908SeKmpWCIscc6okdjJweiQuNitO&#10;BkHYd5YepuCsw5UgzSGPmwo4F37TNG0c9TUH06GwJzn0bFfbNM2xtC9XEV86+bPGA4LULwSPadg4&#10;y7O5kxEI/Dc7D/hvxt0PJ0IS+t7t9P1fEZfTWLML7Vss3EWRaBclrxeezFWR2ktbaj9jiYUEt2OO&#10;1vmMXjfT63+ofe222HQUtA5HT3xM18UTdH1cRMyh/9kJyJHce0pRJhKJRCKRaC9UkW6sDySNcEno&#10;vY30WXa4iChF5dKDzPHxmPffeUekBZEEpcXAfyj5ZquOxx9zUK8epwWz1tEgdnTieJdG6fQAfCz9&#10;xuCBmHMB6/Rw3KSWiQvnh+H+UQ/UqQ4b+Y8YrqFmnk39WX69j65dYnjyCSc4x1Hnfme49swXn1mY&#10;OYMLeoeOguxMB4M6GjiN83f/heNjCe0H5/we3T1M78SRDpXKOTh84KGLCBGEsgCn85k/VEVexq6O&#10;BaZF7fD6LGtGdf69R45QUbdieBw4gqNcmhLULzibjlnUOoIg7B6u3TF7qI6K5cLxU7Kmgqqq/6Jr&#10;LI9IBbHR1ifq076dQs9479B45reChtci4HfbtrfSth+l71hI8NiZ04nyTHWDEImKUlz3gVMwcfuq&#10;WIBKiVeuiZCb+D+NYIeFRRwqh59IJBKJRKVaKg3+Ru7kWPidBob/R5/xzVqUuuLBUWPDcP6PU7Q8&#10;cH88MIRyfvcoI6mwdwTpnj41MXtWGjTN+ZEelM6n41xq88HS9d+AeJEIHog1zUL1iiaWHq5HPkSX&#10;NLiwZ4t6VuBg4IdfdjB07+7j+WctbNuy5+tlyyYDzz1ro1OnGFSVo7pcNKppYf6I6O/aG06epAZF&#10;H9nhEPW5IAgHDhvQTx6vom0dBaa+q2OhankF84eV7dn6bBCdOziMZFAThZ+zfCWolcDpkjilVNR6&#10;giDkwxMMzpqh4JgxdC3lhcWcjYRzwTTNP3RdH07XVknJ016eqMvPhYZhHEHj3yPo9Uh6rx/Bs7tb&#10;JqhFsKMiaawViUQikUgkEpVxpReMWnBd9xcaDF9C75cLPxalsDid1RGO46FVqzS88IKFzYFzoaCB&#10;NCwky0bStZ9YePtNG0886uJfDzh4/FEb775tYf0XBZcXuND03XfZ8P34H5Zlv0LHuHvieJdK0fU+&#10;iR+CGU6HlJluYmp/PQjzj3qQLoksHK+ied0wRRGnAODX8eNi+OhDLiwe5WDQg5objzzsok3reFA7&#10;Ia+cgzE99CAiIuo7BEFIIQ5TMaarggx/V8cCFzjmYsRnRa1XhgiNomFR5cMHhE4GjmLgYxR3FPRo&#10;puLECaGT4a8itAShrMPXyJBOOuK+uSM1Eo2vthOv0DXVkBCJRCKRSCQSiUqtKrqu+5Pnedtt295E&#10;g+GF9J4UMCoZqm7bzv1cePuoo9yEk8DEM0+5uOH6GE49xcW4sTG0bOGjYkUP8XiYFoZJGlh53cqV&#10;PfTvH8Pdd/r4/lsdX60vaGQtW7Bj4dWXLXTt6kNVnc08c4uOc2kOn61Mv/Gh8CHYorYRFkzmQso8&#10;Ey/qAbqkMneoigrlwmLPluUhM9PHCcfFsDE49wWdC6Fj4aF/u2jcOEbHxEPNSjaOGhm9XUEQUgs2&#10;mM8bpqByzq6OhbirBHUHZFZ+YdjRwvUpZg1QUKNcvpPBsxV0baLglAmhEyJqXUEQwjHTKZM0dG5q&#10;wnPzUyOZpvlfXde5bleqpEcSiUQikUgkEomKXM1c1/2TBsDP0d8c5ioqOaph2/a/MjI81K4VR2aG&#10;D45i4JzunP6FYUPq3sDL8uzsnBwXt9/m47tvymZqpTWrTZy4kB0LwTG5lY4xh3yXWhmG0Y4efH/i&#10;B2AO4495Fga0M4I85CW11sKemNBLQ1osvC4Mw0O9uh7uu9dLpBPjNsCRPgauu9ZDjep+4IhrUcfE&#10;GTJrVxBKDEumqWhZc1fHgqEpGNKhbBRw3h+S0QnsaDh2tIp6lfKPnUp0bqxi8VQ5foIQBV8/y2cq&#10;OHUy9T91w/RIPLZidF3/kK6jvkRJSY8kEolEIpFIJBLttVwa9A6iV5lNU/Kk0bkb5jjO57Ztv0p/&#10;30yvZ9H/i1zXPZb+nkV/T6K/h9LfXEyNc6KWM02zJb0/lZa/g97/ij7/s6CTgQvWVq7s46Ybffz0&#10;g1am6jewcflv99ioUsWnB0HnIzpeLfhAl3L14gdfhsP4+WG4TYPQubC7tEhJA1RJTJNx+lQVA9rp&#10;iPn5DoYKFXxce1UMP/+oBe3g/PNiqJAbg+866NLMCoo2R21LEITUg2fXj+miRqZDal9PxZIgKit6&#10;XSGkoJNhRn8VdSsp0BORDLqmoEk1jgzZdT1BKOssJc6Zq2AgjTNs24SZGF/R2PtbXdfPomuo1Nbv&#10;EolEIpFIJBKJRCVTOnEgKXsceugZZtv2WwUdDJbpoWcPH6+/5mDr5p1rOKQaerCPX6038dlaAxs3&#10;mPh2m4vvvnHwzVad/t875wjPVn/7TQtDBnPKHPsry/IGJ45RaVfXpHMhKEJoWEiPWRjcyQgMcGxk&#10;Om6MipFddTSrbaJcpoWquSZmD9awcrYSPEhHPWCnKvx7jqXf0zIo8Jx0qLnIyvRw3bUx/O0eF+XL&#10;e0iLOejbRscpk6K3IwhC6sF91skTFNStvKtjoUq2ggUjVKyYFb2uEA33mZwuaWpfFZXpGLJzgY+n&#10;ZShoXF3BnCFSk0EoeyybqeC4sRp6tjLQqYmBvm11jOup4bhxGpZM09ChsQHDNIOxVYLfDMPg1Ei5&#10;hEgkEolEIpFIJBKVOuXZtn2H67r/Y2Mrp1bKzfWx7KwYNn1tonA++kPPxg0G3njNw+GHx9C2Le9r&#10;WDsineD951Q2nBoqK8tHzZoeRo708eSTPn74ntePcpbo+PILA5dd6iEvz/uN1r+NjklZCV1vRg+8&#10;6wo8AAcOBtu0kJVmwU/kDeaUSfwZ/81Fn6tWMHHMGK1EGuq4IPPhAzXUqGQH7SVMI8Y1GGLIyfap&#10;Hbno3tLESROi1xcEITU5b66Kzo3DFD7Ut+2ACzjPGqhi5ezo9YQ9w44DdtycMU2l46igfoFIBnYy&#10;tKyl4JhR0esKQmlj2QwFCydoaFzLpPFQmP4oOTmDx0k2j6US7+WPq4zPNU2bTNdMqU61KRKJRCKR&#10;SCQSicq26ruuu4bYTgQFnwf09/HG6za2bTm00QvsTPhynYm77oihVcsYPbDlG4QT+/uL4zjbbNt+&#10;iR7iFtLrYfT/YuJB4hv6/D+2zXVFPPTtk4aXXjQT6Z6SGHjuGRfduvrbdd3hvLh1wkNSNkQPvJNM&#10;0/wj+RC8N6gaOxgsnDaZIxhK3qxVzok8oL2B7IywwHMSTpfUuJaF+SOi1xMEITVZNUfF1J4q0qzC&#10;joV0V8HYruJYKEo4UuHUSSp6NVMQd/KPde2KCo6kvnOZpJ0SSik81uG0R9P768hJN3c4FBJsp7HU&#10;78R/iZ+I73Rdv56ujSbEgUQZi0QikUgkEolEIlHJED0EdXdd99ek4b5RIxd//5uNLZuijf4Hm6/W&#10;G3jqCReDBsXpAc6HZQcGYHYm/EA8adv2kbTb2eHe71EqLVubOJf4mh0N1ap6OO9cH1+uswgD847g&#10;9Dj216bp8MwyM1ytzMgzDONI4qsCD8k7HpYTsPOBC78H7/MDNdO7lYFzjyh56ZGYI4ZpqFk5jF5I&#10;kpPpYkRXPXJ5QRBSEzZ2nzxeDWbUU39WyLEwomP0OsKBw9EMJ45T0bGBCkMPjzlHjVRMVzCyU+iA&#10;kPoWQmkiSBM2W8XcYTqqlLeg6eGYiB0JqqquoGtA0h6JRCKRSCQSiUSiMq1cekB6mI2snFqIc8/f&#10;eL2Pb7YVX2okrpHAxv6bb/LRto0fRFDw/riu+7tt26/R/s2g/awQ7u5+ydN1fRRt71PLclGxoode&#10;PWOoVdP91TDsf7ATIrFcWZNBVOUoBjo+VxCrDMM4gl654HtdogH9fTG992PSwaBpFjo0MnDOEdEP&#10;4anO6dNUjOymIyczjF7gqIUOjU0skgLOglCi4JoAA9oUdiwYmoLWtcXAXRwsp+M7pJ0K18g//qqq&#10;BEW1uzZWsXBseA64QHTU+oJQkghShB2moltzM0ghyWkjaWz6NY2fplDbtwiRSCQSiUQikUgkKtMa&#10;zIZWrruQnu7h8MPi+PB9C5u+PvjOBU5/dP8/XLRp4yfqJgSOhf9ZlnUt7VcWUZRh5VxToTo9EF5A&#10;3/Od4zhfE+PoPQld370asPMp6Vzg1EhtGug4e270A3hJYN5wDZXKh86FctkOxvc2IpcTBCE14VnE&#10;E3qq8Auk52Gq5Cg4ilP0zIxeTygaeCb32XNUzOirItMrfA6SaKqCvEwVU3qFDgY2zpbEaDdBYLjN&#10;L+eCzuN01Mwzg+gFGhv9ahjGP6m91yJEIpFIJBKJRCKRqEyrim3bbyVTIw0dEsd771jYvPFg1V3Q&#10;sWWTjrfeMDFqJKc/CqMUHMf5wLKsMbQ/xZGiqDx916nE4MT/omiZuq6PID4Jij5bFga0M3BeCU2L&#10;lGR8Tx3pcRfN6nANiehlBEFIPZbPUnH0CAW1yhcu4pzu0XXdQ2bKFxfnzFHRuZFayKGwO3LSFEzs&#10;ruD0qYn1Dyu8LUEoKbBTrWdLI4hc0GlMZJrmFsMwTqF2nk6IRCKRSCQSiUQiUZmVRVrMUQPsXOjW&#10;1cfrr5vYvOngOBfefsvGEXPSoGlBKqbfXNd6mh7OutB+cGSBKLUUo3PDtRk26LqFmGdhXE89KG5Y&#10;0LlwxnQVJ47XsJDg1EPJ91PVAXHkSBX1qrGjRGotCEJJgWe/nzJRRfv6CqwC6Xj47wGtqb+hfihq&#10;PaFoWTVbxawBKrL9wk6EvyI7rmBQm7BmQ9R2BSHV4XRsx4/TUCknjOSksTM7GF6m9t2d0AmRSCQS&#10;iUQikUgkKpuiB6Qh7FiIxz0MG5qGN16ziywtEjsoknUVVq7wgpoHjuP+atv2nUTNxC6IUlOVDMO4&#10;i9rHn/wgXSXXwkkTdSybqQQP2lxUlR+0OU1AsuAzk5NuYWwPI8jLfebhqRflcOpkFbOHqFg4Pvpz&#10;QRBSjyXTVQxtpyDNLWy07taEPj8sdD5ErScUHZwe5py5KsZ2VWElCjrvTKVsBaM7qWhVS4lcht9r&#10;WUvF3MG0zcR5k5RJQkmB23+TmiY0jlwInQv/Ic6kti3RCyKRSCQSiUQikajsyjCMtqbpfMp56MeO&#10;cfDRh0bgXDjwyAU92M6br9kYOiQGy/J4ptcL9JWZ4TeLUlyt6KH5aZ6dp6oWKmRbgTNhxaww/ciJ&#10;EzTUr24mihsmZ/GFxQ4r5piYPkDDshQ0+LEhi41kUZ8JgpB6sAF6VCcV6Tvl+O/aRAlSlUStIxQ9&#10;3HeeO1fFhB4q7N04FxpVVXDKBDW4TyyeoqJPcwWetetyXIC7YRUVx4xWg/sE98nSLwupwMpZCkb3&#10;MFGpvInOTQ0cPtDCcWN1nD5dxXnzFQzpaMBzwskUPO6hMfR91KZrEyKRSCQSiUQikUhUNmWaZnPb&#10;tt6OxTzMnZOOT9daQbTBgTkXdHz+qYGLLvBQpbL/h2nar9MDWOfEV4pSX1z7Yriu6+8nnQt55Sws&#10;nKBh1WwFJ0/S0LJuGLGQdCwk4fdcevDu3coIUiZx9ELUA7wgCMKeYGPzitkqJvdUkRUrbJzm9Eic&#10;oidqPeHgwOfj3CNUTO2twjcLnw+G62D0aRGes+Q67Dg4eaKK7k0VpEUUgNY1BTVyFUzsEabYkwgU&#10;4VByVjBe0VC1Qn7qoyQa/c/pITPiFmjMHEQuhGMe4wlqyy0JSe8pEolEIpFIJBKJyqZM02xs2/ar&#10;FSv6WLUyji/XmYFzINpp8Nds2ajj9dcc9OyRRg9d7n8sy76dvkZmdZUsqURjemj+Nz08/8HFC/kh&#10;elAHHSdN0NCsTrRjgeHIBX5tXd/AosnJh/XoB3lBEITdwUbqOQNV5KbnG6PZgN2yloLFyQLBQrHC&#10;kSKjuygwIyIXKmYqmNFfxbKZu67H7506UcXAViqyd3IUJTENBS1qKpg/jNaZQfeOiO0IwsGE0x61&#10;qGsEjgQax/xJ/EFs5zHN7qBx0j+o/dYjRCKRSCQSiUQikahsynGcbpZlb27UMI6773SxZRM7Fvbd&#10;ubDpawMbvjKx7CyfHrg8Njx/bdv2EfQVdvhNohKoPNM0zyV+YEeCbZlwHHOHU4EeqrcRp2iaNo6W&#10;+Q+/x58xjWsaWDRFnAuCIOw77Fg4ariKSpmFDdD1qig4abzMcD8UcOQCOxe4gLaqFj4vTJMaCk6d&#10;FL3uDmgbbMCd1FNBXlboLNp5O/weOypGd1VxBi3PafgkZZJwsOFUXkeO1JCbaUJRze26rr9B7bEj&#10;vfaj8c10er2BXr8v6FggfqX3l9FyUnNBJBKJRCKRSCQSlV05jjnVtj107+bixecNbNuyfymRnn7S&#10;QqdOPmzb/dNxXA4Td8NvEJUCtaEH6K30YP0bvb6radosei8t/ChQnD67jB+2OXLBpte2DQwsmSbO&#10;BUEQ9g1OpcNG6ha11EJG56rlVRw1Ivw8aj3h4HMOOxfaKrs4F3xbwZD20evsien9VNQop8KMcFYw&#10;Br3fuIqCmQOUwMEg5144WHB0zcnU71TNNaCoweSJL2msM5XaYdQEmZo0FjqDGEJ/O+FbIpFIJBKJ&#10;RCKRSFQ2lWua5sOu62LaVBtrPzGweaOxV86FDV+GEQ6frTWx7EwfFSuwY8H+1nGcE2m7nFZHVIZE&#10;7WgSOx84XZJjW+jQ2MDpU8W5IAjC3sOz1E+frKJTQzXIx09dS0BuhoLZg1SskFQ5hwyOFllCfXq7&#10;euouEQe1KipYMCpcJmrdKJLRCMtpnQUjaLt1VThG4e0m4e/LSVMwuE2YXokNwdxWdt6mIBwIK2dr&#10;aFTDTNZboPGM8U9qfzUJkUgkEolEIpFIJBJFiR6cOriuh9xcD6tW+ti2xQocBlHOhJ1hB8Q9d3to&#10;2jQG0/R+57oNuq73482GWxeVMXWnh/Fv2bnguRZ6tzYSKS3EuSAIwl5Cfcbwjipidr5h2aO/x3TZ&#10;N8O1UPQsn6nixHEqGlUrHFHimgp6NlODOhj7Y/BfSgTr0bk/bZJK26JtWvnb3xnbUNCoqhIUlpYi&#10;0EJRwe2QC5b3b68H0Ze6zujvEAOo3cm4ViQSiUQikUgkEokilMcOAcfx0Kmji8cfs7B1857rLbBD&#10;YfNGHZ+tMTBubBpM04XjOBytsIi254WbFZVFURvoahjGJnYuxD0LQzsbiYd2cS4IgvDX8Ez28d1V&#10;ZBUo+Mvpd0Z1DnP9R60jFB+r6BxM66siwyts7K+Uo+DIIkpXxQbeIC3WRBVD2ipI2+m7CsJtw7MU&#10;9Gyu4vSgvk/0NgVhb1k5W8XC8RoqZltBUWfTNP+n6/rF1N6yCZFIJBKJRCKRSCQSFZBOD00THMf9&#10;LT3dxzHHuNj09Z4jFjZu0PHVegMXX+wjHnfguu6ftm2/wQWhE9sUlWFRe2ppGMaH7FzgWX/dmhpS&#10;hFMQhL2CDcOc9igvO994bGgK+rVRcfbc6HWE4oUNr2O6qoWiCrjWwuB2YbqkqHX2l+S9Y+VMFZN7&#10;qiiXHqZGSn5vFPUqKZg5UMXiabtuTxD2lvPnK2hYPUyNZJpB9ML7xFBqYyYhEolEIpFIJBKJRKKE&#10;atq2/ZKuu382aeLjuWdcbNui7bbWAjsVHnrQQY8ePjjSwXXdn4jzaDtWuDlRWZdpms05hUDwMG5Y&#10;qJJr4NgxPAt118iFheNUTOmr45gxOpZMp/fECSEIZRZOt3N4fxUVMvINxWmugrFdVZwjjoWUgGsc&#10;cJHt9vUUGHp4jtjYX62cEhTZ5nMYtd6Bwk4GTnvEtTa4jVQrr0DbTfHnJOz84GLgM2h5cXAL+8q5&#10;RygY2sVEzAvHMlx7gcY2y6ltpREikUgkEolEIpFIJCK5tm0fZZrOtljMw/KzfPzyY7RjgaMV1n1u&#10;YukSH9nZXsKx4HxiGIZEK4h2VpaqqtfTg3gw248jGJrWsrD0cE6PFDoY2JEwpJOO9HiYz5iX4/oM&#10;FbIt9G1jYN5wDadPkxzaglBWWDVbxcz+Ksql5RuHs2MKJnQPDdpR6wjFz4pZKmYNCgtrJ8+TbSqY&#10;1DP8LGqdooYdBWfPUTCtn4I6eQrMhJNjd7AThNvV8M60PjspIrYpCDvDbWxSHwNpvgWNxik8pqEx&#10;7yPUppoQIpFIJBKJRCKRSFTmpbFjwLadd23b3T56tI/ff2PHwq4pkTZuMPDgAw5qVI/TgxXXVnD/&#10;Qw9ZN9M2KoebEokKiZqWcTI/iCcdDPxg7rsWRnfXcNRoDbUrJ/MYh8sUXJadEUxWuok+bczgIX+p&#10;1GsQhFLLOUeoGNFZDXLnU/8RUCUxE14MwakF10EY3bVwDYR+rYr/PHFNBob/njtYRb2KCvS/iGRg&#10;OMqienklSL11sKIshJLD0sOUgBUzlaCey3lHKCHz+HMNzWubCadCcoxibtc0bS61JSnsLBKJRCKR&#10;SCQSicq8Ktm2fbthuL83aOBj00Ybm77WCjgV9KD2wkcfmJg6JQ5VDVIg/eE4zjv0gMU5Z0Wi3Ukl&#10;2tMD+ItJp8Fe8ifxR8H32AFRPsvCvOE6zpnDRoBdjQOCIJRM2CC9aLKKjg3UHSlueBZ629oqTp4g&#10;EQupBPe9fD5OGKcGNQ20hLG+cVUlJc7VcmLOIBV18vLb0l+Rl6VgSm8VpyfqRCSdFUJZQMEZhyno&#10;3tyEbVo0xiVovMGvPBnCoPfMAmORghiGsYTaj6QCFYlEIpFIJBKJRGVaXiId0pacHA+33xbDD9/l&#10;p0PiSIUNX5q46UYPlSv79DDlsmPhZ9M0L6V1M8NNiER7lMuz++ghfGPUw/nOUNt6jdYZSussoHV+&#10;zn8/dDA0rmninDlRBgJBEEoibIw+boyKRtUU6Fpo7HUNBaM6qVgu6dBSEnYwjO+hIDMWnq+a5RUc&#10;OzK1nECcSm/mAGpXVRRY1J54P/+K8ukKhndUcdqk6G0KpQd2IK2YpWD+SA1Vcs1gfFFwLLI36Lq+&#10;jNqNQ4hEIpFIJBKJRCJRmZRJD0cjTdP9PC3Nw6JFcWzeqOOr9fnpkN54zcTUqR7i8SBagVlvGEYX&#10;WpdnpItEeyudqEcP4heYprmN2l2hqAR671v67EJeJrEsy6W2dgJ9/gsvE8weJDo0NnHB/GhjgSAI&#10;JYul09XAiZDp5xt461RScNJ4SVWTirBBlo32J9L5qVsxPF9cwHnekNSMLknW6pk3TEFdjrLYy0gG&#10;rh3Rpq4aOEzEwVU64WipxVNVtGtowDDClEcF4ILN11Bb6Kxp2gT6+yLiLR6/EJtpbPJv+n8EfR4n&#10;RCKRSCQSiUQikahsih6OWtu2/brrehg5wsfqj8wg/RHXWuCIheefMzFwgA/T9La7rvuT4zgX0Woy&#10;Q0tUFMqmB/ajqA0+TByXeC9Ktenz+/hhXzdC50LHJiYumCdpkQShpMPXcMta+QZdR1cwuF1Yd0Gu&#10;79TlrBkK+jSn82UoqJChYHrffCN+KpJsS1xk+sjhKupXVndEyPwVFrXJ5jUVHDc2tX+jsO9wzZCT&#10;JmpoVtvcUUchiWmaj9H5b0iIRCKRSCQSiUQikWg3amTb9ruW5aFRoxgeesjB1i2hU2HT1wbOWeXD&#10;cWL0kOX8Sg9ZDxFNEuuJRMWpTGp759LD/h+c+zgtZmF8LwPnzpWizoJQUlkxWw1munOee7rGAypn&#10;KJjBRuqI5YXUgQ30swaoyE1XkBVXMLZrGH0StWwqs2Saip7NVKS5exfN4DsK2tVTsIAjGSSiptTA&#10;0TbdWxjsTAgmLxRwLjxD570lIRKJRCKRSCQSiUSiCFVxXfdxx/GQk+Pjwgt9fPdtWLj55RcddOsW&#10;g2G42x3H4fQ1XKwuPVxNJCp2cb2GOYZhbODIBd+zMLSLiXPmRkcu8EzEY8eaGNFFx9R+OuYM1XDa&#10;5DCtBS8vs6EF4dDBM7+5aHPXRirUhNHWthR0baLg1EniWEh12BB72kQFtSooyPAVjOtWsvtUbo/s&#10;ZBhDvyM3Q9nRJvcEp0tqVVPBkUPD48H3nKhtC6lPsubCglEqquYaUNRCzoVf9LCeQgYhEolEIpFI&#10;JBKJRKICyqQHp6s5FRJHLQwa5OOjD2xs2qgHRZvz8jhiwUMsFnuKlq0YriISHVLV4tRIhmH+yQUX&#10;y2WamD9cxXk7pU7hGbVT+utQlDB9EsN5lF3HRJ3KBuYO08R4KQiHCL4+5w1VUSk731DLKXVmDaTP&#10;ZCZ4ysOG+NOnqGhQRYFrK5jQQykd563APWQOtcWGlVWYemGHQhTsiCiXpmBKr3wHAxurd2xXKBGE&#10;DgYV02jskJ1mQSuQHonGHV/RuZ5BSDpQkUgkEolEIpFIJEoo5jjOorB+gov0DBdLlrhYt87CzJlx&#10;eJ6/3bLsjfF4fFpieZEoFaTput5d07Q3TNPczk4D2zbRs6WBMw/XAqMXG3cOG6DBpfeThoGCcEol&#10;17bQvx2vo0jubEEoRtgJOKm3ipz00DBr6Aq6N1GkUG4J4py5Knq3VJHlcHFkFStnRy9X0lk+S8Xp&#10;U9Wg9kd2XIG6FymTOL3XtL4KzpgeOmGitiukLtw/nT9PwYTeBmKeBZ3GC8mxA405HiUkLahIJBKJ&#10;RCKRSCQSkTTDMLq6rvuR53kwDA+dO/s495w01K/HRZudH2zbvoCWywoXF4lSSha13y7EP+lB/7dk&#10;VELl8gY6NTFQu7IBKxGtUMAo8Kumae/S6+PEN5xWienR0ghyZi9LGBWijA2CIBQNnJaMc9WbmgJN&#10;UVC3goL5w9Sg7kLU8kJqcgb1ladPo9cSWF9hf+H7xNTeKhpWUWAb0Y6FJBzJkB1TMKZreG+RKLmS&#10;xdLDFayarWBkNx2ZaeFYITGe+IPGHQvpHFuESCQSiUQikUgkEpVpcWHcS1zX/YWdC0wsFvAbPTy9&#10;oOt6P1rGDBcViVJWNrXVvvSw/yQ/9CcdCTuxnT5fr2naMbR8Nfp7EbV9rh8SGAzivonR3YxSO/NW&#10;EFIBzke/cLSK2rmhU6F6OQWH98//XBx7QkmB2+rCsSr6NFMRd6KdCwXJ9hUMaMVLd+0AAC23SURB&#10;VKVi0ZTwOojappA6LJ8ZOhaY8+YqGN9TQ0bMDMYLPG6gMcQGoiOdW5FIJBKJRCKRSCQq0ypv2/a9&#10;SccCwQWbN9F78+kzLVxEJCoxUokapmmeQ2ws4FiAqqp/o8/0YClFiWmadhQt83Xyc0550KquidOm&#10;aIFRIcrYIAjCgXHOPBWTe6loWiURqTBLHApCyYXbLjsKOO0RF3OunBXtWChIuqdgRIewVoVEMhxa&#10;gtoKdP5Onayie3MDNStbyEy3YJgmNJXHDYQWwmkUOWohGQlJ4wfQeHkKnVORSCQSiUQikUgkKtOq&#10;YNv2fa7r/ocelB6l/1uGb4tEpULsTKhPdAr+y5eh6/pQYnXSuWCYFrLSTIztoQdpL6IMEfmw80EJ&#10;DBNSrFMQBEFgVs1RMX+YgvpVFFh7KADN6ZK4JsOEHuJcO1Qsm6HgxIk6alQ0AydCciywt9CY+Vs6&#10;l90IkUgkEolEIpFIJCrTKkcPSUPotVr4r0hUZlTZMIybTNP8T2go4DQHFhpWN3Hs2F2jF5ZMUzG5&#10;j46OTUx0aGyge3Md43vqgWFIZp8KgiAISdhBvWCkgvb1VHhWtIMhSb1KCmYPCh3VUvi5eODjzAW6&#10;W9c3oOtmpPOgAL8Tfyb+/pPGDV/y2IHOXXNCJBKJRCKRSCQSiUQiURlWO13XubjzdtMKoxc4JcLE&#10;3kYhI88y+rtfu/zi0LxsMj2Ca5toU9/ASRM1yaMtCIIgBLDjmWv4HDdGQZs6ey7+rGsKmlRVccyo&#10;8H4TtT2haODzsmqOgllDNFTMMYN0RwnHAUcj/ExjguvonHDEo0sk04NmEGmEEfwnEolEIpFIJBKJ&#10;RCKRSJRQU13XPw0NC2H0Qt0qBo4cqQVGnrPnqJjYRw8MEOx8SBoh8o0RYUHo9LiFIZ2MMJKB1pN0&#10;SYIgCALD94RFk1S0qKFCV6MdDIxtKujUUAkKRUsUw8GDUyItnqahRe2wtgLfxxP39OfpPDQkRCKR&#10;SCQSiUQikUgkEon2WuV1Xb+RjQvsXGBDQ61KFib01jGyq46YFxZ8TjoUiD81TXvVNM0rku/xep5j&#10;oWcrA2ckUyXRa5RhQxAEQShbJCMZjh6hom09Fe4e0iWlOQq6N1Vx4vjobQkHRlDIeZaK2UMMVMi2&#10;oGnhfZzu6ZsMwziRzgFHKYhEIpFIJBKJRCKRSCQS7bVcTdOm6rr+UWBkCAwNhWY07sA0zZfolWc3&#10;ptHyK5LvcwSD75ro00YPHAxRRg1BEASh7MJOBn49aoSKjg1UpHvRDgYmM6agfxsVi6ZIuqSihs/D&#10;OXPUIEqR0yOp2o77/TYaC5xOxz+TEIlEIpFIJBKJRCKRSCTaa6lETNf1QcQ7lmVtT1DQsfCaYRid&#10;EsuyLPr/JPrsRzZMcPqkNN/CuB46zp+v7DAkCYIgCEJBOPXRGdNVdG+mwNCiHQx0o0HlLBWH909E&#10;xAlFBkcwrJylYsFoHdXz6P5thOkP6T7/K40BLqLjX44QiUQikUgkEolEIpFIJNpvZRGtiMqEx29E&#10;KM0wjFNN09zKEQ+qznUbLJw+1cSymbt3MJw2WcPo7gbaN7LQv72BBaPDXNBLD1cilxcEQRBKF3x/&#10;WDFbxemTVPRsqsK3o50Mpq6gXT0Fp0wMoxjEcV10LKf79MkTFFQpZ0DTzB0Ri3RPP4eOvUmIRCKR&#10;SCQSiUQikUgkEh1U+aZpzjIM44ukg6FGRRPHj9OC3M4FCzwvn8kzJTVUzU3kejbDlEps1MhKNzGg&#10;vYkl0xRajx0T4mgQBEEo7bCzgJ0Gp05SMbSDivLpCrSI4s+5GQrG91BwxrTo7QjRhE77sJDz9P46&#10;BrTTMaVvokbSDAVn0WezBmuoXD50LiQcDH/SMZ9EiEQikUgkEolEIpFIJBIddOmGYXQwTfMl07T+&#10;4BRJudkmpvTVsHxGmNKCHQ1HjdSQm7lLkegdsMMhI25iWn8zmNEaZSgRBEEQSjGHqZg/TEWT6gq0&#10;nRwMtqGgbV0Fx48JUytFri/sIEx/pKBXKwOeY8FIpD/i+20m3WsHtjeCuha8bO/WBlzbDJbhz3Vd&#10;/5COeWNCJBKJRCKRSCQSiUQikahYlG2a5irDMP40DBNpvoGB7UMHw5yhGjJj+YaLAvyXlv+a1vsP&#10;/b09mDVJ6/ZoYQTGI8m1LQiCUHZIpj3i/n/pVBVt6u4ayZDmKxjWnpZLRD3svA0hhNMezR5qICcj&#10;ES1Y4N6bTIGk0/t1qxro1NRENi3H9+jEZ3/QffksOt5xQiQSiUQikUgkEolEIpGo2FTJsqwrdd38&#10;xrYsZKZZ4NekY8E0zd91XX/PMIzjaNnyhKVp2mT6fwsbNTjyoXpFE0eP1IJZl5JjWxAEoezBff/y&#10;WSrmD1fRrHoYuUD3ix00r6Hi2FHihI6Cj90F89XAUe8Uvv/+RvfbmXQPHkH33M/ovT/5/Z2h5bYT&#10;/6bjXJUQiUQikUgkEolEIpFIJCpWqUQtTdNO03X9/YRD4QPDMI6k96sES+wk+nw4LfcjG0E4PUPP&#10;FjoWT0vMYI1wMJwxXcXpic93/kwQBEEoPXB/P7GHikrZCtREJAPdZFApSwne58+j1ivLnHeEii7N&#10;zELOfboH30nHrmZw01WUavT/3XTf5cjBXZwLdE9+l5ZpEC4qEolEIpFIJBKJRCKRSHRoZBOcWkEP&#10;/tu9TMMwFnP0Ahd65roN0wbokc4DdioM6mgiPW4h7lloWMPA3GFaUKRy2cxdlxcEQRBKNsuI06cq&#10;6NlUga2pOyIY0jwFA9qqO+oHCCHnzlUwtJMB3w3vqbquf6Jp2jg6ZhbfcBNy6P1RxMc7ORi20/34&#10;Y/q8YbiYSCQSiUQikUgkEolEIlHqK1PX9WtNM6y/0KyOhZMmaIXSXpw+VUXX5gYbP/6rqsbDqqpe&#10;ahjGj7phbWcjSpdmBk6ZrAW5uCWlkiAIQumB+/Tz5qlYMEpF46oKTD10MDiGgj4tFCym+8OZ3PdH&#10;rFvWWDlLxawhOsplhukG6T75f3Ss9hSJkEdMoeUeJ/5H91ZeXtIiiUQikUgkEolEIpFIJCpRamIY&#10;xkPsLPBcC71a6TjrcAVnHqYEUQzjexnITuNZmOFMTFq+P1Ge/r7YNM2t/L7vmsF6p03RaB1aN8Lw&#10;IgiCIJRc2Ok8o5+KWhUV6FroZOjYQNmRTi9qnbIG3//aNzKDIs26YfxE98kz6ThlEn8lg9DCP0Ui&#10;kUgkEolEIpFIJBKJSo50Ui/TNF8NHQUW+rfTcd48BTMHh7Mw+f1E6oY/adk7aB2HYENIP1rvNc4v&#10;bdsWujYzQgPLTgYXQRAEoWTDUQwcocZ/D2mvIMNToKkKhtLfKyQ9XsCKmQqm9tORlWYGqZHo/vgz&#10;3TPPontlBiESiUQikUgkEolEIpFIVCrFBaGbm6b5sGlavzu2hXjMBL/yDMyEYyGAlnmWlk0P1lIU&#10;3TCMDvTek7ph/eE4Fvq1NbBqdrThRRAEQSi5sIMhcDLMDFMlHTmM3pd0eIVYepiGEV10xP0dDobf&#10;E/fNxuFtUyQSiUQikUgkEolEIpGo9Cpb07QjdF2/wbbtfxqGsdo0zS30uoH4J32+S05oWrYH8ZbB&#10;qSB0C12b6zh7DqdHUgJDVJQBhuE83UmiPhcEQRCEkgZHeMwYpKJKBQO6YYKj++g++itxHt0yy4d3&#10;TpFIJBKJRCKRSCQSiUQiEauKrus3mab5H56p6dgmerXWsWR6mIO6sOFFwaIpKoZ10VGrsoGquSa6&#10;Nzdw3FgtmAHLubvF2SAIgiCUZPjed8ZhGrq3MGHRfZEdDBz9R/fKd4mBdN+0w9unSCQSiUQikUgk&#10;EolEIlHZFtdf6KTr+ttBXQZ2MFjsNDCxZJoWpNBIRjCsmKWidysdqpqfcomjHWx6bVTTxBHDtSCt&#10;0p4iHgRBEAShJHD2HBXzhmnITregajvSC/5I98vldN/MCu6gIpFIJBKJRCKRSCQSiUQipRvPyjQt&#10;C5wiyTBMNKtj4JTJYUTCylkqDuuvBUWjtbBI9O+GYayh12fZ2MLOBnZMtKlv4uRJ7JTYOepBEARB&#10;EFKHszgab6qGBtUNVMwxUTnXRGa6Sfc3wgxfTf47cCqEzoUE2+l+eQvdN/PC26dIJBKJRCKRSCQS&#10;iUQikaiaaZpXEt+zIYWpXN7EnGEaThyvoXpFC4oaGlcMw1ivadpEWieHll9F//8cOBg0C7lZBib0&#10;0hIRDGH9hijDToiCs+iV0zBxyqUz6DV6OUEQBEEoOs6aoaFNAzOIxivgONhr6N73IN0DKwV3T5FI&#10;JBKJRCKRSCQSiUQiUaCWuq7fahjGVs41zdEKudk7IhbYoPIzfX4NLVclXDxQX1p+HX/OqZJinoVh&#10;XSwsn6lhT86FWYN11KgYrsPflZlmoUMjAwvG8HrR6wiCIAjCgbBipoJj6D5Ts5K5w2meuL/9Qvey&#10;f9I97hz6+2nix+RnO0OfbaJ7X+vwFigSiUQikUgkEolEIpFIJEqKazGU03V9oGEY91mW9V82ptD/&#10;H2maNoE+iwVLFVYlWvYfvBw7CmzbRNdmelCrgQs+FzTscKTC0M4GHNPcUSwzNNaEToyYa6J3axOL&#10;p6pYNqPwuoIgCIJwIPB96cSJOupXKxy5YJrmVrqPnUL3szRCJdKJesQYuvc9Tct8T59vI+6g95oT&#10;IpFIJBKJRCKRSCQSiUSivxA7G8zwzz0qQ9f1VaZp/sZOA6Z1fS4OrWI5OxkOD2s4zBqiIyc9dCYk&#10;jToF4boPHM3QpZmBc+fxespuC0Xz+ydN0jGmp4mJvQ2cNFHH8pmcTzt6eUEQBKFss5TgWkITempI&#10;j5k7IvOC+0/oOKgc3tJEIpFIJBKJRCKRSCQSiUTFKVfTtMm6rq/WDWu7qlloUsvAyZNUrJytYvZQ&#10;FZXLmUEBaC4gnTTomKb5B7HFMIwv6fV/bOzh6Ic+rTWccVjolChoHGIHwtGj9KAWhEbfERqFQqeE&#10;51ro3NTAiRNoWV6XjUm7cU4IgiAIZQ++J1wwX0PPVmbg6E5G0dE9aD2xiO5l4mAQiUQikUgkEolE&#10;IpFIJDoE4kiHdqZpPkb8rmkmKpU3Ua9aWMOhYCqkhGPhe2I5rVOBqK3r+o30/8/BcqaJAe0S6ZUK&#10;GIbOnqNidHcjcFIwtJ3faJ0fid94m2HtBzOo4XDcWC1IryQOBkEQBIHh6AV2PLPTu2F1E//f3p1A&#10;21Wdhx2/Zw/naZ5nISQ0oQEhCQ1MAs2TEZPm4ekJIQlhJsliRkwCCTDYeNWpu9pgp22aJnWT1aSO&#10;Ezd2Uy8nxq0T4njFsU3rtnZJwHaMjRkNSHpfv2/ve967T3oCJGOM0P+31rfue/fsvc+5+9z37lr7&#10;u3tvS4TbrLn651KrfpY8pZ9FV+pnUqkBAAAAAACA91iXGOO2lECoR33gpi30+D/Tcj1z8TbdQgg3&#10;WLLAEgd9e0VZt8DJge3tm0M/srOQy+eEtBlnnrHgv+ec26Rxvdb7WW5bj/lS+vUqZfW8UvZtdSyX&#10;RBAEQaSwBIPNbnt4h5MVF0Tp1iUnphs+nw7pZ8vv6GfS0PzRBAAAAAAAgF8Hm5Ww1Tl3i8Za/XmM&#10;hs1weCvTYoxf9T4e7NWtlMsutASBlwe21uThHTW5Yo6TmstJBC3311r+/FytNrksyyc1DtkAkSUo&#10;LAExZayX3WsK2b/96EEmgiAI4tSMNIthW01u31DIBVOa0qy3/LmSkgytIYQfeO+X62dLyB8xAAAA&#10;AAAAOBn0CSHc7kN4tqmplNHDSpkwspSu9g3TvBySJRZe9d7/lpYdlatkemylPv8tPf6GlbNlLwb2&#10;DbJpiZMHth29j4P9bvs0NC8Jcu3lXvY227IZtaPKEQRBEB/A2FrIQ9sLuXOTk4UzgvTtGVNiup7A&#10;/pF+Fu3Vj5YB+RMGAAAAAAAAJwOb4TDBe/8xm6FggzwatgH0YefctzSu0ePHGvDprsc3a92nq1kM&#10;Wk9mnunlIzaLoZ44sG+uPryj0OecjBxSSq1WpiUyBvaJMmVMlJVzvdy63qX1uY8akCIIgiBOuti/&#10;rSZ3bHIybVyUSaOCrJobpWVZ0PCya5Ud97JklpdePdoSDD/Xz5JH9HNlUP54AQAAAAAAwKlgiPf+&#10;0Rjjz2IsW20Ww6C+paxdEPMshqtradPoPWt9Si4URTUrIsWhEMs3NVp7dY8yb3qQPetc+pZrZwNW&#10;BEEQxPs7HrmmkDXzg/TW/+k56dxZBI1YzZCrHi2pfZt+pnTJHy0AAAAAAAA4VYz23j8RY3y5GkAa&#10;PTzK9hU+zUrYscJJ7x6lFD4NIr2gZR/WOgM1RunPn9bnXrM6tunn0P6lXHFRkH1XWXKikH3vINlw&#10;d0sh11zmZc7ZpZw1OsrcaVGWzIqyZr6X3avb20gbjRIEQRDvejy0oybNS50M7JeXPaonDd7Q//F/&#10;o/GbIYQvajyrz71pxzoLLfeQfi50tQ8VAAAAAAAAnFqmee//TQjhOfvWqu3nYEtfWNKgPnh0WI9/&#10;Q2NBvbwp9fd5WufP9PgbwZIMWnfE4Cibl/qUYHir/Rnu31rIjPGhbVZEY1hbNshl1zBxVJTmxV7u&#10;acntvZOkBfHrC7uv923Jcf9VnZd5u7CZM/u31+SARnXPq+isPEEQJx62qf/S2UGayrxxc/V/WP+/&#10;f1P/zy/W8Ok/fl7+aJk+/3GN/6llDrb9zw7hH/TYjFQKAAAAAAAApxzby6G/xjTn3F3e+++EEH6s&#10;j8/q73+lj1fWyxypZ4xxi5btsI/DWaNL2b3aZkDUOh3Qum+Lk3POjJ0mFzRaNQ7FmEKcL2VAnyir&#10;5ga5/yonB7a/9WwGO1ZFZ8eJdzdsSZW1813ak8MSQt275U3G+/WKMnFkKcvOjbJ3c5CP7uy8viUN&#10;HtlZk1UX+5Sc6qv1rI3uXfW+944yakiUGROCbFgY5M5NeZPZan8QgiB+ubAl8C45P+jfbPvMBQv9&#10;n/5KURQf0//x9rlwJJulME8/G9br4wiNwp4EAAAAAAAATsToEMLvxhhfTwNTMS+zdMGUKHc1u6MG&#10;g+0b7udOimL7PVQDWlr/P2k7/XJztVJjvSU5tM3DafklLTewXynNS3zacNq+4X5kAuG+qwqZP72U&#10;Xt1zm9a+Le00e2KUSy4I0rw0yN2bvRzYpnW3dp746Dy0vLa9Z62ThTOijBle6nmC3LDKpYRHen0n&#10;9M36fB0W9nru2Ojk+iuCfGStT/22z5Ip2vZbzQJ5u8jf+Ldz6KO+Bhugv07PsXFJkCsvLqVleZRd&#10;a3zaO+PuFndU/WOFJXl2r3EyaVRsnOVyVNi9qxWljBwa5cOXu5QcsPp2PdZv924pZMLIYyaa2sLe&#10;U3Y/+/bMS3Ad2O7SDJnUVv2xPaw/86bkKy6IMnVsKedNjnLVMtuM3Ou9aq9LEKdq2N/gozttCTwv&#10;A/vGlMht/Jtzzv2l/l8+X/8Xd5ZYBgAAAAAAAN413cqyXBVj/Ku2hIAvpU/PUi6eGuWW9TaYlQf0&#10;LTmwdbmTQTag5dJAli299IS20Ts31WaEtvUvNV62wa5qyaSpY6PcvDYPcNsAmYV9M37bCi/9+9ig&#10;WMdBsiqqJEUepA6y/FwnN6/LsyGOHHir4uEdNdmyLMjg/vn1NLZn12MDcvYazzw9ypLZQa69zKVl&#10;nKxuGtA/or3GsPNeOcenZIhds11f23VquzbgbrMArO1Ni31aaijtaXFEO8cKK797dU2Wn+f1+puO&#10;2S8Wdj6Lwf1KufRCL3s327JEtaNmgdjP+/X52zYUMuPMKKVea/t1232PP9L47/r7t/TxF1X7qYzG&#10;OeOj3LrBtyWcbObDgumh7d5W5S1CCH+u74t9zrmvaFsvVc/b/evZrZQPnR9ScsKWdqmuz67truZC&#10;Jo8OUqt1bM/C+sD61BIalmyo+rSqX4W9TmvnhiudXHOpkw9f4WTXaid3bnJve18J4mQJS1za38/F&#10;U/Vv0HecvaBxSP/uHtf/w1XSFwAAAAAAAPiVGhRCuDvG+JwNUNmgchX9e5cydVwp86YHmXN2bBuw&#10;17I/1jq7tG6X3EQHtub3Qi3zNW2vbRaDLbuzfqFLy3rYIJkN1N+y3sm409oSFim03Rc0/sQ59xdW&#10;v3o+pmOldGnKA81blvs0o6JxloC1eccmJxNH5YH+qm6qH+NXbLkobXuuPn5M4/t6ba0WfXuVsniW&#10;DXwfPWujCttXYM86L2NOswHv2KHtI8Nesw3M27JBm5b4tAmrDfx31m4Vdl7rj/Gn55kFqY32Nm3p&#10;Kdug9TWNVzRsxok9l8pF7Rd7DQtnBrl1fR6w33d1+/lsFse6eSHNIqgGI7U/3tA+vlHvVUx3Ld/L&#10;SUVRHNA++nnVtiVjhvQLsnlJ7utHry1kw8KYZpg03jftz9/S+r1SS3nZFVvz/Wo9x9/p8cN2Xnsf&#10;DB/YJNtXuJQEsmuzmRHLZntxxVv3qdW31zl8YEwzIVKSod6n9nptlootyZRm1+h1p/NZP+pjv94x&#10;JXxWzw1y+0aXXsfbzYSw69t5mS0HFmTM8ChTxgQ5d3KUldrG3s15RscvM0OFIE407L1r//uWnhul&#10;W5f8Pm//Ownf17/F1fq3F+wPEQAAAAAAAHgvDPHe/0ZZlm3fXq8iDWA3DHaHEP5Iy4/K1Y7JBrfm&#10;xhifynVyG7MmlnLPliC2FM7D1xRy6YWhwwCZXsPfar1ZqYW8VvhYfe5hPeez2tah6pv3RRFl1JAg&#10;m5e1Lw1k3+i9f6uT6eOOTi5o/S9oW0Ot0Tq7Pmv78RDi8yGWrfZN4PMnR9nb3J4Eqb71bjMtdl5q&#10;y5F0GFT/hV2bttNTwwbUbSbHbD3X79sxu0573V26NMmqeT5967+61iPDBgw3LvJp34KqL7Sdf6ft&#10;2aC/JQAs7JotumucrjFez/9xLftSdY/sfONHRrlpVZ5tYIPgezcX2ichH9eot32v1j+Wbtruao2/&#10;t7J2PdY3F0118ui1Nbn+Si/DB7T3g5b7htaZp9HZciy2ZNZ859xX83m1P/TxoqlRHtDru22jLdV0&#10;1P06pG1+W6/xcxrP6O8pmdL+GqOcNihvRm59Z6/TlruaPi4vFWNlGtpKv1ukPUaaYtp4/IaVTj6q&#10;9+PIWQ32+8euq8nKi3261qq/Gtux92BTjGnpqLXzQ5oxYQkke083tnU8Yee9cZWTi6dFmT4+yvpF&#10;QX/3aVms45n9Qpw68dD2mtxwZdC/hZwErN73+jfznP69NevfHcsjAQAAAAAA4D1lA8tLQgi/rfFd&#10;DRvUf0HjZRtErg9aNeWi74gNhl+u9b6ubbxuA9K2RM7y86Ls3+5kySyfBqmrQVwt9zUtPznVPNpI&#10;vYaPaju2lM9Bq9O1a5mW+/nIGpu5UJMHtxdy4ZSj9wTQ8s9pbKy3c6S+TU1N12vb3wkhvmmD0MMG&#10;RrnswpD2VbC9ISwxYMmFof06fmNf++ezVj8308Eobe8zevxFPW+rXY8tYWSDxkfOuLDB4/taCplm&#10;g+PadjVIqPVt6al3uvnqaC3/mMbf6PleKFxstUHwcSNKOXNk3rjZBsu13VYt85ta/p0OPE7S1/D7&#10;2uaLRREPnz44D+zbDIF6v76q7X1Cyw3Ixd+SK4rik1rnJefLw4P75pkxtkxV4yC+XaOe8w+1/Jhc&#10;LZmt9T6h5/o/+ngoJQq0js0kuXFl3ujWkgaN/VeFtvUjrbdfHz+vdV/ROGz3Y+LIILv1fZPuQf1+&#10;HNhRS0tvTdC2bO+JxnbqYUtJHbRH+92u26JXjzw7onlJXvqpurdvvSRTLSVG1s63pbbiUddtr9Hu&#10;oe0Zsnlp1PdJeyKNZANhYe8fW9bN/o/26JqXSWr4//Fp/bs5TYMNnAEAAAAAAHBSK0MI58UYP+m9&#10;fzpE+9a/DYC1DaYetMSCHrtEy1ZL9RyLNhPXavzXGEsbqE7LLtm3zT9+XSGLZoaUXOhkkPn3tG6P&#10;3MQxXaDt/gst+4zVt+WYmpryRtPduna43hRa9utaZ2qu2qkRNqAeQnzZBqFtwHhwP1vax8tNqy1x&#10;4VLi4rornIwY1HGJKO0LW2roRL593Fuvf462cZ8+fknjaY0f6LV+Wfu4RY/bbILjNVjr3qzxTb2u&#10;/6Xt/WeN2/V5m0FxPGyg02ZcfEqv56fVa20Mff5nevyAlussYWGzQ9bqdTxZxvINu0e2TNXZY6Kc&#10;Njj3b2Nb2s7fa/kZqWZ2hj73CT3Hj/Vetlr5SWfYTIY8C8I2zN2w0Ev3bh0H+/W1/qOe05aRqt4/&#10;w/T3Xfq8JV7+sf18+X03cVSQ6690HfaX6Bh50+51C3x679YTP21hfaNt/0d9/HONV9L7UGPmhJiS&#10;Hzao3Hm7OWzZKEuM3bzWy53NOclhCZS3q0e8/6NKLKX7qe8vC5sFZv9DRg8LEoO+n/J715J039f3&#10;6QZ9v3a2hB0AAAAAAABw0rEB5oEhhPO994v1Z1tSZ7SGzXI4HpaEOEvb+KS29XyMMS3XYzMEjhys&#10;rQ/YfkrLv5NZFzagP1DbtT0a/pvWs2V5jmpPj33POWezId4uGWL6a9nrtM1va922vShs5oUttdRD&#10;HxsHszXe1PI31+t+EGn3BVtC6t9r/76grzftIWGhffR3Gku1jO3fcSy2FNUV2kd/bf1WRdVGFXrc&#10;9gbpzAQ9x2f03C/ZQKzVtRkCK+dGmTM1vVc6tKPX+by2dY/WO3KWir2X++nxmdreY1r2JxqttnRT&#10;lzLKtPFlWt7oQNoHo+PA8J61hYwcHNoSEnYePe9Tep612maVWOmt7d5f7yMtG2VAnyDr5rs0A6Zx&#10;0LmKhTNi2nTc2rW/A9sQ2xJj3TXGnlam482LvdzVnJMUzII4ecLu16q5QQbo/wyb1dJT77MlJW3T&#10;/Dln294oIS05ZnvTNLynXtP3kCUqR+S3FAAAAAAAAIBK0dTUZMsQPRFjfMMG1KoIITyjcb2WsW+8&#10;nygb5O6v7V+qsUZ/HqdhSYoTWW6k0GucboN9dm16jW2bVjfE63r8AS1re06cCsbqa/497Q+bGWCz&#10;Ko6nX60/z9K6f6xt2KbXHfrRObelXu5Yhmld2yPjYJWgqKKxLT3Hj7TcLVq+2rT6WCwxNUXLf9na&#10;SEmuaAmLIPe0LZdkyyHZhtFehg5o32PDQs/RWUKp0PfDJRq2CXlqs6mMsmBGkH1bXd6TYWshj11b&#10;k3nTfWqnsc3GSPXrr89m/JwxNMqOFR0HsIn3Z9geC7vXuLT8lr0HGt+jNrPFfm+Mxvuu0VoUxef0&#10;vXSsJecAAAAAAACAU96soij26eMcDTY0xTt1RlmWd8cYn9R49ciBWX3uee/9g1qufy7+jgzUep8I&#10;IfzAufh6z+5RFs30smdd3mejZamXgX06JgL0HI9rvWMtWzVO2/uCljtog8uWHJgyOi+TZAPP923x&#10;Mua0o/cbqUL/Lr5Yv54/1UebYXHYZs9YjDu9lJvX5r0rOtsnIj+XN62+u6WQ29YXcquG7S/x4Laa&#10;vp4T38yaePuw2SX79R7v0Xtty3g1znY5ntD3ly03ZhvCAwAAAAAAAADeZTb4OkjDliYaqvHLziDp&#10;65xbF0L4sxDiq5YUsE2se2vYgG81SOy9/67G/HqdYym1rW3a1v9LdUIpfXuVsnpukOXnldKjW36u&#10;GkyuIsb4Ra07KjeRZob00HNdqm09GWNIG2QPG1hKy1LbNNqSBY2D2zl5sP0SLyOH5JkTFjbA3bUp&#10;1xs9LKb9IGxZnlvXu7TnQ8c2iF8+anJgeyHLzw3StUv7Ph16b1/Re2mbtM+2mTr63viyPnfkLJ4U&#10;Wu4hLUdyAQAAAAAAAABOIra8liUszowxTi/LcoX3fpn+PlNjjMY7TWLYjJxRNkMnhPBcTk7EtOHz&#10;kd9m1+PPOOeu1vLH2tC3hx6/3tqxZMHwgaVsu8R32Ph539V5GafzJ4fUfjWo3Rj2vIUlTuz3yWdE&#10;uWVd3qy8s5kQxInFge01uas5yMRRpRS13Nd6757W+3h+vp1J2jNG7+sOPfYdLXOwfp8O6+8f0WNs&#10;7gwAAAAAAAAAqA1xeTbDH2t8znv/iD5nG6UfzzfU52ob3/A+ttoGwdescHKgnmCw5IAtl7R5qZP+&#10;vduX5IkxHtZ4uR6v1+OgRqsdL1wp88/xctemvIF1aqthoJw4sfjozppsXOSlV9coTvtY+/sXes9/&#10;V+/hGflWHsXeB6stiaSPp6VnAAAAAAAAAAB4F9hSSWeHED5v+0OMGmozGPJm0Wl5o601ubelkGWz&#10;vfTsXi2NFL6ncV6unjfhjjFaG39oA972bXltS/r1irJE693VXMh+bauaybBP27xni5NrL/eyabGX&#10;jYuC7Fjh5Q5LRlTnJTqJmjy0oyYbFobUtzZbRPv75977x/QWDLb7AAAAAAAAAADAe2mwrcsfQviJ&#10;JRDGnx7lsjledlzqZW+Lk73NTs6bXF+CqSxtQHtpvV6jLlr/9hjji1omJSJsJsOUMVF2rXFpFoMt&#10;77N7dZBhA2Ka4WCJCCtTLblkyzPNnR7k5vWuwxJNRA5L0Dx8TSHNi70MHVAle+I/ab/fqv3fK98G&#10;AAAAAAAAAADeO7Y3xAUhhD+yGQh5CaRSmpqidOkS9bGUMiUCwp9oubdaZmen1n/ekgUpwaBx7qSQ&#10;ZiY8fkNNFpzjc0JBw8o0hiUltK7WiTJpVJSbVtlgeq3TgfZTNSzBYEmaG1cWMmqY9lW6J/EN59yd&#10;2vdlvgUAAAAAAAAAALz3znDO7dH4Sozxn9JsBH303j+hx4bnIscWQviwlv9JSjDEMu3XcOGUII9d&#10;V8jy80JKJFSzFdoSCzH+VOs9q4+vaLypx1stmXHBZC+3bWjfv4HICQZbampvcyHTxtqG2zEncmL8&#10;mnb/mfkuAAAAAAAAAADw65X2VjgOXl2q8V1LHKTNoEOUZed2lalj854MNkuhSiyEEH5H64zIVdO5&#10;Jutzn9Vjr9rmxUP6lbJpUZR9V3U+2G4bT2/7kJdFM4PMOTukxy3LvdyyPu/x8OC22gduU+nq9RzY&#10;4eSyOUG6d43ig/W1/6HGFdqHMfUmAAAAAAAAAAAnEacxyXv/b8uyfKm+fE/6ln2VVNA4pPGvtNyg&#10;VKOjHs65XSGE5+xb+ZagmD0xyC1H7MdgG0Dv317IhNOjFEW1tFJ+tMTE2OFRtn4opG/7f1A3i96/&#10;rSYbF/u80bMrW7WPf6p9d5/2Yd/clQAAAAAAAAAAnHxsP4eLQwift0SDxhsaNgj+p/r8+FTiGLz3&#10;C7TsN2MsD9eKKEP7B2lZ2r5Mkg2s37XZyaihObmgZatozecoxflSxo6wPRw+eBtFVzMYHrmmkGsv&#10;dzJsQGkzGKxvX9C+e1y7cGjuSQAAAAAAAAAATi1dvPefDDG+Zkv/dO0S5aKpXm7faLMWbNkjJxNG&#10;lm3JBS37XefcXn387Rjji5ZkCL6UHt1KWX6el3tbcnLi5F4qKW90fXeLkxtXOlk8K0ivnjmRUk+u&#10;WLyoffCA9l//3I0AAAAAAAAAAJxivPcLY4xPxli+YUmGof2jNC/x8ui1hZx/VkibGtsG0lrm61r8&#10;IqvinFuv9f63DbanzaW1zJQxQfasy7MYbLmkowfu3+9Rk3taCpk3PUr3rvl1NSQUOoT2xQ+1D7Zo&#10;X5TWhwAAAAAAAAAAnIq6W8IgxvhUWZYHbV+FEYOiTBtXSq8eOXmgx76g5c7MxZOhIYQ/0PJv5v0b&#10;okwdE2XPWltWqbPB+zyroYq0r4OWO7BdH/Xnzsq/l/HQjppcPidIj+759TYmEzqJVn3tt2gfdMld&#10;AQAAAAAAAADAqatJY6b3/lMhhB/GGA9qHHLOfVWfPzuV6MiSEnu17E9swN2SErPODHLflqP3YXhk&#10;ZyGXzYnSrUsevLew5Ybssas+N3JIKZfr8Xu3+F/LHg4PbS9ky/Ig/Xu3Jxf0tX9JX+MkjSK9WgAA&#10;AAAAAAAA8K5oijGuDyE87dOmx6VccFYpezcXcmBb3sPAlkl6eEdNtq/wMqRfFEtCNMwCaAubAWF7&#10;PEwdF2XbJe49XV7J9ovYvcbLaYNK8fU9FvQ13WevL79MAAAAAAAAAADwbrswhPDlEOObtaKUs0YH&#10;uW2DS8seVYP3thzSrEkhzViwJMSRyYUqqpkDU0ZHuWGlz3V/1YmGrTW5d0tNzp8cpEnPbXsu1JML&#10;7KsAAAAAAAAAAMCvUHfv/adtOSWbhdCnV5QVF4Y0i+GBrYV8/LqarFvo874G9dkBFlr+nzvndoYQ&#10;nml/Lpfp1aNJ1i4sZf/2nJzoNDHwLoUtx9Sy1MuAPtUsiuK/6Gsak18aAAAAAAAAAAD4VZrovf9M&#10;jPHH3seDvbqVrWcMK6VPfXPoKoGg0eqc+4qWn61h+xp0CyF8zpITVRkb5LeZDotmHnsvBpvZcE9L&#10;ITetcrJrjZO9+rM9fzyzHazs/m012b2mkNHDY5q5EPP1rbcXBAAAAAAAAAAA3htBY3wI4ab6jIYv&#10;6c//UJblm/r4fzXu1eMDUskGWm6bxg+rBIMlJKLGgnOC3NuSZxhUSYFHrqnJ2gVBetUTF5aMKGMp&#10;XZvyRtFTxgTZuMjLreuP3mS6MSy58OC2mtyzpZCLptrSSDHNnnDO3aWX5PKVAQAAAAAAAACA9ysb&#10;zL8wxviXZVkeqmYw1GqlzD8n5lkG9WWSLLmw/DwvTU05GVAlJBojJRz0ceSQKOsXernblmk6Irlg&#10;YTMX7m4p5MKpUdvTemlpJv+EXkufdFUAAAAAAAAAAOB9b1iM8Tc0XqqSBBYzJkS5qznPYHhoh800&#10;iOJd3qdBy77mvf9sCOEOje9oPUtOtNoxq+u0XP/eUS6bY0mGmjxYTyxYosKSC7dvLGTK2Jg2dY4a&#10;zrkN9WsBAAAAAAAAAAAnia7OuetsOaUYY0oSlKGU6eNLuWW9kz3rnEwYGfPSSXrce/9trTMjV016&#10;aP3NZVk+ZYkHSzTYjASLbl1KGdS3lOXnetm12snN2taVc4P06ZmXWNK2/rXWH5SbAQAAAAAAAAAA&#10;J5tpzrm/sBkMlmCwmQX9+5TSu0c1YyEtffS3Wu6sXLxTZ3nvH9R2/keM8RfWVmqv3mZDOxJC+A9a&#10;flyuBgAAAAAAAAAATlY2C2GX9942hU5JAI2DMcav6XMr9Xi3XOxtNWmMCCHcqfFMvY2X9ec/0HaW&#10;6rHhGt4K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94Na7f8D0aU4E4TueWwAAAAASUVORK5CYIJQSwMEFAAGAAgAAAAhAOKIVO7gAAAA&#10;CAEAAA8AAABkcnMvZG93bnJldi54bWxMj0FLw0AQhe+C/2EZwVu7iSbWxmxKKeqpFGwF8bbNTpPQ&#10;7GzIbpP03zue9DaP93jzvXw12VYM2PvGkYJ4HoFAKp1pqFLweXibPYPwQZPRrSNUcEUPq+L2JteZ&#10;cSN94LAPleAS8plWUIfQZVL6skar/dx1SOydXG91YNlX0vR65HLbyocoepJWN8Qfat3hpsbyvL9Y&#10;Be+jHteP8euwPZ821+9DuvvaxqjU/d20fgERcAp/YfjFZ3QomOnoLmS8aBXMFknKUQW8iO1lki5B&#10;HPlYJAnIIpf/BxQ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OMiixlCAwAAnQcAAA4AAAAAAAAAAAAAAAAAOgIAAGRycy9lMm9Eb2MueG1sUEsBAi0ACgAAAAAA&#10;AAAhAEiBrz7TLQYA0y0GABQAAAAAAAAAAAAAAAAAqAUAAGRycy9tZWRpYS9pbWFnZTEucG5nUEsB&#10;Ai0AFAAGAAgAAAAhAOKIVO7gAAAACAEAAA8AAAAAAAAAAAAAAAAArTMGAGRycy9kb3ducmV2Lnht&#10;bFBLAQItABQABgAIAAAAIQCqJg6+vAAAACEBAAAZAAAAAAAAAAAAAAAAALo0BgBkcnMvX3JlbHMv&#10;ZTJvRG9jLnhtbC5yZWxzUEsFBgAAAAAGAAYAfAEAAK01BgAAAA==&#10;">
                <v:shape id="Picture 307" o:spid="_x0000_s1050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NN9xQAAANwAAAAPAAAAZHJzL2Rvd25yZXYueG1sRI/NisJA&#10;EITvgu8w9IIXWSf+oEvWUURQxJtxFY9NpjfJbqYnZEYT394RBI9FdX3VNV+2phQ3ql1hWcFwEIEg&#10;Tq0uOFPwc9x8foFwHlljaZkU3MnBctHtzDHWtuED3RKfiQBhF6OC3PsqltKlORl0A1sRB+/X1gZ9&#10;kHUmdY1NgJtSjqJoKg0WHBpyrGidU/qfXE14I2nWE3f92yf90+lwnpXb/WWzVar30a6+QXhq/fv4&#10;ld5pBeNoBs8xgQBy8QAAAP//AwBQSwECLQAUAAYACAAAACEA2+H2y+4AAACFAQAAEwAAAAAAAAAA&#10;AAAAAAAAAAAAW0NvbnRlbnRfVHlwZXNdLnhtbFBLAQItABQABgAIAAAAIQBa9CxbvwAAABUBAAAL&#10;AAAAAAAAAAAAAAAAAB8BAABfcmVscy8ucmVsc1BLAQItABQABgAIAAAAIQB3ONN9xQAAANwAAAAP&#10;AAAAAAAAAAAAAAAAAAcCAABkcnMvZG93bnJldi54bWxQSwUGAAAAAAMAAwC3AAAA+QIAAAAA&#10;">
                  <v:imagedata r:id="rId7" o:title=""/>
                </v:shape>
                <v:shape id="_x0000_s1051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tAevwAAANwAAAAPAAAAZHJzL2Rvd25yZXYueG1sRE9NawIx&#10;EL0X+h/CCL3VRKVStkaRquChl+r2Pmymm8XNZNmM7vrvm4PQ4+N9rzZjaNWN+tREtjCbGlDEVXQN&#10;1xbK8+H1HVQSZIdtZLJwpwSb9fPTCgsXB/6m20lqlUM4FWjBi3SF1qnyFDBNY0ecud/YB5QM+1q7&#10;HoccHlo9N2apAzacGzx29OmpupyuwYKI287u5T6k48/4tRu8qd6wtPZlMm4/QAmN8i9+uI/OwsLk&#10;tflMPgJ6/QcAAP//AwBQSwECLQAUAAYACAAAACEA2+H2y+4AAACFAQAAEwAAAAAAAAAAAAAAAAAA&#10;AAAAW0NvbnRlbnRfVHlwZXNdLnhtbFBLAQItABQABgAIAAAAIQBa9CxbvwAAABUBAAALAAAAAAAA&#10;AAAAAAAAAB8BAABfcmVscy8ucmVsc1BLAQItABQABgAIAAAAIQDNZtAevwAAANwAAAAPAAAAAAAA&#10;AAAAAAAAAAcCAABkcnMvZG93bnJldi54bWxQSwUGAAAAAAMAAwC3AAAA8wIAAAAA&#10;" filled="f" stroked="f">
                  <v:textbox style="mso-fit-shape-to-text:t">
                    <w:txbxContent>
                      <w:p w14:paraId="0E873EA9" w14:textId="430B7B92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17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D5E5301" w14:textId="77777777" w:rsidR="00036E52" w:rsidRDefault="00036E52" w:rsidP="00036E52">
      <w:pPr>
        <w:jc w:val="right"/>
      </w:pPr>
    </w:p>
    <w:p w14:paraId="36A328ED" w14:textId="77777777" w:rsidR="00036E52" w:rsidRDefault="00036E52">
      <w:r>
        <w:br w:type="page"/>
      </w:r>
    </w:p>
    <w:p w14:paraId="69B4D447" w14:textId="24124C0D" w:rsidR="00CF3DB8" w:rsidRDefault="00504935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6CFC56F3" wp14:editId="12B3D458">
                <wp:simplePos x="0" y="0"/>
                <wp:positionH relativeFrom="column">
                  <wp:posOffset>-472966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309" name="Group 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310" name="Picture 310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A0560E" w14:textId="00ADD4C0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FC56F3" id="Group 309" o:spid="_x0000_s1052" style="position:absolute;left:0;text-align:left;margin-left:-37.25pt;margin-top:0;width:510.2pt;height:487.2pt;z-index:251806720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BvOkPwMAAJ0HAAAOAAAAZHJzL2Uyb0RvYy54bWykVdlu2zAQfC/QfyD4&#10;3siyZccWohRt0wQFegQ9PoCmKIuoRLIkHTn9+g5J2XWcAr0CRN7lsZydnSUvnu/6jtwJ66RWFc3P&#10;JpQIxXUt1aaiXz5fP1tS4jxTNeu0EhW9F44+v3z65GIwpZjqVne1sARBlCsHU9HWe1NmmeOt6Jk7&#10;00YoTDba9szDtZustmxA9L7LppPJIhu0rY3VXDiH0as0SS9j/KYR3H9oGic86SoKbD5+bfyuwze7&#10;vGDlxjLTSj7CYP+AomdS4dBDqCvmGdla+ShUL7nVTjf+jOs+000juYg5IJt8cpLNjdVbE3PZlMPG&#10;HGgCtSc8/XNY/v7u1hJZV3Q2WVGiWI8ixXNJGAA9g9mUWHVjzSdza8eBTfJCxrvG9uEXuZBdJPb+&#10;QKzYecIxuCjOV/MC/HPMLfLleQEnUs9b1OfRPt6+/s3ObH9wFvAd4BjJS/yPTMF6xNTvFYVdfmsF&#10;HYP0fxSjZ/br1jxDUQ3zci076e+jQFG+AErd3Up+a5NzRHoOUhLpmA/HkhmGQE3YFNalXSxk9Vbz&#10;r44o/aplaiNeOAN1o+fC6uzh8ug+OHLdSXMtuy5UKthjcuiEEyX9gp+k0ivNt71QPrWdFR3y1Mq1&#10;0jhKbCn6tYCK7Js6R5nR8h5CMlYqnwrtvBWet+H8Bjg+AnvAzcrDRAT9E2fIyEFx/6uxg1LAoXX+&#10;RuieBANYgQHlYSW7e+tGNPslI6UJQEQGPKEZcE25PXvwHvH3V534qWVGAEIIeywKUJhE8Tl00Eu9&#10;I9PA4rgs9CHxOwyH6ocEnDnRhrV6aAWrgS/p42hrihMyI+vhna5RJ7b1OgY6aea8OJ/hlqUEbZsX&#10;k3mxWKRq7ht7Np8tl/N5auxisixWcFJd96H2jP4R6axUOsgUIVjZKTJUdDWfziO2o5leerwanewr&#10;upyEv4QqZPxa1XGzZ7JLNgTQKdQzUJDqGSy/W+/ivZcv99SudX0PUqyGNpAzXjUYrbbfKRnwQlTU&#10;fduycDF0bxSIXeXhFiM+OsX8fArHHs+sj2eY4ghVUU9JMl/5+Ayl8r1AAa5l1GAAl5CMmKG3aMU3&#10;ANaDR+bYj6t+vqqXPwAAAP//AwBQSwMECgAAAAAAAAAhAEiBrz7TLQYA0y0GABQAAABkcnMvbWVk&#10;aWEvaW1hZ2UxLnBuZ4lQTkcNChoKAAAADUlIRFIAAAYXAAAF0QgGAAAB6hH8ewAAAAFzUkdCAK7O&#10;HOkAAAAEZ0FNQQAAsY8L/GEFAAAACXBIWXMAACHVAAAh1QEEnLSdAAD/pUlEQVR4XuxdBZgcVfLf&#10;mZ620bVs1nfjbiSEhIS44RAkuDvcHRwOhye4BgkhxI2gx+Hu9kfu0Ds0QkIUhxPu4P2rWnZnZt/M&#10;dM90j9bv+37f7LZNT/erqlf16tUrIxAIBAKBQCAQCAQCgUAgEAgEAoFAIBAIBAKBQCAQCASCNSh+&#10;lSGNfwmE0oVPle9aqvhYTUBlsqr8YmwmEEoSnn38EkOBQJKlIJQ0ZFVtEwbkAr8uFMZuAqF0IEPD&#10;jxYGkygQ0HX6yDiMQCh69BASCAMSBYWsBKEkAF2kf8+JtPsMPB4UkkggCMUPbORLZb4QxBCOMQRC&#10;0M8kEIoMmjDwGn8CHlShMklV9zVOJxCKCHGRJKv0yfIDxhUIhMKHoiiHLJEFbmO3Qp+sdZsU/WoE&#10;QgHDbheJx+XtvoRfv2pH+PX9SaH4FXLQCblDfTBzYWhj0Mdw8E6SpEXG5TWYAicq4lPGpg4QZfEy&#10;Q6AIhOxD9EsblmbQRUrFFXDtu6L+Hx6QuY3d6/OdhPtJGGyDonpOIdGos5sUFeVJ4+s1KKrygxnW&#10;lVXlf8ZmQgq0tLQwpPEvIUP4l8c11GxR1bNj/9tQEYjZLivyN8a9ERJDaG5uYc9P9pIwOAUnHGen&#10;qSjKfOP2HAP8zt+MPwse2PgPGFyrCcITUyQUhJC+h5AJlDv8/AaZKy4BiqI407g/RyCAM+8rAj+k&#10;sbHxCxSE5yd7NEFANpNVcAa58BVSEYVBUuStxi1mDLjWT3jdcLBwhaGhoeEWFILaJr1bZPI5IHWR&#10;HIAk+S7AhhffGHNNvCenujSSLC83f2PvYOGNXTQ3Ny/Cxo58IcoamLxvSoiBoDjepSw5XBsWOzTE&#10;fKEToVVRUb6ITjosJGGA7tDTphA0GE4yj7jPOIWQLuqcHGBzgZkKg6RI2+Kv2b0AukmmACDrGhML&#10;gUk8zjiVkA4wHSK+oeQbMxEGPJd3zaaw+h/jkLxCbW0ttOl2IRjdu4nb8HkkYcgAiRqKHd4YdL97&#10;5UlTGJIFBMoU+WvjsLwA9PV3jhaCZyaL3AafiK9MLmPgU9DgpAUooiLOVhTlMEmW1suqwpZZmbRj&#10;ie6lbZg8IGKvfy/I4iVTQwr3WibhsJ31o3OLpqamX0wBaII+/4vQqHmNPRVPHNaZderUqZtxWUIy&#10;DAKHkdcoMuVyF3OYTC4Diqp8tfFTkgKt3RILgm4cnjOYAoCjxgvGBrgN3A4byXm2DkFRFriRfLci&#10;quH5FPf8D7BmPxk/JSHiy9oko3FKVgFWYIopBNePinAbdbpEoTK+hmAFYpoz15JxudFNGhK2bnms&#10;aO54Xu8XE75sEJRfZkZk7nk84qQl49SsAITgBRSA4T3RGe44PuAE8frG1xGswAmHOZ7LAj62EhrX&#10;Csma1UlHEEyKonio8VM0yLJ8k9Yt4hybjH9W3bcM4Mz+bFqBpyb5uA3YSZIw2ITkgjBc58f+vMXr&#10;OuC0++C7UABkP1iiNLt9e7g04AYW4AdTAAZ1Tz0u4CRJGOxALBuYyZzmRBzRKaB1O3j7opmNEKxV&#10;9g05Jgx+s/Ejx/dp4qZJZIMkDFbhK9vJrbwjK12v5oA7kax0OSCS0eizz2z8NdqosHuNv6rBmnXB&#10;BD3olm0z7o/AA/SxB3RzuSGWpYggLYH+OW97LtmURiqGKQC9u2aj++NhdXEZqcn40uQyvLe8GkTM&#10;FwSzmX2aj2nfqdgYtiYM2PgxZPmXySq3EbrBeyb42e79G7j7EvEFXRh+NW6bEA2fJJ2RSdTGDvsn&#10;GendPpJf3SOT45M40I2NjatxAOulqQK34bnJes0a2O920TyGVFCUkU5EbxaEJOZVVTbbz3eAL00Q&#10;378tz2bMRfPoYIdqHF5sTGcOr+Y2Nrf51GTouoEA8vZZJfgM/zR+C4EHWVHedUIgotknpDIt09W4&#10;7ir45Fmhc0LWB8GyzfuMcYaGhoYRDTb65m4QheDM4VXcfXZIPoMFuDHQhsR8Iby2Crw7LrSKliT6&#10;/3wjhoJ7uuwIPzRR4m43+cBEReva8PalQ+omWYQbg20mh4cVtlck6vrQ0KyORueSp/dzd1T44hGV&#10;3O16GFSPTDUAu3dpYZ0bW9jeA+q5x1slCYN1iLwG4RQjUTPlpBxYhckgkHYjaFXg+PMalXP0sJfi&#10;nOGzwCfRu2XOj02QMNiAW90lpNcYa5gXFNm9WbYK59tI0IumEvZzG5WTrDOcYtMavOiCEJgkYbCJ&#10;e1waAFOM8KqbAhfPceCgZxI+xslNvEblJLGB9u7SzG4fF+bud5IkDDbhVmM9v1xhrRXgTGcp7QKL&#10;gPG22yWvUVklanskbx/y/kl+raCXm+ka0SRhSANuJOutBKKgZWPkex8QPN72dHj10MwG1s7YvmNI&#10;9Dlo/NgwcU5y/D43ScKQBnpHR34cpOtdJOjWHB9OvvKoXd6tZD7KHO0k9+vWok2/jN6fLZIwpAFZ&#10;kb/lNYxM6WaO0jJwyle4lALOa1h2WNHQqqVtY2N8ZLLbEarEJGFIE7xGkSktWwa7Tq/kY3e5mNqB&#10;S22d1DtWKJ6ZFNvQkhGjREjevmyShCEN+Hy+C3iNIlMeq0rsrhRh1bSiP1lKAW8C5x8FOuRX2H0h&#10;azWLMint4jRJGNKAW317dMwHBhPH/DF9g7c9GWeFnPURrPLMYPJUChwviPYNsJv08hQPe2aqyB6b&#10;lPxct0jCYBOaIKSjneN4Ljiyx0ZkdjNo0OhVfhIJ2tVp9PcHpSgC5ib3CcvcBodcNcGvNTwkdo+O&#10;H1oD27MTPk1GEgYbcNPBXQxdGSwKwBOG0WmEQr0u3qsVnhzmO8LdujSz+kZ+Ofhck4TBArCBZm3m&#10;G3SVLq5sb/zRBcas0k4hMLeIXbr4xoZWoEtr7h3lRMT7M145IRqSLG8ScqRdoxP1VkVtt0I3ipyl&#10;S7SkZkMzu0XRjS/fSMIAECRpP9T+mKa9MA9Sp3fzS5olkm3Wdu0RUdkyF0bHM+GJfSRNCGYMaeQ2&#10;wHxiqXWTRFmRP8KGj1prdAU0NgecYaeJgtDDr7B7JS93P4/ohF/o8OiyU8Ru29MTscHln58QzaIW&#10;hkSRmUKg3QLEuZgDkQ4xByveeuF74jXObLPoLYOsKh+5WdnaLd6YoHgAj7mOHKXLhcgd+Q0zFyyZ&#10;bpKkSFuwxijvpeQrTwha6PaAlr0rz/wEK0T/jNcgc8lS8xm0rtO8QP7ULE1Gc/ZbMoYChSXgi8FH&#10;O71/9uspWWHJCQMCs04LoYodxuqTjW8IBdb92yOSeFQ6H1iSwmDAUwgOdqJ7XF4A1TOiGT3mkI98&#10;e2oZq6mpGWC0jdIENraLKx0u1gVdgUMq9NSKcuDR5So7MySx04Hngh9wHHxWBFVtnYQIdHN2C8P3&#10;J8gsPRX28azDwgLp6iGHdLK36mYuOLVvQ8lahRhgo70rX8Yb4D4uAWHB0W+8r8sqJFYeNy/aU0Dd&#10;o+N65b8gIGlxwygk6o7kAyvh3sx5DCvBgmQtTypDLhnFb3j5yObm5heMpkBA5LNAmPfmKZDw8ODO&#10;uZmTkA6Xjg+SVeAhGwLRqshswIAQW8TZF8+5wNnAeX5dIJYZK4PeDvT7/UwF4QiA33HZJUEWDPq1&#10;bVfAvvjrZJMXh0Q2vHtmpR6zyVKOIqWEUwJRryrsSs525FfrdWJj5u2PZrdugbbjrfIfH0maYOSq&#10;S8VrdPnIN6aUkSCkQrlDg1lbN8ta48SGeYkiao3zMFWKabjbtojaft75yLFgSTZ8GdvY7VCWE187&#10;GQ88UBfCigrrz6Ler8+DbirPXZULOySrYAW+sh0WBPgv3A6vBcY3zkQMh/3s+rjzTW7b4uWeY5Wb&#10;vhLZHM51EzEAFss8FwWRd4zJBcBwoDAafzRJEGxAUZTveC/fLjesV2IaZipKUqwmbm72c49Lh2GL&#10;Dvj6de3n+Hx8y4LZp2gFeA0t3/nQRJmEwS6cSI0OgcaPbpC5ZlNT8m4TdtnMYzd9xT8GEwQL0RqY&#10;JEFIEzUZOtS77RqMaYwmo/2ATHyCdDhiRJB7r4uBGzcIbcfNTjAY2T9cmBYBaQywCfrbJdiFN93S&#10;7TJ0eaIbockDZgTbNDBq3/j92WBLc6DD/d4yu90qdAPHPX6/SXweK0bzG1s+s7WlGSxj03+M90pI&#10;B+mGWy9QxJgGGM81X+B+jC61a2NktgSkvLz9d4m+dgsmCIm7UnNUfcyj0PyFJyaL1D1yAukKA7Kp&#10;Kfk4AXZLvN5Yv2LTV7HC4SbRQg0e3H6PSoLcJz+GTVVFGxtJRF4jtMqdG32stVxm05ok9rSNWq3W&#10;qC16ToLgBO7IIEt0DDSi6MaXiNgIY7dlRyA2bmgP2woglNH3HlD0xl8RUdiXi71JKfh0gTh/oLXJ&#10;O1duJ2jH+4Gbl3e83s7bS7DPGSfdEISA/jYJ6aJVFMV+0Q3ELs8GRjc+HtGBVlVMr/Cznj11LV1V&#10;xY9Cbd7ojpDcMTfAxsui1kA1wVzSsYGm4tIz9FF1XoM0ef4AgYliauEymep6qYiC0NjYOA1fJlzr&#10;R7ye/huVn3EbwSICAb1BbtkSYEcq6ZViiQ5VWqegnbfhy44N/6QT7KdnJGN7l0xgNZUqt0HaYbLG&#10;i/t45yTj1ys9WveJd71kxCWyUBCam5t/bhcAlf3lAoG11kKXD/42txuvu7SBDeDww6q0ByLL8jaf&#10;zzfM2IXwDB/eMSyKzq0sq1p1B17jj+YwECAcRIu/hh1WV6MwtQvFbruF2/7OlAceEIRuUuw2XoO0&#10;w9P78ecwYOPjHW+F+H5410xGFAT9vSb/XhIIAy++EJsnlA5xtHbYUHzoetYoUn/AfvZ/r2cmCHfO&#10;U7TrLVzgZyuXB9kuu4S07ZWV/LELexTYvvvo14vmsccEuY3GKkfWxqZvPzbey7rXydxjrVIEhRJ9&#10;zWR8CZzlUCikvQPetXg0rYTRLEoOHr8/s4bqJmtrY61BPJcs1s18vFa3TgEsTuLu1sd38BuNFfZp&#10;kQ1lkForWyVei9fw49mna7N27Po0/J1SEwYBnKbHBg92QqvmFysq/MznU9g/Pko+roFEARLF5Irg&#10;1FMD3AaTC26Aht0lhc+Ai59gY8bfxbuGFZaMMGBGKO+lFyvXrPaxk0+uaOu2IbEbh5oaP3nnxJPX&#10;YHJBCe6ZJwDIF6BLhNWzsSGvW8Q/3ypLyjLAj32O99KjGZ2Xk6gL8sN3maVT54rjxwXZoAHWI1F9&#10;WzPr5zvBrSs97KZhfEHAHCNswBfMELnn2iFaH6OZlA5EURzEe/Emhw4NsM8+8bU5qo880nHAbOTI&#10;wutmPf6oys4+s6OznIzv/U3iNpxsExv83WPahaA8FGAy+EvrOMemS/S/jCZSWsAoD+/lx/PCC8La&#10;Q4rPKL3+OnuNKte89ZYwdJv0GXd2iL+b13BywfXAD27j78uUW1d4rAqCR5Kk9SicRdOlAif6bN7L&#10;T8R5c/3skotircEnf7fqg+S2SzV5UiijPKcVZwncBlRMTGYVfD7f7/SGz7dERSMUiAnjI7/xGkE8&#10;JUl3QiVJYevXCaxv3whsj21kn/yjYyTHqrPqBmVZYQ0NmY1Wj+ibe7/BbcqyPNVoDm0AC/AyNvTX&#10;ruWfE82iEggEL+3B5NbN/O2hkJ/ddGN7Y9O7U+lrYSfp86ns/nsV9shDmQ0qDhrg5zaAYmJ0Y4Ze&#10;wx/RUvCOS8Ru9TKeX65foQiAWv+N1/gNIhVvv02fqGMyvlvSo7tz6RNWiFYMP3/8HiNiqccdknHQ&#10;oPwZb3CLlx6iJyeen2ZU6u9zizwSJQipR6fRMsy/k3/coYdENMHo0QMth550xzvOaaJWM/9GS/XD&#10;t5n5LM1NzowgFzNLJhIFfX6uTzHvjtTCst++sf31008PaEl7LS0BdvNslX3xmehoOjYvIfDnHzMT&#10;BkHILE+p2Dn/90JpCIIJcKZ62/UFNn2VXiNcucLPunTBJDPTYcc0C1UTrLtXKeyWmxV26SUqW75M&#10;Zi88p7C77/KzP52feFQZj+Vtt8qmTtbnHZQioXnU6a2khJCtbk46rKlJfG/gEnK3W+WzV2QWWsVk&#10;yE3L+PsKnUUXRbKK/BQGgU2fnjx0Om5sZs47rxFYJTaWOSdlniqRryxJYRDF/BOEh/8SYKu/SN11&#10;++Vf6fskX29NzyqUB/V50zhqzNtfLMTfaAiER28pxQvPpEn5mXaBUaxsjGegNeQ1gkQMGUJw2SH5&#10;k8aRDZpzJ9Yt9LK/zvayXbZvn89hCEvBoVFR1P/87Z3M4vJuEx8ub3syfr0tyAb2t2/d5v0+daPu&#10;VtteOgYzP3nHlDLXLdLnWRhtLHeQZXlT9Mt96vEg2/RVQDP/0dsLgThmkG53rX+/WL/inLNTj0pv&#10;2YSC4DHoZe/dIjBFbtd2SIyvb4h7+UQ+80EgpvNedKERU8qvuza5o5yM0QNxqYhzOEb21edd33OO&#10;bomQQb/C+rcobGMOtf96EMx0pnPmA+EZ/ma0ydzgi8/spy3nGw86KLO5E4riZ9u2WLeEeHz8i1y7&#10;yMvOdWACTSZcv8TD9t2pMCNTS/+IIe7cIexWoa1s0sko1pZN1nyhgyckntCD0yo7ledmEK6ThYp+&#10;+cjTp4u5E4Rhw/IvDJoOcQQ603pL0cRFELt0CbJDD6ng7jd597nWwqnY9eJt5xHnAbTUpNeYUQCD&#10;/sLMj3r1Wi1Vo5veMrMEURQPGTc2/T61VWajMjbOwb7mqqCWs+TkQF8kYu35XHWU9a6ID4R17ECF&#10;vXEDfz+yoVpmz85Kb7ziTbjuybvmx9TTdJhVpxkby+efWcvX//jv/OPip3TmktuDVTP79ygU1Qlq&#10;rdrlddegIAiWkgJ7NtnT4PjC8fOrpV7NkuHfs4/XHW8sRBx9rB3i+Z9mULspH5hVYYgHfPlCFJB3&#10;/5rYcX7sUVnTuL17B7QGt90QrGfa8bjoNc2i2a9f4gYaiaTfeOPnZeO9NTY4IwxmKNlKVKkiYr8B&#10;xxcKw+/B8i6bl+thWTvEa604091BO+y27Tva/Rl8+BxyKhAISZJeefDP/AQ1fXGQ2G1//xCdHJX1&#10;74cV6kzNjE5nx8xTFJJE1uSu5fb7+Nj1woVBePs612be9cPfZf69do3+uWVTYguBioL3YpMRB9u2&#10;ruy4/aGL9ZLzyEFdEze+D25pbzi8/U5yY5aTBu/8g24ljaaZG8ANfMJ72YkYr9X//iGmPZRrjcNk&#10;A2jqnXdWtb+ffZqfqoGhSd72774R2Jv/F2RYyNhcyR+ZyAKhwA0a6JwDbRKngvK2m8R74r3UVMTJ&#10;ULztSByFRUthCgY2fOyOBfz66LU3yblOco8dcud/7DFCht+tfGI0z+wCvvh93svm0UoI8+QTy7nb&#10;kdiAzL/1wmOm5o3/bGf0OYl49VWZF0WOZyofCbtrvJdphVs4C47EE6NDvZtjc3dQOLas4B/vFPF7&#10;eNuzTbwPo4nmBnADq/QGz+seJO4ymExUagULBWxO0uXg8bOPRctO+2svO28ZUnHunPSFweu13+A+&#10;nw9+gtFFMgWDd1wmzBdBMKnkWiAQ8FB+taKRrfCF5+1NmkEBqKiw3rixWsemr5y3DKmZ/mSebRy/&#10;wQ7LA7rFMP2HtQv5x9mhIKqsKpxfwoCE5tigt8ocAh7yD1Y1cyLaHd0eNCjEvt7K35eMP35n73ui&#10;WVmp+yQXXWjfCT9n//TTHv52M3+7VUZCCjtnv/a+/ZoFXlZbrWhRpssPEW0JyIalesYob581etjC&#10;U0XN4uF1Pp7LOyY9hoNK7q0DgtcA7NCqMKH/kG4RMfyOLZvTm0fdtUFmlx7laaMVa2jOucaS9h5P&#10;+g2oPJi5Ft6hj5w0Ie+c/UR2xeEi69bQnj6OxO7WaXuLbM7JPjb7OL38C/LtmwStnAv6KyhM954r&#10;sMMmSixkOPDRRKu0307uO9pzf5fbfCUNw7d3f6QaiRP58eFa8UkSMXoVTqs8/FB/jCCYbGxMLBAo&#10;sLwXlg7fgYbH226X2FB523mUoCuEK4ai9Yhv3AkJjX7WYb6cZcE21uTWbxDS6TLY5bq1ohY+xb/x&#10;5aTbJcPxB944RyqeuKeXKwzIRFUDP53Hf2EmcZBq41L+Ph6xa8PbbpfmiLYVYgPnbedx/ADdN+Ht&#10;yxbx+412mVWA0shOVAYbf/T/iQbTrLC83M+eeMyek75ujcgVApM9e+pCWlMTYqec3J4azntZ0cTn&#10;t/8EfQCNt99NLjrN+mj02P7WR5WPmSa6ErmyQkMQJL15ugxZll/HWkOZlla0ym7dcMXMjlo3PsXC&#10;KieMD2oWxW7kC7s7PCEwicI6aqAWyWAXHubRGgOet+vw5H1kfHnmNTpXZTeV+qRdrTvz6ZSkwcFA&#10;3na3iMtsGcKQHSiK8n18Q3GDo0cH2QfvJRY4+2FcwRi00/nzT56EC6Pz2LtFimn8iQiPSCP+/dRT&#10;ekMPgeP7xXz+C0ShiT4/23ML7FikdBZmRMebt91J4gQp/B1ZFYRaB/J5UvGt/wvGVN9OxEy6ScjV&#10;n6OgCWy77VLPdkNLEt1gk/GSI2MFIpon740vLbaxxwsDMtuT/z+6nb/dKc7/A3QzocHy9qXLmYfq&#10;XTEUAFDQv2gNNFtI1S158IHMqsutXyeyhx+yLmwHH5xZqZkHou4XV/KM3hfPiy9K3kWKJzwujSP6&#10;dBQIkyg05x/K3zdqYHanYJaHsmuN0iU2fFEUh2gNMh9w683tDRa7KvfdiwuL+JjXm54wYKbrW2/a&#10;m0+Nmvq7b9MPqyL32tO64OHv5DXaRITHxA6coH/y9lshLlTOaxBu8fTp+T3RJ6tdIKuQJOl1bCD3&#10;3xfbvaiv8zPrRQIEbawg3XECfQ5B+sLwwnOyrWmfnSoVboNNxKqgLgQV8AmPrMN+q7zaxsy4TPn8&#10;Ffzt+cK8FAYEr8FEc/LkMKuoiGgjrhgJQscVu0GDBpWzv3+YeVWN117NrEv2/TepFy43iVbozAP4&#10;jTURZx7d/jc8Lnbk1Nj9Vokh180WslXj6fHqI8ZrbOYfnbpn/lqHd27SInWNWgPMF9gNaeI6bR++&#10;rwtAuuHQeNqPJHVkTacAC4VSC8TWzQK3oSYi+gLx2+Cxcbdb4R/399h2PlGLmucH4G/eMTweNjG7&#10;vopdXndMDqthxAMe8ke8BhNPXHHntNM69smvvDLzJadG7RjQYv68fdHEe0ChqanhR4vuXqVfY0uC&#10;NeVM4sKK0Y0zFSsC/G4RPD7udis8dV97UzzfuyV2pPzO37k71TObhOcoaI0xl7Ci1dEK8LYjo2P8&#10;6fLss3UB2z5FDlRTk5+dc1B7Y8BZdPHHYPfHyrK1xxwVjGlYqXgZZ5tJeIzsoiP4+1IRf8+wHtZH&#10;gbFat3lu79b8do6tElNXwGfdV2+ROcIrLyXL/cdUAmxsyRsW+hC87VaJ3RXz72TafMSIQEwjQvZo&#10;6nj/naCb9Norqec0CEJslmqmhMep0QM8eU/+McmIXSCslsFrLNHcvCzWOuB5vOMKiTl1olNZA6tO&#10;KHLBfOvHJiMW7U0052HtFxLGoX/ea6eOg2Sxx6JTn9oqIO2GVa1QleK6TDb9id1H6RPh37g+cRZr&#10;VXnHCNjCU/Ovu/TQhe2FDXAQjTfgiGtRGIKQ0yVwPU44veZysU5w8pQQu+F6vh+ADVcQhJ3jGwHy&#10;Xz9ba/zx7FzVcYTYCQaU9H0Ik8fupjeStsYUlWbNOx63ZzoS/NzlgrYWnVOj5Np9K8o/jPbWBlBq&#10;/czfAsxtYWETM/ZPX6NjVQzUwNg/5+1Ph5gQxysycO65ugmFPiXbaVDHCJBVS4B85y2VTR+jV93b&#10;e4w9B9oOBW/mAmGX2Lh4jdIKP5yjnw/P+EV81plcC4k+AF4Dr1UI8PAai102NCR3eLGhYiPXV83h&#10;H2PylJMChnDFNm54QfsY94zo27ERWLNOPp/z3aJEhPvUyNvnFv+wr4dNGZqeQ22Wn9GesAH4/5+i&#10;lH46hyzLRxqXym/wGks6DIV51kV3vI2vagM8XO7a0MhEo8aPPCzHXAetA68h7L5jcuuA/gjvPLcI&#10;txrzmS3imMeNx9ofU5g2TOrwvkykayVmjM2jsYNE2Lo53unkUWvQv0F3Ika64f/fkoVSsfthHMrF&#10;2jUdozxoPRKtAwcvYpZxqgYUhkQCkaiwGBKrafPOcYtwq9y/s0UMgPAaaCJiFT/tAScACsSwHvat&#10;BJbiNy6RX/D5fDuixoYf9i9wbB6HhnsMfF4I/3+OjdhsOCgEximJEIxuaDoxJ0m609ifELjKf8dz&#10;zXqm8dqd/4ISCcO//xV9bjtx2ibveDc5rHvs/4In+wJhR6O/dHXqFfuhrfxk55omjdMLC/Bj54BQ&#10;vGr8mxRfrjUbrv5pbE6J1taO3SG0NOgrnHdOrHU479xK7nUvP4bfsP76Nn9g8Mbrs+crIM86oIzN&#10;Oqbjdi8IxB/367jdCs86QLcwMznXTcY9RlsLuWImrf50UwMFIgiWlnedePZojO3mFiWWLQ2k7BLx&#10;sG5Npw6NNdoqRRMOr9XPioUi45hDR+vw4/f8QgDNzdkVBrhF7nYk7rPCiL+MHTyOfw27rAyLaLW/&#10;xLXdeA0Way5Br2En+F5bAOX532QLomDgxDi0uFFby9faqRDfUN95iz9SjJbCOIULnjBcdLiHDeoh&#10;a90ivEZzcxD+l5gfuobxx7pJuD3udpOp9jtJn6+DYxzALumu4DCjNUAtL8vyG8a+tAHXOAWvZRI2&#10;Ddb3EBICFxUZNDD1dMwLLwgkFYYzD0xc2gUjUziSzdvnNjHFe0Rv/r5oerMkEI01BRDRKXV079bR&#10;kcao0sEH6dvhkGr9SD66NojaFEpeA9h5BFiFWnuTdpxiRLXeyDGHibfdSQ7uQcKQ94ivlTRgQLDt&#10;pYHJnWj8mQyRRFGlXBLui7s9Ee0eb4dGAQNCvgOcr29MQXjkofQcLY9HYj6O75ArXgZdpMuP5e9L&#10;RPgZrgnEFceVYT7XPO1hEfIX4MT9agqDsck2RFF8Aj7qeA0hF4R74W5PRvMc/DzX5hTUVIRrgmtS&#10;1gdIyGfsu48eToU/W/Qt6YPXEHLBc/bnb0/GPg3tf4eVMm0sInp/JgRl8bjxiAj5DAydQlfp38a/&#10;GaGmQk/RuITTILJFuA3u9mTEblX8toEt6V0rngO7689Ee0CE/AVorEuOOirk+ItKd2J+prziOP72&#10;VOzdxG/0Q7pkLhDwjJ/Wnwohr9GnT3vkyElURbSRVtuzyzLlOQ739ZGXH6MLRLoCjoOS+lMhlDTG&#10;D/GxCw9PPChXKMQCBPBzuPuSERUCdZEIGszG0NjZvZls2ST8JO72RCRBIHSAIAg3YOPIp7GIdAk/&#10;h7s9nucc7AVqxxMIsUBnHT+x731WknymQmD/Fv72aKqKhBmoT2o/nkDgoaVWy9GpvMLmCHE+MbrO&#10;ayKeC5ZB/8UEQgpglGWHfiL74wHZnROdLWIUinwGgh0MB39id2w82HDwM1npyEKiIQgh/WcSCBYB&#10;/sSv+Hn2QVpayMTDpxZ+OPbiI7RuUk6r0xGKA9VXHleGDug35mBXrka10yVYht+om0RwFNiorjpB&#10;D1Ees5vAvF6JTdhOH7fwwN9m44uE2nOi/KqkTT299KgyrbuCk/fxsxKOwXTqCUPdH/cgQSC4Aq/X&#10;e7Lxp18Q9EaGoUuzwe25k1ZepQdYkm2YdIfbEEL7vOPuwK74h2icM6CbgHMMbjx2D60EO/I3bMQ9&#10;G0UUOO3vTGjcR9JZggRC3gGEaBl+gtAdZgrbpGFaOU2GAoWN+6S97PkxhoC1CSaBUBTAbhZ++kBQ&#10;qiPW1pKQKEGPUOSo1KyFIEzFBl/XKXl6CRxLs9sIxQ9RlP4DH71wUROeIBy7u97N0o8mEEoA4G/8&#10;4eoTtEk8/4kVCK3AAIFQmkDnG9NMvPA582gSBgLBRND4JBAIBAKBQCAQCAQCgUAgEAgEAoFAIBAI&#10;BAKBQCAQCAQCgUAgEAgEAoFAIBAIBAKBQCAQCAQCgUAgEAgENyHJ8uvGnwRCyaOyMqiyMlEcYPxP&#10;IJQu6vwKWyr7mOIHoSgrC+tbCYQSBArBUsWn8diIbAqFrO8lEEoI2PjvkoU2gUCKqgpCoWiLEhII&#10;JQMUhhVxwoCcHZJMK0EglAaiu0nxXKLqvoQgSfsahxMIxYtkwmASj5EUebNxCoFQnJAsCAOySxD9&#10;COo2EYoUoiLfOKNc4TZ+LttDsARCccFKF4nH2/w+EghCcUFS0xMGjWQlCEUE701Bkd/QbRB9DkVN&#10;PiaBQmf8SSDkH9LtIiViRYDrYFeEYPutavJu1bhKEhZCDoGjzLxG7RSXgQAsjxrM83q9hxpfHYMg&#10;3MfyFMJC6IjGxsZVxp+ETCCK4mHLRG9M43WbsyIdFxA3w7p3+EUSBusQG5paWEtLCz0zJ+B0F8kq&#10;bwAfxStJL6IPcWOg3V85NyTTi7WA5ubmXxeMDbD9BtTi8/LoWwmZQLgKtHR0I801+4YUN4Sh2vgs&#10;eNTV1e2NluD5yV6NZBUcQq6sQjKGcIKRw1gK/ookSX2NfwsW2PAHdmsXhFcml7H6+vrZxm5CBhi5&#10;hJOhmmuqHaNQGWE++CB4XfhT1LcUHlAIkC8YQmCyuZmsgiMQXI4gpcuAg8LQO9L+G41NBQVTCKob&#10;2q1BNHGfcSghXciq8mt0A8wn9nbIZ4gfUTc2FwRMIUC+ONnDFQQkCUOGwPTr6EaSb7xSEZksy12N&#10;200LnYMdEw6NXXkL6PvvES0Er05JLAQ6BdbY2HiDcTrBLgRRvHiJHNtI8o33AkVVfMa4ZbsQr6ng&#10;R8eM/XmHaAFAHwCdYn7jj2Xfrs1kFdKF4ld/w6gKr6FY5U1B/nanyUnlSAlJlt66J8nvMw7LG0QL&#10;QZeWZm6DT8ZmOM+4FCEZfLL8gE/2nSCr8pXYsHYIOeMsj49ySN2kXWFIGSKW8kMYAoFA52gh2G9g&#10;HbehWyGeb1yWkAzgF2zlNooM2afcz93uNDE1w/gpKdEtmFpAb8lxigf4A71MAejdpZm9YLErlIjP&#10;AUkYbCCltkyD/cqjrgm+B6+ShhOcG0jdeBVVXb3A4vdXBpwdu7CK5ubm/2GjxfyhF5JEhezyZbgW&#10;CYMNSLJ89xJOw8iEO0R1k6aGrQnbmeH00j3gJ9Trv6Qj7Aq6T82uMGBDRWf4iUk+bmPOlEvHqhhJ&#10;+t74OoIV3BHKfMJONMcawmC1MV6bwYSheZxUbvzes9MQLlmW7zEu4QoaGhrGoQAge3blD5A5yTNG&#10;dGa1tbVjjK8nWAF2ZXiNI11iycnZQYlZSeOYG+Bvt8MliqAJHvLimvT9FZ/Pd5rxSBwDNMZ9TQFA&#10;PjXZHSvA4+DuFFa1BehTcxtGJrwjJDFLc6XzbCzDK4pHGo8lI0Cj32A2/trGFvbQJJnbWN1mI+Uk&#10;WYdbM9cWQNfFUnJfngkDWIaRxqOxDXCCfzIF4L6Jfm7jdIInDO0Mn9ac7CYShtSQVQW6FvwG4QSX&#10;Wekehfjbc0lRFAcbj8gS6urqjsXGj07ws1NEboN0krv3r7cVbaJs1QQotxlZyYSaoCXR+jtXZO9e&#10;7BAswzDjcSVEY2PjXigArUCrGjpT4ngBNmzevmQkYUgCfxYF4roEESI3LVKmlFV1pvGo4iGjAIzv&#10;3cBtdG4S5yb06JJe5Im6SSkgOiAQy0DrjwkpbN+IzN2P3IGTEYo8NJj4nFzTp8j/MB6TBvADnsCB&#10;sBczHAlOl/Xw3U9l0P0iB9oCrBYOtkr0ETCseUawPbbP+44d7NRozQHxN+DzQSswd2yI28Ayo7Vu&#10;1X0TZc0R5+2zQxIGi5gadqdhlhuVt2WOMCyL+z/fiNG1J1wcB7hyVDl3ezSxAR83tIa7zy5JGCxC&#10;VJTHeQ3CKaJARP/vdgEyJ9gYULmNykk+PFHibj90cK1mDeqga9S9aytrhL+1btLk9LtJ5DPYAE97&#10;O8XFavvfK8DHiK6Uly12tpCpGk2s0sdrVE6yARpo/DYUghXjnRdEvK7xqglWcF9UYS5HCY3fjBzF&#10;Wwm32Q2ce952K+Q1Kic5qEcTfOq+w++378S6tLbG7HeSZBlsws2GOtfvY7PCIvtTKHsFyI6OZOYL&#10;XTdU4DYspziuZy27f5KS1riBXTaQZbCPVRK/YWRKDONmzSpAV2yZlHlXbEewKryGZZW9uiXX9Kit&#10;l0xwI1LVkeRAp4GMFiBJQhSEbDjOxyUZ70iHvIZlhy9O6bjtwMF1rHOj+9YgmiQM6aEzr1FkSpws&#10;c5kDi5skoxvCxmtYdti/a/TE/TLNkbVazcJJks+QJlY60MWI55iAbClpL126ZXWuDPDDn1b5ElgG&#10;zCfCNArUzrxjskHMnzJeL8EODnEjqgT9+Ao1tUN7RxqlZdDq8LY7Rew6xjeu5ybF/p+I5tzjl1MW&#10;+HKXPbqSMKSF/i6NSKdyoK8L2xdCJ/KrrPAuv37/yNuhuxcKpHauH5oos24gCLx92eak3nUkDHYh&#10;KdIdc1wq/JVMg98JjY23PRkzGUPIlAd1T+5PaANqU8xjPNBd8mjO9OOTJfb0VDnrluK8kTUkDDYR&#10;8Qcy17Q4Mf9c0PKXRyS2KGr0+Xb4+xKVo/2TzHdIxD2jS9DkgGcPSCwMOG7Q1NysdY/qm1ozSqNw&#10;iueSMFiHrCofz0lDO1siNPbzQpLWxfA50K25EDNi0xAgJ7lLM6+B69GiB6B71HFfbjl/TICEIRVE&#10;WZ7Zz6FSklYY31VabFMAcf7EMgeqaGRK9FWiG9v9E/2aIGRrxptdvjRFIGFIgOGopefnQLuuxG6T&#10;Ebq9yG6NJrjfXjnuHpnE32E2tNmjw4Yg5GbijxW+AP5KVVVVyHj/pQvoAv2EjX8nnFCT4+4F0mtY&#10;B7vjGbLLIVS7lMG/WjA+ktcWweSzUySsqFdpNImiBy5lWm2G/1St6oV7g1yZEOuY2m3Y+SYIJueC&#10;dWuuUNjzk1AY8lcgngZhAKEt15tK8cGDq+jzXlC+E9O5V9jwFU7FTNcczIGwTbjHFW1/659TI5kl&#10;+znFh8aDEqqsDBttpziBVuDGAhSKQQmKBPB4UpqFiHNNDBbwGmYuePHwcOn4DCgUSwpIKOr81rJL&#10;3cqidZO3gdV7xmK6RraIhYeNplIaAEf5EzenbzrN5Smc+f3Ccl7XVuKRl8eUD9xvUENphlbRSmRz&#10;Rlm69CQTXBCUucbi5IXCLhX5N9hmsqTnM6BABPPcSqxMMr+h3IG0kKwRBDffukXxxPCv0TRKE5Is&#10;3Y1CwX2BGRAra7eAA4wO4riIyk6B7sxZYIlODUrsnJDMRleoWuEwZF847uKIlLAiBu/+rnB5EpCT&#10;vAF+N6/x5RtLXhgQsiL/lE9+BCbu7RhRtMJiPUFQypSO95bv606b7BPOj7BpKj432cNUVW00mkRp&#10;w+vzneKGhXCE0PDNEWlkpEC6R/g8eQ0vHzmtXyNZhWiIonh5XRYT8uxwL+haPaoI7GiHJ/O7RU+e&#10;RowSkbpIHIiK+Oy0LCxS/t9/S8zvt7ae2kGqHj5FTWumXOD/Y2E7XkNV/WzQIJUNGVyDpl4LCuQ6&#10;3BoIh7mNLh+Jc7CN10+Ih6woHzhV9DdRg795tsq+Wu9jb7ymsr2V5CHekdC48Vi7rKjws6EW5lS7&#10;QQUsLK/h5SPJKqSAoir/cyJ79Tho6NgwH30kwgKgtRca27//xhPTcFFo5kedF09F8cccb4fvv6ew&#10;2ZxrpmI53NPXWwX23TcqW8zZz+MdAd2CFYq/cNdEmtBjCU451LNmWm3IQkJLgt0f/jnWKUn2lrnd&#10;skVsO9dblvxZ1AUU9sxEfoPLV2IEqbmZlru1jGoHIjeDFSWmUabipx8rbHBU9+YyRWQbvuQfa5d3&#10;323t90SihA+/m3cM0gf3eVLvzAuJ5YLUPUoDOI2S1xCscg4wukHmmti4jwAB492rydWf6907ZKK1&#10;7bAoGa+RFQL7dG1mdXV1dxuvmGAVsizfxGsMVnmi4TfEc+MGoe3vgQNDMfuywdoEzrUktVuFqVMD&#10;3GOQC0fyG1q+E0tXklXIAOmOUN8BjG707RS0Rteju+5PdOuWfWHAe6gC7R59vz1BQMz9X2+N/S3x&#10;LKRBNZNYxpIEIXME7kmzu/Tkk8kd6GmgfRWlo4N8/XXpR5CscsOXAms1LMRMIAqIuX1R1G+IJo5h&#10;9Pbr6SI3DOM3unwlCkJlZWUf450S0oSYSag1vhHG0+fzd3CSBwwIxPzvFv/xkT4AaP6P93Eb5zfg&#10;71cURYtsJWJdBrlIz06CxlqusAHVMtuvi/NOOVbwI6vgABRVXd2hcdjgqy/z/YZonnxSiL39Zvtx&#10;06YFY/abXLLY+S7Vlk3etr+jLcLFQLOhr1noZV8uTszVC7xtx/IaI49+sEp4/P3n+7jXxH1WCxgn&#10;Y/cuJAgZA17GP/Hzz1ENJB22tKTu8tw8O8ACAUyvULVuyrYtPF/Dx3bfjS8kTnBfWWpr0Fg9hNdA&#10;UxHPnTUkeblIPGbTUv758ZwyRGJPZDCGccmoTm2CIAjC7u2/TwWL7BuO2wnWMNRsKJGI3/JIbDTx&#10;nEED7TfghgaVyXJHIfrkH7H/Z8o1X7T/vXWzxG2QdujxJLYMT0Oj3q67zD0vGbHh8q6Xirv0a9QE&#10;QZblD00B2L63zH63O3YNY4Tid8b7Ll2oqv/nzz5VWefOAa3fDA/tZNjcVjsHHtRv0Q3H5N57+dnp&#10;KWL1JvG6qOl517HCt/5Pge+rjNn2+mtyzP+ZEBP9ov8fPdrPbZBWCU+N2zC37yyxLcv556Ti7Sf5&#10;2F4t9hZT/N2wGlZdXa019tnHi9zrIvcZpVtDEIgxxmsvTUQ7jpnwqisDrLzcrzV8kxg6xYZlRmjS&#10;o8AEQWVNTQH2zTYfC4UCbN0aELLFSgeHOx0m+v3v3cpvOFbIEwZsbLxjrXIdEK8Rf91ErANnGY9f&#10;cSbfF4nnp/O0yT2l61M4JQhu8I9/DLIP30+ej9TY6GcL5ttL9Ygm/v5EArUb+CW8RmOF6xbpDRcT&#10;ExXgcosNMhm3rPSyLuWpiwm8ONmj/a6+Lfb9HQxvQ8/geqN5FD/gx07BDNC1q9NvRPnIJWApsAEe&#10;eYS1hD5dEbRHkHhcs4DfaHJBK1YB13zA49amiHol4ru3aFW4q/WWUsQAIfg/3gsvVuKo96MPKywY&#10;1H0hJPoG5t/8UfFY1tQEuI0m21wPfGAMXwCQhw3urP0mn5hZV+yZWSVWkv7AA1NHdRbc2d596tSp&#10;o6bduCH2/0IiNhredh63buY3mmwTuy88IXhgooJVs5kM+3nn2aUkl6DPUF+feGS3POJnn32CQqAf&#10;M2tWRYdjCpV2BMHkB3P4DSebFHzYBWwf2Z49XNS6Q1cdmThCZJcbl3lK13ne9JW1CE8w6OfOMnvn&#10;rcLyOdIRBKSYYdfDSf79dnTOPdx9mVKSpM1G00gKOG4XFEQkdL2/NDYXNn73OztxekHrb0dv238/&#10;a3lDN16fXiN0kryBO6tctCg//Aa3aTQLLqDh/4aN/8tFHc/bbycZxyeWG4cWNkRRPNLKOACGIFEg&#10;0FLoXShMweY1so7XcmI8IF2maxFM4r3HN4Biox8autEcYoACgLlTvHOiefB4Ca3EFOO0woffr/6b&#10;1xiQTz7O7xLNv7Nca2zRjR0fYPQxSK83+9YBo0WTJ4cyFgYkrwEUE3ceLqEwdNJbgi4Elxxszx/B&#10;c4zTiwPvvC2ydWvaJ8HboZnn4vViOLNjA5w/z1r83wmiIPzwnf47SBisESNWSN4+Kyw6YYhD8+uv&#10;pk67xuQ9Xsx+2xY/q6wMaF2rJx+X2IfvS6x3H/eyTU1+udbH1q5uv2+fL3Mh5L18Yjs3LvOi37CT&#10;0W6KG5s38htJKt4x18/Wr2v/H3OLamtVJggK22d6gL38kh+EJj1LxKfAHns01hJ065b5BCFeAyC2&#10;E6zCr0ZTKQ3446JJ7lAAgZHZccf6mSi2J/vJssq6dlHZ5bP87JGHAuzqqwJs7u0Ke+IxlT3ztMxu&#10;n6NqI81bNsUWJkO++nJmIeBScKAzIb4bo4mUFKoOPzxzLesGzzwTZ74liogJGUWz/vVzZnF9TNlG&#10;gebtK3RuWIK+hvK00T5KB6ilV692skvjDCsrU1us775JnpCXjNsPD3MbghWO7acnD/L2FQPfvKH4&#10;HecOiA+f5gut1l99+unUgYBEfO8WfkNIxk3gUGIj6dmY3rTRQiL+TlmWtxpNpXgBP3QdTqThNZJc&#10;s1Mn6z6MqqbfveM1gIQ05jFkEqIsVK5foncnV8/3sqVnCFryID4LQ1i+NppUwcAL/b9nu3RxP/yZ&#10;CT/6QGR/e8eepp97e0Cbl7zpK/7+ROzfP3Uqxrd3gQAYLx6dSZyRxjuulHnxIXpiodHOcof1X+oN&#10;Z/NGgf30g8D+/ECA/edfhTmx59hjwpbmIcRz25ZYn+GnH7zsm22pr4NjJPoL9WgJcjceK2qJe6bG&#10;Qx6/s3OZo8XM2iol98Iw89L8jADZZXyioB3O2N/aZB6T6CNN3E5mU4bJbeYeuz518EJvOT63oVbB&#10;V5hdsPvO9+VWGERRvoT3sguNra3pC/SWTboQXH1VuMM+HjcCeS8zFMi9M4yTb3jbC4HgN/zDaJbZ&#10;RyYr3eQLUZvvtZczlm2nnaxdB0fbeS/T5OnTRfZuGhGmTFkeKkxBQB8KfNH/Gc0yu4Avvgn9A96L&#10;LiRi0WHsnmRSbymaDz4YYQ/+WdVGtnn7Td69ypoFeP82L7v+GIG7j8f3b9WrZvD2pWI+TTCyS3yH&#10;RtPMHqCfyy325TTfetP97FPTquGDTDyybI+BoJ89+nDqe99uuxD3pfK4fon+shs6JRagDcBMQq1O&#10;zW/OBZ+4DCeFZUkYUACGD4+tNJeMt97SUSvedqu9yFIw4K4wYK1V829sRNH7MiGGVfmTkWKptEWQ&#10;rBFTEp67XLcQWLbxoHGSNuhWU6E73i9dbd16RBNLUIoFnsaB7w96Kv8xmmvW4cVISG1t8peOx6D2&#10;feQv+phCQ0Oi/nRHrbzm89j/o5lJ1YynnlDYQw/G3rduGWKPS4dHHqn/Tgynrl+X3NL4fPaneZ66&#10;Z2x49a+zdY24+3D7dVtP2lXMijUY1SfzmrKp+MX8HHWT4oENnveyP/qw4zZ0VM85x89qalQ267L2&#10;BpgonJlsTjFmnPK2JyMmsvEEyQnLgIUPolNJdtstuSM9aFB6dVZxwI233evVLQTu//iOjvuR6GR2&#10;KtfzmJae4X7oFu+Jt90t5oVAvP2WvZHam25sbygoIIsXthfdQsHAT0ylPuTgAAuF/GzrZtSysZp2&#10;zpwAN49Jr8bhZ2edFWB1de3XxUVK4o81iY4jb3smxDkVvO0mF863XyEbic4xdo94+5Dzfq9bC5Mo&#10;6PuMltv+x1qnvPOcZmUOo1L4O42mmX3YiSpt+ip5Zif2txMl60G/kB1zDHZFdOFYrx2nf3eiwS6M&#10;56eKFEX7D07y048TXxfvl/cirdDqgNjnRvchmj0b3B3HeOcmL7vtpNyPluOCL6Io3mw00dwAtfCH&#10;7/Od5dQz2RI32nTKsFhxZJFWj3Oa95+fvkDYJVqULrV6F8nkcoe7Sv+4Hadl5s4ixHPDUq00jUdv&#10;mTkECkX04hyZcM5t9hrrA/dhtye5NYgmNgzedreJQsh7iVaogpXkbbfKaKHo7kgKuF5qnr8vd+zR&#10;KOfej0CgQPAagR3OmGEnu1XQolf8fYkpZVD8C78Tf2c6OU1YGof3Aq3wuqMz74rEN94d+8os4FeZ&#10;CNr9paugGxq1LxXxWl06p/97MCW7oZMunF6HrQs0RUFvkTmEldlhTjGZg5yK6Va2eP89kV16lCeG&#10;iXwXk5ddEtSEZ9BA3TfivTwrdCqFO1F0Cvn5PC87dS+RHToRi3e1WxJ0ykeC4Nx4nI8tP1NgEwfr&#10;Dvp95wnskzu8Gjcs8WgLMd56gqiNhXiF9vNNBvzu+i8mZVm+2GiSOYPAawxOc/Xneg67mEG/P938&#10;qnhBQJ53cMdiASbRkee9rHR5yDhnYvgn72bNypir+ozo0x6dssIBXWT2aYJwbzYIbVHRm2QOAJL4&#10;La8xOE1RbF9iSsmgq4OFyXjbk3H2TQGuMCBxPIN3zurPU1uCZGHTeB471RlhePMG60K6baWXzT7B&#10;ukVDYThjeu6iS5FgjsKsIASbrRQEy5QPPqDERKZQIAYNSm/m3KMP61qOty8ZW+pkriCYxGOWLPaz&#10;6up2IT3k4OR94SuP1J35Lg0yG94zvXGIdClJ1rssx06z17jxN9nxP5wifid+t9E83Qf2f2ffhC/c&#10;evQmXeLo8T7TO84XwO1Ll9pv0Ni/R0HCqM5Df7GXws0TgGiidYDHo3HUAElL0fB6k6/ftt9oKeYa&#10;2OfmHecW7WSt3n+ePX8HF4/E/CrePjdoJjfC889eaPXWW+w1onSJDhxvO/LLdQL74Xt7ZVp22KH9&#10;vivAwUvUteER50ZHN9pEnHmMtjAH61FXxkYPFNnuO/rYxUeCoCRxWqPPv+jw7IwWm9y03MM2WlxA&#10;PR2ipp57ivtdJnTwsyoI8GWfr1vLbyxO0krI8uorM1ur+fJZEe3T47HW1UINGt1okxHehiYQl4AQ&#10;xO/DF3brye0a9ttVHY+pKs9ud0nIwpyG6nJnvwMtaKeK9gFFeN41WiPNFlZ/Xs5tKE4RUyRM5zgV&#10;q6rsd5Gi+erL7UXL9O9MbmWaOisdGm0iohDA49LI22/ygsP0Y3n7lp2exZFqIIZGefvyidONBda1&#10;xpgPiB5UW7wQpTLad0jHh8BVIO03bFnOrAoHr7R9In7/rZdddAS/0SbiLKO75PMmF4hk5DUIt7hd&#10;d/fTrjPh16uy7BhbBWaVYiNZG1US8qMPJG1gyapAfPqxyK6/DuuY8venYibLRyHxwVq914aGMLex&#10;JuL00e1/w+Nilx8bu98q8R55DcMtTh2a3e6ZHT5+KWYaKLfpLTCPkGrA6rtvBE3zLl0cYuvX6QKD&#10;YdG/voVmLrNGbLK6Kv3rYDEz7Br16mUtEID3zGusiQiPqO3vmUfH/m+X6QiEGVUZP9Be4/5kHn97&#10;vhCdZK0B5hN4DSYRH39UYU3NesPFcOi2Lel0pWKJFumD99MbY4jm9995LVXCQ4vHa6iJGJJiG/8B&#10;4zPrLiVLn+Bx7sntKSMoFHbSOHJRncMOJUk61WiGuccdt1vRpoIWY47vhuwzPfMGjAwErGl0DJ0m&#10;67qNHGnNutgVBh536u9hJ+/J32eF+Dx5jSMRcR6IeW62u1tuMgC/xWiKucWnnyQfaX7kYYUNG5rY&#10;D5g8yVqxrcQU2HXXBtghByd3nrELFN2Axw7hl7u32mXr17Vjcl4inrg7fzvy9P2gYcZZDTu006hx&#10;LkP0uagYeMcVGnPeVZJleROvkZg89lg/O/MMaxaDv90ecaFD3naTPE1+5pkdG/7uu1tz4C+2EUlK&#10;FXXafUQZ83r0sOuwnmXaIB3vuEQ8dKrAKsLW0ij+sE/7eRce7mFfuTi4lg2+fLWA2aj/1ltlDoBR&#10;H14DQU6aFGAfvm9t8GvCBGta2ApRQ/K2I3Ef9CtjGhAyPvqUquBXO2M1rBPcZ3ScdTjSwy4DRztm&#10;Wwri7+zXmthBjrcM5jm8Y3NNvC+TFydYFhdD6bjfaJa5gd7n5jUS65w+PWCj8aVmonv60/lB7WGJ&#10;HGE4etf0Vtj5/jvrI892eMwu/O12Gd2QkDWVClPg8+S9+ULsRHHhfq0K23moM+MSWGc2USMHpbbB&#10;/F1gESYbm3MKD6+RWOHGDSLr2UPvinzzdWbpE+0U4Lpe7kg1PLQX8IavOK5j96Ol3t734wvYZYSP&#10;DR5cHnMdJzmid/r+Q7rE3/VZBiFUs3Hic4bGun7GmMzGJvIyXJoIt9/uTAQoFU85JaI95L/8ObkF&#10;ueRifT8uEBK9fceRgZiHKoqx1gGtCXbros9JxDNmxDYgt3jNifoYxFXH8/e7RXzOvIZphaYgRAO3&#10;pZuu3VyTB2srWAFI7X95jSU5OzrJF/5J5Vbiu2eVH83fO8bXteH88/iOLY5TJBrwg9OG6mfruPYk&#10;vtb969vJI2LhkPUcpEx5zQke9kdwclEY7PoMmTJdgeAJA0JRlP+N6pfelE6fz7fauEx+AhrpRl5j&#10;iedjj2A5SSVmXS3Qwq9Ehy1ffSVWi3/xmdYNedk4vAMEQdgt+njkzbN1C3XiiR0jSTgN1DhVA5y/&#10;JzrRvjjrgMTqcvHnm8RR8vjj3eTkYe0C+6dDQSCi9mWDFWH7XRx41/80HnMHQKP+fbpCZlwi/4Bd&#10;CuBvwPUgFDOBV8Lfb+H222/Ttfbtc/z4A5LmjuN6Z/ENrqZGOy8l4s9DJrIMgqDwNIufF7ZExzL+&#10;fJN47fjj3aTg6Wi9ZqWZx5QJsQQ+r4HyCA1+lPF8EwIFwmr41yS0sdeN0wsLKBTGn0khiuL+0Y0N&#10;zrO8sET0eSaxcjRvu3FKDOJ9BpMn7ZVYGCYPy65lgNvssA0FuDKYvmM9ok8Z86cxsIehS14jjSam&#10;dehPNzVAIP6JQoF5UrxrxRNOyX1pF5chr1sjotRPM/63DF5j/fnHjmMeX66N7SKZgK7S30AY/xv/&#10;0nu1JI4qxR/rJi8B4iQg3j70H+AnWOKQrmXsfOhi8a5jl3C9MX/YK/HUTmzccIwtQHf1NDzvyZn8&#10;+RmrzsEMZPkn4/DiBTyIXeFBDDP+tQxRVG6JbqSvvpK4AXu9yt+M03iojH/hB08WtNHY9sLDAuvW&#10;KLOK8ux2kXCcIVlqNwqEnZHvTHjJkZpgxQAa6Pq+oDh6NbWXiDF2ZQIvXOdV83rgf/xobC9+WO1O&#10;xWPPPUPslpv97I3XUk/gMU7hAp1o3ss3iTWNQkF3BtVSEW6Puz2amP6drTAvWNHiX4m/kAHaYzVP&#10;AI4+WmVbN1sThqA/cZKdLGXXGkQTbo+7PZ5oIc7Yn7/PKUrgX+Gz0p8aIW8RX7oRTOuDxi4QFuU7&#10;489kkHkNAImWi7fdbZ65H397Il51gof1bUzfqU5Fr0CCUBDQFyJpswKd9a32gC+8b2tHC4ET8uO3&#10;ZYNwS9ztiThjjIede6CH+QR3BGLckOQWlpAnMHOQJMl6WDYe0AX4RU7hP2STF9kUwolD9E+z6kb8&#10;/kxYVy0yQRCu0Z8UIa+BgnDlFZUZa66Amh/C4E2jMYeU2HPg58T8nwmvP1m7HiHf4fPJW3HU2fg3&#10;I6CDiAwkcaizwXTCpXD7Mf+bFuKg8bHH2eVlR5cxr5f8hYLAxq+0AbU6/T9ngM4ir2Fkg0KaRQES&#10;5SzBz9Fmy/H2WaHPxx+wJOQfWmVZjkkAdALQP57TUovaMLtC0VKTpiCkyGaFn8QaqtIVCG2wLXtF&#10;egnpAQThLuNPVyCK4q/YILKdOu0GschAQ6U9gcCJS8bYQrX+RAglDT841SAUm3iNpdAo+8rYpCHW&#10;BeKK48hxJnAwbjAWCMBuU/r973xg7wbrlq65VqRRZ0JioEAUercppFoTaPi5QRIGQjLUokBA1+kr&#10;XgMqFB41NbVACILwvvGbCYTkwD41CMYvvIZUDDxyZ238xqf/WgIhObSZV/WdRCb4JG2GHK9RFSJx&#10;HoX2CymsSrALr9d7EnQr7jhksqA5nbwGVmjE7qDx8wiE9IGWAscpDpmsTxW96IjCshqYzgFC/ZvP&#10;59vJ+EkEQuY492CtYbVZDD1Ei42ujE0fK2h/HzpVZGceoAvMxYeXsUi4/VgfCNawPiIK13+1edFe&#10;2JdgnTeneOp+uHRYDlfQJxQt2vrdPlH6DT7CwINw2VvcBg3+n4IxeeaACdpiG9rf0O26GDgd/za3&#10;iaJwLQjFv6Fb9q4uKL6Nh07RyrOsHL+dboXw2MtsVu7mEYUQv5NAyAYccU5BOG41/izr1qBn8IIQ&#10;feDxaI2568yjy9jEYT5tvjSv0fO4Qz/NEv0C50fwegRCUcDrFT5u7qxZkbHY0Ef2s1byBk4t+jpF&#10;hBKGIGhdM7FLvcS2Bz+EJwQmB3ajqZ6EEsH0MT60Flt5goA0/BRVP5pAKAHsNlJP1Y6fAw5+x/XG&#10;IQRCaQGsxO8xdAuC8b/LjirTKpQbuwiE0oMoijcaf5YbnwQCgUAgEAgEAoFAIBAIBAKBQCAQCAQC&#10;gUAgEAgEAoFAIBAIBAKBQCAQCAQCgUAgEAgEAoFAIBAIBAKBQCAQCAQCgUAgEAgEAoFAIBAIBAKB&#10;QCAQCAQCgUAg5AKSIs1X/CqDz3nGJgKBQCCUOtAw3KH62By/yERVZbKq/NPYRSAQCIQSRaUMxmG5&#10;5GNLFZ3zwFCgwUCCofhVlMXjjGMJBAKBUApAAyD6FbbEMAzxHBfRjQRSUuXlxmkEAoFAKFbonoHK&#10;7lYErmGI5pjydiPhVbyHGpcgEAgEQjFB9wRUtkTmGwMebwuJDENQppGAywj61QgEAoFQ0PAqyumo&#10;2IeHFK4BsML6oNJmICS/9IpxaQKBQCAUIhRV/Q0V+v1S6jBSKs7x+7SQlGkk4PKi/i0EAoFAKBTU&#10;ogLHkBBP0WfC5SFJS381DEQ//esIBAKBkNcApf0/VNx3cRS7k1wGrA2BgRDKphpfTSAQCIQ8hBeN&#10;wvlV6Y8tpMOFxkQ6rygeYdwHgUAgEPIBsqr8UhtwPoRkh4dV6IPWkixtM24rU1QZnwQCgUCwA1EW&#10;r8FxBTvpqa4S7uNsMBJeRR+TAKP1P7jNRv1uUwPPWRoWWRWGq8rKIvpW+xBV8VO8lvEvgUAglAy6&#10;o/Jb6eco6HyiLLCbVZH1rFSZAPerqOqvsiK/I4ri5aIiP4K/QTciYBTgWP0cnxamMn6nZch+eVp1&#10;UNGeCRkGAoFQckDFNzac3XGFbBIH0sGIWFLukiLN9UQZlkUBkQwDwTU0NDR81tLSwpDGJgIh90Cl&#10;1xrM7bhCtjgsguXE5R+Nn94GSZJOxeegG4TYc64KihjG+sk4lEDIGE1NTeehIdhvUAN7Y0qZZhSA&#10;Jxq7CYTcQlaUd1V/8XoKTnA6eFKSqq4zHhmBkBYaGxv/jgagvqmFvTS5jD0/2Qv0sMbmFgZewwbj&#10;MAIhtxAV5XMf9pA5ypDYzu4BBccorjEeW95CAo/HCHlV6lsIuQQYAhUMwW9oDJpA+T8/RTCMQTtx&#10;O+43TiEQcgtUIFXkKaQklhyPBFUmyNL7xqPLO2ChQzP8VaaPozToewjZRlNT032o6JHNoPSXjA92&#10;MAYmLx5ZoR3XqVOnoHE6gZA7oFH4Q7ncQQkSOxINQzigpcp2GJfINURVefqQiljj3hLWDINHP4Lg&#10;NhoaGs4xDYFmDIDn7lDNNQTRfHFymWY4wJD8x7gUgZA7YLhhmQOF8UqJLQF9wp3xCHMOSVFuiySY&#10;hNhPNwwEl9Dc3HxDtCEwedR2NVwDkIijejVr53Xu3DlgXJpAyD5kWX5zUoTGE9Lh+FCbYfDqTzM3&#10;EBVpUxXcB+8eTQ4jw+AkfGAI3o83Aiafn9xxzMAKX5zs0TwLvIbxPQRCdiHJ0goFepeJluckpuZC&#10;Y4KbJEn7GI81q4Dv/u8+FueY9A4rvxqnEWyisbHxzHjlbxLDPk9M8nEVvV2eO7xKu2ZlZSWNBRGy&#10;C1lR3sewUd6UtyhwiliWQ1X/azxe1yEq4v5ojO4Mitz7SUTRn39jIfmI6urqnqCctYyheNY3trCb&#10;doqAEvd0UOpOENNT8XuMWyEQ3IWkyO+iMhlV2Z6lkkvOCMhsWYC/r9BYb6xpbTxq1wDf8as2yY5z&#10;D6mIXqFHlh8wLkWIQnNz80vxBsDkwO4YFuIrcaf54lSf9p3gnXxs3BqBkBGatYVzZEFTAPOBCzQK&#10;2roGPEWRa44KKWyZWa+o0GnWS5LK+hrvwzHIqvJPTDldzPteG7wP2oJxyZIGGIEuwF/jDQCyrqmF&#10;PTxRBiXtjjeQin276IPOxq0SCI5AQOW0MGQvvJAr9g2pbHkiwwAeTajAynDU+xVMW/278S4yRQ2+&#10;yzOrnHsGY8AQG9cuKUDv+wYwBDFhobrmVvbcFBwTyI0B4PE5IIWRCK4BFcrpcfnr+cjJ5XzDIAdU&#10;dm8nh+dRZMkzEQL+tIXa5/Ntj+9ODijOJwOAofWhR1PkaGhomBltAHBQeELfJvZyW4mJ/OULU7xt&#10;9238HALBUUioYFbmeZhmp7ASE+a6Djwdp0twnBsQszrAjgpdUJWPjPeQEpIknasZA+CKuGs5yeUS&#10;GAZJ/NL42oJHTU1NVzAC/4o2Ak1NLeymMRVcpVsIvGx40PgdTUuNn0kgOAtUNnfl+doJu4RkNt/I&#10;qpFVhY2E/+OPSZdzA6CkQRny9mWD10QkVPa/wavACUoCsE5S5bvwvZjsBZ5BtjyZy8slJkjSdGwb&#10;hYTa2tq+jY2N/442AEgMuRw/tDN7IY9CQZnywEGdtd8GP1vRfz2B4CAkWVq5YzD/Q0lnBCR2TYXC&#10;BEVlfwRFyjsmHa7ibMsll6HHkuMssB3LVeaT5ROMJpJvkEH5Xx+v/DWCAWiFz+XjA6A8i8cI8Ii/&#10;FX+z8UwIBMfQhCGJ5TlWQlY5X9Uzec4CA8Hbb4vwm3sXgDHMFbtGVCYIwiSjneQE1dXVdWAAtNLS&#10;0WwAhXjAoDr25GQRPID8HwtAPjPZx550aEIbEgeeqZIqwUl4QLn+b3So8JQiji94wDDw9tnhGeB1&#10;FIoxzBXLcV1rURxitBnXAQru3mjlj0TFd9WoSMGGf1B5T+jTqKW0Ov8bPKZhWG88QgIhOURR7CfJ&#10;8rfYuxaB22NsniP8hUivmkE5Dllg3chLsMQKMAyiXxxqNCnH0NTUND9e+V+2YwV7cQpP+RUmsdJp&#10;t9ZmbVzDLaOGWVNYHwk8qn8Zj5ZASA40CF1AsHkCX+is8CvswTRmPy8C3q3kd9ZVPrF7RGWyLE8x&#10;mlRaaG5ufsM0AA3Nrezm0WGt4BtP0RU+PWy7Hk3aamrPTEqvGJ4dmqEkeMZZK6tCKB6EsL5Rrgcy&#10;l6g+1hd66vNAoa/I8F6OiMjsmKC9MYbuWDCOSoPb4j5hzTBYKofR2to6CDyBX0wP4NGJIiiv4h74&#10;NTljUK029+EsC2smOMmoyW3/M14DgWAPmPuuGYgcpmMmIvbkJ5Trefmdgyq7tAqUeBLjcScYmaCN&#10;leIEnOeQ5/Mz8pErwxJTVO7MZz+GLzCMMaZPMyip0jAA7fSwoeAZoBGsbsRQUe4Gv9EwwLv4zngv&#10;BEJ6wBBTAA0ERxHkG68DxYST1/Cese7P9fC/tg96/vrSk6mVfUbjESXO++E547OHZhPB8hA4gPrY&#10;5NzVBLLLl6aUaWUsePvsEnvnfbvpIbFaMAYvTcqPTCjDMHyvSzeBkBnKUeDnBAqjPlIbjaJzJs8x&#10;DQWH10ck1kiDzJkRDC8mLlwxxLkUy2wTFXpVAxoH+8YMB5DRGKIxQDbC33sPbGTPTMEUWbxe7g2k&#10;EUqidFWCc5BV5Zc9HJw5nE0uVgQ2KEE46cByhY0okZXl3PaGjgmKbFIjjhd0VEqFwpeneFhNozXP&#10;AQfGaw1jgGMli5MsvB/NV8CIvJQDQ2Gkq5JhIDgLryge1BwuPCWKM4NFzhrF9QGF9be4MlmhEsdY&#10;/CrOw8jOuIkfDDBPKRUKtewdUJ4zR5Zz96MxwP2oYGcMqoNthREqQ5JhILgGSZHu7OQvvFg8roB2&#10;V1SmEY4n+BMsaF/oXADGQIV3tFzM/iD6JRGZPT2Rr5gKhSN7NGgK9FVD6eMMZEwrxVDMc2mus5wP&#10;pFASwVVIsnx3yEamTz5wGHgGU7A0BngPEhgJGQzDiiLKPsIFiQRZZbfneK2MJXAfdWAceIqpUDi8&#10;l65AkZhNVQglta2QDAPBdfhU5eOdIn6ucshH3hgQYwajF5Y7UD8pD4jjJ5E8W3BoiT+3A9CoyMf3&#10;aeTuS8SXpnjaiszt3r++YMtqJCMZBkJWIKri2gdyPBnOMuE+TaNQUwQhpF4hlR0OPXPevnzgtM65&#10;HWt4CYwDxtRxzIC3H/n4JJE1GIPHF4yohG3FZwyiSYaBkDXgRLhCGW8Q4F5xYtzdBRpCWolzMuD+&#10;by+E1GEwxEtG8RVUtnjrmDA7dftOMdvumehvG4Qd3asJthW3MYgmDT4TsonKqwpkjsOtFbJmGJak&#10;UTspl1wm+TSDcGeeL4wUT+wwRIJKzgajXzHCQ/dGGYP9BjXAvtIxBtHs2qWVDAMhexhUUThjDWWK&#10;ykSc4ZxhCOxiXPjHbc8DB8rBICwqMIPAY01ID+OVg6HYrVVmS8GbeGS8l+3dRdJSXHFyHO7nKbR0&#10;iBPOGpqaNUU4Z2wEtpWmMYjm4B768zDElkBwDyDMv+0cKZwMJVz3GBXQnXHbrfKaUHbWeMaaTcuK&#10;wCBwiWEm7bPdsN4aFFmf6szGJXA8Ya+BeqrpZSOruMeUMo8YWEWGgeA6fKhgfcAYoS8ATgnpISVc&#10;yIe3n8eVSJc9BFSWIytUdnx56ZXnOBreyRXbpZfN9PqUMq0EBZakeBk8g5enetkBg+tZp0Y93RSV&#10;IVY0xYHmAV2b2Y1jytkr03zs9ake9gYQP1+Bcx6a6GM37BhkF42u5X5PofOy7YNkGAguQSibjAah&#10;U56lSK6C3vW1VQqbXqmyfuDB1AYUFob7RAOAxFDFWNi3AHqrptfQCRfLj7sOj32y4BEdF1FZpEgn&#10;3FnhoWAYzh5gxzB42MGD6zRFZyp+/MSyFMUy78Bp/mkH8hgIDsIn+05ERbpjAS7vyeMCMCJmJdZ7&#10;OPtN3hKW2HKX12WYExS16q+lvnTokoDIulWknhiHJSlwFrJmDFqwjDf/OGJHPjFJIsNASBuKT5E/&#10;klSFHYl58kWssKb5JRYE48Db1+hyYT0MY6FhuggHseP2lSobwYObNYRfcuL6HcOaUkNihhHvGGJy&#10;YpYWelYg46Iu6gRCOxRJkvaVFPkHVEwYZukblNlVAWNAsISIg8g4yHtpVEluLLjX6OIyp/iMvfDM&#10;sZYRb3+pcygY5P26Sm3K7I6xkTaDMKWvvdnMxFg+N9lnPstyQxcQih2iKA6UVXmmrCo/o8JHYoii&#10;Kaiys6Hnv0wtsPUUskSsOorP6sFyid0Qklh3F6vHXgLeAX7XihzXM8p7gnHuA+9BDQQ0RXb8drGT&#10;1Ijp8Zkpeiipubm5wlAbhEIAKPd+0JtfLCrKalDw/8Qc9lBAZXWg3HtCT2o0cJ9yvRTCcaDErgFl&#10;v9wQJK6AES3xdr9eR6neRU8BQ1atLl6/aAlte3ZAZN2h7aN3q/j9rKqygl2xncBWjtbnQvxlnJfd&#10;P9bLZg7xsRndJDa+UWJdK2UWDipsaOd276PU+eRkWTMMXbt2jRgqh1BIQCXVDRr1KpUjKERX2Fzu&#10;Z6v8bgw0C1ol12yth0DU2QfkByfOPTeJryRLkUvGKJphqKqqChmqhlCgCEmK8r4ZFpodpIFKt4hj&#10;C/iMMZWVtz8dXh2WWSWmoJJHlxUOAc96SlNhryDnJs8a2VkzDN27d5cN/UIoEgxBI4GcWklhCac5&#10;VxWZCr1MJwbhZUVlv6+gd+Q2McyK8sBThMRYnrqDbhgMXUIoRvh8vjGmkfCppTdT1i3uUa6ygzLw&#10;zHDMB98JeQnu8ZaIpIXnKExkj326UK2kUkObJ7FDqPCW3cw3yiGFXRO0nzm0ZxUmBlC4zxXKgpYx&#10;dnr/3C4CVLj0aPM/mpqaZhs6g1BKkCTpFdNI3FwMSsoYtF0MXGRwoSIA27e1HedgL92nqGyhjcF/&#10;KaCyZS7Pki5F4qB9ZTC3i/4UAxeMD5negk/XFISShKzI2qA1Epe15AldLnk59MgDcG/dAwq7qlK2&#10;VdDOKs0yEwtDEju9QmEDwRPA9F9Me8SJbfhsdi8HAwrPJ/77cQ1l3L84hXHA7+gFiou3j5g+T4FO&#10;zZ4tNJDsFHu0NuP8hU8M9UAodUiq+jwqOFSGpV6Pxwqxh3p9SNSUvWlY75G83GP3DctsQYEt+pPX&#10;hPZZAYb7D30pXOQksRw5jS0QuPCK4pGmoqOBUetcruqew1QwAuY2LKWBqa0L0xiHIHYkGmN8nhcN&#10;4tdJIqbP5yZ7tLWeKysrw4YqIBA6Qlbkh1DR1QYzX8UsH+j3+5mq+tkVnH2OEZ4Trvq2g19ic8Cb&#10;wOd3Yrn9hfgpKaAj7/brWVw8pUbMjKan0NTUdL8h/gRCckAP7WUUyCuiCsgVIi8Epb1kcZB9td4H&#10;FFh5uZ/VO5S+q4IxWP2ZyN55S2GLFsnswAMUVlsbZooCnpeiGyTTMHXpEmTnnB1g77wtGfeSnFs3&#10;C2zVSpk1Nga1ayCPV0ovo+luRWD9OlHZCjc4sHsTGoWlhsgTCNYBxuHf2vgDR2hzRVn2s/fflUDJ&#10;B1gnUM43cY6J5hefdVTGGzf4WHNzSFO4qc5PRPSo8Pwtm6wpeye44UsfO/cc3dgcmQNDMQCMapuh&#10;UrPw/bLA7qhWWc+q1GsxEK0RPYVerVqxvN8bYk4gpAUBvYd9K/Inu0aWVY7iFNjbb4ns5JMirHev&#10;ENt7r0r2/nsi57iOXLhA75kPUuyHgNBz2LJJ4F7XbW74UmBHHRlitS5PYrwZjGBFhZ97D+PHR7jn&#10;2KPAdggp2ljCzcNpLMEtvjqlTFtzob6+/nxDtgmEzCCK4s3oPeTL4LQk+bUeNE9ZZcJPPxaZz6ey&#10;ClBSvO+N5pXA+vqgK/dhnwLrBQZxmsOexJ3A8nKV+xs//1RiUxX7g+w3l+sr02GH474xfCVGdJZ7&#10;9m/QxhTAU5hpiDSB4BxQmE/Og7kPl4JCmjKZ34t1kuvX+Vhrq58JgqqFcJA7DA+Dl8A/Ph+4aaNP&#10;G+uYz3ludngzMBjgP+PbblHZHjaM0EoVPD3DGPAUF9EtelgDeAloFMBTaDLEmEBwBZ0FEPAlcu5m&#10;884DiiIvpGSPGI7B3jZvXzEQPZp+aYSa9gel31gf6nA9fF6C4Oeek4gLwzIZhBzw4Un6GgvgJfzP&#10;kFsCwX3IqvKfU0P24/JOEAehbYVwNuhjE7oh0Lfh+TU1mRuXQiAaiApQzrxnGU/0ij77pOM1nn1G&#10;ZuekETq6ADzMuTvwlRfRDbZ7CdXV1cca4kogZA+SLK/Xxh44CsENniT72DHHmCmoyfnu35QO2+5a&#10;GWB77qGf/802gVVWWDMwn31qbSA731nTOcRCfn6Pfw9Q+ttvH+hwzuaNghaa4p1jlVhWBMcVlo3i&#10;KTKiE8SMo3G9GjWDgDRElEDICXzaIGKWV5QbK8ugsLwdlJhVYspqp056NtLnn3c0INHc9JWP7btP&#10;R4VZqNy4QdA8rhlGFtZMMAg1ndBAxobUNgBxkD/+2SfjrX5Rm/CHbQLTTB8d72VLRwnswG4iqwoq&#10;LBJQWQD294V9e7WI7E8Dfey6YQJ7cBxf2RGt8aXJZdosZsMofGDIJoGQG/h8vh1xzWKeknCbTqWK&#10;duoUYE1NyRU/P0W2sNm7V5DV1/MHl4PB1HM8MAFgtCJp78FkfbXCrjsaPKw7vezLxWC4l+ifPH61&#10;1MMOnyCC8Wk/36TbhgKNUeewEvOd+I6rKxQ2uJvMpg2V2M7DJDYI/sbtuN8PXDAyv9JpX5jsYfVN&#10;bQYBvQRJl0wCIYfA3h9PaWSD54Ni2ndf53ry6BlgT1o3ArEG52/vSOy1V+SYbcm4/354X4U3qN0J&#10;PIfoZzxX9rGDQPmHDeWJbOmssMsPF9mHtwls3SK+0k+X95yrG3yTPGVolweBt4LXkuC9zj1FZBuS&#10;GCsrbK7RDcodI/jfly0eOKSuzSBUVVX1NkSSQMg+QCA+2323AHv8MUnLCsplqYaI359w4pUdLlms&#10;sm1bOm7/cq0IPeoAu/EGPY8fe7bfbLM20/m8c/zs663ph7pywaYmfTa4qZR7N8vssUtA+XOUo9sU&#10;DS9i4Ui+UkzFqoCiGfhnLxe413eCNZW6gXg2y6vF/X5YdZtBqK+vX45yKcvyZvO9WaGiKP+C0zx4&#10;LoFQBoL/HxR+aBhPw7/l+lZbULBXzVMs2uzjNyXW2lLORqiytmAOT6E7wRpo3Pg7Pvoge4PCOD9g&#10;+l4hECw/u/SSQNJBa4zjgxm1NLCdfQqaUb/2msRjK9ccI3KVYbbog/urtrkIz4IdvZrSe+FK/jXd&#10;YJlXV7S8+3Ga0/rpk9SQkUikTckjcZ7NLcf72HrOPUbzmSv0RILoc0VRfMyQbUKpApUpKq2OykCA&#10;7bqSfeN1H3v0EZkdc0yYNTdHtJ4XsqoqyK09ZI1oNES2884BVqEobKiqaBOoeEo/EQ8B7wTvH4nK&#10;ef263GYK4XMcvr3ey0ZjefucUIwh2PwVzrVwfxKeHeL7w/u9+MLkmV1bN3tZfSeFq1zcJoanyjwq&#10;u2l7a/H8SvAO0JBsWsa/npv8aqlujNxaSQ4zjfYZUIcF79oUuQeezZqF/Puxw/dv1e/dpKEiCKUG&#10;8BIeQ4Wa77Fv3XCZ95gf97r6c1mrzorPb+dpYbb6M9zOvze8/wcfULXSGtsPC4HA+dnQ7ayl2LpF&#10;HD/Bqq+trdZLeGzaKLBgQOUqFbe57HR9rGFaS8cCelhGowKMAe53M1RkhesWebSwVxA6OvH3mQkX&#10;TgizpuZm7TcqwEPHS46P55j8ywWC9j2GcZB1bUEoaoAx+Bp7iI88lDz0QexI/Xk5aZgEUNACO/CA&#10;Gk1JB4Mq+89/3M12+uE77BX6NSOVzm/BOQxd6nPjOSBRGc48VGRzThZdU4yZcPsesqZQn5rIV/B2&#10;uHRCiNXU1LQZg3vOzd74zlVH6gP0oC+owF4xQJbla1Hod945xF5+KcS++zo/etjE9PjuXxXWuzeG&#10;77A+k8IqK4PM61VZt24htvvuKngu4JGAcWlX8vz3/e02UQsZoQHihw6tE43ZUVNyO+aQjzx7H12Z&#10;8pS8NXrYyF7NrK6uzlDKKnv04tx4QGh08R4MtUIoBoiiOBR7hV985m7MHRVM3775FTMvZWJ4CL2a&#10;a68JsYoKfTDeJE5My9QgRPPxR2Vt4JKnVEqRg1plVhOyu06Eh108skobPO7cubOmiJGLT8v9c22p&#10;U9Ao9NI1CqHoAK7gKKwGyhNuq1yxTFcuOOD8hRZLbyembFoJSWk92w3ZW8Sm1PnYo/oiOuec3bHw&#10;nVMMhfxcpVJq3LbSo/XuR9WlXl3uWWBNozbPQDMCOEnupavyy8CO6qMZhWpdgxCKGmAgnpm+tz0D&#10;sWwpX6msXa3P/P3kH1LbIKaVeDVmT9C4hru8awUOwvrZnfPcH9zG8YYBXXMzGJ1vxNDLhMH6+EI8&#10;UVa6Qw/85hN83HPziVURLXyk6lqDUBIA43DHB+9bn61rlSNHBrTeKSokVBa8Y0xiaQXe9nR582z3&#10;esSFxD+dH9AM9NbN/P1uceDAgCOpksTcEge1IyHNU6jVtUVaaJAk6ctoo4izy/s0y+yQ8RK77SSR&#10;3X02jk9JrLVW0QbU8Rg4L6ifTsgJ4CX8d8L4MLvqSj/bthkVuHMx52h+9omshZi6dg2wd//acZzD&#10;igGxyjVf+NiCO0vXOAwcpM+bwAWEePvd5j9/9rG9dpS5yoZYONx7FMqsdI6hKizB5/OdFG0Etu8t&#10;s83L+ddPxqdn6umxsiy/aVyakE+orvL/KxNj8Y+/48v1awOTHfcL7L57ZOjVBlhdva7MKiuTl7je&#10;9JXITv9j6tpHD9ynasfy9hUjMSsIn19VVbn2ef11uZ0T0bWOwkmFzoqwgobhS0MVcAH7l6ECx/GU&#10;XYc7P4/CnIFtfB0hz+A/7tjs9sCfflJi48aGtIYxerSfffpxu6IbuWM5a25ObRwwA2vatNwqSLeJ&#10;XpYs+dkbr+mD+Fs367OWv/s6t5VeBw8OcAWdWDjcsEQfQDd67m+BEZguiuJa/N/vV9jDWUibfeem&#10;thTZdErzENwGvJxl8NEMVIA+aCgTVNX/22WXOF8hFAevBw8Oag0CUyrfeRu9jfbvWLtaYiedGNb2&#10;6b3kANt/P5X9/aOO18LzMIR16cXOVVjNB2JBPxzARE8hejsaCgzL/ec/uS3ON2xYkCvoRKIdHjpJ&#10;nweCOohQuPDBS/zulZfsexdrvpA0RbdmNX+/VS5d0l4naeDAIPN4FOj1tOfu49/xi80UErds0sdj&#10;nng8ccKAzwcewze5NQydO1PaKjEz1lWh7CqrDd1CKBag63nggWGu4nCaH30gszdeSzd8ImgDtZuh&#10;9/3G6xI75SQ/mzzJD70UjJ22z9fAHH0sUREIqGz77RV2zyqFffIPX1ZKZ+NqcvoAfep5H4ceEmD/&#10;/ndujR8aJ56wE4mpuHUFzbAuCWBJDhyALsX5Chs3eLXwzrYtArv1Fpmdc5afPfxQBVu2NMLOOTvC&#10;hgypYzU1fq3ENZYtCQR0b8f0evATy13wrp2IGIrr1CnC3ZcdCuz0fXJfHuOpmWDwOduJ+cvWOm1M&#10;4zdDdRCKGaIobocKLhQqrji/mxw4IMh69Eh/fofgzV3I7MnHc+ctfBRVJnrl2VSeo5B473kxFVwJ&#10;xQzwFv4Pe74fvp/bLJlC4Lo1+ozxe+9JvDiOVT76sMy+3srf5ybRGE0aLHEF3y2+d5uXSW3ZMyr7&#10;xxz+ccT85hYjhIRUFOVHQ4UQigXwYpdGIn626Suqg5SKGF7bf/+glmHl1AQ/JBbHmwHX5e1zkw/+&#10;WWFrXZ71jNdv6NS+SD8ag3dm848lFh6PmiqCYdDfrU3+JknSa6IoDjBUESEXgBexjyjJ/9xt14C2&#10;9jFPURATE9Nozz/PvfAaVrm97VZny40k4/ffetnA7s6uy4CL8l93jI+JoPxNBYCGYMWZ+V9jiJhd&#10;rl/iYecfIGpyZbYVJKiqvrrGKmGAxfwKl4rEmH40wTX7TpblLfD5GXxugG3/iz/GHOzs0SPA9tzD&#10;zy66UAXForC33wqw777G3n/hpnnmCxcv0jOd0l/+1DpxGdZ5d+iGAT2IU38f0IRmh+EhrbDe11ud&#10;vQdMMLDrLawHxf/YpV52xESpbeF8k1g3p3ezzO4+h4wAMT1uM8JT4EUkncFdCph29VXZ6yUSUxOV&#10;MmYbjdkJ53dkz7hu2yIyQXCvLbzzlsy6dw+www4Nss0bfUbnIra3ZoWYkdWjSWb3nU+DxUTnecfv&#10;9CVgDf1YmoAH8MuWTdSzzwdeeXkgZwv9f/+twMor/GzVSsWVYno+McDu+H2sIr/66PYU1RevFrTF&#10;91Eg1+bhcpu54FdGiYkrj6KV7rLJphoFPYb+hoosLWD2z4svUOZPPrC1NcB2GJ671Nzy8vYyJZgl&#10;pKrO3gvOqq6M2CuShyGm3k0Ku/yI0gsLYWE5LF/drzV362KXIpeeXqKeAvzoz6ZMxpnF5CHkmmu+&#10;MBdKd3a5TCd4zVX6kp7DhjrjvXzwnsyuOCKzXi8qy1eu9TKvT2WrsjCGkK0F86OJ6ZfoIUgSGYRs&#10;cudhUmkZBPix67p0QeEmQ5AvxGJ/vXsHwRiYg1z5N75z6qnlmoKKL7iXLg8/PML+fIHz4wECGAm8&#10;z+N3cW4eRP8uCuvfnF3F/PVdXi1zqqacSo9nm/jci9UoeCRJ2gt7eNj7nHNbdgcskYsXuqfcsObP&#10;cccWdsjr80/05RrXrWlP0cXBV8zqwkHmfCr9gd4L1nh65y1cUc+ZkFIoFGSHTnQnTo4lLGTMYZd1&#10;Zf73uV4mwd+1lYqWwRR/fDSfuMSnnwvvxutR2FfL+Me5xc4VumF70AWjSUzNzpVtRqHoV3+rBiOx&#10;GFzR7/r3D7Hb50RAwHXlyhPYVMQeY3NTQHt4p/6hXFunmXccDlaiknNLwe24Y5BtAkXK25eMeD/z&#10;5+XOqGBhuK5d+UYTFTA+17q6/PEY9MJ77ZPcdt0lwFbdlfmsanwOdscY7HLtAt0D28hR7vOMLJMY&#10;KvC7UhgOJ4kG7ICxesgCQ0VzTi7ssRNc90CBZ8jbVyiMbg+oO3UVWmLw+XzD0atA9utnvyfYp0+Q&#10;rf+yvXQzFnn7vzdkNmP/CtbY4GceT/vcBisxc+w9L15k/T4w533zV/x9yYiF5njb3aHA+vYNap7b&#10;Tz8mr6CKzwjd2Pr6/DAM6MGc/seOM5+xXlV1dUB7/l6vwp54IqwtaBR/XDLirPZgIDthkk4RhR0y&#10;LnloaetKD2uti50D4fGo7IE/QSeHc3w6/Gqpl+3Qq31hfxmMAU6+4x1bMIT7D4dU9tfZxeXhmOtG&#10;y7J8g6EuSxOiKM5A5cUTYidZU6MvLt+3b0BboQuX4UTDgbnyLS24sI5uTK66MsA+/VjUlBPvOiar&#10;qoKagrIbKkMF7GT5CJNYlfSjD2W28876MqP77hu04TUJWhihtjb3YbI5twW0bCTePvw94bCakTe4&#10;+276e+YJpRu8/DCRda+315vFweY9R+o9+nhiGu1hE8WEk/HQmJy3v55MYBInBv5hj+zWgHKLT88S&#10;mF8Fw8bZV2ycPERvA0btJY+uMUsL/T54352yFOgq//Adf59VogFAo/L4o372+qsRdsvNYXbSSSqb&#10;MCHAevYMsPLyMLxAPygtvyaEqHjiieej8jX/142SooU2cF/0sdHEc7AWEV4X4+14Lxhvx+8aNAgn&#10;aCnsjrn69jvnpWdgUdHid+y5Z3bWn8iUWMYk3bGrtatF7bnyBNEtvn69lzV1yizUgZlQL12t57Wb&#10;YxHJeNNxxZNauxE8HvTyDp5QHMYtHeIYVRfDs/R6vTMMvVn8AGHdFSzjg6goR40Ksuuvw8Js6fdg&#10;b7slwNau4e+zSoxrv/i8vXvAnjt6BTvv7Gz+fTxRmW+3XZAtWpD59+C1fILKli0t7jWmTXq9AS3d&#10;lCeAbvHPf/KxUX1k7r5MiWGhSw4RtVnY8QYimlii4+O5/GvkI1+4Uvdk9wLvibe/lInvUxTF/Q31&#10;WZqQJGkXswcdDNgJkWSP778nsZ1Gu2sMcEC2W7cAW7TQ+cF19Dg+dMlryzd+s83Ldh7ujpJOxt/t&#10;LrI3b+Dvc4vrF3u0wWXJSIWM516j8k/pfn1X+0L+n87jH0P0sqcu05NGDDVZ2pBleSMaCFRkPKHP&#10;Nl99RWZLFrtnENAY4O+97lo34/96z+zH73O71nI22bt3bhbkKSvL7fwAnMGMyiQAxPDUmoVe9sjF&#10;PtYXtpt59H7gXjtK2iQ33jXcZPTYSqoUX6JOMg7t8GGMPteeg55l5PxA8ptvoGDgbN/shHbwOeIY&#10;ww/febj73eIjD+tjLmMG+9gpe3vZH/bVObiHqBl+N+tm4VrXAX8OlPQiD9t1eO576U01epbSmgX8&#10;/fHEwe49RsaWhcbOhNmzDwcV1rlKYX2aZU2533Oej22yORdjYJf2zKmP7+Afkw5xoBrHKTYBH7sE&#10;2tpuEtuht8zqjXUx0CAKIhhLv8LO2U9kVxwussV/ENnZ+4jspasE9v5teriOd+18ICYb+Hy+nQzd&#10;WNLY40sXiqvlkuedo2dGYSN1w9gko2kYslXAELOyQgGVXXqUJykvOdLDRFBE6XYA5tyqhx+XnC5o&#10;vWNTkHBhHNxeXx+IEbBs8dQ9RG2GMW9fNonPZFhPUMag3Hn706eHNVTHpuDmivVwH7ed5GMf3a7f&#10;WzGuo42/T5KkPQzdWJLo1NycX7NzM+Hee+uppc89g2ExvTaNXpYi+4YBDVK6kw/tUWBV5QrXECTi&#10;Dn1F9ih4F/zr8blls8CuPSY/By2/WqrH0POlF4r3ge//yyjj6QQxFIS/U7u2sc000P8ARf3BrV72&#10;2Txvm9fyxXz4hP04MXDtQg/72y368aujvBqsdrsO9pmeChLHT8z9pUZ8VvgMDP1YOkDFiT3pfCvu&#10;li5HjQ6zTtUB+D0d4/mYttqpOvtjJ+PG6Qbqpx/cfcY4PwEnpvGUfypOGOpjt91m3TjcdktmygIV&#10;UqeK2F7vzcc7W0rjszv523PFQV1kbXIdb18mfOMGXXm5YQgHtrSHn0ptoPq+c/VZ9LIs/8NQl0UJ&#10;BZTTa6igIhGVvf+em4Ot2SOW6MCxiAvOTz1egIbh+OOzZxjWrRVYaytmeemDzzJ8f6LJZU7w4IP8&#10;7OyD+IrfCtGbwvvr1QvDblovibXWCppR8/vB44n6ru5dM1NwPlE3CvH3EAoq7NqotRuKjd/f7dF+&#10;txtKHD1F3nYnuA6MLLZhJG9/MRHDYfiOkIqi/E9Xn0UE+GEvXXO1uymeueD06WFWUYHzMKxn+WzS&#10;agP52SsvtZf6cIsfvi+x66+PNUBYQA8nzeE92Llvq9y6GVPr/B0UrR3iJKeLj9DHHnxCmWYYTOL+&#10;fccJ2lgJGg9ccH9EP30G8MMXghE0QhhWuWW5Lnzx92BSlopbAfl8CpsxxvlQ3NiB7of37jlXT+P8&#10;pMg8iHvBQzBLZiCh3QvA4oIkSbfX1hbHeMHNN2FxPz9btCD93v6zT0tazxcVKG9/5hTYtVcnvr+u&#10;XULsm236d+MMa+yVO/luunerYKfuy1ey6fL3e3tijMO5B+kGojykaMYj/viezZKWVXPPeanr66Ah&#10;wfIT8deI5n5giO78ffEu3nPZISIY4MItTofvELOltuteWL8BS6Lgva86O9YQIH0+3/aoP4sFHlSc&#10;l11aHN7BO2/L2izT6651Luyz554K9NqxTDl/v9t84jGVffhBrLdy1VUBVlWFvzEzY7VujT4Xg6dc&#10;M+WsY2ONQ1VINw5WecBEgVVE9Dh1RVhlB42X2Ol7S5pR6NtF4p4Tz5C/cJVnKn57t1fLIOPtI6ZH&#10;VPqPXCywsQPktiVko/gfURQfl2X5GFScpQTQEX720gv8EsqXz1LZd1933I7M1aQ2LKqHhuCmGzMr&#10;4JaMWMxv7ZrclaSYOzfM5sxJ/HyPPirA/v5hejOjJdHP9h0ncpWqE4Q2xcb1jzUQM4/mH+sWUai3&#10;5mBCWDaI8xFKOfPHKZ64qz55DxT/odBGCQkQQgOxfm2ssqnpFGAjRoTY396RtRIN48cFWTAYYA/+&#10;WY9/v/B85jX5kxFz7Pfay8/Ky/3sHx9J3GOcJq41gb/NqVXK7BLrO+HAd3W186G9O+9QXPMWkNee&#10;qBsE8/++ze3G4eAJHY93k90aZNa1rji9ByytgcYBS3jz9hOTc+dhbdlTT6HyI6QAKiS7yuj1VyXW&#10;1BTUwhy33Zq+F/HmGzLr1EkF4xMC5Zi7OkGff6YP/vL2ZYPoraA3gAr8BwfLYuB7xRz2vXfycRWp&#10;E5QFD9tvTNx28BagaWkMyGXc8Qa3eP4huvdQSMXq7BDfZzFOEssGzbkXmuIjJIWw557OxtVXf+5j&#10;d62QWW1nfdZrNL1elV3wpyB8+tnCBbmL58ezvFxlJ52Y3ZLXqLRxjQr0FsxtaCBkWWGffOyMkTQ9&#10;EZ4CdYKXGQaAtw95waHtBuKK4/nHuMWjdzUmjXEUhJMcP6g9j/+QKXo2DhJn/PKOz5Q4MCpSWClt&#10;fngb1TZKCng43ydanjNd4uI6XbsGNAX30QcYlukYmvlyLRYLy59sKJzjgEbr5x+zW6eIx733CrIl&#10;i4NsIzw3fIZbN/OPs0ose46/jac4neAhEzzs7ANSDzYP6qIbh5F97Q1MO8E/7u9hkaC74SVsQ4dO&#10;6fjdqIBG9XWniixVPc2MmG2ka0KCBmis/122NPPJa19v8Wo9bVy/Af+3quhRiNycxGWVC+4MsFNO&#10;jrArLteXIuUdY5X42wOBoKaEe7XIbaETzPnXB+yt/d4vwNvK9F6ief21CquIpK6JlC671dpT9GeB&#10;koYmyE7enb/fTf7pML2Mw3d38xVFpjx0oszGDOoYsjsdfjMaiM02C9oR3SVWsIW2OEBTiqUKWZZb&#10;BSGzjB5cRAYHaM8/t5y73wo/eE9l27ZkZ0CZxy8+kzXlEF2TqEtrgL36Svr3VFamz/qNVwjRRMXw&#10;/XepjcOTj+sht0w9BZNNjQF28l78e8qU1cH0e/8n7dEeYkLuMzK7noSq6rOqH7zA2TkQ797i1cJJ&#10;ib5z0anFO+eikLj0DL2UBbQ9FVhaUBTl0cGD0w/Z4NgDGoK/veNMaQzM+NFz8vn7c0WMwaezBjR6&#10;XajEJUli5x3i5SqDaOKsZt51TH69BRfK1+eZvPe3zDO/0CvDzgDvXvKFh01sH6O47mQwNqF2Y2HS&#10;A1TEMib7ypg3antQccaYYKlnVBKtnRXbs7Pjec85fKNgcvs+IqsMF++cC7f4yR1e9sZ1XvZphqXA&#10;9x7ZPh4Ebaj0gApr4Xx7Cn3l8gB75OFIRl5FIl50kW5kePtyyfff1TOBNtiqaipo4TAwvN/hs0bD&#10;YCVnf4d+Ivvua37G0cIF6IU5G177ZpuPhUP5bRhMThxcxir82c1e4nFwz9hF/NG7xBTRA8dK2roA&#10;uCYCT+Eg7ztPZPuNT24YkOcd7NHi27xrENv51ZL2ekTt70N5T5bl+4Fvgdx9Cdv+i9u9osr23FFm&#10;z1whsM/v1KvVYvXYxy/Fjl/M+f/VFGSJowIfBk9pZIOrP9cnpeHaz/j/jBn56S307x9kDQ0W7w0M&#10;CJ4Dz7YRHzAahSuPT60MkBOHia5XT/3gfYk9/6yk3eeLL/hZa73MvZd85RkzPEwCzyDXBsIk3kev&#10;lvYVzeJZ10lOqyjhBYfp4cXqHHkP6BlVR/i/qaYi9x4N3p9sKHSQsS0oawSHAA/0lU1fOV+MLRnf&#10;/avK3nyjYxikX193PJFMuH4dphbqRuuZp1T2t78mD9+Yk+CMx6vB5/P9BY0D0iskL9+ARtKNQffu&#10;3YPccYQLD/ew43ZPHeLKN542vX384dI8MRBuEBMTUPH5hOx7D3VRi/hAL/oDrTFHAdrzeeb+q4/K&#10;zbiIJGv3eJpxSwQngJVFeUokF/zsU72XbTdUgmUwBgzQMn1+AtdxivHTELXQmFdjCKiqKr3aTzj4&#10;jEoeawhFbz/qKP71cC0KzIk3vr8DBEHYw+ezVnLi/EM9bMcd07vvaO6xR5DtPMK9iWu54tUn6IZh&#10;/MAyTXni35dxjisWHmrMfZh9fPYUcG2Vbhjg2Uaw/aZAwDQSb9/Ev54bxPImxj0SMgU8yE+/XMtX&#10;JJlw9ecy22P3gBaPjyeWWR43Fgdw+efW1JS3eQvJ7u3YY/SSG/AbLjF+jiWg0bHqjdx0g18zUiNG&#10;BFkkYr0uksfj/834Oh6C6DEM7+1jPlFi2/WyZiAqK9M33q0tQU1p8q5b6Dx2F91buAYMhLkNfysO&#10;QhezgUCiIhzRR9YmsfGUpVOcc7KInsKvevO1Dmjna/AesZOEsXzetZ3mfjvJ2B5a9Dsg2EE9ljLm&#10;r7BmP3Sxyy5BePHyl3BdW7XGRVHczu4A80knah5BMqVrCdOm2euBh0N+NnKktXvdeVooZa8FDQP8&#10;/jfwU5asGYbDpgragvi870zGY48JsTMP4F+zGFhfXsYEb+KMI3jcbNYx/H3FwsnDfdpa27hsJE9Z&#10;ZkpcqhMMw7d6600L2vilaST+djP/e5zi5uVefO9V+lcTXAUo/79ij/+eu3FwTeup/2jsygh4rVQ9&#10;eDgGjYFXPyNz1NVZH2SfNSvMtm4WmSAo7I65yY3Dl2u1ntVI42uSQhCEv4X81spEI3+/j5dt22Kv&#10;LAgO6Fe6OGEt1zRLbJw1g7/fJA4Ki0L+GIiLDudvd4KofE/dy9kV62aMlVJ2dqwCOkPnRhuJNbhu&#10;NOc7M+G2lVjeRH7U+EpCgaLuNWPC2JZNehE3NEAYwsFP2O/TD3MOe+5pzTCcdmqQDRpkzVNA4yaK&#10;8r+Mr0gJUZTYTFBUe48V2fA+qWP/oweJbON6exPrRowoZxcVaQgJ2Vith5Eu4ezjEZ83Hm8SPQ2c&#10;39C70cP2GaUX1EMjkk4ICpX9H6Z72OAWUM6SPp/C/J6jd9avyzvPLeL3ofI9ekpmK7DVVyrY2bHc&#10;rm0iBPf4G94nponu6EA5kIZq7X6fM65PKGA033e3X8vCgb+D+iZXUf3TD8lDMs8/G9aEavp06yGn&#10;vfcO4v3bAoaSzM8rjk0+AaulTmHXXhNioZAuRFs28cN+H/9d1lZ2Q0OF4xK8axUDLzcW/DliEn9/&#10;MqLSxHO1/8HrQM9jl6EezUhEK/QQKPj9dypjfzoUzgEDa9UA5ZqyFqrUCb+jDdDOfh/0K+z16xKv&#10;iPfNKi+rDLZnISGN07MGUOxnmN/tVxV2zdE+bY0J8x7XL/GyTUu97PhpEhoBTR7wWPASZhmXIBQ6&#10;AoHARnih3xv/uo6KiswzfOL59Vas6eQbbnyFLYiieFMkZD2kZBIXap81q/23LFkcYGMHx86RaKkr&#10;rHkJdojlueHxcfdZJRoIQSiuQWo0XoZB6Kk1sBSA9jcblOt/gb/iJyhY7G1no4NGICRFZ+MzK4CG&#10;/wvwBzBGG/BvDFet+SKzkhKCoP5kXN420Fu4OM0wA977ts0i23uvEHd/sfKP++k9/iuO4++3SzQQ&#10;OFEOQ0G8/YXGa04s0+bK6C2MQCCkgwi6oskGwHHfBedrGVGYsqfNYgbD8saSRQE2Z479EFI0vF7v&#10;ayjESK9PshWuwLRMNA44OY23v1gJj02bDczblynREzl6Kn9fvhMNJbYj8F6P11sXgUBIGxif3Jwg&#10;Zn/gAWHwCIToCXPxcMzj8dk0DMjycPFmHfEYCZSx1s78fU7w/APbB6grM6gImyuGApqn0IrtiUAg&#10;ZADoZb0eP68DS1rA9rOMQ7IBySNI7MhdfFqvT1HsjzsUO0f2KWPlfneV9V4jdcNwuRGmwr+R+T4O&#10;sccovd0YHgNl5RAImSIUip1L0atnZuEhJxBQyTBE8/jdPEknsjnFId10YxC/PaToBmKnfrHb84VD&#10;e+JaH2U7YNshEAgZQlGUsTiBDQ3CG6/hwjzKs8aunELwoWEoYxO287HDpwoFkyrpBmelWCvaSXo9&#10;ZezCBOMX+A661uoGAunmRDW7vOp4fXwB2w6BQMgMnqFD9UX9cVU1Y1teQBCEW1DQRVH8Gf7tgymI&#10;PIVQ7Bzd38N27MPf5zTRIEwaktoAYRZTj7p2AzEmh16EqohmCOlXMgwEggPAgn64+I4sy/cbm/IW&#10;ugcBvedjPKwyImqzeOOVRLERfjabydnuBtEbGNLNvldy+OT2cYjWKv4xbnL0IH1sAdsIgUDIEGAM&#10;VqmqmnFBvmzC4/E8aSgBrUKrWymbueZVJ2LVVP6+fKVZtwkZkPnHOM0LDveycUN8LOQXmdfrPQDb&#10;CIFAKGEIgjBXkSUtWwaNhCDof/MUCDF71CbLCbqBGNyVf4wT7N6IhR2Fv+qtgUAgEKIAPcXP4GM0&#10;/o3jEKZxQAWFg9fxCoWYHeLz93l1A3HGDHfeQyigGYdkc2wIBAJBMw7f9GnF9bPFXz0ezwPDeltb&#10;74HoHkf01g0Eb186LA9LGDrCBe5pfIFAINgHGIjvZx5dxno3awrk3ME9yFDkijgPw4n6Tq21Ir5L&#10;SXvBZWWq8UkgEAj2AD3L6cafQxo7m8ahjJ19UEfFQ8x/Voa1AeeTjHdKIBAIGaMVB6txzWn8B2s0&#10;oVehK50yNmNC6oWDiLnhmQd6Y+YtgEe4VnujBAKB4DRAwXx3+gytPhQOaM7Euk04gLrvOH3bdj19&#10;xoA2MZfE+RYer2bQT9HfHIFAIGQRPp9vExoF+FMGRtCzwHx9jJNj/jxPcRHd5zkHe9m5B2tpylgG&#10;nkAgEHKOnhiCAq/iDvwHDccpe3k1hXXB4fqcCuSuI2NXk3OLWCMIjVT0HI49d/IV7VrXWDvLMNaY&#10;qnwgvIfd8W8CgUDIN3RGZYUT7kRRfNXYpmrzKsDDQE8DlRh4ID+IcBwquL5d2lItO3kFSVPwuN3r&#10;1a5xOOz79/4T2jOocEwEth8DnIXXPXFvr7YWc5SSPFv0iezIXQQ8TltRDz6f69/Vx0YN0L8L2dBJ&#10;ZDPhnvBvvK9jd9eN2mVHl8F5Etu+jwhGpmNqKa7JnS+FDCW4T4/Hcy/+RgKBQCgWDEAlDMr5n8b/&#10;GsBwnAbK/DvjXw3w/zPooZgGIB3Ade+GnvVuxr/o5bwSfT38O+iP/Q4wNG8O7aWHy9AowSYfsJ8g&#10;6MaqqbN+PBpDrF8Vrbjd5ICuetG86nL9U7tZAoFAIOQWYGQ+BKWMdbb8+payqlED0IiUaV4IKmw0&#10;fJcfy1fumRE9G3Ejfil8HgcfAv5NIBAIhDwEKOrfonvxaDxwLQ2sjIvbMWTGV/b2OAsMDnhB24yv&#10;IRAIBEKhAZT4CuNP/HvrCXt6Wdd6rWzJVhxzSScNeNYxZRRKIhAIhGICGIU5xp9luidRxvYz5ozI&#10;YnLP4oS9wAsRhEuN0wkEAoFQjPB6vSeg9wAGYzP+jwbi+D30lN9ISGKHTWtP/9UyqCTpf9qJBAKB&#10;QCgdgJH4ea+dfGgs/oP/+3y+uzBDq6VWS/89RjuIQCAQCAQCgUAgEAgEAoFAIBAIBAKBQCAQCAQC&#10;gUAgEAgEAoFAIBAIBAKBQCAQCAQCgUAgEAgEAoFAIBAIBAKBQCAQCAQCgUAgEAgEAoFAIBAIBAKB&#10;QCAQCAQCgUAgEAgEAoFAIBAIBAKBQCAQCAQCgUAgEAgEAoFAIBAIBAKBQCAQCAQCgUAgEAgEAoFA&#10;IBAIBAKBQCAQCAQCgUAgEAgEAoFAIBAIBAKBQCAQCAQCgUAgpA8J2E//k0AgEAgEgOJXmawqv8Kf&#10;zfoWAoFAIJQ0JEX+qXcEjQNQlr8xNhMIBAKhVCHI8gT0GpYoPrY9GAj8W5TFq43dBAKBQChFyGAM&#10;lssCWwrGYXHIp3kPaCB8ku9U4xACgUAglBLQCHT3K5ph0Cj7WL3hPWgehCqtNQ4lEAgEQilAU/7A&#10;NsMQxaBhHLRjZPFa4xQCgUAgFDNA6f8LFf9VakfDgJwHlAzjYGQwEQgEAqGYAQr/v6j0+4f5XoPJ&#10;4SElynuQrzROJxAIBEKxQVLkr1HZt4Di5xmEaOIgtTk4Dd7Df41LEAgEAqGYAEr+F1T0oy0YBo2y&#10;j4WC7WMPZSLNniYQCISigqngT4jIfEPAIxiHYKA9tCSp0ivG5QgEAoFQ6DCV+5KQyDcCSbhrUG4z&#10;Doqq/GxckkAgEAiFDFTqOMltqaRPcrPLxUGxbdwBCZcU9SsTCAQCoSCBytwLip2n9C1T9jGfYRiQ&#10;oigONi5PIBAIhAJDT1TkFcEMDQMSjANmNpnGQVbkh43vIBAIBEKhAJT3I6jER0YcMAwGb8bQUrtx&#10;eNf4KgKBQCAUAkB5/4oKfHGAr+TTJVZrHWR4D5IibzW+jkAgEAj5Dk1xA5ca1VWd5iKgD9d6UJX/&#10;GV9JIBAIhDyGHw1DTdDixLYMOFsPL5FxIBAIhHyGz+c7EQ3DKlDaPGXuOGUfK1OV34yvJxAIBEK+&#10;AY0ChnlwPICryN0gGIcdItq4wybjNggEAoGQL0DDMDFsowyGg7wyomcu+WT5fuN2CAQCgZBjNGhL&#10;enKUdra4DCgoRlqrLJ9i3FfaEFR1H+NPAoFAINiFJMtvYhkLnsLONneqipoxrYozjVu0BVESb90/&#10;JGM5jq76lrRRBUZqqvE3gUAglA5QCe8WzE0YiceFwMpQlIFQlKeNW00JUOTXeMDIrZJ9mBb7o7E5&#10;HQTwuyVZWm78TyAQCKUBQRJ2QQV4l8RX0rnkMlDu40MKeA5tRuI30PwJvQBJlZ7H4+6TBW0QvQzO&#10;M3bZBs7nQC8KrvmisYlAIBBKA6hI/UCeYs43/qFcZkoAPAgwELIifyNJ0iLwEGZJfmmDYTjYpVHp&#10;tocEZCzgd7DxUy0DV6Nb6fcxPxgGURWvMzYTCARCSUBEZXpMjrKRMiZ4FCvgcyVwlepjS+JmbK/A&#10;cBL8PuO3WgI+jwXGWhSBgMK8oniMsYtAcBz19fWTGhoaLjX+JRByD0mWV2C4ZEWaay8UArcr18p+&#10;zzB+clKAUfhtVkRqO1fBUJIk7WrsJhAcQ21tbafm5ubfWlpaWGNj41PGZgIh98De8TBQnNGKtNi4&#10;BLwGTIOFnyvpv7ojwHAMwWdxdJTnhGMUOLbh8/lGGIcRCI6grq5uMRqE5uYWhp81NTWdjV0EQs6h&#10;oDJcKhavt9BGLUNJMw6K/tPbIavKL/gcTo8Lp6FBwZngcEiVfiSBkDnAS/i1CQzCS5PLWO+uTZph&#10;MHYRCLkHVjgtDxS3txBDWWBTIzJ6Af+TZPkNNAao+PcM84sGomGQdMNAIGSMhoaGBWgEurS2sOcn&#10;e8AweDSPoamp6VHjEAIh90DFeEOwo0Ik6lze7mUQCJkgbIaNjh/aGYyCV+NVo8pNb4HWRCfkByRJ&#10;fSXrBfMKjCvBwygUwyAr8ieiohxi/EvIEzQ2Nm5C5V/X1MKenSy0GQVkozG+YBxKIOQe6C0sq3Z/&#10;3YVC5grVp82LMB5Z3kJS5HdVuE9JkbYZmwg5RkNDw22o9JE79GyOMQjIt6aVafuCwWAf4xQCIbcQ&#10;VWldABQJeQvJiavN5bthkBTlnNMjMjs1JBWEESt2gEGYAApfS0HF0NH9E5QORgE5plcDeQuEPIIk&#10;9UQFcg+NLaTkwnz3GHxlIw4Do4D3ujwkYl2ofxl7CFkGppuaBgHZvRW9BE8Hg6DTo4WRGhsb6X0R&#10;8gOo6MaUUwjJCucB89gwNAdUVUvDxXu9VxsPUT4x9hGyB6GpqelfpkFA3rZTmGMM2vnEJFE7Ds6b&#10;b1yDQMgdRFE8CtMv48tGEPmMCiUF9SeYN/Die8T0W/Ne74a/FVX50NhPcBmdOnUKQo//39EGQZ+b&#10;kMhLaOeYPo3a8XCZcv1qBEIOgUpunlEDiJiaWPobn5mkSnsZjzAvoJUwibvXVZKA9/mqcQjBRUBP&#10;P8YgIC/ZsQqUfmqj8BywgbKRCPkCya++NDxSQpPZHOBy7IWDYfBJvtOMx5hz4P3cEVU91uRdaBj8&#10;8uvGYQSHUV9fX9Xc3PzfeIPQ0NTCXohT/smIs52b4TwwLmQYCDlHC4WQ7BOXOcXeuaiItxjPMadA&#10;o3BNoL3AXzTRMPhk3wPGoQTn4MESFvEGATOObhkT4Sr/pJzq084Hw3CecX0CISfwoVHI5VrOhUrT&#10;MCiq8qnxLHMDpaxFCwNyPAWTy9FjUCRSNg6hsbHxoHhjoCv0FnbG9tV8pW+Bhwyu1a4DXxHSv4lA&#10;yD682gL/KnkK6dCslQRK+VfjeeYCndE43c25v2iixyBIwu7GOYT04IWe/A/xxgCJHsKJw2q4yt4q&#10;cXyhi3E94/sIhOwDe5lzA3xFQrRGWVVylrLqU5SxuLzoMgshQDQMoihuZ5xKsInm5uYt8cYAiZlG&#10;fxhWzV6wMLCcmh7tenDdXHY0CCUMD/Yyb0wSeiBaY+dAbgyDT5b/gmtImPMUUvFeMAxlclkX43RC&#10;angaGxvviTcEJlGB3zvJz1Hu6VOrporXbmp6w7gHAiFrEFCRXRu1ChkxfZ4aaCs1IeiP133gDOYK&#10;LIduI1ngzyoYhizeYyGjoaHhRZ4xQA7p3sKeiyt25xRXjvdr31FXV5dX6c+EIocgCHugEjuvPMfr&#10;N4NC88J9cPcVGBcFRNMwqPpTdhUV+F1DI/Znpt8P3qFxDQIfEngIG+MNARK9g0MH14LydiJclJjb&#10;92zWvq+ysjJs3BOB4Cq6gEL5DZehxDIOPMWRVeI6BkViGDBEg8raJ8snGM/aFYiSeCt+z42R9MJ/&#10;ZwUlMgwcVFdX92xqavpPvDFA1je1sDvHhkBpu2sQTNLENoKjkCRpP0mWVsHn+aIiHiopylmiojwu&#10;K/LPqEzCfoXdylEWueIyMAzBIlkZzlz3WVLkD4zX4TjwHYo2xhN4nAFehnE5AqC5ufmieEMQzYcm&#10;yVzl7R7bBp7pPRGcAS7BeWxEZstUvX7PfOAC4GJUCnk4aW0ZsHMRLRlqpKw6LtCiKA7F644JKhmX&#10;QK+HaxiXLWk0NDR8GG8EkI3gHRwypM6h7CL7fGOKvv4CGCx6TwTHIGHa4ooCWbQfVz6rLCLDsG9A&#10;dtww+MD7Q4Mz34HaVWhUJFl+17h0SaKxsfHheGOAoaKDB3VmL07hK+ts8tnJ+oxnMAybjVsmEDKH&#10;7JffwMV1eIoh34iGoTqJYbi1QmJ35aGnk4h3AZ00DOAB/qcsw9BRNLGmk6DK1xmXLyUIYBBiSl5j&#10;uObEYbXsxcllXAWdK169o76+M3g0Txj3TiA4A1ROMwugOioahnACw3BdWGK9QoXlTWCP3Au9e3gF&#10;zfqbSBOS1Bff4eCQ4mgIcLEKHoMknW18S9EDet2PxRuD8X0aXEszdYK796/T77Wp6Y/GzyAQnIHP&#10;53sQs30WO9TTdIs4+MzzGOYHRObFnnLc9oyIzyIL3scdoHxFRbnNeBW2AV7Cv/HdzQs7b9hvAWOL&#10;a20YX1WsEMEgtK2QhiUqahtb2IOTnZ2E5gaxFEaPVv2+6+rqhhq/h0BwDtjjnFWR43kKKYiGIQL3&#10;Gb1tJRBj6k4r8fPD2XsWYkD9xXgNluGTfKfiO1PBULpVyPAUMAzwVZl5M3kK6GHvAQahrbppXVML&#10;m7VjBXsxR4PI6RKX8sT7h58k67+MQHAQPkX5R2Uwv0MxaBhCcR4DGoXZTq4zDd8xqzK7BvJyv61J&#10;ZCIaBOSxle4upTo0nLUJeNmABIbgStMQINE7GNCtib02tbCMgcnnKFWV4DYkSeqLefU8BZEvRMPg&#10;i/IYuoPianbSmKFRgF4yd5/LrAnLW41XkQhVkiJt04wCGEdM3eVdx0kG4dka312waGxsfCraGCAx&#10;q+iSkRU5SzF1jmQYCC5DluWufn9+L+aPhkE0DMMS6GVjqu1y2BZ/XLq8MIclP3Ag2g+/R5RljOlj&#10;bSLZp/h2MicbmszmhEMct9EaR2HB19TUdHO8McAicz26tLBnp4gcBVuYRMOGhgF+b6pOBYGQHiRV&#10;WnxIeX4bBuzRYxYPfqrweayD93tRnhQHnAC/KdoQSKqijavMUXXjwTvHFcIzxkFto3nkO3C9g1fj&#10;jQGyc2MLu3zHYvAOOlJbzhMMQ21t7V+M50AgOIuCqEEEyqoMDMI10LOPDillyr065eFvz0JGVDLi&#10;ym1omIzmkXdobGzcHowBd/EbHJDdpV89eznP5hw4zdeneLTf29DQMMJ4LASCc0AFcF0BzGPQDIOi&#10;astiXhVxJuxzAHgKWe2JFwhX5aFhqKuruwSMwS/xhgB7zfXNreyyHasMpVl83gGPz0yRtN9PVVUJ&#10;jkNW5G+npFGOORfEJTEFUFY4SO6EMr8ajOEqJbc983zl3XliGOrr608G5dc2zwCJ6yMP7NbEbtop&#10;wl6ZUihegYdN6tvA2Z4+502s1J4HPCaP/rQIBAcgq8pvh2YxX98JYnXV3YLO3PP1DnkdxcgVOTQM&#10;4BWcHT3HQDMG4BXsMbDJMASF5RFgGY0GMGa4oA5vf7r8ww71pmEgEDKHT5JOw153NlIeneaYkMLu&#10;y3RpUfA8RofIKCTjfVk2DOAZDIkPE2Hl0ol9GvO6JEUqvjxFzxy6cmSYuz8T7txPL4dhPEICIS1I&#10;PkX+GAeZ76stjNARj8eDt7AixN9nlRFOWQ1iLO+WNcPwm9F23IIaPYCMYwV1jS3sjOGd2CtFMHD8&#10;Gng3aBRmjTbHPpzlmL6tZBgI9iApynwQ7F/REJSH/OycAPSyc5zp4gRnwe+4NIPU0gtCklY1lLeP&#10;2M57dcPguNJBz6CxsfEr0xigVzClbwP7ywS5qFJKbxsT1gzd3DG4khv/mEw5ug8ZBoINKKqqxYh5&#10;Al/onK/62Dh/eoYBJ8idDYaBt48YS3PpUaNJZQoFPINtpjHAXvSMQfXs1YIZOLZDD2uB34cps6+6&#10;bOgm92siw0CwDq8oHouewq1+vtAXMpeDYUh3hnZzhEJIVulEuioorb2bm5v/h8qrvrGF7TGggT05&#10;ycdVcsXAp6dImtHba0A9/O++93PqDrVkGAj2IfuVX+ZnGI/PN2IJDExZtZuuem1YYivgXN4+Ykei&#10;d5XOzGfwDPZAZYUlKFpbmtl1O5VrM3R5iq146GEHDK7TQkcPTlQ4+93hojEqGQZCepAC0tqTKnM8&#10;2AxK5oxqmf2hQtbnDWQQ4zcV1hIb10CDcFC+l/vIM+Lzxcq1RjNKicbGxpdRSWEI5dTtO7EXOIqs&#10;GPnKVD3rCMt2v5BlA7hijD7BzXgFBII9yKryz2l5ohhXgpI+sVxmrUGVVQVUdnFIspU2i5PccObz&#10;CquGwTAk3H3EhMTnjCnN0HxEvRV1RF1d3SjTOxjUrYk9O6V4w0TxxJLXew/Q5xEM6t4M27I/cH7/&#10;RPIYCBkC48W75uMMZ1BA1wZFrTieH+5xWFjRZt1yjzWI9ZJw2UnevnieAobn7CANOKdDY9nRGr0F&#10;taOhoeEuVEg1jS1s6bggKKniySaywqcm62MJ+AxmjynnHpMNPjw1QIaBkDFUNA6/z+OQCo4bXATe&#10;BPZUMYwxLaKy23EAHYxH9HENYZXdaGGSG45HoHcRfz7RGmXw6kRZPM5oPzh+8Cp6Bzv0NGcg8xVW&#10;vvBlhw0WptMOBu8AlTGu6ZDr1d6emOYnw0BwBEEMq9zvwvrAThPHErqBYUBjhsq9q7bQvb7vuGqV&#10;7YH/x50Tz65BhT1QCMUB85Q1YBh8svxgfX39Z6iARvbKTcgkXU4fgCmxztzva9MErUYTPoffD+8M&#10;23L/HJ6eqpBhIDgDQRAmoXGwHKPPA86qkDQPAo0EfqLCCqSYvbwYPIoqOI63j2iNu4Rl7ZmfOqy6&#10;QCefeVikvlX75O9PTaxztFOvRk0B46zsl/LoOTw3yUuGgeAcsKJqEAS+kEIsGGbqFQbvAe4blZUP&#10;DETClFX4Xbj62F0FZPzykVcZhoGnlAqFqyYG2N3j00kh9bDrd6rQBtZR+SKxtPetYyPGOg+5NxCY&#10;+WUYBlmXbAIhQ6DA/6nAKqtqDIja8p7a+tQJDNtR5TLrX07eQqZcruiT3HhKqVCI2UNVDa3wyd/P&#10;44tTvFrarWkQsGxHAxiFLi3NrGfXVm1+Bv5f09jKBnRrZlfumJu5Gq9ME7T7q62t7WSINYGQIXxl&#10;22tpnAXYq0ZPActvY0plh/2wDcNNS4u0JEgM8fcnMI6OEJ9lgRsGJA6Wv2RhrAGNyDHb6bOJcbLa&#10;sB5Nlsp2YJjt1RwYhten6R5DU1PTFEOqCYTMIavK92OC+ZullIwVYBge5Cj/XiGVjbMwMF3oxLkf&#10;WjjNYtpuusTyIzylVEi8aXSYTe3XyN1nErOsTC9hezAIhTCmYi7tCYZhhiHSBIIzQK/hLo5CyHcO&#10;BIO2Ik4p4twGDH2sLGZvAXrx3YIqOy1Liwwd4hfZvWP4iqlQ+NIUQVP6PGWPIabF40PaWAKGjF6M&#10;25/PjPIYjjfEmUBwBqIsX1NdgOsTnBOS2BkVsZ4BprXWFnEmkjYvAwzfCs4+t3i/5GWXb1fYM5rf&#10;mFqmKdA/T5Bjtr8G2zFkhPvmuFge2y2+Os2n3XtjY+MZhjgTCM4BlY3bIQmnOR96skOiwmBXw//o&#10;LdyjFp+3gGMq24UUdkpF9pMF8LtbK2MVaqHRNAw79GoytnnYbv0btG0HDqrT/o8/p1BoGIYLDFEm&#10;EJyD4lfOD4BS5SmGfCXG2EXVMAzYkwZvQc9UKj7D4FPwd/H3ZYN9wQDzlFKh8PUpumGoamhhy8cH&#10;tYlqemgp/2dvJ+Mzk/SsJDAMFxqiTCA4C+xtP1BAShWL8aExwPDK70J6vv3ocHENOl9SLmuT+XJp&#10;FJBzIzJ7aiJfORUCTY9BIxiEy3es4B5XaHzKmPlcV1d3liHGBIKzkBXl4fpAAc1rQMMAxmAR/I1G&#10;AXlfgYXDkvHgsMz2qsgPL2458NR+uRtneHNnD3thCn9fapax7l10o1DX3KrNZOYfV3g0ayXR4DPB&#10;VWAPfFkBeQ0eRTcISA+GkTjHFBoxpj8oorKZuEZ33L5csiaS23DSlL717BWbdY8uHFGpKU4sePfY&#10;JIl7TCHzScMwNDQ07GqIMIHgPERV+eyUKj9XMeQjPYZRQE4pgrkLOGEPDVw+GucTgrlVrJhqWtGA&#10;dY/4+6P58pQyhgvnYMbRWSNquMcUA5+cpq/HUFlZ2ccQYQLBFfhwpitPMeQjdy9vNwzLcGU4zjGF&#10;wlUBHxPy2GNbLgm2ykq4wcMG17JnJwncfTo9bFIfPduoFgxDYRb+s85npugruNXX11cZ8ksguANF&#10;Vf6DJa95yiHfeH5I0owC1k5KWFCvAHhlWEpa+ylfeFp/kaugssV3ppax7XuaKaftRIP12GSpbeby&#10;4dthCmrsMcVK/L0gtpIuvQSCS5Ak6eyj1cJY8WyZXx947lbAYaRpEYVVBwvDsJ2b43ASGoDOjbGe&#10;AA4m9++mL56DhuHxSbk1Xtnkq0YRPRDbhMuvEghOwVsfLpBxBuhhY8G83QvUMOxRobBCmz9y/fZ8&#10;JZUtYmXTJybryv/u8f62mctoHIo9dBTP14xaSSCzgi66BIKLwOykQujBLpEFLQQTKsBQ0qHliraQ&#10;EP4G3v585Qrw0g7unrte+XY9mtjYPk2sV5cmTSnWggfxzOTCLtmRLl8DQ0iGgZA1SIr8Tb7Hu03i&#10;rFwMJ61w6H4XZSFN9IiIrIWPePsKgSeAp4PP/NEJfIVlculo/vZMOKKXHjZCT+HM4dXcY0qFuGyp&#10;YRhooR6C+9BnFBdGT/Z2Y5zhUAcmg92VhfWhzwnLrCaEA82FnUV1m6pPMMRn3wzez8whAvvzWC+7&#10;dqiXtVboM9GRi3bkK7V0OHdcuWYQOoGXkOuF+POBuJKcVhW2sbHSEF0CwT2gYSiUNaG1mkmggBoD&#10;mY0zzAu6bxSuCEqsa4Guf8Ejhu+mR5S29biRkqroc0qg/ZTBdmdKdnvYdt310NHs0RHO/tIkGkc0&#10;lE1NTXsaoksguAOvz3c+9gQLxWNA9ilXmQD3zNtnhYtD7mdh3RHQFxcqlBBdWoz6bWg00DDggvU8&#10;pWaVr4LyawDlh9lI5CXE08OadMNwoiG+BII7wF5foQw+m1xQrocuVkr8/cl4FpzL2+4kl6u6V8Pb&#10;V6zEWdyYGMBXaNZ4y05hzUuY2BdXX4s3Ch7NULw8BThV3/b0FJk9Oklij0+W2bNTfNr24s5U0g1D&#10;Y2Pj6Yb4EgjOwwwH3BUpjHkMJnFCHhqzGUF7971HjfvKGgfF8d6KsRx4MqJhQM+Tr9BS0cP2Gtio&#10;GYULRlSxlyaVsYXjQqy1tYXVgyLE7cjmphaGpS8OGVLHHgKDgOmbb0zViX8/P1VmKydXsrN2rGPP&#10;GCmuxURco9owDLRQD8EdSKq0Fo3CreE8MAqSwC4D43R2WNZq9JwGn9eHRDbPL7KVnAqq6N3g+sd2&#10;ynmcGJFdTxXFMhIYf18VFWIpFaKxxvbEU2jJWcZ6ddEzj+KJxfCG9mhmd44JsJeK2hOwyrZQ0h8N&#10;MSYQnAMKMPbu7vfzhTwXxDGOO8EY/L5SYaPLVdYakFlnvz4hzMyGwc9rgiJbDMfXhw1vx0I4aUnQ&#10;5/660IancGcRlQK3RXh/dg0DhoWiPQJcUGevAfXsFfAAOoaSiFGhJPIYCI6iDoW3V6QAB0VB8dwI&#10;Snc7wyCYvDLFQDJmMS1yeflP9GDwXq4rsJCckzQnH/IVWkfeM6F9FvNhQ2rZC5xjiPH0aGVAwDBc&#10;ZMgzgZARgqi4cEC0kLKPknF6WB+ArgOvgrff5K4Rl9NFwcBildRdwMvh7i8hYgnxVFlJWP/osCGd&#10;NYOAhgErhvKOI3YkPjvds2qab8g1gZAeZFX5CRXXzXkUNnKK58Fvwt+GA5+8/RPK3Z9DgAX9MMTF&#10;21dqnKzI7OwBycpVeFgXI2yERuGRSTLnGGIy9u2qLdTzliHeBIJ1CLIwFXvTjdr6wcWbHYNhIm2s&#10;hDODGecR4P747U6yPxgFHGwutQykRMRBd2x3PIWGaaS4ZgIaBVyH+eGJpVMV1Un276ZN/NtgiDqB&#10;kBySJL0E3sEvKJg7V+JCNnzhLTbizNs9cMwkbns1Ti6L2+YkDzPWhnB9ULvA2ADP/YJB8Yvr4KS1&#10;9syjRydT+Chd9gKPobm5+SdD7AmEGLSIsjwLFNNvOOCHSnBPUI6YrcMT1mLmDaCgsdcePUFvWFhh&#10;d7uosG8L6j3j28Ar4e0vZa4C7wm9uGeNsQb0FDDtFA0CDpy+hPMN4pQd0RpxjAFDcU1NTf8x9ACh&#10;hFENnsAPwF9RGSGD2BvOs8Xjc0k0DHMNJb1C9bE6eEbxxzhFXIoT01J3pcHmhFwcFLV2ihOycEIa&#10;GgVMs3xlchlX4RGtUTMMra3oMfzX0A2EEkBQluUjQMm9AkLVZgQUMAK7BmQ2D/PjCy3FNEvEQnVl&#10;CihqzBCCz+WcYxwhXB8n1lW6HKYqBi4B44AGu66ujjWAcXiJjELGNA0DeAy/GDqDUETARTYCIDT7&#10;gRfwL9MAwN/aZzV8Xlnlfj2fYiOGLyZFFNbo4upu3cN6yi8ZaOsMGu171hDBSGU1Jq9NopCSXeqG&#10;gUJJBQlBlS+TVOlFDP+gQOAYQAR6mK0BhQ0BxTIlJLNDgEeFZXZ6QGTzUIBI0WRETFf1GgrobtGd&#10;sYUFAX1cYRUNNtsmlss4Bto8elv4DP3hMDu0l8zuGCGw+8d62SPjvOxh4MrRXnZUT5Ht2SqxoZ1l&#10;Vg6eoOpX2GMpFggqFaJhaMWxmsbGfxvqhlAoEBXxsZl1/oS59UR3eE5Icq+iKbxLrMt0bQV5co4Q&#10;nicWG1yhCNqYTUzHKOpvNChoTBaN5CvKUiMaBhyraW5u/tlQN4RCgqRIZ6Ai+QMqkuhGT3SNd4OC&#10;ccswdA+prC8nJZboHheqeu2py4aU5vrOiYiZXWQYChsRdJuRA6pIqWSDvoDzA8/Lg6LWa+XtI7pA&#10;6EiNjiisDshTjKVMs+w2GYYigFcUDzANRDNls7jK6X6JjQ05GO4xQxmlWjE1y9SWbYXn/dA4vmIk&#10;tpXd3mSoF0Khw6coI9E4YPbMjLBcUCumFQrRW9AXyeHvt8uJ8J56h92vt1TyhPfVGAbPuoZqJyVn&#10;m8fwiaFWCMUC03uIn61LzJz4PMvg2WqZXhlyRVD3FmiMyF3eC88ZO0urduIpQmIs2wzDXYY6IRQT&#10;RFEcbBqIkZh3T8rHMV4SktgQf2bhpOXwPlBZzaXZ5a5yYkhmfj+NJVinbhjq6+v3MFQJoRgh+5Wf&#10;zfDSFbU0/uAIJYH54HlmUjeqIowGm96HW8RUbgHe0YHdqMKqHb48uYw1t2iGocpQIYRihSzLk03v&#10;oTZYOlVR3WRPUOqXBNJbTe3isMQqcPEf8uJcIS4UhWnFFDqyz6emSFrdKVAbHl17EIoeslEyG8ce&#10;lllYx5iYhKB80hkfwAlVmBVDkxPd4V1GAUKe0iOm5hFD6k3DQCgliIp4qOk9nFZOs2wzoUdW2U1+&#10;e2MEI8oVtrgIV7rLB54bFNnhPWiyWibEBY7IMJQuBNM44NgDT8gKgljqIPoTiHH/hRoFthB65fj/&#10;IqCWnYXHOdhTv9Eo/Ww182ul6mPT3V4fugSJz39IuUr1jjIklsMwZj3/augJQgnCYxoHDG3wBC6f&#10;uBwU/dVhiQ0LqSzkV7R7xlBOz4jKpoNSOA4LBho8G447FT7/FJDYeUGJ/SEksf3gmN5ANIReOA/P&#10;V+A6zUGV7RBS2MnQk78dzluJhiPK0CQlHIthuaVWFtOBYwvaCOcr4bmG4bk+NZGv7IjWaQ48NzQ0&#10;nGroCEKJwm8aBxQuJ3vTjhDuRwXFWxVQ2ZiQrHkC3OMyIXzHCvhcHhDZteUy2zWssDr4PlT4SDQ+&#10;LWB8zgPDoc1OjntG0ysDWtnnVF7DCLgGDfo7SyyOh9lh2NPlKTqiPb421WOGkURdPRBKGQHTODRR&#10;+iSXN/t9bL8qlXUBjwM9DRzcxIV09gRjcXe5Hk5amcTLwKVBT6OqqY4SCxrSILOzvHzHCgwj/c/Q&#10;CwRC+5jDblSewRIXBXzscDAM5nOrDCYwqqjAYD93HzEtzgPvDtdQ4Ck3YnpEr6t7Fy2MdJihEwgE&#10;DW1jDn+KUO/WDnHBfnxuNwQ7zmuIhBS2hLKQHOMlYUl71jzlRkyfLxgzng1dQCDEwjQON4IA8gST&#10;yGdLQB8QXy5627bdbKxJHH0cMX2Oj6CHRp6CG7xoZCesqPpfQw0QCB2BhgHDH5jmyRNQYkeatY/w&#10;2ZnbcOD69jDVQnKEEd0r09d0JjpJDCM1gLdQV1d3oKECCAQufKbnsNxKKmae8zZgOOxnIxV3S5Gf&#10;rPVoVW1JSUyJRcNg5/vcvLdCpwyewmn9aPKaG3xkUlsZDAIhJbyo5LAXjGUceMJaKMQ0V1X1s21b&#10;9M/BqnMD7OcrIttfldsm0XkV/Znhs+sSbP8e3IfHXAnE9Fa/36/dC34qip/V14fZaadWssMO6cSq&#10;qsOwXT8GOQru15VU3QIhPjsBnmvnxhb2+pQyrnIjps+uYBSam5s3GHJPIKSENiDt2gL4WaQoqmzD&#10;lz721XofWzBfV8p/AKXOO9YOJ4MXUlnhZ59/KrEnH5fZhRfIbOhQlYVCAe07TcWPf/t8Chs3NsTu&#10;v09hWzfjvQja/STj2jUS+90pYGjgGnitPg4atUJipwCNLbhBNLQ4qc2QdwLBMkAnqSyQR8YBF8lB&#10;Jbkd9NSt9qRbQCmvXxerdMvLA9p15nOOt0O8hhUl7wQPPjjU5mncwrmXYuUKWWDH9KRQktPs27UZ&#10;U1QvMWSdQLAFGY3DbuH8SWM9QhbZSy8o7NZbAkySVLazIiWN0Y8WFa6iffwxWVO03TPoie8G3y0I&#10;aBw6Xt8tvvO2xGpqgixicxzDCV4InlYADBMap27Z8mBkPZzEU27E9PjsFB9rphRVQoYYjrHzW/Io&#10;J1+W28ND327zsoEDFG3bNPAkboo6bjEoldbWxIobrzF1alBTdHuCko/+DqvEc7/eJnGv7yY3fCmw&#10;YcMCrDlLabGzgVim5JN/4G8V2DfbPOyPpwXZxDSfWyJi+ZDfhURtAB87JSYX7shXckS79GiZSM3N&#10;zccZ8k0gpAdJUd7VxhvyZDB6FnDh/GAHZblxg8CWLJbY9ttXsX59/ez2OVKbAUlOAXr+iqbk7abq&#10;NkLP+ZCDA5xrZoerP/eB5+TXBrd59+cUI/D+f/iu4/djmO5MB8ZslsgCK4fv6BxW2ONULdU1TutH&#10;6y4QHAQu9oOpg9kOXySiLDsf31++TB+ctjPQezD0mPfeq4J7vWxyn30CrKviTsgP33kwyPe83n/X&#10;z2bGHW+ZYAxOj8jaZMB9u0pcRUZ0jn+ZJGtGAXizIdYEQuZAl35sntRUOgN6qVde0dFrcIL7TMe0&#10;UT+7kPO98cTB+e85Pelc8LNPcAzA+dBSABT3mi/EDt+H3hiGl3jnJCOG+JpDeoiotZyyjrLBVyaX&#10;saYmWoyH4A4qUJiX58F4Ay7E4+7ArwAGQs9euijuu02GwbvQY+6883PDTV8JrKIiwP7oQHgHeQMw&#10;kbfw5OMKG2VzjOEg6FhgGwpSGmrW+NxkD+uiewqYibSvIcsEgnMQJGE/LHvME/psE5U2KkKe0nKO&#10;Anv04QDzePQwkyCo8LfK7lrpjrfiBHFg+uijg6xWydy7wwl3WzbxjZ/PZy8zqjyoewkzh1D6aTb5&#10;u2E1mlGgFdoIrkJRled6lvu5wp9N4mDld992DHEQdb77V0UzZrxnZ4U4dhCJ+DVDE3/tfv0C7Jq4&#10;45Px4IisGYX7x/CVF9EdvjpFX4SHQkiErEBWlX/dluNCcdXgufz8k9pBadklL35eLPxmmz4OgKE3&#10;3jNMRPQE0CP79uuORmHDlxLbxWYICWtILRrFV15Ed4ghJCypbRiFal1yCQSXgfMbVskW10l2gdgb&#10;thNKev+9jpPdtm0R2Msv59c4gdP8cq2PKYrKbuc8w0QcAO/2hus7hsuwpEcFXIt3TiLeBW2EFtjJ&#10;PvcZqKemNjY2vm2ILIGQFZRLoEB4ysBtnquK7JCDQx0UVzIefniAvfV/scbhgfvBKGyIPa4Y+eP3&#10;uiHFirO85xlNnCdSV8cfQxEl++8bvQ8vtBOe8iK6wxtHhSmERMgdJFle3y2UvRRWVDKTFYnNvtH6&#10;pLI3X1dYQ4NeygH51fr20NGxx/jZ11u9bf8XM7/4TNSMw3VxzzSaC4A4qMzzxOrq/Gx+mpMc5wVF&#10;VhMmryEbfHaqrBXIQ6MQDoe7GaJKIGQXOKiYzfLQiuxnmzdaCyF9+7UccyzOjg5HFLZlk76tX79y&#10;LdRi7k/ERx6SudsLjZu+0sccbuQ8VyTu++7rjobyiMOD7DLO8XY43RiA5ikzojN8KWqwuamp6VFD&#10;RAmE7AOE/beqLIeUVIWfLWOVZWWqtk4Dpp7ut29q72PXXe2FrfKZ778raZ5TvDEPgVFY/XnH8ZZ7&#10;7wmwAWnMql4pC+zECpXVBBRtrQpzvQqeQiM6QyyORyEkQl5AlKT1KPA85eAWMaQ0asf05xLgrN2d&#10;pwW0eQk+X+qJcrvu6uZkuuzz2mv0NSPM54mewrt/6+gVPfqIwpr8NkKFYAwOqWwvfoelLrD20eVD&#10;BDasRmZVQUyhVVk4oLLx9RI7d4AP9sF5o7zsGVq+MyOag82GUZB06SQQcgT0GHqHsj8I3UVV2I8/&#10;ZDY+sGSRriDfeze54p95WYB9s624xiLQKLaPu3Tc/85bMqsFJc579jyeFZKYAscjg2BM0ACkw0Uj&#10;+YrPbd44TGADqmXWXC6zoTUS261FYnu3+titw/nH5xPPG1HdNq7Q2tq6pyGaBELugD3De3KQtorp&#10;l7vskvkM5FdewrUZVPbqy4nHET58Hwesi2OcIZo4s/mD9zuGj556QmF1KbxAHKjG1fAqwECbSh1X&#10;rNt1e4ktO0NgG5Z42XrkYi9bB/wyjusWedlbN3hZXVVHI9Ktwt2iek9O9GoLAEV/J6b0ypLKqisU&#10;tl13me0yVGLTR0ksDF4O7sNjJjXmX7G/G3Yqb/MUmpqa/maIJYGQW6gpFIibDARwrCFWqaXDjRv0&#10;dR4qK/mGBgewjzzSjhES2Befpz8Gki0+/ljHsZP/e11iPZO8096yFKNQfaBMf7e71EHx2yEaiYMn&#10;xF4XyVOEmbA6qHcCkD4wYjv0ktnfZuvfz7uvaG5Z7mUStBE8d4+WPCnrMUWgcQVCXmLK0lDuZkDj&#10;msiYaRSv3NIhGpjTT9MX7rn++o4D0hh6sWqE8J5m7J+5N5Nt/v1DiU1QYweaca2HwUq7QhV9Kps4&#10;WGb3niuwzaAseUo0XaKHEQq0G4aWiMxXiDb48HgvCxuhrSE9FPbadQL3u63yHTAk6EF0Ak+C933Z&#10;IlZMbTSMQnNz8/eGPBIIOYFHFMXL4NOH/+RqgptJVOKbN2Ye+8e8fVFsX8A/FNYV0/fftIdZxo0L&#10;sC/XWCufgYZh0KDCGrBev07Q5jDcCs8VM5RM5YxEb2pEH0kLC/GUpdOU5fbwEk8pWuGzk7za+ajE&#10;/7S/yP2edLlxmW4cMrm/TPgCrsRmlNGO8xQkWZb/bD67eCqK8i4cI+iHEggOAidJbdkksgMPCEFP&#10;UrFdh8cp4mpraBiwHhBP0Vkl1kp65y1+WYzZN/lB8NB7ENkdc/1a6Ip3XDzRMMhy7lZ2S4c/fufV&#10;nqepRAQwEmftK7FNoAR5ytFN3nJie/yfpxhT8bwBgnZu7yaFbVjK/45M+fl83fBMzvK4wytTyuKN&#10;gheMwXHm87JKOOdkXaIJBAeAyuOD99sVyrYtXrbjjpUsCL3tm+OUt5tsNBq40yu58fjOW+hN6Fk8&#10;F19kLUSkwrHZuLd0OXpU/PiCoI2lNDX52doFfGWYLf77AY/2bkfV2Ve63cslJkkq28C5rtPsVKF7&#10;Nk9laTnSl3HBnagxhUAgMAC+/ze8h2hWhhV23n4ie2qmwPYZLbMKXAfD8HDiaYg1odSByg16C98A&#10;jzc22QKef8+qjgXpkBiSueoqlZXLKjvVocVieLwDiPeBoR8nBp+t8rlnZHh2flZT42fff59c6V9w&#10;QYD93+v855RrLluKITO/tmZz/D58nqBwuIowW/zhXt0wPDWRryATsaUcPB1B5V7TDa5dqN8nknc/&#10;ThI9BdMoNDY24nfGGISmGoU9c3ny8RMMge3Uv+MgvyHahFLGJRfp4ZC/PKCyvn39LBTUwweGwbhX&#10;UZSR8NndODwGPp9vRwwlWR3wffIJP6urC7BG6K3gamA8JW+XOGMX7xV5x9zchWsOOyzAvF6Fvf2m&#10;yL7izML+equg3WMmM7Td4NbNGGbxs8GDEj87rDq7Yz9n4/J2+MkdepiGpyB5fHS8fvzgrjL3em4S&#10;s5vs3Gs6fAk8hQYwCs3Nzdp3IdED6NEos0/n8e8rGbfeheM4ZBwI7fDV1yeKkwugNET20Qc+9vqr&#10;ErvpRj8bOaKclZcHNdcceeUVoQx66AJbsEABZQkNWlVsLz+Js527wXmmUejUKfcx/L++gwKqr+7W&#10;p3cAjIEnZv+M/f1s3h35NQiNzw3fZaqS5XvtFWIfg4LmKRa3+cSl+hgBT0nG8+bh+rGn7C5ZSjt1&#10;mj0b9XASGife/WVKXGynsamFBYNB7XuQ1x7ljNGWo8JLkiQtNnQEodQgCMJ4VGI8RZALvvl/frbr&#10;LvoAL4Zo8N5MxR9N3I5rD/fpE2B/PC3ItmziX89tolH8/FOR9ege0u4L73nSpAB4UBL76UeR7TQ6&#10;oGU1/fkBczIcDkKrbP2X+bEY0IgdgpohQ4+Atz+WAutcpXAVittcu1D3ADCziKcsTY6rl7Tn+/bs&#10;zFJQM+Gsw/XQzLJRAvce0+VzwJk7VuKkNe36yMqQ4ujYCRrSzpXtGWCoInRNQSgleFCZLV6U+apn&#10;7hKVVjR5x2SbAhs3LqQJD9ZW+r/X5aSe09rVAuvfP6L1zs89txLOw/Leuf0tUybrRhZDSbz9PE6d&#10;EmBrc9ALx5nSOFaAz5unNM/urxuOqpCaEy8hmufOwHLmKrvXwWVLX5xcpo0lmF4CTqx792b+9ztB&#10;nKSofY8kbTJ0BaEUAC98OiqFO+flV1gj34m5/R6Pn/3ulPTDVmtXi2z//fwgdH42ZqcA+/jv2S2t&#10;gWMckybpE/e+4FRPTUYsT44Kg6dM3CaOM5iZNAGg3yi9gdvGDZTZ6hxnTpls7KTfF0/Bp8NFYwOs&#10;trZWuyZ6Q49d4r439Pc5uqFFGiqDUOQYhQpBSpCBQkxFp3v5ghYGKyvT0wfPPrPSYlgnfY4bq4e9&#10;li9Nr1MwY/9Aznrl6xZ72PNX+Nh1R/nYe7dYK12RTWI9KNN48ZS8PZaxVvASTAUti9k1yOZgtKE3&#10;CEWGevAOzgZF8G+MJV9/HSqDfAnHEOP58Uci2w+8CRyXQPbsGWZ3zHUmxRVDXSNHBDSjcPPsTDxF&#10;gQ3vlf1sn0LgjDH6+AKWFucreyv0sAt2qGTV1dVtRuGKw7OfERbwazOj/2PoEUKBowUE/9eamgCb&#10;OdPP1q2xFyog5hsFdtWVOBCvZ1+hZ4GhrC6tAda1awVbMF9k333jNbw/gW3QjD7P8AustVUfU5gF&#10;7aLjfnvcb7/czmvIR65f4tF62Ud2z2DQeaqPNUaloApCbgb7kTgJzufz3WfoFUKBw4vC/+f7aeyg&#10;WIlppThXYs6tCuvZg5+5hUoFP9HrQE/R3D53jjPt4uttPnbmvrnL/MlHHjJe0sY+uAo/BR+fJLKm&#10;phbWuXPnNqNwxyk+7vdkgxiiw5AY6BNFVyuEogC4gNsGDnR/+cmzzqyC3mppLJ5fCMRMpzdek1n/&#10;/mgI9LCRycsvd66zgGEpryc3g9D5yK0r9MFauyGkFyd7WC0YhOiJaqKoZK04YSKi94P3YqgTQpFB&#10;xbx6XFuAJ9x2OHZsoG3B/GjirGkMZcRv53Ha1OJZJ7kQaM5oRn76sfPzJiZODLA1eZIJlGviQj6o&#10;SHnKn0dMP92pd6OWghqJRLRzcZLhmzfyr59tYvVZnONk6BFCMQIa3W9ffJaZYqis0nudO0+LVe64&#10;kPzvf29tHkRlJYW3skmvF3uf/pQzmtPlD9/72AUH5i7ckU/EukSo3J9OWcvJw04f3ok1NDRox+OY&#10;xJBuck4q1iainlml/M9QH4RiBvQaf8PS2DwBT8bXXpE15fLowwpb/bnIHn1Eb8ybvjKPMev/xJ7H&#10;45id0DBQRpTbxHeBnqL+ntx83oI2+5ynXEqNH0Xl/Y+s7VgB9tmJZWxgJ30/roEdUFT28Vz+tXLN&#10;/q0yhpBkXXMQih4YUrC7utmmr/hhognjg2yXXdB7EFjAH2Inn5R6wtc7b8ts1crc1zMqbuICQ6B4&#10;AjhPxX0jfOyxlJ1k8pPbYxcUimY4oLA9RsjaJD3eufnCr1d50Fv40VAZhFKAKIoHNjY6F85Z84VP&#10;W+GrZ099Fu0bKUpK41gH9jB5+4iZE70DfB/l5dnzzN57V2E3HEfZSfHEWdgfgaHIl9nYVonjHKAq&#10;wrrGcASqLMuPgrH5d7ShhP9/he1XGccQcg30GngCnglfeqG9wumiBcnHG047NcBWZzjeEU30gNwN&#10;lxQG8TmgpzB1StBSWM8pfv+twOprKDupGPjerdrYwq+GqkgLoOw7rBznB04YLLMzpotszkk+dtPx&#10;PnbYRLGtpAmc87BxOiFXwJx2txTHujW4LoLuPfD2I1GBYdE55+5BYAP6l3Z4yqxfdOQR1laSc5I4&#10;sQ4NEk/REAuL1RUKegu9dE1hD2BQ/hltDK47StQKH/K+J5qYlmuW+jYuRcgBBqBhOOxQhb3wnMq2&#10;bnZn/gEqfyyFjQbi/PM6ehCjRwXZ2LHOeC5oYMLh7K7alk/EOks4EWnI4NwZR4+HxhkKnVgxFxW0&#10;oScsQ5KkzaYxwDDUoj9CB5Fz/VREr8IwDlTmO18gisp3H7yHQu5MSObeu/VZt/iiMeaNE3ZQeV17&#10;bRgUOIZ+9BXXnn829byGp55IfcwD9+F6Avx9xcx33pS154j818+5m2R43LG5K6pHdIbf32drQpvP&#10;NAYo1yP6SNoSobzr2qFZfND4DkK+AKz/HosWZtKTF9jQoQE2Zgx/4Rzs1R98YFALPeC6BKjQ3n4r&#10;ecnpbt2sZdc4OaheCHzgPm0AT3uG+Dx5x2SLa9eI7LM7+cJOLAx+e7eebmuogkRQoc39gscJ0OF7&#10;4Hxnkw5O2U1fxwL00MvG9xHyCJE330iv8N6MGRjjtuZ1oOdQV6/Pyq2o8LPVn/OPu/9elV11VWrF&#10;h/MrPvqoNAoGzrwMjaoKxlfU5irgAja5DKXhDOu/zuYLO7EwiOEfbEsJBp/LQWFrBiESUNhXS/nX&#10;yJR4DzjHw4KBIuQC0Dh+4CkAt4jlGm643q9VkqytDbAzTo+wb7/WQyPmwOqWTamVPs6s/mZbcWco&#10;XX1VgIWiUn6x0ioahuhjss3NGwX2yrV8YScWDvu26mU9kD6f70zouS/Cv3G1uCnbSdryqrzznCSG&#10;k0D/0KzrfIQsyw/tsUeAPfWEyj75GHv32VmfeN0akUUieswcPQn8xBm8+IlctRIVYmLFv3mjPhDr&#10;1FhJvvGiC/2stTU286gcnhfOTI/elm1iuvDKs6k0RjHQHARGOWqoUbJeC8swDD8ZqoiQTwDDcCn0&#10;GLaHP1V9S1kDuJmrcOH9bVucD9e8/FK7Mdhj95C29KW5Dz2G556RWafq9sX2Bw9W2b13V8L+jgZg&#10;wZ3YsOzP8M53Tp0SYnvvFegQMjrs0CDzenNrGNBjOGNfiSvoRKJVRpX6rtPVDqGgABb9sQMOKM9Y&#10;+S5bir0TP9thB+uKDTOaVt0VYIMHBdq8CgxBXXqJn5mFAtF44D6s7RR/fiFyhx2C2jgMbxxh0UKV&#10;de6cW8OwFYz3ibuSYSBmxumj9MFnQ80QChXgWUzs1Ss9pRSJqOzgg8LwdybGRdCMAIZSOncOM59P&#10;0XKpsXGZ4acTj8/+pC+niIagRw+9GF6i5/Th+xLr0iW3E/zwPi8+JPtLTxKLh5/MbfMWqHhfsQAM&#10;xCWXXWrdQPz17cyrfuL5eklp/n5csOahBxU2ebJfMxbY6IIBPxs2LMhO/6Of/fkBP/vbO6q28D4q&#10;tnwsq7Hnnhg+U8EzSzxHAe+7qSm3xm/LZoHdchKNMRDTI85+xgFuUCXDdI1CKCpgbD8bA7+oyHHi&#10;HG+fFWIIDAsA4vjFbbeG2D77RLRwTFlZu7cRCOiL8YdCfqDKTjpBYu+/p8+5wJh6/DWdZv/+QVZZ&#10;GYLfmvy70DDgzGPevmzxr2/72CvXUiE9YnqsLkdPX5pjqBFCMQIU608P/tnd9Mk1X2RrvoLAvtkm&#10;sff+prJLL8aJewHNUEhRmVJoDDHUg4ZKkvRtI0cG2EknBtj8OxV2/30ym3Obym6erWqL+l95hcyW&#10;LlbZE48F2AP3y+zFFxT2xmtYfFBmV1yhsnHj9Il/Bx1g3QvA78aaRbx92eBDD4Xzdm0BYn7z2J19&#10;NK5QKkDFlq0U1/yh2bMXtPIULz4vs5mXVbATjg+ye1Yp7M47ZTZqRwU8gSotBIblx01DYg6im1yx&#10;LHn58nj26hVg//6nh7svGzzisCBX6LNJnHT115v4+4j5yc3GOtmgMszsR0Ixw1R2xZYy6iYxrIWh&#10;q7+9k7xECI/z5gbYe+/mLjOpqTHEFfxscd/RejbLYRMpM6qQ2LVeL7sNKsOjaw5CUcPs+X7/HRkG&#10;K8QCgGhIv/+Gvz8V//GRyG64IXeGYUCLzBX8bLDMq48L4cppvP3E/KRW/kLR3x2oDFHXHIRiRi0a&#10;BUwj5eXdE2P56COKNkaRSVbU11u9bOQITP3l73eT33/jZf93I1/43eS7t+irjaFiwYJu65fwjyPm&#10;L1XDMEiStMbQHYQiRRiNQqdO2clOKmwKbIcdAtrazJk+KzTA1dW5KaT3/PN+rtC7yQFRNX261OXO&#10;WyFmxpba9vWxQXfU6iqEUFQAg3ARGoX58xTyFFIQ515gOmy/vrg+Bf8YuxRFTG3l73OTQ4Zkb+D5&#10;lhP0arKoSLAK57OX848jFga/Ai/PNAwG9zbUCaEI0Izx8Rn7d6zjQ+zIL9fq6Xmn/9HZuQcHH+Rn&#10;mzdl20sT2Mje7sb2MUT00AVCWzwaObo/eQnFwg3wfsvD7Z6DHSqK8h9RFI8EHURZTfkCeCl/wnGE&#10;d/8qgkGgsJEVvvtXffLc55/ZzzxKxddeUdnGLM/exqyze851b2LbfqPlGIOAlT9RkfCOJRYHcRa0&#10;+Te+ayys9/FcD3vjei87eqqkzZCONg7RlCRpF0M9EbKIBjAGfykvD7ArLscyDWQM7HD63gFt/gKW&#10;Buftz5R4XVEMsLWr+fvdYF2ts2mqmKnyf6AAuhlpjEgMGe3QS45RGEQi8rN5Xjaoa6y3ATrqB0Nf&#10;EVyAR5bl44HbUJnNmhlkmzRDQMYgHaIxxQltbj4/NNTowXXtGtTGL1583t301e++8WreD09gbRF6&#10;hK9d42VBv74ueLSQ/3FPCQyCh38ekWgQOxSrF3iYJOrtBjyHLYYeK12gcGLaHn4a/A0JSn0LPKRP&#10;wYL+CPxX1P424oQqnH07cmSQnXJKkF12qcIWzFfY3z/E8BBfIRCtE3vxPp+fjR2bnSJ3NTXtmUnr&#10;10msqirEQqEAO+tMlX30gbMz0R98QGZV5SpXUJPxi/leNvcUH+taJ2vtL9oQYGmPQ8ZLFC4ipk0z&#10;BdZQj6ULrN0TL7RbN/vYv36S2Dtv+dijDyvsz/dXsDffMOPa1OvPBvXqryqbf2eIu98N7rprGHry&#10;/Pf70w/QM39FZCNGODPoPWanALvhWBxfMHv07T37dfD35/MENqynoj0Dcx1fHn2iwja6tIYwsfSI&#10;yQrYrnAM1FCRpQns+VPvPr8493a9JMinn2Sr2J9OXJfh03+49Z0CO/KIABu6XYD99W0FvisUo+At&#10;E3p06BkcM5XKVxDdIbYzSZKeN1RkaQIVEGUF5QfRQFdWBqC34m58n0f0UPB7zz/PXgE+q6ysCLJQ&#10;0M/OmeFj9Z300CUKYXWkY6oheggBVWFda2V26ASZ3X8etM+lpTdWgLHvq48U2XHTyAhmkzJ0PkA1&#10;9tY1ZGmiatSo3NbiJ+rENRpwPOG004I58eC6dg2xp56QWW2t80bpXz+LbYbA5EdzYoVxhz76bOQP&#10;bqXBYpOnTxeZDM+EMqqyS0xiMPRjaSISyX7PlNiRG9frE7A2cPa5TTRCBx4YZB//XR9DGjI44Hgq&#10;8bXXyuyyw6yt0HbQWEmrXYT557z9pcIHL8AsMfuD88T0ieMLmIgDqjGga8jSg5Ct1dKIyfnx37FM&#10;A5YY5+93m6+9KoOn0B4+evtNmX2bYAA6Xe60U4StXcgXxkR84lIvqwwp7Ou7Ss+DwAJ/WkeBBtWz&#10;SgxhiqI41NCRpQVFURZiRghPgInZ5Y03BDSjgDn9vP3ZYex3b90isLo6Z8uT1NSkP5ENwyidyhV2&#10;7v6+kgipPD1LNwqf38nfT3Seqxd4maitoug73lCTJQURB5pzuYQj0aTAuncPanH3gw/KXjqqFeIg&#10;tD4I7GfPPZP5EqtoYDDllCeQdogex4g+MutcoWSlRDYO/PK2u8nf7S5qvdYnL6H1r7NFnPOChliW&#10;5RsMPVkyqMYfvnQpjSfkAzF+7/NhuqZuGJYuyc7kNavEDDU0DFs2SeyAGbjIusrC4RD7/NN0J7jp&#10;M6p5Qpku+zfLLBRQ2Dqb4SmrPG6amNVJcjiectA4SXvur15LRiFbRONvrslh6MqSQDMYhF8//YTG&#10;EfKF336tK92ff/Swm2eXa4bhlZezO1chFdFw4VyBs850JtyIS45ix4QnmJnw2cv1Z4lprd/cxT/G&#10;LrHQGg74ZjuMM2mInpG1ej5/P9Edzj5Br1QM3sLrhs4sWvgkSXoNG/dfHnQnHz3bbGosDk9nwXy9&#10;hIg5yHzyyQHNMLz9VubhGieJ5Uyam7FMijPzW8zQFE8wM+X1x+hrNSPrqxUtFJNOT/+6o0UmQs8x&#10;AAYsmyu5oafQvU5hPmgXlJKafZreAujMXQ39WVQQ4cd9jz8wEsFUQ76Ausmvt7g3eHrOWUGtF8vb&#10;VxgUWHm5CsoWQ0btv+OwQ3XDsPqL/PIY9tvPz77eijWaFPbLL5m/V2yP+Dt5gukEp2ynh2DevUXQ&#10;FO20oRLz+lStcmZ0mY14bl7hZeUBfXIdejQrzrSWTusU37tZN5g+gdaazgW3wfvX373yT0OPFgfg&#10;B52NAod89RVUOs4qmF12CbHVn1u7Zv/+7mU5vfiCxD7/NL+Up1ViITqMry9a1NF7u/QSfYzhy7XO&#10;FqfLjAKrqdFLpNw5z8/23CNzb+399zpObnOafZtlLQQUvQ3nAaAX0A165MvPAs9luYe9eYOgGQ6z&#10;p4gc0y+7i/b83/WCNrMWv3u37WlGc65oGgYkqNOwrlWLFLIsT4UfuiYUUn898ohK9vijfrbmcz1u&#10;zBPaVNy8EUsZ+1lFRYi9/ZbE1q3hHzdwYJCt+cL5xWOQeO+trekpqBtvwDBNbryNW24JQqPD9RP4&#10;iv+G67FRghJenz+GYc5tCvvhW/15bdsiMEHI/Pl99pnsumFAKpLCJg/pqGi3rfSwzpWxJbnx7zP2&#10;ETsc6yb/cbs+foHfXxFW2BYwVLzjCoW1FSp7+Wr+vkLgN6vaDQPSUKGlATAU40Eof0XBRGE49JD0&#10;FOzWzQLDWdJ4HSSWYt5nHz/78ft2pYZK7ovPrPfs77/PepomLni/dbP9sMaBB+Qi40dgVVX6Iv3J&#10;DPKypXoo6Ztt+WEYNm0U2JAhsZ5fv35BttuumXmD69a5G0oyibWUsCe+6hx+Vg/uP2aa1GYgwONm&#10;q1xcPc7kP+Z6tRRb/E4s/lfoM7rx9+AqaJ8VwTyL6AWdQF0Gda1ZYgBB+AgFVO+l2usFYmiha5d2&#10;o4KL0a9fJ7DbblXAW1DBUPi14m94/euvC8Mxqa+PdYGsTqJ69hmZde5s36hhmYdp07I3me+zTyTt&#10;GYy0UJp66WJFOxafJW9/tllTE9AGiqO3/fSDnlGEPV1UagcfWMX+9o49Q7ZujR5KevYK95Xwj/d5&#10;tHkAqQagzztAbDMQSFR0EwZL7GNQerzj0+ETl+ihLPM7Hr80u2MYbvCtGwQ2sIuSkzkebnHPEXpG&#10;GBLUpFfXlqWHsGkceEKciI2NVnr3gqZY/vKgzFqadQ+ltUVlY8fgus7oScT2+KdNDbBJE60pbTQg&#10;Ho+fXXShXSUvaPHkTMMhVnjtNbphXLLYmpdy7916iGXt6tyPn1x9lZ99+D4/FFhZgcZLf3fxhsMK&#10;cfAZ29vKs7OTn3/MVJFt1z31uAEqt7ULvOzQce2ZTf/P3lVAt3E1XUvLIMnMFGZmZigzQ8rclJkx&#10;ZUqTFAINp8zMbcoMKYfapg2V2+8vZv6ZtytbdtaJQay559wjW1pJq4X35r4hIl23tmXAGbvjBNjE&#10;khRrF/hhYHu9ZsmIqCl6WkQcnbarCjccnvqTmxfJkAjZ4fOvz3HHyswDHoB/b7+NLHvvmzka/PB9&#10;x3qmlpRDh5ii1j/9Tz4LWrveYYcc8T8tuSx9SRWD/5aWXqg1KG3/ytKmTQ6zZlmw887RVw3hfX3m&#10;Keok5oR3NsX6f/45Z1mOmiJ5vR4v0u9Y+nLDIbMrV8iweGHzjx91oaOJ4bJJ8RtUSAFQy0+v1xri&#10;+zf7cD83LwFO9PsNePgCqcEB/sNpfhHFFfme3KAuus15bZ9KXDPPB21KDLjjpPScFCK5ak6tH0hV&#10;1d3c4TKz0FTV0BQ++wxF3DRkqaPluFqG995B+T7aFgMqDZCRpH0zTQtycw2oqjJh+DAbxo8PQV6e&#10;89qokSZ8+bkMP25sjAVLYYE0+TQur+P7NX7hU6ElkJde1OGiCwM4iWVDaSldMI4Sogsncn+vuqrp&#10;tYU++oAsVZoYmm6Fx5uK0pJS4M5y1A6D4hf9Q7VvulY37/uWz/RBfrb3BEEkPwY5swd10qAsH9WB&#10;ez2Eefj4+Dq1Y0maCGmgXFavRHq68/PbfDX3OQ6VujNiZghi1Qxm2s0WjBrVMgv9lJOdAZccn88/&#10;o6HFqsGFF2iw267UAUwXPg0KqwwEAkKB0EmMHKjDpHVxer32f5pYnDVzGpSJkduHSc9TmCktQ9HE&#10;FQwaUFxsQVW1BbviPhx/nA0XX1QEOTnNP4bvvevE32+MYQ5ItEhLSA/c27Cq2BopcKFnu/jG65Nz&#10;ecNi79caS0p2OxgHetMd9LdEUinp1GL0nL2o6q8hlse8Xs8E3nKcHDlBZAbatYv+xPDFZyqMHNV4&#10;p7IXH33EGZCb+hmHHBIQg7rj1I4cbCX3s2ot89r/w8+F/67dZkvMz7fh5Rebvo+R/PxTipCJnWqL&#10;NltSfPGC8yzoUh3fiWHp1RJUF0b3O1+8UhJZyvUnhbrU4bEL5JSOPgpaTq9tr9cykYa7vOQOnekN&#10;HESL0ao6X5L0n4oKDTjqyAC88HzLBioq1+z1fGNJlmlBQdMrwO69ly0s/A/fj00uRZgffeD4Tbbk&#10;C2ksl33k9GHIhLaqf/wuQ8CO70BDzmVq+ENr5F6vt4Q06C+b7odurbQai7Ih3nRkCq3N4+/KRnVM&#10;y2NNdbynO/cYJhT+f+7wmXGowB//Dw1+48YFXcu7cQPX7bcVej7fFL71RtNLUHfubMPcO2LrSKdj&#10;UF5mwnPPRs/Cf+IxDfx+vUWqI1VIEz0FHHjdcLHkPWdJcMbusc8upqiWGcfIONE37JvI8id3DgPt&#10;m+aqIWoU5LVNppOWJ/H4/OmOlZkJTdM20ARBFtGxxybnkkdVVfSjjerz1aVUboEymKNr2dPEQNFM&#10;Xq+lIykqzetmiyXJR5CVFf8JiZLAuqOaiJwYwqSlKHrd632J5IQ+zv5W5HPtpi2RxkMcHhVnlMxQ&#10;KIpyEE0ORBocvW74RNEZVGO3DEOWfFaWDi8813yn65b42qt4TNXMmRjuuUuH96Z632yxZOtiTZQ/&#10;8Hot1ty42BlIaMClx8gIJkp+e+EK7/fFmw+c6xT0I1LIptc2TIdrkHSc3CEyo1EYnhzeeD3xTWVo&#10;TZ72pTnJVo3l8cdZIhoplt+xeKEB+fmZMzFQjkdVcfytd0piu+mI+CTXeZGaCYUnhy9QKVAI6MtX&#10;SSLqh9SDmDA0A9qW6XDP2Xi9xXltn1RVOHa/sogdzo3hNn01kGV5oDs+ZjQsGoz32D3xbSgHDIhd&#10;GW7qRUC/s1+/lsTtN46PPaJD27axUSNb4+OPOWG44Qlfki1YuTx2kyCRjidFm3ndaLEkrZ3TAJzI&#10;9f31C2sLtjXU72Ha0bKoEkuhsTRQ0z5v31+HB8+XRQJdrDrKtS9z9ou4PM4JeTRJkkJ5/VoJ+rfX&#10;Rbn0SFW16+DkrD5L+037546NmQ1d1z+/6ILYRv1sjWR1vvt2bKzs4mIne/nTZfEpUfHOWyp07x7v&#10;iVYCyzKgIFeHg7bxw8l7+pB+OHJHv5ggJh0Y2/2ZODEIj13kfbPFkrsM1mI2sDaWlAVN6qAgu3G1&#10;hmjwefwSJ4ub6j/RQETvDysMmkBsS4fyfB26Vmkw+0RZvOe7JvzODThhhT87J4pRY+HJj5ZdPpnh&#10;x3Muw+hemmhKlB1w2sXSbyAO66rBmXsocN7eCpyxmwIzJ8vw0c3OhF7/c5OJPDG4wAPxfKKzdMM1&#10;e6LJm6c6pTr23y+2Pov6/ORjBUaOjO/SHJUfufAgH1x8iDcHdFFg6NCWOfRJGUhSrRqhDPjbbnUm&#10;8/ff0WFot/g7N8kSfvfGxC0nhblxiU8Mhifv0vTs6O8X+OGFKyQ4YScFrjtMhjk4EWzThxRG3ZLi&#10;kaQBODtgwEk7qnD6bipMO0aGWSfIsOQMCXYfWltplnj4BBUeuVASbU0/nu4X2c70Nw3Qq2b74cvb&#10;/KIf9X3nyHD0tipM7K2B7k5Qkd/pRWdC06FTpQ4vXSnBmjQIhaXf5A6NmY3sUHqth1OUUXjw2mfv&#10;PM9tYknKidhmm/gtJV10oQ1n7es9IURyWA8Zbr2luZMDNf43IGibdcoy0+CyE1rtJSUmDEULMfIG&#10;iwep5DaVr/B6Ld78HveFBpUPouyI/xwH7oYmiHjS5zNgHE4ar1/nE6VJvPY1HUhKyx0aMxdo9X2e&#10;6GJv0eSkAx2VEOaCefFfIvvoAw323jv24bZEWoIrzNU9JwIvhoI0YTW9T8QH72mww8DkWxempRsN&#10;LdZkKVlBEyVNoNFe3nrrulpfxoCOmlgyjNVkQT22aQJYcApeXwtSu+lQU0nnj46BOzxmJlACblj3&#10;ffSXcBJBKgFNNyTVQqJudA8/6EwQjz0a/4nhnbdlOOTg+EwMF11ownkHek8CDZHCgZualT18eOwb&#10;8jSX+4zQ4Lx9kqfA3Qk7qGCo0VcxF+zrlBGv/1tpOW0lcvUcH6zCRzEp4QD3BSqNFbN8ONj54Ivb&#10;UXm4ORara8JWfeLvyTvVLU8+/Zj0r7baEDtXi0S3Te4QmVnQNO0IqpdCZZO9BoFU4777OCW/33it&#10;tsrqiuVOFNIH72++faw5oL8FEybEw/lMyzuNVwthju0rw6WXNM0H0rYsOg7MWDgeySFKjlqv1xJB&#10;UjHkWJ57UvR9H1QdlvIkvF5rCUVoa4QCIWe313bpzE9ucdSCoih7ukNlZgAVwr5kUVOzeq+bPxVJ&#10;E9wH729edvurL5yJYfXKus/Hmj9tdKKAqqtjf4yfedqA7QbLnoP/1kjXQWNVAzmdDx7XMoucrNfw&#10;oEOMdivM96fGZtJpLslqp6WedQu9X28u6Tfqhg7b9Yu+Pye8z3R+cgKZlSVNx5Uc+vTb3eEy/YE/&#10;dgoOVpviHSkTK9KyUevWFpx7bsO9Ej7/1Gkis2F9/KKRKAeDlmluvSUgLrJY5kvQZ+fmGJ6DfmOY&#10;HdTh5x+dY0M+JlI5tM/duhnwxWd1fRA0gdzdgh7KNODQREA3XcdqFfYYSefG+T+dLdPHLoxdfof4&#10;3BhNhKR26NwcOiF9+k9sjd2rnbIhaDynfb2k3mS50o8dPz59FMJpp1IJ7q1H/Dz+KJ3k2GY4R5IG&#10;6o4dLfj1Zxmeetyp1PrRR7HLm6DfRdad16DfGO40zA+vversH02gskxlQrKgINfpfzF0WO0189sv&#10;Mrx0lfcN1Rj+dCcpFAMqi7U6+3DsLs6E4fWedGFRng5je0bfuqdorJN3jk0wgFAlTlG5uBQqTDSv&#10;PLjWx4L3gCRGzzRCJf6w1XSTDx8eENm34Rs7Hfjk405Gb2OT1KZcroKGE0MsrfYw6Tvat7Phm9XO&#10;JBRufUrLXLH6/vffVdH6rjvQNoXnT/LBXnsGRP4DXjs1zDaz4IKDfGL/Bwx0Jod//3b6a381y/vG&#10;2hqpFATddDsPlzbbjzP29UFhKH2XLUgRUVDEkxdH39/Qr31sw4Pnn+rUWaI8CK/X04E3HVWrXjVN&#10;u5cG0rSDs27sPZCkKj/+SBED7B2zm6Z6hg11LN94HI/8vLoRSJ9/qkBentP3+rBDYxOdNGFiEE7Y&#10;re4g21T276yKx3MP8NWZHA7fJks8T8rssUd1eOYpx8FNNw8lXXndYFsjleaeMMDbH3LEDj6YcXT6&#10;RsJQfwdSd9FeNqMJ9+HzY3vcaJ9p2bFHq/SavClAILy8SVQU5SkaQ9MRqP7SZ2JY8w2t+ZkwUUT3&#10;NH05qLycwlVjGzK6coUKZ5wR2uyYr/lGgVAoAM8/R3LchBVfRXdJib6Pmth7DbLNZYeK2omBePlh&#10;zvM0KVNXu/B2h27nWP/b92+aFbnbEA2G9VBqPqc+K4o1WJ/GrSYpMzjbiv7get0h8fEDHL4NNbNJ&#10;j8mBFFBkDogkSdvTAJqOUGkAeviB1F8+osYviqJDUbEF61vQJ4GWnUaOiF1G9xOPmQ3u348bqVud&#10;o3CeQIublEP9bVrCX37yQ9CO7sRw0cE+8PtqJwZdcVTD6Xs7y0r1tz9lT3web6pOVVqjsmCpTk6f&#10;jo5CaYi0XPXt3PRMqAovKb11g/frqcAnL3GWXahGktfryUwqVrhdv7oTgqqqq8XomW7AmW5nvNj+&#10;uueu2FcMjQfLSp2S2CuXe7/eWFIUDX3OA/clpjAg1X2KnAyoXzZN3D/90PyJLpLUCKhL6y0Pss3h&#10;pUi8rGp4+DbO86fts/m2YZI/IhhwsnA7VjScgVxeqMMOgzf3MUTynP19SVt1Mxr8FAdUQ09tq3sF&#10;GgEhNEpGdk/e37F2EU5iF8kwsBMp9s0zxGVZPpHGz7SDpmlHVVXZsO77ppc2SD5KMHy4LWrtbFzv&#10;9XrTSeGsNBD/9WeW5+uxJk3SXo5nuijfeavlk1VlpSUierwG15bSUGsnBiIpCa/tvHjOAT7o3cGJ&#10;8KBkqQEdNDhtFwXalzuhgFsq8hdmuwo8PjHo5ZwsDNl6ROYxMxr87DY/XHEQXnc46YYryhJ1Xd+E&#10;qmAVPt6Gk0E/GjvTHvhDB1GZ5eZWDaVBK1a9DxrL1q2Cwg8QbbXzwwZnYmjusWkp6fdQwTGv37X3&#10;XgE499yWZUWTGvIaVKPB7fvVVQ3EpkwOkaT3nY0qgNiUz6AlF68BIB24fJYkrg2v15hN449LahPy&#10;kCvwWjWQDALOhk907uTtZH3icRueftJ78qC1fCqMVv/5eHD//W0oK7OEZe/1ektJ1U0pCsbrtfjQ&#10;yTFoKLP4i89VaNeueZPDF585PguvATUaDE8Mll47MahS8yeH5vC4XXzQP8ahmIlkbkiHG4/I3HpE&#10;0aLoZ6Hr/9E4yPCAoijXOGvamw9E1M+ZXqM6+usieh4s/1KGq6+K5+ApwR57Zselyf9DD6oQCMbO&#10;8bw1UjkOsmI2rq893tFi9+422KgUvQbUaLBrdRa0KnQcz3hp1fD4nZ3n4kUKkXzovPQcPKnJTTqr&#10;onhQdUNN8drMRTIaAs6cvzhLS7WDCJU2oBDWe+/RgBrxzJnlxPbvt68FnywLuMstdQeeaPO1V3Vx&#10;E5x8MimE+CztHHFEEPr0CXm+Fg9OPt6p7Or1WktJ52zHoVt24raEeCnB/qOdSeDSQ+tODvW3jTVp&#10;vTjatYaShbQmvuvg9FVFsaa7fETXJWNroMGI1tedQUSC6uqGrfM997TF4FVQYEZ9wKay12edZUFx&#10;sSX6BXhtE0vm54fgnLMTF7pLjmfbNuGZp6O7DxQGS+esqWW2m0K8jOCSiP8vxO+i54jty+M7ORy6&#10;LRWMS996SpKiw9o0zt2IJcOVYGncY2wFqBp+WzDfUQ3kQ6g/sHiRBu4pl1vg8+swYYKJ72tepBPV&#10;7jnoIFqyMuDhB/WoO5SbQpwi4dVX4tPfuT6pVEXbtjYqJBOKS6K7bPbRB7KYGLwG0WjwiiOdSaD+&#10;88ftVDs5XNSIyKJoMmDpkBdMr6zbMH+5ywc7NDFRkOlw8o4UAi4mhhCSsSXggSp7+smWDIgSvPt2&#10;EEpLDZFZe8B+Bjz/nIKDvCImGhr8iTTokyr45GMVZt5GM7cJHTpEX3k0h+TwpcHzpx/iPzF8+bkC&#10;Xbo4iW133+k4iaOVu0B89mkFAlFObIvk0TvgQKx7q4IebWqXlC7yeD2WpDIcY3rEZ9llyemysEZF&#10;2CM+PnoR1TiKXfgs/bZ0VUSxZg4aDKwaGgFdN/6M5uBMjXzeelOBgw926v7UZ8dOAXjicSo+lbjQ&#10;0Pr8ZrWzDh/vSerbryU468xahfD+uxoUF4cgOzt6voZjjlahtLDpjXkay+FdfLDXSO/XiIrfmRiq&#10;82KTQ7El0gCw4NTYOqPXL6xdux7bT4ae7RyrlCLM3rsp+kXwiHNPlmHxaRyh1FzSsi1ek2PEAMjY&#10;HJIkjTr44Nh0DSOV0LevLW6QI4+04IcNtYNut64WWsnBOtsnkjk4ENNyVvyXsupORLREl5NjwqMP&#10;G7Dzzk0rANgQhwwxYGCX6Gc8hxkys+DKI71fCxMvNcGz9/N+PZYM2jp8dbv3ABENisJqONCEAnUn&#10;3+5tnSizaPdxJtJnSnJ6LpXFizQuiUGQsRkUyhz2GkxawgXzbQgEzDqWcH1SfZtPPk5MPkR9vvyS&#10;E3VVWhqdgbglJMVC1Rtpgrr/Ph3at2uZv4E+Jz/fgH3HxTYiyev5SEZGKl2Cf3ttE0vS8k64d3Es&#10;+OD5ToZ6/e/daagkvjsWyz4rZno/z2wcLzmQKjArk2ggZNQiFM2lHPIdtG1n4+Bq4d9bHvBp8BOF&#10;zxLoaA6TfCBUJppu6tNPbfkkSQMxLUmFl83IKln6UlMmQOfYrF/rnpc1fnjvnebvF+0PZTyfFSNL&#10;nQb58b28X6tP2tbnywJZin8IK5GUw52nx2Zph0hr1weM33y5rAcqB1q68HoPM3H8foFoLLTcHQ8Z&#10;iCInF6Hlk8KsmbYYVPfeO9DoZZjHH1PhmKNyPF+LNymBb8M6J3Hon39adjzWr3WWDmhCODciNJT+&#10;X7K48UmBhYUmfPpJtNSU0zY0cqCKJsf0yoLL3FLbjSE5oGlioIqsCVEOeH66VMXKIe0ThoDX99qW&#10;DmW5vPSTTFy/2PENuWNiZkPTtGvbtXB5gtbBhwyiCcGEhQtowGvagDpgQPyS1hoildWg2jO0H+vw&#10;9zgTpW+z7RrLDz9wJoXW5Zt3R6OyEDQ5NDbSqEMHAw45uPETyZYYjraqv0/RouaW2W4qNZwc8HKE&#10;iX3jrx5KCzQRQRSLUtZf3u6Hzq28+0fQ9fHK1d7vY8afU49y7llnZMxg4OD352ctsERpEPX5KCOZ&#10;BjnvbRpDZxD2fi0ezMuzoGvXWn8CNbVvyT6t+MrJExjV27vTGLFXO0Uss3m9vy6dpaRQqGWTd5g/&#10;/aDEbGK44ggfHL2992uNIV6SNfQhL5jkvV0sSEs+NChQ3RyvQaO5JEe0qnpHgJ2+j9M7wut9zPiT&#10;VglUVV1PY2NGAlXC6JLi5g80K5Yr4iAGbAsHwZaV7Ka188MPS9zE8M7bm0+MX69WRPnu+s83hmGf&#10;Qrjd5ZZIywwUqeX1OWFSCXEaPOh4e73eVP72iwUVRbELVW0JaSkJL8/NaKtZMLRzluiz4PW+aJL8&#10;DjRBUA9fr8GjObTNho93Qa4Oo7tzSYtEMy9UkwEdQGYcbBqMvl/TvMF8+ZeqGKR6dKdJJTpLP/vs&#10;bcMfv3m/lihSLahhQ5s3ccoyOZh1fFS3WkmUith9/umWE+iqqi1R5dWpINvyY/7A/YEttsZMNC89&#10;zOkAd/T2zpLSiK6O/wGv3c1oKT6wtNr/SWXsPrLl0Va7jqjNQ/jq9pYnpeVlb76cGEn6nk9jGCGV&#10;jiQl9t7Nfvj8Nn+L+lJ8O6+25DaqhRfwOsos4I8+cdDA5g12yz6iVnYmnHUWWdHR8wVQBJATCeX9&#10;eqJIUTvhzOOmkJzEtEwjSdKONDFcfMiW18uP3w15XMPn5LVXNZg3L7rH57JL8+Dw7WMXqhoNhkNZ&#10;T8Lj4/W6cFK7k26sHNa0jBWeHDRVh6O3VeD7+U2fJFbf4YcjdtxyIt+BE2i5iZeUGssiVFnhcxMm&#10;ZZj3aqvBV00I2b1oP8en4HKVM1JmGDRNe6N7dxOWf9F4tfA9TgL9+9MAGf0Ob+Ell44dYpNM11zS&#10;fvn9Te+vTCGo9B73cA+w9MYlkFVWeH/Puhb0qd4SO7QPwsl7eu9LspEUwBlbaAcaD5Lqs6y6A5Gi&#10;GZAdMOCuMyXRA7ihnATqYW0bjVu2o2S4zpUcpbQlkkoIuKHkYeK49hMq9MfQ8H0FHz/Ax6/x+U30&#10;mqoYcP1hCnxyix9WoaqgpMYPpkqw93CnE2CY+J4Z7n2bmcCDKPotfPVFYgrDhblurTMp7LtvED7+&#10;MLH7Up9OO0+6WMxGh9uSn4DkKB7fI+g444UGVx3VuOiagoLm+3qaQ7wKPPcjWYmHMy6+hcYwXFPH&#10;i+QDsnDQomJ91B+Y/i/Iafyxpp7X9DnPT/EeFONFyqDeZ4QKFQW6aHL05KXe2yWCtOwTeczx2qik&#10;+20rMPC+PDryfWHiRPIVvo72B0OU1P7y8+g4MpvDIw63RN0fimi67NJQzCzj5vKTZc6yGR2nX35q&#10;XIOc448z6UL7wz3ERX6p8eUmKitjey5oonvpBQWWfUSqz2kH6bUfyUrKc6D+0Wfu7f16InjItn5h&#10;4dcfaBzq0KNd83w44c+IRcmMxlAkeNX5LbV8+ILYJQI2ljcc6RhtRLzPuP1mNIGW+iZaIvIaRGLJ&#10;/fYNCCvqnbdqFQJZ2Y21yuPF6dNMGNDfhEkHWjBjeuOsefod7uEljMnPVuDSQ7Nw8NjyAEFW4tAh&#10;sWkERMe1pNTEQUoTPoXifGcgownPa1+SmeFoJSrb7fV6uvDIHR2LmJafvAbGWNPQ6k52eMxFVzO0&#10;rCvpfx1fX57Ashsn7+oUI0RFvhPtFyOKGDQw/vV/bplhwo8b6z73/XcyXH9dfJdRGsNePWz4928n&#10;sY1Khm9t4jrrzBBJ0vPdw0vw01JSmMft2rDjkdb677oz+sfgvXdUyM32Xtvu1Cq1lpKItM6Px1Vw&#10;XC9HRXhtlw7Mz3HWv1+9Jr4W+ncLahULEY+1ShdzJPA6/5NeywkmRtV8cJMzcbq7w4gWNE1b5jWQ&#10;JIKPP67Vqa7aHP6wXoOiIgssy1n6oUQ1r+2aQse34OwX9Yl45OGGndC0DLalC5UmBiqa5jUAELcf&#10;7CTC0dIVlSb3+o6m8vVXNQjGsNdCooiHs4b923tvky6ka0qElc/3HiBjwc9urV2/l2V5AF2/DaBT&#10;eLsbjohvme81eDzoe939YEQDONsf2NJktGiyoNCCGdOapl7IL3HpJboYvPH33Ob+NIIP/z+VBlni&#10;qhXNc2iXldtQVlZ3IjjrzIZ7Mlx/LU1KVjd3HzYDTQzUzczr5q/P3JAOP2xs2US5znWCe31+qtPv&#10;Tgr0d1F2FvRtF//SGfGkZdJ1Hr8QVlIANOjiNfu1c/VuGXi/fUXbK3EOs7VNMTH0c/aC0SLgSaw6&#10;JEY9FmpJg1rjB7YZ05317sb4GMgyp23xQtxEP8f5Vd7AC/t1ssAbGswb4kknOr2rr76y8f2VZVns&#10;T0NoZxqOE3priW5hkvJpSZ5IVVUATt3L+7NTnXg8ayYGYmEgC3YYkN6TQ3mRs6b+zR3eg2Q0STka&#10;VC8K75/J4uptBFBZDKL9I8ar5zSFBpOv0t0FRgsgDR4Um7X8m6caUFRkC8smbK0T6cTl5ppwxRXe&#10;ETc00H+9auvqZdUKRSyz4MT2J/4Ozfk5Wwde3Lfvvlvj1AhF7eTnW7jfzgX+26/e29Xnh+9T9JLe&#10;YO12UgutShSRAU1/N2ZyoIzknxsZCVWf9DtyQumpFoh4SOu0C6Xj2aY4C4Z02nzbdOKeo5zghngM&#10;vO6A20pcwI2HHZ4cdhsSn77T6xbSvuq/u9/PaAYK+/SJ3qSweqUEI0Zk0wX0N14IVLfcM2RM07Tx&#10;+PpvNEm0ab25Unn3nbr/b04JWreywgqhWdA0c5P3Z9flb784j+H8BWqtWX8bL9Jvc7/KEzQZRHKX&#10;YVvPNj5/kg/umN304ABSXb16pe+kQMRDCqN7bK4QSnKzoGtVVqNVWSoynOPwxEWxW9P/GlWJG13X&#10;rFpBdK/SPtJnrJjl/R3RJiqW4e7XMxoLtGbfmz93S5NC45csVnxFkpaUgDbW/fhGA9/z48cfNn55&#10;hkg+BEVR9nU/olnAwXiO12c3RGrAT4P9DxsaZ7GjxfKQ+1WewIv2ZHdS+JceG9ujoFevpk/ka7+j&#10;mzr1wlAbyylHOBNDZE+LMGlCGNAxC3q33vy1dOKF7uRAyWdeg2Q0aOj6Fo2drQHv9bdpH4n9O8a+&#10;MCD55dyvZjQGNMDJslPWgYgn6hfkMuRzyOPwBB6Cj5fhgDUXJ5B38O/fabtOnQph+Ze1Aw5F59C6&#10;N27/oPvRzQJaEX83xpfwxWdicG62SqiHqqZEPe26S0Acq0su3nopjDlzNLog/c7XbBk0KWT5Gp/w&#10;hmfP8zu3xGk3W1ss8Z3qPHtfZ2LYUl2kg8b5YEhn79fSiVSNlcJFvQbKlpAUAy0JO1dt8yFJ0rY4&#10;nojJgfjatd7fFw2O7SXuQ0asgVZ6FxocKcFr4kRadxeWe1f35ZbAuOvOLWf43n+fSFG/yd0+GlB+&#10;+6VxEwMtIwXxZrtjjinUSjhctSEqivmf+x1bBU0MlOzmdZN7kfpbeH1nQ6QJlyaTcw7w/rx04Oju&#10;WSD5s7aav3D0Dlkwqrv3a/EmVYn1ej4a3HEIKlY9urkE5Hx2l5KigsjJoaooNuqhIIcVQ1xBEwLR&#10;/TcqCAYbtoTffENDhZM12N00WlB++alxE8N551iwQHSeIz+KvMXlJIp2Mk39Fvc7tob22cGmlUfA&#10;W8rzexsi7Q8t83l9VrqQiul1LPV+rT53G+Koiz2Gxa7yqhdpSWvvET6QcQKj799xoPd20STVZZo1&#10;OTp+h8smUY8V7UJx1UYJaBTtFDlBPDclekl7NCmqqrbO/SpGqoIGr/BgNmxoUAxmNPmQlYIX5Dfu&#10;ZtFEn8aErNI2tA8b1zfOt/DhB02yUlpVFDkTg6Kgcqh3Y3uxqUtJP26giSp9Hc9keeNxhEnjvF/3&#10;4v6ja5PhiKQ2gmYWdKnwwaHb+OCMfb3ftzWSn+jc/UnB+CDXzhI1nMLf0bE0C85q5ue2hIdsK+H9&#10;07KoJao86qqFmDSpwfv7ivDkYBo6fN2C/gnEZdNr9rdRy7mMJAY5R2kga9eOekMbMQ818/m1N+oP&#10;ol7s2NEC227cYEzLNoFA05QULSXRpCBJ0pe9O2zdD0Dhv17f3RBpn7q3bbwPI9V42ERn4L36aO/X&#10;vUhLTmSx0/uiRVXOgrK8LBjUySkFTs5gr++ONy/HyYquL7zOTjBx4H3/Zu/BtCGesTuFhDuDNv7O&#10;WMPE/XwhPEnsN1pt0nLYyll+6FTl1HOiHAr3MxmpDJoY3npDw4tQ3+g+FVPk5xv/5zWQhkm5FNnZ&#10;Fu6PudX2mmHSdpZlHOd+RaPg9/tPwJvhLXw8qSB3y8tKtBwxbJghekGTmho/3nuSIJXz1RdOcMA3&#10;qxU4cGJyN95pCYtCzsDs9drWeMDYLChAy56O6+VHoHU9IQtsDRVEREc4yqie0DsLTt0T1cABOODH&#10;sc90S3gmqpMIo4PKR4dh0UDfuUoT1VK9Bljirceh0lBrl3nwfTnO2+MGC7+Xwt7FxNSmRIOPcFKL&#10;7G3x3Xw/vD9VEn0qwnlG7r5uVseJkaKggQ5P6j/uvzEHVUn1GlSJ36ymEFwdB9amlc5YvKj5zi66&#10;iXtupRwz5TEQ6e/Ju/nF5HDz1Lrhq6tWOL0sRvehCC4DZs20NvucdCIeOtHz2eu1xnDP4T4oyWn+&#10;+5OVY/oqNDH86lxd3sDXzxCDKQ68AztpMLSrBrkePSVwU1FFNcGo0DTtOtyff+rvHxENylvd7Rjp&#10;hGg7s7eCEEUaRQ6o0aDfb//tfn6TQRPDlCOaNkDRcgVZU5G+EkWp609IlW5szeHlh9c6kr1ebyyP&#10;3D79JodT9yLnq9rYe8rCQfdTHFz/JeL71uNjZEVgBiMhKMAL8T3375hD04yraanoqy8U2GF76q3Q&#10;+G5sDZEmGryhbne/oslwekB73+RbIk2oDz7gRCodf7wNZ+3nvV06sncbZ7knGtFF5HTOttJnciBH&#10;OC0j4fHhhjWM1ERLs5ibChzA30f5+QdORj8i19HgKsstmxxee6XR1pkXxlluQb2m8rhdfCArVJZb&#10;gvKixvUPThficYM8y/u15vB4PJb0mV6vpSJNQ8HJQRHtZBkMRtOh0eTw84+NczJ//KEGe+1pwlNP&#10;1jp/u3Vr0VLYSLLuRvWSQaK2n020gGnfDzs0kNb1gOrzyiOdQZyWk7xeby4PGpcFipTak8O2gyQI&#10;2QoaDGJiuNq5xBgMRpOBCuLfJx7fclYxLRcpaJ1rmvaa+zaL/qdaRLKsznefaxZoPTjM/cY1LYqo&#10;oliD7GB6F8mrz9E9s0Rim9drLSVF9FBkUjwT4KLJwlwxIazFy4qXkRiMlkCW5aMuvKDhnhS0zETR&#10;D7jpZjcbRQHhQ0vD+USInSRJywZ1bVo29MHb+mFs36a9J9WJhwr2H+v9WjSYH3D8F41JOkw2kmGB&#10;E8MldD0xGIyWwRoz2ntioPwEnBT+524XU+DEsN3ObgnuSw5Jr0iZaPFStOTxUMFlUV5GiiR9fpjn&#10;p1idqSuOEDkMzY6QYzAYEdhpR686RKIkxr/uJjEHKpf7T99HggMnUAc4FS5pQoG9TGGH8iwojWF4&#10;KWVG46kQHNvTeZy8q/e2ycbT9vaLR7p26HpiMBgtxBmnhzabGDp3tqNV5rtRQMXwyWHbS8IJTf4G&#10;asJS/+bPZJKDHQ9To3tlN5f0HZabODeht/P/Nv2cSaP+tslEye0ISMR95lpBDEZL8cRjdZ3PCxdY&#10;dHPFO73eRxFKVOuFbm4qw+A1AGQqdxnia1Gmc2OJ5wGGda39/5jtHeVgaXW3SyZSgiQaFp/ifhq8&#10;lMRgRAcdv/26ts/0qpWizPB97msJgaIoPyVLMbZkIR4WOG0v79eixXDFViqGF/n8ybs7zxOTNTTY&#10;TWpjMBjRgGEYf4VLSzjOZv1P96WEAa2+jy/MoNyErfFMHKjxsHi+Fk1eeZTzPeTkrv/a+QfWTg6n&#10;7b3564mmXxITgw/JYDBaClk2NzlqgaqqxrVuU4Pw+/0v7DPWKcXdsUqFKYdntiOacgvOi8PS2kmo&#10;DOQtJbm5fg5i25LkUg/ZATExlNL1w2AwWgZ7wXwnVHX0aJturM7O04kFTgyHKKoKPp/jTKRlgqti&#10;7HRNVp64sw9y4lTLaEinLNhvjPdrYYaXm4iUaJfoZLjDt1Ogsti5TiRJ4hwGBqOl0DRt0Xff+uGx&#10;R0X53ufcp5MBPrrR3Zt9DD1urTR3OpIGXTwWnks70SZFHWly4yag8H6FGe3yHI3lFUdkha+Rz93H&#10;HXB/GAxGS5Cb6zTj0fXYd45rCRRFmbH3mK13eUs3ar4sOPdA79diwR6tG69Mprg1m8L02iYepAmB&#10;rhEGgxEFoFoY9+CDGmhacvgVtgS0BEeN7OVUYS0rUGFIVyeZKZ25x3AfdKmI34C7ff9mKJODfaLw&#10;Hp4iwUREkslONFJ3uk4YDEYLQcXzpt4kaiClRDIQWoabLpjkNGFBBfHH5N3Td3KgpRrZH18rfK9R&#10;3s9vjeSALsutnRzOi6PCIfZop1Duy2pxkTAYjJaBSlajajjK/TcVIOOk8B9OCv/hQHBacxv8pAKD&#10;WuKWZppD8k/sObx2cjhrX+/tos3jdpVg20GilSd9L4PBiAIq3MdURDeKVArXU7pgUmoNpOnKY3es&#10;9TvE2mFO558mhDDFVcFgMDIbNBhQPaV25Y7FOKp303o5MGPDM/epVQ5TjvDepqW8/HAnGgm/gxPa&#10;GAxGLWRZHhK2GvHvo+lv6vfrNZAw48sTdq1VDpd4vN5S0tKV3ycmhv50LTAYDEYkBiiK8hf9gZPD&#10;k3061PoduKRGYnm2W8aD6PV6S0mF83gJicFgbBUUukiqYYfBzvLS+L68vJRInrO/Mzm0K43u5FCS&#10;p8L5k/zhwnkhcfIZDAajAeRVFVF/apEFO5MeLz2MHdOJZLiExuHber/eVF55pKMUkP/Q+UWluMQ5&#10;9QwGg9Ew8pAK/YGDxnMn7uHkO4zrn3mZ08nCiw5yJodo1FW67pgsymP5DT/PTxME/r2KzjWDwWA0&#10;Fr7SfMVJGJPlZ6nLVzQGJ2bTedZePigItVy9kTPb7/d/7J5fKri4v/sng8FgNA6yrPw0tHtNElRO&#10;eVH6JsYlO/t3is6yHk3weC6FKmQwGIzmQkMKJyVOEJsoDp4GmON38x54mMnN8w7kiCQGgxFFKIpy&#10;WUGOU8KbBhdZYgWRSqSGRSfvJUFJvnA8f+GeVgaDwWgZcHL4c+fhCkUufYyDy0NdW9c6prcbJLMf&#10;IomZ5TRv+h9N6qwaGAxGVIGTww3un/i3ClcdlQUn7uZUb6XOcV6DEjPx9PlVcj6f7566XPeRwWAw&#10;oo4q25BB14QVuglVxJdUuZMGIqriSo3mL0tQlzJmXR65o8RKgcFgxA17oIr4z/07SyLfw8E+oEdJ&#10;ki4R/3sMVMz40zI1mhz+dk8Vg8FgxA2t3QzqlfQPThpvtilzfBFVJSqcfUD6d5FLRlImO0WVBWzh&#10;I5oozhSDwWAkCrIs/37AOAkqisQ698l+v1qneih1M4tFNVFmLX0+hbKd/6TlJF5SYjAYSQG0Uj8N&#10;D0j4986S5GRWO4OWM1iR0qg/oMWK2wyU4az9atXLqXv54YDx6Vs8kI4tHvpT6Pjjsf6DHhkMBiOp&#10;gNbr85ZJeRFZYOgKDVo5qCyOp+xc6hsweTdJDGbE8yP6IeeHFMgOOM2GSGk4z2cJB3hBtpNnEcnR&#10;vWQx8fTv7HwXPbfbCMcRS2xfiRMUPud8l2NRnzfJmTByQyoELFQ3EaXIUzUk1+cXS0grnKPPYDAY&#10;SQochP+lAZkGY/xXdBXDyeH5ViWkJpwQWL/ffyY9HjDBL0qDu9uGcLs7BnWVxSRy2HZioP+LniNn&#10;d7jx0DE7SzQYfoqfsQ8N+rS+TpOArovPKKHvw/dtOm4XqiMknhOZ3rRPlx9WU41URFhdfrgf2rpd&#10;73KCtcqmR1sFFHzupD281QZVSfV6Pt48bR+OSmIwGKkDiqnv5vzpAAf4h0b1Fha8aCZEwMF600UH&#10;U4VQ8fzV7tMjNfx/24Fy5KDn9LXGwbBNmUJZvne5zwuoivpr/QESt/kaP/NH918B2sbdrhxp04TT&#10;u0NN7aguNFnQd9AjTT74/vWUK3CxqyguPdTZV9z+v3F9k6NCbZ8OVFpd2UC/j8FgMNICOND+4Q7M&#10;Vc4zAgY+9zs+Dnb+FQiSFe9u29l5qsmQ8f3/uH8TNPo89zMJBfiE+B8VyUnuc/liwsDJ4aidHMVD&#10;T+Jg/M+Ju/vh0kPCE5sKw7rHz59xGU5StF84KYrvxv09Wuwtg8FgMKIOCdXG/cih7v8EnyQrf+8w&#10;uI6KQVWiwtE71Szn7IEq450J/RwlccFBWdC9rQJn7BObUN5LcaJyJiRlKX1/5H4xGAwGI37wu49h&#10;FNKAjBPCh+7/NFn8R8tR4/rXOsNpgvAa3FtKVROTgYnEr1HfEzvAYDAYjKSDRoUILz+cLHpn7R8f&#10;/9tjpL/GRxGthMBz8HPws18R38pgMBiMpEYlWvBUZypc4K6YHN0TBziObpocwvWnWsqAIcKCGQwG&#10;g5FqQMv+h5yQTstO79L/sqz8Ex7cKc/jsO2aF+VEYbz42ZEOdQaDwWCkEAxktvOn47ymnAhHRSj/&#10;nbmv9+C/NVJZEvy4gc6nMhgMBiNlgephl4oiRZQyx39z6JEc116Df0OkJSqaWJD/Op/KYDAYjJQH&#10;ThAT6FGW5YcO3tbxPdDyEg34J+7uPSGESduJD2EwGAxGekJR1E2Uo2CaIgz2Y0rqO+eAhv0PIZsn&#10;BgaDwUh7yLKyjtQC/pmLk8P7tMREk8AFB/mhb4e6fbj7deaoJAaDwcg40CRx6LZ+2G6QyLz+m/7f&#10;f5yz5DSgi0wTQ/3EOwaDwWCkOUrIlxCwhDrIpydocqDMZ1nhpSQGg8HIVOyDpKqwkRjvPjI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RkLgUwzlOd00QNW1taqqdnKfZzAYDAaDwWAwGIysLM3UDibBEEnN0P/Rdf02dxMGg8Fg&#10;MBgMBoORyVAMXXgZKgwd7tEl2Dmog1ErIP6TNfmhLE1r7W7OYDAYDAaDwWAwMgx+3dD/UwwDjs41&#10;YJ4mwXxdFjwtqIFcKx7I+/Anbt/VeRuDwWAwGAwGg8HIFAwkQaAirzQdsRDmPORiTYbjQhpoJBpc&#10;8eDyX0XXHpV1eZD7OQwGg8FgMBgMBiMdERYBqmHA/IAihEKkcKghiofjUTwETV1sGyEeBDVD/zVL&#10;z6p0P5bBYDAYDAaDwWCkAyKN/jzbgPtVv7dgiCSKh/mWBHsENJBRPGj1BISmaz/Jsjzc/QoGg8Fg&#10;MBgMBoORqkAD/78aQx+5h6WiIKjNZ2gsLwpqYLqfEf488ZmG9luWqrZzv47BYDAYDAaDwWCkEvQI&#10;7wAZ+2WWDnd6CILGciFyWlCFoqCHeNC09/ArVeebGQwGg8FgMBgMRtJD0/WNNQY9ioeeAR2WNMPD&#10;4MVFlPeQq4mk6kjhQFRVdR59vbMXDAaDwWAwGAwGIykRacSTYBgV1GFhlARDDVE43G4rEIj4rtrv&#10;1P9VFOUad3cYDAaDwWAwGAxGEiEUabxTT4YpttpwpaQocK4pQ+fA5uFKgoaxHPcp6Owag8FgMBgM&#10;BoPBSChkWe4fabDn2wbcF23vwhZ4fkD1DFcir4Osq6e7u8lgMBgMBoPBYDASAUlTPwob6VQe9dQc&#10;LabehYZ4myFD36Du6XVQVfU73NUiZ48ZDAaDwWAwGAxGvJCnGXpNSVUJ+YjtbdDHkzfbiqdwoH3F&#10;fe7p7DqDwWAwGAwGg8GIKfyKsn+kQV5mG7BI9TbiE8E7NBkOaSBkSVHVl/EncIUlBoPBYDAYDAYj&#10;VtB0/f2wAU7hSCdl656GezJwIYqH3XJ0UHBfI7tKa4b+C/6UbOcXMRgMBoPBYDAYjOhAUbrXGN3I&#10;cotKqXob68lG2s9zbBVycZ/rCYe2zo9jMBgMBoPBYDAYLYFfN/TnwsY2dXq+3lI8jfNkJyVoL0b2&#10;DWhhz8MmTdMOcX8ng8FgMBgMBoPBaAYqa8QCckdLFY3VvAzyVOMCXYI9QhrIpvGvZChXur+XwWAw&#10;GAwGg8FgNBa6YSwLi4USy4DFavz6LsSTcywF8oIGqJq6QdblofjTJecIMBgMBoPBYDAYjIbQMywW&#10;bOT9aSoWwqSQJcp52C7XAEl3QpZkTf4cj0OJczgYDAaDwWAwGAxGGD5V1zaSWFAMA24MaTAvjl2d&#10;E04UDnMDCnQJ6KDWVlr6V1XVk/DYsPeBwWAwGAwGg5HZUDTtOjKSyVjeLVdHAzqDxEI9LkDxcHWO&#10;BppdIxyE90Ez9P/h8VngHrK4Q1HVabgPm2RZfsh9KtEIImXnTwaDwWAwGAxG+kJR+oQN4yI0ku/y&#10;MKIzlSQeLgxpUBlwxFSEgCD+q2naYjx+PdwjGRMounYDVXnaLqTDTNwfxSAviLbIfTkRKFN17Xc6&#10;BrKunuI+x2AwGAwGg8FIU0iaaWwi48+HRul9IW/DmYlEY50eZ1kydAh5CAjD2ISG9P/wmLZxDm3L&#10;oKrq6eHP3iZHh/mKBAvw+/ezVeotsQlf39XdNG6Qde2hOr9Z1x91X2IwGAwGg8FgpCNUTXuHDD/q&#10;knxyni4SgTczlJkNko4XGfHXB1SYENQhaDk5INTwzjWqqffDe4qmHYSHW3OOeoMoVXV1JoqBf2oM&#10;cuSldt0+GPeoEhRkW+GGdHFJ0MbfcCx5OfqjULrTlME0nMZ4iqI8427CYDAYDAaDwUg3qKp6Nhl9&#10;ZNx2RGM3k/MWYkbySiDvxL9nBxQ4JVeHIdkkLHTRTE40lHMZ+X8ucmGw4YZ5NxsySGSwW+oqPJV+&#10;54zGALo8mPbJsHV4yP3uRfjdEYLhQHdLBoPBYDAYDEaaoQsafCIUKWDqMAeNwPpGKTO5ebmpgIrn&#10;TzW1b9xzGjVohnYFhT2RWLgyQM37asXkIvIw4DVD147f79/HfQuDwWCkBCorK48oLy9fV1VVBUT8&#10;+273JQaDwWBEIJuMPaKMBuHMUMMr2czk5m0o9AIBAzRd/xnPa8A5vc2Gouj6E3RdUFjV2UEUCh7f&#10;eSsKBtUgD4n+ryzLg933MhgMRtKitLR0BxQH/4ZFQiSLiooucjdjMBgMRhi6YXxJRqGERuGMQt3T&#10;KGSmDhdpMgxx+0dQeVz3NDcaiq7cjNfEf2GhcAwJBTfB24tTbcXJ0zD0/8vS9Sr3YxgMBiOpUFBQ&#10;UFxRUfEFiYLKyioY1KECFo4yoX11ZY1YIE+DuzmDwWAwwlBVdV7YMDwlj8VCOnGRJsGeuWjI4/ml&#10;UCJFUy7EU57vnHkBn6IovfD5y+gaECTDHx+7Bg1YEFK2nvSOQuIcFAwkTlAw/I6f2VKvBoPBYEQN&#10;KAC6VlZWrgkLgrKKKrhoUD68OM4Hz4/zw5LRJpSjeHBEROW/hYWFRe5bGQwGg0HwK8p+ZCSSsTcx&#10;Bw1ETnJOX6JhT8Y/hQ/daClwJRr5FwVUmJKtwU2GArfha83p5E3XzKRsJ2Fb1bW17qXFYDAYCUNp&#10;aeneKBR+CYuEKhQEPdpWwZPjZHgBhcILKBRILDyH/7eprhTeBiEmyspGuR/BYDAYDAElq0d4VXlA&#10;UIfFLBaYzSB5MUZnux4MQ33VvboYUYCsyUfiQ7bzH4PB2AIMNPYvrREISBIB7VtVwh0jbeFNIJEQ&#10;yZfxuf7ty2vEAvJs97MYDAaD4aI7hZ6QWGhl6bBQZbHAbB4XIdu6FZIUTbvavb4YzUexpmk/hMW8&#10;aqgvus8zGIwIBIPBXDTylyM3uQa/YBkKgJkjAigKNhcJYT6Pr+3XswQqXLFQWlq61P1YBoPBYAjI&#10;WX3JEKE49V5BncOQmC1mkeUYt5KmXexeZYxmQNP1hyg88JiQBtuamjimxCw1q727CYORyfCVlZUM&#10;t+W5AAD/9ElEQVRR+dM/IwUCkXIQzhuUBy+Py/IUCJGkUKTpw0NCWNB7KysrKfdKcr6CwWAwGFmK&#10;otwcFguTcqgxm7cByGQ2lrORtisYVE1b4F5qjCZA0qTxsq5vOjpbg3lursm1tgpZujiu/+Imlc6W&#10;DEbGwaaEZWQdLwKxpKIKDulbCkuFSGjYmxBJEgvPjpfrfE5RUdFI97sYDAYj4+HTNO3NsFi4NNiI&#10;6jdM5lZI19AsQwa9RjCoUW8Yl86QZXkY5X50D5Cnr+6xfcCUIYsSyTVtPW6a47yDwUhv5OTkhFAc&#10;TKNqRZFGfZilKBJ26FoKz4yTUAA0TiREcul4HwztUJu3UFFR8QZ+bew64zMYDEYKwUfGHDHbNmCJ&#10;6q9jmDCZLeEdKBhCrmDQDNEsjrF1yIqhL6e+Jxda3k0S79T8UE0N+Az9E9yeDRpGukJGo/3s+sIg&#10;kpUoEvq2q4TnmykSwqS8hSlDcmryFohFRUU7uPvBYDAYGQ1b1bQNtIrZDsXCQp3zFZjRI3kY5qBg&#10;sFxBisbt34qp9HKvPYYHJF27QdUN2C5bh4VbyB+6G1+rFB27tXfdtzIYKY+CggK7vLz8BhQJ/xcp&#10;CuqTeiUM6VAOD43R0NhvvkiI5DsTsyIrIlHuAnnvfM6eMRgMRuYin4w4BXkcxUZ7GCVMZsspQZ7r&#10;YSD6FeUg9/pj1MKnaNoVdHyykYssr+NYl4tVCXoERZUkLlXLSFnk5uYGURzcHCkGGiKt/HduUwUv&#10;jqdeCd5Gf3NJuQunDCyuadBGrK6u7uHuJoPBYGQm/H7/CWSckCHHQoEZS1JZ1TZ4nVFuDF1zkqJc&#10;5l6GDISmaW/RcbHwGN3QQPiRF+9EwdAmG4+poT/nfhSDkfTIy8sLlJeXz0OR8HekGGiI5RVOQ7U7&#10;RxmevRKixbcmZInmbRHf/Z27ywwGg5GRCCqG+jWVZjzA1rgKEjPmpMZt/QLU6dnpxaBq6mvutZjJ&#10;MDVd/4yOB/U7mWGrnsduS1yAgmEAhSSZ2n3uZzIYSYeioqIuKBCeRQN8sypGXiQvQuuqSjhvYB68&#10;Mj52AiGS5F2YOjxUx7tQUlLS2/0JDAaDkVlAA+UDWuXtFqJcBW8jhMmMNqm6z9FoEFOeDBnImq5R&#10;TfMS56rMOJSohvYLHYci24DZlpPn4XXctsZFKBi6UUiSqu7kfjaDkVBYllVUUVGxGPlTpAjYEiln&#10;gMqfnjYwH54Z27Kk5ebyVRQm/dqV1+wT7v/7+HO4kACDwcgoyGhQvEoGSghJBoqX8cFkxopkEE+z&#10;FJCdngGCiqL0ca/PTEEHVVM3kGdvQI4Bd0XBs7dYk6B7wABJksa638FgxBNaeXn5IWhcbzE5uT7J&#10;g1CNjwf3KoIXxidGIESSvAsLR5p1vAvInd3fyGAwGOkPzXCSKBU0UmZzXwVmArnAkCAUrBUMqq7f&#10;4l6maQ2/Jh+jmfq/VB71zGB0QwDvQcFQYul/aZrWxv06BiNmKCkp6YgC4ZmmCgTKQWjbqgquH5bj&#10;GumJFQj1+RLuz3ZdSyOrI63Bn6s5v5rBYDDSF4qqaXeSUUbhR5cFVNEZ1svgYDLjRcpjmBBwchiE&#10;iFUVSihMz3KFalZ7VVPX0e8MIm+KkVi/V5UgL2BQeJfufDGDER1QdSAUBq9FGv6NIYmDdigOjulT&#10;AE+OU4Qx7mWkJxelOqVUURhNcw8Dg8FgpCVyVF37P2GMIa/MMTI7oRkN1OtDKszMaXoyKTP6JIN5&#10;KopXn5vHQMRrVnYu3fSAomlTNEPfRL/NDBpwl4m/PYb34IOW6PT8q/v1DEazYRhGKQqElZWVlY1K&#10;TA6zuLwKhnasgsfGaW4Fo1QQCLWkcKRj+xbVNGqj34+CodI9LAwGg5EeUBSlCxoon4YNsADyAqq2&#10;gsayl4GRSTwgoIEfjdNZKBq8XmfGn/ejgUvhceHrVbGsru6lnLLQNG2spus/0++hHI097fj0MxF5&#10;IQEFfLr+jLsrDEajgAZxfnl5+RTkL/UFwJZIjdK6tKmE8wbkoqGd+NyDaPCdeqVUUTT9jYdIco4U&#10;g8FgpB6oWoMmy/IANEz+Fza4KOQox9ThdgONCA47qiUei12CGth4fBYaLJ6ShQtVCUbk1IYl6bp+&#10;u3N5pxxaoVD/LXwPVoYMuAt/m9dvjhUpzHCyrYJfVU9z94nB8IKEwmCXysrK3yKN/62RQnRIIAzu&#10;UAGPjjPgpXFZngZ3KpO8C7eNrFtKtbS09GT3uDEYDEZioRv682FDI9syoBAZQlLTJh2Nf3qNQopU&#10;d5twKUrq/jo414TT0BCeyQJhi1yIx6Zv0IBcPKYL2duSNKRV8bPQyKUEYCEYkHhLpEoeQ56qa++H&#10;99sMGHBFQIUF9X5jvEhdngeFdKo21d3dPwYjKz8/v6SiomIh8q9IAbA1UlnTHm0r4IKBufDUODmm&#10;DdKShS+jCBrVqQwqI44DHkLbOZIMBoORBDBt81phdCBnkfHvYRAwm08SDH1CjmBYoLNgSCZS1+fW&#10;plYjGHRdP9C9LZISkirtHt5XCqc6PldPipC/haZC48df7m4yMhR5eXml5eXl70Ua/w2RvAaUlFxV&#10;VQnbdC2DRWMC8IrwHKS/OPDiGxOyoBqPRe3xqfzDPawMBoORPFAUZZ+wEXJhNsfZR5NL0KCrCuqQ&#10;R4KhmcYdNRu7PFvzfI3ZMk5BkgdNXP+6/rh7SyQVVEOdh/u3ifomjAnoMJeEZ7J49fCaPieo0bHj&#10;ai4ZhqKiogFlZWUvoXH7b6QYqM9iFAYdWlfD8f0K4c5RujCQM8Fr0FhSONKdo4w64UgovD5xDzOD&#10;wWAkF2RZHqIZ+n8UdtTD1jl8JkoUIUnZThjXoqZ4GPB9F4dU8OsGHJOdHCvJ6UgSYwegEU7Xvaqp&#10;37i3Q6Lh1wztWBIxtF/knZodVOOSwNxUkpemnaWDoilXufvOSDPk5eUF0ICdgMLg40ghUJ9k8Laq&#10;roTtu5bCnaMteHV8+uUaxIIkno7tW1hTHYmIx3qGe/gZDAYjKZEfNlJKbY65jwYXoUHaO+jkhlD9&#10;f69tIklG4e2WInJGgmiILTGd57y2ZUaHC1UZRqMoo1V8SZV2cO+FuEPVtAUo2v+he5CE4r64T8l8&#10;7mnf7jBkkfOk6Mok92cwUhxorJ5aUVGxFg3XBsuaUhJym+pqOHtQPjwxNjPyDGLFV8b7YEC7ChGm&#10;FT6+ePx3dE8Hg8FgJC2qyWAh5iAXK35PY4HZOFIY0rCgDvmNCElaiKxGcUGhYafkJHcI0hRbhSvT&#10;qEwsibnBAR1kXV+G9wBVAosHylEkvBu+3+i8D7Q1mJMs4UZbIx6zc7NVkHG//Yp/T/c3MVIIxcXF&#10;VWicTm0orEiseiMpIfeaodnw0gQJxQF7DqJFCkd6dKxaRywQCwsLi9xTxGAwGMkLt2SqWOUenmM2&#10;O/ae6XgYetnkLTDw/waOI25zaLYGFKOej9suNpLXq3BhUIXjQxQi5f16KnMhnh8Kx8Pr/2z3VogF&#10;bNU0vg6LBPLmVeF3OtXGUus+m4f7u1tIE0IHf1e+8/MYSQp/WVnZ7uXl5R+gOPgj0jgNswJZWF4F&#10;B/cpgcfHqa7XgD0HsaUPpo7IrpO/gHwLzxf3X2AwGKkBTdMOJoOGjNj5AcXTYGBunRQjPw6NKp0E&#10;g4dBeLspi/wGMrqORtGQlEIBf8MFARUuxd9BNfc9t0kTkpenlaWTARy1Dquqqu6oaOrasEige6o9&#10;ioTb6n13qnGJKkGbAIoeXX/M/amMxMKkUBbkfSgM/o4wQDdjOF5+zx4lcM8YA5ZyvkGC6INzBubX&#10;yV8oLS09xT2fDAaDkQJQ1Q5hA2cBC4ZmkwTD8KAu6v0vrhfCc6qtOMm2yNus5DzGt6KguQz3O5Py&#10;KEgULcFz4zf0TYqhP413Q2NDlCzVUO/QDP1X3dD/C98/RBKEvUKGECTp4p2ZR8dI/DblQvf3M+KH&#10;vMrKyodQHJAwaDDXIEyqVDS4YyXcj+LAaXzGnoPkoA+O7FOb8EyhYdT92j3HDAaDkQKwszrpaOS0&#10;s3XRmMnLYGBunWRo722pIKNhNdsVXiQidgmoQixQqNK8JOx/MR0FzHnZKBTS3KOwNV5kKpBj1xj+&#10;/+I98ScKgv8Tf7tiwIsmntcxKBSn42ekY0gfXdf7BXQhdmVNO8odNRhRRllZ2ejy8vI7UBj8Wl8E&#10;eJEMz1IUBxM7l8GMYQEUBxxWlMyksK8JeK7COQwoGL5wTz2DwWCkBIJo9PytodHziOVtMDAbSTS4&#10;jw1qkIWG1UXUjReNR8ppIKMyGx/vSTJjcomhwCH5eloauS3lXFOGCXkkBnQwDV1UsSJRMCNHgzt0&#10;KbOOmSrDTiEnz0nRtMPccYPRdPhKSkpMFAZHoij4pb4AaIjUETi8Kn3mwAJ4bTwZnxxWlGp8FQVD&#10;21a15xWvgZPd64LBYDCSG5Jh7EzGLJUBXeBlKDCbRhQMl1uKEAwzclRxXOn4lqNYaEyZ1XiRQmW2&#10;y8F94m7fzEbwTlWCzigY6FqWVZljrrcOs7S0dFJlZeWTyN/DBuLWSCvP5DGgpNhxncvhmiHZ8PQ4&#10;2fUceBuhzNThKxP8dfIXCgoKit3rhcFgMJIWrTVD/5tCDCalaRWchBCP40xTFiFJZFxRGFIFioZk&#10;McxJFJ4UUuEIcc7Zq8BsHBehYOjtCgZJksa7Y0imw1dcXFyAwuB8FAV/RRr+Xgx7Cag6UdvqStix&#10;exlMHZ4NL4yX4RXOM4gSs+C5sV7PJ55UUvXuUVqdCkl4DanOpcRgMBjJh1IUCr9RUub22dzhORac&#10;jeJAdj0LVDb17qZ0fI4hp6GQUcjTYXu/zmQ2xLtQMLQOiGZ3JBi2cceSjEFOTk4IRcF5SOp+vMWk&#10;YzIIyyqrYWKXMrhqSDY8MsYpWcrNzmJDCs2aMTwIrVGEdWhVlbTHmQTDhQNCNR4GqmzlXl4MBoOR&#10;NLAUTbuc4o8pjn4qJbd6GAXMKFFzSnX6UZRdicfac5s4kmLtx4Y02JY9ScxmkkKSqoKOCMbxpJcz&#10;rKQfSBhQ/4KKiorV9YVAJCl0KGz4bdu5FOaNCsCrolQpi4J4kIxv6pi8TddScR5Ky6vgtlHZ+Fpy&#10;H//9ejr761xDlWvcy47BYDASB03TDtN07UcSCWUoEm60WSTEi2Sg7xSgxGcd7gsmtnzqdbYCBbYO&#10;CzlXgdkCkpesAMcRIRhkua87zKQ61NLS0nPLy8tXRoqB+nRyCqpht+5lMGukDc+Mpe7HZJiyOEgE&#10;l6JQ2LW7Y3iX4Lm5eFBOSnhvyBMytqsjNum6wuvue/c6ZDAYjJigUJblgYqi7KNo2qUoDN7SDP1f&#10;ipUP4ITePWjAyQUGzPWY9JlxoibD2UEN/LoBMxIkGChXYSzuw37Z7FVgtpz34DVUFHAFg6L0dMei&#10;VADlGXRG44yEwbr6YoBIhieFEXVtUwl7dy+GW0YE4aUJMrzMVYiSiD54eqwCvdtViPNVhkLhqiGh&#10;lEoGX4rX05BOTi4LXXd4Pf7iXqMMBoPRcqiGPgcFwX+Uc5CHk/X4PAMuyNFghiGLzrF30ITOeQjJ&#10;RTSurjcVFAw6HBWMv2dnCX5/bsCE220UKywWmFHg/boENo4/JBhkWe7nDk/JBgONsFsrKip+qqys&#10;3CzPgIzM0opq2KtnKdw52hRG3IvCmGNPQbLyjfFZsEv3UijHc0cr89SQ7rExKr6WeueMBOioLtU1&#10;Hgbkv+51y2AwGC2GqhnarxRWVBrgleJU4lwUdAFTh9a2DnfGS9Dh9XElCpS+IR0WqR6vM5nNJOUw&#10;dHBzGFAwJDwkqaioqBrFwfVI6nxcRxiQt4BWcbfrWgozR9gihIVFQWqQchNeRpFwdJ9CIfDIuG5b&#10;XQXThgdTIuxoa9yzW1FNDgNeu3+5lzODwWBEDSZO1P9HwiEXjdAFVmLj4plb52IUDHl4rlTk7XFo&#10;hkfdpCcENLgxpHGuCjPqXIyit6flVEmi/Ch3XIoLysrK9qioqPissrLyn0hhUFheBa2rq+HE/sXw&#10;xDhVhHw4hhmLg9RjFtwyIgSlFZVCJBShWLhuWLaI+/fePvVIYuj6EXk1ggG5yb3EGQwGIwaQ5f6K&#10;pq41cOI+GY1DMhS9JviMIf7+mSEV5qGBnkyGMiU+755jAoWSnRaIbVjSHJPEiQF3mBKLBWZsqMqw&#10;Y1AXfUVUQ1vsjkZRBfU0QFFwBRpS/wuLAvIUUGLriI5lcO3QELww3s9NzNKEL6EYmDPChnatHE8C&#10;eRS271rqhomlH0kwLBquRgoGqjjGYDAYMYesGvqfZJAenmfAvEwPQUHhMCtXgbyADqapg6wboqwp&#10;CauJeHymoLhaSOIqfJziILSOC2rCwNrFJmEXg7Ak/A0nhXSwbAMe5DwWZgw5D6+1fUMkFgSX4vjj&#10;c4ahZkMrKys7O+w1IGEgYtTLK6Ff+wpYMCbgNjPzNr6YqUjqRZEFd46xodQ1mumc55dVwdzRAfG6&#10;9/vSh3eN0msat3FIEoPBiCtkXR4qqiShYbwNGaYek33GE42dBboEd1gKXIQ8Hg35AW48diEa28Ns&#10;HY4JqnCzrYjQi2iICVrpv9pQQEIDq8LSYVG911tK8iz1RrGQg7/hTo/Xmcxokq7nSwKqEOE41vwf&#10;Dj1BZwRqFBQ0jk6tqKhYFV5ZpSTWVtVVcEivYmFEvTSeDCr2HKQjXxmfBZcNzoHWeL5JIND5Lyuv&#10;gt27l4hV90w67w+NM2sEA/I39/5gMBiM+EHX9Y/JAFaQu+XoMF/lFeemcAEer1ttGbbLMSCIx5A8&#10;A3Q8qTRqJ3zuipAKdzRVTOC2Kn4Gfc5tZnRCpsRn4Gdl4f6VoRARAqfeNkxmLLgExbbkXs9ZsjzI&#10;HXo2Q25ubjkaQ6+4RpEwkDqgsXjeoHxYKoQBew7Smz4RbkTnm8LJwtdBBf7dp10lvDBe9nhPZvCJ&#10;CVakYNjo3jIMBoMRd2SrlvoteRuoBOJ1ATUqq+WZSDLMFyJvtBWYGKQwJyccg4wlEhMU6tTWNmBy&#10;tg5zqCmaR0jYIjz2Y1C8UdjYGbbW8nOB77882wlzqg5Q9SWPbZjMGPFhFKoU/kb3gKyrF7hjDiUl&#10;DywvL383bBiWlFfBkE4VMHek6Va2Yc9BNLhgVAA6taqA64YE8f/kO6bkSZjct0AIg7AngTxJvVAk&#10;PDxGS4sqRy3l0xONGsFA5X/dW4jBYDAShgrN0P9HE3tewICFXGIzqlxiybADCoF8qoLkiogwZWR/&#10;FBhXu4nOxwU0sU2VpbcsQR3fe3BQEyFOO+MjC0FmvEkCuJutU0gSCmbz/4TRg8YPGYc7dS2FJ8Zp&#10;YmXZy1BitpwUvvPsOBlaVVXCcX0LkyD5m3ISfDBlSI7ohh0WjHRNtGtVCfeKXhcsEiL57HglUjD8&#10;487XDAaDkVD4FEN/joxYCou5EA1cSlz0MgSYLSAeU+qqfWCuIYz5SPEQSQrlmNvMcrhkqPUKGsJT&#10;cWKQvEYchsSMP+fhdXdiSAfZvc4XDJXQCGKDMN6kZmbd21bCDijS4i8afLB0gh/26VkiDN+wJ4FI&#10;OQp3jzbYk7AVlrvHi4jztN+ZrhkMBiPBUBSlJ03utCrYA41Ozm2ILSnp/Aw06rNNZyU2LBjI83BE&#10;sOk9EihZu8p2jLQpIRQLHtswmfEgXbskjg3LuabP7Ja5seiJ5usoGnq3rYDtusRWNJBXg7xGi0eZ&#10;0K2tk48SNna3RBISFJpG1ZB64H7u1aMILh6YAwtGmvDkWAVFBXXZpv3OLHFByf31yqrazkzNYDAY&#10;yYFg2HClpOiH4tBIjOlwpqlAWbaT9zAGH5siGO5A6mic+fGcPRDkZn3MxHOhJsGAoBOKd3gHFgyJ&#10;4vNoaJPhTQb8ob2L4OWoh4JlwYPjjDqVjcKk7yxG7t2jFOaOsuGZcc51QPtUKwLw77FhUeB85nPj&#10;JHhstAyLxwTgqmH5cEDvEujZDoVFZTV0alMFVw/Lc99bf1/Sh69NlOoIhlAo1NOdoxkMBiN5IOvq&#10;+SQaqE/BQltp8mo3s3kkwz+Ehn8r5J2NzCeZjefHh0YZeSluQdHhtQ0zxajJcKOlQv+Q6f16CpDC&#10;Gq+yVbHwUBDQPI0iZnz4MhrXh/cuhIKyKpgzwsLnWmZsk3F/72gduraprDFqSSxQfsK4zqUi3Cj6&#10;wiSz+Pp4Xx3BUFFRsZM7PTMYDEbSQQ+HyNyWo3kaBczoswpFmonH/AEUAl6v1xANskuznURpyj25&#10;OYDb43Oe2zKTnhT3P5dC1CwnrGy6ic/jc6mcT7QY971jUIeQrcMTo70NI2bsSeFCD43RgEqXFiGf&#10;HieL57y23RJfRSN2aMcKUdEobMiWVlTDrJFBN4k9vVf940kSDOFj7AqGSe68zGAwGEmJoKZrP5Fo&#10;uJTj4mNO6vK8W1CDLN2A23O2cLzRENvNdsQCNci6ms9NSpLyWI4MaSJJvW/QgFvTLASQPJPXmgr4&#10;cPyY1s/bMGLGh29M9EH7Vmh8VlZB//blIp9h66IhCx4fq8DO3UprqhuV4eOQDuVwz2gjAYnUmcPX&#10;Jvqhoq5gOMGdkxkMBiNpEVR17XcyTo/JpgpKnAwdK5KBNVVXxArz7kEd5noknlNs+Ha5Tp4JVVs6&#10;gapa1duGmbwkj8HpBYYQhYWmDvPTPU8If++okAHDSjksKZF8Y0IWDOxQWWP0nzXAKw+AcguyYOFo&#10;S2xD21KoUXF5FZwzqABe5TCjuPHleknPeXl5Z7rzMYPBYCQ1QmSgkmjYL5tr+8eS80wFNDImLR2W&#10;1HuNGsRV4PN0Lig5ul/AaFnPBmZcSN3BL8nRwLYNKLUMuKmZZXNTlXerfshF0XD3cG/jiBl7UrWk&#10;ke2LawzQgopqeHG8U+725fE+OL1/PlS6AoG8CSM6VcD9o6lfBnsREkHy/kSWVS0vLz/PnYsZDAYj&#10;6VGAhuomSmI80KIa/97GAbNlXIQstHWRl3BWQKsTw94GBQKJBWI2Gp7zqXO0+xozyahJMCcgQw6K&#10;BBJ3V1BfDK/tMoF4LA62NRhXqcLzY70NJGZsKTwM7ctrDFBidXV1jSeB8hLGdK6ApSgevN7PjC+f&#10;maDVKU1bWlp6rjsPMxgMRkpgqGY4xuyx9YxZZnRIHoNDsjXQ0cgsQ2OT8hpmWYqoNhMWCxTzfjp1&#10;iObjn5ScHNSESOgaMmCe6YSaeW2XSVyIx6EARe4jI70NpPSmD+4dZyeschCtVr+FgqFbGyckqcYI&#10;RZEwqmM5PDpGwe1YKCQTn55o1BEMnMPAYDBSD7LcD0XDf1TG83IqucpGa1RJxuVFtgqS7pRKrUbR&#10;EBYKRHpuGIo1CnPxej8zMZynyjA+26lYdYTosu29XcYSj8dpKHzHlqueBlK6k4z2a4fmQOtWVfDU&#10;WKpSFGsD3QfPjpNhx25lojEaGZ3hkKOj+xSKMCQWCcnLpyZadQRDeXn5Pu4MzGAwGCmFNo4Bq8Ms&#10;NAZ4BTW6vM2UwWc4uQr1mY8C4l4WC0lBuu6nBxQRHjYMxQJ12+Z7oWEuQdHQwdY9DaRMIImEJ8aq&#10;YmX/6iHZ+Fx0DXZKWH5wrAnd21TUGJskEDq3qYKFo4w6zdGYyc0nJ5p1BENlZeVgd+5lMBiM1IIs&#10;ywNptbt10DGUvAwEZvN4lyZBBR7X+mKByttex52cE0rhUUNODOrifOyPj+ztaTwfzFZhzzYUAuNt&#10;KKU7ydOwdLwfyiqq4aR++W7/Au9tt0b6LApzmj48CK0iOi2Todm3XQU8MpYqU7FISEU+M0GvH5JU&#10;6k69DAaDkXrQDO14JwSDu0FHlWiQHhxUQdFrxQJVqBpOximKCc/3MGNKur4XhRQw8JxQPslBQaoW&#10;xueiqZyL1/YJtgr3ZHDFJDL0n56gQV55NVwyKAefa5pRT+VNzxuUDxWVlTUigUpwdm/rNGVjkZD6&#10;pGskUjAUFBTY7rTLYDAYKQlJ0/UPaKX1XtXbQGA2jzfYishjCAsGC3mHyd6FuBMN3JPRwCVhbCNv&#10;CHDeTktJ5YH3K1ThmTHexlJm0AeTehZBAYqGe0drwkD03s4xHl8c74PJfQtqqhoRSSwQpw0Ld1r2&#10;fj8z9fjyhLqCAedaxZlyGQwGI0VhGEapbhj/9bc1WMiGVFRZZdb2XBgY0GERr2jHjVTelvISyLND&#10;QmEBVTvi4x813mXIMKAgMxOgw6QuymWV1dClTRW8Vs/gJ5FAnoQDepaInAdKWA4bj0XlVXBy/0JY&#10;OjYLt2NvQjry9Qm+Oo3bcKqVnRmXwWAwUhiqrp5sGDrckWENqWJKNE4Ps1RRQpUEA1Xg4Vj52JNE&#10;7945ujjuBVTWliqBeWzHbDkX4vW8fY4BU/tTAzFvwymd+cp4P3RqXSm8BpcPzhVJydRMbVLPYiiJ&#10;MBaJ1dVVcP7AXG6kliF8Ddm2VR3BIDmzLYPBYKQ4NNP4+zSbewNEk3OQ2W61JFrp3l1U4vHeNiEM&#10;r7inwznH33B8UBOhRwHLgEWmxzbMqJO8NjNyNJDwuFPY3ZMZFKZETdIGdXTCiipQNNQJN8K/yWB8&#10;cJyB27JIyDSSYGhTVzCwh4HBYKQHJF37eIQIS+JV8KgRjdgjQprovUCigZJtb04SQ/aKgAK3pUO/&#10;AVWGY0JOxaOSoAF3cPfshJA8O7ujYKPzQNd6jq3DtpUqzBokbTG+P5KPjPLDXm0UKAw6IntIiQpP&#10;J60A8cEDYw00BmubqVHo0cQuZfDoWArVYpGQyXxlfBZ0aFUhrgvqyI1TrOXMtAwGg5HaaEtGbfug&#10;yXH2USYliBaHcxmQ/UNG7cp+AngRiYR0WH1HA/U82wn5yqb8EBYKSUPKH9ktF695NxyPrv3G0MBt&#10;O6PQuDsgC08RPTdrkLdBlhj6REiRyEuodPISylEkjO9SDq+KRmpe72FmIimJfWCH2ipYpaWlHdy5&#10;lsFgMFIWfs3Q/yJjdnBQ58TnGPAONND9bsUkyzLg0QRUpJqSrYoqTekQz3+9pYCBx7JdwIB5LBSS&#10;mzie0JgyFe+B47I16I6COWjjfWDoMDjfgrMDKswU29WK6Fvx/GaheCgOavDoKG+DLJ5cisbfFUNy&#10;RNUbEgml5VUwtnMFl0BlboE+2L1neU3ic2Vl5QHufMtgMBgpiaCqqevJkKWVwFNx8k75EJVkJB7T&#10;o3IMsRpOsd6T7TgdZ/yOmy0Zrg7h93m9nkrE3zILf0suHj8dRdctnKCfliRBOyWkgQ8F9oiyRFZh&#10;8glB0LW10yOBVopbV1fB3aM5J4HZGPrgxP5FNYKhoqLiBHfOZTAYjBSDqfQMhwIQO9hU9tN7Eme2&#10;nPN0CVoHTHGsNUOH2TGu3nMXcrdcIy1yUu5EdsvWQUbBdRIak/O52lTakoounB5wQs3O70Er+F7G&#10;WOxI3oQT+hVAmWvoUV7CEb0L61U38okOza9OoAZuKMZHW3DTiFw4p18OHNO/BHbvVgjbdKuAQe1K&#10;oVe7KujUqgLataqENqKbcyWUVFRDMbKQWO4+IouQJfh99N3VuF2XNpUwsXMZ3DgsW9T1fxG/M3Jf&#10;mclMH5zbP7tGMJSXl5/qzrwMBoORMjBVTdsYFgom8vYcNMI8Jm9mdHmWrohqSXTcaaV8SQxyCSj8&#10;Y5c8QxjZXq+nCklMUUWpYUFddMzeJhcFLQuF9CcK3L2DmrhHzu4Wr3KtPnhunAyDOlTWNNuiLsx7&#10;9W0lmq2N7VwuyqIWlzveBno9kuR9oPdV49+921bA/j2LYeqwIDw1ThG5DdyULRO5mWA4xZ1/GQwG&#10;I+lRpBn672GhYFgGzBZVctgIozj4vtmUdKmL7sxk1BMpTMuL4WNIYotKSWYjq2wdeiDPynUScD3L&#10;0+LzIbfMKlVMGmqjUIuiV+fqoAIHhvSUb1C2QJVhjxxdHOty24CFOl+jmUK6bw4IOPfIGT1iKxjI&#10;kL92aI5Y0Q8np3qRjL5CFAuVldUwoWsFXDg4H+4fYzgdnIXngUOUmPXpg9MH1QlJOsmdhxkMBiMp&#10;4Uej6xqafCmpmdz849FI5QZiLSAZ+C5pNX+hKcM0NNQnh1SYgIZOh6ABITzWNYLDPe4mCrQ2+Bp1&#10;HQ4LDqoE80ggCrH4KES6BXVYkuoJwCh0TqbSnO7xuj4dqjkxm0a8pw4KaOLeOahd9EOSqLPyU2Nl&#10;GNKxNiGVSMnM1EehW5tKOKhXEcwdZcEr430cBsRsJn1wzeBgjceqpKTkDHdOZjAYjOSBqqrna4a+&#10;iYxSSrI9K89Ii+o4KUcSFu7fO+c6XoWwWCBSqM12OWbzzw1+/oFoXE0RSdSpLQKno3CiSlISGoon&#10;ZZPnhUVtJpLuhQssVYxbXQo0D0OseaQchMuG5EMxigISB2GhQP8/VNM3gT0FzOiQvE/3jTFrQ9wq&#10;Kq5xp2cGg8FIGBRV189BgfC3MEINHXoFDZhB4Ub1JmNmEhCN/LloHJcHHNFAq+n3NMPLQGFUnXIM&#10;kdzs9Xqq8HZThnzb8ca0D+iwMNW9JMwW8x68RyjHJ9vW4d7h3gZZ44gCYLwMQzpU1PUm4N8dWlXB&#10;k+MUj/cwmS0nCYbnx/qhTbXTvA35iDtfMxgMRtxgqKp6Kxqbm0TICwqEcQEVFvOKbEqRqiblWU7I&#10;0rBsAxYofs/tNiOe57PyDTicSuB6vZ4iXKTK0AN/N4kmzdLh7iCXSWXWcrqlCC9DWUiHJ0d7G2UN&#10;MwtmjQwCVRwKi4SwUCgoq4InxieyXCszU0ghbV3bVIjrrrKy8kucu33OFM5gMBjRhY7CYCfN0O5E&#10;UfCHWI1GdrQNuBCNRQ4xSn1ebsgiTIlyGa4MaVtNVl6iydAhoMO5jdg2WUmVjyYG9ZrE8j3xtyyI&#10;CN1iMomU/HycpYp7oxhFg5dBVp+Ub3DD0KAIM6ovFFrj4z2jwqFH3u9nMqNJKoXbpY1z/VVUVPxS&#10;VFRkuXM7g8FgNAnBLCWrp2Soc1AM/EOCQKy2EtGQsg0d2pg63Jyne06ozDQgGv3UK4HOey6e64Ve&#10;27ikECQVtyEjyuv1pCcagJdmazUdr6n52oMme8WYWyBeMxcEFCGq8wIGPDPW2zAjj8KtI4KiZ0J9&#10;oUChR2S4UYiI93uZzOhThCQhW1c5IUnl5eV/5eTkhNy5n8FgMAQsWZdHqKo6VzH051VT/UYz9P+F&#10;BQGRquZU2AYcZKtwFfJ2NAaFx4BWjXm1NaN4H557nwgtM6CLjeKwfgUrvB4mB1XIwtevyE1N8TiT&#10;8hRQIISv/dNFOV/vbZnMSNK4OBPvEaouRospkzvX5h1QSdNpw0ObCYVy/H+XbsVc8pSZMJJYeG68&#10;Cq2qq8U1WVFR8XdlZWWOayMwGIw0R56iKN0kVd0RxcBLaPyIJONIqm6N/QIUAx3x7yPzDZiHxtJc&#10;mvzYQGI2wGttRYSbkWgYENJhkfs8hershCKBEqPPoTC0FLuGaP+3DzmhR3RflGfrKZ+kzUwQ8Vq6&#10;w1Yhm/J+8Hraq50B9XMUqCzqwb2K4BUuhcpMMFkwMBjpiQJVV89SDXWpqmvrNUP/K1IERJIMH1oh&#10;pWZSJ2ZrcK0hwywkxWWzIGA2m3jtHI9CIXx9HY6G0WyxqqqL/89IwQZ7My0nP4PuGwN/w1Tb9aIx&#10;mS0gXUOL8H45FoU0leCl6ysQCsJeXfNE6VQOPWImA+k6fLaeYMDHbNfmYDAYcQQlD9HN10pRlO6y&#10;Lg9WVXV7NPp31zTtMOS9qqZt0Exh/G/mCSDSKhUZNCay0DKgPYqAoZYOx6EQuC2gwh04MYlkTBYC&#10;zHgQBcFhOY6HysljccTC5JDmvX2yEu+Xg3Cfad9JAO2cY8BCtZEVoJjMJnIxXm+nZuvQxkbB7Y7r&#10;dA+1ztXg/N4aXDEoAJf2D8Al/W24YnAQbhuVgwZdy8OUqGTmM2P88BSSRQqzPh3BoEF1tRsmxzkM&#10;DEZsgYb/mEgjnwx86qI7ON+Ay9Cwn4YTxiycMMi4D08gtNq/QOQChInP1zy6jNieyUwW3oXXpu32&#10;Z6DVU1E5yWO7ZOViVYa+IV0IHurUfI/hvR2TGSs6uWAyzMZHCvW7IKCKssVBvB4pV4hC/0jM1ic9&#10;n020cY5BBommDgY+F8C/8/Hvnvg5e6EAPjtXh5tR3E+1VSjB1+h+PbKj5Gk4MjOTJBieGKuiWHA8&#10;DJWVlf/Lzc0NuqYNg8GIEfyarj1Ccdzd0RiZkqpVYpjMRnCmqYCExo2FXFQ/ATpJSbkVt1sKGLrj&#10;VSAPgxDtHtsymanOxciBAccDSGLh2M6yp9HIzFySYLhvrFHT6RkFwx8sGBiMOEJS1T1ogA6XHiX2&#10;DOqwgOKj2XPATAeiob0/XtN+vLbPzdNTwsNwRI4mErNpBXdxgHMVmOlHuqZvz1EhYDketCK8R58e&#10;420sMpkU9nbziGwWDAxGMkDX9VM1Q/+NBESYNJAPC6GhFVTF6iwbLsxUo3PNSlCChgmJhnlBJWmv&#10;Y0o+HZHtCPceQYO9Csy0Ii1CTcG5hMKOKDTp8A61JV2ZzC3TB2cOLoQKVzCUl5f/xI3bGIzkgYJ4&#10;GkXEprCAoCS44WjQiIZY7IFgphBvNJ0qQ7JuwJ2hJAvDo3vJkiEHhQKFZVAVJxbnzHTgPBTrJ+c4&#10;FctMU4PpA7yMQSZza/TBqQOLagRDRUXFarRRJMdUYTAYyQQTxcNFkd4HmgAooe3qHBUWsnhgJjvx&#10;Gj0+26ma1MvSkuqaPT+giKRs1UIxjsLGaxsmM2WI99YOQSeszjR1OL2rJKogeRuCTGZjWFcwVFZW&#10;vunaJgwGI5mhGPqTaHj9FykgiJfnGux5YCYt78Rrs0e2IQyZk43EhyZRCcsOeM84IUjJJWKYzKaQ&#10;wo0uyNNF3g3NBcNKVXiORQIzavTBYT3yagRDYWHhOa45wmAwUgSKoqu3RIoGynvIswzYxdLgbo+J&#10;hclMJEkk5OD1adsm3JmofgZkXAVU4aWTdANOyNbwOc5XYKYe79QlaB90xv3O+SrcOczL2GMyW8aX&#10;xmXB8A7lUOkKhvz8/PauDcJgMFIQflnT7o0UD0SKGx8QMmCeEU5AZTITR7oGp+G1SHXi85BL4ryq&#10;T16EcGJzScAQXg+v7ZjMpCVesweHNJHTpps6XNiTy6AyY8vXJvhqxEJlZSWgvWE4ZgeDwUh1hBRD&#10;f6q+eKAJ5vBs3en47DURMZnxIF5/pwVVYbR3QYPn7jg1RLsVSQ2vKCTq6oDKXgVmSpH6JQwKOR2g&#10;x5QrXAaVGRdSD4bpI7MjKyR96toZDAYjzWCpmvZWpHAg93Vx0IDbbIWNJmZCuBCvu31yHBHbFY34&#10;xbEUDShQbnK9Gl1C5FXga56ZGiSP3G2WAoW2AdU5Gswf4m3UMZmx4ivjsqBPu0ohFojFxcW7ubYF&#10;g8FIY2Qbprk6UjyQwTYuW4c747TKy2SGuQg5OOCsmHaxNNEHwWu7lvL6gAo+Q4eL2KvATBGSF3i7&#10;oC68cNO4FCozgVw6UYYy17vghiSVuPYEg8HIAEiKrjwTKRzCPD+ocZfpWBANVdEIzJThZlOBiy0F&#10;JtsqHIxibXs0lqlB36CgAQOzDeiOhkJ7NKRDeD6CyIBlgEHEv4k6/k39Auhv8haFaSPN8N+4TRV9&#10;HnJ7/OxJeF6PDWlwNn7nlZYK03AfbsZ9mF1TRhT3jfYv3ucev68z7islIG8b0qN67VG+wkT8zFI8&#10;lnd5vM5kJhPJmzAH78ti24BehRo8PtrbgGMy40cfTO5XEFlO9WXXhmAwGBkGVdaVr+qLBkqUvi2o&#10;eE5qzIZ5myHD9iUBsA0dTCQZ9GTYU8y8hUZxNRrvh+QacHu2BrNw+3mGAnPRqK0xkunRi+HviPy/&#10;/muRFK+5AsB9ruZ7kHN1BaYHFDgT92UcCpRKFBRZuK/UiZn2l1Y1xSM+V0P3/wJbh34ocibn6nBr&#10;SIUlKDqoC/l8ovv5dfalkcwxneZSu6CoiYYXYC4yO2DAoVwBiZkCnILjLY0Tg4oV7pnATBq+Pj4L&#10;erYpr/EulJaWdnBtBwaDkaEw0CD8JVI0kHGYa+mwAI1grq7UANEQnWUrcElAhVvQcJ6Jx4rCbJpr&#10;NKcCKVRikSnDLfi7r7VVOD6gwcSADpVonJN3g4z+GuGJf5P4bItCacegDvvi9mfjsboVjxV1Kw9f&#10;VyRkrs/RRfM02v5Q3K65x5A+d18UMgH8rDn4PXztMpORdF0u0iUYFdTEPbN7a8XTYGMyE0VKdn50&#10;rAqVrlgoKyu71rUXGAwGI6tEMdVv0djbFCkcOqMxuKDehMdkNopk+KtIFBln5WjQJ4e8FU5stri+&#10;wo/u9UYk0XCw1cTQONyWSgeXWAZ+BwpdOUE9HpjMLZCu6XvwOg3hmEolUU/uInkaa0xmorl0vA+2&#10;7VwmyqmWl5evc20EBoPBqAOpfkM4SkzdK6Q5cfgeEyGT2VxSxaRZAQX2xesrLBzoetsvqDrhTh7v&#10;qc/rcNssXYedUZBwCBIz6YhC4TpbgWy8rukaP7s7CwVm8vL5cT64bUQAyt3cBbQJbMc0YDAYjAbg&#10;V/x7aoZe43EgXoTGWTqH3TATSLyuTg9oNTkUlAA6x3Ce99qeQqT2ynPyH/YMqOJ/r+2YzHiTwo4W&#10;oODdi8oH4/VpmjrcPsjbQGMyk4nvTMwSic7UpA051jUHGAwGY+uQZfn8sGCgMBJK4p1Ohly9SZLJ&#10;jAan2SpkueFK1D/h9KC22TZkkLULOOFNI0O6MM7qb8NkJoIUerRbsDan54C23I2ZmRp8c3wWtK12&#10;PAsVFRWPuiYAg8FgNAk+RdefDwsHIq0Az7Mc481r4mTGl9cjWxs6nK0rMKfea6nGuZoEtoj1dio4&#10;nU99FOg1fJ5CkCTdea2KyqYqnLPATA4uROE6NEcX12aOrcMDI7wNMyYz2bh0nA/Gdy4Ji4Vfcc4P&#10;OFM/g8FgNA9+RVdqhAOFjpSJxGhe4U00ZyKpQlDbtjY8+QQa1ZIJpmkKEXFdvW1TgRRiNDCIxhf+&#10;JipVOy1XB8NdtSVS6dqFzbzuZiPvQJ6M4mo/XYXhhgZd8DvoWFXhd+Qi89zHHPyeYnysQLbF13vj&#10;tnvge66I+DwmkxZOrrYVIXAL8Lp9dIwCi8YG0RjzbWacMZnJxBfxGj2yd2E4FGkTsrU73zMYDEaL&#10;oaiG8WrYeKNE1bFBFA4cR55Qbo+GrN9vwC8/mfDdtzKs/U6GB+83oUMHC3TdAAsFxDFoJFOvAq/3&#10;x5s34fWSjQaWruu4jyFo3RqN9FwTcjUDeqsa7K2p0MWuFQmCuD3lOewV1OA6fP+l+HvOQh6J3E7X&#10;0LCnxneOWIqkhp9pGCaUltjQt68Fhx9mwpTLTfj4QwO+X6PisZLwUcbjJolj1xA//lCHCy+wYNRI&#10;E8rLLVBV2v+639UK9/Mo3J9bPX4zM305TQgGHUZUmPDUOFVUm6ESlV5GGpOZDKTrc+qwUE2Sc25u&#10;bpk7xzMYDEZUgXaY/mnYmAuYOlyPk6bXZMqU4RbkMWjUe70WDdLnBxUDbr0lAGu+qW/sSrDmaxQV&#10;2wWF4UyGbTka3l6fE0/eiEZ/2KC//daA2M+6++3w+zX0vAQrl8vw5ecKLP9Shvffk+HF51X4+CMT&#10;3nhNgVde1uGrL2T4/FMZvlktw7f4e8Pv8/rMaJO+84P3FJgyxYSSEqvmOBNJGPVGY9LrGDDTg3NV&#10;CfZBIZsd0OF+DkdiJjlJLMwfHYAyx7PwbyAQyHPndQaDwYgZNNlQV5NooGS/ITkULuI9qWYyZyDJ&#10;eAyFTCgrs0FB457CiEboGlwSpZX/EYoG994d9BAMdUneh0kH2mKFnPYpH43ZybgPXp8Za06rEQ0m&#10;TD7Odo187/1ORa5eKcP06Sb06mXVCAjiBEMToWRexyRdeTvyauS5eK3dhI/plgO1CK/lgTaKBluH&#10;xcO8DTUmM/H0waWDcsKehR9KSkpMdy5nMBiM2ENRlD5hbwOFKZ1iq5wUXY+3u8Zx3742GpPO6jcZ&#10;yD/9oMDYsSHw+ZzOySEUEns2I6ylHRr+m/5rosH9jQTXXWuBJDniwcTvHoAiJp6hS2FPA+Up7Lab&#10;Beu+Ty/RUJ/k/XjjNV3knFBIUxB/93kexyUduL97bsOksDmfz/k7K8vJTaHr/QKP9yY98bctKdBh&#10;23wDiiwn54bGv3BjwvN7eBlrTGYimQV7dS+J7LWgODM4g8FgxBmqoc4TkyayEifRRdxQqw6pilEr&#10;NOwHDDBhwzpvw5hExI8bFbj3Hh2OPCIAOTlBUNVao6sY398N2QsN+474GKLjrRlw152mMEa9PrOx&#10;XPqyBn362DUhNUX4+fEwZq9G48tGQ4s8DQvmGZ77lq5c970fHnnIgLIyRzTtpKeH2N4Ofwddt5df&#10;Zos8Ea/f7lCC5V8q0KrahC54TSdVpS+8LilJ/gRbhdY4nsl4fmx87F2kwaR2ClzaS4bZgyQRhvTQ&#10;SL+ojvQghyQxk4wUgvTqBD+0ri2d+n84XRvOrM1gMBgJhKJrP4aFw4mh2MXupyoL0fDIz6cEZXWr&#10;IUSJowK9e5t1EntP0ZWYGbN7GpowmIcPD8LG9X6P/Ul/rvkGjeevTFAUWn03YW8jNcXDDnguKexu&#10;xjSz0df3+rV+2GefABymen9mzInigDxrdwYUqLYNIQ6oIle3AhUeHeVtiDGZyU6qhDRlSE0IEpSX&#10;l/+JU3RQTNQMBoORDPArykG6YfxHoqF3QE+aCj3Jwi5ogOdkm+BU6EleksG3YZ0Mp51KITRO6JKF&#10;53SirkZ1NbgtfiblVcyfR0ZmeoclNYbkaZo71xCGtxO2kxpFBfbH/aTr5PjjAo0OLyOBuNuuAVHK&#10;Nl7jBFV2uzVbheG2DnZERa6D2inw8Ehv44vJTCW+OSELerStgEpXLCD/h1NzjjNDMxgMRnLBp2jq&#10;dzQR04rd9JzNu/dmKm9Bg4XKnbZqZcEPG1JrRf1bNOjHjgkKw5C8Am0MHW7E39Sc1XB6XwF+hmWZ&#10;sPxLzfP7Mp20+n7A/gFxvPN0PWnLtlJ5X9rHKZeREG6cWFi3VoJddnbEaCz7htC1OduQoSqoC89n&#10;WCBQkvKlvbwNLiYzFfn8OB9cPyxbVEFyhQJ5Fv7G+Vh1pmUGg8FIUkiqug1NzjRRdwrosASNZa9J&#10;PdNIjcAobv/8c60kDk3aMskwXPaRBpMnB2pCl3JQAAxAEXEI/r5r8HdeizzXJT03ClmNr1OTueOP&#10;teDrVYrnZzPrkq4RKivbrZstjvO2eAy9rqtEcIShiZyFSy+hULvGehZk6NfPAsswYyYWFiO7oUig&#10;Km5hkdCjUIO7uJIRMw1JnZsHtKsQzdjCYqGiouINmoad2ZjBYDBSAJKqTKcJm6oBzbO8J/hMIpWX&#10;pGPRtm0AfvrB52lUpSo3rJXh158kkYi9YZ0GP24kL4qU9lWQ4kcJ5s+jcq2GEGiX4bWUqHyHfigA&#10;SSxccH64ApjX/taShM/qlSpkZTneqWgnOoePQwlVL8LjQ8yxdVg01NvIYjJTnz54cJwBJRFCwe3e&#10;fKw7/TIYDEbKQdE07U3yNgy3NFiYwd4GCi3JxeNg2zb8/GNmJvoyW0pJeGjatHUaxlFvD69rLVYs&#10;QbFCYWnUBfv7LVZDClOCqTdawrN2WIzyMu5RJSgL1XoUHuScBGYa8yUUC8f1KajjVSgvL38X51q/&#10;M+UyGAxGKkOSRpJoyLcNmGbiRJ+BwmEqMoDHoLDAhN9+SXT8vgRLX1Lh6isb7rrMTG7++pMMgwY5&#10;/R3aoHC4rd71Fk1eiaRrlzwLH3+oeu5PJJ3keQWqKm3RM2R2vc+LFufhOHJAUAcFRcz21YqngcVk&#10;pguXjsuCPu3KIxOboaSk5FB3lmUwGIy0gU/R9WcUNDzG5ZswP1ElFRNAqu/e3Y37/ujD2PQeoF4P&#10;w4ba8PFHWxcjn3ysgWUZsOKrZC71ytwaqcLU2u8U6NDeyXOgXhoU+uZ1DTaXu6JRTqJk7Fgb1q/d&#10;urikPJcbrrdEYnO096U+F2sS9Ld0KM/W4Zkx3kYWk5nqfAmFwsn98qG8olYoEIuKigrduZXBYDDS&#10;D4qiHEGhA5SYeHtQFauEXsZAunAKkgyu/fa1RAUcLyOrZZSE0f/5pzpcfhmFfxji+776omExcM3V&#10;JnTubMC6771fZ6Yev8VzTSv6JBzykS011un99Dl0PT31hI7fsWWxQNfaqhUK5OdbsKcev34slOjc&#10;NmBAYVCDJZy3wEwjUgWk+SNNqIgQCcSysrKPcSrlECQGg5H+0DStNYkGClPaJpB+ouEiXQETBVFp&#10;aQC+We0TK8FeRlZzuPY7GR552IBQyBKJpNnZFsiyCRMnZsOECSEYPDgEfr+zwjtwoLVZl2mqVjNu&#10;rAEVFSYKmOhULFqxnMJUOLQp0XQ8DqpIjibhkI3XYHOEw2hDF6Jz992sRonKHzZIMGRIQPSQiFX4&#10;0RapSXBWSAdV/G4DrukjeRpgTGaq8LUJPqhEcRAZfkSsqKiY5E6jDAaDkRmQdXlQWDT0NvW09DTs&#10;JyrKoAFztdXoWvXRowQfvq9BUZEFe+9t11QsIgFRUBAUiaiPPaK3WMzQ7zrz9AC88BzlQ3hvw4w/&#10;13yjQkW5kxxN4qExwuFEJAldEpNffaEIr4HXZ4dJ19Q5Z1si1G6HOHoViFQdaSEKBerWfI2twAm2&#10;CpOydZBQKNO4ckM/Fg3MVKQPzuyfV6evArG8vPx7nDa5twKDwchISIqqrKHJnbiknkGQTjwNmZtL&#10;K/rehlesuR4Nu/btbSgqtETMu8+nCyOyutpEo69lYVIU177NRBOOOzYE337NXoZk4hrk0pcMyMpy&#10;zvdAA4V5vWuTeDOKdRuFQiBAfTK2ntRMYvSuJQZIsgGtY1mpCQUBiYJrgyr0Lw6AH8UALTCExwzb&#10;0qFjvgr7tFXg0l4SzBnkhwdH+OHJ0X6R0/DcWD8879LbOGMyk4PPI98cnwXd2tQVCi4vdudMBoPB&#10;yEgoqq79H038OZYBd6mSt9GQJrwKjTJVMWHBfMvDAIsXJTj++AAoihOyQmEn225rw7pGlcj0Jq0y&#10;77WnDQP6U04El4tNRv70gwT9+1MfB8fbMMjQYCdDhW4oIOj/sjILPvl462Fl5HF4/VUNcnJMKMf3&#10;RrsyE3kZ59oKjIook0oM4PgwrkKFyZ0V2L5ShR4FOuTbuO8ocqjMa7SYh585Hr9nxgD2TjDjRyqV&#10;enzfAiiv51VAbiouLq5y50sGg8HIWNhkDMg4UZ+QmzxdbGPJS5AUCrRkCYUCeRtl8SCFIT3zlAGW&#10;ZaKhZEJpKYqGZno/6LOeeMyEnGwb/vozy3MbZuK5FkXhEYc7SfEkEshALiiwUUx4b1+Ha6gMry7e&#10;m4NC4ZoohQ/ORc5AnqXKUG57G/GUiyOIf5s6CoVsHfJCOhTl6FCSZ0D7ch1GdtNg18EanLmbBhfu&#10;o8DZeylw7t4KXH+4AgtPw+86VYadB6vQty2+N0j5Gc7neX1ffW5XocCzaeKhoFVs8raQB+bOYX44&#10;sr0MPQs1z9/dVOZaOlzZ2w+PjfL+bqYXfXD54GwoqVf9iFhaWrrQmSYZDAYjw6HoyiSqlLRPgSlC&#10;D7wMinRkIYqkgnxT1Kn3NM7izG9WK9C/v1NdhwTEySfZbqdm7+29SKFWRYUGPPWUFRMh5HwmhztF&#10;g58u00GWDfhmVePyV15dakIgYELHZvZ6oJLCp+kqdMP3U1K0l7FJpFwfMvynTFLglaslWDHLD9/O&#10;9cM3MeLXdyDx8cHzJejfURPHxGu/wrRQKJ3dTfYw+pKTj6MoOLyDAgOLVU9PDIkmevT7cTzKNWC3&#10;ISpMOUiGh86T4J2b/LCGjhMeo2/n+uDbec4xizwf9NyqOX74eLoPZhwrQ/sKDVQUlJHf0adQhftH&#10;eO9fJpOqH80badVpvhZmZWXl+lAolONOkwwGg5HxUCkWeZeglnFN3I5zE6HvvNNGgyyZjGAJ3n/X&#10;gLw8muydcKVddrFg+ZeNq4D0wP1UFcqGX3+J/m+ixOrJk21YtJDCuVg4xJok0JZ9pEPANmFYI3IU&#10;KC9iJt7HZ2kKdNNUUZ0p0nAkapR/QAYlPpbm6bBNXxVWoigIG6DJwq/RCB6EAkLsq8fvIN6ZZOVb&#10;Hx7lh2M7Ognr4X2k423jGFtZqMMx2ylw3zky/LDE+zdHmz8s9sOewxWgilXh/SmwDXiYu3DDq+Oz&#10;YEjHus3XiOXl5T+hWGChwGAwGJGQDX352FB6VkbaGi9C0mp++3amCBPxMtgSRSqhedKJOZCT68S6&#10;h0mrke3aWSKMyet9RAptUdUAHHBAbUWmaJH2a9ttdBgwIPmOWbrx91/90K1rACp1HWZFXLf093HI&#10;ESggqpFWhHEaSQXFcHWRAY9eKMGXtzsr+V5GZSrw4Qsk8Xu8fueSYd4GYTxIoUUjSlGYWXrN/vhl&#10;A47aVoX3bvT+LYniytl+GNxRrfFokIi5daD370pnUp7CCZSnsHn40b+5ubkD3KlxSzCRNrITshSP&#10;5e6aplGX5470P9JAMhgMRuoBB7Q/aILo3t2G3FwKOdB/UVV1Z9VQlw7MMTKq03Mkdzc0YYRnhyz4&#10;9efEJwl//KEGnTpZUFxsQu/eJpx9VgDefduA79c4FZBoRZ+M9HXfa3DqqRbk5ZkifOPmm8064Ue0&#10;/SknOTHyF15gNyrcpbEkD8Puu9tQWGjCH79zYnWs+MMGH2wzMbtGKNL960WRA4AsztFhu34a3H+O&#10;DGsXeBuMqc6Ni/zQoWLzOP8pvbwNw1jxgRF+6FGg1nw/hf+M76XC57d673eyccNiP/Rpp9UIhwCO&#10;gxQ25fVb04kkFC4enA+lHnkK1dXV57nTJcGH8+N2KAI+DJ/jaFDX9RWKouyNny85X8NgMBhJBhys&#10;niajg8qJkjEZNkq+WS3DZ59oMG5cDkg+A8p1HY6Kcw33RJHKq4aNseLiWHV+jg+/XiXDSy9qUFIc&#10;EFVzRo004YnHqIkcTVQmjB1DnoZo/T4JHnvEFI3qXnyexIjXNsytcWu9QOg+VRQLfHhfhkNyKDk4&#10;29bhwn0V+GqmD1alsMeguaQwJbr2Ig0xKtvqZSBGmwe0VWq+U5V1ePISKWW9Nl/P9cH0o+U6uQ7X&#10;9PH+3anOpeOyYL+exV4eBQo/+hSnSAVZiCKBBMKm8PGINfH7vqXvpTmawWAwBHBg2AEfyI2ZKITI&#10;MKamTi+9uPVSohvXS7DsIwMOOcQSZR4Dqg7bo5A4W1dgTj3DOxV5skYxvY5YoGNyy4zorsInmiR+&#10;nn3Ggj59aivxUK7GpANtFBdbbwK2NZIxS2FchYUW/P4LexmaQurEvO02AZAkHebPbXxi+oa1CrRt&#10;a8GeI5SUDi1qKf93r69mZZw4fYC3kRgtUk5Cu9za1fgbD1fg+zTx4NB1dOouSp3jeXpXxfM4pBop&#10;VOyV8T4Y16XCM6G5pKTkH13X38ff3KBAqMn1wb8Pn6jA+zc5CeZex7KWPvhkhh/uO0eCfUaoEDAd&#10;D1T9z65P3JfZOE+z54HByHTQKu+OO+bgwGHj4FAbj44DBQ1WfyJ/1TTtfkVReuPmfuddUcVI+j4q&#10;I/rhB82vCETGzYqvZFi80ICuXS2R2JeHPBGFhJdhnowswP2tPf4mtGltwsYN3r83nbhyuQKXXWaL&#10;KjtkINBEeNONOfDTD80z+L/4TBUejG23tdAIZtHQGK5cLqNQcHowKIoJ777dmMZstVzzrQQPPoDn&#10;T9Phk1u8jJX0J1UM8kmOkTWhQo1ZI7idqyhxWRdenY4VOqyeQ6vy3vuUyly3wAddKusar7fEWITF&#10;mi+P88H+PUo2Ewq2TfNv3d8apqQYUJhjwKzJijguq6MoykUVMOSyaX4SBp7fHybaAXe5czaDwchA&#10;+NAw/XfgQNuNQ69rBHy/howtCT54T4H77jVhyuU6nHSiATvuEICOHS0cRBzjgox9GlDCq0Gu4PgX&#10;+TnyLuTVyGtxwLkCeSXyXuR3uN0m2vbyy6izcN3vjibJK7FyuQG33arDgQcGID8/BEHVgP6GBkei&#10;oLjVw3iPB6lqzPn4/cVmrVAIs2vXABrMPs/fkwkkEXHeuRaUlduigVxOjg3nnE2GrN6ohOYP3tPQ&#10;ADZh4EAK6UofD020Sd6rhx7Qa5r0kbfnwftNfK15x+ydt6lykAnTj/U2UNKVZHS9cnVtSNKlvaJb&#10;WpVyE9rkODkSMp6rfUZoQih47Us6kUQDXZP0u4nlId3z+CQ7XxmXBUf1KYSyClESFeegfHG/hX8X&#10;kebPoG3Aybuo8O6NUiM8BrHhrcfJDYoHfP43tBs4VInByEDYzqBlwjLRwdXbCIgGN6yT4P/+8DuJ&#10;saL5V3IZcX/8psLTT1mw004BCIWCNYY7DZL0mI3MRZahcT8KhcYxhgoXorF/ORr9NyFnu6QqMeHH&#10;mS4vwe0mITt4CAMiHX8iTRijR3uLt/SnJLxEG9bJcM1VwZpjEnmMxN/ucaLzQrXhDzggG1avdN5b&#10;/zNXraCJj0KfTPjpx+ToZ5EspONFHpxOnXLEcaXyuJMOiI64WrVCA5/PhGsOkz0NknQkrfA/e5lU&#10;IxhO7tJywUAeitO7SOLziJqqw+wT8NzN83nuQ3rSBwePq+3dQJ4VaibndbySjdRH4bnxMnRoTSJB&#10;hBrVnMswySPXu60GnyVhUvoaPPYkHMLjbSRVVW3v2hAMBiMDIONg8AcZC6FsC75exauwDdOpAESP&#10;X36uwmuvqPDg/QrMmK7AmWdocNihNuy7rwm77WqL8K5jjg6IbrmTJ1twwXkW3HC9BXfM0WDhAg3e&#10;eYvEmQIb1zsCbWsJpulLBWbdbsDgwQHRCC4sCmilu3NnG87H4/bqUs31PHkfIzp2dF4WLTRRaFki&#10;pKaq0oIjDzfg2aedhmNUunX0KKfh3ID+tHLuGMv1PytTSL+djsn22zkhiDT5Dx9uwbdfe2/fXK5e&#10;4eTiHLdj5oiGjYt90L6s1qia3Kl5ouEUFBsFtuNNoNX1A8aosD5Nq0ttjSTErj5EEeMCHQ8SDIuS&#10;rL9FJEkkPDNOhnGdS0Uic0FBgTu2OftPxjfxkPFqyniIll7lF8c9/BvC9Pv9+7i2BIPBSFMYKBSe&#10;o0GMVhXPOzfghh55T/xMZku55hsFHnrAgPw8J3ytoMCAEcNtmD8vG75ZLYlEaK/3tYQkJubP16Fv&#10;3wBkZ9f1VlDlqWUfqbiN93vTleS96dUr4BowpjgusRRPb75O5T1NOGp71dMQSUeumeeHoZ1q+wkQ&#10;cywDpvX3i4pJz431w9P4+OgoP0zH57rm1zXE6H3ZAV10U/4BBYjXd2QWfbDn0NoGeXm2Dk8kXZlV&#10;n8hN2KV7KZRVVEJeXl6dc0qeoe37qSlfUrhb69oE+zDRlhjm2hUMBiMdoGnaRLy5v3REggGdOtk4&#10;mTsrsF4TPZPZUq74SofLLrXhlhk6vPCcBt+upucTf72Rx+KjD1W4714Ltt8+R4Q12WjQ9e5lwuGH&#10;U8lXAzau96ed52fYUAvvfUcw2bYJL7+o4fOx/40ffeCEJ118QOZ4GojLZ/phfC/FswoNeQ1oxTyE&#10;wmDPYSosPk2GD6Z6f06m892pEkhuIjnxvO6Sh8GeCPrglQl+2KtHMZSUlW2WtExFF47dLr2EMonh&#10;NqV1e42gbXGPa2YwGIwUA1UxaoNGwQxHHJhgoTE0FI2Fl17QYMM69iQwmQ2RQnVWrVTgrLOC0KaN&#10;BaGQsxJPk39ZmQn77x+Au+9U4YP3FRQUqtje63OSgWHPQffuTuUjoiybMGO6FXcxtGG9CqpiwuyT&#10;Mks0MJtPSiKnakCRfS2Ob2aIV7T4IuUkjJNg5+5lUFxajnMrFf6INJ4N6FCmwerZ3r8p1UnhYU9d&#10;IonqXOHfLMsyexgYjCREgaIol6Kifwv5Dd6sf6IRsIlWSINBE3p0D8ApJwfg5RdV+OwTMmjSa4WU&#10;yUwc6V5S4JOPFdGE7tijs1FMhID6ZJAhTqKCxEX3bjacdIIFH31gwq8/+yJCraS43o/0vaNGOcYM&#10;7R/t53nnxF8oRJIaMebnWvDOTd7GCJMZSRILdkTc/G0DvY34WPPlcVmweLQN3dpUQFm5h0jQDejT&#10;XoM3rktcVaN48svb/BCynfOi6/oKtEtiUWqdwWA0FaqqnkoTfrt2Nnz9Na0asghgMpOXflFl6J23&#10;NLj6Sh12392EIUMMvH+dRnJ0L4djsenvsNhQFB2Neh1Fhw0FBdnQpk0ujB1rwwnHGzB9ah5cd40F&#10;t87Q4b57DXj4QQ0ee0SHpS+r8O7bmuiX8OXnMv6vw0kn2TUihkiekdtupZLFiR83yOPx8kuqCMdZ&#10;kaYrsMzo8Mvb/RCwnfukQ64q8j68jPlYkLwIT4xRYL+eJVBSUQXlFRWQnZ0t9iVMuoe7VOvweRJW&#10;NoolycPw8XQUcqYjGNBE4UpJDEaSQcHJ/3UyAKiazLSpje/Amsyk37DsowCs+ZpiqTlUiplplERl&#10;oi+/UODTZWj8vxOEWbeHYO+9LaiuNkTcv89HxkmtAGgsKeZ79izqmu5dbjZRJDF14IE2VBTpngYJ&#10;k/nzXb6anIVTOse+szNVNXp9QhbsjwKB+iNQ+VNqpBYMUmnnuiKhY6UOH07zw7ce+50pnDJJFsdC&#10;1/XHXfuEwWAkKfyqqp5JRkFurgkL5je/wVIs+PUq7+e9KcElFwdh0CCn1GU0ufxLSm5lbwwz/Uh5&#10;SGR4P/eMLpKXwyKBPBV5eSY89IAJyVz17OefFPD7LThlV6drLZNJpJyFhadJwttGBvp+bWIjFp5H&#10;vjw+C24dEYAuratqOi6XlZVBIBCoFQg6eQF12H5AcvZISARXzqLyqkIsfIm2iM8xSRgMRirAh+Lh&#10;JDIUOnc24YcNiTeQBw92wi4CAQONdsNzm1pSh1knMZvim723aTpXr5IgO9uGv/7iRl3M9COFJd50&#10;g9OMLiwWxoyxYON67+2TjbT/C+bbYhX52cu9DRNm5pF6WBSEapuETR/gbfA3h+RFeBNFwi7dy9xO&#10;y1VQWlq6WWUjqlw183g5oz0IDfHz2/wgo5hDsfCUa38wGIxUhKIofUg4VFfbOCnHVzi8+44GFRWO&#10;UHDisQ3Iy7NELDUN/hS7/fBDRoMr/tkhCzp1RMGzMXr7TQLq3nvSI3SLyXQowZLFtbkPJLSPPcZK&#10;6kpNDVOCY462oX9HLWWaVzFjyzXz/XDQOKVGMBCrsjW4q1ldnX3Ck3Bav1yoKCkSBQqc+cn5XMrt&#10;qSzS4fy9FZEvkQnJys0leX6eutQvwpA0TbveNTkYDEaqw7KsPXFA3FRVZQpDIpYGMzW90jQdDj00&#10;BL//TnkI3tsRb7/dqdQSCJrw2ivULKrWyPnwfaeLJ4mO6OyvBLdMz4acHBN+/5W9DMzU57NPB8Dn&#10;04TRQyvzt94S/4WBaHPDOglatzbh3H251CqzlhfuI4Oi1oqG+uxXpML5PSTRvG3xMAlO7CTBxAoF&#10;rIhtqOwnCQ9V0aGsQIerD5Zh5Wynj4DXdzIb5l1nyqJQgaIoB7lmBoPBSCNQkrRYgbz3HjIsvCfs&#10;RJCaZt1ztwGFBU4Tqf32teDLzyU45RSn+yw998RjLe8+S+/XNAu6d7fhx42cUM1MTc5EoR0OPcoO&#10;mfDMU1oalUuWYNECJ5n0o+nexgozg3mHH1bM8sPUoyUY00uD8nwdNDRcZSQZsNQQj8Rzx0oNDhyj&#10;wpwTZfhqpj/luyknC8mzsPMgTeRy6Lp+qmtbJDsMZLGqqmdomnYJisfL8fFK3P/98XEivsYlYBkM&#10;D8h4s/wfGeD//ZO8BvNPPyjQpUttvfgwKbTp/Xdb1on669WyqDSz337JUVbSm44XKJaeIGbqkK4D&#10;ulavutIJ6aP7gkTvD+vTRSTU5c8/yiKOfJch6dURl8lMZa5d4IOJ/VQx/iiKcpNrUyQKlFwdkmV5&#10;MO7LjbhPfyH/pn3zYti7ZAihE8F624ltdf0T/Oxi8S0MRiYDb4gTaXXymaeyU8IgpX18+UUNdtg+&#10;gINUbU7EtttQnLb3e7ZGqlFP8arbb0/hTslpdFEc+ry5RtLuHzM+/AWN54Mm2cKjQKvu48cH0r7S&#10;19rv/HDYoRZkBw147Vpv44XJZMaPlPB93A6qMLJVVX3ZNSfiBhQG5+P3vorGvKcokHA+zw3qcPLO&#10;Kkw7WobXcdwgT1R43+mRvCORvymSIixtjh/uOUeC/GxHTNDn0vfhd5/m7gaDkVnQNO0+Mj6m3kj1&#10;2L0n7FTgG68Z0KdPbXfNnXay4ZWX1UZXVvrwfU28j3IaKCTKa5tE8tmndTBMi/MtMpTffE3VxSgk&#10;j67vcMWjzBGPn36sCk/gjOMkzwmeyWTGj29f73dW5HX9T9eUiCUUFAe74/z8f+H5PZIUDpVj63DN&#10;oQpsXOK9vy0liYt7z5TFd0V89x+4b7KziwxG+oNi9fBeVHfGi38m3vy3Ix9XFHUdDga/l5dbfw0b&#10;Zm268ioL3ntHSYnV7UcfprrzjuchkoEAlZW14KYbDFi53Pu91HlXUZwciXPOjlbvCvqM6By3Ll1M&#10;GDTQSur6+czoUXj8kNVVteF41KTtuWfrFgTIBG5c74ehQywRp+41oTOZzPjwuwV+qMh3+mC4Mf/R&#10;hg8/90jkGtcwryGFDJH3YJ+RGrx1w5a9BLHiglPkGo8DEe2nee5+MxiM+sCb5Cjkp1dOsWDFV8mx&#10;4n3xRZYw9ilMo7zchD12t+G+ey1YtUKHHzY4BjYZHT//4IOHHrRhxx2ogRW9x4Dq6iBcekkA3n5L&#10;ha++kEWSHBln9HmvvKRv9l1NITWpKyqy4H+/t9zAW/edjPtlwDnncGhSOpPO7dKXVcjOrit8Scge&#10;NCmZc21iywfvN6F7Kx1WJ8BIYDKZDn++yw85QUcwRKkqUms0umfj522izwyT5mbqmn3RAbLo7+C1&#10;L4nihkV+sAznGISJv8Nyfg6DwWgIJhoyf02ftrUGbNHnk49rIpZ7550C8PFHTnUlr+22TglWLHc+&#10;r2u3HFDUWiONwj/sgAl33NG8TtNk3FH+QX4+hRO13DNAYSidOgbgtFPJ08CiIZ1I5/OG62jFyrn2&#10;KistmHYzuf2d/0nI3ndP0PE8eLw/3Un3Urtqk6slMZkJ5Hfz/VCaV2ssow0wwDEFGg1J07QHdF3/&#10;J9LgpnCf/h10+OwW7+9NNpJooKTp8P7T78HfRhWYGAzGlqAoyp6tWlmwMQ6dpMlgik8jKgk+/1SG&#10;a6+xYEB/E0IhWuV1vA/dupqiSs0br6nw7deOsef9GTJ89YWCg6qJosGEZR+pnts0jRIceIAFrel4&#10;Z1Ace7py/VoJLjjfSWS2LAvuubs2gf/Lzyl237nmJMmEN19rmccrlUkLAr16WfD6dd4TOJPJjA/f&#10;vsFp0lZj7GvaRlmWB7rmQCQkfL4/vn4PGtT/OoY1jmf4WJijw/E7KjXJyKnIm4+qE560CX9vofOz&#10;GQzGluBDo+Y1Wh395ONMMGrIUPejGNBhn71DkYOGGEiLikzYdx8bHntEhR9QRL34guaWwHRWi3/7&#10;peWhXHPvsPF7TTjpBPY2pCLpnE29KQAqCgVKtv/4Q3Uz78Fvv0jg99uuYNDh/37PrvN6JnH9Wr8Q&#10;7o9dzInPTGai+fRlUp15ryFST4yOVTosOUOGFbO9PytV+ektTvI3/U4URH+hHaQ65hCDwdgi8KZZ&#10;QoYNGbHUMIf+VlXjD1l2cgvatg3AgQcYMGumDiuXKylp5FJYxHvvaHACGun0u8ICgJoEFeRbsOMO&#10;Fpx9lgXXX2fAhedbsOceJlRWUAlYd2UFtw2TjsmQwQF46gkDNqzzu8ej8ceEjMuP0MikkrB0zGdM&#10;N1g4pADXr3XK5NJ523OPIPy4seFztnG9DyZMCInrRdcD8NvPmZvwTl2fu3Y1YcrB3PWZyUwGUtLx&#10;uzf54eRdVZjYR4OJfTU4dIICz16eGaL+jeulmspJqqpOc00hBoMRC0iStJ2q6n+GQjY8/2xIGM5k&#10;NCdHnLYkDPBZs2wRDkJGGwkEIq0IL1gQwG2aZ8B9s1qC2bNM6NGDKuDQZ9euyIQFhYSCpKAgG04+&#10;KQjffm2KFVavz/p+DZXcpP2i95swfrwtjNKmiA9mrCmJkJoB/Z2KR1WVNvz6q9d2dUn3wbnnOu8J&#10;Bs2MLqtL92KXzjacsYfiOXkzmUxmvPjPg34IBWrEwo+uScNgMOKIIN6AJymK8deQITbcd0/8w5so&#10;52DUSFsMBJS3MOUyC77E5+JVnYYMoxVfyXD/vQYceYSNhuLmZWJJGOTl2TByRAhOmGzB3DtUuOH6&#10;HOG1CG9DoubF5ykZnYVDokgG/7dfK1Bd7Z5DPG/vvUPdyb23r0/a7oXndOGhojC3P/+XuR4GyvUo&#10;K7PhtN1ZMDCZzMRxwakUjuUkfuPjHLRbqNM0g8FINFC976pp2g9t29rw7TcU5x0bA5jKlhYXm1BV&#10;acJLL0SrD0PzSF6D6661RKgR9ZA45ZQA/PJT/f2RhNeBEmRfeF6DQw62oVW1gds74U+RIVD0Ob16&#10;2XDLjACKHxlWr5Rh5QqlJmGbQ5miTzqmI4XwNEX40c03Ua6J97Zb4s8/+fH9NnTrZrseOO/t0p0b&#10;1isiD+jiA1gwMJnM+JO6RG8/QBNzK4oFqoqU71gpDAYj6YA3aTkq+qfatjXh/vuMKK/6J4fRPHeO&#10;JXIiZs+KnndgwzrKv9Bh2UcGPPO0gcfOhEULFbjmKhUOPsiCnj0DKDSCoGlOtR5Z1sWgGAzaohFe&#10;drYJrVub0LGjBd27U6dhHfbfz4QzT7fg1ltMePpJHb76UkZR44ef3Zj8Hzb4YON6+n4J1q4J52hs&#10;vm/pRPIIbFwnwdixAeHtKS62WlwZa/33EgwcaEJuronH13ubTCB5/nTdhqcu46RnJpMZX755fU1l&#10;qE1R6j/BYDDiBVmW++HN+wc1YPv8Mw2NitQ2SKkJ3vDhNvzvd+/Xk4lk/FNpWzKQv19jwDerA/D8&#10;s9lwySUB2G47E/r2MaFTJxOqqkwRe08ixBlsa8OqwqTX/H5D9BnIzzegTRsDBg2icCwTpk3VUOCo&#10;8O7bqug2vuwjBYUJPWrw2aeUC6LA6lVoQNbxlMTzOnC+a+0aGZ56QhfeIBJavXtbsDZqpX8luHmq&#10;CSiX4cnHLY/X0590nb2y1AnNoonba0JnMpnMaJKSur+f74dWJbroMo32xko0PSTHAmEwGKmIdmFD&#10;dOECO2YhS8xo0jHuKSTqi89k+OgDGd58Q4ZHHlLh9lstmHK5DSeeqMEeuwegYwcT2rXNRSFhQnbI&#10;EReWFRDn2+/XhdAgI528MpFhWHRNUCgWPborQ+Jvegy/Hr5unG2dbegxvH1Y6NA29Ohs42wb/p4w&#10;6XXq2UG/q7E5Co0hfdbqlYrISdl7r8zt9HzVVUEY2kUTk7jX5M5kMpnR4tfI166VQHOEAo7v2jGu&#10;vcFgMFIZsiz3DRtulmWKEoxeRgeT2RAdQ5xCp2RR6pSa4i3/UoUP3tfhlZdlWLzQgAuoVO6eBuy9&#10;tw1FhU5/BEqMf/652HY6p9yF/fYNAJXydSpgZRbpfAwbZsDiMzK3pCrFT790pR86VOhCHJNwfpu9&#10;LUxmTLjoNFksArli4V00MzixmcFIE+SHBQORqtJwF2RmtEmi4pBDqGEeeRtM+HpVfELhyMvw+msq&#10;ZGXpsHhx46sspQt//lGC3GAQVs/xntzTlbTKuXKWHzqiSAgbL8TiHB0+vdUJmfB6H5PJbD6XXl3b&#10;kM0VDJ+hjcGCgcFIB+ANvTBSMAwcYMMPGzK3ogwzuvzkYxVat3Z6Zgwbaokkcq/tYknqDm4YFhw0&#10;yRL5I17bpCMpxOucs0244qDM8C6QSPhuvh9O302uY7QQFdWAs/dE4brQ+71MJrPlXHja5l2sFUXp&#10;5ZobDAYjRaGgWPg+LBRo1ffTZVSVhr0LzJZzxgwn0VZRTDju2ECC8wckuPBCE6hCWCIES6L4688a&#10;BGzDc2JPJ65d4IcbjpBB1ZwKZZHGCiW8P3w+V4diMuPBz271gxlx/9Xeh1ldHbODwWCkElqjUPiG&#10;RAKt+vbra8Jnn8S/yRszvUihPu+/p0FFheNNKC01RYWmZBGgq1dpIjTl7TepH4n3NunEtd/5hXfh&#10;0knp2Xth+Sw/nLu3DFo9gUCUZAMu2EeBFbiN13uZTGZsSF6+XQarm92TRF3Xl6P9ke2YIQwGI1mR&#10;hwJhJRlyVL1m110DsP57b0ODyWwKqYvwOeeQSHAqIW2zTSApw34omX/wYAuumBJwS8h6b5cOJEFE&#10;Hc+LCwz4cqb3xJ5qXDPPDw+eJ0FBjpchYoBfMuCQsarwNni9n8lkxo+/3OWHgLW5x68+VVVdrWna&#10;+/j3bygovkP+ic+tx///Rf6F3ETbIf9D/o38H3IlbrMGH7/Ex/mKopD3wkBqSM6XYDCaArwB2yAX&#10;qarxL1WiufQSU5SX5HAjZrS4/EsZ2raljtpOmdS770ruKkRkRE+fZkLXriZ8n+blVcm7MHGCDUds&#10;k7reBUpYPnMPBQWCLvIP0DioQ/IW5QUNmH+KLKogeX0Gk8lMPFfO9sNdZ8twzl4KnLCjCqO6q9C/&#10;owYj8XFIFw3alenQrbUGVcU6VBTqOJ841cwMvMdlfKT7X8W/vbyJjSUKi5dRWOyJ5pHfsZIYjMwC&#10;Kel8vBEmo9H2KzW+atfeglkzAxlXCYYZH9J1dc89pshLoJyXrl1s2LheSZnrbeVyGYJBSwiHNWks&#10;nq+9JgC2oadMozaqWPT+VD+M662BpGw+2VPjJzIWKot0uONEmUONmEymCH8S1c7m+GHGcTIM6KRB&#10;aQEJDsfrWH8cqUdqJEdeCQYjbVCqadqleHEvVVXtO1k2oHevAFwxxYSnn9Rh1QoyENhrwIwlJfj8&#10;U6p0VNtw7e47TXw+9Spprfteht13s8XqNK1glZWZcMnF1AGavG/e70k13nO3BTRO7DlC85xkE0Xy&#10;Anw7zw9PXiTDiTur0KVSB2sLEzv9hqGdNXj9WqfykddnMplMZkP8br4Plk33wzWHydCxSgPZazFC&#10;1/9AO6vAMbcYmQoZL4QqfAwhS+hvIhrf1fQ/sghZjMxBUtybilSQXgi7sCxkAYX7KIrSBT9vMP49&#10;AS+6fvj3Xqqq7o7P7408FJ8fj//vhM9Por9xmyuQs/D/d5Br3Y63/zg5BQaQd4AMsfbtLOjT24Tr&#10;r7Ng3XeqW9GFBQEz/iSvwfvvqSBJThJzbi71TjBS2ntF+/7u21S9yYSff3SSn3/5yQ+vLg1B165W&#10;zcoUNZd7+EEVPvskdbwnxBVfKWDbJtiWIRqVeU2isSCt9JEYIH410w/LZvjh7rNk2K6fBj7f5pN0&#10;JGn8yw7oMKaXBnecLMMGLnvKZDJjSOrDQvkVkeMQ2nblwspjZCbQMP9w+HALJ1EJ3ntHhUce1mHq&#10;TSaceGIIttkmB7p1C0J2tim6fvr9TsUgx5Cv7UnQEGkbSaJVMMeQGjsmAJOPD8K992jwxGM6fPyB&#10;Y2ys/Q4NDpzInZKSYXpP9kxmclCCG64nt64pVuEP2J+ShMnYTo9r98eNMlRVm3DSieRZ8PaSbFgr&#10;wwfvKTBntg3bbZcNxcVC4It7PhAwoHs3G06cbMO3X2/+3kRx7XcynHEaCR4TJvRtee4CeQQo0Zj+&#10;XjZdgnduwOviSAWmHa3AsC4aVBfjNYITLR2XhrwEYVJ5XRJjgzprMP9UGT5BQRH+Hm6gxmQyE8El&#10;Z8gi3JHGKLQX/0OzkRaOGZkIWZZPpcnz2aczr7srk9k0SvDl5wqK6AAOnibk55mw7CNDPO+9feqS&#10;qiXtvHMAjVgL/vd7qv4+SYRXOeOa8xtI5HTo4CxoFOYawqDfaaAKh49X4YDRKmzfHx9HqTC+jwa7&#10;DlahTakOioyTJRr7JAwpR2Brhv/WGBYPVYU6nL4HihYWA0wmM4l5zHZqjWjQNO1+13xkZCAqyPg5&#10;60yKt+aVfSazPsl43mffABp5lMhswMEHB/H51MtNaCzJwH7jNRUnBsd7cvddqbOYQB6ehx/UcGIj&#10;UVCbTxL2eA4cFICSYhQLOVsPA2oOSVBQQnK2rUNpvgFTJikw6wQZPr3FL5KQV83xnpCZqUvy/nyL&#10;7Nte50pUzLTks5dLIiySxjhVVW91bUdGpgFP/us0ub77tsUeBibTJYXH3X+vAcGgE2bTrp0FH7xH&#10;jfvSX1S/ulQDyzIFjzsuAN27B+CHDcn/u6lvxEknUrK2CUV5JrxyzeYT3+MXS6Is4cHja8ORvpuH&#10;E+IUCYZ20YRAihQAdO47V+lwORr+L05xwo/Wc/4AE0nXwrl7qaKcpW3qopcHh44x05HU4JHGQrQX&#10;v0OzkXs4ZCJ0XX+QVt7IGGCxwGQ63oS99nRCjshgXvqShs9nhueN8haGDrFRJBmw7GOnH8nvv0qQ&#10;lWXDSy9oYvXe633JQBq/Xn6RkvJ06FStw+pmGm5k8BFXzPbB6J668BZQbfPhXTVRJ93rPcwMI14f&#10;d5wkg4oGFK267jZEh7VcoYqZhiRRvEN/NdzbYbFrOjIyCZqmXUFJiW+8njnGEJPZEMnYpGTYwYOd&#10;1enx42349RfvbdOTElx5BZUZNeH5Z8mLUve1c862oH9/0y1KEPla8pC6Zh96iA22acDzU7wnv+ZS&#10;rBojpxwsQ1m+DkW5BsycjN+5kFeUM42vXO3HMUIXIpJyXLy2YTLTgQtPk0FWqAu1/puiKD1d85GR&#10;CcAT3tswzL+pNOnXq7wnXSYzsyjBc8/oopY9eRT23deGDevSNzehPkko/fqzBCNH5sLPPzYsBlZ8&#10;JUNBgQmLFphJ64n85Wc/tG4Vgi6tdM/JL9qkEqnkcRjd0wljmtBbFaFKLCDSj3RO187zQdB2QtQU&#10;FAw/LfHelslMZVLJZxFm5+QrbJJleZhrQjLSHZqmHY4n/Q9ym868zRQVQ7wmWyYzU+h4ExSYMN5p&#10;TEYheRUVFmxcx562hkir9wceYKGxZEJRkQVPP0meSe9tE8WvvlBFn5az9255qdTmksKgZp8oQ8dK&#10;DSS/AWNRTDw/ReJE2BQlGU/kSTJQIJBQKMrR4VWPvBgmM9VJopj6wdCcqOv6v2g7HuOakYw0ho4n&#10;+m7DMDdVVprw9pvpWfKRyWw6JXjheeolUrdyDq0OX3t1EIUE3ycNU4JZM53miaWlFpSU1B4/aoB2&#10;wmQT3nxDEZ5LSjz2/ozYkUQgJWpTh9LZJ0meE2IiSJPw13P8MLGPLmKA6dqbe4oEK1I0F4KEz8fT&#10;/HDhfoowpr22SXWS52jNfD9MGuskM5NQQAMK3r7Be3smM6WJY9TF+6uiwAMR7cf1ri3JSEME8CTP&#10;w4n8r549AvD0Uzp87zGhMpmZynXfyXDssU5JVDJ4qTv4wvnZYnAkg5dyFu6/V8VtWTA0RBJTdy1x&#10;OlmTwHr04VoPw/q1EooEHV59RYEF80145qlQnffGgyRSLr/MFsbdkjOTRzBEksQDGaIn7aIIYUPX&#10;YnGuDhfsq8DaBd7vSQb+sNgHp+/mGBR5QQNWzvLeLh1ICZ57Dadywo7xVJhjwBvXOULJa3smM5VJ&#10;406nSi2yv8L/0Kb0O6YlI9URUlV1dzypG2libNfOhLffMhKyosesJSWCHnF4PhpOmRP7nvx0upaT&#10;SKB7Zccdbdi43rlP6HydeoqzckiCQVFMeOUV6jPA99GW2KOHXSOyWrUyYd1aZ2Xfa9t4c/06CUaP&#10;Cor9u/FI2XNyTDYuPNUJdaF9DpN6fIzrrcFb1+FvQIER74ZutLpORsSb10swrKsq9odW12mf1tTb&#10;Nl0YzkUZ28dJZKZx4ehtVFiXxCKOyWwpaQGjdakTahcef9C2vM61NRmpBByk98KT9zqexH/Cq6C7&#10;7hqEd97SUCB4T5rMxJBWWHv2KIQplydvQmimkHJ0jjjCqXRE980zT23ejJAEw/HHO0KCtqHSqcs+&#10;Th7jN/kowaKFOkiSCaeg0Dr0ECeXYdedzaRZrPj2axmqqixxPi/cLzk9DF78br4PJo1VhKEanrTH&#10;9NTweT/ce64E7SqchPzqIg0um6QII5Ymeq/PairJUKbv+XSGBPuPVEUn67DxQEJhh4Eqvub93lQn&#10;/XaqcHXyLvS7HaPJL1GTPRwH5kXvGDOZyUi6vnfE+ztSLKiquhpNT9OxQBlJBzxBnVAY3IQn6/9o&#10;oiN3f3a2CRPGW/D4YxYaP04ddK8JMpH8eqWKRpf3ay3hZDTi7r2Hci68X09m3nO3BZ062fDjRvYy&#10;xJNk5JOAvuYqCwc8p5Pvrrta8NOP3tsTSTCcMLk2JCkUMuGrLxQWDA3wt5/RoFUtuOB8WwiEtSjK&#10;eveyUEAYogRrMhy3b1bLYh/pfI7soXlOkslMahw3rpcTCkOcNEYVz0VuQwbuhfvKKB50sY2BnLyj&#10;Cq9d54Q6RW4bSTKOKd+AwmruP0eCHQdoIpfCrateQ/pMKhNKHam9PifV+T2KrccukqBLNYowtfZ3&#10;F2Tr8OIVqSMymcyW8rd7/HXEAlFRlH1c05SRhMjXNK0NnqReeLJ2xr9vRPHwMZ1EMnpIOJSWmtCv&#10;bwguOC+IE3Uu/PJT8oiHZR8pUFxsiqok3bqZcPttJqxa7r1tY/nCc7SKqcPNUy3P15Odfr8Ft91i&#10;oAEVv/P07dcqvPMWxd97v56+lOCN13TIyaHBjhJvnS7MjTFeSTBcdEGth6Gw0BCeCRYMm/PHjQoE&#10;8Njedmtt8QQ6TqtWKJCXZwqvw2+/JP76++A9VfSQoPNZXmR4TpKpQMoXkESJX0P0e/jtbu/tiGvm&#10;+YRxf+wOtR4K55rWIR+NYNvSwTJrvQaRpOcoF2U0iqv3p25ZcKQyl033w/jejsAKHwf6uyjbgOcu&#10;Z5GQSNIq94pZflg9x/t1ZgyJx9xrXEA79HrXPmWkCYrwpB6L4uIRPMH/owmSSBM3rfgNGZILUy6z&#10;hfH99SryUHhPsNGlBD9skOGySwPQqnVtqUpyaxPbtjXhxBNsePhBA1aiqKASjQ15Th643xnYg0ET&#10;PvskNoYIGTwUwuD1WvNJVWR0/L0mfLqsfuOr2HDDWgmGDg3ByJEBYfB6bZNuJEN1zGgn5Iiuk9NO&#10;NUVnZq9tGyKtkl93bdiAMKGyklbOvbfNVK5BrlxOosBGAe8devTi85oIl+nUyYKN6xMruJZ95OSr&#10;0LiTHTRS3ghZeKoEumvknr2nIsSB13aRJAPsuwV+ePQiCUZ0d8oj1jcIKNn6luPw8+b7hOfB63NS&#10;lfR71i/yieNFNeTDBhF1Y+7ZVocHz+PytokinZsflvjhgNFO5anKAh1e5/K0CeWBY7SaeySSqqrO&#10;dW1NRhpDRgxCIfFrWEREsn17SzRo8ppso81lH9NkZQmjrmtXC448Ihe23y4AFeUmZGU5JEMtfIFm&#10;ZxswbpyJYkFFo0NCo9CP29BrTsnGZR9G1wD/+EMVqqttz9dayh22pyoyJty1JDafX5+zZ+ng91Py&#10;e/LVxY8WKVmZ8hLC13JBAXmgGhadW6cE99/nxG/S55WVce5JJOlYvPOmDj6fAR99oDV4bOheffhB&#10;uv6ce5XYq1cA3ntHdxPM4zPeEFetlIWXic5nwDZEmI7XJJlKpFj6nQY6k7ptNr0ZXVgQUJ7EeXsp&#10;IKFYiDQMiPTZFn429Rc4ZRc8jilW7pVKvO42REFxVS95E/+mEC/6PekmjFKNdPxzgzpk4Xgy9ySZ&#10;RVsS8fv5fhjcuW7hBaKiKF+5diUjU4BKcVc8+b+HDS2a0HfYPmxseU+8LeW551jQrp0F36xuTky4&#10;BF9+rsLjj+lw6SU67L57AI3DkPBS0GRQUhIQicUvvWDC55+Ga75TiInXZzVM8nJQ11qKXSfPiNc2&#10;zSXty4gRVE3GhD12p0Z5sTWa6BgPH24Jj8wfv8bPQIs9JXj2GR2NeSrl6YQRHHYorXR7bdtUSnDv&#10;3c7ASPdFUSGdJ85hIP6wQcLrNyC8Bo051nTMLjjfFKJh5u06vt+Exx7V4fLLArDfvgHo2dOGoqIA&#10;bLcthYzFricM3Wft2tWKynvPSY9wEzK2HrvQ8TZQUu5LV7XcAF67wAcvXCGJ1V7L2NxYCJPGXPIg&#10;9W2vwgX7yfD4RRKsmuPkQ3h9bqwYTkCmBO1Zk2XoUK6JVer6+0vPjempwicz4r+PzLoksTvtaMor&#10;MmDnwVrahrylE5+8RN6sahIlQmua1tY1KRmZAlmWjw1PppR38MOG6CfnXnxRTswNZCKFoPz5PxUW&#10;LnDqrod/V5gUFkQeihHDS+Dmm/LhpRdVWLXCeR8ZLGTkXDnFqclPhv3wYdEPSblrsZPASPvyxmvk&#10;bYjtcaFGWuTR+X4NeWm8t0l+0jFSYMCAgDiPdG5yc01YvTLa3hPqKVCbw0C5OGtFgQGvbTOD5C1Y&#10;840C5eUWrFpuNClkj8KVzj7LQgFuwe8JEq10bw8Z7Hgt6ZzOSaLmbdHg6jk+COi6MIqpc3QsqviQ&#10;QX7PuX7IDdWWFw0bDl6k18lrQav7U49SYO1CX9T2i0q7PnOxUtNhuaHvJ+/ImXvgvcsCISn4y10S&#10;jOqhiVzE6cdyjkiq8tu5PrjxCAV0dbMFhR3RnPQ5ViUj7YGKcXeaUEtLLLGa6DX5JjspN6ME958M&#10;yvJyG26docOXnys1YoWSWonLv5RFZ98Z0w04+CALOnfKEx4L+v0NkSYhSjhv08aAvn0NGD3Khn33&#10;DcLRR1lw6ikqzJimwUsvaKIqyy8/+dFQcfbp+zX+zUTHTTc4K+P0uZZlwXPPUGhVjI45ioSsLCp3&#10;acB118TWi9QY0vGnR0qa/egDFd543YKpN+piNXrSgTaMHGlCh/a28CA4+Qju8cdzSiFHTz6hC0O0&#10;/udGi889S2Fzjihp15YEg/d2mUIhMvH6ba7YpPN9ztmWyAf5cWP8rz0qbXzIwbULCEdvp3hOhKnM&#10;H5f4oFWxIxruPTs+xtiH0/xwxLaK8PLWMxy2SFGBCTmimwZnoEH/wLl4TaAgqb/yT89RJ+zFZ8gw&#10;rIu354BIjaVU3AdarV5wCl6nLBCShuQ9uHwSijs8Rz4UCo9eyEIh3bhshl+UWY4s/6xp2ne6ru/n&#10;mpaMNEZnMtDeeiOVSphKMHumY1wWFppoIMRiRZhEVK4IWXrtFQ1WrbBEvsOD92fD1KmFcOwxIdh2&#10;oibyKsICgwxOYeji5Eik/50bqnabhuiXTPD5nL8NwxIx41R5pk+fEPTrZ8O4cTlwzNHZcNZZQbjg&#10;vAK48QYLXkQB9NknQTTCDVj2kQyrV0rw2acafPKxDCtWBCAQcFbnKa9h0QILVnxF28i4DSUM4zZf&#10;KfDh+zJ8/qkBzz6jieoydy4x4fZbLTj/PBtFkfO9JJjatw+IUJPSUlvsG/0++lwKU3B+5+a/aWsM&#10;H5uwYRd+rlMnE35AcREv78i77+DgpzrfPXiwHROPW6aRzt1jj1jQsUP8k6DJQ0IlXumc0jU1oW/q&#10;lVZtDGnlb4cBqljZn39qYhrUkRfhov0U6FatQdCuW4EomqQwrB5tNFg+03s/mAmi60Wi6lqm5nij&#10;uuN5+mh6ve2YaUkKiVy/0A89W+k1HaKJqqouQttSFxYmI32gKMpeFJb008bUSJR9/FFLhPZQf4po&#10;hw41hWSA036QQZKfb8LSl6iK09ZXU2n1NbzfG9c7nhAy3tevpSZ8EhrvMrz3jgJvvq7DE49rMGum&#10;CjfdpEPfvjk1RnWYJJg6dbThlJNs0UzryitMOPigAIwebcLAgSHo3NkJOSuvCIpGViQMO3bMhg5o&#10;xHXuHISePQMifGnI4FzYcYeAOKbbbhOAAQNs6NIlBEOG2Pi3hd8dws+0YLvtgnDdNQG4ZboBjz+i&#10;wwvPa6KMK3HZRxp8+7UCnyxTYPlXTtjXyuWq8LqsXkVhIkrEb3eO0zdfy3DkkXQcHUP9808bdwyj&#10;STJkySPlGDomHHecUeMRYbaclL+0776BuB9TKjtNIpfuky44ma2OQdhOMpDCdbbv51SbueuM5FnN&#10;pT4HK9G4f+B8Cbbpp3kmWTeFJEJ6tdXgioMdbxEnyyaWJBQpP2RgJ02IBBrDLztAiUl4HDN1SF3S&#10;rznMyVcJ37soHk5xzU1GisPCCfWfcWODsGC+Dg89oMCrrygiiXglGnwUauMYcIk3oGhlvEd3aohm&#10;oTHgvU08+NUXKtiW0xGYVuNje2wksdJPNx8ZPmTQ7rSjhcaX85r3e5KZTs7IJRfbkJWlwbChFqz7&#10;LrF5Fo5gcHJMyCi5+eaAWKH22paZOqTz+tabBl5nOhTkGvDOTd4TXDpw4xIfdK50Qnieviw2OQ3R&#10;5IbFflg2zQ8HjFGgqljbrKpRUyjeh++/8hAFPp7ueF28vpMZPS692g8Byzn+NG6euDOV+vXelpm5&#10;JFE/rndtuVa/37+3a3cy0hAasoOiKHujQnwRT/g/NDjQinXXriYccrAJry6l2HLvCTvapMo/L76Q&#10;yE6yErz2igE77mDHvKcFCbVBg5y8jHZtbXj9VVV4H7y2TQVSX4jLLnN6cowcaYsV/USKhPp8+UXq&#10;XuyUwH3skfQtSZtp3LDOD2PHOtWSHr/Ye1JLF/5ylw/KC3RhPFOMsdc2ycywyPlwmg+eukSCsb3U&#10;JudKhEkGio0G7ZieGry1lc7XzMbz/akS2GbtcS7INoQnyWtbJjOS5Ily7k39b7Qr2wgLk5E50DRt&#10;LJ78T2gyDpNi2seODcL99+JAEhF6wmwcqTLNgP62KEVLzae8tkklXn2VIRoIjhtL+SDJWqpUghef&#10;d/IXZFmHd9+2knQ/mc3hiq80HJcsOGCM6jmRpRd9UFmoQ9tSHTYu9no9tUmx0o9cKMOOgzTo3VaD&#10;gNU0zwSNRaftpgpPBB0rr+9gbs61eNzL8muPI3m8T901/QoJMGNLClciIe/ci9JFrinJyEBoeBE8&#10;FSkeiLRCTj0OXnohlRKq40sKf6HQCUoYOvecYErHz1O+wg47OJ6EUSNtWL2SRELy/56HHqBkTfIw&#10;GLBuLV+r6UVJVOIK2Dp8fpv3RJZOfPkqv7j/LjlAzpgmZVRt6YUpfsjLrpt4uSWS0DBNXXTB/uBm&#10;78/NdJJAO2U3ZbNqVbNPTEyCPTM9eMYeqriONE1707UfGZkKRVG66Lr+c33xkJNjJqTEYjLz3nsM&#10;UXHoxuupZ0IqHhsJPnhPE1WcKHxg222dRPRUW6F/8H4qq2rgNWoBNW3z2oaZmqRr8fPPFDEGnZIh&#10;q6LXHEpllXV450bv19OZv97jg9E98H6O8DzQvX3Ongo8dpEElx6oCJEQCjgVnYjh7cLeit2HanDV&#10;ITI8dakEK2Y5jccyRXyF+fmtfijMrevBoWaB95/HYoEZBc7xi2tLVdUXXNORkeHw4yRdp7P0oQeb&#10;HO6BXPaRgjeLCdNutuHbr1NLKJAgeOgBS/SnoEmEclpeezW1G8Q99YTTQbq4OAi//+bz2Ca9SUUE&#10;Hn0YjaqzC2CbbQy4/PJsWLFcj0vjxXiQvHZnn00d1w348naPySvNuH6RH/p10KF9qZaxMebfz/dD&#10;DoqCsLFLxkmXSg3WLfTenkKUSBysnu2Hu8+URMiTX/YQFDp+JrI4T4Obj5FFYueGBj8zNfk53iOK&#10;UrdJFy0I3XS0krHVqUgw0jX1w2I/fIpi6m0U409dKsOb10uwbDpeA4s4xK2pfOs6SVxbKBpecW1G&#10;RqZDluXhYdGw447UNTaTvQwSLFlkilKmq1elTo7CtygGzjnbBA1FDp1HEgnXXEP9L1K/XwGFTL37&#10;thOS1KdPMAN6MEjw5eca9O9HoWO6OJ9bI3XYXrQwVb1gDtd+p4BpmVBepGdE6cff7vVBfsiA24/P&#10;7MZZX9zmh4rC2pVyCq95+AKp2R4DEmBkNFM/iCcvluGW42TYZbAqGtOFv4MeSWjIaGRTnkVeSIOR&#10;3VU4aRcFzttXhluPl2HWCRK8dKUEr1zjlCddPcf5XPp8MkwTZZi/c4MfJNFbp5b0Wy7YL/W9c+Qp&#10;+n6+IwzJg/Lc5RI8j7wNz8e1hymwbR8Vz5Mmrhc6d+HzWZ/h8xsWk9kBAwZ10qBPew226atlxKJE&#10;NEjX+NjeTjI0moo5jsXIyHjgBfEyeRjefSeTwz0kePghCzasow7PXq8nE51+CYMGBt1B0xQN6p5/&#10;FgVfmpUcJc8I9ZGgCkl9+5rw0w/pKmglePRhp9GeZRlw5n4+uPiQxvG8A31QhoY2iYcBAwLw2y++&#10;JPAo0TUqwbdfqzD3Dhsewd+24qsc+OUnQ4jA+vtH/19zNU3yJhy/Y/onQJNB/PSlEuQGdPh2Hq9+&#10;/ninTxh1YSNwRFcNvotRKVA69hsW+WHBqTIUZuugoDA3DEe0hL8//Hfkc40hCR4KDaJcjUMnqDDj&#10;GAU+nCrBZ7fivdDC33PnmfJm+Qr0PcdtHyfPgivkVyMptOz9myS46wwFrjyEDHkdBnbSYXRPDcb1&#10;0iFkO03iKJFdPEZ4g7Z0PMVrSFlFUSDpcOh4BVbNdvJgNtsfZsw59SiKthDn5iTXXGRkOFRN09ae&#10;frpdZwJnJhsleO9dDTp2rO37QMbVlVMorj+9V93ff5cat1GFLwt+WJ9+v/XnHyXo2iUIrco0OBeN&#10;fy9R0FgO76mKAf6gg+yEeBx+/lGGbSaSd6TWA0KVN0b30uD0PVS4/CAFLkNSYl27cl2UY95uWxvF&#10;kgZ//Z+E/9vQt4OWEV6GdQt90L2VDhfsyxVtwvxuvg+GoVgg45LCbB5Mspj87+b7hQH72jUSXHuo&#10;AmPxuo5sgtUShhPCwwZ1ZJ7H1kjvIYYFBR0/2i/xWUgTnyPS35apQ0meLlbeC3J08Ty9j0jbN+V7&#10;t8bwftG+qHg+6fuGdNZgl0EqXIPH78HzJOFNoOPqdbyZieXckx3BoOs6N3djZNkUq3/+eRZO9um6&#10;cpu6pFXXjz7QICvL6YgbSZoQrr4yR6zWer03XUjHgBoV0u/dfbf/Z+8swOO4rja8u0N3FiVZrF1J&#10;Zo7ZMbNlhzkOx2FmZmZOw+zEGGzTlBvmlNu/TdskTUppqNymlPj859yZlVby2JallbS7+t7n+R5J&#10;u7OrgTsz55t7z7nFPeymo+TYvflTi2/iUdplrhloALqqEQOlXKmUoZUHAb2zz2S28IEDpX26tHSK&#10;E3gD2pikpN/wRqXNxam795/EzZWnSAK0S09f3r+HJnWU5HmkEt5wiGkj2EAGLFNIep9lWt76lrKy&#10;BkCbEDYe5SlFA6sVHbWNTbccaercgT+vC95HULEpTEdt51VMYtX7MSPohxiO47zW3Byld95C1ZlC&#10;kgTELzzvUjrtTQwnhi6VjNJVV8Xp7LPi+mIthkGevj3zdJI/U/qG4Sc/8oYk7b2XzKJdOtv7izdN&#10;GjAgRvu1RAKD/u7qhN3Duv3sxfutpxOkpd1ee02ChqVVwI0H2pj+uDZCSQ68bEfRd24IXqa/SnqZ&#10;ZNiWDGmR691zVxS2qZL1XXN66xAOLXmaL+WCZUiN5D585waD1p1p0JUHmTRpmORPeE/2dY8AS3oZ&#10;cv+WnzJMUYb0yLj91tf83+V1i3/qz/j/V96X/SXDgeQ16UEoS0iPgtJP+Btr+Pe4SymWLJtd1yAN&#10;YEPwm/u97cOwoP6lb1/mlYCWdsAxo+mFjqC/ICbhWAlCZ8/C5FeFJYNef8Whmlpv1lsZzrH7bnEO&#10;jr2AObvc978rMx57hkGO47e/VfyTx21OEojedmu5vmgdeECC90dpDEn60ycmxeMxmrVVfnsWOuqc&#10;/cKUTLjUUB+jv/2l5/adGJKBzbF+WSq0u3ruSoNCEZfGDVR6SE7QMv1ZH6+J0MA6L79hyWSn4APX&#10;D1aGaf74tnyM+gFu6/j/QpX0Ckwa2rbOubLYlGDIUP/SXcd5Rt1vA2v9GBKUMqZpnsIm4SMvwIzR&#10;j37olNSQjmLXN76mqLraK39aWRml55/1ZuDe2DCj3/3GokTCr5zDhuGdtwt1dub8SPbDD74nY4S9&#10;YViTp8Toz38sfsPw6T8iFIslqL7KoYsOCg7086kz9wnroQOOIzkgPdOj+PxzimaM7PsKR1LFpmWC&#10;Q1VlipJxRRW83eMGOXTuXia9fU/wZwpBEpCNanR01aBCH37TV7r+EG+SMnmq/vr1wcsUkuRckPkk&#10;5PoeCrv041uDlysUSbuTSkV7zvbyoPxgUcu2FX3rEgybK3X9nrXj1u2NI4eSaS+iBKWEYdv2dnyA&#10;P5Wnz7GYJBNKboKzwc0d6hv99tcm3XaLjAGNUiYTpUcfkYnUOmfgxBi887ZJXv3tKA0cKMc2eNlS&#10;kBinSy6SBG8vX8PreRHDUNxD6D75yKDttovpSkinLAsO8HtCR+8S4X3o0k47ROmTDzdsc9K+ZLiX&#10;/PwtG9P3fpWdBXzz7fN3vzHp+GMduuWovsk9kEBHEohHNQU/Ic2VvD+2WekymQjMi0+/ui9Ctf6E&#10;Zcs4sP19gT/5lupFNxxm6oBb1vnla4oj6BbjIBWKOiZAbzfZ7hcFCfqj5GGFDGXLPd5KqXP9+BIU&#10;M6ZpznIc53t8UP8jwZQEoQMGJOjlF51+PpdCYentXyraaitv4rFhw+L0s//req/AKy+3VeRYvDhG&#10;H3PwGbRcsesnP/Keyll2jH75c4ue+rKth2lJG99l55gOuoM+V/gy6PFHY9oALdm6Z4ciBWnaaJtS&#10;KSlv2ma6xLBuv31Mbgxez1UHiTmV+RGOO1ZKDnfcHk8ffWDSnDkuPXlB3wRDf1oXodFsFqTNZLX9&#10;dGOD3pvT9w7TVkO8JD45j47fySKUNC0+/Z6P2T7zPHMoOQIS6AQtV0iSHqShDUoHZN8pgt6RrMTw&#10;XLK/qfMksueWXL92mOLop9FBn4GKS2IO95lnt1bpajvOzpN+uAmKgFrbtnfiA3cd38x/yjfuz+Xm&#10;LYGTJCsvPzBKjz4cp9+8136cO9TH+r1J994ttfTjupdn2Z5x+u2vJdege0GuPHFfvUqCHS9wvupK&#10;N3C5YpW0YdnGwYPjNGtWTD+1zr7+xutelSQJYGXbpQxnMZaSlSf2w4fHKBF32wWyvaWDtwmTzdeP&#10;B1dE6eF1MkTJy5kxTanUE9pAR2wboiN3ilB1hWcmZN9Pnrxh4vn69QaZRpTWnOHNrBt0U+pJyfjr&#10;dHWbYVg8ZfNmTIZpVZQ5OjH01SJ56gu11wtXRUjxdUGegh+xja0Dn6DlCkXSo/XgKSZFwm6fnCfd&#10;1Q9ujtDEoV7JWznPxHSfuLONZOgilRy3+080W6+bueLYcze+B4ACJ8zm4Mdycz7zjAS9+TNHD2Px&#10;gs3SfJpc7JIg8OdvOtTU6Jm5+voovfGqo18PWr6rkmB6+XJ5qhbVF+qvfCWqg+mgZYtNYg6GDI7S&#10;4YfJ3AHtjYBso/QyZJO9WxWL0b/+WVznxO23xnTFk+2mW4FBbG9I9p2YzljU1XM+XHZomJqqNzQL&#10;WU0eEqJLDgnrp/V7zjf9z7t08MHR1spL771rUoy/szzpDbuIuoqO3s6mD1f1zrAf+R93HmuS6fe+&#10;7TjLCNz2IJ1/YFgHQEsm2TpZNej7ocKVHLPxQ7x2V1vu6FmCg5YrJH3lQpMsQybsC36/0CVDkmTd&#10;ZS4H2e+iXWf23ER7UH711j0RPcGeHLdckyCS+JOv+zYLFAFiGH4kN+UTjk9sEHBAhaHvvuHQPvtE&#10;9dOtRCJKxxwdZWPXswnIUjFp4oTsU3aX3n0neLlikRig226N0rChMd6fMrt2cI+B7FMp/Stj/tPp&#10;KN11lzwR90yDBHpffCLKyxW+cfjbXzig5fWWJNyzt2AW53zqguVhOnaX4BKuyxaEAw2DyLVDdCEH&#10;1tlld5gpT6WiNGqkV671gvPjNHlEmwk6btcINeQ88R8/yKHv3ihP8XsuIP/7o2Gq5wBG/t+CSVtu&#10;yGSIWCTi0ivXegFR0P+ACleXH+AlRMuQn4fPNAo+P+XP68I0bysOskug+tCbd0RocL1nHhqrlT6H&#10;gpaD+k4yOZ6YhI1Nymfb9gq+1oNiwrKsS7xAKEqffhoODDyg3pYXjO6/f4JvSF6wXlERo5//rHeT&#10;yd/8qc3mJKYD5cbGBP3tr8XXPqQn4b1f2VRZKbkcqtO9ML/7raWrSKVSMfr732xtIl5/VemJyWR/&#10;1NfH6bP/hgI/WwiS7bzj9qRe130Wdf7pd2/risPDFHc2bhz2nBtqXVZ6HIZkHJo0KUbhsLvJuSTO&#10;YoNUkRIDoXRQN3GYop/c5gXm+QrOJUA8eRcvaOxqqVpJQpcx8RMGK/poFXobik1v3sHtl4+fBEAX&#10;7Vv4Q2Uk8f7/+DwIeq9YddLO3vBRKcl5+m524DJQz0tmIz9kySYnElzPepuv6+hNKCIUO7szlVJ/&#10;kWDi4oui9Jv3MJFaX0ue5t93b5SamuJ8YkV1L8LFF/b85FcbkwTIKx/yJi+TIUknn9R7s/fmS7IN&#10;Yhi60gsjSbUL5nvJwn/9c9vcExKIv/iCYgPnDbOZMaMt96FQJNsrOSwyVn5Aed/kLmyJLj0kTDNH&#10;bdw0DEuH6LLD2pbfn43CiCa73XdsTpI/sGiyqYNzOaYDyhQtm2vTF8/lNs1BXlfGd4vxuPQAS09o&#10;NWNs94Z8SWJ0VUrpm27Q/4IKVx+sbHvavZsMk8H8AX0iKXvbXOsPWXIUXXWwqQ1S0LLQlkva+fdv&#10;MuiRM006uMWmUc1KD9uV/d3BGLTKcZw3ONZcxtfxCAsUOA4frPM4sNHJy+PHx+j7341ukEAI9YE4&#10;8PzedxxdqlR6d8rKXLr3njh9HFB+sq907LFeOVV5mvuff8kwnODlSlX33+ddED94X3omNnxfhvxM&#10;mZLQ+6i2ViopifHu++MnJvPQQ2W9XNp2Ru9XRuqS2DTsOWfjpkF01j5tvQ350HkHhGn+REvPF5G9&#10;wclTSsn5mDxM0Z3HmfT2vd5T2Y5DmyRXYu95bKh5eenFkGpIQf9jS7Tv4rA2eV88DwnRxSbpbTp0&#10;G6+36cSd7KJMMIb6p6StynwxP70jQitONmnRBIcMvudnr4mb0XqOMf/Besu27Tv5Oq1YoNjggzeK&#10;D+KPysujtPvubcmCfSGZ/AsJ1Cb98PsO7bC9DPFxKZmM0m23RenX73btCXhPS8pZTpjgDb8ZOtSl&#10;P37c/47fSy86HDwq+sH3JN8heBmRlAmVnIjq6hjF41F66klX90QELdsbev45rySsHLsLlwcHp4Uo&#10;SXSeMCjYLGQ1rCGkeyQuCvh8vnThQWE6da8wHbZ9hJZMtXRvRNQfdpIrSeIe2mjr4U9B39MVnbxn&#10;WD+x2302EqKLT2E6Z0+vWMIFe1sB70NQ30rm5Nh2qqPz8zr0DHzO+kzKmnLseCrHjgeYpjmd/57P&#10;190RrGoW6C9wAziXG8inMpb7y08GPzHtKU2blqIP3m8b1tEf9AfWj35o0267xnVSXF1tjG68Pl40&#10;gbdUypKgU9b9oQfLApcpZcn58czTtjYMD9zX+dyRD/9g0kMrolReFqUlS2RIWXYysuDl8y35/9O2&#10;lhtAlCaP7LvKSF3VfptIhM7VMTt5OQ1B31Hsku2SXg8Z6vTLO4Nv/FBhSp7WnrWHpYtTLJ3sFHzZ&#10;Vai0JcMmZYjcDtPkIZJnDjgW/BebguP5OgrAZgmza7xMnj6Kbr2lc0NNvvkNGZ7hjf+VRrfN0jj9&#10;8AcyvGnTtellfHfEULRube+alL6Q5CEsPyCmE2UbGuK0aqXkh8h7xfV0Xo7TSy8qMvi4GUaUPu6H&#10;vQsyNGzChJQOvE84Pt7FYXwG/eptk57+pqKf/6znh3TJcbvyCq+AgZzbZ+8XHJAWqiRQnrtVm2G4&#10;9qgwHb9zmIzIhoZBNHVY+9yGUtPMsWLaXTpuRxvj4otMF+9n6uFJA5KK3r47eBkI6kmJWXjyfKM1&#10;ZhOxUXiJr50AbDnceF6RwEISW59/bnM19g165SWHqqu9YMTrzpLETxliE9OB5aGHJOnZb2efxnoB&#10;1ssvSgWDKI0bF/NfLw39/Gc2PfRgjMaOjevtmz07St95XYaulEZwfdONUk7VpYHNG06a1R/0ta94&#10;w3qkjY8ezaZpIzMOF4rk3P3Ne4rCYW8Y2bBGu+iewEvFpLpyzwzMHRtqXf9LD2UjMTa452FIXYgu&#10;6fA9paTd5kb0jV7Kt/709uDAACpM/X6lV0HJiLhFMTM0VDqSnJqL9rPbDTuSngW+ZgLQddg0bC8B&#10;hgRGey2LceARHBxutVWcEvEofemLUT1mO2gZCVpkwqsbro9RXV1cN1YZq5/9/rKyKP3lT8UXfEr9&#10;/qeejFMmE+NtitL0aUl64zVF7/5K3i+9YPqTjwyaPr1CH78ddxCj178Mg/SKDR7ktVlpuzJ79o9/&#10;6JVWDVq+EPTJRxHaffeUXl/R8btuvORooeq0PdpMwbn7b5jgfNkhbCjKNjQNpsHLFlGuxpbqjH3C&#10;/g3fpYMW2vT+yuAgASo8SancYWlFEcOlH34heBkI6gntOtPW142sHMe5iK+XAHSbsmyg8dqr7cdr&#10;y+Rgp54S40C/fYCypXr2aUVHHO7S8OExPS5++LAkXXlFjF54NkoffVAY+Q2SnP3lJ/mmvDyu94UY&#10;nKOPitHbv3T6NGm8tyVDqyzLM0cPryuOScryJdn23Xfztr2+PkZnn1Wmf5fXxDgGfaYQJDknyaTX&#10;bodvYcnRQpD0Ikwc7BmGofXeTM9By4nO3S9M4Q6mQXRgS/DypaIxg7wAQClFT12ISkrFIinbu+0U&#10;bwz5s1cELwNB+dZfHo7o5OZc08DXSb50AtBNONA4V4KNB1f03uRg2QDstltk7gFXl++U+QcGDozS&#10;6afH6J1fGmwmeiZYlf99x20JisfFebtUXR2ntWuyPSxZBX+21PXzN22+sCi9bwq1ilNP6E+fGByM&#10;JWje3IQ2iNIWbrzeG34n5S5/+INEQe4LWadXX/GG/sk5fMCSwp2obaM6iE1AOKSNwEm7BbzfQTIM&#10;aY85G5qG0ZlwSec1nLF3W2/D1sMc+mh1cLBQrJKhFJIo/AH/fOkqr6TtR6u8xM2g5YtFMp78+B1t&#10;PbP3928OXgaC8i5ud7UD2gyDUuppvk4C0D1s2z5JSkL+4XeF8bRfxs2/+VOLDYxLB+wfp7o6bwp+&#10;KVlnmlFdKz3J5mL48ChNnpSgKVNiHOjFafz4JGXSLo0cEdez+9bUxHSlGwmmxBjI02IJqkQyXOqv&#10;f9l00nZ/kwTKO+3sDW0Zt5Wrg+ig5UpJ3/+uTbXcTmbNbD8PhgTizz0jlZIkn0MqRkXpjtsLs8fl&#10;9tss3bZTSbcoqwft41dHGlrb+URm2c7LDg1TVaq9aYiwpIeiGPdDZ7VsgcFt0nvYceJOFr3/YHGX&#10;YJWA+kvnG7oyVDa4CZLMeyEB0KUHWkU318EfVoZp6nDJM3JRPQnqVb1yrUGJuFcammO91/g6iZ4G&#10;0DXi8fj50pDefafYZnyWWXcdmjUrqU8ECeqy487lifDOOyXphz9QHPS2mYL77vEm2pJx6b96W0pe&#10;dvzO/ivJTbn6ypR+eikG6447eq+3qS/063dtNgBlmzRFf/mjwW0poSc9fOxRVz8hHD06Rh/2UM9X&#10;VyQ5J4sWepPsjR7kBAaYhSwJ+rPJzhceGLzM5nTuvpF2pkG02yxvboeg5UtFMm+DTBxn8vXu1WuD&#10;g4VikORlLJpok/KNgei4XTfcXkkCz50TQ65VP78j+DsLUWLsYg6vv63oD6h8BfWypHBC1D93+BoJ&#10;0wC2iCq+4P516FApGxkcjBSSJKD9zXsWXXKx5EIk9RNVmSzrxBNi9Nqriv74yaaHz8h7MqOy3GTO&#10;P3/jCd79UTJE6/DDvLH7YrikF+ef/yg2A5l/SY/D2LExXUnsL3/yet+eelLp/TRhfGGcN9KuR430&#10;DPM204pkZuccnbKHl5Mwc2TXZ3KWidwkD2La8PamoT4VoquODP5MKUmC60TModpyRT+6JThYKHR9&#10;vDpMg+udVjNwwWYS2XeebbQuO36QTb+6N/h7C01/XBvRVa/euB55KFDvS4zqqCaH72Hqv3yNxMzM&#10;YLM4fJH9uwxBkhlqg4KQQpBUXFp+YFIHa7Kuo0bG6OlvS5J0VwJ9g1Y9JDeXKKXTUfrbXzEUyRPf&#10;tH5jUjjcNlRL9tGcOarH8ke2XAb9nn++85ZJD69z6bTTKmj8OEXbLK2gRx+O0+9+05PradD553kT&#10;2B14QLydyfzV2zYNGhSjefMSeqK+9p/rHYlZ+M2vDW3w5NgdvXNxVUeSHoDh6RBVJUN0eZ5yD648&#10;IkwTh7Qvw7r/wuBlS01H7RymmJTyNFx66erggKGQJbkKU4d55SDLkipwGztqykhLmwYZrnriznbR&#10;DVWCoN6W5AXJOcam4csSEAIQRIwvrL+SgPCWLxTWvAjf/67ST7i9nAOXxo6J0eOPKj1zbdDyWyqZ&#10;QC2ZTOihSP/+F3oWPBl0xeVebkeU28Q1Vyc5MPaCjZdfTAQs37uS8qY77pjQF7asmRENyTh6DPcB&#10;Sw1attDgwMLVx1VmWN5Yyd+uSgLyt37pzXrtODFuO8HL9Z0M+upXHG2qZd8EBVSFrNOWhckKh+is&#10;fYLf746kx2HZnDbjoKwQnc7/L2jZUtNhO8jQA6WN7mm7W0WXNPzwmQYZfB+oq3Lo/AOCtzFXFy4P&#10;U12l1zsR4c+9fn3w90IQ5A0BTHkVlNbztRG9DKANbhQ7czDxuQRVUjY0OPDoLRn0nTcc2nGHpB4P&#10;LkM7qqpidNqpUfrjxz331P+CC6QLLkof5iS19lfJ8KMHH/DG4598ctw3ZQYdd2xCB51VVWyqPg1t&#10;8Lne0jtvWVQ5wFsXUSrh0oFsDoIChaxO2D2sl5Un7T//WX5nFf/oA5O2GusN17ricreHezS2TNLj&#10;cfzxXq9QU13nnsgWimSoEF+e6KBtuj4UqbM6Zc8wxZ22HoeF48J0AQeipZwYLTpxj7B+Ui+BtMHm&#10;4cbDLXrv/uAgotAkQyemDJPrNpuevYK3r6P2WWTytkqRC5euPcSi3yG5GII20J/XhfV5JdcF27Z3&#10;lTgR9G8iSqkfyIXz4INkvH5wwNHTkjHeDz2UoGHDpDylzCot8xzE6Luv2702t8G7v7J0r8XXviqT&#10;b/VPwyDH4fHHEtTYGNMT8H31KUlobtsXciyWLk3oJ+kXXyxDbzb8jp6U/L+PPnCotrYtcX1Ek00X&#10;bEESrJScLEsp3cauu1ZmLs/PsX7nLZsqyr11kpmv//qXwmlDH/4hQgsXJvW6LZ5SXPkLc8aEadxA&#10;rycg6P2e0Gm7tR+qJDIjIZo6PEzH71S6JVklH2Di8LaJnKTC0r7zLfq4wMuy/v7BMJ28i5QMdul0&#10;Pr+Dtq2jzudrRrlvkkY3OfQHTHQHQa2S3sZB9W2FA0zTnM7XQdAPMdgtnizBw4EHxujjD4ODjJ7U&#10;u+/YdNMNXslSaYypVJQOZoMgk6IFLd8buurKOI0bF2tXLam/6LVXHMqk47TN0hj99P/am4RcSS9D&#10;JBLVx0vmXghapqckPQoyi7a0W9G0MVZgINAZyZPkGAdDLus7rzvdNj7SG3Pwcs/syrpJm5bchb4y&#10;4B31n395PUUyQc9Z+wbvk0LUFYeHaVhthK46Ivj9npTkTewyI0yRcHvj0FFViRAdujSsA1Wp5CRz&#10;PwR9X7FJTPioge1ngd1uik1v3RMcYPS1JEk4qhTtvXDL8nPmjvdyG0Jhl355V/B3Q1B/0ndujFAy&#10;3nbec7x4K1/rQD+img/821Ij/vrrknrcd1Bg0VOSGWaXLE5qgyBPgcrKE/TEY1F6r5eDzo3pN++5&#10;FI4oeunFvutlKQZ99w2LA09FTU3RXuv5kaTq446TMrdejoLjKJo43KJLD+neEJUjdozo7xw8yO22&#10;aV690pv/Y/KkOH38UYSWL0/Q2rVu3novuqs3fxojw1A0NFN85VT7UjIUSYzDdlPbehwk30HGwh+9&#10;g1Rb2rAnIleWGaJUNETbTA7TkduFuc0G/5+s5H35f5KQffVRYbr2aP79SM+E9OWwqHP2D1NjbVtl&#10;Ihmm0Fyr6MWrC6OCj8zPIKUgbVt1aT9JErgMUZJexyfPQ1UiqP9JigBcd7BFjj8EKSvLsvbhaxko&#10;dfhg78b6j8yKfMftrn46HBRM5FuSUPrdNxxatizOjS1KMQ7y9twzRr/8ZV/nRQTrB9+TahtRmj1b&#10;kmGDl4FM+vB9k3beyRsKtKQlpifNC1oufzLopRccPfwp+9Tetu3PWWSaNu02T4bWdM80LJxs6UD/&#10;4bVdM4rS1i+9xBtC9/WvSfsunGFIWYlpuf02mTcjqpPAg/YDtHlJ0L5sfoiMiGcGjtulLYiXcq3S&#10;uyAzUUv5191nhmnSkBCNGxSi5uoQNbHqysNUnQpRGRsIMREVcf4Z895rrAzRmOYQzRwVppaJYTp4&#10;Gw5i2ZBkDUTHdelLnbIsTPXVbeZBZHH7P3Uni355l6EnG5MAPigo6Sl9sDJMu86yaf7E7g23q0h5&#10;27V0klP0s0ZDhac374jQ2XvaVJ70zpnW/ADH1ZMRyhC5fec5dNvRJv3kVg7iezi3RkzCC1cZNCyt&#10;yMk5n0VKqV/ydc7UwSQoaRwJsC66qH15x57UH35v0ciRUtrUpRnTE/R/P/aGeRT60/qzz0rxyeEN&#10;jcqdvRfaUL/7tUXhsNLBuyQ8v9+D5kqM2x67tw3xsSzrW9KuWSprGA7atvulQc/dX4IEl6ZM2fKZ&#10;md+WpOvKGK14INrrPXZbog/ej9B++1bq/XhUkZVTLUTJMKlZozzTELNDdGEfPvnva0kegPT25QYa&#10;uYq5iqYMt+myAyx6/gop0xjOeznT39wveSV8LlY4en2C1nNLNNkvvxoxFX3/5uD/CUFbomcuj1Ai&#10;JvPyBJ8nm5J8RhRTiirZUJy9p0Vv39N1M/HJmgjdeZylzUnH3gQR318f5mubxQL9CT74ayVIEJWX&#10;x+i6a/P/BPS5Z5J6JuT3f1dM4/4NuvACOTG8p+USlJ53brLgzU3fyqCHVqS4LWWHBUXpjdd7psdI&#10;jFtZWVz/H27D/+KmPMxr0aGIYRg/tiybts3jxGOLJpt8fsTps/+FA9en2PWPvzkc3LpUUeZqgxS0&#10;D6Atlzz932VWSE8mp9g4SOnXoOX6k2So1pKpJqUSbcmSm1I2GNLDVPkzMlHUSbvY9OT5hi55+s69&#10;ktDM4kDnHQ6S3rrbeyK65nSTDltq6c8oDqTmTeh6PlOQZm0lVZS89TqHA7SgwKu/Sgyf9L6gB2bz&#10;kqB++WIvGb9j288qEokcyPc2w7vFbRq+J9ZyQD+S2/wB/PN4Ce4dx/mYv+dz+R/SWy4zNCv+Xe7V&#10;8tPl80t6L4LMQVb8fT/j7xrl/xvQn5HG4AVfHOS9VrgTsPW8DD3xmOyHVCpGb7/l0te/6lBZSsaw&#10;o3dhU3r3HZPq6z3zmW1Lc+ck+b387ref/8xuHYLEF8Lv+01YMCzLelnMwrgh+Q0O9l5o0oAKl/5T&#10;ovNuvMPtnK8CVFtZXOVUi0kymVyEjYNrhraoYld/kDz1H94kydOdMxGdUVnSoWN3Cf5/+dLYwW09&#10;J+GwSz8u0pmxu6vf3B+hrZq9/I7cY9BRcdaTFyD/I6vfsF6+xgzcb6Zp9sZwH74khUaxITlY7qUc&#10;B/6I9W3WWfz6RL0EAEFwAPb5gAEx+tMf+09g/NtfW3TG6VGS7ZYgdOed4/Trd+3W9z/+wKCqqjJa&#10;uVLGr8MwbFwGPfuM5BLwjbosRj/+sTfuX+Yy+Nc/2vZnd/XT/7M4cPeqILE5WO433SxLbNumqGvT&#10;tUfltx7/5JE2jR0bp08+Kr7qWJKX9OCKKM2cEdM3Jpvbufd0KUrTp0fp5Zcc+uLjXv7C1FH5NVpQ&#10;e0k+w9E7hXWPg2mEdA5C0HKQp3P2C9PhvI92mGnSdtNNmjPeouZ6Phc5UJ8+xtS9BrvPM+mw7cN0&#10;bicmZesJDcm0VYmS69/1h/afORtkO/ea682mnRvsdhQHv0fztXkE6zT+e728JmPyd9raobfvDv7u&#10;/iAxDKfsanXcf//le1lC39EAKFDKpbF+77ul37vw5S9JsCk5CS7tuGOcfvkLeT3IDBj0+msWTZ0q&#10;vQv9r4zqlsmgQw+RKjsuvfiClxz8zlsmVVVGadIkKcubj/1n67Kf3E5lCFKV12zbUcYm4vMYG4aD&#10;t7VlnGWrqsssXVUm6Ia/OUnQkoi5tOeelQWdh9AmQ+d3bLdtQhuEWVvZgdslkuEh8yaYFI973dOH&#10;bo+E556WJD8fvLR95aSjOOAttMRlqPNaMNEbniRSrENb7MAAsZT0uwfDdN6yjQ+l4evua9y2bVYg&#10;/P6LSiltHkRybb/kAIveuy/4/5WitGHYrc0w+D3m8tQfgMKEg6ytYrHo/6SsaXAA0j/13q9Mkkna&#10;Png/f0/Iu6u//ClCP/s/i378oyh95w2X11FyQ/q+5+O7b9jahA0Z0j4xXMqdTpmcpFmz4l0e0iXm&#10;4913LD3Gni+oH0qT9VpuIDWGYazlNv3tSCSyTMZ+imGQYUo7zupaMLz/EkM/fR84UNGOOyTopRfE&#10;VBdib5NB3/uOIjcapQFlnZ+cKit5+n02m6Og96D86vJDNyy1Kr0O00aEYByKVMfu4pVgzio9gK8T&#10;JdzT8Kt7IxSPBg8h4/YcY3UKNg0Zvka/kPt5CaCHZRydlyJBddD/LxV9vDpMUX8onmmac/zdAkDh&#10;wQHY9ZMmoVRoR0mQKhOUSWWkP/+x93oX5Di89QuLHl7r0u67JfkiIgnX7md8Uf2Yj9Xv+KLyG9Zf&#10;o9HoehlSkpUsN25cXM/CHPS9PSdDJ7Rn8z5efEEmdNtwuauudHXVpI8+2PC9TUmOg0xuxoZWnli9&#10;5zfbLWGoGAapmLRfS9cMgwTSMrtt9u/T9grToAZFw4ZG6cMPCqHnydDGMd0gQ7VcOmwH9BIUuq47&#10;OkxGjllwzBBdzkahtsL7e9aI3p21GsqfDlwaaQ0ApYfvyuVW3qs+FYIkuTyRM3GXt732vXLR7Q78&#10;HTvw/e7v2e8U8zBluEPvlPDQpcOWeHMb8La/yrsAPQygsIjFYmMk0Fy9qjDrwve1vv41R08+JvtI&#10;Ziz+8Y+6P9NvkJ75dpRmzoyTzIPBAbd0z75imuZk/zB1hjB/Zldez/9kzcOoUTH65KPeOab77x/T&#10;T9/FLCxdsrmJ2gydsPzOW1KeNOj9DSWleJua5H+oH/nbu0VYlvUt07KpZUr+KiZlddIeEX0zu+D8&#10;GK9n351DjzwsT6ZcGjXQ6dKEVFDv65oOhmHfBV7OjRw/qawkM0PL63PGesnSHT8PFb7O2CdMSb8S&#10;lBiHB082Syq34Q8rwzQ03VYG1HEcKbWZV/g7b5DvzirGuulIM3B9ilkyJ8mDJ5l6eBff6/7ibz4A&#10;fU5CGuSyPeOBwUchS4a3/PiHFr3wvE133+nSuefE6MgjY3TcsVE64vA4nXN2jB64T9G3v6Xo+9+1&#10;6NfvynCd4O/alOQp/9Klcfrm1y1tEl55SdFBB7p06KGJbgWG77xl03XXRCkelwBbXwD/Ydv2HXxM&#10;XO/QdB++wK4W0yA9I794s2eGUv3mPZP23TeujULWpMgN8ZWX82uqJFlX8h94m37gb94WwcbrYeld&#10;aK6z6JJDQnTMLhE6cBtDlw2Vv4Nu8luq8w4IU4rN3p57yPnU26bBoAdXKD0UbMlUJCsXky7gdsNN&#10;tFVXBpgCmQRuaL233E7TvaFKMITFqdnjDH3Nl+vkabtZ9N79wYFjMUl6TU7aycth4JhCilCM5bba&#10;U4zka/knWeMgkgd6j51TWhWXpAztdlMdbcJ4f+7rbzsAvU6ET7KfTpoU14mbPfG0PB+SgPytX7i0&#10;fHmSGjPe/Afy9FrEgel6vjD9g/VD3hZJmHqaf67igPK7/LPdEJ1cyWdluMZf/tS5AFoC4h13SOZh&#10;lmKD7rk7RuXlcoHT67Ke1/UqPhZ5MwgbweX/9Wvptfjvf7o/ZEaGOe2/f5xiMbmIRWn77RL03e9E&#10;dRnVQw6WSe1c2m7bOAf4+RueI/9z+XI5/uqvvD2dqj+dC5uF6WIWRJb/M1cyRClfMxqftGeYvy9K&#10;//eT3sx1MejLT0rPi0u7z8MQpGLTzjPaDMPIxk3nLVx1RJgayr1lR2XCdO3RwctBhS+p+BSPeb0O&#10;NWUO/eS24MCxGCS5BQ+dYmQNw/+4fdawepoIX79vk/2XlVwDU0lF959QWj0PYwc6cq96hbc57G06&#10;AD1LmAPUwyToPurIwutR+OlPHDrn7IQO6nk9/8Qn//0c6E3z1z0fiEnakfWM/A/ZD8ccvfknwe/9&#10;yuaAtavBr0Er7o/qIUZiEPh//5K3aaa/Pr2JY1nO+6edmmBz2DNPviVJfsxouWBH6bhjY4HLdFWP&#10;Pqxrev/b35au0JhrEDpKkqCP3DmStye2E4Y6tN9+vdPLIMfz+9+VJ3ouTRuz8QpIUGFKzMGUoW2G&#10;4RQ2nEHLddT5+0uPg/eZCUO8Hoig5aDi0KAGRwe8lu3SjYfzeV2Ew5V+cLMYBj0x3t+4XW7xg51u&#10;UsHX8o9kH+aqIunSw2cZJTH865YjTTFEUhUQgJ7BsqzD+MT5rKrKpT/9ydHlLb/0RDkH5y7ts3eS&#10;dtghRmPGllNTk0sTJ8Spvj5BQ4dKFZhyKitzdaWbhoYkVVS4NHp0lObOraGlS6voiMMdWqNzHhL0&#10;70+j9MePggOaTenww5L6iYDrRv/HJmGev8q9heL98ovKyij97S/5TVb98A8WVVYmZLvkovUr/l8D&#10;vH/Zd/DFdOSIETH648f53VZPBj35JS9oFTMmk9z98eOg5bZcb/7U0kOqeBPqvC3pMvI06hz+mWbx&#10;r/b/WNowTB8jQ3jyN1fDETtGqLk5Rn/9c88bhg//YJNh8DlardolY0PFoSsPD5NteoF//YDQFgf+&#10;V/Dnt5nsfX7KEFRVKmbJA4udZnnDleS+2FSj6NdFNFxJEp8dW/eYPMjtsa+IcCxxtezDXMn+jEUV&#10;Xbh38c7CLSZy6nA93EtmegYgr1h84ixkLeITZmv+uYC1lBvbBA7qxvH7MhmI0kt2Ew66RvH/uEop&#10;9aYEjBIoy4RdMqa67SmrQW+85tKYMXF/aJD7H9ZO/lf0GaZpHjtoUH4Sg5952qGamphs2894Xw/x&#10;/0WhYFdVxemff8+/YXj7LZsDFpfOPbdMX5jl+NbWRLs9T4Hkj7QslrwFV4Zu5Q3DMPSkbtKzMH5o&#10;/sf7n7RnRCcedzVvprP6x98MKi8v4/0tcyZEAtcFKmwdtNQL9kUHLQlepjMSoyETvxnhELVM8nou&#10;ZI6HoGWhwpfkQ40b4k0C57iK7j+p8Mfn33O8qSdg47bcINfZAqCGr/Mvyz7sKMkfOWtPq6h6ciSn&#10;YcowmRDV+b2/fQCUBtyor5QTU4LHXLGpKLisf76ovL6kJa4TqYMCs03LoO+8oWc1Xs9mrJCnT48M&#10;HJjIew+DzE8hT7h33LFtzoWnvqz0OP5le3Z9RmzJq3n1FalOpedayCeumAXDtGn/JVItKb+zQIuO&#10;2zWiDdQbryUCty1fevpblt73dVVO4HpAhS0J8gckPbOQcEN0RZ4qIB242Bvi1FgZokvltX7Y6yBP&#10;6y/j/XnokhANqfX28eKJwcsWus4/MEyppDdkSSoDvXlHcEDZp3ogQo3VejiS9KgXIhySOD/j9Wud&#10;HC4reci1fLGjqxMFblsBSNbtKxd6lZN4W0Z6mwRAicEn6Pl8Un7KP0/lPwuyprDf60I/+XFwoqrM&#10;hXDBBTEOil06+ugorVsjsz079OSXvDKrfCG6xP+qQqZq9OgYfZLHWaol0bmiXGbKdumvfw7adwb9&#10;9jddS/6VIU0cdH9mGMYif/3zxTjpWRjWaNFlObXtz9gnkrfhHPssMnjdo/Trd3um/K5IzO0B+yd1&#10;78Jh6F0oSs0d25a7sKgHgtl9FobJjLT1YIhqy0M0fWSI9lvgLSOGQs4DCa47fr5QJU/fj985TPvx&#10;9k0cEqLmqhDFnPbbOSoToj3nhumEXYpr2zanU5eFaUjG1nX6xw926Ie39G3PgwSyMhQpGfOC7z7K&#10;0dti+J59Ea/v/7KmISsJyFsm2fTKtYXTo/PJmgjNHONVS+L7YYu/CQCAPiIqybovPFfWGpD94k1v&#10;7LwYCb6QfM6G501ebiBLulsH8QXnWH7tp/zzMvmCQsc01emXXermLYD96U+kF0EqJbl0x+3JvAbG&#10;0lMxf36ZGLHV/urnk5T0MNhsGk7bO0zV5WZr8nM4YtMpexndTn4e0exQLBbrUl5PZyVD6IYPT1Ft&#10;pQpcB6iwJb0L3BZbdfLuwcvlQ9tPC+uZo3P/X1clBiSlOEBnSaA+eWCI9l8Yot1nheiYnUJ0+LYh&#10;OnOvMJ24mxfYn71PmM7Zlw05v3YcB++n7hmiAxeH6JClIdpxWogWTwjR+GY2NvLdHf5XVrLuphEi&#10;ZYUo6YZoxvAw7c+G55z9vKFX/bEH5WK+RkWVd93i+9CnhuWuv/Zgs9dKtIpR+N0DYarj648Esl6w&#10;7XyRj1dRYlnW3rz+f+B9uUEPRHnCGxL27n3B+yLfkn37/soI3XmsQVbbvv0nr6bEHwCAPmaAGIYv&#10;P5nUwdhhh6b0RZAvHjJ8qtlbpKgJRwz3l59/Hhx8dlZiCj76wKJpWyd430jPiktXXhHP81N0g774&#10;uO4m7smu7WFZkyAyTXMdv7aV/F47wKLLD+v6MCUxG1LxZMTwGP31T2FdGljmkJAA/+9/ld6W7ufK&#10;iKTcb3W1S7PHYc6FYtT0UW0B8cSh+R8W11ESWB+cky8hQXjMDumcB1H29Z6Qyd8/sDpE6fIQbdUc&#10;otGNHPSPCtMes8O0Nwf+py0L04XLPQWtOyQK0UHbGqQcm8YMMvVwyoqUpfOweB83sTQcWM7ja+ez&#10;saj7+bxxDj1+jkEfcPAZFJhuiSSIle/58nkGNdXoIbjtgmq+dj7P/763KyP1NBUcAxzI2/Zedjsl&#10;LpBtr6lQtM1kh1afztfzh4L3WWck81dIYvtPbo3QKbvY1FSr2u1b/v+f8Hr0RolaAEBniEajekjS&#10;l55wKBzWbv6P/HLJnKS8PUtnz5IZlbc8WP31uyZfuBIUiXj5KGIUBg6M0r33JOnjD4M/0x399te6&#10;6o/U8e7pxDmpZy0VkwTTsqw3xDBkaiw9u27wTXvzkqeq9dXerOB806Z4zKVEvC2XR/bfttvG2ERs&#10;/lj86m2Z2bot/ycSidJZZybprV9I9ShDz4Vxzv7B6wEVri5jcZtrlUzcFrRcT0iMw97z2TBwEO+Y&#10;IbpoC4J0+az0jOif3ThHoC1ViOZNsEjmi+Fr1OdywWK2iUQi5/u/bxL+zAi+B7zBwed/TMOlSUM5&#10;0D3VpNeuj9A793pBazZ4lfKjv38wrJ+mf+cGg/aeK9fjtgC2o/g7ZW6cUniotqWM4XvGV3n7f8z7&#10;9mPeF609E5JQLZLAP5ng6z/fBxqqXLL4b90rz+9ll+0gmZvpd3xcD+Xvx3wLABQifKJe0RbQqXv9&#10;l0sFw3XVj37yo56t2JMPyeR4hx4iQ5HMY/117xX4Ar23mAUZknTWvpIIHXTT7r7kCeqEYbZuZ+Xl&#10;Ufrko+Bj8pc/mTRunFQTc2nvhe3zE07eM0zNdY7+jsoKt917UOFLAm3JIeBmpzWkrm9KoYopPnzb&#10;MEV4HZprQnqIS9ByUGFIehSkUINcp7jd2HLd6gYGM5/vde92CFg7JQ5qf8Gf352/pyBzEgsEKa4x&#10;0vQmDT2V9SLvt5/zPn+bf/6Yf97BhuNQfn0oL2t5HwEAFDrKNwvi7vOdYNvn8AVp53Q6Sh92qAAl&#10;Q2UkQO+ppNyu6LVXLamK9L6/6r0G76P/ytM7eYoXdLPOtw5YEuYbrzfj+B9+Z7U7Br/+lUmWFaPB&#10;aVQ+KkUdtl2bWZBx+WfuE7xcb0l6DKSqUjY3QYYHBS0H9Z1kmKP0JDpsFvhaJQH7DfrCBQAAoFdJ&#10;u64rCUW13p+lheOop66+KkG77hInmaROZp2Wp0S+SfLl0s03Jbo9b0J3JP87Gk1KPsFkf9V7C527&#10;oJStyxcG3bB7QounyARNUZqVM1Ts/34slTCitP2MnuvlgPpO0sOUcj2zIDkEJ+4avFyfiIPSk3fh&#10;oNTyKg6dwUamu8n/UD4VogOXGmSZMn+MtZ7b0Hh99QIAAADygMMcwT83loxWxu//QEyDBK9HHhlr&#10;DV57RsHfLRO0XXB+lGxb3eWvV2+yVAyDJA8ev5s3/EeGiCzfhn/vwYDpAjYn6RqprR6l+fNj9KMf&#10;OBwMuHT0zsHLQ8WvSUPbehd2mRm8TCHo8O28HAvLCOnJ4IKWgXpHci069wDv51VHsKFzvF4GwzBK&#10;begsAACAQicej+/sjU+N0jtvdW3ehPYy6Jc/dyiTllmvc3syouulykQ6Haff/tobiiN671fyZF19&#10;7K9Ob9MgN+Csacj+LjIti24+LvhGng+dvGekdd/IftprIXoWSlWS2MxtTWvcwJ6vipQPHbsTB6hs&#10;GiLhkC6NGrQM1HO64vAQlSWtdtckkWVZn3I7qpeLFwAAANCrsGH4twStqx5SAQagc5JSnzOmeyaB&#10;v+83fGMb43/9BjiOc6xluZ9ddGGCdtlZJn+zJvlv9QWDTdP8tTYJpvke/3zYuzHbNH1Mz+Y1TB7h&#10;JUEjZ6F0dcURYXJNzywMqvOeFgctV6iSyc9k3cU47DAtTJfmTHgI9ZxkwrmRTa2lU0suvw4AAEBx&#10;MkkC/WXLojoZOsgQbEqzZ4tRcNdzoH2y/32dRTG/9H8vGKS0ndyoJRH6ooCbeb509n5hXXb1uEIa&#10;zw7lVUsneWbBZtPQ10nOXdE1R4XJ8HtHsqqMh+jCXsz56a+6cHmEQmE9BOl7vN9RahMAAECfExbD&#10;0NIicwQEm4KOktyDE06Ik1Lup47jzPO/pyTgG/StUmb1sO0NbRguWB6msYMsmjzCorP2a1/qtLva&#10;eVZ+vw8qHB21Y1uQfcT2wcsUsiTx+aCl7eeNkFKs2d+TKkQn7+ZVWwr6PNQ9Sfnb4Y02WbZNkUhk&#10;Oe9zAAAAoG9xHPMX++2b6lQPw09/4pBtuzLB2nDv0yWFTOT23XBYKicZ+sZdN6BtDHE8am9wY4eg&#10;jpJSmNyWtI7fKXiZQpcYhv0WtjcMlx/mGYQF49pel7KsSJDOj647Okxy7QmFbBo/xKLl21oUMfRw&#10;ycd4XwMAAAB9i+Oon915+6YrJUnvw047xaUW+Ov8kZLtIs8OSRqWMclVnlHgG/afsrkNMqNz0M0e&#10;gkRXclCdfRK/74LgZYpBYhiWzW0zC8PT7Seakyfgy1va3hc1VYfofJwfXdZwnbdg/YGvN7/l640M&#10;88wmO9/G+xcAAADoUxyplPTTn3iVizY0Cwb94PuWzOPwOd+4JvifKXUsvmmv83/XyI1bJlCCYYA2&#10;pisPD+t8BW4uNHt0cQ/XEXMwd2xbT8IBizeyHOu4ncOk/O1uXX5R8PJQsGR/D5MhSJb1N95/Vaws&#10;mFUZAABA38OB8OnDh8foT59saBY+eN+keXMT8pTrt7yo632if8IG4gOphS45DUE3fKh/67JDOeBr&#10;8ALsMc3e30HLFYuuYPPTUOEF/9WpUKfmJjlz7zAl/QnqsmqoDOnXMRncpiX5UkfsGKFIROcsnMT7&#10;DgAAACgYym3b/ezWL0Q36F1Y9ZBMqBaVIUjH+cv2awzDeEcSEM/dP/iGD/VvzRztBcjD6kIlUX5U&#10;KiFle0sO2TZ4mY2KzUGGjYJ8NlcLx4XpEhiHjeqaI0PZIZDSyxBlAQAAAH0Pm4F1Q4ck6KMPwq1G&#10;4eMPLaqu1kbhfV7E9pYE4XD4brmZx1xb19dfvm2EDMMbY2yYNtUOsPQszkGBAFTamjHKC4gnDgqV&#10;TNWg/RZ52zS0rmu9JdkehRHp9qZBVB4L6cnhOn6mv+taNgypuHdNiUQie/K+AgAAAPoW0zRnSTnV&#10;//zbMwt/+L1Bl12qS6VKrsL+/mKgjUq+kbcmIubof4ZhfF9+N9k4TB9jYvhFP5GYg7gKUZiD4KN3&#10;DF6mGCU9JPUVIbLCIbrqyOBltkQyvGlg9YbGweDv32VWf50QLkQLJpr6mtHheqLF15RreR8BAAAA&#10;fUqZbbufP/usDEUy6L1fmdTcqHsV/szvIclu44T5Rr693NDZVH3Mf5d5L4dMfv0t07Jp69E9O0M0&#10;VBg63p8FuTYZ0jPzBi1TrDpqBy+gvyiP+Tpioi87NBRoHETjh/Qv43DmvhFdMlWuJaZpvsn7wGEp&#10;VpoVZwEAAAB9iuW60c8OPTRFH30Qoccfi3Lwqz7jgHc3/33QBfimf44MTdplDnoYSlkyPGdk2jML&#10;204JXqaYdfVRIYpaITptWfD7+dCVR4Rpl+lez4zsx1xtPbx0hnVtSlfxPkgmWnsTsoYBAAAAKAyU&#10;Uh84jkt//6tDc+fExSz8yn8LdI9KNg1/l1mipeKJBAWnLItQiP/2niLaNG6IrZ+ydgweoOLQmXuF&#10;yYp4ga0EfEHLFLMkkHd5+87vxcT+S5aHyfD3aa6kQpOUGi1V8y3XiAt527NDktg0XMLbDQAAAPQ9&#10;juMcGY1GadgwmYDN/Te/NNR7B+QJw7Ks12SCN6W8id78YOAXrMvl90yNqWfMDQoioMLVjtO9CdkO&#10;26Z0g9g+Fe/TyUPa5n3IqqY8ROftF7B8CUhMw6l7RfQ1QsTbW88CAAAA+hY2DI+7rvtZJBJZ7r8E&#10;egg2CLuzfsq/DpC/TdM81jMPNh22gxEYQECFKXnSfR7K6faaDmFTZnbodSiLheiCA4rbrEmORmWZ&#10;Zw6CxNeLneVaAQAAAPQ1Yf8n6H0cy7I+lF4HKcF6KQehEkQcs0uEZBiTDE3YZppBVxyGIUsQJDpd&#10;hoAZ7Y3DsPpQUfbQXc7ndVOd1WoOTNNczdeDg9gkXMM/D+dtq2UBAAAAAIRMDg7+JsnRey006EIO&#10;JMJhL4Dg1/+jAwnDpqPZRAQFHRDUH3X2vm2TyGW1SCaB8013sWjJVCObs/Bj3gZUowMAAADAxjFN&#10;80w2CJ9lnzby73/kl8v553htGkyLTt8bpgGCspLKSafvsWGPw7K54dbeukKXGJztZ1i6nGokEvke&#10;r7/BAgAAAADYYsawafjMcWy69uhQa8UlCYpCYZuirk37LJYhTRi6BPVPnbNfWOc08LmilXBDdP4B&#10;wcsWiiT3Qs8Ef1CIFk3yJmyzLOstfcYDAAAAAHQB2zTN31q2RSfuFqazOECK+OVZs5K/j9kVydNQ&#10;/5XkMiwc12YcFk8ozMnf0tVWa8W0ZNymo3c2KO56+Qy83gvkhAcAAAAA6CoZy7I+lMBChi0ZhrHI&#10;f32gBCCVKavoxnFDUD4lT+7FJAxr8EyDa4Xo7AIqw3r9MeFWs8Dn71LWJfJ7VqZpftM7pQEAAAAA&#10;8gwHHgskeXrxFOll8IYnnbhnxBvqYFu0zdZmu8AFgkpeMmzP7204fueA9/tA1x0d1sMI2fC/Lqet&#10;nLtMgv9+2n8Q8DX/NQAAAACA/GOa5sny9FJKs553YNgvz2r+ld+y+OeKiGHR4TuamGgM6ldavoTP&#10;BTYNBy4Ofr+3tcNMk8Tc83k5Q5+4AAAAAAC9zCg2B3+xbXu9/8RyPb+m5A3DMC6Vsq2n7mXANEBQ&#10;H0mGDU4Y6pkGPifXybkJAAAAAFAoxNhAfCA9D0ft3Famdf8WQ8847Sp5HYnTENQbklLJct7xOflP&#10;NvlT/HMUAAAAAKDPURyg/EtyG7aVmaQPl3HeOmj5xDCMnaVHQjkWnb4P5n2AoHzqmiNDFIvaumfB&#10;ykl0zorPvcP8cxQAAAAAoCAYwQbhXb9iy+f8+/b+65KA+Xd58inlHrNDly47NEwD67zSj2I2poww&#10;C7JkJQQVqo7fzdB5RXIORSKRk0zTnMzn2qv8d3bSxhX+OQgAAAAAUPBEOJj5usxAe8BSU4+53m56&#10;W+34rCrLLbrqiLYJ42S5iqSlDcU200xtMnIDJgjqz7rsMM90y3nERuEZOc+80w0AAAAAoEiJRCL7&#10;6eAmxyQYhnG1vMc/F3DQ89mIZqu1p2GvhV4iJ5uNB3jZ/5j82bnjZRbqDYMnCOqPuvrIMFWVt55P&#10;/+VTaZycTwAAAAAApYrFpuInTbVSeSlM8agjQdDn/PokeZN//64ERsq26ILl7QMnVGmC+q9CdMY+&#10;ESqLS0+DNthf59MlLOcMAAAAAECpUsEayZrNcuWFHOIcEL0rPQ/zJpi6t0GGZjTXecGSGIqhaSsg&#10;qIKg0tO00SaZhkXxmE31VRYNzFTI8CTJafgOnyvZidwAAAAAAPolTRwY/UuMw96LJEDST1bf49fl&#10;yeoY/Z5h036LDbqkQ5AlQ57kaax8RjSs0aQTdo9o84GeCqhYtOtcNgte/oIMRRrMJuEQwzB+JqZZ&#10;xK+/KicKAAAAAAAIhYawhrIs/ZcPB0w3Sa+D4zh07gFtZuC8AyMkE875gdWPOchayMtq87DDDKNd&#10;joR8RgzHecsjOgk7+/rGFaJrjvJ+v2iD9/Knyw5pSw4P0lVHhCnmZgNHr/TmmMFez0t2vXaba+iE&#10;ct0zI/vJ7505d/8Nv0+266ojQ/x/g96D+kI7zWLDwMdPjjG34Qf9Zp8FvQsAAAAAAJ0kaprmbyUo&#10;jkdt2nO+ZwiGpHWg9T9+P+EtFgrzcg9L8BWPWnSebzCO2MnQRkJeZ30uPyVIS/J3nbSHwSaiLXDf&#10;epRXJtZbxnyHl/u3zUZEArtLOwT4Fx0c4e9tW16Ll913cSTQaJy9X5hctWFlKVFNhU1n7df2ucsO&#10;DVFjTWv1HHnKvBWvz6P8+3pZ98VTTL3cjjO9pHL5Dg44d+LlpvHPn8tT6+oKhy7k7Zd9sIz3WTYw&#10;Fcn7dZXePpLvuYTNRMtUk6rKLWrm/7vnAmODHJOspHfnuF0jens69vxAW6YrDgtT2j/Oclz4+A1k&#10;AQAAAACALpLhoPn3HFitl+BKgmd+bb73VnsikcjrMpxp7niTrjs6TFH/ST2/pZOvGTccDj8r3yHL&#10;HbNTRAfp44a2GQAOvBf5y8r37S/LNlTZrb0cMidF1ojwIlnTMonX8W9SfnbfxbkzZIdox1mWnsWX&#10;v/cef9lcduTv/wcH9euXTPWMjCwrr/nv57KdZZl/T8Zs2mOeZwT4fz7mv9eK/B95b/d5pu518Lfr&#10;X/xWPW/P4fzdn0ugOjRj0ZWHe9ueDVxlW0XSi3PEjp458RTRk/r539WqYY22fm9jPTjnHxghh787&#10;xN8n/+OMvTvb29M/tLt/HGVf8rGc5h1BAAAAAADQ00Q4aN5eP3E3zff557b+6x2ZwsHxnxqqLFo8&#10;pc0w8GtP++/nUsff89NsYJ0Vv97kvd3KEF7uXXlvCAfrh+9otA4vYqNyhb/MxrD4s0v551jvz42S&#10;ZMk22fqvYGQf3JddT96mP/Br8rkscX7ttdzeBxG/nh0O08zv/0VeO3g7k/aYb7SaCjYdx/vL8J/2&#10;WaxPpediwjCLLpaeDT8YluFRjuN9ho/DB7x8Pa/Tj8QQLZwkPTxtgfNZ+0Ro7CCLpo82aadZBl24&#10;vLRnFz/ngDDvA5MO25639cAwZdp6lZ6V/ar3LgAAAAAAKBgmcqD2qQTY/t/5Yhx/75c5WH6Kv3tX&#10;/7VCpNlfv6j3ZzskQf1jDvp1746Ilw00Pvz67WwG1i+YaNHlh4V0T4uYA/mMv4iGl7taXmuotPUw&#10;p+uPaZeXIkHzf1n/ExMyLGPrSlrZ3p1S0GW8b0Y2ma0GrKO4vbzDu6ldTg8AAAAAAAAlAwe8M9gU&#10;/IAD4k/59z9HIpF9/bdyGSC9DuEIG4dqb7iSBMv8uTf99wXXNI2fyZCm0/f2ehwuOjhE8yd4M4h7&#10;wbX8tGjSMKuIZhMP6VnTxUzxPniXt9NkTeffZdid3i7+W8kOAAAAAAAAAGwGDqQvkFyUs/b1Au4z&#10;+KfFRsGyrPf57T34/TNYfxbzMWecqXstpEfiooNCethTISZoSyL9iEavl4FNUmA+DgAAAAAAAKDz&#10;jDVN65/xmEWThps0fogkkhtv++9p2DR8WQLw8oStKz0tncbL+D0R8rrrWHTIttJTsemytr0lMTLz&#10;J+p1+4xXf2tvKwAAAAAAAADdgo3CHqzd/D/bwabhi2IO0tU2zd6qXaL20fyZSyzL+lPctencA9on&#10;VV/IBuPs/bO5Er1nKCRB/IgdDW1seN3P8zcDAAAAAAAA0IOM4OD7nWw+ABuFnf3XNfz3tRKgL5zs&#10;VWqSuSiGN+aU1Y1YtHxp7w1lEtMgc3H45XRflFX01hQAAAAAAADQVww1Lfs/A8pk+JJULfKGLUUi&#10;kb04aP+aGIfKMksbip6t0BSibac7rUncIv7/z/P6RbzVBAAAAAAAAPQli03T+p/DgbppWZ/y33Xy&#10;omEYLWwg1ifjUiK2LcBftsCkTK1F44eYdOROET2Uqb0B6LykZ2H7Gd5wJN8srDe9eUMul3UAAAAA&#10;AAAAFDYNlmX9dUDKbu1pOG3vCIX8Wb7begRsOmyHrk00d9peEd27wEbhFP9/AgAAAAAAAIqJSCTy&#10;nYhhrd95jkkHbWNSxJ+MzjCMG/m987LGoaHKpisPb28INjec6dJDQzQkrb/rPf/fAQAAAAAAAIqU&#10;MGukaZrH8s8y/YpHFb/2dzENNRU2XXaIZwa2meZXaWLJsCPpqTh2Vy/ROmsYLjkkRHPGmySzWvP3&#10;xL2vAwAAAAAAAJQchmH8QExDXaWlJ2abMsLM9kTM47elctNvvb9t2n6GycuE6bJDQ1RVZkmi89+8&#10;bwEAAAAAAACULJFIZH8xBdJj4Fdd2s9/K4v0UmzDBuFjWU4va5qP8Gumfh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hvLsvaylLpZfvVeAQAAAAAAAADBDE1V&#10;UZdEdlSdz6843hsAAAAAAACA/k6d46rPs4bBcuzfGraxh/8eAAAAAAAAoB+j7Kj7XtYsZGUr50N+&#10;b6C3CAAAAAAAAKBfYjjWTdoguC7NHOCSyz8dlrxm2datvIjtLQkAAAAAAADoX1jWGMdVn9lsDs5V&#10;Fl2bsKkhpsjKGgbH/sB0zOP8pQEAAAAAAAD9iIjtOO87bAxaog6tUiY9xDo1YVGUX5PXleuud5Tz&#10;Y152mPcRAAAAAAAAQL8gYkX2kV6EBGt11DMLolX8e2WsLZfBcdV6S1lP+x8DAAAAAAAA9AOq9JAj&#10;16WT4zY96BithmEt/75nufJ6GfyhSSLbcb5rWdZE//MAAAAAAACAUkW57r/FDIwoc2lVjlnQcky6&#10;P2rq9yQROmsYWOsdV/3ZdO3j+Svi3jcBAAAAAAAASgrTNh8UA2CwGXgoYbU3C6wH2TCIaTilTFGk&#10;vWHQYtPwD8u2X+SvwsRuAAAAAAAAlBKmbZ+og37W1IRLK+32ZiFXK1jDkopNAivAOFhK3cxfaXjf&#10;DAAAAAAAAChqTNc+KRvsi2FY28EgBOkLMYsmpdrKrObKVs4HlmWN978eAAAAAAAAUKxEHOuQbKAv&#10;wf9JKYceDDAIHbXSMenqpEUNsQ3yGTzTYNsr+OtN778AAAAAAAAAig7btXfKDfLHxBxaJ3kKAQYh&#10;SJLTcLn0MuR8R1aOcv7E/2KI958AAAAAAAAARQWbhV1yA/xoVNHKAFOwOa2KWjQhrrzJ3DrIsI27&#10;+F8hARoAAAAAAIBiwrDt3XIDexlSdHXM7tRQpI5a5Zh0WtKmRMDQJMuxP+B/1+T9VwAAAAAAAEDB&#10;Y9vtexZs1jldNAutck1aXuGSodobBsdV/zFd8yj/XwMAAAAAAAAKGcMxWtoH9C5dFLe6ZxZEjkG3&#10;Jh09f0Pu97PWm5b5Lv/rsLcGAAAAAAAAgILEcZzFucG89Cxclw+zIHJMWh23aXBMbTAsyXHV30zT&#10;nO6vBgAAAAAAAKDQ4CB+13ZBPOvWWJ7Mgq/VbBoWlQfOy/CZUuo8f1UAAAAAAAAAhYRlWfvmBvAy&#10;DOn2uBUY9HdHYhh2TW3YwyCybOvXvCoDvTUCAAAAAAAAFASWYx2eG7hXxF16JBoc8HdXUpJ1x6Sj&#10;hzrl/k8t1/0spMw5/moBAAAAAAAA+hpbqXtyg/YRcUXrbCMw2M+HxDCcknLIzfmfuXIc50h/1QAA&#10;AAAAAAB9iaGcn+QG6/OSilb2oFnI6pqYRZUxL0ci9/9rKfUtXrW4t4YAAAAAAACAPsGJqv9lg3TJ&#10;Jzgh6eQ1uXlTut81aWYq2DCYri15DClvLQEAAAAAAAC9jZ0boIfZLDySzH9y86Ykw5IOYYMSUClJ&#10;y7bt4f66AgAAAAAAAHqRQbmBuSQ3P9oLQ5CCdHLSpmTQsCRXrbeVOt9fXwAAAAAAAEAvsXVuYJ7h&#10;YH2NHRzM94ZudE2qTeQYBV+O635u2/ZDvL4Rb7UBAAAAAAAAPQoH4HfnBuVjo0rPuhwUyPeWZFjS&#10;opQbOCzJcZwf+6sOAAAAAAAA6EmUUj/PBuImB+fHD1C9lty8SbFhObhcBSY+O676j2maU/xNAAAA&#10;AAAAAPQAtq2cj7NBuMG6ucwODt77QmwYropZNDrpbjCJm+O6/zZse1d/OwAAAAAAAAB5psFx28qm&#10;OjGXHnP7Jrl5U5KejkNTG876zOv+X0tZ+/vbAgAAAAAAAMgXrutOyQ2+y9gsrO2jSkid0Z1xi+Ix&#10;Jb0KHUyDc6m/SQAAAAAAAIB84ETdta0BN2tyQpKbC9csSA/DOtaJKUUJKbGaYxosy7qZN8nwtgwA&#10;AAAAAADQHcKWq77dGmyzLklYfV4JqbO617VoKZsbI8cw2La9wt82AAAAAAAAQDcod1z1WTbQTrLu&#10;i3pP74OC84IUG5tb2OBUSgK0bxrYAL3tbx8AAAAAAACgK5iu2ZqvIMN5piUUrSrgIUib0yVJixK8&#10;Hf7QpF/xJrrelgIAAAAAAAC2CDtqn5k1C/JU/rikTQ8WyRCkIOl8BtekbVJKD6myHfs13kzT21oA&#10;AAAAAABAp7Fde1Vrz0JU0VoOtIOC8KITG57rYhY1lsmQJPvXoWiozt9kAAAAAAAAQCcIs0FYnzUL&#10;U+OKVtoBgXexig3DatugGRUu2Up9yts70dtsAAAAAAAAwCaxLGt01ihEXJeuLnOCg+4i1yo2QPsP&#10;cMnkbeRtvoM3vcbbAwAAAAAAAIBAOHA+MGsWquMuPVrEic2b00rHpNOSDsUk+TnqrjeV80XeBVXe&#10;ngAAAAAAAAC0w3HVP8UoWBxA71rmBgbZpSRJ3P5CwiIn4edouOo/hmVc6O8OAAAAAAAAgE8426sQ&#10;Za1Rpdur0FGPsWkYnFK6vKrMWM374F+8P2bJPtF7BgAAAAAAgP6MqdRs/XSdNTTu0soSHoIUpFVs&#10;GE4tU62TuOl9oZwfW5aFJGgAAAAAANC/4cD4ixIgS7B8esKmh/qZWdBiw3B7wqIUmyW/h0HLUupr&#10;ITeU9ndVX5IwHedo/3cAAAAAAAB6hXLbVX+TwFiGIN3PAbNMZhYYUJe62DBILsOiaq9aUtYwOK76&#10;3FbO+yHHGeLvs95mAK+DHKPP+fdCmVQOCeEAAAAAAP2AWV5A7NK0hKJV/bFXoaPYMFyWcqg84e2X&#10;rGnQUupd3mcTvF3XK6Skx2dq0qHqmCLLtZ7xX+8zVFTd5ijnF/6fAAAAAACgRIlYynpagmCpgnQ8&#10;B6TyZD0wgO6Hkh6WbcpVe7Pgab2lnPdN0zyC96HydmUPoEIZx1Wf2vw/H4iaND/uaPPC7/TZU33H&#10;da6VfWAr50P+M+q9CgAAAAAASpEyJ6o+08FfVNFjHJAGBc39WmyevpCwaVZCUbRDPoPeb479vmmb&#10;Z/j7M59UO0r9Rf7H9uUuPWQbdIlrkcFmwXCMq/1lehXLsZZnt1tMDL802HsHAAAAAACUHJbjHJoN&#10;/sYlHB2QBgbMkJb0uhxfodrlM2TFwfNnhm0/4O/a7mLz9/1PvjfE/+uLZbbu5VjBCsUVWcqSoVC9&#10;TROv0+et2+y6/4vFYmP89wAAAAAAQKnBAd+nEvgZrBs4IA0KkKENtcYx6OpKRem4Sy7vuw55DevZ&#10;hP3NMIx5sou9Pd15+HPbZ79LhobtJSbO/79r2axM1nkU6n+9XNa1TNYnyWqpiLZtJ0rLAgAAAACU&#10;LAOzQWklB6CPWpF2ATG0ea3k4H1FzKIjOaAfxftQgvvcYUoc1P/bUuqWkG0P5f3teLs9GEtZe1uu&#10;eiv7WUlqnsDfmzvnhfQuXJqwKaKkpKt1s//RniZuOfaHbCzpyqRNxySd7Lb9L2RZ4/1lAAAAAABA&#10;KcHB35s66GMtSCokNndTK5VBd7uWDuYXl7tUFpM8EJdML/Bfz8H1v9gMvGPb9nNsKq6wlX2aZdu3&#10;O8r5Ab/336xJ8AJxlybzMVkRUJlKehds/m42ITIUaZMGJA8YtuO8LnkSJ6RsPUztmJSj24zkU/D7&#10;Nd5iAAAAAACglIjJU28JTCWgvS1lbRCUQnkQB/arRa7J+9im3SsUDWYTEI8qGfOvJYG3m/2dFVWK&#10;DqvceP7IKtbMuKN7HiIxa5l/PHsCg9vGy5KfcSAbBD33Bm+L9KLoduPYv/eXAwAAAAAApUQkEtk7&#10;+xRbxqGv4GA2KDCFekgcdK8RExH1gv9VyvB/ynubTzK/NWbqqkiWbb3vH9J8U2Uq620xL9smVDvj&#10;coyUb+U2Yzm2/G/DWxwAAIqH+vr6TDqdPq2xsfEt/hMloAEAoCN21H1BPx3mYFAn0GIitqLSStZk&#10;DuIlmDcMYzv/sOYHFcpYtv2B9HRMTbp6eFXr/2aDk81ZsFz717x02PsQAAAUPpWVlXVsEr7KJuHz&#10;pqYmElVUVCT9twEAAPg0cLCnS2BKsHl7AkOQik0Psrm7LWF7vQuOLZOj5Yu046q/S9sYkVS0Jtco&#10;iNgs7JvyJ6lzlTyRAwCAoiCTyZzN+m/WJGTFxqHcXwQAAIDguM7VOthjzeDAbyXmVihKSe/CsqSX&#10;u2BZ1sX+4e0yVtQalzWQTUmXHgnobVrFZmGp37NgO853/I8CAEDBUldXF2VD8KOOJiErXsT1lgQA&#10;ACCYjuP8WYI9SVy9v7ythj9UfHrMNaiaA3tJVjccZ6F/jLcUi9uENpCSi1Afd+mhjeSwSLL20pRn&#10;NG3HftX/PAAAFCTpdHoqG4V/iinINDZRmpVrFPi95/xFAQAAaExzmgR6oqaES6ss9CoUtTh4vz5m&#10;6ePJhuGvfIS3LFHPDo3koP933uddysQV3b+JZHdJyp6eNQuu/ZD/LQAAUHCwUbiAzcD/xBTUs0k4&#10;e9oALTENWbNQX18/3V8cAACAYFjGlRLoyVj3NdUqMCCEikwcwF+RsL0J4Vz1uWEYF/qHe1PE2CR8&#10;wm1hvbQHUTkbhTViFPj7Av8Pa61jUBMvJ8tbVq9NCgcAAFuCnclkPmGjsF4MwYB0Ez25yKFnF4fp&#10;rnlJasgxC7Ks9xEAAADCgGxgOCDm0lrM2Fw64iD+jrhFdYmo7iFgI/Bb0zQn+8c9S4XhOPMtx/59&#10;th3Isin+eWyVS6s6kbuyhlUrc0TwZ/i7rvS/FwAACgGHDcJlLF3pSHoQxg9upOdbDHpucYReXhyi&#10;2SMaWo1COp2+yf8cAAAAwXScYyTIk4TYQ8sdXVEnKCCEilcr+ZgeVebQwDgfZznWyvnYUuopS9l/&#10;yB576YFI8PvjK2J0ctLx5tjYRG9CrmRyuWo2mvJdpmMe7TctAADoUxoaGhawSfhd1gg0pJtoj61q&#10;tUl4bnGYnuWfX1nkUFNOrwKbhTH+xwEAADCO7dgfSZAXY90Zs7wZeaHSEwf+Uinpbg7sb2ddm7Dp&#10;srhFl/HPq/jvW6MW3cs/xVgEfn4TeoA/Jz0R3I7W27a9m9+2AACgr4hx0P80B/96yJGosqGJrphR&#10;Ts+zSfDMgmcYjp9c2ZqvkMlkfsCfxaSSAACQRSk1U0WVrnYzLaVoFXoVoC2UmEsxGWI2xSwYtr2D&#10;37wAAKC3CdfX1x/EgX/r5GqNbASam5rp6y12jknw9AJr1KBGavSXraur29f/HgAAAEzEUupb0qsg&#10;Q1BuSaBXAdpySZu5I2pqw+m4an1ATgToKnZomOHae/h/AQA2QUNDwzjW+1mTIGrINNHe4+ro+Zb2&#10;JkEkQ5AenBdrLZuaTqf/xV+DuRUAACALB3WzxCiIhknFG/QqQF2RY9L1cYss3yxw08Ksp3nAdt2T&#10;pIoVG/n35E/vVQBAAIoD/YezCcwi6U0Y1NxE986Ndxh21KYXFodo8aiG3CFId/vfBwAAQLCU9awY&#10;BYN1a8x7QhwYDELQpiQlWuNeiVZuT59z08J4327iOM51YhTk/HRc3qdWaLz/FgAgBzYIp0uPQNYk&#10;iKSnYLvRDfRMgEHI1feXhtqVS62pqan2vxYAAIBlWWN1IMIamnTpoU6Ux4SgQIlZSLbN58DNK+y1&#10;MtAVTNOcK6Vrs+en/LQcqzNzZADQb6ivr5/ARuHjXJMgvQky7OiaWeX0wkZ6E7KSuRXOnF7dOgQp&#10;k8n82v9qAAAAgqOUroAkwYjkKgQGgRDUGTkGHZdyYBbygRMaLEahMeHSA3xehl1v7gpHOU/5SwDQ&#10;r+GgfnA6nf5WrkkQSdA/c3iavrF4wyTmIL2+JETDmhtbP19XV7eP/y8AAABYytpXAhCpt78oqbpU&#10;KhOCslrpmLSsTOWaBdA1ymRivAY2Cg+5Jj0aNSnpT3Rnueob/jIA9FccNgr3sv6baxJEtekmOnVK&#10;JZsA6U3YdI+CSBKbH13gYggSAABshApHqX9IAJJgrYyjVwHqnrRZSDh6Yjc2C5LgXOU1NbAlOMr5&#10;v3DMpcfYJEj+0MN2hEaxmdfG3nFW+4sB0O9oaGg4obGx8X+5BqE1yM8009c62ZuQlSQ87zuupjWx&#10;mb//u/xvkGsFAABM2HScR7O9CkeUYbZmqPuSnql9Um1mwVTmHL+9gc4Rtmz7hSQbhbVu235dZRu0&#10;IOXNgWLYNqq0gP5GhA3CdplM5q8dDYIonWmi3beqoxc70ZOQK+lVeLElTCMHZXSOg3wX/49L/P8J&#10;AAD9G9M0p4tREA1KKlqbE/BBUFclPQvbclArZkGxWbBteye/yYFO4ESd12UI16VJu515f9A2aee4&#10;rc9XU6lz/cUBKHnS6fRSNgq/7GgQsso0NtMtsxMbLYm6KUli8wNz462JzaK6urpZ/r8GAID+ja2c&#10;P2izEHPp8diGQR8EdUViFraP+2Yh6q5XSmEG1E5iK/tOSWiWnA/Zjx337bEJmyL8vmEYmJgNlDwc&#10;tE/KZDI/Z6OwPtccZCWVjhaNStPTiwwO/LfcKHgK0345Q5D4//2nvLw85a8CAAD0X0zTnCFGQYYf&#10;HVbhYE4FKG+SIHffpFcNST8Fd+0T/WYHNoFlWXvJEKP6lKK1AcMB5Ry9MmlTWCkZhrS9/zEASo50&#10;Ot3A+rCjOchKhgvVZxrpipkDutSbkKuXWsI0dGDbdzc0NLzNq2B6awIAAP0Xx3HVPyUwqY1JpRXk&#10;KUD5k+Qs7OWXThWzYDnWFX67AxuBzftMPh8/i/H5uGojRQbELFyetLyeBdvY1v8oACVDTU3N1MbG&#10;xu/kGoOOkuFCU4Zl6KuLJIm5e0ZB9OQi1a4KUn19/Sp/dQAAoP9iu+6JuleBg45zO4yLhqDuSszC&#10;bjk9C5aynvabHgim0lHOnyWh+RY2Chvr5ZPXL014ZoHNxWz/swAUPWwQFqTT6e/lmoKO0hOssc6d&#10;NmCLk5g3JkluPmpy2xAkUW1t7Vx/tQAAoN+SdBz7TxLETY4rWmUHByYQ1FWJWdjJL52qzYLrvuO3&#10;PbAhQ23l/N3kfSWzXj8YkKeQlZiFm2ImhXnZkBWa6H8egKJl4MCBU9go/H5jOQlZiVHYakgTfV2X&#10;RM2PURC9sjhEYwdnqDHnfw0YMCDhrx4AAPRPHOXcKAHcgJiix9CjAPWAxCwcymahbRiS/VtuehGv&#10;BYIc0nw+/lFM1THlih7ahFHI6p6UzOLMZiEEswCKlkhDQ8M0Ngh/zDUEQfJyE5ronOlV9BIH9kEB&#10;f3f0vaWhdlWQJLnZX0cAAOinWKEJErxJrsJ9SUy+BvWQ2CxckLDbehYc+0Nufa7XCIHGtofbyvmT&#10;GKpdyxStCtqPAbpVzIKSpHFziv9NABQNdXV1S6S6Ua4h2JhkaNCYwY20cn6UA/v89SZkJUOQvr3E&#10;aZevwLraX1UAAOiXuBy4/VOqHx2Z7NxTTAjqkrhtXZGTs2A7zp+4/Q3wmiFwHGex46r/yv5ZyOfi&#10;yqB9GCAZhnRtmU0R5X5uWdZo/+sAKHjYIOzI2ug8CR1Vm26ik6ZWc0DfnZKom5aYhatnVrTrWUgk&#10;EkP9VQYAgP4HB2xvSP32cSmXVmH4EdTDuiJqkcVGQfdkuepvITdU7zfFfk0kEtlLZrWW3r1JMd8o&#10;bIFxvzVuSulUGSoxxPtGAAoX6UlobGz85+ZyErKqY5OwdEyanmuRgL5nTEJWLywO0fZj6tslNw8Z&#10;MsTxVx0AAPoXpmMeIUFbGWttNDgIgaC8iYPfG+OWnsND2p3INM2pfnPst1iWtbfuaWHTvjTl0Oqg&#10;fbcZrUrIMCQ2Cw7MAihMqqqq4mwODmf9I9cIbEySlyBP9+eNaKAvL3a6PW9CZ/X6khCNGpxpXY90&#10;Ov0zfxMAAKB/YTjOAglQoqwvYJZmqBckw2XudE2dG5M1C7Zr7+w3yX6J67pXyn6wlEt7bEGOQkc9&#10;IDkLjv0Jf2XS+2YACgM2CYPZINyeyWT+m2sGNqX6dBPNHZGmVfOj9EIvmQSRDEF6psVqty5sFi7w&#10;NwUAAPoPMq45G6zJk96g4AOCekJiGCqiqtUsWMr6gt8s+x2W49yg94Hr0mFsFKRaVNA+64zuYLMQ&#10;Uupd/tqw9+0A9C0cZO/LepONwme5wfemJCZh62GNtGa+22s9CbkSs3D3nES7fIWGhoZ5/iYBAED/&#10;gI3CeAlQ5OnuGSlHV6gJCj4gqCf0sGNSOt5mFhzHedxvmv0Ky7Euke032Cicr8/D4P3VWV0XY7Pg&#10;2u/5Xw9An1BeXp5ig/BVDrI7lYuQVSbTRCMHNdHjC8Uk5L8UamclvRhHT6xqzVeQnIpUKlXubx4A&#10;AJQ+pmnOdFylx0brsowWjALUu1rN5nROss0s2I79mt88+w1skK6XbZchgDduZsK1zuq2hJgF9bb/&#10;LwDoVerr64f7JmEDI7AxZXMSpgzN0L1zEz0yX8KW6uWWMM0d0aDXTdYxk8m8yZtneVsJAACljh0a&#10;4Sj1DzEKMytcWmXDKEC9LxlqsyzptJoFS+kA1/YaaenD2/st6dWrjrl0cx6LCnxBhiHZ9hv+vwGg&#10;V6ipqRnd2Nj4TdbnHc3AplSbaaI5I9J0z9xYr+YkbEoyBOm5FoOGDWQj468nG6B1/qYCAEDJE3dc&#10;9W8JUoYnXFoJowD1ldgsHMdmITsxG7fLz7h99odu/oTpql/KNg+Mu7TClX3RYd90UZIHckFMEpz7&#10;55Au0OuYDQ0NJ3Ag/b4M0+loBDYmeVov8yTsMq6BvrrI9oP0wjAKIjELX1rotMtXqK+vP9LfZgAA&#10;KGmqOSD7l8ylMDnl0uo8BSgQ1BVJYHsFB7bZuRZEIRVq9NtqaWKFJE/oczkHx5YpWtthn3RXsk8v&#10;T9oUcmw8BQU9Ql1dXZTNwd6ZTObPuQZgc9JDjTJNNLC5kU6fVkUv98I8CV3Vs7xeN8xM5pqF9TU1&#10;NWP8XQAAAKWJqcxZtnL+Ij0KY9gorIVRgApA90ZNCvk9C6KIZR3oN9mSw3Kdy2QbpSdlCRuFNT1Q&#10;UEByHk5POTIM6Rz/3wKQL0w2CGc0NjZ+mmsCNicxCfVsEuaNbKA75iTopZbCNAjtFaZDJ9TkJjd/&#10;OmDAgIS/HwAAoPTgAGxPCVLEKAxNuhykBAcaENTbepgDZpPbZNYsWI51hd9sS4mY7dovaKPA2r9c&#10;SqN6vQBB+6Q7ErNwYNIh07aP9/83AN0lUlNTc1Y6nd7inoQG1kETa/WQnkLJR+iMXlwcoqnDMnob&#10;ZFt42//A+8H0dgcAAJQYHHxdlw3E6uPIUVitDNqzykWZ2AKRGNdx5W1mwXHdlX7TLRUMx1X/lG0L&#10;K5dOq1T0kB28L/Ii3p+7JGw2Xc7h/v8HoMtkMpmLGhsb/8cBc6fzEeRpfHW6iS6dWen3IhSPScjq&#10;jSWhVqMgYrOAmZsBACVJuW3bL+kAjDU44dJqt58HyGwQpicdGh73nuwGLgP1qqQS17ZlXhvVbVWp&#10;J/32W/QYtr1r1gRFWZen7B7pTciV9CzsmFQUMkLb+qsBwBZRV1fXyCbh7i2paqTzEViTh2boljkp&#10;eqWl70ufdlWS3PzkYtUuuZn3xR3+7gEAgJIgYjnOFdkgRYY9zEg4tDogsOhvWhk1yYm5NEzMAqpA&#10;FYQkuD1KKiK1tlfnu347LmaU7Tpr9DnoulQXU3RD1MpbxaNNaQ236wkpNgt2aJi/LgB0inQ6vYSD&#10;4hc5ON6iqkaSj7Dz2DpauyBGLxZhL0JHiVk4d3rbZGwiNlC7+LsJAACKmrBlWRdLtaNWo8CBypWJ&#10;3glSikESmBpxMU+Kf4dZKATJk/aLEjZFlNdmZciO356LlTpbOR9mz78Z5ap1Oztue0/oCW7XZdKz&#10;ECrxqlIgb7BJOFfG5HNQvEUzLdewSThici19bZFFz5eAScjqhcUhWjAq084sVFZW1vm7CwAAig5J&#10;uErYUXtd1iCILA5Sdks4tKonx0YXoe6PmhTm/bNL0oFZKCA9mLRazYKI23REt+7iwrCUul3WX4ZU&#10;yTl4eqXT60ZdzIJK6H0IwEapr68fkMlkvsKB8BYZhAwbBElaPntaJb1WxEONNqU3eLuGDmy/3bzL&#10;HG/PAQBAX2JZoy3XucR0nC/ayr6LDcBZtm0fbznWctbhtusebyt1mqXsW23Xfs6Jqs+zwZXIdhUN&#10;jCnaP+7QOgyxCdRtcYtCHJTumkLPQiFpnWuSk4i2tmXTNKf6Z0WxMJDPyd9k178iquiqWN/06D3M&#10;bTziqr/56wVALmE2CLPT6fT3cgPhzSmbjzBuSIaumlFGLy2RoLp0ehI66jtLwx3zFT729x8AAPQd&#10;juMMUa4X/MvQhepklOqTLlXFXYrGXD1plcGvG/xTfjc54DVY8t4QXmaPlEvXJWwvOMGQo43qBt8s&#10;HF4mT3xhFgpFj7IauC1ng20r5lzpnxoFj+mYR2TXW87LxWUurZD8hA7b2BuSoU63illwnO/5qweA&#10;pqGh4QAOet/m4HeLqhpJL8KuY+tp1Ty3JPIRNifJV/hmi6W3u3U/ZDJ3+bsRAAD6FjYMa2X4QjkH&#10;TWtc78YvWuHrAWXQffqn9/sDHOzK+zpIQODbKd0cY7PApuuUuBgr7LNC0Uo+FtvFndaKSFbcetY/&#10;LQoaR6mvOlG1XtY5yu3qMm5ffZk4L9eDC7htG65zub+KoJ/Dge6FrL/mmoBNSXoRatPSi9BEN80u&#10;o2cXRfx8hNI3CiIxC3fNibfrWRgyZMh+/u4EAIA+J8FBx3qpCrNXUqGHoAd0fcLrWThe98LALBSS&#10;LmSDbPpmgYPwv/jnRKGibOX8n6yr9ATWRhWtjPdNb0I7cZven68dluMc7K8n6J/YDQ0Nh6fT6f/m&#10;GoGNSXoQRKMHN9IZ06ro+SWmTvINCqZLX2E6dcqAdsnNtbW1c/z9CgAAfY9MpJQNQO4td1p7DqD8&#10;6Eo2CWIWTkhhGFKh6R5WImsWXPUpnw4x76woOGpsx/5I1jPK2i/p0LoO29JXWs1telZS53xM8dcV&#10;9C8sNgmHNTY2/iPXDARJnpxLQDx7eJrO27qCvrbIppf6rUFok5ik3beqo8acfcX7c6K/fwEAoCAw&#10;HeX8WYZj1MRcffMPCgqgrukSGYbEZuEUNmJdMQsyxOS6MkfXsg96H+q6VrHGut5QJDYL/+NzYYx3&#10;ShQQtj2K1+3vYhTibOgvl96EAuoBXOsa1BDXlZCkShroP0hPwsUc1H6Uawg6SgxCXaaJlozO0E2z&#10;kvSNhdKD0H+GGHVGr7BZmDWsod1+y2Qyo/39DAAAhYHhOAv101VWS9LBTMN51NVRzyyc2YUE51V8&#10;HGaVK9pH90oELwN1Q7xPz4vZbBR078J6wzAW+adEQWA79mo2Cjo/Ic4B+cN9VO1oY5JeyNu5fbu8&#10;fry6MAv9gMrKygkcyL7FJmGTMy1Xp5to8rAmemB+ImdmZRiEIL26JERjBmfa7b+ampqB/i4HAICC&#10;wbBd+2UJSmQ40rVxC8OR8qQb/WpIhyS2fJ6FrZIu1XKQiGTyntOKqKmH9kjbtyxrb/986FvcUNpy&#10;7A+yBn7HcpfWmIXXBmTCwWvitq6WxmsNs1CahKurqwexObiSg9jPcgPaXEmSsgwx2oqD3nOmDaAX&#10;lxglNWlaT0mSm59vMWhwc/v9WVtbW+XvfwAAKCjqHVf9W4KTUTFFq10EqPnQ1QmLwmwW9irr/DwL&#10;MjxmckJp43ZxgQ07KTXJ8K4F5VEdlBvKvtc/F/qKiOU4l0ovhxgFxcf/1EKuosXrdWjKkcng/svr&#10;bnibAEqBurq6Sn+Y0W9yg9iOasg00fCBTXTkxGp6bIHyS53CJHRWYhaeXOi0S24W8SHAhGwAgMLE&#10;VOpL+gkr68pyFRwgQFuk6/2chYMqOtdDsJqNwaKkIpMDxUNk+FHAMlB+dZ/f+8Nm+U0+DfpqJufh&#10;lmu/p00Cy427dGeM16+AjaKUn5WZyW3lfMTrX4wzYIMO1NbWNrFBeCGTyWy0qpH0ItSwSVg6Ok0r&#10;58U44A2jF6GLErNwZ4eyqbz/P+FDAfMNAChYKrPBSm3MpcfwRLvbulNKp3Lgf1QnchZWsnYpU/Kk&#10;lsanFK20IoHLFYwK9Yn3FkoM2jze35ar/s7HqsE/F3oL01LOU9nzTnqT5sqwIzt4XQtJ0l7Hsamx&#10;HVuCG5iFIqa+vn4YB6rvZwPWjhKDkGaDMLCpmc6fXkWvLIE5yIfEZJ0xuULv37Z93fgCH5Kwd2QA&#10;AKAAsV37eQla5Mn2+ZXoXeiubvEnZTt2czkLHLCekXL0jLz1CVUwpTGDJBP2HVnp0toSqdAk+Tn3&#10;sqmL8HEyHKfFPxV6HEtZ+2ZNgkjKuJ5dYEnMm9Iqbs+ZBF8rHOu3vDkIbooPM51OL2W9k2sMciXD&#10;jEYNytAhE2voiUWKXmpNVobyIakMtfvY2nZmoaGh4Tb/+AAAQMEyKBu8SHLtukJ/ul3gyiY4H5jc&#10;dM/CzQmbDN7ncZYYjEINGO93TdquwqXVAe8VsyRPZHpKnuw7D/vnQU9SY9v2q9nzTHoTZpW59GC0&#10;uAoLrOH2XB1zyVHOk/52gSKgqqqqlgPSazKZzCe5xiAr6UFobGqm/cbX0qr5UZQ67UFJjses4Q3t&#10;zAKbt2P8QwUAAAVLxHbt5ySIcTgQuFdmHg4IFKDO6ToOACXBee9NJDhLAJ7gfS1B47GSp1CgT+yl&#10;pO5sNgoro14lnKBlilZ8bK7htm4qR2Zytr1TIf/Yyr7AcdV/s0bB4GOuZ/cuwl4amWMhKu3Wth/w&#10;Nw8UKBUVFQ0chN7OBuHDxo2UPa1NN9HYwU10x9ykH8zCIPS0XmwJ07ih3jCvnGMx3z9sAABQuBi2&#10;uwcHMusleD1cxtoHBApQ53SrPwxpbzYBQWZBxn1PSnpGYeuE0k9rOy5TKFpY5dKjAa+XimTfD+Fj&#10;oZSa658K+aTGUepfWZMgcztUx11alSjeMsV3JW1tdizLOtTfRlAgpFKp8oaGhu3YHLyaE4RuIN2L&#10;0NhIe42ro2+3WHo24aCgFuoZSa/NsOa2ORb4WKyvrKys8w8jAAAUNI7l2L+VgGY+B7ClksjaF7or&#10;ZlKY96NUONrALDimNhGS0FwRc+mJAn1av4LXa9cBUXrUDX6/ZMTbeQ6bu7BS3/DPg3wwwFb23VmT&#10;oMXH++CEQ6uKPOfj8pRnFngbh3mbCvqSurq6EWwOzmGTsNEcBFEjS3IRJg3J0KXTy3Wdf/Qi9I1e&#10;6DDHAh+/j9PptOsfUgAAKGwcx/m+mIUZHOQWe1DTl7rNT5zdKi6mq/17V3FgKgnNkqtwTXlh9uDI&#10;cKPDKhStLHWjkBVv7+FlivgE+AqfBinvbNhybNvewVLWt3NNgszlMDWl6G6ZOyPofxeRpF0cUO5V&#10;7uJ91exvNuhlKioqkjIfgp+kvD4bdAZJhrrIUKOdxzbQmvkuyp0WgJ5vMWlQjlng4/h9PqyoLAYA&#10;KA7YLHxPgptFumchOGCANq/bohYZbAiG65mY216XBOGIBJAcbE1Oubpmfe7nCkK8vsdWOroyU8nl&#10;KGxCkpuxmE2y5ap/m6Y5zT8lNoth29uYUeeXjqv+x+bAm1jNV4h1TQnNmyH7aDpfGxzX+SNveoW3&#10;B0BvwUHlPlKPf2P5B7kSk1DPOmvrKnqpJWsQYBQKQc8uNqi5qbn1WPFxfdQ/xAAAUPiwWXhDzMJO&#10;caniExwwQJvXPVE2BWwIRkvPQrZ2vgThA7wg0mV9QRKGO3yuz8XreNwARY8FvdcPJGZuJhsGm4+P&#10;bduv+U/PTVa2RGjSsqyxpuMcqVz1i1xjkJWcP+Ws/fkckjKjQf+nWLXO5iAnKWZXT2RnebsE9BT+&#10;jMq7sn6aawQ2JjEIopnDMnTP3AS9gpKnBamnF5vtJmTLZDIn+IccAAAKHxmGZHKgc23KLtoEzEKR&#10;EXNpTKKtZ+Eu16SYy4Eom4h95GlzAQaSp5Y79HB/GXoUoGybn8MmT2Y05+B/vXLd/7L+o3+Pup9n&#10;TUFHSW9RJhXVVY5W87EtxfPnCZYdd2UY0m/4chHzrhogn0iJUw4eT0yn09/LNQKbUn2miUYMaqKT&#10;plTRUwttv+xpcKAK9b2+vMBuZxZqa2sn+4cfAAAKniop7yhlER8rsSeivS42CImkS8MSilaJWWDN&#10;S8rwDZcSHGw9VoAB+VFlts5R6E9DjzalqxKWLhEaZAyyMpUiMdfblLt0AxstSWYv5f23Lmrq7bVs&#10;+32+XiS8ywboLhUVFWk2CLew3uvMECORBJv1jc20bFw9PTzf9QNRmIRi0H1zY61mgY/3Z8lkEkP6&#10;AADFgeu6V8nwi4UD2o+zh7qmCjYFDRxsrrFNuiYutfy9GbIPLyu8RNeTyhxaUQIJuPmU9AysZZ1d&#10;6VCaTV+Mj10sqmh0TNEBbPxWV9h8bPuXqX4iYVJYzIJrvyeXDO/KAbqAWV9fPzydTj/V0QRsSjoP&#10;IdNI80ek6bHFMXoVJU+LTs+yrppTRZk2s/AptwflNQsAAChsBsqT0ihrnYtehe5KehPq2Chk2DCs&#10;tQwaXxHVT6Ir44oeKaQAk9fzsjKbLk5g2NkmJeZZetv6uYl+IGXpksBsFjAMaQthYyATpO2T2cwc&#10;CB0lBkFKnm41JENnTK2kZ1pMeh4moWglZuH4iRWtZoHbw9/8JgIAAAWNadn2b2WM9vFlKjBIgLZM&#10;UjVmLBuDgawLU7YuNSm16S/m34OW7xPxOt7EJuGIAs2fgApPNyW8mcktx/4DXzeS3uUDbIzq6uqt&#10;2CDcxAHhLzkw3GSJ01zJpGl1rJGDm+jISdW0boGLPIQSkZiFfSemW81CfX39j/3mAgAAhYvlqnek&#10;gsukMrfkqrf0mTgQX5BUNEAngypdIWdYkvdv0LJ9IOlFWOGatDUfczE2QctAUK6kzXwh7vUsmEr9&#10;ii8dGIYUAAd/MxoaGl6UJ8aNjY2bNQgyWZqYg5p0Ew0f1EQHTaqjB+bF6duLs5OmwSSUlsK0YGSD&#10;7jGS48/t5W6/6QAAQEESNh3ncRkeUxFVtCYeHCRAXRAH4Itjjk5olv0ruSBnJ+2CyAWRoG+lMmik&#10;zPPQjysfQVuue8ps3bNgK/Ujvn5gEikPp66ubiKbgx90NAJBkifKGf7JRoImDW2kE6dW0xOLovTK&#10;kgi9gOFFeVCInl1UuAbrFV4/mUVbTKLfJo722xEAABQejuNcL4FsnHV7AsmteRWbgiVxr/qR7OOG&#10;mKJ1BfIEX/IpRrFRuJSPORLZoc5KTOZVbHjFLDjKEbOQnXuiPxJJp9NzOeBfwSbh37lmYAP5OQeD&#10;+Pd5Ixro1K2rdPWiF1pgDvKtF1tC9IU5STpqSm3BDtt6nY+59CBl20dFRcViv00BAEBhYUadRyWI&#10;jbFuRhWcHtG2cUfPqSD5Cscmpaxm8HK9KTEKC1OKtkOeArSFErNwjT8MyVHq//gy0u96FnyD8CT/&#10;/Es7Q9BB8tS4Nt1Eowc30dGTq2nlPJeeXmz4ASyGFeVfYTZfBu0wpo5q2ZjdPiehXwtetm/1/SUh&#10;as5pKw0NDeP85gUAAAVD2FTWWzKGPsF6IBYcGEDd115sFsQoSKnJp6LBy/Sq2CiclbRpcNylNRaM&#10;ArRlErNwW8ofhhR13vCvJyVPbW3tqLq6utfZJPyPg7tN5iCIQRg6sJkumVFJzy8x/KpFMAc9rW8t&#10;tmhIs1c5atKwJnqxgPf5j7YJtSY36zZTW9vkNzUAAOh7LMsabyv7Y+lRmJF06ZEOwQCUR3FgfnbM&#10;1rMAS/nUdQVQLvX2mEWxmEsr0ZMEdUFiFq5IOp5ZcO0X/MtKKRJpaGgYyrqPg7nPskFdkCQ4lcBv&#10;zKAMnTa1ip5usThQxdCi3lOY1sx39QRnciy2Ht5ILxW4OfveklC72Zu5naX9dgcAAH2HUqqJb+4v&#10;Sm+C5CecKcEihqD0qGTI0R28nyVnYWLC7fP9vco1aRivx3VJHHuoaxKzcEbCpgi3abme+JeXUsLh&#10;wO2ETCbzbq4h6CgZYiRlTWWI0aETq+mRBYpeaoFB6H2F6e45carnY6F7FIak6enA5QpLb2wToQaY&#10;BQBAAVFu2/bzjqs+l2o8+6YUPSA3/gIYO1/qksDqPt7PbsylcTFFD9nBy/WG1vJ6DEoqOl7meIBR&#10;gLooadNnt5mFV/xrTNEzYMCAyel0+tusf+WaglxJ70ENB6UThjbR2dMG0JcX2jrwex5DjPpEz/J+&#10;f3hBjJqbGrVRGDGokb692OT3Cv94vLqtDbMAAOhTpDpJ3I6qC9ggfCY9CU5U0dHVUQw56gM9oAyq&#10;5GMwLu7Sqr4ahsRG4YSkQ5PYLEhyc+AyENQJiVm4jM1CCQxDMquqqgazOfhqriHISoJPUZp/l6fW&#10;S0an6YEFSXq1RQJR9CD0tcQoPLFQ6YBbHyfWiy3ByxaiXtjGW/dse6upqWn22yUAAOQVM2TbI23b&#10;3pF1suM4qy3lTawm+Qg1SZd2LI/SjXxjX40Asc8kwVVDzKXhCUVr+sIs8LG/NWbqieEed5GnAHVP&#10;0p4vSFh+z4L7vH8tKgpSqVRZQ0PDtr5B+DwbqGUlQacEcFLedPaINJ0+dQA9tUjRK3p4EXoPCkEy&#10;87FUk7psRrkeBia9PZKjUGwzWz+zxOnYszDUb6YAANBtIqayz7Fd+2U2BJ+LKRCJQZAk2vqyKO0X&#10;tenamIVZmAtEK1kDY4rq2DA82gdmYSX/zyEJV9fGfxBtAuqmxCycwW3J8IYhveRflwqZaH19/ZFs&#10;EF7yKxltYBCketGYwY102MQaum9unJ5ZbPiVdGAQCkther4lQjuPqddzVsiM19vz78+2znId9JnC&#10;1LNL25uFTCYz2m+vAADQLYY4rvq7mAMZAjBuQJSOrHTp4rhDd8dMup9v4is5GJSbedBNHuobiVmY&#10;FFeUYrPwsOr9YP3ohEM7lbm6bQS9D0FbIrm+nBpzyCzwnIXq6uqFHID9nPXfXHOQVQ0bhHFDmuiy&#10;GQPo24tknHu29wAGoTAVonWLYjSQj13W4B03pYa8Ce2K75i9uG37YUhsaMf7TRcAALqO5TgXSb3+&#10;G+qj9BDq4xeNJEjfLuVSiE3e471sFu6JW1QZU2xSgt+HoC2VmIUr4raelK3QzEJFRUW6oaFhbWNj&#10;Y+AQIxmyMmFII101q4JeWSKJycg9KHyF9RCjAybUtVY8ktmwH5pfuBOudUavbWt1NAsT/GYMAABd&#10;x3ScI6RXQYYbnZ5yOAgNvplDhSU5Tkfw8QpxcHU1B1m91fOzmjUiFaW7UshTgPInab83JqxsgvPL&#10;/uWpLzHr6up2YYPwk1xzIJLAUgLMsYMb6bSplfT1xTbmPygiSZWphxe4NGZwRhu9+nQT7Ta2Ts+C&#10;Xew9QN/ZcJ6Frfz2DAAA3SJuufZ7YhiirL2SKvBmDhWY2CycyWbBZrOwPOHouRcCl8ujxKAcmrTp&#10;sAHcRmAqoTxKzMJ13LakZ8FR6kd8XTK8y1PvwgahMp1O357JZD7ONQgSVMoQlbGDm+ikqVV6/gOv&#10;tCmGFxWTXm4J0ZlbV3oTrUkwzT/vnpMomTK1P9gmrNtqjlkY5zdtAADoNmGl1L7ZpOb9kg6CwSLQ&#10;pXFbT8y2SPcI9fxQpHtl8rWkq/Mlgt6HoO7orpiZHYb0Hl+TXO/S1PPEYrFqNgf3NDY2/pO1Phto&#10;SUBZxQZhwagM3T0vRS8tQf5BsUpKor7SEqa5I9M6gVl6h6YMa/TfL53j+Z3FIRrS3GYW2PxO9Js5&#10;AADkjUpTOT+VSdbmlbm0hm/gvTW8BdpyXedaOrjaKq705GhBy+RLUiZ3CreJW+MW2gTUI3owymZB&#10;Hlgo5898LRrgXZJ6hpqamoHpdPqO3EpG2fyDUYMa6bBJNfTEQpde0QYBQ4yKWdJrsHK+TLLWNoTs&#10;8Ik1fmWq4M8Uq15rCdHIgelWs8BtfIrf5AEAIK/YtrJvlx6GcUmXVkT7+dh0DpJXcBBzR9ymVUHv&#10;96Hu42MTUS41JFw2Cz3XsyBlUvcrV7RrzO6VHgyof2odn2eRmFe2ma9DGe9ylFfCtbW1SzOZzKvZ&#10;YEok5TKHDJQAspoeW6DoJR1Eoveg+MXHsIWvXeNrqZ5NghzrxqZmunNu6Qw76iiZ3G+rQQ2tbZvN&#10;MHoWAAA9h4rF9hbDUC9PrWPBN/f+IskHuC9h0ZCEoh3KFF1WZtNq3ierpQpRHwbP97smGVFFcdaj&#10;/HvQMvnQNTGLXA7iVnMwF/Q+BOVDj3H7MuOtZmGQdyXKC0ZDQ8OF6XT6DxxAtQ4zkjKns0dk6N65&#10;cXp2kfcEOigAg4pPUpFqxfw4DR+Y0b0JUulo9KAmemqRxe+X7nHuaBZQDQkA0ONYytpfbtyu69Jj&#10;EhT38zwGGYqzR3WUXA7OJbHYVCz+OSjl0qmVLt3Hwc4K21++F/bVSt8suHyMHuiJQF62IWpRBW/j&#10;IeUOhh9BPaovJ0yKcFuWa45pmlP9y1BXCXOgNJxNwv9lAycJGiUPQYahHDu5hl5cUvzVb6COCusk&#10;5p3GpXWPUfa4zxmZoZc4kA7+TOnoFTZJE4dkWs0CG+Sx/vkAAAA9hmEp9ZTcvOMxl66NW/3eMGjx&#10;PljFkjHWVyVs2j2laHRCUTnvJ+mNmVjG5iHl0NUcaK/ggF4SgnuiWtE6/m4+PjrJ+Sb+X/kO5mXI&#10;0ZKkoiQf+8dx3KEe1peVQY4/DMmw7V39a9AWUVNTI8nKJ7P+0RowcbAo49W3G12vnza/wsFkUKAF&#10;Fbdk3oRbZif0BGvZYy+G4fStK+mlfpJ3Its5ebgMt/K2v7a2dpR/agAAQI9iWsr6lgTB5VFFN8Ew&#10;BEv2CQfvN8YsOjdu085sIGoTXuAzPOnS9mwmLk3ZtJKD+lV5mkRNkpqr+LslIf0M/r/5Pi6X83ea&#10;/N2HsCFCrwLU03rENqjBH4Zkuc7l/vWnU1RVVY1raGh4kk2CnllZnibXcaA4c3iarplRRk8vNnUw&#10;GRRgQcWuEH27xaKWUfVtE5L5BvGeubF+NbxMzMLWOWZBetf8UwQAAHqcqNzAxTAkWSsxIdfmJYE7&#10;S4YmnVyu9BwWMmRJfqZYTTHFhsKl+7X56pp5kITr7diYyJCo/Tmgz2f+xFpWnNezhtcTpVKhXhGb&#10;hSm+weY2vda/9myS2trabdgg/CZb8lSeJGf456lb19C3FpkcQEmgCJNQqnqZg+Ozp1XqKlY6N4GP&#10;vfQkTeeA+ZkSmGRtSyWTA04f2dy6L/jcGOyfKgAA0CuMdVz1mb6Rsx7J09PxfiM2DivZOJxX5lAD&#10;B+CSZyDmSwL9BP/cvULRPZJ3sIW5Icey2ZDciYXlLq3Kk1mQydcOTDl6Vu9zeqDHAoICxe1sPhto&#10;GVZnOc53+JoT9i49G6DYHOzHwZAueyqBUYZNwtLRDfTowpgOIIMCKaiUFKZvLLZowhCv3G22HYhZ&#10;vGjGgH47o/YLvN2zRrWZBTbTTf45AwAAvYNhG3uwWVgvhqEp6dJ9QTd8aLOSYPwODvL3TDpUFvMM&#10;Q9Y4DOb9KjMyXy09BbL8JgJ1GRp0vWtRhD83LO7S6g7vd1U3s0Ew2IAMTLi0Jo+9FRC0SXFbl+F7&#10;FrdnWzl/4UtOxLvytOJmMplz2Cj8Uz819QOiQyfW0NMtpq6AExRAQZ3TsyxJAi7s+QfC9AKv4ylT&#10;q/QwMzn+IulNmDosQ19aqPQywZ8tfck5MDvHLNTU1DT75w4AAPQeEcc6ODskaUZc6QpBgTd+qFNa&#10;wTo5buu8BoODJNm3uveGfx/ABmBOQtFNKZtWZassdZD0RsjEbDVsOiTpOmiZLZEMORrFJkEMyIX8&#10;f4OWgaCekBQBOJANtPRo8TnwGV9uDO+qE7LZINyQNQn6CTLrVA4Yv7lITAKGGeVDL7WEaJvRaZo+&#10;tKEgDcOzHAg/udChSUMyehbmrFGQErhnbV2JnBSWmIW5o9qGZFVXV+ezBDEAAHQewzEu0wEtS4bP&#10;PLiRQBbaAnGgJMZrn9r2piG7n8U8HFzh6CTq3N6GR2ImRRyvWtXKaDd7Afh7z2GDIE92Z7J5kTHk&#10;gctBUA9IespOSti6V0vaPV9q6urr609lk9A63EieJp8/vdIfaoTgML8K62C81h/KU0j7VxJ3z59R&#10;RfXpxtZAWJKYBzc30dcW27wMepVEYhbmjWrbR5WVlUO9uzYAAPQBHNA+JDd0Pa49iSfQ+ZQkF0vl&#10;pEExRbGoamccJEm6POHSaWUO3e5atI6XDbNRMPi968RI5HzPluoBVnmcjQd/1xOSP9HhfQjqacnw&#10;PGnL0tZr62o/k6BHhpiMHtRIV80qp1f6Qa38vpT0KBw/uZLKG5oLJEE4TF9bZNGs4ZnWYWci6Vk6&#10;ZGJtv5g7YUskvWzzRzTkVkMa79+yAQCgTzBtx3ldbupR1gOJ/Nf5h0y6O2ZRS7k3AVyuadA5DqyG&#10;pPe7mLbdE12fOE3yKHYs98aLH13hUl/OTA31X8ncHtm5FsoqBtDiUQ26/OWLCAp7RZK38MqSMI0c&#10;nKG9xtX1WaKwrMfLvB5nTh2gn5Jnn5SLYRjL67Z6fhTDzzailhE1uWZh1XY7SgAA//RJREFUhn+/&#10;BgCAPsKytpKbugyRGZpUtLabT7ahjcg26TY2Y1VSVpL3da5pyEoMw3Apc5ozRGlLdBMfO8l9qIzy&#10;d+A4Qn0kqehV48+1ML5GYRx6H+hZ3uf3zUvQgIZmenyB0n8HLddTkoo+9/P/HzGwsV1vgvQwHTGp&#10;lt+X5dAuNqZtRraZhZqamh38uzUAAPQdpmmemQ1WFyZQk78nJfv2lHKHTA7opbxkrlkQ1XKQ9ai1&#10;5T0CUkVpTKVn+vTkbh3eh6De0kpl0Fi/fKr0WAYFQ1DP63UO2CcPzdDSUQ29ZtjElLzYYtDskZm2&#10;ydVyJL0L1ekmGjtE5tGopicWxeilFjYXi7L5K1kFf39/0Q6j61p7YhobG4/xb9UAANC3WI79vgSr&#10;MizmXgSbPa4VrklT2ZiJQcs1C6mYS08ELL9JOQZdxMdMhh+NTLq0DsOPoD6UDEPaJtFaESkwGIJ6&#10;XjIM6M65SapMN9Mj86V3IXi5/MgL8E+YUqUrG3U0CRuTzKlQy8sPGthMC0Zl6NjJ1XTr7AR9cYGj&#10;8y08k9P/zMNuWzW0moX6+vov+LdpAADoWxzHGSI3dgleZf6FVRjG0uOSXobzE7Y2aFnTEGWz8KS7&#10;ZcH+/VGTKuOuHoJ0W5kTuAwE9ZrYLJxXzmbB7zkLCoag3tHLLWEa1txIu28luQs9E3TLkKP75sZp&#10;zOD2Q46ykqC3nk2BKK1fa6RBzU00dFAzDWEN5N8b+bV0UzNJpSzpeajhn/L6rOFpOmZSFa1aID0Q&#10;/cM4iKnbd2K6dV+m0+lX/ds0AAD0PaayL5CbuwSv26QclFPtDTmeaTiy0iu3arNZeHxLchZ42WUJ&#10;Rw8/mpqSUqkBy0BQL+uGqKWvI3I9eXpRcFAE9bzkyfz+46upoqGZnmsJXqY7en1JiPYaX69zEbJP&#10;wrOSHoNxQ5ro4hkD6MuLnJyeDQ74F3mB//O6bfi/83vP8t/fWmzTFxcpun1WjE7ZuooWj87QQDYS&#10;9Y0DaeexDX6Z1bZ1KDXJflo+uc0sZDIZmdwQAAAKhoilrK/LDT7BktmdUR2pdyRDN/bmoD/EQf/X&#10;4sHLBGklB2URPlYy5GMVehVKRsV+3q1QBlX4JYMfmR0cFEE9L8khuGtOQs+7cPGMCl3DP2i5LZVU&#10;MXp0oUuDB7Y3CBLgio6cXEPPLzHy9P/Ceo6GV3x55iJoudKQmIXDJtW2moXGxsa/y73Zu0UDAEBh&#10;UGYr58/ypHrXlFTmwfj33pBUQNqf97cMJfpCJ0vYyme2G+AlNc9IuThWJaK1fFz3ijt0OreHYi1/&#10;+zBLKnvJ8LrrJ0ut/+DACOpZSeD57UWWDjqHD2qil7sZaMv3yXCgoyZVU31OT4IEtkOaG+nsrQfQ&#10;C7oHo7QD+p6U7OOjJlTkmoV/8H05OxM6AAAUBoZjLJWbvPQuXI9k594RB4UHlykyXEVHp+xOmQUZ&#10;6iETvLl8nG6PmvTglgxfggpPfPyuTNhUHXMprBQdJT1FRWoWxMjuG7O1Wbh0ghkYFEG9I5kEb9yQ&#10;NFU0NOnE4a6XUQ3rIUAT+buygaxIcgxOnlpFTy8qhAngil9iFo6fWJZrFv7Jt2XTuzsDAEABYUaj&#10;Z8qY40EJl1baeGLd4+Lg6ry4F/wvSzqbDfxXseriXnnKeeWKVuEYFbXWsinYnY9jSLm6klApHM/L&#10;496wusOGwyz0pcQs7DCqVucUHD6ppksToclwoi/MKaOGxsbW3ARJWN52bKbfJB73ljZiFizvzgwA&#10;AIWF6bjqn/Jk8Pw4chd6Q9f6PQULy2T4SfAyWvzeiWW2NgqSFH01m4zA5aCClwwdOyFu6+FnY5NK&#10;z5cRtFyxyo0q2rG5tBNSC11iDqSikASfQwc2Bi6zcbEJaDFop7ENusypBK/yPcP5e+6bF9eVkII/&#10;B3VVYhYOY1OXYxY+5fux492WAQCgwDBt+wxJUCxnrcOT6x6VmLH7XJNiHFyNkqBxE/v7Xl4uysdE&#10;jo3Mur2pZaHC1W0xi8YmFJkxl05Kll5y+sNsaofFFI2odAKDIqiXtChMl86s0JOkSWnSO+fE+fXN&#10;9QRIUnGYrpuZ0mVOpTchq9OmDui38x/0hsQsHDylodUsZDKZf/FP5d+WAQCg4Kiwlde7cJQEM5sZ&#10;GgN1U65B1XGXBiSj9OjGDAAfg+0rvOFH0gtxVifzG6DCkQwxOprPJ8XHb2LKpQf4tVLMN5F2eXhK&#10;US0rKCiCekcSfN42O6GNggSgu42t84P94OWfWxyiJxe7evbnNH+mkQNWmWht2bh6+sYiGVIGk9CT&#10;kuO1/6RMO7OQTqdd/54MAACFh+VYN8kT7AFJlx6xI4FBAZQfreGAsZnNQsRV9FQyeGjRiphJEeX1&#10;KpTzsk9YOCbFpJUxi2rKonrCsiPY6MkcG0HLlY4MshJRemhmcGAE9bwk+Fy9MJkzs3IzPaeTkTsu&#10;F6KXWkK0G5sCMRZiEjL8c+yQZnq2RYaSwST0lvYc3zaDc3Nz87/4VgyzAAAoaModV/1HnmQflCje&#10;6izFIKkgs6zc6zG4IbZhj8Fqfn9IwqtdL+VSt08p9CoUiaRIwKlxrzrQUDZ5a+KdK49b7JIesoGp&#10;KF0+ITgognpeYhbWzlN6VmQJPqvYNKyYG9OvZ9+X2Z1vnJ2iZn5fglSZZG3MoEa6Y06S30NeQm9r&#10;+9FeQrrfs/Dvurq6qH8/BgCAwsSyrFskyEmyZFx9UFAA5UFsBo5msyBVqI6NbTjs66KYpZ9Ii1mQ&#10;43FvFInNxaA1fNxkdm3pEdq7BHMTNiUxRMvKXNq52QoMiqCel5iBx+dZrWZBhrccM7laD0WSKkdP&#10;LFQ0c3i6dciRGIXzp8sEbshL6CttM7JGHwuYBQBAMaGyAeq2CQdPs3tKbA5Oidu612ABm4VVOWZB&#10;SqUOjiudqyDHoj6GSdgKXnz8rolbFOfjVcZm4X422v1xLozrWUMrHfr2wuDACOpZiVl4LMcsiLYe&#10;0UzfXxqifcfVeSaBDYJUO9p+bAPmS+hzhWneiLp2ZqGmpibm34sBAKBwMW17hQSpMdbaDsEAlD9d&#10;GvPKpw7g/fxYtheHA8zzypzWXgXpeTgMCeeFLTZy+5V5pW0nSMWqfnysVipDV1R7dE5QYAT1tMQs&#10;rFkQy8lZ8HoQJC9B/y5GobGR7pyXRCnUApD09swbmW43DIlvwehZAAAUAXZoqHIVWXzTPzqJCjw9&#10;Idmnt7NBkIm5XN7Xd8uTaP+9mrhnFHQPDwegX4hv+Hmo7yXHa2XUpDEJPlf4OO2ZUv0giXnTWsNm&#10;YWLCpXO22jCpFup5iVl4aGGqnVnISnoV5o1ooGdaMHFeoUjMwtxRbZPfoRoSAKCYiFi2/bIEq+Ux&#10;RY/FMF6+pyRmQQLN0+I2rbJN2s4vlZo1Cw0ceD2MIUgFJzEKK9goDIorivDxurDM6fdGQYvb6onc&#10;hpc29t/J2b6yWMrH9tXQnjDdPDvV2pOQlfx9+Yxy5CYUmDyz4PX4ZM0C/8Q8CwCAoqFZglUzquj8&#10;RP+o5tLbeoSDTTELkrcwqcylG3g/y+y+WaMgeSMH6iFIMAsFJz52ST43YpJPwr/jGPlyTLoxZpHN&#10;+yYoOCp1ydCewyZV0yWtScPBy/WEXm0J04ET6qg+09jOJGw3NqPLpMIkFJ7ELMzJMQuYwRkAUGxI&#10;78JrErCOTChahzHzeZfMtZCqiGljkGK5OUZBJMZhNRuIoM9CfSQ2BTfFJRh2qZnPi/uClunnkjyn&#10;GjYLX5obHCCVur63JETDBzXS2VtX8N89HaCHtUG5Y26SMjrY9IJOGXI0fnCGHlkQ1QFp8GehvpYc&#10;m9mjmnPNwj/53mt6t2AAACgCbNsekX3CfTOC1rxLzMKQZHuDkKux/J7MABz0Waj3JRWpzkw6Oil9&#10;scxDgtLCgZLhdDsmbLpucv/MW9BJxvOjVJ1pphXzYvxaTxmGEH1poUMLRqZ1dSMJNqVU6tCBzXTV&#10;zDI9n0Lw56BCUYBZ+Affeg3vDgwAAMVB2FLqm/IUdRsOjlC+M79azftzdtKbeK2jJCA9uQylawtF&#10;8rR8Wz5WTsylG5M2zoXN6KqYSQcP67+JtDKvwSETqmlQcxO9kucn+2JGXm0J0eGTarQ5yAaaktR8&#10;FL/2jF4ORqEY1NEsZDKZv/n3XgAAKB4cxxkkwWt13KXVCgFSvnVUzNE5Cx3NguhLeHLd93JMejBq&#10;UpSPR5KNwl2SnxC0HNRO61hVif6ZtyCSgP7FJREOABvp7GmVeSpTKgYgTA8viOrJ1CS49ALMJho2&#10;qIm+vViSymESikkdcxbS6fSf/FsvAAAUF2wYviu9CzcgeM27roxZuppOR6MwiM1Z7kRtUB/IMega&#10;Pj5iEspiiu6FUei0VlqGruz1pXnBQVJ/kBiEEyZXUWVDMz29uLtDssL8HSbtOrae6v0hR00cYErP&#10;wilTK/0E5qDPQYUsMQvzRmVazUJDQ8M7/m0XAACKC8M2dhGzsHUKw2LyrQfibBZUe6MgQ5DOSNqo&#10;sNOXsg06rczRx6OKjZvMyBy4HLRR3Vvh0LWTgoOk/iCvd8GgmkwznTl1AAeGW/7UX77jJQ4oL5le&#10;Tk3NOU+g2TBMG56hLy60u/S9UGFIjt28kQ25ZuFb/m0XAACKDmUr52N5uvolPO3Ou9xEtJ1ZkITy&#10;u/j1B7Gv+0SSVL53pXccBsRcugdGoUt6jHXgYCswSOovepkD/cWj0jRsYIb/DuvgP2i5IMmyz7TY&#10;NHloo+5B0L0JLMlNuGC6mA+UQy1+hWnpiBo9y7Yc2/r6+pv9ey4AABQftlL3Su/CHdG2mYah7ksS&#10;Z+sSOUbBdak5rvRMuEHLQz0o35xNSfFxUC7VRpXOV9hgOahTetAx6NAqh56aHxQk9Q9JwH/rnBQN&#10;aGimO+fE+bXOBPdSDjVMZ02rotrskCOWPH2WhOnHF7l6meDPQsWm7UfVtvYsNDY2HuvfcgEAoPhw&#10;HGcBm4X1LXEbZiGPkryEqUnvKbaYBUl23jOpaCV6FXpdMtRoGBs1mVF7fkrROvQodEtynbjZtej6&#10;Kf2zhGpWLy+J6ITkHcbU04u6NyB4OZH0Fqyd79LEoRmduJw1CpKnsM3oBnquRZaDUSgViZlcNiHd&#10;2nPEZuFQ/5YLAABFScxRzp/Kooq+iKfeeZMEVLvEvbHx2iywLoxbGILUy7olalEq5mqjsF+5YhOH&#10;Nt5dSdteydozbdOzi4KDpf6g15aEaKshGWrggPC5lmDjJEHjK0vCdPDEWr1cdliKSGZhvmJGue5t&#10;CPosVLyS4758cptZYC3377cAAFCcuK77tMNm4Qt44ppXnRGzdJAqZkGSm2/mv9F70zuS/XwbmzPd&#10;s8P7fv9yl1ZiIrz8iU3X2Qmn307QJpLehB1G11FVQxPdMTfBAWLHoD9MTyxyqbmpsXU4SlYDWd9Y&#10;LHkfqHZUihKzcMTEqlazkMlkDvBvtwAAUKQYxmIJak8pV8GBAdQl3cyycnoWHmSzELQclGdxIHt7&#10;1KRE3NvvB5QpzJjdA1rN2ra6/865IGbguEkD9FCkncc26OpG2ddf4J+HTqrVvQdZgyCGQZY9enIN&#10;vdKC3oRSlpiF06ZU5PYs7O3fbQEAoGhRkoC7vYypR1CVF8mT7QeVQRUxbyZnMWP3S9nUDstB+dd9&#10;UYsqEt4+P6gCRqEn9XDcovmNDn1zYXDQVNoK0+Uzy6mBDUFt40B6iQ2ADCl6YG5cT6aWW+lIchMW&#10;jWygJxY6KInaDyRm4eJZ1bk9C8v8ey0AABQvtm2vGJl0aS3GdOdNq9gsjPcrIkmC87IUxsz3tO5z&#10;TT3ZmvTo7J9y9LwKQctB+dFKbs+7xR0aWO7QvTOCA6dSlQw7unVWXOcilNc30VcWO7TPuNp2szBn&#10;cxTunZeASehHErNw/sy2YUiNjY27+7daAAAoXiKRyLL6qKLVyFvIm6Ty0cEybp6NghiGGOs+GYpU&#10;UEnOJRJM8z5dwW1X5k+QoUeHiVGAMesVreb9PKkiqg3xESNMeqbfJD2H6f4FSTYLzTogzC2HKpLe&#10;hMMn1WLIUT+UmIWLcnoW2Czs599qAQCgeDFNc3oypnTAFRQQQF3TFa7VmrcgSc7HF1BFJKmXf/sA&#10;VWDmpWu6l9tttZ+jcHiZopUWjEJvSYbcreZ2Xc3XD0kobypz6O7pRrcqJX1pHmtu8HuFIulZuH9+&#10;Qvcs5JoE+XvK0Ax9aaFCb0I/lZiFK+e261k43r/VAgBA8WJZ1jiXb/S3wyzkVWK+4r5ZkEBqVNTR&#10;czAELdubWsU6o0Kevge/X0xaGTWpho2CmLLDOFBFj0IfiNuRVPuqTniGTdr7VlU2HTPSoG8t9IKn&#10;oKAqV2Iurphk0PQ6mz+vKM7m4+YpwcsWgl5pCdEeW9W2zZsggSHripllOn8h6DNQ/5C09xtmJlrN&#10;Qm1t7dX+rRYAAIoXNgv7SzB7fRTlPfMpGaIxo9wLnkQpDmq/GAtetrckRuHASpcesoPfLyatYTNW&#10;6Q89OlKqecEo9KkeYO3Nhs3027vI5cC/LqVobLVDy4ea9IWpBj06J0JPzYvQ3dMidOJokw2CQxUJ&#10;rxiAKNsbN42NQ1Aw1peSQPC1JWGaNSLTGgxKknPL6Aw9vVhKycIo9HdJG7lnbqw1fyWTyXzdv9UC&#10;AEDxYked34lZuMGFWci3LuGANuwHPyYHtmsCluktrWAdWeEU/+RwvP6yDYP8qkdHSI9CCZifkhAf&#10;l1tTNtVzW5d8nWzOzuYky6VYR6ccOiLp6ByIKbWFZhZC9MgCtzVxWcqhZpoa6e65SXoBcyZAOVq3&#10;sJ1Z+Ni/1QIAQNHi6ps16yZMHJZ3yWy32YAowgHQjRxIBS3X05KnvueyUSiEYVDdlezTiUmlA8xj&#10;4rw/YRQKTmKKL4hbNCWhWmfRzp4HubJcRSPY9J2YsHV1JalgtRMbBnlvx+bCMQsvt4TotCkDdC+C&#10;BICSwLzjmHp6erHJ76M3AWqvL823Ws1CY2PjP/g+a3i3WwAAKEKMhLFt9sZ9G3oW8i4JzpdwIKQD&#10;I9a+SafX97EMPTp9gNIVmoLeLybJtsxmoyDB5+kyd0UJbFPJSo4NS3J3LoybtHOZSw1STpjNwyA+&#10;hnuXs3mWBxQ5w8dkXoxpCc8sHD+qEGaIDtOzLSbNHJFuDf7qMs1005yUnlehM/kYUP/Tt1rsXLPw&#10;T77VWt4dFwAAio+YrZw/y405yro7ilmGe0KXcVBrcHArT8InxJSe/TZouZ6QBNeHVkuOQvGP5xfj&#10;tV2ZZxQOT4n5QY5CUck3djKETCYtDDJ6a7idTmYjIdekW6f2tVkI01oZTpLxJlmTYUdjhzSxeUBu&#10;ArRpPb0oklsN6VO+1zreLRcAAIoM07bPlJuyBLE1fTyevpS1Km5SKh7VAVA5a13AMj0iDsZOryyR&#10;yeB4Ww5kg2Aql7apYMOFCddKUg/zcR1SJg8v2AzODA7EelrSWyA5CGduXUl1/rAjeUp8wPhaehG9&#10;CVCnZNLAZq/tZDKZf/FP5d92AQCgqEhz8Pp51izMTpbGePZClDwBX1wW1XkhId7Xt7N5CFourxKj&#10;UO7QA1GvFn7gMsUi3pazUl7vzMgUmy30KJSsHuNjOyCuqIwl8y0EB2I9qTA912LQklENrXMo1Gea&#10;6eZZZXrYUfBnsvLel/kVZFkpoZrVi7o3QoyISU8vsembLQ59fZFNX2F9bbH3t7wuRkSW1Z/Z7P+D&#10;ClUv8DEcPLDNLKTTade/7wIAQPFgO84bYhREMpb+0nihzS5cQuIA6NwKRZbyEsmXJJQuqxq4bB4k&#10;5uD8pE23JIr/mMq23MRGQXoUpPdrZanMOg0F6gk+vmIWqpOq12eDlonWJHAfPaixddjRoOYmenyh&#10;4vdzA/eQnmfhxSUGPcHv3b2wgi6blqBTptXQgeOqaaetMjRvRANNHpqmsYMbaVhzmoZw4Njc2EgN&#10;mUaqZfNRw6pO+/L/ltfr/P87pDlDU4Zk6IhJ1fTkYkUvo9pSUelF1pDmRpgFAEDxYjnWoVmjIMHr&#10;9ERpTNBVyLojZvH+9sZiy2zZ9/NrPVHCVILraxI2XZ0q/vwT2ZbbeFtCjksVbBRWlUIvCbRJfZGP&#10;sZwntSkJ0IMDsZ6QGIUvLXKo3u9NkIB96MBGeo4NgZgDCda/zkH7+TOqaOsRTVTDQX5t2hueJMtn&#10;JZ8TidmoTUuw2EwLRjfSmdOrafXCOD27xKZXW8J6robXcyR/v8avvyI9CttY9I3FJj2+OE73zC+j&#10;S6aV08kz0/TAorIN1hsqTEmv0DA2fDALAICiJKKsZblGYXbKxfjvXpCU+0xzECRDvqSG/CkVql0V&#10;mLyIzcdNHFwfwoFW4PtFJDFS1yfYYMn+4nZ6VxyVuvqD1rGptl1FVUlF314YHIjlU15+Qpiun1VG&#10;tX5+gqiucSCdP72S9hpXR+OHSgWkJqpnc5B9P1diDCQJejibi0UjG+isaZX08IIovbgkQi/pHgEM&#10;J+pvkjaFngUAQFFi2vbxWaMgAdjSstIop9lt8T54kA3TrRycnss6PeXospzHc4C6nIPvozlwOZv/&#10;viRl0838834Z3sPvrXJNr7JRJ/ahJBnPrpD8EDYMvO+HRx1dqSho2a7qAV6fJeVuSVQJuiduUpL3&#10;k8xNcSvv86KfSA7qlFbFzF41C5IbcPDEmtb5E3KVnXyto8QYiHkYxL9vN7qeLp1eTk8scOiFFi9I&#10;DPo/UP/S8y0mDR7YrNsLzAIAoGiwbfvBXKMgQWUplNPstjgIvbhSUTKudPKxobwn/yLpBdhAvO9E&#10;sh+jrDirOqZoBH9+twpFt5TZXrWjjsEt/30ivy/foY9DzKXbObhvt0w3tJq/fwp//xoOtor9Cfxq&#10;3gbFx8HkfXWazM4Mo9Bv9BgfezlHqpJuj5oF6VF4Y0mIpg718hM6GoJcyQRs1ekmGjekiQ6ZVEd3&#10;zUvSt2QytkVhncyMngOoo15gszAICc4AgCJCWbb1u6xRkBvxIVViFIJv1v1WHJBKNai1yqAH4yZd&#10;Xe7QKazlFUpPJjWtTNGwhEP1bAwGRBVVshI5+zRrIERStacm4dLR5UrnKqzw/8fF/Ht2JltZ5mxJ&#10;Ks9dh66K13svXr+b2agEvl8kkt6DVVFL70sxa3voni8Y2v6ktfr48/mVUPR0j5mFMD2xyKVsWdRc&#10;ZfMNJBdh7OAMnTOtko2BTa+wsfCMQdD3QVB7vcDCMCQAQHFgWaNtx/69BKcSfNVyoHsJB6xBN2mo&#10;E5In3DmSIUgyJOnilE3Lkg5NT7JJYEnPjZgCMRHyu/wsj7s00X9PHw/WbA6IVsh3dfw/W6hTkzYd&#10;V+RJ6tnekHreT9JW5ydV3odpQYWvda5J0biicj43vtwDpVNlmNBlM8p0WdTcYUYytKiZfy4cmaaL&#10;ppXrngMv3yD4eyBoU5IEZ6mqpc0nmwW+G8MsAAAKDyuqbso+6RadkHL0GHskifagHEMnMt8dNelq&#10;1kFljh5uJMNpco9FVs0cFHVrzgA2B1exUdi/XOn/HbhMkWgdb8soNghirEYkXFqDHoV+qYf5GpVi&#10;w5iIKXp4TnAg1lW9tiSkE5az8yfop778+5jBjXTTrCQ9vdjwcw7QgwB1T2IWpg5NZ83Cv/mWHPXu&#10;zAAAUBjEbcf+SIJRGc6RTrr0kIyNR/DV++IAWIbWfCFuUQUHwB3NgstBUXeCYnnyPrbc9ZKsi1hr&#10;bJMmseERo1DdzX0CFbce5WPfyCZayqfeM92byKy7kvyEl1oMGjXYG2aUaxT2n1iHikVQ3iVmYemY&#10;TNYs/Keqqiru358BAKDvsCxrvKWst7ImoTym6AI9NAWBVyFIAvrTEzYN9YfZyHEKs67sYm+P5FfM&#10;Lo/Siljw+8WilWwUlpZ5+yMWc+meGEqk9mdJu14Qd7RxvHpS983C82wE1s13aWBze6Mg+QrHTa7F&#10;UCOoRyT5LfuNr82ahf+Wl5en/Fs1AAD0PmISbMf5TtYkxKKKDk45ujs/6GYM9a2khOoxFX5OAx+v&#10;xUk2dFtalYoDqmPKHLogVdwlRaVs7368/WKeZH+cy+0W5rZ/S4zi6VGLInxu7D7ICgzEOispi3rl&#10;zHKdj5A1CSKpbnTilEp6sQVGAeoZiVk4aVJ51ix8lkwmK/xbNgAA9Co1jlI/yZoEg3VCStF9MAkF&#10;r5XKoIFRRx+3TCKqkzqDlguSBFN3xEyamyz+SkGnxW1tEiSnYy82Cqh8BEn7luphJp8bjWyIvzY/&#10;OBjblGTYkcyEvP/42nb5CVmjcOyUGsyHAPWwwnTpzAF6qFtjY+Pn5eXlGf++DQAAPU7Y60mwP5ZA&#10;U0oMxl1FV8e9GYKDbr5QAYqD4sP9J+oR5dL9ZZ3sIeBlVrKxGC6Vgoq4R0F0Y9LWE65Z3I63Tbl6&#10;24KWg/qf1nJbGBv3cljOHGsGBGIblxiFl9kozBuZ2WD+hAwbheUT6zH0COoFhenqGcnWNjho0KDJ&#10;/j0cAAB6hHBIhZosx7o024vgsknYmm+mN6dsTKxWpLqNpWQ2Zw6Ijqxw9QzSQcu1EwdR25YpOl1P&#10;VFakx5234eK4N8xEtn1UAnMpQBtKSjxLb+mgCoeeWRQUjG2orFGYNCS9gVGQHoZ9t6qBUYB6SWwW&#10;pida22F1dfW+/v0cAADyiBtKW45zTe5QI3kSvV/CpjujfEPFk9iiliQ8D2bTJwHz2KRLazsxFOlK&#10;DrIbpayoKl6jcHvC0rNeS5tO6YRmr2JU4PJQv9UaPh9kzg05Py4dHxSMtZcYhRdbIjRl6IZGoT7d&#10;RMvHV+sKNUGfhaD8K0xXzPKGIUkbbGxsvNS/swMAQLcwbNu+1VbOTxxX/ZWDqfVZkyB1xy9kkyDj&#10;eRFYlYj4OJ6cdHTQHGXdtZmqRg+zYtwOTkw43AaK0yzIUDkxCBIAhpVLV8qM0+hVgILE7eLcMqXz&#10;WZJxpc1AcFDml0bl4Gz6sIZAo3D85Gp6AeVRoV5VmM6Z1mYWMpnMzf59HgAAOo3BqrMc6xDHdX4m&#10;AWNWYg4U3yBTrqJlSZse0QFVwM0UKnrdFzUpxEGzJPkeH7c2eZyPYmMh5XAfKdLgei2v95CU18Zl&#10;ew8oVzC+0CYlhQBkmJqYywvGBZdR9YxChGaP8Gra5xqFGjYKl8+q9I3Chp+FoJ6SroY0IdXaJmtr&#10;a+/3bv0AALBxlKnUXNO2T7SU+joHTK29BhabAjEHmaRLs+OKjmSDcLfrTbgVdAOFSkdS3jYtQy24&#10;HQxlIxA4GRkH1NcmbDLYVFxS7mz4fhFIkrHnl3HQx9spQ+nmcVtH+4Y2J+lJvS1lU1gpquBr46pZ&#10;7QMyL0chQnMlmblDeVQpl3rnnKQO2nI/A0G9IWl3R0+sajUL6XT6QT8WAAAATb3hOJeYjvOIo5zv&#10;2cr+ONtrkJXFgV9LStGJUZtuilm0MmZ6SZ540tqvJE/WT4rbuk0YHETfy0Zxg2VYMnZ7YMKltUWY&#10;zC5Dj/ZOObo3QcxCmoM+VO6COisxlXvwOSLJzjVJRV/1S6nqHoUlEZo1IqDqEf+9Ym6Ul4NRgPpG&#10;YhaOmuJNyiZtsrGxcY0fHwAA+ikTTNN80HHV31j/Y+leg1zJTL0DB0TpRNemdTLcRII+GAOIdR8r&#10;IuP4uY0MYa2z27+/PwfaUmJUZuMW45D7XsGLDfAF5Z5RkPNAtvHuBPIUoC2TzPK9TaU3fC0Wc7we&#10;BQ7G5ozMUGOHHoXyhiZ6qkVxwIahR1DfCWYBgP5J2HGcZlOZs/jn9ZZSb3U0BBIIsVHQv2fiLi1O&#10;KLqUA6XHUjathjGANiJpG1uXecNzLDYNd/JrWVPwABvLMLepdKw4n8bfG7PI5m2Sc0J6Ti7k8wF5&#10;ClBXJOfJbmWKbOVSgq+vC0fUtetRkKBM9M0WOzB4g6DelGcW6nLNwmo/lgAAlADhUCxWY7v2brZS&#10;Zzqus5INwC842Nmgt0DMQfaJ6ZzyKB0QtemKpE0PZ4cUBdzwIGgDcVs5j02BVH2RtrRDyqUHrQit&#10;4eBoiG8izmPDWWwVkFYrgwbnJjQPULQKc4JA3ZDkvpxYZrca0LKKcgnCdEA2ZGATPbnApmcx9Agq&#10;AIlZODLHLGQymVV+jAEAKEYM296ZzcEqmc+AjcHf5SYUJDEHEtCJdq2M0dnKojuilpeoCXMAdUP3&#10;uybVxb12Vh5V9DAH2vuWOboKTDrp0roim1dBgrpdypXXW8Kan3RgoKG86T4pDMDnhZwfcs5UV1fS&#10;F2EUoAJSgFlY6YccAIACRcqUOqy4YRjzLMe50XLs93ONQFa5Q4lMxa/xzWh8eZQOKlN0WcKmh5Fr&#10;APWEOJA+vMIfisRm4YSYTTb/FGN6dsIqulyFKxJ+QjOrKa70BHRBy0FQVyTnwzrWtinV2s7kmr1s&#10;kEWPz4nQs3rGZzYOi8Q8dNSGgR0E5VtiFo5oPwxphY5GAAC9isuqC9n2CFOZc9gEtNi2vbPpOEc6&#10;rnOV7dov2q7zN76BbDB8KCu5wUhwFo+51MwBzZSYQ7tzkHNemUMrk7ZXeQbGAOolrYia5PpBT9aw&#10;VsRderTInsg/4Jp6vWX95dy6SxL6A5aDoG7LNumOuE0tKYcS3Nbkei7tLsm/7zPYpkunRunK6Um6&#10;eGqcLpuWpGtnl9PXFkvyc/dMwzNsRsSQfJulfw9YBurfErNweI5ZqKurwzwLAPQQEVvZJxuW9QUn&#10;6jzhOM4btuP8gQOpz+WGIJKnSlJ/PsrBiQQojeUxGpdyaQJrZtKlljKXdkw6tAdrXzYC+/LP5fzz&#10;aNYZMZtuiVm0hm86K8UUwBhAfShphzOj3ozOImnXFw1QgcsWrDh421WSUOW85G24NKAULATlXXzt&#10;lgIAZydsmpdSFGWzIPeG7LkUjccpniqjUXUpOmmUQTdPMWj1rAg9PjdCX54Xoa8tiNC3Fkbo6/zz&#10;Kf77MX79Bl7mmJEmHTDUol0G2rRNo02z6m0aVenwfUZRIs7/h7+7nH+eNiZ4wjio/+oFNgsHT2o3&#10;DOluP64BAOSZiFLqh9kLvijMN4ARVTE6IO7QVVGT7uEbxINu7k1DegOC1HZTaV0WggpIMrTiatfS&#10;ZVKlrUtFrdXSdjssV8i6jc9JOUdl+NSeZY537gUsB0E9JZn1Wc6lu6MWXRKz9PC+Jj/RXtqmxT/F&#10;SIihlXNNqnRJe5X3pMrSgKRLyYRLLhsO+Yz8TPDfEyqitE25S0fz953F33sNG+FTytpMyTfYaAQF&#10;jVD/lJiFfce3lU5Np9O3+3ENACDvWKEJjqv+08wX64cGqKILniBoS/Qwt2+rPK6HyG2dUEWVq7CW&#10;FeZgS9Z9ZFzRKpyrUCHJMfUM6ZLrsJZN7Vo2Fev4NWmngRNiyt9Z5b7OkvK/K2Jma67EmEqUa4Xa&#10;60U2C7uMrm41C6xb/KgGANATWJY1WhKPXdZh5Yru5Qt90AUcgopdUkVoScp7WrlTis1CkQTcst47&#10;JJUOnspjilbk9vZBUCmJ2/rNCVv3RohRkCFJMpQpKGCE+q9ebAnT0jGZVrNQX19/sx/SAAB6kHrL&#10;Ve+KaZBxogvLFN0Ts7xcg6ALOgQVoaQn4WIORCLKpa1jDq0oBrPA5+CZKbt1WMelZTJDc8ByEFTs&#10;4vPxpERbXtG4apuemh8cLEL9W9KzMGtYfe4wpBv9WAYA0MM4ylVvykU6W8lIkstO0cOTAi7sEFSE&#10;kiERdiKq68g/YkUClykkrXRNGpDwgqcZfD4+hInXoBLUOm7X8/lekx16dPEE0y/RCkEb6qWWMI0f&#10;6s0qLmYhk8mgZwGA3sSO2ufyxfo/csHO1eHlDq0IuMhDUDFJestmplyKcJu+j/8u5LwFWdedU46e&#10;n6SKjcJjMApQqYnb+DUJm8LcxqNRRTs3W/Q0TAK0GUmC87DmTDZfAWYBgD4hkRhgO/arbBJa51GQ&#10;gKU87tJBSUfP8IlKLFBRitvtCXFb5y1MSLi0pkADcDExd8W86kfSy3edlEnFOQeVkNYog7ZPenOe&#10;TKx2aM0slEiFOqcXWkwaPNAzCv4wpPP96AUA0NtYljXOVM4XLWV/1GoaOHCRCXp2iGN4ElScupfb&#10;bUxmcOb2fFe0MAPwNbyOQ8uULkV5cELKpAYvB0FFJza957Bhl/uI5MjdNMXAkCNoiyRmYVCOWWho&#10;aDjCD1sAAH3MfFs5/8yaBpHNujHlFFUJSgiSvIXZKUWKje9O5dGCywOQ9Tumks8xXr9aya1Q6FGA&#10;il9SEvWBmElDuE3LQ6cJ1TZmZ4a6pOfFLDS3mYX6+vod/DgFAFAARGzHXpNrGGQ4R33cpWuTti7x&#10;GHSTgKBC03muRVZUUSVrTQGVIpVyrrdGTVIxbzKryxJW4HIQVCySh0mrWQeVObqnLMlt+9ytzMAg&#10;EII6o45mIZVKTfJjFABAoWCa5nTLVb/qaBrmyHCJmIWeBqjgtZoNgpQild6xKwrILIjhHppU+nxa&#10;XOZi+BFU3OL2exXfE2riSue9jap06Im5wQEgBHVWuWahsbHx84qKirQfngAACgxbKfXlXMMgXctl&#10;MUVXldu0MujGAUEFolWseRzAiFnY1i2Q9sqB1T4pr3xkjSRfO4Vf2hWCNirboAMq+N7A7VmMwu6D&#10;bVQ6gvIkkwb6ZiGTyfwvlUqV+3EJAKAgsUITHKX+0s40sEbFXbqngJ7YQlCupPfrtqhXbag6qvQw&#10;iaDlek1sFK5O2hRW3vlzrQw/Qq8CVIzidrsyalGDPz9Iik353dOCAj4I6pqeYdOZM8fCvzgSiXoB&#10;CQCgkIlYjnO946rWUqsiGZt6TsIOvqFAUB9rrWNQY1lU9y7cwMFN0DK9Ig6u7o5ZFOf1kDKpO6Yc&#10;9MxBxSk+p66IW5RgAy49ZKMrbXpyXnDAB0Fd1TdbLEr7ZqGxsfEfHIMYXigCACh4TNec4ijnk1zD&#10;IE9Jx8cUXRmHaYAKT4dyu5Tchb0HRPs012ZswguuqpKurj8ftAwEFbTY9J7ERteVaz+35TPGYhZm&#10;qGf02AKXMm09Cx/6IQgAoIgwLWV9raNh0KahTNGjCW8ISODNBoJ6WauSNhkc2Ej1oW/20bCfIzjA&#10;kspHMiTq4SQKBEDFp3Ws8UkviTkRU/TYnAjKokI9ImlXN8+Kt/YspNPpb/mxBwCg2DBNc2tb2R93&#10;NA3y1OkCDogwzAIqBMmcBjMTju5dOCkmsyQHL9dTuidh6f8t1Y+OZdMQtAwEFaz0EDqTqtlsy/V9&#10;dJVD31gQHORBUD4kZuGYSVWtPQusc/ywAwBQpNiO4zyRaxiypqElqWgl32QCb0AQ1FviYOfCpKPz&#10;Furjih7pxQna1rBRyaS88q17sGFZ2Uc9GxDUVd0Ss6icjYJc1w8YagcGdxCUTz2/OEwLRza0Jjin&#10;0+k5frwBAChmDNveznHVvzuahoaYogfjlp7ZM+hGBEG9IamEVBFVesIoqQnfG+1R5lPYhQ2CpVya&#10;knRpNRuHoOUgqBAlQ+WuTtgU5XMmzufO7VsHB3YQlG+9sThEwwe29ipQZWVlnR9qAABKATNqvccm&#10;oV3FJKn+cmcKyc9Q30kCn+PZtFpK0QQO3Ff1dODORuEeNiUSaJkxl74YhVGAikh8flwkvXH/z95V&#10;gEtVrW1mdsfMaeIU3S2lgHSoKHaAiN1d2NjYgl10Cdjd3a2IgTSCdBj33v/m93/vWjOn2MABTkys&#10;73le5jCzZ8/u9b7rK35257DgfVWFHSnUIL7er07ZSkjE1MKXDEOZMmUpY4ZtjKroZUAYxiHRBKh1&#10;r5C2mOrqYpYfFYnGMxGqVu8Cr7tnRHoy7lR5CgpJhNl87Z6UJTuMH9JYhR0p1CyQr/DyELtELAAx&#10;aqFMmbIUtHzdsp6vKBi6ZDg0yVfNqBRqHjNNjUbkSE9XzwxbJD4HLVcVuDdiiOZrR2U6YpY2aBkF&#10;hUTDdEenjixy85Bf0zuYzCkoVCcgFq7tmVe2EtKaGKdQpkxZqpphGKeWFQxIfI66Nt2XYarykQo1&#10;Clxv97kGaXwN6oypEK0VlqkKzDE06pDrUXOEOwV8rqCQcLCQyCzzejrVten1gcFETkGhuvHe4Dq0&#10;f7uisj0Wno7RCWXKlKW4DbYc+99lRQO8DP0y7OCBS6H6AI8OZrrjnp2S/2P2u/wM+DQGCDYwjT+f&#10;xp/jPWBq7P34coAolVt2ffHfSCAgxKKbb4vrr7dfDbkLvP6Loxa5DosRVQlMIRnA98D4iEGWZ9NZ&#10;rY1AAqegUFP4bGgdatmkNASpQYMGp8Z4hDJlylLdLEvrV1YsAKJmNxO3GQ4TzwQklkkPJgEItZnl&#10;GXRXxKTLfZNO4dfDIxYNznSoV8SmfTIc6sl/d486VBxxKOq7TBr4/MRqqiPmHsBsPOL90VgMs/JA&#10;/HP87fDyeUy+m/O6sG6UCT2FcaFv0bX8u/cwMKv/MG/LND7fqAwkiLpAwLZXF/i3buJtwX6EeZuf&#10;DlpmNwHx9AgLBN226arMas6JUFCoAsDzdX42OovbdF1HLZC8KSjUJD4dGqKi4uISsZCfn98pRiOU&#10;KVOWJtZuG8HApK0pk9anFbHaMzDpnsN4LGrQuRkWDXJMaufZVJeBWXSdyQASFtHJGChkYYAE3AOy&#10;HDo6atOJGTadzkLiXCbSZ/PrBYxLGRcyzuP3zufXcxjnuiZdza9XMi7l98Xy/N3RUYsOYpGAnJT6&#10;vG6PiTgEBpqRCYHBwHZYrk0uf5bDwqIxL9eZxWI/FhUnZNp0CW/3+AyTpvE6ISBnw9MBMRG0v7uJ&#10;uKckn8URjsdhvO+zqqjvAsRPJ15vH6yzirdbQaGqAaHQn69X03ZoQrdg4qagUJNAvsKrQywqjImF&#10;oqKivzNvcCV9UKZMWdqYZmpHBgmGZoK0BQ9qCsGYy4T0knoutcxwxTEE+Y2/1mHUz3RpPybvlzGR&#10;v99ncsAEfCaOMYRZXJzF/y77/zK/Ue7/ZZcri/j7IMixzzGrHgfCk6Z6Bt2dbdPJ2Q7txaIii8WC&#10;FDGl2wwvBf6OXxOAy+KiGYuaY3JtuinHoqlRkx7n/Sj5rdjv7QqwPae7hvwN/q2qChc6nsVONu/X&#10;7Bps+qagsDtAD5BWCMfje2Baz2DipqBQ04BYeKyPV7Zs6jNMG0KSPShTpiytLGyHj7Yc+7/lBANj&#10;kMph2Dl4kJ/Cr0P5WNWxHYp4DuV7NnVnUXB8pk33MvGdx8uADAR+P4GAbsaP8yswF9vLguJ+FgM3&#10;ZFk0KsumvVkkNOZ9y+N99Pj6gLgAuRGhT7FXXDvts106nZe/LWLSgywC4JXYmZB4zDPFuoCjWEyh&#10;UlLQcpXFffzb8Nhcz9uvwo8UEhZ8bU5xNMpnUZvJYuFxVfFIIaEQoiu7Z5WIhfz8/KNitEGZMmXp&#10;aKZtjykrFuKCYRSTLpEoqxAMS6NxGaborDolatAcfg+kO3DZVADvG66HKSwC7vVNuo73e2TEoi5R&#10;6Z0QHgkGrh2ICfydzeKiJ3+O5U7l5SdEDJrJAkIIqNixmsf/b8jfx/dyWZBMd6UXZJvfrwQm83cz&#10;eF1HsYBLBpGmkKbgZ8dtfC9k8rUa5Wt+jhIKCgmGD1gsHNa+PhWzWCguLv4zKysrI0YZlClTlq5m&#10;OuaFQYJhTKbyMCjsBDFS/hiT/rs8gy7OsoRnqkOGQxG+hkR4U+x6goiAZ6KQSVJ736bTsy3RB+GS&#10;XFtcc1j2JL7mpiO0qeLv7ATwirTn7+bxb8+r8JmCQqIAeTrX8j2C0Lso3wcv9AsmawoKtYkPh4ao&#10;bZMiIRaKiorejlEFZcqUpbsZjnVDUEjSvS4PcmqWVmF3YMaSozNNGp7nUKYnk7uFeMArI36dxa+5&#10;LMazu5q7wNfnhSwU6tg2za2rBK5CYgIes4tyHQrbDjXIMOmVAcFETUGhNvHO4BA9M6C0c3P9+vW7&#10;xWiCMmXKlLFZVv+KgsFnPBxRnZ4VqgB8DaE60UTfoBuzLRoYtSnXlyFL8esN+QYXZdglvSMqg0ks&#10;aH1PlqBV4UcKiQiEKI5kQQvvWVO+9p9XHgWFBMV7LBYu7Z4jvAoQC8wMDEkQlClTpixuptmSBcM/&#10;4uQNs745nk2THOlCDxoIFRR2C0ygkAeBhGj0lkCSM665DJdJv1e56w3hR3uxuIBYmIKE6gqfKyjU&#10;NiAU9otYohBAyxyLXugfTNIUFBIByFfo3KxYiIXCwsLxMWagTJkyZdtYAxYMC8sKhuaiZn3wYKig&#10;sKeAaDiCCZXoAcGioXPUobk7q4zE1+PlmSbptkMnZNn8f1UqVSGxgLLK7VjM4hk6sNCktwYFEzQF&#10;hUTBa4NNKoh5FbKzswtinECZMmXKAs0wHGdRXDAATSIOzQ4YEBUUqgoNcK2xWAC5Osm3dlhhanLE&#10;oBALBc+1aaryKigkEJCkj/C4iC+fnT0amIHETEEhkYB8hZO61KciFgsFBQWbY1xAmTJlynZoluk4&#10;y+NiAbO+fTMdEfoRNEAqKOwRmGCNjZikx643h4EmckHhSLNsTXS+hhfiwEx7j/szKChUFZDIfCcL&#10;WTcWVtc8x6LXVDKzQhLgy6F1qHHDkkZsY2M8QJkyZcp2ahmWba0tEQw8AO4XZXKmQj4UqgHwJPTL&#10;ltcahEARC4LZFbwLIGNXZ8hmbnV4uWlRo9znCgq1iSd8Q5QIjj8zn1PJzApJAHRtfqBPZkkIUmFh&#10;YbsYB1CmTJmySlk9Fgyb44MfQkROiZqBA6WCwp5AeBEcncKxWVlUjzmDr7VpZZZBY7fMiLwO2/Lr&#10;LEMJV4XEAMRu96j0eOH6fWxvLZCYKSgkGj4ZXIc6NyukYikUlvC4b8rhX5kyZcoqb5158PtPXDAA&#10;J2faNCtgwFSoeYBk93VsOtw2aXyFz5IOTLhGZ1hCKOA6K/Jtmot+DfwZEqG7Zcj3ISjuyLZUlS6F&#10;hACuw8dY2NaJXbcjm6k8BYXkQGlvhWLhVSgoKLgtNu4rU6ZM2a6Zpmn9eRAsEQzIYTgna8dJqAo1&#10;AxCVA1gouK5LWVkuNWDhMNo2aEqF5ZIFs1yD6nrSe6C5Nt3PYgHCdCALVLyH6y/bd+ipmIioauB4&#10;KhGisEswdRoVscT1mc9i92VVIlUhSfA+i4URHevHOzb/KycnJz827CtTpkzZbtk+TNRKGrehdvhF&#10;UVPEkQcOoAo1hlEsFnTdoVdfyaJhB0TIth3KdBw61LYCl0903MmCAXkJwNFRm4Zk2CW9GPA6NMPZ&#10;rXKpCGmayridcQYLqv34+HR1LGrJAqsRr7cBI5N/I4df0VE6l1/zGfisFS/Tn5c9l783MbY+BQUA&#10;pX5RJhXX5/ltDJozwKM3BhuB5ExBIVGAXIW3BhnUCEnN0qvwpRzqlSlTpmzPrJvl2CUehgjjftXl&#10;udZxIR9/x3HpsENd+m2VRk/Mg2BwxXue69JYJriJNFsO0n4zb9OljAOYgON1Mr8X30ZU3eoZq1Ef&#10;R/yaQ8Wk2/iaCxKp+D7WPYnxCONYx6QWTPLhdakIhwUAXk3ToWhUHqu9OvvUq1eE7rgti847x6f9&#10;htajxk1yyI+45Pul3ymLIt6ek3n7H439fsVtUkh9zGOx0CgWIpfboIAiDRrR7L6WIGNBJE1BIRGA&#10;EKQre+SKcqkIQcrIyGgUG+eVKVOmbM9M07QDeFD8X5y8gcjN9RVRqk08xPD5PHTp4tKa1RoLBp1W&#10;/2rQUUexoGOiC1LbmknzhArfq00MtS2xXZ7nUpe9fGrQgAk5/93ItGmoZdGxrkkak/P4dRYHZv7v&#10;cqR3ACLoIsbRLAr68/p8rC9G4uOACIBwwu+0auXSgcM8uvhih159OUo/fG/Sn7/jWGklx217+HWF&#10;SS+9EKUjj3SocyeXj6tHliXXH/8t/P5gFj/X8Tap+yF9gKpdKOfrujY9uq9DHwxFcnNoG3KmoJBI&#10;QGJzmyYyV6GoqOjz2BCvTJkyZVVmrePkDWKhaXT3wkIUqgYIrWnLYqCgwKU//yhPen9aYNCwYT4T&#10;W0fUf+/DZPbhCt+vDdzHiPD2YLsuvdSh1bytP/5g0Ucf2vTUkxZNuNuic86xacgQm5o09ikrKyII&#10;v2HI78RJetyDgtArkHfTlF6A1q19OnakR/ff79Kbb1gsBgw+Hjg2OxYFlcHa3zTatEGnTz626K47&#10;bBo4MMLb4pWIBiBDCAeT7q+w3wopCBYLF3sG6SwWHukRTMwUFBIJ8HpN7+9TYcyroHIVlClTVi1m&#10;muahZQVDf/RgCBpIFcQs83HVHKp1uG1Q3boe/fVHeBtyi1nzN193BJEGkY0yST+aRUPQemoS/WxL&#10;EP3CQo8JePltLt12uf2/rtBp0UKDlizWaeFPGn38oUmffuzQgvkGvfu2ST/94PD7Oi3lz1ethKcA&#10;399zYVAZrP4V26bTyy9ZtP9+fjnRACDv4ZKA/VdIHbzs66Ia0oimeiA5U1BIJHw2pA61a4IGbMKr&#10;cEdsWFemTJmyqjfDMEbEcxhQIenYTCag1UyKkxHHM7JixDGbj9MpjilCh6oyVOUmFguZmS7965/b&#10;ioWyGD1a5jNgW5DIezd/t7ZCZu5hYDsgYqZNkfkWQducjJg906VmzTzhDYl7QTL43F/A56ls7wiF&#10;1MEhWXxPRSx6XjVjU0hgIFfh/j4ZoglbYWHh7zyU+2JAV6ZMmbLqMsOyTijrYZjgqa66QRgcm0Vv&#10;0SIiwmiAYsem02yzSsKCEO7SrJFPf2wNBZLXUmj01pseNWhQGjbTh7cNCbpB661uDCxT9nXTeoQK&#10;BW1z8uLTj006bpRLeXmloiGPcQWLhqDjkaqAQHqQcQ3v9838ioT2oOWSFRDckz1dVIk7oolBbw8K&#10;JmoKCrUJhB99MCRMbZsUifCjvLy8y2JDuTJlypRVr+m6fnpcMGR4Dk1EhaQKg2m6Y7Klk8dkEUnI&#10;a38z6I3XLBo+PIs0zRbJya0diy5g4oz8g6Dv7wzIAeizT0TE0weR1opYudyg88/1yDAkgUVi8FH8&#10;+0Hrrk7cj+PCvw0ifdSRpQnaqYblS3V66gmH+vX1Sjw7Hfmc47wFHZdUwv68n3lO+UpSKE3bi8Xy&#10;AwHLJyUsjeYYYWoTdcVz8K6uKhxJIfHw3uAQXdxdVkAqKir6Bw/flhzFlSlTpqz6LWSYxntx70Ke&#10;b9OTpkp4LgvMPI60TEHOf/3VipFIjdatCdNXX+RSnTqeKOPpM6lqwaT9hth3gtYVhOsZx4+2Rfx8&#10;RaK6IyxdpFNhAbwMksyhP8O1FdZdncA+9o1VRqpTx6EVy+LHJjWB8wPhcM3VEdJ1SZw7MGkOOjap&#10;gKwyIgFJ6HXq4G+PwmGb7wVbJN134vOfbKFZaEj5ZJZBl0RM6pIr9y3eCwRAZaQgsqagUJt4bbDO&#10;QqFY5Crk5uaeGhu/lSlTpqzGLGyaZolgODjKBEjlL5QDmnkh2XXgQCT0lp9Bx4z6lo0mHXN0lOrW&#10;dWMVf9AQzKbzbYNu4++idwDIdVkRgb/v5eOcpzv01pvuLosFYN0ajZ56whO/Gw+VQUOyO8r8TnUC&#10;JV1RGQm/e9GFXsp6F8oC52ndGp3GXuNTRoY85qfwed5dz1IiYn++dnE9FRU5NHOmL5LY16/VYvse&#10;pr/9yeTlVZ96dGexytf7nQHrSBSgr8csT6ebXYOGskDQywiDivA9h4YUm4FkTUGhtvDx4DrUs2VR&#10;PKn5nzxmG3LoVqZMmbKatXzLsf+JAROC4UoeVHdldjwdcBkD3oUF3zvbJfYb14fp5x8duv02l7p2&#10;8UW50DiJRy3/5kzCOtsWtefXhgyEtey1l0eb1u8ZyUZo0rVjvZLfAvZjAjulwj5UB3rwfuD3mjf3&#10;afPG4O1LReAa2LjeoKOPhkBE5SRbNKwLOkbJBIRXwauAXJSVK3aciwLhcPNNsizumArrqW3Ag3B3&#10;xKCDXJMM3h881wozbRrW0KTz2hg0oZtGc/YN0wv9wvRS/zA90zdMbw4MJmsKCrUFhB+N6ZFXUiqV&#10;xcIFsTFbmTJlymredF3fNy4WIp5Ds2wVjlQWEE+NbJuaNWVyvyGYPJVCEx6IJYuQ42DSLeNcGn5Q&#10;FrVpk03t2/nUqpVPt47LoBeft5noB31/d6DR4l8Mat0GvQOkYMhmknReNRPYGxxTeFI8vm7QLG13&#10;PCTJDHhT3njdosxMmXg+hMVg0HFKFgzl6wWieMJ4iOLKiFiNnnvWpUIWqkHrq0ngHp1janSJb1Kx&#10;x2I89jw7qolB81gYqORlhWQCkpqfGuiI6kcQCgUFBf+XnZ0djQ3ZypQpU1Y7ppnm/nGXfD0WDLOd&#10;8qEz6Y5bGfAG3Hi9J0hSMHmqbWg0e5ac7Y57Ghrx+awuL8NjDAgF/N7771lpJxbi2LopTAcfnCGO&#10;d65jixK7QccrkYHKWvCA5eV59Lc/K399L1poUo5RfdfYTmFpNMvU6dxch8Jo8sfXY9Sz6PrOwSRM&#10;QSHxEaIPh4SpfVMZfhTzKtwWG6qVKVOmrFYtbNjGG/EZub6+SbNUh+dyaO5YlJ3t0qpfE7tc6Iql&#10;Bg0aKHMo4p6Gc+yq7xUwieE5DpksFuZ/t/0QrfQAZtkdqstkG96WM5IsLOkw2xTXy5hLvUp6FXTa&#10;tCFEQwZnUEcWSEHrrE7g2XSHb9CQiCVKn+K51SrXoge6B5EvBYXkwfssFo7pWF9UP4JQKC4u/huP&#10;z9lymFamTJmy2reoZdsL4x6G63kwDhqo0xU3W7ogVFdd4TNZSlTvggRCoT76wKEWLUrzGRoyiR1b&#10;hST2Rj4eWG9xsU9btwRvR3pBo2VLdOrZU4Yl9bSt2ptx30WgQzgaBC5bgnCynV/bEIY/LLAoHHbo&#10;9Boq34uE5Xn8TDrbM6iYtxWTGnhOIR9BlT1VSA2EaHzvzJLwI6Bu3br3xsZnZcqUKUsYy417F9BL&#10;YFpGzdfxT1RMYbLSmI9JdpZHf/6+467LiYJVK3V65mmHMqJ+iZehXRXF1ndwLNI0vkam+ZWejU51&#10;gEQDDz/o8bFxqT6TcHS9Djp+iYJD+HqANwRehcr2/NiwLkwnnxQV30M4WtB6qxJPezodnIPr1yaL&#10;fzM+oXFxO13lIyikBJCn8M4QkwqKSoUCwGOy6tasTJmyxDPdtvvyQPxfDMZ1GY+bwQN4OuJgW/Zd&#10;eOZpEORgIpWY0GjeXF/MHqO+PHo0nGzvXtUk5LIcirAV26WRIzxRWjP4N9MZGn0/32aRhvwRh07l&#10;Y52IOUBosJbB2xeNQigE7ce2gDD8/ntT9BjpbFXfZII4XpZG52VYpMfEQRwd6lr0uqpgpJAigFD4&#10;eGiI2jYtLicUmjRpckZsWFamTJmyxDPbtq/FoAwPw2k+EwJr28E8HREPvUGd+bW/JYd3IQ6Imw3r&#10;NHrkIZdyc30hGjL4/J7MxP/hgH0NAsTFvo4lwrGuudoVM8xBv6Ugj/eqlQYdeKBs3reXY4u+HUHH&#10;tbYwSOQquHTtNehSXjnRhx4f3brJJPp7A9ZZVbjX0ynfgydBVjcCWuea9FTfYMKloJCsQJ7CcR3r&#10;leQpAIWFhWt4KA7LEVmZMmXKEtMMy7K+xgBtujbdnGGKmOGgQT2dgCZrKEvq+y79/W+hQDKVDFiz&#10;WqdnnnKoZUtPVHmCAGrGpGwYC4ErbIPu5/1Eh+lrGBfy/w9nUtmZP0e36KLCCL3x+q53nk5XgIQ/&#10;+ojsvVGPj9/dfEyDrq2axngGGuvB21RZrwLw4ouO6GTdz7aqx1vCzxn0e4H3Ky4SHMZVHTQVcqSQ&#10;cniHhcKD+0ZL+inEUVBQ0C82FitTpkxZQptpWOZviBFu4NuqlCoDFYVa8fFAPPriX8xAMpU8kJ15&#10;VywzaPRxiD93KRRyyDBlFSXMhoPgIi8hJztCp5wSoe/nW+J7wetT2D5kWJLnQZjJELCg66umgHu5&#10;d8yrcMnFlS8H/PsWTXil0LwNgjJo3XuCmaZOp2daZJYRCo2zHNU0TSFl8fl+IWpYXFxSJjXmVXgq&#10;NgYrU6ZMWVIYEp7/g8H7sGxHxBAHDfLphB6OrALz0gsRkUAcRKqSFVs3a7Rpg8YCQqc/f8d7mgg7&#10;UQKhaoAZ/DZtZAjYYCbrUwOur5oAujVDEObkeLRhbeVEL0LYRo9GpSeHLqiwvioBP1suisiuy3Gh&#10;cFBDI5BgKSikAj4aXId6tSoKCj9y5PCrTJkyZcliRp3OGLghGK6PqnKqCNXBLPxVV1a2062CQik2&#10;rtfoskt90Z+ioWNXOl+kKtHStoRgOf88T3SiDtrO8tBozmzpadq7mpKaZ7JYyPBLhcJxzZRQUEhl&#10;hOjWXlnlyqQCDRo0KI6NvMqUKVOWXKZp2lDbtcWs4jQ3eLBPFxwZEwsoNRlMrBQUdgaNpkzxRGUt&#10;5MDcHHCdVRfOiCXp5+a6wjNWmdyTlct1atLEozze1knVkLuEsKgrsm3SYl6F4cqjoJDCQPWjt4bo&#10;1LRh+epHjRo16hMbcpUpU6YsOU03zak2D+atfZvmGOkbjnS8bQmydeaZHpOt2q4GpNGvK2Q/heDP&#10;FRIZTz9pizwRXE/X10B5VXgxcvge1nWHnpzn8jZUzqsw6tgI2ZYjEvyD1runmG1q1CUihUKP+ga9&#10;oxKZFVIY7w+uQ0d2bFAuT6FevXrjY0OtMmXKlCW1hQ3HXopyqkdFrbStjtTPQQiHS3fcVvvNyJBP&#10;cMThEf5bhUMlK1583hG9GCAYLqjGxGcIkV6xa/f44/1YLkrwNsWBqlmTJvpksLhAVayg9VYFnnF0&#10;snyHIp5N8/YNJlgKCqmBEN2/b7Rc+FFRUdEKHl8tOcwqU6ZMWfJbPcu2/4H8hXMhGAIG/lTGJEYh&#10;EztUkfnpB1QGCiZZe4L5861KNTpD+MjLLznUvn2E1qnGaMkLPo9z5zii+hQEwyi7enICrmayj/XX&#10;r+/RhnUB21EBuL4+eN/m7XLp0GpsvgbcHzUoZDu0d30zgFwpKKQGEH706mCrnEehuLj4v/y6d2x8&#10;VaZMmbKUsc7wLlieQ0/76ZXwfB0D+Qo9e7rV0rkYBO311yw66iiP1q0JXiYO/P6RR0TptNMyKjVL&#10;rJDI0GjO464oyYu8IHQKD7r+9gTo1Iz1f/WFtdM8BXyO668BC4t9reoNj8K6Ed4U4u27poMeSLIU&#10;FJIdEAofDdWoccPyZVJZLMyOjavKlClTllpmWNZtiC/OiTg0KzbgBxGBVALKXLawkeTt0V9/VR85&#10;X/C9KUhdnz6RHQqSP7ZqlJkZpbvvTvZ+DwoSGs1lwYCZfHgADqsiwYB7sx0TftGpeaxbqepHCD/q&#10;08ejRrYVuM6qxtOWTrmeTV3rWarxmkIKIkQfMLo0KyonFBo1avQPHk51OaoqU6ZMWeqZb1rmr6bj&#10;UM+oTbNTPH8BhGtvy6K6dV368H10L656sYBOv6tWGvTaKza1bOkyuXNo9HH+dgXD+rU6hUJRmjtH&#10;iYVUAUj6+Lu9kpAkdM4Ouh53BYfGEvJ790L40c6vWyxz8UUeZfI21GRZ12t9g8KuQ8c21VWCs0JK&#10;4cPBdWhY24Jy/RSA/Pz8QbHxVJkyZcpS03Rd7wXvAkKSxkQsmpFigiHuLbmU96vYsalVS58Wia7N&#10;VSsU0KjrlnEeddnLp4wMT9S/R6gTCB5I40MPBXfY/eVng+rUcenpp3YeVqKQPFizOkx33B73MDg0&#10;dA9m9y9i4DpC12WIgJ1dJ/A6PPYo/7bh0Pk1fD/P4t8blOkQJiCObKxKpyqkBtB4bVSnBlS4rVCY&#10;zsNoSI6mypQpU5bCZnnW1xALHmO2F0wCkhXTGG0dS9TCnzQxU8RwVyUpX7PaoFGjMkSjK4QdZWW5&#10;VFgYpeEHRWjo0GwqLs4SnaJB9j54r3yZS2zHjwt0IRYmT6oaTweI4vvv5vDfVSuGFHYdOBfXXeeL&#10;c+8yed5/NwQDvAKubfO15bCwrJz36e23LLH80dWUZL1DsFh43NWpkScnIDrkWfSW8jAoJDXq0GV7&#10;16WCovJCobi4+FcePm05iipTpkxZqptVpxG8C6iO1CPq0MwgEpDEmMhoxIIhGnVp1a9VN4OP3gjf&#10;z3do7W/hWGhIMEFHqFHPnpI0fvWFWfL7eP3iM4vFgk03XB/sedhVIATmzNNVGdZEATxOKM8LMYnz&#10;j5K9QddoEB5i4o3voCTr88/uvNM4rqfvvjEpEnGopWsHrrOmMJEFgx3r5Ny3QFVHUkhOvDM4RFP7&#10;+tt0aAb4viyIjaDKlClTlh6mO/Yv8XCk1/1gApDMwAxtAyZdhYWe8AZUlWCoDPBbyGW4+iopGH5Y&#10;UFqu9ZmnbNFcq00bj9ZWQTWkxb8YtNdeERYvocDPFWoeCEm67VZPJCfj/A+uhIdhMqOZjZKnDt14&#10;AxKag9ddFosWGpSf71EWX+cPVVhftcOSDR6negZdGzHpRM+k1hlSLLRV3gWFJAQqH709WKPWTcon&#10;NAONGjU6OjZ0KlOmTFn6mGnbV2FgNxiX+dXfhbY2MIXRwbGpe3efNqwPJlzVC41JI3IaXHrxeZfW&#10;rtZowoSIaLCF/IZlS42A7+wKNPruG5fy6nr0xxblWUgkQCyefZYvvATIYTi7wrVZEV1ZUCCU6LJL&#10;o5Uqqfv3P00qKpRidGxN5CmwOJjOuCNqUK+ITU18m0UKixveN+QriLLMDCEWck16c2AwIVNQSFSg&#10;Q/PRHbbNUyguLn4+NmwqU6ZMWXqZaZqHxD0Lw/3U7eyM0qnFpk0331Q1YT+7AzTvCoVsevjBDBpz&#10;SYYgeLru0hPzEGoS/J3KAGEqP/1gs/jw6N//rhO4jELtYdMGjXr1jMYEg0u3B3RThkgfYJsiMfrs&#10;s30hMoLWFQfOOfJw2rVlocDrvbK6OjRDHPDrTFOjUxt4lB3ha5Z/D88MwHFtirJgGFZs0Jj2Ot3f&#10;XaMn+4Tpmb5heqV/WJRSRXWkOILImYJCokCEHw2IUv62eQp/y87OjsaGTWXKlClLL9M0rUQsDMlM&#10;XbEAjGe4pkM/LnACCVh1AwTv5Rcd8n2HWreWYgGehV69fJEUG/SdyuKrLwwyDY82b9xTL4VCdQDn&#10;BZ4lnPO6tk0PlLku4fnqYlmi3O7JJ/u0cf3OhIJsurZv74gQIGOq6Z6dxuu9IWpSs4hDWhmBEPFs&#10;6p1v0p1dZZnUx3uHaeLeGl3QRqf9ikxqmmVRDi/j87I+f89jZHgO1Y86NLDQpP75Bp3RyqCbOvP6&#10;OzE6avRQDykyXmaBEUTiFBSqHyF6YZC9TZ4CujTXrVv34NiQqUyZMmXpZ4ZhjAYBMHhAvyzbTskw&#10;pDiwb50cHgwKPNq6uXa8C8CXn1tkxJp3AabhMvkrzWfYVYA8ohQrqjJt2lA7Qkhhx8A5euctR+Sp&#10;4Jzn8D13kGPSEAZyDfD+jdcjr2bn1+XGdWEaMcIXYWwnVoNHAY0aL48YVMAiAaFFcZHQOsekU5nk&#10;j2xq0N71LWqUyYKA7ycIlqpEy2yLzmyl0ysDggidgkJ1IESvDjapRePickIBKCwsnBsbLpUpU6Ys&#10;Pc2wjFNABEAK5rjB5CGVcKuli3KqM6a7gsAFkbHqhyaq5TRtGinxLvTujeTkcMCyOwf2Y/lSnerm&#10;ufTO2wizCl5OoXYBIXDwcNmLIy4UAYSiPTkPIm/nQmHLpjANGwah4NAo26x6cc/3R7songcIa4sh&#10;Jgi8ahAGOwI8E/0LrABil5qAl+a5vmG6tJ1OXeta1JxFU6NMiwqiNrXPtagLv9e7gUnHNTNoeEMW&#10;moUGXdZOE6JKdc7eM3wwFAnNDYMar/2Th0lNjpbKlClTlqbGYuE6iAWECcw1ZWWTVEc2ExFUIUIs&#10;eRAhqykggXXwYCS/yo7P48fvPtGH+GjbxqW77sykVSuDl1GoXUDULfzJIN8v41VC1aMbo/z5zkOP&#10;UKr3mKMzBJHuV4W9FFBi+E7GGZ5ZjqyXBcSJhYaDLB6Qo5DLBDY7YlNxXZsKGY3rWTSir0XHD7To&#10;zpMMOnWISTeNMmjsCBY0F+v07NU6jR1p0MBOFhXl2bzvECLb/k4Q4L2Y1jN1ch5QbQdVop7rF6YH&#10;uodpcKFJmfz8Ddr3XcUhDQ2au68SD5UFzsVnQ0LUgoVCcRmRABQXF/8rKyurODZUKlOmTFn6mmGa&#10;q1DJ5IjM2q3PXpM4gIkWBtZPP6797skojXnKyZ6oxw/ieNmlnujPELTsjgDhMXKkR/vvh3KbtSuC&#10;FHYEjaZNlecauPwyhB4FLVceuE4PPQReCZcO2QOhAE/EBMbVtkGjGI1sSyRIVySdEAZo1ti1hUUn&#10;DjJo6oU6fXtvmH56OExrZ4ZpzYww/cZYNU3iV8bK2OvOEaJlk8N0z+k67dPaFKKhMsLh4rbJ2xka&#10;QuepPmG6ooNOPetvX5QBOBZ4HkR9hxrkshhjcdW6oU37dTGpXweLDt7HpEP3Nql/R4vy+TMrdi2V&#10;XUd9FnLwUKhqVNsHhMIHQ8K0V/PibUqkMlSegjJlypTFLASvQoQxzUkPrwJwC5MkzOTff2/tVUYq&#10;C5D72bMgGGRIUrNmLi1ZXLmwlDiQPP3EPJeaNPboz993L5xpZ5DNwZQQ2VOsWxOmo46M0JlnQBju&#10;/Hhu3Rym4cOjQiicE3A9Vwb3MIY5pug5EiQOAJPvieyoTecPN2jeFTp9w+Jg1fQgsl91WM3rn39/&#10;mMYcYYjE6aDtKguE47yUREnQ93TT6OBGJhVmBO8bRBmEQUbEoSb5Np3Lx37GxRq9c4tGiyeyAJvK&#10;9zIfo99mhLY5dhBp+Ayv74wL09kHGqRr5X8ni4/pBa31wG1Ld3w4JERD2+RvE3oE1KtX77zYGKlM&#10;mTJlaW9NLB5QDsx2aGasuVI6AJVoMHs3ZIgnZuSDCFrNQ6Ovv7QoM1OGp6CR1ymn7lpH5i8+MykU&#10;cmntmuqpiITZ7SmTVZfoqsCiXwz6fr69U88WOoQPG+YJ4nc5i9xdyVGYxjjYNilqg0AGk1XcByE0&#10;B2xo08d3SnIKIlp5L0HVYTXjvVvDQszsyNPQONOk1xI4+Rk5BL0amBRxtz3m4nhrDrUqcuiUoQZ9&#10;e19YeFmCjseuIH6+lk8J0yd3hbfxNGTwtszbN3h70xMhuqBb3ja9FID8/PyLY+OjMmXKlCnTHfM8&#10;hBpM9YLJRirDY0Ken+/Q+nXBJK22gDyKkSPRsE0mwWZlu/T8s7KT786I5dbNEEEeTZ2M5O2qJ/RL&#10;FhnUvHlE5EcEfa5QtUCvhTNOi1AGk707Aq7hihAhRpZOIy2D6m1HHGAmG14137OpRYFFD51t0OY5&#10;TDRjIiERsGZmmCacblBO5vbzGgYUmAEEsPaAHAH0mGibUz7ECNufl2WLcKtxx+u08JEwbZwdvN9V&#10;jY9u16h+dvljeF0n5WVAL4VZA7xtSqQCBQUFN8WGR2XKlClTxhZGb4VhUZtmpElic1mgXCUSTVFy&#10;NIio1SbQ4fn9dx1q3Eh25kX4SZcuHn37tcmfb18EIKRl2AE+DeSBcGe1+ncH87+1RC+HFcuDP1eo&#10;OiA07aILPfKZ2CPHIOgahjgYz+LgPNsQeThFMUJYQlQZmGH2XZuaFdp02v4WPXYeX1u3aWI2GzkH&#10;QSQzUYBZ8qFdZP+JsvsVx33dgslgTQK5CHd31ahdbqlIgCDLzXTo/IMNmn2pTksnBe9fTWA9C5PL&#10;Djdlcnps+45obKRtLgPyFF4ebAd6FIqKiiZiXJTDozJlypQpQ3+FvSxUQEqDcqlBaMSDJnIEPvss&#10;8foSfMHb1LkzZiVLq+YglwGvJ57o0ZZNwd+DkJjzOCrNOPTdtxAWQcvsPtD4rU4dl9etejlUJ+BB&#10;euF5j3TdpnNYCJS9bm9jHMbCoKNtUc4OSplCJJy2n0k/PBgWse+IbQ8ik4kO5Ez0ahssGPrm1653&#10;4ebOGrXMsUq2x+BtbFNs0/SLdFo2adscg9rCqmkhmnuZxs+70utln/pm2lVMElWohhjUvFHxNpWP&#10;CgsLP+JhsTIlUkOMBoz2uq7vzc/kIaZpHsj/z2QUMpQpU6YsuUzTtKGWZX3GGML/dRl40AkzLevr&#10;HhlWOSKSTkBTLCQWzp2bKMRXo1UrTWrWTJZSjQMhBCB+mVkQCxjoZT7DtClRWrM6vE24EbwPderY&#10;dP11nvBQlP1sT/H1l7YQCx+8r7pEVyf++U8QuwjlMqm739LpSgb+3l5iMoDrxLJsys2wadqFGm14&#10;PJg4JiPWzwpTw7pMysvMjgOZnh1ICqsbL/QLU+u4SBDH3aEW+RZ9c0/w9icCkIuyakqYQmUSoEc3&#10;S5+QJIQevT9EpzYokVrBq8BC4V88JJaMjTHD/3Ns276aj9XfGP+KH7fKgL/3Tx53b+Z1lBt3lSlT&#10;pizhjB9WjeMz01328gXJ5IfYg6ZpHokqSE/5Vd/9NRkwiYFjAhJ+3djoTnMBqhv4/fvuxfa41KqV&#10;R/vt59Kcx11a+5shQosQu47lNm/kwf1th/bqLBt7dewYpa++KB+atG6NQeGwS7m5Vd+cbf58iAWH&#10;7rrLq/VjlqrAcf35J49CIXiIIBi3R0ZiYKLasYlFt4w26IeHZHWhILKY7HjiCjRTLO9JyfGdQGJY&#10;nbi9i1by+wjtyfJtevRsPnczaycpfFfxwjVaOS/NBW1SXzDAo/AeC4UOTbcVCsXFxRt5qIzIEVNY&#10;fR4jr+Jjs0viYEfgcfjvvM7HeNxtE/sNZcqUKUsoKwDh8DxXkMofvjfpvntcKiryyNBdOtA2K5U4&#10;mWq40JJiAWE+551Xm52cZWz6i8/79NorNv8/Tvx37BFY85suekQceKAnBMbIER7/3xZJ0Ehydl1P&#10;EILTTgOprzrvAtbl+x4dP1p1ia4u4Fp88XmbBV9pl+fyxAP9D2w6oBuSk3X65dHUFQhl8fu8EGVE&#10;youFDnk1190Z3oS9y/RHQDfrc4eb4tjHK0glC64+2hBlcrEfUb6WpvYM3ufUQIheGWRQqybb9lIo&#10;LCz8R/369VvHxsocJvXP8DH5b/wcVwdYMLzLv6XClZQpU5ZQlguyAY/CQw/6JcQRpHLZYp3mzc0U&#10;cfsRzabuPPihpGgQuU4loJwkkptxXLDv06dmbEPYkgViFvpHgy6/LCL2pVEjl269xaWDh0dK9m/1&#10;Sjfwu7sDXDfdu7nUto0nav8HLaNQGexYwN1wHUSBWyIYLNsWycq921r0+o1hWjIxmASmMlbPCNPh&#10;vcpXGjqrVc00aYNQqBcTKobp0IHdTJEHEm9Gl0yA9wPHskGOvKawT+1yLXojJROeQ/TMQIuawoNQ&#10;RiQAxcXFlJeXh/BceOBvsG37H2WvreoE/9a/+DfvEiO0MmXKlCWC4cGEOPehQ30xi70tOdHoz981&#10;mjQxkwry8TBzqT2Tk3FMqieWIdmpgrG2UTJjCzL9/fepEX+PevynnJzJ50+Smvg+ep5H69dVzT4i&#10;HOrUU+HN8Oj//l51Hot0AXJMRh/n07vvwIu0o+MnP/t9q0Z33u4LD9i9Z2iB5C9dAJJ71jBDhF7F&#10;SdecGugbcOteMuwIv+taNs28RK/2RnU1gQmn6cJLFT+WN3bSAvc/WYEchTkD/cCqR0BBQcFlpmle&#10;zOPj/8WPwfaA44SGgUX1bDqoh0UPnaXTF3drdMeJBo3qb1HvdhblZsrnbjw8sOI6gsCCYRMP0Vly&#10;pFamTFk6Wx4/kJrH/q4V44fSZJDG/HzU6t8xwcPnmzbo9MjDPvXqCbLpUVsWDqcxwUYH2CDynUyY&#10;zGjM+xMn0nXrugnUlK1qsHWzQaec4lFGRmn4Sl6eR08/ZZXkPuw+NHp8tkO67tCDD6i8hV0BjtV3&#10;31oin6RJE5+2bgkFLlcRuCdnzXCZrDj09rhg4pcOQKjP9aN0MbOPaxoJxkEksSpxaTu9pEFc+0aW&#10;CPlKtpCj7eGPJ+qQY5aGdWW6VgqVUw3R9P5+YB+FmEdhJe/zdj0JON/IR0FOW4fGFs29TKflk3cc&#10;7ocO2xtmhWnxYxpdO9Kgbi2sSgkHCAbDMDrHhmtlypSlo+m63jtOTBmIhfzRtu2H+eHQJbZItRv/&#10;5vX4/Qb1kTBbebIIkrJimc4k06TDDouSrjnUlB9uh9gmja9AwpMFx/O2x88HHuKHH+6JBOKg/U9u&#10;4NyZdPddNuXmllx/QgAuW4rqT7u/z0sXG6LL9D77+LRlowpFqiw2rjeoqEieB5yTv/6s/DnAfXv+&#10;eR41bmDTz48Ek5VUB0j6mCP0klj786sxMfetQWE6tpkMedKZMB7bzwjcpmQGiO9+3cqHdd2UEt6F&#10;EM3ot23DtZhIgKf1f2X3uSxwbSH0r18Hk14Yq9GPD+9+qBm+h3v1ptE6Rf3g3ysLHqoL5IitTJmy&#10;tDMWBZ1at45QixaZFAqXkjYGHlj/YfzNNM01lmWdxItXizuSf+s/+M2WLTN36lnYPjT6dQXq/xt0&#10;9tkRikZdivIDbi/HpkcDSHki4uJYUnMcSAx+8kmnJI8jNYFyrDp99KFDe+8tS7LCpY4uzJs2IjRp&#10;18n+ujVhOuOMDNI0l779xlTehUoAZP/Si2VCPc7BAQc4u+zlWb9Go3btXDqmf+oR18oAoT/HDzZL&#10;Zmqf7BNEFPccWC9KsuI3QB7vPNmgtbNkGFTQdiUzvhyvUUgrJayeXXMJ49WDEL002KZGLAzKJjPX&#10;q1evZB8rAh6EnKhDfdvZ9Dkfj+ooFoAckZOGmCVCNwi2bf+Hh2sVkqRMWToa3IuYRfx1BYgZE7df&#10;Lfr8U4sm3J1DXbs6YqYxS9TPj4eMlJDZ/7KA+JLfu4PFxEH82oPX1Z5Xmc8wxcp3bhn83e+wzkjE&#10;pWefRgWbqiPGi3+x6JabXWrfDvHx/LDjB+GBPNjcZBtCQKC7bBBprw1cz4iLhDgKChAKErxvqYqV&#10;LPgefdihDu1RehXXXITmzHb5XOLzyl0bEAcL5luil8Pw4X6KemaqDhCjC+aD5MrrDnkyT87bWc5C&#10;EDR6920ZQvfBHemXv7BmZlgkFuM5mR+16ZUBQWRx94Hymrd01shHzg8TSFQ7mnaRHrgtqYItc0NU&#10;P7s0FAn5Ts9UkwirbiBH4Y3BBjVpVJrMnJ+fT76PSZKypFy+ZkZsOqavSe+Oq5l7CZ6xXx7RKeLb&#10;JdtQESwYfuJxW5fDtzJlytLGmKwfBpLw0QfBM7CYXVy6WKd3mAQ8+ohLV11h0Ykn+NS7d4Tq5kli&#10;AYDw4wEjHzKCdPyPHyxb+QHzPsKa+PV2Fhd3Mm7iv6fwe2/LZVzq0sUTjboq/nZVAd6KrZtMeutN&#10;m8Ze41LXLj5vs0ONeOAZbpt0HRP12hIOSNAeVib0KA5dd+m1Vx0x6x60T+kAXHN9+ng8mOJ4ODR0&#10;SJRmTIvPeO+YyG5cr9F+Q6XgeP213SG+6QHc80g877KXV0IIenT3+J7ZvYRzrOvQQ31qnG/TihSJ&#10;na8s0GSuSwvZCK15dtVX77m4rV5yjizTprdriETWNvbvWuqtAe7vnox9F0L06mCLhYLszFxQUEAZ&#10;GRkl+xQHvKr7trNp7uV6reWeLHo0TD1ay3yGitsnt9G6M0YflClTli7GN/7ZIPczpu0KWZfEC821&#10;1q81aNkSjb76QqfPPjHo/XdNmjnDoauvitDw4RnUqlUm5eVFRR8FJGPBzQkyrGlMSnp49O47Fq8j&#10;6DeqDxAPSxYZTMZNuuJyjxo39slkMlrID8J2LCAOsS26mUk8ko2DCP6eAsLkIUYfxxKhUhWFAsKP&#10;Lr9se5Wh0gcb1+t0+RiZCA3PEI4NBjDkI4CQLllk7jBU5scfTHGdNWrkCRIbtEy6A9fYFVegepQ8&#10;vtGoTyuWSS9j0PKVwYJYY7xrR6X2rHdFbHw8RK2LpVjokGuJvIJg4rjr2Ke+IdaL6z8n06Hv7g/e&#10;hlTEazdopBulZPWsVskmFkI0q79HTRpKoYC8hPi+xIHz2qmxTZ/cpSVEgvrKKWEa1DnWATwATB2K&#10;JYNQpkxZWhgThIchFvbZO1Lt5PSPrRr99UdYJCVvWJdYiaeb1mu8/x7ddmsmC5wsQg15CBwcGyDC&#10;RCqLUZfRhgXFCCb6lzmmCGm6nfEYk3+IC3gK8Fr27/sYV/AyPW2TMvj7cVFQFvIhLF/fftvnbUpH&#10;cquJkJgfvueBs2NUiKbS4yOPDc5J2RkvVMNCx+hgD4xG55yNiiEuHXccjmnQMukMjV56IVrSKwHe&#10;rKWLrYDldg0QcKOO9ahRA1vU+g8iI6mI9bNDojINrksRhtQ/iDjuGtA/oVlWKWlrmm/RJhYlQb+f&#10;qlg+JSQqbcWPQd98M/BYJRoQdvTBkDp08d51Kb9IJjAHhRwZpk13nqInZOPCw3ubwttRdpvldtvf&#10;xiiEMmXK0sDCcSLWsgVmsoMH/3TF4kUGPftMBp10kk0DBnh8jFyqX88ThBViQsbUlyf924N8yMZD&#10;tfCeQwX5PnXuhIpHPj30gEfLl+ppGF8vBcK7b1t02qlRkZgeP6bx144d0cXaoy8/d0RuzZ+/h2nl&#10;8gidcnIGD8DSE5OdDaFn0TdflfeQrVqpUdu2ngg7u+H6yC4n7aYuNHruGUd4XnCMfd/hY1d1ncLX&#10;rQXJcOnSI9In2fk3JnsH711aveexvYNJZGVx215IZJbrQjnWG0YZshtzwG+nOnJiPQKAvWqwK/bu&#10;I0SvDTKoe4tiKmSREJTADG/esf1MUfI0aJ8TAaumhei84eV7h8ShadqAGI9QpkxZKptpmgeDKIC8&#10;XnVl1SYXpx40QTThFfnuG5PefMOgmTNMuuVmk84+26bjR0foyCM8OuAAl0aOiNK553hMfl0R5nTz&#10;TT499qhN06c69PKLDv24wKSlixFCE46R1/Q77hCmn31i0yUXo2SuJ2avygqEIw73aNZMW4gD6fEK&#10;PkYQV/O/s+jyyzwWchExqA3o79KE8Q4t/kWG00CIYGDGdf747J338kh1QJx98J4tRC+ONaqtPPsM&#10;8jqCl98doLnbSSd5lBV16IeHg4lIKuKZq3TSdEmmCjN2L8n5iT5h6tNAhh3hvmhagK7Y1VMFJxmA&#10;Ep95fCzjJLVHvZrpir27+GBwHbq9VyY1atiQioqKKBqNlmx7/Jw2qm/TvMv5PpkRvM+JBPRn2K9L&#10;+bwRwLbtvzGNMCSbUKZMWUoaqiDxDS86J2PmNWjAV9gVxAktwpn4taTcaXoT07LArPXmjRpNmexS&#10;vXqSvAMg8qj8dP+9GfT1lwb9ulKKiV07dvLYL5hv0HnnRXm9vqiw1bChR8eO9GnQoBxBjPF7qLqV&#10;2uVod4zXX0VYixRm8CxAxFa1gMLx/f47Q4Q2nXlg+lRGQvWehvVKiW22Z9PM3sGksizeHBSm6T3D&#10;tFdeqWcC5+asA0xaNin4t9IFK6eFhOiMH5ehhYkZhoRqVZ/vV4eGti0UXZkr5iYgX69tI5umXKDR&#10;ssmy+lDQ/iYiINga5Gybw8A84tQYpVCmTFmqmWVZg+OzuPXqurRpQ/VVIlJQAL7/zqQRx3iiqhFC&#10;jQoLHTrzDCTTxjtUVzV51+jnHw06+WSfhYjMP8E1D6D/wu23+SXlgoO/n5p46w2vJPQI4VvXjoVQ&#10;CF52TwGvz9ChssoSyFEQCUlFfHZXWFQrKkuqDig2Rf7BWwPD9DYLA3gcnuobplHNDMqJ9UwAZJii&#10;Q22YVK5mkhy0/nTD0kkh0aU6foyqs9nd7gC5Ce/FkpiRm4BKR3J8LT2n2VGb3rk5uUUzrkdM7MT3&#10;C2Au8TVTirBkFsqUKUsVy+Ob+/G4UOjXD3kKu1ciUUFh59BEdaxGjXwRv95nX48efdgVlYlqOhTo&#10;yy9sunyMQ3v3kDknGPRyc1wac6lLb72JpN5Uvw80euE5WwgE3P84HxdcUP1Voj79WJZgvPLo9KmM&#10;BFJ102iTLLu8YAA8RoZb/n2bgVCworo2nTfcpM/HB683HYH8jBkX62WqIdn0SI9g0l4bgFDA6wmd&#10;61GDwiLKzMwsd27hTThtfzOpvAg7wj4VSqratv1P5hURSS+UKVOW7ObyTT2Jb+5/SqLg0NirPfot&#10;zWO3FaoXL78YoVvGRWjGdIuWLpa5B1WVQLu7wCw6SoO+87ZBd9wepZyciJhpLyxA12KXbrvVjVXr&#10;wr2ROvfHU09gcC8VCkcdiV4KwctWJdatDdPIY3zKy3Zo0WPBBCQVgW7Oz1+ticTksuRKEiwJVKHq&#10;0dKiG0fpIichnbwvlQU6U7drWCquXBYLVd2/YneB3ISp/Xxq1biYsnNyy59jRobv0Nf3yBCeoH1L&#10;Rnx0hyaEbdl9ZX7RWNIMZcqUJat5LBK+Z4LwnzhJOGB/n4kQBnIlFBSqD6WiIJGvM7lt65nQvvdO&#10;lHw/o6TBIAR1y5ZR+ubrHPr7X4lV5ndXgPPw9ZeyfKwbEwvID9m8sew5qj7gN5YtNSkUcunBs9On&#10;MlIcy6eEacEDYZp0nkGnH2DS3DE6PXmFLhpfoXpSOlY22jWE+NopJabnJkQIUog+HhKiQ9oXUEFR&#10;cbmQIwDehIGdLFqSgmWD4SFBZ+n4vlqWtQU8Q9INZcqUJZNl8Q08kG/kxSA9Ii+hnkvXXov4cJl4&#10;GDSoKygoaCLO/s03fBrQ36P69WWuA8quekwIundz6ZZxHn34PhOBRWhICE9F4t5P8Bw8/aScwZaE&#10;RiZ8By1bnUDFrxNO8Kl1Q1vNnitUGr/NKN8YLOI6It8jmMDXBGRuwsR+ESpuWEw5OTkl2wbAm4DX&#10;R88xaHUSVDnaHaAyUsempaFIzDW+Ys6hSeqhTJmyRLWIYRidGMfYtv0g37wL46QAXW6PHenRC8/b&#10;ogJN0CCuoKCwffy6QqcP3jPpurEutW+H8q4y1wEDJRK1UW1p0CCPrrnapTdft7bTGK62oNETT9hi&#10;W/FMANCTYtP62ilmsGaVKY7X01cHkxAFhbKAx2XZ5BBpWuks9pXta8+rAJHw7ACL+rcuoPoFhds0&#10;VxOeyEKbPrs7tSt/QQSN6FsqFkzTnBHjIsqUKUsUY0FwLOM5vkkX8usWfv0XyEs4jKpGHh1xOOLD&#10;Pfr0E9TwDx60FRQUdh2YpV+2xKQvPzdozuOZ1LVLhrjv4kQcQNWl/feL0PRpHm3ZpNPmDSH+blyo&#10;15xgh/fwlZetku3C5EGD+q7o71GT21EW8MCg58jB+5iBJERBoSzQU+LCQ0q7B/esb9FbteBVQALz&#10;p0Pr0Imd67HYbriNNwHwXZsuONhIip4JewrkX1ww3CjJW9A0rV+MnihTpqwWTWflfiALg424MTGz&#10;icoyV1wepcmTfFq62KWtTEpk6cngQVpBQaG6oImu26gyNGpUDnke6o5Lgo6ZN5b3PKC65Lk+/+1Q&#10;ZoZLzZq51KRJLnXo4NCll1j0wXsGi4owbWLAkyHzCHA/lxUZlb2/NeHdeOFZX8zIxoVCJOLR2t+M&#10;GslR2BHQXRthXb+kUaKzwu5hyaQwRWNkPMe36Ll+wWS++hCiD0VztWyqVxTcXA0TdW2KrMDtT2WM&#10;HSnFAvOSfzNHyZNURZkyZbVpUQgFDPqPPByp9jKHCgoKewKZ8wAB8dQTJp17jkuDB3vUqaNNxcU+&#10;ZbBYkI3oJNmIz/xj9tQwZEfl7Owo5ednUdcuWXT00RaNuymDHnogh8bfbdKsGS49/5xJLzzv0Buv&#10;G/Tl5xZ99YVBC+ab9POPFs2Z7bAQkWVqpVBwqGlTl7cLpWGDtrdmsXG9Rr16+XTaAelHsBQqD8xe&#10;n3WgIcg4ruH7uwWR+eqCzEt4qE+EWjdpKJqr1a9fv0QgALh/o74tSHM6eBPKAlW+ThgouzlblrUp&#10;xlOUKVNW28ZiYV8e+P8LkrH//hEx+xg0ECsoKCQiNBESuJr/XviTSe+/a9Djs10ad7NNgwdFqW5d&#10;xD5LD0BcPGwPcbIi/5aJ1yBUvi//LrsOPC86tPdo5bLE6R+B8Kgpk0G2XFquEp0VtgN4FdCPAtf6&#10;sCIjgNBXB+BJCNF9vaPUpVkRFca8CRkZGSX3HYBKR52aWPT9g+nTlbwsEB7Ws43MWTBN89IYTVGm&#10;TFkiGN+UbeIkoHlzj7ZuDh6Mkw2IARevS51tPlNQSG3I8CJUKPv5B51++B5J0pl0xRVR2mcf3OuO&#10;KBmJHhCVERIV0bAhPAqJ16H6xwUW75NLs8YEkxGF9Aa8Cvu2lWQ0wuT89QFBxL5qgX4Jswb61KZp&#10;EQuEhiI3IT8/v5xIALBN1x/LopcJc9C2pwNWsMjP9GXSOVOTepKhKFOmLKGMb9A3GP9GYuVTT9Z8&#10;CcSqxsoVOg0YkEn/+U/y74uCQlUDYYfALz+b9NQ8k0Ydl0UNGjgiNyJIIAAQFpmZHq3+NTE7Uv+x&#10;NUzNmkdocBcViqRQHqjh/9n4MNWJ9VW4qG31Vj9CuNHLg0zau0WxCDdq2DA4NwFhgu0aWrQ4zXNt&#10;UKHq/dvC4njYtr04RkuUKVOWoNbIsqwvQQyGDvFiYUmJMXuI5MpdSaJctkQXJV7XiBnQ4GV2F++/&#10;i5nV4M8UFJIVqCqEZOjFv+h09FHITyib++DSgQf6tGVTYgoFCY1uuN6jvEyHvn8gmJQopCfWzw5T&#10;6yLZVyHDten5vsEkf88RojcH6zS6cz3KL5Iiobi4mPLy8sqJBHTfbl5o0+wx0pugGuiF6ZQhhnjm&#10;aJrWP8ZHlClTlshmGMYJmEWsW9ejJYvsgEG55vHKyybtv7/L22NVSjSsXK5TRtShF1+MVlmlFqzn&#10;ow8tuv76SJWtU0EhkYDr+p23kRRdRiiYLj1wnysaoAV9J5Hw7demKDs79aL0jPtW2BbwKrx8vSYI&#10;Ooh6u1yL3hoYRPT3BCH6cEiILuuRGxMIUijUrVuXPM8rEQnIA+rRwqYXr9Vo6aTg7U1HLJsSpgxP&#10;JDZ/xhREl0xEmTJlyWA5fOOuBll48gmEHgQPzjWF116xBIFBAuNpp2XSlk3hwOXKArXpUTEm6LPd&#10;AWZer7rKp379nARrkqWgUDX4+1866bpfIhTq1HFp/rdO0ojjv/9Vh+/7KA3srEKRFErx4Nm6SCAG&#10;Ye+YZ1Vpt2bkJUwbEKFGItRIioSsrKwSgQBAqAzuZNH8+5QXYRuwmDu0pyHOj2mazWP8Q5kyZUlk&#10;Ydu2f4Rr8I47ai/2/8cFBh11VIQfJKWx08CzT2/f64FGV/vs41M0w6WtW6omdALrvOYqh7p0wbFQ&#10;pWYVUgtrGL17S6EAgpObi4pHieFZrCwgasZc6lCDHJt+fCiAmCikHUDOp1ygixCXOHl/uEcw8a88&#10;ZBnUJwbYtFfzYsovLKIGDRqUdF+W5T8dKq5n05n7G4IQI8E6aPvSHT88qJEuJgLtl2O8Q5kyZUlo&#10;Ib6JnwWBGH93TQsGjS6+2CddlyERePjCsxCJlJZzPPRQnzasC24K9cbrmKlwac7jVVURSaMXnvep&#10;Xj2Xft+yc8+GgkKyAPdP3z4Il5BCHNf499+ZtDoJRTF6Ufi+Ry9cq0KRFCR+eTRMtikr7cQxqtnu&#10;lE6VZVCn93NoYIt6lJmdUyIQAIQZWYx+7Sx67QZN9A4I2h4FCeRr7NNaVqhirpElKYcyZcqS1TQW&#10;DC+BqF91pVsjIQn4jZEj5EMYnWuvHevTN1+bgggsXawLInPWWRH+3BUNqV56cVtBsGqlITrdwhOw&#10;cUPVkJ7PPzVZvHgsFhKjGZWCwp5iwzqd+vWTcdUQ5egKvXQxC4Vfk9N7hq7zRx7h0ZH76oEERSH9&#10;8NuMEB2yj1lC6uOoG7HpwrZGJcKSQvRa/xAd0dSmgsy4d1uuw2Zg8mpAB5veGafRiimSBAdth0Ip&#10;kEvy3DWamAS0LOucGNdQpkxZkpvOD8aVEAyPPFy91YCQG3DZmAjlF3j07DMerdnB7ObypQa1aBkR&#10;HocjDvdpkxAFcvl1v2nUooWcLZ08Cdu85+Rn9UqdcnJcuvrK2s/jUFDYU6Dzcdu2WSWhRwUFPr+X&#10;yBWPKgONZs+SnkgQkiCiopB+2DovTFlRW8xix4l+WTTJtOiYJgbN7h2mF/qF6em+YTqskUHNsmQV&#10;pTjE922bdN2mPu0s+u4+jdbOCv5Nhe0DHapzIiL86L8xjqFMmbIUsVyQCnR1/fQT2fSsOrDwJ4vW&#10;r92V9Ws0dYpH2dmYoXDp6adk5RbMjCKvAUICZVRRISn4+5XH2tU6tW/vUqNGKhRJIZmhidLIXbt4&#10;JXlAnTuz2N6Y7EJB4ocFhnhOvXRdMFFRSE+sYVJ/83EGFeTZQkyWFQHbA8QBwouK6trUu61Fxw+y&#10;6L3bwrR2pkpW3l1AxF93rCnOgWma58f4hTJlylLF0IYdxKJZs8RL8l39q0mjjpX5DM2a+TR9uifC&#10;KeKdatu2RYfqPd1mjebOccXg8fyzyVMlRkGhLOCR67KXDD2CwD52hCc8eqlyPW/ZqFNhoUcj+huB&#10;ZEUhvYFZbeS0nLa/SU3zbcqKOiLJVufnuqbL5OTcTJt6tLTo5uMN+vgOHjemqyTlqsLv80LkuSL8&#10;aB3TigzJLhLeNLbhvM3X2bY9lvEgYwz//zTDMNrFllGmTFnMdNd1/43Z+o8+qKrE4arFp59YVFTo&#10;C49Cfj48DqWzp4MHeaJzbdD3dgUoKXnYob6Ijw76XEEhUbFlo0F16yIfyBVC+sYbfH4/ta7jjXyP&#10;H3lUhDKZBAaRFQWFOCAAMNO96LEw/fywTIZe+EiYlk3mz6aHAr+jsPtYzUJtWA8z5rExx8R4RcIZ&#10;i4BmjFsZCxkbHcf5X1mPUwX8j4XDn7zcp/zVXLkGZcrS3PiGOAlEo3//jISdiYQgmDUjQl5MJEAs&#10;xAXDkUdG96jBFEqoXnpJhCIRh76fX33hWHsGLdYLQokZhTg04VHIyIhXb3Fp2tTUzb25d4JNvufQ&#10;p3cFkxYFBYWaBUTZVxM0kfPB5PpvTCeyJauoNXMZTVm0HMS85jN+Lv4XxD8mAMoBiezilUVORVRc&#10;FjAM42hetyF+RZmyNLW6IN7Nm7kidCFooE4UrFuj02WXoht1qWiAx6FXL49WrkDFl+Dv7QyLFhoU&#10;Crl04omJ2nNBo+++tentN23eRyUYFDSa/61BBfm4BxzyPJdeedlJ+Pt3d4H7+u23bAqFHbr7NFUV&#10;SUEhEfDbjDAdN1B6FVgsTIzxiZq2MAuD/VggzGZSD3GwDdEH4k386mXZ1LmpRaN5u4/e16TLjzRo&#10;zhidHj1Xo5mXGDR2pEGnH2BQn/YWZWdskwvzb8YRsd9VpiztzOQbfTNKlm7aEAocrBMNSxbpNP4u&#10;h/LzfRGjDdGABMgXngdh2vVEZZCso4+SoRxbNidmGdVffjaoZQuf1vwW/LlCegDE+esvnRLBHA67&#10;9OH7aLaWuiIS+/zrClOECx7TT+UtKCjUNuBVWPhoaUUq5hGNJJ2oMStmkfAMY7shRchF7NtOCoKX&#10;rtNowYMIRZMip+x+lN2vivhyQpjOH26IHJj4evk3v+bfry83Q5my9DGHxcKWaNSlv/+VXIQDJAIz&#10;rEOGREjXpZehdWufvvtmVwm/Rj98b4oeEPCwbFyfWJWRpMdEowb1PVq5PDFzSxRqBh99YLNAkD0U&#10;0NBw4U8InUt9b9M//qHxPkeobWM7cFBXUFCoQTDJxiy8JcN2lsS4RE1YDvOVpYxALwIEwt4tLfrs&#10;Lk0kvldFhSsIii/v0cr9Dv/+v3lbiuQmKVOWBmaaZgsQD3gWtmxMXtKB5OSLL45Q3bqecB2ixvy9&#10;9zhiRj5o+YqAd2HYMFkZ6aYbI/xe4h2L3r08GjECcempTw4VtgXKCMe7nSP06L13UcErPa4F5C3t&#10;N9SjZoW2SFYNGtQVFBRqBkgWb1Usu2hrmnZgjE5Ul4UY+ZZlfc6/F+xF4DF/UGeTfnyovOegKvH7&#10;EyFq3bB8bw/e9wPkJipTltoWgisPYgHk46gjPbroQodmTrdo6WKHNm0IJ10cNEjFc886lJ3ji9lX&#10;iKD99/PoqScdWrEs+DtxfP6pJYQGvvfGa4mV7Iwk7ksu9ql+PZf+2JpYng+F6oZGkydhNkuG3Jmm&#10;S9OnJn6OUVUComjMpZ5Icv7gjuDBXEFBoWawfnaohDAzj/AknagWa6zr+pP8O9t4EkDakVdw4hCT&#10;vrlPEyFGQdtalUA370P3kXkachvs/7BgGBDbVmXKUto0BsqK3cQX/mN8A8ziv78zTWtTZqb/t7Zt&#10;3P8eN8qh5593aflSDNyJT1B69kQugyT9ZVGPifbhh/v02SfBYUpIoG7RXOYu1K/P+7sTcVF5VM0x&#10;e+1Vi0IhhzauRyJ28DIKqQV4zMbfBW9Z6XXcrZtPm5PYC7i7+PRjW5SHfevm4IFcQUGhZvD53RoZ&#10;piDLS2Mcoqotyut+jfnIf+LiQJBzBkKfcjIcmnieRr88Frx91QmU521ZZJepqGT/k7e3sdxsZcqU&#10;NTIM+7VoNPKvBx+I0qqVidf0CWVQ27WVfRgA3Mh4hXCQZAtuQ7hO8Z5LgwZF6OsvTbEvktBr9BX/&#10;X9fl95o08ZiY7xkpA9k7/7wIv+65NwD7h8TWU09Jr1nldMW63zQ65mjpIYsD+QpPP+km3L1XE/i/&#10;/zP4/vVEA66gQVxBQaH6gRj+cw6UXviqFgu6rnfjcRtVh0oFAosDCATPtWnC6RqtmBK8XTWJFZPD&#10;/DyWYVhyG+3fefMRLqVMmbIy1kDXrad79sz49+uvWglBXL/6wqKioogQAkjW7trVoxtv8Oibryz6&#10;Y6sM4wFx37IpxNtr0pVXutS+naymhLCOgw706ZmnHV7GYIIWFesBOnXyaf3a3d8/HJs7bvfo8ssi&#10;VRBfrtGcxz3KzHBp44bK5WIoJCdw3ZxwQoQHoVKhAOgGhEKi9gOpXkC4d+zg0VNXqfKpCgq1BYiF&#10;8SfrIk+ASTISfXVJC3bbDNM0D7Msa31FkYBqS8P3MemF63jsrKZchN3FSUNKw5EA3od5sf1RpkxZ&#10;Bcvih8VzSDzcsql2yCtm2yEKQPqzsjy6dqxHC38yKtWoDYRs/rcW3XqLTc2aRUTyKNbTpjU6Rkvv&#10;Asja6OM8Wr8ueB07A2aAP/xArudvfwUvsytAqFRerk/33OPy/2tfpClULXC9rGNx2revDKXzfVzb&#10;dolYyOVz//uW9MxZwf168MEePXSOEgsKCrUFVBi65wwpFkCS4Q2I8YFdNibYhzOHWBgn3JJ0O5Sf&#10;a9Elhxk0/wEZ9hO0HbWNzXPhXSjdboB3yZd7pkyZsm3MMOyjmjf3xGAeNMhXJwYN9MljQvXeOy6t&#10;WLa7gkWGVM3/Vqfrb4hQKFx+NhdEf599fF5u99a/aKHOD1Sbbhm35x128f3XXrFYGLm0bImxx+tT&#10;SCysXK5TQYEnrjmI14mPehQKlYbWFRdH6e9/JUc/lKoGPHM3XG/TRYeqXgsKCrWJeM4CCLJlWVti&#10;VKDSxgKjL39vDX+/pLoRehmENYfmXqbR8iSpeDZoL0tMLMb3QdO0R2O7qEyZsiDjG//6/Yb6NSYY&#10;fl2h0/77R+iVl33asK6qZ1o1mv+dQcMOzBCkvKxw6N3bpa+/sgWpC/7utlj7my6+i6TpTRv2nODj&#10;GO+zj0e9etXc8VaoXoAIL13MQiFferWyshx6cp5H//yHxkKzVCw0b+7QX3+k5znHMZo3z6VThiix&#10;oKBQm9j4eGk1JICfTQ/FqMCOzGA0sW17SdnvOrZNjetZ9PUEWW0o6PcSFUsnhsuJBd637+WuKlOm&#10;bHtm8E2zZPasPZ89rwxqKm4b+/LWGzYdN8qjoiKZNI1chpwcl0aOdEVJVvRykKQ9mMQhVGrMJTIP&#10;4pyzkZy87TK7Bk0kZqPc7eOzEY4UtIxCsgDX2C8/69S4sQyn69cvQuvXSlGJxPiRIyIlYgEicU+T&#10;7pMZL75g0UE9rMCBW0FBoWaA0KB2jcr3HGCi/Ah4gKQD5ayeaZoXMVaVLitf921nie7KiZaPsCuI&#10;+uWOwYLYPitTpmx7ZhjG9egqu2VT8ECf7IA348vPDZr7uE0XnBehBvUzROUkJFS3aunRoYd6NG9O&#10;Bv35uyWSqct+99tvZJUlPFCuuhIhTXvuDRl3swxX+fxTu0YEmkL1YOVyk/LzZdWuY0eW9xbh70sv&#10;KfVsHTgMZXPTMwwJIvm1VxwavJcSCwoKtY0Xr9XKiYUYWf6XZVlPMBc4KiYQ3sd78c+R59Ci0KJr&#10;jzVEA7Wg9SYTVk0LUc82paFIvN+vxeiQMmXKtmdMZjph9rxdO5/W/pbqSZggdJpIpJ41w6cWLTL5&#10;YSE9DyDwSHzaay+HbrvVp4U/6fSff2mUmSnDSTB7fOYZe94levWvhlgXBBoIZ9AyComNVXwO69dH&#10;6BFfE2d6QmSWFX74G53I431DDjk4g9+vU/J5ekGjjz/0qHtLi1ZMDR68FRQUagbwBvTpUD5mPwgo&#10;e4rn13EDTVrwgKymFLS+ZMXoAUbJMWBhdE2MDilTpmwHVpdvmP8iPObLzy0e2B16+01DJA4jHhuh&#10;Q6k0A45wog/es2hAv4jwGsRnfwH5oCz9v2EApVVt8Fm/vl4sKXv3RcO7b9siEbZFC094PoKWUUhM&#10;zP/OpOJimUA/6TF4DLYV2LhfZkzDjJUUoceOtKsgjC1ZodEzT7vUtqFNy5IkAVJBIZWxZmaYGtaT&#10;PRfi4kCSZoc8x6YerU365M7ky0WoPEI0om9pCVXmQO0kFVKmTNmOLMo3zL9BhNG7AB0OmRj/l4ny&#10;f0Cmc3I82rd3hK652qH33kFPAzk7H0wMEhXYXhmK1LGjDAOKk3/M8rdv59Gpp3p06y0O3XG7S+ed&#10;61HPfXw+HrYoCRcXC/Hv+L5LV16BvAMr1s9h147H+rU6HXkkYt0dUfIVfSKCllNILPywwKLcXJey&#10;Mj16711ruyIa7//0gyuaCaKE6llnZqaU4N41aPTcszbVz7ZpUS10blVQUNgW62eHaOqFGh3ey6Qh&#10;nS06oKtFd5ys06JHg5dPNbQqLvWuMAdyJBVSpkzZjszlG+YXwzBGm6bZgv+fw7AZ8aYtUX6/jWVZ&#10;ZzF5Xoua8aig9O47SNoMJTwJWrXSpDNO9yk7G7PBkvhDIKC/w8MPekzqDFq/BsuWJ/xrV2siYfW7&#10;bwyaMsmnvXtEmPyVFw0QHY0bo9qSQ9eOzaCPP0Ro0bbrCsKvKzRq2dIT62nQwKPly1RIUiID4gDn&#10;HULx7Tctfm/H53jFUovCYXmNnHqKxddh8HKpD43eeydCvmvTz48ED9wKCgq1h1XTE7cvQnVg05wQ&#10;P8vj3hR7SYznKFOmrBrM4pvszVDI/i9myLeK5m67PsNefdBo9SqzhIzHAS/BiBFR+r+/g+wFfW9n&#10;kBWN0PAtL08mt+KBE0dcRIAk7rNPlF58IUK/b0WFnOBj8947yF+Q30MYGBrBJc4xVJDQ6JWXZdOh&#10;UMihF17wY+czaNlS/Pe/hhCXEKZjLkW4UrqeV43mzHYo4jlKLCgoKNQqkHtxxVGl+QrMZdpKSqNM&#10;mbLqtBCLhosNw1mRleXT7JkOE6nabDqm0cKfTDrooCjpuiRqDRt6dOKJEfr+OyfWIbrqSNvWTTp9&#10;/ZVPN1yfQwMH2KJMK0h/3PsAQAwAxxwdoWlTbV4+fnxkovWIEX7psqZLkya5osdD0O8p1CyQZzBv&#10;DrqdSg/Buef4tH5t5YoAbN2sUXGxL/Ji7r4T90XwcqkOCKtHHrJE/saPDwcP4AoKCgrVDXSx/vre&#10;0h4LlmX9CA4jqYwyZcpqxFg09DJN533X9emSix1a/EvNx+E/9pgtSqJCJPTujVApi9aukTHkQctX&#10;LaQI+eoLk2671aWePeMVlrZFs2YejTgGORIevfG6S7m50ZLP8J2jjvZo88ag31CoKaAy2P33Im9F&#10;Cr4jjvBp47rgZYOwZZNG3bt5giQ/9FD6lsmFWHjgPp+iyrOgoKBQi1g/O0wdmshcBeYr/2La0kiy&#10;F2XKlNWG5THpfTozE1VgPNq6OZhEVCUwA3z5ZZEScv7t13bMixC8fHUCpBB19ps08WPhSVK8IDSp&#10;e/cMql/Po1DI5v/L6hPxPIqywH4UFnr04fs2rzNdw1dqDzh/06bJ84Dz16uXLI8atOz2gOvvqCOl&#10;Z2HaFIQuBS+XDrjhBodyMxz6JU2SJxUUFBILyMm46miD7FjosGmah8T4ijJlymrZXOQ1YGb10Uej&#10;TBrC1UaYPvzAEg+BU09BmEjtkuvlSw0WBJL0t2nj0acfB8Wra6KjL7wv995jCy9ETo4UFtJFWioc&#10;MjI8Ov54nz77xKMVS3VatsSIJVFLUqvERFVDozdet0QjIpwHhJatWb3ryeerVmp0xeXIc7DptVdw&#10;DQQvl+qAZ+HUk12ql81iQVVDUlBQqGEgT+H92zXhIYZQYF4yOcZRlClTlkBWz7Ls79q1i9JHTOqD&#10;CMWe4sorIEZA6GqPOEMILWcy36mTJyotzZqBHInKN7nDzPXWzWFa+JMnGnqNHOFQhw5SPCC5Fg86&#10;9HzQdZvy8jxq3dqj/v19OulEj268waXp0xx68w2XvvjMpR8XyGo9CGVas9oQogLrT99a/5UHygND&#10;4MIbNGSIT5s27G44nUaTJiKBzqGpU7y09SxALJzAYrdJvk2LJwYP5goKCgrVhaWTw+QLL7/IU/iS&#10;OYnKU1CmLEENidAjXdf513GjkMBb1UnQtT+7jv1p2tSnbt084V0IWmZXAZK/cb3J63Pos08cevEF&#10;j56YZzEJNeiyy2xRwragIMoPQAAN5KSgQHnPaDRCKA9XUOBS8+YutW3jU/fuDh1ysE1nniHzJZ6Y&#10;64gcCyTt/rE1LErIQlRs3hjic4RtCNdaOFdNA8f6rTekMEOewmWXeeK9oGUrB6xPhptdfZWbtmIB&#10;x/DYkRnUq52Vcl1gFRQUEhurZ4SpSzNbTLoZhrGcuYgnKYkyZcoS2SyEdkQiLn39VfV4GWoDCClq&#10;0dKnI4+Q4SY1SQwlodVEaBK6QW/ibVm6RKdnnnHpurFRJmoOHX5oFnXq5IqqPpjpRmdqmU9RWu4V&#10;D1Mkh+NvEGb8DbHhew4VFjp08EEWCwyTPvzAoYU/SS/KhnUQM5X3niQuUN7TI5MFF/Z93E0RWruL&#10;OQpBQA8P5D2ceIKXtn0WIDqHDLHpgO5W4GCuoKCgUF24abQsk2rb9j+Zf0QlDVGmTFkyWJhv3BdA&#10;os44w2eyG0wykgUg69dcE6En57lJQAhluVbpiTFpzW8e/fB9Bs2YHqXTT0PXapc6dXSpaVOP6taV&#10;wgHhT3jYxnMo4sBn6COAmXN4MiAoWreG58KlsdfYNHeOSZ99YtJ335j07dc6LVpo0C8/G/T9d4bI&#10;u4CwgcCBsIoLnuBtri7IsCwQ+pNOYqFgSqHw+OOO+Cz4O5WH3C+diotc6tjBF9WRgpZLdWzeEKbu&#10;3V06uq8ZOJgrKCgoVAceO1cXYxcmxTRNGxLjH8qUKUsig2C4z7ZcGtDfF8QxiGgkA1YxKfx1Rbzx&#10;WvAyyQVJ3NG9+vfNJgsgh95+06X77nHpogs9Ovxwmzq0jwoxAcEHLwVeK4oJAELDNG0hLFAVCMD7&#10;8b/R2K59e5eGDvFp9Gifrricf+del2bOMOmpJ1x65SUm77ORw2HTQw84dOftDt12q0M33ejQDdd7&#10;dM8EmyZNNHl5l5592qHXXrHo5Rd9/p5NH75v0ZtvWPTRhxa9xds/eaJFUybbdPttNt18k0MnnehT&#10;q1ae2A5sX2amQ++9U7XN09at0fn69vg4ePSff6WCB2bXsWVTiNq0idJdp7JADBjQFRQUFKoayyaH&#10;KS9Lhh+ZpvlIjHcoU6YsCS3Eiv8dEDUQxtquYqRQOcS9AAhD+nGBTt98rdN77xo0e5ZD906I0tVX&#10;WXT6aRHq2RO5EtnUtCkqCoGUy/KxWVkR0jTE8ksRIXMEJGGHkMArxEd8Riju1cD7ZcOmtl221AsS&#10;9DeWx7LxdZRFi+Y+/bJQJuMG7fPuAl6cKy73qE4dl1axoAxaJtWxeaNG9etH6NUbtcBBXUFBQaEq&#10;sW5WmPp1ssiKjSHMNXRJOZQpU5asxlxNkr69eyR/SJLCziDJuAyFkjPtv2/R6O9/oQqUTnMed+n2&#10;2xwaOzaTzjnbozvvyKW33/Jp2hSHxUiUJkzIoCOPdKhTp0xGfRYiUTEYILE7LhrgKYh7OnBdxVH2&#10;//g7/n+Uuf3z96oVCXEgFOmpJ20erGx6fDZ6LVTP7yQyNqxzKDvi0PwHggf2dAGSu1fz67NX64Gf&#10;KygoVA3mXKaVCAXTNC+KcQ1lypQls1mW9TOIG2Z/x1yCEqjpR6gUdh8QmGt/CwliDu+UzA3Q6Ocf&#10;Lfryc4teecmk++/zRAWogw6y6eCDs0TFKFSPOuJwXySEB623KoBtQk4Erm10NZdemeBlUxHY/x++&#10;t6h5vh04qKcLEBIx7nhT5PeAwAzpbNGaGcHLKigo7D7WzgxTgyx4reW9Ztv2PjGqoUyZsmQ2FgsT&#10;4jO9nocGWOhaHEw+FBT2BD8uMCi/gQxPOu9cT4gLENqgZasKa38zKTfXpcGDorRpQ3rlLeDYznnc&#10;p/4d0jO5+TcWBC9eq1FhXZvsGHlx+Nr77n7paQj6joKCwu5j4vm6mJyJiwXDMDrEqIYyZcqS2Vj5&#10;31sSFmK79MD9SiwoVDU0+vxTi3JyUMEJfQ8i/F7NEPfNG8PUY2+fmjXzRPx+0DKpjIsvzKBbT0y/&#10;5GZ4Du4+BV4lmWQJ4oLcnLEjWERND/6OgoLC7gPifGBHq+R+A3Rd7xujGsqUKUtmY7GwIC4WEGs+&#10;dqxV7bO9CukDXEsvv4jSeTKZevp0N3C56gKa3J16Cq5vj/78I72SnDdv0KhDB59euj69kpshFI7Z&#10;1yRDJO5LYLazZ1uTVvHnKyssr6CgsOdACFLbRuXFgmVZp8WohjJlypLYsuJCAUCt+w/fd5RYUKgS&#10;oCHYreNkPwj0gnj6SXitanp2X6Opkz2RhP3jAjPg89TFmtUGeTxgr5gSPLinGiACvhivUbMCq1wo&#10;BMhLUZ5FSyYqoaCgUF1Yw2KhZVF5sWCa5roY11CmTFmyGqv+z+NCAQmnJxzv0zpVQlWhCoCu2gcd&#10;5IuBA9fW++/VhlCQno3PP7UpFLLog/fttBHC2E90+x7cOT3yFVZND9PD5+gUdUvDjuIozrOVSFBQ&#10;qGbgHty/a3mxADDVyJOMQ5kyZUln4XD4mLhQQAnLIYNV6VSFqsH6tTrl53tioEBDtE0bLH6/9kTo&#10;H1sN0Wth9sz0EQs43rffFqXxp6V+qVBUO0L4Q7xcYxzwLuzT2lLJzAoKNQCE+B3T19xGLDD+L0Y7&#10;lClTlkxmmubwskLh2FG+iO0OJh0KCpWFRnMfR8M32Wuhbx+PfkuAcqXo41Bc7Isu2LUpWmoSv28J&#10;U+dOmfT1vcEDeypgOYuAe1kMIRempNpRDCYLhTMOMGjT4yHlVVBQqAHgPnvwTH0b0Q4YhjEuRj+U&#10;KVOWDMY37sRSoeDQbbcoj4JC1WDsNTKJGWFHZ5zu0oZ1iUHM160J07EjI3TIwbJca9AyqQR4T35d&#10;oVODum7goJ7s+G16mN6+RaM2xeVzEwD8v10ji964UVU9UlCoaeCec53SPgtloev6GTEaokyZsgS2&#10;BrZtL417E1q2iNKK5bUbHqKQGti0Qad9eyM/QZZGnTEtM6E8VSDP90xwqWNHjzZuSA+x8O47Jh3S&#10;M7WasSGc6KeHw7RPazT125aQoHv4BYcYtHKKXDZoHQoKCtWLMw8wgkKRBEzT/Ji5iCspiTJlyhLJ&#10;QnyTnhcXCRkZLr3+avqEYyhUH+Lx/7bti2sLHoVPP0E1rcS7tj76wKL69V1avjT1y6eu/U2jCy9w&#10;6Iqjkr+/QjyECHkJxw0oXw41DoQg2YZN36ZwyJWCQrIA9+yw7oG5C+VgWdZf/Poffv2ZsY7/Xsr4&#10;H+O/jH/HgGXj/8dn/+Rl19u2/T0Ljw/D4fBRzHFyGFkMDYRHmTJlu2ZhvqmG8s31O2Z8mzfzaOoU&#10;Jy3CMBSqHyCkr77iUDQqw9kKCjxaMN8sERCJhuXLLFEaeOFPRsJuY1UBYYXor/DaTcndXwGlGL+c&#10;oNEpQ7YjEpiM5GXZdPUxBm18PHgdCgoKtYN3b9WoVbEtc4p2IhyqCiwi/skiYi3jQU3TBjIPqifp&#10;kDJlyiqawXYy35zLMNPbs2cGvfC8wyQCIkEJBYU9BwTnTTfK3gWIER80EB2ZSz0NiYiN68IsaCL0&#10;3LO1U8K1JvHl5xZFfZe+vS94EE90IO75TRY6e7eyxDUWRDQ03aFR/Uxa8GDwOhQUFGof6Oq86NEw&#10;PXiWTmMON+n4gSb1bGvRwE4WHdjDpNYsJorqWtQk3xbCvxm/ZkVtikYccvk+11loYKIABQsqFjGo&#10;LFhA/MXiYRJzo3xJkZQpS29rxDfEu3xz/AsNsB560KMli+QMcBChUFDYHaAs6ogREX4Ay2Tmsdcg&#10;QT7xr7H1azTq19ejs8/y+f+pfU+cdaZLHZtatDzJmrGBWDzMpKJtI+QkBIsEVFpBYvMPEAlTVW6C&#10;gkIyY9X0kHgtW4wAzy00klz0WJgWMxY8GBKTAh/eFqYrjjTpjP1NyonYFArL50HFZ8T2wKLhP8yR&#10;kDNhSMqkTFl6mMNoquv684gXz8py6YgjfNqySYYhBJEIBYU9wYplBnXriv4JMvRoyiQvacQoBM3F&#10;F3lUWOjS5o1MTAOWSQVs3axRXm6EjhuUPPkKSyeG6dFzdYr6wVVUIBoymBwc0cumT+4KXoeCgkJ6&#10;YcPjYdo0J0xvjdOofyeLinNt8j3ZlDFooqEsLMtqJmmUMmWpZ2FWxvuyMh7Dr/Mxs9ukiS9KVH77&#10;jUfr1iR2GIhCMkOjN98wKTNDCoV69TxavhSVtIKWTVRoNG8O6n071LVrhD792AxYJvkxc4YrqgLN&#10;vTxx8xXQvGnppDDNGaPRsf1N8tzgGUKEHuRk2HTafgb9/Ij8XtD6FBQUFAB4Kl65XqOR/UzKy962&#10;m3tZMJeazLwqJOmVMmXJazpfzIfzRT2Hsdg0nf/Ly/XptFM9euQhi378wYh5EFSYkUL1AZ6Dm2/0&#10;SpLU+vSJJK0onf+txYOEKwSD57k0eJBH773tCKEdtHyyYesWjYqKMigz6tBHdyaWWECy8oIHwvTI&#10;uTr1aWdRgxxbCISgwRzvWXy9TThNV2FGCgoKuwxUZEIFtZeu02j/7qaYQAl61liWdXeMbylTlvBm&#10;4h/bto/mC3c8v/7AF/Hf+ML+Tzjs0oHDfHrvnYj0HKyEMFDiQKHmcP55siQqSPYJx8ODlZzXoBA4&#10;LK4bNnRp7DU23XdvNtWpg31zRDnhKy/3afUqeBuS8/7C/r35uin6XDRq4CQEyYYn4Pe5YbrqSIM8&#10;W4YYYcAOGrQBjUVcUa5Nn9/F+zRDrkN1X1ZQUNgzhER+09JJIaqXta23gemXSnxOV2PCXcwveYxM&#10;JuCN8f/4K79Xz3Xd+rHPPQaSXYAwo6LFXVT4LJO/X2SaZgvDMLrw+gbput6L3+vNGM3vH8zvncCf&#10;jeD/9429dzje478f5ddn+MJcwb8dqxfs/g8XLfof+J4M7WjTBoQsg956w6VVK1VyskLtYe1vOo0a&#10;FSHDQOk7l84+K0KbNoQCl00WoIrTQQd6dMThHq1ZHRbC568/LDrxBJ/vP5mw3aiRRxPGu/TZpyat&#10;XI7vJcc9iH258AL0u3BoWA8zYMCsXkCcQBz88miY3hyn0V0nG5QdkY3S4oNyReD5h1Cjxg1sGnus&#10;Qd+pPgkKCgrViFXTw3Ti4G2bxkmapywdrT5IOEhOvPQe/l8B/4v/zRcLGn1sYKxn/Mbk/sfY33hv&#10;Ay/z3xgqrmMbyCoe+F2XGjSIUpvWHg0d6tOxIyN01ZU2XXetQ3fd6dDkSQ499aRDC3+yaOlig4lM&#10;POlSCQSF2gNmqNfwa6+enriOEa4za1ZqNPFDkvOD97tUt67PIqH8/mxcH6ann3SpTx+/5JlRUODT&#10;SL5vx99t0/vvovywlbAhSxBCHdrLnJK7T9UDB8qqBKqXoAnazEs0uvwIg/ZpZVHLIvSy2L7nAKUP&#10;IQ6yozb1bmPRdcfqNP9+jVbHvAgKCgoKNYFrRpRvGsecMSKpo7J0s7oYNH9cYNNPPxj04fsmzZrh&#10;0A3XR2jUqEzq3TuTioowa+oQQn0gKkD08R0QpIoCoCwgBgB8LzfXpcaNo3TUUR5NejSDnphr0mef&#10;mPTD94boFLvqVy1GLpQAUEgOLFuiU2sWuHiAwuP1yUfxHh3ByycT0Fn6xRcwMLj0j7+CE5zhzVu5&#10;3KB33nLoogt8at8+IsKUEN6D50VBgcx1eO1VHJdtv19bWLRQp+xs+Yz6+M7gAXJXAC/BulmyRvrX&#10;92j01BUazR5j0LH9TOrWAn0cbP4tmZi8PXEQRzjsUON8m845yKDPxsuSiBAb8EaonAQFBYWaBp47&#10;9XNKq6/Ztv1SjDsqSzPLAfE/+eQdD+iYadywDkRIo43rLfrXPzX6dYVG775t0OuvRuiN1zNo5gyP&#10;vvgM3Wl1Fh4mbd2M8AW95HtB61VQSD5oLK5lsyuQvyZNIvT75qDlkhfwmnz7jcXE36YXRaPC4OWC&#10;sHG9Rv/3dya5K3WaPtWk/YaaNGmiF7hszUOjTz5GErorKgvJAVHWLy/9O47SwRKva2eFaMnEMH11&#10;j04f3a7TEfta1LLQJoOvgzp1gqsU7QzwIPDgSwU5lkgw3DyHf69kWxQUFBRqH1Mv0kufWba9lXmj&#10;LumjsnQyA2Kha1ePSX3q1lRXUKgaaPTIwx6TaOlZO/GECK1L0XyZr76wRRw9QgFXiYIBwcslMkpz&#10;mUpfn5znCY8nup5mRm0x+3/eQaboknpgd0uUEjyuv0WH7GPSXs1sqpfNg6TwkJZ2R92Zh2BHwHcB&#10;33OoV1uL3rtVK9doSUFBQSGRsPDRsHhexZ9hzBuRw6oszSwMd3z9+i4PrEZsQFVQUKiIxb9Y1Kun&#10;FAm25dLUybhnUlMoIAzp2WdkdaeTT3JFUnDQcokKbO+tt7jUt69PLVu6NGigRxPuRqW0ME2emBnL&#10;lwpubFYdQH6C+E1G73YW3XmKQfMfkCFMQYOzQnJCnU+FVMRv08PUqEHp89I0zeYx/qgsnQxiwWPV&#10;qMSCgkIQNJr/rUPRqMzVQUL+ryts8X7w8skPJAEPGCC7TxcVufT71uTZV4RM9ukDUVe+WAP+j5yK&#10;gw6KCuKesZ0uyHuCuNdACztUmGvTkC4m3XWqQZ/eHabFj8l65opQph42zA7TI2frdNPxhig9GbSM&#10;gkKyAuWZe7SyYs83+x9MGzMke1SWTqZhII1EHNqyKTU7tSoo7C7gObj2mkisUY1LLVv6Ip4/aNnU&#10;AYuj7wwmv1IcQSQtXxq0XCJCo6uvkgUZ8FwrqOvQ6QeYAi2LbYr6pQLiiwlh2sgkb992FnnujoVD&#10;PPQIr0hYrptlU17Upub5MmxpZH+T3rxJo3fHabRsEhKeQyr3IE2A892kgUMmX3PL+W913hVSDWtn&#10;hqlNIxYL4jloL4hxR2VpZvkgBIMG+UkXaqCgUF2AIED/jgMPlGVRkRB7zVVeyoYdlQVm5g8/zBeh&#10;M+eeE6FQyKHXX7VFaFLQ8okCnLPftxgs7DwhBo4fbG0z6GFm/+Shpvh88UT5HhKYNz0eFnkLmSwE&#10;IApKRAL/nZXh0LEDTJp0gS56I2CWDW55lWeQ3oAoQAWs+tnymjllqFHSIE9BIZWwhEUwmrThmajr&#10;es8Yd1SWTmaa5lTEJf/0g5UGM6YKCpXDooUGtWwphUJenkeffGSlhVDAzPysmR6FNYdGHxehP7bo&#10;1LixR3fd6QoREfydxMDqX8N06y0REWLUuqFVIgaCgNAgDIAV31/OYuLG0XqJpwGC6Zi+Fm2cU7Zi&#10;koICCFSICvKkUPAYS/naCVpOQSGpMTVM952ui+cq88VPmTbGG/AqSyOrzw+6/95xZyYPtulAhBQU&#10;dg4IZ3jbIBQOOyzuTUj9+wOTBZ9/5lAoZNNZZ8rkbXgTLr7Io27dHJHHEPS9RMGWTWHaq3OG8BpM&#10;uVALHvgqidUzQjT5fENUTMIgGfFtmnaRrvINFAT+eCIWlsEioU7IoR8fCV5OQSHZ8Qtf25g0weQJ&#10;c8YcSR2VpZPlMRn6c9RIdJwNHnwVFNILGn30oUWRiKwCdM+ExJ9NrypAFHz1BTp1usKjgF4J8c+e&#10;f86h+vW8hPc8rl+LWuAuNchzRLhQ0MC3q1gzM0yzLtGpWaEkhgg5+ea+4GUVUh8IWVszI0z7tLak&#10;iHRsentc8LIKCsmOpZPCVMjPUwgFwzCOj3FHZWlkjS3L2jJ8uKfyFBQUBDRBik0WCRALr74CEZ0+&#10;98ayJQYVFXk0oD/6rVTcb40yoj698zYqQJV9P7Hw849oIufQkK7b5irsKSAa3hqn0bDupkh2P2Ww&#10;ST88FLysQupi1fQwHd7LFP02UE3rxev2zIOloJCoQPW2bs1lUjPzxdnMG1X4UToZK8RDGP/p2dNN&#10;2kZLCgpViTWrdbrtVikUkMgM0ZBOQgHhRQcf4tFBB0YC8zLw3sCBHl18oSeSvit+nggQIVSf2iKE&#10;6qbRRuDgVxUAWfzhoRCdd5BBlulQrzYWLXw0RCtUucyUx5qZITq2nyk8Cqi29dSVSigopCZQvKFl&#10;kS2EgmEYy5g6apJBKksH023bfgFhBqef5gmCFDToKiikEzZt0KjPvr5ws+Le+CHNEv0RfvTkPJ/m&#10;zt6+JwWhWFdf5VKjRh79+XtidnnHOXv1FVTqsOnpq6ufxKESDsoJPnauTr5jk6459MEdWklOgyqf&#10;mVpYOytMIweY5NgOaSwSn1VCQSFFgTC7nKx4NTj73zH+qCwNLGSa5iGI5c3KcmnGNEcQhKABV0Eh&#10;nbD4F5MaN/JFQizi0VettBN25rw6sfa34PfjwPPi889tCocduvvORC0fq9Gjj8hk5AU1HB60dmaI&#10;Xr5ep+6tLCFWurW06LmxmpidQ4x70HcUkgM4fyiTe+pQg3SDxSgDniuV6K6Qivjgdk0UdYBQsCzr&#10;G+aPqvlamlhdPunvggwNGujTzz+iQ7MSCgrpDZDjeXM8fiDKevzoyPzA/R5/pu6NIGDWfsF8gzwP&#10;x8qh0071acWy4GVrC8i9uuTiiBB9QYNgdQOeBIiDzydodPwgg2wWLTkZNl16uEEbZgV/RyHx8fMj&#10;YerX3hI5CqgIc95wM3A5BYVkxyvXa+THSkYbhrGI+aMSCulgfMIvZPwDVV2eetJV3gQFBQGNxt/t&#10;C1IJbxvEgud5tGxJ0LIKAMQCUDdPHi8ct1z++5KL0NkZExDB36tJbNoQpkMORtnU2hELZYFZZ1QR&#10;ufVEHW58MQD3YcK5nkVDKnga0iHECudpxZSw6NSNZwVitw/qYSmPgkJKYsljYXIdKRT4mfUfppBK&#10;KKS6sSJsxw+3v2FAv/hCX8Qbp1MMtoJCEHAPIE9n//09EaoC0hsHmq5tWwFIoRz4+BUV+eLYtW7t&#10;iYpReMYAHdp7NG+uQwt/Kj3ONf3M2bwxTF27ZlB+nh04GNYWIBCmXGBQTqZNFpPOxvUdWoRmcUxG&#10;k1E4oEPxlPMN+uzu4M9TAaumheiL8WHyWHhK8uRQ77YWbZ4TvLyCQjJj67wwZUbltQ4wjXQlm1SW&#10;ksYneTgrwm+Rl3DySagPbwYOqgoK6YjFvxjUuHFEkNvMTIm4WCguRgnh4O8pSGzZaFKTxhAHDl15&#10;pUPLlpp0zTUO9eqFUrMyRANezFatcmjGtJovO4vQsubNI9S0oPY9CxUBUbBuVoiuPxbhSSwaWHAN&#10;6GTRVxNkdaWg7yQS4EnALPsTV2hUVM+iB89iMTg9dTtav3VzaTgGztWRvSyRzB60rIJCMgMloQ/s&#10;gf46JXkKX8QopbJUM9M0D2OR8AuTnv9df51Hi5gUBQ2mCgrpim++cqhBA+lR6LmPT59/ZlOzZjJf&#10;AeKhbVtbeOCCvqsgsXG9QQ0bSrHQsUNEVJHC+zhu+Axdr1952aLZsyK0YH6EP6vZ47liqUH167vU&#10;OD+xPAtlgRCWz8drVC9bDswQWH3bWvTTQ3rg8okACIXv7g9T0wY2hXWHbjvBTNlQHIi6L8eHKerJ&#10;0CON9/eqo42kEHQKCruDOWO0ku7M8plkHhSjlspSxfikXsQn9+9IOLzphgz6dQUGZ0V4FBTK4q03&#10;bfEwRBLzU0/I3iIrlxtUWBgXC0x+O0ZFr4Gg7ytI/PyTSdEMecwyM1zRxC1RwhuxHUsWGUzwXGrT&#10;MHHFAgBCikTovVvJjtBikObX3KhNix4NJ0y/BoiEDbPDdO0Ig0W2LYjzxPMTV9TsKbC/a/m8GIYU&#10;CkhovpqFwjrkmVRYVkEhFbB4EiYByjyHGIZhdIpRTGXJbCwQWlmWNQ+zoYgZHjEC4UbBA6hCzeG7&#10;bwz66EM7YciTgk5rGBdf5DLRkSFH778rG63hHC1dpFMGE964Z6FjB5fWqjCkHUATRRJwLHHM4KGZ&#10;XguhRtsDzul33xmk6x75nhs4MCYaIBg6Nik/UAO6ZtPcMQYtekx6IoK+W10AKcZvLp8SpofO1ktC&#10;phrk2jTzEj7WM4K/l8zAPq+eERKdmCGIcD7QmRnCLWh5BYVUwWMs/st6FRj/Y5qZI9mmsqQzVnod&#10;WCDcySfyL5zQ7GyXrrmaB8QVKtwoUfD5Zyb17o3684nZsCrdgPyEffaWYUfNm/m08GeL35fEFsRy&#10;+VJdkN64WNh/v4jKWdgBkA9wwgmyxGzXrjLJuVMnX5QrDVq+NvDqyyYPfPKcBg2MiQZJzENUkCNj&#10;4+MwdJuGdrXEMe7f0aR7z0B+QPA6qgrYFuRUvDNOo4O68XE0YtvCr0f0MpMyEbuygDAac4Qh9hX7&#10;nJtp08d3qoZrCqkNTAp0aFx+sgLh7Ew5w5J5KksWK+AT9yifwBVxUuN5Pj30oENLF2NwVCETiYRF&#10;Cw3KzHTo963BnyvUHObPt6hePQgFl4YOjQYS2oU/6xSJyJAahK4cc7SlxMIOsJaPISog+b5LWzah&#10;ORsLB92lxYsSZcJCo/vudcUsWbKIBQAkfNnkkKiSFB+w0Qn607vCNP+BMJ15ILwlcqZ7YGeLPrmL&#10;r+UqnN2HSEC31mkXGNSqSIbrSdLgUMSzacbFsrFc0HdTAYseCYscFwgz7HfzQovm3y+PS9DyCgqp&#10;AjxHEP4Yf+4AlmWdFuOfyhLYwnyimpimOYkHu//ixGHQw0Bx2KFR+nFB6idgLlqo05Pz0Bgr+PNE&#10;xpJFqKfu0hKVXF5L0Ggt3x+33pIl7hkIhZtvlmWDKy4Lz8LCn0x+OEoRDmJ02qlZCTVLnmhYvMii&#10;OnUcGnOJRxvWhmnQwKgglmPHeiIHJOg7NQmc50svyRCkD+f0p4eDB8hExfcsDOBRwHMf1+MJA01B&#10;4vHZutlhmnSBRr6DWUAZT3/zaEN8tnJqSJRgLbuuHSHuIcDrKsYJA0zRlRs9BOK/DRTnWbRpTigl&#10;SbMQSDPDdOHBpujGHN/vhvVs+vOJ4O8oKKQaZl4MzlIqFPjZcm2MiypLQNNZIJzMJ2kdBjhJXFxR&#10;cQRVjX7+0UzI2u8gW6t/BSmu2m1b9ItOrVolZwnL9Wt1CoUcevJJh4+NIp01jfnfmtS6tc8PPZei&#10;UZe++Gz7+SMyDMkg3497Fhw69xyf1v6mzlsQcD2Pvcan3FzkKMik5mefcYQo22svj7Zsqv3QO4iF&#10;E08o7Z/xzm3JF0by6g16SVMklO385r7yn6Miz48sKgZ0sMSMII5/x2Y2zbtcEw3gyi5bESDIKP35&#10;La/zxlEm1c20xffjRAHAscvPtemhs3Ram6Idp395NEyXHm6SyccvTpQsFr0nD07dCk8KChWB58ER&#10;vcuHIJmmuZo5qSGpqbJEshw+QSvjIiGOhx/MoKWLbFq5HD0SEneW+u67fDr1FJ/ee8ekNb9VzXaC&#10;hGiaR0/OA+EOXiZRAYHTtJlP550bPJutUD1Acv+0qTLvAEJ7n719IQR2dv0glK9uXSkWQJLG3eSp&#10;87YdbN1skOd6dPutyMmRxwjHF6VnQyGXn1fIBwn+bk0B23XkkfI6wDmdd0XwIJnoeHwMnoFMYHkQ&#10;H9qFx4DthAAtmcik/zi5LAZ8EN7BnU267EhDlGZdOysk+iKsmBymF6/V6ZJDDWpY12YxUkqS48D1&#10;3yDHodtONMR6g34v2QHxc+VRhiyJGttvHIecTIcePYevIRZSKvRIIZ3QsH7554B8FljjY/xUWQKZ&#10;wSenkNVcG9u2e/Pf5/OJeoEf3L+D9Hiey2TGpUaNHDrmmDx6+cUo/f0vxFUnBqEBWRg3LiJc2PXq&#10;uTRypE+ffWLR6oBlKwsQv+7do6JWetDniQ2Nxt/tUEGBu0fHYNeh0QfvlZK4dAGuP3jdRo6MiEEf&#10;ia2jj49W6jjguyuW6WKmHMQS358w3lJiIQDwKkyd7PKx8mnzprA4dngfx/nqq+Sxu2wMQgdr17uA&#10;BOyhQzDgyXM6/ZJkLfEZojOHmaJsJ0Jkpl2kbTe5GO8Db9+iUSELAYMFA84HkBGxRaJuxJfx+HGC&#10;XBZiWf5s8vmaEBapOLOOsqcTzzMoKyq7Z8f3HSLr5MHWTj0yCtUHeMrg7VJVp2oHmV7550EMqIaU&#10;KymqsmQyi9GaT+CFLCS+siz7N9O0/69BA5eGDM6isddk09w5Pr3/nkk//yAHdgyaVR0etCNs3Rym&#10;q67ME8m9EDkYgHr0yKSnnsyixb+AlGn068rg7wbhibmWIH6Dh2TE9iV58Nablkj8fP99O/Dz6sCG&#10;dTrl5XmiKVacyKUDVq80WVRCKEjPwGOP7ppn4NcVOuXzfSQ9Cy7de4/yCG0P2Tku3XlH+fA6XGvf&#10;fGWQxfdq0yZ+rYciQbwMO0D2zMA5vfMUGdOfrDimjymua4Q2fnpX8DJlIXszhGj/LhYfA5nXUIYA&#10;bIO2jWx671YZux+0vmQHvARPXqFR/ezSSlM4Jp5rU98OFq1J4e7TiY5lk8N0+ZF4djjUptgSgi5o&#10;OYXqxfC9ty3bLO8Te4qkn8qS3UK6rvfhE3oPn9gfMTDGCQ9mSzIzfTrxhAjNnunQgvk1F8aEWd6v&#10;vrDpsMOkaJDbJGdwUM9+yGCX7r/PZoIhZ3AlMduWnK1iYYE4aKwDIT3VNWOO36lqcg0yVVjgU/fu&#10;NVdC9dNPIK6YUMCrkwZiAQLysUdtUcITD7ZmTT2a/61Bq3Zx31E6tSC/9N7BOmtSZCcDcI/eeIPL&#10;ogxidNvPcc/v29sX19+8ubXbcwHbetSRyFmRYuGakcktFpC43K25HMwjrlPp8CB4GlAK9MpjDKqf&#10;U1rlpxQ2tW/iiHyI32akHmFePSNM796iCRIKTwv2GccwK8OmMw5I3TCrZAA8CS9dp1FBnuxcfkRP&#10;HrNSuNJWogPexPLPhlIwz8REtbIUs2LDME6zLOvXuHAA4I5HmcNOnVx65GGnBmfpNfp1uUmjjwPh&#10;lwN3WUAEgHz06ePR1Vdm0IplLm3aUJ5Yv/cuZsfkPlxxmVst2/7m67YIRQn6bHcBwnLZpahF79BP&#10;C/zAZaoa335tibjxCy/wy838piIQpnb00bIkKq6jYQf4wkMQtOzOgHU1aRK/Jh2aPQuhNEoslEKj&#10;H38wyfM8eunF7Vcoe+0Vq2RC4Jmn0fSudjwMuPdGHFP6zLn22OTuNAzS/8tjYZHwjH3qysIhaLnt&#10;QYYohUQORItCW4Q1VSQEeB/9BZD0C69E0HqSBcg5ePpKjbq3MFkklHoT0GStf0eLvn9AE2Q16LsK&#10;1Q/k3ky5EE3+WLhFHXriSl0JhQQAGi8GPRuYT34Z45fKUtR8PsmzypLzONDt+blnQCiDB9uqBAbu&#10;o4+OiIsOpG7IkAiddGImde0it6VOHXhB5MxwHM2aOXTllT79xARl3ZowHXpIVCyL748YEQn8nT3B&#10;Cce79PqrVZ+Y+eMCNFNCRSufNq6vfvK5bq1O2dmeqCKF4x60TLJDXLO/mnw9eOJaQZjaDddLr9Pu&#10;Xs8QC61ayusR5+v++5yUPX67gw3rwjRokEf9+kKsb/+4/Pl7mIqLI+I4Qtyjd8Wdd0SEcF2/tuaO&#10;J87dOefIZnHYliP7moGDY7Jh2aSwCEXCLPllTOyDltkREI6DEKXvHwhRo/rbehogRBDL79k2NSmw&#10;6NUbZBx50LoSDRBECGF58EyNGlRobIccDZCg565RzdVqGygBfMWRBj+3+fpjYEY7aDmFmgfuoQ9v&#10;08rdO+L+sW3kLrSXtFJZKptlGAbClP4PA2ccIN5PPoHZv+odxJ95Snb+vPVWVxD/ip+DRCBR+5ef&#10;TXr+OZMuvyyT9t7bE9VV6taVJQF9HzXTS7c9P9+lJUvMKiN0F13oUE42GkxV7bEAee3YEaTWpWuv&#10;qf5jjfWfcbovzu3G9bVflaYqgWOJ8/3oI55IpI97y+bNRW3/4O9UFvh+kyZynSBQjz2iwpBKodHd&#10;d7uUkenRiuU7z4W54zZZshQTEp4nq+sAOGd18zJFPsiXn9u0YD4qvAWvY0+B6+SCC+S5xPNiUBc7&#10;cHBMNoDs33I8iJY8noseC16uMgAxWPBgmAZ2MksSnyuSBCDEz9/2jSwae4xBn96deGQbHgKEE116&#10;mLHd6k592/OzMNanQqH2AOF5aC9T5CegN4iqOJWYWMv3VIPc8rlOlmVtYS7ZSFJKZalu/Cx15sUJ&#10;dxyfflJ9g/bSJbI52f337U5FIx7Qluv0xWcmTZ3i0YUXRKhTp4iYScZFDAFy9FEZNHuWRfO/tWkZ&#10;/xaIzO6EKY27Gd1KXbrmajkLGrTM7gG5G3JbQZ6++qL6jnUcb7wuc0MuH1PV+1K7wLk99VSfTD6W&#10;uG6zWdx9+jGO557v4zq+Zpo3l+vFtXWfSnCOQaOPPrRFaNuMaZXztqxj8Z+Z4VHDhh799adGP/0Q&#10;YYHnsiCP0uBBPhUXw/MVoVtuhjcoeB17Do1mzij1LLRtnBpiAVg9PUS928r8hS7NLdowe89ChiAa&#10;UFL1jpMN6txM5jzFCUJFYHYex/ToPoYII/lygtwerCNo3dWFuBfh0zvDdPwAU4iEituK45Od4dD9&#10;ZxgiLCloPQo1A4iCH1iY9mprinyRp65UYWCJDiSeX8wCPJ7rEweLhltjfFJZqptpmgfwSf83BlHM&#10;pKLpW3URo0GDIkzmq6r0Kao7aSIu/eMPdXrkYZsOHOaL5NZQyKYMHhgKCxxq3syhvTo7NGqUS88/&#10;h1wEg/dvR7HTGn39pQwXgrD56svtN/DaHeDY3nA9wrBkfkbQMlUFbDfQsqXsGfD3vyVub45dwbIl&#10;BjVqJJus4Ry1bOGL81oVQgHAMWvePN5nwRVENt3FgrwHDBZlDo04xq90GBGO25hLEF7I4uI3eNPK&#10;f471VP+x1eiZp+UEAM5py+LUEQvA9/eHRY8ATAqgilFVzNBiHSiX+s29YbrtRI3yAxOiJUDEAXxe&#10;L8sWeQBPXsXndjY/Z6tpBj++jxsfD9NlhxvUrIFNnrutJwGAqOnbzky6zt2pCniwiura5PB5QShd&#10;0DIKiYkfHwpT/w7l85xYMGwyDKOtZJTKUt3Q10EIBpCv556NBgy4e4aliw1atLBmQmH++iNMS5dE&#10;qU+fqLiYsV9lAeISzYjSBecX0rNPu/T9d7JxGsKfQIpAPPPy5LIO49WXq5bUb2CCpOsylhvibP3a&#10;UOByVQONpk+VlWCOHZnMuQvYbo3efMOLdZeVYSXnnI0Z6R2Jv91D82by/IN8PPQgEtLTWyzgurn3&#10;Ho/23y9KmzZU/ljgflq+RObO3HyTx/+v+eOI3/zyi1Kx0Dg/tcQCSP0YJsy4VluzEAKBDlpuTwBy&#10;/vsTIerdDhMpOy+/CmAZPGsHdbYEyagSjwOvA/u7il+P6GVRmAXS9n4bhKYZn+tlE/m3VSx8QuCj&#10;OzXh+cnNSK17MJ2A+3j9LBZ8eXgOlC0/bM9nLulISqkslc3mEy7KraLpG5IYgwbe3cWexpHvElbr&#10;dP55pWEHEEA5OS717u1Rt24y4Tc/3xehQLjIsYxuyPKynu/S3ntHqXVrSebj3+/R3acXnnNFiBMq&#10;JSFkQiZ37g750WjyRDkTh/X36uULoRK87J4Dxx7x/Pitzz+FYKt5wrariAs3zGZ/8L4pCHu9etKb&#10;gP1AU0Lkv1THvqxfq1P79vJ34Fl45OHkOGbVCVzz55wd2a3rFN+57DKXCgp9+mNr7RzHLz4HmZbn&#10;ND+v8uVGkwXrZoYpy5dhQ2jWFrRMVWHj4yEaf6pODetVTjQAWA7Vh1Cy9a5TdOGx2JWKNxArKPv6&#10;xBV6rKrR9n8HZLRzE4veuUUX4iJofQo1CyQuXzfCFM0Ee7VVDe9SAbh/rx9lUKEQDaX3oGVZs5lP&#10;5ktaqSxVzeKT/QsI2YMP1Ex1pKoGKtnceINMqgTRGzXKEwmUIIAgfJghBXkBgUYN/ifnWXTdtVHq&#10;1zdKRUXZFM3wBaEIgiSqjkiobtuWH3o9HRo+PEInnxyh8861+XdNeuoJ2cMCJV+RII3tif9u2e0E&#10;+SoukqEuIDH7Da2+vhHA1MmyP0WTxrXfARvHAvsKQbpsiU0/LjBpzuwI3XWnLUTeoYd41LmzT82a&#10;xo97qXcI5xQdwSEigtZdFYAQ7NpVemPwezOm126fgETA6l/37HjDW4eZ/WlTav5Y4jm2+BdDTILg&#10;GsrNdARZDRoAkxlzxsBj6VCnxla1d1zG7CKatj1+mU55WdsPUQoCiAXytopYbJw0xKTbTtTpaz4f&#10;FSstxePYv76XxeaROmVGti9OIB7ycxy67QRDnFuVwJw4WPhImJoXyHN3UDdTeXlSEPedqQclQc9i&#10;Tqk8DSlsBRhQ+/ervtyF6sTQIdKjALL344LKdi4ubQSHJGyQ/bffRB+HbGrSJIMH4LhQ2D7wecVl&#10;MJtfv75DBQUuNWroUIcODg0Z4tGwYVl0wP4uHXIwKhVJIozvFhUhPj5DhEVhuxHuURobLrdv222v&#10;HCBaLEtWYurc2aPft1TluYUAk56o37eE+W+DhYAhQj+++Mym2bOz6corfDr91AgNHuRQ06bw7Mj6&#10;+xBf2Cb5kCkvDMoCn8Ej9N23snHftttQdcBx79FDlveFWHjx+dTI9ahNIBTo/ns9atzIo61Veu1V&#10;Drj+GzWS11I04tC7t6Ze2czVM0I0ZC9LCIa5l9fc/q2aFqJv7wvTsO4mhbYTFrQjiGcgv2Zn2NQk&#10;36Z2jWw6tKdFbYptyoqCgGxfJCDUqDE/Y9++WSZhBm2fQu0AM89v3axRFos8XJNXH6Or0qgpDNx/&#10;eO4gdyh+f/K9+0/TNK+KcUtlqWZ8kv/RrStqqFd9LHh1ATkRHTvIxOGxVyPnoqoJicnHI5M2b/Dp&#10;6y8N+vZrmwlIhN55y6EZ03Ppumtz6OijXGrXDjdIWZIbv2lKbyCJ0mWCgHWg6gxKIqLzdjgs/27R&#10;wqVu3Xzq0yeHxYZDV12ZR1dc7rHIyKHZMw2a/10G/bDAp+++MWjJIo2WLdWZYJv8t0EPPoCSs5KM&#10;Fxb64pjBw7FkkU6//KzTyuUa/fC9SYsX6vTh+64I//nyiwx65KEo3TMhgy652Kfzzs2hZs0yqWNH&#10;n/xIhLKyZP38cBizi3IbJekP3q8dQX4v/v24iMKrQ1OnRssIp+oFPE8HHSQ9C5gBxXFIRi9bomHr&#10;Zp1at4rQ88+iaEDNCobNGzUW6/J6ingOvTUu9cQCsJgHbNOwqaiuQ1vmBS9TnUBVoo/uCNNx/U2q&#10;m20Hli+tCmCdvmvT+NP1pOn9kDaYKsOOTtvPFKFn6Ax+w3HJ3TVdofKAR3DaRboowRy/Xy3L+ruu&#10;63vHKKayVDE+uf/Xs6fDpCl44E00iJCe4oiYqX7qCbdm8yPK4NuvDapXr5T45jfw6O67XHrj9Sh9&#10;+rFPr75s0aSJPt12i0djLrXohBM82m8/j3ru44gY+QYN5Hfr1YsKEg7ynZHhi/AJxCIDcWJdGWA2&#10;J/6dsgImDqwfeRpIWESICIgxtlvM9MWWqSzpjxN8uZ3y//gbXX7xOf7OzJThYTk5PuXmupST61Pr&#10;1h716+fRyJEejR7t0C3jfJo21aG+fTuI7ULzr19X1OzMPkLWBg+S+4Djhk7YSixUDT752KL27bwa&#10;f7bAG3XttbJxH65HdIkNGuiSHWhytX9XS5C0x8fUriBCZ16EQyFHoV8Hi3wPz5mqEQ9R11H5CAkK&#10;hIG1b2KLhn6ObYvqR0HLKaQ+juljlaucZNv2t0wxXck0lSW7aXxS/zn6ODcpCBLCC5o2xSywR++8&#10;WXukDuSnUcM4MXbp9lujsW3Z8QxqPH4ffyN8ByEwKAf76wqTNq7XaflS5FboopzrB+/ZNHeuTfff&#10;Z9K4mzOY3NslZB0AsY1GPTrqCJ8eesCnRx+xacwlPh18cJR6dHeoW7eICInKyoyKKkwog5mbk0Ht&#10;O3jUpLEvvAWtWiEcKkIHDmMhM9SnA/aP0sABDrVp41LXrjkit6Njxwj17uXTgAEeXXRhJgsii+Y8&#10;7tCbb1j02ScWffOVKbZ3+VKbFi3U6ecfTVqx3OK/Dd5XmSy8aqXB+yc9V/FEcRyvt96yhZBAl9VJ&#10;jyEULvi4VSfWrw3T8aPRJZxJSdQVXpeg5RR2D1MmO/TyS2h0F/x5dQCejFdeQlNHec/MvDQ1xQLw&#10;8R0a2Sy0i3Jt2riHfReqAvEyp+gW/dndYdGACyVWBZmMkYhdBSYd4LkYvo9J39wnhUnF31WoWSCH&#10;5bYTdPHcdPjcZkcc+u7+4GUV0gdo3timkewFg3vXNM0VzDNzJd1Ulszm80n93ysvJYdYGD5cdij+&#10;7JPa67KL41TcUFbqgUfgl5+rd1u+ZjKekQFhImdJ8bvoqPvll64QGvK3y/5+KRnH/yFQ8Hf8/3iN&#10;52yU/bsUpesp/3l83fHP9wy3joPnwaWDh0dp/bqKv11zgHg5/3yZs5CZ6dDmjcHLKew+fvoBTd1q&#10;Nsxx1UpT9GHBPTPjktQMQwLWsUAY2gVhgTY9c3Vi7qdopMbk8vQDDNFYcU+8DfiuZ9t03ACTlk/e&#10;NlFaofqxcU6YjuptimsOEz3tGlr08yPByyqkJ+ZeppdMECCXgbmmJymnsqQ0HkjnIuxlxtQIzZ1r&#10;0uuvIg7eoCWL5Sy3DPGpPSJXFnNmI6bcpc8/Q/324GWqG5j5vmwM+jm4tM/e6GMQvFxVYdEvBkWi&#10;smITfhOVmZ5/Nrn7J3z3jUmNGkWZmLs0eWLNh6hUBHIjTjg+QzzUcnMd2rqlZmfBFaoHmzeGqE+f&#10;DHHvnHmgGTigpQIwk//8WE2EInVqatOaGbXvXdghpodpyaQwPXmFTvu0sSgzumvVlSoizPt9YHeT&#10;Xr1RoxVTQiWeDYXqwW8zQ7Rft9KZYzTw+1k1wFMIwDf3hEXOWPxeZcoZksxTWbKabRjGXpZlncoK&#10;8JFw2P4WFYEgIlq2cOjQQyN09VUOzZ0TFWUvZVnSmgWES3GxTzfcgIZptUeUMcuP3IDjjo3Q5k3B&#10;y1QV3n3HYqIjKxrl5rg0/m6PNqwLXjYZgBn8cTdJb0KfPh5fR4lRdWjDOo2GDJaehSZNPNqyyQxc&#10;TiG5gFCku+6UzfwO6526YgHYNEeWq0Rd+3duCV4mEYEcB+RdzLlco4P3NkUS8+4KB8RKo6TqOcMM&#10;evsWjVZPT3DRlITYMDtMJw4p7XuBvLf5DwQvq6AAfHKXRtFY8jPzy0XMN01JO5WlktXTdb0ni4hb&#10;+CRvxEwCgDj4AQNcumeCL5KNgwbqqgUG/QwafhDq7Qd9XjPAbP5BB2XQSy84ohFc0DJVhbmPy1hr&#10;eFJuutGjlcv5/RquKFOV+Pknkzp3QiUlRzSoSyTPCDwbPfeRnpvu3V3auD55j7NCKeB9RFNFVBbr&#10;1c4KHMhSBQjzmXS+LgoYHNvPrPa+C9UBbDOq6rx3G5KkDSrIkwnSZQVBZQHBUVzPputGGqKpXJV0&#10;k05zoDTq2QeWCgVMmr10XeqG9ylUHT68PVzm3rTmxPilslQ2wzCO4RP+B+N/8dCY7Gyfxt8dKUlc&#10;reqZf4RCvfxS7TfKWrRQJutWZwgU1v3KS54YJBs08GnzhtJcg2TEGj5e4272xMCy114+/fl7zcat&#10;VwZoyta2jYxt37dXlLZsSrxtVNg9/OffIYpEI9SluZ3yNd/XzgpTywKLbCbKqZIAvPHxMH15V1j0&#10;YbBMGR8fD3+pLOBxaFXEz26VFL1bQFgXjh3K48bFG87BqP5GUopShdrBzItLcxhYMOwXo5TK0sA8&#10;0zQf4RP/fyBZchbcYeEQpbHXeDT/W/QpUDO0u4onn7CFN+GiCz1BYoOWSQYglwNVklAqNS9PdkVO&#10;1D4eqELVob28hg84IFN04w5aTiH5AA/WEYf75PG5/SoFuziXR4geOsugUMih2Zem3owvZrZ/eTRM&#10;Y0foNLCTJTwPuxqylJth0/PXyBAl5W2oHFZODdH9Z6LJZ+lxjHo2/fBQ8PIKCtsDOrjHxT5zSE1S&#10;SWXpYlE+8TPjgiEOzEB06uTRa6/AIxA8kCuUx003suDSXXrheYf/n7xCCyIHYgfehP79PPrlZ+Qm&#10;JO7+YHvbtJFN2Y4+Cv1GlMhNFcArN32ajK3++K7gASxVgBnghY+EKcu3qX8HK+WrBP02I0Rv3qzR&#10;mMNKZ7wrA5CV+jk2PXQO3/uqktIOAUH1we2aEAclx49FwwMsHoKWV1DYEXA97dvWEh5CwzDeinFI&#10;ZelkfOI7skj4d0XRgDClgw/2k3qWvLqB2c+RI2VjNnRZTmah8PprPBDXd0SX59dfhTcheLlEArwg&#10;rVvJ6/WMMxBOpzwLqYRVLBgM3aOLDkv9rrLrZoVoQCdLeBcSoedCTQEk5MTBxi71coBoyInaNP40&#10;Q/QMUFWUygPHFFWOUK2qbOhXlu/QcuWVUdhNIBw0JxP3n/0/po5ZkkEqSzczmHCtKisWAAiGPn2Q&#10;nKxmbCtiLQuFIUMyqFUrlBBNvuMj8yk0WrHMoH33zRSDyhGH127Fql0FwpA6dZI9LM48A43h1HWa&#10;SsD5RBfpA/dO7YpIcTw+RifdsOnxy7S0I8BXH82CISA0SZBdBl7LEt84NMOhiw43afFEJFqrKkoQ&#10;Cqumh2mvpla544QytbNSMMRNoWbx/q2auJ5YMLwT447K0tBClmXNqigY0Eht9sxIUifrVjXQUK19&#10;u4gQCitXGEl3bLC98Bzccbs8x57v0huvg2wn38x8q1Zo9ufQddfVfiK9QtViLYvwY0fK8xs0cKUa&#10;NswOUaZn08F7p34oUkWga/QTl+sUiZVqjAMehO8f0GjGRTodP8ikZvm2CKdB8nPZ5VB6tlWxTRcc&#10;bNDMSzT68SGZK5FuibwQTFey8KoY3tWkgR24vILCrqJ7SylEmTN2ktRRWToaBMNZTCBFxaQ4mjZ1&#10;af1aFeIBYLbz8MM8atIEXZiTTyiAUH/ysS3Cd0zTFYJn8S/JGUKFY9+sGerxu3TfPZYStCkHjZ56&#10;UpbhnH5R8MCVSgC5PXGwSVmeQ6vTcpY8RBPPL5+Qi78vOLi0pOxvM8K06LEwvXGTJkrODt/HIo+X&#10;Q2O7uOcB3wGyWWj07WDRTaN1+vHhsAhZ2vY3UwsoBuA65QUX8n4mX6C8CgpVg5VTZDlV27bnx3ij&#10;sjS2DmXFQiQCsZAYjbhqG+ed64oOxn/+kZziadgBmKmVHiOInmROCkaTwTZtZDWvaVPT0ful0ZLF&#10;Nu97Jh04LItOOyVKL76QSZs3poawx/lctsQQ99voQamft4AQko/u0KhOyKZ5l6cvubvxOKOE+AMI&#10;oXl7XPCyEBh4BYH57v4wnTzEpIgrvxP/fnxdrmdT/SybjtrXpE/u5OceizMItG3XmZzA9YNqUxW9&#10;LgW5Di2bHPyddAC8dHGhiLj75RPD9NK1Gn0xPkwLVGO63ULrhlKQMlcskpRRWdoaq8aLygqGTRtU&#10;iMf771rkey5985Xs2xC0TCICHXEffMAnTZN5KL7v0pTJ0aRPXkeCc9s2USEW5s1JD88CzuWihQad&#10;fbYv7kucz7L3KYC495YtM+mTj3CdBq8nWbB1kybK+Pq+Q0snBQ9cqYS/ngqJqkiH7GOKDslBy6QD&#10;rhlhlCO9YRZQ8CgELVsRIM0ghyCDp+5nUIcmFjVuYFNmxCaX1xX3PEBE4Dfw2fnDTbrtRIPeGafR&#10;p3drotQr1hO0/kREPFchrJUXCvDK3X9megjPVdND4hnxzb1oJqbRGQeY1K6x9DqhIR3GCVTzKXt8&#10;gOwMm2Zdojwvu4KnrtTEsdR1/ZoYZVSWxha2LOtTkA+Eefztb8lPPPYE65hY+75PN9/kCZIatEzi&#10;QaP33rWpfXtZXhTehB49ULkpNYg1Epy7dPFEBZl33vJTXizAk3L7bS55LFgrCoQg4L4dNsyjlcuS&#10;uVKXRrffikHdpYfOTv0BHaRv3PEGNWUCm0xktaqBGf9rjilNegaxR9IuCHHQ8jtD/HvwQHwxQaN5&#10;l+sitr9NQ1sIhrj3Aa/4TeRA1M+2hdA4pp9JN47ie+8knaZcoNFz12i04EEmpHfI9cXXD9SWpwLh&#10;WRWTmoG8TJsWsvAJ+k6yIB6ChophEIwf3R6md27R6NXrNXrkXI3OHW7Qgd1M2qsZJvOkQIpfNxWB&#10;8wuSi2WwbKemNjUvtEUlsttOSH3vZVUBgjp2z/wrxheVpbOZpnkoSEdurkN/bA0ayNMFGs2eFaHB&#10;g3xalyS5GxA0I0d4fEPL2Wd4FR57xBWEOlVI9fq1Gg0c4FGdOjaLolQXC6i+5YtBEI3KWjQ06egB&#10;Gp12UJguOCJMFx4pcdFRYTrn0DAd1R+lE+UAmZ0Nb5gdsM7EB87pd986LAht6tnWChy4Ug0rp4RE&#10;r5MvJwR/nk64/SSNdCZ2uI5x7V9/bNURurgY+2JCiG4cbVC9LFsc96DZZ0EyISRiYgICQxBS/r/r&#10;2qJMaZN8mxrWs6kjE9B+HSy6/CiDnr5Kp4/v1EpCYVZX2IaqAPbjmas1MszyuQrY3uuP1RM2yRth&#10;YJseD8sQqdi5+OZejZ65RqfrRxo0fG+LevM934LJfPvGNuWy8BEldhniXOAc8Gs4hGZzSOK26OB9&#10;TLrzJIOu4++PP8Wgiw816I6TDRo90KQJpxr04nUavX6jTIBfyr+LYxdPhE+3ZPg9ATw48NLhOovR&#10;RWXpbIZhtAXR7NzZSaLZ9OrB4YdF+RgkulDA7LFGr74sm+vh3EEs9O/vs9hLjTj2ssBM+4B+jhBC&#10;r7+WumFI69botNdeCDtyqEtrg244KVRpHNlPE9+D9+XTTxxatbK2PQzyGsW5+uTjCE2ZbNNXX2bR&#10;xvUZDPl+xe9s3ayLc1w326GvU76bM5OXGWFq38gSsfvxmPx0Bcjcu7ewYDAkEQaZf/vm6vMwgdQv&#10;nRimUQMMMvg3bVv2KgDiBLwi4uR8R4C4CIfl8h2b2PTgGQa9dJ3OwlCjdbNDeyQiNjDhblZQvqcC&#10;oPHvod9C0HeqEjhHADwrMgFdExWsxo026doRJu3TxqYDuzHxb2dTgxzZWA/bWoe3L6RJ0i+OJW/z&#10;jo4nPhPnxGFB1tikj+4I03Im/KpBX80DAisnQ54XpophyRiVpa1ZltUMZPOeCaqbsyQ5Qe8nDuZ/&#10;a1LXrrLUpPQIefTWG5hRTtYQlB0D5HLw4KjwLHz3TWpeo0hAP+EET8zijBikBQqCneHCI0OUlSGr&#10;Cj3/XG1eDxp99YVDTZuUXqNlgfdyc1w66USP3n/XFCWK8b3NG8LUt4/M0XjlhtQPRULs9YWHGjSM&#10;CRbIV9Ay6Ya5l+tkW1IwQPiir0LQclWNtXz8f3pIE1WaDutl0gWHGHTXyTrdwEJu4rkylOmgHkyI&#10;W1niHovPdpcluTsCrnl4TiCCEFOPe/Rw/p1R/U267EiDruL1P3aeTui8PPMSnaZfqNPsSzWacBr/&#10;9hEGjepnUoPcYJJt6jY9fLZGr1yv0VvjwvTdfWFRFeonBmbWMaOPv5H0iw7iIN7x/cZ1h/d/5vc/&#10;vTtML2NG/iaNxp/K+3+KTscNMGk0b2PX5hblZTnkuzYLerkv2P8g78yuQHhveF3oQJ2bJcPBUNVq&#10;CZ/3VEpKT1bg+qibXZLkrMRCuhtfCOegOzFmNrcd+BUSAZiJBaEcc4mMUQehgkehYUOUdjVTdrYd&#10;WPubRkcegTAkhxb+ZKfgvmr05usumUwiRgzcPaEQxyXHhCgjwoNv1KUF35sBv1W9WLVSp2+/RphH&#10;eYHQON+m0YNMun6UQbecaNBNxxt0aC+LP3OoSROPrh3r0k8/mPTQg7Lq1dNXpUfewls3a6Qz+doy&#10;N3iZdMPKqSF67uqSOGnq3iLxQtIQVgPSPetSnc4fbjCJl+IhToB3F3HiHd93vAaJgyBgOUG8Y8B7&#10;mHhArwoDQNIv1sd/Z/LzAeVm0ZPBY/If8eRnIjk4JgIqrn9PgHWjqR62L4eFVn6uRQd2t+j8gw3R&#10;oBANwCBoUq1qVSoA56NhfXkemSoqsZDmplmWtfDMM5VXIZHxw/c2NWrkiZs2TsAgFlbzZ6ksFIAN&#10;63QaPNgVM43zv0ut0r44d2tWm0IA7tvJDBQAuwoIBjS9atgwQn/9UbPehY18rlACNX6NDu1q0pf3&#10;SGIcNBgtmRSmJ6/UKCPqiNLNnTv5YqYxHTwLAEhnBhO2eVfogZ+nIyAYnmKxKGauGQf3SFzPC7YV&#10;M/NIjK5qkp2sEKJDs6letiNyCuDxgKcDScvpXNo1GYHnNsQwzitzxZCkjMrS0mzbvhxehRXLggd/&#10;hdoFmsOddWZU3KxxAhZH3bqeSP4N+l4qAY0CR47M5oeVTNwOWiZZse43jU4/1WNy7wQS/93FWYeE&#10;yfMc2nffKG1cHw787erAvLmYZXVF0vUrNwQPQNvDrSfqlMcEA4PT/DSpi75hdpiK82xq29AWMelB&#10;y6QrbjhWllXFrPgLYxNbPCJpFiFFEDdliXMqAvsIL4Hn2JQRsUVuwvkHmXTafia9d1uplyDoOCkk&#10;FzCZETvvf49RRmXpaJqmDUGuwquvOEzCUp90JhsQd56XB2+CFAdyICoVC4WFLq1J0TyFskAY0nGj&#10;MkQY0u9bk7Paz/bw9ZcGCwWXjt9fDyT9e4L9euhMtFy67154Dav/Otm0XqPhw6X36+1bggcfhfJY&#10;OzMkmofh2v7hwTCtDFgmXYEQiJMGmzK0xnQEcQlaLlGwjoXf3i2tch4GPLMb5zvUg99vVWxT1K+a&#10;kKWaArYfYUutiizq0syik4aY9MBZOv34oCY8Bb/NCInzpK7b1MTkC2SnddXFOY3NsqxB/CD4H+q5&#10;Y/Y6aPBXqB0gd+SYo0tzE0zTpe7dfHrpRYdyskvFQnGxS+uTuDNzZYE+C336IAzJpZUrUqcPCO67&#10;Sy5yqV62HUj2qwKtGlksRjz69mujWr0yWPfqXw1q0MClieerOuaVBUjWnSfLTsbDupuq4ksFrGEx&#10;1ampJY5Ph8ZWwh8flE1tx9uJ7QXZBtE6c5ghwqgAlKJ8+QaZvDyinykaxXm8HPo9QBTFhQa+h/8j&#10;1t/Q5d9YBu9rLJyQZFySY8Dv4ffwN/Ie8P/49/EelkX+An4L/RjwmhHPU8A6Y78ZBKzn1hN0cdxR&#10;vStonxVSE6jc1YbHD1wHhmHcFKOOytLJ+OTfyA+B/334QTRw4FeoPXz6CQ8e/CCPl0MddkCkJIwE&#10;ZW2bNCkVC02aOCLpueI6Ug2bN2rUZS+HQmFPCIegZZIRqAKUm+vT4f32LKl5R7j2+JB42Hfu7AkP&#10;TdB2VAXgmfzqK0eUTEyHDsxVBYiFXx7VRH8JdHReXMnuxekCxEyjyzKq5YDc3n9m4ud2IAwHvQLi&#10;hNvnbS9bgSgImKFfxvcNSqB+e49Gi3ifV8S+g++iKhRel/D1ARKHsCfkSyDnZ9FjIXHdoIIQqh7h&#10;c/wf9yGayWFZ5FXgWMZzh0pyiPj12/vCVFAXpUrLC4U4sqJWSX8EhfTBazejp4e8Bmzb7h2jj8rS&#10;wSzLason/m9IJHz+mVSsKpO8WLncoIsvigh3O4RCXp5Lzz2DvhelBG/tbzoNGCBLS2KZvfZKfa+Q&#10;nLHWqbDQF6Eaf/3lBS6XfNBo3M2uqEYyZkQw0a8q9N9LEyUbH7jPq8Z7XqPHHnXpkJ7p0VCtKrF+&#10;doi6trDEvf/y9cHLpDsmn4/8BRnC89GdiZ/8/u6tGm+rFAyYvX/knMQWORCtCDnB8yguEuKA52HW&#10;pelRcEBBYv2sMNXPKrkG/sf0sb5kkcpS3ZqxMnyOCeb/WrXy6JuvUrvUZnJBoxeed1gc+HxTuqLk&#10;5U03Bs+gY2b4vHMjJWJh317VO1ucGNDotVdl7wCEIc3/zglYJvnwx1aNfN+nlg2tQIJflbh8pOy/&#10;kJHh0+9bgrdnTwHResLxNt2bADO/ID4IB4nPhiZDsuX6WSHymAijtj2aXgUtk85Yy+TlgG4ygbhN&#10;sV06M57AuOd0vWRmNiviBC6TaHjuGk10To4LhThC4ZrreaFQu8Dz5+pjjJJzz9zxH8whNUkllaWq&#10;ZTOx/JhP+H9Ati69xBd10JVQSBygfwBuSOQlnH2WT0sW4f3tCQDM3mYJsYBB8+ijoykvFrB/hx4i&#10;jxE8C598nPweMWz/M09ZhC6lowaHAwl+VWNgV11cM1dcVj3eKJynPn0i9MZNtTsD+RuLhMcv1ahJ&#10;fZvysmRCaTH/vX9Xk2aN0URCcdD3EgGTz9dFfLsSC8HY9Lgs44jr+EAWDkIQBiyXMODzeO7Bhpjo&#10;QIjPYT3NpBCuX47XROhUnCzGsVdTKylEmsKe4YvxYRaMpeffNM1pMT6pLAUtw7KsbySpdKmgwBON&#10;u7ZPQhVqCnGi+/qrsSQ1w6HTTs0QvQQqLlsRIHmXXSrzFXBer7rSS+kwJMTBf/EZjpEt9hmD7uxZ&#10;yV8+9c/fNcrLy6TszOpLbK6IK48NiV4GnufSX39Wfa8KdNlu1cwVPRWCBqCaABJILzxEJguXJTlx&#10;gLA1YAGxMUFLlKKqzJOXq3CPHeFLJjK6LonMg2clfv7CGr4me7eTHpGQZov8gKDlEg1f830c1svf&#10;PwhHuvIoFrMByyukBpDb0qqovFDUNO2AGK9UlkKWzyLh6TiZzM/3aPq0mimbqLBzIEH5i89M6tcX&#10;eQcOHX64R6tWVr5KDZKZR4/OKBELUyahjGjqnttlS0yxr/GHFv6++CLkLCTvPuNcf/+dKQjPXi2r&#10;PwSpLJoWwpvBhP7z7YUhyuO6ZrXBx14mYFf2WP/OAqi4riMSLoMGoeoGCMwTV2qkVSA4QYBIn3mJ&#10;rkhPEgLn7KbRuqwUFLYFqQ1aLpGAxOTGDWSFpD7trKS57pZPDItOz2UTnzFh864qi5yyGDda9jaJ&#10;n2/btv9gXqlCkFLFDMPogpwEJlP/A6FC3Ptddzi0fm1qdbtNZqxeZdBxo9Cd1qWOHT36YYGxyyFE&#10;aMA2bJgkzSir+sYbVtLPsm8PODb79o4IUTRyhE/t2sn93ruHL6ojBX0nGYD9uv7aiHgQnzE8mNRX&#10;F44dFBaD/QvPlQ/lwt8rlpl04gkeNW/uiWPu+yjN69HgwR7NfXznEw7IsWnT0A4cgGoCCN3JySg/&#10;I4ZGd/vvrdOIgRoN7VEagwtYpk3PXJX4M9MK2wIlPPeNzda3LrZ2WmkoEbBqWkjMzOP+e+Pm5PEe&#10;fcViLFIhJCnMYhsdmYOWV0hOILzsp4c0cU+VPdemaT4ao5nKktjCLBAeZGwGiQKQ9HrPhIzYjKBC&#10;ouDmmz0+P7Jm9Tj+e3dDh+CZ6N07GhMLDn35ZWomqsODMuIYWRnquOOQ7K1R27ZxD4NL331TvT0D&#10;qhPoodG6lczBCCL01YkrR4XEYHD55eUT499522RxsG2H8Dikl9KlnxZsP1/k009M6tykdsQCBrp3&#10;bglTKFQ6yEUjttjfsvt/7QkhOnlYuKTiC7rPorGUaiiVXMD5QplR9CDAc/Ccg5Kjr8cXd2lim4/q&#10;bQZ+nqhACdbcrPKCweHxbMGDwcsrJB9QYjcjWv4cM7f8L/NMR9JNZclkYUYOK73z44M4iBNe69e3&#10;6fbbPEFEggZyhdrBd99YlJcrZ2pbtPBofSXyEnYEiIVmTeU5h/do4U+p6DnSaOJjLoXDDo0fHxHC&#10;Ctd127aSzOJYHnigLwRF8PcTGz/9oJNtedSqBqogBQGitVdPFmAbNHE9TZ7ol8SAG4ZB/IwRCIfq&#10;UON8W8zOx583yK955aVtu71DQEyfZtJB3WuvbOqE0wwyyrjPTztox4njOP5YLi/ToXWzEjfpWWH7&#10;uOsUPuemQ7rm0NvjEn+2Hn0Rrj7aEJWF0DsiaJlExfrZYdGFuuzMM/qCoK9D0PIKyQEIbwiFhvUq&#10;iEGGZVmPg3gqS3wL67relU/Y2chG58H6fxAHmG2tV8/jAT9CV1zu0tIlcray7OCtULv4+kuTjj7K&#10;E7HRjRt7NGd2+X4JuwuQu+Ji3MgQiNVZM792gP2bNFFe40/MQyKzPGYb1mm0z94ydCdOXL//LhlD&#10;sDSaNlWGIgzoYgSS2OoGukU3berRLz+bdMRhvkget22bQqFQiVCIo2FeHbr+xBD16oDcEXnsEf72&#10;xNzy5WtRYe2G603q1tIW8dg1XTEFA94TV+giPALXiO85wosQtP9lMairdLsP3stK/Mo6CtsA3Z37&#10;dLBEeA8mF5KDuLJQLbZEV+TgzxMYfF/fcKxBriMrUuFeQ07D/AcCllVICiChuVdbvofKTLQAPCb8&#10;xWOAylVIZGNxcBefqB/4hP0TgzOIoed5It597hybvv7KphXLZexz2QFbofaBvISRIxBy5FJmpkdT&#10;JmEWVs68Bi2/q1ixDB1/cTO7LEIitHmT7OycClizOkwTH3NI11165mm33PW9fq1Oww4o9aThtWVL&#10;j/7cmlz7DzF0zNHSO3LpMcEEtrrRo61JhYUutWguQ+NaMHHJ8MuLhLI4qEcduvHkEJ17eFiE9uD4&#10;a5pL771bGpKE1wvOFwOMIA9TL6zZ8p8QC+hsGw9DQk+J6yohFoADe8pa+LedqEqWJhtw3hc+Eubr&#10;V86Ktm9oiYpYQcsmEl4Yq1GGZ9PaJNjWIHzP4qANH+s4wczj+w0dp4OWVUhcoNN484JtPQoAP/tb&#10;MZQlssGbgAG5SWOPnngii375GQOyEgaJChAlhMTcMi6D0BkbCcwXXRCh337VqkwkxLHge52Fo7yZ&#10;O3aI0pbNqSMWHrxfioA1q3nAr3C9I7F71ChJbnFvADjO145F4m359SQyUB63sMCj7AyHrhkdTF6r&#10;GwO76OI4AwO7WoJUX3jEtl6FOIxwHbr8mDriu1cdF6L8ulIwGLpDi39BOWZMXOh01FEetYiF9mDW&#10;sS4TiJqMaf7zyRDlZsp7A7kIlRULwD7tDCY+Nn0+oea9Igp7ihA9eSW6Jcv8hTtPSvwqV+tmh6lj&#10;U4umX5S8CfY4xo+cqwvvOe4507BV0nOSAJMi95+li8mfspWu4jBNU5VKTRJDIzXKy3Pp9y2pQwZT&#10;Eat/NeiFZ23KzpHkq0d32c+iqkVCHB9/qAuSjN8aOtQT4TlByyUTEJ51ycWodoRjF7wMvAwXXOAx&#10;GbCoUaP6goziHrEtl5YuTo4kb2zj55+ibKcrujYjvCeIuFY3DuqlU162TWcfWvrezaeEaO822xcM&#10;BTl16KaTpGCAyCmqj9kol7p15Wtwrc7PKY3Fq0enDdfowqNClBmRogE5Dkf3MWtENIC8HLWvrJDj&#10;8m9XJgypLBoXmNSknmo6lYyAN+HwXvLc2ywYvr43eLlEwi+PhCknKsP2gj5PFiCM5YCuMpcB9/uk&#10;81WFsUQGPHEHdDVLOouXhW3b/2KhcDA/85Ulg6EMKohQdrZLawJIh0LtA8TvvntdkTuCGO4OTJRe&#10;e6Vq8hJ2hFdeQhdeKRZOPMESYS1ByyULFv1iUJcuPl17DY6dPK5By8Fzc9GFONYO3TPeoaZNZDUh&#10;oCsI67rtfzdRgO27ZZwMQdqvhx5IWGsCJx+oBb4/7tQQeXawWAAGda5DN8aWvfq4EGUx0UHuxVNP&#10;2vTH7xZpYYcuPrp0fX07G8IThHOk6w7dOMoQ3ZOri4xjvY+cowvCgt/cVbGAyknZGRb1bW/ShtnB&#10;v6GQuNgwS5JvnHuUU0UztKDlEgnH9LFEadKgz5IJaCZ47UjZDBEkNFmqU6UT1vH9ce/puihYER87&#10;y4KFwu/8nO/AUJYsxmLhBoiFunVd2pJCMempANSSv/02n0UCSJ9DGRkePfeMUyMJ5hAi996Dykq4&#10;uV264ortl7FMdMBT8MD9PhUVefT1F+ZORQ/2/Z4JERYLtjgGCHsZPjwivAsWD04XIuwrwUP1tmzS&#10;qFcvjzze5rMPCSastY3Ljw0WCnFceFjpsmNGoLKSK8rAvvYakzTb3sZbgmX2bqvFBiOH6ufY9NDZ&#10;LP6qiYwvmxguacq2q2IBOG5IWGznhFPU7Ggy4u2bNdJZLKKp1GMsHIOWSSTAq3DL8anTEfnD2zUR&#10;Aoh7qFNjS3gdgpZTqDng2vrw9jA1zbdFIYCyAiEOy7K+4Od7JkNZElmEFd7fQQYPPMhPWjKYivjk&#10;YySaY1YfMX0unXs2OgkHL1tdOPssXzyIMXs6dWpyXh9bN2s0eFCExlwSEaKhcvug0cSJsrfE+Luw&#10;3xqTb/QriIrzgbjZqVOitGplYgoG7OP//cNiwm1T/dzaKZlaGYDsH9Zr++FIvo1wpNLlTz84LLwG&#10;B7Nwy8ncft8IrHdAF11UURHni79z12mGqEBUlZ6GdTNDJT0Urj0+eFt2hq4tdUE437gxeRpnKUig&#10;8dlhPZF/ggRNh5YnAVn9ZoKWUqFv6/iezvBlWBKqkv2s8hhqBbimPr1TEyIB5wLPxIpgrvlf0zQv&#10;4We7smQywzA6s8ITQuGQQzzatF55FWofGn37tUX9+2XIGHnbpf3382nZYvQ3qHliOmAAbnJZ7/6z&#10;T5KtdCgPissNuuTiKG/3rm07lv3kI0OIgrvvKk1qRnjSkMHo8ixzAebNRYJ04gkGbP/776K8o01d&#10;WtVOydTKAKQe4UjNG2xfMOzbjgXDyaXf2bcjiwC+NwZ23XloFdZ/wN4yZwKDFcKYzhxm0tf3smic&#10;vufCYf2sMDWK1QvfkwTy3CyLGte3Rf3xoN9RSFwsnRiiBjmSrCKWPhmqI6UaNj0epv1ieQyYTJh2&#10;oZ5SgihRgQaT8O6MP0WnutnSw1ZWHMQRy02Yys9znaEsWUzX9W588l4FEe3W1ad33rYTkvCkG37+&#10;yaQjj/QEoYEnoWdPv1y5yJoGQm+aNpWJvdGoDMUJWi6R8esKY7ev7c8/NYVYuORiiAW5DpwLeCdO&#10;OB4eFynmnnoCPQAS6/5Z+1uYLhvji3N3WJ/ay1eoLK4eFSJDCxYLAMq+xkOO8Fo/1xYhRxXXsz1c&#10;x985YX+NGuebYvDCoNapqUU3HWfQV/fKhNWgwXBn+G1GiPJinWbH7qZnARjD+4fZ6SuOTJ0QkXQB&#10;SOmj5+rimnJtm767P3g5herH+QcbMXLq0D6tLfpigvLWVRUwubJ8clg0IzxvuEHD9zYpKyqPdVwU&#10;VIRlWZsMwxjHz/AihrIksTwWCJMYm6C8jzg8SvO/BZEKJhsKNQt4dnDTgXx27x6lRT+jnKckpxWX&#10;rSmAFKPfBggnGrNt3pg+ghLHffUqk8Jhi846s3wPBvm5RjfdGIklt7r/z955gElVXn18Zm553zt1&#10;d1lYttObIEVAaUpXQRFFQCk2qr13xYIo2DWJiVFjA2wxpvilGo2xxRiT2HuNvWuMFTjfOfed2Z1d&#10;LrCwbWb3/3ue/zO7M3fu3Hvnzr3nvOc959Btt3l+o7DsZVpTH39oUbduSX8a25FZ8/5zVZLILP0V&#10;+DoVqJJkmC46tHb5k+fUff/WSJyMMQOknKu50YmRXpzSNGO08ptsNbRZmhiJ1xxj+yOZUhJwW3IW&#10;sjV1BBucfD49BWMz7yTO5tThpg/AgRNd9M9oRT13dYTKOmhyLM+fEvPL05EPtC2Sogsv8bGUqMHc&#10;8S5Vd9Z+fxE5xzfnIIjYQfiDlOTna7digTyhCzsIn4lBU1gYpVNOjrPR17pGKGQk893PPTczQu3R&#10;yJExeu0VxzdEg5ZvaUm/DccxPQbGjJbuxu1rmpo40pp/N0uWxP2R+vqvy2/o97/1KBaPslMRpat/&#10;HOfnc+O7e+Yp6YAcZSN20/P6c03nLQxTTAU7C6Ltu9SdjtQUWjItQpUlio+ViQ6ILDbYS4s1HTzJ&#10;pccuj9DL17BjcGO4zo1UHIUXfhqhMDsK8p4dejd+qpdEP8o6KepVrumjW+reuKHc1zd3RfwcmVjU&#10;Q8OwHJCMhAc9D21CfE174KIILZ2i/MZp4XQ/iy2J7cvvlVKf8uM9lmVN4ms1yDOq+cu7VwyGadNi&#10;dM8fNb2bY1Ml2qvECL3mpx4VpCSaEKVdJ0fp3/+S6Ua59f08+rCMmpp8hXPO6ZhTI+ctoS8+k/2P&#10;04wZm+8v8cJzjl/KVkZcFi+O+Q3dgpZrOVl01VUmyaxHRe4mNwdp6vBN5y6IZu1sohBB722MpKHa&#10;8bPCtMsgm7qWq5qkZTmGcv73rdI0sp+iE2c4dOgUh+aOVeS6Zhkp13roXpHA9W6tFkwNk6s0XbEk&#10;9xt9QXUlDqRMz5BSnufOQylPKLf198ssunShTcdNd6i8WPlFIKRhWlDTNBHbk9+yU/A+63H+/1ZJ&#10;VObnDuTrMqoa5TlR/lKPFGehT+8o/fKuWKsao2++bjqvtmeJk3DxRTEqLZW8BGlyFvfnxefqVLA/&#10;/IFvfE7Un7f/78fzLbm58fqIHYRBA1N+5Z0P3tt0VEWOywfv2XTkETF/SsqkSRKJCF62JSTn06RJ&#10;cnGXJODcTW4O0pnzN+8sWJEQLd0j+L1NqTMOCNPhe0dozkSLBnRXlIzXRh6y1bmDon12Du4jsa3a&#10;vodDHjsp0ujrzYCbPJS7kgR16Qdi8zUz6HUIak3JAMQZ+zs1FYvqTSf61nGcN9gJ+BE7Afuz/TiR&#10;tSs/N4ivvT1YcRZow7h8EtwrJ8O4cQX08YfhQAOjOSXTWf56vw58rT1I5rvfdGPc/0HKKOWuuyb8&#10;UfpcjvSIAbxmjXEWZJrN//4rSbzBy7ZVyXS9rl086tMnQZ990rApWI/+TfnRmKKiGH32afAyza3X&#10;X7WpUyeTa7J4WtOMeLeUVi4Ok95MorNIHIblC0x355aSJFVLTsLp7MyITp1rOktnkq6bUhLlkJt4&#10;nwoVeMOHcleSq3DabNdPdj5qTxu5C1BOSKJeD11o+b1p0o5BRutZF/B1NcmyWAD405KekxHtpUsT&#10;9OQTUooz2Nhoat1/X5SOO7Z9GZtvy+PbNq1dHaVEwuQkjB4dp9delQhL7joJ2TrvPClFF6Wyshgb&#10;zi3vZLa2/vu5xYZ/knr0iPrN8YKWqS8TZXBo6A4SZYjSvfe0bKUk+fzf3u36EQ5xFoKM0VzWBYvC&#10;1CEe7CRkq3NBiFYtDV5HW9Ceo2y/odG8cUiWzTe9dp2JLkjZ4kcuDl4GglpS96+K1HEUlFJP83W0&#10;EwuAYFzXncZGxFdiSJx4Yow+/ijY6KgvScY9/PAoXXeNphefd7dqXvbVP/Zo773j9F47Ks96+22a&#10;SjqZ5OWZ+8b4mEl52uBlc1GyrXPnSDQkSr17SenQ9ucsiNFvWZo6Fsfo88+Cl9mU5Pitvtmjfn0T&#10;7HRJL4aWSQ6XMrEHHSB9IKJUtJmmZbkq6bng2cYhcK0QTRq8saOQ0ZThzZO/kAuSiEXvKuP0/WUl&#10;yj/mm86a45DLzl5FsaZX2XkIWgaCWkIynbEoVTvlSGv9Il8/XRYAW6SMPcuPxaAYMCBGb7wWbHhk&#10;S0YsBw82RogkcnbrFqfzz0v4XW23NHJ60EEF1KVLlD58P/j1tiIx1H7/Wzaue0f9UeWFC2N5W55W&#10;yqT26lXoj04PG6rbXXKz6MEHZEqRR8lklF5+cVtzbix67FGXHnnYdI8OXqbp9PmnNv9GzRQkMTaD&#10;DNFcljgL4bQzsEv/kO8MbFe9saMgsiMhOnUOG9b11tFWdPzssF+q0FOaXrg62BCAclOf3BamZMyU&#10;5T19NpKdodbR2zeGqV91bUdldhTW87WzjAVAg1F88mwQo6JjRymLGWx81Ff3bjF/tFneJ5IM+jFj&#10;EuwIZKbX1DWIxFAeskNHisflM1pu6lNLSpyEP/0hRgUFZrrRscek8t4x+vxTi8LhlO8cLlzQ8POj&#10;rUgM+1NPTfgXWGmS9+9/ujl/DGT7Hn5QekOYKUhjB+d+M7b6On1ubYLziTND/gj7CnYgijYxNWkA&#10;OxJtNbog2nOU5Z+DXUs9v1t0kEEA5aY+WhP2f4tSIOJ1dOaGWkGHTTFdreUaIlJKvcPXTQC2mmIx&#10;KsT47949uUUDV4yRJYuNsyAnXibKEI/HfYOqqipON1zv0bNPO+lRVOM4VFaa99z357ZTUUeq3fz1&#10;Ly4dckiMbwZRP3Jy7jlx+vjD4OXzTeLkRSIJ/n6jdPNN7S+5+V3WkCHmvJXz/De/zr3StvUlFZsW&#10;HJKqceSPmhFsgOaypNIRX5f86MLFWU3YTtk/TNrZ2FmIREK0ZGrddbQ1dSiUMq0enbU/mkvlk964&#10;IUwHTXL8e+TCXV3U/YdaVNKrJdtREPE1cyALgK3Hdd0TMw7DYYdKU6lgQ0SMxxOPN12G5eJ3PP99&#10;372K3n1H0Zuv23QvOwLHHxelinKpyx+lgQNTbDzH6D9vyI3OrH/gwBi9k+d5C+IkXHyxOFdxv7LR&#10;0B3idPttLZvE2hJ68XmHwmH5rmP0z3+0zYjQ5vT8s64fKZLfhpzzq1ZK3kZuf8dffGrzzcBEFYoL&#10;NZ0xP9j4zGVNHmqchaJEyI8oZL924qzgsqqdUk3frC2XtGRa2L/RS/3+a45E/kI+SSIKJUWS7OzR&#10;k+jMDbWg3lvNzkKWo5B2FqIsALYJS2v9tBgYMlXo5RdVoCFy/33aH93afbek7xwELSOS1x55WPmN&#10;xqRZkYzKyklqjK4o/eAHBYHvy3n9x/UTfpNJs0+rVsbYoDTOQ+Dyea5nn5bpLNLaPUqvvhq8TFvW&#10;1T+W873WWdhzzxi9/27uOgsSsRMHJxTS/jb365JfzdhEKxaGqXuJcQD6VG1cGlWmJB04KdhhGDug&#10;ZUuptrQG9XT966jraHodCbN5I+mTsfp4i7TyaOJg5RtwQctBUFPr09sCnQUkNoNG0YtPpA0y+n/q&#10;qd5G0y0kudV1Y3T+ik1HHjalG66P0fbbRymVMoaXfMYZp8fJVIfJVePLbNdrr9h0969j1LdvyncS&#10;puyepBeek6pGuT3C3FiJ4fmPR00lIBldD1qmLUscwIkTzLlqzlmPevXKhc7Mm5Z8Z7//netHu2Sb&#10;927iRmEtoQuX1DoCc8Zt2vifMTLYYThxv7brMIijVF2acRg8eudmUzs9yEiAckvvrwnTmO2U33vh&#10;iR8iMgS1jN5lx7RT4UbOgmYBsO1orZ8U42jqVCnzWNcoOm95ip56snH5Bq++7NBll0Zp8iTjOIhR&#10;M3dunFbfLKVYNb3/bvD7WlKSZ/HMUy6dd65HPXua+fqjR8foljVeevvatpOQrdtvd/0ISp/eMnUs&#10;eJm2KumqLVPppBLST35c4EdYYjGJuuXudCyZJnjJReaGEIt6dOhewUZnLuuMrOTmE2YFLyOS6Ukj&#10;+m7sMHQqCPnVlJqjUVou6LDpEf5uTWWTCYPcQAMByk1J+VSZRjZxkPK76AYtA0FNKYlqnTxD7uN1&#10;nIURLAAaRbk4C6Wlcfrog1qjWBwEMUSyDZPG6o3XXLrjNk0zZsTSU1082q5flBYv9uixR70m/7wt&#10;Sao0XXpxlHbaKe4bheLMnHF6jP79L7fNRxGCJMd/2TIzbWzypNyeftPUkujB9Okx31m44PwY/xYc&#10;PkeNc/ujH8Yb5TA3pz54z6ZZsxTfECRfwfO7DQcZnLms+RONA1AQM1WQgpYR+RWSFoapR+e6zoJo&#10;1x3abu8F0aRhtn/Tl2vmCfs4MDzzSNN3MpG/hy9GdAFqGX20NsI2Ta2zoLV+lq+TADQKV6Yv9OzZ&#10;ktNOLL/T8dNPejRhQopv9nIye9ShQ5QmjE/Q/92dTE/9aB5j9YXnFI0enfTr6Et5uxn7JOnF5+W1&#10;5vvMfNCH71s0fnyx7yxI5+2W6A+QCxLH8MbrTeL6739nEpqlj4hlJ30jfOBAqXaVm83pZDv795cO&#10;nezwd9SBhmaua9Jg4yz0ZCegfnJzkM5mh6g4sbHDIJWTgpZvK+pdbRwGmSb4p/OCjYS2oLeuj9AT&#10;P4j4JWPflWlXAcvkk95bE6ZUwqP9d0ZUCGo5rT3BXC/SzoL0WYizANh2xNDYacdoq40ki2Pw+acO&#10;LT+3kHr1irLTEPOTTGVkd9iwIjrvvAT95leKHn/ModdfdfyIQKZZmBi0Jgpg+dsvz5vnHD/p+pWX&#10;bL9B2j1/ivH6EyTJ15KwLT+gc86O+c2scnXUuKX1yUe2f3xk9PLqq2U0vW07CyZ6ZtEPfhDnc82j&#10;3/wyVvPafz+3qGMnOV/EoYzy+ZebVZHkO+vd2+Qr7LidE2hk5rIuWBymjmnDf98xm48sZOuk2WG/&#10;OZu8LyNxIFYtbbvN2iRqVNbJ5C9ELI8eujDYSMg3iTMg5UUHdVO+wy7JmSKl2TGyPQqzLjzEpqev&#10;kuXDG70/9xWmfUe7fpW5V64Neh2CmkeHTKqdjqSUupuvkwBsM7Y4C8ceI0nMrW8MSQK0GPz336f8&#10;KTGjR5scArmJiAMh88nl7/IyjwYNStAOQ6I0cmTCbxBXVZVgwylGXbrEqagoRolE3O+oLD8WkbxP&#10;jCpZ30WrEoGf314lhvNLLzh8vGRudJTuvjv3m5E1hY7j816co9turesMSCfroTsYZ0FUXh6jT/yu&#10;5bkl+a1UVJjzetqo/GvGdv7CMMWU6a9wzIyGG/oy5WjOhI3zF3bpZ6YqBb2nLUjK4nYtk2lnHiXY&#10;sX/2x/loPNfVZz+P0PbsKMjvUPZrU5JBHqks9K8fBK8nVyUJ6fevjPjOz8qD0DMDajlJQYQDJtQ6&#10;DLZtj+TrJABbj9Z6/2gsRm+85tA7OWgcysjvu2+79NwzDv35HpdWrVS04/BaI25zEqNXHnfbLUHX&#10;/8yjRQulM2+UHYl4u5qP3xBJNEb6Y0hkIZWKseOgA5drK5LvX/JTunSRfhLSeG3j1/fZJ+6fP+Xl&#10;Rf65dPRRuTU1S7ZZps8lEsZZOHC3/KuEdMa8MLlWiJQTolVLgpfZlM5jp2Ds9hs7DEfkYZL31uiM&#10;A8LUp9p0aN2+q8rr6kiy7U/+KEIhq65jUN5J0/QxNs0cZ1HHIuMcZaRcTUumuPR2wPpyVTKlqrpE&#10;k2vzNQQduaEWlOQ3TRpirhdKqff4GhlmAbBVKL74/lcSfIOMkVzWm69bdNayAkomk76hJMrcTEpK&#10;YnT1TxL00QcuL2uMO3GGZDqJGH2LF0kJVzgLGWWmG3XqKM6CNJ6L1kl2b2uS7/6O2wv8JOZNRU/k&#10;+XPOlvnh0pnco+Ji0638178SJyo3jo1s47NP2yRJ2fK9HTsz2LjMZR053Rj7O/XetvKn0pRtQFVd&#10;hyHpmWZtbbU6UkbdKsycZBltf/vmYEMhH/TC1ewshGudgZ6VG0fITmenskuZTMGS/BzPL0d6xJ55&#10;lAPATtFxezm+wfarMxFdgFpeEwe7/vQ+y7Jm8HUSgAZjs5f5qCT5vvZKPnXqtejF5106/TQzCi6h&#10;a6liNHpUjK7/mZT7lH3Z2Jh78t9S79o4C3ffLT0l6r7evmWxYSzTs8wI9aRJkmCemwm9TafNG/xy&#10;flxxufYdzJNPkkiUTePHxfwGhg/cLw0MW99hkG187FGbvzfjLJx5QF0DKx+072hj6B8yOfj1hmj5&#10;AtPNWdaT0dDuxpEIWr4taVhfx3dij2TDWZKBg4yEXNdnt0eocwfjBIj2n7jpCNnhe0coEat1GM6f&#10;zw7/TcHrzTW9+bMIf1ea9topf78rKH/1xvURqigxJZj5GumwANgyjuOskpvML++qTerMZUmlnr89&#10;7NG8eVH/5igG0rhxcVq71mNnpzaCsCn98AeZKTZR+vhDWT54ufYoKRUrxmZGUsr2rTdzY/S8tSSG&#10;+K9/qf08lylTYvy/NBM0DoOcf7fe6vH/rX+Mbr3FqXEWgoyrXJZMI+pdboz7lYuDl2mIJIJw4n5h&#10;irl1HYaFu7XdZOeMZN932s4hh43QE2fkb0nVu06z/Xw0cQLG77D56XSSt1FRYqYmye/z2iNteisP&#10;HAZJ5F57ouXnZ0jjrKBlIKg59Zszrcx0pIv5GgnA5tFanypz9y9alZsVXjKSuv+SdDtjnwQVFUmS&#10;spR4LWQjLkovPOc0eCqRzDMfNzbm31wmTYymy7IGL9veJHX6e/VM8bExBqfcfG++MVlTbao96x+P&#10;KT9Bvro65ldHkt/Ku/x8v74m6f7G61v39+P3xTjT9belqMALNKxyWmzodkyGqHtJyHccApfZCh03&#10;o+50JKmWJGVWg5Zta+rbRSJMHi2d6tA7eTLSnq13bgpTrzITMYjFtlwCWKJoHQqNwxBl4+e35+RH&#10;DwNxan6zzMrraWNQ/ur9NREqSmlyXVdyFywWAMGwR3mwXGD33CPGRnSwEdK6suiN12z65V1R6tw5&#10;4TsIksB57DESATEGW/D7NieLunaRiESU1q6JYgpSWuJEnXN2qk5UQea/P/HvXJqWZtFrr1j06COa&#10;rrs2RkOHFtLoUXE6/NBCdiTN68Hva7zEGY3FYmRZMVq/vvZzJPn5nLOSfiL4fX+WKUkbv7clJN/f&#10;vHmmx0JV5/zrsXDSfsa4P3hS8OtbKxlll14Lyq51GKTR24p2MB1J1KvKlFWdMND1Iwz51p/gr6vM&#10;NB3Zh4V7RAL3MVvHzQpTIm4chmRcKkMFrxeCoFoN66X83AW+PiZYAGyM4zgHsGGxoWvXmD+iHGSA&#10;tJbEMHvsUUXHHZOgZFLC0VE/GvDrX3n06ceNMQgtev5ZM/oqTsd/vzDTSSCbfvd/tT0npMysOAsF&#10;BTJNK3j5lpQkXT/7tEv7zU743bVlG7OdGuPYeHTE4SafIGgdjZU4lQMHSrfxKD39lEw7yn7dog/f&#10;j9Czz7Rep2tx9qdP1/6x6NdVBRpUuaxZY8KkHZOMHPT6tkqMSHES+JLna7uq9Ge08YRnkeQwyG9l&#10;VF+VdzX9pczjkt0dv8RocYFqUFToeP6u41HjYHQtUfQ+pvdA0Gb1f2ebqUiRSGS2bxgCkI3rusey&#10;UbG+Q3HUb1YWZHy0hsTQuuoqj4YNi/lRBDEMTz8tQU/8q+mSSKX5moToz1oWx/QaXxa9+rJN5WWm&#10;+d2BB8Ro4PamHK1EYD76oPWTm8VJFKcx4xiIEnGPJg2zad5ky9eo7cUwitLQoTF6z09sD17XtkpG&#10;7ufONTkyJ54g507rOAWbkjjYw4ebY7PzIDfQmMpVLWfjvU9FiHboHvL/DlqmMZLqOb3KaqcljejT&#10;PJ+Ta5LGbX2qTYRBkoZf+GmwwZCrkmkS2/llYTXN2Uyic7bmTor4+yujpeO21/QeHAYI2qQeWFWT&#10;t3CFbxwCkIEvpA+JQdGjR4INjNwYWX/zDY/GjE5SnA1AOXE7dYrSn+9pzFSjTWv4cBOpWL8uFPh6&#10;e5NElaQUqDSue+oJl15/1aZUKu4fozFjZJpW6xnFMlp+xeUJ30CvdRQ8WjotEjjSKAaFOJnbbRfz&#10;jeegdW6rZH3Lz9W+o7nrrjJtL/echc6dzTHad2x+NWS7+DBjyB8/q+Fdm7dWKxaFaWiP2ghD985h&#10;Oo+fb+tJz6LBPS3fgHYdTb84Lb9KdX56W5hsx6NYVNMpc4L3L1ty/kj3ct9h4HuJ5AQErReCoAhd&#10;e7Qp4csO+R/FPgRASPAJ8W9/Ss+4qG+IBRkdLaX/vGHTbbdEqaTEGKYSRRgyJE4vvZBotjyCl1+0&#10;2ZiK0dz95TNyy9hrDb35hsMGZpydBY9efsnMt3/pBeX3E5BqJDfdmGq272JLEuP34gtNFCjjKPSu&#10;3vL0mv7dTcOZXXZJNPGUIIt+99ukubB6Mfrvf3NrCtvHH5kEbDlOR+y95TneuaQ9dwpRUSJE57NB&#10;H/R6U+kCXv/IvrURhlQ0REfvw6+18SlJYkAP7m0iDKIupZr+eUWw8ZCLuvssi7TStNN2doOdyfJO&#10;Jn+hrEjTy9cErxeC2rOkCeIOvWqaHL7G10QkOYNQhVLqXTHKL1ql2BALNjhaQlLR6OSTYjWj11Kr&#10;fumSKD33rGr20dr7/qx9I/ipJ1U7dxYseuRhRd26xfzR6Befr03Mfe5ZKVsY9Y/TJx8ns97TchJH&#10;4fRTzZQfMX7jMY+mj2nYNIST9w9TKmHKKN54fbxJnR0pTSqRC0n8fvP13OpH8u7bxsGT4yXTT4KO&#10;TS5KHISSVIj22HHbGrFti3bsXbdSUpeSEJ2yHxvVbbxa0p4jpXGbmdMvWjHfzotpOm/dFKYj9pBc&#10;M8/PQQnat/o6ch8zHUlyHvYY7uZN/wUIailJFa4OBTXXgzf5WghnoT3jOM4OfCJ8U1wcpXv+qFvN&#10;SJauyVJ1qaDATAOqrIzR6ptME7iWGr0+95wE9ekTb9MdibcshyaMl4Z0Hk2eZCJM2cf/0Udc3+js&#10;2DFKn33a8sfpw/dtOvXkuG+UZyIKixpQDSVb43aQCFKUioqi9MVnTWPUi4N94gkm0iGOyNo1udXM&#10;7+EHxcHTfi5Hc03laQ6ddYAx3MVYD3q9qZWZdjSouq7DEGZ1SoVp+ggTgaj/vraio/c1RrRIrgEV&#10;xRJlyO2pOlLJSaIDyZimQT2dwP0K0h6+c8RONP9e7zgV05EgKCP5Td1wnCmxLL8R13Uf5usgXwZB&#10;eyTMJ8FqMcx33z3hNzILMjKaU2JM/ecNl4YPT5Hm7RADsKwsSs88teXGaU0tmZsvuRDLzpCmWu3T&#10;WVh1gZlGI87AzTfG6N2A7+BXd4kxHOXvTOb9132tOSXnikSWzjpLGuYZJyGZ0Ns0Su5XRWHDQqpe&#10;Xf8zMeob/33LsRg5wmybXFzPOy83GrGJZP+uvy7mOzFdSlVeOQtHTg9Th2jIzykIer25dNHSMHUu&#10;qHUW6qt7xxAdO6Npej7kmuQ3VdVZpiWZUUXNBsP4wcrv6hpkWOSCpHHZzDFmfnXQPm1KPSvT+Qu8&#10;jx+uDV43BLU3ye+pW5np4Jx2Fo7n6x5ob/AX30dr/ao0kLr3nvplHptfYljd/xdFu+wS96eSiPfa&#10;u3eUfvfb1jWwwmGP7r5boivBr7dVyf4uOCRB/fpF6bJL4pstP3vl5SaJ9+ijNP/fst/VlVfWTj0q&#10;SDZ8ykGQBvUyc7Sn7xWnD5rAUZapWuJEZZyFxYtar0xqfYmzcN5ydgTZIR85oOEjr60tcWoOnRam&#10;WTsHv97ckiR5mQLFl8xNyo2EaHTfEB2xt5mm1JachzkTI/w7q5mz7Ocq/frM3G0SdvosY/gH7cum&#10;dNKcMO+jcYpO3MehtwPWC0HtSW/eEKYZo90aR4FtxS/5WteRBdoRUf7ifybRhJNPavnSoGI83XaL&#10;R0OHmtKbEknYcXicfv873cqdkqW/gjHyPvpAohpBy7RdvfKSS2++vuVojnx/CxeY6kO/+XWCn2u5&#10;7+zOn5tRDhNR8OiYmcE3/4ZK3u87HQUevfpy46YiibN11Q+NIyORsc6lMZoyJdoq0bpgReiE4wv9&#10;/T1kSn4lN5/dylGQZQeEKenVOgcyHSnzd3057DhUFodopz4h38E5js8xKcG6PGC9+SJx2Ab2rE1+&#10;ljn+Y7d36aVrcq+R2+mzHepesfUNB/fe2VSDUq72S0UGrRuC2oOkHPGeO5kiIDW/eaWW8/UNtBfY&#10;STiRT4Avu3eL0ksviBHTsobMddfGqaSTnHxRv3HV/HlxeuJfwcu2tKRRV9++Kdphh5jfPCtoGUjy&#10;BSzq1TvFRnGU/vznlpuu9dabJnFYjF2Rcl06oaRSKdUAAP/0SURBVAnmsBcXmqiWTK1qzO/hs08s&#10;P4dDjsu992h67hmXqqpi9EmjGgQ2nd5/N0LTpxf5x04SO4OOBbRpLWeD2WZHgC+jVJJkB4YdiNPn&#10;hmnuhBBF3Y2dhmzFdIh6dg7T/mPDdOa84PVnSxyLC5YYScnYVYeaJO/WnDomnz17gjGoM+L7CS2d&#10;onImyiAN1vbbxaW9Rm1bWeCelWYkdUh35Xe0DvoMCGrL+sflERrZr66j4LruR3wdQ2JzOyDMXuFE&#10;/tLXSUfiq38Sb7GSqDLaKsbkXb+QpGUzal9YGKWzzpRpLsHvaS1JmVaZz718eW4lpeairIjp3vzo&#10;I03XCG9zepsllbEyjgJfvPi7cmlwT4dWLGxchZxM34V5c+ONyr/4/W81hcNROuhA+X2ZY/LMU2x0&#10;5EhTP/m9de2WoFTSo5P2Dz4W0OYl04sqiowD0LXEdHkWI1qeP21OmLp1DpGyNx95qK+imHlP1AmR&#10;5segZVx+vqq49SMsGXUurq2WJAqFPbrqML6G3hAONEBaSh/dEqbelWqrix1kK+ppclyPTpudX70m&#10;oPyTJORLdO5vF1t+mWJpiPjKdZFWc1Qfvsji+2vt71qktf6er0GdWaCN4/GXfa+M5E+cFPMTiYMM&#10;ieaQGF533C4Vc6TTskzNiPlz3WWEM2j51pRs6/S9Yv6P44XnakuEQhvr2acc3ygWo/3xx5q3SpWs&#10;W6Y9TZ1a6yiw4yvOwjpxFgqSbqMbZskUE1lvVdW2TxmSJnVKxfz8G6milYvO5jdfiTPj+YbesgOD&#10;jwW0ZcmUooqOxojvW2n+z7wm56IkYZ/Fx3fuuDDtMSxM21WHaLuqEFV3ClEXVodEiEoLQ5TQ5u+E&#10;F6LiJL/O6+xZFqIRfcO0Y68w7TsmTEv3CNOpc3mdOZYDIQ7SLoOlmlit0yDRuT5sqP/yDLtVjB2p&#10;B//EDyPk8b2mMWWBa6oj2R49dEnwZ0HQtkrO0ztPs/zR+zgb5uKYZn4/IsvxqKRI0amzHPrTeS0z&#10;He6DNRE6Yz/H72ie+T2L2HZcx/favY0pCdoyDhtWH0qPgisui7JB3DLTIcRQuvwyqc0f86dk9O2b&#10;pNtvzYzW58aUjPr6w+/MXHiphNS+S6ZuWX/8vRwrMdqj9MADzVtm1++IfE5t0zVzE7fvjkQiJ0p0&#10;IR5jZ6GRo63y/v7d2fEoiPpT0YK2Y3OSPJs92Jnp1lW6iQcvkwv68osoOwuKupRt/XxuqK4k6bk4&#10;Ycqqjt7OOAwNOQ8zuQu+g5FeXhKi/efTqv+eXJZMZ8s0NstI8hlKO2gaN9Cl64+z6L3VLRNtkD4L&#10;J+7r+BWcGnNNkO82s08dkpreydFEbii/JLk97/NvYcqw2qThzUkMd8l/K+Hf0uxdHPrLSr7PNvG5&#10;KE79IxdbtF113WlHaW1wHGe+MSVBm4YdhV+J8fufN1qqMZRFa1dL2Ugx7Dy6aFWKXnnJPB+8fG7o&#10;7f84vuEr0ZcFC1o2YTffJMb7WWeZJFlxBH98VZSfb77j9fe/yXQjE1Hgi9d6Pq0HyrnNDsMJ4iwU&#10;pWQaUvBNf2u012ibLCtKb7wm+xO8LZvSsjOl1G+Mvv46nJMRhYxeeiHmOwu9GtDhGtq8xBg9Y36Y&#10;tGMiDBMGBS/XXnTY9DAl43WnJonEAFFaU8eUokOnOHTjsXy9vTFM7zaDAf7BrWYb9pvQsMaMm5MU&#10;PpCyyrL9+45y4TBAjdY7N0Vo2gjXd6br/04aIjkXJZJX1lHz9caley8wichBn9UQPfXDCO0+VJGr&#10;akujZovvsSPkXgvaByV8Eqzr0CFKhxwcp4ceaL7pNc8949AeeyRozpwovf6qSx+8lx8Jwi8+7/hG&#10;rxijMlr+ZI4kW+eqZJrOdv0K0sfLozn7S/fj5nEWZPrRxAmmYpaInd/D0+e1NBF8R6YhyZSBoJv9&#10;1urE/cN8cYzS7bdJwnbw9gTpn/+I0gP36xaL2m27LPrTH+IUiXi043b5UzY11yVThAqiaYdhe5OE&#10;HLRce9GCqRE2ZmqrJgXJVaZhYcTyaGA3TZctsv1R08cut+jVrPnaDa2yJIb841cYw6e0o6Iz2YkL&#10;2rat1djBZjqSbO+dp6M6ErTteosdhUv5PJfzvv7vIUvrtdYv8n3ucdd1/yaDvaxH+fkH+fkX+Lm3&#10;+f8P+P91mffIlCVRz0pN58516c7TbHr8SpMHIXr9ZxF6+dqI/7t6/uoI/XmFRT853KGe5ab0eWY9&#10;2eLPkS7N1f6NFrQrOvMJ8EXG4Bo3NkZPPdG0kQbJg3ji35o+fC8352pvSs8+o6iiItNAK0qJeNTf&#10;h6BloVoVF2emBEVpwIAEvfdO0zuGYnzfekuUL6464yj8Kn0+S1RhpEQVop7TZMaZGH0xvlBedGEy&#10;ZxKSm1Li0K25ucB3iKeOaBoHC2IdbM6dzoXGYRizXZhWLGjYlKS2rMP3jtB23TbvNGRLRltl7rb8&#10;3lNxTdN2cuknR7AzfnmEnv5xxO978B47BWL0vMBGz/M/seje8y06a65DO/VR5LDh06FA0wmzg7dn&#10;W3TmAXxNSOdklBZpeuaqYEOwPUocurfZABYFvQ7V1Wt83krDv/rnfUZ8P/sLXz+K/Rvc5pHuyR15&#10;+V58T9yNtdRxnCv58XFez3esDZmeVSL5TUTlM/hvycGR31n9vISM2CHZwDqD14+qR+2Ycj4JPs0Y&#10;eEsWb/1Ui7amv/41RkVF5ngUFsZp6pQEDR1akAcjxK2rxx51+SJkHE9RcXGUvvi0aZ0FcTjfZoNd&#10;RvrTjsJbfA5HzakccizL+pdEFSYMtZvMKJN5ytWdNS0/RyIlwduV34rQlZcX+8dz9gQ4C00tOX96&#10;dDYOg+QwtMWOztuiE/cL04QdTJO0rZVELmVUXx4T7ECI4V6YlMEDeV3787kzy04eZvnTwoK2oTEa&#10;2sdEF2QbhvVS9PEtwcZge5FMpVl5sEODuyvqWaGpcwdN23VRNKy3ohUH2vR6Dnf3bk1JLs2mRvLZ&#10;NjvF3NoajWKV8/1xEq/z17zu9fU/axNaz87HMn5PlVkNaO904ZNigxjH0/dqv/PyxRlYuLDAN3hl&#10;+tFZy+J+T4Xq6jj9/PakPwIb9D6Ijx3rsstMcnPGWXCcGH3+SdM6C1LW98AD4pkL2Tq++E1In8PC&#10;aIkqRCyXLjmscSVTsyWjiCVFmlatdNuksyAVyJYuMc7C/hMbP6cbCtbO/YzDMH6QKasatEx71dxJ&#10;EUokJHF449yGbZOmkf0d31EL+rymUvb2zhjhNku+RT7osoW276CJ41T3e6iVdPfec0dFb9wQvI72&#10;qPdWR2hQt6B8Hr2BrxUz/bta89KJNYLvo1fwZz7N98/7+fEefm5nlisLAFAHPkGeEmdh4YJCNiDa&#10;n1F892/MtCP5oe6yiySzmh4Bb70pSbSmiVbbHFVuGkl52f1my/GLsnNlKl1J8vHWzvPfkiT/JZk0&#10;zgifsz9Ln74+fMG7xmFnoVuZU1NNpikkU0mk5OIv78r/c+ChB1z6y72KHnnIpTfTxQ0+fN+mHXeU&#10;XBOPFkyFs9BckojC6LTDsEs/U/koaLn2rNPm8zEa6KQrDm2d41CU0tS9wqXpY1quqWDfLrWREYl0&#10;3HJS++q/IPPtf3y45TsC2d/F5iRTXo7Y06VnfxK8zvYk6f1R3jHQWZht7moA5B4DxdD70Y+i7WYE&#10;XZJkH35Q09ixEknwqGNxjH5+h1enKd0/H1dUWRmjTz5CVGFzeu9ti0aNMsmJP/lxgiZPltF/kwfz&#10;7ttNF104/niZeiRzLtW76fM2Q5idhVdt26XddmzaqTTSCVr26957koHblOuSRP2FCyT/xnwncvxk&#10;BLCkJEonnhClL/+rKFUgeTlek87rhjaW5NFIPwU+X2lwt5A/Va6xvUDaqqTfx/GzTGPEScNsmjzc&#10;8csY96hQNKS3Q+N3sP3f+qxxlu/QN6Z/wrbqOP69ZBt5kr8gc9CDDMO2qNdZjrt5p8513UccxxnE&#10;j7ubQUnzvERrJbG3PVeTEmdB8nCyj5dt25IbAEBuwobWbmJA/Of19tF07J4/RqlnT5PALCMdKy+I&#10;05uvm2TPzDIyWn7MUQk69ljpAwFnYbNiZ6G8XMpvRumr/3l+orwc29LOUfrsk6Y5dq++InOETQM2&#10;PmXLzJlbQ5gvsi/IFKQl0yzfABPDt7SDQ8P7Na7Cz0G78Q3RidGzT7Vc08KmkHRl3n9/qRilqSjl&#10;0bghDh20u0VzJ9tsbLn+cRTnoUuXODsQZpmg/YeaVjI1hs9XX/2qkPCcz5Lvrqq0NllbHHEZNW+t&#10;LrstKdnHeeM23xeAHYR95dosF+gM/NyxmdflvTKyfufp7bMj9ie3RSiZqHUW2Jl6jg+RY44UADkI&#10;/4DfGrqDNJ5q+0ZxUVHK/2F27x6jW9Ym6KMPgpd77x2Ljd8CeuzvmaZx0Kb04vMyZzVOlZVR+vzT&#10;sP/c+efF/a7ATz/V+BH5d9+y6LRTU76ByxfU69OnbR3Y4b1EIgsTdnCpa5lDFv/N5zWFIy4t3Wvb&#10;p9fstpN0YI7Txx81fWWn5pFFf7lX+9EQqXghdeGD9kt09Ax2qPhmLVOQ0JCtZXTh0jAllHEWRD1L&#10;Q7QcDkPeSqIaqSyDz7I9vypTkHHYViSdhsVZSMaCowp8jf6Wr8d7+hfmAPi1cbzM13Xew47W81eH&#10;6c0bW6ZRXy7ok9vCdZwFpdT49CECICcpU8pb//qrXoDh0XYkBv/llyXo7l9LxScZJd68Y/TMUzal&#10;Uh598TmiCpuXRT+/3cxFXbigtryoTOfq2zdBu06ON6q3hnxvkjsijgdfTD/k87XInLYbMdhxnO8l&#10;b0GchGyJ87AtpVRl5FBG4avYCfqsiZO1m0MSDVu+PM777NEOfRoeUZm/a4T6oCFbi+iCxWGq6FDr&#10;LIgKvRAdL04dnIa81F5jrBqDTzR+oGrTyc7iLNx4ouVfZ7L3W8ROwHp2BqbJBXkLFPPyD2e/V8rc&#10;7txf0RM/DP7ctiYpLzuqr+kIzve2D/iYaHNoAMg9wvzj/uOBB6T8akBBBkh71YknJGnXXaM5c1yM&#10;wa3ppRc0Pfq3KDszW3Z4WkJioM6eFfedhQcfqBuFkXKqMsJ9z5+2PTrzwXsW7b+/mX7Ehv9R6fM2&#10;CMlb2Jv1EusC6TLJj9KwhuKxbevmfDYbb9JSP5HwaNCgGJ1ySozef9c4MEHb2pr6+EOLpk9P8E0n&#10;ShOHOls9veW0ecHPQ00rSWwe0aeusyCK6xCdMCv4PVDuSyJzNUYvG9F3nNqWm7WFafHurp/Undnn&#10;jPh6ewKfzw2GjeRFEonIXofcM84/wPHLsQZ/ftuQNBfcf6yZxsbH4XE+HBFzVADIMdiY2rVz5+iG&#10;XDR+WlMyOu6XTL0j0aqG4eefWnTL2jhtv32cYrEoK3NBlb+Npu+VojdeC35/S0g+23VjVJCK0nvv&#10;1G3qJ47W/HkJ6tNn26e4PfFP43DwDeXl9GnbYPjG9bA4C1Ht+CO6QTf5zUmSJsVJyUiOezwepT/9&#10;UaJwueNcy7GdsrspKTtyQNP1mICaRzsP2NhZEGk7RKfOCX4PlNuS31yXMjNK7Bu87DBIx9wgIzHf&#10;9dZNYd/IlUZemf0V8TX6ST6P6+QoNBCH3/+zuuvyqKpEten8D3EWHlxl+U4X36ekOzLyFUBO0kl+&#10;kH+5t21PP9oW/eMx02Ds6p+0ZCMui15/1abH/+7Sygui1LVLnCIR/wL8Ket9voC+wY/v8eO32QZs&#10;Rr+4s+UNWHEGjjjcVNkZNSpWp5JURpI4XlQUo1Urt76Hh6xvyRJjBLNjOyV93jYYx3EeFGehY6FM&#10;Q9q23guSkJoxviXSsNdom5Sr6Q+/k3Oj9R0G+Q4uvkhyOTzqUYG8g1yXnEt7jajrJMyfGKZZu4Qp&#10;Ejb/n7IfLwuHL+8k14eqzrUJzxXFml66JthQzGe9dWOYlk6pG1nge9M3fO52ZTUGvmQ79/H6NmTW&#10;a7PTdePxlm9YB21Lvuuz2yMU85sJ+pWQRqePAwA5Q8R11QdHHsEGXhOWtmwrOvtsMb6ifu+Fjz5o&#10;XoNQpvHISPWCQ+KUSvllXDcopf7OOoIvwEGdEx1+bSwbwTdmOwvS2+CC88VgbxkDVrb75pukn4Jp&#10;xnbJxZtyVix6/DFFgwbG6MP360YeNidx0t7+j0NlZX7/i2fS+7418LXXfl6chbGDm7ac6rTRDl/Y&#10;o3Tvn1WrRp7ksx/9WzqZuRDVjPJFU4fXdRZWLgr7jdpms8Mg/ztWiI6dEfxeKLclTRy361bbf6F/&#10;F00v/DTYUMxn/ewY04gts598TzqSz90mgde1gO99NQ6DOCWLpzj+HP+gbcl3HTzBVJXi/X4sfQgA&#10;yA34pPxH797RmmRUqFZigI0aZUZqxQieMyfhz5sPWrYxEmP7uGPjfr17iWLwRfF/fIGcz4/l6a+p&#10;IZTye36ZcRhkhH/1TS1Tvenvj6qaBmkyHeqhB7bsCDz0QIwfG3osLbruWtPcTep0p/d3a9heHAWt&#10;XFq5uOk6Omc0oLtNxR2i9ObrDXeAmlrS/6NHD1MC+Ih9grcTyj3ttVOtoxBz2FlYap4Xh2H/ccZh&#10;iLohOn3+xu+F8kO7DDYOg2ZVdNBtrp/Ar5ZZfN8yxjzfg77ja1Bnueg2FXzt7st2yhey/owGdVX0&#10;6s+CtyefJU6Q9OiQfeRdn2COAACtDJ+Qt0sy6pdftJ6R03iJwZmtoGW2Ta++7FB5eZxW35yiKBvf&#10;YoD/9OqmmeIjRvwH77k0dY8C3wjmC6yMnnzPX8sO5tvZZgbzejaI0VhYKB2omzf5+eWXXH9kXT5P&#10;jk9xB4kaNO3nSWfh7bYTp009m97HrcK27bukfOrk4bVRhaaeyy8X92l7Sj5G8D40ryz6+R0xP7F8&#10;RH90Xs4n7bJ9rbMgTdrqJ9/PTzsMHjsS0vk5+zUof3TwFLlGGCOwOKHp1TbSsE2qIT12eUScBH/f&#10;2LB/n8/XKKvJkdF2ubfJ54ikW/RfVln+NgRtW77qXz+IUCwmUXrfYSgxew9AK8E/6uMTiSi9/GLz&#10;GZLNIZmX/ebrrp9L8IufR+lHP4zT4YfF6Mgj43TkEQk67FDtT4P55V2aHnrApeef3fYGWn972PVH&#10;a2U6z1tvOnTZpR6NGxejF5/f9nW+/45Nv/udS+PHx/0pI+mL3zN8Idw1/dU0BSV88f5CoiH77xfn&#10;z22e7/gPv9M1joJxFjwaOzbmV+MJWn5bdf99Sm4M6yzLGpvev62hq0QVpEnbioURvxvs/F0tOm5W&#10;xM9BOPeQpok0TBtl+8dAHMygfWhOvcvnVHFxjIoKPFQyyiMtXxCmAV1qnYWd+gYvt5ANTdcOUVKH&#10;6Ax8v3mrE/cLUyppEp8rO/H96aK2USXp5WsjlEj3WeD72DYN6DQUx3GulM/JSAzqsdsrerWN5YPI&#10;uRFl5zLtfCHZGbQOfALOlOkuv/yF9BkINkBySTJS/Ztfe3TM0TEaNizmXyAycyQzhmp9yWuyjBjM&#10;PXpE6eCDPPrrX7YugfuO2z06/riNje2nn9z67tYmH0FTn74mCTi9jX9lo37n9NfS1JTJZ8i0IBmZ&#10;D9qmbdF770ToX49rmjo15oee5bvo2zdGyaTcKDxacZ5UjWo6Z0FG6vfZ2y+X+nZ6v7YKvrlcmnEW&#10;jtnXopgnFZWMoto0aZMSlkE3963RKXPC/v4vPzfRolP6TL6I3FQ82mNk0+ZjQM2rVUvCVBitdRbm&#10;jAv7HcfrLyfn58GTzTKFsRAdjWlmeSsZrMgkPksk8PfnWPRWns+/f391xO++LPcCmdYs193mhD9j&#10;sRy/jORziws03XmaTf9pI1EGiZb8dRXfr6L+1K6f8m5vS2UpABrFFDFWf3GnOArNM+LcFPrsE5uu&#10;vSZO2/WP+sm+ss1ZRvY3/AP6lB/v48cn+eLxc378NRuFH8nrm9Npp4vxH/yZ9XXxhYqef1Y3et6/&#10;VDYaNVKSc8028LZ+wNvaO/19NBv8WQdJsvOyM5umktNzz9hUUWG+hy5dEnTKyUl66gmJ9Ehn46jf&#10;LO29d5q2xOzTTzq8Xv87Pzu9W1sFOwvfiLMgstlByPwtEoehQ8r1R3iDbuxbI5nWNLCXSzvuKGVj&#10;W+53JaVS+/WLU2EKSc35plVLzRSjjE6bG7ycSM6veZNCZIVDpOwQHbl300+lg1pGUoZ5QHeTx6CU&#10;piP3dPI6j+G91WHqWWGcBdu275DrbgvQk++jX8oxzEgGawZILsO1wduZj3rkYpni5R/XHdP7DUCz&#10;Y7GBdKL8oF56oUOg4dHaeuklly68MObXr49E/Ok5X/AF4T12Bi7n7R/I2ppGJYX8vsvYYH6L1/N9&#10;xlmQSMP1P2vY1JzLLo02KqFZpkz98hcx3hftf7bsD38H+6a3ryVw+Pg9PXyYVLpqvAH7+GMOvfKS&#10;JCbL/7Xr+/e/HDa+JfnYo6++qvuexkhGzVdd4I+sfJ3en62Gj/eGjHMQpJjn+MmkQTf1rdWciTaV&#10;lMTom69aqqqYRb/9P3OTnDgUUYV808oltc6COAFbahaYqZIUTr/nGEQY8lqTh9V2ex7XX9Mb1wcb&#10;jLmu99eEaWhv4yw4jnOOXHdbCr6Gy/295jiK5D706zOCtzUfdfkiub+6n6d3GYBmpQMbzn8r7Ryj&#10;f/5DBxgdrScxCG+4XlPXrgn+QUTX83ZKEtNhsVisU3rbm4LOvN6VbHR+Jka75Gq88tKW55Y//WTD&#10;oxB1ZdELzzk0aWJM9kkuYN/xZ1/D22GbzWk5IpHIQeJ8ffN1841233qL40cW+DujTz4KXmZbJNN5&#10;evWUaWf+sdsmbNuWiFONc5AtiSxUd972vgv1dcLsCDuFMfryi+D9aWr5DdimxCke8/y67kHbBOWu&#10;ls2vdRa6l4UaFOGSKUlzJ5g+DLYVoqPgMOS19psgU02Mob1dtfLn/wcZjLksiYrsPdKU/OTr6gz/&#10;wtuC8L39Qr7H1iQ+i6TE6swxbuD25pveWx2hqk5KrhN9zR4D0AzwD2c5a53M9X/lZbeB88mzl2ke&#10;I1NGuq+9JkpVVX7t/PVsEF7JqkxvdnPB1xV1vkyjGTRIEpebZwRYegmUlpoylrxvL/JnNrZBTWMo&#10;ZkP+WymtGbStjZU4e8ceY3JDpDrFY482XbnWhx6Qm2h0A+9DY+ZrFrHD8J+0g/CN4ziPZjsLMrrX&#10;VEnOkjCdimt68YVok07F2pTeeE0SzNnI6OpiSkoe6ohptc7CTr2NIxC0XH3JcuIkKCdEMRWiw3k9&#10;+P7zV8fPDlNxoUkQTsX5GnpZsNGYq5Kci8W7GWeBr7XD/atuC8P32MVsP3wvxzBb0jRzxQFO3ldM&#10;Onmmzfcr/Wp6dwFoUjw2Vt8Ww/iiC+N+VaAXn5dmXQk27lK017QC2nVyyq+iMnBglLbbLkWdOkVp&#10;wIC4X3Kzc+co9e4tf3tUWenRjjsW0vjxpbT33gk6f4Wiv/8tTl/9N0FffrH1yb6P/yNKCb4oyrbx&#10;D/z3vK3NUmptU/BnzhLj9qYbmr4r8+9/l/SdBJZESQ5Pf2SrEomoT//2SEEzGbAWDd3B5GPIMT3l&#10;5KYpLStOyOGH+nN6n0rvRmPoyTexY/nRikQih2WchUjEpQsWRQJv4NuqTnzTv/WW5ncWJC/isEN9&#10;R5sO2h3lUvNR++5c6yws2SN4mU1JnIMz54cpEQ2RFQnRmZvJd4ByX5L43DFdX1+mFV65xA40GnNR&#10;0hvggPHKdxb4XO7Iai3ifG//X7azIJLtSsXyu4P20z80vSx4H1t8dgJo23j8o/Gn3IjCYTNnnuXX&#10;3+cfkITsvuZl3ufH19mo/Rv//Wt+/Dm/vpCfO4z/P4B1HP99CT+3jF+7kP//M//9D358miXvXSfr&#10;ExUXF9I0dkD+8fdg40b0zFMOjRwp00p8J+EzXudu6e1tcXibf1RaGqVPPmqa6IIYt2edZQxm3q8P&#10;+CN6mk9qfWxbv7RmdfNUvvr7o2Z0m88FVtR3OKXMbGON5bfetKhXrxhZljU5vRtNAq/v7ExUoV/X&#10;pp/nX9FZ05z9tb/9QfvVVJLeKJJQXpD06OQ5wdsC5a5kytGOPY2jYLOxL8nNQZWQtiSJMlR2NH0Y&#10;5DxAhCG/JR3mpWSm7Xh0zjwn0HDMNb27OkzjB/lTqdaZq2zrwtf3R/h+VGdaksh2PTp1lpuXFZNe&#10;ZkeHbSa5XhSZvQSgCXAcZzAbrLvyyTWafyQ78Y9nCv89KhaLbc/Pd+NFXLNko4nyeufxZ6xlfStO&#10;g8xdn75XjP7zRm0vApl7ftihpgOvLMPL/jn9/tbEFeP2qh813oiWROYFC+Li+X/Px+OK9PpzCPuI&#10;n14da/LRbnGQjjoyRmVlMRo7NuF/t/L9S2J4Y6MLf/2LlmlNktTVwexD02Db9ifiLNi2RBWCb9iN&#10;Ub+uimbsY3pzBO1XU0imEv7pD/J7UtSlTAVuB5TbOp/PvQ5x4yx0SIS2Ock+4xz0qwxRKhaiU/bf&#10;NqcDyh0duJtFyYTJY5gw0M35PIZ3b45QtzLN1yPnj+Yq2/qwnXMI34u/EychW3JMq0sU/evK4H3J&#10;VUnjO6mcxbvW3ewhAPmLzT/QBWwwrhejsagoRheuStCyZXHfmBTDnJ+XyjQ38rKWeUvrwtt74YAB&#10;MfrgvWCjrCESg7n/dtJzQH/KF6fq9KpzCjYqD7nqh02XS5DRm6875DoenX+eOIc2dShO+N+zRGwa&#10;28n4rDPF8dCPp3ehqegljoJ0c546wgm8UTdW3SoU7b5bgs+LcOB+NYWkQtehS/3eE7RrVldqKH+0&#10;bF6YtGOchSHdwo3uziw9G/pUhCiuQ3SmRBgClmmvOi/guVzXqXMlj8FM7ZEGbv9gYzHIiGxtSS7A&#10;01dFfEOcr60tWemvIXTle/wH9R0GkVYenTzL8adQBe1XLkmO8bnzbFJmmleh2TUA8p84/xhrpidl&#10;aQP/cLepVn4z0kW2TRKSt9WQnjgxLhf0Zu1a2Xismb/6ZQG9HbD92ypxkiSCINWepEmdHL/33rFp&#10;0CCpzhOlN17f9pH1Tz60aPDgJDsLakF6B5oE27aXyfSjgqRDyxc0TVJzfVWUaNpxxwR9/GHzlU/9&#10;+EObulTLb8qjuZOaNucCahkdkG6yJjpgUvAy26LOBWadi6aE6QJ2INpblSyJtIjjdcp+YdpthzDZ&#10;4RBF3ZCfExC0fK5r0lCbjVvtV/c5YYaTew3cbgrTJQukGp5vyG7PyjkikcgcHZD8LJLcyVyPMny0&#10;NkwDu/ndnD9K7xIAbYZC/iF+lXEU+G+pQnNI+rVcIuJ50e/OWy69AzZn3G78mkytOuSQhBi0T6bX&#10;lbNEIt7SP/1RKmHV3YfG6KUXpPZzjLp0jdHnn9UdRf/THzTdeENhnee2Ru++7UqezZe86U1ZPlfy&#10;FZ6S6UfzJlvNNvIqzsKokdKfo/mcBYnoxOMxSiW8vDWC2rPEmO1bUessHD8zeLmtlRjKZ0mH4GKz&#10;XmneJtGGY/YN07IDeJkm6ieSa5J9kwTxPXYMUXlh7XEVdSlhh4mPST7nckh3+O4VptrQiH6Knvhh&#10;sFHZGnpvTcQv6qDZ8Obj7bFyFnYY/pTtKGQkjtixe7n0VsD+5YJuOsHyv3u2NXZN7woAbYoke8Kv&#10;84/xQf47V+fZhfkH+MjoUVE2UDd2CGSk/O7feDR/bpT2m52gFed59M9/ePTpxzbNnmWmHvE6cj7h&#10;KBxWdzZlSVM5Vuct951AWrBA1ruxYWyO57ZEFyz6+R1+b4V/pze/yZCRGYksHL1vpMZZEOPq9PlN&#10;M21D1tWpg6Zx46L0YTM5C/IdPveMVHPS1KVMB24HlNuSErtS9pRPSb9fwrlNbMhK/kNl2mHIKKpC&#10;1KMsRNN2CtFx7JzI1BxZbsUik2wdtJ5cUWb75Pd1Am/7UXuHadKQMPUoDVFndg4yTepEkug9fpCJ&#10;rMjy9deVz9pnZ9uPJsZYx+7t0PtsqAcZly0lqf9/xJ4OOa5vyDb59bo5sCxrIt9bnsp2FjJKxDRd&#10;stCm13OoOd5Nx9l+EQs+vjJ7YWua0gIAmhK+cPy0d6/URs7CX+6TXgnGIE7nW/iP4uFLxSP+e4Nt&#10;20vSq8lpeB8/kZyC7P1rjF57xfEbsEUiHv37n02bCyH9IDp2LJTj3uRT1iKRyMMSWVi0h5m6s3xB&#10;hBJRl6Ke65ehrH9z3lpJNZpkwqOpUz2/YVrQ/jVWcqyf+JdLEcujsYPdwO2AcluH7Vlr3KpImC5c&#10;GrzctkpG0ZcdGKLSeqPsGYlxLeVWJfKQjMpofJh6loVp8uAw7Tc2TMfNMqPZfjSC1yfGekN7QDRG&#10;8hlnzOPf0f5hmjsuTCN6hqmiQ5jiHjsBbogca+N9sVl7jQjRMTP4vfwbznXHp7E6k7+T7hWmxGqn&#10;lKJ/X9k6JVZlOtRPjrTJSlfC43vMMv4+8gXp2zPEdd03zf29VnJ/71Sg6YZjrFad8iW5FKfOYkfM&#10;MdvFtsYws+kAgFaBL3KndiyujSyIMXbG6XH+gdZMofrCcZz9eNFyVikvvwtfZG5mT/8t/r+pqko1&#10;J14q5X31+adNN9J94AHm+HToEKWv/9d065UqPy88p9gJUevT296khMPhyySyMKC7Q4dND5NlmX4L&#10;os6FbqM7OR87UypWROmYo7e183fDdP9fpPSrRweiv0JeakDXWmO3e4kZ3Q9arjHyp90cFKaOybrG&#10;dWOUUGb+v0z16dIxRFN3EKM+RAfvKo3hQrRkash3Mk5kZ0Oc76P3DtNZvA3H7hOmE/i5xfz6gZNC&#10;dMCEEI3pF6ZxA8NUEmenJeCzMpLIi0RhxFmoLArTPHYiDt/L5GK0dcdgU5q6kzTokmlJWpqZrpPO&#10;z0//OExvBhidzSGZrnPJAtsvRZo2sqVxZh9WPlLMx/C3rG/S+1KjUMRj51nRU1fJfoc3Og7NIX8q&#10;1A0R6lVpkttlOyzLui69rQCA1oIvEseVltYad9ddK1V4PN9R4Nd+I4uYJfOW8q5dY+vffzdUx+Dc&#10;Vq1d4/mGqhwjqcjTsI7gDZOUGz3l5IQc9yfS297UbC+OgRIHgW+28rdt22+yM/itOA4rFwffnBsq&#10;md4kPSeuvSbRpNGW+lqzWm4k0ZqRXyh/tHIJG/CJWmN4rxHByzWVTp8XpsJYXQM8lyRRjqQXokJ2&#10;GnqWhWjH3iE/wnHsDBNhyOTktFfHICNx/jLRnbkTLb/0M1+3PuRrWC+l1K8sW38/qIemO06z2Ohs&#10;HsP27ZsjdO/5Fg3uofzrf8ao5m14hL/LnKhw2Bh4P6bxvedaPp7SQ6qmT4Pc73qWa/rhobZfxrY5&#10;Ig4SSXj0MovmjOX7U9ax5W35P960vD+2AOQ9/GO8WDpWi6H6zNPGm087CiemF8lr2BgeucsusUY3&#10;CZPqR7/4eYxvDCbiUlTk0eefNu1UG/kO+vZt3pAr32B/K06CiP+WJkLl/Hh/KOLScbMal/i8ZFrE&#10;n5r197+ZnhYfvs837jdMAzX5uykcCImAXXyh1GCPBm4DlNtaxQ4pn3M1Wt7E+QpBWjY/TOUdaj9T&#10;WSHybGOoy8h99vY0tYrZUakoDPn5BcN7hWj7rmGaxM7APqPDdNg0M3VIcjjyOQG5uSU9Oco7OlRZ&#10;4tDwfjbNHGuT7fjXr7/wMc7Qia9pp7qu+rSik6ZTZ9lNVxZUmpixDpvCn1kbTfDF98nv+Xq9U3ob&#10;2gx8bIewbXAZ7+P62n1l28DT1K9a0dHTHHr8isY5DvLeD9aE6bpjbNp1iKJ4zCSKZz6PP38lb4pM&#10;mQIAtDb8o7y5Y0fP77UwepTpB8E/0qXpl/Mey9LXXX11dJsNVTM9y6G9pyf9C5g4CpJk9+9/SZfm&#10;pnMWZF3PPi2lWPWHvNnN2dI+wTe3d8VZ4L+lZnVc/o9YLhv7jZvWs2Cqxc5ClF54zqMxY5IUi3mU&#10;SJg8Fzlm/3y84c3q5PuSRPpHHnLps0/kOfM+cajOOitFJR2Q3JyPOmzPWmehKB7yIw1ByzWlxBCX&#10;Ckwl6bKqM9lQl/9lKo8YouezAyNJz/MmhKhLcZgKoianwQpwJCyWOBn9ykO0+5AQHb5XyI9enD7X&#10;VB3yk4plFHwBHICmkEQTtu/u+JEEM8BhlL5+9WXVR0ahq3mZ9+W6U1GsaNbOrl+rP8hg3ZKeuSpC&#10;U4a7pBzTJC5jyGbE98rzzMe2WSx2HAbw8X6s/r5rpSkZ1TRzjEvP/sjypxB9sDYSmHguVaM+WBum&#10;Ry+J0EOrLNp9qEsdCzQ7Xyb/JPvY8me9w58b9N0CAFoJqYb0t969PTrqiAL5oUoviIvSr7UFbK31&#10;ky+96NUxRBsiMUpPPCHBNyTFx8Ukd3foEKOdxyT8srFNPc1GnJKjj5Iu2OrX6W1vTqSClTJ/hsb7&#10;N96IS6fObVzPgv0mSLWSKMXZSRDnQJKdxWEwDpbpSfHaaw0pYWvRDT+LUzhs3id5EKWdE/Twg66f&#10;OL14UZT6dkXn5nzUmP61hvf2XZun18emtCLLYdhnZPAyQRKD1ZckOrfz6UAtrXMODpGnapyDMayU&#10;bdtn8uNw1hbhe9pFfE19j43RDR1Smk6eoejeCyy/kZoYsRJ9yB4df/umMD39owitOdGiqhLpylzX&#10;QM4Wr/e36Y9pV/B+H8H31X+zXmZ9y8fCn7IkBr9ElqX4hCR+J/geUJj0qHMHj6/lEjGv6xRkaYOs&#10;h7/Xn/Pqq8ynAAByiTD/UD8vLe3EFz6/6cn96efbCsVlZdFvt60yj0VSbvW5Zxx6+kmHnnlK+V2Z&#10;61eNairJNJ3KyrhUmNoxve0tgmVZl8uNWCILFzWyKs1h0yN07MwwnTbP/C8jt/L3PrvYVFRgnIbC&#10;whh98dnmjqFFF64Ux8I0DBrR36HxOzj8fu07DTP3jdHuu0Vpl0HN04Eaaj5JToxEE/i087V3M+cr&#10;BEmmPRUnQmy8hGjWLsHLQDmkBews6BpnYYRcs7YFvq6OYoP0l3y/WycGqzgBRew8DOmhaERfl/bY&#10;0aX+XRX1LDP5CNnz5uuL1/OV4ziL06tu78iA40TWctYa1id8jGqmLm1B63n5x/h4nsrriZrVAQBy&#10;kWRm1Jf1Df+f001lthbLUrvtumvDp760pl58ThFvr3SozIz4twQRvun9V27E5R1dOq+ZujqLjpwR&#10;9iMOchM+60z+TgKcLok4/OmPUv3Co9KOmk6ZW/t+cTz2HWsiFxLlmT3errN+KPd1JjuO2TkCTdWM&#10;bVvUq9TkKxwyGdGCXJZEdAoSxllgg/8U/6rVOErYQD2fDdWaBN6tEW/DDbyOUrMqsAk68X1lB/7O&#10;9mHdxH+/zMf8ef77fn58jh+P4eMoUaIOZnEAQE7DP9p+aUdhQyQSOSj9dJuBjc6VV17egQ3RXHcW&#10;LLr6xzInVt+X3vSWIsbngB9VmDmu+Y3vmWMjfK55VFDg0Yfvbzwd6aMPbEqlolSQ1HTS/sHrEA3p&#10;7dIR+zRuyhTU8po9ttZRkAhDa87pl1yFXuku0gt2DV4Gan0tXxCi7uVSb9+VEprSmKspGcWG7J8l&#10;UsBal6Xv2aj9jB+/ZKP2LL5GzkwvDwAA7Q++IJ5nRmq9N/nfttYd0XIc/d4f/iCJyHWN0vffyS3n&#10;QaYgDRqYlHyRReltbxH45jtVnAVpyrZiYcvMH0+xIyDTiX74g7oRH5netWIFn4vaowVTt+wIIHk0&#10;v3T+wjB1SucLiHboaUaNg5ZtKcmUpC6dzPbsuoOJMOC8yi3JdzKsb031I+k/I/lWAAAAWgp2FF5k&#10;yUiKhATbGgUyXeXppxzfGP2IDfK//kXT0qUxGjo0TrvsEqWLL9L03rsbG+8tLekIHQrFvuZtbtGw&#10;rG3bh8qIXZdSp8UMt1njI344v2/fGL2XnookztzLLzq+E7HLYOQitEVJzwA73YHY5UdpXha0XEtK&#10;HINzDjJTkqTC0ZgBxjgNWhZqPUlJZjvdQDISiRxirl4AAABaBJl+ZFnWNel/2xRKqa5lZVG647Y4&#10;desao1RKEtPMfHeJppiISpS6dInSN1+1bqRhzRopF6f+nt70FoOdhbdkxG7MQHYWmjFfIVvSZEqO&#10;veNE6eWXlL//H7xn0d7TE/70I8lNCHoflN+SZGY+5Xz1LDXTgIKWaw2tYAdheE+zbUN7msZxQctB&#10;raMVfG0q7WicBcdxHpVrFwAAgJbB5ovvg+m/2xx8U9lenCHP875i/Vdr/Snrfda7/P/nGYdBNHZs&#10;jN5/J7KREd8SkmZvo0ZK9R/3+PSmtxhy85X65bsOb9lk4V5Vju+47blHnPc/Qs88JdsRpYMbMP0I&#10;yj/JaH23zsYYFy2eGrxca0kaEZ7H2ziwq3FoBnVp2ZKu0OYlEaC9d7b8vAXbtv/D31GbKsQBAACg&#10;lbAsaw9+6GL+2xil1EEZZyEelw7WZrpS82jTkYtXXnIokfCkEpVrtqzlMCN1LnUtddKVkEJ00v4R&#10;Onj3xjVn25LmTzbRBcuK0muvKJo6NUbdK1zMF2+zqnUUnEjIL6EavFzrSqbidSkx29m/Gg5Da0oc&#10;uDMPMFXQxNmcPNwmx0QW5FpZwgIAAACaH77xzBejVblRfyrQlpuFNVSWHzG4+uo4HXyg6Q2w7Iwo&#10;vf3mxsnWv/+tK3P1H0tvUosizkImujB3sk09K2yybMevax50A28qScfbwvS0sH1npPxSqYdMQVSh&#10;rWrOuFpnYef+uWuEi7MqhmllsdnWwd1NI7egZaHm1aolIdLK8SWRyI6FTmYa0uf83SDJGQAAQIth&#10;K6XeFaN10YJYkzRckwZwp56SpFjMrzKVmeq0QfIjpBnQsmVxeu8ds6x0iV60KMbOQstWQcrAN967&#10;M9EFUcZ5sCyXxg1xmm2kX9Y7qKfyj40cl5IOGlGFNqztqmqdhXMPCl4mlyRTkoZ0M9srjxfkaCSk&#10;LWv2eMsfxMhck2qvTW0zxw4AAEAOw4b6FWLUDx4cp48+aJyz8K/HFXXqFPONYK31R3xzOyb9MT78&#10;/AJ+/os+fZK8vOVHGaqq4hJWb62Rsv68jeuzb8YZSSOkVYubbxT4oN2l54KZBjZpGBqstVVduLQ2&#10;sXkgG95By+SiJAF79HZm2wdWh+nsPHBy2pIO3N3yBy0cx5Hr0y38PQxjAQAAAK3CQBnd7t495lfl&#10;CXICtiyL1q6R7p5+NEFa2F/G691U34qO/PoTxcVxuvcejyIR/XT6+VbBsqxL+GYsN+R1fGP+jW3b&#10;L4mzIDfq5hxRPX52mBJxE3lZvCemILVVZU9BOnbf4GVyVeIwdOtsHIbSwlCdjuJQ80mijMfPjvjN&#10;Ivl69LpcpwAAAIDWxBGDVUqrvvWmG+AIbFnXXiNGryeOwvd8cxueXu/mULzsPTJViQ30c9PPtSYd&#10;WZb8wc7DjIyzIKPCQTfzppAYBJ2LNcVjXuDrUP5L5vv3LTeOQnEq5CetBi2Xq5JzdOketZGRqArR&#10;wt2Dl4WaVquWhigZl87Nzqd87AtYAAAAQOvBhvsGqYj05L83TkDevCz60x8U39CiknfwcXp1DYbf&#10;cwR/9oz0v7mCxw7PGzJf+OLDgm/kTaWJQ23qXqECX4PyXzJ1x7WNoT28t6k2FLRcLmvaTrWRkYxm&#10;jgmheVszS/JGelXafi4VX49G83EHAAAAWg822i+XJOd//cvdKmfhuWc8siy9QWt9H6/GMWvbKmQ0&#10;P2X+zBks5rmY59LKrJyF5mjaJnkLOw9CvkJb1ZzxxriW7shH7RO8TC7rvIVh6lOxsbMg+zN1eH46&#10;P/mk/SbYmalIa/m4AwAAAK2H4ziHyJSgx/+hGuwsSCOxeNyTiMIdsgqzpjZBRz4eX3VISc6CcRDm&#10;TbaoT5VLe+9s+yN+9W/q2yqZAz53UvP2dIBaR3KelHcwxnVpQZjOz8OKQhceGqak3thRyPy9Y88Q&#10;Sqs2syJ2Td6CZgEAAACtg2VZ4yRv4d//bNg0JCl5usMOMal49Pv0KtoSXSRnobTYpfMXhvx52wXx&#10;TI1zl46fFW6yuedn8bql6VLQa1B+64TZYQqHjVF9+LTgZXJdkrPjRmqdA4kynLR/mFLR2uf6V6EX&#10;Q3NoxYIQXXI4H3++7oj4WKMRGwAAgNbDcZwh4iy89MKWpyFJs7Uli/3eCP9Mv72tMVFuztWdXX/q&#10;0SFTbMrUO5fHvcbItKH8KYEJtY76Vhtjurwwf/sUiLMQc2sdgzEDzPPLDghT0qt9XvpI1H8vtG3q&#10;383hY+pS1HNpyTSHOhTUOAs9WAAAAEDrwM5C/8LCKL3+6pamIVn0y19osiz1Dr+tTVbosCxrX7k5&#10;F6Vcv4tqecfa3gu249Lo7ZFjAG1eUnKUTyVfc8YFL5MPEmchko6OiPYZWfvaibPrRhhKUiE6Zobp&#10;AJ29Dqjhkr4usWjt9SZbfIyHsgAAAIDWwbbtYV27xgOcg1qJE/Hyi3LTiq1TSo1Lv7UtEpM5wpbt&#10;0o59a6IK37O+lGlIA7rbtByRBWgzGre9cRaKk/ldNUicBSdrGtJxM+u+vmxemCqKa1+Xyk/7ja27&#10;DLQVWhChUNjPUbiLrzd1mkXy8ZXyzgAAAEDrwDejPXYYkqAP3990U7Y337CpstLPU7gi/ba2TF/H&#10;cdaLc8CPf+L/XX78jfw/rA+cBWjTEgM7kwS825DgZfJFKxfX5l1EWOfU6+Is+TxSMamqY63DIPs+&#10;un+Yzkcew1briBkWhSPOBj6OY1g2a7JlWf/ma89v+W8+tAAAAEArwTej5fvsrdhZ2NhJkIjCu29b&#10;tGBBnJTST6Xf0uaJRCKH8kOF+c8vL3uYTEMa3tfBVAtok5KRdT5dSDkhOi3POx6v4PM84/h0Lti0&#10;gywJzkO61U69EpUVbuxcQJvXsgMtv1RqOBy+nI8hAAAAkDuwIfzJ0Ud5vlNQ31mQPIUfXxUn19Vf&#10;86LV5h3tkvEyJWnyMEQWoGBdsCjMRrUxmgd2zf+yoqfNqXUW+ldvfkqV5GmM7FvrLIiSXpiOrTd1&#10;Cdq0Vi0JUyTiRzMf5uOHSAIAAICcQXtelG66UXIWNnYWHnlIbl5+P4VF6eXbJbZtjxFnYZfBcBag&#10;YEmCbyYhWBKAg5bJJx26Z2204MBJwctkS3pLjB9Y12GwIiGathPKqzZE4ixIfxe+1rzLxy7BAgAA&#10;AFofx3G2i0Zj9OwzTj1HwaK33pQyft4G13VvSy/ebuHjNESchd12ROlUaGOJoTyoqzGQ+5ab/4OW&#10;yxdJPsJBuxpnQfIVTtoveLn6kujDboMjNc5CRgO6hPzoQ9B7oFpJ6VTHJDQPYAEAAACtj9b6x+Xl&#10;Mfrko0gdZ+GN12zq1dPvp/BxetF2jW3bO0qC8/Y9bDaIap2F5Vk3eqj96sz5Yb8aEJ8qdFIbmHoj&#10;53UmSlCY2LopVfLeeRPrll0VFcVCdDymJW1WOw9y/ApsfL05jo8ZAAAA0OqEPS/6xtQp8Tr5CvL3&#10;/Hlx8jxvHS9TahZt9/SUEoaFKZdWpEdIT58fYUPKoYlDbTr7oFCTdXaG8k+Z+fqDu7WNqJOc433K&#10;zT5NGBi8zOYkEYal0+o6CyKLHYgD2JHAtKRgzZts+0nOlmVdz8cLAAAAaHXKIhHv21deStRpxnb7&#10;rTE/T8FxnIPSy4FQqECcBUlA3HMMOwwLQ1Ta0eFjJDkdLmnl0t5jLL+UZJARALVdXcDfuZQYlWTg&#10;0+YFL5NvkilDBTFj4B87I3iZhmjpniZvQdaTrR17hhCVqycZbNhvgs2Ogh9ZeJuPk8UCAAAAWg+t&#10;9anFxVH68ovMFCSLHn5QDOKoTD/6VXoxYIiw8/SZOAwyTaCiU23DpIzEkRCHQeZ7BxkDUNuTjJB3&#10;72QM4H1HBy+Tb5LzV8q+KtsY+iuXBC/XUB01PRzoMFQWh+jsdvxbkeN81kFh2rGfSzv0cSmqzMBD&#10;5nrCx8hlAQAAAK1GhG9ID8+bk6qJKkiegtZRmX70anoZkAU7Cz/K3MizZVnWs5m/xZG49HAkQLcX&#10;zRxjkoC7djYNyoKWyUcdupcx6PcZ1TTnslRWkilIss5slRaG6KwDg9/T1iW5TzrrOlJffHyiLAAA&#10;AKDV6OG60XUvPO/WTD/aeecYRaPeeqmQlF4G1KUHH5tPs2/otm3fxc+H+fFP8r9MIbj40GDjAGpb&#10;On1e2G++xt8/LTsgeJl81ZjtzLSq8xcHv761kupQh08z65Tjla1UNESnzgl+X1uVTDmaspNVE0ng&#10;68dbfG35MnNdsSzrOT42ERYAAADQOiilLujaNUnvv2sSm3/0A803qajcqI5NLwKCSfJN/XfpG/xp&#10;/L/fPIlv7nvLc3Lzv/TwYAMBalvqVmqM3UWT21YkSZKTy4pCftJ20OuN0cF8rOpXSRLZkVC7auB2&#10;3oKQXyY1yzmYycdBchTKWMXpvwEAAIBWw1MqSpdeEqe3/2PR8886fp6C53mr06+Draej3PRTcYks&#10;YBpSW9fuQ4yRO7Rn2/uuzzrQGPSnNMNov4yoH7FXmKLuxg6DlJ49dt/g97U1SXL3yP52jbPA+49o&#10;LgAAgNzBcZzF0ViUXnlZ0/vv2lRampCE5n/xS8osAbaBBB/X/8aicBbauqRBGX/flPBCdGYbm34k&#10;GjsgRIO6hfwIQ9DrjZU4DJJALfkKchyzJUnV7cVhmDnOJsuucRYksgAAAADkBGHP877abrsYff5p&#10;hA45JE5ae9/x8+in0DgsdhYelRt/9jSkI/YOUyLuUOcim44WIwiVkvJehVEz8n40f7dBr+ezLuZz&#10;N6pCdOLs4NebUlINqE/Fxg6DRBgOmhT8nrYicZhWLo5QOFKTs/B/vO/+lEYAAACgtRnqeVFasjhK&#10;Tz2hSClvAz832rwEGkM4HL5EchYG9rD8plaS1NmvS+28ZKmUtOwAK9B4gHJfMtK+Yw9j0O4zKniZ&#10;fNeiyWEa1Sf4teaQVJCaMMBEarIlidD7jzPHPOh9bUFSdndAN3NdcBxH9jvBAgAAAFoXrfUfpOHa&#10;7bcVUEVFdIPneavSL4HGUy5TkaQDq0wxWDg17BsC4ijw8+v48fvOHRy6IN0BGsovHT7dGLWDuoba&#10;bPO9aSMjNR3KW0pyLOdO2LgXgzgM++5snO6g97UFXbDYqrlGWJY1lfcbAAAAaFU8pdQ70kthxAg/&#10;T+EX6edB0zEqu7FSWusjkciR7DB8KNMODt87gsZteSbpaCwlPrt1Qufh5tLhe4Ypoes6DKJ9RrTd&#10;CMP5C01VJLlm2LZ9J+8vAAAA0Kp09DxvfTTqVz56k/9HQnMzwDf9EewgbMg4C5ZlXcRPS8nV98Qo&#10;2LGf45dODDIeoNzUQZNDVJZqvqRfyEgSxsvqJT5LhGGXAW0nwiD5CqfMjdC+42yaOMylnfh6kI4u&#10;rOf9BQAAAFqVzuIoKKVeTP8Pmo8UOwdXsf6S/j/GTsTb4jyUd3To/EVwFvJJy9ppl+HW0EWHhalr&#10;SV2HQTRtBL+e1xG5EC2cWpvUHCTeTwAAAKBVqeIb0g3pv0ELE4lEHhCDQLPOOqiuIXHGfIxaQ1BG&#10;5/DvY0i3jROfJcITtHw+aNXSMGlVW/CgvhzH+THvIwAAANCqRNKPoBVgZ+EAMQqktvpBu5uqSOIg&#10;dCtzyOHni1MOHT8b+QwQJJLckNHb1XUWHCtER0wPXj6XJVOPDp0eISl+kHYMPrBt+wR+nGNZ1nms&#10;3Xj/UDoVAAAAaOd0YuNgne24NHawzUZEiI6ZyQZEelqC5DNEleM3rAoyOCCoPUmc5hULQzSib90I&#10;g1RNkmlhYoAHvS8XJfty1IxaZ4EdhZ3lggAAAAAAUAc2Eg4Tp6CowPFLRo4aWGcawufyWq9KB1OS&#10;ICit8xeHaUj3uhEGqZp08v7GCA96Ty5qOTs+SpnfOu/DBBYAAAAAwMawsfCkRBeSMamUVOMovM8v&#10;jZS/ZZoSyqtCUK3EeR7cra7DEHVDdOb84OVzUbIPO/Wz/cpH/Hu/l/fBYgEAAAAAbESxbdtvimOQ&#10;kWVZ58gL/Pc/xZjoUy3lVYONDghqbxLHWYxt6S7NP5MaFcbyq++FbGvU83/zUiZ1MgsAAAAAIBDp&#10;cXGO5DBEIpGHzVM+A9iQ2CDTkYKchbPZaDIRB5RehdqfVi4O09DudR2GPhUhv+t0vkTidh3u+BFF&#10;27afkR88AAAAAMDWEGEj4i5JhNxzlFOnrvyUnSw/CVpyGk6dn1/ztSGoqSQRhtH9QxQO1zoMU3c0&#10;o/ZBy+eKpOGcPK5YKNEF07WZt32Y/OgBAAAAALaGCsdxPvW06xsY4hSIQqFMfoNLqbhLFyyJbGSQ&#10;QFBbl/wWpDjA/uNMZST+vfg6bM/g5VtfIRo3yCFPubTf+Ihf4WlAd9O12bKsS/1fPAAAAADA1sBG&#10;xAx2CjYM7G7R+YvCNGqAGYkUZyHjMHQtc/xKMcEGCgS1bYnTcNJ+YYop4yxoN0Rn52Cn7dPmWTXl&#10;kSVi2K+bQzN2qUl0/sb84gEAAAAAtpJwOHy+GBR7jIz4hoUYG7Ztf8QvTWUj41t57pQ5qJoEtW+d&#10;fVCIXNs4DCXJ3OuEPnu841c4852FSOSf8qjSDj//jjfwdpfK7x0AAAAAYKuxLOtCNi7Wpx2FO9NP&#10;S7+GO8VZmDPBdIKGoPasxVPCNVOSJg8xeQ1By7W0xJEf0d8hKZXMv+WXefuK2EH4UH7PorSz0FV+&#10;0wAAAAAA20JYpiSx6pdZ7C4jk/26muZuGePkxP0jNGucTRcsqWu0QFBbljgH00YYZ8Fmp+GofYKX&#10;aw1NHm7yE9jBP9X8dEPj2Un4Ou0wiLMwwDwNAAAAANCEsPHxrqcdWn5IyB/BFIOpV6Vp6lZS6NBp&#10;edSwCoIaKymfOqybKavaqyw3piPJ71LyE6RUKjv8Y80v148Y7sUOwzfpyEKVeRYAAAAAoGlZLEbI&#10;0r0sNkpCdOwsyzdK+Pletu18LPOij94X05Sg9iNxGAZWG4fhkN3ZWA9YpqW17MCIn+DM27SX/Giz&#10;YYd/GT/EzH8AAAAAAE1L1HacT7pXOHT+whCN7G/7SZOWZZ3Nr3W1Hff7smJ+bREauEHtSAeHqazI&#10;dHeWngaBy7Sg5PcXjzqS3PwQ/y7D/i8XAAAAAKAlYMfgQhm1XLJXbXlG27b/LK+xcXKiTElatCf6&#10;MUDtRzL159Q5ISorCPllh4OWaUnJNME+1X7ewgb+fe7r/3ABAAAAAFoIOxwOXyxznyVZUpwF/v+X&#10;6dek8son5R1dunAJogsQ1Fo6YXZYKh9J5G89/y6RowAAAACAVmEoa4z508AGyoOhsEuH7yN5DbXG&#10;y+nzw3TY3pGcq0kPQW1V00ZF/Jwidug/4J8m8hQAAAAA0PpEIpGjHdel6lKHViw00QWZQ90hJdOV&#10;XOrfXXIago0bCIKaTvI761tt+z0XbNv+Bf88LfMrBQAAAABoPQocx/mfOAaHTDHRhbMOClM47I9w&#10;rnccd0OvKocuWBxs4EAQ1DRatIdN83ezKZzOLZLyqenfKAAAAABA62Hb9pFinMQ9l5az0bLHSDuT&#10;CH0mGywviiMxcoBN52FKEgQ1maRsq/RYiEiPBcc4CPX0Lf88I+ZXCgAAAADQirBTcJ3f8bmLlHD0&#10;DRVpBjWJ1d03XByHjt5XqibVTYQ+akaExg+26aT9UVEJgrZG5y0MkUTtspyDL7P+9sW/vyHy+wQA&#10;AAAAaG0i7DCsZIdhXboXw1P8nF/znY2W02QedXXnuvkLR7HzkCnHqpVDJ+4HhwGCGirpfdKt3DgL&#10;juO8yz+1skgkssy27Y+ynIVC+Q0CAAAAAOQKXdhw+Ss/2uZfH/YdrGelJ4Of18CGjjSzqizxSz2m&#10;jR2XSoocWhmQ24DpSxC0sWTK3+gB5jfEDsLH/DtLmZ+bn9hcxEJFJAAAAADkDcPZifiupNCl5ewo&#10;LDswTPFo7XQJkSRmLt4zUqcE6+zxlv98J37fSfvXNZYgqD1LnO7T5kVIShenowjDzU8NAAAAACAP&#10;sSzrSpl2NHOsRcP6+B1nfSPHtu3/sE5xXHe9RBsy0YVVS8KZuvFGjktHz6jrTEBQe5ZUGSsuqPkd&#10;vcE/s7j5tQEAAAAA5B+aHYaXpS9DZvoRax0/34nlyPQly5JEaMs3hC5cGiZX+UbQ27zcA/KemHbo&#10;zAOQ2wBBInGcF+3p1DjV/Bv6h/9LAwAAAADIU6KRSORBNmrWsxMgnWazKePn1w3u6fh5ChcuDZFi&#10;Z0HyHfg1zcbQBjGIOqYcOhd5DBBkxA7DqAE2SU6Q/D6UUqvMzwkAAAAAoI3BjsR+bPSsXzjVocnD&#10;zYgpPycJ08JQcRjkubGDLFqe5TBgahLUXiW5C+ctCNHEHWx/ah873N+xtk//ZgAAAAAA2hRhy7Iu&#10;lClH6alKG9hZmJ9+TZyJ2fzcesl9OGy6qQgjxtLhe0eoukSqLWGKEtS+JD1KViwK0/mLQjRtlJUp&#10;R/x3/rk45lcDAAAAANC2kNKP1axxrK7yRDbsMCyQvIeoduj0+cZZOGqGRaGQ5De4FI86dMBuVp2e&#10;DhDUFrVqaciPvkU1n/cxh7qXWxSNx8RZWM8/lQnmFwMAAAAA0M4Ih8MXSOShtNj152wfNytM4bCf&#10;3/ACv7ZSRlfLOrom8rCJKUpnHRQ2U5kwhQnKS4VoSE87k9j8veT7yN8Z8W/hyfTPBQAAAACg/WHb&#10;9k227W7oWenQiO3YYGIDSXIe0q/9VpyJkg5OoDMwYxczXUOktUOzxtq+84DcByhfJKWFY+leJXy+&#10;38WnfRd+XM1Ow1cZh4Gf6y2/BwAAAACA9ojFrLBt52uT4+B8yc+Vm5dCtoysyrSkXpU2rchKhpZo&#10;wvY9zIhsRrKcdJA+b0HbyXkQx+eofS0aN8Sm/cZbfpSl/jLy3IG7WbTHSJtOmG3+r78MlLtyHSfj&#10;LLzL53zCnPqhYv4tPMTn//X8d9I8BQAAAADQfomx+rBK/P9q6cxG0/+kA/TOg9yaZm+i7XsYI4v1&#10;dSQSOZGNrV+Jw5GMOvx6qGY5kRjd5xwSobMO2rIjIfkTkmgqo77yd9AyTaOQXwEn+DWjuZMtUx2H&#10;91P2Tf5eMi099Ypfl21MJRz/tYxSCZf2n2D6XNSXfJ70vgh6DWp5SU6O5OfIeczn+QY+38vMae8T&#10;ST8CAAAAAIDNIOVWv7MtlyYPs31DWYz/6WMsivBz7CTcmV4uyX+/YbPBXNXZpfMXhvzlViwMU5dS&#10;E33IGNzdK12aOzFopD5E+42P+LkTSrvUrczxcykyn1l32TCdPj9EvaukLr7rd+HddZhDyw7ceLmM&#10;zjk4REfNiFB5J9d8Br+vMOXyc/I6b2/WsvKZGUMyW7IPh003XbBl32Q9ta85X8ijTM2aOsLxX8+s&#10;b/6ulr+sHJ+SIpeOqxeFqPPZWX9Dzafz+PvpWVH7HWdXDQMAAAAAAA2EjaglYkxJ1ZhBPW06eY5F&#10;x8w0OQuWZV2RXkxaSA9k+VOadhlk0YoFIVq5JEwlHWoNapbfGE6chqF9ZNqScSrEeBMDPdv45s97&#10;gj9jfVWpTafNq2/shWhQr7rGvKyza5kd6FiIAe433uJ9yH6PSJyeKSPsmkZ1YrgfsXfEXx/vz3re&#10;/8N4P6eyM/ShLJ+Iuv72XHJYmFR6Hfz6i3wIwrz8paxvpcHXvuNsf/9WLQmRZsekzmfysZs5rtZh&#10;Om1uxHeyyoodkqZ6R+8bCXQaZN9OnRv2pzxJjkj916Gt06F7GadXvhP+fm8zZzIAAAAAANgq2Bi+&#10;VgwqcQRkRF6MX/mbX9rBLGHg5Sb7y7GxvGSamY4zbrBpDsevvcaL9GOj7I+ZdZWwcZwp0XrKHBNV&#10;SBtut6TXN52N7/eTcZdO3C9SMwK/cnGIOqWdEH79Pl5uD9Ybss7yjs5GydbiiFR2Ms4Fr/sEfs8C&#10;Xn4m6yV5TrZvB3ZeLlgU8o30nQeaBl287C9kO9J05P9fkc/oU2XTxYeG/IhGep2nppcR52qWOAyy&#10;3LEzI7TsQNmvuo6NvCbrl3wH2b6Ted/Fgch+fSA7ZufUcwhOn2+WEyelMOn6ER4ZIc9eZlOSYyb7&#10;J3837xSv/JFEf4b2Nd8/H3cpl7pRqWEAAAAAANAAwuHweWwE+5EBERvaT6Vfqs+ozHLL2Njdiw1a&#10;GWnn5/6Rfl2YzO//RoziXhWOn0B95oG1kQU2vp9PLydY/N73xbieN9nxDf8LFoepomPNdlydXs7m&#10;bbxZPrsoKVGLWqNQpiAlY2b59LLZxPnz7rZtZ0NBwqWzD7bYsahZdpZZpAaHP+N3bLBvWDg1QjGv&#10;ZrkK83IN3Xk7vkyxk3P43hZJ3kfWtpaxQ/GSbKdlO3QEvy4Gf11nwVkv+1vO+7gy7UwtPyREO/ar&#10;m1jui4/hkmm8v5twGsT52XW4w9vI28nHd0gviXgEL9seJU6lnC9yLvLxfNx8fQAAAAAAYFuQrrYj&#10;2Og92/wbDL8+wXacL5JsfPfvboxafu7a9MsZ4vzcv8SRGDPI9hOos6chpZepgQ36+2TKSK8qhw6d&#10;HiGJNshy8nx6ER825n8mhl/XcpvOOtAkVR8/u3bknhfxzJIbUcHb84RxbPz1SiQkiAgvd74Y+7y+&#10;Dfx3xlmpT1d2QN7TWmUMUTkGUmHHh9d/GK/jG3Ekjp1VOx0mvY2F/NqVluWul/0VB0kiAwUJE6GQ&#10;97H+j/Vn/v97GRnvWCjr2dgYPmrfcM3ni2zHXScRkRP2r43UZCto+lNb1wl8fii3xmE4y3xDAAAA&#10;AACgOSll4/gKNoo/Zt3B/0fN03Ww+LUbxWA+aoZd31nIrk7jE4lETuPX/IhEZjl+/x/TL9fAn7tC&#10;RuaLCxyaNMyhMdubaUXp9W6Jvvz+vflRHKPNIR2yu5g/N0k//kw/8Tm9rceln/fh/ZnDz38jr0nV&#10;JXnkzz4//bLsx2Wy3dt1NdWotKqZSvU2vxw3S4W68XL/lAiDZTm0ZC/JhTDTjeRxeL/afefllrOm&#10;8d/rpGxo/VyQPUfaftL4pGG2HxHJfq2tafmCEO03waJ9drb9KXBzJ0V8Z4EdsG/5GE1KH1sAAAAA&#10;ANDKRNj4XZ0xaEVssP0o/dpG8GuD2ci+Xwxefp/kNgRGCtjg24uXTfeQMOvl9z2Qfrkl6cfb8T1/&#10;vnx20Lbultnv9DYuTT8v8G5Y18n2SwOxzH7wfr/Dr2X6Avjw+/aX16OeomNnmrwEiUiUFtc4GMvS&#10;i8ox/D9Ztk+1qXAlxrP0lMhEXzKfU5hw6DheV31Duy1IcmDknJN9lTycjuxYZh3fN/kwSUlhAAAA&#10;AACQC7Cx+7e0ESw9H5oKyWM4h43jP7DRLdVuNjUFqbWxWDKaPcz/rx687T9kI3adGLLGmHc+56eL&#10;zat16MuvfZSMuRtOmRvxR887pGreU2fqGP//nRjLi/aUClIhGtKLjeX0+tPLS8Rjg0zLOnpG8JSl&#10;fJXsy3GzI34kJrO/AZqZPlQAAAAAACAHCKcfQTA7sTP1K9av2ZBfzv8r8/RGFEcizj+0djfMGGtT&#10;UdpZ4PednH7dhx0Qv3JVVLt+dKFz3RK33/MiYX7PmfxZ30p/iOweFuJcLNoz4idL7zHCNqVe8yxp&#10;WipLZSIJvI/v8r6+wX9nJ/DXlAUGAAAAAACgLaHYAL6cDeA32fBdx3/fz89p81ItbBCvdNhAlnKz&#10;GcM5bShPTi8iEZ95EoHYqX9tFSXpH+Gle0fI+2SEXpKmD997y126c0VSsrdTkYks8P7uxbvq8uOP&#10;M8eAj92J5ggAAAAAAADQdtlcxEaiB8ewM/FV2kjewM5B/XKxIX7+Foku1PSvODjk51BkDGuR7zRE&#10;XDplXn44DDJFa8IOjt9Vm3fxMLOnPj34mLzOjsPE9P8AAAAAAACAzeBalv3puMF2urRqiAZ0t31D&#10;mx2NA9m4Ppl1B/+9QUqQSpfp2hwHU5kpF7XsINMIkB2Df/I+RsyuAgAAAAAAALYKx4nMlqlHS6eZ&#10;yMGh/GhbvqFdMwLPzsKjEmGQJmeZDtrTRssyLnUqdGnhVLuOsd7akulUg3vVdOveOb0bAAAAAAAA&#10;gK1Epizdqlw2/IscmjLCJk/7RvZO6deFUnYYfOdg+hiLLj4sRDqd2yCSSMT2PcRhCOVEdSVxaM7j&#10;bZFO3JFIRPI6kGQPAAAAAADAtsLOwS9lupHJU3A2pJ+ugV//lbxWmHTpR8eESZyLjLOQcRh6VLg1&#10;kYfWlmzHrLFSRrVulAQAAAAAAACwbZSwU3C8PJp/61DOTsS30uDtyBlh3whPOxYf8nt2ZN0tz00c&#10;6mxUbvXMA4xaOs9BKiNVlZiKULz9dZrdAQAAAAAAAJoQy7IuEAehU5FHll1TnnRK+mX2G5y/icOw&#10;aE+rxmC/cGmtY7F9D8c34LMN+uaURBdOmB0h23FkWtUv09sJAAAAAAAAaAascDh8Phv+ftdpNsCf&#10;4ecc85JPATsM/41HHTp9ftpoX2AqE8nyMsJf0dGp6evQElqxMETD+tri3EhDupFmMwEAAAAAAADN&#10;yYxIJHJk+u8a+Ln54hRs19VUSDqDnQZxFtiJ+I71mcWvDenl0ooFLZMMLdGFY2dFKGL52/BX2USz&#10;pQAAAAAAAIAWx7bt/7Nsl/Yc5fgGu+Q5WJb1Er80kg3276Wk6f4TmrvJW4hOnWtRabHyS6hKZCMd&#10;DRluthIAAAAAAADQGih2Ch6ybYcO3t2iZNwf1f+dvMDG+ukSeZDnpHN0sKHfeEkn5+JCk1eRLfl8&#10;fwsBAAAAAAAArYYTiUQeddhAF1mW9dP085Io/Xgk4tDcXWubuZ23MEy9qhzqVu7QHiMsOml/Nviz&#10;jP+t1crFYYpFa50Edlb+y/qAPz6o0hMAAAAAAACgFZjEzsEafsxOhO7PBvw3HVIurUhXR1q1JESJ&#10;aG0kQPIc+lTb25wMvYKdj05FZl38ecp8LAAAAAAAACDnYQfiynDEpYOnmNwFKanas9L0RMg4DJJr&#10;0L3cVE/a2mZv0uuhR0VNj4VsRwUAAAAAAACQ43iO47yvXYeWHcgGvnRcHm/5VYvEUWBn4t8Zh2HU&#10;ADfQIdisDg7R9NG2/37+rKj5SAAAAAAAAEC+sCM7DBs6FDi0fGGEiguMoyDP8WtF8mgcB5cO39va&#10;qNTqlqINx82Shmx+UvNo83EAAAAAAACAfCLBxvzv2Khfn3EU+P8z5QXLssbzc+slQbqs2PXzEMQJ&#10;WH5IiHYe6LBz4dCscRYdP3vjMqziSEhjOJedhUgkMtf/JAAAAAAAAEBeEmfnYF92Dqan//fh564R&#10;J0ISng+dbvmOwIVLQ+S6JhlachK0cmlIb5fOrZcMfcYBYX7NkSlNV6ZXBwAAAAAAAGhDxBzHeUcc&#10;g8KEQ+cvFGfBOAHyHOurjNNQ0cnx+ytknIXT5oVJsSNh2/ZJ6XUBAAAAAAAA2hiT2WFYJ9WT5k9m&#10;R+DgEEmfBnYCXufXPMuyzmWHwZ/GVJR06aT9I34FpcP2CpN0kuZldvfXAgAAAAAAAGh7sENwtUQP&#10;xBmYNNRUOQqHwxemX5bO0KPYofhcHIYIOxWlxS5FtZ8D8RG/jNKpAAAAAAAAtGXYIXhXnIF0haMP&#10;+SltXqkhyc/fmYkysL7k/0ekXwMAAAAAAAC0YWKWZV0fiURm89+WeSqQCaxyVsT/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uEGelWGH/PwAAAAAAAAAAAAAAAAAAgM1gW661l63VCzrqbXA85yXXc492HKc/&#10;v5Y0iwAAAAAAAAAAAAAAAAAAAGSjQl2Up27VUY+ypTz9X0c7v3eUs4iXKjcLAwAAAAAAAAAAAAAA&#10;AAAAhEIp5anlEkyoH2BIaz2/9j/Hc99QWv9WKTUp/T4AAAAAAAAAAAAAAAAAALRTpNfCUMd171ee&#10;3pAJKiiPxY9uWvJ/VsBBlntJa70fvzfirwUAAAAAAAAAAAAAAAAAAO0KNxKJ7Od4+tVMAMH2PNop&#10;runyQkXHd9A0NKUpGfPIqRtkEH2vouoxx3Hm8nq6szx/jQAAAAAAAAAAAAAAAAAAaPMUOMo5W3n6&#10;cwkaSLZC0tO0SLt0h7boJm3TTzybTok7tFtKU2lM+wGIeoEGcpX6yHXdm5RSE3idMbNqAAAAAAAA&#10;AAAAAAAAAAC0Vaoc7fxRyiNlSiJVxTStSLl0h2fTTcqmmzUr/fiDhEOzU4qKYh5ZvKy8pybQIOvw&#10;9JdKqccc5RzE60agAQAAAAAAAAAAAAAAAABoowxSWv3Pz0JIBwpGJTRdEbVptbZMcCEtyWaQgMNt&#10;/NqPOmoaltTkevw+Vr0eDRl953rug7ZnHxtyQ335s5T5SAAAAAAAAAAAAAAAAAAA5DWWZc3MBASk&#10;x4IX82iP4ijdLOWRVN0AQx0pm26I2nR6gaIpSUVlcfP+TQQaRN8prZ52lLPc87yZ6YCDbbYCAAAA&#10;AAAAAAAAAAAAAAD5RDel1D8yQQDJYEjFNM2MuXRXzKab3IDAQrakbJIEGjybzk+5NDWlqSDuUURv&#10;FFyoI+Xpda5WH7lKPcqff4nlurvztnRmhf2tAgAAAAAAAAAAAAAAAABAzpJwXPdH2QP/0rw5GdW0&#10;OObQ7emeCw1SOtCwmnVl0qGpnaOUSJj11enRsAkpT69n/U/KKaWDDchsAAAAAAAAAAAAAAAAAABy&#10;kIjtuqfUH+i3PI+K+fHsuEM/d03PhcCAQgN0rWfT8XGXBscVJWX9vG7p1VD/M+tLefpbx3X/6rru&#10;TN7ODixkNQAAAAAAAAAAAAAAAAAAuYCjnEUbDeyzHNb2CU0/iDt0i7IaFWAQrWbd4tn0g4RLBxRp&#10;6l8YpUSMP0dLIKHu59eXq9X/HK3vcT3vGN7kCrPlAAAAAAAAAAAAAAAAAABoFSLa2S9oQF8G/N2Y&#10;pilxRTdvrrnztojXt5r1U8+mU+MOjUtp6pzkz4xtvB31pTz9tavUP13XPZE3v9TsBQAAAAAAAAAA&#10;AAAAAAAAWgzXc/fWUW9D/UF8kTR4LoppOjrq0F2NLI/UEF0btemAQk0dkx5Z/Nlbymjw5enn3ai7&#10;B+8KejQAAAAAAAAAAAAAAAAAAC2B67n76Kj3/UaD9iwZ3PdYuyQ1/Sjq0NomKI/UUF2WdGmfAk0V&#10;cW22pd62BYm390VHqYN5t0rM3gEAAAAAAAAAAAAAAAAAoMmxXHeG3lRwgSXZC71ims6NuXRLQBCg&#10;2aTS8my6LObQ0pSiYQUeRTyPnM1lNHh6g6vUR65y11jKGse7qMyeAgAAAAAAAAAAAAAAAACgSbCU&#10;tZur1YdBA/V+3wVWl7hHZ8ZNcKGlMhc2kjJNoVdHbTq5QFGvlEcRbbYvaNt9ed563rd33ah7Znp3&#10;AQAAAAAAAAAAAAAAAADQWJRS49yoejtocF6CC6J+SU3L4y1bFmmzUjZvi03XphyaWqgpGTcZFrKt&#10;QfuRkfL0545Sq3i3O7Ii/gEAAAAAAAAAAAAAAAAAAMDW4Uaje+io91X9gXiRDNY7/LhTyqMr4y6t&#10;da3gwf7WlGsCDZcmHRpRYIIMm81mEHn6O9d1/2a57kw+BNocCQAAAAAAAAAAAAAAAAAANAhH6/mB&#10;A/CsTObCzglNV8UcWpMrmQtBUrZftuknSYdmFGoq4O3fYpBB5On/Otq5JxKJzOPDUWCOCgAAAAAA&#10;AAAAAAAAAAAANolt24cGDrqzpKGzx5qVVLQm7tDNKgczF7KljNawfsTbOzmlagIkQfuXLSWNoLX6&#10;0nGc3/Bh2ZEV9g8QAAAAAAAAAAAAAAAAAADqELaVfUTQYLtIZv5XJDw6OeHS7W4OZy1sQn4D6JhN&#10;R/H2d4prP1jSkEADax3v+0OWUuP5GEXNoQIAAAAAAAAAAAAAAAAAgFDluu4DAYPrvizPo8EJTVcm&#10;HLolD4ML2brRs+mshEu7JDUV8r5Jb4agfa4vV7nvKqWWO44zmI8XmkADAAAAAAAAAAAAAAAAaOc4&#10;oe3sqPtm4KA6KxbzaL+kojuidu6XRGqgJEDyw5hNB/N+VcU9shuWyUDa8753lXrKcZwFfORi5gAC&#10;AAAAAAAAAAAAAAAAAO0My3X3DBxIZ4U9j6rjmi5IuX7WQtBAfb5LyiZdHbVpalJTLKHJ4X1uYNmk&#10;r13X/RkfwqQ5kgAAAAAAAAAAAAAAAABA+6DEtu1fBAyc+1kLXsyjvVOa7lT5XQ6pobrOs2lpwqVu&#10;Ce0fA+nPUP+4BErrJxzHmcPHs5M5rAAAAAAAAAAAAAAAAABA26W/q9RHQQPm0muhLObRqgKXbmuj&#10;WQub0g2eTefFHZqcVFTAx6AhZZOUp9c7rvuGq/VZfFzLzOEFAAAAAAAAAAAAAAAAANoWtqPUQcrT&#10;64IGyyW40CPu0bUJh9a4wYPwbVrKpptY1/HfywpcGlRosjka0gSaj+k3ruv+lY/xUHOoAQAAAAAA&#10;AAAAAAAAAIC2gAp1dZX7D+XpDfUHx6XvgJRE2q3Qo7t0+yiJtCWtVjZdHrNp1wJNST420pehIWWT&#10;+Ph+aWl9NR/xXqyIf+wBAAAAAAAAAAAAAAAAgDxlBzeq/hM0IG6xOsc9Or9Q0a3trCTSFqVsuoYf&#10;j0i4NCihqVACDfWOX5CUp79ytPqNZVkT+Nh75isAAAAAAAAAAAAAAAAAAPKHQkc5l8qs+qCBcJvV&#10;K+HR6gLXH0wPHGRv75LjwpL+DGcnXNo5pSkVN8cu6JhmxMf8O8d1H7Esa3f+HsLm6wAAAAAAAAAA&#10;AAAAAAAAcp+ernL/pqPeRiWRpKeAlP2ZmdL0C4WSSA1V5jitSjg0IsXH0TOqf3xrpdcrT38Rdpwr&#10;+PvoYL4WAAAAAAAAAAAAAAAAACA3ibuue4Kr3PeDBr1l5n1FXNOFKdfvM1B/EB3agviYrWHdFLXp&#10;hJSiISlNRXxMpUG29GkIOOYbXKXesbV7Bn83ZSz0ZQAAAAAAAAAAAAAAAACQc1SqqPpFwCA3OSzp&#10;IXB4gabV/kA5+i00Wsqmtfz4w6RLsws1VcbNcQ7q0+Bq9bntujfyd9SPhZJJAAAAAAAAAAAAAAAA&#10;AHIC5WjnAMfTr9Yf2JbBbimJ1C+h6fKozL636CZkLjSd5Fim9RPPpsNTLvUt5OMuDaHrZTQorb90&#10;HOdey7Kmp783AAAAAAAAAAAAAAAAAKDVKNWevj57INsfzGZJYKEkrunMpKJbNQILLSXJELk07tBM&#10;Pu6d+fg7Ue33akgHHDZ4Ue8VRzuz+btDJgMAAAAAAAAAAAAAAACAFsexXGu60urFjYILnkeep2nP&#10;hKKfRW1ajXJIrSIpn3RtyqWjO3q0XUKT5u8lE2hwPOfliHbm8ffoma8TAAAAAAAAAAAAAAAAAGh+&#10;Ch2lLqkfWBDJAPawpKYfJB26Rdl0U71Bb6iFxd/BWtZ1cYeOL1A0NKXJ4+/J1vprx3Xvd7Qzn7/P&#10;mPlaAQAAAAAAAAAAAAAAAIDmwgpNtKP2a/UDC47nUXnSo5MKNd0eNNANtZ6kNJVkkUiggf9fnnJp&#10;ZHHU/85crb5wovqH/M2WmS8YAAAAAAAAAAAAAAAAAGhCYqFQJ6XULUGBhVTMo8MKNd0lDZzrD25D&#10;OadbWNclHJpUbHpl8He4Tmn1L8dxZvFXnWKhNwMAAAAAAAAAAAAAAACAxmPb9s466n2XHViQUkhO&#10;zKORKY9ui9lmlny9gWwoNyVBoNUu/x1z6NACTaUJ832y1jtR9R/X09f6TaDdUG/++l1zFgAAAAAA&#10;AAAAAAAAAAAADafEVuqX2YEFmfFus/rHPbo15qCBcx5rNWsN6+KES+OS2mSkZL5nT69zPPcN23Vv&#10;sixrLz4XouaUAAAAAAAAAAAAAAAAAAA2h2VNzQ4siGzPo6qYR1cVKFrtIrCQ77pJGUmg4Za4QycV&#10;a+qY9Cisar9z5ekNrK+1p592lHMwnxm2OUEAAAAAAAAAAAAAAAAAgCyUCnVxXfeh+oGFFD8uTSpa&#10;raVZMIILbVHSm2FloUujCzV1jJnvXkonKVbW+fCVUurntrZH8+nimbMGAAAAAAAAAAAAAAAAQHvG&#10;iyj7SOXpLzKDyTK4nIh5tG+Bpus92w8soIlzG5ZkM7iWXzbpnKRLYwo8isdNgCkrwJDRd65yH7Ft&#10;e0nIdfvw+YPMhrpIo2zH/AkAAAAAAAAAAAAAAABtlxHK08/qqLdBBo+lz4LL6hnTdH7UobXaNAYO&#10;HJSG2pT871nZtFaCDZ5NRxVqqkh6FNEm4JQVYPAlvRpc5b7nePo+SzkXhbQ9gs+n9jqwXmS77qm2&#10;1q9I/wrHcRalnwcAAAAAAAAAAAAAAIA2R7nS+u7awWKjznFNxydcus0vh7TxIDTUTsTf/RoJNMQc&#10;OqRQURGfF2GdPk+yggwBWqeUWh1SoW58jslM/raM42j3KjkeXlRTIqb9R37uHUfrWell2jsRN6p/&#10;Ytv2L/jvSvMUAAAAAAAAAAAAAAAgXylSSq3Unv5vZlDYr7PP2iuhaU3MQWAB8iUZDdIIWsom3RB3&#10;aWnSpaq4R15si0EG0Tpbq+dd7Z5hKTWWzzsZXLb8MzC/KeXfz6Xym3FYVTFNZyZcutRzqHtc+8/x&#10;a9+6nnt0evn2SLnrujdkzgU+Fq872pmdfg0AAAAAAAAAAAAAAJCHKEepQxztvps1CEy2p2mHhKaf&#10;JBxa66LPArR5/TTm0LFJRSMLPCqMe+TIADJrSwEHV6v/Otr5k23bh4aU6sLnY8SclrmPUqo7b/uV&#10;SqtPZV8s7VF10qMzCpSf6SO/mcVRl6Jx7ZeScjz9kuW609Nvby90dpRzAR+jT7K/d+Xpz/m5y+V1&#10;sxgAAAAAAAAAAAAAACCfCFvKGqs8/WT2wJ807+0Y13RykaLbJLCArAVoS5JzRMom8d83eTZdzfpB&#10;wqGjO2jqXWCCDRJo2Fywgc/D9Urrz1hPOkqdz+dnrpbNKXA871wZIM9su8W/mc68n6cUKrrd/81Y&#10;dAsfjx96Dg3j31LIz17Q3zuOc2/IcXZIr6ct41quNc1V7j9kv7O/Z5F819Kfg4/HoPTyAAAAAAAA&#10;AAAAAACAPKKDG9U/zh70k8CCzDw/tNijO9x6A8gQtI2SoMM1MYeO7KBpUNKjglhmkNkEHDYTeNig&#10;PP2Vq9S/baUO53NWejckWC3dv0HKN1Vkl/YRyTaHeR/6FXp0VQdFa61IzT5L5sLPlU3Log7ZvM/y&#10;25LgieOpS3hdJf5a2yYFvK831XynvN+e/M2PWcdOggsSaEFwAQAAAAAAAAAAAACAPENZyjk3a7DP&#10;Hwh0Yx4NT2q6M25q62cPEENQk4jPqzWuRTd4Nl1QoGhBQtHkuKbtEx4V8fknPQqkjJAo+/zMlj9I&#10;r/UfbNc91rbtUXw+F5jTusmQ8kydLWXt6ih1oeM6/5HZ9tnbINsng+YTUpquS7l0M+9T0P6uVRYt&#10;SmiyklFy/CbY+kXXdWfy+h3/k9oOHW1tnyGlriSQIMdmF76WXMHH5sCYy8dM1xw71nrXc//iOM6Q&#10;9HsBAAAAAAAAAAAAAAB5gO04zhzl6W8zg30SWLBZvRKabkw6mxwohaBmkQSyRJ70b7BpVdyh45OK&#10;9kp5NLzAo9JEOvjlmeBDJuOhZrDa89Y5yn1HZsMrT612tL7S1u7xlmVNDHmhCj7nNzWQLxkQ8lqp&#10;o539LNe6mt/7O8dzX+ffx3c1689SJqgwhLfpjJhDN2n5rQT/XiR74Vb+Lf2E92mnpEcRs93rXdf9&#10;S8hxBvhbkP/EIo5zgNLqCT5m66T3RB8+NucUKLqF939t1KbDUoqifMwy3xkv97Wr3Nv5vT3NKgAA&#10;AAAAAAAAAAAAALmPZU1Snv4ye8BUBmxTMY+WFmm6RSGwAOWAMgEHlgzS3+jLous8y+/nsCru0vIC&#10;Rad08Gh2kUejCj3qzkryeexJU2k+py3P28CPG5TWUl7pe9Y3aX2VfvyOtY5/Axuyfw9BkgbVMnC+&#10;c0LTlfz5fkChAb+VmvJInkOlUe33Z5DPdJW6jX+N+Vweye+roJT6p+yP7Fc0Ya4hP4+mM5/k+PDf&#10;h6Q0eSaw4h9LpdXHjqfO5nUUmlUBAAAAAAAAAAAAAAByne2Up5+vP2gqM7HHJRVd38ABUwjKafE5&#10;vIa1lv9e69l0Q9ymqwtcOq1Q0VFFmvYr0DSpUPvZBCPimsawxic1TeHnx6U07cqPe/DjXH48tEDR&#10;8pSi2zqweJ0SLAj8zC1I3reUf2PFcdN/wR9kV+oX/JvMtwF2LQFKx3X/JvsgQZxEzKP5fJx+EXXq&#10;llPjv2/h4y/7HfV0TXDBUe67Edteyutqa6WhAAAAAABymXBpaWm0Y8eOncvKynp36tRJJrq0dC8z&#10;AAAAAACQp3RwtPsT5en/ZQILfnkZVu+ER6uSLq1FcAGCmkWrJQMjatOcuKIU//YkqJcOMEh5oKT5&#10;ieY0JZZjneMq9Xnm2hFnTU5oP5NkddC1g/f5Ns+m4xOKYlk9F3gdb2mtD+R1wpkFAAAAAGhGiouL&#10;e5aWli4oKytbXVVV9VJFRcW31dXVG1hUWVn5s44dO8bTiwIAAAAAALBJ4q7rnuhq9UFmgE9mEYuq&#10;4ppOjbt+fXS/DE324CAEQU0nZdGNnk2HFWrqGDP9G/i3uM7V7jX8G83VDIZKRztXSikj7ZnyUdKY&#10;eoekRyuSLu/XZgKSfD1ZG3VoSYGmqNlXX46nX7Zca8/0+gEAAAAAQNNhl5aWTq6srLyroqLivaqq&#10;qvUSSAgSL/P7VCpVkH4fAAAAAAAAgVi2tse4nvtwZnBPJAObHeMeHZ5w6Q4ZIAwaHIQgqGmlbFrj&#10;2XRcyqWCmPYzGJTnrePf4wOeZw9L/2Zzgc6up9Yqz2QcSKZCmFWd1HRBgaJbg/atntbwvv4s6tA+&#10;Bbyf6eCC32/CdR+ybXun9OcAAAAAAIBG0rFjxx4VFRV3VFZWSmZCYDChvnj5fMmgBQAAAAAArUQ4&#10;5IQGOdr5Y/3AQiru0YJC03wVGQsQ1LKSgfefxmwaX+BRyPwm1ytPPxvRzn78u9Xm59vidOBrxXxX&#10;66cz1wrJbpK+ClUJj45LNSyoIJIeE/4+8vVlSlJJtkImuPC967oP2HZOBVIAAAAAAPKOwsLCqvLy&#10;8lMqKys/CAoebEH/KyoqmsyriZi1AQAAAAAAsDFJ5akVmYFCkd+AlR8Plgas2qrbgBWCoBaRGXy3&#10;aHXUpn2TijT/Lh0z+P6l66nbQq7bl3+/LdGToNhRzkJH6/v4s+v2Y+HH6rimRXGXrpMgpGz7Vlwv&#10;1vKyV8ccmlxorjtmvfo7/qzfOY7TP/35AAAAAACggRQWFqZKS0v3r6ysvL+iouLrqqoq0z+hqprK&#10;K6upe5dqGtqrkvp0q/KfqxdQqBG/9wRenWPWCgAAAAAAQAARxzlQR731mQFDKcHisXZLarpTBgDR&#10;vBmCWlfK9gN8KxMOjUyZAX3JLFKe/txW9q9srcfwT9kyv+gmI6G1PpE/44XsgEJGNn9+h7hHS5PK&#10;b0LtBxS2IqiQ0a18fbkk5tD2BWadsm7+vC+Vpy7mbUiZTQEAAAAAAFuipKRkx8rKyjvLy8s/qd9H&#10;oVNFNe3ev4KuH5ugP0+y6JFJIfrNxKgfZCgPCDDwOm4vKioqT68aAAAAAACAjZAZz2N0dmAhPbg3&#10;JunRHR6CChCUU1Iy09+iKxIOjSk0QUA/yOA/6v+5nnuT4zg78O/a83/hDUeWr3KUOsRV7uOSOZC5&#10;JmSUyVKIao+GJDRdVeTSbbxNjcpq4vdKk/gz4y51lt4SWcEFx1MX8DbF/a0DAAAAAAD1CZeWlkZL&#10;SkrGS4ZCdXV1nWBCVTpLobq6ig4bVkr3TnbpgUkhum9ShO7nxwd3jdCCISVUWVVFVVnvE5WXl/+r&#10;U6dOI+QzzEcBAAAAAACwMf0d1/2w/uDhoKRHP/ZnIiO4AEE5K9eim2I2nVak/cH+4kT6d8xytfpa&#10;eepZRzs/8DxvhuM4g13X7W179nDLc/d0lDpIKXWZ47lvZH7/2XI97fc/iPHfnZNRGsTrnxtXdEXM&#10;obX8uU11bZDAxFp+PD3uUGm8NriptP7Mtu1j09cpAAAAAACQpkOHDmXl5eXzKyoq/lxVVfVVdlBA&#10;AgpS5kgeJ/Qrp8tHp+i+SRbdPylMf5kUSStMD+0aobN2KqI+Xauool7WAq/zLdY8/ijXfCIAAAAA&#10;AAAb08tV6u/K0xv8wTwZUGRVxT1aEXdoTXrgL2hAEIKg3NNNnk1XRx06N+7S4UlF01KaJiU1jeHH&#10;filvQ2XS29Ap4VGSFY95lGDFPU3VSY+6sEaw9kgoOoh1RsKlS1k/5fWtVpavoM9stGTdvN1HpRR1&#10;kGtQOrjgavWRBEDS1yoAAAAAgHZNMpnsXl5efnZVVdUTFRUV32UHAzLqXFFNPbtW0+FDO9Ed47Uf&#10;RDDKBBUidJ8EFiaH6aoxCRres6ImEJFZR2Vl5Wesszt06JBIfzQAAAAAAAAbUeoodbfy9Pe1M5U9&#10;KuDH46KuX6bkJmQtQFD+SgKDfnAwOMtAGkXX/J39ejqgmP16c2o1f951nk37JZXfQF6yp/h6tMHV&#10;6l3XdfdOX68AAAAAANodHTt27FFZWXkt68Oqqqp1LL8pc7YqK00vhYn9qmjNhDg9UBNQqBtUMIGF&#10;CP2Vn5fAw+S+5UGBhW/LyspWJ5PJovQmAAAAAAAAsBFFSqvLpaZ5dmChKKppYdyltZ6FjAUIgppd&#10;EsBYoyy61rNp76QpweSXZvP0Bifqvmm51h7paxYAuYaUiZA+JRH/PwAAAKAJKCwsTJWWlo4qKyv7&#10;eWVl5dfZQYQaVVVTRaUpfTSqdyWdP7KI/jzJ9oMG9YMJGytMf5xo07xB0mfBrCOz3qqqqvWsv2mt&#10;q9ObAwAAAAAAwEYkXa1PU1p9kgksSDmkZMyj+SlFt0dlFnPwQCAEQVBTS5pT/yDm0PCk9suyZYIL&#10;7Nj+OqRCXdPXLQBygZRk0zha3e1q9Z2j9e8dx9ku/RoAAACwLURKSkq6VlRUHFFeXv7XKtM/YaPs&#10;BJH0RSirrKYRvSrp9J060G8mKPrrZBMwCA4k1JVkLUg5pJN2LKauvL7swIKIP/vNsrKyQbxNaOAM&#10;AAAAAAAC0bbnHq2193VNxgLLY81KaLpdS8YCSiFBENRCUqaZ8wVxl3rGNTkSXBB5er2j1Aq+Ztnm&#10;0gVAq1LqKOdsx3Nf155eVxOY9/QXjtZXyutmMQAAAKBhlJSU9C8vL/9RVVXVy5vqnyCSAEDnymoa&#10;0qOaztixA9090aX7/WBBwwIKGUlg4bHJIbpiTIp6pRs4V9X7LN6WCbxpyMgDAAAAAACBRGzbPjwz&#10;KOIHFjzPH8wbndD0Wwks1B/4gyAIak4pm1bz45kxl7rG+HokWQtm0Ha98ryL+bqFmXOgNYm5rnuK&#10;q9Un/nmZVvZ9VHv6Ja31frysMm8BAAAAArFLS0snV1ZWPlJVVfV99qB+fUkPhPIK8/ehQ0vot5Pc&#10;rD4KwcGDzUkCCw9PCtFvJkVpUHeTAVH386o2dO7ceQlvo2U2FQAAAAAAgLp4tuuemD0gIkGFeMyj&#10;fQs03aUQWIAgqBWUCS6kXKqOaT+4INcnCS5YnncBX7sQXACtguu6vVj3S5kuCcR3ins0lNXV02Sz&#10;MvdSPle/trT+WUiHqtJvBQAAAASntLS0T1lZ2fFVVVVPVVZWrsse0K8vyVAor6ymHl2qaP+BpXTb&#10;+Bg9uBUljzYlCSw8MClE9052aWK/CioPyFioqKi4Gg2cAQAAAADApkg6nnNRZiBEJIGFTjFNpyQc&#10;Wi2BBZRCgiCoFSTXnxv4cUGBpg7pzIX0gO16Rznn8PULwQXQskSjnZVSl2qtv7H5fOyS9OjolEs3&#10;ehb9JmHTwXyuRrKCC/491dP3oPcCAACA0tLS4rKystkVFRV3VFVVfZw9gB8kP0Ohspq6dammfbcv&#10;pat3TtC9kyy6v5EBhboK0UO7RmjRkBI/Y6F+n4XKyspHebuHpHcBAAAAAACAOvRzPfdBGajzB+xY&#10;0mOha8KjMxIurZEBPgQWIAhqBUm21Gpl03WeTdMSimL1gguWZV3D17CUuZQB0OxYkUhkjtLqxYjW&#10;61NJTSemXLqVz8/M+XqbE6EVBYoqC6IUUrXBBaX1L5VS3dPrAQAA0I6orKzsXl5efgnrlYqKiq+l&#10;xFD24H2QZIC/uLyaxvWrpB/tkqJ7JtrpgEJTBhUkayFMj0wO0YqRBdQ73Wchezt4ez8rLS1dyLvh&#10;mr0BAAAAAADA4DIzlNbP1gx+sCSwMCChaWXMoVsQVIAgqBVlggsW3eDZNDOp/DJtUn4mHVzYoLT6&#10;P6VUj/Q1DYDmQvoRjeJz7VFbe1TI98gjCxT9Qs5TVfecXeNa9LOkSyNSmkK8bPpc/Ybvtz/j9ZSb&#10;1QEAAGjDWKlUqrCsrGy/ioqKx6uqqtZnD9ZvSpKhUFlZTWWVVbRDzypaOboDPTg5TH9t4mBCtiSw&#10;8BB/xs3jYjSmd7lp4JwVXJAgSHl5+dqCgoLq9L4BAAAAAADgE7Nd9yhXuR9kBxacqKYJCUU3xR26&#10;2a07YAJBENTSygQXfubZNL1AU7RecIGvYU9rrXdJX9cAaHL4/BrpuO4Dct5J5syUlKZr+B4p52XQ&#10;OSuZNqv5fN2d76VhXt5v8Ozp/zmO80NeXWezVgAAAG2JioqKovLy8t358adVVVVvNTSgIJKAgmQp&#10;DO9ZSScOL6ZfTVDpgELzBRVE0mdBPud3Ex2aO6jE35bswILZtso3eL8O4F10zJ4CAAAAAAAQCsVc&#10;rZfpqLchE1iQMiNSy/z4Yk23amujmZgQBEGtoeyySBPj2mRXpYMLcg1ztXrf0XpW+toGQJPhum4/&#10;x3F+n2nWXJnw6LikopulBBKfk3JuBp6z/NpdUZsOSLg12YCO574eUWoBr9YzawcAAJDPlJSUxKqq&#10;qsazflJRUfEMP36fPSi/JUkwoXNlNW3XvZqOHtaJ7hjv+QP+TdtHYdOSwIIEL/46OUJnjyii3t1M&#10;OaSA4MJved+6pncbAAAAAACAUCfXc2/LBBVENqs85tFlBa4/iLepARMIgqCWVk1ZJH6cldB1ei6I&#10;lFYfO8pZlL6+AdAUuLZSRzrKfVeyYyLao9HFHl0pPYjcLQff5Zy9i8/ZU+IOdYx7ZPH5yufpP23b&#10;3jm9fgAAAHlIUVFReWVl5YVVVVVv8uO3/LjFvgnZkoH70opq6sJ/L9qhM/1yoqIHWiBDIUhSDkmy&#10;Fm4dF6XRvSsCAwu8fx/xfp7Ku47AOAAAAAAA8OkqjZtrBuXSA3SDkpp+HLXRtBmCoJxTJrhwIz/O&#10;TyoqiNXJXJByM1/Yrn06X9+Qrg8ai20pNdGNqsfk3JIgViLu0VEpRbdHG57RJ+fsHU6EVhYpqi6I&#10;UkRrOU+fsaLuFP6MsPkoAAAAuYxkJnTu3LlfRUXFiZWVlc9VVVWtyx54b6hkwL6ispq68t8zti+j&#10;m8fFW6Tk0ZZkggsWHTi4xA8sSCZF3e2u2sD7/feuXbv2Sh8SAAAAAADQrlGhro527lOeXieDJlKm&#10;IcqanNL0k5gZvJMBkaCBEgiCoNZSJrhwPT/OSipK1M9ciHrf2FF1B5o6g0bS3fW82/mc+k6CV0k+&#10;z6YUaPox3x/XSrZC1jm5Jck5ezu/Z2XKoS4pjyK8PqX1k5ZlTebPififBgAAINeIl5aWjqmurl5e&#10;VVX1aEVFxdfZg+1bIwkolLF6da2m/QaW0nVj43T/JOlvEAoc6G9pSUmkRyeH6MqdC6h3t2o/uLDx&#10;PlR93qlTp2P5uGhzeAAAAAAAQHumt6P1n7Tn+YEFyVjoEPfowJra0QgsQBCUu8oEF/Yt0BTja1ed&#10;4IKn1yut/62UNTZ9vQNgayhwHOciV6tPJagg59bwlKZL4y6t4XNO+icEnZNb0m2uRVckHeqZ9EjK&#10;Kqmo+nvIDu2U/kwAAACtjy4vLx9XWVn504qKimerqqq+qq6u3qoyR3UkAYV0hsL+g8roul3i9OeJ&#10;VrqHQutmKdTX/ZNCdP+uNk3oV07lvN31sxZEfDyekDJQ6WMFAAAAAADaKZat7ZFu1HsgPcOXbM+j&#10;0oSms4pcus0NHhSBIAjKJZnggkUHxF0qjOo6ZZFEjue+GXGc/dPXPQAaQpHyvAulrJYJUnlUzOfW&#10;aUmHbk03bA46Fxuq1a5FqwtdGpbyKKyllJf7MH/mEPPRAAAAWoFwVVVVvy5dulxfXV0tgYSNBtS3&#10;VpmSR51Ye21fQT+fGKOHJ0t2Qm5kKARJshYe3zVEl49J+YGQoKwFUVlZ2UF8zGxz6AAAAAAAQHtE&#10;ua47w1Xu05nAQpy1R1LTz7eidjQEQVCrK329OjqhqLReWSSRq9RbjlLiBKPkDNgc0u+gu+OpS1yt&#10;PvbPHT6X4qw5BZpujNm0pomC7re4Fl2dcmlAOnOBz9FH+LOH+lsBAACg2SkrK+tQUVGxS1VV1aX8&#10;+Do/blPPhPrKBBSqqqtoQt9yf5D+/smZDIXgAf3cUpj+vluEZg4oC8xa4OMkj3/v3Llzx/ShBAAA&#10;AAAA7ZCOrufenAkqSH+FrkmPzky6tGYra0dDEAS1upTlZy+cFXepS0z7wQW5ttUGF9wPbNc+nq99&#10;UXMJBKAutm3v6HrqduXpz+WckXPI48fdCzRdHXdobdB51wjdKmWRUg71rs1ceMhxnMHpzQEAANDE&#10;SDChsrJyWkVFxdX8+HxVVdX32YPmjZWUPKqo6kKT+1XQ+SML6f8mujnRmHlrJFkLj0wO0drxcerT&#10;ddNZCyUlJXvyIcWEDQAAAACA9ohth4Y7rvNeZkZmlB/3KNB0TdSUFkHGAgRBeSe+bkn9+wviDvWK&#10;bxxcUFp/7ih1OV8CO5srIQAGy3Wn8/nxFJ8n6zP3RTl3RqU0Xcbnk39PbOL7ovQwkp4LFyZc6p6Q&#10;4IL+Vil1F29OT7NVAAAAmgC7vLx8Kuu2qqqq/1RWVn7Dj9veM6GeZEZ/SUU1de9STfMHl9KNY+N0&#10;70QrPVCfPwGFbN3nZy2E6fChnfyshU00cv6VBGrSxxgAAAAAALQjypSZlfmtP9jmedQlrun0lKI7&#10;ZLADQQUIgvJUcv26lR9/EHdpu+jGwQXW947Wv3ccp3/6egjaN25EO7P4fvhCzTki54ynaWRS0aVS&#10;/qjeOdbUuoXP2atiDg2U4ALfl22l7gypUPf09gEAANg63NLS0uLy8vJ9Kioq/iSBhPqD4o2RlDry&#10;yx2xKiuraWzfSrpgdBHdM9mhh/IsO2FTkqyFhyeF6M4JMdqxV+WmAgvf83HeK33MAQAAAABAO0Fb&#10;rruv8vQzMoDiNzpl7ZFSdFPS8ZtKBg18QBAE5YtkJvhaZdEPozbtlPLI4WudDBTXDBzLtU+rJyzL&#10;Gpu+LoL2SQdb2Uv43Hg+c1442qNEzKPdCz36cbr8kZxPQedZU2ot33tv4HvwMJO58IXjOFfy9iGz&#10;BgAAGoAEEioqKnZmncl6uKqq6n/1B8IbIwkkSGZCeWU19ehSTeP6VtCJw4vpFxM0PTA5TPfncEPm&#10;bVeYHtktTCfvWEzd+BjU77VgjkvVrXzsq9JfAwAAAAAAaOtIDWml1GP+wBpLGjZPSHl0dcyhNVIC&#10;KWDAA4IgKB+1Wtl0vWfTnITyr3WSnZUZQPavgcp913Xd4/jSmDRXSNCO6Glp6zrteV9kzgfJbukY&#10;8+iAlKJr0/fElggqZCTBhZ8UuDSQ78kh5b7jKGcRb6djNhcAAEAWulOnTjtVVlaezvptVVXVmzKD&#10;vv7Ad2MlAYXSymq/HNCIXpV0zNCOdNPYKN0z0c673glbK8laeJD3764Jmib3LQ/MWigvL/+sc+fO&#10;8/j7wL0KAAAAAKAdsLPS6hMd9TZIaRBRz7hH58fdwEEOCIKgvFe6tNtJMZc6J9JZWumBZJHy9FeW&#10;Z10b8kLl6eskaPuUKqUudZX6WEW1fz+0WaV8fpxUqGl1NH3etHCwXYIYt7sWXVKoqLsEF1z3ddd1&#10;905vMwAAtGfc8vLynSoqKq6oqqp6mfVfCSSwmqxXQrZkEL2kspoG9ayiE4Z3pLsmKD+QcH9NMKHt&#10;BhSyJb0WHp4cpnNHFFLfbsElkSorK+8sKyvrxd9R2HxVAAAAAACgrWGHLGtsptyDzNqVwTWZmXlI&#10;gUc3eNKYEtkKEAS1TUnfhdv48fKkS/0Tpu9CdnBB5HruX1zX7Ze+ZoK2SyV//5corSXI7t8LbVbf&#10;lKZVRYpu9/iccTc+h1pSt7oWXZlwqU/Co5CnX7Ncd2p62wEAoL0ggYSKysrK2VVVVX9kfVV/QLsp&#10;lSl1JOrfvZIOHtyZbhwXp79OjtADfpmj9hFIqC/JWniA9/3uiYpmDOjsHx85VtnHrqKi4hP+fo7i&#10;70yZrw4AAAAAALQlIqzBjlK/0Z73vT+QworFPJpSoOlH0pgSfRUgCGrjyvRd+Clf8ybztc/RdXsu&#10;+NfG2r4Lct0EbQ3H6a+UulN5+lv/+/Y8SsQ9/3z4Qdzxm363ZOmjzUnKIl1X4NCglLchpPXTtm2P&#10;Su8FAAC0VZyqqqp+rMMrKiruZn3GfzdLRoJIBsjLKqupC/+9U68KWjykE/105zj9eZJND04KpbMT&#10;ggfc25fC9ODkMF0+OkmDepishfrBhcrKyvtKS0t34O8Q9hMAAAAAQBujwnbt1crTX2YGUuRxx0LP&#10;H2Bbo1u2hjQEQVCrSlm0xrNoccIlr15DZ/8aqdRnrnaX8bUzYS6hoA0Qtlxrbzeq/s73wvV+1h5/&#10;19VxjxbHFf1EzgsJsOdQ5p5fFsmx6MICl6qT3nchpe5SSnVP7w8AALQJSkpKYuXl5WMrKiou48fH&#10;qqqqPmatzx60bkpVVFZTSQX/3aWaxveroDNGFNMt4zz600TLDyTUljoKGmBvn5KsBTkuf5po08GD&#10;S/zjWD+wwN/Zl5WVlRd16NABthMAAAAAQBuig+u5N8tgmQykZDQopenHCbfVyz1AEAS1hmTQ9g5l&#10;05lRh1KbKI2klLqDr6GdzKUU5DEd+btcobT6OHMvDLNK44rOjrt+iaygcyQX5AcXXItW8P26IuF9&#10;G1Lu2pAOVaf3CwAA8o2wlDcqKytbWlFR8afKysrPq6urmyUjQQa+M5LGy53Kq6lv92o6cEgp3TA+&#10;QQ9MtvysBAQRGqqwXxLppl1itFPPisCsBf5uny0tLd2Vv2fLfN0AAAAAACBfkTTUHpbjXOgqv1mz&#10;P5gS5cdhKY8uSrh+SRBkKkAQ1J51i7LpiqhDwxKaQsHBhX+EnJCk9oP8oyDiRPazPfVc5vuUjL0Y&#10;ayjfB1cmczuokFEmuHB+yqUuKe/rkFJX8L4Vm10EAIDcRbIRqqqqhpSXl5/Mj49VVlZ+Xd1MgQSR&#10;DHRLDwDJSujK/w/pUUmzti+llaMK6beTND00WQbHJZgQNHAObUnSyPmvkyw6badi6tbFHOu6x79q&#10;HX/Hv+vUqVNJ+hQAAAAAAAB5iKWUNclV7iM1g2MyoMLqm/RoRcqltTJgoTYewIAgCGpvWp0Oss6J&#10;uxRJDz5nrp2+PP2l67qnybXVXGJBjmPZ2h7peu5tfO/7KvM9yvdayI97Sz+FhGO+9xwqfbQ5SfPx&#10;X/C2Hsn370Rc/zei1KHpfQUAgFzDKiws7F9aWnqS1N1nfZE9+NzU8jMSKk2vhL7dqmn6gDI6c6ci&#10;WjMuSvdMsv1Z9ihv1JQK0x8murRn/3I/a6F+cIH1SXl5+TF8HmhzOgAAAAAAgHzCsz3vUEe572UG&#10;UySo4LC6Jj36QaFLqyWggKBC+5Zn0/VRB+cBBKUlgYU7lUXnxRwqjntk6azAQkaevpavsQgu5DYx&#10;W9lH2Fq9oDz9fea74/sixfh7XVqoaE1Mgkn8vefb9Y+39+d87Z6RUBSOeV84Si1M7zMA/8/ef4BJ&#10;Ul3ZvnhVZUScczIz0pSvSlfV3jftve+qbiGEvECAkIQRIBAgjAQIYSQQRnjvmjZ0dTeNkUYeJEB4&#10;jfnP3Pfmztw7790Z3Zn/aOaOu3dGI29Yb++IzKaozoamaVNmre/7fZGVlZmVFXHOiYi9ztmboo60&#10;Gjs6OnpKpdIXyuXyn1SLLmudhEO2OqFTzYRyBUumlHHBwnY8siaF7/d5UeCbRsKhQ+st/Ki/AV9d&#10;nsOk3nKcEmnIsZF28LednZ0Lqm2DoiiKoiiKGgFKNATB5MAF203S7pmhqaaCMj5jcU3eYkBnZ46Q&#10;GZrkIFMNol2ZN5iUc5iYsngo+frzhBAPO4IEHk55WBXaKA+/jp+18TQaU435moy3yXjYpYaR1PDp&#10;9Yz32BuOlxxDNRXG5x2uywd4XM5/Ovu/3rEfEch31xWH75P2mUjaf08EwYfjf5+iKOqwqqmtrS2t&#10;aY66urpuKZVK/zo4sHww0RUJigawC6UyxveWo9nyN6/I49kNAV7trxkJ9QPh5FDQgJc2ejhmH6sW&#10;1FTq7u5+ulgsNlfbC0VRFEVRFDVMlU4Ys844c3Nggp+8IaBSRdMfXZ4zGNAgckBTYcxiEthuE7hI&#10;2kIxl0SDdRiXsrgvXZ29W+89hIxBNPD8uIyXJ+jMcPf6mFojcMGLxpie6hhMHVk1NRgz3nfmajkH&#10;/nPtGOm5T9P/5VIO60KLm9Jx6qPRYKwPyHl8W+hjTdahwdn/3uA1LKruC4qiqEMmrZfQ3d09p1Ao&#10;fKpUKj1ZLBb/qVKp6KqENwSVDwaRkVCKUxxN6K1gzdQizp3fik2rQvygz4+KLtNMOHLoqoU/kmPw&#10;wJosJsvxUXNh72NY/q3wOWk6Lm5BFEVRFEVR1HCR7zlvvjHmlsAFLxhnf/nGoJeDbx0KKYeT0ga3&#10;OR8DGpBg8JgIW5MejgtNlB7LE2ZlHLakfJpOhAxht03gwoxBNkzulRrJc/avE8asr47J1JFR0jPm&#10;LGPNn8p58FeDj0/COEwLHS6S4/egi1Nd1TvGIxH9Xx6V8fq6TIDxOYsG33xT9gWNLoqiDraa8vl8&#10;ubu7+xOlUumRYrH4F4IWX94riHwwUDNB6yR0l3owe3wZJ87uxM3Ls/j6OhMFs19geqNhhRZy/pON&#10;jTjpqK591VrQlEi/KBQKs6vtiaIoiqIoijqCamzwG44KguDhwJp/UTNBeG1wIEVnaDphes7hkhaL&#10;R6I0NyM87QM5+Eh72J72cHzWokHbTMrh6BYXrVoYKYVMCTkcaAB3p/SJ2zIBpmcdmvZevfC7alFn&#10;6jArESSO9pP2f8h58NeDj4kaQC5M4uTWJHal5DgGgo5tQ47tSCcyF4QL0gGaQzUX/FtktzBFF0VR&#10;71SJjo6ORZVK5aFyufyTUqn0S01rMzRgfLBQM6GrWEG7MGdiBRcu6sBjax1+2N+E5/saEBsJNBOG&#10;I7pq4WU5Rt/qT2LO+DIKciyH1lpQpA3tzOfz2Wr7oiiKoiiKogYpFLqrdAqtQl7Qm/uUYIRA8ATN&#10;/6yPdWsFXRaq6IVWc4NzxQZrK0EQTPU8b2HggvcF1l4sP2/1TfAPNun2MhE0d7SST1pMDS2Ob0/h&#10;rqyPnUkNENcPRhCiqInwcNrHuzWVhnVIpxzenzHYERlRNBcIGUy04ivpY0OU1z4ed98wHhvzrWgc&#10;pw618r7vn2Cs+S+y33+/Z//L8dCVeil5PC90+FIYjJq0R29K4OEx5+GMrFWD+PdN1n68up8oiqL2&#10;S1onobu7e1KpVDqzUCi8UC6XfzE0MHwwqdVK0O3EShl90wq4elkrvtVn8XJUK0HNhPqBbDL8UHPh&#10;TzY24JqlLXuO7d7HvPz79vb2ddUmR1EURVEUNebV4hnvDN/6PzDO/q4W2Bgc4IjQx6/zmvBbxTr3&#10;a0EDIr8V1CzQx3sCJPtCgyZagDKZcujMJTE76/ChVIAr0j62ZYPYTKgXeCBkH6i5cJe0n2XSlhqt&#10;Qyht6yNZgwFLc4GQoej4+gfSZ06XcddKX/FlPB48RhtrfuE5c0b1PEEdZCWMWRM4szNw9qeD93t8&#10;brQYHzqckjG4N+Vjux6zMWKua70FNYk3Zq2M4/avZVctjfcYRVFUXTU1NzcXOjs7P1AoFO4pl8t/&#10;JfxuaDD4YFELNmuKo0k9FayZUsCZ89px94oQ3+sL8GK/pjiimTCyacDLGz18cHZ3vGqhvrnwQjqd&#10;bqu2QYqiKIqiqDGvMLDBxcaaf4sCSlXGpRzOzhpcH/q4NhXgy0lBfr4iHeCyjMHFmQDnys+fFj6W&#10;tTih2eL9sv1IxuLE0OB0fV5ed6Y8f1LO4uy8xadDfa98jnB90sfdKR8POC+aiRnNyKwTaCBkfxkw&#10;Hm6TNrVAU2lYh1ZpwxfljTw/Bmb7EnIAaCD3XhmPF4Rx2p3BQe440G22yzlCV69RB0e9iaR/u2/8&#10;fxic/k8NfK0TMzHrcI6cOx9Ketihx2iMGAo11PDaKW3yJrnuOErNBWMGZJ/l4l1HURQVq6Ojo6dU&#10;Kp1fLBa/Xy6X/14e/2Zo8PdgoEHlQrGCDqHc04NVU0s4b0EbHliVxjfXBXi2T1Mc1dIbMcXRaEBX&#10;LbzS14An+lKYN6kUmQv120ZUyNmPWyRFURRFURRV0yybdL/YE+gQJmQdbguDKMjBlERkuKMrF+4J&#10;fayRdqvmQrMaZBlpv4YrFwjZFxrQPdX6aE7aKMBdC3grnjN/YYxZXT1HUAemJs/zlgQueGXwvo1X&#10;BVokZfv+jMVDKRnDhhybMYeM0zudh7PluiOTcq95QXBBdR9SFDWG1dHR0V4qlS4tFos/Lh/EOglq&#10;HtTQgr1dpQraihX09lbwrhlFXLO8JUpt9MqGRrxEA2FMoObCH21owA0r2jC+Z58pkX7X2dn5rmrz&#10;pCiKoiiKooZovO/sX0eBjyo9KYfz0z52Rjf+QwIBhAwjdIXCzdJW5w4yF87MceUCIW+G1l64zXlY&#10;mDKRuaDj/p4AuLU/DYLg/Or5gXp7yvnGnOY7/29q+1MJBE3ZNitjcW0uiOoLRMWZhxyXsYaaXDpW&#10;3691QGTfBM7+rMn3T6juS4qixo6Ctra2CcVi8ZPlcvn5Uqn066HB3QOhZiDsqY3QU8b8iSW8d2Y3&#10;PreoFZtXh/hBn49X+tVIqBVcrh+AJqMXrY/x8oYETp/XoSZC1FaGtiVpk/9eKBQWVdsrRVEURVEU&#10;VUddXhBsqQVCdAVDUrbHtTg86RJ4JGCQlgxPNJ3GtWGAibnknrRI52WPgLlg4pU+W6OUX0N+R8gw&#10;RGfMf9YF6EraKPhdG/+Ns7/SAvxyXijGpwfqrWSMGW+suT2wwT/X9qPWUdDzqKZs+4KMUTo2MBXg&#10;G1FzYZfsk68mfczKOHjGfF12J/NZU9ToV1NnZ+fUQqFwbrFY/GapVPrnd7o6obYKoVDuwbTxFayb&#10;WsBpczvwlaU5bF+dxPfW+3i+rwkv9mmxZa5IIDG6akGNpW/3WWyY1l131ULUvkql/yntdXa1/VIU&#10;RVEURVH7UG/ggq026X4TB5ji4MhROYfbNM3MkKAAIcOBnSaBa1M+JmTimgsduuomZ+Mg3qEO5BkP&#10;O9RQCH0c12yxKGuxNeNjO804MgJQc+FB4cPJAGHS7lm9IGP/7z1n/yKRSKypnhuo+nK+758YGPOH&#10;xtkovaCSkPNmSrbHyzh0f9qvphfkmFAXGaO3Jj18Mm+RlX3mO3Oj7Fcv3r0URY0WpVKpjq6urhNL&#10;pdLjxWLxb8rl8n8eqJmgs8q1sHJ7sYKJmspoehEXL2rHptUhvqM1EdYnooCxGgg0EchboW3l1f4G&#10;PLgqg3kTS/s0F6S9/qinp2dytUlTFEVRFEVRb6LQOHOTzlytBUrUYGhPWZyfCbC7GgzQ2YZ1AwWE&#10;HGa0oPOtoY8FuTgtkq5cODdjsN0ewpoLGiwUrs8GmBM6NMrfnSZ9ZFNan2cQkYwMNOitqe/uSPs4&#10;KoxrL6iprOO+7+zfJILgmOp5gXpdQYPnzQ+Syedr58gonaDsN6PjQN7i1laDx6v7t95+JzG6f7Q2&#10;zm1JD/MzcfvzDc0FihrBaioWi66tra2zu7v7eHn87VKp9LN6gdq3Qg2EKKWRrkQQdFXCjPEVfGh2&#10;N25Z0YzvaU2E/njGOc0D8s5oxCsbmnD5wjwm9ZajtlavTRYKhd3Nzc2FalunKIqiKIqi3kJJz/M+&#10;65vgH41zr9XqMLSkLE5MB3hYUzvUCRQQciTQlQNfTfuYVa25kJG2+rFMgAGdKXywA/0aDJPtDfL5&#10;0zIOTfL30ikX5Qq/N+VHxaWZEomMJDTAuzvw8OVUgG5p0zrrPjKVrfnnamFdE58WxrTyQRAc6xnz&#10;mHH2Z3tMBd1Xwvi0xaeyBg+n5dzo01zcb2R81muJS2Q8LaRd1Vzwr5b9nYh3O0VRw1i2q6trSnd3&#10;93tKpdJV5XL5adn+y4GsRhhsIujPM8eXsXFaN86b34b7Vmbw3b4AL/U34kUaCeQgo6sWXpA29f0+&#10;HyfN7tjTHge3zxqFQuGalpaWsNr+KYqiKIqiqP1QwrN2lbHm/wwOpGiqh/fmbTWvPIMo5MijaZGu&#10;T/uYouaCtNFMyuFj1bRIB23lgpoKwr1hgOXydzz5O1qXpJh2OCdj2B/IyEba7nZpw+dJW86nLZqk&#10;bRtnfxsEwQ99359XPSeMOSWC4D2+9b8XOPsftfOgoqv5tP+vCG1U72VLdR/W3bekLrr6UcforbL9&#10;sLQ7NWlln/6yWkic5gJFDS9pfYRKsVg8pVQqbS+Xy/9VHv+yXgB2f6jVRijJ4wUTyzjpqE5ctzSH&#10;nWscvr/ewwvVgC+NBHKoUXPh5f5G7FqTxNqphT2Fv4e2WWnvv5a2/3HpC1xZR1EURVEU9TblyY3+&#10;+2zS/XxPUEVICkdnLB7SgOqgYAEhRwIN+t+a9LEgjFcu5FMO5+VMZAi8U3MhCoAJDyc9HJM1UR/Q&#10;oKIGX9dLH9gZxqsVmCaMjHS2Bh6+kfZwifQdnY3vaVs3wU88zztHzgWp+JQw6tXqG3Ot/N9/r+ZK&#10;7bxXQ1cqlZsdrm5z2CX7LOr30v/r7U/y5sRjawKbZGxdmrXwZdwOjPkPaW9nyHFoig8HRVFHSl1d&#10;XeVSqfTlYrH4P8vl8i8OZEWCokZCZ6mCDmHmhApOmdeNh9dk8UyfP8hAGEz9IDAhh4bGyFy4cVkO&#10;M8aXovZaz1yQ9v9XstU6VDw/URRFURRFHYiCIHi/dTYq8lxDU2f0phyebgmwjWkgyBFEg/v3pH2s&#10;1JoL0i7bpF1eljcYUGPhnZgL8rlbnBelWEppyg75bJ2x3Bs6XKn1RzhT+e0j+3Sr8IAcr9s7LO7P&#10;BUwjM4zQgO8uOT4XZg3a4xRJv/et/6zv+7Oqp4PRJk9OcFMCaz8v/ftvB5/jFO3vLmnRk7I4OTR4&#10;MBmPNzQUDgIyfuoYfZOMpZNlfNXVYIEx/05zgaIOuxqLxWJzZ2fngu7u7usLhYIWW/7d0ODqvtBA&#10;rKJB2agQrjCpt4Qlk4s4ZW4n7lmZxff7ArzS34gXmNaIDCNqRb9/IO3zU3M70FNtz/XaealUery1&#10;tXVitc9QFEVRFEVRByCvyfof9U3wT7Wgi9ZgcMLyVIDNtYBLvQACIYcYTa1xZ9rH0mpB55y0yzMy&#10;JioUekArF6Qt62qIG8MAk6spkLS954XjQoNHpL2zUOvb52HhMtmnH8w7XC3H5zE9PkNeQ4YBclwe&#10;k/50phyj5qSFZ4J/9mzwOTkPZOLTwYhX4HnekoQNNgfO/HSwmVA7t+mqjULocHLW4r7Qx0CU9mzI&#10;fiLvCB1DtRj/BTImdKZq5kLwI895C6vHiaKoQ6Nkd3f3UYVC4QxhV7lc/kmlUtnvVQkafNXaCIXI&#10;RKhg5ZQiTp3TjuuXZvHoWodn+72oPgKNBDLcUXPhRWmrj69z6J9eeLNVC7+TvnI16y1QFEVRFEW9&#10;cyXl5v/8IOl+UQvC6EzuZJjEJ1qTeJSBQnKEUCPgljDAnLxDoxZ0Tjl8NGuigs5v11wYEO5O+liT&#10;t0hIG9eZy1prZE7W4bp0gO3BARoWYxU5NjoufE723ZqsxaVZ2YeO5sywJxrPE/hExiAn/SlhzX/x&#10;PG+FnAdG6oxy32oNIWd2Byb4Z+Ps74caClpMuD10+Ii007uljWotFxoKhxDZv7qPT81Z5F5fufCo&#10;HKuO+JBRFPVO1dnZ2dbe3t4n26+USqVnK5WKrkr4ufDa0ADqvihqSqNiBRPHVfCuGUVctrgVW1en&#10;8N31/p5iuDr7m0YCGXlokfBGPLgqxPyJpX3WW5C+82PhI9Kl/LhnURRFURRFUe9Eoe/MTYMDMxoQ&#10;6AmTuKHZ4lG/iQYDOezo7Nc7Uz4WZ2y0ciFMOXwkZ6LA1X4bARpEdB4uy1l0arBRA11qLCRtVGx0&#10;V6r6mnrvJXXZIVydDrBYxobzswEe5ezvEcfmpI+TshZZDf5a+w05B+TiU8HIkOd5C3Q2/GAjoUat&#10;j3syZiyUseOWTBDVV2EbPUzo2OwSWJo2aJLjETj7mu/7t8lhy8ZHj6Ko/VRTW1vbhO7u7rNKpdJ3&#10;KpXKvwn7bR5oMLWGztzuKJbRLdvlU8u4fGkbvt3n8Gp/E17iSgQyyniuai5cvySDqb3lqP3X6yPa&#10;rzo6OqZX+xtFURRFURR1EDQ+MGancfZXUYBGSAnvSZloRnIUMKgXSCDkEKEpuR5KeXhXxkYFV9Mp&#10;h/dmHXbs58oFDSjeKe9fn4kL2WrAUWuKTJLPuCUX4FFdrTDkPWQfyLHYKtsvhAHWtTlcItvH5Tnu&#10;v5GHHjNNLbZJxvWjQwtrzc88G1wu54DhunpBv1eX7/sf8Z19pnaOGmoo6DmrRVgl/fu2nMET+v/S&#10;UDjs7Ag83JYJMDWMx1u5rvijBq9hlRzDRHQ0KYqK1NXVlezo6OgpFAqLhNNLpdKmYrH4F8Iv6wVC&#10;94dafQQ1FCaPK2PVlALOnd+OLWvSUVqjl/sa8DzNBDLKUXNBV95cuSiHiT1xMeehfUX62a+k393c&#10;3Nw8WlJDUhRFURRFDQ95nrfYWPvne4I1wrLQ4n6d+UlzgRxm1Fy4L+1jbdZF5oK2S22PWgvkTYOG&#10;8ruBpI/zcwZd6dhUCOS9+v7VGYtH0qwlst/IftJCzdeFAT7R4vBlLXgtzzP90chHzbeHnIfTMgYd&#10;KfO/G3z/K3IaKMVngyOuome8zwRBsM139v+Vvvtb7b9vQPq1rrDLSx9/t4wRX04HeFj+H7bNI4ca&#10;V4/7CXxOx964cDjkmuJbDUEDi2VSY1r5fL5UKBQ+UCwWryuXy9+V7d9ocLPyNlYi1ENTG3UVKxjf&#10;U8HaKUV8Zn4b7lkR4lvrA7zY1xTN3qaRQMYejXih38MlS9sxvjc23Yb2HemH/0P64PHSPYO4l1IU&#10;RVEURVEHRdbaUmBMlGpij7mQtrg/5Uc56esFEwg5VKgBcHfoY1UuNhfUIJgdWjygqYzqvF7RVEqb&#10;5PfHtmg++bgNaw0RrdfwkazBdivtmEbZ/iH78tYwwKfaLK7N6b6LA7dcrTCK0OMpaGqrM6V/JNP2&#10;d03W/jiw9otySmiLzwyHVGljzHrhhiAIfhi44O+Ms78UXtvLTBB0dUKT9Oe89OcTMxZ3q9Eo/wfT&#10;Hg0T5Bj8gVwv9Ms4rbVtZPz9nRzXrXKcC/HhpqhRL6+zs3Nqd3f3BeVy+alSqfQ/Zfufwn4XVt4X&#10;ZaG7VEGnMGtCBafN68QDq0N8d32AH66PA6qvMzTYSshYQvuAh/MWdqC3p765IH3zh2EY0vimKIqi&#10;KIo62LLWVowxf1QL4tikxca0wQ7mpSdHgMhckLa3KmPj9BrSJmdnHB5I+nu3R/lZC0Dfk/KxqsVF&#10;NRq0Deuqha6UxSV5LQStgVQaC2+K7EPd7w8kPZzaYvH5rMFj8jxng49u1DDaJX3j7lyApfm4CLL2&#10;t8AG/yrnhKvl9JAXDqTgob4nFLqDIDhGPu8BY+1fqYEg55m6BsJgaiZ3Ws5Fs5sdrm61eJzno2FL&#10;VBg/E2BuGBvCvgv+rsmYT8vxT2tjoKhRokRHR0eqWCwWurq63ivbLeVy+Z+HBi8PlFqdBDUTCqUy&#10;JvSWcezMbnx1RTOe6jN4tV9TvjC1ESH7phHPrm/CJ2c1R8bCUHOhVCr9rLOz87aWlha9PqEoiqIo&#10;iqIOqkzDeGPMH2tQRwNLrWmHM3IGjxnmpieHn1ralvdUZ8F6wtS0xeb0EHOhGhC/NuVjgrxWVypo&#10;QFKNhQnShr+YDqI6DQxIvjm6v+9PeTg7byIz5nH5mabC2EHHeGVA+txXQh9Lpa+lknF/knPCa8bZ&#10;nxprvxFYe7mcJ84UTvWtPdn3/VP8pPlE4ILPGmeuke02ee1fmaT9mbzvNzWjYH/QPqt/r13+7tKU&#10;wRmhwd3S36OVCWRYo23nSblWOC9jkJNxV1eO+c7+2DfmFLm6cPFFBkWNKHmtra1d3d3dS0ql0ifK&#10;5fLdwp8IPxscqHwnqImgqY0KwrieCuZPKOFDM7tw9ZJmPLY2iRf7mwbVSagXRCWEDOX5vkY83Rfg&#10;g7OLUQ2SOubC36kxqH087uoURVEURVHUwVLgW/+kwLm/1VzWOnN1RWixK+3hkWDvQAIhhxoNVu1w&#10;Hj4ZGtiUQ6O0yUlpF6U92mMUVLeXZwOMk/aqwUk1FnSlw4Ksw51Zgx0s3PyW6IqPC5sNbpT9qAXc&#10;t7HPj3m2CLckfZwlfWi69KVoJVDVBDhYaM0EDUK3yeOj0waXSzvUVTNRG6SxNaLQ4/UNOW4fkHG4&#10;ScbryOA15n8FQXCxXF+wYCY1nNVUKpW6RccUi8UrC4XC18vl8v8tj/+PbN9xOqMaaiSoidAl9MjP&#10;y6eUcNrcDtyyPIvH11r8oC+BF6qBUa5KIOTA0ZU9j611WDY5Nhe0773eD8uvSR//k87Ozkq1/1MU&#10;RVEURVEHSY3CosAFL9UCPu0pi+vzQZQqo14ggZBDjQardglnpAI4NRekXRalXd6aCbBDg9/V4ONZ&#10;GYO2MJ7xrO1XXzcnY/FwLsCAvI7Gwr7Z5jycmjP4dLPBIzXTprpfCYnQc4C0iYfSAT7f5jA7F58j&#10;oiLr1T43FDUh1ODTPqk1EpLC5IzDhvYUzsxZ3J70sT3lY7NNSD9PIKqFIn+LhsIIRo7d12T7nrSN&#10;jGA1ozQtkufMGXJ9kYquNCjqCCuZTHZ2dXWdWC6XdxUKhR+XSqWfCr+umgjvqLjyYDSlkZoIbcUK&#10;Jo3rwXtnFXHNslY8vi6J59REWN84yESgkUDIweI54aW+BtyxLIWpvaXYXBjUN7W/F4vF25kSiaIo&#10;iqIo6uDKTwSJYwJr/qsGhXTFgqak0AKuu1jEmRxJTFxH4dx0gObQocE5FNIO1+UC7PQT2OYSOF5+&#10;p+mSNJClaEBzcWjxzUz8/rqfO9bR/eo8XC778ZgWixuSPnayr5O3gaYZU+4PfVyXDaRPGtyYN7hL&#10;fn445WGztC81BrX/RnVOaFKPerYHQtLDGhl/1eCNriec+399az8q1xkmvtygqEMqL5vN5jo6OnqE&#10;Nd3d3ZcXi8UfVCqVfxMO2gqEGrXaCFHaFfm5V5g3sYwTj+rCHStzeKovwCv9jXiRKY0IOWyoufBK&#10;XyO+uKQtSjU2NCVSuVz+WaFQ+JCOF/GwQVEURVEURb1TZbwguCKw5he14Kymv7hBc9Qz2EiONCau&#10;pXCVtEdNh9RoHSqyvTkbRClb3p13aKq2W02HpMGslZlBM/CHft5Yp7o/vyL7aE0+GZk2u6szxgkh&#10;5J2g1wwPyNg8NxeP1ZG5YIK/94x3jlxrsKAzdTBlu7u7J1XTGH1O2Cb8qa5COJhpjAZTq43QLZSE&#10;6ePK6JtWwFnz2nHHiiy+ud5E9RFiI4FmAiFHCjUXfrShCafN7axbzFnGin8SJlTHEoqiKIqiKOod&#10;SFcrvMc4+/9EKSycg5Pt0XmHB6LALAOOZPhwp7RJLe6qKxemhBY3tFvMU2OhGsDS9puUbX/WYpOT&#10;97D9vhHjYUC4O+WjP2dxtPBIkiloCCEHD139dGfoYdqglQuetT9u8v1T5ZqDBZ2pA5ErFosLS6XS&#10;BYVCYZc8/v+Vy+WfyPZXg4OFB4PaCoSuYgUdQkEeTxkX10U4fnY3LlnYintXhnhircHT670oiPkC&#10;0xoRMix5Xjhmeude9RYUGU++093d3VIdYyiKoiiKoqgDVDFImh/Jjf9rtdUKWl/h/NDHrjoBA0KO&#10;JNuFO5M+Vmct/FRsJGi+91qud/05lOePyxtsTsp7aCy8Edkf24Vzcgaz8w5fSvnYofuIxgIh5CCi&#10;KxfuTXmYpzUXquOzsfbPE4nERrnuaIovPyhqbxWLRVcul5eWSqUb5PFfyOPfDg4GHiiaZ10DizV0&#10;BrPWQWgXOks9mDy+gnUzivj0wg7cuSqPP+hzeGFDAj/qb8ArfQ1RUVgaB+TwQ9PqnaCrh77bn8Sy&#10;qbFhONRcaGtru1qGnWQ8+lAURVEURVFvR1qweVxgg/uMsz+LbvqFlLN4V8ZgU+hH6VLqBQwIOWJo&#10;mxQeSHrYkLFRPRBTDVrVjIWkbI/OODworxkIEizeXEVXJeyQ7SW5AJWsQ7/sv4eq+6je6wkh5J2g&#10;NZpuS/uYJuNxLS1SYMyPPM9bHF+GUGNcQbFYLHR3dy/p6uo6p1Ao/EGpVPr3wUG/A6FmGmgQsVb7&#10;QPOszxxfxsopRXx4VhcuXNiKO1Zm8cS6JH7Y7+OVDY14uZ/mARlePCdtUYt8v9jfiF1rHO5elcX3&#10;1sWrZMj+oSmRXpV+/chqhxnjinulRFJk3DlOxqNEPCxRFEVRFEVR+6uib/27Amv+JbrZF5Iph/U5&#10;h/tCP0qXUi9QQMiRJkrbI2xKeni3mgvVlQs1c0FXMKxKWzyYjtsxjQVB9sOAbG8LAyyQfdYROlyQ&#10;C7AjqasVaCwQQg4+OvbulvHlKzIW97xh5YL5vxKJxLr4UoQaI2pqb2/v6O7uXlcsFi8ul8s7SqXS&#10;f5HH/1GpVF4bGujbX3QVgtY80JUHBWFCTwVLJ5fw4dlduGhhC25dnsGONQ7fWR/g+f4EXtQgbTVY&#10;SwOBDFc0GK7t86X+RjyxzuGc+W2YPaEUray5bFFz9Jq4De/9XrI3uj//pL8Bt65qwfje2HgcOpbI&#10;+LSkOlZRFEVRFEVRbynfn+0H/ksmaX9TMxVSggZp79G6CkOCA4QMRzQt0pakh2PT5g0rFzR4NTfj&#10;ogKiXLFQxXhRaqhTcgb5lMPsrMNDuarxItR9DyGEvEMic0HG4ZtTflx8vzpOB0nzJ57nLa9elVCj&#10;T6a5uXlhV1fXVd3d3T8slUp/K/xHuVz+XeUdGAm6AkHrHmiAder4Co6ZUcAli9uweXUa31of4Nn1&#10;iSiIqHnVXzcPGIAlI4nGqGbHs/0erlrSjIWTSiiVyyiXKsh1V3DcUd34rrT11+t61PsMMhQdF/7L&#10;xoZotVJtVdPgsUXGp/+UsWpydfyiKIqiKIqi9qGMb/2TrbP/I5o1WA3GTggtvthisTsq1rx3YICQ&#10;YYu0V03ZdaYL0OIsfGnPumIhn3Y4N2fwhKGxEO0j2d6SCTAndMgKp8q+0WBf3dcTQshBRMfgR2W8&#10;uVHGoHGaFqlmLrjgpQa/YV71+oQamUq0tbWlOzo6eorF4imlUum7hUJBVyG8IWj3dhhcC0FXI6iZ&#10;oMWTj5lZwBVLW/HE+iRe3hCnN4lTF9UPJBIyktDAt6Y+ekna9Lf7DI47qhC1fV2Jo32hvVDB3EkV&#10;PLIuI6+hqXAg6D7+s40NOGNhnBJpqLkgY9g/yvhVrI5tFEVRFEVRVFWe7/tzAxtcaqz585qh4ITx&#10;aYtTsgaPhEFUaJEzu8lIpDbj/vakj7m6esE5NEr7nh46PJILsH2sB9B1/zgPp+YsOmWfLA9tlPdc&#10;izjTSCSEHA70+uIJGYuvzAToGFxzIQh+KNcps+LLFWoEyCuXy73CMZVK5cvFYvElefwz4cDTGZVj&#10;A6G7GkCdMb6E/mndOGd+O+5dEeK7fQFe6o+LsDKYSkYjGvDWtv2itPNNq0OsmlJAp/SHWvBb+8aS&#10;SUXcviIbrcZhP3gnNOKPNzTg/dM7UJDxR2uwDBmT/p7mAkVRFEVRVENDkzFmgtywf963/ncDY/5P&#10;zVDQtEeT5Kb+tKzFrSkfWxlYJKMEDZTf5zxsyDnYlENT0mJB2mKHPDdmC5HL/71Ltl/KBiiHDhPT&#10;DldlDXZamgqEkMOLmgtPyjh9QTpASsZoXV1WXbnwYoPvz40vX6jhplQq1d7d3X1sqVS6Q3i1XC7/&#10;W6VS+f2QYNxbU65E6Vx0BrYGTYuVHsycUMG7Z3TjvPltuG1FFo+ucfjeei8Knr6e6oVBVDJ62bNS&#10;ob8Rj6xO4t3TuyIzQVcraJ9RU0HrK3xpcQ7fX58YlOKr/ueRt+b5vgb86GgffdNLKOi4pPv6jePV&#10;T2guUBRFURQ1FtUoTJMb9G2BNf9snP2Z8Hs1E5rk5l1ncS/PWnw1a7BFA4oRXKVARg/altVA2Ow8&#10;nJgxyKTilBtHpS22J+U1wd7vGe1ojYmHZH8cm48Lpx6bsXgs7Uf9n32fEHK4icwFGZe+GAZoCePr&#10;k0HmwpzoaoY6ours7KwUi8VzhO8L/1Qul38h/P7trEqorULoLFbQLpQqPVg4uYJPzO3GLSub8eR6&#10;h+f6a0HS2koEBkzJ2EONhZelD3xd+sQHZnVL/ylHpoL2IS1KXpa+86WlLfih9BfWVTh4aBq1l482&#10;WDejp665UCqV/rm7u7tUHRYpiqIoiqJGrJoEJ4RChzGm1/f9GZ7nLQqC4OjA2k1+0v6Nce4XgbO/&#10;05vzMO2QS1mMFzaGFpemfDyoQVVNezLWU8KQsYEaZi6Bs3MWbdIfGmycFmlHLhhzfWC78/DlTIAe&#10;+f9LGYdr8waPcqUCIeQIouaC1ni5JmtQyO1Ji/SadfbZBt+fqRc/1CFVo9ZFaG5uLnR0dCwslUrn&#10;FYvFb6qJUNnPlQgahFNqqVr0cW+ljGnjSlg5pYSPz+3EdcuasXtdCj/s9/Hqhjh3fGwi1A/0ETK2&#10;iIs0vySPH1kbYtXUYmQk1PqTrlSY0lvGdUtzeLE/fm39zyEHio5Jz200WDa1ai4MGedkTPw/5XJ5&#10;XHXcpCiKoiiKGrbyRfN8458aWHu5cL9v7dOB1kNw7pdyo/17a+2v1TSoEbiYZMpFgdN5ocWHMhYX&#10;5i1uyhhslZv2nRpAZQCRjFWk7WvB4iulP5Sr5kIlZXF31sdOfwyYC9r3hS0pH5/KGlRkH7wra7Ep&#10;JfuFBiMh5Aij5sLjJoHLZIxuyQxeueBeZFqkg6uWlpawq6trbqFQ+FipVLqpuhLhH8rl8u8GB9Hq&#10;UTMQajUQdCb1xN4KFk0u4f0zNYVRK25ansWONUk81efjhf4mvNTPosqE7Jt41YEaBY+vdfj0vHZM&#10;HVfeU2NEjQVNF7ZmahF3rMjhub7ayp56n0XeKWouPLtBzQXZ7zre7T0O/kzGzynV4ZSiKIqiKGrY&#10;qDuw9rLABD8KnP1pzTDQtEWassiz8U12QmhOC1mHcbLtz1p8VG7CPxsa3OB83GET2CQ35wNyc675&#10;5ZnahJBBGA87ZKuFiicmLRqtRT50uLjZ4WveGOgvQQIPZ3wcm3foSDmcnjXY5uR52S8cKwghRxod&#10;h57wE7hIrmvCjFzz1Ao6y7WRrsysXi9Rb09NOsO2WCyeViqVBoQ/EzSd0VuaCIoG1TSo2VHUIFtc&#10;A+F9Mwu4dFEr7lsZ4sm1Fk+t96Kc8BoYZb53QvYf7Tcv9zfg+31B1KcWTirtMe6ibdVU+OjsLuxc&#10;k5T+pe9jHzvUaGH4F95lsWJaz540VIPHRRlDf1MoFGZXx1iKoiiKoqgjLhtYe6F1DqY6Q6+Ydji7&#10;zWFzl8PDKbnhNh52aeqiGkNuxgkh+4cGrtR406LOq0MLX/qbGna6wue74SguXl41Ve7IBJiTc5gl&#10;/+8tMrbs4HhCCBlG6Bj9aJDA5ekAnWFcF6e6cuEVz/MWVK+bqH2rqVAoTCyVSpcWi8W/HBwM2xdq&#10;HmjgrBbI7CiWozoI0yZUcNxRBdy0ohnf6bN4ZUNjlPtdC53WC8YRQvaHxshQ0OD1yxsSuG5FK6aO&#10;i827Wj8slSpoLZQxZUJPVINECzmz3x1edH+/8m6D9TOqKxeEIWPna7ryqzruUhRFURRFHXEldcVC&#10;bZWCJ3SkHT7XYqOVBxoUrHcDTgg5MLSo88POw8ezFilnI3NBU4jdm/SxU3436mbwq7Eg/+8ZGYNA&#10;xpbj5P/eIf8rxxZCyHBDx9/dcu1zU+hjgpoLtZULyeAlP+nPq143UQ0NjWEYtmhwq1QqfbZcLr8o&#10;/GJI8KsuNRNBZ0OPr5Qxb2IJH5jZjSuWNGPX2iSe70/gFaYwIuSgooaCrup5ar2PG5flovRG2g91&#10;hUKlutXUR/OlP164sA3fXG/wYrQ6gSsUjgyN+OONDThmeieKMm6W9hpHy7/r7u4+qjoeUxRFURRF&#10;HXE1NXjeIt8FP9Qb6JrJoEyTG+sLwwAPOL/uTTgh5ADQoLr0qc/mLLLSz9Rc6EpZfC4dYLcdXTP5&#10;B+R/vTflY13Goij/41dzfhS4G3UGCiFkVFBbuXBLJsCk7KCVCyZ4dYyvXDCtra1aH+G8Uqn0eLFY&#10;/J/lcvm3g4NdQ1ETQQ2EqCZCpQfTx1fQP62Is+a149ZlWXxtncUP+xN4qRr0ZBCTkIPLc4KadC/1&#10;N+HulRm8e0Y3entenwmvKxS6ihXMm1DG5xa24Enpk6/3RfbHI4keuz/d2IBT5xf2FKcfPL7KGPxr&#10;YWZ1fKYoiqIoiho2ChOJxOogCLbJjfSvBpsMnSmHk+VGe3M1RVK9G3JCyH4ifUjrDHwuY5BP26gI&#10;upe0eF/S4DF5ftto6GPyP+gKjetDP0qBtDprsS0aP5gGiRAyfIlWLgS6ciHAxEFpkYyz/y1wwfvl&#10;WsmPL5lGtbKFQmFNuVy+XvhRqVT6x2Kx+MtKpfLa4OBWDQ16dZYq6BAqlR4smlTGSXO6cc3SFmxf&#10;k8Z31wd4dr0GzAabCAxcEnIo0KC09q9X+hvxxLokTpjdiXE95T01FBQ1FCb3VnDewnZ8Y13AfjkM&#10;0eP4ZxsacPnCbLSyZKi5IHDlAkVRFEVRI0KLXNo9IzfUPxV+H8jNtc6yfn/OYSDjR4FDGg2EHADS&#10;b7T+wFfTATqSNiqYrqsXFoYW96Q1NdIIn9mv44LzcEHWYGLW4bhMgC3R8zQWCCHDn52Bh00pDwuq&#10;5kI00cKa/+0bc5VcGzXHl0gjWomOjo5UW1vb+GKx+Enhm6VS6d+HBK4iavUQNLAVpVApl9Ejz82d&#10;WMaHZxdw1dJWPLoujec3+Hi1vxEvRamMGKAk5HBSMxR0lcLTfT4uW9yGGRMq6JY+WzMUdJWC9uNj&#10;ZhSwbU2aKY+GOXpM/1CO56a1OUzprWsu6OqFhdUxnaIoiqIoatgrnXCJD/nOft84+59B0r2ms/g2&#10;ZC3uyPjY6uRm3IyS2dbknaPtoBocZ+qbfaOFjO+T7bK0jYJXajD0hBZXpgM8NkLNBf3OA4IG5foz&#10;JkqDdFEYYLv+juMDIWSkEHj4etrD0dXxWc0F6+zPfWvvlGuijvjSaOSopaUlLJVK88vl8jnFYvFb&#10;sv23oUEqRY0EDWBpKiOdKTtjfAkbpnXjM/PbcNvyOI3RC/1NeHlPPQQGJgk5UmjwWVccvNjfGK0O&#10;umZpM5ZOLkUpj6I6CoP684KJJVy1pAXf7/OjQs7su8MfPb5q2A6sDDBrXJwaaeiYreN6dZinKIqi&#10;KIoaMWoUSk2e91nj7D9rKhelnHY4K2uwI+nFQcShN+lk9BMZCvGxfyBn8PkWaRPNBl/KGNyf8rHb&#10;aYqcBLYHzLVfQ1f+qDF3St4iYS10ZVBryuFc6Uu7pS9tG2mz/OX/0aLNn88btMqYMCltcW3ax64R&#10;apQQQsYuOv7+gYxfx2YcmnTVglzr6KQKz5jH5TqoEl0RDV81FgqFYnd398dLpdL2YrH4l8Ivy+Xy&#10;XimNNFjVVYqZNr6CD87qxlWLm7F9dRJPrffwfL/OhObsZkKGC7UVCi/1N+A76wN8UfrrisnFaGVC&#10;zVDQx1rnZEJvBZ+c04Fdaxz78QikZi7s2Le58HsZ1+dWx32KoiiKoqgRKU842g+Cv9MZfTrrOqt1&#10;GdotntSbc85SHpPUgsgaOB9wHj7XbNEaakDGISVtJJO06Jafp2UsNrQ4fDRn8PG8waV5iwfzAbYk&#10;PezS9weJaPXD0M8fVcj/uF3+33PbHBKyf7QfhSmL4zNmz2qguu8bhgzI/3K/fOd3y/H2jMXsnMM9&#10;cjz1eY4FhJCRhp7LviF8JG3QKNc2OpFCzQXf2aeDIJgSXwYNG2U6Ozs/UCgUvl6pVP61aiT8fkgQ&#10;KkIDjm3FOOj4vllFfHV5M7693uCFfq2FUJvNzAAkIcON56Rfvix99KWNCVy5tBVzJpajFGWa6kjN&#10;hFof17on+rubpG8/25dgLYURjJoLr8gx37XKYPb4YpSWbvB4LvxWxv3Z1fMARVEURVHUiFYhsPZu&#10;4+wvo1l9QkZuxM/OOzwgN+asy0C0DewMErgv7eHWMMBXsgbn5i3eL21kZdahN2XRnbSROZWsGlUN&#10;Qlp+npRPYo28TmfD35TxcWfSx0MaeNfP1c+vta8R2MZqaYI+Gxok0vHMWDUYjs5abEprTZMRYK7I&#10;d9TjcE02wIQwTh8yPW1xn/ysaZ/qvocQQoY5ai48LmPYx2U8tmEyOi/pNU7gglc8z9Mc17qS87Cq&#10;WCw6XZHQ1dW1oVwub9Yiy5UhBZZrudU1CKWzXHsrZRw1oYQPz+7CV5fn8Z0+i1f6m1gXgZBhTG11&#10;ghp+ag58a32ASxe3YtaE2DwYPINd+7umPdKUZifM6cYfrLd4mWbCqEENpcfXWsyLzKT4ONeOvZwT&#10;fiXMqJ4iKIqiKIqiRrzkXttbaaz5Rs1k0CCpmgyrQ4sbR9gsbHKYqZoDmqtfU2ttSfm4NRPg6myA&#10;UzMGx2QsFmUcxqcduoW8tCvrHDplO02eXy6/P0le99kwwLXCvfL+HUk/+mz9zGFrPsh30qLOX5Lv&#10;nJH/w7Px7NjJmk5Ivv+wL+os31+/3/lZg6IcFzWEpkh/vy/tY2A47m9CCNlP1Px9wiVwQWiic44W&#10;3I/MBWP+NQiCC+S6JxVf/hwyNbW3t48rlUrHCXeXy+U/LxaLv64MMhNq9RF0NYIGnbTgZ9+0Aj49&#10;rw13rMjgG9X6CHF+dZoJhAx31FTQ9EVaQ0FTGZ2zoA3zJpZis3DQCoXBBuKaqQV8dVkOz/R51Too&#10;9T+bjEzUCP76+iQWTo6P+WBzQfhZZ2fn1Oo5g6IoiqIoatTITxizQW6+/61mMCgtcmP+nqzFvaE/&#10;PIO8ZPii7SUiEc3kV7Ngm/PwUNLH7c7Hl0ODs3IGK3IWHaFDQtucmg+ybZNtJW0xQ1gZWnxE2qDW&#10;M7hbeETbYhCbD0dqdY0G5nfK39XVGJPl+2lwXs2F5qR8zzDAzuFsysn32pzyo32qfdwJa+R/eDD6&#10;zlyxQAgZ2ej4vDtI4GYZiyemHZqq5oLw+8AGD8r1TnN82XPQZIvF4spCoXCnbP+0XC7/29DURiWh&#10;q1hBZ6mCGeMq+NCsLly9tBkDqx2+t96DmgcamIzToNQPVBFChhea7khNgVc2NOGRNWl8dHYXpowr&#10;RcaBMiSYjA4ZAyb1VnDe/HY8udYy7dEoR83hb/ansHhKT72VC/8h54yJ1XMIRVEURVHUqFO77/sv&#10;WWdfq96MR8VqfWFD1uFrKQ3oMhc7OfhEKxWE+7M+rmy3mJezyKQ1AG6j9qdtsZZ+KGqT8tgTeqRd&#10;vq/D4dKMwWNpXTXgYau2zwhtq4cmYB4ZG87Dx3Jmj7mQlu91TNZG6Z8G5O8Oq9UL8n13CXeGAWa2&#10;JtFoZJ+mHOaGBnfI9x0RqZwIIWQ/2B7IeCfngxUZ+4aizoELXmrw/XdaRLOxu7v72FKp9Kzwq1qw&#10;SANHOitZZylrkeX2UhlTxpdx4pxu3Lcmj+c3ePhRXwNnKBMyQhmc8ugV2e5YG+K9M+N8+lF6I9nu&#10;GQ80mCzo6qTOUg9OntuNp/pMlCqHZsLYQM2F72xIYfm0qrkwqH0I/9bR0dFbPadQFEVRFEWNSnkJ&#10;k9gYmOCPjbO/qZkMGsjNpRzOabHYqjfwGlwdckNPyMFGTQctMH1PJsDFrRbz0xaFdFyEXAP6taCR&#10;oiaEpsDIye/nZxzOzFtcJ++7z/l7Av3RCorIeHjj33m76OdpsP7qpA+XTSFh4++wOG1wd8p//e8M&#10;es+RQr/HDtmHl+UCpDI26stJYWPKRMWc1Qip9z5CCBmJ6Jj33YyP/tBG5wQ1pXV8Ntb8VRAE75br&#10;nP2qu9DS0hK2tbUd1dXVdW6xWHy5VCppeqM9ASKdnaxBox5hzoQSTjqqC/esyuL7fT5e3hDPamYg&#10;kZCRS81Q0L78XF8CD61K432zutHTExsHQwLG0c9FeX5ibxkfktdtWh3Ke5u4KmkMoibUU/s2F/61&#10;s7OzUj3VUBRFURRFjWplfd8/3Xf2r2vB21oalWlpi0tSQRywHSYBVDJ20MD95qSHGzMBTg8DLMw6&#10;ZNKxuaCB88HtVVc5KPq4U16jtR42ZAzOypro/dvUCJA2rLzdlQY75D33pDz5+3FBZP07vfL5V8t3&#10;2lO0esh7Djf6PbbIvjpd/ud00kaGjO6b98t33jZSik8TQsjbQMfyb8rYdlzGwoTxSrfqeeEXnhfV&#10;XUjElzlvVKVSseVyeWl3d/dXSqXSq/L4Z4OCQXF6Iw0oynbJ5CLOmteGB1em8XSfF+Vap5FAhgOa&#10;YuvJ9anI6LpnWQrbVlg8tS7BAPd+ooaCpjzSmec/kL59+/Is3jujG+PexFDQtGeVSg8+MKsL964M&#10;o/fpceCYMHZRc+HpjUmsnFatufDGdvO/uXKBoiiKoqixpmST758oN+U/rQVslVA4Nm8xEAUo69/g&#10;E3IoGWwG6GoarRtwR8rHhdIuN7Q4tGstByvtdZDhsKcNqxkgqFmmtUUKKYt3ZR2uabXYnPGxs/q5&#10;b2o4SLvfKn/zg6FBo3yOBrCa5bM+K397uz10KZn2F+2Xuk+ODi2S1e+n//tx8n1363djvyWEjEJ0&#10;5cLjMsZprZ7mdHweqI3/vjM3yXWNF1/eNDR1d3dPqlQq1xeLxb8ol8s/F/YUXtaVCVonoUu2y6eU&#10;cfmSVnxtncWz6zV4VKuRwOAhGW7oLHsPFy9sxfieCvKFHhw7s4Bvrg/wkrTXeDY+qYcGhP9wQwMe&#10;XpPBMWooyDhQCwwPNRVqBdmPndmNh1aF0X7lmEBqaFv6/gaLVdPKe5kLcr75P21tbeOr5yGKoiiK&#10;oqgxpYJJmj8yzv66dpOuM7U1OHti3uKJIL6hr3ejT8gRQdqjri64O+3htGaDBTmHnItn79cMBt3W&#10;2vPgdq0FptMphynynjPyBvdkAzySjE2MKChfRVcGfCJjkEjHZoW+b1rSyN8/guaCfi/h3pSPlZk4&#10;LYjSI4+vk//l0eDImh6EEHKo2Snj77VhgN50PAbuGd9N8KfNrc1XVCqV/1oL9Cga+FEzIc6d3oM1&#10;U0u4Zlkrvtdn8Gp/nGedQUMyEqjNvFcj4a7lGSyYWES+u4LFkyt4fK3Dy1xlE1FLeaTovnpyXRIn&#10;HNUdmQbK4PFh8Bihv1s+uYjbV+RkXIiDyNyfZCjaLp7pN1g9tbCXuVAul38hTKveX1MURVEURY1J&#10;zfaM9w3j7G/1Rr0WnJ0pN/A3p+IZ3283vQwhhwNtl2o26OObMwHODQP0pQ3GZeI2PCh1xhvQNq7G&#10;gaKGQ1le35d1ODNjcJVwUj4O3uvrNDVTu7zm3DAO4h+JvqB9UFMzTdKVG/K99DvNkcf3Sf/kKiNC&#10;yFhAU749kPKwVK5NdAxU07g2pre3t+8xEnRm8qJJRZx8VAduX5HF030BXulvqAYM6weNCBkJqMGg&#10;bfnRtQ4bpnejuVDBlHEV3LsyU03jNVbbeJzy6Nm+BB5elcIn5nRg6rjyPlMe6Tihj9dOLeCGZXk8&#10;0+9F76ehQN4MXcXyTJ+HNZO7Y3NhULtSisXiwup9NUVRFEVR1JhVxgu8SwNj/q12s66BWU0vc3re&#10;YHdSbu51JUOdG35Chhs7hPtTPs4ODeZnHZLV+g31VjUMRn9fMx5qz9XqOywPbZQyKVrhMOTvHUp2&#10;CVdkDNoyLkoFkpTvsirncK/WgYhSIXHVAiFk9LNNxjpN//ZRGftCuTYZbB73tmdx+aI8dq+1+MH6&#10;RJQbnelMyGhEZ+drIPyZfh8nzO5Ce7EnSpV03dI8nu+PA6CjPU1S/P814OX+BvxA9sONy3M4eno3&#10;JvaUo+LLajQODvpGKxTkeQ0Ir51SxPVLc/juep9jBDkg3jW1A0VtV4PamNLS0rK2ek9NURRFURQ1&#10;puU8Z84MksFPaoHW2szAWRmLL6X9wx5YJeRAiVJ6CRqA32ITuCQTYGZe2nXqjUWi94cmeX0pZXG3&#10;fMZAsPffOiTId9/lPFycMdHfV8PDCaulL96Z0hUbaizUeR8hhIxGZMzTce8KGYdLQ8bxcc0G9y5i&#10;kJCMDWrB9T/e2IhPz29HodSDcZUyrlqcr/5utPaFBrwqfLvP4ryFHZg1voRiuRwZB0NXKAymIL+b&#10;3FvBWQu68MDqLL7Tb/HShgR+1N+Al+XzYpOh3t8j5I1o/9qXuVAsFk+Qe+lEfEtNURRFURRF5Z1z&#10;uwcHV9VoaJWbeU0bM2DiGYR1b/4JGeZoGqG7Uz5OkLZcSVtYDdxX2/jgNj8YDWLl0w7ntzh8zW86&#10;9Ct45DtuSsp3bLZwtQLWwnuyBpvTsWFS932EEDJK0XFXx+/7nIdFMn57ck0yeJXZ52d6dYNBhIxW&#10;NE3SH25owulzO6IUQL09FXxxUbM8n5Dfj/SAuX7/eAWS/j9b1oQ4fnY3euR/7HoLM2FfaDC4VmOh&#10;o1hBu6A/T59QwdrpRZw8pwuXLW7FHSuyGFiTxDfWGTy1PoFnhOf2FH2PV4dw1cPY5IX+JrxvZlfU&#10;boa2we7u7ivlHtrFt9IURVEURVGUKukbc7Vx9pe1G3dNK6P56U9tddjOArJkFLDFebgp5eMTWYMp&#10;YXW1zqBg1Z62L8+lpO0fl3P45qGsu2ASkXFwV9rDBvlOSfm70d9OO3wiZ/FkSl7DvkcIGYNE466M&#10;j9tk3D5NxsdmGZMHp0aiuUDGIi/0NeDp9T4+PLsLncWeKDXQtUtyUWowNR/qvWf4En/nF4Vvrw9w&#10;zdI8+qYV99RJGDpTfH/Q97wB+SwNDO8TeY2mVtK/pyaGUijrypAKZo4vY+nkEt4zo4BT53Tg0kUt&#10;uHV5BttWx0bEM32JqPaFfn+uhhh96KqFFzc04bg5xT3tZXBbK5VKj8s2V72PpiiKoiiKoqpKJILg&#10;vb4J/qF2816b3T0z7XBTNsCjrMNARgPGw1bZ3pH28blWhwWZ2GTwbNzedWWD0p+2eMrJa+X1dT/n&#10;nSCfqbNybwoDzA9tFDTT4s0tocM5rRaPRa+hsUAIGcPIGLjDJnCdjNWTU/E4WbsuuWi6ztauHxQi&#10;ZLSiwfiX+huxfU0SK6cU0FqoYPK4Cu5ckcEr8vxIMBii/0HTE23wccWSViyZVESlHAf532qFQs14&#10;6CzGJoAWuF4+pYT3z+zGqXPaccGSTly6tANfWNSMqxeGuGZhGtcvzuCm5TncsiKPW4WbluVw49Is&#10;rlssv1+UxlWLMvjC4lZ8fmknPrOwE6fMbsNxszpw7KwS1k4tYoF8vxkTe9Ajf7+71BPVvWiXbbd8&#10;lwk9ZSyU3394ZhcuW9iCR9ak8GxfXDA6LipP02GkoubCKxsT+Pi8+uZCsVj8cVdXV7l6D01RFEVR&#10;FEUNUVciCB4wzr5WMxk8oZi0uDkdYMfhykFPyGFCDbNdNoE7Mj7mZ2wU5NfUSCtCi6+H8vuD3eaN&#10;1lDwcE3aj1ZQ6N9SWtIOZ+YNnuBqBUIIqaZGSmBz0sMHWnRFmd2z2uy9vT6+vqp+UIiQ0UqtxoKm&#10;a/ni4jwmjSujuVDB3Ik92L3W4eV+DWYPt4C2fp+GKOD+cn8Ct63Iy/ct70lTNDhgWyNacVCKDYf2&#10;Yhnjeit4z6wibljRjKf6DH4k/+crUQD/cPy/g76/8Gp/A360oSmq4/BUX4CdaxweWNuCO9e1R9y9&#10;phlb1qTw3T5/yOeQkYT2tR9tbMKp87vrmgvlcvk/Ozo6tKhzY3z7TFEURVEURQ1VkAgSxwbW/F8m&#10;aX8fzeaWG/rxaYsrwwC7NVUBZ1WTUYSuIthsNWWSRT7l0CRtfkbo8JDzIyPgoK3Ykc/a6TxcmTco&#10;5RwSNjYWChmHy1stBoKm+u8jhBx+pL8+Eni4X/rsDRkT5f+PnlPqvZ4cdLRY/26bwBdkLO5I2ihl&#10;o65emNUWYNOS+kEhQkYzGvR8qa8RT661eM/0LhTLFeS6K9Hs/e+u96NVAfXed/hp3JPGSVcOaJ0D&#10;/a71VijU0hfp73U1wMrJBXx2QRt2rU1GRkr8Pw0304SMZiJzYUMjTp/bvi9z4WeFQuHdcs/Mos4U&#10;RVEURVFvoUm+tU8bZ38f5acXJoYWl4eB3PQfwlz0hBwBNjsPH88Y5FIOjc6hU9r7l6StP2YOkrkg&#10;nzMg289nDdqqKxbUtCukLS7MGWyX39G0I+TIosHsHbLdrmnTpK/OzziEKYuc9NmPtySjGgA6m57n&#10;v8OD7ucBOSb3Jn2sSxuYpI3MhbaMxY3zWXeBjD006Kkz9l/sb8Lli5oxsVdTBFWQL/Tg4oWt8vtE&#10;tQZD/fcfWrQGQQOe70/gnpUZHD29OwrERjUU9grOxsWW9fHqKUVcsrAZu9a46HP0M2gmkCNJZC70&#10;N+Lcubmoje7DXPig3Ct78S0zRVEURVEU9WZyTZ53hu/sP9UMBp3Z/bGcw3abAPPCk1GBtGMt+HxW&#10;GKAtpamRLMLQ4ZS8xeMHoaizrozYJJ9/fNbCt68Xk25OWpwtf3NHUl7HvkTIESI+lz0sj8/JGEyU&#10;McBI/1QDcHzW4dOtDndlAzwkfVjNB65cOMzI/tYVX59JBWiVMVOvQ5p1osMsmgtkbKJ1C16Nai+k&#10;sHJqEVEhYmFCVH8hjAoNH67gfGxiNEYpmXatTeH42V0Y36M56fc2FDRA2yHPj++t4JS5XRhYncQz&#10;6xOD6hPQUCDDg/0wF35eLBZPlPtkP75dpiiKoiiKovZH43zff1pTJGlaAid8JBPPtq4bDCBkJGG8&#10;qC1fFQYYXy0c2iCsSRl8L/kOijrr5wr3pnysz8cBS0U/vznt8JmswePy+VHAst77CSEHHzXy1FCU&#10;x/dL3zwlZ9Em/bFJ+mVKzm1Lmy1ua3Xsm8MENXd3BAlskuOxTq47Gp1FRsbpj0/w8e3V9QNDhIxm&#10;NPD5Yl8jvt8f4MSjuqKVCxrI7ypWsGJKETtXJ6PVC4cuWB8Xj9YVBt/v93HRoraosLSaHIMNBX2s&#10;tRMKpTLmTChHhZP19Vq7oP7nEjI80D72hxsaccac1n2lRfqFcJrcH5v4NpmiKIqiKIraHzU2+P5R&#10;vvWfVYNBZ17rdpHc4D/BWddkhBMFr6QNa271ZRkLL2mj1EgLQoNHQg8DB1JkWYOSwlfSAWZnYlNO&#10;jQVdsZBMORyXtdiZktewSDohhxw1CdRAHJA+frP0yQ/kbFREvck6tEl/PEb6+o0pP349DYVhh47R&#10;mqLuYusj73SMlvG502Az6y6Qscr6RrzS34hLFragV1cKVAOg3cJHZ3fim+uCg2wwNEbpmJ6Xv/nk&#10;OovPL2rF3AlldBbjv10LukbfoVTBOPlOfdMKuGZpHt/r8w/ragpC3inRyoWNTThtXlddc0H4RbFY&#10;PFvuj2kuUBRFURRFvU0lGjxvWeDcS1GRZw2WCiuzDg+4eIZ2vaAAISMCk8BWl8CncwZ5adcadCxl&#10;HK7JGjx2AKmRNJB5dTbAZDUrXGzGaX/RoNgGeU5NOdZYIOQQI+cl7btXpwOsCm1UU0ULtnelHU7K&#10;WtyT9rFDzl+119X9DHLE0WOjtRc0fd0GOY4JOY6VvMFX5yXqBoYIGe3oyoE/3NCAm5emMa23FJkK&#10;GvTU9Ei9PWV8fmELnu3T/hGvMqj3GW9NY1RMWYsqb1oZ4uQ5HThqfCkKtKqhoCsTaqsT1FCYPaGM&#10;M+a1Y8uqVPS3dXUFDQUyElFz4dWNCXxifrGuuVAqlX4pXFAsFl31HpmiKIqiKIp6G2ryPG+FMeaP&#10;a8HShHCU3Ow/qLnjAwZoyMhFDYFr0wHK+WRkLuRSFqenAjzq3p4J8KjxcKnWb8gmoxoLe4wF57A8&#10;dHgy4+ORA1kNQQh5a6T/aR/clPXR1yJ9LxWnIksKauzdlvTjdEfsgyMKvbZ4MmjCl7MGJRlbs3Ld&#10;ccbUBL69pn5wiJDRTJy2pQFb12axYFIZHaU46FkWdDXB/Ikl3LsyfQAB/ka80qdFmT1cv7wFCyaW&#10;0V0qv8FM0L+jZkKb/J3VU8u4ZWUeP+jz8AJrJ5BRgvavlzcmcMLc4p5VQUPNhXK5/DmaCxRFURRF&#10;UQeupgavYZlnzV8aZ1+rpUhaknW4PQywnbOxyQhEA1c7jIf7Uj6WSVv2rOZgt1ifNNWCy3u/Zy/k&#10;NWpQqCGhNRu0X9SMBZ0tPSltcV9G+0id9xJCDgztT8JWeXxL2sfGrEVK+p8aClnpdytyDnc1Gzxe&#10;XaFQ9zPIiEDH6W8FTVGxfZdJYkabwf2Lm/Dc+voBIkJGKzVzQYsoL5lU3GMuKGoAtBV7cNzsLnx7&#10;XRAZDPr6ep+jRoAWVNaUR99YZ3DJojbMnViG1k/QFQlqVujn1QKss8eXcOa8djy+LhUVlY6LMdf7&#10;XEJGNs8L75/ZvcdYG2Iu/Kq7u/sLXV1dyeq9MUVRFEVRFHUASniet9ILgr+NgqcuZmbG4ZZMEOWv&#10;ZyFMMtLQoP8W5+OknItWHOhKg560xVXpAI8FTW+6Kkffu0m2Hw4NmpI2MhRq5kJCPqeYdvhKPsAA&#10;zTdCDg7S53ZJf7o3LX02a1CWPqZpx0JhdWijVEjbdXUC+9yoIhprnYflWYf2vMXZUz18i6sXyBhD&#10;zYIf9Tfg8dU+Vk7seoO5oGhx597eCq5bmsPLe9U7aIzrMfQnsGV1CqfPbcfM8bpCoYJi9XM0mKoG&#10;w3j5jPfO6MYNy7L4zjo/MipiQ4GrE8joRvvYu6Z2oKj9YVDfUtRcKBaLX6S5QFEURVEU9c7V2OA3&#10;zPV87ye12dm6nZxxuDJjohnc9QIDhAxbjIcB2V6QCeIVBy5OpfLBlMUjzt/nigN9/gHZvjc08nob&#10;va9mLOjs6Uza4bhmF9dYYKCTkHeE9tFNaR+fyFmUU7EJqOefZXLuuToM8HBthcI++isZ2ajJuztI&#10;4LMyTneHDgu7AmxemniTmdmEjD5q5sKTq32sntS5l7mgwdDmQg+OndGN7673otoJyrP9Pm5ekcPR&#10;8vyEnnJUo6GW8kW3nfLzzAkVnD2/HTvXuOhv6aoGmglkrPHs+ib0T+lAodqfBvcvmgsURVEURVEH&#10;X7P9wP/ftWCq1mBoEzbndNZo/eAAIcMRXW2zW7ZfyVokbbz6QAuXT01ZfCUd4NHqa/a8Rx6riXZP&#10;ysOyjImMhMHGQlANei7O2SjdkhYkfbPVD4SQOkSmnIcBOZ98SfrhtNDBl36lK4J6pa9emfGxc3C/&#10;JGMCHXtXJA3yWnthio9vra4fICJkNKLmQpQWabXFkkmFvcwFRVcvTOqp4NaVeXx+cTumjqugQ56r&#10;mQm6OkHRGg0Teiu4aFEbvt/n4yWaCWSMo4baM/0BVk8t7DMtEs0FiqIoiqKog6uEb+1JgTX/ogFV&#10;DaYq0zS/fMpjQJWMGLSdat2FW5J+tAKnwcZtOZO0OCUVYPvgnO2y1RUL96Z8bMw5uFRsJtSMBTUZ&#10;9OfulMVlYYBd1fcM/ZuEkH0g/UXTiN2QCzA3rzVQ4lUKGelffaHFrel9ryYioxtdBTZgE7g2Y9Aj&#10;7WFOh8HDS+KZpvUCRYSMNmrmwo71GSyeXI5Mg8HBzxo641rNhMEzr/VnXbEwbVxcP+Gb622d1EmE&#10;jF009dcPNlisnvZ6MfPB/aqnp+eXzc3Nl8o9MAs6UxRFURRFHUQ5Lwg+G1j7y5rBoLmv52UttpgE&#10;UySREUOUzzvp4dicjc0FF6c2mqnBTOdhp7TnyIQQrkv7mJmxUcCzZioMNhc09/vHQoPtUUFopkMi&#10;5K3QvqXni23SZy7OBZgSOgRa/8Q4lDIOZ+QNHlZTQV9PY2HMoivItsuYqumx3pdLIpNyOGmCj6fW&#10;1g8UkdGJFlyNU/bU//1opmYuPLwmg3mT4nRGg4OfQ1FDobuohkIZn5zTEdVa0M9gQWZC9kb7xfc3&#10;OKzah7lQKpV+WSwWLxRoLlAURVEURR1kZTxjzvGN+f+/bjBYLEgZDIQedjBFEhkBqLmw1Xk4NWvQ&#10;mIrbsa5AUKPgw3kXBTV3RYFPi9SQ1QqDUUNiRdbhnlqB8yF/hxDyRiJjQfrWmdL3dMWP9qGE9LGl&#10;zQ53ZH0MBIkooMy+RCKkLeySsfpLOYOetMPklgD3LKwfKCKji+f6GvFqfwO2rglx0twi7l0ZRjPv&#10;1WjQgHm994weGvFiXwOe3+BF6Y7WT+1GpVzeK/gZBUDlufZiBRN7K/jMgnY8vlZrKLAgMyFvhfaR&#10;pzcmsXJapa65IPyiXC6fI1tbvQemKIqiKIqiDqJCY8xXjDX/YbSwbdIhKzf9789ZPOz8aKYpA0Nk&#10;WCNtdKfz8IWsiXK618wDrb3Qkzb4TMZgVUucMmmooVBD07dMzljckA2wK+CKBUL2ia4+EDYnPXww&#10;a2FTsTHXmrb4aM5ERh9XKJB9EaXFkjZyUtpHSq45Pj7JZ2qkMYKaCD/qa8D3+i1WTC6iWOnBJYta&#10;8YM+v2oyjBajIU5X9IL8r8/2e7h6aQsWTCpHKxU06Lkn2FkNgJai58tYPKkUvfbZPg+vRGZCvc8m&#10;hNQjNhdSWDGtp665UC6Xf14qlT4u971+fPtLURRFURRFHWylPRtcGDjzH6/P+rY4LWPwWMrDNgZb&#10;yTBGza/dxsNNSR+5TFw0tmYa1NrzvlYrKJoiKZty0ezrxy3bOiH1iFYgCF8OfSzJOjRJ39F+NT1t&#10;cWE2wMORqcD+Q94aLeZ9S9LD/NBiemuALUvrB4vI6ESDgM/1ezh9bntUR2Dm+BJuXJarGgsjb3Z+&#10;7XurmaCPt69O4qx5HZg+Pk599AZDQSjKcwV5buq4Mk6Y3Yn7VoZ4ti8RrW7g6gRCDoz9MBd+VigU&#10;PiD3vIn41peiKIqiKIo6FAoTxr/GOve7KCArdKQszk/7GNCAAGeikmGMpjG6V9rqvNYkGgNb10So&#10;hwZHTcrhPVmHb8jnaF7wep9PyJhE+kNU4D/l4cycwbgwrs0zWfrL5+TnB53H+jzk7SNtSgvmn5UO&#10;kE9bXDIzUTdYREYzDXhBttctzWHm+DLaiz34+JxOPN3n4aVqkL7++4YTjdF3fb4/gbtWZPDBmV2Y&#10;Mq4cGQdRQeZqcFO3aqLoc6umFHHFkmY8uc7ihf4m2Qc0Ewg5GNTSIr2JufCfwjq5322Mb3spiqIo&#10;iqKoQ6XGVCrVFwVdBTUZpmUcrk/5zJtNhjdqCjgPH81YNL5J+qOhaDqkqWmHbVnDWdeE1JD+9Kj0&#10;p0u0lkI6LoAephyOzdvIxNPfc0UbeSdoTSc1rVaHBgs6fexcXj9gREYntdn+Wndh86o0VkwpIuzq&#10;wbrpJfzBeouX5XfD02CQ76zGSL+HG5c3Y9HEErpKrxeQLQ8KZqqh0FaoYIP8T/evysr/k4jSP8Wr&#10;E2gqEHIwUXPhqajmQn1zoVQq/VS2c6r3uxRFURRFUdQhlvUC7zLr7K9rqWTWtaYwoOYCg69kGKMr&#10;bD6fDpAL35gaaV9owLQ57XBOs8VjflPdzyRkzKCGgXBP0sdxGYt0Kl6l0CzbD2Yd7k3qKgaeA8jB&#10;Y2eQwN1Zg5l5h8/N9Fh7YQyiBoIWet6xJonVVYNh4aQyBtY6vNQ/HILwcTFlNQW+vS7AFxe3YGFk&#10;KFSLxg4KXmowU1Me9crj984sYNvaEK/I/6Dpkup/NiHkYKH99PsbLFZNe93sq/XNuH+Wf9LR0dFb&#10;vdelKIqiKIqiDoPyvvGv0wCsrmDIpyxOC308ocGnOgECQoYDO00Cd6Y8HJWx0YqEoWbCYNQ4cymH&#10;vqzF9qQGVRk0JWMTbfvbndZSCLBMTQXpH2rOtUn/+HjW4EGaCuQQoW3vaykf57c4bCgZbGPthTGJ&#10;FnL+ww0N2LomjQUTy8h192DZ5CK2rUoeIYNBDQE1FZqwa43DZ+a3Y86EErrVUBAGByyVrmIFk3or&#10;+PCsLty1IsQzfYmqocDVCYQcLtRceGaDweqpxbrmQmdn5591dHS0V+9zKYqiKIqiqMOkQmDtg5oa&#10;yRd60hZ3aJCpToCAkGGBEVIejssYNNk4rVc9Y6FWU2RS2uG2dBDllI/eW+8zCRmlDAQJDEh/Ob3Z&#10;okP6gq5S0NU8nfL41KqpoOnw6r2XkIPFVj+B72QCfKDZ4LzpHp5aWz9wREY3ajD8ycYG3LEihynj&#10;K2gpVLBxWgG717go0K+/r/e+g0e8QuGlDY3YsjqNE4/qxLTxpShIqbUSBgcpFTUUSuUefPSobjyy&#10;OhWtwND301Ag5Migq4ue6fewZkr3XquKlHK5vEO2ueo9LkVRFEVRFHWY1NTgecuCIHjZJN1rGoxd&#10;nrP4luZJrhMgIORIo+3yUZPAZ5I+rBaerbN6oWaWtaYtPpMPsN3JexlAJWOB6sqznTaBu7I+FuYc&#10;moz0CeknupKnOWVxSsZgC/sEOdxIe7tb+EB7gNsXJvAc0yONSdRA+LONDfjM/LYoOKhFnj86qwvf&#10;WhtUCx8fzMB9/HlqCPxxfwMeW5fGsTOL6Ja/qysU9g5MxqsWOkplrJtWxOY1YVQvQgtT1/98QsiR&#10;4F1TO+quXOju7r5C7m1dfItLURRFURRFHU65wAXnBsb8o5oLLSmHz2Z9PEGDgQxTdhgP16d9zFBz&#10;oU5h51odkZVZi3tSflxLpM7nEDKqkH6x1Xn4QiaICpjrKgVf+ocv/WFK2uLybIAdkakw5H2EHAY0&#10;PdKATUTt85O9AYs7j1F09v8rfQ341nqLNVMLaC9qkL8HFyxowTPrE/Kad2ouxCsgdIbz9/sSuHtl&#10;BsfOiGc5q6EwOBBZI/qdfA9Ni/SFxS14us/HS9H3OJhGByHkYPBCfxM+OKs7Wm1Up+bC6XJfG8S3&#10;txRFURRFUdThVtkY83Xr7G80IDUhaXGj9bFTAwJDAgSEHHGMFxWeXRdaJKS9Dk6NVEuHpEWcPxMG&#10;eFRerwVs634OIaOAgcDD/c7DJzIG5ZSNVu2oqRCmHN6Td3go9LFLXsexnBxJovanBphsT8kEOGOS&#10;j6+vqh88IqMbNRj+aEMjLl/cjAk9FbQWKpg1vow7l+tKgYbIHKj3vjenES/3NeAHfR5uXJbDu6YX&#10;ME4+u1AnAKloYFLTHk0bV8aZ89rx+FqHF/tjU0K/X/2/QQg5kmjffHmjh5Pm7TOd2SlyT+vHt7YU&#10;RVEURVHU4VaTMWZ14IK/1fRIJmnR7wLstpzxTYYf2iY11dEn0yYqTKvB1D3mgotTJc0NLW5N+VEB&#10;aLZhMtrQNr1DuDftY2Mubvu6YkfJyeMT8hYPVespsJA5GTaYuHD43dI2P9xscPEMn/UXxiBRgLCv&#10;AY+uS2LF1BK6Slp/oQdHTy/gD9YF0e/2L8DfiJfktc/3e/jKsmYsmVREsRKvRKhnKOhzUcFm2X5w&#10;VgFbVqX3fM7en00IGW7ouPDqxgROnd8VGQtDzYVSqfRxuaeluUBRFEVRFHUElU4Yc41x9reaRmNi&#10;NolrsgaPBgzOkmGGptcQNDXSrLSNzITa6gU1F7T9bsxabAl9bJf2W/czCBmJSLtXw+Bu56E/6+Cq&#10;poK2+5TwkbzF1nTVVKj3fkKOMNoudfzemvLw4ZzFxyb4+MG6+oEkMpppwLP9Hk6e241SJQ76t5d6&#10;cfGiNrzcXyuc/Mb3xIZDI16IzIcEblyex7LJsTkRGQqDgow11FAoye87i2Usn1rCPatyeFE+Xz9j&#10;6OcTQoY3kbnQ34hz52ZjM2GIuVAul0+U+1kvvq2lKIqiKIqijpSKvvWf0kBtPuVwUtrgEeboJsMM&#10;DU5p8HSzTeB9oYGRtqqGQs1cUN6btXgkTXOBjB4GpC3fJ+Px8TmL1nTc5qPC5aGM1XmLbbpSge2d&#10;jCC0vV4s7fn9PT4eWdaEZ1nkeQzRiJf6m6IaBxN7KyiUKmjT9EgTe7B9TQqvVtMjaTBRUxW92NeA&#10;760PcN2yZqycWozSHel79irKLGjAUX83ubeM98/swp0rMvhhfyL6jPrfhRAyEqiZC1csbcM4GTeG&#10;mgvFYvF4uZdNxLe0FEVRFEVR1JGT17DATwZ/a53D4tDiDi2IG3AWLBlmVA2vq9IBxiftG8wFfTw9&#10;dLheV94Mei0hI5HtgYfNSR8n521USyQyFQQ1GE5uttjkaCqQkYnWw3nSJPDl0Mc4ud44qiPAFbMT&#10;+Paa+oElMnpQ4+Dl/kbcsiSFmeMKe1IZZbt7cNrcTjzTl8CP+hvw3fUBrlzcjJVTitHvi3UMhSio&#10;KL/riIoyl3HeglbsWJPEs/IZakww7REho4PIXJD+fNWyNoyvYy6Uy+UPyZ0szQWKoiiKoqhhIC9I&#10;2os11ca4bBJfTAfYwRQbZJiheeQHbCLKOb8qtPGKhWRsMGjb1VRJPaHD1bX2S4OBjDSkzW5zHs7K&#10;GmRTr9dU6JB2fXbORr/TFTyaKonjMxnJbBfulfb87oxBOm2RSllMaTW4+qgEVzOMUmrmwkOrMlg4&#10;qRytRKgIWmR56rgKTplfxPLJJXm+HBsK8ruhpoKuTugo9mDJ5ApuXNEsn+lXVyfQUCBkNFIzF65Y&#10;pisXerhygaIoiqIoajgrYRJrTdL9PpO0OD9rsDsZzzCsFxQg5EhzkfXR4SyCqrkQrWBQnMPUtMXN&#10;oY8dGqhlG34jtcC09O9HUn68woP76Mgi+3+78JDzcFrWRkaCpj5SMimHU3IWA0x/REYZao6pYbzL&#10;JnBlNsAEafe1WiI6ns/rcrhpXhO+x+LPowhNi9SIrWszWDqlgkK5JzIQBgcKhxKtXBB6hP7pBdy+&#10;MiufU0t3RDOBkNFOnBapCdeubMeEOisXhFPkNpYFnSmKoiiKooaDfN+fFVj75ym5qX9PaOK0GxqI&#10;HBIQIORIM2A8PJD0sSH7emqkGhqQ1fRe622ATXXeO9a5K+vj+laD+0MaC8MBNRW2OB9n5AyKg0yF&#10;jrTDp/I0FcgYQPrATtnen/LxvoxBXlPeSR+orUpLpxxmthmcMcXHPQubDlv6JC04vX1ZEy6Z6eFD&#10;4zwsLwQ4Trb3LEzgaRajPiCe62vAy32NuHl5FrMnlOP6CXXMBQ0earHn6ePKOPmoTmxZncbzUf0E&#10;mgmEjDXUXHilvxE3roxrtQw1FwqFwmVyG2vju1mKoiiKoijqiMrzvJXG2f/Um/lZaYM7XXXm99BA&#10;ACHDAE2pcXUqQCnj0DTEYEjIz11pi2vyBjt9BmajfZUJcFaLxUOZasFrmgpHFtn/252H83PmDYWa&#10;C6HDp7MGD8vvHqGpQMYS2idk+2DSw2fCANNDi6T0icGr02q0hAYz2gxWFQKcOdnDbQsSeGxlE545&#10;wHRKT69twralTbhwhod1pQAVOXdomqahf1cJ5fn39vjR36v3WaQejVEthcfXJfGR2V3oqZT31Fuo&#10;BQj1sdZPmDG+jM/Mb8PuNS4KKj7PgsyEjGl0HHhZxoG7ljpM7y3Wq7mwJZ/PZ6u3sxRFURRFUdQR&#10;VOj7/l21mYIz5Ob5Nrm53yE3+kwrQ4YjA4Lmn/94xqBB2myt7Sr62BNWJg2+7xLYOuS9Y4UB2T/X&#10;5i0+0ZHE19I+Hgnqv44cRmQ83SHH5bKsQZeuVHBx8LQlncTZeYcdST1ONBUIUbYnPVwqY/xE6Sta&#10;U6eWMuntkErF5NIOWaHea+pRWxU3T66HZsj7/VRyz+9mtxvcu6h+IIzU0PoKDXhpo48vLNFc6bF5&#10;8IagoNBRkMc9vbhwcSee6Q/wCtMdEUKG8JKMC9vXZbBgcs9exmShUPivvb29HdX7WYqiKIqiKOoI&#10;aoGVm+dagHZ2xuGWdBDNIuTKBTJc0VQaDwkrnUFjte0qNXNhWuhwbybAzjGW3kvNlOvk/76wxeJh&#10;6cca0KZJeISpHoOrwgCzpV1qkFTzy7fJuPspOVYaRKX5Q0h9dKLDoykPtzUbvL/ZopS00BSOUVH/&#10;KrXx/0DQvug7G/XH5aHFJTmDnVk/qgfxhPzt47MWnl4jyeuc/G1dMTGwrH4QbGzTiBeEZ9YncMfy&#10;DDZMK0SzjKNgoAYCq4+VueNLOH9BO76xzkSzkmkoEEL2hY4rT6wxWDG5ey9zoVQq/bSrq2tF9X6W&#10;oiiKoiiKOiIKGiZ61v+x3mDXbtAXyI30nUkfA1r4ddANPiHDDV3BcJ201Ulpiyb7erBIUyO1phwu&#10;zjk8MUbasZoKX80E+FKzwUMpP8rnr0Hteq8lhw9NL3eLHI9VWQcnbVLTH00OHS4Jg9j04TEiZP+p&#10;9pmtSQ+3Sr/6QtrHaRmDJXLdUszEqxS0j6lhoKuCBq9q058T1kb9sCuXxLx8EselAnxZ+uLO0I8M&#10;68F/K0ohJ8/3ZQ0aqtdHOTnXHD/ex9dW1Q+CjTU0ZckLfQ14aUMjHlmTxPGzu6K86FozoRYAVINB&#10;Vy3MnFDGefPb8Phai+cjM6FG/c8mhJCYRnxnfYD3zCxG5sLg1EjlcvlnpVLpOLmj9eIbW4qiKIqi&#10;KOpwq9N39gfG2d/rTbPehDthRWhwj1NzgSsXyDBH2uhO5+E0abO6+qaWnztKaZF2OLo5iSdGeTtW&#10;g+WmjIfz2i0e0bQ67LfDAg1U3pT2I7NW26W2yULa4vwwwFatqSDHKWLI+wgh+48adMr2aIVanAZP&#10;V7Tdl/Kl/3m4UvrbNVmD63MBbnYJPCB9b5Nc30RjpL7nTcbLHUEC98rnzA/tHnOhJ2/w5aMSeGbM&#10;F3VujFYcfKfP4Oz57ZgyrhQVaB4c9OssVtDTU8Hp8zrx9fU2mn38uqlQ7zMJIaQejfhBn4cTZnfW&#10;Mxd+Lpwq97RBfGtLURRFURRFHU71BC54QW+Wa6i5kBE+kTHRrEAGvsiIIEhgS8bHMc1JJMzrK3A0&#10;VVIlZXFX6OHR0ZZyJgqmebgr5ePiDodNuQDbWbz6yKNjpknggbSPjzQ7JKUt6gxqNW2Pz8q4mop/&#10;X/e9hJBhgxoOai7cE/qYl7FosNKfpR8v7DTYsjRRJ/g1FlBzoAEvbmjCnSuzWDa5hK4hhkJJfi6U&#10;y1g/vYiHVod4qT9+Dw0FQsiB04jn+hL41Ny2eJwZNOYIvyiXy5+Rra3e31IURVEURVGHQYmEMWtN&#10;0vzRG4wFFzNdbqKvTftRKg/OfiYjApPAdpvAdXmLmbkU/Gp6pKj2grTpDekAu5Ka4qLOe0caUfDa&#10;w/0pDxe3GFzRbKJ+uo0B6yNL9bhsdh7OyRgUNDWLtD1Nz7VU2uVD2QA7A6aZI2SkoH11t4yrV2UC&#10;lDMOTdKXw5TF0RUfu1fWC36NTjTtka42eLG/EY+ucTjxqE70VKppj6rBPQ306c+zxpfx+UWtUfqS&#10;FyMz4XAZCrW/Nfhvvv6zfv+3w74+541/kxBy+GjEC/0ePrekIyoO/0ZDs/RL4XyaCxRFURRFUYdP&#10;QZPfdIJvgr8fbCzUArGZlMNHMwYDXLVARhC1vPVbUz5OymkAqJoWSdq0Bnc7khbnye/UMKv3/pGC&#10;Brs01c4Xcwafara4X/4nXb3AgPWR51FB069MzcQpkLTdTQgdvizHSovRcjwlZGSh55XHTQIXpgM0&#10;p21kVLeEFmdP9fC9tfWCX6OM9Y2RQfD9Ph9XLm7GoonFvdIeqaFQqfTgw7O7sG11Ci/1x4VX637e&#10;G9AgfkNUq+FF4aX+BrwsvBLRiJc3NuHF/oS8pgnPCs9sMPhev8XX1wZ4bE2AHetS2Loui/tWZXDr&#10;kiSuX5LBl5e34spl7fj8ojacNy+Ps47K47Sj2vDJuV34xLxunDy3gBPmFHDc7G58ZFY3PjSzGx+U&#10;7Yf1Z+H4owo4UV7zMeHj8vpT57RHn3HB/BZcvqQd1yxtxs1Lw+hvPro2ie/2BdF31O+t/wfNB0IO&#10;JVosPoHLF7VgQs/e5kKxWLxIcNV7XYqiKIqiKOoQKmOT9i7j3O/qGQtp4biMwWPVm+p6N9uEDFtM&#10;AgM2gbvyFnMzyT2rFxQt4NmbddEM1EfldSMtGB/NoBVuzPhY1+7wZTVK9HdcrXBE0eOipsJd2QBH&#10;5ay0Mxe1u46Uw/k5g+1aV0FXK/A4ETLi0Osg7d/nynVRc2gjw7o9Y3HlUV40m79+AGzko//bK30N&#10;+Ha/rlLoQk+lHOU41+LM0UoF2aqpML6ngosWteGp9f6g4HqNBrwk/Ki/Aa9uaMQzG+Tcuz6Fry5v&#10;xnkL2vGh2d1YNbWEoyZUMLm3HM1EVpOiVJa/VSpHaZXUyNBtMXouDibW0O+iW31eX6fFotuFNqGz&#10;1BOtrJg+vowl03rQN72MY6e342NzunDWohLOX1LERUu6cPGSDqFzDxcJn11SwDlLSviUvO5Eef0H&#10;prVj47QurJ1ZwbLpvZgzsYIpvSWM6+mRfTEOXZVe+Y49mCXPH3dUN26S/+8b6220HwkhB4/nInOh&#10;EVctzGBiTynq/zQXKIqiKIqiDq+CRCJ4Vy0P/WDUVNBZtvMzDjvzAbZ79W+yCRkJ6Cz+LbI9K+2j&#10;xdko1/2edi6Pp6csbgqDKGA0IgK+8v+oifCV0MeyZofzQjX/GKg+kqihoGwXbpHjskrGzsDGRPVq&#10;8hbb05qCi8eJkBGNjL87k15Ugyop5w49j3RkLK6Z4+G59fUDYCOXeCWBrjzYtjbE6qlFdJQqkalQ&#10;C+CVy2VofYWZE3tww/Jm/LDfxzN9Hr6xLsDAmiRuW5GLzIYPzerGokll9Pb0RAWdNfCvZsTgz9oX&#10;kYEhDDUSxsnvNKg/f1IJR0/vxhnzOvDlpc3YtCaMgvnPbfDx8oYmvLqhISoyrcZGtIJifc3sqPc/&#10;7yf6GdXP0ZRJ+rm62iJacSHoaotX+xvxow2NeEXQ1+hqi9FsQBFy+IlXUl2xIIMJPeV65sKFNBco&#10;iqIoiqIOjXLGmNN9F/zdUFNBDQUtMNqXs7g/KzeGLARLhqLBd0FrGTwiDOhjQYPdutVVAvE2DrRG&#10;WyNbIUoBI797I7XnBf38Q4R+p6+mfMzKJ6OZpsbZuM3L46Rsj8kYPKD1F/Q71Xn/sKC6n+5P+jgp&#10;7/B+6acPRqnKhvF3HgNEhpRwWxhgoxwTNRO0jel4uizncLc8v0uO20hbGUMI2Rs9R2xPefhg1kgf&#10;j88jbRmLS2Ym8My6esGvkYUGv3U2sAbsvrXe4PMLW3HU+BK6ipU9tRQGo0F+3U7sraCnpweFUk9k&#10;Gii1dEn13jeUmnmg79H36mP9zEWTSnjP9G6cObcdX1qSx30rQzyxzuL7fV5kemggXwP6r9dEqP9/&#10;EUJGI1pzIYEvLG6NVk3RXKAoiqIoijr0KvrO3OCb4CeDDQVFZ96pqbAuCoT5ceD4EAd7ychgR9rH&#10;w80Gp6Z8zHcBJqYsKmmHomy1OG2nPO7WrVBIW7QnLVrkcU7aU7P8Th9rOphuedxTZZK8d4psp8vr&#10;ZwvzldBiudAXGnwga/BJ4WJBU8s8mPawRVPJJF83K7R97m+aLg3qqgmyST7j/fL5Vr7j4BU7npCV&#10;5z6ZCoZ1Hnz93y+Q7z+/2eHiMIjMGw1sM2h95FADdrOMmR9otsiqoSBoe5oibfq6TBDVwuBYSsjo&#10;ITr/yLnkI9LHjZzb9PpJ0yJ9cdZoWLnQGM24f3hViGNmdKO3J049VDMQDhQ1F0pVs6G2akHTBk3o&#10;7cGCSWUcO7OAT89vx/VLc9iyKoWvrwvw9Hov+j66ImDvYsqEEKLI+PDmBZ0voLlAURRFURR1cDTe&#10;OfffBpsJNfSm2E8nsbHF4Qmm7CBD0CDKDmkT29M+7m8OomD/p7MWJ7QkcXRrEhPzSbRJ+wnDZNSe&#10;Gm0cWG1yceFaLXSpwVZFg/nRttruhrbF/aFWELdBkDaNo3T2vrTdW/MWj2UMdjn5vjqLvM7/ogHe&#10;HfL7L8jr8u6N5oLiC+OSFjfIa6KA8DBCC04/JMdgZbNDf0bT62jBZvbVI8n2wMNjYYDT2pNoqLUh&#10;aVOtaYczmy22STviihJCRiEyHmtapJNlLHZVc6FTzovXzdVgeL3g1/BGVypoyqBX3uXjoiUd0eoD&#10;XaUw2BzYH6KVB1XzoL3YI8/1Yt6kCo6fU8RVS9uiQstP9Vu8sjGBP9zYiFf7B684qP/dCCHkzdGV&#10;Cx4uXdqB8b1an+X1MYnmAkVRFEVR1DtTo9DuGe9M3wX/0ybda7UAai2wmxJ0Zu0FzRaPRYVF69xA&#10;E7K/aPtR1IgwCQzIVgPiGqTX2faPaqBVGEh52JL2sSUMcF8mwM3C7bqVn2+T7efzBqflLY7NWcyV&#10;9jlVKAvtoUOYituwGgwRTtqyIo8VfU4NAn1NTl7fk3H4SLPDWdkgmu3/xXSAW+RvfzHloyUdB4Jr&#10;/UJRIyQjf+MTeYfd8l2HQ5/QlQm6YuP0rMHEXBJXyj56jCsVjizSLrYlfZydM9HKnJqBpu1zXcbi&#10;tlQQtfm67yWEjHxkDH5MzmVqLui5Q89DLaHFWVM8fGdtveDX8CLO+R/XUniuL4EHVoU4ekY3CuV4&#10;ZcFgw2AoaiBojQRdzaAFnCf2lrFgYhEfnNWFLy5uxsCaFJ7r96IaA5quiKmKCCGHljiF25cWZjCp&#10;TkHncrl8Mc0FiqIoiqKotycbBMGxvrXfM87+fHDgVAOpGvxakXe4KAxwTy14OgwCqIQMRYPnUQBd&#10;2mdcryGB7UkPDyd93Bv6uCbt48JMgFNCg/cIi0OLGaFDWzpO7xXluxcG94HIgJDnhq5YGExCmJ60&#10;2OmOsOEmf3ur9NHPy/+4Mutwvmx11QX765FD24Omi7tCjsV0LdZcbWNqaC3NWtwhbXKfq2YIIaMG&#10;TUX3ZMrDpzIGVlfByRgQpiyOrfh4fGW94NdwIk579M31Bp9d0IrZE8qRqTA4IFdDUxmp2aC/nz6+&#10;jGNmFOQ9bbhteQa71roobZGaBxrY4+oDQsiRQcag/kbcvSqHoybG5mctjVtPT88v29raLpX7Y5oL&#10;FEVRFEVRbyHPGNMXGPPHQw0FnVFrhf60xc1pH1s1QKvBLwYoyWhC23PUruPArs70vz/t4ZqcwQfy&#10;DqXM68bC4P5RD886NIdJnN+ewte9psO/QiD6Xzw8mPLxgZzF0cI9tSLT1f+PHF60DeyWfX9tNsCk&#10;nIMvbUQNKjWiJkjbujZvo9RhPD6EjA10THhC+vwFqQD50EZmtktaLOoKsG1ZveDXkUVXKrzQ14BX&#10;NzTgwdUZrJpSikyDwUG4weiqhG55/ugZBdyzMrOn9oGudOAqBELIcEMNzoHVTsa2whvGtVKp9Kty&#10;ufyVjo6OVPWemaIoiqIoiqoqEKb6xv+Kb4J/qAVFa6lhdNZ2l9zsnpi3GAj9YV2clpDDhvNwdcbH&#10;orRB6GxsNAj1VjFo0Hhm0uJBeY+mdTpsBoP0U00ndY302+XNDudmDIsBH0n0ePgeHsgEWN8a1/nQ&#10;9qJtJ5N2+GDWRKtpDrsBRQg54mjaPzV+58k5RccGPZ9MbTW4Z2GibvDr8BOnI3qxvwHf6wuiFQcT&#10;eiro2kfaIw3GqeGghZbPmN+Np/tNVIeh/mcTQsjwIDZPG/HNtQHeN70TpXLPYHPhN8Jdzc3NmfgW&#10;mqIoiqIoauzKeZ63OLDBF40xe8wERc0E3eZDh7kZh9M1j33oR3na690MEzLmMXHBZ52Jfr30lb6c&#10;RVcmGaW2qRkNWpA6K5wp/Wl39T11P+sgoqmfHk56+GDeYZ5wW9rHTnmOgesjgOx3PR73p3wcnzVI&#10;p6qrXqrtY56MtzdFx0dXK9R5PyFk9CN9f6fzcGJoonFBzyFFOZ9cOsvDU0ew7oIG2jRF0Qv9TXhg&#10;ZRrHzOjeYxxomqN6pkK3/G5CTxnnz2/Fs/1+VCuh3mcTQshwozbmPdPn46z57eiVsaxmLpTL5d+W&#10;SqWd2Ww2V72npiiKoiiKGjNK+L4/1zfm+sAFLxtnfyo3rlFB5ii1i5BMOUzNO3wsa3FdysdWudGN&#10;0qYMvfklhOwTDdxvDxJRbYMPSl9ytSCy9DGdiXpU1mFz3kSrCeq9/6Bg4oLXV4UBJsrfOz4f13tg&#10;0PrIoWm1tAh4dzpe4aKmk6aYa804nJUPsF2OD8dbQsY2ev7YLeP0zbKdmLRolPOGnjsWdQZ4eEn9&#10;INihpREv9zfgqb4AFyxsw7Txpcg0qFdLIQ66xabCxN4KzlvQjm+v96PZv88J9T+fEEKGJ2ouPC/b&#10;LyzKY3JvORr31EwtlUq/L5fLP+zs7Gyr3mNTFEVRFEWNWjUJswNjdvkm+Efj7C+HmgktGYeVzQ5X&#10;pXw8kPaxJZCb22jWbIIzmwl5h+hKnzuch1VJs6fPaUBZ82gfn3P4ZtbHtqCp7nvfCTo7/iHZvi9n&#10;MD3rsEm2+ly915JDj65E+FI2wFQ5Fmom1NqASzt8OGuiWcraVo5ooW9CyLBBr7++LnzWBsgmLZrk&#10;3JGU7bqij+3LmvDc+vqBsIOFzthVM+CV/kbsWJOKVilovvHSPlYp1IhqKghnLujEd/tMZCqwlgIh&#10;ZOTSiJc2NOH65S2YPj42VdVALZfLrxWLxb9saWmZHN9yUxRFURRFjXypiZBpMA3jtQCzb8x3bNL9&#10;Tk2EwUZCKExNW5ySM9jcbPB4Sm5iGcwi5NBhEthuE/hK6GOy9L0oRZKggeVxGYercxaPOQ/bDtYK&#10;hmp/vjYMMFs+f2losVk+nwWBjwByLHTl1w1y7BfKsWiy1fFYzQXZLs3YONUcjw0hZB+o8fiRrI1S&#10;qKkxqWPIsT0+nlx1aAwGNRXiegqNuGV5BosmlaC1FGqpQPaFmgr6uhOP6sK31wdMf0QIGSXoyq1G&#10;3LgkxIzxJZRkvKsZrKVS6cdCv9yDJ6K7cYqiKIqiqBEkvYBpSxjTF9jgEuPMbt/ZHxtnf1szEpRU&#10;2qEn69CfNrgoY/BI6OPRQ5mChRDyppxjfeScjfuoBpiFY/MOWzJ+lEKp3nveFiae/X5+NkBPxmGD&#10;fPb90u8HGLw+vFSPw01hgJUZu6eegh5vTYXUJWPzWTImb4ley2NDCHkTZDwZSHtYkTLxyjfBCe+u&#10;+Pj6qnqBsAOjVrj0pf5G3Lo8xNwJRXSW9p36SFHDQest6OOPzmrHk2sMTQVCyCijES9vaMINy3Kx&#10;uVBduVAdB/+1u7v7Qrkvd9EdOkVRFEVR1DCTrkToTiQS67wgON8Ys0NrJPjO/o1x9lcaqKqhN5s6&#10;G7ot7bAytJGRcHMYRClRohmxAtMbEXJk0doH9zkPG9MGXtVg0EBzW8rhorzD7uQ7XL2gAW35jI81&#10;x5/dl3VRmjOt6cD+f5iQY6A8mPLxoayNCndHdRVkWxur12cs7pXfq+HDFEiEkP1Br+XulvPHWhlX&#10;orGkalhuKPl44h0aDLWCpS/2N+HW5RksnlxAd/mtTQVNfTSup4Iz5nbga2s1/ZGaCkx/RAgZbcj4&#10;uCGBLy1rxdTxPW8wF8rl8n+WSqWb2tra0vHtO0VRFEVR1OFX0k/6s41zZwdB8IJx9hc1w+DN0EBV&#10;o9xYVtIOn807PJr0sFuDkgxUETKs2e08fDVj0DooPZKiBTuvSfvYqa87gH68Q95zW8rH7JYkEtbh&#10;6NBiu3weaywcPtTAedz6uCxvUci46DjUxuyEjNf5TBKfyxl8rfraep9BCCH10DFDzw8PpT28KzRI&#10;yTmjZlqu6JZzx/J6AbE3p5b+6JX+Jty3Koslk8uRYVB5E1NB0dUMlZ5efGFxK57fkMBL/VypQAgZ&#10;ndTM1+fXN+HCeTlM6C2/oeZMqVT6pWzvHzduXLZ6b09RFEVRFHVQ1CgEQmiMmeBZb5Xv+x+Rx7cH&#10;xvyRb/x/Ms7uqYVQQ28SA53NLGgudv1ZZzT3Jg3mOoMP2ACXWj+a+RzNUKaZQMiIQ2eqP5708MW8&#10;jfLvaz9Xk0FTXGyQvv6AvEbT6dR7b13k8zSn/0Whj64wruPwrpzBY/LzI1qYfejrycFHjsFO4Y6s&#10;j3k5hybz+rius4tTwtEZi4FMIK9lCiRCyIGj134DKQ8n511Ug8GX84gWeV7SHeCBJQk8sx81GGqm&#10;guYQf2BlBqumliJT4c1WKujvtKbC4klF3Lo8G71XVyrEn0UIIaOTmrmg20/PaUZvpTw4JRKKxeKv&#10;u7q6tsrjXBQFoCiKoiiKegtpmqJcg20oO+ct9K1/ome8T/vO/4o8vssY86Sx9r8EJvj7atqi12oB&#10;JiUKIrq4GF+L3BBOak5hUdbhvWmDj+cszkoFuCxj8BW5adyU9vGYBqL0RlINBGXIDSYhZGSifXpL&#10;0sN7sxaN1dntOjZooOg4GQseN01vPbNdPkM/50EZLz4i79H0OzrGrNf0SpGxwCD2oUaPkaa62pzy&#10;8cGMRTBoJnEtZck8OcZtjP1gAAD/9ElEQVTXyljOgs2EkINFzaS+IAzQKuOOVx132mUcOnmiXD+u&#10;aMKzdUyGOEjWEOUO15UKyya/halQNRQKsn339G5sWpWW9+tnMfURIWRsUDMXnu33cdb8DvTK2DjY&#10;XCiVSr8RBuQxzQWKoiiKovao21r7Md+YW4RvB9b8ue+CvzXO/qfwW0Vv4PaFBpQ0SKjbJvm5KJzS&#10;7HBTexJ3ZINo1YEW8FT21EKobuvdQBJCRh8alN4tXJf0UZKxQlPm6PihxmM+7XBazmLXW40JxsO9&#10;KQ9rMlq/IX7/xozFblcdU+q9hxw8ZP9vlu2pmQDtqepqs+px0LoK2ZTDCXI8HpYxPx7r63wGIYS8&#10;Qx4W3ivXmckwPofoGNSRtbhoegLfX/d6cCxOf9QYmQrLp8SmwuAA2VDUcOiQ1xw3uxuPrbHVegqs&#10;qUAIGVu8bi4EOGtBJ3p7et4wdpbL5d8Ku4rFYnM1lkBRFEVR1CiTrjRwguZA7PJ9f24QBEf7NrjX&#10;OPOXvgn+l3H213oj9mboTNQoaCQ4IeksWuS51pRFWXh3aHBWGOD6nIlu9Gq1D95y5jEhZMwSGQwy&#10;TlwkY0eump9fx5omGWPCrMPZ7Q5P+nVWMMh7dsoYc33ax1RNraTjUkoLuZso2M0g9iFG96/w1WyA&#10;OXrc9NxQO1fIY/15RtbK8fHwKFePEEIOAwOBh80ZH++Vc0KoqZJkHKqZnZ+clMAzaxuxbU0Ga6vp&#10;j/ZlKujzulKho1jBiXOKeLrf4mUaCoSQMcwbzYWufZkLO4W8Bh8oiqIoihoZ8oWE0K1mQcKYdb71&#10;j/ON+aT8fKe19rvG2v9qnP2PWsDnzYiMA6G22iAnN2VaiHNqaLE0ZdCXNjgrZ3FzPsADSQ9bjIcd&#10;kXmQoHlACHlnyDjysE3gxIxBulovQcclnfnenLQ4PxXgD2Tc2VpbiaCBbefhnGyAMB0HspPy2j55&#10;/4PyOp0hz3HpECL7d6fs59OyJgrg1WYJK3rs8vLcmTmDx50cL9a7IIQcTuT8oLVfHkj7OEHGoc6a&#10;yVAdo8JcDi1t7SgUixoM28tUUNNhfE8Zp89px7fXBXgpMhXqB9sIIWSs8FbmQi0tEs0FiqIoihoe&#10;MkJKmOIZc6bv/C8nbPCgsfabgQte9J39cWCMrjT4WS2Y83bQgqkaiNPgz+RcEmuakzghbfBZ5+PK&#10;dIC7Qx+bXJzmQgN0zI9NCDkcaPHmu1Ie1oYmGqtqufq1FsOsrMOt2QADQRN2yOvuTflYLa9LJG30&#10;upS87kN5h81pn8bCIUaDdrfKeWKW1smoHqPo3CKP1eB5lzy/JS3Hk6sVCCFHkNp5YECuaW/J+HhX&#10;i0MoY5RXXR2n41Y6TKO5pRnFUgmFUgW9PRV8am4bvr42wAt9Wrg0Ll5aL9BGCCFjiZq58Ex/gDPf&#10;xFyQx6y5QFEURVGHQc0NXsP8Jt8/KQiChwNr/iFImp8Ya/7NOPtz4TfCGwog7w8aYNPZoxrgaRDS&#10;8tyE1hRWNDuclfRxb+hjaybAJp3xKzdbW/WmS40DmgeEkOGAjE1aFPgu52F2GKc50nQWunoh4SyW&#10;2rhWy00ylk1Ia9FgGfuqY96GrMMmFgs+tMjxUWPnEtnPbenXzR89RmpaL5BjcGfaj16jRVbrfgYh&#10;hBwJZEzSGjwDSQ+X5wwm5OKJNjqO1YwGNUentVtcMTuBb6+hqUAIIYPZT3PhEZoLFEVRFPW6Ggeh&#10;Kwk0BVFG6GywtuL7/nRhXsIkNnjWrjLOfCawwed8Z272nX06MOYPo3REzv1c+M1gE6AetZRESnSj&#10;Myhok5FtLmXRUa1rMFFYn7b4WEcK52UC3Juz2JwNonQhj2pAR9jOwA4hZISi49eNSR/zZZyrpbIw&#10;SRuNhZOyabSmk/K8jZ5vFFalDLY6jnuHDD2nyPZOOSbrshZO9nnNWNBtm6ZAknPRtmT82rqfQQgh&#10;wwUdp/w4tduVbRZz88koFaiaC4OvyfWxPteesfhQj4ebFySwfVkTvrWmEc+ub8Jz67X+giCPdRv9&#10;LDwX/fz6czQpCCGjgZq58IN+gzMicyFOJVczF4rF4q+FLfl8Xms8UhRFUdSIVVoIG1xDwff9ozzP&#10;W5IIgvf71n7UGHN6YIMLhC8aZ64x1twWuGCLPP+E/P6pON2Q/2Pj7H/3g+B/ye//I3D2Z3Jz8bvA&#10;uV8Lr2kQRQNdte1gavmm9bHekOhWAzA6mzOtuV6TNtpqsdGsPNeaduiSx7NTFktCi3enApyQMjg7&#10;HeDqMMANGYP7nYcnQh/bZDsQyA2NEM0GZfCGEDKK0dmlu2Xcu6FZC8ZXVygMQcdhI2Po2pzDoxmf&#10;KXgOIQNyPG7IBJidtdFMXzW99TznCUsyds9qhXrvJYSQYU31unpAeEjNBrkG/1hosFiuzbtDh4yc&#10;Z/QcpOecwecgvZ7PZNJoa8mh0NGK7o42dHd1oljoRqVcwuTeMlZPK+OypR34Vp+NAnKHohi0mhzP&#10;rBNk+921Tfi+PP7G6ibsXtmEncubsGlJAncsTODGeQl8eY6Hi2d4uGC6h89M9XDWVB+nT/Zwkfz8&#10;0JImPC3vrfc3CCFEUXNB08WpuXDa/C707G0u/KpQKDxMc4GiKIoaafKNMacG1vxLNZ3Qr94snVCU&#10;WsPGNwiabkNnKU1NWyzLOHw0bXBhs8W56QBfEC6Xm4urZfvlVIDrkj6+mvJxk9x03CzcItwm3Clo&#10;+o57Ul5kBGi6jk3y3EOy3SI8LGyVn7V+gRYe3VzdKlEtg0E3NXVveAghZAyjY+RnZPxtSMcB7T1j&#10;uTzW2aQbsxaPyu+Z2u3QoGb247I9L2OQk2OgprnufzUYuuS8eVHeYKdlaj1CyChCxr3aRB49B+m1&#10;+/1ynX9j2sdFOYP35RxmZ+NJQkm5j7BCLSWpTiiqrXiokZP7jLbQokfGy4ktBlNaDWa1GxwlzO0w&#10;WNgZs7TLYLFsFwmLq4+XyFbR3+tr5wiz5X0Tmg3KeYsW+dysfH4mZaO6Q3pe1L8/eBJU9N3kOb3v&#10;Sek4rqaIfq/QRcX49bU146Qra3DL/PpBRUIIqZkLT60PcPLcrshQGJIW6ZeyvX/cuHE0FyiKoqgR&#10;p2ZjzC3G2V/WLuT1IllrDmjB4g1yE/DFXIBbU3500/C4zm7VQAhnuRJCyLBGZ8M/6Dz0ZSwaZTzX&#10;oEm0MkyYFTo8kGIqpEOG7NeBjI8TW92eos267xNyHOZmHB5Oq6lT532EEDLG0FUPj8m5aofwcCbA&#10;7XmDy1oMPi7j50faHJbLvcgCYZYwryWJ2S0prMo7bJTfn9TicHZrEp9pdvi8vPaKFouv5gPcEvrY&#10;kfSxXT5vexhgs/y8XdiUlp/l9w9lDbY3Gzyc87E5K8/LeD0gv98lr9fVZo/r95HvtkNNEr3viZDv&#10;W2W7jOFHy99Ppl83F9QouXRm/aAiIYTUzIVvr/Xw4RntkbEw2Fwol8u/EO5pbm7WVNIURVEUNeKU&#10;8Ky3yrf+U3Jx/Nu8XCgvlgv4U0KLm+XCfFstAMXZlYQQMmLYJuyWcfuWdICefApN1ZVnqZTD0TLG&#10;b3dxCqV67yUHiJwrNSB1c+hjfjae7RqlQRJ6ZL9/Nhtgm6sGqoa+lxBCyPBExvYB2T6Q9rFaxnZd&#10;zV1bjaZ0Zi2uPipRN6BICCGKmgsv9jXi62st3j29G8W9zYWfl0qlO2kuUBRFUSNdWnx5WhAEW6xz&#10;v4qXBts4/VHocIxcOF8pF9WbnY8BF19o170AJ4QQMixQg2GXSeCsjIHJxgaDmgvHZB0G1DxmkPug&#10;obNbNaXfabKv8ykbGTm11SKr5Lk7U/EsWJ47CSFkhKDjtYzrXwoDLJR7ITUS9qxUEHqbDS6Y4UV1&#10;Gl4vRE0IIXtTMxceXeuwblqxrrlQLBZva2lpCePQDEVRFEWNfKWbfP9kY+3/U7uAjsyG6uOWlMOi&#10;nMXJwvVywb2jmjaJQRNCCBle6Mqz252PFZkkEjJ+KzMzFvc5rV1Dc+FgoPv4XudhddrEhoKLaytk&#10;Mg6fyZloBQmNHEIIGRlsDxJ4WMbskzMBimm75z5It+mkxXt7AmxaEheArhdEJISQvWmMzIWHVqax&#10;YOI+zYXbaS5QFEVRo1XjAhPsDqz5ac1oGEptafC4jMMFzQabwyBOuaEX6TQcCCHkiKHFNXXG/OWh&#10;Qa+M0Y3WRoU0P9ri8E2vKR6nyYEh+3WncGU6wPgwNhTUWNAVIpoffFurxQ7Zx3XfSwghZHgg47ie&#10;K3fK/csXZdzukPG8qXqPk05ZFPMWn5uRwDNcnUAIOUCeq5oLNyzJYGpvOTYXqsZC1Vz4hWzvYlok&#10;iqIoarSr0ff9OTblNhtr/nmwuTAYndmjZkMo27mhxacyBrenA2yVi/ft1Qv4uhf2hBBCDjqxyZvA&#10;FpvAhzMWLh0HwfNJi9NDg6+l4qBKvfeSN0H22S7ZfjFvUcol4Q2qafHerMXWUF4TcLUCIYQMN2rn&#10;RS3efL/z8Wk5F05O2T2rtDPyeFUhwBdme/iD1fUDhYQQ8vZoxAt9CXxhcSvG91RQGrRqQSmVSj8V&#10;bmhra0tXYy8URVEUNeqV9jxvQWCDS401f2ac/U09o0GJUkQIubRDT+jwkazFjRmDrS5OJUGzgRBC&#10;Dg/XC3OdiYInWmy4Wcbki/IWu4MEVzC8HeS8pavzzskESKccPNmXaiwU5Dx3rp7fotfQWCCEkOGG&#10;FmZ+SMbpT2YNJmUcknI+1HNiMWdw0gQfDy5OMN0RIeQQ0IgX+j18bkkHxvXubS6Uy+V/LZVKFxSL&#10;RVeNt1AURVHUmFNC0CV8bQ1ewyJjzW3Cv9U1GqpBmJQ8nhxaXNFmsSVdrdlACCHkkBCZubK9MB2g&#10;I2nhyxisAZWUPP50xuCbXMGwXwzIProv6aEvY6PVCnpO09V68zION4c+dqqpwP1ICCHDAxmPdwUJ&#10;DMi4fWreoTP9+v1IKW9x8Uw/Wp3wLFMeEUIOKbG5cPG+zYWfFIvFExoaGgINrlAURVEU9br8JtP0&#10;CePsXwm/HWo21NCL/Alywa85wL+U9PHwoBsCBmkIIeTgsN0koln1n8yYyFSoFR6elXG4PhNgh76O&#10;Y+5e1FJo6P67PPRRTtnIJI+NBYsPZC22q0nONEiEEHJkkXOYjtWb5fEVMi4vTBkZr220wkzvNzoy&#10;Fh8e7+HxlfWCf4QQcqhoxPP9Hi5a3IFxddIiFYvFvykUCqsbGhqa4jAKRVEURVH1FHqBd6Ex5g+N&#10;sz+rZzIoeuGfTjvMyTmckTd4KBUXI+WMWkIIeefoCoa7nIdVaYNGZ2GdjL2yPTYd4GF5Xmfm13vf&#10;mMYksMUlcGrWok3OT7pSQQNVrSmH87MBHpP9RlOGEEKOEDL+al23TUkfl2QCLM47pKpjtd5bFLIG&#10;H+r18dCSBJ5hyiNCyBHhTc2F14S/aG1tnVSNm1AURVEUtR/KNVn/eM+avzRJ9/uhBkMNTdmhM0PH&#10;yw3CiXJjsCnlYafcPDA3OCGEHBhq1O52Hm7MBMinXk+P1J60ONv5UT7q6HWD3jOWUbPlrtDH6pyN&#10;9pOuWNB6FZPkvHRLLsBO+T33FSGEHAF0tZiMwZdmDOaFNlqRp4aC3jsk5fGy7gC3zk/ge2vrBfoI&#10;IeRwEpsLF9YxF0ql0u9l+4Ourq7WaqyEoiiKoqi3qaZEIrHeOvcf9QwGJcqNKuhM0VBuFtbmLO4N&#10;41lKdW82CCGEvCmPCV9Mekik47FVx9qZzuAGeZ5ja2wY6D66Igyi1XRRfQXZR2rGLAktNsm+09Qb&#10;9d5LCCHk0KBj8y4/gUebfSxscWhKVe8Tqucxrel21SwPz61viqgf5COEkMNNo+DhnPkd6FVD4Y3m&#10;wq9le0dLS0tYjY9QFEVRFPUO1OWlzGeCpHvZOPufcpPwWs1gGIoGeFrkhuLDWYPb0gFnjhJCyNvB&#10;CC6BT+QdkpkkElZnejq8N2miugx13zMWkP2iqxXuSfvoz1VNBRevWNBCoGdnZP8wDRIhhBw+ZLzV&#10;VXd3p3ycINf9zSkb1QvS+wGXtOiS506c6GP3ChoKhJDhSiOekfHp5FmtkbEw2Fwol8s/7+rqOr2B&#10;xZwpiqIo6qCrxff94wIT/EhuHn432FgYis5Smphx+GjG4ja58YiMBgZ+CCHkTdlhErjXeViZNtHq&#10;BQ3WdKUdLsla7A6axpxpq/Uotsj20xmDtlScrztaNWcd5oQWN4U+dso+o5lNCCGHAV0dJlwWBlgo&#10;1/hpGY91TNZrfzXDN5Z9pj0ihIwInu9rxLfW+XjX9G4U9zYXftrc3Ly4GgOhKIqiKOoQqd33/ZON&#10;tf/3UGNhKHrToWZDOW1xTrvFozmD7b7cnARDblgIIYRge5CIagfMy7lo9YLWFZiRdbgp5ePRsWTS&#10;yv+qqxXWZWx8LnHVYqBph4/mHXYl9TU0Fggh5FCiY+wOuWZ/LPRwfN6iJZRxWI1eHY+FNSUtzNyE&#10;77MwMyFkBPFiXwO2rklh3qRyZC6UB5kLxWLxv5XL5a5q3IOiKIqiqMOgjPBRz5r/Zpz97VBzYTBq&#10;NGigTM2GjaHFPekgXtHAVQ2EELIHDeZc6HwUkxaejJeNzmF22uHJnIyZWjBzyOtHFXI+2CXbKzIB&#10;KpnYYNEglq7imJixuLHZYJfOnh36PkIIIQeH6rX59qQXpZ7LyXlIC+frtbymPSrnDM6blsC319QP&#10;2hFCyHDmOeHVvkZcubQV43p6hq5aUHPhgebmZo1xUBRFURR1BJT1Au/c/VnRoCaDmg29aYfPhAab&#10;UgG2MW82IWSME83E1xn5Mh5+stkhl05G9QW0rs2q0GJzyo9mkY7GGftakHkg6eGUnEFQS4MktMvj&#10;j8p5YnO0WmHv9xFCCDk46Dh8T9LHCdV0dLXr9Yxcry/v9nHXwgSeZR0FQsgIRs2FFzc04bij9k6J&#10;pBQKhZMaGhq8OLxBURRFUdSRUiIIgoleEFzqO/vX9cyFwWjgTJkoNy5nZg22p3xslxscprsghIxV&#10;tN7Afc7Du9NBNFNUA+1OxsiPpExkPoy2IPtA4OHepI/1eYtGa/ek1Ds6q6vc4oAXjQVCCDk0aM2f&#10;O9I++mTMDaumgl6jz+0w+PKcBL7DVQqEkFGAGgsv9zXg8XUyvk0oxSmRBhkLpVLpp93d3ZOqMQ2K&#10;oiiKooaJEkKzcILcpPxysKkwFL2RUVrkpuZDzRYPZnwMaDCJASVCyBhjm4x7O52HO7MBZoVxWiA1&#10;YVNJixMzBjtT8joNuNd574hC/s8dsr0mE6AnHZso+r92ZB0uzhrslv9x22j4PwkhZJih5xlNQ3ej&#10;jL/zMjZaKaY0hxYnT/Tx2MomrlIghIwq1Fz4sw0NuHxxS2wmDFm1UCwWv5XJZDR2QVEURVHUMFa7&#10;b8w1gTX/YJz9XT2TQdFZq8qijMM9WQ8PacokvRmi0UAIGSPo6i2tL6CzSSe3ptBg4hn9baHDx0OD&#10;LTIu6goHDRDVe/+wR7+7bC/OGZTScRokT1iZdXgk40fFreu+jxBCyAGhY66OrVvl/HFBi0WPjLc6&#10;sSedspjSanDL/ETdgBwhhIwOGvDqRg8bpxf2KuSslEql8xsaGvw4bEFRFEVR1HBXkDCJNYENNvnW&#10;/KNJ2tfqmQyK5hrX2brvzhjcng2wQ/NuV2+Qht40EULIaEMNhGuTPiZk4qKaGoTPpxzO0jRy+pqR&#10;OLO/aoicmfbRlrLR/1VIO3w+Z/CYPM/xnRBCDh5qQj8qWzWrN+ZdlPooH1qsLgT40pwEvre2XhCO&#10;EEJGD7pq4Y/6GrBpTRaTeiuRuTDEWPhVV1fXsmqsgqIoiqKoESYtmDTBN/41vgn+Vz2DQamtZuhM&#10;WRyfMdgkN0g7RuqMXUII2U80LdCTzsMVYYCcs9Hsfp1pqsU2T0sH2J2MA0f13jsske+q3/nTWYtU&#10;Ok7DsVzNY623o0YJ0yARQshBQQ3o+2S8/VhoUJDrZz9p0Zu3+PwMD19f3YTnmPaIEDJGUHPhjzc2&#10;4tS5HZGxMNRcKBaLf1oqlcbH4QmKoiiKokaynG/tx33nflzPYFBqJoNSCC1OCAM8LDdOAwxIEUJG&#10;MTuFc5M+sikHT8a/hNCcsjhPxsDHRsr4ZzxsTiVwTMaiwahBYvH5jMGjmvqOZjEhhLxzZCzdHnh4&#10;IPSxNmuQ1Gtm5/ChHh8/WEdDgRAy9lBj4aW+Bnyr32L+hBIKmhJpkLGglEqlG5qbmzPVmARFURRF&#10;UaNATQ1ew6LABc+/WW0GRU0GJ8wOHS7PGGyr1mdgWg0yYtEgqwYHTCKadRilvhG2CtuSHh6QNq7c&#10;k/Jxt3BnMuZ24S75/R3CbfL722V7kzx3rWyvlNd9UR5fHgb4Qtbgc9JXLs0ZfFZ+vlA4N2dxofAp&#10;ef68bBBtz5Dfn5G3+HSzwxmZAOfnDU4NDT4j7z9bXnOOcF7W4iJ57cX6ubkAZ6fkeXntmfKa8+W1&#10;l6QDfEW4TrhJvoN+t3uF++X7aS0Vzfsc1Q4Q9H+s/b+aCqi2H16nOqu99rO8bkwh//PDsp9OkH2c&#10;kTGvVvy4Le1wiez/rweJ4TvuyXcfkO1XpG1MzTs0GYcF0t5ul++9U44px2tCCDlwdAzVawYdZ7/U&#10;YjEpp9fHFuObDS6Y7uHba+oH3AghZCwQrVrY0IBrlzXHqxT2XrXwT8LGhoaGxjgUQVEURVHUaFJT&#10;g+/P8az5ej1jYTBqMljnMCN0UZBzhxthqULI6EbbohaoFQY00CrbzUl5Lhvg9rSPyzMBzhVOSBsc&#10;m7FYlbaYnXWYKNuutENeSEsbD6SNq5mmqXEUDS4rmrNeaRQ06FzLza+/q/WRdCruJ7rVdDTJ6lZn&#10;wqfk+YxsnaC5mEN5PiVbfY3OetQ0PDl5rN+jubrVvP+6zQkZQT9XX6/9sLa6qJbCR7+Hfh/9Wbf6&#10;f+jv9XehoH+rXfput9AjzBQWZByWy/+/WFgaWqyR/XJ0xuADstUUD2fK/rosDPBl2YdfDX3cKzws&#10;+3KL7NdHBe3/mjpNZ3Aqe0wJpd4xGubo/6Omi67Uepe0E52JqvuxUfbfeNk/N8g+2Tkc/zeTiAyk&#10;c7IGrXKctZ2dkLNx/Rw1i+q9hxBCyFsSnedke6+c+z4k42qLnIt9Z7Ggw8eN8xJ4irUUCCEEL/Q1&#10;4IUNCXx0dheK5fJehZyLxeL9ra2tXdX4A0VRFEVRo1RNwiLf958bbCjUQwOWGrzUAOU1WYPH/HhG&#10;V72bMkIOJjprcGeQwEPy+O6Mj2taLU5KG/Q1OyzMOPQmLTqFZmmjGsBPORu11RiLhI0L22ob1oCx&#10;Bv3H5R2m5hxWyfvfK48/kbG4VPhC0set1sfdsr3HxSsBaqsB9O9rMFdnuW+pPtZVD/pYv2dtq6t8&#10;aujP+hpdNRCtkKj9vvpz9D4Nbsu2tsrgkeq21r9q74tWI8j2YWGT8KD8rN/tLhd/31tSHm4MfXwp&#10;MlQMzs9anCXbz+YtTpD/cb2wQP7ngvThFkHT/9SMlJoxUaMWYNet7jcdA9R8UbNETQ81RFqE9pRF&#10;t1AWpqQt5oUWC+Wz39di8YmcwaV5g9uFB7I+dqR87JTvu9NPYIcGv9UU0qD9cAjcV7/DLfIdF0ub&#10;0IL3+r9ruylmHa7MBng8aBo+Y5583wfkeKsppMdmguxz3c87dJ/Wez0hhJC3RsZWnahwk5xH58u5&#10;Tk19PRcu7fTx0JKmKP1RvQAbIYSMNXTVwit9DXh0bRJLJhXrFXL+74VC4d0NDQ2JKOpAURRFUdSo&#10;V9JP+qcYZ/7KOPv7wabCUDTQqCzPuSgVSy21DCHvGLmh1+CtBvGvlRv7DR1pFFtSCJIWTTY2DAa3&#10;xZT8rMFuDXBPa05iUdbiY80OV+cD3JiWz3MenpA2qqttoqCrSXDVzWB0X1QDKY/Kz1p7QGe9b8r4&#10;eChvcJlwTovFh5stVuYtZsr+XZCxmJuzmC3bcUIxtMjL8UkLejyS1WOkqzJqxykyKKroMaytCKmt&#10;/mhOO4yT8WSJ8OEWh8/K3/t8zuBzWYNr5DvcKdzrtChxEzY5TfVTPY6Dj+Xgx+8ATX1xQ9qPVrZE&#10;BoOgq0Amhw5XhiaayVprp/Xef8iRvz0QeLgiF2BCNt6PyzIGj6Ti39V9DyGEkLcgNmavlmuP8an4&#10;/JSWa4vVBR+bljThWdZTIISQN6Dmwo82NOKmFc2YNq78BnOhWCz+Sri+oaEhjEMNFEVRFEWNJRkt&#10;/BwY84+1wOC+0KCbzlw+JmtwV0pnl9e7WSPkLdAZ7MLmpI8v5w02tjhMDx3my029puzZKHwkY3Fm&#10;aKIZ+bek/Wjm/mM2gQEn76/Nfh/6ueSwsCfIL+gYoGjKJDV0tqtRkfZwuxy3q2WcuED4aNZigxzL&#10;eWmLWcJMoTft0CFjSc2QqK2iqBmZtfFGn9OAvwb7Nc1Ul7STmXmH1TmHT+rny+deE/q4I+Vjs6Ar&#10;PWqrR9Q02J92sk3aoqZ+urw1ibR949+dLX9L61to6q0jYS7o/7BVvtv7MyZadVKW/XaBPI5WvMj/&#10;NmxWVRBCyEhAxns9Z90lY+hJMpZ2ypiqq/lycl56f6+PncvrB9QIIYQojVFKpLPmtaO3p4JS1Vwo&#10;l8uvCU93dnZObWCtBYqiKIoa00p5QXCBsfbfBxsKQ4kCb0JZbsQ+lzesx0AODG0zVZMhMqkGU+/1&#10;ZMSiAfAoCD7oGGvQPEoLlfRwv6alSge4UtCC2KdnDd6Xd1iYtZicjdMx6dgTBfyFqPZElT1GgP4s&#10;j6MaGEI+jAPxszIWy0OL94YmKqythsddGR/bQj8yqnTlhrbBAWFT2sd7mh0a7OtjnTJHxro79PXy&#10;vQ/bWCd/R8dWLfCdT1k0Ok09ZXCbfMfaSoq67yOEELIXaiJraj6tKzRfzi1qbOv4rishT57o4bGV&#10;9YJohBBCauiqhZf7G7FlVRrLJxWiVQu1egvFYvGv29vbj21oaPDisAJFURRFUWNdLb4xX7FJ99ua&#10;oVAPvSnTmb3dGYfrMkEUeKt3Q0cIIW8LHUuMpquIU1ZoQD+uc5HAw4LWq9jkPDwg3NRscGGLw7p8&#10;nGZJVzfo2KTFuGvmwFBq45eT12hgKZu0aE3F6Z4mynjmVc0FJTIx5DPny2fflYzNsL2+70FGjZd7&#10;kh7WZG2UVkr/l3enDXbJc7pvuFqBEEL2Dx0vvy5c1GzRHcbju46rXRmLi2d4+C6LNBNCyFuixsLz&#10;fY14ps/DmXPb0VspR6sW1Fwol8v/KVzR0NCQjEMJFEVRFEVRr8tLJBIbAxe8aJLu1zbpXqsF3Aaj&#10;QTqdAbZGbtruSWuOdLmhUwbd3BFCyGFBxp7tgYddmjpLV0XkfFyeN/hw3mJuxqKSjgtRt8mYlRW0&#10;YHWtNkS98a2G1jmYJe/bldb6B4coRZLRVTwJ3BgGmBnGBck1VcepGYMnD4OpQQgho4Lqdej2lIcT&#10;chZeyiFhdbyX8T9ncO60BL61un4AjRBCSD0a8WJ/I+5ekcHcCXGthdqqhXK5/I1MJtNcjR9QFEVR&#10;FEXVlZ9IJFb71nzbJN0v6wXeFJ3hq8G6D2YMHkjHKUTq3vQRQsiRohZ0MnH9jk1JH1/N+Ph0NkBf&#10;xka1PzQNk6Zeqq1yiMY3QVdqLU5b3JuM0ykdbINB00RdkjXoke/QaB16ZXtVJsBOv6nu6wkhhAyi&#10;Or7rRJcPhnFKOU2Zp+axmgoXzUjg22vqBc0IIYTsi+f6GqNVC99cF+C9M7r3rFhQY6FUKv1tJpMZ&#10;X40ZUBRFURRF7Zd6gyC417r6JoMG4zQI15V2OC9rsM0mWI+BEDJi0AD/pqSHa3IB+vJx2iQNTtXG&#10;OH3ckba4KG/wRMrHNl0hMeQz3jYyRqrRcWLGwKTUqLWYnXHRCgZdCaa5wuu+jxBCSITWzblVxsyV&#10;GYt00kbXonpNOqfD4tb5CTy9rn7QjBBCyJuj5sJL/U24cEEbetVQeN1Y+HWhUFjdwALOFEVRFEUd&#10;oBKe9ZablPnTweZCDb2hU8ZnLb6U8eOiqYQQMhKozn5Vbkt6WJU28ZhWNRl0lZamUzo2Z/FQSldB&#10;DHrv22SXSeBa+RttOYeEfK7+jckZh2szAXZE34HGAiGE1EXGyEf9BC6T8bIg15uDV5wt6jTYvCSB&#10;Z2kqEELIAaO1Fn7U14D7VmcwdVwZheqqhXK5jN7e3ssmTJhgqrEBiqIoiqKoA5b1jDnDs/bHg82F&#10;weiN3pS0xe2hj13Vm8G6N4mEEDKM0LRHO0wCDyV9rM1VUyUJtXFNTYZJKYsr02oEJN6eEVB97cVh&#10;gFYZH3VFhNIrj69M+XhUfs/CzYQQ8jo6JupKLk1rd6tcU66ScTkaj6vjcjJpMbvd4Pq5CTzNQs2E&#10;EPKOUGPh5b4GfKfPYdGkUmwsxDUW0NPT8+1x48ZNrMYDKIqiKIqiDoqM6FOBCf6lZioMRoNwul0s&#10;N4K37JmRu/eNIyGEDDdqqZI+FgZIpeLZsTqeqcGgqw1a0g6n5W30ukeCvd8/mMgwkLFvs/NwSs6i&#10;OUqD5ODJZ2m6pQvkbzzq1KjY+72EEDKW2e4ncHfax5qsRXLQtaWSlbH53GkeayoQQshBQI2FF/sa&#10;8OwGH/3TintWLFTTIf1doVD4gNz/e3EYgKIoiqIo6uCqK7DBFb4J/lfthq9GNNNXaE07nCw3hg/p&#10;zSIDaISQEYDWjtktXJcO0JlxSNi9x7aFMq7drWng3qwOg3zG/UkPfWGcaikyFoRQPvOsnMUT+l6O&#10;i4QQsgc1ZZ+UsfGcrEFr+MY6OMqGUoA/WF0/QEYIIeTt80JfA17c4OGko7oiY2FQnYXfFAqFG7LZ&#10;bK56709RFEVRFHXI1BE4M2Cc/fXgG8AaGlTrSDmcmbXY7l6/eRx6Q0nIWEX7gxpwtwl3CZuqz7Gf&#10;HFkGjIcvpTxMTtk9NRJq41qDPF4eWjyWCfDIUINB3rdT+EIYoCd83ZzQIFkq7XCijIVf1wL4g99D&#10;CCFjHE2D9KTwyXQAK9eNfnW8tTJ2tmYMLprOYs2EEHKw0BULP+xrxCsbmnDBwlaMq5T3GAvlcvm1&#10;Uqn0nXQ6PbV6v09RFEVRFHXI5SUSib7ABK/Wgm9D0ZvEUPhkzmB36GNAbySH3FgSMhbRfqCmwjpr&#10;4Jzmkk4iKyx0Fp+0AT5nfdwsv99cfT05fAyYBG7LBFiciVcd1FJzqGlqkxbHpwLsdok4TZLxsMMm&#10;cFfGx/xsnEapNv7p6zUd0uK0xY6UzxULhBAyCF0x9niQwOdlvG3Nxoaujp1aW2Fld4AtS2uBMEII&#10;Ie+UmrHwUn8Trl2ax4zxJRSrxoJSLBb/W6FQeJfe48e3+hRFURRFUYdPTcIMz5gna0G1oWhKkc6U&#10;wxk58/+xdxbgVlRdHz/nTO2Jc2530d1IS5dY2IlgK3YHBrZiF0qjtN0toAh2ogLS3aXo6/t+b/y/&#10;vfbcgctlQNQL3Fj/5/k959xzT8zs2bNn9lp7rYXxrpxUWryCl2FGSI63LeVYsCwH9eq5uPJKD9Wr&#10;e9B1R72eZttoYgscLUwMlu9/usTnmX2EpWOC5DHHwBEJgQTVTSgey3RHIFces8tsA8/K9w6LG+gu&#10;3xOkQCo57pGhrL5nY0TCxIQ9pVLazzwlGSmhaJlHJXdIBgsDN0oukpwk+9pxch9PlY8E/U399ERJ&#10;f/n8fMll8n3XSm6RDJGff0xC/XmMhPsowzB7w0Q5Lo70aAy1EJPXORo3bUnbHAtj2/v5wAkyhoUZ&#10;yhiGYZi9Z7pyLETxeMcEWtUuUBELVGeBCjgXFBRslI9nyzm9pWb3LBaLxWKxWAdIhq7rHQxbvC8n&#10;iP8paWRThrdiGsUF7nLkxJJX8TJVHDLuDhQGsmwB07QRj7u49hoP//lPFN9/b+Laa+Pw5GumScUt&#10;fWdDwrZRJAQGCFN9Pux7mTLC0jDZ1nF9qkCqbHdyHlCaJHqsGbdRN2GrqJPg9ZJjHkU8pHo2zkoR&#10;KhKCviv0N/4k5JQNICfBvZLLZR8aIOkiLDSTNJfUlX0qS/aTDNoOSYokSRKXeHL7XEnQpwJs24ee&#10;m6aDaNSGpjkQgpxfQj73MQx/v0t/nr6Tvpt+h36TfjtbkitpJLfncNlnL5Hbebfc5uESdkIwTNWF&#10;xrBnhYbbPAM1veI0dHL8SEly0LN2Jno0yEftGtVwWJMCvNTdxqyeEY5iYBiG+YuQY2GGZFJXB53q&#10;5quIhRLpkP5TUFBwhXwuiuf0LBaLxWKxWAdcmm7rrUzb/FDYOzsZCJo8OpI2cRvDkkyV45yjGJiq&#10;CBlX75b9v5VKjeRHL/Tu5WLjehOrV+qK9Wt1zP5G4KorXNSp48DzdhiAiTR5Lh0jTGVk5hRKu0JG&#10;7P6WgWxbwCtuMzKME0LYcCX58nm74pX6lI7qLvmZByW0Gp8+T7UxLnMNpHm7FhoNI4hg6EyF7W2K&#10;gtgRqRU4BogggmCY5AnJ/ZLb5O9fL7lCcpzcnoZyu6tJUuX3Bce8NIFTIID2ix4TCdk/0ggbBfkO&#10;GjVy0batgw4dXBx/fAIPP+RhyiQP773jYOF8GyuWGfLRkP3OxG/bdGzeGMWalZr8W5P9UMOWTRp+&#10;/SWGbT/H1N8/zNbxxmsW7rvXQ/9+Htq1s1Gjhv+brivbQPjb4m9PuEOCoD7cWO7jyXJ/b5b7TenA&#10;npRQ+5Q+ngzDVA5oDHxOaLjdMVDdE8ohS+NmekoymtfIQ+8GearQ6B0Hp+HNnkZxBEO40YxhGIbZ&#10;Mx/KMfTtniYOa5RX2rHw77y8vMvk/J0dCywWi8ViscqldKnOlrBeKWl4C6B6DORkuCDZwnPkYCij&#10;lb0MU5Eg4/Lplh+9EIvZqFXLw5efp2DLpihWrfAdDCX5aZ6BSRNtnHG6ixo1PBiGb8AlI22KPJ86&#10;CRMXC0MViuaV4Tu4RVJHtjG1E63Cj8fjOKpvJiaMS2DcUybuutPGFZe76N/fxeGHe+jU0UOzZi5q&#10;1/FQWOQiJ8tBZooD13NgWo5qd92w5XM5npFBnwxjxcYximKgFfwNXYEO8jfbCYEW8pGiCYokOfJ/&#10;SZKSBvY9ETgMKGKAIlzIwZSc7KJmjTg6dPBw7LEOrrzCwaOPuJg4XuCDaY7sKw7WrIpixTId69fo&#10;WLcmJl/TQvtUWbJmlYaN68kpZmH+PEtui40xoxzcdKOLs85y0L27h9q1XaSluXDUfvn7F7bfrmzH&#10;6rK9DhcWzpL9mtKC0fkSdnwZhql4UPq5SbaOo1wTmkPjs0DnXANTOkTxoUqFxOmQGIZh/j5RzOqt&#10;oV+zbBQU7XAs5Ofnb8nLy+tPc3Z/6s5isVgsFotVfqVppnmoEOKn0g4GimKgVBrtkwSGxI3QySfD&#10;7Ala/UgGR1rpHPb/isAjlo6DbQHLdJCb62DYky5+3hJuvPXxV5OvXK7h6y8t3HFrHNnZLjRth8Ga&#10;CqkX2DYOEaZKQ1PVHQ20Cv4y2c4Zrt8+/qp6fxX/tPctZYDfYXjXsHa1hnVr/Ef6e/lSHQvn65j7&#10;o4HZ3xqy3Q18+omO6dNMvPaKiafHCtw7xMUVV8Rx6qlJ6N07BW3aJNCkiSPx0KRxAtWrO0hJISeB&#10;Ay8el5M6D7VqesjLd5CZGcdBByVw6ikJnHuuh0svcTDkbhdPjXXwwvMC06da+OpLE99/Z6rogjWr&#10;DKxb62/brv2jvKIp5wNB7TlvjoGPPrQw7mkbV13pomtXT7bJrtE5JaHrBaVaai7PlxNl36Z6Dxzh&#10;wDAVF6q7MDZuol1CICLP7fxkgVuaaZjaPcxAxjAMw/w5ovjskBjOaJGtnApBAef8/Px5WVlZh8t5&#10;OjsWWCwWi8ViVSiZtm0fK2wxr7SDgaCVvp3iAk94BiaGTEAZZneQ4fw6S0c1YaGR5Er5d0Va4Uxp&#10;d84TBtJ1G6mpLp58IoF//iM8cmFXfAMzGcHXrzXx2KOeclBQiqWdDbM26hQ7GsK2oSowTvaR80x9&#10;e5tYlLLHdnDYoS7mzTVUG5bNyv7A6L8D+t7S3x28tuP1kp8p+feOz1RmSrbHqhUWPpzu4eKLPNSt&#10;6x+v3TkcqG87tlDn/iB5nKmodNjxZxim/PG0HJefl9zhyms4pUdyBJpkmhjRNsxIxjAMw+w9UXzS&#10;W8PJzbKVU4Gg4s1FRUUza9as2V7OzTV/is5isVgsFotV8eQahtHPssUcyxH/LelkoFzlRQkbd8VN&#10;lac8bCLKMCWhiIW+wkRKCWMj5Xa3KF2NShdkI0PS3rZwjnwf5XR/VH6G6hNQ1EPYdx4IKM98A8NC&#10;VpaL0aOS/4RzIZy5cww88ICLgw7y4HlBW/jtQ468erbAmbItHpK/W9WiGi6V+50m+wi1BUUv6LqD&#10;jge7+PZrU0UrhLUnc2BZs0rHyuUm3n2bohwcdO7koFp1F/F4uNOB6jh0EpaqofF4SB9gGKb8QNfi&#10;F0wNgxImMoqLOzfNtPBoKw1Te4QZzBiGYZjdQcXvZ/aM4J2eJo5pklvsVFCOBSrc/EFubm5zOR+P&#10;+dNyFovFYrFYrIotEbOsswzLXFs6koGMn72SBB5zOYqB2TuoMHIDRyhjMa3+798/BUOHurj5JgfH&#10;H++ievW4MiJT3npb2EiXfayRLXCI7edzv01+B0UQhH33/oAK+nY3LLRo6GHmRw42rv97Rm7fMUHR&#10;DDp+mmspR0PzZjvy3Jc0xObYNvrIdrhBGOXK4bKvoJWyV0kK5fEP2oBSFRUWunhmsoNffo79LccO&#10;s39YuVzHD7MNvPSCwB23C5x6iouGDeOIx13Vx0s6Hago9tHyPL8npD8wFRMaq0ZLhshx6wx5bA+T&#10;Y1g3SStJHTm+15LjWhN53DvJv0+0TQyS76Pi6VyLppwix+RJQsNFKTYyPBu6vE7nyPvASxoaeKtr&#10;uAGNYRiG2ZnpPaOYKXm2m41DG+SqVEjFjoX/FhUVzTJNs76cg0f9qTiLxWKxWCxW5VGaKcwnSjsY&#10;iCRH4MSEhcmuX/gvdELKMBIyGN8laW5ZKiVQZqaDO273QAZ2yvFOK9JXrdQxf56BGR8I3HRjAvXr&#10;x1URZb9Wgexvtp/PvYEt0EuYuEJ+74hSv7OveFDS0JITgUPj2PZzuDG1LKA89+PHOejSJQHTcFSB&#10;4MAA68h9TyGDnBAqTdPwUttYmaA8/ZRKq46wtu8/OZ5SU+IY9oSH37ZFlfE6rA2Z8gsdswU/UT0M&#10;A1MmCww8P47cnIRyLJKzgWo2pMs+3lReWy6SfZyM02H9gym/ULTaqXJ8LpTHMSGP5/bxay9wJZny&#10;M03leU/Hf3+N78wOxlFUqmSKqannYxMmhqdaGJQqcHmKhf6pNnLJuSCPL90PUpHnPoUWXuwcbkhj&#10;GIZhfALHwqjOcbSrk789YoFqLOTk5HxXWFhYo3juzWKxWCwWi1Uppem63tYwjLdNYf2rtJOhbZKN&#10;x+UEVKVKYicDsxtoRepdkta2BdOwkZ3tYPQoD9v2sBJ97SoNv/2iY9ECG3feEUfzpnEkEgK2TVEQ&#10;9GgrkmU/rC1fO8w2ca38jcckVNeBfvPvrPanzz4saaNbSEt18MD9CfznX38vJdLeoWHLJh0//uji&#10;sMOS5D77Dhba15LGOEo31UW2551yGyubIZYcDNdL6pKDoXi/Nd1G48ZxvPySi80bY6qdwtuPqTj4&#10;tSvmzzMx5J4E6teLK0eDH90gz21JH2HiXtkXKF1aWF9hDjw0Vt4oDNSU4zCdr8HYTONWIuGgUaM4&#10;+p8Wx+23JfDMlDjee8fGa6+4mDI5BSOGZ+GGQbno1CkN6en0/h2fz5Xj/Bnyeyl6rCpEbu1Tih0H&#10;VN9mnKljjHx81JXHLdnEsak2Ml0bEWHDkO1OzgN6pHu84J5vd5CDoU22ifEdwg1qDMMwVR1yLHzc&#10;K4rb2qeidrUiFbFATgUiNzd3trze5RXPuVksFovFYrEqvYRlWReZwtqeKilwMOTISWm/uIXRtsEO&#10;BmaPPCL7Rw9hwjFsFcEwYoSLbdv2NtUNpRKKYetmHXN+dPDE4w7OPcdD796uKiybnOyqeg604t83&#10;bDlIkv2zhi1UXYej5O9Sio4LJZTvnWo83CGhdCzEnfL5rRJK0XGhhCIksi2hoi369Ilj3RpHbgMZ&#10;tcO2bd+xcT1FdVi4+y4X3bo5yM7eNbUMrfquL/fzXLnNQ0u0d0WGHCa0grlQ7luwn5Qiqc8hLj79&#10;xFLpqThFUuWBjuWaVTFs2qBhzg8WBt/soUEDV53PVJeEInc6CguXyz5BKXTC+gyz/yFHIEWSUXqr&#10;4BytU8fFk0NtLF9qqvOUItT2doxft4bG+BjmzbFw5eUu8vOpCL6N5vL7b5LHnp1Mewct+JgkIUf7&#10;7Z6Jy9McHCHJl/dr5DwgSjoPkj2BohQLddMttMiy0D7HROc8E13zTXST9Cjwn9Nr9Pfx1U3c1ULj&#10;tEgMwzC7georfNQzgum9DJzQNEc5FUo6FgoKCj7Jz8+vVTzPZrFYLBaLxaoy0iK6fpBpmx8GE1LC&#10;lNAktUOSjXGUJsnkgs/M7qGUPscJE0mWDc9zcPHFLtatMbB29V9Zie4brtav9Vm0wML771kYM8rG&#10;tdc6OPSwOBo08JCV5SBBBWaFn24ogIyWgZGeDPaUhomMY5QbPj3NxeGHU65/MpL5vxW+DfuXhfMN&#10;vPWmhYsu9ODYLnR9h/GdiNs26tgCJ8o2piiOsGNQUSAHwxm2pYo8k8OIjlFSkqPqdaxZZfwJoyVT&#10;8fBTps353sRDDzpo08bdfp6S07Cxcqaxo+FAQucnOXsocoxqxkSjcszt42L2txY2rPv7tWnomrBo&#10;vo777nNRUODBkONzC2FhSKntqOpQNMIE+fhMkjxXEiZO9Sw0j9tI9/x7tMCJkJEQyjFwQX0dd7fQ&#10;MLKdplIaTe0ew/QeviEszEDGMAzD/DkoWuGT3hE80SkJTWoWIq9EGiSisLDwo5ycnBbF82sWi8Vi&#10;sVisKilNc7VupjC/DxwMNHklJ0Oya+OsNBsT7PBJMMMQtPr0HEuHa8t+Y9jo2cPFF58JtWq57IzF&#10;fsoV+r4Vy3QsXaxjySIDy5b4+d9XLidnhIbZ3+r45isTSxZaWL1Cw7KlunoPfY6M18F3hP/GgYK2&#10;yXeozJ8rcN55ScpJQobXko4GSlGSYQscJiyV4insWJR3yEHSVZjb061QqpVDDnEx8yPfgFn+jg1T&#10;9vj9fckiHaNGuHJiHkck4vcFcqbVk/37KtlPaBV9WB9iyh5KO3ezZaiIKRpryDF75BFxOaa6WL+m&#10;7Aqv0/fQsd+wXsPnn1k4upuLs3Wjah9r02e4q+OCdAfNU12kuMK/F5PnA92PUTRb8ywLtzTT8Fyn&#10;GN7q5jsQwoxgDMMwTNlATtoZPaOY1tvAOS2yUK2oUNVXCJwKRH5+/sycnJwOcj4d86fVLBaLxWKx&#10;WFVbqZqh3W054p+BkyFwNNTyBG5NMvGMnAjTqrrQCTJTpRkjGSDxqM9YDg46yME7bwXpbspHlEBF&#10;Y+ZHAuee46Ag33c0UGRGSWdDimzrQ4Sp0kBVFOMcbeeZcpvJEUXOBcN00LlTGj752MGmDWVnxGQq&#10;BnS8KT3ahnUmHrjfQ726roqAIuca0c62cJ/sMzS+hPUnpmygtHIUsUBtTkW5u3Vz8e3XQjk8w47b&#10;X0fDz5s1PPiAi3g8jhxD4Gr522HbVBmhiITxto4RlobbPQt9Umy4ro1YsROB7rnirkBBsoVuBRaG&#10;tw03eDEMwzD7Dj/yK4qPekXxdBcXXevl7VS0uZj/5eXlfem6blc5h9b8qTSLxWKxWCwWi2RqptbX&#10;sMwvLFv8X+BgMCQ5no1L4iYmCr+IYNjEmanaUATDaZYBz/aN3x07evhgulDpUMioFG5sYvYMpZPR&#10;8f13Arfd6uDgg11lAKS85aUdDR2EiSuEgSdLHZfyxKOSLsKCK7eZnAvxuI1rr/GwaqWp8rOzc4H5&#10;5msLN97golYtv+4KRTRkSfoWO9LC+hXz17lf0rDYsWAYNpo1c/HmG05xJFFZjtsatm7WVFos1/Xg&#10;mDYOty1V4Dlsuyo0xQWXiSddA4MTFvp5Jhq6lhr3qEZCcH9lOwI1UwVOqmng8dYa3um2q6GLYRiG&#10;2Z9E8EEvDVe2Tkft6oXIK9jZsVBYWEiOhTnyOTsWWCwWi8VisfagFDn5vdiyzC00+Q3SJMUlbeMC&#10;9yYMTCAHAzsZmFIMl33iaGEqAwpFMLRp4+GrL4UyLIUbnJi9x3c0LFpg4uWXBS68wEO1Ik+1MxkG&#10;A0dDQrZ9LVvgJHkcypOjgXK6nyW3KV2OI7SdZMjs29fDD99RhAs7Fhgf6geUwoyYPlX24xM9xOO+&#10;Q436diPZty+R/WhUqf7F/Hmo6H1NQY4Fqk9jo1nTON55W2x3LJTVOUnf8/NWDS++KFC9mqdq5NQR&#10;lvz98O2qcMjr3kRKbyQfb3UMHOpZqB+3kekICGpbuh7KcS9wKJDDjAoqP9RKw5tcRJlhGKZcQBEL&#10;n/aK4PnuDjrWzUd+KadCCVbI62YbOV/mVEgsFovFYrFYe6EC0zI3BBPiwMngUC2GVIGXDQ3jwiba&#10;TJWFcnc/IulqWyqVj2k66N7Nw2+/mspYFWZ4Yv46ZLSjmhPTp9k47LAURCKuMhIGjgaqbUAG2SOE&#10;iREljtP+hvpER7kNri2UM0TTXFx9lYdfttJ+lJ0Rk6mckKPh/XdtFQ0VixWnCJP9Ol/2p+tK9TVm&#10;77hWkivbkAzdVEi+YcMkTJsqsGVT2TkW6DvouzZv1DB5ooNq1fxoFE/+7oXCqNj3D+RQsDQMjRvo&#10;lhAwZV/U5H4F90olnQkE1U3oXWBi8sF+vQSumcAwDFOeiODT3lFc0joLeYW7RisE5Ofnry0sLKxe&#10;PE9msVgsFovFYu2lDKkzTMdeGkySycFAj93jAqPt4jzCDFPMaEvHeZaBPNuPXiAj94UDPfz7X77R&#10;KswIxZQFFNmgYeVyCyNHxNGzp4ecHH/Fd1CvIUmety1tC+cKA0PksdqXtRrIcPiAhNLZpAihHE0Z&#10;GQ4uGOhg/k+ULitsHxhmd/hFz5csMnH3XS4aNJBji0u1OxykyLEmqD/C9Rn2DJ3zl8jzP185FhxE&#10;o7aKMJs+zVJF+MPb/q+iYflSA7ff5iEry3cspNsC58prRNi2lWssWkyhYYxj4NYkCx3SHNiuHNeK&#10;74d2QrZthrw/apZlYWB9HS91DjNkMQzDMAcSilSY3jOKmb2imNjVRff6fm2F0g6FgPz8/PfT0tJy&#10;i+fHLBaLxWKxWKw/qaikgWVZL5acQNPKvEI5ub46ycRkhybfpSbjTJWFcut3si1lvDIMB0WFDl54&#10;zsWWTbEQAxSzL6DV3mQsXPCThcce9XDKyR5q1vANfIGzIS6pawv0lMeqnzBxY3HNBopACTuuYZAT&#10;gd5PNTcoQoEKtJ4ov6uJ/F6KXiHjb+vWLh5+yMGSRQbWrg7fXob5s3z9lYUrriDDNaXa8R2ZNWW/&#10;GyD730jZF8P6a1WGUpNdJM/ParKN6LykKJAuXVzMmmmpVEhhbfx3WL5Mx1VXOUhJISengyxyLMht&#10;qCgF6AMmynubu10T3eICCXnfUzrNUUC6/P8RRQYeahXD21w7gWEYptxCToUPe0bko4brW6ehQY3C&#10;sKLNAf/Jy8t7Ij09PUfNilksFovFYrFYf0u2ZppHW7aYG0ymTVr9SKtGPQujHd2vxRAyOWeqFrR6&#10;+FJhoEj2DTJiRaMOjj3Wxb/+KTh64YBAbe6z4CcDH34gcM89VCA6jkSC0swUp1Eqhgxo6fLYUfRJ&#10;NUmN4scCCa14DsiR0PuSJa6E0quQM6lmzTguutDD9KkOfpprYM0qfzs4/RFTlvj9iRyWGt55y0bf&#10;Iz14nt+fk2Q/JgfX9aXGpqoKjckUsVDkCHWOk2OhfXsXMz4s+4gFFWGy2EC/fp48Fq46HlQH5hr5&#10;++SEDNu+coe8l5kkH69OFqiW5N/rWJKSzgTCk5xTR8eUjjG81z3ciMUwDMOULz7qGcFrPQUOb5yL&#10;gsIiReGuTgUq3rxePl4p58BxfyrMYrFYLBaLxSor2bplXWQKaxtNrmkFH+VtbuUJPOQZakJOKQRC&#10;J+xMleFBYaCpvcOQ1a6tg6+/MrF+LRfvLW/4haItTH3PxaOPOBg4MI6jj4rjsEMd9D0ygUP7eGjX&#10;zkGnTgmce04K7r4rCQ/c72D0qDg++jCOhfKzK+Uxpdzq/vFlBxKz/6FonWVLTNx5RwKZma4qHEzF&#10;ijMkVOB8qByX/kxUTmWBIgVOk+NxmhyLydmr63400VtvijJzLAT1FbZujuLTjx20bJlQTmUyvjcX&#10;Fu6sCAsP5DZOkPcuT7myvdIFklzfqbCLQ8EVaJ1j4ok2MUzj2gkMwzAVBopY+KJ3BI92TkGd6kWq&#10;tkJphwJRWFj432rVqn2TlpbWVc57uXAzi8VisVgs1j5UkWGLqYGDQZeT8DQ5Gb8mVWBy8UQ9dALP&#10;VAmekPS2LbUKnlLxJCe7GDLExW+/xrByORufGYbZV2j4eYuGr7+y0e/UuKr1QWl5qJBwC2HhSmFU&#10;qbRJ/S0DKSUcC61auXj7TVvVaPEjmkq335+DHAsUnbRiuYH77nORluYXlk+zBU6UbT0sZJvKG+Ms&#10;TTkWaIFE67il7ml2diwIZMbl/tQ0VJRCmNGKYRiGKZ9QfYUZlAapt47Tm2cjrzhaIcyxUFBQ8O/8&#10;/PyHkpKSUornuywWi8VisVisfSxdqr0hjLeoiCFNyIlmSQL3BVEMTJWEcvcfbltIlv2BjFrkXLju&#10;Whsb1oUbqBiGYcoaimaYN8fAkHsc1KhB0Qy+kT1LXq/6CgMPlxq3KhOPSXoJv/YN7TMZ/Cli4b33&#10;bKyX4zBFGpRFFNna1Rq++sLEKSc7Ki0V/VaRLXC1VXHqK0wwNYyS9ywUgakV38vscCzYOLmWgRc6&#10;hRutGIZhmPILRSvM6hXBs11t9GqQu6faCqhWrdqbnufVk/NbqjfIYrFYLBaLxdrPiuuuebkhzDU0&#10;ETclCVfg4mSB1+yqmYqiqkMrgwfYFtJlX/ANWw4uvEDg120UuRBupGIYhil7/BX6VEz8+eccNGni&#10;IRotLmpu22hmC9wixysqTh42llVEbrJ01Cp2LFDaQnIsHNI7ga+/9FMhlY1jQVPRD2+8LtC6tV9U&#10;m8b6I4SpikeHbVd5ZJxsqxcdHYfEBTS6fykRsdAl32SnAsMwTAVFORYkQzsm0Kp2wZ4cCxurVas2&#10;QM5nLX9ay2KxWCwWi8U6cLIiNQwhplq2/R9yMNiuje4pNobHDbUykFMlVR2GS04QFtJs37kgLAdX&#10;XJHAb7+68Iuwhhmrqgoali8lo5yNUSPjWLzQfy38vQzDlBVkUP95i44337DRoH5cGd2pLgMZ4evY&#10;fgFoKn4cNqZVBKhg8hXCQI3iejdUTDkRd3HjDa4cc4ziVEjhbbO3+GmQNGzdpOP66+JwXQ9CtuNB&#10;8jfvkL9dkRYTkEPpGUvDHQkLhXEbsWLHQmZC4JIGOt7qGm6wYhiGYco7EUzvqeHaNmmqvoJyLJRy&#10;KhQWFv5H8m52dnYrOYvl2gosFovFYrFY5UiubuqDLFv8I0iTlOHaOCpuYZgjJ/TsYKj0kMHmTmGg&#10;UbGBi1a0Nmzg4OUXbWzZ5BunwoxW5Q3azrLfVnIsGBh8k4tGDV289JKD9Wv918PfzzDMvoAKmT/3&#10;rECbNq6qySCE72TIk9es/nL8ogLQYeNbeYWixc4UJrLluEsOXU1z0KxpceHm9WUzvtB4SO322qs2&#10;msrvpt/ItG2cYBl4ogJe2yfSooe4jo4JgWixY6FmqoVbm2l4t1uYsYphGIYpz1C0wseUBqm7i54N&#10;8pVToXR9hcLCQuK3/Pz84fK6n1M8f2WxWCwWi8VilUMVmMIcFaRJMiQN4jbGJBmYaIRP9JnKARnl&#10;Diku5kyOhbQ0B7feYmPjejJQlX8jOhnQ1q/VVNHTwTcn8MUXBjbIbf/7jgZKI2LK73Rh2y769EnD&#10;999bWCd/q+ydGAzD7An/nPPHo+ee9esRUPF5MsxTKqECW+BUYari9GHjXHmC6it0VWMuOXNpH1wM&#10;PN/DymV+tMLfHV/o8xvWafjxexMDBrjKCeMIB31k+zxWQRcMkBN8iqnh8bih7k3IuZDmCZxWS8fL&#10;ncONVgzDMEz5hIo2z6RohV4mzmyZjaLCQuQX7BqtQOTn5/+el5d3rpyrCn/KymKxWCwWi8UqzzIM&#10;IU40LWs1RTCQg8FxbZyUbGIyRzBUSigd0knCQKotVMqRrCwHE8a7+PWXGCjPd5jhqjxCRUo//9TG&#10;EYd7iMVsHNzBxcez7L+cVoSMc1s3a5j2voG6dRwkJdm4YZDAiqXyt1axc4FhDjSbN+p49hkHmVn+&#10;Oa8M6PKalSLHsqPlmEZF6sPGvAPNRZKU4tRO5Mxt3pyiFVw1hv1dZy6NSzRub9qg46UXXdSp49dW&#10;aCB/7x55Da8MdSomSY5x5fVKHuu0hMCZdXW82iXceMUwDMOUR6L4uHcUd3RIQ/0aRcgjp0J4bQVi&#10;g2maVLSZxWKxWCwWi1WBFNN1vYMhjOmWLf4dRDLUk5P52+MmnrH9gophk36m4kB5tu+Vx7GbIyCE&#10;QDzuoO+RHn6YTSvzK16NBcopvmaVgfuG+JEXtKLZMh306O5h4XyhIhv+rENg6yYNY0Y7iMWS5eRG&#10;YPRIQ/5G+HsZhjkwbN2sY8wYB4WFnipEH9RkIIfp8bZVbpwMj0h6yvHWk9tGtRVc18EZp7v47ls5&#10;5pZBbQWCxsGvvjBxWj8XSUkOcoSNM4WBMZXkmk3OkUlyX0a7OjrFLZXGMUnemxxdTceEDjFM6xFm&#10;xGIYhmEOPFFJBDN6xTCys4eu9fP2VLCZ0iD9VzI5LS0tt3h+ymKxWCwWi8WqgMoSQoy0bPG7Zdsw&#10;JSmejVOTBZ6y5USfHQwVEsrzfbmkpbDUitbcHBeXXuLiy88t+Ktmy8bIta8IjPvLlpiYPtXB/fcJ&#10;XHu1g5NP8nBQSxd167pISdmRj532kf6+6UZXpThau5oiMnb93tLQ7yxfquO6a13EYh6aNI7jlZdt&#10;bFhX1YtbM0x5RMPSxQYeuN9GrZp+TQY/XZKDVMfG4cLEgyXGwf0JOTcoOixTbgdtj64L1K/nYcpk&#10;V44nvkPg70RC0WdpXNuwzsCQezw1pjty3GtrW7hTXqcrUsHmvSVY4HBmioVUeV9iyPuTrISF/rUN&#10;vMgpkhiGYcoVlAJpVq8IXupu4+jGlAIpvGBzQH5+/lrJlUlJScnFc1IWi8VisVgsVgWWZ1jG7RS9&#10;QNAqQUo70TIhMMQzfQcDOxnKLaMlV0t6CQtNJLm2DdcSalX/MUfHMesjG8uX0op/P5VGmOHqQEJG&#10;MzK8bd2k44vPPJx7josmjV2kpznwPIpO8Fcp+8VdfUMi7Zuu2yrFkyVfIwMjvYecDfTZ556xVBRD&#10;2O+VhIqgzpuj4/jjBSIRB3l5DiZNcrBpY/lsK4ZhaCzTsOAnA7cO9pCR7m4fF4g0W6iaAw+XGCP3&#10;JWTUv11eH1sKA3E5BlFthaTkOK66KoHlS/xUbn/HqRCwbq2OyRNt5VilsY8KNp8uf3NUJb42K+eC&#10;ZLJ8fm/CQBNPqAUQKpJBPu+QY+GxthzJwDAMc6D5qGcEM3vrOLt5NoqKiusq7D4FEvF5Tk7OwXIO&#10;qvlTURaLxWKxWCxWZVDMEOIk4dj/C5wMlOs4RXJ73FAFFsMm/0z54CnJTZJGtoAtbCQnOzj7LBer&#10;V1rFK2bLp6H8y88pZUgSateO47BDE7j26gTuuSuO117x8PmnFj752MI3X9nYuM7GP34N6kMYKkXK&#10;tp9jip+36Pj2axcnnZiA51Hucd/A1/Fg/zt2l+KIDH6bN2r44TsT7domEIkIORFy8PhjNlap95SP&#10;NqNUKt9+beGRh1KwbIkhX2OnB8MQ69bEsGSxiRtviCOR8COYgnRJrqSHbeFROS7uqxoE5Ng9VBjq&#10;98ixSc7Obt08zPyIohX+3nlK4xONdxRF9eXnAn2PSCinqiuvye2FdcAiNA4UEyRjJQM8EynFtRiC&#10;e5WaqRZubxbDu93CjV4MwzBM2UORCpQG6ZNeUTxwcDLq1yhE3p4dCpQG6beCgoL75Lwz4U8/WSwW&#10;i8VisViVTbYpzBstW/wrmLTTCsF018ZFrokX5cS+MhSKrMwMtzT0Fyayi1fQktHr8ssSWL7UVE6G&#10;MCNW+YC27e8a43xD3Ddfm7jgfBcZGQ4c18FJJ3r48XsTGzfsuoJ4k3xt+lQL1aolIRqlyAcHhx0W&#10;x+zvzOL6DQe6zTSVtmnoYzb69PGwcKGQr3HKJoYpCY1ta1dTuiRXnsuuGvuCdEkEGePvCxkv/yqU&#10;du5Uy0CSHGfpd8ix0KiRh9GjvO2Oyb8freA7Pi+9xNteXybLFhhYlaIIg32V17UJhK3jBfk4PNlC&#10;0xQbEdnuwb1KyywTwzmKgWEYZr8wvWcUH0le6W7h5KZZynFQ8AeOhYKCgjlJSUkti+ecLBaLxWKx&#10;WKxKrCLLsp4JJuyEJsmSjPcMTo9UQRghuVAYqEXHUDgqVdCEcS7WrvaNVuHGrMoDRSv8NNfEHbf7&#10;URyU5uuUU+L49BOhUiEF76P2GDvGhW1T/nbfIUO5zJ8Y6hY7Yw5sW9H2zflBoP9pCVSv7mHMKBdb&#10;NrFzgWF2hRwMmjxfDFxzlYusTN8gHzgY6Bp2sjD/VuFnSoE0SF4DmwpLFWym8SIpycOg6z013vxd&#10;By45JGgfftmq4b57HeTmUiSWg7jtoJP8zbuLtyFs2yoqE2R7UlTCs57cN4fSH5m4JkmOea6JQxIC&#10;B3sCTT0b1ePyPsSVx7MYWx5PWvwQ3Kc0yzQxrE0M09m5wDAMs08JHAvDO8XRrk7BHgs2F/Pv7Ozs&#10;u9LS0uLFc00Wi8VisVgsViWXYTjWGXKy/u9g0k45jm05me+XauMVM8bRCxUIMkRRsc8WpqnqFxx5&#10;hIfvv6WCx2WTB7x84zsHVi4nB0IcublxVWS1aVMX48e5xZEJFm69JQmRiL8CmTBMBy1aOPh4ljjA&#10;0R6acoTM/sZD716U9sXFLYMd/Ptfe1esmmGqGnReULQRnduUSuyUk+MqqmB7qiT5WN8WKoVc2Hi5&#10;Jx6Q42gHIcdR+R3yIqkcktdd6ylHJo2nZeGIXL9Wx+OP2khL84tVO3I8aiKvwYOFgacqsGN/nKVh&#10;srx3mCgfH062cGGmg87JNnIdIdtTIvcxcBZY8jVLvkYE9yClodRQnrwnoedJ5GyQj22yTYxqp2Fa&#10;93BjGMMwDPP3IcfCF70juKldOmpV99Mg7cmxUFhY+FNOTs5Rcn5p+tNMFovFYrFYLFZVkCbVzRLW&#10;7GAiTxN+U3Kwa+EVp7jIYogBgSm/UBqPfsJAkmmjsMDBhPE21quc4AfSeL7/CFImvfuOjU6d4jBN&#10;gaxMGzffnMDA8+MqJVKwwpkMh/G4gyuvjGPbzwcuNRIZSqnewuxvDfQ5hIq4uujXz8E//2kdsG1i&#10;mIoEpT176UUHNWsmqXoIwTmeKq9nRwrzD+sx0P8ekde73ralHBOq5oHn4LxzHSxdZBQ7FcJ/e28I&#10;UijRef7G6zbatPJUsWYyllezBS6qSNda2lbJRKFhtK3jAXmvcKFnonWyjfSEDU0I6JLgvqLk/YXn&#10;CuQlC9RNs9CrwMSdLTS82iWG93v4aY6mSqiewutdY3i5cwzPdozhqQ4xjG6nYazkkVYaHpY81lrD&#10;7c10DGmp48GDNAxvo+EJ+RoxroOGKfJzL8rPB7wif+Mt+b3vdfcjHt6Xj/R7ARwFwTAM40NOhVk9&#10;I3ixu4OO9QuQW7jnNEgFBQX/l5ub+6LnefWK55csFovFYrFYrCokPRaLnWha1pZg8k+RC7RS8JQU&#10;gRdtOUln50KFZIyEjFUFllCr4M8718PPm01l3AozfFU2gtX+tNL4/XcFTjnZU+1QMnVKADkYcnIc&#10;DH3Mxa+/HLhIAUqL9N03Bo4+yoauO+jRgxweVHeBnQsM80fQeUuFlRf+ZKjz3TRdFckQnOdZkmOF&#10;iUfk2EhRXjRGkiP2DskA+XpjR6j3UfqjvFwHV1zmYnZx5NffPQdp22gs+vADC0ceSanZ5PVWblu+&#10;LXA+RSrIbQgbx8sV8noyxdLwlGfgyriJrgkbqa4cq8gRQ/tTfA8R4Mn2pOLLvQtNnFnHwF3NNYxo&#10;q+HJNrp8ruPaRjoua6DjLPm/7nkmOuRYaJZhIdOz4MjvozYqa+h7KXKCHsmBRM9T5D7E5bZmxi3U&#10;ltvbPtvEYYUGjq9uoH8tA1fL7STnBTk62AHBMEzlJoqZPSN4rbuBAc33urbCz4WFhTdyGiQWi8Vi&#10;sVisqitDqr9li98Dg4AmJ9y5crL9dKqJCWaIgYGpMIy2dAwUBjKFb6w+/DBagUvGsqqWx19TKY8W&#10;LzTw2KMO8vP9lEmB0ZEgB0NurouRw138vGX/Oxjo92hF85JFOi4Y6KptatrUxg+zHWzawHUXGGbv&#10;8esxPPqIi6Iiv+BzyXOdIKNyQkKO9OA1TaOohziGDXOwbInv7Pv7TgUNWzZqmPujjZNPcpFIUEFo&#10;B3nyd08vrglRrlMP0uICyb2egUPjFrJdoSIbaRFCSUeCSmskicvneUkWaqeYqJNqoX6ahYIkSoUk&#10;Qo39FY1UT6Ce3Kc+hRYeOEjD293CjHNMZeV9ebzpmL/b3Y+oeU4ySfJkmxhe6+JHxUyVvEPvkVAU&#10;Tsmi4+ScUpT4ToYpH0Qxo2cE7/cycVWbTDSsUbg3tRVUGqTU1NTWcj6p+dNKFovFYrFYLFZVlKlb&#10;+kXbDQTFtE7YeIOiFsKMDUyF4klLx2GWsT13+Cknu1ixzDrA9QUOMKt0PP+cg2ZNPdUmgXFR1WCQ&#10;f19ysYutmw353v1r1KdjQkbNxx+zUZDvoFYtD2++4WHzRo5cYJg/BzkYdHn+uGjenKIYdnUwBFBq&#10;ovR0B6NHOfjnP3xHX1k4Fyk122efWjjkEK+4zouNNHl9Pca2MFSOzeXdqTDR1tE/yUKyS44DeY9Q&#10;bGAnBKU8KiZ47e8S1MugR0MeL4oy0w0bUc2GJo8RPRryNU2+Rn9T6itKcUfvM+j/8rmg5/J1XX7e&#10;lM9L/0bZI5CVEDijjq4iG8KNdkxFgBwClDpreNsYTq5poEG6hSTlFAsjrC8QYe/dM/Qb5HzLl+da&#10;vVRT/rauipVT2q6w7WSYsoZSIH3WO4Jb26ehdo0iVVeBohUKQ5wJJSkoKLiB5pH+dJLFYrFYLBaL&#10;VXVlWbUsIV4PHAuGnBzV9Gw8n2phvKmFGx2YCsd9khrFRiCqLzBokIP168h4XhUKPe8Ov4Dypx/b&#10;OPYYF0lJjiqqSm1Ehshq1VzcN8TBgp+onfz37/odZQsdi43rNXz3jYkOHTxlLDvxBBv//IeBlcvZ&#10;wcAwf5b1azS8965A586Uish3IJJDgc5zMkrn5lDhdFe+1x8Pw77jz+BHIOn4YLpAj+4uLDmW0G+l&#10;2gK9hIn7KRKg1Pi8vyGnxlgJpYeilFDXCAMnyW1rb1vI2270LG003RlyABDUhmTEj7sCWSkCBRkC&#10;tfIstKkn0KWJhcPamDizp4FLjzQw6mIdr96kY+hAA8Mu0vHiIA2z7tXwkeTNW3T8+GQMS8fEsFiy&#10;aXIM6yfGsOrpKNZPimLV+OLHcUQMayfEsHq8fM8k+R75N0F/r3haPpePayTr5Ofp703yPd8+FsOj&#10;5+s4pauJVnUEctKF3HZC7kOxU6MsOCjTxIMt/dXtYUY8Zv9AkQEBb8pjMaFDDI+1ohodGi6sp6N9&#10;jonCZIEMT6j0WGHHck8E/V+dAyWgc6HkuaHOj+IxIPi75PPgvSW/e1cE6qaYOLWmqaJlnum4o25I&#10;2L4zzN5A58aHlAKpVwwPHJyMBjUKkVvwxw6FwsLCf8vHqXl5eW3kLDLmTyZZLBaLxWKxWFVamqX1&#10;smzxL3IuUKqDfM/GfUkGp0OqZJAxiQxIZFijlBz16rl47hkLG9eHG8iqIj9+b+K2Wx0U5MdhGGRc&#10;89sqLc3B4Ye7eGaygw3rTKxbs29TJlE6l4XzDQy63kU8bqNtGxfz5gisX8upkRjmz+Ib+yndmIlr&#10;rqYaDH6kQo5yKnj48QezTKK4yPlHkQozPhA45mhPOSvpt6imQpD+KGxs3ldQPQlyKg+0TRwvf7+j&#10;sNBACNSU25Oxlw4EggyfFEVA0QAJeX9Qu8BGhwYC/buZeOBsHW/fpuG7x2P4abhv3CeD/sqnfaN+&#10;ueUp3zmxfGwM0++OYehAHad1N9GgyFJpsmh//9jgu2cy5dh9VDVD1Wqg9Dhhxj2m7KCog/EdYrix&#10;iY5TahroU2CiZoql0nT92foddOzJSUAoZ4D8OydNoHaeQPOaFo472MSgEww8cp6ueOgcHaMv0fHy&#10;jRpekrx6s4bPHozhy4fleDBEnh+PxfD1ozF89UhMOdBmD40ph9rLN2kYcZGOW/vpGHySibN6mWhb&#10;30JmilAOicAREUaqPBfbZFk4v56B0e04yoHZe8ipQCmQPuoVxdCOCXSom488cir8cfoj5OfnL5ac&#10;lZGR4RVPI1ksFovFYrFYrEhCM7WRfr5kGwVysnJH3MQEoWG8xVELlY0HJbWEpSbOcc/Baf08zPmB&#10;jOVVOXphB9QGVHB1rWTaVBtHH+XJyb1vIPQdDTY8eY506uRh0kRHpVzZF6mlKEf7pg0aZs00UbdO&#10;XBkZKILi939oWLk8/DPlDdoHYu6PLpYt8VNwcR9jDiwaft6iyXPXRseOKXjuGRu//kyOwr9/Dm/e&#10;qGPmRza6dPbUeEHGzHq2UA7d0XLc3Zfpj+i7H7N0XGzq6C1/r64c43Pkbyf20nlQGhpvorqNRFzg&#10;9B4GplyrKcPogpExLBwVw7KnKEogqoz0y+XzXQz3FZDlJZ7Tfn7+UAzjr9RwYic/nWBMtkdYW+0N&#10;jjwOdVIFrm+i462uuxr6mL2HahfQav2XOsdwUX0DB+eYqJ4sVB0MKshNbR12DEpCDgNKtUXPk+Ly&#10;ml4ccdOlicBNJ1B/1/HuHRo+uV9TToB5w2NYMsbv6+Q0owiZkn2nbKHzKoqlY2OYMyyGLx6O4Vl5&#10;/rWqJ1QUYxABsSsCGfJ8bZNl4s5mvqMlrP0YRjkVJK92t3Bi02wUFRX66Y/+wLFQUFDwT8kVct6Y&#10;4k8fWSwWi8VisVisYhmG0YRSIZFzoXaSwC0JAxPLQcoGZt9ARqj+wpQTUUr/Y6NJExfTp5rYsI6M&#10;a2VvJK/4+PUPHn00jtq1yWjoT+QppQoZEE2TIkDiePghD4sWBKmTfCfFzt/z56HohSULDVxztYdY&#10;zDdazv7Wxsb1+zZqoqwgZ8LyZTpuuzWOo49K4OuvDaxf6zscwt7PMPsT3yn41/sinYPUlymaaO6P&#10;Js45OwFdd5UhuqEtcHMZX0eflt83RjJC8oT8+2ph4CD5O/R7uxoa9wyNYwGuI5DwBBpXFzi9p6Uc&#10;CcvGxrB5im9ILWl0r4rQ/lM0Bj0+d72Gvm0tpCcXp1Law6ry3dEgzVKRDFTwN9zwxwSQI4EiPqhg&#10;8t0tNfQqMJHu7t55EPRpcjBQvxamQIrs2w0LLbSta+Hs3iaev15X0Sq/PLevnQRlS+DEo/OSoh+O&#10;P1i2RULIexGqeeLvd+n2oELqQ1vLvsapkxiJnyIsilm9onigYzIa1SxUdRX+KAWS5B8FBQXXyymj&#10;8GeOLBaLxWKxWCzWzirUbTGHIhaqx20MSrIwhaIV2LlQqbnGNpCQx5xW5KekOLjsUhdLF5PBjI2+&#10;e4KMiMuWmLjv3jjatnGQkeGnVyFHje+sodccnD7Aw/vv2liz2ncQ/J12pdoLMz40UadOXP3WlVc4&#10;WLWibFK47GsoAmTujwbOPNNDaqqLSy9xlLOB+xlT8dFU//78UwtnnuGqcTTFstFdWCoNUdi4uzc8&#10;LXlKMkJyt+RaYeA0y8BBlokMOWbvTWqXIOc7Paf0PqlJNoqyLTQoNrAe2srCOYeYGHeFhpn3afh+&#10;qG88X1mBDK0HEjLybpzir2a/4UQDNXKEnzonxLi7J06rqeNNjmLYCXImvNaF6iLE0L+2gdqp1i7t&#10;FhjSqb2T4kKlKqpbIHBYawu3nmrghUEaPr5fXqvHxrBhchSrK3G/pnOWIirGXKbjqPYmkj0/lVLJ&#10;outEsmvj7No6nu/kt3FY2zOVHd+p8FpPG4c1zEN+oV+sOcSRsJ38/PzNubm5D0sKiueMLBaLxWKx&#10;WCzWLkrShDlc1VhwBW7wTExhp0KVYLAwigt2+ivv27TxMOfHsilkWpmhlcrkLCA+nmXj0kvjyM72&#10;HQwUyRBAk3la0ZqZ6aDvkS6mTHaxZNFfczL4TgQDg292EYnYKCxwMexJG+vX0v/L9/GidvrqSwtH&#10;HO7IbXfQtYtshyWW/B/3M6biQnUVtmzS8dgjDnJzPVWHoImwcIscW8k5EDbmloTeM1Rea2+UnCbH&#10;4q7yswdJ6DvyhUC8lGEwDDKuUlqXmGajVo7ASQebuOgwE7ecYmDi1X7B5Ol3aZjzpKZqC1AKI4pC&#10;YAdC2ULRDBsmRfHREA3dm1l/Oprh/Dp+Ud5wY2DV4F25/2PaaTiphqFW2ifkPWnJNlKOBNmm9JiV&#10;KlTkyANnG3h1sIZ5I/z6HhUpAmFfQP2Qzu+lo2MYeoGOpjX91JdEybZMlvf67XMs3E81QDhypkpA&#10;0Qoze0bwdg8DZzbPQlFRNeVYCHMmBOTn5/8uH5/Py8trKueKXKyZxWKxWCwWqwpINwyjhWVZPYv/&#10;3lulmKb5lC7EP3M9G49nCkw0tX2aE5opPwy2dBTICTwZwsm5UKeOg9des7B2DRt9w6C6Cgt+Erhh&#10;UBxFheRMoLbzJ+slnQphBFENnuegVk0XN93kYcF8oeop7K2RnQpuz5xho0WLJOVgqFvHw6uvWtgo&#10;v6M8p0dat1rDd9/YOOIIV+WKbt3awYfT/foeYe9nmPIMnWtUrHn1SgvHH+dB1wU8OQ60LY5WKHn9&#10;JAfCvZIThIlGtkCWHCtSlONAwC1h7NtbaJV2JCafWzY61Lfw9OU65o+IqbzslOKlZN0D9bzE38z+&#10;YZXkjcEa2jawVCRDacNuGHkJC4+3DjcKVlYoRc/zHWM4q66BvCQrtEYCtV1Us1VUyIWHG3htsK6K&#10;hfv93K9JEHYMmB2Ohm8eialojqgcp0q3ryfb/OAcAxPahx8jpuJDToUPe0bxQS8d17XNQL0ahcjf&#10;u4LNK/Lz8zvJeeJfdSqkxmKxk+Qc8zo5Nx0ihJgun6+Uj9/Ke+IV8rX1kg2SdZJN8vWt8nGLfPyF&#10;Hov/t1aykh7lZ7+RzJRz3Vs1Tesuvz9PkpBo9GMsFovFYrFYrDKSvOFqKCcLvxUbM/8nn/9T3qTR&#10;DdmnkmHy72PlYz351lRJVOKZwrzRENamNNfG1SkmnjV3Nj4zlRcygA0UxnbjN626zcpy8PTYRIXJ&#10;5b8vof2ndCf0/PXXBA4/PF7cTn4xZ4pSSEtzUVjgoGYNR9VBuOzSOB56MIFnJsfx4QcOpr7n4Nkp&#10;Nh59JIGzznTQqpWNAvn+RMI3mtAqzHjcxoABHj792MJKVYNg944CqlOwdLGJfqcmEIsJuK6DTh09&#10;+VuiuBB3+TTWU9TFZ59aOOywuHKK1Kvr4p23k2Q/i1T5fsZULKi/rl0dw4Z1Fs4+i5xllOtcntO2&#10;jaaWifaSXEHFZHc24u0twbggJI58TulNCjIEDmtl4anL5TY8HcPaCSWMiOw8KJfQCnoqeH1pXwOu&#10;7A90PMOOdwCtJL+zuR5qHKxMUCqep9rH0DXP3CUyR/V9kxxoAvnpAmf1NDFjiIaNk/32JGN5WFsz&#10;f8z6STHMuDeG9srh5ddmKNn2xCUNdLzNxZ8rDeRU+KBnRDkV7uiQjsY1i5C7F06FatWqbU5PTz+L&#10;ppWSMJEx37Usq6acUx6v6/pz8nGZ7EP/Lt2n9jP/lNuxgpwPctsOkc8byO1Mk3DEBYvFYrFYLNaf&#10;VIG8odpChg6aOCQSDi6/LAlvvObhlsE2jj/OQbOmDpKSnP8Zhv2bvPFaJydxv1Po+QVpApNNLdQI&#10;zVROHpY0sX3DGEEGrUTcxUUXJOGXn6uyc8E37s/4UOC885LQ6qA4jjzSxhVXOHjsUQeTJ9mY+r6N&#10;pYstVXuBPvNnCsKSE2DjekN+v4ubbnTQp4+jHA6UHzk52UXfIz2MHmVj9rdm6DFYt4YKI7uqYGxg&#10;iGzZ0sH7cptoNXV5PG7UPiuXGzj3HAea5kdvXHihLfuZb6wN+wzDlEeov/68OYpPP3HQonnSdudC&#10;SUKMHrtA5y5BK9sp+onyxberb+H07iaGDjTw3u0aZj8ew/qJUaydwKuzKyJkEF82JoZz+5iqn4T1&#10;g4DMhI0HD9rVQFgZeKtbDCPbxtC/po7cxK61E9S1L26jU2MLdw3Q8cn98noh245gh0LZsmZ8FKMu&#10;0VEz168PsrOTQaAoycJ9LbUqn6KrIkNOhY96RjGtp44b22WgUbFT4Y/qKhQUFGzNz89/JKSuAi1G&#10;qyaEOE0ySs4dl8v+8t8d/ab8I7d7mtzuSw3DaCn3RVd7xWKxWCwWi8XarXLkDdR3vnGDHAwO6tf3&#10;8N57Ftat9Y0iZNhcs8rAD7MtvPWmwMMP2TjlZA/5+QloMQupmkA9IXCwnGScK0w8WcogzVQOHpUc&#10;ZFs7GcQoLVJ6uovbb4+rFfJhhrWqwoplOhYvpLQ9vmF8XxvAly428MnHJsaOFmo1dPXqHlx5TAoL&#10;HXTv5uK6axy88LzAvDkm/rFNx6svW3IiSOlYaOLkR1PUrOli0gQbWzeXx2NHzgXZ7x4Rap+iUQeH&#10;9nGx7Requ+A7aBimIkBjwdZNGsaMMpCI++deyXGUKDZm+I8SMuIZpg3PtdGomsAJHS3c1s/ASzdq&#10;+OwhDQtHBmlemMrG+klRtfq+RS1LpYQrafAqSd9qBl7pHG4srKi8KPfnnDo6aiRbcEukPCKHuGnY&#10;qJUrMPAwOg90zH0yvP2YsoWcNavGR/HRvTF0b+47enZ2MNhI9QROqyX7Y5fw48qUV6KYJXm9p8BZ&#10;zbNQq1qhqqnwR5EKkv8UFBRMy8zMbCvnkSVTDFWX17HRlmWtkf2iQjkTdofcn//K/Vmn6/rzlEpY&#10;7iNHNbBYLBaLxWKFyJQ3TxcEBg5yLiQlOTitn4cFP+2pSK//OhVd3fYzGVJtPDXWwxGHJyMe94vH&#10;GoafH7qmELhYGBhZyljNVByekPSQx9CTx7OkQYzSIhUVUS78ONatYYPvgYTSGxGffmzjvHMTKqJB&#10;0/zJER2rggJXHis/coGcC8H5rsUcnHm6iw3r6HwvP8eQ9oUcNfPmChx+mF93ITPTxX1DXPz6y753&#10;3jBMEJH0ztsCMz60sGIZXff+iiOOvsfAzBkOJk5I4NVXXDz3jIWbb4qjZk1P9e3AWJebLnD1sSa+&#10;eEhTzoMdDgQ/EoFXZVd+KOf9lmdiOOcQU91LkbMpMHQFJDk2hrTQML1HmMGw4jHp4BgOzjXlvu0c&#10;raGbNiLy/Bhyhq76/urx/jnA58H+hdp7zYQYZt6roc9B5m7SJAmcVFPHq+xgqABEVaHmF3rYOKJx&#10;DgoKC1WUwl44FSgF0sasrKyTaP4osXVdv8iyrNmSfwkhKL1uqX7x16BaQQT1s6ju11EJnO6xmF9H&#10;iP5PY8Te1qkpC2gfNU1bLPedClazWCwWi8Vi7SQK36zKypU3S1QsS944+avRa9fyMHu2WZy6JcxY&#10;sicohQs5HXTMmxPH4485OOlED61aecjLc9VvCMtBNTk5OV6YuFYYGCKhiIenJFwYuvxAx+JxS0df&#10;eZxS5E114FQgaCUhPZ7ePwXLl/nHPbw/MAcCyvG+fp2Oqe/HceYZHurX948XHTeaIJU8lpRiIjvb&#10;xfXXO/j+u/DUSgcCGn8WL9Rx5+0OsrMcZWjr0tnF8qUO1q+pymm4mH0NObeojszLL7lo0tiDJa+L&#10;FLFHkUDkVA/7zJ+F+q9/nhoYM9pDrVq+8+/gRiZevCGGJWPCDX1M5YYcStuej+L2foaqw0HGtJLG&#10;LSoEfmVDLcRgWLF4o2sMdzTX0SBtR9oj6v9UQyE7RajaE5896DvZwtqJ2f9QurVZ92no1tSCbuzc&#10;LwMOL9DxfKfwY84cOPx6CvL49YpiUjcPvRsWIK+wSEUqhDkRSlNYWLgtIyPjVXmMB1qW9aV8/FfJ&#10;4/5nUee6hBwDCU+gepZAh/oWzulj4uHzdHx8v4alo2NYKq+DaynV33i/D1LqM3pcJ18jp/v6iX5N&#10;IXLKzh0WwwuDNAw508BRbS30PshCx4YW6hZYSE8WsOk3y9ARYZom1SgcLOfRhZKqbktgsVgsFqtq&#10;S9f1DvIGYYEQ4nXJUPn8nmLulDdPF0uowFNt+VZPUllvHEy579cHhkZazVxYSCsrnTIzovhoxalz&#10;THw0w8KokQLXX+egb19XOTNcx0VCTipryBu2zraFfsLE9cJQ6XjGFBu6wwzgzL7hacmDku7yWNAq&#10;yZLGaP+m2kGjhh4++ECo41peCwMzPhvWaVix3MC779i46UYXbdq4qjA0TbL8Y+pDtQ2aN3dw+20u&#10;vvxcYPNGP0LpwBjy/THjy8/lJLG3JyeFDgzZ7y660MEvW/3/h3+OYf4agcF/0wYDV13pqgLoKiWL&#10;vDY58hp10w02/vl7TKXsCvv8X4f6uo4nn3BQvbqD9CSBCw838NUjOxv3mMoPGdP/8VIU15+oKwMu&#10;Gd/omhvQt8jA6113NR5WFCh1DhUCrp26I/UROVCS4wJ925mYcLXvUFhDUQrykZ0L5Qc6FpufiWLc&#10;lRoKMy1ou3EwNEoXGNch/PgzB4AeEXzcO4qnu8bRvYHvVPijegqFhYXIz89HZmbm/zzP+z95XP9W&#10;8WVKyUlF6gszBTo0sHB2bxO39jPw6k1+mj9yEFDNmbB+93dRxd1l3503PIY3b9Vw75kGLjrCQPPa&#10;lqrdQuPP33U4yHn0VMMwmhfPq1ksFovFYlU10Y2A4zj/I+MB3fiQ8SpIGVIMhXhS3sjf5Y3DBvm4&#10;0DTNT+TjePn3Fbqud5Jfk+x/W4VVltynD4N9JqNxVqaDqe8ZWLMqzAhSlpBxUMMqydLFOmZ/Z+C9&#10;dyw8/LCDE07wULeui5QkF8nyxi1HUlNCtR3OFqYyfLPDYd9AzpyLJQWlnAoBdJ4kJzm44zZyQFE/&#10;OVDGZ+bvsGyJhjk/mHjheRcnneTJyaSjjKm+o8GfbCUnO2jbxsWD98WxfIlQueP9FEzh31n2aNi0&#10;Qcdrrwo50XXUOJ2U7OL+ex1s2WSobQn/HMP8ecgJN/U9gbZtPcRiO+4HdN1B48ZxvPi8J/vjvun/&#10;9J1U4+iTjwW6dfVgGg46NzHxxi0xLB0bbjRhKh+Ugub3F6M471Bjp5RZRJN0C4+1ln20AhbPfaSV&#10;hjZZFlK8HamPNDmepyYEbj1Fx/wRO9IehbULU374+dkorj/BUFE0RinnV8DBORae7RjeF5j9hZ/+&#10;6PluAkc3ykZB0Z6dCgUFBUhLS0MikVDXvbDjuidoLh2T5zTVR8lLl7/Z3sRtpxp4cZCGH57wjfz7&#10;yoHwV6Boh4WjYsqJf/WxuopuoHSvf9XRIIT4P8uyXpHz6jR/es1isVgsFqvKyDCMJkI4/2vUyMXL&#10;L1vYtFHDd9/qeP5ZDzfdmIZjjk5Gs2YusrNtxOM7DG5BapFgtW9ph4S8uVgv/z9T3mg8IjmVfkf+&#10;XJYkXZIqSZJQNISQGJIDUSCKIjFaye38Jdh2ilqg1Zn9T0vGsiVk8CgfhjsyupARdPIkF2ec7qJp&#10;U0ceE0etvHbk5MaVx6S6LdDbtnCF0PGIZJhktIRW4LMTYu+gthoiaSDbskR/3gnq/0Q/qssxP4ha&#10;CD9uTMVk/jwLo0d5OPpoB3XruHKySeeav4KbjF3ZWQlcdlkKvvpCYO1qP4VM4ChUzsJ90B+o/gIV&#10;rybnB03+qJD4o486cszeU20Yhvlj/P6qKcfCiy/IPl83oeqV0HhH13ZyuKemurj2GgcrlpnqvWHf&#10;U1ZQpNCiBTquvso/9yiVww0n6ljGK7irBJT2Y+3EGE482K+54N9r2kg4AqfXrjhRC1N7xDD54Bh6&#10;Fpiq/lawH5QKxdCFKlT+9OXy/CtHxkZm76BV4P9+NYpjO5r+wix5TIPjG+DI+8ibmmiYVknqglQs&#10;opjRM4J3e5o4t2U2qpPjoJRTgSITiJycHCQnJ+9y/HaHPweQ92JyPKLIo4IMgSNaW3j2OnmNGhvD&#10;un0YgbCvIWfDCtm3nxyooUYOOUF3rgGzt8j22SoZIOfYVJeCxWKxWCxWVZBlWd1s2/mdDAgnn+zi&#10;xx+M3aYAoRWFmzbEsHVzDJs2Wvj2aw+TJgjcfZeHCwY6OOZogU6dXTRqRLUFPJVehIwSPoFDYhdj&#10;7f+K2f63vDH5TbJUMlMyRW7jvfLxYnJSSE6RnGya5lHy9S7y/U3l30VyV2iVhC0hZ4UrSUjIeUE3&#10;NsJ13Sz5/uqGYTSWnz1cPr9bfu4H+b3/pm2ibaOc68cd5+KN18R2Y0vpNihPUFTFhnU6Nq435bGw&#10;MWJYEs46w1bFX1u0cOQNM6W0cFX+3jS5fy3lTeIxwsR5wsAgyX1Cx/Big3pVdj7Q/g+VXCTbpI6w&#10;SvbNXSDnE0UtnHkG5b03VRFndixUfuhcW7bExJuv27j6KhtdujjIyHDV2KbrNPly0bChh4Hnexg7&#10;2sbnnwqskZ9bvzamolrKaiyhCIanxtjqvDYMcjC6uPde2ReXsYOB+WvQ+KUir1YaePwxV9UFKnmt&#10;JkNKUpKjnNo/zC67egt/xJpV/tj6yCOuvJb51+iLjrTw/RO7GkSYygMZbddNjGH24zF0aWLt5FzI&#10;T1i4ppGOt7uFGRPLD1RL4epGGmok76ilQNB9cNyx0auliWevk+fR+BhWs2OhwkJpq34YqqF5zd2l&#10;RxKom2rh6fbh/YTZF0TxUa8IpvXUcfFB6ahZrQh5BUUoLHYoUGRCXl6evH/LUNEJux6znSGnEV17&#10;khM2msrj3LWphVtOMfDCDRpmD/WdCEENhMoG7dcXD8XQv7uJ6tlC1b+h+4GwdtodlBVAzrtbyHn4&#10;gVhAyGKxWCwWaz9Kkxf9AWREIOrWdfDKy1bxStzwCf/eQIYKWgFJqRM2rafXDMyfJ5TBjfKdv/SC&#10;g8kTHTw11sXIES4eedjB4JsFLhho4dhjLHQ82EHDhgl5E5iMjMwUpKYmITk5jqQkP/8zTdBopRBB&#10;z/2bnZ2MwOSgoPyY/5LP/1vi9e2QkZho0SKOQde7+OgjgSWLjEqyCl1TjiA6BrTa+ae5QqVaGjXS&#10;xg2DqMZDHI0bucjKcpEk2zNL3gDWl5OgDraFXsLCycLElcXOB4p8qGyOB3ImEHdJ+sh9rSf3vXRN&#10;hTDIkJyb4+LxR13Vrr7ROKz9maoAjRczPrCUc7VRoyRl7KcoIhpXaFwih0O1Ig/du9OKbxfTpzmy&#10;z/gOh7/uCNCweYOO4cPk+ZvtqTGQDL9nneXK7bG4TzJ/Coq4oWveV19aOOF4F57nGwSCMY8iZDIy&#10;HNx3ryvfu/uFB/sOKiqtY+wYW94PkNPDQe+DTHxwT7gxhKn4kHNh05QYpt+toXENC5HoDkNV4wxL&#10;pRZ6v5ymRKIohZNq6ChIspQhLthuSptDBspz+5j47jFN5VZX+8uROBUaVX9hShRXH6OrehmlC48T&#10;mfL1wU31cttnKw9UqDmCl7sLnN4iW957Fam6CuRUoOiE7OxsFZ1A17XSx6gkNJ9UznVJl8by/m6A&#10;gXdu11StAjreldWRsDvUPstHSkv4ys0aujUzVUSOCGm73WGa5lLJ8RE/SwGLxWKxWKxKKipkfC3d&#10;bJFBjNJ+3HlHorhQ4/4yUtHvBOx4jYxkAfTaimW0cljH4oWGqk2wXP69YhnVKdDw4/c6PvzAwjPP&#10;OHjg/jgGnp+C7t1TULdOCmrWSEPjRh66donj8MM8PPF4qsrn/OMPJlbJ/QzylVd8h8Le4rc17e/y&#10;pdSeOhb8ZOLrL11MnODg4ovSUb26q1K/RKOOejR0G5684U6TN4lU96GavLEkgzxFQnSRHG1bOFMY&#10;uFQyWPhFkEdJDrRT4ikJRSQMkhwjt62NsJAvt5fqV1Ce3MCA9keQ0TgtzcMDD3gqx314uzKVG98I&#10;u2aViddfdXHGgATy81xVj4HGTppAhfUdwnfe0iTL/5tSmZGh9IzTkzHrI1tFH+08/u0ZOnfJcfjC&#10;Cw4aNaYIBpq8Oeja1cXcOY76X9jnGKYk1I8oCvHxxwTy8j01zgV9lIz41KcuvcTDogWGclb/mT5a&#10;ltA1+rdtMQx7krYrror7tm0g8NpgLdQYwlRsfOdCFO/crqN+odjJudAgzcJ9Lcufc+GJNhoOyiKj&#10;286RCuT8TfZs3DXAxIqx/r6F7TNTgRkXw4KRMRzc0FLX4tIruymV19HVDLzUObzvMH+HKD7sGcHM&#10;XjE80ikZHevlK0dCAUUqFBapCIWUlJTi+7Cdj0tpKPKEoqQOPcjCR/f4EQmcrqwUcvxaNS6KJWNi&#10;6NlSqHSFexvJIIT43TCMUyORiOabH1gsFovFYlU2Zcmbrvl04xXQuLGHD6bRCtjwiT5TdSBjKqXB&#10;2rIppp6TE+eVlyjKJAVHH+WiZUtXOSLS0x214pVuMncQGFV39K3d4UrSHBvZxWRJMiU5kjq2QLNi&#10;KLqiunyNiiyTc6OhpIZ8niI/70kSxd/3RwTbRQTbSim8UlMp1Y2D6tUc9Ogex003epg61U9/FNY+&#10;TOWhZM2Elcsp37uBWR9ZGD/OxYD+yaqPU38h48Ge+lNKioPcXNmHqtto39bDOWfH5edtHHGEh1YH&#10;OahTR/bvTL9oNPU9WiFHUQ6ZmXEcc3QcTz9l45uvTCxZpBc7eXeHhrVrNMz+VuC4Yzz122TIonox&#10;112TkOM3rTKvSk5TZm+hvk5OhffesVG3jodYbEd9GeqT1DcPP9zD999Z6n3loQ/RNvz+q4aRw/za&#10;D3Qedmho4rWbYyrHdaghhKmQUDHj9ZOi+OIhTRlsSzoXiOOrG3jlABpqp/eIKefGU+1jOE5uS1Z8&#10;R05y/35CIDtN4Mg2Fp6/TvPTppTaR6YyEcWq8VFccqSJhBsWvSDQJsvElIO10P7E/Fl8h8IM+fyZ&#10;7g6OaZKHfHIkKIdCIfLz85VDYedjsCt07+U5AnULLFzW18S7d2pYPNoff8KPM1OS5U9FsWxMFBce&#10;ZiItSaj0UTT+hbV1SeR9xqCIn76YxWKxWCxWJVKyZVmv7jAq+HRoH8fs74ztEQMMsyf8ug+aWtG/&#10;aYONJYscfDzTxAvPm3hyqI3bbnFx8UUuTjrRQY8eNg46yFYG1rw8MuTbchLgp3UJ0l2R0cjH7490&#10;M1rydXrNN8z6EQUE5Z8ngxNF3iQSlDPcQ+3ahIOmTeI45JCE+v0BA2ycdZaNKy538chDfmqu99+1&#10;MPtbC0sXU0SCgY3rY1i7unwY1Jh9SzDGUbqixx8VuPJKF23bekhL83PO00QpGB+JoC9S/6tTx0O3&#10;bi7OO8/Bow87eOsNgfnzfCcUGfX99DGlx1D6mxx1MVU74cfvHTw9VqgiuX2P9FCtmqd+l/p5IkGp&#10;4Vyc1o/ScDmYPtXCT3ONnRwO1EfpdxbO13GV3PbkZH/yRp+vVcvFqJGO+v+BWnHOlB/88cyPBHz1&#10;ZYFePV3ZV3b0bRpPqc9RdN+77wg5ptMYWP76DaVafP5ZB/UbUKSFjdb1BZ65TsPiMeEGEKbisvWZ&#10;GC483ICu2TsVy6V0Q2TUf3k/OxjIoTChQwyX1NdQM8Xcvj3KSSyhlc8dGlgYd4WOpbI/rglSHzGV&#10;GjJGkwPpvjMNZCQJNS4FfSPgoCwLE9m58DcghwIhz8GuLs5qkYW61YuQW0A1FPyCzGlpafA8Wmix&#10;a/sTwXlKqSvr5glVN+Gn4TFsmFT1Uh2VFarvj4/i28diOL2nidSEUO38RymTLMt6JRKJZPqmCBaL&#10;xWKxWBVZUcdxmsoL/IcSVY+AjAzxhIOjjopj1swgbzcbpJiyhRwRZHilFBtBmg1KcbXgJx1zfjQw&#10;b46JuZI5Pxj47hsDX35u4rNPDHzzlcCP31vKeDtvjoEfZhvq/QsXUIosP00W5b+nlDWUYoYMqoER&#10;ln5n1/7MfbsqQYZV6hcrl5t46UUHF17g4qCWDqpVc5RjixwGgZGVIAO/rpPzy0ObNi5OPdXDIw+7&#10;eOdtgdnfmio9W2CoLZu+5H8XnRvUj7/4zMBrr5q4524PHTumyvG5uLaCHKMLChwVMXTi8R4eejCO&#10;GR+SQ8/fv8kTLRU1QdseGI47dHDxwvOOijyi32GnWdXDd0LpymlAETTkRPAdt9RH/NQtzZt7eOEF&#10;G6vLfcSiPFfk+E6Os5o1/aLmTWtZmHQNraQMN4AwFZRxUWyZEkW/LiY02UdLOhiI3ISFs+ro+yyK&#10;YVoPv4bCeXV1tM6ykJOggqY7ohToumEaNtrWtfDY+Tq+ebTEtnNfrDLQuEPOhSFnGkhPDo9caJVp&#10;qr4U1s+YPRHFx70jeKW7hQtaZqJZzQIUFBYpcnNz/7CGAhm6Y5qN9CQbp8hx5KnLNXz9CF8r9gV0&#10;Drx1q4Y29SzZ7jvGyTDk//9rGMbUSCRS6JslWCwWi8ViVTRFJc3lRf09eXH/X2BIIyNDRqaDe4dQ&#10;kVrOJ88wTEWGjPR+IfMvPrMxaFCyipKhqBYyovqTG3/ci8UoCsFFhw5xnH9eAu+9Q+mETOWYCpxf&#10;wYrvA2OYD5wXvjOO0jV9OM3GRRekIzcnSdVEodz4NI5TfvxoVEDTaFLnv+ZPun1nQ706Hl56wcXm&#10;jVRMOuy3mMoG9ddtW2P47BOBtm0Ssm+UdCoEtWTiGD3Kk/2Crv1Bfwv/vvJAcD7SOTp2jKscDOQM&#10;bFhN4OWbuAZDZYTyex/SypL91zcWljRS+QgUJVu4trGOt7uVNk7+MeREmHhwDFc01NAjT0eGZ8FV&#10;ToSAnX+P8rIfVFvgmWsNrB3nG9VoBS+nU6mq+GmRLjvaRMITqiZMyf5CNReOKeKaC3tPFLN6RvBR&#10;Lx3Xt8tEzepFyM73HQpUQ4EcCiXbtyTU9lF5n5fi2ejX1cLnD2vYMDmGNePZobC/2PZ8FCd0pvoz&#10;uxuvfYQQ/7Ms6/VIJJKmLBQsFovFYrHKvcihUCAv5Jebprm8pMGJHim3/L33lDQs7DqZZxiGKW8E&#10;RkaKhqGIl3fesnDvkDgOaumpaAQypNJjUaGD1q2pALOHxx938c1XZGD3nag7UgZV3LGPCt1TNMWz&#10;U2xceklcFa6vVcuvHUJ1REqO92RYpte6dPHw5FAPX3xmqdoS9D3UjvvfecKUNXQMgyiYV14SaN7c&#10;RSzmH/+gL5AjitLIXXuth/VrTeW4qnjHXu6j7LPDn3RQKM9xMmK0rGPjndvDDR5MBeYpqlkQxchL&#10;dNTOEypaYE9Gq+y4hSOLTNzQRMfgJhqGtNRwd3MNVzXQMaC2jr7VTNRM2fPK2iBKIiUhUC1boEcz&#10;C3cN0DHrPnmtGE+pQEK2k6lykEOJ0l99cE8MB9WxVDRL6b5JES/3yj44PdSQzvhEVNqjN3sYuKN9&#10;KtrVzVcpj3Jz85GdnY1EIrFTm5YmyRPoUN/E01fIa4M8JmvJmVDiODH7l42To7jndMOvxVDK2VYS&#10;0zTXSS6NcA0GFovFYrHKrdLkxbqvEGKYZVkr5QVcRSmQUYGMS+npLo452sP77wllgAifuDMMw5RP&#10;1kjIqD5pooXu3R2kpXvIyXHRooWHSy728NADAh9+ILByuaHeS8bW8pg/fl9BhmJKFfbdNybeelNg&#10;+DAbg66zcdLJLpo2obQ4lGYpiHLw65907Ohi4HkuHrzfwSsvC3z1pYlFC32nc9mlf2L2FYFTgZxE&#10;zz3joGvX+E6OJYKiXNJSHZx1potvv6YUcrEK6FTYAe0vRSg9MdRW5z/lOm9T38Kbt4UbPJiKC606&#10;Xj3Oj2J48kIdjapZMOQYVtJQ9VcgwxelXPJcgcJMC63qWCp9yqPn6Zh2t4Z5w/187FyQmQmD+uWW&#10;Z2M4vQfV4NjVkEpptHrkG3i+Y5hBvWpDRZln9YrgnZ4mBrdLRed6eap+QmZ2DlJTU1VUacm2LAmN&#10;9a58PLw1pTrSMefJ8OPDHDhWjYvi/jMNJMf9iJKw40iYpvl0JBLJ8s0XLBaLxWKxDrRiuq53kDdi&#10;L8oL9XLJ74ExgSCHQmqqg36nxvHeuwIrlu9YpViRDQsMw1Q9aMxavtTAT3NNVeB42RIDK5b5aVJ8&#10;Z2lFXIW9/whSRq1YRm1o4NNPBEaN8HDC8SnIzqJUS34Ofte1kZzsIDPTQVGRg+bNXJx6ShKeeCKO&#10;OT842Pazji2bovL7KM0SOx4ONHRcX3tVoEtnKmjpwC6R/iioq9C+nYv33hFYv7byXPvJafjLVh0T&#10;x9sqGsOQ+9mugYXXB4cbPJjKARn75w2P4qpjDdTIE0hO+H2cHAWK4iLQ6rF4NXmKfE+H+hauOsrC&#10;I+cYeP46DZ89SN8Tw6LRnDaF+XMsHRvDP9+I4saTDbVyPsyAWpRkYmy7cON61cRPefReTwM3tElD&#10;6zr5Kt1RVnYO4vHAIb5rOxJBNFH9IoE7BxiYM4wiiKIcoVBOoTH6+6Ex9G1n7XT8SiOEGBWJRFJ9&#10;cwaLxWKxWKz9JUpx5EqKdF0/37KsT+SF+R8lb8boues6yM520adPHC+9EFeTbz9/ePjknGEYhmGI&#10;Nati2LKJVrRbmDLZxRmnJ9CwQVylmKK6FXR9IYc1pX8gR0QkQquHHRx8cAquvSaBCeMdfDTDxvff&#10;UaF2DcuW+LUifAdEScJ/n/lzbNmo49WXHdSu7akaIiUjFeg5rfCkwuTjnvaUEb6ytv0vWzWMHOHv&#10;K6V96txE4N07NDYYVxECAyMZtNZOiGGdhP6mFEb0GkceMGXJsrEx/P5KFPecpSPJs0OKONuoliww&#10;pso7FqKYLvlIORR0DGqbjqa1CpGdL8nJ/cN0R+QUNEyBjITAZX0NzBvG53JFgcZkil4Yf6WG3HSh&#10;nAui1PE1TXOpYRinRyIRk4wcLBaLxWKxyk7kPCBS5AW3nhCis+Q0eQF+QP79UUmDARl3ghRHlFP5&#10;tH4uhj1B+cQFNm3wVzHy6l2GYRimbPCN0vPm6Hj9VYE773AwoL+Dbl1t1K3jp9uhFfJkDAiuVXSN&#10;omLSjhNHjRrp6NIlgQsGxvH4o8l4dorAW29a+GSWiR9mG1iyyC+kvevvMiWh67pKU7VKx5RJDtq0&#10;dtWK7aDN/XanSbuNatVcPPiAo+4H/Poi4d9ZWdi8UcMzk23Ur+epXPkXH2ng68fCDR8MwzB/hWVP&#10;xfDL81GMulRHXpoF3djZYGoLgZaZFkZVQceCX1ciihk9I+r5pC4OBh6UiUa1qChzATKzs1VBZrpO&#10;7dRmJaDUUnT9ykkTOLyNhZdu0LBStjk5FThKoeKgnAvjY/j0AQ19WlnymPv3h8FxFkL817KsNyKR&#10;SB4ZQFgsFovFYu2dyGGQJy+knSQnmqZ5jXx8WF5cx8jH1+TjTMmPEkpp9K/AMECr78iRQI/Vq8dx&#10;SG8XF14Qx6iRNt543cLsby2V3iBsks0wDMMw+x4/zz+lWaI6DeR4GDHMwY2DXJx4godmTRNw3biq&#10;70ApSujaJq9z6tpG1zoyJJChIS3NQc2aLjoe7OL0AS4euN/B9Kk2Fs43inPrk3E8IGw7qgYrl1FN&#10;BVvVyKDJOrVl4FSgNrUEFTh2MXiwi8ULaaEBRaGEf1dlg/Zz/VoN775jo00bF+lJNgadpKv0GWHG&#10;D4ZhmD8DRUJtejaK5wZpqFtowTB2rvuR5AicXNPA851imN5jV+N75cVPdzStp46HOybhmMY5qFe9&#10;ELn5BcjK+mOHAqHqVUiOaG0qh8LiMbTyPfw4MBUDcgjNHxnDhYcb8OS5UTI1kmVZm4UQ10ciEUdZ&#10;SlgsFovFYu2kFHmxPEsyWbJGXjx/lvxDCPs/huH8T9ed/9FKTvlcpZNITnbRrFkCPXsm4YILaIVh&#10;HC8872D2d47KIb5oga6MA8FKRd9AwMYVhmEYpiLgF4OmWhir5HO6ri2cr+GzT0yMfzqOSy6Oo3Nn&#10;R62wTyTIkS5AhabJAUHXSjKWUxqmRNxBcpKN9HSKkojjxBNycMft2XhqbCpeeSkZ778Xl99pyWum&#10;La+TCcyfZ+PbbyyJjblzaDti2PZzDL//FsOvv2jYuL70dpZ/Nq2P4pOPaZFBspyU+6moAqcCQYsQ&#10;qObAzTfFsXyJqZwxVcWpsDN+TZG33rDQtKmL9GQbdw7wDVVhxg+GYZi9ZePkGN68VUPzWlbxdWqH&#10;sbQo2cKgJjre7hZmfK9c+BEKEXzSK4K3ewpc0zoTTWoWIK+gEPmFRcjLz0dKSsr2ttkdFPWRKq/t&#10;5xxi4qMhfrqpsHZnKi50TK89bhfnwv+EED+Yplm/2H7CYrFYLFaVlm4Yxgny4rheTuz/I/kvrSKs&#10;Q4aPEz08+ICHN15z8NknVDxRYNtWfXvdA7+gJjsJGIZhGCaAVp1v3Rw4AQTm/piBUaMSOO88F30O&#10;SUPz5glUr24jO8tGSnKQAmhnyOhe0vBOz+l1WhUZELyHHP267sKxE8jJTkXTpuk47NA0nHNOCm67&#10;JY4Rw1y88pKFmTMMfPeNgR9/MDBXQmmcfpitY95cHUsW6Vi53MCqFVRYXMfSxTqWLaHX/EUBdK0n&#10;YzdFd9A+BosE6H8+O/af6iP5//Of03d9ON3Ceee6SE72VP2EYL/8ffOdMOnpDm671VHbEdxnVG38&#10;Nn9qjKuKkWenCTx5kR5q+GAYhtkbVo+P4tWbY2hTz1LXkcCx4NgCbbNNTDl4ZwN85SKKD4t5t4eO&#10;oZ2ScHSTXFQrKkJOQREKyKmQn4+0tDS4rqvaJQxqM0O2XbIncMGh8jo6NIY1xfVRmMpFkMJq0agY&#10;LjvShCePf+BcEEL8bpomRS3YvkmFxWKxWCwWpTuqIS+UYyWqsLJlOWoF5oUXePjkY0ut2Ayf/DIM&#10;wzAM82eh6+qGdSY2rhdYuZyKRxv4YJqBZ6YIPP4Yrd53MPA8B8ceI9C5k43GjTzk5fnpmchAT5Bx&#10;qKShfk+Udk74RiU/WoDqHVC0RRBxkZzsICvLlb+XhOzsZCSSPMTlPUF+nosmTVy0bevIbXJVxOKh&#10;feI44nAbJ53o4NxzPFx2qYMzz0jI98SRm+sW/+7OzpJge2gbGtR38cQTjirUzHWWdobaY95cU92L&#10;eZ6DFnUE3rhlVwMIwzDMnqBUSBsnRzHpag2Nq1sw6TpQbCRNcQWuaxjDO5UuWsF3JHwkeauHgaEd&#10;4zi9WRaa1CxEbkER8iWFhYXyOpf3xw4FCV0ni7IEBvQw8crNOhaM5MLMlR06byit1bePxXD8wSYc&#10;IYrvnZRzYXokEklXlhQWi8VisVg7yTJNs6+8WP4kL5r/C1ZFxuMO2rZx8NRTzvbVimGTYObAsKsh&#10;ho8PwzBMZYKiAGg1P0VFEPTaT/MEPp5l4eUXDQwf5uK6a+Po29dBw4a2SsMUi9nboToRYQb+AwFN&#10;yskxUqe2h2FPuFi62JD7Q04FvnaVhq7vmzbEMH2aibZtPXkcHRzdXsdXj4YbQhiGYUpDKV1+fzWK&#10;e8/SkZ8pYJVIhdQhx8TotjFMqzS1Ffy6CR/20vFkpwRObZqN5jXzUVQYOBN2OBQo5dEfRSiQA8Zz&#10;bZzW3cQHd8tr1HiK/ghvZ6ZyQs6FSddoqJHnp0SifiGE2KppWpeIv0CTxWKxWCzWHiSvm+K6HcaA&#10;YJWhg7PPSsHWzWQEYEPAgYYMTosXGbjsUhdffSFw/31JWL/Ok/+TN78h72cYhmGqDmtWxbBuTUw+&#10;Uq0IHYsWGJj7o45vv9Yx9T0Tkyc4uHdIAhcMTMbhhyWjebMEcnP96z6t0iQnAE2kg3uBvws5OPLy&#10;PDz5hIP1a/2V+XwvsWfI6fLbr6aKZqEUWKnJNgafKo9niBGEYRimNBsnxfDA2TrSEgKaHNcD4/nR&#10;1Uy83LliF2326yZEi+smWLikdRZqVCtCZr5fN8F3JhShqMiHIhToWlTSiVASut6p1H2WjVO7WJh+&#10;t4alY/0V7GFty1R2olgwOoZDWpmqf1DUp/9oDYxEIoZvMmGxWCwWi7W3yjAMY4AQ4i15Md0iL6qq&#10;oDOlOxh0nadWTpLRwl95uOvEmNl3kMFo2VJdpc+gNFZNm9r45+8UYVK+jTXUT5Yt8Verhv2fYRiG&#10;ObBQhMTPWzRs2Wzih+8FJk90cc1VLo47NoEuXeJo185FzZquipLYkwPCX+XnoG4dV0VYbFxvqGtX&#10;2G8y4dCx+O4bC0ce6SIScVAzT2DcVRobvBiGCYXGBlphP29EDBccZqmaCoa5w4jeLtvEyLYxTK1w&#10;jgU/1dGMXlG81d3AQwcn48hGeaherUilOirpSKAIhZycHCQnJ+82QoHSHRH0vFqWwDEd/AiFtRNi&#10;WDkuvG2ZqgHVW6BaGg+fqyM3Y3sh5/9YlnVrJBKJ+yYSFovFYrFYf1W6EKKjvLjeKfktSLFQr56H&#10;O+5wsWC+KSfCbDQIIAPKN19ZGDnCxcwZJtaEvOfvsmSRgVsGu0hKstGooYMVy2y1WjXsvQeSwPFE&#10;jqiJ4z0MHZqEjes5woJhGKbCsULDE487qFXbVTUbSqdbor/p9bxcF1df6eHLLwQ7FP4GdP3c9ksM&#10;r7wkUFAQh6Hb6NTEwlu3cQQDwzA7Q46FtROj+OGJGE7qbMIyxfYV10SNZAuDm2oVqMZCFDN6RvBB&#10;rxjGdXUxsGUmDqpToCITglRHgUOBCjJnZWXJOVHS9v0tDdWbIGdLw2qWap8nL9Tx5cM8ljI7s3Zi&#10;DDPujqFRUVD8XPxqWdb9kUgkyzeJsFgsFovFKisZUi1M0xwnb9Z+pZWJVJ+hd28X09738PPmGEcy&#10;SN5+00bbNgl1Q1tU5KDPIS5eeTmBf/xKhpa/Z2whYw218eOPJpCeZquCj+ed5+K3bTuM+eUHua2S&#10;Rx91VdTL2Wen4V//jHAfYRiGqQDQWL1hnYalS0wM6B+X1zQq1rxrxIKuO2jcyMW4p4T8TBClwI6F&#10;v48mr+0mzjjDr6eRkmzj9F4mPn8o3DDCMEzVZcOkKMZfqaFGrl+kn8bqwLjeKsvC2HblPR2SXzth&#10;Wm8D9x6cgp7181CrWiEKCosUgTOhoKBAOROofoLv2N7ZkUD7TTWHKNVRlyYW7j9Tx8z7NCwazcWY&#10;mXDIOffLczG8clMMNXN9x4Jpmqt0Xb8qEomk+CYQFovFYrFY+0q6vIk7TrJIotImVa/mYeyYhCpC&#10;WTUNyJoyqsyaaaJnTz9XcmB8oVWdsZhAQb6Hhx9MVqv5KZXRX0lnRG37/rsmigpddQNdq6aDae/H&#10;VVRAeWp3qg+xaIGOGwY5SE1z0b2bo9JjhL2XYRiGKT+sXK7j5y06pk+1UbOmh2h0h1OBrmdUS4HS&#10;I51/nodlS0xV5yHse5i/B9WoWPCThcMPd1Rx5zb1BV4bzOmRGIbZmU1Tohh9aXE6F7XqeofBvV6a&#10;hXtbanive5hR/0AQxXSV7iiCmb2ieL6Hg3MPykat6kXIKiAHQqFKcURRCRkZGSrNUbAvAX76PTIC&#10;2zB0gbSEjT4HWXhTjo+bJkeVs4XGSR4rmT1BqZB+fT6Gu083kBQXxX3K3Ci5JhKJOL7Jg8VisVgs&#10;1v5QTNf11vIiPNO2nf+S0aFGDRcPPkDpeip7yiRNTfx/mmviuWcs9OvnISsrDl3e5AZGmDDIEUOG&#10;mTp1PNx5h4MvPrOwaUPY94dDRvsVywzccktCFeCk7zyqr4P586ziYpnhn9vfkKOFDFT33+fIdnFQ&#10;vTr1CVduIxuhGIZhyhvk7A6i4155WeDQPq66vtB1PXgkQ05amovLL3dVir6qu5hg/7F+bQwfz3LQ&#10;saOn2v/ELia+fDjcUMIwTNWDDKTrJ8Xw/h0a2jewVFqkks4FwpF0yDFxV3MNb3QNM/jva6L4qFcE&#10;03pqmNLVxqA2aehaLxd5+XnIyM5BRmYmUlNTkUgkiq83O28/QdEIcUegWXULJ3UyMfZSHcvG+AWs&#10;V1O9BHYkMHsJOZ1WFfeZ2/oZyEoRKn2WaZrLJcdFuHgzi8VisVgHTFHDMJoIIV4jAwQZ0AsLXNx1&#10;p6uM4WET5orOZ59YOPMMD2lp5CwgI7+tHslxUKO6iz6HeLjoIg933Gbjnnsc3HabiSuvcHDYoQlk&#10;ZvpOCP/mn2pYuLj6ahfffG1hw/o/NtasXa3ju28N1KxJDgah0lOde46DRQtMZRwK+8z+x9+OmTME&#10;DmpJNSIcXHuNh1+2sDGKYRimPEFj8rq1Op5/1karVu72la9k5CHIqJOR4eCqKz18K69TnPpof6Ip&#10;J85LLzlo1MhFerLA7f01LBy1q8GEYZiqC0UvPHKehtw031AaZqAnyEDfKcfA5Q0NPNcphmllni7J&#10;j0r4QDLxYA23HWRjQKMktCpIRnZaMrx4Ak5IwWW1alxut6bTNtpoWt3CKZ1N3D1Ax4QrNZXeiFIb&#10;rRnv7y9HJTB/Beo35IyaPyKGK44xkJUq5+PqnkfMjUQiLcimoSwbLBaLxWKxDqg0y7K6ywv0t/6N&#10;ooOMTBcPPpjAtm1RtZI9fPJcMSCDyvy5Fi4YmKKcCBQ5QHUPWjSPY+zYOH783sTa4pWf/mdKG2D8&#10;laH0nFJJvPSihzat6Qbbd8iQg6JOHRd33O5h4QKrxOdKQ9+j4713LPn7cbUtiYSDs850MXeOn/O6&#10;PBjwyQlCDo8jD3dVzui8PAczPnSxZRPX52AYhikP/LI1ho9mWGjdKo7SxZop9R45r++521XvXbOK&#10;Is/YQbw/obamqMTFCw1cc7WD1FQHLWsLvHlbuOGEYZiqSckIhkbVLUTlHKW0Ab80VOg41RWom2rh&#10;5BoGJh/sOwimF7Or42BnKL3RK52j6nP3toiiZ4GFGikCGXGhHARhvxlATuuonBt48n1FGTbu6W/g&#10;u8diWDQqhiVj/H0K6iTQvpXcV4b5KwQRC3OHxXBMBxOe7Pu0mELTtK8ty6pWbMtgsVgsFotVjuTI&#10;G8d7Jb+ToYJo08bBG68LZRT/K7UGDjSUiujZZ5LQpYuHB+7z8MNsgS2b6H9lY2j55GMLZ54ZR1aW&#10;56/eMW2VTuj+e5OwXP42vcd3GgRtJ5/Lx9tvS1X1HFQ7Cwcd2rv46otgZemuv7O/obZ5522BggJP&#10;bqeDLp1dLF3sp3BiAxXDMMz+hcbdwAH9/LMOmrcIq6lgo7DQxaMPO/j1F/pcxbtmVzY2rtcw40ML&#10;7dsllBPopC6GMsKFGVAYhqnarJ8UxdALdLSoaSE14UdKK0KM/HtDZlygVqpAkkvzjfD3BNDv0DWE&#10;ntOiKUrJlJkiUK/IQvfmJu46zcTH9/qOg42TfWMvOw+YfY2KWJgQxScPajixsynnzH4/NU3zg0gk&#10;0sA3X7BYLBaLxSqPiknay5vLpWSwoJX5yckOrr7KVSvwwibPFYN9aWTRsH6thq++ELjxRgf163vq&#10;xodW9+TkuDjn7DiemSIw50cDq1bElIGeVpw2a0pplnzjEBkd0lJdDB9GEQIH3iBE27hkkY4zzoir&#10;6AUv7uCsMxy5/eUphRPDMEzlxnfm0phrYNzTDg5q6alUAL4ByL9GU5HmHt0dPCuvM8uXBu/ncbo8&#10;oGoqrTBw150UveAb7e7or4caURiGYQLIiP/94zE8PlDHWb0MNK5uqfRq5AQwzGKnQwkCJ8HuoPdY&#10;Epqb0DUk4dnIThXo1NDCwEN1DLtQxzPX6ph1r6ZWiC8bG75dDLO/IMfC5ilRTL1TQ6u6Qi3gk/Pr&#10;/wohpum63irCqZD2pcgeFMgqhl4r+TqLxWKxWHulOvLiPTswXtCqyEMP9bCWC0HuFbO/tTD0MQft&#10;23uq7eiGiNqydm0PR/V18Zj834MPeEhJ8fNk0//ofdTW7du5mPWRUCsew757f7FuDe2HgSZN4mqF&#10;LNWpuGWwo15nwxXDMMy+hRy5G9fpGP6kjXp1yWntXyfoekHPXcfF2Wf7dX+UEVuOy3x9Ln9s2qBj&#10;2vsC7dp5MAwH9YoEXrop3JjCMAxTGrV6e3xUPo/ihydi+OQBDW/dquGNWzRMvFrD0IE6Lj3SRP/u&#10;Jvq09AsnH9fBRO+WJs471MRtp5oYfqGO1wbHMPP+GL573E9hRDnsVxfXQuDCykx5g9KFPT9IR3qS&#10;71CzbeVYmF7sWGAj91+XI2ks2/Fg2Z6nSIZL3jBNc4Z8XCT5WfKr5B/Fj78Wt/2/LMvaIlkhWSf/&#10;ni8fP5e8JJ8Plo/d5PemqF9gsVgsFquk5EWmgbxYvB84GFKSHTw5NAXr11L+5l0n0MyuUDokMhC9&#10;+YaLtu0SKhd24EwICIxFAdTWVBPi+ONcfP+dhfVrDlytA3IkfDLLQmFhkoqySElxMHy4jU0byIjF&#10;DgaGYZiyh4oBG7jrLgfRqB/ZRitP6fqg6Q7y8j08MdTDtp+17U6F8O9hDjR07abCzqtXWrjmaj+q&#10;MRG3cc3xBhaNDjeoMAzDMExVhiJ3hl2kIS9dBI4FOT8W3+q63i7CjoUwGZKakqaaph1mmua1kmGy&#10;zd62LGubfPw/CTkIiP8Rsk0J1bZlhPrO4t/4TywW+04+tpfbxBEmLBaLxYpEDcNoIS8MysFAKyWr&#10;FTnY9rOQE2U2Zvx5NGWUX7fGxvXXxdGsqY309HAHA0FOBno85mgX775tHbDC2hvW+kWoCwriKpy6&#10;Vi0Pzz1rgwo/cz/YW3wD4NwfbXz3rYNV8liSc4ZXGTMMQwSO6EULDAy5x0VOtqsi3vyINhuua6Nz&#10;Jw8vPEdjLzt3KxI0zlO6w2efsVG9ugddXkcLswXGXcXpkRiGYRiGCGp4rHzarz1STV4nTUs5Fchg&#10;vUDTNFoZXxUdC7TP+RQZYJrmTbItRkl+lPxWbNAvaeD/Q4IUafRI95nUxp68x1Tp1YRAUlziCRRl&#10;CVTPEchNFyjMslA920IN+Xd2mkBGilDfQcW1XccvsK0+H/J7AXLbP5HbPEDuBzlB2EHEYrFYVVBC&#10;XgRulxeFf5NzISfHwfffuViziqMXygKqY/HGawK33iJwSG8PSUne9hRKAYHjoXp1v/bF11/a2Lwp&#10;ul+NS7Tycsokgfx8VzkYatZ08dILDtavO3BRFRUNKor+0zwT550bx/nneerYBwVaw97PMEzlh85/&#10;Sjf4w2xTje90jQ3SH5GDmZ737OnizddtNV6wQ7fiQcd404YYfvjeQp9DPEQiNrLSbNx8ioH5I3Y1&#10;sDAMwzBMVYQiFiZdo6NJDWu7wdo0zW2SYyKRiO6bJiqtTEncMIxGlmVdJPf5KSHEQtu2/yX5QycC&#10;tVUA2RIo4wA9ZqUK1C+U9x8HmTj3EBODTjBULZfJ12h4+zYNnz4Qw5wnY1g8Wj4O89OwrZ/oF20n&#10;1hSnTlszwf977YQolo2Nykf/vQvkfcyMIRrGXqFjyJk6Bp9k4KTOploUQ4spwpwOcv9WSh7Sdb2z&#10;3GdN7T2LxWKxKr1MeRG4QF7c1qkcz66DRx7OxG+/RNgoWsZQey5drOPbrw28+oqFQdd7aNokIW8M&#10;Sq5g9Y1O1au7uOKKOL7/Tuwng5OGlcs1jBlDkQu+g4GiLu6+28MvW9nY9UesKn6kYqs3DHKQluai&#10;36keVqtziNuPYaoiG9bp+GCaQLeuHqjQbzC+U15+23aVE3LBT34RfXZEVnQ0bN5o4I7b5fHV/WiU&#10;lnUsvHjDrsYVhmEYhqlKkJGaDNdv366hbX1r+8p6MkSbpnllJBIRvlmi0ikuhOgvmW5Z1la5v/8N&#10;DPB/BLUPpVumuoi5aQK9m5uYeIWOd2QbfvZgTKVenD/SdxqQ0yas3fcVdDzXTIhi7vAYnrtOR/dm&#10;ltre0o4Gud//lfu9WR7jCbItGvhNwmKxWKzKqiQ5+D/gOM6/yfCRnOzgphviKsQ/fALNlDW+80DH&#10;l58LnHlmAkmJePHF2TdQkOOhVq04br8tgelTTfw0z1BG7H1hiKLvHfq4jcJCWlHrG8OoQPXa1b4B&#10;jI1fe8I/jpMmOqhf30V6uos774jjt20c/cEwVQU61zeu1zFrpkCHDp6aFAZRauTAJygV3pwf/DE1&#10;7DuYigcd91+2xpQzqX49Ou5+YeexV2hqEh42OWcYhmGYqkEUP42I4bTuJmw5t6U5JhmfTdN8MhKJ&#10;eL5JosKLVugnLMvqIYT4Xu7f3jsSJNQmpuWnIWpX38Kj5+lYNDKGdRPD2rP8sUze61BUQ15GuKOB&#10;cF33C3nM68p24rRJLBaLVclkkzddDvbLA8NHPO5g2JMu5s0x8d03BubPM7BsSWDIJkMIG0P2LbSC&#10;NYYN62KY+6PAww/F0bevhzp1XHieK4+RkBdnRxmuO3d2ce01Np5+SmDmDAuLFoR9359FUw6GRx7y&#10;kJFBq2vpZsdBw4YOJowXWL+W+8DuoHOEUiNRke5jjvYQizlo2tTFmtWUQ50dDAxTefEjD5YuNjDu&#10;aRtt29BY7U+k6NpKTlp67NzZw1tv2NvHUR4TKhfUB1YsN9H/NFc5FzJSbFx4hImvHw2fiDMMwzBM&#10;ZYcc7BsnRfHA2QaSPX/RHN0fmab5USQSIUNzRRUVWa5rGEY/y7KmCCEoMuGPayQUO1eoFkIiLlCn&#10;wELXJhaGnGng8wdjWDmuuN1KtWNFgdIrjb/Kj1DZnZNBHvvVkj6y/ThlEovFYlUCUWX/avJCeKIc&#10;5C+Vj+/Lx18dx/kfXfTpokcpkiiSITfXRb16Dtq185Sh+/QBNm69JRmTJyXw2Se2nFS7Kh0A5e0P&#10;m3Azfw8yQE2fZmNAfw/xuKeODRmqSkOpeJo3d3H88Q5uutHGiy8IzJtjhX7nniADORWXfuxRV94A&#10;+N9NxjFyPJ1yioMfvjexdk3gcGJ2hoxLOsaMdlCtmgNXtt0ZZ3jY9jOfGwxTGVERXStNjB7lolEj&#10;V+XApYlUMC7T2Ol5DgZd72DZUjl2qmLN4d/FVGzouP66LYYJ4z3k5cZhyXupw9ta+HBI+AScYRiG&#10;YSo7q8fF8N3QGFrV2ZEOybKsTYZhnBCpeHUWTCHEaZJXTdPcIB//bf+BQ0FFJRTvd36GhT6tTNx4&#10;ko7Xb9HwzWMxLB27w6FQmaA0WLPui+GodhYcage5/zu1ixD/km34IUV6yHZlJwOLxWJVMtHAbkso&#10;PDEgIUmWpEmyismWFMr7gdaGIfrJC8QDrmt/nJpqbS4ocNC8mYMTjvfwwH0uPp5pq5XwvNr9z+K3&#10;11tvemhTvAo2WP26NwROAXIIUARC3bou+h7p4MH7bXwyy1TRKP5vhB+XIAXSQw/GEYns+E6KYijI&#10;dzF2DBX9PvDHlLZx2RIh+1iwPQd2m2h71q3xCzsffVRcGRozZfsPH+bht21sVGSYygCdxxRdtna1&#10;gVtviStHvGnuGHdLjsNU3Pfaa+LYspkc8TwGVHZokcWSRTaOPMKFpjk4uLGFt27TQifeDMMwDFOZ&#10;oaiFX5+P4YkLdKQm7YhasCzrKyFEh0j5To9DdpFcua1nyG2eIR+3yG3+w1RHVLfQkPtJdRI6NjRx&#10;ez8dbwzW8P3QGJaOCW+nygzVg7ijv4HMFKEcLaXbS7bp77JtL5RtbalWZ7FYLBYrRAnDME6XNxIz&#10;tJgzPyMjadMRR8T/O2KYiy8/N7F4Ia9+D2PRQgMjhjto1sxTNyiBwcq/APurYNPSHOTkOGhQ30HX&#10;ri6OPy6OQdfF8eADtsTF/fcmyccs3HRjFk44PgN169jq/UlJ/neRIYyKRKWmxnHkkQmMHZOEmTMN&#10;zPnRLzpNhnpi7WodT4/1C32XXI1rye1o1jyO2d+6BzRVEq0CXrpEx8UXxXFQSw/z5thYt+bApyAi&#10;A9O3X5no3t03LraU2/bxLAebNnB6JIapiKxa4Y9zFNn12acWzjrTRVJiR8qj0tC4TalxaAyY/a2J&#10;jesPrOOT2T/Q+L7t5xgeetBDZqaHZjUtvHSTpnIRh026GYZhGKayQs6F316I4dKjDMQ9oVIB0XzW&#10;sqz1pmkeFSk/K9YpgiJN1/WD5bbdK6EUR2pbS0Pz4WAVvusKJMcFGlYTOL2HiScuMDB/xP4vsFze&#10;oVRJz12noV6BnyqpdJsSsj98Ko9BQwll12CxWCwW6w8l5AW7p2mKkSkp9vy2rb3/3HGbi08+trB+&#10;bfhkvbJDRnwy6L/+mo2+R3rQNIpU8KMEEglyMrg49xy/FsYnswQWLzTV6nhaObv3K2HJUaAVr6o0&#10;8PabDgbf7KrCog0aOEhJcWEYjr/aQj5mZibQp4+H22518fRTNm6/LY6MjLhacRIYz8ioRhxxuIuv&#10;vxRyew6Ms2j5UgNPP20jN9dR6bs++8Qtbpvw9+8vqK1nf2ugzyF+BMNhhzr48gtTbRs7GBimYkGO&#10;1vffFTjsMFeNf7tLTxdA43c87uL66zxs2mjI72DnQlWBHO6ffGyjQ3sXjasLvHCjvE6xc4FhGIap&#10;YtC17+fnYnjoXEMZ4QPnAmFZ1sORSCTdNw8cEOWZpnmsZJJkrdymPUYlUDQC3fs1KrJw0RFy7nmF&#10;ji8e0pQjoTKmNSprVo+P4YO7NdTO272DgZDHpbeE0ySxWCwW608pJi/mtSXXyYvM71S0ePhwWglf&#10;NQwxtBL2w+kC/U/zkJ3tG/fJINWtewKPPuziyy8tLF4Y1LLYV+k0/O9evlRTBbxfeUnglsEuevTw&#10;nQm6LtSNFEEX/NIGNFqdSw6GlBQHxxzj4YNpllrZG/5bZQ+1CRly5s0x0LmTh2hUoHVrF199ERSf&#10;Dv/c/oC2jQyS5Mw5+6y4ctx07epg6vvkHGJDI8OUd8jxu2GdiSmT46qovq77EVw0FtLzrl2TcP55&#10;SWrcKT02UmRYbm4c456K47dt7FCsWmhYKY/3RRd5KMxxcP0JOn54MnyyzTAMwzCVFSpKvHFyDE9f&#10;qSMtLpSBvqQhWd4v3RzxUzLvDxmmaR5jWdZzQojFkv8ruS0lofQ9sZiNrBSBUzqbePJCHZ8+EMPC&#10;UeH7yewdVIfhm0diyEwWqg5FaNsL8ZumaT3l8SrPKbNYLBaLVZ4lLyadySjTuLGDF5631Or8ymaQ&#10;of3ZuEHH998LdOkcR3Iy1UJI4PXXXKxaaWBtOagbEDgc/LbXVJqm5551ccIJCWRne7vNLR44GlJT&#10;XZx0koep7zjy83KfVpf+/rKFnBnkhLnrTkr3ZCuj3hGHe1i22JF96MAa9YI2XLXcwC03+WlSyEj5&#10;xmtCGS79VCu7fo5hmANDMF7QuDVmlI2ialREf8cYR07g/HwHd94hx7cVFkaOoFBu3zFcckykcaio&#10;yMErL9n4/bfoAR2HmP0Ljesb1ml4/BEH9Wo6uKSvjtlDwyfaDMMwDFOZoZX9i0bG0LSmv2CttDHZ&#10;sqzvIn5Nx32hJF3XLzdNc6Xw6yWEFl8mp0ckaiM/U+DSviY+vV/D5ilRrJ8UDd0n5q+zbmIME67Q&#10;kBLfkV6qJPI4/ccwjGny2MX9Q8hisVgs1p9XVF5MGhmG9Zrn2f+++so4li2pXFEM330jMGZUMl5/&#10;zcHWzWR4r4grWjVVL2PqezZuHeziqKMctGzpIj/fVWmcAmdD8EhFpRs3dnH+eQ5GjnDw7tsWvvnK&#10;UCv6y2Lf6Ts2rtPx/XcmatZMqAgB+l0qqPnFZ36UwIFvY79+xQP3U5SHh+RkBzdc72HzRv9/4Z9h&#10;GGb/omHuHBODb44jN3dHIX0aU+rW9VQ9Gz+azB+3t2yK4vNPbbRskYJo1NrFuUB1c6a978r38Tle&#10;tfDTEL71ho3mzVwc28HCFw+HT7IZhmEYpjJD0QtkUL7vTB2piR1FnUtiWdYWXddvEkIURP78inXK&#10;0e9IahiGcYJpmuPkI6U52uV3yJhNK+bp/i4pLtCiloWbTzLw4T0alo2R93a0vZzGcJ9C/YEiGI5o&#10;a8IpPia7HicxRx7PQjq4LBaLxWL9HRXJC8uzZCBu1y6OuXMo1Q4bZ8ozZGhbvlTHD7NNvP6ahcce&#10;FbjqSgfHHuOgaVMypvu1HKj2ABnq6EYiI8NFkyYUueHiwgscDLnHwXPP2PjqSxsb1lnYsjGK9Wtj&#10;xcf+j48/Ge+fnUK5GoMoChs52Q6uv87FwvkmVu/HdE174pWXbTRvTrU1HNSt6+Ldd2xsXB/+XoZh&#10;9i00dlGU3No1fvRTTo5f84bGD3ICHn+8i5kf2di6hd6/8zhEBmRyNpxzth+VtLNzwUHXLkKOPeSM&#10;2PEZpirgOxdee0Womkl9DrLw8f3hk2yGYRiGqQosHhPDtccZSEmERzAQQoh/mqb5kWEYd0cikdaS&#10;MEdDQlIvFoudKt87UjJLfm6b/DxFJWyPTKDURuRI0OW8k37z4EYWzj/UwP1n6fjgnhgWjAjfTmbf&#10;s/LpKGbdF0PN3ND6C/+zLOsbeYwz1NFmsVgsFutvSN5TGP3kxWUJrRqlQr2Ut3rLph0pK5iKgqac&#10;A2T4X7nMUIa4uT/q+OpzA89NScJxx6UjPT1Z5SynHOaBUY8eqRgqHXsqON2ju4errkxgyiSBr79y&#10;sWQRfTdFtez8W8uW6KoINRn6yMHgOxkcZGU5uO4aD79tO/B9iAyNFFHRprW/na7noN9pLub9aGL9&#10;AU7jxDBVCTIAU3TcvUNc5eykcYegCKwzz3DxzVeWGrt2l76MztV//q7Lz4c5FwSOPiqB3/+RLN8b&#10;2eWzTGVGUzV/Ppgm0LKFgy5NLMy4VwudYDMMwzBM1SCKhSNjGHS8gZQkEWZUDoWiGkzTXC1ZJZ9v&#10;FkL8S76+S3oj+j5axJYUt9G2gcCVRxuYemcM3w+NYf6IGJaNDdsm5kAxd3gMx3e0dolekMf3P/I4&#10;Px+JRFzfLMRisVgs1t9Tqry4vCkvMv/z8/g7uPtuF7/+6k/caQJPhh3fEEt/B8afks+Z8gwZ7Hyj&#10;XQxLF2v45GMbAwemqhuLkka63UGOAzIExmIOhB1HYUEaOnWK48ILknDooWnKuFfy/b7DwsGFF8Yx&#10;fx7V9NhRVyJs+/YV9JtkeFq2WMcZZyQQjfo3VZmZDh560MPa1QZH6jDMPoLOP3IYrF5p4sH7XeTk&#10;+GMDraKjGjhXXuFh2RJTnqPB9WXPbNqgY8QwSncWV6H+wdhEkQvHHeth43qqPcPnc9XCj1x45y0T&#10;zZvZaFRNYMp1GpaMCZ9gMwzDMExVYe34KJ6+QkO9QguW2HsnA70vwLYFkuMCqckCPZpbmHCVhq8e&#10;iWHNeJ+w32XKE1EsGBnDyV3M7cd2x3EW/5D0i0Qimm8SYrFYLBbr7ynVsqzn5EXm32SsIQcDGYHa&#10;t4+jTp0ECgpcVRi3cWMbzZo66N7dQf/TBK66ysF998YxelQcz0xx8d47NmZ/S/n9/Qn/3qbYYcqe&#10;NbLd16/RsHC+hXfeErjrzjiaNo3D86gQ886Og8BAF6wkdl1HvS+RcJGVRRENLjIzXSQlBe/bcWNS&#10;+ntKQ++n36OUSdde42HWRwIrl2tYp+pf7N++sXKFLvsr7ZurDJNEvboexj0lDojjg2EqMxvW6Zj7&#10;o4HLLqVIBU+laKNxpXdvVxVeJqfDn3Hs0Tn66y9RvPuOgxo1krY7NP1wfxfnnO1hw9rwzzKVGXk9&#10;kde6l1500aSxh9p5AqMv17FodNgEm2EYhmGqHmvHxzBOXhuPbGeiKNtCwvNrIRBqTiQfVR09IVSh&#10;ZUpr1L+7gREXa/jsQT8SgYpFh303U76htEgUUdK9OTmYdnYuWJY1P+KnvmKxWCwWq0zkyovL/fIi&#10;86tvELb/K/9eZ5rmh/LxBSHEo5LrJVfK1y6Vrw2UzwfIx9MlF8r33ykfJ0m+ls83pqW5/65Zw0X7&#10;dh5OON7FnXfE8dEMVxmbNq6PKUMAG3LLFr9NdUybKnDTTS4O7eOhdi0XrhvcROww+JPziAz+5Cxo&#10;0sTDeee6ePRhB++9I/DVFwbmzTHld1nYtME32qxcrmPpYgPz55n45isTH0y18PKLAqNH2rjhhmR0&#10;75ZAaioZ+2wFOShK/l5A4MBwXBfNm8XR79Q4bhns4sXnbfz4vY1NG238slWTfSRwTIXv69+Bvnfa&#10;+xZ6dHdVXQraJmqP6tWpDYJisNw3GeavsmaVjo9nCZx8su/MpMkqRTGddKKHTz8mp0IQRRX++T1B&#10;49HihSZOlt9FUVT+mELjjofzz4vjn79H1XgV9lmmsqLJewsNU99LqPo6niNw1XEm5g0Pn2QzDMMw&#10;TFVl+VNRrJngp0yi6INZ92n49AENs+7V8MVDGuY+GePIv0oGFXR+bpCuok9KOhYk/2ea5rERjlpg&#10;sVgsVhmKCjhlSrIl5L3WJX9VUYkpoe/JNgyjhbxwXW5Z1udkYCZjU1qag1atkjB8WDI2rjexdTMV&#10;Eo6FGA2Y3UEGvPVrDbz6sofjj4sjPd1BXLatb8TfOaKAjOdkiKtW5OGaqxOY8aGD5csMLF9KRnz6&#10;viBl0V/BdwTQ99B3LFuiYd5cHTNnGBgx3MUJJ6Qqw73juOqGpuR2kWEwYMfNjp+DPSPDQe3aDjp0&#10;sFU6o+FPpuLzTy31e1s3a9i80Xd8/HlHgP+ZuT+aGDDAU06WwPkSpAQ75VQPX34huPAzw+w1dD7q&#10;eOsNGtvj0HWhHJuaTgXVXTlO2Sr1Ufhn/wwaft5s4YKB/pgWnLe65qjX/vUvU0VGhX+WqZwUF3R+&#10;1UCTxracPNu4/gQdP3HxSIZhGIZhqjJPxfDtY1HUyrdUdAoV3g6cC0KIwcU2GxaLxWKxKqzIAVHP&#10;NM1xhmEv0DSxlXLhZ2XGcfHFSZg6VWDRQgOr1erWv77KtTJBbTBvjoHhw1x07EgpRvwogB3GeT+N&#10;UXa2g/r1XJx2moexYz0sXiTk58l547dl2HfvL1YsozQploqQePThOPr3i6sc2dWq+UWgk5Mo0oL2&#10;K1hZscMRUdIhQftO/YWgVdFNGidw/fWpeP31OH78wcZPc3UsWmCo39ud04ScIVRcVuWBz/ajO0r+&#10;BhW8JufGyy86xSuh2fnFMCWhc4vGFRqbXn1VoHt3T41DdC5RiL3nJXD/vS62/Vy2Yw993yMPu0hO&#10;TqjznxyE5Fy9ZbAojjwK/xxTOaH+R46tsWMc1KrlwpbXxUuPMjF3WMgkm2EYhmEYpirwVAw/PBFD&#10;kuunvSrhVPiPaZpDI5FIsrLKsFgsFotVyeTIi91JktGWZX1lGPZvSUkuOnXycNcdHqa9L5Sx2DdS&#10;VQ0DEu3v9KkCl13ioqjIVSmHAkdCWqqLdu1cDBzoYPQoB19+LrB8qV88lVZxVpw28iMfNqyLYdOG&#10;mEqbtWSRKY+3g8cfs3DF5VSo1UHLFp6q/0CRL2FOhwBqG0qTQmlY8vMdtGnt4pRTbNx6i4unxgh8&#10;9KGLRQtMFfVA6Zco9dMns2x07uznhC/5XfQ7ZLjMz3cxeLCHb76mVFG7d1gwTFVhrTxnly7W8egj&#10;rjLo0rkTOBUo8ojqH8z70S/kHvb5vwqde5Q67cUXBOrWcaHrtiI7O44nhsbxj21RPj+rGORcoLF8&#10;+DBP1YeyZB+88EgDc9i5wDAMwzBMFWT5UzHc2s9Awts5FZJlWWtN07wyEokk+eYXFovFYrEqvyzD&#10;MBpK+lmW86JliV+Tk6motIOzz/bw5utCrTwPMzZUZNat1rBgnoHBN3uoWdNPJRQYzGvX9jDknji+&#10;+tJURbMDJ0JVMKbRPlLdh9nfWrj7LiouvaszoKRTIKD06xTtQbiui7Q0VzkgGjZ00LSpi9RUWnkd&#10;/p30Ojk2yKEzYbyLNauo71WNtmcYgvq6Xy/BwOOPxdX4RM43Oj/8goAOevWKY+YMW+XA3xfnBn0n&#10;OSy+/UbgkN6+U4PIyXEwYriDf/xKheLDP8tUTsi5QA7q++61kJ1tIy1h4+ZTDE6LxDAMwzBMlWG5&#10;ZOW4GOY8GcOxHSxVgypwLAgh/mWa5oeapnWN+OmwWSwWi8Wq0hK6rreTF8lJkl/IWJyR7uKiCxNY&#10;+JOp8vCToSHMAFERoFQ9tBI4FgtWAftFl+++M4F1awxlQPEjEiruPv41KKe2gafHJiEp4UcT0LH3&#10;nS7kKHDQuXMctw728NKLHpYsdrBxnY4liwwsW+pg/dok2XbpmDc3G6+8nIUbBnk47FAX9eulITU1&#10;oW66iNIOhdIEDgvCMFzk5CRwxeVxzPhQbHf2rF1N6ZOIqnaMmMoMjaurZJ9+8QUHBx3k1yoJzgU6&#10;D4uKHDz5pC3f46dKCvuOsoOMyQIDz/egaY6K6KpTx8GkiZa8BnD6sqrImpUGrrqSUmW5SEsSyrkw&#10;n50LDMMwDMNUEdZOiGHKNTqqZVvy/ty3JfiPyrEwOhKJOL45hcVisVgsVmkJebE83jStT0zT/plS&#10;4Zx0Uhxvv2Vj8SJ/lWuYIaI8QilGhgxx1Arcfqd6eP1Vp7igcFU1UvtOFKqd8PBDNqpXJ6eC7wCg&#10;FdNXX+3iq69sbN5UVsfZwNIlBr75WuCVl13ce4+L009PoHs3KlDronYtG3l5lNvdVSmXfGdDEGYa&#10;OByoyKytDJ5paUlo3ToTp56ahauvTFERJyNH2HjuWRPvvWPi04/ptwz88L2BuT8a+GmugcULqcg2&#10;bYtfoJRWaNPjDqdS6W1mmH0NpSzTMWumjR494rJvB9FUfr9v2CCOMaNdlS6MHGv7Y8wN0uA8+IDv&#10;XJaXAdSvH8ebbySweWOkQo37zN+H+sN62R/OOF2osTcv08aQMw0sGBk++WYYhmEYhqksrJQsHxvD&#10;JUcYSE2S9+jb56f2f4UQ70QikRzfbMJisVgsFmtvJCzL6iEvpBNM01qbmur+l1anU579hfNNrF8b&#10;bpgoD1DB4HlzBL75SlT46IuyQcOKZQZGj/JQt65fXLluXRc3DvJUWiQq2rr/2sg37AersSlC4YfZ&#10;BmbOsPDSCwLDh5m4524XN9+UhEsvSUW/U1Nx2KEp6NgxCY0axZGT7TseaB8IvxC3n06G/qZV15Qz&#10;3nFspKSQc8lDtWoJub9JaN48WX1Pn0OScOKJCZx9dgKXXRrHoOs9+XsObrrRxO232XjoQUduh8CE&#10;8bRNDt54zcU7bwtMm2YoJ8b33xlqu8lZQTUmqI9R2ho/rVbYPjOMrsbMWTMt9OzhpyCjCAXqt5mZ&#10;Ls46K46PPhTKqRD22X2LptLHTZ4k0LCBX9ydnH5D7nHxz3/sm3RMTHnGH8fOOD1Z9s8EGle3MPka&#10;OVaPCZ+EMwzDMAzDVAZ+fiaGp67Q0byWBWHtiFawLOtLTdOOikQihm8mYbFYLBaL9VdEF9I6pmk+&#10;SYZdWmleq6aD2251sXK5UeZFRpmygoz4Ol5+yUHNWn7Kk/btPbz+msBq+Xr4Z8oLvhMiIDBwUjon&#10;MtJSnyMHxbIlOhb85DsoZn9r4DvJt18b+PwzA9PeN/DsFBMP3m/hsktsHH20g7ZtEygqSkJycjI8&#10;L1n25QTiCU/Vf6BIDnJOxGK+k4IMwJT7vuTKcoqwoPfSOUAkEq5yYmRl2ahWzUajRg5at/ZUWqlD&#10;eiejb99UHH98Ek4fYKti2rcMTlbFsG+VjzfekIHLLiNHisDI4Qm89koSPp6ZkPvhYO6PFhYu8GuB&#10;0D7SvtN+r1/rR2Ds+1Q5TFlBffbN1120bUNOBYpUEKqvZWc7uOZqF99/Zx7gaBrfMfb9dxb6HOIX&#10;uo/HXVx5hY1tP3M/q2qsXa2rPnlUXw+m7K+9W1qYeZ8WOglnGIZhGIap6KweH8N3j8XQv4cFx97J&#10;qUAFm6+PRCKpyiLCYrFYLBar7KTrent5sf1BXnj/TQbrunUTePF5F0uX+HUOwgwWzP5EU4bob76y&#10;0bxFQtWZuP56TzmCNsjXeSVyOGS4pyiOn7do2CofyeBK6bV8A79QtSfmzklgxocJTJyQwF13JnDu&#10;OeRE8NCgvoOMDIqWsJGcbCMRt5GUoOfkgPDrWJBzojistpida1DsDnof1cKIRh1EIjug761Tx0aX&#10;LgLHHWdj4MAk3HRDOh64Pw3Dn0xgwjgHr75i4uOZOub+qGPFMj9/P7Fimb9vlDaKIn1o/4P/lTR0&#10;+xEtpaH37+71qo7fFtSGSxaZePjhOKpV8ws007Gk6Jrq1T2MH+di88bg/aW/Y/9C4wFt7zLZF66/&#10;zkFqKqVGstGnj4eN66nYOh/bqgLV+KAoLIrQat+eosAcHNbGwqz7wyfjDMMwDMMwFZmFo2MYc5mO&#10;enkChrl9nvZvIcTUSCTSTBJVBhAWi8VisVj7RDHDMJqbpjlOXoB/JgMoreg+8ggPMz4QxdEMbJQ6&#10;EJCB6MsvbDz4gIvvZztsHNxv+H1+zaqYIuj/69aY2LJJ4JctNjZvcLB8qYuvvnRUHZBhTzoYPNjG&#10;BQNt9DvVxgnHO+jb10X37i7atHbRsKGLwgI/OsJPo0OFyf3i5CWjKf6IIAVPkE6KntPr5HjKyPCQ&#10;kxNHUVEy6tdLRetWKejeLY5jjxE45xxXpacaeH4CZ57hYUD/VJze38Ell1AURhLuvSeBIffYuP8+&#10;E08+YWLc0wZefsnEtKkmPv/MVCug582xsOAnE4sXmli2xFDODHLckDOH2JFOyn/uv+4bvf33+gbP&#10;jesN+R5TOUTof1S7YNMGWvXvv0bOE/oO+jy9nx53ODv976ZxiR53nBP+36Vfo+f0Xj9KxP89eg/V&#10;JqBtW74sqOeh46e5Fj6YZuHVVyyMGeXizDPjqF3LVe1LTiFyLJAjqEtnP2ro1230fcFvlRdoX3XZ&#10;J200b0bOKxsFBZ5yUP36y/6p/cAceOg4b94YxbRpHpo3jyPJE7j0KAPfPR4+IWcYhmEYhqloLH8q&#10;hpXjYvjovhh6tzRLp0DaZBjGbZFIxPJNHiwWi8VisfaHyJtfJIQYSoZOMmK6DqWfcTFxgl1slOK8&#10;3fsfMl6WNwMm88cEx23H8VuzysDa1aZ8bmHpYhM/zNZVjYrXXrHx9FgbD9wncN21AmeeYaHvkRY6&#10;dhRo2kSgXj0XNWq4yM31nRNk6KaUNz5+vQo6Z+1i5wMZwYm9dVjsDvo8/RY5MAJnCN2s0zZkZ7vK&#10;aF1Y6KKoyEGtWi7q1/fQrBmlk3LldsdRo3pcFWLPz3fke1zk5blIS/OUgT49nepouMjIiMvfolob&#10;vuGeUgwVFLjqe6lQeKH8jerye+rVs9GiuYtWreLqN5o2lb/RNKEM6OS8aSfHqfbt/PGqTRtHtp2D&#10;bl1ddO4UR8uWHurU8VQKuNq1/W3JzPSQlGTLR79WAkWk0DYEjp4d+Gm1aFsvvMDFZ5/4qY/Ka/0X&#10;Gp/JkTLnRxOnnOzClv2BomPOP9/Fb9uMcrvdTNmzZVMU48clULNmAg2LLEy+VsNSrrfAMAzDMEwl&#10;gZwLLwzSkZUqtjsVih0Law3DaFps32CxWCwWi3UAFJUX5VYlDYxEkyYOPp5pgw3dDLN/oJX2/ip8&#10;36lHK/r9lf1+1AAZipct1bBogY758wwsmG9g6WINy+X7KFXSj99r+GSWgQ+mCUx9z8LMGQ6+/ipF&#10;nscOXn3ZxJRJlHLJxQvPJvDeu1l48/U0jBwhMOh6E6f1c9CzZzKaNk1D9eoZyM1JQ0ZGMlLT4soJ&#10;EKR3oqLBBBXfpnHCNIX8myCjvB8FRTf7wfvoM1QLg5wgNL6UjOKg9wXjTnmAtrV+fRfjx1NNGnlM&#10;ShyLsONVHqBt8/uMgRHDyQHkRy907eph3hwbG9ZRJE74Z5nKBBWoN3HlFXGkJjk4vqPJKZEYLC9+&#10;XDVu1/8xDMMwTEWBrme/Ph/DWb1MOf8QsOQcQhQ7FiTzTNNsUGzXYLFYLBaLdSAlL8zHSf4TGNrI&#10;cOg4Ng471MXypZZKLcJRDAxTNaEUR5RaaPPGmHyMYY38m1730x75aYh2RGz4dTACgrRFlJboly0a&#10;ftumYdvPMaxfE8PC+Qa++kKolGzvv2fivXddTJ+WjnffzsDECQ4eelDgtluTcM3VcVx4gcDZZ7sY&#10;0D+Bvn3j6NTJVYW4q1ezUVhoIzfXRnaWHw2RmeGouhkUoUCOEYqWoGLH5PygiUgwxgW0bxfH9Pc9&#10;/PrLjv2oKNC4vHmjhi8/t9CunasiL8hRcvttNn77jaMXqgJ0/q1cbuPII1zkpws8dr6OxaPDJ+hM&#10;1eGtWzWcf4iJtITvAE5J2Dixk4VZ98kxfEL4ZxiGYRimvLF5Sgzdm5s7RSsQQoitpmkeEYlEYr5F&#10;g8VisVgs1oFWtrw4Dw+cCwFkmKtRw8Fzz1IhU3YwMAxTviBnBjk/qPYAOUH91w1sWGdi62YT237W&#10;sWSxgUHXe8rBYBhCjWuUKunMMx2V+qiiO09p+xcvpH2kguG2So109lmubBPaN45eqMxQv932s4YP&#10;pplo2NBGg0KBl27UQifnTOWDVnOuJMbF8OkDMTx8ro5eLU0kPBu64afMo9WdpnzMTBF48kIDW5/1&#10;U0uEfR/DMAzDlBco8m7e8BiObm/CcUTJaAWFaZofGYbRIsLpkFgsFovFKjdKsyzrwdLOBUJYjsp/&#10;/urLlGaDV8EyDFP+2bBWx5KFJq6+yq+z4NemcJCa6uKiC118+43vVKhokQphUHTC1i0a3n5TIDfX&#10;QyQiUL++owpR/yxfZ6dw5YWO7e+/RfHQg8nIykjGeX24kHNVgYwuqyWjL9HRtq4FR/ipIkoaXghK&#10;Y9espoUXb9CwdgI7FhiGYZiKwbIxMVxwmIEkb+caCwGGYUyPRCLNJOxcYLFYLBarnKjAsqxJoc4F&#10;4SA9zcM9d7vYukVOaNlQxTBMOYVSxHz6CaV0i6sC2EGdh8KCOIY+7m1P41SZ0gXRmEwpqL77xsRJ&#10;J8ZVCpT0dA9jx9j4ZSs7hCsz61br+GmejsMOc5CRZGPs5XroBJ2pHFCkwuZnYpg/MoYLDjeQnmKp&#10;qAQyupQ2vJCjQdNtHNvBwuyhchzg2gsMwzBMBYHS9717h4Y29azQaxwhhPinaZrHRTgtEovFYrFY&#10;5UJReWE+Sl6kt9dcKAmt9s3JcTH0cVoFy84FhmHKF5QaaflSA6NGWKhT29nuVKB6Cq1be5g0IY4t&#10;m+V7K/HYRVEYa1abuGWwK/ffj9K45moPa1dZ2+teMJWPzRt1DHvCQka6jQHdTXz7WPgknamYlIwy&#10;oNQQz16noUN9C7Go7zwobWgJ0HSBWjkWxl3BziaGYRim4kGRduOu1FEr30+HVDolUoBhGI9HIpE0&#10;36TBYrFYLBbrQEmT6uM4zu+lnQoEpRJJTXVwyy0eNm4wUBlSiDAMUxnw0/188rGFCy9wkZHh11Og&#10;lU2ua6NXLw8vPu9gxTIas6rGuEV1cV5/VaBGdYrasHHEER6+/tLCxnWcGqkysmGthnlzLZxysovC&#10;DIHnrudaC5UJqqOwanwM79+p4fTupqqZEEQphBlY6H6NIhWqZQvcfbqOOU/6qZPCvpthGIZhyjOr&#10;J8Tw9m0a2tWzYO8mciHANM0rIpGI4Zs2WCwWi8Vi7W858mJ8leM4/yvtVKBVv67roO+RyfjxBxPr&#10;13LEAsMw5YOVKwyMHumqWjCOQxMLSn3kwJNj1vnnefh+tr9an6gq4xbtJ43TSxZZGNDfr7tQu7aD&#10;11618PNWdi5UNuh4btum49lnbKSmObjoCANLxoRP0JmKx1u3aji+o4WsVCpA7zsO9uRUoBWdHRtZ&#10;mHClhhVPxbB6fPj3MgzDMExFgBzsPzwRk9dCE668xu3JuUCYpnltJBIxfRMHi8VisVis/SFT07RD&#10;5IX4p5IOBTLQBU6Fnj1czP7Gxvo1HKnAMMyBZeVyHZs2apg3z8Axx5Dh3C/QTGMWpf+pVs3DQw/G&#10;8ctWU76/6o5ZZHCm6IVRI13EE3FkZzsYPVJgwzr6P4/llQU6zhvWxbBogYUzTo+jVr6Jl24Mn5wz&#10;5RuqobBiXAzrJ0bxxcMxnNbVgivISLKr4aQk/8/eWYBLVa3/f2Z2rLVjTnDo7pLukBIkDKREJAQV&#10;EwsVLBQxwG5pk7DjelWwFQwUAelOg0a93nt/93/D73+9a53NOeCgIHXiXc/zeWbOnNl7ZvZe+X3X&#10;+74ksggpESrOauPi8/sS2DbDnI8TNjMMwzD5HRrPdj6XwLDTHPh+6oTO+yOlXB6LxYoZuYMLFy5c&#10;uHDhcjRKXA26pRVXKNbua1QwC9Vy5QJcPTyJBV9HMbpZjGIY5tgT7bKnxMtrVjt4+CEPdev4cBzT&#10;Z5GXAoVrO+MMH7PeEvp9UZik/c9VmKDf/+OuBBYtFDjxxCSSSYmrrgyxYZ2bncQ69XFM/oHuISUj&#10;37PbxlNPeShVSmLY6W7KhTmTdyHPgo1PJPDKTRa6tzAhjyiHwu+JJ9H/M5IeGlcTmDDMwdpJHPqI&#10;YRiGKZjQ+PbBnQk0rCqyNxX9Ma7r7nIc59ZYLFbESCBcuHDhwoULlyNRhGVZvaWUs3zf/0+OQYEE&#10;Ok/HKR8yJA2z3xbYstHBth84/BHDMMcP8lKgJLVffOZhQP8QJUqY3C+0YLBtiawsH7ffFmLNKlcn&#10;cmYj6G/ZvcPBdSN9db18dOgQ4NM5LnZu5+tUEKDxedeOBJYudtCzZ4D6VSVeH8W5FvIytPvyh2lx&#10;bJ9BIomFa3o6aFHTRehLOM7vGxTof46aqyUDic6NBJ4baWnPhK3TU38WwzAMwxQUaPwkr7znr7NQ&#10;OsuECUw1VqZCSrnedd0bYrFYUSOJcOHChQsXLlwOtdhCiI5qYP1A8YtC51QggwLt/M0sEuC880J8&#10;8ZnAt5ttbPshZ6cwwzDM8YIMC09MDVC6dKCF8SifAoU+atY0DW/+NdDCKu3cZqNCaqgv/8cvFl59&#10;xUOFCiGqVPbw8ku+um5mx3uqY5j8hIXtW21MfzZA5co+hpzsYtWk1Ity5vizdVoCr91ko11dgbRA&#10;ZgsevxVB9oc2f8RjEq1rC8wYYet7vDkKd0SPHPqIYRiGKSR8p9imxtMGVYyBgfIMpRo7D8CvQogf&#10;XdfdpHjGcZxzY7FYLUWgSFdQnoaEgoqtkOZpLE1RxjyNZSno9RMUdGwpy7I6qPOdqp63UHRSn9El&#10;+zkd00jRQFFNQZ8TV9Bn0Pmjz+L8EFy4cOHCJc8VGrCKqsHzdCnl7MiQQAtYyp9QtqyPrl1DvPxS&#10;gO+/FdixjcJjsMjEMMzxh7wP5n8lcNGFAdLTTHLSyKBQNMvHOYMCLPraxa6dqt/i0EcHBYVAWvi1&#10;wCmn+MhI93H1cA/r1pBnGl+//A7dwwXzbZx6iodaFTw8NdzmRM7HEZ3jIPs5hTpaO9mEOhraxUWF&#10;khJx24Qz2k/o2Bf1/8jgUDRTomkNgSevcvDjC+yhwDAMwzC52TA1gevPdFCllEQyNLkYDsZon5eR&#10;Uv4/xU+Kfys2CiG+VtzpOM4g9XdL9dhAcYJ6XiEWi2UqnGz9hwsXLly4cDmsQhbv0q7rnqkGnhmK&#10;79TA9D/a6Zae7qNJ4xDDrwowY7qH77YU7gSnDMPkPSiny6YNDp5+SurcAIGfO0Gzh+rVQzxwf4AN&#10;6yifAntWHSpkPP75JwfXjQjgOiHatgnw9Xx1Lbex90L+xsKWTTZuHU3hwgKc1szFlw+mXnwzR5ft&#10;0xPaqPPJ3RYevMDBqU0EyhWVEI7xOjiYXZUUEomoUlriyjMcvHeHpc9JMaYjgwXDMAzDML/lOzVW&#10;rpiYwIs32Bh5po0B7V3UqiBRoohU6wozFpPxnh5pbUEhBgky+EePrnqdHun/muznZKyg55HhIq8Z&#10;L6SU/3Ndd7Nirno+xXGcMUKIC9UjeUyEWi3iwoULFy5cUhRPDRyt1WAyXQ0cX7iu+EENfP8lr4QG&#10;9ZMYfmWACRM8fP2Vi03rnb0iBAtyDMPkHSztNbVmtcTIEWkoVsx4J9AkmSby6ekBzj47DV996XEu&#10;hSMAXWsKjVS/foCyZQM8/qjPifrzOTt3JDBlkkSFCj5KF/Vw1xATLifVops5MkQi/46ZCWybnsDb&#10;t1oYdoqDBpUEMkNpDAmHIDqQMSEj9HDmiS6mXW1j2XgT7oHDHDEMwzDM4UHGeXpcP9WwcmICS9U4&#10;+9l9ZjPAp/da+Fwx7/4E5j1gXn/vTgtv32bhjVssvHO7pQ39f1HPX71JvXazej7awmujLEy5wsZU&#10;xVNX2ZgwzMaYAY7eXHBNTxcXdXXRpo5A42oCdSpJ1K4oIVyJ9CTlizMGDssyRo2jbaiQUv7quu4m&#10;IcTbiqGxWKyEgr0cuHDhwqUQFjeRSPRXg8LnakDYowaJ/wnh/RqPe79WrJDEyBFJfPlFgN07chsP&#10;WCxiGCavQjHiLXz4gUC7toGaWJuQbTQBJqGtXPkAd9+dxPp1lKCZxe8jhfEOcXFmnwCxmEnsvHhR&#10;ZGBIfQyTdyFj0dfzpW5DluWjY0OBD8aa5L77L66Zw+eHZxNYOSGhhYPaFQUScakTypuF+8GLA2Q4&#10;jVseKpaUuOVsBwsfMaGOaMclfQ7fP4ZhGIbJ78Sz2fd1GuNpYwJtINg+I/u1JxN4+zYbo/oKnNxI&#10;oHgRD0XTPdhqTZQ4mFCKhwgZGxT/dRxnViwWK2XkJi5cuHDhkt+LFEJUUp17PcuyuqiO/ma1QH3f&#10;dcVuKX0d0qh4cR/NmwcYNDDAY4+GWLpY6qTLO7dzaBCGYfI+1E+RgE0smC9w3cgAZcoEOpk89XPk&#10;rZCZ4aP76SE++djHzz/RMYmU52IOB2NEuPceH6VL+YjHPbRvH+KrL82Y8tv3M3mVndstrFnlokvn&#10;AImEh0qlJcady14LR4pNTyXw9cMJ/OVmC2MGOmh1gkDRDLUoVwv8KDxCqgV7bug9FF7B9yRqlpe4&#10;/HQXs26zsG6q2UmpvRMYhmEYhmFSQPMEmi/smpnAqslkhLDwyo0Wru/r4pRmAidUEMhIeibkE81N&#10;UsxFDpK/ua57XSwWK2fkKS5cuHDhktcKZf/3VWddS3GG4zjn+r4/WnXgz0kpv3Fdsd22vf+SsEax&#10;kuvUCXHOOSHGjJaYPi3A0sUCG9bR7kQjzLEhgWGY/AYlm12/1sbECR6aNfP3GhQIyqdQv36Ihx8K&#10;dL6F3ZSgmfu5owh5jNj4dA7ltSDjjllUuK6PUqUCdO8e4O67PHw2V6r3OmrcSXUO5nizfatadG52&#10;ceEFofZAUfMKtKwt8eatVsrFKWOg3YKRVwAlWv5hekIL/fPut/CXm23ceY6jQxNVK0thC0x85kPx&#10;SNAhDmwPycDDKY1d3DXYxkdjLWzm5NoMwzAMwxwFds6M63CKb6k54J2DHZzf2UWtcmJvPomDncMQ&#10;Usp/uK77PGlXRsriwoULFy7HsqQrKqlOuKfqlO8WQrykOual6vF79fcvqkP/L+0qpNh6tWolcWaf&#10;JO4Zl8Trr3r4ap7QotumDbZOyLgtO6Y4i2sMw+R3KOzR+rUC11wTomTJnLBHZFAgMbRP7yTmfuJl&#10;v59DHx0LaGwhY8/G9bZO8E+eccmkjwYN0lGxYoh4XGqDQxgaj7m6dXz07Onjiakhvv9OYvfO1Odl&#10;jg10/3ZsS6j75+Lii0Idq5faVMmiHkad7eg4wqkWnoWdXc8nsGJCArPH2Litv4PWtQQqFvdQKkui&#10;SLqEFAfvjZAbMiTQPShZROqkkRSHebn6HPJ6oM/lBMwMwzAMwxxrKMzihicpt0QcH4xL4KkrbAzt&#10;IpAMzdzljzwchBA/SikHxcxGWS5cuHDJt4WSyyTM073FUlDnRq8T0d8EPY8S0uT+Hz2n1+m5UHjZ&#10;BIo0RRaFI1JUtG27ieu6vVUnOlgxQDFK8Vf1v0W+73+tnq9THe3/8zz/V8V/SBwjaOctJVDOyCCB&#10;xkPp0iHO7peOu8aFmDsniU0bhN4lSrtxOaY1wzAFGRI+v//WwrYfbKxa6eDyy0PVLwZatIv6TPJa&#10;GDIkwKaNQseLZ0Pq8YFC6r0zW6JePfJeCHDRhT72qHHqpz0J/LxHYu7HAa66KokaNdLUPZTZwquv&#10;d2anp3s6TN89dyWxeJGH77Y42jj+3RZTB1J9HnOksLBnl42pUyWKFQv0AtD3PdQoJ/D89YXXa2Gv&#10;N4JaTG9Ui+nXRtm4sa+LLg1dBJ5EjBIm6n7o0KDFNxkcCCEkpCOR9CUaVBF4/GI1t5uZwI/PZ3+H&#10;bHJ/L4ZhGIZhmLwCzVO2zUhg3SQLgzpQSCU1t5Emd1Qq1P9GxIy2xoULl0JU0oQQl/i+/4bqBCar&#10;zuAuxX2K5xUfKd5Tr7+tmE1/q8cPFLOy//9MNtMU0xVTFfer/9+kHq9SXKoYps5/kXrtHBLhFadG&#10;qNe7Kjqo/7WjR/XaKYqeijMU3ek9it7qf+eq99yoHu9Rj1MUJN5/oVignm9U/J/6/v9Tj7+o135U&#10;n/lP2t2q+FXxX8X/o/9nvxa9/m/Ff3K9Fr3+L8/z/xsZAEgQIehveo8JBREgKytQC3RjHMgsEqBU&#10;KR9VqoSoVs1H7doB2rQJcfrpAfqe6aFfX4mh5/t47LEAb7weYM4nHjZuEHoXKBkO6JF33jIMUxih&#10;PvDbLTZmveXh1FOSsO0o9JHpd2vUCHDbGF8bWznUzvGFDADkVbJxvYNrrwmQlibRuFEavpwX4qc9&#10;8d8YCCgEzy8/O1i7SmLqFJP7h+4nido0lpLhgbwfKlb00alTgKuHB5g0wcPstyWWLBbYvNGMj2RM&#10;2p49XuY+P3PwUJ6FeZ876NaNjHbGYJee9HBljwLmtfA0xRhWdVGTwOanElgziTwPLLw+SnGzhXvP&#10;dzC8h6sWxy7qVhZ6EUxeBBQCgJ4fCsZ4kD1PVM+LqDZRvaxAh3oC1/dx8PatFlZNVPV4ujFgpPzO&#10;DMMwDMMw+YzLTnWQRTmlUsyPCNLuYmazLhcuXApRSarG/w3tpKe41qNHS1xxuY/+/ZPo3DldvZaO&#10;GjWSOq4yCQE6NqxaiOnFmGMWV7kE+jwBLZxpAU3xoCMjAYUXCoIkypUNUFZBoYZ69szERRcGuPIK&#10;HzePCvD4YyGmTvHw3EyJt9+UmPOJwJdfEA4WL5L47lup8xjQbsvNG0k8cbB7hxE/IgMBiS9GBGEh&#10;hGEYJhVkKPh2s4Onn/TRoH6OlwL122lpAfr0DjH7bU97M1Bfyjvb8w5k6JkxTaBsORpvQ9w1zsPf&#10;fvr9JNrm/tFYSWOni88/E3jxeTIchejQIQPp6cm98woaq2luQeemXfZVKgdo3jxEt64ezu7n4+qr&#10;PDzysFT1I8SSb6Q6n/Obz2P2hbxDxj/uoXy5ULcxamvVy0m8eEPe9VqIkhaTiz7lOSBjwVb1SH8b&#10;I0ICCx62MOMaGzee6WJwJxe9WrtoUkOgahmJcsWlTogcGbIijOHy0KBjdPxh9bx8CYlTmgoM7uji&#10;9kGOTpA4525Lxy3erL6X/q7Z3509EhiGYRiGKaisnZzAyQ2F8djMNW8ycyf5i2VZp8ZyIoVw4cKl&#10;EJRKqvGvJxG+TJkA4x9L4ucf1eLo20ggt/TC9NvNRlAnYZ2ef7vZwqYNFlatsDD/Sxcff+jjrTcD&#10;vPRiEk9ODfDgAwI33iAxbFiazhfQrFmA0qV9HZM5IyMTJUsW0cmIixb1Efg+Egkf8TjhaciQQYtg&#10;em5ZPooUSarjA+0tYDuUzLM4+p4Z4PzzkxgxIg0PPxSqz/bx5l999Z1C9Z3jWLfGxuqVto4TTeIG&#10;/Sb6LbTYzjEA5DYC5H7OMAzDHCmoD6Yd1DSGjL6ZDNZJLfaR0El9fDItidGjk1os3vr974vVzPGB&#10;xlAKgfTZpwJ16qQhFhPo2jXEymUedu2geUPq41IRGRxoLI68UmhesWGdhSXf2PjwfQfTn/Uw9s50&#10;XDC0CE46qSiqVs1CenqmqjfpcN0Qnpo70FyhZs0AEyf4+NtPRkjf/7MKLyYR97IlHvr1C/Xmi2hD&#10;yOXdHax/IvVi8WijkyKT0YD+fjKBd2+38OL1NiYOs3FRNxcn1hHaOFBWUSZLIiOQSA8lMpOGpPpb&#10;GwkU9BiRe1H7ZyADQjyh5p++h25NBK7r4+L+8218PM4kcKbrFeVFYBiGYRiGKewsfCSBHi0PaGBY&#10;H4vFTlSwgYELl0JSQiHEfBJ4aMF5+mk+Fi90s8X3VIvVo0MU/mDbDyQqEUZw4LBBDMMw+ZWc/vvj&#10;j1yc1CHQhgQab0gMDEMP7dom8f67Af7vHznGXybvQomBly6WGDQwE7YttVfjs08L/KQ3JaQ+5mhC&#10;8wTKJ/C3nyR2bpfaAJLqfYUT4y3yzqwA9esbL06a51Ur62HK5Ra+fjCBz+5NYNGjcSwfH9cCOiUw&#10;Xvp4AqsnJ7D4sThWTFRMiGP1JPO4RL22Sv1v6XjyHEjgi/sTePkGC9OvsfHKDTZuOsvFmW0EerUW&#10;aFFToGiGh8w0D8lALTSzjQCWk+0JQH+nWIwebehzRfZ3ocTMtcoLXNvbwYKHEtgx0yyWo3wMDMMw&#10;DMMwTGrI0/TDcRba1DGhJnPP6aSU/1KMj8VirpEduXDhUtALJVvpRWIPUakiCQU+ftzFoSgYhmGY&#10;Q8XsRqfxY/YsgWHDApSvEOpwNzTGkEcahbq59poQC+aLbEM2C8L5ARLud++08dlcDy1aUFJnXxsY&#10;rrvOx64dtCmBNgakPpY5Epi2RUa4dWtcfPG5xIvPS8yYJvGX1yXmfe5hwzo316YMCzu22pj+bBJV&#10;q5rwYxQCUwixV2AnXPU6if2WaqNutvBP0PsprBA9t+lRQe/V71Ov0XOCzhUtJPMSkeEiMmQULyLR&#10;oKrAoI4uplxu48sHLG1QSbVYZhiGYRiGYf4YClU5drCjN5T8Zi4m5bvqsayRHblw4VIYSv0oV0Fm&#10;ZoAbb/B16KPUi1uGYRiG+S2Uc2b1SkeNISHKlzfJYynkXvTYvXsSH33g6/eyUSF/QcYiEq23bHJ0&#10;roTMTJozeEgkJLp2TcNXXx56aCTmj6HrSd4Z27c5eOtNakMhihf3EQRRDgHjdWraGS3kfJQsEaJZ&#10;sxDXXx9oA8T4x9NRoTzlWzCeC7kXffmOXEYRMhyQ0TKh0MmUy0h0bEDhjBzccraDcYNdvHyjhc/u&#10;tbRHxsYnUy+KGYbJO+hdsGMtzL7dwobjFLqNYRiGOXgo3OUbt9hoVM14L+TiVynlbPXIxgUuXApR&#10;qR4ZF2jBevNNIXZuF2phy8IPwzAMkxojJFM4OxsvvxyiXLkkEgmaTBrBk5LqFy1KBus09R4H27ea&#10;kHepzsXkdYw3ymOP+ihfztxbus8kahcp4uOhByV27TDvS30882cgI9zK5Tb69zftKkrITO3rjzAL&#10;O3oMsh99NK8p8NE4C08Pd1ChuNTtlYT6XAvBY46rPt+OPCHUIyX21o+Oh2KZHhpWkxjQXuDBoS7e&#10;u1P1O88msHOGyX+wTT3S3wcKY8RJlRkm7/OPVxJY/ngCHesLuI5E02oCr42ydfJ2TYpjGIZhmLwB&#10;GRfIKNyqljCbP7LnlUKInYpLYyZSChcuXApB8VSjvz9aeJYt62PqZA97djm8A5FhGIZJCYVmmTtH&#10;YMCAQCfVpYkkCZokfhYrFuCUbgHefsvD9q1OyuOZ/AQZFiw89aSnkydTeBzaBU+Go5IlzY75s/ul&#10;YekSgZ3b2XvhSEDX8OcfE5g9y8MJJ4Q6V0lkNCDB/fSWEq/dnDrB8MqJCcwYYaF/Bxf1q0pkZZi2&#10;SfRp42KF+j+9jwT579WCcOdM2nFm4ay2LmpXEAgDqcX9/Y0AqaB2HxGGUucwqFBSokl1gS6NBS7o&#10;7OCGMx2MGeDgyatsvHeHrXe3fTzOwvqpOUaB3c+bxSk9p+9EBgN6jH4TwzAFAzL4EdumJ7BmSgI3&#10;9XNQIkv1OWocoRBmtcpJPH+dmmPkOoZhGIbJu9D8bdLlNiqVktrD1MwP5b8VT8Y43wIXLoWmJIQQ&#10;nVXD3027D4sV8zH2Th+7d5JhgXcfMgzDMDlQeJat3zt4+ikPTRqbsEdRaBYyMLRtk8S0Z3x8v4VC&#10;JEWeDUx+xuTPcHDrrQGyskyeBbrfnToGWLLIw8QJJFyHqFjRx7NPS2z/gY7j+cPhQO3mbz/FMXdO&#10;gDp1MnToKTIMJEMPpzYXeOd2C5tTGBVSQeL9gkcSuG2QjerlJIZ2c/8wz8COGQkt/o8+20aH+i7S&#10;Q6kNSvsbFsgAka6+U+8TBaZda+lE0GSoYKMAwzAH4vtpcSxUfdL1fR1UKmkMmWScpD6mUTWJV0dZ&#10;KY9jGIZh8hY0xyQ+vcdCt8YCIrs/V3PE/7quOzHGhgUuXApNsROJRF/V8DcL4f1KosGLLwbYs0tN&#10;/FgQYhiGYTQWdmyzsHa1wFVXBtmx9nPCs3TqmMSrL/lYt8YI0SwsFwxoHvDLzxbmfCxR54Q0xOMS&#10;ZcoEuOmmEEsXu+o9FnZut7B8aYBu3ZLayHRW33SsWO6o+sLziD8LXTfy/li/1kbvXhKxmPE6IG+F&#10;C7o5mP9Q6gXewbB6cgLLJ5iFYKr/p4LeS3HPv7g/gfuG2mhTV+hdaZTUOfJYyAglapUVuHWAgx+m&#10;xbF9RvyQPoNhmMLBhifieHCog3LFjMGS+g9KFk+5U646w9b9E3ktpTqWYRiGyXvMvs1C/cpSrwOy&#10;N5/8RwhxXoxDIXHhUmhKhuM490sp/5We7uPSiwItHqVa6DIMwzCFDWMkIE+FBfMdDDkn0Pl4jJjo&#10;IyMzwLBhITasd7F7J3soFBTMfTQ5NL76UmLgQBOOh+75WWeFWLFcYM8uk3shOma3+vuB+z0dCqt2&#10;LR8vv+jqesNGpj/Pj7stzJgmdOJm2/YR+J4W9Wfflnphdywho8HW6ebx2attdGkkUDSdFpVS9w9k&#10;dEgPJK7q4eCbRyxsevLQjBkMwxQcKPzRZtX+f34xjlljLJQv5iFhmbkEhUGifmNIJwcbpiawY2bq&#10;czAMwzB5C+rbf3wxgctOF3D2bjaR/xNCrI7FYg2M3MiFC5eCXtJUo7/VdcUuMir06R1i8SKRvds0&#10;9SKXYRiGKVxQPoXZb0ucfnpSC8u0w5B2TzdpEmDyZImd202IpFTHMvkTCoW4fauFdWtcjBwRoEgR&#10;E/bq9NNCLPha4MfdCV0vfnushW+3uBg8KIBtB+je3ceqlS62/cDzij8DXbdNGxxcN5LaHXkHeahR&#10;XmLGyLwZKoQMB9umx/Ht03G8cbOFq3s4aFFLoFiG2cVGhpFTmrh48kobKydYOs56qvMwDFOwoL5h&#10;z/NxvHeHhXb1XDiqPyCDAolQZIDs09rFnLst9lRgGIbJR1B+hSeucFC1jIQ0ngq/Sin/5jjOnbFY&#10;LMtIjly4cCmoxValjWr0b6jG/++0NB9du4Z4+y2pxQTeXcgwDFO4oZ3oJCzTjvVnng7QqFGohU0S&#10;l4PAR5fOId6Z7fGO9AIM3fuXX/RQv77ZLX9ShyTemeVhxzb6/+/dczOPeOoJH9WrB6haxceM6Z4O&#10;mcQeLYcGXa9dOxJYvEjijDPSkEh4SE96uPQ0F8vHp17k5TVIUCSxkHYrz3sggaeG2xh4kotKJQUs&#10;W6JUlkT3Fi7uOtfB4scT2E6GiWeI1OdjGCb/YLyU4tgxM47P7rVwdnsXGWk5CeJph2vbOgJvj7FS&#10;JqNnGIZh8h7fqXkd5et6+CIbTaoL+J6EMN4KlLT5r47jNIxxGCQuXAp0KS6EeECxQ03o/kuhDfr0&#10;TmLFcg/bfoirhSwLRAzDMIWZyKiwaoWNc4f4yMgweRSinAqnnRrg0zmeTs4cicipzsPkb3ZttzDq&#10;Jg+ZRZI4Z1CIeV/kDm30+/ec6hDttl+90saggQFcN0DnzkH2XIPry6FA1/LnHxP4+CMPdetm6DwX&#10;xYt4mDgs/yY4jcTGLU/HdRLqhQ8nMHawoxanHjzhIVQL1JrlJIad7mLlxDh+eoENDQyTX9k6LYF5&#10;9yUwkIwKyZxkzfG4h3qVBF64ziSj/y7FsQzDMEzeguZwayYnMP4SB/UrmT6dvFLJY8FxnA22bZ8Y&#10;i8USRnrkwoVLQSpkLSwmhLjcdd1NtEOEBKJyZX2MG+tni0MMwzBMYYY81kj03bzRxuRJZqd6lFiR&#10;JoxkVBg0KMSqFVIbHlKdg8n/kJBNiYOXfCPx2isZOmG3MQb8mXtu8nPMnBGgenUfsZiqQwND/Pyz&#10;SfJNn5X6OGZ/KN/Ciy94KFMmTS/iOjYU+OTu1Iu+/M62GWRwiOP5kTbObi9QsYRE6JtEr81rSDx0&#10;noNPxiaw+LEE1k4xO+foOGOwYBjmeJO7La5TbfSiri58NZeI5hSUg4VCZ4wfpsaCaSacBsXqzn0O&#10;hmEYJu9B/fulp7g64X7kfaagvArfua47MhaLuVqB5MKFS4EpCcdxGqmGPsZ4KJgdpxUrBLjyCh9z&#10;50gdI5kW9ry4ZxiGYb74TGLo+UkEAYU+kjqXgsmr4KNp0xBzPvHw854EjxnMIUGGqIXzXZxxRqjr&#10;Ey1GKlUKcP99Saxb42DHtoR6Hxurfg8yxGzZ5OCucSbnBV3HK3u4eqdvqoVfQYIWsSQ8UqiUj+6y&#10;cNe5Nk5r7qJ8CdopJ/XO56IZEv3aunj0YtWP3cex2hnmeELeB5RD5f07LJzW1EXgm/jbZFSg3ArU&#10;Xi/q5mDRI6rfJ6MCGwUZhmHyNDSvevtWG6e3MN5ntOks26hAeRVWWpbVIxaL2UaG5MKFS0Eoccdx&#10;6qoG/pQQYqvv+7/STtMiRXxcfVUavvzCZVGIYRiG0dCO8o3rHTz+WIAG9QN4auFPoiUZFQgySLuu&#10;j7ZtJBZ97WiBM9V5GOZA0JyDjAsb1jkYflWI9DQyWFEScOMNk54WoEnjEGNuDTF/nnuAxNCFG7qG&#10;lKdi1QqB84akRYs5jO7vpFwAFgZokUuC5PIJCfx1tIVreztoWFXoukXGq/RQon4lgX5tXLxxs62F&#10;zu9ZxGSYowZ5HZAHwoKHE7hF9U11KkrtqaAFKD23UAiTrHn+Q6YNpzoPwzAMk4dQ86ZXbrLRubFA&#10;MsgOfaT6c5qHCiF227Z9VSwWK2KkSC5cuOT3ElcNu6Nq2OtVI/+f5/m/khhUs4aP8Y+GamHqZi9Q&#10;OfwAwzBMYYfGgd07LaxbIzBwYBoo507k0hoZFSLo9bS0ACOuTdOGCN5dzvw5TL2ZNNFD6dK/rWuR&#10;Z2X0d7GiPjp1CvHYowGWL5X7navwQW12z64EFn4t0K5dhhbPM9I8PHqJnXohWMiIDAb0uHV6Auue&#10;SGDC5Q5aniBgOyb8ipQStiVRq7zASzfa+NuLvz0Pc2whMZp2uFNYKwqbw4af/AsZCn5QbY+8EQLV&#10;1qLQR9TXE7GYh7aqPX5xv/FCSnUOhmEYJm+xWo3Nt/a3IVypvc5y9+uu606OxWIljBzJhQuX/Fqy&#10;HMeppxZKIxUbhPD+GwQ+qlUL0LtXgL+8HmDXDgfbflCTPTYmMAzDMFrctbBls42XXhSoXz/QRoVI&#10;2CVvhdzibgQZF0qXCjBlchI7tpGBmo0LzJ/B0rmdZkz3UL682fVEAnmtWmmYMimJmdMDnN3PR506&#10;PooV80FzGr3LNXsRQ3WxWLEAjRqFuPjCAJMn+XjtVQ8fvCeweJHQ4YIKet3ctcPCO7MFTqiTBsf1&#10;UamUh+evy7/JnI8FJFZvnxHHuqkJTL3cQqf6AsUyjCs/1a1EwkO54hJ3DHYw/yEL69X7aIdeqnMx&#10;Rwa6J6snJTDtahutawq0rSPw6k1UjzlZd36DjEPbp8fx2b0WzmjuwpOqbe0jPHlIBhJnd3Dx4Tib&#10;EzUzDMPkE6h/p7B2xTM8OOR9lt2vE1LKfwohhsY4WTMXLvmuxBWh67qnq4Y8Xi2wv6VFUTLpo0nj&#10;ANde4+OdWRLfbo7yJrDwwzAMw0RY2PqDhaVLBMbcGqBSRZOgmULS0MI/KytAnz5J3HB9ho6BT5PG&#10;yLBAxgbygqtWzcfzz3nZIZF4jGEOHRL+f9rj4O23QlSpTHUrWqB46N07xMKvpQ77Y7xjbKxc7uCj&#10;DyRmTPPwwP2eqp9pGDQwiTZtPNSunUSJEuk4/bQieO+dENuyPWoK8mYKansULmrSBB/ly4egcJeV&#10;Sks8fz0bFw4VylFBYvbpzV0thDqqH6R6SP1i2aJSi6T3nOvgm+xY8KnOwRwcZEigUFTklTDlchuD&#10;T3ZRp5LJk1GppMRtA1Vbn8g72fMTdE8JCjP20TgLvVq7yEjL2dFK0PPiRSTO6eTik7ss/d5U52IY&#10;hmHyJtef6SI9aXLlRHP2nLm7vIX0Sa1UcuHCJc8XWwhxnmq4s9Tjd6oR/5sSa7ZokcQ9d4VYvMjB&#10;+rXRopNDHTEMwzC/hXaKz/lYolfPEBnpxjvBsiRKlQxx912ZWPi1g++2kLHAwdNPZqJixVBPGnMb&#10;F0jEbFA/xLuzXWz7IfXnMMwfQ3MVB488ko6SJSPjgvFOKF3axxNTyOPSvO9AxxMkshM079m0wca6&#10;Na56zAn9+Nvj8j/0W7f9QDkrXFxzdRoyMsx1q1pG4OUb2bhwOGx8MoG/3mKjbV13H3d/eqSNPJR0&#10;tkEliZG9XawYb2HHDHMciav7n4sx0LX54dkEdj2XwIdjLZzeTGiBgq4vXdOyxSVuG2RrIw+9L9U5&#10;mLwJ3dudMxM6tNGQk12kB/uGP9JeC66HG850tLfQd5QXJcV5GIZhmLwHeZeRB+eA9iYJP43ZZr6e&#10;g+u6m4UQ7WNmAzQXLlzyUCFXoqRt283JK0GxVS22/0cCEIUEqFw5wMgRSaxaIXnHKFOIMTs2Fy/y&#10;uR0wzEHh4oknAiSTgQ77QWMKceKJPt5+U2D7DzlGaWpTG9bZuON2D8WLm/dFxgWCPBfq1vXx2Wc2&#10;tm1lYzbzZ7C0OP75pza6dDH1kRYoxoBFixUf3bqGmPeFwI7t3MfvD7U5ui6rVjrofno6bNt4GJUr&#10;KTFzJBsXjgRbn03g7VstNKwidFzhSCzdHwrlFYt76NVaYvGjlhZON7GhYS9fPZjAnec4aFFbqOtl&#10;hAkSnIWQqFhC4sELHO2lwOFx8h+UU2HZ4wm0VfeW8ieQ5yO1E/L8oXBIHesLvDNG9VlsMGIYhslX&#10;0FyG+viFj1g4rbnQffsB5kG/uq77ZCwWK62VTC5cuBy3kuY4TmPVKHsLIcZJKb9RC+v/mJ17PrKy&#10;jIAzdGiA11/3sHO7g63fJ1IuNBmmMEG7pb/8wkGdE9JwziBfx53muO8Msy9kgJv9lsRZfcmokON1&#10;UKZsgMsvD7F0sdBhZ3K3HRItt2+19A7wK69MIgwDPZmMDAt0DjIutGwZ4quvQmzfZsLb5P5chvkj&#10;yIBFdeyusao+lg50vaQNFGFo6hkJkPT3OecEWLOK8kVxH78/lO/ki88ctGqZhOPkGGfGDnFSLhSZ&#10;PwcJo9OusVC7vFDXWUaL6ZRQvfXpueozW9aUGNXXxXMjbMy528KGqSZsTKrPyM/QTnRKmE1eB189&#10;YGHWGAs3qd/d5gSBrHSpE2fTdSHh2XU8tKnj4v6hNj6919LHsFEhf6BDH6lHut8bnkjgsYtt1Kss&#10;dH3XgpOC7jHlLxna1cGXqi5s5dBWDMMw+RYKUTi4k4swOKBhQb0u/+W67hWxWMw18iYXLlyOdiEX&#10;oYqO4/RVjW+iaoifCCG+V4//icQaghbVrVolMfZOD3M+Edi80Syoeccew+zLzu02li1xUaRIEjVq&#10;+Hj1ZR+7d3KycobZsY1Cw7gYNzZEtWoU0sgYq0l8bNIkxCsvB2pscbMTMf/2+Mi4QJ4LZIAIgn1z&#10;LtC5aKyisEqLFrg6zNL+52CY38d4LXw6V6BjR1M3EwkfnTt7mDolHQ0bJmHbtMPZR0ZGgFE3+di5&#10;g7zVeC6Ug7kWM6ZL1KoVaINf1EbHDmHPhSOJDukzLY5NTyRwY18HmWnZO7P3W2ATjiUxso+DT++x&#10;MPFyG2e1d1G+hIDtSFiWh+KZEh0bCFzdw8Fz11n45jFjvCDBNtVn50Xo+1LOBNrR+OYtFoad6qJZ&#10;dYGSRSSkyMlXQdeDPBRsx0PV0gI3nulgwcPGEJHqvEzehOo/3Wsyjk290kL35mrunS73vc/qvnuK&#10;i1VdWKzqNL2fjkt1PoZhGCbvQ304GZHTfsewQAgh/hKLxappxZMLFy5HvNiu656imCSlXKvYoxre&#10;/1P8qhZ9hG6gFJaCEvCdMyjEB+8FWL3S0QmYKXEhC6T5C7pvK5a5WLVCqL9Z/DgWkDBFOUaGDEkD&#10;JaEdMcLD7p0Otx2m0EF1njzayAPhtVdCNG+e1AaAyMOAPA8uuSipxhip3n9wxmpqX8uX2bhgqKc9&#10;Huh8kXBJ4xc9njMowLo1xhDB7Y45NCxtIL7lZg9paQHicR+NGwd4d7aPf//Lwu23yey65sO2fbRu&#10;GeCreZ6ql4kU5yqcRDkmbhsTolgxMi7kGABvOEvNS1IsFJnD5/tn4zoMzBktXS2u6njy+yyyPZTO&#10;knhupKrjM80xm9UCnaDwQKMHOmhQRegd/CS6067v0JOoUkpiSCcXr99sYcfMOLZNj//ms48XZAwg&#10;74K3R9s4o4XQv492p/sU4kj9fhoT9hceKExUsTSJcYMdfPOo8VBgsTl/QV42P76QwEs32mhZk0Ji&#10;5Nzv6D7TWrZmWak9eyhXSWQk45wKDMMw+Rcar1dPSSBLjeP7j+8Rakz4p+u6E2KxWBEjgXLhwuVQ&#10;C7n7ZKiGVF1xuhDiDtW45qrGtUs9ai8EsyA27vxFingoU0YtjFuHuPCCEDNnhNi80VMLQkcLQSxE&#10;FwxWr7Qx4hofF10YYNsPURJJ5mizZZONe+4OdOK4nj1CLFsisX2rWvyz0MkUCkxYmdmzBM48M0AQ&#10;RhM+H57voUF9H5MnUp8UhZRJdY7fQu8jg8H6tQ4GDjBhlOi8ucc3MjgMG5aFjespoTMbF5iDh+rK&#10;np0WZr0l0LChrw0LzZoF+PADqXMImPpnY+QIqm8ULsnTO7579/bU62zAjyDjAm1GufSSNHWNQn2d&#10;ojbaranA5/enXjAyRwbKETDn7gTa16GwMGbxHS3A6V5ULinxzDX2b0L+RAI7Hb/pyQTeHmNhYEdX&#10;vV8gM2nOo+u87alFvYfzOzv6PJQsd93kOLbkCiN0JAVc+l7f0XdTrJiYwEs3WLhjgIMm1aQ2guTe&#10;pb4/0XcOA6k9M4ao3zPvPgu7Zsa1MYaNCvkDuk8rJyXw0dgERvVzUKt8dr3Ofb/V34661+mhRNt6&#10;rva+4XwKDMMwBQeaW+x+jsYBV3sjphr7pZT/T/F4LBYLtULKhQuXgy7FHMfprxrSe4pf1MJNex/s&#10;D4WJaNkywPDhHmZO97B0idALPxI7eTF8aHy/xcY3C3zMmB5o4WzdGqHFhlTvzQts2UyJTwNtUBo+&#10;3MeGta6+9yy4HV1o5+tHH7jquidRrJiP++6RoFwM3N6Yggj1J5Gg+O5sD/3O8pFVxMSqp4kfhZap&#10;UDHE9df5WLzI9Jl/pg+KPmfjegc33ZhEEfUZNJGMxjr6vCJFfIy4lvpm895U52GY/aG6tXunha+/&#10;8tGubaiNBp06hupviV076P/GuLD1B0uNqw4uG2Y8b8iATIaG0TcH+L+/03u4zlG7W6va34D+JOwa&#10;L4+ojTapIfDWGA6NdCygXf1v3WqhTR0B183Jx0CeJFVLS0y5wjronAIUSmb1pASeuNLG0C4uTqgg&#10;4AkJVy3uI3G/bDGJjg1dHZ7puZE2Prs3gXVTjbGCjqfzpDI6RAI/fV96L/09/8EEXrjexuOXOhjY&#10;wUWF4sajQn9W9u/4PahdUk6Fduq333GOrWPsk3EiP4V4KoxQ/SDIO4bqwXt3WBjR20HDqgLpoTEU&#10;pRKTXEeiehmJ2wY4WDdFHT8j9fkZhmGY/A15XjatkXosyI0QYqFt221iJgQ8Fy5cfq+oBlNF8aBq&#10;PJ8q1iv+rhZuKY0LZcsm0bBBgKZNArRq6aNtGw+nnebhggt83H5boIXyLz53sHE9iaIJHR9+xzYy&#10;PLDx4UCsXOHihusDlC4dqOvro3lzqQW1cXf6+PhDqeOGk9CW6thjCYkhzz4jtAhHBoaePUOsXM4e&#10;DEcb2jG9dLGLU09Nh2VJNGsW4uOP5AFjyed/qJ/gvqIwQnV9xTIHY26lPApmNzeNOyQqkmG7d68k&#10;Zr3lZfeHh19H6PNorBozOkSxosZ4EY119Lx4MR8PP5RU73PYuMAcFNQnU+L95UsFTjvVGAy6dU3D&#10;/C9ldr6cnHpEz8k4Nv9LgZM6hDq8F4XfqFw5iddf8/HLz+yhRob0bxa66N7d5Fsgj6WojZYr4WH6&#10;takXjMyRh4wHW56O69jEZYsZrwOz6PaQ9CWu7ummPO73INFXezc8lcBn9yUw7VobXZu6kK4Jp0Th&#10;acjoQJ9BhgzaSV61jESrEwTObKvmzn0d9X0c3DnYxuWnuzi/i4uTGwnUKidRqohEepJymphj/0g8&#10;IOi99LvSAw/t6wlMHuZg4cPW3u+Z6jcweQsyPpFgtOTxBO4Z4qCjuo8ZgdR9MdWB3PWAnttUj1X9&#10;aFJV4vZBrvae2fhE6nMzDMMwBYfNTyZQtvjBzQ9c1/1W0ScWiyW0gMqFC5c/XchKRw3JUVDIJC89&#10;PT1TNbBqQojOqsENl1JOVo8fq8a5XvFPaoR6km4RUictLFpUolPHdIy+uQhmzpCY+4kJtUMiES26&#10;9+wiQwTtWC18Io7exah+97zPAwwcmIlYjEQG2h1mFtFpaT4qVPDR+WQfY+9Mx9w5QocKMdfq2Blu&#10;Nm1w1P3z1T01Owhr1gyxeVPq9zJHDhJYZkwTyMqixLM+Lr44TediKIgiPIWq+fB9D5dcnIm3/iqy&#10;Q6ulfi+T/4nE1pde9NGoIYmxRtinMYT6GPLWIfH/283kJWd2cx8JwZXOQcYFyiVDSaHpc+gz9zEu&#10;qAnnww9SmBrT1xZ2oZf5Y6i/+upLF926hjp5c5cuIRYuEHp+k7r+qPr/vY3nn/NQpYrx0KHxv2PH&#10;APO+ENi1g8b3VMcVDij/xNq1Prp2DYwImMu4kJXhYcLlTsoFI3N0MN4CcR1KoEdLoY1h1FcS9Lxa&#10;GYHZt6n5/AvRew+NyPOAHrfPiGPV5Diu62ujelnymDAGBzM2HBj6/8FC3gtqSYNSWRLX9nLxzhg1&#10;NqjP38aGhHzHd8/G8eboBNrUFeq+5oTw0ux33/X6VNXXNicIfDjWwg72TmAKIdTPkTHurdEWRqj+&#10;70TVHoaf4WDJY8agmuoYhilI/PJSArUrHjjfwv5IKf/PsqyuMS5cuBz/km2MOFc9jleN8yPVSFep&#10;v3eoSd4/Lcv7n1qY/EqLE1pAZmT4qFTJR/NmEj16+BhxTRqmTMrAm38N8fGHLhZ8LfWu+S2bKBZ2&#10;QdxVagwu320RmDEtQP+zQ9SvT2E6aPee2YlFi2zaiUPXjMT+kiUy1fXKxDmDPNx5RxLPPuvhndkS&#10;X37h6mu1eaMR1A5XkF690sVlwwK9k5g6Y1rk9+6Vji2bycOCheCjA8Wdp/AtZncrtY/rrw+1OFqQ&#10;BM9tqv6sXe1i6Pmhql8errg80DHxWdgtWND9/G6LrfomgYsvDOH5JBwaYyoZFDIzfXTrGuC99zz8&#10;4+9Rv3Xkoe9BOU0eesBHmdI5/Rl9DxJ5y5f38OgjQn/XgmjIY44sZISa97nQuXFoTG7VKsSnn/6e&#10;YSHCwo5tNiZNDFCiuKl/VBevuTrE99+JAtfPHwrURlcud3D6aaGa7+wbuiwzzcPYIWxcOF78MD2h&#10;cw50biTgyZzFuZWQGNDOxTePJrD1CIn0JHRReBpKGP38SBvnnuyiTiWBzPSc/A3R4v/3kdpIUSzT&#10;w3mdXbx/hwnndLAhnZjjC9UDMiJEicDfvtXCYFUXyhY3ngnk5RIZEuiR6gY9poUS9au4uOoMB9Ou&#10;UeuYSQnsmMn3nSlckCFh4SMJPH6pjVObuSiixlAysJLRtndrF+/cpubEKY5jmIIKtYmXb7D1nCCa&#10;wxwE/84OkcSFC5c8WMgjgpKkUGimrq7rDlePL0gpNyj+HS0iI6JFN00iCXqNQgm1bxdiyBAPd9zu&#10;4ZWXJVatoISIqRer+RUSGCiO84Z1Ai88TwaXEHXq5MQi3/9a5YYSk5YpE6BxoyT69A4x/CoP99/n&#10;4dVXPHyziOJAu9izK37QniMUp3zUTQGysqJ74qNECfWdRlDC4fyT/JREwzWrXKxdLbO/b94WEOd8&#10;ItC1i68NcCTAjr4lxN9+KjiiJ3ktzJ3jonWrpN5NWLZsgOdm+lq04/jj+ZfcbWv+VxI33xygYkUy&#10;jub0HyafT4iJE3xtUDoWfQj1deS58NijFJIu2KcfpX6Vxpbp02j3OL2f6x9zICi8kYXZb0s0bx7C&#10;DwKcOyTABjVOUj1Ofcy+0Pu2fu/g1tGRZyAlFKcEzwE+/9R4cB0pr538BLXR9eskzuprvJqov4ja&#10;aEaah5v7O9j8VOpFI3N00ULvM3F1/eN44AIb5UsII+6qukuPFUtK3H++jXVT40clP8EP08xnz70n&#10;oUM19WrtopL6TDI0/F4YJAq1ROGSaleQ+phr+9iYOdIIznTevTkdeOdunoDqDt0TnYR5nIVH1L1u&#10;UlXsNSbsf39JLKXQVlVKS1zQ1cVLN9hYPj7nvjJMYYLaz/aZJudI46omXw71gZSYvkVNgUcuMu1j&#10;2wxjsGOYwgaN9bPGWGhaQ+h5w4HmDrnJ9mA4KVvH5MKFSz4pFIapuOM4dYQQFypWqAVlylwQ+5Oe&#10;TrtOfbRu7WsRfNsPvhbOUy1e8y/m9zx4P+12zIlPTtACnCbe8bgxwpB4l3tRTs8jUS8iPT1A+XI+&#10;6tb1ceqpAW6/LcQbr/tYupjyPjj7fbatX5s4Pok0tUjLfc6SJXxceUWINavyvkfJxg027hrroU/v&#10;NCxdktc9L2i3t4UZ0zwdjooWz3TdKT/HP//+2/uTXyGBbeydoQ4pQoLzKd0CrFxBv6+gtd/CAwn4&#10;zz4Tolkz8niinaamrzAG4gAXXpiORQuObNijg8PEvJ/1VoBateg75TYueChVysekSZTfxLw39TmY&#10;wo2FHdstPPSQr+pLgKJFA9x5e4jdOw+9z6L6v3O7wHUjQx0aKRpTqT5WqBDgzD4hXn7Jzx6P6dwF&#10;v07SNflO9QnkzSbEvvOc9KSHK3s4WJUtCjPHj++nJbBsfALndna1uEvilfYmEBJ927hY8PDR3SUe&#10;GQLIs4HqA3kkDFd1g3IvkABtq++0vzgQsVdMkBKZaj5bqZQR3S451cHsW20sesQkiN4+g3e6Hysi&#10;b5I3brZxVluh82xkptHcwRiP9hd/6O+E5aFOBYGHLlD37NHs87BBgSmE6ETmqr+ihOSj+jmoWU4g&#10;9KU2uqX5Hi5Vfds8yi3ChnmG2cuayQmMG+ygTJYaZ35ng0KEGo/+qx6viMVitlYtuXDhkm9Lwrbt&#10;ZqpBzxBCfK8e/6X4XaMDdRAVK3r4y+s+ftACcv5flH+72cHttxvDAAnNZFBp2TKJRQvTdAikv/1k&#10;46c9JqE2idJrV9tYvtTB11+5+OhDqWOcP/RgGq65Oh19+2agdet0VK/u6zjjtGNSd5xqEk+LRCMG&#10;qklJWoBaNdPRu1caHnm4GL760sdXXwmULGHC9UTXWwsiiqZNKIwV7TyPrnfeue6UFHbFchfnDjG/&#10;b8jg9HywQ96Irw89GGpPEarXtu2jfXsKH0QiaMGIz/32m56uy2QcI++Yhx7MwM974oVu125+htrS&#10;Rx8EaNgwQ3uhRAaFyKhQtoyPBx9Iw55dqY8/VpD30vPPCVStarzAou+owyKVC/D4Y5FXE8P8FgoH&#10;ePllJtlwzZpJvPJyUnsY/tlxZPsP5J3oot9Zger/ssfS7DGVxuAIGvOTSfJeTOKcQUk8OTXE8mVJ&#10;vYmC8hRExgeT/Dz/Qt9//TobV10ptLcetctonhEGHjo1dPHhOCvlQpE59ux8LoGP1f1oWCUnH4Nt&#10;/ZEUHgAA//RJREFUeahXSeDVm459bHsyNux5IY71TyRwYz8blcsIBL7UhgQzt81pU78HvY+EOV89&#10;0m8beaaDOXc5WD3RCHT0OezpcOiQCErXjgwJq8Yn8PglDro2VW09TcJS8wS6R6nuB0H3hKhYXOD2&#10;AQ6WPqbOR2Ip3wemEBKFMyIPnU/uTqBfW4E0NUZSO5Jk5G2rxsqxpq3tfyzDMDmQUXr+Qwk0qCoO&#10;ap4gpXw/FotlGImSCxcuBaG4tm03UYvNiaqRr4sWnvtDi3NKhtuunY+335Jq4WoW36kWtHkdiuvc&#10;uXNSh8epUd3Hg/d7Onb4kRLBSKD4cVcCP/+YwI+71aRls4u5c5KYMtnDjTcIDBkSoGtXH40aBahQ&#10;3sTHJ7EjwnTE5rqTqEj/79kjiedn+li+VGL7NpP40oSCOH73YMM6GzdcT2GjjDjUqFGIH75X329r&#10;3g0/QdeLwsZce4257nSd6RpTOI633vCzr2f+rNcG9d21AcVDsWIUu9zT4b++WeCrOqMmziz05knM&#10;fbG0wW7snQHKlaWdxjmTL3pepIiPXj19vPduFDrt+NZTaiskXlK/VLWKEW+j8YL6sNKlPTz9VIhd&#10;O9hzhsmB6g0l2X/jLx6aNDGG9VO6hTp8kfGQPLy6QkbiJd9InHpKqMd4ykdSpUqIa6/NwMUXm1BJ&#10;nTolUbeuamflQhQvnoaMjKQaD8hAJpFIEKbNUd6QDh0CDL8qHR++T3l68ltdNnMEyiNVXI0HNL+I&#10;2mjge2hdR2LWbWxcyEvQwpx2APZv5yL0csIUZaj5yt3nOjoPw/HYUR6J/+SBsH4q5W6wcNnpDprX&#10;FChZRJrNNLnGrIOBhAfyjKB5SmbS0+e6Qp1z0mU23r/TwsKHE9j4JIVwOj6/Oa9B14DEz2XjLbx7&#10;u6VzIFAScKof1Nf9njGBoP+Tcah8cYkBHVx8/ZCFXc8fnbBbDJNf0AYD1b+Rx1aXhkYQpX6ppeqP&#10;nlP9HPV9bFRgmENn58wE7htqo6lqS2T0TjUuEVLKfwghZrque1osFss08iQXLlwKSqmgGvctqrFv&#10;iBahuSExlhLiXn55kC3I55+FNu2yff01DxUrhKhZM8ADD5iEt0aoS33M0YSEORJT9uwisUVi2RKJ&#10;996RePYZD3eN83DRBUm0a+uhevUQRYvS9TdhmkgEqVgxQIvmSXTpHKBPH4mLLxK46QaBB+93Mf1Z&#10;B7PfdvDlF45O5vjdFtqVL/Ru6FTf489hrtnzM0PUrm3CLZBIX758gOefC/DTjybpbOpjjy/Rvf7L&#10;axSSyhhGqF7TNb70Yh+rVlBIqt8elx+g30Zi0ro1Di67zCQOp4X7CSf4WLQw0MJbquOY4wPVMzIW&#10;Uh6Ytm1Dnd+FhPmov6W6WalSiFtvDbDkGydbfE19rmNPjkhcs6aZIEbfm3ZIFy/m466xoeoHOKk4&#10;Y/om8rRZsUyoMSvQodtoN/3IER7WrDL9VqrjDhX6nO2qnXz2qdT5pKj/87wAw4b5+PlHM2ehzyIj&#10;OI39NE5Rf/nNQoE5H0vMelvglZddvPCc1GPEV/MoKfnxmyccHsYA+NqrEnXqGC/NqI0SVctKzBzJ&#10;xoW8hNlBG9di1/hLbS0ER5tOHNvDzWfb2Px03hCESXSjkE6bnkrouONv3mrhgfNtdGsqdF6GKNnp&#10;H+1cTAX9ZteVyEiTqFBSomk1gZMbCgzt4uLhixy8d6dJJr1tuhHc9ffJ9d3yM/q6Zj9uejKB2WMs&#10;3HmOg26NBcoVkzpcFl2fVNctN5SMmebm1AeWKebhqh4OPhhraU8UFkuZwg71HRufsDBmoINqZQVs&#10;S/U3SQ83nuXg03stzkfEMEcIGqMp5OIL11s4v6uLkllSzw1SjVuKf0gp33Vdd2QsFksaaZILFy4F&#10;oViKqqqBT8q9GCUiL4ZePZPZyTrzPiQgPPt0gKZN0jHvC0+9ltdFVhJaDPTdyZBDngIU4mDNah8f&#10;fpCOu8al4bRTS2rPgXhc6jA4kVBOQn8E3TMSLSlEToXyPho38nX86dGjPcx6Kx2bN/r4+98sRTw7&#10;MfXBXxsS4s8/T50/NJ8b1Y3u3QN8s4hCOuXd60xi0fJlLrp1S1eLL7Kom+tF+UYeeYiEqPwtiH49&#10;X6BjRyP0UjLP2rV8db99bcxK9X7mWGGETUqGfu211F4oGTK1HSP80XO6Zx07JrHwazII5d16SH0T&#10;JW2uWiUnLBL9Bm1cKO7hnruFzhlxpIRjJn9C9XfXDgtffiHQqgWNVx46dQqxcrlUr6uFx7dHuo6b&#10;fCAfvO+jebNAhxarXCnEczMDNc7R56U6piBirsO77wg0UuN+ND+I5nLVyrFxIa9CwvKOGXH85WYL&#10;dSqa3Afa8CwlbjzTwbqpeVMgjnb5ktBPIY/WTElg0cMWHr/YwQkVpBa69W/5raBw0NB1iEgLJEpk&#10;SlQuJXFKU4Eb1LWZfq2FtZONeEheD6m+Z16CrlX0PefdZ+Gy0xxUKW3ivJNHSPRbU12LVND1JZHU&#10;U8cMPElg7j2mjdO9IXJ/NsMUNqitkZHtvM45ImeZohK3D3D3aYsMwxwdNjyZwOYn45hyhYVqZUz4&#10;xxRj3K9Syv+nWO04zoWxWExqdZILFy4FojhCiPNVA9+mFqT75Gdo2pQ8GPJ2qAASEuZ/lYGN6wtm&#10;eA7KCUH5IG4bk0SZMiRO7rs70Yj+puOOXosWKzn4OnwEGSkoLAQZCCgha+3aHtq1k+h7pocR1yYx&#10;/vEMvPJSBmbPSsecT0J8Pd/D3E98NGtGYVz2/Ux6pJA8Dz5A4ZxcnUiTwkoYoTHv3IdFXwv072fC&#10;ZJlrRdeCvnuIRQt9vTs7P9ab7ep7L13s4OTOSXVvKLyCj8qVAjw51cee3WYHb6rjmCOFqedUf0hg&#10;X7bExnuzJc4/Nw2ZGYH2QjITqBwjIHkBTRgfYud2I8jnbRHUCJdvvO6hZg3Tx0Ttn/qUkiV9TJmc&#10;81tSn4Mp6FA/Q0m9F37toVevEKecEuKTTyR2bD+6hmfzuRbee9dDs6ahzsFw9tkhfv45Sn6e+riC&#10;BP1GugYLFzho3z6pjcy522nFUh4mXW6z4JhHofuy87k4Pr4rgTZ1BBJqjkZ9a9KTuKCLiyWPqTaU&#10;j0LaRIaHn19K4LP7Ehjew9XJn4tm0OYO89sIMy4eHnQe8pwgimVKnNFKYMIlNmaNtvDlA2YXJQkc&#10;qb7n0Waz+lwKLbXgYQvPj7RxYReBUpkmqTIZBlL9ngNBv5O8E8jIUqu8xFVnuJh7t+rfVL1g7wSG&#10;ySa773nnNgvVy6i2ptZ7lEuhfkWBV260dNL5lMcxDHNM+PI+C8NOc1C6mNBj2gHmAv90HGeWZVmn&#10;xmKx4gpOBs2FSz4vnuu6vaWUi9XCVBsZSBhr0TzA2jVCLWZZQDqW0M57MpjcckugQ1WZeLdGqKTH&#10;IpkUyzqJiy70MPZOH2++4eOzuRLzPvcw/0sfcz42rz39VIB77qa40hID+kt07BiiVs0AmWqxQ67X&#10;JIIS5vz7Gi4I+rzoM/f/XwQdS+eg0EMtmocYPDhd52t44H4XTz3p4rVXHbz/noM5n7j44jMPX8/3&#10;ddzsNasprJOtk3z+uNvSjzkJro8ERgD+4nOBM7qbmNTR76BHMrKcdFKA997x8p2RwQhL5F3iokP7&#10;tOwEkbSjPMB1IwOsW+MWGpHtz2NCp0R1jgRLyndCYcbWrJJY+LXQseLfne3hhec9VZcFJk2UGKfa&#10;29ChSZzUIdRhjchYFbWTqE3Qc6pfDRsGuOM2MsAd6dBlRx/6vu+/56J+fWNcNJM/47lQtqyHJ6ZS&#10;HH16L48NhRnqa2a/HeCreV52WzpW/Y6lPSbefFOibt1Qi3fnnxdiyyZqawXfg4F+H7XRxd+46N0r&#10;0G0zdx9UvIiHa3u7WDY+9WKPyRvQDvyVExLo2dJFjARoNU9JD8nA4GDp4ybkQKrj8jrGqBXH1mlx&#10;/TuevMrGgA4OyhU3IZWOlKFhf+i8tFs59D1ULyvQ50QXYwY4ePpqGx/fZWHDE8Zoo/NbpPjeBwvd&#10;F2Lt1AQ+HGth7GAbZ7d3UauC0KGNdJ6E7Hn1wRC9lxLNli8m937vj9S5STzlHdcMk8PW6XGsnxrH&#10;E1fa6FDfxHynvpO8gdrWEXj+OjU3mZL6WIZhjj3kOUR5nej5AxfY6NvG1WERI8/N/cdE13V3Kp6W&#10;UvaPxWJFjVTJhQuX/Fg827YvEULs1AKsWqT26R2AdqXzbuijD4mdK5ZJ3HB9EsWLmzjKFO4gKyvQ&#10;4Y5eetHHNwtdLSr8WfGYPmPHNhL2BVatdPD1Vy4++lDqXcpPP+Vj3LgAFww1Xg3lyhnBgmJok4BN&#10;QqoRGnNEjN8jEjzoGFo8EfQ65ZZIJkMEQQip3kPvo6S2FLaI4ke3ahmgU8cQp52WRN++aTjnnBAX&#10;XSRx4w0uHrhf4IXnfHzycRqWfJOG5Ut9vYufPChWLhfZuTZs/LwngV9+TuBvP9Euf7VYH5pEejqF&#10;qTHfIfpu6ek+Op8c4KUXyJNB6OTIqa5bXmTHVvJscdG+fRT+yQzSJ5wQYNq0UO9sLRgimxEto+db&#10;v0+o36YmKtmGAbrflGCd7vXW711Vr12d5+TddwI887SP8Y+HGDkiqfqyJLp29XBKNx/t2/lo3DjQ&#10;CWErVPC1Z1BGhhHpovoR1Vm6rtFrEfR3bqiOUx6Mrl1D/ZmUE8Xk98h//SbVGfJKmP+lRNMmOSFX&#10;CGoz5LX00ouU4J3en/9+H1MwoHpKRulPPhZqzEjqsCyDB5ncOnk5bN+RgH47zQHIQH/XuDQ9X4jG&#10;NiIjzcPZHVx8cf9vF3lM3oJEbgqTNPpsB8UyjDie9CUuPsXVIZJSHZNf2a5+55LH43j7Vgs39LW1&#10;uGCree7RNDgQucfy9NBD8SISNcsLnNRAoHtLF6P723huhI15D1hYOTGhIVF/xwxjiCBvhA/usDDq&#10;LAcD2rvoqI6rUV4iK8Mk5iYOJRwUJZalOXXJIh76nigw5XJbJ2Gmz4wMSux1xDA5kDhJxthP701g&#10;0EkuShc1bc/KNuQN6eTgvTtMf8qePQyT9yFj//yHEphyhY3uLQSKZ5r2nGosFUJ867ruM47jNI7F&#10;YnEjWXLhwiW/FFdKeaNaoP6HxKQWLXx88RmFG0i9yGUOH5M3wke1akYgMDsQPZw7JF2L5Tn5L469&#10;WEyfRyLi7p0J7WGwc5uFFcttvPmGxJ13ZOCsvpmoVy+JzAwfsZjUMbClDFGsWKgFD6pD9BpBxolk&#10;MqnzRJC3g3k/hWuigWNfsTYiZ3DJETgNuQee/Y+JDDPmf7SLPHp9//fmfp2g608Gh0qVJJo1lejZ&#10;w8NVV4W4dbTAvXcHmDI5Cy++mIW33wzx5eeO3in74+501T5CrFppclVEBo5ffrLwz19I9E7oXfF0&#10;PUkYp1jklB+Bdt6SsSfnetPziH3vw4EggX35Mge9e1OC05zfQ4JwzZohFn5NuRiO5E7e3N+RfldC&#10;C3wmIbFJqEq/959/J68AoROq0mf/8jPVoRCLvxH44guBZUscLF2cjpdeLKrqURrG3BriphtDVeez&#10;0K1rBjp0CNGmTQZKl87QIT+SSQ+lSpIBwCRyJWOKESPMb6W6Rfd733uaUz+i59H/jwSRoW3wOaou&#10;zPPNNcg2+h3rdnokoe9O9ZWMdiedFIUVM9eRfnNT1S4++tDGLnXf8/PvZPI/VP+oD1y3RqCP6gP1&#10;uHluqPoX8mCgPin1cQUFGmeenylQvVqg+0Fqo9Q3JUMPnRu7+HAc513ID5BwRmGSKAFp0WwDA41x&#10;1/Ry8POL8QInNEeeDVuejmsxnUT8L+6zcH1fB7Uqmp3/lroGB9rVeCQxc+59odeFpF2Vap7hSZ3j&#10;4EDvO1jIgEIeFd2bufh4rJoTvWx2YOsk3ymuEcMwxlDw84sJTL3CRtGkhEUh5FR7IqMkGRWu7elq&#10;419eSITPMMyfJY7Nal6wS82DXrrRRo1yZh6wv6FBSkn5Gv4rhKB8DUNisZhvpEsuXLjk9VJXNeJ/&#10;kMjdtImHr79yYEJgMEeSTRtsTJ7k6fAqJKCSKFC/XoAnn0hi+1Y35TF5l0hwTiXo/PZ1EtVJmCbh&#10;m6C/v5onMGhQoI0BxsCSgxGITb6I+vUD1DmBQjx5qFsn0GExatfyUL26jwoVApQsFWhvj8xM8ojw&#10;9GNamjlPtMuMRFIi9efQIJbq9X1fOxD0Pjo33VMaHI2RgwZF8zcZU4go2TT9XhKGcl43Bo7q1Xy0&#10;bh2gWzcfPc5IQ5cuSfV3iObNk2jZMql+c6Y6JwlqPkqWNL93/99D36N06RA9exTRIavIC2TAgCz0&#10;6pWGM/tQrPIkundPw8md0nFi6zS0aROicaMQJUpk6u9B5yxXNkCpkqFaYIfq+5nPoF36Ob/FCPu0&#10;2I5+M13j6DtE1+5gr9/hkPuzos+jRyMGRK9n1wH9OwJdN+g1ug8ligeoqOpQ5cpk7KNcJ8X2HmOu&#10;rac9HS67LMTSpR5+3BUvkAI7iZbzv3Jx2qmmDkXXgOppJ1VX5n8ltcGRjQtMXmHXDgcjR6oxQvWF&#10;F1+UhtUrXT2uFNQ6Sr+LDNRLF7uqP0/qtkn9U9QXnlhX4u0xbFzIb0y+3EalklJvwKAE6ZeeouaC&#10;2WF4Ur2/IEKCIoUCop3KtJt/9m0Wbhtk68TOdSoIlCgiEQZm57IW+Q9R6D8W0PeieVH9KgLX9XEw&#10;a0wC65/47W9lGCYXqr1T+181MYHnr7dxRktXe3JRWyIC1ba6N3fxxigT5izlORiGKRDMfzCBy7s7&#10;qFQq13i/31grhPhZSjnCcZx6sVjMNTImFy5c8lIhd6OmqsH+iwSlk0/2shM7p17gMofOlk02pkwO&#10;ULUqJX+lXdm+zgvwziyZLYSkEugLJiT+kJFl3NhAh6YhITO3UJyeFqBjxwCPPORhwXyhRU+6PrRD&#10;no4laAd9dM1otyoJLrSbnnZf0/Vcv9beGypnyTeU90Fi7icOZs9y8PKLAs887eHxx3zcd6/Evfe4&#10;6jHAffeEuPN2idvGUNx89fwOofAx6iYfV14hce4QgT59PJx2WqjF1lYt09GwYRI1aoQoU9qEWzI7&#10;6mlCLPcRfX4P+s10DSJB1+TFoDBSaUhLC7UYTq/TJNv8z7x3f6OCEdP3/Uw6LnqdntNrxtBCmP9H&#10;75Xqb/qM6Nz0Hvo8+j30GH2eGdhp4m8G/tznjRYD0efRc2N48JGZafKJpKvfVK1aGlq3CtGunbrX&#10;J4Xo1jVAjzMCHUv8rLNCDBoYqmuehutG0rX3MOxSDxdf5OOSS3wMHx7i6uEerr0mwA3Xexh9S4C7&#10;xnm4924PdxN3Sdx/n8SE8RJPPSkxY7rEa696+HKeh3VrJFavtHUIo283u9izy9EeJatWCNx+m4/G&#10;jei3Cv2dycByxeUBPv4ox4urIIuWZPij63Laqenqvpn7TJBRiQxUy5ZQeDY2LjB5B1Nvbbz0ooc2&#10;J4a46IIQG9ZTeLKCPJ6aMIcTJ/goVmzfPr9uZaljT6dasDF5ExLVNj+VwINDbZTOMmMqeX2ef7KL&#10;NZM49r4hrnf8r5mcwNx7TT6H0QNsjOzp6NAKFUtJJIPcc4/jA4U+ou9xhvpO956v5pu3Wdj4ZLbB&#10;JOXvYpjCC3kekBH1vTstnN3ORdH07DwKqh3RmqN0lofzOjv49B41nrOXAsMUKqjNb1bj52OX2ujW&#10;1Gww2H/MlVL+T7FBCDE0FosJrWhy4cIlTxTpOM5jakD/T7FiPm4f4+OnPQVXSDuWkCg59xMPjRsn&#10;tShMQt1pp4b4/FMP23Q4lcIXZuTpJylBrBGwjfhtcn106hTiuZm+ek/eviYkXEXQd6UQV99uNlDM&#10;+vPODXU+Cc8jA0OOeJ8bEtuzssijIA3Tngm1EYXCBq1eSUY9ih9uzrtxvY01qxysWOZi+VJ6tLF0&#10;iY2FC9SEe66Ljz5w8MnHEl/Nk+qz6TUyoLj4618lZs3y8OmnPr78wsWnn7haJKckrN8stBWOfj8l&#10;3f7wA/X/Oeb1Jd84+GaRjUULXCxZ7GDlchsrlznqdfptjjqXUN/VweJF9JqrPZzMa0K/h8Lq0P/o&#10;9a/nu1imvjMlKidjJRmU6BqRscgYiPa9nsZYFL2+/9+5OdDrhwIZqWy89mqItm0pN4evvTZKlgrx&#10;0EOZ+vrQ9U99bMGD2tt2dU+orl02LE3VURIsaeJGHkCezn1C14ND5TF5Eaq/1Le88HyAxx9N04bm&#10;gjqu0u+i/DOUb+icQWm634rGldoVJaZda3Ps9nwILaTHDXaQGZrwf44lcV1vCv9hwgilOoYh4vhO&#10;QTuaFzxiPB7uP99GlTJCe4FE8dn3FyWOJnT/CDI20GPRDIka6vv0bO1i/KVqjvWoyUXBYV2Ywsiu&#10;51RbfdjC+V0pj4LY22bokcLDZaV7uH2go9s051JgGIb6AcpHRfkaxgy0UbLobw0NQojdintjsVgx&#10;rWxy4cLluJW4lPJE1TA30+K0Qzsfa1ebnX8kJtFCNiJH1DsS4l7B59stDu68M0RWFu3CkGjUMMDq&#10;lV62kJr6mILMgvm2jqsfi+XsmK9YMcRDDwbYvdN4yuQ/Qci0hfVrLdxwA4k8gV7IRmIP/U6CjAkU&#10;xqhfvzR8Pd8YUIxHBnMsIWMeJUg/++xMxOO+XsiUKhXg6qsCbcAprPdEC5ZbLaxa7uC8c6PcFgbq&#10;vx59JMBPP3KSfyY/UPDnJ9Re//F3C089acaaSDylHdz3nO9gzZTUCzQm70I5GH55KY47BtiQar5I&#10;fXBGIHFjPwdr1f38/tmCl4fhWLBzZkJ7PLx6k41zOrooXUzqBM9JdW1pAwhd54hozDva0GfR3COe&#10;8FCpuETDqgI3ne1g+fiE9nSgONR773Xu5wyTb1H911PGS+HME10Equ251O6oPShoDCtbVGgPrk2q&#10;DaQ+B8MwjOEHRdXSEoGf0tBwYSwWs43MyYULl2Nd0qWUo1RjfE41xpdtW86Kx915iYS3KgjE1tKl&#10;5d9r1fL+26qV/2u3rrTTOtShQkbdJHH3XS4mT3TwwvMO3n9XYMHXAuvXUhgbSkhMrvsmrn5BX+jv&#10;Dy38F8x3ce65gQ5pU6VKEtOmBfj5x8IYUsTsIJ06JUC5cpSAkjr+AN26JvHee74OaZH6uPzB4kVC&#10;tQeT3Jp+Gwk9tNubKFM6QOfOPh571NexwOm3Fr77fzwxfc+mDQ5ef12iTx8TlolC/lSoEGL4VSG+&#10;+EKaOljI7wvVS0rcTp4zZ/ZJ0y7pxnPBQ4kSPqZMTuKnH4V6X+Hqyxkmr2I2KThq/PH3Guwz0zwM&#10;7Ohi3gOpF2NM3mf79AQuO9WFQ+EVhadDhYzs7WD1JGNgSHUM82eIY+fMOBY/lsD0EZZOpN21sYuq&#10;ZQWKqGsu1bU/Hh4Peo6sPrdaGYkB7V08erGFv95qaQMT7d7kndxMfoM8r7551MKQk4VOcE79WlTn&#10;qb4nPYkRqo9b9Gjq4xmGYQ7EJ/dYOL2FQEZy341xUsq/CSFOjsViCSN3cuHCJS8USyEVWaqBVs32&#10;cOijnp/nuu616u+p6vFT9fe3qkH/U00SfqWJAol3FCu+SuUMNG8e4vTTPVx+WYAH7pf4y+tSC+8b&#10;1tkFMuwIhQ35cp6LNm3SdLLYAf19LPy68OavoHt8//0maW6VKgEefijAsiVRHoX8CQmxb75BYZxM&#10;/owotBPl0TjppAD330cJ0QW+22wEIDYoHFuoDZLB4LO55KGQRPHilAfDR4WKSVxxeYi5n8js+sdC&#10;eQTV0R3bLCxQfVW7diZvCE3OyOOmfv0Qr7wcYNcOei9fM4bJC9DY+ve/JfCGmlOVKxfuDY90UkOB&#10;D8amXoQxeR8Sj0n0Pqutq8P6OGpOXamExOOX2Hrnb6pjmCMDeQhQbgfKgUHhF/5yi4UHL7DRr72L&#10;xtUFimVIHWaJ7smxMjyQWBIZHUplSbSsLXBBF1fnnVg6nvM5MHkT05YSWDclge7NBdJDs7uYvBSi&#10;up1QY1a7OkKHMkt1DoZhmIOBQgx+cpeFjg1cBP4+Y+ivQohllmV1i5n8sly4cMlHhdyPfEUJ27Zb&#10;ua57k+Jz1bB/VgveX6PwMLT4JdGdYpxTXPrSpSmBdCYefTTQMdxJvKJ48/lRxKKwIl9+QTt9M3Hx&#10;hQFWLqffY/5X+ARmS+cLePQRH1cPD/DNIjefh4MyRoI3/hKidaukNiaQEY3o3y+p82ps2ZSTO4AN&#10;CseO6Frv2GZj9ts+TupAhj2hhfFiRQPcMiqJdWtc9T66L4b9z8HY2Pa9jffflWjahEJ7mf6ajDIt&#10;W3j4+EOT+JrrNcPkJSz88rPElVeGSMTV/Eq12aY1BV6/hUOp5Gf07nR1//q2cXX4HDL2nlhL4MM7&#10;1NjFcfqPLbodkccI5XZIYP0TCWx4Io6P7krg7vNsnFRPID2QkK5JQku7sinXQi5x44gTGRxIqA3U&#10;Z5ctLtGliWr3Nyew63mTo4PbP3O8IO+rDVMTuOJ0B0XSaS5u6mtUf6lPy0x6uPEsBxtVe+KcMgzD&#10;HCk+GmuhjBoT9x0z5f8pbo7FYmkkWHLhwqXglCKqkV+kmOP7/vfq8V+KX8ngEEGiViJBz9PQpUsW&#10;nnkyA1/Oc7BqhYPNG81iOhJwUy+2jy87tyfUI4uXBQkSVP/ymodmzQIttpJRrPvpId5/jxKfq4Uc&#10;C67HDTLozPnEw+DBafCy+48yZQIMuzTEhrUy21CZ+lgmN2TUJeOMg9q1zUKQ+mPLkujUMRNffxVi&#10;z67CGNaNYfI21C4/+kCiYcOkaq8+KpfxcP9QG6snp154MfmFONY/EUefE129a53i8/dtI7Bigtml&#10;l/oY5nhC92X3cwkdaun1URYu7OaiRU2J8sWlDtlAIgcZHiKxNbfgeqSg85MXU6WSEg9f6GL+g5bO&#10;ORHVGTY6MEcDqldUxyjp6m2DbJTOktrQlruO03Pqy6qXlZgxQq2tuB9jGOYoQH3Rs8MdpP82VNK7&#10;sVisnJEkuXDhUhCLI4To7DjOI6rBL/N9fx9DQwTtoKUdQbR7q3jxNPTulYb77w0we5bAlk2UhJUE&#10;/dQLb4b5M1Bonc0bHZ0romHDUIvWLVuGmDLZV3XOyddhnfI7lHB++jQPPc4IIb1ATxyqVg0w4lof&#10;X82jkEfsnXDoWDqU1CcfStStS32uMS7QQrBHjwALvxbq/3xNGSavQQa/v//Nwo3XU19o8hr1bOXi&#10;ywdTL7qY/AEleP5hWgKf3WOheQ2h57+JhIdre7nY83zqY5i8CYmoW9W9JMFj49QE5t6dwIRhZHxw&#10;0OoEgRJFpF7jHK1QSxTKqXimxJBOLqZcYWHhI3F8P814Y6T6vgxzqFA+mFm3WWhZS0CoMWj/uqwF&#10;PvVah/oCb41Rc3Q2LDAMcxQhgycZ13u1EgiDnL5ICPH3WCzW1MiQXLhwKcjFklKWU43+fPW4dH8D&#10;w/6QwYEE3zD00aRJiNE3+1i0gELvpF6AM8zvQQINQUaDr+YJDB4c6lj9NBCdd26I+V9S3gzjNcO7&#10;t48t5H2wYZ2LiRMCdOgQIDOTjI0+ypSlxPIhFi4Q+JbzWxw2WxV//YuH2rVDHe6L6j4JHuedG2DL&#10;JmO0SXUcwzDHF2qbX3zmoX07411Xv6rAzJEJbHwy9aKLyT+QgeH562xULS2190JmmlR/W/jpxbg2&#10;QKQ6hsn7RPcuStK8fmoCH42z8MiFtjYmkZHwSBsbKIwSibzk3UChlE5r5uKxSxwsfdwYP3J/L4b5&#10;I0i8IyPBqkkJ9GottPEgd7Lm3DiuxClNXXzzCBsWGIY5dmxS8+BHLrJRoWSOF4OU8t+u6/aJcR4G&#10;LlwKVQmFEA+kMizsT5TLgWhQP8T8r1x8xyIjc0hYmPOxi04dQ8TjPooWDfDow2nYtaPwJuM+XpCB&#10;IMrPMW5sGsJkoHds0kKbQh5NmRTip93G2LP/scyfJdtz4ZN07blAEzDqT0nguHCoxLbvyVuHrzfD&#10;5E0sbNtq4cEHQ5QqZbwXhnR2teiTarHF5B++ezauhd8HL3BQLE0iFvPQtZGLBQ9xMt+CiA4vox53&#10;zkzg4YtslC0mj1oOh73GBiHhOhL1q7i4Y7CNZRNM3PxU349hCKqnv7ycwK0DbQSeMYZFwt3+xNT8&#10;vU8boY3dZCxlAxbDMMeaHWpM69RQ7O2XpJQ/u65LeRjYwMCFSyErcdu226oO4AvVGfwjMiIcCEq0&#10;S8aGvn2T2cIwC2LMgfl2i4N3Zvlo1CgJKyFQ54QAT0zx9U54rjvHBmNMsLFpg4333hG48ookypYN&#10;9C7NIPDQsEGAB+4LsWm9wPatnNPkaLFjq40P3nVUGzDGBZp8UZ967bUBtv2Q3xOyM0zBhcLAkfHv&#10;k48FWrUMtGdXuRIexg9zUi6ymPwFCXKUa+Hckx0IVyIek7jpLHVvs4XoVMcwBYPtMxKYeJml49TT&#10;uHwgAZcggZdiTDetJdHmBIFqZQUql5bISpcIfbNBIzrHH50nYXkoU0zizBNdTBhm45O7Elj0iKVz&#10;uWx6yuxY57pX+CCjwrYZccy9J4GuTYSeox/I+EX1zbE9DOggdC4G6sdSnZNhGOZYsFONp7cNcPb2&#10;UVLKfwohxsZiMddIjly4cClMJe66bk3VCdyt2La/UWF/yMDQrk2Andt55zmTgwmbQ+GNbLw7W+Lk&#10;ToGeAFPMfsqvsGOrMUhxeJ2jD4nVmzY4eP1VH316ByhWjEKd0YLEJGW+eriPeV9I/LiH78ex4Lst&#10;Nl54zkW1aibkHBlqixb1cc/dErt3pj6GYZi8goVvVRt++CFfG2dJIOzb1uXEzgWEnc/FMXuMhUZV&#10;hfZeoIS9fx1tYZd6PdX7mYIDCbrbZ8Tx1ugEmlQXOvQMzZVyC7kRtuOhZU2JN0fb2Z4tcexQx1JS&#10;5zl3JzB9hI0xg2xc0d1B50YumtUgI4TUORnonHR8qkS8JCA72f8P1GtkeGhRW+CcDi4uO83Frf0d&#10;TLvWxpx7LC0iExz+puBBuRWeuNJGzfJC15cDGanofxRW85yOLjaQxwLXBYZh8gA0Lr16o723r5JS&#10;/p8QYkwsFkvTaiMXLlwKZfFd1z1NdQr/TmVYIEgYS0/3cdMNIX75m+pMWJxkFLS7c9kSofMoUD0p&#10;UcLHE09kYLtO0Mw7s48uFnZss3QS9vGPhWjS2Nf5E8wCxbTZ1q1DvPqKzOU5wvfk2EA7n228/KLU&#10;xgWacJE4WbRoEpMnBfj7L9yHFjbI+LdnZxw//2hh1w43+/6T5xDB7TKvQd4Lu3Za+PJLgTZtQu29&#10;QO34hr7svVAQIIH5by8lcM95jh4zfVfi0lMdrJzIO4ILE1ueonBJDkoXlQcMRUOvk7fCk1fZ2DUz&#10;9XkiyPuAxJbN6rxkgFg+wRgh3hhlYXR/Bxd0cXDiCQJlSxjPCRKMf09Qjh6LZUptAGtZW2jvh8tO&#10;dzD5Chvv32li7lPYJa63+YfNqv/56QUTu7xscWPgOlA9oHBblES8ZysXCx/h+8z8Fkpun+p1hjkm&#10;qPr3zPB9DAz/EUJcHovFpJEZuXDhUlhLwnGcgapj+Of+xgUimfQxYICP77awEMJYWrCeNNFD2XIh&#10;0tICDL8y0IIMC2VHC3NtSZRculjiuhFJFCtKCUdpMDfeRbQI1UbAG0Ps2mFr4wOL2MeH7VttvDPL&#10;xQm1aaJFSbM9lCsXYPo0D39nA22BwdzHqN+j9mZhwVcSjz+WxEkdMpCwAj1+UmLgeNwIVb5v2qyt&#10;nqu5t6ofgXpvMcyckYaN6+mcVD+4L80LkJFwymSpcy+QB1L5khIzR6rxL9UCi8lXkIHhxxfiOKut&#10;q70XspISN57lYM0UIxDT/1MdxxQ8yNB01xAbGcnsHeTZIkluqP/u0czF0kcT2HqEcijsmGHOtUs9&#10;fnGfhTEDbLSq6aJImoTvSfW52UkzFfS4P/S9yAtCe0KouSB993LFBKqUFmhfT2KUqs+f32tpI8fG&#10;J+M6BBMZPggKA5bqOzFHFzIs/OeNBG7p72gPl1R1LYLuMeXvGNDBweLHTL+U6pxMwYCMBDTubHiC&#10;DJ9x1W7jeO8OC49e5OCuwS6G93DRr72Lzo2F9nai9l4qy4OV8GBbqv2rOSV5QgVqjkn9FSWa79dO&#10;4JUbbX1Oqns8rjFHAwrVRuONT/3W3v5LnpitL3LhwqUwFyFEZdd1n1Ydwz5GBlpYn3KKh3/8w4T8&#10;SLUQZwo+JLZQ+J3hw9O0YNasqY9XXpY6NFKq9zOHB13XjesddY09nNknCdelxaZpkyRQ0vMKFQKc&#10;f16oY4STUSHVeZhjh4nZbuPD9yUa1DeiJCXRbtgwiVlvhdi9k0XjggB5I2zeaHKbDB+eROXKtMOd&#10;JtU54+ah4ro+LMtX9SaJsXcGmDtH4NvNju4H2CB1bKHrTQba1StdDBls7i3FxO7USOCDsakXWEz+&#10;goTdJY8n0KaOCY/UuIrEO7ep/plFvEIHCXubnkzg8jNcpIfGkyG30GvEEg8Zqg+473xHv1eLgSnO&#10;ddg8TQnG49j8dBzbpiXw1YMJzH/Qwlu3Wph4mY0RfRwMaO+iX1tXG8fa1RNoWFWgZjmJcsUlMpLm&#10;+5P4SN9bGx/U34RlmXBMRdMlypeQKJkl0LymQJ/Wrj7v45faeOZqGzNHWHhztIW591hY/GgC66ca&#10;o0QkgEbhmr57Jg4K7xPljKDrwfkjDoC6bj+9GNeGhTRVj1LVsQhtWFD/76zGG/J+4d3peQeq4/u3&#10;+8ijhAxAkRHoh2nUhhPaI+7LByx8pfhY3ct377C0J9S9qh+hEGg9WgrUriBRLMMknCdPFmqj9Dwy&#10;Ih4KdEx0LNUhfT7bQ8USAjec6aj6ZOn+K/f3Z5jDhTzpGlQlo7iph0KIL2PsvcCFC5fskqE6hftU&#10;57DXwBCGPs4d4uOf/6CQDiyOFUaM0OKgceN0tUCR6NE9wJpVLu+QP8LQ9Vy3xsVDD/no0CFAkSJG&#10;oI5ES5osZmUFOGdQiLffEtrYk7N7OvU5mWMHtYWd2y18s9BByxZJHVKFhKv69X189IHAzz/SzvTU&#10;xzJ5nx3bbCz4WuD880MUL07x+Pc1EESkp0kUz5IoV0KiRnmBEyq7qFVJoFo5oR/rVKHXBGpWlKhY&#10;Wr23iEQYmMTfBE3OScyuXSvAqJsCbFwn1Gdz3TmW0LX+6UcL0571kJFhci9kZXi49HSzkzTVAovJ&#10;X2yfHsfcuy00Uu0xzZcY3sPB2iks5hVmaIf/oxfbqFxK6DafW+Cj5+mBxLmdXCx7XPXHeSRMDdVX&#10;EjXJYEa7lCmEzss3Wrj7XAfdmrooocYX2lW6/+/ZH/pfRG6jBHlPZCaNNwXtuC9TnIwTAhVLSdRT&#10;4xiFezqlmcDJjQTa1hE4s42rcwQMU33l0M4OLurmYHhPR1/XadfaePoqGzPU44d3WvjkLguf3Wth&#10;2QQT4ol+gzZcqN9TENohGWO2qt9Du3tH9Hb0dSTBN9X1J+ja031qUUtg1m3sKXe00PVLPVK7+UHV&#10;ObpPNB5QuDTy9tHt6GELf73Zwlujbbx9q4XHLrExboiDy7u76HOiMe51aiDQtJpqA6ret6gp0FiN&#10;JRXVvI+8C6jdhWpcoc0JBN1XworalbrfZPCj9kUGAG0QpOfqvQT9j9ohhcaivyPDA81DKL8LGRNr&#10;qjnloA4uzj3ZxdAuLsYNtvG4+p6v3WTho3EWXlH9ABkmP73Hwrz7LW3o0N5L+10Phjkclo9P4LzO&#10;rvagye7LfpVSVjCyIhcuXAp7Sdi23Zysjkbk8FGpUoBXXva1aMbiRuGC7veOrSZhcOfO6TjppCQW&#10;fC1VXVATMha0jwgkWH63xcUdtydRqmSo21yECatDiUVDXH9dEhvXRTHbeTdzXoU8F76c56JrV2MY&#10;ovA3DRum45OP0vHzj3G+b/kIc68s7N6hFmh/9dC4caDbJAkAND6WKurh9NY2ru4bxw0D4hg1KI5b&#10;h8Qx5lzDbef9PtH7iNHquBsHxjGsZxwn1nNQRC0go36A6lG3biFWLpfsofQHkFdJzthEjwn1WjRe&#10;HdqYRefa+r2Dq682RkK6FzXLSzw9nEWfgsCWp83O6zH9Hb2bu01toQVPDkHCbHwigQnDbFQrI40A&#10;mEv8JWGwYkmJSZepuZuqK0fFg+GIEdf1nATFVZMSWDkhgSlXWbjlLBcd6gk1huUkoKbfFv3Ow4XO&#10;paHnEdFrKSDjB4WDSgZSC/BZaeoxlChfXKKSugdntHRxTS8H957n4LFLHLx5q6VzW5Bwvz07xBSJ&#10;xXnJc4IEa0oGvvTxBIZ2cZCp+hgSi1Ndrwi6FvSbyehCvy3VeQsyO2bmGMp2P2+MAHQN6R6T0Yle&#10;I+GfDAD0/jWqTi95xHjaEPMfsHDXYAfX9XbQr61Au7ok/Euc1kygsmqzdSoI1KsktDBPmzqKqXtC&#10;dY08fnzfhKrS4V2oXkaP2fcser73fwr9uoJCXWqjUbaBoI363BvOdHHbQBdjBtpa6P9Gfc956vut&#10;nRLXkMGJ6gg9bnzSeE/RI0Eh+uh/9Hy9+r0EvY+Mn/Qa/a8gGN+YggHVxweGOshKN22CcBynfywW&#10;ixtpkQsXLoW6CCEqqY7hA1pIB4GPfmeFHA6p0GJh8wYHs97OwPffOopDE2eYVFDeCguffCwxZEgS&#10;RYuaXbE0GJNgSeIleQtVqxZg5AgfG9YLbN966MIYc+whMZpCHy1b4uDE1ibfAsU/bd3Kw6dz3Wyj&#10;XOpjmTzI9xbef0+iQ/tAG/koZwLFsu3bwUppLDjSXN4rjgbVXaSF1DeYnWxt2wZ4Z5YHSqpPfUJh&#10;NFZFRh/KUzHnE4l77w7RvXsasoqm6fZGi3/qSynMFP0dkZXloUOHENdfn8TM6T7mznGxYpmjQ1yl&#10;+hya9/zznwm89CJ5LyT17sL0pIdeJ7qYe0/qRRaTf9BhXJ6Na8G1VytX39+LurlqoRxX/ydSH8cU&#10;Dkgw2f18HN88FNciZW4BngRFCnl4cTeTDDzV8fkFCgUWCbizxiRwVU9XhwurW1GgRlmJyqUkSmRK&#10;1feZfBCZaRLJ0AiylPCa8kQUUY9p6rVSRSSKZ5j/kaFA54+IBNlsIvHpSECCbhTySYcmVOdPp/FS&#10;/Y88K5qq8fP8zg7uHmJjxggLr9xg4bVRlg4PQx4e1PZXT0lozwkSdNdONiIuPSchNxJzo+cU3oj+&#10;pkeqH1FfoePaq//TscvGm/MseDihDdGdG7qQwhhxUv2GCKpTruqD/qK+X2QkiQRkCkGV+54dK0wf&#10;mf1c/d7I8Br9XhK9V6vfSlA7IM+vReq6fvOo4hELs2+38OFYC++px+eutfDUVbY2yl2o+tlODUjs&#10;lwjV76b7laHGVsofEKc8Atn3lNZGkQeN3sWf3Qb3J9X1PCz2O78xCkmdYL16Gam93S5Rv4F+E+VM&#10;2anaDl0bFvyZwgj1BQ9e6Ki+37QdakNCiHGxWCxhlEUuXLgU5kKeC21Vp7CQjAv16oX4ZqHQcZ9T&#10;Lb4ZhvljqP1sWOfi1Zc99O8XID091JNmEsAiDyHanVy6dICbRyWxaiWFQWGDQn6DRE+6b2RcOOMM&#10;E6uddjx37OBjxTLKi6EWIIVQDM5v0I71PTttPPKQrxP6ksGvWnmBAScncMvg1IaAo8mIfnG0beAg&#10;I814TVDIpFNPDfHB+16hMzz+uNvCnI8lundPIiOdvINoIZMTkupAZKR5KJrpIRnmvBYdV7JkgPbt&#10;Agy/ysPUKR4+mxuFnKPPtFS7dXDFZQHicXNMs1oSb9xip1xkMfmQZxOYcrmDCsXNruGnrlb3/PkU&#10;72MKLZQHgYT39nVN4ucotA2JoLT7ecoVlhZfUx2b3yHBVIePIS+B6fQa5YMwYjeFhiLDxN7H7PfR&#10;rnsSyClfA3mBfHm/hekjbIw628FFp5i8EZ0aCu0JRoloSZCiOfEf7ew/kkQ7znOHrNFeHLYRu+l1&#10;GjeSFLIw+3vR85JZJq8F7Xgnw0qmek+UR0EL4tnn+CNjwoEgI5YnTGgd8pCpXk7o8FM9WgkMOsnF&#10;DX1dXNbdxZWKq85wcd7JLi45lV5zcGNfBxef4uKiro7Oo3HbQEcnW6WQb3ee42DcYMUQGw9eYGPq&#10;lTaeHG7r1x5Qfz9wgXnPiD4urlDnve5MFz1aGkMTefBQ30i5Ouh70fWh30rXg+Yk9Hu1kUc9Rtcx&#10;+v10nYn9f+exIreRgO4N1bHontP3z0x6qFxaokkNgTYnCPRXdfOKMxxc3dPB7YNsPHedrWPKr55k&#10;RNT92wfDFHao36dcItQ/UDsz7U7eSJqikRa5cOFSmEsR1SFMUBOH/9Su5eNTtcg2YQZ+u8hnGObA&#10;kEFhyyYHL73g4/TTKH8CTWZzhK0ImuSWKOFh/GMByDuE21v+ZvtWG4sWCpxxhhGlybhwcqcAK5ZR&#10;SBs1CWPjQp6F7g15nqxeKdC9e7q6dz6yMiVOa2XpkEephP9jCRkZ2jVwkJ5mFu7k9XTjjaH67pEQ&#10;XjCh+0JhGTeslbhgqMllQguY/ftSikVMCU7vHGzr3akf3WV2p9JuShK5aLdlJADSI70+74EEXr/Z&#10;wj3n2+jaVOhwVOSxWaKEj0aNfJzZx8fkiT5efjEdDRoktaDSrKbQxxRUMbEwQfdw6/Q45t2fwMkN&#10;hd4527eN0CFX8kpMfeb4Q/WEdqmTpwvFMO/SWGiBda8YLiXa15OYTXHyuV84KMhoQdeVhKmVE+P4&#10;UvXFU6+00Ku1i6IZJkTN8RSlCwKRqB7txM/9GtXd6Hlu9j9HXoW+KxkL6FEbhdRaqnimh6Y1BFrW&#10;kqofd3F1D1eHvZtwqY0XrrdMLoKxFr5+2MwNVkxQdfApUwep3erH7PqZt8OdMUzegQzKz1xjo0LJ&#10;HOOC4zj9YhwWiQuXQl/Kuq77hO97v9at42POx75a2LPQyTCHAsXcf/cdHy1ahLBts9P1QDtraedM&#10;WlqAG24opkXN77Zwe8vPRCLoyhXkuZCpDUeJhI9ePUOsWuFm7zJPfSxzfDH3zsbLL0oUK2ZCldWv&#10;JnHNWYmDyp9wrKDvQjkemtQS2oOBQnNUq5bEu7MD/OOXWIEzXkVtauliF2f1DbW4H/WntIChHYf3&#10;X2Bj5SQjVKVa+BwsRkA0oS2eG2mh1QmUaHvf/ps+s1MjgQ/Hcd6FggKJnLQjleK5U0gXMgjf3N9h&#10;7wXmN5g+Jo6dM+M6cSrt4tYCp+oX9HwulLi6V3Zi8BTHMwcmd/9Nng8j+7g6/NKx9GZgji97DRyK&#10;BHlBqLZFUDikZOjpMErX9nQxXrU9MgxQKK/vVX3R+TayDQQc1o5hji3U/u5T86eQPJmy27IQonK2&#10;tsiFC5dCWBzHSQwUQv5Esd47nxxi3ucyO6Zz6gU/wzAGEr8WL3Lx6KM+6tc3BgXasR6JUUaQSm1g&#10;cAUlaw4wYXyY7bHAbS6/QwYEiuM+cIAJdUVC1dln+/jbT0L9n3Mu5E0sfL/FxvRnfVSvbhJxN6zu&#10;4oaBqQX+vMDowXEM6GyjfClKREg5BXxcNixQv8UYsQqCkYF+w3Y1D9m80cGoURLp2cniKL53n7YO&#10;Pror9ULnSEPxo+8d6qD3iQJnd3B1MtFU72PyLztmxPH2GAuNq5nY+gnLw/hLHeycmfr9DENQ/RjR&#10;20Hom5j6JIxSaJjuLVx8fn+24JniOOaPMR4NCZzazIVwDyJngbr29B4yRuzd0a7QYnWK9zNHlsgo&#10;kPv6R49kdCuWYUIqVSgh0biKQItaAqc1NyGI7j7XweTLHcy928Kq7Bwme543YbgoJ0hujwKGYfIO&#10;lA/ms3sTaF9P7O1rpZR/i8ViRY3EyIULl8JUbNd1uwkh5pPQWb16iAmPezqcixZbCtgOSIY5UpDh&#10;bcUyFw/cH6BBg1CLkTSo5jYc0GsZGeTBkET79mlITze7XnO/h3a2lyvnYdZb/t4Erak+j8kfUJ+5&#10;Y5uNpYslevVM6jpAxoU+fTxs28qeC3kTM9a98JxE/XomlFXLE+yUgn5e5Oqz4mh+grO3z2nZIsBf&#10;XpN7x/HUvzm/YGHndgdv/tVHnTrk6eWjaU2JWRR6JMUih2H+DBT+gsQrCptFYTQCKbWBoUJxiWev&#10;Vv06C1vM77B1egKLH0ugZytVd3wjcJMXQ5ksiWnX2np3darjmD+G2uaumQm8epOFRlWFCZWULWDl&#10;hq45iddX93Qxa4xJIvzuHRZevN7GIxfbuLGfre9P7YoSlUoJpIcCgWdyJ0QGiVTnza9E14mIfpuu&#10;l/v91iP1m+k60vWnfAWPXWLjdXW/XrrBwjvqHsx/MKENBhRS7IdpceNlkOv+7n/PGYbJH5C3GSVz&#10;JwOhVH1L1B8IId6IxWKuVhq5cOFSKEq667pXSCmXqQnBf7KyfIx/PMC3mx02KDDMAaBY+t9udnHv&#10;PQFq1giQTO7roUCT6yJFfJw7JBMvvSgx/0sX322xsWG9g3HjAhQr+lsDBBkXypb1MPttoUN/sHEh&#10;f0P9J4W3WrLYRtOmtODytSfL4HM8bNlkjFKpjmOOF5a+Jx99IHBSBwqF5KNeVaFzG6QS8vMqtw6J&#10;o38nSycs1iJLsQC3jApVf2WSU+fHcZ2+8/ZtFtaudnB2P2P06dtOYNmE1IschjkcSOTa83wcL99g&#10;oUY5Y1ygtlSllMTroywWiJk/IK4Tgz9ysYOSRaSe29F8Lxb3cFZbF4sfT+AHnQyZ+bOQkDVhmK2T&#10;HGuBPJe4TdeaEgq3qyPw/h0HNj5HhkLKp0Lh75ar8eSL+y18dq+N9+60tTHo1gEOTmnqol4lgda1&#10;BZrXIIOERHrooWoZiWbq72bVpfq/RK0KEme0EOjT2sXQzg6u6+NgcEcXfU90cdlpLq48w9Ueb61q&#10;S3RqIHBaM4EezR2cf7KDYae6qm4ItKgpcJZ6/znquN6tzXvrVRDoqc7boZ5AFfWZ5BFQW31WrfLq&#10;f5UFujd31ee66nsK/XkjerkYM8jB2MGOukYO3hxt4eNxFt5T14JyD/3lFvX71PPP71V/j0vovCFk&#10;eKFExU8Pd3RIuC5NKNeFup7qs6jvOxTDA72X1kBD1HchT7/9rzvDMAUP8swbO9iGFCZHTnZ/8B8h&#10;xHmxWMzSiiMXLlwKbLEdx2kgpXyLwrNQwsL69QO8946PndvjKRf3DMNY2LjewtTJPmrWopBHZByg&#10;wdMYFmincOXKAe68M4ktmwUo30Lu40kgo53sCxe4qFuXdrLnGBeic9SpE2D22zkeQ7mPZ/IbtNPa&#10;xicfBahXj+6zpz0XhgyW+Ne/SOTl+5uXIIPenI8l2rYx4cyql3Nxea/UAn5eh3IxDOkWR7kSQvct&#10;luWjZ48Q325xdb3LfwYGS/WdFt78q9BtiZKlznuAPRaYo8uu51RbGujAdsyuZhLNzmwj8M0jJvFz&#10;qmMYJoJyMbxxi6WFaSGyRXBF2aIeXr/Zxlb2gjksaMf72skJXHRKTiiq3CI3GQXP7SiwfHzO7njm&#10;4CEDzm7VB66dmsCZ7Vz4nqrH2XU493U+EJQT6czWAgsetvj6M0wBZtsM1Q93ldl50HJwHOeHWCxW&#10;w0iPXLhwKUjFEkJUVY28v+u6c0hsIEqU8NG/f4CPP5Ra9KRFfH7c1cgwRwMS+Ikl37i4/94AzZol&#10;tSGARAZqP2RMoF3BrVr6uO02H2tXC/y46/fbEBkcli1x0KuX2Rm9v3GheTOJeZ/zrvb8DtUBuoer&#10;VjgYMpjqTaAnWrGYjx5nhNi80cP2rZxzIS9A92rX9gSWL/VwyinpenJcqphE35Ms3DI4tXifHyAP&#10;hou6J1C9gol9SgaTU08JsWaVxO4d+c3AQP2hhZtvClCmpI9hpztYOj71IodhjiQ/v5TA45faOrkz&#10;9Q3Vy0hMv9ZO+V6G2R+9O/7pBK7t6SAtMAI4UULVp1FnuVg1yez4THUsc3DsmBnXoZKqlzM5UnKL&#10;W9Rmz2gp8PVDHKv/cCBDw48vxHWIqQ713b35FHJf61TQJqzTmwoseoQNPAxTkCAPT2L1xATqVKKN&#10;TL9p//+TUo6OxWJJI0Vy4cIlXxfVoMsJIYZRrDPFDhIwSbykJM1duqRjxnSJzRvNLsbUi3mGKZyQ&#10;QWH1Shd33xWgSRMjCpv2YxaFtWsnMXJEiPfelX8i1Ai918H4x4uotkjJV41xgc4thWqbndOwcqWj&#10;hen8Jf4xEXTfqE5Q3bjj9gBFi1JSYFOHyLjQrm2AhQskdm5n48Lxhu7V7p0JrFwm0LVLGuJxicx0&#10;Dx0b27i+f2rRPj9BBoahpyVQtazQ9S8e91SfFuKzuR5+2p1/+hhqT0sWOzj9dB/1Knt45SYLm55K&#10;veApDOjY1M+acB4rJ1p4TV2PB4Y6uLW/i8u7O7hCQeE8nrjSxvyH1BxPvZeEHRLXSCRKdU4mNXS9&#10;ts+M49N7TILnrDSJUf0crJ9qRGGOE878EVRHdj6XwId3WjihgtRJnvV8Uko0qCowY4TNwuthQteP&#10;uPc8G8UpFJXeBGSg57XLCZ1/gQ05hwfV5c1q7KWwSme3c3Vy5j/yZKDcDllJiWnX2PrYVOdlGCZ/&#10;sW1GHM+oNl2zvNDGxv3bvZRyiW3bzbJlSS5cuOTDUlY15FsUK1Wj/sX3/V+j3dUUD751qyRee9XH&#10;xvWOXqinWsAzTGHECIw2tv/gYszoEFWqJBEEZvFHu24yM3306hlg4dch1q81xgdjJPjtuf4YCq1k&#10;4567Pf0ZuY0LyaSHiy8OsXGDaaP5Rfhj9oUMtrt22Hj4oQAZGaH2dInuM4m7tWsHeGe2xC8/J/ge&#10;H0fo2pP3yLebBK64LB2xmEQy9NCouosre6cW6/MjFCJp6GkWypc0xkwycHVoH+DzT6XOCZLq2uQ1&#10;KPn5Ky+re9MgxClNBD69t/CGRCIBjeJYX3+mg4olKNxKTkzsVNDuUt+TCAOJzDSJdnUFXhvFIaUO&#10;mWcTWDslgRv7OrhBXfvVk+L4/tk4GxeYg4ba7rbpcZzeXOyTTFe6EncPcbCd8zAcFtQWv3smrr3a&#10;Tm5sdtLS9aVH3Q8KiReuYwPDkeKHaQnMucfCiXVM2K9IVEyFGY8kep3oYM1k9iJhmPwKjWMbn0rg&#10;uj42MpI54f72a/M/q/Y+MhaLhVqh5MKFS54vcUVx13W7qcb7tuKfJBpEoVUoh0Kpkj569Ai1gPDT&#10;blqgs0GBYQzUFtQCY4uNpYtd3DYmQNmySS0ukmdPhQo+Bg0MMettH3t2Re/f/xx/DvJIWL/OwWXD&#10;MiByic7UbkuX9nH/fZ7e8c7tNX9CcfvXrRE4s3cSiUTO/Y0gY2/p0iEeezTAj7udlOdgjj5kWCAD&#10;3vatLu66i8JWST1uli4mcU6XREqRPr/Tr2MCxYqYOkn18IrLAp2U/vC8pExfejT7K+qn//aThVE3&#10;CZQr6eHGsxwdQzvVoqcgQzvot05L4O7zHJQqIrXhe7/F3EFDxgjqn05uIHSYCzq/3oXPXg0HDS2w&#10;U73OMH8ECaskctfNzsVAwkzC8lC5tMDs2yifR+rjmINnm7qGL15vobYOC2iuMVE0zcP4S2xsfDL1&#10;ccyhQ/V53ZQEOjYwRmwaY3In2M4NjT0ta6h6fqvF4w3D5DNonkjz756tBDKSqdu44lchxCuxWKyC&#10;Viy5cOGSJ4urSjU1QRqsGu1Tip8jsYoMCkTJkgG6nx5g8sQAy5c5eucsC5QMkwN5HKxd7eKJqT66&#10;dglRpIjJn5CREaBvX9V2JnlYvcrVouPR8Byg81FS0nVrbfTqRUlWzU7iyMOoRs0Qr70q9HtSHc/k&#10;ZUx9efopHyWKB3Ac442SpepYvXpJFC1qJl10vx3HQ7+zQqxZTaGR2EPleEDeJbRrf/bbPqpVDdU9&#10;Ia8FiVNb2imF+YLAqHPiOLmJhcCnJGse2pwY4KMPxB/mX4j+R/3nurUuPnhfYNqzEo8+4uOucT5u&#10;HuXhphslxt7pY/zjEi+96OLLeQKbsj2wDnceQsaFn36ycMFQgWplPEwfYWFzIRIlaDcuCWWrJtGO&#10;Z1eLkCTQZC/iUkKhKoqkSxTNlMhI+/0dpWSkqFFWYOIwG5ueNIvHVN+DYZgjB+36/upBC33aCCSD&#10;HPE7LfBw20AH65/g3d2HCxkAKXzePefaKF1U6PBIdI3JODtusLrGU1Ifx/w5qL4ufjSBwR0dZKrx&#10;5wA7mveOO6c2c/HZvTzmMEx+4McXEnqeWK64CXWWql0TQoiFtm03zdYvuXDhkgdKQiFVA71U8TQ1&#10;UvX4T8V/I4MC7XIm8YrCa9x5RxKfznXUQp4W4ixUMUyE2Zlsq/YhcdmwJOrU8eHptmNCHfXrF+LN&#10;NzxsOIahwmiX8OJFDjqfnISjJtfGuGDEohYtQsydK7Az3yVbLcxQCCQLixYKnHIqidRkKKL76uGc&#10;gQEWzPe0GFuvbqgNSHSvqf8uWdLHww95bAQ+DpiwVeqeLRA4uVPaXqG2eW03XydwPhguPD2B0kVJ&#10;yPJRooSPiRN+rw5aqr+yMfcTD+cOCVGxovGKNNfLGEWJaF5i+rKoP6NwjAGqVg3Qp0+A6dN8bNlE&#10;uWT2/4w/hvrm9etcdO/uo05FqfMtpFr4FETIsLB9RgKrJiZwWgsX8cSBxRoyKLRt4GJYzwRuPseE&#10;w4ruO9Vrer1PBwt1qrhazMx9LJ0z8CTOaC4w7z4jfKb6PgzDHDmM4TCO2wfayCIxVvWt1BYpjNmp&#10;TQXm3M0hfA4XusZbp8Wx7PEE2tSRekMRQYbXsUPU2pk9GI44ZNRZrK73Zac7Ov/FgcYsEijT1bh1&#10;dnuBJer97A3GMHmPH6Yn8Nm9JsdKNEalas+E67rfWZbVwciZXLhwOV6lim3bo1WD/Ew1zH8r/qf4&#10;dd/FujEmFMkMce01IVYsk2qRnsgWIFmIZJjcUCijT+f46Nw5RBAaYxztoIlbHho2TOLddwL8/FPU&#10;bo5t+6Hdvx99KNGgPonNxrigF5O+p70nli5xtecCt+n8wfq1Dm643kdmZgBL1a8g9DDqphA7t5PB&#10;ytzvv77h4YQTfLWQyunPSXwtW9bH5Iketqn3/MCJ9Y8J1K5IrN6yycato30ULWraH4ULGtjZ2keI&#10;L4iQ4HxaKzu7z/Ex+JwAy5c4OqdBzjWy8NOeBN5+K0CTxml67hH1UTnzElpgGIE6eu1ARHWediq2&#10;ahXi88+l6n9zPCL+CMqH89ZfHTRupI6vJfHO7YXIuPB0Av94NY4HLrB12L4DLepOauTg1lzGhD+C&#10;6gEl+x7cLYESWdlhLNS5yfBeIlPgriG2+nzOJ8AwxwJKzE676FvXkXqeSm3RVm2xuGqLD11oseh6&#10;hKCcFk9fZas+zlzncsUlnhqu5tsp3sscGcjr7vkRNrLU3Jjq9P5jVzT2eK7EtT0d7ZXI9Z1h8gaU&#10;Z+qOcxwUS6Pwcr9tu7lRa4L/p2gTM6HbuXDhchSKrchUlHIcp77ruqerRnejYpaCEi7/T6GTLptG&#10;6et471lZPipXDtCpY6hjIn/0QTJ7Z6ERqvZfeDMMY3InUBz7unXS4boU7sgkMqedswP6p2He5x52&#10;bE197LGE2vCrL0tUqmgEt0h8I5Hzhus9nez5WHlRMIcOCaJRjPqnnwxQr57xSGhQP8BTT5DRyoRx&#10;Me+l0Ds25n0h0bChEWipr49EV6qj5cr5mDzJx1Z9fr7vRx8KeWZjzicCbdsaTxO6J01quilF2IJI&#10;n/YJBFT/VL2tXiPA669KPceger18qYuxYwNUrBjAts21IdT8BZZlQc1nDohrxdC9RQxXn5lAu4Yu&#10;ypWUSEvua3zQopk6b4vmIV59SWQbGA5c76kt/effFh560NUGoLPbCXz5YOpFUEGExP2fX4rj0Usc&#10;dd3MrtvonkQ0re1g1KDU9/pguXFgHO0b2SiSYQwNZCg98QSBD+5U94a9GBjmmPCPlxM472RX9ZU5&#10;XgzUFs880cXXD7MIfriQsZaSsC94JIGTGrhq/JeoV0li9m2WFsFTHcMcGWgc+fy+hJojuHqcobq9&#10;v1hJdT4jkLj4FAfzHzL3K9W5GIY5etC8k3LSvHC9jToVhJ53HiiHSoRaI3yl1gF1FFy4cPmTJV0I&#10;UdVxnIbqsbOU8mzFaNXApik+V69tVY86jBEJh9HOaXosUyZEwwYhundPw6gbKWaxhymTPXw6x8OG&#10;dY5eTO/QuwhZaGKYVFCoo9UrKe63jzP7BihZItBCLQ2ApUoG6HdWEk896WHJN65+b6pzHA9I1CQx&#10;bcokB6VL04Cc0z+UKxdmhyjhdp93sXQfTXltqlQxngoNGwQ6/nz0nv13Y9OO8PlfCnTpktRGCJqE&#10;5RZbqd4WK+Zj9C0BdmwzBoncxzNHGksb8G5SY2+RrEDfk1LFBAZ3LZhJnFNxXf846lYh92Yf1ar5&#10;mDCe8iYYgwLVT1rwU16GMBB/aFDYn0Q8hsZVYhh5Vhx3DI3jevVZfdpbqFXJ1SGVonpP/R6FRGjY&#10;MMCrL3v4ac9v2w5B86Fff7Vw/XUC8USAZOiheQ2BMQMcfPVgAttmpF4cFRRokbdjZgKf3pNAi5om&#10;LBLdo4j0pMTprW3thZDqXh8qI/rF0amprUOGUD2IqT5uSCcXy8Zb2Do9nvI7MgxzZNjyTBzfT4vj&#10;mWtsVCkj9sa1psc0X+LBC0wiYg6V9OehPvW7Z+N6R+6VZzgIPYlODQQWPaL6ODakHlXIWEDX/lv1&#10;+PrNFgZ2cLT3iLefkYHqe6ksiRv6uvo+ce4Rhjk27HkhgQmX2qhfSei2uL8BcH+klH93XXeCmv+n&#10;K7hw4XIYxVeN6TohxM7ci2WyutPusowMH61aJXH18CQ+m+vjyy8cLFvq4vvsHa2E2Z3MQhLD/BHU&#10;VnZtt/DNAg/XX2dif6elGWMCtblGjZJ44L4Qq1Y4+HazEXRTCVXHGzIurF1t49prXKSnGWMjDc70&#10;O6pXT8PLL/v4cU8U7ozJO6j69J2D559LQ926JkTdaaemYe4nvr6n+v8pjAJ0Hylh8+qVDnr1TOqQ&#10;I3S/ozEjgiZvdM7evUJs2ejpHeT7n4s5Mmz/wcbst101PlOYHtP+mtRycNPA1GJrQYRC4rSpb+vf&#10;ToJ/VlaoH6O6WaeKgyt6J8xu9gYxSDe1IeFAxOMxlC0aw9CuMdxxfs7njjw7jlNb2ToG875131Pt&#10;Q/XfKyV+3P3bvvunPRaGDvWRSIS0kNHfk46jME0lMyX6tHGw4CG1KHo+9WKpIPCTWvANO91R13bf&#10;hR0ZF7qfaB0x40LETYPi6NbCVtdYQrgSdSsIvHGLpcOKpPp+DMMcOWh3/Ud3JdClsQlFQZvTdL+n&#10;5ruDTnKxZDznRTkSkGg97DRX93GDOgismMBC9rEiMjRseiqOBQ9buG+wgxJqbkBrumh808/VvRnc&#10;ycHSx1Ofh2GYPwe1QWKrmtcteSyBa3q5KFcsZ44dtcMD8B8hxCLLsk5V836K1MKFC5cjUNJU45pj&#10;FshmB+AXnwfYtSOeUmhiGOZgMWLtxvUWpj0boGnTNL3Dm9oZtbciRXycekoS770T6nAeedWYsD8k&#10;RC/82sZpp9IE2hgkaZCmCXSLFkl88L6HPbvYuJA3oPA5FjZvdHDfvaH2LClVKsDttwXYs9P8P/Vx&#10;+0KGgrWrHZ1QnMRQz6MdwWbyRkQiKxGLeWjSJMSX8wLs3kn1gMeRIwvdTxtXXk5tzvQnZYobr4Uj&#10;Lc7mdc5oY+/1JAgCk3Oiawtnb0LrMdnvG3tBHAM7xZEZpjYk/B6+G8PJDWMYPTiG23MZGSjZ8Jkn&#10;WfraR3kcqC9MTw9w7z2+6s8dfb8i49zCrwU6nhQiK43yYtjoq44tV1Ig8HPakfEM9dC4msQjF9tY&#10;MTFndy8tnvZfVOUnaKft7ucS+HBsAvUqCSRyeS+Qh0mX5jZGH6X6e8PAOOpVoRwdEqH6vPO0FwMJ&#10;m+zFwDBHG2r395xnIyuDQlOY/o7mixTKhxLb5/e+LS+w+7m49mCwEgK9TxRYyoab4wLVZTLsbHkq&#10;gdH9bZRV8wMhcsKD0WObOgIfj7N0Em6u+wxzeHzzaALX9nJRMpM2Rh+UQYHmgv9VrHZd9xQ1z7cU&#10;XLhwOVKFwiIp5kfCEOVKGHFNoBN5/lbUYBjmQJDovmWzjSWLXUx7xsdZfUNkZoTaC4gEQMqd0LgR&#10;JTP3sWKZjx3b1OQ/xXnyOtt+sPHxhzZaNKcB2vQbxsDgo08fD4sXOdjOu9aPKyafgoN3ZgudYLtE&#10;iQCndAvw6iuBqqfUtx/a/aHzrVnl4IrLjYhLC6SSJX3075+Jdu0ydGgluv/ROEJeLCVLBrj33kB7&#10;S3D+jSMDCdW//Gzh+ec8lC5j8gnQ/Whay8G1/VILqwUVSvzbrYWDmhUFzjrJ+sN4/RTeaFiPOMqX&#10;SG1E+D3iijoVYhjZN4Y71Xlyn5eMDBQyqUwJ48lAfSJ5pA09P8DyZY5uO//6p63DjmWqxU/1cg4u&#10;65lzPIV36tI8gWrlhA6XlHsBpBNHqoVSv3aqLd9hxIhUi6v8Agkp//dqHDf2dfTvisKlECc3PXrG&#10;BYIMTj3aWNrjhLxMGlcVeH2U6pdYgGOYo87OmQm8eIOFGqqfixLi0jyhdJbEbQMdrJqU+jjm4Nn1&#10;XBwzr7V0KJ4bz3J0KB5OKnz8oPFux8w41kyycOlpjvbQozGP4r7TGFSnosRjlzhYPzVnEwHDMAeG&#10;DHfUp304zsKI3g7qV8k23GXPI/8IKeX/cxxntprX11dwwmYuXI5CSViW1V41uJWRQFikSIjrry+C&#10;3Tvyp/DJMMcSyoWwbInAuDt9nNItRLmygRrkTGgxmjySqHveuT5mve3pnd8mVEz+8FBIjfn+M6a5&#10;qFE9xwuD+g7aLXDFZQK7d7KQfKwx9cnS3i+ffCxxycUBKldKovPJSbz6stCeCzu2/bl6R8dQvaVQ&#10;XWNuDZCWZowLVLcff1zqHAvPP+ejY8fk3gmcEVk9JEMffXoHmP+VyDZ4cN04HMho9/23LoaeH+qd&#10;33SdyxSXOKfLkQ8pk9ehsEhkYEj1vwNB4Y1IZG5fPwbHSm1I+D3Sgxj6tU1g7H4GBoKMBO0b2Dr5&#10;M9V9MjCcd16I9etsbFjnoWePNPWZEic1cnW4nv2Pp99zw4A4BndJoGUdB0XSczwaCBpPimVIdG0s&#10;cN/5atx5PI7t0+PY8nT+2n1P8cA/v5dyLwi9yyz6fe0aOEfVuBBxZe84GlU3oZI8IXF1T0cvWDmM&#10;CMMcXcyO7jjOaOFq42LkqUWbEwZ0cHVIC26Hh8c2NSa8d7uF1rUF3rhZzdtSvIc5PlDdfuF6C92a&#10;CPhqzKN5NBkbHNdDp4Yu3hyt5nfqPWwQYpgcqD3QxpoXr7fRv72rjafUdnLPj/+AX6WUS13XvVkI&#10;UUnN5dmowIXLUSwNVYP7iBpetOOuVq0Ay5dm6F3V+VcAZZijA+3aJ3Hv9VcCnHxyUnsjRAlujcDu&#10;o27dNDw308fGda46xojxhtTnzE/QDvQN62yduJdinNMAT30HPWakhxg31sff/sZ9x7HFwqoVLq4b&#10;GaBYsQBt24Z4+SVfe9EcqXpH9/3bzQ4ee9TT4bxIEKBwNPfeI/D3X0wIPfLc+XSuwKmnhIjHI6NT&#10;9u7E0oGqG6E2PFFy21Sfwfw+1Kb+7x8JvPmGUNc+HZYlkZnuo0NDR+cBSCWkMqm568I4LjwthjJZ&#10;qY0Iv4ediKFZ9Tiu72eMFbnPSwaCq/vGUb8qhUIg41qAW0al45GH07QxKD3poWdbe59jDgSdi4wQ&#10;w8+Ma+E98mqgtmeQyEiTaF9fYOJltt6lmh8SQ1N4JBLAhp1uBMbIe+HEempcyQ5ndbQhA9MpLRLI&#10;TDP3qUgodfI/2l2d6jszDHPkoF3aj15so2SW1F4MtOvUsj3ULCfxyd0J7CjgCe6PNpTr4ov7E7i5&#10;n4NFj7BYndcgjwYSS0ed5aB4pty765rG9HJFjSfP6smpj2WYgg71VzumJ/D5fSaXDHknpAXZXj80&#10;981uL3+Eak//J4SY6ThOIzV353wKXLgcxUIWu2K2bV/m+/73JABF0E7kz+aG2Lk9nlLcYJjChxFD&#10;v1noYvQtSZQvH+q8CWRI0GFg1ABWqpSHPr1DzHqL4mwXHEPCgVgw38VZfYNso4rpO2hXbd26dA0C&#10;/Pwjic2pj2WOHHSN35nlo+NJ6TixdYg3/hLgx93R7vbUx/xZyHiwZ5eD995JonQpE/aIcjc89miI&#10;n/bkhFmiz92zy8acjz20bpWmxcOojtDuxPLlfcycHmovCjJYcD05OOg67dyuFqQbBAafk4ZYjELw&#10;eKhU2sX5pyZSCqjMgSHhnh5v6B9Hy+pxOInUhoQDQcmeK5eM4ZLT9k32HEFJpE9t5aC43mEVqPYS&#10;6sVOvWpSGx/2f//Boo0XZ8XRqamN8iWFDrNg8p+Y3Y/ULsmwcfPZNj6+K6HDLWx+Km+JSySskPfC&#10;45c4Oule5L1wYr2cXBnHCmo7ZUuYZLNpvsTwHg5WTeTd0wxztKE2RsnVT6hg8jBEfRiJra/dZHZw&#10;pzqOOXg2PqnGgCmmz031f+b4Q/fm9kE2KhQ3norUDuiRxsVujV28dasZw1MdyzD5GlX3qf4TlOj8&#10;VdXvX9jNRTnVFiJDArWFg4S8E/5P8Y3jOA+qeXo5BRcuXI5icVWpLYS4XDXAOdQQqdFmZvpo2ybE&#10;mFt9rF0t9M7TVMIGwxQmqB0s/kZg8iQKZZFEEJJ4boR0EtSLFjW7wx+438eyJR5+/jFReHZjq2vz&#10;+msuGjVSg79rRGO6LtSfnNU3d+inFMcyRwBjvFq1QmLW2wFWLKd++9gI9WQQ+OIzB82akmcCeazQ&#10;2BHil7852viQ+730N/HeOxK9e4dITzcTQKovVG8aNwrwwnM5xjg2Mvw+dC1//tHGs0/T9QvM+K2u&#10;aZdmNkadk1o4ZX4fEuopQfPt6vmZJ8ZRNEhtSPg9ioQx9GkbS3l+YljPOBpUc7XXQZEMDwNOtlK+&#10;789Cv2FEP5PzgfJukFAeJYgmQwOJdRVKSvRoJXDPuY4Ou7B6khH3j1eMZ1pIbpuewPRrbVQrY3Yu&#10;0/dtXNM5bnX5lJaWDkNFXgyd6gt8cpfZ/Zvq+zMMc2TYOi2OeQ8k0KOlC18aAwOFSiqZIfHEFTY2&#10;sajKFAJoTNw+I4F591vo187VY3iUm4Eei6R5GNrZwV/V+E3vZ08UJq8SGQuojlI+q+8VG54wBrL5&#10;DyUwY4Ras5ztYMBJLro0EShb3GwwofkqzQMPkV+FENsUMxzHGajm5CUVXLhwOUqlou/7F7qu+7Rq&#10;dIsUe1TD/R+JOl27puHuu3x88pHA+rWUaJPECxYDmcKLiSfv4JWXPJx5ZojKlQMtguqFjqCEqT6a&#10;NDYhfz5W7WbThihBbeFqNyRwkhg8/jEXRYsakTgSi4sX9/HAfR7nWyigRDvnVy53VRtJRzxO4UR8&#10;DLvUV/9zs9vDb4+hNkL/+/ILgfPPS6r6YjxeolwdrVqF2sgQjUNsZPgtdE127bCw8GsXnTsnsw07&#10;PkoWlUdcrC6MkEA/9sI4Lj0j/qfCJHlODCc3VOfJPtf+5ycvhpMa2WjXwEr5/yMJnZ9CKV3aI4G+&#10;HSzUqeLuXYiZ8cws4rLSJWpXEGhR00Xv1i7GX2pj3v1mUUiGh2iBmGrxeDjQOUlEWTw+gV4nulo4&#10;oe9EHoAd1DU6FjkXUkG5O849xUK5kibZbI2yEk8PV+P8NDYwMMzRgvoD8lDY+ERCJ7z1PamNC9Qn&#10;VCklMfVKW+++T3UswxRESJSlkEhPD7fQuJqrxqPshLWqXVDYpBKZEr1auXj/TvbuYY4tueeF2nCg&#10;6t+OGWaOROHXPhxraaPw5ac7aF/XRb2KArXLm5BGVIejeWhENDc9WFT9/0EI8Yri3OxQR0kFFy5c&#10;jkKprBra3YofVOP7f4r/knBjWT5KlfJx/vlJfPg+Jd3MSSbLxgSmcGNpEXzzRg9XXkF5AygRrdmB&#10;T8ILieXNmoV48okkfviedmXnHPfbcxUeyLjw7WYLt4wS8KQRiUnkJLGzXt0Aq1aE2MUh1QowZFyy&#10;MXWKVOOLuf+XXORrw1wq48K+mHGH2t1zM5PIykrqnAFUf2zbR6VKAV5+McTPe9jA8FtMPouJ4yWK&#10;FQ30JDsMPbRv6ByzGPWFgTuHxnFtnzhqlUltRPgjapeO45ZBcdxziTE05D43if5H27BwIOhzKdn3&#10;9QPi6NHGRoVSEmGQe8GWjXouBO0ik5BqHGxaQ+D2gTYWPKwWkGohues51bdPi+sFJeVNyL3oPBjo&#10;mB0zE1g6Po6e2YaFaLda+ZImvNfxTEpO12lYzwSqlzd5GCxH6nAV/3qVkman/k0Mwxw+1L5+fDGO&#10;Z4bbKFcsJ8RbC9UHvTXa+lP9DcPkZ6I6Tzu+f3oxga8ftvDObTbm3G1hHYW6Uq/T/3hsYo4WxnAQ&#10;x+JHE3juWgsXd3PRsIpA6Kl5YoKiF9Ba0DzuM5f8E4aD3Agh/q4e56jHIbZtN1Pza1fBSZi5cDlK&#10;RbiuW1M1uisdR65Vj9qQULJkgDp1yCshwAP3h1izysPffmIjAsMQZle0g8/nurh7XIgmjZNaGKXF&#10;Cw2CFDu+desAY+8MsXqlzGWE++25CjuLF9kYNIgEKGOMoYlAIuHjjDMC/PvfnKy3IEOi/87tNl54&#10;zoTEolBhA/r72LDe0SGTDtUo8PGH5M0QoHRpMvCZvB1lywa4794Q69bmNoanPr6wsG2rjXffEWje&#10;3FwnanNFMyX6d2KvhSMNeTBQHoaaZVMbEP4I24qhc+MYRp9jQi6l+oy8Au3WpzBE53ZLoFENBzUq&#10;CFQuK1C8iEQylHoXMdU1gnYTkzGAdvUH6u+00EPjGgLX9HLw5FUWProrgU/vTeCL+y0sfiyBNZMT&#10;WKtYPsE8X/SIhb+OtnF+FxdSqAVpdp4FXZczBE5vbWHUoNTf81hz1ZlxNKnlIJmUiCc89G/n6mTZ&#10;ZFhJtQBnGObIQOHSKDRM3UoClupraE7QrLrQ4dx4lzbDMMzhQ+HmyDBFITIXktFqjIU7znFw5Rmu&#10;DlVZoojZwGSTkXev10zOnO0Q+TWb/wkh9igojBF5IFBUlVd93x/pOM65av58goILFy7HsCTIeqca&#10;4guqgf6TRD0K1dKoUVIbE75ZZOJusxDDMDksXSzw8EMBevYMdZ4EEkPJGFe8eICuXULcd6+PBfNl&#10;dtz31Odgctj+AyXqtdHhJGNcoF3nlKS3RIkQr7ychX/8womcCzJ0b3/cbWHuJ2ryWaKIXvj37uXr&#10;ZOdkXEh1zO9h6oqFLZst/OU1D716JrPbqIe0pI++Z4Z4/z1ZqOsUGViWL3Nw6aUB0tPNtaF217im&#10;ixsGpBZHmcNj7AVxXNEjjorFUhsQ/ohEdrLnc06O5VvPEvre1/eP48LTE+jZ1kLHJrbOiVCtnIsy&#10;xQXSQonAN4tHqpO0058gg330nPqH6LVocUrQMQaJMsUE+rTLO4aFiJvPiaNbc1snzCZPjla1BD64&#10;08KOGakX6wzDHBko18ncuxOoW1FoDwYyaDaqqtrfWNX+ZvJObYZhmD+CjLFkQPjsXgtPXWXj0tNc&#10;9Ggp0LymQGaayW9D4Sipf6V5Ws68bF+EEP+nHv+j+J+Ucq36e4nrut+p56vV46eO48xSr/1FPZ+i&#10;no9Vr1+tGKz+7mPb9olqTlxFkaGwFFy4cMmjRapGW0M13hEkMhDJpI9q1Xw8/lgaftpDIk/iNyJF&#10;QYV2Si9fJrBsiVR/s0hcWNn2g40tmwQefCBE2zYBihf3tAGOBA7f99C3bxKvv+pj9QoHmzfm5Exg&#10;MfzgoOu0awclc3ZQsZLUIrAJI0VJ4X1s/yEycKY+nikYkOfCZ3M9NGyYhkRCqnsfqr8l9uxSk9nD&#10;akum7qxb42DqFB+NGobaI4babv36ISaMD/H3X6i9Fq46RuPbjGkCdU4wbY3aHAmevdslUoqizJGB&#10;kjx3ahiHa6U2IBwMlIuhdU2TcPnOC45fWKSjAf0WMghc2y+BYT0SuLh7Aud1S+CMEy00q+2gYmkX&#10;GWkCJYsKVCzl6seaFYU2UgzumsDlvRLaQyCvJyMf1DmO4kVMmCQyqFx8qqu9MShJYaoFPcMwhweF&#10;g6H29cndFlrUMm2P5vHli0nMvSeBnc+xgYFhGCY31G9unZ7A8scTuOksB63rCBTPNCEwU2/uMB4F&#10;Uso9iiVCiJmO4/SljcyKJmoOW1aRpfAVFJIokf3IhQuXQlBs13WHq05ii+JfahKmOgwf/c9Oxwfv&#10;e9i0gUKVFFwRdeF8F9cMz8DTTwXYvfNwBS4m/2BpIXL6swHq16dEsWYBQnU/M9NH+/ZJTHs2xJZN&#10;rvZM4Hpx+FC8/YkTXG3MJKGTQrQULRri5psz8ctPqY9hCg7Uhijc3tw5DtLSQu21UqmijxnTJH76&#10;kf5/5IR/MhaSEfD6kZHXkQc1x8WgQWnYvCnHkFyQ2zWFc1u6xMXZZ9PuIWNYoM0EtSu5OmlvKjGU&#10;OTLcMTSOs9rHkRmmNhwcCul+DANOiuH+S40oX5CMDIWBa86Ko3p5kxib+qHWtQU+Gqfm1fst7hmG&#10;OTKQ8YC8hKidtT5BqLZndtrG4xLTrlHjIxv3GIZhNDQXWfiIhe7Nhc6FQGEsab4SIaUkI8I/yIhg&#10;2/bTQoiu6nl5NT8lgwEXLly4/G6JUwZ1xWOqQ1kZiRGULPO8cwO8+rLEurVudizr34oZhwMJS1s2&#10;OVi72tG7Lekzjn7MbAd/eS1E2TIhzjnHx4plLrYe1c9jjge0I377NgtLvxF4fqaHM/uEOrQR7Z6n&#10;+l2mbIBu3SjfSIDlyyR+2mN2/KY6F/PnobZ91ZUUCilQkxUTEqlChQCfzU3Hjm2cyLmgQ0L+zz9a&#10;eOMvagJrUx3wUK5cgKlTBXbvOjoGPGr7ZGggb4lLLg5RtWqAtDQfJ7YO8OwzPjarMacghgSk8XTH&#10;NgcPPRCgZIlAh5ahvo68sdo2cFKKoMyRg0Ij9WsbR6b/W2NBIGJIyt++/kc0rBLT4XYKmhdDYYCM&#10;eR2bWMhII689D5VKCEy61MbOmakX+wzDHB5kYNg+I4EPx1poW8eFcI2BIel7uLqHiyWPGVEt1bEM&#10;wzAFmch7a/6DFnqfKHQurP08E8io8F/Hcd6zLKuLmoOSBwIXLly4HFaxVKdSR3UujwshdpMwQZAw&#10;06VziFlve9ixlYSMIyPKfLvZxuOPUczsEFlZgRadGjcK0b27j0svkfjL62nYsU3ix12JIyYG0Wfe&#10;PMpDwvLRrGkSH34gsHM771IvCERJmGe9LXHRhUZUjLwTqH716hVi8iQP3yxy9f3epuoU3/ejB8XU&#10;/3q+wEkd0mFZUvcllmp3deuofmSH0N5RqY5jCg7kAbRmlYuhQ9P0DkKavGZkeLjj9hDbt7nqPcem&#10;DqxY7uDVVyRG3RSg31npuPGGpKqb5KGU+v35DerHKLzhm294qFs3gG0bwwJRrqTExWdwSKSjCQn/&#10;4y6Mo3OjOOz4vgYCyqVw/dlxjOwXR7NqMQh73///ESUzYrjg1Jg2XqT6bCbvQgYGCvtUIkvoRTwl&#10;e+7eQmDRIyYR7f6Lf4ZhDg8K9bFtRgJfP0QeDK5uc1pAU3Rt5GrDw7ccIolhmELElqfjOjfNuCEO&#10;yhQ1RleZy6hAuK67XXGdmncWU3DhwoXLES/pUsqRvu//g7wZIsqV9XHPXQG2bCJR4/CFoc0bbTzz&#10;VICqVdP37rQkjAXVdHiUgb5UKQrblIHFi9Lwy89x7NAJdQ/t80l8pu998snFtNhZrpyPCeM9Fpjz&#10;KeTlsmuHhU/n+hh2qQmFQrt0aXd8uXIhBp8TYtECgbWr6f2mvvC9PjbQdaYd6x+8L5BMZugEl9R/&#10;UKiWzp0ldu9OsKdIIYCMwtOnCZQoYbwWyHuF+vdzh4Q6782xT4ye0w+QodnUwWP9HY48dB2/3eyq&#10;Pi/QeSciD0SiYQ0Xt+TTJMH5CUpo3KhqfB/DQODGcOaJMdx9cfb7zo3jvK4xlCyyrwHhjyiZHsM5&#10;neK4c6g5D3sx5B9uVfeqf6cEShYzxlWKB180TeKZ4ezFwDBHi++ejWP79AR6thZ6bUnzD9podOIJ&#10;LmaNYQ8GhmEKB9vVPGPFxARObix1QuZIW8uNlPJnxTlqvslJlLlw4XLUi686nHdU5/OfHOHfR5ky&#10;Ad58I8j2KEgteBwKtIN09qwAJ5wQ6PNHn7U/9D8KbZNIeKhYMQ3j7szAvM9drF1DQpGVy8Mh9fda&#10;8o2LatWK7N3ZSQI07ayl41h4ztusXuXgqy8lJo4PcFIHypmg6oGlFupFA9SrF+Daa9KwaIHUIVH4&#10;fh5/9uyyMHO6RDyericvZFgoUcLH2Dt87S2U6him4LDtextff+WiZw9jVKK+m+oBLfRbtwrx6VzB&#10;OW+OABQO6R+/OHjmaeOxQLlNovGyZFGJsztZuHVIauGTOTJQvoVr+sRRrfS+RoG6lWK44/wcYwA9&#10;0nvJENG5YRyh3NcY8XtQWKWuTWMYfU4ct6tz7v8dmLzNsJ4J1KhAseDN4t4VHjo3Eph7jxoLOR48&#10;wxwVfnwhjkcvtlGmmISj5h62WjM0qCzw+s1qvcjtjmGYAgp5cdEGhtdH2ahcKrVRIcJxnLvUPNNV&#10;cOHChcsxKZbruqdIKVdGokVkAGjZIokVyyS2/+mcDBa+Wehi6PmhDr9EnR+dl3a4JpMeKlcO0a4d&#10;hbTxccEFAa64nHapBxjw/9k7CzApzqSPt+vMOiws7u7u7u4uCRpIQowogZBgcXd3uUvukst9cXd3&#10;IRCBhKDx5O5i/L+q7hl2FxqCLMvsbv2f5/fM7kx3T0/322+/XfVW1UQfPXp4qFs3XI9npHheDI0a&#10;xTFliofzzvXxf//28OkaO5jdzjM72eD87NMucrK5kw1/Q0aGjyWLfXy5PjTSRO+jUDwka24YeOtN&#10;G3fc7uLI+T66dGGjWehQ4sLA9evHMH5cDFdf6eHdd6jtbdR22o6QCnzxmRGkoVHVWHCtsYG5Qf04&#10;HnuEHUByrZV2OErs6qscVK1a0LkQ9u1c0+emG7zAEVgaIgcOFeyY4YLZTz/l0jFNCyKEkvfomO+i&#10;XSMTJ02MNnYKRcc5c1WM6qzCKZDyyNYVDGilYNWc6HXYybBwbJgqydrLVEmOqaB7YwWnTxIHQ0nk&#10;FDpvrRsY1A8mHAyWi+q5Ns4+zMDaa6MNBIIgHBgbblXx2DIdrevYQeQQPy9WznFw76mGOBgEQSi1&#10;bLtTw9ReVpAWbnfOBcdxPqPxZQVCJBKJil01bNu+kzujpAGDjUXVq/u443YP3327b7NQv1xn4tJL&#10;PFSowMancGZzjZo+zjk7Ay8+bwQRBeEM56TxqeDfoWGFU1t8/KGJp5+0ceP1No4/zkfbtlzAMyxo&#10;ydtkB0K9ej769fOxaFEGVLXw/rPBety4OH7+UVK1FDdsZF73uRUYxxYs8NG5E89u94P2wDfCnJwY&#10;hg+L4+KLPLz0go1PVpvBevkRKtHbFQ4t7Mz7+EMLw4ZlQtPC/I58LXbrloaPP0oW1I1eVygdPPOU&#10;g169+FoO+9lkn8ttgftcLrb8+adm0FYkemHf4WO2+Wt2rJo45eQYFCX/vsZUq+BgxmAtSMsSZegU&#10;io5lRNu6hR0B1XMVHDsqdCJErZNk5SwVswcpqFFegVpg/d2hqQrqV1Zwwhipw1BSGdNDR/ms/CgG&#10;zXCp/dh4+Ew9MAZEGQkEQdh/NtyqBQWdp/W2EPOd4PnQo+cMTk8mKZIEQSiNbLlDQ88W9i71FXbi&#10;HBpbStSCSCQ6ZLJN0zzTcZwf2YCRnI3aoIGPv93Ds8j3zmjIefBHjYxDNzykp3uYP9/D2jVWMJOV&#10;IwgOxNiUdDqsWW3iicdsLFkSCwpFh/tb2ABT8DdkZ3u46kp2MvB2xPh5MNhM5/fLL0xcf52Hzp3j&#10;CcMjPVxrLjIzYzjiiDQ89JBP59DC1zsiScT4WJLgc/XNVh3vvmOhdu2shHPBC+phzJntJM6lXF+l&#10;Fa5t88nHJubO4UFrGLUQ1d926+rj+WfDospyfe87fMy++0bHSy+aaNLERUHnQnqc+temFk4YH23c&#10;FIqOs+eomDNIRYZb2AnQtIaCxdOUyHUKsqN+Ar2O7qIiN63wdnYHF44eQ8vz9++8TSG14XN+9CgV&#10;daqYwfiHYScDF71fNpnun1KLQRCKFE4RwgVN192kYdYAC44dTnqJuw4un2Pgixui1xMEQSipcL2F&#10;S+aY9Py9+8gFy7JOoDGlSYhEItEhE/VF1inUKe1wMMRiXL/Aw0cf2tiT4TBMTeSgefNMdO7s4pab&#10;Y2BDMhukopYvariA9Guv2LjxBg+zZvho185HlSo+MjJCo0wYMuuhZcs4rr4yLajnwJERX31pYuvm&#10;cKa9GEZ3R5h+6ovPTHzwfhhNcu01HubNi6NatQy4nhs4kqpV9TB4oI/ly3y89KKLdV+YQeoqmc1e&#10;eti2xcATj1s0oIkF1xMbmPPyPFx6qZ9YRs51aYWN3pdc7KFyJT9IP8CDV9O0Ub9+Bjp3yoVhhAUW&#10;c3I8LDsznuj7pT3sD1s2ccFsB9nZ6cG9K+lcqFLBwbT+WqRhUyhals9Q0b1p4doJlXIUzBuq4qyI&#10;5fcE12c4ZaKKns33rh4DRzF0bKxg8dQwQkIKPZcsTpygokdLExlpYbHnsK90Ubmcg9tOoD5RUrYI&#10;QpHz/T0qzp5uIis9HItUz3VwxwkGvrwpenlBEISSCDtVN92uoXZe6ExNjjMKYtv2+zSeTCdEIpHo&#10;kMpkb2fSucAzk1s0T8PDD7mBwSNqJiq/9/mnFp583AtSIu38+aHk0zUmXnrBwp23e0Ge+IEDPFSp&#10;4gUDT06jpOtsGHfRsUM6pk2LYeUKH/+4z8Fbb9j0W8KIi6jtllbYycIzjr/4zMIzT7lYfpaL6VN9&#10;1K2bDs8LU+DwsatbJ4bJk2NBWiN2Kn22dudUV0JphCOHrrjMomsn7Bu4n2jXNoZHHgoLbsv5L53w&#10;ub38Mhd5FfOdSuXL+zhxoYcNXzmYP9+HpoX3DC483L6dj3fflrop+wP3v598bODYY+ygz+VjytdZ&#10;epqLLs1MnChRCwed5bNUHDNCRfXsfEeAbSjo0ljBoin77lxg2EHA6Y6OHqmiQRUFlr6rU6Eguqag&#10;YVUFx40J1xMHQ8mCi3tP7K2jagWLruHQycBGgDTfwfiuFl48T8NXt0QbDgRB2D+23anirhMNVMt1&#10;oNHzXflMB2dONvHZdXS9RSwvCIJQEuHxw4dX6sjNcmDv3sFwAY0nbUIkEokOqXzLsp5OOhgqVfJw&#10;881uMMO/pKe54Nm0DM/C//ADA2+8ZuOmmzLRv396EF7GDgfDCDtljnqoUtkLoiAOm+bhiss9PPO0&#10;HaRlCo9DyTek8rHgehT/96CHuXPiaNQohnLlvLCYtuXBsl107pSBJYs8PPaoi9dfNbD2kzBShX9/&#10;SW8Pwt7D0Svc9g8/PB2KwsYSTonkYtJEGx+8FzqmpD2ULoLrnM7p+ef5Qfor7hubNfVx+21ekAaN&#10;+4CffjBx9qp4kAKN7xk8yHUcH+PGxnbrkBai4WP1zVYDb75uoHNnOxEhEjoXyme7GNtDjzRkCkXL&#10;qtlhKiNVzTf2l89QMHOgiuV/UWthTywl2DHBTOqloGJWYYfCznCthvJpKiZ0D79XHAwlj5MnqmhZ&#10;r3CaJL6uq+bauHg2XfPiYBCEImP9TRq23aHi7ycnHAw0ZsmMO1g53RTngiAIpQru0169QEPj6tER&#10;DI7jfG9Z1hgaT+qESCQSHTpRZ1QnadRo0sTH3XfZCYNytFGktMCz73/+Ucf33/j41/0xzJ2bhpo1&#10;MxGP5z8Y8oxtnr2vqB5yK2RiyOAsXHRROt57N45NX2uBQY1fv1qvB4Z7NhjlG9hCo3w+hb//wCm4&#10;3fy/ecb5+i90fEn78+zTLpac7qNO7VjwW3gWMr8yTZvGccaSNLzykhvMoOXjwbUyCn+HUNYIjZ46&#10;3nvHQl7FTKiaQ+2G62l4OP+8OLZtsWg5aSelg/A8bt5o4t6/ecE55pzhLVtQn/iAEziZk8sG7WKL&#10;gWuudpGdzcX2w3sGw5EMw4Z5+N9/uG1IBMPewMfzu28NPP+chYYN+Z4THkt24jWqaeHIEZIS6WDD&#10;RvwTx6poXCXfyM9RC105amGyirNmRK+3r/B2Fk9R0auZAtcu7FTYGVNV0LNJfhFpcTKUPOaPUFGz&#10;Un4UA8MO2b4tbLx5sYZNt4WpDqIMCMKhg43VbMB582Idd59o4PhhJprVcuDQ+MfnZwLTQZXyDmpV&#10;coL3J/e0cclcAx9fpQV1ANbdSNspkJZHznHx8NUtKl44V0edPBsKXWe18hzcSedPUpIJglDa+Ox6&#10;DUsnmEjzwmfzgo4Gx3E+13V9KI0lNUIkEokOjahDas+GDe6ghgz28PabnCKorBoPuW6Ahq2b6QHw&#10;awOvv+ri+uscnLiQZ+c66NrFR/36HsqV84OOnFMtMYbJqSw8VK3ioUULFwP6e5g5I47TTo3jwgvi&#10;uPzSGK65ysVNN1i4+y4L//eggycft/H0UyaefdrCU0/aeOoJ/t/Gk/T67wdt3Pt3B/fcbeMf99p4&#10;4P7w9fbbfNqOg0sudnHB+T6OOdrD4YfFMHp0DM2bp9E+eYjHw3Ql7BRJGv/4fXYs1Kzl4/bbPXz/&#10;bdRvF4RwBjsbm2+9NYv6BE7Xkqy34OLmm1x8u42jecS5UJJhwzb3bx+8Z+P002KoXJmdBS4aN/Zx&#10;951e4HTNd5Lmr/PDdxoe+j8btWrFYRjOjv6F4fRZI0b4WL+eUyRJ+9gb2Kn793tM1KyZ71xIi7vo&#10;3drE6VOjDZdC0bFylorD+6uIFyjkXC5NwZxBClbNKVrDPm+LoxjmDlFRO0+FphV2KuxMnVwVJ4xV&#10;sWpuGAURtU0hdVlE1+/obhqqVbTge/lOBh4vzuxjYfXVGjbeqgYG7SgDglB8cMqJr4lbjjNQrXx4&#10;jthokzxnfwU/O/HylumiRkUH47pZuOpII0iH9dkNqkSsFAc3qbhyvoG8nDBFUs0KDv59ho6tUlhd&#10;EIRSBt9T3rlEw/TeFrLSCkcyWJa12TCMo2kc6RIikUhU7KpgWe6LPJO9bh2OWvCDwrw7G5aEwnzx&#10;uYn33mWHgIM777Bw8YU+TjzRxcSJcXRoH0PVqnHEYvHA6cDHtqARjuH32JiXJLwxhEbc/P9D50DS&#10;8ZNcZudt8XvsTDAMDxkZPho29DFkcGawrXBdTl/ioU/vNKz9hKNSZGaxsDvCgt5PPu6ienU/8YAd&#10;trMhQ2J47VU7EeESta5QEmDnERe4X3hCDJmZflDIf+SIGB552I1cviAcqfXSCw5694pD13fum8I6&#10;LX16+3juWRvfbJN2sic4Td2nawwsPcNCTg4fw/A6y8l0Ma6npEQqDpYRIzupcK3QoG9oCro1UbHk&#10;IDl22MHAEQmLp6kY3lFBufiuToWCpDsaRtP+nZlwTERtU0htTpusBinOqle04LmhEYDHeDkZDpZM&#10;NLD2WjE+H1Ju0rDtLg3T+1ihUyFxL/srwho5u4fHTiaf50wH/VtZuGi2ibXX0dhbZtMXOUHEyS0q&#10;1lyrYcEwE2kxF6rmokMDG69cEEYKRa0nCIJQkuH7yWsX6ZjS0yr0LEb8adv2uTSOzCZEIpGo2JRj&#10;WdazbNTggp2XX+bjm61seJZZp/sHHzeOfAhfOU3SF58ZWP1RWO/hb/c4OOywOKpU4aiH0DBX0Emw&#10;J3hZfiDl9CPZOT5694rhzKXpePSROF5/1QqKbHM6JP5ONv7Vqh2mLeH12ODXtm0Mr75iBoZjmXUu&#10;7A5uH++9Y6Nnz1jCOcWDFO4fYjjjjBi1HRMbpX8ooehBmqMrr4ghPT2OqVPjePhhj/qMsJ4CL/PX&#10;zgBOA+fgmAVp0HUOyfXQvXuMthlHxQp+4ODk+0nlyh4uvcTFpo3hOtHbKrvwcd6yie4NHxoYPcpO&#10;1K4I+3pOuTF3qDgXDjZs5F84XkXTamFBZRoPISemYNaAsA5D1DpFCadkOmmiinYNFFjGro6FJJau&#10;on0dFadOlloMJZkzpquYO0xD9bz8gs+O7aB9PQv3L6LxYoThQDi4sFF68x0aXrtQQ7u6Nl1v+c6B&#10;nald1abzpwYRZVzA+wy6DpfQOeXrcsFoFYPa07kNHEi7rsvnmp0NvuNgQjcL714WRktE7ZOwf3AK&#10;qk23a3j+XD1w5jh0rPl8ckH1dy8PZ/pGrScIglDS4fHD25dqgUO14ARV27b/TePIcoRIJBIdVFnU&#10;6Ywg1nLnk5Xl4qorfWzbLEagg4uOzz818OrLFm68PoaePTPo2GcmHkA8OPTKxiVOa8QzWRs29DB+&#10;XAxXXh7H2286wUzXbVtC50+UETCcCWti2lQvqBERbNPxkJnh4fJLOVe+pLMRdgcbjXU8/aSDrl0L&#10;p9Tiv5s18/Cv++3A+Siz0UsmX623sH6dQ38fWB/A7WTVSof6qVhQFL9qFU6llIb//qLhrjvp/2px&#10;ajNOUBC6bRsfL75I31kGavjsC3wNcYTge+8a6NE9dNIkr7cWdS2cNCHaQCkUHctmqJjeT0V2Wr4h&#10;v3fL4nEsFIT34/D+CqqUUwoVlS4IF3uumaNg7uDQKcLriZOh5HLyJBVtGxqI+04w7uN6DIf1tfD5&#10;DboYnQ8BW+/UcHgfC2pE5AJHm4zosm/OXu6/+7Q2kVfOLpQSi+FohljMxcLRJj65RpwMRQk7i769&#10;S8UdC3XUrWLTfdWBZTg4c7KFz66TYy0IQumFHawcyfDvpQYaVsufxECv22kcmUuIRCJRkYueUZVG&#10;juPc77redjY+cwqft97gVDnRRhBh/wjz1nNOcxP3/d3D/HkemjWNwTTDGUwMpyOpWDGGfn19HLPA&#10;w003uniZDXFfmftdXJlTm+Tm5nutmfHjY1j9sZ2IWoheTyjbsMH40UccdOzgB200aehkOFXApElx&#10;fPuNT8uqu6wrlB24/+Bi39df76JSpVjgQPCpH5s+ndPphZ9zv/fM0w5GDPcR8+lz30PvXj4e+rcb&#10;FDDenXO0rMHX3GOPGGjViu8H+ddbj5ZmMCs2ymglFA1cYHnRFBXdGqtwElED9SopOHVivvG+uEjW&#10;Uzh9mooBrVSkO7s6F5JkeCqGddACx4I4F0o+R4/S0Koep3FxQoc+jddOG2cGBRvZSCD1GIqHDXys&#10;b9QwvIMdjH8Kjp+ZEV33P5KMoxq6NTeC9EgFt8nfUzfPxh0n0P0wYp+E/YfrLDy4REfj6nZQf6F1&#10;XRsvn69jo6SkEgShlMNRDB9eqWNWfwuZ8TAVo23b39IYsiohEolERSafBrRnWpa9mdPlVKsWw3XX&#10;euDCrWLoOTC4+POGLy08/5yD88/1MHWKh06dYsjJ8QLDGj80siOnRYsYFiyI4e9/c/HSixZWf2Ti&#10;m628jQOf1cvODD6Ps2elBTOvOB8sG6zq1Inhb3dzAWcx6AnRcCqtSy92Ua5cjNpqvpGTCZ1gPpYs&#10;ieGXn9Vg2ahtCGUHNoo/94yDXj1DRxTXXmje3Md773lBZFXYz1Cf9qWOe6mva9QwdEJw26pbN4bL&#10;LvFpGTPos6K2X1ZY94WBSy42Ua1qvnMhzvUvuhmRRiqh6OBogTlDVFTKCY32mb6Cqb1VnD0nevmD&#10;TUFHwbGjVHRrqMLeTaokXVXQqIqCkycUf5SFcHA4YZyKdg1NGic6QVFgLtA4paeJly+g/lRmWxcb&#10;XGB7TGcLbmICUNIRULuyGTgJos7d3sLplMb00INohuR2Gdty0LSGg39Iaqwih50My6ea6NvKxgvn&#10;0nhDnAuCIJQhhrY36dkiGcXgfGxZVh0aR4pEItEBydQ0bQ51LH+wgTszk2fR+/joAyth3CnbBp79&#10;gaM8PnjPwdmr4mjUKC2cveuHKYj4bz7OQ4fGcM/dcWz6WgsMsmFkyMEz8G/6mtMtuWjZIiywyvvA&#10;N5NZs2L46UebvlecC0JhOOf7J6vNoDgvp7fh9lLQscBwe+b0XE885uC7b5KGY+Gv0fHtNg0//cDX&#10;nRXUXmGjPKeV2ryxpNe10fHlOhtzZoc1FtjBkJPj46wzffz8466/i/ump59ih2s6tTNenp0MPh64&#10;3wlSA5W1exBfQ3w/WP+FgXlHhDm6k86FCtkuDhugRRqnhKKDc6V3bqjCTNRaaFdPwfnzlchlDwXs&#10;NGDnQas6CozdpErS6P1h7RQskwiGUgE7mE6kc16vqh3ONCQ4b/ysflZQqDbKcCAULWzcX3eTFkSP&#10;ZKeH0SQ8LmK6NNWCaKeoc7cvLJ6qondrA2nx/EgGx+Z0SQ4GtrHw+kXhfkTtn7B/rLsxJOozQRCE&#10;0ghPTHj9Qh01K4bRCzSe+FXX9Rtp/GgTIpFItM/iSIWhxOdJQ3OjBj7+ca8bpLUQI+GeYeMPOwXW&#10;rLaCPPQXXehh2JB0etjwE520i7Q0D/XqhnURrroqhvffs4OCqVs2Fa/BjJ1EX67TcewxYaol3jc2&#10;4HXp7GH9OjdwcEStJ5RVuG2auO46D9nZ4Qy9nZ0KDDvLuO+YMJ4LOVuJ9aK2V3bgfjPsO/maYyej&#10;hfvudbB0qYfevbl/iAX5lNlYzHm0k8eWjyO/xymm+Lj26JGJ22918dEHZmB8j/qu1IXvHzouu8QN&#10;itOzAYYLzffp7eHnnznF3u7aiR5ENqz5xMGll6Zh2NA4FiyI4923nRJ4DPYfbj/saPricx3jxjpB&#10;X5285upUcXDc2GijlFA0cEqkY0aoqFUxNNI3qKLgtMnh+1HLH2pOHK+ia2MVnr2rg4ELUTeqqmDO&#10;4NAxctZO6wolD3YyHDVSRfPa5g4DNN832td38O8zEqldbpGUSQeVGzVcMc9Ajdz84phce6FXawOn&#10;FYGDgTl+nIq2DQzEY/lOBq7HkJvp4IxJJj65VmoECIIgCPvPtjs1LJ9iwmcnNt3H6D7zgmmajWn8&#10;KBKJRHutDNu2Z1MH8nFg1CLYAHTJxR6+3WZCDIS7kjSGsdHn6Sc9nHWmi8GDfVSu7AdGQX644Nm5&#10;tWvFMHmSj6uudPHs02xEY8Mgr3soj2n4/Q/+y0fLlvHAmMn72rRpDF9v8ALHgjiShCTcFrig+KSJ&#10;flA4nA3dDEfeNG2SgYYN06i9O4Ghk42eubkerrrCxfffioMqyZNPODhiro/q1UKHAfcRSeNwFPGY&#10;i3JZDrIzXGSkcZRT6HDg487OwH59Y3jwARdbNpWMVEHsWAgipV6xA4cCpzti41ct6h8fuD+OH75T&#10;96HPSfafqf+7ixJ2XvN12Lt3mC4q2VZa17eCWfVRxiihaGAnQscGoXE+L5sN86nrWEjWY2AWjlMx&#10;oLWCTE/dxcngWQra1FNwzCglSPlUcBtCyYSdDPOGq2ha20TMDw3QlumgfmUHSyebeO8KSZl0MPn6&#10;VhUvnKsF0QScuoiPP5+Hdg0NLBwffc72hzlDVdSoyCmx8qMkeAzfto6NZ1bSvfa26P0TBEEQhD3B&#10;94/HlxtIo+fOcGKs84tpmmfQuNEkRCKRaI+qYlnWnbZtb0kaxGvV8nHTjXGs+zzawFFWYYfAhvUm&#10;Hn3Iw4Kj09CsGTsSXMTjfmCcZ2NPxYo+Jk2M48brXTz3tB2ksMg3mKWWIez9d21Mm8r58nnfXeTl&#10;edjwVTxRCyJ6HaGswbPNTVx+GbX1SjzbPOwj6tVjx2MaPnjfDGqwVKoUD95nQyenSmrShJ2SPjZu&#10;KMuFnDnFkYEH7vdRu3YscA6wASBpEC5IetxF41oWxvXSccwYLZjlyMV5CxboZaPRyZNUjOmpJ2Yt&#10;ho6Ghg18XHu1l6hrkbrGdu5T2Any6RoDC0/wkZER9puK4mHcOB+bNyVT7kWvL4TOlJtudFC3bujE&#10;47YT9z0MaGcWMjwJRQunGxrXRUWarSA7TcGU3kqJm+2/YpaKOYNU1CgX1l+gsd8OYpaCZtVUHDlM&#10;xXnzwr6GidqOUDJgZyNHMzWrYwT3ndBA4FL7dTCqs4VHz5Jc/QcLjhzYdBvdvyeaSI+FkQW+5wQO&#10;H44uiTpf+wPXYxjVTQ8mISQdDJwWS9fcIIrhs+skikEQBEHYNzYnitvHEmMHvrdYlnUrjRdzCZFI&#10;JNpFhmmazW3bfo06jO1spOKOo0VzH3ff5YlhmdjwpYYvPjfwwnM2zjozJ0hZwrO0eWYQG3T4mPEM&#10;7goVPBx9VDpeftHFL7/wuiXDOMZOj+uudVGpUlg0NS/Px0fv+9gU5HWPXkcoW7Cx+uabPZTPDds9&#10;112ZN8/HJ6s51VG4zKdrLJxyUiwwdCadk54Xw/HH5eL335UyWMhZD2aXr/3ExPJl3EeEDpmCjoQQ&#10;F1npLvq1NfbLiLd4mhqkWggdFmEB7S6dfbz7jkvfn8q1GcL9uumGGGrVZOcIOxc4YiqOZ56O4dtt&#10;+xK9ULbgyI+tm02cekp4rbFjidtSbo6Daf31yHYiHDjLZ4bFkmuWV+CZCvo2VXD65OhlSwL8e04a&#10;r6JZDRW6tms0Q4anYnRnBWdQH5OMZhBnQ8nmpAkqGtXML9CYhCcC9G9h4blzxAh9MOAIkc+v09Cl&#10;sQVDD/NX18izcPhADUvo+oo6V/vDrMEqalW26Jzmn9+gFkNbC69eSPdcKUgsCIIg7AWcOvG7u2n8&#10;N8UM6voknQu2bb+p63oPGidqhEgkEikqUYE6iAXEWjZKsEGqYgUPEyd4eO4ZG999W3CWfdmBIxLW&#10;f2HhycdtXHG5i96948jICA2lYYfK0Qkeatb0MWK4j1Urfbz5hhOsW1Jn2r79ponp0zi/u49yOR5u&#10;ucnF5o1hTvSo5YWyw2drLVx1pYfy5eMwDAdVKvs4+igf771nFIpq4evmk48tzJzBBXpDpxunualZ&#10;08M7b3lBEeKy1J+wU+HD9y2sXOHTMQv7VzYCF3QosCG4czMTC0YXjkrYH9g4MamvjorlwmPPqZa4&#10;ngs7gLZttsJIq5Q7/jr1MwYefcRDs2ahc4GPkWl5Qe0XNp6XFAdtccN987atDubNDR3CyXZVt4qF&#10;UyZFtxHhwFk6XUXHhmEh5Hp5Ko4ZRQ9dM6OXLSmwo4B/wwL6LVyU2t9NXYZq5RQMbafiqBEqTp+S&#10;72wQSiZc+JmLAudmO0FBeB7fJse4LvXFfVvYuO80PShiK1ENRQMbajhV0m3H69RX20EUQ3rcwciu&#10;WpE67BZNVdGntY6MtHwHAz/D1K3k4LqjDSlMLAiCIOyR9QQ7o188T0fTWqFDPH+cYH9pWdYYGh/q&#10;hEgkKsNSqTOoT9zsOM4PbMhhunSJ4c47XHy1PpxpG2XMKJ2w4UoPZhb/6wEX8+d5aN6cayRwweVw&#10;NiiTne1j4MA4zjrTwxOPO0EBVS66XBoMX2xwvP02FznlYkhP93DhhbGgDbDxqiw6l8o2nAefnQR2&#10;kFqnf38/aPuGEV4X113DfUTCibZT22Bn1DtvGxg1wg2WTxrSR4/y8MsvdtC3FFy+tMLHb+0aC0uW&#10;xJFXkVP95B8Lxvdc1KlqY1p/LTAARBkG9pczpquYMUhDrSp28F38vezg6dHdx/vvOinp4OF0e5dc&#10;bKNqVR6shseIi1j37pWGN15jp5REL0TBESmrP/Iwdkzo9Eu2r7YNLZlVfpA4e46KUV3D2f1xW8HU&#10;PgpW0XsFaxqUdNhhwM6DdnVV+NauToYk7IBoWJUdLSqm9FKxhPoydlCIw6Hkwc7IiX001K1m0z0j&#10;33jAsEE6O93BkPYWbj7OwCfXSFTDgcIGm423qfjnIh2Na9iwbK7D4GJ0dy3y/BwIPM6okJN/Xtlx&#10;VI7O55mTTHxxQ/T+CYIgCGWbwLFwm4a3L9MwvBM/UxZ2LjiOs1rX9UE0HpTIBZGojCpGHcFx1CF8&#10;xgYnNphzLYULzo/j0zXh7NCyYsBhwzk7Bi69JI6ePWLIzqaBfSyZWsKFrnuoXs3HUUel4Z23XHzy&#10;cWhoj9pWSYePxScfWRgxPAOm6WDMmBg+eM9KRC1EryOUNkKH4nPP+Bg9Oo6szGTKL48eeD3MODwN&#10;774dRubsqZ/gNvPUEw7at08LDNpsKK5Z08U9d1nYsqn0Oxa4OPE7b9mYNiUe9CfclyQNvklqV7Fw&#10;wrjQCRBlCCgK2LA8e4iKmpVDg3PgYDA89O3n4/VXber7Uudc8DF7600bo0bGgvaSPGb8N9d8ueRi&#10;B1s2m9IXRcDn8f5/csQHOxfC41ae7mVje+jiXDgIsOGc0yHVqRA6Fwa2DZ0NUcuWeGaEToIjh6qo&#10;XTHaubAzHNlgmwrKpyno1VzFzAEqTp2oYvms1C10LewKOxq6NDUQ8/KNCEmCqF3fQZ08B2dMMvDx&#10;1Ro2Soqd/WbL7SruW6SjeS0ncDBw7aRZdO+OOi8HAtdiqFed0yQljUJukJZp7gALa6+VqBRBEAQh&#10;H3YscBq/D6/UcXhfCxnxwo4FxrKsW2jsJzUXRKIyJk/X9aHUAbzkut4fbPBqUD+Gc85Jx5ZNoWE5&#10;ymhR2vhynYE337BwxeU+unZNC/KeszEmOcjm1CHVq/uYcXgML7/k4PtveXZvWZllbeD/HvTBRVTL&#10;lfNx8cUOvgt+f/TyQmkhdBK88ZqFWTP9IM0XG3Rzsj20bxfDeefE8dnapENh72CH3a03u/Cpn+G6&#10;AtzfDB/m46MP2XkZvU5Jh48h96NfrjNx8UU+0tNjOxwJSbLSHXRvaRR7qppZQ3TklU/OWAzPx0kn&#10;edi8MVUKJYf7cO45PnJzk/U5kseNU8+5WHx6DNu22MGy0iflw/enX36yccH5Mbh0vJIRH41qWjhp&#10;YnR7EA6MlbNVHD1CRZanon1DBefPi16uNMFOKnYOjOmmoEK6Ai3CqbA3xGwF7euGDofjxqg4jWtU&#10;iAMspeFzfyRHsDQ0kZNpwyuQvz8Jj6PTPAfHjzTx4ZVipN5XguN1k4ajh5pw7dB4M6lP0UcvMHw+&#10;5wzVUCU3P4qBIwQ71rfx3NniJBIEQRAYFRtuUfH4Mh29Wjiw6b5U0LHgOM5227ZfNQyjA43vOMW6&#10;SCQq5apIF/4U6ggeY4NSVpaHfv18XHqJh88/DfNuRxkrSgtsLF/9kYn/e9DDSSf66NYtBteJwbL4&#10;wSiM2GBnQosWMSxY4OP+f7pY97mZOC5lw6GQhH8zO14GDsyErjsYMMDD++/ZwSxzMeSVbtZ+YuO6&#10;a9Jw1JHsSHDxz3+4+GytGxTQ3Z+iy2ysZiP76ac59MAaGoqzsz1cflk84cQsndfW558auOZqF/Ub&#10;hIWauY9JGsgz0ly0a8T1FA6OseCv4BoM43sbSI+HA0IeIHKdmFtucbBtC1/jh+6ccP+SjHTp1tXf&#10;URg/SXIgO26sj7ffsoJZ+tIn5bPhSw2//tfDotPSqe8OU2BlZTgY3MnAoinR7UHYfwIj+0wVx49X&#10;MXOwXqZS/3DKJ/69p05SMaKTioqZClQ12omwt+i0PqeVyqNtta6jYGh7BVN6q5g/LHQ8LGKoHUsE&#10;TupwArX9gR10VNrhsC4MRytWr2hj0QQTz56t4zNJubNXbLtTw+LxJnzXCcYMswYf3PHC/BEaGte0&#10;EPNDZxHXfKiY5eCaowxJkyQIglBG4XpAG+j18RU6ZvW3kEnPjvwsX9CxQGx3HOfTRCFnqbUgEpVS&#10;GZZlNbBt+xy66D8g/seGmv7903D7rW5QSyCcpVo6jXtsCOcisrfd6mPKZA/16/s7UpJwR8gGP56V&#10;3aNHHGev8vDMUzbWrE7V4qbFSZhb/4rL4/Sw7yIvj6MWYvjph0NrdBRKJsnrsH+/LGiaEwxIqlTx&#10;8PjjfiLFVulpUxuIrfR7ueh9v76xoJ/h/qagcbx8lo0xPYwgHchZhyuRD/nFweJpKgZ31HcY7PmV&#10;a8e89sqhTVXFfc/HHzrUZ4f1Ajjdhm37GDMmDe+9Z+PYY2NQ1RhatkzDY486+HabRFMVhOstbNwQ&#10;w8yZWTucC7Uq2zhyxKFxZAmlHzb0s5OBjf6D26nITivsMOCohjoVFPRtqaJ9PQVdGihoVUtFlq/A&#10;1MMC2AWX3x28HDsfDE1BBq2bl62gJm23SyMFk3qomDdIxemTwjRVgZOnDDl6UoEzqB0cMyYsBJ2T&#10;uWs0QzD2dhxUy3UwsqOFe07R8dWt1H8TbLyIMmqUVbh2BaeeOG6ECY+OW4dGJk7lqJ6I416UcCHv&#10;jk3MIMUVnzOeeJAec3HMMCuIQOF9itpfQRAEoXTB/f3m2zU8vNRA10bh5IGdHAo7YMcCjdOqEBKx&#10;IBKVMumGYXD9hI+IPxzH28450jlC4akn3cTM89JpIN74lY4tGw08+ICDnj0ydhSy5E6PDVQcpl21&#10;qo/589Pw1ht8LEJDVlmLSvgrOMLjvnu9oIAzH7tRIz1s3WwnHFHR6wjC7uCZ5Q8/ZATtiZ2b7NRr&#10;0tjD889zGp4wjUvUeiUNjsLgGgDnnhsD12ZJpqNJwteSZVnUD1nIzjCDIpnLZhw65wJz2hQVXZtb&#10;wf5xH5mT4+LMpV7CWF/854X7Ho4WmzePCzeHKbTyKvlYtdILIqm+/koLluEUddOn+7j6Ko60KD1t&#10;qCjYtlnDU0/5aN8+I4g643PbpLaNY8aIc0EoHlbMVjGhu4ocv7BzICctdAKsmEXLzQidEitmqjhj&#10;mopxXRU0raogzSq8zv7A0ROMZyqoXV5Fy5oq2tRTMaititkDVBw9VMW8wSqOHUn7QfuwlL7/1Akq&#10;Fo4lODXTRBXHjFIxoz/vl4qJ9Fum91UxooOKtrVUNKusokMdDe3o7/oVVGS7KuqUU9G7afi7j6Vt&#10;sHOjLEdX8G9fOF5Fq/pGZNqkpIFCoz4qO83GxbOpD79FCyjrjgb+/Vxz4emVOro05qLODsb31COP&#10;88GAz12f1vnnjccGpuVgbFcL714uKa4EQRBKM1/fquHlCzRM6WmhfKbNjoPA0VzwHl4Q27bPpbGX&#10;TYhEolIgyzTN5nRhn0ds5tQbnGc5L8/F3DkxvPi8Exi9oowQJR02TL77toU7b3cxYUIcGRlhodmk&#10;Ua9qFQ9dunhYtszHay/bgRFKHAl7htvKP/4RQ40aYfqaWjU9PPRvj44d3WwilheEPcHt6fO1JpYs&#10;9qGqPg1QvKAgdN8+Ll5+MZlyLHrdkoOODevpurnXRZMm8SAFRNKhwPDAi50KSUzTgkHk5lg4bOCh&#10;dzBwaqa61cIZ7uz8adbMx+uv2UFUSfTvPTiw0+CN1x2MGx+HprLxycOQwT5eeSmZjk367r+Cj9HP&#10;P1q49eY4Yn6Yjis7w8XADkaxzHoVhCQcmcURBDMHKqiRmx+doBK16P/5Q1WsZCcDG/d3MsKzs4EL&#10;zXKR7KHtQudA/UoqquQoSHfDOg2eFUYxJLfJ8N9FDe83R0pw9IVtKIjT97OTJDcjpFp5BU2qqhhG&#10;+8nOisW03wV/ixBy9GgVzeoYSIvv6mhIwkZsz3EwtL2Jfy7SsObasjdTPulY2XibhpXTTWTGXDSv&#10;Y+KkCdHH9WAya4iGSgXqMPD4oFp5B1fNN4LIip33XRAEIRVZd6MWFKh/7mwd95xsYMlEAwNaW+ja&#10;2EGzWk5QxL5choPK5Ry0q2+jbT0bfVpYOHKIiVuP1/HECh3vXhbek3h7pdHByvfa1ddouPc0AwPb&#10;2LCt8J5c8B69M/RM+6JhGJ1prCRpkESiUiCfLupj6eL+iB0KbFDPq+hjwdExvPC8k8hDXXqMMTxr&#10;nvO9v/yijYsu9DBiRAx5ebEgJ2jwQOJ5qFUzhsOmxXDZpS4+WW0Fv7+0OlYOBp9/auK8c11Urhy2&#10;J64/MXNGjNpS6S26KxxcuJDz6686gbPKMJJRRB46d4rj9dfMRFqk6HVTHe5f2DnywXs25s7hgs3h&#10;7yvoWLBtmwdff+i6/jENwP4v6WDg6AXPtTCkoxnkLT/zEKZHWjJdxciuemD0YWN0ufIelp3lBZFd&#10;B/vc8Pa5b+d2cN+9Lpo2jQURC82bx4JaH99u43uYOBX2lmS9hQsvyIKqhg6jKhUcTB+gl+lZ1MKh&#10;4yyCU7BN6KmiUk4YUUDjV+iaguY1lSBCYG/rVPByHBXBkQ+83VMnqjh5fPh6wlgV84aqQW2GI4mj&#10;h4dFoqf2UnFYPxWzBqoY303FqE4qxtHrZHp/Yk8FIzsrGN9DCSITjqJ1juL1aTu8Pa7vwN/D383X&#10;DztMdt4nYd9gJ+fE3hoa1rAQj0UbLBge13O0cYNqDmb1tXDeDAP/XKTj7UtDIwhT2gzc7FhgNt6m&#10;4u+n6mhc3Q7qH/D9+VD131znpHkdA76XnyaJJx7NHWTho6voPEixZ0EQUoj1RPLe8OQKHSeOttCq&#10;TmgsD2xGe5iBvyfYuWrSfYnvW+3r28Gs/nNnmnhoqRHUEdp0W8m7J/G9ZtsdanBv7d7UQmZa9G8v&#10;iOM4f9Cz7fumac6ksVxGYJEUiUQlWhpd3CPp4t4aGNVdD2NGxfHMU06QTiI0xJQOYwzPZP3hOxun&#10;nBJD2zYx5OaGBjt+4KhQIY6xY+M4/3wPb7xu4pPVZsIQVnKNlYeSN14zMXFiLKhJEd5APDRunIZ3&#10;3nJKyexy4VCwka7hG2/gFDf5Rnd2LtSu5ePev3uB86+kOkE5Tc+N17toUJ+LwvN1k+9UoGtoOw28&#10;vtJ1fSn12XUJT9O0BQWdC3Hfwujuxg7j1aHklEkqurcw4DocseRj2LAYtmwx9quA977ATgUuID5n&#10;bgy+F9Z3uezSeMKhKf3OvsL1FrZs8nH8cTk7nAu1KjuYM7T4UmoIQhTczzHDOqiwEg4GJs1V0KOp&#10;GhSFZuO9OMHKDhydcvQoDQPbR9doKAinUeJnHiY95iAv20HrOjYm9bRw5TwDr1+YSCd0R2jwLokR&#10;D7z/G25V8eAZOjo05LGCi05NTZw88dBeF+wcHN1Np3NUIIqB9q12RRuPLQujLKJ+jyAIQnHCjgXu&#10;+59ZpWFAKysohs/3jt3VCThQgvsSwc7X7HQHdSrZ6NPSxoLhJh5YZATOjS9v1PD59So23aZG7nNx&#10;whEXzGsX6Th/ponezW1kxsPadntzjBzH+Zhex9DYzSdEIlEpkUW6nC7u7RUqeDjqSB9/v8fHm69b&#10;+HRNaPAqycZ1Nja+87aNmTPiyM7mAswuGjeKYRb9/9gj8eC3SZ2EomP9FwaWnRmHGqQhCQ3AnI6k&#10;XI6H22+NBelIotYThD3B1ym3He6TRo7wwIXBk4Z3HsRwVMyi0+LYVCJrLtBgkfrZiy50AocnOxaS&#10;v43Ybtv2a6ZpNkr010nV0DTtOXYscFokm15b1zdx4gQNh7KocxI2XBw1UkWjmuz48NCwoY+HH4rj&#10;m60H69xwJJqO66910KF9GiZOSMMLz/lBFIP07fsPRyy+9oqPXr04csFFzHfRtI4VGPCizrsgFCfc&#10;zyyfpWIZ/c31CVwz38ngOwoGtlFCJ0QiQkAcDWULjqKbMUhDoxoWMuJOIuf/np0OBeExrG64MEw3&#10;7P88FzUqOhjSzsaZk0387WQDT68w8PYlOr64QcUXN4bpMtioH2WIKW541usrFxhoVoOjNhy0a8Rj&#10;hOhjdSiY0k9DpfIWHevwnPDxzklzcMEsE5/fUPJm7QqCUIpIOJen9qI+ivqmvTGW74btBXEc50+C&#10;X/9IwH8XWiZB1LYC+LlXo3sTp82tWt7B8A4WLp5t4rEzDbx+kY4Pr1DpXqQG96IvqC/lV3aURP7O&#10;vSC4pxFBOqhrNLx2gR7cAxtU5Tps4f5E7WcE/Ft/o+fav9M4LYcfZkUiUelVDbrY7/M8788Chi2U&#10;K+ehY0cfZy2N4ZmnbHzxmRkY7KMMEanChi9NvPW6izvviOPEhTFceYWP995x6DMTWzZJrv+ihVNF&#10;6fjkYxOrVvjIzPTpJpPfftixwK8D+vvYsF6iQIT9RQ+cC889YyMvL07tKiwsyyRn+PfsEcPqj+1g&#10;2ehtpBZ8LfBM+y8+MzB3bhrCGhL5ThMahP1sWdY11DebYRe9Q3HDMBaZpvlDELVgWqhd2cSRIzUs&#10;n3noHQtJ2IjRqYkJy/RQvryHa6/x8d+ftYPWB6z/Iow2K8mpsVIJdtL9+L2Ff9ybBj/G9RZcZKS5&#10;6NHSxEkTo8+5IBwq2IHAKVfYoVAuLb8mg0H0bBamz5E0RMK84So60n2pVmUb8djeOxr+Ck5vEaT4&#10;MV3EfRflM53AEdGijoNxXW2snGrg6iMN3HSsgX8t0fHahXpgQOdCl2xE39+c28mUTp9ep+HjqzU8&#10;f66Osw830LuFjfJZYURAdoaNAe31oN9ONQfb9AEaqlbMdzAEs3bp7/HdLLxygTgYBEEoXtgIv/VO&#10;DQ8t1dGgKhcfju7z/wp6PvvStu1/0PPqKfTM1prGI5USeAQrWVfAJTgdUDkiTlSg57tWtP4wTdPG&#10;6ro+mLYzh7ZzLRvl6ZVT4j5DPEd/f0ivG4it9Nl39L1/8nezsd8iOPUS/81OiBoVbHRqZGN2fwuL&#10;J1hYNd2kVzNwSlwx38CNx5pYPs3EGRNNrKTX40eYGNuF7h2tbLSobSMrPUzhxMeD++l9OS60nz/S&#10;/v0f/a5p9PuyCZFIVEakEtWpA7iI+DZp5AoNXSFVq/q48goXXPw4yiCRCrBhSaIRDj58nLlmxYKj&#10;4+Col9BzHToUmFgsLLibk+3hwQe8wOgXtR1B+CvYgbVmtYGjj45RfxQOVgr2Tzw7Pi/Pw78fDIuF&#10;lwTj8rYtOt5600HbNmk08Mt3lhB/Uv/7Fg0o+1B/vHNRqxwanJ1P/EiDSaiahVqVaRA47tAXct4Z&#10;TlExtoeB8lkOMjM9LFkcw5+/awc9NZJQNHC9hV9+cnDdNVlQlDAlUrksF6O6GThjevQ5F4RDDTsQ&#10;Fk1VMKKTggqZhSMZujVVg0K2XBhaohgE7sc4CmtcTx2tG5hF6mzYE2yYYaM/k1fOQfPaNvq1DBnR&#10;wQpmyh4z3MSyqSbmDDBx1BATC4aZmNzTxoTuYeqmcV0t9Gxuo309G/WqOMjOCFNRJHOAO/Q91SpY&#10;GNJJT6lohShmDmYHQ36KJIad2Twj98r5ZolMSSUUPUlHHM/EfvVCHQ+fZeC+0wzcsMDAuTNM3HiM&#10;ETjuPr5KC2qpsMPua1q+NBbLFQ4OScfCvxbrqFvZDvpU7ksL9k17gg389Gx2NT2jtaBxh8YPbcUs&#10;Ti9UhYsi036McRznOOIk2q/bideJn2k/I6MiDiAyI4pf6Xu/p++7N/Esawd7JxKJyrSyqGO4gTqI&#10;/yaNXmw49n0PQ4f4eO0VO+UjGISDAxsH774rhkaNYwVuJGH7qFUrhn//K46nnnDQq2dacGOePy8W&#10;pEsSZ4+wv3Cbu/+fDho2jCecWIWdCxwtk5Hp4cgjfXz3TWrPXOd94+LGzz7tom7dcEZ48ndQn/sf&#10;GhDeSf1vnbAbLqRsGqRdRIPW35KOhdxsC0eNMrB8hpJyxjI23Bw2UEOVXBvly8ewcmUafvpBIsdK&#10;ClxvYfNGD0uXlNvhXKiQ42JCbyPyfAtCKsGF7VfMVHHMcBXNqiuwjNDJkOlzuqSwJgMXchYng1CQ&#10;RVOpzYxWMbijjgrZhQ3exQkbepLGnuTfO/9fcHkmI81Gl6Z6kJKQnfslqW1P6ashN6vw7+HfaFkO&#10;6ldx8NTK0Oh3IKk9hJLJO5dqOHMSp2CxkZnmFMp7vydcx0G67wQztqf2tnHfInoGLaH1U4TiIYiU&#10;ukmjMYIFm9pP0I4K9Em7g57d3qfnstE0xogRPFE3VcX7ZhGZRE16puxh2/Zy4mKCf8MW+j0c/bDH&#10;tEwJguXot/9Jz6Wf0foXJpwqFQiOzkjl4yASiQ6RNOpohlPn8QsbFpKz0keNzMTbb7rBbOIoo4RQ&#10;umBj6GdrLdx+q4+2bTOgqjy7K2wPHLEwckQMTz/l7ogW2bLRxJ23x6BpDlq2jOPZZ+wgpU1JmE0u&#10;pB7sxFz7iYnjj/ORnh72QUljfLJf4ldd91C3rodP18SweWPqRi+wo+Rv99ADc/3QKRJeSy7XVthM&#10;g7QTqN/dOVqBFaNB4JnsVGA03UJ2hoXZQw2snJVaEQtJFk1RMaKLERT3ys11ccP1Fv73n7A/iTou&#10;QvHB927ur/Mj/Ha9l3MKwbfecDFsWDYUJYysqVjOweQ+UsxZKDmwgXXlHBUnjFXRqYGCmBM6GWK2&#10;ggFt6fPp6o4i+OJoEHbHkSNV9G6jo0aehXKZDmJ+8UQ5RMG1I9jIWrGcHdSTmNpPxeKp0ftdkhjZ&#10;TUdWerRDh2tenD3dDOpayEz00gs7j9jA+93dGk4aZaFidn40TlS72FdUnSfzOJjW28QTy8JUYlH7&#10;IZQ9gqiFOzTccqyBmhWdvWlzbFhfQ89uM2lM4QRPaqVXyVRO7DA4FBEZIpGoFEk3DOPopBGPO9TT&#10;F6Vj00YHJa9wqrA3sOFp80YTTz1h48ylPpo3C9MbBeGB9Nq4cQzHLvDx0os2Nn3N6+S3AzZWrf7I&#10;wKCBGcEAbvFiFxu/NoNlxKgo7A/sXHj9FRN9+zjgYsdhW/QxY0YcV1/lIiuL63xwOKpHf3s46cQY&#10;fvkpNfumr+ga+NcDNjp2CAs3Jx0jNDh9jfrZtok+N0qtkgWcucYCF3FuU9/ExUelrkGMUzG0a8wF&#10;nV3UrMkpq3x8/23JSFlV0gmPMTsPDHy6xsYTjzk49xwP06d76NWL+vTmPmrVSkf9+mno0T2G2bN8&#10;XHiBi0cetrF2DddV0vHdNwYe/r8YqlSJB3lbfd9Fgxo25g2XYs5CyYSdCMeMVNCilgJTD50MNr3y&#10;/0cOVbFMajII+wDXMJg+UMfA9gY6NDbQtqGJprXNhAPCLuSA8PINUnuEc1pnptO4Jt2h7ZhBuibe&#10;9pBOBqb207BgdBiVwJGBpc0ZxgW4h3XWgxRPOx+XYAax7WB0JwuvXSizz0sj627S8O3f1SDCoHEN&#10;nkiTOO87tYW9wXGc7TwLm3iG/n6E+IT4vfAyYfqtahUcnDLWxLuX0nOqtKsyCxct/uYu6tepLWSk&#10;7TlqgdrV1/TMdjqNIZJGd5FIJBLtg9q4rvcHd7QtWvh49FEHW0tIXnPhr2ED1JfrTDz+mI8jjggL&#10;eMdioSOJjbZs/OzYMYZLL47hnbctWics4hy1La7Fcd/fY0HxoIEDafm33GAGrLQVYf8IZ1f/4z4f&#10;TZvGgvaoaaGx+s3X/SAi5orLPdSuzZ+F0Qu1a3t4+SUP32xNrXa3gfj73xy0bBELjLWJQSoXuTqb&#10;+lgOpd2deKZIb13X1ySjFjLiFg4bYGDl7PyoheTs22NGa5gxSMfCCVqQ9iP5eXHCRo+jRqloXIsf&#10;ED20aZOGl1/guiuSFulgwo44TkF3z90uJk6MoVYtn/rvZFsrHPGzM+HkgdBB17OnhwfuT8O9f89G&#10;Gj1k8edczLlvGxNLpkWfc0FIdbhf4poM7EQY301Bhpdfk8E2FDSoomLO4LAmQ9T6grAvsLE8mZ6I&#10;X0+ZRPfnMVrgoD1yhEZ/qzh+XOiIP21KWHSc0zLx8gWJ2nZphX8/OxhyMnaNYOBnUIfGgH1b2Hhm&#10;lUQwlDbYsMsFz2vlOUEx2p3P/95gmuYXnJ7FMIw21K/vPJvc4vdpuWeIPwqul3Q0VCrnYEhbC7ce&#10;b2DtdfQMcWv0vgqlD45c2HK7huNH8DPWbp0LHGV+P7WlGmGTEolEItG+yqCb9TKeLZyd7WPFihi+&#10;/05moZd02Dmw+mMH06bGgmKrSScCD67YeFu9ehxHHZWOT9c6BRwJe54Nzk6Kz9YaaNo0jooVPNx0&#10;o4cff2ADb2rOIhdSH257X67TcfoiO3B4sVHesmKYNy8bv/+u4Kv17Ogy8PSTDlq1DOsXsJNh5gwf&#10;//uvmjL9FDtBHn/UQetWmcFMfh6kOo6zka656dTHRqVBKiTqgxsTD7NzQeeUSJkmjhhu4NwjlMCA&#10;MZQexrPiJgzdpGMQOiBsw0L/dlpgnEg6HoqLxdNUjOmho3y2Tecshp49M/C11Ogpcrh9b9tCf2+w&#10;sOg0HxkZseAa8FwPlcrTQ3JHIyhgy20kOdO1IGcw9D4bdKb219Gkto20HUVNOUqIX0PnQvlsF5P6&#10;SL0FoXSwcpaKEZ1VqAnnQkGql1Mwf4iKc+ZGrysIwsGD701cZJvTTxUw6gXwPYnHUM1r2LjnJBof&#10;7mQgFEomm25XcfNxGmpXShTRjTbs7hYaTz9Brxz9+5fj6YRMGisPo/XW0HqF8svzdzNc74NrNpw8&#10;hp5t2dEgUQ2lGnYubL5dC6JYOHIsqg3atr2c2k5a2IREIpFItK/S6cY7hTrY/8XjHk4+OY4fv+cU&#10;N7saOYSSwWdrTdxxWwyNGvGsVhft2voYO8bHuefE8MJzDrjQLBtCOS981Pq7JzQCX3hBZlBrYfw4&#10;F99slbYiHAjslNLxyksWhg5hxwJHJlCbbRfD77/HqY2qwXJsYOWImc8/NTFxgh84x9gRuvQMN0jt&#10;8ldOsYOLjm+36XjheRs1asSD/acB6h80QH2b+tfOxN4WvLI1TTvcMIxNnBLJMDg1kglVpVcrrMOw&#10;M7ycZVvo0dLA8mKcicuGgZMnqejS1KD9cJGW5uPkk7Lw/ffafvQrQhTsdPt0jYkbb3DRoUPoVIvH&#10;HNSgB/OxPYzAuRN1bvYWXn/2UBUdGptBXm+OfqhbxcERw6XeglDy4T5q1RwV8waryI3v6lxIUi6m&#10;YFRHFYsmq1jG69J6ATttTxCEomdqPx1VK3AEw65OBs7Dn5nm4qLZJjbK7PISC6ei2XSbihfP19Ct&#10;ibNPjgXHcX5jpwLRhfprk9gv0Vi6BY2Zb6Fx+XdR35OEny0q5zpYPs3AS7S/HNnA+x/1u4SSCddc&#10;uGSOgcrlCtdcoDb2O7WPi6m5iGNBJBKJ9lMmdaSHWRYXGfVx040+vt0m6W1KMnzuvlzHEQYmtm0J&#10;080U1fnk7TxwP9dmiKNBfRevvORi62ZpL3smPAc88z76c4EjYc5a6iEzww8M8+VyPFx9VQz/+WnX&#10;qAQ2uPJ7F5zvQ1HCYuOrVnEqnrDmR8FliwedrgEDD/3bRU5OmLeeBqn/o371fo5ESPSz+yJOnTRb&#10;1/WP6UHo9wKOhD9pe98Tr2ua9qxhGN8mP9MNix7ATUzorWPl7OgH+KKGDXdzh2moU9UOjN7Vq3m4&#10;5GIPTzzu4qv1Pr77hh4mdxQSjjpuQjR64Ph98Xkb48f7QfoiTjnFszv7tjVw3Jjo81EULBitYXBH&#10;HbMGR38uCCUNTo90+hQVjatHOxYKEncUdG6sBtcYrxe1PUEQih5OGdWqnrnDyFcQNv7ZNK46dZyF&#10;z64PCwFHGQyF1GbdjRqWTAxni+9tOiQa73L6oxnUP/tEkYnGz61p7HwjfcdPO39nEnZ+8Hi+Uo6D&#10;8d0s3H2yjs9viP5tQsmCU619QedyUFsbrpPv1HQcZzW1i1HcRMKWIhKJRKJ9URrduM+kzvT7evV8&#10;vPJiwdQ4grAr77xlokuXsFbDCSc4+OmH0OEQtWzZQcc3W+m62WDjuWdcXH21j7lz4xgy2Ef3bj4a&#10;N3JRv76HBg08tG7loXdvH5MnxbB0qYenn/SC3OnR2y0bcJqte+62UbeOTwP5sJBz504evvjcprYV&#10;3R/x+9s2G7j5Jg+KEkNamocFCzysWW0mDNq7rnNwCIvp3nG7Hzg5eDYWDVD/R9xJ/WvlsJvdb/EM&#10;rTyiAVGNSCc0gqMgmtAA+KWkc4GjFxzbRN82erEVK+U0O8O7GEEB4GQu/2RBeE5ZlZZObb9xDKef&#10;HsNHH1riXPtLuB8x8NqrYTFmPob8sJOd6aJ3axMLx4cOnahzIQjC7jl7joqezaIdClGwk6FLIxXH&#10;jVax/BDVsxGEsgg7uKtVtHYY+5I4BBt6G9dw8OhZNMYTB0OJ4qtbVKy+RsPITmzM5TFi4fMbhW3b&#10;/6T+uApxMEVDaKsucYJhGB87jlOoRkMSdjTwPrNjpF8rC/edqmP9jdG/VUh9ODXS9/dQnzOlcGok&#10;anPvEv2oXext2i2RSCQSJVSLOtC72Ug8fWosSL0QbfAQhBBOtXTm0gxkZHioVMnFM085ZaBwKxuq&#10;w/RRnPd/80YdH75v47ZbY5g5Mw25uT4834OqhgNPNrLuC0mDbE6OFxRmfeE5N2GELQv1Tvh4GsEM&#10;7dat04OIBTaoVq/m4+ab4tj4dbhM9LohvP4D9zto1DAWhDK3a+fjvffsg27I5nOT/I5bb6F9rh4a&#10;gok/6SHlaupf2QlwMFXdNM3H6bv4+wLnQkbcxPheOlYVU+TC4qkq+rQ2gpz/nMO/WZ0wNdPIrkbg&#10;dOjU1EK1ijbisfDaaNMmhqeeiOGbrRyNIvV88gkL57/7tolZM3341J9wv8BOm5b1zYMaqSAIpR12&#10;yJ17hIoBraMdCUmy0xTUyFWR5uS/pxNdGytBEd5kPRtx8AnCwYUnLhw2UKWxBTsZCqdKYiNgJufH&#10;H23h46sliqGkwM6Fj67SMKJjmH6xYCqanXEc50fbto+iPtgmDoVq0Pe/RvvxC/Fn9D66UOmZpXtT&#10;G4+cpe9Im8RG651/u5CacPQCO4ha1LKDSBp2YIbn1rmU2kA8bAoikUgk+iu5lmWdwh1otWoebrje&#10;xZaNoYEj2vAhCEYwu/7uux3UbxDOqGWDeI8eMWzeZNHnpaHthKmLvlxn4qMPLDzysIMLzvdw1FFx&#10;1K6dhXg8dBwYhvsnDTq/pcHHh3QNPU7cwjNe6L25xHT6e7iu633odRAtM5VeF9Hr1cS/iXdp+R9p&#10;O9sLOhgKwse1cuUYrrwyRse8uGfhFx9sTF1Px/rCC9LAqY2SbYqLjs+e5WP1xzzTfW9/u46PPzRx&#10;wvG8PkeK+HjzDQdbNx9MA3YYsfD0kzY6dQyN53Ru/0vn+BLqYw/6jBfTNJsRr1D7CtMi6Saa1TFx&#10;ymQNZx2uRD6wHyq4yPBhA3XUrMRFnzmKx8c/7qP7zqbwOEYf37ICp0Ay8bd7OMqDI3fCh5vcbBvT&#10;+muRx1MQhH2DCzb3bVnYmVCQJlUVnDZRxQqOUjhMxeiuCirnKNDU8HPbVNCqtooFI9RiiwwThLLO&#10;aZNVjOymBfUYPK+wk4HHXFzs+eZjDXx6XbTxUEgtOC3SqukGsneTFonGz3/QePYlepbqRf1uKqSl&#10;4Sjh+rQ/q2jf1tI+RkY18LiNa4OcMMrEe1eERuuo3y+kHhtv0/DMSg0Vst0dbZLONaejXUznXuou&#10;iEQi0R6kUWc5lDrOT3lmZM8eMTz9pFNqjZdC0cEG2rfeMDF5Ms+mDWfVJg3hHdr7eOZpF1s3layZ&#10;yMlZ5x995GDFChfTpnpo3ToWGLf5tyWMxb8Tq4nbabAxyTCMdnQdZYWX036LB6u5uq4PpevxZtru&#10;9wWdC0nY2F65soezV3lY9/mhqiVw8HjyCRvdunIbyk+pwzRp4uNvd+9/5MGa1Qbu/buDE05Iw2WX&#10;pGHblqI/djzrnh0fb75uB0XSOR8+nUee4cSOheJQjmmaFxI/s2NB0y1UyTUxf4SOFcVY0HlfOWWS&#10;iq4tLPjB+XYxYriH1161g7owZTGKgdvQp2ssHHesF0SDBTMy0110aWYG+aejjqEgCPvOufNUDOuo&#10;wEg4C3ZmUFsF584tvA7Pnh7fXUWlrHwng+8oaF9fwYKRKpZRXytRDIJQPBxF11ynJjrS44WdDEG9&#10;p1wHl801AuO1RDKkLl/fquHOE8MiunzeCp5H4k8aQz9GY9o61NemomL03DaI9u8F3ted9j2AozHS&#10;Yg5GdrTxwGI9yOkfdRyE1IL7jHcv0+jeHkbVJCIYOCr8Kjrv5cLTLxKJRKKCqkY37Yeps/yDDWHL&#10;zoxhQ4SxQxCi4JRA11zjoG5dH7165QSzw/kGnDQIZ+d4WHiCl0itlZpGcDbkff+tgUceimHEsBiq&#10;VvGRlhb+BnaSeJ63na6P/xJP04BiNF0zFYjimDnDs9wr03ceT9/9eUEHA/0fHOdevWJ45ulwJn7U&#10;bysZhJEhH39oYf68GDIyuCh42H74t/Lf7Liad4SPNautInB6hg6A0Ghd9Mftw/etIIUN14iwLOd7&#10;27aX0XnkQswHW+n0gHOWaZr/pTYDVbVQo6KF5bNSL2IhCjbGzRikIjc7dKA1bBjDvx7w8O02Pkcl&#10;uX3vGxz18vlnBo6Yy9FQYfsvn2VjdHcNp0+NPnaCIOwf581T0afFrk4FplKmEkQkrJqz63qBA4Fe&#10;D++noEpO/jqWoaBL47BQ9M7rCIJw8OBJCiO6GnS/LFCElQ27toty6TauPdoMZo7L7PHUgtMGbbpN&#10;xYvnaejaxA4mUzA7zqHj/JfGttdR/5pNpLrSaQx+GI37tyT3vyDhb3OQGXdw0igTa66JPiZCarH2&#10;urDgeHq8UNquL+h8lw9Pu0gkEokq0g3uUrrR/ZdrK8yZk43//GwGM2+jDB5CURIaN5NGUk4r9OU6&#10;A+s+N/DpGgOrPzLxyWquY2Dgi8/M4JX/X/uJSf+HBv3k+szBziG/Jz54z8LMGVywNobbb+NoFwOv&#10;v+Ji7hwfzZqFhWy5oG6Dhj4efdgO9vfQzUTOP95vvG7hmmt89Ogeh+fFgroICcN94EiggeEGuj4e&#10;NAyjQ+J6OeSifapBg9aHaL/+l3QysEOwfHkP99ztBjUGSpYRNtzXt9+yMWtWnB4AOa3WjvMQwAM4&#10;fo8LOt95hx0YmlN5Jvv6LywsXhQLjON0vr6l88WOheJ4ILKprR5hWdaPgWNBt1Auw8KC0QaWz8x3&#10;LLABvyAFH8xThSNHqqhfjVM6eahZk9r2XV4JbNv7B9dtefcdG+PGcZ/E14CLqhVtTB8gaZAE4WBw&#10;9mwVnRsVdiokaVxNwRKuqfAX6Y44HdL8wSoaVlGha+G6cU9Bv1ahk2F5CkeNCUJpZN5wFS3qWolo&#10;htDZwIbdquUcnDfDCGsyRBgRhUPDhls0rKZzcsQgC77v7DDgsiGextHrEhO7TKLEiMbk3Wj/HyM4&#10;epmfLYPfVBCO0qiQ5eLMyQZeuVDDukR9BiH14Db6xDIN/VtZiFEbdejZlM4rp+u6hU53ZnjWRSKR&#10;qOzJsm37cGJjPO6hZ08fD/+fExiso4wdwv7DecM3fGXh1Vfs4BjffKODM5b4mD7Nx4D+MTRqFENe&#10;nofs7FgwQ5Xh2c48Y5tfw/fcAJ69yk6gtLQY0tPTkJOdjqpVM9GyRRxDBjvBrO4Vy13ccrODJx6z&#10;8P67ZuCwOJiGWDaEPfyQHcww7tHDx5uv86zbXY2/7CB58QUHV1/l4f5/xhOGwuIgLLK8+iObvtfF&#10;CcfH0LhxjAauYW2IAkbs3+l6eINYRvSla6Q4ZpkfiMrRYPsiGtT8xPvPv6VSJR933O7jm600AEpZ&#10;43voVGNn2Ksv20Fap+bNQkN8MlKBX5Pnhf9n+PNpU118uT6MWkjV38d96KUX8wMD77P7E50fToXE&#10;US4HXZqmTaQB7q/sWGA4HVKNimYwu/bkSQoGd9RRrYKFuM8P2xbqVzXRvTkXV9ZxwngNK2alTmQD&#10;pxyZP1xDwxr8UOmhaVMfTz3BDobSXSCe+6r33zNx2GGhY4GjdRrUsDGPjkXUcRIE4cDgOgrHj1ZR&#10;rfyujgVdVdC3ZVjwmSMUotYvSLKo88wBKupVyk+XlOEr6E/bWTgu/DxVnbqCUBo5nq673m105GTm&#10;RzNw/nR+rurRlJ4NFuuRhkSh+Pn6Fq67YCI7zeEx9I7zRWPpD2hc24D605Iq2n1rET1ffpP8TTvD&#10;ji92qNSrYmPZJBMvXxB9jIRDC0fZbLlDw0Nn6ujT0kKMUyXxubPtNxLpkbXwlItEIlHpl0adX3fq&#10;BNey4a5N6xj+eZ8XGOokWmH/YWPpd99o+PhDD7ff6uH0RT4GDIgFBrG8Sn4ihzgbTcMbUNJwerDh&#10;aIFKlTx07erhmqtd2k8urly0xjn+7Tdc56JKlcwgaiEsknvo21IQPfGqjVNO9tGypQ92ooU5PHcc&#10;H3YmvEmDvWNN02xK14YfXiIlSlyfoTkNuh/h38WzvGvX5jz1HrZsSh0jLBvc135i4Zmn4jj2GD9w&#10;ZublhWmP2GnAxmN2mnXvHscZi3088oiDYxb4SA/SUoUPgOy8euj/fHz/rZqyjgXer7vu9JGTHaNz&#10;4fxK5+UBal/1w1N1cEXfU0/X9ffoNXAsMKbJTgQT1SuacG2LjmP+ZwWX0XULjmWiRV0Tx43TUqYg&#10;6eJpKib10VG5fOhgGDTIw6ZNpa++SJItm3R8+L6JKZOS0TsumtaxsHB89PERBOHA4WLOk3oosCLq&#10;LeRlKpg7KFHIOWLdPXKYitm0Lhd+Tm7PMRW0rK3gmBEqlu/PNgVB2G/OoGtyWn8NNSpZNLbMj2Rg&#10;mlSzcPFsGqteK3UZDhXriW13arjpWBNVc0PnQnh+nD+Ix6kPrUSUdJn07NmfuJf4T0HnQkFCWwE7&#10;GhwcN8LEp9eHxYWjjptw6OA6Ia9fpGNER+5TOArF3krndTadZys83SKRSFQ6pZmmOd6yrC8cx9ue&#10;ne3gscf8YFZ9lJFDiIYN6T/9wEU2fVx6sY/hw9ICIykbq00zOSjIn21N72+nAdF39P6LdOxvptdj&#10;DMPoTOeiBZ0Tns3MNx8O8eTX5N+cxz8J/1/wc5+94rTNRbStZ4hg1vpfkdyfnBwfi0716bewgS76&#10;N+4rqz8ysGK5g3PP8RPpag6d4Y+Nc++/a2PunOzgfIQz4Qs5c7jI1iNEazqWXMugVCgWi+XQb7o+&#10;OfN/0CAfv//34Eas7C3s5HnpBRMN6ofXSO/eaThzaQzPP+tj80aOrElGIXC7CaNM1n5iYPjwdFre&#10;D84fp6uaONHFLz/b+Gp9as5c59/5yMM2ateO8e/kwnOcuqpq4hQddOm63pv6mO1Jp0ESM8HO7xeE&#10;PzdMC75rYUgnI/EgnhpRDFy4uFNTExa1nfr1fbz8so9vtqRmG9hfuP2H7Z4jFuI7+q2GNWycPi36&#10;uAiCUDSwc2FYB7WQUyFJh/rKjmiEfSUZnbByloKJPRVkxQpvu3ktFWfQ9S3pkgSheOFr89TJKvq2&#10;MZCRlh/NYNv0t+NgTGcLb1wsTobihmeEb71DxT2n6KhfNUyLlHAu/M+27Yup38wiSpM4i8QK+n0/&#10;J9tgFHwMgigOy8b8IWZQmJzT80QdQ6H4YafYBuL+RTpyM9kp5vxpmuZSOr9p4WkWiUSi0iHOv92V&#10;Orl/083p15wcD0OHxPDm6ya2bk7ltCmHmtDY+fmnJh57xMHKFTzzPx6kpwhnWbt/0mCAizR9QDxL&#10;g4Ib6X/Ocz6IjjmHbB6qcLh0Ot9taD8W0j49SPv2KfET8WdBJwPPEO/TJ45nn3YCZ8mBzgJ+520b&#10;f7snhs1fHxqDHxun33rTxMITYsjKZMPcDmcC57bkAek7dExOpeOT6mmODlQVXde+2zDc3zjN1nPP&#10;pOObbal2ne9dW3v6SRMdO4Rpq/h8pqX5OOWUGH7+yaLfc+icV7uDUzy9/qqFwYN9cPQIXX/v0flo&#10;Ep6W4pGu6z1oMPtT0mGwL3D0ApOZZmFKXx0rZqdW2o4FozXUrWIH7eCkE3389puOr9anXjvYH7g9&#10;cz+8Yb0R/DaONuOHyKoVHcwbIamQBOGgMkPFCnrt3nhX50L5dAXT+vx1rYW9gaPBONXbqM4qKmQo&#10;O2oyMK3rKDhhbMLJkEL9riCUFfq1K1wAmuGI2c6N6PnmFD3Igc+OBjYiRhkXhaIhTDej4okVOjo3&#10;ttlIGzwDsPGdnuVmUX/Jk+xKpTRNm0rt7mn6rfzcXqgtFoSPB0/UalzdweVHmHj7Mi1wNkQdT6F4&#10;YYfPWxdrgXPSczniOkiLWxKzIohEItEO0f2X0x45VxPb2Mhar14MZ50Zw4fvWwljcrSRoyzD+f/f&#10;fsvBVVe6mDw5hmrVghQz223b5SI96+iGfjsd13lGWNjXDg91iZBrmmYT+g3HE89TewgcDTwzloss&#10;X31lDN8eoAGa1w3XL762xbN816y2cOaZPurWjQW/hwdd7FCg87SN/r6TGEK/v7TNcvkr1aff/4bv&#10;u39OmODhu29KXgoZrs1x4QUuKlcOnXncXjXNw8gRHrZu4j4stWats2NhzWozSIWWlRU4Hz+lfoIj&#10;Y4pbqq7ro4m1SafB3sKOBYto28AMZvOdlSJRC0lOmaSiZysTjuWiZw8fP35vp1w72F/YucA1Uq6+&#10;ykFeHqfTcpFXzsb0/prkZReEgwwb9E8er6Jx1cKOBaZBFRUnTcivo1BUcIqlmYNU1MlTYOrhd9mG&#10;gnZ1laD2w/KEM2NvajwIglA08P121mANrWkclB63dxhz2ZCblebg2OEW3rhEl2iGgwzXXPj4Kg3T&#10;eoUG2oRz4XueLEl9ZVlQjMbli4jNyTa4O3giikHts0lNG8cMM/F/S3V8yY6wiOMqFA/cP7x3mYaB&#10;bcL2S+32NDqnJcluJBKJRIph23Z/utE8Rvzgut52NrL26hnDM0854BQ47FTgIqhJQ+M3W3X88J2G&#10;779l45gVFP1lI/NPP7j4/DMbH31gY/VHYeqcn34waFkfa1a7eO8dG2s+trB5o4P1X3h49x0Hb7xm&#10;0/sm/c/b8PHxh+l49RWe0W7ik9Xhd//wnUrb0ehVx9bNScNKcn/y96u4CI+Fgccf9TBiRBzVqoX5&#10;33lmPw9i6KZ+Bd0QuChPdniIS40yqa3MonbyMf/eeNzFrBkxfPdN8R7//UfHC897QSFsjsAocM7+&#10;Q9xommZL+o2cTqqsinN5Ttc05+f27Tz8+D2nwCpZRtg3XrcxZkxYP4LPLTsX2MlQu7aPm290g7aa&#10;StEY6z43ceXlDmrU4H22v6O+49jEuThUqkHXwYXEVnYcUD/2Bf09nt5voGnaKfTeLqmTuBZDbraJ&#10;qf30IIVH1IP3oWb2EC0o8MepkZ54PEb3rtRqB/sD7/8vP+m4524PFfPidB4cpFOf3L2FETh5oo6D&#10;IAhFx9lzVEzvq8KzCjsWMn0FozsdnAiu5DY5IuI0us7b1AkLR/P3mpqCtnVUnDRexbKd1hMEoXjg&#10;CQ0czZCVnh/NEETR+g66NrJxy7EGPr8h2rgoHBicw/7DKzVM7mHDc3Y4Fz6mZ5ta1EeWJbk0fu9E&#10;4/dH6ff/lmyHuyM8Ti5yMhz0bWnhX4vpuZ6OZdQxFg4um27X8M9FBupUDuqG/Ennkm0TIpFIlPJS&#10;Lcsa4nner2yAY0Mc32Dmzq2LI4/MQa1aLurV81G+fAyq6gd5y/nGw0Y7ngmsafx3mEImNNDmG/No&#10;O5xS5k9a/o8Cr78SXHzovwn47yT/I/hzvgHyK/8fvGfbzu+Wxfnnwu/j72F4HxSFcQMMwwsMdP37&#10;uThxoY2bb7LxwvM21q428XWQCoWNpPy6r4bw5PI6PvvUxlVX+ahYMZY8Xvw7f6cb9yd0E59PxzQ9&#10;PLSlXhb93rk0WNtEx2F7924eHR87OEapaLD7/FMLl10SR26uH8wiSpw3bl/P67reh34PFzYWhWpk&#10;mvamGtV93HWHF9TBiDqmqchX660gDVnSccR9UaI/Cvqutm19PPoIR2RwOz3Uvyvch6eftNCndxCx&#10;8Cv1xzfR8U+V9Fs71xQx6ZqfV9CpwHAx56x0MyicvGp2ajoWmPkjNFTItpGeHsM5Z6fjPz+nbmHv&#10;vYH3nR3uzzzl0r06nc6DQ23dRd1qFo4aGX0MBEEoWlbOUjG0Q34EQZLq5VUcTdfhspkHN4KAt83f&#10;ccYUFb2bqUhzFdBgBjbtT9fGCk6fGkY6sENCIpkEofhZOF5FszomfC/f0cApk5rXsPHP02gcemuY&#10;zifKyCjsG3wcN92m4rULdQxqa8NJpEWisSqntvWIMit61h1qmuaXjuNw7cAdbXFPsJ1nSBsHH11J&#10;x5fTekk7LTY2Ub/Aqb0sasPUfq+iUyjpkUQiUcqKIxU49dFjxEd0A/mA/n+LeJ14g957n95bTXxE&#10;/79JvEx/v0ivL9HrU/T5A/T33+j1Cnq9kDq9RfQ6nT4bRjevXvR+tcT3cBgX38wPpPBtlNGXCxRX&#10;Zo984ntX0iunsXmeXr/yEql78g2LXjCQM00P9erGseg0Hy++YAfRFgWNNTvDERNrP7Fw79851RE7&#10;WcJ86IntsrPkY/qti2lfSlt0wl6Lzn0dOgYf8DHu18/D6o/tHVEdhxo23L77toVTT/FRqVI4e53O&#10;GTu1nqB2wo6gUpt78wBVTlXtf1es6OOWm70gQqkkGGG5IPJNN7ooV86jBwo3KJTOkTV0voNrNumU&#10;7NfXx0sv2kHx7kPtYOD+5eQTY4jHPE6f9iwd+zrhKUhJ1aY+9/9oPws5FtJiFsb20LFqTuo6Fphj&#10;RmuoXcUOHpZGj3bx3baSmxqJr8dtWzR88rGD4cOyQNdr0MYrlnMwua8e5GaPOgaCIBQdbLQ/ZpSK&#10;2hVCgz71kQG+raBfSxWLp0SvdzBZStf+Yf1V1KmowtBCJ0P/NgpOm5SfnknSJQlC8bN4morxvTTU&#10;rGTB98KxqUVjVR6TTOph4ulViZQ0bMSNMDYKf01Qc+F2Ff8+Q0frusGsb07b+TX1y/V5ECsKVI3G&#10;75cTG6gN7pWjgdspFypnh82dC40gMoTbatQ5EA4c7gM+v15Dl0ahc8G27S/pvFUJT59IJBKJilvs&#10;zMhjRwd1yEcQryUcAjuIxzw0auTh5JNieP9dB99t04O6CWy4+ehDG+ef56Fv31gwMCm4nuM4XOD3&#10;LiNMeXSoCi+nmmpalr2JC1aPH+fjk4+twMFwqAzSnMP+hWd9dO3KzgR/O52z72lwdDOdt360r2Wt&#10;hsL+SNc0c1K5cj6uuCwN//k59Z0LWzYZeOYpG82axgJHYr9+cbz5pot77nZRt54PXU9ev+Fr3z4x&#10;vPNW2E6jtlcccH9zw/UuKlTweZ/X00B/FB/78BSknKhNaMcmnQqMplvIyTAxb7iG5TNT27HAHDtG&#10;Q8MaoXNhyGCX+okw5V7UuUl9dHA9lMsv88FRe9ym476LlnWtoHh11O8XBKFo4bRDo7soiDmFoxYq&#10;Z6s4akQiYmCndQ42yegELgB97CgVjaqHxZ85TVOv5vk1IMTBIAiHBnb+H03XZq9WXASaazOEEQ22&#10;5aBeFRvnzTSw5tqwuGuU4VHYPclaAcunmMhOd2A7HCViLKJ+2SFEhaXSsWlL/JNtGwWdCbvDIdgu&#10;Uj7TwYiONm49Qcdn10uNhqKEHWRb79DwwGIdtfOcwLGTcC5UCk+bSCQSiVJBHO1QxzTN8+gm+lPS&#10;WcAz7vlGGYu5yM52kJnpgo3kYcqjfKcC3VR/o879dtpGHiFOhZ1Eg5NujuP+kp7h4bTTPHy1vvgL&#10;AbMB/OknXbRpExY1tSxrHZ2zw2j34uFeivZShqY5U6pX93HrzWn4dmt4bKOOeSrAEQsvPm+hSRMP&#10;iuqiXv04/vEPF99+QwPe9aER/4lHbVTK49QxPEjz6Dr3cOR8P/hdhyJ6gff5ww9MTJro8T79TH3S&#10;NXTcK4eHPyXVna4njq4IIxYME5XLGzhpoo6zZqS+Y4E5coSGKhWcwBjfpYuHtasdbN1cMqJyCsL7&#10;y1ELb79lo3evzB3OhXJZLkZ3NyT1iSAUA1zIecEoFdXLF3YseLaCUV1C437UesVFMg0S7+ecwQrq&#10;VQqdDKahoG4evTdIxdmzo9cVyhZcu4MN3ieOVzGuq4pauSqa1lRx7Ojo5YWig9OWLaDj3LS2FRpv&#10;nRDfddComoO7T9ax9U4x3u4NyZRIT5+toU09nvEdHMuf6fm0Mw9iRXuUS9SiZ5EnqB3+nnQm7Ilk&#10;W43HHNTOs3Ht0XrQTqWtHhjsVPyAa4b0NINjGx5nZwmdH3GQiUQiUYoqwzTNS6mz/sXzguLVO5wI&#10;O7Hdtu1NtNyJtI6k0NmzYnzz4+NWs6aH+/7uYvNGNtoefMMtzz5++00bY8fE2VH0B52zt2h/Woe7&#10;JdoP6TSGGVe1io8H7/fx3TepbYB97hkbbVrHg5owXGvh9EU+fvzeinQacH76KZPj4N/WsmUcH3zA&#10;7xdvahzerx+/N/CP+7iOjf8nXTcfWpY1OHHsU1EVVVX9BzsVuHCzbVtoUdcIZ8CWEMcCw86FyrlO&#10;UKunbVsXzz5tY9uW4ncsFQXsMLvrThvZWRxd5yHmu3ROLBwjxiBBKBbYGDusvYq4W9i5kOGrmDkg&#10;jFqIWu9QEKRDOkzF5F4q8jJVuu+E+2rpCqrlKBjZmSMtFCwcpwS/i2s4JNflCAeJcii5sINpyTQ1&#10;KPx93BgVswcr6N9SQaUMBTTQK9R2Gc8MC4KzoyGZRksoPthh2bq+icygEHQY0aCqDprXsvHg0tB4&#10;G2WQLOtwGqmvblHx3uVaMKPedcIZ9jRuvYHadZlNXXwAakLH7ibiK3pG4TTQhRwLUbARXDfcIPrm&#10;6iMNrL02+lwJu2cD8dFVGhYMNZGdFhZzpnNwM52PVKnFJxKJRKLdyfO8inTTvLiAM4FhY983tm3f&#10;ZZpmk8Sior+Wqut6T8uyN/BxnDA+js/W7l/0As/q/myNhVdfNoPZuWvXhAZZTmETpjEJ4fRHr71i&#10;YcaMGLKyfC74/Smds5m0L+LdPzDFVNVeWbu2GxRE55RhqepceOpJC23bxIJ6Kpz6qFcvHx+8z0bj&#10;PTtEuB2t+9zE66/F8NX6sBB51HJFDe8TF8h+920b9eunb9d1eysNHBckjnuqqqlhGNtM0+Lctaha&#10;wcS8ERpWzFL2aHRKJaMUG1hmDtKCmgQ8079r1zjWfOJjy6aSV3OB2+6a1SZOOilGD3RhhF1OZhi1&#10;EPXbBUEoWnim94wBCipkFjbMstG+U0MVp08Jl4la91AS7BP1hdP7qKiUXXjfkzi6gvJpCmpXVDGo&#10;rYK5g1UsGKni5IlhP8oRGYc6KqOsw+eRHUB8HthpcPQIFfOGqjh8gIrRXRX0bqGiURUVaU5YC6Rg&#10;PRBGo3aa5inIo/Zbq4KCVnUVjOig4vgx0d8nHBqOGK6hbUMTafFE2iTbRYUsG4f1sfDP03WsvS7a&#10;QFkW4dneb1ysoVlNLn4bGrrpOf7XRPR6qqYbLRGiZ5Q61P6W0rH8gF73ytEQpqNy0bGRjQtmG3ju&#10;XD2ILOFaAlHnTwhrLNx7mo4BbRLOMcf5zXGcG+kUSPYFkUgkKmGyOWySbpz9TNNsSv+Lh3j/VIMG&#10;v3exc6F1ax8vvcAFU6MNZAX5ZLWFq66MYeCAGJo29dhREAwOPY9novtIT/eRm+ujTm0f7dp56N/P&#10;xeDBDpo18+H7Pg0ggxvw/9G5a5bYD9GBqbphOB917exh9UepU6A7n9DR9NyzDrp3j9FDhAfTdIOC&#10;61ddFcfPP3I6pH3Z5+JzLHA0zxefm5gzJ04P+c5vNAi/jY53WnjYU1b1dV3/MHAuWBbqVeO8/nqQ&#10;biP5ELz0cAVnzdAxua+FhtVN9Ghp4PixeqEH5UMJG2AGdTSQneHScffQu7cTnJOwqHf0+UpFeF85&#10;2uL9dy30758OTXeCfrJFPRsLx0X/dkEQipaTJyqoX7mwwZZho+2IjipWpnC6IXYQ8Iz0ZbNUTOkd&#10;Gph3/h1RcJRDzA5rN9SqqKBdPTWgAzGglYqpvVTMHqhi7qBEXYcZ9F3TVZwxjb43+Z30Xio6XQ4V&#10;7CDgCJcV1F5WzQlTWJ0who5lbxXD2qkY3kHFEHrt3FBBk6pKkIKrcrYSOIb4PJh0TqLOFeMYtFyW&#10;gqbVFVpfxajOHLVA2x+rYtGUsB1E7ZOQevC5OmKYhp6tDORm20Hee35Gykp30LGBjSvn0XPUNWUv&#10;HU0YraDhx3uozxltICcjLODMjgU2cCdmfKdyutGSKN8wjI62bZ9Jz9xr9yaqgR0NtBzychz0aGrh&#10;ivkGPr4qnKUfdV7LEnzNsmPsvlPNIA1agfb7Gx3f5XS8pU6kSCQSicqscmkAcRmn6cjJ8fDyy1Yi&#10;0qCwgYwdDts2m7j44jSkZ3Cx3fxBSMEIEhq8fEuvPxd4bwfJehh8A6bl/k3fXS/cBdEBSqMB+dB4&#10;3P1x3jwb32wtfO4ONRzBwgb6v//NRYMGYW0NbjeG4WHsWB//+58bLBO1biqweaOJG65nh1gwq+pV&#10;Ot51wsOe0sqjh4l/snOB0yKl+SbG9gidC8yS6Spa1jGgaWFkA6PrFhzbRN+2GpazQSnigbk4OX6c&#10;hmZ1Lfhe2FamTvGwZRM7P1O3rUSRjHx5/VULTZtmBn1nPOZiaGdTjEWCUAyw46BPCwVmIrVQQVxd&#10;wfS+Ks6eyw7X6PVTiaTBf1RnTue06+8pKtjpkkRXVXiWgpw0BeXSFVTJUtCyhooOdVW0qaWidzMV&#10;h/UOHRWzB4XOCjaIL56m4uTxofF9yRTab9p3Nszz+WD4b74fscF+ZwfGwXJo8HaT98Gz56g4h877&#10;cnqf94ePLe/vpB4qOtVTUT1XRV6Wiio5auAY4PoXfDyiIgv+Co3gbdSuoKBPcwVzB6g4iY7L8hkK&#10;VtJ+8L7x/UDuCaUPbleDOxqI+TTGcsKIBn5lyqXZWDjKwJrrNGy8LdqYWRrgGfBskN12p4YVUw1U&#10;yLFhBQbs/GdJ4nM6JmPpepGUxgdXHBVSiY71SfRM8yEd9790NoTnyYGhO8hKt3HhTD2oMZA0tEed&#10;89LGljs0/GuxhoFtLWRn2MExKdB+f6fjeQodVzs4wiKRSCQSlVFZdFM8mg3/eXke7r4rnB1ckNUf&#10;mzjzTB8VK/p0I93hLNhO6/1KN9OPLMtaSNvZm/yYXKC7Ci0/OBaLSbGuolO2qlp3li/v//bvf2Xi&#10;u2+UlJnZzU6pzz81cPrpPg2+QgM9tzXD9NC4sYf33rGwdXOqGovZKWLgXw+4qFzZo7bvfGOaJodr&#10;lwTpmqZNpWvtj6TzoFyGhTYNLJTPsgOnAn2WZDvBOUK3s4OB6zMMaG/g/HnKITV0HDtGQ/3q9ABq&#10;hZFRy8+K4/tvS5ZjIQm3owcfcFCrVlpwDdSqbEutBUEoJhZNUdCgarTRt0sTNvBGr5eqsBOEjeQ8&#10;m71/KwVZsejfVlJgQ72RcGQkjfa2oQQpgjjlE38WMxVke+Fv9S16j5Yp54fE6H+e9c/vZ7rh/xy1&#10;YRD8yui0jZ2/969IOhE4dRZvI522XTFLQeWc0OFQJ09B81oKujdVMaqTiond1cBRddJ4FStnqVg1&#10;m9pWwoESdR6FMgKNo4Z21INJHjzZIxyTmd8TV9K46xnbtrcaZjCbfHurui7OnGzi6bN1fHR1tJGz&#10;JMARCsm/379Cw8Nn6lg40kK18i799l2cCjy+/oFYTNedpJM5NHIMw2hN5+AyapPP0uvn1C6/oXPz&#10;Z8HzVBA+h3wu02MOujW1g3b71CoNb13KTge1xEflrLsxbLsPLTUwurONitluWHA8/xhsp+PEdpB/&#10;0fFrSUgqL5FIJBKVecXpxriEnQZZWR7uu9dDMuUMG4Yfe8RB+3acHz+8mSYiD/5Lgw8uuMXpqESH&#10;XtVV1XmvYUMXv/8Wx1fr1UKGzUMFt58nHrPRtm1YXyGZa960XDRsFMNrr3r4ZquWMo6QgnAkBaff&#10;+eA9C336+LT/zq/U5m9KHO+SIkvTtKNov38nCjoTkmynh9tNuq6fQcstpAeLL/l9VbNQs5IRzDo9&#10;lHm654/QULsKO0JcVK0aw78eiOOn79WUbC97gq+D9V8YuOpKC3l5/EDmBU6eqN8sCELRwUb4845Q&#10;0bdlOHOc+sRCVMhQMH9IahVy3ld41j87GYa0VZGbvutvLKsUjCxIOgmMROQBOyvKxRU0rKKgU2MV&#10;A+jYcYHs0V1VjO8RRl8cP1rFYq7DwceYWJGIdog6B4Jw5uFKUIR7Yh8dA9sbQb2oheM1LJoaRsUc&#10;PlBHbrYJIzHZg8Zb66htJtPCUvek1KLx2AQag11Fz2SraZz8q+86aFDNweSeFq6cb+DFczV8fSuN&#10;gW4pbLxPJXjftt4R5qK/5kgDXZvYKJcRptlhEkbZQti2/QOxko5BRnA0RKkkapZmEzo/0+n1Emqf&#10;L9A5+9/O5zAJP9+x08EjOjSwcdRgExfOMnDXSTrWXKsH7ePrW6PbzqGGnQkvnafjglkmxnW10JCu&#10;vYK/aaff+icdj4vo+IhTQSQSiUSiAqpAA9kr2eCVSQPAe/9mBUbVr9YbuOUmF9nZXjDTlp0KtNxP&#10;xCJaxwtXFaWAHMOwj4jFnE1HH5WJP/9UgnMXZeQ8+IR1FT5dY+Laa3w0ash1FQJnVNB+uB3FYi5m&#10;HB6nZSxs2pCqjgU2CHNefx2nnOwhnhbUh3iSjrUbHvISJVPX9f40CH4t4VDYgaZpz9HnVQl+sO1E&#10;y7zM77NzISfTxNxhOlb+RQHogwVHTMwcrKF6HjsXPLRq6QbFvH/8nh4C1pl46w0Pt94Sw6mn+Jg6&#10;NQ29e6ejTWsH/fp5uPiidHy+1g1ScRVXbY7dwW2Jr4kv1xlYsTwWpJ5LizkY3EkKOQtCcbB0qopm&#10;NQobnpP0aang3COi1ytpcJ/JKX4m9lJQJSd/pj6/tqLfP6u/irlDlKA2wPgeCib2VDCtjxI4XhpX&#10;VtC8moIGeWow87+gYf5gwxEK2fGwSHGdiuG+c+qg1rUUdGukoC29NqN9a1NHQf/WCkZ3UjCyo4pJ&#10;vVQcMUTFcWNUnDhexfFj6W/i+HFqUMuGi1mfwH/TZ6fQ30HNAq4nQfDxkloSQlHBqa1mDNJQqZwZ&#10;OA6YgmOt9JiFzHj4d/IzGn9NoPbP0dy7k0/L1SFG0nPX9aZlb2SDJheKrl3JRpfGNpZPNfHyuTRW&#10;vVnFptvUSIPpwYQdHJyDf8OtWlCo+r5TDRwxwELtPCeYzR7m7d/FKFsInh1PY8+J9HslnUzJERvT&#10;M+m8NSbG0zl8kNhG5zMyyiHZDvgZMDPNQZVyNjo1sjCzn4m7T9bx4ZVhSrCDVTiaIyi+pu1/Tdv/&#10;9i4NX9yg4f7TDBwzzKQxgIXeLWzUrERtNh7uL+9rgeiEHdB1+F/6na8Tc+j35wRHQiQSiUQiUb5o&#10;4FqXbpgP8Izy6tU93P9PD2tWG5g2NT0w6tENdTvdSL+lAcQZtLjMKkkxhQ8f3tN16nh48gm3mFIM&#10;hc6nD9438d67Dl55KRMnn5weFARPi3v04MQDsfxIBR6oZWe7mDzJx4vPW9j0ddQ2U4nQSXLD9XRN&#10;1PBhGM6HdA3UThzykqqYYRhH6bq+lriR/i94LVeiz27mB15G0SxUKm/ipIlco0GJfJg+2PAMwGn9&#10;dVTJ5eLHHuLUrrhQvKqGg3x+b3fw51zXoG1bD6+94gTnMvo87yt64HRinn/WwfTp6cjJ8ZGREaM2&#10;4gepm044Pg0ffeBhw5f0QEPXCDuo+Ps/W2vghBPiSEvzUK2ijQWSEkkQDjoctTC4XbRRu2FVBadO&#10;LJ0G5sVTVUzopqJ8gUgG31Awuks4C/+vfjN/nqyNwAZ5nsF/+uTQmD+5V5j6Z8YAFWM7qxjYRkW/&#10;1ipGdlIxjrbfrxm9R/9ziqAjh6o4ZbyKY0bQ+rQNrnHAtS2SdRaivlsQSg48PlIwtZ+BdD+sW5Uc&#10;R9E463YaVz2oadq79LqBnqH+Q/yP+Imux/7EgagzfccL9Oz2I/GrZdNzmuNuVxQX9as4WDDcwv8t&#10;pXHHDRrW3RTWO4gyuu4PvK3Prtfw2kUalkw0UDXH5sk3geE4aYTdG2i//yCuot+SGf4kUSmRQ5Sn&#10;Nn8yPTf9nc41F5D+nvgvkXQ+cFplZkd70BJ1HLmmQ2bcQbkMB/1aWTh2qIXjRlg4aZSFO0/U8fhy&#10;Da9eoOHRsww8vUrHGxeHzoLnzzVwz8kmbj7axIw+NkZ0tIPC6ZXLO8G2DWqj3E45CmGn1EaRJNrn&#10;f+g6e5s4nn5TE4InYolEIpFIJNqNVLp5dqYb6WdslGvQIAMLT8gMDGCOE9RU+Jk+Z0NktXBxUYrJ&#10;tyz3mIwMZ9PsWV6Q1z3aKFq0sLH0i88MnHpqOjp3dtGzp4P+/Tz06+di4EB+9TBiuIdFp8Vw7999&#10;fPIxR8OkZpRCFDzj/aUXHPTty0ZjeyMNkKfTsS6ts6o8evg9jh4Efko+FLNzoV5VEytmaTs9SBcf&#10;nEpgVDcDNSvbqFfNRou6FlrXN4N0Qq3rW+jU1ET3Fga6NDPRiv6vW9VGuazQEZGEi9RnZHiYNy+G&#10;r9aZ1G73tw2GDoUP3rew+HQfubnhttlxVvD7/MQrO9MMw0WN6jGctNDHa69YeOsNAxPG28FDC+9/&#10;1G8WBKHoYAM2Ow+aVlMLORUYTo3TpVGYFz9q3ZIORzGwg4CdDOxQ4DoB/Ls5IqFytoJRncOZ/DJz&#10;XxAOBI7sVNCtuQnH5lRHO5wLv9D11oEoKLr8Dpq4OO80Xdevp/Hqm8R3tu3+yQZ/NqhmpTmwbAet&#10;69oY380KIh5uPcHAv5boeGKFjkeX6YGh9tULaOx7no5nz9bx4Bk6HjqTXmmZy+cZmNbbRrNaDirQ&#10;OIvHMXsTlRAFHZt1tJ+raJ/lubJsKp3IpWeOTtRO51G7vZJ4lHif/ucaD3ssLs1OgZ0dA9zO/8pZ&#10;8Bdw7YQfqW2+RK/XU/scQfsotT9EIpFIJNpHmXQzP9zzvD8C45jPRXfDmy3dZL+mG+zIxHKi1FRd&#10;2/bub9o0jiced4twhvbew/nk2fB6qNPPFBVsfN62WccF53MERoxnrdxMx7l6eLhLpZrRIP8J+p3B&#10;QzHPvPM9C0M6Gzh77qGJWkjCBrJ9KSjN6S6OHqWhWwsTOZn50Q0c7dC7dxzvvOVi25Z9rdnA7drE&#10;FVd4qFM7Rsco7B/ZkdGjpYk5QzWcOjncT/7+Y8eqGNdTR5PaZvDdvGxmpoeWLWOoVs1HRpqLQR3M&#10;yP0XBKHoYMfB0I4KdK2wY4HhWguH9+N0JtHrlibYgcD908SeKmpWCIscc6okdjJweiQuNitOBkHY&#10;d5YepuCsw5UgzSGPmwo4F37TNG0c9TUH06GwJzn0bFfbNM2xtC9XEV86+bPGA4LULwSPadg4y7O5&#10;kxEI/Dc7D/hvxt0PJ0IS+t7t9P1fEZfTWLML7Vss3EWRaBclrxeezFWR2ktbaj9jiYUEt2OO1vmM&#10;XjfT63+ofe222HQUtA5HT3xM18UTdH1cRMyh/9kJyJHce0pRJhKJRCKRaC9UkW6sDySNcEnovY30&#10;WXa4iChF5dKDzPHxmPffeUekBZEEpcXAfyj5ZquOxx9zUK8epwWz1tEgdnTieJdG6fQAfCz9xuCB&#10;mHMB6/Rw3KSWiQvnh+H+UQ/UqQ4b+Y8YrqFmnk39WX69j65dYnjyCSc4x1Hnfme49swXn1mYOYML&#10;eoeOguxMB4M6GjiN83f/heNjCe0H5/we3T1M78SRDpXKOTh84KGLCBGEsgCn85k/VEVexq6OBaZF&#10;7fD6LGtGdf69R45QUbdieBw4gqNcmhLULzibjlnUOoIg7B6u3TF7qI6K5cLxU7Kmgqqq/6JrLI9I&#10;BbHR1ifq076dQs9479B45reChtci4HfbtrfSth+l71hI8NiZ04nyTHWDEImKUlz3gVMwcfuqWIBK&#10;iVeuiZCb+D+NYIeFRRwqh59IJBKJRKVaKg3+Ru7kWPidBob/R5/xzVqUuuLBUWPDcP6PU7Q8cH88&#10;MIRyfvcoI6mwdwTpnj41MXtWGjTN+ZEelM6n41xq88HS9d+AeJEIHog1zUL1iiaWHq5HPkSXNLiw&#10;Z4t6VuBg4IdfdjB07+7j+WctbNuy5+tlyyYDzz1ro1OnGFSVo7pcNKppYf6I6O/aG06epAZFH9nh&#10;EPW5IAgHDhvQTx6vom0dBaa+q2OhankF84eV7dn6bBCdOziMZFAThZ+zfCWolcDpkjilVNR6giDk&#10;wxMMzpqh4JgxdC3lhcWcjYRzwTTNP3RdH07XVknJ016eqMvPhYZhHEHj3yPo9Uh6rx/Bs7tbJqhF&#10;sKMiaawViUQikUgkEpVxpReMWnBd9xcaDF9C75cLPxalsDid1RGO46FVqzS88IKFzYFzoaCBNCwk&#10;y0bStZ9YePtNG0886uJfDzh4/FEb775tYf0XBZcXuND03XfZ8P34H5Zlv0LHuHvieJdK0fU+iR+C&#10;GU6HlJluYmp/PQjzj3qQLoksHK+ied0wRRGnAODX8eNi+OhDLiwe5WDQg5objzzsok3reFA7Ia+c&#10;gzE99CAiIuo7BEFIIQ5TMaarggx/V8cCFzjmYsRnRa1XhgiNomFR5cMHhE4GjmLgYxR3FPRopuLE&#10;CaGT4a8itAShrMPXyJBOOuK+uSM1Eo2vthOv0DXVkBCJRCKRSCQSiUqtKrqu+5Pnedtt295Eg+GF&#10;9J4UMCoZqm7bzv1cePuoo9yEk8DEM0+5uOH6GE49xcW4sTG0bOGjYkUP8XiYFoZJGlh53cqVPfTv&#10;H8Pdd/r4/lsdX60vaGQtW7Bj4dWXLXTt6kNVnc08c4uOc2kOn61Mv/Gh8CHYorYRFkzmQso8Ey/q&#10;AbqkMneoigrlwmLPluUhM9PHCcfFsDE49wWdC6Fj4aF/u2jcOEbHxEPNSjaOGhm9XUEQUgs2mM8b&#10;pqByzq6OhbirBHUHZFZ+YdjRwvUpZg1QUKNcvpPBsxV0baLglAmhEyJqXUEQwjHTKZM0dG5qwnPz&#10;UyOZpvlfXde5bleqpEcSiUQikUgkEomKXM1c1/2TBsDP0d8c5ioqOaph2/a/MjI81K4VR2aGD45i&#10;4JzunP6FYUPq3sDL8uzsnBwXt9/m47tvymZqpTWrTZy4kB0LwTG5lY4xh3yXWhmG0Y4efH/iB2AO&#10;4495Fga0M4I85CW11sKemNBLQ1osvC4Mw0O9uh7uu9dLpBPjNsCRPgauu9ZDjep+4IhrUcfEGTJr&#10;VxBKDEumqWhZc1fHgqEpGNKhbBRw3h+S0QnsaDh2tIp6lfKPnUp0bqxi8VQ5foIQBV8/y2cqOHUy&#10;9T91w/RIPLZidF3/kK6jvkRJSY8kEolEIpFIJBLttVwa9A6iV5lNU/Kk0bkb5jjO57Ztv0p/30yv&#10;Z9H/i1zXPZb+nkV/T6K/h9LfXEyNc6KWM02zJb0/lZa/g97/ij7/s6CTgQvWVq7s46Ybffz0g1am&#10;6jewcflv99ioUsWnB0HnIzpeLfhAl3L14gdfhsP4+WG4TYPQubC7tEhJA1RJTJNx+lQVA9rpiPn5&#10;DoYKFXxce1UMP/+oBe3g/PNiqJAbg+866NLMCoo2R21LEITUg2fXj+miRqZDal9PxZIgKit6XSGk&#10;oJNhRn8VdSsp0BORDLqmoEk1jgzZdT1BKOssJc6Zq2AgjTNs24SZGF/R2PtbXdfPomuo1NbvEolE&#10;IpFIJBKJRCVTOnEgKXsceugZZtv2WwUdDJbpoWcPH6+/5mDr5p1rOKQaerCPX6038dlaAxs3mPh2&#10;m4vvvnHwzVad/t875wjPVn/7TQtDBnPKHPsry/IGJ45RaVfXpHMhKEJoWEiPWRjcyQgMcGxkOm6M&#10;ipFddTSrbaJcpoWquSZmD9awcrYSPEhHPWCnKvx7jqXf0zIo8Jx0qLnIyvRw3bUx/O0eF+XLe0iL&#10;OejbRscpk6K3IwhC6sF91skTFNStvKtjoUq2ggUjVKyYFb2uEA33mZwuaWpfFZXpGLJzgY+nZSho&#10;XF3BnCFSk0EoeyybqeC4sRp6tjLQqYmBvm11jOup4bhxGpZM09ChsQHDNIOxVYLfDMPg1Ei5hEgk&#10;EolEIpFIJBKVOuXZtn2H67r/Y2Mrp1bKzfWx7KwYNn1tonA++kPPxg0G3njNw+GHx9C2Le9rWDsi&#10;neD951Q2nBoqK8tHzZoeRo708eSTPn74ntePcpbo+PILA5dd6iEvz/uN1r+NjklZCV1vRg+86wo8&#10;AAcOBtu0kJVmwU/kDeaUSfwZ/81Fn6tWMHHMGK1EGuq4IPPhAzXUqGQH7SVMI8Y1GGLIyfapHbno&#10;3tLESROi1xcEITU5b66Kzo3DFD7Ut+2ACzjPGqhi5ezo9YQ9w44DdtycMU2l46igfoFIBnYytKyl&#10;4JhR0esKQmlj2QwFCydoaFzLpPFQmP4oOTmDx0k2j6US7+WPq4zPNU2bTNdMqU61KRKJRCKRSCQS&#10;icq26ruuu4bYTgQFnwf09/HG6za2bTm00QvsTPhynYm77oihVcsYPbDlG4QT+/uL4zjbbNt+iR7i&#10;FtLrYfT/YuJB4hv6/D+2zXVFPPTtk4aXXjQT6Z6SGHjuGRfduvrbdd3hvLh1wkNSNkQPvJNM0/wj&#10;+RC8N6gaOxgsnDaZIxhK3qxVzok8oL2B7IywwHMSTpfUuJaF+SOi1xMEITVZNUfF1J4q0qzCjoV0&#10;V8HYruJYKEo4UuHUSSp6NVMQd/KPde2KCo6kvnOZpJ0SSik81uG0R9P768hJN3c4FBJsp7HU78R/&#10;iZ+I73Rdv56ujSbEgUQZi0QikUgkEolEIlHJED0EdXdd99ek4b5RIxd//5uNLZuijf4Hm6/WG3jq&#10;CReDBsXpAc6HZQcGYHYm/EA8adv2kbTb2eHe71EqLVubOJf4mh0N1ap6OO9cH1+uswgD847g9Dj2&#10;16bp8MwyM1ytzMgzDONI4qsCD8k7HpYTsPOBC78H7/MDNdO7lYFzjyh56ZGYI4ZpqFk5jF5IkpPp&#10;YkRXPXJ5QRBSEzZ2nzxeDWbUU39WyLEwomP0OsKBw9EMJ45T0bGBCkMPjzlHjVRMVzCyU+iAkPoW&#10;QmkiSBM2W8XcYTqqlLeg6eGYiB0JqqquoGtA0h6JRCKRSCQSiUSiMq1cekB6mI2snFqIc8/feL2P&#10;b7YVX2okrpHAxv6bb/LRto0fRFDw/riu+7tt26/R/s2g/awQ7u5+ydN1fRRt71PLclGxoodePWOo&#10;VdP91TDsf7ATIrFcWZNBVOUoBjo+VxCrDMM4gl654HtdogH9fTG992PSwaBpFjo0MnDOEdEP4anO&#10;6dNUjOymIyczjF7gqIUOjU0skgLOglCi4JoAA9oUdiwYmoLWtcXAXRwsp+M7pJ0K18g//qqqBEW1&#10;uzZWsXBseA64QHTU+oJQkghShB2moltzM0ghyWkjaWz6NY2fplDbtwiRSCQSiUQikUgkKtMazIZW&#10;rruQnu7h8MPi+PB9C5u+PvjOBU5/dP8/XLRp4yfqJgSOhf9ZlnUt7VcWUZRh5VxToTo9EF5A3/Od&#10;4zhfE+PoPQld370asPMp6Vzg1EhtGug4e270A3hJYN5wDZXKh86FctkOxvc2IpcTBCE14VnEE3qq&#10;8Auk52Gq5Cg4ilP0zIxeTygaeCb32XNUzOirItMrfA6SaKqCvEwVU3qFDgY2zpbEaDdBYLjNL+eC&#10;zuN01Mwzg+gFGhv9ahjGP6m91yJEIpFIJBKJRCKRqEyrim3bbyVTIw0dEsd771jYvPFg1V3QsWWT&#10;jrfeMDFqJKc/CqMUHMf5wLKsMbQ/xZGiqDx916nE4MT/omiZuq6PID4Jij5bFga0M3BeCU2LlGR8&#10;Tx3pcRfN6nANiehlBEFIPZbPUnH0CAW1yhcu4pzu0XXdQ2bKFxfnzFHRuZFayKGwO3LSFEzsruD0&#10;qYn1Dyu8LUEoKbBTrWdLI4hc0GlMZJrmFsMwTqF2nk6IRCKRSCQSiUQiUZmVRVrMUQPsXOjW1cfr&#10;r5vYvOngOBfefsvGEXPSoGlBKqbfXNd6mh7OutB+cGSBKLUUo3PDtRk26LqFmGdhXE89KG5Y0Llw&#10;xnQVJ47XsJDg1EPJ91PVAXHkSBX1qrGjRGotCEJJgWe/nzJRRfv6CqwC6Xj47wGtqb+hfihqPaFo&#10;WTVbxawBKrL9wk6EvyI7rmBQm7BmQ9R2BSHV4XRsx4/TUCknjOSksTM7GF6m9t2d0AmRSCQSiUQi&#10;kUgkKpuiB6Qh7FiIxz0MG5qGN16ziywtEjsoknUVVq7wgpoHjuP+atv2nUTNxC6IUlOVDMO4i9rH&#10;n/wgXSXXwkkTdSybqQQP2lxUlR+0OU1AsuAzk5NuYWwPI8jLfebhqRflcOpkFbOHqFg4PvpzQRBS&#10;jyXTVQxtpyDNLWy07taEPj8sdD5ErScUHZwe5py5KsZ2VWElCjrvTKVsBaM7qWhVS4lcht9rWUvF&#10;3MG0zcR5k5RJQkmB23+TmiY0jlwInQv/Ic6kti3RCyKRSCQSiUQikajsyjCMtqbpfMp56MeOcfDR&#10;h0bgXDjwyAU92M6br9kYOiQGy/J4ptcL9JWZ4TeLUlyt6KH5aZ6dp6oWKmRbgTNhxaww/ciJEzTU&#10;r24mihsmZ/GFxQ4r5piYPkDDshQ0+LEhi41kUZ8JgpB6sAF6VCcV6Tvl+O/aRAlSlUStIxQ93Hee&#10;O1fFhB4q7N04FxpVVXDKBDW4TyyeoqJPcwWetetyXIC7YRUVx4xWg/sE98nSLwupwMpZCkb3MFGp&#10;vInOTQ0cPtDCcWN1nD5dxXnzFQzpaMBzwskUPO6hMfR91KZrEyKRSCQSiUQikUhUNmWaZnPbtt6O&#10;xTzMnZOOT9daQbTBgTkXdHz+qYGLLvBQpbL/h2nar9MDWOfEV4pSX1z7Yriu6+8nnQt55SwsnKBh&#10;1WwFJ0/S0LJuGLGQdCwk4fdcevDu3coIUiZx9ELUA7wgCMKeYGPzitkqJvdUkRUrbJzm9Eicoidq&#10;PeHgwOfj3CNUTO2twjcLnw+G62D0aRGes+Q67Dg4eaKK7k0VpEUUgNY1BTVyFUzsEabYkwgU4VBy&#10;VjBe0VC1Qn7qoyQa/c/pITPiFmjMHEQuhGMe4wlqyy0JSe8pEolEIpFIJBKJyqZM02xs2/arFSv6&#10;WLUyji/XmYFzINpp8Nds2ajj9dcc9OyRRg9d7n8sy76dvkZmdZUsqURjemj+Nz08/8HFC/khelAH&#10;HSdN0NCsTrRjgeHIBX5tXd/AosnJh/XoB3lBEITdwUbqOQNV5KbnG6PZgN2yloLFyQLBQrHCkSKj&#10;uygwIyIXKmYqmNFfxbKZu67H7506UcXAViqyd3IUJTENBS1qKpg/jNaZQfeOiO0IwsGE0x61qGsE&#10;jgQax/xJ/EFs5zHN7qBx0j+o/dYjRCKRSCQSiUQikahsynGcbpZlb27UMI6773SxZRM7FvbdubDp&#10;awMbvjKx7CyfHrg8Njx/bdv2EfQVdvhNohKoPNM0zyV+YEeCbZlwHHOHU4EeqrcRp2iaNo6W+Q+/&#10;x58xjWsaWDRFnAuCIOw77Fg4ariKSpmFDdD1qig4abzMcD8UcOQCOxe4gLaqFj4vTJMaCk6dFL3u&#10;DmgbbMCd1FNBXlboLNp5O/weOypGd1VxBi3PafgkZZJwsOFUXkeO1JCbaUJRze26rr9B7bEjvfaj&#10;8c10er2BXr8v6FggfqX3l9FyUnNBJBKJRCKRSCQSlV05jjnVtj107+bixecNbNuyfymRnn7SQqdO&#10;Pmzb/dNxXA4Td8NvEJUCtaEH6K30YP0bvb6radosei8t/ChQnD67jB+2OXLBpte2DQwsmSbOBUEQ&#10;9g1OpcNG6ha11EJG56rlVRw1Ivw8aj3h4HMOOxfaKrs4F3xbwZD20evsien9VNQop8KMcFYwBr3f&#10;uIqCmQOUwMEg5144WHB0zcnU71TNNaCoweSJL2msM5XaYdQEmZo0FjqDGEJ/O+FbIpFIJBKJRCKR&#10;SFQ2lWua5sOu62LaVBtrPzGweaOxV86FDV+GEQ6frTWx7EwfFSuwY8H+1nGcE2m7nFZHVIZE7WgS&#10;Ox84XZJjW+jQ2MDpU8W5IAjC3sOz1E+frKJTQzXIx09dS0BuhoLZg1SskFQ5hwyOFllCfXq7euou&#10;EQe1KipYMCpcJmrdKJLRCMtpnQUjaLt1VThG4e0m4e/LSVMwuE2YXokNwdxWdt6mIBwIK2draFTD&#10;TNZboPGM8U9qfzUJkUgkEolEIpFIJBJFiR6cOriuh9xcD6tW+ti2xQocBlHOhJ1hB8Q9d3to2jQG&#10;0/R+57oNuq73482GWxeVMXWnh/Fv2bnguRZ6tzYSKS3EuSAIwl5Cfcbwjipidr5h2aO/x3TZN8O1&#10;UPQsn6nixHEqGlUrHFHimgp6NlODOhj7Y/BfSgTr0bk/bZJK26JtWvnb3xnbUNCoqhIUlpYi0EJR&#10;we2QC5b3b68H0Ze6zujvEAOo3cm4ViQSiUQikUgkEokilMcOAcfx0Kmji8cfs7B1857rLbBDYfNG&#10;HZ+tMTBubBpM04XjOBytsIi254WbFZVFURvoahjGJnYuxD0LQzsbiYd2cS4IgvDX8Ez28d1VZBUo&#10;+Mvpd0Z1DnP9R60jFB+r6BxM66siwyts7K+Uo+DIIkpXxQbeIC3WRBVD2ipI2+m7CsJtw7MU9Gyu&#10;4vSgvk/0NgVhb1k5W8XC8RoqZltBUWfTNP+n6/rF1N6yCZFIJBKJRCKRSCQSFZBOD00THMf9LT3d&#10;xzHHuNj09Z4jFjZu0PHVegMXX+wjHnfguu6ftm2/wQWhE9sUlWFRe2ppGMaH7FzgWX/dmhpShFMQ&#10;hL2CDcOc9igvO994bGgK+rVRcfbc6HWE4oUNr2O6qoWiCrjWwuB2YbqkqHX2l+S9Y+VMFZN7qiiX&#10;HqZGSn5vFPUqKZg5UMXiabtuTxD2lvPnK2hYPUyNZJpB9ML7xFBqYyYhEolEIpFIJBKJRKKEatq2&#10;/ZKuu382aeLjuWdcbNui7bbWAjsVHnrQQY8ePjjSwXXdn4jzaDtWuDlRWZdpms05hUDwMG5YqJJr&#10;4NgxPAt118iFheNUTOmr45gxOpZMp/fECSEIZRZOt3N4fxUVMvINxWmugrFdVZwjjoWUgGsccJHt&#10;9vUUGHp4jtjYX62cEhTZ5nMYtd6Bwk4GTnvEtTa4jVQrr0DbTfHnJOz84GLgM2h5cXAL+8q5RygY&#10;2sVEzAvHMlx7gcY2y6ltpREikUgkEolEIpFIJCK5tm0fZZrOtljMw/KzfPzyY7RjgaMV1n1uYukS&#10;H9nZXsKx4HxiGIZEK4h2VpaqqtfTg3gw248jGJrWsrD0cE6PFDoY2JEwpJOO9HiYz5iX4/oMFbIt&#10;9G1jYN5wDadPkxzaglBWWDVbxcz+Ksql5RuHs2MKJnQPDdpR6wjFz4pZKmYNCgtrJ8+TbSqY1DP8&#10;LGqdooYdBWfPUTCtn4I6eQrMhJNjd7AThNvV8M60PjspIrYpCDvDbWxSHwNpvgWNxik8pqEx7yPU&#10;ppoQIpFIJBKJRCKRSFTmpbFjwLadd23b3T56tI/ff2PHwq4pkTZuMPDgAw5qVI/TgxXXVnD/Qw9Z&#10;N9M2KoebEokKiZqWcTI/iCcdDPxg7rsWRnfXcNRoDbUrJ/MYh8sUXJadEUxWuok+bczgIX+p1GsQ&#10;hFLLOUeoGNFZDXLnU/8RUCUxE14MwakF10EY3bVwDYR+rYr/PHFNBob/njtYRb2KCvS/iGRgOMqi&#10;enklSL11sKIshJLD0sOUgBUzlaCey3lHKCHz+HMNzWubCadCcoxibtc0bS61JSnsLBKJRCKRSCQS&#10;icq8Ktm2fbthuL83aOBj00Ybm77WCjgV9KD2wkcfmJg6JQ5VDVIg/eE4zjv0gMU5Z0Wi3Ukl2tMD&#10;+ItJp8Fe8ifxR8H32AFRPsvCvOE6zpnDRoBdjQOCIJRM2CC9aLKKjg3UHSlueBZ629oqTp4gEQup&#10;BPe9fD5OGKcGNQ20hLG+cVUlJc7VcmLOIBV18vLb0l+Rl6VgSm8VpyfqRCSdFUJZQMEZhyno3tyE&#10;bVo0xiVovMGvPBnCoPfMAmORghiGsYTaj6QCFYlEIpFIJBKJRGVaXiId0pacHA+33xbDD9/lp0Pi&#10;SIUNX5q46UYPlSv79DDlsmPhZ9M0L6V1M8NNiER7lMuz++ghfGPUw/nOUNt6jdYZSussoHV+zn8/&#10;dDA0rmninDlRBgJBEEoibIw+boyKRtUU6Fpo7HUNBaM6qVgu6dBSEnYwjO+hIDMWnq+a5RUcOzK1&#10;nECcSm/mAGpXVRRY1J54P/+K8ukKhndUcdqk6G0KpQd2IK2YpWD+SA1Vcs1gfFFwLLI36Lq+jNqN&#10;Q4hEIpFIJBKJRCJRmZRJD0cjTdP9PC3Nw6JFcWzeqOOr9fnpkN54zcTUqR7i8SBagVlvGEYXWpdn&#10;pItEeyudqEcP4heYprmN2l2hqAR671v67EJeJrEsy6W2dgJ9/gsvE8weJDo0NnHB/GhjgSAIJYul&#10;09XAiZDp5xt461RScNJ4SVWTirBBlo32J9L5qVsxPF9cwHnekNSMLknW6pk3TEFdjrLYy0gGrh3R&#10;pq4aOEzEwVU64WipxVNVtGtowDDClEcF4ILN11Bb6Kxp2gT6+yLiLR6/EJtpbPJv+n8EfR4nRCKR&#10;SCQSiUQikahsih6OWtu2/brrehg5wsfqj8wg/RHXWuCIheefMzFwgA/T9La7rvuT4zgX0WoyQ0tU&#10;FMqmB/ajqA0+TByXeC9Ktenz+/hhXzdC50LHJiYumCdpkQShpMPXcMta+QZdR1cwuF1Yd0Gu79Tl&#10;rBkK+jSn82UoqJChYHrffCN+KpJsS1xk+sjhKupXVndEyPwVFrXJ5jUVHDc2tX+jsO9wzZCTJmpo&#10;VtvcUUchiWmaj9H5b0iIRCKRSCQSiUQikWg3amTb9ruW5aFRoxgeesjB1i2hU2HT1wbOWeXDcWL0&#10;kOX8Sg9ZDxFNEuuJRMWpTGp759LD/h+c+zgtZmF8LwPnzpWizoJQUlkxWw1munOee7rGAypnKJjB&#10;RuqI5YXUgQ30swaoyE1XkBVXMLZrGH0StWwqs2Saip7NVKS5exfN4DsK2tVTsIAjGSSiptTA0Tbd&#10;WxjsTAgmLxRwLjxD570lIRKJRCKRSCQSiUSiCFVxXfdxx/GQk+Pjwgt9fPdtWLj55RcddOsWg2G4&#10;2x3H4fQ1XKwuPVxNJCp2cb2GOYZhbODIBd+zMLSLiXPmRkcu8EzEY8eaGNFFx9R+OuYM1XDa5DCt&#10;BS8vs6EF4dDBM7+5aHPXRirUhNHWthR0baLg1EniWEh12BB72kQFtSooyPAVjOtWsvtUbo/sZBhD&#10;vyM3Q9nRJvcEp0tqVVPBkUPD48H3nKhtC6lPsubCglEqquYaUNRCzoVf9LCeQgYhEolEIpFIJBKJ&#10;RKICyqQHp6s5FRJHLQwa5OOjD2xs2qgHRZvz8jhiwUMsFnuKlq0YriISHVLV4tRIhmH+yQUXy2Wa&#10;mD9cxXk7pU7hGbVT+utQlDB9EsN5lF3HRJ3KBuYO08R4KQiHCL4+5w1VUSk731DLKXVmDaTPZCZ4&#10;ysOG+NOnqGhQRYFrK5jQQykd563APWQOtcWGlVWYemGHQhTsiCiXpmBKr3wHAxurd2xXKBGEDgYV&#10;02jskJ1mQSuQHonGHV/RuZ5BSDpQkUgkEolEIpFIJEoo5jjOorB+gov0DBdLlrhYt87CzJlxeJ6/&#10;3bLsjfF4fFpieZEoFaTput5d07Q3TNPczk4D2zbRs6WBMw/XAqMXG3cOG6DBpfeThoGCcEol17bQ&#10;vx2vo0jubEEoRtgJOKm3ipz00DBr6Aq6N1GkUG4J4py5Knq3VJHlcHFkFStnRy9X0lk+S8XpU9Wg&#10;9kd2XIG6FymTOL3XtL4KzpgeOmGitiukLtw/nT9PwYTeBmKeBZ3GC8mxA405HiUkLahIJBKJRCKR&#10;SCQSkTTDMLq6rvuR53kwDA+dO/s495w01K/HRZudH2zbvoCWywoXF4lSSha13y7EP+lB/7dkVELl&#10;8gY6NTFQu7IBKxGtUMAo8Kumae/S6+PEN5xWienR0ghyZi9LGBWijA2CIBQNnJaMc9WbmgJNUVC3&#10;goL5w9Sg7kLU8kJqcgb1ladPo9cSWF9hf+H7xNTeKhpWUWAb0Y6FJBzJkB1TMKZreG+RKLmSxdLD&#10;FayarWBkNx2ZaeFYITGe+IPGHQvpHFuESCQSiUQikUgkEpVpcWHcS1zX/YWdC0wsFvAbPTy9oOt6&#10;P1rGDBcViVJWNrXVvvSw/yQ/9CcdCTuxnT5fr2naMbR8Nfp7EbV9rh8SGAzivonR3YxSO/NWEFIB&#10;zke/cLSK2rmhU6F6OQWH98//XBx7QkmB2+rCsSr6NFMRd6KdCwXJ9hUMaMVLd+0AAC23SURBVKVi&#10;0ZTwOojappA6LJ8ZOhaY8+YqGN9TQ0bMDMYLPG6gMcQGoiOdW5FIJBKJRCKRSCQq0ypv2/a9SccC&#10;wQWbN9F78+kzLVxEJCoxUokapmmeQ2ws4FiAqqp/o8/0YClFiWmadhQt83Xyc0550KquidOmaIFR&#10;IcrYIAjCgXHOPBWTe6loWiURqTBLHApCyYXbLjsKOO0RF3OunBXtWChIuqdgRIewVoVEMhxagtoK&#10;dP5Onayie3MDNStbyEy3YJgmNJXHDYQWwmkUOWohGQlJ4wfQeHkKnVORSCQSiUQikUgkKtOqYNv2&#10;fa7r/ocelB6l/1uGb4tEpULsTKhPdAr+y5eh6/pQYnXSuWCYFrLSTIztoQdpL6IMEfmw80EJDBNS&#10;rFMQBEFgVs1RMX+YgvpVFFh7KADN6ZK4JsOEHuJcO1Qsm6HgxIk6alQ0AydCciywt9CY+Vs6l90I&#10;kUgkEolEIpFIJCrTKkcPSUPotVr4r0hUZlTZMIybTNP8T2go4DQHFhpWN3Hs2F2jF5ZMUzG5j46O&#10;TUx0aGyge3Md43vqgWFIZp8KgiAISdhBvWCkgvb1VHhWtIMhSb1KCmYPCh3VUvi5eODjzAW6W9c3&#10;oOtmpPOgAL8Tfyb+/pPGDV/y2IHOXXNCJBKJRCKRSCQSiUQiURlWO13XubjzdtMKoxc4JcLE3kYh&#10;I88y+rtfu/zi0LxsMj2Ca5toU9/ASRM1yaMtCIIgBLDjmWv4HDdGQZs6ey7+rGsKmlRVccyo8H4T&#10;tT2haODzsmqOgllDNFTMMYN0RwnHAUcj/ExjguvonHDEo0sk04NmEGmEEfwnEolEIpFIJBKJRCKR&#10;SJRQU13XPw0NC2H0Qt0qBo4cqQVGnrPnqJjYRw8MEOx8SBoh8o0RYUHo9LiFIZ2MMJKB1pN0SYIg&#10;CALD94RFk1S0qKFCV6MdDIxtKujUUAkKRUsUw8GDUyItnqahRe2wtgLfxxP39OfpPDQkRCKRSCQS&#10;iUQikUgkEon2WuV1Xb+RjQvsXGBDQ61KFib01jGyq46YFxZ8TjoUiD81TXvVNM0rku/xep5joWcr&#10;A2ckUyXRa5RhQxAEQShbJCMZjh6hom09Fe4e0iWlOQq6N1Vx4vjobQkHRlDIeZaK2UMMVMi2oGnh&#10;fZzu6ZsMwziRzgFHKYhEIpFIJBKJRCKRSCQS7bVcTdOm6rr+UWBkCAwNhWY07sA0zZfolWc3ptHy&#10;K5LvcwSD75ro00YPHAxRRg1BEASh7MJOBn49aoSKjg1UpHvRDgYmM6agfxsVi6ZIuqSihs/DOXPU&#10;IEqR0yOp2o77/TYaC5xOxz+TEIlEIpFIJBKJRCKRSCTaa6lETNf1QcQ7lmVtT1DQsfCaYRidEsuy&#10;LPr/JPrsRzZMcPqkNN/CuB46zp+v7DAkCYIgCEJBOPXRGdNVdG+mwNCiHQx0o0HlLBWH909ExAlF&#10;BkcwrJylYsFoHdXz6P5thOkP6T7/K40BLqLjX44QiUQikUgkEolEIpFIJNpvZRGtiMqEx29EKM0w&#10;jFNN09zKEQ+qznUbLJw+1cSymbt3MJw2WcPo7gbaN7LQv72BBaPDXNBLD1cilxcEQRBKF3x/WDFb&#10;xemTVPRsqsK3o50Mpq6gXT0Fp0wMoxjEcV10LKf79MkTFFQpZ0DTzB0Ri3RPP4eOvUmIRCKRSCQS&#10;iUQikUgkEh1U+aZpzjIM44ukg6FGRRPHj9OC3M4FCzwvn8kzJTVUzU3kejbDlEps1MhKNzGgvYkl&#10;0xRajx0T4mgQBEEo7bCzgJ0Gp05SMbSDivLpCrSI4s+5GQrG91BwxrTo7QjRhE77sJDz9P46BrTT&#10;MaVvokbSDAVn0WezBmuoXD50LiQcDH/SMZ9EiEQikUgkEolEIpFIJBIddOmGYXQwTfMl07T+4BRJ&#10;udkmpvTVsHxGmNKCHQ1HjdSQm7lLkegdsMMhI25iWn8zmNEaZSgRBEEQSjGHqZg/TEWT6gq0nRwM&#10;tqGgbV0Fx48JUytFri/sIEx/pKBXKwOeY8FIpD/i+20m3WsHtjeCuha8bO/WBlzbDJbhz3Vd/5CO&#10;eWNCJBKJRCKRSCQSiUQikahYlG2a5irDMP40DBNpvoGB7UMHw5yhGjJj+YaLAvyXlv+a1vsP/b09&#10;mDVJ6/ZoYQTGI8m1LQiCUHZIpj3i/n/pVBVt6u4ayZDmKxjWnpZLRD3svA0hhNMezR5qICcjES1Y&#10;4N6bTIGk0/t1qxro1NRENi3H9+jEZ3/QffksOt5xQiQSiUQikUgkEolEIpGo2FTJsqwrdd38xrYs&#10;ZKZZ4NekY8E0zd91XX/PMIzjaNnyhKVp2mT6fwsbNTjyoXpFE0eP1IJZl5JjWxAEoezBff/yWSrm&#10;D1fRrHoYuUD3ix00r6Hi2FHihI6Cj90F89XAUe8Uvv/+RvfbmXQPHkH33M/ovT/5/Z2h5bYT/6bj&#10;XJUQiUQikUgkEolEIpFIJCpWqUQtTdNO03X9/YRD4QPDMI6k96sES+wk+nw4LfcjG0E4PUPPFjoW&#10;T0vMYI1wMJwxXcXpic93/kwQBEEoPXB/P7GHikrZCtREJAPdZFApSwne58+j1ivLnHeEii7NzELO&#10;fboH30nHrmZw01WUavT/3XTf5cjBXZwLdE9+l5ZpEC4qEolEIpFIJBKJRCKRSHRoZBOcWkEP/tu9&#10;TMMwFnP0Ahd65roN0wbokc4DdioM6mgiPW4h7lloWMPA3GFaUKRy2cxdlxcEQRBKNsuI06cq6NlU&#10;ga2pOyIY0jwFA9qqO+oHCCHnzlUwtJMB3w3vqbquf6Jp2jg6ZhbfcBNy6P1RxMc7ORi20/34Y/q8&#10;YbiYSCQSiUQikUgkEolEIlHqK1PX9WtNM6y/0KyOhZMmaIXSXpw+VUXX5gYbP/6rqsbDqqpeahjG&#10;j7phbWcjSpdmBk6ZrAW5uCWlkiAIQumB+/Tz5qlYMEpF46oKTD10MDiGgj4tFCym+8OZ3PdHrFvW&#10;WDlLxawhOsplhukG6T75f3Ss9hSJkEdMoeUeJ/5H91ZeXtIiiUQikUgkEolEIpFIJCpRamIYxkPs&#10;LPBcC71a6TjrcAVnHqYEUQzjexnITuNZmOFMTFq+P1Ge/r7YNM2t/L7vmsF6p03RaB1aN8LwIgiC&#10;IJRc2Ok8o5+KWhUV6FroZOjYQNmRTi9qnbIG3//aNzKDIs26YfxE98kz6ThlEn8lg9DCP0UikUgk&#10;EolEIpFIJBKJSo50Ui/TNF8NHQUW+rfTcd48BTMHh7Mw+f1E6oY/adk7aB2HYENIP1rvNc4vbdsW&#10;ujYzQgPLTgYXQRAEoWTDUQwcocZ/D2mvIMNToKkKhtLfKyQ9XsCKmQqm9tORlWYGqZHo/vgz3TPP&#10;ontlBiESiUQikUgkEolEIpFIVCrFBaGbm6b5sGlavzu2hXjMBL/yDMyEYyGAlnmWlk0P1lIU3TCM&#10;DvTek7ph/eE4Fvq1NbBqdrThRRAEQSi5sIMhcDLMDFMlHTmM3pd0eIVYepiGEV10xP0dDobfE/fN&#10;xuFtUyQSiUQikUgkEolEIpGo9Cpb07QjdF2/wbbtfxqGsdo0zS30uoH4J32+S05oWrYH8ZbBqSB0&#10;C12b6zh7DqdHUgJDVJQBhuE83UmiPhcEQRCEkgZHeMwYpKJKBQO6YYKj++g++itxHt0yy4d3TpFI&#10;JBKJRCKRSCQSiUQiEauKrus3mab5H56p6dgmerXWsWR6mIO6sOFFwaIpKoZ10VGrsoGquSa6Nzdw&#10;3FgtmAHLubvF2SAIgiCUZPjed8ZhGrq3MGHRfZEdDBz9R/fKd4mBdN+0w9unSCQSiUQikUgkEolE&#10;IlHZFtdf6KTr+ttBXQZ2MFjsNDCxZJoWpNBIRjCsmKWidysdqpqfcomjHWx6bVTTxBHDtSCt0p4i&#10;HgRBEAShJHD2HBXzhmnITregajvSC/5I98vldN/MCu6gIpFIJBKJRCKRSCQSiUQipRvPyjQtC5wi&#10;yTBMNKtj4JTJYUTCylkqDuuvBUWjtbBI9O+GYayh12fZ2MLOBnZMtKlv4uRJ7JTYOepBEARBEFKH&#10;szgab6qGBtUNVMwxUTnXRGa6Sfc3wgxfTf47cCqEzoUE2+l+eQvdN/PC26dIJBKJRCKRSCQSiUQi&#10;kaiaaZpXEt+zIYWpXN7EnGEaThyvoXpFC4oaGlcMw1ivadpEWieHll9F//8cOBg0C7lZBib00hIR&#10;DGH9hijDToiCs+iV0zBxyqUz6DV6OUEQBEEoOs6aoaFNAzOIxivgONhr6N73IN0DKwV3T5FIJBKJ&#10;RCKRSCQSiUQiUaCWuq7fahjGVs41zdEKudk7IhbYoPIzfX4NLVclXDxQX1p+HX/OqZJinoVhXSws&#10;n6lhT86FWYN11KgYrsPflZlmoUMjAwvG8HrR6wiCIAjCgbBipoJj6D5Ts5K5w2meuL/9Qveyf9I9&#10;7hz6+2nix+RnO0OfbaJ7X+vwFigSiUQikUgkEolEIpFIJEqKazGU03V9oGEY91mW9V82ptD/H2ma&#10;NoE+iwVLFVYlWvYfvBw7CmzbRNdmelCrgQs+FzTscKTC0M4GHNPcUSwzNNaEToyYa6J3axOLp6pY&#10;NqPwuoIgCIJwIPB96cSJOupXKxy5YJrmVrqPnUL3szRCJdKJesQYuvc9Tct8T59vI+6g95oTIpFI&#10;JBKJRCKRSCQSiUSivxA7G8zwzz0qQ9f1VaZp/sZOA6Z1fS4OrWI5OxkOD2s4zBqiIyc9dCYkjToF&#10;4boPHM3QpZmBc+fxespuC0Xz+ydN0jGmp4mJvQ2cNFHH8pmcTzt6eUEQBKFss5TgWkITempIj5k7&#10;IvOC+0/oOKgc3tJEIpFIJBKJRCKRSCQSiUTFKVfTtMm6rq/WDWu7qlloUsvAyZNUrJytYvZQFZXL&#10;mUEBaC4gnTTomKb5B7HFMIwv6fV/bOzh6Ic+rTWccVjolChoHGIHwtGj9KAWhEbfERqFQqeE51ro&#10;3NTAiRNoWV6XjUm7cU4IgiAIZQ++J1wwX0PPVmbg6E5G0dE9aD2xiO5l4mAQiUQikUgkEolEIpFI&#10;JDoE4kiHdqZpPkb8rmkmKpU3Ua9aWMOhYCqkhGPhe2I5rVOBqK3r+o30/8/BcqaJAe0S6ZUKGIbO&#10;nqNidHcjcFIwtJ3faJ0fid94m2HtBzOo4XDcWC1IryQOBkEQBIHh6AV2PLPTu2F1E//f3p1A21Wd&#10;hx2/Zw/naZ5nISQ0oQEhCQ1MAs2TEZPm4ekJIQlhJsliRkwCCTDYeNWpu9pgp22aJnWT1aSOEzd2&#10;Uy8nxq0T4njFsU3rtnZJwHaMjRkNSHpfv2/ve967T3oCJGOM0P+31rfue/fsvc+5+9z37lr7u3tv&#10;S4TbrLn651KrfpY8pZ9FV+pnUqkBAAAAAACA91iXGOO2lECoR33gpi30+D/Tcj1z8TbdQgg3WLLA&#10;Egd9e0VZt8DJge3tm0M/srOQy+eEtBlnnrHgv+ec26Rxvdb7WW5bj/lS+vUqZfW8UvZtdSyXRBAE&#10;QaSwBIPNbnt4h5MVF0Tp1iUnphs+nw7pZ8vv6GfS0PzRBAAAAAAAgF8Hm5Ww1Tl3i8Za/XmMhs1w&#10;eCvTYoxf9T4e7NWtlMsutASBlwe21uThHTW5Yo6TmstJBC3311r+/FytNrksyyc1DtkAkSUoLAEx&#10;ZayX3WsK2b/96EEmgiAI4tSMNIthW01u31DIBVOa0qy3/LmSkgytIYQfeO+X62dLyB8xAAAAAAAA&#10;OBn0CSHc7kN4tqmplNHDSpkwspSu9g3TvBySJRZe9d7/lpYdlatkemylPv8tPf6GlbNlLwb2DbJp&#10;iZMHth29j4P9bvs0NC8Jcu3lXvY227IZtaPKEQRBEB/A2FrIQ9sLuXOTk4UzgvTtGVNiup7A/pF+&#10;Fu3Vj5YB+RMGAAAAAAAAJwOb4TDBe/8xm6FggzwatgH0YefctzSu0ePHGvDprsc3a92nq1kMWk9m&#10;nunlIzaLoZ44sG+uPryj0OecjBxSSq1WpiUyBvaJMmVMlJVzvdy63qX1uY8akCIIgiBOuti/rSZ3&#10;bHIybVyUSaOCrJobpWVZ0PCya5Ud97JklpdePdoSDD/Xz5JH9HNlUP54AQAAAAAAwKlgiPf+0Rjj&#10;z2IsW20Ww6C+paxdEPMshqtradPoPWt9Si4URTUrIsWhEMs3NVp7dY8yb3qQPetc+pZrZwNWBEEQ&#10;xPs7HrmmkDXzg/TW/+k56dxZBI1YzZCrHi2pfZt+pnTJHy0AAAAAAAA4VYz23j8RY3y5GkAaPTzK&#10;9hU+zUrYscJJ7x6lFD4NIr2gZR/WOgM1RunPn9bnXrM6tunn0P6lXHFRkH1XWXKikH3vINlwd0sh&#10;11zmZc7ZpZw1OsrcaVGWzIqyZr6X3avb20gbjRIEQRDvejy0oybNS50M7JeXPaonDd7Q//F/o/Gb&#10;IYQvajyrz71pxzoLLfeQfi50tQ8VAAAAAAAAnFqmee//TQjhOfvWqu3nYEtfWNKgPnh0WI9/Q2NB&#10;vbwp9fd5WufP9PgbwZIMWnfE4Cibl/qUYHir/Rnu31rIjPGhbVZEY1hbNshl1zBxVJTmxV7uacnt&#10;vZOkBfHrC7uv923Jcf9VnZd5u7CZM/u31+SARnXPq+isPEEQJx62qf/S2UGayrxxc/V/WP+/f1P/&#10;zy/W8Ok/fl7+aJk+/3GN/6llDrb9zw7hH/TYjFQKAAAAAAAApxzby6G/xjTn3F3e+++EEH6sj8/q&#10;73+lj1fWyxypZ4xxi5btsI/DWaNL2b3aZkDUOh3Qum+Lk3POjJ0mFzRaNQ7FmEKcL2VAnyir5ga5&#10;/yonB7a/9WwGO1ZFZ8eJdzdsSZW1813ak8MSQt275U3G+/WKMnFkKcvOjbJ3c5CP7uy8viUNHtlZ&#10;k1UX+5Sc6qv1rI3uXfW+944yakiUGROCbFgY5M5NeZPZan8QgiB+ubAl8C45P+jfbPvMBQv9n/5K&#10;URQf0//x9rlwJJulME8/G9br4wiNwp4EAAAAAAAATsToEMLvxhhfTwNTMS+zdMGUKHc1u6MGg+0b&#10;7udOimL7PVQDWlr/P2k7/XJztVJjvSU5tM3DafklLTewXynNS3zacNq+4X5kAuG+qwqZP72UXt1z&#10;m9a+Le00e2KUSy4I0rw0yN2bvRzYpnW3dp746Dy0vLa9Z62ThTOijBle6nmC3LDKpYRHen0n9M36&#10;fB0W9nru2Ojk+iuCfGStT/22z5Ip2vZbzQJ5u8jf+Ldz6KO+Bhugv07PsXFJkCsvLqVleZRda3za&#10;O+PuFndU/WOFJXl2r3EyaVRsnOVyVNi9qxWljBwa5cOXu5QcsPp2PdZv924pZMLIYyaa2sLeU3Y/&#10;+/bMS3Ad2O7SDJnUVv2xPaw/86bkKy6IMnVsKedNjnLVMtuM3Ou9aq9LEKdq2N/gozttCTwvA/vG&#10;lMht/Jtzzv2l/l8+X/8Xd5ZYBgAAAAAAAN413cqyXBVj/Ku2hIAvpU/PUi6eGuWW9TaYlQf0LTmw&#10;dbmTQTag5dJAli299IS20Ts31WaEtvUvNV62wa5qyaSpY6PcvDYPcNsAmYV9M37bCi/9+9igWMdB&#10;siqqJEUepA6y/FwnN6/LsyGOHHir4uEdNdmyLMjg/vn1NLZn12MDcvYazzw9ypLZQa69zKVlnKxu&#10;GtA/or3GsPNeOcenZIhds11f23VquzbgbrMArO1Ni31aaijtaXFEO8cKK797dU2Wn+f1+puO2S8W&#10;dj6Lwf1KufRCL3s327JEtaNmgdjP+/X52zYUMuPMKKVea/t1232PP9L47/r7t/TxF1X7qYzGOeOj&#10;3LrBtyWcbObDgumh7d5W5S1CCH+u74t9zrmvaFsvVc/b/evZrZQPnR9ScsKWdqmuz67truZCJo8O&#10;Uqt1bM/C+sD61BIalmyo+rSqX4W9TmvnhiudXHOpkw9f4WTXaid3bnJve18J4mQJS1za38/FU/Vv&#10;0HecvaBxSP/uHtf/w1XSFwAAAAAAAPiVGhRCuDvG+JwNUNmgchX9e5cydVwp86YHmXN2bBuw17I/&#10;1jq7tG6X3EQHtub3Qi3zNW2vbRaDLbuzfqFLy3rYIJkN1N+y3sm409oSFim03Rc0/sQ59xdWv3o+&#10;pmOldGnKA81blvs0o6JxloC1eccmJxNH5YH+qm6qH+NXbLkobXuuPn5M4/t6ba0WfXuVsniWDXwf&#10;PWujCttXYM86L2NOswHv2KHtI8Nesw3M27JBm5b4tAmrDfx31m4Vdl7rj/Gn55kFqY32Nm3pKdug&#10;9TWNVzRsxok9l8pF7Rd7DQtnBrl1fR6w33d1+/lsFse6eSHNIqgGI7U/3tA+vlHvVUx3Ld/LSUVR&#10;HNA++nnVtiVjhvQLsnlJ7utHry1kw8KYZpg03jftz9/S+r1SS3nZFVvz/Wo9x9/p8cN2XnsfDB/Y&#10;JNtXuJQEsmuzmRHLZntxxVv3qdW31zl8YEwzIVKSod6n9nptlootyZRm1+h1p/NZP+pjv94xJXxW&#10;zw1y+0aXXsfbzYSw69t5mS0HFmTM8ChTxgQ5d3KUldrG3s15RscvM0OFIE407L1r//uWnhulW5f8&#10;Pm//Ownf17/F1fq3F+wPEQAAAAAAAHgvDPHe/0ZZlm3fXq8iDWA3DHaHEP5Iy4/K1Y7JBrfmxhif&#10;ynVyG7MmlnLPliC2FM7D1xRy6YWhwwCZXsPfar1ZqYW8VvhYfe5hPeez2tah6pv3RRFl1JAgm5e1&#10;Lw1k3+i9f6uT6eOOTi5o/S9oW0Ot0Tq7Pmv78RDi8yGWrfZN4PMnR9nb3J4Eqb71bjMtdl5qy5F0&#10;GFT/hV2bttNTwwbUbSbHbD3X79sxu0573V26NMmqeT5967+61iPDBgw3LvJp34KqL7Sdf6ft2aC/&#10;JQAs7JotumucrjFez/9xLftSdY/sfONHRrlpVZ5tYIPgezcX2ichH9eot32v1j+Wbtruao2/t7J2&#10;PdY3F0118ui1Nbn+Si/DB7T3g5b7htaZp9HZciy2ZNZ859xX83m1P/TxoqlRHtDru22jLdV01P06&#10;pG1+W6/xcxrP6O8pmdL+GqOcNihvRm59Z6/TlruaPi4vFWNlGtpKv1ukPUaaYtp4/IaVTj6q9+PI&#10;WQ32+8euq8nKi3261qq/Gtux92BTjGnpqLXzQ5oxYQkke083tnU8Yee9cZWTi6dFmT4+yvpFQX/3&#10;aVms45n9Qpw68dD2mtxwZdC/hZwErN73+jfznP69NevfHcsjAQAAAAAA4D1lA8tLQgi/rfFdDRvU&#10;f0HjZRtErg9aNeWi74gNhl+u9b6ubbxuA9K2RM7y86Ls3+5kySyfBqmrQVwt9zUtPznVPNpIvYaP&#10;aju2lM9Bq9O1a5mW+/nIGpu5UJMHtxdy4ZSj9wTQ8s9pbKy3c6S+TU1N12vb3wkhvmmD0MMGRrns&#10;wpD2VbC9ISwxYMmFof06fmNf++ezVj8308Eobe8zevxFPW+rXY8tYWSDxkfOuLDB4/taCplmg+Pa&#10;djVIqPVt6al3uvnqaC3/mMbf6PleKFxstUHwcSNKOXNk3rjZBsu13VYt85ta/p0OPE7S1/D72uaL&#10;RREPnz44D+zbDIF6v76q7X1Cyw3Ixd+SK4rik1rnJefLw4P75pkxtkxV4yC+XaOe8w+1/JhcLZmt&#10;9T6h5/o/+ngoJQq0js0kuXFl3ujWkgaN/VeFtvUjrbdfHz+vdV/ROGz3Y+LIILv1fZPuQf1+HNhR&#10;S0tvTdC2bO+JxnbqYUtJHbRH+92u26JXjzw7onlJXvqpurdvvSRTLSVG1s63pbbiUddtr9Huoe0Z&#10;snlp1PdJeyKNZANhYe8fW9bN/o/26JqXSWr4//Fp/bs5TYMNnAEAAAAAAHBSK0MI58UYP+m9fzpE&#10;+9a/DYC1DaYetMSCHrtEy1ZL9RyLNhPXavzXGEsbqE7LLtm3zT9+XSGLZoaUXOhkkPn3tG6P3MQx&#10;XaDt/gst+4zVt+WYmpryRtPduna43hRa9utaZ2qu2qkRNqAeQnzZBqFtwHhwP1vax8tNqy1x4VLi&#10;4rornIwY1HGJKO0LW2roRL593Fuvf462cZ8+fknjaY0f6LV+Wfu4RY/bbILjNVjr3qzxTb2u/6Xt&#10;/WeN2/V5m0FxPGyg02ZcfEqv56fVa20Mff5nevyAlussYWGzQ9bqdTxZxvINu0e2TNXZY6KcNjj3&#10;b2Nb2s7fa/kZqWZ2hj73CT3Hj/Vetlr5SWfYTIY8C8I2zN2w0Ev3bh0H+/W1/qOe05aRqt4/w/T3&#10;Xfq8JV7+sf18+X03cVSQ6690HfaX6Bh50+51C3x679YTP21hfaNt/0d9/HONV9L7UGPmhJiSHzao&#10;3Hm7OWzZKEuM3bzWy53NOclhCZS3q0e8/6NKLKX7qe8vC5sFZv9DRg8LEoO+n/J715J039f36QZ9&#10;v3a2hB0AAAAAAABw0rEB5oEhhPO994v1Z1tSZ7SGzXI4HpaEOEvb+KS29XyMMS3XYzMEjhysrQ/Y&#10;fkrLv5NZFzagP1DbtT0a/pvWs2V5jmpPj33POWezId4uGWL6a9nrtM1va922vShs5oUttdRDHxsH&#10;szXe1PI31+t+EGn3BVtC6t9r/76grzftIWGhffR3Gku1jO3fcSy2FNUV2kd/bf1WRdVGFXrc9gbp&#10;zAQ9x2f03C/ZQKzVtRkCK+dGmTM1vVc6tKPX+by2dY/WO3KWir2X++nxmdreY1r2JxqttnRTlzLK&#10;tPFlWt7oQNoHo+PA8J61hYwcHNoSEnYePe9Tep612maVWOmt7d5f7yMtG2VAnyDr5rs0A6Zx0LmK&#10;hTNi2nTc2rW/A9sQ2xJj3TXGnlam482LvdzVnJMUzII4ecLu16q5QQbo/wyb1dJT77MlJW3T/Dln&#10;294oIS05ZnvTNLynXtP3kCUqR+S3FAAAAAAAAIBK0dTUZMsQPRFjfMMG1KoIITyjcb2WsW+8nygb&#10;5O6v7V+qsUZ/HqdhSYoTWW6k0GucboN9dm16jW2bVjfE63r8AS1re06cCsbqa/497Q+bGWCzKo6n&#10;X60/z9K6f6xt2KbXHfrRObelXu5Yhmld2yPjYJWgqKKxLT3Hj7TcLVq+2rT6WCwxNUXLf9naSEmu&#10;aAmLIPe0LZdkyyHZhtFehg5o32PDQs/RWUKp0PfDJRq2CXlqs6mMsmBGkH1bXd6TYWshj11bk3nT&#10;fWqnsc3GSPXrr89m/JwxNMqOFR0HsIn3Z9geC7vXuLT8lr0HGt+jNrPFfm+Mxvuu0VoUxef0vXSs&#10;JecAAAAAAACAU96soij26eMcDTY0xTt1RlmWd8cYn9R49ciBWX3uee/9g1qufy7+jgzUep8IIfzA&#10;ufh6z+5RFs30smdd3mejZamXgX06JgL0HI9rvWMtWzVO2/uCljtog8uWHJgyOi+TZAPP923xMua0&#10;o/cbqUL/Lr5Yv54/1UebYXHYZs9YjDu9lJvX5r0rOtsnIj+XN62+u6WQ29YXcquG7S/x4Laavp4T&#10;38yaePuw2SX79R7v0Xtty3g1znY5ntD3ly03ZhvCAwAAAAAAAADeZTb4OkjDliYaqvHLziDp65xb&#10;F0L4sxDiq5YUsE2se2vYgG81SOy9/67G/HqdYym1rW3a1v9LdUIpfXuVsnpukOXnldKjW36uGkyu&#10;Isb4Ra07KjeRZob00HNdqm09GWNIG2QPG1hKy1LbNNqSBY2D2zl5sP0SLyOH5JkTFjbA3bUp1xs9&#10;LKb9IGxZnlvXu7TnQ8c2iF8+anJgeyHLzw3StUv7Ph16b1/Re2mbtM+2mTr63viyPnfkLJ4UWu4h&#10;LUdyAQAAAAAAAABOIra8liUszowxTi/LcoX3fpn+PlNjjMY7TWLYjJxRNkMnhPBcTk7EtOHzkd9m&#10;1+PPOOeu1vLH2tC3hx6/3tqxZMHwgaVsu8R32Ph539V5GafzJ4fUfjWo3Rj2vIUlTuz3yWdEuWVd&#10;3qy8s5kQxInFge01uas5yMRRpRS13Nd6757W+3h+vp1J2jNG7+sOPfYdLXOwfp8O6+8f0WNs7gwA&#10;AAAAAAAAqA1xeTbDH2t8znv/iD5nG6UfzzfU52ob3/A+ttoGwdescHKgnmCw5IAtl7R5qZP+vduX&#10;5IkxHtZ4uR6v1+OgRqsdL1wp88/xctemvIF1aqthoJw4sfjozppsXOSlV9coTvtY+/sXes9/V+/h&#10;GflWHsXeB6stiaSPp6VnAAAAAAAAAAB4F9hSSWeHED5v+0OMGmozGPJm0Wl5o601ubelkGWzvfTs&#10;Xi2NFL6ncV6unjfhjjFaG39oA972bXltS/r1irJE693VXMh+bauaybBP27xni5NrL/eyabGXjYuC&#10;7Fjh5Q5LRlTnJTqJmjy0oyYbFobUtzZbRPv75977x/QWDLb7AAAAAAAAAADAe2mwrcsfQviJJRDG&#10;nx7lsjledlzqZW+Lk73NTs6bXF+CqSxtQHtpvV6jLlr/9hjji1omJSJsJsOUMVF2rXFpFoMt77N7&#10;dZBhA2Ka4WCJCCtTLblkyzPNnR7k5vWuwxJNRA5L0Dx8TSHNi70MHVAle+I/ab/fqv3fK98GAAAA&#10;AAAAAADeO7Y3xAUhhD+yGQh5CaRSmpqidOkS9bGUMiUCwp9oubdaZmen1n/ekgUpwaBx7qSQZiY8&#10;fkNNFpzjc0JBw8o0hiUltK7WiTJpVJSbVtlgeq3TgfZTNSzBYEmaG1cWMmqY9lW6J/EN59yd2vdl&#10;vgUAAAAAAAAAALz3znDO7dH4Sozxn9JsBH303j+hx4bnIscWQviwlv9JSjDEMu3XcOGUII9dV8jy&#10;80JKJFSzFdoSCzH+VOs9q4+vaLypx1stmXHBZC+3bWjfv4HICQZbampvcyHTxtqG2zEncmL8mnb/&#10;mfkuAAAAAAAAAADw65X2VjgOXl2q8V1LHKTNoEOUZed2lalj854MNkuhSiyEEH5H64zIVdO5Jutz&#10;n9Vjr9rmxUP6lbJpUZR9V3U+2G4bT2/7kJdFM4PMOTukxy3LvdyyPu/x8OC22gduU+nq9RzY4eSy&#10;OUG6d43ig/W1/6HGFdqHMfUmAAAAAAAAAAAnEacxyXv/b8uyfKm+fE/6ln2VVNA4pPGvtNygVKOj&#10;Hs65XSGE5+xb+ZagmD0xyC1H7MdgG0Dv317IhNOjFEW1tFJ+tMTE2OFRtn4opG/7f1A3i96/rSYb&#10;F/u80bMrW7WPf6p9d5/2Yd/clQAAAAAAAAAAnHxsP4eLQwift0SDxhsaNgj+p/r8+FTiGLz3C7Ts&#10;N2MsD9eKKEP7B2lZ2r5Mkg2s37XZyaihObmgZatozecoxflSxo6wPRw+eBtFVzMYHrmmkGsvdzJs&#10;QGkzGKxvX9C+e1y7cGjuSQAAAAAAAAAATi1dvPefDDG+Zkv/dO0S5aKpXm7faLMWbNkjJxNGlm3J&#10;BS37XefcXn387Rjji5ZkCL6UHt1KWX6el3tbcnLi5F4qKW90fXeLkxtXOlk8K0ivnjmRUk+uWLyo&#10;ffCA9l//3I0AAAAAAAAAAJxivPcLY4xPxli+YUmGof2jNC/x8ui1hZx/VkibGtsG0lrm61r8Iqvi&#10;nFuv9f63DbanzaW1zJQxQfasy7MYbLmkowfu3+9Rk3taCpk3PUr3rvl1NSQUOoT2xQ+1D7ZoX5TW&#10;hwAAAAAAAAAAnIq6W8IgxvhUWZYHbV+FEYOiTBtXSq8eOXmgx76g5c7MxZOhIYQ/0PJv5v0bokwd&#10;E2XPWltWqbPB+zyroYq0r4OWO7BdH/Xnzsq/l/HQjppcPidIj+759TYmEzqJVn3tt2gfdMldAQAA&#10;AAAAAADAqatJY6b3/lMhhB/GGA9qHHLOfVWfPzuV6MiSEnu17E9swN2SErPODHLflqP3YXhkZyGX&#10;zYnSrUsevLew5Ybssas+N3JIKZfr8Xu3+F/LHg4PbS9ky/Ig/Xu3Jxf0tX9JX+MkjSK9WgAAAAAA&#10;AAAA8K5oijGuDyE87dOmx6VccFYpezcXcmBb3sPAlkl6eEdNtq/wMqRfFEtCNMwCaAubAWF7PEwd&#10;F2XbJe49XV7J9ovYvcbLaYNK8fU9FvQ13WevL79MAAAAAAAAAADwbrswhPDlEOObtaKUs0YHuW2D&#10;S8seVYP3thzSrEkhzViwJMSRyYUqqpkDU0ZHuWGlz3V/1YmGrTW5d0tNzp8cpEnPbXsu1JML7KsA&#10;AAAAAAAAAMCvUHfv/adtOSWbhdCnV5QVF4Y0i+GBrYV8/LqarFvo874G9dkBFlr+nzvndoYQnml/&#10;Lpfp1aNJ1i4sZf/2nJzoNDHwLoUtx9Sy1MuAPtUsiuK/6Gsak18aAAAAAAAAAAD4VZrovf9MjPHH&#10;3seDvbqVrWcMK6VPfXPoKoGg0eqc+4qWn61h+xp0CyF8zpITVRkb5LeZDotmHnsvBpvZcE9LITet&#10;crJrjZO9+rM9fzyzHazs/m012b2mkNHDY5q5EPP1rbcXBAAAAAAAAAAA3htBY3wI4ab6jIYv6c//&#10;UJblm/r4fzXu1eMDUskGWm6bxg+rBIMlJKLGgnOC3NuSZxhUSYFHrqnJ2gVBetUTF5aMKGMpXZvy&#10;RtFTxgTZuMjLreuP3mS6MSy58OC2mtyzpZCLptrSSDHNnnDO3aWX5PKVAQAAAAAAAACA9ysbzL8w&#10;xviXZVkeqmYw1GqlzD8n5lkG9WWSLLmw/DwvTU05GVAlJBojJRz0ceSQKOsXernblmk6IrlgYTMX&#10;7m4p5MKpUdvTemlpJv+EXkufdFUAAAAAAAAAAOB9b1iM8Tc0XqqSBBYzJkS5qznPYHhoh800iOJd&#10;3qdBy77mvf9sCOEOje9oPUtOtNoxq+u0XP/eUS6bY0mGmjxYTyxYosKSC7dvLGTK2Jg2dY4azrkN&#10;9WsBAAAAAAAAAAAnia7OuetsOaUYY0oSlKGU6eNLuWW9kz3rnEwYGfPSSXrce/9trTMjV016aP3N&#10;ZVk+ZYkHSzTYjASLbl1KGdS3lOXnetm12snN2taVc4P06ZmXWNK2/rXWH5SbAQAAAAAAAAAAJ5tp&#10;zrm/sBkMlmCwmQX9+5TSu0c1YyEtffS3Wu6sXLxTZ3nvH9R2/keM8RfWVmqv3mZDOxJC+A9aflyu&#10;BgAAAAAAAAAATlY2C2GX9942hU5JAI2DMcav6XMr9Xi3XOxtNWmMCCHcqfFMvY2X9ec/0HaW6rHh&#10;Gt4K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94Na7f8D0aU4E4TueWwAAAAASUVORK5CYIJQSwMEFAAGAAgAAAAhAOKIVO7gAAAACAEA&#10;AA8AAABkcnMvZG93bnJldi54bWxMj0FLw0AQhe+C/2EZwVu7iSbWxmxKKeqpFGwF8bbNTpPQ7GzI&#10;bpP03zue9DaP93jzvXw12VYM2PvGkYJ4HoFAKp1pqFLweXibPYPwQZPRrSNUcEUPq+L2JteZcSN9&#10;4LAPleAS8plWUIfQZVL6skar/dx1SOydXG91YNlX0vR65HLbyocoepJWN8Qfat3hpsbyvL9YBe+j&#10;HteP8euwPZ821+9DuvvaxqjU/d20fgERcAp/YfjFZ3QomOnoLmS8aBXMFknKUQW8iO1lki5BHPlY&#10;JAnIIpf/BxQ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EYG&#10;86Q/AwAAnQcAAA4AAAAAAAAAAAAAAAAAOgIAAGRycy9lMm9Eb2MueG1sUEsBAi0ACgAAAAAAAAAh&#10;AEiBrz7TLQYA0y0GABQAAAAAAAAAAAAAAAAApQUAAGRycy9tZWRpYS9pbWFnZTEucG5nUEsBAi0A&#10;FAAGAAgAAAAhAOKIVO7gAAAACAEAAA8AAAAAAAAAAAAAAAAAqjMGAGRycy9kb3ducmV2LnhtbFBL&#10;AQItABQABgAIAAAAIQCqJg6+vAAAACEBAAAZAAAAAAAAAAAAAAAAALc0BgBkcnMvX3JlbHMvZTJv&#10;RG9jLnhtbC5yZWxzUEsFBgAAAAAGAAYAfAEAAKo1BgAAAA==&#10;">
                <v:shape id="Picture 310" o:spid="_x0000_s1053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N3UxQAAANwAAAAPAAAAZHJzL2Rvd25yZXYueG1sRI/BasJA&#10;EIbvQt9hGaEXqRtbsSV1lSIoxZtRS49DdpqkZmdDdjXx7Z2D4HH45//mm/myd7W6UBsqzwYm4wQU&#10;ce5txYWBw3798gEqRGSLtWcycKUAy8XTYI6p9R3v6JLFQgmEQ4oGyhibVOuQl+QwjH1DLNmfbx1G&#10;GdtC2xY7gbtavybJTDusWC6U2NCqpPyUnZ1oZN1qGs7/22x0PO5+3uvN9ne9MeZ52H99gorUx8fy&#10;vf1tDbxNRF+eEQLoxQ0AAP//AwBQSwECLQAUAAYACAAAACEA2+H2y+4AAACFAQAAEwAAAAAAAAAA&#10;AAAAAAAAAAAAW0NvbnRlbnRfVHlwZXNdLnhtbFBLAQItABQABgAIAAAAIQBa9CxbvwAAABUBAAAL&#10;AAAAAAAAAAAAAAAAAB8BAABfcmVscy8ucmVsc1BLAQItABQABgAIAAAAIQB9CN3UxQAAANwAAAAP&#10;AAAAAAAAAAAAAAAAAAcCAABkcnMvZG93bnJldi54bWxQSwUGAAAAAAMAAwC3AAAA+QIAAAAA&#10;">
                  <v:imagedata r:id="rId7" o:title=""/>
                </v:shape>
                <v:shape id="_x0000_s1054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e9ewwAAANwAAAAPAAAAZHJzL2Rvd25yZXYueG1sRI/NasMw&#10;EITvhb6D2EJvjeyUhuJECSE/kEMvSZ37Ym0tU2tlrE3svH0UKPQ4zMw3zGI1+lZdqY9NYAP5JANF&#10;XAXbcG2g/N6/fYKKgmyxDUwGbhRhtXx+WmBhw8BHup6kVgnCsUADTqQrtI6VI49xEjri5P2E3qMk&#10;2dfa9jgkuG/1NMtm2mPDacFhRxtH1e/p4g2I2HV+K3c+Hs7j13ZwWfWBpTGvL+N6DkpolP/wX/tg&#10;DbznOTzOpCOgl3cAAAD//wMAUEsBAi0AFAAGAAgAAAAhANvh9svuAAAAhQEAABMAAAAAAAAAAAAA&#10;AAAAAAAAAFtDb250ZW50X1R5cGVzXS54bWxQSwECLQAUAAYACAAAACEAWvQsW78AAAAVAQAACwAA&#10;AAAAAAAAAAAAAAAfAQAAX3JlbHMvLnJlbHNQSwECLQAUAAYACAAAACEA2YXvXsMAAADcAAAADwAA&#10;AAAAAAAAAAAAAAAHAgAAZHJzL2Rvd25yZXYueG1sUEsFBgAAAAADAAMAtwAAAPcCAAAAAA==&#10;" filled="f" stroked="f">
                  <v:textbox style="mso-fit-shape-to-text:t">
                    <w:txbxContent>
                      <w:p w14:paraId="6AA0560E" w14:textId="00ADD4C0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18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94095A3" w14:textId="77777777" w:rsidR="00036E52" w:rsidRDefault="00036E52" w:rsidP="00036E52">
      <w:pPr>
        <w:jc w:val="right"/>
      </w:pPr>
    </w:p>
    <w:p w14:paraId="1DB972FF" w14:textId="77777777" w:rsidR="00036E52" w:rsidRDefault="00036E52">
      <w:r>
        <w:br w:type="page"/>
      </w:r>
    </w:p>
    <w:p w14:paraId="6E7D5FE0" w14:textId="107106A3" w:rsidR="00CF3DB8" w:rsidRDefault="00504935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5B185270" wp14:editId="361C12CD">
                <wp:simplePos x="0" y="0"/>
                <wp:positionH relativeFrom="column">
                  <wp:posOffset>-472966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323" name="Group 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327" name="Picture 327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01C1B4" w14:textId="2C8EBB10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185270" id="Group 323" o:spid="_x0000_s1055" style="position:absolute;left:0;text-align:left;margin-left:-37.25pt;margin-top:0;width:510.2pt;height:487.2pt;z-index:251808768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5/KGPgMAAJ0HAAAOAAAAZHJzL2Uyb0RvYy54bWykVdlu2zAQfC/QfyD4&#10;3siHfAlRirZpggI9gh4fQFOURVQiWZKOnH59h6TsOk6BpmmAyLs8lrOzs+T5y13XklthndSqpOOz&#10;ESVCcV1JtSnpt69XL5aUOM9UxVqtREnvhKMvL54/O+9NISa60W0lLEEQ5YrelLTx3hRZ5ngjOubO&#10;tBEKk7W2HfNw7SarLOsRvWuzyWg0z3ptK2M1F85h9DJN0osYv64F95/q2glP2pICm49fG7/r8M0u&#10;zlmxscw0kg8w2BNQdEwqHHoIdck8I1srH4TqJLfa6dqfcd1luq4lFzEHZDMenWRzbfXWxFw2Rb8x&#10;B5pA7QlPTw7LP97eWCKrkk4nU0oU61CkeC4JA6CnN5sCq66t+WJu7DCwSV7IeFfbLvwiF7KLxN4d&#10;iBU7TzgG5/liNcvBP8fcfLxc5HAi9bxBfR7s483bv+zM9gdnAd8BjpG8wP/AFKwHTP1dUdjlt1bQ&#10;IUj3qBgds9+35gWKapiXa9lKfxcFivIFUOr2RvIbm5xj0hd70jEfjgXti0BN2BTWpV0sZPVe8++O&#10;KP2mYWojXjkDdaPnwurs/vLo3jty3UpzJds2VCrYQ3LohBMl/YGfpNJLzbedUD61nRUt8tTKNdI4&#10;SmwhurWAiuy7aowyo+U9hGSsVD4V2nkrPG/C+TVwfAb2gJsVh4kI+jfOkJGD4v5XYwelgEPr/LXQ&#10;HQkGsAIDysMKdvveDWj2SwZKE4CIDHhCM+Cacnv24D3g75868UvDjACEEPZIFFNQmDrxa+ig13pH&#10;JoHFYVnoQ+J3GA7VDwk4c6INa3XfCFYBX9LH0dYUJ2RG1v0HXaFObOt1DHTSzON8McUtSwnadpyP&#10;Zvl8nqq5b+zpbLpczmapsfPRMl/BSXXdh9oz+ijSWaF0kClCsKJVpC/pajaZRWxHM530eDVa2ZV0&#10;OQp/CVXI+K2q4mbPZJtsCKBVqGegINUzWH633sV7b7zaU7vW1R1IsRraQM541WA02v6kpMcLUVL3&#10;Y8vCxdC+UyB2NQ63GPHRyWeLCRx7PLM+nmGKI1RJPSXJfOPjM5TK9woFuJJRgwFcQjJght6iFd8A&#10;WPcemWM/rvr9ql78AgAA//8DAFBLAwQKAAAAAAAAACEASIGvPtMtBgDTLQYAFAAAAGRycy9tZWRp&#10;YS9pbWFnZTEucG5niVBORw0KGgoAAAANSUhEUgAABhcAAAXRCAYAAAHqEfx7AAAAAXNSR0IArs4c&#10;6QAAAARnQU1BAACxjwv8YQUAAAAJcEhZcwAAIdUAACHVAQSctJ0AAP+lSURBVHhe7F0FmBxV8t+Z&#10;nrbRtWzWd+NuJISEhLjhECS4O9wdHA6HJ7gGCSHEjaDH4e72R+7QOzRCQhSHE+7g/atadmdm38x0&#10;z3SP1u/7ft/stk1P96uqV/Xq1SsjEAgEAoFAIBAIBAKBQCAQCAQCgUAgEAgEAoFAIBAIBII1KH6V&#10;IY1/CYTShU+V71qq+FhNQGWyqvxibCYQShKeffwSQ4FAkqUglDRkVW0TBuQCvy4Uxm4CoXQgQ8OP&#10;FgaTKBDQdfrIOIxAKHr0EBIIAxIFhawEoSQAXaR/z4m0+ww8HhSSSCAIxQ9s5EtlvhDEEI4xBELQ&#10;zyQQigyaMPAafwIeVKEySVX3NU4nEIoIcZEkq/TJ8gPGFQiEwoeiKIcskQVuY7dCn6x1mxT9agRC&#10;AcNuF4nH5e2+hF+/akf49f1JofgVctAJuUN9MHNhaGPQx3DwTpKkRcblNZgCJyriU8amDhBl8TJD&#10;oAiE7EP0SxuWZtBFSsUVcO27ov4fHpC5jd3r852E+0kYbIOiek4h0aizmxQV5Unj6zUoqvKDGdaV&#10;VeV/xmZCCrS0tDCk8S8hQ/iXxzXUbFHVs2P/21ARiNkuK/I3xr0REkNobm5hz0/2kjA4BSccZ6ep&#10;KMp84/YcA/zO34w/Cx7Y+A8YXKsJwhNTJBSEkL6HkAmUO/z8BpkrLgGKojjTuD9HIIAz7ysCP6Sx&#10;sfELFITnJ3s0QUA2k1VwBrnwFVIRhUFS5K3GLWYMuNZPeN1wsHCFoaGh4RYUgtomvVtk8jkgdZEc&#10;gCT5LsCGF98Yc028J6e6NJIsLzd/Y+9g4Y1dNDc3L8LGjnwhyhqYvG9KiIGgON6lLDlcGxY7NMR8&#10;oROhVVFRvohOOiwkYYDu0NOmEDQYTjKPuM84hZAu6pwcYHOBmQqDpEjb4q/ZvQC6SaYAIOsaEwuB&#10;STzOOJWQDjAdIr6h5BszEQY8l3fNprD6H+OQvEJtbS206XYhGN27idvweSRhyACJGood3hh0v3vl&#10;SVMYkgUEyhT5a+OwvAD09XeOFoJnJovcBp+Ir0wuY+BT0OCkBSiiIs5WFOUwSZbWy6rCllmZtGOJ&#10;7qVtmDwgYq9/L8jiJVNDCvdaJuGwnfWjc4umpqZfTAFogj7/i9CoeY09FU8c1pl16tSpm3FZQjIM&#10;AoeR1ygy5XIXc5hMLgOKqny18VOSAq3dEguCbhyeM5gCgKPGC8YGuA3cDhvJebYOQVEWuJF8tyKq&#10;4fkU9/wPsGY/GT8lIeLL2iSjcUpWAVZgiikE14+KcBt1ukShMr6GYAVimjPXknG50U0aErZueaxo&#10;7nhe7xcTvmwQlF9mRmTueTzipCXj1KwAhOAFFIDhPdEZ7jg+4ATx+sbXEazACYc5nssCPrYSGtcK&#10;yZrVSUcQTIqieKjxUzTIsnyT1i3iHJuMf1bdtwzgzP5sWoGnJvm4DdhJkjDYhOSCMFznx/68xes6&#10;4LT74LtQAGQ/WKI0u317uDTgBhbgB1MABnVPPS7gJEkY7EAsG5jJnOZEHNEpoHU7ePuimY0QrFX2&#10;DTkmDH6z8SPH92nipklkgyQMVuEr28mtvCMrXa/mgDuRrHQ5IJLR6LPPbPw12qiwe42/qsGadcEE&#10;PeiWbTPuj8AD9LEHdHO5IZaliCAtgf45b3su2ZRGKoYpAL27ZqP742F1cRmpyfjS5DK8t7waRMwX&#10;BLOZfZqPad+p2Bi2JgzY+DFk+ZfJKrcRusF7JvjZ7v0buPsS8QVdGH41bpsQDZ8knZFJ1MYO+ycZ&#10;6d0+kl/dI5PjkzjQjY2Nq3EA66WpArfhucl6zRrY73bRPIZUUJSRTkRvFoQk5lVVNtvPd4AvTRDf&#10;vy3PZsxF8+hgh2ocXmxMZw6v5jY2t/nUZOi6gQDy9lkl+Az/NH4LgQdZUd51QiCi2SekMi3T1bju&#10;KvjkWaFzQtYHwbLN+4xxhoaGhhENNvrmbhCF4MzhVdx9dkg+gwW4MdCGxHwhvLYKvDsutIqWJPr/&#10;fCOGgnu67Ag/NFHibjf5wERF69rw9qVD6iZZhBuDbSaHhxW2VyTq+tDQrI5G55Kn93N3VPjiEZXc&#10;7XoYVI9MNQC7d2lhnRtb2N4D6rnHWyUJg3WIvAbhFCNRM+WkHFiFySCQdiNoVeD48xqVc/Swl+Kc&#10;4bPAJ9G7Zc6PTZAw2IBb3SWk1xhrmBcU2b1Ztgrn20jQi6YS9nMblZOsM5xi0xq86IIQmCRhsIl7&#10;XBoAU4zwqpsCF89x4KBnEj7GyU28RuUksYH27tLMbh8X5u53kiQMNuFWYz2/XGGtFeBMZyntAouA&#10;8bbbJa9RWSVqeyRvH/L+SX6toJeb6RrRJGFIA24k660EoqBlY+R7HxA83vZ0ePXQzAbWzti+Y0j0&#10;OWj82DBxTnL8PjdJwpAGekdHfhyk610k6NYcH06+8qhd3q1kPsoc7ST369aiTb+M3p8tkjCkAVmR&#10;v+U1jEzpZo7SMnDKV7iUAs5rWHZY0dCqpW1jY3xkstsRqsQkYUgTvEaRKS1bBrtOr+Rjd7mY2oFL&#10;bZ3UO1YonpkU29CSEaNESN6+bJKEIQ34fL4LeI0iUx6rSuyuFGHVtKI/WUoBbwLnHwU65FfYfSFr&#10;NYsyKe3iNEkY0oBbfXt0zAcGE8f8MX2Dtz0ZZ4Wc9RGs8sxg8lQKHC+I9g2wm/TyFA97ZqrIHpuU&#10;/Fy3SMJgE5ogpKOd43guOLLHRmR2M2jQ6FV+Egna1Wn09welKALmJvcJy9wGh1w1wa81PCR2j44f&#10;WgPbsxM+TUYSBhtw08FdDF0ZLArAE4bRaYRCvS7eqxWeHOY7wt26NLP6Rn45+FyThMECsIFmbeYb&#10;dJUurmxv/NEFxqzSTiEwt4hduvjGhlagS2vuHeVExPszXjkhGpIsbxJypF2jE/VWRW23QjeKnKVL&#10;tKRmQzO7RdGNL99IwgAQJGk/1P6Ypr0wD1Knd/NLmiWSbdZ27RFR2TIXRscz4Yl9JE0IZgxp5DbA&#10;fGKpdZNEWZE/woaPWmt0BTQ2B5xhp4mC0MOvsHslL3c/j+iEX+jw6LJTxG7b0xOxweWfnxDNohaG&#10;RJGZQqDdAsS5mAORDjEHK9564XviNc5ss+gtg6wqH7lZ2dot3pigeACPuY4cpcuFyB35DTMXLJlu&#10;kqRIW7DGKO+l5CtPCFro9oCWvSvP/AQrRP+M1yBzyVLzGbSu07xA/tQsTUZz9lsyhgKFJeCLwUc7&#10;vX/26ylZYckJAwKzTguhih3G6pONbwgF1v3bI5J4VDofWJLCYMBTCA52ontcXgDVM6IZPeaQj3x7&#10;ahmrqakZYLSN0gQ2tosrHS7WBV2BQyr01Ipy4NHlKjszJLHTgeeCH3AcfFYEVW2dhAh0c3YLw/cn&#10;yCw9FfbxrMPCAunqIYd0srfqZi44tW9DyVqFGGCjvStfxhvgPi4BYcHRb7yvyyokVh43L9pTQN2j&#10;43rlvyAgaXHDKCTqjuQDK+HezHkMK8GCZC1PKkMuGcVvePnI5ubmF4ymQEDks0CY9+YpkPDw4M65&#10;mZOQDpeOD5JV4CEbAtGqyGzAgBBbxNkXz7nA2cB5fl0glhkrg94O9Pv9TAXhCIDfcdklQRYM+rVt&#10;V8C++OtkkxeHRDa8e2alHrPJUo4ipYRTAlGvKuxKznbkV+t1YmPm7Y9mt26BtuOt8h8fSZpg5KpL&#10;xWt0+cg3ppSRIKRCuUODWVs3y1rjxIZ5iSJqjfMwVYppuNu2iNp+3vnIsWBJNnwZ29jtUJYTXzsZ&#10;DzxQF8KKCuvPot6vz4NuKs9dlQs7JKtgBb6yHRYE+C/cDq8FxjfORAyH/ez6uPNNbtvi5Z5jlZu+&#10;EtkcznUTMQAWyzwXBZF3jMkFwHCgMBp/NEkQbEBRlO94L98uN6xXYhpmKkpSrCZubvZzj0uHYYsO&#10;+Pp17ef4fHzLgtmnaAV4DS3f+dBEmYTBLpxIjQ6Bxo9ukLlmU1PybhN22cxjN33FPwYTBAvRGpgk&#10;QUgTNRk61LvtGoxpjCaj/YBMfIJ0OGJEkHuvi4EbNwhtx81OMBjZP1yYFgFpDLAJ+tsl2IU33dLt&#10;MnR5ohuhyQNmBNs0MGrf+P3ZYEtzoMP93jK73Sp0A8c9fr9JfB4rRvMbWz6ztaUZLGPTf4z3SkgH&#10;6YZbL1DEmAYYzzVf4H6MLrVrY2S2BKS8vP13ib52CyYIibtSc1R9zKPQ/IUnJovUPXIC6QoDsqkp&#10;+TgBdku83li/YtNXscLhJtFCDR7cfo9KgtwnP4ZNVUUbG0lEXiO0yp0bfay1XGbTmiT2tI1ardao&#10;LXpOguAE7sggS3QMNKLoxpeI2Ahjt2VHIDZuaA/bCiCU0fceUPTGXxFR2JeLvUkp+HSBOH+gtck7&#10;V24naMf7gZuXd7zezttLsM8ZJ90QhID+NgnpolUUxX7RDcQuzwZGNz4e0YFWVUyv8LOePXUtXVXF&#10;j0Jt3uiOkNwxN8DGy6LWQDXBXNKxgabi0jP0UXVegzR5/gCBiWJq4TKZ6nqpiILQ2Ng4DV8mXOtH&#10;vJ7+G5WfcRvBIgIBvUFu2RJgRyrplWKJDlVap6Cdt+HLjg3/pBPsp2ckY3uXTGA1lSq3QdphssaL&#10;+3jnJOPXKz1a94l3vWTEJbJQEJqbm39uFwCV/eUCgbXWQpcP/ja3G6+7tIEN4PDDqrQHIsvyNp/P&#10;N8zYhfAMH94xLIrOrSyrWnUHXuOP5jAQIBxEi7+GHVZXozC1C8Vuu4Xb/s6UBx4QhG5S7DZeg7TD&#10;0/vx5zBg4+Mdb4X4fnjXTEYUBP29Jv9eEggDL74QmyeUDnG0dthQfOh61ihSf8B+9n+vZyYId85T&#10;tOstXOBnK5cH2S67hLTtlZX8sQt7FNi+++jXi+axxwS5jcYqR9bGpm8/Nt7LutfJ3GOtUgSFEn3N&#10;ZHwJnOVQKKS9A961eDSthNEsSg4evz+zhuoma2tjrUE8lyzWzXy8VrdOASxO4u7Wx3fwG40V9mmR&#10;DWWQWitbJV6L1/Dj2adrs3bs+jT8nVITBgGcpscGD3ZCq+YXKyr8zOdT2D8+Sj6ugUQBEsXkiuDU&#10;UwPcBpMLboCG3SWFz4CLn2Bjxt/Fu4YVlowwYEYo76UXK9es9rGTT65o67YhsRuHmho/eefEk9dg&#10;ckEJ7pknAMgXoEuE1bOxIa9bxD/fKkvKMsCPfY730qMZnZeTqAvyw3eZpVPniuPHBdmgAdYjUX1b&#10;M+vnO8GtKz3spmF8QcAcI2zAF8wQuefaIVofo5mUDkRRHMR78SaHDg2wzz7xtTmqjzzSccBs5MjC&#10;62Y9/qjKzj6zo7OcjO/9TeI2nGwTG/zdY9qFoDwUYDL4S+s4x6ZL9L+MJlJawCgP7+XH88ILwtpD&#10;is8ovf46e40q17z1ljB0m/QZd3aIv5vXcHLB9cAPbuPvy5RbV3isCoJHkqT1KJxF06UCJ/ps3stP&#10;xHlz/eySi2KtwSd/t+qD5LZLNXlSKKM8pxVnCdwGVExMZhV8Pt/v9IbPt0RFIxSICeMjv/EaQTwl&#10;SXdCJUlh69cJrG/fCGyPbWSf/KNjJMeqs+oGZVlhDQ2ZjVaP6Jt7v8FtyrI81WgObQAL8DI29Neu&#10;5Z8TzaISCAQv7cHk1s387aGQn910Y3tj07tT6WthJ+nzqez+exX2yEOZDSoOGuDnNoBiYnRjhl7D&#10;H9FS8I5LxG71Mp5frl+hCIBa/43X+A0iFW+/TZ+oYzK+W9Kju3PpE1aIVgw/f/weI2Kpxx2ScdCg&#10;/BlvcIuXHqInJ56fZlTq73OLPBIlCKlHp9EyzL+Tf9yhh0Q0wejRAy2HnnTHO85polYz/0ZL9cO3&#10;mfkszU3OjCAXM0smEgV9fq5PMe+O1MKy376x/fXTTw9oSXstLQF282yVffGZ6Gg6Ni8h8OcfMxMG&#10;QcgsT6nYOf/3QmkIgglwpnrb9QU2fZVeI1y5ws+6dMEkM9NhxzQLVROsu1cp7JabFXbpJSpbvkxm&#10;LzynsLvv8rM/nZ94VBmP5W23yqZO1ucdlCKhedTpraSEkK1uTjqsqUl8b+AScrdb5bNXZBZaxWTI&#10;Tcv4+wqdRRdFsor8FAaBTZ+ePHQ6bmxmzjuvEVglNpY5J2WeKpGvLElhEMX8E4SH/xJgq79I3XX7&#10;5V/p+yRfb03PKpQH9XnTOGrM218sxN9oCIRHbynFC8+kSfmZdoFRrGyMZ6A15DWCRAwZQnDZIfmT&#10;xpENmnMn1i30sr/O9rJdtm+fz2EIS8GhUVHU//ztnczi8m4THy5vezJ+vS3IBva3b93m/T51o+5W&#10;2146BjM/eceUMtct0udZGG0sd5BleVP0y33q8SDb9FVAM//R2wuBOGaQbnetf79Yv+Kcs1OPSm/Z&#10;hILgMehl790iMEVu13ZIjK9viHv5RD7zQSCm8150oRFTyq+7NrmjnIzRA3GpiHM4RvbV513fc45u&#10;iZBBv8L6tyhsYw61/3oQzHSmc+YD4Rn+ZrTJ3OCLz+ynLecbDzoos7kTiuJn27ZYt4R4fPyLXLvI&#10;y851YAJNJly/xMP23akwI1NL/4gh7twh7FahrWzSySjWlk3WfKGDJySe0IPTKjuV52YQrpOFin75&#10;yNOni7kThGHD8i8Mmg5xBDrTekvRxEUQu3QJskMPqeDuN3n3udbCqdj14m3nEecBtNSk15hRAIP+&#10;wsyPevVaLVWjm94yswRRFA8ZNzb9PrVVZqMyNs7BvuaqoJaz5ORAXyRi7flcdZT1rogPhHXsQIW9&#10;cQN/P7KhWmbPzkpvvOJNuO7Ju+bH1NN0mFWnGRvL559Zy9f/+O/84+KndOaS24NVM/v3KBTVCWqt&#10;2uV116AgCJaSAns22dPg+MLx86ulXs2S4d+zj9cdbyxEHH2sHeL5n2ZQuykfmFVhiAd8+UIUkHf/&#10;mthxfuxRWdO4vXsHtAa33RCsZ9rxuOg1zaLZr1/iBhqJpN944+dl4701NjgjDGYo2UpUqSJivwHH&#10;FwrD78HyLpuX62FZO8RrrTjT3UE77LbtO9r9GXz4HHIqEAhJkl558M/8BDV9cZDYbX//EJ0clfXv&#10;hxXqTM2MTmfHzFMUkkTW5K7l9vv42PXChUF4+zrXZt71w99l/r12jf65ZVNiC4GKgvdikxEH27au&#10;7Lj9oYv1kvPIQV0TN74PbmlvOLz9TnJjlpMG7/yDbiWNppkbwA18wnvZiRiv1f/+IaY9lGuNw2QD&#10;aOqdd1a1v599mp+qgaFJ3vbvvhHYm/8XZFjI2FzJH5nIAqHADRronANtEqeC8rabxHvivdRUxMlQ&#10;vO1IHIVFS2EKBjZ87I4F/ProtTfJuU5yjx1y53/sMUKG3618YjTP7AK++H3ey+bRSgjz5BPLuduR&#10;2IDMv/XCY6bmjf9sZ/Q5iXj1VZkXRY5nKh8Ju2u8l2mFWzgLjsQTo0O9m2Nzd1A4tqzgH+8U8Xt4&#10;27NNvA+jieYGcAOr9AbP6x4k7jKYTFRqBQsFbE7S5eDxs49Fy077ay87bxlSce6c9IXB67Xf4D6f&#10;D36C0UUyBYN3XCbMF0EwqeRaIBDwUH61opGt8IXn7U2aQQGoqLDeuLFax6avnLcMqZn+ZJ5tHL/B&#10;DssDusUw/Ye1C/nH2aEgqqwqnF/CgITm2KC3yhwCHvIPVjVzItod3R40KMS+3srfl4w/fmfve6JZ&#10;Wan7JBddaN8JP2f/9NMe/nYzf7tVRkIKO2e/9r79mgVeVlutaFGmyw8RbQnIhqV6xihvnzV62MJT&#10;Rc3i4XU+nss7Jj2Gg0rurQOC1wDs0Kowof+QbhEx/I4tm9ObR921QWaXHuVpoxVraM65xpL2Hk/6&#10;Dag8mLkW3qGPnDQh75z9RHbF4SLr1tCePo7E7tZpe4tszsk+Nvs4vfwL8u2bBK2cC/orKEz3niuw&#10;wyZKLGQ48NFEq7TfTu472nN/l9t8JQ3Dt3d/pBqJE/nx4VrxSRIxehVOqzz8UH+MIJhsbEwsECiw&#10;vBeWDt+BhsfbbpfYUHnbeZSgK4QrhqL1iG/cCQmNftZhvpxlwTbW5NZvENLpMtjlurWiFj7Fv/Hl&#10;pNslw/EH3jhHKp64p5crDMhEVQM/ncd/YSZxkGrjUv4+HrFrw9tul+aIthViA+dt53H8AN034e3L&#10;FvH7jXaZVYDSyE5UBht/9P+JBtOssLzcz554zJ6Tvm6NyBUCkz176kJaUxNip5zcnhrOe1nRxOe3&#10;/wR9AI23300uOs36aPTY/tZHlY+ZJroSubJCQxAkvXm6DFmWX8daQ5mWVrTKbt1wxcyOWjc+xcIq&#10;J4wPahbFbuQLuzs8ITCJwjpqoBbJYBce5tEaA5636/DkfWR8eeY1OldlN5X6pF2tO/PplKTBwUDe&#10;dreIy2wZwpAdKIryfXxDcYOjRwfZB+8lFjj7YVzBGLTT+fNPnoQLo/PYu0WKafyJCI9II/791FN6&#10;Qw+B4/vFfP4LRKGJPj/bcwvsWKR0FmZEx5u33UniBCn8HVkVhFoH8nlS8a3/C8ZU307ETLpJyNWf&#10;o6AJbLvtUs92Q0sS3WCT8ZIjYwUimifvjS8ttrHHCwMy25P/P7qdv90pzv8DdDOhwfL2pcuZh+pd&#10;MRQAUNC/aA00W0jVLXnwgcyqy61fJ7KHH7IubAcfnFmpmQei7hdX8ozeF8+LL0reRYonPC6NI/p0&#10;FAiTKDTnH8rfN2pgdqdgloeya43SJTZ8URSHaA0yH3Drze0NFrsq992LC4v4mNebnjBgputbb9qb&#10;T42a+rtv0w+rIvfa07rg4e/kNdpEhMfEDpygf/L2WyEuVM5rEG7x9On5PdEnq10gq5Ak6XVsIPff&#10;F9u9qK/zM+tFAgRtrCDdcQJ9DkH6wvDCc7KtaZ+dKhVug03EqqAuBBXwCY+sw36rvNrGzLhM+fwV&#10;/O35wrwUBgSvwURz8uQwq6iIaCOuGAlCxxW7QYMGlbO/f5h5VY3XXs2sS/b9N6kXLjeJVujMA/iN&#10;NRFnHt3+NzwuduTU2P1WiSHXzRayVePp8eojxmts5h+dumf+Wod3btIidY1aA8wX2A1p4jptH76v&#10;C0C64dB42o8kdWRNpwALhVILxNbNArehJiL6AvHb4LFxt1vhH/f32HY+UYua5wfgb94xPB42Mbu+&#10;il1ed0wOq2HEAx7yR7wGE09ccee00zr2ya+8MvMlp0btGNBi/rx90cR7QKGpqeFHi+5epV9jS4I1&#10;5UziworRjTMVKwL8bhE8Pu52Kzx1X3tTPN+7JXak/M7fuTvVM5uE5yhojTGXsKLV0QrwtiOjY/zp&#10;8uyzdQHbPkUOVFOTn51zUHtjwFl08cdg98fKsrXHHBWMaVipeBlnm0l4jOyiI/j7UhF/z7Ae1keB&#10;sVq3eW7v1vx2jq0SU1fAZ91Xb5E5wisvJcv9x1QCbGzJGxb6ELztVondFfPvZNp8xIhATCNC9mjq&#10;eP+doJv02iup5zQIQmyWaqaEx6nRAzx5T/4xyYhdIKyWwWss0dy8LNY64Hm84wqJOXWiU1kDq04o&#10;csF868cmIxbtTTTnYe0XEsahf95rp46DZLHHolOf2iog7YZVrVCV4rpMNv2J3UfpE+HfuD5xFmtV&#10;eccI2MJT86+79NCF7YUNcBCNN+CIa1EYgpDTJXA9Tji95nKxTnDylBC74Xq+H4ANVxCEneMbAfJf&#10;P1tr/PHsXNVxhNgJBpT0fQiTx+6mN5K2xhSVZs07HrdnOhL83OWCthadU6Pk2n0ryj+M9tYGUGr9&#10;zN8CzG1hYRMz9k9fo2NVDNTA2D/n7U+HmBDHKzJw7rm6CYU+JdtpUMcIkFVLgHznLZVNH6NX3dt7&#10;jD0H2g4Fb+YCYZfYuHiN0go/nKOfD8/4RXzWmVwLiT4AXgOvVQjw8BqLXTY0JHd4saFiI9dXzeEf&#10;Y/KUkwKGcMU2bnhB+xj3jOjbsRFYs04+n/PdokSE+9TI2+cW/7Cvh00Zmp5DbZaf0Z6wAfj/n6KU&#10;fjqHLMtHGpfKb/AaSzoMhXnWRXe8ja9qAzxc7trQyESjxo88LMdcB60DryHsvmNy64D+CO88twi3&#10;GvOZLeKYx43H2h9TmDZM6vC+TKRrJWaMzaOxg0TYujne6eRRa9C/QXciRrrh/9+ShVKx+2EcysXa&#10;NR2jPGg9Eq0DBy9ilnGqBhSGRAKRqLAYEqtp885xi3Cr3L+zRQyA8BpoImIVP+0BJwAKxLAe9q0E&#10;luI3LpFf8Pl8O6LGhh/2L3BsHoeGewx8Xgj/f46N2Gw4KATGKYkQjG5oOjEnSbrT2J8QuMp/x3PN&#10;eqbx2p3/ghIJw7//FX1uO3HaJu94Nzmse+z/gif7AmFHo790deoV+6Gt/GTnmiaN0wsL8GPngFC8&#10;avybFF+uNRuu/mlsTonW1o7dIbQ06Cucd06sdTjv3ErudS8/ht+w/vo2f2Dwxuuz5ysgzzqgjM06&#10;puN2LwjEH/fruN0KzzpAtzAzOddNxj1GWwu5Yiat/nRTAwUiCJaWd5149miM7eYWJZYtDaTsEvGw&#10;bk2nDo012ipFEw6v1c+KhSLjmENH6/Dj9/xCAM3N2RUGuEXudiTus8KIv4wdPI5/DbusDItotb/E&#10;td14DRZrLkGvYSf4XlsA5fnfZAuiYODEOLS4UVvL19qpEN9Q33mLP1KMlsI4hQueMFx0uIcN6iFr&#10;3SK8RnNzEP6XmB+6hvHHukm4Pe52k6n2O0mfr4NjHMAu6a7gMKM1QC0vy/Ibxr60Adc4Ba9lEjYN&#10;1vcQEgIXFRk0MPV0zAsvCCQVhjMPTFzaBSNTOJLN2+c2McV7RG/+vmh6syQQjTUFENEpdXTv1tGR&#10;xqjSwQfp2+GQav1IPro2iNoUSl4D2HkEWIVae5N2nGJEtd7IMYeJt91JDu5BwpD3iK+VNGBAsO2l&#10;gcmdaPyZDJFEUaVcEu6Luz0R7R5vh0YBA0K+A5yvb0xBeOSh9Bwtj0diPo7vkCteBl2ky4/l70tE&#10;+BmuCcQVx5VhPtc87WER8hfgxP1qCoOxyTZEUXwCPup4DSEXhHvhbk9G8xz8PNfmFNRUhGuCa1LW&#10;B0jIZ+y7jx5OhT9b9C3pg9cQcsFz9udvT8Y+De1/h5UybSwien8mBGXxuPGICPkMDJ1CV+nfxr8Z&#10;oaZCT9G4hNMgskW4De72ZMRuVfy2gS3pXSueA7vrz0R7QIT8BWisS446KuT4i0p3Yn6mvOI4/vZU&#10;7N3Eb/RDumQuEPCMn9afCiGv0adPe+TISVRFtJFW27PLMuU5Dvf1kZcfowtEugKOg5L6UyGUNMYP&#10;8bELD088KFcoxAIE8HO4+5IRFQJ1kQgazMbQ2Nm9mWzZJPwk7vZEJEEgdIAgCDdg48insYh0CT+H&#10;uz2e5xzsBWrHEwixQGcdP7HvfVaSfKZCYP8W/vZoqoqEGahPaj+eQOChpVbL0am8wuYIcT4xus5r&#10;Ip4LlkH/xQRCCmCUZYd+IvvjAdmdE50tYhSKfAaCHQwHf2J3bDzYcPAzWenIQqIhCCH9ZxIIFgH+&#10;xK/4efZBWlrIxMOnFn449uIjtG5STqvTEYoD1VceV4YO6DfmYFeuRrXTJViG36ibRHAU2KiuOkEP&#10;UR6zm8C8XolN2E4ft/DA32bji4Tac6L8qqRNPb30qDKtu4KT9/GzEo7BdOoJQ90f9yBBILgCr9d7&#10;svGnXxD0RoahS7PB7bmTVl6lB1iSbZh0h9sQQvu84+7ArviHaJwzoJuAcwxuPHYPrQQ78jdsxD0b&#10;RRQ47e9MaNxH0lmCBELeAYRoGX6C0B1mCtukYVo5TYYChY37pL3s+TGGgLUJJoFQFMBuFn76QFCq&#10;I9bWkpAoQY9Q5KjUrIUgTMUGX9cpeXoJHEuz2wjFD1GU/gMfvXBRE54gHLu73s3SjyYQSgDgb/zh&#10;6hO0STz/iRUIrcAAgVCaQOcb00y88DnzaBIGAsFE0PgkEAgEAoFAIBAIBAKBQCAQCAQCgUAgEAgE&#10;AoFAIBAIBAKBQCAQCAQCgUAgEAgEAoFAIBAIBAKBQCAQCAQ3Icny68afBELJo7IyqLIyURxg/E8g&#10;lC7q/ApbKvuY4gehKCsL61sJhBIECsFSxafx2IhsCoWs7yUQSgjY+O+ShTaBQIqqCkKhaIsSEggl&#10;AxSGFXHCgJwdkkwrQSCUBqK7SfFcouq+hCBJ+xqHEwjFi2TCYBKPkRR5s3EKgVCckCwIA7JLEP0I&#10;6jYRihSiIt84o1zhNn4u20OwBEJxwUoXicfb/D4SCEJxQVLTEwaNZCUIRQTvTUGR39BtEH0ORU0+&#10;JoFCZ/xJIOQf0u0iJWJFgOtgV4Rg+61q8m7VuEoSFkIOgaPMvEbtFJeBACyPGszzer2HGl8dgyDc&#10;x/IUwkLoiMbGxlXGn4RMIIriYctEb0zjdZuzIh0XEDfDunf4RRIG6xAbmlpYS0sLPTMn4HQXySpv&#10;AB/FK0kvog9xY6DdXzk3JNOLtYDm5uZfF4wNsP0G1OLz8uhbCZlAuAq0dHQjzTX7hhQ3hKHa+Cx4&#10;1NXV7Y2W4PnJXo1kFRxCrqxCMoZwgpHDWAr+iiRJfY1/CxbY8Ad2axeEVyaXsfr6+tnGbkIGGLmE&#10;k6Gaa6odo1AZYT74IHhd+FPUtxQeUAiQLxhCYLK5mayCIxBcjiCly4CDwtA70v4bjU0FBVMIqhva&#10;rUE0cZ9xKCFdyKrya3QDzCf2dshniB9RNzYXBEwhQL442cMVBCQJQ4bA9OvoRpJvvFIRmSzLXY3b&#10;TQudgx0TDo1deQvo++8RLQSvTkksBDoF1tjYeINxOsEuBFG8eIkc20jyjfcCRVV8xrhluxCvqeBH&#10;x4z9eYdoAUAfAJ1ifuOPZd+uzWQV0oXiV3/DqAqvoVjlTUH+dqfJSeVICUmW3ronye8zDssbRAtB&#10;l5ZmboNPxmY4z7gUIRl8svyAT/adIKvyldiwdgg54yyPj3JI3aRdYUgZIpbyQxgCgUDnaCHYb2Ad&#10;t6FbIZ5vXJaQDOAXbOU2igzZp9zP3e40MTXD+Ckp0S2YWkBvyXGKB/gDvUwB6N2lmb1gsSuUiM8B&#10;SRhsIKW2TIP9yqOuCb4Hr5KGE5wbSN14FVVdvcDi91cGnB27sIrm5ub/YaPF/KEXkkSF7PJluBYJ&#10;gw1Isnz3Ek7DyIQ7RHWTpoatCduZ4fTSPeAn1Ou/pCPsCrpPza4wYENFZ/iJST5uY86US8eqGEn6&#10;3vg6ghXcEcp8wk40xxrCYLUxXpvBhKF5nFRu/N6z0xAuWZbvMS7hChoaGsahACB7duUPkDnJM0Z0&#10;ZrW1tWOMrydYAXZleI0jXWLJydlBiVlJ45gb4G+3wyWKoAke8uKa9P0Vn893mvFIHAM0xn1NAUA+&#10;NdkdK8Dj4O4UVrUF6FNzG0YmvCMkMUtzpfNsLMMrikcajyUjQKPfYDb+2sYW9tAkmdtY3WYj5SRZ&#10;h1sz1xZA18VScl+eCQNYhpHGo7ENcIJ/MgXgvol+buN0gicM7Qyf1pzsJhKG1JBVBboW/AbhBJdZ&#10;6R6F+NtzSVEUBxuPyBLq6uqOxcaPTvCzU0Rug3SSu/evtxVtomzVBCi3GVnJhJqgJdH6O1dk717s&#10;ECzDMONxJURjY+NeKACtQKsaOlPieAE2bN6+ZCRhSAJ/FgXiugQRIjctUqaUVXWm8ajiIaMAjO/d&#10;wG10bhLnJvTokl7kibpJKSA6IBDLQOuPCSls34jM3Y/cgZMRijw0mPicXNOnyP8wHpMG8AOewIGw&#10;FzMcCU6X9fDdT2XQ/SIH2gKsFg62SvQRMKx5RrA9ts/7jh3s1GjNAfE34PNBKzB3bIjbwDKjtW7V&#10;fRNlzRHn7bNDEgaLmBp2p2GWG5W3ZY4wLIv7P9+I0bUnXBwHuHJUOXd7NLEBHze0hrvPLkkYLEJU&#10;lMd5DcIpokBE/+92ATIn2BhQuY3KST48UeJuP3RwrWYN6qBr1L1rK2uEv7Vu0uT0u0nkM9gAT3s7&#10;xcVq+98rwMeIrpSXLXa2kKkaTazSx2tUTrIBGmj8NhSCFeOdF0S8rvGqCVZwX1RhLkcJjd+MHMVb&#10;CbfZDZx73nYr5DUqJzmoRxN86r7D77fvxLq0tsbsd5JkGWzCzYY61+9js8Ii+1MoewXIjo5k5gtd&#10;N1TgNiynOK5nLbt/kpLWuIFdNpBlsI9VEr9hZEoM42bNKkBXbJmUeVdsR7AqvIZllb26Jdf0qK2X&#10;THAjUtWR5ECngYwWIElCFIRsOM7HJRnvSIe8hmWHL07puO3AwXWsc6P71iCaJAzpoTOvUWRKnCxz&#10;mQOLmySjG8LGa1h22L9r9MT9Ms2RtVrNwkmSz5AmVjrQxYjnmIBsKWkvXbplda4M8MOfVvkSWAbM&#10;J8I0CtTOvGOyQcyfMl4vwQ4OcSOqBP34CjW1Q3tHGqVl0OrwtjtF7DrGN67nJsX+n4jm3OOXUxb4&#10;cpc9upIwpIX+Lo1Ip3KgrwvbF0In8qus8C6/fv/I26G7Fwqkdq4fmiizbiAIvH3Z5qTedSQMdiEp&#10;0h1zXCr8lUyD3wmNjbc9GTMZQ8iUB3VP7k9oA2pTzGM80F3yaM7045Ml9vRUOeuW4ryRNSQMNhHx&#10;BzLXtDgx/1zQ8pdHJLYoavT5dvj7EpWj/ZPMd0jEPaNL0OSAZw9ILAw4btDU3Kx1j+qbWjNKo3CK&#10;55IwWIesKh/PSUM7WyI09vNCktbF8DnQrbkQM2LTECAnuUszr4Hr0aIHoHvUcV9uOX9MgIQhFURZ&#10;ntnPoVKSVhjfVVpsUwBx/sQyB6poZEr0VaIb2/0T/ZogZGvGm12+NEUgYUiA4ail5+dAu67EbpMR&#10;ur3Ibo0muN9eOe4emcTfYTa02aPDhiDkZuKPFb4A/kpVVVXIeP+lC+gC/YSNfyecUJPj7gXSa1gH&#10;u+MZssshVLuUwb9aMD6S1xbB5LNTJKyoV2k0iaIHLmVabYb/VK3qhXuDXJkQ65jabdj5Jggm54J1&#10;a65Q2POTUBjyVyCeBmEAoS3Xm0rxwYOr6PNeUL4T07lX2PAVTsVM1xzMgbBNuMcVbX/rn1MjmSX7&#10;OcWHxoMSqqwMG22nOIFW4MYCFIpBCYoE8HhSmoWIc00MFvAaZi548fBw6fgMKBRLCkgo6vzWskvd&#10;yqJ1k7eB1XvGYrpGtoiFh42mUhoAR/kTN6dvOs3lKZz5/cJyXtdW4pGXx5QP3G9QQ2mGVtFKZHNG&#10;Wbr0JBNcEJS5xuLkhcIuFfk32GaypOczoEAE89xKrEwyv6HcgbSQrBEEN9+6RfHE8K/RNEoTkizd&#10;jULBfYEZECtrt4ADjA7iuIjKToHuzFlgiU4NSuyckMxGV6ha4TBkXzju4oiUsCIG7/6ucHkSkJO8&#10;AX43r/HlG0teGBCyIv+UT34EJu7tGFG0wmI9QVDKlI73lu/rTpvsE86PsGkqPjfZw1RVbTSaRGnD&#10;6/Od4oaFcITQ8M0RaWSkQLpH+Dx5DS8fOa1fI1mFaIiieHldFhPy7HAv6Fo9qgjsaIcn87tFT55G&#10;jBKRukgciIr47LQsLFL+339LzO+3tp7aQaoePkVNa6Zc4P9jYTteQ1X9bNAglQ0ZXIOmXgsK5Drc&#10;GgiHuY0uH4lzsI3XT4iHrCgfOFX0N1GDv3m2yr5a72NvvKayvZXkId6R0LjxWLusqPCzoRbmVLtB&#10;BSwsr+HlI8kqpICiKv9zInv1OGjo2DAffSTCAqC1Fxrbv//GE9NwUWjmR50XT0Xxxxxvh++/p7DZ&#10;nGumYjnc09dbBfbdNypbzNnP4x0B3YIVir9w10Sa0GMJTjnUs2ZabchCQkuC3R/+OdYpSfaWud2y&#10;RWw711uW/FnUBRT2zER+g8tXYgSpuZmWu7WMagciN4MVJaZRpuKnHytscFT35jJFZBu+5B9rl3ff&#10;be33RKKED7+bdwzSB/d5Uu/MC4nlgtQ9SgM4jZLXEKxyDjC6Qeaa2LiPAAHj3avJ1Z/r3TtkorXt&#10;sCgZr5EVAvt0bWZ1dXV3G6+YYBWyLN/EawxWeaLhN8Rz4wah7e+BA0Mx+7LB2gTOtSS1W4WpUwPc&#10;Y5ALR/IbWr4TS1eSVcgA6Y5Q3wGMbvTtFLRG16O77k9065Z9YcB7qALtHn2/PUFAzP1fb439LfEs&#10;pEE1k1jGkgQhcwTuSbO79OSTyR3oaaB9FaWjg3z9delHkKxyw5cCazUsxEwgCoi5fVHUb4gmjmH0&#10;9uvpIjcM4ze6fCUKQmVlZR/jnRLShJhJqDW+EcbT5/N3cJIHDAjE/O8W//GRPgBo/o/3cRvnN+Dv&#10;VxRFi2wlYl0GuUjPToLGWq6wAdUy26+L8045VvAjq+AAFFVd3aFx2OCrL/P9hmiefFKIvf1m+3HT&#10;pgVj9ptcstj5LtWWTd62v6MtwsVAs6GvWehlXy5OzNULvG3H8hojj36wSnj8/ef7uNfEfVYLGCdj&#10;9y4kCBkDXsY/8fPPUQ0kHba0pO7y3Dw7wAIBTK9QtW7Kti08X8PHdt+NLyROcF9ZamvQWD2E10BT&#10;Ec+dNSR5uUg8ZtNS/vnxnDJEYk9kMIZxyahObYIgCMLu7b9PBYvsG47bCdYw1GwokYjf8khsNPGc&#10;QQPtN+CGBpXJckch+uQfsf9nyjVftP+9dbPEbZB26PEktgxPQ6PerrvMPS8ZseHyrpeKu/Rr1ARB&#10;luUPTQHYvrfMfrc7dg1jhOJ3xvsuXaiq/+fPPlVZ584Brd8MD+1k2NxWOwce1G/RDcfk3nv52ekp&#10;YvUm8bqo6XnXscK3/k+B76uM2fb6a3LM/5kQE/2i/x892s9tkFYJT43bMLfvLLEty/nnpOLtJ/nY&#10;Xi32FlP83bAaVl1drTX22ceL3Osi9xmlW0MQiDHGay9NRDuOmfCqKwOsvNyvNXyTGDrFhmVGaNKj&#10;wARBZU1NAfbNNh8LhQJs3RoQssVKB4c7HSb6/e/dym84VsgTBmxsvGOtch0QrxF/3USsA2cZj19x&#10;Jt8Xieen87TJPaXrUzglCG7wj38Msg/fT56P1NjoZwvm20v1iCb+/kQCtRv4JbxGY4XrFukNFxMT&#10;FeByiw0yGbes9LIu5amLCbw42aP9rr4t9v0dDG9Dz+B6o3kUP+DHTsEM0LWr029E+cglYCmwAR55&#10;hLWEPl0RtEeQeFyzgN9ockErVgHXfMDj1qaIeiXiu7doVbir9ZZSxAAh+D/eCy9W4qj3ow8rLBjU&#10;fSEk+gbm3/xR8VjW1AS4jSbbXA98YAxfAJCHDe6s/SafmFlX7JlZJVaS/sADU0d1FtzZ3n3q1Kmj&#10;pt24Ifb/QiI2Gt52Hrdu5jeabBO7LzwheGCiglWzmQz7eefZpSSXoM9QX594ZLc84meffYJCoB8z&#10;a1ZFh2MKlXYEweQHc/gNJ5sUfNgFbB/Znj1c1LpDVx2ZOEJklxuXeUrXed70lbUITzDo584ye+et&#10;wvI50hEEpJhh18NJ/v12dM493H2ZUpKkzUbTSAo4bhcURCR0vb80Nhc2fvc7O3F6QetvR2/bfz9r&#10;eUM3Xp9eI3SSvIE7q1y0KD/8BrdpNAsuoOH/ho3/y0Udz9tvJxnHJ5YbhxY2RFE80so4AIYgUSDQ&#10;UuhdKEzB5jWyjtdyYjwgXaZrEUzivcc3gGKjHxq60RxigAKAuVO8c6J58HgJrcQU47TCh9+v/pvX&#10;GJBPPs7vEs2/s1xrbNGNHR9g9DFIrzf71gGjRZMnhzIWBiSvARQTdx4uoTB00luCLgSXHGzPH8Fz&#10;jNOLA++8LbJ1a9onwduhmefi9WI4s2MDnD/PWvzfCaIg/PCd/jtIGKwRI1ZI3j4rLDphiEPz66+m&#10;TrvG5D1ezH7bFj+rrAxoXasnH5fYh+9LrHcf97JNTX651sfWrm6/b58vcyHkvXxiOzcu86LfsJPR&#10;boobmzfyG0kq3jHXz9ava/8fc4tqa1UmCArbZ3qAvfySH4QmPUvEp8AeezTWEnTrlvkEIV4DILYT&#10;rMKvRlMpDfjjoknuUACBkdlxx/qZKLYn+8myyrp2Udnls/zskYcC7OqrAmzu7Qp74jGVPfO0zG6f&#10;o2ojzVs2xRYmQ776cmYh4FJwoDMhvhujiZQUqg4/PHMt6wbPPBNnviWKiAkZRbP+9XNmcX1M2UaB&#10;5u0rdG5Ygr6G8rTRPkoHqKVXr3ayS+MMKytTW6zvvkmekJeM2w8PcxuCFY7tpycP8vYVA9+8ofgd&#10;5w6ID5/mC63WX3366dSBgER87xZ+Q0jGTeBQYiPp2ZjetNFCIv5OWZa3Gk2leAE/dB1OpOE1klyz&#10;UyfrPoyqpt+94zWAhDTmMWQSoixUrl+idydXz/eypWcIWvIgPgtDWL42mlTBwAv9v2e7dHE//JkJ&#10;P/pAZH97x56mn3t7QJuXvOkr/v5E7N8/dSrGt3eBABgvHp1JnJHGO66UefEhemKh0c5yh/Vf6g1n&#10;80aB/fSDwP78QID951+FObHn2GPCluYhxHPbllif4acfvOybbamvg2Mk+gv1aAlyNx4raol7psZD&#10;Hr+zc5mjxczaKiX3wjDz0vyMANllfKKgHc7Y39pkHpPoI03cTmZThslt5h67PnXwQm85PrehVsFX&#10;mF2w+8735VYYRFG+hPeyC42trekL9JZNuhBcfVW4wz4eNwJ5LzMUyL0zjJNveNsLgeA3/MNoltlH&#10;Jivd5AtRm++1lzOWbaedrF0HR9t5L9Pk6dNF9m4aEaZMWR4qTEFAHwp80f8ZzTK7gC++Cf0D3osu&#10;JGLRYeyeZFJvKZoPPhhhD/5Z1Ua2eftN3r3KmgV4/zYvu/4YgbuPx/dv1atm8PalYj5NMLJLfIdG&#10;08weoJ/LLfblNN960/3sU9Oq4YNMPLJsj4Ggnz36cOp73267EPel8rh+if6yGzolFqANwExCrU7N&#10;b84Fn7gMJ4VlSRhQAIYPj600l4y33tJRK952q73IUjDgrjBgrVXzb2xE0fsyIYZV+ZORYqm0RZCs&#10;EVMSnrtctxBYtvGgcZI26FZToTveL11t3XpEE0tQigWexoHvD3oq/zGaa9bhxUhIbW3yl47HoPZ9&#10;5C/6mEJDQ6L+dEetvObz2P+jmUnVjKeeUNhDD8bet24ZYo9Lh0ceqf9ODKeuX5fc0vh89qd5nrpn&#10;bHj1r7N1jbj7cPt1W0/aVcyKNRjVJ/Oasqn4xfwcdZPigQ2e97I/+rDjNnRUzznHz2pqVDbrsvYG&#10;mCicmWxOMWac8rYnIyay8QTJCcuAhQ+iU0l22y25Iz1oUHp1VnHAjbfd69UtBO7/+I6O+5HoZHYq&#10;1/OYlp7hfugW74m33S3mhUC8/Za9kdqbbmxvKCggixe2F91CwcBPTKU+5OAAC4X8bOtm1LKxmnbO&#10;nAA3j0mvxuFnZ50VYHV17dfFRUrijzWJjiNveybEORW87SYXzrdfIRuJzjF2j3j7kPN+r1sLkyjo&#10;+4yW2/7HWqe885xmZQ6jUvg7jaaZfdiJKm36KnlmJ/a3EyXrQb+QHXMMdkV04VivHad/d6LBLozn&#10;p4oURfsPTvLTjxNfF++X9yKt0OqA2OdG9yGaPRvcHcd45yYvu+2k3I+W44IvoijebDTR3AC18Ifv&#10;853l1DPZEjfadMqwWHFkkVaPc5r3n5++QNglWpQutXoXyeRyh7tK/7gdp2XmziLEc8NSrTSNR2+Z&#10;OQQKRfTiHJlwzm32GusD92G3J7k1iCY2DN52t4lCyHuJVqiCleRtt8pooejuSAq4Xmqevy937NEo&#10;596PQKBA8BqBHc6YYSe7VdCiV/x9iSllUPwLvxN/Zzo5TVgah/cCrfC6ozPvisQ33h37yizgV5kI&#10;2v2lq6AbGrUvFfFaXTqn/3swJbuhky6cXoetCzRFQW+ROYSV2WFOMZmDnIrpVrZ4/z2RXXqUJ4aJ&#10;fBeTl10S1IRn0EDdN+K9PCt0KoU7UXQK+fk8Lzt1L5EdOhGLd7VbEnTKR4Lg3Hicjy0/U2ATB+sO&#10;+n3nCeyTO7waNyzxaAsx3nqCqI2FeIX2800G/O76LyZlWb7YaJI5g8BrDE5z9ed6DruYQb8/3fyq&#10;eEFAnndwx2IBJtGR572sdHnIOGdi+CfvZs3KmKv6jOjTHp2ywgFdZPZpgnBvNghtUdGbZA4Akvgt&#10;rzE4TVFsX2JKyaCrg4XJeNuTcfZNAa4wIHE8g3fO6s9TW4JkYdN4HjvVGWF48wbrQrptpZfNPsG6&#10;RUNhOGN67qJLkWCOwqwgBJutFATLlA8+oMREplAgBg1Kb+bcow/rWo63Lxlb6mSuIJjEY5Ys9rPq&#10;6nYhPeTg5H3hK4/UnfkuDTIb3jO9cYh0KUnWuyzHTrPXuPE32fE/nCJ+J3630TzdB/Z/Z9+EL9x6&#10;9CZd4ujxPtM7zhfA7UuX2m/Q2L9HQcKozkN/sZfCzROAaKJ1gMejcdQASUvR8HqTr9+232gp5hrY&#10;5+Yd5xbtZK3ef549fwcXj8T8Kt4+N2gmN8Lzz15o9dZb7DWidIkOHG878st1Avvhe3tlWnbYof2+&#10;K8DBS9S14RHnRkc32kSceYy2MAfrUVfGRg8U2e47+tjFR4KgJHFao8+/6PDsjBab3LTcwzZaXEA9&#10;HaKmnnuK+10mdPCzKgjwZZ+vW8tvLE7SSsjy6iszW6v58lkR7dPjsdbVQg0a3WiTEd6GJhCXgBDE&#10;78MXduvJ7Rr221Udj6kqz253ScjCnIbqcme/Ay1op4r2AUV43jVaI80WVn9ezm0oThFTJEznOBWr&#10;qux3kaL56svtRcv070xuZZo6Kx0abSKiEMDj0sjbb/KCw/RjefuWnZ7FkWoghkZ5+/KJ040F1rXG&#10;mA+IHlRbvBClMtp3SMeHwFUg7TdsWc6sCgevtH0ifv+tl110BL/RJuIso7vk8yYXiGTkNQi3uF13&#10;99OuM+HXq7LsGFsFZpViI1kbVRLyow8kbWDJqkB8+rHIrr8O65jy96diJstHIfHBWr3XhoYwt7Em&#10;4vTR7X/D42KXHxu73yrxHnkNwy1OHZrd7pkdPn4pZhoot+ktMI+QasDqu28ETfMuXRxi69fpAoNh&#10;0b++hWYus0Zssroq/etgMTPsGvXqZS0QgPfMa6yJCI+o7e+ZR8f+b5fpCIQZVRk/0F7j/mQef3u+&#10;EJ1krQHmE3gNJhEff1RhTc16w8Vw6LYt6XSlYokW6YP30xtjiOb333ktVcJDi8drqIkYkmIb/wHj&#10;M+suJUuf4HHuye0pIygUdtI4clGdww4lSTrVaIa5xx23W9GmghZjju+G7DM98waMDASsaXQMnSbr&#10;uo0cac262BUGHnfq72En78nfZ4X4PHmNIxFxHoh5bra7W24yAL/FaIq5xaefJB9pfuRhhQ0bmtgP&#10;mDzJWrGtxBTYddcG2CEHJ3eesQsU3YDHDuGXu7faZevXtWNyXiKeuDt/O/L0/aBhxlkNO7TTqHEu&#10;Q/S5qBh4xxUac95VkmV5E6+RmDz2WD878wxrFoO/3R5xoUPedpM8TX7mmR0b/u67W3PgL7YRSUoV&#10;ddp9RBnzevSw67CeZdogHe+4RDx0qsAqwtbSKP6wT/t5Fx7uYV+5OLiWDb58tYDZqP/WW2UOgFEf&#10;XgNBTpoUYB++b23wa8IEa1rYClFD8rYjcR/0K2MaEDI++pSq4Fc7YzWsE9xndJx1ONLDLgNHO2Zb&#10;CuLv7Nea2EGOtwzmObxjc028L5MXJ1gWF0PpuN9olrmB3ufmNRLrnD49YKPxpWaie/rT+UHtYYkc&#10;YTh61/RW2Pn+O+sjz3Z4zC787XYZ3ZCQNZUKU+Dz5L35QuxEceF+rQrbeagz4xJYZzZRIweltsH8&#10;XWARJhubcwoPr5FY4cYNIuvZQ++KfPN1ZukT7RTgul7uSDU8tBfwhq84rmP3o6Xe3vfjC9hlhI8N&#10;Hlwecx0nOaJ3+v5DusTf9VkGIVSzceJzhsa6fsaYzMYm8jJcmgi33+5MBCgVTzkloj3kv/w5uQW5&#10;5GJ9Py4QEr19x5GBmIcqirHWAa0Jduuiz0nEM2bENiC3eM2J+hjEVcfz97tFfM68hmmFpiBEA7el&#10;m67dXJMHaytYAUjtf3mNJTk7OskX/knlVuK7Z5Ufzd87xte14fzz+I4tjlMkGvCD04bqZ+u49iS+&#10;1v3r28kjYuGQ9RykTHnNCR72R3ByURjs+gyZMl2B4AkDQlGU/43ql96UTp/Pt9q4TH4CGulGXmOJ&#10;52OPYDlJJWZdLdDCr0SHLV99JVaLf/GZ1g152Ti8AwRB2C36eOTNs3ULdeKJHSNJOA3UOFUDnL8n&#10;OtG+OOuAxOpy8eebxFHy+OPd5ORh7QL7p0NBIKL2ZYMVYftdHHjX/zQecwdAo/59ukJmXCL/gF0K&#10;4G/A9SAUM4FXwt9v4fbbb9O19u1z/PgDkuaO43pn8Q2upkY7LyXiz0MmsgyCoPA0i58XtkTHMv58&#10;k3jt+OPdpODpaL1mpZnHlAmxBD6vgfIIDX6U8XwTAgXCavjXJLSx143TCwsoFMafSSGK4v7RjQ3O&#10;s7ywRPR5JrFyNG+7cUoM4n0GkyftlVgYJg/LrmWA2+ywDQW4Mpi+Yz2iTxnzpzGwh6FLXiONJqZ1&#10;6E83NUAg/olCgXlSvGvFE07JfWkXlyGvWyOi1E8z/rcMXmP9+ceOYx5fro3tIpmArtLfQBj/G//S&#10;e7UkjirFH+smLwHiJCDePvQf4CdY4pCuZex86GLxrmOXcL0xf9gr8dRObNxwjC1Ad/U0PO/Jmfz5&#10;GavOwQxk+Sfj8OIFPIhd4UEMM/61DFFUbolupK++krgBe73K34zTeKiMf+EHTxa00dj2wsMC69Yo&#10;s4ry7HaRcJwhWWo3CoSdke9MeMmRmmDFABro+r6gOHo1tZeIMXZlAi9c51XzeuB//GhsL35Y7U7F&#10;Y889Q+yWm/3sjddST+AxTuECnWjeyzeJNY1CQXcG1VIRbo+7PZqY/p2tMC9Y0eJfib+QAdpjNU8A&#10;jj5aZVs3WxOGoD9xkp0sZdcaRBNuj7s9nmghztifv88pSuBf4bPSnxohbxFfuhFM64PGLhAW5Tvj&#10;z2SQeQ0AiZaLt91tnrkff3siXnWCh/VtTN+pTkWvQIJQENAXImmzAp31rfaAL7xva0cLgRPy47dl&#10;g3BL3O2JOGOMh517oIf5BHcEYtyQ5BaWkCcwc5AkyXpYNh7QBfhFTuE/ZJMX2RTCiUP0T7PqRvz+&#10;TFhXLTJBEK7RnxQhr4GCcOUVlRlrroCaH8LgTaMxh5TYc+DnxPyfCa8/WbseId/h88lbcdTZ+Dcj&#10;oIOIDCRxqLPBdMKlcPsx/5sW4qDxscfZ5WVHlzGvl/yFgsDGr7QBtTr9P2eAziKvYWSDQppFARLl&#10;LMHP0WbL8fZZoc/HH7Ak5B9aZVmOSQB0AtA/ntNSi9owu0LRUpOmIKTIZoWfxBqq0hUIbbAte0V6&#10;CekBBOEu409XIIrir9ggsp067QaxyEBDpT2BwIlLxthCtf5ECCUNPzjVIBSbeI2l0Cj7ytikIdYF&#10;4orjyHEmcDBuMBYIwG5T+v3vfGDvBuuWrrlWpFFnQmKgQBR6tymkWhNo+LlBEgZCMtSiQEDX6Ste&#10;AyoUHjU1tUAIgvC+8ZsJhOTAPjUIxi+8hlQMPHJnbfzGp/9aAiE5tJlX9Z1EJvgkbYYcr1EVInEe&#10;hfYLKaxKsAuv13sSdCvuOGSyoDmdvAZWaMTuoPHzCIT0gZYCxykOmaxPFb3oiMKyGpjOAUL9m8/n&#10;28n4SQRC5jj3YK1htVkMPUSLja6MTR8raH8fOlVkZx6gC8zFh5exSLj9WB8I1rA+IgrXf7V50V7Y&#10;l2CdN6d46n64dFgOV9AnFC3a+t0+UfoNPsLAg3DZW9wGDf6fgjF55oAJ2mIb2t/Q7boYOB3/NreJ&#10;onAtCMW/oVv2ri4ovo2HTtHKs6wcv51uhfDYy2xW7uYRhRC/k0DIBhxxTkE4bjX+LOvWoGfwghB9&#10;4PFojbnrzKPL2MRhPm2+NK/R87hDP80S/QLnR/B6BEJRwOsVPm7urFmRsdjQR/azVvIGTi36OkWE&#10;EoYgaF0zsUu9xLYHP4QnBCYHdqOpnoQSwfQxPrQWW3mCgDT8FFU/mkAoAew2Uk/Vjp8DDn7H9cYh&#10;BEJpAazE7zF0C4Lxv8uOKtMqlBu7CITSgyiKNxp/lhufBAKBQCAQCAQCgUAgEAgEAoFAIBAIBAKB&#10;QCAQCAQCgUAgEAgEAoFAIBAIBAKBQCAQCAQCgUAgEAgEAoFAIBAIBAKBQCAQCAQCgUAgEAgEAoFA&#10;IBAIBAKBQCDkApIizVf8KoPPecYmAoFAIJQ60DDcofrYHL/IRFVlsqr809hFIBAIhBJFpQzGYbnk&#10;Y0sVnfPAUKDBQIKh+FWUxeOMYwkEAoFQCkADIPoVtsQwDPEcF9GNBFJS5eXGaQQCgUAoVuiegcru&#10;VgSuYYjmmPJ2I+FVvIcalyAQCARCMUH3BFS2ROYbAx5vC4kMQ1CmkYDLCPrVCAQCgVDQ8CrK6ajY&#10;h4cUrgGwwvqg0mYgJL/0inFpAoFAIBQiFFX9DRX6/VLqMFIqzvH7tJCUaSTg8qL+LQQCgUAoFNSi&#10;AseQEE/RZ8LlIUlLfzUMRD/96wgEAoGQ1wCl/T9U3HdxFLuTXAasDYGBEMqmGl9NIBAIhDyEF43C&#10;+VXpjy2kw4XGRDqvKB5h3AeBQCAQ8gGyqvxSG3A+hGSHh1Xog9aSLG0zbitTVBmfBAKBQLADURav&#10;wXEFO+mprhLu42wwEl5FH5MAo/U/uM1G/W5TA89ZGhZZFYarysoi+lb7EFXxU7yW8S+BQCCUDLqj&#10;8lvp5yjofKIssJtVkfWsVJkA96uo6q+yIr8jiuLloiI/gr9BNyJgFOBY/RyfFqYyfqdlyH55WnVQ&#10;0Z4JGQYCgVByQMU3NpzdcYVsEgfSwYhYUu6SIs31RBmWRQGRDAPBNTQ0NHzW0tLCkMYmAiH3QKXX&#10;GsztuEK2OCyC5cTlH42f3gZJkk7F56AbhNhzrgqKGMb6yTiUQMgYTU1N56Eh2G9QA3tjSplmFIAn&#10;GrsJhNxCVpR3VX/xegpOcDp4UpKqrjMeGYGQFhobG/+OBqC+qYW9NLmMPT/ZC/SwxuYWBl7DBuMw&#10;AiG3EBXlcx/2kDnKkNjO7gEFxyiuMR5b3kICj8cIeVXqWwi5BBgCFQzBb2gMmkD5Pz9FMIxBO3E7&#10;7jdOIRByC1QgVeQppCSWHI8EVSbI0vvGo8s7YKFDM/xVpo+jNOh7CNlGU1PTfajokc2g9JeMD3Yw&#10;BiYvHlmhHdepU6egcTqBkDugUfhDudxBCRI7Eg1DOKClynYYl8g1RFV5+pCKWOPeEtYMg0c/guA2&#10;GhoazjENgWYMgOfuUM01BNF8cXKZZjjAkPzHuBSBkDtguGGZA4XxSoktAX3CnfEIcw5JUW6LJJiE&#10;2E83DASX0NzcfEO0ITB51HY1XAOQiKN6NWvnde7cOWBcmkDIPmRZfnNShMYT0uH4UJth8OpPMzcQ&#10;FWlTFdwH7x5NDiPD4CR8YAjejzcCJp+f3HHMwApfnOzRPAu8hvE9BEJ2IcnSCgV6l4mW5ySm5kJj&#10;gpskSfsYjzWrgO/+7z4W55j0Diu/GqcRbKKxsfHMeOVvEsM+T0zycRW9XZ47vEq7ZmVlJY0FEbIL&#10;WVHex7BR3pS3KHCKWJZDVf9rPF7XISri/miM7gyK3PtJRNGff2Mh+Yjq6uqeoJy1jKF41je2sJt2&#10;ioAS93RQ6k4Q01Pxe4xbIRDchaTI76IyGVXZnqWSS84IyGxZgL+v0FhvrGltPGrXAN/xqzbJjnMP&#10;qYheoUeWHzAuRYhCc3PzS/EGwOTA7hgW4itxp/niVJ/2neCdfGzcGoGQEZq1hXNkQVMA84ELNAra&#10;ugY8RZFrjgopbJlZr6jQadZLksr6Gu/DMciq8k9MOV3M+14bvA/agnHJkgYYgS7AX+MNALKuqYU9&#10;PFEGJe2ON5CKfbvog87GrRIIjkBA5bQwZC+8kCv2DalseSLDAB5NqMDKcNT7FUxb/bvxLjJFDb7L&#10;M6ucewZjwBAb1y4pQO/7BjAEMWGhuuZW9twUHBPIjQHg8TkghZEIrgEVyulx+ev5yMnlfMMgB1R2&#10;byeH51FkyTMRAv60hdrn822P704OKM4nA4Ch9aFHU+RoaGiYGW0AcFB4Qt8m9nJbiYn85QtTvG33&#10;bfwcAsFRSKhgVuZ5mGansBIT5roOPB2nS3CcGxCzOsCOCl1QlY+M95ASkiSdqxkD4Iq4aznJ5RIY&#10;Bkn80vjagkdNTU1XMAL/ijYCTU0t7KYxFVylWwi8bHjQ+B1NS42fSSA4C1Q2d+X52gm7hGQ238iq&#10;kVWFjYT/449Jl3MDoKRBGfL2ZYPXRCRU9r/Bq8AJSgKwTlLlu/C9mOwFnkG2PJnLyyUmSNJ0bBuF&#10;hNra2r6NjY3/jjYASAy5HD+0M3shj0JBmfLAQZ213wY/W9F/PYHgICRZWrljMP9DSWcEJHZNhcIE&#10;RWV/BEXKOyYdruJsyyWXoceS4yywHctV5pPlE4wmkm+QQflfH6/8NYIBaIXP5eMDoDyLxwjwiL8V&#10;f7PxTAgEx9CEIYnlOVZCVjlf1TN5zgIDwdtvi/CbexeAMcwVu0ZUJgjCJKOd5ATV1dV1YAC00tLR&#10;bACFeMCgOvbkZBE8gPwfC0A+M9nHnnRoQhsSB56pkirBSXhAuf5vdKjwlCKOL3jAMPD22eEZ4HUU&#10;ijHMFctxXWtRHGK0GdcBCu7eaOWPRMV31ahIwYZ/UHlP6NOopbQ6/xs8pmFYbzxCAiE5RFHsJ8ny&#10;t9i7FoHbY2yeI/yFSK+aQTkOWWDdyEuwxAowDKJfHGo0KcfQ1NQ0P175X7ZjBXtxCk/5FSax0mm3&#10;1mZtXMMto4ZZU1gfCTyqfxmPlkBIDjQIXUCweQJf6KzwK+zBNGY/LwLereR31lU+sXtEZbIsTzGa&#10;VFpobm5+wzQADc2t7ObRYa3gG0/RFT49bLseTdpqas9MSq8Ynh2aoSR4xlkrq0IoHoSwvlGuBzKX&#10;qD7WF3rq80Chr8jwXo6IyOyYoL0xhu5YMI5Kg9viPmHNMFgqh9Ha2joIPIFfTA/g0YkiKK/iHvg1&#10;OWNQrTb34SwLayY4yajJbf8zXgOBYA+Y+64ZiBymYyYi9uQnlOt5+Z2DKru0CpR4EuNxJxiZoI2V&#10;4gSc55Dn8zPykSvDElNU7sxnP4YvMIwxpk8zKKnSMADt9LCh4BmgEaxuxFBR7ga/0TDAu/jOeC8E&#10;QnrAEFMADQRHEeQbrwPFhJPX8J6x7s/18L+2D3r++tKTqZV9RuMRJc774Tnjs4dmE8HyEDiA+tjk&#10;3NUEssuXppRpZSx4++wSe+d9u+khsVowBi9Nyo9MKMMwfK9LN4GQGcpR4OcECqM+UhuNonMmzzEN&#10;BYfXRyTWSIPMmREMLyYuXDHEuRTLbBMVelUDGgf7xgwHkNEYojFANsLfew9sZM9MwRRZvF7uDaQR&#10;SqJ0VYJzkFXllz0cnDmcTS5WBDYoQTjpwHKFjSiRleXc9oaOCYpsUiOOF3RUSoXCl6d4WE2jNc8B&#10;B8ZrDWOAYyWLkyy8H81XwIi8lANDYaSrkmEgOAuvKB7UHC48JYozg0XOGsX1AYX1t7gyWaESx1j8&#10;Ks7DyM64iR8MME8pFQq17B1QnjNHlnP3ozHA/ahgZwyqg22FESpDkmEguAZJke7s5C+8WDyugHZX&#10;VKYRjif4EyxoX+hcAMZAhXe0XMz+IPolEZk9PZGvmAqFI3s0aAr0VUPp4wxkTCvFUMxzaa6znA+k&#10;UBLBVUiyfHfIRqZPPnAYeAZTsDQGeA8SGAkZDMOKIso+wgWJBFllt+d4rYwlcB91YBx4iqlQOLyX&#10;rkCRmE1VCCW1rZAMA8F1+FTl450ifq5yyEfeGBBjBqMXljtQPykPiOMnkTxbcGiJP7cD0KjIx/dp&#10;5O5LxJemeNqKzO3ev75gy2okIxkGQlYgquLaB3I8Gc4y4T5No1BTBCGkXiGVHQ49c96+fOC0zrkd&#10;a3gJjAPG1HHMgLcf+fgkkTUYg8cXjKiEbcVnDKJJhoGQNeBEuEIZbxDgXnFi3N0FGkJaiXMy4P5v&#10;L4TUYTDES0bxFVS2eOuYMDt1+04x2+6Z6G8bhB3dqwm2FbcxiCYNPhOyicqrCmSOw60VsmYYlqRR&#10;OymXXCb5NINwZ54vjBRP7DBEgkrOBqNfMcJD90YZg/0GNcC+0jEG0ezapZUMAyF7GFRROGMNZYrK&#10;RJzhnGEI7GJc+MdtzwMHysEgLCowg8BjTUgP45WDoditVWZLwZt4ZLyX7d1F0lJccXIc7ucptHSI&#10;E84ampo1RThnbAS2laYxiObgHvrzMMSWQHAPIMy/7RwpnAwlXPcYFdCdcdut8ppQdtZ4xppNy4rA&#10;IHCJYSbts92w3hoUWZ/qzMYlcDxhr4F6qullI6u4x5QyjxhYRYaB4Dp8qGB9wBihLwBOCekhJVzI&#10;h7efx5VIlz0EVJYjK1R2fHnplec4Gt7JFdull830+pQyrQQFlqR4GTyDl6d62QGD61mnRj3dFJUh&#10;VjTFgeYBXZvZjWPK2SvTfOz1qR72BhA/X4FzHproYzfsGGQXja7lfk+h87Ltg2QYCC5BKJuMBqFT&#10;nqVIroLe9bVVCpteqbJ+4MHUBhQWhvtEA4DEUMVY2LcAequm19AJF8uPuw6PfbLgER0XUVmkSCfc&#10;WeGhYBjOHmDHMHjYwYPrNEVnKn78xLIUxTLvwGn+aQfyGAgOwif7TkRFumMBLu/J4wIwImYl1ns4&#10;+03eEpbYcpfXZZgTFLXqr6W+dOiSgMi6VaSeGIclKXAWsmYMWrCMN/84Ykc+MUkiw0BIG4pPkT+S&#10;VIUdiXnyRaywpvklFgTjwNvX6HJhPQxjoWG6CAex4/aVKhvBg5s1hF9y4vodw5pSQ2KGEe8YYnJi&#10;lhZ6ViDjoi7qBEI7FEmS9pUU+QdUTBhm6RuU2VUBY0CwhIiDyDjIe2lUSW4suNfo4jKn+Iy98Myx&#10;lhFvf6lzKBjk/bpKbcrsjrGRNoMwpa+92czEWD432Wc+y3JDFxCKHaIoDpRVeaasKj+jwkdiiKIp&#10;qLKzoee/TC2w9RSyRKw6is/qwXKJ3RCSWHcXq8deAt4BfteKHNczynuCce4D70ENBDRFdvx2sZPU&#10;iOnxmSl6KKm5ubnCUBuEQgAo937Qm18sKspqUPD/xBz2UEBldaDce0JPajRwn3K9FMJxoMSuAWW/&#10;3BAkroARLfF2v15Hqd5FTwFDVq0uXr9oCW17dkBk3aHto3er+P2sqrKCXbGdwFaO1udC/GWcl90/&#10;1stmDvGxGd0kNr5RYl0rZRYOKmxo53bvo9T55GRZMwxdu3aNGCqHUEhAJdUNGvUqlSMoRFfYXO5n&#10;q/xuDDQLWiXXbK2HQNTZB+QHJ849N4mvJEuRS8YommGoqqoKGaqGUKAISYryvhkWmh2kgUq3iGML&#10;+IwxlZW3Px1eHZZZJaagkkeXFQ4Bz3pKU2GvIOcmzxrZWTMM3bt3lw39QigSDEEjgZxaSWEJpzlX&#10;FZkKvUwnBuFlRWW/r6B35DYxzIrywFOExFieuoNuGAxdQihG+Hy+MaaR8KmlN1PWLe5RrrKDMvDM&#10;cMwH3wl5Ce7xloikhecoTGSPfbpQraRSQ5snsUOo8JbdzDfKIYVdE7SfObRnFSYGULjPFcqCljF2&#10;ev/cLgJUuPRo8z+amppmGzqDUEqQJOkV00jcXAxKyhi0XQxcZHChIgDbt7Ud52Av3aeobKGNwX8p&#10;oLJlLs+SLkXioH1lMLeL/hQDF4wPmd6CT9cUhJKErMjaoDUSl7XkCV0ueTn0yANwb90DCruqUrZV&#10;0M4qzTITC0MSO71CYQPBE8D0X0x7xIlt+Gx2LwcDCs8n/vtxDWXcvziFccDv6AWKi7ePmD5PgU7N&#10;ni00kOwUe7Q24/yFTwz1QCh1SKr6PCo4VIalXo/HCrGHen1I1JS9aVjvkbzcY/cNy2xBgS36k9eE&#10;9lkBhvsPfSlc5CSxHDmNLRC48Irikaaio4FR61yu6p7DVDAC5jYspYGprQvTGIcgdiQaY3yeFw3i&#10;10kips/nJnu0tZ4rKyvDhiogEDpCVuSHUNHVBjNfxSwf6Pf7mar62RWcfY4RnhOu+raDX2JzwJvA&#10;53diuf2F+CkpoCPv9utZXDylRsyMpqfQ1NR0vyH+BEJyQA/tZRTIK6IKyBUiLwSlvWRxkH213gcU&#10;WHm5n9U7lL6rgjFY/ZnI3nlLYYsWyezAAxRWWxtmigKel6IbJNMwdekSZOecHWDvvC0Z95KcWzcL&#10;bNVKmTU2BrVrII9XSi+j6W5FYP06UdkKNziwexMahaWGyBMI1gHG4d/a+ANHaHNFWfaz99+VQMkH&#10;WCdQzjdxjonmF591VMYbN/hYc3NIU7ipzk9E9Kjw/C2brCl7J7jhSx879xzd2ByZA0MxAIxqm6FS&#10;s/D9ssDuqFZZz6rUazEQrRE9hV6tWrG83xtiTiCkBQG9h30r8ie7RpZVjuIU2NtviezkkyKsd68Q&#10;23uvSvb+eyLnuI5cuEDvmQ9S7IeA0HPYskngXtdtbvhSYEcdGWK1Lk9ivBmMYEWFn3sP48dHuOfY&#10;o8B2CCnaWMLNw2kswS2+OqVMW3Ohvr7+fEO2CYTMIIrizeg95MvgtCT5tR40T1llwk8/FpnPp7IK&#10;UFK8743mlcD6+qAr92GfAusFBnGaw57EncDycpX7Gz//VGJTFfuD7DeX6yvTYYfjvjF8JUZ0lnv2&#10;b9DGFMBTmGmINIHgHFCYT86DuQ+XgkKaMpnfi3WS69f5WGurnwmCqoVwkDsMD4OXwD8+H7hpo08b&#10;65jPeW52eDMwGOA/49tuUdkeNozQShU8PcMY8BQX0S16WAN4CWgUwFNoMsSYQHAFnQUQ8CVy7mbz&#10;zgOKIi+kZI8YjsHeNm9fMRA9mn5phJr2B6XfWB/qcD18XoLg556TiAvDMhmEHPDhSfoaC+Al/M+Q&#10;WwLBfciq8p9TQ/bj8k4QB6FthXA26GMTuiHQt+H5NTWZG5dCIBqIClDOvGcZT/SKPvuk4zWefUZm&#10;56QROroAPMy5O/CVF9ENtnsJ1dXVxxriSiBkD5Isr9fGHjgKwQ2eJPvYMceYKajJ+e7flA7b7loZ&#10;YHvuoZ//zTaBVVZYMzCffWptIDvfWdM5xEJ+fo9/D1D6228f6HDO5o2CFprinWOVWFYExxWWjeIp&#10;MqITxIyjcb0aNYOANESUQMgJfNogYpZXlBsry6CwvB2UmFViymqnTno20uefdzQg0dz0lY/tu09H&#10;hVmo3LhB0DyuGUYW1kwwCDWd0EDGhtQ2AHGQP/7ZJ+OtflGb8IdtAtNMHx3vZUtHCezAbiKrCios&#10;ElBZAPb3hX17tYjsTwN97LphAntwHF/ZEa3xpcll2ixmwyh8YMgmgZAb+Hy+HXHNYp6ScJtOpYp2&#10;6hRgTU3JFT8/Rbaw2btXkNXX8weXg8HUczwwAWC0ImnvwWR9tcKuOxo8rDu97MvFYLiX6J88frXU&#10;ww6fIILxaT/fpNuGAo1R57AS8534jqsrFDa4m8ymDZXYzsMkNgj+xu243w9cMDK/0mlfmOxh9U1t&#10;BgG9BEmXTAIhh8DeH09pZIPng2Lad1/nevLoGWBPWjcCsQbnb+9I7LVX5Jhtybj/fnhfhTeo3Qk8&#10;h+hnPFf2sYNA+YcN5Yls6aywyw8X2Ye3CWzdIr7ST5f3nKsbfJM8ZWiXB4G3gteS4L3OPUVkG5IY&#10;KytsrtENyh0j+N+XLR44pK7NIFRVVfU2RJJAyD5AID7bfbcAe/wxScsKymWphojfn3DilR0uWayy&#10;bVs6bv9yrQg96gC78QY9jx97tt9sszbT+bxz/OzrremHunLBpiZ9NriplHs3y+yxS0D5c5Sj2xQN&#10;L2LhSL5STMWqgKIZ+GcvF7jXd4I1lbqBeDbLq8X9flh1m0Gor69fjnIpy/Jm871ZoaIo/4LTPHgu&#10;gVAGgv8fFH5oGE/Dv+X6VltQsFfNUyza7OM3JdbaUs5GqLK2YA5PoTvBGmjc+Ds++iB7g8I4P2D6&#10;XiEQLD+79JJA0kFrjOODGbU0sJ19CppRv/aaxGMr1xwjcpVhtuiD+6u2uQjPgh29mtJ74Ur+Nd1g&#10;mVdXtLz7cZrT+umT1JCRSKRNySNxns0tx/vYes49RvOZK/REguhzRVF8zJBtQqkClSkqrY7KQIDt&#10;upJ943Ufe/QRmR1zTJg1N0e0nheyqirIrT1kjWg0RLbzzgFWoShsqKpoE6h4Sj8RDwHvBO8ficp5&#10;/brcZgrhcxy+vd7LRmN5+5xQjCHY/BXOtXB/Ep4d4vvD+734wuSZXVs3e1l9J4WrXNwmhqfKPCq7&#10;aXtr8fxK8A7QkGxaxr+em/xqqW6M3FpJDjON9hlQhwXv2hS5B57NmoX8+7HD92/V792koSIIpQbw&#10;Eh5DhZrvsW/dcJn3mB/3uvpzWavOis9v52lhtvoz3M6/N7z/Bx9QtdIa2w8LgcD52dDtrKXYukUc&#10;P8Gqr62t1kt4bNoosGBA5SoVt7nsdH2sYVpLxwJ6WEajAowB7nczVGSF6xZ5tLBXEDo68feZCRdO&#10;CLOm5mbtNyrAQ8dLjo/nmPzLBYL2PYZxkHVtQShqgDH4GnuIjzyUPPRB7Ej9eTlpmARQ0AI78IAa&#10;TUkHgyr7z3/czXb64TvsFfo1I5XOb8E5DF3qc+M5IFEZzjxUZHNOFl1TjJlw+x6yplCfmshX8Ha4&#10;dEKI1dTUtBmDe87N3vjOVUfqA/SgL6jAXjFAluVrUeh33jnEXn4pxL77Oj962MT0+O5fFda7N4bv&#10;sD6Twiorg8zrVVm3biG2++4qeC7gkYBxaVfy/Pf97TZRCxmhAeKHDq0TjdlRU3I75pCPPHsfXZny&#10;lLw1etjIXs2srq7OUMoqe/Ti3HhAaHTxHgy1QigGiKI4FHuFX3zmbswdFUzfvvkVMy9lYngIvZpr&#10;rwmxigp9MN4kTkzL1CBE8/FHZW3gkqdUSpGDWmVWE7K7ToSHXTyyShs87ty5s6aIkYtPy/1zbalT&#10;0Cj00jUKoegAruAorAbKE26rXLFMVy444PyFFktvJ6ZsWglJaT3bDdlbxKbU+dij+iI655zdsfCd&#10;UwyF/FylUmrcttKj9e5H1aVeXe5ZYE2jNs9AMwI4Se6lq/LLwI7qoxmFal2DEIoaYCCemb63PQOx&#10;bClfqaxdrc/8/eQfUtsgppV4NWZP0LiGu7xrBQ7C+tmd89wf3MbxhgFdczMYnW/E0MuEwfr4QjxR&#10;VrpDD/zmE3zcc/OJVREtfKTqWoNQEgDjcMcH71ufrWuVI0cGtN4pKiRUFrxjTGJpBd72dHnzbPd6&#10;xIXEP50f0Az01s38/W5x4MCAI6mSxNwSB7UjIc1TqNW1RVpokCTpy2ijiLPL+zTL7JDxErvtJJHd&#10;fTaOT0mstVbRBtTxGDgvqJ9OyAngJfx3wvgwu+pKP9u2GRW4czHnaH72iayFmLp2DbB3/9pxnMOK&#10;AbHKNV/42II7S9c4DBykz5vABYR4+93mP3/2sb12lLnKhlg43HsUyqx0jqEqLMHn850UbQS27y2z&#10;zcv510/Gp2fq6bGyLL9pXJqQT6iu8v8rE2Pxj7/jy/VrA5Md9wvsvntk6NUGWF29rswqK5OXuN70&#10;lchO/2Pq2kcP3Kdqx/L2FSMxKwifX1VVufZ5/XW5nRPRtY7CSYXOirCChuFLQxVwAfuXoQLH8ZRd&#10;hzs/j8KcgW18HSHP4D/u2Oz2wJ9+UmLjxoa0hjF6tJ99+nG7ohu5Yzlrbk5tHDADa9q03CpIt4le&#10;liz52Ruv6YP4Wzfrs5a/+zq3lV4HDw5wBZ1YONywRB9AN3rub4ERmC6K4lr83+9X2MNZSJt956a2&#10;FNl0SvMQ3Aa8nGXw0QxUgD5oKBNU1f/bZZc4XyEUB68HDw5qDQJTKt95G72N9u9Yu1piJ50Y1vbp&#10;veQA238/lf39o47XwvMwhHXpxc5VWM0HYkE/HMBETyF6OxoKDMv95z+5Lc43bFiQK+hEoh0eOkmf&#10;B4I6iFC48MFL/O6Vl+x7F2u+kDRFt2Y1f79VLl3SXidp4MAg83gU6PW05+7j3/GLzRQSt2zSx2Oe&#10;eDxxwoDPBx7DN7k1DJ07U9oqMTPWVaHsKqsN3UIoFqDreeCBYa7icJoffSCzN15LN3wiaAO1m6H3&#10;/cbrEjvlJD+bPMkPvRSMnbbP18AcfSxREQiobPvtFXbPKoV98g9fVkpn42py+gB96nkfhx4SYP/+&#10;d26NHxonnrATiam4dQXNsC4JYEkOHIAuxfkKGzd4tfDOti0Cu/UWmZ1zlp89/FAFW7Y0ws45O8KG&#10;DKljNTV+rcQ1li0JBHRvx/R68BPLXfCunYgYiuvUKcLdlx0K7PR9cl8e46mZYPA524n5y9Y6bUzj&#10;N0N1EIoZoihuhwouFCquOL+bHDggyHr0SH9+h+DNXcjsycdz5y18FFUmeuXZVJ6jkHjveTEVXAnF&#10;DPAW/g97vh++n9ssmULgujX6jPF770m8OI5VPvqwzL7eyt/nJtEYTRoscQXfLb53m5dJbdkzKvvH&#10;HP5xxPzmFiOEhFQU5UdDhRCKBfBil0YifrbpK6qDlIoYXtt//6CWYeXUBD8kFsebAdfl7XOTD/5Z&#10;YWtdnvWM12/o1L5IPxqDd2bzjyUWHo+aKoJh0N+tTf4mSdJroigOMFQRIReAF7GPKMn/3G3XgLb2&#10;MU9REBMT02jPP8+98BpWub3tVmfLjSTj99962cDuzq7LgIvyX3eMj4mg/E0FgIZgxZn5X2OImF2u&#10;X+Jh5x8ganJlthUkqKq+usYqYYDF/AqXisSYfjTBNftOluUt8PkZfG6Abf+LP8Yc7OzRI8D23MPP&#10;LrpQBcWisLffCrDvvsbef+GmeeYLFy/SM53SX/7UOnEZ1nl36IYBPYhTfx/QhGaH4SGtsN7XW529&#10;B0wwsOstrAfF/9ilXnbERKlt4XyTWDend7PM7j6HjAAxPW4zwlPgRSSdwV0KmHb1VdnrJRJTE5Uy&#10;ZhuN2Qnnd2TPuG7bIjJBcK8tvPOWzLp3D7DDDg2yzRt9RucitrdmhZiR1aNJZvedT4PFROd5x+/0&#10;JWAN/ViagAfwy5ZN1LPPB155eSBnC/1//63Ayiv8bNVKxZViej4xwO74fawiv/ro9hTVF68WtMX3&#10;USDX5uFym7ngV0aJiSuPopXussmmGgU9hv6GiiwtYPbPiy9Q5k8+sLU1wHYYnrvU3PLy9jIlmCWk&#10;qs7eC86qrozYK5KHIabeTQq7/IjSCwthYTksX92vNXfrYpcil55eop4C/OjPpkzGmcXkIeSaa74w&#10;F0p3drlMJ3jNVfqSnsOGOuO9fPCezK44IrNeLyrLV671Mq9PZauyMIaQrQXzo4npl+ghSBIZhGxy&#10;52FSaRkE+LHrunRB4SZDkC/EYn+9ewfBGJiDXPk3vnPqqeWagoovuJcuDz88wv58gfPjAQIYCbzP&#10;43dxbh5E/y4K69+cXcX89V1eLXOqppxKj2eb+NyL1Sh4JEnaC3t42Pucc1t2ByyRixe6p9yw5s9x&#10;xxZ2yOvzT/TlGtetaU/RxcFXzOrCQeZ8Kv2B3gvWeHrnLVxRz5mQUigUZIdOdCdOjiUsZMxhl3Vl&#10;/ve5XibB37WVipbBFH98NJ+4xKefC+/G61HYV8v4x7nFzhW6YXvQBaNJTM3OlW1GoehXf6sGI7EY&#10;XNHv+vcPsdvnREDAdeXKE9hUxB5jc1NAe3in/qFcW6eZdxwOVqKSc0vB7bhjkG0CRcrbl4x4P/Pn&#10;5c6oYGG4rl35RhMVMD7Xurr88Rj0wnvtk9x23SXAVt2V+axqfA52xxjscu0C3QPbyFHu84wskxgq&#10;8LtSGA4niQbsgLF6yAJDRXNOLuyxE1z3QIFnyNtXKIxuD6g7dRVaYvD5fMPRq0D262e/J9inT5Ct&#10;/7K9dDMWefu/N2Q2Y/8K1tjgZx5P+9wGKzFz7D0vXmT9PjDnffNX/H3JiIXmeNvdocD69g1qnttP&#10;PyavoIrPCN3Y+vr8MAzowZz+x44zn7FeVXV1QHv+Xq/CnngirC1oFH9cMuKs9mAgO2GSThGFHTIu&#10;eWhp60oPa62LnQPh8ajsgT9BJ4dzfDr8aqmX7dCrfWF/GYwBTr7jHVswhPsPh1T219nF5eGY60bL&#10;snyDoS5LE6IozkDlxRNiJ1lToy8u37dvQFuhC5fhRMOBufItLbiwjm5MrroywD79WNSUE+86Jquq&#10;gpqCshsqQwXsZPkIk1iV9KMPZbbzzvoyo/vuG7ThNQlaGKG2Nvdhsjm3BbRsJN4+/D3hsJqRN7j7&#10;bvp75gmlG7z8MJF1r7fXm8XB5j1H6j36eGIa7WETxYST8dCYnLe/nkxgEicG/mGP7NaAcotPzxKY&#10;XwXDxtlXbJw8RG8DRu0lj64xSwv9PnjfnbIU6Cr/8B1/n1WiAUCj8vijfvb6qxF2y81hdtJJKpsw&#10;IcB69gyw8vIwvEA/KC2/JoSoeOKJ56PyNf/XjZKihTZwX/Sx0cRzsBYRXhfj7XgvGG/H7xo0CCdo&#10;KeyOufr2O+elZ2BR0eJ37LlndtafyJRYxiTdsau1q0XtufIE0S2+fr2XNXXKLNSBmVAvXa3ntZtj&#10;Ecl403HFk1q7ETwe9PIOnlAcxi0d4hhVF8Oz9Hq9Mwy9WfwAYd0VLOODqChHjQqy66/Dwmzp92Bv&#10;uyXA1q7h77NKjGu/+Ly9e8CeO3oFO+/sbP59PFGZb7ddkC1akPn34LV8gsqWLS3uNaZNer0BLd2U&#10;J4Bu8c9/8rFRfWTuvkyJYaFLDhG1WdjxBiKaWKLj47n8a+QjX7hS92T3Au+Jt7+Uie9TFMX9DfVZ&#10;mpAkaRezBx0M2AmRZI/vvyexnUa7awxwQLZbtwBbtND5wXX0OD50yWvLN36zzct2Hu6Okk7G3+0u&#10;sjdv4O9zi+sXe7TBZclIhYznXqPyT+l+fVf7Qv6fzuMfQ/Sypy7Tk0YMNVnakGV5IxoIVGQ8oc82&#10;X31FZksWu2cQ0Bjg773uWjfj/3rP7Mfvc7vWcjbZu3duFuQpK8vt/ACcwYzKJADE8NSahV72yMU+&#10;1he2m3n0fuBeO0raJDfeNdxk9NhKqhRfok4yDu3wYYw+156DnmXk/EDym2+gYOBs3+yEdvA54hjD&#10;D995uPvd4iMP62MuYwb72Cl7e9kf9tU5uIeoGX4362bhWtcBfw6U9CIP23V47nvpTTV6ltKaBfz9&#10;8cTB7j1GxpaFxs6E2bMPBxXWuUphfZplTbnfc56PbbI5F2Ngl/bMqY/v4B+TDnGgGscpNgEfuwTa&#10;2m4S26G3zOqNdTHQIAoiGEu/ws7ZT2RXHC6yxX8Q2dn7iOylqwT2/m16uI537XwgJhv4fL6dDN1Y&#10;0tjjSxeKq+WS552jZ0ZhI3XD2CSjaRiyVcAQs7JCAZVdepQnKS850sNEUETpdgDm3KqHH5ecLmi9&#10;Y1OQcGEc3F5fH4gRsGzx1D1EbYYxb182ic9kWE9QxqDcefvTp4c1VMem4OaK9XAft53kYx/drt9b&#10;Ma6jjb9PkqQ9DN1YkujU3Jxfs3Mz4d5766mlzz2DYTG9No1eliL7hgENUrqTD+1RYFXlCtcQJOIO&#10;fUX2KHgX/OvxuWWzwK49Jj8HLb9aqsfQ86UXiveB7//LKOPpBDEUhL9Tu7axzTTQ/wBF/cGtXvbZ&#10;PG+b1/LFfPiE/TgxcO1CD/vbLfrxq6O8Gqx2uw72mZ4KEsdPzP2lRnxW+AwM/Vg6QMWJPel8K+6W&#10;LkeNDrNO1QH4PR3j+Zi22qk6+2Mn48bpBuqnH9x9xjg/ASem8ZR/Kk4Y6mO33WbdONx2S2bKAhVS&#10;p4rYXu/NxztbSuOzO/nbc8VBXWRtch1vXyZ84wZdeblhCAe2tIefSm2g+r5z9Vn0siz/w1CXRQkF&#10;lNNrqKAiEZW9/56bg63ZI5bowLGIC85PPV6AhuH447NnGNatFVhrK2Z56YPPMnx/osllTvDgg/zs&#10;7IP4it8K0ZvC++vVC8NuWi+JtdYKmlHz+8Hjifqu7l0zU3A+UTcK8fcQCirs2qi1G4qN39/t0X63&#10;G0ocPUXedie4DowstmEkb38xEcNh+I6QiqL8T1efRQT4YS9dc7W7KZ654PTpYVZRgfMwrGf5bNJq&#10;A/nZKy+1l/pwix++L7Hrr481QFhADyfN4T3YuW+r3LoZU+v8HRStHeIkp4uP0McefEKZZhhM4v59&#10;xwnaWAkaD1xwf0Q/fQbwwxeCETRCGFa5ZbkufPH3YFKWilsB+XwKmzHG+VDc2IHuh/fuOVdP4/yk&#10;yDyIe8FDMEtmIKHdC8DigiRJt9fWFsd4wc03YXE/P1u0IP3e/rNPS1rPFxUob3/mFNi1Vye+v65d&#10;Quybbfp34wxr7JU7+W66d6tgp+7LV7Lp8vd7e2KMw7kH6QaiPKRoxiP++J7NkpZVc895qevroCHB&#10;8hPx14jmfmCI7vx98S7ec9khIhjgwi1Oh+8Qs6W2615YvwFLouC9rzo71hAgfT7f9qg/iwUeVJyX&#10;XVoc3sE7b8vaLNPrrnUu7LPnngr02rFMOX+/23ziMZV9+EGst3LVVQFWVYW/MTNjtW6NPheDp1wz&#10;5axjY41DVUg3DlZ5wESBVUT0OHVFWGUHjZfY6XtLmlHo20XinhPPkL9wlWcqfnu3V8sg4+0jpkdU&#10;+o9cLLCxA+S2JWSj+B9RFB+XZfkYVJylBNARfvbSC/wSypfPUtl3X3fcjszVpDYsqoeG4KYbMyvg&#10;loxYzG/tmtyVpJg7N8zmzEn8fI8+KsD+/mF6M6Ml0c/2HSdylaoThDbFxvWPNRAzj+Yf6xZRqLfm&#10;YEJYNojzEUo588cpnrirPnkPFP+h0EYJCRBCA7F+bayyqekUYCNGhNjf3pG1Eg3jxwVZMBhgD/5Z&#10;j3+/8HzmNfmTEXPs99rLz8rL/ewfH0ncY5wmrjWBv82pVcrsEus74cB3dbXzob0771Bc8xaQ156o&#10;GwTz/77N7cbh4Akdj3eT3Rpk1rWuOL0HLK2BxgFLePP2E5Nz52Ft2VNPofIjpAAqJLvK6PVXJdbU&#10;FNTCHLfdmr4X8eYbMuvUSQXjEwLlmLs6QZ9/pg/+8vZlg+itoDeACvwHB8ti4HvFHPa9d/JxFakT&#10;lAUP229M3HbwFqBpaQzIZdzxBrd4/iG691BIxersEN9nMU4SywbNuRea4iMkhbDnns7G1Vd/7mN3&#10;rZBZbWd91ms0vV6VXfCnIHz62cIFuYvnx7O8XGUnnZjdkteotHGNCvQWzG1oIGRZYZ987IyRND0R&#10;ngJ1gpcZBoC3D3nBoe0G4orj+ce4xaN3NSaNcRSEkxw/qD2P/5ApejYOEmf88o7PlDgwKlJYKW1+&#10;eBvVNkoKeDjfJ1qeM13i4jpduwY0BffRBxiW6Ria+XItFgvLn2wonOOARuvnH7Nbp4jHvfcKsiWL&#10;g2wjPDd8hls384+zSix7jr+Npzid4CETPOzsA1IPNg/qohuHkX3tDUw7wT/u72GRoLvhJWxDh07p&#10;+N2ogEb1daeKLFU9zYyYbaRrQoIGaKz/XbY088lrX2/xaj1tXL8B/7eq6FGI3JzEZZUL7gywU06O&#10;sCsu15ci5R1jlfjbA4GgpoR7tchtoRPM+dcH7K393i/A28r0XqJ5/bUKq4ikromULrvV2lP0Z4GS&#10;hibITt6dv99N/ukwvYzDd3fzFUWmPHSizMYM6hiyOx1+MxqIzTYL2hHdJVawhbY4QFOKpQpZllsF&#10;IbOMHlxEBgdozz+3nLvfCj94T2XbtmRnQJnHLz6TNeUQXZOoS2uAvfpK+vdUVqbP+o1XCNFExfD9&#10;d6mNw5OP6yG3TD0Fk02NAXbyXvx7ypTVwfR7/yft0R5iQu4zMruehKrqs6ofvMDZORDv3uLVwkmJ&#10;vnPRqcU756KQuPQMvZQFtD0VWFpQFOXRwYPTD9ng2AMagr+940xpDMz40XPy+ftzRYzBp7MGNHpd&#10;qMQlSWLnHeLlKoNo4qxm3nVMfr0FF8rX55m897fMM7/QK8POAO9e8oWHTWwfo7juZDA2oXZjYdID&#10;VMQyJvvKmDdqe1BxxphgqWdUEq2dFduzs+N5zzl8o2By+z4iqwwX75wLt/jJHV72xnVe9mmGpcD3&#10;Htk+HgRtqPSACmvhfHsKfeXyAHvk4UhGXkUiXnSRbmR4+3LJ99/VM4E22KpqKmjhMDC83+GzRsNg&#10;JWd/h34i++5rfsbRwgXohTkbXvtmm4+FQ/ltGExOHFzGKvzZzV7icXDP2EX80bvEFNEDx0raugC4&#10;JgJP4SDvO09k+41PbhiQ5x3s0eLbvGsQ2/nVkvZ6RO3vQ3lPluX7gW+B3H0J2/6L272iyvbcUWbP&#10;XCGwz+/Uq9Vi9djHL8WOX8z5/9UUZImjAh8GT2lkg6s/1yel4drP+P+MGfnpLfTvH2QNDRbvDQwI&#10;ngPPthEfMBqFK49PrQyQE4eJrldP/eB9iT3/rKTd54sv+Flrvcy9l3zlGTM8TALPINcGwiTeR6+W&#10;9hXN4lnXSU6rKOEFh+nhxeoceQ/oGVVH+L+ppiL3Hg3en2wodJCxLShrBIcAD/SVTV85X4wtGd/9&#10;q8refKNjGKRfX3c8kUy4fh2mFupG65mnVPa3vyYP35iT4IzHq8Hn8/0FjQPSKyQv34BG0o1B9+7d&#10;g9xxhAsP97Djdk8d4so3nja9ffzh0jwxEG4QExNQ8fmE7HsPdVGL+EAv+gOtMUcB2vN55v6rj8rN&#10;uIgka/d4mnFLBCeAlUV5SiQX/OxTvZdtN1SCZTAGDNAyfX4C13GK8dMQtdCYV2MIqKoqvdpPOPiM&#10;Sh5rCEVvP+oo/vVwLQrMiTe+vwMEQdjD57NWcuL8Qz1sxx3Tu+9o7rFHkO08wr2Ja7ni1SfohmH8&#10;wDJNeeLfl3GOKxYeasx9mH189hRwbZVuGODZRrD9pkDANBJv38S/nhvE8ibGPRIyBTzIT79cy1ck&#10;mXD15zLbY/eAFo+PJ5ZZHjcWB3D559bUlLd5C8nu7dhj9JIb8BsuMX6OJaDRseqN3HSDXzNSI0YE&#10;WSRivS6Sx+P/zfg6HoLoMQzv7WM+UWLb9bJmICor0zferS1BTWnyrlvoPHYX3Vu4BgyEuQ1/Kw5C&#10;F7OBQKIiHNFH1iax8ZSlU5xzsoiewq9687UOaOdr8B6xk4SxfN61neZ+O8nYHlr0OyDYQT2WMuav&#10;sGY/dLHLLkF48fKXcF1btcZFUdzO7gDzSSdqHkEypWsJ06bZ64GHQ342cqS1e915WihlrwUNA/z+&#10;N/BTlqwZhsOmCtqC+LzvTMZjjwmxMw/gX7MYWF9exgRv4owjeNxs1jH8fcXCycN92lrbuGwkT1lm&#10;SlyqEwzDt3rrTQva+KVpJP52M/97nOLm5V5871X6VxNcBSj/v2KP/567cXBN66n/aOzKCHitVD14&#10;OAaNgVc/I3PU1VkfZJ81K8y2bhaZICjsjrnJjcOXa7We1Ujja5JCEIS/hfzWykQjf7+Pl23bYq8s&#10;CA7oV7o4YS3XNEtsnDWDv98kDgqLQv4YiIsO5293gqh8T93L2RXrZoyVUnZ2rAI6Q+dGG4k1uG40&#10;5zsz4baVWN5EftT4SkKBou41Y8LYlk16ETc0QBjCwU/Y79MPcw577mnNMJx2apANGmTNU0DjJory&#10;v4yvSAlRlNhMUFR7jxXZ8D6pY/+jB4ls43p7E+tGjChnFxVpCAnZWK2HkS7h7OMRnzcebxI9DZzf&#10;0LvRw/YZpRfUQyOSTggKlf0fpnvY4BZQzpI+n8L8nqN31q/LO88t4veh8j16SmYrsNVXKtjZsdyu&#10;bSIE9/gb3iemie7oQDmQhmrtfp8zrk8oYDTfd7dfy8KBv4P6JldR/dMPyUMyzz8b1oRq+nTrIae9&#10;9w7i/dsChpLMzyuOTT4Bq6VOYddeE2KhkC5EWzbxw34f/13WVnZDQ4XjErxrFQMvNxb8OWISf38y&#10;otLEc7X/wetAz2OXoR7NSEQr9BAo+P13KmN/OhTOAQNr1QDlmrIWqtQJv6MN0M5+H/Qr7PXrEq+I&#10;980qL6sMtmchIY3TswZQ7GeY3+1XFXbN0T5tjQnzHtcv8bJNS73s+GkSGgFNHvBY8BJmGZcgFDoC&#10;gcBGeKHfG/+6joqKzDN84vn1Vqzp5BtufIUtiKJ4UyRkPaRkEhdqnzWr/bcsWRxgYwfHzpFoqSus&#10;eQl2iOW54fFx91klGghBKK5BajRehkHoqTWwFID2NxuU63+Bv+InKFjsbWejg0YgJEVn4zMrgIb/&#10;C/AHMEYb8G8MV635IrOSEoKg/mRc3jbQW7g4zTAD3vu2zSLbe68Qd3+x8o/76T3+K47j77dLNBA4&#10;UQ5DQbz9hcZrTizT5sroLYxAIKSDCLqiyQbAcd8F52sZUZiyp81iBsPyxpJFATZnjv0QUjS8Xu9r&#10;KMRIr0+yFa7AtEw0Djg5jbe/WAmPTZsNzNuXKdETOXoqf1++Ew0ltiPwXo/XWxeBQEgbGJ/cnCBm&#10;f+ABYfAIhOgJc/FwzOPx2TQMyPJw8WYd8RgJlLHWzvx9TvD8A9sHqCszqAibK4YCmqfQiu2JQCBk&#10;AOhlvR4/rwNLWsD2s4xDsgHJI0jsyF18Wq9PUeyPOxQ7R/YpY+V+d5X1XiN1w3C5EabCv5H5Pg6x&#10;xyi93RgeA2XlEAiZIhSKnUvRq2dm4SEnEFDJMETz+N08SSeyOcUh3XRjEL89pOgGYqd+sdvzhUN7&#10;4lofZTtg2yEQCBlCUZSxOIENDcIbr+HCPMqzxq6cQvChYShjE7bzscOnCgWTKukGZ6VYK9pJej1l&#10;7MIE4xf4DrrW6gYC6eZENbu86nh9fAHbDoFAyAyeoUP1Rf1xVTVjW15AEIRbUNBFUfwZ/u2DKYg8&#10;hVDsHN3fw3bsw9/nNNEgTBqS2gBhFlOPunYDMSaHXoSqiGYI6VcyDASCA8CCfrj4jizL9xub8ha6&#10;BwG952M8rDIiarN445VEsRF+NpvJ2e4G0RsY0s2+V3L45PZxiNYq/jFucvQgfWwB2wiBQMgQYAxW&#10;qaqacUG+bMLj8TxpKAGtQqtbKZu55lUnYtVU/r58pVm3CRmQ+cc4zQsO97JxQ3ws5BeZ1+s9ANsI&#10;gUAoYQiCMFeRJS1bBo2EIOh/8xQIMXvUJssJuoEY3JV/jBPs3oiFHYW/6q2BQCAQogA9xc/gYzT+&#10;jeMQpnFABYWD1/EKhZgd4vP3eXUDccYMd95DKKAZh2RzbAgEAkEzDt/0acX1s8VfPR7PA8N6W1vv&#10;gegeR/TWDQRvXzosD0sYOsIF7ml8gUAg2AcYiO9nHl3GejdrCuTcwT3IUOSKOA/DifpOrbUivktJ&#10;e8FlZarxSSAQCPYAPcvpxp9DGjubxqGMnX1QR8VDzH9WhrUB55OMd0ogEAgZoxUHq3HNafwHazSh&#10;V6ErnTI2Y0LqhYOIueGZB3pj5i2AR7hWe6MEAoHgNEDBfHf6DK0+FA5ozsS6TTiAuu84fdt2PX3G&#10;gDYxl8T5Fh6vZtBP0d8cgUAgZBE+n28TGgX4UwZG0LPAfH2Mk2P+PE9xEd3nOQd72bkHa2nKWAae&#10;QCAQco6eGIICr+IO/AcNxyl7eTWFdcHh+pwK5K4jY1eTc4tYIwiNVPQcjj138hXtWtdYO8sw1piq&#10;fCC8h93xbwKBQMg3dEZlhRPuRFF81dimavMqwMNATwOVGHggP4hwHCq4vl3aUi07eQVJU/C43evV&#10;rnE47Pv3/hPaM6hwTAS2HwOchdc9cW+vthZzlJI8W/SJ7MhdBDxOW1EPPp/r39XHRg3QvwvZ0Elk&#10;M+Ge8G+8r2N3143aZUeXwXkS276PCEamY2oprsmdL4UMJbhPj8dzL/5GAoFAKBYMQCUMyvmfxv8a&#10;wHCcBsr8O+NfDfD/M+ihmAYgHcB174ae9W7Gv+jlvBJ9Pfw76I/9DjA0bw7tpYfL0CjBJh+wnyDo&#10;xqqps348GkOsXxWtuN3kgK560bzqcv1Tu1kCgUAg5BZgZD4EpYx1tvz6lrKqUQPQiJRpXggqbDR8&#10;lx/LV+6ZET0bcSN+KXweBx8C/k0gEAiEPAQo6t+ie/FoPHAtDayMi9sxZMZX9vY4CwwOeEHbjK8h&#10;EAgEQqEBlPgK40/8e+sJe3pZ13qtbMlWHHNJJw141jFlFEoiEAiEYgIYhTnGn2W6J1HG9jPmjMhi&#10;cs/ihL3ACxGES43TCQQCgVCM8Hq9J6D3AAZjM/6PBuL4PfSU30hIYodNa0//1TKoJOl/2okEAoFA&#10;KB2Akfh5r518aCz+g//7fL67MEOrpVZL/z1GO4hAIBAIBAKBQCAQCAQCgUAgEAgEAoFAIBAIBAKB&#10;QCAQCAQCgUAgEAgEAoFAIBAIBAKBQCAQCAQCgUAgEAgEAoFAIBAIBAKBQCAQCAQCgUAgEAgEAoFA&#10;IBAIBAKBQCAQCAQCgUAgEAgEAoFAIBAIBAKBQCAQCAQCgUAgEAgEAoFAIBAIBAKBQCAQCAQCgUAg&#10;EAgEAoFAIBAIBAKBQCAQCAQCgUAgEAgEAoFAIBAIBAKBQCCkDwnYT/+TQCAQCASA4leZrCq/wp/N&#10;+hYCgUAglDQkRf6pdwSNA1CWvzE2EwgEAqFUIcjyBPQalig+tj0YCPxblMWrjd0EAoFAKEXIYAyW&#10;ywJbCsZhccineQ9oIHyS71TjEAKBQCCUEtAIdPcrmmHQKPtYveE9aB6EKq01DiUQCARCKUBT/sA2&#10;wxDFoGEctGNk8VrjFAKBQCAUM0Dp/wsV/1VqR8OAnAeUDONgZDARCAQCoZgBCv+/qPT7h/leg8nh&#10;ISXKe5CvNE4nEAgEQrFBUuSvUdm3gOLnGYRo4iC1OTgN3sN/jUsQCAQCoZgASv4XVPSjLRgGjbKP&#10;hYLtYw9lIs2eJhAIhKKCqeBPiMh8Q8AjGIdgoD20JKnSK8blCAQCgVDoMJX7kpDINwJJuGtQbjMO&#10;iqr8bFySQCAQCIUMVOo4yW2ppE9ys8vFQbFt3AEJlxT1KxMIBAKhIIHK3AuKnaf0LVP2MZ9hGJCi&#10;KA42Lk8gEAiEAkNPVOQVwQwNAxKMA2Y2mcZBVuSHje8gEAgEQqEAlPcjqMRHRhwwDAZvxtBSu3F4&#10;1/gqAoFAIBQCQHn/igp8cYCv5NMlVmsdZHgPkiJvNb6OQCAQCPkOTXEDlxrVVZ3mIqAP13pQlf8Z&#10;X0kgEAiEPIYfDUNN0OLEtgw4Ww8vkXEgEAiEfIbP5zsRDcMqUNo8Ze44ZR8rU5XfjK8nEAgEQr4B&#10;jQKGeXA8gKvI3SAYhx0i2rjDJuM2CAQCgZAvQMMwMWyjDIaDvDKiZy75ZPl+43YIBAKBkGM0aEt6&#10;cpR2trgMKChGWqssn2LcV9oQVHUf408CgUAg2IUky29iGQuews42d6qKmjGtijONW7QFURJv3T8k&#10;YzmOrvqWtFEFRmqq8TeBQCCUDlAJ7xbMTRiJx4XAylCUgVCUp41bTQlQ5Nd4wMitkn2YFvujsTkd&#10;BPC7JVlabvxPIBAIpQFBEnZBBXiXxFfSueQyUO7jQwp4Dm1G4jfQ/Am9AEmVnsfj7pMFbRC9DM4z&#10;dtkGzudALwqu+aKxiUAgEEoDqEj9QJ5izjf+oVxmSgA8CDAQsiJ/I0nSIvAQZkl+aYNhONilUem2&#10;hwRkLOB3sPFTLQNXo1vp9zE/GAZRFa8zNhMIBEJJQERlekyOspEyJngUK+BzJXCV6mNL4mZsr8Bw&#10;Evw+47daAj6PBcZaFIGAwryieIyxi0BwHPX19ZMaGhouNf4lEHIPSZZXYLhkRZprLxQCtyvXyn7P&#10;MH5yUoBR+G1WRGo7V8FQkiTtauwmEBxDbW1tp+bm5t9aWlpYY2PjU8ZmAiH3wN7xMFCc0Yq02LgE&#10;vAZMg4WfK+m/uiPAcAzBZ3F0lOeEYxQ4tuHz+UYYhxEIjqCurm4xGoTm5haGnzU1NZ2NXQRCzqGg&#10;MlwqFq+30EYtQ0kzDor+09shq8ov+BxOjwunoUHBmeBwSJV+JIGQOcBL+LUJDMJLk8tY765NmmEw&#10;dhEIuQdWOC0PFLe3EENZYFMjMnoB/5Nk+Q00Bqj49wzziwaiYZB0w0AgZIyGhoYFaAS6tLaw5yd7&#10;wDB4NI+hqanpUeMQAiH3QMV4Q7CjQiTqXN7uZRAImSBsho2OH9oZjIJX41Wjyk1vgdZEJ+QHJEl9&#10;JesF8wqMK8HDKBTDICvyJ6KiHGL8S8gTNDY2bkLlX9fUwp6dLLQZBWSjMb5gHEog5B7oLSyrdn/d&#10;hULmCtWnzYswHlneQlLkd1W4T0mRthmbCDlGQ0PDbaj0kTv0bI4xCMi3ppVp+4LBYB/jFAIhtxBV&#10;aV0AFAl5C8mJq83lu2GQFOWc0yMyOzUkFYQRK3aAQZgACl9LQcXQ0f0TlA5GATmmVwN5C4Q8giT1&#10;RAVyD40tpOTCfPcYfGUjDgOjgPe6PCRiXah/GXsIWQamm5oGAdm9Fb0ETweDoNOjhZEaGxvpfRHy&#10;A6joxpRTCMkK5wHz2DA0B1RVS8PFe71XGw9RPjH2EbIHoamp6V+mQUDetlOYYwza+cQkUTsOzptv&#10;XINAyB1EUTwK0y/jy0YQ+YwKJQX1J5g38OJ7xPRb817vhr8VVfnQ2E9wGZ06dQpCj//f0QZBn5uQ&#10;yEto55g+jdrxcJly/WoEQg6BSm6eUQOImJpY+hufmaRKexmPMC+glTCJu9dVkoD3+apxCMFFQE8/&#10;xiAgL9mxCpR+aqPwHLCBspEI+QLJr740PFJCk9kc4HLshYNh8Em+04zHmHPg/dwRVT3W5F1oGPzy&#10;68ZhBIdRX19f1dzc/N94g9DQ1MJeiFP+yYiznZvhPDAuZBgIOUcLhZDsE5c5xd65qIi3GM8xp0Cj&#10;cE2gvcBfNNEw+GTfA8ahBOfgwRIW8QYBM45uGRPhKv+knOrTzgfDcJ5xfQIhJ/ChUcjlWs6FStMw&#10;KKryqfEscwOlrEULA3I8BZPL0WNQJFI2DqGxsfGgeGOgK/QWdsb21Xylb4GHDK7VrgNfEdK/iUDI&#10;PrzaAv8qeQrp0KyVBEr5V+N55gKd0Tjdzbm/aKLHIEjC7sY5hPTghZ78D/HGAIkewonDarjK3ipx&#10;fKGLcT3j+wiE7AN7mXMDfEVCtEZZVXKWsupTlLG4vOgyCyFANAyiKG5nnEqwiebm5i3xxgCJmUZ/&#10;GFbNXrAwsJyaHu16cN1cdjQIJQwP9jJvTBJ6IFpj50BuDINPlv+Ca0iY8xRS8V4wDGVyWRfjdEJq&#10;eBobG++JNwQmUYHfO8nPUe7pU6umitduanrDuAcCIWsQUJFdG7UKGTF9nhpoKzUh6I/XfeAM5gos&#10;h24jWeDPKhiGLN5jIaOhoeFFnjFADunewp6LK3bnFFeO92vfUVdXl1fpz4QihyAIe6ASO688x+s3&#10;g0Lzwn1w9xUYFwVE0zCo+lN2FRX4XUMj9mem3w/eoXENAh8SeAgb4w0BEr2DQwfXgvJ2IlyUmNv3&#10;bNa+r7KyMmzcE4HgKrqAQvkNl6HEMg48xZFV4joGRWIYMESDytonyycYz9oViJJ4K37PjZH0wn9n&#10;BSUyDBxUV1f3bGpq+k+8MUDWN7WwO8eGQGm7axBM0sQ2gqOQJGk/SZZWwef5oiIeKinKWaKiPC4r&#10;8s+oTMJ+hd3KURa54jIwDMEiWRnOXPdZUuQPjNfhOPAdijbGE3icAV6GcTkCoLm5+aJ4QxDNhybJ&#10;XOXtHtsGnuk9EZwBLsF5bERmy1S9fs984ALgYlQKeThpbRmwcxEtGWqkrDou0KIoDsXrjgkqGZdA&#10;r4drGJctaTQ0NHwYbwSQjeAdHDKkzqHsIvt8Y4q+/gIYLHpPBMcgYdriigJZtB9XPqssIsOwb0B2&#10;3DD4wPtDgzPfgdpVaFQkWX7XuHRJorGx8eF4Y4ChooMHdWYvTuEr62zy2cn6jGcwDJuNWyYQMofs&#10;l9/AxXV4iiHfiIahOolhuLVCYnfloaeTiHcBnTQM4AH+pyzD0FE0saaToMrXGZcvJQhgEGJKXmO4&#10;5sRhtezFyWVcBZ0rXr2jvr4zeDRPGPdOIDgDVE4zC6A6KhqGcALDcF1YYr1CheVNYI/cC717eAXN&#10;+ptIE5LUF9/h4JDiaAhwsQoegySdbXxL0QN63Y/FG4PxfRpcSzN1grv3r9Pvtanpj8bPIBCcgc/n&#10;exCzfRY71NN0izj4zPMY5gdE5sWectz2jIjPIgvexx2gfEVFuc14FbYBXsK/8d3NCztv2G8BY4tr&#10;bRhfVawQwSC0rZCGJSpqG1vYg5OdnYTmBrEURo9W/b7r6uqGGr+HQHAO2OOcVZHjeQopiIYhAvcZ&#10;vW0lEGPqTivx88PZexZiQP3FeA2W4ZN8p+I7U8FQulXI8BQwDPBVmXkzeQroYe8BBqGtumldUwub&#10;tWMFezFHg8jpEpfyxPuHnyTrv4xAcBA+RflHZTC/QzFoGEJxHgMahdlOrjMN3zGrMrsG8nK/rUlk&#10;IhoE5LGV7i6lOjSctQl42YAEhuBK0xAg0TsY0K2JvTa1sIyByecoVZXgNiRJ6ot59TwFkS9Ew+CL&#10;8hi6g+JqdtKYoVGAXjJ3n8usCctbjVeRCFWSIm3TjAIYR0zd5V3HSQbh2RrfXbBobGx8KtoYIDGr&#10;6JKRFTlLMXWOZBgILkOW5a5+f34v5o+GQTQMwxLoZWOq7XLYFn9curwwhyU/cCDaD79HlGWM6WNt&#10;Itmn+HYyJxuazOaEQxy30RpHYcHX1NR0c7wxwCJzPbq0sGeniBwFW5hEw4aGAX5vqk4FgZAeJFVa&#10;fEh5fhsG7NFjFg9+qvB5rIP3e1GeFAecAL8p2hBIqqKNq8xRdePBO8cVwjPGQW2jeeQ7cL2DV+ON&#10;AbJzYwu7fMdi8A46UlvOEwxDbW3tX4znQCA4i4KoQQTKqgwMwjXQs48OKWXKvTrl4W/PQkZUMuLK&#10;bWiYjOaRd2hsbNwejAF38RsckN2lXz17Oc/mHDjN16d4tN/b0NAwwngsBIJzQAVwXQHMY9AMg6Jq&#10;y2JeFXEm7HMAeApZ7YkXCFfloWGoq6u7BIzBL/GGAHvN9c2t7LIdqwylWXzeAY/PTJG0309VVQmO&#10;Q1bkb6ekUY45F8QlMQVQVjhI7oQyvxqM4Soltz3zfOXdeWIY6uvrTwbl1zbPAInrIw/s1sRu2inC&#10;XplSKF6Bh03q28DZnj7nTazUngc8Jo/+tAgEByCrym+HZjFf3wliddXdgs7c8/UOeR3FyBU5NAzg&#10;FZwdPcdAMwbgFewxsMkwBIXlEWAZjQYwZrigDm9/uvzDDvWmYSAQModPkk7DXnc2Uh6d5piQwu7L&#10;dGlR8DxGh8goJON9WTYM4BkMiQ8TYeXSiX0a87okRSq+PEXPHLpyZJi7PxPu3E8vh2E8QgIhLUg+&#10;Rf4YB5nvqy2M0BGPx4O3sCLE32eVEU5ZDWIs75Y1w/Cb0Xbcgho9gIxjBXWNLeyM4Z3YK0UwcPwa&#10;eDdoFGaNNsc+nOWYvq1kGAj2ICnKfBDsX9EQlIf87JwA9LJznOniBGfB77g0g9TSC0KSVjWUt4/Y&#10;znt1w+C40kHPoLGx8SvTGKBXMKVvA/vLBLmoUkpvGxPWDN3cMbiSG/+YTDm6DxkGgg0oqqrFiHkC&#10;X+icr/rYOH96hgEnyJ0NhoG3jxhLc+lRo0llCgU8g22mMcBe9IxB9ezVghk4tkMPa4Hfhymzr7ps&#10;6Cb3ayLDQLAOrygei57CrX6+0Bcyl4NhSHeGdnOEQkhW6US6KiitvZubm/+Hyqu+sYXtMaCBPTnJ&#10;x1VyxcCnp0ia0dtrQD387773c+oOtWQYCPYh+5Vf5mcYj883YgkMTFm1m656bVhiK+Bc3j5iR6J3&#10;lc7MZ/AM9kBlhSUoWlua2XU7lWszdHmKrXjoYQcMrtNCRw9OVDj73eGiMSoZBkJ6kALS2pMqczzY&#10;DErmjGqZ/aFC1ucNZBDjNxXWEhvXQINwUL6X+8gz4vPFyrVGM0qJxsbGl1FJYQjl1O07sRc4iqwY&#10;+cpUPesIy3a/kGUDuGKMPsHNeAUEgj3IqvLPaXmiGFeCkj6xXGatQZVVBVR2cUiylTaLk9xw5vMK&#10;q4bBMCTcfcSExOeMKc3QfES9FXVEXV3dKNM7GNStiT07pXjDRPHEktd7D9DnEQzq3gzbsj9wfv9E&#10;8hgIGQLjxbvm4wxnUEDXBkWtOJ4f7nFYWNFm3XKPNYj1knDZSd6+eJ4ChufsIA04p0Nj2dEavQW1&#10;o6Gh4S5USDWNLWzpuCAoqeLJJrLCpybrYwn4DGaPKecekw0+PDVAhoGQMVQ0Dr/P45AKjhtcBN4E&#10;9lQxjDEtorLbcQAdjEf0cQ1hld1oYZIbjkegdxF/PtEaZfDqRFk8zmg/OH7wKnoHO/Q0ZyDzFVa+&#10;8GWHDRam0w4G7wCVMa7pkOvV3p6Y5ifDQHAEQQyr3O/C+sBOE8cSuoFhQGOGyr2rttC9vu+4apXt&#10;gf/HnRPPrkGFPVAIxQHzlDVgGHyy/GB9ff1nqIBG9spNyCRdTh+AKbHO3O9r0wStRhM+h98P7wzb&#10;cv8cnp6qkGEgOANBECahcbAco88DzqqQNA8CjQR+osIKpJi9vBg8iio4jrePaI27hGXtmZ86rLpA&#10;J595WKS+Vfvk709NrHO0U69GTQHjrOyX8ug5PDfJS4aB4BywomoQBL6QQiwYZuoVBu8B7huVlQ8M&#10;RMKUVfhduPrYXQVk/PKRVxmGgaeUCoWrJgbY3ePTSSH1sOt3qtAG1lH5IrG0961jI8Y6D7k3EJj5&#10;ZRgGWZdsAiFDoMD/qcAqq2oMiNryntr61AkM21HlMutfTt5Cplyu6JPceEqpUIjZQ1UNrfDJ38/j&#10;i1O8WtqtaRCwbEcDGIUuLc2sZ9dWbX4G/l/T2MoGdGtmV+6Ym7kar0wTtPurra3tZIg1gZAhfGXb&#10;a2mcBdirRk8By29jSmWH/bANw01Li7QkSAzx9ycwjo4Qn2WBGwYkDpa/ZGGsAY3IMdvps4lxstqw&#10;Hk2WynZgmO3VHBiG16fpHkNTU9MUQ6oJhMwhq8r3Y4L5m6WUjBVgGB7kKP9eIZWNszAwXejEuR9a&#10;OM1i2m66xPIjPKVUSLxpdJhN7dfI3WcSs6xML2F7MAiFMKZiLu0JhmGGIdIEgjNAr+EujkLIdw4E&#10;g7YiTini3AYMfawsZm8BevHdgio7LUuLDB3iF9m9Y/iKqVD40hRBU/o8ZY8hpsXjQ9pYAoaMXozb&#10;n8+M8hiON8SZQHAGoixfU12A6xOcE5LYGRWxngGmtdYWcSaSNi8DDN8Kzj63eL/kZZdvV9gzmt+Y&#10;WqYp0D9PkGO2vwbbMWSE++a4WB7bLb46zafde2Nj4xmGOBMIzgGVjdshCac5H3qyQ6LCYFfD/+gt&#10;3KMWn7eAYyrbhRR2SkX2kwXwu1srYxVqodE0DDv0ajK2edhu/Ru0bQcOqtP+jz+nUGgYhgsMUSYQ&#10;nIPiV84PgFLlKYZ8JcbYRdUwDNiTBm9Bz1QqPsPgU/B38fdlg33BAPOUUqHw9Sm6YahqaGHLxwe1&#10;iWp6aCn/Z28n4zOT9KwkMAwXGqJMIDgL7G0/UEBKFYvxoTHA8MrvQnq+/ehwcQ06X1Iua5P5cmkU&#10;kHMjMntqIl85FQJNj0EjGITLd6zgHldofMqY+VxXV3eWIcYEgrOQFeXh+kABzWtAwwDGYBH8jUYB&#10;eV+BhcOS8eCwzPaqyA8vbjnw1H65G2d4c2cPe2EKf19qlrHuXXSjUNfcqs1k5h9XeDRrJdHgM8FV&#10;YA98WQF5DR5FNwhID4aROMcUGjGmPyiispm4RnfcvlyyJpLbcNKUvvXsFZt1jy4cUakpTix499gk&#10;iXtMIfNJwzA0NDTsaogwgeA8RFX57JQqP1cx5CM9hlFATimCuQs4YQ8NXD4a5xOCuVWsmGpa0YB1&#10;j/j7o/nylDKGC+dgxtFZI2q4xxQDn5ymr8dQWVnZxxBhAsEV+HCmK08x5CN3L283DMtwZTjOMYXC&#10;VQEfE/LYY1suCbbKSrjBwwbXsmcnCdx9Oj1sUh8926gWDENhFv6zzmem6Cu41dfXVxnySyC4A0VV&#10;/oMlr3nKId94fkjSjALWTkpYUK8AeGVYSlr7KV94Wn+Rq6CyxXemlrHte5opp+1Eg/XYZKlt5vLh&#10;22EKauwxxUr8vSC2ki69BIJLkCTp7KPVwljxbJlfH3juVsBhpGkRhVUHC8OwnZvjcBIagM6NsZ4A&#10;Dib376YvnoOG4fFJuTVe2eSrRhE9ENuEy68SCE7BWx8ukHEG6GFjwbzdC9Qw7FGhsEKbP3L99nwl&#10;lS1iZdMnJuvK/+7x/raZy2gcij10FM/XjFpJILOCLroEgovA7KRC6MEukQUtBBMqwFDSoeWKtpAQ&#10;/gbe/nzlCvDSDu6eu175dj2a2Ng+TaxXlyZNKdaCB/HM5MIu2ZEuXwNDSIaBkDVIivxNvse7TeKs&#10;XAwnrXDofhdlIU30iIishY94+wqBJ4Cng8/80Ql8hWVy6Wj+9kw4opceNkJP4czh1dxjSoW4bKlh&#10;GGihHoL70GcUF0ZP9nZjnOFQByaD3ZWF9aHPCcusJoQDzYWdRXWbqk8wxGffDN7PzCEC+/NYL7t2&#10;qJe1Vugz0ZGLduQrtXQ4d1y5ZhA6gZeQ64X484G4kpxWFbaxsdIQXQLBPaBhKJQ1obWaSaCAGgOZ&#10;jTPMC7pvFK4ISqxrga5/wSOG76ZHlLb1uJGSquhzSqD9lMF2Z0p2e9h23fXQ0ezREc7+0iQaRzSU&#10;TU1NexqiSyC4A6/Pdz72BAvFY0D2KVeZAPfM22eFi0PuZ2HdEdAXFyqUEF1ajPptaDTQMOCC9Tyl&#10;ZpWvgvJrAOWH2UjkJcTTw5p0w3CiIb4EgjvAXl+hDD6bXFCuhy5WSvz9yXgWnMvb7iSXq7pXw9tX&#10;rMRZ3JgYwFdo1njLTmHNS5jYF1dfizcKHs1QvDwFOFXf9vQUmT06SWKPT5bZs1N82vbizlTSDUNj&#10;Y+PphvgSCM7DDAfcFSmMeQwmcUIeGrMZQXv3vUeN+8oaB8Xx3oqxHHgyomFAz5Ov0FLRw/Ya2KgZ&#10;hQtGVLGXJpWxheNCrLW1hdWDIsTtyOamFoalLw4ZUsceAoOA6ZtvTNWJfz8/VWYrJ1eys3asY88Y&#10;Ka7FRFyj2jAMtFAPwR1IqrQWjcKt4TwwCpLALgPjdHZY1mr0nAaf14dENs8vspWcCqro3eD6x3bK&#10;eZwYkV1PFcUyEhh/XxUVYikVorHG9sRTaMlZxnp10TOP4onF8Ib2aGZ3jgmwl4raE7DKtlDSHw0x&#10;JhCcAwow9u7u9/OFPBfEMY47wRj8vlJho8tV1hqQWWe/PiHMzIbBz2uCIlsMx9eHDW/HQjhpSdDn&#10;/rrQhqdwZxGVArdFeH92DQOGhaI9AlxQZ68B9ewV8AA6hpKIUaEk8hgIjqIOhbdXpAAHRUHx3AhK&#10;dzvDIJi8MsVAMmYxLXJ5+U/0YPBeriuwkJyTNCcf8hVaR94zoX0W82FDatkLnGOI8fRoZUDAMFxk&#10;yDOBkBGCqLhwQLSQso+ScXpYH4CuA6+Ct9/krhGX00XBwGKV1F3Ay+HuLyFiCfFUWUlY/+iwIZ01&#10;g4CGASuG8o4jdiQ+O92zappvyDWBkB5kVfkJFdfNeRQ2cornwW/C34YDn7z9E8rdn0OABf0wxMXb&#10;V2qcrMjs7AHJylV4WBcjbIRG4ZFJMucYYjL27aot1POWId4EgnUIsjAVe9ON2vrBxZsdg2EibayE&#10;M4MZ5xHg/vjtTrI/GAUcbC61DKRExEF3bHc8hYZppLhmAhoFXIf54YmlUxXVSfbvpk3822CIOoGQ&#10;HJIkvQTewS8omDtX4kI2fOEtNuLM2z1wzCRuezVOLovb5iQPM9aGcH1Qu8DYAM/9gkHxi+vgpLX2&#10;zKNHJ1P4KF32Ao+hubn5J0PsCYQYtIiyPAsU02844IdKcE9QjpitwxPWYuYNoKCx1x49QW9YWGF3&#10;u6iwbwvqPePbwCvh7S9lrgLvCb24Z42xBvQUMO0UDQIOnL6E8w3ilB3RGnGMAUNxTU1N/zH0AKGE&#10;UQ2ewA/AX1EZIYPYG86zxeNzSTQMcw0lvUL1sTp4RvHHOEVcihPTUnelweaEXBwUtXaKE7JwQhoa&#10;BUyzfGVyGVfhEa1RMwytregx/NfQDYQSQFCW5SNAyb0CQtVmBBQwArsGZDYP8+MLLcU0S8RCdWUK&#10;KGrMEILP5ZxjHCFcHyfWVbocpioGLgHjgAa7rq6ONYBxeImMQsY0DQN4DL8YOoNQRMBFNgIgNPuB&#10;F/Av0wDA39pnNXxeWeV+PZ9iI4YvJkUU1uji6m7dw3rKLxlo6wwa7XvWEMFIZTUmr02ikJJd6oaB&#10;QkkFCUGVL5NU6UUM/6BA4BhABHqYrQGFDQHFMiUks0OAR4VldnpAZPNQgEjRZERMV/UaCuhu0Z2x&#10;hQUBfVxhFQ022yaWyzgG2jx6W/gM/eEwO7SXzO4YIbD7x3rZI+O87GHgytFedlRPke3ZKrGhnWVW&#10;Dp6g6lfYYykWCCoVomFoxbGaxsZ/G+qGUCgQFfGxmXX+hLn1RHd4Tkhyr6IpvEusy3RtBXlyjhCe&#10;JxYbXKEI2phNTMco6m80KGhMFo3kK8pSIxoGHKtpbm7+2VA3hEKCpEhnoCL5AyqS6EZPdI13g4Jx&#10;yzB0D6msLycllugeF6p67anLhpTm+s6JiJldZBgKGxF0m5EDqkipZIO+gPMDz8uDotZr5e0jukDo&#10;SI2OKKwOyFOMpUyz7DYZhiKAVxQPMA1EM2WzuMrpfomNDTkY7jFDGaVaMTXL1JZthef90Di+YiS2&#10;ld3eZKgXQqHDpygj0Thg9syMsFxQK6YVCtFb0BfJ4e+3y4nwnnqH3a+3VPKE99UYBs+6hmonJWeb&#10;x/CJoVYIxQLTe4ifrUvMnPg8y+DZapleGXJFUPcWaIzIXd4Lzxk7S6t24ilCYizbDMNdhjohFBNE&#10;URxsGoiRmHdPyscxXhKS2BB/ZuGk5fA+UFnNpdnlrnJiSGZ+P40lWKduGOrr6/cwVAmhGCH7lZ/N&#10;8NIVtTT+4AglgfngeWZSN6oijAab3odbxFRuAd7Rgd2owqodvjy5jDW3aIahylAhhGKFLMuTTe+h&#10;Nlg6VVHdZE9Q6pcE0ltN7eKwxCpw8R/y4lwhLhSFacUUOrLPp6ZIWt0pUBseXXsQih6yUTIbxx6W&#10;WVjHmJiEoHzSGR/ACVWYFUOTE93hXUYBQp7SI6bmEUPqTcNAKCWIinio6T2cVk6zbDOhR1bZTX57&#10;YwQjyhW2uAhXussHnhsU2eE9aLJaJsQFjsgwlC4E0zjg2ANPyAqCWOog+hOIcf+FGgW2EHrl+P8i&#10;oJadhcc52FO/0Sj9bDXza6XqY9PdXh+6BInPf0i5SvWOMiSWwzBmPf9q6AlCCcJjGgcMbfAELp+4&#10;HBT91WGJDQupLORXtHvGUE7PiMqmg1I4DgsGGjwbjjsVPv8UkNh5QYn9ISSx/eCY3kA0hF44D89X&#10;4DrNQZXtEFLYydCTvx3OW4mGI8rQJCUci2G5pVYW04FjC9oI5yvhuYbhuT41ka/siNZpDjw3NDSc&#10;augIQonCbxoHFC4ne9OOEO5HBcVbFVDZmJCseQLc4zIhfMcK+FweENm15TLbNaywOvg+VPhIND4t&#10;YHzOA8OhzU6Oe0bTKwNa2edUXsMIuAYN+jtLLI6H2WHY0+UpOqI9vjbVY4aRRF09EEoZAdM4NFH6&#10;JJc3+31svyqVdQGPAz0NHNzEhXT2BGNxd7keTlqZxMvApUFPo6qpjhILGtIgs7O8fMcKDCP9z9AL&#10;BEL7mMNuVJ7BEhcFfOxwMAzmc6sMJjCqqMBgP3cfMS3OA+8O11DgKTdiekSvq3sXLYx0mKETCAQN&#10;bWMOf4pQ79YOccF+fG43BDvOa4iEFLaEspAc4yVhSXvWPOVGTJ8vGDOeDV1AIMTCNA43ggDyBJPI&#10;Z0tAHxBfLnrbtt1srEkcfRwxfY6PoIdGnoIbvGhkJ6yo+l9DDRAIHYGGAcMfmObJE1BiR5q1j/DZ&#10;mdtw4Pr2MNVCcoQR3SvT13QmOkkMIzWAt1BXV3egoQIIBC58puew3EoqZp7zNmA47GcjFXdLkZ+s&#10;9WhVbUlJTIlFw2Dn+9y8t0KnDJ7Caf1o8pobfGRSWxkMAiElvKjksBeMZRx4wlooxDRXVfWzbVv0&#10;z8GqcwPs5ysi21+V2ybReRX9meGz6xJs/x7ch8dcCcT0Vr/fr90LfiqKn9XXh9lpp1ayww7pxKqq&#10;w7BdPwY5Cu7XlVTdAiE+OwGea+fGFvb6lDKuciOmz65gFJqbmzcYck8gpIQ2IO3aAvhZpCiqbMOX&#10;PvbVeh9bMF9Xyn8Apc471g4ngxdSWeFnn38qsScfl9mFF8hs6FCVhUIB7TtNxY9/+3wKGzc2xO6/&#10;T2FbN+O9CNr9JOPaNRL73SlgaOAaeK0+Dhq1QmKnAI0tuEE0tDipzZB3AsEyQCepLJBHxgEXyUEl&#10;uR301K32pFtAKa9fF6t0y8sD2nXmc463Q7yGFSXvBA8+ONTmadzCuZdi5QpZYMf0pFCS0+zbtRlT&#10;VC8xZJ1AsAUZjcNu4fxJYz1CFtlLLyjs1lsCTJJUtrMiJY3RjxYVrqJ9/DFZU7TdM+iJ7wbfLQho&#10;HDpe3y2+87bEamqCLGJzHMMJXgieVgAMExqnbtnyYGQ9nMRTbsT0+OwUH2umFFVChhiOsfNb8ign&#10;X5bbw0PfbvOygQMUbds08CRuijpuMSiV1tbEihuvMXVqUFN0e4KSj/4Oq8Rzv94mca/vJjd8KbBh&#10;wwKsOUtpsbOBWKbkk3/gbxXYN9s87I+nBdnENJ9bImL5kN+FRG0AHzslJhfuyFdyRLv0aJlIzc3N&#10;xxnyTSCkB0lR3tXGG/JkMHoWcOH8YAdluXGDwJYsltj221exfn397PY5UpsBSU4Bev6KpuTtpuo2&#10;Qs/5kIMDnGtmh6s/94Hn5NcGt3n35xQj8P5/+K7j92OY7kwHxmyWyAIrh+/oHFbY41Qt1TVO60fr&#10;LhAcBC72g6mD2Q5fJKIsOx/fX75MH5y2M9B7MPSY996rgnu9bHKffQKsq+JOyA/feTDI97zef9fP&#10;ZsYdb5lgDE6PyNpkwH27SlxFRnSOf5kka0YBeLMh1gRC5kCXfmye1FQ6A3qpV17R0WtwgvtMx7RR&#10;P7uQ873xxMH57zk96Vzws09wDMD50FIAFPeaL8QO34feGIaXeOckI4b4mkN6iKi1nLKOssFXJpex&#10;piZajIfgDipQmJfnwXgDLsTj7sCvAAZCz166KO67TYbBu9Bj7rzzc8NNXwmsoiLA/uhAeAd5AzCR&#10;t/Dk4wobZXOM4SDoWGAbClIaatb43GQP66J7CpiJtK8hywSCcxAkYT8se8wT+mwTlTYqQp7Sco4C&#10;e/ThAPN49DCTIKjwt8ruWumOt+IEcWD66KODrFbJ3LvDCXdbNvGNn89nLzOqPKh7CTOHUPppNvm7&#10;YTWaUaAV2giuQlGV53qW+7nCn03iYOV333YMcRB1vvtXRTNmvGdnhTh2EIn4NUMTf+1+/QLsmrjj&#10;k/HgiKwZhfvH8JUX0R2+OkVfhIdCSISsQFaVf92W40Jx1eC5/PyT2kFp2SUvfl4s/GabPg6AoTfe&#10;M0xE9ATQI/v2645GYcOXEtvFZggJa0gtGsVXXkR3iCEkLKltGIVqXXIJBJeB8xtWyRbXSXaB2Bu2&#10;E0p6/72Ok922bRHYyy/n1ziB0/xyrY8pispu5zzDRBwA7/aG6zuGy7CkRwVci3dOIt4FbYQW2Mk+&#10;9xmop6Y2Nja+bYgsgZAVlEugQHjKwG2eq4rskINDHRRXMh5+eIC99X+xxuGB+8EobIg9rhj54/e6&#10;IcWKs7znGU2cJ1JXxx9DESX77xu9Dy+0E57yIrrDG0eFKYREyB0kWV7fLZS9FFZUMpMVic2+0fqk&#10;sjdfV1hDg17KAfnV+vbQ0bHH+NnXW71t/xczv/hM1IzDdXHPNJoLgDiozPPE6ur8bH6akxznBUVW&#10;EyavIRt8dqqsFchDoxAOh7sZokogZBc4qJjN8tCK7GebN1oLIX37tRxzLM6ODkcUtmWTvq1fv3It&#10;1GLuT8RHHpK52wuNm77Sxxxu5DxXJO777uuOhvKIw4PsMs7xdjjdGIDmKTOiM3wparC5qanpUUNE&#10;CYTsA4T9t6osh5RUhZ8tY5VlZaq2TgOmnu63b2rvY9dd7YWt8pnvvytpnlO8MQ+BUVj9ecfxlnvv&#10;CbABacyqXikL7MQKldUEFG2tCnO9Cp5CIzpDLI5HISRCXkCUpPUo8Dzl4BYxpDRqx/TnEuCs3Z2n&#10;BbR5CT5f6olyu+7q5mS67PPaa/Q1I8zniZ7Cu3/r6BU9+ojCmvw2QoVgDA6pbC9+h6UusPbR5UME&#10;NqxGZlVBTKFVWTigsvH1Ejt3gA/2wXmjvOwZWr4zI5qDzYZRkHTpJBByBPQYeoeyPwjdRVXYjz9k&#10;Nj6wZJGuIN97N7nin3lZgH2zrbjGItAoto+7dNz/zlsyqwUlznv2PJ4VkpgCxyODYEzQAKTDRSP5&#10;is9t3jhMYAOqZdZcLrOhNRLbrUVie7f62K3D+cfnE88bUd02rtDa2rqnIZoEQu6APcN7cpC2iumX&#10;u+yS+QzkV17CtRlU9urLiccRPnwfB6yLY5whmjiz+YP3O4aPnnpCYXUpvEAcqMbV8CrAQJtKHVes&#10;23V7iS07Q2AblnjZeuRiL1sH/DKO6xZ52Vs3eFldVUcj0q3C3aJ6T070agsARX8npvTKksqqKxS2&#10;XXeZ7TJUYtNHSSwMXg7uw2MmNeZfsb8bdipv8xSampr+ZoglgZBbqCkUiJsMBHCsIVappcONG/R1&#10;Hior+YYGB7CPPNKOERLYF5+nPwaSLT7+WMexk/97XWI9k7zT3rIUo1B9oEx/t7vUQfHbIRqJgyfE&#10;XhfJU4SZsDqodwKQPjBiO/SS2d9m69/Pu69oblnuZRK0ETx3j5Y8KesxRaBxBUJeYsrSUO5mQOOa&#10;yJhpFK/c0iEamNNP0xfuuf76jgPSGHqxaoTwnmbsn7k3k23+/UOJTVBjB5pxrYfBSrtCFX0qmzhY&#10;ZveeK7DNoCx5SjRdoocRCrQbhpaIzFeINvjweC8LG6GtIT0U9tp1Ave7rfIdMCToQXQCT4L3fdki&#10;VkxtNIxCc3Pz94Y8Egg5gUcUxcvg04f/5GqCm0lU4ps3Zh77x7x9UWxfwD8U1hXT99+0h1nGjQuw&#10;L9dYK5+BhmHQoMIasF6/TtDmMNwKzxUzlEzljERvakQfSQsL8ZSl05Tl9vASTyla4bOTvNr5qMT/&#10;tL/I/Z50uXGZbhwyub9M+AKuxGaU0Y7zFCRZlv9sPrt4KoryLhwj6IcSCA4CJ0lt2SSyAw8IQU9S&#10;sV2HxyniamtoGLAeEE/RWSXWSnrnLX5ZjNk3+UHw0HsQ2R1z/VroindcPNEwyHLuVnZLhz9+59We&#10;p6lEBDASZ+0rsU2gBHnK0U3ecmJ7/J+nGFPxvAGCdm7vJoVtWMr/jkz5+Xzd8EzO8rjDK1PK4o2C&#10;F4zBcebzsko452RdogkEB4DK44P32xXKti1etuOOlSwIve2b45S3m2w0GrjTK7nx+M5b6E3oWTwX&#10;X2QtRKTCsdm4t3Q5elT8+IKgjaU0NfnZ2gV8ZZgt/vsBj/ZuR9XZV7rdyyUmSSrbwLmu0+xUoXs2&#10;T2VpOdKXccGdqDGFQCAwAL7/N7yHaFaGFXbefiJ7aqbA9hktswpcB8PwcOJpiDWh1IHKDXoL3wCP&#10;NzbZAp5/z6qOBemQGJK56iqVlcsqO9WhxWJ4vAOI94GhHycGn63yuWdkeHZ+VlPjZ99/n1zpX3BB&#10;gP3f6/znlGsuW4ohM7+2ZnP8PnyeoHC4ijBb/OFe3TA8NZGvIBOxpRw8HUHlXtMNrl2o3yeSdz9O&#10;Ej0F0yg0Njbid8YYhKYahT1zefLxEwyB7dS/4yC/IdqEUsYlF+nhkL88oLK+ff0sFNTDB4bBuFdR&#10;lJHw2d04PAY+n29HDCVZHfB98gk/q6sLsEboreBqYDwlb5c4YxfvFXnH3NyFaw47LMC8XoW9/abI&#10;vuLMwv56q6DdYyYztN3g1s0YZvGzwYMSPzusOrtjP2fj8nb4yR16mIanIHl8dLx+/OCuMvd6bhKz&#10;m+zcazp8CTyFBjAKzc3N2nch0QPo0SizT+fx7ysZt96F4zhkHAjt8NXXJ4qTC6A0RPbRBz72+qsS&#10;u+lGPxs5opyVlwc11xx55RWhDHroAluwQAFlCQ1aVWwvP4mznbvBeaZR6NQp9zH8v76DAqqv7tan&#10;dwCMgSdm/4z9/WzeHfk1CI3PDd9lqpLle+0VYh+DguYpFrf5xKX6GAFPScbz5uH6safsLllKO3Wa&#10;PRv1cBIaJ979ZUpcbKexqYUFg0Hte5DXHuWM0ZajwkuSJC02dASh1CAIwnhUYjxFkAu++X9+tusu&#10;+gAvhmjw3kzFH03cjmsP9+kTYH88Lci2bOJfz22iUfz8U5H16B7S7gvvedKkAHhQEvvpR5HtNDqg&#10;ZTX9+QFzMhwOQqts/Zf5sRjQiB2CmiFDj4C3P5YC61ylcBWK21y7UPcAMLOIpyxNjquXtOf79uzM&#10;UlAz4azD9dDMslEC9x7T5XPAmTtW4qQ17frIypDi6NgJGtLOle0ZYKgidE1BKCV4UJktXpT5qmfu&#10;EpVWNHnHZJsCGzcupAkP1lb6v9flpJ7T2tUC698/ovXOzz23Es7D8t65/S1TJutGFkNJvP08Tp0S&#10;YGtz0AvHmdI4VoDPm6c0z+6vG46qkJoTLyGa587AcuYqu9fBZUtfnFymjSWYXgJOrHv3Zv73O0Gc&#10;pKh9jyRtMnQFoRQAL3w6KoU75+VXWCPfibn9Ho+f/e6U9MNWa1eLbP/9/CB0fjZmpwD7+O/ZLa2B&#10;YxyTJukT977gVE9NRixPjgqDp0zcJo4zmJk0AaDfKL2B28YNlNnqHGdOmWzspN8XT8Gnw0VjA6y2&#10;tla7JnpDj13ivjf09zm6oUUaKoNQ5BiFCkFKkIFCTEWne/mCFgYrK9PTB88+s9JiWCd9jhurh72W&#10;L02vUzBj/0DOeuXrFnvY81f42HVH+dh7t1grXZFNYj0o03jxlLw9lrFW8BJMBS2L2TXI5mC0oTcI&#10;RYZ68A7OBkXwb4wlX38dKoN8CccQ4/nxRyLbD7wJHJdA9uwZZnfMdSbFFUNdI0cENKNw8+xMPEWB&#10;De+V/WyfQuCMMfr4ApYW5yt7K/SwC3aoZNXV1W1G4YrDs58RFvBrM6P/Y+gRQoGjBQT/15qaAJs5&#10;08/WrbEXKiDmGwV21ZU4EK9nX6FngaGsLq0B1rVrBVswX2TffeM1vD+BbdCMPs/wC6y1VR9TmAXt&#10;ouN+e9xvv9zOa8hHrl/i0XrZR3bPYNB5qo81RqWgCkJuBvuROAnO5/PdZ+gVQoHDi8L/5/tp7KBY&#10;iWmlOFdizq0K69mDn7mFSgU/0etAT9HcPneOM+3i620+dua+ucv8yUceMl7Sxj64Cj8FH58ksqam&#10;Fta5c+c2o3DHKT7u92SDGKLDkBjoE0VXK4SiALiA2wYOdH/5ybPOrILeamksnl8IxEynN16TWf/+&#10;aAj0sJHJyy93rrOAYSmvJzeD0PnIrSv0wVq7IaQXJ3tYLRiE6IlqoqhkrThhIqL3g/diqBNCkUHF&#10;vHpcW4An3HY4dmygbcH8aOKsaQxlxG/ncdrU4lknuRBozmhGfvqx8/MmJk4MsDV5kgmUa+JCPqhI&#10;ecqfR0w/3al3o5aCGolEtHNxkuGbN/Kvn21i9Vmc42ToEUIxAhrdb198lpliqKzSe507T4tV7riQ&#10;/O9/b20eRGUlhbeySa8Xe5/+lDOa0+UP3/vYBQfmLtyRT8S6RKjcn05Zy8nDTh/eiTU0NGjH45jE&#10;kG5yTirWJqKeWaX8z1AfhGIG9Bp/w9LYPAFPxtdekTXl8ujDClv9ucgefURvzJu+Mo8x6//Ensfj&#10;mJ3QMFBGlNvEd4Geov6e3Hzegjb7nKdcSo0fReX9j6ztWAH22YllbGAnfT+ugR1QVPbxXP61cs3+&#10;rTKGkGRdcxCKHhhSsLu62aav+GGiCeODbJdd0HsQWMAfYieflHrC1ztvy2zVytzXMypu4gJDoHgC&#10;OE/FfSN87LGUnWTyk9tjFxSKZjigsD1GyNokPd65+cKvV3nQW/jRUBmEUoAoigc2NjoXzlnzhU9b&#10;4atnT30W7RspSkrjWAf2MHn7iJkTvQN8H+Xl2fPM3ntXYTccR9lJ8cRZ2B+BociX2dhWieMcoCrC&#10;usZwBKosy4+Csfl3tKGE/3+F7VcZxxByDfQaeAKeCV96ob3C6aIFyccbTjs1wFZnON4RTfSA3A2X&#10;FAbxOaCnMHVK0FJYzyl+/63A6msoO6kY+N6t2tjCr4aqSAug7DusHOcHThgsszOmi2zOST520/E+&#10;dthEsa2kCZzzsHE6IVfAnHa3FMe6Nbgugu498PYjUYFh0Tnn7kFgA/qXdnjKrF905BHWVpJzkjix&#10;Dg0ST9EQC4vVFQp6C710TWEPYFD+GW0MrjtK1Aof8r4nmpiWa5b6Ni5FyAEGoGE47FCFvfCcyrZu&#10;dmf+ASp/LIWNBuL88zp6EKNHBdnYsc54LmhgwuHsrtqWT8Q6SzgRacjg3BlHj4fGGQqdWDEXFbSh&#10;JyxDkqTNpjHAMNSiP0IHkXP9VESvwjAOVOY7XyCKyncfvIdC7kxI5t679Vm3+KIx5o0TdlB5XXtt&#10;GBQ4hn70Fdeefzb1vIannkh9zAP34XoC/H3FzHfelLXniPzXz7mbZHjcsbkrqkd0ht/fZ2tCm880&#10;BijXI/pI2hKhvOvaoVl80PgOQr4ArP8eixZm0pMX2NChATZmDH/hHOzVH3xgUAs94LoEqNDefit5&#10;yelu3axl1zg5qF4IfOA+bQBPe4b4PHnHZItr14jsszv5wk4sDH57t55ua6iCRFChzf2CxwnQ4Xvg&#10;fGeTDk7ZTV/HAvTQy8b3EfIIkTffSK/w3owZGOO25nWg51BXr8/Krajws9Wf84+7/16VXXVVasWH&#10;8ys++qg0CgbOvAyNqgrGV9TmKuACNrkMpeEM67/O5gs7sTCI4R9sSwkGn8tBYWsGIRJQ2FdL+dfI&#10;lHgPOMfDgoEi5ALQOH7gKQC3iOUabrjer1WSrK0NsDNOj7Bvv9ZDI+bA6pZNqZU+zqz+ZltxZyhd&#10;fVWAhaJSfrHSKhqG6GOyzc0bBfbKtXxhJxYO+7bqZT2QPp/vTOi5L8K/cbW4KdtJ2vKqvPOcJIaT&#10;QP/QrOt8hCzLD+2xR4A99YTKPvkYe/fZWZ943RqRRSJ6zBw9CfzEGbz4iVy1EhViYsW/eaM+EOvU&#10;WEm+8aIL/ay1NTbzqByeF85Mj96WbWK68MqzqTRGMdAcBEY5aqhRsl4LyzAMPxmqiJBPAMNwKfQY&#10;toc/VX1LWQO4matw4f1tW5wP17z8Ursx2GP3kLb0pbkPPYbnnpFZp+r2xfYHD1bZvXdXwv6OBmDB&#10;ndiw7M/wzndOnRJie+8V6BAyOuzQIPN6c2sY0GM4Y1+JK+hEolVGlfqu09UOoaAAFv2xAw4oz1j5&#10;LluKvRM/22EH64oNM5pW3RVggwcF2rwKDEFdeomfmYUC0XjgPqztFH9+IXKHHYLaOAxvHGHRQpV1&#10;7pxbw7AVjPeJu5JhIGbG6aP0wWdDzRAKFeBZTOzVKz2lFImo7OCDwvB3JsZF0IwAhlI6dw4zn0/R&#10;cqmxcZnhpxOPz/6kL6eIhqBHD70YXqLn9OH7EuvSJbcT/PA+Lz4k+0tPEouHn8xt8xaoeF+xAAzE&#10;JZddat1A/PXtzKt+4vl6SWn+flyw5qEHFTZ5sl8zFtjoggE/GzYsyE7/o5/9+QE/+9s7qrbwPiq2&#10;fCyrseeeGD5TwTNLPEcB77upKbfGb8tmgd1yEo0xENMjzn7GAW5QJcN0jUIoKmBsPxsDv6jIceIc&#10;b58VYggMCwDi+MVtt4bYPvtEtHBMWVm7txEI6Ivxh0J+oMpOOkFi77+nz7nAmHr8NZ1m//5BVlkZ&#10;gt+a/LvQMODMY96+bPGvb/vYK9dSIT1ieqwuR09fmmOoEUIxAhTrTw/+2d30yTVfZGu+gsC+2Sax&#10;9/6msksvxol7Ac1QSFGZUmgMMdSDhkqS9G0jRwbYSScG2Pw7FXb/fTKbc5vKbp6taov6X3mFzJYu&#10;VtkTjwXYA/fL7MUXFPbGa1h8UGZXXKGyceP0iX8HHWDdC8DvxppFvH3Z4EMPhfN2bQFifvPYnX00&#10;rlAqQMWWrRTX/KHZsxe08hQvPi+zmZdVsBOOD7J7VinszjtlNmpHBTyBKi0EhuXHTUNiDqKbXLEs&#10;efnyePbqFWD//qeHuy8bPOKwIFfos0mcdPXXm/j7iPnJzcY62aAyzOxHQjHDVHbFljLqJjGshaGr&#10;v72TvEQIj/PmBth77+YuM6mpMcQV/Gxx39F6NsthEykzqpDYtV4vuw0qw6NrDkJRw+z5fv8dGQYr&#10;xAKAaEi//4a/PxX/8ZHIbrghd4ZhQIvMFfxssMyrjwvhymm8/cT8pFb+QtHfHagMUdcchGJGLRoF&#10;TCPl5d0TY/noI4o2RpFJVtTXW71s5AhM/eXvd5Pff+Nl/3cjX/jd5Lu36KuNoWLBgm7rl/CPI+Yv&#10;VcMwSJK0xtAdhCJFGI1Cp07ZyU4qbApshx0C2trMmT4rNMDV1bkppPf8836u0LvJAVE1fbrU5c5b&#10;IWbGltr29bFBd9TqKoRQVACDcBEahfnzFPIUUhDnXmA6bL++uD4F/xi7FEVMbeXvc5NDhmRv4PmW&#10;E/RqsqhIsArns5fzjyMWBr8CL880DAb3NtQJoQjQjPHxGft3rOND7Mgv1+rpeaf/0dm5Bwcf5Geb&#10;N2XbSxPYyN7uxvYxRPTQBUJbPBo5uj95CcXCDfB+y8PtnoMdKoryH1EUjwQdRFlN+QJ4KX/CcYR3&#10;/yqCQaCwkRW++1d98tznn9nPPErF115R2cYsz97GrLN7znVvYtt+o+UYg4CVP1GR8I4lFgdxFrT5&#10;N75rLKz38VwPe+N6Lzt6qqTNkI42DtGUJGkXQz0RsogGMAZ/KS8PsCsuxzINZAzscPreAW3+ApYG&#10;5+3PlHhdUQywtav5+91gXa2zaaqYqfJ/oAC6GWmMSAwZ7dBLjlEYRCLys3leNqhrrLcBOuoHQ18R&#10;XIBHluXjgdtQmc2aGWSbNENAxiAdojHFCW1uPj801OjBde0a1MYvXnze3fTV777xat4PT2BtEXqE&#10;r13jZUG/vi54tJD/cU8JDIKHfx6RaBA7FKsXeJgk6u0GPIcthh4rXaBwYtoefhr8DQlKfQs8pE/B&#10;gv4I/FfU/jbihCqcfTtyZJCdckqQXXapwhbMV9jfP8TwEF8hEK0Te/E+n5+NHZudInc1Ne2ZSevX&#10;SayqKsRCoQA760yVffSBszPRH3xAZlXlKldQk/GL+V429xQf61ona+0v2hBgaY9DxksULiKmTTMF&#10;1lCPpQus3RMvtFs3+9i/fpLYO2/52KMPK+zP91ewN98w49rU688G9eqvKpt/Z4i73w3uumsYevL8&#10;9/vTD9Azf0VkI0Y4M+g9ZqcAu+FYHF8we/TtPft18Pfn8wQ2rKeiPQNzHV8efaLCNrq0hjCx9IjJ&#10;CtiucAzUUJGlCez5U+8+vzj3dr0kyKefZKvYn05cl+HTf7j1nQI78ogAG7pdgP31bQW+KxSj4C0T&#10;enToGRwzlcpXEN0htjNJkp43VGRpAhUQZQXlB9FAV1YGoLfibnyfR/RQ8HvPP89eAT6rrKwIslDQ&#10;z86Z4WP1nfTQJQphdaRjqiF6CAFVYV1rZXboBJndfx60z6WlN1aAse+rjxTZcdPICGaTMnQ+QDX2&#10;1jVkaaJq1Kjc1uIn6sQ1GnA84bTTgjnx4Lp2DbGnnpBZba3zRulfP4tthsDkR3NihXGHPvps5A9u&#10;pcFik6dPF5kMz4QyqrJLTGIw9GNpIhLJfs+U2JEb1+sTsDZw9rlNNEIHHhhkH/9dH0MaMjjgeCrx&#10;tdfK7LLDrK3QdtBYSatdhPnnvP2lwgcvwCwx+4PzxPSJ4wuYiAOqMaBryNKDkK3V0ojJ+fHfsUwD&#10;lhjn73ebr70qg6fQHj56+02ZfZtgADpd7rRThK1dyBfGRHziUi+rDCns67tKz4PAAn9aR4EG1bNK&#10;DGGKojjU0JGlBUVRFmJGCE+AidnljTcENKOAOf28/dlh7Hdv3SKwujpny5PU1KQ/kQ3DKJ3KFXbu&#10;/r6SCKk8PUs3Cp/fyd9PdJ6rF3iZqK2i6DveUJMlBREHmnO5hCPRpMC6dw9qcfeDD8peOqoV4iC0&#10;PgjsZ889k/kSq2hgMOWUJ5B2iB7HiD4y61yhZKVENg788ra7yd/tLmq91icvofWvs0Wc84KGWJbl&#10;Gww9WTKoxh++dCmNJ+QDMX7v82G6pm4Yli7JzuQ1q8QMNTQMWzZJ7IAZuMi6ysLhEPv803QnuOkz&#10;qnlCmS77N8ssFFDYOpvhKas8bpqY1UlyOJ5y0DhJe+6vXktGIVtE42+uyWHoypJAMxiEXz/9hMYR&#10;8oXffq0r3Z9/9LCbZ5drhuGVl7M7VyEV0XDhXIGzznQm3IhLjmLHhCeYmfDZy/VniWmt39zFP8Yu&#10;sdAaDvhmO4wzaYiekbV6Pn8/0R3OPkGvVAzewuuGzixa+CRJeg0b918edCcfPdtsaiwOT2fBfL2E&#10;iDnIfPLJAc0wvP1W5uEaJ4nlTJqbsUyKM/NbzNAUTzAz5fXH6Gs1I+urFS0Uk05P/7qjRSZCzzEA&#10;BiybK7mhp9C9TmE+aBeUkpp9mt4C6MxdDf1ZVBDhx32PPzASwVRDvoC6ya+3uDd4es5ZQa0Xy9tX&#10;GBRYebkKyhZDRu2/47BDdcOw+ov88hj228/Pvt6KNZoU9ssvmb9XbI/4O3mC6QSnbKeHYN69RdAU&#10;7bShEvP6VK1yZnSZjXhuXuFl5QF9ch16NCvOtJZO6xTfu1k3mD6B1prOBbfB+9ffvfJPQ48WB+AH&#10;nY0Ch3z1FVQ6ziqYXXYJsdWfW7tm//7uZTm9+ILEPv80v5SnVWIhOoyvL1rU0Xu79BJ9jOHLtc4W&#10;p8uMAqup0Uuk3DnPz/bcI3Nv7f33Ok5uc5p9m2UtBBS9DecBoBfQDXrky88Cz2W5h715g6AZDrOn&#10;iBzTL7uL9vzf9YI2sxa/e7ftaUZzrmgaBiSo07CuVYsUsixPhR+6JhRSfz3yiEr2+KN+tuZzPW7M&#10;E9pU3LwRSxn7WUVFiL39lsTWreEfN3BgkK35wvnFY5B4762t6SmoG2/AME1uvI1bbglCo8P1E/iK&#10;/4brsVGCEl6fP4Zhzm0K++Fb/Xlt2yIwQcj8+X32mey6YUAqksImD+moaLet9LDOlbElufHvM/YR&#10;OxzrJv9xuz5+gd9fEVbYFjBUvOMKhbUVKnv5av6+QuA3q9oNA9JQoaUBMBTjQSh/RcFEYTj0kPQU&#10;7NbNAsNZ0ngdJJZi3mcfP/vx+3alhkrui8+s9+zvv896miYueL91s/2wxoEH5CLjR2BVVfoi/ckM&#10;8rKleijpm235YRg2bRTYkCGxnl+/fkG2266ZeYPr1rkbSjKJtZSwJ77qHH5WD+4/ZprUZiDA42ar&#10;XFw9zuQ/5nq1FFv8Tiz+V+gzuvH34CponxXBPIvoBZ1AXQZ1rVliAEH4CAVU76Xa6wViaKFrl3aj&#10;govRr18nsNtuVcBbUMFQ+LXib3j9668LwzGpr491gaxOonr2GZl17mzfqGGZh2nTsjeZ77NPJO0Z&#10;jLRQmnrpYkU7Fp8lb3+2WVMT0AaKo7f99IOeUYQ9XVRqBx9Yxf72jj1Dtm6NHkp69gr3lfCP93m0&#10;eQCpBqDPO0BsMxBIVHQTBkvsY1B6vOPT4ROX6KEs8zsevzS7Yxhu8K0bBDawi5KTOR5ucc8RekYY&#10;EtSkV9eWpYewaRx4QpyIjY1WeveCplj+8qDMWpp1D6W1RWVjx+C6zuhJxPb4p00NsEkTrSltNCAe&#10;j59ddKFdJS9o8eRMwyFWeO01umFcstial3Lv3XqIZe3q3I+fXH2Vn334Pj8UWFmBxkt/d/GGwwpx&#10;8Bnb28qzs5Off8xUkW3XPfW4ASq3tQu87NBx7ZlN/8/eVUC3cTVdS8sgycwUZmZmKDNDytyUmTFl&#10;SpMUAg2nzMxtygwph9qmDZXb7y9m/pm3K1t21olBrLnn3CNbWkmrhffmviEiXbe2ZcAZu+ME2MSS&#10;FGsX+GFge71myYioKXpaRBydtqsKNxye+pObF8mQCNnh86/PccfKzAMegH9vv40se++bORr88H3H&#10;eqaWlEOHmKLWP/1PPgtau95hhxzxPy25LH1JFYP/lpZeqDUobf/K0qZNDrNmWbDzztFXDeF9feYp&#10;6iTmhHc2xfp//jlnWY6aInm9Hi/S71j6csMhsytXyLB4YfOPH3Who4nhsknxG1RIAVDLT6/XGuL7&#10;N/twPzcvAU70+w14+AKpwQH+w2l+EcUV+Z7coC66zXltn0pcM88HbUoMuOOk9JwUIrlqTq0fSFXV&#10;3dzhMrPQVNXQFD77DEXcNGSpo+W4Wob33kH5PtoWAyoNkJGkfTNNC3JzDaiqMmH4MBvGjw9BXp7z&#10;2qiRJnz5uQw/bmyMBUthgTT5NC6v4/s1fuFToSWQl17U4aILAziJZUNpKV0wjhKiCydyf6+6qum1&#10;hT76gCxVmhiaboXHm4rSklLgznLUDoPiF/1DtW+6Vjfv+5bP9EF+tvcEQSQ/BjmzB3XSoCwf1YF7&#10;PYR5+Pj4OrVjSZoIaaBcVq9Eerrz89t8Nfc5DpW6M2JmCGLVDGbazRaMGtUyC/2Uk50Blxyfzz+j&#10;ocWqwYUXaLDbrtQBTBc+DQqrDAQCQoHQSYwcqMOkdXF6vfZ/mlicNXMalImR24dJz1OYKS1D0cQV&#10;DBpQXGxBVbUFu+I+HH+cDRdfVAQ5Oc0/hu+968Tfb4xhDki0SEtID9zbsKrYGilwoWe7+Mbrk3N5&#10;w2Lv1xpLSnY7GAd60x30t0RSKenUYvScvajqryGWx7xezwTecpwcOUFkBtq1i/7E8MVnKowc1Xin&#10;shcffcQZkJv6GYccEhCDuuPUjhxsJfezai3z2v/Dz4X/rt1mS8zPt+HlF5u+j5H8/FOKkImdaos2&#10;W1J88YLzLOhSHd+JYenVElQXRvc7X7xSElnK9SeFutThsQvklI4+ClpOr22v1zKRhru85A6d6Q0c&#10;RIvRqjpfkvSfigoNOOrIALzwfMsGKirX7PV8Y0mWaUFB0yvA7r2XLSz8D9+PTS5FmB994PhNtuQL&#10;aSyXfeT0YciEtqp//C5DwI7vQEPOZWr4Q2vkXq+3hDToL5vuh26ttBqLsiHedGQKrc3j78pGdUzL&#10;Y011vKc79xgmFP5/7vCZcajAH/8PDX7jxgVdy7txA9fttxV6Pt8UvvVG00tQd+5sw9w7YutIp2NQ&#10;XmbCc89Gz8J/4jEN/H69RaojVUgTPQUceN1wseQ9Z0lwxu6xzy6mqJYZx8g40Tfsm8jyJ3cOA+2b&#10;5qohahTktU2mk5Yn8fj86Y6VmQlN0zbQBEEW0bHHJueSR1VV9KON6vPVpVRugTKYo2vZ08RA0Uxe&#10;r6UjKSrN62aLJclHkJUV/wmJksC6o5qInBjCpKUoet3rfYnkhD7O/lbkc+2mLZHGQxweFWeUzFAo&#10;inIQTQ5EGhy9bvhE0RlUY7cMQ5Z8VpYOLzzXfKfrlvjaq3hM1cyZGO65S4f3pnrfbLFk62JNlD/w&#10;ei3W3LjYGUhowKXHyAgmSn574Qrv98WbD5zrFPQjUsim1zZMh2uQdJzcITKjURieHN54PfFNZWhN&#10;nvalOclWjeXxx1kiGimW37F4oQH5+ZkzMVCOR1Vx/K13SmK76Yj4JNd5kZoJhSeHL1ApUAjoy1dJ&#10;IuqH1IOYMDQD2pbpcM/ZeL3FeW2fVFU4dr+yiB3OjeE2fTWQZXmgOz5mNCwajPfYPfFtKAcMiF0Z&#10;bupFQL+zX7+WxO03jo89okPbtrFRI1vj4485YbjhCV+SLVi5PHaTIJGOJ0Wbed1osSStndMAnMj1&#10;/fULawu2NdTvYdrRsqgSS6GxNFDTPm/fX4cHz5dFAl2sOsq1L3P2i7g8zgl5NEmSQnn9Wgn6t9dF&#10;ufRIVbXr4OSsPkv7Tfvnjo2ZDV3XP7/ogthG/WyNZHW++3ZsrOziYid7+dNl8SlR8c5bKnTvHu+J&#10;VgLLMqAgV4eDtvHDyXv6kH44cke/mCAmHRjb/Zk4MQiPXeR9s8WSuwzWYjawNpaUBU3qoCC7cbWG&#10;aPB5/BIni5vqP9FARO8PKwyaQGxLh/J8HbpWaTD7RFm857sm/M4NOGGFPzsnilFj4cmPll0+meHH&#10;cy7D6F6aaEqUHXDaxdJvIA7rqsGZeyhw3t4KnLGbAjMny/DRzc6EXv9zk4k8MbjAA/F8orN0wzV7&#10;osmbpzqlOvbfL7Y+i/r85GMFRo6M79IclR+58CAfXHyINwd0UWDo0JY59EkZSFKtGqEM+NtudSbz&#10;99/RYWi3+Ds3yRJ+98bELSeFuXGJTwyGJ+/S9Ozo7xf44YUrJDhhJwWuO0yGOTgRbNOHFEbdkuKR&#10;pAE4O2DASTuqcPpuKkw7RoZZJ8iw5AwJdh9aW2mWePgEFR65UBJtTT+e7hfZzvQ3DdCrZvvhy9v8&#10;oh/1fefIcPS2KkzsrYHuTlCR3+lFZ0LToVOlDi9dKcGaNAiFpd/kDo2ZjexQeq2HU5RRePDaZ+88&#10;z21iScqJ2Gab+C0lXXShDWft6z0hRHJYDxluvaW5kwM1/jcgaJt1yjLT4LITWu0lJSYMRQsx8gaL&#10;B6nkNpWv8Hot3vwe94UGlQ+i7Ij/HAfuhiaIeNLnM2AcThqvX+cTpUm89jUdSErLHRozF2j1fZ7o&#10;Ym/R5KQDHZUQ5oJ58V8i++gDDfbeO/bhtkRagivM1T0nAi+GgjRhNb1PxAfvabDDwORbF6alGw0t&#10;1mQpWUETJU2g0V7eeuu6Wl/GgI6aWDKM1WRBPbZpAlhwCl5fC1K76VBTSeePjoE7PGYmUAJuWPd9&#10;9JdwEkEqAU03JNVCom50Dz/oTBCPPRr/ieGdt2U45OD4TAwXXWjCeQd6TwINkcKBm5qVPXx47Bvy&#10;NJf7jNDgvH2Sp8DdCTuoYKjRVzEX7OuUEa//W2k5bSVy9RwfrMJHMSnhAPcFKo0Vs3w42Pngi9tR&#10;ebg5FqtrwlZ94u/JO9UtTz79mPSvttoQO1eLRLdN7hCZWdA07Qiql0Jlk70GgVTjvvs4Jb/feK22&#10;yuqK5U4U0gfvb759rDmgvwUTJsTD+UzLO41XC2GO7SvDpZc0zQfStiw6DsxYOB7JIUqOWq/XEkFS&#10;MeRYnntS9H0fVB2W8iS8XmsJRWhrhAIhZ7fXdunMT25x1IKiKHu6Q2VmABXCvmRRU7N6r5s/FUkT&#10;3Afvb152+6svnIlh9cq6z8eaP210ooCqq2N/jJ952oDtBsueg//WSNdBY1UDOZ0PHtcyi5ys1/Cg&#10;Q4x2K8z3p8Zm0mkuyWqnpZ51C71fby7pN+qGDtv1i74/J7zPdH5yApmVJU3HlRz69Nvd4TL9gT92&#10;Cg5Wm+IdKRMr0rJR69YWnHtuw70SPv/UaSKzYX38opEoB4OWaW69JSAusljmS9Bn5+YYnoN+Y5gd&#10;1OHnH51jQz4mUjm0z926GfDFZ3V9EDSB3N2CHso04NBEQDddx2oV9hhJ58b5P50t08cujF1+h/jc&#10;GE2EpHbo3Bw6IX36T2yN3audsiFoPKd9vaTeZLnSjx0/Pn0UwmmnUgnurUf8PP4oneTYZjhHkgbq&#10;jh0t+PVnGZ563KnU+tFHscuboN9F1p3XoN8Y7jTMD6+96uwfTaCyTGVCsqAg1+l/MXRY7TXz2y8y&#10;vHSV9w3VGP50JykUAyqLtTr7cOwuzoTh9Z50YVGeDmN7Rt+6p2isk3eOTTCAUCVOUbm4FCpMNK88&#10;uNbHgveAJEbPNEIl/rDVdJMPHx4Q2bfhGzsd+OTjTkZvY5PUplyugoYTQyyt9jDpO9q3s+Gb1c4k&#10;FG59Sstcsfr+999V0fquO9A2hedP8sFeewZE/gNeOzXMNrPggoN8Yv8HDHQmh3//dvprfzXL+8ba&#10;GqkUBN10Ow+XNtuPM/b1QWEofZctSBFRUMSTF0ff39CvfWzDg+ef6tRZojwIr9fTgTcdVateNU27&#10;lwbStIOzbuw9kKQqP/5IEQPsHbObpnqGDXUs33gcj/y8uhFIn3+qQF6e0/f6sENjE500YWIQTtit&#10;7iDbVPbvrIrHcw/w1ZkcDt8mSzxPyuyxR3V45inHwU03DyVded1gWyOV5p4wwNsfcsQOPphxdPpG&#10;wlB/B1J30V42own34fNje9xon2nZsUer9Jq8KUAgvLxJVBTlKRpD0xGo/tJnYljzDa35mTBRRPc0&#10;fTmovJzCVWMbMrpyhQpnnBHa7Jiv+UaBUCgAzz9HctyEFV9Fd0mJvo+a2HsNss1lh4raiYF4+WHO&#10;8zQpU1e78HaHbudY/9v3b5oVudsQDYb1UGo+pz4rijVYn8atJikzONuK/uB63SHx8QMcvg01s0mP&#10;yYEUUGQOiCRJ29MAmo5QaQB6+IHUXz6ixi+KokNRsQXrW9AngZadRo6IXUb3E4+ZDe7fjxupW52j&#10;cJ5Ai5uUQ/1tWsJffvJD0I7uxHDRwT7w+2onBl1xVMPpezvLSvW3P2VPfB5vqk5VWqOyYKlOTp+O&#10;jkJpiLRc9e3c9EyoCi8pvXWD9+upwCcvcZZdqEaS1+vJTCpWuF2/uhOCqqqrxeiZbsCZbme82P66&#10;567YVwyNB8tKnZLYK5d7v95YUhQNfc4D9yWmMCDVfYqcDKhfNk3cP/3Q/IkuktQIqEvrLQ+yzeGl&#10;SLysanj4Ns7zp+2z+bZhkj8iGHCycDtWNJyBXF6oww6DN/cxRPKc/X1JW3UzGvwUB1RDT22rewUa&#10;ASE0SkZ2T97fsXYRTmIXyTCwEyn2zTPEZVk+kcbPtIOmaUdVVdmw7vumlzZIPkowfLgtau1sXO/1&#10;etNJ4aw0EP/1Z5bn67EmTdJejme6KN95q+WTVWWlJSJ6vAbXltJQaycGIikJr+28eM4BPujdwYnw&#10;oGSpAR00OG0XBdqXO6GAWyryF2a7Cjw+MejlnCwM2XpE5jEzGvzsNj9ccRBedzjphivKEnVd34Sq&#10;YBU+3oaTQT8aO9Me+EMHUZnl5lYNpUErVr0PGsvWrYLCDxBttfPDBmdiaO6xaSnp91DBMa/ftfde&#10;ATj33JZlRZMa8hpUo8Ht+9VVDcSmTA6RpPedjSqA2JTPoCUXrwEgHbh8liSuDa/XmE3jj0tqE/KQ&#10;K/BaNZAMAs6GT3Tu5O1kfeJxG55+0nvyoLV8KoxW//l4cP/9bSgrs4Rl7/V6S0nVTSkKxuu1+NDJ&#10;MWgos/iLz1Vo1655k8MXnzk+C68BNRoMTwyWXjsxqFLzJ4fm8LhdfNA/xqGYiWRuSIcbj8jcekTR&#10;ouhnoev/0TjI8ICiKNc4a9qbD0TUz5leozr66yJ6Hiz/Uoarr4rn4CnBHntmx6XJ/0MPqhAIxs7x&#10;vDVSOQ6yYjaurz3e0WL37jbYqBS9BtRosGt1FrQqdBzPeGnV8PidnefiRQqRfOi89Bw8qclNOqui&#10;eFB1Q03x2sxFMhoCzpy/OEtLtYMIlTagENZ779GAGvHMmeXE9u+3rwWfLAu4yy11B55o87VXdXET&#10;nHwyKYT4LO0ccUQQ+vQJeb4WD04+3qns6vVaS0nnbMehW3bitoR4KcH+o51J4NJD604O9beNNWm9&#10;ONq1hpKFtCa+6+D0VUWxprt8RNclY2ugwYjW151BRILq6oat8z33tMXgVVBgRn3AprLXZ51lQXGx&#10;JfoFeG0TS+bnh+CcsxMXukuOZ9s24Zmno7sPFAZL56ypZbabQryM4JKI/y/E76LniO3L4zs5HLot&#10;FYxL33pKkqLD2jTO3Yglw5VgadxjbAWoGn5bMN9RDeRDqD+weJEG7imXW+Dz6zBhgonva16kE9Xu&#10;OeggWrIy4OEH9ag7lJtCnCLh1Vfi09+5PqlURdu2NiokE4pLorts9tEHspgYvAbRaPCKI51JoP7z&#10;x+1UOzlc1IjIomgyYOmQF0yvrNswf7nLBzs0MVGQ6XDyjhQCLiaGEJKxJeCBKnv6yZYMiBK8+3YQ&#10;SksNkVl7wH4GPP+cgoO8IiYaGvyJNOiTKvjkYxVm3kYztwkdOkRfeTSH5PClwfOnH+I/MXz5uQJd&#10;ujiJbXff6TiJo5W7QHz2aQUCUU5si+TRO+BArHurgh5tapeULvJ4PZakMhxjesRn2WXJ6bKwRkXY&#10;Iz4+ehHVOIpd+Cz9tnRVRLFmDhoMrBoaAV03/ozm4EyNfN56U4GDD3bq/tRnx04BeOJxKj6VuNDQ&#10;+vxmtbMOH+9J6tuvJTjrzFqF8P67GhQXhyA7O3q+hmOOVqG0sOmNeRrL4V18sNdI79eIit+ZGKrz&#10;YpNDsSXSALDg1Ng6o9cvrF27HttPhp7tHKuUIszeuyn6RfCIc0+WYfFpHKHUXNKyLV6TY8QAyNgc&#10;kiSNOvjg2HQNI5XQt68tbpAjj7Tghw21g263rhZaycE62yeSOTgQ03JW/Jey6k5EtESXk2PCow8b&#10;sPPOTSsA2BCHDDFgYJfoZzyHGTKz4MojvV8LEy81wbP38349lgzaOnx1u/cAEQ2Kwmo40IQCdSff&#10;7m2dKLNo93Em0mdKcnoulcWLNC6JQZCxGRTKHPYaTFrCBfNtCATMOpZwfVJ9m08+Tkw+RH2+/JIT&#10;dVVaGp2BuCUkxULVG2mCuv8+Hdq3a5m/gT4nP9+AfcfFNiLJ6/lIRkYqXYJ/e20TS9LyTrh3cSz4&#10;4PlOhnr9791pqCS+OxbLPitmej/PbBwvOZAqMCuTaCBk1CIUzaUc8h20bWfj4Grh31se8GnwE4XP&#10;EuhoDpN8IFQmmm7q009t+SRJAzEtSYWXzcgqWfpSUyZA59isX+uelzV+eO+d5u8X7Q9lPJ8VI0ud&#10;Bvnxvbxfq0/a1ufLAlmKfwgrkZTDnafHZmmHSGvXB4zffLmsByoHWrrweg8zcfx+gWgstNwdDxmI&#10;IicXoeWTwqyZthhU99470OhlmMcfU+GYo3I8X4s3KYFvwzonceiff1p2PNavdZYOaEI4NyI0lP5f&#10;srjxSYGFhSZ8+km01JTTNjRyoIomx/TKgsvcUtuNITmgaWKgiqwJUQ54frpUxcoh7ROGgNf32pYO&#10;Zbm89JNMXL/Y8Q25Y2JmQ9O0a9u1cHmC1sGHDKIJwYSFC2jAa9qAOmBA/JLWGiKV1aDaM7Qf6/D3&#10;OBOlb7PtGssPP3Amhdblm3dHo7IQNDk0NtKoQwcDDjm48RPJlhiOtqq/T9Gi5pbZbio1nBzwcoSJ&#10;feOvHkoLNBFBFItS1l/e7ofOrbz7R9D18crV3u9jxp9Tj3LuWWdkzGDg4PfnZy2wRGkQ9fkoI5kG&#10;Oe9tGkNnEPZ+LR7My7Oga9dafwI1tW/JPq34yskTGNXbu9MYsVc7RSyzeb2/Lp2lpFCoZZN3mD/9&#10;oMRsYrjiCB8cvb33a40hXpI19CEvmOS9XSxISz40KFDdHK9Bo7kkR7SqekeAnb6P0zvC633M+JNW&#10;CVRVXU9jY0YCVcLokuLmDzQrliviIAZsCwfBlpXsprXzww9L3MTwztubT4xfr1ZE+e76zzeGYZ9C&#10;uN3llkjLDBSp5fU5YVIJcRo86Hh7vd5U/vaLBRVFsQtVbQlpKQkvz81oq1kwtHOW6LPg9b5okvwO&#10;NEFQD1+vwaM5tM2Gj3dBrg6ju3NJi0QzL1STAR1AZhxsGoy+X9O8wXz5l6oYpHp0p0klOks/++xt&#10;wx+/eb+WKFItqGFDmzdxyjI5mHV8VLdaSZSK2H3+6ZYT6KqqLVHl1akg2/Jj/sD9gS22xkw0Lz3M&#10;6QB39PbOktKIro7/Aa/dzWgpPrC02v9JZew+suXRVruOqM1D+Or2liel5WVvvpwYSfqeT2MYIZWO&#10;JCX23s1++Pw2f4v6Unw7r7bkNqqFF/A6yizgjz5x0MDmDXbLPqJWdiacdRZZ0dHzBVAEkBMJ5f16&#10;okhRO+HM46aQnMS0TCNJ0o40MVx8yJbXy4/fDXlcw+fktVc1mDcvusfnskvz4PDtYxeqGg2GQ1lP&#10;wuPj9bpwUruTbqwc1rSMFZ4cNFWHo7dV4Pv5TZ8kVt/hhyN23HIi34ETaLmJl5QayyJUWeFzEyZl&#10;mPdqq8FXTQjZvWg/x6fgcpUzUmYYNE17o3t3E5Z/0Xi18D1OAv370wAZ/Q5v4SWXjh1ik0zXXNJ+&#10;+f1N769MIaj0HvdwD7D0xiWQVVZ4f8+6FvSp3hI7tA/CyXt670uykRTAGVtoBxoPkuqzrLoDkaIZ&#10;kB0w4K4zJdEDuKGcBOphbRuNW7ajZLjOlRyltCWSSgi4oeRh4rj2Eyr0x9DwfQUfP8DHr/H5TfSa&#10;qhhw/WEKfHKLH1ahqqCkxg+mSrD3cKcTYJj4nhnufZuZwIMo+i189UViCsOFuW6tMynsu28QPv4w&#10;sftSn047T7pYzEaH25KfgOQoHt8j6DjjhQZXHdW46JqCgub7eppDvAo89yNZiYczLr6FxjBcU8eL&#10;5AOycNCiYn3UH5j+L8hp/LGmntf0Oc9P8R4U40XKoN5nhAoVBbpocvTkpd7bJYK07BN5zPHaqKT7&#10;bSsw8L48OvJ9YeJE8hW+jvYHQ5TU/vLz6Dgym8MjDrdE3R+KaLrs0lDMLOPm8pNlzrIZHadffmpc&#10;g5zjjzPpQvvDPcRFfqnx5SYqK2N7Lmiie+kFBZZ9RKrPaQfptR/JSspzoP7RZ+7t/XoieMi2fmHh&#10;1x9oHOrQo13zfDjhz4hFyYzGUCR41fkttXz4gtglAjaWNxzpGG1EvM+4/WY0gZb6Jloi8hpEYsn9&#10;9g0IK+qdt2oVAlnZjbXK48Xp00wY0N+ESQdaMGN646x5+h3u4SWMyc9W4NJDs3Dw2PIAQVbi0CGx&#10;aQREx7Wk1MRBShM+heJ8ZyCjCc9rX5KZ4WglKtvt9Xq68MgdHYuYlp+8BsZY09DqTnZ4zEVXM7Ss&#10;K+l/HV9fnsCyGyfv6hQjREW+E+0XI4oYNDD+9X9umWHCjxvrPvf9dzJcf118l1Eaw149bPj3byex&#10;jUqGb23iOuvMEEnS893DS/DTUlKYx+3asOOR1vrvujP6x+C9d1TIzfZe2+7UKrWWkoi0zo/HVXBc&#10;L0dFeG2XDszPcda/X70mvhb6dwtqFQsRj7VKF3Mk8Dr/k17LCSZG1XxwkzNxurvDiBY0TVvmNZAk&#10;go8/rtWprtoc/rBeg6IiCyzLWfqhRDWv7ZpCx7fg7Bf1iXjk4Yad0LQMtqULlSYGKprmNQAQtx/s&#10;JMLR0hWVJvf6jqby9Vc1CMaw10KiiIezhv3be2+TLqRrSoSVz/ceIGPBz26tXb+XZXkAXb8NoFN4&#10;uxuOiG+Z7zV4POh73f1gRAM42x/Y0mS0aLKg0IIZ05qmXsgvcekluhi88ffc5v40gg//P5UGWeKq&#10;Fc1zaJeV21BWVnciOOvMhnsyXH8tTUpWN3cfNgNNDNTNzOvmr8/ckA4/bGzZRLnOdYJ7fX6q0+9O&#10;CvR3UXYW9G0X/9IZ8aRl0nUevxBWUgA06OI1+7Vz9W4ZeL99RdsrcQ6ztU0xMfRz9oLRIuBJrDok&#10;Rj0WakmDWuMHthnTnfXuxvgYyDKnbfFC3EQ/x/lV3sAL+3WywBsazBviSSc6vauvvrLx/ZVlWexP&#10;Q2hnGo4TemuJbmGS8mlJnkhVVQBO3cv7s1OdeDxrJgZiYSALdhiQ3pNDeZGzpv7NHd6DZDRJORpU&#10;Lwrvn8ni6m0EUFkMov0jxqvnNIUGk6/S3QVGCyANHhSbtfybpxpQVGQLyyZsrRPpxOXmmnDFFd4R&#10;NzTQf71q6+pl1QpFLLPgxPYn/g7N+TlbB17ct+++W+PUCEXt5OdbuN/OBf7br97b1eeH71P0kt5g&#10;7XZSC61KFJEBTX83ZnKgjOSfGxkJVZ/0O3JC6akWiHhI67QLpePZpjgLhnTafNt04p6jnOCGeAy8&#10;7oDbSlzAjYcdnhx2GxKfvtPrFtK+6r+7389oBgr79InepLB6pQQjRmTTBfQ3XghUt9wzZEzTtPH4&#10;+m80SbRpvblSefeduv9vTglat7LCCqFZ0DRzk/dn1+VvvziP4fwFaq1Zfxsv0m9zv8oTNBlEcpdh&#10;W882Pn+SD+6Y3fTgAFJdvXql76RAxEMKo3tsrhBKcrOga1VWo1VZKjKc4/DERbFb0/8aVYkbXdes&#10;WkF0r9I+0mesmOX9HdEmKpbh7tczGgu0Zt+bP3dLk0LjlyxWfEWSlpSANtb9+EYD3/Pjxx82fnmG&#10;SD4ERVH2dT+iWcDBeI7XZzdEasBPg/0PGxpnsaPF8pD7VZ7Ai/Zkd1L4lx4b26OgV6+mT+Rrv6Ob&#10;OvXCUBvLKUc4E0NkT4swaUIY0DELerfe/LV04oXu5EDJZ16DZDRo6PoWjZ2tAe/1t2kfif07xr4w&#10;IPnl3K9mNAY0wMmyU9aBiCfqF+Qy5HPI4/AEHoKPl+GANRcnkHfw799pu06dCmH5l7UDDkXn0Lo3&#10;bv+g+9HNAloRfzfGl/DFZ2JwbrZKqIeqpkQ97bpLQByrSy7eeimMOXM0uiD9ztdsGTQpZPkan/CG&#10;Z8/zO7fEaTdbWyzxneo8e19nYthSXaSDxvlgSGfv19KJVI2VwkW9BsqWkBQDLQk7V23zIUnStjie&#10;iMmB+Nq13t8XDY7tJe5DRqyBVnoXGhwpwWviRFp3F5Z7V/fllsC4684tZ/jef59IUb/J3T4aUH77&#10;pXETAy0jBfFmu2OOKdRKOFy1ISqK+Z/7HVsFTQyU7OZ1k3uR+lt4fWdDpAmXJpNzDvD+vHTg6O5Z&#10;IPmztpq/cPQOWTCqu/dr8SZVifV6PhrccQgqVj26uQTkfHaXkqKCyMmhqig26qEghxVDXEETAtH9&#10;NyoIBhu2hN98Q0OFkzXY3TRaUH75qXETw3nnWLBAdJ4jP4q8xeUkinYyTf0W9zu2hvbZwaaVR8Bb&#10;yvN7GyLtDy3zeX1WupCK6XUs9X6tPncb4qiLPYbFrvKqF2lJa+8RPpBxAqPv33Gg93bRJNVlmjU5&#10;On6HyyZRjxXtQnHVRgloFO0UOUE8NyV6SXs0Kaqqts79Kkaqggav8GA2bGhQDGY0+ZCVghfkN+5m&#10;0USfxoSs0ja0DxvXN8638OEHTbJSWlUUORODoqByqHdje7GpS0k/bqCJKn0dz2R543GESeO8X/fi&#10;/qNrk+GIpDaCZhZ0qfDBodv44Ix9vd+3NZKf6Nz9ScH4INfOEjWcwt/RsTQLzmrm57aEh2wr4f3T&#10;sqglqjzqqoWYNKnB+/uK8ORgGjp83YL+CcRl02v2t1HLuYwkBjlHaSBr1456QxsxDzXz+bU36g+i&#10;XuzY0QLbbtxgTMs2gUDTlBQtJdGkIEnSl707bN0PQOG/Xt/dEGmfurdtvA8j1XjYRGfgvfpo79e9&#10;SEtOZLHT+6JFVc6CsrwsGNTJKQVOzmCv7443L8fJiq4vvM5OMHHgff9m78G0IZ6xO4WEO4M2/s5Y&#10;w8T9fCE8Sew3Wm3SctjKWX7oVOXUc6IcCvczGakMmhjeekPDi1Df6D4VU+TnG//nNZCGSbkU2dkW&#10;7o+51faaYdJ2lmUc535Fo+D3+0/Am+EtfDypIHfLy0q0HDFsmCF6QZOaGj/ee5IglfPVF05wwDer&#10;FThwYnI33mkJi0LOwOz12tZ4wNgsKEDLno7r5UegdT0hC2wNFURERzjKqJ7QOwtO3RPVwAE44Mex&#10;z3RLeCaqkwijg8pHh2HRQN+5ShPVUr0GWOKtx6HSUGuXefB9Oc7b4wYLv5fC3sXE1KZEg49wUovs&#10;bfHdfD+8P1USfSrCeUbuvm5Wx4mRoqCBDk/qP+6/MQdVSfUaVInfrKYQXB0H1qaVzli8qPnOLrqJ&#10;e26lHDPlMRDp78m7+cXkcPPUuuGrq1Y4vSxG96EILgNmzbQ2+5x0Ih460fPZ67XGcM/hPijJaf77&#10;k5Vj+io0MfzqXF3ewNfPEIMpDrwDO2kwtKsGuR49JXBTUUU1wajQNO063J9/6u8fEQ3KW93tGOmE&#10;aDuzt4IQRRpFDqjRoN9v/+1+fpNBE8OUI5o2QNFyBVlTkb4SRanrT0iVbmzN4eWH1zqSvV5vLI/c&#10;Pv0mh1P3Iuer2th7ysJB91McXP8l4vvW42NkRWAGIyEowAvxPffvmEPTjKtpqeirLxTYYXvqrdD4&#10;bmwNkSYavKFud7+iyXB6QHvf5FsiTagPPuBEKh1/vA1n7ee9XTqydxtnuSca0UXkdM620mdyIEc4&#10;LSPh8eGGNYzUREuzmJsKHMDfR/n5B05GPyLX0eAqyy2bHF57pdHWmRfGWW5BvabyuF18ICtUlluC&#10;8qLG9Q9OF+JxgzzL+7Xm8Hg8lvSZXq+lIk1DwclBEe1kGQxG06HR5PDzj41zMn/8oQZ77WnCU0/W&#10;On+7dWvRUthIsu5G9ZJBorafTbSAad8POzSQ1vWA6vPKI51BnJaTvF5vLg8alwWKlNqTw7aDJAjZ&#10;ChoMYmK42rnEGAxGk4EK4t8nHt9yVjEtFylonWua9pr7Nov+p1pEsqzOd59rFmg9OMz9xjUtiqii&#10;WIPsYHoXyavP0T2zRGKb12stJUX0UGRSPBPgosnCXDEhrMXLipeRGIyWQJbloy68oOGeFLTMRNEP&#10;uOlmNxtFAeFDS8P5RIidJEnLBnVtWjb0wdv6YWzfpr0n1YmHCvYf6/1aNJgfcPwXjUk6TDaSYYET&#10;wyV0PTEYjJbBGjPae2Kg/AScFP7nbhdT4MSw3c5uCe5LDkmvSJlo8VK05PFQwWVRXkaKJH1+mOen&#10;WJ2pK44QOQzNjpBjMBgR2GlHrzpEoiTGv+4mMQcql/tP30eCAydQBzgVLmlCgb1MYYfyLCiNYXgp&#10;ZUbjqRAc29N5nLyr97bJxtP29otHunboemIwGC3EGaeHNpsYOne2o1Xmu1FAxfDJYdtLwglN/gZq&#10;wlL/5s9kkoMdD1Oje2U3l/Qdlps4N6G38/82/ZxJo/62yUTJ7QhIxH3mWkEMRkvxxGN1nc8LF1h0&#10;c8U7vd5HEUpU64VubirD4DUAZCp3GeJrUaZzY4nnAYZ1rf3/mO0d5WBpdbdLJlKCJBoWn+J+GryU&#10;xGBEBx2//bq2z/SqlaLM8H3uawmBoig/JUsxtmQhHhY4bS/v16LFcMVWKoYX+fzJuzvPE5M1NNhN&#10;amMwGNGAYRh/hUtLOM5m/U/3pYQBrb6PL8yg3ISt8UwcqPGweL4WTV55lPM95OSu/9r5B9ZODqft&#10;vfnriaZfEhODD8lgMFoKWTY3OWqBqqrGtW5Tg/D7/S/sM9Ypxd2xSoUph2e2I5pyC86Lw9LaSagM&#10;5C0lubl+DmLbkuRSD9kBMTGU0vXDYDBaBnvBfCdUdfRom26szs7TiQVODIcoqgo+n+NMpGWCq2Ls&#10;dE1WnrizD3LiVMtoSKcs2G+M92thhpebiJRol+hkuMO3U6Cy2LlOJEniHAYGo6XQNG3Rd9/64bFH&#10;Rfne59ynkwE+utHdm30MPW6tNHc6kgZdPBaeSzvRJkUdaXLjJqDwfoUZ7fIcjeUVR2SFr5HP3ccd&#10;cH8YDEZLkJvrNOPR9dh3jmsJFEWZsfeYrXd5Szdqviw490Dv12LBHq0br0ymuDWbwvTaJh6kCYGu&#10;EQaDEQWgWhj34IMaaFpy+BW2BLQER43s5VRhLStQYUhXJ5kpnbnHcB90qYjfgLt9/2Yok4N9ovAe&#10;niLBRESSyU40Une6ThgMRgtBxfOm3iRqIKVEMhBahpsumOQ0YUEF8cfk3dN3cqClGtkfXyt8r1He&#10;z2+N5IAuy62dHM6Lo8Ih9minUO7LanGRMBiMloFKVqNqOMr9NxUg46TwH04K/+FAcFpzG/ykAoNa&#10;4pZmmkPyT+w5vHZyOGtf7+2izeN2lWDbQaKVJ30vg8GIAircx1REN4pUCtdTumBSag2k6cpjd6z1&#10;O8TaYU7nnyaEMMVVwWAwMhs0GFA9pXbljsU4qnfTejkwY8Mz96lVDlOO8N6mpbz8cCcaCb+DE9oY&#10;DEYtZFkeErYa8e+j6W/q9+s1kDDjyxN2rVUOl3i83lLS0pXfJyaG/nQtMBgMRiQGKIryF/2Bk8OT&#10;fTrU+h24pEZiebZbxoPo9XpLSYXzeAmJwWBsFRS6SKphh8HO8tL4vry8lEies78zObQrje7kUJKn&#10;wvmT/OHCeSFx8hkMBqMB5FUVUX9qkQU7kx4vPYwd04lkuITG4dt6v95UXnmkoxSQ/9D5RaW4xDn1&#10;DAaD0TDykAr9gYPGcyfu4eQ7jOufeZnTycKLDnImh2jUVbrumCzKY/kNP89PEwT+vYrONYPBYDQW&#10;vtJ8xUkYk+VnqctXNAYnZtN51l4+KAi1XL2RM9vv93/snl8quLi/+yeDwWA0DrKs/DS0e00SVE55&#10;UfomxiU7+3eKzrIeTfB4LoUqZDAYjOZCQwonJU4QmygOngaY43fzHniYyc3zDuSIJAaDEUUoinJZ&#10;QY5TwpsGF1liBZFKpIZFJ+8lQUm+cDx/4Z5WBoPBaBlwcvhz5+EKRS59jIPLQ11b1zqmtxsksx8i&#10;iZnlNG/6H03qrBoYDEZUgZPDDe6f+LcKVx2VBSfu5lRvpc5xXoMSM/H0+VVyPp/vnrpc95HBYDCi&#10;jirbkEHXhBW6CVXEl1S5kwYiquJKjeYvS1CXMmZdHrmjxEqBwWDEDXugivjP/TtLIt/DwT6gR0mS&#10;LhH/ewxUzPjTMjWaHP52TxWDwWDEDa3dDOqV9A9OGm+2KXN8EVUlKpx9QPp3kUtGUiY7RZUFbOEj&#10;mijOFIPBYCQKsiz/fsA4CSqKxDr3yX6/Wqd6KHUzi0U1UWYtfT6Fsp3/pOUkXlJiMBhJAbRSPw0P&#10;SPj3zpLkZFY7g5YzWJHSqD+gxYrbDJThrP1q1cupe/nhgPHpWzyQji0e+lPo+OOx/oMeGQwGI6mA&#10;1uvzlkl5EVlg6AoNWjmoLI6n7FzqGzB5N0kMZsTzI/oh54cUyA44zYZIaTjPZwkHeEG2k2cRydG9&#10;ZDHx9O/sfBc9t9sIxxFLbF+JExQ+53yXY1GfN8mZMHJDKgQsVDcRpchTNSTX5xdLSCuco89gMBhJ&#10;ChyE/6UBmQZj/Fd0FcPJ4flWJaQmnBBYv99/Jj0eMMEvSoO724ZwuzsGdZXFJHLYdmKg/4ueI2d3&#10;uPHQMTtLNBh+ip+xDw36tL5Ok4Cui88ooe/D9206bheqIySeE5netE+XH1ZTjVREWF1+uB/aul3v&#10;coK1yqZHWwUUfO6kPbzVBlVJ9Xo+3jxtH45KYjAYqQOKqe/m/OkAB/iHRvUWFrxoJkTAwXrTRQdT&#10;hVDx/NXu0yM1/H/bgXLkoOf0tcbBsE2ZQlm+d7nPC6iK+mv9ARK3+Ro/80f3XwHaxt2uHGnThNO7&#10;Q03tqC40WdB30CNNPvj+9ZQrcLGrKC491NlX3P6/cX2To0Jtnw5UWl3ZQL+PwWAw0gI40P7hDsxV&#10;zjMCBj73Oz4Odv4VCJIV727b2XmqyZDx/f+4fxM0+jz3MwkF+IT4HxXJSe5z+WLCwMnhqJ0cxUNP&#10;4mD8z4m7++HSQ8ITmwrDusfPn3EZTlK0Xzgpiu/G/T1a7C2DwWAwog4J1cb9yKHu/wSfJCt/7zC4&#10;jopBVaLC0TvVLOfsgSrjnQn9HCVxwUFZ0L2tAmfsE5tQ3ktxonImJGUpfX/kfjEYDAYjfvC7j2EU&#10;0oCME8KH7v80WfxHy1Hj+tc6w2mC8BrcW0pVE5OBicSvUd8TO8BgMBiMpINGhQgvP5wsemftHx//&#10;22Okv8ZHEa2EwHPwc/CzXxHfymAwGIykRiVa8FRnKlzgrpgc3RMHOI5umhzC9adayoAhwoIZDAaD&#10;kWpAy/6HnJBOy07v0v+yrPwTHtwpz+Ow7ZoX5URhvPjZkQ51BoPBYKQQDGS286fjvKacCEdFKP+d&#10;ua/34L81UlkS/LiBzqcyGAwGI2WB6mGXiiJFlDLHf3PokRzXXoN/Q6QlKppYkP86n8pgMBiMlAdO&#10;EBPoUZblhw7e1vE90PISDfgn7u49IYRJ24kPYTAYDEZ6QlHUTZSjYJoiDPZjSuo754CG/Q8hmycG&#10;BoPBSHvIsrKO1AL+mYuTw/u0xESTwAUH+aFvh7p9uPt15qgkBoPByDjQJHHotn7YbpDIvP6b/t9/&#10;nLPkNKCLTBND/cQ7BoPBYKQ5SsiXELCEOsinJ2hyoMxnWeGlJAaDwchU7IOkqrCRGO8+Mh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xGQuBTDOU53TRA1bW1qqp2cp9nMBgMBoPBYDAYjKwszdQOJsEQSc3Q/9F1/TZ3EwaDwWAw&#10;GAwGg5HJUAxdeBkqDB3u0SXYOaiDUSsg/pM1+aEsTWvtbs5gMBgMBoPBYDAyDH7d0P9TDAOOzjVg&#10;nibBfF0WPC2ogVwrHsj78Cdu39V5G4PBYDAYDAaDwcgUDCRBoCKvNB2xEOY85GJNhuNCGmgkGlzx&#10;4PJfRdcelXV5kPs5DAaDwWAwGAwGIx0RFgGqYcD8gCKEQqRwqCGKh+NRPARNXWwbIR4ENUP/NUvP&#10;qnQ/lsFgMBgMBoPBYKQDIo3+PNuA+1W/t2CIJIqH+ZYEewQ0kFE8aPUEhKZrP8myPNz9CgaDwWAw&#10;GAwGg5GqQAP/vxpDH7mHpaIgqM1naCwvCmpgup8R/jzxmYb2W5aqtnO/jsFgMBgMBoPBYKQS9Ajv&#10;ABn7ZZYOd3oIgsZyIXJaUIWioId40LT38CtV55sZDAaDwWAwGAxG0kPT9Y01Bj2Kh54BHZY0w8Pg&#10;xUWU95CriaTqSOFAVFV1Hn29sxcMBoPBYDAYDAYjKRFpxJNgGBXUYWGUBEMNUTjcbisQiPiu2u/U&#10;/1UU5Rp3dxgMBoPBYDAYDEYSIRRpvFNPhim22nClpChwrilD58Dm4UqChrEc9yno7BqDwWAwGAwG&#10;g8FIKGRZ7h9psOfbBtwXbe/CFnh+QPUMVyKvg6yrp7u7yWAwGAwGg8FgMBIBSVM/ChvpVB711Bwt&#10;pt6FhnibIUPfoO7pdVBV9Tvc1SJnjxkMBoPBYDAYDEa8kKcZek1JVQn5iO1t0MeTN9uKp3CgfcV9&#10;7unsOoPBYDAYDAaDwYgp/Iqyf6RBXmYbsEj1NuITwTs0GQ5pIGRJUdWX8SdwhSUGg8FgMBgMBiNW&#10;0HT9/bABTuFIJ2XrnoZ7MnAhiofdcnRQcF8ju0prhv4L/pRs5xcxGAwGg8FgMBiM6EBRutcY3chy&#10;i0qpehvryUbaz3NsFXJxn+sJh7bOj2MwGAwGg8FgMBgtgV839OfCxjZ1er7eUjyN82QnJWgvRvYN&#10;aGHPwyZN0w5xfyeDwWAwGAwGg8FoBiprxAJyR0sVjdW8DPJU4wJdgj1CGsim8a9kKFe6v5fBYDAY&#10;DAaDwWA0FrphLAuLhRLLgMVq/PouxJNzLAXyggaomrpB1uWh+NMl5wgwGAwGg8FgMBiMhtAzLBZs&#10;5P1pKhbCpJAlynnYLtcASXdClmRN/hyPQ4lzOBgMBoPBYDAYDEYYPlXXNpJYUAwDbgxpMC+OXZ0T&#10;ThQOcwMKdAnooNZWWvpXVdWT8Niw94HBYDAYDAaDkdlQNO06MpLJWN4tV0cDOoPEQj0uQPFwdY4G&#10;ml0jHIT3QTP0/+HxWeAesrhDUdVpuA+bZFl+yH0q0QgiZedPBoPBYDAYDEb6QlH6hA3jIjSS7/Iw&#10;ojOVJB4uDGlQGXDEVISAIP6radpiPH493CMZEyi6dgNVedoupMNM3B/FIC+Itsh9OREoU3XtdzoG&#10;sq6e4j7HYDAYDAaDwUhTSJppbCLjz4dG6X0hb8OZiURjnR5nWTJ0CHkICMPYhIb0//CYtnEObcug&#10;qurp4c/eJkeH+YoEC/D797NV6i2xCV/f1d00bpB17aE6v1nXH3VfYjAYDAaDwWCkI1RNe4cMP+qS&#10;fHKeLhKBNzOUmQ2SjhcZ8dcHVJgQ1CFoOTkg1PDONaqp98N7iqYdhIdbc456gyhVdXUmioF/agxy&#10;5KV23T4Y96gSFGRb4YZ0cUnQxt9wLHk5+qNQutOUwTScxniKojzjbsJgMBgMBoPBSDeoqno2GX1k&#10;3HZEYzeT8xZiRvJKIO/Ev2cHFDglV4ch2SQsdNFMTjSUcxn5fy5yYbDhhnk3GzJIZLBb6io8lX7n&#10;jMYAujyY9smwdXjI/e5F+N0RguFAd0sGg8FgMBgMRpqhCxp8IhQpYOowB43A+kYpM7l5uamAiudP&#10;NbVv3HMaNWiGdgWFPZFYuDJAzftqxeQi8jDgNUPXjt/v38d9C4PBYKQEKisrjygvL19XVVUFRPz7&#10;bvclBoPBYEQgm4w9oowG4cxQwyvZzOTmbSj0AgEDNF3/Gc9rwDm9zYai6PoTdF1QWNXZQRQKHt95&#10;KwoG1SAPif6vLMuD3fcyGAxG0qK0tHQHFAf/hkVCJIuKii5yN2MwGAxGGLphfElGoYRG4YxC3dMo&#10;ZKYOF2kyDHH7R1B5XPc0NxqKrtyM18R/YaFwDAkFN8Hbi1NtxcnTMPT/y9L1KvdjGAwGI6lQUFBQ&#10;XFFR8QWJgsrKKhjUoQIWjjKhfXVljVggT4O7OYPBYDDCUFV1XtgwPCWPxUI6cZEmwZ65aMjj+aVQ&#10;IkVTLsRTnu+ceQGfoii98PnL6BoQJMMfH7sGDVgQUrae9I5C4hwUDCROUDD8jp/ZUq8Gg8FgRA0o&#10;ALpWVlauCQuCsooquGhQPrw4zgfPj/PDktEmlKN4cERE5b+FhYVF7lsZDAaDQfAryn5kJJKxNzEH&#10;DUROck5fomFPxj+FD91oKXAlGvkXBVSYkq3BTYYCt+FrzenkTdfMpGwnYVvVtbXupcVgMBgJQ2lp&#10;6d4oFH4Ji4QqFAQ92lbBk+NkeAGFwgsoFEgsPIf/t6muFN4GISbKyka5H8FgMBgMASWrR3hVeUBQ&#10;h8UsFpjNIHkxRme7HgxDfdW9uhhRgKzJR+JDtvMfg8HYAgw09i+tEQhIEgHtW1XCHSNt4U0gkRDJ&#10;l/G5/u3La8QC8mz3sxgMBoPhojuFnpBYaGXpsFBlscBsHhch27oVkhRNu9q9vhjNR7GmaT+Exbxq&#10;qC+6zzMYjAgEg8FcNPKXIze5Br9gGQqAmSMCKAo2FwlhPo+v7dezBCpcsVBaWrrU/VgGg8FgCMhZ&#10;fckQoTj1XkGdw5CYLWaR5Ri3kqZd7F5ljGZA0/WHKDzwmJAG25qaOKbELDWrvbsJg5HJ8JWVlQy3&#10;5bkAAP/0SURBVFH50z8jBQKRchDOG5QHL4/L8hQIkaRQpOnDQ0JY0HsrKysp90pyvoLBYDAYWYqi&#10;3BwWC5NyqDGbtwHIZDaWs5G2KxhUTVvgXmqMJkDSpPGyrm86OluDeW6uybW2Clm6OK7/4iaVzpYM&#10;RsbBpoRlZB0vArGkogoO6VsKS4VIaNibEEkSC8+Ol+t8TlFR0Uj3uxgMBiPj4dM07c2wWLg02Ijq&#10;N0zmVkjX0CxDBr1GMKhRbxiXzpBleRjlfnQPkKev7rF9wJQhixLJNW09bprjvIPBSG/k5OSEUBxM&#10;o2pFkUZ9mKUoEnboWgrPjJNQADROJERy6XgfDO1Qm7dQUVHxBn5t7DrjMxgMRgrBR8YcMds2YInq&#10;r2OYMJkt4R0oGEKuYNAM0SyOsXXIiqEvp74nF1reTRLv1PxQTQ34DP0T3J4NGka6Qkaj/ez6wiCS&#10;lSgS+rarhOebKRLCpLyFKUNyavIWiEVFRTu4+8FgMBgZDVvVtA20itkOxcJCnfMVmNEjeRjmoGCw&#10;XEGKxu3fiqn0cq89hgckXbtB1Q3YLluHhVvIH7obX6sUHbu1d923Mhgpj4KCAru8vPwGFAn/FykK&#10;6pN6JQzpUA4PjdHQ2G++SIjkOxOzIisiUe4Cee98zp4xGAxG5iKfjDgFeRzFRnsYJUxmyylBnuth&#10;IPoV5SD3+mPUwqdo2hV0fLKRiyyv41iXi1UJegRFlSQuVctIWeTm5gZRHNwcKQYaIq38d25TBS+O&#10;p14J3kZ/c0m5C6cMLK5p0Easrq7u4e4mg8FgZCb8fv8JZJyQIcdCgRlLUlnVNnidUW4MXXOSolzm&#10;XoYMhKZpb9FxsfAY3dBA+JEX70TB0CYbj6mhP+d+FIOR9MjLywuUl5fPQ5Hwd6QYaIjlFU5DtTtH&#10;GZ69EqLFtyZkieZtEd/9nbvLDAaDkZEIKob6NZVmPMDWuAoSM+akxm39AtTp2enFoGrqa+61mMkw&#10;NV3/jI4H9TuZYauex25LXICCYQCFJJnafe5nMhhJh6Kioi4oEJ5FA3yzKkZeJC9C66pKOG9gHrwy&#10;PnYCIZLkXZg6PFTHu1BSUtLb/QkMBoORWUAD5QNa5e0WolwFbyOEyYw2qbrP0WgQU54MGciarlFN&#10;8xLnqsw4lKiG9gsdhyLbgNmWk+fhddy2xkUoGLpRSJKq7uR+NoORUFiWVVRRUbEY+VOkCNgSKWeA&#10;yp+eNjAfnhnbsqTl5vJVFCb92pXX7BPu//v4c7iQAIPByCjIaFC8SgZKCEkGipfxwWTGimQQT7MU&#10;kJ2eAYKKovRxr89MQQdVUzeQZ29AjgF3RcGzt1iToHvAAEmSxrrfwWDEE1p5efkhaFxvMTm5PsmD&#10;UI2PB/cqghfGJ0YgRJK8CwtHmnW8C8id3d/IYDAY6Q/NcJIoFTRSZnNfBWYCucCQIBSsFQyqrt/i&#10;XqZpDb8mH6OZ+r9UHvXMYHRDAO9BwVBi6X9pmtbG/ToGI2YoKSnpiALhmaYKBMpBaNuqCq4fluMa&#10;6YkVCPX5Eu7Pdl1LI6sjrcGfqzm/msFgMNIXiqppd5JRRuFHlwVU0RnWy+BgMuNFymOYEHByGISI&#10;VRVKKEzPcoVqVntVU9fR7wwib4qRWL9XlSAvYFB4l+58MYMRHVB1IBQGr0Ua/o0hiYN2KA6O6VMA&#10;T45ThDHuZaQnF6U6pVRRGE1zDwODwWCkJXJUXfs/YYwhr8wxMjuhGQ3U60MqzMxpejIpM/okg3kq&#10;ilefm8dAxGtWdi7d9ICiaVM0Q99Ev80MGnCXib89hvfgg5bo9Pyr+/UMRrNhGEYpCoSVlZWVjUpM&#10;DrO4vAqGdqyCx8ZpbgWjVBAItaRwpGP7FtU0aqPfj4Kh0j0sDAaDkR5QFKULGiifhg2wAPICqraC&#10;xrKXgZFJPCCggR+N01koGrxeZ8af96OBS+Fx4etVsayu7qWcstA0baym6z/T76EcjT3t+PQzEXkh&#10;AQV8uv6MuysMRqOABnF+eXn5FOQv9QXAlkiN0rq0qYTzBuSioZ343INo8J16pVRRNP2Nh0hyjhSD&#10;wWCkHqhagybL8gA0TP4XNrgo5CjH1OF2A40IDjuqJR6LXYIa2Hh8FhosnpKFC1UJRuTUhiXpun67&#10;c3mnHFqhUP8tfA9Whgy4C3+b12+OFSnMcLKtgl9VT3P3icHwgoTCYJfKysrfIo3/rZFCdEggDO5Q&#10;AY+OM+ClcVmeBncqk7wLt42sW0q1tLT0ZPe4MRgMRmKhG/rzYUMj2zKgEBlCUtMmHY1/eo1CilR3&#10;m3ApSur+OjjXhNPQEJ7JAmGLXIjHpm/QgFw8pgvZ25I0pFXxs9DIpQRgIRiQeEukSh5Dnqpr74f3&#10;2wwYcEVAhQX1fmO8SF2eB4V0qjbV3d0/BiMrPz+/pKKiYiHyr0gBsDVSWdMebSvggoG58NQ4OaYN&#10;0pKFL6MIGtWpDCojjgMeQts5kgwGg5EEMG3zWmF0IGeR8e9hEDCbTxIMfUKOYFigs2BIJlLX59am&#10;ViMYdF0/0L0tkhKSKu0e3lcKpzo+V0+KkL+FpkLjx1/ubjIyFHl5eaXl5eXvRRr/DZG8BpSUXFVV&#10;Cdt0LYNFYwLwivAcpL848OIbE7KgGo9F7fGp/MM9rAwGg5E8UBRln7ARcmE2x9lHk0vQoKsK6pBH&#10;gqGZxh01G7s8W/N8jdkyTkGSB01c/7r+uHtLJBVUQ52H+7eJ+iaMCegwl4Rnsnj18Jo+J6jRseNq&#10;LhmGoqKiAWVlZS+hcftvpBioz2IUBh1aV8Px/QrhzlG6MJAzwWvQWFI40p2jjDrhSCi8PnEPM4PB&#10;YCQXZFkeohn6fxR21MPWOXwmShQhSdlOGNeipngY8H0Xh1Tw6wYck50cK8npSBJjB6ARTte9qqnf&#10;uLdDouHXDO1YEjG0X+Sdmh1U45LA3FSSl6adpYOiKVe5+85IM+Tl5QXQgJ2AwuDjSCFQn2Twtqqu&#10;hO27lsKdoy14dXz65RrEgiSeju1bWFMdiYjHeoZ7+BkMBiMpkR82UkptjrmPBhehQdo76OSGUP1/&#10;r20iSUbh7ZYickaCaIgtMZ3nvLZlRocLVRlGoyijVXxJlXZw74W4Q9W0BSja/6F7kITivrhPyXzu&#10;ad/uMGSR86ToyiT3ZzBSHGisnlpRUbEWDdcGy5pSEnKb6mo4e1A+PDE2M/IMYsVXxvtgQLsKEaYV&#10;Pr54/Hd0TweDwWAkLarJYCHmIBcrfk9jgdk4UhjSsKAO+Y0ISVqIrEZxQaFhp+QkdwjSFFuFK9Oo&#10;TCyJucEBHWRdX4b3AFUCiwfKUSS8G77f6LwPtDWYkyzhRlsjHrNzs1WQcb/9in9P9zcxUgjFxcVV&#10;aJxObSisSKx6Iykh95qh2fDSBAnFAXsOokUKR3p0rFpHLBALCwuL3FPEYDAYyQu3ZKpY5R6eYzY7&#10;9p7peBh62eQtMPD/Bo4jbnNotgYUo56P2y42ktercGFQheNDFCLl/XoqcyGeHwrHw+v/bPdWiAVs&#10;1TS+DosE8uZV4Xc61cZS6z6bh/u7W0gTQgd/V77z8xhJCn9ZWdnu5eXlH6A4+CPSOA2zAllYXgUH&#10;9ymBx8eprteAPQexpQ+mjsiuk7+AfAvPF/dfYDAYqQFN0w4mg4aM2PkBxdNgYG6dFCM/Do0qnQSD&#10;h0F4uymL/AYyuo5G0ZCUQgF/wwUBFS7F30E19z23SROSl6eVpZMBHLUOq6qq7qho6tqwSKB7qj2K&#10;hNvqfXeqcYkqQZsAih5df8z9qYzEwqRQFuR9KAz+jjBAN2M4Xn7PHiVwzxgDlnK+QYLog3MG5tfJ&#10;XygtLT3FPZ8MBoORAlDVDmEDZwELhmaTBMPwoC7q/S+uF8Jzqq04ybbI26zkPMa3oqC5DPc7k/Io&#10;SBQtwXPjN/RNiqE/jXdDY0OULNVQ79AM/Vfd0P8L3z9EEoS9QoYQJOninZlHx0j8NuVC9/cz4oe8&#10;ysrKh1AckDBoMNcgTKpUNLhjJdyP4sBpfMaeg+SgD47sU5vwTKFh1P3aPccMBoORArCzOulo5LSz&#10;ddGYyctgYG6dZGjvbakgo2E12xVeJCJ2CahCLFCo0rwk7H8xHQXMedkoFNLco7A1XmQqkGPXGP7/&#10;4j3xJwqC/xN/u2LAiyae1zEoFKfjZ6RjSB9d1/sFdCF2ZU07yh01GFFGWVnZ6PLy8jtQGPxaXwR4&#10;kQzPUhQHEzuXwYxhARQHHFaUzKSwrwl4rsI5DCgYvnBPPYPBYKQEgmj0/K2h0fOI5W0wMBtJNLiP&#10;DWqQhYbVRdSNF41HymkgozIbH+9JMmNyiaHAIfl6Whq5LeVcU4YJeSQGdDANXVSxIlEwI0eDO3Qp&#10;s46ZKsNOISfPSdG0w9xxg9F0+EpKSkwUBkeiKPilvgBoiNQROLwqfebAAnhtPBmfHFaUanwVBUPb&#10;VrXnFa+Bk93rgsFgMJIbkmHsTMYslQFd4GUoMJtGFAyXW4oQDDNyVHFc6fiWo1hoTJnVeJFCZbbL&#10;wX3ibt/MRvBOVYLOKBjoWpZVmWOutw6ztLR0UmVl5ZPI38MG4tZIK8/kMaCk2HGdy+GaIdnw9DjZ&#10;9Rx4G6HM1OErE/x18hcKCgqK3euFwWAwkhatNUP/m0IMJqVpFZyEEI/jTFMWIUlkXFEYUgWKhmQx&#10;zEkUnhRS4QhxztmrwGwcF6Fg6O0KBkmSxrtjSKbDV1xcXIDC4HwUBX9FGv5eDHsJqDpR2+pK2LF7&#10;GUwdng0vjJfhFc4ziBKz4LmxXs8nnlRS9e5RWp0KSXgNqc6lxGAwGMmHUhQKv1FS5vbZ3OE5FpyN&#10;4kB2PQtUNvXupnR8jiGnoZBRyNNhe7/OZDbEu1AwtA6IZnckGLZxx5KMQU5OTghFwXlI6n68xaRj&#10;MgjLKqthYpcyuGpINjwyxilZys3OYkMKzZoxPAitUYR1aFWVtMeZBMOFA0I1HgaqbOVeXgwGg5E0&#10;sBRNu5zijymOfiolt3oYBcwoUXNKdfpRlF2Jx9pzmziSYu3HhjTYlj1JzGaSQpKqgo4IxvGklzOs&#10;pB9IGFD/goqKitX1hUAkKXQobPht27kU5o0KwKuiVCmLgniQjG/qmLxN11JxHkrLq+C2Udn4WnIf&#10;//16OvvrXEOVa9zLjsFgMBIHTdMO03TtRxIJZSgSbrRZJMSLZKDvFKDEZx3uCya2fOp1tgIFtg4L&#10;OVeB2QKSl6wAxxEhGGS5rzvMpDrU0tLSc8vLy1dGioH6dHIKqmG37mUwa6QNz4yl7sdkmLI4SASX&#10;olDYtbtjeJfgubl4UE5KeG/IEzK2qyM26brC6+579zpkMBiMmKBQluWBiqLso2japSgM3tIM/V+K&#10;lQ/ghN49aMDJBQbM9Zj0mXGiJsPZQQ38ugEzEiQYKFdhLO7DftnsVWC2nPfgNVQUcAWDovR0x6JU&#10;AOUZdEbjjITBuvpigEiGJ4URdW1TCXt3L4ZbRgThpQkyvMxViJKIPnh6rAK921WI81WGQuGqIaGU&#10;SgZfitfTkE5OLgtdd3g9/uJeowwGg9FyqIY+BwXBf5RzkIeT9fg8Ay7I0WCGIYvOsXfQhM55CMlF&#10;NK6uNxUUDDocFYy/Z2cJfn9uwITbbRQrLBaYUeD9ugQ2jj8kGGRZ7ucOT8kGA42wWysqKn6qrKzc&#10;LM+AjMzSimrYq2cp3DnaFEbci8KYY09BsvKN8VmwS/dSKMdzRyvz1JDusTEqvpZ654wE6Kgu1TUe&#10;BuS/7nXLYDAYLYaqGdqvFFZUGuCV4lTiXBR0AVOH1rYOd8ZL0OH1cSUKlL4hHRapHq8zmc0k5TB0&#10;cHMYUDAkPCSpqKioGsXB9UjqfFxHGJC3gFZxt+taCjNH2CKEhUVBapByE15GkXB0n0Ih8Mi4bltd&#10;BdOGB1Mi7Ghr3LNbUU0OA167f7mXM4PBYEQNJk7U/0fCIReN0AVWYuPimVvnYhQMeXiuVOTtcWiG&#10;R92kJwQ0uDGkca4KM+pcjKK3p+VUSaL8KHdcigvKysr2qKio+KyysvKfSGFQWF4Fraur4cT+xfDE&#10;OFWEfDiGGYuD1GMW3DIiBKUVlUIkFKFYuG5Ytoj7994+9Uhi6PoReTWCAbnJvcQZDAYjBpDl/oqm&#10;rjVw4j4ZjUMyFL0m+Iwh/v6ZIRXmoYGeTIYyJT7vnmMChZKdFohtWNIck8SJAXeYEosFZmyoyrBj&#10;UBd9RVRDW+yORlEF9TRAUXAFGlL/C4sC8hRQYuuIjmVw7dAQvDDez03M0oQvoRiYM8KGdq0cTwJ5&#10;FLbvWuqGiaUfSTAsGq5GCgaqOMZgMBgxh6wa+p9kkB6eZ8C8TA9BQeEwK1eBvIAOpqmDrBuirCkJ&#10;q4l4fKaguFpI4ip8nOIgtI4LasLA2sUmYReDsCT8DSeFdLBsAx7kPBZmDDkPr7V9QyQWBJfi+ONz&#10;hqFmQysrKzs77DUgYSBi1MsroV/7ClgwJuA2M/M2vpipSOpFkQV3jrGh1DWa6Zznl1XB3NEB8br3&#10;+9KHd43Saxq3cUgSg8GIK2RdHiqqJKFhvA0Zph6TfcYTjZ0FugR3WApchDweDfkBbjx2IRrbw2wd&#10;jgmqcLOtiNCLaIgJWum/2lBAQgOrwtJhUb3XW0ryLPVGsZCDv+FOj9eZzGiSrudLAqoQ4TjW/B8O&#10;PUFnBGoUFDSOTq2oqFgVXlmlJNZW1VVwSK9iYUS9NJ4MKvYcpCNfGZ8Flw3OgdZ4vkkg0PkvK6+C&#10;3buXiFX3TDrvD40zawQD8jf3/mAwGIz4Qdf1j8kAVpC75egwX+UV56ZwAR6vW20ZtssxIIjHkDwD&#10;dDypNGonfO6KkAp3NFVM4LYqfgZ9zm1mdEKmxGfgZ2Xh/pWhEBECp942TGYsuATFtuRez1myPMgd&#10;ejZDbm5uORpDr7hGkTCQOqCxeN6gfFgqhAF7DtKbPhFuROebwsnC10EF/t2nXSW8MF72eE9m8IkJ&#10;VqRg2OjeMgwGgxF3ZKuW+i15G6gE4nUBNSqr5ZlIMswXIm+0FZgYpDAnJxyDjCUSExTq1NY2YHK2&#10;DnOoKZpHSNgiPPZjULxR2NgZttbyc4HvvzzbCXOqDlD1JY9tmMwY8WEUqhT+RveArKsXuGMOJSUP&#10;LC8vfzdsGJaUV8GQThUwd6TpVrZhz0E0uGBUADq1qoDrhgTx/+Q7puRJmNy3QAiDsCeBPEm9UCQ8&#10;PEZLiypHLeXTE40awUDlf91biMFgMBKGCs3Q/0cTe17AgIVcYjOqXGLJsAMKgXyqguSKiDBlZH8U&#10;GFe7ic7HBTSxTZWltyxBHd97cFATIU474yMLQWa8SQK4m61TSBIKZvP/hNGDxg8Zhzt1LYUnxmli&#10;ZdnLUGK2nBS+8+w4GVpVVcJxfQuTIPmbchJ8MGVIjuiGHRaMdE20a1UJ94peFywSIvnseCVSMPzj&#10;ztcMBoORUPgUQ3+OjFgKi7kQDVxKXPQyBJgtIB5T6qp9YK4hjPlI8RBJCuWY28xyuGSo9QoawlNx&#10;YpC8RhyGxIw/5+F1d2JIB9m9zhcMldAIYoMw3qRmZt3bVsIOKNLiLxp8sHSCH/bpWSIM37AngUg5&#10;CnePNtiTsBWWu8eLiPO035muGQwGI8FQFKUnTe60KtgDjU7ObYgtKen8DDTqs01nJTYsGMjzcESw&#10;6T0SKFm7ynaMtCkhFAse2zCZ8SBduySODcu5ps/slrmx6Inm6ygaeretgO26xFY0kFeDvEaLR5nQ&#10;ra2TjxI2drdEEhIUmkbVkHrgfu7VowguHpgDC0aa8ORYBUUFddmm/c4scUHJ/fXKqtrOTM1gMBjJ&#10;gWDYcKWk6Ifi0EiM6XCmqUBZtpP3MAYfmyIY7kDqaJz58Zw9EORmfczEc6EmwYCgE4p3eAcWDIni&#10;82hok+FNBvyhvYvg5aiHgmXBg+OMOpWNwqTvLEbu3aMU5o6y4ZlxznVA+1QrAvDvsWFR4Hzmc+Mk&#10;eGy0DIvHBOCqYflwQO8S6NkOhUVlNXRqUwVXD8tz31t/X9KHr02U6giGUCjU052jGQwGI3kg6+r5&#10;JBqoT8FCW2nyajezeSTDP4SGfyvknY3MJ5mN58eHRhl5KW5B0eG1DTPFqMlwo6VC/5Dp/XoKkMIa&#10;r7JVsfBQENA8jSJmfPgyGteH9y6EgrIqmDPCwudaZmyTcX/vaB26tqmsMWpJLFB+wrjOpSLcKPrC&#10;JLP4+nhfHcFQUVGxkzs9MxgMRtJBD4fI3JajeRoFzOizCkWaicf8ARQCXq/XEA2yS7OdRGnKPbk5&#10;gNvjc57bMpOeFPc/l0LULCesbLqJz+NzqZxPtBj3vWNQh5CtwxOjvQ0jZuxJ4UIPjdGASpcWIZ8e&#10;J4vnvLbdEl9FI3ZoxwpR0ShsyJZWVMOskUE3iT29V/3jSRIM4WPsCoZJ7rzMYDAYSYmgpms/kWi4&#10;lOPiY07q8rxbUIMs3YDbc7ZwvNEQ2812xAI1yLqaz01KkvJYjgxpIkm9b9CAW9MsBJA8k9eaCvhw&#10;/JjWz9swYsaHb0z0QftWaHxWVkH/9uUin2HroiELHh+rwM7dSmuqG5Xh45AO5XDPaCMBidSZw9cm&#10;+qGirmA4wZ2TGQwGI2kRVHXtdzJOj8mmCkqcDB0rkoE1VVfECvPuQR3meiSeU2z4drlOnglVWzqB&#10;qlrV24aZvCSPwekFhhCFhaYO89M9Twh/76iQAcNKOSwpkXxjQhYM7FBZY/SfNcArD4ByC7Jg4WhL&#10;bEPbUqhRcXkVnDOoAF7lMKO48eV6Sc95eXlnuvMxg8FgJDVCZKCSaNgvm2v7x5LzTAU0MiYtHZbU&#10;e40axFXg83QuKDm6X8BoWc8GZlxI3cEvydHAtg0otQy4qZllc1OVd6t+yEXRcPdwb+OIGXtStaSR&#10;7YtrDNCCimp4cbxT7vbl8T44vX8+VLoCgbwJIzpVwP2jqV8GexESQfL+RJZVLS8vP8+dixkMBiPp&#10;UYCG6iZKYjzQohr/3sYBs2VchCy0dZGXcFZAqxPD3gYFAokFYjYanvOpc7T7GjPJqEkwJyBDDooE&#10;EndXUF8Mr+0ygXgsDrY1GFepwvNjvQ0kZmwpPAzty2sMUGJ1dXWNJ4HyEsZ0roClKB683s+ML5+Z&#10;oNUpTVtaWnquOw8zGAxGSmCoZjjG7LH1jFlmdEgeg0OyNdDRyCxDY5PyGmZZiqg2ExYLFPN+OnWI&#10;5uOflJwc1IRI6BoyYJ7phJp5bZdJXIjHoQBF7iMjvQ2k9KYP7h1nJ6xyEK1Wv4WCoVsbJySpxghF&#10;kTCqYzk8OkbB7VgoJBOfnmjUEQycw8BgMFIPstwPRcN/VMbzciq5ykZrVEnG5UW2CpLulEqtRtEQ&#10;FgpEem4YijUKc/F6PzMxnKfKMD7bqVh1hOiy7b1dxhKPx2kofMeWq54GUrqTjPZrh+ZA61ZV8NRY&#10;qlIUawPdB8+Ok2HHbmWiMRoZneGQo6P7FIowJBYJycunJlp1BEN5efk+7gzMYDAYKYU2jgGrwyw0&#10;BngFNbq8zZTBZzi5CvWZjwLiXhYLSUG67qcHFBEeNgzFAnXb5nuhYS5B0dDB1j0NpEwgiYQnxqpi&#10;Zf/qIdn4XHQNdkpYfnCsCd3bVNQYmyQQOrepgoWjjDrN0ZjJzScnmnUEQ2Vl5WB37mUwGIzUgizL&#10;A2m1u3XQMZS8DARm83iXJkEFHtf6YoHK217HnZwTSuFRQ04M6uJ87I+P7O1pPB/MVmHPNhQC420o&#10;pTvJ07B0vB/KKqrhpH75bv8C7223RvosCnOaPjwIrSI6LZOh2bddBTwylipTsUhIRT4zQa8fklTq&#10;Tr0MBoORetAM7XgnBIO7QUeVaJAeHFRB0WvFAlWoGk7GKYoJz/cwY0q6vheFFDDwnFA+yUFBqhbG&#10;56KpnIvX9gm2CvdkcMUkMvSfnqBBXnk1XDIoB59rmlFP5U3PG5QPFZWVNSKBSnB2b+s0ZWORkPqk&#10;ayRSMBQUFNjutMtgMBgpCUnT9Q9opfVe1dtAYDaPN9iKyGMICwYLeYfJ3oW4Ew3ck9HAJWFsI28I&#10;cN5OS0nlgfcrVOGZMd7GUmbQB5N6FkEBioZ7R2vCQPTezjEeXxzvg8l9C2qqGhFJLBCnDQt3WvZ+&#10;PzP1+PKEuoIB51rFmXIZDAYjRWEYRqluGP/1tzVYyIZUVFll1vZcGBjQYRGvaMeNVN6W8hLIs0NC&#10;YQFVO+LjHzXeZcgwoCAzE6DDpC7KZZXV0KVNFbxWz+AnkUCehAN6loicB0pYDhuPReVVcHL/Qlg6&#10;Ngu3Y29COvL1Cb46jdtwqpWdGZfBYDBSGKqunmwYOtyRYQ2pYko0Tg+zVFFClQQDVeDhWPnYk0Tv&#10;3jm6OO4FVNaWKoF5bMdsORfi9bx9jgFT+1MDMW/DKZ35yng/dGpdKbwGlw/OFUnJ1ExtUs9iKIkw&#10;FonV1VVw/sBcbqSWIXwN2bZVHcEgObMtg8FgpDg00/j7NJt7A0STc5DZbrUkWuneXVTi8d42IQyv&#10;uKfDOcffcHxQE6FHAcuARabHNsyok7w2M3I0kPC4U9jdkxkUpkRN0gZ1dMKKKlA01Ak3wr/JYHxw&#10;nIHbskjINJJgaFNXMLCHgcFgpAckXft4hAhL4lXwqBGN2CNCmui9QKKBkm1vThJD9oqAArelQ78B&#10;VYZjQk7Fo5KgAXdw9+yEkDw7u6Ngo/NA13qOrcO2lSrMGiRtMb4/ko+M8sNebRQoDDoie0iJCk8n&#10;rQDxwQNjDTQGa5upUejRxC5l8OhYCtVikZDJfGV8FnRoVSGuC+rIjVOs5cy0DAaDkdpoS0Zt+6DJ&#10;cfZRJiWIFodzGZD9Q0btyn4CeBGJhHRYfUcD9TzbCfnKpvwQFgpJQ8of2S0Xr3k3HI+u/cbQwG07&#10;o9C4OyALTxE9N2uQt0GWGPpESJHIS6h08hLKUSSM71IOr4pGal7vYWYiKYl9YIfaKlilpaUd3LmW&#10;wWAwUhZ+zdD/ImN2cFDnxOcY8A400P1uxSTLMuDRBFSkmpKtiipN6RDPf72lgIHHsl3AgHksFJKb&#10;OJ7QmDIV74HjsjXojoI5aON9YOgwON+CswMqzBTb1YroW/H8ZqF4KA5q8Ogob4MsnlyKxt8VQ3JE&#10;1RsSCaXlVTC2cwWXQGVugT7YvWd5TeJzZWXlAe58y2AwGCmJoKqp68mQpZXAU3HyTvkQlWQkHtOj&#10;cgyxGk6x3pPtOB1n/I6bLRmuDuH3eb2eSsTfMgt/Sy4ePx1F1y2coJ+WJEE7JaSBDwX2iLJEVmHy&#10;CUHQtbXTI4FWiltXV8HdozkngdkY+uDE/kU1gqGiouIEd85lMBiMFIOp9AyHAhA72FT203sSZ7ac&#10;83QJWgdMcaw1Q4fZMa7ecxdyt1wjLXJS7kR2y9ZBRsF1EhqT87naVNqSii6cHnBCzc7vQSv4XsZY&#10;7EjehBP6FUCZa+hRXsIRvQvrVTfyiQ7Nr06gBm4oxkdbcNOIXDinXw4c078Edu9WCNt0q4BB7Uqh&#10;V7sq6NSqAtq1qoQ2optzJZRUVEMxspBY7j4ii5Al+H303dW4XZc2lTCxcxncOCxb1PV/Eb8zcl+Z&#10;yUwfnNs/u0YwlJeXn+rOvAwGg5EyMFVN2xgWCiby9hw0wjwmb2Z0eZauiGpJdNxppXxJDHIJKPxj&#10;lzxDGNler6cKSUxRRalhQV10zN4mFwUtC4X0JwrcvYOauEfO7havcq0+eG6cDIM6VNY026IuzHv1&#10;bSWarY3tXC7KohaXO94Gej2S5H2g91Xj373bVsD+PYth6rAgPDVOEbkN3JQtE7mZYDjFnX8ZDAYj&#10;6VGkGfrvYaFgWAbMFlVy2AijOPi+2ZR0qYvuzGTUEylMy4vhY0hii0pJZiOrbB16IM/KdRJwPcvT&#10;4vMht8wqVUwaaqNQi6JX5+qgAgeG9JRvULZAlWGPHF0c63LbgIU6X6OZQrpvDgg498gZPWIrGMiQ&#10;v3ZojljRDyenepGMvkIUC5WV1TChawVcODgf7h9jOB2cheeBQ5SY9emD0wfVCUk6yZ2HGQwGIynh&#10;R6PrGpp8KamZ3Pzj0UjlBmItIBn4Lmk1f6EpwzQ01CeHVJiAhk6HoAEhPNY1gsM97iYKtDb4GnUd&#10;DgsOqgTzSCAKsfgoRLoFdViS6gnAKHROptKc7vG6Ph2qOTGbRrynDgpo4t45qF30Q5Kos/JTY2UY&#10;0rE2IZVIyczUR6Fbm0o4qFcRzB1lwSvjfRwGxGwmfXDN4GCNx6qkpOQMd05mMBiM5IGqqudrhr6J&#10;jFJKsj0rz0iL6jgpRxIW7t875zpehbBYIFKozXY5ZvPPDX7+gWhcTRFJ1KktAqejcKJKUhIaiidl&#10;k+eFRW0mku6FCyxVjFtdCjQPQ6x5pByEy4bkQzGKAhIHYaFA/z9U0zeBPQXM6JC8T/eNMWtD3Coq&#10;rnGnZwaDwUgYFFXXz0GB8LcwQg0degUNmEHhRvUmY2YSEI38uWgclwcc0UCr6fc0w8tAYVSdcgyR&#10;3Oz1eqrwdlOGfNvxxrQP6LAw1b0kzBbzHrxHKMcn29bh3uHeBlnjiAJgvAxDOlTU9Sbg3x1aVcGT&#10;4xSP9zCZLScJhufH+qFNtdO8DfmIO18zGAxG3GCoqnorGpubRMgLCoRxARUW84psSpGqJuVZTsjS&#10;sGwDFih+z+02I57ns/INOJxK4Hq9niJcpMrQA383iSbN0uHuIJdJZdZyuqUIL0NZSIcnR3sbZQ0z&#10;C2aNDAJVHAqLhLBQKCirgifGJ7JcKzNTSCFtXdtUiOuusrLyS5y7fc4UzmAwGNGFjsJgJ83Q7kRR&#10;8IdYjUZ2tA24EI1FDjFKfV5uyCJMiXIZrgxpW01WXqLJ0CGgw7mN2DZZSZWPJgb1msTyPfG3LIgI&#10;3WIyiZT8fJylinujGEWDl0FWn5RvcMPQoAgzqi8UWuPjPaPCoUfe72cyo0kqhduljXP9VVRU/FJU&#10;VGS5czuDwWA0CcEsJaunZKhzUAz8Q4JArLYS0ZCyDR3amDrcnKd7TqjMNCAa/dQrgc57Lp7rhV7b&#10;uKQQJBW3ISPK6/WkJxqAl2ZrNR2vqfnagyZ7xZhbIF4zFwQUIarzAgY8M9bbMCOPwq0jgqJnQn2h&#10;QKFHZLhRiIj3e5nM6FOEJCFbVzkhSeXl5X/l5OSE3LmfwWAwBCxZl0eoqjpXMfTnVVP9RjP0/4UF&#10;AZGq5lTYBhxkq3AV8nY0BoXHgFaNebU1o3gfnnufCC0zoIuN4rB+BSu8HiYHVcjC16/ITU3xOJPy&#10;FFAghK/900U5X+9tmcxI0rg4E+8Rqi5GiymTO9fmHVBJ02nDQ5sJhXL8f5duxVzylJkwklh4brwK&#10;raqrxTVZUVHxd2VlZY5rIzAYjDRHnqIo3SRV3RHFwEto/Igk40iqbo39AhQDHfHvI/MNmIfG0lya&#10;/NhAYjbAa21FhJuRaBgQ0mGR+zyF6uyEIoESo8+hMLQUu4Zo/7cPOaFHdF+UZ+spn6TNTBDxWrrD&#10;ViGb8n7wetqrnQH1cxSoLOrBvYrgFS6FykwwWTAwGOmJAlVXz1INdamqa+s1Q/8rUgREkgwfWiGl&#10;ZlInZmtwrSHDLCTFZbMgYDabeO0cj0IhfH0djobRbLGqqov/z0jBBnszLSc/g+4bA3/DVNv1ojGZ&#10;LSBdQ4vwfjkWhTSV4KXrKxAKwl5d80TpVA49YiYD6Tp8tp5gwMds1+ZgMBhxBCUP0c3XSlGU7rIu&#10;D1ZVdXs0+nfXNO0w5L2qpm3QTGH8b+YJINIqFRk0JrLQMqA9ioChlg7HoRC4LaDCHTgxiWRMFgLM&#10;eBAFwWE5jofKyWNxxMLkkOa9fbIS75eDcJ9p30kA7ZxjwEK1kRWgmMwmcjFeb6dm69DGRsHtjut0&#10;D7XO1eD83hpcMSgAl/YPwCX9bbhicBBuG5WDBl3Lw5SoZOYzY/zwFJJFCrM+HcGgQXW1GybHOQwM&#10;RmyBhv+YSCOfDHzqojs434DL0LCfhhPGLJwwyLgPTyC02r9A5AKEic/XPLqM2J7JTBbehdem7fZn&#10;oNVTUTnJY7tk5WJVhr4hXQge6tR8j+G9HZMZKzq5YDLMxkcK9bsgoIqyxUG8HilXiEL/SMzWJz2f&#10;TbRxjkEGiaYOBj4XwL/z8e+e+Dl7oQA+O1eHm1HcT7VVKMHX6H49sqPkaTgyM5MkGJ4Yq6JYcDwM&#10;lZWV/8vNzQ26pg2DwYgR/JquPUJx3N3RGJmSqlVimMxGcKapgITGjYVcVD8BOklJuRW3WwoYuuNV&#10;IA+DEO0e2zKZqc7FyIEBxwNIYuHYzrKn0cjMXJJguG+sUdPpGQXDHywYGIw4QlLVPWiADpceJfYM&#10;6rCA4qPZc8BMB6KhvT9e0368ts/N01PCw3BEjiYSs2kFd3GAcxWY6Ue6pm/PUSFgOR60IrxHnx7j&#10;bSwymRT2dvOIbBYMDEYyQNf1UzVD/40ERJg0kA8LoaEVVMXqLBsuzFSjc81KUIKGCYmGeUElaa9j&#10;Sj4dke0I9x5Bg70KzLQiLUJNwbmEwo4oNOnwDrUlXZnMLdMHZw4uhApXMJSXl//EjdsYjOSBgnga&#10;RcSmsICgJLjhaNCIhljsgWCmEG80nSpDsm7AnaEkC8Oje8mSIQeFAoVlUBUnFufMdOA8FOsn5zgV&#10;y0xTg+kDvIxBJnNr9MGpA4tqBENFRcVqtFEkx1RhMBjJBBPFw0WR3geaACih7eocFRayeGAmO/Ea&#10;PT7bqZrUy9KS6po9P6CIpGzVQjGOwsZrGyYzZYj31g5BJ6zONHU4vaskqiB5G4JMZmNYVzBUVla+&#10;6domDAYjmaEY+pNoeP0XKSCIl+ca7HlgJi3vxGuzR7YhDJmTjcSHJlEJyw54zzghSMklYpjMppDC&#10;jS7I00XeDc0Fw0pVeI5FAjNq9MFhPfJqBENhYeE5rjnCYDBSBIqiq7dEigbKe8izDNjF0uBuj4mF&#10;yUwkSSTk4PVp2ybcmah+BmRcBVThpZN0A07I1vA5zldgph7v1CVoH3TG/c75Ktw5zMvYYzJbxpfG&#10;ZcHwDuVQ6QqG/Pz89q4NwmAwUhB+WdPujRQPRIobHxAyYJ4RTkBlMhNHugan4bVIdeLzkEvivKpP&#10;XoRwYnNJwBBeD6/tmMykJV6zB4c0kdOmmzpc2JPLoDJjy9cm+GrEQmVlJaC9YThmB4PBSHWEFEN/&#10;qr54oAnm8Gzd6fjsNRExmfEgXn+nBVVhtHdBg+fuODVEuxVJDa8oJOrqgMpeBWZKkfolDAo5HaDH&#10;lCtcBpUZF1IPhukjsyMrJH3q2hkMBiPNYKma9lakcCD3dXHQgNtshY0mZkK4EK+7fXIcEdsVjfjF&#10;sRQNKFBucr0aXULkVeBrnpkaJI/cbZYChbYB1TkazB/ibdQxmbHiK+OyoE+7SiEWiMXFxbu5tgWD&#10;wUhjZBumuTpSPJDBNi5bhzvjtMrLZIa5CDk44KyYdrE00QfBa7uW8vqACj5Dh4vYq8BMEZIXeLug&#10;Lrxw07gUKjOBXDpRhjLXu+CGJJW49gSDwcgASIquPBMpHMI8P6hxl+lYEA1V0QjMlOFmU4GLLQUm&#10;2yocjGJtezSWqUHfoKABA7MN6I6GQns0pEN4PoLIgGWAQcS/iTr+Tf0C6G/yFoVpI83w37hNFX0e&#10;cnv87El4Xo8NaXA2fueVlgrTcB9uxn2YXVNGFPeN9i/e5x6/rzPuKyUgbxvSo3rtUb7CRPzMUjyW&#10;d3m8zmQmE8mbMAfvy2LbgF6FGjw+2tuAYzLjRx9M7lcQWU71ZdeGYDAYGQZV1pWv6osGSpS+Lah4&#10;TmrMhnmbIcP2JQGwDR1MJBn0ZNhTzLyFRnE1Gu+H5Bpwe7YGs3D7eYYCc9GorTGS6dGL4e+I/L/+&#10;a5EUr7kCwH2u5nuQc3UFpgcUOBP3ZRwKlEoUFFm4r9SJmfaXVjXFIz5XQ/f/AluHfihyJufqcGtI&#10;hSUoOqgL+Xyi+/l19qWRzDGd5lK7oKiJhhdgLjI7YMChXAGJmQKcguMtjRODihXumcBMGr4+Pgt6&#10;timv8S6UlpZ2cG0HBoORoTDQIPwlUjSQcZhr6bAAjWCurtQA0RCdZStwSUCFW9BwnonHisJsmms0&#10;pwIpVGKRKcMt+LuvtVU4PqDBxIAOlWick3eDjP4a4Yl/k/hsi0Jpx6AO++L2Z+OxuhWPFXUrD19X&#10;JGSuz9FF8zTa/lDcrrnHkD53XxQyAfysOfg9fO0yk5F0XS7SJRgV1MQ9s3trxdNgYzITRUp2fnSs&#10;CpWuWCgrK7vWtRcYDAYjq0Qx1W/R2NsUKRw6ozG4oN6Ex2Q2imT4q0gUGWflaNAnh7wVTmy2uL7C&#10;j+71RiTRcLDVxNA43JZKB5dYBn4HCl05QT0emMwtkK7pe/A6DeGYSiVRT+4ieRprTGaiuXS8D7bt&#10;XCbKqZaXl69zbQQGg8GoA6l+QzhKTN0rpDlx+B4TIZPZXFLFpFkBBfbF6yssHOh62y+oOuFOHu+p&#10;z+tw2yxdh51RkHAIEjPpiELhOluBbLyu6Ro/uzsLBWby8vlxPrhtRADK3dwFtAlsxzRgMBiMBuBX&#10;/Htqhl7jcSBehMZZOofdMBNIvK5OD2g1ORSUADrHcJ732p5CpPbKc/If9gyo4n+v7ZjMeJPCjhag&#10;4N2Lygfj9WmaOtw+yNtAYzKTie9MzBKJztSkDTnWNQcYDAZj65Bl+fywYKAwEkrinU6GXL1JksmM&#10;BqfZKmS54UrUP+H0oLbZNmSQtQs44U0jQ7owzupvw2QmghR6tFuwNqfngLbcjZmZGnxzfBa0rXY8&#10;CxUVFY+6JgCDwWA0CT5F158PCwcirQDPsxzjzWviZMaX1yNbGzqcrSswp95rqca5mgS2iPV2Kjid&#10;T30U6DV8nkKQJN15rYrKpiqcs8BMDi5E4To0RxfXZo6twwMjvA0zJjPZuHScD8Z3LgmLhV9xzg84&#10;Uz+DwWA0D35FV2qEA4WOlInEaF7hTTRnIqlCUNu2Njz5BBrVkgmmaQoRcV29bVOBFGI0MIjGF/4m&#10;KlU7LVcHw121JVLp2oXNvO5mI+9Anoziaj9dheGGBl3wO+hYVeF35CLz3Mcc/J5ifKxAtsXXe+O2&#10;e+B7roj4PCaTFk6uthUhcAvwun10jAKLxgbRGPNtZpwxmcnEF/EaPbJ3YTgUaROytTvfMxgMRouh&#10;qIbxath4o0TVsUEUDhxHnlBuj4as32/ALz+Z8N23Mqz9ToYH7zehQwcLdN0ACwXEMWgkU68Cr/fH&#10;mzfh9ZKNBpau67iPIWjdGo30XBNyNQN6qxrsranQxa4VCYK4PeU57BXU4Dp8/6X4e85CHoncTtfQ&#10;sKfGd45YiqSGn2kYJpSW2NC3rwWHH2bClMtN+PhDA75fo+KxkvBRxuMmiWPXED/+UIcLL7Bg1EgT&#10;ysstUFXa/7rf1Qr38yjcn1s9fjMzfTlNCAYdRlSY8NQ4VVSboRKVXkYak5kMpOtz6rBQTZJzbm5u&#10;mTvHMxgMRlSBdpj+adiYC5g6XI+TptdkypThFuQxaNR7vRYN0ucHFQNuvSUAa76pb+xKsOZrFBXb&#10;BYXhTIZtORreXp8TT96IRn/YoL/91oDYz7r77fD7NfS8BCuXy/Dl5wos/1KG99+T4cXnVfj4IxPe&#10;eE2BV17W4asvZPj8Uxm+WS3Dt/h7w+/z+sxok77zg/cUmDLFhJISq+Y4E0kY9UZj0usYMNODc1UJ&#10;9kEhmx3Q4X4OR2ImOUkszB8dgDLHs/BvIBDIc+d1BoPBiBk02VBXk2igZL8hORQu4j2pZjJnIMl4&#10;DIVMKCuzQUHjnsKIRugaXBKllf8Rigb33h30EAx1Sd6HSQfaYoWc9ikfjdnJuA9enxlrTqsRDSZM&#10;Ps52jXzv/U5Frl4pw/TpJvTqZdUICOIEQxOhZF7HJF15O/Jq5Ll4rd2Ej+mWA7UIr+WBNooGW4fF&#10;w7wNNSYz8fTBpYNywp6FH0pKSkx3LmcwGIzYQ1GUPmFvA4UpnWKrnBRdj7e7xnHfvjYak87qNxnI&#10;P/2gwNixIfD5nM7JIRQSezYjrKUdGv6b/muiwf2NBNdda4EkOeLBxO8egCImnqFLYU8D5SnstpsF&#10;675PL9FQn+T9eOM1XeScUEhTEH/3eR7HJR24v3tuw6SwOZ/P+Tsry8lNoev9Ao/3Jj3xty0p0GHb&#10;fAOKLCfnhsa/cGPC83t4GWtMZiKZBXt1L4nstaA4MziDwWDEGaqhzhOTJrISJ9FF3FCrDqmKUSs0&#10;7AcMMGHDOm/DmETEjxsVuPceHY48IgA5OUFQ1Vqjqxjf3w3ZCw37jvgYouOtGXDXnaYwRr0+s7Fc&#10;+rIGffrYNSE1Rfj58TBmr0bjy0ZDizwNC+YZnvuWrlz3vR8eeciAsjJHNO2kp4fY3g5/B123l19m&#10;izwRr9/uUILlXyrQqtqELnhNJ1WlL7wuKUn+BFuF1jieyXh+bHzsXaTBpHYKXNpLhtmDJBGG9NBI&#10;v6iO9CCHJDGTjBSC9OoEP7SuLZ36fzhdG86szWAwGAmEoms/hoXDiaHYxe6nKgvR8MjPpwRldash&#10;RImjAr17m3USe0/RlZgZs3samjCYhw8Pwsb1fo/9SX+u+QaN569MUBRafTdhbyM1xcMOeC4p7G7G&#10;NLPR1/f6tX7YZ58AHKZ6f2bMieKAPGt3BhSotg0hDqgiV7cCFR4d5W2IMZnJTqqENGVITQgSlJeX&#10;/4lTdFBM1AwGg5EM8CvKQbph/EeioXdAT5oKPcnCLmiA52Sb4FToSV6SwbdhnQynnUohNE7okoXn&#10;dKKuRnU1uC1+JuVVzJ9HRmZ6hyU1huRpmjvXEIa3E7aTGkUF9sf9pOvk+OMCjQ4vI4G4264BUco2&#10;XuMEVXa7NVuF4bYOdkRFroPaKfDwSG/ji8lMJb45IQt6tK2ASlcsIP+HU3OOM0MzGAxGcsGnaOp3&#10;NBHTit30nM2792Yqb0GDhcqdtmplwQ8bUmtF/Vs06MeOCQrDkLwCbQwdbsTf1JzVcHpfAX6GZZmw&#10;/EvN8/synbT6fsD+AXG883Q9acu2Unlf2scpl5EQbpxYWLdWgl12dsRoLPuG0LU525ChKqgLz2dY&#10;IFCS8qW9vA0uJjMV+fw4H1w/LFtUQXKFAnkW/sb5WHWmZQaDwUhSSKq6DU3ONFF3CuiwBI1lr0k9&#10;00iNwChu//xzrSQOTdoyyTBc9pEGkycHakKXclAADEARcQj+vmvwd16LPNclPTcKWY2vU5O544+1&#10;4OtViudnM+uSrhEqK9utmy2O87Z4DL2uq0RwhKGJnIVLL6FQu8Z6FmTo188CyzBjJhYWI7uhSKAq&#10;bmGR0KNQg7u4khEzDUmdmwe0qxDN2MJioaKi4g2ahp3ZmMFgMFIAkqpMpwmbqgHNs7wn+EwilZek&#10;Y9G2bQB++sHnaVSlKjesleHXnySRiL1hnQY/biQvipT2VZDiRwnmz6NyrYYQaJfhtZSofId+KABJ&#10;LFxwfrgCmNf+1pKEz+qVKmRlOd6paCc6h49DCVUvwuNDzLF1WDTU28hiMlOfPnhwnAElEULB7d58&#10;rDv9MhgMRspB0TTtTfI2DLc0WJjB3gYKLcnF42DbNvz8Y2Ym+jJbSkl4aNq0dRrGUW8Pr2stVixB&#10;sUJhadQF+/stVkMKU4KpN1rCs3ZYjPIy7lElKAvVehQe5JwEZhrzJRQLx/UpqONVKC8vfxfnWr8z&#10;5TIYDEYqQ5JGkmjItw2YZuJEn4HCYSoygMegsMCE335JdPy+BEtfUuHqKxvuusxMbv76kwyDBjn9&#10;HdqgcLit3vUWTV6JpGuXPAsff6h67k8kneR5BaoqbdEzZHa9z4sW5+E4ckBQBwVFzPbViqeBxWSm&#10;C5eOy4I+7cojE5uhpKTkUHeWZTAYjLSBT9H1ZxQ0PMblmzA/USUVE0Cq797djfv+6MPY9B6gXg/D&#10;htrw8UdbFyOffKyBZRmw4qtkLvXK3BqpwtTa7xTo0N7Jc6BeGhT65nUNNpe7olFOomTsWBvWr926&#10;uKQ8lxuut0Ric7T3pT4XaxL0t3Qoz9bhmTHeRhaTmep8CYXCyf3yobyiVigQi4qKCt25lcFgMNIP&#10;iqIcQaEDlJh4e1AVq4RexkC6cAqSDK799rVEBRwvI6tllITR//mnOlx+GYV/GOL7vvqiYTFwzdUm&#10;dO5swLrvvV9nph6/xXNNK/okHPKRLTXW6f30OXQ9PfWEjt+xZbFA19qqFQrk51uwpx6/fiyU6Nw2&#10;YEBhUIMlnLfATCNSBaT5I02oiBAJxLKyso9xKuUQJAaDkf7QNK01iQYKU9omkH6i4SJdARMFUWlp&#10;AL5Z7RMrwV5GVnO49jsZHnnYgFDIEomk2dkWyLIJEydmw4QJIRg8OAR+v7PCO3CgtVmXaapWM26s&#10;ARUVJgqY6FQsWrGcwlQ4tCnRdDwOqkiOJuGQjddgc4TDaEMXonP33axGicofNkgwZEhA9JCIVfjR&#10;FqlJcFZIB1X8bgOu6SN5GmBMZqrwtQk+qERxEBl+RKyoqJjkTqMMBoORGZB1eVBYNPQ29bT0NOwn&#10;KsqgAXO11eha9dGjBB++r0FRkQV7723XVCwiAVFQEBSJqI89ordYzNDvOvP0ALzwHOVDeG/DjD/X&#10;fKNCRbmTHE3ioTHC4UQkCV0Sk199oQivgddnh0nX1DlnWyLUboc4ehWIVB1pIQoF6tZ8ja3ACbYK&#10;k7J1kFAo07hyQz8WDcxUpA/O7J9Xp68Csby8/HucNrm3AoPByEhIiqqsocmduKSeQZBOPA2Zm0sr&#10;+t6GV6y5Hg279u1tKCq0RMy7z6cLI7K62kSjr2VhUhTXvs1EE447NgTffs1ehmTiGuTSlwzIynLO&#10;90ADhXm9a5N4M4p1G4VCIEB9Mrae1Exi9K4lBkiyAa1jWakJBQGJgmuDKvQvDoAfxQAtMITHDNvS&#10;oWO+Cvu0VeDSXhLMGeSHB0f44cnRfpHT8NxYPzzv0ts4YzKTg88j3xyfBd3a1BUKLi9250wGg8HI&#10;SCiqrv0fTfw5lgF3qZK30ZAmvAqNMlUxYcF8y8MAixclOP74ACiKE7JCYSfbbmvDukaVyPQmrTLv&#10;tacNA/pTTgSXi01G/vSDBP37Ux8Hx9swyNBgJ0OFbigg6P+yMgs++XjrYWXkcXj9VQ1yckwox/dG&#10;uzITeRnn2gqMiiiTSgzg+DCuQoXJnRXYvlKFHgU65Nu47yhyqMxrtJiHnzkev2fGAPZOMONHKpV6&#10;fN8CKK/nVUBuKi4urnLnSwaDwchY2GQMyDhRn5CbPF1sY8lLkBQKtGQJhQJ5G2XxIIUhPfOUAZZl&#10;oqFkQmkpioZmej/os554zIScbBv++jPLcxtm4rkWReERhztJ8SQSyEAuKLBRTHhvX4drqAyvLt6b&#10;g0LhmiiFD85FzkCepcpQbnsb8ZSLI4h/mzoKhWwd8kI6FOXoUJJnQPtyHUZ202DXwRqcuZsGF+6j&#10;wNl7KXDu3gpcf7gCC0/D7zpVhp0Hq9C3Lb43SPkZzud5fV99blehwLNp4qGgVWzytpAH5s5hfjiy&#10;vQw9CzXP391U5lo6XNnbD4+N8v5uphd9cPngbCipV/2IWFpautCZJhkMBiPDoejKJKqUtE+BKUIP&#10;vAyKdGQhiqSCfFPUqfc0zuLMb1Yr0L+/U12HBMTJJ9lup2bv7b1IoVZFhQY89ZQVEyHkfCaHO0WD&#10;ny7TQZYN+GZV4/JXXl1qQiBgQsdm9nqgksKn6Sp0w/dTUrSXsUmkXB8y/KdMUuCVqyVYMcsP3871&#10;wzcx4td3IPHxwfMl6N9RE8fEa7/CtFAond1N9jD6kpOPoyg4vIMCA4tVT08MiSZ69PtxPMo1YLch&#10;Kkw5SIaHzpPgnZv8sIaOEx6jb+f64Nt5zjGLPB/03Ko5fvh4ug9mHCtD+woNVBSUkd/Rp1CF+0d4&#10;718mk6ofzRtp1Wm+FmZlZeX6UCiU406TDAaDkfFQKRZ5l6CWcU3cjnMToe+800aDLJmMYAnef9eA&#10;vDya7J1wpV12sWD5l42rgPTA/VQVyoZff4n+b6LE6smTbVi0kMK5WDjEmiTQln2kQ8A2YVgjchQo&#10;L2Im3sdnaQp001RRnSnScCRqlH9ABiU+lubpsE1fFVaiKAgboMnCr9EIHoQCQuyrx+8g3plk5Vsf&#10;HuWHYzs6CevhfaTjbeMYW1mowzHbKXDfOTL8sMT7N0ebPyz2w57DFaCKVeH9KbANeJi7cMOr47Ng&#10;SMe6zdeI5eXlP6FYYKHAYDAYkZANffnYUHpWRtoaL0LSan77dqYIE/Ey2BJFKqF50ok5kJPrxLqH&#10;SauR7dpZIozJ631ECm1R1QAccEBtRaZokfZr2210GDAg+Y5ZuvH3X/3QrWsAKnUdZkVct/T3ccgR&#10;KCCqkVaEcRpJBcVwdZEBj14owZe3Oyv5XkZlKvDhCyTxe7x+55Jh3gZhPEihRSNKUZhZes3++GUD&#10;jtpWhfdu9P4tieLK2X4Y3FGt8WiQiLl1oPfvSmdSnsIJlKewefjRv7m5uQPcqXFLMJE2shOyFI/l&#10;7pqmUZfnjvQ/0kAyGAxG6gEHtD9oguje3YbcXAo50H9RVXVn1VCXDswxMqrTcyR3NzRhhGeHLPj1&#10;58QnCX/8oQadOllQXGxC794mnH1WAN5924Dv1zgVkGhFn4z0dd9rcOqpFuTlmSJ84+abzTrhR7T9&#10;KSc5MfIXXmA3KtylsSQPw+6721BYaMIfv3Nidaz4wwYfbDMxu0Yo0v3rRZEDgCzO0WG7fhrcf44M&#10;axd4G4ypzo2L/NChYvM4/ym9vA3DWPGBEX7oUaDWfD+F/4zvpcLnt3rvd7Jxw2I/9Gmn1QiHAI6D&#10;FDbl9VvTiSQULh6cD6UeeQrV1dXnudMlwYfz43YoAj4Mn+NoUNf1FYqi7I2fLzlfw2AwGEkGHKye&#10;JqODyomSMRk2Sr5ZLcNnn2gwblwOSD4DynUdjopzDfdEkcqrho2x4uJYdX6OD79eJcNLL2pQUhwQ&#10;VXNGjTThiceoiRxNVCaMHUOehmj9Pgkee8QUjepefJ7EiNc2zK1xa71A6D5VFAt8eF+GQ3IoOTjb&#10;1uHCfRX4aqYPVqWwx6C5pDAluvYiDTEq2+plIEabB7RVar5TlXV48hIpZb02X8/1wfSj5Tq5Dtf0&#10;8f7dqc6l47Jgv57FXh4FCj/6FKdIBVmIIoEEwqbw8Yg18fu+pe+lOZrBYDAEcGDYAR/IjZkohMgw&#10;pqZOL7249VKiG9dLsOwjAw45xBJlHgOqDtujkDhbV2BOPcM7FXmyRjG9jligY3LLjOiuwieaJH6e&#10;fcaCPn1qK/FQrsakA20UF1tvArY1kjFLYVyFhRb8/gt7GZpC6sS87TYBkCQd5s9tfGL6hrUKtG1r&#10;wZ4jlJQOLWop/3evr2ZlnDh9gLeRGC1STkK73NrV+BsPV+D7NPHg0HV06i5KneN5elfF8zikGilU&#10;7JXxPhjXpcIzobmkpOQfXdffx9/coECoyfXBvw+fqMD7NzkJ5l7HspY++GSGH+47R4J9RqgQMB0P&#10;VP3Prk/cl9k4T7PngcHIdNAq74475uDAYePgUBuPjgMFDVZ/In/VNO1+RVF64+Z+511RxUj6Pioj&#10;+uEHza8IRMbNiq9kWLzQgK5dLZHYl4c8EYWEl2GejCzA/a09/ia0aW3Cxg3evzeduHK5ApddZosq&#10;O2Qg0ER404058NMPzTP4v/hMFR6Mbbe10Ahm0dAYrlwuo1BwejAoignvvt2Yxmy1XPOtBA8+gOdP&#10;0+GTW7yMlfQnVQzySY6RNaFCjVkjuJ2rKHFZF16djhU6rJ5Dq/Le+5TKXLfAB10q6xqvt8RYhMWa&#10;L4/zwf49SjYTCrZN82/d3xqmpBhQmGPArMmKOC6royjKRRUw5LJpfhIGnt8fJtoBd7lzNoPByED4&#10;0DD9d+BA241Dr2sEfL+GjC0JPnhPgfvuNWHK5TqcdKIBO+4QgI4dLRxEHOOCjH0aUMKrQa7g+Bf5&#10;OfIu5NXIa3HAuQJ5JfJe5He43Sba9vLLqLNw3e+OJskrsXK5AbfdqsOBBwYgPz8EQdWA/oYGR6Kg&#10;uNXDeI8HqWrM+fj9xWatUAiza9cAGsw+z9+TCSQRcd65FpSV26KBXE6ODeecTYas3qiE5g/e09AA&#10;NmHgQArpSh8PTbRJ3quHHtBrmvSRt+fB+018rXnH7J23qXKQCdOP9TZQ0pVkdL1ydW1I0qW9olta&#10;lXIT2uQ4ORIynqt9RmhCKHjtSzqRRANdk/S7ieUh3fP4JDtfGZcFR/UphLIKURIV56B8cb+FfxeR&#10;5s+gbcDJu6jw7o1SIzwGseGtx8kNigd8/je0GzhUicHIQNjOoGXCMtHB1dsIiAY3rJPg//7wO4mx&#10;ovlXchlxf/ymwtNPWbDTTgEIhYI1hjsNkvSYjcxFlqFxPwqFxjGGCheisX85Gv03IWe7pCox4ceZ&#10;Li/B7SYhO3gIAyIdfyJNGKNHe4u39KckvEQb1slwzVXBmmMSeYzE3+5xovNCteEPOCAbVq903lv/&#10;M1etoImPQp9M+OnH5OhnkSyk40UenE6dcsRxpfK4kw6IjrhatUIDn8+Eaw6TPQ2SdCSt8D97mVQj&#10;GE7u0nLBQB6K07tI4vOImqrD7BPw3M3zee5DetIHB4+r7d1AnhVqJud1vJKN1EfhufEydGhNIkGE&#10;GtWcyzDJI9e7rQafJWFS+ho89iQcwuNtJFVVbe/aEAwGIwMg42DwBxkLoWwLvl7Fq7AN06kARI9f&#10;fq7Ca6+o8OD9CsyYrsCZZ2hw2KE27LuvCbvtaovwrmOODohuuZMnW3DBeRbccL0Fd8zRYOECDd55&#10;i8SZAhvXOwJtawmm6UsFZt1uwODBAdEILiwKaKW7c2cbzsfj9upSzfU8eR8jOnZ0XhYtNFFoWSKk&#10;pqrSgiMPN+DZp52GY1S6dfQop+HcgP60cu4Yy/U/K1NIv52OyfbbOSGINPkPH27Bt197b99crl7h&#10;5OIct2PmiIaNi33QvqzWqJrcqXmi4RQUGwW2402g1fUDxqiwPk2rS22NJMSuPkQR4wIdDxIMi5Ks&#10;v0UkSSQ8M06GcZ1LRSJzQUGBO7Y5+0/GN/GQ8WrKeIiWXuUXxz38G8L0+/37uLYEg8FIUxgoFJ6j&#10;QYxWFc87N+CGHnlP/ExmS7nmGwUeesCA/DwnfK2gwIARw22YPy8bvlktiURor/e1hCQm5s/XoW/f&#10;AGRn1/VWUOWpZR+puI33e9OV5L3p1SvgGjCmOC6xFE9vvk7lPU04anvV0xBJR66Z54ehnWr7CRBz&#10;LAOm9feLiknPjfXD0/j46Cg/TMfnuubXNcTofdkBXXRT/gEFiNd3ZBZ9sOfQ2gZ5ebYOTyRdmVWf&#10;yE3YpXsplFVUQl5eXp1zSp6h7fupKV9SuFvr2gT7MNGWGObaFQwGIx2gadpEvLm/dESCAZ062TiZ&#10;OyuwXhM9k9lSrvhKh8suteGWGTq88JwG366m5xN/vZHH4qMPVbjvXgu23z5HhDXZaND17mXC4YdT&#10;yVcDNq73p53nZ9hQC+99RzDZtgkvv6jh87H/jR994IQnXXxA5ngaiMtn+mF8L8WzCg15DWjFPITC&#10;YM9hKiw+TYYPpnp/Tqbz3akSSG4iOfG87pKHwZ4I+uCVCX7Yq0cxlJSVbZa0TEUXjt0uvYQyieE2&#10;pXV7jaBtcY9rZjAYjBQDVTFqg0bBDEccmGChMTQUjYWXXtBgwzr2JDCZDZFCdVatVOCss4LQpo0F&#10;oZCzEk+Tf1mZCfvvH4C771Thg/cVFBSq2N7rc5KBYc9B9+5O5SOiLJswY7oVdzG0Yb0KqmLC7JMy&#10;SzQwm09KIqdqQJF9LY5vZohXtPgi5SSMk2Dn7mVQXFqOcysV/og0ng3oUKbB6tnevynVSeFhT10i&#10;iepc4d8syzJ7GBiMJESBoiiXoqJ/C/kN3qx/ohGwiVZIg0ETenQPwCknB+DlF1X47BMyaNJrhZTJ&#10;TBzpXlLgk48V0YTu2KOzUUyEgPpkkCFOooLERfduNpx0ggUffWDCrz/7IkKtpLjej/S9o0Y5xgzt&#10;H+3neefEXyhEkhox5uda8M5N3sYIkxlJEgt2RNz8bQO9jfhY8+VxWbB4tA3d2lRAWbmHSNAN6NNe&#10;gzeuS1xVo3jyy9v8ELKd86Lr+gq0S2JRap3BYDQVqqqeShN+u3Y2fP01rRqyCGAyk5d+UWXonbc0&#10;uPpKHXbf3YQhQwy8f51GcnQvh2Ox6e+w2FAUHY16HUWHDQUF2dCmTS6MHWvDCccbMH1qHlx3jQW3&#10;ztDhvnsNePhBDR57RIelL6vw7tua6Jfw5ecy/q/DSSfZNSKGSJ6R226lksWJHzfI4/HyS6oIx1mR&#10;piuwzOjwy9v9ELCd+6RDriryPryM+ViQvAhPjFFgv54lUFJRBeUVFZCdnS32JUy6h7tU6/B5ElY2&#10;iiXJw/DxdBRypiMY0EThSkkMRpJBwcn/dTIAqJrMtKmN78CazKTfsOyjAKz5mmKpOVSKmWmURGWi&#10;L79Q4NNlaPy/E4RZt4dg770tqK42RNy/z0fGSa0AaCwp5nv2LOqa7l1uNlEkMXXggTZUFOmeBgmT&#10;+fNdvpqchVM6x76zM1U1en1CFuyPAoH6I1D5U2qkFgxSaee6IqFjpQ4fTvPDtx77nSmcMkkWx0LX&#10;9cdd+4TBYCQp/KqqnklGQW6uCQvmN7/BUiz49Srv570pwSUXB2HQIKfUZTS5/EtKbmVvDDP9SHlI&#10;ZHg/94wukpfDIoE8FXl5Jjz0gAnJXPXs558U8PstOGVXp2stk0mknIWFp0nC20YG+n5tYiMWnke+&#10;PD4Lbh0RgC6tq2o6LpeVlUEgEKgVCDp5AXXYfkBy9khIBFfOovKqQix8ibaIzzFJGAxGKsCH4uEk&#10;MhQ6dzbhhw2JN5AHD3bCLgIBA412w3ObWlKHWScxm+KbvbdpOlevkiA724a//uJGXcz0I4Ul3nSD&#10;04wuLBbGjLFg43rv7ZONtP8L5ttiFfnZy70NE2bmkXpYFIRqm4RNH+Bt8DeH5EV4E0XCLt3L3E7L&#10;VVBaWrpZZSOqXDXzeDmjPQgN8fPb/CCjmEOx8JRrfzAYjFSEoih9SDhUV9s4KcdXOLz7jgYVFY5Q&#10;cOKxDcjLs0QsNQ3+FLv98ENGgyv+2SELOnVEwbMxevtNAuree9IjdIvJdCjBksW1uQ8ktI89xkrq&#10;Sk0NU4Jjjrahf0ctZZpXMWPLNfP9cNA4pUYwEKuyNbirWV2dfcKTcFq/XKgoKRIFCpz5yflcyu2p&#10;LNLh/L0VkS+RCcnKzSV5fp661C/CkDRNu941ORgMRqrDsqw9cUDcVFVlCkMilgYzNb3SNB0OPTQE&#10;v/9OeQje2xFvv92p1BIImvDaK9QsqtbI+fB9p4sniY7o7K8Et0zPhpwcE37/lb0MzNTns08HwOfT&#10;hNFDK/O33hL/hYFoc8M6CVq3NuHcfbnUKrOWF+4jg6LWiob67Fekwvk9JNG8bfEwCU7sJMHECgWs&#10;iG2o7CcJD1XRoaxAh6sPlmHlbKePgNd3MhvmXWfKolCBoigHuWYGg8FII1CStFiBvPceMiy8J+xE&#10;kJpm3XO3AYUFThOp/fa14MvPJTjlFKf7LD33xGMt7z5L79c0C7p3t+HHjZxQzUxNzkShHQ49yg6Z&#10;8MxTWhqVS5Zg0QInmfSj6d7GCjODeYcfVszyw9SjJRjTS4PyfB00NFxlJBmw1BCPxHPHSg0OHKPC&#10;nBNl+GqmP+W7KScLybOw8yBN5HLoun6qa1skOwxksaqqZ2iadgmKx8vx8Urc//3xcSK+xiVgGQwP&#10;yHiz/B8Z4P/9k7wG808/KNClS229+DAptOn9d1vWifrr1bKoNLPffslRVtKbjhcolp4gZuqQrgO6&#10;Vq+60gnpo/uCRO8P69NFJNTlzz/KIo58lyHp1RGXyUxlrl3gg4n9VDH+KIpyk2tTJAqUXB2SZXkw&#10;7suNuE9/If+mffNi2LtkCKETwXrbiW11/RP87GLxLQxGJgNviBNpdfKZp7JTwiClfXz5RQ122D6A&#10;g1RtTsS221Cctvd7tkaqUU/xqttvT+FOyWl0URz6vLlG0u4fMz78BY3ngybZwqNAq+7jxwfSvtLX&#10;2u/8cNihFmQHDXjtWm/jhclkxo+U8H3cDqowslVVfdk1J+IGFAbn4/e+isa8pyiQcD7PDepw8s4q&#10;TDtahtdx3CBPVHjf6ZG8I5G/KZIiLG2OH+45R4L8bEdM0OfS9+F3n+buBoORWdA07T4yPqbeSPXY&#10;vSfsVOAbrxnQp09td82ddrLhlZfVRldW+vB9TbyPchooJMprm0Ty2ad1MEyL8y0ylN98TdXFKCSP&#10;ru9wxaPMEY+ffqwKT+CM4yTPCZ7JZMaPb1/vd1bkdf1P15SIJRQUB7vj/Px/4fk9khQOlWPrcM2h&#10;Cmxc4r2/LSWJi3vPlMV3RXz3H7hvsrOLDEb6g2L18F5Ud8aLfybe/LcjH1cUdR0OBr+Xl1t/DRtm&#10;bbryKgvee0dJidXtRx+muvOO5yGSgQCVlbXgphsMWLnc+73UeVdRnByJc86OVu8K+ozoHLcuXUwY&#10;NNBK6vr5zOhRePyQ1VW14XjUpO25Z+sWBMgEblzvh6FDLBGn7jWhM5nM+PC7BX6oyHf6YLgx/9GG&#10;Dz/3SOQa1zCvIYUMkfdgn5EavHXDlr0EseKCU+QajwMR7ad57n4zGIz6wJvkKOSnV06xYMVXybHi&#10;ffFFljD2KUyjvNyEPXa34b57LVi1QocfNjgGNhkdP//gg4cetGHHHaiBFb3HgOrqIFx6SQDefkuF&#10;r76QRZIcGWf0ea+8pG/2XU0hNakrKrLgf7+33MBb952M+2XAOedwaFI6k87t0pdVyM6uK3xJyB40&#10;KZlzbWLLB+83oXsrHVYnwEhgMpkOf77LDzlBRzBEqSpSazS6Z+PnbaLPDJPmZuqafdEBsujv4LUv&#10;ieKGRX6wDOcYhIm/w3J+DoPBaAgmGjJ/TZ+2tQZs0eeTj2silnvnnQLw8UdOdSWv7bZOCVYsdz6v&#10;a7ccUNRaI43CP+yACXfc0bxO02TcUf5Bfj6FE7XcM0BhKJ06BuC0U8nTwKIhnUjn84braMXKufYq&#10;Ky2YdjO5/Z3/Scjed0/Q8Tx4vD/dSfdSu2qTqyUxmQnkd/P9UJpXayyjDTDAMQUaDUnTtAd0Xf8n&#10;0uCmcJ/+HXT47Bbv7002kmigpOnw/tPvwd9GFZgYDMaWoCjKnq1aWbAxDp2kyWCKTyMqCT7/VIZr&#10;r7FgQH8TQiFa5XW8D926mqJKzRuvqfDt146x5/0ZMnz1hYKDqomiwYRlH6me2zSNEhx4gAWt6Xhn&#10;UBx7unL9WgkuON9JZLYsC+65uzaB/8vPKXbfueYkyYQ3X2uZxyuVSQsCvXpZ8Pp13hM4k8mMD9++&#10;wWnSVmPsa9pGWZYHuuZAJCR8vj++fg8a1P86hjWOZ/hYmKPD8TsqNcnIqcibj6oTnrQJf2+h87MZ&#10;DMaW4EOj5jVaHf3k40wwashQ96MY0GGfvUORg4YYSIuKTNh3Hxsee0SFH1BEvfiC5pbAdFaLf/ul&#10;5aFcc++w8XtNOOkE9jakIumcTb0pACoKBUq2//hDdTPvwW+/SOD3265g0OH/fs+u83omcf1avxDu&#10;j13Mic9MZqL59GVSnXmvIVJPjI5VOiw5Q4YVs70/K1X56S1O8jf9ThREf6EdpDrmEIPB2CLwpllC&#10;hg0ZsdQwh/5WVeMPWXZyC9q2DcCBBxgwa6YOK5crKWnkUljEe+9ocAIa6fS7wgKAmgQV5Fuw4w4W&#10;nH2WBddfZ8CF51uw5x4mVFZQCVh3ZQW3DZOOyZDBAXjqCQM2rPO7x6Pxx4SMy4/QyKSSsHTMZ0w3&#10;WDikANevdcrk0nnbc48g/Lix4XO2cb0PJkwIietF1wPw28+Zm/BOXZ+7djVhysHc9ZnJTAZS0vG7&#10;N/nh5F1VmNhHg4l9NTh0ggLPXp4Zov6N66Waykmqqk5zTSEGgxELSJK0narqf4ZCNjz/bEgYzmQ0&#10;J0ectiQM8FmzbBEOQkYbCQQirQgvWBDAbZpnwH2zWoLZs0zo0YMq4NBn167IhAWFhIKkoCAbTj4p&#10;CN9+bYoVVq/P+n4Nldyk/aL3mzB+vC2M0qaID2asKYmQmgH9nYpHVZU2/Pqr13Z1SffBuec67wkG&#10;zYwuq0v3YpfONpyxh+I5eTOZTGa8+M+DfggFasTCj65Jw2Aw4ogg3oAnKYrx15AhNtx3T/zDmyjn&#10;YNRIWwwElLcw5TILvsTn4lWdhgyjFV/JcP+9Bhx5hI2G4uZlYkkY5OXZMHJECE6YbMHcO1S44foc&#10;4bUIb0Oi5sXnKRmdhUOiSAb/t18rUF3tnkM8b++9Q93JvbevT9ruhed04aGiMLc//5e5HgbK9Sgr&#10;s+G03VkwMJnMxHHBqRSO5SR+4+MctFuo0zSDwUg0UL3vqmnaD23b2vDtNxTnHRsDmMqWFhebUFVp&#10;wksvRKsPQ/NIXoPrrrVEqBH1kDjllAD88lP9/ZGE14ESZF94XoNDDrahVbWB2zvhT5EhUPQ5vXrZ&#10;cMuMAIofGVavlGHlCqUmYZtDmaJPOqYjhfA0RfjRzTdRron3tlvizz/58f02dOtmux447+3SnRvW&#10;KyIP6OIDWDAwmcz4k7pEbz9AE3MrigWqipTvWCkMBiPpgDdpOSr6p9q2NeH++4wor/onh9E8d44l&#10;ciJmz4qed2DDOsq/0GHZRwY887SBx86ERQsVuOYqFQ4+yIKePQMoNIKgaU61HlnWxaAYDNqiEV52&#10;tgmtW5vQsaMF3btTp2Ed9t/PhDNPt+DWW0x4+kkdvvpSRlHjh5/dmPwfNvhg43r6fgnWrgnnaGy+&#10;b+lE8ghsXCfB2LEB4e0pLrZaXBlr/fcSDBxoQm6uicfXe5tMIHn+dN2Gpy7jpGcmkxlfvnl9TWWo&#10;TVHqP8FgMOIFWZb74c37BzVg+/wzDY2K1DZIqQne8OE2/O9379eTiWT8U2lbMpC/X2PAN6sD8Pyz&#10;2XDJJQHYbjsT+vYxoVMnE6qqTBF7TyLEGWxrw6rCpNf8fkP0GcjPN6BNGwMGDaJwLBOmTdVQ4Kjw&#10;7tuq6Da+7CMFhQk9avDZp5QLosDqVWhA1vGUxPM6cL5r7RoZnnpCF94gElq9e1uwNmqlfyW4eaoJ&#10;KJfhycctj9fTn3SdvbLUCc2iidtrQmcymcxokpK6v5/vh1YluugyjfbGSjQ9JMcCYTAYqYh2YUN0&#10;4QI7ZiFLzGjSMe4pJOqLz2T46AMZ3nxDhkceUuH2Wy2YcrkNJ56owR67B6BjBxPatc1FIWFCdsgR&#10;F5YVEOfb79eF0CAjnbwykWFYdE1QKBY9uitD4m96DL8evm6cbZ1t6DG8fVjo0Db06GzjbBv+njDp&#10;derZQb+rsTkKjSF91uqVishJ2XuvzO30fNVVQRjaRROTuNfkzmQymdHi18jXrpVAc4QCju/aMa69&#10;wWAwUhmyLPcNG26WZYoSjF5GB5PZEB1DnEKnZFHqlJriLf9ShQ/e1+GVl2VYvNCAC6hU7p4G7L23&#10;DUWFTn8ESox//rnYdjqn3IX99g0AlfJ1KmBlFul8DBtmwOIzMrekKsVPv3SlHzpU6EIck3B+m70t&#10;TGZMuOg0WSwCuWLhXTQzOLGZwUgT5IcFA5Gq0nAXZGa0SaLikEOoYR55G0z4elV8QuHIy/D6aypk&#10;ZemweHHjqyylC3/+UYLcYBBWz/Ge3NOVtMq5cpYfOqJICBsvxOIcHT691QmZ8Hofk8lsPpdeXduQ&#10;zRUMn6GNwYKBwUgH4A29MFIwDBxgww8bMreiDDO6/ORjFVq3dnpmDBtqiSRyr+1iSeoObhgWHDTJ&#10;EvkjXtukIynE65yzTbjioMzwLpBI+G6+H07fTa5jtBAV1YCz90ThutD7vUwms+VceNrmXawVRenl&#10;mhsMBiNFoaBY+D4sFGjV99NlVJWGvQvMlnPGDCfRVlFMOO7YQILzByS48EITqEJYIgRLovjrzxoE&#10;bMNzYk8nrl3ghxuOkEHVnAplkcYKJbw/fD5Xh2Iy48HPbvWDGXH/1d6HWV0ds4PBYKQSWqNQ+IZE&#10;Aq369utrwmefxL/JGzO9SKE+77+nQUWF400oLTVFhaZkEaCrV2kiNOXtN6kfifc26cS13/mFd+HS&#10;SenZe2H5LD+cu7cMWj2BQJRkAy7YR4EVuI3Xe5lMZmxIXr5dBqub3ZNEXdeXo/2R7ZghDAYjWZGH&#10;AmElGXJUvWbXXQOw/ntvQ4PJbAqpi/A555BIcCohbbNNICnDfiiZf/BgC66YEnBLyHpvlw4kQUQd&#10;z4sLDPhypvfEnmpcM88PD54nQUGOlyFigF8y4JCxqvA2eL2fyWTGj7/c5YeAtbnHrz5VVV2tadr7&#10;+PdvKCi+Q/6Jz63H//9F/oXcRNsh/0P+jfwfciVuswYfv8TH+YqikPfCQGpIzpdgMJoCvAHbIBep&#10;qvEvVaK59BJTlJfkcCNmtLj8SxnatqWO2k6Z1LvvSu4qRGRET59mQteuJnyf5uVVybswcYINR2yT&#10;ut4FSlg+cw8FBYIu8g/QOKhD8hblBQ2Yf4osqiB5fQaTyUw8V872w11ny3DOXgqcsKMKo7qr0L+j&#10;BiPxcUgXDdqV6dCttQZVxTpUFOo4nzjVzAy8x2V8pPtfxb+9vImNJQqLl1FY7Inmkd+xkhiMzAIp&#10;6Xy8ESaj0fYrNb5q196CWTMDGVcJhhkf0nV1zz2myEugnJeuXWzYuF5Jmett5XIZgkFLCIc1aSye&#10;r70mALahp0yjNqpY9P5UP4zrrYGkbD7ZU+MnMhYqi3S440SZQ42YTKYIfxLVzub4YcZxMgzopEFp&#10;AQkOx+tYfxypR2okR14JBiNtUKpp2qV4cS9VVe07WTagd68AXDHFhKef1GHVCjIQ2GvAjCUl+PxT&#10;qnRU23Dt7jtNfD71Kmmt+16G3Xezxeo0rWCVlZlwycXUAZq8b97vSTXec7cFNE7sOULznGQTRfIC&#10;fDvPD09eJMOJO6vQpVIHawsTO/2GoZ01eP1ap/KR12cymUxmQ/xuvg+WTffDNYfJ0LFKA9lrMULX&#10;/0A7q8AxtxiZChkvhCp8DCFL6G8iGt/V9D+yCFmMzEFS3JuKVJBeCLuwLGQBhfsoitIFP28w/j0B&#10;L7p++Pdeqqrujs/vjTwUnx+P/++Ez0+iv3GbK5Cz8P93kGvdjrf/ODkFBpB3gAyx9u0s6NPbhOuv&#10;s2Ddd6pb0YUFATP+JK/B+++pIElOEnNuLvVOMFLae0X7/u7bVL3JhJ9/dJKff/nJD68uDUHXrlbN&#10;yhQ1l3v4QRU++yR1vCfEFV8pYNsm2JYhGpV5TaKxIK30kRggfjXTD8tm+OHus2TYrp8GPt/mk3Qk&#10;afzLDugwppcGd5wswwYue8pkMmNI6sNC+RWR4xDaduXCymNkJtAw/3D4cAsnUQnee0eFRx7WYepN&#10;Jpx4Ygi22SYHunULQna2Kbp++v1OxSDHkK/tSdAQaRtJolUwx5AaOyYAk48Pwr33aPDEYzp8/IFj&#10;bKz9Dg0OnMidkpJhek/2TGZyUIIbrie3rilW4Q/Yn5KEydhOj2v3x40yVFWbcNKJ5Fnw9pJsWCvD&#10;B+8pMGe2Ddttlw3FxULgi3s+EDCgezcbTpxsw7dfb/7eRHHtdzKccRoJHhMm9G157gJ5BCjRmP5e&#10;Nl2Cd27A6+JIBaYdrcCwLhpUF+M1ghMtHZeGvARhUnldEmODOmsw/1QZPkFBEf4ebqDGZDITwSVn&#10;yCLckcYotBf/Q7ORFo4ZmQhZlk+lyfPZpzOvuyuT2TRK8OXnCoroAA6eJuTnmbDsI0M877196pKq&#10;Je28cwCNWAv+93uq/j5JhFc545rzG0jkdOjgLGgU5hrCoN9poAqHj1fhgNEqbN8fH0epML6PBrsO&#10;VqFNqQ6KjJMlGvskDClHYGuG/9YYFg9VhTqcvgeKFhYDTCYziXnMdmqNaNA07X7XfGRkICrI+Dnr&#10;TIq35pV9JrM+yXjeZ98AGnmUyGzAwQcH8fnUy01oLMnAfuM1FScGx3ty912ps5hAHp6HH9RwYiNR&#10;UJtPEvZ4DhwUgJJiFAs5Ww8Dag5JUFBCcratQ2m+AVMmKTDrBBk+vcUvkpBXzfGekJmpS/L+fIvs&#10;217nSlTMtOSzl0siLJLGOFVVb3VtR0amAU/+6zS5vvu2xR4GJtMlhcfdf68BwaATZtOunQUfvEeN&#10;+9JfVL+6VAPLMgWPOy4A3bsH4IcNyf+7qW/ESSdSsrYJRXkmvHLN5hPf4xdLoizhweNrw5G+m4cT&#10;4hQJhnbRhECKFAB07jtX6XA5Gv4vTnHCj9Zz/gATSdfCuXupopylbeqilweHjjHTkdTgkcZCtBe/&#10;Q7ORezhkInRdf5BW3sgYYLHAZDrehL32dEKOyGBe+pKGz2eG543yFoYOsVEkGbDsY6cfye+/SpCV&#10;ZcNLL2hi9d7rfclAGr9efpGS8nToVK3D6mYabmTwEVfM9sHonrrwFlBt8+FdNVEn3es9zAwjXh93&#10;nCSDigYUrbruNkSHtVyhipmGJFG8Q3813NthsWs6MjIJmqZdQUmJb7yeOcYQk9kQydikZNjBg53V&#10;6fHjbfj1F+9t05MSXHkFlRk14flnyYtS97Vzzragf3/TLUoQ+VrykLpmH3qIDbZpwPNTvCe/5lKs&#10;GiOnHCxDWb4ORbkGzJyM37mQV5Qzja9c7ccxQhciknJcvLZhMtOBC0+TQVaoC7X+m6IoPV3zkZEJ&#10;wBPe2zDMv6k06dervCddJjOzKMFzz+iilj15FPbd14YN69I3N6E+SSj9+rMEI0fmws8/NiwGVnwl&#10;Q0GBCYsWmEnrifzlZz+0bhWCLq10z8kv2qQSqeRxGN3TCWOa0FsVoUosINKPdE7XzvNB0HZC1BQU&#10;DD8t8d6WyUxlUslnEWbn5CtskmV5mGtCMtIdmqYdjif9D3KbzrzNFBVDvCZbJjNT6HgTFJgw3mlM&#10;RiF5FRUWbFzHnraGSKv3Bx5gobFkQlGRBU8/SZ5J720Txa++UEWflrP3bnmp1OaSwqBmnyhDx0oN&#10;JL8BY1FMPD9F4kTYFCUZT+RJMlAgkFAoytHhVY+8GCYz1UmimPrB0Jyo6/q/aDse45qRjDSGjif6&#10;bsMwN1VWmvD2m+lZ8pHJbDoleOF56iVSt3IOrQ5fe3UQhQTfJw1TglkzneaJpaUWlJTUHj9qgHbC&#10;ZBPefEMRnktKPPb+jNiRRCAlalOH0tknSZ4TYiJIk/DXc/wwsY8uYoDp2pt7igQrUjQXgoTPx9P8&#10;cOF+ijCmvbZJdZLnaM18P0wa6yQzk1BAAwrevsF7eyYzpYlj1MX7q6LAAxHtx/WuLclIQwTwJM/D&#10;ifyvnj0C8PRTOnzvMaEymZnKdd/JcOyxTklUMnipO/jC+dlicCSDl3IW7r9XxW1ZMDREElN3LXE6&#10;WZPAevThWg/D+rUSigQdXn1FgQXzTXjmqVCd98aDJFIuv8wWxt2SM5NHMESSxAMZoiftoghhQ9di&#10;ca4OF+yrwNoF3u9JBv6w2Aen7+YYFHlBA1bO8t4uHUgJnnsNp3LCjvFUmGPAG9c5QslreyYzlUnj&#10;TqdKLbK/wv/QpvQ7piUj1RFSVXV3PKkbaWJs186Et98yErKix6wlJYIecXg+Gk6ZE/ue/HS6lpNI&#10;oHtlxx1t2LjeuU/ofJ16irNySIJBUUx45RXqM8D30ZbYo4ddI7JatTJh3VpnZd9r23hz/ToJRo8K&#10;iv278UjZc3JMNi481Ql1oX0Ok3p8jOutwVvX4W9AgRHvhm60uk5GxJvXSzCsqyr2h1bXaZ/W1Ns2&#10;XRjORRnbx0lkpnHh6G1UWJfEIo7JbClpAaN1qRNqFx5/0La8zrU1GakEHKT3wpP3Op7Ef8KroLvu&#10;GoR33tJQIHhPmszEkFZYe/YohCmXJ29CaKaQcnSOOMKpdET3zTNPbd6MkATD8cc7QoK2odKpyz5O&#10;HuM3+SjBooU6SJIJp6DQOvQQJ5dh153NpFms+PZrGaqqLHE+L9wvOT0MXvxuvg8mjVWEoRqetMf0&#10;1PB5P9x7rgTtKpyE/OoiDS6bpAgjliZ6r89qKslQpu/5dIYE+49URSfrsPFAQmGHgSq+5v3eVCf9&#10;dqpwdfIu9Lsdo8kvUZM9HAfmRe8YM5nJSLq+d8T7O1IsqKq6Gk1P07FAGUkHPEGdUBjchCfr/2ii&#10;I3d/drYJE8Zb8PhjFho/Th10rwkykfx6pYpGl/drLeFkNOLuvYdyLrxfT2bec7cFnTrZ8ONG9jLE&#10;k2Tkk4C+5ioLBzynk++uu1rw04/e2xNJMJwwuTYkKRQy4asvFBYMDfC3n9GgVS244HxbCIS1KMp6&#10;97JQQBiiBGsyHLdvVstiH+l8juyheU6SyUxqHDeulxMKQ5w0RhXPRW5DBu6F+8ooHnSxjYGcvKMK&#10;r13nhDpFbhtJMo4p34DCau4/R4IdB2gil8Ktq15D+kwqE0odqb0+J9X5PYqtxy6SoEs1ijC19ncX&#10;ZOvw4hWpIzKZzJbyt3v8dcQCUVGUfVzTlJGEyNc0rQ2epF54snbGv29E8fAxnUQyekg4lJaa0K9v&#10;CC44L4gTdS788lPyiIdlHylQXGyKqiTduplw+20mrFruvW1j+cJztIqpw81TLc/Xk51+vwW33WKg&#10;ARW/8/Tt1yq88xbF33u/nr6U4I3XdMjJocGOEm+dLsyNMV5JMFx0Qa2HobDQEJ4JFgyb88eNCgTw&#10;2N52a23xBDpOq1YokJdnCq/Db78k/vr74D1V9JCg81leZHhOkqlAyheQRIlfQ/R7+O1u7+2Ia+b5&#10;hHF/7A61HgrnmtYhH41g29LBMmu9BpGk5ygXZTSKq/enbllwpDKXTffD+N6OwAofB/q7KNuA5y5n&#10;kZBI0ir3ill+WD3H+3VmDInH3GtcQDv0etc+ZaQJivCkHovi4hE8wf+jCZJIEzet+A0ZkgtTLrOF&#10;8f31KvJQeE+w0aUEP2yQ4bJLA9CqdW2pSnJrE9u2NeHEE2x4+EEDVqKooBKNDXlOHrjfGdiDQRM+&#10;+yQ2hggZPBTC4PVa80lVZHT8vSZ8uqx+46vYcMNaCYYODcHIkQFh8Hptk24kQ3XMaCfkiK6T0041&#10;RWdmr20bIq2SX3dt2IAwobKSVs69t81UrkGuXE6iwEYB7x169OLzmgiX6dTJgo3rEyu4ln3k5KvQ&#10;uJMdNFLeCFl4qgS6a+SevacixIHXdpEkA+y7BX549CIJRnR3yiPWNwgo2fqW4/Dz5vuE58Hrc1KV&#10;9HvWL/KJ40U15MMGEXVj7tlWhwfP4/K2iSKdmx+W+OGA0U7lqcoCHV7n8rQJ5YFjtJp7JJKqqs51&#10;bU1GGkNGDEIh8WtYRESyfXtLNGjymmyjzWUf02RlCaOua1cLjjwiF7bfLgAV5SZkZTkkQy18gWZn&#10;GzBunIliQUWjQ0Kj0I/b0GtOycZlH0bXAP/4QxWqq23P11rKHbanKjIm3LUkNp9fn7Nn6eD3U/J7&#10;8tXFjxYpWZnyEsLXckEBeaAaFp1bpwT33+fEb9LnlZVx7kkk6Vi886YOPp8BH32gNXhs6F59+EG6&#10;/px7ldirVwDee0d3E8zjM94QV62UhZeJzmfANkSYjtckmUqkWPqdBjqTum02vRldWBBQnsR5eykg&#10;oViINAyI9NkWfjb1FzhlFzyOKVbulUq87jZEQXFVL3kT/6YQL/o96SaMUo10/HODOmTheDL3JJlF&#10;WxLx+/l+GNy5buEFoqIoX7l2JSNTgEpxVzz5v4cNLZrQd9g+bGx5T7wt5bnnWNCunQXfrG5OTLgE&#10;X36uwuOP6XDpJTrsvnsAjcOQ8FLQZFBSEhCJxS+9YMLnn4ZrvlOIiddnNUzyclDXWopdJ8+I1zbN&#10;Je3LiBFUTcaEPXanRnmxNZroGA8fbgmPzB+/xs9Aiz0lePYZHY15KuXphBEcdiitdHtt21RKcO/d&#10;zsBI90VRIZ0nzmEg/rBBwus3ILwGjTnWdMwuON8UomHm7Tq+34THHtXh8ssCsN++AejZ04aiogBs&#10;ty2FjMWuJwzdZ+3a1YrKe89Jj3ATMrYeu9DxNlBS7ktXtdwAXrvABy9cIYnVXsvY3FgIk8Zc8iD1&#10;ba/CBfvJ8PhFEqya4+RDeH1urBhOQKYE7VmTZehQrolV6vr7S8+N6anCJzPiv4/MuiSxO+1oyisy&#10;YOfBWtqGvKUTn7xE3qxqEiVCa5rW1jUpGZkCWZaPDU+mlHfww4boJ+defFFOzA1kIoWg/Pk/FRYu&#10;cOquh39XmBQWRB6KEcNL4Oab8uGlF1VYtcJ5HxksZORcOcWpyU+G/fBh0Q9JuWuxk8BI+/LGa+Rt&#10;iO1xoUZa5NH5fg15aby3SX7SMVJgwICAOI90bnJzTVi9MtreE+opUJvDQLk4a0WBAa9tM4PkLVjz&#10;jQLl5RasWm40KWSPwpXOPstCAW7B7wkSrXRvDxnseC3pnM5JouZt0eDqOT4I6LowiqlzdCyq+JBB&#10;fs+5fsgN1ZYXDRsOXqTXyWtBq/tTj1Jg7UJf1PaLSrs+c7FS02G5oe8n78iZe+C9ywIhKfjLXRKM&#10;6qGJXMTpx3KOSKry27k+uPEIBXR1swWFHdGc9DlWJSPtgYpxd5pQS0sssZroNfkmOyk3owT3nwzK&#10;8nIbbp2hw5efKzVihZJaicu/lEVn3xnTDTj4IAs6d8oTHgv6/Q2RJiFKOG/TxoC+fQ0YPcqGffcN&#10;wtFHWXDqKSrMmKbBSy9ooirLLz/50VBx9un7Nf7NRMdNNzgr4/S5lmXBc89QaFWMjjmKhKwsKndp&#10;wHXXxNaL1BjS8adHSpr96AMV3njdgqk36mI1etKBNowcaUKH9rbwIDj5CO7xx3NKIUdPPqELQ7T+&#10;50aLzz1LYXOOKGnXlgSD93aZQiEy8fptrtik833O2ZbIB/lxY/yvPSptfMjBtQsIR2+neE6Eqcwf&#10;l/igVbEjGu49Oz7G2IfT/HDEtorw8tYzHLZIUYEJOaKbBmegQf/AuXhNoCCpv/JPz1En7MVnyDCs&#10;i7fngEiNpVTcB1qtXnAKXqcsEJKG5D24fBKKOzxHPhQKj17IQiHduGyGX5RZjiz/rGnad7qu7+ea&#10;low0Rmcy0N56I5VKmEowe6ZjXBYWmmggxGJFmERUrghZeu0VDVatsES+w4P3Z8PUqYVw7DEh2Hai&#10;JvIqwgKDDE5h6OLkSKT/nRuqdpuG6JdM8Pmcvw3DEjHjVHmmT58Q9Otnw7hxOXDM0dlw1llBuOC8&#10;ArjxBgteRAH02SdBNMINWPaRDKtXSvDZpxp88rEMK1YEIBBwVucpr2HRAgtWfEXbyLgNJQzjNl8p&#10;8OH7Mnz+qQHPPqOJ6jJ3LjHh9lstOP88G0WR870kmNq3D4hQk9JSW+wb/T76XApTcH7n5r9pawwf&#10;m7BhF36uUycTfkBxES/vyLvv4OCnOt89eLAdE49bppHO3WOPWNCxQ/yToMlDQiVe6ZzSNTWhb+qV&#10;Vm0MaeVvhwGqWNmff2piGtSRF+Gi/RToVq1B0K5bgSiapDCsHm00WD7Tez+YCaLrRaLqWqbmeKO6&#10;43n6aHq97ZhpSQqJXL/QDz1b6TUdoomqqi5C21IXFiYjfaAoyl4UlvTTxtRIlH38UUuE9lB/imiH&#10;DjWFZIDTfpBBkp9vwtKXqIrT1ldTafU1vN8b1zueEDLe16+lJnwSGu8yvPeOAm++rsMTj2swa6YK&#10;N92kQ9++OTVGdZgkmDp1tOGUk2zRTOvKK0w4+KAAjB5twsCBIejc2Qk5K68IikZWJAw7dsyGDmjE&#10;de4chJ49AyJ8acjgXNhxh4A4pttuE4ABA2zo0iUEQ4bY+LeF3x3Cz7Rgu+2CcN01AbhlugGPP6LD&#10;C89roowrcdlHGnz7tQKfLFNg+VdO2NfK5arwuqxeRWEiSsRvd47TN1/LcOSRdBwdQ/3zTxt3DKNJ&#10;MmTJI+UYOiYcd5xR4xFhtpyUv7TvvoG4H1MqO00il+6TLjiZrY5B2E4ykMJ1tu/nVJu564zkWc2l&#10;Pgcr0bh/4HwJtumneSZZN4UkQnq11eCKgx1vESfLJpYkFCk/ZGAnTYgEGsMvO0CJSXgcM3VIXdKv&#10;OczJVwnfuygeTnHNTUaKw8IJ9Z9xY4OwYL4ODz2gwKuvKCKJeCUafBRq4xhwiTegaGW8R3dqiGah&#10;MeC9TTz41Rcq2JbTEZhW42N7bCSx0k83Hxk+ZNDutKOFxpfzmvd7kplOzsglF9uQlaXBsKEWrPsu&#10;sXkWjmBwckzIKLn55oBYofbalpk6pPP61psGXmc6FOQa8M5N3hNcOnDjEh90rnRCeJ6+LDY5DdHk&#10;hsV+WDbNDweMUaCqWNusqlFTKN6H77/yEAU+nu54Xby+kxk9Lr3aDwHLOf40bp64M5X69d6Wmbkk&#10;UT+ud225Vr/fv7drdzLSEBqyg6Ioe6NCfBFP+D80ONCKddeuJhxysAmvLqXYcu8JO9qkyj8vvpDI&#10;TrISvPaKATvuYMe8pwUJtUGDnLyMdm1teP1VVXgfvLZNBVJfiMsuc3pyjBxpixX9RIqE+nz5Repe&#10;7JTAfeyR9C1Jm2ncsM4PY8c61ZIev9h7UksX/nKXD8oLdGE8U4yx1zbJzLDI+XCaD566RIKxvdQm&#10;50qESQaKjQbtmJ4avLWVztfMxvP9qRLYZu1xLsg2hCfJa1smM5LkiXLuTf1vtCvbCAuTkTnQNG0s&#10;nvxPaDIOk2Lax44Nwv334kASEXrCbBypMs2A/rYoRUvNp7y2SSVefZUhGgiOG0v5IMlaqlSCF593&#10;8hdkWYd337aSdD+ZzeGKrzQclyw4YIzqOZGlF31QWahD21IdNi72ej21SbHSj1wow46DNOjdVoOA&#10;1TTPBI1Fp+2mCk8EHSuv72BuzrV43Mvya48jebxP3TX9CgkwY0sKVyIh79yL0kWuKcnIQGh4ETwV&#10;KR6ItEJOPQ5eeiGVEqrjSwp/odAJShg695xgSsfPU77CDjs4noRRI21YvZJEQvL/noceoGRN8jAY&#10;sG4tX6vpRUlU4grYOnx+m/dElk58+Sq/uP8uOUDOmCZlVG3phSl+yMuum3i5JZLQME1ddMH+4Gbv&#10;z810kkA7ZTdls2pVs09MTII9Mz14xh6quI40TXvTtR8ZmQpFUbrouv5zffGQk2MmpMRiMvPeewxR&#10;cejG66lnQioeGwk+eE8TVZwofGDbbZ1E9FRboX/wfiqrauA1agE1bfPahpmapGvx888UMQadkiGr&#10;otccSmWVdXjnRu/X05m/3uOD0T3wfo7wPNC9fc6eCjx2kQSXHqgIkRAKOBWdiOHtwt6K3YdqcNUh&#10;Mjx1qQQrZjmNxzJFfIX5+a1+KMyt68GhZoH3n8digRkFzvGLa0tV1Rdc05GR4fDjJF2ns/ShB5sc&#10;7oFc9pGCN4sJ02624duvU0sokCB46AFL9KegSYRyWl57NbUbxD31hNNBurg4CL//5vPYJr1JRQQe&#10;fRiNqrMLYJttDLj88mxYsVyPS+PFeJC8dmefTR3XDfjydo/JK824fpEf+nXQoX2plrEx5t/P90MO&#10;ioKwsUvGSZdKDdYt9N6eQpRIHKye7Ye7z5REyJNf9hAUOn4msjhPg5uPkUVi54YGPzM1+TneI4pS&#10;t0kXLQjddLSSsdWpSDDSNfXDYj98imLqbRTjT10qw5vXS7BsOl4DizjEral86zpJXFsoGl5xbUZG&#10;pkOW5eFh0bDjjtQ1NpO9DBIsWWSKUqarV6VOjsK3KAbOOdsEDUUOnUcSCddcQ/0vUr9fAYVMvfu2&#10;E5LUp08wA3owSPDl5xr070ehY7o4n1sjddhetDBVvWAO136ngGmZUF6kZ0Tpx9/u9UF+yIDbj8/s&#10;xllf3OaHisLalXIKr3n4AqnZHgMSYGQ0Uz+IJy+W4ZbjZNhlsCoa04W/gx5JaMhoZFOeRV5Ig5Hd&#10;VThpFwXO21eGW4+XYdYJErx0pQSvXOOUJ109x/lc+nwyTBNlmL9zgx8k0VunlvRbLtgv9b1z5Cn6&#10;fr4jDMmD8tzlEjyPvA3Px7WHKbBtHxXPkyauFzp34fNZn+HzGxaT2QEDBnXSoE97Dbbpq2XEokQ0&#10;SNf42N5OMjSaijmOxcjIeOAF8TJ5GN59J5PDPSR4+CELNqyjDs9erycTnX4JgwYG3UHTFA3qnn8W&#10;BV+alRwlzwj1kaAKSX37mvDTD+kqaCV49GGn0Z5lGXDmfj64+JDG8bwDfVCGhjaJhwEDAvDbL74k&#10;8CjRNSrBt1+rMPcOGx7B37biqxz45SdDiMD6+0f/X3M1TfImHL9j+idAk0H89KUS5AZ0+HYer37+&#10;eKdPGHVhI3BEVw2+i1EpUDr2Gxb5YcGpMhRm66CgMDcMR7SEvz/8d+RzjSEJHgoNolyNQyeoMOMY&#10;BT6cKsFnt+K90MLfc+eZ8mb5CvQ9x20fJ8+CK+RXIym07P2bJLjrDAWuPIQMeR0GdtJhdE8NxvXS&#10;IWQ7TeIokV08RniDtnQ8xWtIWUVRIOlw6HgFVs128mA22x9mzDn1KIq2EOfmJNdcZGQ4VE3T1p5+&#10;ul1nAmcmGyV4710NOnas7ftAxtWVUyiuP71X3d9/lxq3UYUvC35Yn36/9ecfJejaJQityjQ4F41/&#10;L1HQWA7vqYoB/qCD7IR4HH7+UYZtJpJ3pNYDQpU3RvfS4PQ9VLj8IAUuQ1JiXbtyXZRj3m5bG8WS&#10;Bn/9n4T/29C3g5YRXoZ1C33QvZUOF+zLFW3C/G6+D4ahWCDjksJsHkyymPzv5vuFAfvaNRJce6gC&#10;Y/G6jmyC1RKGE8LDBnVknsfWSO8hhgUFHT/aL/FZSBOfI9LflqlDSZ4uVt4LcnTxPL2PSNs35Xu3&#10;xvB+0b6oeD7p+4Z01mCXQSpcg8fvwfMk4U2g4+p1vJmJ5dyTHcGg6zo3d2Nk2RSrf/55Fk726bpy&#10;m7qkVdePPtAgK8vpiBtJmhCuvjJHrNZ6vTddSMeAGhXS7919t/9n7yzA47iuNry7Q3cWJVmsXUlm&#10;jtkxs2WHOQ7HYWZmZk7D7MQYbNOUG+aU279N2yRNSmmo3KaU+Pzn3JmVVvLYlqWVtLv63uf5Hkm7&#10;s6uBOzPnm3vPucU97Kaj5Ni9+VOLb+JR2mWuGWgAuqoRA6VcqZShlQcBvbPPZLbwgQOlfbq0dIoT&#10;eAPamKSk3/BGpc3Fqbv3n8TNladIArRLT1/ev4cmdZTkeaQS3nCIaSPYQAYsU0h6n2Va3vqWsrIG&#10;QJsQNh7lKUUDqxUdtY1Ntxxp6tyBP68L3kdQsSlMR23nVUxi1fsxI+iHGI7jvNbcHKV33kLVmUKS&#10;BMQvPO9SOu1NDCeGLpWM0lVXxenss+L6Yi2GQZ6+PfN0kj9T+obhJz/yhiTtvZfMol062/uLN00a&#10;MCBG+7VEAoP+7uqE3cO6/ezF+62nE6Sl3V57TYKGpVXAjQfamP64NkJJDrxsR9F3bghepr9Keplk&#10;2JYMaZHr3XNXFLapkvVdc3rrEA4teZov5YJlSI3kPnznBoPWnWnQlQeZNGmY5E94T/Z1jwBLehly&#10;/5afMkxRhvTIuP3W1/zf5XWLf+rP+P9X3pf9JcOB5DXpQShLSI+C0k/4G2v497hLKZYsm13XIA1g&#10;Q/Cb+73tw7Cg/qVvX+aVgJZ2wDGj6YWOoL8gJuFYCUJnz8LkV4Ulg15/xaGaWm/WWxnOsftucQ6O&#10;vYA5u9z3vyszHnuGQY7jt79V/JPHbU4SiN52a7m+aB14QIL3R2kMSfrTJybF4zGatVV+exY66pz9&#10;wpRMuNRQH6O//aXn9p0YkoHNsX5ZKrS7eu5Kg0IRl8YNVHpITtAy/Vkfr4nQwDovv2HJZKfgA9cP&#10;VoZp/vi2fIz6AW7r+P9ClfQKTBrats65stiUYMhQ/9Jdx3lG3W8Da/0YEpQypmmewibhIy/AjNGP&#10;fuiU1JCOYtc3vqaoutorf1pZGaXnn/Vm4N7YMKPf/caiRMKvnMOG4Z23C3V25vxI9sMPvidjhL1h&#10;WJOnxOjPfyx+w/DpPyIUiyWovsqhiw4KDvTzqTP3CeuhA44jOSA906P4/HOKZozs+wpHUsWmZYJD&#10;VWWKknFFFbzd4wY5dO5eJr19T/BnCkESkI1qdHTVoEIfftNXuv4Qb5Iyear++vXByxSS5FyQ+STk&#10;+h4Ku/TjW4OXKxRJu5NKRXvO9vKg/GBRy7YVfesSDJsrdf2etePW7Y0jh5JpL6IEpYRh2/Z2fIA/&#10;lafPsZgkE0pugrPBzR3qG/321ybddouMAY1SJhOlRx+RidQ6Z+DEGLzztkle/e0oDRwoxzZ42VKQ&#10;GKdLLpIEby9fw+t5EcNQ3EPoPvnIoO22i+lKSKcsCw7we0JH7xLhfejSTjtE6ZMPN2xz0r5kuJf8&#10;/C0b0/d+lZ0FfPPt83e/Men4Yx265ai+yT2QQEcSiEc1BT8hzZW8P7ZZ6TKZCMyLT7+6L0K1/oRl&#10;yziw/X2BP/mW6kU3HGbqgFvW+eVriiPoFuMgFYo6JkBvN9nuFwUJ+qPkYYUMZcs93kqpc/34EhQz&#10;pmnOchzne3xQ/yPBlAShAwYk6OUXnX4+l0Jh6e1fKtpqK2/isWHD4vSz/+t6r8ArL7dV5Fi8OEYf&#10;c/AZtFyx6yc/8p7KWXaMfvlzi576sq2HaUkb32XnmA66gz5X+DLo8Udj2gAt2bpnhyIFadpom1Ip&#10;KW/aZrrEsG6/fUxuDF7PVQeJOZX5EY47VkoOd9weTx99YNKcOS49eUHfBEN/Wheh0WwWpM1ktf10&#10;Y4Pem9P3DtNWQ7wkPjmPjt/JIpQ0LT79no/ZPvM8cyg5AhLoBC1XSJIepKENSgdk3ymC3pGsxPBc&#10;sr+p8ySy55Zcv3aY4uin0UGfgYpLYg73mWe3VulqO87Ok364CYqAWtu2d+IDdx3fzH/KN+7P5eYt&#10;gZMkKy8/MEqPPhyn37zXfpw71Mf6vUn33i219OO6l2fZnnH67a8l16B7Qa48cV+9SoIdL3C+6ko3&#10;cLlilbRh2cbBg+M0a1ZMP7XOvv7G616VJAlgZdulDGcxlpKVJ/bDh8coEXfbBbK9pYO3CZPN148H&#10;V0Tp4XUyRMnLmTFNqdQT2kBHbBuiI3eKUHWFZyZk30+evGHi+fr1BplGlNac4c2sG3RT6knJ+Ot0&#10;dZthWDxl82ZMhmlVlDk6MfTVInnqC7XXC1dFSPF1QZ6CH7GNrQOfoOUKRdKj9eApJkXCbp+cJ93V&#10;D26O0MShXslbOc/EdJ+4s41k6CKVHLf7TzRbr5u54thzN74HgAInzObgx3JzPvOMBL35M0cPY/GC&#10;zdJ8mlzskiDw52861NTombn6+ii98aqjXw9avquSYHr5cnmqFtUX6q98JaqD6aBli01iDoYMjtLh&#10;h8ncAe2NgGyj9DJkk71bFYvRv/5ZXOfE7bfGdMWT7aZbgUFsb0j2nZjOWNTVcz5cdmiYmqo3NAtZ&#10;TR4SoksOCeun9XvON/3Pu3TwwdHWykvvvWtSjL+zPOkNu4i6io7ezqYPV/XOsB/5H3cea5Lp977t&#10;OMsI3PYgnX9gWAdASybZOlk16PuhwpUcs/FDvHZXW+7oWYKDliskfeVCkyxDJuwLfr/QJUOSZN1l&#10;LgfZ76JdZ/bcRHtQfvXWPRE9wZ4ct1yTIJL4k6/7NgsUAWIYfiQ35ROOT2wQcECFoe++4dA++0T1&#10;061EIkrHHB1lY9ezCchSMWnihOxTdpfefSd4uWKRGKDbbo3SsKEx3p8yu3Zwj4HsUyn9K2P+0+ko&#10;3XWXPBH3TIMEel98IsrLFb5x+NtfOKDl9ZYk3LO3YBbnfOqC5WE6dpfgEq7LFoQDDYPItUN0IQfW&#10;2WV3mClPpaI0aqRXrvWC8+M0eUSbCTpu1wg15DzxHz/Ioe/eKE/xey4g//ujYarnAEb+34JJW27I&#10;ZIhYJOLSK9d6AVHQ/4AKV5cf4CVEy5Cfh880Cj4/5c/rwjRvKw6yS6D60Jt3RGhwvWceGquVPoeC&#10;loP6TjI5npiEjU3KZ9v2Cr7Wg2LCsqxLvEAoSp9+Gg4MPKDelheM7r9/gm9IXrBeURGjn/+sd5PJ&#10;3/ypzeYkpgPlxsYE/e2vxdc+pCfhvV/ZVFkpuRyq070wv/utpatIpVIx+vvfbG0iXn9V6YnJZH/U&#10;18fps/+GAj9bCJLtvOP2pF7XfRZ1/ul3b+uKw8MUdzZuHPacG2pdVnochmQcmjQpRuGwu8m5JM5i&#10;g1SREgOhdFA3cZiin9zmBeb5Cs4lQDx5Fy9o7GqpWklClzHxEwYr+mgVehuKTW/ewe2Xj58EQBft&#10;W/hDZSTx/v/4PAh6r1h10s7e8FEpyXn6bnbgMlDPS2YjP2TJJicSXM96m6/r6E0oIhQ7uzOVUn+R&#10;YOLii6L0m/cwkVpfS57m33dvlJqa4nxiRXUvwsUX9vzkVxuTBMgrH/ImL5MhSSef1Huz9+ZLsg1i&#10;GLrSCyNJtQvme8nCf/1z29wTEoi/+IJiA+cNs5kxoy33oVAk2ys5LDJWfkB53+QubIkuPSRMM0dt&#10;3DQMS4fossPalt+fjcKIJrvdd2xOkj+waLKpg3M5pgPKFC2ba9MXz+U2zUFeV8Z3i/G49ABLT2g1&#10;Y2z3hnxJYnRVSumbbtD/ggpXH6xse9q9mwyTwfwBfSIpe9tc6w9ZchRddbCpDVLQstCWS9r5928y&#10;6JEzTTq4xaZRzUoP25X93cEYtMpxnDc41lzG1/EICxQ4Dh+s8ziw0cnL48fH6PvfjW6QQAj1gTjw&#10;/N53HF2qVHp3yspcuveeOH0cUH6yr3TssV45VXma+59/yTCc4OVKVfff510QP3hfeiY2fF+G/EyZ&#10;ktD7qLZWKimJ8e774ycm89BDZb1c2nZG71dG6pLYNOw5Z+OmQXTWPm29DfnQeQeEaf5ES88Xkb3B&#10;yVNKyfmYPEzRnceZ9Pa93lPZjkObJFdi73lsqHl56cWQakhB/2NLtO/isDZ5XzwPCdHFJultOnQb&#10;r7fpxJ3sokwwhvqnpK3KfDE/vSNCK042adEEhwy+52eviZvReo4x/8F6y7btO/k6rVig2OCDN4oP&#10;4o/Ky6O0++5tyYJ9IZn8CwnUJv3w+w7tsL0M8XEpmYzSbbdF6dfvdu0JeE9LyllOmOANvxk61KU/&#10;ftz/jt9LLzocPCr6wfck3yF4GZGUCZWciOrqGMXjUXrqSVf3RAQt2xt6/jmvJKwcuwuXBwenhShJ&#10;dJ4wKNgsZDWsIaR7JC4K+Hy+dOFBYTp1rzAdtn2Elky1dG9E1B92kitJ4h7aaOvhT0Hf0xWdvGdY&#10;P7HbfTYSootPYTpnT69YwgV7WwHvQ1DfSubk2Haqo/PzOvQMfM76TMqacux4KseOB5imOZ3/ns/X&#10;3RGsahboL3ADOJcbyKcylvvLTwY/Me0pTZuWog/ebxvW0R/0B9aPfmjTbrvGdVJcXW2Mbrw+XjSB&#10;t1TKkqBT1v2hB8sClyllyfnxzNO2NgwP3Nf53JEP/2DSQyuiVF4WpSVLZEhZdjKy4OXzLfn/07aW&#10;G0CUJo/su8pIXdV+m0iEztUxO3k5DUHfUeyS7ZJeDxnq9Ms7g2/8UGFKntaetYeli1MsnewUfNlV&#10;qLQlwyZliNwO0+QhkmcOOBb8F5uC4/k6CsBmCbNrvEyePopuvaVzQ02++Q0ZnuGN/5VGt83SOP3w&#10;BzK8adO16WV8d8RQtG5t75qUvpDkISw/IKYTZRsa4rRqpeSHyHvF9XRejtNLLyoy+LgZRpQ+7oe9&#10;CzI0bMKElA68Tzg+3sVhfAb96m2Tnv6mop//rOeHdMlxu/IKr4CBnNtn7xcckBaqJFCeu1WbYbj2&#10;qDAdv3OYjMiGhkE0dVj73IZS08yxYtpdOm5HG+Pii0wX72fq4UkDkorevjt4GQjqSYlZePJ8ozVm&#10;E7FReImvnQBsOdx4XpHAQhJbn39uczX2DXrlJYeqq71gxOvOksRPGWIT04HloYck6dlvZ5/GegHW&#10;yy9KBYMojRsX818vDf38ZzY99GCMxo6N6+2bPTtK33ldhq6URnB9041STtWlgc0bTprVH/S1r3jD&#10;eqSNjx7NpmkjMw4XiuTc/c17isJhbxjZsEa76J7AS8WkunLPDMwdG2pd/0sPZSMxNrjnYUhdiC7p&#10;8D2lpN3mRvSNXsq3/vT24MAAKkz9fqVXQcmIuEUxMzRUOpKcmov2s9sNO5KeBb5mAtB12DRsLwGG&#10;BEZ7LYtx4BEcHG61VZwS8Sh96YtRPWY7aBkJWmTCqxuuj1FdXVw3Vhmrn/3+srIo/eVPxRd8Sv3+&#10;p56MUyYT422K0vRpSXrjNUXv/kreL71g+pOPDJo+vUIfvx13EKPXvwyD9IoNHuS1WWm7Mnv2j3/o&#10;lVYNWr4Q9MlHEdp995ReX9Hxu2685Gih6rQ92kzBuftvmOB82SFsKMo2NA2mwcsWUa7GluqMfcL+&#10;Dd+lgxba9P7K4CABKjxJqdxhaUURw6UffiF4GQjqCe0609bXjawcx7mIr5cAdJuybKDx2qvtx2vL&#10;5GCnnhLjQL99gLKlevZpRUcc7tLw4TE9Ln74sCRdeUWMXng2Sh99UBj5DZKc/eUn+aa8PK73hRic&#10;o4+K0du/dPo0aby3JUOrLMszRw+vK45JyvIl2fbdd/O2vb4+RmefVaZ/l9fEOAZ9phAkOSfJpNdu&#10;h29hydFCkPQiTBzsGYah9d5Mz0HLic7dL0zhDqZBdGBL8PKlojGDvABAKUVPXYhKSsUiKdu77RRv&#10;DPmzVwQvA0H51l8ejujk5lzTwNdJvnQC0E040DhXgo0HV/Te5GDZAOy2W2TuAVeX75T5BwYOjNLp&#10;p8fonV8abCZ6JliV/33HbQmKx8V5u1RdHae1a7I9LFkFf7bU9fM3bb6wKL1vCrWKU0/oT58YHIwl&#10;aN7chDaI0hZuvN4bfiflLn/4g0RB7gtZp1df8Yb+yTl8wJLCnahtozqITUA4pI3ASbsFvN9BMgxp&#10;jzkbmobRmXBJ5zWcsXdbb8PWwxz6aHVwsFCskqEUkij8Af986SqvpO1Hq7zEzaDli0Uynvz4HW09&#10;s/f3bw5eBoLyLm53tQPaDINS6mm+TgLQPWzbPklKQv7hd4XxtF/Gzb/5U4sNjEsH7B+nujpvCn4p&#10;WWeaUV0rPcnmYvjwKE2elKApU2Ic6MVp/PgkZdIujRwR17P71tTEdKUbCabEGMjTYgmqRDJc6q9/&#10;2XTSdn+TBMo77ewNbRm3lauD6KDlSknf/65NtdxOZs1sPw+GBOLPPSOVkiSfQypGRemO2wuzx+X2&#10;2yzdtlNJtyirB+3jV0caWtv5RGbZzssODVNVqr1piLCkh6IY90NntWyBwW3Se9hx4k4Wvf9gcZdg&#10;lYD6S+cbujJUNrgJksx7IQHQpQdaRTfXwR9WhmnqcMkzclE9CepVvXKtQYm4VxqaY73X+DqJngbQ&#10;NeLx+PnSkN59p9hmfJZZdx2aNSupTwQJ6rLjzuWJ8M47JemHP1Ac9LaZgvvu8SbaknHpv3pbSl52&#10;/M7+K8lNufrKlH56KQbrjjt6r7epL/Trd202AGWbNEV/+aPBbSmhJz187FFXPyEcPTpGH/ZQz1dX&#10;JDknixZ6k+yNHuQEBpiFLAn6s8nOFx4YvMzmdO6+kXamQbTbLG9uh6DlS0Uyb4NMHGfy9e7Va4OD&#10;hWKQ5GUsmmiT8o2B6LhdN9xeSQLPnRNDrlU/vyP4OwtRYuxiDq+/regPqHwF9bKkcELUP3f4GgnT&#10;ALaIKr7g/nXoUCkbGRyMFJIkoP3NexZdcrHkQiT1E1WZLOvEE2L02quK/vjJpofPyHsyo7LcZM4/&#10;f+MJ3v1RMkTr8MO8sftiuKQX55//KDYDmX9Jj8PYsTFdSewvf/J63556Uun9NGF8YZw30q5HjfQM&#10;8zbTimRm5xydsoeXkzBzZNdncpaJ3CQPYtrw9qahPhWiq44M/kwpSYLrRMyh2nJFP7olOFgodH28&#10;OkyD651WM3DBZhLZd55ttC47fpBNv7o3+HsLTX9cG9FVr964HnkoUO9LjOqoJofvYeq/fI3EzMxg&#10;szh8kf27DEGSGWqDgpBCkFRcWn5gUgdrsq6jRsbo6W9LknRXAn2DVj0kN5copdNR+ttfMRTJE9+0&#10;fmNSONw2VEv20Zw5qsfyR7ZcBv2ef77zlkkPr3PptNMqaPw4RdssraBHH47T737Tk+tp0PnneRPY&#10;HXhAvJ3J/NXbNg0aFKN58xJ6or72n+sdiVn4za8NbfDk2B29c3FVR5IegOHpEFUlQ3R5nnIPrjwi&#10;TBOHtC/Duv/C4GVLTUftHKaYlPI0XHrp6uCAoZAluQpTh3nlIMuSKnAbO2rKSEubBhmueuLOdtEN&#10;VYKg3pbkBck5xqbhyxIQAhBEjC+sv5KA8JYvFNa8CN//rtJPuL2cA5fGjonR448qPXNt0PJbKplA&#10;LZlM6KFI//4XehY8GXTF5V5uR5TbxDVXJzkw9oKNl19MBCzfu5LypjvumNAXtqyZEQ3JOHoM9wFL&#10;DVq20ODAwtXHVWZY3ljJ365KAvK3funNeu04MW47wcv1nQz66lccbapl3wQFVIWs05aFyQqH6Kx9&#10;gt/vjqTHYdmcNuOgrBCdzv8vaNlS02E7yNADpY3uabtbRZc0/PCZBhl8H6ircuj8A4K3MVcXLg9T&#10;XaXXOxHhz71+ffD3QhDkDQFMeRWU1vO1Eb0MoA1uFDtzMPG5BFVSNjQ48OgtGfSdNxzacYekHg8u&#10;QzuqqmJ02qlR+uPHPffU/4ILpAsuSh/mJLX2V8nwowcf8Mbjn3xy3DdlBh13bEIHnVVVbKo+DW3w&#10;ud7SO29ZVDnAWxdRKuHSgWwOggKFrE7YPayXlSftP/9ZfmcV/+gDk7Ya6w3XuuJyt4d7NLZM0uNx&#10;/PFer1BTXeeeyBaKZKgQX57ooG26PhSpszplzzDFnbYeh4XjwnQBB6KlnBgtOnGPsH5SL4G0webh&#10;xsMteu/+4CCi0CRDJ6YMk+s2m569grevo/ZZZPK2SpELl649xKLfIbkYgjbQn9eF9Xkl1wXbtneV&#10;OBH0byJKqR/IhfPgg2S8fnDA0dOSMd4PPZSgYcOkPKXMKi3zHMTou6/bvTa3wbu/snSvxde+KpNv&#10;9U/DIMfh8ccS1NgY0xPwffUpSWhu2xdyLJYuTegn6RdfLENvNvyOnpT8v48+cKi2ti1xfUSTTRds&#10;QRKslJwsSyndxq67VmYuz8+xfuctmyrKvXWSma//+pfCaUMf/iFCCxcm9botnlJc+QtzxoRp3ECv&#10;JyDo/Z7Qabu1H6okMiMhmjo8TMfvVLolWSUfYOLwtomcpMLSvvMt+rjAy7L+/sEwnbyLlAx26XQ+&#10;v4O2raPO52tGuW+SRjc59AdMdAdBrZLexkH1bYUDTNOcztdB0A8x2C2eLMHDgQfG6OMPg4OMntS7&#10;79h00w1eyVJpjKlUlA5mgyCTogUt3xu66so4jRsXa1ctqb/otVccyqTjtM3SGP30/9qbhFxJL0Mk&#10;EtXHS+ZeCFqmpyQ9CjKLtrRb0bQxVmAg0BnJk+QYB0Mu6zuvO902PtIbc/Byz+zKukmbltyFvjLg&#10;HfWff3k9RTJBz1n7Bu+TQtQVh4dpWG2Erjoi+P2elORN7DIjTJFwe+PQUVWJEB26NKwDVankJHM/&#10;BH1fsUlM+KiB7WeB3W6KTW/dExxg9LUkSTiqFO29cMvyc+aO93IbQmGXfnlX8HdDUH/Sd26MUDLe&#10;dt5zvHgrX+tAP6KaD/zbUiP++uuSetx3UGDRU5IZZpcsTmqDIE+BysoT9MRjUXqvl4POjek377kU&#10;jih66cW+62UpBn33DYsDT0VNTdFe6/mRpOrjjpMyt16OguMomjjcoksP6d4QlSN2jOjvHDzI7bZp&#10;Xr3Sm/9j8qQ4ffxRhJYvT9DatW7eei+6qzd/GiPDUDQ0U3zlVPtSMhRJjMN2U9t6HCTfQcbCH72D&#10;VFvasCciV5YZolQ0RNtMDtOR24W5zQb/n6zkffl/kpB99VFhuvZo/v1Iz4T05bCoc/YPU2NtW2Ui&#10;GabQXKvoxasLo4KPzM8gpSBtW3VpP0kSuAxRkl7HJ89DVSKo/0mKAFx3sEWOPwQpK8uy9uFrGSh1&#10;+GDvxvqPzIp8x+2ufjocFEzkW5JQ+t03HFq2LM6NLUoxDvL23DNGv/xlX+dFBOsH35NqG1GaPVuS&#10;YYOXgUz68H2Tdt7JGwq0pCWmJ80LWi5/MuilFxw9/Cn71N627c9ZZJo27TZPhtZ0zzQsnGzpQP/h&#10;tV0zitLWL73EG0L39a9J+y6cYUhZiWm5/TaZNyOqk8CD9gO0eUnQvmx+iIyIZwaO26UtiJdyrdK7&#10;IDNRS/nX3WeGadKQEI0bFKLm6hA1serKw1SdClEZGwgxERVx/hnz3musDNGY5hDNHBWmlolhOngb&#10;DmLZkGQNRMd16UudsixM9dVt5kFkcfs/dSeLfnmXoScbkwA+KCjpKX2wMky7zrJp/sTuDberSHnb&#10;tXSSU/SzRkOFpzfviNDZe9pUnvTOmdb8AMfVkxHKELl95zl029Em/eRWDuJ7OLdGTMILVxk0LK3I&#10;yTmfRUqpX/J1ztTBJChpHAmwLrqofXnHntQffm/RyJFS2tSlGdMT9H8/9oZ5FPrT+rPPSvHJ4Q2N&#10;yp29F9pQv/u1ReGw0sG7JDy/34PmSozbHru3DfGxLOtb0q5ZKmsYDtq2+6VBz91fggSXpkzZ8pmZ&#10;35ak68oYrXgg2us9dluiD96P0H77Vur9eFSRlVMtRMkwqVmjPNMQs0N0YR8++e9rSR6A9PblBhq5&#10;irmKpgy36bIDLHr+CinTGM57OdPf3C95JXwuVjh6fYLWc0s02S+/GjEVff/m4P8JQVuiZy6PUCIm&#10;8/IEnyebknxGFFOKKtlQnL2nRW/f03Uz8cmaCN15nKXNScfeBBHfXx/ma5vFAv0JPvhrJUgQlZfH&#10;6Lpr8/8E9Llnknom5Pd/V0zj/g268AI5Mbyn5RKUnndusuDNTd/KoIdWpLgtZYcFRemN13umx0iM&#10;W1lZXP8fbsP/4qY8zGvRoYhhGD+2LJu2zePEY4smm3x+xOmz/4UD16fY9Y+/ORzculRR5mqDFLQP&#10;oC2XPP3fZVZITyan2DhI6deg5fqTZKjWkqkmpRJtyZKbUjYY0sNU+TMyUdRJu9j05PmGLnn6zr2S&#10;0MziQOcdDpLeutt7IrrmdJMOW2rpzygOpOZN6Ho+U5BmbSVVlLz1OocDtKDAq79KDJ/0vqAHZvOS&#10;oH75Yi8Zv2PbzyoSiRzI9zbDu8VtGr4n1nJAP5Lb/AH883gJ7h3H+Zi/53P5H9JbLjM0K/5d7tXy&#10;0+XzS3ovgsxBVvx9P+PvGuX/G9CfkcbgBV8c5L1WuBOw9bwMPfGY7IdUKkZvv+XS17/qUFlKxrCj&#10;d2FTevcdk+rrPfOZbUtz5yT5vfzut5//zG4dgsQXwu/7TVgwLMt6WczCuCH5DQ72XmjSgAqX/lOi&#10;8268w+2crwJUW1lc5VSLSTKZXISNg2uGtqhiV3+QPPUf3iTJ050zEZ1RWdKhY3cJ/n/50tjBbT0n&#10;4bBLPy7SmbG7q9/cH6Gtmr38jtxj0FFx1pMXIP8jq9+wXr7GDNxvpmn2xnAfviSFRrEhOVjupRwH&#10;/oj1bdZZ/PpEvQQAQXAA9vmAATH60x/7T2D8219bdMbpUZLtliB0553j9Ot37db3P/7AoKqqMlq5&#10;UsavwzBsXAY9+4zkEvCNuixGP/6xN+5f5jL41z/a9md39dP/szhw96ogsTlY7jfdLEts26aoa9O1&#10;R+W3Hv/kkTaNHRunTz4qvupYkpf04IoozZwR0zcmm9u593QpStOnR+nllxz64uNe/sLUUfk1WlB7&#10;ST7D0TuFdY+DaYR0DkLQcpCnc/YL0+G8j3aYadJ2002aM96i5no+FzlQnz7G1L0Gu88z6bDtw3Ru&#10;JyZl6wkNybRViZLr3/WH9p85G2Q795rrzaadG+x2FAe/R/O1eQTrNP57vbwmY/J32tqht+8O/u7+&#10;IDEMp+xqddx//+V7WULf0QAoUMqlsX7vu6Xfu/DlL0mwKTkJLu24Y5x++Qt5PcgMGPT6axZNnSq9&#10;C/2vjOqWyaBDD5EqOy69+IKXHPzOWyZVVUZp0iQpy5uP/Wfrsp/cTmUIUpXXbNtRxibi8xgbhoO3&#10;tWWcZauqyyxdVSbohr85SdCSiLm0556VBZ2H0CZD53dst21CG4RZW9mB2yWS4SHzJpgUj3vd04du&#10;j4TnnpYkPx+8tH3lpKM44C20xGWo81ow0RueJFKsQ1vswACxlPS7B8N03rKND6Xh6+5r3LZtViD8&#10;/otKKW0eRHJtv+QAi967L/j/laK0YditzTD4Peby1B+AwoSDrK1isej/pKxpcADSP/Xer0ySSdo+&#10;eD9/T8i7q7/8KUI/+z+LfvyjKH3nDZfXUXJD+r7n47tv2NqEDRnSPjFcyp1OmZykWbPiXR7SJebj&#10;3XcsPcaeL6gfSpP1Wm4gNYZhrOU2/e1IJLJMxn6KYZBhSjvO6lowvP8SQz99HzhQ0Y47JOilF8RU&#10;F2Jvk0Hf+44iNxqlAWWdn5wqK3n6fTabo6D3oPzq8kM3LLUqvQ7TRoRgHIpUx+7ilWDOKj2ArxMl&#10;3NPwq3sjFI8GDyHj9hxjdQo2DRm+Rr+Q+3kJoIdlHJ2XIkF10P8vFX28OkxRfyieaZpz/N0CQOHB&#10;Adj1kyahVGhHSZAqE5RJZaQ//7H3ehfkOLz1C4seXuvS7rsl+SIiCdfuZ3xR/ZiP1e/4ovIb1l+j&#10;0eh6GVKSlSw3blxcz8Ic9L09J0MntGfzPl58QSZ023C5q650ddWkjz7Y8L1NSY6DTG7GhlaeWL3n&#10;N9stYagYBqmYtF9L1wyDBNIyu23279P2CtOgBkXDhkbpww8KoefJ0MYx3SBDtVw6bAf0EhS6rjs6&#10;TEaOWXDMEF3ORqG2wvt71ojenbUayp8OXBppDQClh+/K5Vbeqz4VgiS5PJEzcZe3vfa9ctHtDvwd&#10;O/D97u/Z7xTzMGW4Q++U8NClw5Z4cxvwtr/KuwA9DKCwiMViYyTQXL2qMOvC97W+/jVHTz4m+0hm&#10;LP7xj7o/02+Qnvl2lGbOjJPMg8EBt3TPvmKa5mT/MHWGMH9mV17P/2TNw6hRMfrko945pvvvH9NP&#10;38UsLF2yuYnaDJ2w/M5bUp406P0NJaV4m5rkf6gf+du7RViW9S3TsqllSv4qJmV10h4RfTO74PwY&#10;r2ffnUOPPCxPplwaNdDp0oRUUO/rmg6GYd8FXs6NHD+prCQzQ8vrc8Z6ydIdPw8Vvs7YJ0xJvxKU&#10;GIcHTzZLKrfhDyvDNDTdVgbUcRwptZlX+DtvkO/OKsa66UgzcH2KWTInyYMnmXp4F9/r/uJvPgB9&#10;TkIa5LI944HBRyFLhrf8+IcWvfC8TXff6dK558ToyCNjdNyxUTri8Didc3aMHrhP0be/pej737Xo&#10;1+/KcJ3g79qU5Cn/0qVx+ubXLW0SXnlJ0UEHunTooYluBYbvvGXTdddEKR6XAFtfAP9h2/YdfExc&#10;79B0H77ArhbTID0jv3izZ4ZS/eY9k/bdN66NQtakyA3xlZfza6okWVfyH3ibfuBv3hbBxuth6V1o&#10;rrPokkNCdMwuETpwG0OXDZW/g27yW6rzDghTis3ennvI+dTbpsGgB1coPRRsyVQkKxeTLuB2w020&#10;VVcGmAKZBG5ovbfcTtO9oUowhMWp2eMMfc2X6+Rpu1n03v3BgWMxSXpNTtrJy2HgmEKKUIzlttpT&#10;jORr+SdZ4yCSB3qPnVNaFZekDO12Ux1twnh/7utvOwC9ToRPsp9OmhTXiZs98bQ8H5KA/K1fuLR8&#10;eZIaM978B/L0WsSB6Xq+MP2D9UPeFkmYepp/ruKA8rv8s90QnVzJZ2W4xl/+1LkAWgLiHXdI5mGW&#10;YoPuuTtG5eVygdPrsp7X9So+FnkzCBvB5f/1a+m1+O9/uj9kRoY57b9/nGIxuYhFafvtEvTd70R1&#10;GdVDDpZJ7Vzabts4B/j5G54j/3P5cjn+6q+8PZ2qP50Lm4XpYhZElv8zVzJEKV8zGp+0Z5i/L0r/&#10;95PezHUx6MtPSs+LS7vPwxCkYtPOM9oMw8jGTectXHVEmBrKvWVHZcJ07dHBy0GFL6n4FI95vQ41&#10;ZQ795LbgwLEYJLkFD51iZA3D/7h91rB6mghfv2+T/ZeVXANTSUX3n1BaPQ9jBzpyr3qFtznsbToA&#10;PUuYA9TDJOg+6sjC61H46U8cOufshA7qeT3/xCf//RzoTfPXPR+ISdqR9Yz8D9kPxxy9+SfB7/3K&#10;5oC1q8GvQSvuj+ohRmIQ+H//krdppr8+vYljWc77p52aYHPYM0++JUl+zGi5YEfpuGNjgct0VY8+&#10;rGt6/9vflq7QmGsQOkqSoI/cOZK3J7YThjq0336908sgx/P735Unei5NG7PxCkhQYUrMwZShbYbh&#10;FDacQct11Pn7S4+D95kJQ7weiKDloOLQoAZHB7yW7dKNh/N5XYTDlX5wsxgGPTHe37hdbvGDnW5S&#10;wdfyj2Qf5qoi6dLDZxklMfzrliNNMURSFRCAnsGyrMP4xPmsqsqlP/3J0eUtv/REOQfnLu2zd5J2&#10;2CFGY8aWU1OTSxMnxKm+PkFDh0oVmHIqK3N1pZuGhiRVVLg0enSU5s6toaVLq+iIwx1ao3MeEvTv&#10;T6P0x4+CA5pN6fDDkvqJgOtG/8cmYZ6/yr2F4v3yi8rKKP3tL/lNVv3wDxZVViZku+Si9Sv+XwO8&#10;f9l38MV05IgRMfrjx/ndVk8GPfklL2gVMyaT3P3x46Dltlxv/tTSQ6p4E+q8Leky8jTqHP6ZZvGv&#10;9v9Y2jBMHyNDePI3V8MRO0aouTlGf/1zzxuGD/9gk2HwOVqt2iVjQ8WhKw8Pk216gX/9gNAWB/5X&#10;8Oe3mex9fsoQVFUqZskDi51mecOV5L7YVKPo10U0XEkSnx1b95g8yO2xr4hwLHG17MNcyf6MRRVd&#10;uHfxzsItJnLqcD3cS2Z6BiCvWHziLGQt4hNma/65gLWUG9sEDurG8fsyGYjSS3YTDrpG8f+4Sin1&#10;pgSMEijLhF0yprrtKatBb7zm0pgxcX9okPsf1k7+V/QZpmkeO2hQfhKDn3naoZqamGzbz3hfD/H/&#10;RaFgV1XF6Z9/z79hePstmwMWl849t0xfmOX41tZEuz1PgeSPtCyWvAVXhm7lDcMw9KRu0rMwfmj+&#10;x/uftGdEJx53NW+ms/rH3wwqLy/j/S1zJkQC1wUqbB201Av2RQctCV6mMxKjIRO/GeEQtUzyei5k&#10;joegZaHCl+RDjRviTQLnuIruP6nwx+ffc7ypJ2Djttwg19kCoIav8y/LPuwoyR85a0+rqHpyJKdh&#10;yjCZENX5vb99AJQG3KivlBNTgsdcsakouKx/vqi8vqQlrhOpgwKzTcug77yhZzVez2askKdPjwwc&#10;mMh7D4PMTyFPuHfcsW3Ohae+rPQ4/mV7dn1GbMmrefUVqU6l51rIJ66YBcO0af8lUi0pv7NAi47b&#10;NaIN1BuvJQK3LV96+luW3vd1VU7gekCFLQnyByQ9s5BwQ3RFniogHbjYG+LUWBmiS+W1ftjrIE/r&#10;L+P9eeiSEA2p9fbx4onByxa6zj8wTKmkN2RJKgO9eUdwQNmneiBCjdV6OJL0qBciHJI4P+P1a50c&#10;Lit5yLV8saOrEwVuWwFI1u0rF3qVk3hbRnqbBECJwSfo+XxSfso/T+U/C7KmsN/rQj/5cXCiqsyF&#10;cMEFMQ6KXTr66CitWyOzPTv05Je8Mqt8IbrE/6pCpmr06Bh9ksdZqiXRuaJcZsp26a9/Dtp3Bv32&#10;N11L/pUhTRx0f2YYxiJ//fPFOOlZGNZo0WU5te3P2CeSt+Ec+ywyeN2j9Ot3e6b8rkjM7QH7J3Xv&#10;wmHoXShKzR3blruwqAeC2X0WhsmMtPVgiGrLQzR9ZIj2W+AtI4ZCzgMJrjt+vlAlT9+P3zlM+/H2&#10;TRwSouaqEMWc9ts5KhOiPeeG6YRdimvbNqdTl4VpSMbWdfrHD3boh7f0bc+DBLIyFCkZ84LvPsrR&#10;22L4nn0Rr+//sqYhKwnIWybZ9Mq1hdOj88maCM0c41VL4vthi78JAIA+IirJui88V9YakP3iTW/s&#10;vBgJvpB8zobnTV5uIEu6WwfxBedYfu2n/PMy+YJCxzTV6Zdd6uYtgP3pT6QXQSoluXTH7cm8BsbS&#10;UzF/fpkYsdX+6ueTlPQw2GwaTts7TNXlZmvyczhi0yl7Gd1Ofh7R7FAsFutSXk9nJUPohg9PUW2l&#10;ClwHqLAlvQvcFlt18u7By+VD208L65mjc/9fVyUGJKU4QGdJoD55YIj2Xxii3WeF6JidQnT4tiE6&#10;c68wnbibF9ifvU+YztmXDTm/dhwH76fuGaIDF4fokKUh2nFaiBZPCNH4ZjY28t0d/ldWsu6mESJl&#10;hSjphmjG8DDtz4bnnP28oVf9sQflYr5GRZV33eL70KeG5a6/9mCz10q0ilH43QNhquPrjwSyXrDt&#10;fJGPV1FiWdbevP5/4H25QQ9EecIbEvbufcH7It+Sffv+ygjdeaxBVtu+/SevpsQfAIA+ZoAYhi8/&#10;mdTB2GGHpvRFkC8eMnyq2VukqAlHDPeXn38eHHx2VmIKPvrAomlbJ3jfSM+KS1deEc/zU3SDvvi4&#10;7ibuya7tYVmTIDJNcx2/tpX8XjvAossP6/owJTEbUvFkxPAY/fVPYV0aWOaQkAD/73+V3pbu58qI&#10;pNxvdbVLs8dhzoVi1PRRbQHxxKH5HxbXURJYH5yTLyFBeMwO6ZwHUfb1npDJ3z+wOkTp8hBt1Ryi&#10;0Y0c9I8K0x6zw7Q3B/6nLQvThcs9Ba07JArRQdsapBybxgwy9XDKipSl87B4HzexNBxYzuNr57Ox&#10;qPv5vHEOPX6OQR9w8BkUmG6JJIiV7/nyeQY11eghuO2Car52Ps//vrcrI/U0FRwDHMjb9l52OyUu&#10;kG2vqVC0zWSHVp/O1/OHgvdZZyTzV0hi+09ujdApu9jUVKva7Vv+/5/wevRGiVoAQGeIRqN6SNKX&#10;nnAoHNZu/o/8csmcpLw9S2fPkhmVtzxY/fW7Jl+4EhSJePkoYhQGDozSvfck6eMPgz/THf3217rq&#10;j9Tx7unEOalnLRWTBNOyrDfEMGRqLD27bvBNe/OSp6r11d6s4HzTpnjMpUS8LZdH9t+228bYRGz+&#10;WPzqbZnZui3/JxKJ0llnJumtX0j1KEPPhXHO/sHrARWuLmNxm2uVTNwWtFxPSIzD3vPZMHAQ75gh&#10;umgLgnT5rPSM6J/dOEegLVWI5k2wSOaL4WvU53LBYraJRCLn+79vEv7MCL4HvMHB539Mw6VJQznQ&#10;PdWk166P0Dv3ekFrNniV8qO/fzCsn6Z/5waD9p4r1+O2ALaj+DtlbpxSeKi2pYzhe8ZXeft/zPv2&#10;Y94XrT0TklAtksA/meDrP98HGqpcsvhv3SvP72WX7SCZm+l3fFwP5e/HfAsAFCJ8ol7RFtCpe/2X&#10;SwXDddWPfvKjnq3Ykw/J5HiHHiJDkcxj/XXvFfgCvbeYBRmSdNa+kggddNPuvuQJ6oRhtm5n5eVR&#10;+uSj4GPylz+ZNG6cVBNzae+F7fMTTt4zTM11jv6Oygq33XtQ4UsCbckh4GanNaSub0qhiik+fNsw&#10;RXgdmmtCeohL0HJQYUh6FKRQg1ynuN3Yct3qBgYzn+9173YIWDslDmp/wZ/fnb+nIHMSCwQprjHS&#10;9CYNPZX1Iu+3n/M+f5t//ph/3sGG41B+fSgva3kfAQAUOso3C+Lu851g2+fwBWnndDpKH3aoACVD&#10;ZSRA76mk3K7otVctqYr0vr/qvQbvo//K0zt5ihd0s863DlgS5huvN+P4H35ntTsGv/6VSZYVo8Fp&#10;VD4qRR22XZtZkHH5Z+4TvFxvSXoMpKpSNjdBhgcFLQf1nWSYo/QkOmwW+FolAfsN+sIFAACgV0m7&#10;risJRbXen6WF46inrr4qQbvuEieZpE5mnZanRL5J8uXSzTcluj1vQnck/zsaTUo+wWR/1XsLnbug&#10;lK3LFwbdsHtCi6fIBE1RmpUzVOz/fiyVMKK0/Yye6+WA+k7Sw5RyPbMgOQQn7hq8XJ+Ig9KTd+Gg&#10;1PIqDp3BRqa7yf9QPhWiA5caZJkyf4y1ntvQeH31AgAAAPKAwxzBPzeWjFbG7/9ATIMEr0ceGWsN&#10;XntGwd8tE7RdcH6UbFvd5a9Xb7JUDIMkDx6/mzf8R4aILN+Gf+/BgOkCNifpGqmtHqX582P0ox84&#10;HAy4dPTOwctDxa9JQ9t6F3aZGbxMIejw7bwcC8sI6cnggpaBekdyLTr3AO/nVUewoXO8XgbDMEpt&#10;6CwAAIBCJx6P7+yNT43SO291bd6E9jLolz93KJOWWa9zezKi66XKRDodp9/+2huKI3rvV/JkXX3s&#10;r05v0yA34KxpyP4uMi2Lbj4u+EaeD528Z6R138h+2mshehZKVZLYzG1Na9zAnq+KlA8duxMHqGwa&#10;IuGQLo0atAzUc7ri8BCVJa121ySRZVmfcjuql4sXAAAA0KuwYfi3BK2rHlIBBqBzklKfM6Z7JoG/&#10;7zd8Yxvjf/0GOI5zrGW5n110YYJ22Vkmf7Mm+W/1BYNN0/y1Ngmm+R7/fNi7Mds0fUzP5jVMHuEl&#10;QSNnoXR1xRFhck3PLAyq854WBy1XqJLJz2TdxTjsMC1Ml+ZMeAj1nGTCuZFNraVTSy6/DgAAQHEy&#10;SQL9ZcuiOhk6yBBsSrNni1Fw13OgfbL/fZ1FMb/0fy8YpLSd3KglEfqigJt5vnT2fmFddvW4QhrP&#10;DuVVSyd5ZsFm09DXSc5d0TVHhcnwe0eyqoyH6MJezPnpr7pweYRCYT0E6Xu831FqEwAAQJ8TFsPQ&#10;0iJzBASbgo6S3IMTToiTUu6njuPM87+nJOAb9K1SZvWw7Q1tGC5YHqaxgyyaPMKis/ZrX+q0u9p5&#10;Vn6/DyocHbVjW5B9xPbByxSyJPH5oKXt542QUqzZ35MqRCfv5lVbCvo81D1J+dvhjTZZtk2RSGQ5&#10;73MAAACgb3Ec8xf77ZvqVA/DT3/ikG27MsHacO/TJYVM5PbdcFgqJxn6xl03oG0McTxqb3Bjh6CO&#10;klKY3Ja0jt8peJlClxiG/Ra2NwyXH+YZhAXj2l6XsqxIkM6Prjs6THLtCYVsGj/EouXbWhQx9HDJ&#10;x3hfAwAAAH2L46if3Xn7pislSe/DTjvFpRb46/yRku0izw5JGpYxyVWeUeAb9p+yuQ0yo3PQzR6C&#10;RFdyUJ19Er/vguBlikFiGJbNbTMLw9PtJ5qTJ+DLW9reFzVVh+h8nB9d1nCdt2D9ga83v+XrjQzz&#10;zCY738b7FwAAAOhTHKmU9NOfeJWLNjQLBv3g+5bM4/A537gm+J8pdSy+aa/zf9fIjVsmUIJhgDam&#10;Kw8P63wFbi40e3RxD9cRczB3bFtPwgGLN7Ic67idw6T87W5dflHw8lCwZH8PkyFIlvU33n9VrCyY&#10;VRkAAEDfw4Hw6cOHx+hPn2xoFj5436R5cxPylOu3vKjrfaJ/wgbiA6mFLjkNQTd8qH/rskM54Gvw&#10;Auwxzd7fQcsVi65g89NQ4QX/1alQp+YmOXPvMCX9CeqyaqgM6dcxGdymJflSR+wYoUhE5yycxPsO&#10;AAAAKBjKbdv97NYvRDfoXVj1kEyoFpUhSMf5y/ZrDMN4RxIQz90/+IYP9W/NHO0FyMPqQiVRflQq&#10;IWV7Sw7ZNniZjYrNQYaNgnw2VwvHhekSGIeN6pojQ9khkNLLEGUBAAAAfQ+bgXVDhyToow/CrUbh&#10;4w8tqq7WRuF9XsT2lgThcPhuuZnHXFvX11++bYQMwxtjbJg21Q6w9CzOQYEAVNqaMcoLiCcOCpVM&#10;1aD9FnnbNLSua70l2R6FEen2pkFUHgvpyeE6fqa/61o2DKm4d02JRCJ78r4CAAAA+hbTNGdJOdX/&#10;/NszC3/4vUGXXapLpUquwv7+YqCNSr6RtyYi5uh/hmF8X3432ThMH2Ni+EU/kZiDuApRmIPgo3cM&#10;XqYYJT0k9RUhssIhuurI4GW2RDK8aWD1hsbB4O/fZVZ/nRAuRAsmmvqa0eF6osXXlGt5HwEAAAB9&#10;Spltu58/+6wMRTLovV+Z1NyoexX+zO8hyW7jhPlGvr3c0NlUfcx/l3kvh0x+/S3Tsmnr0T07QzRU&#10;GDrenwW5NhnSM/MGLVOsOmoHL6C/KI/5OmKiLzs0FGgcROOH9C/jcOa+EV0yVa4lpmm+yfvAYSlW&#10;mhVnAQAAAH2K5brRzw49NEUffRChxx+LcvCrPuOAdzf/fdAF+KZ/jgxN2mUOehhKWTI8Z2TaMwvb&#10;Tglepph19VEhilohOm1Z8Pv50JVHhGmX6V7PjOzHXG09vHSGdW1KV/E+SCZaexOyhgEAAAAoDJRS&#10;HziOS3//q0Nz58TFLPzKfwt0j0o2DX+XWaKl4okEBacsi1CI//aeIto0boitn7J2DB6g4tCZe4XJ&#10;iniBrQR8QcsUsySQd3n7zu/FxP5LlofJ8PdprqRCk5QaLVXzLdeIC3nbs0OS2DRcwtsNAAAA9D2O&#10;4xwZjUZp2DCZgM39N7801HsH5AnDsqzXZII3pbyJ3vxg4Besy+X3TI2pZ8wNCiKgwtWO070J2Q7b&#10;pnSD2D4V79PJQ9rmfciqpjxE5+0XsHwJSEzDqXtF9DVCxNtbzwIAAAD6FjYMj7uu+1kkElnuvwR6&#10;CDYIu7N+yr8OkL9N0zzWMw82HbaDERhAQIUpedJ9Hsrp9poOYVNmduh1KIuF6IIDitusSY5GZZln&#10;DoLE14ud5VoBAAAA9DVh/yfofRzLsj6UXgcpwXopB6ESRByzS4RkGJMMTdhmmkFXHIYhSxAkOl2G&#10;gBntjcOw+lBR9tBdzud1U53Vag5M01zN14OD2CRcwz8P522rZQEAAAAAhEwODv4mydF7LTToQg4k&#10;wmEvgODX/6MDCcOmo9lEBAUdENQfdfa+bZPIZbVIJoHzTXexaMlUI5uz8GPeBlSjAwAAAMDGMU3z&#10;TDYIn2WfNvLvf+SXy/nneG0aTItO3xumAYKykspJp++xYY/Dsrnh1t66QpcYnO1nWLqcaiQS+R6v&#10;v8ECAAAAANhixrBp+MxxbLr26FBrxSUJikJhm6KuTfssliFNGLoE9U+ds19Y5zTwuaKVcEN0/gHB&#10;yxaKJPdCzwR/UIgWTfImbLMs6y19xgMAAAAAdAHbNM3fWrZFJ+4WprM4QIr45Vmzkr+P2RXJ01D/&#10;leQyLBzXZhwWTyjMyd/S1VZrxbRk3KajdzYo7nr5DLzeC+SEBwAAAADoKhnLsj6UwEKGLRmGsch/&#10;faAEIJUpq+jGcUNQPiVP7sUkDGvwTINrhejsAirDev0x4VazwOfvUtYl8ntWpml+0zulAQAAAADy&#10;DAceCyR5evEU6WXwhieduGfEG+pgW7TN1ma7wAWCSl4ybM/vbTh+54D3+0DXHR3WwwjZ8L8up62c&#10;u0yC/37afxDwNf81AAAAAID8Y5rmyfL0Ukqznndg2C/Pav6V37L454qIYdHhO5qYaAzqV1q+hM8F&#10;Ng0HLg5+v7e1w0yTxNzzeTlDn7gAAAAAAL3MKDYHf7Fte73/xHI9v6bkDcMwLpWyrafuZcA0QFAf&#10;SYYNThjqmQY+J9fJuQkAAAAAUCjE2EB8ID0PR+3cVqZ1/xZDzzjtKnkdidMQ1BuSUsly3vE5+U82&#10;+VP8cxQAAAAAoM9RHKD8S3IbtpWZpA+Xcd46aPnEMIydpUdCORadvg/mfYCgfOqaI0MUi9q6Z8HK&#10;SXTOis+9w/xzFAAAAACgIBjBBuFdv2LL5/z79v7rkoD5d3nyKeUes0OXLjs0TAPrvNKPYjamjDAL&#10;smQlBBWqjt/N0HlFcg5FIpGTTNOczOfaq/x3dtLGFf45CAAAAABQ8EQ4mPm6zEB7wFJTj7nebnpb&#10;7fisKsstuuqItgnjZLmKpKUNxTbTTG0ycgMmCOrPuuwwz3TLecRG4Rk5z7zTDQAAAACgSIlEIvvp&#10;4CbHJBiGcbW8xz8XcNDz2Yhmq7WnYa+FXiInm40HeNn/mPzZueNlFuoNgycI6o+6+sgwVZW3nk//&#10;5VNpnJxPAAAAAAClisWm4idNtVJ5KUzxqCNB0Of8+iR5k3//rgRGyrboguXtAydUaYL6r0J0xj4R&#10;KotLT4M22F/n0yUs5wwAAAAAQKlSwRrJms1y5YUc4hwQvSs9D/MmmLq3QYZmNNd5wZIYiqFpKyCo&#10;gqDS07TRJpmGRfGYTfVVFg3MVMjwJMlp+A6fK9mJ3AAAAAAA+iVNHBj9S4zD3oskQNJPVt/j1+XJ&#10;6hj9nmHTfosNuqRDkCVDnuRprHxGNKzRpBN2j2jzgZ4KqFi061w2C17+ggxFGswm4RDDMH4mplnE&#10;r78qJwoAAAAAAAiFhrCGsiz9lw8HTDdJr4PjOHTuAW1m4LwDIyQTzvmB1Y85yFrIy2rzsMMMo12O&#10;hHxGDMd5yyM6CTv7+sYVomuO8n6/aIP38qfLDmlLDg/SVUeEKeZmA0ev9OaYwV7PS3a9dptr6IRy&#10;3TMj+8nvnTl3/w2/T7brqiND/H+D3oP6QjvNYsPAx0+OMbfhB/1mnwW9CwAAAAAAnSRqmuZvJSiO&#10;R23ac75nCIakdaD1P34/4S0WCvNyD0vwFY9adJ5vMI7YydBGQl5nfS4/JUhL8nedtIfBJqItcN96&#10;lFcm1lvGfIeX+7fNRkQCu0s7BPgXHRzh721bXouX3XdxJNBonL1fmFy1YWUpUU2FTWft1/a5yw4N&#10;UWNNa/Ucecq8Fa/Po/z7eln3xVNMvdyOM72kcvkODjh34uWm8c+fy1Pr6gqHLuTtl32wjPdZNjAV&#10;yft1ld4+ku+5hM1Ey1STqsotaub/u+cCY4Mck6ykd+e4XSN6ezr2/EBbpisOC1PaP85yXPj4DWQB&#10;AAAAAIAukuGg+fccWK2X4EqCZ35tvvdWeyKRyOsynGnueJOuOzpMUf9JPb+lk68ZNxwOPyvfIcsd&#10;s1NEB+njhrYZAA68F/nLyvftL8s2VNmtvRwyJ0XWiPAiWdMyidfxb1J+dt/FuTNkh2jHWZaexZe/&#10;9x5/2Vx25O//Bwf165dM9YyMLCuv+e/nsp1lmX9PxmzaY55nBPh/Pua/14r8H3lv93mm7nXwt+tf&#10;/FY9b8/h/N2fS6A6NGPRlYd7254NXGVbRdKLc8SOnjnxFNGT+vnf1aphjbZ+b2M9OOcfGCGHvzvE&#10;3yf/44y9O9vb0z+0u38cZV/ysZzmHUEAAAAAANDTRDho3l4/cTfN9/nntv7rHZnCwfGfGqosWjyl&#10;zTDwa0/77+dSx9/z02xgnRW/3uS93coQXu5deW8IB+uH72i0Di9io3KFv8zGsPizS/nnWO/PjZJk&#10;yTbZ+q9gZB/cl11P3qY/8GvyuSxxfu213N4HEb+eHQ7TzO//RV47eDuT9phvtJoKNh3H+8vwn/ZZ&#10;rE+l52LCMIsulp4NPxiW4VGO432Gj8MHvHw9r9OPxBAtnCQ9PG2B81n7RGjsIIumjzZpp1kGXbi8&#10;tGcXP+eAMO8Dkw7bnrf1wDBl2nqVnpX9qvcuAAAAAAAoGCZyoPapBNj+3/liHH/vlzlYfoq/e1f/&#10;tUKk2V+/qPdnOyRB/WMO+nXvjoiXDTQ+/PrtbAbWL5ho0eWHhXRPi5gD+Yy/iIaXu1pea6i09TCn&#10;649pl5ciQfN/Wf8TEzIsY+tKWtnenVLQZbxvRjaZrQaso7i9vMO7qV1ODwAAAAAAACUDB7wz2BT8&#10;gAPiT/n3P0cikX39t3IZIL0O4Qgbh2pvuJIEy/y5N/33Bdc0jZ/JkKbT9/Z6HC46OETzJ3gziHvB&#10;tfy0aNIwq4hmEw/pWdPFTPE+eJe302RN599l2J3eLv5byQ4AAAAAAAAAbAYOpC+QXJSz9vUC7jP4&#10;p8VGwbKs9/ntPfj9M1h/FvMxZ5ypey2kR+Kig0J62FMhJmhLIv2IRq+XgU1SYD4OAAAAAAAAoPOM&#10;NU3rn/GYRZOGmzR+iCSSG2/772nYNHxZAvDyhK0rPS2dxsv4PRHyuutYdMi20lOx6bK2vSUxMvMn&#10;6nX7jFd/a28rAAAAAAAAAN2CjcIerN38P9vBpuGLYg7S1TbN3qpdovbR/JlLLMv6U9y16dwD2idV&#10;X8gG4+z9s7kSvWcoJEH8iB0NbWx43c/zNwMAAAAAAADQg4zg4PudbD4AG4Wd/dc1/Pe1EqAvnOxV&#10;apK5KIY35pTVjVi0fGnvDWUS0yBzcfjldF+UVfTWFAAAAAAAANBXDDUt+z8DymT4klQt8oYtRSKR&#10;vTho/5oYh8oySxuKnq3QFKJtpzutSdwi/v/P8/pFvNUEAAAAAAAA9CWLTdP6n8OBumlZn/LfdfKi&#10;YRgtbCDWJ+NSIrYtwF+2wKRMrUXjh5h05E4RPZSpvQHovKRnYfsZ3nAk3yysN715Qy6XdQAAAAAA&#10;AAAUNg2WZf11QMpu7Wk4be8IhfxZvtt6BGw6bIeuTTR32l4R3bvARuEU/38CAAAAAAAAiolIJPKd&#10;iGGt33mOSQdtY1LEn4zOMIwb+b3zssahocqmKw9vbwg2N5zp0kNDNCStv+s9/98BAAAAAAAAipQw&#10;a6RpmsfyzzL9ikcVv/Z3MQ01FTZddohnBraZ5ldpYsmwI+mpOHZXL9E6axguOSREc8abJLNa8/fE&#10;va8DAAAAAAAAlByGYfxATENdpaUnZpsywsz2RMzjt6Vy02+9v23afobJy4TpskNDVFVmSaLz37xv&#10;AQAAAAAAAJQskUhkfzEF0mPgV13az38ri/RSbMMG4WNZTi9rmo/wa6Z+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KG8uy9rKUull+9V4BAAAAAAAAAMEMTVVR&#10;l0R2VJ3PrzjeGwAAAAAAAID+Tp3jqs+zhsFy7N8atrGH/x4AAAAAAACgH6PsqPte1ixkZSvnQ35v&#10;oLcIAAAAAAAAoF9iONZN2iC4Ls0c4JLLPx2WvGbZ1q28iO0tCQAAAAAAAOhfWNYYx1Wf2WwOzlUW&#10;XZuwqSGmyMoaBsf+wHTM4/ylAQAAAAAAAP2IiO047ztsDFqiDq1SJj3EOjVhUZRfk9eV6653lPNj&#10;XnaY9xEAAAAAAABAvyBiRfaRXoQEa3XUMwuiVfx7Zawtl8Fx1XpLWU/7HwMAAAAAAAD0A6r0kCPX&#10;pZPjNj3oGK2GYS3/vme58noZ/KFJIttxvmtZ1kT/8wAAAAAAAIBSRbnuv8UMjChzaVWOWdByTLo/&#10;aur3JBE6axhY6x1X/dl07eP5K+LeNwEAAAAAAABKCtM2HxQDYLAZeChhtTcLrAfZMIhpOKVMUaS9&#10;YdBi0/APy7Zf5K/CxG4AAAAAAACUEqZtn6iDftbUhEsr7fZmIVcrWMOSik0CK8A4WErdzF9peN8M&#10;AAAAAAAAKGpM1z4pG+yLYVjbwSAE6Qsxiyal2sqs5spWzgeWZY33vx4AAAAAAABQrEQc65BsoC/B&#10;/0kphx4MMAgdtdIx6eqkRQ2xDfIZPNNg2yv4603vvwAAAAAAAACKDtu1d8oN8sfEHFoneQoBBiFI&#10;ktNwufQy5HxHVo5y/sT/Yoj3nwAAAAAAAABFBZuFXXID/GhU0coAU7A5rYpaNCGuvMncOsiwjbv4&#10;XyEBGgAAAAAAgGLCsO3dcgN7GVJ0dczu1FCkjlrlmHRa0qZEwNAky7E/4H/X5P1XAAAAAAAAQMFj&#10;2+17FmzWOV00C61yTVpe4ZKh2hsGx1X/MV3zKP9fAwAAAAAAAAoZwzFa2gf0Ll0Ut7pnFkSOQbcm&#10;HT1/Q+73s9ablvku/+uwtwYAAAAAAACAgsRxnMW5wbz0LFyXD7MgckxaHbdpcExtMCzJcdXfTNOc&#10;7q8GAAAAAAAAoNDgIH7XdkE869ZYnsyCr9VsGhaVB87L8JlS6jx/VQAAAAAAAACFhGVZ++YG8DIM&#10;6fa4FRj0d0diGHZNbdjDILJs69e8KgO9NQIAAAAAAAAUBJZjHZ4buFfEXXokGhzwd1dSknXHpKOH&#10;OuX+Ty3X/SykzDn+agEAAAAAAAD6Glupe3KD9hFxRetsIzDYz4fEMJyScsjN+Z+5chznSH/VAAAA&#10;AAAAAH2JoZyf5Abr85KKVvagWcjqmphFlTEvRyL3/2sp9S1etbi3hgAAAAAAAIA+wYmq/2WDdMkn&#10;OCHp5DW5eVO63zVpZirYMJiuLXkMKW8tAQAAAAAAAL2NnRugh9ksPJLMf3LzpiTDkg5hgxJQKUnL&#10;tu3h/roCAAAAAAAAepFBuYG5JDc/2gtDkIJ0ctKmZNCwJFett5U6319fAAAAAAAAQC+xdW5gnuFg&#10;fY0dHMz3hm50TapN5BgFX47rfm7b9kO8vhFvtQEAAAAAAAA9Cgfgd+cG5WOjSs+6HBTI95ZkWNKi&#10;lBs4LMlxnB/7qw4AAAAAAADoSZRSP88G4iYH58cPUL2W3LxJsWE5uFwFJj47rvqPaZpT/E0AAAAA&#10;AAAA9AC2rZyPs0G4wbq5zA4O3vtCbBiuilk0OuluMImb47r/Nmx7V387AAAAAAAAAHmmwXHbyqY6&#10;MZcec/smuXlTkp6OQ1MbzvrM6/5fS1n7+9sCAAAAAAAAyBeu607JDb7L2Cys7aNKSJ3RnXGL4jEl&#10;vQodTINzqb9JAAAAAAAAgHzgRN21rQE3a3JCkpsL1yxID8M61okpRQkpsZpjGizLupk3yfC2DAAA&#10;AAAAANAdwparvt0abLMuSVh9Xgmps7rXtWgpmxsjxzDYtr3C3zYAAAAAAABANyh3XPVZNtBOsu6L&#10;ek/vg4LzghQbm1vY4FRKArRvGtgAve1vHwAAAAAAAKArmK7Zmq8gw3mmJRStKuAhSJvTJUmLErwd&#10;/tCkX/Emut6WAgAAAAAAALYIO2qfmTUL8lT+uKRNDxbJEKQg6XwG16RtUkoPqbId+zXeTNPbWgAA&#10;AAAAAECnsV17VWvPQlTRWg60g4LwohMbnutiFjWWyZAk+9ehaKjO32QAAAAAAABAJwizQVifNQtT&#10;44pW2gGBd7GKDcNq26AZFS7ZSn3K2zvR22wAAAAAAADAJrEsa3TWKERcl64uc4KD7iLXKjZA+w9w&#10;yeRt5G2+gze9xtsDAAAAAAAAgEA4cD4waxaq4y49WsSJzZvTSsek05IOxST5OequN5XzRd4FVd6e&#10;AAAAAAAAALTDcdU/xShYHEDvWuYGBtmlJEnc/kLCIifh52i46j+GZVzo7w4AAAAAAACATzjbqxBl&#10;rVGl26vQUY+xaRicUrq8qsxYzfvgX7w/Zsk+0XsGAAAAAACA/oyp1Gz9dJ01NO7SyhIeghSkVWwY&#10;Ti1TrZO46X2hnB9bloUkaAAAAAAA0L/hwPiLEiBLsHx6wqaH+plZ0GLDcHvCohSbJb+HQctS6msh&#10;N5T2d1VfkjAd52j/dwAAAAAAAHqFcttVf5PAWIYg3c8Bs0xmFhhQl7rYMEguw6Jqr1pS1jA4rvrc&#10;Vs77IccZ4u+z3mYAr4Mco8/590KZVA4J4QAAAAAA/YBZXkDs0rSEolX9sVeho9gwXJZyqDzh7Zes&#10;adBS6l3eZxO8XdcrpKTHZ2rSoeqYIsu1nvFf7zNUVN3mKOcX/p8AAAAAAKBEiVjKelqCYKmCdDwH&#10;pPJkPTCA7oeSHpZtylV7s+BpvaWc903TPIL3ofJ2ZQ+gQhnHVZ/a/D8fiJo0P+5o88Lv9NlTfcd1&#10;rpV9YCvnQ/4z6r0KAAAAAABKkTInqj7TwV9U0WMckAYFzf1abJ6+kLBpVkJRtEM+g95vjv2+aZtn&#10;+Pszn1Q7Sv1F/sf25S49ZBt0iWuRwWbBcIyr/WV6Fcuxlme3W0wMvzTYewcAAAAAAJQcluMcmg3+&#10;xiUcHZAGBsyQlvS6HF+h2uUzZMXB82eGbT/g79ruYvP3/U++N8T/64tltu7lWMEKxRVZypKhUL1N&#10;E6/T563b7Lr/i8ViY/z3AAAAAABAqcEB36cS+BmsGzggDQqQoQ21xjHo6kpF6bhLLu+7DnkN69mE&#10;/c0wjHmyi7093Xn4c9tnv0uGhu0lJs7/v2vZrEzWeRTqf71c1rVM1ifJaqmItm0nSssCAAAAAJQs&#10;A7NBaSUHoI9akXYBMbR5reTgfUXMoiM5oB/F+1CC+9xhShzU/9tS6paQbQ/l/e14uz0YS1l7W656&#10;K/tZSWqewN+bO+eF9C5cmrApoqSkq3Wz/9GeJm459odsLOnKpE3HJJ3stv0vZFnj/WUAAAAAAEAp&#10;wcHfmzroYy1IKiQ2d1MrlUF3u5YO5heXu1QWkzwQl0wv8F/PwfW/2Ay8Y9v2c2wqrrCVfZpl27c7&#10;yvkBv/ffrEnwAnGXJvMxWRFQmUp6F2z+bjYhMhRpkwYkDxi247wueRInpGw9TO2YlKPbjORT8Ps1&#10;3mIAAAAAAKCUiMlTbwlMJaC9LWVtEJRCeRAH9qtFrsn72KbdKxQNZhMQjyoZ868lgbeb/Z0VVYoO&#10;q9x4/sgq1sy4o3seIjFrmX88ewKD28bLkp9xIBsEPfcGb4v0ouh249i/95cDAAAAAAClRCQS2Tv7&#10;FFvGoa/gYDYoMIV6SBx0rxETEfWC/1XK8H/Ke5tPMr81ZuqqSJZtve8f0nxTZSrrbTEv2yZUO+Ny&#10;jJRv5TZjObb8b8NbHAAAiof6+vpMOp0+rbGx8S3+EyWgAQCgI3bUfUE/HeZgUCfQYiK2otJK1mQO&#10;4iWYNwxjO/+w5gcVyli2/YH0dExNunp4Vev/ZoOTzVmwXPvXvHTY+xAAABQ+lZWVdWwSvsom4fOm&#10;piYSVVRUJP23AQAA+DRwsKdLYEqweXsCQ5CKTQ+yubstYXu9C44tk6Pli7Tjqr9L2xiRVLQm1yiI&#10;2Czsm/InqXOVPJEDAICiIJPJnM36b9YkZMXGodxfBAAAgOC4ztU62GPN4MBvJeZWKEpJ78KypJe7&#10;YFnWxf7h7TJW1BqXNZBNSZceCehtWsVmYanfs2A7znf8jwIAQMFSV1cXZUPwo44mIStexPWWBAAA&#10;IJiO4/xZgj1JXL2/vK2GP1R8esw1qJoDe0lWNxxnoX+MtxSL24Q2kJKLUB936aGN5LBIsvbSlGc0&#10;bcd+1f88AAAUJOl0eiobhX+KKcg0NlGalWsU+L3n/EUBAABoTHOaBHqipoRLqyz0KhS1OHi/Pmbp&#10;48mG4a98hLcsUc8OjeSg/3fe513KxBXdv4lkd0nKnp41C679kP8tAABQcLBRuIDNwP/EFNSzSTh7&#10;2gAtMQ1Zs1BfXz/dXxwAAIBgWMaVEujJWPc11SowIISKTBzAX5GwvQnhXPW5YRgX+od7U8TYJHzC&#10;bWG9tAdRORuFNWIU+PsC/w9rrWNQEy8ny1tWr00KBwAAW4KdyWQ+YaOwXgzBgHQTPbnIoWcXh+mu&#10;eUlqyDELsqz3EQAAAMKAbGA4IObSWszYXDriIP6OuEV1iajuIWAj8FvTNCf7xz1LheE48y3H/n22&#10;HciyKf55bJVLqzqRu7KGVStzRPBn+Luu9L8XAAAKAYcNwmUsXelIehDGD26k51sMem5xhF5eHKLZ&#10;IxpajUI6nb7J/xwAAADBdJxjJMiThNhDyx1dUScoIISKVyv5mB5V5tDAOB9nOdbK+dhS6ilL2X/I&#10;HnvpgUjw++MrYnRy0vHm2NhEb0KuZHK5ajaa8l2mYx7tNy0AAOhTGhoaFrBJ+F3WCDSkm2iPrWq1&#10;SXhucZie5Z9fWeRQU06vApuFMf7HAQAAMI7t2B9JkBdj3RmzvBl5odITB/5SKeluDuxvZ12bsOmy&#10;uEWX8c+r+O9boxbdyz/FWAR+fhN6gD8nPRHcjtbbtr2b37YAAKCviHHQ/zQH/3rIkaiyoYmumFFO&#10;z7NJ8MyCZxiOn1zZmq+QyWR+wJ/FpJIAAJBFKTVTRZWudjMtpWgVehWgLZSYSzEZYjbFLBi2vYPf&#10;vAAAoLcJ19fXH8SBf+vkao1sBJqbmunrLXaOSfD0AmvUoEZq9Jetq6vb1/8eAAAATMRS6lvSqyBD&#10;UG5JoFcB2nJJm7kjamrD6bhqfUBOBOgqdmiY4dp7+H8BADZBQ0PDONb7WZMgasg00d7j6uj5lvYm&#10;QSRDkB6cF2stm5pOp//FX4O5FQAAIAsHdbPEKIiGScUb9CpAXZFj0vVxiyzfLHDTwqynecB23ZOk&#10;ihUb+ffkT+9VAEAAigP9h7MJzCLpTRjU3ET3zo13GHbUphcWh2jxqIbcIUh3+98HAABAsJT1rBgF&#10;g3VrzHtCHBgMQtCmJCVa416JVm5Pn3PTwnjfbuI4znViFOT8dFzep1ZovP8WACAHNginS49A1iSI&#10;pKdgu9EN9EyAQcjV95eG2pVLrampqfa/FgAAgGVZY3UgwhqadOmhTpTHhKBAiVlIts3nwM0r7LUy&#10;0BVM05wrpWuz56f8tByrM3NkANBvqK+vn8BG4eNckyC9CTLs6JpZ5fTCRnoTspK5Fc6cXt06BCmT&#10;yfza/2oAAACCo5SugCTBiOQqBAaBENQZOQYdl3JgFvKBExosRqEx4dIDfF6GXW/uCkc5T/lLANCv&#10;4aB+cDqd/lauSRBJ0D9zeJq+sXjDJOYgvb4kRMOaG1s/X1dXt4//LwAAAFjK2lcCEKm3vyipulQq&#10;E4KyWumYtKxM5ZoF0DXKZGK8BjYKD7kmPRo1KelPdGe56hv+MgD0Vxw2Cvey/ptrEkS16SY6dUol&#10;mwDpTdh0j4JIEpsfXeBiCBIAAGyECkepf0gAkmCtjKNXAeqetFlIOHpiNzYLkuBc5TU1sCU4yvm/&#10;cMylx9gkSP7Qw3aERrGZ18becVb7iwHQ72hoaDihsbHxf7kGoTXIzzTT1zrZm5CVJDzvO66mNbGZ&#10;v/+7/G+QawUAAEzYdJxHs70KR5Rhtmao+5KeqX1SbWbBVOYcv72BzhG2bPuFJBuFtW7bfl1lG7Qg&#10;5c2BYtg2qrSA/kaEDcJ2mUzmrx0NgiidaaLdt6qjFzvRk5Ar6VV4sSVMIwdldI6DfBf/j0v8/wkA&#10;AP0b0zSni1EQDUoqWpsT8EFQVyU9C9tyUCtmQbFZsG17J7/JgU7gRJ3XZQjXpUm7nXl/0DZp57it&#10;z1dTqXP9xQEoedLp9FI2Cr/saBCyyjQ20y2zExstibopSWLzA3PjrYnNorq6uln+vwYAgP6NrZw/&#10;aLMQc+nx2IZBHwR1RWIWto/7ZiHqrldKYQbUTmIr+05JaJacD9mPHfftsQmbIvy+YRiYmA2UPBy0&#10;T8pkMj9no7A+1xxkJZWOFo1K09OLDA78t9woeArTfjlDkPj//ae8vDzlrwIAAPRfTNOcIUZBhh8d&#10;VuFgTgUob5Igd9+kVw1JPwV37RP9Zgc2gWVZe8kQo/qUorUBwwHlHL0yaVNYKRmGtL3/MQBKjnQ6&#10;3cD6sKM5yEqGC9VnGumKmQO61JuQq5dawjR0YNt3NzQ0vM2rYHprAgAA/RfHcdU/JTCpjUmlFeQp&#10;QPmT5Czs5ZdOFbNgOdYVfrsDG4HN+0w+Hz+L8fm4aiNFBsQsXJ60vJ4F29jW/ygAJUNNTc3UxsbG&#10;7+Qag46S4UJThmXoq4skibl7RkH05CLVrgpSfX39Kn91AACg/2K77om6V4GDjnM7jIuGoO5KzMJu&#10;OT0LlrKe9pseCKbSUc6fJaH5FjYKG+vlk9cvTXhmgc3FbP+zABQ9bBAWpNPp7+Wago7SE6yxzp02&#10;YIuTmDcmSW4+anLbECRRbW3tXH+1AACg35J0HPtPEsRNjitaZQcHJhDUVYlZ2MkvnarNguu+47c9&#10;sCFDbeX83eR9JbNePxiQp5CVmIWbYiaFedmQFZrofx6AomXgwIFT2Cj8fmM5CVmJUdhqSBN9XZdE&#10;zY9REL2yOERjB2eoMed/DRgwIOGvHgAA9E8c5dwoAdyAmKLH0KMA9YDELBzKZqFtGJL9W256Ea8F&#10;ghzSfD7+UUzVMeWKHtqEUcjqnpTM4sxmIQSzAIqWSENDwzQ2CH/MNQRB8nITmuic6VX0Egf2QQF/&#10;d/S9paF2VZAkudlfRwAA6KdYoQkSvEmuwn1JTL4G9ZDYLFyQsNt6Fhz7Q259rtcIgca2h9vK+ZMY&#10;ql3LFK0K2o8BulXMgpKkcXOK/00AFA11dXVLpLpRriHYmGRo0JjBjbRyfpQD+/z1JmQlQ5C+vcRp&#10;l6/AutpfVQAA6Je4HLj9U6ofHZns3FNMCOqSuG1dkZOzYDvOn7j9DfCaIXAcZ7Hjqv/K/lnI5+LK&#10;oH0YIBmGdG2ZTRHlfm5Z1mj/6wAoeNgg7Mja6DwJHVWbbqKTplZzQN+dkqiblpiFq2dWtOtZSCQS&#10;Q/1VBgCA/gcHbG9I/fZxKZdWYfgR1MO6ImqRxUZB92S56m8hN1TvN8V+TSQS2UtmtZbevUkx3yhs&#10;gXG/NW5K6VQZKjHE+0YAChfpSWhsbPzn5nISsqpjk7B0TJqea5GAvmdMQlYvLA7R9mPq2yU3Dxky&#10;xPFXHQAA+hemYx4hQVsZa200OAiBoLyJg98b45aew0Pancg0zal+c+y3WJa1t+5pYdO+NOXQ6qB9&#10;txmtSsgwJDYLDswCKEyqqqribA4OZ/0j1whsTJKXIE/3541ooC8vdro9b0Jn9fqSEI0anGldj3Q6&#10;/TN/EwAAoH9hOM4CCVCirC9glmaoFyTDZe50TZ0bkzULtmvv7DfJfonrulfKfrCUS3tsQY5CRz0g&#10;OQuO/Ql/ZdL7ZgAKAzYJg9kg3J7JZP6bawY2pfp0E80dkaZV86P0Qi+ZBJEMQXqmxWq3LmwWLvA3&#10;BQAA+g8yrjkbrMmT3qDgA4J6QmIYKqKq1SxYyvqC3yz7HZbj3KD3gevSYWwUpFpU0D7rjO5gsxBS&#10;6l3+2rD37QD0LRxk78t6k43CZ7nB96YkJmHrYY20Zr7baz0JuRKzcPecRLt8hYaGhnn+JgEAQP+A&#10;jcJ4CVDk6e4ZKUdXqAkKPiCoJ/SwY1I63mYWHMd53G+a/QrLsS6R7TfYKJyvz8Pg/dVZXRdjs+Da&#10;7/lfD0CfUF5enmKD8FUOsjuVi5BVJtNEIwc10eMLxSTkvxRqZyW9GEdPrGrNV5CcilQqVe5vHgAA&#10;lD6mac50XKXHRuuyjBaMAtS7Ws3mdE6yzSzYjv2a3zz7DWyQrpdtlyGAN25mwrXO6raEmAX1tv8v&#10;AOhV6uvrh/smYQMjsDFlcxKmDM3QvXMTPTJfwpbq5ZYwzR3RoNdN1jGTybzJm2d5WwkAAKWOHRrh&#10;KPUPMQozK1xaZcMoQL0vGWqzLOm0mgVL6QDX9hpp6cPb+y3p1auOuXRzHosKfEGGIdn2G/6/AaBX&#10;qKmpGd3Y2PhN1ucdzcCmVJtpojkj0nTP3Fiv5iRsSjIE6bkWg4YNZCPjrycboHX+pgIAQMkTd1z1&#10;bwlShidcWgmjAPWV2Cwcx2YhOzEbt8vPuH32h27+hOmqX8o2D4y7tMKVfdFh33RRkgdyQUwSnPvn&#10;kC7Q65gNDQ0ncCD9vgzT6WgENiZ5Wi/zJOwyroG+usj2g/TCMAoiMQtfWui0y1eor68/0t9mAAAo&#10;aao5IPuXzKUwOeXS6jwFKBDUFUlgewUHttm5FkQhFWr022ppYoUkT+hzOQfHlila22GfdFeyTy9P&#10;2hRybDwFBT1CXV1dlM3B3plM5s+5BmBz0kONMk00sLmRTp9WRS/3wjwJXdWzvF43zEzmmoX1NTU1&#10;Y/xdAAAApYmpzFm2cv4iPQpj2CishVGACkD3Rk0K+T0LoohlHeg32ZLDcp3LZBulJ2UJG4U1PVBQ&#10;QHIeTk85MgzpHP/fApAvTDYIZzQ2Nn6aawI2JzEJ9WwS5o1soDvmJOillsI0CO0VpkMn1OQmN386&#10;YMCAhL8fAACg9OAAbE8JUsQoDE26HKQEBxoQ1Nt6mANmk9tk1ixYjnWF32xLiZjt2i9oo8Dav1xK&#10;o3q9AEH7pDsSs3Bg0iHTto/3/zcA3SVSU1NzVjqd3uKehAbWQRNr9ZCeQslH6IxeXByiqcMyehtk&#10;W3jb/8D7wfR2BwAAlBgcfF2XDcTq48hRWK0M2rPKRZnYApEY13HlbWbBcd2VftMtFQzHVf+UbQsr&#10;l06rVPSQHbwv8iLen7skbDZdzuH+/wegy2QymYsaGxv/xwFzp/MR5Gl8dbqJLp1Z6fciFI9JyOqN&#10;JaFWoyBis4CZmwEAJUm5bdsv6QCMNTjh0mq3nwfIbBCmJx0aHvee7AYuA/WqpBLXtmVeG9VtVakn&#10;/fZb9Bi2vWvWBEVZl6fsHulNyJX0LOyYVBQyQtv6qwHAFlFXV9fIJuHuLalqpPMRWJOHZuiWOSl6&#10;paXvS592VZLc/ORi1S65mffFHf7uAQCAkiBiOc4V2SBFhj3MSDi0OiCw6G9aGTXJibk0TMwCqkAV&#10;hCS4PUoqIrW2V+e7fjsuZpTtOmv0Oei6VBdTdEPUylvFo01pDbfrCSk2C3ZomL8uAHSKdDq9hIPi&#10;Fzk43qKqRpKPsPPYOlq7IEYvFmEvQkeJWTh3ettkbCI2ULv4uwkAAIqasGVZF0u1o1ajwIHKlYne&#10;CVKKQRKYGnExT4p/h1koBMmT9osSNkWU12ZlyI7fnouVOls5H2bPvxnlqnU7O257T+gJbtdl0rMQ&#10;KvGqUiBvsEk4V8bkc1C8RTMt17BJOGJyLX1tkUXPl4BJyOqFxSFaMCrTzixUVlbW+bsLAACKDkm4&#10;SthRe13WIIgsDlJ2Szi0qifHRheh7o+aFOb9s0vSgVkoID2YtFrNgojbdES37uLCsJS6XdZfhlTJ&#10;OXh6pdPrRl3MgkrofQjARqmvrx+QyWS+woHwFhmEDBsESVo+e1olvVbEQ402pTd4u4YObL/dvMsc&#10;b88BAEBfYlmjLde5xHScL9rKvosNwFm2bR9vOdZy1uG26x5vK3Wapexbbdd+zomqz7PBlch2FQ2M&#10;Kdo/7tA6DLEJ1G1xi0IclO6aQs9CIWmda5KTiLa2ZdM0p/pnRbEwkM/J32TXvyKq6KpY3/ToPcxt&#10;POKqv/nrBUAuYTYIs9Pp9PdyA+HNKZuPMG5Ihq6aUUYvLZGgunR6EjrqO0vDHfMVPvb3HwAA9B2O&#10;4wxRrhf8y9CF6mSU6pMuVcVdisZcPWmVwa8b/FN+NzngNVjy3hBeZo+US9clbC84wZCjjeoG3ywc&#10;XiZPfGEWCkWPshq4LWeDbSvmXOmfGgWP6ZhHZNdbzsvFZS6tkPyEDtvYG5KhTreKWXCc7/mrB4Cm&#10;oaHhAA563+bgd4uqGkkvwq5j62nVPLck8hE2J8lX+GaLpbe7dT9kMnf5uxEAAPoWNgxrZfhCOQdN&#10;a1zvxi9a4esBZdB9+qf3+wMc7Mr7OkhA4Nsp3Rxjs8Cm65S4GCvss0LRSj4W28Wd1opIVtx61j8t&#10;ChpHqa86UbVe1jnK7eoybl99mTgv14MLuG0brnO5v4qgn8OB7oWsv+aagE1JehFq09KL0EQ3zS6j&#10;ZxdF/HyE0jcKIjELd82Jt+tZGDJkyH7+7gQAgD4nwUHHeqkKs1dSoYegB3R9wutZOF73wsAsFJIu&#10;ZINs+maBg/C/+OdEoaJs5fyfrKv0BNZGFa2M901vQjtxm96frx2W4xzsryfon9gNDQ2Hp9Pp/+Ya&#10;gY1JehBEowc30hnTquj5JaZO8g0KpktfYTp1yoB2yc21tbVz/P0KAAB9j0yklA1A7i13WnsOoPzo&#10;SjYJYhZOSGEYUqHpHlYiaxZc9SmfDjHvrCg4amzH/kjWM8raL+nQug7b0ldazW16VlLnfEzx1xX0&#10;Lyw2CYc1Njb+I9cMBEmenEtAPHt4ms7buoK+tsiml/qtQWiTmKTdt6qjxpx9xftzor9/AQCgIDAd&#10;5fxZhmPUxFx98w8KCqCu6RIZhsRm4RQ2Yl0xCzLE5LoyR9eyD3of6rpWsca63lAkNgv/43NhjHdK&#10;FBC2PYrX7e9iFOJs6C+X3oQC6gFc6xrUENeVkKRKGug/SE/CxRzUfpRrCDpKDEJdpomWjM7QTbOS&#10;9I2F0oPQf4YYdUavsFmYNayh3X7LZDKj/f0MAACFgeE4C/XTVVZL0sFMw3nU1VHPLJzZhQTnVXwc&#10;ZpUr2kf3SgQvA3VDvE/Pi9lsFHTvwnrDMBb5p0RBYDv2ajYKOj8hzgH5w31U7Whjkl7I27l9u7x+&#10;vLowC/2AysrKCRzIvsUmYZMzLVenm2jysCZ6YH4iZ2ZlGIQgvbokRGMGZ9rtv5qamoH+LgcAgILB&#10;sF37ZQlKZDjStXELw5HypBv9akiHJLZ8noWtki7VcpCIZPKe04qoqYf2SNu3LGtv/3zoW9xQ2nLs&#10;D7IGfsdyl9aYhdcGZMLBa+K2rpbGaw2zUJqEq6urB7E5uJKD2M9yA9pcSZKyDDHaioPec6YNoBeX&#10;GCU1aVpPSZKbn28xaHBz+/1ZW1tb5e9/AAAoKOodV/1bgpNRMUWrXQSo+dDVCYvCbBb2Kuv8PAsy&#10;PGZyQmnjdnGBDTspNcnwrgXlUR2UG8q+1z8X+oqI5TiXSi+HGAXFx//UQq6ixet1aMqRyeD+y+tu&#10;eJsASoG6urpKf5jRb3KD2I5qyDTR8IFNdOTEanpsgfJLncIkdFZiFp5c6LRLbhbxIcCEbACAwsRU&#10;6kv6CSvrynIVHCBAW6Tr/ZyFgyo610Owmo3BoqQikwPFQ2T4UcAyUH51n9/7w2b5TT4N+mom5+GW&#10;a7+nTQLLjbt0Z4zXr4CNopSflZnJbeV8xOtfjDNggw7U1tY2sUF4IZPJbLSqkfQi1LBJWDo6TSvn&#10;xTjgDaMXoYsSs3Bnh7KpvP8/4UMB8w0AKFgqs8FKbcylx/BEu9u6U0qncuB/VCdyFlaydilT8qSW&#10;xqcUrbQigcsVjAr1ifcWSgzaPN7flqv+zseqwT8XegvTUs5T2fNOepPmyrAjO3hdC0nSXsexqbEd&#10;W4IbmIUipr6+fhgHqu9nA9aOEoOQZoMwsKmZzp9eRa8sgTnIh8RknTG5Qu/ftn3d+AIfkrB3ZAAA&#10;oACxXft5CVrkyfb5lehd6K5u8SdlO3ZzOQscsJ6RcvSMvPUJVTClMYMkE/YdWenS2hKp0CT5Ofey&#10;qYvwcTIcp8U/FXocS1n7Zk2CSMq4nl1gScyb0ipuz5kEXysc67e8OQhuig8znU4vZb2TawxyJcOM&#10;Rg3K0CETa+iJRYpeak1WhvIhqQy1+9jadmahoaHhNv/4AABAwTIoG7xIcu26Qn+6XeDKJjgfmNx0&#10;z8LNCZsM3udxlhiMQg0Y73dN2q7CpdUB7xWzJE9kekqe7DsP++dBT1Jj2/ar2fNMehNmlbn0YLS4&#10;Cgus4fZcHXPJUc6T/naBIqCqqqqWA9JrMpnMJ7nGICvpQWhsaqb9xtfSqvlRlDrtQUmOx6zhDe3M&#10;Apu3Y/xDBQAABUvEdu3nJIhxOBC4V2YeDggUoM7pOg4AJcF5700kOEsAnuB9LUHjsZKnUKBP7KWk&#10;7mw2CiujXiWcoGWKVnxsruG2bipHZnK2vVMh/9jKvsBx1X+zRsHgY65n9y7CXhqZYyEq7da2H/A3&#10;DxQoFRUVDRyE3s4G4cPGjZQ9rU030djBTXTH3KQfzMIg9LRebAnTuKHeMK+cYzHfP2wAAFC4GLa7&#10;Bwcy6yV4PVzG2gcEClDndKs/DGlvNgFBZkHGfU9KekZh64TST2s7LlMoWljl0qMBr5eKZN8P4WOh&#10;lJrrnwr5pMZR6l9ZkyBzO1THXVqVKN4yxXclbW12LMs61N9GUCCkUqnyhoaG7dgcvJoThG4g3YvQ&#10;2Eh7jaujb7dYejbhoKAW6hlJr82w5rY5FvhYrK+srKzzDyMAABQ0juXYv5WAZj4HsKWSyNoXuitm&#10;Upj3o1Q42sAsOKY2EZLQXBFz6YkCfVq/gtdr1wFRetQNfr9kxNt5Dpu7sFLf8M+DfDDAVvbdWZOg&#10;xcf74IRDq4o85+PylGcWeBuHeZsK+pK6uroRbA7OYZOw0RwEUSNLchEmDcnQpdPLdZ1/9CL0jV7o&#10;MMcCH7+P0+m06x9SAAAobBzH+b6YhRkc5BZ7UNOXus1PnN0qLqar/XtXcWAqCc2Sq3BNeWH24Mhw&#10;o8MqFK0sdaOQFW/v4WWK+AT4Cp8GKe9s2HJs297BUta3c02CzOUwNaXobpk7I+h/F5GkXRxQ7lXu&#10;4n3V7G826GUqKiqSMh+Cn6S8Pht0BkmGushQo53HNtCa+S7KnRaAnm8xaVCOWeDj+H0+rKgsBgAo&#10;DtgsfE+Cm0W6ZyE4YIA2r9uiFhlsCIbrmZjbXpcE4YgEkBxsTU65umZ97ucKQry+x1Y6ujJTyeUo&#10;bEKSm7GYTbLlqn+bpjnNPyU2i2Hb25hR55eOq/7H5sCbWM1XiHVNCc2bIftoOl8bHNf5I296hbcH&#10;QG/BQeU+Uo9/Y/kHuRKTUM86a+sqeqklaxBgFApBzy42qLmpufVY8XF91D/EAABQ+LBZeEPMwk5x&#10;qeITHDBAm9c9UTYFbAhGS89Ctna+BOEDvCDSZX1BEoY7fK7Pxet43ABFjwW91w8kZm4mGwabj49t&#10;26/5T89NVrZEaNKyrLGm4xypXPWLXGOQlZw/5az9+RySMqNB/6dYtc7mICcpZldPZGd5uwT0FP6M&#10;yruyfpprBDYmMQiimcMydM/cBL2CkqcFqacXm+0mZMtkMif4hxwAAAofGYZkcqBzbcou2gTMQpER&#10;c2lMoq1n4S7XpJjLgSibiH3kaXMBBpKnljv0cH8ZehSgbJufwyZPZjTn4H+9ct3/sv6jf4+6n2dN&#10;QUdJb1EmFdVVjlbzsS3F8+cJlh13ZRjSb/hyEfOuGiCfSIlTDh5PTKfT38s1AptSfaaJRgxqopOm&#10;VNFTC22/7GlwoAr1vb68wG5nFmprayf7hx8AAAqeKinvKGURHyuxJ6K9LjYIiaRLwxKKVolZYM1L&#10;yvANlxIcbD1WgAH5UWW2zlHoT0OPNqWrEpYuERpkDLIylSIx19uUu3QDGy1JZi/l/bcuaurttWz7&#10;fb5eJLzLBuguFRUVaTYIt7De68wQI5EEm/WNzbRsXD09PN/1A1GYhGLQfXNjrWaBj/dnyWQSQ/oA&#10;AMWB67pXyfCLhQPaj7OHuqYKNgUNHGyusU26Ji61/L0Zsg8vK7xE15PKHFpRAgm4+ZT0DKxlnV3p&#10;UJpNX4yPXSyqaHRM0QFs/FZX2Hxs+5epfiJhUljMgmu/J5cM78oBuoBZX18/PJ1OP9XRBGxKOg8h&#10;00jzR6TpscUxehUlT4tOz7KumlNFmTaz8Cm3B+U1CwAAKGwGypPSKGudi16F7kp6E+rYKGTYMKy1&#10;DBpfEdVPoivjih4ppACT1/OyMpsuTmDY2SYl5ll62/q5iX4gZemSwGwWMAxpC2FjIBOk7ZPZzBwI&#10;HSUGQUqebjUkQ2dMraRnWkx6HiahaCVm4fiJFa1mgdvD3/wmAgAABY1p2fZvZYz28WUqMEiAtkxS&#10;NWYsG4OBrAtTti41KbXpL+bfg5bvE/E63sQm4YgCzZ+ACk83JbyZyS3H/gNfN5Le5QNsjOrq6q3Y&#10;INzEAeEvOTDcZInTXMmkaXWskYOb6MhJ1bRugYs8hBKRmIV9J6ZbzUJ9ff2P/eYCAACFi+Wqd6SC&#10;y6Qyt+Sqt/SZOBBfkFQ0QCeDKl0hZ1iS92/Qsn0g6UVY4Zq0NR9zMTZBy0BQrqTNfCHu9SyYSv2K&#10;Lx0YhhQAB38zGhoaXpQnxo2NjZs1CDJZmpiDmnQTDR/URAdNqqMH5sXp24uzk6bBJJSWwrRgZIPu&#10;MZLjz+3lbr/pAABAQRI2HedxGR5TEVW0Jh4cJEBdEAfgi2OOTmiW/Su5IGcn7YLIBZGgb6UyaKTM&#10;89CPKx9BW657ymzds2Ar9SO+fmASKQ+nrq5uIpuDH3Q0AkGSJ8oZ/slGgiYNbaQTp1bTE4ui9MqS&#10;CL2A4UV5UIieXVS4BusVXj+ZRVtMot8mjvbbEQAAFB6O41wvgWycdXsCya15FZuCJXGv+pHs44aY&#10;onUF8gRf8ilGsVG4lI85EtmhzkpM5lVseMUsOMoRs5Cde6I/Ekmn03M54F/BJuHfuWZgA/k5B4P4&#10;93kjGujUrat09aIXWmAO8q0XW0L0hTlJOmpKbcEO23qdj7n0IGXbR0VFxWK/TQEAQGFhRp1HJYiN&#10;sW5GFZwe0bZxR8+pIPkKxyalrGbwcr0pMQoLU4q2Q54CtIUSs3CNPwzJUer/+DLS73oWfIPwJP/8&#10;SztD0EHy1Lg23USjBzfR0ZOraeU8l55ebPgBLIYV5V9hNl8G7TCmjmrZmN0+J6FfC162b/X9JSFq&#10;zmkrDQ0N4/zmBQAABUPYVNZbMoY+wXogFhwYQN3XXmwWxChIqcmnosHL9KrYKJyVtGlw3KU1FowC&#10;tGUSs3Bbyh+GFHXe8K8nJU9tbe2ourq619kk/I+Du03mIIhBGDqwmS6ZUUnPLzH8qkUwBz2tby22&#10;aEizVzlq0rAmerGA9/mPtgm1JjfrNlNb2+Q3NQAA6HssyxpvK/tj6VGYkXTpkQ7BAJRHcWB+dszW&#10;swBL+dR1BVAu9faYRbGYSyvRkwR1QWIWrkg6nllw7Rf8y0opEmloaBjKuo+Duc+yQV2QJDiVwG/M&#10;oAydNrWKnm6xOFDF0KLeU5jWzHf1BGdyLLYe3kgvFbg5+96SULvZm7mdpf12BwAAfYdSqolv7i9K&#10;b4LkJ5wpwSKGoPSoZMjRHbyfJWdhYsLt8/29yjVpGK/HdUkce6hrErNwRsKmCLdpuZ74l5dSwuHA&#10;7YRMJvNuriHoKBliJGVNZYjRoROr6ZEFil5qgUHofYXp7jlxqudjoXsUhqTp6cDlCktvbBOhBpgF&#10;AEABUW7b9vOOqz6Xajz7phQ9IDf+Ahg7X+qSwOo+3s9uzKVxMUUP2cHL9YbW8noMSio6XuZ4gFGA&#10;uihp02e3mYVX/GtM0TNgwIDJ6XT626x/5ZqCXEnvQQ0HpROGNtHZ0wbQlxfaOvB7HkOM+kTP8n5/&#10;eEGMmpsatVEYMaiRvr3Y5PcK/3i8uq0NswAA6FOkOkncjqoL2CB8Jj0JTlTR0dVRDDnqAz2gDKrk&#10;YzAu7tKqvhqGxEbhhKRDk9gsSHJz4DIQ1AmJWbiMzUIJDEMyq6qqBrM5+GquIchKgk9Rmn+Xp9ZL&#10;RqfpgQVJerVFAlH0IPS1xCg8sVDpgFsfJ9aLLcHLFqJe2MZb92x7q6mpafbbJQAA5BUzZNsjbdve&#10;kXWy4zirLeVNrCb5CDVJl3Ysj9KNfGNfjQCxzyTBVUPMpeEJRWv6wizwsb81ZuqJ4R53kacAdU/S&#10;ni9IWH7Pgvu8fy0qClKpVFlDQ8O2vkH4PBuoZSVBpwRwUt509og0nT51AD21SNErengReg8KQTLz&#10;sVSTumxGuR4GJr09kqNQbDNbP7PE6dizMNRvpgAA0G0iprLPsV37ZTYEn4spEIlBkCTa+rIo7Re1&#10;6dqYhVmYC0QrWQNjiurYMDzaB2ZhJf/PIQlX18Z/EG0C6qbELJzBbcnwhiG95F+XCplofX39kWwQ&#10;XvIrGW1gEKR60ZjBjXTYxBq6b26cnlls+JV0YBAKS2F6viVCO4+p13NWyIzX2/Pvz7bOch30mcLU&#10;s0vbm4VMJjPab68AANAthjiu+ruYAxkCMG5AlI6sdOniuEN3x0y6n2/iKzkYlJt50E0e6huJWZgU&#10;V5Ris/Cw6v1g/eiEQzuVubptBL0PQVsiub6cGnPILPCcherq6oUcgP2c9d9cc5BVDRuEcUOa6LIZ&#10;A+jbi2Sce7b3AAahMBWidYtiNJCPXdbgHTelhrwJ7YrvmL24bfthSGxox/tNFwAAuo7lOBdJvf4b&#10;6qP0EOrjF40kSN8u5VKITd7jvWwW7olbVBlTbFKC34egLZWYhSvitp6UrdDMQkVFRbqhoWFtY2Nj&#10;4BAjGbIyYUgjXTWrgl5ZIonJyD0ofIX1EKMDJtS1VjyS2bAfml+4E651Rq9ta3U0CxP8ZgwAAF3H&#10;dJwjpFdBhhudnnI4CA2+mUOFJTlOR/DxCnFwdTUHWb3V87OaNSIVpbtSyFOA8idpvzcmrGyC88v+&#10;5akvMevq6nZhg/CTXHMgksBSAsyxgxvptKmV9PXFNuY/KCJJlamHF7g0ZnBGG736dBPtNrZOz4Jd&#10;7D1A39lwnoWt/PYMAADdIm659ntiGKKsvZIq8GYOFZjYLJzJZsFms7A84ei5FwKXy6PEoByatOmw&#10;AdxGYCqhPErMwnXctqRnwVHqR3xdMrzLU+/CBqEynU7fnslkPs41CBJUyhCVsYOb6KSpVXr+A6+0&#10;KYYXFZNebgnRmVtXehOtSTDNP++ekyiZMrU/2Cas22qOWRjnN20AAOg2YaXUvtmk5v2SDoLBItCl&#10;cVtPzLZI9wj1/FCke2XytaSr8yWC3oeg7uiumJkdhvQeX5Nc79LU88RisWo2B/c0Njb+k7U+G2hJ&#10;QFnFBmHBqAzdPS9FLy1B/kGxSkqivtISprkj0zqBWXqHpgxr9N8vneP5ncUhGtLcZhbY/E70mzkA&#10;AOSNSlM5P5VJ1uaVubSGb+C9NbwF2nJd51o6uNoqrvTkaEHL5EtSJncKt4lb4xbaBNQjejDKZkEe&#10;WCjnz3wtGuBdknqGmpqagel0+o7cSkbZ/INRgxrpsEk19MRCl17RBgFDjIpZ0muwcr5MstY2hOzw&#10;iTV+ZargzxSrXmsJ0ciB6VazwG18it/kAQAgr9i2sm+XHoZxSZdWRPv52HQOkldwEHNH3KZVQe/3&#10;oe7jYxNRLjUkXDYLPdezIGVS9ytXtGvM7pUeDKh/ah2fZ5GYV7aZr0MZ73KUV8K1tbVLM5nMq9lg&#10;SiTlMocMlACymh5boOglHUSi96D4xcewha9d42upnk2CHOvGpma6c27pDDvqKJncb6tBDa1tm80w&#10;ehYAAD2HisX2FsNQL0+tY8E39/4iyQe4L2HRkISiHcoUXVZm02reJ6ulClEfBs/3uyYZUUVx1qP8&#10;e9Ay+dA1MYtcDuJWczAX9D4E5UOPcfsy461mYZB3JcoLRkNDw4XpdPoPHEC1DjOSMqezR2To3rlx&#10;enaR9wQ6KACDik9SkWrF/DgNH5jRvQlS6Wj0oCZ6apHF75fuce5oFlANCQDQ41jK2l9u3K7r0mMS&#10;FPfzPAYZirNHdZRcDs4lsdhULP45KOXSqZUu3cfBzgrbX74X9tVK3yy4fIwe6IlAXrYhalEFb+Mh&#10;5Q6GH0E9qi8nTIpwW5ZrjmmaU/3LUFcJc6A0nE3C/2UDJwkaJQ9BhqEcO7mGXlxS/NVvoI4K6yTm&#10;ncaldY9R9rjPGZmhlziQDv5M6egVNkkTh2RazQIb5LH++QAAAD2GYSn1lNy84zGXro1b/d4waPE+&#10;WMWSMdZXJWzaPaVodEJROe8n6Y2ZWMbmIeXQ1Rxor+CAXhKCe6Ja0Tr+bj4+Osn5Jv5f+Q7mZcjR&#10;kqSiJB/7x3HcoR7Wl5VBjj8MybDtXf1r0BZRU1Mjycons/7RGjBxsCjj1bcbXa+fNr/CwWRQoAUV&#10;t2TehFtmJ/QEa9ljL4bh9K0r6aV+knci2zl5uAy38ra/trZ2lH9qAABAj2JayvqWBMHlUUU3wTAE&#10;S/YJB+83xiw6N27TzmwgahNe4DM86dL2bCYuTdm0koP6VXmaRE2Smqv4uyUh/Qz+v/k+Lpfzd5r8&#10;3YewIUKvAtTTesQ2qMEfhmS5zuX+9adTVFVVjWtoaHiSTYKeWVmeJtdxoDhzeJqumVFGTy82dTAZ&#10;FGBBxa4QfbvFopZR9W0TkvkG8Z65sX41vEzMwtY5ZkF61/xTBAAAepyo3MDFMCRZKzEh1+YlgTtL&#10;hiadXK70HBYyZEl+plhNMcWGwqX7tfnqmnmQhOvt2JjIkKj9OaDPZ/7EWlac17OG1xOlUqFeEZuF&#10;Kb7B5ja91r/2bJLa2tpt2CD8JlvyVJ4kZ/jnqVvX0LcWmRxASaAIk1CqepmD47OnVeoqVjo3gY+9&#10;9CRN54D5mRKYZG1LJZMDTh/Z3Lov+NwY7J8qAADQK4x1XPWZvpGzHsnT0/F+IzYOK9k4nFfmUAMH&#10;4JJnIOZLAv0E/9y9QtE9knewhbkhx7LZkNyJheUurcqTWZDJ1w5MOXpW73N6oMcCggLF7Ww+G2gZ&#10;Vmc5znf4mhP2Lj0boNgc7MfBkC57KoFRhk3C0tEN9OjCmA4ggwIpqJQUpm8stmjCEK/cbbYdiFm8&#10;aMaAfjuj9gu83bNGtZkFNtNN/jkDAAC9g2Ebe7BZWC+GoSnp0n1BN3xos5Jg/A4O8vdMOlQW8wxD&#10;1jgM5v0qMzJfLT0FsvwmAnUZGnS9a1GEPzcs7tLqDu93VTezQTDYgAxMuLQmj70VELRJcVuX4XsW&#10;t2dbOX/hS07Eu/K04mYymXPYKPxTPzX1A6JDJ9bQ0y2mroATFEBBndOzLEkCLuz5B8L0Aq/jKVOr&#10;9DAzOf4i6U2YOixDX1qo9DLBny19yTkwO8cs1NTUNPvnDgAA9B4Rxzo4OyRpRlzpCkGBN36oU1rB&#10;Ojlu67wGg4Mk2be694Z/H8AGYE5C0U0pm1Zlqyx1kPRGyMRsNWw6JOk6aJktkQw5GsUmQQzIhfx/&#10;g5aBoJ6QFAE4kA209GjxOfAZX24M76oTstkg3JA1CfoJMutUDhi/uUhMAoYZ5UMvtYRom9Fpmj60&#10;oSANw7McCD+50KFJQzJ6FuasUZASuGdtXYmcFJaYhbmj2oZkVVdX57MEMQAAdB7DMS7TAS1Lhs88&#10;uJFAFtoCcaAkxmuf2vamIbufxTwcXOHoJOrc3oZHYiZFHK9a1cpoN3sB+HvPYYMgT3ZnsnmRMeSB&#10;y0FQD0h6yk5K2LpXS9o9X2rq6uvrT2WT0DrcSJ4mnz+90h9qhOAwvwrrYLzWH8pTSPtXEnfPn1FF&#10;9enG1kBYkpgHNzfR1xbbvAx6lURiFuaNattHlZWVQ727NgAA9AEc0D4kN3Q9rj2JJ9D5lCQXS+Wk&#10;QTFFsahqZxwkSbo84dJpZQ7d7lq0jpcNs1Ew+L3rxEjkfM+W6gFWeZyNB3/XE5I/0eF9COppyfA8&#10;acvS1mvraj+ToEeGmIwe1EhXzSqnV/pBrfy+lPQoHD+5ksobmgskQThMX1tk0azhmdZhZyLpWTpk&#10;Ym2/mDthSyS9bPNHNORWQxrv37IBAKBPMG3HeV1u6lHWA4n81/mHTLo7ZlFLuTcBXK5p0DkOrIak&#10;97uYtt0TXZ84TfIodiz3xosfXeFSX85MDfVfydwe2bkWyioG0OJRDbr85YsICntFkrfwypIwjRyc&#10;ob3G1fVZorCsx8u8HmdOHaCfkmeflIthGMvrtnp+FMPPNqKWETW5ZmHVdjtKAAD/9ElEQVSGf78G&#10;AIA+wrK2kpu6DJEZmlS0tptPtqGNyDbpNjZjVVJWkvd1rmnISgzDcClzmjNEaUt0Ex87yX2ojPJ3&#10;4DhCfSSp6FXjz7UwvkZhHHof6Fne5/fNS9CAhmZ6fIHSfwct11OSij738/8fMbCxXW+C9DAdMamW&#10;35fl0C42pm1GtpmFmpqaHfy7NQAA9B2maZ6ZDVYXJlCTvycl+/aUcodMDuilvGSuWRDVcpD1qLXl&#10;PQJSRWlMpWf69ORuHd6HoN7SSmXQWL98qvRYBgVDUM/rdQ7YJw/N0NJRDb1m2MSUvNhi0OyRmbbJ&#10;1XIkvQvV6SYaO0Tm0aimJxbF6KUWNheLsvkrWQV/f3/RDqPrWntiGhsbj/Fv1QAA0LdYjv2+BKsy&#10;LOZeBJs9rhWuSVPZmIlByzULqZhLTwQsv0k5Bl3Ex0yGH41MurQOw4+gPpQMQ9om0VoRKTAYgnpe&#10;MgzozrlJqkw30yPzpXcheLn8yAvwT5hSpSsbdTQJG5PMqVDLyw8a2EwLRmXo2MnVdOvsBH1xgaPz&#10;LTyT0//Mw25bNbSahfr6+i/4t2kAAOhbHMcZIjd2CV5l/oVVGMbS45JehvMTtjZoWdMQZbPwpLtl&#10;wf79UZMq464egnRbmRO4DAT1mtgsnFfOZsHvOQsKhqDe0cstYRrW3Ei7byW5Cz0TdMuQo/vmxmnM&#10;4PZDjrKSoLeeTYEorV9rpEHNTTR0UDMNYQ3k3xv5tXRTM0mlLOl5qOGf8vqs4Wk6ZlIVrVogPRD9&#10;wziIqdt3Yrp1X6bT6Vf92zQAAPQ9prIvkJu7BK/bpByUU+0NOZ5pOLLSK7dqs1l4fEtyFnjZZQlH&#10;Dz+ampJSqQHLQFAv64aopa8jcj15elFwUAT1vOTJ/P7jq6mioZmeawlepjt6fUmI9hpfr3MRsk/C&#10;s5Ieg3FDmujiGQPoy4ucnJ4NDvgXeYH/87pt+L/ze8/y399abNMXFym6fVaMTtm6ihaPztBANhL1&#10;jQNp57ENfpnVtnUoNcl+Wj65zSxkMhmZ3BAAAAqGiKWsr8sNPsGS2Z1RHal3JEM39uagP8RB/9fi&#10;wcsEaSUHZRE+VjLkYxV6FUpGxX7erVAGVfglgx+ZHRwUQT0vySG4a05Cz7tw8YwKXcM/aLktlVQx&#10;enShS4MHtjcIEuCKjpxcQ88vMfL0/8J6joZXfHnmImi50pCYhcMm1baahcbGxr/Lvdm7RQMAQGFQ&#10;Zivnz/KketeUVObB+PfekFRA2p/3twwl+kInS9jKZ7Yb4CU1z0i5OFYlorV8XPeKO3Q6t4diLX/7&#10;MEsqe8nwuusnS63/4MAI6llJ4PntRZYOOocPaqKXuxloy/fJcKCjJlVTfU5PggS2Q5ob6eytB9AL&#10;ugejtAP6npTs46MmVOSahX/wfTk7EzoAABQGhmMslZu89C5cj2Tn3hEHhQeXKTJcRUen7E6ZBRnq&#10;IRO8uXycbo+a9OCWDF+CCk98/K5M2FQdcymsFB0lPUVFahbEyO4bs7VZuHSCGRgUQb0jmQRv3JA0&#10;VTQ06cThrpdRDeshQBP5u7KBrEhyDE6eWkVPLyqECeCKX2IWjp9YlmsW/sm3ZdO7OwMAQAFhRqNn&#10;ypjjQQmXVtp4Yt3j4uDqvLgX/C9LOpsN/Fex6uJeecp55YpW4RgVtdayKdidj2NIubqSUCkcz8vj&#10;3rC6w4bDLPSlxCzsMKpW5xQcPqmmSxOhyXCiL8wpo4bGxtbcBElY3nZspt8kHveWNmIWLO/ODAAA&#10;hYXpuOqf8mTw/DhyF3pD1/o9BQvLZPhJ8DJa/N6JZbY2CpIUfTWbjMDloIKXDB07IW7r4Wdjk0rP&#10;lxG0XLHKjSrasbm0E1ILXWIOpKKQBJ9DBzYGLrNxsQloMWinsQ26zKkEr/I9w/l77psX15WQgj8H&#10;dVViFg5jU5djFj7l+7Hj3ZYBAKDAMG37DElQLGetw5PrHpWYsftck2IcXI2SoHET+/teXi7Kx0SO&#10;jcy6vallocLVbTGLxiYUmTGXTkqWXnL6w2xqh8UUjah0AoMiqJe0KEyXzqzQk6RJadI758T59c31&#10;BEhScZium5nSZU6lNyGr06YO6LfzH/SGxCwcPKWh1SxkMpl/8U/l35YBAKDgqLCV17twlAQzmxka&#10;A3VTrkHVcZcGJKP06MYMAB+D7Su84UfSC3FWJ/MboMKRDDE6ms8nxcdvYsqlB/i1Usw3kXZ5eEpR&#10;LSsoKIJ6RxJ83jY7oY2CBKC7ja3zg/3g5Z9bHKInF7t69uc0f6aRA1aZaG3ZuHr6xiIZUgaT0JOS&#10;47X/pEw7s5BOp13/ngwAAIWH5Vg3yRPsAUmXHrEjgUEBlB+t4YCxmc1CxFX0VDJ4aNGKmEkR5fUq&#10;lPOyT1g4JsWklTGLasqiesKyI9joyRwbQcuVjgyyElF6aGZwYAT1vCT4XL0wmTOzcjM9p5OROy4X&#10;opdaQrQbmwIxFmISMvxz7JBmerZFhpLBJPSW9hzfNoNzc3Pzv/hWDLMAAChoyh1X/UeeZB+UKN7q&#10;LMUgqSCzrNzrMbghtmGPwWp+f0jCq10v5VK3Tyn0KhSJpEjAqXGvOtBQNnlr4p0rj1vskh6ygako&#10;XT4hOCiCel5iFtbOU3pWZAk+q9g0rJgb069n35fZnW+cnaJmfl+CVJlkbcygRrpjTpLfQ15Cb2v7&#10;0V5Cut+z8O+6urqofz8GAIDCxLKsWyTISbJkXH1QUADlQWwGjmazIFWojo1tOOzropiln0iLWZDj&#10;cW8Uic3FoDV83GR2bekR2rsEcxM2JTFEy8pc2rnZCgyKoJ6XmIHH51mtZkGGtxwzuVoPRZIqR08s&#10;VDRzeLp1yJEYhfOnywRuyEvoK20zskYfC5gFAEAxobIB6rYJB0+ze0psDk6J27rXYAGbhVU5ZkFK&#10;pQ6OK52rIMeiPoZJ2ApefPyuiVsU5+NVxmbhfjba/XEujOtZQysd+vbC4MAI6lmJWXgsxyyIth7R&#10;TN9fGqJ9x9V5JoENglQ72n5sA+ZL6HOFad6IunZmoaamJubfiwEAoHAxbXuFBKkx1toOwQCUP10a&#10;88qnDuD9/Fi2F4cDzPPKnNZeBel5OAwJ54UtNnL7lXmlbSdIxap+fKxWKkNXVHt0TlBgBPW0xCys&#10;WRDLyVnwehAkL0H/LkahsZHunJdEKdQCkPT2zBuZbjcMiW/B6FkAABQBdmiochVZfNM/OokKPD0h&#10;2ae3s0GQiblc3td3y5No/72auGcUdA8PB6BfiG/4eajvJcdrZdSkMQk+V/g47ZlS/SCJedNaw2Zh&#10;YsKlc7baMKkW6nmJWXhoYaqdWchKehXmjWigZ1owcV6hSMzC3FFtk9+hGhIAoJiIWLb9sgSr5TFF&#10;j8UwXr6nJGZBAs3T4jatsk3azi+VmjULDRx4PYwhSAUnMQor2CgMiiuK8PG6sMzp90ZBi9vqidyG&#10;lzb238nZvrJYysf21dCeMN08O9Xak5CV/H35jHLkJhSYPLPg9fhkzQL/xDwLAICioVmCVTOq6PxE&#10;/6jm0tt6hINNMQuStzCpzKUbeD/L7L5ZoyB5IwfqIUgwCwUnPnZJPjdikk/Cv+MY+XJMujFmkc37&#10;Jig4KnXJ0J7DJlXTJa1Jw8HL9YRebQnTgRPqqD7T2M4kbDc2o8ukwiQUnsQszMkxC5jBGQBQbEjv&#10;wmsSsI5MKFqHMfN5l8y1kKqIaWOQYrk5RkEkxmE1G4igz0J9JDYFN8UlGHapmc+L+4KW6eeSPKca&#10;NgtfmhscIJW6vrckRMMHNdLZW1fw3z0doIe1QbljbpIyOtj0gk4ZcjR+cIYeWRDVAWnwZ6G+lhyb&#10;2aOac83CP/nea3q3YAAAKAJs2x6RfcJ9M4LWvEvMwpBke4OQq7H8nswAHPRZqPclFanOTDo6KX2x&#10;zEOC0sKBkuF0OyZsum5y/8xb0EnG86NUnWmmFfNi/FpPGYYQfWmhQwtGpnV1Iwk2pVTq0IHNdNXM&#10;Mj2fQvDnoEJRgFn4B996De8ODAAAxUHYUuqb8hR1Gw6OUL4zv1rN+3N20pt4raMkID25DKVrC0Xy&#10;tHxbPlZOzKUbkzbOhc3oqphJBw/rv4m0Mq/BIROqaVBzE72S5yf7YkZebQnR4ZNqtDnIBpqS1HwU&#10;v/aMXg5GoRjU0SxkMpm/+fdeAAAoHhzHGSTBa3XcpdUKAVK+dVTM0TkLHc2C6Et4ct33ckx6MGpS&#10;lI9Hko3CXZKfELQc1E7rWFWJ/pm3IJKA/sUlEQ4AG+nsaZV5KlMqBiBMDy+I6snUJLj0AswmGjao&#10;ib69WJLKYRKKSR1zFtLp9J/8Wy8AABQXbBi+K70LNyB4zbuujFm6mk5HozCIzVnuRG1QH8gx6Bo+&#10;PmISymKK7oVR6LRWWoau7PWlecFBUn+QGIQTJldRZUMzPb24u0OywvwdJu06tp7q/SFHTRxgSs/C&#10;KVMr/QTmoM9BhSwxC/NGZVrNQkNDwzv+bRcAAIoLwzZ2EbOwdQrDYvKtB+JsFlR7oyBDkM5I2qiw&#10;05eyDTqtzNHHo4qNm8zIHLgctFHdW+HQtZOCg6T+IK93waCaTDOdOXUAB4Zb/tRfvuMlDigvmV5O&#10;Tc05T6DZMEwbnqEvLrS79L1QYUiO3byRDblm4Vv+bRcAAIoOZSvnY3m6+iU87c673ES0nVmQhPK7&#10;+PUHsa/7RJJUvneldxwGxFy6B0ahS3qMdeBgKzBI6i96mQP9xaPSNGxghv8O6+A/aLkgybLPtNg0&#10;eWij7kHQvQksyU24YLqYD5RDLX6FaemIGj3Lthzb+vr6m/17LgAAFB+2UvdK78Id0baZhqHuSxJn&#10;6xI5RsF1qTmu9Ey4QctDPSjfnE1J8XFQLtVGlc5X2GA5qFN60DHo0CqHnpofFCT1D0nAf+ucFA1o&#10;aKY758T5tc4E91IONUxnTaui2uyQI5Y8fZaE6ccXuXqZ4M9CxabtR9W29iw0NjYe699yAQCg+HAc&#10;ZwGbhfUtcRtmIY+SvISpSe8ptpgFSXbeM6loJXoVel0y1GgYGzWZUXt+StE69Ch0S3KduNm16Pop&#10;/bOEalYvL4nohOQdxtTTi7o3IHg5kfQWrJ3v0sShGZ24nDUKkqewzegGeq5FloNRKBWJmVw2Id3a&#10;c8Rm4VD/lgsAAEVJzFHOn8qiir6Ip955kwRUu8S9sfHaLLAujFsYgtTLuiVqUSrmaqOwX7liE4c2&#10;3l1J217J2jNt07OLgoOl/qDXloRoqyEZauCA8LmWYOMkQeMrS8J08MRavVx2WIpIZmG+Yka57m0I&#10;+ixUvJLjvnxym1lgLffvtwAAUJy4rvu0w2bhC3jimledEbN0kCpmQZKbb+a/0XvTO5L9fBubM92z&#10;w/t+/3KXVmIivPyJTdfZCaffTtAmkt6EHUbXUVVDE90xN8EBYsegP0xPLHKpuamxdThKVgNZ31gs&#10;eR+odlSKErNwxMSqVrOQyWQO8G+3AABQpBjGYglqTylXwYEB1CXdzLJyehYeZLMQtByUZ3Ege3vU&#10;pETc2+8HlCnMmN0DWs3atrr/zrkgZuC4SQP0UKSdxzbo6kbZ11/gn4dOqtW9B1mDIIZBlj16cg29&#10;0oLehFKWmIXTplTk9izs7d9tAQCgaFGSgLu9jKlHUJUXyZPtB5VBFTFvJmcxY/dL2dQOy0H5131R&#10;iyoS3j4/qAJGoSf1cNyi+Y0OfXNhcNBU2grT5TPLqYENQW3jQHqJDYAMKXpgblxPppZb6UhyExaN&#10;bKAnFjooidoPJGbh4lnVuT0Ly/x7LQAAFC+2ba8YmXRpLcZ0502r2CyM9ysiSYLzshTGzPe07nNN&#10;Pdma9Ojsn3L0vApBy0H50Upuz7vFHRpY7tC9M4IDp1KVDDu6dVZc5yKU1zfRVxY7tM+42nazMGdz&#10;FO6dl4BJ6EcSs3D+zLZhSI2Njbv7t1oAACheIpHIsvqootXIW8ibpPLRwTJuno2CGIYY6z4ZilRQ&#10;Sc4lEkzzPl3BbVfmT5ChR4eJUYAx6xWt5v08qSKqDfERI0x6pt8kPYfp/gVJNgvNOiDMLYcqkt6E&#10;wyfVYshRP5SYhYtyehbYLOzn32oBAKB4MU1zejKmdMAVFBBAXdMVrtWatyBJzscXUEUkqZd/+wBV&#10;YOala7qX2221n6NweJmilRaMQm9Jhtyt5nZdzdcPSShvKnPo7ulGtyolfWkea27we4Ui6Vm4f35C&#10;9yzkmgT5e8rQDH1poUJvQj+VmIUr57brWTjev9UCAEDxYlnWOJdv9LfDLORVYr7ivlmQQGpU1NFz&#10;MAQt25taxTqjQp6+B79fTFoZNamGjYKYssM4UEWPQh+I25FU+6pOeIZN2vtWVTYdM9Kgby30gqeg&#10;oCpXYi6umGTQ9DqbP68ozubj5inByxaCXmkJ0R5b1bbNmyCBIeuKmWU6fyHoM1D/kLT3G2YmWs1C&#10;bW3t1f6tFgAAihc2C/tLMHt9FOU98ykZojGj3AueRCkOar8YC162tyRG4cBKlx6yg98vJq1hM1bp&#10;Dz06Uqp5wSj0qR5g7c2GzfTbu8jlwL8upWhstUPLh5r0hakGPTonQk/Ni9Dd0yJ04miTDYJDFQmv&#10;GIAo2xs3jY1DUDDWl5JA8LUlYZo1ItMaDEqSc8voDD29WErJwij0d0kbuWdurDV/JZPJfN2/1QIA&#10;QPFiR53fiVm4wYVZyLcu4YA27Ac/Jge2awKW6S2tYB1Z4RT/5HC8/rINg/yqR0dIj0IJmJ+SEB+X&#10;W1M21XNbl3ydbM7O5iTLpVhHpxw6IunoHIgptYVmFkL0yAK3NXFZyqFmmhrp7rlJegFzJkA5Wrew&#10;nVn42L/VAgBA0eLqmzXrJkwclnfJbLfZgCjCAdCNHEgFLdfTkqe+57JRKIRhUN2V7NOJSaUDzGPi&#10;vD9hFApOYooviFs0JaFaZ9HOnge5slxFI9j0nZiwdXUlqWC1ExsGeW/H5sIxCy+3hOi0KQN0L4IE&#10;gJLAvOOYenp6scnvozcBaq8vzbdazUJjY+M/+D5reLdbAAAoQoyEsW32xn0behbyLgnOl3AgpAMj&#10;1r5Jp9f3sQw9On2A0hWagt4vJsm2zGajIMHn6TJ3RQlsU8lKjg1LcncujJu0c5lLDVJOmM3DID6G&#10;e5ezeZYHFDnDx2RejGkJzywcP6oQZogO07MtJs0ckW4N/uoyzXTTnJSeV6Ez+RhQ/9O3Wuxcs/BP&#10;vtVa3h0XAACKj5itnD/LjTnKujuKWYZ7QpdxUGtwcCtPwifElJ79Nmi5npAE14dWS45C8Y/nF+O1&#10;XZlnFA5PiflBjkJRyTd2MoRMJi0MMnpruJ1OZiMh16Rbp/a1WQjTWhlOkvEmWZNhR2OHNLF5QG4C&#10;tGk9vSiSWw3pU77XOt4tFwAAigzTts+Um7IEsTV9PJ6+lLUqblIqHtUBUDlrXcAyPSIOxk6vLJHJ&#10;4HhbDmSDYCqXtqlgw4UJ10pSD/NxHVImDy/YDM4MDsR6WtJbIDkIZ25dSXX+sCN5SnzA+Fp6Eb0J&#10;UKdk0sBmr+1kMpl/8U/l33YBAKCoSHPw+nnWLMxOlsZ49kKUPAFfXBbVeSEh3te3s3kIWi6vEqNQ&#10;7tADUa8WfuAyxSLelrNSXu/MyBSbLfQolKwe42M7IK6ojCXzLQQHYj2pMD3XYtCSUQ2tcyjUZ5rp&#10;5lllethR8Gey8t6X+RVkWSmhmtWLujdCjIhJTy+x6ZstDn19kU1fYX1tsfe3vC5GRJbVn9ns/4MK&#10;VS/wMRw8sM0spNNp17/vAgBA8WA7zhtiFEQylv7SeKHNLlxC4gDo3ApFlvISyZcklC6rGrhsHiTm&#10;4PykTbckiv+YyrbcxEZBehSk92tlqcw6DQXqCT6+Yhaqk6rXZ4OWidYkcB89qLF12NGg5iZ6fKHi&#10;93MD95CeZ+HFJQY9we/dvbCCLpuWoFOm1dCB46ppp60yNG9EA00emqaxgxtpWHOahnDg2NzYSA2Z&#10;Rqpl81HDqk778v+W1+v8/zukOUNThmToiEnV9ORiRS+j2lJR6UXWkOZGmAUAQPFiOdahWaMgwev0&#10;RGlM0FXIuiNm8f72xmLLbNn382s9UcJUgutrEjZdnSr+/BPZltt4W0KOSxVsFFaVQi8JtEl9kY+x&#10;nCe1KQnQgwOxnpAYhS8tcqje702QgH3owEZ6jg2BmAMJ1r/OQfv5M6po6xFNVMNBfm3aG54ky2cl&#10;nxOJ2ahNS7DYTAtGN9KZ06tp9cI4PbvEpldbwnquhtdzJH+/xq+/Ij0K21j0jcUmPb44TvfML6NL&#10;ppXTyTPT9MCisg3WGypMSa/QMDZ8MAsAgKIkoqxluUZhdsrF+O9ekJT7THMQJEO+pIb8KRWqXRWY&#10;vIjNx00cXB/CgVbg+0UkMVLXJ9hgyf7idnpXHJW6+oPWsam2XUVVSUXfXhgciOVTXn5CmK6fVUa1&#10;fn6CqK5xIJ0/vZL2GldH44dKBaQmqmdzkH0/V2IMJAl6OJuLRSMb6KxplfTwgii9uCRCL+keAQwn&#10;6m+SNoWeBQBAUWLa9vFZoyAB2NKy0iin2W3xPniQDdOtHJyeyzo95eiynMdzgLqcg++jOXA5m/++&#10;JGXTzfzzfhnew++tck2vslEn9qEkGc+ukPwQNgy874dHHV2pKGjZruoBXp8l5W5JVAm6J25SkveT&#10;zE1xK+/zop9IDuqUVsXMXjULkhtw8MSa1vkTcpWdfK2jxBiIeRjEv283up4unV5OTyxw6IUWL0gM&#10;+j9Q/9LzLSYNHtis2wvMAgCgaLBt+8FcoyBBZSmU0+y2OAi9uFJRMq508rGhvCf/IukF2EC870Sy&#10;H6OsOKs6pmgEf363CkW3lNletaOOwS3/fSK/L9+hj0PMpds5uG+3TDe0mr9/Cn//Gg62iv0J/Gre&#10;BsXHweR9dZrMzgyj0G/0GB97OUeqkm6PmgXpUXhjSYimDvXyEzoaglzJBGzV6SYaN6SJDplUR3fN&#10;S9K3ZDK2RWGdzIyeA6ijXmCzMAgJzgCAIkJZtvW7rFGQG/EhVWIUgm/W/VYckEo1qLXKoAfjJl1d&#10;7tAprOUVSk8mNa1M0bCEQ/VsDAZEFVWyEjn7NGsgRFK1pybh0tHlSucqrPD/x8X8e3YmW1nmbEkq&#10;z12HrorXey9ev5vZqAS+XySS3oNVUUvvSzFre+ieLxja/qS1+vjz+ZVQ9HSPmYUwPbHIpWxZ1Fxl&#10;8w0kF2Hs4AydM62SjYFNr7Cx8IxB0PdBUHu9wMIwJABAcWBZo23H/r0EpxJ81XKgewkHrEE3aagT&#10;kifcOZIhSDIk6eKUTcuSDk1PsklgSc+NmAIxEfK7/CyPuzTRf08fD9ZsDohWyHd1/D9bqFOTNh1X&#10;5Enq2d6Qet5P0lbnJ1Xeh2lBha91rknRuKJyPje+3AOlU2WY0GUzynRZ1NxhRjK0qJl/LhyZpoum&#10;leueAy/fIPh7IGhTkgRnqaqlzSebBb4bwywAAAoPK6puyj7pFp2QcvQYeySJ9qAcQycy3x016WrW&#10;QWWOHm4kw2lyj0VWzRwUdWvOADYHV7FR2L9c6f8duEyRaB1vyyg2CGKsRiRcWoMehX6ph/kalWLD&#10;mIgpenhOcCDWVb22JKQTlrPzJ+invvz7mMGNdNOsJD292PBzDtCDAHVPYhamDk1nzcK/+ZYc9e7M&#10;AABQGMRtx/5IglEZzpFOuvSQjI1H8NX74gBYhtZ8IW5RBQfAHc2Cy0FRd4JiefI+ttz1kqyLWGts&#10;kyax4RGjUN3NfQIVtx7lY9/IJlrKp94z3ZvIrLuS/ISXWgwaNdgbZpRrFPafWIeKRVDeJWZh6ZhM&#10;1iz8p6qqKu7fnwEAoO+wLGu8pay3siahPKboAj00BYFXIUgC+tMTNg31h9nIcQqzruxib4/kV8wu&#10;j9KKWPD7xaKVbBSWlnn7IxZz6Z4YSqT2Z0m7XhB3tHG8elL3zcLzbATWzXdpYHN7oyD5CsdNrsVQ&#10;I6hHJPkt+42vzZqF/5aXl6f8WzUAAPQ+YhJsx/lO1iTEoooOTjm6Oz/oZgz1raSE6jEVfk4DH6/F&#10;STZ0W1qVigOqY8ocuiBV3CVFpWzvfrz9Yp5kf5zL7Rbmtn9LjOLpUYsifG7sPsgKDMQ6KymLeuXM&#10;cp2PkDUJIqludOKUSnqxBUYB6hmJWThpUnnWLHyWTCYr/Fs2AAD0KjWOUj/JmgSDdUJK0X0wCQWv&#10;lcqggVFHH7dMIqqTOoOWC5IEU3fETJqbLP5KQafFbW0SJKdjLzYKqHwESfuW6mEmnxuNbIi/Nj84&#10;GNuUZNiRzIS8//jadvkJWaNw7JQazIcA9bDCdOnMAXqoW2Nj4+fl5eUZ/74NAAA9TtjrSbA/lkBT&#10;SgzGXUVXx70ZgoNuvlABioPiw/0n6hHl0v1lnewh4GVWsrEYLpWCirhHQXRj0tYTrlncjrdNuXrb&#10;gpaD+p/WclsYG/dyWM4cawYEYhuXGIWX2SjMG5nZYP6EDBuF5RPrMfQI6gWF6eoZydY2OGjQoMn+&#10;PRwAAHqEcEiFmizHujTbi+CySdiab6Y3p2xMrFakuo2lZDZnDoiOrHD1DNJBy7UTB1Hblik6XU9U&#10;VqTHnbfh4rg3zES2fVQCcylAG0pKPEtv6aAKh55ZFBSMbaisUZg0JL2BUZAehn23qoFRgHpJbBam&#10;J1rbYXV19b7+/RwAAPKIG0pbjnNN7lAjeRK9X8KmO6N8Q8WT2KKWJDwPZtMnAfPYpEtrOzEU6UoO&#10;shulrKgqXqNwe8LSs15Lm07phGavYlTg8lC/1Ro+H2TODTk/Lh0fFIy1lxiFF1siNGXohkahPt1E&#10;y8dX6wo1QZ+FoPwrTFfM8oYhSRtsbGy81L+zAwBAtzBs277VVs5PHFf9lYOp9VmTIHXHL2STION5&#10;EViViPg4npx0dNAcZd21mapGD7Ni3A5OTDjcBorTLMhQOTEIEgCGlUtXyozT6FWAgsTt4twypfNZ&#10;knGlzUBwUOaXRuXgbPqwhkCjcPzkanoB5VGhXlWYzpnWZhYymczN/n0eAAA6jcGqsxzrEMd1fiYB&#10;Y1ZiDhTfIFOuomVJmx7RAVXAzRQqet0XNSnEQbMk+R4ftzZ5nI9iYyHlcB8p0uB6La/3kJTXxmV7&#10;DyhXML7QJiWFAGSYmpjLC8YFl1H1jEKEZo/watrnGoUaNgqXz6r0jcKGn4WgnpKuhjQh1doma2tr&#10;7/du/QAAsHGUqdRc07ZPtJT6OgdMrb0GFpsCMQeZpEuz44qOZINwt+tNuBV0A4VKR1LeNi1DLbgd&#10;DGUjEDgZGQfU1yZsMthUXFLubPh+EUiSseeXcdDH2ylD6eZxW0f7hjYn6Um9LWVTWCmq4Gvjqlnt&#10;AzIvRyFCcyWZuUN5VCmXeuecpA7acj8DQb0haXdHT6xqNQvpdPpBPxYAAABNveE4l5iO84ijnO/Z&#10;yv4422uQlcWBX0tK0YlRm26KWbQyZnpJnnjS2q8kT9ZPitu6TRgcRN/LRnGDZVgydntgwqW1RZjM&#10;LkOP9k45ujdBzEKagz5U7oI6KzGVe/A5IsnONUlFX/VLqeoehSURmjUioOoR/71ibpSXg1GA+kZi&#10;Fo6a4k3KJm2ysbFxjR8fAAD6KRNM03zQcdXfWP9j6V6DXMlMvQMHROlE16Z1MtxEgj4YA4h1Hysi&#10;4/i5jQxhrbPbv78/B9pSYlRm4xbjkPtewYsN8AXlnlGQ80C28e4E8hSgLZPM8r1NpTd8LRZzvB4F&#10;DsbmjMxQY4cehfKGJnqqRXHAhqFHUN8JZgGA/knYcZxmU5mz+Of1llJvdTQEEgixUdC/Z+IuLU4o&#10;upQDpcdSNq2GMYA2ImkbW5d5w3MsNg138mtZU/AAG8swt6l0rDifxt8bs8jmbZJzQnpOLuTzAXkK&#10;UFck58luZYps5VKCr68LR9S161GQoEz0zRY7MHiDoN6UZxbqcs3Caj+WAACUAOFQLFZju/ZutlJn&#10;Oq6zkg3ALzjY2aC3QMxB9onpnPIoHRC16YqkTQ9nhxQF3PAgaANxWzmPTYFUfZG2tEPKpQetCK3h&#10;4GiIbyLOY8NZbBWQViuDBucmNA9QtApzgkDdkOS+nFhmtxrQsopyCcJ0QDZkYBM9ucCmZzH0CCoA&#10;iVk4MscsZDKZVX6MAQAoRgzb3pnNwSqZz4CNwd/lJhQkMQcS0Il2rYzR2cqiO6KWl6gJcwB1Q/e7&#10;JtXFvXZWHlX0MAfa+5Y5ugpMOunSuiKbV0GCul3KlddbwpqfdGCgobzpPikMwOeFnB9yzlRXV9IX&#10;YRSgAlKAWVjphxwAgAJFypQ6rLhhGPMsx7nRcuz3c41AVrlDiUzFr/HNaHx5lA4qU3RZwqaHkWsA&#10;9YQ4kD68wh+KxGbhhJhNNv8UY3p2wiq6XIUrEn5CM6sprvQEdEHLQVBXJOfDOta2KdXazuSavWyQ&#10;RY/PidCzesZnNg6LxDx01IaBHQTlW2IWjmg/DGmFjkYAAL2Ky6oL2fYIU5lz2AS02La9s+k4Rzqu&#10;c5Xt2i/arvM3voFsMHwoK7nBSHAWj7nUzAHNlJhDu3OQc16ZQyuTtld5BsYA6iWtiJrk+kFP1rBW&#10;xF16tMieyD/gmnq9Zf3l3LpLEvoDloOgbss26Y64TS0phxLc1uR6Lu0uyb/vM9imS6dG6crpSbp4&#10;apwum5aka2eX09cWS/Jz90zDM2xGxJB8m6V/D1gG6t8Ss3B4jlmoq6vDPAsA9BARW9knG5b1BSfq&#10;POE4zhu24/yBA6nP5YYgkqdKUn8+ysGJBCiN5TEal3JpAmtm0qWWMpd2TDq0B2tfNgL78s/l/PNo&#10;1hkxm26JWbSGbzorxRTAGEB9KGmHM6PejM4iadcXDVCByxasOHjbVZJQ5bzkbbg0oBQsBOVdfO2W&#10;AgBnJ2yal1IUZbMg94bsuRSNxymeKqNRdSk6aZRBN08xaPWsCD0+N0Jfnhehry2I0LcWRujr/PMp&#10;/vsxfv0GXuaYkSYdMNSiXQbatE2jTbPqbRpV6fB9RlEizv+Hv7ucf542JnjCOKj/6gU2CwdPajcM&#10;6W4/rgEA5JmIUuqH2Qu+KMw3gBFVMTog7tBVUZPu4RvEg27uTUN6A4LUdlNpXRaCCkgytOJq19Jl&#10;UqWtS0Wt1dJ2OyxXyLqNz0k5R2X41J5ljnfuBSwHQT0lmfVZzqW7oxZdErP08L4mP9Fe2qbFP8VI&#10;iKGVc02qdEl7lfekytKApEvJhEsuGw75jPxM8N8TKqK0TblLR/P3ncXfew0b4VPK2kzJN9hoBAWN&#10;UP+UmIV9x7eVTk2n07f7cQ0AIO9YoQmOq/7TzBfrhwaoogueIGhL9DC3b6s8rofIbZ1QRZWrsJYV&#10;5mBL1n1kXNEqnKtQIckx9Qzpkuuwlk3tWjYV6/g1aaeBE2LK31nlvs6S8r8rYmZrrsSYSpRrhdrr&#10;RTYLu4yubjULrFv8qAYA0BNYljVaEo9d1mHliu7lC33QBRyCil1SRWhJyntauVOKzUKRBNyy3jsk&#10;lQ6eymOKVuT29kFQKYnb+s0JW/dGiFGQIUkylCkoYIT6r15sCdPSMZlWs1BfX3+zH9IAAHqQestV&#10;74ppkHGiC8sU3ROzvFyDoAs6BBWhpCfhYg5EIsqlrWMOrSgGs8Dn4Jkpu3VYx6VlMkNzwHIQVOzi&#10;8/GkRFte0bhqm56aHxwsQv1b0rMwa1h97jCkG/1YBgDQwzjKVW/KRTpbyUiSy07Rw5MCLuwQVISS&#10;IRF2IqrryD9iRQKXKSStdE0akPCCpxl8Pj6EidegEtQ6btfz+V6THXp08QTTL9EKQRvqpZYwjR/q&#10;zSouZiGTyaBnAYDexI7a5/LF+j9ywc7V4eUOrQi4yENQMUl6y2amXIpwm76P/y7kvAVZ151Tjp6f&#10;pIqNwmMwClCpidv4NQmbwtzGo1FFOzdb9DRMArQZSYLzsOZMNl8BZgGAPiGRGGA79qtsElrnUZCA&#10;pTzu0kFJR8/wiUosUFGK2+0JcVvnLUxIuLSmQANwMTF3xbzqR9LLd52UScU5B5WQ1iiDtk96c55M&#10;rHZozSyUSIU6pxdaTBo80DMK/jCk8/3oBQDQ21iWNc5UzhctZX/Uaho4cJEJenaIY3gSVJy6l9tt&#10;TGZw5vZ8V7QwA/A1vI5Dy5QuRXlwQsqkBi8HQUUnNr3nsGGX+4jkyN00xcCQI2iLJGZhUI5ZaGho&#10;OMIPWwAAfcx8Wzn/zJoGkc26MeUUVQlKCJK8hdkpRYqN707l0YLLA5D1O6aSzzFev1rJrVDoUYCK&#10;X1IS9YGYSUO4TctDpwnVNmZnhrqk58UsNLeZhfr6+h38OAUAUABEbMdek2sYZDhHfdyla5O2LvEY&#10;dJOAoELTea5FVlRRJWtNAZUilXKut0ZNUjFvMqvLElbgchBULJKHSatZB5U5uqcsyW373K3MwCAQ&#10;gjqjjmYhlUpN8mMUAEChYJrmdMtVv+poGubIcImYhZ4GqOC1mg2ClCKV3rErCsgsiOEemlT6fFpc&#10;5mL4EVTc4vZ7Fd8TauJK572NqnToibnBASAEdVa5ZqGxsfHzioqKtB+eAAAKDFsp9eVcwyBdy2Ux&#10;RVeV27Qy6MYBQQWiVax5HMCIWdjWLZD2yoHVPimvfGSNJF87hV/aFYI2KtugAyr43sDtWYzC7oNt&#10;VDqC8iSTBvpmIZPJ/C+VSpX7cQkAoCCxQhMcpf7SzjSwRsVduqeAnthCUK6k9+u2qFdtqDqq9DCJ&#10;oOV6TWwUrk7aFFbe+XOtDD9CrwJUjOJ2uzJqUYM/P0iKTfnd04ICPgjqmp5h05kzx8K/OBKJegEJ&#10;AKCQiViOc73jqtZSqyIZm3pOwg6+oUBQH2utY1BjWVT3LtzAwU3QMr0iDq7ujlkU5/WQMqk7phz0&#10;zEHFKT6nrohblGADLj1koyttenJecMAHQV3VN1ssSvtmobGx8R8cgxheKAIAKHhM15ziKOeTXMMg&#10;T0nHxxRdGYdpgApPh3K7lNyFvQdE+zTXZmzCC66qkq6uPx+0DAQVtNj0nsRG15VrP7flM8ZiFmao&#10;Z/TYApcybT0LH/ohCACgiDAtZX2to2HQpqFM0aMJbwhI4M0GgnpZq5I2GRzYSPWhb/bRsJ8jOMCS&#10;ykcyJOrhJAoEQMWndazxSS+JORFT9NicCMqiQj0iaVc3z4q39iyk0+lv+bEHAKDYME1za1vZH3c0&#10;DfLU6QIOiDDMAioEyZwGMxOO7l04KSazJAcv11O6J2Hp/y3Vj45l0xC0DAQVrPQQOpOq2WzL9X10&#10;lUPfWBAc5EFQPiRm4ZhJVa09C6xz/LADAFCk2I7jPJFrGLKmoSWpaCXfZAJvQBDUW+Jg58Kko/MW&#10;6uOKHunFCdrWsFHJpLzyrXuwYVnZRz0bENRV3RKzqJyNglzXDxhqBwZ3EJRPPb84TAtHNrQmOKfT&#10;6Tl+vAEAKGYM297OcdW/O5qGhpiiB+OWntkz6EYEQb0hqYRUEVV6wiipCd8b7VHmU9iFDYKlXJqS&#10;dGk1G4eg5SCoECVD5a5O2BTlcybO587tWwcHdhCUb72xOETDB7b2KlBlZWWdH2oAAEoBM2q9xyah&#10;XcUkqf5yZwrJz1DfSQKf49m0WkrRBA7cV/V04M5G4R42JRJomTGXvhiFUYCKSHx+XCS9cf/P3lWA&#10;S1WtbWZ2x8xp4hTdLaWAdKgodoCI3V3Y2NiCXXQJ2N3drYiBNIJ0GPfe/+b3f+9aM6fYwAFOTKzv&#10;eV7mMLNnz+71vusrfnbnsOB9VYUdKdQgvt6vTtlKSMTUwpcMQ5kyZSljhm2MquhlQBjGIdEEqHWv&#10;kLaY6upilh8VicYzEapW7wKvu2dEejLuVHkKCkmE2XztnpQlO4wf0liFHSnULJCv8PIQu0QsADFq&#10;oUyZshS0fN2ynq8oGLpkODTJV82oFGoeM02NRuRIT1fPDFskPgctVxW4N2KI5mtHZTpiljZoGQWF&#10;RMN0R6eOLHLzkF/TO5jMKShUJyAWru2ZV7YS0poYp1CmTFmqmmEYp5YVDEh8jro23ZdhqvKRCjUK&#10;XG/3uQZpfA3qjKkQrRWWqQrMMTTqkOtRc4Q7BXyuoJBwsJDILPN6OtW16fWBwUROQaG68d7gOrR/&#10;u6KyPRaejtEJZcqUpbgNthz732VFA7wM/TLs4IFLofoAjw5muuOenZL/Y/a7/Az4NAYINjCNP5/G&#10;n+M9YGrs/fhygCiVW3Z98d9IICDEoptvi+uvt18NuQu8/oujFrkOixFVCUwhGcD3wPiIQZZn01mt&#10;jUACp6BQU/hsaB1q2aQ0BKlBgwanxniEMmXKUt0sS+tXViwAomY3E7cZDhPPBCSWSQ8mAQi1meUZ&#10;dFfEpMt9k07h18MjFg3OdKhXxKZ9MhzqyX93jzpUHHEo6rtMGvj8xGqqI+YewGw84v3RWAyz8kD8&#10;c/zt8PJ5TL6b87qwbpQJPYVxoW/Rtfy79zAwq/8wb8s0Pt+oDCSIukDAtlcX+Ldu4m3BfoR5m58O&#10;WmY3AfH0CAsE3bbpqsxqzolQUKgCwPN1fjY6i9t0XUctkLwpKNQkPh0aoqLi4hKxkJ+f3ylGI5Qp&#10;U5Ym1m4bwcCkrSmT1qcVsdozMOmew3gsatC5GRYNckxq59lUl4FZdJ3JABIW0ckYKGRhgATcA7Ic&#10;Ojpq04kZNp3OQuJcJtJn8+sFjEsZFzLO4/fO59dzGOe6Jl3Nr1cyLuX3xfL83dFRiw5ikYCclPq8&#10;bo+JOAQGmpEJgcHAdliuTS5/lsPCojEv15nFYj8WFSdk2nQJb/f4DJOm8TohIGfD0wExEbS/u4m4&#10;pySfxRGOx2G877OqqO8CxE8nXm8frLOKt1tBoaoBodCfr1fTdmhCt2DipqBQk0C+wqtDLCqMiYWi&#10;oqK/M29wJX1QpkxZ2phmakcGCYZmgrQFD2oKwZjLhPSSei61zHDFMQT5jb/WYdTPdGk/Ju+XMZG/&#10;32dywAR8Jo4xhFlcnMX/Lvv/Mr9R7v9llyuL+PsgyLHPMaseB8KTpnoG3Z1t08nZDu3FoiKLxYIU&#10;MaXbDC8F/o5fE4DL4qIZi5pjcm26KceiqVGTHuf9KPmt2O/tCrA9p7uG/A3+raoKFzqexU4279fs&#10;Gmz6pqCwO0APkFYIx+N7YFrPYOKmoFDTgFh4rI9XtmzqM0wbQpI9KFOmLK0sbIePthz7v+UEA2OQ&#10;ymHYOXiQn8KvQ/lY1bEdingO5Xs2dWdRcHymTfcy8Z3Hy4AMBH4/gYBuxo/zKzAX28uC4n4WAzdk&#10;WTQqy6a9WSQ05n3L4330+PqAuAC5EaFPsVdcO+2zXTqdl78tYtKDLALgldiZkHjMM8W6gKNYTKFS&#10;UtBylcV9/Nvw2FzP26/CjxQSFnxtTnE0ymdRm8li4XFV8UghoRCiK7tnlYiF/Pz8o2K0QZkyZelo&#10;pm2PKSsW4oJhFJMukSirEAxLo3EZpuisOiVq0Bx+D6Q7cNlUAO8brocpLALu9U26jvd7ZMSiLlHp&#10;nRAeCQauHYgJ/J3N4qInf47lTuXlJ0QMmskCQgio2LGax/9vyN/H93JZkEx3pRdkm9+vBCbzdzN4&#10;XUexgEsGkaaQpuBnx218L2TytRrla36OEgoKCYYPWCwc1r4+FbNYKC4u/jMrKysjRhmUKVOWrmY6&#10;5oVBgmFMpvIwKOwEMVL+GJP+uzyDLs6yhGeqQ4ZDEb6GRHhT7HqCiIBnopBJUnvfptOzLdEH4ZJc&#10;W1xzWPYkvuamI7Sp4u/sBPCKtOfv5vFvz6vwmYJCogB5OtfyPYLQuyjfBy/0CyZrCgq1iQ+Hhqht&#10;kyIhFoqKit6OUQVlypSluxmOdUNQSNK9Lg9yapZWYXdgxpKjM00anudQpieTu4V4wCsjfp3Fr7ks&#10;xrO7mrvA1+eFLBTq2DbNrasErkJiAh6zi3IdCtsONcgw6ZUBwURNQaE28c7gED0zoLRzc/369bvF&#10;aIIyZcqUsVlW/4qCwWc8HFGdnhWqAHwNoTrRRN+gG7MtGhi1KdeXIUvx6w35Bhdl2CW9IyqDSSxo&#10;fU+WoFXhRwqJCIQojmRBC+9ZU772n1ceBYUExXssFi7tniO8ChALzAwMSRCUKVOmLG6m2ZIFwz/i&#10;5A2zvjmeTZMc6UIPGggVFHYLTKCQB4GEaPSWQJIzrrkMl0m/V7nrDeFHe7G4gFiYgoTqCp8rKNQ2&#10;IBT2i1iiEEDLHIte6B9M0hQUEgHIV+jcrFiIhcLCwvExZqBMmTJl21gDFgwLywqG5qJmffBgqKCw&#10;p4BoOIIJlegBwaKhc9ShuTurjMTX4+WZJum2Qydk2fx/VSpVIbGAssrtWMziGTqw0KS3BgUTNAWF&#10;RMFrg00qiHkVsrOzC2KcQJkyZcoCzTAcZ1FcMABNIg7NDhgQFRSqCg1wrbFYALk6ybd2WGFqcsSg&#10;EAsFz7VpqvIqKCQQkKSP8LiIL5+dPRqYgcRMQSGRgHyFk7rUpyIWCwUFBZtjXECZMmXKdmiW6TjL&#10;42IBs759Mx0R+hE0QCoo7BGYYI2NmKTHrjeHgSZyQeFIs2xNdL6GF+LATHuP+zMoKFQVkMh8JwtZ&#10;NxZW1zzHotdUMrNCEuDLoXWoccOSRmxjYzxAmTJlynZqGZZtrS0RDDwA7hdlcqZCPhSqAfAk9MuW&#10;1xqEQBELgtkVvAsgY1dnyGZudXi5aVGj3OcKCrWJJ3xDlAiOPzOfU8nMCkkAdG1+oE9mSQhSYWFh&#10;uxgHUKZMmbJKWT0WDJvjgx9CRE6JmoEDpYLCnkB4ERydwrFZWVSPOYOvtWlllkFjt8yIvA7b8uss&#10;QwlXhcQAxG73qPR44fp9bG8tkJgpKCQaPhlchzo3K6RiKRSW8LhvyuFfmTJlyipvnXnw+09cMAAn&#10;Z9o0K2DAVKh5gGT3dWw63DZpfIXPkg5MuEZnWEIo4Dor8m2ai34N/BkSobtlyPchKO7ItlSVLoWE&#10;AK7Dx1jY1oldtyObqTwFheRAaW+FYuFVKCgouC027itTpkzZrpmmaf15ECwRDMhhOCdrx0moCjUD&#10;EJUDWCi4rktZWS41YOEw2jZoSoXlkgWzXIPqetJ7oLk23c9iAcJ0IAtUvIfrL9t36KmYiKhq4Hgq&#10;EaKwSzB1GhWxxPWZz2L3ZVUiVSFJ8D6LhREd68c7Nv8rJycnPzbsK1OmTNlu2T5M1Eoat6F2+EVR&#10;U8SRBw6gCjWGUSwWdN2hV1/JomEHRMi2Hcp0HDrUtgKXT3TcyYIBeQnA0VGbhmTYJb0Y8Do0w9mt&#10;cqkIaZrKuJ1xBguq/fj4dHUsaskCqxGvtwEjk38jh1/RUTqXX/MZ+KwVL9Oflz2Xvzcxtj4FBQCl&#10;flEmFdfn+W0MmjPAozcGG4HkTEEhUYBchbcGGdQISc3Sq/ClHOqVKVOmbM+sm+XYJR6GCON+1eW5&#10;1nEhH3/HcemwQ136bZVGT8yDYHDFe57r0lgmuIk0Ww7SfjNv06WMA5iA43UyvxffRlTd6hmrUR9H&#10;/JpDxaTb+JoLEqn4PtY9ifEI41jHpBZM8uF1qQiHBQBeTdOhaFQeq706+9SrV4TuuC2LzjvHp/2G&#10;1qPGTXLIj7jk+6XfKYsi3p6Tefsfjf1+xW1SSH3MY7HQKBYil9uggCINGtHsvpYgY0EkTUEhEYAQ&#10;pCt75IpyqQhBysjIaBQb55UpU6Zsz0zTtAN4UPxfnLyByM31FVGqTTzE8Pk8dOni0prVGgsGnVb/&#10;atBRR7GgY6ILUtuaSfOECt+rTQy1LbFdnudSl718atCACTn/3ci0aahl0bGuSRqT8/h1Fgdm/u9y&#10;pHcAIugixtEsCvrz+nysL0bi44AIgHDC77Rq5dKBwzy6+GKHXn05Sj98b9Kfv+NYaSXHbXv4dYVJ&#10;L70QpSOPdKhzJ5ePq0eWJdcf/y38/mAWP9fxNqn7IX2Aql0o5+u6Nj26r0MfDEVyc2gbcqagkEhA&#10;YnObJjJXoaio6PPYEK9MmTJlVWat4+QNYqFpdPfCQhSqBgitactioKDApT//KE96f1pg0LBhPhNb&#10;R9R/78Nk9uEK368N3MeI8PZguy691KHVvK0//mDRRx/a9NSTFk2426JzzrFpyBCbmjT2KSsrIgi/&#10;YcjvxEl63IOC0CuQd9OUXoDWrX06dqRH99/v0ptvWCwGDD4eODY7FgWVwdrfNNq0QadPPrborjts&#10;GjgwwtvilYgGIEMIB5Pur7DfCikIFgsXewbpLBYe6RFMzBQUEgnwek3v71NhzKugchWUKVNWLWaa&#10;5qFlBUN/9GAIGkgVxCzzcdUcqnW4bVDduh799Ud4G3KLWfM3X3cEkQaRjTJJP5pFQ9B6ahL9bEsQ&#10;/cJCjwl4+W0u3Xa5/b+u0GnRQoOWLNZp4U8affyhSZ9+7NCC+Qa9+7ZJP/3g8Ps6LeXPV62EpwDf&#10;33NhUBms/hXbptPLL1m0/35+OdEAIO/hkoD9V0gdvOzrohrSiKZ6IDlTUEgkfDakDrVrggZswqtw&#10;R2xYV6ZMmbKqN8MwRsRzGFAh6dhMJqDVTIqTEcczsmLEMZuP0ymOKUKHqjJU5SYWC5mZLv3rn9uK&#10;hbIYPVrmM2BbkMh7N3+3tkJm7mFgOyBipk2R+RZB25yMmD3TpWbNPOENiXtBMvjcX8DnqWzvCIXU&#10;wSFZfE9FLHpeNWNTSGAgV+H+PhmiCVthYeHvPJT7YkBXpkyZsuoyw7JOKOthmOCprrpBGBybRW/R&#10;IiLCaIBix6bTbLNKwoIQ7tKskU9/bA0FktdSaPTWmx41aFAaNtOHtw0JukHrrW4MLFP2ddN6hAoF&#10;bXPy4tOPTTpulEt5eaWiIY9xBYuGoOORqoBAepBxDe/3zfyKhPag5ZIVENyTPV1UiTuiiUFvDwom&#10;agoKtQmEH30wJExtmxSJ8KO8vLzLYkO5MmXKlFWv6bp+elwwZHgOTUSFpAqDabpjsqWTx2QRSchr&#10;fzPojdcsGj48izTNFsnJrR2LLmDijPyDoO/vDMgB6LNPRMTTB5HWili53KDzz/XIMCSBRWLwUfz7&#10;QeuuTtyP48K/DSJ91JGlCdqphuVLdXrqCYf69fVKPDsd+ZzjvAUdl1TC/ryfeU75SlIoTduLxfID&#10;AcsnJSyN5hhhahN1xXPwrq4qHEkh8fDe4BBd3F1WQCoqKvoHD9+WHMWVKVOmrPotZJjGe3HvQp5v&#10;05OmSnguC8w8jrRMQc5//dWKkUiN1q0J01df5FKdOp4o4+kzqWrBpP2G2HeC1hWE6xnHj7ZF/HxF&#10;orojLF2kU2EBvAySzKE/w7UV1l2dwD72jVVGqlPHoRXL4scmNYHzA+FwzdUR0nVJnDswaQ46NqmA&#10;rDIiAUnodergb4/CYZvvBVsk3Xfi859soVloSPlklkGXREzqkiv3Ld4LBEBlpCCypqBQm3htsM5C&#10;oVjkKuTm5p4aG7+VKVOmrMYsbJpmiWA4OMoESOUvlAOaeSHZdeBAJPSWn0HHjPqWjSYdc3SU6tZ1&#10;YxV/0BDMpvNtg27j76J3AMh1WRGBv+/l45ynO/TWm+4uiwVg3RqNnnrCE78bD5VBQ7I7yvxOdQIl&#10;XVEZCb970YVeynoXygLnad0ancZe41NGhjzmp/B53l3PUiJif752cT0VFTk0c6YvktjXr9Vi+x6m&#10;v/3J5OVVn3p0Z7HK1/udAetIFKCvxyxPp5tdg4ayQNDLCIOK8D2HhhSbgWRNQaG28PHgOtSzZVE8&#10;qfmfPGYbcuhWpkyZspq1fMux/4kBE4LhSh5Ud2V2PB1wGQPehQXfO9sl9hvXh+nnHx26/TaXunbx&#10;RbnQOIlHLf/mTMI62xa159eGDIS17LWXR5vW7xnJRmjStWO9kt8C9mMCO6XCPlQHevB+4PeaN/dp&#10;88bg7UtF4BrYuN6go4+GQETlJFs0rAs6RskEhFfBq4BclJUrdpyLAuFw802yLO6YCuupbcCDcHfE&#10;oINckwzeHzzXCjNtGtbQpPPaGDShm0Zz9g3TC/3C9FL/MD3TN0xvDgwmawoKtQWEH43pkVdSKpXF&#10;wgWxMVuZMmXKat50Xd83LhYinkOzbBWOVBYQT41sm5o1ZXK/IZg8lUITHogli5DjYNIt41waflAW&#10;tWmTTe3b+dSqlU+3jsugF5+3megHfX93oNHiXwxq3Qa9A6RgyGaSdF41E9gbHFN4Ujy+btAsbXc8&#10;JMkMeFPeeN2izEyZeD6ExWDQcUoWDOXrBaJ4wniI4sqIWI2ee9alQhaqQeurSeAenWNqdIlvUrHH&#10;Yjz2PDuqiUHzWBio5GWFZAKSmp8a6IjqRxAKBQUF/5ednR2NDdnKlClTVjummeb+cZd8PRYMs53y&#10;oTPpjlsZ8AbceL0nSFIweaptaDR7lpztjnsaGvH5rC4vw2MMCAX83vvvWWknFuLYuilMBx+cIY53&#10;rmOLErtBxyuRgcpa8IDl5Xn0tz8rf30vWmhSjlF919hOYWk0y9Tp3FyHwmjyx9dj1LPo+s7BJExB&#10;IfERog+HhKl9Uxl+FPMq3BYbqpUpU6asVi1s2MYb8Rm5vr5Js1SH53Jo7liUne3Sql8Tu1zoiqUG&#10;DRoocyjinoZz7KrvFTCJ4TkOmSwW5n+3/RCt9ABm2R2qy2Qb3pYzkiws6TDbFNfLmEu9SnoVdNq0&#10;IURDBmdQRxZIQeusTuDZdIdv0JCIJUqf4rnVKteiB7oHkS8FheTB+ywWjulYX1Q/glAoLi7+G4/P&#10;2XKYVqZMmbLat6hl2wvjHobreTAOGqjTFTdbuiBUV13hM1lKVO+CBEKhPvrAoRYtSvMZGjKJHVuF&#10;JPZGPh5Yb3GxT1u3BG9HekGjZUt06tlThiX1tK3am3HfRaBDOBoELluCcLKdX9sQhj8ssCgcduj0&#10;Girfi4TlefxMOtszqJi3FZMaeE4hH0GVPVVIDYRofO/MkvAjoG7duvfGxmdlypQpSxjLjXsX0Etg&#10;WkbN1/FPVExhstKYj0l2lkd//r7jrsuJglUrdXrmaYcyon6Jl6FdFcXWd3As0jS+Rqb5lZ6NTnWA&#10;RAMPP+jxsXGpPpNwdL0OOn6JgkP4eoA3BF6Fyvb82LAuTCefFBXfQzha0HqrEk97Oh2cg+vXJot/&#10;Mz6hcXE7XeUjKKQEkKfwzhCTCopKhQLAY7Lq1qxMmbLEM922+/JA/F8MxnUZj5vBA3g64mBb9l14&#10;5mkQ5GAilZjQaN5cX8weo748ejScbO9e1STkshyKsBXbpZEjPFFaM/g30xkafT/fZpGG/BGHTuVj&#10;nYg5QGiwlsHbF41CKATtx7aAMPz+e1P0GOlsVd9kgjhelkbnZVikx8RBHB3qWvS6qmCkkCKAUPh4&#10;aIjaNi0uJxSaNGlyRmxYVqZMmbLEM9u2r8WgDA/DaT4TAmvbwTwdEQ+9QZ35tb8lh3chDoibDes0&#10;euQhl3JzfSEaMvj8nszE/+GAfQ0CxMW+jiXCsa652hUzzEG/pSCP96qVBh14oGzet5dji74dQce1&#10;tjBI5Cq4dO016FJeOdGHHh/duskk+nsD1llVuNfTKd+DJ0FWNwJa55r0VN9gwqWgkKxAnsJxHeuV&#10;5CkAhYWFa3goDssRWZkyZcoS0wzLsr7GAG26Nt2cYYqY4aBBPZ2AJmsoS+r7Lv39b6FAMpUMWLNa&#10;p2eecqhlS09UeYIAasakbBgLgStsg+7n/USH6WsYF/L/D2dS2Zk/R7foosIIvfH6rneeTleAhD/6&#10;iOy9UY+P3918TIOurZrGeAYa68HbVFmvAvDii47oZN3PtqrHW8LPGfR7gfcrLhIcxlUdNBVypJBy&#10;eIeFwoP7Rkv6KcRRUFDQLzYWK1OmTFlCm2lY5m+IEW7g26qUKgMVhVrx8UA8+uJfzEAylTyQnXlX&#10;LDNo9HGIP3cpFHLIMGUVJcyGg+AiLyEnO0KnnBKh7+db4nvB61PYPmRYkudBmMkQsKDrq6aAe7l3&#10;zKtwycWVLwf8+xZNeKXQvA2CMmjde4KZpk6nZ1pklhEKjbMc1TRNIWXx+X4halhcXFImNeZVeCo2&#10;BitTpkxZUhgSnv+DwfuwbEfEEAcN8umEHo6sAvPSCxGRQBxEqpIVWzdrtGmDxgJCpz9/x3uaCDtR&#10;AqFqgBn8Nm1kCNhgJutTA66vmgC6NUMQ5uR4tGFt5UQvQthGj0alJ4cuqLC+KgE/Wy6KyK7LcaFw&#10;UEMjkGApKKQCPhpch3q1KgoKP3Lk8KtMmTJlyWJGnc4YuCEYro+qcqoI1cEs/FVXVrbTrYJCKTau&#10;1+iyS33Rn6KhY1c6X6Qq0dK2hGA5/zxPdKIO2s7y0GjObOlp2ruakppnsljI8EuFwnHNlFBQSGWE&#10;6NZeWeXKpAINGjQojo28ypQpU5ZcpmnaUNu1xaziNDd4sE8XHBkTCyg1GUysFBR2Bo2mTPFEZS3k&#10;wNwccJ1VF86IJenn5rrCM1aZ3JOVy3Vq0sSjPN7WSdWQu4SwqCuybdJiXoXhyqOgkMJA9aO3hujU&#10;tGH56keNGjXqExtylSlTpiw5TTfNqTYP5q19m+YY6RuOdLxtCbJ15pkek63argak0a8rZD+F4M8V&#10;EhlPP2mLPBFcT9fXQHlVeDFy+B7WdYeenOfyNlTOqzDq2AjZliMS/IPWu6eYbWrUJSKFQo/6Br2j&#10;EpkVUhjvD65DR3ZsUC5PoV69euNjQ60yZcqUJbWFDcdeinKqR0WttK2O1M9BCIdLd9xW+83IkE9w&#10;xOER/luFQyUrXnzeEb0YIBguqMbEZwiRXrFr9/jj/VguSvA2xYGqWZMm+mSwuEBVrKD1VgWecXSy&#10;fIcink3z9g0mWAoKqYEQ3b9vtFz4UVFR0QoeXy05zCpTpkxZ8ls9y7b/gfyFcyEYAgb+VMYkRiET&#10;O1SR+ekHVAYKJll7gvnzrUo1OkP4yMsvOdS+fYTWqcZoyQs+j3PnOKL6FATDKLt6cgKuZrKP9dev&#10;79GGdQHbUQG4vj543+btcunQamy+BtwfNShkO7R3fTOAXCkopAYQfvTqYKucR6G4uPi//Lp3bHxV&#10;pkyZspSxzvAuWJ5DT/vplfB8HQP5Cj17utXSuRgE7fXXLDrqKI/WrQleJg78/pFHROm00zIqNUus&#10;kMjQaM7jrijJi7wgdAoPuv72BOjUjPV/9YW10zwFfI7rrwELi32t6g2PwroR3hTi7bumgx5IshQU&#10;kh0QCh8N1ahxw/JlUlkszI6Nq8qUKVOWWmZY1m2IL86JODQrNuAHEYFUAspctrCR5O3RX39VHzlf&#10;8L0pSF2fPpEdCpI/tmqUmRmlu+9O9n4PChIazWXBgJl8eAAOqyLBgHuzHRN+0al5rFup6kcIP+rT&#10;x6NGthW4zqrG05ZOuZ5NXetZqvGaQgoiRB8wujQrKicUGjVq9A8eTnU5qipTpkxZ6plvWuavpuNQ&#10;z6hNs1M8fwGEa2/Lorp1XfrwfXQvrnqxgE6/q1Ya9NorNrVs6TK5c2j0cf52BcP6tTqFQlGaO0eJ&#10;hVQBSPr4u72SkCR0zg66HncFh8YS8nv3QvjRzq9bLHPxRR5l8jbUZFnXa32Dwq5DxzbVVYKzQkrh&#10;w8F1aFjbgnL9FID8/PxBsfFUmTJlylLTdF3vBe8CQpLGRCyakWKCIe4tuZT3q9ixqVVLnxaJrs1V&#10;KxTQqOuWcR512cunjAxP1L9HqBMIHkjjQw8Fd9j95WeD6tRx6emndh5WopA8WLM6THfcHvcwODR0&#10;D2b3L2LgOkLXZYiAnV0n8Do89ij/tuHQ+TV8P8/i3xuU6RAmII5srEqnKqQG0HhtVKcGVLitUJjO&#10;w2hIjqbKlClTlsJmedbXEAseY7YXTAKSFdMYbR1L1MKfNDFTxHBXJSlfs9qgUaMyRKMrhB1lZblU&#10;WBil4QdFaOjQbCouzhKdokH2PnivfJlLbMePC3QhFiZPqhpPB4ji++/m8N9VK4YUdh04F9dd54tz&#10;7zJ53n83BAO8Aq5t87XlsLCsnPfp7bcssfzR1ZRkvUOwWHjc1amRJycgOuRZ9JbyMCgkNerQZXvX&#10;pYKi8kKhuLj4Vx4+bTmKKlOmTFmqm1WnEbwLqI7UI+rQzCASkMSYyGjEgiEadWnVr1U3g4/eCN/P&#10;d2jtb+FYaEgwQUeoUc+ekjR+9YVZ8vt4/eIzi8WCTTdcH+x52FUgBObM01UZ1kQBPE4ozwsxifOP&#10;kr1B12gQHmLije+gJOvzz+680ziup+++MSkScailaweus6YwkQWDHevk3LdAVUdSSE68MzhEU/v6&#10;23RoBvi+LIiNoMqUKVOWHqY79i/xcKTX/WACkMzADG0DJl2FhZ7wBlSVYKgM8FvIZbj6KikYflhQ&#10;Wq71mads0VyrTRuP1lZBNaTFvxi0114RFi+hwM8Vah4ISbrtVk8kJ+P8D66Eh2Eyo5mNkqcO3XgD&#10;EpqD110WixYalJ/vURZf5w9VWF+1w5INHqd6Bl0bMelEz6TWGVIstFXeBYUkBCofvT1Yo9ZNyic0&#10;A40aNTo6NnQqU6ZMWfqYadtXYWA3GJf51d+FtjYwhdHBsal7d582rA8mXNULjUkjchpcevF5l9au&#10;1mjChIhosIX8hmVLjYDv7Ao0+u4bl/LqevTHFuVZSCRALJ59li+8BMhhOLvCtVkRXVlQIJToskuj&#10;lSqp+/c/TSoqlGJ0bE3kKbA4mM64I2pQr4hNTXybRQqLG9435CuIsswMIRZyTXpzYDAhU1BIVKBD&#10;89Edts1TKC4ufj42bCpTpkxZeplpmofEPQvD/dTt7IzSqcWmTTffVDVhP7sDNO8KhWx6+MEMGnNJ&#10;hiB4uu7SE/MQahL8ncoAYSo//WCz+PDo3/+uE7iMQu1h0waNevWMxgSDS7cHdFOGSB9gmyIx+uyz&#10;fSEygtYVB8458nDatWWhwOu9sro6NEMc8OtMU6NTG3iUHeFrln8PzwzAcW2KsmAYVmzQmPY63d9d&#10;oyf7hOmZvmF6pX9YlFJFdaQ4gsiZgkKiQIQfDYhS/rZ5Cn/Lzs6OxoZNZcqUKUsv0zStRCwMyUxd&#10;sQCMZ7imQz8ucAIJWHUDBO/lFx3yfYdat5ZiAZ6FXr18kRQb9J3K4qsvDDINjzZv3FMvhUJ1AOcF&#10;niWc87q2TQ+UuS7h+epiWaLc7skn+7Rx/c6Egmy6tm/viBAgY6rpnp3G670halKziENaGYEQ8Wzq&#10;nW/SnV1lmdTHe4dp4t4aXdBGp/2KTGqaZVEOL+Pzsj5/z2NkeA7Vjzo0sNCk/vkGndHKoJs68/o7&#10;MTpq9FAPKTJeZoERROIUFKofIXphkL1NngK6NNetW/fg2JCpTJkyZelnhmGMBgEweEC/LNtOyTCk&#10;OLBvnRweDAo82rq5drwLwJefW2TEmncBpuEy+SvNZ9hVgDyiFCuqMm3aUDtCSGHHwDl65y1H5Kng&#10;nOfwPXeQY9IQBnIN8P6N1yOvZufX5cZ1YRoxwhdhbCdWg0cBjRovjxhUwCIBoUVxkdA6x6RTmeSP&#10;bGrQ3vUtapTJgoDvJwiWqkTLbIvObKXTKwOCCJ2CQnUgRK8ONqlF4+JyQgEoLCycGxsulSlTpiw9&#10;zbCMU0AEQArmuMHkIZVwq6WLcqozpruCwAWRseqHJqrlNG0aKfEu9O6N5ORwwLI7B/Zj+VKd6ua5&#10;9M7bCLMKXk6hdgEhcPBw2YsjLhQBhKI9OQ8ib+dCYcumMA0bBqHg0CjbrHpxz/dHuyieBwhriyEm&#10;CLxqEAY7AjwT/QusAGKXmoCX5rm+Ybq0nU5d61rUnEVTo0yLCqI2tc+1qAu/17uBScc1M2h4Qxaa&#10;hQZd1k4Tokp1zt4zfDAUCc0Ngxqv/ZOHSU2OlsqUKVOWpsZi4TqIBYQJzDVlZZNURzYTEVQhQix5&#10;ECGrKSCBdfBgJL/Kjs/jx+8+0Yf4aNvGpbvuzKRVK4OXUahdQNQt/Mkg3y/jVULVoxuj/PnOQ49Q&#10;qveYozMEke5Xhb0UUGL4TsYZnlmOrJcFxImFhoMsHpCjkMsENjtiU3FdmwoZjetZNKKvRccPtOjO&#10;kww6dYhJN40yaOwIFjQX6/Ts1TqNHWnQwE4WFeXZvO8QItv+ThDgvZjWM3VyHlBtB1WinusXpge6&#10;h2lwoUmZ/PwN2vddxSENDZq7rxIPlQXOxWdDQtSChUJxGZEAFBcX/ysrK6s4NlQqU6ZMWfqaYZqr&#10;UMnkiMzarc9ekziAiRYG1k8/rv3uySiNecrJnqjHD+J42aWe6M8QtOyOAOExcqRH+++Hcpu1K4IU&#10;dgSNpk2V5xq4/DKEHgUtVx64Tg89BF4Jlw7ZA6EAT8QExtW2QaMYjWxLJEhXJJ0QBmjW2LWFRScO&#10;MmjqhTp9e2+Yfno4TGtnhmnNjDD9xlg1TeJXxsrY684RomWTw3TP6Trt09oUoqEywuHitsnbGRpC&#10;56k+Ybqig049629flAE4FngeRH2HGuSyGGNx1bqhTft1MalfB4sO3sekQ/c2qX9Hi/L5Myt2LZVd&#10;R30WcvBQqGpU2weEwgdDwrRX8+JtSqQyVJ6CMmXKlMUsBK9ChDHNSQ+vAnALkyTM5N9/b+1VRioL&#10;kPvZsyAYZEhSs2YuLVlcubCUOJA8/cQ8l5o09ujP33cvnGlnkM3BlBDZU6xbE6ajjozQmWdAGO78&#10;eG7dHKbhw6NCKJwTcD1XBvcwhjmm6DkSJA4Ak++J7KhN5w83aN4VOn3D4mDV9CCyX3VYzeuff3+Y&#10;xhxhiMTpoO0qC4TjvJRESdD3dNPo4EYmFWYE7xtEGYRBRsShJvk2ncvHfsbFGr1zi0aLJ7IAm8r3&#10;Mh+j32aEtjl2EGn4DK/vjAvT2QcapGvlfyeLj+kFrfXAbUt3fDgkREPb5G8TegTUq1fvvNgYqUyZ&#10;MmVpb00sHlAOzHZoZqy5UjoAlWgwezdkiCdm5IMIWs1Do6+/tCgzU4anoJHXKafuWkfmLz4zKRRy&#10;ae2a6qmIhNntKZNVl+iqwKJfDPp+vr1TzxY6hA8b5gnidzmL3F3JUZjGONg2KWqDQAaTVdwHITQH&#10;bGjTx3dKcgoiWnkvQdVhNeO9W8NCzOzI09A406TXEjj5GTkEvRqYFHG3PebieGsOtSpy6JShBn17&#10;X1h4WYKOx64gfr6WTwnTJ3eFt/E0ZPC2zNs3eHvTEyG6oFveNr0UgPz8/Itj46MyZcqUKdMd8zyE&#10;Gkz1gslGKsNjQp6f79D6dcEkrbaAPIqRI9GwTSbBZmW79PyzspPvzojl1s0QQR5NnYzk7aon9EsW&#10;GdS8eUTkRwR9rlC1QK+FM06LUAaTvTsCruGKECFGlk4jLYPqbUccYCYbXjXfs6lFgUUPnW3Q5jlM&#10;NGMiIRGwZmaYJpxuUE7m9vMaBhSYAQSw9oAcAfSYaJtTPsQI25+XZYtwq3HH67TwkTBtnB2831WN&#10;j27XqH52+WN4XSflZUAvhVkDvG1KpAIFBQU3xYZHZcqUKVPGFkZvhWFRm2akSWJzWaBcJRJNUXI0&#10;iKjVJtDh+f13HWrcSHbmRfhJly4effu1yZ9vXwQgpGXYAT4N5IFwZ7X6dwfzv7VEL4cVy4M/V6g6&#10;IDTtogs98pnYI8cg6BqGOBjP4uA82xB5OEUxQlhCVBmYYfZdm5oV2nTa/hY9dh5fW7dpYjYbOQdB&#10;JDNRgFnyoV1k/4my+xXHfd2CyWBNArkId3fVqF1uqUiAIMvNdOj8gw2afalOSycF719NYD0Lk8sO&#10;N2Vyemz7jmhspG0uA/IUXh5sB3oUioqKJmJclMOjMmXKlClDf4W9LFRASoNyqUFoxIMmcgQ++yzx&#10;+hJ8wdvUuTNmJUur5iCXAa8nnujRlk3B34OQmPM4Ks049N23EBZBy+w+0PitTh2X1616OVQn4EF6&#10;4XmPdN2mc1gIlL1ub2McxsKgo21Rzg5KmUIknLafST88GBax74htDyKTiQ7kTPRqGywY+ubXrnfh&#10;5s4atcyxSrbH4G1sU2zT9It0WjZp2xyD2sKqaSGae5nGz7vS62Wf+mbaVUwSVaiGGNS8UfE2lY8K&#10;Cws/4mGxMiVSQ4wGjPa6ru/Nz+QhpmkeyP/PZBQylClTpiy5TNO0oZZlfcYYwv91GXjQCTMt6+se&#10;GVY5IpJOQFMsJBbOnZsoxFejVStNatZMllKNAyEEIH6ZWRALGOhlPsO0KVFaszq8TbgRvA916th0&#10;/XWe8FCU/WxP8fWXthALH7yvukRXJ/75TxC7COUyqbvf0ulKBv7eXmIygOvEsmzKzbBp2oUabXg8&#10;mDgmI9bPClPDukzKy8yOA5meHUgKqxsv9AtT67hIEMfdoRb5Fn1zT/D2JwKQi7JqSphCZRKgRzdL&#10;n5AkhB69P0SnNiiRWsGrwELhXzwkloyNMcP/c2zbvpqP1d8Y/4oft8qAv/dPHndv5nWUG3eVKVOm&#10;LOGMH1aN4zPTXfbyBcnkh9iDpmkeiSpIT/lV3/01GTCJgWMCEn7d2OhOcwGqG/j9++7F9rjUqpVH&#10;++3n0pzHXVr7myFCixC7juU2b+TB/W2H9uosG3t17Bilr74oH5q0bo1B4bBLublV35xt/nyIBYfu&#10;usur9WOWqsBx/fknj0IheIggGLdHRmJgotqxiUW3jDboh4dkdaEgspjseOIKNFMs70nJ8Z1AYlid&#10;uL2LVvL7CO3J8m169Gw+dzNrJyl8V/HCNVo5L80FbVJfMMCj8B4LhQ5NtxUKxcXFG3mojMgRU1h9&#10;HiOv4mOzS+JgR+Bx+O+8zsd43G0T+w1lypQpSygrAOHwPFeQyh++N+m+e1wqKvLI0F060DYrlTiZ&#10;arjQkmIBYT7nnVebnZxlbPqLz/v02is2/z9O/HfsEVjzmy56RBx4oCcExsgRHv/fFknQSHJ2XU8Q&#10;gtNOA6mvOu8C1uX7Hh0/WnWJri7gWnzxeZsFX2mX5/LEA/0PbDqgG5KTdfrl0dQVCGXx+7wQZUTK&#10;i4UOeTXX3RnehL3L9EdAN+tzh5vi2McrSCULrj7aEGVysR9Rvpam9gze59RAiF4ZZFCrJtv2Uigs&#10;LPxH/fr1W8fGyhwm9c/wMflv/BxXB1gwvMu/pcKVlClTllCWC7IBj8JDD/olxBGkctlinebNzRRx&#10;+xHNpu48+KGkaBC5TiWgnCSSm3FcsO/Tp2ZsQ9iSBWIW+keDLr8sIvalUSOXbr3FpYOHR0r2b/VK&#10;N/C7uwNcN927udS2jSdq/wcto1AZ7FjA3XAdRIFbIhgs2xbJyr3bWvT6jWFaMjGYBKYyVs8I0+G9&#10;ylcaOqtVzTRpg1CoFxMqhunQgd1MkQcSb0aXTID3A8eyQY68prBP7XIteiMlE55D9MxAi5rCg1BG&#10;JADFxcWUl5eH8Fx44G+wbfsfZa+t6gT/1r/4N+8SI7QyZcqUJYLhwYQ496FDfTGLvS050ejP3zWa&#10;NDGTCvLxMHOpPZOTcUyqJ5Yh2amCsbZRMmMLMv3996kRf496/KecnMnnT5Ka+D56nkfr11XNPiIc&#10;6tRT4c3w6P/+XnUei3QBckxGH+fTu+/Ai7Sj4yc/+32rRnfe7gsP2L1naIHkL10AknvWMEOEXsVJ&#10;15wa6Btw614y7Ai/61o2zbxEr/ZGdTWBCafpwksVP5Y3dtIC9z9ZgRyFOQP9wKpHQEFBwWWmaV7M&#10;4+P/xY/B9oDjhIaBRfVsOqiHRQ+dpdMXd2t0x4kGjepvUe92FuVmyuduPDyw4jqCwIJhEw/RWXKk&#10;VqZMWTpbHj+Qmsf+rhXjh9JkkMb8fNTq3zHBw+ebNuj0yMM+9eoJsulRWxYOpzHBRgfYIPKdTJjM&#10;aMz7EyfSdeu6CdSUrWqwdbNBp5ziUUZGafhKXp5HTz9lleQ+7D40eny2Q7ru0IMPqLyFXQGO1Xff&#10;WiKfpEkTn7ZuCQUuVxG4J2fNcJmsOPT2uGDilw5AqM/1o3Qxs49rGgnGQSSxKnFpO72kQVz7RpYI&#10;+Uq2kKPt4Y8n6pBjloZ1ZbpWCpVTDdH0/n5gH4WYR2El7/N2PQk438hHQU5bh8YWzb1Mp+WTdxzu&#10;hw7bG2aFafFjGl070qBuLaxKCQcIBsMwOseGa2XKlKWj6breO05MGYiF/NG27Yf54dAltki1G//m&#10;9fj9BvWRMFt5sgiSsmKZziTTpMMOi5KuOdSUH26H2CaNr0DCkwXH87bHzwce4ocf7okE4qD9T27g&#10;3Jl091025eaWXH9CAC5biupPu7/PSxcbosv0Pvv4tGWjCkWqLDauN6ioSJ4HnJO//qz8OcB9e/55&#10;HjVuYNPPjwSTlVQHSPqYI/SSWPvzqzEx961BYTq2mQx50pkwHtvPCNymZAaI737dyod13ZQS3oUQ&#10;zei3bcO1mEiAp/V/Zfe5LHBtIfSvXweTXhir0Y8P736oGb6He/Wm0TpF/eDfKwseqgvkiK1MmbK0&#10;MxYFnVq3jlCLFpkUCpeSNgYeWP9h/M00zTWWZZ3Ei1eLO5J/6z/4zZYtM3fqWdg+NPp1Ber/G3T2&#10;2RGKRl2K8gNuL8emRwNIeSLi4lhScxxIDH7ySackjyM1gXKsOn30oUN77y1LssKlji7MmzYiNGnX&#10;yf66NWE644wM0jSXvv3GVN6FSgBk/9KLZUI9zsEBBzi77OVZv0ajdu1cOqZ/6hHXygChP8cPNktm&#10;ap/sE0QU9xxYL0qy4jdAHu882aC1s2QYVNB2JTO+HK9RSCslrJ5dcwnj1YMQvTTYpkYsDMomM9er&#10;V69kHysCHoScqEN929n0OR+P6igWgByRk4aYJUI3CLZt/4eHaxWSpExZOhrci5hF/HUFiBkTt18t&#10;+vxTiybcnUNduzpipjFL1M+Ph4yUkNn/soD4kt+7g8XEQfzag9fVnleZzzDFynduGfzd77DOSMSl&#10;Z59GBZuqI8aLf7Holptdat8O8fH8sOMH4YE82NxkG0JAoLtsEGmvDVzPiIuEOAoKEAoSvG+pipUs&#10;+B592KEO7VF6FddchObMdvlc4vPKXRsQBwvmW6KXw/Dhfop6ZqoOEKML5oPkyusOeTJPzttZzkIQ&#10;NHr3bRlC98Ed6Ze/sGZmWCQW4zmZH7XplQFBZHH3gfKat3TWyEfODxNIVDuadpEeuC2pgi1zQ1Q/&#10;uzQUCflOz1STCKtuIEfhjcEGNWlUmsycn59Pvo9JkrKkXL5mRmw6pq9J746rmXsJnrFfHtEp4tsl&#10;21ARLBh+4nFbl8O3MmXK0saYrB8GkvDRB8EzsJhdXLpYp3eYBDz6iEtXXWHRiSf41Lt3hOrmSWIB&#10;gPDjASMfMoJ0/I8fLFv5AfM+wpr49XYWF3cybuK/p/B7b8tlXOrSxRONuir+dlUB3oqtm0x6602b&#10;xl7jUtcuPm+zQ4144Blum3QdE/XaEg5I0B5WJvQoDl136bVXHTHrHrRP6QBcc336eDyY4ng4NHRI&#10;lGZMi89475jIblyv0X5DpeB4/bXdIb7pAdzzSDzvspdXQgh6dPf4ntm9hHOs69BDfWqcb9OKFImd&#10;ryzQZK5LC9kIrXl21VfvubitXnKOLNOmt2uIRNY29u9a6q0B7u+ejH0XQvTqYIuFguzMXFBQQBkZ&#10;GSX7FAe8qvu2s2nu5Xqt5Z4sejRMPVrLfIaK2ye30bozRh+UKVOWLsY3/tkg9zOm7QpZl8QLzbXW&#10;rzVo2RKNvvpCp88+Mej9d02aOcOhq6+K0PDhGdSqVSbl5UVFHwUkY8HNCTKsaUxKenj07jsWryPo&#10;N6oPEA9LFhlMxk264nKPGjf2yWQyWsgPwnYsIA6xLbqZSTySjYMI/p4CwuQhRh/HEqFSFYUCwo8u&#10;v2x7laHSBxvX63T5GJkIDc8Qjg0GMOQjgJAuWWTuMFTmxx9McZ01auQJEhu0TLoD19gVV6B6lDy+&#10;0ahPK5ZJL2PQ8pXBglhjvGtHpfasd0VsfDxErYulWOiQa4m8gmDiuOvYp74h1ovrPyfToe/uD96G&#10;VMRrN2ikG6Vk9axWySYWQjSrv0dNGkqhgLyE+L7EgfPaqbFNn9ylJUSC+sopYRrUOdYBPABMHYol&#10;g1CmTFlaGBOEhyEW9tk7Uu3k9I+tGv31R1gkJW9Yl1iJp5vWa7z/Ht12ayYLnCxCDXkIHBwbIMJE&#10;KotRl9GGBcUIJvqXOaYIabqd8RiTf4gLeArwWvbv+xhX8DI9bZMy+PtxUVAW8iEsX99+2+dtSkdy&#10;q4mQmB++54GzY1SIptLjI48NzknZGS9Uw0LH6GAPjEbnnI2KIS4ddxyOadAy6QyNXnohWtIrAd6s&#10;pYutgOV2DRBwo471qFEDW9T6DyIjqYj1s0OiMg2uSxGG1D+IOO4a0D+hWVYpaWuab9EmFiVBv5+q&#10;WD4lJCptxY9B33wz8FglGhB29MGQOnTx3nUpv0gmMAeFHBmmTXeeoidk48LDe5vC21F2m+V229/G&#10;KIQyZcrSwMJxItayBWaygwf/dMXiRQY9+0wGnXSSTQMGeHyMXKpfzxOEFWJCxtSXJ/3bg3zIxkO1&#10;8J5DBfk+de6Eikc+PfSAR8uX6mkYXy8FwrtvW3TaqVGRmB4/pvHXjh3RxdqjLz93RG7Nn7+HaeXy&#10;CJ1ycgYPwNITk50NoWfRN1+V95CtWqlR27aeCDu74frILiftpi40eu4ZR3hecIx93+FjV3Wdwtet&#10;Bclw6dIj0ifZ+TcmewfvXVq957G9g0lkZXHbXkhklutCOdYbRhmyG3PAb6c6cmI9AoC9arAr9u4j&#10;RK8NMqh7i2IqZJEQlMAMb96x/UxR8jRonxMBq6aF6Lzh5XuHxKFp2oAYj1CmTFkqm2maB4MogLxe&#10;dWXVJhenHjRBNOEV+e4bk958w6CZM0y65WaTzj7bpuNHR+jIIzw64ACXRo6I0rnneEx+XRHmdPNN&#10;Pj32qE3Tpzr08osO/bjApKWLEUITjpHX9DvuEKaffWLTJRejZK4nZq/KCoQjDvdo1kxbiAPp8Qo+&#10;RhBX87+z6PLLPBZyETGoDejv0oTxDi3+RYbTQIhgYMZ1/vjsnffySHVAnH3wni1EL441qq08+wzy&#10;OoKX3x2gudtJJ3mUFXXoh4eDiUgq4pmrdNJ0SaYKM3YvyfmJPmHq00CGHeG+aFqArtjVUwUnGYAS&#10;n3l8LOMktUe9mumKvbv4YHAdur1XJjVq2JCKioooGo2WbHv8nDaqb9O8y/k+mRG8z4kE9GfYr0v5&#10;vBHAtu2/MY0wJJtQpkxZShqqIPENLzonY+Y1aMBX2BXECS3Cmfi1pNxpehPTssCs9eaNGk2Z7FK9&#10;epK8AyDyqPx0/70Z9PWXBv26UoqJXTt28tgvmG/QeedFeb2+qLDVsKFHx470adCgHEGM8XuoupXa&#10;5Wh3jNdfRViLFGbwLEDEVrWAwvH9/jtDhDadeWD6VEZC9Z6G9UqJbbZn08zewaSyLN4cFKbpPcO0&#10;V16pZwLn5qwDTFo2Kfi30gUrp4WE6Iwfl6GFiRmGhGpVn+9Xh4a2LRRdmSvmJiBfr20jm6ZcoNGy&#10;ybL6UND+JiIg2BrkbJvDwDzi1BilUKZMWaqZZVmD47O49eq6tGlD9VUiUlAAvv/OpBHHeKKqEUKN&#10;CgsdOvMMJNPGO1RXNXnX6OcfDTr5ZJ+FiMw/wTUPoP/C7bf5JeWCg7+fmnjrDa8k9AjhW9eOhVAI&#10;XnZPAa/P0KGyyhLIURAJSUV8dldYVCsqS6oOKDZF/sFbA8P0NgsDeBye6humUc0Myon1TABkmKJD&#10;bZhUrmaSHLT+dMPSSSHRpTp+jKqz2d3uALkJ78WSmJGbgEpHcnwtPafZUZveuTm5RTOuR0zsxPcL&#10;YC7xNVOKsGQWypQpSxXL45v78bhQ6NcPeQq7VyJRQWHn0ER1rEaNfBG/3mdfjx592BWViWo6FOjL&#10;L2y6fIxDe/eQOScY9HJzXBpzqUtvvYmk3lS/DzR64TlbCATc/zgfF1xQ/VWiPv1YlmC88uj0qYwE&#10;UnXTaJMsu7xgADxGhlv+fZuBULCiujadN9ykz8cHrzcdgfyMGRfrZaoh2fRIj2DSXhuAUMDrCZ3r&#10;UYPCIsrMzCx3buFNOG1/M6m8CDvCPhVKqtq2/U/mFRFJL5QpU5bs5vJNPYlv7n9KouDQ2Ks9+i3N&#10;Y7cVqhcvvxihW8ZFaMZ0i5YulrkHVZVAu7vALDpKg77ztkF33B6lnJyImGkvLEDXYpduu9WNVevC&#10;vZE698dTT2BwLxUKRx2JXgrBy1Yl1q0N08hjfMrLdmjRY8EEJBWBbs7PX62JxOSy5EoSLAlUoerR&#10;0qIbR+kiJyGdvC+VBTpTt2tYKq5cFgtV3b9id4HchKn9fGrVuJiyc3LLn2NGhu/Q1/fIEJ6gfUtG&#10;fHSHJoRt2X1lftFY0gxlypQlq3ksEr5ngvCfOEk4YH+fiRAGciUUFKoPpaIgka8zuW3rmdC+906U&#10;fD+jpMEgBHXLllH65usc+vtfiVXmd1eA8/D1l7J8rBsTC8gP2byx7DmqPuA3li01KRRy6cGz06cy&#10;UhzLp4RpwQNhmnSeQacfYNLcMTo9eYUuGl+helI6VjbaNYT42iklpucmRAhSiD4eEqJD2hdQQVFx&#10;uZAjAN6EgZ0sWpKCZYPhIUFn6fi+Wpa1BTxD0g1lypQlk2XxDTyQb+TFID0iL6GeS9dei/hwmXgY&#10;NKgrKChoIs7+zTd8GtDfo/r1Za4Dyq56TAi6d3PplnEeffg+E4FFaEgIT0Xi3k/wHDz9pJzBloRG&#10;JnwHLVudQMWvE07wqXVDW82eK1Qav80o3xgs4joi3yOYwNcEZG7CxH4RKm5YTDk5OSXbBsCbgNdH&#10;zzFodRJUOdodoDJSx6aloUjMNb5izqFJ6qFMmbJEtYhhGJ0Yx9i2/SDfvAvjpABdbo8d6dELz9ui&#10;Ak3QIK6goLB9/LpCpw/eM+m6sS61b4fyrjLXAQMlErVRbWnQII+uudqlN1+3ttMYrrag0RNP2GJb&#10;8UwA0JNi0/raKWawZpUpjtfTVweTEAWFsoDHZdnkEGla6Sz2le1rz6sAkfDsAIv6ty6g+gWF2zRX&#10;E57IQps+uzu1K39BBI3oWyoWTNOcEeMiypQpSxRjQXAs4zm+SRfy6xZ+/RfISziMqkYeHXE44sM9&#10;+vQT1PAPHrQVFBR2HZilX7bEpC8/N2jO45nUtUuGuO/iRBxA1aX994vQ9Gkebdmk0+YNIf5uXKjX&#10;nGCH9/CVl62S7cLkQYP6rujvUZPbURbwwKDnyMH7mIEkREGhLNBT4sJDSrsH96xv0Vu14FVAAvOn&#10;Q+vQiZ3rsdhuuI03AfBdmy442EiKngl7CuRfXDDcKMlb0DStX4yeKFOmrBZNZ+V+IAuDjbgxMbOJ&#10;yjJXXB6lyZN8WrrYpa1MSmTpyeBBWkFBobqgia7bqDI0alQOeR7qjkuCjpk3lvc8oLrkuT7/7VBm&#10;hkvNmrnUpEkudejg0KWXWPTBewaLijBtYsCTIfMIcD+XFRmVvb814d144VlfzMjGhUIk4tHa34wa&#10;yVHYEdBdG2Fdv6RRorPC7mHJpDBFY2Q8x7fouX7BZL76EKIPRXO1bKpXFNxcDRN1bYqswO1PZYwd&#10;KcUC85J/M0fJk1RFmTJltWlRCAUM+o88HKn2MocKCgp7ApnzAAHx1BMmnXuOS4MHe9Spo03FxT5l&#10;sFiQjegk2YjP/GP21DBkR+Xs7Cjl52dR1y5ZdPTRFo27KYMeeiCHxt9t0qwZLj3/nEkvPO/QG68b&#10;9OXnFn31hUEL5pv0848WzZntsBCRZWqlUHCoaVOXtwulYYO2t2axcb1GvXr5dNoB6UewFCoPzF6f&#10;daAhyDiu4fu7BZH56oLMS3ioT4RaN2komqvVr1+/RCAAuH+jvi1Iczp4E8oCVb5OGCi7OVuWtSnG&#10;U5QpU1bbxmJhXx74/wuSsf/+ETH7GDQQKygoJCI0ERK4mv9e+JNJ779r0OOzXRp3s02DB0Wpbl3E&#10;PksPQFw8bA9xsiL/lonXIFS+L/8uuw48Lzq092jlssTpH4HwqCmTQbZcWq4SnRW2A3gV0I8C1/qw&#10;IiOA0FcH4EkI0X29o9SlWREVxrwJGRkZJfcdgEpHnZpY9P2D6dOVvCwQHtazjcxZME3z0hhNUaZM&#10;WSIY35Rt4iSgeXOPtm4OHoyTDYgBF69LnW0+U1BIbcjwIlQo+/kHnX74HknSmXTFFVHaZx/c644o&#10;GYkeEJUREhXRsCE8ConXofrHBRbvk0uzxgSTEYX0BrwK+7aVZDTC5Pz1AUHEvmqBfgmzBvrUpmkR&#10;C4SGIjchPz+/nEgAsE3XH8uilwlz0LanA1awyM/0ZdI5U5N6kqEoU6YsoYxv0DcY/0Zi5VNP1nwJ&#10;xKrGyhU6DRiQSf/5T/Lvi4JCVQNhh8AvP5v01DyTRh2XRQ0aOCI3IkggABAWmZkerf41MTtS/7E1&#10;TM2aR2hwFxWKpFAeqOH/2fgw1Yn1VbiobfVWP0K40cuDTNq7RbEIN2rYMDg3AWGC7RpatDjNc21Q&#10;oer928LieNi2vThGS5QpU5ag1siyrC9BDIYO8WJhSYkxe4jkyl1Joly2RBclXteIGdDgZXYX77+L&#10;mdXgzxQUkhWoKoRk6MW/6HT0UchPKJv74NKBB/q0ZVNiCgUJjW643qO8TIe+fyCYlCikJ9bPDlPr&#10;ItlXIcO16fm+wSR/zxGiNwfrNLpzPcovkiKhuLiY8vLyyokEdN9uXmjT7DHSm6Aa6IXplCGGeOZo&#10;mtY/xkeUKVOWyGYYxgmYRaxb16Mli+yAQbnm8crLJu2/v8vbY1VKNKxcrlNG1KEXX4xWWaUWrOej&#10;Dy26/vpIla1TQSGRgOv6nbeRFF1GKJguPXCfKxqgBX0nkfDt16YoOzv1ovSM+1bYFvAqvHy9Jgg6&#10;iHq7XIveGhhE9PcEIfpwSIgu65EbEwhSKNStW5c8zysRCcgD6tHCphev1WjppODtTUcsmxKmDE8k&#10;Nn/GFESXTESZMmXJYDl8464GWXjyCYQeBA/ONYXXXrEEgUEC42mnZdKWTeHA5coCtelRMSbos90B&#10;Zl6vusqnfv2cBGuSpaBQNfj7Xzrpul8iFOrUcWn+t07SiOO//1WH7/soDeysQpEUSvHg2bpIIAZh&#10;75hnVWm3ZuQlTBsQoUYi1EiKhKysrBKBAECoDO5k0fz7lBdhG7CYO7SnIc6PaZrNY/xDmTJlSWRh&#10;27Z/hGvwjjtqL/b/xwUGHXVUhB8kpbHTwLNPb9/rgUZX++zjUzTDpa1bqiZ0Auu85iqHunTBsVCl&#10;ZhVSC2sYvXtLoQCCk5uLikeJ4VmsLCBqxlzqUIMcm358KICYKKQdQM6nXKCLEJc4eX+4RzDxrzxk&#10;GdQnBti0V/Niyi8sogYNGpR0X5blPx0qrmfTmfsbghAjwTpo+9IdPzyokS4mAu2XY7xDmTJlSWgh&#10;vomfBYEYf3dNCwaNLr7YJ12XIRF4+MKzEImUlnM89FCfNqwLbgr1xuuYqXBpzuNVVRFJoxee96le&#10;PZd+37Jzz4aCQrIA90/fPgiXkEIc1/j335m0OglFMXpR+L5HL1yrQpEUJH55NEy2KSvtxDGq2e6U&#10;TpVlUKf3c2hgi3qUmZ1TIhAAhBlZjH7tLHrtBk30DgjaHgUJ5Gvs01pWqGKukSUphzJlypLVNBYM&#10;L4GoX3WlWyMhCfiNkSPkQxida68d69M3X5uCCCxdrAsic9ZZEf7cFQ2pXnpxW0GwaqUhOt3CE7Bx&#10;Q9WQns8/NVm8eCwWEqMZlYLCnmLDOp369ZNx1RDl6Aq9dDELhV+T03uGrvNHHuHRkfvqgQRFIf3w&#10;24wQHbKPWULq46gbsenCtkYlwpJC9Fr/EB3R1KaCzLh3W67DZmDyakAHm94Zp9GKKZIEB22HQimQ&#10;S/LcNZqYBLQs65wY11CmTFmSm84PxpUQDI88XL3VgJAbcNmYCOUXePTsMx6t2cHs5vKlBrVoGREe&#10;hyMO92mTEAVy+XW/adSihZwtnTwJ27zn5Gf1Sp1ycly6+sraz+NQUNhToPNx27ZZJaFHBQU+v5fI&#10;FY8qA41mz5KeSBCSIKKikH7YOi9MWVFbzGLHiX5ZNMm06JgmBs3uHaYX+oXp6b5hOqyRQc2yZBWl&#10;OMT3bZt03aY+7Sz67j6N1s4K/k2F7QMdqnMiIvzovzGOoUyZshSxXJAKdHX99BPZ9Kw6sPAni9av&#10;3ZX1azR1ikfZ2ZihcOnpp2TlFsyMIq8BQgJlVFEhKfj7lcfa1Tq1b+9So0YqFEkhmaGJ0shdu3gl&#10;eUCdO7PY3pjsQkHihwWGeE69dF0wUVFIT6xhUn/zcQYV5NlCTJYVAdsDxAHCi4rq2tS7rUXHD7Lo&#10;vdvCtHamSlbeXUDEX3esKc6BaZrnx/iFMmXKUsXQhh3EolmzxEvyXf2rSaOOlfkMzZr5NH26J8Ip&#10;4p1q27ZFh+o93WaN5s5xxeDx/LPJUyVGQaEs4JHrspcMPYLAPnaEJzx6qXI9b9moU2GhRyP6G4Fk&#10;RSG9gVlt5LSctr9JTfNtyoo6IslW5+e6psvk5NxMm3q0tOjm4w36+A4eN6arJOWqwu/zQuS5Ivxo&#10;HdOKDMkuEt40tuG8zdfZtj2W8SBjDP//NMMw2sWWUaZMWcx013X/jdn6jz6oqsThqsWnn1hUVOgL&#10;j0J+PjwOpbOngwd5onNt0Pd2BSgpedihvoiPDvpcQSFRsWWjQXXrIh/IFUL6xht8fj+1ruONfI8f&#10;eVSEMpkEBpEVBYU4IAAw073osTD9/LBMhl74SJiWTebPpocCv6Ow+1jNQm1YDzPmsTHHxHhFwhmL&#10;gGaMWxkLGRsdx/lfWY9TBfyPhcOfvNyn/NVcuQZlytLc+IY4CUSjf/+MhJ2JhCCYNSNCXkwkQCzE&#10;BcORR0b3qMEUSqheekmEIhGHvp9ffeFYewYt1gtCiRmFODThUcjIiFdvcWna1NTNvbl3gk2+59Cn&#10;dwWTFgUFhZoFRNlXEzSR88Hk+m9MJ7Ilq6g1cxlNWbQcxLzmM34u/hfEPyYAygGJ7OKVRU5FVFwW&#10;MAzjaF63IX5FmbI0tbog3s2buSJ0IWigThSsW6PTZZeiG3WpaIDHoVcvj1auQMWX4O/tDIsWGhQK&#10;uXTiiYnac0Gj77616e03bd5HJRgUNJr/rUEF+bgHHPI8l1552Un4+3d3gfv67bdsCoUduvs0VRVJ&#10;QSER8NuMMB03UHoVWCxMjPGJmrYwC4P9WCDMZlIPcbAN0QfiTfzqZdnUualFo3m7j97XpMuPNGjO&#10;GJ0ePVejmZcYNHakQacfYFCf9hZlZ2yTC/NvxhGx31WmLO3M5Bt9M0qWbtoQChysEw1LFuk0/i6H&#10;8vN9EaMN0YAEyBeeB2Ha9URlkKyjj5KhHFs2J2YZ1V9+NqhlC5/W/Bb8uUJ6AMT56y+dEsEcDrv0&#10;4ftotpa6IhL7/OsKU4QLHtNP5S0oKNQ24FVY+GhpRSrmEY0knagxK2aR8AxjuyFFyEXs204Kgpeu&#10;02jBgwhFkyKn7H6U3a+K+HJCmM4fbogcmPh6+Te/5t+vLzdDmbL0MYfFwpZo1KW//5VchAMkAjOs&#10;Q4ZESNell6F1a5+++2ZXCb9GP3xvih4Q8LBsXJ9YlZGkx0SjBvU9Wrk8MXNLFGoGH31gs0CQPRTQ&#10;0HDhTwidS31v0z/+ofE+R6htYztwUFdQUKhBMMnGLLwlw3aWxLhETVgO85WljEAvAgTC3i0t+uwu&#10;TSS+V0WFKwiKL+/Ryv0O//6/eVuK5CYpU5YGZppmCxAPeBa2bExe0oHk5IsvjlDdup5wHaLG/L33&#10;OGJGPmj5ioB3YdgwWRnpphsj/F7iHYvevTwaMQJx6alPDhW2BcoIx7udI/TovXdRwSs9rgXkLe03&#10;1KNmhbZIVg0a1BUUFGoGSBZvVSy7aGuadmCMTlSXhRj5lmV9zr8X7EXgMX9QZ5N+fKi856Aq8fsT&#10;IWrdsHxvD973A+QmKlOW2haCKw9iAeTjqCM9uuhCh2ZOt2jpYoc2bQgnXRw0SMVzzzqUneOL2VeI&#10;oP338+ipJx1asSz4O3F8/qklhAa+98ZriZXsjCTuSy72qX49l/7YmlieD4XqhkaTJ2E2S4bcmaZL&#10;06cmfo5RVQKiaMylnkhy/uCO4MFcQUGhZrB+dqiEMDOP8CSdqBZrrOv6k/w723gSQNqRV3DiEJO+&#10;uU8TIUZB21qVQDfvQ/eReRpyG+z/sGAYENtWZcpS2jQGyordxBf+Y3wDzOK/vzNNa1Nmpv+3tm3c&#10;/x43yqHnn3dp+VIM3IlPUHr2RC6DJP1lUY+J9uGH+/TZJ8FhSkigbtFc5i7Ur8/7uxNxUXlUzTF7&#10;7VWLQiGHNq5HInbwMgqpBXjMxt8Fb1npddytm0+bk9gLuLv49GNblId96+bggVxBQaFm8PndGhmm&#10;IMtLYxyiqi3K636N+ch/4uJAkHMGQp9yMhyaeJ5GvzwWvH3VCZTnbVlkl6moZP+Tt7ex3GxlypQ1&#10;Mgz7tWg08q8HH4jSqpWJ1/QJZVDbtZV9GADcyHiFcJBkC25DuE7xnkuDBkXo6y9NsS+S0Gv0Ff9f&#10;1+X3mjTxmJjvGSkD2Tv/vAi/7rk3APuHxNZTT0mvWeV0xbrfNDrmaOkhiwP5Ck8/6SbcvVcT+L//&#10;M/j+9UQDrqBBXEFBofqBGP5zDpRe+KoWC7qud+NxG1WHSgUCiwMIBM+1acLpGq2YErxdNYkVk8P8&#10;PJZhWHIb7d958xEupUyZsjLWQNetp3v2zPj3669aCUFcv/rCoqKiiBACSNbu2tWjG2/w6JuvLPpj&#10;qwzjAXHfsinE22vSlVe61L6drKaEsI6DDvTpmacdXsZgghYV6wE6dfJp/drd3z8cmztu9+jyyyJV&#10;EF+u0ZzHPcrMcGnjhsrlYigkJ3DdnHBChAehUqEA6AaEQqL2A6leQLh37ODRU1ep8qkKCrUFiIXx&#10;J+siT4BJMhJ9dUkLdtsM0zQPsyxrfUWRgGpLw/cx6YXreOysplyE3cVJQ0rDkQDeh3mx/VGmTFkF&#10;y+KHxXNIPNyyqXbIK2bbIQpA+rOyPLp2rEcLfzIq1agNhGz+txbdeotNzZpFRPIo1tOmNTpGS+8C&#10;yNro4zxavy54HTsDZoA//ECu529/BS+zK0CoVF6uT/fc4/L/a1+kKVQtcL2sY3Hat68MpfN9XNt2&#10;iVjI5XP/+5b0zFnB/XrwwR49dI4SCwoKtQVUGLrnDCkWQJLhDYjxgV02JtiHM4dYGCfcknQ7lJ9r&#10;0SWHGTT/ARn2E7QdtY3Nc+FdKN1ugHfJl3umTJmybcww7KOaN/fEYB40yFcnBg30yWNC9d47Lq1Y&#10;truCRYZUzf9Wp+tviFAoXH42F0R/n318Xm731r9ooc4PVJtuGbfnHXbx/ddesVgYubRsibHH61NI&#10;LKxcrlNBgSeuOYjXiY96FAqVhtYVF0fp738lRz+UqgY8czdcb9NFh6peCwoKtYl4zgIIsmVZW2JU&#10;oNLGAqMvf28Nf7+kuhF6GYQ1h+ZeptHyJKl4NmgvS0wsxvdB07RHY7uoTJmyIOMb//r9hvo1Jhh+&#10;XaHT/vtH6JWXfdqwrqpnWjWa/51Bww7MEKS8rHDo3dulr7+yBakL/u62WPubLr6LpOlNG/ac4OMY&#10;77OPR7161dzxVqhegAgvXcxCIV96tbKyHHpynkf//IfGQrNULDRv7tBff6TnOccxmjfPpVOGKLGg&#10;oFCb2Ph4aTUkgJ9ND8WowI7MYDSxbXtJ2e86tk2N61n09QRZbSjo9xIVSyeGy4kF3rfv5a4qU6Zs&#10;e2bwTbNk9qw9nz2vDGoqbhv78tYbNh03yqOiIpk0jVyGnByXRo50RUlW9HKQpD2YxCFUaswlMg/i&#10;nLORnLztMrsGTSRmo9zt47MRjhS0jEKyANfYLz/r1LixDKfr1y9C69dKUYnE+JEjIiViASJxT5Pu&#10;kxkvvmDRQT2swIFbQUGhZoDQoHaNyvccYKL8CHiApAPlrJ5pmhcxVpUuK1/3bWeJ7sqJlo+wK4j6&#10;5Y7Bgtg+K1OmbHtmGMb16Cq7ZVPwQJ/sgDfjy88Nmvu4TRecF6EG9TNE5SQkVLdq6dGhh3o0b04G&#10;/fm7JZKpy373229klSU8UK66EiFNe+4NGXezDFf5/FO7RgSaQvVg5XKT8vNl1a5jR5b3FuHvSy8p&#10;9WwdOAxlc9MzDAki+bVXHBq8lxILCgq1jRev1cqJhRhZ/pdlWU8wFzgqJhDex3vxz5Hn0KLQomuP&#10;NUQDtaD1JhNWTQtRzzaloUi836/F6JAyZcq2Z0xmOmH2vF07n9b+lupJmCB0mkiknjXDpxYtMvlh&#10;IT0PIPBIfNprL4duu9WnhT/p9J9/aZSZKcNJMHt85hl73iV69a+GWBcEGghn0DIKiY1VfA7r10fo&#10;EV8TZ3pCZJYVfvgbncjjfUMOOTiD369T8nl6QaOPP/Soe0uLVkwNHrwVFBRqBvAG9OlQPmY/CCh7&#10;iufXcQNNWvCArKYUtL5kxegBRskxYGF0TYwOKVOmbAdWl2+Y/yI85svPLR7YHXr7TUMkDiMeG6FD&#10;qTQDjnCiD96zaEC/iPAaxGd/AfmgLP2/YQClVW3wWb++Xiwpe/dFw7tv2yIRtkULT3g+gpZRSEzM&#10;/86k4mKZQD/pMXgMthXYuF9mTMOMlRShx460qyCMLVmh0TNPu9S2oU3LkiQBUkEhlbFmZpga1pM9&#10;F+LiQJJmhzzHph6tTfrkzuTLRag8QjSib2kJVeZA7SQVUqZM2Y4syjfMv0GE0bsAHQ6ZGP+XifJ/&#10;QKZzcjzat3eErrnaoffeQU8DOTsfTAwSFdheGYrUsaMMA4qTf8zyt2/n0amnenTrLQ7dcbtL553r&#10;Uc99fD4etigJFxcL8e/4vktXXoG8AyvWz2HXjsf6tTodeSRi3R1R8hV9IoKWU0gs/LDAotxcl7Iy&#10;PXrvXWu7Ihrv//SDK5oJooTqWWdmppTg3jVo9NyzNtXPtmlRLXRuVVBQ2BbrZ4do6oUaHd7LpCGd&#10;LTqgq0V3nKzTokeDl081tCou9a4wB3IkFVKmTNmOzOUb5hfDMEabptmC/5/DsBnxpi1Rfr+NZVln&#10;MXlei5rxqKD07jtI2gwlPAlatdKkM073KTsbs8GS+EMgoL/Dww96TOoMWr8Gy5Yn/GtXayJh9btv&#10;DJoyyae9e0SY/JUXDRAdjRuj2pJD147NoI8/RGjRtusKwq8rNGrZ0hPradDAo+XLVEhSIgPiAOcd&#10;QvHtNy1+b8fneMVSi8JheY2ceorF12HwcqkPjd57J0K+a9PPjwQP3AoKCrWHVdMTty9CdWDTnBA/&#10;y+PeFHtJjOcoU6asGszim+zNUMj+L2bIt4rmbrs+w1590Gj1KrOEjMcBL8GIEVH6v7+D7AV9b2eQ&#10;FY3Q8C0vTya34oETR1xEgCTus0+UXnwhQr9vRYWc4GPz3jvIX5DfQxgYGsElzjFUkNDolZdl06FQ&#10;yKEXXvBj5zNo2VL897+GEJcQpmMuRbhSup5XjebMdijiOUosKCgo1CqQe3HFUaX5Csxl2kpKo0yZ&#10;suq0EIuGiw3DWZGV5dPsmQ4TqdpsOqbRwp9MOuigKOm6JGoNG3p04okR+v47J9YhuupI29ZNOn39&#10;lU83XJ9DAwfYokwrSH/c+wBADADHHB2haVNtXj5+fGSi9YgRfumypkuTJrmix0PQ7ynULJBnMG8O&#10;up1KD8G55/i0fm3ligBs3axRcbEv8mLuvhP3RfByqQ4Iq0ceskT+xo8PBw/gCgoKCtUNdLH++t7S&#10;HguWZf0IDiOpjDJlymrEWDT0Mk3nfdf16ZKLHVr8S83H4T/2mC1KokIk9O6NUCmL1q6RMeRBy1ct&#10;pAj56guTbrvVpZ494xWWtkWzZh6NOAY5Eh698bpLubnRks/wnaOO9mjzxqDfUKgpoDLY/fcib0UK&#10;viOO8GnjuuBlg7Blk0bdu3mCJD/0UPqWyYVYeOA+n6LKs6CgoFCLWD87TB2ayFwF5iv/YtrSSLIX&#10;ZcqU1YblMel9OjMTVWA82ro5mERUJTADfPllkRJy/u3XdsyLELx8dQKkEHX2mzTxY+FJUrwgNKl7&#10;9wyqX8+jUMjm/8vqE/E8irLAfhQWevTh+zavM13DV2oPOH/TpsnzgPPXq5csjxq07PaA6++oI6Vn&#10;YdoUhC4FL5cOuOEGh3IzHPolTZInFRQUEgvIybjqaIPsWOiwaZqHxPiKMmXKatlc5DVgZvXRR6NM&#10;GsLVRpg+/MASD4FTT0GYSO2S6+VLDRYEkvS3aePRpx8HxatroqMvvC/33mMLL0ROjhQW0kVaKhwy&#10;Mjw6/nifPvvEoxVLdVq2xIglUUtSq8REVUOjN163RCMinAeElq1ZvevJ56tWanTF5chzsOm1V3AN&#10;BC+X6oBn4dSTXaqXzWJBVUNSUFCoYSBP4f3bNeEhhlBgXjI5xlGUKVOWQFbPsuzv2rWL0kdM6oMI&#10;xZ7iyisgRkDoao84QwgtZzLfqZMnKi3NmoEcico3ucPM9dbNYVr4kycaeo0c4VCHDlI8ILkWDzr0&#10;fNB1m/LyPGrd2qP+/X066USPbrzBpenTHHrzDZe++MylHxfIaj0IZVqz2hCiAutP31r/lQfKA0Pg&#10;whs0ZIhPmzbsbjidRpMmIoHOoalTvLT1LEAsnMBit0m+TYsnBg/mCgoKCtWFpZPD5Asvv8hT+JI5&#10;icpTUKYsQQ2J0CNd1/nXcaOQwFvVSdC1P7uO/Wna1Kdu3TzhXQhaZlcBkr9xvcnrc+izTxx68QWP&#10;nphnMQk16LLLbFHCtqAgyg9AAA3kpKBAec9oNEIoD1dQ4FLz5i61beNT9+4OHXKwTWeeIfMlnpjr&#10;iBwLJO3+sTUsSshCVGzeGOJzhG0I11o4V00Dx/qtN6QwQ57CZZd54r2gZSsHrE+Gm119lZu2YgHH&#10;8NiRGdSrnZVyXWAVFBQSG6tnhKlLM1tMuhmGsZy5iCcpiTJlyhLZLIR2RCIuff1V9XgZagMIKWrR&#10;0qcjj5DhJjVJDCWh1URoErpBb+JtWbpEp2eecem6sVEmag4dfmgWderkiqo+mOlGZ2qZT1Fa7hUP&#10;UySH428QZvwNseF7DhUWOnTwQRYLDJM+/MChhT9JL8qGdRAzlfeeJC5Q3tMjkwUX9n3cTRFau4s5&#10;CkFADw/kPZx4gpe2fRYgOocMsemA7lbgYK6goKBQXbhptCyTatv2P5l/RCUNUaZMWTJYmG/cF0Ci&#10;zjjDZ7IbTDKSBSDr11wToSfnuUlACGW5VumJMWnNbx798H0GzZgepdNPQ9dqlzp1dKlpU4/q1pXC&#10;AeFPeNjGcyjiwGfoI4CZc3gyIChat4bnwqWx19g0d45Jn31i0nffmPTt1zotWmjQLz8b9P13hsi7&#10;gLCBwIGwigue4G2uLsiwLBD6k05ioWBKofD44474LPg7lYfcL52Ki1zq2MEX1ZGClkt1bN4Qpu7d&#10;XTq6rxk4mCsoKChUBx47VxdjFybFNE0bEuMfypQpSyKDYLjPtlwa0N8XxDGIaCQDVjEp/HVFvPFa&#10;8DLJBUnc0b36980mCyCH3n7TpfvucemiCz06/HCbOrSPCjEBwQcvBV4rigkAQsM0bSEsUBUIwPvx&#10;v9HYrn17l4YO8Wn0aJ+uuJx/516XZs4w6aknXHrlJSbvs5HDYdNDDzh05+0O3XarQzfd6NAN13t0&#10;zwSbJk00eXmXnn3aoddesejlF33+nk0fvm/Rm29Y9NGHFr3F2z95okVTJtt0+2023XyTQyed6FOr&#10;Vp7YDmxfZqZD771Ttc3T1q3R+fr2+Dh49J9/pYIHZtexZVOI2rSJ0l2nskAMGNAVFBQUqhrLJocp&#10;L0uGH5mm+UiMdyhTpiwJLcSK/x0QNRDG2q5ipFA5xL0ACEP6cYFO33yt03vvGjR7lkP3TojS1VdZ&#10;dPppEerZE7kS2dS0KSoKgZTL8rFZWRHSNMTySxEhcwQkYYeQwCvER3xGKO7VwPtlw6a2XbbUCxL0&#10;N5bHsvF1lEWL5j79slAm4wbt8+4CXpwrLveoTh2XVrGgDFom1bF5o0b160fo1Ru1wEFdQUFBoSqx&#10;blaY+nWyyIqNIcw1dEk5lClTlqzGXE2Svr17JH9IksLOIMm4DIWSM+2/b9Ho73+hCpROcx536fbb&#10;HBo7NpPOOdujO+/Ipbff8mnaFIfFSJQmTMigI490qFOnTEZ9FiJRMRggsTsuGuApiHs6cF3FUfb/&#10;+Dv+f5S5/fP3qhUJcSAU6aknbR6sbHp8NnotVM/vJDI2rHMoO+LQ/AeCB/Z0AZK7V/Prs1frgZ8r&#10;KChUDeZcppUIBdM0L4pxDWXKlCWzWZb1M4gbZn/HXIISqOlHqBR2HxCYa38LCWIO75TMDdDo5x8t&#10;+vJzi155yaT77/NEBaiDDrLp4IOzRMUoVI864nBfJIQHrbcqgG1CTgSubXQ1l16Z4GVTEdj/H763&#10;qHm+HTiopwsQEjHueFPk94DADOls0ZoZwcsqKCjsPtbODFODLHit5b1m2/Y+MaqhTJmyZDYWCxPi&#10;M72ehwZY6FocTD4UFPYEPy4wKL+BDE8671xPiAsQ2qBlqwprfzMpN9elwYOitGlDeuUt4NjOedyn&#10;/h3SM7n5NxYEL16rUWFdm+wYeXH42vvufulpCPqOgoLC7mPi+bqYnImLBcMwOsSohjJlypLZWPnf&#10;WxIWYrv0wP1KLChUNTT6/FOLcnJQwQl9DyL8Xs0Q980bw9Rjb5+aNfNE/H7QMqmMiy/MoFtPTL/k&#10;ZngO7j4FXiWZZAnigtycsSNYRE0P/o6CgsLuA+J8YEer5H4DdF3vG6MaypQpS2ZjsbAgLhYQaz52&#10;rFXts70K6QNcSy+/iNJ5Mpl6+nQ3cLnqAprcnXoKrm+P/vwjvZKcN2/QqEMHn166Pr2SmyEUjtnX&#10;JEMk7ktgtrNnW5NW8ecrKyyvoKCw50AIUttG5cWCZVmnxaiGMmXKktiy4kIBQK37D993lFhQqBKg&#10;Idit42Q/CPSCePpJeK1qenZfo6mTPZGE/eMCM+Dz1MWa1QZ5PGCvmBI8uKcaIAK+GK9RswKrXCgE&#10;yEtRnkVLJiqhoKBQXVjDYqFlUXmxYJrmuhjXUKZMWbIaq/7P40IBCacnHO/TOlVCVaEKgK7aBx3k&#10;i4ED19b779WGUJCejc8/tSkUsuiD9+20EcLYT3T7Htw5PfIVVk0P08Pn6BR1S8OO4ijOs5VIUFCo&#10;ZuAe3L9rebEAMNXIk4xDmTJlSWfhcPiYuFBACcshg1XpVIWqwfq1OuXne2KgQEO0TRssfr/2ROgf&#10;Ww3Ra2H2zPQRCzjet98WpfGnpX6pUFQ7QvhDvFxjHPAu7NPaUsnMCgo1AIT4HdPX3EYsMP4vRjuU&#10;KVOWTGaa5vCyQuHYUb6I7Q4mHQoKlYVGcx9HwzfZa6FvH49+S4BypejjUFzsiy7YtSlaahK/bwlT&#10;506Z9PW9wQN7KmA5i4B7WQwhF6ak2lEMJguFMw4waNPjIeVVUFCoAeA+e/BMfRvRDhiGMS5GP5Qp&#10;U5YMxjfuxFKh4NBttyiPgkLVYOw1MokZYUdnnO7ShnWJQczXrQnTsSMjdMjBslxr0DKpBHhPfl2h&#10;U4O6buCgnuz4bXqY3r5FozbF5XMTAPy/XSOL3rhRVT1SUKhp4J5zndI+C2Wh6/oZMRqiTJmyBLYG&#10;tm0vjXsTWraI0orltRseopAa2LRBp317Iz9BlkadMS0zoTxVIM/3THCpY0ePNm5ID7Hw7jsmHdIz&#10;tZqxIZzop4fDtE9rNPXblpCge/gFhxi0copcNmgdCgoK1YszDzCCQpEETNP8mLmIKymJMmXKEslC&#10;fJOeFxcJGRkuvf5q+oRjKFQf4vH/tu2LawsehU8/QTWtxLu2PvrAovr1XVq+NPXLp679TaMLL3Do&#10;iqOSv79CPIQIeQnHDShfDjUOhCDZhk3fpnDIlYJCsgD37LDugbkL5WBZ1l/8+h9+/Zmxjv9eyvgf&#10;47+Mf8eAZeP/x2f/5GXX27b9PQuPD8Ph8FHMcXIYWQwNhEeZMmW7ZmG+qYbyzfU7ZnybN/No6hQn&#10;LcIwFKofIKSvvuJQNCrD2QoKPFow3ywREImG5cssURp44U9Gwm5jVQFhheiv8NpNyd1fAaUYv5yg&#10;0SlDtiMSmIzkZdl09TEGbXw8eB0KCgq1g3dv1ahVsS1zinYiHKoKLCL+ySJiLeNBTdMGMg+qJ+mQ&#10;MmXKKprBdjLfnMsw09uzZwa98LzDJAIiQQkFhT0HBOdNN8reBYgRHzQQHZlLPQ2JiI3rwixoIvTc&#10;s7VTwrUm8eXnFkV9l769L3gQT3Qg7vlNFjp7t7LENRZENDTdoVH9TFrwYPA6FBQUah/o6rzo0TA9&#10;eJZOYw436fiBJvVsa9HAThYd2MOk1iwmiupa1CTfFsK/Gb9mRW2KRhxy+T7XWWhgogAFCyoWMags&#10;WED8xeJhEnOjfEmRlClLb2vEN8S7fHP8Cw2wHnrQoyWL5AxwEKFQUNgdoCzqiBERfgDLZOax1yBB&#10;PvGvsfVrNOrX16Ozz/L5/6l9T5x1pksdm1q0PMmasYFYPMykom0j5CQEiwRUWkFi8w8QCVNVboKC&#10;QjJj1fSQeC1bjADPLTSSXPRYmBYzFjwYEpMCH94WpiuONOmM/U3KidgUCsvnQcVnxPbAouE/zJGQ&#10;M2FIyqRMWXqYw2iq6/rziBfPynLpiCN82rJJhiEEkQgFhT3BimUGdeuK/gky9GjKJC9pxCgEzcUX&#10;eVRY6NLmjUxMA5ZJBWzdrFFeboSOG5Q8+QpLJ4bp0XN1ivrBVVQgGjKYHBzRy6ZP7gpeh4KCQnph&#10;w+Nh2jQnTG+N06h/J4uKc23yPdmUMWiioSwsy2omaZQyZalnYVbG+7IyHsOv8zGz26SJL0pUfvuN&#10;R+vWJHYYiEIyQ6M33zApM0MKhXr1PFq+FJW0gpZNVGg0bw7qfTvUtWuEPv3YDFgm+TFzhiuqAs29&#10;PHHzFdC8aemkMM0Zo9Gx/U3y3OAZQoQe5GTYdNp+Bv38iPxe0PoUFBQUAHgqXrleo5H9TMrL3rab&#10;e1kwl5rMvCok6ZUyZclrOl/Mh/NFPYex2DSd/8vL9em0Uz165CGLfvzBiHkQVJiRQvUBnoObb/RK&#10;ktT69IkkrSid/63Fg4QrBIPnuTR4kEfvve0IoR20fLJh6xaNiooyKDPq0Ed3JpZYQLLyggfC9Mi5&#10;OvVpZ1GDHFsIhKDBHO9ZfL1NOE1XYUYKCgq7DFRkQgW1l67TaP/upphACXrWWJZ1d4xvKVOW8Gbi&#10;H9u2j+YLdzy//sAX8d/4wv5POOzSgcN8eu+diPQcrIQwUOJAoeZw/nmyJCpI9gnHw4OVnNegEDgs&#10;rhs2dGnsNTbdd2821amDfXNEOeErL/dp9Sp4G5Lz/sL+vfm6KfpcNGrgJATJhifg97lhuupIgzxb&#10;hhhhwA4atAGNRVxRrk2f38X7NEOuQ3VfVlBQ2DOERH7T0kkhqpe1rbeB6ZdKfE5XY8JdzC95jEwm&#10;4I3x//grv1fPdd36sc89BpJdgDCjosVdVPgsk79fZJpmC8MwuvD6Bum63ovf680Yze8fzO+dwJ+N&#10;4P/3jb13ON7jvx/l12f4wlzBvx2rF+z+Dxct+h/4ngztaNMGhCyD3nrDpVUrVXKyQu1h7W86jRoV&#10;IcNA6TuXzj4rQps2hAKXTRagitNBB3p0xOEerVkdFsLnrz8sOvEEn+8/mbDdqJFHE8a79NmnJq1c&#10;ju8lxz2IfbnwAvS7cGhYDzNgwKxeQJxAHPzyaJjeHKfRXScblB2RjdLig3JF4PmHUKPGDWwae6xB&#10;36k+CQoKCtWIVdPDdOLgbZvGSZqnLB2tPkg4SE689B7+XwH/i//NFwsafWxgrGf8xuT+x9jfeG8D&#10;L/PfGCquYxvIKh74XZcaNIhSm9YeDR3q07EjI3TVlTZdd61Dd93p0ORJDj31pEMLf7Jo6WKDiUw8&#10;6VIJBIXaA2ao1/Brr56euI4RrjNrVmo08UOS84P3u1S3rs8iofz+bFwfpqefdKlPH7/kmVFQ4NNI&#10;vm/H323T+++i/LCVsCFLEEId2suckrtP1QMHyqoEqpegCdrMSzS6/AiD9mllUcsi9LLYvucApQ8h&#10;DrKjNvVuY9F1x+o0/36NVse8CAoKCgo1gWtGlG8ax5wxIqmjsnSzuhg0f1xg008/GPTh+ybNmuHQ&#10;DddHaNSoTOrdO5OKijBr6hBCfSAqQPTxHRCkigKgLCAGAHwvN9elxo2jdNRRHk16NIOemGvSZ5+Y&#10;9MP3hugUu+pXLUYulABQSA4sW6JTaxa4eIDC4/XJR/EeHcHLJxPQWfrFFzAwuPSPv4ITnOHNW7nc&#10;oHfecuiiC3xq3z4iwpQQ3oPnRUGBzHV47VUcl22/X1tYtFCn7Gz5jPr4zuABclcAL8G6WbJG+tf3&#10;aPTUFRrNHmPQsf1M6tYCfRxs/i2ZmLw9cRBHOOxQ43ybzjnIoM/Gy5KIEBvwRqicBAUFhZoGnjv1&#10;c0qrr9m2/VKMOypLM8sB8T/55B0P6Jhp3LAOREijjest+tc/Nfp1hUbvvm3Q669G6I3XM2jmDI++&#10;+AzdaXUWHiZt3YzwBb3ke0HrVVBIPmgsrmWzK5C/Jk0i9PvmoOWSF/CafPuNxcTfphdFo8Lg5YKw&#10;cb1G//d3JrkrdZo+1aT9hpo0aaIXuGzNQ6NPPkYSuisqC8kBUdYvL/07jtLBEq9rZ4VoycQwfXWP&#10;Th/drtMR+1rUstAmg6+DOnWCqxTtDPAg8OBLBTmWSDDcPId/r2RbFBQUFGofUy/SS59Ztr2VeaMu&#10;6aOydDIDYqFrV49JferWVFdQqBpo9MjDHpNo6Vk78YQIrUvRfJmvvrBFHD1CAVeJggHByyUySnOZ&#10;Sl+fnOcJjye6nmZGbTH7f95BpuiSemB3S5QSPK6/RYfsY9JezWyql82DpPCQlnZH3ZmHYEfAdwHf&#10;c6hXW4veu1Ur12hJQUFBIZGw8NGweF7Fn2HMG5HDqizNLAx3fP36Lg+sRmxAVVBQqIjFv1jUq6cU&#10;Cbbl0tTJuGdSUyggDOnZZ2R1p5NPckVScNByiQps7623uNS3r08tW7o0aKBHE+5GpbQwTZ6YGcuX&#10;Cm5sVh1AfoL4TUbvdhbdeYpB8x+QIUxBg7NCckKdT4VUxG/Tw9SoQenz0jTN5jH+qCydDGLBY9Wo&#10;xIKCQhA0mv+tQ9GozNVBQv6vK2zxfvDyyQ8kAQ8YILtPFxW59PvW5NlXhEz26QNRV75YA/6PnIqD&#10;DooK4p6xnS7Ie4K410ALO1SYa9OQLibddapBn94dpsWPyXrmilCmHjbMDtMjZ+t00/GGKD0ZtIyC&#10;QrIC5Zl7tLJizzf7H0wbMyR7VJZOpmEgjUQc2rIpNTu1KijsLuA5uPaaSKxRjUstW/oinj9o2dQB&#10;i6PvDCa/UhxBJC1fGrRcIkKjq6+SBRnwXCuo69DpB5gCLYttivqlAuKLCWHayCRv33YWee6OhUM8&#10;9AivSFium2VTXtSm5vkybGlkf5PevEmjd8dptGwSEp5DKvcgTYDz3aSBQyZfc8v5b3XeFVINa2eG&#10;qU0jFgviOWgviHFHZWlm+SAEgwb5SRdqoKBQXYAgQP+OAw+UZVGREHvNVV7Khh2VBWbmDz/MF6Ez&#10;554ToVDIoddftUVoUtDyiQKcs9+3GCzsPCEGjh9sbTPoYWb/5KGm+HzxRPkeEpg3PR4WeQuZLAQg&#10;CkpEAv+dleHQsQNMmnSBLnojYJYNbnmVZ5DegChABaz62fKaOWWoUdIgT0EhlbCERTCatOGZqOt6&#10;zxh3VJZOZprmVMQl//SDlQYzpgoKlcOihQa1bCmFQl6eR598ZKWFUMDM/KyZHoU1h0YfF6E/tujU&#10;uLFHd93pChER/J3EwOpfw3TrLRERYtS6oVUiBoKA0CAMgBXfX85i4sbReomnAYLpmL4WbZxTtmKS&#10;ggIIVIgK8qRQ8BhL+doJWk5BIakxNUz3na6L5yrzxU+ZNsYb8CpLI6vPD7r/3nFnJg+26UCEFBR2&#10;DghneNsgFA47LO5NSP37A5MFn3/mUChk01lnyuRteBMuvsijbt0ckccQ9L1EwZZNYdqrc4bwGky5&#10;UAse+CqJ1TNCNPl8Q1RMwiAZ8W2adpGu8g0UBP54IhaWwSKhTsihHx8JXk5BIdnxC1/bmDTB5Alz&#10;xhxJHZWlk+UxGfpz1Eh0nA0efBUU0gsaffShRZGIrAJ0z4TEn02vKkAUfPUFOnW6wqOAXgnxz55/&#10;zqH69byE9zyuX4ta4C41yHNEuFDQwLerWDMzTLMu0alZoSSGCDn55r7gZRVSHwhZWzMjTPu0tqSI&#10;dGx6e1zwsgoKyY6lk8JUyM9TCAXDMI6PcUdlaWSNLcvaMny4p/IUFBQENEGKTRYJEAuvvgIRnT73&#10;xrIlBhUVeTSgP/qtVNxvjTKiPr3zNipAlX0/sfDzj2gi59CQrtvmKuwpIBreGqfRsO6mSHY/ZbBJ&#10;PzwUvKxC6mLV9DAd3ssU/TZQTevF6/bMg6WgkKhA9bZuzWVSM/PF2cwbVfhROhkrxEMY/+nZ003a&#10;RksKClWJNat1uu1WKRSQyAzRkE5CAeFFBx/i0UEHRgLzMvDewIEeXXyhJ5K+K36eCBAhVJ/aIoTq&#10;ptFG4OBXFQBZ/OGhEJ13kEGW6VCvNhYtfDREK1S5zJTHmpkhOrafKTwKqLb11JVKKCikJlC8oWWR&#10;LYSCYRjLmDpqkkEqSwfTbdt+AWEGp5/mCYIUNOgqKKQTNm3QqM++vnCz4t74Ic0S/RF+9OQ8n+bO&#10;3r4nBaFYV1/lUqNGHv35e2J2ecc5e/UVVOqw6emrq5/EoRIOygk+dq5OvmOTrjn0wR1aSU6DKp+Z&#10;Wlg7K0wjB5jk2A5pLBKfVUJBIUWBMLucrHg1OPvfMf6oLA0sZJrmIYjlzcpyacY0RxCEoAFXQSGd&#10;sPgXkxo38kVCLOLRV620E3bmvDqx9rfg9+PA8+Lzz20Khx26+85ELR+r0aOPyGTkBTUcHrR2Zohe&#10;vl6n7q0sIVa6tbToubGamJ1DjHvQdxSSAzh/KJN76lCDdIPFKAOeK5XorpCK+OB2TRR1gFCwLOsb&#10;5o+q+VqaWF0+6e+CDA0a6NPPP6JDsxIKCukNkON5czx+IMp6/OjI/MD9Hn+m7o0gYNZ+wXyDPA/H&#10;yqHTTvVpxbLgZWsLyL265OKIEH1Bg2B1A54EiIPPJ2h0/CCDbBYtORk2XXq4QRtmBX9HIfHx8yNh&#10;6tfeEjkKqAhz3nAzcDkFhWTHK9dr5MdKRhuGsYj5oxIK6WB8wi9k/ANVXZ560lXeBAUFAY3G3+0L&#10;UglvG8SC53m0bEnQsgoAxAJQN08eLxy3XP77kovQ2RkTEMHfq0ls2hCmQw5G2dTaEQtlgVlnVBG5&#10;9UQdbnwxAPdhwrmeRUMqeBrSIcQK52nFlLDo1I1nBWK3D+phKY+CQkpiyWNhch0pFPiZ9R+mkEoo&#10;pLqxImzHD7e/YUC/+EJfxBunUwy2gkIQcA8gT2f//T0RqgLSGwearm1bAUihHPj4FRX54ti1bu2J&#10;ilF4xgAd2ns0b65DC38qPc41/czZvDFMXbtmUH6eHTgY1hYgEKZcYFBOpk0Wk87G9R1ahGZxTEaT&#10;UTigQ/GU8w367O7gz1MBq6aF6IvxYfJYeEry5FDvthZtnhO8vIJCMmPrvDBlRuW1DjCNdCWbVJaS&#10;xid5OCvCb5GXcPJJqA9vBg6qCgrpiMW/GNS4cUSQ28xMibhYKC5GCeHg7ylIbNloUpPGEAcOXXml&#10;Q8uWmnTNNQ716oVSszJEA17MVq1yaMa0mi87i9Cy5s0j1LSg9j0LFQFRsG5WiK4/FuFJLBpYcA3o&#10;ZNFXE2R1paDvJBLgScAs+xNXaFRUz6IHz2IxOD11O1q/dXNpOAbO1ZG9LJHMHrSsgkIyAyWhD+yB&#10;/joleQpfxCilslQz0zQPY5HwC5Oe/11/nUeLmBQFDaYKCumKb75yqEED6VHouY9Pn39mU7NmMl8B&#10;4qFtW1t44IK+qyCxcb1BDRtKsdCxQ0RUkcL7OG74DF2vX3nZotmzIrRgfoQ/q9njuWKpQfXru9Q4&#10;P7E8C2WBEJbPx2tUL1sOzBBYfdta9NNDeuDyiQAIhe/uD1PTBjaFdYduO8FM2VAciLovx4cp6snQ&#10;I43396qjjaQQdAoKu4M5Y7SS7szymWQeFKOWylLF+KRexCf370g4vOmGDPp1BQZnRXgUFMrirTdt&#10;8TBEEvNTT8jeIiuXG1RYGBcLTH47RkWvgaDvK0j8/JNJ0Qx5zDIzXNHELVHCG7EdSxYZTPBcatMw&#10;ccUCAEKKROi9W8mO0GKQ5tfcqE2LHg0nTL8GiIQNs8N07QiDRbYtiPPE8xNX1OwpsL9r+bwYhhQK&#10;SGi+moXCOuSZVFhWQSEVsHgSJgHKPIcYhmF0ilFMZclsLBBaWZY1D7OhiBkeMQLhRsEDqELN4btv&#10;DProQzthyJOCTmsYF1/kMtGRIUfvvysbreEcLV2kUwYT3rhnoWMHl9aqMKQdQBNFEnAscczgoZle&#10;C6FG2wPO6XffGaTrHvmeGzgwJhogGDo2KT9QA7pm09wxBi16THoigr5bXQApxm8unxKmh87WS0Km&#10;GuTaNPMSPtYzgr+XzMA+r54REp2YIYhwPtCZGcItaHkFhVTBYyz+y3oVGP9jmpkj2aaypDNWeh1Y&#10;INzJJ/IvnNDsbJeuuZoHxBUq3ChR8PlnJvXujfrzidmwKt2A/IR99pZhR82b+bTwZ4vfl8QWxHL5&#10;Ul2Q3rhY2H+/iMpZ2AGQD3DCCbLEbNeuMsm5UydflCsNWr428OrLJg988pwGDYyJBknMQ1SQI2Pj&#10;4zB0m4Z2tcQx7t/RpHvPQH5A8DqqCtgW5FS8M06jg7rxcTRi28KvR/QykzIRu7KAMBpzhCH2Ffuc&#10;m2nTx3eqhmsKqQ1MCnRoXH6yAuHsTDnDknkqSxYr4BP3KJ/AFXFS43k+PfSgQ0sXY3BUIROJhEUL&#10;DcrMdOj3rcGfK9Qc5s+3qF49CAWXhg6NBhLahT/rFInIkBqErhxztKXEwg6wlo8hKiD5vktbNqE5&#10;GwsH3aXFixJlwkKj++51xSxZsogFACR82eSQqJIUH7DRCfrTu8I0/4EwnXkgvCVypntgZ4s+uYuv&#10;5Sqc3YdIQLfWaRcY1KpIhutJ0uBQxLNpxsWysVzQd1MBix4JixwXCDPsd/NCi+bfL49L0PIKCqkC&#10;PEcQ/hh/7gCWZZ0W45/KEtjCfKKamKY5iQe7/+LEYdDDQHHYoVH6cUHqJ2AuWqjTk/PQGCv480TG&#10;kkWop+7SEpVcXkvQaC3fH7fekiXuGQiFm2+WZYMrLgvPwsKfTH44ShEOYnTaqVkJNUueaFi8yKI6&#10;dRwac4lHG9aGadDAqCCWY8d6Igck6Ds1CZznSy/JEKQP5/Snh4MHyETF9ywM4FHAcx/X4wkDTUHi&#10;8dm62WGadIFGvoNZQBlPf/NoQ3y2cmpIlGAtu64dIe4hwOsqxgkDTNGVGz0E4r8NFOdZtGlOKCVJ&#10;sxBIM8N04cGm6MYc3++G9Wz684ng7ygopBpmXgzOUioU+NlybYyLKktA01kgnMwnaR0GOElcXFFx&#10;BFWNfv7RTMja7yBbq38FKa7abVv0i06tWiVnCcv1a3UKhRx68kmHj40inTWN+d+a1Lq1zw89l6JR&#10;l774bPv5IzIMySDfj3sWHDr3HJ/W/qbOWxBwPY+9xqfcXOQoyKTmZ59xhCjbay+Ptmyq/dA7iIUT&#10;Tyjtn/HObckXRvLqDXpJUySU7fzmvvKfoyLPjywqBnSwxIwgjn/HZjbNu1wTDeDKLlsRIMgo/fkt&#10;r/PGUSbVzbTF9+NEAcCxy8+16aGzdFqboh2nf3k0TJcebpLJxy9OlCwWvScPTt0KTwoKFYHnwRG9&#10;y4cgmaa5mjmpIampskSyHD5BK+MiIY6HH8ygpYtsWrkcPRISd5b67rt8OvUUn957x6Q1v1XNdoKE&#10;aJpHT84D4Q5eJlEBgdO0mU/nnRs8m61QPUBy/7SpMu8AQnufvX0hBHZ2/SCUr25dKRZAksbd5Knz&#10;th1s3WyQ53p0+63IyZHHCMcXpWdDIZefV8gHCf5uTQHbdeSR8jrAOZ13RfAgmeh4fAyegUxgeRAf&#10;2oXHgO2EAC2ZyKT/OLksBnwQ3sGdTbrsSEOUZl07KyT6IqyYHKYXr9XpkkMNaljXZjFSSpLjwPXf&#10;IMeh2040xHqDfi/ZAfFz5VGGLIka228ch5xMhx49h68hFlIq9EghndCwfvnngHwWWONj/FRZApnB&#10;J6eQ1Vwb27Z789/n84l6gR/cv4P0eJ7LZMalRo0cOuaYPHr5xSj9/S/EVScGoQFZGDcuIlzY9eq5&#10;NHKkT599YtHqgGUrCxC/7t2jolZ60OeJDY3G3+1QQYG7R8dg16HRB++Vkrh0Aa4/eN1GjoyIQR+J&#10;raOPj1bqOOC7K5bpYqYcxBLfnzDeUmIhAPAqTJ3s8rHyafOmsDh2eB/H+eqr5LG7bAxCB2vXu4AE&#10;7KFDMODJczr9kmQt8RmiM4eZomwnQmSmXaRtN7kY7wNv36JRIQsBgwUDzgeQEbFFom7El/H4cYJc&#10;FmJZ/mzy+ZoQFqk4s46ypxPPMygrKrtnx/cdIuvkwdZOPTIK1Qd4yuDtUlWnageZXvnnQQyohpQr&#10;KaqyZDKL0ZpP4IUsJL6yLPs307T/r0EDl4YMzqKx12TT3Dk+vf+eST//IAd2DJpVHR60I2zdHKar&#10;rswTyb0QORiAevTIpKeezKLFv4CUafTryuDvBuGJuZYgfoOHZMT2JXnw1puWSPx8/3078PPqwIZ1&#10;OuXleaIpVpzIpQNWrzRZVEIoSM/AY4/ummfg1xU65fN9JD0LLt17j/IIbQ/ZOS7deUf58Dpca998&#10;ZZDF92rTJn6thyJBvAw7QPbMwDm98xQZ05+sOKaPKa5rhDZ+elfwMmUhezOEaP8uFh8DmddQhgBs&#10;g7aNbHrvVhm7H7S+ZAe8BE9eoVH97NJKUzgmnmtT3w4WrUnh7tOJjmWTw3T5kXh2ONSm2BKCLmg5&#10;herF8L23Ldss7xN7iqSfypLdQrqu9+ETeg+f2B8xMMYJD2ZLMjN9OvGECM2e6dCC+TUXxoRZ3q++&#10;sOmww6RokNskZ3BQz37IYJfuv89mgiFncCUx25acrWJhgThorAMhPdU1Y47fqWpyDTJVWOBT9+41&#10;V0L1008grphQwKuTBmIBAvKxR21RwhMPtmZNPZr/rUGrdnHfUTq1IL/03sE6a1JkJwNwj954g8ui&#10;DGJ0289xz+/b2xfX37y5tdtzAdt61JHIWZFi4ZqRyS0WkLjcrbkczCOuU+nwIHgaUAr0ymMMqp9T&#10;WuWnFDa1b+KIfIjfZqQeYV49I0zv3qIJEgpPC/YZxzArw6YzDkjdMKtkADwJL12nUUGe7Fx+RE8e&#10;s1K40laiA97E8s+GUjDPxES1shSzYsMwTrMs69e4cADgjkeZw06dXHrkYacGZ+k1+nW5SaOPA+GX&#10;A3dZQASAfPTp49HVV2bQimUubdpQnli/9y5mx+Q+XHGZWy3b/ubrtghFCfpsdwHCctmlqEXv0E8L&#10;/MBlqhrffm2JuPELL/DLzfymIhCmdvTRsiQqrqNhB/jCQxC07M6AdTVpEr8mHZo9C6E0SiyUQqMf&#10;fzDJ8zx66cXtVyh77RWrZELgmafR9K52PAy490YcU/rMufbY5O40DNL/y2NhkfCMferKwiFoue1B&#10;hiiFRA5Ei0JbhDVVJAR4H/0FkPQLr0TQepIFyDl4+kqNurcwWSSUehPQZK1/R4u+f0ATZDXouwrV&#10;D+TeTLkQTf5YuEUdeuJKXQmFBAAaLwY9G5hPfhnjl8pS1Hw+ybPKkvM40O35uWdAKIMH26oEBu6j&#10;j46Iiw6kbsiQCJ10YiZ17SK3pU4deEHkzHAczZo5dOWVPv3EBGXdmjAdekhULIvvjxgRCfydPcEJ&#10;x7v0+qtVn5j54wI0U0JFK582rq9+8rlurU7Z2Z6oIoXjHrRMskNcs7+afD144lpBmNoN10uv0+5e&#10;zxALrVrK6xHn6/77nJQ9fruDDevCNGiQR/36Qqxv/7j8+XuYiosj4jhC3KN3xZ13RIRwXb+25o4n&#10;zt0558hmcdiWI/uagYNjsmHZpLAIRcIs+WVM7IOW2REQjoMQpe8fCFGj+tt6GiBEEMvv2TY1KbDo&#10;1RtkHHnQuhINEEQIYXnwTI0aVGhshxwNkKDnrlHN1WobKAF8xZEGP7f5+mNgRjtoOYWaB+6hD2/T&#10;yt074v6xbeQutJe0Ulkqm2UYBsKU/g8DZxwg3k8+gdm/6h3En3lKdv689VZXEP+Kn4NEIFH7l59N&#10;ev45ky6/LJP23tsT1VXq1pUlAX0fNdNLtz0/36UlS8wqI3QXXehQTjYaTFXtsQB57dgRpNala6+p&#10;/mON9Z9xui/O7cb1tV+VpiqBY4nz/egjnkikj3vL5s1Fbf/g71QW+H6TJnKdIFCPPaLCkEqh0d13&#10;u5SR6dGK5TvPhbnjNlmyFBMSnier6wA4Z3XzMkU+yJef27RgPiq8Ba9jT4Hr5IIL5LnE82JQFztw&#10;cEw2gOzfcjyIljyeix4LXq4yADFY8GCYBnYySxKfK5IEIMTP3/aNLBp7jEGf3p14ZBseAoQTXXqY&#10;sd3qTn3b87Mw1qdCofYA4XloL1PkJ6A3iKo4lZhYy/dUg9zyuU6WZW1hLtlIUkplqW78LHXmxQl3&#10;HJ9+Un2D9tIlsjnZ/fftTkUjHtCW6/TFZyZNneLRhRdEqFOniJhJxkUMAXL0URk0e5ZF87+1aRn/&#10;FojM7oQpjbsZ3UpduuZqOQsatMzuAbkbcltBnr76ovqOdRxvvC5zQy4fU9X7UrvAuT31VJ9MPpa4&#10;brNZ3H36MY7nnu/jOr5mmjeX68W1dZ9KcI5Bo48+tEVo24xplfO2rGPxn5nhUcOGHv31p0Y//RBh&#10;geeyII/S4EE+FRfD8xWhW26GNyh4HXsOjWbOKPUstG2cGmIBWD09RL3byvyFLs0t2jB7z0KGIBpQ&#10;UvWOkw3q3EzmPMUJQkVgdh7H9Og+hggj+XKC3B6sI2jd1YW4F+HTO8N0/ABTiISK24rjk53h0P1n&#10;GCIsKWg9CjUDiIIfWJj2amuKfJGnrlRhYIkOJJ5fzAI8nusTB4uGW2N8Ulmqm2maB/BJ/zcGUcyk&#10;oulbdRGjQYMiTOarqvQpqjtpIi794w91euRhmw4c5ovk1lDIpgweGAoLHGrezKG9Ojs0apRLzz+H&#10;XASD929HsdMaff2lDBeCsPnqy+038Nod4NjecD3CsGR+RtAyVQVsN9CypewZ8Pe/JW5vjl3BsiUG&#10;NWokm6zhHLVs4YvzWhVCAcAxa9483mfBFUQ23cWCvAcMFmUOjTjGr3QYEY7bmEsQXsji4jd408p/&#10;jvVU/7HV6Jmn5QQAzmnL4tQRC8D394dFjwBMCqCKUVXM0GIdKJf6zb1huu1EjfIDE6IlQMQBfF4v&#10;yxZ5AE9exed2Nj9nq2kGP76PGx8P02WHG9SsgU2eu60nAYCo6dvOTLrO3akKeLCK6trk8HlBKF3Q&#10;MgqJiR8fClP/DuXznFgwbDIMo61klMpS3dDXQQgGkK/nno0GDLh7hqWLDVq0sGZCYf76I0xLl0Sp&#10;T5+ouJixX2UB4hLNiNIF5xfSs0+79P13snEawp9AikA88/Lksg7j1ZerltRvYIKk6zKWG+Js/dpQ&#10;4HJVA42mT5WVYI4dmcy5C9hujd58w4t1l5VhJeecjRnpHYm/3UPzZvL8g3w89CAS0tNbLOC6ufce&#10;j/bfL0qbNlT+WOB+Wr5E5s7cfJPH/6/544jf/PKLUrHQOD+1xAJI/RgmzLhWW7MQAoEOWm5PAHL+&#10;+xMh6t0OEyk7L78KYBk8awd1tgTJqBKPA68D+7uKX4/oZVGYBdL2fhuEphmf62UT+bdVLHxC4KM7&#10;NeH5yc1IrXswnYD7eP0sFnx5eA6ULT9sz2cu6UhKqSyVzeYTLsqtoukbkhiDBt7dxZ7Gke8SVut0&#10;/nmlYQcQQDk5LvXu7VG3bjLhNz/fF6FAuMixjG7I8rKe79Lee0epdWtJ5uPf79Hdpxeec0WIEyol&#10;IWRCJnfuDvnRaPJEOROH9ffq5QuhErzsngPHHvH8+K3PP4Vgq3nCtquICzfMZn/wvikIe7160puA&#10;/UBTQuS/VMe+rF+rU/v28nfgWXjk4eQ4ZtUJXPPnnB3ZresU37nsMpcKCn36Y2vtHMcvPgeZluc0&#10;P6/y5UaTBetmhinLl2FDaNYWtExVYePjIRp/qk4N61VONABYDtWHULL1rlN04bHYlYo3ECso+/rE&#10;FXqsqtH2fwdktHMTi965RRfiImh9CjULJC5fN8IUzQR7tVUN71IBuH+vH2VQoRANpfegZVmzmU/m&#10;S1qpLFXN4pP9CwjZgw/UTHWkqgYq2dx4g0yqBNEbNcoTCZQggCB8mCEFeQGBRg3+J+dZdN21UerX&#10;N0pFRdkUzfAFoQiCJKqOSKhu25Yfej0dGj48QiefHKHzzrX5d0166gnZwwIlX5Egje2J/27Z7QT5&#10;Ki6SoS4gMfsNrb6+EcDUybI/RZPGtd8BG8cC+wpBumyJTT8uMGnO7AjddactRN6hh3jUubNPzZrG&#10;j3updwjnFB3BISKC1l0VgBDs2lV6Y/B7M6bXbp+ARMDqX/fseMNbh5n9aVNq/ljiObb4F0NMguAa&#10;ys10BFkNGgCTGXPGwGPpUKfGVrV3XMbsIpq2PX6ZTnlZ2w9RCgKIBfK2ilhsnDTEpNtO1OlrPh8V&#10;Ky3F49i/vpfF5pE6ZUa2L04gHvJzHLrtBEOcW5XAnDhY+EiYmhfIc3dQN1N5eVIQ952pByVBz2JO&#10;qTwNKWwFGFD796u+3IXqxNAh0qMAsvfjgsp2Li5tBIckbJD9t99EH4dsatIkgwfguFDYPvB5xWUw&#10;m1+/vkMFBS41auhQhw4ODRni0bBhWXTA/i4dcjAqFUkijO8WFSE+PkOERWG7Ee5RGhsut2/bba8c&#10;IFosS1Zi6tzZo9+3VOW5hQCTnqjft4T5b4OFgCFCP774zKbZs7Ppyit8Ov3UCA0e5FDTpvDsyPr7&#10;EF/YJvmQKS8MygKfwSP03beycd+221B1wHHv0UOW94VYePH51Mj1qE0gFOj+ez1q3MijrVV67VUO&#10;uP4bNZLXUjTi0Lu3pl7ZzNUzQjRkL0sIhrmX19z+rZoWom/vC9Ow7iaFthMWtCOIZyC/ZmfY1CTf&#10;pnaNbDq0p0Vtim3KioKAbF8kINSoMT9j375ZJmEGbZ9C7QAzz2/drFEWizxck1cfo6vSqCkM3H94&#10;7iB3KH5/8r37T9M0r4pxS2WpZnyS/9GtK2qoV30seHUBOREdO8jE4bFXI+eiqgmJyccjkzZv8Onr&#10;Lw369mubCUiE3nnLoRnTc+m6a3Po6KNcatcON0hZkhu/aUpvIInSZYKAdaDqDEoiovN2OCz/btHC&#10;pW7dfOrTJ4fFhkNXXZlHV1zuscjIodkzDZr/XQb9sMCn774xaMkijZYt1Zlgm/y3QQ8+gJKzkowX&#10;FvrimMHDsWSRTr/8rNPK5Rr98L1Jixfq9OH7rgj/+fKLDHrkoSjdMyGDLrnYp/POzaFmzTKpY0ef&#10;/EiEsrJk/fxwGLOLchsl6Q/erx1Bfi/+/biIwqtDU6dGywin6gU8TwcdJD0LmAHFcUhGL1uiYetm&#10;nVq3itDzz6JoQM0Khs0bNRbr8nqKeA69NS71xAKwmAds07CpqK5DW+YFL1OdQFWij+4I03H9Taqb&#10;bQeWL60KYJ2+a9P40/Wk6f2QNpgqw45O288UoWfoDH7DccndNV2h8oBHcNpFuijBHL9fLcv6u67r&#10;e8coprJUMT65/9ezp8OkKXjgTTSIkJ7iiJipfuoJt2bzI8rg268NqlevlPjmN/Do7rtceuP1KH36&#10;sU+vvmzRpIk+3XaLR2MuteiEEzzabz+Peu7jiBj5Bg3kd+vViwoSDvKdkeGL8AnEIgNxYl0ZYDYn&#10;/p2yAiYOrB95GkhYRIgIiDG2W8z0xZapLOmPE3y5nfL/+BtdfvE5/s7MlOFhOTk+5ea6lJPrU+vW&#10;HvXr59HIkR6NHu3QLeN8mjbVob59O4jtQvOvX1fU7Mw+QtYGD5L7gOOGTthKLFQNPvnYovbtvBp/&#10;tsAbde21snEfrkd0iQ0a6JIdaHK1f1dLkLTHx9SuIEJnXoRDIUehXweLfA/PmaoRD1HXUfkICQqE&#10;gbVvYouGfo5ti+pHQcsppD6O6WOVq5xk2/a3TDFdyTSVJbtpfFL/Ofo4NykIEsILmjbFLLBH77xZ&#10;e6QO5KdRwzgxdun2W6OxbdnxDGo8fh9/I3wHITAoB/vrCpM2rtdp+VLkVuiinOsH79k0d65N999n&#10;0ribM5jc2yVkHQCxjUY9OuoInx56wKdHH7FpzCU+HXxwlHp0d6hbt4gIicrKjIoqTCiDmZuTQe07&#10;eNSksS+8Ba1aIRwqQgcOYyEz1KcD9o/SwAEOtWnjUteuOSK3o2PHCPXu5dOAAR5ddGEmCyKL5jzu&#10;0JtvWPTZJxZ985Uptnf5UpsWLdTp5x9NWrHc4r8N3leZLLxqpcH7Jz1X8URxHK+33rKFkECX1UmP&#10;IRQu+LhVJ9avDdPxo9ElnElJ1BVel6DlFHYPUyY79PJLaHQX/Hl1AJ6MV15CU0d5z8y8NDXFAvDx&#10;HRrZLLSLcm3auId9F6oC8TKn6Bb92d1h0YALJVYFmYyRiF0FJh3guRi+j0nf3CeFScXfVahZIIfl&#10;thN08dx0+NxmRxz67v7gZRXSB2je2KaR7AWDe9c0zRXMM3Ml3VSWzObzSf3fKy8lh1gYPlx2KP7s&#10;k9rrsovjVNxQVuqBR+CXn6t3W75mMp6RAWEiZ0nxu+io++WXrhAa8rfL/n4pGcf/IVDwd/z/eI3n&#10;bJT9uxSl6yn/eXzd8c/3DLeOg+fBpYOHR2n9uoq/XXOAeDn/fJmzkJnp0OaNwcsp7D5++gFN3Wo2&#10;zHHVSlP0YcE9M+OS1AxDAtaxQBjaBWGBNj1zdWLup2ikxuTy9AMM0VhxT7wN+K5n23TcAJOWT942&#10;UVqh+rFxTpiO6m2Kaw4TPe0aWvTzI8HLKqQn5l6ml0wQIJeBuaYnKaeypDQeSOci7GXG1AjNnWvS&#10;668iDt6gJYvlLLcM8ak9IlcWc2Yjptylzz9D/fbgZaobmPm+bAz6Obi0z97oYxC8XFVh0S8GRaKy&#10;YhN+E5WZnn82ufsnfPeNSY0aRZmYuzR5Ys2HqFQEciNOOD5DPNRycx3auqVmZ8EVqgebN4aoT58M&#10;ce+ceaAZOKClAjCT//xYTYQidWpq05oZte9d2CGmh2nJpDA9eYVO+7SxKDO6a9WVKiLM+31gd5Ne&#10;vVGjFVNCJZ4NherBbzNDtF+30pljNPD7WTXAUwjAN/eERc5Y/F5lyhmSzFNZspptGMZelmWdygrw&#10;kXDY/hYVgSAiWrZw6NBDI3T1VQ7NnRMVZS9lWdKaBYRLcbFPN9yAhmm1R5Qxy4/cgOOOjdDmTcHL&#10;VBXefcdioiMrGuXmuDT+bo82rAteNhmAGfxxN0lvQp8+Hl9HiVF1aMM6jYYMlp6FJk082rLJDFxO&#10;IbmAUKS77pTN/A7rnbpiAdg0R5arRF37d24JXiYRgRwH5F3MuVyjg/c2RRLz7goHxEqjpOo5wwx6&#10;+xaNVk9PcNGUhNgwO0wnDinte4G8t/kPBC+roAB8cpdG0VjyM/PLRcw3TUk7laWS1dN1vSeLiFv4&#10;JG/ETAKAOPgBA1y6Z4Ivko2DBuqqBQb9DBp+EOrtB31eM8Bs/kEHZdBLLziiEVzQMlWFuY/LWGt4&#10;Um660aOVy/n9Gq4oU5X4+SeTOndCJSVHNKhLJM8IPBs995Gem+7dXdq4PnmPs0Ip4H1EU0VUFuvV&#10;zgocyFIFCPOZdL4uChgc28+s9r4L1QFsM6rqvHcbkqQNKsiTCdJlBUFlAcFRXM+m60YaoqlclXST&#10;TnOgNOrZB5YKBUyavXRd6ob3KVQdPrw9XObetObE+KWyVDbDMI7hE/4H43/x0JjsbJ/G3x0pSVyt&#10;6pl/hEK9/FLtN8patFAm61ZnCBTW/cpLnhgkGzTwafOG0lyDZMQaPl7jbvbEwLLXXj79+XvNxq1X&#10;BmjK1raNjG3ft1eUtmxKvG1U2D38598hikQj1KW5nfI139fOClPLAotsJsqpkgC88fEwfXlXWPRh&#10;sEwZHx8Pf6ks4HFoVcTPbpUUvVtAWBeOHcrjxsUbzsGo/kZSilKF2sHMi0tzGFgw7BejlMrSwDzT&#10;NB/hE/9/IFlyFtxh4RClsdd4NP9b9ClQM7S7iiefsIU34aILPUFig5ZJBiCXA1WSUCo1L092RU7U&#10;Ph6oQtWhvbyGDzggU3TjDlpOIfkAD9YRh/vk8bn9KgW7OJdHiB46y6BQyKHZl6bejC9mtn95NExj&#10;R+g0sJMlPA+7GrKUm2HT89fIECXlbagcVk4N0f1nosln6XGMejb98FDw8goK2wM6uMfFPnNITVJJ&#10;ZeliUT7xM+OCIQ7MQHTq5NFrr8AjEDyQK5THTTey4NJdeuF5h/+fvEILIgdiB96E/v08+uVn5CYk&#10;7v5ge9u0kU3Zjj4K/UaUyE0VwCs3fZqMrf74ruABLFWAGeCFj4Qpy7epfwcr5asE/TYjRG/erNGY&#10;w0pnvCsDkJX6OTY9dA7f+6qS0g4BQfXB7ZoQByXHj0XDAywegpZXUNgRcD3t29YSHkLDMN6KcUhl&#10;6WR84juySPh3RdGAMKWDD/aTepa8uoHZz5EjZWM2dFlOZqHw+ms8ENd3RJfn11+FNyF4uUQCvCCt&#10;W8nr9YwzEE6nPAuphFUsGAzdo4sOS/2usutmhWhAJ0t4FxKh50JNASTkxMHGLvVygGjIido0/jRD&#10;9AxQVZTKA8cUVY5Qraps6FeW79By5ZVR2E0gHDQnE/ef/T+mjlmSQSpLNzOYcK0qKxYACIY+fZCc&#10;rGZsK2ItC4UhQzKoVSuUEE2+4yPzKTRascygfffNFIPKEYfXbsWqXQXCkDp1kj0szjwDjeHUdZpK&#10;wPlEF+kD907tikhxPD5GJ92w6fHLtLQjwFcfzYIhIDRJkF0GXssS3zg0w6GLDjdp8UQkWqsqShAK&#10;q6aHaa+mVrnjhDK1s1IwxE2hZvH+rZq4nlgwvBPjjsrS0EKWZc2qKBjQSG32zEhSJ+tWNdBQrX27&#10;iBAKK1cYSXdssL3wHNxxuzzHnu/SG6+DbCffzHyrVmj259B119V+Ir1C1WIti/BjR8rzGzRwpRo2&#10;zA5RpmfTwXunfihSRaBr9BOX6xSJlWqMAx6E7x/QaMZFOh0/yKRm+bYIp0Hyc9nlUHq2VbFNFxxs&#10;0MxLNPrxIZkrkW6JvBBMV7Lwqhje1aSBHbi8gsKuontLKUSZM3aS1FFZOhoEw1lMIEXFpDiaNnVp&#10;/VoV4gFgtvPwwzxq0gRdmJNPKIBQf/KxLcJ3TNMVgmfxL8kZQoVj36wZ6vG7dN89lhK0KQeNnnpS&#10;luGcflHwwJVKALk9cbBJWZ5Dq9NyljxEE88vn5CLvy84uLSk7G8zwrTosTC9cZMmSs4O38cij5dD&#10;Y7u45wHfAbJZaPTtYNFNo3X68eGwCFna9jdTCygG4DrlBRfyfiZfoLwKClWDlVNkOVXbtufHeKOy&#10;NLYOZcVCJAKxkBiNuGob553rig7Gf/6RnOJp2AGYqZUeI4ieZE4KRpPBNm1kNa9pU9PR+6XRksU2&#10;73smHTgsi047JUovvpBJmzemhrDH+Vy2xBD32+hBqZ+3gBCSj+7QqE7IpnmXpy+5u/E4o4T4Awih&#10;eXtc8LIQGHgFgfnu/jCdPMSkiCu/E/9+fF2uZ1P9LJuO2tekT+7k5x6LMwi0bdeZnMD1g2pTFb0u&#10;BbkOLZsc/J10ALx0caGIuPvlE8P00rUafTE+TAtUY7rdQuuGUpAyVyySlFFZ2hqrxovKCoZNG1SI&#10;x/vvWuR7Ln3zlezbELRMIgIdcR98wCdNk3kovu/SlMnRpE9eR4Jz2zZRIRbmzUkPzwLO5aKFBp19&#10;ti/uS5zPsvcpgLj3li0z6ZOPcJ0GrydZsHWTJsr4+r5DSycFD1yphL+eComqSIfsY4oOyUHLpAOu&#10;GWGUI71hFlDwKAQtWxEgzSCHIIOn7mdQhyYWNW5gU2bEJpfXFfc8QETgN/DZ+cNNuu1Eg94Zp9Gn&#10;d2ui1CvWE7T+REQ8VyGslRcK8Mrdf2Z6CM9V00PiGfHNvWgmptEZB5jUrrH0OqEhHcYJVPMpe3yA&#10;7AybZl2iPC+7gqeu1MSx1HX9mhhlVJbGFrYs61OQD4R5/O1vyU889gTrmFj7vk833+QJkhq0TOJB&#10;o/fetal9e1leFN6EHj1QuSk1iDUSnLt08UQFmXfe8lNeLMCTcvttLnksWCsKhCDgvh02zKOVy5K5&#10;UpdGt9+KQd2lh85O/QEdpG/c8QY1ZQKbTGS1qoEZ/2uOKU16BrFH0i4IcdDyO0P8e/BAfDFBo3mX&#10;6yK2v01DWwiGuPcBr/hN5EDUz7aF0Dimn0k3juJ77ySdplyg0XPXaLTgQSakd8j1xdcP1JanAuFZ&#10;FZOagbxMmxay8An6TrIgHoKGimEQjB/dHqZ3btHo1es1euRcjc4dbtCB3Uzaqxkm86RAil83FYHz&#10;C5KLZbBsp6Y2NS+0RSWy205Ife9lVQGCOnbP/CvGF5Wls5mmeShIR26uQ39sDRrI0wUazZ4VocGD&#10;fFqXJLkbEDQjR3h8Q8vZZ3gVHnvEFYQ6VUj1+rUaDRzgUZ06NouiVBcLqL7li0EQjcpaNDTp6AEa&#10;nXZQmC44IkwXHilx0VFhOufQMB3VH6UT5QCZnQ1vmB2wzsQHzul33zosCG3q2dYKHLhSDSunhESv&#10;ky8nBH+eTrj9JI10Jna4jnHtX39s1RG6uBj7YkKIbhxtUL0sWxz3oNlnQTIhJGJiAgJDEFL+v+va&#10;okxpk3ybGtazqSMT0H4dLLr8KIOevkqnj+/USkJhVlfYhqoA9uOZqzUyzPK5Ctje64/VEzbJG2Fg&#10;mx4PyxCp2Ln45l6NnrlGp+tHGjR8b4t68z3fgsl8+8Y25bLwESV2GeJc4BzwaziEZnNI4rbo4H1M&#10;uvMkg67j748/xaCLDzXojpMNGj3QpAmnGvTidRq9fqNMgF/Kv4tjF0+ET7dk+D0BPDjw0uE6i9FF&#10;ZelshmG0BdHs3NlJotn06sHhh0X5GCS6UMDssUavviyb6+HcQSz07++z2EuNOPaywEz7gH6OEEKv&#10;v5a6YUjr1ui0114IO3KoS2uDbjgpVGkc2U8T34P35dNPHFq1srY9DPIaxbn65OMITZls01dfZtHG&#10;9RkM+X7F72zdrItzXDfboa9Tvpszk5cZYWrfyBKx+/GY/HQFyNy7t7BgMCQRBpl/++bq8zCB1C+d&#10;GKZRAwwy+DdtW/YqAOIEvCLi5HxHgLgIh+XyHZvY9OAZBr10nc7CUKN1s0N7JCI2MOFuVlC+pwKg&#10;8e+h30LQd6oSOEcAPCsyAV0TFazGjTbp2hEm7dPGpgO7MfFvZ1ODHNlYD9tah7cvpEnSL44lb/OO&#10;jic+E+fEYUHW2KSP7gjTcib8qkFfzQMCKydDnhemimHJGJWlrVmW1Qxk854JqpuzJDlB7ycO5n9r&#10;UteustSk9Ah59NYbmFFO1hCUHQPkcvDgqPAsfPdNal6jSEA/4QRPzOKMGKQFCoKd4cIjQ5SVIasK&#10;Pf9cbV4PGn31hUNNm5Reo2WB93JzXDrpRI/ef9cUJYrxvc0bwtS3j8zReOWG1A9FQuz1hYcaNIwJ&#10;FshX0DLphrmX62RbUjBA+KKvQtByVY21fPx/ekgTVZoO62XSBYcYdNfJOt3AQm7iuTKU6aAeTIhb&#10;WeIei892lyW5OwKueXhOIIIQU4979HD+nVH9TbrsSIOu4vU/dp5O6Lw88xKdpl+o0+xLNZpwGv/2&#10;EQaN6mdSg9xgkm3qNj18tkavXK/RW+PC9N19YVEV6icGZtYxo4+/kfSLDuIg3vH9xnWH93/m9z+9&#10;O0wvY0b+Jo3Gn8r7f4pOxw0waTRvY9fmFuVlOeS7Ngt6uS/Y/yDvzK5AeG94XehAnZslw8FQ1WoJ&#10;n/dUSkpPVuD6qJtdkuSsxEK6G18I56A7MWY2tx34FRIBmIkFoRxziYxRB6GCR6FhQ5R2NVN2th1Y&#10;+5tGRx6BMCSHFv5kp+C+avTm6y6ZTCJGDNw9oRDHJceEKCPCg2/UpQXfmwG/Vb1YtVKnb79GmEd5&#10;gdA436bRg0y6fpRBt5xo0E3HG3RoL4s/c6hJE4+uHevSTz+Y9NCDsurV01elR97CWzdrpDP52jI3&#10;eJl0w8qpIXru6pI4aereIvFC0hBWA9I961Kdzh9uMImX4iFOgHcXceId33e8BomDIGA5QbxjwHuY&#10;eECvCgNA0i/Wx39n8vMB5WbRk8Fj8h/x5GciOTgmAiquf0+AdaOpHrYvh4VWfq5FB3a36PyDDdGg&#10;EA3AIGhSrWpVKgDno2F9eR6ZKiqxkOamWZa18MwzlVchkfHD9zY1auSJmzZOwCAWVvNnqSwUgA3r&#10;dBo82BUzjfO/S63Svjh3a1abQgDu28kMFAC7CggGNL1q2DBCf/1Rs96FjXyuUAI1fo0O7WrSl/dI&#10;Yhw0GC2ZFKYnr9QoI+qI0s2dO/lipjEdPAsASGcGE7Z5V+iBn6cjIBieYrEoZq4ZB/dIXM8LthUz&#10;80iMrmqSnawQokOzqV62I3IK4PGApwNJy+lc2jUZgec2xDDOK3PFkKSMytLSbNu+HF6FFcuCB3+F&#10;2gWaw511ZlTcrHECFkfdup5I/g36XioBjQJHjszmh5VM3A5aJlmx7jeNTj/VY3LvBBL/3cVZh4TJ&#10;8xzad98obVwfDvzt6sC8uZhldUXS9Ss3BA9A28OtJ+qUxwQDg9P8NKmLvmF2mIrzbGrb0BYx6UHL&#10;pCtuOFaWVcWs+AtjE1s8ImkWIUUQN2WJcyoC+wgvgefYlBGxRW7C+QeZdNp+Jr13W6mXIOg4KSQX&#10;MJkRO+9/j1FGZelomqYNQa7Cq684TMJSn3QmGxB3npcHb4IUB3IgKhULhYUurUnRPIWyQBjScaMy&#10;RBjS71uTs9rP9vD1lwYLBZeO318PJP17gv166Ey0XLrvXngNq/862bReo+HDpffr7VuCBx+F8lg7&#10;MySah+Ha/uHBMK0MWCZdgRCIkwabMrTGdARxCVouUbCOhd/eLa1yHgY8sxvnO9SD329VbFPUr5qQ&#10;pZoCth9hS62KLOrSzKKThpj0wFk6/figJjwFv80IifOkrtvUxOQLZKd11cU5jc2yrEH8IPgf6rlj&#10;9jpo8FeoHSB35JijS3MTTNOl7t18eulFh3KyS8VCcbFL65O4M3NlgT4LffogDMmllStSpw8I7rtL&#10;LnKpXrYdSParAq0aWSxGPPr2a6NavTJY9+pfDWrQwKWJ56s65pUFSNadJ8tOxsO6m6riSwWsYTHV&#10;qakljk+HxlbCHx+UTW3H24ntBdkG0TpzmCHCqACUonz5Bpm8PKKfKRrFebwc+j1AFMWFBr6H/yPW&#10;39Dl31gG72ssnJBkXJJjwO/h9/A38h7w//j38R6WRf4Cfgv9GPCaEc9TwDpjvxkErOfWE3Rx3FG9&#10;K2ifFVITqNzVhscPXAeGYdwUo47K0sn45N/ID4H/ffhBNHDgV6g9fPoJDx78II+XQx12QKQkjARl&#10;bZs0KRULTZo4Ium54jpSDZs3atRlL4dCYU8Ih6BlkhGoApSb69Ph/fYsqXlHuPb4kHjYd+7sCQ9N&#10;0HZUBeCZ/OorR5RMTIcOzFUFiIVfHtVEfwl0dF5cye7F6QLETKPLMqrlgNzef2bi53YgDAe9AuKE&#10;2+dtL1uBKAiYoV/G9w1KoH57j0aLeJ9XxL6D76IqFF6X8PUBEoewJ+RLIOdn0WMhcd2gghCqHuFz&#10;/B/3IZrJYVnkVeBYxnOHSnKI+PXb+8JUUBelSssLhTiyolZJfwSF9MFrN6Onh7wGbNvuHaOPytLB&#10;LMtqyif+b0gkfP6ZVKwqk7xYudygiy+KCHc7hEJenkvPPYO+F6UEb+1vOg0YIEtLYpm99kp9r5Cc&#10;sdapsNAXoRp//eUFLpd80Gjcza6oRjJmRDDRryr030sTJRsfuM+rxnteo8cedemQnunRUK0qsX52&#10;iLq2sMS9//L1wcukOyafj/wFGcLz0Z2Jn/z+7q0ab6sUDJi9f+ScxBY5EK0IOcHzKC4S4oDnYdal&#10;6VFwQEFi/aww1c8quQb+x/SxvmSRylLdmrEyfI4J5v9atfLom69Su9RmckGjF553WBz4fFO6ouTl&#10;TTcGz6BjZvi8cyMlYmHfXtU7W5wY0Oi1V2XvAIQhzf/OCVgm+fDHVo1836eWDa1Agl+VuHyk7L+Q&#10;keHT71uCt2dPAdF6wvE23ZsAM78gPggHic+GJkOy5fpZIfKYCKO2PZpeBS2TzljL5OWAbjKBuE2x&#10;XToznsC453S9ZGY2K+IELpNoeO4aTXROjguFOELhmut5oVC7wPPn6mOMknPP3PEfzCE1SSWVpapl&#10;M7H8mE/4f0C2Lr3EF3XQlVBIHKB/AG5I5CWcfZZPSxbh/e0JAMzeZgmxgEHz6KOjKS8WsH+HHiKP&#10;ETwLn3yc/B4xbP8zT1mELqWjBocDCX5VY2BXXVwzV1xWPd4onKc+fSL0xk21OwP5G4uExy/VqEl9&#10;m/KyZEJpMf+9f1eTZo3RREJx0PcSAZPP10V8uxILwdj0uCzjiOv4QBYOQhAGLJcw4PN47sGGmOhA&#10;iM9hPc2kEK5fjtdE6FScLMaxV1MrKUSawp7hi/FhFoyl5980zWkxPqksBS3DsqxvJKl0qaDAE427&#10;tk9CFWoKcaL7+quxJDXDodNOzRC9BCouWxEgeZddKvMVcF6vutJL6TAkxMF/8RmOkS32GYPu7FnJ&#10;Xz71z981ysvLpOzM6ktsrogrjw2JXgae59Jff1Z9rwp02W7VzBU9FYIGoJoAEkgvPEQmC5clOXGA&#10;sDVgAbExQUuUoqrMk5ercI8d4UsmMrouicyDZyV+/sIaviZ7t5MekZBmi/yAoOUSDV/zfRzWy98/&#10;CEe68igWswHLK6QGkNvSqqi8UNQ07YAYr1SWQpbPIuHpOJnMz/do+rSaKZuosHMgQfmLz0zq1xd5&#10;Bw4dfrhHq1ZWvkoNkplHj84oEQtTJqGMaOqe22VLTLGv8YcW/r74IuQsJO8+41x//50pCM9eLas/&#10;BKksmhbCm8GE/vPthSHK47pmtcHHXiZgV/ZY/84CqLiuIxIugwah6gYIzBNXaqRVIDhBgEifeYmu&#10;SE8SAufsptG6rBQUtgWpDVoukYDE5MYNZIWkPu2spLnulk8Mi07PZROfMWHzriqLnLIYN1r2Nomf&#10;b9u2/2BeqUKQUsUMw+iCnAQmU/8DoULc+113OLR+bWp1u01mrF5l0HGj0J3WpY4dPfphgbHLIURo&#10;wDZsmCTNKKv6xhtW0s+ybw84Nvv2jghRNHKET+3ayf3eu4cvqiMFfScZgP26/tqIeBCfMTyY1FcX&#10;jh0UFoP9C8+VD+XC3yuWmXTiCR41b+6JY+77KM3r0eDBHs19fOcTDsixadPQDhyAagII3cnJKD8j&#10;hkZ3+++t04iBGg3tURqDC1imTc9clfgz0wrbAiU8943N1rcutnZaaSgRsGpaSMzM4/574+bk8R59&#10;xWIsUiEkKcxiGx2Zg5ZXSE4gvOynhzRxT5U916ZpPhqjmcqS2MIsEB5kbAaJApD0es+EjNiMoEKi&#10;4OabPT4/smb1OP57d0OH4Jno3TsaEwsOffllaiaqw4My4hhZGeq445DsrVHbtnEPg0vffVO9PQOq&#10;E+ih0bqVzMEIIvTViStHhcRgcPnl5RPj33nbZHGwbYfwOKSX0qWfFmw/X+TTT0zq3KR2xAIGundu&#10;CVMoVDrIRSO22N+y+3/tCSE6eVi4pOILus+isZRqKJVcwPlCmVH0IMBz8JyDkqOvxxd3aWKbj+pt&#10;Bn6eqEAJ1tys8oLB4fFswYPByyskH1BiNyNa/hwzt/wv80xH0k1lyWRhRg4rvfPjgziIE17r17fp&#10;9ts8QUSCBnKF2sF331iUlytnalu08Gh9JfISdgSIhWZN5TmH92jhT6noOdJo4mMuhcMOjR8fEcIK&#10;13XbtpLM4lgeeKAvBEXw9xMbP/2gk2151KoGqiAFAaK1V08WYBs0cT1NnuiXxIAbhkH8jBEIh+pQ&#10;43xbzM7HnzfIr3nlpW27vUNATJ9m0kHda69s6oTTDDLKuM9PO2jHieM4/lguL9OhdbMSN+lZYfu4&#10;6xQ+56ZDuubQ2+MSf7YefRGuPtoQlYXQOyJomUTF+tlh0YW67Mwz+oKgr0PQ8grJAQhvCIWG9SqI&#10;QYZlWY+DeCpLfAvrut6VT9jZyEbnwfp/EAeYba1Xz+MBP0JXXO7S0iVytrLs4K1Qu/j6S5OOPsoT&#10;sdGNG3s0Z3b5fgm7C5C74mLcyBCI1Vkzv3aA/Zs0UV7jT8xDIrM8ZhvWabTP3jJ0J05cv/8uGUOw&#10;NJo2VYYiDOhiBJLY6ga6RTdt6tEvP5t0xGG+SB63bZtCoVCJUIijYV4duv7EEPXqgNwReewR/vbE&#10;3PLla1Fh7YbrTerW0hbx2DVdMQUD3hNX6CI8AteI7znCixC0/2UxqKt0uw/ey0r8yjoK2wDdnft0&#10;sER4DyYXkoO4slAttkRX5ODPExh8X99wrEGuIytS4V5DTsP8BwKWVUgKIKG5V1u+h8pMtAA8JvzF&#10;Y4DKVUhkY3FwF5+oH/iE/RODM4ih53ki3n3uHJu+/sqmFctl7HPZAVuh9oG8hJEjEHLkUmamR1Mm&#10;YRZWzrwGLb+rWLEMHX9xM7ssQiK0eZPs7JwKWLM6TBMfc0jXXXrmabfc9b1+rU7DDij1pOG1ZUuP&#10;/tyaXPsPMXTM0dI7cukxwQS2utGjrUmFhS61aC5D41owccnwy4uEsjioRx268eQQnXt4WIT24Phr&#10;mkvvvVsakoTXC84XA4wgD1MvrNnynxAL6GwbD0NCT4nrKiEWgAN7ylr4t52oSpYmG3DeFz4S5utX&#10;zoq2b2iJilhByyYSXhirUYZn09ok2NYgfM/ioA0f6zjBzOP7DR2ng5ZVSFyg03jzgm09CgA/+1sx&#10;lCWywZuAAblJY4+eeCKLfvkZA7ISBokKECWExNwyLoPQGRsJzBddEKHfftWqTCTEseB7nYWjvJk7&#10;dojSls2pIxYevF+KgDWrecCvcL0jsXvUKElucW8AOM7XjkXibfn1JDJQHrewwKPsDIeuGR1MXqsb&#10;A7vo4jgDA7taglRfeMS2XoU4jHAduvyYOuK7Vx0Xovy6UjAYukOLf0E5Zkxc6HTUUR61iIX2YNax&#10;LhOImoxp/vPJEOVmynsDuQiVFQvAPu0MJj42fT6h5r0iCnuKED15Jboly/yFO09K/CpX62aHqWNT&#10;i6ZflLwJ9jjGj5yrC+857jnTsFXSc5IAkyL3n6WLyZ+yla7iME1TlUpNEkMjNcrLc+n3LalDBlMR&#10;q3816IVnbcrOkeSrR3fZz6KqRUIcH3+oC5KM3xo61BPhOUHLJRMQnnXJxah2hGMXvAy8DBdc4DEZ&#10;sKhRo/qCjOIesS2Xli5OjiRvbOPnn6Jspyu6NiO8J4i4VjcO6qVTXrZNZx9a+t7Np4Ro7zbbFwwF&#10;OXXoppOkYIDIKaqP2SiXunXla3Ctzs8pjcWrR6cN1+jCo0KUGZGiATkOR/cxa0Q0gLwcta+skOPy&#10;b1cmDKksGheY1KSeajqVjIA34fBe8tzbLBi+vjd4uUTCL4+EKScqw/aCPk8WIIzlgK4ylwH3+6Tz&#10;VYWxRAY8cQd0NUs6i5eFbdv/YqFwMD/zlSWDoQwqiFB2tktrAkiHQu0DxO++e12RO4IY7g5MlF57&#10;pWryEnaEV15CF14pFk48wRJhLUHLJQsW/WJQly4+XXsNjp08rkHLwXNz0YU41g7dM96hpk1kNSGg&#10;Kwjruu1/N1GA7btlnAxB2q+HHkhYawInH6gFvj/u1BB5drBYAAZ1rkM3xpa9+rgQZTHRQe7FU0/a&#10;9MfvFmlhhy4+unR9fTsbwhOEc6TrDt04yhDdk6uLjGO9j5yjC8KC39xVsYDKSdkZFvVtb9KG2cG/&#10;oZC42DBLkm+ce5RTRTO0oOUSCcf0sURp0qDPkgloJnjtSNkMESQ0WapTpRPW8f1x7+m6KFgRHzvL&#10;goXC7/yc78BQlizGYuEGiIW6dV3akkIx6akA1JK//TafRQJIn0MZGR4994xTIwnmECL33oPKSri5&#10;Xbriiu2XsUx0wFPwwP0+FRV59PUX5k5FD/b9ngkRFgu2OAYIexk+PCK8CxYPThci7CvBQ/W2bNKo&#10;Vy+PPN7msw8JJqy1jcuPDRYKcVx4WOmyY0agspIrysC+9hqTNNvexluCZfZuq8UGI4fq59j00Nks&#10;/qqJjC+bGC5pyrarYgE4bkhYbOeEU9TsaDLi7Zs10lksoqnUYywcg5ZJJMCrcMvxqdMR+cPbNREC&#10;iHuoU2NLeB2CllOoOeDa+vD2MDXNt0UhgLICIQ7Lsr7g53smQ1kSWYQV3t9BBg88yE9aMpiK+ORj&#10;JJpjVh8xfS6dezY6CQcvW104+yxfPIgxezp1anJeH1s3azR4UITGXBIRoqFy+6DRxImyt8T4u7Df&#10;GpNv9CuIivOBuNmpU6K0amViCgbs4//9w2LCbVP93NopmVoZgOwf1mv74Ui+jXCk0uVPPzgsvAYH&#10;s3DLydx+3wisd0AXXVRREeeLv3PXaYaoQFSVnoZ1M0MlPRSuPT54W3aGri11QTjfuDF5GmcpSKDx&#10;2WE9kX+CBE2HlicBWf1mgpZSoW/r+J7O8GVYEqqS/azyGGoFuKY+vVMTIgHnAs/EimCu+V/TNC/h&#10;Z7uyZDLDMDqzwhNC4ZBDPNq0XnkVah8affu1Rf37ZcgYedul/ffzadli9DeoeWI6YABuclnv/rNP&#10;kq10KA+Kyw265OIob/eubTuW/eQjQ4iCu+8qTWpGeNKQwejyLHMB5s1FgnTiCQZs//vvoryjTV1a&#10;1U7J1MoApB7hSM0bbF8w7NuOBcPJpd/ZtyOLAL43BnbdeWgV1n/A3jJnAoMVwpjOHGbS1/eyaJy+&#10;58Jh/awwNYrVC9+TBPLcLIsa17dF/fGg31FIXCydGKIGOZKsIpY+GaojpRo2PR6m/WJ5DJhMmHah&#10;nlKCKFGBBpPw7ow/Rae62dLDVlYcxBHLTZjKz3OdoSxZTNf1bnzyXgUR7dbVp3fethOS8KQbfv7J&#10;pCOP9AShgSehZ0+/XLnImgZCb5o2lYm90agMxQlaLpHx6wpjt6/tzz81hVi45GKIBbkOnAt4J044&#10;Hh4XKeaeegI9ABLr/ln7W5guG+OLc3dYn9rLV6gsrh4VIkMLFgsAyr7GQ47wWj/XFiFHFdezPVzH&#10;3zlhf40a55ti8MKg1qmpRTcdZ9BX98qE1aDBcGf4bUaI8mKdZsfupmcBGMP7h9npK45MnRCRdAFI&#10;6aPn6uKacm2bvrs/eDmF6sf5BxsxcurQPq0t+mKC8tZVFTC5snxyWDQjPG+4QcP3NikrKo91XBRU&#10;hGVZmwzDGMfP8CKGsiSxPBYIkxiboLyPODxK878FkQomGwo1C3h2cNOBfHbvHqVFP6OcpySnFZet&#10;KYAUo98GCCcas23emD6CEsd99SqTwmGLzjqzfA8G+blGN90YiSW3uv/P3nmASVVefXxmbnnfO3V3&#10;WVi205sgRUBpSldBEUVAKTaqvXfFgijYNYmJUWMDbDGm+KUajbHFGJPYe429a4wVON85953ZnV0u&#10;sLBtZvf/e57/M7szd+7ce+fOvee85z3n0G23eX6jsOxlWlMff2hRt25JfxrbkVnz/nNVksgs/RX4&#10;OhWokmSYLjq0dvmT59R9/9ZInIwxA6Scq7nRiZFenNI0Y7Tym2w1tFmaGInXHGP7I5lSEnBbchay&#10;NXUEG5x8Pj0FYzPvJM7m1OGmD8CBE130z2hFPXd1hMo6aHIsz58S88vTkQ+0LZKiCy/xsZSowdzx&#10;LlV31n5/ETnHN+cgiNhB+IOU5Odrt2KBPKELOwifiUFTWBilU06Os9HXukYoZCTz3c89NzNC7dHI&#10;kTF67RXHN0SDlm9pSb8NxzE9BsaMlu7G7WuamjjSmn83S5bE/ZH6+q/Lb+j3v/UoFo+yUxGlq38c&#10;5+dz47t75inpgBxlI3bT8/pzTectDFNMBTsLou271J2O1BRaMi1ClSWKj5WJDogsNthLizUdPMml&#10;xy6P0MvXsGNwY7jOjVQchRd+GqEwOwrynh16N36ql0Q/yjop6lWu6aNb6t64odzXN3dF/ByZWNRD&#10;w7AckIyEBz0PbUJ8TXvgoggtnaL8xmnhdD+LLYnty++VUp/y4z2WZU3iazXIM6r5y7tXDIZp02J0&#10;zx81vZtjUyXaq8QIveanHhWkJJoQpV0nR+nf/5LpRrn1/Tz6sIyamnyFc87pmFMj5y2hLz6T/Y/T&#10;jBmb7y/xwnOOX8pWRlwWL475Dd2Clms5WXTVVSbJrEdF7iY3B2nq8E3nLohm7WyiEEHvbYykodrx&#10;s8K0yyCbuparmqRlOYZy/vet0jSyn6ITZzh06BSH5o5V5LpmGSnXeuhekcD1bq0WTA2TqzRdsST3&#10;G31BdSUOpEzPkFKe585DKU8ot/X3yyy6dKFNx013qLxY+UUgpGFaUNM0EduT37JT8D7rcf7/VklU&#10;5ucO5OsyqhrlOVH+Uo8UZ6FP7yj98q5Yqxqjb75uOq+2Z4mTcPFFMSotlbwEaXIW9+fF5+pUsD/8&#10;gW98TtSft//vx/Mtubnx+ogdhEEDU37lnQ/e23RURY7LB+/ZdOQRMX9KyqRJEokIXrYlJOfTpEly&#10;cZck4NxNbg7SmfM37yxYkRAt3SP4vU2pMw4I0+F7R2jORIsGdFeUjNdGHrLVuYOifXYO7iOxrdq+&#10;h0MeOynS6OvNgJs8lLuSBHXpB2LzNTPodQhqTckAxBn7OzUVi+pNJ/rWcZw32An4ETsB+7P9OJG1&#10;Kz83iK+9PVhxFmjDuHwS3Csnw7hxBfTxh+FAA6M5JdNZ/nq/DnytPUjmu990Y9z/Qcoo5a67JvxR&#10;+lyO9IgBvGaNcRZkms3//itJvMHLtlXJdL2uXTzq0ydBn33SsClYj/5N+dGYoqIYffZp8DLNrddf&#10;talTJ5Nrsnha04x4t5RWLg6T3kyis0gchuULTHfnlpIkVUtOwunszIhOnWs6S2eSrptSEuWQm3if&#10;ChV4w4dyV5KrcNps1092PmpPG7kLUE5Iol4PXWj5vWnSjkFG61kX8HU1ybJYAPjTkp6TEe2lSxP0&#10;5BNSijPY2Ghq3X9flI47tn0Zm2/L49s2rV0dpUTC5CSMHh2n116VCEvuOgnZOu88KUUXpbKyGBvO&#10;Le9ktrb++7nFhn+SevSI+s3xgpapLxNlcGjoDhJliNK997RspST5/N/e7foRDnEWgozRXNYFi8LU&#10;IR7sJGSrc0GIVi0NXkdb0J6jbL+h0bxxSJbNN712nYkuSNniRy4OXgaCWlL3r4rUcRSUUk/zdbQT&#10;C4BgXNedxkbEV2JInHhijD7+KNjoqC9Jxj388Chdd42mF593t2pe9tU/9mjvveP0Xjsqz3r7bZpK&#10;Opnk5Zn7xviYSXna4GVzUbKtc+dINCRKvXtJ6dD25yyI0W9ZmjoWx+jzz4KX2ZTk+K2+2aN+fRPs&#10;dEkvhpZJDpcysQcdIH0golS0maZluSrpueDZxiFwrRBNGryxo5DRlOHNk7+QC5KIRe8q4/T9ZSXK&#10;P+abzprjkMvOXkWxplfZeQhaBoJaQjKdsShVO+VIa/0iXz9dFgBbpIw9y4/FoBgwIEZvvBZseGRL&#10;RiwHDzZGiCRydusWp/PPS/hdbbc0cnrQQQXUpUuUPnw/+PW2IjHUfv9bNq57R/1R5YULY3lbnlbK&#10;pPbqVeiPTg8bqttdcrPowQdkSpFHyWSUXn5xW3NuLHrsUZceedh0jw5epun0+ac2/0bNFCQxNoMM&#10;0VyWOAvhtDOwS/+Q7wxsV72xoyCyIyE6dQ4b1vXW0VZ0/OywX6rQU5peuDrYEIByU5/cFqZkzJTl&#10;PX02kp2h1tHbN4apX3VtR2V2FNbztbOMBUCDUXzybBCjomNHKYsZbHzUV/duMX+0Wd4nkgz6MWMS&#10;7AhkptfUNYjEUB6yQ0eKx+UzWm7qU0tKnIQ//SFGBQVmutGxx6Ty3jH6/FOLwuGU7xwuXNDw86Ot&#10;SAz7U09N+BdYaZL373+6OX8MZPseflB6Q5gpSGMH534ztvo6fW5tgvOJM0P+CPsKdiCKNjE1aQA7&#10;Em01uiDac5Tln4NdSz2/W3SQQQDlpj5aE/Z/i1Ig4nV05oZaQYdNMV2t5RoiUkq9w9dNALaaYjEq&#10;xPjv3j25RQNXjJEli42zICdeJsoQj8d9g6qqKk43XO/Rs0876VFU4zhUVpr33PfntlNRR6rd/PUv&#10;Lh1ySIxvBlE/cnLuOXH6+MPg5fNN4uRFIgn+fqN0803tL7n5XdaQIea8lfP8N7/OvdK29SUVmxYc&#10;kqpx5I+aEWyA5rKk0hFfl/zowsVZTdhO2T9M2tnYWYhEQrRkat11tDV1KJQyrR6dtT+aS+WT3rgh&#10;TAdNcvx75MJdXdT9h1pU0qsl21EQ8TVzIAuArcd13RMzDsNhh0pTqWBDRIzHE483XYbl4nc8/33f&#10;vYrefUfRm6/bdC87AscfF6WKcqnLH6WBA1NsPMfoP2/Ijc6sf+DAGL2T53kL4iRcfLE4V3G/stHQ&#10;HeJ0+20tm8TaEnrxeYfCYfmuY/TPf7TNiNDm9Pyzrh8pkt+GnPOrVkreRm5/x198avPNwEQVigs1&#10;nTE/2PjMZU0eapyFokTIjyhkv3birOCyqp1STd+sLZe0ZFrYv9FL/f5rjkT+Qj5JIgolRZLs7NGT&#10;6MwNtaDeW83OQpajkHYWoiwAtglLa/20GBgyVejlF1WgIXL/fdof3dp9t6TvHAQtI5LXHnlY+Y3G&#10;pFmRjMrKSWqMrij94AcFge/Lef3H9RN+k0mzT6tWxtigNM5D4PJ5rmefluks0to9Sq++GrxMW9bV&#10;P5bzvdZZ2HPPGL3/bu46CxKxEwcnFNL+Nvfrkl/N2EQrFoape4lxAPpUbVwaVaYkHTgp2GEYO6Bl&#10;S6m2tAb1dP3rqOtoeh0Js3kj6ZOx+niLtPJo4mDlG3BBy0FQU+vT2wKdBSQ2g0bRi0+kDTL6f+qp&#10;3kbTLSS51XVjdP6KTUceNqUbro/R9ttHKZUyhpd8xhmnx8lUh8lV48ts12uv2HT3r2PUt2/KdxKm&#10;7J6kF56Tqka5PcLcWInh+Y9HTSUgGV0PWqYtSxzAiRPMuWrOWY969cqFzsyblnxnv/+d60e7ZJv3&#10;buJGYS2hC5fUOgJzxm3a+J8xMthhOHG/tuswiKNUXZpxGDx652ZTOz3ISIByS++vCdOY7ZTfe+GJ&#10;HyIyBLWM3mXHtFPhRs6CZgGw7WitnxTjaOpUKfNY1yg6b3mKnnqycfkGr77s0GWXRmnyJOM4iFEz&#10;d26cVt8spVg1vf9u8PtaUpJn8cxTLp13rkc9e5r5+qNHx+iWNV56+9q2k5Ct2293/QhKn94ydSx4&#10;mbYq6aotU+mkEtJPflzgR1hiMYm65e50LJkmeMlF5oYQi3p06F7BRmcu64ys5OYTZgUvI5LpSSP6&#10;buwwdCoI+dWUmqNRWi7osOkR/m5NZZMJg9xAAwHKTUn5VJlGNnGQ8rvoBi0DQU0piWqdPEPu43Wc&#10;hREsABpFuTgLpaVx+uiDWqNYHAQxRLINk8bqjddcuuM2TTNmxNJTXTzarl+UFi/26LFHvSb/vC1J&#10;qjRdenGUdtop7huF4syccXqM/v0vt81HEYIkx3/ZMjNtbPKk3J5+09SS6MH06THfWbjg/Bj/Fhw+&#10;R41z+6MfxhvlMDenPnjPplmzFN8QJF/B87sNBxmcuaz5E40DUBAzVZCClhH5FZIWhqlH57rOgmjX&#10;Hdpu7wXRpGG2f9OXa+YJ+zgwPPNI03cykb+HL0Z0AWoZfbQ2wjZNrbOgtX6Wr5MANApXpi/07NmS&#10;004sv9Px0096NGFCim/2cjJ71KFDlCaMT9D/3Z1MT/1oHmP1hecUjR6d9OvoS3m7Gfsk6cXn5bXm&#10;+8x80IfvWzR+fLHvLEjn7ZboD5ALEsfwxutN4vrvf2cSmqWPiGUnfSN84ECpdpWbzelkO/v3lw6d&#10;7PB31IGGZq5r0mDjLPRkJ6B+cnOQzmaHqDixscMglZOClm8r6l1tHAaZJvin84KNhLagt66P0BM/&#10;iPglY9+VaVcBy+ST3lsTplTCo/13RlQIajmtPcFcL9LOgvRZiLMA2HbE0Nhpx2irjSSLY/D5pw4t&#10;P7eQevWKstMQ85NMZWR32LAiOu+8BP3mV4oef8yh1191/IhAplmYGLQmCmD52y/Pm+ccP+n6lZds&#10;v0HaPX+K8foTJMnXkrAtP6Bzzo75zaxyddS4pfXJR7Z/fGT08uqrZTS9bTsLJnpm0Q9+EOdzzaPf&#10;/DJW89p/P7eoYyc5X8ShjPL5l5tVkeQ7693b5CvsuJ0TaGTmsi5YHKaOacN/3zGbjyxk66TZYb85&#10;m7wvI3EgVi1tu83aJGpU1snkL0Qsjx66MNhIyDeJMyDlRQd1U77DLsmZIqXZMbI9CrMuPMSmp6+S&#10;5cMbvT/3FaZ9R7t+lblXrg16HYKaR4dMqp2OpJS6m6+TAGwztjgLxx4jScytbwxJArQY/Pffp/wp&#10;MaNHmxwCuYmIAyHzyeXv8jKPBg1K0A5DojRyZMJvEFdVlWDDKUZdusSpqChGiUTc76gsPxaRvE+M&#10;KlnfRasSgZ/fXiWG80svOHy8ZG50lO6+O/ebkTWFjuPzXpyj226t6wxIJ+uhOxhnQVReHqNP/K7l&#10;uSX5rVRUmPN62qj8a8Z2/sIwxZTpr3DMjIYb+jLlaM6EjfMXdulnpioFvactSMridi2TaWceJdix&#10;f/bH+Wg819VnP4/Q9uwoyO9Q9mtTkkEeqSz0rx8ErydXJQnp96+M+M7PyoPQMwNqOUlBhAMm1DoM&#10;tm2P5OskAFuP1nr/aCxGb7zm0Ds5aBzKyO+7b7v03DMO/fkel1atVLTj8FojbnMSo1ced9stQdf/&#10;zKNFC6Uzb5QdiXi7mo/fEEk0RvpjSGQhlYqx46ADl2srku9f8lO6dJF+EtJ4bePX99kn7p8/5eVF&#10;/rl09FG5NTVLtlmmzyUSxlk4cLf8q4R0xrwwuVaIlBOiVUuCl9mUzmOnYOz2GzsMR+RhkvfW6IwD&#10;wtSn2nRo3b6ryuvqSLLtT/4oQiGrrmNQ3knT9DE2zRxnUcci4xxlpFxNS6a49HbA+nJVMqWqukST&#10;a/M1BB25oRaU5DdNGmKuF0qp9/gaGWYBsFUovvj+VxJ8g4yRXNabr1t01rICSiaTvqEkytxMSkpi&#10;dPVPEvTRBy4va4w7cYZkOokYfYsXSQlXOAsZZaYbdeoozoI0novWSXZva5Lv/o7bC/wk5k1FT+T5&#10;c86W+eHSmdyj4mLTrfzXvxInKjeOjWzjs0/bJEnZ8r0dOzPYuMxlHTndGPs79d628qfSlG1AVV2H&#10;IemZZm1ttTpSRt0qzJxkGW1/++ZgQyEf9MLV7CyEa52BnpUbR8hOZ6eyS5lMwZL8HM8vR3rEnnmU&#10;A8BO0XF7Ob7B9qszEV2AWl4TB7v+9D7LsmbwdRKABmOzl/moJPm+9ko+deq16MXnXTr9NDMKLqFr&#10;qWI0elSMrv+ZlPuUfdnYmHvy31Lv2jgLd98tPSXqvt6+ZbFhLNOzzAj1pEmSYJ6bCb1Np80b/HJ+&#10;XHG59h3Mk0+SSJRN48fF/AaGD9wvDQxb32GQbXzsUZu/N+MsnHlAXQMrH7TvaGPoHzI5+PWGaPkC&#10;081Z1pPR0O7GkQhavi1pWF/Hd2KPZMNZkoGDjIRc12e3R6hzB+MEiPafuOkI2eF7RygRq3UYzp/P&#10;Dv9NwevNNb35swh/V5r22il/vysof/XG9RGqKDElmPka6bAA2DKO46ySm8wv76pN6sxlSaWevz3s&#10;0bx5Uf/mKAbSuHFxWrvWY2enNoKwKf3wB5kpNlH6+ENZPni59igpFSvGZkZSyvatN3Nj9Ly1JIb4&#10;r3+p/TyXKVNi/L80EzQOg5x/t97q8f+tf4xuvcWpcRaCjKtclkwj6l1ujPuVi4OXaYgkgnDifmGK&#10;uXUdhoW7td1k54xk33faziGHjdATZ+RvSdW7TrP9fDRxAsbvsPnpdJK3UVFipibJ7/PaI216Kw8c&#10;BknkXnui5ednSOOsoGUgqDn1mzOtzHSki/kaCcDm0VqfKnP3L1qVmxVeMpK6/5J0O2OfBBUVSZKy&#10;lHgtZCMuSi885zR4KpHMMx83NubfXCZNjKbLsgYv294kdfp79UzxsTEGp9x8b74xWVNtqj3rH48p&#10;P0G+ujrmV0eS38q7/Hy/vibp/sbrW/f34/fFONP1t6WowAs0rHJabOh2TIaoe0nIdxwCl9kKHTej&#10;7nQkqZYkZVaDlm1r6ttFIkweLZ3q0Dt5MtKerXduClOvMhMxiMW2XAJYomgdCo3DEGXj57fn5EcP&#10;A3FqfrPMyutpY1D+6v01ESpKaXJdV3IXLBYAwbBHebBcYPfcI8ZGdLAR0rqy6I3XbPrlXVHq3Dnh&#10;OwiSwHnsMRIBMQZb8Ps2J4u6dpGIRJTWroliClJa4kSdc3aqTlRB5r8/8e9cmpZm0WuvWPToI5qu&#10;uzZGQ4cW0uhRcTr80EJ2JM3rwe9rvMQZjcViZFkxWr++9nMk+fmcs5J+Ivh9f5YpSRu/tyUk39+8&#10;eabHQlXn/OuxcNJ+xrg/eFLw61srGWWXXgvKrnUYpNHbinYwHUnUq8qUVZ0w0PUjDPnWn+Cvq8w0&#10;HdmHhXtEAvcxW8fNClMibhyGZFwqQwWvF4KgWg3rpfzcBb4+JlgAbIzjOAewYbGha9eYP6IcZIC0&#10;lsQwe+xRRccdk6BkUsLRUT8a8OtfefTpx40xCC16/lkz+ipOx3+/MNNJIJt+93+1PSekzKw4CwUF&#10;Mk0rePmWlCRdP/u0S/vNTvjdtWUbs50a49h4dMThJp8gaB2NlTiVAwdKt/EoPf2UTDvKft2iD9+P&#10;0LPPtF6na3H2p0/X/rHo11UFGlS5rFljwqQdk4wc9Pq2SoxIcRL4kudru6r0Z7TxhGeR5DDIb2VU&#10;X5V3Nf2lzOOS3R2/xGhxgWpQVOh4/q7jUeNgdC1R9D6m90DQZvV/Z5upSJFIZLZvGAKQjeu6x7JR&#10;sb5DcdRvVhZkfLSGxNC66iqPhg2L+VEEMQxPPy1BT/yr6ZJIpfmahOjPWhbH9BpfFr36sk3lZab5&#10;3YEHxGjg9qYcrURgPvqg9ZObxUkUpzHjGIgScY8mDbNp3mTL16jtxTCK0tChMXrPT2wPXte2Skbu&#10;5841OTInniDnTus4BZuSONjDh5tjs/MgN9CYylUtZ+O9T0WIduge8v8OWqYxkuo5vcpqpyWN6NM8&#10;n5NrksZtfapNhEGShl/4abDBkKuSaRLb+WVhNc3ZTKJztuZOivj7K6Ol47bX9B4cBgjapB5YVZO3&#10;cIVvHAKQgS+kD4lB0aNHgg2M3BhZf/MNj8aMTlKcDUA5cTt1itKf72nMVKNNa/hwE6lYvy4U+Hp7&#10;k0SVpBSoNK576gmXXn/VplQq7h+jMWNkmlbrGcUyWn7F5QnfQK91FDxaOi0SONIoBoU4mdttF/ON&#10;56B1bqtkfcvP1b6jueuuMm0v95yFzp3NMdp3bH41ZLv4MGPIHz+r4V2bt1YrFoVpaI/aCEP3zmE6&#10;j59v60nPosE9Ld+Adh1Nvzgtv0p1fnpbmGzHo1hU0ylzgvcvW3L+SPdy32Hge4nkBAStF4KgCF17&#10;tCnhyw75H8U+BEBI8Anxb39Kz7iob4gFGR0tpf+8YdNtt0SppMQYphJFGDIkTi+9kGi2PIKXX7TZ&#10;mIrR3P3lM3LL2GsNvfmGwwZmnJ0Fj15+ycy3f+kF5fcTkGokN92YarbvYksS4/fiC00UKOMo9K7e&#10;8vSa/t1Nw5lddkk08ZQgi37326S5sHox+u9/c2sK28cfmQRsOU5H7L3lOd65pD13ClFRIkTns0Ef&#10;9HpT6QJe/8i+tRGGVDRER+/Dr7XxKUliQA/ubSIMoi6lmv55RbDxkIu6+yyLtNK003Z2g53J8k4m&#10;f6GsSNPL1wSvF4Las6QJ4g69apocvsbXRCQ5g1CFUupdMcovWqXYEAs2OFpCUtHo5JNiNaPXUqt+&#10;6ZIoPfesavbR2vv+rH0j+KknVTt3Fix65GFF3brF/NHoF5+vTcx97lkpWxj1j9MnHyez3tNyEkfh&#10;9FPNlB8xfuMxj6aPadg0hJP3D1MqYcoo3nh9vEmdHSlNKpELSfx+8/Xc6kfy7tvGwZPjJdNPgo5N&#10;LkochJJUiPbYcdsasW2Lduxdt1JSl5IQnbIfG9VtvFrSniOlcZuZ0y9aMd/Oi2k6b90UpiP2kFwz&#10;z89BCdq3+jpyHzMdSXIe9hju5k3/BQhqKUkVrg4FNdeDN/laCGehPeM4zg58InxTXByle/6oW81I&#10;lq7JUnWpoMBMA6qsjNHqm0wTuJYavT73nAT16RNv0x2JtyyHJoyXhnQeTZ5kIkzZx//RR1zf6OzY&#10;MUqffdryx+nD92069eS4b5RnIgqLGlANJVvjdpAIUpSKiqL0xWdNY9SLg33iCSbSIY7I2jW51czv&#10;4QfFwdN+LkdzTeVpDp11gDHcxVgPer2plZl2NKi6rsMQZnVKhWn6CBOBqP++tqKj9zVGtEiuARXF&#10;EmXI7ak6UslJogPJmKZBPZ3A/QrSHr5zxE40/17vOBXTkSAoI/lN3XCcKbEsvxHXdR/m6yBfBkF7&#10;JMwnwWoxzHffPeE3MgsyMppTYkz95w2Xhg9PkebtEAOwrCxKzzy15cZpTS2Zmy+5EMvOkKZa7dNZ&#10;WHWBmUYjzsDNN8bo3YDv4Fd3iTEc5e9M5v3Xfa05JeeKRJbOOksa5hknIZnQ2zRK7ldFYcNCql5d&#10;/zMx6hv/fcuxGDnCbJtcXM87LzcasYlk/66/LuY7MV1KVV45C0dOD1OHaMjPKQh6vbl00dIwdS6o&#10;dRbqq3vHEB07o2l6PuSa5DdV1VmmJZlRRc0Gw/jByu/qGmRY5IKkcdnMMWZ+ddA+bUo9K9P5C7yP&#10;H64NXjcEtTfJ76lbmengnHYWjufrHmhv8BffR2v9qjSQuvee+mUem19iWN3/F0W77BL3p5KI99q7&#10;d5R+99vWNbDCYY/uvluiK8Gvt1XJ/i44JEH9+kXpskvimy0/e+XlJon36KM0/9+y39WVV9ZOPSpI&#10;NnzKQZAG9TJztKfvFacPmsBRlqla4kRlnIXFi1qvTGp9ibNw3nJ2BNkhHzmg4SOvrS1xag6dFqZZ&#10;Owe/3tySJHmZAsWXzE3KjYRodN8QHbG3mabUlpyHORMj/DurmbPs5yr9+szcbRJ2+ixj+Afty6Z0&#10;0pww76Nxik7cx6G3A9YLQe1Jb94Qphmj3RpHgW3FL/la15EF2hFR/uJ/JtGEk09q+dKgYjzddotH&#10;Q4ea0psSSdhxeJx+/zvdyp2Spb+CMfI++kCiGkHLtF298pJLb76+5WiOfH8LF5jqQ7/5dYKfa7nv&#10;7M6fm1EOE1Hw6JiZwTf/hkre7zsdBR69+nLjpiKJs3XVD40jI5GxzqUxmjIl2irRumBF6ITjC/39&#10;PWRKfiU3n93KUZBlB4Qp6dU6BzIdKfN3fTnsOFQWh2inPiHfwTmOzzEpwbo8YL35InHYBvasTX6W&#10;Of5jt3fppWtyr5Hb6bMd6l6x9Q0H997ZVINSrvZLRQatG4Lag6Qc8Z47mSIgNb95pZbz9Q20F9hJ&#10;OJFPgC+7d4vSSy+IEdOyhsx118appJOcfFG/cdX8eXF64l/By7a0pFFX374p2mGHmN88K2gZSPIF&#10;LOrVO8VGcZT+/OeWm6711psmcViMXZFyXTqhpFIp1QAA//RJREFUCeawFxeaqJZMrWrM7+GzTyw/&#10;h0OOy733aHruGZeqqmL0SaMaBDad3n83QtOnF/nHThI7g44FtGktZ4PZZkeAL6NUkmQHhh2I0+eG&#10;ae6EEEXdjZ2GbMV0iHp2DtP+Y8N05rzg9WdLHIsLlhhJydhVh5ok79acOiafPXuCMagz4vsJLZ2i&#10;cibKIA3W9tvFpb1GbVtZ4J6VZiR1SHfld7QO+gwIasv6x+URGtmvrqPguu5HfB1DYnM7IMxe4UT+&#10;0tdJR+KrfxJvsZKoMtoqxuRdv5CkZTNqX1gYpbPOlGkuwe9pLUmZVpnPvXx5biWl5qKsiOne/Ogj&#10;TdcIb3N6myWVsTKOAl+8+LtyaXBPh1YsbFyFnEzfhXlz443Kv/j9bzWFw1E66ED5fZlj8sxTbHTk&#10;SFM/+b117ZagVNKjk/YPPhbQ5iXTiyqKjAPQtcR0eRYjWp4/bU6YunUOkbI3H3mor6KYeU/UCZHm&#10;x6BlXH6+qrj1IywZdS6urZYkCoU9uuowvobeEA40QFpKH90Spt6VaquLHWQr6mlyXI9Om51fvSag&#10;/JMk5Et07m8XW36ZYmmI+Mp1kVZzVB++yOL7a+3vWqS1/p6vQZ1ZoI3j8Zd9r4zkT5wU8xOJgwyJ&#10;5pAYXnfcLhVzpNOyTM2I+XPdZYQzaPnWlGzr9L1i/o/jhedqS4RCG+vZpxzfKBaj/fHHmrdKlaxb&#10;pj1NnVrrKLDjK87COnEWCpJuoxtmyRQTWW9V1bZPGZImdUrF/PwbqaKVi87mN1+JM+P5ht6yA4OP&#10;BbRlyZSiio7GiO9baf7PvCbnoiRhn8XHd+64MO0xLEzbVYdou6oQVXcKURdWh0SISgtDlNDm74QX&#10;ouIkv87r7FkWohF9w7RjrzDtOyZMS/cI06lzeZ05lgMhDtIug6WaWK3TING5Pmyo//IMu1WMHakH&#10;/8QPI+TxvaYxZYFrqiPZHj10SfBnQdC2Ss7TO0+z/NH7OBvm4phmfj8iy/GopEjRqbMc+tN5LTMd&#10;7oM1ETpjP8fvaJ75PYvYdlzH99q9jSkJ2jIOG1YfSo+CKy6LskHcMtMhxFC6/DKpzR/zp2T07Zuk&#10;22/NjNbnxpSM+vrD78xceKmE1L5Lpm5Zf/y9HCsx2qP0wAPNW2bX74h8Tm3TNXMTt++ORCInSnQh&#10;HmNnoZGjrfL+/t3Z8SiI+lPRgrZjc5I8mz3YmenWVbqJBy+TC/ryiyg7C4q6lG39fG6oriTpuThh&#10;yqqO3s44DA05DzO5C76DkV5eEqL959Oq/55clkxnyzQ2y0jyGUo7aBo30KXrj7PovdUtE22QPgsn&#10;7uv4FZwac02Q7zazTx2Smt7J0URuKL8kuT3v829hyrDapOHNSQx3yX8r4d/S7F0c+stKvs828bko&#10;Tv0jF1u0XXXdaUdpbXAcZ74xJUGbhh2FX4nx+583WqoxlEVrV0vZSDHsPLpoVYpeeck8H7x8bujt&#10;/zi+4SvRlwULWjZhN98kxvtZZ5kkWXEEf3xVlJ9vvuP197/JdCMTUeCL13o+rQfKuc0OwwniLBSl&#10;ZBpS8E1/a7TXaJssK0pvvCb7E7wtm9KyM6XUb4y+/jqckxGFjF56IeY7C70a0OEa2rzEGD1jfpi0&#10;YyIMEwYFL9dedNj0MCXjdacmicQAUVpTx5SiQ6c4dOOxfL29MUzvNoMB/sGtZhv2m9CwxoybkxQ+&#10;kLLKsv37jnLhMECN1js3RWjaCNd3puv/ThoiORclklfWUfP1xqV7LzCJyEGf1RA99cMI7T5Ukatq&#10;S6Nmi++xI+ReC9oHJXwSrOvQIUqHHBynhx5ovuk1zz3j0B57JGjOnCi9/qpLH7yXHwnCLz7v+Eav&#10;GKMyWv5kjiRb56pkms52/QrSx8ujOftL9+PmcRZk+tHECaZiloid38PT57U0EXxHpiHJlIGgm/3W&#10;6sT9w3xxjNLtt0nCdvD2BOmf/4jSA/frFovabbss+tMf4hSJeLTjdvlTNjXXJVOECqJph2F7k4Qc&#10;tFx70YKpETZmaqsmBclVpmFhxPJoYDdNly2y/VHTxy636NWs+doNrbIkhvzjVxjDp7SjojPZiQva&#10;tq3V2MFmOpJs752nozoStO16ix2FS/k8l/O+/u8hS+u11i/yfe5x13X/JoO9rEf5+Qf5+Rf4ubf5&#10;/w/4/3WZ98iUJVHPSk3nznXpztNsevxKkwchev1nEXr52oj/u3r+6gj9eYVFPzncoZ7lpvR5Zj3Z&#10;4s+RLs3V/o0WtCs68wnwRcbgGjc2Rk890bSRBsmDeOLfmj58Lzfnam9Kzz6jqKIi00ArSol41N+H&#10;oGWhWhUXZ6YERWnAgAS9907TO4ZifN96S5QvrjrjKPwqfT5LVGGkRBWintNkxpkYfTG+UF50YTJn&#10;EpKbUuLQrbm5wHeIp45oGgcLYh1szp3OhcZhGLNdmFYsaNiUpLasw/eO0HbdNu80ZEtGW2Xutvze&#10;U3FN03Zy6SdHsDN+eYSe/nHE73vwHjsFYvS8wEbP8z+x6N7zLTprrkM79VHksOHToUDTCbODt2db&#10;dOYBfE1I52SUFml65qpgQ7A9Shy6t9kAFgW9DtXVa3zeSsO/+ud9Rnw/+wtfP4r9G9zmke7JHXn5&#10;XnxP3I211HGcK/nxcV7Pd6wNmZ5VIvlNROUz+G/JwZHfWf28hIzYIdnAOoPXj6pH7ZhyPgk+zRh4&#10;SxZv/VSLtqa//jVGRUXmeBQWxmnqlAQNHVqQByPEravHHnX5ImQcT1FxcZS++LRpnQVxON9mg11G&#10;+tOOwlt8DkfNqRxyLMv6l0QVJgy1m8wok3nK1Z01LT9HIiXB25XfitCVlxf7x3P2BDgLTS05f3p0&#10;Ng6D5DC0xY7O26IT9wvThB1Mk7StlUQuZVRfHhPsQIjhXpiUwQN5XfvzuTPLTh5m+dPCgrahMRra&#10;x0QXZBuG9VL08S3BxmB7kUylWXmwQ4O7K+pZoalzB03bdVE0rLeiFQfa9HoOd/duTUkuzaZG8tk2&#10;O8Xc2hqNYpXz/XESr/PXvO719T9rE1rPzscyfk+VWQ1o73Thk2KDGMfT92q/8/LFGVi4sMA3eGX6&#10;0VnL4n5PherqOP389qQ/Ahv0PoiPHeuyy0xyc8ZZcJwYff5J0zoLUtb3wAPimQvZOr74TUifw8Jo&#10;iSpELJcuOaxxJVOzJaOIJUWaVq1026SzIBXIli4xzsL+Exs/pxsK1s79jMMwfpApqxq0THvV3EkR&#10;SiQkcXjj3IZtk6aR/R3fUQv6vKZS9vbOGOE2S75FPuiyhbbvoInjVPd7qJV0995zR0Vv3BC8jvao&#10;91ZHaFC3oHwevYGvFTP9u1rz0ok1gu+jV/BnPs33z/v58R5+bmeWKwsAUAc+QZ4SZ2HhgkI2INqf&#10;UXz3b8y0I/mh7rKLJLOaHgFvvSlJtKaJVtscVW4aSXnZ/WbL8Yuyc2UqXUny8dbO89+SJP8lmTTO&#10;CJ+zP0ufvj58wbvGYWehW5lTU02mKSRTSaTk4i/vyv9z4KEHXPrLvYoeecilN9PFDT5836Ydd5Rc&#10;E48WTIWz0FySiMLotMOwSz9T+Shoufas0+bzMRropCsObZ3jUJTS1L3CpeljWq6pYN8utZERiXTc&#10;clL76r8g8+1/fLjlOwLZ38XmJFNejtjTpWd/ErzO9iTp/VHeMdBZmG3uagDkHgPF0PvRj6LtZgRd&#10;kmQfflDT2LESSfCoY3GMfn6HV6cp3T8fV1RZGaNPPkJUYXN6722LRo0yyYk/+XGCJk+W0X+TB/Pu&#10;200XXTj+eJl6JHMu1bvp8zZDmJ2FV23bpd12bNqpNNIJWvbr3nuSgduU65JE/YULJP/GfCdy/GQE&#10;sKQkSieeEKUv/6soVSB5OV6TzuuGNpbk0Ug/BT5faXC3kD9VrrG9QNqqpN/H8bNMY8RJw2yaPNzx&#10;yxj3qFA0pLdD43ew/d/6rHGW79A3pn/Ctuo4/r1kG3mSvyBz0IMMw7ao11mOu3mnznXdRxzHGcSP&#10;u5tBSfO8RGslsbc9V5MSZ0HycLKPl23bkhsAQG7ChtZuYkD85/X20XTsnj9GqWdPk8AsIx0rL4jT&#10;m6+bZM/MMjJafsxRCTr2WOkDAWdhs2Jnobxcym9G6av/eX6ivBzb0s5R+uyTpjl2r74ic4RNAzY+&#10;ZcvMmVtDmC+yL8gUpCXTLN8AE8O3tINDw/s1rsLPQbvxDdGJ0bNPtVzTwqaQdGXef3+pGKWpKOXR&#10;uCEOHbS7RXMn22xsuf5xFOehS5c4OxBmmaD9h5pWMjWGz1df/aqQ8JzPku+uqrQ2WVsccRk1b60u&#10;uy0p2cd54zbfF4AdhH3l2iwX6Az83LGZ1+W9MrJ+5+ntsyP2J7dFKJmodRbYmXqOD5FjjhQAOQj/&#10;gN8auoM0nmr7RnFRUcr/YXbvHqNb1iboow+Cl3vvHYuN3wJ67O+ZpnHQpvTi8zJnNU6VlVH6/NOw&#10;/9z558X9rsBPP9X4Efl337LotFNTvoHLF9Tr06dtHdjhvUQiCxN2cKlrmUMW/83nNYUjLi3da9un&#10;1+y2k3RgjtPHHzV9ZafmkUV/uVf70RCpeCF14YP2S3T0DHao+GYtU5DQkK1ldOHSMCWUcRZEPUtD&#10;tBwOQ95KohqpLIPPsj2/KlOQcdhWJJ2GxVlIxoKjCnyN/pavx3v6F+YA+LVxvMzXdd7DjtbzV4fp&#10;zRtbplFfLuiT28J1nAWl1Pj0IQIgJylTylv/+qtegOHRdiQG/+WXJejuX0vFJxkl3rxj9MxTNqVS&#10;Hn3xOaIKm5dFP7/dzEVduKC2vKhM5+rbN0G7To43qreGfG+SOyKOB19MP+Tztcicthsx2HGc7yVv&#10;QZyEbInzsC2lVGXkUEbhq9gJ+qyJk7WbQxINW748zvvs0Q59Gh5Rmb9rhPqgIVuL6ILFYaroUOss&#10;iAq9EB0vTh2chrzUXmOsGoNPNH6gatPJzuIs3Hii5V9nsvdbxE7AenYGpskFeQsU8/IPZ79Xytzu&#10;3F/REz8M/ty2JikvO6qv6QjO97YP+Jhoc2gAyD3C/OP+44EHpPxqQEEGSHvViSckadddozlzXIzB&#10;remlFzQ9+rcoOzNbdnhaQmKgzp4V952FBx+oG4WRcqoywn3Pn7Y9OvPBexbtv7+ZfsSG/1Hp8zYI&#10;yVvYm/US6wLpMsmP0rCG4rFt6+Z8Nhtv0lI/kfBo0KAYnXJKjN5/1zgwQdvamvr4Q4umT0/wTSdK&#10;E4c6Wz295bR5wc9DTStJbB7Rp66zIIrrEJ0wK/g9UO5LInM1Ri8b0Xec2pabtYVp8e6un9Sd2eeM&#10;+Hp7Ap/PDYaN5EUSicheh9wzzj/A8cuxBn9+25A0F9x/rJnGxsfhcT4cEXNUAMgx2JjatXPn6IZc&#10;NH5aUzI67pdMvSPRqobh559adMvaOG2/fZxisSgrc0GVv42m75WiN14Lfn9LSD7bdWNUkIrSe+/U&#10;beonjtb8eQnq02fbp7g98U/jcPAN5eX0adtg+Mb1sDgLUe34I7pBN/nNSZImxUnJSI57PB6lP/1R&#10;onC541zLsZ2yuykpO3JA0/WYgJpHOw/Y2FkQaTtEp84Jfg+U25LfXJcyM0rsG7zsMEjH3CAjMd/1&#10;1k1h38iVRl6Z/RXxNfpJPo/r5Cg0EIff/7O66/KoqkS16fwPcRYeXGX5Thffp6Q7MvIVQE7SSX6Q&#10;f7m3bU8/2hb94zHTYOzqn7RkIy6LXn/Vpsf/7tLKC6LUtUucIhH/Avwp632+gL7Bj+/x47fZBmxG&#10;v7iz5Q1YcQaOONxU2Rk1KlanklRGkjheVBSjVSu3voeHrG/JEmMEs2M7JX3eNhjHcR4UZ6FjoUxD&#10;2rbeC5KQmjG+JdKw12iblKvpD7+Tc6P1HQb5Di6+SHI5POpRgbyDXJecS3uNqOskzJ8Yplm7hCkS&#10;Nv+fsh8vC4cv7yTXh6rOtQnPFcWaXrom2FDMZ711Y5iWTqkbWeB70zd87nZlNQa+ZDv38fo2ZNZr&#10;s9N14/GWb1gHbUu+67PbIxTzmwn6lZBGp48DADlDxHXVB0cewQZeE5a2bCs6+2wxvqJ+74WPPmhe&#10;g1Cm8chI9YJD4pRK+WVcNyil/s46gi/AQZ0THX5tLBvBN2Y7C9Lb4ILzxWBvGQNWtvvmm6SfgmnG&#10;dsnFm3JWLHr8MUWDBsbow/frRh42J3HS3v6PQ2Vlfv+LZ9L7vjXwtdd+XpyFsYObtpzqtNEOX9ij&#10;dO+fVatGnuSzH/1bOpm5ENWM8kVTh9d1FlYuCvuN2mazwyD/O1aIjp0R/F4otyVNHLfrVtt/oX8X&#10;TS/8NNhQzGf97BjTiC2zn3xPOpLP3SaB17WA7301DoM4JYunOP4c/6BtyXcdPMFUleL9fix9CADI&#10;Dfik/Efv3tGaZFSoVmKAjRplRmrFCJ4zJ+HPmw9atjESY/u4Y+N+vXuJYvBF8X98gZzPj+Xpr6kh&#10;lPJ7fplxGGSEf/VNLVO96e+PqpoGaTId6qEHtuwIPPRAjB8beiwtuu5a09xN6nSn93dr2F4cBa1c&#10;Wrm46To6ZzSgu03FHaL05usNd4CaWtL/o0cPUwL4iH2CtxPKPe21U62jEHPYWVhqnheHYf9xxmGI&#10;uiE6ff7G74XyQ7sMNg6DZlV00G2un8Cvlll83zLGPN+DvuNrUGe56DYVfO3uy3bKF7L+jAZ1VfTq&#10;z4K3J58lTpD06JB95F2fYI4AAK0Mn5C3SzLql1+0npHTeInBma2gZbZNr77sUHl5nFbfnKIoG99i&#10;gP/06qaZ4iNG/AfvuTR1jwLfCOYLrIyefM9fyw7m29lmBvN6NojRWFgoHaibN/n55Zdcf2RdPk+O&#10;T3EHiRo07edJZ+HtthOnTT2b3setwrbtu6R86uThtVGFpp7LLxf3aXtKPkbwPjSvLPr5HTE/sXxE&#10;f3Reziftsn2tsyBN2uon389POwweOxLS+Tn7NSh/dPAUuUYYI7A4oenVNtKwTaohPXZ5RJwEf9/Y&#10;sH+fz9coq8mR0Xa5t8nniKRb9F9WWf42BG1bvupfP4hQLCZRet9hKDF7D0ArwT/q4xOJKL38YvMZ&#10;ks0hmZf95uuun0vwi59H6Uc/jNPhh8XoyCPjdOQRCTrsUO1Pg/nlXZoeesCl55/d9gZaf3vY9Udr&#10;ZTrPW286dNmlHo0bF6MXn9/2db7/jk2/+51L48fH/Skj6YvfM3wh3DX91TQFJXzx/kKiIfvvF+fP&#10;bZ7v+A+/0zWOgnEWPBo7NuZX4wlaflt1/31KbgzrLMsam96/raGrRBWkSduKhRG/G+z8XS06blbE&#10;z0E495CmiTRMG2X7x0AczKB9aE69y+dUcXGMigo8VDLKIy1fEKYBXWqdhZ36Bi+3kA1N1w5RUofo&#10;DHy/easT9wtTKmkSnys78f3porZRJenlayOUSPdZ4PvYNg3oNBTHca6Uz8lIDOqx2yt6tY3lg8i5&#10;EWXnMu18IdkZtA58As6U6S6//IX0GQg2QHJJMlL9m197dMzRMRo2LOZfIDJzJDOGan3Ja7KMGMw9&#10;ekTp4IM8+utfti6B+47bPTr+uI2N7aef3Pru1iYfQVOfviYJOL2Nf2Wjfuf019LUlMlnyLQgGZkP&#10;2qZt0XvvROhfj2uaOjXmh57lu+jbN0bJpNwoPFpxnlSNajpnQUbq99nbL5f6dnq/tgq+uVyacRaO&#10;2deimCcVlYyi2jRpkxKWQTf3rdEpc8L+/i8/N9GiU/pMvojcVDzaY2TT5mNAzatVS8JUGK11FuaM&#10;C/sdx+svJ+fnwZPNMoWxEB2NaWZ5KxmsyCQ+SyTw9+dY9Faez79/f3XE774s9wKZ1izX3eaEP2Ox&#10;HL+M5HOLCzTdeZpN/2kjUQaJlvx1Fd+vov7Urp/ybm9LZSkAGsUUMVZ/cac4Cs0z4twU+uwTm669&#10;Jk7b9Y/6yb6yzVlG9jf8A/qUH+/jxyf54vFzfvw1G4Ufyeub02mni/Ef/Jn1dfGFip5/Vjd63r9U&#10;Nho1UpJzzTbwtn7A29o7/X00G/xZB0my87Izm6aS03PP2FRRYb6HLl0SdMrJSXrqCYn0SGfjqN8s&#10;7b13mrbE7NNPOrxe/zs/O71bWwU7C9+IsyCy2UHI/C0Sh6FDyvVHeINu7FsjmdY0sJdLO+4oZWNb&#10;7nclpVL79YtTYQpJzfmmVUvNFKOMTpsbvJxIzq95k0JkhUOk7BAduXfTT6WDWkZShnlAd5PHoJSm&#10;I/d08jqP4b3VYepZYZwF27bvkOtuC9CT76NfyjHMSAZrBkguw7XB25mPeuRimeLlH9cd0/sNQLNj&#10;sYF0ovygXnqhQ6Dh0dp66SWXLrww5tevj0T86Tlf8AXhPXYGLuftH8jamkYlhfy+y9hgfovX833G&#10;WZBIw/U/a9jUnMsujTYqoVmmTP3yFzHeF+1/tuwPfwf7prevJXD4+D09fJhUumq8Afv4Yw698pIk&#10;Jsv/tev7978cNr4l+dijr76q+57GSEbNV13gj6x8nd6frYaP94aMcxCkmOf4yaRBN/Wt1ZyJNpWU&#10;xOibr1qqqphFv/0/c5OcOBRRhXzTyiW1zoI4AVtqFpipkhROv+cYRBjyWpOH1XZ7Htdf0xvXBxuM&#10;ua7314RpaG/jLDiOc45cd1sKvobL/b3mOIrkPvTrM4K3NR91+SK5v7qfp3cZgGalAxvOfyvtHKN/&#10;/kMHGB2tJzEIb7heU9euCf5BRNfzdkoS02GxWKxTetubgs683pVsdH4mRrvkarzy0pbnlj/9ZMOj&#10;EHVl0QvPOTRpYkz2SS5g3/FnX8PbYZvNaTkikchB4nx983XzjXbfeovjRxb4O6NPPgpeZlsk03l6&#10;9ZRpZ/6x2yZs25aIU41zkC2JLFR33va+C/V1wuwIO4Ux+vKL4P1pavkN2KbEKR7z/LruQdsE5a6W&#10;za91FrqXhRoU4ZIpSXMnmD4MthWio+Aw5LX2myBTTYyhvV218uf/BxmMuSyJiuw90pT85OvqDP/C&#10;24Lwvf1CvsfWJD6LpMTqzDFu4Pbmm95bHaGqTkquE33NHgPQDPAPZzlrncz1f+Vlt4HzybOXaR4j&#10;U0a6r70mSlVVfu389WwQXsmqTG92c8HXFXW+TKMZNEgSl5tnBFh6CZSWmjKWvG8v8mc2tkFNYyhm&#10;Q/5bKa0ZtK2NlTh7xx5jckOkOsVjjzZdudaHHpCbaHQD70Nj5msWscPwn7SD8I3jOI9mOwsyutdU&#10;Sc6SMJ2Ka3rxhWiTTsXalN54TRLM2cjo6mJKSh7qiGm1zsJOvY0jELRcfcly4iQoJ0QxFaLDeT34&#10;/vNXx88OU3GhSRBOxfkaelmw0ZirkpyLxbsZZ4GvtcP9q24Lw/fYxWw/fC/HMFvSNHPFAU7eV0w6&#10;eabN9yv9anp3AWhSPDZW3xbD+KIL435VoBefl2ZdCTbuUrTXtALadXLKr6IycGCUttsuRZ06RWnA&#10;gLhfcrNz5yj17i1/e1RZ6dGOOxbS+PGltPfeCTp/haK//y1OX/03QV9+sfXJvo//I0oJvijKtvEP&#10;/Pe8rc1Sam1T8GfOEuP2phuavivz73+X9J0ElkRJDk9/ZKsSiahP//ZIQTMZsBYN3cHkY8gxPeXk&#10;piktK07I4Yf6c3qfSu9GY+jJN7Fj+dGKRCKHZZyFSMSlCxZFAm/g26pOfNO/9ZbmdxYkL+KwQ31H&#10;mw7aHeVS81H77lzrLCzZI3iZTUmcgzPnhykRDZEVCdGZm8l3gHJfkvjcMV1fX6YVXrnEDjQac1HS&#10;G+CA8cp3Fvhc7shqLeJ8b/9ftrMgku1KxfK7g/bTPzS9LHgfW3x2AmjbePyj8afciMJhM2ee5dff&#10;5x+QhOy+5mXe58fX2aj9G//9a378Ob++kJ87jP8/gHUc/30JP7eMX7uQ//8z//0PfnyaJe9dJ+sT&#10;FRcX0jR2QP7x92DjRvTMUw6NHCnTSnwn4TNe527p7W1xeJt/VFoapU8+aproghi3Z51lDGberw/4&#10;I3qaT2p9bFu/tGZ181S++vujZnSbzwVW1Hc4pcxsY43lt960qFevGFmWNTm9G00Cr+/sTFShX9em&#10;n+df0VnTnP21v/1B+9VUkt4oklBekPTo5DnB2wLlrmTK0Y49jaNgs7Evyc1BlZC2JIkyVHY0fRjk&#10;PECEIb8lHealZKbteHTOPCfQcMw1vbs6TOMH+VOp1pmrbOvC1/dH+H5UZ1qSyHY9OnWWm5cVk15m&#10;R4dtJrleFJm9BKAJcBxnMBusu/LJNZp/JDvxj2cK/z0qFottz89340Vcs2SjifJ65/FnrGV9K06D&#10;zF2fvleM/vNGbS8CmXt+2KGmA68sw8v+Of3+1sQV4/aqHzXeiJZE5gUL4uL5f8/H44r0+nMI+4if&#10;Xh1r8tFucZCOOjJGZWUxGjs24X+38v1LYnhjowt//YuWaU2S1NXB7EPTYNv2J+Is2LZEFYJv2I1R&#10;v66KZuxjenME7VdTSKYS/ukP8ntS1KVMBW4HlNs6n8+9DnHjLHRIhLY5yT7jHPSrDFEqFqJT9t82&#10;pwPKHR24m0XJhMljmDDQzfk8hndvjlC3Ms3XI+eP5irb+rCdcwjfi78TJyFbckyrSxT968rgfclV&#10;SeM7qZzFu9bd7CEA+YvNP9AFbDCuF6OxqChGF65K0LJlcd+YFMOcn5fKNDfyspZ5S+vC23vhgAEx&#10;+uC9YKOsIRKDuf920nNAf8oXp+r0qnMKNioPueqHTZdLkNGbrzvkOh6df544hzZ1KE7437NEbBrb&#10;yfisM8Xx0I+nd6Gp6CWOgnRznjrCCbxRN1bdKhTtvluCz4tw4H41haRC16FL/d4TtGtWV2oof7Rs&#10;Xpi0Y5yFId3Cje7OLD0b+lSEKK5DdKZEGAKWaa86L+C5XNepcyWPwUztkQZu/2BjMciIbG1JLsDT&#10;V0V8Q5yvrS1Z6a8hdOV7/Af1HQaRVh6dPMvxp1AF7VcuSY7xufNsUmaaV6HZNQDynzj/GGumJ2Vp&#10;A/9wt6lWfjPSRbZNEpK31ZCeODEuF/Rm7VrZeKyZv/plAb0dsP3bKnGSJIIg1Z6kSZ0cv/fesWnQ&#10;IKnOE6U3Xt/2kfVPPrRo8OAkOwtqQXoHmgTbtpfJ9KOCpEPLFzRNUnN9VZRo2nHHBH38YfOVT/34&#10;Q5u6VMtvyqO5k5o25wJqGR2QbrImOmBS8DLbos4FZp2LpoTpAnYg2luVLIm0iON1yn5h2m2HMNnh&#10;EEXdkJ8TELR8rmvSUJuNW+1X9zlhhpN7DdxuCtMlC6Qanm/Ibs/KOSKRyBwdkPwsktzJXI8yfLQ2&#10;TAO7+d2cP0rvEgBthkL+IX6VcRT4b6lCc0j6tVwi4nnR785bLr0DNmfcbvyaTK065JCEGLRPpteV&#10;s0Qi3tI//VEqYdXdh8bopRek9nOMunSN0eef1R1F/9MfNN14Q2Gd57ZG777tSp7Nl7zpTVk+V/IV&#10;npLpR/MmW8028irOwqiR0p+j+ZwFiejE4zFKJby8NYLas8SY7VtR6ywcPzN4ua2VGMpnSYfgYrNe&#10;ad4m0YZj9g3TsgN4mSbqJ5Jrkn2TBPE9dgxReWHtcRV1KWGHiY9JPudySHf47hWm2tCIfoqe+GGw&#10;Udkaem9NxC/qoNnw5uPtsXIWdhj+lO0oZCSO2LF7ufRWwP7lgm46wfK/e7Y1dk3vCgBtiiR7wq/z&#10;j/FB/jtX59mF+Qf4yOhRUTZQN3YIZKT87t94NH9ulPabnaAV53n0z3949OnHNs2eZaYe8TpyPuEo&#10;HFZ3NmVJUzlW5y33nUBasEDWu7FhbI7ntkQXLPr5HX5vhX+nN7/JkJEZiSwcvW+kxlkQ4+r0+U0z&#10;bUPW1amDpnHjovRhMzkL8h0+94xUc9LUpUwHbgeU25ISu1L2lE9Jv1/CuU1syEr+Q2XaYcgoqkLU&#10;oyxE03YK0XHsnMjUHFluxSKTbB20nlxRZvvk93UCb/tRe4dp0pAw9SgNUWd2DjJN6kSS6D1+kIms&#10;yPL115XP2mdn248mxljH7u3Q+2yoBxmXLSWp/3/Eng45rm/INvn1ujmwLGsi31ueynYWMkrENF2y&#10;0KbXc6g53k3H2X4RCz6+Mntha5rSAgCaEr5w/LR3r9RGzsJf7pNeCcYgTudb+I/i4UvFI/57g23b&#10;S9KryWl4Hz+RnILs/WuMXnvF8RuwRSIe/fufTZsLIf0gOnYslOPe5FPWIpHIwxJZWLSHmbqzfEGE&#10;ElGXop7rl6Gsf3PeWkk1mmTCo6lTPb9hWtD+NVZyrJ/4l0sRy6Oxg93A7YByW4ftWWvcqkiYLlwa&#10;vNy2SkbRlx0YotJ6o+wZiXEt5VYl8pCMymh8mHqWhWny4DDtNzZMx80yo9l+NILXJ8Z6Q3tANEby&#10;GWfM49/R/mGaOy5MI3qGqaJDmOIeOwFuiBxr432xWXuNCNExM/i9/BvOdcensTqTv5PuFabEaqeU&#10;on9f2TolVmU61E+OtMlKV8Lje8wy/j7yBenbM8R13TfN/b1Wcn/vVKDphmOsVp3yJbkUp85iR8wx&#10;28W2xjCz6QCAVoEvcqd2LK6NLIgxdsbpcf6B1kyh+sJxnP140XJWKS+/C19kbmZP/y3+v6mqSjUn&#10;XirlffX5p0030n3gAeb4dOgQpa//13TrlSo/Lzyn2AlR69Pb3qSEw+HLJLIwoLtDh00Pk2WZfgui&#10;zoVuozs5HztTKlZE6Zijt7Xzd8N0/1+k9KtHB6K/Ql5qQNdaY7d7iRndD1quMfKn3RwUpo7JusZ1&#10;Y5RQZv6/TPXp0jFEU3cQoz5EB+8qjeFCtGRqyHcyTmRnQ5zvo/cO01m8DcfuE6YT+LnF/PqBk0J0&#10;wIQQjekXpnEDw1QSZ6cl4LMyksiLRGHEWagsCtM8diIO38vkYrR1x2BTmrqTNOiSaUlampmuk87P&#10;T/84TG8GGJ3NIZmuc8kC2y9FmjaypXFmH1Y+UszH8Lesb9L7UqNQxGPnWdFTV8l+hzc6Ds0hfyrU&#10;DRHqVWmS22U7LMu6Lr2tAIDWgi8Sx5WW1hp3110rVXg831Hg134ji5gl85byrl1j699/N1TH4NxW&#10;rV3j+YaqHCOpyNOwjuANk5QbPeXkhBz3J9Lb3tRsL46BEgeBb7byt23bb7Iz+K04DisXB9+cGyqZ&#10;3iQ9J669JtGk0Zb6WrNabiTRmpFfKH+0cgkb8IlaY3ivEcHLNZVOnxemwlhdAzyXJFGOpBeiQnYa&#10;epaFaMfeIT/CcewME2HI5OS0V8cgI3H+MtGduRMtv/QzX7c+5GtYL6XUryxbfz+oh6Y7TrPY6Gwe&#10;w/btmyN07/kWDe6h/Ot/xqjmbXiEv8ucqHDYGHg/pvG951o+ntJDqqZPg9zvepZr+uGhtl/Gtjki&#10;DhJJePQyi+aM5ftT1rHlbfk/3rS8P7YA5D38Y7xYOlaLofrM08abTzsKJ6YXyWvYGB65yy6xRjcJ&#10;k+pHv/h5jG8MJuJSVOTR55827VQb+Q769m3ekCvfYH8rToKI/5YmQuX8eH8o4tJxsxqX+LxkWsSf&#10;mvX3v5meFh++zzfuN0wDNfm7KRwIiYBdfKHUYI8GbgOU21rFDimfczVa3sT5CkFaNj9M5R1qP1NZ&#10;IfJsY6jLyH329jS1itlRqSgM+fkFw3uFaPuuYZrEzsA+o8N02DQzdUhyOPI5Abm5JT05yjs6VFni&#10;0PB+Ns0ca5Pt+Nevv/AxztCJr2mnuq76tKKTplNn2U1XFlSamLEOm8KfWRtN8MX3ye/5er1Tehva&#10;DHxsh7BtcBnv4/rafWXbwNPUr1rR0dMcevyKxjkO8t4P1oTpumNs2nWIonjMJIpnPo8/fyVvikyZ&#10;AgC0NvyjvLljR8/vtTB6lOkHwT/SpemX8x7L0tddfXV0mw1VMz3Lob2nJ/0LmDgKkmT3739Jl+am&#10;cxZkXc8+LaVY9Ye82c3Z0j7BN7d3xVngv6VmdVz+j1guG/uNm9azYKrFzkKUXnjOozFjkhSLeZRI&#10;mDwXOWb/fLzhzerk+5JE+kcecumzT+Q58z5xqM46K0UlHZDcnI86bM9aZ6EoHvIjDUHLNaXEEJcK&#10;TCXpsqoz2VCX/2Uqjxii57MDI0nP8yaEqEtxmAqiJqfBCnAkLJY4Gf3KQ7T7kBAdvlfIj16cPtdU&#10;HfKTimUUfAEcgKaQRBO27+74kQQzwGGUvn71ZdVHRqGreZn35bpTUaxo1s6uX6s/yGDdkp65KkJT&#10;hrukHNMkLmPIZsT3yvPMx7ZZLHYcBvDxfqz+vmulKRnVNHOMS8/+yPKnEH2wNhKYeC5Voz5YG6ZH&#10;L4nQQ6ss2n2oSx0LNDtfJv8k+9jyZ73Dnxv03QIAWgmphvS33r09OuqIAvmhSi+Ii9KvtQVsrfWT&#10;L73o1TFEGyIxSk88IcE3JMXHxSR3d+gQo53HJPyysU09zUackqOPki7Y6tfpbW9OpIKVMn+Gxvs3&#10;3ohLp85tXM+C/SZItZIoxdlJEOdAkp3FYTAOlulJ8dprDSlha9ENP4tTOGzeJ3kQpZ0T9PCDrp84&#10;vXhRlPp2RefmfNSY/rWG9/Zdm6fXx6a0Isth2Gdk8DJBEoPVlyQ6t/PpQC2tcw4OkadqnIMxrJRt&#10;22fy43DWFuF72kV8TX2PjdENHVKaTp6h6N4LLL+RmhixEn3IHh1/+6YwPf2jCK050aKqEunKXNdA&#10;zhav97fpj2lX8H4fwffVf7NeZn3Lx8KfsiQGv0SWpfiEJH4n+B5QmPSocwePr+USMa/rFGRpg6yH&#10;v9ef8+qrzKcAAHKJMP9QPy8t7cQXPr/pyf3p59sKxWVl0W+3rTKPRVJu9blnHHr6SYeeeUr5XZnr&#10;V41qKsk0ncrKuFSY2jG97S2CZVmXy41YIgsXNbIqzWHTI3TszDCdNs/8LyO38vc+u9hUVGCchsLC&#10;GH3x2eaOoUUXrhTHwjQMGtHfofE7OPx+7TsNM/eN0e67RWmXQc3TgRpqPklOjEQT+LTztXcz5ysE&#10;SaY9FSdCbLyEaNYuwctAOaQF7CzoGmdhhFyztgW+ro5ig/SXfL9bJwarOAFF7DwM6aFoRF+X9tjR&#10;pf5dFfUsM/kI2fPm64vX85XjOIvTq27vyIDjRNZy1hrWJ3yMaqYubUHrefnH+HieyuuJmtUBAHKR&#10;ZGbUl/UN/5/TTWW2FstSu+26a8OnvrSmXnxOEW+vdKjMjPi3BBG+6f1XbsTlHV06r5m6OouOnBH2&#10;Iw5yEz7rTP5OApwuiTj86Y9S/cKj0o6aTplb+35xPPYdayIXEuWZPd6us34o93UmO47ZOQJN1Yxt&#10;W9Sr1OQrHDIZ0YJclkR0ChLGWWCD/xT/qtU4SthAPZ8N1ZoE3q0Rb8MNvI5SsyqwCTrxfWUH/s72&#10;Yd3Ef7/Mx/x5/vt+fnyOH4/h4yhRog5mcQBATsM/2n5pR2FDJBI5KP10m4GNzpVXXt6BDdFcdxYs&#10;uvrHMidW35fe9JYixueAH1WYOa75je+ZYyN8rnlUUODRh+9vPB3pow9sSqWiVJDUdNL+wesQDent&#10;0hH7NG7KFNTymj221lGQCENrzumXXIVe6S7SC3YNXgZqfS1fEKLu5VJv35USmtKYqykZxYbsnyVS&#10;wFqXpe/ZqP2MH79ko/YsvkbOTC8PAADtD74gnmdGar03+d+21h3Rchz93h/+IInIdY3S99/JLedB&#10;piANGpiUfJFF6W1vEfjmO1WcBWnKtmJhy8wfT7EjINOJfviDuhEfmd61YgWfi9qjBVO37AggeTS/&#10;dP7CMHVK5wuIduhpRo2Dlm0pyZSkLp3M9uy6g4kw4LzKLcl3MqxvTfUj6T8j+VYAAABaCnYUXmTJ&#10;SIqEBNsaBTJd5emnHN8Y/YgN8r/+RdPSpTEaOjROu+wSpYsv0vTeuxsb7y0t6QgdCsW+5m1u0bCs&#10;bduHyohdl1KnxQy3WeMjfji/b98YvZeeiiTO3MsvOr4Tsctg5CK0RUnPADvdgdjlR2leFrRcS0oc&#10;g3MOMlOSpMLRmAHGOA1aFmo9SUlmO91AMhKJHGKuXgAAAFoEmX5kWdY16X/bFEqprmVlUbrjtjh1&#10;6xqjVEoS08x8d4mmmIhKlLp0idI3X7VupGHNGikXp/6e3vQWg52Ft2TEbsxAdhaaMV8hW9JkSo69&#10;40Tp5ZeUv/8fvGfR3tMT/vQjyU0Ieh+U35JkZj7lfPUsNdOAgpZrDa1gB2F4T7NtQ3uaxnFBy0Gt&#10;oxV8bSrtaJwFx3EelWsXAACAlsHmi++D6b/bHHxT2V6cIc/zvmL9V2v9Ket91rv8/+cZh0E0dmyM&#10;3n8nspER3xKSZm+jRkr1H/f49Ka3GHLzlfrluw5v2WThXlWO77jtuUec9z9Czzwl2xGlgxsw/QjK&#10;P8lofbfOxhgXLZ4avFxrSRoRnsfbOLCrcWgGdWnZkq7Q5iURoL13tvy8Bdu2/8PfUZsqxAEAAKCV&#10;sCxrD37oYv7bGKXUQRlnIR6XDtZmulLzaNORi1deciiR8KQSlWu2rOUwI3UudS110pWQQnTS/hE6&#10;ePfGNWfbkuZPNtEFy4rSa68omjo1Rt0rXMwXb7OqdRScSMgvoRq8XOtKpuJ1KTHb2b8aDkNrShy4&#10;Mw8wVdDE2Zw83CbHRBbkWlnCAgAAAJofvvHMF6NVuVF/KtCWm4U1VJYfMbj66jgdfKDpDbDsjCi9&#10;/ebGyda//60rc/UfS29SiyLOQia6MHeyTT0rbLJsx69rHnQDbypJx9vC9LSwfWek/FKph0xBVKGt&#10;as64Wmdh5/65a4SLsyqGaWWx2dbB3U0jt6BloebVqiUh0srxJZHIjoVOZhrS5/zdIMkZAABAi2Er&#10;pd4Vo3XRgliTNFyTBnCnnpKkWMyvMpWZ6rRB8iOkGdCyZXF67x2zrHSJXrQoxs5Cy1ZBysA33rsz&#10;0QVRxnmwLJfGDXGabaRf1juop/KPjRyXkg4aUYU2rO2qap2Fcw8KXiaXJFOShnQz2yuPF+RoJKQt&#10;a/Z4yx/EyFyTaq9NbTPHDgAAQA7DhvoVYtQPHhynjz5onLPwr8cVdeoU841grfVHfHM7Jv0xPvz8&#10;An7+iz59kry85UcZqqriElZvrZGy/ryN67NvxhlJI6RVi5tvFPig3aXngpkGNmkYGqy1VV24tDax&#10;eSAb3kHL5KIkAXv0dmbbB1aH6ew8cHLakg7c3fIHLRzHkevTLfw9DGMBAAAArcJAGd3u3j3mV+UJ&#10;cgK2LIvWrpHunn40QVrYX8br3VTfio78+hPFxXG69x6PIhH9dPr5VsGyrEv4Ziw35HV8Y/6Nbdsv&#10;ibMgN+rmHFE9fnaYEnETeVm8J6YgtVVlT0E6dt/gZXJV4jB062wchtLCUJ2O4lDzSaKMx8+O+M0i&#10;+Xr0ulynAAAAgNbEEYNVSqu+9aYb4AhsWddeI0avJ47C93xzG55e7+ZQvOw9MlWJDfRz08+1Jh1Z&#10;lvzBzsOMjLMgo8JBN/OmkBgEnYs1xWNe4OtQ/kvm+/ctN45CcSrkJ60GLZerknN06R61kZGoCtHC&#10;3YOXhZpWq5aGKBmXzs3Op3zsC1gAAABA68GG+wapiPTkvzdOQN68LPrTHxTf0KKSd/BxenUNht9z&#10;BH/2jPS/uYLHDs8bMl/44sOCb+RNpYlDbepeoQJfg/JfMnXHtY2hPby3qTYUtFwua9pOtZGRjGaO&#10;CaF5WzNL8kZ6Vdp+LhVfj0bzcQcAAABaDzbaL5ck53/9y90qZ+G5ZzyyLL1Ba30fr8Yxa9sqZDQ/&#10;Zf7MGSzmuZjn0sqsnIXmaNomeQs7D0K+QlvVnPHGuJbuyEftE7xMLuu8hWHqU7GxsyD7M3V4fjo/&#10;+aT9JtiZqUhr+bgDAAAArYfjOIfIlKDH/6Ea7CxII7F43JOIwh2yCrOmNkFHPh5fdUhJzoJxEOZN&#10;tqhPlUt772z7I371b+rbKpkDPndS8/Z0gFpHcp6UdzDGdWlBmM7Pw4pCFx4apqTe2FHI/L1jzxBK&#10;qzazInZN3oJmAQAAAK2DZVnjJG/h3/9s2DQkKXm6ww4xqXj0+/Qq2hJdJGehtNil8xeG/HnbBfFM&#10;jXOXjp8VbrK552fxuqXpUtBrUH7rhNlhCoeNUX34tOBlcl2Ss+NGap0DiTKctH+YUtHa5/pXoRdD&#10;c2jFghBdcjgff77uiPhYoxEbAACA1sNxnCHiLLz0wpanIUmztSWL/d4I/0y/va0xUW7O1Z1df+rR&#10;IVNsytQ7l8e9xsi0ofwpgQm1jvpWG2O6vDB/+xSIsxBzax2DMQPM88sOCFPSq31e+kjUfy+0berf&#10;zeFj6lLUc2nJNIc6FNQ4Cz1YAAAAQOvAzkL/wsIovf7qlqYhWfTLX2iyLPUOv61NVuiwLGtfuTkX&#10;pVy/i2p5x9reC7bj0ujtkWMAbV5ScpRPJV9zxgUvkw8SZyGSjo6I9hlZ+9qJs+tGGEpSITpmhukA&#10;nb0OqOGSvi6xaO31Jlt8jIeyAAAAgNbBtu1hXbvGA5yDWokT8fKLctOKrVNKjUu/tS0SkznClu3S&#10;jn1rogrfs76UaUgDutu0HJEFaDMat71xFoqT+V01SJwFJ2sa0nEz676+bF6YKoprX5fKT/uNrbsM&#10;tBVaEKFQ2M9RuIuvN3WaRfLxlfLOAAAAQOvAN6M9dhiSoA/f33RTtjffsKmy0s9TuCL9trZMX8dx&#10;1otzwI9/4v9dfvyN/D+sD5wFaNMSAzuTBLzbkOBl8kUrF9fmXURY59Tr4iz5PFIxqapjrcMg+z66&#10;f5jORx7DVuuIGRaFI84GPo5jWDZrsmVZ/+Zrz2/5bz60AAAAQCvBN6Pl++yt2FnY2EmQiMK7b1u0&#10;YEGclNJPpd/S5olEIofyQ4X5zy8ve5hMQxre18FUC2iTkpF1Pl1IOSE6Lc87Hq/g8zzj+HQu2LSD&#10;LAnOQ7rVTr0SlRVu7FxAm9eyAy2/VGo4HL6cjyEAAACQO7Ah/MnRR3m+U1DfWZA8hR9fFSfX1V/z&#10;otXmHe2S8TIlafIwRBagYF2wKMxGtTGaB3bN/7Kip82pdRb6V29+SpXkaYzsW+ssiJJemI6tN3UJ&#10;2rRWLQlTJOJHMx/m44dIAgAAgJxBe16UbrpRchY2dhYeeUhuXn4/hUXp5dsltm2PEWdhl8FwFqBg&#10;SYJvJiFYEoCDlsknHbpnbbTgwEnBy2RLekuMH1jXYbAiIZq2E8qrNkTiLEh/F77WvMvHLsECAAAA&#10;Wh/HcbaLRmP07DNOPUfBorfelDJ+3gbXdW9LL95u4eM0RJyF3XZE6VRoY4mhPKirMZD7lpv/g5bL&#10;F0k+wkG7GmdB8hVO2i94ufqS6MNugyM1zkJGA7qE/OhD0HugWknpVMckNA9gAQAAAK2P1vrH5eUx&#10;+uSjSB1n4Y3XbOrV0++n8HF60XaNbds7SoLz9j1sNohqnYXlWTd6qP3qzPlhvxoQnyp0UhuYeiPn&#10;dSZKUJjYuilV8t55E+uWXRUVxUJ0PKYlbVY7D3L8Cmx8vTmOjxkAAADQ6oQ9L/rG1CnxOvkK8vf8&#10;eXHyPG8dL1NqFm339JQShoUpl1akR0hPnx9hQ8qhiUNtOvugUJN1dobyT5n5+oO7tY2ok5zjfcrN&#10;Pk0YGLzM5iQRhqXT6joLIosdiAPYkcC0pGDNm2z7Sc6WZV3PxwsAAABodcoiEe/bV15K1GnGdvut&#10;MT9PwXGcg9LLgVCoQJwFSUDccww7DAtDVNrR4WMkOR0uaeXS3mMsv5RkkBEAtV1dwN+5lBiVZODT&#10;5gUvk2+SKUMFMWPgHzsjeJmGaOmeJm9B1pOtHXuGEJWrJxls2G+CzY6CH1l4m4+TxQIAAABaD631&#10;qcXFUfryi8wUJIseflAM4qhMP/pVejFgiLDz9Jk4DDJNoKJTbcOkjMSREIdB5nsHGQNQ25OMkHfv&#10;ZAzgfUcHL5NvkvNXyr4q2xj6K5cEL9dQHTU9HOgwVBaH6Ox2/FuR43zWQWHasZ9LO/RxKarMwEPm&#10;esLHyGUBAAAArUaEb0gPz5uTqokqSJ6C1lGZfvRqehmQBTsLP8rcyLNlWdazmb/Fkbj0cCRAtxfN&#10;HGOSgLt2Ng3KgpbJRx26lzHo9xnVNOeyVFaSKUiyzmyVFoborAOD39PWJblPOus6Ul98fKIsAAAA&#10;oNXo4brRdS8879ZMP9p55xhFo956qZCUXgbUpQcfm0+zb+i2bd/Fz4f58U/yv0whuPjQYOMAals6&#10;fV7Yb77G3z8tOyB4mXzVmO3MtKrzFwe/vrWS6lCHTzPrlOOVrVQ0RKfOCX5fW5VMOZqyk1UTSeDr&#10;x1t8bfkyc12xLOs5PjYRFgAAANA6KKUu6No1Se+/axKbf/QDzTepqNyojk0vAoJJ8k39d+kb/Gn8&#10;v988iW/ue8tzcvO/9PBgAwFqW+pWaozdRZPbViRJkpPLikJ+0nbQ643RwXys6ldJEtmRULtq4Hbe&#10;gpBfJjXLOZjJx0FyFMpYxem/AQAAgFbDUypKl14Sp7f/Y9Hzzzp+noLneavTr4Otp6Pc9FNxiSxg&#10;GlJb1+5DjJE7tGfb+67POtAY9Kc0w2i/jKgfsVeYou7GDoOUnj123+D3tTVJcvfI/naNs8D7j2gu&#10;AACA3MFxnMXRWJReeVnT++/aVFqakITmf/FLyiwBtoEEH9f/xqJwFtq6pEEZf9+U8EJ0ZhubfiQa&#10;OyBEg7qF/AhD0OuNlTgMkkAt+QpyHLMlSdXtxWGYOc4my65xFiSyAAAAAOQEYc/zvtpuuxh9/mmE&#10;DjkkTlp73/Hz6KfQOCx2Fh6VG3/2NKQj9g5TIu5Q5yKbjhYjCJWS8l6FUTPyfjR/t0Gv57Mu5nM3&#10;qkJ04uzg15tSUg2oT8XGDoNEGA6aFPyetiJxmFYujlA4UpOz8H+87/6URgAAAKC1Gep5UVqyOEpP&#10;PaFIKW8DPzfavAQaQzgcvkRyFgb2sPymVpLU2a9L7bxkqZS07AAr0HiAcl8y0r5jD2PQ7jMqeJl8&#10;16LJYRrVJ/i15pBUkJowwERqsiWJ0PuPM8c86H1tQVJ2d0A3c11wHEf2O8ECAAAAWhet9R+k4drt&#10;txVQRUV0g+d5q9IvgcZTLlORpAOrTDFYODXsGwLiKPDz6/jx+84dHLog3QEayi8dPt0YtYO6htps&#10;871pIyM1HcpbSnIs507YuBeDOAz77myc7qD3tQVdsNiquUZYljWV9xsAAABoVTyl1DvSS2HECD9P&#10;4Rfp50HTMSq7sVJa6yORyJHsMHwo0w4O3zuCxm15JuloLCU+u3VC5+Hm0uF7himh6zoMon1GtN0I&#10;w/kLTVUkuWbYtn0n7y8AAADQqnT0PG99NOpXPnqT/0dCczPAN/0R7CBsyDgLlmVdxE9LydX3xCjY&#10;sZ/jl04MMh6g3NRBk0NUlmq+pF/ISBLGy+olPkuEYZcBbSfCIPkKp8yN0L7jbJo4zKWd+HqQji6s&#10;5/0FAAAAWpXO4igopV5M/w+ajxQ7B1ex/pL+P8ZOxNviPJR3dOj8RXAW8knL2mmX4dbQRYeFqWtJ&#10;XYdBNG0Ev57XEbkQLZxam9QcJN5PAAAAoFWp4hvSDem/QQsTiUQeEINAs846qK4hccZ8jFpDUEbn&#10;8O9jSLeNE58lwhO0fD5o1dIwaVVb8KC+HMf5Me8jAAAA0KpE0o+gFWBn4QAxCqS2+kG7m6pI4iB0&#10;K3PI4eeLUw4dPxv5DBAkktyQ0dvVdRYcK0RHTA9ePpclU48OnR4hKX6Qdgw+sG37BH6cY1nWeazd&#10;eP9QOhUAAABo53Ri42Cd7bg0drDNRkSIjpnJBkR6WoLkM0SV4zesCjI4IKg9SZzmFQtDNKJv3QiD&#10;VE2SaWFigAe9Lxcl+3LUjFpngR2FneWCAAAAAABQBzYSDhOnoKjA8UtGjhpYZxrC5/Jar0oHU5Ig&#10;KK3zF4dpSPe6EQapmnTy/sYID3pPLmo5Oz5Kmd8678MEFgAAAADAxrCx8KREF5IxqZRU4yi8zy+N&#10;lL9lmhLKq0JQrcR5HtytrsMQdUN05vzg5XNRsg879bP9ykf8e7+X98FiAQAAAABsRLFt22+KY5CR&#10;ZVnnyAv89z/FmOhTLeVVg40OCGpvEsdZjG3pLs0/kxoVxvKr74Vsa9Tzf/NSJnUyCwAAAAAgEOlx&#10;cY7kMEQikYfNUz4D2JDYINORgpyFs9loMhEHlF6F2p9WLg7T0O51HYY+FSG/63S+ROJ2He74EUXb&#10;tp+RHzwAAAAAwNYQYSPiLkmE3HOUU6eu/JSdLD8JWnIaTp2fX/O1IaipJBGG0f1DFA7XOgxTdzSj&#10;9kHL54qk4Zw8rlgo0QXTtZm3fZj86AEAAAAAtoYKx3E+9bTrGxjiFIhCoUx+g0upuEsXLIlsZJBA&#10;UFuX/BakOMD+40xlJP69+Dpsz+DlW18hGjfIIU+5tN/4iF/haUB307XZsqxL/V88AAAAAMDWwEbE&#10;DHYKNgzsbtH5i8I0aoAZiRRnIeMwdC1z/EoxwQYKBLVtidNw0n5hiinjLGg3RGfnYKft0+ZZNeWR&#10;JWLYr5tDM3apSXT+xvziAQAAAAC2knA4fL4YFHuMjPiGhRgbtm1/xC9NZSPjW3nulDmomgS1b519&#10;UIhc2zgMJcnc64Q+e7zjVzjznYVI5J/yqNIOP/+ON/B2l8rvHQAAAABgq7Es60I2LtanHYU7009L&#10;v4Y7xVmYM8F0goag9qzFU8I1U5ImDzF5DUHLtbTEkR/R3yEplcy/5Zd5+4rYQfhQfs+itLPQVX7T&#10;AAAAAADbQlimJLHql1nsLiOT/bqa5m4Z4+TE/SM0a5xNFyypa7RAUFuWOAfTRhhnwWan4ah9gpdr&#10;DU0ebvIT2ME/1fx0Q+PZSfg67TCIszDAPA0AAAAA0ISw8fGupx1afkjIH8EUg6lXpWnqVlLo0Gl5&#10;1LAKghorKZ86rJspq9qrLDemI8nvUvITpFQqO/xjzS/XjxjuxQ7DN+nIQpV5FgAAAACgaVksRsjS&#10;vSw2SkJ07CzLN0r4+V627Xws86KP3hfTlKD2I3EYBlYbh+GQ3dlYD1impbXswIif4MzbtJf8aLNh&#10;h38ZP8TMfwAAAAAATUvUdpxPulc4dP7CEI3sb/tJk5Zlnc2vdbUd9/uyYn5tERq4Qe1IB4eprMh0&#10;d5aeBoHLtKDk9xePOpLc/BD/LsP+LxcAAAAAoCVgx+BCGbVcsldteUbbtv8sr7FxcqJMSVq0J/ox&#10;QO1HMvXn1DkhKisI+WWHg5ZpSck0wT7Vft7CBv597uv/cAEAAAAAWgg7HA5fLHOfJVlSnAX+/5fp&#10;16TyyiflHV26cAmiCxDUWjphdlgqH0nkbz3/LpGjAAAAAIBWYShrjPnTwAbKg6GwS4fvI3kNtcbL&#10;6fPDdNjekZyrSQ9BbVXTRkX8nCJ26D/gnybyFAAAAADQ+kQikaMd16XqUodWLDTRBZlD3SEl05Vc&#10;6t9dchqCjRsIgppO8jvrW237PRds2/4F/zwt8ysFAAAAAGg9ChzH+Z84BodMMdGFsw4KUzjsj3Cu&#10;dxx3Q68qhy5YHGzgQBDUNFq0h03zd7MpnM4tkvKp6d8oAAAAAEDrYdv2kWKcxD2XlrPRssdIO5MI&#10;fSYbLC+KIzFygE3nYUoSBDWZpGyr9FiISI8FxzgI9fQt/zwj5lcKAAAAANCKsFNwnd/xuYuUcPQN&#10;FWkGNYnV3TdcHIeO3leqJtVNhD5qRoTGD7bppP1RUQmCtkbnLQyRRO2ynIMvs/72xb+/IfL7BAAA&#10;AABobSLsMKxkh2FduhfDU/ycX/OdjZbTZB51dee6+QtHsfOQKceqlUMn7geHAYIaKul90q3cOAuO&#10;47zLP7WySCSyzLbtj7KchUL5DQIAAAAA5Apd2HD5Kz/a5l8f9h2sZ6Ung5/XwIaONLOqLPFLPaaN&#10;HZdKihxaGZDbgOlLELSxZMrf6AHmN8QOwsf8O0uZn5uf2FzEQkUkAAAAAOQNw9mJ+K6k0KXl7Cgs&#10;OzBM8WjtdAmRJGYu3jNSpwTr7PGW/3wnft9J+9c1liCoPUuc7tPmRUhKF6ejCMPNTw0AAAAAIA+x&#10;LOtKmXY0c6xFw/r4HWd9I8e27f+wTnFcd71EGzLRhVVLwpm68UaOS0fPqOtMQFB7llQZKy6o+R29&#10;wT+zuPm1AQAAAADkH5odhpelL0Nm+hFrHT/fieXI9CXLkkRoyzeELlwaJlf5RtDbvNwD8p6YdujM&#10;A5DbAEEicZwX7enUONX8G/qH/0sDAAAAAMhTopFI5EE2atazEyCdZrMp4+fXDe7p+HkKFy4NkWJn&#10;QfId+DXNxtAGMYg6phw6F3kMEGTEDsOoATZJTpD8PpRSq8zPCQAAAACgjcGOxH5s9KxfONWhycPN&#10;iCk/JwnTwlBxGOS5sYMsWp7lMGBqEtReJbkL5y0I0cQdbH9qHzvc37G2T/9mAAAAAADaFGHLsi6U&#10;KUfpqUob2FmYn35NnInZ/Nx6yX04bLqpCCPG0uF7R6i6RKotYYoS1L4kPUpWLArT+YtCNG2UlSlH&#10;/Hf+uTjmVwMAAAAA0LaQ0o/VrHGsrvJENuwwLJC8h6h26PT5xlk4aoZFoZDkN7gUjzp0wG5WnZ4O&#10;ENQWtWppyI++RTWf9zGHupdbFI3HxFlYzz+VCeYXAwAAAADQzgiHwxdI5KG02PXnbB83K0zhsJ/f&#10;8AK/tlJGV8s6uibysIkpSmcdFDZTmTCFCcpLhWhITzuT2Py95PvI3xnxb+HJ9M8FAAAAAKD9Ydv2&#10;TbbtbuhZ6dCI7dhgYgNJch7Sr/1WnImSDk6gMzBjFzNdQ6S1Q7PG2r7zgNwHKF8kpYVj6V4lfL7f&#10;xad9F35czU7DVxmHgZ/rLb8HAAAAAID2iMWssG3na5Pj4HzJz5Wbl0K2jKzKtKRelTatyEqGlmjC&#10;9j3MiGxGspx0kD5vQdvJeRDH56h9LRo3xKb9xlt+lKX+MvLcgbtZtMdIm06Ybf6vvwyUu3IdJ+Ms&#10;vMvnfMKc+qFi/i08xOf/9fx30jwFAAAAANB+ibH6sEr8/2rpzEbT/6QD9M6D3Jpmb6Ltexgji/V1&#10;JBI5kY2tX4nDkYw6/HqoZjmRGN3nHBKhsw7asiMh+ROSaCqjvvJ30DJNo5BfASf4NaO5ky1THYf3&#10;U/ZN/l4yLT31il+XbUwlHP+1jFIJl/afYPpc1Jd8nvS+CHoNanlJTo7k58h5zOf5Bj7fy8xp7xNJ&#10;PwIAAAAAgM0g5Va/sy2XJg+zfUNZjP/pYyyK8HPsJNyZXi7Jf79hs8Fc1dml8xeG/OVWLAxTl1IT&#10;fcgY3N0rXZo7MWikPkT7jY/4uRNKu9StzPFzKTKfWXfZMJ0+P0S9q6Quvut34d11mEPLDtx4uYzO&#10;OThER82IUHkn13wGv68w5fJz8jpvb9ay8pkZQzJbsg+HTTddsGXfZD21rzlfyKNMzZo6wvFfz6xv&#10;/q6Wv6wcn5Iil46rF4Wo89lZf0PNp/P4++lZUfsdZ1cNAwAAAAAADYSNqCViTEnVmEE9bTp5jkXH&#10;zDQ5C5ZlXZFeTFpID2T5U5p2GWTRigUhWrkkTCUdag1qlt8YTpyGoX1k2pJxKsR4EwM92/jmz3uC&#10;P2N9ValNp82rb+yFaFCvusa8rLNrmR3oWIgB7jfe4n3Ifo9InJ4pI+yaRnViuB+xd8RfH+/Pet7/&#10;w3g/p7Iz9KEsn4i6/vZccliYVHod/PqLfAjCvPylrG+lwde+42x//1YtCZFmx6TOZ/Kxmzmu1mE6&#10;bW7Ed7LKih2SpnpH7xsJdBpk306dG/anPEmOSP3Xoa3ToXsZp1e+E/5+bzNnMgAAAAAA2CrYGL5W&#10;DCpxBGREXoxf+Ztf2sEsYeDlJvvLsbG8ZJqZjjNusGkOx6+9xov0Y6Psj5l1lbBxnCnResocE1VI&#10;G263pNc3nY3v95Nxl07cL1IzAr9ycYg6pZ0Qfv0+Xm4P1huyzvKOzkbJ1uKIVHYyzgWv+wR+zwJe&#10;fibrJXlOtm8Hdl4uWBTyjfSdB5oGXbzsL2Q70nTk/1+Rz+hTZdPFh4b8iEZ6naemlxHnapY4DLLc&#10;sTMjtOxA2a+6jo28JuuXfAfZvpN538WByH59IDtm59RzCE6fb5YTJ6Uw6foRHhkhz15mU5JjJvsn&#10;fzfvFK/8kUR/hvY13z8fdymXulGpYQAAAAAA0ADC4fB5bAT7kQERG9pPpV+qz6jMcsvY2N2LDVoZ&#10;aefn/pF+XZjM7/9GjOJeFY6fQH3mgbWRBTa+n08vJ1j83vfFuJ432fEN/wsWh6miY812XJ1ezuZt&#10;vFk+uygpUYtao1CmICVjZvn0stnE+fPutm1nQ0HCpbMPttixqFl2llmkBoc/43dssG9YODVCMa9m&#10;uQrzcg3deTu+TLGTc/jeFkneR9a2lrFD8ZJsp2U7dAS/LgZ/XWfBWS/7W877uDLtTC0/JEQ79qub&#10;WO6Lj+GSaby/m3AaxPnZdbjD28jbycd3SC+JeAQv2x4lTqWcL3Iu8vF83Hx9AAAAAABgW5CutiPY&#10;6D3b/BsMvz7Bdpwvkmx89+9ujFp+7tr0yxni/Ny/xJEYM8j2E6izpyGll6mBDfr7ZMpIryqHDp0e&#10;IYk2yHLyfHoRHzbmfyaGX9dym8460CRVHz+7duSeF/HMkhtRwdvzhHFs/PVKJCSICC93vhj7vL4N&#10;/HfGWalPV3ZA3tNaZQxROQZSYceH138Yr+MbcSSOnVU7HSa9jYX82pWW5a6X/RUHSSIDBQkToZD3&#10;sf6P9Wf+/3sZGe9YKOvZ2Bg+at9wzeeLbMddJxGRE/avjdRkK2j6U1vXCXx+KLfGYTjLfEMAAAAA&#10;AKA5KWXj+Ao2ij9m3cH/R83TdbD4tRvFYD5qhl3fWciuTuMTiURO49f8iERmOX7/H9Mv18Cfu0JG&#10;5osLHJo0zKEx25tpRen1bom+/P69+VEco80hHbK7mD83ST/+TD/xOb2tx6Wf9+H9mcPPfyOvSdUl&#10;eeTPPj/9suzHZbLd23U11ai0qplK9Ta/HDdLhbrxcv+UCINlObRkL8mFMNON5HF4v9p95+WWs6bx&#10;3+ukbGj9XJA9R9p+0vikYbYfEcl+ra1p+YIQ7TfBon12tv0pcHMnRXxngR2wb/kYTUofWwAAAAAA&#10;0MpE2PhdnTFoRWyw/Sj92kbwa4PZyL5fDF5+n+Q2BEYK2ODbi5dN95Aw6+X3PZB+uSXpx9vxPX++&#10;fHbQtu6W2e/0Ni5NPy/wbljXyfZLA7HMfvB+v8OvZfoC+PD79pfXo56iY2eavASJSJQW1zgYy9KL&#10;yjH8P1m2T7WpcCXGs/SUyERfMp9TmHDoOF5XfUO7LUhyYOSck32VPJyO7FhmHd83+TBJSWEAAAAA&#10;AJALsLH7t7QRLD0fmgrJYziHjeM/sNEt1W42NQWptbFYMpo9zP+vHrztP2Qjdp0YssaYdz7np4vN&#10;q3Xoy699lIy5G06ZG/FHzzukat5TZ+oY//+dGMuL9pQKUiEa0ouN5fT608tLxGODTMs6ekbwlKV8&#10;lezLcbMjfiQms78Bmpk+VAAAAAAAIAcIpx9BMDuxM/Ur1q/ZkF/O/yvz9EYURyLOP7R2N8wYa1NR&#10;2lng952cft2HHRC/clVUu350oXPdErff8yJhfs+Z/FnfSn+I7B4W4lws2jPiJ0vvMcI2pV7zLGla&#10;KktlIgm8j+/yvr7Bf2cn8NeUBQYAAAAAAKAtodgAvpwN4DfZ8F3Hf9/Pz2nzUi1sEK902ECWcrMZ&#10;wzltKE9OLyIRn3kSgdipf20VJekf4aV7R8j7ZIRekqYP33vLXbpzRVKyt1ORiSzw/u7Fu+ry448z&#10;x4CP3YnmCAAAAAAAANB22VzERqIHx7Az8VXaSN7AzkH9crEhfv4WiS7U9K84OOTnUGQMa5HvNERc&#10;OmVefjgMMkVrwg6O31Wbd/Ews6c+PfiYvM6Ow8T0/wAAAAAAAIDN4FqW/em4wXa6tGqIBnS3fUOb&#10;HY0D2bg+mXUH/71BSpBKl+naHAdTmSkXtewg0wiQHYN/8j5GzK4CAAAAAAAAtgrHicyWqUdLp5nI&#10;waH8aFu+oV0zAs/OwqMSYZAmZ5kO2tNGyzIudSp0aeFUu46x3tqS6VSDe9V06945vRsAAAAAAACA&#10;rUSmLN2qXDb8ixyaMsImT/tG9k7p14VSdhh852D6GIsuPixEOp3bIJJIxPY9xGEI5UR1JXFozuNt&#10;kU7ckUhE8jqQZA8AAAAAAMC2ws7BL2W6kclTcDakn66BX/+VvFaYdOlHx4RJnIuMs5BxGHpUuDWR&#10;h9aWbMessVJGtW6UBAAAAAAAALBtlLBTcLw8mn/rUM5OxLfS4O3IGWHfCE87Fh/ye3Zk3S3PTRzq&#10;bFRu9cwDjFo6z0EqI1WVmIpQvP11mt0BAAAAAAAAmhDLsi4QB6FTkUeWXVOedEr6ZfYbnL+Jw7Bo&#10;T6vGYL9waa1jsX0Pxzfgsw365pREF06YHSHbcWRa1S/T2wkAAAAAAABoBqxwOHw+G/5+12k2wJ/h&#10;5xzzkk8BOwz/jUcdOn1+2mhfYCoTyfIywl/R0anp69ASWrEwRMP62uLcSEO6kWYzAQAAAAAAAM3J&#10;jEgkcmT67xr4ufniFGzX1VRIOoOdBnEW2In4jvWZxa8N6eXSigUtkwwt0YVjZ0UoYvnb8FfZRLOl&#10;AAAAAAAAgBbHtu3/s2yX9hzl+Aa75DlYlvUSvzSSDfbvpaTp/hOau8lbiE6da1FpsfJLqEpkIx0N&#10;GW62EgAAAAAAANAaKHYKHrJthw7e3aJk3B/V/528wMb66RJ5kOekc3Swod94SSfn4kKTV5Et+Xx/&#10;CwEAAAAAAACthhOJRB512EAXWZb10/Tzkij9eCTi0Nxda5u5nbcwTL2qHOpW7tAeIyw6aX82+LOM&#10;/63VysVhikVrnQR2Vv7L+oA/PqjSEwAAAAAAAKAVmMTOwRp+zE6E7s8G/DcdUi6tSFdHWrUkRIlo&#10;bSRA8hz6VNvbnAy9gp2PTkVmXfx5ynwsAAAAAAAAIOdhB+LKcMSlg6eY3AUpqdqz0vREyDgMkmvQ&#10;vdxUT9raZm/S66FHRU2PhWxHBQAAAAAAAJDjeI7jvK9dh5YdyAa+dFweb/lVi8RRYGfi3xmHYdQA&#10;N9Ah2KwODtH00bb/fv6sqPlIAAAAAAAAQL6wIzsMGzoUOLR8YYSKC4yjIM/xa0XyaBwHlw7f29qo&#10;1OqWog3HzZKGbH5S82jzcQAAAAAAAIB8IsHG/O/YqF+fcRT4/zPlBcuyxvNz6yVBuqzY9fMQxAlY&#10;fkiIdh7osHPh0KxxFh0/e+MyrOJISGM4l52FSCQy1/8kAAAAAAAAQF4SZ+dgX3YOpqf/9+HnrhEn&#10;QhKeD51u+Y7AhUtD5LomGVpyErRyaUhvl86tlwx9xgFhfs2RKU1XplcHAAAAAAAAaEPEHMd5RxyD&#10;woRD5y8UZ8E4AfIc66uM01DRyfH7K2SchdPmhUmxI2Hb9knpdQEAAAAAAADaGJPZYVgn1ZPmT2ZH&#10;4OAQSZ8GdgJe59c8y7LOZYfBn8ZUlHTppP0jfgWlw/YKk3SS5mV299cCAAAAAAAAaHuwQ3C1RA/E&#10;GZg01FQ5CofDF6Zfls7Qo9ih+Fwchgg7FaXFLkW1nwPxEb+M0qkAAAAAAAC0ZdgheFecgXSFow/5&#10;KW1eqSHJz9+ZiTKwvuT/R6RfAwAAAAAAALRhYpZlXR+JRGbz35Z5KpAJrHJWxP8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C4QZ6VYYf8/AAAAAAAAAAAAAAAAAACAzWBbrrWXrdULOuptcDznJddzj3Ycpz+/&#10;ljSLAAAAAAAAAAAAAAAAAAAAZKNCXZSnbtVRj7KlPP1fRzu/d5SziJcqNwsDAAAAAAAAAAAAAAAA&#10;AACEQinlqeUSTKgfYEhrPb/2P8dz31Ba/1YpNSn9PgAAAAAAAAAAAAAAAAAAtFOk18JQx3XvV57e&#10;kAkqKI/Fj25a8n9WwEGWe0lrvR+/N+KvBQAAAAAAAAAAAAAAAAAA7Qo3Eons53j61UwAwfY82imu&#10;6fJCRcd30DQ0pSkZ88ipG2QQfa+i6jHHcebyerqzPH+NAAAAAAAAAAAAAAAAAABo8xQ4yjlbefpz&#10;CRpItkLS07RIu3SHtugmbdNPPJtOiTu0W0pTaUz7AYh6gQZylfrIdd2blFITeJ0xs2oAAAAAAAAA&#10;AAAAAAAAALRVqhzt/FHKI2VKIlXFNK1IuXSHZ9NNyqabNSv9+IOEQ7NTiopiHlm8rLynJtAg6/D0&#10;l0qpxxzlHMTrRqABAAAAAAAAAAAAAAAAAGijDFJa/c/PQkgHCkYlNF0RtWm1tkxwIS3JZpCAw238&#10;2o86ahqW1OR6/D5WvR4NGX3neu6DtmcfG3JDffmzlPlIAAAAAAAAAAAAAAAAAADkNZZlzcwEBKTH&#10;ghfzaI/iKN0s5ZFU3QBDHSmbbojadHqBoilJRWVx8/5NBBpE3ymtnnaUs9zzvJnpgINttgIAAAAA&#10;AAAAAAAAAAAAAPlEN6XUPzJBAMlgSMU0zYy5dFfMppvcgMBCtqRskgQaPJvOT7k0NaWpIO5RRG8U&#10;XKgj5el1rlYfuUo9yp9/ieW6u/O2dGaF/a0CAAAAAAAAAAAAAAAAAEDOknBc90fZA//SvDkZ1bQ4&#10;5tDt6Z4LDVI60LCadWXSoamdo5RImPXV6dGwCSlPr2f9T8oppYMNyGwAAAAAAAAAAAAAAAAAAHKQ&#10;iO26p9Qf6Lc8j4r58ey4Qz93Tc+FwIBCA3StZ9PxcZcGxxUlZf28bunVUP8z60t5+lvHdf/quu5M&#10;3s4OLGQ1AAAAAAAAAAAAAAAAAAC5gKOcRRsN7LMc1vYJTT+IO3SLshoVYBCtZt3i2fSDhEsHFGnq&#10;XxilRIw/R0sgoe7n15er1f8cre9xPe8Y3uQKs+UAAAAAAAAAAAAAAAAAAGgVItrZL2hAXwb83Zim&#10;KXFFN2+uufO2iNe3mvVTz6ZT4w6NS2nqnOTPjG28HfWlPP21q9Q/Xdc9kTe/1OwFAAAAAAAAAAAA&#10;AAAAAABaDNdz99ZRb0P9QXyRNHguimk6OurQXY0sj9QQXRu16YBCTR2THln82VvKaPDl6efdqLsH&#10;7wp6NAAAAAAAAAAAAAAAAAAALYHrufvoqPf9RoP2LBnc91i7JDX9KOrQ2iYoj9RQXZZ0aZ8CTRVx&#10;bbal3rYFibf3RUepg3m3SszeAQAAAAAAAAAAAAAAAACgybFcd4beVHCBJdkLvWKazo25dEtAEKDZ&#10;pNLybLos5tDSlKJhBR5FPI+czWU0eHqDq9RHrnLXWMoax7uozJ4CAAAAAAAAAAAAAAAAAKBJsJS1&#10;m6vVh0ED9X7fBVaXuEdnxk1woaUyFzaSMk2hV0dtOrlAUa+URxFtti9o23153nret3fdqHtmencB&#10;AAAAAAAAAAAAAAAAANBYlFLj3Kh6O2hwXoILon5JTcvjLVsWabNSNm+LTdemHJpaqCkZNxkWsq1B&#10;+5GR8vTnjlKreLc7siL+AQAAAAAAAAAAAAAAAAAAwNbhRqN76Kj3Vf2BeJEM1jv8uFPKoyvjLq11&#10;reDB/taUawINlyYdGlFgggybzWYQefo713X/ZrnuTD4E2hwJAAAAAAAAAAAAAAAAAAA0CEfr+YED&#10;8KxM5sLOCU1XxRxakyuZC0FStl+26SdJh2YUairg7d9ikEHk6f862rknEonM48NRYI4KAAAAAAAA&#10;AAAAAAAAAAA2iW3bhwYOurOkobPHmpVUtCbu0M0qBzMXsqWM1rB+xNs7OaVqAiRB+5ctJY2gtfrS&#10;cZzf8GHZkRX2DxAAAAAAAAAAAAAAAAAAAOoQtpV9RNBgu0hm/lckPDo54dLtbg5nLWxCfgPomE1H&#10;8fZ3ims/WNKQQANrHe/7Q5ZS4/kYRc2hAgAAAAAAAAAAAAAAAACAUOW67gMBg+u+LM+jwQlNVyYc&#10;uiUPgwvZutGz6ayES7skNRXyvklvhqB9ri9Xue8qpZY7jjOYjxeaQAMAAAAAAAAAAAAAAABo5zih&#10;7eyo+2bgoDorFvNov6SiO6J27pdEaqAkQPLDmE0H835VxT2yG5bJQNrzvneVespxnAV85GLmAAIA&#10;AAAAAAAAAAAAAAAA7QzLdfcMHEhnhT2PquOaLki5ftZC0EB9vkvKJl0dtWlqUlMsocnhfW5g2aSv&#10;Xdf9GR/CpDmSAAAAAAAAAAAAAAAAAED7oMS27V8EDJz7WQtezKO9U5ruVPldDqmhus6zaWnCpW4J&#10;7R8D6c9Q/7gESusnHMeZw8ezkzmsAAAAAAAAAAAAAAAAAEDbpb+r1EdBA+bSa6Es5tGqApdua6NZ&#10;C5vSDZ5N58UdmpxUVMDHoCFlk5Sn1zuu+4ar9Vl8XMvM4QUAAAAAAAAAAAAAAAAA2ha2o9RBytPr&#10;ggbLJbjQI+7RtQmH1rjBg/BtWsqmm1jX8d/LClwaVGiyORrSBJqP6Teu6/6Vj/FQc6gBAAAAAAAA&#10;AAAAAAAAgLaACnV1lfsP5ekN9QfHpe+AlETardCju3T7KIm0Ja1WNl0es2nXAk1JPjbSl6EhZZP4&#10;+H5paX01H/FerIh/7AEAAAAAAAAAAAAAAACAPGUHN6r+EzQgbrE6xz06v1DRre2sJNIWpWy6hh+P&#10;SLg0KKGpUAIN9Y5fkJSnv3K0+o1lWRP42HvmKwAAAAAAAAAAAAAAAAAA8odCRzmXyqz6oIFwm9Ur&#10;4dHqAtcfTA8cZG/vkuPCkv4MZydc2jmlKRU3xy7omGbEx/w7x3UfsSxrd/4ewubrAAAAAAAAAAAA&#10;AAAAAAByn56ucv+mo95GJZGkp4CU/ZmZ0vQLhZJIDVXmOK1KODQixcfRM6p/fGul1ytPfxF2nCv4&#10;++hgvhYAAAAAAAAAAAAAAAAAIDeJu657gqvc94MGvWXmfUVc04Up1+8zUH8QHdqC+JitYd0UtemE&#10;lKIhKU1FfEylQbb0aQg45htcpd6xtXsGfzdlLPRlAAAAAAAAAAAAAAAAAJBzVKqo+kXAIDc5LOkh&#10;cHiBptX+QDn6LTRayqa1/PjDpEuzCzVVxs1xDurT4Gr1ue26N/J31I+FkkkAAAAAAAAAAAAAAAAA&#10;cgLlaOcAx9Ov1h/YlsFuKYnUL6Hp8qjMvrfoJmQuNJ3kWKb1E8+mw1Mu9S3k4y4NoetlNCitv3Qc&#10;517LsqanvzcAAAAAAAAAAAAAAAAAoNUo1Z6+Pnsg2x/MZklgoSSu6cykols1AgstJckQuTTu0Ew+&#10;7p35+DtR7fdqSAccNnhR7xVHO7P5u0MmAwAAAAAAAAAAAAAAAIAWx7Fca7rS6sWNggueR56nac+E&#10;op9FbVqNckitIimfdG3KpaM7erRdQpPm7yUTaHA85+WIdubx9+iZrxMAAAAAAAAAAAAAAAAAaH4K&#10;HaUuqR9YEMkA9rCkph8kHbpF2XRTvUFvqIXF38Fa1nVxh44vUDQ0pcnj78nW+mvHde93tDOfv8+Y&#10;+VoBAAAAAAAAAAAAAAAAgObCCk20o/Zr9QMLjudRedKjkwo13R400A21nqQ0lWSRSKCB/1+ecmlk&#10;cdT/zlytvnCi+of8zZaZLxgAAAAAAAAAAAAAAAAAaEJioVAnpdQtQYGFVMyjwwo13SUNnOsPbkM5&#10;p1tY1yUcmlRsemXwd7hOafUvx3Fm8VedYqE3AwAAAAAAAAAAAAAAAIDGY9v2zjrqfZcdWJBSSE7M&#10;o5Epj26L2WaWfL2BbCg3JUGg1S7/HXPo0AJNpQnzfbLWO1H1H9fT1/pNoN1Qb/76XXMWAAAAAAAA&#10;AAAAAAAAAAANp8RW6pfZgQWZ8W6z+sc9ujXmoIFzHms1aw3r4oRL45LaZKRkvmdPr3M89w3bdW+y&#10;LGsvPhei5pQAAAAAAAAAAAAAAAAAADaHZU3NDiyIbM+jqphHVxUoWu0isJDvukkZSaDhlrhDJxVr&#10;6pj0KKxqv3Pl6Q2sr7Wnn3aUczCfGbY5QQAAAAAAAAAAAAAAAACALJQKdXFd96H6gYUUPy5NKlqt&#10;pVkwggttUdKbYWWhS6MLNXWMme9eSicpVtb58JVS6ue2tkfz6eKZswYAAAAAAAAAAAAAAABAe8aL&#10;KPtI5ekvMoPJMriciHm0b4Gm6z3bDyygiXMblmQzuJZfNumcpEtjCjyKx02AKSvAkNF3rnIfsW17&#10;Sch1+/D5g8yGukijbMf8CQAAAAAAAAAAAAAAAG2XEcrTz+qot0EGj6XPgsvqGdN0ftShtdo0Bg4c&#10;lIbalPzvWdm0VoINnk1HFWqqSHoU0SbglBVg8CW9Glzlvud4+j5LOReFtD2Cz6f2OrBeZLvuqbbW&#10;r0j/CsdxFqWfBwAAAAAAAAAAAAAAgDZHudL67trBYqPOcU3HJ1y6zS+HtPEgNNROxN/9Ggk0xBw6&#10;pFBREZ8XYZ0+T7KCDAFap5RaHVKhbnyOyUz+tozjaPcqOR5eVFMipv1Hfu4dR+tZ6WXaOxE3qn9i&#10;2/Yv+O9K8xQAAAAAAAAAAAAAACBfKVJKrdSe/m9mUNivs8/aK6FpTcxBYAHyJRkN0ghayibdEHdp&#10;adKlqrhHXmyLQQbROlur513tnmEpNZbPOxlctvwzML8p5d/PpfKbcVhVMU1nJly61HOoe1z7z/Fr&#10;37qee3R6+fZIueu6N2TOBT4WrzvamZ1+DQAAAAAAAAAAAAAAkIcoR6lDHO2+mzUITLanaYeEpp8k&#10;HFrros8CtHn9NObQsUlFIws8Kox75MgAMmtLAQdXq/862vmTbduHhpTqwudjxJyWuY9Sqjtv+5VK&#10;q09lXyztUXXSozMKlJ/pI7+ZxVGXonHtl5JyPP2S5brT029vL3R2lHMBH6NPsr935enP+bnL5XWz&#10;GAAAAAAAAAAAAAAAIJ8IW8oaqzz9ZPbAnzTv7RjXdHKRotsksICsBWhLknNEyibx3zd5Nl3N+kHC&#10;oaM7aOpdYIINEmjYXLCBz8P1SuvPWE86Sp3P52euls0pcDzvXBkgz2y7xb+ZzryfpxQqut3/zVh0&#10;Cx+PH3oODePfUsjPXtDfO45zb8hxdkivpy3jWq41zVXuP2S/s79nkXzX0p+Dj8eg9PIAAAAAAAAA&#10;AAAAAIA8ooMb1T/OHvSTwILMPD+02KM73HoDyBC0jZKgwzUxh47soGlQ0qOCWGaQ2QQcNhN42KA8&#10;/ZWr1L9tpQ7nc1Z6NyRYLd2/Qco3VWSX9hHJNod5H/oVenRVB0VrrUjNPkvmws+VTcuiDtm8z/Lb&#10;kuCJ46lLeF0l/lrbJgW8rzfVfKe83578zY9Zx06CCxJoQXABAAAAAAAAAAAAAIA8Q1nKOTdrsM8f&#10;CHRjHg1ParozbmrrZw8QQ1CTiM+rNa5FN3g2XVCgaEFC0eS4pu0THhXx+Sc9CqSMkCj7/MyWP0iv&#10;9R9s1z3Wtu1RfD4XmNO6yZDyTJ0tZe3qKHWh4zr/kdn22dsg2yeD5hNSmq5LuXQz71PQ/q5VFi1K&#10;aLKSUXL8Jtj6Rdd1Z/L6Hf+T2g4dbW2fIaWuJJAgx2YXvpZcwcfmwJjLx0zXHDvWetdz/+I4zpD0&#10;ewEAAAAAAAAAAAAAAHmA7TjOHOXpbzODfRJYsFm9EppuTDqbHCiFoGaRBLJEnvRvsGlV3KHjk4r2&#10;Snk0vMCj0kQ6+OWZ4EMm46FmsNrz1jnKfUdmwytPrXa0vtLW7vGWZU0MeaEKPuc3NZAvGRDyWqmj&#10;nf0s17qa3/s7x3Nf59/HdzXrz1ImqDCEt+mMmEM3afmtBP9eJHvhVv4t/YT3aaekRxGz3etd1/1L&#10;yHEG+FuQ/8QijnOA0uoJPmbrpPdEHz425xQouoX3f23UpsNSiqJ8zDLfGS/3tavc2/m9Pc0qAAAA&#10;AAAAAAAAAAAAuY9lTVKe/jJ7wFQGbFMxj5YWabpFIbAA5YAyAQeWDNLf6Mui6zzL7+ewKu7S8gJF&#10;p3TwaHaRR6MKPerOSvJ57ElTaT6nLc/bwI8blNZSXul71jdpfZV+/I61jn8DG7J/D0GSBtUycL5z&#10;QtOV/Pl+QKEBv5Wa8kieQ6VR7fdnkM90lbqNf435XB7J76uglPqn7I/sVzRhriE/j6Yzn+T48N+H&#10;pDR5JrDiH0ul1ceOp87mdRSaVQEAAAAAAAAAAAAAAHKd7ZSnn68/aCozscclFV3fwAFTCMpp8Tm8&#10;hrWW/17r2XRD3KarC1w6rVDRUUWa9ivQNKlQ+9kEI+KaxrDGJzVN4efHpTTtyo978ONcfjy0QNHy&#10;lKLbOrB4nRIsCPzMLUjet5R/Y8Vx03/BH2RX6hf8m8y3AXYtAUrHdf8m+yBBnETMo/l8nH4RdeqW&#10;U+O/b+HjL/sd9XRNcMFR7rsR217K62prpaEAAAAAAHKZcGlpabRjx46dy8rKenfq1EkmurR0LzMA&#10;AAAAAJCndHC0+xPl6f9lAgt+eRlW74RHq5IurUVwAYKaRaslAyNq05y4ohT/9iSolw4wSHmgpPmJ&#10;5jQllmOd4yr1eebaEWdNTmg/k2R10LWD9/k2z6bjE4piWT0XeB1vaa0P5HXCmQUAAAAAaEaKi4t7&#10;lpaWLigrK1tdVVX1UkVFxbfV1dUbWFRZWfmzjh07xtOLAgAAAAAAsEniruue6Gr1QWaAT2YRi6ri&#10;mk6Nu359dL8MTfbgIARBTSdl0Y2eTYcVauoYM/0b+Le4ztXuNfwbzdUMhkpHO1dKKSPtmfJR0ph6&#10;h6RHK5Iu79dmApJ8PVkbdWhJgaao2Vdfjqdftlxrz/T6AQAAAABA02GXlpZOrqysvKuiouK9qqqq&#10;9RJICBIv8/tUKlWQfh8AAAAAAACBWLa2x7ie+3BmcE8kA5sd4x4dnnDpDhkgDBochCCoaaVsWuPZ&#10;dFzKpYKY9jMYlOet49/jA55nD0v/ZnOBzq6n1irPZBxIpkKYVZ3UdEGBoluD9q2e1vC+/izq0D4F&#10;vJ/p4ILfb8J1H7Jte6f05wAAAAAAgEbSsWPHHhUVFXdUVlZKZkJgMKG+ePl8yaAFAAAAAACtRDjk&#10;hAY52vlj/cBCKu7RgkLTfBUZCxDUspKB95/GbBpf4FHI/CbXK08/G9HOfvy71ebn2+J04GvFfFfr&#10;pzPXCslukr4KVQmPjks1LKggkh4T/j7y9WVKUkm2Qia48L3rug/Ydk4FUgAAAAAA8o7CwsKq8vLy&#10;UyorKz8ICh5sQf8rKiqazKuJmLUBAAAAAACwMUnlqRWZgUKR34CVHw+WBqzaqtuAFYKgFpEZfLdo&#10;ddSmfZOKNP8uHTP4/qXrqdtCrtuXf78t0ZOg2FHOQkfr+/iz6/Zj4cfquKZFcZeukyCkbPtWXC/W&#10;8rJXxxyaXGiuO2a9+jv+rN85jtM//fkAAAAAAKCBFBYWpkpLS/evrKy8v6Ki4uuqqirTP6Gqmsor&#10;q6l7l2oa2quS+nSr8p+rF1CoEb/3BF6dY9YKAAAAAABAABHHOVBHvfWZAUMpweKxdktqulMGANG8&#10;GYJaV8r2A3wrEw6NTJkBfcksUp7+3Fb2r2ytx/BP2TK/6CYjobU+kT/jheyAQkY2f36HuEdLk8pv&#10;Qu0HFLYiqJDRrXx9uSTm0PYFZp2ybv68L5WnLuZtSJlNAQAAAAAAW6KkpGTHysrKO8vLyz+p30eh&#10;U0U17d6/gq4fm6A/T7LokUkh+s3EqB9kKA8IMPA6bi8qKipPrxoAAAAAAICNkBnPY3R2YCE9uDcm&#10;6dEdHoIKEJRTUjLT36IrEg6NKTRBQD/I4D/q/7mee5PjODvw79rzf+ENR5avcpQ6xFXu45I5kLkm&#10;ZJTJUohqj4YkNF1V5NJtvE2Nymri90qT+DPjLnWW3hJZwQXHUxfwNsX9rQMAAAAAAPUJl5aWRktK&#10;SsZLhkJ1dXWdYEJVOkuhurqKDhtWSvdOdumBSSG6b1KE7ufHB3eN0IIhJVRZVUVVWe8TlZeX/6tT&#10;p04j5DPMRwEAAAAAALAx/R3X/bD+4OGgpEc/9mciI7gAQTkr16KbYjadVqT9wf7iRPp3zHK1+lp5&#10;6llHOz/wPG+G4ziDXdftbXv2cMtz93SUOkgpdZnjuW9kfv/Zcj3t9z+I8d+dk1EaxOufG1d0Rcyh&#10;tfy5TXVtkMDEWn48Pe5Qabw2uKm0/sy27WPT1ykAAAAAAJCmQ4cOZeXl5fMrKir+XFVV9VV2UEAC&#10;ClLmSB4n9Cuny0en6L5JFt0/KUx/mRRJK0wP7Rqhs3Yqoj5dq6iiXtYCr/Mt1jz+KNd8IgAAAAAA&#10;ABvTy1Xq78rTG/zBPBlQZFXFPVoRd2hNeuAvaEAQgqDc002eTVdHHTo37tLhSUXTUpomJTWN4cd+&#10;KW9DZdLb0CnhUZIVj3mUYMU9TdVJj7qwRrD2SCg6iHVGwqVLWT/l9a1Wlq+gz2y0ZN283UelFHWQ&#10;a1A6uOBq9ZEEQNLXKgAAAACAdk0ymexeXl5+dlVV1RMVFRXfZQcDMupcUU09u1bT4UM70R3jtR9E&#10;MMoEFSJ0nwQWJofpqjEJGt6zoiYQkVlHZWXlZ6yzO3TokEh/NAAAAAAAABtR6ih1t/L097UzlT0q&#10;4Mfjoq5fpuQmZC1AUP5KAoN+cDA4y0AaRdf8nf16OqCY/XpzajV/3nWeTfslld9AXrKn+Hq0wdXq&#10;Xdd1905frwAAAAAA2h0dO3bsUVlZeS3rw6qqqnUsvylztiorTS+Fif2qaM2EOD1QE1CoG1QwgYUI&#10;/ZWfl8DD5L7lQYGFb8vKylYnk8mi9CYAAAAAAACwEUVKq8ulpnl2YKEoqmlh3KW1noWMBQiCml0S&#10;wFijLLrWs2nvpCnB5Jdm8/QGJ+q+abnWHulrFgC5hpSJkD4lEf8/AAAAoAkoLCxMlZaWjiorK/t5&#10;ZWXl19lBhBpVVVNFpSl9NKp3JZ0/soj+PMn2gwb1gwkbK0x/nGjTvEHSZ8GsI7Peqqqq9ay/aa2r&#10;05sDAAAAAADARiRdrU9TWn2SCSxIOaRkzKP5KUW3R2UWc/BAIARBUFNLmlP/IObQ8KT2y7Jlggvs&#10;2P46pEJd09ctAHKBlGTTOFrd7Wr1naP17x3H2S79GgAAALAtREpKSrpWVFQcUV5e/tcq0z9ho+wE&#10;kfRFKKusphG9Kun0nTrQbyYo+utkEzAIDiTUlWQtSDmkk3Yspq68vuzAgog/+82ysrJBvE1o4AwA&#10;AAAAAALRtucerbX3dU3GAstjzUpoul1LxgJKIUEQ1EJSppnzBXGXesY1ORJcEHl6vaPUCr5m2ebS&#10;BUCrUuoo52zHc1/Xnl5XE5j39BeO1lfK62YxAAAAoGGUlJT0Ly8v/1FVVdXLm+qfIJIAQOfKahrS&#10;o5rO2LED3T3Rpfv9YEHDAgoZSWDhsckhumJMinqlGzhX1fss3pYJvGnIyAMAAAAAAIFEbNs+PDMo&#10;4gcWPM8fzBud0PRbCSzUH/iDIAhqTimbVvPjmTGXusb4eiRZC2bQdr3yvIv5uoWZc6A1ibmue4qr&#10;1Sf+eZlW9n1Ue/olrfV+vKwybwEAAAACsUtLSydXVlY+UlVV9X32oH59SQ+E8grz96FDS+i3k9ys&#10;PgrBwYPNSQILD08K0W8mRWlQd5MBUffzqjZ07tx5CW+jZTYVAAAAAACAuni2656YPSAiQYV4zKN9&#10;CzTdpRBYgCCoFZQJLqRcqo5pP7gg1ycJLliedwFfuxBcAK2C67q9WPdLmS4JxHeKezSU1dXTZLMy&#10;91I+V7+2tP5ZSIeq0m8FAAAABKe0tLRPWVnZ8VVVVU9VVlauyx7Qry/JUCivrKYeXapo/4GldNv4&#10;GD24FSWPNiUJLDwwKUT3TnZpYr8KKg/IWKioqLgaDZwBAAAAAMCmSDqec1FmIEQkgYVOMU2nJBxa&#10;LYEFlEKCIKgVJNefG/hxQYGmDunMhfSA7XpHOefw9QvBBdCyRKOdlVKXaq2/sfl87JL06OiUSzd6&#10;Fv0mYdPBfK5GsoIL/j3V0/eg9wIAAIDS0tLisrKy2RUVFXdUVVV9nD2AHyQ/Q6Gymrp1qaZ9ty+l&#10;q3dO0L2TLLq/kQGFugrRQ7tGaNGQEj9joX6fhcrKykd5u4ekdwEAAAAAAIA69HM990EZqPMH7FjS&#10;Y6FrwqMzEi6tkQE+BBYgCGoFSbbUamXTdZ5N0xKKYvWCC5ZlXcPXsJS5lAHQ7FiRSGSO0urFiNbr&#10;U0lNJ6ZcupXPz8z5epsToRUFiioLohRStcEFpfUvlVLd0+sBAADQjqisrOxeXl5+CeuVioqKr6XE&#10;UPbgfZBkgL+4vJrG9aukH+2Sonsm2umAQlMGFSRrIUyPTA7RipEF1DvdZyF7O3h7PystLV3Iu+Ga&#10;vQEAAAAAAMDgMjOU1s/WDH6wJLAwIKFpZcyhWxBUgCCoFWWCCxbd4Nk0M6n8Mm1SfiYdXNigtPo/&#10;pVSP9DUNgOZC+hGN4nPtUVt7VMj3yCMLFP1CzlNV95xd41r0s6RLI1KaQrxs+lz9hu+3P+P1lJvV&#10;AQAAaMNYqVSqsKysbL+KiorHq6qq1mcP1m9KkqFQWVlNZZVVtEPPKlo5ugM9ODlMf23iYEK2JLDw&#10;EH/GzeNiNKZ3uWngnBVckCBIeXn52oKCgur0vgEAAAAAAOATs133KFe5H2QHFpyopgkJRTfFHbrZ&#10;rTtgAkEQ1NLKBBd+5tk0vUBTtF5wga9hT2utd0lf1wBocvj8Gum47gNy3knmzJSUpmv4HinnZdA5&#10;K5k2q/l83Z3vpWFe3m/w7On/OY7zQ15dZ7NWAAAAbYmKioqi8vLy3fnxp1VVVW81NKAgkoCCZCkM&#10;71lJJw4vpl9NUOmAQvMFFUTSZ0E+53cTHZo7qMTfluzAgtm2yjd4vw7gXXTMngIAAAAAABAKxVyt&#10;l+motyETWJAyI1LL/PhiTbdqa6OZmBAEQa2h7LJIE+PaZFelgwtyDXO1et/Relb62gZAk+G6bj/H&#10;cX6fadZcmfDouKSim6UEEp+Tcm4GnrP82l1Rmw5IuDXZgI7nvh5RagGv1jNrBwAAkM+UlJTEqqqq&#10;xrN+UlFR8Qw/fp89KL8lSTChc2U1bde9mo4e1onuGO/5A/5N20dh05LAggQv/jo5QmePKKLe3Uw5&#10;pIDgwm9537qmdxsAAAAAAIBQJ9dzb8sEFUQ2qzzm0WUFrj+It6kBEwiCoJZWTVkkfpyV0HV6LoiU&#10;Vh87ylmUvr4B0BS4tlJHOsp9V7JjItqj0cUeXSk9iNwtB9/lnL2Lz9lT4g51jHtk8fnK5+k/bdve&#10;Ob1+AAAAeUhRUVF5ZWXlhVVVVW/y47f8uMW+CdmSgfvSimrqwn8v2qEz/XKiogdaIEMhSFIOSbIW&#10;bh0XpdG9KwIDC7x/H/F+nsq7jsA4AAAAAADw6SqNm2sG5dIDdIOSmn4ctdG0GYKgnFMmuHAjP85P&#10;KiqI1clckHIzX9iufTpf35CuDxqLbSk10Y2qx+TckiBWIu7RUSlFt0cbntEn5+wdToRWFimqLohS&#10;RGs5T5+xou4U/oyw+SgAAAC5jGQmdO7cuV9FRcWJlZWVz1VVVa3LHnhvqGTAvqKymrry3zO2L6Ob&#10;x8VbpOTRlmSCCxYdOLjEDyxIJkXd7a7awPv9965du/ZKHxIAAAAAANCuUaGujnbuU55eJ4MmUqYh&#10;ypqc0vSTmBm8kwGRoIESCIKg1lImuHA9P85KKkrUz1yIet/YUXUHmjqDRtLd9bzb+Zz6ToJXST7P&#10;phRo+jHfH9dKtkLWObklyTl7O79nZcqhLimPIrw+pfWTlmVN5s+J+J8GAAAg14iXlpaOqa6uXl5V&#10;VfVoRUXF19mD7VsjCSiUsXp1rab9BpbSdWPjdP8k6W8QChzob2lJSaRHJ4foyp0LqHe3aj+4sPE+&#10;VH3eqVOnY/m4aHN4AAAAAABAe6a3o/WftOf5gQXJWOgQ9+jAmtrRCCxAEJS7ygQX9i3QFONrV53g&#10;gqfXK63/rZQ1Nn29A2BrKHAc5yJXq08lqCDn1vCUpkvjLq3hc076JwSdk1vSba5FVyQd6pn0SMoq&#10;qaj6e8gO7ZT+TAAAAK2PLi8vH1dZWfnTioqKZ6uqqr6qrq7eqjJHdSQBhXSGwv6Dyui6XeL054lW&#10;uodC62Yp1Nf9k0J0/642TehXTuW83fWzFkR8PJ6QMlDpYwUAAAAAANoplq3tkW7UeyA9w5dsz6PS&#10;hKazily6zQ0eFIEgCMolmeCCRQfEXSqM6jplkUSO574ZcZz909c9ABpCkfK8C6WslglSeVTM59Zp&#10;SYduTTdsDjoXG6rVrkWrC10alvIorKWUl/swf+YQ89EAAABagXBVVVW/Ll26XF9dXS2BhI0G1LdW&#10;mZJHnVh7bV9BP58Yo4cnS3ZCbmQoBEmyFh7fNUSXj0n5gZCgrAVRWVnZQXzMbHPoAAAAAABAe0S5&#10;rjvDVe7TmcBCnLVHUtPPt6J2NARBUKsrfb06OqGotF5ZJJGr1FuOUuIEo+QM2BzS76C746lLXK0+&#10;9s8dPpfirDkFmm6M2bSmiYLut7gWXZ1yaUA6c4HP0Uf4s4f6WwEAAKDZKSsr61BRUbFLVVXVpfz4&#10;Oj9uU8+E+soEFKqqq2hC33J/kP7+yZkMheAB/dxSmP6+W4RmDigLzFrg4ySPf+/cuXPH9KEEAAAA&#10;AADtkI6u596cCSpIf4WuSY/OTLq0ZitrR0MQBLW6lOVnL5wVd6lLTPvBBbm21QYX3A9s1z6er31R&#10;cwkEoC62be/oeup25enP5ZyRc8jjx90LNF0dd2ht0HnXCN0qZZFSDvWuzVx4yHGcwenNAQAA0MRI&#10;MKGysnJaRUXF1fz4fFVV1ffZg+aNlZQ8qqjqQpP7VdD5Iwvp/ya6OdGYeWskWQuPTA7R2vFx6tN1&#10;01kLJSUle/IhxYQNAAAAAID2iG2Hhjuu815mRmaUH/co0HRN1JQWQcYCBEF5J75uSf37C+IO9Ypv&#10;HFxQWn/uKHU5XwI7myshAAbLdafz+fEUnyfrM/dFOXdGpTRdxueTf09s4vui9DCSngsXJlzqnpDg&#10;gv5WKXUXb05Ps1UAAACaALu8vHwq67aqqqr/VFZWfsOP294zoZ5kRn9JRTV171JN8weX0o1j43Tv&#10;RCs9UJ8/AYVs3ednLYTp8KGd/KyFTTRy/pUEatLHGAAAAAAAtCPKlJmV+a0/2OZ51CWu6fSUojtk&#10;sANBBQiC8lRy/bqVH38Qd2m76MbBBdb3jta/dxynf/p6CNo3bkQ7s/h++ELNOSLnjKdpZFLRpVL+&#10;qN451tS6hc/Zq2IODZTgAt+XbaXuDKlQ9/T2AQAA2Drc0tLS4vLy8n0qKir+JIGE+oPijZGUOvLL&#10;HbEqK6tpbN9KumB0Ed0z2aGH8iw7YVOSrIWHJ4Xozgkx2rFX5aYCC9/zcd4rfcwBAAAAAEA7QVuu&#10;u6/y9DMygOI3OmXtkVJ0U9Lxm0oGDXxAEATli2Qm+Fpl0Q+jNu2U8sjha50MFNcMHMu1T6snLMsa&#10;m74ugvZJB1vZS/jceD5zXjjao0TMo90LPfpxuvyRnE9B51lTai3fe2/ge/Awk7nwheM4V/L2IbMG&#10;AAAagAQSKioqdmadyXq4qqrqf/UHwhsjCSRIZkJ5ZTX16FJN4/pW0InDi+kXEzQ9MDlM9+dwQ+Zt&#10;V5ge2S1MJ+9YTN34GNTvtWCOS9WtfOyr0l8DAAAAAABo60gNaaXUY/7AGksaNk9IeXR1zKE1UgIp&#10;YMADgiAoH7Va2XS9Z9OchPKvdZKdlRlA9q+Byn3Xdd3j+NKYNFdI0I7oaWnrOu15X2TOB8lu6Rjz&#10;6ICUomvT98SWCCpkJMGFnxS4NJDvySHlvuMoZxFvp2M2FwAAQBa6U6dOO1VWVp7O+m1VVdWbMoO+&#10;/sB3YyUBhdLKar8c0IhelXTM0I5009go3TPRzrveCVsryVp4kPfvrgmaJvctD8xaKC8v/6xz587z&#10;+PvAvQoAAAAAoB2ws9LqEx31NkhpEFHPuEfnx93AQQ4IgqC8V7q020kxlzon0lla6YFkkfL0V5Zn&#10;XRvyQuXp6yRo+5QqpS51lfpYRbV/P7RZpXx+nFSoaXU0fd60cLBdghi3uxZdUqiouwQXXPd113X3&#10;Tm8zAAC0Z9zy8vKdKioqrqiqqnqZ9V8JJLCarFdCtmQQvaSymgb1rKIThnekuyYoP5Bwf00woe0G&#10;FLIlvRYenhymc0cUUt9uwSWRKisr7ywrK+vF31HYfFUAAAAAAKCtYYcsa2ym3IPM2pXBNZmZeUiB&#10;Rzd40pgS2QoQBLVNSd+F2/jx8qRL/ROm70J2cEHkeu5fXNftl75mgrZLJX//lyitJcju3wttVt+U&#10;plVFim73+JxxNz6HWlK3uhZdmXCpT8KjkKdfs1x3anrbAQCgvSCBhIrKysrZVVVVf2R9VX9AuymV&#10;KXUk6t+9kg4e3JluHBenv06O0AN+maP2EUioL8laeID3/e6JimYM6OwfHzlW2ceuoqLiE/5+juLv&#10;TJmvDgAAAAAAtCUirMGOUr/Rnve9P5DCisU8mlKg6UfSmBJ9FSAIauPK9F34KV/zJvO1z9F1ey74&#10;18bavgty3QRtDcfpr5S6U3n6W//79jxKxD3/fPhB3PGbfrdk6aPNScoiXVfg0KCUtyGk9dO2bY9K&#10;7wUAALRVnKqqqn6swysqKu5mfcZ/N0tGgkgGyMsqq6kL/71TrwpaPKQT/XTnOP15kk0PTgqlsxOC&#10;B9zbl8L04OQwXT46SYN6mKyF+sGFysrK+0pLS3fg7xD2EwAAAABAG6PCdu3VytNfZgZS5HHHQs8f&#10;YFujW7aGNARBUKtKWbTGs2hxwiWvXkNn/xqp1GeudpfxtTNhLqGgDRC2XGtvN6r+zvfC9X7WHn/X&#10;1XGPFscV/UTOCwmw51Dmnl8WybHowgKXqpPedyGl7lJKdU/vDwAAtAlKSkpi5eXlYysqKi7jx8eq&#10;qqo+Zq3PHrRuSlVUVlNJBf/dpZrG96ugM0YU0y3jPPrTRMsPJNSWOgoaYG+fkqwFOS5/mmjTwYNL&#10;/ONYP7DA39mXlZWVF3Xo0AG2EwAAAABAG6KD67k3y2CZDKRkNCil6ccJt9XLPUAQBLWGZND2DmXT&#10;mVGHUpsojaSUuoOvoZ3MpRTkMR35u1yhtPo4cy8Ms0rjis6Ou36JrKBzJBfkBxdci1bw/boi4X0b&#10;Uu7akA5Vp/cLAADyjbCUNyorK1taUVHxp8rKys+rq6ubJSNBBr4zksbLncqrqW/3ajpwSCndMD5B&#10;D0y2/KwEBBEaqrBfEummXWK0U8+KwKwF/m6fLS0t3ZW/Z8t83QAAAAAAIF+RNNQeluNc6Cq/WbM/&#10;mBLlx2Epjy5KuH5JEGQqQBDUnnWLsumKqEPDEppCwcGFf4SckKT2g/yjIOJE9rM99Vzm+5SMvRhr&#10;KN8HVyZzO6iQUSa4cH7KpS4p7+uQUlfwvhWbXQQAgNxFshGqqqqGlJeXn8yPj1VWVn5d3UyBBJEM&#10;dEsPAMlK6Mr/D+lRSbO2L6WVowrpt5M0PTRZBsclmBA0cA5tSdLI+a+TLDptp2Lq1sUc67rHv2od&#10;f8e/69SpU0n6FAAAAAAAAHmIpZQ1yVXuIzWDYzKgwuqb9GhFyqW1MmChNh7AgCAIam9anQ6yzom7&#10;FEkPPmeunb48/aXruqfJtdVcYkGOY9naHul67m187/sq8z3K91rIj3tLP4WEY773HCp9tDlJ8/Ff&#10;8LYeyffvRFz/N6LUoel9BQCAXMMqLCzsX1paepLU3Wd9kT343NTyMxIqTa+Evt2qafqAMjpzpyJa&#10;My5K90yy/Vn2KG/UlArTHya6tGf/cj9roX5wgfVJeXn5MXweaHM6AAAAAACAfMKzPe9QR7nvZQZT&#10;JKjgsLomPfpBoUurJaCAoEL7lmfT9VEH5wEEpSWBhTuVRefFHCqOe2TprMBCRp6+lq+xCC7kNjFb&#10;2UfYWr2gPP195rvj+yLF+HtdWqhoTUyCSfy959v1j7f353ztnpFQFI55XzhKLUzvMwD/z95/gElS&#10;Xdm+eFVlRJxzMjPSlK9KV9XeN+2976puIYS8QICQhBEgECCMBAhhJBBGeO+aNnR1N42RRh4kQHiN&#10;+c/c9+bO3Dvv3Rndmf9o5o67d0Yjb1hv74jMpqjOhqZpU2at7/t9kZWVmZUVcc6JiL3O2ZuijrQa&#10;Ozo6ekql0hfK5fKfVIsua52EQ7Y6oVPNhHIFS6aUccHCdjyyJoXv93lR4JtGwqFD6y38qL8BX12e&#10;w6TecpwSacixkXbwt52dnQuqbYOiKIqiKIoaAUo0BMHkwAXbTdLumaGppoIyPmNxTd5iQGdnjpAZ&#10;muQgUw2iXZk3mJRzmJiyeCj5+vOEEA87ggQeTnlYFdooD7+On7XxNBpTjfmajLfJeNilhpHU8On1&#10;jPfYG46XHEM1FcbnHa7LB3hczn86+7/esR8RyHfXFYfvk/aZSNp/TwTBh+N/n6Io6rCqqa2tLa1p&#10;jrq6um4plUr/OjiwfDDRFQmKBrALpTLG95aj2fI3r8jj2Q0BXu2vGQn1A+HkUNCAlzZ6OGYfqxbU&#10;VOru7n66WCw2V9sLRVEURVEUNUyVThizzjhzc2CCn7whoFJF0x9dnjMY0CByQFNhzGIS2G4TuEja&#10;QjGXRIN1GJeyuC9dnb1b7z2EjEE08Py4jJcn6Mxw9/qYWiNwwYvGmJ7qGEwdWTU1GDPed+ZqOQf+&#10;c+0Y6blP0//lUg7rQoub0nHqo9FgrA/IeXxb6GNN1qHB2f/e4DUsqu4LiqKoQyatl9Dd3T2nUCh8&#10;qlQqPVksFv+pUqnoqoQ3BJUPBpGRUIpTHE3orWDN1CLOnd+KTatC/KDPj4ou00w4cuiqhT+SY/DA&#10;miwmy/FRc2HvY1j+rfA5aToubkEURVEURVHUcJHvOW++MeaWwAUvGGd/+cagl4NvHQoph5PSBrc5&#10;HwMakGDwmAhbkx6OC02UHssTZmUctqR8mk6EDGG3TeDCjEE2TO6VGslz9q8TxqyvjsnUkVHSM+Ys&#10;Y82fynnwV4OPT8I4TAsdLpLj96CLU13VO8YjEf1fHpXx+rpMgPE5iwbffFP2BY0uiqIOtpry+Xy5&#10;u7v7E6VS6ZFisfgXghZf3iuIfDBQM0HrJHSXejB7fBknzu7Ezcuz+Po6EwWzX2B6o2GFFnL+k42N&#10;OOmorn3VWtCUSL8oFAqzq+2JoiiKoiiKOoJqbPAbjgqC4OHAmn9RM0F4bXAgRWdoOmF6zuGSFotH&#10;ojQ3IzztAzn4SHvYnvZwfNaiQdtMyuHoFhetWhgphUwJORxoAHen9InbMgGmZx2a9l698LtqUWfq&#10;MCsRJI72k/Z/yHnw14OPiRpALkzi5NYkdqXkOAaCjm1Dju1IJzIXhAvSAZpDNRf8W2S3MEUXRVHv&#10;VImOjo5FlUrloXK5/JNSqfRLTWszNGB8sFAzoatYQbswZ2IFFy7qwGNrHX7Y34Tn+xoQGwk0E4Yj&#10;umrhZTlG3+pPYs74MgpyLIfWWlCkDe3M5/PZavuiKIqiKIqiBikUuqt0Cq1CXtCb+5RghEDwBM3/&#10;rI91awVdFqrohVZzg3PFBmsrQRBM9TxvYeCC9wXWXiw/b/VN8A826fYyETR3tJJPWkwNLY5vT+Gu&#10;rI+dSQ0Q1w9GEKKoifBw2se7NZWGdUinHN6fMdgRGVE0FwgZTLTiK+ljQ5TXPh533zAeG/OtaByn&#10;DrXyvu+fYKz5L7Lff79n/8vx0JV6KXk8L3T4UhiMmrRHb0rg4THn4YysVYP4903Wfry6nyiKovZL&#10;Wiehu7t7UqlUOrNQKLxQLpd/MTQwfDCp1UrQ7cRKGX3TCrh6WSu+1WfxclQrQc2E+oFsMvxQc+FP&#10;NjbgmqUte47t3se8/Pv29vZ11SZHURRFURQ15tXiGe8M3/o/MM7+rhbYGBzgiNDHr/Oa8FvFOvdr&#10;QQMivxXULNDHewIk+0KDJlqAMply6MwlMTvr8KFUgCvSPrZlg9hMqBd4IGQfqLlwl7SfZdKWGq1D&#10;KG3rI1mDAUtzgZCh6Pj6B9JnTpdx10pf8WU8HjxGG2t+4TlzRvU8QR1kJYxZEzizM3D2p4P3e3xu&#10;tBgfOpySMbg35WO7HrMxYq5rvQU1iTdmrYzj9q9lVy2N9xhFUVRdNTU3Nxc6Ozs/UCgU7imXy38l&#10;/G5oMPhgUQs2a4qjST0VrJlSwJnz2nH3ihDf6wvwYr+mOKKZMLJpwMsbPXxwdne8aqG+ufBCOp1u&#10;q7ZBiqIoiqKoMa8wsMHFxpp/iwJKVcalHM7OGlwf+rg2FeDLSUF+viId4LKMwcWZAOfKz58WPpa1&#10;OKHZ4v2y/UjG4sTQ4HR9Xl53pjx/Us7i7LzFp0N9r3yOcH3Sx90pHw84L5qJGc3IrBNoIGR/GTAe&#10;bpM2tUBTaViHVmnDF+WNPD8GZvsScgBoIPdeGY8XhHHancFB7jjQbbbLOUJXr1EHR72JpH+7b/x/&#10;GJz+Tw18rRMzMetwjpw7H0p62KHHaIwYCjXU8NopbfImue44Ss0FYwZkn+XiXUdRFBWro6Ojp1Qq&#10;nV8sFr9fLpf/Xh7/Zmjw92CgQeVCsYIOodzTg1VTSzhvQRseWJXGN9cFeLZPUxzV0hsxxdFoQFct&#10;vNLXgCf6Upg3qRSZC/XbRlTI2Y9bJEVRFEVRFFXTLJt0v9gT6BAmZB1uC4MoyMGURGS4oysX7gl9&#10;rJF2q+ZCsxpkGWm/hisXCNkXGtA91fpoTtoowF0LeCueM39hjFldPUdQB6Ymz/OWBC54ZfC+jVcF&#10;WiRl+/6MxUMpGcOGHJsxh4zTO52Hs+W6I5Nyr3lBcEF1H1IUNYbV0dHRXiqVLi0Wiz8uH8Q6CWoe&#10;1NCCvV2lCtqKFfT2VvCuGUVcs7wlSm30yoZGvEQDYUyg5sIfbWjADSvaML5nnymRftfZ2fmuavOk&#10;KIqiKIqihmi87+xfR4GPKj0ph/PTPnZGN/5DAgGEDCN0hcLN0lbnDjIXzsxx5QIhb4bWXrjNeViY&#10;MpG5oOP+ngC4tT8NguD86vmBenvK+cac5jv/b2r7UwkETdk2K2NxbS6I6gtExZmHHJexhppcOlbf&#10;r3VAZN8Ezv6syfdPqO5LiqLGjoK2trYJxWLxk+Vy+flSqfTrocHdA6FmIOypjdBTxvyJJbx3Zjc+&#10;t6gVm1eH+EGfj1f61UioFVyuH4Amoxetj/HyhgROn9ehJkLUVoa2JWmT/14oFBZV2ytFURRFURRV&#10;R11eEGypBUJ0BUNStse1ODzpEngkYJCWDE80nca1YYCJueSetEjnZY+AuWDilT5bo5RfQ35HyDBE&#10;Z8x/1gXoStoo+F0b/42zv9IC/HJeKManB+qtZIwZb6y5PbDBP9f2o9ZR0POopmz7goxROjYwFeAb&#10;UXNhl+yTryZ9zMo4eMZ8XXYn81lT1OhXU2dn59RCoXBusVj8ZqlU+ud3ujqhtgqhUO7BtPEVrJta&#10;wGlzO/CVpTlsX53E99b7eL6vCS/2abFlrkggMbpqQY2lb/dZbJjWXXfVQtS+SqX/Ke11drX9UhRF&#10;URRFUftQb+CCrTbpfhMHmOLgyFE5h9s0zcyQoAAhw4GdJoFrUz4mZOKaCx266iZn4yDeoQ7kGQ87&#10;1FAIfRzXbLEoa7E142M7zTgyAlBz4UHhw8kAYdLuWb0gY//vPWf/IpFIrKmeG6j6cr7vnxgY84fG&#10;2Si9oJKQ82ZKtsfLOHR/2q+mF+SYUBcZo7cmPXwyb5GVfeY7c6PsVy/evRRFjRalUqmOrq6uE0ul&#10;0uPFYvFvyuXyfx6omaCzyrWwcnuxgomaymh6ERcvasem1SG+ozUR1ieigLEaCDQRyFuhbeXV/gY8&#10;uCqDeRNL+zQXpL3+qKenZ3K1SVMURVEURVFvotA4c5POXK0FStRgaE9ZnJ8JsLsaDNDZhnUDBYQc&#10;ZrSg862hjwW5OC2Srlw4N2Ow3R7CmgsaLBSuzwaYEzo0yt+dJn1kU1qfZxCRjAw06K2p7+5I+zgq&#10;jGsvqKms477v7N8kguCY6nmBel1Bg+fND5LJ52vnyCidoOw3o+NA3uLWVoPHq/u33n4nMbp/tDbO&#10;bUkP8zNx+/MNzQWKGsFqKhaLrq2trbO7u/t4efztUqn0s3qB2rdCDYQopZGuRBB0VcKM8RV8aHY3&#10;blnRjO9pTYT+eMY5zQPyzmjEKxuacPnCPCb1lqO2Vq9NFgqF3c3NzYVqW6coiqIoiqLeQknP8z7r&#10;m+AfjXOv1eowtKQsTkwHeFhTO9QJFBByJNCVA19N+5hVrbmQkbb6sUyAAZ0pfLAD/RoMk+0N8vnT&#10;Mg5N8vfSKRflCr835UfFpZkSiYwkNMC7O/Dw5VSAbmnTOus+MpWt+edqYV0TnxbGtPJBEBzrGfOY&#10;cfZne0wF3VfC+LTFp7IGD6fl3OjTXNxvZHzWa4lLZDwtpF3VXPCvlv2diHc7RVHDWLarq2tKd3f3&#10;e0ql0lXlcvlp2f7LgaxGGGwi6M8zx5excVo3zpvfhvtWZvDdvgAv9TfiRRoJ5CCjqxZekDb1/T4f&#10;J83u2NMeB7fPGoVC4ZqWlpaw2v4piqIoiqKo/VDCs3aVseb/DA6kaKqH9+ZtNa88gyjkyKNpka5P&#10;+5ii5oK00UzK4WPVtEgHbeWCmgrCvWGA5fJ3PPk7WpekmHY4J2PYH8jIRtrudmnD50lbzqctmqRt&#10;G2d/GwTBD33fn1c9J4w5JYLgPb71vxc4+x+186Ciq/m0/68IbVTvZUt1H9bdt6QuuvpRx+itsv2w&#10;tDs1aWWf/rJaSJzmAkUNL2l9hEqxWDylVCptL5fL/1Ue/7JeAHZ/qNVGKMnjBRPLOOmoTly3NIed&#10;axy+v97DC9WAL40EcqhRc+Hl/kbsWpPE2qmFPYW/h7ZZae+/lrb/cekLXFlHURRFURT1NuXJjf77&#10;bNL9fE9QRUgKR2csHtKA6qBgASFHAg3635r0sSCMVy7kUw7n5UxkCLxTcyEKgAkPJz0ckzVRH9Cg&#10;ogZf10sf2BnGqxWYJoyMdLYGHr6R9nCJ9B2dje9pWzfBTzzPO0fOBan4lDDq1eobc63833+v5krt&#10;vFdDVyqVmx2ubnPYJfss6vfS/+vtT/LmxGNrAptkbF2atfBl3A6M+Q9pb2fIcWiKDwdFUUdKXV1d&#10;5VKp9OVisfg/y+XyLw5kRYKiRkJnqYIOYeaECk6Z142H12TxTJ8/yEAYTP0gMCGHhsbIXLhxWQ4z&#10;xpei9lrPXJD2/1ey1TpUPD9RFEVRFEUdiIIgeL91NiryXENTZ/SmHJ5uCbCNaSDIEUSD+/ekfazU&#10;mgvSLtukXV6WNxhQY+GdmAvyuVucF6VYSmnKDvlsnbHcGzpcqfVHOFP57SP7dKvwgByv2zss7s8F&#10;TCMzjNCA7y45PhdmDdrjFEm/963/rO/7s6qng9EmT05wUwJrPy/9+28Hn+MU7e8uadGTsjg5NHgw&#10;GY83NBQOAjJ+6hh9k4ylk2V81dVggTH/TnOBog67GovFYnNnZ+eC7u7u6wuFghZb/t3Q4Oq+0ECs&#10;okHZqBCuMKm3hCWTizhlbifuWZnF9/sCvNLfiBeY1ogMI2pFv38g7fNTczvQU23P9dp5qVR6vLW1&#10;dWK1z1AURVEURVEHIK/J+h/1TfBPtaCL1mBwwvJUgM21gEu9AAIhhxhNrXFn2sfSakHnnLTLMzIm&#10;KhR6QCsXpC3raogbwwCTqymQtL3nheNCg0ekvbNQ69vnYeEy2acfzDtcLcfnMT0+Q15DhgFyXB6T&#10;/nSmHKPmpIVngn/2bPA5OQ9k4tPBiFfged6ShA02B878dLCZUDu36aqNQuhwctbivtDHQJT2bMh+&#10;Iu8IHUO1GP8FMiZ0pmrmQvAjz3kLq8eJoqhDo2R3d/dRhULhDGFXuVz+SaVS2e9VCRp81doIhchE&#10;qGDllCJOndOO65dm8ehah2f7vag+Ao0EMtxRc+FFaauPr3Pon154s1ULv5O+cjXrLVAURVEURb1z&#10;JeXm//wg6X5RC8LoTO5kmMQnWpN4lIFCcoRQI+CWMMCcvEOjFnROOXw0a6KCzm/XXBgQ7k76WJO3&#10;SEgb15nLWmtkTtbhunSA7cEBGhZjFTk2Oi58TvbdmqzFpVnZh47mzLAnGs8T+ETGICf9KWHNf/E8&#10;b4WcB0bqjHLfag0hZ3YHJvhn4+zvhxoKWky4PXT4iLTTu6WNai0XGgqHENm/uo9PzVnkXl+58Kgc&#10;q474kFEU9U7V2dnZ1t7e3ifbr5RKpWcrlYquSvi58NrQAOq+KGpKo2IFE8dV8K4ZRVy2uBVbV6fw&#10;3fX+nmK4OvubRgIZeWiR8EY8uCrE/ImlfdZbkL7zY+Ej0qX8uGdRFEVRFEVR70Sh78xNgwMzGhDo&#10;CZO4odniUb+JBgM57Ojs1ztTPhZnbLRyIUw5fCRnosDVfhsBGkR0Hi7LWXRqsFEDXWosJG1UbHRX&#10;qvqaeu8lddkhXJ0OsFjGhvOzAR7l7O8Rx+akj5OyFlkN/lr7DTkH5OJTwciQ53kLdDb8YCOhRq2P&#10;ezJmLJSx45ZMENVXYRs9TOjY7BJYmjZokuMROPua7/u3yWHLxkePoqj9VFNbW9uE7u7us0ql0ncq&#10;lcq/CfttHmgwtYbO3O4oltEt2+VTy7h8aRu+3efwan8TXuJKBDLKeK5qLly/JIOpveWo/dfrI9qv&#10;Ojo6plf7G0VRFEVRFHUQND4wZqdx9ldRgEZICe9JmWhGchQwqBdIIOQQoSm5Hkp5eFfGRgVX0ymH&#10;92YdduznygUNKN4p71+fiQvZasBRa4pMks+4JRfgUV2tMOQ9ZB/Isdgq2y+EAda1OVwi28flOe6/&#10;kYceM00ttknG9aNDC2vNzzwbXC7ngOG6ekG/V5fv+x/xnX2mdo4aaijoOatFWCX9+7acwRP6/9JQ&#10;OOzsCDzclgkwNYzHW7mu+KMGr2GVHMNEdDQpiorU1dWV7Ojo6CkUCouE00ul0qZisfgXwi/rBUL3&#10;h1p9BDUUJo8rY9WUAs6d344ta9JRWqOX+xrwPM0EMspRc0FX3ly5KIeJPXEx56F9RfrZr6Tf3dzc&#10;3DxaUkNSFEVRFEUND3met9hY++d7gjXCstDifp35SXOBHGbUXLgv7WNt1kXmgrZLbY9aC+RNg4by&#10;u4Gkj/NzBl3p2FQI5L36/tUZi0fSrCWy38h+0kLN14UBPtHi8GUteC3PM/3RyEfNt4ech9MyBh0p&#10;878bfP8rchooxWeDI66iZ7zPBEGwzXf2/5W++1vtv29A+rWusMtLH3+3jBFfTgd4WP4fts0jhxpX&#10;j/sJfE7H3rhwOOSa4lsNQQOLZVJjWvl8vlQoFD5QLBavK5fL35Xt32hws/I2ViLUQ1MbdRUrGN9T&#10;wdopRXxmfhvuWRHiW+sDvNjXFM3eppFAxh6NeKHfwyVL2zG+NzbdhvYd6Yf/Q/rg8dI9g7iXUhRF&#10;URRFUQdF1tpSYEyUamKPuZC2uD/lRznp6wUTCDlUqAFwd+hjVS42F9QgmB1aPKCpjOq8XtFUSpvk&#10;98e2aD75uA1rDRGt1/CRrMF2K+2YRtn+Ifvy1jDAp9osrs3pvosDt1ytMIrQ4yloaqszpX8k0/Z3&#10;Tdb+OLD2i3JKaIvPDIdUaWPMeuGGIAh+GLjg74yzvxRe28tMEHR1QpP057z05xMzFner0Sj/B9Me&#10;DRPkGPyBXC/0yzittW1k/P2dHNetcpwL8eGmqFEvr7Ozc2p3d/cF5XL5qVKp9D9l+5/CfhdW3hdl&#10;obtUQacwa0IFp83rxAOrQ3x3fYAfro8Dqq8zNNhKyFhC+4CH8xZ2oLenvrkgffOHYRjS+KYoiqIo&#10;ijrYstZWjDF/VAvi2KTFxrTBDualJ0eAyFyQtrcqY+P0GtImZ2ccHkj6e7dH+VkLQN+T8rGqxUU1&#10;GrQN66qFrpTFJXktBK2BVBoLb4rsQ93vDyQ9nNpi8fmswWPyPGeDj27UMNolfePuXICl+bgIsva3&#10;wAb/KueEq+X0kBcOpOChvicUuoMgOEY+7wFj7V+pgSDnmboGwmBqJndazkWzmx2ubrV4nOejYUtU&#10;GD8TYG4YG8K+C/6uyZhPy/FPa2OgqFGiREdHR6pYLBa6urreK9st5XL5n4cGLw+UWp0ENRMKpTIm&#10;9JZx7MxufHVFM57qM3i1X1O+MLURIfumEc+ub8InZzVHxsJQc6FUKv2ss7PztpaWFr0+oSiKoiiK&#10;og6qTMN4Y8wfa1BHA0utaYczcgaPGeamJ4efWtqW91RnwXrC1LTF5vQQc6EaEL825WOCvFZXKmhA&#10;Uo2FCdKGv5gOojoNDEi+Obq/7095ODtvIjPmcfmZpsLYQcd4ZUD63FdCH0ulr6WScX+Sc8Jrxtmf&#10;Gmu/EVh7uZwnzhRO9a092ff9U/yk+UTggs8aZ66R7TZ57V+ZpP2ZvO83NaNgf9A+q3+vXf7u0pTB&#10;GaHB3dLfo5UJZFijbedJuVY4L2OQk3FXV475zv7YN+YUubpw8UUGRY0oea2trV3d3d1LSqXSJ8rl&#10;8t3Cnwg/GxyofCeoiaCpjQrCuJ4K5k8o4UMzu3D1kmY8tjaJF/ubBtVJqBdEJYQM5fm+RjzdF+CD&#10;s4tRDZI65sLfqTGofTzu6hRFURRFUdTBUuBb/6TAub/VXNY6c3VFaLEr7eGRYO9AAiGHGg1W7XAe&#10;Phka2JRDo7TJSWkXpT3aYxRUt5dnA4yT9qrBSTUWdKXDgqzDnVmDHSzc/Jboio8Lmw1ulP2oBdy3&#10;sc+PebYItyR9nCV9aLr0pWglUNUEOFhozQQNQrfJ46PTBpdLO9RVM1EbpLE1otDj9Q05bh+QcbhJ&#10;xuvI4DXmfwVBcLFcX7BgJjWc1VQqlbpFxxSLxSsLhcLXy+Xy/y2P/49s33E6oxpqJKiJ0CX0yM/L&#10;p5Rw2twO3LI8i8fXWvygL4EXqoFRrkog5MDRlT2PrXVYNjk2F7Tvvd4Py69JH/+Tzs7OSrX/UxRF&#10;URRFUQdJjcKiwAUv1QI+7SmL6/NBlCqjXiCBkEONBqt2CWekAjg1F6RdFqVd3poJsEOD39Xg41kZ&#10;g7YwnvGs7VdfNydj8XAuwIC8jsbCvtnmPJyaM/h0s8EjNdOmul8JidBzgLSJh9IBPt/mMDsXnyOi&#10;IuvVPjcUNSHU4NM+qTUSksLkjMOG9hTOzFncnvSxPeVjs01IP08gqoUif4uGwghGjt3XZPuetI2M&#10;YDWjNC2S58wZcn2Riq40KOoIK5lMdnZ1dZ1YLpd3FQqFH5dKpZ8Kv66aCO+ouPJgNKWRmghtxQom&#10;jevBe2cVcc2yVjy+Lonn1ERY3zjIRKCRQMjB4jnhpb4G3LEsham9pdhcGNQ3tb8Xi8XbmRKJoiiK&#10;oijq4MpPBIljAmv+qwaFdMWCpqTQAq67WMSZHElMXEfh3HSA5tChwTkU0g7X5QLs9BPY5hI4Xn6n&#10;6ZI0kKVoQHNxaPHNTPz+up871tH96jxcLvvxmBaLG5I+drKvk7eBphlT7g99XJcNpE8a3Jg3uEt+&#10;fjjlYbO0LzUGtf9GdU5oUo96tgdC0sMaGX/V4I2uJ5z7f31rPyrXGSa+3KCoQyovm83mOjo6eoQ1&#10;3d3dlxeLxR9UKpV/Ew7aCoQatdoIUdoV+blXmDexjBOP6sIdK3N4qi/AK/2NeJEpjQg5bKi58Epf&#10;I764pC1KNTY0JVK5XP5ZoVD4kI4X8bBBURRFURRFvVNlvCC4IrDmF7XgrKa/uEFz1DPYSI40Jq6l&#10;cJW0R02H1GgdKrK9ORtEKVvenXdoqrZbTYekwayVmUEz8Id+3linuj+/IvtoTT4ZmTa7qzPGCSHk&#10;naDXDA/I2Dw3F4/Vkblggr/3jHeOXGuwoDN1MGW7u7snVdMYfU7YJvyprkI4mGmMBlOrjdAtlITp&#10;48rom1bAWfPacceKLL653kT1EWIjgWYCIUcKNRd+tKEJp83trFvMWcaKfxImVMcSiqIoiqIo6h1I&#10;Vyu8xzj7/0QpLJyDk+3ReYcHosAsA45k+HCntEkt7qorF6aEFje0W8xTY6EawNL2m5Rtf9Zik5P3&#10;sP2+EeNhQLg75aM/Z3G08EiSKWgIIQcPXf10Z+hh2qCVC561P27y/VPlmoMFnakDkSsWiwtLpdIF&#10;hUJhlzz+/5XL5Z/I9leDg4UHg9oKhK5iBR1CQR5PGRfXRTh+djcuWdiKe1eGeGKtwdPrvSiI+QLT&#10;GhEyLHleOGZ65171FhQZT77T3d3dUh1jKIqiKIqiqANUMUiaH8mN/2u11QpaX+H80MeuOgEDQo4k&#10;24U7kz5WZy38VGwkaL73Wq53/TmU54/LG2xOyntoLLwR2R/bhXNyBrPzDl9K+dih+4jGAiHkIKIr&#10;F+5NeZinNReq47Ox9s8TicRGue5oii8/KGpvFYtFVy6Xl5ZKpRvk8V/I498ODgYeKJpnXQOLNXQG&#10;s9ZBaBc6Sz2YPL6CdTOK+PTCDty5Ko8/6HN4YUMCP+pvwCt9DVFRWBoH5PBD0+qdoKuHvtufxLKp&#10;sWE41Fxoa2u7WoadZDz6UBRFURRFUW9HWrB5XGCD+4yzP4tu+oWUs3hXxmBT6EfpUuoFDAg5Ymib&#10;FB5IetiQsVE9EFMNWtWMhaRsj844PCivGQgSLN5cRVcl7JDtJbkAlaxDv+y/h6r7qN7rCSHknaA1&#10;mm5L+5gm43EtLVJgzI88z1scX4ZQY1xBsVgsdHd3L+nq6jqnUCj8QalU+vfBQb8DoWYaaBCxVvtA&#10;86zPHF/GyilFfHhWFy5c2Io7VmbxxLokftjv45UNjXi5n+YBGV48J21Ri3y/2N+IXWsc7l6VxffW&#10;xatkyP6hKZFelX79yGqHGeOKe6VEUmTcOU7Go0Q8LFEURVEURVH7q6Jv/bsCa/4lutkXkimH9TmH&#10;+0I/SpdSL1BAyJEmStsjbEp6eLeaC9WVCzVzQVcwrEpbPJiO2zGNBUH2w4BsbwsDLJB91hE6XJAL&#10;sCOpqxVoLBBCDj469u6W8eUrMhb3vGHlgvm/EonEuvhShBojampvb+/o7u5eVywWLy6XyztKpdJ/&#10;kcf/UalUXhsa6NtfdBWC1jzQlQcFYUJPBUsnl/Dh2V24aGELbl2ewY41Dt9ZH+D5/gRe1CBtNVhL&#10;A4EMVzQYru3zpf5GPLHO4Zz5bZg9oRStrLlsUXP0mrgN7/1esje6P/+kvwG3rmrB+N7YeBw6lsj4&#10;tKQ6VlEURVEURVFvKd+f7Qf+SyZpf1MzFVKCBmnv0boKQ4IDhAxHNC3SlqSHY9PmDSsXNHg1N+Oi&#10;AqJcsVDFeFFqqFNyBvmUw+ysw0O5qvEi1H0PIYS8QyJzQcbhm1N+XHy/Ok4HSfMnnuctr16VUKNP&#10;prm5eWFXV9dV3d3dPyyVSn8r/Ee5XP5d5R0YCboCQeseaIB16vgKjplRwCWL27B5dRrfWh/g2fWJ&#10;KIioedVfNw8YgCUjicaoZsez/R6uWtKMhZNKKJXLKJcqyHVXcNxR3fiutPXX63rU+wwyFB0X/svG&#10;hmi1Um1V0+CxRcan/5SxanJ1/KIoiqIoiqL2oYxv/ZOts/8jmjVYDcZOCC2+2GKxOyrWvHdggJBh&#10;i7RXTdl1pgvQ4ix8ac+6YiGfdjg3Z/CEobEQ7SPZ3pIJMCd0yAqnyr7RYF/d1xNCyEFEx+BHZby5&#10;UcagcZoWqWYuuOClBr9hXvX6hBqZSrS1taU7Ojp6isXiKaVS6buFQkFXIbwhaPd2GFwLQVcjqJmg&#10;xZOPmVnAFUtb8cT6JF7eEKc3iVMX1Q8kEjKS0MC3pj56Sdr0t/sMjjuqELV9XYmjfaG9UMHcSRU8&#10;si4jr6GpcCDoPv6zjQ04Y2GcEmmouSBj2D/K+FWsjm0URVEURVFUVZ7v+3MDG1xqrPnzmqHghPFp&#10;i1OyBo+EQVRokTO7yUikNuP+9qSPubp6wTk0SvueHjo8kguwfawH0HX/OA+n5iw6ZZ8sD22U91yL&#10;ONNIJIQcDvT64gkZi6/MBOgYXHMhCH4o1ymz4ssVagTIK5fLvcIxlUrly8Vi8SV5/DPhwNMZlWMD&#10;obsaQJ0xvoT+ad04Z3477l0R4rt9AV7qj4uwMphKRiMa8Na2/aK0802rQ6yaUkCn9Ida8Fv7xpJJ&#10;Rdy+IhutxmE/eCc04o83NOD90ztQkPFHa7AMGZP+nuYCRVEURVFUQ0OTMWaC3LB/3rf+dwNj/k/N&#10;UNC0R5Pkpv60rMWtKR9bGVgkowQNlN/nPGzIOdiUQ1PSYkHaYoc8N2YLkcv/vUu2X8oGKIcOE9MO&#10;V2UNdlqaCoSQw4uaC0/KOH1BOkBKxmhdXVZdufBig+/PjS9fqOGmVCrV3t3dfWypVLpDeLVcLv9b&#10;pVL5/ZBg3FtTrkTpXHQGtgZNi5UezJxQwbtndOO8+W24bUUWj65x+N56Lwqevp7qhUFUMnrZs1Kh&#10;vxGPrE7i3dO7IjNBVyton1FTQesrfGlxDt9fnxiU4qv+55G35vm+BvzoaB9900so6Lik+/qN49VP&#10;aC5QFEVRFDUW1ShMkxv0bYE1/2yc/ZnwezUTmuTmXWdxL89afDVrsEUDihFcpUBGD9qW1UDY7Dyc&#10;mDHIpOKUG0elLbYn5TXB3u8Z7WiNiYdkfxybjwunHpuxeCztR/2ffZ8QcriJzAUZl74YBmgJ4+uT&#10;QebCnOhqhjqi6uzsrBSLxXOE7wv/VC6XfyH8/u2sSqitQugsVtAulCo9WDi5gk/M7cYtK5vx5HqH&#10;5/prQdLaSgQGTMnYQ42Fl6UPfF36xAdmdUv/KUemgvYhLUpelr7zpaUt+KH0F9ZVOHhoGrWXjzZY&#10;N6OnrrlQKpX+ubu7u1QdFimKoiiKokasmgQnhEKHMabX9/0ZnuctCoLg6MDaTX7S/o1x7heBs7/T&#10;m/Mw7ZBLWYwXNoYWl6Z8PKhBVU17MtZTwpCxgRpmLoGzcxZt0h8abJwWaUcuGHN9YLvz8OVMgB75&#10;/0sZh2vzBo9ypQIh5Aii5oLWeLkma1DI7UmL9Jp19tkG35+pFz/UIVWj1kVobm4udHR0LCyVSucV&#10;i8VvqolQ2c+VCBqEU2qpWvRxb6WMaeNKWDmlhI/P7cR1y5qxe10KP+z38eqGOHd8bCLUD/QRMraI&#10;izS/JI8fWRti1dRiZCTU+pOuVJjSW8Z1S3N4sT9+bf3PIQeKjknPbTRYNrVqLgwZ52RM/D/lcnlc&#10;ddykKIqiKIoatvJF83zjnxpYe7lwv2/t04HWQ3Dul3Kj/Xtr7a/VNKgRuJhkykWB03mhxYcyFhfm&#10;LW7KGGyVm/adGkBlAJGMVaTta8HiK6U/lKvmQiVlcXfWx05/DJgL2veFLSkfn8oaVGQfvCtrsSkl&#10;+4UGIyHkCKPmwuMmgctkjG7JDF654F5kWqSDq5aWlrCrq2tuoVD4WKlUuqm6EuEfyuXy7wYH0epR&#10;MxBqNRB0JvXE3goWTS7h/TM1hVErblqexY41STzV5+OF/ia81M+iyoTsm3jVgRoFj691+PS8dkwd&#10;V95TY0SNBU0XtmZqEXesyOG5vtrKnnqfRd4pai48u0HNBdnvOt7tPQ7+TMbPKdXhlKIoiqIoatio&#10;O7D2ssAEPwqc/WnNMNC0RZqyyLPxTXZCaE4LWYdxsu3PWnxUbsI/Gxrc4HzcYRPYJDfnA3Jzrvnl&#10;mdqEkEEYDztkq4WKJyYtGq1FPnS4uNnha94Y6C9BAg9nfBybd+hIOZyeNdjm5HnZLxwrCCFHGh2H&#10;nvATuEiua8KMXPPUCjrLtZGuzKxeL1FvT006w7ZYLJ5WKpUGhD8TNJ3RW5oIigbVNKjZUdQgW1wD&#10;4X0zC7h0USvuWxniybUWT633opzwGhhlvndC9h/tNy/3N+D7fUHUpxZOKu0x7qJt1VT46Owu7FyT&#10;lP6l72MfO9RoYfgX3mWxYlrPnjRUg8dFGUN/UygUZlfHWIqiKIqiqCMuG1h7oXUOpjpDr5h2OLvN&#10;YXOXw8MpueE2HnZp6qIaQ27GCSH7hwau1HjTos6rQwtf+psadrrC57vhKC5eXjVV7sgEmJNzmCX/&#10;7y0ytuzgeEIIGUboGP1okMDl6QCdYVwXp7py4RXP8xZUr5uofaupUChMLJVKlxaLxb8cHAzbF2oe&#10;aOCsFsjsKJajOgjTJlRw3FEF3LSiGd/ps3hlQ2OU+10LndYLxhFC9ofGyFDQ4PXLGxK4bkUrpo6L&#10;zbtaPyyVKmgtlDFlQk9Ug0QLObPfHV50f7/yboP1M6orF4QhY+druvKrOu5SFEVRFEUdcSV1xUJt&#10;lYIndKQdPtdio5UHGhSsdwNOCDkwtKjzw87Dx7MWKWcjc0FTiN2b9LFTfjfqZvCrsSD/7xkZg0DG&#10;luPk/94h/yvHFkLIcEPH391y7XNT6GOCmgu1lQvJ4CU/6c+rXjdRDQ2NYRi2aHCrVCp9tlwuvyj8&#10;Ykjwqy41E0FnQ4+vlDFvYgkfmNmNK5Y0Y9faJJ7vT+AVpjAi5KCihoKu6nlqvY8bl+Wi9EbaD3WF&#10;QqW61dRH86U/XriwDd9cb/BitDqBKxSODI34440NOGZ6J4oybpb2GkfLv+vu7j6qOh5TFEVRFEUd&#10;cTU1eN4i3wU/1BvomsmgTJMb6wvDAA84v+5NOCHkANCguvSpz+YsstLP1FzoSll8Lh1gtx1dM/kH&#10;5H+9N+VjXcaiKP/jV3N+FLgbdQYKIWRUUFu5cEsmwKTsoJULJnh1jK9cMK2trVof4bxSqfR4sVj8&#10;n+Vy+beDg11DURNBDYSoJkKlB9PHV9A/rYiz5rXj1mVZfG2dxQ/7E3ipGvRkEJOQg8tzgpp0L/U3&#10;4e6VGbx7Rjd6e16fCa8rFLqKFcybUMbnFrbgSemTr/dF9scjiR67P93YgFPnF/YUpx88vsoY/Gth&#10;ZnV8piiKoiiKGjYKE4nE6iAItsmN9K8GmwydKYeT5UZ7czVFUr0bckLIfiJ9SOsMfC5jkE/bqAi6&#10;l7R4X9LgMXl+22joY/I/6AqN60M/SoG0OmuxLRo/mAaJEDJ8iVYuBLpyIcDEQWmRjLP/LXDB++Va&#10;yY8vmUa1soVCYU25XL5e+FGpVPrHYrH4y0ql8trg4FYNDXp1liroECqVHiyaVMZJc7pxzdIWbF+T&#10;xnfXB3h2vQbMBpsIDFwScijQoLT2r1f6G/HEuiROmN2JcT3lPTUUFDUUJvdWcN7CdnxjXcB+OQzR&#10;4/hnGxpw+cJstLJkqLkgcOUCRVEURVEjQotc2j0jN9Q/FX4fyM21zrJ+f85hIONHgUMaDYQcANJv&#10;tP7AV9MBOpI2KpiuqxcWhhb3pDU10gif2a/jgvNwQdZgYtbhuEyALdHzNBYIIcOfnYGHTSkPC6rm&#10;QjTRwpr/7RtzlVwbNceXSCNaiY6OjlRbW9v4YrH4SeGbpVLp34cEriJq9RA0sBWlUCmX0SPPzZ1Y&#10;xodnF3DV0lY8ui6N5zf4eLW/ES9FqYwYoCTkcFIzFHSVwtN9Pi5b3IYZEyrolj5bMxR0lYL242Nm&#10;FLBtTZopj4Y5ekz/UI7nprU5TOmtay7o6oWF1TGdoiiKoihq2CudcIkP+c5+3zj7n0HSvaaz+DZk&#10;Le7I+Njq5GbcjJLZ1uSdo+2gGhxn6pt9o4WM75PtsrSNgldqMPSEFlemAzw2Qs0F/c4Dggbl+jMm&#10;SoN0URhgu/6O4wMhZKQQePh62sPR1fFZzQXr7M99a++Ua6KO+NJo5KilpSUslUrzy+XyOcVi8Vuy&#10;/behQSpFjQQNYGkqI50pO2N8CRumdeMz89tw2/I4jdEL/U14eU89BAYmCTlSaPBZVxy82N8YrQ66&#10;Zmkzlk4uRSmPojoKg/rzgoklXLWkBd/v86NCzuy7wx89vmrYDqwMMGtcnBpp6Jit43p1mKcoiqIo&#10;ihoxahRKTZ73WePsP2sqF6Wcdjgra7Aj6cVBxKE36WT0ExkK8bF/IGfw+RZpE80GX8oY3J/ysdtp&#10;ipwEtgfMtV9DV/6oMXdK3iJhLXRlUGvK4VzpS7ulL20babP85f/Ros2fzxu0ypgwKW1xbdrHrhFq&#10;lBBCxi46/v6BjF/HZhyadNWCXOvopArPmMflOqgSXRENXzUWCoVid3f3x0ul0vZisfiXwi/L5fJe&#10;KY00WNVVipk2voIPzurGVYubsX11Ek+t9/B8v86E5uxmQoYLtRUKL/U34DvrA3xR+uuKycVoZULN&#10;UNDHWudkQm8Fn5zTgV1rHPvxCKRmLuzYt7nwexnX51bHfYqiKIqiqBEpTzjaD4K/0xl9Ous6q3UZ&#10;2i2e1JtzzlIek9SCyBo4H3AePtds0RpqQMYhJW0kk7Tolp+nZSw2tDh8NGfw8bzBpXmLB/MBtiQ9&#10;7NL3B4lo9cPQzx9VyP+4Xf7fc9scErJ/tB+FKYvjM2bPaqC67xuGDMj/cr9853fL8faMxeycwz1y&#10;PPV5jgWEkJGGnsu+IXwkbdAo1zY6kULNBd/Zp4MgmBJfBg0bZTo7Oz9QKBS+XqlU/rVqJPx+SBAq&#10;QgOObcU46Pi+WUV8dXkzvr3e4IV+rYVQm83MACQhw43npF++LH30pY0JXLm0FXMmlqMUZZrqSM2E&#10;Wh/Xuif6u5ukbz/bl2AthRGMmguvyDHftcpg9vhilJZu8Hgu/FbG/dnV8wBFURRFUdSIViGw9m7j&#10;7C+jWX1CRm7Ez847PCA35qzLQLQN7AwSuC/t4dYwwFeyBufmLd4vbWRl1qE3ZdGdtJE5lawaVQ1C&#10;Wn6elE9ijbxOZ8PflPFxZ9LHQxp418/Vz6+1rxHYxmppgj4bGiTS8cxYNRiOzlpsSmtNkxFgrsh3&#10;1ONwTTbAhDBOHzI9bXGf/Kxpn+q+hxBChjlqLjwuY9jHZTy2YTI6L+k1TuCCVzzP0xzXupLzsKpY&#10;LDpdkdDV1bWhXC5v1iLLlSEFlmu51TUIpbNceytlHDWhhA/P7sJXl+fxnT6LV/qbWBeBkGFMbXWC&#10;Gn5qDnxrfYBLF7di1oTYPBg8g137u6Y90pRmJ8zpxh+st3iZZsKoQQ2lx9dazIvMpPg41469nBN+&#10;JcyoniIoiqIoiqJGvORe21tprPlGzWTQIKmaDKtDixtH2CxscpipmgOaq19Ta21J+bg1E+DqbIBT&#10;MwbHZCwWZRzGpx26hby0K+scOmU7TZ5fLr8/SV732TDAtcK98v4dST/6bP3MYWs+yHfSos5fku+c&#10;kf/Ds/Hs2MmaTki+/7Av6izfX7/f+VmDohwXNYSmSH+/L+1jYDjub0II2U/U/H3CJXBBaKJzjhbc&#10;j8wFY/41CIIL5LonFV/+HDI1tbe3jyuVSscJd5fL5T8vFou/rgwyE2r1EXQ1ggadtOBn37QCPj2v&#10;DXesyOAb1foIcX51mgmEDHfUVND0RVpDQVMZnbOgDfMmlmKzcNAKhcEG4pqpBXx1WQ7P9HnVOij1&#10;P5uMTNQI/vr6JBZOjo/5YHNB+FlnZ+fU6jmDoiiKoihq1MhPGLNBbr7/rWYwKC1yY/6erMW9oT88&#10;g7xk+KLtJSIRzeRXs2Cb8/BQ0sftzseXQ4OzcgYrchYdoUNC25yaD7Jtk20lbTFDWBlafETaoNYz&#10;uFt4RNtiEJsPR2p1jQbmd8rf1dUYk+X7aXBezYXmpHzPMMDO4WzKyffanPKjfap93Alr5H94MPrO&#10;XLFACBnZ6Pi8O0jgZhmLJ6YdmqrmgvD7wAYPyvVOc3zZc9Bki8XiykKhcKds/7RcLv/b0NRGJaGr&#10;WEFnqYIZ4yr40KwuXL20GQOrHb633oOaBxqYjNOg1A9UEUKGF5ruSE2BVzY04ZE1aXx0dhemjCtF&#10;xoEyJJiMDhkDJvVWcN78djy51jLt0ShHzeFv9qeweEpPvZUL/yHnjInVcwhFURRFUdSoU7vv+y9Z&#10;Z1+r3oxHxWp9YUPW4WspDegyFzs5+EQrFYT7sz6ubLeYl7PIpDUAbqP2p22xln4oapPy2BN6pF2+&#10;r8Ph0ozBY2ldNeBhq7bPCG2rhyZgHhkbzsPHcmaPuZCW73VM1kbpnwbk7w6r1QvyfXcJd4YBZrYm&#10;0Whkn6Yc5oYGd8j3HRGpnAghZD/YHsh4J+eDFRn7hqLOgQteavD9d1pEs7G7u/vYUqn0rPCrWrBI&#10;A0c6K1lnKWuR5fZSGVPGl3HinG7ctyaP5zd4+FFfA2coEzJCGZzy6BXZ7lgb4r0z43z6UXoj2e4Z&#10;DzSYLOjqpM5SD06e242n+kyUKodmwthAzYXvbEhh+bSquTCofQj/1tHR0Vs9p1AURVEURY1KeQmT&#10;2BiY4I+Ns7+pmQwayM2lHM5psdiqN/AaXB1yQ0/IwUZNBy0wfU8mwMWtFvPTFoV0XIRcA/q1oJGi&#10;JoSmwMjJ7+dnHM7MW1wn77vP+XsC/dEKish4eOPfebvo52mw/uqkD5dNIWHj77A4bXB3yn/97wx6&#10;z5FCv8cO2YeX5QKkMjbqy0lhY8pExZzVCKn3PkIIGYnomPfdjI/+0EbnBDWldXw21vxVEATvluuc&#10;/aq70NLSEra1tR3V1dV1brFYfLlUKml6oz0BIp2drEGjHmHOhBJOOqoL96zK4vt9Pl7eEM9qZiCR&#10;kJFLzVDQvvxcXwIPrUrjfbO60dMTGwdDAsbRz0V5fmJvGR+S121aHcp7m7gqaQyiJtRT+zYX/rWz&#10;s7NSPdVQFEVRFEWNamV93z/dd/ava8HbWhqVaWmLS1JBHLAdJgFUMnbQwP3mpIcbMwFODwMszDpk&#10;0rG5oIHzwe1VVzko+rhTXqO1HjZkDM7Kmuj929QIkDasvN2VBjvkPfekPPn7cUFk/Tu98vlXy3fa&#10;U7R6yHsON/o9tsi+Ol3+53TSRoaM7pv3y3feNlKKTxNCyNtAx/Jvyth2XMbChPFKt+p54ReeF9Vd&#10;SMSXOW9UpVKx5XJ5aXd391dKpdKr8vhng4JBcXojDSjKdsnkIs6a14YHV6bxdJ8X5VqnkUCGA5pi&#10;68n1qcjoumdZCttWWDy1LsEA936ihoKmPNKZ5z+Qvn378izeO6Mb497EUNC0Z5VKDz4wqwv3rgyj&#10;9+lx4JgwdlFz4emNSaycVq258MZ287+5coGiKIqiqLGmZJPvnyg35T+tBWyVUDg2bzEQBSjr3+AT&#10;cigZbAboahqtG3BHyseF0i43tDi0ay0HK+11kOGwpw2rGSCoWaa1RQopi3dlHa5ptdic8bGz+rlv&#10;ajhIu98qf/ODoUGjfI4GsJrlsz4rf3u7PXQpmfYX7Ze6T44OLZLV76f/+3HyfXfrd2O/JYSMQnTl&#10;wuMyxmmtnuZ0fB6ojf++MzfJdY0XX940NHV3d0+qVCrXF4vFvyiXyz8X9hRe1pUJWiehS7bLp5Rx&#10;+ZJWfG2dxbPrNXhUq5HA4CEZbugsew8XL2zF+J4K8oUeHDuzgG+uD/CStNd4Nj6phwaE/3BDAx5e&#10;k8ExaijIOFALDA81FWoF2Y+d2Y2HVoXRfuWYQGpoW/r+BotV08p7mQtyvvk/bW1t46vnIYqiKIqi&#10;qDGlgkmaPzLO/rp2k64ztTU4e2Le4okgvqGvd6NPyBFB2qOuLrg77eG0ZoMFOYeci2fv1wwG3dba&#10;8+B2rQWm0ymHKfKeM/IG92QDPJKMTYwoKF9FVwZ8ImOQSMdmhb5vWtLI3z+C5oJ+L+HelI+VmTgt&#10;iNIjj6+T/+XR4MiaHoQQcqjZKePvtWGA3nQ8Bu4Z303wp82tzVdUKpX/Wgv0KBr4UTMhzp3egzVT&#10;S7hmWSu+12fwan+cZ51BQzISqM28VyPhruUZLJhYRL67gsWTK3h8rcPLXGUTUUt5pOi+enJdEicc&#10;1R2ZBsrg8WHwGKG/Wz65iNtX5GRciIPI3J9kKNounuk3WD21sJe5UC6XfyFMq95fUxRFURRFjUnN&#10;9oz3DePsb/VGvRacnSk38Den4hnfbze9DCGHA22Xajbo45szAc4NA/SlDcZl4jY8KHXGG9A2rsaB&#10;ooZDWV7fl3U4M2NwlXBSPg7e6+s0NVO7vObcMA7iH4m+oH1QUzNN0pUb8r30O82Rx/dJ/+QqI0LI&#10;WEBTvj2Q8rBUrk10DFTTuDamt7e37zESdGbyoklFnHxUB25fkcXTfQFe6W+oBgzrB40IGQmowaBt&#10;+dG1Dhumd6O5UMGUcRXcuzJTTeM1Vtt4nPLo2b4EHl6VwifmdGDquPI+Ux7pOKGP104t4IZleTzT&#10;70Xvp6FA3gxdxfJMn4c1k7tjc2FQu1KKxeLC6n01RVEURVHUmFXGC7xLA2P+rXazroFZTS9zet5g&#10;d1Ju7nUlQ50bfkKGGzuE+1M+zg4N5mcdktX6DfVWNQxGf18zHmrP1eo7LA9tlDIpWuEw5O8dSnYJ&#10;V2QM2jIuSgWSlO+yKudwr9aBiFIhcdUCIWT0s03GOk3/9lEZ+0K5NhlsHve2Z3H5ojx2r7X4wfpE&#10;lBud6UzIaERn52sg/Jl+HyfM7kJ7sSdKlXTd0jye748DoKM9TVL8/zXg5f4G/ED2w43Lczh6ejcm&#10;9pSj4stqNA4O+kYrFOR5DQivnVLE9Utz+O56n2MEOSDeNbUDRW1Xg9qY0tLSsrZ6T01RFEVRFDWm&#10;5TxnzgySwU9qgdbazMBZGYsvpf3DHlgl5ECJUnoJGoDfYhO4JBNgZl7adeqNRaL3hyZ5fSllcbd8&#10;xkCw9986JMh33+U8XJwx0d9Xw8MJq6Uv3pnSFRtqLNR5HyGEjEZkzNNx7woZh0tDxvFxzQb3LmKQ&#10;kIwNasH1P97YiE/Pb0eh1INxlTKuWpyv/m609oUGvCp8u8/ivIUdmDW+hGK5HBkHQ1coDKYgv5vc&#10;W8FZC7rwwOosvtNv8dKGBH7U34CX5fNik6He3yPkjWj/2pe5UCwWT5B76UR8S01RFEVRFEXlnXO7&#10;BwdX1WholZt5TRszYOIZhHVv/gkZ5mgaobtTPk6QtlxJW1gN3Ffb+OA2PxgNYuXTDue3OHzNbzr0&#10;K3jkO25KyndstnC1AtbCe7IGm9OxYVL3fYQQMkrRcVfH7/uch0UyfntyTTJ4ldnnZ3p1g0GEjFY0&#10;TdIfbmjC6XM7ohRAvT0VfHFRszyfkN+P9IC5fv94BZL+P1vWhDh+djd65H/segszYV9oMLhWY6Gj&#10;WEG7oD9Pn1DB2ulFnDynC5ctbsUdK7IYWJPEN9YZPLU+gWeE5/YUfY9Xh3DVw9jkhf4mvG9mV9Ru&#10;hrbB7u7uK+Ue2sW30hRFURRFUZQq6RtztXH2l7Ubd00ro/npT2112M4CsmQUsMV5uCnl4xNZgylh&#10;dbXOoGDVnrYvz6Wk7R+Xc/jmoay7YBKRcXBX2sMG+U5J+bvR3047fCJn8WRKXsO+RwgZg0TjroyP&#10;22TcPk3Gx2YZkwenRqK5QMYiL/Q14On1Pj48uwudxZ4oNdC1S3JRajA1H+q9Z/gSf+cXhW+vD3DN&#10;0jz6phX31EkYOlN8f9D3vAH5LA0M7xN5jaZW0r+nJoZSKOvKkApmji9j6eQS3jOjgFPndODSRS24&#10;dXkG21bHRsQzfYmo9oV+f66GGH3oqoUXNzThuDnFPe1lcFsrlUqPyzZXvY+mKIqiKIqiqkokguC9&#10;vgn+oXbzXpvdPTPtcFM2wKOsw0BGA8bDVtnekfbxuVaHBZnYZPBs3N51ZYPSn7Z4yslr5fV1P+ed&#10;IJ+ps3JvCgPMD20UNNPizS2hwzmtFo9Fr6GxQAgZw8gYuMMmcJ2M1ZNT8ThZuy65aLrO1q4fFCJk&#10;tKLB+Jf6G7F9TRIrpxTQWqhg8rgK7lyRwSvy/EgwGKL/QdMTbfBxxZJWLJlURKUcB/nfaoVCzXjo&#10;LMYmgBa4Xj6lhPfP7Mapc9pxwZJOXLq0A19Y1IyrF4a4ZmEa1y/O4KblOdyyIo9bhZuW5XDj0iyu&#10;Wyy/X5TGVYsy+MLiVnx+aSc+s7ATp8xuw3GzOnDsrBLWTi1igXy/GRN70CN/v7vUE9W9aJdtt3yX&#10;CT1lLJTff3hmFy5b2IJH1qTwbF9cMDouKk/TYaSi5sIrGxP4+Lz65kKxWPxxV1dXuXoPTVEURVEU&#10;RQ1RVyIIHjDOvlYzGTyhmLS4OR1gx+HKQU/IYUINs102gTsyPuZnbBTk19RIK0KLr4fy+4Pd5o3W&#10;UPBwTdqPVlDo31Ja0g5n5g2e4GoFQgippkZKYHPSwwdadEWZ3bPa7L29Pr6+qn5QiJDRSq3GgqZr&#10;+eLiPCaNK6O5UMHciT3Yvdbh5X4NZg+3gLZ+n4Yo4P5yfwK3rcjL9y3vSVM0OGBbI1pxUIoNh/Zi&#10;GeN6K3jPrCJuWNGMp/oMfiT/5ytRAP9w/L+Dvr/wan8DfrShKarj8FRfgJ1rHB5Y24I717VH3L2m&#10;GVvWpPDdPn/I55CRhPa1H21swqnzu+uaC+Vy+T87Ojq0qHNjfPtMURRFURRFDVWQCBLHBtb8XyZp&#10;fx/N5pYb+vFpiyvDALs1VQFnVZNRhK4i2Gw1ZZJFPuXQJG1+RujwkPMjI+CgrdiRz9rpPFyZNyjl&#10;HBI2NhYKGYfLWy0Ggqb67yOEHH6kvz4SeLhf+uwNGRPl/4+eU+q9nhx0tFj/bpvAF2Qs7kjaKGWj&#10;rl6Y1RZg05L6QSFCRjMa9HyprxFPrrV4z/QuFMsV5Lor0ez97673o1UB9d53+Gnck8ZJVw5onQP9&#10;rvVWKNTSF+nvdTXAyskFfHZBG3atTUZGSvw/DTfThIxmInNhQyNOn9u+L3PhZ4VC4d1yz8yizhRF&#10;URRFUW+hSb61Txtnfx/lpxcmhhaXh4Hc9B/CXPSEHAE2Ow8fzxjkUg6NzqFT2vuXpK0/Zg6SuSCf&#10;MyDbz2cN2qorFtS0K6QtLswZbJff0bQj5Miiwewdst2uadOkr87POIQpi5z02Y+3JKMaADqbnue/&#10;w4Pu5wE5JvcmfaxLG5ikjcyFtozFjfNZd4GMPTToqTP2X+xvwuWLmjGxV1MEVZAv9ODiha3y+0S1&#10;BkP99x9atAZBA57vT+CelRkcPb07CsRGNRT2Cs7GxZb18eopRVyysBm71rjoc/QzaCaQI0lkLvQ3&#10;4ty5uaiN7sNc+KDcK3vxLTNFURRFURT1ZnJNnneG7+w/1QwGndn9sZzDdpsA88KTUYG0Yy34fFYY&#10;oC2lqZEswtDhlLzF4wehqLOujNgkn3981sK3rxeTbk5anC1/c0dSXse+RMgRIj6XPSyPz8kYTJQx&#10;wEj/VANwfNbh060Od2UDPCR9WM0Hrlw4zMj+1hVfn0kFaJUxU69DmnWiwyyaC2RsonULXo1qL6Sw&#10;cmoRUSFiYUJUfyGMCg0fruB8bGI0RimZdq1N4fjZXRjfoznp9zYUNEDbIc+P763glLldGFidxDPr&#10;E4PqE9BQIMOD/TAXfl4sFk+U+2Q/vl2mKIqiKIqi9kfjfN9/WlMkaVoCJ3wkE8+2rhsMIGQkYbyo&#10;LV8VBhhfLRzaIKxJGXwv+Q6KOuvnCvemfKzPxwFLRT+/Oe3wmazB4/L5UcCy3vsJIQcfNfLUUJTH&#10;90vfPCVn0Sb9sUn6ZUrObUubLW5rdeybwwQ1d3cECWyS47FOrjsanUVGxumPT/Dx7dX1A0OEjGY0&#10;8PliXyO+3x/gxKO6opULGsjvKlawYkoRO1cno9ULhy5YHxeP1hUG3+/3cdGitqiwtJocgw0Ffay1&#10;EwqlMuZMKEeFk/X1Wrug/ucSMjzQPvaHGxpxxpzWfaVF+oVwmtwfm/g2maIoiqIoitofNTb4/lG+&#10;9Z9Vg0FnXut2kdzgP8FZ12SEEwWvpA1rbvVlGQsvaaPUSAtCg0dCDwMHUmRZg5LCV9IBZmdiU06N&#10;BV2xkEw5HJe12JmS17BIOiGHHDUJ1EAckD5+s/TJD+RsVES9yTq0SX88Rvr6jSk/fj0NhWGHjtGa&#10;ou5i6yPvdIyW8bnTYDPrLpCxyvpGvNLfiEsWtqBXVwpUA6Ddwkdnd+Kb64KDbDA0RumYnpe/+eQ6&#10;i88vasXcCWV0FuO/XQu6Rt+hVME4+U590wq4Zmke3+vzD+tqCkLeKdHKhY1NOG1eV11zQfhFsVg8&#10;W+6PaS5QFEVRFEW9TSUaPG9Z4NxLUZFnDZYKK7MOD7h4hna9oAAhIwKTwFaXwKdzBnlp1xp0LGUc&#10;rskaPHYAqZE0kHl1NsBkNStcbMZpf9Gg2AZ5Tk051lgg5BAj5yXtu1enA6wKbVRTRQu2d6UdTspa&#10;3JP2sUPOX7XX1f0McsTRY6O1FzR93QY5jgk5jpW8wVfnJeoGhggZ7ejKgT/c0ICbl6YxrbcUmQoa&#10;9NT0SL09ZXx+YQue7dP+Ea8yqPcZb01jVExZiypvWhni5DkdOGp8KQq0qqGgKxNqqxPUUJg9oYwz&#10;5rVjy6pU9Ld1dQUNBTISUXPh1Y0JfGJ+sa65UCqVfilcUCwWXfUemaIoiqIoinobavI8b4Ux5o9r&#10;wdKEcJTc7D+oueMDBmjIyEUNgWvTAcr5ZGQu5FIWp6cCPOrengnwqPFwqdZvyCajGgt7jAXnsDx0&#10;eDLj45EDWQ1BCHlrpP9pH9yU9dHXIn0vFaciSwpq7N2W9ON0R+yDIwq9tngyaMKXswYlGVuzct1x&#10;xtQEvr2mfnCIkNFMnLalAVvXZrFgUhkdpTjoWRZ0NcH8iSXcuzJ9AAH+RrzSp0WZPVy/vAULJpbR&#10;XSq/wUzQv6NmQpv8ndVTy7hlZR4/6PPwAmsnkFGC9q+XNyZwwtzinlVBQ82Fcrn8OZoLFEVRFEVR&#10;B66mBq9hmWfNXxpnX6ulSFqSdbg9DLCds7HJCEQDVzuMh/tSPpZJW/as5mC3WJ801YLLe79nL+Q1&#10;alCoIaE1G7Rf1IwFnS09KW1xX0b7SJ33EkIODO1PwlZ5fEvax8asRUr6nxoKWel3K3IOdzUbPF5d&#10;oVD3M8iIQMfpbwVNUbF9l0liRpvB/Yub8Nz6+gEiQkYrNXNBiygvmVTcYy4oagC0FXtw3OwufHtd&#10;EBkM+vp6n6NGgBZU1pRH31hncMmiNsydWIbWT9AVCWpW6OfVAqyzx5dw5rx2PL4uFRWVjosx1/tc&#10;QkY2zwvvn9m9x1gbYi78qru7+wtdXV3J6r0xRVEURVEUdQBKeJ630guCv42Cpy5mZsbhlkwQ5a9n&#10;IUwy0tCg/xbn46Sci1Yc6EqDnrTFVekAjwVNb7oqR9+7SbYfDg2akjYyFGrmQkI+p5h2+Eo+wADN&#10;N0IODtLndkl/ujctfTZrUJY+pmnHQmF1aKNUSNt1dQL73KgiGmudh+VZh/a8xdlTPXyLqxfIGEPN&#10;gh/1N+Dx1T5WTux6g7mgaHHn3t4Krluaw8t71TtojOsx9CewZXUKp89tx8zxukKhgmL1czSYqgbD&#10;ePmM987oxg3LsvjOOj8yKmJDgasTyOhG+9i7pnagqP1hUN9S1FwoFotfpLlAURRFURT1ztXY4DfM&#10;9XzvJ7XZ2bqdnHG4MmOiGdz1AgOEDFuMhwHZXpAJ4hUHLk6l8sGUxSPO3+eKA33+Adm+NzTyehu9&#10;r2Ys6OzpTNrhuGYX11hgoJOQd4T20U1pH5/IWZRTsQmo559lcu65OgzwcG2Fwj76KxnZqMm7O0jg&#10;szJOd4cOC7sCbF6aeJOZ2YSMPmrmwpOrfaye1LmXuaDB0OZCD46d0Y3vrvei2gnKs/0+bl6Rw9Hy&#10;/ISeclSjoZbyRbed8vPMCRWcPb8dO9e46G/pqgaaCWSs8ez6JvRP6UCh2p8G9y+aCxRFURRFUQdf&#10;s/3A/9+1YKrWYGgTNud01mj94AAhwxFdbbNbtl/JWiRtvPpAC5dPTVl8JR3g0epr9rxHHquJdk/K&#10;w7KMiYyEwcZCUA16Ls7ZKN2SFiR9s9UPhJA6RKachwE5n3xJ+uG00MGXfqUrgnqlr16Z8bFzcL8k&#10;YwIde1ckDfJae2GKj2+trh8gImQ0ouZClBZptcWSSYW9zAVFVy9M6qng1pV5fH5xO6aOq6BDnquZ&#10;Cbo6QdEaDRN6K7hoURu+3+fjJZoJZIyjhtoz/QFWTy3sMy0SzQWKoiiKoqiDq4Rv7UmBNf+iAVUN&#10;pirTNL98ymNAlYwYtJ1q3YVbkn60AqfBxm05k7Q4JRVg++Cc7bLVFQv3pnxszDm4VGwm1IwFNRn0&#10;5+6UxWVhgF3V9wz9m4SQfSD9RdOI3ZALMDevNVDiVQoZ6V99ocWt6X2vJiKjG10FNmATuDZj0CPt&#10;YU6HwcNL4pmm9QJFhIw2aubCjvUZLJ5cjkyDwcHPGjrjWs2EwTOv9WddsTBtXFw/4ZvrbZ3USYSM&#10;XTT11w82WKye9nox88H9qqen55fNzc2Xyj0wCzpTFEVRFEUdRDkvCD4bWPvLmsGgua/nZS22mART&#10;JJERQ5TPO+nh2JyNzQUXpzaaqcFM52GntOfIhBCuS/uYmbFRwLNmKgw2FzT3+8dCg+1RQWimQyLk&#10;rdC+peeLbdJnLs4FmBI6BFr/xDiUMg5n5A0eVlNBX09jYcyiK8i2y5iq6bHel0sik3I4aYKPp9bW&#10;DxSR0YkWXI1T9tT//WimZi48vCaDeZPidEaDg59DUUOhu6iGQhmfnNMR1VrQz2BBZkL2RvvF9zc4&#10;rNqHuVAqlX5ZLBYvFGguUBRFURRFHWRlPGPO8Y35/79uMFgsSBkMhB52MEUSGQGoubDVeTg1a9CY&#10;ituxrkBQo+DDeRcFNXdFgU+L1JDVCoNRQ2JF1uGeWoHzIX+HEPJGImNB+taZ0vd0xY/2oYT0saXN&#10;DndkfQwEiSigzL5EIqQt7JKx+ks5g560w+SWAPcsrB8oIqOL5/oa8Wp/A7auCXHS3CLuXRlGM+/V&#10;aNCAeb33jB4a8WJfA57f4EXpjtZP7UalXN4r+BkFQOW59mIFE3sr+MyCdjy+VmsosCAzIW+F9pGn&#10;Nyaxclqlrrkg/KJcLp8jW1u9B6YoiqIoiqIOokJjzFeMNf9htLBt0iErN/3vz1k87PxopikDQ2RY&#10;I210p/PwhayJcrrXzAOtvdCTNvhMxmBVS5wyaaihUEPTt0zOWNyQDbAr4IoFQvaJrj4QNic9fDBr&#10;YVOxMdeatvhozkRGH1cokH0RpcWSNnJS2kdKrjk+PslnaqQxgpoIP+prwPf6LVZMLqJY6cEli1rx&#10;gz6/ajKMFqMhTlf0gvyvz/Z7uHppCxZMKkcrFTTouSfYWQ2AlqLny1g8qRS99tk+D69EZkK9zyaE&#10;1CM2F1JYMa2nrrlQLpd/XiqVPi73vX58+0tRFEVRFEUdbKU9G1wYOPMfr8/6tjgtY/BYysM2BlvJ&#10;MEbNr93Gw01JH7lMXDS2ZhrU2vO+VisomiIpm3LR7OvHLds6IfWIViAIXw59LMk6NEnf0X41PW1x&#10;YTbAw5GpwP5D3hot5n1L0sP80GJ6a4AtS+sHi8joRIOAz/V7OH1ue1RHYOb4Em5clqsaCyNvdn7t&#10;e6uZoI+3r07irHkdmD4+Tn30BkNBKMpzBXlu6rgyTpjdiftWhni2LxGtbuDqBEIOjP0wF35WKBQ+&#10;IPe8ifjWl6IoiqIoijoUChPGv8Y697soICt0pCzOT/sY0IAAZ6KSYYymMbpX2uq81iQaA1vXRKiH&#10;BkdNyuE9WYdvyOdoXvB6n0/ImET6Q1TgP+XhzJzBuDCuzTNZ+svn5OcHncf6POTtI21KC+aflQ6Q&#10;T1tcMjNRN1hERjMNeEG21y3NYeb4MtqLPfj4nE483efhpWqQvv77hhON0Xd9vj+Bu1Zk8MGZXZgy&#10;rhwZB1FB5mpwU7dqouhzq6YUccWSZjy5zuKF/ibZBzQTCDkY1NIivYm58J/COrnfbYxveymKoiiK&#10;oqhDpcZUKtUXBV0FNRmmZRyuT/nMm02GN2oKOA8fzVg0vkn6o6FoOqSpaYdtWcNZ14TUkP70qPSn&#10;S7SWQjougB6mHI7N28jE099zRRt5J2hNJzWtVocGCzp97FxeP2BERie12f5ad2HzqjRWTCki7OrB&#10;uukl/MF6i5fld8PTYJDvrMZIv4cblzdj0cQSukqvF5AtDwpmqqHQVqhgg/xP96/Kyv+TiNI/xasT&#10;aCoQcjBRc+GpqOZCfXOhVCr9VLZzqve7FEVRFEVR1CGW9QLvMuvsr2upZNa1pjCg5gKDr2QYoyts&#10;Pp8OkAvfmBppX2jAtDntcE6zxWN+U93PJGTMoIaBcE/Sx3EZi3QqXqXQLNsPZh3uTeoqBp4DyMFj&#10;Z5DA3VmDmXmHz830WHthDKIGghZ63rEmidVVg2HhpDIG1jq81D8cgvBxMWU1Bb69LsAXF7dgYWQo&#10;VIvGDgpeajBTUx71yuP3zixg29oQr8j/oOmS6n82IeRgof30+xssVk173eyr9c24f5Z/0tHR0Vu9&#10;16UoiqIoiqIOg/K+8a/TAKyuYMinLE4LfTyhwac6AQJChgM7TQJ3pjwclbHRioShZsJg1DhzKYe+&#10;rMX2pAZVGTQlYxNt+9ud1lIIsExNBekfas61Sf/4eNbgQZoK5BChbe9rKR/ntzhsKBlsY+2FMYkW&#10;cv7DDQ3YuiaNBRPLyHX3YNnkIratSh4hg0ENATUVmrBrjcNn5rdjzoQSutVQEAYHLJWuYgWTeiv4&#10;8Kwu3LUixDN9iaqhwNUJhBwu1Fx4ZoPB6qnFuuZCZ2fnn3V0dLRX73MpiqIoiqKow6RCYO2DmhrJ&#10;F3rSFndokKlOgICQYYERUh6Oyxg02TitVz1joVZTZFLa4bZ0EOWUj95b7zMJGaUMBAkMSH85vdmi&#10;Q/qCrlLQ1Tyd8vjUqqmg6fDqvZeQg8VWP4HvZAJ8oNngvOkenlpbP3BERjdqMPzJxgbcsSKHKeMr&#10;aClUsHFaAbvXuCjQr7+v976DR7xC4aUNjdiyOo0Tj+rEtPGlKEiptRIGBykVNRRK5R589KhuPLI6&#10;Fa3A0PfTUCDkyKCri57p97BmSvdeq4qUcrm8Q7a56j0uRVEURVEUdZjU1OB5y4IgeNkk3WsajF2e&#10;s/iW5kmuEyAg5Eij7fJRk8Bnkj6sFp6ts3qhZpa1pi0+kw+w3cl7GUAlY4HqyrOdNoG7sj4W5hya&#10;jPQJ6Se6kqc5ZXFKxmAL+wQ53Eh7u1v4QHuA2xcm8BzTI41J1ED4s40N+Mz8tig4qEWePzqrC99a&#10;G1QLHx/MwH38eWoI/HF/Ax5bl8axM4volr+rKxT2DkzGqxY6SmWsm1bE5jVhVC9CC1PX/3xCyJHg&#10;XVM76q5c6O7uvkLubV18i0tRFEVRFEUdTrnABecGxvyjmgstKYfPZn08QYOBDFN2GA/Xp33MUHOh&#10;TmHnWh2RlVmLe1J+XEukzucQMqqQfrHVefhCJogKmOsqBV/6hy/9YUra4vJsgB2RqTDkfYQcBjQ9&#10;0oBNRO3zk70BizuPUXT2/yt9DfjWeos1UwtoL2qQvwcXLGjBM+sT8pp3ai7EKyB0hvP3+xK4e2UG&#10;x86IZzmroTA4EFkj+p18D02L9IXFLXi6z8dL0fc4mEYHIeRg8EJ/Ez44qztabVSn5sLpcl8bxLe3&#10;FEVRFEVR1OFW2RjzdevsbzQgNSFpcaP1sVMDAkMCBIQccYwXFZ5dF1okpL0OTo1US4ekRZw/EwZ4&#10;VF6vBWzrfg4ho4CBwMP9zsMnMgbllI1W7aipEKYc3pN3eCj0sUtex7GcHEmi9qcGmGxPyQQ4Y5KP&#10;r6+qHzwioxs1GP5oQyMuX9yMCT0VtBYqmDW+jDuX60qBhsgcqPe+N6cRL/c14Ad9Hm5clsO7phcw&#10;Tj67UCcAqWhgUtMeTRtXxpnz2vH4WocX+2NTQr9f/b9BCDmSaN98eaOHk+btM53ZKXJP68e3thRF&#10;URRFUdThVpMxZnXggr/V9EgmadHvAuy2nPFNhh/aJjXV0SfTJipMq8HUPeaCi1MlzQ0tbk35UQFo&#10;tmEy2tA2vUO4N+1jYy5u+7piR8nJ4xPyFg9V6ymwkDkZNpi4cPjd0jY/3Gxw8Qyf9RfGIFGAsK8B&#10;j65LYsXUErpKWn+hB0dPL+AP1gXR7/YvwN+Il+S1z/d7+MqyZiyZVESxEq9EqGco6HNRwWbZfnBW&#10;AVtWpfd8zt6fTQgZbui48OrGBE6d3xUZC0PNhVKp9HG5p6W5QFEURVEUdQSVThhzjXH2t5pGY2I2&#10;iWuyBo8GDM6SYYam1xA0NdKstI3MhNrqBTUXtP1uzFpsCX1sl/Zb9zMIGYlIu1fD4G7noT/r4Kqm&#10;grb7lPCRvMXWdNVUqPd+Qo4w2i51/N6a8vDhnMXHJvj4wbr6gSQymmnAs/0eTp7bjVIlDvq3l3px&#10;8aI2vNxfK5z8xvfEhkMjXojMhwRuXJ7HssmxOREZCoOCjDXUUCjJ7zuLZSyfWsI9q3J4UT5fP2Po&#10;5xNChjeRudDfiHPnZmMzYYi5UC6XT5T7WS++raUoiqIoiqKOlIq+9Z/SQG0+5XBS2uAR5ugmwwwN&#10;TmnwdLNN4H2hgZG2qoZCzVxQ3pu1eCRNc4GMHgakLd8n4/HxOYvWdNzmo8LloYzVeYttulKB7Z2M&#10;ILS9Xizt+f09Ph5Z1oRnWeR5DNGIl/qbohoHE3srKJQqaNP0SBN7sH1NCq9W0yNpMFFTFb3Y14Dv&#10;rQ9w3bJmrJxajNId6Xv2KsosaMBRfze5t4z3z+zCnSsy+GF/IvqM+t+FEDISqJkLVyxtwzgZN4aa&#10;C8Vi8Xi5l03Et7QURVEURVHUkZPXsMBPBn9rncPi0OIOLYgbcBYsGWZUDa+r0gHGJ+0bzAV9PD10&#10;uF5X3gx6LSEjke2Bh81JHyfnbVRLJDIVBDUYTm622ORoKpCRidbDedIk8OXQxzi53jiqI8AVsxP4&#10;9pr6gSUyelDj4OX+RtyyJIWZ4wp7Uhllu3tw2txOPNOXwI/6G/Dd9QGuXNyMlVOK0e+LdQyFKKgo&#10;v+uIijKXcd6CVuxYk8Sz8hlqTDDtESGjg8hckP581bI2jK9jLpTL5Q/JnSzNBYqiKIqiqGEgL0ja&#10;izXVxrhsEl9MB9jBFBtkmKF55AdsIso5vyq08YqFZGwwaNvVVEk9ocPVtfZLg4GMNKTNbnMezsoa&#10;ZFOv11TokHZ9ds5Gv9MVPJoqieMzGclsF+6V9vzujEE6bZFKWUxpNbj6qARXM4xSaubCQ6syWDip&#10;HK1EqAhaZHnquApOmV/E8skleb4cGwryu6Gmgq5O6Cj2YMnkCm5c0Syf6VdXJ9BQIGQ0UjMXrlim&#10;Kxd6uHKBoiiKoihqOCthEmtN0v0+k7Q4P2uwOxnPMKwXFCDkSHOR9dHhLIKquRCtYFCcw9S0xc2h&#10;jx0aqGUbfiO1wLT070dSfrzCg/voyCL7f7vwkPNwWtZGRoKmPlIyKYdTchYDTH9ERhlqjqlhvMsm&#10;cGU2wARp97VaIjqez+tyuGleE77H4s+jCE2L1IitazNYOqWCQrknMhAGBwqHEq1cEHqE/ukF3L4y&#10;K59TS3dEM4GQ0U6cFqkJ165sx4Q6KxeEU+Q2lgWdKYqiKIqihoN8358VWPvnKbmpf09o4rQbGogc&#10;EhAg5EgzYDw8kPSxIft6aqQaGpDV9F7rbYBNdd471rkr6+P6VoP7QxoLwwE1FbY4H2fkDIqDTIWO&#10;tMOn8jQVyBhA+sBO2d6f8vG+jEFeU95JH6itSkunHGa2GZwxxcc9C5sOW/okLTi9fVkTLpnp4UPj&#10;PCwvBDhOtvcsTOBpFqM+IJ7ra8DLfY24eXkWsyeU4/oJdcwFDR5qsefp48o4+ahObFmdxvNR/QSa&#10;CYSMNdRceKW/ETeujGu1DDUXCoXCZXIba+O7WYqiKIqiKOqIyvO8lcbZ/9Sb+Vlpgztddeb30EAA&#10;IcMATalxdSpAKePQNMRgSMjPXWmLa/IGO30GZqN9lQlwVovFQ5lqwWuaCkcW2f/bnYfzc+YNhZoL&#10;ocOnswYPy+8eoalAxhLaJ2T7YNLDZ8IA00OLpPSJwavTarSEBjPaDFYVApw52cNtCxJ4bGUTnjnA&#10;dEpPr23CtqVNuHCGh3WlABU5d2iapqF/Vwnl+ff2+NHfq/dZpB6NUS2Fx9cl8ZHZXeiplPfUW6gF&#10;CPWx1k+YMb6Mz8xvw+41LgoqPs+CzISMaXQceFnGgbuWOkzvLdarubAln89nq7ezFEVRFEVR1BFU&#10;6Pv+XbWZgjPk5vk2ubnfITf6TCtDhiMDguaf/3jGoEHabK3tKvrYE1YmDb7vEtg65L1jhQHZP9fm&#10;LT7RkcTX0j4eCeq/jhxGZDzdIcflsqxBl65UcHHwtCWdxNl5hx1JPU40FQhRtic9XCpj/ETpK1pT&#10;p5Yy6e2QSsXk0g5Zod5r6lFbFTdProdmyPv9VHLP72a3G9y7qH4gjNTQ+goNeGmjjy8s0VzpsXnw&#10;hqCg0FGQxz29uHBxJ57pD/AK0x0RQobwkowL29dlsGByz17GZKFQ+K+9vb0d1ftZiqIoiqIo6ghq&#10;gZWb51qAdnbG4ZZ0EM0i5MoFMlzRVBoPCSudQWO17So1c2Fa6HBvJsDOMZbeS82U6+T/vrDF4mHp&#10;xxrQpkl4hKkeg6vCALOlXWqQVPPLt8m4+yk5VhpEpflDSH10osOjKQ+3NRu8v9milLTQFI5RUf8q&#10;tfH/QNC+6Dsb9cflocUlOYOdWT+qB/GE/O3jsxaeXiPJ65z8bV0xMbCsfhBsbNOIF4Rn1idwx/IM&#10;NkwrRLOMo2CgBgKrj5W540s4f0E7vrHORLOSaSgQQvaFjitPrDFYMbl7L3OhVCr9tKura0X1fpai&#10;KIqiKIo6IgoaJnrW/7HeYNdu0BfIjfSdSR8DWvh10A0+IcMNXcFwnbTVSWmLJvt6sEhTI7WmHC7O&#10;OTwxRtqxmgpfzQT4UrPBQyk/yuevQe16ryWHD00vd4scj1VZBydtUtMfTQ4dLgmD2PThMSJk/6n2&#10;ma1JD7dKv/pC2sdpGYMlct1SzMSrFLSPqWGgq4IGr2rTnxPWRv2wK5fEvHwSx6UCfFn64s7Qjwzr&#10;wX8rSiEnz/dlDRqq10c5OdccP97H11bVD4KNNTRlyQt9DXhpQyMeWZPE8bO7orzoWjOhFgBUg0FX&#10;LcycUMZ589vw+FqL5yMzoUb9zyaEkJhGfGd9gPfMLEbmwuDUSOVy+WelUuk4uaP14htbiqIoiqIo&#10;6nCr03f2B8bZ3+tNs96EO2FFaHCPU3OBKxfIMEfa6E7n4TRps7r6ppafO0ppkXY4ujmJJ0Z5O1aD&#10;5aaMh/PaLR7RtDrst8MCDVTelPYjs1bbpbbJQtri/DDAVq2pIMcpYsj7CCH7jxp0yvZohVqcBk9X&#10;tN2X8qX/ebhS+ts1WYPrcwFudgk8IH1vk1zfRGOkvudNxssdQQL3yufMD+0ec6Enb/DloxJ4ZswX&#10;dW6MVhx8p8/g7PntmDKuFBVoHhz06yxW0NNTwenzOvH19Taaffy6qVDvMwkhpB6N+EGfhxNmd9Yz&#10;F34unCr3tEF8a0tRFEVRFEUdTvUELnhBb5ZrqLmQET6RMdGsQAa+yIggSGBLxscxzUkkzOsrcDRV&#10;UiVlcVfo4dHRlnImCqZ5uCvl4+IOh025ANtZvPrIo2OmSeCBtI+PNDskpS3qDGo1bY/Pyriain9f&#10;972EkGGDGg5qLtwT+piXsWiw0p+lHy/sNNiyNFEn+DUWUHOgAS9uaMKdK7NYNrmEriGGQkl+LpTL&#10;WD+9iIdWh3ipP34PDQVCyIHTiOf6EvjU3LZ4nBk05gi/KJfLn5Gtrd7fUhRFURRFUYdBiYQxa03S&#10;/NEbjAUXM11uoq9N+1EqD85+JiMCk8B2m8B1eYuZuRT8anqkqPaCtOkN6QC7kprios57RxpR8NrD&#10;/SkPF7cYXNFson66jQHrI0v1uGx2Hs7JGBQ0NYu0PU3PtVTa5UPZADsDppkjZKSgfXW3jKtXZQKU&#10;Mw5N0pfDlMXRFR+7V9YLfo1ONO2RrjZ4sb8Rj65xOPGoTvRUqmmPqsE9DfTpz7PGl/H5Ra1R+pIX&#10;IzPhcBkKtb81+G++/rN+/7fDvj7njX+TEHL4aMQL/R4+t6QjKg7/RkOz9EvhfJoLFEVRFEVRh09B&#10;k990gm+Cvx9sLNQCsZmUw0czBgNctUBGELW89VtTPk7KaQComhZJ2rQGdzuSFufJ79Qwq/f+kYIG&#10;uzTVzhdzBp9qtrhf/iddvcCA9ZHnUUHTr0zNxCmQtN1NCB2+LMdKi9FyPCVkZKHnlcdNAhemAzSn&#10;bWRUt4QWZ0/18L219YJfo4z1jZFB8P0+H1cubsaiicW90h6poVCp9ODDs7uwbXUKL/XHhVfrft4b&#10;0CB+Q1Sr4UXhpf4GvCy8EtGIlzc24cX+hLymCc8Kz2ww+F6/xdfXBnhsTYAd61LYui6L+1ZlcOuS&#10;JK5fksGXl7fiymXt+PyiNpw3L4+zjsrjtKPa8Mm5XfjEvG6cPLeAE+YUcNzsbnxkVjc+NLMbH5Tt&#10;h/Vn4fijCjhRXvMx4ePy+lPntEefccH8Fly+pB3XLG3GzUvD6G8+ujaJ7/YF0XfU763/B80HQg4l&#10;Wiw+gcsXtWBCz97mQrFYvEhw1XtdiqIoiqIo6hAqY5P2LuPc7+oZC2nhuIzBY9Wb6no324QMW0wC&#10;AzaBu/IWczPJPasXFC3g2Zt10QzUR+V1Iy0YH82gFW7M+FjX7vBlNUr0d1ytcETR46Kmwl3ZAEfl&#10;rLQzF7W7jpTD+TmD7VpXQVcr8DgRMuLQ6yDt3+fKdVFzaCPDuj1jceVRXjSbv34AbOSj/9srfQ34&#10;dr+uUuhCT6Uc5TjX4szRSgXZqqkwvqeCixa14an1/qDgeo0GvCT8qL8Br25oxDMb5Ny7PoWvLm/G&#10;eQva8aHZ3Vg1tYSjJlQwubcczURWk6JUlr9VKkdpldTI0G0xei4OJtbQ76JbfV5fp8Wi24U2obPU&#10;E62smD6+jCXTetA3vYxjp7fjY3O6cNaiEs5fUsRFS7pw8ZIOoXMPFwmfXVLAOUtK+JS87kR5/Qem&#10;tWPjtC6snVnBsum9mDOxgim9JYzr6ZF9MQ5dlV75jj2YJc8fd1Q3bpL/7xvrbbQfCSEHj+cic6ER&#10;Vy3MYGJPKer/NBcoiqIoiqIOr4JEInhXLQ/9YNRU0Fm28zMOO/MBtnv1b7IJGQnoLP4tsj0r7aPF&#10;2SjX/Z52Lo+npyxuCoMoYDQiAr7y/6iJ8JXQx7Jmh/NCNf8YqD6SqKGgbBdukeOySsbOwMZE9Wry&#10;FtvTmoKLx4mQEY2MvzuTXlSDKinnDj2PdGQsrpnj4bn19QNgI5d4JYGuPNi2NsTqqUV0lCqRqVAL&#10;4JXLZWh9hZkTe3DD8mb8sN/HM30evrEuwMCaJG5bkYvMhg/N6saiSWX09vREBZ018K9mxODP2heR&#10;gSEMNRLGye80qD9/UglHT+/GGfM68OWlzdi0JoyC+c9t8PHyhia8uqEhKjKtxka0gmJ9zeyo9z/v&#10;J/oZ1c/RlEn6ubraIlpxIehqi1f7G/GjDY14RdDX6GqL0WxAEXL4iVdSXbEggwk95XrmwoU0FyiK&#10;oiiKog6NcsaY030X/N1QU0ENBS0w2pezuD8rN4YsBEuGosF3QWsZPCIM6GNBg9261VUC8TYOtEZb&#10;I1shSgEjv3sjtecF/fxDhH6nr6Z8zMono5mmxtm4zcvjpGyPyRg8oPUX9DvVef+woLqf7k/6OCnv&#10;8H7ppw9GqcqG8XceA0SGlHBbGGCjHBM1E7SN6Xi6LOdwtzy/S47bSFsZQwjZGz1HbE95+GDWSB+P&#10;zyNtGYtLZibwzLp6wa+RhQa/dTawBuy+td7g8wtbcdT4ErqKlT21FAajQX7dTuytoKenB4VST2Qa&#10;KLV0SfXeN5SaeaDv0ffqY/3MRZNKeM/0bpw5tx1fWpLHfStDPLHO4vt9XmR6aCBfA/qv10So/38R&#10;QkYjWnMhgS8sbo1WTdFcoCiKoiiKOvQq+s7c4JvgJ4MNBUVn3qmpsC4KhPlx4PgQB3vJyGBH2sfD&#10;zQanpnzMdwEmpiwqaYeibLU4bac87tatUEhbtCctWuRxTtpTs/xOH2s6mG553FNlkrx3imyny+tn&#10;C/OV0GK50BcafCBr8EnhYkFTyzyY9rBFU8kkXzcrtH3ub5ouDeqqCbJJPuP98vlWvuPgFTuekJXn&#10;PpkKhnUefP3fL5DvP7/Z4eIwiMwbDWwzaH3kUAN2s4yZH2i2yKqhIGh7miJt+rpMENXC4FhKyOgh&#10;Ov/IueQj0seNnNv0+knTIn1x1mhYudAYzbh/eFWIY2Z0o7cnTj1UMxAOFDUXSlWzobZqQdMGTejt&#10;wYJJZRw7s4BPz2/H9Utz2LIqha+vC/D0ei/6ProiYO9iyoQQosj48OYFnS+guUBRFEVRFHVwNN45&#10;998Gmwk19KbYTyexscXhCabsIEPQIMoOaRPb0z7ubw6iYP+nsxYntCRxdGsSE/NJtEn7CcNk1J4a&#10;bRxYbXJx4VotdKnBVkWD+dG22u6GtsX9oVYQt0GQNo2jdPa+tN1b8xaPZQx2Ofm+Oou8zv+iAd4d&#10;8vsvyOvy7o3mguIL45IWN8hrooDwMEILTj8kx2Bls0N/RtPraMFm9tUjyfbAw2NhgNPak2iotSFp&#10;U61phzObLbZJO+KKEkJGITIea1qkk2UsdlVzoVPOi9fN1WB4veDX8EZXKmjKoFfe5eOiJR3R6gNd&#10;pTDYHNgfopUHVfOgvdgjz/Vi3qQKjp9TxFVL26JCy0/1W7yyMYE/3NiIV/sHrzio/90IIeTN0ZUL&#10;Hi5d2oHxvVqf5fUxieYCRVEURVHUO1Oj0O4Z70zfBf/TJt1rtQBqLbCbEnRm7QXNFo9FhUXr3EAT&#10;sr9o+1HUiDAJDMhWA+IapNfZ9o9qoFUYSHnYkvaxJQxwXybAzcLtupWfb5Pt5/MGp+Utjs1ZzJX2&#10;OVUoC+2hQ5iK27AaDBFO2rIijxV9Tg0CfU1OXt+TcfhIs8NZ2SCa7f/FdIBb5G9/MeWjJR0Hgmv9&#10;QlEjJCN/4xN5h93yXYdDn9CVCbpi4/SswcRcElfKPnqMKxWOLNIutiV9nJ0z0cqcmoGm7XNdxuK2&#10;VBC1+brvJYSMfGQMfkzOZWou6LlDz0MtocVZUzx8Z2294NfwIs75H9dSeK4vgQdWhTh6RjcK5Xhl&#10;wWDDYChqIGiNBF3NoAWcJ/aWsWBiER+c1YUvLm7GwJoUnuv3ohoDmq6IqYoIIYeWOIXblxZmMKlO&#10;QedyuXwxzQWKoiiKoqi3JxsEwbG+td8zzv58cOBUA6ka/FqRd7goDHBPLXg6DAKohAxFg+dRAF3a&#10;Z1yvIYHtSQ8PJ33cG/q4Ju3jwkyAU0KD9wiLQ4sZoUNbOk7vFeW7Fwb3gciAkOeGrlgYTEKYnrTY&#10;6Y6w4SZ/e6v00c/L/7gy63C+bHXVBfvrkUPbg6aLu0KOxXQt1lxtY2poLc1a3CFtcp+rZgghowZN&#10;RfdkysOnMgZWV8HJGBCmLI6t+Hh8Zb3g13AiTnv0zfUGn13QitkTypGpMDggV0NTGanZoL+fPr6M&#10;Y2YU5D1tuG15BrvWuihtkZoHGtjj6gNCyJFBxqD+Rty9KoejJsbmZy2NW09Pzy/b2toulftjmgsU&#10;RVEURVFvIc8Y0xcY88dDDQWdUWuF/rTFzWkfWzVAq8EvBijJaELbc9Su48CuzvS/P+3hmpzBB/IO&#10;pczrxsLg/lEPzzo0h0mc357C172mw79CIPpfPDyY8vGBnMXRwj21ItPV/48cXrQN7JZ9f202wKSc&#10;gy9tRA0qNaImSNu6Nm+j1GE8PoSMDXRMeEL6/AWpAPnQRma2S1os6gqwbVm94NeRRVcqvNDXgFc3&#10;NODB1RmsmlKKTIPBQbjB6KqEbnn+6BkF3LMys6f2ga504CoEQshwQw3OgdVOxrbCG8a1Uqn0q3K5&#10;/JWOjo5U9Z6ZoiiKoiiKqioQpvrG/4pvgn+oBUVrqWF01naX3OyemLcYCP1hXZyWkMOG83B1xsei&#10;tEHobGw0CPVWMWjQeGbS4kF5j6Z1OmwGg/RTTSd1jfTb5c0O52YMiwEfSfR4+B4eyARY3xrX+dD2&#10;om0nk3b4YNZEq2kOuwFFCDniaNo/NX7nyTlFxwY9n0xtNbhnYaJu8OvwE6cjerG/Ad/rC6IVBxN6&#10;KujaR9ojDcap4aCFls+Y342n+01Uh6H+ZxNCyPAgNk8b8c21Ad43vROlcs9gc+E3wl3Nzc2Z+Baa&#10;oiiKoihq7Mp5nrc4sMEXjTF7zARFzQTd5kOHuRmH0zWPfehHedrr3QwTMuYxccFnnYl+vfSVvpxF&#10;VyYZpbapGQ1akDornCn9aXf1PXU/6yCiqZ8eTnr4YN5hnnBb2sdOeY6B6yOA7Hc9HvenfByfNUin&#10;qqtequ1jnoy3N0XHR1cr1Hk/IWT0I31/p/NwYmiicUHPIUU5n1w6y8NTR7DuggbaNEXRC/1NeGBl&#10;GsfM6N5jHGiao3qmQrf8bkJPGefPb8Wz/X5UK6HeZxNCyHCjNuY90+fjrPnt6JWxrGYulMvl35ZK&#10;pZ3ZbDZXvaemKIqiKIoaM0r4vj/XN+b6wAUvG2d/KjeuUUHmKLWLkEw5TM07fCxrcV3Kx1a50Y3S&#10;pgy9+SWE7BMN3G8PElFtgw9KX3K1ILL0MZ2JelTWYXPeRKsJ6r3/oGDigtdXhQEmyt87Ph/Xe2DQ&#10;+sihabW0CHh3Ol7hoqaTpphrzTiclQ+wXY4Px1tCxjZ6/tgt4/TNsp2YtGiU84aeOxZ1Bnh4Sf0g&#10;2KGlES/3N+CpvgAXLGzDtPGlyDSoV0shDrrFpsLE3grOW9COb6/3o9m/zwn1P58QQoYnai48L9sv&#10;LMpjcm85GvfUTC2VSr8vl8s/7OzsbKveY1MURVEURY1aNQmzA2N2+Sb4R+PsL4eaCS0Zh5XNDlel&#10;fDyQ9rElkJvbaNZsgjObCXmH6EqfO5yHVUmzp89pQFnzaB+fc/hm1se2oKnue98JOjv+Idm+L2cw&#10;PeuwSbb6XL3XkkOPrkT4UjbAVDkWaibU2oBLO3w4a6JZytpWjmihb0LIsEGvv74ufNYGyCYtmuTc&#10;kZTtuqKP7cua8Nz6+oGwg4XO2FUz4JX+RuxYk4pWKWi+8dI+VinUiGoqCGcu6MR3+0xkKrCWAiFk&#10;5NKIlzY04frlLZg+PjZV1UAtl8uvFYvFv2xpaZkc33JTFEVRFEWNfKmJkGkwDeO1ALNvzHds0v1O&#10;TYTBRkIoTE1bnJIz2Nxs8HhKbmIZzCLk0GES2G4T+EroY7L0vShFkqCB5XEZh6tzFo85D9sO1gqG&#10;an++NgwwWz5/aWixWT6fBYGPAHIsdOXXDXLsF8qxaLLV8VjNBdkuzdg41RyPDSFkH6jx+JGsjVKo&#10;qTGpY8ixPT6eXHVoDAY1FeJ6Co24ZXkGiyaVoLUUaqlA9oWaCvq6E4/qwrfXB0x/RAgZJejKrUbc&#10;uCTEjPEllGS8qxmspVLpx0K/3IMnortxiqIoiqKoESS9gGlLGNMX2OAS48xu39kfG2d/WzMSlFTa&#10;oSfr0J82uChj8Ejo49FDmYKFEPKmnGN95JyN+6gGmIVj8w5bMn6UQqnee94WJp79fn42QE/GYYN8&#10;9v3S7wcYvD68VI/DTWGAlRm7p56CHm9NhdQlY/NZMiZviV7LY0MIeRNkPBlIe1iRMvHKN8EJ7674&#10;+PqqeoGwA6NWuPSl/kbcujzE3AlFdJb2nfpIUcNB6y3o44/OaseTawxNBULIKKMRL29owg3LcrG5&#10;UF25UB0H/7W7u/tCuS930R06RVEURVHUMJOuROhOJBLrvCA43xizQ2sk+M7+jXH2VxqoqqE3mzob&#10;ui3tsDK0kZFwcxhEKVGiGbEC0xsRcmTR2gf3OQ8b0wZe1WDQQHNbyuGivMPu5DtcvaABbfmMjzXH&#10;n92XdVGaM63pwP5/mJBjoDyY8vGhrI0Kd0d1FWRbG6vXZyzuld+r4cMUSISQ/UGv5e6W88daGVei&#10;saRqWG4o+XjiHRoMtYKlL/Y34dblGSyeXEB3+a1NBU19NK6ngjPmduBrazX9kZoKTH9ECBltyPi4&#10;IYEvLWvF1PE9bzAXyuXyf5ZKpZva2trS8e07RVEURVHU4VfST/qzjXNnB0HwgnH2FzXD4M3QQFWj&#10;3FhW0g6fzTs8mvSwW4OSDFQRMqzZ7Tx8NWPQOig9kqIFO69J+9iprzuAfrxD3nNbysfsliQS1uHo&#10;0GK7fB5rLBw+1MB53Pq4LG9RyLjoONTG7ISM1/lMEp/LGXyt+tp6n0EIIfXQMUPPDw+lPbwrNEjJ&#10;OaNmWq7olnPH8noBsTenlv7olf4m3LcqiyWTy5FhUHkTU0HR1QyVnl58YXErnt+QwEv9XKlACBmd&#10;1MzX59c34cJ5OUzoLb+h5kypVPqlbO8fN25ctnpvT1EURVEUdVDUKARCaIyZ4Flvle/7H5HHtwfG&#10;/JFv/H8yzu6phVBDbxIDnc0saC52/VlnNPcmDeY6gw/YAJdaP5r5HM1QpplAyIhDZ6o/nvTwxbyN&#10;8u9rP1eTQVNcbJC+/oC8RtPp1HtvXeTzNKf/RaGPrjCu4/CunMFj8vMjWph96OvJwUeOwU7hjqyP&#10;eTmHJvP6uK6zi1PC0RmLgUwgr2UKJELIgaPXfgMpDyfnXVSDwZfziBZ5XtId4IElCTyzHzUYaqaC&#10;5hB/YGUGq6aWIlPhzVYq6O+0psLiSUXcujwbvVdXKsSfRQgho5OauaDbT89pRm+lPDglEorF4q+7&#10;urq2yuNcFAWgKIqiKIp6C2maolyDbSg75y30rX+iZ7xP+87/ijy+yxjzpLH2vwQm+Ptq2qLXagEm&#10;JQoiurgYX4vcEE5qTmFR1uG9aYOP5yzOSgW4LGPwFblp3JT28ZgGovRGUg0EZcgNJiFkZKJ9ekvS&#10;w3uzFo3V2e06Nmig6DgZCx43TW89s10+Qz/nQRkvPiLv0fQ7Osas1/RKkbHAIPahRo+RprranPLx&#10;wYxFMGgmcS1lyTw5xm2M/WAAAP/0SURBVNfKWM6CzYSQg0XNpL4gDNAq445XHXfaZRw6eaJcP65o&#10;wrN1TIY4SNYQ5Q7XlQrLJr+FqVA1FAqyfff0bmxalZb362cx9REhZGxQMxee7fdx1vwO9MrYONhc&#10;KJVKvxEG5DHNBYqiKIqi9qjbWvsx35hbhG8H1vy574K/Nc7+p/BbRW/g9oUGlDRIqNsm+bkonNLs&#10;cFN7Endkg2jVgRbwVPbUQqhu691AEkJGHxqU3i1cl/RRkrFCU+bo+KHGYz7tcFrOYtdbjQnGw70p&#10;D2syWr8hfv/GjMVuVx1T6r2HHDxk/2+W7amZAO2p6mqz6nHQugrZlMMJcjweljE/HuvrfAYhhLxD&#10;HhbeK9eZyTA+h+gY1JG1uGh6At9f93pwLE5/1BiZCsunxKbC4ADZUNRw6JDXHDe7G4+tsdV6Cqyp&#10;QAgZW7xuLgQ4a0Enent63jB2lsvl3wq7isViczWWQFEURVHUKJOuNHCC5kDs8n1/bhAER/s2uNc4&#10;85e+Cf6XcfbXeiP2ZuhM1ChoJDgh6Sxa5LnWlEVZeHdocFYY4PqciW70arUP3nLmMSFkzBIZDDJO&#10;XCRjR66an1/HmiYZY8Ksw9ntDk/6dVYwyHt2yhhzfdrHVE2tpONSSgu5myjYzSD2IUb3r/DVbIA5&#10;etz03FA7V8hj/XlG1srx8fAoV48QQg4DA4GHzRkf75VzQqipkmQcqpmdn5yUwDNrG7FtTQZrq+mP&#10;9mUq6PO6UqGjWMGJc4p4ut/iZRoKhJAxzBvNha59mQs7hbwGHyiKoiiKGhnyhYTQrWZBwph1vvWP&#10;8435pPx8p7X2u8ba/2qc/Y9awOfNiIwDobbaICc3ZVqIc2posTRl0Jc2OCtncXM+wANJD1uMhx2R&#10;eZCgeUAIeWfIOPKwTeDEjEG6Wi9BxyWd+d6ctDg/FeAPZNzZWluJoIFt5+GcbIAwHQeyk/LaPnn/&#10;g/I6nSHPcekQIvt3p+zn07ImCuDVZgkreuzy8tyZOYPHnRwv1rsghBxO5PygtV8eSPs4QcahzprJ&#10;UB2jwlwOLW3tKBSLGgzby1RQ02F8Txmnz2nHt9cFeCkyFeoH2wghZKzwVuZCLS0SzQWKoiiKGh4y&#10;QkqY4hlzpu/8Lyds8KCx9puBC170nf1xYIyuNPhZLZjzdtCCqRqI0+DP5FwSa5qTOCFt8Fnn48p0&#10;gLtDH5tcnOZCA3TMj00IORxo8ea7Uh7WhiYaq2q5+rUWw6ysw63ZAANBE3bI6+5N+Vgtr0skbfS6&#10;lLzuQ3mHzWmfxsIhRoN2t8p5YpbWyageo+jcIo/V4HmXPL8lLceTqxUIIUeQ2nlgQK5pb8n4eFeL&#10;QyhjlFddHafjVjpMo7mlGcVSCYVSBb09FXxqbhu+vjbAC31auDQuXlov0EYIIWOJmrnwTH+AM9/E&#10;XJDHrLlAURRFUYdBzQ1ew/wm3z8pCIKHA2v+IUianxhr/s04+3PhN8IbCiDvDxpg09mjGuBpENLy&#10;3ITWFFY0O5yV9HFv6GNrJsAmnfErN1tb9aZLjQOaB4SQ4YCMTVoU+C7nYXYYpznSdBa6eiHhLJba&#10;uFbLTTKWTUhr0WAZ+6pj3oaswyYWCz60yPFRY+cS2c9t6dfNHz1GalovkGNwZ9qPXqNFVut+BiGE&#10;HAlkTNIaPANJD5fnDCbk4ok2Oo7VjAY1R6e1W1wxO4Fvr6GpQAghg9lPc+ERmgsURVEU9boaB6Er&#10;CTQFUUbobLC24vv+dGFewiQ2eNauMs58JrDB53xnbvadfTow5g+jdETO/Vz4zWAToB61lERKdKMz&#10;KGiTkW0uZdFRrWswUViftvhYRwrnZQLcm7PYnA2idCGPakBH2M7ADiFkhKLj141JH/NlnKulsjBJ&#10;G42Fk7JptKaT8ryNnm8UVqUMtjqOe4cMPafI9k45JuuyFk72ec1Y0G2bpkCSc9G2ZPzaup9BCCHD&#10;BR2n/Di125VtFnPzySgVqJoLg6/J9bE+156x+FCPh5sXJLB9WRO+taYRz65vwnPrtf6CII91G/0s&#10;PBf9/PpzNCkIIaOBmrnwg36DMyJzIU4lVzMXisXir4Ut+XxeazxSFEVR1IhVWggbXEPB9/2jPM9b&#10;kgiC9/vWftQYc3pggwuELxpnrjHW3Ba4YIs8/4T8/qk43ZD/Y+Psf/eD4H/J7/8jcPZncnPxu8C5&#10;XwuvaRBFA1217WBq+ab1sd6Q6FYDMDqbM625XpM22mqx0aw815p26JLHs1MWS0KLd6cCnJAyODsd&#10;4OowwA0Zg/udhydCH9tkOxDIDY0QzQZl8IYQMorR2aW7Zdy7oVkLxldXKAxBx2EjY+janMOjGZ8p&#10;eA4hA3I8bsgEmJ210UxfNb31POcJSzJ2z2qFeu8lhJBhTfW6ekB4SM0GuQb/WGiwWK7Nu0OHjJxn&#10;9Byk55zB5yC9ns9k0mhryaHQ0YrujjZ0d3WiWOhGpVzC5N4yVk8r47KlHfhWn40CcoeiGLSaHM+s&#10;E2T73bVN+L48/sbqJuxe2YSdy5uwaUkCdyxM4MZ5CXx5joeLZ3i4YLqHz0z1cNZUH6dP9nCR/PzQ&#10;kiY8Le+t9zcIIURRc0HTxam5cNr8LvTsbS78qlAoPExzgaIoihpp8o0xpwbW/Es1ndCv3iydUJRa&#10;w8Y3CJpuQ2cpTU1bLMs4fDRtcGGzxbnpAF8QLpebi6tl++VUgOuSPr6a8nGT3HTcLNwi3CbcKWj6&#10;jntSXmQEaLqOTfLcQ7LdIjwsbJWftX6BFh7dXN0qUS2DQTc1dW94CCFkDKNj5Gdk/G1IxwHtPWO5&#10;PNbZpBuzFo/K75na7dCgZvbjsj0vY5CTY6Cmue5/NRi65Lx5Ud5gp2VqPULIKELGvdpEHj0H6bX7&#10;/XKdf2Pax0U5g/flHGZn40lCSbmPsEItJalOKKqteKiRk/uMttCiR8bLiS0GU1oNZrUbHCXM7TBY&#10;2BmztMtgsWwXCYurj5fIVtHf62vnCLPlfROaDcp5ixb53Kx8fiZlo7pDel7Uvz94ElT03eQ5ve9J&#10;6Tiupoh+r9BFxfj1tTXjpCtrcMv8+kFFQgipmQtPrQ9w8tyuyFAYkhbpl7K9f9y4cTQXKIqiqBGn&#10;ZmPMLcbZX9Yu5PUiWWsOaMHiDXIT8MVcgFtTfnTT8LjObtVACGe5EkLIsEZnwz/oPPRlLBplPNeg&#10;SbQyTJgVOjyQYiqkQ4bs14GMjxNb3Z6izbrvE3Ic5mYcHk6rqVPnfYQQMsbQVQ+Pyblqh/BwJsDt&#10;eYPLWgw+LuPnR9oclsu9yAJhljCvJYnZLSmsyjtslN+f1OJwdmsSn2l2+Ly89ooWi6/mA9wS+tiR&#10;9LFdPm97GGCz/Lxd2JSWn+X3D2UNtjcbPJzzsTkrz8t4PSC/3yWv19Vmj+v3ke+2Q00Sve+JkO9b&#10;ZbuM4UfL30+mXzcX1Ci5dGb9oCIhhNTMhW+v9fDhGe2RsTDYXCiXy78Q7mlubtZU0hRFURQ14pTw&#10;rLfKt/5TcnH827xcKC+WC/hTQoub5cJ8Wy0AxdmVhBAyYtgm7JZx+5Z0gJ58Ck3VlWeplMPRMsZv&#10;d3EKpXrvJQeInCs1IHVz6GN+Np7tGqVBEnpkv382G2Cbqwaqhr6XEELI8ETG9gHZPpD2sVrGdl3N&#10;XVuNpnRmLa4+KlE3oEgIIYqaCy/2NeLray3ePb0bxb3NhZ+XSqU7aS5QFEVRI11afHlaEARbrHO/&#10;ipcG2zj9UehwjFw4XykX1ZudjwEXX2jXvQAnhBAyLFCDYZdJ4KyMgcnGBoOaC8dkHQbUPGaQ+6Ch&#10;s1s1pd9psq/zKRsZObXVIqvkuTtT8SxYnjsJIWSEoOO1jOtfCgMslHshNRL2rFQQepsNLpjhRXUa&#10;Xi9ETQghe1MzFx5d67BuWrGuuVAsFm9raWkJ49AMRVEURY18pZt8/2Rj7f9Tu4COzIbq45aUw6Kc&#10;xcnC9XLBvaOaNolBE0IIGV7oyrPbnY8VmSQSMn4rMzMW9zmtXUNz4WCg+/he52F12sSGgotrK2Qy&#10;Dp/JmWgFCY0cQggZGWwPEnhYxuyTMwGKabvnPki36aTFe3sCbFoSF4CuF0QkhJC9aYzMhYdWprFg&#10;4j7NhdtpLlAURVGjVeMCE+wOrPlpzWgYSm1p8LiMwwXNBpvDIE65oRfpNBwIIeSIocU1dcb85aFB&#10;r4zRjdZGhTQ/2uLwTa8pHqfJgSH7dadwZTrA+DA2FNRY0BUimh98W6vFDtnHdd9LCCFkeCDjuJ4r&#10;d8r9yxdl3O6Q8bypeo+TTlkU8xafm5HAM1ydQAg5QJ6rmgs3LMlgam85NheqxkLVXPiFbO9iWiSK&#10;oihqtKvR9/05NuU2G2v+ebC5MBid2aNmQyjbuaHFpzIGt6cDbJWL9+3VC/i6F/aEEEIOOrHJm8AW&#10;m8CHMxYuHQfB80mL00ODr6XioEq995I3QfbZLtl+MW9RyiXhDapp8d6sxdZQXhNwtQIhhAw3audF&#10;Ld58v/PxaTkXTk7ZPau0M/J4VSHAF2Z7+IPV9QOFhBDy9mjEC30JfGFxK8b3VFAatGpBKZVKPxVu&#10;aGtrS1djLxRFURQ16pX2PG9BYINLjTV/Zpz9TT2jQYlSRAi5tENP6PCRrMWNGYOtLk4lQbOBEEIO&#10;D9cLc52JgidabLhZxuSL8ha7gwRXMLwd5Lylq/POyQRIpxw82ZdqLBTkPHeunt+i19BYIISQ4YYW&#10;Zn5IxulPZg0mZRyScj7Uc2IxZ3DSBB8PLk4w3REh5BDQiBf6PXxuSQfG9e5tLpTL5X8tlUoXFItF&#10;V423UBRFUdSYU0LQJXxtDV7DImPNbcK/1TUaqkGYlDyeHFpc0WaxJV2t2UAIIeSQEJm5sr0wHaAj&#10;aeHLGKwBlZQ8/nTG4JtcwbBfDMg+ui/poS9jo9UKek7T1XrzMg43hz52qqnA/UgIIcMDGY93BQkM&#10;yLh9at6hM/36/Ugpb3HxTD9anfAsUx4RQg4psblw8b7NhZ8Ui8UTGhoaAg2uUBRFURT1uvwm0/QJ&#10;4+xfCb8dajbU0Iv8CXLBrznAv5T08fCgGwIGaQgh5OCw3SSiWfWfzJjIVKgVHp6Vcbg+E2CHvo5j&#10;7l7UUmjo/rs89FFO2cgkj40Fiw9kLbarSc40SIQQcmSRc5iO1Zvl8RUyLi9MGRmvbbTCTO83OjIW&#10;Hx7v4fGV9YJ/hBByqGjE8/0eLlrcgXF10iIVi8W/KRQKqxsaGpriMApFURRFUfUUeoF3oTHmD42z&#10;P6tnMih64Z9OO8zJOZyRN3goFRcj5YxaQgh55+gKhruch1Vpg0ZnYZ2MvbI9Nh3gYXleZ+bXe9+Y&#10;xiSwxSVwataiTc5PulJBA1WtKYfzswEek/1GU4YQQo4QMv5qXbdNSR+XZAIszjukqmO13lsUsgYf&#10;6vXx0JIEnmHKI0LIEeFNzYXXhL9obW2dVI2bUBRFURS1H8o1Wf94z5q/NEn3+6EGQw1N2aEzQ8fL&#10;DcKJcmOwKeVhp9w8MDc4IYQcGGrU7nYebswEyKdeT4/UnrQ42/lRPurodYPeM5ZRs+Wu0MfqnI32&#10;k65Y0HoVk+S8dEsuwE75PfcVIYQcAXS1mIzBl2YM5oU2WpGnhoLeOyTl8bLuALfOT+B7a+sF+ggh&#10;5HASmwsX1jEXSqXS72X7g66urtZqrISiKIqiqLeppkQisd469x/1DAYlyo0q6EzRUG4W1uYs7g3j&#10;WUp1bzYIIYS8KY8JX0x6SKTjsVXH2pnO4AZ5nmNrbBjoProiDKLVdFF9BdlHasYsCS02yb7T1Bv1&#10;3ksIIeTQoGPzLj+BR5t9LGxxaEpV7xOq5zGt6XbVLA/PrW+KqB/kI4SQw02j4OGc+R3oVUPhjebC&#10;r2V7R0tLS1iNj1AURVEU9Q7U5aXMZ4Kke9k4+59yk/BazWAYigZ4WuSG4sNZg9vSAWeOEkLI28EI&#10;LoFP5B2SmSQSVmd6Orw3aaK6DHXfMxaQ/aKrFe5J++jPVU0FF69Y0EKgZ2dk/zANEiGEHD5kvNVV&#10;d3enfJwg1/3NKRvVC9L7AZe06JLnTpzoY/cKGgqEkOFKI56R8enkWa2RsTDYXCiXyz/v6uo6vYHF&#10;nCmKoijqoKvF9/3jAhP8SG4efjfYWBiKzlKamHH4aMbiNrnxiIwGBn4IIeRN2WESuNd5WJk20eoF&#10;DdZ0pR0uyVrsDprGnGmr9Si2yPbTGYO2VJyvO1o1Zx3mhBY3hT52yj6jmU0IIYcBXR0mXBYGWCjX&#10;+GkZj3VM1mt/NcM3ln2mPSKEjAie72vEt9b5eNf0bhT3Nhd+2tzcvLgaA6EoiqIo6hCp3ff9k421&#10;//dQY2EoetOhZkM5bXFOu8WjOYPtvtycBENuWAghhGB7kIhqB8zLuWj1gtYVmJF1uCnl49GxZNLK&#10;/6qrFdZlbHwucdVioGmHj+YddiX1NTQWCCHkUKJj7A65Zn8s9HB83qIllHFYjV4dj4U1JS3M3ITv&#10;szAzIWQE8WJfA7auSWHepHJkLpQHmQvFYvG/lcvlrmrcg6IoiqKow6CM8FHPmv9mnP3tUHNhMGo0&#10;aKBMzYaNocU96SBe0cBVDYQQsgcN5lzofBSTFp6Ml43OYXba4cmcjJlaMHPI60cVcj7YJdsrMgEq&#10;mdhg0SCWruKYmLG4sdlgl86eHfo+QgghB4fqtfn2pBelnsvJeUgL5+u1vKY9KucMzpuWwLfX1A/a&#10;EULIcOY54dW+Rly5tBXjenqGrlpQc+GB5uZmjXFQFEVRFHUElPUC79z9WdGgJoOaDb1ph8+EBptS&#10;AbYxbzYhZIwTzcTXGfkyHn6y2SGXTkb1BbSuzarQYnPKj2aRjsYZ+1qQeSDp4ZScQVBLgyS0y+OP&#10;ynlic7RaYe/3EUIIOTjoOHxP0scJ1XR0tev1jFyvL+/2cdfCBJ5lHQVCyAhGzYUXNzThuKP2Tomk&#10;FAqFkxoaGrw4vEFRFEVR1JFSIgiCiV4QXOo7+9f1zIXBaOBMmSg3LmdmDbanfGyXGxymuyCEjFW0&#10;3sB9zsO700E0U1QD7U7GyI+kTGQ+jLYg+0Dg4d6kj/V5i0Zr96TUOzqrq9zigBeNBUIIOTRozZ87&#10;0j76ZMwNq6aCXqPP7TD48pwEvsNVCoSQUYAaCy/3NeDxdTK+TSjFKZEGGQulUumn3d3dk6oxDYqi&#10;KIqihokSQrNwgtyk/HKwqTAUvZFRWuSm5kPNFg9mfAxoMIkBJULIGGObjHs7nYc7swFmhXFaIDVh&#10;U0mLEzMGO1PyOg2413nviEL+zx2yvSYToCcdmyj6v3ZkHS7OGuyW/3HbaPg/CSFkmKHnGU1Dd6OM&#10;v/MyNloppjSHFidP9PHYyiauUiCEjCrUXPizDQ24fHFLbCYMWbVQLBa/lclkNHZBURRFUdQwVrtv&#10;zDWBNf9gnP1dPZNB0VmryqKMwz1ZDw9pyiS9GaLRQAgZI+jqLa0voLNJJ7em0GDiGf1tocPHQ4Mt&#10;Mi7qCgcNENV7/7BHv7tsL84ZlNJxGiRPWJl1eCTjR8Wt676PEELIAaFjro6tW+X8cUGLRY+Mtzqx&#10;J52ymNJqcMv8RN2AHCGEjA4a8OpGDxunF/Yq5KyUSqXzGxoa/DhsQVEURVHUcFeQMIk1gQ02+db8&#10;o0na1+qZDIrmGtfZuu/OGNyeDbBD825Xb5CG3jQRQshoQw2Ea5M+JmTiopoahM+nHM7SNHL6mpE4&#10;s79qiJyZ9tGWstH/VUg7fD5n8Jg8z/GdEEIOHmpCPypbNas35l2U+igfWqwuBPjSnAS+t7ZeEI4Q&#10;QkYPumrhj/oasGlNFpN6K5G5MMRY+FVXV9eyaqyCoiiKoqgRJi2YNME3/jW+Cf5XPYNBqa1m6ExZ&#10;HJ8x2CQ3SDtG6oxdQgjZTzQt0JPOwxVhgJyz0ex+nWmqxTZPSwfYnYwDR/XeOyyR76rf+dNZi1Q6&#10;TsOxXM1jrbejRgnTIBFCyEFBDej7ZLz9WGhQkOtnP2nRm7f4/AwPX1/dhOeY9ogQMkZQc+GPNzbi&#10;1LkdkbEw1FwoFot/WiqVxsfhCYqiKIqiRrKcb+3Hfed+XM9gUGomg1IILU4IAzwsN04DDEgRQkYx&#10;O4Vzkz6yKQdPxr+E0JyyOE/GwMdGyvhnPGxOJXBMxqLBqEFi8fmMwaOa+o5mMSGEvHNkLN0eeHgg&#10;9LE2a5DUa2bn8KEeHz9YR0OBEDL2UGPhpb4GfKvfYv6EEgqaEmmQsaCUSqUbmpubM9WYBEVRFEVR&#10;o0BNDV7DosAFz79ZbQZFTQYnzA4dLs8YbKvWZ2BaDTJi0SCrBgdMIpp1GKW+EbYK25IeHpA2rtyT&#10;8nG3cGcy5nbhLvn9HcJt8vvbZXuTPHetbK+U131RHl8eBvhC1uBz0lcuzRl8Vn6+UDg3Z3Gh8Cl5&#10;/rxsEG3PkN+fkbf4dLPDGZkA5+cNTg0NPiPvP1tec45wXtbiInntxfq5uQBnp+R5ee2Z8prz5bWX&#10;pAN8RbhOuEm+g363e4X75ftpLRXN+xzVDhD0f6z9v5oKqLYfXqc6q732s7xuTCH/88Oyn06QfZyR&#10;Ma9W/Lgt7XCJ7P+vB4nhO+7Jdx+Q7VekbUzNOzQZhwXS3m6X771TjinHa0IIOXB0DNVrBh1nv9Ri&#10;MSmn18cW45sNLpju4dtr6gfcCCFkLBCtWtjQgGuXNcerFPZetfBPwsaGhobGOBRBURRFUdRoUlOD&#10;78/xrPl6PWNhMGoyWOcwI3RRkHOHG2GpQsjoRtuiFqgVBjTQKtvNSXkuG+D2tI/LMwHOFU5IGxyb&#10;sViVtpiddZgo2660Q15ISxsPpI2rmaapcRQNLiuas15pFDToXMvNr7+r9ZF0Ku4nutV0NMnqVmfC&#10;p+T5jGydoLmYQ3k+JVt9jc561DQ8OXms36O5utW8/7rNCRlBP1dfr/2wtrqolsJHv4d+H/1Zt/p/&#10;6O/1d6Ggf6td+m630CPMFBZkHJbL/79YWBparJH9cnTG4AOy1RQPZ8r+uiwM8GXZh18NfdwrPCz7&#10;covs10cF7f+aOk1ncCp7TAml3jEa5uj/o6aLrtR6l7QTnYmq+7FR9t942T83yD7ZORz/N5OIDKRz&#10;sgatcpy1nZ2Qs3H9HDWL6r2HEELIWxKd52R7r5z7PiTjaouci31nsaDDx43zEniKtRQIIQQv9DXg&#10;hQ0JfHR2F4rl8l6FnIvF4v2tra1d1fgDRVEURVGjVE3CIt/3nxtsKNRDA5YavNQA5TVZg8f8eEZX&#10;vZsyQg4mOmtwZ5DAQ/L47oyPa1otTkob9DU7LMw49CYtOoVmaaMawE85G7XVGIuEjQvbahvWgLEG&#10;/cflHabmHFbJ+98rjz+RsbhU+ELSx63Wx92yvcfFKwFqqwH072swV2e5b6k+1lUP+li/Z22rq3xq&#10;6M/6Gl01EK2QqP2++nP0Pg1uy7a2yuCR6rbWv2rvi1YjyPZhYZPwoPys3+0uF3/fW1Iebgx9fCky&#10;VAzOz1qcJdvP5i1OkP9xvbBA/ueC9OEWQdP/1IyUmjFRoxZg163uNx0D1HxRs0RNDzVEWoT2lEW3&#10;UBampC3mhRYL5bPf12LxiZzBpXmD24UHsj52pHzslO+7009ghwa/1RTSoP1wCNxXv8Mt8h0XS5vQ&#10;gvf6v2u7KWYdrswGeDxoGj5jnnzfB+R4qymkx2aC7HPdzzt0n9Z7PSGEkLdGxladqHCTnEfny7lO&#10;TX09Fy7t9PHQkqYo/VG9ABshhIw1dNXCK30NeHRtEksmFesVcv7vhULh3Q0NDYko6kBRFEVR1KhX&#10;0k/6pxhn/so4+/vBpsJQNNCoLM+5KBVLLbUMIe8YuaHX4K0G8a+VG/sNHWkUW1IIkhZNNjYMBrfF&#10;lPyswW4NcE9rTmJR1uJjzQ5X5wPcmJbPcx6ekDaqq22ioKtJcNXNYHRfVAMpj8rPWntAZ71vyvh4&#10;KG9wmXBOi8WHmy1W5i1myv5dkLGYm7OYLdtxQjG0yMvxSQt6PJLVY6SrMmrHKTIoqugxrK0Iqa3+&#10;aE47jJPxZInw4RaHz8rf+3zO4HNZg2vkO9wp3Ou0KHETNjlN9VM9joOP5eDH7wBNfXFD2o9WtkQG&#10;g6CrQCaHDleGJprJWmun9d5/yJG/PRB4uCIXYEI23o/LMgaPpOLf1X0PIYSQtyA2Zq+Wa4/xqfj8&#10;lJZri9UFH5uWNOFZ1lMghJA3oObCjzY04qYVzZg2rvwGc6FYLP5KuL6hoSGMQw0URVEURY0lGS38&#10;HBjzj7XA4L7QoJvOXD4ma3BXSmeX17tZI+Qt0Bnswuakjy/nDTa2OEwPHebLTb2m7NkofCRjcWZo&#10;ohn5t6T9aOb+YzaBASfvr81+H/q55LCwJ8gv6BigaMokNXS2q1GR9nC7HLerZZy4QPho1mKDHMt5&#10;aYtZwkyhN+3QIWNJzZCoraKoGZm18Uaf04C/Bvs1zVSXtJOZeYfVOYdP6ufL514T+rgj5WOzoCs9&#10;aqtH1DTYn3ayTdqipn66vDWJtH3j350tf0vrW2jqrSNhLuj/sFW+2/szJlp1Upb9doE8jla8yP82&#10;bFZVEELISEDGez1n3SVj6EkylnbKmKqr+XJyXnp/r4+dy+sH1AghhCiNUUqks+a1o7englLVXCiX&#10;y68JT3d2dk5tYK0FiqIoihrTSnlBcIGx9t8HGwpDiQJvQlluxD6XN6zHQA4MbTNVkyEyqQZT7/Vk&#10;xKIB8CgIPugYa9A8SguV9HC/pqVKB7hS0ILYp2cN3pd3WJi1mJyN0zHp2BMF/IWo9kSVPUaA/iyP&#10;oxoYQj6MA/GzMhbLQ4v3hiYqrK2Gx10ZH9tCPzKqdOWGtsEBYVPax3uaHRrs62OdMkfGujv09fK9&#10;D9tYJ39Hx1Yt8J1PWTQ6TT1lcJt8x9pKirrvI4QQshdqImtqPq0rNF/OLWps6/iuKyFPnujhsZX1&#10;gmiEEEJq6KqFl/sbsWVVGssnFaJVC7V6C8Vi8a/b29uPbWho8OKwAkVRFEVRY10tvjFfsUn325qh&#10;UA+9KdOZvd0Zh+syQRR4q3dDRwghbwsdS4ymq4hTVmhAP65zkcDDgtar2OQ8PCDc1GxwYYvDunyc&#10;ZklXN+jYpMW4a+bAUGrjl5PXaGApm7RoTcXpnibKeOZVzQUlMjHkM+fLZ9+VjM2wvb7vQUaNl3uS&#10;HtZkbZRWSv+Xd6cNdslzum+4WoEQQvYPHS+/LlzUbNEdxuO7jqtdGYuLZ3j4Los0E0LIW6LGwvN9&#10;jXimz8OZc9vRWylHqxbUXCiXy/8pXNHQ0JCMQwkURVEURVGvy0skEhsDF7xoku7XNuleqwXcBqNB&#10;Op0BtkZu2u5Ja450uaFTBt3cEULIYUHGnu2Bh12aOktXReR8XJ43+HDeYm7GopKOC1G3yZiVFbRg&#10;da02RL3xrYbWOZgl79uV1voHhyhFktFVPAncGAaYGcYFyTVVx6kZgycPg6lBCCGjgup16PaUhxNy&#10;Fl7KIWF1vJfxP2dw7rQEvrW6fgCNEEJIPRrxYn8j7l6RwdwJca2F2qqFcrn8jUwm01yNH1AURVEU&#10;RdWVn0gkVvvWfNsk3S/rBd4UneGrwboPZgweSMcpROre9BFCyJGiFnQycf2OTUkfX834+HQ2QF/G&#10;RrU/NA2Tpl6qrXKIxjdBV2otTlvcm4zTKR1sg0HTRF2SNeiR79BoHXple1UmwE6/qe7rCSGEDKI6&#10;vutElw+GcUo5TZmn5rGaChfNSODba+oFzQghhOyL5/oao1UL31wX4L0zuvesWFBjoVQq/W0mkxlf&#10;jRlQFEVRFEXtl3qDILjXuvomgwbjNAjXlXY4L2uwzSZYj4EQMmLQAP+mpIdrcgH68nHaJA1O1cY4&#10;fdyRtrgob/BEysc2XSEx5DPeNjJGqtFxYsbApNSotZidcdEKBl0JprnC676PEEJIhNbNuVXGzJUZ&#10;i3TSRteiek06p8Pi1vkJPL2uftCMEELIm6Pmwkv9TbhwQRt61VB43Vj4daFQWN3AAs4URVEURR2g&#10;Ep71lpuU+dPB5kINvaFTxmctvpTx46KphBAyEqjOflVuS3pYlTbxmFY1GXSVlqZTOjZn8VBKV0EM&#10;eu/bZJdJ4Fr5G205h4R8rv6NyRmHazMBdkTfgcYCIYTURcbIR/0ELpPxsiDXm4NXnC3qNNi8JIFn&#10;aSoQQsgBo7UWftTXgPtWZzB1XBmF6qqFcrmM3t7eyyZMmGCqsQGKoiiKoqgDlvWMOcOz9seDzYXB&#10;6I3elLTF7aGPXdWbwbo3iYQQMozQtEc7TAIPJX2szVVTJQm1cU1NhkkpiyvTagQk3p4RUH3txWGA&#10;VhkfdUWE0iuPr0z5eFR+z8LNhBDyOjom6kouTWt3q1xTrpJxORqPq+NyMmkxu93g+rkJPM1CzYQQ&#10;8o5QY+HlvgZ8p89h0aRSbCzENRbQ09Pz7XHjxk2sxgMoiqIoiqIOiozoU4EJ/qVmKgxGg3C6XSw3&#10;grfsmZG7940jIYQMN2qpkj4WBkil4tmxOp6pwaCrDVrSDqflbfS6R4K93z+YyDCQsW+z83BKzqI5&#10;SoPk4MlnabqlC+RvPOrUqNj7vYQQMpbZ7idwd9rHmqxFctC1pZKVsfncaR5rKhBCyEFAjYUX+xrw&#10;7AYf/dOKe1YsVNMh/V2hUPiA3P97cRiAoiiKoijq4KorsMEVvgn+V+2Gr0Y001doTTucLDeGD+nN&#10;IgNohJARgNaO2S1clw7QmXFI2L3HtoUyrt2taeDerA6DfMb9SQ99YZxqKTIWhFA+86ycxRP6Xo6L&#10;hBCyBzVln5Sx8ZysQWv4xjo4yoZSgD9YXT9ARggh5O3zQl8DXtzg4aSjuiJjYVCdhd8UCoUbstls&#10;rnrvT1EURVEUdcjUETgzYJz99eAbwBoaVOtIOZyZtdjuXr95HHpDSchYRfuDGnC3CXcJm6rPsZ8c&#10;WQaMhy+lPExO2T01EmrjWoM8Xh5aPJYJ8MhQg0Het1P4QhigJ3zdnNAgWSrtcKKMhV/XAviD30MI&#10;IWMcTYP0pPDJdAAr141+dby1Mna2Zgwums5izYQQcrDQFQs/7GvEKxuacMHCVoyrlPcYC+Vy+bVS&#10;qfSddDo9tXq/T1EURVEUdcjlJRKJvsAEr9aCb0PRm8RQ+GTOYHfoY0BvJIfcWBIyFtF+oKbCOmvg&#10;nOaSTiIrLHQWn7QBPmd93Cy/31x9PTl8DJgEbssEWJyJVx3UUnOoaWqTFsenAux2iThNkvGwwyZw&#10;V8bH/GycRqk2/unrNR3S4rTFjpTPFQuEEDIIXTH2eJDA52W8bc3Ghq6OnVpbYWV3gC1La4EwQggh&#10;75SasfBSfxOuXZrHjPElFKvGglIsFv9boVB4l97jx7f6FEVRFEVRh09NwgzPmCdrQbWhaEqRzpTD&#10;GTnz/7F3FuBWVF0fP+dM7YlzbnfR3UhLl1jYiWArdgcGtmIXSqO03S2gCHaiAtLdpejr+35v/L+9&#10;9tyBy2VA1AvcWP/n+T3n3HNPzOzZs2f2WnuthfGunFRavIKXYUZIjrct5ViwLAf16rm48koP1at7&#10;0HVHvZ5m22hiCxwtTAyW73+6xOeZfYSlY4LkMcfAEQmBBNVNKB7LdEcgVx6zy2wDz8r3Dosb6C7f&#10;E6RAKjnukaGsvmdjRMLEhD2lUtrPPCUZKaFomUcld0gGCwM3Si6SnCT72nFyH0+VjwT9Tf30REl/&#10;+fx8yWXyfddKbpEMkZ9/TEL9eYyE+yjDMHvDRDkujvRoDLUQk9c5GjdtSdscC2Pb+/nACTKGhRnK&#10;GIZhmL1nunIsRPF4xwRa1S5QEQtUZ4EKOBcUFGyUj2fLOb2lZvcsFovFYrFYB0iGrusdDFu8LyeI&#10;/ylpZFOGt2IaxQXucuTEklfxMlUcMu4OFAaybAHTtBGPu7j2Gg//+U8U339v4tpr4/Dka6ZJxS19&#10;Z0PCtlEkBAYIU30+7HuZMsLSMNnWcX2qQKpsd3IeUJokeqwZt1E3Yauok+D1kmMeRTykejbOShEq&#10;EoK+K/Q3/iTklA0gJ8G9kstlHxog6SIsNJM0l9SVfSpL9pMM2g5JiiRJEpd4cvtcSdCnAmzbh56b&#10;poNo1IamORCCnF9CPvcxDH+/S3+evpO+m36HfpN+O1uSK2kkt+dw2Wcvkdt5t9zm4RJ2QjBM1YXG&#10;sGeFhts8AzW94jR0cvxISXLQs3YmejTIR+0a1XBYkwK81N3GrJ4RjmJgGIb5i5BjYYZkUlcHnerm&#10;q4iFEumQ/lNQUHCFfC6K5/QsFovFYrFYB1yabuutTNv8UNg7OxkImjw6kjZxG8OSTJXjnKMYmKoI&#10;GVfvlv2/lUqN5Ecv9O7lYuN6E6tX6or1a3XM/kbgqitc1KnjwPN2GICJNHkuHSNMZWTmFEq7Qkbs&#10;/paBbFvAK24zMowTQthwJfnyebvilfqUjuou+ZkHJbQanz5PtTEucw2kebsWGg0jiGDoTIXtbYqC&#10;2BGpFTgGiCCCYJjkCcn9ktvk718vuUJynNyehnK7q0lS5fcFx7w0gVMggPaLHhMJ2T/SCBsF+Q4a&#10;NXLRtq2DDh1cHH98Ag8/5GHKJA/vveNg4XwbK5YZ8tGQ/c7Eb9t0bN4YxZqVmvxbk/1Qw5ZNGn79&#10;JYZtP8fU3z/M1vHGaxbuu9dD/34e2rWzUaOG/5uuK9tA+Nvib0+4Q4KgPtxY7uPJcn9vlvtN6cCe&#10;lFD7lD6eDMNUDmgMfE5ouN0xUN0TyiFL42Z6SjKa18hD7wZ5qtDoHQen4c2eRnEEQ7jRjGEYhtkz&#10;H8ox9O2eJg5rlFfasfDvvLy8y+T8nR0LLBaLxWKxyqV0qc6WsF4paXgLoHoM5GS4INnCc+RgKKOV&#10;vQxTkSDj8umWH70Qi9moVcvDl5+nYMumKFat8B0MJflpnoFJE22ccbqLGjU8GIZvwCUjbYo8nzoJ&#10;ExcLQxWK5pXhO7hFUke2MbUTrcKPx+M4qm8mJoxLYNxTJu6608YVl7vo39/F4Yd76NTRQ7NmLmrX&#10;8VBY5CIny0FmigPXc2Bajmp33bDlczmekUGfDGPFxjGKYqAV/A1dgQ7yN9sJgRbykaIJiiQ58n9J&#10;kpIG9j0ROAwoYoAiXMjBlJzsomaNODp08HDssQ6uvMLBo4+4mDhe4INpjuwrDtasimLFMh3r1+hY&#10;tyYmX9NC+1RZsmaVho3rySlmYf48S26LjTGjHNx0o4uzznLQvbuH2rVdpKW5cNR++fsXtt+ubMfq&#10;sr0OFxbOkv2a0oLR+RJ2fBmGqXhQ+rlJto6jXBOaQ+OzQOdcA1M6RPGhSoXE6ZAYhmH+PlHM6q2h&#10;X7NsFBTtcCzk5+dvycvL609zdn/qzmKxWCwWi1V+pWmmeagQ4qfSDgaKYqBUGu2TBIbEjdDJJ8Ps&#10;CVr9SAZHWukc9v+KwCOWjoNtAct0kJvrYNiTLn7eEm689fFXk69cruHrLy3ccWsc2dkuNG2HwZoK&#10;qRfYNg4RpkpDU9UdDbQK/jLZzhmu3z7+qnp/Ff+09y1lgN9heNewdrWGdWv8R/p7+VIdC+frmPuj&#10;gdnfGrLdDXz6iY7p00y89oqJp8cK3DvExRVXxHHqqUno3TsFbdok0KSJI/HQpHEC1as7SEkhJ4ED&#10;Lx6XkzoPtWp6yMt3kJkZx0EHJXDqKQmce66HSy9xMORuF0+NdfDC8wLTp1r46ksT339nquiCNasM&#10;rFvrb9uu/aO8oinnA0HtOW+OgY8+tDDuaRtXXemia1dPtsmu0TkloesFpVpqLs+XE2XfpnoPHOHA&#10;MBUXqrswNm6iXUIgIs/t/GSBW5ppmNo9zEDGMAzD/Dmi+OyQGM5oka2cCkEB5/z8/HlZWVmHy3k6&#10;OxZYLBaLxWJVKJm2bR8rbDGvtIOBoJW+neICT3gGJoZMQBlmd5Dh/DpLRzVhoZHkSvl3RVrhTGl3&#10;zhMG0nUbqakunnwigX/+IzxyYVd8AzMZwdevNfHYo55yUFCKpZ0NszbqFDsawrahKjBO9pHzTH17&#10;m1iUssd2cNihLubNNVQbls3K/sDovwP63tLfHby24/WSnyn5947PVGZKtseqFRY+nO7h4os81K3r&#10;H6/dORyobzu2UOf+IHmcqah02PFnGKb88bQcl5+X3OHKazilR3IEmmSaGNE2zEjGMAzD7D1RfNJb&#10;w8nNspVTgaDizUVFRTNr1qzZXs7NNX+KzmKxWCwWi1Xx5BqG0c+yxRzLEf8t6WSgXOVFCRt3xU2V&#10;pzxsIsowJaGIhb7CREoJYyPldrcoXY1KF2QjQ9LetnCOfB/ldH9UfobqE1DUQ9h3Hggoz3wDw0JW&#10;lovRo5L/hHMhnLlzDDzwgIuDDvLgeUFb+O1Djrx6tsCZsi0ekr9b1aIaLpX7nSb7CLUFRS/ouoOO&#10;B7v49mtTRSuEtSdzYFmzSsfK5SbefZuiHBx07uSgWnUX8Xi404HqOHQSlqqh8XhIH2AYpvxA1+IX&#10;TA2DEiYyios7N8208GgrDVN7hBnMGIZhmN1Bxe9n9ozgnZ4mjmmSW+xUUI4FKtz8QW5ubnM5H4/5&#10;03IWi8VisVisii0Rs6yzDMtcWzqSgYyfvZIEHnM5ioHZO6gwcgNHKGMxrf7v3z8FQ4e6uPkmB8cf&#10;76J69bgyIlPeelvYSJd9rJEtcIjt53O/TX4HRRCEfff+gAr6djcstGjoYeZHDjau/3tGbt8xQdEM&#10;On6aaylHQ/NmO/LclzTE5tg2+sh2uEEY5crhsq+glbJXSQrl8Q/agFIVFRa6eGayg19+jv0txw6z&#10;f1i5XMcPsw289ILAHbcLnHqKi4YN44jHXdXHSzodqCj20fI8vyekPzAVExqrRkuGyHHrDHlsD5Nj&#10;WDdJK0kdOb7XkuNaE3ncO8m/T7RNDJLvo+LpXIumnCLH5ElCw0UpNjI8G7q8TufI+8BLGhp4q2u4&#10;AY1hGIbZmek9o5gpebabjUMb5KpUSMWOhf8WFRXNMk2zvpyDR/2pOIvFYrFYLFblUZopzCdKOxiI&#10;JEfgxISFya5f+C90QsowEjIY3yVpblkqJVBmpoM7bvdABnbK8U4r0let1DF/noEZHwjcdGMC9evH&#10;VRFlv1aB7G+2n8+9gS3QS5i4Qn7viFK/s694UNLQkhOBQ+PY9nO4MbUsoDz348c56NIlAdNwVIHg&#10;wADryH1PIYOcECpN0/BS21iZoDz9lEqrjrC27z85nlJT4hj2hIfftkWV8TqsDZnyCx2zBT9RPQwD&#10;UyYLDDw/jtychHIskrOBajakyz7eVF5bLpJ9nIzTYf2DKb9QtNqpcnwulMcxIY/n9vFrL3AlmfIz&#10;TeV5T8d/f43vzA7GUVSqZIqpqedjEyaGp1oYlCpweYqF/qk2csm5II8v3Q9Skec+hRZe7BxuSGMY&#10;hmF8AsfCqM5xtKuTvz1igWos5OTkfFdYWFijeO7NYrFYLBaLVSml6bre1jCMt01h/au0k6Ftko3H&#10;5QRUpUpiJwOzG2hF6l2S1rYF07CRne1g9CgP2/awEn3tKg2//aJj0QIbd94RR/OmcSQSArZNURD0&#10;aCuSZT+sLV87zDZxrfyNxyRU14F+8++s9qfPPixpo1tIS3XwwP0J/Odffy8l0t6hYcsmHT/+6OKw&#10;w5LkPvsOFtrXksY4SjfVRbbnnXIbK5shlhwM10vqkoOheL813UbjxnG8/JKLzRtjqp3C24+pOPi1&#10;K+bPMzHkngTq14srR4Mf3SDPbUkfYeJe2RcoXVpYX2EOPDRW3igM1JTjMJ2vwdhM41Yi4aBRozj6&#10;nxbH7bcl8MyUON57x8Zrr7iYMjkFI4Zn4YZBuejUKQ3p6fT+HZ/PleP8GfJ7KXqsKkRu7VOKHQdU&#10;32acqWOMfHzUlcct2cSxqTYyXRsRYcOQ7U7OA3qke7zgnm93kIOhTbaJ8R3CDWoMwzBVHXIsfNwr&#10;itvap6J2tSIVsUBOBSI3N3e2vN7lFc+5WSwWi8VisSq9hGVZF5nC2p4qKXAw5MhJab+4hdG2wQ4G&#10;Zo88IvtHD2HCMWwVwTBihItt2/Y21Q2lEoph62Ydc3508MTjDs49x0Pv3q4qLJuc7Kp6DrTi3zds&#10;OUiS/bOGLVRdh6Pk71KKjgsllO+dajzcIaF0LMSd8vmtEkrRcaGEIiSyLaGiLfr0iWPdGkduAxm1&#10;w7Zt37FxPUV1WLj7LhfdujnIzt41tQyt+q4v9/Ncuc1DS7R3RYYcJrSCuVDuW7CflCKpzyEuPv3E&#10;UumpOEVS5YGO5ZpVMWzaoGHODxYG3+yhQQNXnc9Ul4QidzoKC5fLPkEpdML6DLP/IUcgRZJReqvg&#10;HK1Tx8WTQ20sX2qq85Qi1PZ2jF+3hsb4GObNsXDl5S7y86kIvo3m8vtvkseenUx7By34mCQhR/vt&#10;nonL0xwcIcmX92vkPCBKOg+SPYGiFAt10y20yLLQPsdE5zwTXfNNdJP0KPCf02v09/HVTdzVQuO0&#10;SAzDMLuB6it81DOC6b0MnNA0RzkVSjoWCgoKPsnPz69VPM9msVgsFovFqjLSIrp+kGmbHwYTUsKU&#10;0CS1Q5KNcZQmyeSCz8zuoZQ+xwkTSZYNz3Nw8cUu1q0xsHb1X1mJ7huu1q/1WbTAwvvvWRgzysa1&#10;1zo49LA4GjTwkJXlIEEFZoWfbiiAjJaBkZ4M9pSGiYxjlBs+Pc3F4YdTrn8ykvm/Fb4N+5eF8w28&#10;9aaFiy704NgudH2H8Z2I2zbq2AInyjamKI6wY1BRIAfDGbalijyTw4iOUVKSo+p1rFll/AmjJVPx&#10;8FOmzfnexEMPOmjTxt1+npLTsLFyprGj4UBC5yc5eyhyjGrGRKNyzO3jYva3Fjas+/u1aeiasGi+&#10;jvvuc1FQ4MGQ43MLYWFIqe2o6lA0wgT5+EySPFcSJk71LDSP20j3/Hu0wImQkRDKMXBBfR13t9Aw&#10;sp2mUhpN7R7D9B6+ISzMQMYwDMP8OSha4ZPeETzRKQlNahYir0QaJKKwsPCjnJycFsXzaxaLxWKx&#10;WKwqKU1ztW6mML8PHAw0eSUnQ7Jr46w0GxPs8EkwwxC0+vQcS4dry35j2OjZw8UXnwm1arnsjMV+&#10;yhX6vhXLdCxdrGPJIgPLlvj531cuJ2eEhtnf6vjmKxNLFlpYvULDsqW6eg99jozXwXeE/8aBgrbJ&#10;d6jMnytw3nlJyklChteSjgZKUZJhCxwmLJXiKexYlHfIQdJVmNvTrVCqlUMOcTHzI9+AWf6ODVP2&#10;+P19ySIdo0a4cmIeRyTi9wVyptWT/fsq2U9oFX1YH2LKHko7d7NlqIgpGmvIMXvkEXE5prpYv6bs&#10;Cq/T99Cx37Bew+efWTi6m4uzdaNqH2vTZ7ir44J0B81TXaS4wr8Xk+cD3Y9RNFvzLAu3NNPwXKcY&#10;3urmOxDCjGAMwzBM2UBO2hk9o5jW28A5LbJQrahQ1VcInApEfn7+zJycnA5yPh3zp9UsFovFYrFY&#10;VVupmqHdbTnin4GTIXA01PIEbk0y8YycCNOqutAJMlOlGSMZIPGoz1gODjrIwTtvBeluykeUQEVj&#10;5kcC557joCDfdzRQZEZJZ0OKbOtDhKnSQFUU4xxt55lym8kRRc4Fw3TQuVMaPvnYwaYNZWfEZCoG&#10;dLwpPdqGdSYeuN9DvbquioAi5xrRzrZwn+wzNL6E9SembKC0chSxQG1ORbm7dXPx7ddCOTzDjttf&#10;R8PPmzU8+ICLeDyOHEPgavnbYdtUGaGIhPG2jhGWhts9C31SbLiujVixE4HuueKuQEGyhW4FFoa3&#10;DTd4MQzDMPsOP/Irio96RfF0Fxdd6+XtVLS5mP/l5eV96bpuVzmH1vypNIvFYrFYLBaLZGqm1tew&#10;zC8sW/xf4GAwJDmejUviJiYKv4hg2MSZqdpQBMNplgHP9o3fHTt6+GC6UOlQyKgUbmxi9gylk9Hx&#10;/XcCt93q4OCDXWUApLzlpR0NHYSJK4SBJ0sdl/LEo5IuwoIrt5mcC/G4jWuv8bBqpanys7Nzgfnm&#10;aws33uCiVi2/7gpFNGRJ+hY70sL6FfPXuV/SsNixYBg2mjVz8eYbTnEkUVmO2xq2btZUWizX9eCY&#10;Ng63LVXgOWy7KjTFBZeJJ10DgxMW+nkmGrqWGveoRkJwf2U7AjVTBU6qaeDx1hre6baroYthGIbZ&#10;n0TwQS8NV7ZOR+3qhcgr2NmxUFhYSI6FOfI5OxZYLBaLxWKx9qAUOfm92LLMLTT5DdIkxSVt4wL3&#10;JgxMIAcDOxmYUgyXfeJoYSoDCkUwtGnj4asvhTIshRucmL3HdzQsWmDi5ZcFLrzAQ7UiT7UzGQYD&#10;R0NCtn0tW+AkeRzKk6OBcrqfJbcpXY4jtJ1kyOzb18MP31GECzsWGB/qB5TCjJg+VfbjEz3E475D&#10;jfp2I9m3L5H9aFSp/sX8eajofU1BjgWqT2OjWdM43nlbbHcslNU5Sd/z81YNL74oUL2ap2rk1BGW&#10;/P3w7apwyOveREpvJB9vdQwc6lmoH7eR6QgIalu6HspxL3AokMOMCio/1ErDm1xEmWEYplxAEQuf&#10;9org+e4OOtbNR34pp0IJVsjrZhs5X+ZUSCwWi8VisVh7oQLTMjcEE+LAyeBQLYZUgZcNDePCJtpM&#10;lYVydz8i6WpbKpWPaTro3s3Db7+aylgVZnhi/jpktKOaE9On2TjssBREIq4yEgaOBqptQAbZI4SJ&#10;ESWO0/6G+kRHuQ2uLZQzRNNcXH2Vh1+20n6UnRGTqZyQo+H9d20VDRWLFacIk/06X/an60r1NWbv&#10;uFaSK9uQDN1USL5hwyRMmyqwZVPZORboO+i7Nm/UMHmig2rV/GgUT/7uhcKo2PcP5FCwNAyNG+iW&#10;EDBlX9TkfgX3SiWdCQTVTehdYGLywX69BK6ZwDAMU56I4NPeUVzSOgt5hbtGKwTk5+evLSwsrF48&#10;T2axWCwWi8Vi7aUMqTNMx14aTJLJwUCP3eMCo+3iPMIMU8xoS8d5loE8249eICP3hQM9/PtfvtEq&#10;zAjFlAUU2aBh5XILI0fE0bOnh5wcf8V3UK8hSZ63LW0L5woDQ+Sx2pe1Gshw+ICE0tmkCKEcTRkZ&#10;Di4Y6GD+T5QuK2wfGGZ3+EXPlywycfddLho0kGOLS7U7HKTIsSaoP8L1GfYMnfOXyPM/XzkWHESj&#10;toowmz7NUkX4w9v+r6Jh+VIDt9/mISvLdyyk2wLnymtE2LaVayxaTKFhjGPg1iQLHdIc2K4c14rv&#10;h3ZCtm2GvD9qlmVhYH0dL3UOM2QxDMMwBxKKVJjeM4qZvaKY2NVF9/p+bYXSDoWA/Pz899PS0nKL&#10;58csFovFYrFYrD+pqKSBZVkvlpxA08q8Qjm5vjrJxGSHJt+lJuNMlYVy63eyLWW8MgwHRYUOXnjO&#10;xZZNsRADFLMvoNXeZCxc8JOFxx71cMrJHmrW8A18gbMhLqlrC/SUx6qfMHFjcc0GikAJO65hkBOB&#10;3k81NyhCgQq0nii/q4n8XopeIeNv69YuHn7IwZJFBtauDt9ehvmzfP2VhSuuIMM1pdrxHZk1Zb8b&#10;IPvfSNkXw/prVYZSk10kz89qso3ovKQokC5dXMyaaalUSGFt/HdYvkzHVVc5SEkhJ6eDLHIsyG2o&#10;KAXoAybKe5u7XRPd4gIJed9TOs1RQLr8/xFFBh5qFcPbXDuBYRim3EJOhQ97RuSjhutbp6FBjcKw&#10;os0B/8nLy3siPT09R82KWSwWi8VisVh/S7ZmmkdbtpgbTKZNWv1Iq0Y9C6Md3a/FEDI5Z6oWtHr4&#10;UmGgSPYNMmJFow6OPdbFv/4pOHrhgEBt7rPgJwMffiBwzz1UIDqORILSzBSnUSqGDGjp8thR9Ek1&#10;SY3ixwIJrXgOyJHQ+5IlroTSq5AzqWbNOC660MP0qQ5+mmtgzSp/Ozj9EVOW+P2JHJYa3nnLRt8j&#10;PXie35+TZD8mB9f1pcamqgqNyRSxUOQIdY6TY6F9exczPiz7iAUVYbLYQL9+njwWrjoeVAfmGvn7&#10;5IQM275yh7yXmSQfr04WqJbk3+tYkpLOBMKTnFNHx5SOMbzXPdyIxTAMw5QvPuoZwWs9BQ5vnIuC&#10;wiJF4a5OBSrevF4+XinnwHF/KsxisVgsFovFKivZumVdZAprG02uaQUf5W1u5Qk85BlqQk4pBEIn&#10;7EyV4UFhoKm9w5DVrq2Dr78ysX4tF+8tb/iFoi1Mfc/Fo484GDgwjqOPiuOwQx30PTKBQ/t4aNfO&#10;QadOCZx7TgruvisJD9zvYPSoOD76MI6F8rMr5TGl3Or+8WUHErP/oWidZUtM3HlHApmZriocTMWK&#10;MyRU4HyoHJf+TFROZYEiBU6T43GaHIvJ2avrfjTRW2+KMnMsBPUVtm6O4tOPHbRsmVBOZTK+NxcW&#10;7qwICw/kNk6Q9y5PubK90gWSXN+psItDwRVonWPiiTYxTOPaCQzDMBUGilj4oncEj3ZOQZ3qRaq2&#10;QmmHAlFYWPjfatWqfZOWltZVznu5cDOLxWKxWCzWPlSRYYupgYNBl5PwNDkZvyZVYHLxRD10As9U&#10;CZ6Q9LYttQqeUvEkJ7sYMsTFb7/GsHI5G58ZhtlXaPh5i4avv7LR79S4qvVBaXmokHALYeFKYVSp&#10;tEn9LQMpJRwLrVq5ePtNW9Vo8SOaSrffn4McCxSdtGK5gfvuc5GW5heWT7MFTpRtPSxkm8ob4yxN&#10;ORZogUTruKXuaXZ2LAhkxuX+1DRUlEKY0YphGIYpn1B9hRmUBqm3jtObZyOvOFohzLFQUFDw7/z8&#10;/IeSkpJSiue7LBaLxWKxWKx9LF2qvSGMt6iIIU3IiWZJAvcFUQxMlYRy9x9uW0iW/YGMWuRcuO5a&#10;GxvWhRuoGIZhyhqKZpg3x8CQexzUqEHRDL6RPUter/oKAw+XGrcqE49Jegm/9g3tMxn8KWLhvfds&#10;rJfjMEUalEUU2drVGr76wsQpJzsqLRX9VpEtcLVVceorTDA1jJL3LBSBqRXfy+xwLNg4uZaBFzqF&#10;G60YhmGY8gtFK8zqFcGzXW30apC7p9oKqFat2pue59WT81uqN8hisVgsFovF2s+K6655uSHMNTQR&#10;NyUJV+DiZIHX7KqZiqKqQyuDB9gW0mVf8A1bDi68QODXbRS5EG6kYhiGKXv8FfpUTPz55xw0aeIh&#10;Gi0uam7baGYL3CLHKypOHjaWVURusnTUKnYsUNpCciwc0juBr7/0UyGVjWNBU9EPb7wu0Lq1X1Sb&#10;xvojhKmKR4dtV3lknGyrFx0dh8QFNLp/KRGx0CXfZKcCwzBMBUU5FiRDOybQqnbBnhwLG6tVqzZA&#10;zmctf1rLYrFYLBaLxTpwsiI1DCGmWrb9H3Iw2K6N7ik2hscNtTKQUyVVHYZLThAW0mzfuSAsB1dc&#10;kcBvv7rwi7CGGauqChqWLyWjnI1RI+NYvNB/Lfy9DMOUFWRQ/3mLjjffsNGgflwZ3akuAxnh69h+&#10;AWgqfhw2plUEqGDyFcJAjeJ6N1RMORF3ceMNrhxzjOJUSOFts7f4aZA0bN2k4/rr4nBdD0K240Hy&#10;N++Qv12RFhOQQ+kZS8MdCQuFcRuxYsdCZkLgkgY63uoabrBiGIZhyjsRTO+p4do2aaq+gnIslHIq&#10;FBYW/kfybnZ2dis5i+XaCiwWi8VisVjlSK5u6oMsW/wjSJOU4do4Km5hmCMn9OxgqPSQweZOYaBR&#10;sYGLVrQ2bODg5RdtbNnkG6fCjFblDdrOst9WciwYGHyTi0YNXbz0koP1a/3Xw9/PMMy+gAqZP/es&#10;QJs2rqrJIITvZMiT16z+cvyiAtBh41t5haLFzhQmsuW4Sw5dTXPQrGlx4eb1ZTO+0HhI7fbaqzaa&#10;yu+m38i0bZxgGXiiAl7bJ9Kih7iOjgmBaLFjoWaqhVubaXi3W5iximEYhinPULTCx5QGqbuLng3y&#10;lVOhdH2FwsJC4rf8/Pzh8rqfUzx/ZbFYLBaLxWKVQxWYwhwVpEkyJA3iNsYkGZhohE/0mcoBGeUO&#10;KS7mTI6FtDQHt95iY+N6MlCVfyM6GdDWr9VU0dPBNyfwxRcGNsht//uOBkojYsrvdGHbLvr0ScP3&#10;31tYJ3+r7J0YDMPsCf+c88ej55716xFQ8XkyzFMqoQJb4FRhquL0YeNceYLqK3RVYy45c2kfXAw8&#10;38PKZX60wt8dX+jzG9Zp+PF7EwMGuMoJ4wgHfWT7PFZBFwyQE3yKqeHxuKHuTci5kOYJnFZLx8ud&#10;w41WDMMwTPmEijbPpGiFXibObJmNosJC5BfsGq1A5Ofn/56Xl3eunKsKf8rKYrFYLBaLxSrPMgwh&#10;TjQtazVFMJCDwXFtnJRsYjJHMFRKKB3SScJAqi1UypGsLAcTxrv49ZcYKM93mOGqPEJFSj//1MYR&#10;h3uIxWwc3MHFx7Psv5xWhIxzWzdrmPa+gbp1HCQl2bhhkMCKpfK3VrFzgWEONJs36nj2GQeZWf45&#10;rwzo8pqVIseyo+WYRkXqw8a8A81FkpTi1E7kzG3enKIVXDWG/V1nLo1LNG5v2qDjpRdd1Knj11Zo&#10;IH/vHnkNrwx1KiZJjnHl9Uoe67SEwJl1dbzaJdx4xTAMw5RHovi4dxR3dEhD/RpFyCOnQnhtBWKD&#10;aZpUtJnFYrFYLBaLVYEU03W9gyGM6ZYt/h1EMtSTk/nb4yaesf2CimGTfqbiQHm275XHsZsjIIRA&#10;PO6g75EefphNK/MrXo0Fyim+ZpWB+4b4kRe0otkyHfTo7mHhfKEiG/6sQ2DrJg1jRjuIxZLl5EZg&#10;9EhD/kb4exmGOTBs3axjzBgHhYWeKkQf1GQgh+nxtlVunAyPSHrK8daT20a1FVzXwRmnu/juWznm&#10;lkFtBYLGwa++MHFaPxdJSQ5yhI0zhYExleSaTc6RSXJfRrs6OsUtlcYxSd6bHF1Nx4QOMUzrEWbE&#10;YhiGYQ48UUkEM3rFMLKzh6718/ZUsJnSIP1XMjktLS23eH7KYrFYLBaLxaqAyhJCjLRs8btl2zAl&#10;KZ6NU5MFnrLlRJ8dDBUSyvN9uaSlsNSK1twcF5de4uLLzy34q2bLxsi1rwiM+8uWmJg+1cH99wlc&#10;e7WDk0/ycFBLF3XrukhJ2ZGPnfaR/r7pRlelOFq7miIydv3e0tDvLF+q47prXcRiHpo0juOVl21s&#10;WFfVi1szTHlEw9LFBh6430atmn5NBj9dkoNUx8bhwsSDJcbB/Qk5Nyg6LFNuB22PrgvUr+dhymRX&#10;jie+Q+DvRELRZ2lc27DOwJB7PDWmO3Lca2tbuFNepytSwea9JVjgcGaKhVR5X2LI+5OshIX+tQ28&#10;yCmSGIZhyhWUAmlWrwhe6m7j6MaUAim8YHNAfn7+WsmVSUlJycVzUhaLxWKxWCxWBZZnWMbtFL1A&#10;0CpBSjvRMiEwxDN9BwM7GcotoyVXS3oJC00kubYN1xJqVf8xR8cx6yMby5fSin8/lUaY4epAQkYz&#10;Mrxt3aTji888nHuOiyaNXaSnOfA8ik7wVyn7xV19QyLtm67bKsWTJV8jAyO9h5wN9NnnnrFUFEPY&#10;75WEiqDOm6Pj+OMFIhEHeXkOJk1ysGlj+WwrhmFoLNOw4CcDtw72kJHubh8XiDRbqJoDD5cYI/cl&#10;ZNS/XV4fWwoDcTkGUW2FpOQ4rroqgeVL/FRuf8epELBurY7JE23lWKWxjwo2ny5/c1QlvjYr54Jk&#10;snx+b8JAE0+oBRAqkkE+75Bj4bG2HMnAMAxzoPmoZwQze+s4u3k2ioqK6yrsPgUS8XlOTs7Bcg6q&#10;+VNRFovFYrFYLFZlUMwQ4iTh2P8LnAyU6zhFcnvcUAUWwyb/TPngKclNkka2gC1sJCc7OPssF6tX&#10;WsUrZsunofzLzyllSBJq147jsEMTuPbqBO65K47XXvHw+acWPvnYwjdf2di4zsY/fg3qQxgqRcq2&#10;n2OKn7fo+PZrFyedmIDnUe5x38DX8WD/O3aX4ogMfps3avjhOxPt2iYQiQg5EXLw+GM2Vqn3lI82&#10;o1Qq335t4ZGHUrBsiSFfY6cHwxDr1sSwZLGJG2+II5HwI5iCdEmupIdt4VE5Lu6rGgTk2D1UGOr3&#10;yLFJzs5u3TzM/IiiFf7eeUrjE413FEX15ecCfY9IKKeqK6/J7YV1wCI0DhQTJGMlAzwTKcW1GIJ7&#10;lZqpFm5vFsO73cKNXgzDMEzZQ5EKlAbpk15RPHBwMurXKETenh0KlAbpt4KCgvvkvDPhTz9ZLBaL&#10;xWKxWJVNtinMGy1b/CuYtNMKwXTXxkWuiRflxL4yFIqszAy3NPQXJrKLV9CS0evyyxJYvtRUToYw&#10;I1b5gLbt7xrjfEPcN1+buOB8FxkZDhzXwUknevjxexMbN+y6gniTfG36VAvVqiUhGqXIBweHHRbH&#10;7O/M4voNB7rNNJW2aehjNvr08bBwoZCvccomhikJjW1rV1O6JFeey64a+4J0SQQZ4+8LGS//KpR2&#10;7lTLQJIcZ+l3yLHQqJGH0aO87Y7Jvx+t4Ds+L73E215fJssWGFiVogiDfZXXtQmEreMF+Tg82ULT&#10;FBsR2e7BvUrLLBPDOYqBYRhmvzC9ZxQfSV7pbuHkplnKcVDwB46FgoKCOUlJSS2L55wsFovFYrFY&#10;rEqsIsuyngkm7IQmyZKM9wxOj1RBGCG5UBioRcdQOCpV0IRxLtau9o1W4casygNFK/w018Qdt/tR&#10;HJTm65RT4vj0E6FSIQXvo/YYO8aFbVP+dt8hQ7nMnxjqFjtjDmxb0fbN+UGg/2kJVK/uYcwoF1s2&#10;sXOBYXaFHAyaPF8MXHOVi6xM3yAfOBjoGnayMP9W4WdKgTRIXgObCksVbKbxIinJw6DrPTXe/F0H&#10;LjkkaB9+2arhvnsd5OZSJJaDuO2gk/zNu4u3IWzbKioTZHtSVMKzntw3h9IfmbgmSY55rolDEgIH&#10;ewJNPRvV4/I+xJXHsxhbHk9a/BDcpzTLNDGsTQzT2bnAMAyzTwkcC8M7xdGuTsEeCzYX8+/s7Oy7&#10;0tLS4sVzTRaLxWKxWCxWJZdhONYZcrL+72DSTjmObTmZ75dq4xUzxtELFQgyRFGxzxamqeoXHHmE&#10;h++/pYLHZZMHvHzjOwdWLicHQhy5uXFVZLVpUxfjx7nFkQkWbr0lCZGIvwKZMEwHLVo4+HiWOMDR&#10;HppyhMz+xkPvXpT2xcUtgx38+197V6yaYaoadF5QtBGd25RK7JST4yqqYHuqJPlY3xYqhVzYeLkn&#10;HpDjaAchx1H5HfIiqRyS113rKUcmjadl4Yhcv1bH44/aSEvzi1U7cjxqIq/Bg4WBpyqwY3+cpWGy&#10;vHeYKB8fTrZwYaaDzsk2ch0h21Mi9zFwFljyNUu+RgT3IKWh1FCevCeh50nkbJCPbbJNjGqnYVr3&#10;cGMYwzAM8/chx8IXvSO4qV06alX30yDtybFQWFj4U05OzlFyfmn600wWi8VisVgsVlWQJtXNEtbs&#10;YCJPE35TcrBr4RWnuMhiiAGBKb9QGo9+wkCSaaOwwMGE8TbWq5zgB9J4vv8IUia9+46NTp3iME2B&#10;rEwbN9+cwMDz4yolUrDCmQyH8biDK6+MY9vPBy41EhlKqd7C7G8N9DmEiri66NfPwT//aR2wbWKY&#10;igSlPXvpRQc1ayapegjBOZ4qr2dHCvMP6zHQ/x6R17vetqUcE6rmgefgvHMdLF1kFDsVwn97bwhS&#10;KNF5/sbrNtq08lSxZjKWV7MFLqpI11raVslEoWG0reMBea9woWeidbKN9IQNTQjokuC+ouT9hecK&#10;5CUL1E2z0KvAxJ0tNLzaJYb3e/hpjqZKqJ7C611jeLlzDM92jOGpDjGMbqdhrOSRVhoeljzWWsPt&#10;zXQMaanjwYM0DG+j4Qn5GjGug4Yp8nMvys8HvCJ/4y35ve919yMe3peP9HsBHAXBMAzjQ06FWT0j&#10;eLG7g471C5BbuOc0SAUFBf+Xm5v7oud59YrnlywWi8VisVisKiQ9FoudaFrWlmDyT5ELtFLwlBSB&#10;F205SWfnQoVkjISMVQWWUKvgzzvXw8+bTWXcCjN8VTaC1f600vj9dwVOOdlT7VAydUoAORhychwM&#10;fczFr78cuEgBSov03TcGjj7Khq476NGDHB5Ud4GdCwzzR9B5S4WVF/5kqPPdNF0VyRCc51mSY4WJ&#10;R+TYSFFeNEaSI/YOyQD5emNHqPdR+qO8XAdXXOZidnHk1989B2nbaCz68AMLRx5Jqdnk9VZuW74t&#10;cD5FKshtCBvHyxXyejLF0vCUZ+DKuImuCRuprhyryBFD+1N8DxHgyfak4su9C02cWcfAXc01jGir&#10;4ck2unyu49pGOi5roOMs+b/ueSY65FholmEh07PgyO+jNipr6HspcoIeyYFEz1PkPsTltmbGLdSW&#10;29s+28RhhQaOr26gfy0DV8vtJOcFOTrYAcEwTOUmipk9I3itu4EBzfe6tsLPhYWFN3IaJBaLxWKx&#10;WKyqK0Oqv2WL3wODgCYn3Llysv10qokJZoiBgakwjLZ0DBQGMoVvrD78MFqBS8ayqpbHX1MpjxYv&#10;NPDYow7y8/2USYHRkSAHQ26ui5HDXfy8Zf87GOj3aEXzkkU6Lhjoqm1q2tTGD7MdbNrAdRcYZu/x&#10;6zE8+oiLoiK/4HPJc50go3JCQo704DVNo6iHOIYNc7Bsie/s+/tOBQ1bNmqY+6ONk09ykUhQQWgH&#10;efJ3Ty+uCVGuUw/S4gLJvZ6BQ+MWsl2hIhtpEUJJR4JKaySJy+d5SRZqp5iok2qhfpqFgiRKhSRC&#10;jf0VjVRPoJ7cpz6FFh44SMPb3cKMc0xl5X15vOmYv9vdj6h5TjJJ8mSbGF7r4kfFTJW8Q++RUBRO&#10;yaLj5JxSlPhOhikfRDGjZwTv9zJxVZtMNKxRuDe1FVQapNTU1NZyPqn500oWi8VisVgsVlWUqVv6&#10;RdsNBMW0Tth4g6IWwowNTIXiSUvHYZaxPXf4KSe7WLHMOsD1BQ4wq3Q8/5yDZk091SaBcVHVYJB/&#10;X3Kxi62bDfne/WvUp2NCRs3HH7NRkO+gVi0Pb77hYfNGjlxgmD8HORh0ef64aN6cohh2dTAEUGqi&#10;9HQHo0c5+Oc/fEdfWTgXKTXbZ59aOOQQr7jOi400eX09xrYwVI7N5d2pMNHW0T/JQrJLjgN5j1Bs&#10;YCcEpTwqJnjt7xLUy6BHQx4vijLTDRtRzYYmjxE9GvI1Tb5Gf1PqK0pxR+8z6P/yuaDn8nVdft6U&#10;z0v/RtkjkJUQOKOOriIbwo12TEWAHAKUOmt42xhOrmmgQbqFJOUUCyOsLxBh790z9BvkfMuX51q9&#10;VFP+tq6KlVParrDtZJiyhlIgfdY7glvbp6F2jSJVV4GiFQpDnAklKSgouIHmkf50ksVisVgsFotV&#10;dWVZtSwhXg8cC4acHNX0bDyfamG8qYUbHZgKx32SGsVGIKovMGiQg/XryHheFQo97w6/gPKnH9s4&#10;9hgXSUmOKqpKbUSGyGrVXNw3xMGCn6id/Pfv+h1lCx2Ljes1fPeNiQ4dPGUsO/EEG//8h4GVy9nB&#10;wDB/lvVrNLz3rkDnzpSKyHcgkkOBznMySufmUOF0V77XHw/DvuPP4Ecg6fhgukCP7i4sOZbQb6Xa&#10;Ar2EifspEqDU+Ly/IafGWAmlh6KUUNcIAyfJbWtvW8jbbvQsbTTdGXIAENSGZMSPuwJZKQIFGQK1&#10;8iy0qSfQpYmFw9qYOLOngUuPNDDqYh2v3qRj6EADwy7S8eIgDbPu1fCR5M1bdPz4ZAxLx8SwWLJp&#10;cgzrJ8aw6uko1k+KYtX44sdxRAxrJ8Swerx8zyT5Hvk3QX+veFo+l49rJOvk5+nvTfI93z4Ww6Pn&#10;6zilq4lWdQRy0oXcdkLuQ7FToyw4KNPEgy391e1hRjxm/0CRAQFvymMxoUMMj7WiGh0aLqyno32O&#10;icJkgQxPqPRYYcdyTwT9X50DJaBzoeS5oc6P4jEg+Lvk8+C9Jb97VwTqppg4taapomWe6bijbkjY&#10;vjPM3kDnxoeUAqlXDA8cnIwGNQqRW/DHDoXCwsJ/y8epeXl5beQsMuZPJlksFovFYrFYVVqapfWy&#10;bPEvci5QqoN8z8Z9SQanQ6pkkDGJDEhkWKOUHPXquXjuGQsb14cbyKoiP35v4rZbHRTkx2EYZFzz&#10;2yotzcHhh7t4ZrKDDetMrFuzb1MmUTqXhfMNDLreRTxuo20bF/PmCKxfy6mRGObP4hv7Kd2YiWuu&#10;phoMfqRCjnIqePjxB7NMorjI+UeRCjM+EDjmaE85K+m3qKZCkP4obGzeV1A9CXIqD7RNHC9/v6Ow&#10;0EAI1JTbk7GXDgSCDJ8URUDRAAl5f1C7wEaHBgL9u5l44Gwdb9+m4bvHY/hpuG/cJ4P+yqd9o365&#10;5SnfObF8bAzT745h6EAdp3U30aDIUmmyaH//2OC7ZzLl2H1UNUPVaqD0OGHGPabsoKiD8R1iuLGJ&#10;jlNqGuhTYKJmiqXSdP3Z+h107MlJQChngPw7J02gdp5A85oWjjvYxKATDDxynq546Bwdoy/R8fKN&#10;Gl6SvHqzhs8ejOHLh+V4MESeH4/F8PWjMXz1SEw50GYPjSmH2ss3aRhxkY5b++kYfJKJs3qZaFvf&#10;QmaKUA6JwBERRqo8F9tkWTi/noHR7TjKgdl7yKlAKZA+6hXF0I4JdKibjzxyKvxx+iPk5+cvlpyV&#10;kZHhFU8jWSwWi8VisVisSEIztZF+vmQbBXKyckfcxAShYbzFUQuVjQcltYSlJs5xz8Fp/TzM+YGM&#10;5VU5emEH1AZUcHWtZNpUG0cf5cnJvW8g9B0NNjx5jnTq5GHSREelXNkXqaUoR/umDRpmzTRRt05c&#10;GRkoguL3f2hYuTz8M+UN2gdi7o8uli3xU3BxH2MOLBp+3qLJc9dGx44peO4ZG7/+TI7Cv38Ob96o&#10;Y+ZHNrp09tR4QcbMerZQDt3Rctzdl+mP6Lsfs3RcbOroLX+vrhzjc+RvJ/bSeVAaGm+iuo1EXOD0&#10;HgamXKspw+iCkTEsHBXDsqcoSiCqjPTL5fNdDPcVkOUlntN+fv5QDOOv1HBiJz+dYEy2R1hb7Q2O&#10;PA51UgWub6Ljra67GvqYvYdqF9Bq/Zc6x3BRfQMH55ionixUHQwqyE1tHXYMSkIOA0q1Rc+T4vKa&#10;Xhxx06WJwE0nUH/X8e4dGj65X1NOgHnDY1gyxu/r5DSjCJmSfadsofMqiqVjY5gzLIYvHo7hWXn+&#10;taonVBRjEAGxKwIZ8nxtk2Xizma+oyWs/RhGORUkr3a3cGLTbBQVFfrpj/7AsVBQUPBPyRVy3pji&#10;Tx9ZLBaLxWKxWKxiGYbRhFIhkXOhdpLALQkDE8tBygZm30BGqP7ClBNRSv9jo0kTF9Onmtiwjoxr&#10;ZW8kr/j49Q8efTSO2rXJaOhP5CmlChkQTZMiQOJ4+CEPixYEqZN8J8XO3/PnoeiFJQsNXHO1h1jM&#10;N1rO/tbGxvX7NmqirCBnwvJlOm67NY6jj0rg668NrF/rOxzC3s8w+xPfKfjX+yKdg9SXKZpo7o8m&#10;zjk7AV13lSG6oS1wcxlfR5+W3zdGMkLyhPz7amHgIPk79Hu7Ghr3DI1jAa4jkPAEGlcXOL2npRwJ&#10;y8bGsHmKb0gtaXSvitD+UzQGPT53vYa+bS2kJxenUtrDqvLd0SDNUpEMVPA33PDHBJAjgSI+qGDy&#10;3S019Cowke7u3nkQ9GlyMFC/FqZAiuzbDQsttK1r4ezeJp6/XlfRKr88t6+dBGVL4MSj85KiH44/&#10;WLZFQsh7Eap54u936fagQupDW8u+xqmTGImfIiyKWb2ieKBjMhrVLFR1Ff4oBZLkHwUFBdfLKaPw&#10;Z44sFovFYrFYLNbOKtRtMYciFqrHbQxKsjCFohXYuVCpucY2kJDHnFbkp6Q4uOxSF0sXk8GMjb57&#10;goyIy5aYuO/eONq2cZCR4adXIUeN76yh1xycPsDD++/aWLPadxD8nXal2gszPjRRp05c/daVVzhY&#10;taJsUrjsaygCZO6PBs4800NqqotLL3GUs4H7GVPx0VT//vxTC2ee4apxNMWy0V1YKg1R2Li7Nzwt&#10;eUoyQnK35Fph4DTLwEGWiQw5Zu9Napcg5zs9p/Q+qUk2irItNCg2sB7aysI5h5gYd4WGmfdp+H6o&#10;bzxfWYEMrQcSMvJunOKvZr/hRAM1coSfOifEuLsnTqup402OYtgJcia81oXqIsTQv7aB2qnWLu0W&#10;GNKpvZPiQqUqqlsgcFhrC7eeauCFQRo+vl9eq8fGsGFyFKsrcb+mc5YiKsZcpuOo9iaSPT+VUsmi&#10;60Sya+Ps2jqe7+S3cVjbM5Ud36nwWk8bhzXMQ36hX6w5xJGwnfz8/M25ubkPSwqK54wsFovFYrFY&#10;LNYuStKEOVzVWHAFbvBMTGGnQpVgsDCKC3b6K+/btPEw58eyKWRamaGVyuQsID6eZePSS+PIzvYd&#10;DBTJEECTeVrRmpnpoO+RLqZMdrFk0V9zMvhOBAODb3YRidgoLHAx7Ekb69fS/8v38aJ2+upLC0cc&#10;7shtd9C1i2yHJZb8H/czpuJCdRW2bNLx2CMOcnM9VYegibBwixxbyTkQNuaWhN4zVF5rb5ScJsfi&#10;rvKzB0noO/KFQLyUYTAMMq5SWpeYZqNWjsBJB5u46DATt5xiYOLVfsHk6XdpmPOkpmoLUAojikJg&#10;B0LZQtEMGyZF8dEQDd2bWX86muH8On5R3nBjYNXgXbn/Y9ppOKmGoVbaJ+Q9ack2Uo4E2ab0mJUq&#10;VOTIA2cbeHWwhnkj/PoeFSkCYV9A/ZDO76WjYxh6gY6mNf3Ul0TJtkyW9/rtcyzcTzVAOHKmSkDR&#10;CjN7RvB2DwNnNs9CUVE15VgIcyYE5Ofn/y4fn8/Ly2sq54pcrJnFYrFYLBarCkg3DKOFZVk9i//e&#10;W6WYpvmULsQ/cz0bj2cKTDS1fZoTmik/DLZ0FMgJPBnCyblQp46D116zsHYNG33DoLoKC34SuGFQ&#10;HEWF5EygtvMn6yWdCmEEUQ2e56BWTRc33eRhwXyh6insrZGdCm7PnGGjRYsk5WCoW8fDq69a2Ci/&#10;ozynR1q3WsN339g44ghX5Ypu3drBh9P9+h5h72eY8gyda1SsefVKC8cf50HXBTw5DrQtjlYoef0k&#10;B8K9khOEiUa2QJYcK1KU40DALWHs21tolXYkJp9bNjrUt/D05Trmj4ipvOyU4qVk3QP1vMTfzP5h&#10;leSNwRraNrBUJENpw24YeQkLj7cONwpWVihFz/MdYzirroG8JCu0RgK1XVSzVVTIhYcbeG2wroqF&#10;+/3cr0kQdgyYHY6Gbx6JqWiOqBynSrevJ9v84BwDE9qHHyOm4kNOhQ97RvFBLx3Xtc1AvRqFyN+7&#10;gs0r8vPzO8l54l91KqTGYrGT5BzzOjk3HSKEmC6fr5SP38p74hXytfWSDZJ1kk3y9a3ycYt8/IUe&#10;i/+3VrKSHuVnv5HMlHPdWzVN6y6/P0+SkGj0YywWi8VisVisMpK84WooJwu/FRsz/yef/1PepNEN&#10;2aeSYfLvY+VjPfnWVElU4pnCvNEQ1qY018bVKSaeNXc2PjOVFzKADRTGduM3rbrNynLw9NhEhcnl&#10;vy+h/ad0J/T89dcEDj88XtxOfjFnilJIS3NRWOCgZg1H1UG47NI4HnowgWcmx/HhBw6mvufg2Sk2&#10;Hn0kgbPOdNCqlY0C+f5Ewjea0CrMeNzGgAEePv3YwkpVg2D3jgKqU7B0sYl+pyYQiwm4roNOHT35&#10;W6K4EHf5NNZT1MVnn1o47LC4corUq+vinbeTZD+LVPl+xlQsqL+uXR3DhnUWzj6LnGWU61ye07aN&#10;ppaJ9pJcQcVkdzbi7S3BuCAkjnxO6U0KMgQOa2XhqcvlNjwdw9oJJYyI7Dwol9AKeip4fWlfA67s&#10;D3Q8w453AK0kv7O5HmocrExQKp6n2sfQNc/cJTJH9X2THGgC+ekCZ/U0MWOIho2T/fYkY3lYWzN/&#10;zPpJMcy4N4b2yuHl12Yo2fbEJQ10vM3FnysN5FT4oGdEORXu6JCOxjWLkLsXToVq1aptTk9PP4um&#10;lZIwkTHftSyrppxTHq/r+nPycZnsQ/8u3af2M/+U27GCnA9y2w6RzxvI7UyTcMQFi8VisVgs1p9U&#10;gbyh2kKGDpo4JBIOLr8sCW+85uGWwTaOP85Bs6YOkpKc/xmG/Zu88VonJ3G/U+j5BWkCk00t1AjN&#10;VE4eljSxfcMYQQatRNzFRRck4Zefq7JzwTfuz/hQ4LzzktDqoDiOPNLGFVc4eOxRB5Mn2Zj6vo2l&#10;iy1Ve4E+82cKwpITYON6Q36/i5tudNCnj6McDpQfOTnZRd8jPYweZWP2t2boMVi3hgoju6pgbGCI&#10;bNnSwftym2g1dXk8btQ+K5cbOPccB5rmR29ceKEt+5lvrA37DMOUR6i//rw5ik8/cdCiedJ250JJ&#10;Qoweu0DnLkEr2yn6ifLFt6tv4fTuJoYONPDe7RpmPx7D+olRrJ3Aq7MrImQQXzYmhnP7mKqfhPWD&#10;gMyEjQcP2tVAWBl4q1sMI9vG0L+mjtzErrUT1LUvbqNTYwt3DdDxyf3yeiHbjmCHQtmyZnwUoy7R&#10;UTPXrw+ys5NBoCjJwn0ttSqfoqsiQ06Fj3pGMa2njhvbZaBRsVPhj+oqFBQUbM3Pz38kpK4CLUar&#10;JoQ4TTJKzh2Xy/7y3x39pvwjt3ua3O5LDcNoKfdFV3vFYrFYLBaLxdqtcuQN1He+cYMcDA7q1/fw&#10;3nsW1q31jSJk2FyzysAPsy289abAww/ZOOVkD/n5CWgxC6maQD0hcLCcZJwrTDxZyiDNVA4elRxk&#10;WzsZxCgtUnq6i9tvj6sV8mGGtarCimU6Fi+ktD2+YXxfG8CXLjbwyccmxo4WajV09eoeXHlMCgsd&#10;dO/m4rprHLzwvMC8OSb+sU3Hqy9bciJI6Vho4uRHU9Ss6WLSBBtbN5fHY0fOBdnvHhFqn6JRB4f2&#10;cbHtF6q74DtoGKYiQGPB1k0axowykIj7517JcZQoNmb4jxIy4hmmDc+10aiawAkdLdzWz8BLN2r4&#10;7CENC0cGaV6Yysb6SVG1+r5FLUulhCtp8CpJ32oGXukcbiysqLwo9+ecOjpqJFtwS6Q8Ioe4adio&#10;lSsw8DA6D3TMfTK8/ZiyhZw1q8ZH8dG9MXRv7jt6dnYw2Ej1BE6rJftjl/DjypRXopgleb2nwFnN&#10;s1CrWqGqqfBHkQqS/xQUFEzLzMxsK+eRJVMMVZfXsdGWZa2R/aJCORN2h9yf/8r9Wafr+vOUSlju&#10;I0c1sFgsFovFYoXIlDdPFwQGDnIuJCU5OK2fhwU/7alIr/86FV3d9jMZUm08NdbDEYcnIx73i8ca&#10;hp8fuqYQuFgYGFnKWM1UHJ6Q9JDH0JPHs6RBjNIiFRVRLvw41q1hg++BhNIbEZ9+bOO8cxMqokHT&#10;/MkRHauCAlceKz9ygZwLwfmuxRycebqLDevofC8/x5D2hRw18+YKHH6YX3chM9PFfUNc/PrLvnfe&#10;MEwQkfTO2wIzPrSwYhld9/6KI46+x8DMGQ4mTkjg1VdcPPeMhZtviqNmTU/17cBYl5sucPWxJr54&#10;SFPOgx0OBD8SgVdlV34o5/2WZ2I45xBT3UuRsykwdAUkOTaGtNAwvUeYwbDiMengGA7ONeW+7Ryt&#10;oZs2IvL8GHKGrvr+6vH+OcDnwf6F2nvNhBhm3quhz0HmbtIkCZxUU8er7GCoAERVoeYXetg4onEO&#10;CgoLVZTCXjgVKAXSxqysrJNo/iixdV2/yLKs2ZJ/CSEovW6pfvHXoFpBBPWzqO7XUQmc7rGYX0eI&#10;/k9jxN7WqSkLaB81TVss950KVrNYLBaLxWLtJArfrMrKlTdLVCxL3jj5q9Fr1/Iwe7ZZnLolzFiy&#10;JyiFCzkddMybE8fjjzk46UQPrVp5yMtz1W8Iy0E1OTk5Xpi4VhgYIqGIh6ckXBi6/EDH4nFLR195&#10;nFLkTXXgVCBoJSE9nt4/BcuX+cc9vD8wBwLK8b5+nY6p78dx5hke6tf3jxcdN5oglTyWlGIiO9vF&#10;9dc7+P678NRKBwIafxYv1HHn7Q6ysxxlaOvS2cXypQ7Wr6nKabiYfQ05t6iOzMsvuWjS2IMlr4sU&#10;sUeRQORUD/vMn4X6r3+eGhgz2kOtWr7z7+BGJl68IYYlY8INfUzlhhxK256P4vZ+hqrDQca0ksYt&#10;KgR+ZUMtxGBYsXijawx3NNfRIG1H2iPq/1RDITtFqNoTnz3oO9nC2onZ/1C6tVn3aejW1IJu7Nwv&#10;Aw4v0PF8p/Bjzhw4/HoK8vj1imJSNw+9GxYgr7BIRSqEORFKU1hYuC0jI+NVeYwHWpb1pXz8V8nj&#10;/mdR57qEHAMJT6B6lkCH+hbO6WPi4fN0fHy/hqWjY1gqr4NrKdXfeL8PUuozelwnXyOn+/qJfk0h&#10;csrOHRbDC4M0DDnTwFFtLfQ+yELHhhbqFlhITxaw6TfL0BFhmibVKBws59GFkqpuS2CxWCwWq2pL&#10;1/UO8gZhgRDidclQ+fyeYu6UN08XS6jAU235Vk9SWW8cTLnv1weGRlrNXFhIKyudMjOi+GjFqXNM&#10;fDTDwqiRAtdf56BvX1c5M1zHRUJOKmvIG7bOtoV+wsT1wlDpeMYUG7rDDODMvuFpyYOS7vJY0CrJ&#10;ksZo/6baQaOGHj74QKjjWl4LAzM+G9ZpWLHcwLvv2LjpRhdt2riqMDRNsvxj6kO1DZo3d3D7bS6+&#10;/Fxg80Y/QunAGPL9MePLz+UksbcnJ4UODNnvLrrQwS9b/f+Hf45h/hqBwX/TBgNXXemqAugqJYu8&#10;NjnyGnXTDTb++XtMpewK+/xfh/q6jiefcFC9uoP0JIELDzfw1SM7G/eYyg8Z0//xUhTXn6grAy4Z&#10;3+iaG9C3yMDrXXc1HlYUKHUOFQKunboj9RE5UJLjAn3bmZhwte9QWENRCvKRnQvlBzoWm5+JYtyV&#10;GgozLWi7cTA0ShcY1yH8+DMHgB4RfNw7iqe7xtG9ge9U+KN6CoWFhcjPz0dmZub/PM/7P3lc/1bx&#10;ZUrJSUXqCzMFOjSwcHZvE7f2M/DqTX6aP3IQUM2ZsH73d1HF3WXfnTc8hjdv1XDvmQYuOsJA89qW&#10;qt1C48/fdTjIefRUwzCaF8+rWSwWi8ViVTXRjYDjOP8j4wHd+JDxKkgZUgyFeFLeyN/ljcMG+bjQ&#10;NM1P5ON4+fcVuq53kl+T7H9bhVWW3KcPg30mo3FWpoOp7xlYsyrMCFKWkHFQwyrJ0sU6Zn9n4L13&#10;LDz8sIMTTvBQt66LlCQXyfLGLUdSU0K1Hc4WpjJ8s8Nh30DOnIslBaWcCgF0niQnObjjNnJAUT85&#10;UMZn5u+wbImGOT+YeOF5Fyed5MnJpKOMqb6jwZ9sJSc7aNvGxYP3xbF8iVC54/0UTOHfWfZo2LRB&#10;x2uvCjnRddQ4nZTs4v57HWzZZKhtCf8cw/x5yAk39T2Btm09xGI77gd03UHjxnG8+Lwn++O+6f/0&#10;nVTj6JOPBbp19WAaDjo3MfHGLTEsHRtuNGEqH5SC5vcXozjvUGOnlFlEk3QLj7WWfbQCFs99pJWG&#10;NlkWUrwdqY80OZ6nJgRuPUXH/BE70h6FtQtTfvj52SiuP8FQUTRGKedXwME5Fp7tGN4XmP2Fn/7o&#10;+W4CRzfKRkHRnp0KBQUFSEtLQyKRUNe9sOO6J2guHZPnNNVHyUuXv9nexG2nGnhxkIYfnvCN/PvK&#10;gfBXoGiHhaNiyol/9bG6im6gdK9/1dEghPg/y7JekfPqNH96zWKxWCwWq8rIMIwmQjj/a9TIxcsv&#10;W9i0UcN33+p4/lkPN92YhmOOTkazZi6ys23E4zsMbkFqkWC1b2mHhLy5WC//P1PeaDwiOZV+R/5c&#10;liRdkipJklA0hJAYkgNRIIoiMVrJ7fwl2HaKWqDVmf1PS8ayJWTwKB+GOzK6kBF08iQXZ5zuomlT&#10;Rx4TR628duTkxpXHpLot0Nu2cIXQ8YhkmGS0hFbgsxNi76C2GiJpINuyRH/eCer/RD+qyzE/iFoI&#10;P25MxWT+PAujR3k4+mgHdeu4crJJ55q/gpuMXdlZCVx2WQq++kJg7Wo/hUzgKFTOwn3QH6j+AhWv&#10;JucHTf6okPijjzpyzN5TbRiG+WP8/qopx8KLL8g+Xzeh6pXQeEfXdnK4p6a6uPYaByuWmeq9Yd9T&#10;VlCk0KIFOq6+yj/3KJXDDSfqWMYruKsElPZj7cQYTjzYr7ng32vaSDgCp9euOFELU3vEMPngGHoW&#10;mKr+VrAflArF0IUqVP705fL8K0fGRmbvoFXg/341imM7mv7CLHlMg+Mb4Mj7yJuaaJhWSeqCVCyi&#10;mNEzgnd7mji3ZTaqk+OglFOBIhOInJwcJCcn73L8doc/B5D3YnI8osijggyBI1pbePY6eY0aG8O6&#10;fRiBsK8hZ8MK2befHKihRg45QXeuAbO3yPbZKhkg59hUl4LFYrFYLFZVkGVZ3Wzb+Z0MCCef7OLH&#10;H4zdpgChFYWbNsSwdXMMmzZa+PZrD5MmCNx9l4cLBjo45miBTp1dNGpEtQU8lV6EjBI+gUNiF2Pt&#10;/4rZ/re8MflNslQyUzJFbuO98vFiclJITpGcbJrmUfL1LvL9TeXfRXJXaJWELSFnhStJSMh5QTc2&#10;wnXdLPn+6oZhNJafPVw+v1t+7gf5vf+mbaJto5zrxx3n4o3XxHZjS+k2KE9QVMWGdTo2rjflsbAx&#10;YlgSzjrDVsVfW7Rw5A0zpbRwVf7eNLl/LeVN4jHCxHnCwCDJfULH8GKDelV2PtD+D5VcJNukjrBK&#10;9s1dIOcTRS2ceQblvTdVEWd2LFR+6FxbtsTEm6/buPoqG126OMjIcNXYpus0+XLRsKGHged7GDva&#10;xuefCqyRn1u/NqaiWspqLKEIhqfG2Oq8NgxyMLq4917ZF5exg4H5a9D4pSKvVhp4/DFX1QUqea0m&#10;Q0pSkqOc2j/MLrt6C3/EmlX+2PrII668lvnX6IuOtPD9E7saRJjKAxlt102MYfbjMXRpYu3kXMhP&#10;WLimkY63u4UZE8sPVEvh6kYaaiTvqKVA0H1w3LHRq6WJZ6+T59H4GFazY6HCQmmrfhiqoXnN3aVH&#10;EqibauHp9uH9hNkXRPFRrwim9dRx8UHpqFmtCHkFRSgsdihQZEJeXp68f8tQ0Qm7HrOdIacRXXuS&#10;EzaayuPctamFW04x8MINGmYP9Z0IQQ2Eygbt1xcPxdC/u4nq2ULVv6H7gbB22h2UFUDOu1vIefiB&#10;WEDIYrFYLBZrP0qTF/0BZEQg6tZ18MrLVvFK3PAJ/95AhgpaAUmpEzatp9cMzJ8nlMGN8p2/9IKD&#10;yRMdPDXWxcgRLh552MHgmwUuGGjh2GMsdDzYQcOGCXkTmIyMzBSkpiYhOTmOpCQ//zNN0GilEEHP&#10;/ZudnYzA5KCg/Jj/ks//W+L17ZCRmGjRIo5B17v46COBJYuMSrIKXVOOIDoGtNr5p7lCpVoaNdLG&#10;DYOoxkMcjRu5yMpykSTbM0veANaXk6AOtoVewsLJwsSVxc4HinyobI4HciYQd0n6yH2tJ/e9dE2F&#10;MMiQnJvj4vFHXdWuvtE4rP2ZqgCNFzM+sJRztVGjJGXspygiGldoXCKHQ7UiD92704pvF9OnObLP&#10;+A6Hv+4I0LB5g47hw+T5m+2pMZAMv2ed5crtsbhPMn8Kiriha95XX1o44XgXnucbBIIxjyJkMjIc&#10;3HevK9+7+4UH+w4qKq1j7Bhb3g+Q08NB74NMfHBPuDGEqfiQc2HTlBim362hcQ0LkegOQ1XjDEul&#10;Fnq/nKZEoiiFk2roKEiylCEu2G5Km0MGynP7mPjuMU3lVlf7y5E4FRpVf2FKFFcfo6t6GaULjxOZ&#10;8vXBTfVy22crD1SoOYKXuwuc3iJb3nsVqboK5FSg6ITs7GwVnUDXtdLHqCQ0n1TOdUmXxvL+boCB&#10;d27XVK0COt6V1ZGwO9Q+y0dKS/jKzRq6NTNVRI4IabvdYZrmUsnxET9LAYvFYrFYrEoqKmR8Ld1s&#10;kUGM0n7ceUeiuFDj/jJS0e8E7HiNjGQB9NqKZbRyWMfihYaqTbBc/r1iGdUp0PDj9zo+/MDCM884&#10;eOD+OAaen4Lu3VNQt04KatZIQ+NGHrp2iePwwzw88Xiqyuf84w8mVsn9DPKVV3yHwt7itzXt7/Kl&#10;1J46Fvxk4usvXUyc4ODii9JRvbqrUr9Eo456NHQbnrzhTpM3iVT3oZq8sSSDPEVCdJEcbVs4Uxi4&#10;VDJY+EWQR0kOtFPiKQlFJAySHCO3rY2wkC+3l+pXUJ7cwID2R5DROC3NwwMPeCrHfXi7MpUb3wi7&#10;ZpWJ1191ccaABPLzXFWPgcZOmkCF9R3Cd97SJMv/m1KZkaH0jNOTMesjW0Uf7Tz+7Rk6d8lx+MIL&#10;Dho1pggGmrw56NrVxdw5jvpf2OcYpiTUjygK8fHHBPLyPTXOBX2UjPjUpy69xMOiBYZyVv+ZPlqW&#10;0DX6t20xDHuStiuuivu2bSDw2mAt1BjCVGx850IU79yuo36h2Mm50CDNwn0ty59z4Yk2Gg7KIqPb&#10;zpEK5PxN9mzcNcDEirH+voXtM1OBGRfDgpExHNzQUtfi0iu7KZXX0dUMvNQ5vO8wf4coPuwZwcxe&#10;MTzSKRkd6+UrR0IBRSoUFqkIhZSUlOL7sJ2PS2ko8oSipA49yMJH9/gRCZyurBRy/Fo1LoolY2Lo&#10;2VKodIV7G8kghPjdMIxTI5GI5psfWCwWi8ViVTZlyZuu+XTjFdC4sYcPptEK2PCJPlN1IGMqpcHa&#10;simmnpMT55WXKMokBUcf5aJlS1c5ItLTHbXilW4ydxAYVXf0rd3hStIcG9nFZEkyJTmSOrZAs2Io&#10;uqK6fI2KLJNzo6GkhnyeIj/vSRLF3/dHBNtFBNtKKbxSUynVjYPq1Rz06B7HTTd6mDrVT38U1j5M&#10;5aFkzYSVyynfu4FZH1kYP87FgP7Jqo9TfyHjwZ76U0qKg9xc2Yeq22jf1sM5Z8fl520ccYSHVgc5&#10;qFNH9u9Mv2g09T1aIUdRDpmZcRxzdBxPP2Xjm69MLFmkFzt5d4eGtWs0zP5W4LhjPPXbZMiiejHX&#10;XZOQ4zetMq9KTlNmb6G+Tk6F996xUbeOh1hsR30Z6pPUNw8/3MP331nqfeWhD9E2/P6rhpHD/NoP&#10;dB52aGjitZtjKsd1qCGEqZBQMeP1k6L44iFNGWxLOheI46sbeOUAGmqn94gp58ZT7WM4Tm5LVnxH&#10;TnL/fkIgO03gyDYWnr9O89OmlNpHpjIRxarxUVxypImEGxa9INAmy8SUg7XQ/sT8WXyHwgz5/Jnu&#10;Do5pkod8ciQoh0Ih8vPzlUNh52OwK3Tv5TkCdQssXNbXxLt3alg82h9/wo8zU5LlT0WxbEwUFx5m&#10;Ii1JqPRRNP6FtXVJ5H3GoIifvpjFYrFYLFYlUrJlWa/uMCr4dGgfx+zvjO0RAwyzJ/y6D5pa0b9p&#10;g40lixx8PNPEC8+beHKojdtucXHxRS5OOtFBjx42DjrIVgbWvDwy5NtyEuCndQnSXZHRyMfvj3Qz&#10;WvJ1es03zPoRBQTlnyeDE0XeJBKUM9xD7dqEg6ZN4jjkkIT6/QEDbJx1lo0rLnfxyEN+aq7337Uw&#10;+1sLSxdTRIKBjetjWLu6fBjUmH1LMMZRuqLHHxW48koXbdt6SEvzc87TRCkYH4mgL1L/q1PHQ7du&#10;Ls47z8GjDzt46w2B+fN8JxQZ9f30MaXHUPqbHHUxVTvhx+8dPD1WqCK5fY/0UK2ap36X+nkiQanh&#10;XJzWj9JwOZg+1cJPc42dHA7UR+l3Fs7XcZXc9uRkf/JGn69Vy8WokY76/4Facc6UH/zxzI8EfPVl&#10;gV49XdlXdvRtGk+pz1F037vvCDmm0xhY/voNpVp8/lkH9RtQpIWN1vUFnrlOw+Ix4QYQpuKy9ZkY&#10;LjzcgK7ZOxXLpXRDZNR/eT87GMihMKFDDJfU11Azxdy+PcpJLKGVzx0aWBh3hY6lsj+uCVIfMZUa&#10;MkaTA+m+Mw1kJAk1LgV9I+CgLAsT2bnwNyCHAiHPwa4uzmqRhbrVi5BbQDUU/ILMaWlp8DxaaLFr&#10;+xPBeUqpK+vmCVU34afhMWyYVPVSHZUVqu+Pj+Lbx2I4vaeJ1IRQ7fxHKZMsy3olEolk+qYIFovF&#10;YrFYFVlRx3Gaygv8hxJVj4CMDPGEg6OOimPWzCBvNxukmLKFHBFkeKUUG0GaDUpxteAnHXN+NDBv&#10;jom5kjk/GPjuGwNffm7is08MfPOVwI/fW8p4O2+OgR9mG+r9CxdQiiw/TRblv6eUNZRihgyqgRGW&#10;fmfX/sx9uypBhlXqFyuXm3jpRQcXXuDioJYOqlVzlGOLHAaBkZUgA7+uk/PLQ5s2Lk491cMjD7t4&#10;522B2d+aKj1bYKgtm77kfxedG9SPv/jMwGuvmrjnbg8dO6bK8bm4toIcowsKHBUxdOLxHh56MI4Z&#10;H5JDz9+/yRMtFTVB2x4Yjjt0cPHC846KPKLfYadZ1cN3QunKaUARNORE8B231Ef81C3Nm3t44QUb&#10;q8t9xKI8V+T4To6zmjX9ouZNa1mYdA2tpAw3gDAVlHFRbJkSRb8uJjTZR0s6GIjchIWz6uj7LIph&#10;Wg+/hsJ5dXW0zrKQk6CCpjuiFOi6YRo22ta18Nj5Or55tMS2c1+sMtC4Q86FIWcaSE8Oj1xolWmq&#10;vhTWz5g9EcXHvSN4pbuFC1pmolnNAhQUFilyc3P/sIYCGbpjmo30JBunyHHkqcs1fP0IXyv2BXQO&#10;vHWrhjb1LNnuO8bJMOT//2sYxtRIJFLomyVYLBaLxWJVNEUlzeVF/T15cf9fYEgjI0NGpoN7h1CR&#10;Ws4nzzBMRYaM9H4h8y8+szFoULKKkqGoFjKi+pMbf9yLxSgKwUWHDnGcf14C771D6YRM5ZgKnF/B&#10;iu8DY5gPnBe+M47SNX04zcZFF6QjNydJ1USh3Pg0jlN+/GhUQNNoUue/5k+6fWdDvToeXnrBxeaN&#10;VEw67LeYygb1121bY/jsE4G2bRKyb5R0KgS1ZOIYPcqT/YKu/UF/C/++8kBwPtI5OnaMqxwM5Axs&#10;WE3g5Zu4BkNlhPJ7H9LKkv3XNxaWNFL5CBQlW7i2sY63u5U2Tv4x5ESYeHAMVzTU0CNPR4ZnwVVO&#10;hICdf4/ysh9UW+CZaw2sHecb1WgFL6dTqar4aZEuO9pEwhOqJkzJ/kI1F44p4poLe08Us3pG8FEv&#10;Hde3y0TN6kXIzvcdClRDgRwKJdu3JNT2UXmfl+LZ6NfVwucPa9gwOYY149mhsL/Y9nwUJ3Sm+jO7&#10;G699hBD/syzr9UgkkqYsFCwWi8Viscq9yKFQIC/kl5umubykwYkeKbf8vfeUNCzsOplnGIYpbwRG&#10;RoqGoYiXd96ycO+QOA5q6aloBDKk0mNRoYPWrakAs4fHH3fxzVdkYPedqDtSBlXcsY8K3VM0xbNT&#10;bFx6SVwVrq9Vy68dQnVESo73ZFim17p08fDkUA9ffGap2hL0PdSO+995wpQ1dAyDKJhXXhJo3txF&#10;LOYf/6AvkCOK0shde62H9WtN5biqeMde7qPss8OfdFAoz3EyYrSsY+Od28MNHkwF5imqWRDFyEt0&#10;1M4TKlpgT0ar7LiFI4tM3NBEx+AmGoa01HB3cw1XNdAxoLaOvtVM1EzZ88raIEoiJSFQLVugRzML&#10;dw3QMes+ea0YT6lAQraTqXKQQ4nSX31wTwwH1bFUNEvpvkkRL/fKPjg91JDO+ERU2qM3exi4o30q&#10;2tXNVymPcnPzkZ2djUQisVOblibJE+hQ38TTV8hrgzwma8mZUOI4MfuXjZOjuOd0w6/FUMrZVhLT&#10;NNdJLo1wDQYWi8Viscqt0uTFuq8QYphlWSvlBVxFKZBRgYxL6ekujjnaw/vvCWWACJ+4MwzDlE/W&#10;SMioPmmihe7dHaSle8jJcdGihYdLLvbw0AMCH34gsHK5od5LxtbymD9+X0GGYkoV9t03Jt56U2D4&#10;MBuDrrNx0skumjahtDiUZimIcvDrn3Ts6GLgeS4evN/BKy8LfPWliUULfadz2aV/YvYVgVOBnETP&#10;PeOga9f4To4lgqJc0lIdnHWmi2+/phRysQroVNgB7S9FKD0x1FbnP+U6b1Pfwpu3hRs8mIoLrTpe&#10;Pc6PYnjyQh2Nqlkw5BhW0lD1VyDDF6Vc8lyBwkwLrepYKn3Ko+fpmHa3hnnD/XzsXJCZCYP65ZZn&#10;Yzi9B9Xg2NWQSmm0euQbeL5jmEG9akNFmWf1iuCdniYGt0tF53p5qn5CZnYOUlNTVVRpybYsCY31&#10;rnw8vDWlOtIx58nw48McOFaNi+L+Mw0kx/2IkrDjSJim+XQkEsnyzRcsFovFYrEOtGK6rneQN2Iv&#10;ygv1csnvgTGBIIdCaqqDfqfG8d67AiuW71ilWJENCwzDVD1ozFq+1MBPc01V4HjZEgMrlvlpUnxn&#10;aUVchb3/CFJGrVhGbWjg008ERo3wcMLxKcjOolRLfg5+17WRnOwgM9NBUZGD5s1cnHpKEp54Io45&#10;PzjY9rOOLZui8vsozRI7Hg40dFxfe1WgS2cqaOnALpH+KKir0L6di/feEVi/tvJc+8lp+MtWHRPH&#10;2yoaw5D72a6BhdcHhxs8mMoBGfvnDY/iqmMN1MgTSE74fZwcBYriItDqsXg1eYp8T4f6Fq46ysIj&#10;5xh4/joNnz1I3xPDotGcNoX5cywdG8M/34jixpMNtXI+zIBalGRibLtw43rVxE959F5PAze0SUPr&#10;Ovkq3VFWdg7i8cAhvms7EkE0Uf0igTsHGJgzjCKIohyhUE6hMfr7oTH0bWftdPxKI4QYFYlEUn1z&#10;BovFYrFYrP0lSnHkSop0XT/fsqxP5IX5HyVvxui56zrIznbRp08cL70QV5NvP394+OScYRiGYYg1&#10;q2LYsolWtFuYMtnFGacn0LBBXKWYoroVdH0hhzWlfyBHRCRCq4cdHHxwCq69JoEJ4x18NMPG999R&#10;oXYNy5b4tSJ8B0RJwn+f+XNs2ajj1Zcd1K7tqRoiJSMV6Dmt8KTC5OOe9pQRvrK2/S9bNYwc4e8r&#10;pX3q3ETg3Ts0NhhXEQIDIxm01k6IYZ2E/qYURvQaRx4wZcmysTH8/koU95ylI8mzQ4o426iWLDCm&#10;yjsWopgu+Ug5FHQMapuOprUKkZ0vycn9w3RH5BQ0TIGMhMBlfQ3MG8bnckWBxmSKXhh/pYbcdKGc&#10;C6LU8TVNc6lhGKdHIhGTjBwsFovFYrHKTuQ8IFLkBbeeEKKz5DR5AX5A/v1RSYMBGXeCFEeUU/m0&#10;fi6GPUH5xAU2bfBXMfLqXYZhGKZs8I3S8+boeP1VgTvvcDCgv4NuXW3UreOn26EV8mQMCK5VdI2i&#10;YtKOE0eNGuno0iWBCwbG8fijyXh2isBbb1r4ZJaJH2YbWLLIL6S96+8yJaHrukpTtUrHlEkO2rR2&#10;1YrtoM39dqdJu41q1Vw8+ICj7gf8+iLh31lZ2LxRwzOTbdSv56lc+RcfaeDrx8INHwzDMH+FZU/F&#10;8MvzUYy6VEdemgXd2NlgaguBlpkWRlVBx4JfVyKKGT0j6vmkLg4GHpSJRrWoKHMBMrOzVUFmuk7t&#10;1GYloNRSdP3KSRM4vI2Fl27QsFK2OTkVOEqh4qCcC+Nj+PQBDX1aWfKY+/eHwXEWQvzXsqw3IpFI&#10;HhlAWCwWi8Vi7Z3IYZAnL6SdJCeapnmNfHxYXlzHyMfX5ONMyY8SSmn0r8AwQKvvyJFAj9Wrx3FI&#10;bxcXXhDHqJE23njdwuxvLZXeIGySzTAMwzD7Hj/PP6VZojoN5HgYMczBjYNcnHiCh2ZNE3DduKrv&#10;QClK6Nomr3Pq2kbXOjIkkKEhLc1BzZouOh7s4vQBLh6438H0qTYWzjeKc+uTcTwgbDuqBiuXUU0F&#10;W9XIoMk6tWXgVKA2tQQVOHYxeLCLxQtpoQFFoYR/V2WD9nP9Wg3vvmOjTRsX6Uk2Bp2kq/QZYcYP&#10;hmGYPwNFQm16NornBmmoW2jBMHau+5HkCJxc08DznWKY3mNX43vlxU93NK2njoc7JuGYxjmoV70Q&#10;ufkFyMr6Y4cCoepVSI5obSqHwuIxtPI9/DgwFQNyCM0fGcOFhxvw5LlRMjWSZVmbhRDXRyIRR1lK&#10;WCwWi8Vi7aQUebE8SzJZskZePH+W/EMI+z+G4fxP153/0UpO+Vylk0hOdtGsWQI9eybhggtohWEc&#10;LzzvYPZ3jsohvmiBrowDwUpF30DAxhWGYRimIuAXg6ZaGKvkc7quLZyv4bNPTIx/Oo5LLo6jc2dH&#10;rbBPJMiRLkCFpskBQddKMpZTGqZE3EFyko30dIqSiOPEE3Jwx+3ZeGpsKl55KRnvvxeX32nJa6Yt&#10;r5MJzJ9n49tvLImNuXNoO2LY9nMMv/8Ww6+/aNi4vvR2ln82rY/ik49pkUGynJT7qagCpwJBixCo&#10;5sDNN8WxfImpnDFVxamwM35NkbfesNC0qYv0ZBt3DvANVWHGD4ZhmL1l4+QY3rxVQ/NaVvF1aoex&#10;tCjZwqAmOt7uFmZ8r1z4EQoRfNIrgrd7ClzTOhNNahYgr6AQ+YVFyMvPR0pKyva22R0U9ZEqr+3n&#10;HGLioyF+uqmwdmcqLnRMrz1uF+fC/4QQP5imWb/YfsJisVgsVpWWbhjGCfLiuF5O7P8j+S+tIqxD&#10;ho8TPTz4gIc3XnPw2SdUPFFg21Z9e90Dv6AmOwkYhmEYJoBWnW/dHDgBBOb+mIFRoxI47zwXfQ5J&#10;Q/PmCVSvbiM7y0ZKcpACaGfI6F7S8E7P6XVaFRkQvIcc/bruwrETyMlORdOm6Tjs0DScc04Kbrsl&#10;jhHDXLzykoWZMwx8942BH38wMFdCaZx+mK1j3lwdSxbpWLncwKoVVFhcx9LFOpYtodf8RQF0rSdj&#10;N0V30D4GiwTofz479p/qI/n/85/Td3043cJ557pITvZU/YRgv/x9850w6ekObrvVUdsR3GdUbfw2&#10;f2qMq4qRZ6cJPHmRHmr4YBiG2RtWj4/i1ZtjaFPPUteRwLHg2AJts01MOXhnA3zlIooPi3m3h46h&#10;nZJwdJNcVCsqQk5BEQrIqZCfj7S0NLiuq9olDGozQ7ZdsidwwaHyOjo0hjXF9VGYykWQwmrRqBgu&#10;O9KEJ49/4FwQQvxumiZFLdi+SYXFYrFYLBalO6ohL5RjJaqwsmU5agXmhRd4+ORjS63YDJ/8MgzD&#10;MAzzZ6Hr6oZ1JjauF1i5nIpHG/hgmoFnpgg8/hit3ncw8DwHxx4j0LmTjcaNPOTl+emZyEBPkHGo&#10;pKF+T5R2TvhGJT9agOodULRFEHGRnOwgK8uVv5eE7OxkJJI8xOU9QX6eiyZNXLRt68htclXE4qF9&#10;4jjicBsnnejg3HM8XHapgzPPSMj3xJGb6xb/7s7OkmB7aBsa1HfxxBOOKtTMdZZ2htpj3lxT3Yt5&#10;noMWdQTeuGVXAwjDMMyeoFRIGydHMelqDY2rWzDpOlBsJE1xBa5rGMM7lS5awXckfCR5q4eBoR3j&#10;OL1ZFprULERuQRHyJYWFhfI6l/fHDgUJXSeLsgQG9DDxys06FozkwsyVHTpvKK3Vt4/FcPzBJhwh&#10;iu+dlHNheiQSSVeWFBaLxWKxWDvJMk2zr7xY/iQvmv8LVkXG4w7atnHw1FPO9tWKYZNg5sCwqyGG&#10;jw/DMExlgqIAaDU/RUUQ9NpP8wQ+nmXh5RcNDB/m4rpr4+jb10HDhrZKwxSL2duhOhFhBv4DAU3K&#10;yTFSp7aHYU+4WLrYkPtDTgW+dpWGru+bNsQwfZqJtm09eRwdHN1ex1ePhhtCGIZhSkMpXX5/NYp7&#10;z9KRnylglUiF1CHHxOi2MUyrNLUV/LoJH/bS8WSnBE5tmo3mNfNRVBg4E3Y4FCjl0R9FKJADxnNt&#10;nNbdxAd3y2vUeIr+CG9npnJCzoVJ12iokeenRKJ+IYTYqmlal4i/QJPFYrFYLNYeJK+b4rodxoBg&#10;laGDs89KwdbNZARgQ8CBhgxOixcZuOxSF199IXD/fUlYv86T/5M3vyHvZxiGYaoOa1bFsG5NTD5S&#10;rQgdixYYmPujjm+/1jH1PROTJzi4d0gCFwxMxuGHJaN5swRyc/3rPq3SJCcATaSDe4G/Czk48vI8&#10;PPmEg/Vr/ZX5fC+xZ8jp8tuvpopmoRRYqck2Bp8qj2eIEYRhGKY0GyfF8MDZOtISApoc1wPj+dHV&#10;TLzcuWIXbfbrJkSL6yZYuKR1FmpUK0Jmvl83wXcmFKGoyIciFOhaVNKJUBK63qnUfZaNU7tYmH63&#10;hqVj/RXsYW3LVHaiWDA6hkNamap/UNSn/2gNjEQihm8yYbFYLBaLtbfKMAxjgBDiLXkx3SIvqqqg&#10;M6U7GHSdp1ZOktHCX3m468SY2XeQwWjZUl2lz6A0Vk2b2vjn7xRhUr6NNdRPli3xV6uG/Z9hGIY5&#10;sFCExM9bNGzZbOKH7wUmT3RxzVUujjs2gS5d4mjXzkXNmq6KktiTA8Jf5eegbh1XRVhsXG+oa1fY&#10;bzLh0LH47hsLRx7pIhJxUDNPYNxVGhu8GIYJhcYGWmE/b0QMFxxmqZoKhrnDiN4u28TItjFMrXCO&#10;BT/V0YxeUbzV3cBDByfjyEZ5qF6tSKU6KulIoAiFnJwcJCcn7zZCgdIdEfS8WpbAMR38CIW1E2JY&#10;OS68bZmqAdVboFoaD5+rIzdjeyHn/1iWdWskEon7JhIWi8VisVh/VboQoqO8uN4p+S1IsVCvnoc7&#10;7nCxYL4pJ8JsNAggA8o3X1kYOcLFzBkm1oS85++yZJGBWwa7SEqy0aihgxXLbLVaNey9B5LA8USO&#10;qInjPQwdmoSN6znCgmEYpsKxQsMTjzuoVdtVNRtKp1uiv+n1vFwXV1/p4csvBDsU/gZ0/dz2Swyv&#10;vCRQUBCHodvo1MTCW7dxBAPDMDtDjoW1E6P44YkYTupswjLF9hXXRI1kC4ObahWoxkIUM3pG8EGv&#10;GMZ1dTGwZSYOqlOgIhOCVEeBQ4EKMmdlZck5UdL2/S0N1ZsgZ0vDapZqnycv1PHlwzyWMjuzdmIM&#10;M+6OoVFRUPxc/GpZ1v2RSCTLN4mwWCwWi8UqKxlSLUzTHCdv1n6llYlUn6F3bxfT3vfw8+YYRzJI&#10;3n7TRts2CXVDW1TkoM8hLl55OYF//EqGlr9nbCFjDbXx448mkJ5mq4KP553n4rdtO4z55Qe5rZJH&#10;H3VV1MvZZ6fhX/+McB9hGIapANBYvWGdhqVLTAzoH5fXNCrWvGvEgq47aNzIxbinhPxMEKXAjoW/&#10;jyav7SbOOMOvp5GSbOP0XiY+fyjcMMIwTNVlw6Qoxl+poUauX6SfxurAuN4qy8LYduU9HZJfO2Fa&#10;bwP3HpyCnvXzUKtaIQoKixSBM6GgoEA5E6h+gu/Y3tmRQPtNNYco1VGXJhbuP1PHzPs0LBrNxZiZ&#10;cMg598tzMbxyUww1c33Hgmmaq3RdvyoSiaT4JhAWi8VisVj7Srq8iTtOskii0iZVr+Zh7JiEKkJZ&#10;NQ3ImjKqzJppomdPP1dyYHyhVZ2xmEBBvoeHH0xWq/kpldFfSWdEbfv+uyaKCl11A12rpoNp78dV&#10;VEB5aneqD7FogY4bBjlITXPRvZuj0mOEvZdhGIYpP6xcruPnLTqmT7VRs6aHaHSHU4GuZ1RLgdIj&#10;nX+eh2VLTFXnIex7mL8H1ahY8JOFww93VHHnNvUFXhvM6ZEYhtmZTVOiGH1pcToXtep6h8G9XpqF&#10;e1tqeK97mFH/QBDFdJXuKIKZvaJ4voeDcw/KRq3qRcgqIAdCoUpxRFEJGRkZKs1RsC8Bfvo9MgLb&#10;MHSBtISNPgdZeFOOj5smR5WzhcZJHiuZPUGpkH59Poa7TzeQFBfFfcrcKLkmEok4vsmDxWKxWCzW&#10;/lBM1/XW8iI807ad/5LRoUYNFw8+QOl6KnvKJE1N/H+aa+K5Zyz06+chKysOXd7kBkaYMMgRQ4aZ&#10;OnU83HmHgy8+s7BpQ9j3h0NG+xXLDNxyS0IV4KTvPKqvg/nzrOJimeGf29+Qo4UMVPff58h2cVC9&#10;OvUJV24jG6EYhmHKG+TsDqLjXnlZ4NA+rrq+0HU9eCRDTlqai8svd1WKvqq7mGD/sX5tDB/PctCx&#10;o6fa/8QuJr58ONxQwjBM1YMMpOsnxfD+HRraN7BUWqSSzgXCkXTIMXFXcw1vdA0z+O9rovioVwTT&#10;emqY0tXGoDZp6FovF3n5ecjIzkFGZiZSU1ORSCSKrzc7bz9B0QhxR6BZdQsndTIx9lIdy8b4BaxX&#10;U70EdiQwewk5nVYV95nb+hnIShEqfZZpmsslx0W4eDOLxWKxWAdMUcMwmgghXiMDBBnQCwtc3HWn&#10;q4zhYRPmis5nn1g48wwPaWnkLCAjv60eyXFQo7qLPod4uOgiD3fcZuOeexzcdpuJK69wcNihCWRm&#10;+k4I/+afali4uPpqF998bWHD+j821qxdreO7bw3UrEkOBqHSU517joNFC0xlHAr7zP7H346ZMwQO&#10;akk1Ihxce42HX7awMYphGKY8QWPyurU6nn/WRqtW7vaVr2TkIciok5Hh4KorPXwrr1Oc+mh/oikn&#10;zksvOWjUyEV6ssDt/TUsHLWrwYRhmKoLRS88cp6G3DTfUBpmoCfIQN8px8DlDQ081ymGaWWeLsmP&#10;SvhAMvFgDbcdZGNAoyS0KkhGdloyvHgCTkjBZbVqXG63ptM22mha3cIpnU3cPUDHhCs1ld6IUhut&#10;Ge/vL0clMH8F6jfkjJo/IoYrjjGQlSrn4+qeR8yNRCItyKahLBssFovFYrEOqDTLsrrLC/S3/o2i&#10;g4xMFw8+mMC2bVG1kj188lwxIIPK/LkWLhiYopwIFDlAdQ9aNI9j7Ng4fvzexNrilZ/+Z0obYPyV&#10;ofScUkm89KKHNq3pBtt3yJCDok4dF3fc7mHhAqvE50pD36PjvXcs+ftxtS2JhIOzznQxd46f87o8&#10;GPDJCUIOjyMPd1XO6Lw8BzM+dLFlE9fnYBiGKQ/8sjWGj2ZYaN0qjtLFmin1Hjmv77nbVe9ds4oi&#10;z9hBvD+htqaoxMULDVxztYPUVActawu8eVu44YRhmKpJyQiGRtUtROUcpbQBvzRU6DjVFaibauHk&#10;GgYmH+w7CKYXs6vjYGcovdErnaPqc/e2iKJngYUaKQIZcaEcBGG/GUBO66icG3jyfUUZNu7pb+C7&#10;x2JYNCqGJWP8fQrqJNC+ldxXhvkrBBELc4fFcEwHE57s+7SYQtO0ry3LqlZsy2CxWCwWi1WO5Mgb&#10;x3slv5OhgmjTxsEbrwtlFP8rtQYONJSK6NlnktCli4cH7vPww2yBLZvof2VjaPnkYwtnnhlHVpbn&#10;r94xbZVO6P57k7Bc/ja9x3caBG0nn8vH229LVfUcVDsLBx3au/jqi2Bl6a6/s7+htnnnbYGCAk9u&#10;p4MunV0sXeyncGIDFcMwzP6Fxt3AAf38sw6atwirqWCjsNDFow87+PUX+lzFu2ZXNjau1zDjQwvt&#10;2yWUE+ikLoYywoUZUBiGqdqsnxTF0At0tKhpITXhR0orQoz8e0NmXKBWqkCSS/ON8PcE0O/QNYSe&#10;06IpSsmUmSJQr8hC9+Ym7jrNxMf3+o6DjZN9Yy87D5h9jYpYmBDFJw9qOLGzKefMfj81TfODSCTS&#10;wDdfsFgsFovFKo+KSdrLm8ulZLCglfnJyQ6uvspVK/DCJs8Vg31pZNGwfq2Gr74QuPFGB/Xre+rG&#10;h1b35OS4OOfsOJ6ZIjDnRwOrVsSUgZ5WnDZrSmmWfOMQGR3SUl0MH0YRAgfeIETbuGSRjjPOiKvo&#10;BS/u4KwzHLn95SmFE8MwTOXGd+bSmGtg3NMODmrpqVQAvgHIv0ZTkeYe3R08K68zy5cG7+dxujyg&#10;aiqtMHDXnRS94Bvt7uivhxpRGIZhAsiI//3jMTw+UMdZvQw0rm6p9GrkBDDMYqdDCQInwe6g91gS&#10;mpvQNSTh2chOFejU0MLAQ3UMu1DHM9fqmHWvplaILxsbvl0Ms78gx8LmKVFMvVNDq7pCLeCT8+v/&#10;CiGm6breKsKpkPalyB4UyCqGXiv5OovFYrFYe6U68uI9OzBe0KrIQw/1sJYLQe4Vs7+1MPQxB+3b&#10;e6rt6IaI2rJ2bQ9H9XXxmPzfgw94SEnx82TT/+h91Nbt27mY9ZFQKx7Dvnt/sW4N7YeBJk3iaoUs&#10;1am4ZbCjXmfDFcMwzL6FHLkb1+kY/qSNenXJae1fJ+h6Qc9dx8XZZ/t1f5QRW47LfH0uf2zaoGPa&#10;+wLt2nkwDAf1igReuincmMIwDFMatXp7fFQ+j+KHJ2L45AENb92q4Y1bNEy8WsPQgTouPdJE/+4m&#10;+rT0Cycf18FE75YmzjvUxG2nmhh+oY7XBscw8/4YvnvcT2FEOexXF9dC4MLKTHmD0oU9P0hHepLv&#10;ULNt5ViYXuxYYCP3X5cjaSzb8WDZnqdIhkveME1zhnxcJPlZ8qvkH8WPvxa3/b8sy9oiWSFZJ/+e&#10;Lx8/l7wknw+Wj93k96aoX2CxWCwWq6TkRaaBvFi8HzgYUpIdPDk0BevXUv7mXSfQzK5QOiQyEL35&#10;hou27RIqF3bgTAgIjEUB1NZUE+L441x8/52F9WsOXK0DciR8MstCYWGSirJISXEwfLiNTRvIiMUO&#10;BoZhmLKHigEbuOsuB9GoH9lGK0/p+qDpDvLyPTwx1MO2n7XtToXw72EONHTtpsLOq1dauOZqP6ox&#10;EbdxzfEGFo0ON6gwDMMwTFWGIneGXaQhL10EjgU5Pxbf6rreLsKOhTAZkpqSppqmHWaa5rWSYbLN&#10;3rYsa5t8/D8JOQiI/xGyTQnVtmWE+s7i3/hPLBb7Tj62l9vEESYsFovFikQNw2ghLwzKwUArJasV&#10;Odj2s5ATZTZm/Hk0ZZRft8bG9dfF0aypjfT0cAcDQU4GejzmaBfvvm0dsMLaG9b6RagLCuIqnLpW&#10;LQ/PPWuDCj9zP9hbfAPg3B9tfPetg1XyWJJzhlcZMwxDBI7oRQsMDLnHRU62qyLe/Ig2G65ro3Mn&#10;Dy88R2MvO3crEjTOU7rDZ5+xUb26B11eRwuzBcZdxemRGIZhGIYIanisfNqvPVJNXidNSzkVyGC9&#10;QNM0WhlfFR0LtM/5FBlgmuZNsi1GSX6U/FZs0C9p4P9DghRp9Ej3mdTGnrzHVOnVhEBSXOIJFGUJ&#10;VM8RyE0XKMyyUD3bQg35d3aaQEaKUN9BxbVdxy+wrT4f8nsBcts/kds8QO4HOUHYQcRisVhVUEJe&#10;BG6XF4V/k3MhJ8fB99+5WLOKoxfKAqpj8cZrArfeInBIbw9JSd72FEoBgeOhenW/9sXXX9rYvCm6&#10;X41LtPJyyiSB/HxXORhq1nTx0gsO1q87cFEVFQ0qiv7TPBPnnRvH+ed56tgHBVrD3s8wTOWHzn9K&#10;N/jDbFON73SNDdIfkYOZnvfs6eLN1201XrBDt+JBx3jThhh++N5Cn0M8RCI2stJs3HyKgfkjdjWw&#10;MAzDMExVhCIWJl2jo0kNa7vB2jTNbZJjIpGI7psmKq1MSdwwjEaWZV0k9/kpIcRC27b/JflDJwK1&#10;VQDZEijjAD1mpQrUL5T3HweZOPcQE4NOMFQtl8nXaHj7Ng2fPhDDnCdjWDxaPg7z07Ctn+gXbSfW&#10;FKdOWzPB/3vthCiWjY3KR/+9C+R9zIwhGsZeoWPImToGn2TgpM6mWhRDiynCnA5y/1ZKHtJ1vbPc&#10;Z03tPYvFYrEqvUx5EbhAXtzWqRzProNHHs7Eb79E2ChaxlB7Ll2s49uvDbz6ioVB13to2iQhbwxK&#10;rmD1jU7Vq7u44oo4vv9O7CeDk4aVyzWMGUORC76DgaIu7r7bwy9b2dj1R6wqfqRiqzcMcpCW5qLf&#10;qR5Wq3OI249hqiIb1un4YJpAt64eqNBvML5TXn7bdpUTcsFPfhF9dkRWdDRs3mjgjtvl8dX9aJSW&#10;dSy8eMOuxhWGYRiGqUqQkZoM12/frqFtfWv7ynoyRJumeWUkEhG+WaLSKS6E6C+ZblnWVrm//w0M&#10;8H8EtQ+lW6a6iLlpAr2bm5h4hY53ZBt+9mBMpV6cP9J3GpDTJqzd9xV0PNdMiGLu8Bieu05H92aW&#10;2t7Sjga53/+V+71ZHuMJsi0a+E3CYrFYrMqqJDn4P+A4zr/J8JGc7OCmG+IqxD98As2UNb7zQMeX&#10;nwuceWYCSYl48cXZN1CQ46FWrThuvy2B6VNN/DTPUEbsfWGIou8d+riNwkJaUesbw6hA9drVvgGM&#10;jV97wj+OkyY6qF/fRXq6izvviOO3bRz9wTBVBTrXN67XMWumQIcOnpoUBlFq5MAnKBXenB/8MTXs&#10;O5iKBx33X7bGlDOpfj067n5h57FXaGoSHjY5ZxiGYZiqQRQ/jYjhtO4mbDm3pTkmGZ9N03wyEol4&#10;vkmiwotW6Ccsy+ohhPhe7t/eOxIk1Cam5achalffwqPn6Vg0MoZ1E8Pas/yxTN7rUFRDXka4o4Fw&#10;XfcLeczrynbitEksFotVyWSTN10O9ssDw0c87mDYky7mzTHx3TcG5s8zsGxJYMgmQwgbQ/YttII1&#10;hg3rYpj7o8DDD8XRt6+HOnVceJ4rj5GQF2dHGa47d3Zx7TU2nn5KYOYMC4sWhH3fn0VTDoZHHvKQ&#10;kUGra+lmx0HDhg4mjBdYv5b7wO6gc4RSI1GR7mOO9hCLOWja1MWa1ZRDnR0MDFN58SMPli42MO5p&#10;G23b0FjtT6To2kpOWnrs3NnDW2/Y28dRHhMqF9QHViw30f80VzkXMlJsXHiEia8fDZ+IMwzDMExl&#10;hxzsGydF8cDZBpI9f9Ec3R+ZpvlRJBIhQ3NFFRVZrmsYRj/LsqYIISgy4Y9rJBQ7V6gWQiIuUKfA&#10;QtcmFoacaeDzB2NYOa643Uq1Y0WB0iuNv8qPUNmdk0Ee+9WSPrL9OGUSi8ViVQJRZf9q8kJ4ohzk&#10;L5WP78vHXx3H+R9d9OmiRymSKJIhN9dFvXoO2rXzlKH79AE2br0lGZMnJfDZJ7acVLsqHQDl7Q+b&#10;cDN/DzJATZ9mY0B/D/G4p44NGapKQ6l4mjd3cfzxDm660caLLwjMm2OFfueeIAM5FZd+7FFX3gD4&#10;303GMXI8nXKKgx++N7F2TeBwYnaGjEs6xox2UK2aA1e23RlneNj2M58bDFMZURFdK02MHuWiUSNX&#10;5cCliVQwLtPY6XkOBl3vYNlSOXaqYs3h38VUbOi4/rothgnjPeTlxmHJe6nD21r4cEj4BJxhGIZh&#10;Kjurx8Xw3dAYWtXZkQ7JsqxNhmGcEKl4dRZMIcRpkldN09wgH/9t/4FDQUUlFO93foaFPq1M3HiS&#10;jtdv0fDNYzEsHbvDoVCZoDRYs+6L4ah2FhxqB7n/O7WLEP+SbfghRXrIdmUnA4vFYlUy0cBuSyg8&#10;MSAhSZakSbKKyZYUyvuB1oYh+skLxAOua3+cmmptLihw0LyZgxOO9/DAfS4+nmmrlfC82v3P4rfX&#10;W296aFO8CjZY/bo3BE4BcghQBELdui76HungwfttfDLLVNEo/m+EH5cgBdJDD8YRiez4TopiKMh3&#10;MXYMFf0+8MeUtnHZEiH7WLA9B3abaHvWrfELOx99VFwZGjNl+w8f5uG3bWxUZJjKAJ3HFF22drWB&#10;W2+JK0e8ae4Yd0uOw1Tc99pr4tiymRzxPAZUdmiRxZJFNo48woWmOTi4sYW3btNCJ94MwzAMU5mh&#10;qIVfn4/hiQt0pCbtiFqwLOsrIUSHSPlOj0N2kVy5rWfIbZ4hH7fIbf7DVEdUt9CQ+0l1Ejo2NHF7&#10;Px1vDNbw/dAYlo4Jb6fKDNWDuKO/gcwUoRwtpdtLtunvsm0vlG1tqVZnsVgsFitECcMwTpc3EjO0&#10;mDM/IyNp0xFHxP87YpiLLz83sXghr34PY9FCAyOGO2jWzFM3KIHByr8A+6tg09Ic5OQ4aFDfQdeu&#10;Lo4/Lo5B18Xx4AO2xMX99ybJxyzcdGMWTjg+A3Xr2Or9SUn+d5EhjIpEpabGceSRCYwdk4SZMw3M&#10;+dEvOk2GemLtah1Pj/ULfZdcjWvJ7WjWPI7Z37oHNFUSrQJeukTHxRfFcVBLD/Pm2Fi35sCnICID&#10;07dfmeje3TcutpTb9vEsB5s2cHokhqmIrFrhj3MU2fXZpxbOOtNFUmJHyqPS0LhNqXFoDJj9rYmN&#10;6w+s45PZP9D4vu3nGB560ENmpodmNS28dJOmchGHTboZhmEYprJCzoXfXojh0qMMxD2hUgHRfNay&#10;rPWmaR4VKT8r1imCIk3X9YPltt0roRRHaltLQ/PhYBW+6wokxwUaVhM4vYeJJy4wMH/E/i+wXN6h&#10;VEnPXaehXoGfKql0mxKyP3wqj0FDCWXXYLFYLBbrDyXkBbunaYqRKSn2/Latvf/ccZuLTz62sH5t&#10;+GS9skNGfDLov/6ajb5HetA0ilTwowQSCXIyuDj3HL8WxiezBBYvNNXqeFo5u/crYclRoBWvqjTw&#10;9psOBt/sqsKiDRo4SElxYRiOv9pCPmZmJtCnj4fbbnXx9FM2br8tjoyMuFpxEhjPyKhGHHG4i6+/&#10;FHJ7DoyzaPlSA08/bSM311Hpuz77xC1um/D37y+orWd/a6DPIX4Ew2GHOvjyC1NtGzsYGKZiQY7W&#10;998VOOwwV41/u0tPF0Djdzzu4vrrPGzaaMjvYOdCVYEc7p98bKNDexeNqwu8cKO8TrFzgWEYhqli&#10;0LXv5+dieOhcQxnhA+cCYVnWw5FIJN03DxwQ5ZmmeaxkkmSt3KY9RiVQNALd+zUqsnDREXLueYWO&#10;Lx7SlCOhMqY1KmtWj4/hg7s11M7bvYOBkMelt4TTJLFYLBbrTykmL+a1JdfJi8zvVLR4+HBaCV81&#10;DDG0EvbD6QL9T/OQne0b98kg1a17Ao8+7OLLLy0sXhjUsthX6TT8716+VFMFvF95SeCWwS569PCd&#10;Cbou1I0UQRf80gY0Wp1LDoaUFAfHHOPhg2mWWtkb/ltlD7UJGXLmzTHQuZOHaFSgdWsXX30RFJ8O&#10;/9z+gLaNDJLkzDn7rLhy3HTt6mDq++QcYkMjw5R3yPG7YZ2JKZPjqqi+rvsRXDQW0vOuXZNw/nlJ&#10;atwpPTZSZFhubhzjnorjt23sUKxaaFgpj/dFF3kozHFw/Qk6fngyfLLNMAzDMJUVKkq8cXIMT1+p&#10;Iy0ulIG+pCFZ3i/dHPFTMu8PGaZpHmNZ1nNCiMWS/yu5LSWh9D2xmI2sFIFTOpt48kIdnz4Qw8JR&#10;4fvJ7B1Uh+GbR2LITBaqDkVo2wvxm6ZpPeXxKs8ps1gsFotVniUvJp3JKNO4sYMXnrfU6vzKZpCh&#10;/dm4Qcf33wt06RxHcjLVQkjg9ddcrFppYG05qBsQOBz8ttdUmqbnnnVxwgkJZGd7u80tHjgaUlNd&#10;nHSSh6nvOPLzcp9Wl/7+soWcGeSEuetOSvdkK6PeEYd7WLbYkX3owBr1gjZctdzALTf5aVLISPnG&#10;a0IZLv1UK7t+jmGYA0MwXtC4NWaUjaJqVER/xxhHTuD8fAd33iHHtxUWRo6gUG7fMVxyTKRxqKjI&#10;wSsv2fj9t+gBHYeY/QuN6xvWaXj8EQf1ajq4pK+O2UPDJ9oMwzAMU5mhlf2LRsbQtKa/YK20Mdmy&#10;rO8ifk3HfaEkXdcvN01zpfDrJYQWXyanRyRqIz9T4NK+Jj69X8PmKVGsnxQN3Sfmr7NuYgwTrtCQ&#10;Et+RXqok8jj9xzCMafLYxf1DyGKxWCzWn1dUXkwaGYb1mufZ/776yjiWLalcUQzffSMwZlQyXn/N&#10;wdbNZHiviCtaNVUvY+p7Nm4d7OKooxy0bOkiP99VaZwCZ0PwSEWlGzd2cf55DkaOcPDu2xa++cpQ&#10;K/rLYt/pOzau0/H9dyZq1kyoCAH6XSqo+cVnfpTAgW9jv37FA/dTlIeH5GQHN1zvYfNG/3/hn2EY&#10;Zv+iYe4cE4NvjiM3d0chfRpT6tb1VD0bP5rMH7e3bIri809ttGyRgmjU2sW5QHVzpr3vyvfxOV61&#10;8NMQvvWGjebNXBzbwcIXD4dPshmGYRimMkPRC2RQvu9MHamJHUWdS2JZ1hZd128SQhRE/vyKdcrR&#10;70hqGIZxgmma4+QjpTna5XfImE0r5un+Liku0KKWhZtPMvDhPRqWjZH3drS9nMZwn0L9gSIYjmhr&#10;wik+JrseJzFHHs9COrgsFovFYv0dFckLy7NkIG7XLo65cyjVDhtnyjNkaFu+VMcPs028/pqFxx4V&#10;uOpKB8ce46BpUzKm+7UcqPYAGeroRiIjw0WTJhS54eLCCxwMucfBc8/Y+OpLGxvWWdiyMYr1a2PF&#10;x/6Pjz8Z75+dQrkagygKGznZDq6/zsXC+SZW78d0TXvilZdtNG9OtTUc1K3r4t13bGxcH/5ehmH2&#10;LTR2UZTc2jV+9FNOjl/zhsYPcgIef7yLmR/Z2LqF3r/zOEQGZHI2nHO2H5W0s3PBQdcuQo495IzY&#10;8RmmKuA7F157RaiaSX0OsvDx/eGTbIZhGIapCiweE8O1xxlISYRHMBBCiH+apvmRYRh3RyKR1pIw&#10;R0NCUi8Wi50q3ztSMkt+bpv8PEUlbI9MoNRG5EjQ5byTfvPgRhbOP9TA/Wfp+OCeGBaMCN9OZt+z&#10;8ukoZt0XQ83c0PoL/7Ms6xt5jDPU0WaxWCwW629I3lMY/eTFZQmtGqVCvZS3esumHSkrmIqCppwD&#10;ZPhfucxQhri5P+r46nMDz01JwnHHpSM9PVnlLKcc5oFRjx6pGCodeyo43aO7h6uuTGDKJIGvv3Kx&#10;ZBF9N0W17Pxby5boqgg1GfrIweA7GRxkZTm47hoPv2078H2IDI0UUdGmtb+drueg32ku5v1oYv0B&#10;TuPEMFUJMgBTdNy9Q1zl7KRxh6AIrDPPcPHNV5Yau3aXvozO1X/+rsvPhzkXBI4+KoHf/5Es3xvZ&#10;5bNMZUZTNX8+mCbQsoWDLk0szLhXC51gMwzDMEzVIIqFI2MYdLyBlCQRZlQOhaIaTNNcLVkln28W&#10;QvxLvr5LeiP6PlrElhS30baBwJVHG5h6ZwzfD41h/ogYlo0N2ybmQDF3eAzHd7R2iV6Qx/c/8jg/&#10;H4lEXN8sxGKxWCzW31OqvLi8KS8y//Pz+Du4+24Xv/7qT9xpAk+GHd8QS38Hxp+Sz5nyDBnsfKNd&#10;DEsXa/jkYxsDB6aqG4uSRrrdQY4DMgTGYg6EHUdhQRo6dYrjwguScOihacq4V/L9vsPCwYUXxjF/&#10;HtX02FFXImz79hX0m2R4WrZYxxlnJBCN+jdVmZkOHnrQw9rVBkfqMMw+gs4/chisXmniwftd5OT4&#10;YwOtoqMaOFde4WHZElOeo8H1Zc9s2qBjxDBKdxZXof7B2ESRC8cd62Hjeqo9w+dz1cKPXHjnLRPN&#10;m9loVE1gynUalowJn2AzDMMwTFVh7fgonr5CQ71CC5bYeycDvS/AtgWS4wKpyQI9mluYcJWGrx6J&#10;Yc14n7DfZcoTUSwYGcPJXcztx3bHcRb/kPSLRCKabxJisVgsFuvvKdWyrOfkRebfZKwhBwMZgdq3&#10;j6NOnQQKClxVGLdxYxvNmjro3t1B/9MErrrKwX33xjF6VBzPTHHx3js2Zn9L+f39Cf/epthhyp41&#10;st3Xr9GwcL6Fd94SuOvOOJo2jcPzqBDzzo6DwEAXrCR2XUe9L5FwkZVFEQ0uMjNdJCUF79txY1L6&#10;e0pD76ffo5RJ117jYdZHAiuXa1in6l/s376xcoUu+yvtm6sMk0S9uh7GPSUOiOODYSozG9bpmPuj&#10;gcsupUgFT6Voo3Gld29XFV4mp8OfcezROfrrL1G8+46DGjWStjs0/XB/F+ec7WHD2vDPMpUZeT2R&#10;17qXXnTRpLGH2nkCoy/XsWh02ASbYRiGYaoea8fHME5eG49sZ6Io20LC82shEGpOJB9VHT0hVKFl&#10;SmvUv7uBERdr+OxBPxKBikWHfTdTvqG0SBRR0r05OZh2di5YljU/4qe+YrFYLBarTOTKi8v98iLz&#10;q28Qtv8r/15nmuaH8vEFIcSjkuslV8rXLpWvDZTPB8jH0yUXyvffKR8nSb6Wzzempbn/rlnDRft2&#10;Hk443sWdd8Tx0QxXGZs2ro8pQwAbcssWv011TJsqcNNNLg7t46F2LReuG9xE7DD4k/OIDP7kLGjS&#10;xMN557p49GEH770j8NUXBubNMeV3Wdi0wTfarFyuY+liA/PnmfjmKxMfTLXw8osCo0fauOGGZHTv&#10;lkBqKhn7bAU5KEr+XkDgwHBcF82bxdHv1DhuGezixedt/Pi9jU0bbfyyVZN9JHBMhe/r34G+d9r7&#10;Fnp0d1VdCtomao/q1akNgmKw3DcZ5q+yZpWOj2cJnHyy78ykySpFMZ10oodPPyanQhBFFf75PUHj&#10;0eKFJk6W30VRVP6YQuOOh/PPi+Ofv0fVeBX2Waayosl7Cw1T30uo+jqeI3DVcSbmDQ+fZDMMwzBM&#10;VWX5U1GsmeCnTKLog1n3afj0AQ2z7tXwxUMa5j4Z48i/SgYVdH5ukK6iT0o6FiT/Z5rmsRGOWmCx&#10;WCxWGYoKOGVKsiXkvdYlf1VRiSmh78k2DKOFvHBdblnW52RgJmNTWpqDVq2SMHxYMjauN7F1MxUS&#10;joUYDZjdQQa89WsNvPqyh+OPiyM93UFctq1vxN85ooCM52SIq1bk4ZqrE5jxoYPlywwsX0pGfPq+&#10;IGXRX8F3BND30HcsW6Jh3lwdM2cYGDHcxQknpCrDveO46oam5HaRYTBgx82On4M9I8NB7doOOnSw&#10;VTqj4U+m4vNPLfV7Wzdr2LzRd3z8eUeA/5m5P5oYMMBTTpbA+RKkBDvlVA9ffiG48DPD7DV0Pup4&#10;6w0a2+PQdaEcm5pOBdVdOU7ZKvVR+Gf/DBp+3mzhgoH+mBact7rmqNf+9S9TRUaFf5apnBQXdH7V&#10;QJPGtpw827j+BB0/cfFIhmEYhmGqMk/F8O1jUdTKt1R0ChXeDpwLQojBxTYbFovFYrEqrMgBUc80&#10;zXGGYS/QNLGVcuFnZcZx8cVJmDpVYNFCA6vV6ta/vsq1MkFtMG+OgeHDXHTsSClG/CiAHcZ5P41R&#10;draD+vVcnHaah7FjPSxeJOTnyXnjt2XYd+8vViyjNCmWipB49OE4+veLqxzZ1ar5RaCTkyjSgvYr&#10;WFmxwxFR0iFB+079haBV0U0aJ3D99al4/fU4fvzBxk9zdSxaYKjf253ThJwhVFxW5YHP9qM7Sv4G&#10;Fbwm58bLLzrFK6HZ+cUwJaFzi8YVGptefVWge3dPjUN0LlGIveclcP+9Lrb9XLZjD33fIw+7SE5O&#10;qPOfHITkXL1lsCiOPAr/HFM5of5Hjq2xYxzUquXCltfFS48yMXdYyCSbYRiGYRimKvBUDD88EUOS&#10;66e9KuFU+I9pmkMjkUiyssqwWCwWi1XJ5MiL3UmS0ZZlfWUY9m9JSS46dfJw1x0epr0vlLHYN1JV&#10;DQMS7e/0qQKXXeKiqMhVKYcCR0Jaqot27VwMHOhg9CgHX34usHypXzyVVnFWnDbyIx82rIth04aY&#10;Spu1ZJEpj7eDxx+zcMXlVKjVQcsWnqr/QJEvYU6HAGobSpNCaVjy8x20ae3ilFNs3HqLi6fGCHz0&#10;oYtFC0wV9UDplyj10yezbHTu7OeEL/ld9DtkuMzPdzF4sIdvvqZUUbt3WDBMVWGtPGeXLtbx6COu&#10;MujSuRM4FSjyiOofzPvRL+Qe9vm/Cp17lDrtxRcE6tZxoeu2Ijs7jieGxvGPbVE+P6sY5FygsXz4&#10;ME/Vh7JkH7zwSANz2LnAMAzDMEwVZPlTMdzaz0DC2zkVkmVZa03TvDISiST55hcWi8VisSq/LMMw&#10;Gkr6WZbzomWJX5OTqai0g7PP9vDm60KtPA8zNlRk1q3WsGCegcE3e6hZ008lFBjMa9f2MOSeOL76&#10;0lRFswMnQlUwptE+Ut2H2d9auPsuKi69qzOgpFMgoPTrFO1BuK6LtDRXOSAaNnTQtKmL1FRaeR3+&#10;nfQ6OTbIoTNhvIs1q6jvVY22ZxiC+rpfL8HA44/F1fhEzjc6P/yCgA569Ypj5gxb5cDfF+cGfSc5&#10;LL79RuCQ3r5Tg8jJcTBiuIN//EqF4sM/y1ROyLlADur77rWQnW0jLWHj5lMMTovEMAzDMEyVYblk&#10;5bgY5jwZw7EdLFWDKnAsCCH+ZZrmh5qmdY346bBZLBaLxarSErqut5MXyUmSX8hYnJHu4qILE1j4&#10;k6ny8JOhIcwAURGgVD20EjgWC1YB+0WX774zgXVrDGVA8SMSKu4+/jUop7aBp8cmISnhRxPQsfed&#10;LuQocNC5cxy3Dvbw0oselix2sHGdjiWLDCxb6mD92iTZdumYNzcbr7ychRsGeTjsUBf166UhNTWh&#10;brqI0g6F0gQOC8IwXOTkJHDF5XHM+FBsd/asXU3pk4iqdoyYygyNq6tkn37xBQcHHeTXKgnOBToP&#10;i4ocPPmkLd/jp0oK+46yg4zJAgPP96BpjoroqlPHwaSJlrwGcPqyqsialQauupJSZblISxLKuTCf&#10;nQsMwzAMw1QR1k6IYco1OqplW/L+3Lcl+I/KsTA6Eok4vjmFxWKxWCxWaQl5sTzeNK1PTNP+mVLh&#10;nHRSHG+/ZWPxIn+Va5ghojxCKUaGDHHUCtx+p3p4/VWnuKBwVTVS+04Uqp3w8EM2qlcnp4LvAKAV&#10;01df7eKrr2xs3lRWx9nA0iUGvvla4JWXXdx7j4vTT0+gezcqUOuidi0beXmU291VKZd8Z0MQZho4&#10;HKjIrK0MnmlpSWjdOhOnnpqFq69MUREnI0fYeO5ZE++9Y+LTj+m3DPzwvYG5Pxr4aa6BxQupyDZt&#10;i1+glFZo0+MOp1LpbWaYfQ2lLNMxa6aNHj3ism8H0VR+v2/YII4xo12VLowca/tjzA3S4Dz4gO9c&#10;lpcB1K8fx5tvJLB5Y6RCjfvM34f6w3rZH844XaixNy/TxpAzDSwYGT75ZhiGYRiGqSyslCwfG8Ml&#10;RxhITZL36Nvnp/Z/hRDvRCKRHN9swmKxWCwWa28kLMvqIS+kE0zTWpua6v6XVqdTnv2F802sXxtu&#10;mCgPUMHgeXMEvvlKVPjoi7JBw4plBkaP8lC3rl9cuW5dFzcO8lRaJCrauv/ayDfsB6uxKULhh9kG&#10;Zs6w8NILAsOHmbjnbhc335SESy9JRb9TU3HYoSno2DEJjRrFkZPtOx5oHwi/ELefTob+plXXlDPe&#10;cWykpJBzyUO1agm5v0lo3jxZfU+fQ5Jw4okJnH12ApddGseg6z35ew5uutHE7bfZeOhBR26HwITx&#10;tE0O3njNxTtvC0ybZignxvffGWq7yVlBNSaoj1HaGj+tVtg+M4yuxsxZMy307OGnIKMIBeq3mZku&#10;zjorjo8+FMqpEPbZfYum0sdNniTQsIFf3J2cfkPucfHPf+ybdExMecYfx844PVn2zwQaV7cw+Ro5&#10;Vo8Jn4QzDMMwDMNUBn5+JoanrtDRvJYFYe2IVrAs60tN046KRCKGbyZhsVgsFov1V0QX0jqmaT5J&#10;hl1aaV6rpoPbbnWxcrlR5kVGmbKCjPg6Xn7JQc1afsqT9u09vP6awGr5evhnygu+EyIgMHBSOicy&#10;0lKfIwfFsiU6FvzkOyhmf2vgO8m3Xxv4/DMD09438OwUEw/eb+GyS2wcfbSDtm0TKCpKQnJyMjwv&#10;WfblBOIJT9V/oEgOck7EYr6TggzAlPu+5MpyirCg99I5QCQSrnJiZGXZqFbNRqNGDlq39lRaqUN6&#10;J6Nv31Qcf3wSTh9gq2LatwxOVsWwb5WPN96QgcsuI0eKwMjhCbz2ShI+npmQ++Fg7o8WFi7wa4HQ&#10;PtK+036vX+tHYOz7VDlMWUF99s3XXbRtQ04FilQQqq9lZzu45moX339nHuBoGt8x9v13Fvoc4he6&#10;j8ddXHmFjW0/cz+raqxdras+eVRfD6bsr71bWph5nxY6CWcYhmEYhqnorB4fw3ePxdC/hwXH3smp&#10;QAWbr49EIqnKIsJisVgsFqvspOt6e3mx/UFeeP9NBuu6dRN48XkXS5f4dQ7CDBbM/kRThuhvvrLR&#10;vEVC1Zm4/npPOYI2yNd5JXI4ZLinKI6ft2jYKh/J4ErptXwDv1C1J+bOSWDGhwlMnJDAXXcmcO45&#10;5ETw0KC+g4wMipawkZxsIxG3kZSg5+SA8OtYkHOiOKy2mJ1rUOwOeh/VwohGHUQiO6DvrVPHRpcu&#10;AscdZ2PgwCTcdEM6Hrg/DcOfTGDCOAevvmLi45k65v6oY8UyP38/sWKZv2+UNooifWj/g/+VNHT7&#10;ES2loffv7vWqjt8W1IZLFpl4+OE4qlXzCzTTsaTomurVPYwf52LzxuD9pb9j/0LjAW3vMtkXrr/O&#10;QWoqpUay0aePh43rqdg6H9uqAtX4oCgsitBq356iwBwc1sbCrPvDJ+MMwzAMwzAVmYWjYxhzmY56&#10;eQKGuX2e9m8hxNRIJNJMElUGEBaLxWKxWPtEMcMwmpumOU5egH8mAyit6D7yCA8zPhDF0QxslDoQ&#10;kIHoyy9sPPiAi+9nO2wc3G/4fX7Nqpgi6P/r1pjYskngly02Nm9wsHypi6++dFQdkGFPOhg82MYF&#10;A230O9XGCcc76NvXRffuLtq0dtGwoYvCAj86wk+jQ4XJ/eLkJaMp/oggBU+QToqe0+vkeMrI8JCT&#10;E0dRUTLq10tF61Yp6N4tjmOPETjnHFelpxp4fgJnnuFhQP9UnN7fwSWXUBRGEu69J4Eh99i4/z4T&#10;Tz5hYtzTBl5+ycS0qSY+/8xUK6DnzbGw4CcTixeaWLbEUM4MctyQM4fYkU7Kf+6/7hu9/ff6Bs+N&#10;6w35HlM5ROh/VLtg0wZa9e+/Rs4T+g76PL2fHnc4O/3vpnGJHnecE/7fpV+j5/ReP0rE/z16D9Um&#10;oG1bviyo56Hjp7kWPphm4dVXLIwZ5eLMM+OoXctV7UtOIXIskCOoS2c/aujXbfR9wW+VF2hfddkn&#10;bTRvRs4rGwUFnnJQ/frL/qn9wBx46Dhv3hjFtGkemjePI8kTuPQoA989Hj4hZxiGYRiGqWgsfyqG&#10;leNi+Oi+GHq3NEunQNpkGMZtkUjE8k0eLBaLxWKx9ofIm18khBhKhk4yYroOpZ9xMXGCXWyU4rzd&#10;+x8yXpY3AybzxwTHbcfxW7PKwNrVpnxuYeliEz/M1lWNitdesfH0WBsP3Cdw3bUCZ55hoe+RFjp2&#10;FGjaRKBePRc1arjIzfWdE2ToppQ3Pn69Cjpn7WLnAxnBib11WOwO+jz9FjkwAmcI3azTNmRnu8po&#10;XVjooqjIQa1aLurX99CsGaWTcuV2x1GjelwVYs/Pd+R7XOTluUhL85SBPj2d6mi4yMiIy9+iWhu+&#10;4Z5SDBUUuOp7qVB4ofyN6vJ76tWz0aK5i1at4uo3mjaVv9E0oQzo5LxpJ8ep9u388apNG0e2nYNu&#10;XV107hRHy5Ye6tTxVAq42rX9bcnM9JCUZMtHv1YCRaTQNgSOnh34abVoWy+8wMVnn/ipj8pr/Rca&#10;n8mRMudHE6ec7MKW/YGiY84/38Vv24xyu91M2bNlUxTjxyVQs2YCDYssTL5Ww1Kut8AwDMMwTCWB&#10;nAsvDNKRlSq2OxWKHQtrDcNoWmzfYLFYLBaLdQAUlRflViUNjESTJg4+nmmDDd0Ms3+glfb+Knzf&#10;qUcr+v2V/X7UABmKly3VsGiBjvnzDCyYb2DpYg3L5fsoVdKP32v4ZJaBD6YJTH3PwswZDr7+KkWe&#10;xw5efdnElEmUcsnFC88m8N67WXjz9TSMHCEw6HoTp/Vz0LNnMpo2TUP16hnIzUlDRkYyUtPiygkQ&#10;pHeiosEEFd+mccI0hfybIKO8HwVFN/vB++gzVAuDnCA0vpSM4qD3BeNOeYC2tX59F+PHU00aeUxK&#10;HIuw41UeoG3z+4yBEcPJAeRHL3Tt6mHeHBsb1lEkTvhnmcoEFag3ceUVcaQmOTi+o8kpkRgsL35c&#10;NW7X/zEMwzBMRYGuZ78+H8NZvUw5/xCw5BxCFDsWJPNM02xQbNdgsVgsFot1ICUvzMdJ/hMY2shw&#10;6Dg2DjvUxfKllkotwlEMDFM1oRRHlFpo88aYfIxhjfybXvfTHvlpiHZEbPh1MAKCtEWUluiXLRp+&#10;26Zh288xrF8Tw8L5Br76QqiUbO+/Z+K9d11Mn5aOd9/OwMQJDh56UOC2W5NwzdVxXHiBwNlnuxjQ&#10;P4G+fePo1MlVhbirV7NRWGgjN9dGdpYfDZGZ4ai6GRShQI4RipagYsfk/KCJSDDGBbRvF8f09z38&#10;+suO/ago0Li8eaOGLz+30K6dqyIvyFFy+202fvuNoxeqAnT+rVxu48gjXOSnCzx2vo7Fo8Mn6EzV&#10;4a1bNZx/iIm0hO8ATknYOLGThVn3yTF8QvhnGIZhGKa8sXlKDN2bmztFKxBCiK2maR4RiURivkWD&#10;xWKxWCzWgVa2vDgPD5wLAWSYq1HDwXPPUiFTdjAwDFO+IGcGOT+o9gA5Qf3XDWxYZ2LrZhPbftax&#10;ZLGBQdd7ysFgGEKNa5Qq6cwzHZX6qKI7T2n7Fy+kfaSC4bZKjXT2Wa5sE9o3jl6ozFC/3fazhg+m&#10;mWjY0EaDQoGXbtRCJ+dM5YNWc64kxsXw6QMxPHyujl4tTSQ8G7rhp8yj1Z2mfMxMEXjyQgNbn/VT&#10;S4R9H8MwDMOUFyjybt7wGI5ub8JxRMloBYVpmh8ZhtEiwumQWCwWi8UqN0qzLOvB0s4FQliOyn/+&#10;6suUZoNXwTIMU/7ZsFbHkoUmrr7Kr7Pg16ZwkJrq4qILXXz7je9UqGiRCmFQdMLWLRreflMgN9dD&#10;JCJQv76jClH/LF9np3DlhY7t779F8dCDycjKSMZ5fbiQc1WBjC6rJaMv0dG2rgVH+KkiShpeCEpj&#10;16ymhRdv0LB2AjsWGIZhmIrBsjExXHCYgSRv5xoLAYZhTI9EIs0k7FxgsVgsFqucqMCyrEmhzgXh&#10;ID3Nwz13u9i6RU5o2VDFMEw5hVLEfPoJpXSLqwLYQZ2HwoI4hj7ubU/jVJnSBdGYTCmovvvGxEkn&#10;xlUKlPR0D2PH2PhlKzuEKzPrVuv4aZ6Oww5zkJFkY+zleugEnakcUKTC5mdimD8yhgsON5CeYqmo&#10;BDK6lDa8kKNB020c28HC7KFyHODaCwzDMEwFgdL3vXuHhjb1rNBrHCGE+KdpmsdFOC0Si8VisVjl&#10;QlF5YT5KXqS311woCa32zclxMfRxWgXLzgWGYcoXlBpp+VIDo0ZYqFPb2e5UoHoKrVt7mDQhji2b&#10;5Xsr8dhFURhrVpu4ZbAr99+P0rjmag9rV1nb614wlY/NG3UMe8JCRrqNAd1NfPtY+CSdqZiUjDKg&#10;1BDPXqehQ30LsajvPChtaAnQdIFaORbGXcHOJoZhGKbiQZF2467UUSvfT4dUOiVSgGEYj0cikTTf&#10;pMFisVgsFutASZPq4zjO76WdCgSlEklNdXDLLR42bjBQGVKIMAxTGfDT/XzysYULL3CRkeHXU6CV&#10;Ta5ro1cvDy8+72DFMhqzqsa4RXVxXn9VoEZ1itqwccQRHr7+0sLGdZwaqTKyYa2GeXMtnHKyi8IM&#10;geeu51oLlQmqo7BqfAzv36nh9O6mqpkQRCmEGVjofo0iFaplC9x9uo45T/qpk8K+m2EYhmHKM6sn&#10;xPD2bRra1bNg7yZyIcA0zSsikYjhmzZYLBaLxWLtbznyYnyV4zj/K+1UoFW/ruug75HJ+PEHE+vX&#10;csQCwzDlg5UrDIwe6apaMI5DEwtKfeTAk2PW+ed5+H62v1qfqCrjFu0njdNLFlkY0N+vu1C7toPX&#10;XrXw81Z2LlQ26Hhu26bj2WdspKY5uOgIA0vGhE/QmYrHW7dqOL6jhaxUKkDvOw725FSgFZ0dG1mY&#10;cKWGFU/FsHp8+PcyDMMwTEWAHOw/PBGT10ITrrzG7cm5QJimeW0kEjF9EweLxWKxWKz9IVPTtEPk&#10;hfinkg4FMtAFToWePVzM/sbG+jUcqcAwzIFl5XIdmzZqmDfPwDHHkOHcL9BMYxal/6lWzcNDD8bx&#10;y1ZTvr/qjllkcKbohVEjXcQTcWRnOxg9UmDDOvo/j+WVBTrOG9bFsGiBhTNOj6NWvomXbgyfnDPl&#10;G6qhsGJcDOsnRvHFwzGc1tWCK8hIsqvhpCT/z95ZgEtVrf9/ZnastWNOcOjuku6QEiQMpEQkBBUT&#10;CxUsFDHAbmmTsON6VbAVDBQB6U6DRr3ee3/3f8Pvf71rnc054KAgdeJdz/N5Zs6c2Xtm9l75fdf7&#10;viSyCCkRKs5q4+Lz+xLYNsOcjxM2MwzDMPkdGs92PpfAsNMc+H7qhM77I6VcHovFihm5gwsXLly4&#10;cOFyNEpcDbqlFVco1u5rVDAL1XLlAlw9PIkFX0cxulmMYhjm2BPtsqfEy2tWO3j4IQ916/hwHNNn&#10;kZcChWs74wwfs94S+n1RmKT9z1WYoN//464EFi0UOPHEJJJJiauuDLFhnZudxDr1cUz+ge4hJSPf&#10;s9vGU095KFVKYtjpbsqFOZN3Ic+CjU8k8MpNFrq3MCGPKIfC74kn0f8zkh4aVxOYMMzB2kkc+ohh&#10;GIYpmND49sGdCTSsKrI3Ff0xruvuchzn1lgsVsRIIFy4cOHChQuXI1GEZVm9pZSzfN//T45BgQQ6&#10;T8cpHzIkDbPfFtiy0cG2Hzj8EcMwxw/yUqAktV985mFA/xAlSpjcL7RgsG2JrCwft98WYs0qVydy&#10;ZiPob9m9w8F1I311vXx06BDg0zkudm7n61QQoPF5144Eli520LNngPpVJV4fxbkW8jK0+/KHaXFs&#10;n0EiiYVrejpoUdNF6Es4zu8bFOh/jpqrJQOJzo0Enhtpac+ErdNTfxbDMAzDFBRo/CSvvOevs1A6&#10;y4QJTDVWpkJKud513RtisVhRI4lw4cKFCxcuXA612EKIjmpg/UDxi0LnVCCDAu38zSwS4LzzQnzx&#10;mcC3m21s+yFnpzDDMMzxggwLT0wNULp0oIXxKJ8ChT5q1jQNb/410MIq7dxmo0JqqC//xy8WXn3F&#10;Q4UKIapU9vDyS766bmbHe6pjmPyEhe1bbUx/NkDlyj6GnOxi1aTUi3Lm+LN1WgKv3WSjXV2BtEBm&#10;Cx6/FUH2hzZ/xGMSrWsLzBhh63u8OQp3RI8c+ohhGIYpJHyn2KbG0wZVjIGB8gylGjsPwK9CiB9d&#10;192keMZxnHNjsVgtRaBIV1CehoSCiq2Q5mksTVHGPI1lKej1ExR0bCnLsjqo852qnrdQdFKf0SX7&#10;OR3TSNFAUU1BnxNX0GfQ+aPP4vwQXLhw4cIlzxUasIqqwfN0KeXsyJBAC1jKn1C2rI+uXUO8/FKA&#10;778V2LGNwmOwyMQwzPGHvA/mfyVw0YUB0tNMctLIoFA0y8c5gwIs+trFrp2q3+LQRwcFhUBa+LXA&#10;Kaf4yEj3cfVwD+vWkGcaX7/8Dt3DBfNtnHqKh1oVPDw13OZEzscRneMg+zmFOlo72YQ6GtrFRYWS&#10;EnHbhDPaT+jYF/X/yOBQNFOiaQ2BJ69y8OML7KHAMAzDMLnZMDWB6890UKWURDI0uRgOxmifl5FS&#10;/j/FT4p/KzYKIb5W3Ok4ziD1d0v12EBxgnpeIRaLZSqcbP2HCxcuXLhwOaxCFu/SruueqQaeGYrv&#10;1MD0P9rplp7uo0njEMOvCjBjuofvthTuBKcMw+Q9KKfLpg0Onn5K6twAgZ87QbOH6tVDPHB/gA3r&#10;KJ8Ce1YdKmQ8/vknB9eNCOA6Idq2CfD1fHUtt7H3Qv7GwpZNNm4dTeHCApzWzMWXD6ZefDNHl+3T&#10;E9qo88ndFh68wMGpTQTKFZUQjvE6OJhdlRQSiahSWuLKMxy8d4elz0kxpiODBcMwDMMwv+U7NVau&#10;mJjAizfYGHmmjQHtXdSqIFGiiFTrCjMWk/GeHmltQSEGCTL4R4+uep0e6f+a7OdkrKDnkeEirxkv&#10;pJT/c113s2Kuej7FcZwxQogL1SN5TIRaLeLChQsXLlxSFE8NHK3VYDJdDRxfuK74QQ18/yWvhAb1&#10;kxh+ZYAJEzx8/ZWLTeudvSIEC3IMw+QdLO01tWa1xMgRaShWzHgn0CSZJvLp6QHOPjsNX33pcS6F&#10;IwBdawqNVL9+gLJlAzz+qM+J+vM5O3ckMGWSRIUKPkoX9XDXEBMuJ9WimzkyRCL/jpkJbJuewNu3&#10;Whh2ioMGlQQyQ2kMCYcgOpAxISP0cOaJLqZdbWPZeBPugcMcMQzDMMzhQcZ5elw/1bByYgJL1Tj7&#10;2X1mM8Cn91r4XDHv/gTmPWBef+9OC2/fZuGNWyy8c7ulDf1/Uc9fvUm9drN6PtrCa6MsTLnCxlTF&#10;U1fZmDDMxpgBjt5ccE1PFxd1ddGmjkDjagJ1KknUrighXIn0JOWLMwYOyzJGjaNtqJBS/uq67iYh&#10;xNuKobFYrISCvRy4cOHCpRAWN5FI9FeDwudqQNijBon/CeH9Go97v1askMTIEUl8+UWA3TtyGw9Y&#10;LGIYJq9CMeItfPiBQLu2gZpYm5BtNAEmoa1c+QB3353E+nWUoJnF7yOF8Q5xcWafALGYSey8eFFk&#10;YEh9DJN3IWPR1/OlbkOW5aNjQ4EPxprkvvsvrpnD54dnE1g5IaGFg9oVBRJxqRPKm4X7wYsDZDiN&#10;Wx4qlpS45WwHCx8xoY5oxyV9Dt8/hmEYhsnvxLPZ93Ua42ljAm0g2D4j+7UnE3j7Nhuj+gqc3Eig&#10;eBEPRdM92GpNlDiYUIqHCBkbFP91HGdWLBYrZeQmLly4cOGS34sUQlRSnXs9y7K6qI7+ZrVAfd91&#10;xW4pfR3SqHhxH82bBxg0MMBjj4ZYuljqpMs7t3NoEIZh8j7UT5GATSyYL3DdyABlygQ6mTz1c+St&#10;kJnho/vpIT752MfPP9ExiZTnYg4HY0S49x4fpUv5iMc9tG8f4qsvzZjy2/czeZWd2y2sWeWiS+cA&#10;iYSHSqUlxp3LXgtHik1PJfD1wwn85WYLYwY6aHWCQNEMtShXC/woPEKqBXtu6D0UXsH3JGqWl7j8&#10;dBezbrOwbqrZSam9ExiGYRiGYVJA8wSaL+yamcCqyWSEsPDKjRau7+vilGYCJ1QQyEh6JuQTzU1S&#10;zEUOkr+5rntdLBYrZ+QpLly4cOGS1wpl//dVZ11LcYbjOOf6vj9adeDPSSm/cV2x3ba9/5KwRrGS&#10;69QJcc45IcaMlpg+LcDSxQIb1tHuRCPMsSGBYZj8BiWbXb/WxsQJHpo18/caFAjKp1C/foiHHwp0&#10;voXdlKCZ+7mjCHmM2Ph0DuW1IOOOWVS4ro9SpQJ07x7g7rs8fDZXqvc6atxJdQ7meLN9q1p0bnZx&#10;4QWh9kBR8wq0rC3x5q1WysUpY6DdgpFXACVa/mF6Qgv98+638Jebbdx5jqNDE1UrS2ELTHzmQ/FI&#10;0CEObA/JwMMpjV3cNdjGR2MtbObk2gzDMAzDHAV2zozrcIpvqTngnYMdnN/ZRa1yYm8+iYOdwxBS&#10;yn+4rvs8aVdGyuLChQsXLseypCsqqU64p+qU7xZCvKQ65qXq8Xv19y+qQ/8v7Sqk2Hq1aiVxZp8k&#10;7hmXxOuvevhqntCi26YNtk7IuC07pjiLawzD5Hco7NH6tQLXXBOiZMmcsEdkUCAxtE/vJOZ+4mW/&#10;n0MfHQtobCFjz8b1tk7wT55xyaSPBg3SUbFiiHhcaoNDGBqPubp1fPTs6eOJqSG+/05i987U52WO&#10;DXT/dmxLqPvn4uKLQh2rl9pUyaIeRp3t6DjCqRaehZ1dzyewYkICs8fYuK2/g9a1BCoW91AqS6JI&#10;uoQUB++NkBsyJNA9KFlE6qSRFId5ufoc8nqgz+UEzAzDMAzDHGsozOKGJym3RBwfjEvgqStsDO0i&#10;kAzN3OWPPByEED9KKQfFzEZZLly4cMm3hZLLJMzTvcVSUOdGrxPR3wQ9jxLS5P4fPafX6blQeNkE&#10;ijRFFoUjUlS0bbuJ67q9VSc6WDFAMUrxV/W/Rb7vf62er1Md7f/zPP9XxX9IHCNo5y0lUM7IIIHG&#10;Q+nSIc7ul467xoWYOyeJTRuE3iVKu3E5pjXDMAUZEj6//9bCth9srFrp4PLLQ9UvBlq0i/pM8loY&#10;MiTApo1Cx4tnQ+rxgULqvTNbol498l4IcNGFPvaoceqnPQn8vEdi7scBrroqiRo10tQ9lNnCq693&#10;ZqenezpM3z13JbF4kYfvtjjaOP7dFlMHUn0ec6SwsGeXjalTJYoVC/QC0Pc91Cgn8Pz1hddrYa83&#10;glpMb1SL6ddG2bixr4suDV0EnkSMEibqfujQoMU3GRwIISSkI5H0JRpUEXj8YjW3m5nAj89nf4ds&#10;cn8vhmEYhmGYvALNU7bNSGDdJAuDOlBIJTW3kSZ3VCrU/0bEjLbGhQuXQlTShBCX+L7/huoEJqvO&#10;4C7FfYrnFR8p3lOvv62YTX+rxw8Us7L//0w20xTTFVMV96v/36Qer1Jcqhimzn+Reu0cEuEVp0ao&#10;17sqOqj/taNH9dopip6KMxTd6T2K3up/56r33Kge71GPUxQk3n+hWKCeb1T8n/r+/1OPv6jXflSf&#10;+U/a3ar4VfFfxf+j/2e/Fr3+b8V/cr0Wvf4vz/P/GxkASBAh6G96jwkFESArK1ALdGMcyCwSoFQp&#10;H1WqhKhWzUft2gHatAlx+ukB+p7poV9fiaHn+3jssQBvvB5gziceNm4QehcoGQ7okXfeMgxTGKE+&#10;8NstNma95eHUU5Kw7Sj0kel3a9QIcNsYXxtbOdTO8YUMAORVsnG9g2uvCZCWJtG4URq+nBfipz3x&#10;3xgIKATPLz87WLtKYuoUk/uH7ieJ2jSWkuGBvB8qVvTRqVOAq4cHmDTBw+y3JZYsFti80YyPZEza&#10;nj1e5j4/c/BQnoV5nzvo1o2MdsZgl570cGWPAua18DTFGFZ1UZPA5qcSWDOJPA8svD5KcbOFe893&#10;MLyHqxbHLupWFnoRTF4EFAKAnh8KxniQPU9Uz4uoNlG9rECHegLX93Hw9q0WVk1U9Xi6MWCk/M4M&#10;wzAMwzD5jMtOdZBFOaVSzI8I0u5iZrMuFy5cClFJqsb/De2kp7jWo0dLXHG5j/79k+jcOV29lo4a&#10;NZI6rjIJATo2rFqI6cWYYxZXuQT6PAEtnGkBTfGgIyMBhRcKgiTKlQ1QVkGhhnr2zMRFFwa48gof&#10;N48K8PhjIaZO8fDcTIm335SY84nAl18QDhYvkvjuW6nzGNBuy80bSTxxsHuHET8iAwGJL0YEYSGE&#10;YRgmFWQo+Hazg6ef9NGgfo6XAvXbaWkB+vQOMfttT3szUF/KO9vzDmTomTFNoGw5Gm9D3DXOw99+&#10;+v0k2ub+0VhJY6eLzz8TePF5MhyF6NAhA+npyb3zChqraW5B56Zd9lUqB2jePES3rh7O7ufj6qs8&#10;PPKwVPUjxJJvpDqf85vPY/aFvEPGP+6hfLlQtzFqa9XLSbx4Q971WoiSFpOLPuU5IGPBVvVIfxsj&#10;QgILHrYw4xobN57pYnAnF71au2hSQ6BqGYlyxaVOiBwZsiKM4fLQoGN0/GH1vHwJiVOaCgzu6OL2&#10;QY5OkDjnbkvHLd6svpf+rtnfnT0SGIZhGIYpqKydnMDJDYXx2Mw1bzJzJ/mLZVmnxnIihXDhwqUQ&#10;lEqq8a8nEb5MmQDjH0vi5x/V4ujbSCC39ML0281GUCdhnZ5/u9nCpg0WVq2wMP9LFx9/6OOtNwO8&#10;9GIST04N8OADAjfeIDFsWJrOF9CsWYDSpX0dkzkjIxMlSxbRyYiLFvUR+D4SCR/xOOFpyJBBi2B6&#10;blk+ihRJquMD7S1gO5TMszj6nhng/POTGDEiDQ8/FKrP9vHmX331nUL1neNYt8bG6pW2jhNN4gb9&#10;JvottNjOMQDkNgLkfs4wDMMcKagPph3UNIaMvpkM1kkt9pHQSX18Mi2J0aOTWize+v3vi9XM8YHG&#10;UAqB9NmnAnXqpCEWE+jaNcTKZR527aB5Q+rjUhEZHGgsjrxSaF6xYZ2FJd/Y+PB9B9Of9TD2znRc&#10;MLQITjqpKKpWzUJ6eqaqN+lw3RCemjvQXKFmzQATJ/j4209GSN//swovJhH3siUe+vUL9eaLaEPI&#10;5d0drH8i9WLxaKOTIpPRgP5+MoF3b7fw4vU2Jg6zcVE3FyfWEdo4UFZRJksiI5BIDyUyk4ak+lsb&#10;CRT0GJF7UftnIANCPKHmn76Hbk0Eruvj4v7zbXw8ziRwpusV5UVgGIZhGIYp7Cx8JIEeLQ9oYFgf&#10;i8VOVLCBgQuXQlJCIcR8EnhowXn6aT4WL3SzxfdUi9WjQxT+YNsPJCoRRnDgsEEMwzD5lZz+++OP&#10;XJzUIdCGBBpvSAwMQw/t2ibx/rsB/u8fOcZfJu9CiYGXLpYYNDATti21V+OzTwv8pDclpD7maELz&#10;BMon8LefJHZul9oAkup9hRPjLfLOrAD16xsvTprnVSvrYcrlFr5+MIHP7k1g0aNxLB8f1wI6JTBe&#10;+ngCqycnsPixOFZMVEyIY/Uk87hEvbZK/W/pePIcSOCL+xN4+QYL06+x8coNNm46y8WZbQR6tRZo&#10;UVOgaIaHzDQPyUAtNLONAJaT7QlAf6dYjB5t6HNF9nehxMy1ygtc29vBgocS2DHTLJajfAwMwzAM&#10;wzBMasjT9MNxFtrUMaEmc8/ppJT/UoyPxWKukR25cOFS0AslW+lFYg9RqSIJBT5+3MWhKBiGYZhD&#10;xexGp/Fj9iyBYcMClK8Q6nA3NMaQRxqFurn2mhAL5otsQzYLwvkBEu5377Tx2VwPLVpQUmdfGxiu&#10;u87Hrh20KYE2BqQ+ljkSmLZFRrh1a1x88bnEi89LzJgm8ZfXJeZ97mHDOjfXpgwLO7bamP5sElWr&#10;mvBjFAJTCLFXYCdc9TqJ/ZZqo2628E/Q+ymsED236VFB79XvU6/Rc4LOFS0k8xKR4SIyZBQvItGg&#10;qsCgji6mXG7jywcsbVBJtVhmGIZhGIZh/hgKVTl2sKM3lPxmLiblu+qxrJEduXDhUhhK/ShXQWZm&#10;gBtv8HXoo9SLW4ZhGIb5LZRzZvVKR40hIcqXN8ljKeRe9Ni9exIffeDr97JRIX9BxiISrbdscnSu&#10;hMxMmjN4SCQkunZNw1dfHnpoJOaPoetJ3hnbtzl4601qQyGKF/cRBFEOAeN1atoZLeR8lCwRolmz&#10;ENdfH2gDxPjH01GhPOVbMJ4LuRd9+Y5cRhEyHJDRMqHQyZTLSHRsQOGMHNxytoNxg128fKOFz+61&#10;tEfGxidTL4oZhsk76F2wYy3Mvt3ChuMUuo1hGIY5eCjc5Ru32GhUzXgv5OJXKeVs9cjGBS5cClGp&#10;HhkXaMF6800hdm4XamHLwg/DMAyTGiMkUzg7Gy+/HKJcuSQSCZpMGsGTkuoXLUoG6zT1Hgfbt5qQ&#10;d6nOxeR1jDfKY4/6KF/O3Fu6zyRqFyni46EHJXbtMO9LfTzzZyAj3MrlNvr3N+0qSshM7euPMAs7&#10;egyyH300rynw0TgLTw93UKG41O2VhPpcC8Fjjqs+3448IdQjJfbWj46HYpkeGlaTGNBe4MGhLt67&#10;U/U7zyawc4bJf7BNPdLfBwpjxEmVGSbv849XElj+eAId6wu4jkTTagKvjbJ18nZNimMYhmGYvAEZ&#10;F8go3KqWMJs/sueVQoidiktjJlIKFy5cCkHxVKO/P1p4li3rY+pkD3t2ObwDkWEYhkkJhWaZO0dg&#10;wIBAJ9WliSQJmiR+FisW4JRuAd5+y8P2rU7K45n8BBkWLDz1pKeTJ1N4HNoFT4ajkiXNjvmz+6Vh&#10;6RKBndvZe+FIQNfw5x8TmD3LwwknhDpXSWQ0IMH99JYSr92cOsHwyokJzBhhoX8HF/WrSmRlmLZJ&#10;9GnjYoX6P72PBPnv1YJw50zacWbhrLYualcQCAOpxf39jQCpoHYfEYZS5zCoUFKiSXWBLo0FLujs&#10;4IYzHYwZ4ODJq2y8d4etd7d9PM7C+qk5RoHdz5vFKT2n70QGA3qMfhPDMAUDMvgR26YnsGZKAjf1&#10;c1AiS/U5ahyhEGa1ykk8f52aY+Q6hmEYhsm70Pxt0uU2KpWS2sPUzA/lvxVPxjjfAhcuhaYkhBCd&#10;VcPfTbsPixXzMfZOH7t3kmGBdx8yDMMwOVB4lq3fO3j6KQ9NGpuwR1FoFjIwtG2TxLRnfHy/hUIk&#10;RZ4NTH7G5M9wcOutAbKyTJ4Fut+dOgZYssjDxAkkXIeoWNHHs09LbP+BjuP5w+FA7eZvP8Uxd06A&#10;OnUydOgpMgwkQw+nNhd453YLm1MYFVJB4v2CRxK4bZCN6uUkhnZz/zDPwI4ZCS3+jz7bRof6LtJD&#10;qQ1K+xsWyACRrr5T7xMFpl1r6UTQZKhgowDDMAfi+2lxLFR90vV9HVQqaQyZZJykPqZRNYlXR1kp&#10;j2MYhmHyFjTHJD69x0K3xgIiuz9Xc8T/uq47McaGBS5cCk2xE4lEX9XwNwvh/UqiwYsvBtizS038&#10;WBBiGIZhNBZ2bLOwdrXAVVcG2bH2c8KzdOqYxKsv+Vi3xgjRLCwXDGge8MvPFuZ8LFHnhDTE4xJl&#10;ygS46aYQSxe76j0Wdm63sHxpgG7dktrIdFbfdKxY7qj6wvOIPwtdN/L+WL/WRu9eErGY8Togb4UL&#10;ujmY/1DqBd7BsHpyAssnmIVgqv+ngt5Lcc+/uD+B+4baaFNX6F1plNQ58ljICCVqlRW4dYCDH6bF&#10;sX1G/JA+g2GYwsGGJ+J4cKiDcsWMwZL6D0oWT7lTrjrD1v0TeS2lOpZhGIbJe8y+zUL9ylKvA7I3&#10;n/xHCHFejEMhceFSaEqG4zj3Syn/lZ7u49KLAi0epVroMgzDMIUNYyQgT4UF8x0MOSfQ+XiMmOgj&#10;IzPAsGEhNqx3sXsneygUFMx9NDk0vvpSYuBAE46H7vlZZ4VYsVxgzy6TeyE6Zrf6+4H7PR0Kq3Yt&#10;Hy+/6Op6w0amP8+Puy3MmCZ04mbb9hH4nhb1Z9+WemF3LCGjwdbp5vHZq210aSRQNJ0WlVL3D2R0&#10;SA8krurh4JtHLGx68tCMGQzDFBwo/NFm1f5/fjGOWWMslC/mIWGZuQSFQaJ+Y0gnBxumJrBjZupz&#10;MAzDMHkL6tt/fDGBy04XcPZuNpH/E0KsjsViDYzcyIULl4Je0lSjv9V1xS4yKvTpHWLxIpG92zT1&#10;IpdhGIYpXFA+hdlvS5x+elILy7TDkHZPN2kSYPJkiZ3bTYikVMcy+RMKhbh9q4V1a1yMHBGgSBET&#10;9ur000Is+Frgx90JXS9+e6yFb7e4GDwogG0H6N7dx6qVLrb9wPOKPwNdt00bHFw3ktodeQd5qFFe&#10;YsbIvBkqhAwH26bH8e3Tcbxxs4WrezhoUUugWIbZxUaGkVOauHjyShsrJ1g6znqq8zAMU7CgvmHP&#10;83G8d4eFdvVcOKo/IIMCiVBkgOzT2sWcuy32VGAYhslHUH6FJ65wULWMhDSeCr9KKf/mOM6dsVgs&#10;y0iOXLhwKajFVqWNavRvqMb/77Q0H127hnj7LanFBN5dyDAMU7ihnegkLNOO9WeeDtCoUaiFTRKX&#10;g8BHl84h3pnt8Y70Agzd+5df9FC/vtktf1KHJN6Z5WHHNvr/791zM4946gkf1asHqFrFx4zpng6Z&#10;xB4thwZdr107Eli8SOKMM9KQSHhIT3q49DQXy8enXuTlNUhQJLGQdivPeyCBp4bbGHiSi0olBSxb&#10;olSWRPcWLu4618HixxPYToaJZ4jU52MYJv9gvJTi2DEzjs/utXB2excZaTkJ4mmHa9s6Am+PsVIm&#10;o2cYhmHyHt+peR3l63r4IhtNqgv4noQw3gqUtPmvjuM0jHEYJC5cCnQpLoR4QLFDTej+S6EN+vRO&#10;YsVyD9t+iKuFLAtEDMMwhZnIqLBqhY1zh/jIyDB5FKKcCqedGuDTOZ5OzhyJyKnOw+Rvdm23MOom&#10;D5lFkjhnUIh5X+QObfT795zqEO22X73SxqCBAVw3QOfOQfZcg+vLoUDX8ucfE/j4Iw9162boPBfF&#10;i3iYOCz/JjiNxMYtT8d1EuqFDycwdrCjFqcePOEhVAvUmuUkhp3uYuXEOH56gQ0NDJNf2TotgXn3&#10;JTCQjArJnGTN8biHepUEXrjOJKP/LsWxDMMwTN6C5nBrJicw/hIH9SuZPp28UsljwXGcDbZtnxiL&#10;xRJGeuTChUtBKmQtLCaEuNx13U20Q4QEonJlfYwb62eLQwzDMExhhjzWSPTdvNHG5Elmp3qUWJEm&#10;jGRUGDQoxKoVUhseUp2Dyf+QkE2Jg5d8I/HaKxk6YbcxBvyZe27yc8ycEaB6dR+xmKpDA0P8/LNJ&#10;8k2flfo4Zn8o38KLL3goUyZNL+I6NhT45O7Ui778zrYZZHCI4/mRNs5uL1CxhETom0SvzWtIPHSe&#10;g0/GJrD4sQTWTjE75+g4Y7BgGOZ4k7strlNt9KKuLnw1l4jmFJSDhUJnjB+mxoJpJpwGxerOfQ6G&#10;YRgm70H9+6WnuDrhfuR9pqC8Ct+5rjsyFou5WoHkwoVLgSkJx3EaqYY+xngomB2nFSsEuPIKH3Pn&#10;SB0jmRb2vLhnGIZhvvhMYuj5SQQBhT6SOpeCyavgo2nTEHM+8fDzngSPGcwhQYaohfNdnHFGqOsT&#10;LUYqVQpw/31JrFvjYMe2hHofG6t+DzLEbNnk4K5xJucFXccre7h6p2+qhV9BghaxJDxSqJSP7rJw&#10;17k2TmvuonwJ2ikn9c7nohkS/dq6ePRi1Y/dx7HaGeZ4Qt4HlEPl/TssnNbUReCb+NtkVKDcCtRe&#10;L+rmYNEjqt8nowIbBRmGYfI0NK96+1Ybp7cw3me06SzbqEB5FVZaltUjFovZRobkwoVLQShxx3Hq&#10;qgb+lBBiq+/7v9JO0yJFfFx9VRq+/MJlUYhhGIbR0I7yjesdPP5YgAb1A3hq4U+iJRkVCDJIu66P&#10;tm0kFn3taIEz1XkY5kDQnIOMCxvWORh+VYj0NDJYURJw4w2TnhagSeMQY24NMX+ee4DE0IUbuoaU&#10;p2LVCoHzhqRFizmM7u+kXAAWBmiRS4Lk8gkJ/HW0hWt7O2hYVei6Rcar9FCifiWBfm1cvHGzrYXO&#10;71nEZJijBnkdkAfCgocTuEX1TXUqSu2poAUoPbdQCJOsef5Dpg2nOg/DMAyTh1DzpldustG5sUAy&#10;yA59pPpzmocKIXbbtn1VLBYrYqRILly45PcSVw27o2rY61Uj/5/n+b+SGFSzho/xj4ZqYepmL1A5&#10;/ADDMExhh8aB3TstrFsjMHBgGijnTuTSGhkVIuj1tLQAI65N04YI3l3O/DlMvZk00UPp0r+ta5Fn&#10;ZfR3saI+OnUK8dijAZYvlfudq/BBbXbPrgQWfi3Qrl2GFs8z0jw8eomdeiFYyIgMBvS4dXoC655I&#10;YMLlDlqeIGA7JvyKlBK2JVGrvMBLN9r424u/PQ9zbCExmna4U1grCpvDhp/8CxkKflBtj7wRAtXW&#10;otBH1NcTsZiHtqo9fnG/8UJKdQ6GYRgmb7Fajc239rchXKm9znL3667rTo7FYiWMHMmFC5f8WrIc&#10;x6mnFkojFRuE8P4bBD6qVQvQu1eAv7weYNcOB9t+UJM9NiYwDMMwWty1sGWzjZdeFKhfP9BGhUjY&#10;JW+F3OJuBBkXSpcKMGVyEju2kYGajQvMn8HSuZ1mTPdQvrzZ9UQCea1aaZgyKYmZ0wOc3c9HnTo+&#10;ihXzQXMavcs1exFDdbFYsQCNGoW4+MIAkyf5eO1VDx+8J7B4kdDhggp63dy1w8I7swVOqJMGx/VR&#10;qZSH56/Lv8mcjwUkVm+fEce6qQlMvdxCp/oCxTKMKz/VrUTCQ7niEncMdjD/IQvr1ftoh16qczFH&#10;BronqyclMO1qG61rCrStI/DqTVSPOVl3foOMQ9unx/HZvRbOaO7Ck6pt7SM8eUgGEmd3cPHhOJsT&#10;NTMMw+QTqH+nsHbFMzw45H2W3a8TUsp/CiGGxjhZMxcu+a7EFaHruqerhjxeLbC/pUVRMumjSeMA&#10;117j451ZEt9ujvImsPDDMAzDRFjY+oOFpUsExtwaoFJFk6CZQtLQwj8rK0CfPknccH2GjoFPk8bI&#10;sEDGBvKCq1bNx/PPedkhkXiMYQ4dEv5/2uPg7bdCVKlMdStaoHjo3TvEwq+lDvtjvGNsrFzu4KMP&#10;JGZM8/DA/Z6qn2kYNDCJNm081K6dRIkS6Tj9tCJ4750Q27I9agryZgpqexQuatIEH+XLh6Bwl5VK&#10;Szx/PRsXDhXKUUFi9unNXS2EOqofpHpI/WLZolKLpPec6+Cb7Fjwqc7BHBxkSKBQVOSVMOVyG4NP&#10;dlGnksmTUamkxG0DVVufyDvZ8xN0TwkKM/bROAu9WrvISMvZ0UrQ8+JFJM7p5OKTuyz93lTnYhiG&#10;YfIm15/pIj1pcuVEc/acubu8hfRJrVRy4cIlzxdbCHGeariz1ON3qhH/mxJrtmiRxD13hVi8yMH6&#10;tdGik0MdMQzDML+FdorP+ViiV88QGenGO8GyJEqVDHH3XZlY+LWD77aQscDB009momLFUE8acxsX&#10;SMRsUD/Eu7NdbPsh9ecwzB9DcxUHjzySjpIlI+OC8U4oXdrHE1PI49K870DHEySyEzTv2bTBxro1&#10;rnrMCf342+PyP/Rbt/1AOStcXHN1GjIyzHWrWkbg5RvZuHA4bHwygb/eYqNtXXcfd396pI08lHS2&#10;QSWJkb1drBhvYccMcxyJq/ufizHQtfnh2QR2PZfAh2MtnN5MaIGCri9d07LFJW4bZGsjD70v1TmY&#10;vAnd250zEzq00ZCTXaQH+4Y/0l4LrocbznS0t9B3lBclxXkYhmGYvAd5l5EH54D2Jgk/jdlmvp6D&#10;67qbhRDtY2YDNBcuXPJQIVeipG3bzckrQbFVLbb/RwIQhQSoXDnAyBFJrFoheccoU4gxOzYXL/K5&#10;HTDMQeHiiScCJJOBDvtBYwpx4ok+3n5TYPsPOUZpalMb1tm443YPxYub90XGBYI8F+rW9fHZZza2&#10;bWVjNvNnsLQ4/vmnNrp0MfWRFijGgEWLFR/duoaY94XAju3cx+8PtTm6LqtWOuh+ejps23gYlSsp&#10;MXMkGxeOBFufTeDtWy00rCJ0XOFILN0fCuUVi3vo1Vpi8aOWFk43saFhL189mMCd5zhoUVuo62WE&#10;CRKchZCoWELiwQsc7aXA4XHyH5RTYdnjCbRV95byJ5DnI7UT8vyhcEgd6wu8M0b1WWwwYhiGyVfQ&#10;XIb6+IWPWDitudB9+wHmQb+6rvtkLBYrrZVMLly4HLeS5jhOY9Uoewshxkkpv1EL6/+YnXs+srKM&#10;gDN0aIDXX/ewc7uDrd8nUi40GaYwQbulv/zCQZ0T0nDOIF/Hnea47wyzL2SAm/2WxFl9yaiQ43VQ&#10;pmyAyy8PsXSx0GFncrcdEi23b7X0DvArr0wiDAM9mYwMC3QOMi60bBniq69CbN9mwtvk/lyG+SPI&#10;gEV17K6xqj6WDnS9pA0UYWjqGQmQ9Pc55wRYs4ryRXEfvz+U7+SLzxy0apmE4+QYZ8YOcVIuFJk/&#10;Bwmj066xULu8UNdZRovplFC99em56jNb1pQY1dfFcyNszLnbwoapJmxMqs/Iz9BOdEqYTV4HXz1g&#10;YdYYCzep393mBIGsdKkTZ9N1IeHZdTy0qePi/qE2Pr3X0sewUSF/oEMfqUe63xueSOCxi23Uqyx0&#10;fdeCk4LuMeUvGdrVwZeqLmzl0FYMwzD5FgpROLiTizA4oGFBvS7/5bruFbFYzDXyJhcuXI52IReh&#10;io7j9FWNb6JqiJ8IIb5Xj/+JxBqCFtWtWiUx9k4Pcz4R2LzRLKh5xx7D7MvO7TaWLXFRpEgSNWr4&#10;ePVlH7t3crJyhtmxjULDuBg3NkS1ahTSyBirSXxs0iTEKy8HamxxsxMx//b4yLhAngtkgAiCfXMu&#10;0LlorKKwSosWuDrM0v7nYJjfx3gtfDpXoGNHUzcTCR+dO3uYOiUdDRsmYdu0w9lHRkaAUTf52LmD&#10;vNV4LpSDuRYzpkvUqhVog1/URscOYc+FI4kO6TMtjk1PJHBjXweZadk7s/dbYBOOJTGyj4NP77Ew&#10;8XIbZ7V3Ub6EgO1IWJaH4pkSHRsIXN3DwXPXWfjmMWO8IME21WfnRej7Us4E2tH45i0Whp3qoll1&#10;gZJFJKTIyVdB14M8FGzHQ9XSAjee6WDBw8YQkeq8TN6E6j/dazKOTb3SQvfmau6dLve9z+q+e4qL&#10;VV1YrOo0vZ+OS3U+hmEYJu9DfTgZkdN+x7BACCH+EovFqmnFkwsXLke82K7rnqKYJKVcq9ijGt7/&#10;U/yqFn2EbqAUloIS8J0zKMQH7wVYvdLRCZgpcSELpPkLum8rlrlYtUKov1n8OBaQMEU5RoYMSQMl&#10;oR0xwsPunQ63HabQQXWePNrIA+G1V0I0b57UBoDIw4A8Dy65KKnGGKnef3DGampfy5fZuGCopz0e&#10;6HyRcEnjFz2eMyjAujXGEMHtjjk0LG0gvuVmD2lpAeJxH40bB3h3to9//8vC7bfJ7Lrmw7Z9tG4Z&#10;4Kt5nqqXiRTnKpxEOSZuGxOiWDEyLuQYAG84S81LUiwUmcPn+2fjOgzMGS1dLa7qePL7LLI9lM6S&#10;eG6kquMzzTGb1QKdoPBAowc6aFBF6B38JLrTru/Qk6hSSmJIJxev32xhx8w4tk2P/+azjxdkDCDv&#10;grdH2zijhdC/j3an+xTiSP1+GhP2Fx4oTFSxNIlxgx1886jxUGCxOX9BXjY/vpDASzfaaFmTQmLk&#10;3O/oPtNatmZZqT17KFdJZCTjnAoMwzD5FxqvV09JIEuN4/uP7xFqTPin67oTYrFYESOBcuHC5VAL&#10;uftkqIZUXXG6EOIO1bjmqsa1Sz1qLwSzIDbu/EWKeChTRi2MW4e48IIQM2eE2LzRUwtCRwtBLEQX&#10;DFavtDHiGh8XXRhg2w9REknmaLNlk4177g504riePUIsWyKxfata/LPQyRQKTFiZ2bMEzjwzQBBG&#10;Ez4fnu+hQX0fkydSnxSFlEl1jt9C7yODwfq1DgYOMGGU6Ly5xzcyOAwbloWN6ymhMxsXmIOH6sqe&#10;nRZmvSXQsKGvDQvNmgX48AOpcwiY+mdj5AiqbxQuydM7vnv39tTrbMCPIOMCbUa59JI0dY1CfZ2i&#10;NtqtqcDn96deMDJHBsoRMOfuBNrXobAwZvEdLcDpXlQuKfHMNfZvQv5EAjsdv+nJBN4eY2FgR1e9&#10;XyAzac6j67ztqUW9h/M7O/o8lCx33eQ4tuQKI3QkBVz6Xt/Rd1OsmJjASzdYuGOAgybVpDaC5N6l&#10;vj/Rdw4DqT0zhqjfM+8+C7tmxrUxho0K+QO6TysnJfDR2ARG9XNQq3x2vc59v9XfjrrX6aFE23qu&#10;9r7hfAoMwzAFB5pb7H6OxgFXeyOmGvullP9P8XgsFgu1QsqFC5eDLsUcx+mvGtJ7il/Uwk17H+wP&#10;hYlo2TLA8OEeZk73sHSJ0As/Ejt5MXxofL/FxjcLfMyYHmjhbN0aocWGVO/NC2zZTIlPA21QGj7c&#10;x4a1rr73LLgdXWjn60cfuOq6J1GsmI/77pGgXAzc3piCCPUnkaD47mwP/c7ykVXExKqniR+FlqlQ&#10;McT11/lYvMj0mX+mD4o+Z+N6BzfdmEQR9Rk0kYzGOvq8IkV8jLiW+mbz3lTnYZj9obq1e6eFr7/y&#10;0a5tqI0GnTqG6m+JXTvo/8a4sPUHS42rDi4bZjxvyIBMhobRNwf4v7/Te7jOUbtbq9rfgP4k7Bov&#10;j6iNNqkh8NYYDo10LKBd/W/daqFNHQHXzcnHQJ4kVUtLTLnCOuicAhRKZvWkBJ640sbQLi5OqCDg&#10;CQlXLe4jcb9sMYmODV0dnum5kTY+uzeBdVONsYKOp/OkMjpEAj99X3ov/T3/wQReuN7G45c6GNjB&#10;RYXixqNCf1b27/g9qF1SToV26rffcY6tY+yTcSI/hXgqjFD9IMg7hurBe3dYGNHbQcOqAumhMRSl&#10;EpNcR6J6GYnbBjhYN0UdPyP1+RmGYZj8DXleNq2ReizIjRBioW3bbWImBDwXLlx+r6gGU0XxoGo8&#10;nyrWK/6uFm4pjQtlyybRsEGApk0CtGrpo20bD6ed5uGCC3zcflughfIvPnewcT2JogkdH37HNjI8&#10;sPHhQKxc4eKG6wOULh2o6+ujeXOpBbVxd/r4+EOp44aT0Jbq2GMJiSHPPiO0CEcGhp49Q6xczh4M&#10;RxvaMb10sYtTT02HZUk0axbi44/kAWPJ53+on+C+ojBCdX3FMgdjbqU8CmY3N407JCqSYbt3ryRm&#10;veVl94eHX0fo82isGjM6RLGixngRjXX0vHgxHw8/lFTvc9i4wBwU1CdT4v3lSwVOO9UYDLp1TcP8&#10;L2V2vpycekTPyTg2/0uBkzqEOrwXhd+oXDmJ11/z8cvP7KFGhvRvFrro3t3kWyCPpaiNlivhYfq1&#10;qReMzJGHjAdbno7r2MRlixmvA7Po9pD0Ja7u6aY87vcg0Vd7NzyVwGf3JTDtWhtdm7qQrgmnROFp&#10;yOhAn0GGDNpJXrWMRKsTBM5sq+bOfR31fRzcOdjG5ae7OL+Li5MbCdQqJ1GqiER6knKamGP/SDwg&#10;6L30u9IDD+3rCUwe5mDhw9be75nqNzB5CzI+kWC05PEE7hnioKO6jxmB1H0x1YHc9YCe21SPVf1o&#10;UlXi9kGu9p7Z+ETqczMMwzAFh81PJlC2+MHND1zX/VbRJxaLJbSAyoULlz9dyEpHDclRUMgkLz09&#10;PVM1sGpCiM6qwQ2XUk5Wjx+rxrle8U9qhHqSbhFSJy0sWlSiU8d0jL65CGbOkJj7iQm1QyIRLbr3&#10;7CJDBO1YLXwijt7FqH73vM8DDByYiViMRAbaHWYW0WlpPipU8NH5ZB9j70zH3DlChwox1+rYGW42&#10;bXDU/fPVPTU7CGvWDLF5U+r3MkcOElhmTBPIyqLEsz4uvjhN52IoiCI8har58H0Pl1ycibf+KrJD&#10;q6V+L5P/icTWl1700aghibFG2KcxhPoY8tYh8f/bzeQlZ3ZzHwnBlc5BxgXKJUNJoelz6DP3MS6o&#10;CefDD1KYGtPXFnahl/ljqL/66ksX3bqGOnlzly4hFi4Qen6Tuv6o+v+9jeef81ClivHQofG/Y8cA&#10;874Q2LWDxvdUxxUOKP/E2rU+unYNjAiYy7iQleFhwuVOygUjc3Qw3gJxHUqgR0uhjWHUVxL0vFoZ&#10;gdm3qfn8C9F7D43I84Aet8+IY9XkOK7ra6N6WfKYMAYHMzYcGPr/wULeC2pJg1JZEtf2cvHOGDU2&#10;qM/fxoaEfMd3z8bx5ugE2tQV6r7mhPDS7Hff9fpU1dc2Jwh8ONbCDvZOYAoh1M+RMe6t0RZGqP7v&#10;RNUehp/hYMljxqCa6hiGKUj88lICtSseON/C/kgp/8+yrK4xLly4HP+SbYw4Vz2OV43zI9VIV6m/&#10;d6hJ3j8ty/ufWpj8SosTWkBmZPioVMlH82YSPXr4GHFNGqZMysCbfw3x8YcuFnwt9a75LZsoFnZB&#10;3FVqDC7fbRGYMS1A/7ND1K9PYTpo957ZiUWLbNqJQ9eMxP6SJTLV9crEOYM83HlHEs8+6+Gd2RJf&#10;fuHqa7V5oxHUDleQXr3SxWXDAr2TmDpjWuT37pWOLZvJw4KF4KMDxZ2n8C1mdyu1j+uvD7U4WpAE&#10;z22q/qxd7WLo+aGqXx6uuDzQMfFZ2C1Y0P38bout+iaBiy8M4fkkHBpjKhkUMjN9dOsa4L33PPzj&#10;71G/deSh70E5TR56wEeZ0jn9GX0PEnnLl/fw6CNCf9eCaMhjjixkhJr3udC5cWhMbtUqxKef/p5h&#10;IcLCjm02Jk0MUKK4qX9UF6+5OsT334kC188fCtRGVy53cPppoZrv7Bu6LDPNw9ghbFw4XvwwPaFz&#10;DnRuJODJnMW5lZAY0M7FN48msPUIifQkdFF4GkoY/fxIG+ee7KJOJYHM9Jz8DdHi//eR2khRLNPD&#10;eZ1dvH+HCed0sCGdmOML1QMyIkSJwN++1cJgVRfKFjeeCeTlEhkS6JHqBj2mhRL1q7i46gwH065R&#10;65hJCeyYyfedKVyQIWHhIwk8fqmNU5u5KKLGUDKwktG2d2sX79ym5sQpjmOYggq1iZdvsPWcIJrD&#10;HAT/zg6RxIULlzxYyCOCkqRQaKaurusOV48vSCk3KP4dLSIjokU3TSIJeo1CCbVvF2LIEA933O7h&#10;lZclVq2ghIipF6v5FRIYKI7zhnUCLzxPBpcQderkxCLf/1rlhhKTlikToHGjJPr0DjH8Kg/33+fh&#10;1Vc8fLOI4kC72LMrftCeIxSnfNRNAbKyonvio0QJ9Z1GUMLh/JP8lETDNatcrF0ts79v3hYQ53wi&#10;0LWLrw1wJMCOviXE334qOKIneS3MneOidauk3k1YtmyA52b6WrTj+OP5l9xta/5XEjffHKBiRTKO&#10;5vQfJp9PiIkTfG1QOhZ9CPV15Lnw2KMUki7Ypx+lfpXGlunTaPc4vZ/rH3MgKLyRhdlvSzRvHsIP&#10;Apw7JMAGNU5SPU59zL7Q+7Z+7+DW0ZFnICUUpwTPAT7/1HhwHSmvnfwEtdH16yTO6mu8mqi/iNpo&#10;RpqHm/s72PxU6kUjc3TRQu8zcXX943jgAhvlSwgj7qq6S48VS0rcf76NdVPjRyU/wQ/TzGfPvSeh&#10;QzX1au2ikvpMMjT8XhgkCrVE4ZJqV5D6mGv72Jg50gjOdN69OR14526egOoO3ROdhHmchUfUvW5S&#10;Vew1Jux/f0kspdBWVUpLXNDVxUs32Fg+Pue+MkxhgtrP9pkm50jjqiZfDvWBlJi+RU2BRy4y7WPb&#10;DGOwY5jCBo31s8ZYaFpD6HnDgeYOucn2YDgpW8fkwoVLPikUhqm44zh1hBAXKlaoBWXKXBD7k55O&#10;u059tG7taxF82w++Fs5TLV7zL+b3PHg/7XbMiU9O0AKcJt7xuDHCkHiXe1FOzyNRLyI9PUD5cj7q&#10;1vVx6qkBbr8txBuv+1i6mPI+OPt9tq1fmzg+iTS1SMt9zpIlfFx5RYg1q/K+R8nGDTbuGuuhT+80&#10;LF2S1z0vaLe3hRnTPB2OihbPdN0pP8c///7b+5NfIYFt7J2hDilCgvMp3QKsXEG/r6C138IDCfjP&#10;PhOiWTPyeKKdpqavMAbiABdemI5FC45s2KODw8S8n/VWgFq16DvlNi54KFXKx6RJlN/EvDf1OZjC&#10;jYUd2y089JCv6kuAokUD3Hl7iN07D73Povq/c7vAdSNDHRopGlOpPlaoEODMPiFefsnPHo/p3AW/&#10;TtI1+U71CeTNJsS+85z0pIcrezhYlS0KM8eP76clsGx8Aud2drW4S+KV9iYQEn3buFjw8NHdJR4Z&#10;AsizgeoDeSQMV3WDci+QAG2r77S/OBCxV0yQEplqPluplBHdLjnVwexbbSx6xCSI3j6Dd7ofKyJv&#10;kjdutnFWW6HzbGSm0dzBGI/2F3/o74TloU4FgYcuUPfs0ezzsEGBKYToROaqv6KE5KP6OahZTiD0&#10;pTa6pfkeLlV92zzKLcKGeYbZy5rJCYwb7KBMlhpnfmeDQoQaj/6rHq+IxWK2Vi25cOGSb0vCtu1m&#10;qkHPEEJ8rx7/pfhdowN1EBUrevjL6z5+0AJy/l+Uf7vZwe23G8MACc1kUGnZMolFC9N0CKS//WTj&#10;pz0moTaJ0mtX21i+1MHXX7n46EOpY5w/9GAarrk6HX37ZqB163RUr+7rOOO0Y1J3nGoST4tEIwaq&#10;SUlagFo109G7VxoeebgYvvrSx1dfCZQsYcL1RNdbCyKKpk0ojBXtPI+ud9657pQUdsVyF+cOMb9v&#10;yOD0fLBD3oivDz0Yak8Rqte27aN9ewofRCJowYjP/fabnq7LZBwj75iHHszAz3vihW7Xbn6G2tJH&#10;HwRo2DBDe6FEBoXIqFC2jI8HH0jDnl2pjz9WkPfS888JVK1qvMCi76jDIpUL8PhjkVcTw/wWCgd4&#10;+WUm2XDNmkm88nJSexj+2XFk+w/kneii31mB6v+yx9LsMZXG4Aga85NJ8l5M4pxBSTw5NcTyZUm9&#10;iYLyFETGB5P8PP9C33/9OhtXXSm0tx61y2ieEQYeOjV08eE4K+VCkTn27HwugY/V/WhYJScfg239&#10;kRQeAAD/9ElEQVR5qFdJ4NWbjn1sezI27HkhjvVPJHBjPxuVywgEvtSGBDO3zWlTvwe9j4Q5Xz3S&#10;bxt5poM5dzlYPdEIdPQ57Olw6JAISteODAmrxifw+CUOujZVbT1NwlLzBLpHqe4HQfeEqFhc4PYB&#10;DpY+ps5HYinfB6YQEoUzIg+dT+5OoF9bgTQ1RlI7kmTkbavGyrGmre1/LMMwOZBRev5DCTSoKg5q&#10;niClfD8Wi2UYiZILFy4Fobi2bTdRi82JqpGvixae+0OLc0qG266dj7ffkmrhahbfqRa0eR2K69y5&#10;c1KHx6lR3ceD93s6dviREsFIoPhxVwI//5jAj7vVpGWzi7lzkpgy2cONNwgMGRKga1cfjRoFqFDe&#10;xMcnsSPCdMTmupOoSP/v2SOJ52f6WL5UYvs2k/jShII4fvdgwzobN1xPYaOMONSoUYgfvlffb2ve&#10;DT9B14vCxlx7jbnudJ3pGlM4jrfe8LOvZ/6s1wb13bUBxUOxYhS73NPhv75Z4Ks6oybOLPTmScx9&#10;sbTBbuydAcqVpZ3GOZMvel6kiI9ePX28924UOu341lNqKyReUr9UtYoRb6Pxgvqw0qU9PP1UiF07&#10;2HOGyYHqDSXZf+MvHpo0MYb1U7qFOnyR8ZA8vLpCRuIl30icekqox3jKR1KlSohrr83AxRebUEmd&#10;OiVRt65qZ+VCFC+ehoyMpBoPyEAmkUgQps1R3pAOHQIMvyodH75PeXryW102cwTKI1VcjQc0v4ja&#10;aOB7aF1HYtZtbFzIS9DCnHYA9m/nIvRywhRlqPnK3ec6Og/D8dhRHon/5IGwfirlbrBw2ekOmtcU&#10;KFlEms00ucasg4GEB/KMoHlKZtLT57pCnXPSZTbev9PCwocT2PgkhXA6Pr85r0HXgMTPZeMtvHu7&#10;pXMgUBJwqh/U1/2eMYGg/5NxqHxxiQEdXHz9kIVdzx+dsFsMk1/QBgPVv5HHVpeGRhClfqml6o+e&#10;U/0c9X1sVGCYQ2fnzATuG2qjqWpLZPRONS4RUsp/CCFmuq57WiwWyzTyJBcuXApKqaAa9y2qsW+I&#10;FqG5ITGWEuJefnmQLcjnn4U27bJ9/TUPFSuEqFkzwAMPmIS3RqhLfczRhIQ5ElP27CKxRWLZEon3&#10;3pF49hkPd43zcNEFSbRr66F69RBFi9L1N2GaSASpWDFAi+ZJdOkcoE8fiYsvErjpBoEH73cx/VkH&#10;s9928OUXjk7m+N0W2pUv9G7oVN/jz2Gu2fMzQ9SubcItkEhfvnyA558L8NOPJuls6mOPL9G9/str&#10;FJLKGEaoXtM1vvRiH6tWUEiq3x6XH6DfRmLSujUOLrvMJA6nhfsJJ/hYtDDQwluq45jjA9UzMhZS&#10;Hpi2bUOd34WE+ai/pbpZqVKIW28NsOQbJ1t8TX2uY0+OSFyzppkgRt+bdkgXL+bjrrGh6gc4qThj&#10;+ibytFmxTKgxK9Ch22g3/cgRHtasMv1WquMOFfqc7aqdfPap1PmkqP/zvADDhvn4+UczZ6HPIiM4&#10;jf00TlF/+c1CgTkfS8x6W+CVl1288JzUY8RX8ygp+fGbJxwexgD42qsSdeoYL82ojRJVy0rMHMnG&#10;hbyE2UEb12LX+EttLQRHm04c28PNZ9vY/HTeEIRJdKOQTpueSui442/eauGB8210ayp0XoYo2ekf&#10;7VxMBf1m15XISJOoUFKiaTWBkxsKDO3i4uGLHLx3p0kmvW26Edz198n13fIz+rpmP256MoHZYyzc&#10;eY6Dbo0FyhWTOlwWXZ9U1y03lIyZ5ubUB5Yp5uGqHg4+GGtpTxQWS5nCDvUdG5+wMGagg2plBWxL&#10;9TdJDzee5eDTey3OR8QwRwgaoynk4gvXWzi/q4uSWVLPDVKNW4p/SCnfdV13ZCwWSxppkgsXLgWh&#10;WIqqqoFPyr0YJSIvhl49k9nJOvM+JCA8+3SApk3SMe8LT72W10VWEloM9N3JkEOeAhTiYM1qHx9+&#10;kI67xqXhtFNLas+BeFzqMDiRUE5CfwTdMxItKUROhfI+Gjfydfzp0aM9zHorHZs3+vj73yxFPDsx&#10;9cFfGxLizz9PnT80nxvVje7dA3yziEI65d3rTGLR8mUuunVLV4svsqib60X5Rh55iISo/C2Ifj1f&#10;oGNHI/RSMs/atXx1v31tzEr1fuZYYYRNSoZ+7bXUXigZMrUdI/zRc7pnHTsmsfBrMgjl3XpIfRMl&#10;ba5aJScsEv0GbVwo7uGeu4XOGXGkhGMmf0L1d9cOC19+IdCqBY1XHjp1CrFyuVSvq4XHt0e6jpt8&#10;IB+876N5s0CHFqtcKcRzMwM1ztHnpTqmIGKuw7vvCDRS4340P4jmctXKsXEhr0LC8o4ZcfzlZgt1&#10;KprcB9rwLCVuPNPBuql5UyCOdvmS0E8hj9ZMSWDRwxYev9jBCRWkFrr1b/mtoHDQ0HWISAskSmRK&#10;VC4lcUpTgRvUtZl+rYW1k414SF4Pqb5nXoKuVfQ9591n4bLTHFQpbeK8k0dI9FtTXYtU0PUlkdRT&#10;xww8SWDuPaaN070hcn82wxQ2qK2Rke28zjkiZ5miErcPcPdpiwzDHB02PJnA5ifjmHKFhWplTPjH&#10;FGPcr1LK/6dY7TjOhbFYTGp1kgsXLgWiOEKI81UD36YWpPvkZ2jalDwY8naoABIS5n+VgY3rC2Z4&#10;DsoJQfkgbhuTRJkyJE7uuzvRiP6m445eixYrOfg6fAQZKSgsBBkIKCFr7doe2rWT6HumhxHXJjH+&#10;8Qy88lIGZs9Kx5xPQnw938PcT3w0a0ZhXPb9THqkkDwPPkDhnFydSJPCShihMe/ch0VfC/TvZ8Jk&#10;mWtF14K+e4hFC329Ozs/1pvt6nsvXezg5M5JdW8ovIKPypUCPDnVx57dZgdvquOYI4Wp51R/SGBf&#10;tsTGe7Mlzj83DZkZgfZCMhOoHCMgeQFNGB9i53YjyOdtEdQIl2+87qFmDdPHRO2f+pSSJX1MmZzz&#10;W1KfgynoUD9DSb0Xfu2hV68Qp5wS4pNPJHZsP7qGZ/O5Ft5710OzpqHOwXD22SF+/jlKfp76uIIE&#10;/Ua6BgsXOGjfPqmNzLnbacVSHiZdbrPgmEeh+7LzuTg+viuBNnUEEmqORn1r0pO4oIuLJY+pNpSP&#10;QtpEhoefX0rgs/sSGN7D1cmfi2bQ5g7z2wgzLh4edB7ynCCKZUqc0UpgwiU2Zo228OUDZhclCRyp&#10;vufRZrP6XAotteBhC8+PtHFhF4FSmSapMhkGUv2eA0G/k7wTyMhSq7zEVWe4mHu36t9UvWDvBIbJ&#10;Jrvveec2C9XLqLam1nuUS6F+RYFXbrR00vmUxzEMc0z48j4Lw05zULqY0GPaAeYC/3QcZ5ZlWafG&#10;YrHiCk4GzYVLPi+e67q9pZSL1cJUGxlIGGvRPMDaNUItZllAOpbQznsymNxyS6BDVZl4t0aopMci&#10;mRTLOomLLvQw9k4fb77h47O5EvM+9zD/Sx9zPjavPf1UgHvuprjSEgP6S3TsGKJWzQCZarFDrtck&#10;ghLm/PsaLgj6vOgz9/9fBB1L56DQQy2ahxg8OF3na3jgfhdPPenitVcdvP+egzmfuPjiMw9fz/d1&#10;3Ow1qymsk62TfP6429KPOQmujwRGAP7ic4EzupuY1NHvoEcyspx0UoD33vHynZHBCEvkXeKiQ/u0&#10;7ASRtKM8wHUjA6xb4xYake3PY0KnRHWOBEvKd0Jhxtasklj4tdCx4t+d7eGF5z1VlwUmTZQYp9rb&#10;0KFJnNQh1GGNyFgVtZOoTdBzql8NGwa44zYywB3p0GVHH/q+77/non59Y1w0kz/juVC2rIcnplIc&#10;fXovjw2FGeprZr8d4Kt5XnZbOlb9jqU9Jt58U6Ju3VCLd+efF2LLJmprBd+DgX4ftdHF37jo3SvQ&#10;bTN3H1S8iIdre7tYNj71Yo/JG9AO/JUTEujZ0kWMBGg1T0kPycDgYOnjJuRAquPyOsaoFcfWaXH9&#10;O568ysaADg7KFTchlY6UoWF/6Ly0Wzn0PVQvK9DnRBdjBjh4+mobH99lYcMTxmij81uk+N4HC90X&#10;Yu3UBD4ca2HsYBtnt3dRq4LQoY10noTsefXBEL2XEs2WLyb3fu+P1LlJPOUd1wyTw9bpcayfGscT&#10;V9roUN/EfKe+k7yB2tYReP46NTeZkvpYhmGOPeQ5RHmd6PkDF9jo28bVYREjz839x0TXdXcqnpZS&#10;9o/FYkWNVMmFC5f8WDzbti8RQuzUAqxapPbpHYB2pfNu6KMPiZ0rlknccH0SxYubOMoU7iArK9Dh&#10;jl560cc3C10tKvxZ8Zg+Y8c2EvYFVq108PVXLj76UOpdyk8/5WPcuAAXDDVeDeXKGcGCYmiTgE1C&#10;qhEac0SM3yMSPOgYWjwR9DrllkgmQwRBCKneQ++jpLYUtojiR7dqGaBTxxCnnZZE375pOOecEBdd&#10;JHHjDS4euF/ghed8fPJxGpZ8k4blS329i588KFYuF9m5Nmz8vCeBX35O4G8/0S5/tVgfmkR6OoWp&#10;Md8h+m7p6T46nxzgpRfIk0Ho5MiprlteZMdW8mxx0b59FP7JDNInnBBg2rRQ72wtGCKbES2j51u/&#10;T6jfpiYq2YYBut+UYJ3u9dbvXVWvXZ3n5N13AjzztI/xj4cYOSKp+rIkunb1cEo3H+3b+WjcONAJ&#10;YStU8LVnUEaGEemi+hHVWbqu0WsR9HduqI5THoyuXUP9mZQTxeT3yH/9JtUZ8kqY/6VE0yY5IVcI&#10;ajPktfTSi5Tgnd6f/34fUzCgekpG6U8+FmrMSOqwLIMHmdw6eTls35GAfjvNAchAf9e4ND1fiMY2&#10;IiPNw9kdXHxx/28XeUzegkRuCpM0+mwHxTKMOJ70JS4+xdUhklIdk1/Zrn7nksfjePtWCzf0tbW4&#10;YKt57tE0OBC5x/L00EPxIhI1ywuc1ECge0sXo/vbeG6EjXkPWFg5MaEhUX/HDGOIIG+ED+6wMOos&#10;BwPau+iojqtRXiIrwyTmJg4lHBQllqU5dckiHvqeKDDlclsnYabPjAxK7HXEMDmQOEnG2E/vTWDQ&#10;SS5KFzVtz8o25A3p5OC9O0x/yp49DJP3IWP//IcSmHKFje4tBIpnmvacaiwVQnzruu4zjuM0jsVi&#10;cSNZcuHCJb8UV0p5o1qg/ofEpBYtfHzxGYUbSL3IZQ4fkzfCR7VqRiAwOxA9nDskXYvlOfkvjr1Y&#10;TJ9HIuLunQntYbBzm4UVy228+YbEnXdk4Ky+mahXL4nMDB+xmNQxsKUMUaxYqAUPqkP0GkHGiWQy&#10;qfNEkLeDeT+Fa6KBY1+xNiJncMkROA25B579j4kMM+Z/tIs8en3/9+Z+naDrTwaHSpUkmjWV6NnD&#10;w1VXhbh1tMC9dweYMjkLL76YhbffDPHl547eKfvj7nTVPkKsWmlyVUQGjl9+svDPX0j0Tuhd8XQ9&#10;SRinWOSUH4F23pKxJ+d60/OIfe/DgSCBffkyB717U4LTnN9DgnDNmiEWfk25GI7kTt7c35F+V0IL&#10;fCYhsUmoSr/3n38nrwChE6rSZ//yM9WhEIu/EfjiC4FlSxwsXZyOl14squpRGsbcGuKmG0NV57PQ&#10;rWsGOnQI0aZNBkqXztAhP5JJD6VKkgHAJHIlY4oRI8xvpbpF93vfe5pTP6Ln0f+PBJGhbfA5qi7M&#10;8801yDb6Het2eiSh7071lYx2J50UhRUz15F+c1PVLj760MYudd/z8+9k8j9U/6gPXLdGoI/qA/W4&#10;eW6o+hfyYKA+KfVxBQUaZ56fKVC9WqD7QWqj1DclQw+dG7v4cBznXcgPkHBGYZIoAWnRbAMDjXHX&#10;9HLw84vxAic0R54NW56OazGdRPwv7rNwfV8HtSqanf+WugYH2tV4JDFz7n2h14WkXZVqnuFJnePg&#10;QO87WMiAQh4V3Zu5+HismhO9bHZg6yTfKa4RwzDGUPDziwlMvcJG0aSERSHkVHsioyQZFa7t6Wrj&#10;X15IhM8wzJ8ljs1qXrBLzYNeutFGjXJmHrC/oUFKSfka/iuEoHwNQ2KxmG+kSy5cuOT1Ulc14n+Q&#10;yN20iYevv3JgQmAwR5JNG2xMnuTp8CokoJIoUL9egCefSGL7VjflMXmXSHBOJej89nUS1UmYJuGb&#10;oL+/micwaFCgjQHGwJKDEYhNvoj69QPUOYFCPHmoWyfQYTFq1/JQvbqPChUClCwVaG+PzEzyiPD0&#10;Y1qaOU+0y4xEUiL159Aglur1fV87EPQ+OjfdUxocjZGDBkXzNxlTiCjZNP1eEoZyXjcGjurVfLRu&#10;HaBbNx89zkhDly5J9XeI5s2TaNkyqX5zpjonCWo+SpY0v3f/30Pfo3TpED17FNEhq8gLZMCALPTq&#10;lYYz+1Cs8iS6d0/DyZ3ScWLrNLRpE6JxoxAlSmTq70HnLFc2QKmSoVpgh+r7mc+gXfo5v8UI+7TY&#10;jn4zXePoO0TX7mCv3+GQ+7Oiz6NHIwZEr2fXAf07Al036DW6DyWKB6io6lDlymTso1wnxfYeY66t&#10;pz0dLrssxNKlHn7cFS+QAjuJlvO/cnHaqaYORdeA6mknVVfmfyW1wZGNC0xeYdcOByNHqjFC9YUX&#10;X5SG1StdPa4U1DpKv4sM1EsXu6o/T+q2Sf1T1BeeWFfi7TFsXMhvTL7cRqWSUm/AoATpl56i5oLZ&#10;YXhSvb8gQoIihQKincq0m3/2bRZuG2TrxM51KgiUKCIRBmbnshb5D1HoPxbQ96J5Uf0qAtf1cTBr&#10;TALrn/jtb2UYJheqvVP7XzUxgeevt3FGS1d7clFbIgLVtro3d/HGKBPmLOU5GIYpEMx/MIHLuzuo&#10;VCrXeL/fWCuE+FlKOcJxnHqxWMw1MiYXLlzyUiF3o6aqwf6LBKWTT/ayEzunXuAyh86WTTamTA5Q&#10;tSolf6Vd2b7OC/DOLJkthKQS6AsmJP6QkWXc2ECHpiEhM7dQnJ4WoGPHAI885GHBfKFFT7o+tEOe&#10;jiVoB310zWi3KgkutJuedl/T9Vy/1t4bKmfJN5T3QWLuJw5mz3Lw8osCzzzt4fHHfNx3r8S997jq&#10;McB994S483aJ28ZQ3Hz1/A6h8DHqJh9XXiFx7hCBPn08nHZaqMXWVi3T0bBhEjVqhChT2oRbMjvq&#10;aUIs9xF9fg/6zXQNIkHX5MWgMFJpSEsLtRhOr9Mk2/zPvHd/o4IR0/f9TDouep2e02vG0EKY/0fv&#10;lepv+ozo3PQe+jz6PfQYfZ4Z2Gnibwb+3OeNFgPR59FzY3jwkZlp8omkq99UrVoaWrcK0a6dutcn&#10;hejWNUCPMwIdS/yss0IMGhiqa56G60bStfcw7FIPF1/k45JLfAwfHuLq4R6uvSbADdd7GH1LgLvG&#10;ebj3bg93E3dJ3H+fxITxEk89KTFjusRrr3r4cp6HdWskVq+0dQijbze72LPL0R4lq1YI3H6bj8aN&#10;6LcK/Z3JwHLF5QE+/ijHi6sgi5Zk+KPrctqp6eq+mftMkFGJDFTLllB4NjYuMHkHU29tvPSihzYn&#10;hrjoghAb1lN4soI8npowhxMn+ChWbN8+v25lqWNPp1qwMXkTEtU2P5XAg0NtlM4yYyp5fZ5/sos1&#10;kzj2viGud/yvmZzA3HtNPofRA2yM7Ono0AoVS0kkg9xzj+MDhT6i73GG+k73nq/mm7dZ2PhktsEk&#10;5e9imMILeR6QEfW9Oy2c3c5F0fTsPAqqHdGao3SWh/M6O/j0HjWes5cCwxQqqM1vVuPnY5fa6NbU&#10;bDDYf8yVUv5PsUEIMTQWiwmtaHLhwiVPFOk4zmNqQP9PsWI+bh/j46c9BVdIO5aQKDn3Ew+NGye1&#10;KExC3Wmnhvj8Uw/bdDiVwhdm5OknKUGsEbCN+G1yfXTqFOK5mb56T96+JiRcRdB3pRBX3242UMz6&#10;884NdT4JzyMDQ454nxsS27OyyKMgDdOeCbURhcIGrV5JRj2KH27Ou3G9jTWrHKxY5mL5Unq0sXSJ&#10;jYUL1IR7rouPPnDwyccSX82T6rPpNTKguPjrXyVmzfLw6ac+vvzCxaefuFokpySs3yy0FY5+PyXd&#10;/vAD9f855vUl3zj4ZpGNRQtcLFnsYOVyGyuXOep1+m2OOpdQ39XB4kX0mqs9nMxrQr+HwurQ/+j1&#10;r+e7WKa+MyUqJ2MlGZToGpGxyBiI9r2exlgUvb7/37k50OuHAhmpbLz2aoi2bSk3h6+9NkqWCvHQ&#10;Q5n6+tD1T31swYPa23Z1T6iuXTYsTdVREixp4kYeQJ7OfULXg0PlMXkRqr/Ut7zwfIDHH03ThuaC&#10;Oq7S76L8M5Rv6JxBabrfisaV2hUlpl1rc+z2fAgtpMcNdpAZmvB/jiVxXW8K/2HCCKU6hiHi+E5B&#10;O5oXPGI8Hu4/30aVMkJ7gUTx2fcXJY4mdP8IMjbQY9EMiRrq+/Rs7WL8pWqO9ajJRcFhXZjCyK7n&#10;VFt92ML5XSmPgtjbZuiRwsNlpXu4faCj2zTnUmAYhvoBykdF+RrGDLRRsuhvDQ1CiN2Ke2OxWDGt&#10;bHLhwuW4lbiU8kTVMDfT4rRDOx9rV5udfyQm0UI2IkfUOxLiXsHn2y0O7rwzRFYW7cKQaNQwwOqV&#10;XraQmvqYgsyC+baOqx+L5eyYr1gxxEMPBti903jK5D9ByLSF9Wst3HADiTyBXshGYg/9ToKMCRTG&#10;qF+/NHw93xhQjEcGcywhYx4lSD/77EzE475eyJQqFeDqqwJtwCms90QLllstrFru4Lxzo9wWBuq/&#10;Hn0kwE8/cpJ/Jj9Q8Ocn1F7/8XcLTz1pxppIPKUd3Pec72DNlNQLNCbvQjkYfnkpjjsG2JBqvkh9&#10;cEYgcWM/B2vV/fz+2YKXh+FYsHNmQns8vHqTjXM6uihdTOoEz0l1bWkDCF3niGjMO9rQZ9HcI57w&#10;UKm4RMOqAjed7WD5+IT2dKA41Hvvde7nDJNvUf3XU8ZL4cwTXQSq7bnU7qg9KGgMK1tUaA+uTaoN&#10;pD4HwzCM4QdF1dISgZ/S0HBhLBazjczJhQuXY13SpZSjVGN8TjXGl21bzorH3XmJhLcqCMTW0qXl&#10;32vV8v7bqpX/a7eutNM61KFCRt0kcfddLiZPdPDC8w7ef1dgwdcC69dSGBtKSEyu+yaufkFf6O8P&#10;LfwXzHdx7rmBDmlTpUoS06YF+PnHwhhSxOwgnTolQLlylICSOv4A3bom8d57vg5pkfq4/MHiRUK1&#10;B5Pcmn4bCT2025soUzpA584+HnvU17HA6bcWvvt/PDF9z6YNDl5/XaJPHxOWiUL+VKgQYvhVIb74&#10;Qpo6WMjvC9VLStxOnjNn9knTLunGc8FDiRI+pkxO4qcfhXpf4erLGSavYjYpOGr88fca7DPTPAzs&#10;6GLeA6kXY0zeZ/v0BC471YVD4RWFp0OFjOztYPUkY2BIdQzzZ4hj58w4Fj+WwPQRlk6k3bWxi6pl&#10;BYqoay7VtT8eHg96jqw+t1oZiQHtXTx6sYW/3mppAxPt3uSd3Ex+gzyvvnnUwpCThU5wTv1aVOep&#10;vic9iRGqj1v0aOrjGYZhDsQn91g4vYVARnLfjXFSyr8JIU6OxWIJI3dy4cIlLxRLIRVZqoFWzfZw&#10;6KOen+e67rXq76nq8VP197eqQf9TTRJ+pYkCiXcUK75K5Qw0bx7i9NM9XH5ZgAful/jL61IL7xvW&#10;2QUy7AiFDflynos2bdJ0stgB/X0s/Lrw5q+ge3z//SZpbpUqAR5+KMCyJVEehfwJCbFvvkFhnEz+&#10;jCi0E+XROOmkAPffRwnRBb7bbAQgNigcW6gNksHgs7nkoZBE8eKUB8NHhYpJXHF5iLmfyOz6x0J5&#10;BNXRHdssLFB9Vbt2Jm8ITc7I46Z+/RCvvBxg1w56L18zhskL0Nj6978l8IaaU5UrF+4Nj3RSQ4EP&#10;xqZehDF5HxKPSfQ+q62rw/o4ak5dqYTE45fYeudvqmOYIwN5CFBuB8qBQeEX/nKLhQcvsNGvvYvG&#10;1QWKZUgdZonuybEyPJBYEhkdSmVJtKwtcEEXV+edWDqe8zkweRPTlhJYNyWB7s0F0kOzu5i8FKK6&#10;nVBjVrs6QocyS3UOhmGYg4FCDH5yl4WODVwE/j5j6K9CiGWWZXWLmfyyXLhwyUeF3I98RQnbtlu5&#10;rnuT4nPVsH9WC95fo/AwtPgl0Z1inFNc+tKlKYF0Jh59NNAx3Em8onjz+VHEorAiX35BO30zcfGF&#10;AVYup99j/lf4BGZL5wt49BEfVw8P8M0iN5+HgzJGgjf+EqJ1q6Q2JpARjejfL6nzamzZlJM7gA0K&#10;x47oWu/YZmP22z5O6kCGPaGF8WJFA9wyKol1a1z1Provhv3PwdjY9r2N99+VaNqEQnuZ/pqMMi1b&#10;ePj4Q5P4mus1w+QlLPzys8SVV4ZIxNX8SrXZpjUFXr+FQ6nkZ/TudHX/+rZxdfgcMvaeWEvgwzvU&#10;2MVx+o8tuh2Rxwjldkhg/RMJbHgijo/uSuDu82ycVE8gPZCQrklCS7uyKddCLnHjiBMZHEioDdRn&#10;ly0u0aWJavc3J7DreZOjg9s/c7wg76sNUxO44nQHRdJpLm7qa1R/qU/LTHq48SwHG1V74pwyDMMc&#10;KT4aa6GMGhP3HTPl/ylujsViaSRYcuHCpeCUIqqRX6SY4/v+9+rxX4pfyeAQQaJWIkHP09ClSxae&#10;eTIDX85zsGqFg80bzWI6EnBTL7aPLzu3J9Qji5cFCRJU//Kah2bNAi22klGs++kh3n+PEp+rhRwL&#10;rscNMujM+cTD4MFp8LL7jzJlAgy7NMSGtTLbUJn6WCY3ZNQl44yD2rXNQpD6Y8uS6NQxE19/FWLP&#10;rsIY1o1h8jbULj/6QKJhw6Rqrz4ql/Fw/1AbqyenXngx+YU41j8RR58TXb1rneLz920jsGKC2aWX&#10;+hjmeEL3ZfdzCR1q6fVRFi7s5qJFTYnyxaUO2UAiBxkeIrE1t+B6pKDzkxdTpZISD1/oYv6Dls45&#10;EdUZNjowRwOqV1THKOnqbYNslM6S2tCWu47Tc+rLqpeVmDFCra24H2MY5ihAfdGzwx2k/zZU0rux&#10;WKyckSS5cOFSEIsjhOjsOM4jqsEv831/H0NDBO2gpR1BtHurePE09O6VhvvvDTB7lsCWTZSElQT9&#10;1AtvhvkzUGidzRsdnSuiYcNQi9YtW4aYMtlXdc7J12Gd8juUcH76NA89zgghvUBPHKpWDTDiWh9f&#10;zaOQR+ydcOhYOpTUJx9K1K1Lfa4xLtBCsEePAAu/Fur/fE0ZJq9BBr+//83CjddTX2jyGvVs5eLL&#10;B1Mvupj8ASV4/mFaAp/dY6F5DaHnv4mEh2t7udjzfOpjmLwJiahb1b0kwWPj1ATm3p3AhGFkfHDQ&#10;6gSBEkWkXuMcrVBLFMqpeKbEkE4uplxhYeEjcXw/zXhjpPq+DHOoUD6YWbdZaFlLQKgxaP+6rAU+&#10;9VqH+gJvjVFzdDYsMAxzFCGDJxnXe7USCIOcvkgI8fdYLNbUyJBcuHApyMWSUpZTjf589bh0fwPD&#10;/pDBgQTfMPTRpEmI0Tf7WLSAQu+kXoAzzO9BAg1BRoOv5gkMHhzqWP00EJ13boj5X1LeDOM1w7u3&#10;jy3kfbBhnYuJEwJ06BAgM5OMjT7KlKXE8iEWLhD4lvNbHDZbFX/9i4fatUMd7ovqPgke550bYMsm&#10;Y7RJdRzDMMcXaptffOahfTvjXVe/qsDMkQlsfDL1oovJP5CB4fnrbFQtLbX3QmaaVH9b+OnFuDZA&#10;pDqGyftE9y5K0rx+agIfjbPwyIW2NiaRkfBIGxsojBKJvOTdQKGUTmvm4rFLHCx93Bg/cn8vhvkj&#10;SLwjI8GqSQn0ai208SB3subcOK7EKU1dfPMIGxYYhjl2bFLz4EcuslGhZI4Xg5Ty367r9olxHgYu&#10;XApVCYUQD6QyLOxPlMuBaFA/xPyvXHzHIiNzSFiY87GLTh1DxOM+ihYN8OjDadi1o/Am4z5ekIEg&#10;ys8xbmwawmSgd2zSQptCHk2ZFOKn3cbYs/+xzJ8l23Phk3TtuUATMOpPSeC4cKjEtu/JW4evN8Pk&#10;TSxs22rhwQdDlCplvBeGdHa16JNqscXkH757Nq6F3wcvcFAsTSIW89C1kYsFD3Ey34KIDi+jHnfO&#10;TODhi2yULSaPWg6HvcYGIeE6EvWruLhjsI1lE0zc/FTfj2EIqqe/vJzArQNtBJ4xhkXC3f7E1Py9&#10;Txuhjd1kLGUDFsMwx5odakzr1FDs7ZeklD+7rkt5GNjAwIVLIStx27bbqg7gC9UZ/CMyIhwISrRL&#10;xoa+fZPZwjALYsyB+XaLg3dm+WjUKAkrIVDnhABPTPH1TniuO8cGY0ywsWmDjffeEbjyiiTKlg30&#10;Ls0g8NCwQYAH7guxab3A9q2c0+RosWOrjQ/edVQbMMYFmnxRn3rttQG2/ZDfE7IzTMGFwsCR8e+T&#10;jwVatQy0Z1e5Eh7GD3NSLrKY/AUJcpRr4dyTHQhXIh6TuOksdW+zhehUxzAFg+0zEph4maXj1NO4&#10;fCABlyCBl2JMN60l0eYEgWplBSqXlshKlwh9s0EjOscfnSdheShTTOLME11MGGbjk7sSWPSIpXO5&#10;bHrK7Fjnulf4IKPCthlxzL0nga5NhJ6jH8j4RfXNsT0M6CB0Lgbqx1Kdk2EY5liwU42ntw1w9vZR&#10;Usp/CiHGxmIx10iOXLhwKUwl7rpuTdUJ3K3Ytr9RYX/IwNCuTYCd23nnOZODCZtD4Y1svDtb4uRO&#10;gZ4AU8x+yq+wY6sxSHF4naMPidWbNjh4/VUffXoHKFaMQp3RgsQkZb56uI95X0j8uIfvx7Hguy02&#10;XnjORbVqJuQcGWqLFvVxz90Su3emPoZhmLyChW9VG374IV8bZ0kg7NvW5cTOBYSdz8Uxe4yFRlWF&#10;9l6ghL1/HW1hl3o91fuZggMJuttnxPHW6ASaVBc69AzNlXILuRG246FlTYk3R9vZni1x7FDHUlLn&#10;OXcnMH2EjTGDbFzR3UHnRi6a1SAjhNQ5GeicdHyqRLwkIDvZ/w/Ua2R4aFFb4JwOLi47zcWt/R1M&#10;u9bGnHssLSITHP6m4EG5FZ640kbN8kLXlwMZqeh/FFbznI4uNpDHAtcFhmHyADQuvXqjvbevklL+&#10;nxBiTCwWS9NqIxcuXApl8V3XPU11Cv9OZVggSBhLT/dx0w0hfvmb6kxYnGQUtLtz2RKh8yhQPSlR&#10;wscTT2Rgu07QzDuzjy4WdmyzdBL28Y+FaNLY1/kTzALFtNnWrUO8+orM5TnC9+TYQDufbbz8otTG&#10;BZpwkThZtGgSkycF+Psv3IcWNsj4t2dnHD//aGHXDjf7/pPnEMHtMq9B3gu7dlr48kuBNm1C7b1A&#10;7fiGvuy9UBAggflvLyVwz3mOHjN9V+LSUx2snMg7ggsTW56icEkOSheVBwxFQ6+Tt8KTV9nYNTP1&#10;eSLI+4DEls3qvGSAWD7BGCHeGGVhdH8HF3RxcOIJAmVLGM8JEox/T1COHotlSm0Aa1lbaO+Hy053&#10;MPkKG+/faWLuU9glrrf5h82q//npBRO7vGxxY+A6UD2gcFuURLxnKxcLH+H7zPwWSm6f6nWGOSao&#10;+vfM8H0MDP8RQlwei8WkkRm5cOFSWEvCcZyBqmP45/7GBSKZ9DFggI/vtrAQwlhasJ400UPZciHS&#10;0gIMvzLQggwLZUcLc21JlFy6WOK6EUkUK0oJR2kwN95FtAjVRsAbQ+zaYWvjA4vYx4ftW228M8vF&#10;CbVpokVJsz2UKxdg+jQPf2cDbYHB3Meo36P2ZmHBVxKPP5bESR0ykLACPX5SYuB43AhVvm/arK2e&#10;q7m3qh+Bem8xzJyRho3r6ZxUP7gvzQuQkXDKZKlzL5AHUvmSEjNHqvEv1QKLyVeQgeHHF+I4q62r&#10;vReykhI3nuVgzRQjENP/Ux3HFDzI0HTXEBsZyewd5NkiSW6o/+7RzMXSRxPYeoRyKOyYYc61Sz1+&#10;cZ+FMQNstKrpokiahO9J9bnZSTMV9Lg/9L3IC0J7Qqi5IH33csUEqpQWaF9PYpSqz5/fa2kjx8Yn&#10;4zoEExk+CAoDluo7MUcXMiz8540EbunvaA+XVHUtgu4x5e8Y0MHB4sdMv5TqnEzBgIwENO5seIIM&#10;n3HVbuN47w4Lj17k4K7BLob3cNGvvYvOjYX2dqL2XirLg5XwYFuq/as5JXlCBWqOSf0VJZrv107g&#10;lRttfU6qezyuMUcDCtVG441P/dbe/kuemK0vcuHCpTAXIURl13WfVh3DPkYGWlifcoqHf/zDhPxI&#10;tRBnCj4ktlD4neHD07Rg1qypj1deljo0Uqr3M4cHXdeN6x11jT2c2ScJ16XFpmmTJFDS8woVApx/&#10;XqhjhJNRIdV5mGOHidlu48P3JRrUN6IkJdFu2DCJWW+F2L2TReOCAHkjbN5ocpsMH55E5cq0w50m&#10;1Tnj5qHiuj4sy1f1JomxdwaYO0fg282O7gfYIHVsoetNBtrVK10MGWzuLcXE7tRI4IOxqRdYTP6C&#10;hN0ljyfQpo4Jj9S4isQ7t6n+mUW8QgcJe5ueTODyM1ykh8aTIbfQa8QSDxmqD7jvfEe/V4uBKc51&#10;2DxNCcbj2Px0HNumJfDVgwnMf9DCW7damHiZjRF9HAxo76JfW1cbx9rVE2hYVaBmOYlyxSUykub7&#10;k/hI31sbH9TfhGWZcExF0yXKl5AomSXQvKZAn9auPu/jl9p45mobM0dYeHO0hbn3WFj8aALrpxqj&#10;RCSARuGavnsmDgrvE+WMoOvB+SMOgLpuP70Y14aFNFWPUtWxCG1YUP/vrMYb8n7h3el5B6rj+7f7&#10;yKOEDECREeiHadSGE9oj7ssHLHyl+Fjdy3fvsLQn1L2qH6EQaD1aCtSuIFEswyScJ08WaqP0PDIi&#10;Hgp0THQs1SF9PttDxRICN5zpqPpk6f4r9/dnmMOFPOkaVCWjuKmHQogvY+y9wIULl+ySoTqF+1Tn&#10;sNfAEIY+zh3i45//oJAOLI4VRozQ4qBx43S1QJHo0T3AmlUu75A/wtD1XLfGxUMP+ejQIUCRIkag&#10;jkRLmixmZQU4Z1CIt98S2tiTs3s69TmZYwe1hZ3bLXyz0EHLFkkdUoWEq/r1fXz0gcDPP9LO9NTH&#10;MnmfHdtsLPha4PzzQxQvTvH49zUQRKSnSRTPkihXQqJGeYETKruoVUmgWjmhH+tUodcEalaUqFha&#10;vbeIRBiYxN8ETc5JzK5dK8ComwJsXCfUZ3PdOZbQtf7pRwvTnvWQkWFyL2RleLj0dLOTNNUCi8lf&#10;bJ8ex9y7LTRS7THNlxjew8HaKSzmFWZoh/+jF9uoXEroNp9b4KPn6YHEuZ1cLHtc9cd5JEwN1VcS&#10;NclgRruUKYTOyzdauPtcB92auiihxhfaVbr/79kf+l9EbqMEeU9kJo03Be24L1OcjBMCFUtJ1FPj&#10;GIV7OqWZwMmNBNrWETizjatzBAxTfeXQzg4u6uZgeE9HX9dp19p4+iobM9Tjh3da+OQuC5/da2HZ&#10;BBPiiX6DNlyo31MQ2iEZY7aq30O7e0f0dvR1JME31fUn6NrTfWpRS2DWbewpd7TQ9Us9Urv5QdU5&#10;uk80HlC4NPL20e3oYQt/vdnCW6NtvH2rhccusTFuiIPLu7voc6Ix7nVqINC0mmoDqt63qCnQWI0l&#10;FdW8j7wLqN2FalyhzQkE3VfCitqVut9k8KP2RQYAbRCk5+q9BP2P2iGFxqK/I8MDzUMovwsZE2uq&#10;OeWgDi7OPdnF0C4uxg228bj6nq/dZOGjcRZeUf0AGSY/vcfCvPstbejQ3kv7XQ+GORyWj0/gvM6u&#10;9qDJ7st+lVJWMLIiFy5cCntJ2LbdnKyORuTwUalSgFde9rVoxuJG4YLu946tJmFw587pOOmkJBZ8&#10;LVVdUBMyFrSPCCRYfrfFxR23J1GqZKjbXIQJq0OJRUNcf10SG9dFMdt5N3NehTwXvpznomtXYxii&#10;8DcNG6bjk4/S8fOPcb5v+Qhzryzs3qEWaH/10LhxoNskCQA0PpYq6uH01jau7hvHDQPiGDUojluH&#10;xDHmXMNt5/0+0fuI0eq4GwfGMaxnHCfWc1BELSCjfoDqUbduIVYul+yh9AeQV0nO2ESPCfVaNF4d&#10;2phF59r6vYOrrzZGQroXNctLPD2cRZ+CwJanzc7rMf0dvZu7TW2hBU8OQcJsfCKBCcNsVCsjjQCY&#10;S/wlYbBiSYlJl6m5m6orR8WD4YgR1/WcBMVVkxJYOSGBKVdZuOUsFx3qCTWG5SSgpt8W/c7Dhc6l&#10;oecR0WspIOMHhYNKBlIL8Flp6jGUKF9copK6B2e0dHFNLwf3nufgsUscvHmrpXNbkHC/PTvEFInF&#10;eclzggRrSga+9PEEhnZxkKn6GBKLU12vCLoW9JvJ6EK/LdV5CzI7ZuYYynY/b4wAdA3pHpPRiV4j&#10;4Z8MAPT+NapOL3nEeNoQ8x+wcNdgB9f1dtCvrUC7uiT8S5zWTKCyarN1KgjUqyS0ME+bOoqpe0J1&#10;jTx+fN+EqtLhXaheRo/Z9yx6vvd/Cv26gkJdaqNRtoGgjfrcG850cdtAF2MG2lro/0Z9z3nq+62d&#10;EteQwYnqCD1ufNJ4T9EjQSH66H/0fL36vQS9j4yf9Br9ryAY35iCAdXHB4Y6yEo3bYJwHKd/LBaL&#10;G2mRCxcuhboIISqpjuEDWkgHgY9+Z4UcDqnQYmHzBgez3s7A9986ikMTZ5hUUN4KC598LDFkSBJF&#10;i5pdsTQYk2BJ4iV5C1WrFmDkCB8b1gts33rowhhz7CExmkIfLVvi4MTWJt8CxT9t3crDp3PdbKNc&#10;6mOZPMj3Ft5/T6JD+0Ab+ShnAsWy7dvBSmksONJc3iuOBtVdpIXUN5idbG3bBnhnlgdKqk99QmE0&#10;VkVGH8pTMecTiXvvDtG9exqyiqbp9kaLf+pLKcwU/R2RleWhQ4cQ11+fxMzpPubOcbFimaNDXKX6&#10;HJr3/POfCbz0InkvJPXuwvSkh14nuph7T+pFFpN/0GFcno1rwbVXK1ff34u6uWqhHFf/J1IfxxQO&#10;SDDZ/Xwc3zwU1yJlbgGeBEUKeXhxN5MMPNXx+QUKBRYJuLPGJHBVT1eHC6tbUaBGWYnKpSRKZErV&#10;95l8EJlpEsnQCLKU8JryRBRRj2nqtVJFJIpnmP+RoUDnj4gE2Wwi8elIQIJuFPJJhyZU50+n8VL9&#10;jzwrmqrx8/zODu4eYmPGCAuv3GDhtVGWDg9DHh7U9ldPSWjPCRJ01042Ii49JyE3EnOj5xTeiP6m&#10;R6ofUV+h49qr/9Oxy8ab8yx4OKEN0Z0bupDCGHFS/YYIqlOu6oP+or5fZCSJBGQKQZX7nh0rTB+Z&#10;/Vz93sjwGv1eEr1Xq99KUDsgz69F6rp+86jiEQuzb7fw4VgL76nH56618NRVtjbKXaj62U4NSOyX&#10;CNXvpvuVocZWyh8QpzwC2feU1kaRB43exZ/dBvcn1fU8LPY7vzEKSZ1gvXoZqb3dLlG/gX4T5UzZ&#10;qdoOXRsW/JnCCPUFD17oqL7ftB1qQ0KIcbFYLGGURS5cuBTmQp4LbVWnsJCMC/XqhfhmodBxn1Mt&#10;vhmG+WOo/WxY5+LVlz307xcgPT3Uk2YSwCIPIdqdXLp0gJtHJbFqJYVBYYNCfoNET7pvZFw44wwT&#10;q512PHfs4GPFMsqLoRYghVAMzm/QjvU9O2088pCvE/qSwa9aeYEBJydwy+DUhoCjyYh+cbRt4CAj&#10;zXhNUMikU08N8cH7XqEzPP6428KcjyW6d08iI528g2ghkxOS6kBkpHkomukhGea8Fh1XsmSA9u0C&#10;DL/Kw9QpHj6bG4Wco8+0VLt1cMVlAeJxc0yzWhJv3GKnXGQx+ZBnE5hyuYMKxc2u4aeuVvf8+RTv&#10;YwotlAeBhPf2dU3i5yi0DYmgtPt5yhWWFl9THZvfIcFUh48hL4Hp9BrlgzBiN4WGIsPE3sfs99Gu&#10;exLIKV8DeYF8eb+F6SNsjDrbwUWnmLwRnRoK7QlGiWhJkKI58R/t7D+SRDvOc4es0V4cthG76XUa&#10;N5IUsjD7e9HzklkmrwXteCfDSqZ6T5RHQQvi2ef4I2PCgSAjlidMaB3ykKleTujwUz1aCQw6ycUN&#10;fV1c1t3FlYqrznBx3skuLjmVXnNwY18HF5/i4qKujs6jcdtARydbpZBvd57jYNxgxRAbD15gY+qV&#10;Np4cbuvXHlB/P3CBec+IPi6uUOe97kwXPVoaQxN58FDfSLk66HvR9aHfSteD5iT0e7WRRz1G1zH6&#10;/XSdif1/57Eit5GA7g3Vseie0/fPTHqoXFqiSQ2BNicI9Fd184ozHFzd08Htg2w8d52tY8qvnmRE&#10;1P3bB8MUdqjfp1wi1D9QOzPtTt5ImqKRFrlw4VKYSxHVIUxQE4f/1K7l41O1yDZhBn67yGcY5sCQ&#10;QWHLJgcvveDj9NMofwJNZnOErQia5JYo4WH8YwHIO4TbW/5m+1YbixYKnHGGEaXJuHBypwArllFI&#10;GzUJY+NCnoXuDXmerF4p0L17urp3PrIyJU5rZemQR6mE/2MJGRnaNXCQnmYW7uT1dOONofrukRBe&#10;MKH7QmEZN6yVuGCoyWVCC5j9+1KKRUwJTu8cbOvdqR/dZXan0m5KErlot2UkANIjvT7vgQRev9nC&#10;Pefb6NpU6HBU5LFZooSPRo18nNnHx+SJPl5+MR0NGiS1oNKsptDHFFQxsTBB93Dr9Djm3Z/AyQ2F&#10;3jnbt43QIVfySkx95vhD9YR2qZOnC8Uw79JYaIF1rxguJdrXk5hNcfK5XzgoyGhB15WEqZUT4/hS&#10;9cVTr7TQq7WLohkmRM3xFKULApGoHu3Ez/0a1d3oeW72P0dehb4rGQvoURuF1FqqeKaHpjUEWtaS&#10;qh93cXUPV4e9m3CpjReut0wugrEWvn7YzA1WTFB18ClTB6nd6sfs+pm3w50xTN6BDMrPXGOjQskc&#10;44LjOP1iHBaJC5dCX8q6rvuE73u/1q3jY87HvlrYs9DJMIcCxdx/9x0fLVqEsG2z0/VAO2tp50xa&#10;WoAbbiimRc3vtnB7y89EIujKFeS5kKkNR4mEj149Q6xa4WbvMk99LHN8MffOxssvShQrZkKV1a8m&#10;cc1ZiYPKn3CsoO9COR6a1BLag4FCc1SrlsS7swP845dYgTNeRW1q6WIXZ/UNtbgf9ae0gKEdh/df&#10;YGPlJCNUpVr4HCxGQDShLZ4baaHVCZRoe9/+mz6zUyOBD8dx3oWCAomctCOV4rlTSBcyCN/c32Hv&#10;BeY3mD4mjp0z4zpxKu3i1gKn6hf0fC6UuLpXdmLwFMczByZ3/02eDyP7uDr80rH0ZmCOL3sNHIoE&#10;eUGotkVQOKRk6OkwStf2dDFetT0yDFAor+9VfdH5NrINBBzWjmGOLdT+7lPzp5A8mbLbshCicra2&#10;yIULl0JYHMdJDBRC/kSx3jufHGLe5zI7pnPqBT/DMAYSvxYvcvHooz7q1zcGBdqxHolRRpBKbWBw&#10;BSVrDjBhfJjtscBtLr9DBgSK4z5wgAl1RULV2Wf7+NtPQv2fcy7kTSx8v8XG9Gd9VK9uEnE3rO7i&#10;hoGpBf68wOjBcQzobKN8KUpESDkFfFw2LFC/xRixCoKRgX7DdjUP2bzRwahREunZyeIovneftg4+&#10;uiv1QudIQ/Gj7x3qoPeJAmd3cHUy0VTvY/IvO2bE8fYYC42rmdj6CcvD+Esd7JyZ+v0MQ1D9GNHb&#10;QeibmPokjFJomO4tXHx+f7bgmeI45o8xHg0JnNrMhXAPImeBuvb0HjJG7N3RrtBidYr3M0eWyCiQ&#10;+/pHj2R0K5ZhQipVKCHRuIpAi1oCpzU3IYjuPtfB5MsdzL3bwqrsHCZ7njdhuCgnSG6PAoZh8g6U&#10;D+azexNoX0/s7WullH+LxWJFjcTIhQuXwlRs13W7CSHmk9BZvXqICY97OpyLFlsK2A5IhjlSkOFt&#10;xTIXD9wfoEGDUIuRNKjmNhzQaxkZ5MGQRPv2aUhPN7tec7+HdraXK+dh1lv+3gStqT6PyR9Qn7lj&#10;m42liyV69UzqOkDGhT59PGzbyp4LeRMz1r3wnET9eiaUVcsT7JSCfl7k6rPiaH6Cs7fPadkiwF9e&#10;k3vH8dS/Ob9gYed2B2/+1UedOuTp5aNpTYlZFHokxSKHYf4MFP6CxCsKm0VhNAIptYGhQnGJZ69W&#10;/ToLW8zvsHV6AosfS6BnK1V3fCNwkxdDmSyJadfaend1quOYP4ba5q6ZCbx6k4VGVYUJlZQtYOWG&#10;rjmJ11f3dDFrjEki/O4dFl683sYjF9u4sZ+t70/tihKVSgmkhwKBZ3InRAaJVOfNr0TXiYh+m66X&#10;+/3WI/Wb6TrS9ad8BY9dYuN1db9eusHCO+oezH8woQ0GFFLsh2lx42WQ6/7uf88ZhskfkLcZJXMn&#10;A6FUfUvUHwgh3ojFYq5WGrlw4VIoSrrruldIKZepCcF/srJ8jH88wLebHTYoMMwBoFj63252ce89&#10;AWrWCJBM7uuhQJPrIkV8nDskEy+9KDH/SxffbbGxYb2DceMCFCv6WwMEGRfKlvUw+22hQ3+wcSF/&#10;Q/0nhbdasthG06a04PK1J8vgczxs2WSMUqmOY44Xlr4nH30gcFIHCoXko15VoXMbpBLy8yq3Domj&#10;fydLJyzWIkuxALeMClV/ZZJT58dxnb7z9m0W1q52cHY/Y/Tp205g2YTUixyGORxI5NrzfBwv32Ch&#10;RjljXKC2VKWUxOujLBaImT8grhODP3Kxg5JFpJ7b0XwvFvdwVlsXix9P4AedDJn5s5CQNWGYrZMc&#10;a4E8l7hN15oSCrerI/D+HQc2PkeGQsqnQuHvlqvx5Iv7LXx2r4337rS1MejWAQ5OaeqiXiWB1rUF&#10;mtcgg4REeuihahmJZurvZtWl+r9ErQoSZ7QQ6NPaxdDODq7r42BwRxd9T3Rx2WkurjzD1R5vrWpL&#10;dGogcFozgR7NHZx/soNhp7qqbgi0qClwlnr/Oeq43q3Ne+tVEOipztuhnkAV9ZnkEVBbfVat8up/&#10;lQW6N3fV57rqewr9eSN6uRgzyMHYwY66Rg7eHG3h43EW3lPXgnIP/eUW9fvU88/vVX+PS+i8IWR4&#10;oUTFTw93dEi4Lk0o14W6nuqzqO87FMMDvZfWQEPUdyFPv/2vO8MwBQ/yzBs72IYUJkdOdn/wHyHE&#10;ebFYzNKKIxcuXApssR3HaSClfIvCs1DCwvr1A7z3jo+d2+MpF/cMw1jYuN7C1Mk+ataikEdkHKDB&#10;0xgWaKdw5coB7rwziS2bBSjfQu7jSSCjnewLF7ioW5d2sucYF6Jz1KkTYPbbOR5DuY9n8hu009rG&#10;Jx8FqFeP7rOnPReGDJb4179I5OX7m5cgg96cjyXatjHhzKqXc3F5r9QCfl6HcjEM6RZHuRJC9y2W&#10;5aNnjxDfbnF1vct/BgZL9Z0W3vyr0G2JkqXOe4A9Fpijy67nVFsa6MB2zK5mEs3ObCPwzSMm8XOq&#10;YxgmgnIxvHGLpYVpIbJFcEXZoh5ev9nGVvaCOSxox/vayQlcdEpOKKrcIjcZBc/tKLB8fM7ueObg&#10;IQPObtUHrp2awJntXPieqsfZdTj3dT4QlBPpzNYCCx62+PozTAFm2wzVD3eV2XnQcnAc54dYLFbD&#10;SI9cuHApSMUSQlRVjby/67pzSGwgSpTw0b9/gI8/lFr0pEV8ftzVyDBHAxL4iSXfuLj/3gDNmiW1&#10;IYBEBmo/ZEygXcGtWvq47TYfa1cL/Ljr99sQGRyWLXHQq5fZGb2/caF5M4l5n/Ou9vwO1QG6h6tW&#10;OBgymOpNoCdasZiPHmeE2LzRw/atnHMhL0D3atf2BJYv9XDKKel6clyqmETfkyzcMji1eJ8fIA+G&#10;i7onUL2CiX1KBpNTTwmxZpXE7h35zcBA/aGFm28KUKakj2GnO1g6PvUih2GOJD+/lMDjl9o6uTP1&#10;DdXLSEy/1k75XobZH707/ukEru3pIC0wAjhRQtWnUWe5WDXJ7PhMdSxzcOyYGdehkqqXMzlScotb&#10;1GbPaCnw9UMcq/9wIEPDjy/EdYipDvXdvfkUcl/rVNAmrNObCix6hA08DFOQIA9PYvXEBOpUoo1M&#10;v2n//5NSjo7FYkkjRXLhwiVfF9WgywkhhlGsM8UOEjBJvKQkzV26pGPGdInNG80uxtSLeYYpnJBB&#10;YfVKF3ffFaBJEyMKm/ZjFoW1aycxckSI996VfyLUCL3XwfjHi6i2SMlXjXGBzi2Fapud07BypaOF&#10;6fwl/jERdN+oTlDduOP2AEWLUlJgU4fIuNCubYCFCyR2bmfjwvGG7tXunQmsXCbQtUsa4nGJzHQP&#10;HRvbuL5/atE+P0EGhqGnJVC1rND1Lx73VJ8W4rO5Hn7anX/6GGpPSxY7OP10H/Uqe3jlJgubnkq9&#10;4CkM6NjUz5pwHisnWnhNXY8Hhjq4tb+Ly7s7uEJB4TyeuNLG/IfUHE+9l4QdEtdIJEp1TiY1dL22&#10;z4zj03tMguesNIlR/Rysn2pEYY4TzvwRVEd2PpfAh3daOKGC1Eme9XxSSjSoKjBjhM3C62FC14+4&#10;9zwbxSkUld4EZKDntcsJnX+BDTmHB9XlzWrspbBKZ7dzdXLmP/JkoNwOWUmJadfY+thU52UYJn+x&#10;bUYcz6g2XbO80MbG/du9lHKJbdvNsmVJLly45MNSVjXkWxQrVaP+xff9X6Pd1RQPvnWrJF571cfG&#10;9Y5eqKdawDNMYcQIjDa2/+BizOgQVaokEQRm8Ue7bjIzffTqGWDh1yHWrzXGB2Mk+O25/hgKrWTj&#10;nrs9/Rm5jQvJpIeLLw6xcYNpo/lF+GP2hQy2u3bYePihABkZofZ0ie4zibu1awd4Z7bELz8n+B4f&#10;R+jak/fIt5sErrgsHbGYRDL00Ki6iyt7pxbr8yMUImnoaRbKlzTGTDJwdWgf4PNPpc4Jkura5DUo&#10;+fkrL6t70yDEKU0EPr238IZEIgGN4lhff6aDiiUo3EpOTOxU0O5S35MIA4nMNIl2dQVeG8UhpQ6Z&#10;ZxNYOyWBG/s6uEFd+9WT4vj+2TgbF5iDhtrutulxnN5c7JNMV7oSdw9xsJ3zMBwW1Ba/eyauvdpO&#10;bmx20tL1pUfdDwqJF65jA8OR4odpCcy5x8KJdUzYr0hUTIUZjyR6nehgzWT2ImGY/AqNYxufSuC6&#10;PjYykjnh/vZr8z+r9j4yFouFWqHkwoVLni9xRXHXdbupxvu24p8kGkShVSiHQqmSPnr0CLWA8NNu&#10;WqCzQYFhDNQW1AJji42li13cNiZA2bJJLS6SZ0+FCj4GDQwx620fe3ZF79//HH8O8khYv87BZcMy&#10;IHKJztRuS5f2cf99nt7xzu01f0Jx+9etETizdxKJRM79jSBjb+nSIR57NMCPu52U52COPmRYIAPe&#10;9q0u7rqLwlZJPW6WLiZxTpdESpE+v9OvYwLFipg6SfXwissCnZT+8LykTF96NPsr6qf/9pOFUTcJ&#10;lCvp4cazHB1DO9WipyBDO+i3Tkvg7vMclCoiteF7v8XcQUPGCOqfTm4gdJgLOr/ehc9eDQcNLbBT&#10;vc4wfwQJqyRy183OxUDCTMLyULm0wOzbKJ9H6uOYg2ebuoYvXm+htg4LaK4xUTTNw/hLbGx8MvVx&#10;zKFD9XndlAQ6NjBGbBpjcifYzg2NPS1rqHp+q8XjDcPkM2ieSPPvnq0EMpKp27jiVyHEK7FYrIJW&#10;LLlw4ZIni6tKNTVBGqwa7VOKnyOxigwKRMmSAbqfHmDyxADLlzl65ywLlAyTA3kcrF3t4ompPrp2&#10;CVGkiMmfkJERoG9f1XYmeVi9ytWi49HwHKDzUVLSdWtt9OpFSVbNTuLIw6hGzRCvvSr0e1Idz+Rl&#10;TH15+ikfJYoHcBzjjZKl6li9ekkULWomXXS/HcdDv7NCrFlNoZHYQ+V4QN4ltGt/9ts+qlUN1T0h&#10;rwWJU1vaKYX5gsCoc+I4uYmFwKckax7anBjgow/EH+ZfiP5H/ee6tS4+eF9g2rMSjz7i465xPm4e&#10;5eGmGyXG3ulj/OMSL73o4st5ApuyPbAOdx5CxoWffrJwwVCBamU8TB9hYXMhEiVoNy4JZasm0Y5n&#10;V4uQJNBkL+JSQqEqiqRLFM2UyEj7/R2lZKSoUVZg4jAbm540i8dU34NhmCMH7fr+6kELfdoIJIMc&#10;8Tst8HDbQAfrn+Dd3YcLGQApfN4959ooXVTo8Eh0jck4O26wusZTUh/H/Dmovi5+NIHBHR1kqvHn&#10;ADua9447pzZz8dm9POYwTH7gxxcSep5YrrgJdZaqXRNCiIW2bTfN1i+5cOGSB0pCIVUDvVTxNDVS&#10;9fhPxX8jgwLtcibxisJr3HlHEp/OddRCnhbiLFQxTITZmWyr9iFx2bAk6tTx4em2Y0Id9esX4s03&#10;PGw4hqHCaJfw4kUOOp+chKMm18a4YMSiFi1CzJ0rsDPfJVstzFAIJAuLFgqcciqJ1GQoovvq4ZyB&#10;ARbM97QYW69uqA1IdK+p/y5Z0sfDD3lsBD4OmLBV6p4tEDi5U9peobZ5bTdfJ3A+GC48PYHSRUnI&#10;8lGihI+JE36vDlqqv7Ix9xMP5w4JUbGi8Yo018sYRYloXmL6sqg/o3CMAapWDdCnT4Dp03xs2US5&#10;ZPb/jD+G+ub161x07+6jTkWp8y2kWvgURMiwsH1GAqsmJnBaCxfxxIHFGjIotG3gYljPBG4+x4TD&#10;iu471Wt6vU8HC3WquFrMzH0snTPwJM5oLjDvPiN8pvo+DMMcOYzhMI7bB9rIIjFW9a3UFimM2alN&#10;BebczSF8Dhe6xlunxbHs8QTa1JF6QxFBhtexQ9TamT0Yjjhk1Fmsrvdlpzs6/8WBxiwSKNPVuHV2&#10;e4El6v3sDcYweY8fpifw2b0mx0o0RqVqz4Trut9ZltXByJlcuHA5XqWKbdujVYP8TDXMfyv+p/h1&#10;38W6MSYUyQxx7TUhViyTapGeyBYgWYhkmNxQKKNP5/jo3DlEEBpjHO2giVseGjZM4t13Avz8U9Ru&#10;jm37od2/H30o0aA+ic3GuKAXk76nvSeWLnG15wK36fzB+rUObrjeR2ZmAEvVryD0MOqmEDu3k8HK&#10;3O+/vuHhhBN8tZDK6c9JfC1b1sfkiR62qff8wIn1jwnUrkis3rLJxq2jfRQtatofhQsa2NnaR4gv&#10;iJDgfForO7vP8TH4nADLlzg6p0HONbLw054E3n4rQJPGaXruEfVROfMSWmAYgTp67UBEdZ52KrZq&#10;FeLzz6Xqf3M8Iv4Iyofz1l8dNG6kjq8l8c7thci48HQC/3g1jgcusHXYvgMt6k5q5ODWXMaEP4Lq&#10;ASX7HtwtgRJZ2WEs1LnJ8F4iU+CuIbb6fM4nwDDHAkrMTrvoW9eRep5KbdFWbbG4aosPXWix6HqE&#10;oJwWT19lqz7OXOdyxSWeGq7m2yneyxwZyOvu+RE2stTcmOr0/mNXNPZ4rsS1PR3tlcj1nWHyBpRn&#10;6o5zHBRLo/Byv227uVFrgv+naBMzodu5cOFyFIqtyFSUchynvuu6p6tGd6NiloISLv9PoZMum0bp&#10;63jvWVk+KlcO0KljqGMif/RBMntnoRGq9l94MwxjcidQHPu6ddLhuhTuyCQyp52zA/qnYd7nHnZs&#10;TX3ssYTa8KsvS1SqaAS3SHwjkfOG6z2d7PlYeVEwhw4JolGM+qefDFCvnvFIaFA/wFNPkNHKhHEx&#10;76XQOzbmfSHRsKERaKmvj0RXqqPlyvmYPMnHVn1+vu9HHwp5ZmPOJwJt2xpPE7onTWq6KUXYgkif&#10;9gkEVP9Uva1eI8Drr0o9x6B6vXypi7FjA1SsGMC2zbUh1PwFlmVBzWcOiGvF0L1FDFefmUC7hi7K&#10;lZRIS+5rfNCimTpvi+YhXn1JZBsYDlzvqS39598WHnrQ1Qags9sJfPlg6kVQQYTE/Z9fiuPRSxx1&#10;3cyu2+ieRDSt7WDUoNT3+mC5cWAc7RvZKJJhDA1kKD3xBIEP7lT3hr0YGOaY8I+XEzjvZFf1lTle&#10;DNQWzzzRxdcPswh+uJCxlpKwL3gkgZMauGr8l6hXSWL2bZYWwVMdwxwZaBz5/L6EmiO4epyhur2/&#10;WEl1PiOQuPgUB/MfMvcr1bkYhjl60LyTctK8cL2NOhWEnnceKIdKhFojfKXWAXUUXLhw+ZMlXQhR&#10;1XGchuqxs5TybMVo1cCmKT5Xr21VjzqMEQmH0c5peixTJkTDBiG6d0/DqBspZrGHKZM9fDrHw4Z1&#10;jl5M79C7CFloYphUUKij1Ssp7rePM/sGKFki0EItDYClSgbod1YSTz3pYck3rn5vqnMcD0jUJDFt&#10;yiQHpUvTgJzTP5QrF2aHKOF2n3exdB9NeW2qVDGeCg0bBDr+fPSe/Xdj047w+V8KdOmS1EYImoTl&#10;Flup3hYr5mP0LQF2bDMGidzHM0caSxvwblJjb5GsQN+TUsUEBnctmEmcU3Fd/zjqViH3Zh/VqvmY&#10;MJ7yJhiDAtVPWvBTXoYwEH9oUNifRDyGxlViGHlWHHcMjeN69Vl92luoVcnVIZWiek/9HoVEaNgw&#10;wKsve/hpz2/bDkHzoV9/tXD9dQLxRIBk6KF5DYExAxx89WAC22akXhwVFGiRt2NmAp/ek0CLmiYs&#10;Et2jiPSkxOmtbe2FkOpeHyoj+sXRqamtQ4ZQPYipPm5IJxfLxlvYOj2e8jsyDHNk2PJMHN9Pi+OZ&#10;a2xUKSP2xrWmxzRf4sELTCJiDpX056E+9btn43pH7pVnOAg9iU4NBBY9ovo4NqQeVchYQNf+W/X4&#10;+s0WBnZwtPeIt5+Rgep7qSyJG/q6+j5x7hGGOTbseSGBCZfaqF9J6La4vwFwf6SUf3ddd4Ka/6cr&#10;uHDhchjFV43pOiHEztyLZbK60+6yjAwfrVolcfXwJD6b6+PLLxwsW+ri++wdrYTZncxCEsP8EdRW&#10;dm238M0CD9dfZ2J/p6UZYwK1uUaNknjgvhCrVjj4drMRdFMJVccbMi6sXW3j2mtcpKcZYyMNzvQ7&#10;qldPw8sv+/hxTxTujMk7qPr0nYPnn0tD3bomRN1pp6Zh7ie+vqf6/ymMAnQfKWHz6pUOevVM6pAj&#10;dL+jMSOCJm90zt69QmzZ6Okd5PufizkybP/Bxuy3XTU+U5ge0/6a1HJw08DUYmtBhELitKlv699O&#10;gn9WVqgfo7pZp4qDK3onzG72BjFIN7Uh4UDE4zGULRrD0K4x3HF+zueOPDuOU1vZOgbzvnXfU+1D&#10;9d8rJX7c/du++6c9FoYO9ZFIhLSQ0d+TjqMwTSUzJfq0cbDgIbUoej71Yqkg8JNa8A073VHXdt+F&#10;HRkXup9oHTHjQsRNg+Lo1sJW11hCuBJ1Kwi8cYulw4qk+n4Mwxw5aHf9R3cl0KWxCUVBm9N0v6fm&#10;u4NOcrFkPOdFORKQaD3sNFf3cYM6CKyYwEL2sSIyNGx6Ko4FD1u4b7CDEmpuQGu6aHzTz9W9GdzJ&#10;wdLHU5+HYZg/B7VBYqua1y15LIFrerkoVyxnjh21wwPwHyHEIsuyTlXzforUwoULlyNQ0lTjmmMW&#10;yGYH4BefB9i1I55SaGIY5mAxYu3G9RamPRugadM0vcOb2hm1tyJFfJx6ShLvvRPqcB551ZiwPyRE&#10;L/zaxmmn0gTaGCRpkKYJdIsWSXzwvoc9u9i4kDeg8DkWNm90cN+9ofYsKVUqwO23Bdiz0/w/9XH7&#10;QoaCtasdnVCcxFDPox3BZvJGRCIrEYt5aNIkxJfzAuzeSfWAx5EjC91PG1deTm3O9CdlihuvhSMt&#10;zuZ1zmhj7/UkCAKTc6JrC2dvQusx2e8be0EcAzvFkRmmNiT8Hr4bw8kNYxg9OIbbcxkZKNnwmSdZ&#10;+tpHeRyoL0xPD3DvPb7qzx19vyLj3MKvBTqeFCIrjfJi2Oirji1XUiDwc9qR8Qz10LiaxCMX21gx&#10;MWd3Ly2e9l9U5Sdop+3u5xL4cGwC9SoJJHJ5L5CHSZfmNkYfpfp7w8A46lWhHB0Sofq887QXAwmb&#10;7MXAMEcbavf3nGcjK4NCU5j+juaLFMqHEtvn974tL7D7ubj2YLASAr1PFFjKhpvjAtVlMuxseSqB&#10;0f1tlFXzAyFywoPRY5s6Ah+Ps3QSbq77DHN4fPNoAtf2clEykzZGH5RBgeaC/1Wsdl33FDXPtxRc&#10;uHA5UoXCIinmR8IQ5UoYcU2gE3n+VtRgGOZAkOi+ZbONJYtdTHvGx1l9Q2RmhNoLiARAyp3QuBEl&#10;M/exYpmPHdvU5D/FefI6236w8fGHNlo0pwHa9BvGwOCjTx8Pixc52M671o8rJp+Cg3dmC51gu0SJ&#10;AKd0C/DqK4Gqp9S3H9r9ofOtWeXgisuNiEsLpJIlffTvn4l27TJ0aCW6/9E4Ql4sJUsGuPfeQHtL&#10;cP6NIwMJ1b/8bOH55zyULmPyCdD9aFrLwbX9UgurBRVK/NuthYOaFQXOOsn6w3j9FN5oWI84ypdI&#10;bUT4PeKKOhViGNk3hjvVeXKfl4wMFDKpTAnjyUB9InmkDT0/wPJljm47//qnrcOOZarFT/VyDi7r&#10;mXM8hXfq0jyBauWEDpeUewGkE0eqhVK/dqot32HEiFSLq/wCCSn/92ocN/Z19O+KwqUQJzc9esYF&#10;ggxOPdpY2uOEvEwaVxV4fZTql1iAY5ijzs6ZCbx4g4Uaqp+LEuLSPKF0lsRtAx2smpT6OObg2fVc&#10;HDOvtXQonhvPcnQoHk4qfPyg8W7HzDjWTLJw6WmO9tCjMY/ivtMYVKeixGOXOFg/NWcTAcMwB4YM&#10;d9SnfTjOwojeDupXyTbcZc8j/wgp5f9zHGe2mtfXV3DCZi5cjkJJWJbVXjW4lZFAWKRIiOuvL4Ld&#10;O/Kn8MkwxxLKhbBsicC4O32c0i1EubKBGuRMaDGaPJKoe965Pma97emd3yZUTP7wUEiN+f4zprmo&#10;UT3HC4P6DtotcMVlArt3spB8rDH1ydLeL598LHHJxQEqV0qi88lJvPqy0J4LO7b9uXpHx1C9pVBd&#10;Y24NkJZmjAtUtx9/XOocC88/56Njx+TeCZwRWT0kQx99egeY/5XINnhw3TgcyGj3/bcuhp4f6p3f&#10;dJ3LFJc4p8uRDymT16GwSGRgSPW/A0HhjUhkbl8/BsdKbUj4PdKDGPq1TWDsfgYGgowE7RvYOvkz&#10;1X0yMJx3Xoj162xsWOehZ4809ZkSJzVydbie/Y+n33PDgDgGd0mgZR0HRdJzPBoIGk+KZUh0bSxw&#10;3/lq3Hk8ju3T49jydP7afU/xwD+/l3IvCL3LLPp97Ro4R9W4EHFl7zgaVTehkjwhcXVPRy9YOYwI&#10;wxxdzI7uOM5o4WrjYuSpRZsTBnRwdUgLboeHxzY1Jrx3u4XWtQXeuFnN21K8hzk+UN1+4XoL3ZoI&#10;+GrMo3k0GRsc10Onhi7eHK3md+o9bBBimByoPdDGmhevt9G/vauNp9R2cs+P/4BfpZRLXde9WQhR&#10;Sc3l2ajAhctRLA1Vg/uIGl60465WrQDLl2boXdX5VwBlmKMD7donce/1VwKcfHJSeyNECW6NwO6j&#10;bt00PDfTx8Z1rjrGiPGG1OfMT9AO9A3rbJ24l2Kc0wBPfQc9ZqSHGDfWx9/+xn3HscXCqhUurhsZ&#10;oFixAG3bhnj5JV970Rypekf3/dvNDh571NPhvEgQoHA0994j8PdfTAg98tz5dK7AqaeEiMcjo1P2&#10;7sTSgaoboTY8UXLbVJ/B/D7Upv7vHwm8+YZQ1z4dliWRme6jQ0NH5wFIJaQyqbnrwjguPC2GMlmp&#10;jQi/h52IoVn1OK7vZ4wVuc9LBoKr+8ZRvyqFQiDjWoBbRqXjkYfTtDEoPemhZ1t7n2MOBJ2LjBDD&#10;z4xr4T3yaqC2Z5DISJNoX19g4mW23qWaHxJDU3gkEsCGnW4Exsh74cR6alzJDmd1tCED0yktEshM&#10;M/epSCh18j/aXZ3qOzMMc+SgXdqPXmyjZJbUXgy069SyPdQsJ/HJ3QnsKOAJ7o82lOvii/sTuLmf&#10;g0WPsFid1yCPBhJLR53loHim3Lvrmsb0ckWNJ8/qyamPZZiCDvVXO6Yn8Pl9JpcMeSekBdlePzT3&#10;zW4vf4RqT/8nhJjpOE4jNXfnfApcuBzFQha7YrZtX+b7/vckAEXQTuTP5obYuT2eUtxgmMKHEUO/&#10;Wehi9C1JlC8f6rwJZEjQYWDUAFaqlIc+vUPMeovibBccQ8KBWDDfxVl9g2yjiuk7aFdt3bp0DQL8&#10;/COJzamPZY4cdI3fmeWj40npOLF1iDf+EuDH3dHu9tTH/FnIeLBnl4P33kmidCkT9ohyNzz2aIif&#10;9uSEWaLP3bPLxpyPPbRulabFw6iO0O7E8uV9zJweai8KMlhwPTk46Drt3K4WpBsEBp+ThliMQvB4&#10;qFTaxfmnJlIKqMyBIeGeHm/oH0fL6nE4idSGhANByZ4rl4zhktP2TfYcQUmkT23loLjeYRWo9hLq&#10;xU69alIbH/Z//8GijRdnxdGpqY3yJYUOs2Dyn5jdj9QuybBx89k2Pr4rocMtbH4qb4lLJKyQ98Lj&#10;lzg66V7kvXBivZxcGccKajtlS5hks2m+xPAeDlZN5N3TDHO0oTZGydVPqGDyMER9GImtr91kdnCn&#10;Oo45eDY+qcaAKabPTfV/5vhD9+b2QTYqFDeeitQO6JHGxW6NXbx1qxnDUx3LMPkaVfep/hOU6PxV&#10;1e9f2M1FOdUWIkMCtYWDhLwT/k/xjeM4D6p5ejkFFy5cjmJxVakthLhcNcA51BCp0WZm+mjbJsSY&#10;W32sXS30ztNUwgbDFCaoHSz+RmDyJAplkUQQknhuhHQS1IsWNbvDH7jfx7IlHn7+MVF4dmOra/P6&#10;ay4aNVKDv2tEY7ou1J+c1Td36KcUxzJHAGO8WrVCYtbbAVYsp3772Aj1ZBD44jMHzZqSZwJ5rNDY&#10;EeKXvzna+JD7vfQ38d47Er17h0hPNxNAqi9Ubxo3CvDCcznGODYy/D50LX/+0cazT9P1C8z4ra5p&#10;l2Y2Rp2TWjhlfh8S6ilB8+3q+ZknxlE0SG1I+D2KhDH0aRtLeX5iWM84GlRztddBkQwPA062Ur7v&#10;z0K/YUQ/k/OB8m6QUB4liCZDA4l1FUpK9GglcM+5jg67sHqSEfePV4xnWkhum57A9GttVCtjdi7T&#10;921c0zludfmUlpYOQ0VeDJ3qC3xyl9n9m+r7MwxzZNg6LY55DyTQo6ULXxoDA4VKKpkh8cQVNjax&#10;qMoUAmhM3D4jgXn3W+jXztVjeJSbgR6LpHkY2tnBX9X4Te9nTxQmrxIZC6iOUj6r7xUbnjAGsvkP&#10;JTBjhFqznO1gwEkuujQRKFvcbDCh+SrNAw+RX4UQ2xQzHMcZqObkJRVcuHA5SqWi7/sXuq77tGp0&#10;ixR7VMP9H4k6Xbum4e67fHzykcD6tZRok8QLFgOZwouJJ+/glZc8nHlmiMqVAy2C6oWOoISpPpo0&#10;NiF/PlbtZtOGKEFt4Wo3JHCSGDz+MRdFixqROBKLixf38cB9HudbKKBEO+dXLndVG0lHPE7hRHwM&#10;u9RX/3Oz28Nvj6E2Qv/78guB889LqvpiPF6iXB2tWoXayBCNQ2xk+C10TXbtsLDwaxedOyezDTs+&#10;ShaVR1ysLoyQQD/2wjguPSP+p8IkeU4MJzdU58k+1/7nJy+GkxrZaNfASvn/Iwmdn0IpXdojgb4d&#10;LNSp4u5diJnxzCzistIlalcQaFHTRe/WLsZfamPe/WZRSIaHaIGYavF4ONA5SURZPD6BXie6Wjih&#10;70QegB3UNToWORdSQbk7zj3FQrmSJtlsjbISTw9X4/w0NjAwzNGC+gPyUNj4REInvPU9qY0L1CdU&#10;KSUx9Upb775PdSzDFERIlKWQSE8Pt9C4mqvGo+yEtapdUNikEpkSvVq5eP9O9u5hji2554XacKDq&#10;344ZZo5E4dc+HGtpo/DlpztoX9dFvYoCtcubkEZUh6N5aEQ0Nz1YVP3/QQjxiuLc7FBHSQUXLlyO&#10;QqmsGtrdih9U4/t/iv+ScGNZPkqV8nH++Ul8+D4l3cxJJsvGBKZwY2kRfPNGD1deQXkDKBGt2YFP&#10;wguJ5c2ahXjyiSR++J52Zecc99tzFR7IuPDtZgu3jBLwpBGJSeQksbNe3QCrVoTYxSHVCjBkXLIx&#10;dYpU44u5/5dc5GvDXCrjwr6YcYfa3XMzk8jKSuqcAVR/bNtHpUoBXn4xxM972MDwW0w+i4njJYoV&#10;DfQkOww9tG/oHLMY9YWBO4fGcW2fOGqVSW1E+CNql47jlkFx3HOJMTTkPjeJ/kfbsHAg6HMp2ff1&#10;A+Lo0cZGhVISYZB7wZaNei4E7SKTkGocbFpD4PaBNhY8rBaQaiG56znVt0+L6wUl5U3Iveg8GOiY&#10;HTMTWDo+jp7ZhoVot1r5kia81/FMSk7XaVjPBKqXN3kYLEfqcBX/epWSZqf+TQzDHD7Uvn58MY5n&#10;htsoVywnxFsL1Qe9Ndr6U/0Nw+RnojpPO75/ejGBrx+28M5tNubcbWEdhbpSr9P/eGxijhbGcBDH&#10;4kcTeO5aCxd3c9GwikDoqXligqIX0FrQPO4zl/wThoPcCCH+rh7nqMchtm03U/NrV8FJmLlwOUpF&#10;uK5bUzW6Kx1HrlWP2pBQsmSAOnXIKyHAA/eHWLPKw99+YiMCwxBmV7SDz+e6uHtciCaNk1oYpcUL&#10;DYIUO7516wBj7wyxeqXMZYT77bkKO4sX2Rg0iAQoY4yhiUAi4eOMMwL8+9+crLcgQ6L/zu02XnjO&#10;hMSiUGED+vvYsN7RIZMO1Sjw8YfkzRCgdGky8Jm8HWXLBrjv3hDr1uY2hqc+vrCwbauNd98RaN7c&#10;XCdqc0UzJfp3Yq+FIw15MFAehpplUxsQ/gjbiqFz4xhGn2NCLqX6jLwC7danMETndkugUQ0HNSoI&#10;VC4rULyIRDKUehcx1TWCdhOTMYB29Qfq77TQQ+MaAtf0cvDkVRY+uiuBT+9N4Iv7LSx+LIE1kxNY&#10;q1g+wTxf9IiFv462cX4XF1KoBWl2ngVdlzMETm9tYdSg1N/zWHPVmXE0qeUgmZSIJzz0b+fqZNlk&#10;WEm1AGcY5shA4dIoNEzdSgKW6mtoTtCsutDh3HiXNsMwzOFD4ebIMEUhMheS0WqMhTvOcXDlGa4O&#10;VVmiiNnAZJORd6/XTM6c7RD5NZv/CSH2KCiMEXkgUFSVV33fH+k4zrlq/nyCggsXLsewJMh6pxri&#10;C6qB/pNEPQrV0qhRUhsTvllk4m6zEMMwOSxdLPDwQwF69gx1ngQSQ8kYV7x4gK5dQtx3r48F82V2&#10;3PfU52By2P4DJeq10eEkY1ygXeeUpLdEiRCvvJyFf/zCiZwLMnRvf9xtYe4navJZoohe+Pfu5etk&#10;52RcSHXM72HqioUtmy385TUPvXoms9uoh7Skj75nhnj/PVmo6xQZWJYvc3DppQHS0821oXbXuKaL&#10;GwakFkeZw2PsBXFc0SOOisVSGxD+iER2sudzTo7lW88S+t7X94/jwtMT6NnWQscmts6JUK2cizLF&#10;BdJCicA3i0eqk7TTnyCDffSc+ofotWhxStAxBokyxQT6tMs7hoWIm8+Jo1tzWyfMJk+OVrUEPrjT&#10;wo4ZqRfrDMMcGSjXydy7E6hbUWgPBjJoNqqq2t9Y1f5m8k5thmGYP4KMsWRA+OxeC09dZePS01z0&#10;aCnQvKZAZprJb0PhKKl/pXlazrxsX4QQ/6ce/6P4n5Ryrfp7ieu636nnq9Xjp47jzFKv/UU9n6Ke&#10;j1WvX60YrP7uY9v2iWpOXEWRobAUXLhwyaNFqkZbQzXeESQyEMmkj2rVfDz+WBp+2kMiT+I3IkVB&#10;hXZKL18msGyJVH+zSFxY2faDjS2bBB58IETbNgGKF/e0AY4EDt/30LdvEq+/6mP1CgebN+bkTGAx&#10;/OCg67RrByVzdlCxktQisAkjRUnhfWz/ITJwpj6eKRiQ58Jncz00bJiGREKqex+qvyX27FKT2cNq&#10;S6burFvjYOoUH40ahtojhtpu/fohJowP8fdfqL0WrjpG49uMaQJ1TjBtjdocCZ692yVSiqLMkYGS&#10;PHdqGIdrpTYgHAyUi6F1TZNw+c4Ljl9YpKMB/RYyCFzbL4FhPRK4uHsC53VL4IwTLTSr7aBiaRcZ&#10;aQIliwpULOXqx5oVhTZSDO6awOW9EtpDIK8nIx/UOY7iRUyYJDKoXHyqq70xKElhqgU9wzCHB4WD&#10;ofb1yd0WWtQybY/m8eWLScy9J4Gdz7GBgWEYJjfUb26dnsDyxxO46SwHresIFM80ITBTb+4wHgVS&#10;yj2KJUKImY7j9KWNzIomag5bVpGl8BUUkiiR/ciFC5dCUGzXdYerTmKL4l9qEqY6DB/9z07HB+97&#10;2LSBQpUUXBF14XwX1wzPwNNPBdi983AFLib/YGkhcvqzAerXp0SxZgFCdT8z00f79klMezbElk2u&#10;9kzgenH4ULz9iRNcbcwkoZNCtBQtGuLmmzPxy0+pj2EKDtSGKNze3DkO0tJC7bVSqaKPGdMkfvqR&#10;/n/khH8yFpIR8PqRkdeRBzXHxaBBadi8KceQXJDbNYVzW7rExdln0+4hY1igzQS1K7k6aW8qMZQ5&#10;MtwxNI6z2seRGaY2HBwK6X4MA06K4f5LjShfkIwMhYFrzoqjenmTGJv6oda1BT4ap+bV+y3uGYY5&#10;MpDxgLyEqJ21PkGotmd22sbjEtOuUeMjG/cYhmE0NBdZ+IiF7s2FzoVAYSxpvhIhpSQjwj/IiGDb&#10;9tNCiK7qeXk1PyWDARcuXLj8bolTBnXFY6pDWRmJEZQs87xzA7z6ssS6tW52LOvfihmHAwlLWzY5&#10;WLva0bst6TOOfsxsB395LUTZMiHOOcfHimUuth7Vz2OOB7Qjfvs2C0u/EXh+pocz+4Q6tBHtnqf6&#10;XaZsgG7dKN9IgOXLJH7aY3b8pjoX8+ehtn3VlRQKKVCTFRMSqUKFAJ/NTceObZzIuaBDQv7PP1p4&#10;4y9qAmtTHfBQrlyAqVMFdu86OgY8avtkaCBviUsuDlG1aoC0NB8ntg7w7DM+NqsxpyCGBKTxdMc2&#10;Bw89EKBkiUCHlqG+jryx2jZwUoqgzJGDQiP1axtHpv9bY0EgYkjK377+RzSsEtPhdgqaF0NhgIx5&#10;HZtYyEgjrz0PlUoITLrUxs6ZqRf7DMMcHmRg2D4jgQ/HWmhbx4VwjYEh6Xu4uoeLJY8ZUS3VsQzD&#10;MAWZyHtr/oMWep8odC6s/TwTyKjwX8dx3rMsq4uag5IHAhcuXLgcVrFUp1JHdS6PCyF2kzBBkDDT&#10;pXOIWW972LGVhIwjI8p8u9nG449RzOwQWVmBFp0aNwrRvbuPSy+R+MvradixTeLHXYkjJgbRZ948&#10;ykPC8tGsaRIffiCwczvvUi8IREmYZ70tcdGFRlSMvBOofvXqFWLyJA/fLHL1/d6m6hTf96MHxdT/&#10;er7ASR3SYVlS9yWWand166h+ZIfQ3lGpjmMKDuQBtGaVi6FD0/QOQpq8ZmR4uOP2ENu3ueo9x6YO&#10;rFju4NVXJEbdFKDfWem48YakqpvkoZT6/fkN6scovOGbb3ioWzeAbRvDAlGupMTFZ3BIpKMJCf/j&#10;Loyjc6M47Pi+BgLKpXD92XGM7BdHs2oxCHvf//8RJTNiuODUmDZepPpsJu9CBgYK+1QiS+hFPCV7&#10;7t5CYNEjJhHt/ot/hmEODwr1sW1GAl8/RB4Mrm5zWkBTdG3kasPDtxwiiWGYQsSWp+M6N824IQ7K&#10;FDVGV5nLqEC4rrtdcZ2adxZTcOHChcsRL+lSypG+7/+DvBkiypX1cc9dAbZsIlHj8IWhzRttPPNU&#10;gKpV0/futCSMBdV0eJSBvlQpCtuUgcWL0vDLz3Hs0Al1D+3zSXym733yycW02FmunI8J4z0WmPMp&#10;5OWya4eFT+f6GHapCYVCu3Rpd3y5ciEGnxNi0QKBtavp/aa+8L0+NtB1ph3rH7wvkExm6ASX1H9Q&#10;qJbOnSV2706wp0ghgIzC06cJlChhvBbIe4X693OHhDrvzbFPjJ7TD5Ch2dTBY/0djjx0Hb/d7Ko+&#10;L9B5JyIPRKJhDRe35NMkwfkJSmjcqGp8H8NA4MZw5okx3H1x9vvOjeO8rjGULLKvAeGPKJkewzmd&#10;4rhzqDkPezHkH25V96p/pwRKFjPGVYoHXzRN4pnh7MXAMEeL756NY/v0BHq2FnptSfMP2mh04gku&#10;Zo1hDwaGYQoH29U8Y8XEBE5uLHVC5khby42U8mfFOWq+yUmUuXDhctSLrzqcd1Tn858c4d9HmTIB&#10;3nwjyPYoSC14HAq0g3T2rAAnnBDo80eftT/0Pwptk0h4qFgxDePuzMC8z12sXUNCkZXLwyH191ry&#10;jYtq1Yrs3dlJAjTtrKXjWHjO26xe5eCrLyUmjg9wUgfKmaDqgaUW6kUD1KsX4Npr0rBogdQhUfh+&#10;Hn/27LIwc7pEPJ6uJy9kWChRwsfYO3ztLZTqGKbgsO17G19/5aJnD2NUor6b6gEt9Fu3CvHpXME5&#10;b44AFA7pH784eOZp47FAuU2i8bJkUYmzO1m4dUhq4ZM5MlC+hWv6xFGt9L5GgbqVYrjj/BxjAD3S&#10;e8kQ0blhHKHc1xjxe1BYpa5NYxh9Thy3q3Pu/x2YvM2wngnUqECx4M3i3hUeOjcSmHuPGgs5HjzD&#10;HBV+fCGORy+2UaaYhKPmHrZaMzSoLPD6zWq9yO2OYZgCCnlx0QaG10fZqFwqtVEhwnGcu9Q801Vw&#10;4cKFyzEpluu6p0gpV0aiRWQAaNkiiRXLJLb/6ZwMFr5Z6GLo+aEOv0SdH52Xdrgmkx4qVw7Rrh2F&#10;tPFxwQUBrricdqkHGPD/2TsLMCnOpI+368w6LCzu7u7u7i4JGkhCjCiBkGBxd3e5S+6Sy31xd3ch&#10;EIGEoPHk7mL8v6ruGXYXGoIsy+xu/Z/n98zuTHdPT/fbb79d9VbVRB89enioWzdcj2ekeF4MjRrF&#10;MWWKh/PO9fF///bw6Ro7mN3OMzvZ4Pzs0y5ysrmTDX9DRoaPJYt9fLk+NNJE76NQPCRrbhh4600b&#10;d9zu4sj5Prp0YaNZ6FDiwsD168cwflwMV1/p4d13qO1t1HbajpAKfPGZEaShUdVYcK2xgblB/Tge&#10;e4QdQHKtlXY4SuzqqxxUrVrQuRD27VzT56YbvMARWBoiBw4V7JjhgtlPP+XSMU0LIoSS9+iY76Jd&#10;IxMnTYw2dgpFxzlzVYzqrMIpkPLI1hUMaKVg1ZzoddjJsHBsmCrJ2stUSY6poHtjBadPEgdDSeQU&#10;Om+tGxjUDyYcDJaL6rk2zj7MwNprow0EgiAcGBtuVfHYMh2t69hB5BA/L1bOcXDvqYY4GARBKLVs&#10;u1PD1F5WkBZud84Fx3E+o/FlBUIkEomKXTVs276TO6OkAYONRdWr+7jjdg/ffbtvs1C/XGfi0ks8&#10;VKjAxqdwZnONmj7OOTsDLz5vBBEF4QznpPGp4N+hYYVTW3z8oYmnn7Rx4/U2jj/OR9u2XMAzLGjJ&#10;22QHQr16Pvr187FoUQZUtfD+s8F63Lg4fv5RUrUUN2xkXve5FRjHFizw0bkTz273g/bAN8KcnBiG&#10;D4vj4os8vPSCjU9Wm8F6+REq0dsVDi3szPv4QwvDhmVC08L8jnwtduuWho8/ShbUjV5XKB0885SD&#10;Xr34Wg772WSfy22B+1wutvz5p2bQViR6Yd/hY7b5a3asmjjl5BgUJf++xlSr4GDGYC1IyxJl6BSK&#10;jmVE27qFHQHVcxUcOyp0IkStk2TlLBWzBymoUV6BWmD93aGpCupXVnDCGKnDUFIZ00NH+az8KAbN&#10;cKn92Hj4TD0wBkQZCQRB2H823KoFBZ2n9bYQ853g+dCj5wxOTyYpkgRBKI1suUNDzxb2LvUVduIc&#10;GltK1IJIJDpksk3TPNNxnB/ZgJGcjdqggY+/3cOzyPfOaMh58EeNjEM3PKSne5g/38PaNVYwk5Uj&#10;CA7E2JR0OqxZbeKJx2wsWRILCkWH+1vYAFPwN2Rne7jqSnYy8HbE+Hkw2Ezn98svTFx/nYfOneMJ&#10;wyM9XGsuMjNjOOKINDz0kE/n0MLXOyJJxPhYkuBz9c1WHe++Y6F27ayEc8EL6mHMme0kzqVcX6UV&#10;rm3zyccm5s7hQWsYtRDV33br6uP5Z8OiynJ97zt8zL77RsdLL5po0sRFQedCepz616YWThgfbdwU&#10;io6z56iYM0hFhlvYCdC0hoLF05TIdQqyo34CvY7uoiI3rfB2dgcXjh5Dy/P377xNIbXhc370KBV1&#10;qpjB+IdhJwMXvV82me6fUotBEIoUThHCBU3X3aRh1gALjh1Oeom7Di6fY+CLG6LXEwRBKKlwvYVL&#10;5pj0/L37yAXLsk6gMaVJiEQi0SET9UXWKdQp7XAwxGJcv8DDRx/a2JPhMExN5KB580x07uzilptj&#10;YEMyG6Sili9quID0a6/YuPEGD7Nm+GjXzkeVKj4yMkKjTBgy66FlyziuvjItqOfAkRFffWli6+Zw&#10;pr0YRndHmH7qi89MfPB+GE1y7TUe5s2Lo1q1DLieGziSqlX1MHigj+XLfLz0oot1X5hB6iqZzV56&#10;2LbFwBOPWzSgiQXXExuY8/I8XHqpn1hGznVphY3el1zsoXIlP0g/wINX07RRv34GOnfKhWGEBRZz&#10;cjwsOzOe6PulPewPWzZxwWwH2dnpwb0r6VyoUsHBtP5apGFTKFqWz1DRvWnh2gmVchTMG6rirIjl&#10;9wTXZzhlooqezfeuHgNHMXRsrGDx1DBCQgo9lyxOnKCiR0sTGWlhseewr3RRuZyD206gPlFStghC&#10;kfP9PSrOnm4iKz0ci1TPdXDHCQa+vCl6eUEQhJIIO1U33a6hdl7oTE2OMwpi2/b7NJ5MJ0QikeiQ&#10;ymRvZ9K5wDOTWzRPw8MPuYHBI2omKr/3+acWnnzcC1Ii7fz5oeTTNSZeesHCnbd7QZ74gQM8VKni&#10;BQNPTqOk62wYd9GxQzqmTYth5Qof/7jPwVtv2PRbwoiLqO2WVtjJwjOOv/jMwjNPuVh+lovpU33U&#10;rZsOzwtT4PCxq1snhsmTY0FaI3YqfbZ251RXQmmEI4euuMyiayfsG7ifaNc2hkceCgtuy/kvnfC5&#10;vfwyF3kV851K5cv7OHGhhw1fOZg/34emhfcMLjzcvp2Pd9+Wuin7A/e/n3xs4Nhj7KDP5WPK11l6&#10;mosuzUycKFELB53ls1QcM0JF9ex8R4BtKOjSWMGiKfvuXGDYQcDpjo4eqaJBFQWWvqtToSC6pqBh&#10;VQXHjQnXEwdDyYKLe0/sraNqBYuu4dDJwEaANN/B+K4WXjxPw1e3RBsOBEHYP7bdqeKuEw1Uy3Wg&#10;0fNd+UwHZ0428dl1dL1FLC8IglAS4fHDh1fqyM1yYO/ewXABjSdtQiQSiQ6pfMuynk46GCpV8nDz&#10;zW4ww7+kp7ng2bQMz8L/8AMDb7xm46abMtG/f3oQXsYOB8MIO2WOeqhS2QuiIA6b5uGKyz0887Qd&#10;pGUKj0PJN6TyseB6FP/3oIe5c+Jo1CiGcuW8sJi25cGyXXTulIElizw89qiL1181sPaTMFKFf39J&#10;bw/C3sPRK9z2Dz88HYrCxhJOieRi0kQbH7wXOqakPZQuguuczun55/lB+ivuG5s19XH7bV6QBo37&#10;gJ9+MHH2qniQAo3vGTzIdRwf48bGduuQFqLhY/XNVgNvvm6gc2c7ESESOhfKZ7sY20OPNGQKRcuq&#10;2WEqI1XNN/aXz1Awc6CK5X9Ra2FPLCXYMcFM6qWgYlZhh8LOcK2G8mkqJnQPv1ccDCWPkyeqaFmv&#10;cJokvq6r5tq4eDZd8+JgEIQiY/1NGrbdoeLvJyccDDRmyYw7WDndFOeCIAilCu7TXr1AQ+Pq0REM&#10;juN8b1nWGBpP6oRIJBIdOlFnVCdp1GjSxMfdd9kJg3K0UaS0wLPvf/5Rx/ff+PjX/THMnZuGmjUz&#10;EY/nPxjyjG2eva+oHnIrZGLI4CxcdFE63ns3jk1fa4FBjV+/Wq8Hhns2GOUb2EKjfD6Fv//AKbjd&#10;/L95xvn6L3R8Sfvz7NMulpzuo07tWPBbeBYyvzJNm8ZxxpI0vPKSG8yg5ePBtTIKf4dQ1giNnjre&#10;e8dCXsVMqJpD7YbraXg4/7w4tm2xaDlpJ6WD8Dxu3mji3r95wTnmnOEtW1Cf+IATOJmTywbtYouB&#10;a652kZ3NxfbDewbDkQzDhnn433+4bUgEw97Ax/O7bw08/5yFhg35nhMeS3biNapp4cgRkhLpYMNG&#10;/BPHqmhcJd/Iz1ELXTlqYbKKs2ZEr7ev8HYWT1HRq5kC1y7sVNgZU1XQs0l+EWlxMpQ85o9QUbNS&#10;fhQDww7Zvi1svHmxhk23hakOogwIwqGDjdVswHnzYh13n2jg+GEmmtVy4ND4x+dnAtNBlfIOalVy&#10;gvcn97RxyVwDH1+lBXUA1t1I2ymQlkfOcfHw1S0qXjhXR508GwpdZ7XyHNxJ509SkgmCUNr47HoN&#10;SyeYSPPCZ/OCjgbHcT7XdX0ojSU1QiQSiQ6NqENqz4YN7qCGDPbw9pucIqisGg+5boCGrZvpAfBr&#10;A6+/6uL66xycuJBn5zro2sVH/foeypXzg46cUy0xhsmpLDxUreKhRQsXA/p7mDkjjtNOjePCC+K4&#10;/NIYrrnKxU03WLj7Lgv/96CDJx+38fRTJp592sJTT9p46gn+38aT9PrvB23c+3cH99xt4x/32njg&#10;/vD19tt82o6DSy52ccH5Po452sPhh8UwenQMzZun0T55iMfDdCXsFEka//h9dizUrOXj9ts9fP9t&#10;1G8XhHAGOxubb701i/oETteSrLfg4uabXHy7jaN5xLlQkmHDNvdvH7xn4/TTYqhcmZ0FLho39nH3&#10;nV7gdM13kuav88N3Gh76Pxu1asVhGM6O/oXh9FkjRvhYv55TJEn72BvYqfv3e0zUrJnvXEiLu+jd&#10;2sTpU6MNl0LRsXKWisP7q4gXKORcLk3BnEEKVs0pWsM+b4ujGOYOUVE7T4WmFXYq7EydXBUnjFWx&#10;am4YBRG1TSF1WUTX7+huGqpVtOB7+U4GHi/O7GNh9dUaNt6qBgbtKAOCUHxwyomviVuOM1CtfHiO&#10;2GiTPGd/BT878fKW6aJGRQfjulm46kgjSIf12Q2qRKwUBzepuHK+gbycMEVSzQoO/n2Gjq1SWF0Q&#10;hFIG31PeuUTD9N4WstIKRzJYlrXZMIyjaRzpEiKRSFTsqmBZ7os8k71uHY5a8IPCvDsbloTCfPG5&#10;iffeZYeAgzvvsHDxhT5OPNHFxIlxdGgfQ9WqccRi8cDpwMe2oBGO4ffYmJckvDGERtz8/0PnQNLx&#10;k1xm523xe+xMMAwPGRk+Gjb0MWRwZrCtcF1OX+KhT+80rP2Eo1JkZrGwO8KC3k8+7qJ6dT/xgB22&#10;syFDYnjtVTsR4RK1rlASYOcRF7hfeEIMmZl+UMh/5IgYHnnYjVy+IByp9dILDnr3ikPXd+6bwjot&#10;fXr7eO5ZG99sk3ayJzhN3adrDCw9w0JODh/D8DrLyXQxrqekRCoOlhEjO6lwrdCgb2gKujVRseQg&#10;OXbYwcARCYunqRjeUUG5+K5OhYKkOxpG0/6dmXBMRG1TSG1Om6wGKc6qV7TguaERgMd4ORkOlkw0&#10;sPZaMT4fUm7SsO0uDdP7WKFTIXEv+yvCGjm7h8dOJp/nTAf9W1m4aLaJtdfR2Ftm0xc5QcTJLSrW&#10;XKthwTATaTEXquaiQwMbr1wQRgpFrScIglCS4fvJaxfpmNLTKvQsRvxp2/a5NI7MJkQikajYlGNZ&#10;1rNs1OCCnZdf5uObrWx4llmn+wcfN458CF85TdIXnxlY/VFY7+Fv9zg47LA4qlThqIfQMFfQSbAn&#10;eFl+IOX0I9k5Pnr3iuHMpel49JE4Xn/VCopsczok/k42/tWqHaYt4fXY4Ne2bQyvvmIGhmOZdS7s&#10;Dm4f771jo2fPWMI5xYMU7h9iOOOMGLUdExulfyih6EGaoyuviCE9PY6pU+N4+GGP+oywngIv89fO&#10;AE4D5+CYBWnQdQ7J9dC9e4y2GUfFCn7g4OT7SeXKHi69xMWmjeE60dsqu/Bx3rKJ7g0fGhg9yk7U&#10;rgj7ek65MXeoOBcONmzkXzheRdNqYUFlGg8hJ6Zg1oCwDkPUOkUJp2Q6aaKKdg0UWMaujoUklq6i&#10;fR0Vp06WWgwlmTOmq5g7TEP1vPyCz47toH09C/cvovFihOFAOLiwUXrzHRpeu1BDu7o2XW/5zoGd&#10;qV3VpvOnBhFlXMD7DLoOl9A55etywWgVg9rTuQ0cSLuuy+eanQ2+42BCNwvvXhZGS0Ttk7B/cAqq&#10;TbdreP5cPXDmOHSs+XxyQfV3Lw9n+katJwiCUNLh8cPbl2qBQ7XgBFXbtv9N48hyhEgkEh1UWdTp&#10;jCDWcueTleXiqit9bNssRqCDi47PPzXw6ssWbrw+hp49M+jYZyYeQDw49MrGJU5rxDNZGzb0MH5c&#10;DFdeHsfbbzrBTNdtW0LnT5QRMJwJa2LaVC+oERFs0/GQmeHh8ks5V76ksxF2BxuNdTz9pIOuXQun&#10;1OK/mzXz8K/77cD5KLPRSyZfrbewfp1Dfx9YH8DtZNVKh/qpWFAUv2oVTqWUhv/+ouGuO+n/anFq&#10;M05QELptGx8vvkjfWQZq+OwLfA1xhOB77xro0T100iSvtxZ1LZw0IdpAKRQdy2aomN5PRXZaviG/&#10;d8vicSwUhPfj8P4KqpRTChWVLggXe66Zo2Du4NApwuuJk6HkcvIkFW0bGoj7TjDu43oMh/W18PkN&#10;uhidDwFb79RweB8LakTkAkebjOiyb85e7r/7tDaRV84ulBKL4WiGWMzFwtEmPrlGnAxFCTuLvr1L&#10;xR0LddStYtN91YFlODhzsoXPrpNjLQhC6YUdrBzJ8O+lBhpWy5/EQK/baRyZS4hEIlGRi55RlUaO&#10;49zvut52Nj5zCp+33uBUOdFGEGH/CPPWc05zE/f93cP8eR6aNY3BNMMZTAynI6lYMYZ+fX0cs8DD&#10;TTe6eJkNcV+Z+11cmVOb5Obme62Z8eNjWP2xnYhaiF5PKNuwwfjRRxx07OAHbTRp6GQ4VcCkSXF8&#10;+41Py6q7rCuUHbj/4GLf11/volKlWOBA8Kkfmz6d0+mFn3O/98zTDkYM9xHz6XPfQ+9ePh76txsU&#10;MN6dc7SswdfcY48YaNWK7wf511uPlmYwKzbKaCUUDVxgedEUFd0aq3ASUQP1Kik4dWK+8b64SNZT&#10;OH2aigGtVKQ7uzoXkmR4KoZ10ALHgjgXSj5Hj9LQqh6ncXFChz6N104bZwYFG9lIIPUYiocNfKxv&#10;1DC8gx2MfwqOn5kRXfc/koyjGro1N4L0SAW3yd9TN8/GHSfQ/TBin4T9h+ssPLhER+PqdlB/oXVd&#10;Gy+fr2OjpKQSBKGUw1EMH16pY1Z/C5nxMBWjbdvf0hiyKiESiURFJp8GtGdalr2Z0+VUqxbDddd6&#10;4MKtYug5MLj484YvLTz/nIPzz/UwdYqHTp1iyMnxAsMaPzSyI6dFixgWLIjh739z8dKLFlZ/ZOKb&#10;rbyNA5/Vy84MPo+zZ6UFM684HywbrOrUieFvd3MBZzHoCdFwKq1LL3ZRrlyM2mq+kZMJnWA+liyJ&#10;4Zef1WDZqG0IZQc2ij/3jINePUNHFNdeaN7cx3vveUFkVdjPUJ/2pY57qa9r1DB0QnDbqls3hssu&#10;8WkZM+izorZfVlj3hYFLLjZRrWq+cyHO9S+6GZFGKqHo4GiBOUNUVMoJjfaZvoKpvVWcPSd6+YNN&#10;QUfBsaNUdGuowt5NqiRdVdCoioKTJxR/lIVwcDhhnIp2DU0aJzpBUWAu0Dilp4mXL6D+VGZbFxtc&#10;YHtMZwtuYgJQ0hFQu7IZOAmizt3ewumUxvTQg2iG5HYZ23LQtIaDf0hqrCKHnQzLp5ro28rGC+fS&#10;eEOcC4IglCGGtjfp2SIZxeB8bFlWHRpHikQi0QHJ1DRtDnUsf7CBOzOTZ9H7+OgDK2HcKdsGnv2B&#10;ozw+eM/B2aviaNQoLZy964cpiPhvPs5Dh8Zwz91xbPpaCwyyYWTIwTPwb/qa0y25aNkiLLDK+8A3&#10;k1mzYvjpR5u+V5wLQmE45/snq82gOC+nt+H2UtCxwHB75vRcTzzm4LtvkoZj4a/R8e02DT/9wNed&#10;FdReYaM8p5XavLGk17XR8eU6G3NmhzUW2MGQk+PjrDN9/Pzjrr+L+6ann2KHazq1M16enQw+Hrjf&#10;CVIDlbV7EF9DfD9Y/4WBeUeEObqTzoUK2S4OG6BFGqeEooNzpXduqMJM1FpoV0/B+fOVyGUPBew0&#10;YOdBqzoKjN2kStLo/WHtFCyTCIZSATuYTqRzXq+qHc40JDhv/Kx+VlCoNspwIBQtbNxfd5MWRI9k&#10;p4fRJDwuYro01YJop6hzty8snqqid2sDafH8SAbH5nRJDga2sfD6ReF+RO2fsH+suzEk6jNBEITS&#10;CE9MeP1CHTUrhtELNJ74Vdf1G2n8aBMikUi0z+JIhaHE50lDc6MGPv5xrxuktRAj4Z5h4w87Bdas&#10;toI89Bdd6GHYkHR62PATnbSLtDQP9eqGdRGuuiqG99+zg4KpWzYVr8GMnURfrtNx7DFhqiXeNzbg&#10;densYf06N3BwRK0nlFW4bZq47joP2dnhDL2dnQoMO8u475gwngs5W4n1orZXduB+M+w7+ZpjJ6OF&#10;++51sHSph969uX+IBfmU2VjMebSTx5aPI7/HKab4uPbokYnbb3Xx0QdmYHyP+q7Uhe8fOi67xA2K&#10;07MBhgvN9+nt4eefOcXe7tqJHkQ2rPnEwaWXpmHY0DgWLIjj3bedEngM9h9uP+xo+uJzHePGOkFf&#10;nbzm6lRxcNzYaKOUUDRwSqRjRqioVTE00jeoouC0yeH7Ucsfak4cr6JrYxWevauDgQtRN6qqYM7g&#10;0DFy1k7rCiUPdjIcNVJF89rmDgM03zfa13fw7zMSqV1ukZRJB5UbNVwxz0CN3PzimFx7oVdrA6cV&#10;gYOBOX6cirYNDMRj+U4GrseQm+ngjEkmPrlWagQIgiAI+8+2OzUsn2LCZyc23cfoPvOCaZqNafwo&#10;EolEe60M27ZnUwfycWDUItgAdMnFHr7dZkIMhLuSNIax0efpJz2cdaaLwYN9VK7sB0ZBfrjg2bm1&#10;a8UweZKPq6508ezTbERjwyCveyiPafj9D/7LR8uW8cCYyfvatGkMX2/wAseCOJKEJNwWuKD4pIl+&#10;UDicDd0MR940bZKBhg3TqL07gaGTjZ65uR6uusLF99+KgyrJk084OGKuj+rVQocB9xFJ43AU8ZiL&#10;clkOsjNcZKRxlFPocODjzs7Afn1jePABF1s2lYxUQexYCCKlXrEDhwKnO2LjVy3qHx+4P44fvlP3&#10;oc9J9p+p/7uLEnZe83XYu3eYLirZVlrXt4JZ9VHGKKFoYCdCxwahcT4vmw3zqetYSNZjYBaOUzGg&#10;tYJMT93FyeBZCtrUU3DMKCVI+VRwG0LJhJ0M84araFrbRMwPDdCW6aB+ZQdLJ5t47wpJmXQw+fpW&#10;FS+cqwXRBJy6iI8/n4d2DQ0sHB99zvaHOUNV1KjIKbHyoyR4DN+2jo1nVtK99rbo/RMEQRCEPcH3&#10;j8eXG0ij585wYqzzi2maZ9C40SREIpFoj6piWdadtm1vSRrEa9XycdONcaz7PNrAUVZhh8CG9SYe&#10;fcjDgqPT0KwZOxJcxON+YJxnY0/Fij4mTYzjxutdPPe0HaSwyDeYpZYh7P13bUybyvnyed9d5OV5&#10;2PBVPFELInodoazBs81NXH4ZtfVKPNs87CPq1WPHYxo+eN8MarBUqhQP3mdDJ6dKatKEnZI+Nm4o&#10;y4WcOcWRgQfu91G7dixwDrABIGkQLkh63EXjWhbG9dJxzBgtmOXIxXkLFuhlo9HJk1SM6aknZi2G&#10;joaGDXxce7WXqGuRusZ27lPYCfLpGgMLT/CRkRH2m4riYdw4H5s3JVPuRa8vhM6Um250ULdu6MTj&#10;thP3PQxoZxYyPAlFC6cbGtdFRZqtIDtNwZTeSomb7b9iloo5g1TUKBfWX6Cx3w5iloJm1VQcOUzF&#10;efPCvoaJ2o5QMmBnI0czNatjBPed0EDgUvt1MKqzhUfPklz9BwuOHNh0G92/J5pIj4WRBb7nBA4f&#10;ji6JOl/7A9djGNVNDyYhJB0MnBZL19wgiuGz6ySKQRAEQdg3NieK28cSYwe+t1iWdSuNF3MJkUgk&#10;2kWGaZrNbdt+jTqM7Wyk4o6jRXMfd9/liWGZ2PClhi8+N/DCczbOOjMnSFnCs7R5ZhAbdPiY8Qzu&#10;ChU8HH1UOl5+0cUvv/C6JcM4xk6P6651UalSWDQ1L8/HR+/72BTkdY9eRyhbsLH65ps9lM8N2z3X&#10;XZk3z8cnqznVUbjMp2ssnHJSLDB0Jp2TnhfD8cfl4vfflTJYyFkPZpev/cTE8mXcR4QOmYKOhBAX&#10;Weku+rU19suIt3iaGqRaCB0WYQHtLp19vPuOS9+fyrUZwv266YYYatVk5wg7FzhiKo5nno7h2237&#10;Er1QtuDIj62bTZx6SnitsWOJ21JujoNp/fXIdiIcOMtnhsWSa5ZX4JkK+jZVcPrk6GVLAvx7Thqv&#10;olkNFbq2azRDhqdidGcFZ1Afk4xmEGdDyeakCSoa1cwv0JiEJwL0b2HhuXPECH0w4AiRz6/T0KWx&#10;BUMP81fXyLNw+EANS+j6ijpX+8OswSpqVbbonOaf36AWQ1sLr15I91wpSCwIgiDsBZw68bu7afw3&#10;xQzq+iSdC7Ztv6nreg8aJ2qESCQSKSpRgTqIBcRaNkqwQapiBQ8TJ3h47hkb331bcJZ92YEjEtZ/&#10;YeHJx21ccbmL3r3jyMgIDaVhh8rRCR5q1vQxYriPVSt9vPmGE6xbUmfavv2mienTOL+7j3I5Hm65&#10;ycXmjWFO9KjlhbLDZ2stXHWlh/Ll4zAMB1Uq+zj6KB/vvWcUimrh6+aTjy3MnMEFekOnG6e5qVnT&#10;wztveUER4rLUn7BT4cP3Laxc4dMxC/tXNgIXdCiwIbhzMxMLRheOStgf2Dgxqa+OiuXCY8+plrie&#10;CzuAtm22wkirlDv+OvUzBh59xEOzZqFzgY+RaXlB7Rc2npcUB21xw33ztq0O5s0NHcLJdlW3ioVT&#10;JkW3EeHAWTpdRceGYSHkenkqjhlFD10zo5ctKbCjgH/DAvotXJTa301dhmrlFAxtp+KoESpOn5Lv&#10;bBBKJlz4mYsC52Y7QUF4Ht8mx7gu9cV9W9i47zQ9KGIrUQ1FAxtqOFXSbcfr1FfbQRRDetzByK5a&#10;kTrsFk1V0ae1joy0fAcDP8PUreTguqMNKUwsCIIg7JH1BDujXzxPR9NaoUM8f5xgf2lZ1hgaH+qE&#10;SCQqw1KpM6hP3Ow4zg9syGG6dInhzjtcfLU+nGkbZcwonbDhSg9mFv/rARfz53lo3pxrJHDB5XA2&#10;KJOd7WPgwDjOOtPDE487QQFVLrpcGgxfbHC8/TYXOeViSE/3cOGFsaANsPGqLDqXyjacB5+dBHaQ&#10;Wqd/fz9o+4YRXhfXXcN9RMKJtlPbYGfUO28bGDXCDZZPGtJHj/Lwyy920LcUXL60wsdv7RoLS5bE&#10;kVeRU/3kHwvG91zUqWpjWn8tMABEGQb2lzOmq5gxSEOtKnbwXfy97ODp0d3H++86Keng4XR7l1xs&#10;o2pVHqyGx4iLWPfulYY3XmOnlEQvRMERKas/8jB2TOj0S7avtg0tmVV+kDh7jopRXcPZ/XFbwdQ+&#10;ClbRewVrGpR02GHAzoN2dVX41q5OhiTsgGhYlR0tKqb0UrGE+jJ2UIjDoeTBzsiJfTTUrWbTPSPf&#10;eMCwQTo73cGQ9hZuPs7AJ9dIVMOBwgabjbep+OciHY1r2LBsrsPgYnR3LfL8HAg8zqiQk39e2XFU&#10;js7nmZNMfHFD9P4JgiAIZZvAsXCbhrcv0zC8Ez9TFnYuOI6zWtf1QTQelMgFkaiMKkYdwXHUIXzG&#10;Bic2mHMthQvOj+PTNeHs0LJiwGHDOTsGLr0kjp49YsjOpoF9LJlawoWue6hezcdRR6XhnbdcfPJx&#10;aGiP2lZJh4/FJx9ZGDE8A6bpYMyYGD54z0pELUSvI5Q2Qofic8/4GD06jqzMZMovjx54Pcw4PA3v&#10;vh1G5uypn+A289QTDtq3TwsM2mworlnTxT13WdiyqfQ7Frg48Ttv2Zg2JR70J9yXJA2+SWpXsXDC&#10;uNAJEGUIKArYsDx7iIqalUODc+BgMDz07efj9Vdt6vtS51zwMXvrTRujRsaC9pI8Zvw313y55GIH&#10;Wzab0hdFwOfx/n9yxAc7F8LjVp7uZWN76OJcOAiw4ZzTIdWpEDoXBrYNnQ1Ry5Z4ZoROgiOHqqhd&#10;Mdq5sDMc2WCbCsqnKejVXMXMASpOnahi+azULXQt7Ao7Gro0NRDz8o0ISYKoXd9BnTwHZ0wy8PHV&#10;GjZKip39ZsvtKu5bpKN5LSdwMHDtpFl07446LwcC12KoV53TJCWNQm6QlmnuAAtrr5WoFEEQBCEf&#10;dixwGr8Pr9RxeF8LGfHCjgXGsqxbaOwnNRdEojImT9f1odQBvOS63h9s8GpQP4ZzzknHlk2hYTnK&#10;aFHa+HKdgTffsHDF5T66dk0L8p6zMSY5yObUIdWr+5hxeAwvv+Tg+295dm9ZmWVt4P8e9MFFVMuV&#10;83HxxQ6+C35/9PJCaSF0ErzxmoVZM/0gzRcbdHOyPbRvF8N558Tx2dqkQ2HvYIfdrTe78Kmf4boC&#10;3N8MH+bjow/ZeRm9TkmHjyH3o1+uM3HxRT7S02M7HAlJstIddG9pFHuqmllDdOSVT85YDM/HSSd5&#10;2LwxVQolh/tw7jk+cnOT9TmSx41Tz7lYfHoM27bYwbLSJ+XD96dffrJxwfkxuHS8khEfjWpaOGli&#10;dHsQDoyVs1UcPUJFlqeifUMF58+LXq40wU4qdg6M6aagQroCLcKpsDfEbAXt64YOh+PGqDiNa1SI&#10;Ayyl4XN/JEewNDSRk2nDK5C/PwmPo9M8B8ePNPHhlWKk3leC43WThqOHmnDt0HgzqU/RRy8wfD7n&#10;DNVQJTc/ioEjBDvWt/Hc2eIkEgRBEBgVG25R8fgyHb1aOLDpvlTQseA4znbbtl81DKMDje84xbpI&#10;JCrlqkgX/hTqCB5jg1JWlod+/XxceomHzz8N825HGStKC2wsX/2Rif970MNJJ/ro1i0G14nBsvjB&#10;KIzYYGdCixYxLFjg4/5/ulj3uZk4LmXDoZCEfzM7XgYOzISuOxgwwMP779nBLHMx5JVu1n5i47pr&#10;0nDUkexIcPHPf7j4bK0bFNDdn6LLbKxmI/vppzn0wBoairOzPVx+WTzhxCyd19bnnxq45moX9RuE&#10;hZq5j0kayDPSXLRrxPUUDo6x4K/gGgzjextIj4cDQh4gcp2YW25xsG0LX+OH7pxw/5KMdOnW1d9R&#10;GD9JciA7bqyPt9+ygln60ifls+FLDb/+18Oi09Kp7w5TYGVlOBjcycCiKdHtQdh/AiP7TBXHj1cx&#10;c7BeplL/cMon/r2nTlIxopOKipkKVDXaibC36LQ+p5XKo221rqNgaHsFU3qrmD8sdDwsYqgdSwRO&#10;6nACtf2BHXRU2uGwLgxHK1avaGPRBBPPnq3jM0m5s1dsu1PD4vEmfNcJxgyzBh/c8cL8ERoa17QQ&#10;80NnEdd8qJjl4JqjDEmTJAiCUEbhekAb6PXxFTpm9beQSc+O/Cxf0LFAbHcc59NEIWeptSASlVIZ&#10;lmU1sG37HLroPyD+x4aa/v3TcPutblBLIJylWjqNe2wI5yKyt93qY8pkD/Xr+ztSknBHyAY/npXd&#10;o0ccZ6/y8MxTNtasTtXipsVJmFv/isvj9LDvIi+PoxZi+OmHQ2t0FEomyeuwf78saJoTDEiqVPHw&#10;+ON+IsVW6WlTG4it9Hu56H2/vrGgn+H+pqBxvHyWjTE9jCAdyFmHK5EP+cXB4mkqBnfUdxjs+ZVr&#10;x7z2yqFNVcV9z8cfOtRnh/UCON2GbfsYMyYN771n49hjY1DVGFq2TMNjjzr4dptEUxWE6y1s3BDD&#10;zJlZO5wLtSrbOHLEoXFkCaUfNvSzk4GN/oPbqchOK+ww4KiGOhUU9G2pon09BV0aKGhVS0WWr8DU&#10;wwLYBZffHbwcOx8MTUEGrZuXraAmbbdLIwWTeqiYN0jF6ZPCNFWBk6cMOXpSgTOoHRwzJiwEnZO5&#10;azRDMPZ2HFTLdTCyo4V7TtHx1a3UfxNsvIgyapRVuHYFp544boQJj45bh0YmTuWonojjXpRwIe+O&#10;TcwgxRWfM554kB5zccwwK4hA4X2K2l9BEAShdMH9/ebbNTy81EDXRuHkgZ0cCjtgxwKN06oQErEg&#10;EpUy6YZhcP2Ej4g/HMfbzjnSOULhqSfdxMzz0mkg3viVji0bDTz4gIOePTJ2FLLkTo8NVBymXbWq&#10;j/nz0/DWG3wsQkNWWYtK+Cs4wuO+e72ggDMfu1EjPWzdbCccUdHrCMLu4JnlDz9kBO2JnZvs1GvS&#10;2MPzz3ManjCNS9R6JQ2OwuAaAOeeGwPXZkmmo0nC15JlWdQPWcjOMIMimctmHDrnAnPaFBVdm1vB&#10;/nEfmZPj4sylXsJYX/znhfsejhabN48LN4cptPIq+Vi10gsiqb7+SguW4RR106f7uPoqjrQoPW2o&#10;KNi2WcNTT/lo3z4jiDrjc9ukto1jxohzQSgeVsxWMaG7ihy/sHMgJy10AqyYRcvNCJ0SK2aqOGOa&#10;inFdFTStqiDNKrzO/sDRE4xnKqhdXkXLmira1FMxqK2K2QNUHD1UxbzBKo4dSftB+7CUvv/UCSoW&#10;jiU4NdNEFceMUjGjP++Xion0W6b3VTGig4q2tVQ0q6yiQx0N7ejv+hVUZLsq6pRT0btp+LuPpW2w&#10;c6MsR1fwb184XkWr+kZk2qSkgUKjPio7zcbFs6kPv0ULKOuOBv79XHPh6ZU6ujTmos4OxvfUI4/z&#10;wYDPXZ/W+eeNxwam5WBsVwvvXi4prgRBEEozX9+q4eULNEzpaaF8ps2Og8DRXPAeXhDbts+lsZdN&#10;iESiUiDLNM3mdGGfR2zm1BucZzkvz8XcOTG8+LwTGL2ijBAlHTZMvvu2hTtvdzFhQhwZGWGh2aRR&#10;r2oVD126eFi2zMdrL9uBEUocCXuG28o//hFDjRph+ppaNT089G+Pjh3dbCKWF4Q9we3p87Umliz2&#10;oao+DVC8oCB03z4uXn4xmXIset2Sg44N6+m6uddFkybxIAVE0qHA8MCLnQpJTNOCQeTmWDhs4KF3&#10;MHBqprrVwhnu7Pxp1szH66/ZQVRJ9O89OLDT4I3XHYwbH4emsvHJw5DBPl55KZmOTfruv4KP0c8/&#10;Wrj15jhifpiOKzvDxcAORrHMehWEJByZxREEMwcqqJGbH52gErXo//lDVaxkJwMb93cywrOzgQvN&#10;cpHsoe1C50D9Siqq5ChId8M6DZ4VRjEkt8nw30UN7zdHSnD0hW0oiNP3s5MkNyOkWnkFTaqqGEb7&#10;yc6KxbTfBX+LEHL0aBXN6hhIi+/qaEjCRmzPcTC0vYl/LtKw5tqyN1M+6VjZeJuGldNNZMZcNK9j&#10;4qQJ0cf1YDJriIZKBeow8PigWnkHV803gsiKnfddEAQhFVl3oxYUqH/ubB33nGxgyUQDA1pb6NrY&#10;QbNaTlDEvlyGg8rlHLSrb6NtPRt9Wlg4coiJW4/X8cQKHe9eFt6TeHul0cHK99rV12i49zQDA9vY&#10;sK3wnlzwHr0z9Ez7omEYnWmsJGmQRKJSIJ8u6mPp4v6IHQpsUM+r6GPB0TG88LyTyENdeowxPGue&#10;872//KKNiy70MGJEDHl5sSAnaPBA4nmoVTOGw6bFcNmlLj5ZbQW/v7Q6Vg4Gn39q4rxzXVSuHLYn&#10;rj8xc0aM2lLpLborHFy4kPPrrzqBs8owklFEHjp3iuP118xEWqTodVMd7l/YOfLBezbmzuGCzeHv&#10;K+hYsG2bB19/6Lr+MQ3A/i/pYODoBc+1MKSjGeQtP/MQpkdaMl3FyK56YPRhY3S58h6WneUFkV0H&#10;+9zw9rlv53Zw370umjaNBRELzZvHglof327je5g4FfaWZL2FCy/IgqqGDqMqFRxMH6CX6VnUwqHj&#10;LIJTsE3oqaJSThhRQONX6JqC5jWVIEJgb+tU8HIcFcGRD7zdUyeqOHl8+HrCWBXzhqpBbYYjiaOH&#10;h0Wip/ZScVg/FbMGqhjfTcWoTirG0etken9iTwUjOysY30MJIhOOonWO4vVpO7w9ru/A38PfzdcP&#10;O0x23idh32An58TeGhrWsBCPRRssGB7Xc7Rxg2oOZvW1cN4MA/9cpOPtS0MjCFPaDNzsWGA23qbi&#10;76fqaFzdDuof8P35UPXfXOekeR0DvpefJoknHs0dZOGjq+g8SLFnQRBSiPVE8t7w5AodJ4620KpO&#10;aCwPbEZ7mIG/J9i5atJ9ie9b7evbwaz+c2eaeGipEdQR2nRbybsn8b1m2x1qcG/t3tRCZlr0by+I&#10;4zh/0LPt+6ZpzqSxXEZgkRSJRCVaGl3cI+ni3hoY1V0PY0bF8cxTTpBOIjTElA5jDM9k/eE7G6ec&#10;EkPbNjHk5oYGO37gqFAhjrFj4zj/fA9vvG7ik9VmwhBWco2Vh5I3XjMxcWIsqEkR3kA8NG6chnfe&#10;ckrJ7HLhULCRruEbb+AUN/lGd3Yu1K7l496/e4Hzr6Q6QTlNz43Xu2hQn4vC83WT71Sga2g7Dby+&#10;0nV9KfXZdQlP07QFBZ0Lcd/C6O7GDuPVoeSUSSq6tzDgOhyx5GPYsBi2bDH2q4D3vsBOBS4gPmdu&#10;DL4X1ne57NJ4wqEp/c6+wvUWtmzycfxxOTucC7UqO5gztPhSaghCFNzPMcM6qLASDgYmzVXQo6ka&#10;FIVm4704wcoOHJ1y9CgNA9tH12goCKdR4mceJj3mIC/bQes6Nib1tHDlPAOvX5hIJ3RHaPAuiREP&#10;vP8bblXx4Bk6OjTksYKLTk1NnDzx0F4X7Bwc3U2nc1QgioH2rXZFG48tC6Mson6PIAhCccKOBe77&#10;n1mlYUArKyiGz/eO3dUJOFCC+xLBztfsdAd1Ktno09LGguEmHlhkBM6NL2/U8Pn1Kjbdpkbuc3HC&#10;ERfMaxfpOH+mid7NbWTGw9p2e3OMHMf5mF7H0NjNJ0QiUSmRRbqcLu7tFSp4OOpIH3+/x8ebr1v4&#10;dE1o8CrJxnU2Nr7zto2ZM+LIzuYCzC4aN4phFv3/2CPx4LdJnYSiY/0XBpadGYcapCEJDcCcjqRc&#10;jofbb40F6Uii1hOEPcHXKbcd7pNGjvDAhcGThncexHBUzKLT4thUImsu0GCR+tmLLnQChyc7FpK/&#10;jdhu2/Zrpmk2SvTXSdXQNO05dixwWiSbXlvXN3HiBA2HsqhzEjZcHDVSRaOa7Pjw0LChj4cfiuOb&#10;rQfr3HAkmo7rr3XQoX0aJk5IwwvP+UEUg/Tt+w9HLL72io9evThywUXMd9G0jhUY8KLOuyAUJ9zP&#10;LJ+lYhn9zfUJXDPfyeA7Cga2UUInRCJCQBwNZQuOopsxSEOjGhYy4k4i5/+enQ4F4TGsbrgwTDfs&#10;/zwXNSo6GNLOxpmTTfztZANPrzDw9iU6vrhBxRc3huky2KgfZYgpbnjW6ysXGGhWg6M2HLRrxGOE&#10;6GN1KJjST0Ol8hYd6/Cc8PHOSXNwwSwTn99Q8mbtCoJQikg4l6f2oj6K+qa9MZbvhu0FcRznT4Jf&#10;/0jAfxdaJkHUtgL4uVejexOnza1a3sHwDhYunm3isTMNvH6Rjg+vUOlepAb3oi+oL+VXdpRE/s69&#10;ILinEUE6qGs0vHaBHtwDG1TlOmzh/kTtZwT8W3+j59q/0zgthx9mRSJR6VUNutjv8zzvzwKGLZQr&#10;56FjRx9nLY3hmadsfPGZGRjsowwRqcKGL0289bqLO++I48SFMVx5hY/33nHoMxNbNkmu/6KFU0Xp&#10;+ORjE6tW+MjM9Okmk99+2LHArwP6+9iwXqJAhP1FD5wLzz1jIy8vTu0qLCzLJGf49+wRw+qP7WDZ&#10;6G2kFnwt8Ez7Lz4zMHduGsIaEvlOExqE/WxZ1jXUN5thF71DccMwFpmm+UMQtWBaqF3ZxJEjNSyf&#10;eegdC0nYiNGpiQnL9FC+vIdrr/Hx35+1g9YHrP8ijDYryamxUgl20v34vYV/3JsGP8b1FlxkpLno&#10;0dLESROjz7kgHCrYgcApV9ihUC4tvyaDQfRsFqbPkTREwrzhKjrSfalWZRvx2N47Gv4KTm8RpPgx&#10;XcR9F+UzncAR0aKOg3FdbaycauDqIw3cdKyBfy3R8dqFemBA50KXbETf35zbyZROn16n4eOrNTx/&#10;ro6zDzfQu4WN8llhREB2ho0B7fWg3041B9v0ARqqVsx3MASzdunv8d0svHKBOBgEQShe2Ai/9U4N&#10;Dy3V0aAqFx+O7vP/Cno++9K27X/Q8+op9MzWmsYjlRJ4BCtZV8AlOB1QOSJOVKDnu1a0/jBN08bq&#10;uj6YtjOHtnMtG+XplVPiPkM8R39/SK8biK302Xf0vX/yd7Ox3yI49RL/zU6IGhVsdGpkY3Z/C4sn&#10;WFg13aRXM3BKXDHfwI3Hmlg+zcQZE02spNfjR5gY24XuHa1stKhtIys9TOHEx4P76X05LrSfP9L+&#10;/R/9rmn0+7IJkUhURqQS1akDuIj4NmnkCg1dIVWr+rjyChdc/DjKIJEKsGFJohEOPnycuWbFgqPj&#10;4KiX0HMdOhSYWCwsuJuT7eHBB7zA6Be1HUH4K9iBtWa1gaOPjlF/FA5WCvZPPDs+L8/Dvx8Mi4WX&#10;BOPyti063nrTQds2aTTwy3eWEH9S//sWDSj7UH+8c1GrHBqcnU/8SINJqJqFWpVpEDju0Bdy3hlO&#10;UTG2h4HyWQ4yMz0sWRzDn79rBz01klA0cL2FX35ycN01WVCUMCVSuSwXo7oZOGN69DkXhEMNOxAW&#10;TVUwopOCCpmFIxm6NVWDQrZcGFqiGATuxzgKa1xPHa0bmEXqbNgTbJhhoz+TV85B89o2+rUMGdHB&#10;CmbKHjPcxLKpJuYMMHHUEBMLhpmY3NPGhO5h6qZxXS30bG6jfT0b9ao4yM4IU1Ekc4A79D3VKlgY&#10;0klPqWiFKGYOZgdDfookhp3ZPCP3yvlmiUxJJRQ9SUccz8R+9UIdD59l4L7TDNywwMC5M0zceIwR&#10;OO4+vkoLaqmww+5rWr40FssVDg5Jx8K/FuuoW9kO+lTuSwv2TXuCDfz0bHY1PaO1oHGHxg9txSxO&#10;L1SFiyLTfoxxHOc44iTar9uJ14mfaT8joyIOIDIjil/pe7+n77s38SxrB3snEonKtLKoY7iBOoj/&#10;Jo1ebDj2fQ9Dh/h47RU75SMYhIMDGwfvviuGRo1jBW4kYfuoVSuGf/8rjqeecNCrZ1pwY54/Lxak&#10;SxJnj7C/cJu7/58OGjaMJ5xYhZ0LHC2TkenhyCN9fPdNas9c533j4sbPPu2ibt1wRnjyd1Cf+x8a&#10;EN5J/W+dsBsupGwapF1Eg9bfko6F3GwLR40ysHyGknLGMjbcHDZQQ5VcG+XLx7ByZRp++kEix0oK&#10;XG9h80YPS5eU2+FcqJDjYkJvI/J8C0IqwYXtV8xUccxwFc2qK7CM0MmQ6XO6pLAmAxdyFieDUJBF&#10;U6nNjFYxuKOOCtmFDd7FCRt6ksae5N87/19weSYjzUaXpnqQkpCd+yWpbU/pqyE3q/Dv4d9oWQ7q&#10;V3Hw1MrQ6HcgqT2Eksk7l2o4cxKnYLGRmeYUynu/J1zHQbrvBDO2p/a2cd8iegYtofVThOIhiJS6&#10;SaMxggWb2k/Qjgr0SbuDnt3ep+ey0TTGiBE8UTdVxftmEZlETXqm7GHb9nLiYoJ/wxb6PRz9sMe0&#10;TAmC5ei3/0nPpZ/R+hcmnCoVCI7OSOXjIBKJDpE06miGU+fxCxsWkrPSR43MxNtvusFs4iijhFC6&#10;YGPoZ2st3H6rj7ZtM6CqPLsrbA8csTByRAxPP+XuiBbZstHEnbfHoGkOWraM49ln7CClTUmYTS6k&#10;HuzEXPuJieOP85GeHvZBSWN8sl/iV133ULeuh0/XxLB5Y+pGL7Cj5G/30ANz/dApEl5LLtdW2EyD&#10;tBOo3905WoEVo0HgmexUYDTdQnaGhdlDDayclVoRC0kWTVExoosRFPfKzXVxw/UW/vefsD+JOi5C&#10;8cH3bu6v8yP8dr2XcwrBt95wMWxYNhQljKypWM7B5D5SzFkoObCBdeUcFSeMVdGpgYKYEzoZYraC&#10;AW3p8+nqjiL44mgQdseRI1X0bqOjRp6FcpkOYn7xRDlEwbUj2MhasZwd1JOY2k/F4qnR+12SGNlN&#10;R1Z6tEOHa16cPd0M6lrITPTSCzuP2MD73d0aThploWJ2fjROVLvYV1SdJ/M4mNbbxBPLwlRiUfsh&#10;lD2CqIU7NNxyrIGaFZ29aXNsWF9Dz24zaUzhBE9qpVfJVE7sMDgUERkikagUSTcM4+ikEY871NMX&#10;pWPTRgclr3CqsDew4WnzRhNPPWHjzKU+mjcL0xsF4YH02rhxDMcu8PHSizY2fc3r5LcDNlat/sjA&#10;oIEZwQBu8WIXG782g2XEqCjsD+xceP0VE337OOBix2Fb9DFjRhxXX+UiK4vrfHA4qkd/ezjpxBh+&#10;+Sk1+6av6Br41wM2OnYICzcnHSM0OH2N+tm2iT43Sq2SBZy5xgIXcW5T38TFR6WuQYxTMbRrzAWd&#10;XdSsySmrfHz/bclIWVXSCY8xOw8MfLrGxhOPOTj3HA/Tp3vo1Yv69OY+atVKR/36aejRPYbZs3xc&#10;eIGLRx62sXYN11XS8d03Bh7+vxiqVIkHeVt930WDGjbmDZdizkLJhJ0Ix4xU0KKWAlMPnQw2vfL/&#10;Rw5VsUxqMgj7ANcwmD5Qx8D2Bjo0NtC2oYmmtc2EA8Iu5IDw8g1Se4RzWmem07gm3aHtmEG6Jt72&#10;kE4GpvbTsGB0GJXAkYGlzRnGBbiHddaDFE87H5dgBrHtYHQnC69dKLPPSyPrbtLw7d/VIMKgcQ2e&#10;SJM47zu1hb3BcZztPAubeIb+foT4hPi98DJh+q1qFRycMtbEu5fSc6q0qzILFy3+5i7q16ktZKTt&#10;OWqB2tXX9Mx2Oo0hkkZ3kUgkEu2D2riu9wd3tC1a+Hj0UQdbS0hec+GvYQPUl+tMPP6YjyOOCAt4&#10;x2KhI4mNtmz87NgxhksvjuGdty1aJyziHLUtrsVx399jQfGggQNp+bfcYAastBVh/whnV//jPh9N&#10;m8aC9qhpobH6zdf9ICLmiss91K7Nn4XRC7Vre3j5JQ/fbE2tdreB+PvfHLRsEQuMtYlBKhe5Opv6&#10;WA6l3Z14pkhvXdfXJKMWMuIWDhtgYOXs/KiF5OzbY0ZrmDFIx8IJWpD2I/l5ccJGj6NGqWhcix8Q&#10;PbRpk4aXX+C6K5IW6WDCjjhOQXfP3S4mToyhVi2f+u9kWysc8bMz4eSB0EHXs6eHB+5Pw71/z0Ya&#10;PWTx51zMuW8bE0umRZ9zQUh1uF/imgzsRBjfTUGGl1+TwTYUNKiiYs7gsCZD1PqCsC+wsTyZnohf&#10;T5lE9+cxWuCgPXKERn+rOH5c6Ig/bUpYdJzTMvHyBYnadmmFfz87GHIydo1g4GdQh8aAfVvYeGaV&#10;RDCUNtiwywXPa+U5QTHanc//3mCa5hecnsUwjDbUr+88m9zi92m5Z4g/Cq6XdDRUKudgSFsLtx5v&#10;YO119Axxa/S+CqUPjlzYcruG40fwM9ZunQscZX4/taUaYZMSiUQi0b7KoJv1Mp4tnJ3tY8WKGL7/&#10;Tmahl3TYObD6YwfTpsaCYqtJJwIPrth4W716HEcdlY5P1zoFHAl7ng3OTorP1hpo2jSOihU83HSj&#10;hx9/YANvas4iF1IfbntfrtNx+iI7cHixUd6yYpg3Lxu//67gq/Xs6DLw9JMOWrUM6xewk2HmDB//&#10;+6+aMv0UO0Eef9RB61aZwUx+HqQ6jrORrrnp1MdGpUEqJOqDGxMPs3NB55RImSaOGG7g3COUwIAx&#10;lB7Gs+ImDN2kYxA6IGzDQv92WmCcSDoeiovF01SM6aGjfLZN5yyGnj0z8LXU6ClyuH1v20J/b7Cw&#10;6DQfGRmx4BrwXA+VytNDckcjKGDLbSQ507UgZzD0Pht0pvbX0aS2jbQdRU05SohfQ+dC+WwXk/pI&#10;vQWhdLBylooRnVWoCedCQaqXUzB/iIpz5kavKwjCwYPvTVxkm9NPFTDqBfA9icdQzWvYuOckGh/u&#10;ZCAUSiabbldx83EaaldKFNGNNuzuFhpPP0GvHP37l+PphEwaKw+j9dbQeoXyy/N3M1zvg2s2nDyG&#10;nm3Z0SBRDaUadi5svl0Lolg4ciyqDdq2vZzaTlrYhEQikUi0r9LpxjuFOtj/xeMeTj45jh+/5xQ3&#10;uxo5hJLBZ2tN3HFbDI0a8axWF+3a+hg7xse558TwwnMOuNAsG0I5L3zU+rsnNAJfeEFmUGth/DgX&#10;32yVtiIcCOyU0vHKSxaGDmHHAkcmUJttF8Pvv8epjarBcmxg5YiZzz81MXGCHzjH2BG69Aw3SO3y&#10;V06xg4uOb7fpeOF5GzVqxIP9pwHqHzRAfZv6187E3ha8sjVNO9wwjE2cEskwODWSCVWlVyusw7Az&#10;vJxlW+jR0sDyYpyJy4aBkyep6NLUoP1wkZbm4+STsvD999p+9CtCFOx0+3SNiRtvcNGhQ+hUi8cc&#10;1KAH87E9jMC5E3Vu9hZef/ZQFR0am0Feb45+qFvFwRHDpd6CUPLhPmrVHBXzBqvIje/qXEhSLqZg&#10;VEcViyarWMbr0noBO21PEISiZ2o/HVUrcATDrk4GzsOfmebiotkmNsrs8hILp6LZdJuKF8/X0K2J&#10;s0+OBcdxfmOnAtGF+muT2C/RWLoFjZlvoXH5d1Hfk4SfLSrnOlg+zcBLtL8c2cD7H/W7hJIJ11y4&#10;ZI6ByuUK11ygNvY7tY+LqbmIY0EkEon2UyZ1pIdZFhcZ9XHTjT6+3SbpbUoyfO6+XMcRBia2bQnT&#10;zRTV+eTtPHA/12aIo0F9F6+85GLrZmkveyY8BzzzPvpzgSNhzlrqITPDDwzz5XI8XH1VDP/5adeo&#10;BDa48nsXnO9DUcJi46tWcSqesOZHwWWLB52uAQMP/dtFTk6Yt54Gqf+jfvV+jkRI9LP7Ik6dNFvX&#10;9Y/pQej3Ao6EP2l73xOva5r2rGEY3yY/0w2LHsBNTOitY+Xs6Af4ooYNd3OHaahT1Q6M3tWrebjk&#10;Yg9PPO7iq/U+vvuGHiZ3FBKOOm5CNHrg+H3xeRvjx/tB+iJOOcWzO/u2NXDcmOjzURQsGK1hcEcd&#10;swZHfy4IJQ1Oj3T6FBWNq0c7FgoSdxR0bqwG1xivF7U9QRCKHk4Z1aqeucPIVxA2/tk0rjp1nIXP&#10;rg8LAUcZDIXUZt2NGpZMDGeL7206JBrvcvqjGdQ/+0SRicbPrWnsfCN9x087f2cSdn7weL5SjoPx&#10;3SzcfbKOz2+I/m1CyYJTrX1B53JQWxuuk+/UdBxnNbWLUdxEwpYiEolEon1RGt24z6TO9Pt69Xy8&#10;8mLB1DiCsCvvvGWiS5ewVsMJJzj46YfQ4RC1bNlBxzdb6brZYOO5Z1xcfbWPuXPjGDLYR/duPho3&#10;clG/vocGDTy0buWhd28fkyfFsHSph6ef9ILc6dHbLRtwmq177rZRt45PA/mwkHPnTh6++NymthXd&#10;H/H72zYbuPkmD4oSQ1qahwULPKxZbSYM2ruuc3AIi+necbsfODl4NhYNUP9H3En9a+Wwm91v8Qyt&#10;PKIBUY1IJzSCoyCa0AD4paRzgaMXHNtE3zZ6sRUr5TQ7w7sYQQHgZC7/ZEF4TlmVlk5tv3EMp58e&#10;w0cfWuJc+0u4HzHw2qthMWY+hvywk53pondrEwvHhw6dqHMhCMLuOXuOip7Noh0KUbCToUsjFceN&#10;VrH8ENWzEYSyCDu4q1W0dhj7kjgEG3ob13Dw6Fk0xhMHQ4niq1tUrL5Gw8hObMzlMWLh8xuFbdv/&#10;pP64CnEwRUNoqy5xgmEYHzuOU6hGQxJ2NPA+s2OkXysL952qY/2N0b9VSH04NdL391CfM6VwaiRq&#10;c+8S/ahd7G3aLZFIJBIlVIs60LvZSDx9aixIvRBt8BCEEE61dObSDGRkeKhUycUzTzlloHArG6rD&#10;9FGc93/zRh0fvm/jtltjmDkzDbm5Pjzfg6qGA082su4LSYNsTo4XFGZ94Tk3YYQtC/VO+HgawQzt&#10;1q3Tg4gFNqhWr+bj5pvi2Ph1uEz0uiG8/gP3O2jUMBaEMrdr5+O99+yDbsjmc5P8jltvoX2uHhqC&#10;iT/pIeVq6l/ZCXAwVd00zcfpu/j7AudCRtzE+F46VhVT5MLiqSr6tDaCnP+cw79ZnTA108iuRuB0&#10;6NTUQrWKNuKx8Npo0yaGp56I4ZutHI0i9XzyCQvnv/u2iVkzffjUn3C/wE6blvXNgxqpIAilHXbI&#10;nXuEigGtox0JSbLTFNTIVZHm5L+nE10bK0ER3mQ9G3HwCcLBhScuHDZQpbEFOxkKp0piI2Am58cf&#10;beHjqyWKoaTAzoWPrtIwomOYfrFgKpqdcRznR9u2j6I+2CYOhWrQ979G+/EL8Wf0PrpQ6Zmle1Mb&#10;j5yl70ibxEbrnX+7kJpw9AI7iFrUsoNIGnZghufWuZTaQDxsCiKRSCT6K7mWZZ3CHWi1ah5uuN7F&#10;lo2hgSPa8CEIRjC7/u67HdRvEM6oZYN4jx4xbN5k0eeloe2EqYu+XGfiow8sPPKwgwvO93DUUXHU&#10;rp2FeDx0HBiG+ycNOr+lwceHdA09TtzCM17ovbnEdPp7uK7rfeh1EC0zlV4X0evVxL+Jd2n5H2k7&#10;2ws6GArCx7Vy5RiuvDJGx7y4Z+EXH2xMXU/H+sIL0sCpjZJtiouOz57lY/XHPNN9b3+7jo8/NHHC&#10;8bw+R4r4ePMNB1s3H0wDdhix8PSTNjp1DI3ndG7/S+f4EupjD/qMF9M0mxGvUPsK0yLpJprVMXHK&#10;ZA1nHa5EPrAfKrjI8GEDddSsxEWfOYrHxz/uo/vOpvA4Rh/fsgKnQDLxt3s4yoMjd8KHm9xsG9P6&#10;a5HHUxCEfYMLNvdtWdiZUJAmVRWcNlHFCo5SOEzF6K4KKuco0NTwc9tU0Kq2igUj1GKLDBOEss5p&#10;k1WM7KYF9Rg8r7CTgcdcXOz55mMNfHpdtPFQSC04LdKq6Qayd5MWicbPf9B49iV6lupF/W4qpKXh&#10;KOH6tD+raN/W0j5GRjXwuI1rg5wwysR7V4RG66jfL6QeG2/T8MxKDRWy3R1tks41p6NdTOde6i6I&#10;RCLRHqRRZzmUOs5PeWZkzx4xPP2kU2qNl0LRwQbat94wMXkyz6YNZ9UmDeEd2vt45mkXWzeVrJnI&#10;yVnnH33kYMUKF9OmemjdOhYYt/m3JYzFvxOridtpsDHJMIx2dB1lhZfTfosHq7m6rg+l6/Fm2u73&#10;BZ0LSdjYXrmyh7NXeVj3+aGqJXDwePIJG926chvKT6nDNGni429373/kwZrVBu79u4MTTkjDZZek&#10;YduWoj92POueHR9vvm4HRdI5Hz6dR57hxI6F4lCOaZoXEj+zY0HTLVTJNTF/hI4VxVjQeV85ZZKK&#10;ri0s+MH5djFiuIfXXrWDujBlMYqB29Cnaywcd6wXRIMFMzLTXXRpZgb5p6OOoSAI+86581QM66jA&#10;SDgLdmZQWwXnzi28Ds+eHt9dRaWsfCeD7yhoX1/BgpEqllFfK1EMglA8HEXXXKcmOtLjhZ0MQb2n&#10;XAeXzTUC47VEMqQuX9+q4c4TwyK6fN4KnkfiTxpDP0Zj2jrU16aiYvTcNoj27wXe1532PYCjMdJi&#10;DkZ2tPHAYj3I6R91HITUgvuMdy/T6N4eRtUkIhg4KvwqOu/lwtMvEolEooKqRjfth6mz/IMNYcvO&#10;jGFDhLFDEKLglEDXXOOgbl0fvXrlBLPD+QacNAhn53hYeIKXSK2VmkZwNuR9/62BRx6KYcSwGKpW&#10;8ZGWFv4GdpJ4nredro//Ek/TgGI0XTMViOKYOcOz3CvTdx5P3/15QQcD/R8c5169Ynjm6XAmftRv&#10;KxmEkSEff2hh/rwYMjK4KHjYfvi38t/suJp3hI81q60icHqGDoDQaF30x+3D960ghQ3XiLAs53vb&#10;tpfReeRCzAdb6fSAc5Zpmv+lNgNVtVCjooXls1IvYiEKNsbNGKQiNzt0oDVsGMO/HvDw7TY+RyW5&#10;fe8bHPXy+WcGjpjL0VBh+y+fZWN0dw2nT40+doIg7B/nzVPRp8WuTgWmUqYSRCSsmrPreoEDgV4P&#10;76egSk7+OpahoEvjsFD0zusIgnDw4EkKI7oadL8sUISVDbu2i3LpNq492gxmjsvs8dSC0wZtuk3F&#10;i+dp6NrEDiZTMDvOoeP8l8a211H/mk2kutJpDH4Yjfu3JPe/IOFvc5AZd3DSKBNrrok+JkJqsfa6&#10;sOB4erxQ2q4v6HyXD0+7SCQSiSrSDe5SutH9l2srzJmTjf/8bAYzb6MMHkJREho3k0ZSTiv05ToD&#10;6z438OkaA6s/MvHJaq5jYOCLz8zglf9f+4lJ/4cG/eT6zMHOIb8nPnjPwswZXLA2httv42gXA6+/&#10;4mLuHB/NmoWFbLmgboOGPh592A7299DNRM4/3m+8buGaa3z06B6H58WCuggJw33gSKCB4Qa6Ph40&#10;DKND4no55KJ9qkGD1odov/6XdDKwQ7B8eQ/33O0GNQZKlhE23Ne337Ixa1acHgA5rdaO8xDAAzh+&#10;jws633mHHRiaU3km+/ovLCxeFAuM43S+vqXzxY6F4nggsqmtHmFZ1o+BY0G3UC7DwoLRBpbPzHcs&#10;sAG/IAUfzFOFI0eqqF+NUzp5qFmT2vZdXgls2/sH12159x0b48Zxn8TXgIuqFW1MHyBpkAThYHD2&#10;bBWdGxV2KiRpXE3BEq6p8Bfpjjgd0vzBKhpWUaFr4bpxT0G/VqGTYXkKR40JQmlk3nAVLepaiWiG&#10;0NnAht2q5RycN8MIazJEGBGFQ8OGWzSspnNyxCALvu/sMOCyIZ7G0esSE7tMosSIxuTdaP8fIzh6&#10;mZ8tg99UEI7SqJDl4szJBl65UMO6RH0GIfXgNvrEMg39W1mIURt16NmUziun67qFTndmeNZFIpGo&#10;7MmybftwYmM87qFnTx8P/58TGKyjjB3C/sN5wzd8ZeHVV+zgGN98o4MzlviYPs3HgP4xNGoUQ16e&#10;h+zsWDBDleHZzjxjm1/D99wAnr3KTqC0tBjS09OQk52OqlUz0bJFHEMGO8Gs7hXLXdxys4MnHrPw&#10;/rtm4LA4mIZYNoQ9/JAdzDDu0cPHm6/zrNtdjb/sIHnxBQdXX+Xh/n/GE4bC4iAssrz6I5u+18UJ&#10;x8fQuHGMBq5hbYgCRuzf6Xp4g1hG9KVrpDhmmR+IytFg+yIa1PzE+8+/pVIlH3fc7uObrTQASlnj&#10;e+hUY2fYqy/bQVqn5s1CQ3wyUoFfk+eF/2f482lTXXy5PoxaSNXfx33opRfzAwPvs/sTnR9OhcRR&#10;LgddmqZNpAHur+xYYDgdUo2KZjC79uRJCgZ31FGtgoW4zw/bFupXNdG9ORdX1nHCeA0rZqVOZAOn&#10;HJk/XEPDGvxQ6aFpUx9PPcEOhtJdIJ77qvffM3HYYaFjgaN1GtSwMY+ORdRxEgThwOA6CsePVlGt&#10;/K6OBV1V0LdlWPCZIxSi1i9IsqjzzAEq6lXKT5eU4SvoT9tZOC78PFWduoJQGjmerrvebXTkZOZH&#10;M3D+dH6u6tGUng0W65GGRKH4+foWrrtgIjvN4TH0jvNFY+kPaFzbgPrTkirafWsRPV9+k/xNO8OO&#10;L3ao1KtiY9kkEy9fEH2MhEMLR9lsuUPDQ2fq6NPSQoxTJfG5s+03EumRtfCUi0QiUemXRp1fd+oE&#10;17Lhrk3rGP55nxcY6iRaYf9hY+l332j4+EMPt9/q4fRFPgYMiAUGsbxKfiKHOBtNwxtQ0nB6sOFo&#10;gUqVPHTt6uGaq13aTy6uXLTGOf7tN1znokqVzCBqISySe+jbUhA98aqNU0720bKlD3aihTk8dxwf&#10;dia8SYO9Y03TbErXhh9eIiVKXJ+hOQ26H+HfxbO8a9fmPPUetmxKHSMsG9zXfmLhmafiOPYYP3Bm&#10;5uWFaY/YacDGY3aade8exxmLfTzyiINjFvhID9JShQ+A7Lx66P98fP+tmrKOBd6vu+70kZMdo3Ph&#10;/Ern5QFqX/XDU3VwRd9TT9f19+g1cCwwpslOBBPVK5pwbYuOY/5nBZfRdQuOZaJFXRPHjdNSpiDp&#10;4mkqJvXRUbl86GAYNMjDpk2lr75Iki2bdHz4vokpk5LROy6a1rGwcHz08REE4cDhYs6TeiiwIuot&#10;5GUqmDsoUcg5Yt09cpiK2bQuF35Obs8xFbSsreCYESqW7882BUHYb86ga3Jafw01Klk0tsyPZGCa&#10;VLNw8Wwaq14rdRkOFeuJbXdquOlYE1VzQ+dCeH6cP4jHqQ+tRJR0mfTs2Z+4l/hPQedCQUJbATsa&#10;HBw3wsSn14fFhaOOm3Do4Dohr1+kY0RH7lM4CsXeSud1Np1nKzzdIpFIVDqlmaY53rKsLxzH256d&#10;7eCxx/xgVn2UkUOIhg3pP/3ARTZ9XHqxj+HD0gIjKRurTTM5KMifbU3vb6cB0Xf0/ot07G+m12MM&#10;w+hM56IFnROezcw3Hw7x5Nfk35zHPwn/X/Bzn73itM1FtK1niGDW+l+R3J+cHB+LTvXpt7CBLvo3&#10;7iurPzKwYrmDc8/xE+lqDp3hj41z779rY+6c7OB8hDPhCzlzuMjWI0RrOpZcy6BUKBaL5dBvuj45&#10;83/QIB+///fgRqzsLezkeekFEw3qh9dI795pOHNpDM8/62PzRo6sSUYhcLsJo0zWfmJg+PB0Wt4P&#10;zh+nq5o40cUvP9v4an1qzlzn3/nIwzZq147x7+TCc5y6qmriFB106brem/qY7UmnQRIzwc7vF4Q/&#10;N0wLvmthSCcj8SCeGlEMXLi4U1MTFrWd+vV9vPyyj2+2pGYb2F+4/YftniMW4jv6rYY1bJw+Lfq4&#10;CIJQNLBzYVgHtZBTIUmH+sqOaIR9JRmdsHKWgok9FWTFCm+7eS0VZ9D1LemSBKF44Wvz1Mkq+rYx&#10;kJGWH81g2/S342BMZwtvXCxOhuKGZ4RvvUPFPafoqF81TIuUcC78z7bti6nfzCJKkziLxAr6fT8n&#10;22AUfAyCKA7LxvwhZlCYnNPzRB1Dofhhp9gG4v5FOnIz2Snm/Gma5lI6v2nhaRaJRKLSIc6/3ZU6&#10;uX/TzenXnBwPQ4fE8ObrJrZuTuW0KYea0Nj5+acmHnvEwcoVPPM/HqSnCGdZu3/SYICLNH1APEuD&#10;ghvpf85zPoiOOYdsHqpwuHQ6321oPxbSPj1I+/Yp8RPxZ0EnA88Q79MnjmefdgJnyYHOAn7nbRt/&#10;uyeGzV8fGoMfG6ffetPEwhNiyMpkw9wOZwLntuQB6Tt0TE6l45PqaY4OVBVd177bMNzfOM3Wc8+k&#10;45ttqXad711be/pJEx07hGmr+Hympfk45ZQYfv7Jot9z6JxXu4NTPL3+qoXBg31w9Ahdf+/R+WgS&#10;npbika7rPWgw+1PSYbAvcPQCk5lmYUpfHStmp1bajgWjNdStYgft4KQTffz2m46v1qdeO9gfuD1z&#10;P7xhvRH8No4244fIqhUdzBshqZAE4aAyQ8UKeu3eeFfnQvl0BdP6/HWthb2Bo8E41duozioqZCg7&#10;ajIwresoOGFswsmQQv2uIJQV+rUrXACa4YjZzo3o+eYUPciBz44GNiJGGReFoiFMN6PiiRU6Oje2&#10;2UgbPAOw8Z2e5WZRf8mT7EqlNE2bSu3uafqt/NxeqC0WhI8HT9RqXN3B5UeYePsyLXA2RB1PoXhh&#10;h89bF2uBc9JzOeI6SItbErMiiEQi0Q7R/ZfTHjlXE9vYyFqvXgxnnRnDh+9bCWNytJGjLMP5/99+&#10;y8FVV7qYPDmGatWCFDPbbdvlIj3r6IZ+Ox3XeUZY2NcOD3WJkGuaZhP6DccTz1N7CBwNPDOWiyxf&#10;fWUM3x6gAZrXDdcvvrbFs3zXrLZw5pk+6taNBb+HB13sUKDztI3+vpMYQr+/tM1y+SvVp9//hu+7&#10;f06Y4OG7b0peChmuzXHhBS4qVw6dedxeNc3DyBEetm7iPiy1Zq2zY2HNajNIhZaVFTgfP6V+giNj&#10;iluqruujibVJp8Hewo4Fi2jbwAxm852VIlELSU6ZpKJnKxOO5aJnDx8/fm+nXDvYX9i5wDVSrr7K&#10;QV4ep9NykVfOxvT+muRlF4SDDBv0Tx6vonHVwo4FpkEVFSdNyK+jUFRwiqWZg1TUyVNg6uF32YaC&#10;dnWVoPbD8oQzY29qPAiCUDTw/XbWYA2taRyUHrd3GHPZkJuV5uDY4RbeuESXaIaDDNdc+PgqDdN6&#10;hQbahHPhe54sSX1lWVCMxuWLiM3JNrg7eCKKQe2zSU0bxwwz8X9LdXzJjrCI4yoUD9w/vHeZhoFt&#10;wvZL7fY0OqclyW4kEolEimHbdn+60TxG/OC63nY2svbqGcMzTzngFDjsVOAiqElD4zdbdfzwnYbv&#10;v2XjmBUU/WUj808/uPj8MxsffWBj9Udh6pyffjBoWR9rVrt47x0baz62sHmjg/VfeHj3HQdvvGbT&#10;+yb9z9vw8fGH6Xj1FZ7RbuKT1eF3//CdStvR6FXH1s1Jw0pyf/L3q7gIj4WBxx/1MGJEHNWqhfnf&#10;eWY/D2Lopn4F3RC4KE92eIhLjTKprcyidvIx/9543MWsGTF8903xHv/9R8cLz3tBIWyOwChwzv5D&#10;3GiaZkv6jZxOqqyKc3lO1zTn5/btPPz4PafAKllG2DdetzFmTFg/gs8tOxfYyVC7to+bb3SDtppK&#10;0RjrPjdx5eUOatTgfba/o77j2MS5OFSqQdfBhcRWdhxQP/YF/T2e3m+gadop9N4uqZO4FkNutomp&#10;/fQghUfUg/ehZvYQLSjwx6mRnng8Rveu1GoH+wPv/y8/6bjnbg8V8+J0HhykU5/cvYUROHmijoMg&#10;CEXH2XNUTO+rwrMKOxYyfQWjOx2cCK7kNjki4jS6ztvUCQtH8/eamoK2dVScNF7Fsp3WEwSheOAJ&#10;DRzNkJWeH80QRNH6Dro2snHLsQY+vyHauCgcGJzD/sMrNUzuYcNzdjgXPqZnm1rUR5YluTR+70Tj&#10;90fp9/+WbIe7IzxOLnIyHPRtaeFfi+m5no5l1DEWDi6bbtfwz0UG6lQO6ob8SeeSbRMikUiU8lIt&#10;yxried6vbIBjQxzfYObOrYsjj8xBrVou6tXzUb58DKrqB3nL+cbDRjueCaxp/HeYQiY00OYb82g7&#10;nFLmT1r+jwKvvxJcfOi/CfjvJP8j+HO+AfIr/x+8Z9vO75bF+efC7+PvYXgfFIVxAwzDCwx0/fu5&#10;OHGhjZtvsvHC8zbWrjbxdZAKhY2k/LqvhvDk8jo++9TGVVf5qFgxljxe/Dt/pxv3J3QTn0/HND08&#10;tKVeFv3euTRY20THYXv3bh4dHzs4RqlosPv8UwuXXRJHbq4fzCJKnDduX8/rut6Hfg8XNhaFamSa&#10;9qYa1X3cdYcX1MGIOqapyFfrrSANWdJxxH1Roj8K+q62bX08+ghHZHA7PdS/K9yHp5+00Kd3ELHw&#10;K/XHN9HxT5X0WzvXFDHpmp9X0KnAcDHnrHQzKJy8anZqOhaY+SM0VMi2kZ4ewzlnp+M/P6duYe+9&#10;gfedHe7PPOXSvTqdzoNDbd1F3WoWjhoZfQwEQShaVs5SMbRDfgRBkurlVRxN1+GymQc3goC3zd9x&#10;xhQVvZupSHMV0GAGNu1P18YKTp8aRjqwQ0IimQSh+Fk4XkWzOiZ8L9/RwCmTmtew8c/TaBx6a5jO&#10;J8rIKOwbfBw33abitQt1DGprw0mkRaKxKqe29YgyK3rWHWqa5peO43DtwB1tcU+wnWdIGwcfXUnH&#10;l9N6STstNjZRv8CpvSxqw9R+r6JTKOmRRCJRyoojFTj10WPER3QD+YD+f4t4nXiD3nuf3ltNfET/&#10;v0m8TH+/SK8v0etT9PkD9Pff6PUKer2QOr1F9DqdPhtGN69e9H61xPdwGBffzA+k8G2U0ZcLFFdm&#10;j3zie1fSK6exeZ5ev/ISqXvyDYteMJAzTQ/16sax6DQfL75gB9EWBY01O8MRE2s/sXDv3znVETtZ&#10;wnzoie2ys+Rj+q2LaV9KW3TCXovOfR06Bh/wMe7Xz8Pqj+0dUR2HGjbcvvu2hVNP8VGpUjh7nc4Z&#10;O7WeoHbCjqBSm3vzAFVOVe1/V6zo45abvSBCqSQYYbkg8k03uihXzqMHCjcolM6RNXS+g2s26ZTs&#10;19fHSy/aQfHuQ+1g4P7l5BNjiMc8Tp/2LB37OuEpSEnVpj73/2g/CzkW0mIWxvbQsWpO6joWmGNG&#10;a6hdxQ4elkaPdvHdtpKbGomvx21bNHzysYPhw7JA12vQxiuWczC5rx7kZo86BoIgFB1stD9mlIra&#10;FUKDPvWRAb6toF9LFYunRK93MFlK1/5h/VXUqajC0EInQ/82Ck6blJ+eSdIlCULxs3iaivG9NNSs&#10;ZMH3wrGpRWNVHpNM6mHi6VWJlDRsxI0wNgp/TVBz4XYV/z5DR+u6waxvTtv5NfXL9XkQKwpUjcbv&#10;lxMbqA3ulaOB2ykXKmeHzZ0LjSAyhNtq1DkQDhzuAz6/XkOXRqFzwbbtL+m8VQlPn0gkEomKW+zM&#10;yGNHB3XIRxCvJRwCO4jHPDRq5OHkk2J4/10H323Tg7oJbLj56EMb55/noW/fWDAwKbie4zhc4Pcu&#10;I0x5dKgKL6eaalqWvYkLVo8f5+OTj63AwXCoDNKcw/6FZ3107crOBH87nbPvaXB0M523frSvZa2G&#10;wv5I1zRzUrlyPq64LA3/+Tn1nQtbNhl45ikbzZrGAkdiv35xvPmmi3vudlG3ng9dT16/4WvfPjG8&#10;81bYTqO2Vxxwf3PD9S4qVPB5n9fTQH8UH/vwFKScqE1oxyadCoymW8jJMDFvuIblM1PbscAcO0ZD&#10;wxqhc2HIYJf6iTDlXtS5SX10cD2Uyy/zwVF73KbjvouWda2geHXU7xcEoWjhtEOjuyiIOYWjFipn&#10;qzhqRCJiYKd1DjbJ6AQuAH3sKBWNqofFnzlNU6/m+TUgxMEgCIcGdv4fTddmr1ZcBJprM4QRDbbl&#10;oF4VG+fNNLDm2rC4a5ThUdg9yVoBy6eYyE53YDscJWIson7ZIUSFpdKxaUv8k20bBZ0Ju8Mh2C5S&#10;PtPBiI42bj1Bx2fXS42GooQdZFvv0PDAYh2185zAsZNwLlQKT5tIJBKJUkEc7VDHNM3z6Cb6U9JZ&#10;wDPu+UYZi7nIznaQmemCjeRhyqN8pwLdVH+jzv122kYeIU6FnUSDk26O4/6SnuHhtNM8fLW++AsB&#10;swH86SddtGkTFjW1LGsdnbPDaPfi4V6K9lKGpjlTqlf3cevNafh2a3hso455KsARCy8+b6FJEw+K&#10;6qJe/Tj+8Q8X335DA971oRH/iUdtVMrj1DE8SPPoOvdw5Hw/+F2HInqB9/nDD0xMmujxPv1MfdI1&#10;dNwrh4c/JdWdrieOrggjFgwTlcsbOGmijrNmpL5jgTlyhIYqFZzAGN+li4e1qx1s3VwyonIKwvvL&#10;UQtvv2Wjd6/MHc6FclkuRnc3JPWJIBQDXMh5wSgV1csXdix4toJRXULjftR6xUUyDRLv55zBCupV&#10;Cp0MpqGgbh69N0jF2bOj1xXKFly7gw3eJ45XMa6rilq5KprWVHHs6OjlhaKD05YtoOPctLYVGm+d&#10;EN910Kiag7tP1rH1TjHe7g3JlEhPn62hTT2e8R0cy5/p+bQzD2JFe5RL1KJnkSeoHf6edCbsiWRb&#10;jccc1M6zce3RetBOpa0eGOxU/IBrhvQ0g2MbHmdnCZ0fcZCJRCJRiirDNM1LqbP+xfOC4tU7nAg7&#10;sd227U203Im0jqTQ2bNifPPj41azpof7/u5i80Y22h58wy3PPn77TRtjx8TZUfQHnbO3aH9ah7sl&#10;2g/pNIYZV7WKjwfv9/HdN6ltgH3uGRttWseDmjBca+H0RT5+/N6KdBpwfvopk+Pg39ayZRwffMDv&#10;F29qHN6vH7838I/7uI6N/yddNx9aljU4cexTURVVVf0HOxW4cLNtW2hR1whnwJYQxwLDzoXKuU5Q&#10;q6dtWxfPPm1j25bidywVBewwu+tOG9lZHF3nIea7dE4sHCPGIEEoFtgYO6y9irhb2LmQ4auYOSCM&#10;Woha71AQpEM6TMXkXiryMlW674T7aukKquUoGNmZIy0ULBynBL+Lazgk1+UIB4lyKLmwg2nJNDUo&#10;/H3cGBWzByvo31JBpQwFNNAr1HYZzwwLgrOjIZlGSyg+2GHZur6JzKAQdBjRoKoOmtey8eDS0Hgb&#10;ZZAs63Aaqa9uUfHe5Vowo951whn2NG69gdp1mU1dfABqQsfuJuIrekbhNNCFHAtRsBFcN9wg+ubq&#10;Iw2svTb6XAm7ZwPx0VUaFgw1kZ0WFnOmc3AznY9UqcUnEolEot3J87yKdNO8uIAzgWFj3ze2bd9l&#10;mmaTxKKiv5aq63pPy7I38HGcMD6Oz9buX/QCz+r+bI2FV182g9m5a9eEBllOYROmMQnh9EevvWJh&#10;xowYsrJ8Lvj9KZ2zmbQv4t0/MMVU1V5Zu7YbFETnlGGp6lx46kkLbdvEgnoqnPqoVy8fH7zPRuM9&#10;O0S4Ha373MTrr8Xw1fqwEHnUckUN7xMXyH73bRv166dv13V7Kw0cFySOe6qqqWEY20zT4ty1qFrB&#10;xLwRGlbMUvZodEoloxQbWGYO0oKaBDzTv2vXONZ84mPLppJXc4Hb7prVJk46KUYPdGGEXU5mGLUQ&#10;9dsFQShaeKb3jAEKKmQWNsyy0b5TQxWnTwmXiVr3UBLsE/WF0/uoqJRdeN+TOLqC8mkKaldUMait&#10;grmDVSwYqeLkiWE/yhEZhzoqo6zD55EdQHwe2Glw9AgV84aqOHyAitFdFfRuoaJRFRVpTlgLpGA9&#10;EEajdprmKcij9lurgoJWdRWM6KDi+DHR3yccGo4YrqFtQxNp8UTaJNtFhSwbh/Wx8M/Tday9LtpA&#10;WRbh2d5vXKyhWU0ufhsauuk5/tdE9HqqphstEaJnlDrU/pbSsfyAXvfK0RCmo3LRsZGNC2YbeO5c&#10;PYgs4VoCUedPCGss3HuajgFtEs4xx/nNcZwb6RRI9gWRSCQqYbI5bJJunP1M02xK/4uHeP9Ugwa/&#10;d7FzoXVrHy+9wAVTow1kBflktYWrroxh4IAYmjb12FEQDA49j2ei+0hP95Gb66NObR/t2nno38/F&#10;4MEOmjXz4fs+DSCDG/D/0blrltgP0YGpumE4H3Xt7GH1R6lToDuf0NH03LMOuneP0UOEB9N0g4Lr&#10;V10Vx88/cjqkfdnn4nMscDTPF5+bmDMnTg/5zm80CL+NjndaeNhTVvV1Xf8wcC5YFupV47z+epBu&#10;I/kQvPRwBWfN0DG5r4WG1U30aGng+LF6oQflQwkbYAZ1NJCd4dJx99C7txOck7Cod/T5SkV4Xzna&#10;4v13LfTvnw5Nd4J+skU9GwvHRf92QRCKlpMnKqhfubDBlmGj7YiOKlamcLohdhDwjPRls1RM6R0a&#10;mHf+HVFwlEPMDms31KqooF09NaADMaCViqm9VMweqGLuoERdhxn0XdNVnDGNvjf5nfReKjpdDhXs&#10;IOAIlxXUXlbNCVNYnTCGjmVvFcPaqRjeQcUQeu3cUEGTqkqQgqtythI4hvg8mHROos4V4xi0XJaC&#10;ptUVWl/FqM4ctUDbH6ti0ZSwHUTtk5B68Lk6YpiGnq0M5GbbQd57fkbKSnfQsYGNK+fRc9Q1ZS8d&#10;TRitoOHHe6jPGW0gJyMs4MyOBTZwJ2Z8p3K60ZIo3zCMjrZtn0nP3Gv3JqqBHQ20HPJyHPRoauGK&#10;+QY+viqcpR91XssSfM2yY+y+U80gDVqB9vsbHd/ldLylTqRIJBKJyqxyaQBxGafpyMnx8PLLViLS&#10;oLCBjB0O2zabuPjiNKRncLHd/EFIwQgSGrx8S68/F3hvB8l6GHwDpuX+Td9dL9wF0QFKowH50Hjc&#10;/XHePBvfbC187g41HMHCBvq//81FgwZhbQ1uN4bhYexYH//7nxssE7VuKrB5o4kbrmeHWDCr6lU6&#10;3nXCw57SyqOHiX+yc4HTIqX5Jsb2CJ0LzJLpKlrWMaBpYWQDo+sWHNtE37YalrNBKeKBuTg5fpyG&#10;ZnUt+F7YVqZO8bBlEzs/U7etRJGMfHn9VQtNm2YGfWc85mJoZ1OMRYJQDLDjoE8LBWYitVBBXF3B&#10;9L4qzp7LDtfo9VOJpMF/VGdO57Tr7ykq2OmSRFdVeJaCnDQF5dIVVMlS0LKGig51VbSppaJ3MxWH&#10;9Q4dFbMHhc4KNogvnqbi5PGh8X3JFNpv2nc2zPP5YPhvvh+xwX5nB8bBcmjwdpP3wbPnqDiHzvty&#10;ep/3h48t7++kHio61VNRPVdFXpaKKjlq4Bjg+hd8PKIiC/4KjeBt1K6goE9zBXMHqDiJjsvyGQpW&#10;0n7wvvH9QO4JpQ9uV4M7Goj5NMZywogGfmXKpdlYOMrAmus0bLwt2phZGuAZ8GyQ3XanhhVTDVTI&#10;sWEFBuz8Z0niczomY+l6kZTGB1ccFVKJjvVJ9EzzIR33v3Q2hOfJgaE7yEq3ceFMPagxkDS0R53z&#10;0saWOzT8a7GGgW0tZGfYwTEp0H5/p+N5Ch1XOzjCIpFIJBKVUVl0UzyaDf95eR7uviucHVyQ1R+b&#10;OPNMHxUr+nQj3eEs2E7r/Uo3048sy1pI29mb/JhcoLsKLT84FotJsa6iU7aqWneWL+//9u9/ZeK7&#10;b5SUmdnNTqnPPzVw+uk+Db5CAz23NcP00Lixh/fesbB1c6oai9kpYuBfD7ioXNmjtu98Y5omh2uX&#10;BOmapk2la+2PpPOgXIaFNg0slM+yA6cCfZZkO8E5Qrezg4HrMwxob+D8ecohNXQcO0ZD/er0AGqF&#10;kVHLz4rj+29LlmMhCbejBx9wUKtWWnAN1KpsS60FQSgmFk1R0KBqtNG3SxM28Eavl6qwE4SN5Dyb&#10;vX8rBVmx6N9WUmBDvZFwZCSN9rahBCmCOOUTfxYzFWR74W/1LXqPlinnh8Tof571z+9nuuH/HLVh&#10;EPzK6LSNnb/3r0g6ETh1Fm8jnbZdMUtB5ZzQ4VAnT0HzWgq6N1UxqpOKid3VwFF10ngVK2epWDWb&#10;2lbCgRJ1HoUyAo2jhnbUg0kePNkjHJOZ3xNX0rjrGdu2txpmMJt8e6u6Ls6cbOLps3V8dHW0kbMk&#10;wBEKyb/fv0LDw2fqWDjSQrXyLv32XZwKPL7+gVhM152kkzk0cgzDaE3n4DJqk8/S6+fULr+hc/Nn&#10;wfNUED6HfC7TYw66NbWDdvvUKg1vXcpOB7XER+WsuzFsuw8tNTC6s42K2W5YcDz/GGyn48R2kH/R&#10;8WtJSCovkUgkEpV5xenGuISdBllZHu6710My5Qwbhh97xEH7dpwfP7yZJiIP/kuDDy64xemoRIde&#10;1VXVea9hQxe//xbHV+vVQobNQwW3nyces9G2bVhfIZlr3rRcNGwUw2uvevhmq5YyjpCCcCQFp9/5&#10;4D0Lffr4tP/Or9Tmb0oc75IiS9O0o2i/fycKOhOSbKeH2026rp9Byy2kB4sv+X1Vs1CzkhHMOj2U&#10;ebrnj9BQuwo7QlxUrRrDvx6I46fv1ZRsL3uCr4P1Xxi46koLeXn8QOYFTp6o3ywIQtHBRvjzjlDR&#10;t2U4c5z6xEJUyFAwf0hqFXLeV3jWPzsZhrRVkZu+628sqxSMLEg6CYxE5AE7K8rFFTSsoqBTYxUD&#10;6NhxgezRXVWM7xFGXxw/WsVirsPBx5hYkYh2iDoHgnDm4UpQhHtiHx0D2xtBvaiF4zUsmhpGxRw+&#10;UEdutgkjMdmDxlvrqG0m08JS96TUovHYBBqDXUXPZKtpnPyr7zpoUM3B5J4Wrpxv4MVzNXx9K42B&#10;bilsvE8leN+23hHmor/mSANdm9golxGm2WESRtlC2Lb9A7GSjkFGcDREqSRqlmYTOj/T6fUSap8v&#10;0Dn7387nMAk/37HTwSM6NLBx1GATF84ycNdJOtZcqwft4+tbo9vOoYadCS+dp+OCWSbGdbXQkK69&#10;gr9pp9/6Jx2Pi+j4iFNBJBKJRKICqkAD2SvZ4JVJA8B7/2YFRtWv1hu45SYX2dleMNOWnQq03E/E&#10;IlrHC1cVpYAcw7CPiMWcTUcflYk//1SCcxdl5Dz4hHUVPl1j4tprfDRqyHUVAmdU0H64HcViLmYc&#10;HqdlLGzakKqOBTYIc15/Haec7CGeFtSHeJKOtRse8hIlU9f1/jQIfi3hUNiBpmnP0edVCX6w7UTL&#10;vMzvs3MhJ9PE3GE6Vv5FAeiDBUdMzBysoXoeOxc8tGrpBsW8f/yeHgLWmXjrDQ+33hLDqaf4mDo1&#10;Db17p6NNawf9+nm4+KJ0fL7WDVJxFVdtjt3BbYmviS/XGVixPBaknkuLORjcSQo5C0JxsHSqimY1&#10;Chuek/RpqeDcI6LXK2lwn8kpfib2UlAlJ3+mPr+2ot8/q7+KuUOUoDbA+B4KJvZUMK2PEjheGldW&#10;0LyaggZ5ajDzv6Bh/mDDEQrZ8bBIcZ2K4b5z6qDWtRR0a6SgLb02o31rU0dB/9YKRndSMLKjikm9&#10;VBwxRMVxY1ScOF7F8WPpb+L4cWpQy4aLWZ/Af9Nnp9DfQc0CridB8PGSWhJCUcGprWYM0lCpnBk4&#10;DpiCY630mIXMePh38jMaf02g9s/R3LuTT8vVIUbSc9f1pmVvZIMmF4quXclGl8Y2lk818fK5NFa9&#10;WcWm29RIg+nBhB0cnIN/w61aUKj6vlMNHDHAQu08J5jNHubt38UoWwieHU9jz4n0eyWdTMkRG9Mz&#10;6bw1JsbTOXyQ2EbnMzLKIdkO+BkwM81BlXI2OjWyMLOfibtP1vHhlWFKsINVOJojKL6m7X9N2//2&#10;Lg1f3KDh/tMMHDPMpDGAhd4tbNSsRG02Hu4v72uB6IQd0HX4X/qdrxNz6PfnBEdCJBKJRCJRvmjg&#10;WpdumA/wjPLq1T3c/08Pa1YbmDY1PTDq0Q11O91Iv6UBxBm0uMwqSTGFDx/e03XqeHjyCbeYUgyF&#10;zqcP3jfx3rsOXnkpEyefnB4UBE+Le/TgxAOx/EgFHqhlZ7uYPMnHi89b2PR11DZTidBJcsP1dE3U&#10;8GEYzod0DdROHPKSqphhGEfpur6WuJH+L3gtV6LPbuYHXkbRLFQqb+KkiVyjQYl8mD7Y8AzAaf11&#10;VMnl4sce4tSuuFC8qoaDfH5vd/DnXNegbVsPr73iBOcy+jzvK3rgdGKef9bB9OnpyMnxkZERozbi&#10;B6mbTjg+DR994GHDl/RAQ9cIO6j4+z9ba+CEE+JIS/NQraKNBZISSRAOOhy1MLhdtFG7YVUFp04s&#10;nQbmxVNVTOimonyBSAbfUDC6SzgL/69+M3+erI3ABnmewX/65NCYP7lXmPpnxgAVYzurGNhGRb/W&#10;KkZ2UjGOtt+vGb1H/3OKoCOHqjhlvIpjRtD6tA2uccC1LZJ1FqK+WxBKDjw+UjC1n4F0P6xblRxH&#10;0TjrdhpXPahp2rv0uoGeof5D/I/4ia7H/sSBqDN9xwv07PYj8atl03Oa425XFBf1qzhYMNzC/y2l&#10;cccNGtbdFNY7iDK67g+8rc+u1/DaRRqWTDRQNcfmyTeB4ThphN0baL//IK6i35IZ/iRRKZFDlKc2&#10;fzI9N/2dzjUXkP6e+C+RdD5wWmVmR3vQEnUcuaZDZtxBuQwH/VpZOHaoheNGWDhplIU7T9Tx+HIN&#10;r16g4dGzDDy9SscbF4fOgufPNXDPySZuPtrEjD42RnS0g8Lplcs7wbYNaqPcTjkKYafURpEk2ud/&#10;6Dp7mzieflMTgidiiUQikUgk2o1Uunl2phvpZ2yUa9AgAwtPyAwMYI4T1FT4mT5nQ2S1cHFRism3&#10;LPeYjAxn0+xZXpDXPdooWrSwsfSLzwycemo6Ond20bOng/79PPTr52LgQH71MGK4h0WnxXDv3318&#10;8jFHw6RmlEIUPOP9pRcc9O3LRmN7Iw2Qp9OxLq2zqjx6+D2OHgR+Sj4Us3OhXlUTK2ZpOz1IFx+c&#10;SmBUNwM1K9uoV81Gi7oWWtc3g3RCretb6NTURPcWBro0M9GK/q9b1Ua5rNARkYSL1GdkeJg3L4av&#10;1pnUbve3DYYOhQ/et7D4dB+5ueG22XFW8Pv8xCs70wzDRY3qMZy00Mdrr1h46w0DE8bbwUML73/U&#10;bxYEoehgAzY7D5pWUws5FRhOjdOlUZgXP2rdkg5HMbCDgJ0M7FDgOgH8uzkioXK2glGdw5n8MnNf&#10;EA4EjuxU0K25CcfmVEc7nAu/0PXWgSgouvwOmrg47zRd16+n8eqbxHe27f7JBn82qGalObBsB63r&#10;2hjfzQoiHm49wcC/luh4YoWOR5fpgaH21Qto7HuejmfP1vHgGToeOpNeaZnL5xmY1ttGs1oOKtA4&#10;i8cxexOVEAUdm3W0n6ton+W5smwqncilZ45O1E7nUbu9kniUeJ/+5xoPeywuzU6BnR0D3M7/ylnw&#10;F3DthB+pbb5Er9dT+xxB+yi1P0QikUgk2keZdDM/3PO8PwLjmM9Fd8ObLd1kv6Yb7MjEcqLUVF3b&#10;9u5v2jSOJx53i3CG9t7D+eTZ8Hqo088UFWx83rZZxwXncwRGjGet3EzHuXp4uEulmtEg/wn6ncFD&#10;Mc+88z0LQzobOHvuoYlaSMIGsn0pKM3pLo4epaFbCxM5mfnRDRzt0Lt3HO+85WLbln2t2cDt2sQV&#10;V3ioUztGxyjsH9mR0aOliTlDNZw6OdxP/v5jx6oY11NHk9pm8N28bGamh5YtY6hWzUdGmotBHczI&#10;/RcEoehgx8HQjgp0rbBjgeFaC4f343Qm0euWJtiBwP3TxJ4qalYIixxzqiR2MnB6JC42K04GQdh3&#10;lh6m4KzDlSDNIY+bCjgXftM0bRz1NQfTobAnOfRsV9s0zbG0L1cRXzr5s8YDgtQvBI9p2DjLs7mT&#10;EQj8NzsP+G/G3Q8nQhL63u30/V8Rl9NYswvtWyzcRZFoFyWvF57MVZHaS1tqP2OJhQS3Y47W+Yxe&#10;N9Prf6h97bbYdBS0DkdPfEzXxRN0fVxEzKH/2QnIkdx7SlEmEolEIpFoL1SRbqwPJI1wSei9jfRZ&#10;driIKEXl0oPM8fGY9995R6QFkQSlxcB/KPlmq47HH3NQrx6nBbPW0SB2dOJ4l0bp9AB8LP3G4IGY&#10;cwHr9HDcpJaJC+eH4f5RD9SpDhv5jxiuoWaeTf1Zfr2Prl1iePIJJzjHUed+Z7j2zBefWZg5gwt6&#10;h46C7EwHgzoaOI3zd/+F42MJ7Qfn/B7dPUzvxJEOlco5OHzgoYsIEYSyAKfzmT9URV7Gro4FpkXt&#10;8Posa0Z1/r1HjlBRt2J4HDiCo1yaEtQvOJuOWdQ6giDsHq7dMXuojorlwvFTsqaCqqr/omssj0gF&#10;sdHWJ+rTvp1Cz3jv0Hjmt4KG1yLgd9u2t9K2H6XvWEjw2JnTifJMdYMQiYpSXPeBUzBx+6pYgEqJ&#10;V66JkJv4P41gh4VFHCqHn0gkEolEpVoqDf5G7uRY+J0Ghv9Hn/HNWpS64sFRY8Nw/o9TtDxwfzww&#10;hHJ+9ygjqbB3BOmePjUxe1YaNM35kR6UzqfjXGrzwdL134B4kQgeiDXNQvWKJpYerkc+RJc0uLBn&#10;i3pW4GDgh192MHTv7uP5Zy1s27Ln62XLJgPPPWujU6cYVJWjulw0qmlh/ojo79obTp6kBkUf2eEQ&#10;9bkgCAcOG9BPHq+ibR0Fpr6rY6FqeQXzh5Xt2fpsEJ07OIxkUBOFn7N8JaiVwOmSOKVU1HqCIOTD&#10;EwzOmqHgmDF0LeWFxZyNhHPBNM0/dF0fTtdWScnTXp6oy8+FhmEcQePfI+j1SHqvH8Gzu1smqEWw&#10;oyJprBWJRCKRSCQSlXGlF4xacF33FxoMX0Lvlws/FqWwOJ3VEY7joVWrNLzwgoXNgXOhoIE0LCTL&#10;RtK1n1h4+00bTzzq4l8POHj8URvvvm1h/RcFlxe40PTdd9nw/fgflmW/Qse4e+J4l0rR9T6JH4IZ&#10;ToeUmW5ian89CPOPepAuiSwcr6J53TBFEacA4Nfx42L46EMuLB7lYNCDmhuPPOyiTet4UDshr5yD&#10;MT30ICIi6jsEQUghDlMxpquCDH9XxwIXOOZixGdFrVeGCI2iYVHlwweETgaOYuBjFHcU9Gim4sQJ&#10;oZPhryK0BKGsw9fIkE464r65IzUSja+2E6/QNdWQEIlEIpFIJBKJSq0quq77k+d5223b3kSD4YX0&#10;nhQwKhmqbtvO/Vx4+6ij3ISTwMQzT7m44foYTj3FxbixMbRs4aNiRQ/xeJgWhkkaWHndypU99O8f&#10;w913+vj+Wx1frS9oZC1bsGPh1ZctdO3qQ1WdzTxzi45zaQ6frUy/8aHwIdiithEWTOZCyjwTL+oB&#10;uqQyd6iKCuXCYs+W5SEz08cJx8WwMTj3BZ0LoWPhoX+7aNw4RsfEQ81KNo4aGb1dQRBSCzaYzxum&#10;oHLOro6FuKsEdQdkVn5h2NHC9SlmDVBQo1y+k8GzFXRtouCUCaETImpdQRDCMdMpkzR0bmrCc/NT&#10;I5mm+V9d17luV6qkRxKJRCKRSCQSiYpczVzX/ZMGwM/R3xzmKio5qmHb9r8yMjzUrhVHZoYPjmLg&#10;nO6c/oVhQ+rewMvy7OycHBe33+bju2/KZmqlNatNnLiQHQvBMbmVjjGHfJdaGYbRjh58f+IHYA7j&#10;j3kWBrQzgjzkJbXWwp6Y0EtDWiy8LgzDQ726Hu6710ukE+M2wJE+Bq671kON6n7giGtRx8QZMmtX&#10;EEoMS6apaFlzV8eCoSkY0qFsFHDeH5LRCexoOHa0inqV8o+dSnRurGLxVDl+ghAFXz/LZyo4dTL1&#10;P3XD9Eg8tmJ0Xf+QrqO+RElJjyQSiUQikUgkEu21XBr0DqJXmU1T8qTRuRvmOM7ntm2/Sn/fTK9n&#10;0f+LXNc9lv6eRX9Por+H0t9cTI1zopYzTbMlvT+Vlr+D3v+KPv+zoJOBC9ZWruzjpht9/PSDVqbq&#10;N7Bx+W/32KhSxacHQecjOl4t+ECXcvXiB1+Gw/j5YbhNg9C5sLu0SEkDVElMk3H6VBUD2umI+fkO&#10;hgoVfFx7VQw//6gF7eD882KokBuD7zro0swKijZHbUsQhNSDZ9eP6aJGpkNqX0/FkiAqK3pdIaSg&#10;k2FGfxV1KynQE5EMuqagSTWODNl1PUEo6ywlzpmrYCCNM2zbhJkYX9HY+1td18+ia6jU1u8SiUQi&#10;kUgkEolEJVM6cSApexx66Blm2/ZbBR0MlumhZw8fr7/mYOvmnWs4pBp6sI9frTfx2VoDGzeY+Hab&#10;i+++cfDNVp3+3zvnCM9Wf/tNC0MGc8oc+yvL8gYnjlFpV9ekcyEoQmhYSI9ZGNzJCAxwbGQ6boyK&#10;kV11NKttolymhaq5JmYP1rBythI8SEc9YKcq/HuOpd/TMijwnHSoucjK9HDdtTH87R4X5ct7SIs5&#10;6NtGxymTorcjCELqwX3WyRMU1K28q2OhSraCBSNUrJgVva4QDfeZnC5pal8VlekYsnOBj6dlKGhc&#10;XcGcIVKTQSh7LJup4LixGnq2MtCpiYG+bXWM66nhuHEalkzT0KGxAcM0g7FVgt8Mw+DUSLmESCQS&#10;iUQikUgkEpU65dm2fYfruv9jYyunVsrN9bHsrBg2fW2icD76Q8/GDQbeeM3D4YfH0LYt72tYOyKd&#10;4P3nVDacGiory0fNmh5GjvTx5JM+fvie149yluj48gsDl13qIS/P+43Wv42OSVkJXW9GD7zrCjwA&#10;Bw4G27SQlWbBT+QN5pRJ/Bn/zUWfq1YwccwYrUQa6rgg8+EDNdSoZAftJUwjxjUYYsjJ9qkdueje&#10;0sRJE6LXFwQhNTlvrorOjcMUPtS37YALOM8aqGLl7Oj1hD3DjgN23JwxTaXjqKB+gUgGdjK0rKXg&#10;mFHR6wpCaWPZDAULJ2hoXMuk8VCY/ig5OYPHSTaPpRLv5Y+rjM81TZtM10ypTrUpEolEIpFIJBKJ&#10;yrbqu667hthOBAWfB/T38cbrNrZtObTRC+xM+HKdibvuiKFVyxg9sOUbhBP7+4vjONts236JHuIW&#10;0uth9P9i4kHiG/r8P7bNdUU89O2ThpdeNBPpnpIYeO4ZF926+tt13eG8uHXCQ1I2RA+8k0zT/CP5&#10;ELw3qBo7GCycNpkjGErerFXOiTygvYHsjLDAcxJOl9S4loX5I6LXEwQhNVk1R8XUnirSrMKOhXRX&#10;wdiu4lgoSjhS4dRJKno1UxB38o917YoKjqS+c5mknRJKKTzW4bRH0/vryEk3dzgUEmynsdTvxH+J&#10;n4jvdF2/nq6NJsSBRBmLRCKRSCQSiUQiUckQPQR1d13316ThvlEjF3//m40tm6KN/gebr9YbeOoJ&#10;F4MGxekBzodlBwZgdib8QDxp2/aRtNvZ4d7vUSotW5s4l/iaHQ3Vqno471wfX66zCAPzjuD0OPbX&#10;punwzDIzXK3MyDMM40jiqwIPyTselhOw84ELvwfv8wM107uVgXOPKHnpkZgjhmmoWTmMXkiSk+li&#10;RFc9cnlBEFITNnafPF4NZtRTf1bIsTCiY/Q6woHD0QwnjlPRsYEKQw+POUeNVExXMLJT6ICQ+hZC&#10;aSJIEzZbxdxhOqqUt6Dp4ZiIHQmqqq6ga0DSHolEIpFIJBKJRKIyrVx6QHqYjaycWohzz994vY9v&#10;thVfaiSukcDG/ptv8tG2jR9EUPD+uK77u23br9H+zaD9rBDu7n7J03V9FG3vU8tyUbGih149Y6hV&#10;0/3VMOx/sBMisVxZk0FU5SgGOj5XEKsMwziCXrnge12iAf19Mb33Y9LBoGkWOjQycM4R0Q/hqc7p&#10;01SM7KYjJzOMXuCohQ6NTSySAs6CUKLgmgAD2hR2LBiagta1xcBdHCyn4zuknQrXyD/+qqoERbW7&#10;NlaxcGx4DrhAdNT6glCSCFKEHaaiW3MzSCHJaSNpbPo1jZ+mUNu3CJFIJBKJRCKRSCQq0xrMhlau&#10;u5Ce7uHww+L48H0Lm74++M4FTn90/z9ctGnjJ+omBI6F/1mWdS3tVxZRlGHlXFOhOj0QXkDf853j&#10;OF8T4+g9CV3fvRqw8ynpXODUSG0a6Dh7bvQDeElg3nANlcqHzoVy2Q7G9zYilxMEITXhWcQTeqrw&#10;C6TnYarkKDiKU/TMjF5PKBp4JvfZc1TM6Ksi0yt8DpJoqoK8TBVTeoUOBjbOlsRoN0FguM0v54LO&#10;43TUzDOD6AUaG/1qGMY/qb3XIkQikUgkEolEIpGoTKuKbdtvJVMjDR0Sx3vvWNi88WDVXdCxZZOO&#10;t94wMWokpz8KoxQcx/nAsqwxtD/FkaKoPH3XqcTgxP+iaJm6ro8gPgmKPlsWBrQzcF4JTYuUZHxP&#10;HelxF83qcA2J6GUEQUg9ls9ScfQIBbXKFy7inO7Rdd1DZsoXF+fMUdG5kVrIobA7ctIUTOyu4PSp&#10;ifUPK7wtQSgpsFOtZ0sjiFzQaUxkmuYWwzBOoXaeTohEIpFIJBKJRCJRmZVFWsxRA+xc6NbVx+uv&#10;m9i86eA4F95+y8YRc9KgaUEqpt9c13qaHs660H5wZIEotRSjc8O1GTbouoWYZ2FcTz0obljQuXDG&#10;dBUnjtewkODUQ8n3U9UBceRIFfWqsaNEai0IQkmBZ7+fMlFF+/oKrALpePjvAa2pv6F+KGo9oWhZ&#10;NVvFrAEqsv3CToS/IjuuYFCbsGZD1HYFIdXhdGzHj9NQKSeM5KSxMzsYXqb23Z3QCZFIJBKJRCKR&#10;SCQqm6IHpCHsWIjHPQwbmoY3XrOLLC0SOyiSdRVWrvCCmgeO4/5q2/adRM3ELohSU5UMw7iL2sef&#10;/CBdJdfCSRN1LJupBA/aXFSVH7Q5TUCy4DOTk25hbA8jyMt95uGpF+Vw6mQVs4eoWDg++nNBEFKP&#10;JdNVDG2nIM0tbLTu1oQ+Pyx0PkStJxQdnB7mnLkqxnZVYSUKOu9MpWwFozupaFVLiVyG32tZS8Xc&#10;wbTNxHmTlElCSYHbf5OaJjSOXAidC/8hzqS2LdELIpFIJBKJRCKRqOzKMIy2pul8ynnox45x8NGH&#10;RuBcOPDIBT3Yzpuv2Rg6JAbL8nim1wv0lZnhN4tSXK3ooflpnp2nqhYqZFuBM2HFrDD9yIkTNNSv&#10;biaKGyZn8YXFDivmmJg+QMOyFDT4sSGLjWRRnwmCkHqwAXpUJxXpO+X479pECVKVRK0jFD3cd547&#10;V8WEHirs3TgXGlVVcMoENbhPLJ6iok9zBZ6163JcgLthFRXHjFaD+wT3ydIvC6nAylkKRvcwUam8&#10;ic5NDRw+0MJxY3WcPl3FefMVDOlowHPCyRQ87qEx9H3UpmsTIpFIJBKJRCKRSFQ2ZZpmc9u23o7F&#10;PMydk45P11pBtMGBORd0fP6pgYsu8FClsv+Hadqv0wNY58RXilJfXPtiuK7r7yedC3nlLCycoGHV&#10;bAUnT9LQsm4YsZB0LCTh91x68O7dyghSJnH0QtQDvCAIwp5gY/OK2Som91SRFStsnOb0SJyiJ2o9&#10;4eDA5+PcI1RM7a3CNwufD4brYPRpEZ6z5DrsODh5ooruTRWkRRSA1jUFNXIVTOwRptiTCBThUHJW&#10;MF7RULVCfuqjJBr9z+khM+IWaMwcRC6EYx7jCWrLLQlJ7ykSiUQikUgkEonKpkzTbGzb9qsVK/pY&#10;tTKOL9eZgXMg2mnw12zZqOP11xz07JFGD13ufyzLvp2+RmZ1lSypRGN6aP43PTz/wcUL+SF6UAcd&#10;J03Q0KxOtGOB4cgFfm1d38CiycmH9egHeUEQhN3BRuo5A1Xkpucbo9mA3bKWgsXJAsFCscKRIqO7&#10;KDAjIhcqZiqY0V/Fspm7rsfvnTpRxcBWKrJ3chQlMQ0FLWoqmD+M1plB946I7QjCwYTTHrWoawSO&#10;BBrH/En8QWznMc3uoHHSP6j91iNEIpFIJBKJRCKRqGzKcZxulmVvbtQwjrvvdLFlEzsW9t25sOlr&#10;Axu+MrHsLJ8euDw2PH9t2/YR9BV2+E2iEqg80zTPJX5gR4JtmXAcc4dTgR6qtxGnaJo2jpb5D7/H&#10;nzGNaxpYNEWcC4Ig7DvsWDhquIpKmYUN0PWqKDhpvMxwPxRw5AI7F7iAtqoWPi9MkxoKTp0Uve4O&#10;aBtswJ3UU0FeVugs2nk7/B47KkZ3VXEGLc9p+CRlknCw4VReR47UkJtpQlHN7bquv0HtsSO99qPx&#10;zXR6vYFevy/oWCB+pfeX0XJSc0EkEolEIpFIJBKVXTmOOdW2PXTv5uLF5w1s27J/KZGeftJCp04+&#10;bNv903FcDhN3w28QlQK1oQforfRg/Ru9vqtp2ix6Ly38KFCcPruMH7Y5csGm17YNDCyZJs4FQRD2&#10;DU6lw0bqFrXUQkbnquVVHDUi/DxqPeHgcw47F9oquzgXfFvBkPbR6+yJ6f1U1CinwoxwVjAGvd+4&#10;ioKZA5TAwSDnXjhYcHTNydTvVM01oKjB5Ikvaawzldph1ASZmjQWOoMYQn874VsikUgkEolEIpFI&#10;VDaVa5rmw67rYtpUG2s/MbB5o7FXzoUNX4YRDp+tNbHsTB8VK7Bjwf7WcZwTabucVkdUhkTtaBI7&#10;HzhdkmNb6NDYwOlTxbkgCMLew7PUT5+solNDNcjHT11LQG6GgtmDVKyQVDmHDI4WWUJ9ert66i4R&#10;B7UqKlgwKlwmat0oktEIy2mdBSNou3VVOEbh7Sbh78tJUzC4TZheiQ3B3FZ23qYgHAgrZ2toVMNM&#10;1lug8YzxT2p/NQmRSCQSiUQikUgkEkWJHpw6uK6H3FwPq1b62LbFChwGUc6EnWEHxD13e2jaNAbT&#10;9H7nug26rvfjzYZbF5UxdaeH8W/ZueC5Fnq3NhIpLcS5IAjCXkJ9xvCOKmJ2vmHZo7/HdNk3w7VQ&#10;9CyfqeLEcSoaVSscUeKaCno2U4M6GPtj8F9KBOvRuT9tkkrbom1a+dvfGdtQ0KiqEhSWliLQQlHB&#10;7ZALlvdvrwfRl7rO6O8QA6jdybhWJBKJRCKRSCQSiSKUxw4Bx/HQqaOLxx+zsHXznustsENh80Yd&#10;n60xMG5sGkzTheM4HK2wiLbnhZsVlUVRG+hqGMYmdi7EPQtDOxuJh3ZxLgiC8NfwTPbx3VVkFSj4&#10;y+l3RnUOc/1HrSMUH6voHEzrqyLDK2zsr5Sj4MgiSlfFBt4gLdZEFUPaKkjb6bsKwm3DsxT0bK7i&#10;9KC+T/Q2BWFvWTlbxcLxGipmW0FRZ9M0/6fr+sXU3rIJkUgkEolEIpFIJBIVkE4PTRMcx/0tPd3H&#10;Mce42PT1niMWNm7Q8dV6Axdf7CMed+C67p+2bb/BBaET2xSVYVF7amkYxofsXOBZf92aGlKEUxCE&#10;vYINw5z2KC8733hsaAr6tVFx9tzodYTihQ2vY7qqhaIKuNbC4HZhuqSodfaX5L1j5UwVk3uqKJce&#10;pkZKfm8U9SopmDlQxeJpu25PEPaW8+craFg9TI1kmkH0wvvEUGpjJiESiUQikUgkEolEooRq2rb9&#10;kq67fzZp4uO5Z1xs26LtttYCOxUeetBBjx4+ONLBdd2fiPNoO1a4OVFZl2mazTmFQPAwbliokmvg&#10;2DE8C3XXyIWF41RM6avjmDE6lkyn98QJIQhlFk63c3h/FRUy8g3Faa6CsV1VnCOOhZSAaxxwke32&#10;9RQYeniO2NhfrZwSFNnmcxi13oHCTgZOe8S1NriNVCuvQNtN8eck7PzgYuAzaHlxcAv7yrlHKBja&#10;xUTMC8cyXHuBxjbLqW2lESKRSCQSiUQikUgkIrm2bR9lms62WMzD8rN8/PJjtGOBoxXWfW5i6RIf&#10;2dlewrHgfGIYhkQriHZWlqqq19ODeDDbjyMYmtaysPRwTo8UOhjYkTCkk470eJjPmJfj+gwVsi30&#10;bWNg3nANp0+THNqCUFZYNVvFzP4qyqXlG4ezYwomdA8N2lHrCMXPilkqZg0KC2snz5NtKpjUM/ws&#10;ap2ihh0FZ89RMK2fgjp5CsyEk2N3sBOE29XwzrQ+OykitikIO8NtbFIfA2m+BY3GKTymoTHvI9Sm&#10;mhAikUgkEolEIpFIVOalsWPAtp13bdvdPnq0j99/Y8fCrimRNm4w8OADDmpUj9ODFddWcP9DD1k3&#10;0zYqh5sSiQqJmpZxMj+IJx0M/GDuuxZGd9dw1GgNtSsn8xiHyxRclp0RTFa6iT5tzOAhf6nUaxCE&#10;Uss5R6gY0VkNcudT/xFQJTETXgzBqQXXQRjdtXANhH6tiv88cU0Ghv+eO1hFvYoK9L+IZGA4yqJ6&#10;eSVIvXWwoiyEksPSw5SAFTOVoJ7LeUcoIfP4cw3Na5sJp0JyjGJu1zRtLrUlKewsEolEIpFIJBKJ&#10;yrwq2bZ9u2G4vzdo4GPTRhubvtYKOBX0oPbCRx+YmDolDlUNUiD94TjOO/SAxTlnRaLdSSXa0wP4&#10;i0mnwV7yJ/FHwffYAVE+y8K84TrOmcNGgF2NA4IglEzYIL1osoqODdQdKW54Fnrb2ipOniARC6kE&#10;9718Pk4YpwY1DbSEsb5xVSUlztVyYs4gFXXy8tvSX5GXpWBKbxWnJ+pEJJ0VQllAwRmHKeje3IRt&#10;WjTGJWi8wa88GcKg98wCY5GCGIaxhNqPpAIViUQikUgkEolEZVpeIh3SlpwcD7ffFsMP3+WnQ+JI&#10;hQ1fmrjpRg+VK/v0MOWyY+Fn0zQvpXUzw02IRHuUy7P76CF8Y9TD+c5Q23qN1hlK6yygdX7Ofz90&#10;MDSuaeKcOVEGAkEQSiJsjD5ujIpG1RToWmjsdQ0FozqpWC7p0FISdjCM76EgMxaer5rlFRw7MrWc&#10;QJxKb+YAaldVFFjUnng//4ry6QqGd1Rx2qTobQqlB3YgrZilYP5IDVVyzWB8UXAssjfour6M2o1D&#10;iEQikUgkEolEIlGZlEkPRyNN0/08Lc3DokVxbN6o46v1+emQ3njNxNSpHuLxIFqBWW8YRhdal2ek&#10;i0R7K52oRw/iF5imuY3aXaGoBHrvW/rsQl4msSzLpbZ2An3+Cy8TzB4kOjQ2ccH8aGOBIAgli6XT&#10;1cCJkOnnG3jrVFJw0nhJVZOKsEGWjfYn0vmpWzE8X1zAed6Q1IwuSdbqmTdMQV2OstjLSAauHdGm&#10;rho4TMTBVTrhaKnFU1W0a2jAMMKURwXggs3XUFvorGnaBPr7IuItHr8Qm2ls8m/6fwR9HidEIpFI&#10;JBKJRCKRqGyKHo5a27b9uut6GDnCx+qPzCD9Edda4IiF558zMXCAD9P0truu+5PjOBfRajJDS1QU&#10;yqYH9qOoDT5MHJd4L0q16fP7+GFfN0LnQscmJi6YJ2mRBKGkw9dwy1r5Bl1HVzC4XVh3Qa7v1OWs&#10;GQr6NKfzZSiokKFget98I34qkmxLXGT6yOEq6ldWd0TI/BUWtcnmNRUcNza1f6Ow73DNkJMmamhW&#10;29xRRyGJaZqP0flvSIhEIpFIJBKJRCKRaDdqZNv2u5bloVGjGB56yMHWLaFTYdPXBs5Z5cNxYvSQ&#10;5fxKD1kPEU0S64lExalManvn0sP+H5z7OC1mYXwvA+fOlaLOglBSWTFbDWa6c557usYDKmcomMFG&#10;6ojlhdSBDfSzBqjITVeQFVcwtmsYfRK1bCqzZJqKns1UpLl7F83gOwra1VOwgCMZJKKm1MDRNt1b&#10;GOxMCCYvFHAuPEPnvSUhEolEIpFIJBKJRKIIVXFd93HH8ZCT4+PCC318921YuPnlFx106xaDYbjb&#10;Hcfh9DVcrC49XE0kKnZxvYY5hmFs4MgF37MwtIuJc+ZGRy7wTMRjx5oY0UXH1H465gzVcNrkMK0F&#10;Ly+zoQXh0MEzv7loc9dGKtSE0da2FHRtouDUSeJYSHXYEHvaRAW1KijI8BWM61ay+1Ruj+xkGEO/&#10;IzdD2dEm9wSnS2pVU8GRQ8PjwfecqG0LqU+y5sKCUSqq5hpQ1ELOhV/0sJ5CBiESiUQikUgkEolE&#10;ogLKpAenqzkVEkctDBrk46MPbGzaqAdFm/PyOGLBQywWe4qWrRiuIhIdUtXi1EiGYf7JBRfLZZqY&#10;P1zFeTulTuEZtVP661CUMH0Sw3mUXcdEncoG5g7TxHgpCIcIvj7nDVVRKTvfUMspdWYNpM9kJnjK&#10;w4b406eoaFBFgWsrmNBDKR3nrcA9ZA61xYaVVZh6YYdCFOyIKJemYEqvfAcDG6t3bFcoEYQOBhXT&#10;aOyQnWZBK5AeicYdX9G5nkFIOlCRSCQSiUQikUgkSijmOM6isH6Ci/QMF0uWuFi3zsLMmXF4nr/d&#10;suyN8Xh8WmJ5kSgVpOm63l3TtDdM09zOTgPbNtGzpYEzD9cCoxcbdw4boMGl95OGgYJwSiXXttC/&#10;Ha+jSO5sQShG2Ak4qbeKnPTQMGvoCro3UaRQbgninLkqerdUkeVwcWQVK2dHL1fSWT5LxelT1aD2&#10;R3ZcgboXKZM4vde0vgrOmB46YaK2K6Qu3D+dP0/BhN4GYp4FncYLybEDjTkeJSQtqEgkEolEIpFI&#10;JBKRNMMwurqu+5HneTAMD507+zj3nDTUr8dFm50fbNu+gJbLChcXiVJKFrXfLsQ/6UH/t2RUQuXy&#10;Bjo1MVC7sgErEa1QwCjwq6Zp79Lr48Q3nFaJ6dHSCHJmL0sYFaKMDYIgFA2cloxz1ZuaAk1RULeC&#10;gvnD1KDuQtTyQmpyBvWVp0+j1xJYX2F/4fvE1N4qGlZRYBvRjoUkHMmQHVMwpmt4b5EouZLF0sMV&#10;rJqtYGQ3HZlp4VghMZ74g8YdC+kcW4RIJBKJRCKRSCQSlWlxYdxLXNf9hZ0LTCwW8Bs9PL2g63o/&#10;WsYMFxWJUlY2tdW+9LD/JD/0Jx0JO7GdPl+vadoxtHw1+nsRtX2uHxIYDOK+idHdjFI781YQUgHO&#10;R79wtIrauaFToXo5BYf3z/9cHHtCSYHb6sKxKvo0UxF3op0LBcn2FQxoxUt37QAALbdJREFUpWLR&#10;lPA6iNqmkDosnxk6Fpjz5ioY31NDRswMxgs8bqAxxAaiI51bkUgkEolEIpFIJCrTKm/b9r1JxwLB&#10;BZs30Xvz6TMtXEQkKjFSiRqmaZ5DbCzgWICqqn+jz/RgKUWJaZp2FC3zdfJzTnnQqq6J06ZogVEh&#10;ytggCMKBcc48FZN7qWhaJRGpMEscCkLJhdsuOwo47REXc66cFe1YKEi6p2BEh7BWhUQyHFqC2gp0&#10;/k6drKJ7cwM1K1vITLdgmCY0lccNhBbCaRQ5aiEZCUnjB9B4eQqdU5FIJBKJRCKRSCQq06pg2/Z9&#10;ruv+hx6UHqX/W4Zvi0SlQuxMqE90Cv7Ll6Hr+lBiddK5YJgWstJMjO2hB2kvogwR+bDzQQkME1Ks&#10;UxAEQWBWzVExf5iC+lUUWHsoAM3pkrgmw4Qe4lw7VCyboeDEiTpqVDQDJ0JyLLC30Jj5WzqX3QiR&#10;SCQSiUQikUgkKtMqRw9JQ+i1WvivSFRmVNkwjJtM0/xPaCjgNAcWGlY3cezYXaMXlkxTMbmPjo5N&#10;THRobKB7cx3je+qBYUhmnwqCIAhJ2EG9YKSC9vVUeFa0gyFJvUoKZg8KHdVS+Ll44OPMBbpb1zeg&#10;62ak86AAvxN/Jv7+k8YNX/LYgc5dc0IkEolEIpFIJBKJRCJRGVY7Xde5uPN20wqjFzglwsTeRiEj&#10;zzL6u1+7/OLQvGwyPYJrm2hT38BJEzXJoy0IgiAEsOOZa/gcN0ZBmzp7Lv6sawqaVFVxzKjwfhO1&#10;PaFo4POyao6CWUM0VMwxg3RHCccBRyP8TGOC6+iccMSjSyTTg2YQaYQR/CcSiUQikUgkEolEIpFI&#10;lFBTXdc/DQ0LYfRC3SoGjhypBUaes+eomNhHDwwQ7HxIGiHyjRFhQej0uIUhnYwwkoHWk3RJgiAI&#10;AsP3hEWTVLSooUJXox0MjG0q6NRQCQpFSxTDwYNTIi2epqFF7bC2At/HE/f05+k8NCREIpFIJBKJ&#10;RCKRSCQSifZa5XVdv5GNC+xcYENDrUoWJvTWMbKrjpgXFnxOOhSIPzVNe9U0zSuS7/F6nmOhZysD&#10;ZyRTJdFrlGFDEARBKFskIxmOHqGibT0V7h7SJaU5Cro3VXHi+OhtCQdGUMh5lorZQwxUyLagaeF9&#10;nO7pmwzDOJHOAUcpiEQikUgkEolEIpFIJBLttVxN06bquv5RYGQIDA2FZjTuwDTNl+iVZzem0fIr&#10;ku9zBIPvmujTRg8cDFFGDUEQBKHswk4Gfj1qhIqODVSke9EOBiYzpqB/GxWLpki6pKKGz8M5c9Qg&#10;SpHTI6najvv9NhoLnE7HP5MQiUQikUgkEolEIpFIJNprqURM1/VBxDuWZW1PUNCx8JphGJ0Sy7Is&#10;+v8k+uxHNkxw+qQ038K4HjrOn6/sMCQJgiAIQkE49dEZ01V0b6bA0KIdDHSjQeUsFYf3T0TECUUG&#10;RzCsnKViwWgd1fPo/m2E6Q/pPv8rjQEuouNfjhCJRCKRSCQSiUQikUgk2m9lEa2IyoTHb0QozTCM&#10;U03T3MoRD6rOdRssnD7VxLKZu3cwnDZZw+juBto3stC/vYEFo8Nc0EsPVyKXFwRBEEoXfH9YMVvF&#10;6ZNU9GyqwrejnQymrqBdPQWnTAyjGMRxXXQsp/v0yRMUVClnQNPMHRGLdE8/h469SYhEIpFIJBKJ&#10;RCKRSCQSHVT5pmnOMgzji6SDoUZFE8eP04LczgULPC+fyTMlNVTNTeR6NsOUSmzUyEo3MaC9iSXT&#10;FFqPHRPiaBAEQSjtsLOAnQanTlIxtIOK8ukKtIjiz7kZCsb3UHDGtOjtCNGETvuwkPP0/joGtNMx&#10;pW+iRtIMBWfRZ7MGa6hcPnQuJBwMf9Ixn0SIRCKRSCQSiUQikUgkEh106YZhdDBN8yXTtP7gFEm5&#10;2Sam9NWwfEaY0oIdDUeN1JCbuUuR6B2wwyEjbmJafzOY0RplKBEEQRBKMYepmD9MRZPqCrSdHAy2&#10;oaBtXQXHjwlTK0WuL+wgTH+koFcrA55jwUikP+L7bSbdawe2N4K6Frxs79YGXNsMluHPdV3/kI55&#10;Y0IkEolEIpFIJBKJRCKRqFiUbZrmKsMw/jQME2m+gYHtQwfDnKEaMmP5hosC/JeW/5rW+w/9vT2Y&#10;NUnr9mhhBMYjybUtCIJQdkimPeL+f+lUFW3q7hrJkOYrGNaelktEPey8DSGE0x7NHmogJyMRLVjg&#10;3ptMgaTT+3WrGujU1EQ2Lcf36MRnf9B9+Sw63nFCJBKJRCKRSCQSiUQikajYVMmyrCt13fzGtixk&#10;plng16RjwTTN33Vdf88wjONo2fKEpWnaZPp/Cxs1OPKhekUTR4/UglmXkmNbEASh7MF9//JZKuYP&#10;V9Gsehi5QPeLHTSvoeLYUeKEjoKP3QXz1cBR7xS+//5G99uZdA8eQffcz+i9P/n9naHlthP/puNc&#10;lRCJRCKRSCQSiUQikUgkKlapRC1N007Tdf39hEPhA8MwjqT3qwRL7CT6fDgt9yMbQTg9Q88WOhZP&#10;S8xgjXAwnDFdxemJz3f+TBAEQSg9cH8/sYeKStkK1EQkA91kUClLCd7nz6PWK8ucd4SKLs3MQs59&#10;ugffSceuZnDTVZRq9P/ddN/lyMFdnAt0T36XlmkQLioSiUQikUgkEolEIpFIdGhkE5xaQQ/+271M&#10;wzAWc/QCF3rmug3TBuiRzgN2KgzqaCI9biHuWWhYw8DcYVpQpHLZzF2XFwRBEEo2y4jTpyro2VSB&#10;rak7IhjSPAUD2qo76gcIIefOVTC0kwHfDe+puq5/omnaODpmFt9wE3Lo/VHExzs5GLbT/fhj+rxh&#10;uJhIJBKJRCKRSCQSiUQiUeorU9f1a00zrL/QrI6FkyZohdJenD5VRdfmBhs//quqxsOqql5qGMaP&#10;umFtZyNKl2YGTpmsBbm4JaWSIAhC6YH79PPmqVgwSkXjqgpMPXQwOIaCPi0ULKb7w5nc90esW9ZY&#10;OUvFrCE6ymWG6QbpPvl/dKz2FImQR0yh5R4n/kf3Vl5e0iKJRCKRSCQSiUQikUgkKlFqYhjGQ+ws&#10;8FwLvVrpOOtwBWcepgRRDON7GchO41mY4UxMWr4/UZ7+vtg0za38vu+awXqnTdFoHVo3wvAiCIIg&#10;lFzY6Tyjn4paFRXoWuhk6NhA2ZFOL2qdsgbf/9o3MoMizbph/ET3yTPpOGUSfyWD0MI/RSKRSCQS&#10;iUQikUgkEolKjnRSL9M0Xw0dBRb6t9Nx3jwFMweHszD5/UTqhj9p2TtoHYdgQ0g/Wu81zi9t2xa6&#10;NjNCA8tOBhdBEAShZMNRDByhxn8Paa8gw1OgqQqG0t8rJD1ewIqZCqb205GVZgapkej++DPdM8+i&#10;e2UGIRKJRCKRSCQSiUQikUhUKsUFoZubpvmwaVq/O7aFeMwEv/IMzIRjIYCWeZaWTQ/WUhTdMIwO&#10;9N6TumH94TgW+rU1sGp2tOFFEARBKLmwgyFwMswMUyUdOYzel3R4hVh6mIYRXXTE/R0Oht8T983G&#10;4W1TJBKJRCKRSCQSiUQikaj0KlvTtCN0Xb/Btu1/Goax2jTNLfS6gfgnfb5LTmhatgfxlsGpIHQL&#10;XZvrOHsOp0dSAkNUlAGG4TzdSaI+FwRBEISSBkd4zBikokoFA7phgqP76D76K3Ee3TLLh3dOkUgk&#10;EolEIpFIJBKJRCIRq4qu6zeZpvkfnqnp2CZ6tdaxZHqYg7qw4UXBoikqhnXRUauygaq5Jro3N3Dc&#10;WC2YAcu5u8XZIAiCIJRk+N53xmEaurcwYdF9kR0MHP1H98p3iYF037TD26dIJBKJRCKRSCQSiUQi&#10;UdkW11/opOv620FdBnYwWOw0MLFkmhak0EhGMKyYpaJ3Kx2qmp9yiaMdbHptVNPEEcO1IK3SniIe&#10;BEEQBKEkcPYcFfOGachOt6BqO9IL/kj3y+V038wK7qAikUgkEolEIpFIJBKJRCKlG8/KNC0LnCLJ&#10;MEw0q2PglMlhRMLKWSoO668FRaO1sEj074ZhrKHXZ9nYws4Gdky0qW/i5EnslNg56kEQBEEQUoez&#10;OBpvqoYG1Q1UzDFROddEZrpJ9zfCDF9N/jtwKoTOhQTb6X55C90388Lbp0gkEolEIpFIJBKJRCKR&#10;qJppmlcS37Mhhalc3sScYRpOHK+hekULihoaVwzDWK9p2kRaJ4eWX0X//xw4GDQLuVkGJvTSEhEM&#10;Yf2GKMNOiIKz6JXTMHHKpTPoNXo5QRAEQSg6zpqhoU0DM4jGK+A42Gvo3vcg3QMrBXdPkUgkEolE&#10;IpFIJBKJRCJRoJa6rt9qGMZWzjXN0Qq52TsiFtig8jN9fg0tVyVcPFBfWn4df86pkmKehWFdLCyf&#10;qWFPzoVZg3XUqBiuw9+VmWahQyMDC8bwetHrCIIgCMKBsGKmgmPoPlOzkrnDaZ64v/1C97J/0j3u&#10;HPr7aeLH5Gc7Q59tontf6/AWKBKJRCKRSCQSiUQikUgkSoprMZTTdX2gYRj3WZb1Xzam0P8faZo2&#10;gT6LBUsVViVa9h+8HDsKbNtE12Z6UKuBCz4XNOxwpMLQzgYc09xRLDM01oROjJhrondrE4unqlg2&#10;o/C6giAIgnAg8H3pxIk66lcrHLlgmuZWuo+dQvezNEIl0ol6xBi69z1Ny3xPn28j7qD3mhMikUgk&#10;EolEIpFIJBKJRKK/EDsbzPDPPSpD1/VVpmn+xk4DpnV9Lg6tYjk7GQ4PazjMGqIjJz10JiSNOgXh&#10;ug8czdClmYFz5/F6ym4LRfP7J03SMaaniYm9DZw0UcfymZxPO3p5QRAEoWyzlOBaQhN6akiPmTsi&#10;84L7T+g4qBze0kQikUgkEolEIpFIJBKJRMUpV9O0ybqur9YNa7uqWWhSy8DJk1SsnK1i9lAVlcuZ&#10;QQFoLiCdNOiYpvkHscUwjC/p9X9s7OHohz6tNZxxWOiUKGgcYgfC0aP0oBaERt8RGoVCp4TnWujc&#10;1MCJE2hZXpeNSbtxTgiCIAhlD74nXDBfQ89WZuDoTkbR0T1oPbGI7mXiYBCJRCKRSCQSiUQikUgk&#10;OgTiSId2pmk+RvyuaSYqlTdRr1pYw6FgKqSEY+F7YjmtU4Gorev6jfT/z8FypokB7RLplQoYhs6e&#10;o2J0dyNwUjC0nd9onR+J33ibYe0HM6jhcNxYLUivJA4GQRAEgeHoBXY8s9O7YXUT/9/enUDbVZ2H&#10;Hb9nD+dpnmchJDShASEJDUwCzZMRk+bh6QkhCWEmyWJGTAIJMNh41am72mCnbZomdZPVpI4TN3ZT&#10;LyfGrRPieMWxTeu2dknAdoyNGQ1Iel+/b+973rtPegIkY4zQ/7fWt+579+y9z7n73PfuWvu7e29L&#10;hNusufrnUqt+ljyln0VX6mdSqQEAAAAAAID3WJcY47aUQKhHfeCmLfT4P9NyPXPxNt1CCDdYssAS&#10;B317RVm3wMmB7e2bQz+ys5DL54S0GWeeseC/55zbpHG91vtZbluP+VL69Spl9bxS9m11LJdEEARB&#10;pLAEg81ue3iHkxUXROnWJSemGz6fDulny+/oZ9LQ/NEEAAAAAACAXweblbDVOXeLxlr9eYyGzXB4&#10;K9NijF/1Ph7s1a2Uyy60BIGXB7bW5OEdNblijpOay0kELffXWv78XK02uSzLJzUO2QCRJSgsATFl&#10;rJfdawrZv/3oQSaCIAji1Iw0i2FbTW7fUMgFU5rSrLf8uZKSDK0hhB9475frZ0vIHzEAAAAAAAA4&#10;GfQJIdzuQ3i2qamU0cNKmTCylK72DdO8HJIlFl713v+Wlh2Vq2R6bKU+/y09/oaVs2UvBvYNsmmJ&#10;kwe2Hb2Pg/1u+zQ0Lwly7eVe9jbbshm1o8oRBEEQH8DYWshD2wu5c5OThTOC9O0ZU2K6nsD+kX4W&#10;7dWPlgH5EwYAAAAAAAAnA5vhMMF7/zGboWCDPBq2AfRh59y3NK7R48ca8Omuxzdr3aerWQxaT2ae&#10;6eUjNouhnjiwb64+vKPQ55yMHFJKrVamJTIG9okyZUyUlXO93LrepfW5jxqQIgiCIE662L+tJnds&#10;cjJtXJRJo4KsmhulZVnQ8LJrlR33smSWl1492hIMP9fPkkf0c2VQ/ngBAAAAAADAqWCI9/7RGOPP&#10;YixbbRbDoL6lrF0Q8yyGq2tp0+g9a31KLhRFNSsixaEQyzc1Wnt1jzJvepA961z6lmtnA1YEQRDE&#10;+zseuaaQNfOD9Nb/6Tnp3FkEjVjNkKseLal9m36mdMkfLQAAAAAAADhVjPbePxFjfLkaQBo9PMr2&#10;FT7NStixwknvHqUUPg0ivaBlH9Y6AzVG6c+f1udeszq26efQ/qVccVGQfVdZcqKQfe8g2XB3SyHX&#10;XOZlztmlnDU6ytxpUZbMirJmvpfdq9vbSBuNEgRBEO96PLSjJs1LnQzsl5c9qicN3tD/8X+j8Zsh&#10;hC9qPKvPvWnHOgst95B+LnS1DxUAAAAAAACcWqZ57/9NCOE5+9aq7edgS19Y0qA+eHRYj39DY0G9&#10;vCn193la58/0+BvBkgxad8TgKJuX+pRgeKv9Ge7fWsiM8aFtVkRjWFs2yGXXMHFUlObFXu5pye29&#10;k6QF8esLu6/3bclx/1Wdl3m7sJkz+7fX5IBGdc+r6Kw8QRAnHrap/9LZQZrKvHFz9X9Y/79/U//P&#10;L9bw6T9+Xv5omT7/cY3/qWUOtv3PDuEf9NiMVAoAAAAAAACnHNvLob/GNOfcXd7774QQfqyPz+rv&#10;f6WPV9bLHKlnjHGLlu2wj8NZo0vZvdpmQNQ6HdC6b4uTc86MnSYXNFo1DsWYQpwvZUCfKKvmBrn/&#10;KicHtr/1bAY7VkVnx4l3N2xJlbXzXdqTwxJC3bvlTcb79YoycWQpy86NsndzkI/u7Ly+JQ0e2VmT&#10;VRf7lJzqq/Wsje5d9b73jjJqSJQZE4JsWBjkzk15k9lqfxCCIH65sCXwLjk/6N9s+8wFC/2f/kpR&#10;FB/T//H2uXAkm6UwTz8b1uvjCI3CngQAAAAAAABOxOgQwu/GGF9PA1MxL7N0wZQodzW7owaD7Rvu&#10;506KYvs9VANaWv8/aTv9cnO1UmO9JTm0zcNp+SUtN7BfKc1LfNpw2r7hfmQC4b6rCpk/vZRe3XOb&#10;1r4t7TR7YpRLLgjSvDTI3Zu9HNimdbd2nvjoPLS8tr1nrZOFM6KMGV7qeYLcsMqlhEd6fSf0zfp8&#10;HRb2eu7Y6OT6K4J8ZK1P/bbPkina9lvNAnm7yN/4t3Poo74GG6C/Ts+xcUmQKy8upWV5lF1rfNo7&#10;4+4Wd1T9Y4UleXavcTJpVGyc5XJU2L2rFaWMHBrlw5e7lByw+nY91m/3bilkwshjJprawt5Tdj/7&#10;9sxLcB3Y7tIMmdRW/bE9rD/zpuQrLogydWwp502OctUy24zc671qr0sQp2rY3+CjO20JPC8D+8aU&#10;yG38m3PO/aX+Xz5f/xd3llgGAAAAAAAA3jXdyrJcFWP8q7aEgC+lT89SLp4a5Zb1NpiVB/QtObB1&#10;uZNBNqDl0kCWLb30hLbROzfVZoS29S81XrbBrmrJpKljo9y8Ng9w2wCZhX0zftsKL/372KBYx0Gy&#10;KqokRR6kDrL8XCc3r8uzIY4ceKvi4R012bIsyOD++fU0tmfXYwNy9hrPPD3KktlBrr3MpWWcrG4a&#10;0D+ivcaw8145x6dkiF2zXV/bdWq7NuBuswCs7U2LfVpqKO1pcUQ7xworv3t1TZaf5/X6m47ZLxZ2&#10;PovB/Uq59EIvezfbskS1o2aB2M/79fnbNhQy48wopV5r+3XbfY8/0vjv+vu39PEXVfupjMY546Pc&#10;usG3JZxs5sOC6aHt3lblLUIIf67vi33Oua9oWy9Vz9v969mtlA+dH1JywpZ2qa7Pru2u5kImjw5S&#10;q3Vsz8L6wPrUEhqWbKj6tKpfhb1Oa+eGK51cc6mTD1/hZNdqJ3ducm97XwniZAlLXNrfz8VT9W/Q&#10;d5y9oHFI/+4e1//DVdIXAAAAAAAA+JUaFEK4O8b4nA1Q2aByFf17lzJ1XCnzpgeZc3ZsG7DXsj/W&#10;Oru0bpfcRAe25vdCLfM1ba9tFoMtu7N+oUvLetggmQ3U37LeybjT2hIWKbTdFzT+xDn3F1a/ej6m&#10;Y6V0acoDzVuW+zSjonGWgLV5xyYnE0flgf6qbqof41dsuShte64+fkzj+3ptrRZ9e5WyeJYNfB89&#10;a6MK21dgzzovY06zAe/Yoe0jw16zDczbskGblvi0CasN/HfWbhV2XuuP8afnmQWpjfY2bekp26D1&#10;NY1XNGzGiT2XykXtF3sNC2cGuXV9HrDfd3X7+WwWx7p5Ic0iqAYjtT/e0D6+Ue9VTHct38tJRVEc&#10;0D76edW2JWOG9AuyeUnu60evLWTDwphmmDTeN+3P39L6vVJLedkVW/P9aj3H3+nxw3Zeex8MH9gk&#10;21e4lASya7OZEctme3HFW/ep1bfXOXxgTDMhUpKh3qf2em2Wii3JlGbX6HWn81k/6mO/3jElfFbP&#10;DXL7Rpdex9vNhLDr23mZLQcWZMzwKFPGBDl3cpSV2sbezXlGxy8zQ4UgTjTsvWv/+5aeG6Vbl/w+&#10;b/87Cd/Xv8XV+rcX7A8RAAAAAAAAeC8M8d7/RlmWbd9eryINYDcMdocQ/kjLj8rVjskGt+bGGJ/K&#10;dXIbsyaWcs+WILYUzsPXFHLphaHDAJlew99qvVmphbxW+Fh97mE957Pa1qHqm/dFEWXUkCCbl7Uv&#10;DWTf6L1/q5Pp445OLmj9L2hbQ63ROrs+a/vxEOLzIZat9k3g8ydH2dvcngSpvvVuMy12XmrLkXQY&#10;VP+FXZu201PDBtRtJsdsPdfv2zG7TnvdXbo0yap5Pn3rv7rWI8MGDDcu8mnfgqovtJ1/p+3ZoL8l&#10;ACzsmi26a5yuMV7P/3Et+1J1j+x840dGuWlVnm1gg+B7NxfaJyEf16i3fa/WP5Zu2u5qjb+3snY9&#10;1jcXTXXy6LU1uf5KL8MHtPeDlvuG1pmn0dlyLLZk1nzn3FfzebU/9PGiqVEe0Ou7baMt1XTU/Tqk&#10;bX5br/FzGs/o7ymZ0v4ao5w2KG9Gbn1nr9OWu5o+Li8VY2Ua2kq/W6Q9Rppi2nj8hpVOPqr348hZ&#10;Dfb7x66rycqLfbrWqr8a27H3YFOMaemotfNDmjFhCSR7Tze2dTxh571xlZOLp0WZPj7K+kVBf/dp&#10;Wazjmf1CnDrx0Paa3HBl0L+FnASs3vf6N/Oc/r01698dyyMBAAAAAADgPWUDy0tCCL+t8V0NG9R/&#10;QeNlG0SuD1o15aLviA2GX671vq5tvG4D0rZEzvLzouzf7mTJLJ8GqatBXC33NS0/OdU82ki9ho9q&#10;O7aUz0Gr07VrmZb7+cgam7lQkwe3F3LhlKP3BNDyz2lsrLdzpL5NTU3Xa9vfCSG+aYPQwwZGuezC&#10;kPZVsL0hLDFgyYWh/Tp+Y1/757NWPzfTwSht7zN6/EU9b6tdjy1hZIPGR864sMHj+1oKmWaD49p2&#10;NUio9W3pqXe6+epoLf+Yxt/o+V4oXGy1QfBxI0o5c2TeuNkGy7XdVi3zm1r+nQ48TtLX8Pva5otF&#10;EQ+fPjgP7NsMgXq/vqrtfULLDcjF35IriuKTWucl58vDg/vmmTG2TFXjIL5do57zD7X8mFwtma31&#10;PqHn+j/6eCglCrSOzSS5cWXe6NaSBo39V4W29SOtt18fP691X9E4bPdj4sggu/V9k+5B/X4c2FFL&#10;S29N0LZs74nGduphS0kdtEf73a7bolePPDuieUle+qm6t2+9JFMtJUbWzreltuJR122v0e6h7Rmy&#10;eWnU90l7Io1kA2Fh7x9b1s3+j/bompdJavj/8Wn9uzlNgw2cAQAAAAAAcFIrQwjnxRg/6b1/OkT7&#10;1r8NgLUNph60xIIeu0TLVkv1HIs2E9dq/NcYSxuoTssu2bfNP35dIYtmhpRc6GSQ+fe0bo/cxDFd&#10;oO3+Cy37jNW35ZiamvJG0926drjeFFr261pnaq7aqRE2oB5CfNkGoW3AeHA/W9rHy02rLXHhUuLi&#10;uiucjBjUcYko7QtbauhEvn3cW69/jrZxnz5+SeNpjR/otX5Z+7hFj9tsguM1WOverPFNva7/pe39&#10;Z43b9XmbQXE8bKDTZlx8Sq/np9VrbQx9/md6/ICW6yxhYbND1up1PFnG8g27R7ZM1dljopw2OPdv&#10;Y1vazt9r+RmpZnaGPvcJPceP9V62WvlJZ9hMhjwLwjbM3bDQS/duHQf79bX+o57TlpGq3j/D9Pdd&#10;+rwlXv6x/Xz5fTdxVJDrr3Qd9pfoGHnT7nULfHrv1hM/bWF9o23/R338c41X0vtQY+aEmJIfNqjc&#10;ebs5bNkoS4zdvNbLnc05yWEJlLerR7z/o0ospfup7y8LmwVm/0NGDwsSg76f8nvXknTf1/fpBn2/&#10;draEHQAAAAAAAHDSsQHmgSGE8733i/VnW1JntIbNcjgeloQ4S9v4pLb1fIwxLddjMwSOHKytD9h+&#10;Ssu/k1kXNqA/UNu1PRr+m9azZXmOak+Pfc85Z7Mh3i4ZYvpr2eu0zW9r3ba9KGzmhS211EMfGwez&#10;Nd7U8jfX634QafcFW0Lq32v/vqCvN+0hYaF99HcaS7WM7d9xLLYU1RXaR39t/VZF1UYVetz2BunM&#10;BD3HZ/TcL9lArNW1GQIr50aZMzW9Vzq0o9f5vLZ1j9Y7cpaKvZf76fGZ2t5jWvYnGq22dFOXMsq0&#10;8WVa3uhA2gej48DwnrWFjBwc2hISdh4971N6nrXaZpVY6a3t3l/vIy0bZUCfIOvmuzQDpnHQuYqF&#10;M2LadNzatb8D2xDbEmPdNcaeVqbjzYu93NWckxTMgjh5wu7XqrlBBuj/DJvV0lPvsyUlbdP8OWfb&#10;3ighLTlme9M0vKde0/eQJSpH5LcUAAAAAAAAgErR1NRkyxA9EWN8wwbUqgghPKNxvZaxb7yfKBvk&#10;7q/tX6qxRn8ep2FJihNZbqTQa5xug312bXqNbZtWN8TrevwBLWt7TpwKxupr/j3tD5sZYLMqjqdf&#10;rT/P0rp/rG3Yptcd+tE5t6Ve7liGaV3bI+NglaCoorEtPcePtNwtWr7atPpYLDE1Rct/2dpISa5o&#10;CYsg97Qtl2TLIdmG0V6GDmjfY8NCz9FZQqnQ98MlGrYJeWqzqYyyYEaQfVtd3pNhayGPXVuTedN9&#10;aqexzcZI9euvz2b8nDE0yo4VHQewifdn2B4Lu9e4tPyWvQca36M2s8V+b4zG+67RWhTF5/S9dKwl&#10;5wAAAAAAAIBT3qyiKPbp4xwNNjTFO3VGWZZ3xxif1Hj1yIFZfe557/2DWq5/Lv6ODNR6nwgh/MC5&#10;+HrP7lEWzfSyZ13eZ6NlqZeBfTomAvQcj2u9Yy1bNU7b+4KWO2iDy5YcmDI6L5NkA8/3bfEy5rSj&#10;9xupQv8uvli/nj/VR5thcdhmz1iMO72Um9fmvSs62yciP5c3rb67pZDb1hdyq4btL/Hgtpq+nhPf&#10;zJp4+7DZJfv1Hu/Re23LeDXOdjme0PeXLTdmG8IDAAAAAAAAAN5lNvg6SMOWJhqq8cvOIOnrnFsX&#10;QvizEOKrlhSwTax7a9iAbzVI7L3/rsb8ep1jKbWtbdrW/0t1Qil9e5Wyem6Q5eeV0qNbfq4aTK4i&#10;xvhFrTsqN5FmhvTQc12qbT0ZY0gbZA8bWErLUts02pIFjYPbOXmw/RIvI4fkmRMWNsDdtSnXGz0s&#10;pv0gbFmeW9e7tOdDxzaIXz5qcmB7IcvPDdK1S/s+HXpvX9F7aZu0z7aZOvre+LI+d+QsnhRa7iEt&#10;R3IBAAAAAAAAAE4itryWJSzOjDFOL8tyhfd+mf4+U2OMxjtNYtiMnFE2QyeE8FxOTsS04fOR32bX&#10;4884567W8sfa0LeHHr/e2rFkwfCBpWy7xHfY+Hnf1XkZp/Mnh9R+NajdGPa8hSVO7PfJZ0S5ZV3e&#10;rLyzmRDEicWB7TW5qznIxFGlFLXc13rvntb7eH6+nUnaM0bv6w499h0tc7B+nw7r7x/RY2zuDAAA&#10;AAAAAACoDXF5NsMfa3zOe/+IPmcbpR/PN9Tnahvf8D622gbB16xwcqCeYLDkgC2XtHmpk/6925fk&#10;iTEe1ni5Hq/X46BGqx0vXCnzz/Fy16a8gXVqq2GgnDix+OjOmmxc5KVX1yhO+1j7+xd6z39X7+EZ&#10;+VYexd4Hqy2JpI+npWcAAAAAAAAAAHgX2FJJZ4cQPm/7Q4waajMY8mbRaXmjrTW5t6WQZbO99Oxe&#10;LY0UvqdxXq6eN+GOMVobf2gD3vZteW1L+vWKskTr3dVcyH5tq5rJsE/bvGeLk2sv97JpsZeNi4Ls&#10;WOHlDktGVOclOomaPLSjJhsWhtS3NltE+/vn3vvH9BYMtvsAAAAAAAAAAMB7abCtyx9C+IklEMaf&#10;HuWyOV52XOplb4uTvc1OzptcX4KpLG1Ae2m9XqMuWv/2GOOLWiYlImwmw5QxUXatcWkWgy3vs3t1&#10;kGEDYprhYIkIK1MtuWTLM82dHuTm9a7DEk1EDkvQPHxNIc2LvQwdUCV74j9pv9+q/d8r3wYAAAAA&#10;AAAAAN47tjfEBSGEP7IZCHkJpFKamqJ06RL1sZQyJQLCn2i5t1pmZ6fWf96SBSnBoHHupJBmJjx+&#10;Q00WnONzQkHDyjSGJSW0rtaJMmlUlJtW2WB6rdOB9lM1LMFgSZobVxYyapj2Vbon8Q3n3J3a92W+&#10;BQAAAAAAAAAAvPfOcM7t0fhKjPGf0mwEffTeP6HHhucixxZC+LCW/0lKMMQy7ddw4ZQgj11XyPLz&#10;QkokVLMV2hILMf5U6z2rj69ovKnHWy2ZccFkL7dtaN+/gcgJBltqam9zIdPG2obbMSdyYvyadv+Z&#10;+S4AAAAAAAAAAPDrlfZWOA5eXarxXUscpM2gQ5Rl53aVqWPzngw2S6FKLIQQfkfrjMhV07km63Of&#10;1WOv2ubFQ/qVsmlRlH1XdT7YbhtPb/uQl0Uzg8w5O6THLcu93LI+7/Hw4LbaB25T6er1HNjh5LI5&#10;Qbp3jeKD9bX/ocYV2ocx9SYAAAAAAAAAACcRpzHJe/9vy7J8qb58T/qWfZVU0Dik8a+03KBUo6Me&#10;zrldIYTn7Fv5lqCYPTHILUfsx2AbQO/fXsiE06MURbW0Un60xMTY4VG2fiikb/t/UDeL3r+tJhsX&#10;+7zRsytbtY9/qn13n/Zh39yVAAAAAAAAAACcfGw/h4tDCJ+3RIPGGxo2CP6n+vz4VOIYvPcLtOw3&#10;YywP14ooQ/sHaVnavkySDazftdnJqKE5uaBlq2jN5yjF+VLGjrA9HD54G0VXMxgeuaaQay93MmxA&#10;aTMYrG9f0L57XLtwaO5JAAAAAAAAAABOLV28958MMb5mS/907RLloqlebt9osxZs2SMnE0aWbckF&#10;Lftd59xeffztGOOLlmQIvpQe3UpZfp6Xe1tycuLkXiopb3R9d4uTG1c6WTwrSK+eOZFST65YvKh9&#10;8ID2X//cjQAAAAAAAAAAnGK89wtjjE/GWL5hSYah/aM0L/Hy6LWFnH9WSJsa2wbSWubrWvwiq+Kc&#10;W6/1/rcNtqfNpbXMlDFB9qzLsxhsuaSjB+7f71GTe1oKmTc9Sveu+XU1JBQ6hPbFD7UPtmhflNaH&#10;AAAAAAAAAACcirpbwiDG+FRZlgdtX4URg6JMG1dKrx45eaDHvqDlzszFk6EhhD/Q8m/m/RuiTB0T&#10;Zc9aW1aps8H7PKuhirSvg5Y7sF0f9efOyr+X8dCOmlw+J0iP7vn1NiYTOolWfe23aB90yV0BAAAA&#10;AAAAAMCpq0ljpvf+UyGEH8YYD2occs59VZ8/O5XoyJISe7XsT2zA3ZISs84Mct+Wo/dheGRnIZfN&#10;idKtSx68t7Dlhuyxqz43ckgpl+vxe7f4X8seDg9tL2TL8iD9e7cnF/S1f0lf4ySNIr1aAAAAAAAA&#10;AADwrmiKMa4PITzt06bHpVxwVil7NxdyYFvew8CWSXp4R022r/AypF8US0I0zAJoC5sBYXs8TB0X&#10;Zdsl7j1dXsn2i9i9xstpg0rx9T0W9DXdZ68vv0wAAAAAAAAAAPBuuzCE8OUQ45u1opSzRge5bYNL&#10;yx5Vg/e2HNKsSSHNWLAkxJHJhSqqmQNTRke5YaXPdX/ViYatNbl3S03OnxykSc9tey7UkwvsqwAA&#10;AAAAAAAAwK9Qd+/9p205JZuF0KdXlBUXhjSL4YGthXz8upqsW+jzvgb12QEWWv6fO+d2hhCeaX8u&#10;l+nVo0nWLixl//acnOg0MfAuhS3H1LLUy4A+1SyK4r/oaxqTXxoAAAAAAAAAAPhVmui9/0yM8cfe&#10;x4O9upWtZwwrpU99c+gqgaDR6pz7ipafrWH7GnQLIXzOkhNVGRvkt5kOi2Yeey8Gm9lwT0shN61y&#10;smuNk736sz1/PLMdrOz+bTXZvaaQ0cNjmrkQ8/WttxcEAAAAAAAAAADeG0FjfAjhpvqMhi/pz/9Q&#10;luWb+vh/Ne7V4wNSyQZabpvGD6sEgyUkosaCc4Lc25JnGFRJgUeuqcnaBUF61RMXlowoYyldm/JG&#10;0VPGBNm4yMut64/eZLoxLLnw4Laa3LOlkIum2tJIMc2ecM7dpZfk8pUBAAAAAAAAAID3KxvMvzDG&#10;+JdlWR6qZjDUaqXMPyfmWQb1ZZIsubD8PC9NTTkZUCUkGiMlHPRx5JAo6xd6uduWaToiuWBhMxfu&#10;binkwqlR29N6aWkm/4ReS590VQAAAAAAAAAA4H1vWIzxNzReqpIEFjMmRLmrOc9geGiHzTSI4l3e&#10;p0HLvua9/2wI4Q6N72g9S0602jGr67Rc/95RLptjSYaaPFhPLFiiwpILt28sZMrYmDZ1jhrOuQ31&#10;awEAAAAAAAAAACeJrs6562w5pRhjShKUoZTp40u5Zb2TPeucTBgZ89JJetx7/22tMyNXTXpo/c1l&#10;WT5liQdLNNiMBItuXUoZ1LeU5ed62bXayc3a1pVzg/TpmZdY0rb+tdYflJsBAAAAAAAAAAAnm2nO&#10;ub+wGQyWYLCZBf37lNK7RzVjIS199Lda7qxcvFNnee8f1Hb+R4zxF9ZWaq/eZkM7EkL4D1p+XK4G&#10;AAAAAAAAAABOVjYLYZf33jaFTkkAjYMxxq/pcyv1eLdc7G01aYwIIdyp8Uy9jZf15z/QdpbqseEa&#10;3go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3g1rt/wPRpTgThO55bAAAAABJRU5ErkJgglBLAwQUAAYACAAAACEA4ohU7uAAAAAIAQAA&#10;DwAAAGRycy9kb3ducmV2LnhtbEyPQUvDQBCF74L/YRnBW7uJJtbGbEop6qkUbAXxts1Ok9DsbMhu&#10;k/TfO570No/3ePO9fDXZVgzY+8aRgngegUAqnWmoUvB5eJs9g/BBk9GtI1RwRQ+r4vYm15lxI33g&#10;sA+V4BLymVZQh9BlUvqyRqv93HVI7J1cb3Vg2VfS9HrkctvKhyh6klY3xB9q3eGmxvK8v1gF76Me&#10;14/x67A9nzbX70O6+9rGqNT93bR+ARFwCn9h+MVndCiY6eguZLxoFcwWScpRBbyI7WWSLkEc+Vgk&#10;Ccgil/8HFD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Cefy&#10;hj4DAACdBwAADgAAAAAAAAAAAAAAAAA6AgAAZHJzL2Uyb0RvYy54bWxQSwECLQAKAAAAAAAAACEA&#10;SIGvPtMtBgDTLQYAFAAAAAAAAAAAAAAAAACkBQAAZHJzL21lZGlhL2ltYWdlMS5wbmdQSwECLQAU&#10;AAYACAAAACEA4ohU7uAAAAAIAQAADwAAAAAAAAAAAAAAAACpMwYAZHJzL2Rvd25yZXYueG1sUEsB&#10;Ai0AFAAGAAgAAAAhAKomDr68AAAAIQEAABkAAAAAAAAAAAAAAAAAtjQGAGRycy9fcmVscy9lMm9E&#10;b2MueG1sLnJlbHNQSwUGAAAAAAYABgB8AQAAqTUGAAAA&#10;">
                <v:shape id="Picture 327" o:spid="_x0000_s1056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Y8dxgAAANwAAAAPAAAAZHJzL2Rvd25yZXYueG1sRI9Ba8JA&#10;EIXvBf/DMkIvpdloi0rMRkRQijdTLR6H7Jikzc6G7Mak/75bKPT4ePO+Ny/djKYRd+pcbVnBLIpB&#10;EBdW11wqOL/vn1cgnEfW2FgmBd/kYJNNHlJMtB34RPfclyJA2CWooPK+TaR0RUUGXWRb4uDdbGfQ&#10;B9mVUnc4BLhp5DyOF9JgzaGhwpZ2FRVfeW/CG/mwe3X95zF/ulxOH8vmcLzuD0o9TsftGoSn0f8f&#10;/6XftIKX+RJ+xwQCyOwHAAD//wMAUEsBAi0AFAAGAAgAAAAhANvh9svuAAAAhQEAABMAAAAAAAAA&#10;AAAAAAAAAAAAAFtDb250ZW50X1R5cGVzXS54bWxQSwECLQAUAAYACAAAACEAWvQsW78AAAAVAQAA&#10;CwAAAAAAAAAAAAAAAAAfAQAAX3JlbHMvLnJlbHNQSwECLQAUAAYACAAAACEAPI2PHcYAAADcAAAA&#10;DwAAAAAAAAAAAAAAAAAHAgAAZHJzL2Rvd25yZXYueG1sUEsFBgAAAAADAAMAtwAAAPoCAAAAAA==&#10;">
                  <v:imagedata r:id="rId7" o:title=""/>
                </v:shape>
                <v:shape id="_x0000_s1057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LM+wgAAANwAAAAPAAAAZHJzL2Rvd25yZXYueG1sRI9Pa8JA&#10;FMTvQr/D8oTedJNKpURXkf4BD72o6f2RfWaD2bch+2rit+8WBI/DzPyGWW9H36or9bEJbCCfZ6CI&#10;q2Abrg2Up6/ZG6goyBbbwGTgRhG2m6fJGgsbBj7Q9Si1ShCOBRpwIl2hdawceYzz0BEn7xx6j5Jk&#10;X2vb45DgvtUvWbbUHhtOCw47endUXY6/3oCI3eW38tPH/c/4/TG4rHrF0pjn6bhbgRIa5RG+t/fW&#10;wGKRw/+ZdAT05g8AAP//AwBQSwECLQAUAAYACAAAACEA2+H2y+4AAACFAQAAEwAAAAAAAAAAAAAA&#10;AAAAAAAAW0NvbnRlbnRfVHlwZXNdLnhtbFBLAQItABQABgAIAAAAIQBa9CxbvwAAABUBAAALAAAA&#10;AAAAAAAAAAAAAB8BAABfcmVscy8ucmVsc1BLAQItABQABgAIAAAAIQCSMLM+wgAAANwAAAAPAAAA&#10;AAAAAAAAAAAAAAcCAABkcnMvZG93bnJldi54bWxQSwUGAAAAAAMAAwC3AAAA9gIAAAAA&#10;" filled="f" stroked="f">
                  <v:textbox style="mso-fit-shape-to-text:t">
                    <w:txbxContent>
                      <w:p w14:paraId="5A01C1B4" w14:textId="2C8EBB10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19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AD3F9E7" w14:textId="77777777" w:rsidR="00036E52" w:rsidRDefault="00036E52" w:rsidP="00036E52">
      <w:pPr>
        <w:jc w:val="right"/>
      </w:pPr>
    </w:p>
    <w:p w14:paraId="1126F18E" w14:textId="77777777" w:rsidR="00036E52" w:rsidRDefault="00036E52">
      <w:r>
        <w:br w:type="page"/>
      </w:r>
    </w:p>
    <w:p w14:paraId="1E0D97E0" w14:textId="558AD222" w:rsidR="00CF3DB8" w:rsidRDefault="00504935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0816" behindDoc="0" locked="0" layoutInCell="1" allowOverlap="1" wp14:anchorId="49AC530B" wp14:editId="27B59E95">
                <wp:simplePos x="0" y="0"/>
                <wp:positionH relativeFrom="column">
                  <wp:posOffset>-378372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344" name="Group 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345" name="Picture 345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A60141" w14:textId="10E3A40B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AC530B" id="Group 344" o:spid="_x0000_s1058" style="position:absolute;left:0;text-align:left;margin-left:-29.8pt;margin-top:0;width:510.2pt;height:487.2pt;z-index:251810816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IXquQAMAAJ0HAAAOAAAAZHJzL2Uyb0RvYy54bWykVe1u2zgQ/F+g70Dw&#10;fyPbkRxHiFK0TRMU6N0F194D0BRlEZVIlqQj557+ZinZcZwD2usFiLzLj+Xs7Cx59XbXd+xB+aCt&#10;qfj8bMaZMtLW2mwq/tfX2zcrzkIUphadNarijyrwt9evX10NrlQL29quVp4hiAnl4CrexujKLAuy&#10;Vb0IZ9Ypg8nG+l5EuH6T1V4MiN532WI2W2aD9bXzVqoQMHozTvLrFL9plIx/NE1QkXUVB7aYvj59&#10;1/TNrq9EufHCtVpOMMQvoOiFNjj0EOpGRMG2Xr8I1WvpbbBNPJO2z2zTaKlSDshmPjvJ5s7brUu5&#10;bMph4w40gdoTnn45rPz94d4zXVf8PM85M6JHkdK5jAZAz+A2JVbdeffF3ftpYDN6lPGu8T39Ihe2&#10;S8Q+HohVu8gkBpf5xWWRg3+JueV8dZHDSdTLFvV5sU+2H3+wM9sfnBG+AxynZYn/iSlYL5j6saKw&#10;K2694lOQ/qdi9MJ/27o3KKoTUa91p+NjEijKR6DMw72W9350jkkv9qRjno4F7QVRQ5to3bhLUFaf&#10;rfwWmLEfWmE26l1wUDd6jlZnz5cn99mR6067W911VCmyp+TQCSdK+hd+RpXeWLntlYlj23nVIU9r&#10;Qqtd4MyXql8rqMh/qucoM1o+QkjOaxPHQofoVZQtnd8Ax5/ATrhFeZhIoJ9wUkYBivu/GjsoBRz6&#10;EO+U7RkZwAoMKI8oxcPnMKHZL5koHQEkZMBDzYBrKuzZg/eCv//UiV9a4RQgUNhjUSz3ovhKHfTe&#10;7tiCWJyWUR+yuMMwVZ8SCO5EG97boVWiBr5RH0dbxziUGVsPv9kadRLbaFOgk2ae5xfnuGU5Q9vO&#10;81mRL5djNfeNfV6cr1YFNEyNnc9W+SWcsa77UHtGf4p0URpLMkUIUXaGDRW/LBZFwnY00+uIV6PT&#10;fcVXM/obUVHGH02dNkehu9GGADqDehIFYz3Jirv1Lt17i7SZhta2fgQp3kIbyBmvGozW+r85G/BC&#10;VDx83wq6GLpPBsRezukWYzE5eXGBQMwfz6yPZ4SRCFXxyNlofojpGRrL9w4FuNVJg09IJszQW7LS&#10;GwDr2SNz7KdVT6/q9T8AAAD//wMAUEsDBAoAAAAAAAAAIQBIga8+0y0GANMtBgAUAAAAZHJzL21l&#10;ZGlhL2ltYWdlMS5wbmeJUE5HDQoaCgAAAA1JSERSAAAGFwAABdEIBgAAAeoR/HsAAAABc1JHQgCu&#10;zhzpAAAABGdBTUEAALGPC/xhBQAAAAlwSFlzAAAh1QAAIdUBBJy0nQAA/6VJREFUeF7sXQWYHFXy&#10;35mettG1bNZ3424khISEuOEQJLg73B0cDocnuAYJIcSNoMfh7vZH7tA7NEJCFIcT7uD9q1p2Z2bf&#10;zHTPdI/W7/t+3+y2TU/3q6pX9erVKyMQCAQCgUAgEAgEAoFAIBAIBAKBQCAQCAQCgUAgEAgEgjUo&#10;fpUhjX8JhNKFT5XvWqr4WE1AZbKq/GJsJhBKEp59/BJDgUCSpSCUNGRVbRMG5AK/LhTGbgKhdCBD&#10;w48WBpMoENB1+sg4jEAoevQQEggDEgWFrAShJABdpH/PibT7DDweFJJIIAjFD2zkS2W+EMQQjjEE&#10;QtDPJBCKDJow8Bp/Ah5UoTJJVfc1TicQighxkSSr9MnyA8YVCITCh6IohyyRBW5jt0KfrHWbFP1q&#10;BEIBw24Xicfl7b6EX79qR/j1/Umh+BVy0Am5Q30wc2FoY9DHcPBOkqRFxuU1mAInKuJTxqYOEGXx&#10;MkOgCITsQ/RLG5Zm0EVKxRVw7bui/h8ekLmN3evznYT7SRhsg6J6TiHRqLObFBXlSePrNSiq8oMZ&#10;1pVV5X/GZkIKtLS0MKTxLyFD+JfHNdRsUdWzY//bUBGI2S4r8jfGvRESQ2hubmHPT/aSMDgFJxxn&#10;p6koynzj9hwD/M7fjD8LHtj4DxhcqwnCE1MkFISQvoeQCZQ7/PwGmSsuAYqiONO4P0cggDPvKwI/&#10;pLGx8QsUhOcnezRBQDaTVXAGufAVUhGFQVLkrcYtZgy41k943XCwcIWhoaHhFhSC2ia9W2TyOSB1&#10;kRyAJPkuwIYX3xhzTbwnp7o0kiwvN39j72DhjV00NzcvwsaOfCHKGpi8b0qIgaA43qUsOVwbFjs0&#10;xHyhE6FVUVG+iE46LCRhgO7Q06YQNBhOMo+4zziFkC7qnBxgc4GZCoOkSNvir9m9ALpJpgAg6xoT&#10;C4FJPM44lZAOMB0ivqHkGzMRBjyXd82msPof45C8Qm1tLbTpdiEY3buJ2/B5JGHIAIkaih3eGHS/&#10;e+VJUxiSBQTKFPlr47C8APT1d44Wgmcmi9wGn4ivTC5j4FPQ4KQFKKIizlYU5TBJltbLqsKWWZm0&#10;Y4nupW2YPCBir38vyOIlU0MK91om4bCd9aNzi6ampl9MAWiCPv+L0Kh5jT0VTxzWmXXq1KmbcVlC&#10;MgwCh5HXKDLlchdzmEwuA4qqfLXxU5ICrd0SC4JuHJ4zmAKAo8YLxga4DdwOG8l5tg5BURa4kXy3&#10;Iqrh+RT3/A+wZj8ZPyUh4svaJKNxSlYBVmCKKQTXj4pwG3W6RKEyvoZgBWKaM9eScbnRTRoStm55&#10;rGjueF7vFxO+bBCUX2ZGZO55POKkJePUrACE4AUUgOE90RnuOD7gBPH6xtcRrMAJhzmeywI+thIa&#10;1wrJmtVJRxBMiqJ4qPFTNMiyfJPWLeIcm4x/Vt23DODM/mxagacm+bgN2EmSMNiE5IIwXOfH/rzF&#10;6zrgtPvgu1AAZD9YojS7fXu4NOAGFuAHUwAGdU89LuAkSRjsQCwbmMmc5kQc0SmgdTt4+6KZjRCs&#10;VfYNOSYMfrPxI8f3aeKmSWSDJAxW4Svbya28Iytdr+aAO5GsdDkgktHos89s/DXaqLB7jb+qwZp1&#10;wQQ96JZtM+6PwAP0sQd0c7khlqWIIC2B/jlvey7ZlEYqhikAvbtmo/vjYXVxGanJ+NLkMry3vBpE&#10;zBcEs5l9mo9p36nYGLYmDNj4MWT5l8kqtxG6wXsm+Nnu/Ru4+xLxBV0YfjVumxANnySdkUnUxg77&#10;Jxnp3T6SX90jk+OTONCNjY2rcQDrpakCt+G5yXrNGtjvdtE8hlRQlJFORG8WhCTmVVU22893gC9N&#10;EN+/Lc9mzEXz6GCHahxebExnDq/mNja3+dRk6LqBAPL2WSX4DP80fguBB1lR3nVCIKLZJ6QyLdPV&#10;uO4q+ORZoXNC1gfBss37jHGGhoaGEQ02+uZuEIXgzOFV3H12SD6DBbgx0IbEfCG8tgq8Oy60ipYk&#10;+v98I4aCe7rsCD80UeJuN/nAREXr2vD2pUPqJlmEG4NtJoeHFbZXJOr60NCsjkbnkqf3c3dU+OIR&#10;ldztehhUj0w1ALt3aWGdG1vY3gPqucdbJQmDdYi8BuEUI1Ez5aQcWIXJIJB2I2hV4PjzGpVz9LCX&#10;4pzhs8An0btlzo9NkDDYgFvdJaTXGGuYFxTZvVm2CufbSNCLphL2cxuVk6wznGLTGrzoghCYJGGw&#10;iXtcGgBTjPCqmwIXz3HgoGcSPsbJTbxG5SSxgfbu0sxuHxfm7neSJAw24VZjPb9cYa0V4ExnKe0C&#10;i4Dxttslr1FZJWp7JG8f8v5Jfq2gl5vpGtEkYUgDbiTrrQSioGVj5HsfEDze9nR49dDMBtbO2L5j&#10;SPQ5aPzYMHFOcvw+N0nCkAZ6R0d+HKTrXSTo1hwfTr7yqF3erWQ+yhztJPfr1qJNv4zeny2SMKQB&#10;WZG/5TWMTOlmjtIycMpXuJQCzmtYdljR0KqlbWNjfGSy2xGqxCRhSBO8RpEpLVsGu06v5GN3uZja&#10;gUttndQ7ViiemRTb0JIRo0RI3r5skoQhDfh8vgt4jSJTHqtK7K4UYdW0oj9ZSgFvAucfBTrkV9h9&#10;IWs1izIp7eI0SRjSgFt9e3TMBwYTx/wxfYO3PRlnhZz1EazyzGDyVAocL4j2DbCb9PIUD3tmqsge&#10;m5T8XLdIwmATmiCko53jeC44ssdGZHYzaNDoVX4SCdrVafT3B6UoAuYm9wnL3AaHXDXBrzU8JHaP&#10;jh9aA9uzEz5NRhIGG3DTwV0MXRksCsAThtFphEK9Lt6rFZ4c5jvC3bo0s/pGfjn4XJOEwQKwgWZt&#10;5ht0lS6ubG/80QXGrNJOITC3iF26+MaGVqBLa+4d5UTE+zNeOSEakixvEnKkXaMT9VZFbbdCN4qc&#10;pUu0pGZDM7tF0Y0v30jCABAkaT/U/pimvTAPUqd380uaJZJt1nbtEVHZMhdGxzPhiX0kTQhmDGnk&#10;NsB8Yql1k0RZkT/Cho9aa3QFNDYHnGGniYLQw6+weyUvdz+P6IRf6PDoslPEbtvTE7HB5Z+fEM2i&#10;FoZEkZlCoN0CxLmYA5EOMQcr3nrhe+I1zmyz6C2DrCofuVnZ2i3emKB4AI+5jhyly4XIHfkNMxcs&#10;mW6SpEhbsMYo76XkK08IWuj2gJa9K8/8BCtE/4zXIHPJUvMZtK7TvED+1CxNRnP2WzKGAoUl4IvB&#10;Rzu9f/brKVlhyQkDArNOC6GKHcbqk41vCAXW/dsjknhUOh9YksJgwFMIDnaie1xeANUzohk95pCP&#10;fHtqGaupqRlgtI3SBDa2iysdLtYFXYFDKvTUinLg0eUqOzMksdOB54IfcBx8VgRVbZ2ECHRzdgvD&#10;9yfILD0V9vGsw8IC6eohh3Syt+pmLji1b0PJWoUYYKO9K1/GG+A+LgFhwdFvvK/LKiRWHjcv2lNA&#10;3aPjeuW/ICBpccMoJOqO5AMr4d7MeQwrwYJkLU8qQy4ZxW94+cjm5uYXjKZAQOSzQJj35imQ8PDg&#10;zrmZk5AOl44PklXgIRsC0arIbMCAEFvE2RfPucDZwHl+XSCWGSuD3g70+/1MBeEIgN9x2SVBFgz6&#10;tW1XwL7462STF4dENrx7ZqUes8lSjiKlhFMCUa8q7ErOduRX63ViY+btj2a3boG2463yHx9JmmDk&#10;qkvFa3T5yDemlJEgpEK5Q4NZWzfLWuPEhnmJImqN8zBVimm427aI2n7e+cixYEk2fBnb2O1QlhNf&#10;OxkPPFAXwooK68+i3q/Pg24qz12VCzskq2AFvrIdFgT4L9wOrwXGN85EDIf97Pq4801u2+LlnmOV&#10;m74S2RzOdRMxABbLPBcFkXeMyQXAcKAwGn80SRBsQFGU73gv3y43rFdiGmYqSlKsJm5u9nOPS4dh&#10;iw74+nXt5/h8fMuC2adoBXgNLd/50ESZhMEunEiNDoHGj26QuWZTU/JuE3bZzGM3fcU/BhMEC9Ea&#10;mCRBSBM1GTrUu+0ajGmMJqP9gEx8gnQ4YkSQe6+LgRs3CG3HzU4wGNk/XJgWAWkMsAn62yXYhTfd&#10;0u0ydHmiG6HJA2YE2zQwat/4/dlgS3Ogw/3eMrvdKnQDxz1+v0l8HitG8xtbPrO1pRksY9N/jPdK&#10;SAfphlsvUMSYBhjPNV/gfowutWtjZLYEpLy8/XeJvnYLJgiJu1JzVH3Mo9D8hScmi9Q9cgLpCgOy&#10;qSn5OAF2S7zeWL9i01exwuEm0UINHtx+j0qC3Cc/hk1VRRsbSUReI7TKnRt9rLVcZtOaJPa0jVqt&#10;1qgtek6C4ATuyCBLdAw0oujGl4jYCGO3ZUcgNm5oD9sKIJTR9x5Q9MZfEVHYl4u9SSn4dIE4f6C1&#10;yTtXbidox/uBm5d3vN7O20uwzxkn3RCEgP42CemiVRTFftENxC7PBkY3Ph7RgVZVTK/ws549dS1d&#10;VcWPQm3e6I6Q3DE3wMbLotZANcFc0rGBpuLSM/RRdV6DNHn+AIGJYmrhMpnqeqmIgtDY2DgNXyZc&#10;60e8nv4blZ9xG8EiAgG9QW7ZEmBHKumVYokOVVqnoJ234cuODf+kE+ynZyRje5dMYDWVKrdB2mGy&#10;xov7eOck49crPVr3iXe9ZMQlslAQmpubf24XAJX95QKBtdZClw/+Nrcbr7u0gQ3g8MOqtAciy/I2&#10;n883zNiF8Awf3jEsis6tLKtadQde44/mMBAgHESLv4YdVlejMLULxW67hdv+zpQHHhCEblLsNl6D&#10;tMPT+/HnMGDj4x1vhfh+eNdMRhQE/b0m/14SCAMvvhCbJ5QOcbR22FB86HrWKFJ/wH72f69nJgh3&#10;zlO06y1c4GcrlwfZLruEtO2VlfyxC3sU2L776NeL5rHHBLmNxipH1sambz823su618ncY61SBIUS&#10;fc1kfAmc5VAopL0D3rV4NK2E0SxKDh6/P7OG6iZra2OtQTyXLNbNfLxWt04BLE7i7tbHd/AbjRX2&#10;aZENZZBaK1slXovX8OPZp2uzduz6NPydUhMGAZymxwYPdkKr5hcrKvzM51PYPz5KPq6BRAESxeSK&#10;4NRTA9wGkwtugIbdJYXPgIufYGPG38W7hhWWjDBgRijvpRcr16z2sZNPrmjrtiGxG4eaGj9558ST&#10;12ByQQnumScAyBegS4TVs7Ehr1vEP98qS8oywI99jvfSoxmdl5OoC/LDd5mlU+eK48cF2aAB1iNR&#10;fVsz6+c7wa0rPeymYXxBwBwjbMAXzBC559ohWh+jmZQORFEcxHvxJocODbDPPvG1OaqPPNJxwGzk&#10;yMLrZj3+qMrOPrOjs5yM7/1N4jacbBMb/N1j2oWgPBRgMvhL6zjHpkv0v4wmUlrAKA/v5cfzwgvC&#10;2kOKzyi9/jp7jSrXvPWWMHSb9Bl3doi/m9dwcsH1wA9u4+/LlFtXeKwKgkeSpPUonEXTpQIn+mze&#10;y0/EeXP97JKLYq3BJ3+36oPktks1eVIoozynFWcJ3AZUTExmFXw+3+/0hs+3REUjFIgJ4yO/8RpB&#10;PCVJd0IlSWHr1wmsb98IbI9tZJ/8o2Mkx6qz6gZlWWENDZmNVo/om3u/wW3KsjzVaA5tAAvwMjb0&#10;167lnxPNohIIBC/tweTWzfztoZCf3XRje2PTu1Ppa2En6fOp7P57FfbIQ5kNKg4a4Oc2gGJidGOG&#10;XsMf0VLwjkvEbvUynl+uX6EIgFr/jdf4DSIVb79Nn6hjMr5b0qO7c+kTVohWDD9//B4jYqnHHZJx&#10;0KD8GW9wi5ceoicnnp9mVOrvc4s8EiUIqUen0TLMv5N/3KGHRDTB6NEDLYeedMc7zmmiVjP/Rkv1&#10;w7eZ+SzNTc6MIBczSyYSBX1+rk8x747UwrLfvrH99dNPD2hJey0tAXbzbJV98ZnoaDo2LyHw5x8z&#10;EwZByCxPqdg5//dCaQiCCXCmetv1BTZ9lV4jXLnCz7p0wSQz02HHNAtVE6y7VynslpsVduklKlu+&#10;TGYvPKewu+/ysz+dn3hUGY/lbbfKpk7W5x2UIqF51OmtpISQrW5OOqypSXxv4BJyt1vls1dkFlrF&#10;ZMhNy/j7Cp1FF0WyivwUBoFNn548dDpubGbOO68RWCU2ljknZZ4qka8sSWEQxfwThIf/EmCrv0jd&#10;dfvlX+n7JF9vTc8qlAf1edM4aszbXyzE32gIhEdvKcULz6RJ+Zl2gVGsbIxnoDXkNYJEDBlCcNkh&#10;+ZPGkQ2acyfWLfSyv872sl22b5/PYQhLwaFRUdT//O2dzOLybhMfLm97Mn69LcgG9rdv3eb9PnWj&#10;7lbbXjoGMz95x5Qy1y3S51kYbSx3kGV5U/TLferxINv0VUAz/9HbC4E4ZpBud61/v1i/4pyzU49K&#10;b9mEguAx6GXv3SIwRW7XdkiMr2+Ie/lEPvNBIKbzXnShEVPKr7s2uaOcjNEDcamIczhG9tXnXd9z&#10;jm6JkEG/wvq3KGxjDrX/ehDMdKZz5gPhGf5mtMnc4IvP7Kct5xsPOiizuROK4mfbtli3hHh8/Itc&#10;u8jLznVgAk0mXL/Ew/bdqTAjU0v/iCHu3CHsVqGtbNLJKNaWTdZ8oYMnJJ7Qg9MqO5XnZhCuk4WK&#10;fvnI06eLuROEYcPyLwyaDnEEOtN6S9HERRC7dAmyQw+p4O43efe51sKp2PXibecR5wG01KTXmFEA&#10;g/7CzI969VotVaOb3jKzBFEUDxk3Nv0+tVVmozI2zsG+5qqglrPk5EBfJGLt+Vx1lPWuiA+EdexA&#10;hb1xA38/sqFaZs/OSm+84k247sm75sfU03SYVacZG8vnn1nL1//47/zj4qd05pLbg1Uz+/coFNUJ&#10;aq3a5XXXoCAIlpICezbZ0+D4wvHzq6VezZLh37OP1x1vLEQcfawd4vmfZlC7KR+YVWGIB3z5QhSQ&#10;d/+a2HF+7FFZ07i9ewe0BrfdEKxn2vG46DXNotmvX+IGGomk33jj52XjvTU2OCMMZijZSlSpImK/&#10;AccXCsPvwfIum5frYVk7xGutONPdQTvstu072v0ZfPgccioQCEmSXnnwz/wENX1xkNhtf/8QnRyV&#10;9e+HFepMzYxOZ8fMUxSSRNbkruX2+/jY9cKFQXj7Otdm3vXD32X+vXaN/rllU2ILgYqC92KTEQfb&#10;tq7suP2hi/WS88hBXRM3vg9uaW84vP1OcmOWkwbv/INuJY2mmRvADXzCe9mJGK/V//4hpj2Ua43D&#10;ZANo6p13VrW/n32an6qBoUne9u++Edib/xdkWMjYXMkfmcgCocANGuicA20Sp4LytpvEe+K91FTE&#10;yVC87UgchUVLYQoGNnzsjgX8+ui1N8m5TnKPHXLnf+wxQobfrXxiNM/sAr74fd7L5tFKCPPkE8u5&#10;25HYgMy/9cJjpuaN/2xn9DmJePVVmRdFjmcqHwm7a7yXaYVbOAuOxBOjQ72bY3N3UDi2rOAf7xTx&#10;e3jbs028D6OJ5gZwA6v0Bs/rHiTuMphMVGoFCwVsTtLl4PGzj0XLTvtrLztvGVJx7pz0hcHrtd/g&#10;Pp8PfoLRRTIFg3dcJswXQTCp5FogEPBQfrWika3wheftTZpBAaiosN64sVrHpq+ctwypmf5knm0c&#10;v8EOywO6xTD9h7UL+cfZoSCqrCqcX8KAhObYoLfKHAIe8g9WNXMi2h3dHjQoxL7eyt+XjD9+Z+97&#10;ollZqfskF11o3wk/Z//00x7+djN/u1VGQgo7Z7/2vv2aBV5WW61oUabLDxFtCciGpXrGKG+fNXrY&#10;wlNFzeLhdT6eyzsmPYaDSu6tA4LXAOzQqjCh/5BuETH8ji2b05tH3bVBZpce5WmjFWtozrnGkvYe&#10;T/oNqDyYuRbeoY+cNCHvnP1EdsXhIuvW0J4+jsTu1ml7i2zOyT42+zi9/Avy7ZsErZwL+isoTPee&#10;K7DDJkosZDjw0USrtN9O7jvac3+X23wlDcO3d3+kGokT+fHhWvFJEjF6FU6rPPxQf4wgmGxsTCwQ&#10;KLC8F5YO34GGx9tul9hQedt5lKArhCuGovWIb9wJCY1+1mG+nGXBNtbk1m8Q0uky2OW6taIWPsW/&#10;8eWk2yXD8QfeOEcqnrinlysMyERVAz+dx39hJnGQauNS/j4esWvD226X5oi2FWID523ncfwA3Tfh&#10;7csW8fuNdplVgNLITlQGG3/0/4kG06ywvNzPnnjMnpO+bo3IFQKTPXvqQlpTE2KnnNyeGs57WdHE&#10;57f/BH0AjbffTS46zfpo9Nj+1keVj5kmuhK5skJDECS9eboMWZZfx1pDmZZWtMpu3XDFzI5aNz7F&#10;wionjA9qFsVu5Au7OzwhMInCOmqgFslgFx7m0RoDnrfr8OR9ZHx55jU6V2U3lfqkXa078+mUpMHB&#10;QN52t4jLbBnCkB0oivJ9fENxg6NHB9kH7yUWOPthXMEYtNP580+ehAuj89i7RYpp/IkIj0gj/v3U&#10;U3pDD4Hj+8V8/gtEoYk+P9tzC+xYpHQWZkTHm7fdSeIEKfwdWRWEWgfyeVLxrf8LxlTfTsRMuknI&#10;1Z+joAlsu+1Sz3ZDSxLdYJPxkiNjBSKaJ++NLy22sccLAzLbk/8/up2/3SnO/wN0M6HB8valy5mH&#10;6l0xFABQ0L9oDTRbSNUtefCBzKrLrV8nsocfsi5sBx+cWamZB6LuF1fyjN4Xz4svSt5Fiic8Lo0j&#10;+nQUCJMoNOcfyt83amB2p2CWh7JrjdIlNnxRFIdoDTIfcOvN7Q0Wuyr33YsLi/iY15ueMGCm61tv&#10;2ptPjZr6u2/TD6si99rTuuDh7+Q12kSEx8QOnKB/8vZbIS5UzmsQbvH06fk90SerXSCrkCTpdWwg&#10;998X272or/Mz60UCBG2sIN1xAn0OQfrC8MJzsq1pn50qFW6DTcSqoC4EFfAJj6zDfqu82sbMuEz5&#10;/BX87fnCvBQGBK/BRHPy5DCrqIhoI64YCULHFbtBgwaVs79/mHlVjddezaxL9v03qRcuN4lW6MwD&#10;+I01EWce3f43PC525NTY/VaJIdfNFrJV4+nx6iPGa2zmH526Z/5ah3du0iJ1jVoDzBfYDWniOm0f&#10;vq8LQLrh0HjajyR1ZE2nAAuFUgvE1s0Ct6EmIvoC8dvgsXG3W+Ef9/fYdj5Ri5rnB+Bv3jE8HjYx&#10;u76KXV53TA6rYcQDHvJHvAYTT1xx57TTOvbJr7wy8yWnRu0Y0GL+vH3RxHtAoamp4UeL7l6lX2NL&#10;gjXlTOLCitGNMxUrAvxuETw+7nYrPHVfe1M837sldqT8zt+5O9Uzm4TnKGiNMZewotXRCvC2I6Nj&#10;/Ony7LN1Ads+RQ5UU5OfnXNQe2PAWXTxx2D3x8qytcccFYxpWKl4GWebSXiM7KIj+PtSEX/PsB7W&#10;R4GxWrd5bu/W/HaOrRJTV8Bn3VdvkTnCKy8ly/3HVAJsbMkbFvoQvO1Wid0V8+9k2nzEiEBMI0L2&#10;aOp4/52gm/TaK6nnNAhCbJZqpoTHqdEDPHlP/jHJiF0grJbBayzR3Lws1jrgebzjCok5daJTWQOr&#10;TihywXzrxyYjFu1NNOdh7RcSxqF/3munjoNksceiU5/aKiDthlWtUJXiukw2/YndR+kT4d+4PnEW&#10;a1V5xwjYwlPzr7v00IXthQ1wEI034IhrURiCkNMlcD1OOL3mcrFOcPKUELvher4fgA1XEISd4xsB&#10;8l8/W2v88exc1XGE2AkGlPR9CJPH7qY3krbGFJVmzTset2c6Evzc5YK2Fp1To+TafSvKP4z21gZQ&#10;av3M3wLMbWFhEzP2T1+jY1UM1MDYP+ftT4eYEMcrMnDuuboJhT4l22lQxwiQVUuAfOctlU0fo1fd&#10;23uMPQfaDgVv5gJhl9i4eI3SCj+co58Pz/hFfNaZXAuJPgBeA69VCPDwGotdNjQkd3ixoWIj11fN&#10;4R9j8pSTAoZwxTZueEH7GPeM6NuxEVizTj6f892iRIT71Mjb5xb/sK+HTRmankNtlp/RnrAB+P+f&#10;opR+Oocsy0cal8pv8BpLOgyFedZFd7yNr2oDPFzu2tDIRKPGjzwsx1wHrQOvIey+Y3LrgP4I7zy3&#10;CLca85kt4pjHjcfaH1OYNkzq8L5MpGslZozNo7GDRNi6Od7p5FFr0L9BdyJGuuH/35KFUrH7YRzK&#10;xdo1HaM8aD0SrQMHL2KWcaoGFIZEApGosBgSq2nzznGLcKvcv7NFDIDwGmgiYhU/7QEnAArEsB72&#10;rQSW4jcukV/w+Xw7osaGH/YvcGweh4Z7DHxeCP9/jo3YbDgoBMYpiRCMbmg6MSdJutPYnxC4yn/H&#10;c816pvHanf+CEgnDv/8VfW47cdom73g3Oax77P+CJ/sCYUejv3R16hX7oa38ZOeaJo3TCwvwY+eA&#10;ULxq/JsUX641G67+aWxOidbWjt0htDToK5x3Tqx1OO/cSu51Lz+G37D++jZ/YPDG67PnKyDPOqCM&#10;zTqm43YvCMQf9+u43QrPOkC3MDM5103GPUZbC7liJq3+dFMDBSIIlpZ3nXj2aIzt5hYlli0NpOwS&#10;8bBuTacOjTXaKkUTDq/Vz4qFIuOYQ0fr8OP3/EIAzc3ZFQa4Re52JO6zwoi/jB08jn8Nu6wMi2i1&#10;v8S13XgNFmsuQa9hJ/heWwDl+d9kC6Jg4MQ4tLhRW8vX2qkQ31DfeYs/UoyWwjiFC54wXHS4hw3q&#10;IWvdIrxGc3MQ/peYH7qG8ce6Sbg97naTqfY7SZ+vg2McwC7pruAwozVALS/L8hvGvrQB1zgFr2US&#10;Ng3W9xASAhcVGTQw9XTMCy8IJBWGMw9MXNoFI1M4ks3b5zYxxXtEb/6+aHqzJBCNNQUQ0Sl1dO/W&#10;0ZHGqNLBB+nb4ZBq/Ug+ujaI2hRKXgPYeQRYhVp7k3acYkS13sgxh4m33UkO7kHCkPeIr5U0YECw&#10;7aWByZ1o/JkMkURRpVwS7ou7PRHtHm+HRgEDQr4DnK9vTEF45KH0HC2PR2I+ju+QK14GXaTLj+Xv&#10;S0T4Ga4JxBXHlWE+1zztYRHyF+DE/WoKg7HJNkRRfAI+6ngNIReEe+FuT0bzHPw81+YU1FSEa4Jr&#10;UtYHSMhn7LuPHk6FP1v0LemD1xBywXP2529Pxj4N7X+HlTJtLCJ6fyYEZfG48YgI+QwMnUJX6d/G&#10;vxmhpkJP0biE0yCyRbgN7vZkxG5V/LaBLeldK54Du+vPRHtAhPwFaKxLjjoq5PiLSndifqa84jj+&#10;9lTs3cRv9EO6ZC4Q8Iyf1p8KIa/Rp0975MhJVEW0kVbbs8sy5TkO9/WRlx+jC0S6Ao6DkvpTIZQ0&#10;xg/xsQsPTzwoVyjEAgTwc7j7khEVAnWRCBrMxtDY2b2ZbNkk/CTu9kQkQSB0gCAIN2DjyKexiHQJ&#10;P4e7PZ7nHOwFascTCLFAZx0/se99VpJ8pkJg/xb+9miqioQZqE9qP55A4KGlVsvRqbzC5ghxPjG6&#10;zmsinguWQf/FBEIKYJRlh34i++MB2Z0TnS1iFIp8BoIdDAd/YndsPNhw8DNZ6chCoiEIIf1nEggW&#10;Af7Er/h59kFaWsjEw6cWfjj24iO0blJOq9MRigPVVx5Xhg7oN+ZgV65GtdMlWIbfqJtEcBTYqK46&#10;QQ9RHrObwLxeiU3YTh+38MDfZuOLhNpzovyqpE09vfSoMq27gpP38bMSjsF06glD3R/3IEEguAKv&#10;13uy8adfEPRGhqFLs8HtuZNWXqUHWJJtmHSH2xBC+7zj7sCu+IdonDOgm4BzDG48dg+tBDvyN2zE&#10;PRtFFDjt70xo3EfSWYIEQt4BhGgZfoLQHWYK26RhWjlNhgKFjfukvez5MYaAtQkmgVAUwG4WfvpA&#10;UKoj1taSkChBj1DkqNSshSBMxQZf1yl5egkcS7PbCMUPUZT+Ax+9cFETniAcu7vezdKPJhBKAOBv&#10;/OHqE7RJPP+JFQitwACBUJpA5xvTTLzwOfNoEgYCwUTQ+CQQCAQCgUAgEAgEAoFAIBAIBAKBQCAQ&#10;CAQCgUAgEAgEAoFAIBAIBAKBQCAQCAQCgUAgEAgEAoFAIBAIBDchyfLrxp8EQsmjsjKosjJRHGD8&#10;TyCULur8Clsq+5jiB6EoKwvrWwmEEgQKwVLFp/HYiGwKhazvJRBKCNj475KFNoFAiqoKQqFoixIS&#10;CCUDFIYVccKAnB2STCtBIJQGortJ8Vyi6r6EIEn7GocTCMWLZMJgEo+RFHmzcQqBUJyQLAgDsksQ&#10;/QjqNhGKFKIi3zijXOE2fi7bQ7AEQnHBSheJx9v8PhIIQnFBUtMTBo1kJQhFBO9NQZHf0G0QfQ5F&#10;TT4mgUJn/Ekg5B/S7SIlYkWA62BXhGD7rWrybtW4ShIWQg6Bo8y8Ru0Ul4EALI8azPN6vYcaXx2D&#10;INzH8hTCQuiIxsbGVcafhEwgiuJhy0RvTON1m7MiHRcQN8O6d/hFEgbrEBuaWlhLSws9MyfgdBfJ&#10;Km8AH8UrSS+iD3FjoN1fOTck04u1gObm5l8XjA2w/QbU4vPy6FsJmUC4CrR0dCPNNfuGFDeEodr4&#10;LHjU1dXtjZbg+clejWQVHEKurEIyhnCCkcNYCv6KJEl9jX8LFtjwB3ZrF4RXJpex+vr62cZuQgYY&#10;uYSToZprqh2jUBlhPvggeF34U9S3FB5QCJAvGEJgsrmZrIIjEFyOIKXLgIPC0DvS/huNTQUFUwiq&#10;G9qtQTRxn3EoIV3IqvJrdAPMJ/Z2yGeIH1E3NhcETCFAvjjZwxUEJAlDhsD06+hGkm+8UhGZLMtd&#10;jdtNC52DHRMOjV15C+j77xEtBK9OSSwEOgXW2Nh4g3E6wS4EUbx4iRzbSPKN9wJFVXzGuGW7EK+p&#10;4EfHjP15h2gBQB8AnWJ+449l367NZBXSheJXf8OoCq+hWOVNQf52p8lJ5UgJSZbeuifJ7zMOyxtE&#10;C0GXlmZug0/GZjjPuBQhGXyy/IBP9p0gq/KV2LB2CDnjLI+PckjdpF1hSBkilvJDGAKBQOdoIdhv&#10;YB23oVshnm9clpAM4Bds5TaKDNmn3M/d7jQxNcP4KSnRLZhaQG/JcYoH+AO9TAHo3aWZvWCxK5SI&#10;zwFJGGwgpbZMg/3Ko64JvgevkoYTnBtI3XgVVV29wOL3VwacHbuwiubm5v9ho8X8oReSRIXs8mW4&#10;FgmDDUiyfPcSTsPIhDtEdZOmhq0J25nh9NI94CfU67+kI+wKuk/NrjBgQ0Vn+IlJPm5jzpRLx6oY&#10;Sfre+DqCFdwRynzCTjTHGsJgtTFem8GEoXmcVG783rPTEC5Zlu8xLuEKGhoaxqEAIHt25Q+QOckz&#10;RnRmtbW1Y4yvJ1gBdmV4jSNdYsnJ2UGJWUnjmBvgb7fDJYqgCR7y4pr0/RWfz3ea8UgcAzTGfU0B&#10;QD412R0rwOPg7hRWtQXoU3MbRia8IyQxS3Ol82wswyuKRxqPJSNAo99gNv7axhb20CSZ21jdZiPl&#10;JFmHWzPXFkDXxVJyX54JA1iGkcajsQ1wgn8yBeC+iX5u43SCJwztDJ/WnOwmEobUkFUFuhb8BuEE&#10;l1npHoX423NJURQHG4/IEurq6o7Fxo9O8LNTRG6DdJK796+3FW2ibNUEKLcZWcmEmqAl0fo7V2Tv&#10;XuwQLMMw43ElRGNj414oAK1Aqxo6U+J4ATZs3r5kJGFIAn8WBeK6BBEiNy1SppRVdabxqOIhowCM&#10;793AbXRuEucm9OiSXuSJukkpIDogEMtA648JKWzfiMzdj9yBkxGKPDSY+Jxc06fI/zAekwbwA57A&#10;gbAXMxwJTpf18N1PZdD9IgfaAqwWDrZK9BEwrHlGsD22z/uOHezUaM0B8Tfg80ErMHdsiNvAMqO1&#10;btV9E2XNEefts0MSBouYGnanYZYblbdljjAsi/s/34jRtSdcHAe4clQ5d3s0sQEfN7SGu88uSRgs&#10;QlSUx3kNwimiQET/73YBMifYGFC5jcpJPjxR4m4/dHCtZg3qoGvUvWsra4S/tW7S5PS7SeQz2ABP&#10;ezvFxWr73yvAx4iulJctdraQqRpNrNLHa1ROsgEaaPw2FIIV450XRLyu8aoJVnBfVGEuRwmN34wc&#10;xVsJt9kNnHvedivkNSonOahHE3zqvsPvt+/EurS2xux3kmQZbMLNhjrX72OzwiL7Uyh7BciOjmTm&#10;C103VOA2LKc4rmctu3+Skta4gV02kGWwj1USv2FkSgzjZs0qQFdsmZR5V2xHsCq8hmWVvbol1/So&#10;rZdMcCNS1ZHkQKeBjBYgSUIUhGw4zsclGe9Ih7yGZYcvTum47cDBdaxzo/vWIJokDOmhM69RZEqc&#10;LHOZA4ubJKMbwsZrWHbYv2v0xP0yzZG1Ws3CSZLPkCZWOtDFiOeYgGwpaS9dumV1rgzww59W+RJY&#10;BswnwjQK1M68Y7JBzJ8yXi/BDg5xI6oE/fgKNbVDe0capWXQ6vC2O0XsOsY3rucmxf6fiObc45dT&#10;Fvhylz26kjCkhf4ujUincqCvC9sXQifyq6zwLr9+/8jbobsXCqR2rh+aKLNuIAi8fdnmpN51JAx2&#10;ISnSHXNcKvyVTIPfCY2Ntz0ZMxlDyJQHdU/uT2gDalPMYzzQXfJozvTjkyX29FQ565bivJE1JAw2&#10;EfEHMte0ODH/XNDyl0cktihq9Pl2+PsSlaP9k8x3SMQ9o0vQ5IBnD0gsDDhu0NTcrHWP6ptaM0qj&#10;cIrnkjBYh6wqH89JQztbIjT280KS1sXwOdCtuRAzYtMQICe5SzOvgevRogege9RxX245f0yAhCEV&#10;RFme2c+hUpJWGN9VWmxTAHH+xDIHqmhkSvRVohvb/RP9miBka8abXb40RSBhSIDhqKXn50C7rsRu&#10;kxG6vchujSa431457h6ZxN9hNrTZo8OGIORm4o8VvgD+SlVVVch4/6UL6AL9hI1/J5xQk+PuBdJr&#10;WAe74xmyyyFUu5TBv1owPpLXFsHks1MkrKhXaTSJogcuZVpthv9UreqFe4NcmRDrmNpt2PkmCCbn&#10;gnVrrlDY85NQGPJXIJ4GYQChLdebSvHBg6vo815QvhPTuVfY8BVOxUzXHMyBsE24xxVtf+ufUyOZ&#10;Jfs5xYfGgxKqrAwbbac4gVbgxgIUikEJigTweFKahYhzTQwW8BpmLnjx8HDp+AwoFEsKSCjq/Nay&#10;S93KonWTt4HVe8Ziuka2iIWHjaZSGgBH+RM3p286zeUpnPn9wnJe11bikZfHlA/cb1BDaYZW0Upk&#10;c0ZZuvQkE1wQlLnG4uSFwi4V+TfYZrKk5zOgQATz3EqsTDK/odyBtJCsEQQ337pF8cTwr9E0ShOS&#10;LN2NQsF9gRkQK2u3gAOMDuK4iMpOge7MWWCJTg1K7JyQzEZXqFrhMGRfOO7iiJSwIgbv/q5weRKQ&#10;k7wBfjev8eUbS14YELIi/5RPfgQm7u0YUbTCYj1BUMqUjveW7+tOm+wTzo+waSo+N9nDVFVtNJpE&#10;acPr853ihoVwhNDwzRFpZKRAukf4PHkNLx85rV8jWYVoiKJ4eV0WE/LscC/oWj2qCOxohyfzu0VP&#10;nkaMEpG6SByIivjstCwsUv7ff0vM77e2ntpBqh4+RU1rplzg/2NhO15DVf1s0CCVDRlcg6ZeCwrk&#10;OtwaCIe5jS4fiXOwjddPiIesKB84VfQ3UYO/ebbKvlrvY2+8prK9leQh3pHQuPFYu6yo8LOhFuZU&#10;u0EFLCyv4eUjySqkgKIq/3Mie/U4aOjYMB99JMICoLUXGtu//8YT03BRaOZHnRdPRfHHHG+H77+n&#10;sNmca6ZiOdzT11sF9t03KlvM2c/jHQHdghWKv3DXRJrQYwlOOdSzZlptyEJCS4LdH/451ilJ9pa5&#10;3bJFbDvXW5b8WdQFFPbMRH6Dy1diBKm5mZa7tYxqByI3gxUlplGm4qcfK2xwVPfmMkVkG77kH2uX&#10;d99t7fdEooQPv5t3DNIH93lS78wLieWC1D1KAziNktcQrHIOMLpB5prYuI8AAePdq8nVn+vdO2Si&#10;te2wKBmvkRUC+3RtZnV1dXcbr5hgFbIs38RrDFZ5ouE3xHPjBqHt74EDQzH7ssHaBM61JLVbhalT&#10;A9xjkAtH8htavhNLV5JVyADpjlDfAYxu9O0UtEbXo7vuT3Trln1hwHuoAu0efb89QUDM/V9vjf0t&#10;8SykQTWTWMaSBCFzBO5Js7v05JPJHehpoH0VpaODfP116UeQrHLDlwJrNSzETCAKiLl9UdRviCaO&#10;YfT26+kiNwzjN7p8JQpCZWVlH+OdEtKEmEmoNb4RxtPn83dwkgcMCMT87xb/8ZE+AGj+j/dxG+c3&#10;4O9XFEWLbCViXQa5SM9OgsZarrAB1TLbr4vzTjlW8COr4AAUVV3doXHY4Ksv8/2GaJ58Uoi9/Wb7&#10;cdOmBWP2m1yy2Pku1ZZN3ra/oy3CxUCzoa9Z6GVfLk7M1Qu8bcfyGiOPfrBKePz95/u418R9VgsY&#10;J2P3LiQIGQNexj/x889RDSQdtrSk7vLcPDvAAgFMr1C1bsq2LTxfw8d2340vJE5wX1lqa9BYPYTX&#10;QFMRz501JHm5SDxm01L++fGcMkRiT2QwhnHJqE5tgiAIwu7tv08Fi+wbjtsJ1jDUbCiRiN/ySGw0&#10;8ZxBA+034IYGlclyRyH65B+x/2fKNV+0/711s8RtkHbo8SS2DE9Do96uu8w9Lxmx4fKul4q79GvU&#10;BEGW5Q9NAdi+t8x+tzt2DWOE4nfG+y5dqKr/588+VVnnzgGt3wwP7WTY3FY7Bx7Ub9ENx+Tee/nZ&#10;6Sli9Sbxuqjpedexwrf+T4Hvq4zZ9vprcsz/mRAT/aL/Hz3az22QVglPjdswt+8ssS3L+eek4u0n&#10;+dheLfYWU/zdsBpWXV2tNfbZx4vc6yL3GaVbQxCIMcZrL01EO46Z8KorA6y83K81fJMYOsWGZUZo&#10;0qPABEFlTU0B9s02HwuFAmzdGhCyxUoHhzsdJvr9793KbzhWyBMGbGy8Y61yHRCvEX/dRKwDZxmP&#10;X3Em3xeJ56fztMk9petTOCUIbvCPfwyyD99Pno/U2OhnC+bbS/WIJv7+RAK1G/glvEZjhesW6Q0X&#10;ExMV4HKLDTIZt6z0si7lqYsJvDjZo/2uvi32/R0Mb0PP4HqjeRQ/4MdOwQzQtavTb0T5yCVgKbAB&#10;HnmEtYQ+XRG0R5B4XLOA32hyQStWAdd8wOPWpoh6JeK7t2hVuKv1llLEACH4P94LL1biqPejDyss&#10;GNR9IST6Bubf/FHxWNbUBLiNJttcD3xgDF8AkIcN7qz9Jp+YWVfsmVklVpL+wANTR3UW3NneferU&#10;qaOm3bgh9v9CIjYa3nYet27mN5psE7svPCF4YKKCVbOZDPt559mlJJegz1Bfn3hktzziZ599gkKg&#10;HzNrVkWHYwqVdgTB5Adz+A0nmxR82AVsH9mePVzUukNXHZk4QmSXG5d5Std53vSVtQhPMOjnzjJ7&#10;563C8jnSEQSkmGHXw0n+/XZ0zj3cfZlSkqTNRtNICjhuFxREJHS9vzQ2FzZ+9zs7cXpB629Hb9t/&#10;P2t5Qzden14jdJK8gTurXLQoP/wGt2k0Cy6g4f+Gjf/LRR3P228nGccnlhuHFjZEUTzSyjgAhiBR&#10;INBS6F0oTMHmNbKO13JiPCBdpmsRTOK9xzeAYqMfGrrRHGKAAoC5U7xzonnweAmtxBTjtMKH36/+&#10;m9cYkE8+zu8Szb+zXGts0Y0dH2D0MUivN/vWAaNFkyeHMhYGJK8BFBN3Hi6hMHTSW4IuBJccbM8f&#10;wXOM04sD77wtsnVr2ifB26GZ5+L1YjizYwOcP89a/N8JoiD88J3+O0gYrBEjVkjePissOmGIQ/Pr&#10;r6ZOu8bkPV7MftsWP6usDGhdqycfl9iH70usdx/3sk1NfrnWx9aubr9vny9zIeS9fGI7Ny7zot+w&#10;k9FuihubN/IbSSreMdfP1q9r/x9zi2prVSYICttneoC9/JIfhCY9S8SnwB57NNYSdOuW+QQhXgMg&#10;thOswq9GUykN+OOiSe5QAIGR2XHH+pkotif7ybLKunZR2eWz/OyRhwLs6qsCbO7tCnviMZU987TM&#10;bp+jaiPNWzbFFiZDvvpyZiHgUnCgMyG+G6OJlBSqDj88cy3rBs88E2e+JYqICRlFs/71c2ZxfUzZ&#10;RoHm7St0bliCvobytNE+SgeopVevdrJL4wwrK1NbrO++SZ6Ql4zbDw9zG4IVju2nJw/y9hUD37yh&#10;+B3nDogPn+YLrdZfffrp1IGARHzvFn5DSMZN4FBiI+nZmN600UIi/k5ZlrcaTaV4AT90HU6k4TWS&#10;XLNTJ+s+jKqm373jNYCENOYxZBKiLFSuX6J3J1fP97KlZwha8iA+C0NYvjaaVMHAC/2/Z7t0cT/8&#10;mQk/+kBkf3vHnqafe3tAm5e86Sv+/kTs3z91Ksa3d4EAGC8enUmckcY7rpR58SF6YqHRznKH9V/q&#10;DWfzRoH99IPA/vxAgP3nX4U5sefYY8KW5iHEc9uWWJ/hpx+87Jttqa+DYyT6C/VoCXI3HitqiXum&#10;xkMev7NzmaPFzNoqJffCMPPS/IwA2WV8oqAdztjf2mQek+gjTdxOZlOGyW3mHrs+dfBCbzk+t6FW&#10;wVeYXbD7zvflVhhEUb6E97ILja2t6Qv0lk26EFx9VbjDPh43AnkvMxTIvTOMk2942wuB4Df8w2iW&#10;2UcmK93kC1Gb77WXM5Ztp52sXQdH23kv0+Tp00X2bhoRpkxZHipMQUAfCnzR/xnNMruAL74J/QPe&#10;iy4kYtFh7J5kUm8pmg8+GGEP/lnVRrZ5+03evcqaBXj/Ni+7/hiBu4/H92/Vq2bw9qViPk0wskt8&#10;h0bTzB6gn8st9uU033rT/exT06rhg0w8smyPgaCfPfpw6nvfbrsQ96XyuH6J/rIbOiUWoA3ATEKt&#10;Ts1vzgWfuAwnhWVJGFAAhg+PrTSXjLfe0lEr3narvchSMOCuMGCtVfNvbETR+zIhhlX5k5FiqbRF&#10;kKwRUxKeu1y3EFi28aBxkjboVlOhO94vXW3dekQTS1CKBZ7Gge8Peir/MZpr1uHFSEhtbfKXjseg&#10;9n3kL/qYQkNDov50R6285vPY/6OZSdWMp55Q2EMPxt63bhlij0uHRx6p/04Mp65fl9zS+Hz2p3me&#10;umdsePWvs3WNuPtw+3VbT9pVzIo1GNUn85qyqfjF/Bx1k+KBDZ73sj/6sOM2dFTPOcfPampUNuuy&#10;9gaYKJyZbE4xZpzyticjJrLxBMkJy4CFD6JTSXbbLbkjPWhQenVWccCNt93r1S0E7v/4jo77kehk&#10;dirX85iWnuF+6BbvibfdLeaFQLz9lr2R2ptubG8oKCCLF7YX3ULBwE9MpT7k4AALhfxs62bUsrGa&#10;ds6cADePSa/G4WdnnRVgdXXt18VFSuKPNYmOI297JsQ5FbztJhfOt18hG4nOMXaPePuQ836vWwuT&#10;KOj7jJbb/sdap7zznGZlDqNS+DuNppl92IkqbfoqeWYn9rcTJetBv5Adcwx2RXThWK8dp393osEu&#10;jOenihRF+w9O8tOPE18X75f3Iq3Q6oDY50b3IZo9G9wdx3jnJi+77aTcj5bjgi+iKN5sNNHcALXw&#10;h+/zneXUM9kSN9p0yrBYcWSRVo9zmvefn75A2CValC61ehfJ5HKHu0r/uB2nZebOIsRzw1KtNI1H&#10;b5k5BApF9OIcmXDObfYa6wP3YbcnuTWIJjYM3na3iULIe4lWqIKV5G23ymih6O5ICrheap6/L3fs&#10;0Sjn3o9AoEDwGoEdzphhJ7tV0KJX/H2JKWVQ/Au/E39nOjlNWBqH9wKt8LqjM++KxDfeHfvKLOBX&#10;mQja/aWroBsatS8V8VpdOqf/ezAlu6GTLpxeh60LNEVBb5E5hJXZYU4xmYOciulWtnj/PZFdepQn&#10;hol8F5OXXRLUhGfQQN034r08K3QqhTtRdAr5+TwvO3UvkR06EYt3tVsSdMpHguDceJyPLT9TYBMH&#10;6w76fecJ7JM7vBo3LPFoCzHeeoKojYV4hfbzTQb87vovJmVZvthokjmDwGsMTnP153oOu5hBvz/d&#10;/Kp4QUCed3DHYgEm0ZHnvax0ecg4Z2L4J+9mzcqYq/qM6NMenbLCAV1k9mmCcG82CG1R0ZtkDgCS&#10;+C2vMThNUWxfYkrJoKuDhcl425Nx9k0BrjAgcTyDd87qz1NbgmRh03geO9UZYXjzButCum2ll80+&#10;wbpFQ2E4Y3ruokuRYI7CrCAEm60UBMuUDz6gxESmUCAGDUpv5tyjD+tajrcvGVvqZK4gmMRjliz2&#10;s+rqdiE95ODkfeErj9Sd+S4NMhveM71xiHQpSda7LMdOs9e48TfZ8T+cIn4nfrfRPN0H9n9n34Qv&#10;3Hr0Jl3i6PE+0zvOF8DtS5fab9DYv0dBwqjOQ3+xl8LNE4BoonWAx6Nx1ABJS9HwepOv37bfaCnm&#10;Gtjn5h3nFu1krd5/nj1/BxePxPwq3j43aCY3wvPPXmj11lvsNaJ0iQ4cbzvyy3UC++F7e2Vadtih&#10;/b4rwMFL1LXhEedGRzfaRJx5jLYwB+tRV8ZGDxTZ7jv62MVHgqAkcVqjz7/o8OyMFpvctNzDNlpc&#10;QD0doqaee4r7XSZ08LMqCPBln69by28sTtJKyPLqKzNbq/nyWRHt0+Ox1tVCDRrdaJMR3oYmEJeA&#10;EMTvwxd268ntGvbbVR2PqSrPbndJyMKchupyZ78DLWinivYBRXjeNVojzRZWf17ObShOEVMkTOc4&#10;Fauq7HeRovnqy+1Fy/TvTG5lmjorHRptIqIQwOPSyNtv8oLD9GN5+5adnsWRaiCGRnn78onTjQXW&#10;tcaYD4geVFu8EKUy2ndIx4fAVSDtN2xZzqwKB6+0fSJ+/62XXXQEv9Em4iyju+TzJheIZOQ1CLe4&#10;XXf3064z4dersuwYWwVmlWIjWRtVEvKjDyRtYMmqQHz6sciuvw7rmPL3p2Imy0ch8cFavdeGhjC3&#10;sSbi9NHtf8PjYpcfG7vfKvEeeQ3DLU4dmt3umR0+filmGii36S0wj5BqwOq7bwRN8y5dHGLr1+kC&#10;g2HRv76FZi6zRmyyuir962AxM+wa9eplLRCA98xrrIkIj6jt75lHx/5vl+kIhBlVGT/QXuP+ZB5/&#10;e74QnWStAeYTeA0mER9/VGFNzXrDxXDoti3pdKViiRbpg/fTG2OI5vffeS1VwkOLx2uoiRiSYhv/&#10;AeMz6y4lS5/gce7J7SkjKBR20jhyUZ3DDiVJOtVohrnHHbdb0aaCFmOO74bsMz3zBowMBKxpdAyd&#10;Juu6jRxpzbrYFQYed+rvYSfvyd9nhfg8eY0jEXEeiHlutrtbbjIAv8VoirnFp58kH2l+5GGFDRua&#10;2A+YPMlasa3EFNh11wbYIQcnd56xCxTdgMcO4Ze7t9pl69e1Y3JeIp64O3878vT9oGHGWQ07tNOo&#10;cS5D9LmoGHjHFRpz3lWSZXkTr5GYPPZYPzvzDGsWg7/dHnGhQ952kzxNfuaZHRv+7rtbc+AvthFJ&#10;ShV12n1EGfN69LDrsJ5l2iAd77hEPHSqwCrC1tIo/rBP+3kXHu5hX7k4uJYNvny1gNmo/9ZbZQ6A&#10;UR9eA0FOmhRgH75vbfBrwgRrWtgKUUPytiNxH/QrYxoQMj76lKrgVztjNawT3Gd0nHU40sMuA0c7&#10;ZlsK4u/s15rYQY63DOY5vGNzTbwvkxcnWBYXQ+m432iWuYHe5+Y1EuucPj1go/GlZqJ7+tP5Qe1h&#10;iRxhOHrX9FbY+f476yPPdnjMLvztdhndkJA1lQpT4PPkvflC7ERx4X6tCtt5qDPjElhnNlEjB6W2&#10;wfxdYBEmG5tzCg+vkVjhxg0i69lD74p883Vm6RPtFOC6Xu5INTy0F/CGrziuY/ejpd7e9+ML2GWE&#10;jw0eXB5zHSc5onf6/kO6xN/1WQYhVLNx4nOGxrp+xpjMxibyMlyaCLff7kwEKBVPOSWiPeS//Dm5&#10;BbnkYn0/LhASvX3HkYGYhyqKsdYBrQl266LPScQzZsQ2ILd4zYn6GMRVx/P3u0V8zryGaYWmIEQD&#10;t6Wbrt1ckwdrK1gBSO1/eY0lOTs6yRf+SeVW4rtnlR/N3zvG17Xh/PP4ji2OUyQa8IPThupn67j2&#10;JL7W/evbySNi4ZD1HKRMec0JHvZHcHJRGOz6DJkyXYHgCQNCUZT/jeqX3pROn8+32rhMfgIa6UZe&#10;Y4nnY49gOUklZl0t0MKvRIctX30lVot/8ZnWDXnZOLwDBEHYLfp45M2zdQt14okdI0k4DdQ4VQOc&#10;vyc60b4464DE6nLx55vEUfL4493k5GHtAvunQ0EgovZlgxVh+10ceNf/NB5zB0Cj/n26QmZcIv+A&#10;XQrgb8D1IBQzgVfC32/h9ttv07X27XP8+AOS5o7jemfxDa6mRjsvJeLPQyayDIKg8DSLnxe2RMcy&#10;/nyTeO34492k4OlovWalmceUCbEEPq+B8ggNfpTxfBMCBcJq+NcktLHXjdMLCygUxp9JIYri/tGN&#10;Dc6zvLBE9HkmsXI0b7txSgzifQaTJ+2VWBgmD8uuZYDb7LANBbgymL5jPaJPGfOnMbCHoUteI40m&#10;pnXoTzc1QCD+iUKBeVK8a8UTTsl9aReXIa9bI6LUTzP+twxeY/35x45jHl+uje0imYCu0t9AGP8b&#10;/9J7tSSOKsUf6yYvAeIkIN4+9B/gJ1jikK5l7HzoYvGuY5dwvTF/2Cvx1E5s3HCMLUB39TQ878mZ&#10;/PkZq87BDGT5J+Pw4gU8iF3hQQwz/rUMUVRuiW6kr76SuAF7vcrfjNN4qIx/4QdPFrTR2PbCwwLr&#10;1iizivLsdpFwnCFZajcKhJ2R70x4yZGaYMUAGuj6vqA4ejW1l4gxdmUCL1znVfN64H/8aGwvfljt&#10;TsVjzz1D7Jab/eyN11JP4DFO4QKdaN7LN4k1jUJBdwbVUhFuj7s9mpj+na0wL1jR4l+Jv5AB2mM1&#10;TwCOPlplWzdbE4agP3GSnSxl1xpEE26Puz2eaCHO2J+/zylK4F/hs9KfGiFvEV+6EUzrg8YuEBbl&#10;O+PPZJB5DQCJlou33W2euR9/eyJedYKH9W1M36lORa9AglAQ0BciabMCnfWt9oAvvG9rRwuBE/Lj&#10;t2WDcEvc7Yk4Y4yHnXugh/kEdwRi3JDkFpaQJzBzkCTJelg2HtAF+EVO4T9kkxfZFMKJQ/RPs+pG&#10;/P5MWFctMkEQrtGfFCGvgYJw5RWVGWuugJofwuBNozGHlNhz4OfE/J8Jrz9Zux4h3+HzyVtx1Nn4&#10;NyOgg4gMJHGos8F0wqVw+zH/mxbioPGxx9nlZUeXMa+X/IWCwMavtAG1Ov0/Z4DOIq9hZINCmkUB&#10;EuUswc/RZsvx9lmhz8cfsCTkH1plWY5JAHQC0D+e01KL2jC7QtFSk6YgpMhmhZ/EGqrSFQhtsC17&#10;RXoJ6QEE4S7jT1cgiuKv2CCynTrtBrHIQEOlPYHAiUvG2EK1/kQIJQ0/ONUgFJt4jaXQKPvK2KQh&#10;1gXiiuPIcSZwMG4wFgjAblP6/e98YO8G65auuVakUWdCYqBAFHq3KaRaE2j4uUESBkIy1KJAQNfp&#10;K14DKhQeNTW1QAiC8L7xmwmE5MA+NQjGL7yGVAw8cmdt/Man/1oCITm0mVf1nUQm+CRthhyvURUi&#10;cR6F9gsprEqwC6/XexJ0K+44ZLKgOZ28BlZoxO6g8fMIhPSBlgLHKQ6ZrE8VveiIwrIamM4BQv2b&#10;z+fbyfhJBELmOPdgrWG1WQw9RIuNroxNHytofx86VWRnHqALzMWHl7FIuP1YHwjWsD4iCtd/tXnR&#10;XtiXYJ03p3jqfrh0WA5X0CcULdr63T5R+g0+wsCDcNlb3AYN/p+CMXnmgAnaYhva39Dtuhg4Hf82&#10;t4micC0Ixb+hW/auLii+jYdO0cqzrBy/nW6F8NjLbFbu5hGFEL+TQMgGHHFOQThuNf4s69agZ/CC&#10;EH3g8WiNuevMo8vYxGE+bb40r9HzuEM/zRL9AudH8HoEQlHA6xU+bu6sWZGx2NBH9rNW8gZOLfo6&#10;RYQShiBoXTOxS73Etgc/hCcEJgd2o6mehBLB9DE+tBZbeYKANPwUVT+aQCgB7DZST9WOnwMOfsf1&#10;xiEEQmkBrMTvMXQLgvG/y44q0yqUG7sIhNKDKIo3Gn+WG58EAoFAIBAIBAKBQCAQCAQCgUAgEAgE&#10;AoFAIBAIBAKBQCAQCAQCgUAgEAgEAoFAIBAIBAKBQCAQCAQCgUAgEAgEAoFAIBAIBAKBQCAQCAQC&#10;gUAgEAgEAoFAIOQCkiLNV/wqg895xiYCgUAglDrQMNyh+tgcv8hEVWWyqvzT2EUgEAiEEkWlDMZh&#10;ueRjSxWd88BQoMFAgqH4VZTF44xjCQQCgVAKQAMg+hW2xDAM8RwX0Y0EUlLl5cZpBAKBQChW6J6B&#10;yu5WBK5hiOaY8nYj4VW8hxqXIBAIBEIxQfcEVLZE5hsDHm8LiQxDUKaRgMsI+tUIBAKBUNDwKsrp&#10;qNiHhxSuAbDC+qDSZiAkv/SKcWkCgUAgFCIUVf0NFfr9UuowUirO8fu0kJRpJODyov4tBAKBQCgU&#10;1KICx5AQT9FnwuUhSUt/NQxEP/3rCAQCgZDXAKX9P1Tcd3EUu5NcBqwNgYEQyqYaX00gEAiEPIQX&#10;jcL5VemPLaTDhcZEOq8oHmHcB4FAIBDyAbKq/FIbcD6EZIeHVeiD1pIsbTNuK1NUGZ8EAoFAsANR&#10;Fq/BcQU76amuEu7jbDASXkUfkwCj9T+4zUb9blMDz1kaFlkVhqvKyiL6VvsQVfFTvJbxL4FAIJQM&#10;uqPyW+nnKOh8oiywm1WR9axUmQD3q6jqr7IivyOK4uWiIj+Cv0E3ImAU4Fj9HJ8WpjJ+p2XIfnla&#10;dVDRngkZBgKBUHJAxTc2nN1xhWwSB9LBiFhS7pIizfVEGZZFAZEMA8E1NDQ0fNbS0sKQxiYCIfdA&#10;pdcazO24QrY4LILlxOUfjZ/eBkmSTsXnoBuE2HOuCooYxvrJOJRAyBhNTU3noSHYb1ADe2NKmWYU&#10;gCcauwmE3EJWlHdVf/F6Ck5wOnhSkqquMx4ZgZAWGhsb/44GoL6phb00uYw9P9kL9LDG5hYGXsMG&#10;4zACIbcQFeVzH/aQOcqQ2M7uAQXHKK4xHlveQgKPxwh5VepbCLkEGAIVDMFvaAyaQPk/P0UwjEE7&#10;cTvuN04hEHILVCBV5CmkJJYcjwRVJsjS+8ajyztgoUMz/FWmj6M06HsI2UZTU9N9qOiRzaD0l4wP&#10;djAGJi8eWaEd16lTp6BxOoGQO6BR+EO53EEJEjsSDUM4oKXKdhiXyDVEVXn6kIpY494S1gyDRz+C&#10;4DYaGhrOMQ2BZgyA5+5QzTUE0XxxcplmOMCQ/Me4FIGQO2C4YZkDhfFKiS0BfcKd8QhzDklRbosk&#10;mITYTzcMBJfQ3Nx8Q7QhMHnUdjVcA5CIo3o1a+d17tw5YFyaQMg+ZFl+c1KExhPS4fhQm2Hw6k8z&#10;NxAVaVMV3AfvHk0OI8PgJHxgCN6PNwImn5/ccczACl+c7NE8C7yG8T0EQnYhydIKBXqXiZbnJKbm&#10;QmOCmyRJ+xiPNauA7/7vPhbnmPQOK78apxFsorGx8cx45W8Swz5PTPJxFb1dnju8SrtmZWUljQUR&#10;sgtZUd7HsFHelLcocIpYlkNV/2s8XtchKuL+aIzuDIrc+0lE0Z9/YyH5iOrq6p6gnLWMoXjWN7aw&#10;m3aKgBL3dFDqThDTU/F7jFshENyFpMjvojIZVdmepZJLzgjIbFmAv6/QWG+saW08atcA3/GrNsmO&#10;cw+piF6hR5YfMC5FiEJzc/NL8QbA5MDuGBbiK3Gn+eJUn/ad4J18bNwagZARmrWFc2RBUwDzgQs0&#10;Ctq6BjxFkWuOCilsmVmvqNBp1kuSyvoa78MxyKryT0w5Xcz7Xhu8D9qCccmSBhiBLsBf4w0Asq6p&#10;hT08UQYl7Y43kIp9u+iDzsatEgiOQEDltDBkL7yQK/YNqWx5IsMAHk2owMpw1PsVTFv9u/EuMkUN&#10;vsszq5x7BmPAEBvXLilA7/sGMAQxYaG65lb23BQcE8iNAeDxOSCFkQiuARXK6XH56/nIyeV8wyAH&#10;VHZvJ4fnUWTJMxEC/rSF2ufzbY/vTg4ozicDgKH1oUdT5GhoaJgZbQBwUHhC3yb2cluJifzlC1O8&#10;bfdt/BwCwVFIqGBW5nmYZqewEhPmug48HadLcJwbELM6wI4KXVCVj4z3kBKSJJ2rGQPgirhrOcnl&#10;EhgGSfzS+NqCR01NTVcwAv+KNgJNTS3spjEVXKVbCLxseND4HU1LjZ9JIDgLVDZ35fnaCbuEZDbf&#10;yKqRVYWNhP/jj0mXcwOgpEEZ8vZlg9dEJFT2v8GrwAlKArBOUuW78L2Y7AWeQbY8mcvLJSZI0nRs&#10;G4WE2travo2Njf+ONgBIDLkcP7QzeyGPQkGZ8sBBnbXfBj9b0X89geAgJFlauWMw/0NJZwQkdk2F&#10;wgRFZX8ERco7Jh2u4mzLJZehx5LjLLAdy1Xmk+UTjCaSb5BB+V8fr/w1ggFohc/l4wOgPIvHCPCI&#10;vxV/s/FMCATH0IQhieU5VkJWOV/VM3nOAgPB22+L8Jt7F4AxzBW7RlQmCMIko53kBNXV1XVgALTS&#10;0tFsAIV4wKA69uRkETyA/B8LQD4z2ceedGhCGxIHnqmSKsFJeEC5/m90qPCUIo4veMAw8PbZ4Rng&#10;dRSKMcwVy3Fda1EcYrQZ1wEK7t5o5Y9ExXfVqEjBhn9QeU/o06iltDr/GzymYVhvPEICITlEUewn&#10;yfK32LsWgdtjbJ4j/IVIr5pBOQ5ZYN3IS7DECjAMol8cajQpx9DU1DQ/XvlftmMFe3EKT/kVJrHS&#10;abfWZm1cwy2jhllTWB8JPKp/GY+WQEgONAhdQLB5Al/orPAr7ME0Zj8vAt6t5HfWVT6xe0RlsixP&#10;MZpUWmhubn7DNAANza3s5tFhreAbT9EVPj1sux5N2mpqz0xKrxieHZqhJHjGWSurQigehLC+Ua4H&#10;MpeoPtYXeurzQKGvyPBejojI7JigvTGG7lgwjkqD2+I+Yc0wWCqH0draOgg8gV9MD+DRiSIor+Ie&#10;+DU5Y1CtNvfhLAtrJjjJqMlt/zNeA4FgD5j7rhmIHKZjJiL25CeU63n5nYMqu7QKlHgS43EnGJmg&#10;jZXiBJznkOfzM/KRK8MSU1TuzGc/hi8wjDGmTzMoqdIwAO30sKHgGaARrG7EUFHuBr/RMMC7+M54&#10;LwRCesAQUwANBEcR5BuvA8WEk9fwnrHuz/Xwv7YPev760pOplX1G4xElzvvhOeOzh2YTwfIQOID6&#10;2OTc1QSyy5emlGllLHj77BJ753276SGxWjAGL03Kj0wowzB8r0s3gZAZylHg5wQKoz5SG42icybP&#10;MQ0Fh9dHJNZIg8yZEQwvJi5cMcS5FMtsExV6VQMaB/vGDAeQ0RiiMUA2wt97D2xkz0zBFFm8Xu4N&#10;pBFKonRVgnOQVeWXPRycOZxNLlYENihBOOnAcoWNKJGV5dz2ho4JimxSI44XdFRKhcKXp3hYTaM1&#10;zwEHxmsNY4BjJYuTLLwfzVfAiLyUA0NhpKuSYSA4C68oHtQcLjwlijODRc4axfUBhfW3uDJZoRLH&#10;WPwqzsPIzriJHwwwTykVCrXsHVCeM0eWc/ejMcD9qGBnDKqDbYURKkOSYSC4BkmR7uzkL7xYPK6A&#10;dldUphGOJ/gTLGhf6FwAxkCFd7RczP4g+iURmT09ka+YCoUjezRoCvRVQ+njDGRMK8VQzHNprrOc&#10;D6RQEsFVSLJ8d8hGpk8+cBh4BlOwNAZ4DxIYCRkMw4oiyj7CBYkEWWW353itjCVwH3VgHHiKqVA4&#10;vJeuQJGYTVUIJbWtkAwDwXX4VOXjnSJ+rnLIR94YEGMGoxeWO1A/KQ+I4yeRPFtwaIk/twPQqMjH&#10;92nk7kvEl6Z42orM7d6/vmDLaiQjGQZCViCq4toHcjwZzjLhPk2jUFMEIaReIZUdDj1z3r584LTO&#10;uR1reAmMA8bUccyAtx/5+CSRNRiDxxeMqIRtxWcMokmGgZA14ES4QhlvEOBecWLc3QUaQlqJczLg&#10;/m8vhNRhMMRLRvEVVLZ465gwO3X7TjHb7pnobxuEHd2rCbYVtzGIJg0+E7KJyqsKZI7DrRWyZhiW&#10;pFE7KZdcJvk0g3Bnni+MFE/sMESCSs4Go18xwkP3RhmD/QY1wL7SMQbR7NqllQwDIXsYVFE4Yw1l&#10;ispEnOGcYQjsYlz4x23PAwfKwSAsKjCDwGNNSA/jlYOh2K1VZkvBm3hkvJft3UXSUlxxchzu5ym0&#10;dIgTzhqamjVFOGdsBLaVpjGI5uAe+vMwxJZAcA8gzL/tHCmcDCVc9xgV0J1x263ymlB21njGmk3L&#10;isAgcIlhJu2z3bDeGhRZn+rMxiVwPGGvgXqq6WUjq7jHlDKPGFhFhoHgOnyoYH3AGKEvAE4J6SEl&#10;XMiHt5/HlUiXPQRUliMrVHZ8eemV5zga3skV26WXzfT6lDKtBAWWpHgZPIOXp3rZAYPrWadGPd0U&#10;lSFWNMWB5gFdm9mNY8rZK9N87PWpHvYGED9fgXMemuhjN+wYZBeNruV+T6Hzsu2DZBgILkEom4wG&#10;oVOepUiugt71tVUKm16psn7gwdQGFBaG+0QDgMRQxVjYtwB6q6bX0AkXy4+7Do99suARHRdRWaRI&#10;J9xZ4aFgGM4eYMcweNjBg+s0RWcqfvzEshTFMu/Aaf5pB/IYCA7CJ/tOREW6YwEu78njAjAiZiXW&#10;ezj7Td4Slthyl9dlmBMUteqvpb506JKAyLpVpJ4YhyUpcBayZgxasIw3/zhiRz4xSSLDQEgbik+R&#10;P5JUhR2JefJFrLCm+SUWBOPA29focmE9DGOhYboIB7Hj9pUqG8GDmzWEX3Li+h3DmlJDYoYR7xhi&#10;cmKWFnpWIOOiLuoEQjsUSZL2lRT5B1RMGGbpG5TZVQFjQLCEiIPIOMh7aVRJbiy41+jiMqf4jL3w&#10;zLGWEW9/qXMoGOT9ukptyuyOsZE2gzClr73ZzMRYPjfZZz7LckMXEIodoigOlFV5pqwqP6PCR2KI&#10;oimosrOh579MLbD1FLJErDqKz+rBcondEJJYdxerx14C3gF+14oc1zPKe4Jx7gPvQQ0ENEV2/Hax&#10;k9SI6fGZKXooqbm5ucJQG4RCACj3ftCbXywqympQ8P/EHPZQQGV1oNx7Qk9qNHCfcr0UwnGgxK4B&#10;Zb/cECSugBEt8Xa/Xkep3kVPAUNWrS5ev2gJbXt2QGTdoe2jd6v4/ayqsoJdsZ3AVo7W50L8ZZyX&#10;3T/Wy2YO8bEZ3SQ2vlFiXStlFg4qbGjndu+j1PnkZFkzDF27do0YKodQSEAl1Q0a9SqVIyhEV9hc&#10;7mer/G4MNAtaJddsrYdA1NkH5Acnzj03ia8kS5FLxiiaYaiqqgoZqoZQoAhJivK+GRaaHaSBSreI&#10;Ywv4jDGVlbc/HV4dllklpqCSR5cVDgHPekpTYa8g5ybPGtlZMwzdu3eXDf1CKBIMQSOBnFpJYQmn&#10;OVcVmQq9TCcG4WVFZb+voHfkNjHMivLAU4TEWJ66g24YDF1CKEb4fL4xppHwqaU3U9Yt7lGusoMy&#10;8MxwzAffCXkJ7vGWiKSF5yhMZI99ulCtpFJDmyexQ6jwlt3MN8ohhV0TtJ85tGcVJgZQuM8VyoKW&#10;MXZ6/9wuAlS49GjzP5qammYbOoNQSpAk6RXTSNxcDErKGLRdDFxkcKEiANu3tR3nYC/dp6hsoY3B&#10;fymgsmUuz5IuReKgfWUwt4v+FAMXjA+Z3oJP1xSEkoSsyNqgNRKXteQJXS55OfTIA3Bv3QMKu6pS&#10;tlXQzirNMhMLQxI7vUJhA8ETwPRfTHvEiW34bHYvBwMKzyf++3ENZdy/OIVxwO/oBYqLt4+YPk+B&#10;Ts2eLTSQ7BR7tDbj/IVPDPVAKHVIqvo8KjhUhqVej8cKsYd6fUjUlL1pWO+RvNxj9w3LbEGBLfqT&#10;14T2WQGG+w99KVzkJLEcOY0tELjwiuKRpqKjgVHrXK7qnsNUMALmNiylgamtC9MYhyB2JBpjfJ4X&#10;DeLXSSKmz+cme7S1nisrK8OGKiAQOkJW5IdQ0dUGM1/FLB/o9/uZqvrZFZx9jhGeE676toNfYnPA&#10;m8Dnd2K5/YX4KSmgI+/261lcPKVGzIymp9DU1HS/If4EQnJAD+1lFMgrogrIFSIvBKW9ZHGQfbXe&#10;BxRYebmf1TuUvquCMVj9mcjeeUthixbJ7MADFFZbG2aKAp6Xohsk0zB16RJk55wdYO+8LRn3kpxb&#10;Nwts1UqZNTYGtWsgj1dKL6PpbkVg/TpR2Qo3OLB7ExqFpYbIEwjWAcbh39r4A0doc0VZ9rP335VA&#10;yQdYJ1DON3GOieYXn3VUxhs3+Fhzc0hTuKnOT0T0qPD8LZusKXsnuOFLHzv3HN3YHJkDQzEAjGqb&#10;oVKz8P2ywO6oVlnPqtRrMRCtET2FXq1asbzfG2JOIKQFAb2HfSvyJ7tGllWO4hTY22+J7OSTIqx3&#10;rxDbe69K9v57Iue4jly4QO+ZD1Lsh4DQc9iySeBe121u+FJgRx0ZYrUuT2K8GYxgRYWfew/jx0e4&#10;59ijwHYIKdpYws3DaSzBLb46pUxbc6G+vv58Q7YJhMwgiuLN6D3ky+C0JPm1HjRPWWXCTz8Wmc+n&#10;sgpQUrzvjeaVwPr6oCv3YZ8C6wUGcZrDnsSdwPJylfsbP/9UYlMV+4PsN5frK9Nhh+O+MXwlRnSW&#10;e/Zv0MYUwFOYaYg0geAcUJhPzoO5D5eCQpoymd+LdZLr1/lYa6ufCYKqhXCQOwwPg5fAPz4fuGmj&#10;TxvrmM95bnZ4MzAY4D/j225R2R42jNBKFTw9wxjwFBfRLXpYA3gJaBTAU2gyxJhAcAWdBRDwJXLu&#10;ZvPOA4oiL6RkjxiOwd42b18xED2afmmEmvYHpd9YH+pwPXxeguDnnpOIC8MyGYQc8OFJ+hoL4CX8&#10;z5BbAsF9yKryn1ND9uPyThAHoW2FcDboYxO6IdC34fk1NZkbl0IgGogKUM68ZxlP9Io++6TjNZ59&#10;RmbnpBE6ugA8zLk78JUX0Q22ewnV1dXHGuJKIGQPkiyv18YeOArBDZ4k+9gxx5gpqMn57t+UDtvu&#10;Whlge+6hn//NNoFVVlgzMJ99am0gO99Z0znEQn5+j38PUPrbbx/ocM7mjYIWmuKdY5VYVgTHFZaN&#10;4ikyohPEjKNxvRo1g4A0RJRAyAl82iBilleUGyvLoLC8HZSYVWLKaqdOejbS5593NCDR3PSVj+27&#10;T0eFWajcuEHQPK4ZRhbWTDAINZ3QQMaG1DYAcZA//tkn461+UZvwh20C00wfHe9lS0cJ7MBuIqsK&#10;KiwSUFkA9veFfXu1iOxPA33sumECe3AcX9kRrfGlyWXaLGbDKHxgyCaBkBv4fL4dcc1inpJwm06l&#10;inbqFGBNTckVPz9FtrDZu1eQ1dfzB5eDwdRzPDABYLQiae/BZH21wq47GjysO73sy8VguJfonzx+&#10;tdTDDp8ggvFpP9+k24YCjVHnsBLznfiOqysUNribzKYNldjOwyQ2CP7G7bjfD1wwMr/SaV+Y7GH1&#10;TW0GAb0ESZdMAiGHwN4fT2lkg+eDYtp3X+d68ugZYE9aNwKxBudv70jstVfkmG3JuP9+eF+FN6jd&#10;CTyH6Gc8V/axg0D5hw3liWzprLDLDxfZh7cJbN0ivtJPl/ecqxt8kzxlaJcHgbeC15Lgvc49RWQb&#10;khgrK2yu0Q3KHSP435ctHjikrs0gVFVV9TZEkkDIPkAgPtt9twB7/DFJywrKZamGiN+fcOKVHS5Z&#10;rLJtWzpu/3KtCD3qALvxBj2PH3u232yzNtP5vHP87Out6Ye6csGmJn02uKmUezfL7LFLQPlzlKPb&#10;FA0vYuFIvlJMxaqAohn4Zy8XuNd3gjWVuoF4Nsurxf1+WHWbQaivr1+OcinL8mbzvVmhoij/gtM8&#10;eC6BUAaC/x8UfmgYT8O/5fpWW1CwV81TLNrs4zcl1tpSzkaosrZgDk+hO8EaaNz4Oz76IHuDwjg/&#10;YPpeIRAsP7v0kkDSQWuM44MZtTSwnX0KmlG/9prEYyvXHCNylWG26IP7q7a5CM+CHb2a0nvhSv41&#10;3WCZV1e0vPtxmtP66ZPUkJFIpE3JI3GezS3H+9h6zj1G85kr9ESC6HNFUXzMkG1CqQKVKSqtjspA&#10;gO26kn3jdR979BGZHXNMmDU3R7SeF7KqKsitPWSNaDREtvPOAVahKGyoqmgTqHhKPxEPAe8E7x+J&#10;ynn9utxmCuFzHL693stGY3n7nFCMIdj8Fc61cH8Snh3i+8P7vfjC5JldWzd7WX0nhatc3CaGp8o8&#10;Krtpe2vx/ErwDtCQbFrGv56b/GqpbozcWkkOM432GVCHBe/aFLkHns2ahfz7scP3b9Xv3aShIgil&#10;BvASHkOFmu+xb91wmfeYH/e6+nNZq86Kz2/naWG2+jPczr83vP8HH1C10hrbDwuBwPnZ0O2spdi6&#10;RRw/waqvra3WS3hs2iiwYEDlKhW3uex0faxhWkvHAnpYRqMCjAHudzNUZIXrFnm0sFcQOjrx95kJ&#10;F04Is6bmZu03KsBDx0uOj+eY/MsFgvY9hnGQdW1BKGqAMfgae4iPPJQ89EHsSP15OWmYBFDQAjvw&#10;gBpNSQeDKvvPf9zNdvrhO+wV+jUjlc5vwTkMXepz4zkgURnOPFRkc04WXVOMmXD7HrKmUJ+ayFfw&#10;drh0QojV1NS0GYN7zs3e+M5VR+oD9KAvqMBeMUCW5WtR6HfeOcRefinEvvs6P3rYxPT47l8V1rs3&#10;hu+wPpPCKiuDzOtVWbduIbb77ip4LuCRgHFpV/L89/3tNlELGaEB4ocOrRON2VFTcjvmkI88ex9d&#10;mfKUvDV62Mhezayurs5Qyip79OLceEBodPEeDLVCKAaIojgUe4VffOZuzB0VTN+++RUzL2VieAi9&#10;mmuvCbGKCn0w3iROTMvUIETz8UdlbeCSp1RKkYNaZVYTsrtOhIddPLJKGzzu3LmzpoiRi0/L/XNt&#10;qVPQKPTSNQqh6ACu4CisBsoTbqtcsUxXLjjg/IUWS28npmxaCUlpPdsN2VvEptT52KP6IjrnnN2x&#10;8J1TDIX8XKVSaty20qP17kfVpV5d7llgTaM2z0AzAjhJ7qWr8svAjuqjGYVqXYMQihpgIJ6Zvrc9&#10;A7FsKV+prF2tz/z95B9S2yCmlXg1Zk/QuIa7vGsFDsL62Z3z3B/cxvGGAV1zMxidb8TQy4TB+vhC&#10;PFFWukMP/OYTfNxz84lVES18pOpag1ASAONwxwfvW5+ta5UjRwa03ikqJFQWvGNMYmkF3vZ0efNs&#10;93rEhcQ/nR/QDPTWzfz9bnHgwIAjqZLE3BIHtSMhzVOo1bVFWmiQJOnLaKOIs8v7NMvskPESu+0k&#10;kd19No5PSay1VtEG1PEYOC+on07ICeAl/HfC+DC76ko/27YZFbhzMedofvaJrIWYunYNsHf/2nGc&#10;w4oBsco1X/jYgjtL1zgMHKTPm8AFhHj73eY/f/axvXaUucqGWDjcexTKrHSOoSoswefznRRtBLbv&#10;LbPNy/nXT8anZ+rpsbIsv2lcmpBPqK7y/ysTY/GPv+PL9WsDkx33C+y+e2To1QZYXb2uzCork5e4&#10;3vSVyE7/Y+raRw/cp2rH8vYVIzErCJ9fVVW59nn9dbmdE9G1jsJJhc6KsIKG4UtDFXAB+5ehAsfx&#10;lF2HOz+PwpyBbXwdIc/gP+7Y7PbAn35SYuPGhrSGMXq0n336cbuiG7ljOWtuTm0cMANr2rTcKki3&#10;iV6WLPnZG6/pg/hbN+uzlr/7OreVXgcPDnAFnVg43LBEH0A3eu5vgRGYLoriWvzf71fYw1lIm33n&#10;prYU2XRK8xDcBrycZfDRDFSAPmgoE1TV/9tllzhfIRQHrwcPDmoNAlMq33kbvY3271i7WmInnRjW&#10;9um95ADbfz+V/f2jjtfC8zCEdenFzlVYzQdiQT8cwERPIXo7GgoMy/3nP7ktzjdsWJAr6ESiHR46&#10;SZ8HgjqIULjwwUv87pWX7HsXa76QNEW3ZjV/v1UuXdJeJ2ngwCDzeBTo9bTn7uPf8YvNFBK3bNLH&#10;Y554PHHCgM8HHsM3uTUMnTtT2ioxM9ZVoewqqw3dQigWoOt54IFhruJwmh99ILM3Xks3fCJoA7Wb&#10;off9xusSO+UkP5s8yQ+9FIydts/XwBx9LFERCKhs++0Vds8qhX3yD19WSmfjanL6AH3qeR+HHhJg&#10;//53bo0fGieesBOJqbh1Bc2wLglgSQ4cgC7F+QobN3i18M62LQK79RaZnXOWnz38UAVbtjTCzjk7&#10;woYMqWM1NX6txDWWLQkEdG/H9HrwE8td8K6diBiK69Qpwt2XHQrs9H1yXx7jqZlg8DnbifnL1jpt&#10;TOM3Q3UQihmiKG6HCi4UKq44v5scOCDIevRIf36H4M1dyOzJx3PnLXwUVSZ65dlUnqOQeO95MRVc&#10;CcUM8Bb+D3u+H76f2yyZQuC6NfqM8XvvSbw4jlU++rDMvt7K3+cm0RhNGixxBd8tvnebl0lt2TMq&#10;+8cc/nHE/OYWI4SEVBTlR0OFEIoF8GKXRiJ+tukrqoOUihhe23//oJZh5dQEPyQWx5sB1+Xtc5MP&#10;/llha12e9YzXb+jUvkg/GoN3ZvOPJRYej5oqgmHQ361N/iZJ0muiKA4wVBEhF4AXsY8oyf/cbdeA&#10;tvYxT1EQExPTaM8/z73wGla5ve1WZ8uNJOP333rZwO7OrsuAi/Jfd4yPiaD8TQWAhmDFmflfY4iY&#10;Xa5f4mHnHyBqcmW2FSSoqr66xiphgMX8CpeKxJh+NME1+06W5S3w+Rl8boBt/4s/xhzs7NEjwPbc&#10;w88uulAFxaKwt98KsO++xt5/4aZ55gsXL9IzndJf/tQ6cRnWeXfohgE9iFN/H9CEZofhIa2w3tdb&#10;nb0HTDCw6y2sB8X/2KVedsREqW3hfJNYN6d3s8zuPoeMADE9bjPCU+BFJJ3BXQqYdvVV2eslElMT&#10;lTJmG43ZCed3ZM+4btsiMkFwry2885bMuncPsMMODbLNG31G5yK2t2aFmJHVo0lm951Pg8VE53nH&#10;7/QlYA39WJqAB/DLlk3Us88HXnl5IGcL/X//rcDKK/xs1UrFlWJ6PjHA7vh9rCK/+uj2FNUXrxa0&#10;xfdRINfm4XKbueBXRomJK4+ile6yyaYaBT2G/oaKLC1g9s+LL1DmTz6wtTXAdhieu9Tc8vL2MiWY&#10;JaSqzt4LzqqujNgrkochpt5NCrv8iNILC2FhOSxf3a81d+tilyKXnl6ingL86M+mTMaZxeQh5Jpr&#10;vjAXSnd2uUwneM1V+pKew4Y647188J7Mrjgis14vKstXrvUyr09lq7IwhpCtBfOjiemX6CFIEhmE&#10;bHLnYVJpGQT4seu6dEHhJkOQL8Rif717B8EYmINc+Te+c+qp5ZqCii+4ly4PPzzC/nyB8+MBAhgJ&#10;vM/jd3FuHkT/Lgrr35xdxfz1XV4tc6qmnEqPZ5v43IvVKHgkSdoLe3jY+5xzW3YHLJGLF7qn3LDm&#10;z3HHFnbI6/NP9OUa161pT9HFwVfM6sJB5nwq/YHeC9Z4euctXFHPmZBSKBRkh050J06OJSxkzGGX&#10;dWX+97leJsHftZWKlsEUf3w0n7jEp58L78brUdhXy/jHucXOFbphe9AFo0lMzc6VbUah6Fd/qwYj&#10;sRhc0e/69w+x2+dEQMB15coT2FTEHmNzU0B7eKf+oVxbp5l3HA5WopJzS8HtuGOQbQJFytuXjHg/&#10;8+flzqhgYbiuXflGExUwPte6uvzxGPTCe+2T3HbdJcBW3ZX5rGp8DnbHGOxy7QLdA9vIUe7zjCyT&#10;GCrwu1IYDieJBuyAsXrIAkNFc04u7LETXPdAgWfI21cojG4PqDt1FVpi8Pl8w9GrQPbrZ78n2KdP&#10;kK3/sr10MxZ5+783ZDZj/wrW2OBnHk/73AYrMXPsPS9eZP0+MOd981f8fcmIheZ4292hwPr2DWqe&#10;208/Jq+gis8I3dj6+vwwDOjBnP7HjjOfsV5VdXVAe/5er8KeeCKsLWgUf1wy4qz2YCA7YZJOEYUd&#10;Mi55aGnrSg9rrYudA+HxqOyBP0Enh3N8OvxqqZft0Kt9YX8ZjAFOvuMdWzCE+w+HVPbX2cXl4Zjr&#10;RsuyfIOhLksToijOQOXFE2InWVOjLy7ft29AW6ELl+FEw4G58i0tuLCObkyuujLAPv1Y1JQT7zom&#10;q6qCmoKyGypDBexk+QiTWJX0ow9ltvPO+jKj++4btOE1CVoYobY292GyObcFtGwk3j78PeGwmpE3&#10;uPtu+nvmCaUbvPwwkXWvt9ebxcHmPUfqPfp4YhrtYRPFhJPx0Jict7+eTGASJwb+YY/s1oByi0/P&#10;EphfBcPG2VdsnDxEbwNG7SWPrjFLC/0+eN+dshToKv/wHX+fVaIBQKPy+KN+9vqrEXbLzWF20kkq&#10;mzAhwHr2DLDy8jC8QD8oLb8mhKh44onno/I1/9eNkqKFNnBf9LHRxHOwFhFeF+PteC8Yb8fvGjQI&#10;J2gp7I65+vY756VnYFHR4nfsuWd21p/IlFjGJN2xq7WrRe258gTRLb5+vZc1dcos1IGZUC9dree1&#10;m2MRyXjTccWTWrsRPB708g6eUBzGLR3iGFUXw7P0er0zDL1Z/ABh3RUs44OoKEeNCrLrr8PCbOn3&#10;YG+7JcDWruHvs0qMa7/4vL17wJ47egU77+xs/n08UZlvt12QLVqQ+ffgtXyCypYtLe41pk16vQEt&#10;3ZQngG7xz3/ysVF9ZO6+TIlhoUsOEbVZ2PEGIppYouPjufxr5CNfuFL3ZPcC74m3v5SJ71MUxf0N&#10;9VmakCRpF7MHHQzYCZFkj++/J7GdRrtrDHBAtlu3AFu00PnBdfQ4PnTJa8s3frPNy3Ye7o6STsbf&#10;7S6yN2/g73OL6xd7tMFlyUiFjOdeo/JP6X59V/tC/p/O4x9D9LKnLtOTRgw1WdqQZXkjGghUZDyh&#10;zzZffUVmSxa7ZxDQGODvve5aN+P/es/sx+9zu9ZyNtm7d24W5Ckry+38AJzBjMokAMTw1JqFXvbI&#10;xT7WF7abefR+4F47StokN9413GT02EqqFF+iTjIO7fBhjD7XnoOeZeT8QPKbb6Bg4Gzf7IR28Dni&#10;GMMP33m4+93iIw/rYy5jBvvYKXt72R/21Tm4h6gZfjfrZuFa1wF/DpT0Ig/bdXjue+lNNXqW0poF&#10;/P3xxMHuPUbGloXGzoTZsw8HFda5SmF9mmVNud9zno9tsjkXY2CX9sypj+/gH5MOcaAaxyk2AR+7&#10;BNrabhLbobfM6o11MdAgCiIYS7/CztlPZFccLrLFfxDZ2fuI7KWrBPb+bXq4jnftfCAmG/h8vp0M&#10;3VjS2ONLF4qr5ZLnnaNnRmEjdcPYJKNpGLJVwBCzskIBlV16lCcpLznSw0RQROl2AObcqocfl5wu&#10;aL1jU5BwYRzcXl8fiBGwbPHUPURthjFvXzaJz2RYT1DGoNx5+9OnhzVUx6bg5or1cB+3neRjH92u&#10;31sxrqONv0+SpD0M3ViS6NTcnF+zczPh3nvrqaXPPYNhMb02jV6WIvuGAQ1SupMP7VFgVeUK1xAk&#10;4g59RfYoeBf86/G5ZbPArj0mPwctv1qqx9DzpReK94Hv/8so4+kEMRSEv1O7trHNNND/AEX9wa1e&#10;9tk8b5vX8sV8+IT9ODFw7UIP+9st+vGro7warHa7DvaZngoSx0/M/aVGfFb4DAz9WDpAxYk96Xwr&#10;7pYuR40Os07VAfg9HeP5mLbaqTr7YyfjxukG6qcf3H3GOD8BJ6bxlH8qThjqY7fdZt043HZLZsoC&#10;FVKnithe783HO1tK47M7+dtzxUFdZG1yHW9fJnzjBl15uWEIB7a0h59KbaD6vnP1WfSyLP/DUJdF&#10;CQWU02uooCIRlb3/npuDrdkjlujAsYgLzk89XoCG4fjjs2cY1q0VWGsrZnnpg88yfH+iyWVO8OCD&#10;/Ozsg/iK3wrRm8L769ULw25aL4m11gqaUfP7weOJ+q7uXTNTcD5RNwrx9xAKKuzaqLUbio3f3+3R&#10;frcbShw9Rd52J7gOjCy2YSRvfzERw2H4jpCKovxPV59FBPhhL11ztbspnrng9OlhVlGB8zCsZ/ls&#10;0moD+dkrL7WX+nCLH74vseuvjzVAWEAPJ83hPdi5b6vcuhlT6/wdFK0d4iSni4/Qxx58QplmGEzi&#10;/n3HCdpYCRoPXHB/RD99BvDDF4IRNEIYVrlluS588fdgUpaKWwH5fAqbMcb5UNzYge6H9+45V0/j&#10;/KTIPIh7wUMwS2Ygod0LwOKCJEm319YWx3jBzTdhcT8/W7Qg/d7+s09LWs8XFShvf+YU2LVXJ76/&#10;rl1C7Jtt+nfjDGvslTv5brp3q2Cn7stXsuny93t7YozDuQfpBqI8pGjGI/74ns2SllVzz3mp6+ug&#10;IcHyE/HXiOZ+YIju/H3xLt5z2SEiGODCLU6H7xCzpbbrXli/AUui4L2vOjvWECB9Pt/2qD+LBR5U&#10;nJddWhzewTtvy9os0+uudS7ss+eeCvTasUw5f7/bfOIxlX34Qay3ctVVAVZVhb8xM2O1bo0+F4On&#10;XDPlrGNjjUNVSDcOVnnARIFVRPQ4dUVYZQeNl9jpe0uaUejbReKeE8+Qv3CVZyp+e7dXyyDj7SOm&#10;R1T6j1wssLED5LYlZKP4H1EUH5dl+RhUnKUE0BF+9tIL/BLKl89S2Xdfd9yOzNWkNiyqh4bgphsz&#10;K+CWjFjMb+2a3JWkmDs3zObMSfx8jz4qwP7+YXozoyXRz/YdJ3KVqhOENsXG9Y81EDOP5h/rFlGo&#10;t+ZgQlg2iPMRSjnzxymeuKs+eQ8U/6HQRgkJEEIDsX5trLKp6RRgI0aE2N/ekbUSDePHBVkwGGAP&#10;/lmPf7/wfOY1+ZMRc+z32svPysv97B8fSdxjnCauNYG/zalVyuwS6zvhwHd1tfOhvTvvUFzzFpDX&#10;nqgbBPP/vs3txuHgCR2Pd5PdGmTWta44vQcsrYHGAUt48/YTk3PnYW3ZU0+h8iOkACoku8ro9Vcl&#10;1tQU1MIct92avhfx5hsy69RJBeMTAuWYuzpBn3+mD/7y9mWD6K2gN4AK/AcHy2Lge8Uc9r138nEV&#10;qROUBQ/bb0zcdvAWoGlpDMhl3PEGt3j+Ibr3UEjF6uwQ32cxThLLBs25F5riIySFsOeezsbVV3/u&#10;Y3etkFltZ33WazS9XpVd8KcgfPrZwgW5i+fHs7xcZSedmN2S16i0cY0K9BbMbWggZFlhn3zsjJE0&#10;PRGeAnWClxkGgLcPecGh7QbiiuP5x7jFo3c1Jo1xFISTHD+oPY//kCl6Ng4SZ/zyjs+UODAqUlgp&#10;bX54G9U2Sgp4ON8nWp4zXeLiOl27BjQF99EHGJbpGJr5ci0WC8ufbCic44BG6+cfs1uniMe99wqy&#10;JYuDbCM8N3yGWzfzj7NKLHuOv42nOJ3gIRM87OwDUg82D+qiG4eRfe0NTDvBP+7vYZGgu+ElbEOH&#10;Tun43aiARvV1p4osVT3NjJhtpGtCggZorP9dtjTzyWtfb/FqPW1cvwH/t6roUYjcnMRllQvuDLBT&#10;To6wKy7XlyLlHWOV+NsDgaCmhHu1yG2hE8z51wfsrf3eL8DbyvReonn9tQqriKSuiZQuu9XaU/Rn&#10;gZKGJshO3p2/303+6TC9jMN3d/MVRaY8dKLMxgzqGLI7HX4zGojNNgvaEd0lVrCFtjhAU4qlClmW&#10;WwUhs4weXEQGB2jPP7ecu98KP3hPZdu2ZGdAmccvPpM15RBdk6hLa4C9+kr691RWps/6jVcI0UTF&#10;8P13qY3Dk4/rIbdMPQWTTY0BdvJe/HvKlNXB9Hv/J+3RHmJC7jMyu56Equqzqh+8wNk5EO/e4tXC&#10;SYm+c9GpxTvnopC49Ay9lAW0PRVYWlAU5dHBg9MP2eDYAxqCv73jTGkMzPjRc/L5+3NFjMGnswY0&#10;el2oxCVJYucd4uUqg2jirGbedUx+vQUXytfnmbz3t8wzv9Arw84A717yhYdNbB+juO5kMDahdmNh&#10;0gNUxDIm+8qYN2p7UHHGmGCpZ1QSrZ0V27Oz43nPOXyjYHL7PiKrDBfvnAu3+MkdXvbGdV72aYal&#10;wPce2T4eBG2o9IAKa+F8ewp95fIAe+ThSEZeRSJedJFuZHj7csn339UzgTbYqmoqaOEwMLzf4bNG&#10;w2AlZ3+HfiL77mt+xtHCBeiFORte+2abj4VD+W0YTE4cXMYq/NnNXuJxcM/YRfzRu8QU0QPHStq6&#10;ALgmAk/hIO87T2T7jU9uGJDnHezR4tu8axDb+dWS9npE7e9DeU+W5fuBb4HcfQnb/ovbvaLK9txR&#10;Zs9cIbDP79Sr1WL12McvxY5fzPn/1RRkiaMCHwZPaWSDqz/XJ6Xh2s/4/4wZ+ekt9O8fZA0NFu8N&#10;DAieA8+2ER8wGoUrj0+tDJATh4muV0/94H2JPf+spN3niy/4WWu9zL2XfOUZMzxMAs8g1wbCJN5H&#10;r5b2Fc3iWddJTqso4QWH6eHF6hx5D+gZVUf4v6mmIvceDd6fbCh0kLEtKGsEhwAP9JVNXzlfjC0Z&#10;3/2ryt58o2MYpF9fdzyRTLh+HaYW6kbrmadU9re/Jg/fmJPgjMerwefz/QWNA9IrJC/fgEbSjUH3&#10;7t2D3HGECw/3sON2Tx3iyjeeNr19/OHSPDEQbhATE1Dx+YTsew91UYv4QC/6A60xRwHa83nm/quP&#10;ys24iCRr93iacUsEJ4CVRXlKJBf87FO9l203VIJlMAYM0DJ9fgLXcYrx0xC10JhXYwioqiq92k84&#10;+IxKHmsIRW8/6ij+9XAtCsyJN76/AwRB2MPns1Zy4vxDPWzHHdO772jusUeQ7TzCvYlrueLVJ+iG&#10;YfzAMk154t+XcY4rFh5qzH2YfXz2FHBtlW4Y4NlGsP2mQMA0Em/fxL+eG8TyJsY9EjIFPMhPv1zL&#10;VySZcPXnMttj94AWj48nllkeNxYHcPnn1tSUt3kLye7t2GP0khvwGy4xfo4loNGx6o3cdINfM1Ij&#10;RgRZJGK9LpLH4//N+DoegugxDO/tYz5RYtv1smYgKivTN96tLUFNafKuW+g8dhfdW7gGDIS5DX8r&#10;DkIXs4FAoiIc0UfWJrHxlKVTnHOyiJ7Cr3rztQ5o52vwHrGThLF83rWd5n47ydgeWvQ7INhBPZYy&#10;5q+wZj90scsuQXjx8pdwXVu1xkVR3M7uAPNJJ2oeQTKlawnTptnrgYdDfjZypLV73XlaKGWvBQ0D&#10;/P438FOWrBmGw6YK2oL4vO9MxmOPCbEzD+BfsxhYX17GBG/ijCN43GzWMfx9xcLJw33aWtu4bCRP&#10;WWZKXKoTDMO3eutNC9r4pWkk/nYz/3uc4ublXnzvVfpXE1wFKP+/Yo//nrtxcE3rqf9o7MoIeK1U&#10;PXg4Bo2BVz8jc9TVWR9knzUrzLZuFpkgKOyOucmNw5drtZ7VSONrkkIQhL+F/NbKRCN/v4+Xbdti&#10;rywIDuhXujhhLdc0S2ycNYO/3yQOCotC/hiIiw7nb3eCqHxP3cvZFetmjJVSdnasAjpD50YbiTW4&#10;bjTnOzPhtpVY3kR+1PhKQoGi7jVjwtiWTXoRNzRAGMLBT9jv0w9zDnvuac0wnHZqkA0aZM1TQOMm&#10;ivK/jK9ICVGU2ExQVHuPFdnwPqlj/6MHiWzjensT60aMKGcXFWkICdlYrYeRLuHs4xGfNx5vEj0N&#10;nN/Qu9HD9hmlF9RDI5JOCAqV/R+me9jgFlDOkj6fwvyeo3fWr8s7zy3i96HyPXpKZiuw1Vcq2Nmx&#10;3K5tIgT3+BveJ6aJ7uhAOZCGau1+nzOuTyhgNN93t1/LwoG/g/omV1H90w/JQzLPPxvWhGr6dOsh&#10;p733DuL92wKGkszPK45NPgGrpU5h114TYqGQLkRbNvHDfh//XdZWdkNDheMSvGsVAy83Fvw5YhJ/&#10;fzKi0sRztf/B60DPY5ehHs1IRCv0ECj4/XcqY386FM4BA2vVAOWashaq1Am/ow3Qzn4f9Cvs9esS&#10;r4j3zSovqwy2ZyEhjdOzBlDsZ5jf7VcVds3RPm2NCfMe1y/xsk1Lvez4aRIaAU0e8FjwEmYZlyAU&#10;OgKBwEZ4od8b/7qOiorMM3zi+fVWrOnkG258hS2IonhTJGQ9pGQSF2qfNav9tyxZHGBjB8fOkWip&#10;K6x5CXaI5bnh8XH3WSUaCEEorkFqNF6GQeipNbAUgPY3G5Trf4G/4icoWOxtZ6ODRiAkRWfjMyuA&#10;hv8L8AcwRhvwbwxXrfkis5ISgqD+ZFzeNtBbuDjNMAPe+7bNItt7rxB3f7Hyj/vpPf4rjuPvt0s0&#10;EDhRDkNBvP2FxmtOLNPmyugtjEAgpIMIuqLJBsBx3wXnaxlRmLKnzWIGw/LGkkUBNmeO/RBSNLxe&#10;72soxEivT7IVrsC0TDQOODmNt79YCY9Nmw3M25cp0RM5eip/X74TDSW2I/Bej9dbF4FASBsYn9yc&#10;IGZ/4AFh8AiE6Alz8XDM4/HZNAzI8nDxZh3xGAmUsdbO/H1O8PwD2weoKzOoCJsrhgKap9CK7YlA&#10;IGQA6GW9Hj+vA0tawPazjEOyAckjSOzIXXxar09R7I87FDtH9ilj5X53lfVeI3XDcLkRpsK/kfk+&#10;DrHHKL3dGB4DZeUQCJkiFIqdS9GrZ2bhIScQUMkwRPP43TxJJ7I5xSHddGMQvz2k6AZip36x2/OF&#10;Q3viWh9lO2DbIRAIGUJRlLE4gQ0Nwhuv4cI8yrPGrpxC8KFhKGMTtvOxw6cKBZMq6QZnpVgr2kl6&#10;PWXswgTjF/gOutbqBgLp5kQ1u7zqeH18AdsOgUDIDJ6hQ/VF/XFVNWNbXkAQhFtQ0EVR/Bn+7YMp&#10;iDyFUOwc3d/DduzD3+c00SBMGpLaAGEWU4+6dgMxJodehKqIZgjpVzIMBIIDwIJ+uPiOLMv3G5vy&#10;FroHAb3nYzysMiJqs3jjlUSxEX42m8nZ7gbRGxjSzb5Xcvjk9nGI1ir+MW5y9CB9bAHbCIFAyBBg&#10;DFapqppxQb5swuPxPGkoAa1Cq1spm7nmVSdi1VT+vnylWbcJGZD5xzjNCw73snFDfCzkF5nX6z0A&#10;2wiBQChhCIIwV5ElLVsGjYQg6H/zFAgxe9Qmywm6gRjclX+ME+zeiIUdhb/qrYFAIBCiAD3Fz+Bj&#10;NP6N4xCmcUAFhYPX8QqFmB3i8/d5dQNxxgx33kMooBmHZHNsCAQCQTMO3/RpxfWzxV89Hs8Dw3pb&#10;W++B6B5H9NYNBG9fOiwPSxg6wgXuaXyBQCDYBxiI72ceXcZ6N2sK5NzBPchQ5Io4D8OJ+k6ttSK+&#10;S0l7wWVlqvFJIBAI9gA9y+nGn0MaO5vGoYydfVBHxUPMf1aGtQHnk4x3SiAQCBmjFQercc1p/Adr&#10;NKFXoSudMjZjQuqFg4i54ZkHemPmLYBHuFZ7owQCgeA0QMF8d/oMrT4UDmjOxLpNOIC67zh923Y9&#10;fcaANjGXxPkWHq9m0E/R3xyBQCBkET6fbxMaBfhTBkbQs8B8fYyTY/48T3ER3ec5B3vZuQdracpY&#10;Bp5AIBByjp4YggKv4g78Bw3HKXt5NYV1weH6nArkriNjV5Nzi1gjCI1U9ByOPXfyFe1a11g7yzDW&#10;mKp8ILyH3fFvAoFAyDd0RmWFE+5EUXzV2KZq8yrAw0BPA5UYeCA/iHAcKri+XdpSLTt5BUlT8Ljd&#10;69WucTjs+/f+E9ozqHBMBLYfA5yF1z1xb6+2FnOUkjxb9InsyF0EPE5bUQ8+n+vf1cdGDdC/C9nQ&#10;SWQz4Z7wb7yvY3fXjdplR5fBeRLbvo8IRqZjaimuyZ0vhQwluE+Px3Mv/kYCgUAoFgxAJQzK+Z/G&#10;/xrAcJwGyvw7418N8P8z6KGYBiAdwHXvhp71bsa/6OW8En09/Dvoj/0OMDRvDu2lh8vQKMEmH7Cf&#10;IOjGqqmzfjwaQ6xfFa243eSArnrRvOpy/VO7WQKBQCDkFmBkPgSljHW2/PqWsqpRA9CIlGleCCps&#10;NHyXH8tX7pkRPRtxI34pfB4HHwL+TSAQCIQ8BCjq36J78Wg8cC0NrIyL2zFkxlf29jgLDA54QduM&#10;ryEQCARCoQGU+ArjT/x76wl7elnXeq1syVYcc0knDXjWMWUUSiIQCIRiAhiFOcafZbonUcb2M+aM&#10;yGJyz+KEvcALEYRLjdMJBAKBUIzwer0noPcABmMz/o8G4vg99JTfSEhih01rT//VMqgk6X/aiQQC&#10;gUAoHYCR+HmvnXxoLP6D//t8vrswQ6ulVkv/PUY7iEAgEAgEAoFAIBAIBAKBQCAQCAQCgUAgEAgE&#10;AoFAIBAIBAKBQCAQCAQCgUAgEAgEAoFAIBAIBAKBQCAQCAQCgUAgEAgEAoFAIBAIBAKBQCAQCAQC&#10;gUAgEAgEAoFAIBAIBAKBQCAQCAQCgUAgEAgEAoFAIBAIBAKBQCAQCAQCgUAgEAgEAoFAIBAIBAKB&#10;QCAQCAQCgUAgEAgEAoFAIBAIBAKBQCAQCAQCgUAgEAgEAoFAIKQPCdhP/5NAIBAIBIDiV5msKr/C&#10;n836FgKBQCCUNCRF/ql3BI0DUJa/MTYTCAQCoVQhyPIE9BqWKD62PRgI/FuUxauN3QQCgUAoRchg&#10;DJbLAlsKxmFxyKd5D2ggfJLvVOMQAoFAIJQS0Ah09yuaYdAo+1i94T1oHoQqrTUOJRAIBEIpQFP+&#10;wDbDEMWgYRy0Y2TxWuMUAoFAIBQzQOn/CxX/VWpHw4CcB5QM42BkMBEIBAKhmAEK/7+o9PuH+V6D&#10;yeEhJcp7kK80TicQCARCsUFS5K9R2beA4ucZhGjiILU5OA3ew3+NSxAIBAKhmABK/hdU9KMtGAaN&#10;so+Fgu1jD2UizZ4mEAiEooKp4E+IyHxDwCMYh2CgPbQkqdIrxuUIBAKBUOgwlfuSkMg3Akm4a1Bu&#10;Mw6KqvxsXJJAIBAIhQxU6jjJbamkT3Kzy8VBsW3cAQmXFPUrEwgEAqEggcrcC4qdp/QtU/Yxn2EY&#10;kKIoDjYuTyAQCIQCQ09U5BXBDA0DEowDZjaZxkFW5IeN7yAQCARCoQCU9yOoxEdGHDAMBm/G0FK7&#10;cXjX+CoCgUAgFAJAef+KCnxxgK/k0yVWax1keA+SIm81vo5AIBAI+Q5NcQOXGtVVneYioA/XelCV&#10;/xlfSSAQCIQ8hh8NQ03Q4sS2DDhbDy+RcSAQCIR8hs/nOxENwypQ2jxl7jhlHytTld+MrycQCARC&#10;vgGNAoZ5cDyAq8jdIBiHHSLauMMm4zYIBAKBkC9AwzAxbKMMhoO8MqJnLvlk+X7jdggEAoGQYzRo&#10;S3pylHa2uAwoKEZaqyyfYtxX2hBUdR/jTwKBQCDYhSTLb2IZC57CzjZ3qoqaMa2KM41btAVREm/d&#10;PyRjOY6u+pa0UQVGaqrxN4FAIJQOUAnvFsxNGInHhcDKUJSBUJSnjVtNCVDk13jAyK2SfZgW+6Ox&#10;OR0E8LslWVpu/E8gEAilAUESdkEFeJfEV9K55DJQ7uNDCngObUbiN9D8Cb0ASZWex+PukwVtEL0M&#10;zjN22QbO50AvCq75orGJQCAQSgOoSP1AnmLON/6hXGZKADwIMBCyIn8jSdIi8BBmSX5pg2E42KVR&#10;6baHBGQs4Hew8VMtA1ejW+n3MT8YBlEVrzM2EwgEQklARGV6TI6ykTImeBQr4HMlcJXqY0viZmyv&#10;wHAS/D7jt1oCPo8FxloUgYDCvKJ4jLGLQHAc9fX1kxoaGi41/iUQcg9JlldguGRFmmsvFAK3K9fK&#10;fs8wfnJSgFH4bVZEajtXwVCSJO1q7CYQHENtbW2n5ubm31paWlhjY+NTxmYCIffA3vEwUJzRirTY&#10;uAS8BkyDhZ8r6b+6I8BwDMFncXSU54RjFDi24fP5RhiHEQiOoK6ubjEahObmFoafNTU1nY1dBELO&#10;oaAyXCoWr7fQRi1DSTMOiv7T2yGryi/4HE6PC6ehQcGZ4HBIlX4kgZA5wEv4tQkMwkuTy1jvrk2a&#10;YTB2EQi5B1Y4LQ8Ut7cQQ1lgUyMyegH/k2T5DTQGqPj3DPOLBqJhkHTDQCBkjIaGhgVoBLq0trDn&#10;J3vAMHg0j6GpqelR4xACIfdAxXhDsKNCJOpc3u5lEAiZIGyGjY4f2hmMglfjVaPKTW+B1kQn5Ack&#10;SX0l6wXzCowrwcMoFMMgK/InoqIcYvxLyBM0NjZuQuVf19TCnp0stBkFZKMxvmAcSiDkHugtLKt2&#10;f92FQuYK1afNizAeWd5CUuR3VbhPSZG2GZsIOUZDQ8NtqPSRO/RsjjEIyLemlWn7gsFgH+MUAiG3&#10;EFVpXQAUCXkLyYmrzeW7YZAU5ZzTIzI7NSQVhBErdoBBmAAKX0tBxdDR/ROUDkYBOaZXA3kLhDyC&#10;JPVEBXIPjS2k5MJ89xh8ZSMOA6OA97o8JGJdqH8ZewhZBqabmgYB2b0VvQRPB4Og06OFkRobG+l9&#10;EfIDqOjGlFMIyQrnAfPYMDQHVFVLw8V7vVcbD1E+MfYRsgehqanpX6ZBQN62U5hjDNr5xCRROw7O&#10;m29cg0DIHURRPArTL+PLRhD5jAolBfUnmDfw4nvE9FvzXu+GvxVV+dDYT3AZnTp1CkKP/9/RBkGf&#10;m5DIS2jnmD6N2vFwmXL9agRCDoFKbp5RA4iYmlj6G5+ZpEp7GY8wL6CVMIm711WSgPf5qnEIwUVA&#10;Tz/GICAv2bEKlH5qo/AcsIGykQj5AsmvvjQ8UkKT2RzgcuyFg2HwSb7TjMeYc+D93BFVPdbkXWgY&#10;/PLrxmEEh1FfX1/V3Nz833iD0NDUwl6IU/7JiLOdm+E8MC5kGAg5RwuFkOwTlznF3rmoiLcYzzGn&#10;QKNwTaC9wF800TD4ZN8DxqEE5+DBEhbxBgEzjm4ZE+Eq/6Sc6tPOB8NwnnF9AiEn8KFRyOVazoVK&#10;0zAoqvKp8SxzA6WsRQsDcjwFk8vRY1AkUjYOobGx8aB4Y6Ar9BZ2xvbVfKVvgYcMrtWuA18R0r+J&#10;QMg+vNoC/yp5CunQrJUESvlX43nmAp3RON3Nub9ooscgSMLuxjmE9OCFnvwP8cYAiR7CicNquMre&#10;KnF8oYtxPeP7CITsA3uZcwN8RUK0RllVcpay6lOUsbi86DILIUA0DKIobmecSrCJ5ubmLfHGAImZ&#10;Rn8YVs1esDCwnJoe7Xpw3Vx2NAglDA/2Mm9MEnogWmPnQG4Mg0+W/4JrSJjzFFLxXjAMZXJZF+N0&#10;Qmp4Ghsb74k3BCZRgd87yc9R7ulTq6aK125qesO4BwIhaxBQkV0btQoZMX2eGmgrNSHoj9d94Azm&#10;CiyHbiNZ4M8qGIYs3mMho6Gh4UWeMUAO6d7CnosrducUV473a99RV1eXV+nPhCKHIAh7oBI7rzzH&#10;6zeDQvPCfXD3FRgXBUTTMKj6U3YVFfhdQyP2Z6bfD96hcQ0CHxJ4CBvjDQESvYNDB9eC8nYiXJSY&#10;2/ds1r6vsrIybNwTgeAquoBC+Q2XocQyDjzFkVXiOgZFYhgwRIPK2ifLJxjP2hWIkngrfs+NkfTC&#10;f2cFJTIMHFRXV/dsamr6T7wxQNY3tbA7x4ZAabtrEEzSxDaCo5AkaT9JllbB5/miIh4qKcpZoqI8&#10;Livyz6hMwn6F3cpRFrniMjAMwSJZGc5c91lS5A+M1+E48B2KNsYTeJwBXoZxOQKgubn5onhDEM2H&#10;Jslc5e0e2wae6T0RnAEuwXlsRGbLVL1+z3zgAuBiVAp5OGltGbBzES0ZaqSsOi7QoigOxeuOCSoZ&#10;l0Cvh2sYly1pNDQ0fBhvBJCN4B0cMqTOoewi+3xjir7+Ahgsek8ExyBh2uKKAlm0H1c+qywiw7Bv&#10;QHbcMPjA+0ODM9+B2lVoVCRZfte4dEmisbHx4XhjgKGigwd1Zi9O4SvrbPLZyfqMZzAMm41bJhAy&#10;h+yX38DFdXiKId+IhqE6iWG4tUJid+Whp5OIdwGdNAzgAf6nLMPQUTSxppOgytcZly8lCGAQYkpe&#10;Y7jmxGG17MXJZVwFnStevaO+vjN4NE8Y904gOANUTjMLoDoqGoZwAsNwXVhivUKF5U1gj9wLvXt4&#10;Bc36m0gTktQX3+HgkOJoCHCxCh6DJJ1tfEvRA3rdj8Ubg/F9GlxLM3WCu/ev0++1qemPxs8gEJyB&#10;z+d7ELN9FjvU03SLOPjM8xjmB0TmxZ5y3PaMiM8iC97HHaB8RUW5zXgVtgFewr/x3c0LO2/YbwFj&#10;i2ttGF9VrBDBILStkIYlKmobW9iDk52dhOYGsRRGj1b9vuvq6oYav4dAcA7Y45xVkeN5CimIhiEC&#10;9xm9bSUQY+pOK/Hzw9l7FmJA/cV4DZbhk3yn4jtTwVC6VcjwFDAM8FWZeTN5Cuhh7wEGoa26aV1T&#10;C5u1YwV7MUeDyOkSl/LE+4efJOu/jEBwED5F+UdlML9DMWgYQnEeAxqF2U6uMw3fMasyuwbycr+t&#10;SWQiGgTksZXuLqU6NJy1CXjZgASG4ErTECDROxjQrYm9NrWwjIHJ5yhVleA2JEnqi3n1PAWRL0TD&#10;4IvyGLqD4mp20pihUYBeMnefy6wJy1uNV5EIVZIibdOMAhhHTN3lXcdJBuHZGt9dsGhsbHwq2hgg&#10;MavokpEVOUsxdY5kGAguQ5blrn5/fi/mj4ZBNAzDEuhlY6rtctgWf1y6vDCHJT9wINoPv0eUZYzp&#10;Y20i2af4djInG5rM5oRDHLfRGkdhwdfU1HRzvDHAInM9urSwZ6eIHAVbmETDhoYBfm+qTgWBkB4k&#10;VVp8SHl+Gwbs0WMWD36q8Hmsg/d7UZ4UB5wAvynaEEiqoo2rzFF148E7xxXCM8ZBbaN55DtwvYNX&#10;440BsnNjC7t8x2LwDjpSW84TDENtbe1fjOdAIDiLgqhBBMqqDAzCNdCzjw4pZcq9OuXhb89CRlQy&#10;4sptaJiM5pF3aGxs3B6MAXfxGxyQ3aVfPXs5z+YcOM3Xp3i039vQ0DDCeCwEgnNABXBdAcxj0AyD&#10;omrLYl4VcSbscwB4ClntiRcIV+WhYairq7sEjMEv8YYAe831za3ssh2rDKVZfN4Bj89MkbTfT1VV&#10;CY5DVuRvp6RRjjkXxCUxBVBWOEjuhDK/GozhKiW3PfN85d15Yhjq6+tPBuXXNs8AiesjD+zWxG7a&#10;KcJemVIoXoGHTerbwNmePudNrNSeBzwmj/60CAQHIKvKb4dmMV/fCWJ11d2Cztzz9Q55HcXIFTk0&#10;DOAVnB09x0AzBuAV7DGwyTAEheURYBmNBjBmuKAOb3+6/MMO9aZhIBAyh0+STsNedzZSHp3mmJDC&#10;7st0aVHwPEaHyCgk431ZNgzgGQyJDxNh5dKJfRrzuiRFKr48Rc8cunJkmLs/E+7cTy+HYTxCAiEt&#10;SD5F/hgHme+rLYzQEY/Hg7ewIsTfZ5URTlkNYizvljXD8JvRdtyCGj2AjGMFdY0t7IzhndgrRTBw&#10;/Bp4N2gUZo02xz6c5Zi+rWQYCPYgKcp8EOxf0RCUh/zsnAD0snOc6eIEZ8HvuDSD1NILQpJWNZS3&#10;j9jOe3XD4LjSQc+gsbHxK9MYoFcwpW8D+8sEuahSSm8bE9YM3dwxuJIb/5hMOboPGQaCDSiqqsWI&#10;eQJf6Jyv+tg4f3qGASfInQ2GgbePGEtz6VGjSWUKBTyDbaYxwF70jEH17NWCGTi2Qw9rgd+HKbOv&#10;umzoJvdrIsNAsA6vKB6LnsKtfr7QFzKXg2FId4Z2c4RCSFbpRLoqKK29m5ub/4fKq76xhe0xoIE9&#10;OcnHVXLFwKenSJrR22tAPfzvvvdz6g61ZBgI9iH7lV/mZxiPzzdiCQxMWbWbrnptWGIr4FzePmJH&#10;oneVzsxn8Az2QGWFJShaW5rZdTuVazN0eYqteOhhBwyu00JHD05UOPvd4aIxKhkGQnqQAtLakypz&#10;PNgMSuaMapn9oULW5w1kEOM3FdYSG9dAg3BQvpf7yDPi88XKtUYzSonGxsaXUUlhCOXU7TuxFziK&#10;rBj5ylQ96wjLdr+QZQO4Yow+wc14BQSCPciq8s9peaIYV4KSPrFcZq1BlVUFVHZxSLKVNouT3HDm&#10;8wqrhsEwJNx9xITE54wpzdB8RL0VdURdXd0o0zsY1K2JPTuleMNE8cSS13sP0OcRDOreDNuyP3B+&#10;/0TyGAgZAuPFu+bjDGdQQNcGRa04nh/ucVhY0Wbdco81iPWScNlJ3r54ngKG5+wgDTinQ2PZ0Rq9&#10;BbWjoaHhLlRINY0tbOm4ICip4skmssKnJutjCfgMZo8p5x6TDT48NUCGgZAxVDQOv8/jkAqOG1wE&#10;3gT2VDGMMS2isttxAB2MR/RxDWGV3WhhkhuOR6B3EX8+0Rpl8OpEWTzOaD84fvAqegc79DRnIPMV&#10;Vr7wZYcNFqbTDgbvAJUxrumQ69XenpjmJ8NAcARBDKvc78L6wE4TxxK6gWFAY4bKvau20L2+77hq&#10;le2B/8edE8+uQYU9UAjFAfOUNWAYfLL8YH19/WeogEb2yk3IJF1OH4Apsc7c72vTBK1GEz6H3w/v&#10;DNty/xyenqqQYSA4A0EQJqFxsByjzwPOqpA0DwKNBH6iwgqkmL28GDyKKjiOt49ojbuEZe2Znzqs&#10;ukAnn3lYpL5V++TvT02sc7RTr0ZNAeOs7Jfy6Dk8N8lLhoHgHLCiahAEvpBCLBhm6hUG7wHuG5WV&#10;DwxEwpRV+F24+thdBWT88pFXGYaBp5QKhasmBtjd49NJIfWw63eq0AbWUfkisbT3rWMjxjoPuTcQ&#10;mPllGAZZl2wCIUOgwP+pwCqragyI2vKe2vrUCQzbUeUy619O3kKmXK7ok9x4SqlQiNlDVQ2t8Mnf&#10;z+OLU7xa2q1pELBsRwMYhS4tzaxn11Ztfgb+X9PYygZ0a2ZX7pibuRqvTBO0+6utre1kiDWBkCF8&#10;ZdtraZwF2KtGTwHLb2NKZYf9sA3DTUuLtCRIDPH3JzCOjhCfZYEbBiQOlr9kYawBjcgx2+mziXGy&#10;2rAeTZbKdmCY7dUcGIbXp+keQ1NT0xRDqgmEzCGryvdjgvmbpZSMFWAYHuQo/14hlY2zMDBd6MS5&#10;H1o4zWLabrrE8iM8pVRIvGl0mE3t18jdZxKzrEwvYXswCIUwpmIu7QmGYYYh0gSCM0Cv4S6OQsh3&#10;DgSDtiJOKeLcBgx9rCxmbwF68d2CKjstS4sMHeIX2b1j+IqpUPjSFEFT+jxljyGmxeND2lgChoxe&#10;jNufz4zyGI43xJlAcAaiLF9TXYDrE5wTktgZFbGeAaa11hZxJpI2LwMM3wrOPrd4v+Rll29X2DOa&#10;35hapinQP0+QY7a/BtsxZIT75rhYHtstvjrNp917Y2PjGYY4EwjOAZWN2yEJpzkferJDosJgV8P/&#10;6C3coxaft4BjKtuFFHZKRfaTBfC7WytjFWqh0TQMO/RqMrZ52G79G7RtBw6q0/6PP6dQaBiGCwxR&#10;JhCcg+JXzg+AUuUphnwlxthF1TAM2JMGb0HPVCo+w+BT8Hfx92WDfcEA85RSofD1KbphqGpoYcvH&#10;B7WJanpoKf9nbyfjM5P0rCQwDBcaokwgOAvsbT9QQEoVi/GhMcDwyu9Cer796HBxDTpfUi5rk/ly&#10;aRSQcyMye2oiXzkVAk2PQSMYhMt3rOAeV2h8ypj5XFdXd5YhxgSCs5AV5eH6QAHNa0DDAMZgEfyN&#10;RgF5X4GFw5Lx4LDM9qrIDy9uOfDUfrkbZ3hzZw97YQp/X2qWse5ddKNQ19yqzWTmH1d4NGsl0eAz&#10;wVVgD3xZAXkNHkU3CEgPhpE4xxQaMaY/KKKymbhGd9y+XLImkttw0pS+9ewVm3WPLhxRqSlOLHj3&#10;2CSJe0wh80nDMDQ0NOxqiDCB4DxEVfnslCo/VzHkIz2GUUBOKYK5CzhhDw1cPhrnE4K5VayYalrR&#10;gHWP+Puj+fKUMoYL52DG0VkjarjHFAOfnKavx1BZWdnHEGECwRX4cKYrTzHkI3cvbzcMy3BlOM4x&#10;hcJVAR8T8thjWy4JtspKuMHDBteyZycJ3H06PWxSHz3bqBYMQ2EW/rPOZ6boK7jV19dXGfJLILgD&#10;RVX+gyWvecoh33h+SNKMAtZOSlhQrwB4ZVhKWvspX3haf5GroLLFd6aWse17mimn7USD9dhkqW3m&#10;8uHbYQpq7DHFSvy9ILaSLr0EgkuQJOnso9XCWPFsmV8feO5WwGGkaRGFVQcLw7Cdm+NwEhqAzo2x&#10;ngAOJvfvpi+eg4bh8Um5NV7Z5KtGET0Q24TLrxIITsFbHy6QcQboYWPBvN0L1DDsUaGwQps/cv32&#10;fCWVLWJl0ycm68r/7vH+tpnLaByKPXQUz9eMWkkgs4IuugSCi8DspELowS6RBS0EEyrAUNKh5Yq2&#10;kBD+Bt7+fOUK8NIO7p67Xvl2PZrY2D5NrFeXJk0p1oIH8czkwi7ZkS5fA0NIhoGQNUiK/E2+x7tN&#10;4qxcDCetcOh+F2UhTfSIiKyFj3j7CoEngKeDz/zRCXyFZXLpaP72TDiilx42Qk/hzOHV3GNKhbhs&#10;qWEYaKEegvvQZxQXRk/2dmOc4VAHJoPdlYX1oc8Jy6wmhAPNhZ1FdZuqTzDEZ98M3s/MIQL781gv&#10;u3aol7VW6DPRkYt25Cu1dDh3XLlmEDqBl5DrhfjzgbiSnFYVtrGx0hBdAsE9oGEolDWhtZpJoIAa&#10;A5mNM8wLum8UrghKrGuBrn/BI4bvpkeUtvW4kZKq6HNKoP2UwXZnSnZ72Hbd9dDR7NERzv7SJBpH&#10;NJRNTU17GqJLILgDr893PvYEC8VjQPYpV5kA98zbZ4WLQ+5nYd0R0BcXKpQQXVqM+m1oNNAw4IL1&#10;PKVmla+C8msA5YfZSOQlxNPDmnTDcKIhvgSCO8BeX6EMPptcUK6HLlZK/P3JeBacy9vuJJerulfD&#10;21esxFncmBjAV2jWeMtOYc1LmNgXV1+LNwoezVC8PAU4Vd/29BSZPTpJYo9PltmzU3za9uLOVNIN&#10;Q2Nj4+mG+BIIzsMMB9wVKYx5DCZxQh4asxlBe/e9R437yhoHxfHeirEceDKiYUDPk6/QUtHD9hrY&#10;qBmFC0ZUsZcmlbGF40KstbWF1YMixO3I5qYWhqUvDhlSxx4Cg4Dpm29M1Yl/Pz9VZisnV7Kzdqxj&#10;zxgprsVEXKPaMAy0UA/BHUiqtBaNwq3hPDAKksAuA+N0dljWavScBp/Xh0Q2zy+ylZwKqujd4PrH&#10;dsp5nBiRXU8VxTISGH9fFRViKRWiscb2xFNoyVnGenXRM4/iicXwhvZoZneOCbCXitoTsMq2UNIf&#10;DTEmEJwDCjD27u7384U8F8QxjjvBGPy+UmGjy1XWGpBZZ78+IczMhsHPa4IiWwzH14cNb8dCOGlJ&#10;0Of+utCGp3BnEZUCt0V4f3YNA4aFoj0CXFBnrwH17BXwADqGkohRoSTyGAiOog6Ft1ekAAdFQfHc&#10;CEp3O8MgmLwyxUAyZjEtcnn5T/Rg8F6uK7CQnJM0Jx/yFVpH3jOhfRbzYUNq2QucY4jx9GhlQMAw&#10;XGTIM4GQEYKouHBAtJCyj5JxelgfgK4Dr4K33+SuEZfTRcHAYpXUXcDL4e4vIWIJ8VRZSVj/6LAh&#10;nTWDgIYBK4byjiN2JD473bNqmm/INYGQHmRV+QkV1815FDZyiufBb8LfhgOfvP0Tyt2fQ4AF/TDE&#10;xdtXapysyOzsAcnKVXhYFyNshEbhkUky5xhiMvbtqi3U85Yh3gSCdQiyMBV7043a+sHFmx2DYSJt&#10;rIQzgxnnEeD++O1Osj8YBRxsLrUMpETEQXdsdzyFhmmkuGYCGgVch/nhiaVTFdVJ9u+mTfzbYIg6&#10;gZAckiS9BN7BLyiYO1fiQjZ84S024szbPXDMJG57NU4ui9vmJA8z1oZwfVC7wNgAz/2CQfGL6+Ck&#10;tfbMo0cnU/goXfYCj6G5ufknQ+wJhBi0iLI8CxTTbzjgh0pwT1COmK3DE9Zi5g2goLHXHj1Bb1hY&#10;YXe7qLBvC+o949vAK+HtL2WuAu8JvbhnjbEG9BQw7RQNAg6cvoTzDeKUHdEacYwBQ3FNTU3/MfQA&#10;oYRRDZ7AD8BfURkhg9gbzrPF43NJNAxzDSW9QvWxOnhG8cc4RVyKE9NSd6XB5oRcHBS1dooTsnBC&#10;GhoFTLN8ZXIZV+ERrVEzDK2t6DH819ANhBJAUJblI0DJvQJC1WYEFDACuwZkNg/z4wstxTRLxEJ1&#10;ZQooaswQgs/lnGMcIVwfJ9ZVuhymKgYuAeOABruuro41gHF4iYxCxjQNA3gMvxg6g1BEwEU2AiA0&#10;+4EX8C/TAMDf2mc1fF5Z5X49n2Ijhi8mRRTW6OLqbt3DesovGWjrDBrte9YQwUhlNSavTaKQkl3q&#10;hoFCSQUJQZUvk1TpRQz/oEDgGEAEepitAYUNAcUyJSSzQ4BHhWV2ekBk81CASNFkRExX9RoK6G7R&#10;nbGFBQF9XGEVDTbbJpbLOAbaPHpb+Az94TA7tJfM7hghsPvHetkj47zsYeDK0V52VE+R7dkqsaGd&#10;ZVYOnqDqV9hjKRYIKhWiYWjFsZrGxn8b6oZQKBAV8bGZdf6EufVEd3hOSHKvoim8S6zLdG0FeXKO&#10;EJ4nFhtcoQjamE1MxyjqbzQoaEwWjeQrylIjGgYcq2lubv7ZUDeEQoKkSGegIvkDKpLoRk90jXeD&#10;gnHLMHQPqawvJyWW6B4XqnrtqcuGlOb6zomImV1kGAobEXSbkQOqSKlkg76A8wPPy4Oi1mvl7SO6&#10;QOhIjY4orA7IU4ylTLPsNhmGIoBXFA8wDUQzZbO4yul+iY0NORjuMUMZpVoxNcvUlm2F5/3QOL5i&#10;JLaV3d5kqBdCocOnKCPROGD2zIywXFArphUK0VvQF8nh77fLifCeeofdr7dU8oT31RgGz7qGaicl&#10;Z5vH8ImhVgjFAtN7iJ+tS8yc+DzL4NlqmV4ZckVQ9xZojMhd3gvPGTtLq3biKUJiLNsMw12GOiEU&#10;E0RRHGwaiJGYd0/KxzFeEpLYEH9m4aTl8D5QWc2l2eWucmJIZn4/jSVYp24Y6uvr9zBUCaEYIfuV&#10;n83w0hW1NP7gCCWB+eB5ZlI3qiKMBpveh1vEVG4B3tGB3ajCqh2+PLmMNbdohqHKUCGEYoUsy5NN&#10;76E2WDpVUd1kT1DqlwTSW03t4rDEKnDxH/LiXCEuFIVpxRQ6ss+npkha3SlQGx5dexCKHrJRMhvH&#10;HpZZWMeYmISgfNIZH8AJVZgVQ5MT3eFdRgFCntIjpuYRQ+pNw0AoJYiKeKjpPZxWTrNsM6FHVtlN&#10;fntjBCPKFba4CFe6yweeGxTZ4T1oslomxAWOyDCULgTTOODYA0/ICoJY6iD6E4hx/4UaBbYQeuX4&#10;/yKglp2FxznYU7/RKP1sNfNrpepj091eH7oEic9/SLlK9Y4yJJbDMGY9/2roCUIJwmMaBwxt8AQu&#10;n7gcFP3VYYkNC6ks5Fe0e8ZQTs+IyqaDUjgOCwYaPBuOOxU+/xSQ2HlBif0hJLH94JjeQDSEXjgP&#10;z1fgOs1Ble0QUtjJ0JO/Hc5biYYjytAkJRyLYbmlVhbTgWML2gjnK+G5huG5PjWRr+yI1mkOPDc0&#10;NJxq6AhCicJvGgcULid7044Q7kcFxVsVUNmYkKx5AtzjMiF8xwr4XB4Q2bXlMts1rLA6+D5U+Eg0&#10;Pi1gfM4Dw6HNTo57RtMrA1rZ51Rewwi4Bg36O0ssjofZYdjT5Sk6oj2+NtVjhpFEXT0QShkB0zg0&#10;Ufoklzf7fWy/KpV1AY8DPQ0c3MSFdPYEY3F3uR5OWpnEy8ClQU+jqqmOEgsa0iCzs7x8xwoMI/3P&#10;0AsEQvuYw25UnsESFwV87HAwDOZzqwwmMKqowGA/dx8xLc4D7w7XUOApN2J6RK+rexctjHSYoRMI&#10;BA1tYw5/ilDv1g5xwX58bjcEO85riIQUtoSykBzjJWFJe9Y85UZMny8YM54NXUAgxMI0DjeCAPIE&#10;k8hnS0AfEF8uetu23WysSRx9HDF9jo+gh0aeghu8aGQnrKj6X0MNEAgdgYYBwx+Y5skTUGJHmrWP&#10;8NmZ23Dg+vYw1UJyhBHdK9PXdCY6SQwjNYC3UFdXd6ChAggELnym57DcSipmnvM2YDjsZyMVd0uR&#10;n6z1aFVtSUlMiUXDYOf73Ly3QqcMnsJp/Wjymht8ZFJbGQwCISW8qOSwF4xlHHjCWijENFdV9bNt&#10;W/TPwapzA+znKyLbX5XbJtF5Ff2Z4bPrEmz/HtyHx1wJxPRWv9+v3Qt+Koqf1deH2WmnVrLDDunE&#10;qqrDsF0/BjkK7teVVN0CIT47AZ5r58YW9vqUMq5yI6bPrmAUmpubNxhyTyCkhDYg7doC+FmkKKps&#10;w5c+9tV6H1swX1fKfwClzjvWDieDF1JZ4WeffyqxJx+X2YUXyGzoUJWFQgHtO03Fj3/7fAobNzbE&#10;7r9PYVs3470I2v0k49o1EvvdKWBo4Bp4rT4OGrVCYqcAjS24QTS0OKnNkHcCwTJAJ6kskEfGARfJ&#10;QSW5HfTUrfakW0Apr18Xq3TLywPadeZzjrdDvIYVJe8EDz441OZp3MK5l2LlCllgx/SkUJLT7Nu1&#10;GVNULzFknUCwBRmNw27h/EljPUIW2UsvKOzWWwJMklS2syIljdGPFhWuon38MVlTtN0z6InvBt8t&#10;CGgcOl7fLb7ztsRqaoIsYnMcwwleCJ5WAAwTGqdu2fJgZD2cxFNuxPT47BQfa6YUVUKGGI6x81vy&#10;KCdfltvDQ99u87KBAxRt2zTwJG6KOm4xKJXW1sSKG68xdWpQU3R7gpKP/g6rxHO/3iZxr+8mN3wp&#10;sGHDAqw5S2mxs4FYpuSTf+BvFdg32zzsj6cF2cQ0n1siYvmQ34VEbQAfOyUmF+7IV3JEu/RomUjN&#10;zc3HGfJNIKQHSVHe1cYb8mQwehZw4fxgB2W5cYPAliyW2PbbV7F+ff3s9jlSmwFJTgF6/oqm5O2m&#10;6jZCz/mQgwOca2aHqz/3gefk1wa3effnFCPw/n/4ruP3Y5juTAfGbJbIAiuH7+gcVtjjVC3VNU7r&#10;R+suEBwELvaDqYPZDl8koiw7H99fvkwfnLYz0Hsw9Jj33quCe71scp99Aqyr4k7ID995MMj3vN5/&#10;189mxh1vmWAMTo/I2mTAfbtKXEVGdI5/mSRrRgF4syHWBELmQJd+bJ7UVDoDeqlXXtHRa3CC+0zH&#10;tFE/u5DzvfHEwfnvOT3pXPCzT3AMwPnQUgAU95ovxA7fh94Yhpd45yQjhviaQ3qIqLWcso6ywVcm&#10;l7GmJlqMh+AOKlCYl+fBeAMuxOPuwK8ABkLPXroo7rtNhsG70GPuvPNzw01fCayiIsD+6EB4B3kD&#10;MJG38OTjChtlc4zhIOhYYBsKUhpq1vjcZA/ronsKmIm0ryHLBIJzECRhPyx7zBP6bBOVNipCntJy&#10;jgJ79OEA83j0MJMgqPC3yu5a6Y634gRxYProo4OsVsncu8MJd1s28Y2fz2cvM6o8qHsJM4dQ+mk2&#10;+bthNZpRoBXaCK5CUZXnepb7ucKfTeJg5XffdgxxEHW++1dFM2a8Z2eFOHYQifg1QxN/7X79Auya&#10;uOOT8eCIrBmF+8fwlRfRHb46RV+Eh0JIhKxAVpV/3ZbjQnHV4Ln8/JPaQWnZJS9+Xiz8Zps+DoCh&#10;N94zTET0BNAj+/brjkZhw5cS28VmCAlrSC0axVdeRHeIISQsqW0YhWpdcgkEl4HzG1bJFtdJdoHY&#10;G7YTSnr/vY6T3bZtEdjLL+fXOIHT/HKtjymKym7nPMNEHADv9obrO4bLsKRHBVyLd04i3gVthBbY&#10;yT73GainpjY2Nr5tiCyBkBWUS6BAeMrAbZ6riuyQg0MdFFcyHn54gL31f7HG4YH7wShsiD2uGPnj&#10;97ohxYqzvOcZTZwnUlfHH0MRJfvvG70PL7QTnvIiusMbR4UphETIHSRZXt8tlL0UVlQykxWJzb7R&#10;+qSyN19XWEODXsoB+dX69tDRscf42ddbvW3/FzO/+EzUjMN1cc80mguAOKjM88Tq6vxsfpqTHOcF&#10;RVYTJq8hG3x2qqwVyEOjEA6HuxmiSiBkFziomM3y0IrsZ5s3Wgshffu1HHMszo4ORxS2ZZO+rV+/&#10;ci3UYu5PxEcekrnbC42bvtLHHG7kPFck7vvu646G8ojDg+wyzvF2ON0YgOYpM6IzfClqsLmpqelR&#10;Q0QJhOwDhP23qiyHlFSFny1jlWVlqrZOA6ae7rdvau9j113tha3yme+/K2meU7wxD4FRWP15x/GW&#10;e+8JsAFpzKpeKQvsxAqV1QQUba0Kc70KnkIjOkMsjkchJEJeQJSk9SjwPOXgFjGkNGrH9OcS4Kzd&#10;nacFtHkJPl/qiXK77urmZLrs89pr9DUjzOeJnsK7f+voFT36iMKa/DZChWAMDqlsL36HpS6w9tHl&#10;QwQ2rEZmVUFMoVVZOKCy8fUSO3eAD/bBeaO87BlavjMjmoPNhlGQdOkkEHIE9Bh6h7I/CN1FVdiP&#10;P2Q2PrBkka4g33s3ueKfeVmAfbOtuMYi0Ci2j7t03P/OWzKrBSXOe/Y8nhWSmALHI4NgTNAApMNF&#10;I/mKz23eOExgA6pl1lwus6E1EtutRWJ7t/rYrcP5x+cTzxtR3Tau0NrauqchmgRC7oA9w3tykLaK&#10;6Ze77JL5DORXXsK1GVT26suJxxE+fB8HrItjnCGaOLP5g/c7ho+eekJhdSm8QByoxtXwKsBAm0od&#10;V6zbdXuJLTtDYBuWeNl65GIvWwf8Mo7rFnnZWzd4WV1VRyPSrcLdonpPTvRqCwBFfyem9MqSyqor&#10;FLZdd5ntMlRi00dJLAxeDu7DYyY15l+xvxt2Km/zFJqamv5miCWBkFuoKRSImwwEcKwhVqmlw40b&#10;9HUeKiv5hgYHsI880o4REtgXn6c/BpItPv5Yx7GT/3tdYj2TvNPeshSjUH2gTH+3u9RB8dshGomD&#10;J8ReF8lThJmwOqh3ApA+MGI79JLZ32br38+7r2huWe5lErQRPHePljwp6zFFoHEFQl5iytJQ7mZA&#10;45rImGkUr9zSIRqY00/TF+65/vqOA9IYerFqhPCeZuyfuTeTbf79Q4lNUGMHmnGth8FKu0IVfSqb&#10;OFhm954rsM2gLHlKNF2ihxEKtBuGlojMV4g2+PB4Lwsboa0hPRT22nUC97ut8h0wJOhBdAJPgvd9&#10;2SJWTG00jEJzc/P3hjwSCDmBRxTFy+DTh//kaoKbSVTimzdmHvvHvH1RbF/APxTWFdP337SHWcaN&#10;C7Av11grn4GGYdCgwhqwXr9O0OYw3ArPFTOUTOWMRG9qRB9JCwvxlKXTlOX28BJPKVrhs5O82vmo&#10;xP+0v8j9nnS5cZluHDK5v0z4Aq7EZpTRjvMUJFmW/2w+u3gqivIuHCPohxIIDgInSW3ZJLIDDwhB&#10;T1KxXYfHKeJqa2gYsB4QT9FZJdZKeuctflmM2Tf5QfDQexDZHXP9WuiKd1w80TDIcu5WdkuHP37n&#10;1Z6nqUQEMBJn7SuxTaAEecrRTd5yYnv8n6cYU/G8AYJ2bu8mhW1Yyv+OTPn5fN3wTM7yuMMrU8ri&#10;jYIXjMFx5vOySjjnZF2iCQQHgMrjg/fbFcq2LV62446VLAi97ZvjlLebbDQauNMrufH4zlvoTehZ&#10;PBdfZC1EpMKx2bi3dDl6VPz4gqCNpTQ1+dnaBXxlmC3++wGP9m5H1dlXut3LJSZJKtvAua7T7FSh&#10;ezZPZWk50pdxwZ2oMYVAIDAAvv83vIdoVoYVdt5+IntqpsD2GS2zClwHw/Bw4mmINaHUgcoNegvf&#10;AI83NtkCnn/Pqo4F6ZAYkrnqKpWVyyo71aHFYni8A4j3gaEfJwafrfK5Z2R4dn5WU+Nn33+fXOlf&#10;cEGA/d/r/OeUay5biiEzv7Zmc/w+fJ6gcLiKMFv84V7dMDw1ka8gE7GlHDwdQeVe0w2uXajfJ5J3&#10;P04SPQXTKDQ2NuJ3xhiEphqFPXN58vETDIHt1L/jIL8h2oRSxiUX6eGQvzygsr59/SwU1MMHhsG4&#10;V1GUkfDZ3Tg8Bj6fb0cMJVkd8H3yCT+rqwuwRuit4GpgPCVvlzhjF+8Vecfc3IVrDjsswLxehb39&#10;psi+4szC/nqroN1jJjO03eDWzRhm8bPBgxI/O6w6u2M/Z+PydvjJHXqYhqcgeXx0vH784K4y93pu&#10;ErOb7NxrOnwJPIUGMArNzc3adyHRA+jRKLNP5/HvKxm33oXjOGQcCO3w1dcnipMLoDRE9tEHPvb6&#10;qxK76UY/GzminJWXBzXXHHnlFaEMeugCW7BAAWUJDVpVbC8/ibOdu8F5plHo1Cn3Mfy/voMCqq/u&#10;1qd3AIyBJ2b/jP39bN4d+TUIjc8N32WqkuV77RViH4OC5ikWt/nEpfoYAU9JxvPm4fqxp+wuWUo7&#10;dZo9G/VwEhon3v1lSlxsp7GphQWDQe17kNce5YzRlqPCS5IkLTZ0BKHUIAjCeFRiPEWQC775f362&#10;6y76AC+GaPDeTMUfTdyOaw/36RNgfzwtyLZs4l/PbaJR/PxTkfXoHtLuC+950qQAeFAS++lHke00&#10;OqBlNf35AXMyHA5Cq2z9l/mxGNCIHYKaIUOPgLc/lgLrXKVwFYrbXLtQ9wAws4inLE2Oq5e05/v2&#10;7MxSUDPhrMP10MyyUQL3HtPlc8CZO1bipDXt+sjKkOLo2Aka0s6V7RlgqCJ0TUEoJXhQmS1elPmq&#10;Z+4SlVY0ecdkmwIbNy6kCQ/WVvq/1+WkntPa1QLr3z+i9c7PPbcSzsPy3rn9LVMm60YWQ0m8/TxO&#10;nRJga3PQC8eZ0jhWgM+bpzTP7q8bjqqQmhMvIZrnzsBy5iq718FlS1+cXKaNJZheAk6se/dm/vc7&#10;QZykqH2PJG0ydAWhFAAvfDoqhTvn5VdYI9+Juf0ej5/97pT0w1ZrV4ts//38IHR+NmanAPv479kt&#10;rYFjHJMm6RP3vuBUT01GLE+OCoOnTNwmjjOYmTQBoN8ovYHbxg2U2eocZ06ZbOyk3xdPwafDRWMD&#10;rLa2VrsmekOPXeK+N/T3ObqhRRoqg1DkGIUKQUqQgUJMRad7+YIWBisr09MHzz6z0mJYJ32OG6uH&#10;vZYvTa9TMGP/QM565esWe9jzV/jYdUf52Hu3WCtdkU1iPSjTePGUvD2WsVbwEkwFLYvZNcjmYLSh&#10;NwhFhnrwDs4GRfBvjCVffx0qg3wJxxDj+fFHItsPvAkcl0D27Blmd8x1JsUVQ10jRwQ0o3Dz7Ew8&#10;RYEN75X9bJ9C4Iwx+vgClhbnK3sr9LALdqhk1dXVbUbhisOznxEW8Gszo/9j6BFCgaMFBP/XmpoA&#10;mznTz9atsRcqIOYbBXbVlTgQr2dfoWeBoawurQHWtWsFWzBfZN994zW8P4Ft0Iw+z/ALrLVVH1OY&#10;Be2i43573G+/3M5ryEeuX+LRetlHds9g0HmqjzVGpaAKQm4G+5E4Cc7n891n6BVCgcOLwv/n+2ns&#10;oFiJaaU4V2LOrQrr2YOfuYVKBT/R60BP0dw+d44z7eLrbT525r65y/zJRx4yXtLGPrgKPwUfnySy&#10;pqYW1rlz5zajcMcpPu73ZIMYosOQGOgTRVcrhKIAuIDbBg50f/nJs86sgt5qaSyeXwjETKc3XpNZ&#10;//5oCPSwkcnLL3eus4BhKa8nN4PQ+citK/TBWrshpBcne1gtGIToiWqiqGStOGEioveD92KoE0KR&#10;QcW8elxbgCfcdjh2bKBtwfxo4qxpDGXEb+dx2tTiWSe5EGjOaEZ++rHz8yYmTgywNXmSCZRr4kI+&#10;qEh5yp9HTD/dqXejloIaiUS0c3GS4Zs38q+fbWL1WZzjZOgRQjECGt1vX3yWmWKorNJ7nTtPi1Xu&#10;uJD8739vbR5EZSWFt7JJrxd7n/6UM5rT5Q/f+9gFB+Yu3JFPxLpEqNyfTlnLycNOH96JNTQ0aMfj&#10;mMSQbnJOKtYmop5ZpfzPUB+EYgb0Gn/D0tg8AU/G116RNeXy6MMKW/25yB59RG/Mm74yjzHr/8Se&#10;x+OYndAwUEaU28R3gZ6i/p7cfN6CNvucp1xKjR9F5f2PrO1YAfbZiWVsYCd9P66BHVBU9vFc/rVy&#10;zf6tMoaQZF1zEIoeGFKwu7rZpq/4YaIJ44Nsl13QexBYwB9iJ5+UesLXO2/LbNXK3NczKm7iAkOg&#10;eAI4T8V9I3zssZSdZPKT22MXFIpmOKCwPUbI2iQ93rn5wq9XedBb+NFQGYRSgCiKBzY2OhfOWfOF&#10;T1vhq2dPfRbtGylKSuNYB/YwefuImRO9A3wf5eXZ88zee1dhNxxH2UnxxFnYH4GhyJfZ2FaJ4xyg&#10;KsK6xnAEqizLj4Kx+Xe0oYT/f4XtVxnHEHIN9Bp4Ap4JX3qhvcLpogXJxxtOOzXAVmc43hFN9IDc&#10;DZcUBvE5oKcwdUrQUljPKX7/rcDqayg7qRj43q3a2MKvhqpIC6DsO6wc5wdOGCyzM6aLbM5JPnbT&#10;8T522ESxraQJnPOwcTohV8CcdrcUx7o1uC6C7j3w9iNRgWHROefuQWAD+pd2eMqsX3TkEdZWknOS&#10;OLEODRJP0RALi9UVCnoLvXRNYQ9gUP4ZbQyuO0rUCh/yvieamJZrlvo2LkXIAQagYTjsUIW98JzK&#10;tm52Z/4BKn8shY0G4vzzOnoQo0cF2dixznguaGDC4eyu2pZPxDpLOBFpyODcGUePh8YZCp1YMRcV&#10;tKEnLEOSpM2mMcAw1KI/QgeRc/1URK/CMA5U5jtfIIrKdx+8h0LuTEjm3rv1Wbf4ojHmjRN2UHld&#10;e20YFDiGfvQV155/NvW8hqeeSH3MA/fhegL8fcXMd96UteeI/NfPuZtkeNyxuSuqR3SG399na0Kb&#10;zzQGKNcj+kjaEqG869qhWXzQ+A5CvgCs/x6LFmbSkxfY0KEBNmYMf+Ec7NUffGBQCz3gugSo0N5+&#10;K3nJ6W7drGXXODmoXgh84D5tAE97hvg8ecdki2vXiOyzO/nCTiwMfnu3nm5rqIJEUKHN/YLHCdDh&#10;e+B8Z5MOTtlNX8cC9NDLxvcR8giRN99Ir/DejBkY47bmdaDnUFevz8qtqPCz1Z/zj7v/XpVddVVq&#10;xYfzKz76qDQKBs68DI2qCsZX1OYq4AI2uQyl4Qzrv87mCzuxMIjhH2xLCQafy0FhawYhElDYV0v5&#10;18iUeA84x8OCgSLkAtA4fuApALeI5RpuuN6vVZKsrQ2wM06PsG+/1kMj5sDqlk2plT7OrP5mW3Fn&#10;KF19VYCFolJ+sdIqGoboY7LNzRsF9sq1fGEnFg77tuplPZA+n+9M6Lkvwr9xtbgp20na8qq885wk&#10;hpNA/9Cs63yELMsP7bFHgD31hMo++Rh799lZn3jdGpFFInrMHD0J/MQZvPiJXLUSFWJixb95oz4Q&#10;69RYSb7xogv9rLU1NvOoHJ4XzkyP3pZtYrrwyrOpNEYx0BwERjlqqFGyXgvLMAw/GaqIkE8Aw3Ap&#10;9Bi2hz9VfUtZA7iZq3Dh/W1bnA/XvPxSuzHYY/eQtvSluQ89hueekVmn6vbF9gcPVtm9d1fC/o4G&#10;YMGd2LDsz/DOd06dEmJ77xXoEDI67NAg83pzaxjQYzhjX4kr6ESiVUaV+q7T1Q6hoAAW/bEDDijP&#10;WPkuW4q9Ez/bYQfrig0zmlbdFWCDBwXavAoMQV16iZ+ZhQLReOA+rO0Uf34hcocdgto4DG8cYdFC&#10;lXXunFvDsBWM94m7kmEgZsbpo/TBZ0PNEAoV4FlM7NUrPaUUiajs4IPC8HcmxkXQjACGUjp3DjOf&#10;T9FyqbFxmeGnE4/P/qQvp4iGoEcPvRheouf04fsS69IltxP88D4vPiT7S08Si4efzG3zFqh4X7EA&#10;DMQll11q3UD89e3Mq37i+XpJaf5+XLDmoQcVNnmyXzMW2OiCAT8bNizITv+jn/35AT/72zuqtvA+&#10;KrZ8LKux554YPlPBM0s8RwHvu6kpt8Zvy2aB3XISjTEQ0yPOfsYBblAlw3SNQigqYGw/GwO/qMhx&#10;4hxvnxViCAwLAOL4xW23htg++0S0cExZWbu3EQjoi/GHQn6gyk46QWLvv6fPucCYevw1nWb//kFW&#10;WRmC35r8u9Aw4Mxj3r5s8a9v+9gr11IhPWJ6rC5HT1+aY6gRQjECFOtPD/7Z3fTJNV9ka76CwL7Z&#10;JrH3/qaySy/GiXsBzVBIUZlSaAwx1IOGSpL0bSNHBthJJwbY/DsVdv99Mptzm8punq1qi/pfeYXM&#10;li5W2ROPBdgD98vsxRcU9sZrWHxQZldcobJx4/SJfwcdYN0LwO/GmkW8fdngQw+F83ZtAWJ+89id&#10;fTSuUCpAxZatFNf8odmzF7TyFC8+L7OZl1WwE44PsntWKezOO2U2akcFPIEqLQSG5cdNQ2IOoptc&#10;sSx5+fJ49uoVYP/+p4e7Lxs84rAgV+izSZx09deb+PuI+cnNxjrZoDLM7EdCMcNUdsWWMuomMayF&#10;oau/vZO8RAiP8+YG2Hvv5i4zqakxxBX8bHHf0Xo2y2ETKTOqkNi1Xi+7DSrDo2sOQlHD7Pl+/x0Z&#10;BivEAoBoSL//hr8/Ff/xkchuuCF3hmFAi8wV/GywzKuPC+HKabz9xPykVv5C0d8dqAxR1xyEYkYt&#10;GgVMI+Xl3RNj+egjijZGkUlW1NdbvWzkCEz95e93k99/42X/dyNf+N3ku7foq42hYsGCbuuX8I8j&#10;5i9VwzBIkrTG0B2EIkUYjUKnTtnJTipsCmyHHQLa2syZPis0wNXVuSmk9/zzfq7Qu8kBUTV9utTl&#10;zlshZsaW2vb1sUF31OoqhFBUAINwERqF+fMU8hRSEOdeYDpsv764PgX/GLsURUxt5e9zk0OGZG/g&#10;+ZYT9GqyqEiwCuezl/OPIxYGvwIvzzQMBvc21AmhCNCM8fEZ+3es40PsyC/X6ul5p//R2bkHBx/k&#10;Z5s3ZdtLE9jI3u7G9jFE9NAFQls8Gjm6P3kJxcIN8H7Lw+2egx0qivIfURSPBB1EWU35Angpf8Jx&#10;hHf/KoJBoLCRFb77V33y3Oef2c88SsXXXlHZxizP3sass3vOdW9i236j5RiDgJU/UZHwjiUWB3EW&#10;tPk3vmssrPfxXA9743ovO3qqpM2QjjYO0ZQkaRdDPRGyiAYwBn8pLw+wKy7HMg1kDOxw+t4Bbf4C&#10;lgbn7c+UeF1RDLC1q/n73WBdrbNpqpip8n+gALoZaYxIDBnt0EuOURhEIvKzeV42qGustwE66gdD&#10;XxFcgEeW5eOB21CZzZoZZJs0Q0DGIB2iMcUJbW4+PzTU6MF17RrUxi9efN7d9NXvvvFq3g9PYG0R&#10;eoSvXeNlQb++Lni0kP9xTwkMgod/HpFoEDsUqxd4mCTq7QY8hy2GHitdoHBi2h5+GvwNCUp9Czyk&#10;T8GC/gj8V9T+NuKEKpx9O3JkkJ1ySpBddqnCFsxX2N8/xPAQXyEQrRN78T6fn40dm50idzU17ZlJ&#10;69dJrKoqxEKhADvrTJV99IGzM9EffEBmVeUqV1CT8Yv5Xjb3FB/rWidr7S/aEGBpj0PGSxQuIqZN&#10;MwXWUI+lC6zdEy+0Wzf72L9+ktg7b/nYow8r7M/3V7A33zDj2tTrzwb16q8qm39niLvfDe66axh6&#10;8vz3+9MP0DN/RWQjRjgz6D1mpwC74VgcXzB79O09+3Xw9+fzBDasp6I9A3MdXx59osI2urSGMLH0&#10;iMkK2K5wDNRQkaUJ7PlT7z6/OPd2vSTIp59kq9ifTlyX4dN/uPWdAjvyiAAbul2A/fVtBb4rFKPg&#10;LRN6dOgZHDOVylcQ3SG2M0mSnjdUZGkCFRBlBeUH0UBXVgagt+JufJ9H9FDwe88/z14BPqusrAiy&#10;UNDPzpnhY/Wd9NAlCmF1pGOqIXoIAVVhXWtldugEmd1/HrTPpaU3VoCx76uPFNlx08gIZpMydD5A&#10;NfbWNWRpomrUqNzW4ifqxDUacDzhtNOCOfHgunYNsaeekFltrfNG6V8/i22GwORHc2KFcYc++mzk&#10;D26lwWKTp08XmQzPhDKqsktMYjD0Y2kiEsl+z5TYkRvX6xOwNnD2uU00QgceGGQf/10fQxoyOOB4&#10;KvG118rsssOsrdB20FhJq12E+ee8/aXCBy/ALDH7g/PE9InjC5iIA6oxoGvI0oOQrdXSiMn58d+x&#10;TAOWGOfvd5uvvSqDp9AePnr7TZl9m2AAOl3utFOErV3IF8ZEfOJSL6sMKezru0rPg8ACf1pHgQbV&#10;s0oMYYqiONTQkaUFRVEWYkYIT4CJ2eWNNwQ0o4A5/bz92WHsd2/dIrC6OmfLk9TUpD+RDcMoncoV&#10;du7+vpIIqTw9SzcKn9/J3090nqsXeJmoraLoO95QkyUFEQeac7mEI9GkwLp3D2px94MPyl46qhXi&#10;ILQ+COxnzz2T+RKraGAw5ZQnkHaIHseIPjLrXKFkpUQ2DvzytrvJ3+0uar3WJy+h9a+zRZzzgoZY&#10;luUbDD1ZMqjGH750KY0n5AMxfu/zYbqmbhiWLsnO5DWrxAw1NAxbNknsgBm4yLrKwuEQ+/zTdCe4&#10;6TOqeUKZLvs3yywUUNg6m+EpqzxumpjVSXI4nnLQOEl77q9eS0YhW0Tjb67JYejKkkAzGIRfP/2E&#10;xhHyhd9+rSvdn3/0sJtnl2uG4ZWXsztXIRXRcOFcgbPOdCbciEuOYseEJ5iZ8NnL9WeJaa3f3MU/&#10;xi6x0BoO+GY7jDNpiJ6RtXo+fz/RHc4+Qa9UDN7C64bOLFr4JEl6DRv3Xx50Jx8922xqLA5PZ8F8&#10;vYSIOch88skBzTC8/Vbm4RonieVMmpuxTIoz81vM0BRPMDPl9cfoazUj66sVLRSTTk//uqNFJkLP&#10;MQAGLJsruaGn0L1OYT5oF5SSmn2a3gLozF0N/VlUEOHHfY8/MBLBVEO+gLrJr7e4N3h6zllBrRfL&#10;21cYFFh5uQrKFkNG7b/jsEN1w7D6i/zyGPbbz8++3oo1mhT2yy+Zv1dsj/g7eYLpBKdsp4dg3r1F&#10;0BTttKES8/pUrXJmdJmNeG5e4WXlAX1yHXo0K860lk7rFN+7WTeYPoHWms4Ft8H719+98k9DjxYH&#10;4AedjQKHfPUVVDrOKphddgmx1Z9bu2b//u5lOb34gsQ+/zS/lKdVYiE6jK8vWtTRe7v0En2M4cu1&#10;zhany4wCq6nRS6TcOc/P9twjc2/t/fc6Tm5zmn2bZS0EFL0N5wGgF9ANeuTLzwLPZbmHvXmDoBkO&#10;s6eIHNMvu4v2/N/1gjazFr97t+1pRnOuaBoGJKjTsK5VixSyLE+FH7omFFJ/PfKISvb4o3625nM9&#10;bswT2lTcvBFLGftZRUWIvf2WxNat4R83cGCQrfnC+cVjkHjvra3pKagbb8AwTW68jVtuCUKjw/UT&#10;+Ir/huuxUYISXp8/hmHObQr74Vv9eW3bIjBByPz5ffaZ7LphQCqSwiYP6ahot630sM6VsSW58e8z&#10;9hE7HOsm/3G7Pn6B318RVtgWMFS84wqFtRUqe/lq/r5C4Der2g0D0lChpQEwFONBKH9FwURhOPSQ&#10;9BTs1s0Cw1nSeB0klmLeZx8/+/H7dqWGSu6Lz6z37O+/z3qaJi54v3Wz/bDGgQfkIuNHYFVV+iL9&#10;yQzysqV6KOmbbflhGDZtFNiQIbGeX79+Qbbbrpl5g+vWuRtKMom1lLAnvuocflYP7j9mmtRmIMDj&#10;ZqtcXD3O5D/merUUW/xOLP5X6DO68ffgKmifFcE8i+gFnUBdBnWtWWIAQfgIBVTvpdrrBWJooWuX&#10;dqOCi9GvXyew225VwFtQwVD4teJveP3rrwvDMamvj3WBrE6ievYZmXXubN+oYZmHadOyN5nvs08k&#10;7RmMtFCaeuliRTsWnyVvf7ZZUxPQBoqjt/30g55RhD1dVGoHH1jF/vaOPUO2bo0eSnr2CveV8I/3&#10;ebR5AKkGoM87QGwzEEhUdBMGS+xjUHq849PhE5fooSzzOx6/NLtjGG7wrRsENrCLkpM5Hm5xzxF6&#10;RhgS1KRX15alh7BpHHhCnIiNjVZ694KmWP7yoMxamnUPpbVFZWPH4LrO6EnE9vinTQ2wSROtKW00&#10;IB6Pn110oV0lL2jx5EzDIVZ47TW6YVyy2JqXcu/deohl7ercj59cfZWfffg+PxRYWYHGS3938YbD&#10;CnHwGdvbyrOzk59/zFSRbdc99bgBKre1C7zs0HHtmU3/z95VQLdxNV1LyyDJzBRmZmYoM0PK3JSZ&#10;MWVKkxQCDafMzG3KDCmH2qYNldvvL2b+mbcrW3bWiUGsuefcI1taSauF9+a+ISJdt7ZlwBm74wTY&#10;xJIUaxf4YWB7vWbJiKgpelpEHJ22qwo3HJ76k5sXyZAI2eHzr89xx8rMAx6Af2+/jSx775s5Gvzw&#10;fcd6ppaUQ4eYotY//U8+C1q73mGHHPE/LbksfUkVg/+Wll6oNSht/8rSpk0Os2ZZsPPO0VcN4X19&#10;5inqJOaEdzbF+n/+OWdZjpoieb0eL9LvWPpywyGzK1fIsHhh848fdaGjieGySfEbVEgBUMtPr9ca&#10;4vs3+3A/Ny8BTvT7DXj4AqnBAf7DaX4RxRX5ntygLrrNeW2fSlwzzwdtSgy446T0nBQiuWpOrR9I&#10;VdXd3OEys9BU1dAUPvsMRdw0ZKmj5bhahvfeQfk+2hYDKg2QkaR9M00LcnMNqKoyYfgwG8aPD0Fe&#10;nvPaqJEmfPm5DD9ubIwFS2GBNPk0Lq/j+zV+4VOhJZCXXtThogsDOIllQ2kpXTCOEqILJ3J/r7qq&#10;6bWFPvqALFWaGJpuhcebitKSUuDOctQOg+IX/UO1b7pWN+/7ls/0QX629wRBJD8GObMHddKgLB/V&#10;gXs9hHn4+Pg6tWNJmghpoFxWr0R6uvPz23w19zkOlbozYmYIYtUMZtrNFowa1TIL/ZSTnQGXHJ/P&#10;P6OhxarBhRdosNuu1AFMFz4NCqsMBAJCgdBJjByow6R1cXq99n+aWJw1cxqUiZHbh0nPU5gpLUPR&#10;xBUMGlBcbEFVtQW74j4cf5wNF19UBDk5zT+G773rxN9vjGEOSLRIS0gP3NuwqtgaKXChZ7v4xuuT&#10;c3nDYu/XGktKdjsYB3rTHfS3RFIp6dRi9Jy9qOqvIZbHvF7PBN5ynBw5QWQG2rWL/sTwxWcqjBzV&#10;eKeyFx99xBmQm/oZhxwSEIO649SOHGwl97NqLfPa/8PPhf+u3WZLzM+34eUXm76Pkfz8U4qQiZ1q&#10;izZbUnzxgvMs6FId34lh6dUSVBdG9ztfvFISWcr1J4W61OGxC+SUjj4KWk6vba/XMpGGu7zkDp3p&#10;DRxEi9GqOl+S9J+KCg046sgAvPB8ywYqKtfs9XxjSZZpQUHTK8DuvZctLPwP349NLkWYH33g+E22&#10;5AtpLJd95PRhyIS2qn/8LkPAju9AQ85lavhDa+Rer7eENOgvm+6Hbq20GouyId50ZAqtzePvykZ1&#10;TMtjTXW8pzv3GCYU/n/u8JlxqMAf/w8NfuPGBV3Lu3ED1+23FXo+3xS+9UbTS1B37mzD3Dti60in&#10;Y1BeZsJzz0bPwn/iMQ38fr1FqiNVSBM9BRx43XCx5D1nSXDG7rHPLqaolhnHyDjRN+ybyPIndw4D&#10;7ZvmqiFqFOS1TaaTlifx+PzpjpWZCU3TNtAEQRbRsccm55JHVVX0o43q89WlVG6BMpija9nTxEDR&#10;TF6vpSMpKs3rZoslyUeQlRX/CYmSwLqjmoicGMKkpSh63et9ieSEPs7+VuRz7aYtkcZDHB4VZ5TM&#10;UCiKchBNDkQaHL1u+ETRGVRjtwxDlnxWlg4vPNd8p+uW+NqreEzVzJkY7rlLh/emet9ssWTrYk2U&#10;P/B6LdbcuNgZSGjApcfICCZKfnvhCu/3xZsPnOsU9CNSyKbXNkyHa5B0nNwhMqNRGJ4c3ng98U1l&#10;aE2e9qU5yVaN5fHHWSIaKZbfsXihAfn5mTMxUI5HVXH8rXdKYrvpiPgk13mRmgmFJ4cvUClQCOjL&#10;V0ki6ofUg5gwNAPalulwz9l4vcV5bZ9UVTh2v7KIHc6N4TZ9NZBleaA7PmY0LBqM99g98W0oBwyI&#10;XRlu6kVAv7Nfv5bE7TeOjz2iQ9u2sVEjW+PjjzlhuOEJX5ItWLk8dpMgkY4nRZt53WixJK2d0wCc&#10;yPX99QtrC7Y11O9h2tGyqBJLobE0UNM+b99fhwfPl0UCXaw6yrUvc/aLuDzOCXk0SZJCef1aCfq3&#10;10W59EhVtevg5Kw+S/tN++eOjZkNXdc/v+iC2Eb9bI1kdb77dmys7OJiJ3v502XxKVHxzlsqdO8e&#10;74lWAssyoCBXh4O28cPJe/qQfjhyR7+YICYdGNv9mTgxCI9d5H2zxZK7DNZiNrA2lpQFTeqgILtx&#10;tYZo8Hn8EieLm+o/0UBE7w8rDJpAbEuH8nwdulZpMPtEWbznuyb8zg04YYU/OyeKUWPhyY+WXT6Z&#10;4cdzLsPoXppoSpQdcNrF0m8gDuuqwZl7KHDe3gqcsZsCMyfL8NHNzoRe/3OTiTwxuMAD8Xyis3TD&#10;NXuiyZunOqU69t8vtj6L+vzkYwVGjozv0hyVH7nwIB9cfIg3B3RRYOjQljn0SRlIUq0aoQz42251&#10;JvP339FhaLf4OzfJEn73xsQtJ4W5cYlPDIYn79L07OjvF/jhhSskOGEnBa47TIY5OBFs04cURt2S&#10;4pGkATg7YMBJO6pw+m4qTDtGhlknyLDkDAl2H1pbaZZ4+AQVHrlQEm1NP57uF9nO9DcN0Ktm++HL&#10;2/yiH/V958hw9LYqTOytge5OUJHf6UVnQtOhU6UOL10pwZo0CIWl3+QOjZmN7FB6rYdTlFF48Npn&#10;7zzPbWJJyonYZpv4LSVddKENZ+3rPSFEclgPGW69pbmTAzX+NyBom3XKMtPgshNa7SUlJgxFCzHy&#10;BosHqeQ2la/wei3e/B73hQaVD6LsiP8cB+6GJoh40uczYBxOGq9f5xOlSbz2NR1ISssdGjMXaPV9&#10;nuhib9HkpAMdlRDmgnnxXyL76AMN9t479uG2RFqCK8zVPScCL4aCNGE1vU/EB+9psMPA5FsXpqUb&#10;DS3WZClZQRMlTaDRXt5667paX8aAjppYMozVZEE9tmkCWHAKXl8LUrvpUFNJ54+OgTs8ZiZQAm5Y&#10;9330l3ASQSoBTTck1UKibnQPP+hMEI89Gv+J4Z23ZTjk4PhMDBddaMJ5B3pPAg2RwoGbmpU9fHjs&#10;G/I0l/uM0OC8fZKnwN0JO6hgqNFXMRfs65QRr/9baTltJXL1HB+swkcxKeEA9wUqjRWzfDjY+eCL&#10;21F5uDkWq2vCVn3i78k71S1PPv2Y9K+22hA7V4tEt03uEJlZ0DTtCKqXQmWTvQaBVOO++zglv994&#10;rbbK6orlThTSB+9vvn2sOaC/BRMmxMP5TMs7jVcLYY7tK8OllzTNB9K2LDoOzFg4HskhSo5ar9cS&#10;QVIx5Fiee1L0fR9UHZbyJLxeawlFaGuEAiFnt9d26cxPbnHUgqIoe7pDZWYAFcK+ZFFTs3qvmz8V&#10;SRPcB+9vXnb7qy+ciWH1yrrPx5o/bXSigKqrY3+Mn3nagO0Gy56D/9ZI10FjVQM5nQ8e1zKLnKzX&#10;8KBDjHYrzPenxmbSaS7JaqelnnULvV9vLuk36oYO2/WLvj8nvM90fnICmZUlTceVHPr0293hMv2B&#10;P3YKDlab4h0pEyvSslHr1hace27DvRI+/9RpIrNhffyikSgHg5Zpbr0lIC6yWOZL0Gfn5hieg35j&#10;mB3U4ecfnWNDPiZSObTP3boZ8MVndX0QNIHc3YIeyjTg0ERAN13HahX2GEnnxvk/nS3Txy6MXX6H&#10;+NwYTYSkdujcHDohffpPbI3dq52yIWg8p329pN5kudKPHT8+fRTCaadSCe6tR/w8/iid5NhmOEeS&#10;BuqOHS349WcZnnrcqdT60Uexy5ug30XWndeg3xjuNMwPr73q7B9NoLJMZUKyoCDX6X8xdFjtNfPb&#10;LzK8dJX3DdUY/nQnKRQDKou1Ovtw7C7OhOH1nnRhUZ4OY3tG37qnaKyTd45NMIBQJU5RubgUKkw0&#10;rzy41seC94AkRs80QiX+sNV0kw8fHhDZt+EbOx345ONORm9jk9SmXK6ChhNDLK32MOk72rez4ZvV&#10;ziQUbn1Ky1yx+v7331XR+q470DaF50/ywV57BkT+A147Ncw2s+CCg3xi/wcMdCaHf/92+mt/Ncv7&#10;xtoaqRQE3XQ7D5c2248z9vVBYSh9ly1IEVFQxJMXR9/f0K99bMOD55/q1FmiPAiv19OBNx1Vq141&#10;TbuXBtK0g7Nu7D2QpCo//kgRA+wds5umeoYNdSzfeByP/Ly6EUiff6pAXp7T9/qwQ2MTnTRhYhBO&#10;2K3uINtU9u+sisdzD/DVmRwO3yZLPE/K7LFHdXjmKcfBTTcPJV153WBbI5XmnjDA2x9yxA4+mHF0&#10;+kbCUH8HUnfRXjajCffh82N73GifadmxR6v0mrwpQCC8vElUFOUpGkPTEaj+0mdiWPMNrfmZMFFE&#10;9zR9Oai8nMJVYxsyunKFCmecEdrsmK/5RoFQKADPP0dy3IQVX0V3SYm+j5rYew2yzWWHitqJgXj5&#10;Yc7zNClTV7vwdodu51j/2/dvmhW52xANhvVQaj6nPiuKNVifxq0mKTM424r+4HrdIfHxAxy+DTWz&#10;SY/JgRRQZA6IJEnb0wCajlBpAHr4gdRfPqLGL4qiQ1GxBetb0CeBlp1GjohdRvcTj5kN7t+PG6lb&#10;naNwnkCLm5RD/W1awl9+8kPQju7EcNHBPvD7aicGXXFUw+l7O8tK9bc/ZU98Hm+qTlVao7JgqU5O&#10;n46OQmmItFz17dz0TKgKLym9dYP366nAJy9xll2oRpLX68lMKla4Xb+6E4KqqqvF6JluwJluZ7zY&#10;/rrnrthXDI0Hy0qdktgrl3u/3lhSFA19zgP3JaYwINV9ipwMqF82Tdw//dD8iS6S1AioS+stD7LN&#10;4aVIvKxqePg2zvOn7bP5tmGSPyIYcLJwO1Y0nIFcXqjDDoM39zFE8pz9fUlbdTMa/BQHVENPbat7&#10;BRoBITRKRnZP3t+xdhFOYhfJMLATKfbNM8RlWT6Rxs+0g6ZpR1VV2bDu+6aXNkg+SjB8uC1q7Wxc&#10;7/V600nhrDQQ//VnlufrsSZN0l6OZ7oo33mr5ZNVZaUlInq8BteW0lBrJwYiKQmv7bx4zgE+6N3B&#10;ifCgZKkBHTQ4bRcF2pc7oYBbKvIXZrsKPD4x6OWcLAzZekTmMTMa/Ow2P1xxEF53OOmGK8oSdV3f&#10;hKpgFT7ehpNBPxo70x74QwdRmeXmVg2lQStWvQ8ay9atgsIPEG2188MGZ2Jo7rFpKen3UMExr9+1&#10;914BOPfclmVFkxryGlSjwe371VUNxKZMDpGk952NKoDYlM+gJRevASAduHyWJK4Nr9eYTeOPS2oT&#10;8pAr8Fo1kAwCzoZPdO7k7WR94nEbnn7Se/KgtXwqjFb/+Xhw//1tKCuzhGXv9XpLSdVNKQrG67X4&#10;0MkxaCiz+IvPVWjXrnmTwxefOT4LrwE1GgxPDJZeOzGoUvMnh+bwuF180D/GoZiJZG5IhxuPyNx6&#10;RNGi6Geh6//ROMjwgKIo1zhr2psPRNTPmV6jOvrrInoeLP9ShquviufgKcEee2bHpcn/Qw+qEAjG&#10;zvG8NVI5DrJiNq6vPd7RYvfuNtioFL0G1Giwa3UWtCp0HM94adXw+J2d5+JFCpF86Lz0HDypyU06&#10;q6J4UHVDTfHazEUyGgLOnL84S0u1gwiVNqAQ1nvv0YAa8cyZ5cT277evBZ8sC7jLLXUHnmjztVd1&#10;cROcfDIphPgs7RxxRBD69Al5vhYPTj7eqezq9VpLSedsx6FbduK2hHgpwf6jnUng0kPrTg71t401&#10;ab042rWGkoW0Jr7r4PRVRbGmu3xE1yVja6DBiNbXnUFEgurqhq3zPfe0xeBVUGBGfcCmstdnnWVB&#10;cbEl+gV4bRNL5ueH4JyzExe6S45n2zbhmaejuw8UBkvnrKlltptCvIzgkoj/L8TvoueI7cvjOzkc&#10;ui0VjEvfekqSosPaNM7diCXDlWBp3GNsBagaflsw31EN5EOoP7B4kQbuKZdb4PPrMGGCie9rXqQT&#10;1e456CBasjLg4Qf1qDuUm0KcIuHVV+LT37k+qVRF27Y2KiQTikuiu2z20QeymBi8BtFo8IojnUmg&#10;/vPH7VQ7OVzUiMiiaDJg6ZAXTK+s2zB/ucsHOzQxUZDpcPKOFAIuJoYQkrEl4IEqe/rJlgyIErz7&#10;dhBKSw2RWXvAfgY8/5yCg7wiJhoa/Ik06JMq+ORjFWbeRjO3CR06RF95NIfk8KXB86cf4j8xfPm5&#10;Al26OIltd9/pOImjlbtAfPZpBQJRTmyL5NE74ECse6uCHm1ql5Qu8ng9lqQyHGN6xGfZZcnpsrBG&#10;RdgjPj56EdU4il34LP22dFVEsWYOGgysGhoBXTf+jObgTI183npTgYMPdur+1GfHTgF44nEqPpW4&#10;0ND6/Ga1sw4f70nq268lOOvMWoXw/rsaFBeHIDs7er6GY45WobSw6Y15GsvhXXyw10jv14iK35kY&#10;qvNik0OxJdIAsODU2Dqj1y+sXbse20+Gnu0cq5QizN67KfpF8IhzT5Zh8WkcodRc0rItXpNjxADI&#10;2BySJI06+ODYdA0jldC3ry1ukCOPtOCHDbWDbreuFlrJwTrbJ5I5OBDTclb8l7LqTkS0RJeTY8Kj&#10;Dxuw885NKwDYEIcMMWBgl+hnPIcZMrPgyiO9XwsTLzXBs/fzfj2WDNo6fHW79wARDYrCajjQhAJ1&#10;J9/ubZ0os2j3cSbSZ0pyei6VxYs0LolBkLEZFMoc9hpMWsIF820IBMw6lnB9Un2bTz5OTD5Efb78&#10;khN1VVoanYG4JSTFQtUbaYK6/z4d2rdrmb+BPic/34B9x8U2Isnr+UhGRipdgn97bRNL0vJOuHdx&#10;LPjg+U6Gev3v3WmoJL47Fss+K2Z6P89sHC85kCowK5NoIGTUIhTNpRzyHbRtZ+PgauHfWx7wafAT&#10;hc8S6GgOk3wgVCaaburTT235JEkDMS1JhZfNyCpZ+lJTJkDn2Kxf656XNX54753m7xftD2U8nxUj&#10;S50G+fG9vF+rT9rW58sCWYp/CCuRlMOdp8dmaYdIa9cHjN98uawHKgdauvB6DzNx/H6BaCy03B0P&#10;GYgiJxeh5ZPCrJm2GFT33jvQ6GWYxx9T4ZijcjxfizcpgW/DOidx6J9/WnY81q91lg5oQjg3IjSU&#10;/l+yuPFJgYWFJnz6SbTUlNM2NHKgiibH9MqCy9xS240hOaBpYqCKrAlRDnh+ulTFyiHtE4aA1/fa&#10;lg5lubz0k0xcv9jxDbljYmZD07Rr27VweYLWwYcMognBhIULaMBr2oA6YED8ktYaIpXVoNoztB/r&#10;8Pc4E6Vvs+0ayw8/cCaF1uWbd0ejshA0OTQ20qhDBwMOObjxE8mWGI62qr9P0aLmltluKjWcHPBy&#10;hIl9468eSgs0EUEUi1LWX97uh86tvPtH0PXxytXe72PGn1OPcu5ZZ2TMYODg9+dnLbBEaRD1+Sgj&#10;mQY5720aQ2cQ9n4tHszLs6Br11p/AjW1b8k+rfjKyRMY1du70xixVztFLLN5vb8unaWkUKhlk3eY&#10;P/2gxGxiuOIIHxy9vfdrjSFekjX0IS+Y5L1dLEhLPjQoUN0cr0GjuSRHtKp6R4Cdvo/TO8Lrfcz4&#10;k1YJVFVdT2NjRgJVwuiS4uYPNCuWK+IgBmwLB8GWleymtfPDD0vcxPDO25tPjF+vVkT57vrPN4Zh&#10;n0K43eWWSMsMFKnl9TlhUglxGjzoeHu93lT+9osFFUWxC1VtCWkpCS/PzWirWTC0c5bos+D1vmiS&#10;/A40QVAPX6/Bozm0zYaPd0GuDqO7c0mLRDMvVJMBHUBmHGwajL5f07zBfPmXqhikenSnSSU6Sz/7&#10;7G3DH795v5YoUi2oYUObN3HKMjmYdXxUt1pJlIrYff7plhPoqqotUeXVqSDb8mP+wP2BLbbGTDQv&#10;PczpAHf09s6S0oiujv8Br93NaCk+sLTa/0ll7D6y5dFWu46ozUP46vaWJ6XlZW++nBhJ+p5PYxgh&#10;lY4kJfbezX74/DZ/i/pSfDuvtuQ2qoUX8DrKLOCPPnHQwOYNdss+olZ2Jpx1FlnR0fMFUASQEwnl&#10;/XqiSFE74czjppCcxLRMI0nSjjQxXHzIltfLj98NeVzD5+S1VzWYNy+6x+eyS/Pg8O1jF6oaDYZD&#10;WU/C4+P1unBSu5NurBzWtIwVnhw0VYejt1Xg+/lNnyRW3+GHI3bcciLfgRNouYmXlBrLIlRZ4XMT&#10;JmWY92qrwVdNCNm9aD/Hp+BylTNSZhg0TXuje3cTln/ReLXwPU4C/fvTABn9Dm/hJZeOHWKTTNdc&#10;0n75/U3vr0whqPQe93APsPTGJZBVVnh/z7oW9KneEju0D8LJe3rvS7KRFMAZW2gHGg+S6rOsugOR&#10;ohmQHTDgrjMl0QO4oZwE6mFtG41btqNkuM6VHKW0JZJKCLih5GHiuPYTKvTH0PB9BR8/wMev8flN&#10;9JqqGHD9YQp8cosfVqGqoKTGD6ZKsPdwpxNgmPieGe59m5nAgyj6LXz1RWIKw4W5bq0zKey7bxA+&#10;/jCx+1KfTjtPuljMRofbkp+A5Cge3yPoOOOFBlcd1bjomoKC5vt6mkO8Cjz3I1mJhzMuvoXGMFxT&#10;x4vkA7Jw0KJifdQfmP4vyGn8saae1/Q5z0/xHhTjRcqg3meEChUFumhy9OSl3tslgrTsE3nM8dqo&#10;pPttKzDwvjw68n1h4kTyFb6O9gdDlNT+8vPoODKbwyMOt0TdH4pouuzSUMws4+byk2XOshkdp19+&#10;alyDnOOPM+lC+8M9xEV+qfHlJiorY3suaKJ76QUFln1Eqs9pB+m1H8lKynOg/tFn7u39eiJ4yLZ+&#10;YeHXH2gc6tCjXfN8OOHPiEXJjMZQJHjV+S21fPiC2CUCNpY3HOkYbUS8z7j9ZjSBlvomWiLyGkRi&#10;yf32DQgr6p23ahUCWdmNtcrjxenTTBjQ34RJB1owY3rjrHn6He7hJYzJz1bg0kOzcPDY8gBBVuLQ&#10;IbFpBETHtaTUxEFKEz6F4nxnIKMJz2tfkpnhaCUq2+31errwyB0di5iWn7wGxljT0OpOdnjMRVcz&#10;tKwr6X8dX1+ewLIbJ+/qFCNERb4T7Rcjihg0MP71f26ZYcKPG+s+9/13Mlx/XXyXURrDXj1s+Pdv&#10;J7GNSoZvbeI668wQSdLz3cNL8NNSUpjH7dqw45HW+u+6M/rH4L13VMjN9l7b7tQqtZaSiLTOj8dV&#10;cFwvR0V4bZcOzM9x1r9fvSa+Fvp3C2oVCxGPtUoXcyTwOv+TXssJJkbVfHCTM3G6u8OIFjRNW+Y1&#10;kCSCjz+u1amu2hz+sF6DoiILLMtZ+qFENa/tmkLHt+DsF/WJeOThhp3QtAy2pQuVJgYqmuY1ABC3&#10;H+wkwtHSFZUm9/qOpvL1VzUIxrDXQqKIh7OG/dt7b5MupGtKhJXP9x4gY8HPbq1dv5dleQBdvw2g&#10;U3i7G46Ib5nvNXg86Hvd/WBEAzjbH9jSZLRosqDQghnTmqZeyC9x6SW6GLzx99zm/jSCD/8/lQZZ&#10;4qoVzXNol5XbUFZWdyI468yGezJcfy1NSlY3dx82A00M1M3M6+avz9yQDj9sbNlEuc51gnt9fqrT&#10;704K9HdRdhb0bRf/0hnxpGXSdR6/EFZSADTo4jX7tXP1bhl4v31F2ytxDrO1TTEx9HP2gtEi4Ems&#10;OiRGPRZqSYNa4we2GdOd9e7G+BjIMqdt8ULcRD/H+VXewAv7dbLAGxrMG+JJJzq9q6++svH9lWVZ&#10;7E9DaGcajhN6a4luYZLyaUmeSFVVAE7dy/uzU514PGsmBmJhIAt2GJDek0N5kbOm/s0d3oNkNEk5&#10;GlQvCu+fyeLqbQRQWQyi/SPGq+c0hQaTr9LdBUYLIA0eFJu1/JunGlBUZAvLJmytE+nE5eaacMUV&#10;3hE3NNB/vWrr6mXVCkUss+DE9if+Ds35OVsHXty3775b49QIRe3k51u4384F/tuv3tvV54fvU/SS&#10;3mDtdlILrUoUkQFNfzdmcqCM5J8bGQlVn/Q7ckLpqRaIeEjrtAul49mmOAuGdNp823TinqOc4IZ4&#10;DLzugNtKXMCNhx2eHHYbEp++0+sW0r7qv7vfz2gGCvv0id6ksHqlBCNGZNMF9DdeCFS33DNkTNO0&#10;8fj6bzRJtGm9uVJ59526/29OCVq3ssIKoVnQNHOT92fX5W+/OI/h/AVqrVl/Gy/Sb3O/yhM0GURy&#10;l2FbzzY+f5IP7pjd9OAAUl29eqXvpEDEQwqje2yuEEpys6BrVVajVVkqMpzj8MRFsVvT/xpViRtd&#10;16xaQXSv0j7SZ6yY5f0d0SYqluHu1zMaC7Rm35s/d0uTQuOXLFZ8RZKWlIA21v34RgPf8+PHHzZ+&#10;eYZIPgRFUfZ1P6JZwMF4jtdnN0RqwE+D/Q8bGmexo8XykPtVnsCL9mR3UviXHhvbo6BXr6ZP5Gu/&#10;o5s69cJQG8spRzgTQ2RPizBpQhjQMQt6t978tXTihe7kQMlnXoNkNGjo+haNna0B7/W3aR+J/TvG&#10;vjAg+eXcr2Y0BjTAybJT1oGIJ+oX5DLkc8jj8AQego+X4YA1FyeQd/Dv32m7Tp0KYfmXtQMORefQ&#10;ujdu/6D70c0CWhF/N8aX8MVnYnButkqoh6qmRD3tuktAHKtLLt56KYw5czS6IP3O12wZNClk+Rqf&#10;8IZnz/M7t8RpN1tbLPGd6jx7X2di2FJdpIPG+WBIZ+/X0olUjZXCRb0GypaQFAMtCTtXbfMhSdK2&#10;OJ6IyYH42rXe3xcNju0l7kNGrIFWehcaHCnBa+JEWncXlntX9+WWwLjrzi1n+N5/n0hRv8ndPhpQ&#10;fvulcRMDLSMF8Wa7Y44p1Eo4XLUhKor5n/sdWwVNDJTs5nWTe5H6W3h9Z0OkCZcmk3MO8P68dODo&#10;7lkg+bO2mr9w9A5ZMKq792vxJlWJ9Xo+GtxxCCpWPbq5BOR8dpeSooLIyaGqKDbqoSCHFUNcQRMC&#10;0f03KggGG7aE33xDQ4WTNdjdNFpQfvmpcRPDeedYsEB0niM/irzF5SSKdjJN/Rb3O7aG9tnBppVH&#10;wFvK83sbIu0PLfN5fVa6kIrpdSz1fq0+dxviqIs9hsWu8qoXaUlr7xE+kHECo+/fcaD3dtEk1WWa&#10;NTk6fofLJlGPFe1CcdVGCWgU7RQ5QTw3JXpJezQpqqq2zv0qRqqCBq/wYDZsaFAMZjT5kJWCF+Q3&#10;7mbRRJ/GhKzSNrQPG9c3zrfw4QdNslJaVRQ5E4OioHKod2N7salLST9uoIkqfR3PZHnjcYRJ47xf&#10;9+L+o2uT4YikNoJmFnSp8MGh2/jgjH2937c1kp/o3P1Jwfgg184SNZzC39GxNAvOaubntoSHbCvh&#10;/dOyqCWqPOqqhZg0qcH7+4rw5GAaOnzdgv4JxGXTa/a3Ucu5jCQGOUdpIGvXjnpDGzEPNfP5tTfq&#10;D6Je7NjRAttu3GBMyzaBQNOUFC0l0aQgSdKXvTts3Q9A4b9e390QaZ+6t228DyPVeNhEZ+C9+mjv&#10;171IS05ksdP7okVVzoKyvCwY1MkpBU7OYK/vjjcvx8mKri+8zk4wceB9/2bvwbQhnrE7hYQ7gzb+&#10;zljDxP18ITxJ7DdabdJy2MpZfuhU5dRzohwK9zMZqQyaGN56Q8OLUN/oPhVT5Ocb/+c1kIZJuRTZ&#10;2Rbuj7nV9pph0naWZRznfkWj4Pf7T8Cb4S18PKkgd8vLSrQcMWyYIXpBk5oaP957kiCV89UXTnDA&#10;N6sVOHBicjfeaQmLQs7A7PXa1njA2CwoQMuejuvlR6B1PSELbA0VRERHOMqontA7C07dE9XAATjg&#10;x7HPdEt4JqqTCKODykeHYdFA37lKE9VSvQZY4q3HodJQa5d58H05ztvjBgu/l8LexcTUpkSDj3BS&#10;i+xt8d18P7w/VRJ9KsJ5Ru6+blbHiZGioIEOT+o/7r8xB1VJ9RpUid+sphBcHQfWppXOWLyo+c4u&#10;uol7bqUcM+UxEOnvybv5xeRw89S64aurVji9LEb3oQguA2bNtDb7nHQiHjrR89nrtcZwz+E+KMlp&#10;/vuTlWP6KjQx/OpcXd7A188QgykOvAM7aTC0qwa5Hj0lcFNRRTXBqNA07Trcn3/q7x8RDcpb3e0Y&#10;6YRoO7O3ghBFGkUOqNGg32//7X5+k0ETw5QjmjZA0XIFWVORvhJFqetPSJVubM3h5YfXOpK9Xm8s&#10;j9w+/SaHU/ci56va2HvKwkH3Uxxc/yXi+9bjY2RFYAYjISjAC/E99++YQ9OMq2mp6KsvFNhhe+qt&#10;0PhubA2RJhq8oW53v6LJcHpAe9/kWyJNqA8+4EQqHX+8DWft571dOrJ3G2e5JxrRReR0zrbSZ3Ig&#10;RzgtI+Hx4YY1jNRES7OYmwocwN9H+fkHTkY/ItfR4CrLLZscXnul0daZF8ZZbkG9pvK4XXwgK1SW&#10;W4Lyosb1D04X4nGDPMv7tebweDyW9Jler6UiTUPByUER7WQZDEbTodHk8POPjXMyf/yhBnvtacJT&#10;T9Y6f7t1a9FS2Eiy7kb1kkGitp9NtIBp3w87NJDW9YDq88ojnUGclpO8Xm8uDxqXBYqU2pPDtoMk&#10;CNkKGgxiYrjaucQYDEaTgQri3yce33JWMS0XKWida5r2mvs2i/6nWkSyrM53n2sWaD04zP3GNS2K&#10;qKJYg+xgehfJq8/RPbNEYpvXay0lRfRQZFI8E+CiycJcMSGsxcuKl5EYjJZAluWjLryg4Z4UtMxE&#10;0Q+46WY3G0UB4UNLw/lEiJ0kScsGdW1aNvTB2/phbN+mvSfViYcK9h/r/Vo0mB9w/BeNSTpMNpJh&#10;gRPDJXQ9MRiMlsEaM9p7YqD8BJwU/uduF1PgxLDdzm4J7ksOSa9ImWjxUrTk8VDBZVFeRookfX6Y&#10;56dYnakrjhA5DM2OkGMwGBHYaUevOkSiJMa/7iYxByqX+0/fR4IDJ1AHOBUuaUKBvUxhh/IsKI1h&#10;eCllRuOpEBzb03mcvKv3tsnG0/b2i0e6duh6YjAYLcQZp4c2mxg6d7ajVea7UUDF8Mlh20vCCU3+&#10;BmrCUv/mz2SSgx0PU6N7ZTeX9B2Wmzg3obfz/zb9nEmj/rbJRMntCEjEfeZaQQxGS/HEY3WdzwsX&#10;WHRzxTu93kcRSlTrhW5uKsPgNQBkKncZ4mtRpnNjiecBhnWt/f+Y7R3lYGl1t0smUoIkGhaf4n4a&#10;vJTEYEQHHb/9urbP9KqVoszwfe5rCYGiKD8lSzG2ZCEeFjhtL+/XosVwxVYqhhf5/Mm7O88TkzU0&#10;2E1qYzAY0YBhGH+FS0s4zmb9T/elhAGtvo8vzKDchK3xTByo8bB4vhZNXnmU8z3k5K7/2vkH1k4O&#10;p+29+euJpl8SE4MPyWAwWgpZNjc5aoGqqsa1blOD8Pv9L+wz1inF3bFKhSmHZ7YjmnILzovD0tpJ&#10;qAzkLSW5uX4OYtuS5FIP2QExMZTS9cNgMFoGe8F8J1R19GibbqzOztOJBU4MhyiqCj6f40ykZYKr&#10;Yux0TVaeuLMPcuJUy2hIpyzYb4z3a2GGl5uIlGiX6GS4w7dToLLYuU4kSeIcBgajpdA0bdF33/rh&#10;sUdF+d7n3KeTAT660d2bfQw9bq00dzqSBl08Fp5LO9EmRR1pcuMmoPB+hRnt8hyN5RVHZIWvkc/d&#10;xx1wfxgMRkuQm+s049H12HeOawkURZmx95itd3lLN2q+LDj3QO/XYsEerRuvTKa4NZvC9NomHqQJ&#10;ga4RBoMRBaBaGPfggxpoWnL4FbYEtARHjezlVGEtK1BhSFcnmSmducdwH3SpiN+Au33/ZiiTg32i&#10;8B6eIsFERJLJTjRSd7pOGAxGC0HF86beJGogpUQyEFqGmy6Y5DRhQQXxx+Td03dyoKUa2R9fK3yv&#10;Ud7Pb43kgC7LrZ0czoujwiH2aKdQ7stqcZEwGIyWgUpWo2o4yv03FSDjpPAfTgr/4UBwWnMb/KQC&#10;g1rilmaaQ/JP7Dm8dnI4a1/v7aLN43aVYNtBopUnfS+DwYgCKtzHVEQ3ilQK11O6YFJqDaTpymN3&#10;rPU7xNphTuefJoQwxVXBYDAyGzQYUD2lduWOxTiqd9N6OTBjwzP3qVUOU47w3qalvPxwJxoJv4MT&#10;2hgMRi1kWR4Sthrx76Ppb+r36zWQMOPLE3atVQ6XeLzeUtLSld8nJob+dC0wGAxGJAYoivIX/YGT&#10;w5N9OtT6HbikRmJ5tlvGg+j1ektJhfN4CYnBYGwVFLpIqmGHwc7y0vi+vLyUSJ6zvzM5tCuN7uRQ&#10;kqfC+ZP84cJ5IXHyGQwGowHkVRVRf2qRBTuTHi89jB3TiWS4hMbh23q/3lReeaSjFJD/0PlFpbjE&#10;OfUMBoPRMPKQCv2Bg8ZzJ+7h5DuM6595mdPJwosOciaHaNRVuu6YLMpj+Q0/z08TBP69is41g8Fg&#10;NBa+0nzFSRiT5Wepy1c0Bidm03nWXj4oCLVcvZEz2+/3f+yeXyq4uL/7J4PBYDQOsqz8NLR7TRJU&#10;TnlR+ibGJTv7d4rOsh5N8HguhSpkMBiM5kJDCiclThCbKA6eBpjjd/MeeJjJzfMO5IgkBoMRRSiK&#10;cllBjlPCmwYXWWIFkUqkhkUn7yVBSb5wPH/hnlYGg8FoGXBy+HPn4QpFLn2Mg8tDXVvXOqa3GySz&#10;HyKJmeU0b/ofTeqsGhgMRlSBk8MN7p/4twpXHZUFJ+7mVG+lznFegxIz8fT5VXI+n++eulz3kcFg&#10;MKKOKtuQQdeEFboJVcSXVLmTBiKq4kqN5i9LUJcyZl0euaPESoHBYMQNe6CK+M/9O0si38PBPqBH&#10;SZIuEf97DFTM+NMyNZoc/nZPFYPBYMQNrd0M6pX0D04ab7Ypc3wRVSUqnH1A+neRS0ZSJjtFlQVs&#10;4SOaKM4Ug8FgJAqyLP9+wDgJKorEOvfJfr9ap3oodTOLRTVRZi19PoWynf+k5SReUmIwGEkBtFI/&#10;DQ9I+PfOkuRkVjuDljNYkdKoP6DFitsMlOGs/WrVy6l7+eGA8elbPJCOLR76U+j447H+gx4ZDAYj&#10;qYDW6/OWSXkRWWDoCg1aOagsjqfsXOobMHk3SQxmxPMj+iHnhxTIDjjNhkhpOM9nCQd4QbaTZxHJ&#10;0b1kMfH07+x8Fz232wjHEUtsX4kTFD7nfJdjUZ83yZkwckMqBCxUNxGlyFM1JNfnF0tIK5yjz2Aw&#10;GEkKHIT/pQGZBmP8V3QVw8nh+VYlpCacEFi/338mPR4wwS9Kg7vbhnC7OwZ1lcUkcth2YqD/i54j&#10;Z3e48dAxO0s0GH6Kn7EPDfq0vk6TgK6Lzyih78P3bTpuF6ojJJ4Tmd60T5cfVlONVERYXX64H9q6&#10;Xe9ygrXKpkdbBRR87qQ9vNUGVUn1ej7ePG0fjkpiMBipA4qp7+b86QAH+IdG9RYWvGgmRMDBetNF&#10;B1OFUPH81e7TIzX8f9uBcuSg5/S1xsGwTZlCWb53uc8LqIr6a/0BErf5Gj/zR/dfAdrG3a4cadOE&#10;07tDTe2oLjRZ0HfQI00++P71lCtwsasoLj3U2Vfc/r9xfZOjQm2fDlRaXdlAv4/BYDDSAjjQ/uEO&#10;zFXOMwIGPvc7Pg52/hUIkhXvbtvZearJkPH9/7h/EzT6PPczCQX4hPgfFclJ7nP5YsLAyeGonRzF&#10;Q0/iYPzPibv74dJDwhObCsO6x8+fcRlOUrRfOCmK78b9PVrsLYPBYDCiDgnVxv3Ioe7/BJ8kK3/v&#10;MLiOikFVosLRO9Us5+yBKuOdCf0cJXHBQVnQva0CZ+wTm1DeS3GiciYkZSl9f+R+MRgMBiN+8LuP&#10;YRTSgIwTwofu/zRZ/EfLUeP61zrDaYLwGtxbSlUTk4GJxK9R3xM7wGAwGIykg0aFCC8/nCx6Z+0f&#10;H//bY6S/xkcRrYTAc/Bz8LNfEd/KYDAYjKRGJVrwVGcqXOCumBzdEwc4jm6aHML1p1rKgCHCghkM&#10;BoORakDL/oeckE7LTu/S/7Ks/BMe3CnP47DtmhflRGG8+NmRDnUGg8FgpBAMZLbzp+O8ppwIR0Uo&#10;/525r/fgvzVSWRL8uIHOpzIYDAYjZYHqYZeKIkWUMsd/c+iRHNdeg39DpCUqmliQ/zqfymAwGIyU&#10;B04QE+hRluWHDt7W8T3Q8hIN+Cfu7j0hhEnbiQ9hMBgMRnpCUdRNlKNgmiIM9mNK6jvngIb9DyGb&#10;JwYGg8FIe8iyso7UAv6Zi5PD+7TERJPABQf5oW+Hun24+3XmqCQGg8HIONAkcei2fthukMi8/pv+&#10;33+cs+Q0oItME0P9xDsGg8FgpDlKyJcQsIQ6yKcnaHKgzGdZ4aUkBoPByFTsg6SqsJEY7z4y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EZC4FMM5TndNEDVtbWqqnZyn2cwGAwGg8FgMBiMrCzN1A4mwRBJzdD/0XX9NncTBoPB&#10;YDAYDAaDkclQDF14GSoMHe7RJdg5qINRKyD+kzX5oSxNa+1uzmAwGAwGg8FgMDIMft3Q/1MMA47O&#10;NWCeJsF8XRY8LaiBXCseyPvwJ27f1Xkbg8FgMBgMBoPByBQMJEGgIq80HbEQ5jzkYk2G40IaaCQa&#10;XPHg8l9F1x6VdXmQ+zkMBoPBYDAYDAYjHREWAaphwPyAIoRCpHCoIYqH41E8BE1dbBshHgQ1Q/81&#10;S8+qdD+WwWAwGAwGg8FgpAMijf4824D7Vb+3YIgkiof5lgR7BDSQUTxo9QSEpms/ybI83P0KBoPB&#10;YDAYDAaDkapAA/+/GkMfuYeloiCozWdoLC8KamC6nxH+PPGZhvZblqq2c7+OwWAwGAwGg8FgpBL0&#10;CO8AGftllg53egiCxnIhclpQhaKgh3jQtPfwK1XnmxkMBoPBYDAYDEbSQ9P1jTUGPYqHngEdljTD&#10;w+DFRZT3kKuJpOpI4UBUVXUefb2zFwwGg8FgMBgMBiMpEWnEk2AYFdRhYZQEQw1RONxuKxCI+K7a&#10;79T/VRTlGnd3GAwGg8FgMBgMRhIhFGm8U0+GKbbacKWkKHCuKUPnwObhSoKGsRz3KejsGoPBYDAY&#10;DAaDwUgoZFnuH2mw59sG3Bdt78IWeH5A9QxXIq+DrKunu7vJYDAYDAaDwWAwEgFJUz8KG+lUHvXU&#10;HC2m3oWGeJshQ9+g7ul1UFX1O9zVImePGQwGg8FgMBgMRryQpxl6TUlVCfmI7W3Qx5M324qncKB9&#10;xX3u6ew6g8FgMBgMBoPBiCn8irJ/pEFeZhuwSPU24hPBOzQZDmkgZElR1ZfxJ3CFJQaDwWAwGAwG&#10;I1bQdP39sAFO4UgnZeuehnsycCGKh91ydFBwXyO7SmuG/gv+lGznFzEYDAaDwWAwGIzoQFG61xjd&#10;yHKLSql6G+vJRtrPc2wVcnGf6wmHts6PYzAYDAaDwWAwGC2BXzf058LGNnV6vt5SPI3zZCclaC9G&#10;9g1oYc/DJk3TDnF/J4PBYDAYDAaDwWgGKmvEAnJHSxWN1bwM8lTjAl2CPUIayKbxr2QoV7q/l8Fg&#10;MBgMBoPBYDQWumEsC4uFEsuAxWr8+i7Ek3MsBfKCBqiaukHW5aH40yXnCDAYDAaDwWAwGIyG0DMs&#10;Fmzk/WkqFsKkkCXKedgu1wBJd0KWZE3+HI9DiXM4GAwGg8FgMBgMRhg+Vdc2klhQDANuDGkwL45d&#10;nRNOFA5zAwp0Ceig1lZa+ldV1ZPw2LD3gcFgMBgMBoOR2VA07ToykslY3i1XRwM6g8RCPS5A8XB1&#10;jgaaXSMchPdBM/T/4fFZ4B6yuENR1Wm4D5tkWX7IfSrRCCJl508Gg8FgMBgMRvpCUfqEDeMiNJLv&#10;8jCiM5UkHi4MaVAZcMRUhIAg/qtp2mI8fj3cIxkTKLp2A1V52i6kw0zcH8UgL4i2yH05EShTde13&#10;Ogayrp7iPsdgMBgMBoPBSFNImmlsIuPPh0bpfSFvw5mJRGOdHmdZMnQIeQgIw9iEhvT/8Ji2cQ5t&#10;y6Cq6unhz94mR4f5igQL8Pv3s1XqLbEJX9/V3TRukHXtoTq/WdcfdV9iMBgMBoPBYKQjVE17hww/&#10;6pJ8cp4uEoE3M5SZDZKOFxnx1wdUmBDUIWg5OSDU8M41qqn3w3uKph2Eh1tzjnqDKFV1dSaKgX9q&#10;DHLkpXbdPhj3qBIUZFvhhnRxSdDG33AseTn6o1C605TBNJzGeIqiPONuwmAwGAwGg8FIN6iqejYZ&#10;fWTcdkRjN5PzFmJG8kog78S/ZwcUOCVXhyHZJCx00UxONJRzGfl/LnJhsOGGeTcbMkhksFvqKjyV&#10;fueMxgC6PJj2ybB1eMj97kX43RGC4UB3SwaDwWAwGAxGmqELGnwiFClg6jAHjcD6RikzuXm5qYCK&#10;5081tW/ccxo1aIZ2BYU9kVi4MkDN+2rF5CLyMOA1Q9eO3+/fx30Lg8FgpAQqKyuPKC8vX1dVVQVE&#10;/Ptu9yUGg8FgRCCbjD2ijAbhzFDDK9nM5OZtKPQCAQM0Xf8Zz2vAOb3NhqLo+hN0XVBY1dlBFAoe&#10;33krCgbVIA+J/q8sy4Pd9zIYDEbSorS0dAcUB/+GRUIki4qKLnI3YzAYDEYYumF8SUahhEbhjELd&#10;0yhkpg4XaTIMcftHUHlc9zQ3Goqu3IzXxH9hoXAMCQU3wduLU23FydMw9P/L0vUq92MYDAYjqVBQ&#10;UFBcUVHxBYmCysoqGNShAhaOMqF9dWWNWCBPg7s5g8FgMMJQVXVe2DA8JY/FQjpxkSbBnrloyOP5&#10;pVAiRVMuxFOe75x5AZ+iKL3w+cvoGhAkwx8fuwYNWBBStp70jkLiHBQMJE5QMPyOn9lSrwaDwWBE&#10;DSgAulZWVq4JC4Kyiiq4aFA+vDjOB8+P88OS0SaUo3hwRETlv4WFhUXuWxkMBoNB8CvKfmQkkrE3&#10;MQcNRE5yTl+iYU/GP4UP3WgpcCUa+RcFVJiSrcFNhgK34WvN6eRN18ykbCdhW9W1te6lxWAwGAlD&#10;aWnp3igUfgmLhCoUBD3aVsGT42R4AYXCCygUSCw8h/+3qa4U3gYhJsrKRrkfwWAwGAwBJatHeFV5&#10;QFCHxSwWmM0geTFGZ7seDEN91b26GFGArMlH4kO28x+DwdgCDDT2L60RCEgSAe1bVcIdI23hTSCR&#10;EMmX8bn+7ctrxALybPezGAwGg+GiO4WekFhoZemwUGWxwGweFyHbuhWSFE272r2+GM1HsaZpP4TF&#10;vGqoL7rPMxiMCASDwVw08pcjN7kGv2AZCoCZIwIoCjYXCWE+j6/t17MEKlyxUFpautT9WAaDwWAI&#10;yFl9yRChOPVeQZ3DkJgtZpHlGLeSpl3sXmWMZkDT9YcoPPCYkAbbmpo4psQsNau9uwmDkcnwlZWV&#10;DLfluQAA//RJREFUUfnTPyMFApFyEM4blAcvj8vyFAiRpFCk6cNDQljQeysrKyn3SnK+gsFgMBhZ&#10;iqLcHBYLk3KoMZu3AchkNpazkbYrGFRNW+BeaowmQNKk8bKubzo6W4N5bq7JtbYKWbo4rv/iJpXO&#10;lgxGxsGmhGVkHS8CsaSiCg7pWwpLhUho2JsQSRILz46X63xOUVHRSPe7GAwGI+Ph0zTtzbBYuDTY&#10;iOo3TOZWSNfQLEMGvUYwqFFvGJfOkGV5GOV+dA+Qp6/usX3AlCGLEsk1bT1umuO8g8FIb+Tk5IRQ&#10;HEyjakWRRn2YpSgSduhaCs+Mk1AANE4kRHLpeB8M7VCbt1BRUfEGfm3sOuMzGAxGCsFHxhwx2zZg&#10;ieqvY5gwmS3hHSgYQq5g0AzRLI6xdciKoS+nvicXWt5NEu/U/FBNDfgM/RPcng0aRrpCRqP97PrC&#10;IJKVKBL6tquE55spEsKkvIUpQ3Jq8haIRUVFO7j7wWAwGBkNW9W0DbSK2Q7FwkKd8xWY0SN5GOag&#10;YLBcQYrG7d+KqfRyrz2GByRdu0HVDdguW4eFW8gfuhtfqxQdu7V33bcyGCmPgoICu7y8/AYUCf8X&#10;KQrqk3olDOlQDg+N0dDYb75IiOQ7E7MiKyJR7gJ573zOnjEYDEbmIp+MOAV5HMVGexglTGbLKUGe&#10;62Eg+hXlIPf6Y9TCp2jaFXR8spGLLK/jWJeLVQl6BEWVJC5Vy0hZ5ObmBlEc3BwpBhoirfx3blMF&#10;L46nXgneRn9zSbkLpwwsrmnQRqyuru7h7iaDwWBkJvx+/wlknJAhx0KBGUtSWdU2eJ1Rbgxdc5Ki&#10;XOZehgyEpmlv0XGx8Bjd0ED4kRfvRMHQJhuPqaE/534Ug5H0yMvLC5SXl89DkfB3pBhoiOUVTkO1&#10;O0cZnr0SosW3JmSJ5m0R3/2du8sMBoORkQgqhvo1lWY8wNa4ChIz5qTGbf0C1OnZ6cWgaupr7rWY&#10;yTA1Xf+Mjgf1O5lhq57HbktcgIJhAIUkmdp97mcyGEmHoqKiLigQnkUDfLMqRl4kL0Lrqko4b2Ae&#10;vDI+dgIhkuRdmDo8VMe7UFJS0tv9CQwGg5FZQAPlA1rl7RaiXAVvI4TJjDapus/RaBBTngwZyJqu&#10;UU3zEueqzDiUqIb2Cx2HItuA2ZaT5+F13LbGRSgYulFIkqru5H42g5FQWJZVVFFRsRj5U6QI2BIp&#10;Z4DKn542MB+eGduypOXm8lUUJv3aldfsE+7/+/hzuJAAg8HIKMhoULxKBkoISQaKl/HBZMaKZBBP&#10;sxSQnZ4Bgoqi9HGvz0xBB1VTN5Bnb0COAXdFwbO3WJOge8AASZLGut/BYMQTWnl5+SFoXG8xObk+&#10;yYNQjY8H9yqCF8YnRiBEkrwLC0eadbwLyJ3d38hgMBjpD81wkigVNFJmc18FZgK5wJAgFKwVDKqu&#10;3+JepmkNvyYfo5n6v1Qe9cxgdEMA70HBUGLpf2ma1sb9OgYjZigpKemIAuGZpgoEykFo26oKrh+W&#10;4xrpiRUI9fkS7s92XUsjqyOtwZ+rOb+awWAw0heKqml3klFG4UeXBVTRGdbL4GAy40XKY5gQcHIY&#10;hIhVFUooTM9yhWpWe1VT19HvDCJvipFYv1eVIC9gUHiX7nwxgxEdUHUgFAavRRr+jSGJg3YoDo7p&#10;UwBPjlOEMe5lpCcXpTqlVFEYTXMPA4PBYKQlclRd+z9hjCGvzDEyO6EZDdTrQyrMzGl6Mikz+iSD&#10;eSqKV5+bx0DEa1Z2Lt30gKJpUzRD30S/zQwacJeJvz2G9+CDluj0/Kv79QxGs2EYRikKhJWVlZWN&#10;SkwOs7i8CoZ2rILHxmluBaNUEAi1pHCkY/sW1TRqo9+PgqHSPSwMBoORHlAUpQsaKJ+GDbAA8gKq&#10;toLGspeBkUk8IKCBH43TWSgavF5nxp/3o4FL4XHh61WxrK7upZyy0DRtrKbrP9PvoRyNPe349DMR&#10;eSEBBXy6/oy7KwxGo4AGcX55efkU5C/1BcCWSI3SurSphPMG5KKhnfjcg2jwnXqlVFE0/Y2HSHKO&#10;FIPBYKQeqFqDJsvyADRM/hc2uCjkKMfU4XYDjQgOO6olHotdghrYeHwWGiyekoULVQlG5NSGJem6&#10;frtzeaccWqFQ/y18D1aGDLgLf5vXb44VKcxwsq2CX1VPc/eJwfCChMJgl8rKyt8ijf+tkUJ0SCAM&#10;7lABj44z4KVxWZ4GdyqTvAu3jaxbSrW0tPRk97gxGAxGYqEb+vNhQyPbMqAQGUJS0yYdjX96jUKK&#10;VHebcClK6v46ONeE09AQnskCYYtciMemb9CAXDymC9nbkjSkVfGz0MilBGAhGJB4S6RKHkOeqmvv&#10;h/fbDBhwRUCFBfV+Y7xIXZ4HhXSqNtXd3T8GIys/P7+koqJiIfKvSAGwNVJZ0x5tK+CCgbnw1Dg5&#10;pg3SkoUvowga1akMKiOOAx5C2zmSDAaDkQQwbfNaYXQgZ5Hx72EQMJtPEgx9Qo5gWKCzYEgmUtfn&#10;1qZWIxh0XT/QvS2SEpIq7R7eVwqnOj5XT4qQv4WmQuPHX+5uMjIUeXl5peXl5e9FGv8NkbwGlJRc&#10;VVUJ23Qtg0VjAvCK8Bykvzjw4hsTsqAaj0Xt8an8wz2sDAaDkTxQFGWfsBFyYTbH2UeTS9Cgqwrq&#10;kEeCoZnGHTUbuzxb83yN2TJOQZIHTVz/uv64e0skFVRDnYf7t4n6JowJ6DCXhGeyePXwmj4nqNGx&#10;42ouGYaioqIBZWVlL6Fx+2+kGKjPYhQGHVpXw/H9CuHOUbowkDPBa9BYUjjSnaOMOuFIKLw+cQ8z&#10;g8FgJBdkWR6iGfp/FHbUw9Y5fCZKFCFJ2U4Y16KmeBjwfReHVPDrBhyTnRwryelIEmMHoBFO172q&#10;qd+4t0Oi4dcM7VgSMbRf5J2aHVTjksDcVJKXpp2lg6IpV7n7zkgz5OXlBdCAnYDC4ONIIVCfZPC2&#10;qq6E7buWwp2jLXh1fPrlGsSCJJ6O7VtYUx2JiMd6hnv4GQwGIymRHzZSSm2OuY8GF6FB2jvo5IZQ&#10;/X+vbSJJRuHtliJyRoJoiC0xnee8tmVGhwtVGUajKKNVfEmVdnDvhbhD1bQFKNr/oXuQhOK+uE/J&#10;fO5p3+4wZJHzpOjKJPdnMFIcaKyeWlFRsRYN1wbLmlIScpvqajh7UD48MTYz8gxixVfG+2BAuwoR&#10;phU+vnj8d3RPB4PBYCQtqslgIeYgFyt+T2OB2ThSGNKwoA75jQhJWoisRnFBoWGn5CR3CNIUW4Ur&#10;06hMLIm5wQEdZF1fhvcAVQKLB8pRJLwbvt/ovA+0NZiTLOFGWyMes3OzVZBxv/2Kf0/3NzFSCMXF&#10;xVVonE5tKKxIrHojKSH3mqHZ8NIECcUBew6iRQpHenSsWkcsEAsLC4vcU8RgMBjJC7dkqljlHp5j&#10;Njv2nul4GHrZ5C0w8P8GjiNuc2i2BhSjno/bLjaS16twYVCF40MUIuX9eipzIZ4fCsfD6/9s91aI&#10;BWzVNL4OiwTy5lXhdzrVxlLrPpuH+7tbSBNCB39XvvPzGEkKf1lZ2e7l5eUfoDj4I9I4DbMCWVhe&#10;BQf3KYHHx6mu14A9B7GlD6aOyK6Tv4B8C88X919gMBipAU3TDiaDhozY+QHF02Bgbp0UIz8OjSqd&#10;BIOHQXi7KYv8BjK6jkbRkJRCAX/DBQEVLsXfQTX3PbdJE5KXp5WlkwEctQ6rqqruqGjq2rBIoHuq&#10;PYqE2+p9d6pxiSpBmwCKHl1/zP2pjMTCpFAW5H0oDP6OMEA3Yzhefs8eJXDPGAOWcr5BguiDcwbm&#10;18lfKC0tPcU9nwwGg5ECUNUOYQNnAQuGZpMEw/CgLur9L64XwnOqrTjJtsjbrOQ8xreioLkM9zuT&#10;8ihIFC3Bc+M39E2KoT+Nd0NjQ5Qs1VDv0Az9V93Q/wvfP0QShL1ChhAk6eKdmUfHSPw25UL39zPi&#10;h7zKysqHUByQMGgw1yBMqlQ0uGMl3I/iwGl8xp6D5KAPjuxTm/BMoWHU/do9xwwGg5ECsLM66Wjk&#10;tLN10ZjJy2Bgbp1kaO9tqSCjYTXbFV4kInYJqEIsUKjSvCTsfzEdBcx52SgU0tyjsDVeZCqQY9cY&#10;/v/iPfEnCoL/E3+7YsCLJp7XMSgUp+NnpGNIH13X+wV0IXZlTTvKHTUYUUZZWdno8vLyO1AY/Fpf&#10;BHiRDM9SFAcTO5fBjGEBFAccVpTMpLCvCXiuwjkMKBi+cE89g8FgpASCaPT8raHR84jlbTAwG0k0&#10;uI8NapCFhtVF1I0XjUfKaSCjMhsf70kyY3KJocAh+XpaGrkt5VxThgl5JAZ0MA1dVLEiUTAjR4M7&#10;dCmzjpkqw04hJ89J0bTD3HGD0XT4SkpKTBQGR6Io+KW+AGiI1BE4vCp95sACeG08GZ8cVpRqfBUF&#10;Q9tWtecVr4GT3euCwWAwkhuSYexMxiyVAV3gZSgwm0YUDJdbihAMM3JUcVzp+JajWGhMmdV4kUJl&#10;tsvBfeJu38xG8E5Vgs4oGOhallWZY663DrO0tHRSZWXlk8jfwwbi1kgrz+QxoKTYcZ3L4Zoh2fD0&#10;ONn1HHgboczU4SsT/HXyFwoKCord64XBYDCSFq01Q/+bQgwmpWkVnIQQj+NMUxYhSWRcURhSBYqG&#10;ZDHMSRSeFFLhCHHO2avAbBwXoWDo7QoGSZLGu2NIpsNXXFxcgMLgfBQFf0Ua/l4MewmoOlHb6krY&#10;sXsZTB2eDS+Ml+EVzjOIErPgubFezyeeVFL17lFanQpJeA2pzqXEYDAYyYdSFAq/UVLm9tnc4TkW&#10;nI3iQHY9C1Q29e6mdHyOIaehkFHI02F7v85kNsS7UDC0DohmdyQYtnHHkoxBTk5OCEXBeUjqfrzF&#10;pGMyCMsqq2FilzK4akg2PDLGKVnKzc5iQwrNmjE8CK1RhHVoVZW0x5kEw4UDQjUeBqps5V5eDAaD&#10;kTSwFE27nOKPKY5+KiW3ehgFzChRc0p1+lGUXYnH2nObOJJi7ceGNNiWPUnMZpJCkqqCjgjG8aSX&#10;M6ykH0gYUP+CioqK1fWFQCQpdChs+G3buRTmjQrAq6JUKYuCeJCMb+qYvE3XUnEeSsur4LZR2fha&#10;ch///Xo6++tcQ5Vr3MuOwWAwEgdN0w7TdO1HEgllKBJutFkkxItkoO8UoMRnHe4LJrZ86nW2AgW2&#10;Dgs5V4HZApKXrADHESEYZLmvO8ykOtTS0tJzy8vLV0aKgfp0cgqqYbfuZTBrpA3PjKXux2SYsjhI&#10;BJeiUNi1u2N4l+C5uXhQTkp4b8gTMrarIzbpusLr7nv3OmQwGIyYoFCW5YGKouyjaNqlKAze0gz9&#10;X4qVD+CE3j1owMkFBsz1mPSZcaImw9lBDfy6ATMSJBgoV2Es7sN+2exVYLac9+A1VBRwBYOi9HTH&#10;olQA5Rl0RuOMhMG6+mKASIYnhRF1bVMJe3cvhltGBOGlCTK8zFWIkog+eHqsAr3bVYjzVYZC4aoh&#10;oZRKBl+K19OQTk4uC113eD3+4l6jDAaD0XKohj4HBcF/lHOQh5P1+DwDLsjRYIYhi86xd9CEznkI&#10;yUU0rq43FRQMOhwVjL9nZwl+f27AhNttFCssFphR4P26BDaOPyQYZFnu5w5PyQYDjbBbKyoqfqqs&#10;rNwsz4CMzNKKatirZyncOdoURtyLwphjT0Gy8o3xWbBL91Iox3NHK/PUkO6xMSq+lnrnjAToqC7V&#10;NR4G5L/udctgMBgthqoZ2q8UVlQa4JXiVOJcFHQBU4fWtg53xkvQ4fVxJQqUviEdFqkerzOZzSTl&#10;MHRwcxhQMCQ8JKmoqKgaxcH1SOp8XEcYkLeAVnG361oKM0fYIoSFRUFqkHITXkaRcHSfQiHwyLhu&#10;W10F04YHUyLsaGvcs1tRTQ4DXrt/uZczg8FgRA0mTtT/R8IhF43QBVZi4+KZW+diFAx5eK5U5O1x&#10;aIZH3aQnBDS4MaRxrgoz6lyMoren5VRJovwod1yKC8rKyvaoqKj4rLKy8p9IYVBYXgWtq6vhxP7F&#10;8MQ4VYR8OIYZi4PUYxbcMiIEpRWVQiQUoVi4bli2iPv33j71SGLo+hF5NYIBucm9xBkMBiMGkOX+&#10;iqauNXDiPhmNQzIUvSb4jCH+/pkhFeahgZ5MhjIlPu+eYwKFkp0WiG1Y0hyTxIkBd5gSiwVmbKjK&#10;sGNQF31FVENb7I5GUQX1NEBRcAUaUv8LiwLyFFBi64iOZXDt0BC8MN7PTczShC+hGJgzwoZ2rRxP&#10;AnkUtu9a6oaJpR9JMCwarkYKBqo4xmAwGDGHrBr6n2SQHp5nwLxMD0FB4TArV4G8gA6mqYOsG6Ks&#10;KQmriXh8pqC4WkjiKnyc4iC0jgtqwsDaxSZhF4OwJPwNJ4V0sGwDHuQ8FmYMOQ+vtX1DJBYEl+L4&#10;43OGoWZDKysrOzvsNSBhIGLUyyuhX/sKWDAm4DYz8za+mKlI6kWRBXeOsaHUNZrpnOeXVcHc0QHx&#10;uvf70od3jdJrGrdxSBKDwYgrZF0eKqokoWG8DRmmHpN9xhONnQW6BHdYClyEPB4N+QFuPHYhGtvD&#10;bB2OCapws62I0ItoiAla6b/aUEBCA6vC0mFRvddbSvIs9UaxkIO/4U6P15nMaJKu50sCqhDhONb8&#10;Hw49QWcEahQUNI5OraioWBVeWaUk1lbVVXBIr2JhRL00ngwq9hykI18ZnwWXDc6B1ni+SSDQ+S8r&#10;r4Ldu5eIVfdMOu8PjTNrBAPyN/f+YDAYjPhB1/WPyQBWkLvl6DBf5RXnpnABHq9bbRm2yzEgiMeQ&#10;PAN0PKk0aid87oqQCnc0VUzgtip+Bn3ObWZ0QqbEZ+BnZeH+laEQEQKn3jZMZiy4BMW25F7PWbI8&#10;yB16NkNubm45GkOvuEaRMJA6oLF43qB8WCqEAXsO0ps+EW5E55vCycLXQQX+3addJbwwXvZ4T2bw&#10;iQlWpGDY6N4yDAaDEXdkq5b6LXkbqATidQE1KqvlmUgyzBcib7QVmBikMCcnHIOMJRITFOrU1jZg&#10;crYOc6gpmkdI2CI89mNQvFHY2Bm21vJzge+/PNsJc6oOUPUlj22YzBjxYRSqFP5G94Csqxe4Yw4l&#10;JQ8sLy9/N2wYlpRXwZBOFTB3pOlWtmHPQTS4YFQAOrWqgOuGBPH/5Dum5EmY3LdACIOwJ4E8Sb1Q&#10;JDw8RkuLKkct5dMTjRrBQOV/3VuIwWAwEoYKzdD/RxN7XsCAhVxiM6pcYsmwAwqBfKqC5IqIMGVk&#10;fxQYV7uJzscFNLFNlaW3LEEd33twUBMhTjvjIwtBZrxJAribrVNIEgpm8/+E0YPGDxmHO3UthSfG&#10;aWJl2ctQYracFL7z7DgZWlVVwnF9C5Mg+ZtyEnwwZUiO6IYdFox0TbRrVQn3il4XLBIi+ex4JVIw&#10;/OPO1wwGg5FQ+BRDf46MWAqLuRANXEpc9DIEmC0gHlPqqn1griGM+UjxEEkK5ZjbzHK4ZKj1ChrC&#10;U3FikLxGHIbEjD/n4XV3YkgH2b3OFwyV0AhigzDepGZm3dtWwg4o0uIvGnywdIIf9ulZIgzfsCeB&#10;SDkKd4822JOwFZa7x4uI87Tfma4ZDAYjwVAUpSdN7rQq2AONTs5tiC0p6fwMNOqzTWclNiwYyPNw&#10;RLDpPRIoWbvKdoy0KSEUCx7bMJnxIF27JI4Ny7mmz+yWubHoiebrKBp6t62A7brEVjSQV4O8RotH&#10;mdCtrZOPEjZ2t0QSEhSaRtWQeuB+7tWjCC4emAMLRprw5FgFRQV12ab9zixxQcn99cqq2s5MzWAw&#10;GMmBYNhwpaToh+LQSIzpcKapQFm2k/cwBh+bIhjuQOponPnxnD0Q5GZ9zMRzoSbBgKATind4BxYM&#10;ieLzaGiT4U0G/KG9i+DlqIeCZcGD44w6lY3CpO8sRu7doxTmjrLhmXHOdUD7VCsC8O+xYVHgfOZz&#10;4yR4bLQMi8cE4Kph+XBA7xLo2Q6FRWU1dGpTBVcPy3PfW39f0oevTZTqCIZQKNTTnaMZDAYjeSDr&#10;6vkkGqhPwUJbafJqN7N5JMM/hIZ/K+SdjcwnmY3nx4dGGXkpbkHR4bUNM8WoyXCjpUL/kOn9egqQ&#10;whqvslWx8FAQ0DyNImZ8+DIa14f3LoSCsiqYM8LC51pmbJNxf+9oHbq2qawxakksUH7CuM6lItwo&#10;+sIks/j6eF8dwVBRUbGTOz0zGAxG0kEPh8jclqN5GgXM6LMKRZqJx/wBFAJer9cQDbJLs51Eaco9&#10;uTmA2+Nzntsyk54U9z+XQtQsJ6xsuonP43OpnE+0GPe9Y1CHkK3DE6O9DSNm7EnhQg+N0YBKlxYh&#10;nx4ni+e8tt0SX0UjdmjHClHRKGzIllZUw6yRQTeJPb1X/eNJEgzhY+wKhknuvMxgMBhJiaCmaz+R&#10;aLiU4+JjTuryvFtQgyzdgNtztnC80RDbzXbEAjXIuprPTUqS8liODGkiSb1v0IBb0ywEkDyT15oK&#10;+HD8mNbP2zBixodvTPRB+1ZofFZWQf/25SKfYeuiIQseH6vAzt1Ka6obleHjkA7lcM9oIwGJ1JnD&#10;1yb6oaKuYDjBnZMZDAYjaRFUde13Mk6PyaYKSpwMHSuSgTVVV8QK8+5BHeZ6JJ5TbPh2uU6eCVVb&#10;OoGqWtXbhpm8JI/B6QWGEIWFpg7z0z1PCH/vqJABw0o5LCmRfGNCFgzsUFlj9J81wCsPgHILsmDh&#10;aEtsQ9tSqFFxeRWcM6gAXuUwo7jx5XpJz3l5eWe68zGDwWAkNUJkoJJo2C+ba/vHkvNMBTQyJi0d&#10;ltR7jRrEVeDzdC4oObpfwGhZzwZmXEjdwS/J0cC2DSi1DLipmWVzU5V3q37IRdFw93Bv44gZe1K1&#10;pJHti2sM0IKKanhxvFPu9uXxPji9fz5UugKBvAkjOlXA/aOpXwZ7ERJB8v5EllUtLy8/z52LGQwG&#10;I+lRgIbqJkpiPNCiGv/exgGzZVyELLR1kZdwVkCrE8PeBgUCiQViNhqe86lztPsaM8moSTAnIEMO&#10;igQSd1dQXwyv7TKBeCwOtjUYV6nC82O9DSRmbCk8DO3LawxQYnV1dY0ngfISxnSugKUoHrzez4wv&#10;n5mg1SlNW1paeq47DzMYDEZKYKhmOMbssfWMWWZ0SB6DQ7I10NHILENjk/IaZlmKqDYTFgsU8346&#10;dYjm45+UnBzUhEjoGjJgnumEmnltl0lciMehAEXuIyO9DaT0pg/uHWcnrHIQrVa/hYKhWxsnJKnG&#10;CEWRMKpjOTw6RsHtWCgkE5+eaNQRDJzDwGAwUg+y3A9Fw39UxvNyKrnKRmtUScblRbYKku6USq1G&#10;0RAWCkR6bhiKNQpz8Xo/MzGcp8owPtupWHWE6LLtvV3GEo/HaSh8x5arngZSupOM9muH5kDrVlXw&#10;1FiqUhRrA90Hz46TYcduZaIxGhmd4ZCjo/sUijAkFgnJy6cmWnUEQ3l5+T7uDMxgMBgphTaOAavD&#10;LDQGeAU1urzNlMFnOLkK9ZmPAuJeFgtJQbrupwcUER42DMUCddvme6FhLkHR0MHWPQ2kTCCJhCfG&#10;qmJl/+oh2fhcdA12Slh+cKwJ3dtU1BibJBA6t6mChaOMOs3RmMnNJyeadQRDZWXlYHfuZTAYjNSC&#10;LMsDabW7ddAxlLwMBGbzeJcmQQUe1/pigcrbXsednBNK4VFDTgzq4nzsj4/s7Wk8H8xWYc82FALj&#10;bSilO8nTsHS8H8oqquGkfvlu/wLvbbdG+iwKc5o+PAitIjotk6HZt10FPDKWKlOxSEhFPjNBrx+S&#10;VOpOvQwGg5F60AzteCcEg7tBR5VokB4cVEHRa8UCVagaTsYpignP9zBjSrq+F4UUMPCcUD7JQUGq&#10;Fsbnoqmci9f2CbYK92RwxSQy9J+eoEFeeTVcMigHn2uaUU/lTc8blA8VlZU1IoFKcHZv6zRlY5GQ&#10;+qRrJFIwFBQU2O60y2AwGCkJSdP1D2il9V7V20BgNo832IrIYwgLBgt5h8nehbgTDdyT0cAlYWwj&#10;bwhw3k5LSeWB9ytU4Zkx3sZSZtAHk3oWQQGKhntHa8JA9N7OMR5fHO+DyX0LaqoaEUksEKcNC3da&#10;9n4/M/X48oS6ggHnWsWZchkMBiNFYRhGqW4Y//W3NVjIhlRUWWXW9lwYGNBhEa9ox41U3pbyEsiz&#10;Q0JhAVU74uMfNd5lyDCgIDMToMOkLsplldXQpU0VvFbP4CeRQJ6EA3qWiJwHSlgOG49F5VVwcv9C&#10;WDo2C7djb0I68vUJvjqN23CqlZ0Zl8FgMFIYqq6ebBg63JFhDaliSjROD7NUUUKVBANV4OFY+diT&#10;RO/eObo47gVU1pYqgXlsx2w5F+L1vH2OAVP7UwMxb8MpnfnKeD90al0pvAaXD84VScnUTG1Sz2Io&#10;iTAWidXVVXD+wFxupJYhfA3ZtlUdwSA5sy2DwWCkODTT+Ps0m3sDRJNzkNlutSRa6d5dVOLx3jYh&#10;DK+4p8M5x99wfFAToUcBy4BFpsc2zKiTvDYzcjSQ8LhT2N2TGRSmRE3SBnV0wooqUDTUCTfCv8lg&#10;fHCcgduySMg0kmBoU1cwsIeBwWCkByRd+3iECEviVfCoEY3YI0Ka6L1AooGSbW9OEkP2ioACt6VD&#10;vwFVhmNCTsWjkqABd3D37ISQPDu7o2Cj80DXeo6tw7aVKswaJG0xvj+Sj4zyw15tFCgMOiJ7SIkK&#10;TyetAPHBA2MNNAZrm6lR6NHELmXw6FgK1WKRkMl8ZXwWdGhVIa4L6siNU6zlzLQMBoOR2mhLRm37&#10;oMlx9lEmJYgWh3MZkP1DRu3KfgJ4EYmEdFh9RwP1PNsJ+cqm/BAWCklDyh/ZLReveTccj679xtDA&#10;bTuj0Lg7IAtPET03a5C3QZYY+kRIkchLqHTyEspRJIzvUg6vikZqXu9hZiIpiX1gh9oqWKWlpR3c&#10;uZbBYDBSFn7N0P8iY3ZwUOfE5xjwDjTQ/W7FJMsy4NEEVKSakq2KKk3pEM9/vaWAgceyXcCAeSwU&#10;kps4ntCYMhXvgeOyNeiOgjlo431g6DA434KzAyrMFNvViuhb8fxmoXgoDmrw6ChvgyyeXIrG3xVD&#10;ckTVGxIJpeVVMLZzBZdAZW6BPti9Z3lN4nNlZeUB7nzLYDAYKYmgqqnryZCllcBTcfJO+RCVZCQe&#10;06NyDLEaTrHek+04HWf8jpstGa4O4fd5vZ5KxN8yC39LLh4/HUXXLZygn5YkQTslpIEPBfaIskRW&#10;YfIJQdC1tdMjgVaKW1dXwd2jOSeB2Rj64MT+RTWCoaKi4gR3zmUwGIwUg6n0DIcCEDvYVPbTexJn&#10;tpzzdAlaB0xxrDVDh9kxrt5zF3K3XCMtclLuRHbL1kFGwXUSGpPzudpU2pKKLpwecELNzu9BK/he&#10;xljsSN6EE/oVQJlr6FFewhG9C+tVN/KJDs2vTqAGbijGR1tw04hcOKdfDhzTvwR271YI23SrgEHt&#10;SqFXuyro1KoC2rWqhDaim3MllFRUQzGykFjuPiKLkCX4ffTd1bhdlzaVMLFzGdw4LFvU9X8RvzNy&#10;X5nJTB+c2z+7RjCUl5ef6s68DAaDkTIwVU3bGBYKJvL2HDTCPCZvZnR5lq6Iakl03GmlfEkMcgko&#10;/GOXPEMY2V6vpwpJTFFFqWFBXXTM3iYXBS0LhfQnCty9g5q4R87uFq9yrT54bpwMgzpU1jTboi7M&#10;e/VtJZqtje1cLsqiFpc73gZ6PZLkfaD3VePfvdtWwP49i2HqsCA8NU4RuQ3clC0TuZlgOMWdfxkM&#10;BiPpUaQZ+u9hoWBYBswWVXLYCKM4+L7ZlHSpi+7MZNQTKUzLi+FjSGKLSklmI6tsHXogz8p1EnA9&#10;y9Pi8yG3zCpVTBpqo1CLolfn6qACB4b0lG9QtkCVYY8cXRzrctuAhTpfo5lCum8OCDj3yBk9YisY&#10;yJC/dmiOWNEPJ6d6kYy+QhQLlZXVMKFrBVw4OB/uH2M4HZyF54FDlJj16YPTB9UJSTrJnYcZDAYj&#10;KeFHo+samnwpqZnc/OPRSOUGYi0gGfguaTV/oSnDNDTUJ4dUmICGToegASE81jWCwz3uJgq0Nvga&#10;dR0OCw6qBPNIIAqx+ChEugV1WJLqCcAodE6m0pzu8bo+Hao5MZtGvKcOCmji3jmoXfRDkqiz8lNj&#10;ZRjSsTYhlUjJzNRHoVubSjioVxHMHWXBK+N9HAbEbCZ9cM3gYI3HqqSk5Ax3TmYwGIzkgaqq52uG&#10;vomMUkqyPSvPSIvqOClHEhbu3zvnOl6FsFggUqjNdjlm888Nfv6BaFxNEUnUqS0Cp6NwokpSEhqK&#10;J2WT54VFbSaS7oULLFWMW10KNA9DrHmkHITLhuRDMYoCEgdhoUD/P1TTN4E9BczokLxP940xa0Pc&#10;KiqucadnBoPBSBgUVdfPQYHwtzBCDR16BQ2YQeFG9SZjZhIQjfy5aByXBxzRQKvp9zTDy0BhVJ1y&#10;DJHc7PV6qvB2U4Z82/HGtA/osDDVvSTMFvMevEcoxyfb1uHe4d4GWeOIAmC8DEM6VNT1JuDfHVpV&#10;wZPjFI/3MJktJwmG58f6oU2107wN+Yg7XzMYDEbcYKiqeisam5tEyAsKhHEBFRbzimxKkaom5VlO&#10;yNKwbAMWKH7P7TYjnuez8g04nErger2eIlykytADfzeJJs3S4e4gl0ll1nK6pQgvQ1lIhydHextl&#10;DTMLZo0MAlUcCouEsFAoKKuCJ8YnslwrM1NIIW1d21SI666ysvJLnLt9zhTOYDAY0YWOwmAnzdDu&#10;RFHwh1iNRna0DbgQjUUOMUp9Xm7IIkyJchmuDGlbTVZeosnQIaDDuY3YNllJlY8mBvWaxPI98bcs&#10;iAjdYjKJlPx8nKWKe6MYRYOXQVaflG9ww9CgCDOqLxRa4+M9o8KhR97vZzKjSSqF26WNc/1VVFT8&#10;UlRUZLlzO4PBYDQJwSwlq6dkqHNQDPxDgkCsthLRkLINHdqYOtycp3tOqMw0IBr91CuBznsunuuF&#10;Xtu4pBAkFbchI8rr9aQnGoCXZms1Ha+p+dqDJnvFmFsgXjMXBBQhqvMCBjwz1tswI4/CrSOComdC&#10;faFAoUdkuFGIiPd7mczoU4QkIVtXOSFJ5eXlf+Xk5ITcuZ/BYDAELFmXR6iqOlcx9OdVU/1GM/T/&#10;hQUBkarmVNgGHGSrcBXydjQGhceAVo15tTWjeB+ee58ILTOgi43isH4FK7weJgdVyMLXr8hNTfE4&#10;k/IUUCCEr/3TRTlf722ZzEjSuDgT7xGqLkaLKZM71+YdUEnTacNDmwmFcvx/l27FXPKUmTCSWHhu&#10;vAqtqqvFNVlRUfF3ZWVljmsjMBiMNEeeoijdJFXdEcXAS2j8iCTjSKpujf0CFAMd8e8j8w2Yh8bS&#10;XJr82EBiNsBrbUWEm5FoGBDSYZH7PIXq7IQigRKjz6EwtBS7hmj/tw85oUd0X5Rn6ymfpM1MEPFa&#10;usNWIZvyfvB62qudAfVzFKgs6sG9iuAVLoXKTDBZMDAY6YkCVVfPUg11qapr6zVD/ytSBESSDB9a&#10;IaVmUidma3CtIcMsJMVlsyBgNpt47RyPQiF8fR2OhtFssaqqi//PSMEGezMtJz+D7hsDf8NU2/Wi&#10;MZktIF1Di/B+ORaFNJXgpesrEArCXl3zROlUDj1iJgPpOny2nmDAx2zX5mAwGHEEJQ/RzddKUZTu&#10;si4PVlV1ezT6d9c07TDkvaqmbdBMYfxv5gkg0ioVGTQmstAyoD2KgKGWDsehELgtoMIdODGJZEwW&#10;Asx4EAXBYTmOh8rJY3HEwuSQ5r19shLvl4Nwn2nfSQDtnGPAQrWRFaCYzCZyMV5vp2br0MZGwe2O&#10;63QPtc7V4PzeGlwxKACX9g/AJf1tuGJwEG4blYMGXcvDlKhk5jNj/PAUkkUKsz4dwaBBdbUbJsc5&#10;DAxGbIGG/5hII58MfOqiOzjfgMvQsJ+GE8YsnDDIuA9PILTav0DkAoSJz9c8uozYnslMFt6F16bt&#10;9meg1VNROclju2TlYlWGviFdCB7q1HyP4b0dkxkrOrlgMszGRwr1uyCgirLFQbweKVeIQv9IzNYn&#10;PZ9NtHGOQQaJpg4GPhfAv/Px7574OXuhAD47V4ebUdxPtVUowdfofj2yo+RpODIzkyQYnhirolhw&#10;PAyVlZX/y83NDbqmDYPBiBH8mq49QnHc3dEYmZKqVWKYzEZwpqmAhMaNhVxUPwE6SUm5FbdbChi6&#10;41UgD4MQ7R7bMpmpzsXIgQHHA0hi4djOsqfRyMxckmC4b6xR0+kZBcMfLBgYjDhCUtU9aIAOlx4l&#10;9gzqsIDio9lzwEwHoqG9P17Tfry2z83TU8LDcESOJhKzaQV3cYBzFZjpR7qmb89RIWA5HrQivEef&#10;HuNtLDKZFPZ284hsFgwMRjJA1/VTNUP/jQREmDSQDwuhoRVUxeosGy7MVKNzzUpQgoYJiYZ5QSVp&#10;r2NKPh2R7Qj3HkGDvQrMtCItQk3BuYTCjig06fAOtSVdmcwt0wdnDi6EClcwlJeX/8SN2xiM5IGC&#10;eBpFxKawgKAkuOFo0IiGWOyBYKYQbzSdKkOybsCdoSQLw6N7yZIhB4UChWVQFScW58x04DwU6yfn&#10;OBXLTFOD6QO8jEEmc2v0wakDi2oEQ0VFxWq0USTHVGEwGMkEE8XDRZHeB5oAKKHt6hwVFrJ4YCY7&#10;8Ro9PtupmtTL0pLqmj0/oIikbNVCMY7CxmsbJjNliPfWDkEnrM40dTi9qySqIHkbgkxmY1hXMFRW&#10;Vr7p2iYMBiOZoRj6k2h4/RcpIIiX5xrseWAmLe/Ea7NHtiEMmZONxIcmUQnLDnjPOCFIySVimMym&#10;kMKNLsjTRd4NzQXDSlV4jkUCM2r0wWE98moEQ2Fh4TmuOcJgMFIEiqKrt0SKBsp7yLMM2MXS4G6P&#10;iYXJTCRJJOTg9WnbJtyZqH4GZFwFVOGlk3QDTsjW8DnOV2CmHu/UJWgfdMb9zvkq3DnMy9hjMlvG&#10;l8ZlwfAO5VDpCob8/Pz2rg3CYDBSEH5Z0+6NFA9EihsfEDJgnhFOQGUyE0e6BqfhtUh14vOQS+K8&#10;qk9ehHBic0nAEF4Pr+2YzKQlXrMHhzSR06abOlzYk8ugMmPL1yb4asRCZWUloL1hOGYHg8FIdYQU&#10;Q3+qvnigCebwbN3p+Ow1ETGZ8SBef6cFVWG0d0GD5+44NUS7FUkNrygk6uqAyl4FZkqR+iUMCjkd&#10;oMeUK1wGlRkXUg+G6SOzIyskferaGQwGI81gqZr2VqRwIPd1cdCA22yFjSZmQrgQr7t9chwR2xWN&#10;+MWxFA0oUG5yvRpdQuRV4GuemRokj9xtlgKFtgHVORrMH+Jt1DGZseIr47KgT7tKIRaIxcXFu7m2&#10;BYPBSGNkG6a5OlI8kME2LluHO+O0ystkhrkIOTjgrJh2sTTRB8Fru5by+oAKPkOHi9irwEwRkhd4&#10;u6AuvHDTuBQqM4FcOlGGMte74IYklbj2BIPByABIiq48Eykcwjw/qHGX6VgQDVXRCMyU4WZTgYst&#10;BSbbKhyMYm17NJapQd+goAEDsw3ojoZCezSkQ3g+gsiAZYBBxL+JOv5N/QLob/IWhWkjzfDfuE0V&#10;fR5ye/zsSXhejw1pcDZ+55WWCtNwH27GfZhdU0YU9432L97nHr+vM+4rJSBvG9Kjeu1RvsJE/MxS&#10;PJZ3ebzOZCYTyZswB+/LYtuAXoUaPD7a24BjMuNHH0zuVxBZTvVl14ZgMBgZBlXWla/qiwZKlL4t&#10;qHhOasyGeZshw/YlAbANHUwkGfRk2FPMvIVGcTUa74fkGnB7tgazcPt5hgJz0aitMZLp0Yvh74j8&#10;v/5rkRSvuQLAfa7me5BzdQWmBxQ4E/dlHAqUShQUWbiv1ImZ9pdWNcUjPldD9/8CW4d+KHIm5+pw&#10;a0iFJSg6qAv5fKL7+XX2pZHMMZ3mUrugqImGF2AuMjtgwKFcAYmZApyC4y2NE4OKFe6ZwEwavj4+&#10;C3q2Ka/xLpSWlnZwbQcGg5GhMNAg/CVSNJBxmGvpsACNYK6u1ADREJ1lK3BJQIVb0HCeiceKwmya&#10;azSnAilUYpEpwy34u6+1VTg+oMHEgA6VaJyTd4OM/hrhiX+T+GyLQmnHoA774vZn47G6FY8VdSsP&#10;X1ckZK7P0UXzNNr+UNyuuceQPndfFDIB/Kw5+D187TKTkXRdLtIlGBXUxD2ze2vF02BjMhNFSnZ+&#10;dKwKla5YKCsru9a1FxgMBiOrRDHVb9HY2xQpHDqjMbig3oTHZDaKZPirSBQZZ+Vo0CeHvBVObLa4&#10;vsKP7vVGJNFwsNXE0DjclkoHl1gGfgcKXTlBPR6YzC2Qrul78DoN4ZhKJVFP7iJ5GmtMZqK5dLwP&#10;tu1cJsqplpeXr3NtBAaDwagDqX5DOEpM3SukOXH4HhMhk9lcUsWkWQEF9sXrKywc6HrbL6g64U4e&#10;76nP63DbLF2HnVGQcAgSM+mIQuE6W4FsvK7pGj+7OwsFZvLy+XE+uG1EAMrd3AW0CWzHNGAwGIwG&#10;4Ff8e2qGXuNxIF6Exlk6h90wE0i8rk4PaDU5FJQAOsdwnvfankKk9spz8h/2DKjif6/tmMx4k8KO&#10;FqDg3YvKB+P1aZo63D7I20BjMpOJ70zMEonO1KQNOdY1BxgMBmPrkGX5/LBgoDASSuKdToZcvUmS&#10;yYwGp9kqZLnhStQ/4fSgttk2ZJC1CzjhTSNDujDO6m/DZCaCFHq0W7A2p+eAttyNmZkafHN8FrSt&#10;djwLFRUVj7omAIPBYDQJPkXXnw8LByKtAM+zHOPNa+JkxpfXI1sbOpytKzCn3mupxrmaBLaI9XYq&#10;OJ1PfRToNXyeQpAk3XmtisqmKpyzwEwOLkThOjRHF9dmjq3DAyO8DTMmM9m4dJwPxncuCYuFX3HO&#10;DzhTP4PBYDQPfkVXaoQDhY6UicRoXuFNNGciqUJQ27Y2PPkEGtWSCaZpChFxXb1tU4EUYjQwiMYX&#10;/iYqVTstVwfDXbUlUunahc287mYj70CejOJqP12F4YYGXfA76FhV4XfkIvPcxxz8nmJ8rEC2xdd7&#10;47Z74HuuiPg8JpMWTq62FSFwC/C6fXSMAovGBtEY821mnDGZycQX8Ro9sndhOBRpE7K1O98zGAxG&#10;i6GohvFq2HijRNWxQRQOHEeeUG6Phqzfb8AvP5nw3bcyrP1OhgfvN6FDBwt03QALBcQxaCRTrwKv&#10;98ebN+H1ko0Glq7ruI8haN0ajfRcE3I1A3qrGuytqdDFrhUJgrg95TnsFdTgOnz/pfh7zkIeidxO&#10;19Cwp8Z3jliKpIafaRgmlJbY0LevBYcfZsKUy034+EMDvl+j4rGS8FHG4yaJY9cQP/5QhwsvsGDU&#10;SBPKyy1QVdr/ut/VCvfzKNyfWz1+MzN9OU0IBh1GVJjw1DhVVJuhEpVeRhqTmQyk63PqsFBNknNu&#10;bm6ZO8czGAxGVIF2mP5p2JgLmDpcj5Om12TKlOEW5DFo1Hu9Fg3S5wcVA269JQBrvqlv7Eqw5msU&#10;FdsFheFMhm05Gt5enxNP3ohGf9igv/3WgNjPuvvt8Ps19LwEK5fL8OXnCiz/Uob335PhxedV+Pgj&#10;E954TYFXXtbhqy9k+PxTGb5ZLcO3+HvD7/P6zGiTvvOD9xSYMsWEkhKr5jgTSRj1RmPS6xgw04Nz&#10;VQn2QSGbHdDhfg5HYiY5SSzMHx2AMsez8G8gEMhz53UGg8GIGTTZUFeTaKBkvyE5FC7iPalmMmcg&#10;yXgMhUwoK7NBQeOewohG6BpcEqWV/xGKBvfeHfQQDHVJ3odJB9pihZz2KR+N2cm4D16fGWtOqxEN&#10;Jkw+znaNfO/9TkWuXinD9Okm9Opl1QgI4gRDE6FkXsckXXk78mrkuXit3YSP6ZYDtQiv5YE2igZb&#10;h8XDvA01JjPx9MGlg3LCnoUfSkpKTHcuZzAYjNhDUZQ+YW8DhSmdYqucFF2Pt7vGcd++NhqTzuo3&#10;Gcg//aDA2LEh8PmczskhFBJ7NiOspR0a/pv+a6LB/Y0E111rgSQ54sHE7x6AIiaeoUthTwPlKey2&#10;mwXrvk8v0VCf5P144zVd5JxQSFMQf/d5HsclHbi/e27DpLA5n8/5OyvLyU2h6/0Cj/cmPfG3LSnQ&#10;Ydt8A4osJ+eGxr9wY8Lze3gZa0xmIpkFe3Uviey1oDgzOIPBYMQZqqHOE5MmshIn0UXcUKsOqYpR&#10;KzTsBwwwYcM6b8OYRMSPGxW49x4djjwiADk5QVDVWqOrGN/fDdkLDfuO+Bii460ZcNedpjBGvT6z&#10;sVz6sgZ9+tg1ITVF+PnxMGavRuPLRkOLPA0L5hme+5auXPe9Hx55yICyMkc07aSnh9jeDn8HXbeX&#10;X2aLPBGv3+5QguVfKtCq2oQueE0nVaUvvC4pSf4EW4XWOJ7JeH5sfOxdpMGkdgpc2kuG2YMkEYb0&#10;0Ei/qI70IIckMZOMFIL06gQ/tK4tnfp/OF0bzqzNYDAYCYSiaz+GhcOJodjF7qcqC9HwyM+nBGV1&#10;qyFEiaMCvXubdRJ7T9GVmBmzexqaMJiHDw/CxvV+j/1Jf675Bo3nr0xQFFp9N2FvIzXFww54Lins&#10;bsY0s9HX9/q1fthnnwAcpnp/ZsyJ4oA8a3cGFKi2DSEOqCJXtwIVHh3lbYgxmclOqoQ0ZUhNCBKU&#10;l5f/iVN0UEzUDAaDkQzwK8pBumH8R6Khd0BPmgo9ycIuaIDnZJvgVOhJXpLBt2GdDKedSiE0TuiS&#10;hed0oq5GdTW4LX4m5VXMn0dGZnqHJTWG5GmaO9cQhrcTtpMaRQX2x/2k6+T44wKNDi8jgbjbrgFR&#10;yjZe4wRVdrs1W4Xhtg52REWug9op8PBIb+OLyUwlvjkhC3q0rYBKVywg/4dTc44zQzMYDEZywado&#10;6nc0EdOK3fSczbv3ZipvQYOFyp22amXBDxtSa0X9WzTox44JCsOQvAJtDB1uxN/UnNVwel8BfoZl&#10;mbD8S83z+zKdtPp+wP4BcbzzdD1py7ZSeV/axymXkRBunFhYt1aCXXZ2xGgs+4bQtTnbkKEqqAvP&#10;Z1ggUJLypb28DS4mMxX5/DgfXD8sW1RBcoUCeRb+xvlYdaZlBoPBSFJIqroNTc40UXcK6LAEjWWv&#10;ST3TSI3AKG7//HOtJA5N2jLJMFz2kQaTJwdqQpdyUAAMQBFxCP6+a/B3Xos81yU9NwpZja9Tk7nj&#10;j7Xg61WK52cz65KuESor262bLY7ztngMva6rRHCEoYmchUsvoVC7xnoWZOjXzwLLMGMmFhYju6FI&#10;oCpuYZHQo1CDu7iSETMNSZ2bB7SrEM3YwmKhoqLiDZqGndmYwWAwUgCSqkynCZuqAc2zvCf4TCKV&#10;l6Rj0bZtAH76wedpVKUqN6yV4defJJGIvWGdBj9uJC+KlPZVkOJHCebPo3KthhBol+G1lKh8h34o&#10;AEksXHB+uAKY1/7WkoTP6pUqZGU53qloJzqHj0MJVS/C40PMsXVYNNTbyGIyU58+eHCcASURQsHt&#10;3nysO/0yGAxGykHRNO1N8jYMtzRYmMHeBgotycXjYNs2/PxjZib6MltKSXho2rR1GsZRbw+vay1W&#10;LEGxQmFp1AX7+y1WQwpTgqk3WsKzdliM8jLuUSUoC9V6FB7knARmGvMlFAvH9Smo41UoLy9/F+da&#10;vzPlMhgMRipDkkaSaMi3DZhm4kSfgcJhKjKAx6CwwITffkl0/L4ES19S4eorG+66zExu/vqTDIMG&#10;Of0d2qBwuK3e9RZNXomka5c8Cx9/qHruTySd5HkFqipt0TNkdr3Pixbn4ThyQFAHBUXM9tWKp4HF&#10;ZKYLl47Lgj7tyiMTm6GkpORQd5ZlMBiMtIFP0fVnFDQ8xuWbMD9RJRUTQKrv3t2N+/7ow9j0HqBe&#10;D8OG2vDxR1sXI598rIFlGbDiq2Qu9crcGqnC1NrvFOjQ3slzoF4aFPrmdQ02l7uiUU6iZOxYG9av&#10;3bq4pDyXG663RGJztPelPhdrEvS3dCjP1uGZMd5GFpOZ6nwJhcLJ/fKhvKJWKBCLiooK3bmVwWAw&#10;0g+KohxBoQOUmHh7UBWrhF7GQLpwCpIMrv32tUQFHC8jq2WUhNH/+ac6XH4ZhX8Y4vu++qJhMXDN&#10;1SZ07mzAuu+9X2emHr/Fc00r+iQc8pEtNdbp/fQ5dD099YSO37FlsUDX2qoVCuTnW7CnHr9+LJTo&#10;3DZgQGFQgyWct8BMI1IFpPkjTaiIEAnEsrKyj3Eq5RAkBoOR/tA0rTWJBgpT2iaQfqLhIl0BEwVR&#10;aWkAvlntEyvBXkZWc7j2OxkeediAUMgSiaTZ2RbIsgkTJ2bDhAkhGDw4BH6/s8I7cKC1WZdpqlYz&#10;bqwBFRUmCpjoVCxasZzCVDi0KdF0PA6qSI4m4ZCN12BzhMNoQxeic/fdrEaJyh82SDBkSED0kIhV&#10;+NEWqUlwVkgHVfxuA67pI3kaYExmqvC1CT6oRHEQGX5ErKiomOROowwGg5EZkHV5UFg09Db1tPQ0&#10;7CcqyqABc7XV6Fr10aMEH76vQVGRBXvvbddULCIBUVAQFImojz2it1jM0O868/QAvPAc5UN4b8OM&#10;P9d8o0JFuZMcTeKhMcLhRCQJXRKTX32hCK+B12eHSdfUOWdbItRuhzh6FYhUHWkhCgXq1nyNrcAJ&#10;tgqTsnWQUCjTuHJDPxYNzFSkD87sn1enrwKxvLz8e5w2ubcCg8HISEiKqqyhyZ24pJ5BkE48DZmb&#10;Syv63oZXrLkeDbv27W0oKrREzLvPpwsjsrraRKOvZWFSFNe+zUQTjjs2BN9+zV6GZOIa5NKXDMjK&#10;cs73QAOFeb1rk3gzinUbhUIgQH0ytp7UTGL0riUGSLIBrWNZqQkFAYmCa4Mq9C8OgB/FAC0whMcM&#10;29KhY74K+7RV4NJeEswZ5IcHR/jhydF+kdPw3Fg/PO/S2zhjMpODzyPfHJ8F3drUFQouL3bnTAaD&#10;wchIKKqu/R9N/DmWAXepkrfRkCa8Co0yVTFhwXzLwwCLFyU4/vgAKIoTskJhJ9tua8O6RpXI9Cat&#10;Mu+1pw0D+lNOBJeLTUb+9IME/ftTHwfH2zDI0GAnQ4VuKCDo/7IyCz75eOthZeRxeP1VDXJyTCjH&#10;90a7MhN5GefaCoyKKJNKDOD4MK5ChcmdFdi+UoUeBTrk27jvKHKozGu0mIefOR6/Z8YA9k4w40cq&#10;lXp83wIor+dVQG4qLi6ucudLBoPByFjYZAzIOFGfkJs8XWxjyUuQFAq0ZAmFAnkbZfEghSE985QB&#10;lmWioWRCaSmKhmZ6P+iznnjMhJxsG/76M8tzG2biuRZF4RGHO0nxJBLIQC4osFFMeG9fh2uoDK8u&#10;3puDQuGaKIUPzkXOQJ6lylBuexvxlIsjiH+bOgqFbB3yQjoU5ehQkmdA+3IdRnbTYNfBGpy5mwYX&#10;7qPA2XspcO7eClx/uAILT8PvOlWGnQer0LctvjdI+RnO53l9X31uV6HAs2nioaBVbPK2kAfmzmF+&#10;OLK9DD0LNc/f3VTmWjpc2dsPj43y/m6mF31w+eBsKKlX/YhYWlq60JkmGQwGI8Oh6MokqpS0T4Ep&#10;Qg+8DIp0ZCGKpIJ8U9Sp9zTO4sxvVivQv79TXYcExMkn2W6nZu/tvUihVkWFBjz1lBUTIeR8Joc7&#10;RYOfLtNBlg34ZlXj8ldeXWpCIGBCx2b2eqCSwqfpKnTD91NStJexSaRcHzL8p0xS4JWrJVgxyw/f&#10;zvXDNzHi13cg8fHB8yXo31ETx8Rrv8K0UCid3U32MPqSk4+jKDi8gwIDi1VPTwyJJnr0+3E8yjVg&#10;tyEqTDlIhofOk+Cdm/ywho4THqNv5/rg23nOMYs8H/Tcqjl++Hi6D2YcK0P7Cg1UFJSR39GnUIX7&#10;R3jvXyaTqh/NG2nVab4WZmVl5fpQKJTjTpMMBoOR8VApFnmXoJZxTdyOcxOh77zTRoMsmYxgCd5/&#10;14C8PJrsnXClXXaxYPmXjauA9MD9VBXKhl9/if5vosTqyZNtWLSQwrlYOMSaJNCWfaRDwDZhWCNy&#10;FCgvYibex2dpCnTTVFGdKdJwJGqUf0AGJT6W5umwTV8VVqIoCBugycKv0QgehAJC7KvH7yDemWTl&#10;Wx8e5YdjOzoJ6+F9pONt4xhbWajDMdspcN85MvywxPs3R5s/LPbDnsMVoIpV4f0psA14mLtww6vj&#10;s2BIx7rN14jl5eU/oVhgocBgMBiRkA19+dhQelZG2hovQtJqfvt2pggT8TLYEkUqoXnSiTmQk+vE&#10;uodJq5Ht2lkijMnrfUQKbVHVABxwQG1FpmiR9mvbbXQYMCD5jlm68fdf/dCtawAqdR1mRVy39Pdx&#10;yBEoIKqRVoRxGkkFxXB1kQGPXijBl7c7K/leRmUq8OELJPF7vH7nkmHeBmE8SKFFI0pRmFl6zf74&#10;ZQOO2laF9270/i2J4srZfhjcUa3xaJCIuXWg9+9KZ1KewgmUp7B5+NG/ubm5A9ypcUswkTayE7IU&#10;j+XumqZRl+eO9D/SQDIYDEbqAQe0P2iC6N7dhtxcCjnQf1FVdWfVUJcOzDEyqtNzJHc3NGGEZ4cs&#10;+PXnxCcJf/yhBp06WVBcbELv3iacfVYA3n3bgO/XOBWQaEWfjPR132tw6qkW5OWZInzj5pvNOuFH&#10;tP0pJzkx8hdeYDcq3KWxJA/D7rvbUFhowh+/c2J1rPjDBh9sMzG7RijS/etFkQOALM7RYbt+Gtx/&#10;jgxrF3gbjKnOjYv80KFi8zj/Kb28DcNY8YERfuhRoNZ8P4X/jO+lwue3eu93snHDYj/0aafVCIcA&#10;joMUNuX1W9OJJBQuHpwPpR55CtXV1ee50yXBh/PjdigCPgyf42hQ1/UViqLsjZ8vOV/DYDAYSQYc&#10;rJ4mo4PKiZIxGTZKvlktw2efaDBuXA5IPgPKdR2OinMN90SRyquGjbHi4lh1fo4Pv14lw0svalBS&#10;HBBVc0aNNOGJx6iJHE1UJowdQ56GaP0+CR57xBSN6l58nsSI1zbMrXFrvUDoPlUUC3x4X4ZDcig5&#10;ONvW4cJ9Ffhqpg9WpbDHoLmkMCW69iINMSrb6mUgRpsHtFVqvlOVdXjyEillvTZfz/XB9KPlOrkO&#10;1/Tx/t2pzqXjsmC/nsVeHgUKP/oUp0gFWYgigQTCpvDxiDXx+76l76U5msFgMARwYNgBH8iNmSiE&#10;yDCmpk4vvbj1UqIb10uw7CMDDjnEEmUeA6oO26OQOFtXYE49wzsVebJGMb2OWKBjcsuM6K7CJ5ok&#10;fp59xoI+fWor8VCuxqQDbRQXW28CtjWSMUthXIWFFvz+C3sZmkLqxLztNgGQJB3mz218YvqGtQq0&#10;bWvBniOUlA4tain/d6+vZmWcOH2At5EYLVJOQrvc2tX4Gw9X4Ps08eDQdXTqLkqd43l6V8XzOKQa&#10;KVTslfE+GNelwjOhuaSk5B9d19/H39ygQKjJ9cG/D5+owPs3OQnmXseylj74ZIYf7jtHgn1GqBAw&#10;HQ9U/c+uT9yX2ThPs+eBwch00Crvjjvm4MBh4+BQG4+OAwUNVn8if9U07X5FUXrj5n7nXVHFSPo+&#10;KiP64QfNrwhExs2Kr2RYvNCArl0tkdiXhzwRhYSXYZ6MLMD9rT3+JrRpbcLGDd6/N524crkCl11m&#10;iyo7ZCDQRHjTjTnw0w/NM/i/+EwVHoxtt7XQCGbR0BiuXC6jUHB6MCiKCe++3ZjGbLVc860EDz6A&#10;50/T4ZNbvIyV9CdVDPJJjpE1oUKNWSO4nasocVkXXp2OFTqsnkOr8t77lMpct8AHXSrrGq+3xFiE&#10;xZovj/PB/j1KNhMKtk3zb93fGqakGFCYY8CsyYo4LqujKMpFFTDksml+Egae3x8m2gF3uXM2g8HI&#10;QPjQMP134EDbjUOvawR8v4aMLQk+eE+B++41YcrlOpx0ogE77hCAjh0tHEQc44KMfRpQwqtBruD4&#10;F/k58i7k1chrccC5Ankl8l7kd7jdJtr28suos3Dd744mySuxcrkBt92qw4EHBiA/PwRB1YD+hgZH&#10;oqC41cN4jwepasz5+P3FZq1QCLNr1wAazD7P35MJJBFx3rkWlJXbooFcTo4N55xNhqzeqITmD97T&#10;0AA2YeBACulKHw9NtEneq4ce0Gua9JG358H7TXytecfsnbepcpAJ04/1NlDSlWR0vXJ1bUjSpb2i&#10;W1qVchPa5Dg5EjKeq31GaEIoeO1LOpFEA12T9LuJ5SHd8/gkO18ZlwVH9SmEsgpREhXnoHxxv4V/&#10;F5Hmz6BtwMm7qPDujVIjPAax4a3HyQ2KB3z+N7QbOFSJwchA2M6gZcIy0cHV2wiIBjesk+D//vA7&#10;ibGi+VdyGXF//KbC009ZsNNOAQiFgjWGOw2S9JiNzEWWoXE/CoXGMYYKF6Kxfzka/TchZ7ukKjHh&#10;x5kuL8HtJiE7eAgDIh1/Ik0Yo0d7i7f0pyS8RBvWyXDNVcGaYxJ5jMTf7nGi80K14Q84IBtWr3Te&#10;W/8zV62giY9Cn0z46cfk6GeRLKTjRR6cTp1yxHGl8riTDoiOuFq1QgOfz4RrDpM9DZJ0JK3wP3uZ&#10;VCMYTu7ScsFAHorTu0ji84iaqsPsE/DczfN57kN60gcHj6vt3UCeFWom53W8ko3UR+G58TJ0aE0i&#10;QYQa1ZzLMMkj17utBp8lYVL6Gjz2JBzC420kVVVt79oQDAYjAyDjYPAHGQuhbAu+XsWrsA3TqQBE&#10;j19+rsJrr6jw4P0KzJiuwJlnaHDYoTbsu68Ju+1qi/CuY44OiG65kydbcMF5FtxwvQV3zNFg4QIN&#10;3nmLxJkCG9c7Am1rCabpSwVm3W7A4MEB0QguLApopbtzZxvOx+P26lLN9Tx5HyM6dnReFi00UWhZ&#10;IqSmqtKCIw834NmnnYZjVLp19Cin4dyA/rRy7hjL9T8rU0i/nY7J9ts5IYg0+Q8fbsG3X3tv31yu&#10;XuHk4hy3Y+aIho2LfdC+rNaomtypeaLhFBQbBbbjTaDV9QPGqLA+TatLbY0kxK4+RBHjAh0PEgyL&#10;kqy/RSRJJDwzToZxnUtFInNBQYE7tjn7T8Y38ZDxasp4iJZe5RfHPfwbwvT7/fu4tgSDwUhTGCgU&#10;nqNBjFYVzzs34IYeeU/8TGZLueYbBR56wID8PCd8raDAgBHDbZg/Lxu+WS2JRGiv97WEJCbmz9eh&#10;b98AZGfX9VZQ5allH6m4jfd705XkvenVK+AaMKY4LrEUT2++TuU9TThqe9XTEElHrpnnh6GdavsJ&#10;EHMsA6b194uKSc+N9cPT+PjoKD9Mx+e65tc1xOh92QFddFP+AQWI13dkFn2w59DaBnl5tg5PJF2Z&#10;VZ/ITdileymUVVRCXl5enXNKnqHt+6kpX1K4W+vaBPsw0ZYY5toVDAYjHaBp2kS8ub90RIIBnTrZ&#10;OJk7K7BeEz2T2VKu+EqHyy614ZYZOrzwnAbfrqbnE3+9kcfiow9VuO9eC7bfPkeENdlo0PXuZcLh&#10;h1PJVwM2rvennedn2FAL731HMNm2CS+/qOHzsf+NH33ghCddfEDmeBqIy2f6YXwvxbMKDXkNaMU8&#10;hMJgz2EqLD5Nhg+men9OpvPdqRJIbiI58bzukofBngj64JUJftirRzGUlJVtlrRMRReO3S69hDKJ&#10;4TaldXuNoG1xj2tmMBiMFANVMWqDRsEMRxyYYKExNBSNhZde0GDDOvYkMJkNkUJ1Vq1U4KyzgtCm&#10;jQWhkLMST5N/WZkJ++8fgLvvVOGD9xUUFKrY3utzkoFhz0H37k7lI6IsmzBjuhV3MbRhvQqqYsLs&#10;kzJLNDCbT0oip2pAkX0tjm9miFe0+CLlJIyTYOfuZVBcWo5zKxX+iDSeDehQpsHq2d6/KdVJ4WFP&#10;XSKJ6lzh3yzLMnsYGIwkRIGiKJeion8L+Q3erH+iEbCJVkiDQRN6dA/AKScH4OUXVfjsEzJo0muF&#10;lMlMHOleUuCTjxXRhO7Yo7NRTISA+mSQIU6igsRF9242nHSCBR99YMKvP/siQq2kuN6P9L2jRjnG&#10;DO0f7ed558RfKESSGjHm51rwzk3exgiTGUkSC3ZE3PxtA72N+Fjz5XFZsHi0Dd3aVEBZuYdI0A3o&#10;016DN65LXFWjePLL2/wQsp3zouv6CrRLYlFqncFgNBWqqp5KE367djZ8/TWtGrIIYDKTl35RZeid&#10;tzS4+koddt/dhCFDDLx/nUZydC+HY7Hp77DYUBQdjXodRYcNBQXZ0KZNLowda8MJxxswfWoeXHeN&#10;BbfO0OG+ew14+EENHntEh6Uvq/Du25rol/Dl5zL+r8NJJ9k1IoZInpHbbqWSxYkfN8jj8fJLqgjH&#10;WZGmK7DM6PDL2/0QsJ37pEOuKvI+vIz5WJC8CE+MUWC/niVQUlEF5RUVkJ2dLfYlTLqHu1Tr8HkS&#10;VjaKJcnD8PF0FHKmIxjQROFKSQxGkkHByf91MgComsy0qY3vwJrMpN+w7KMArPmaYqk5VIqZaZRE&#10;ZaIvv1Dg02Vo/L8ThFm3h2DvvS2orjZE3L/PR8ZJrQBoLCnme/Ys6pruXW42USQxdeCBNlQU6Z4G&#10;CZP5812+mpyFUzrHvrMzVTV6fUIW7I8CgfojUPlTaqQWDFJp57oioWOlDh9O88O3HvudKZwySRbH&#10;Qtf1x137hMFgJCn8qqqeSUZBbq4JC+Y3v8FSLPj1Ku/nvSnBJRcHYdAgp9RlNLn8S0puZW8MM/1I&#10;eUhkeD/3jC6Sl8MigTwVeXkmPPSACclc9eznnxTw+y04ZVenay2TSaSchYWnScLbRgb6fm1iIxae&#10;R748PgtuHRGALq2rajoul5WVQSAQqBUIOnkBddh+QHL2SEgEV86i8qpCLHyJtojPMUkYDEYqwIfi&#10;4SQyFDp3NuGHDYk3kAcPdsIuAgEDjXbDc5taUodZJzGb4pu9t2k6V6+SIDvbhr/+4kZdzPQjhSXe&#10;dIPTjC4sFsaMsWDjeu/tk420/wvm22IV+dnLvQ0TZuaRelgUhGqbhE0f4G3wN4fkRXgTRcIu3cvc&#10;TstVUFpaulllI6pcNfN4OaM9CA3x89v8IKOYQ7HwlGt/MBiMVISiKH1IOFRX2zgpx1c4vPuOBhUV&#10;jlBw4rENyMuzRCw1Df4Uu/3wQ0aDK/7ZIQs6dUTBszF6+00C6t570iN0i8l0KMGSxbW5DyS0jz3G&#10;SupKTQ1TgmOOtqF/Ry1lmlcxY8s18/1w0DilRjAQq7I1uKtZXZ19wpNwWr9cqCgpEgUKnPnJ+VzK&#10;7aks0uH8vRWRL5EJycrNJXl+nrrUL8KQNE273jU5GAxGqsOyrD1xQNxUVWUKQyKWBjM1vdI0HQ49&#10;NAS//055CN7bEW+/3anUEgia8Nor1Cyq1sj58H2niyeJjujsrwS3TM+GnBwTfv+VvQzM1OezTwfA&#10;59OE0UMr87feEv+FgWhzwzoJWrc24dx9udQqs5YX7iODotaKhvrsV6TC+T0k0bxt8TAJTuwkwcQK&#10;BayIbajsJwkPVdGhrECHqw+WYeVsp4+A13cyG+ZdZ8qiUIGiKAe5ZgaDwUgjUJK0WIG89x4yLLwn&#10;7ESQmmbdc7cBhQVOE6n99rXgy88lOOUUp/ssPffEYy3vPkvv1zQLune34ceNnFDNTE3ORKEdDj3K&#10;DpnwzFNaGpVLlmDRAieZ9KPp3sYKM4N5hx9WzPLD1KMlGNNLg/J8HTQ0XGUkGbDUEI/Ec8dKDQ4c&#10;o8KcE2X4aqY/5bspJwvJs7DzIE3kcui6fqprWyQ7DGSxqqpnaJp2CYrHy/HxStz//fFxIr7GJWAZ&#10;DA/IeLP8Hxng//2TvAbzTz8o0KVLbb34MCm06f13W9aJ+uvVsqg0s99+yVFW0puOFyiWniBm6pCu&#10;A7pWr7rSCemj+4JE7w/r00Uk1OXPP8oijnyXIenVEZfJTGWuXeCDif1UMf4oinKTa1MkCpRcHZJl&#10;eTDuy424T38h/6Z982LYu2QIoRPBetuJbXX9E/zsYvEtDEYmA2+IE2l18pmnslPCIKV9fPlFDXbY&#10;PoCDVG1OxLbbUJy293u2RqpRT/Gq229P4U7JaXRRHPq8uUbS7h8zPvwFjeeDJtnCo0Cr7uPHB9K+&#10;0tfa7/xw2KEWZAcNeO1ab+OFyWTGj5TwfdwOqjCyVVV92TUn4gYUBufj976KxrynKJBwPs8N6nDy&#10;zipMO1qG13HcIE9UeN/pkbwjkb8pkiIsbY4f7jlHgvxsR0zQ59L34Xef5u4Gg5FZ0DTtPjI+pt5I&#10;9di9J+xU4BuvGdCnT213zZ12suGVl9VGV1b68H1NvI9yGigkymubRPLZp3UwTIvzLTKU33xN1cUo&#10;JI+u73DFo8wRj59+rApP4IzjJM8Jnslkxo9vX+93VuR1/U/XlIglFBQHu+P8/H/h+T2SFA6VY+tw&#10;zaEKbFzivb8tJYmLe8+UxXdFfPcfuG+ys4sMRvqDYvXwXlR3xot/Jt78tyMfVxR1HQ4Gv5eXW38N&#10;G2ZtuvIqC957R0mJ1e1HH6a6847nIZKBAJWVteCmGwxYudz7vdR5V1GcHIlzzo5W7wr6jOgcty5d&#10;TBg00Erq+vnM6FF4/JDVVbXheNSk7bln6xYEyARuXO+HoUMsEafuNaEzmcz48LsFfqjId/pguDH/&#10;0YYPP/dI5BrXMK8hhQyR92CfkRq8dcOWvQSx4oJT5BqPAxHtp3nufjMYjPrAm+Qo5KdXTrFgxVfJ&#10;seJ98UWWMPYpTKO83IQ9drfhvnstWLVChx82OAY2GR0//+CDhx60YccdqIEVvceA6uogXHpJAN5+&#10;S4WvvpBFkhwZZ/R5r7ykb/ZdTSE1qSsqsuB/v7fcwFv3nYz7ZcA553BoUjqTzu3Sl1XIzq4rfEnI&#10;HjQpmXNtYssH7zeheysdVifASGAymQ5/vssPOUFHMESpKlJrNLpn4+dtos8Mk+Zm6pp90QGy6O/g&#10;tS+J4oZFfrAM5xiEib/Dcn4Og8FoCCYaMn9Nn7a1BmzR55OPayKWe+edAvDxR051Ja/ttk4JVix3&#10;Pq9rtxxQ1FojjcI/7IAJd9zRvE7TZNxR/kF+PoUTtdwzQGEonToG4LRTydPAoiGdSOfzhutoxcq5&#10;9iorLZh2M7n9nf9JyN53T9DxPHi8P91J91K7apOrJTGZCeR38/1QmldrLKMNMMAxBRoNSdO0B3Rd&#10;/yfS4KZwn/4ddPjsFu/vTTaSaKCk6fD+0+/B30YVmBgMxpagKMqerVpZsDEOnaTJYIpPIyoJPv9U&#10;hmuvsWBAfxNCIVrldbwP3bqaokrNG6+p8O3XjrHn/RkyfPWFgoOqiaLBhGUfqZ7bNI0SHHiABa3p&#10;eGdQHHu6cv1aCS4430lktiwL7rm7NoH/y88pdt+55iTJhDdfa5nHK5VJCwK9elnw+nXeEziTyYwP&#10;377BadJWY+xr2kZZlge65kAkJHy+P75+DxrU/zqGNY5n+FiYo8PxOyo1ycipyJuPqhOetAl/b6Hz&#10;sxkMxpbgQ6PmNVod/eTjTDBqyFD3oxjQYZ+9Q5GDhhhIi4pM2HcfGx57RIUfUES9+ILmlsB0Vot/&#10;+6XloVxz77Dxe0046QT2NqQi6ZxNvSkAKgoFSrb/+EN1M+/Bb79I4PfbrmDQ4f9+z67zeiZx/Vq/&#10;EO6PXcyJz0xmovn0ZVKdea8hUk+MjlU6LDlDhhWzvT8rVfnpLU7yN/1OFER/oR2kOuYQg8HYIvCm&#10;WUKGDRmx1DCH/lZV4w9ZdnIL2rYNwIEHGDBrpg4rlyspaeRSWMR772hwAhrp9LvCAoCaBBXkW7Dj&#10;DhacfZYF119nwIXnW7DnHiZUVlAJWHdlBbcNk47JkMEBeOoJAzas87vHo/HHhIzLj9DIpJKwdMxn&#10;TDdYOKQA1691yuTSedtzjyD8uLHhc7ZxvQ8mTAiJ60XXA/Dbz5mb8E5dn7t2NWHKwdz1mclMBlLS&#10;8bs3+eHkXVWY2EeDiX01OHSCAs9enhmi/o3rpZrKSaqqTnNNIQaDEQtIkrSdqup/hkI2PP9sSBjO&#10;ZDQnR5y2JAzwWbNsEQ5CRhsJBCKtCC9YEMBtmmfAfbNagtmzTOjRgyrg0GfXrsiEBYWEgqSgIBtO&#10;PikI335tihVWr8/6fg2V3KT9ovebMH68LYzSpogPZqwpiZCaAf2dikdVlTb8+qvXdnVJ98G55zrv&#10;CQbNjC6rS/dil842nLGH4jl5M5lMZrz4z4N+CAVqxMKPrknDYDDiiCDegCcpivHXkCE23HdP/MOb&#10;KOdg1EhbDASUtzDlMgu+xOfiVZ2GDKMVX8lw/70GHHmEjYbi5mViSRjk5dkwckQITphswdw7VLjh&#10;+hzhtQhvQ6LmxecpGZ2FQ6JIBv+3XytQXe2eQzxv771D3cm9t69P2u6F53ThoaIwtz//l7keBsr1&#10;KCuz4bTdWTAwmczEccGpFI7lJH7j4xy0W6jTNIPBSDRQve+qadoPbdva8O03FOcdGwOYypYWF5tQ&#10;VWnCSy9Eqw9D80heg+uutUSoEfWQOOWUAPzyU/39kYTXgRJkX3heg0MOtqFVtYHbO+FPkSFQ9Dm9&#10;etlwy4wAih8ZVq+UYeUKpSZhm0OZok86piOF8DRF+NHNN1Guife2W+LPP/nx/TZ062a7Hjjv7dKd&#10;G9YrIg/o4gNYMDCZzPiTukRvP0ATcyuKBaqKlO9YKQwGI+mAN2k5Kvqn2rY14f77jCiv+ieH0Tx3&#10;jiVyImbPip53YMM6yr/QYdlHBjzztIHHzoRFCxW45ioVDj7Igp49Ayg0gqBpTrUeWdbFoBgM2qIR&#10;Xna2Ca1bm9CxowXdu1OnYR3238+EM0+34NZbTHj6SR2++lJGUeOHn92Y/B82+GDjevp+CdauCedo&#10;bL5v6UTyCGxcJ8HYsQHh7SkutlpcGWv99xIMHGhCbq6Jx9d7m0wgef503YanLuOkZyaTGV++eX1N&#10;ZahNUeo/wWAw4gVZlvvhzfsHNWD7/DMNjYrUNkipCd7w4Tb873fv15OJZPxTaVsykL9fY8A3qwPw&#10;/LPZcMklAdhuOxP69jGhUycTqqpMEXtPIsQZbGvDqsKk1/x+Q/QZyM83oE0bAwYNonAsE6ZN1VDg&#10;qPDu26roNr7sIwWFCT1q8NmnlAuiwOpVaEDW8ZTE8zpwvmvtGhmeekIX3iASWr17W7A2aqV/Jbh5&#10;qgkol+HJxy2P19OfdJ29stQJzaKJ22tCZzKZzGiSkrq/n++HViW66DKN9sZKND0kxwJhMBipiHZh&#10;Q3ThAjtmIUvMaNIx7ikk6ovPZPjoAxnefEOGRx5S4fZbLZhyuQ0nnqjBHrsHoGMHE9q1zUUhYUJ2&#10;yBEXlhUQ59vv14XQICOdvDKRYVh0TVAoFj26K0Pib3oMvx6+bpxtnW3oMbx9WOjQNvTobONsG/6e&#10;MOl16tlBv6uxOQqNIX3W6pWKyEnZe6/M7fR81VVBGNpFE5O41+TOZDKZ0eLXyNeulUBzhAKO79ox&#10;rr3BYDBSGbIs9w0bbpZlihKMXkYHk9kQHUOcQqdkUeqUmuIt/1KFD97X4ZWXZVi80IALqFTungbs&#10;vbcNRYVOfwRKjH/+udh2Oqfchf32DQCV8nUqYGUW6XwMG2bA4jMyt6QqxU+/dKUfOlToQhyTcH6b&#10;vS1MZky46DRZLAK5YuFdNDM4sZnBSBPkhwUDkarScBdkZrRJouKQQ6hhHnkbTPh6VXxC4cjL8Ppr&#10;KmRl6bB4ceOrLKULf/5RgtxgEFbP8Z7c05W0yrlylh86okgIGy/E4hwdPr3VCZnweh+TyWw+l15d&#10;25DNFQyfoY3BgoHBSAfgDb0wUjAMHGDDDxsyt6IMM7r85GMVWrd2emYMG2qJJHKv7WJJ6g5uGBYc&#10;NMkS+SNe26QjKcTrnLNNuOKgzPAukEj4br4fTt9NrmO0EBXVgLP3ROG60Pu9TCaz5Vx42uZdrBVF&#10;6eWaGwwGI0WhoFj4PiwUaNX302VUlYa9C8yWc8YMJ9FWUUw47thAgvMHJLjwQhOoQlgiBEui+OvP&#10;GgRsw3NiTyeuXeCHG46QQdWcCmWRxgolvD98PleHYjLjwc9u9YMZcf/V3odZXR2zg8FgpBJao1D4&#10;hkQCrfr262vCZ5/Ev8kbM71IoT7vv6dBRYXjTSgtNUWFpmQRoKtXaSI05e03qR+J9zbpxLXf+YV3&#10;4dJJ6dl7YfksP5y7twxaPYFAlGQDLthHgRW4jdd7mUxmbEhevl0Gq5vdk0Rd15ej/ZHtmCEMBiNZ&#10;kYcCYSUZclS9ZtddA7D+e29Dg8lsCqmL8DnnkEhwKiFts00gKcN+KJl/8GALrpgScEvIem+XDiRB&#10;RB3PiwsM+HKm98Sealwzzw8PnidBQY6XIWKAXzLgkLGq8DZ4vZ/JZMaPv9zlh4C1ucevPlVVXa1p&#10;2vv4928oKL5D/onPrcf//0X+hdxE2yH/Q/6N/B9yJW6zBh+/xMf5iqKQ98JAakjOl2AwmgK8Adsg&#10;F6mq8S9Vorn0ElOUl+RwI2a0uPxLGdq2pY7aTpnUu+9K7ipEZERPn2ZC164mfJ/m5VXJuzBxgg1H&#10;bJO63gVKWD5zDwUFgi7yD9A4qEPyFuUFDZh/iiyqIHl9BpPJTDxXzvbDXWfLcM5eCpywowqjuqvQ&#10;v6MGI/FxSBcN2pXp0K21BlXFOlQU6jifONXMDLzHZXyk+1/Fv728iY0lCouXUVjsieaR37GSGIzM&#10;AinpfLwRJqPR9is1vmrX3oJZMwMZVwmGGR/SdXXPPabIS6Ccl65dbNi4XkmZ623lchmCQUsIhzVp&#10;LJ6vvSYAtqGnTKM2qlj0/lQ/jOutgaRsPtlT4ycyFiqLdLjjRJlDjZhMpgh/EtXO5vhhxnEyDOik&#10;QWkBCQ7H61h/HKlHaiRHXgkGI21QqmnapXhxL1VV7TtZNqB3rwBcMcWEp5/UYdUKMhDYa8CMJSX4&#10;/FOqdFTbcO3uO018PvUqaa37Xobdd7PF6jStYJWVmXDJxdQBmrxv3u9JNd5ztwU0Tuw5QvOcZBNF&#10;8gJ8O88PT14kw4k7q9ClUgdrCxM7/YahnTV4/Vqn8pHXZzKZTGZD/G6+D5ZN98M1h8nQsUoD2Wsx&#10;Qtf/QDurwDG3GJkKGS+EKnwMIUvobyIa39X0P7IIWYzMQVLcm4pUkF4Iu7AsZAGF+yiK0gU/bzD+&#10;PQEvun74916qqu6Oz++NPBSfH4//74TPT6K/cZsrkLPw/3eQa92Ot/84OQUGkHeADLH27Szo09uE&#10;66+zYN13qlvRhQUBM/4kr8H776kgSU4Sc24u9U4wUtp7Rfv+7ttUvcmEn390kp9/+ckPry4NQdeu&#10;Vs3KFDWXe/hBFT77JHW8J8QVXylg2ybYliEalXlNorEgrfSRGCB+NdMPy2b44e6zZNiunwY+3+aT&#10;dCRp/MsO6DCmlwZ3nCzDBi57ymQyY0jqw0L5FZHjENp25cLKY2Qm0DD/cPhwCydRCd57R4VHHtZh&#10;6k0mnHhiCLbZJge6dQtCdrYpun76/U7FIMeQr+1J0BBpG0miVTDHkBo7JgCTjw/Cvfdo8MRjOnz8&#10;gWNsrP0ODQ6cyJ2SkmF6T/ZMZnJQghuuJ7euKVbhD9ifkoTJ2E6Pa/fHjTJUVZtw0onkWfD2kmxY&#10;K8MH7ykwZ7YN222XDcXFQuCLez4QMKB7NxtOnGzDt19v/t5Ece13MpxxGgkeEyb0bXnuAnkEKNGY&#10;/l42XYJ3bsDr4kgFph2twLAuGlQX4zWCEy0dl4a8BGFSeV0SY4M6azD/VBk+QUER/h5uoMZkMhPB&#10;JWfIItyRxii0F/9Ds5EWjhmZCFmWT6XJ89mnM6+7K5PZNErw5ecKiugADp4m5OeZsOwjQzzvvX3q&#10;kqol7bxzAI1YC/73e6r+PkmEVznjmvMbSOR06OAsaBTmGsKg32mgCoePV+GA0Sps3x8fR6kwvo8G&#10;uw5WoU2pDoqMkyUa+yQMKUdga4b/1hgWD1WFOpy+B4oWFgNMJjOJecx2ao1o0DTtftd8ZGQgKsj4&#10;OetMirfmlX0msz7JeN5n3wAaeZTIbMDBBwfx+dTLTWgsycB+4zUVJwbHe3L3XamzmEAenocf1HBi&#10;I1FQm08S9ngOHBSAkmIUCzlbDwNqDklQUEJytq1Dab4BUyYpMOsEGT69xS+SkFfN8Z6QmalL8v58&#10;i+zbXudKVMy05LOXSyIsksY4VVVvdW1HRqYBT/7rNLm++7bFHgYm0yWFx91/rwHBoBNm066dBR+8&#10;R4370l9Uv7pUA8syBY87LgDduwfghw3J/7upb8RJJ1KytglFeSa8cs3mE9/jF0uiLOHB42vDkb6b&#10;hxPiFAmGdtGEQIoUAHTuO1fpcDka/i9OccKP1nP+ABNJ18K5e6minKVt6qKXB4eOMdOR1OCRxkK0&#10;F79Ds5F7OGQidF1/kFbeyBhgscBkOt6EvfZ0Qo7IYF76kobPZ4bnjfIWhg6xUSQZsOxjpx/J779K&#10;kJVlw0svaGL13ut9yUAav15+kZLydOhUrcPqZhpuZPARV8z2weieuvAWUG3z4V01USfd6z3MDCNe&#10;H3ecJIOKBhStuu42RIe1XKGKmYYkUbxDfzXc22GxazoyMgmapl1BSYlvvJ45xhCT2RDJ2KRk2MGD&#10;ndXp8eNt+PUX723TkxJceQWVGTXh+WfJi1L3tXPOtqB/f9MtShD5WvKQumYfeogNtmnA81O8J7/m&#10;UqwaI6ccLENZvg5FuQbMnIzfuZBXlDONr1ztxzFCFyKScly8tmEy04ELT5NBVqgLtf6boig9XfOR&#10;kQnAE97bMMy/qTTp16u8J10mM7MowXPP6KKWPXkU9t3Xhg3r0jc3oT5JKP36swQjR+bCzz82LAZW&#10;fCVDQYEJixaYSeuJ/OVnP7RuFYIurXTPyS/apBKp5HEY3dMJY5rQWxWhSiwg0o90TtfO80HQdkLU&#10;FBQMPy3x3pbJTGVSyWcRZufkK2ySZXmYa0Iy0h2aph2OJ/0PcpvOvM0UFUO8JlsmM1PoeBMUmDDe&#10;aUxGIXkVFRZsXMeetoZIq/cHHmChsWRCUZEFTz9JnknvbRPFr75QRZ+Ws/dueanU5pLCoGafKEPH&#10;Sg0kvwFjUUw8P0XiRNgUJRlP5EkyUCCQUCjK0eFVj7wYJjPVSaKY+sHQnKjr+r9oOx7jmpGMNIaO&#10;J/puwzA3VVaa8Pab6VnykclsOiV44XnqJVK3cg6tDl97dRCFBN8nDVOCWTOd5omlpRaUlNQeP2qA&#10;dsJkE958QxGeS0o89v6M2JFEICVqU4fS2SdJnhNiIkiT8Ndz/DCxjy5igOnam3uKBCtSNBeChM/H&#10;0/xw4X6KMKa9tkl1kudozXw/TBrrJDOTUEADCt6+wXt7JjOliWPUxfurosADEe3H9a4tyUhDBPAk&#10;z8OJ/K+ePQLw9FM6fO8xoTKZmcp138lw7LFOSVQyeKk7+ML52WJwJIOXchbuv1fFbVkwNEQSU3ct&#10;cTpZk8B69OFaD8P6tRKKBB1efUWBBfNNeOapUJ33xoMkUi6/zBbG3ZIzk0cwRJLEAxmiJ+2iCGFD&#10;12Jxrg4X7KvA2gXe70kG/rDYB6fv5hgUeUEDVs7y3i4dSAmeew2ncsKO8VSYY8Ab1zlCyWt7JjOV&#10;SeNOp0otsr/C/9Cm9DumJSPVEVJVdXc8qRtpYmzXzoS33zISsqLHrCUlgh5xeD4aTpkT+578dLqW&#10;k0ige2XHHW3YuN65T+h8nXqKs3JIgkFRTHjlFeozwPfRltijh10jslq1MmHdWmdl32vbeHP9OglG&#10;jwqK/bvxSNlzckw2LjzVCXWhfQ6TenyM663BW9fhb0CBEe+GbrS6TkbEm9dLMKyrKvaHVtdpn9bU&#10;2zZdGM5FGdvHSWSmceHobVRYl8QijslsKWkBo3WpE2oXHn/QtrzOtTUZqQQcpPfCk/c6nsR/wqug&#10;u+4ahHfe0lAgeE+azMSQVlh79iiEKZcnb0JoppBydI44wql0RPfNM09t3oyQBMPxxztCgrah0qnL&#10;Pk4e4zf5KMGihTpIkgmnoNA69BAnl2HXnc2kWaz49msZqqoscT4v3C85PQxe/G6+DyaNVYShGp60&#10;x/TU8Hk/3HuuBO0qnIT86iINLpukCCOWJnqvz2oqyVCm7/l0hgT7j1RFJ+uw8UBCYYeBKr7m/d5U&#10;J/12qnB18i70ux2jyS9Rkz0cB+ZF7xgzmclIur53xPs7UiyoqroaTU/TsUAZSQc8QZ1QGNyEJ+v/&#10;aKIjd392tgkTxlvw+GMWGj9OHXSvCTKR/HqlikaX92st4WQ04u69h3IuvF9PZt5ztwWdOtnw40b2&#10;MsSTZOSTgL7mKgsHPKeT7667WvDTj97bE0kwnDC5NiQpFDLhqy8UFgwN8Lef0aBVLbjgfFsIhLUo&#10;ynr3slBAGKIEazIct29Wy2If6XyO7KF5TpLJTGocN66XEwpDnDRGFc9FbkMG7oX7yigedLGNgZy8&#10;owqvXeeEOkVuG0kyjinfgMJq7j9Hgh0HaCKXwq2rXkP6TCoTSh2pvT4n1fk9iq3HLpKgSzWKMLX2&#10;dxdk6/DiFakjMpnMlvK3e/x1xAJRUZR9XNOUkYTI1zStDZ6kXniydsa/b0Tx8DGdRDJ6SDiUlprQ&#10;r28ILjgviBN1LvzyU/KIh2UfKVBcbIqqJN26mXD7bSasWu69bWP5wnO0iqnDzVMtz9eTnX6/Bbfd&#10;YqABFb/z9O3XKrzzFsXfe7+evpTgjdd0yMmhwY4Sb50uzI0xXkkwXHRBrYehsNAQngkWDJvzx40K&#10;BPDY3nZrbfEEOk6rViiQl2cKr8NvvyT++vvgPVX0kKDzWV5keE6SqUDKF5BEiV9D9Hv47W7v7Yhr&#10;5vmEcX/sDrUeCuea1iEfjWDb0sEya70GkaTnKBdlNIqr96duWXCkMpdN98P43o7ACh8H+rso24Dn&#10;LmeRkEjSKveKWX5YPcf7dWYMicfca1xAO/R61z5lpAmK8KQei+LiETzB/6MJkkgTN634DRmSC1Mu&#10;s4Xx/fUq8lB4T7DRpQQ/bJDhsksD0Kp1balKcmsT27Y14cQTbHj4QQNWoqigEo0NeU4euN8Z2INB&#10;Ez77JDaGCBk8FMLg9VrzSVVkdPy9Jny6rH7jq9hww1oJhg4NwciRAWHwem2TbiRDdcxoJ+SIrpPT&#10;TjVFZ2avbRsirZJfd23YgDChspJWzr23zVSuQa5cTqLARgHvHXr04vOaCJfp1MmCjesTK7iWfeTk&#10;q9C4kx00Ut4IWXiqBLpr5J69pyLEgdd2kSQD7LsFfnj0IglGdHfKI9Y3CCjZ+pbj8PPm+4Tnwetz&#10;UpX0e9Yv8onjRTXkwwYRdWPu2VaHB8/j8raJIp2bH5b44YDRTuWpygIdXufytAnlgWO0mnskkqqq&#10;znVtTUYaQ0YMQiHxa1hERLJ9e0s0aPKabKPNZR/TZGUJo65rVwuOPCIXtt8uABXlJmRlOSRDLXyB&#10;ZmcbMG6ciWJBRaNDQqPQj9vQa07JxmUfRtcA//hDFaqrbc/XWsodtqcqMibctSQ2n1+fs2fp4PdT&#10;8nvy1cWPFilZmfISwtdyQQF5oBoWnVunBPff58Rv0ueVlXHuSSTpWLzzpg4+nwEffaA1eGzoXn34&#10;Qbr+nHuV2KtXAN57R3cTzOMz3hBXrZSFl4nOZ8A2RJiO1ySZSqRY+p0GOpO6bTa9GV1YEFCexHl7&#10;KSChWIg0DIj02RZ+NvUXOGUXPI4pVu6VSrzuNkRBcVUveRP/phAv+j3pJoxSjXT8c4M6ZOF4Mvck&#10;mUVbEvH7+X4Y3Llu4QWioihfuXYlI1OASnFXPPm/hw0tmtB32D5sbHlPvC3luedY0K6dBd+sbk5M&#10;uARffq7C44/pcOklOuy+ewCNw5DwUtBkUFISEInFL71gwuefhmu+U4iJ12c1TPJyUNdail0nz4jX&#10;Ns0l7cuIEVRNxoQ9dqdGebE1mugYDx9uCY/MH7/Gz0CLPSV49hkdjXkq5emEERx2KK10e23bVEpw&#10;793OwEj3RVEhnSfOYSD+sEHC6zcgvAaNOdZ0zC443xSiYebtOr7fhMce1eHyywKw374B6NnThqKi&#10;AGy3LYWMxa4nDN1n7drVisp7z0mPcBMyth670PE2UFLuS1e13ABeu8AHL1whidVey9jcWAiTxlzy&#10;IPVtr8IF+8nw+EUSrJrj5EN4fW6sGE5ApgTtWZNl6FCuiVXq+vtLz43pqcInM+K/j8y6JLE77WjK&#10;KzJg58Fa2oa8pROfvETerGoSJUJrmtbWNSkZmQJZlo8NT6aUd/DDhugn5158UU7MDWQihaD8+T8V&#10;Fi5w6q6Hf1eYFBZEHooRw0vg5pvy4aUXVVi1wnkfGSxk5Fw5xanJT4b98GHRD0m5a7GTwEj78sZr&#10;5G2I7XGhRlrk0fl+DXlpvLdJftIxUmDAgIA4j3RucnNNWL0y2t4T6ilQm8NAuThrRYEBr20zg+Qt&#10;WPONAuXlFqxabjQpZI/Clc4+y0IBbsHvCRKtdG8PGex4Lemczkmi5m3R4Oo5PgjoujCKqXN0LKr4&#10;kEF+z7l+yA3VlhcNGw5epNfJa0Gr+1OPUmDtQl/U9otKuz5zsVLTYbmh7yfvyJl74L3LAiEp+Mtd&#10;EozqoYlcxOnHco5IqvLbuT648QgFdHWzBYUd0Zz0OVYlI+2BinF3mlBLSyyxmug1+SY7KTejBPef&#10;DMrychtunaHDl58rNWKFklqJy7+URWffGdMNOPggCzp3yhMeC/r9DZEmIUo4b9PGgL59DRg9yoZ9&#10;9w3C0UdZcOopKsyYpsFLL2iiKssvP/nRUHH26fs1/s1Ex003OCvj9LmWZcFzz1BoVYyOOYqErCwq&#10;d2nAddfE1ovUGNLxp0dKmv3oAxXeeN2CqTfqYjV60oE2jBxpQof2tvAgOPkI7vHHc0ohR08+oQtD&#10;tP7nRovPPUthc44oadeWBIP3dplCITLx+m2u2KTzfc7ZlsgH+XFj/K89Km18yMG1CwhHb6d4ToSp&#10;zB+X+KBVsSMa7j07PsbYh9P8cMS2ivDy1jMctkhRgQk5opsGZ6BB/8C5eE2gIKm/8k/PUSfsxWfI&#10;MKyLt+eASI2lVNwHWq1ecApepywQkobkPbh8Eoo7PEc+FAqPXshCId24bIZflFmOLP+sadp3uq7v&#10;55qWjDRGZzLQ3nojlUqYSjB7pmNcFhaaaCDEYkWYRFSuCFl67RUNVq2wRL7Dg/dnw9SphXDsMSHY&#10;dqIm8irCAoMMTmHo4uRIpP+dG6p2m4bol0zw+Zy/DcMSMeNUeaZPnxD062fDuHE5cMzR2XDWWUG4&#10;4LwCuPEGC15EAfTZJ0E0wg1Y9pEMq1dK8NmnGnzysQwrVgQgEHBW5ymvYdECC1Z8RdvIuA0lDOM2&#10;Xynw4fsyfP6pAc8+o4nqMncuMeH2Wy04/zwbRZHzvSSY2rcPiFCT0lJb7Bv9PvpcClNwfufmv2lr&#10;DB+bsGEXfq5TJxN+QHERL+/Iu+/g4Kc63z14sB0Tj1umkc7dY49Y0LFD/JOgyUNCJV7pnNI1NaFv&#10;6pVWbQxp5W+HAapY2Z9/amIa1JEX4aL9FOhWrUHQrluBKJqkMKwebTRYPtN7P5gJoutFoupapuZ4&#10;o7rjefpoer3tmGlJColcv9APPVvpNR2iiaqqLkLbUhcWJiN9oCjKXhSW9NPG1EiUffxRS4T2UH+K&#10;aIcONYVkgNN+kEGSn2/C0peoitPWV1Np9TW83xvXO54QMt7Xr6UmfBIa7zK8944Cb76uwxOPazBr&#10;pgo33aRD3745NUZ1mCSYOnW04ZSTbNFM68orTDj4oACMHm3CwIEh6NzZCTkrrwiKRlYkDDt2zIYO&#10;aMR17hyEnj0DInxpyOBc2HGHgDim224TgAEDbOjSJQRDhtj4t4XfHcLPtGC77YJw3TUBuGW6AY8/&#10;osMLz2uijCtx2UcafPu1Ap8sU2D5V07Y18rlqvC6rF5FYSJKxG93jtM3X8tw5JF0HB1D/fNPG3cM&#10;o0kyZMkj5Rg6Jhx3nFHjEWG2nJS/tO++gbgfUyo7TSKX7pMuOJmtjkHYTjKQwnW27+dUm7nrjORZ&#10;zaU+ByvRuH/gfAm26ad5Jlk3hSRCerXV4IqDHW8RJ8smliQUKT9kYCdNiAQawy87QIlJeBwzdUhd&#10;0q85zMlXCd+7KB5Occ1NRorDwgn1n3Fjg7Bgvg4PPaDAq68oIol4JRp8FGrjGHCJN6BoZbxHd2qI&#10;ZqEx4L1NPPjVFyrYltMRmFbjY3tsJLHSTzcfGT5k0O60o4XGl/Oa93uSmU7OyCUX25CVpcGwoRas&#10;+y6xeRaOYHByTMgoufnmgFih9tqWmTqk8/rWmwZeZzoU5Brwzk3eE1w6cOMSH3SudEJ4nr4sNjkN&#10;0eSGxX5YNs0PB4xRoKpY26yqUVMo3ofvv/IQBT6e7nhdvL6TGT0uvdoPAcs5/jRunrgzlfr13paZ&#10;uSRRP653bblWv9+/t2t3MtIQGrKDoih7o0J8EU/4PzQ40Ip1164mHHKwCa8updhy7wk72qTKPy++&#10;kMhOshK89ooBO+5gx7ynBQm1QYOcvIx2bW14/VVVeB+8tk0FUl+Iyy5zenKMHGmLFf1EioT6fPlF&#10;6l7slMB97JH0LUmbadywzg9jxzrVkh6/2HtSSxf+cpcPygt0YTxTjLHXNsnMsMj5cJoPnrpEgrG9&#10;1CbnSoRJBoqNBu2Ynhq8tZXO18zG8/2pEthm7XEuyDaEJ8lrWyYzkuSJcu5N/W+0K9sIC5OROdA0&#10;bSye/E9oMg6TYtrHjg3C/ffiQBIResJsHKkyzYD+tihFS82nvLZJJV59lSEaCI4bS/kgyVqqVIIX&#10;n3fyF2RZh3fftpJ0P5nN4YqvNByXLDhgjOo5kaUXfVBZqEPbUh02LvZ6PbVJsdKPXCjDjoM06N1W&#10;g4DVNM8EjUWn7aYKTwQdK6/vYG7OtXjcy/JrjyN5vE/dNf0KCTBjSwpXIiHv3IvSRa4pychAaHgR&#10;PBUpHoi0Qk49Dl56IZUSquNLCn+h0AlKGDr3nGBKx89TvsIOOziehFEjbVi9kkRC8v+ehx6gZE3y&#10;MBiwbi1fq+lFSVTiCtg6fH6b90SWTnz5Kr+4/y45QM6YJmVUbemFKX7Iy66beLklktAwTV10wf7g&#10;Zu/PzXSSQDtlN2WzalWzT0xMgj0zPXjGHqq4jjRNe9O1HxmZCkVRuui6/nN98ZCTYyakxGIy8957&#10;DFFx6MbrqWdCKh4bCT54TxNVnCh8YNttnUT0VFuhf/B+Kqtq4DVqATVt89qGmZqka/HzzxQxBp2S&#10;Iaui1xxKZZV1eOdG79fTmb/e44PRPfB+jvA80L19zp4KPHaRBJceqAiREAo4FZ2I4e3C3ordh2pw&#10;1SEyPHWpBCtmOY3HMkV8hfn5rX4ozK3rwaFmgfefx2KBGQXO8YtrS1XVF1zTkZHh8OMkXaez9KEH&#10;mxzugVz2kYI3iwnTbrbh269TSyiQIHjoAUv0p6BJhHJaXns1tRvEPfWE00G6uDgIv//m89gmvUlF&#10;BB59GI2qswtgm20MuPzybFixXI9L48V4kLx2Z59NHdcN+PJ2j8krzbh+kR/6ddChfamWsTHm38/3&#10;Qw6KgrCxS8ZJl0oN1i303p5ClEgcrJ7th7vPlETIk1/2EBQ6fiayOE+Dm4+RRWLnhgY/MzX5Od4j&#10;ilK3SRctCN10tJKx1alIMNI19cNiP3yKYuptFONPXSrDm9dLsGw6XgOLOMStqXzrOklcWygaXnFt&#10;RkamQ5bl4WHRsOOO1DU2k70MEixZZIpSpqtXpU6OwrcoBs452wQNRQ6dRxIJ11xD/S9Sv18BhUy9&#10;+7YTktSnTzADejBI8OXnGvTvR6FjujifWyN12F60MFW9YA7XfqeAaZlQXqRnROnH3+71QX7IgNuP&#10;z+zGWV/c5oeKwtqVcgqvefgCqdkeAxJgZDRTP4gnL5bhluNk2GWwKhrThb+DHkloyGhkU55FXkiD&#10;kd1VOGkXBc7bV4Zbj5dh1gkSvHSlBK9c45QnXT3H+Vz6fDJME2WYv3ODHyTRW6eW9Fsu2C/1vXPk&#10;Kfp+viMMyYPy3OUSPI+8Dc/HtYcpsG0fFc+TJq4XOnfh81mf4fMbFpPZAQMGddKgT3sNtumrZcSi&#10;RDRI1/jY3k4yNJqKOY7FyMh44AXxMnkY3n0nk8M9JHj4IQs2rKMOz16vJxOdfgmDBgbdQdMUDeqe&#10;fxYFX5qVHCXPCPWRoApJffua8NMP6SpoJXj0YafRnmUZcOZ+Prj4kMbxvAN9UIaGNomHAQMC8Nsv&#10;viTwKNE1KsG3X6sw9w4bHsHftuKrHPjlJ0OIwPr7R/9fczVN8iYcv2P6J0CTQfz0pRLkBnT4dh6v&#10;fv54p08YdWEjcERXDb6LUSlQOvYbFvlhwakyFGbroKAwNwxHtIS/P/x35HONIQkeCg2iXI1DJ6gw&#10;4xgFPpwqwWe34r3Qwt9z55nyZvkK9D3HbR8nz4Ir5FcjKbTs/ZskuOsMBa48hAx5HQZ20mF0Tw3G&#10;9dIhZDtN4iiRXTxGeIO2dDzFa0hZRVEg6XDoeAVWzXbyYDbbH2bMOfUoirYQ5+Yk11xkZDhUTdPW&#10;nn66XWcCZyYbJXjvXQ06dqzt+0DG1ZVTKK4/vVfd33+XGrdRhS8Lfliffr/15x8l6NolCK3KNDgX&#10;jX8vUdBYDu+pigH+oIPshHgcfv5Rhm0mknek1gNClTdG99Lg9D1UuPwgBS5DUmJdu3JdlGPeblsb&#10;xZIGf/2fhP/b0LeDlhFehnULfdC9lQ4X7MsVbcL8br4PhqFYIOOSwmweTLKY/O/m+4UB+9o1Elx7&#10;qAJj8bqObILVEoYTwsMGdWSex9ZI7yGGBQUdP9ov8VlIE58j0t+WqUNJni5W3gtydPE8vY9I2zfl&#10;e7fG8H7Rvqh4Pun7hnTWYJdBKlyDx+/B8yThTaDj6nW8mYnl3JMdwaDrOjd3Y2TZFKt//nkWTvbp&#10;unKbuqRV148+0CAry+mIG0maEK6+Mkes1nq9N11Ix4AaFdLv3X23/2fvLMDjuK42vLtDdxYlWaxd&#10;SWaO2TGzZYc5DsdhZmZmTsPsxBhs05Qb5pTbv03bJE1KaajcppT4/OfcmZVW8tiWpZW0u/re5/ke&#10;Sbuzq4E7M+ebe8+5xT3spqPk2L35U4tv4lHaZa4ZaAC6qhEDpVyplKGVBwG9s89ktvCBA6V9urR0&#10;ihN4A9qYpKTf8EalzcWpu/efxM2Vp0gCtEtPX96/hyZ1lOR5pBLecIhpI9hABixTSHqfZVre+pay&#10;sgZAmxA2HuUpRQOrFR21jU23HGnq3IE/rwveR1CxKUxHbedVTGLV+zEj6IcYjuO81twcpXfeQtWZ&#10;QpIExC8871I67U0MJ4YulYzSVVfF6eyz4vpiLYZBnr4983SSP1P6huEnP/KGJO29l8yiXTrb+4s3&#10;TRowIEb7tUQCg/7u6oTdw7r97MX7racTpKXdXntNgoalVcCNB9qY/rg2QkkOvGxH0XduCF6mv0p6&#10;mWTYlgxpkevdc1cUtqmS9V1zeusQDi15mi/lgmVIjeQ+fOcGg9adadCVB5k0aZjkT3hP9nWPAEt6&#10;GXL/lp8yTFGG9Mi4/dbX/N/ldYt/6s/4/1fel/0lw4HkNelBKEtIj4LST/gba/j3uEspliybXdcg&#10;DWBD8Jv7ve3DsKD+pW9f5pWAlnbAMaPphY6gvyAm4VgJQmfPwuRXhSWDXn/FoZpab9ZbGc6x+25x&#10;Do69gDm73Pe/KzMee4ZBjuO3v1X8k8dtThKI3nZrub5oHXhAgvdHaQxJ+tMnJsXjMZq1VX57Fjrq&#10;nP3ClEy41FAfo7/9pef2nRiSgc2xflkqtLt67kqDQhGXxg1UekhO0DL9WR+vidDAOi+/Yclkp+AD&#10;1w9Whmn++LZ8jPoBbuv4/0KV9ApMGtq2zrmy2JRgyFD/0l3HeUbdbwNr/RgSlDKmaZ7CJuEjL8CM&#10;0Y9+6JTUkI5i1ze+pqi62it/WlkZpeef9Wbg3tgwo9/9xqJEwq+cw4bhnbcLdXbm/Ej2ww++J2OE&#10;vWFYk6fE6M9/LH7D8Ok/IhSLJai+yqGLDgoO9POpM/cJ66EDjiM5ID3To/j8c4pmjOz7CkdSxaZl&#10;gkNVZYqScUUVvN3jBjl07l4mvX1P8GcKQRKQjWp0dNWgQh9+01e6/hBvkjJ5qv769cHLFJLkXJD5&#10;JOT6Hgq79ONbg5crFEm7k0pFe8728qD8YFHLthV96xIMmyt1/Z6149btjSOHkmkvogSlhGHb9nZ8&#10;gD+Vp8+xmCQTSm6Cs8HNHeob/fbXJt12i4wBjVImE6VHH5GJ1Dpn4MQYvPO2SV797SgNHCjHNnjZ&#10;UpAYp0sukgRvL1/D63kRw1DcQ+g++cig7baL6UpIpywLDvB7QkfvEuF96NJOO0Tpkw83bHPSvmS4&#10;l/z8LRvT936VnQV88+3zd78x6fhjHbrlqL7JPZBARxKIRzUFPyHNlbw/tlnpMpkIzItPv7ovQrX+&#10;hGXLOLD9fYE/+ZbqRTccZuqAW9b55WuKI+gW4yAVijomQG832e4XBQn6o+RhhQxlyz3eSqlz/fgS&#10;FDOmac5yHOd7fFD/I8GUBKEDBiTo5Redfj6XQmHp7V8q2morb+KxYcPi9LP/63qvwCsvt1XkWLw4&#10;Rh9z8Bm0XLHrJz/ynspZdox++XOLnvqyrYdpSRvfZeeYDrqDPlf4MujxR2PaAC3ZumeHIgVp2mib&#10;Uikpb9pmusSwbr99TG4MXs9VB4k5lfkRjjtWSg533B5PH31g0pw5Lj15Qd8EQ39aF6HRbBakzWS1&#10;/XRjg96b0/cO01ZDvCQ+OY+O38kilDQtPv2ej9k+8zxzKDkCEugELVdIkh6koQ1KB2TfKYLekazE&#10;8Fyyv6nzJLLnlly/dpji6KfRQZ+BiktiDveZZ7dW6Wo7zs6TfrgJioBa27Z34gN3Hd/Mf8o37s/l&#10;5i2BkyQrLz8wSo8+HKffvNd+nDvUx/q9SffeLbX047qXZ9mecfrtryXXoHtBrjxxX71Kgh0vcL7q&#10;SjdwuWKVtGHZxsGD4zRrVkw/tc6+/sbrXpUkCWBl26UMZzGWkpUn9sOHxygRd9sFsr2lg7cJk83X&#10;jwdXROnhdTJEycuZMU2p1BPaQEdsG6Ijd4pQdYVnJmTfT568YeL5+vUGmUaU1pzhzawbdFPqScn4&#10;63R1m2FYPGXzZkyGaVWUOTox9NUieeoLtdcLV0VI8XVBnoIfsY2tA5+g5QpF0qP14CkmRcJun5wn&#10;3dUPbo7QxKFeyVs5z8R0n7izjWToIpUct/tPNFuvm7ni2HM3vgeAAifM5uDHcnM+84wEvfkzRw9j&#10;8YLN0nyaXOySIPDnbzrU1OiZufr6KL3xqqNfD1q+q5JgevlyeaoW1Rfqr3wlqoPpoGWLTWIOhgyO&#10;0uGHydwB7Y2AbKP0MmSTvVsVi9G//llc58Ttt8Z0xZPtpluBQWxvSPadmM5Y1NVzPlx2aJiaqjc0&#10;C1lNHhKiSw4J66f1e843/c+7dPDB0dbKS++9a1KMv7M86Q27iLqKjt7Opg9X9c6wH/kfdx5rkun3&#10;vu04ywjc9iCdf2BYB0BLJtk6WTXo+6HClRyz8UO8dldb7uhZgoOWKyR95UKTLEMm7At+v9AlQ5Jk&#10;3WUuB9nvol1n9txEe1B+9dY9ET3Bnhy3XJMgkviTr/s2CxQBYhh+JDflE45PbBBwQIWh777h0D77&#10;RPXTrUQiSsccHWVj17MJyFIxaeKE7FN2l959J3i5YpEYoNtujdKwoTHenzK7dnCPgexTKf0rY/7T&#10;6SjddZc8EfdMgwR6X3wiyssVvnH42184oOX1liTcs7dgFud86oLlYTp2l+ASrssWhAMNg8i1Q3Qh&#10;B9bZZXeYKU+lojRqpFeu9YLz4zR5RJsJOm7XCDXkPPEfP8ih794oT/F7LiD/+6NhqucARv7fgklb&#10;bshkiFgk4tIr13oBUdD/gApXlx/gJUTLkJ+HzzQKPj/lz+vCNG8rDrJLoPrQm3dEaHC9Zx4aq5U+&#10;h4KWg/pOMjmemISNTcpn2/YKvtaDYsKyrEu8QChKn34aDgw8oN6WF4zuv3+Cb0hesF5REaOf/6x3&#10;k8nf/KnN5iSmA+XGxgT97a/F1z6kJ+G9X9lUWSm5HKrTvTC/+62lq0ilUjH6+99sbSJef1Xpiclk&#10;f9TXx+mz/4YCP1sIku284/akXtd9FnX+6Xdv64rDwxR3Nm4c9pwbal1WehyGZByaNClG4bC7ybkk&#10;zmKDVJESA6F0UDdxmKKf3OYF5vkKziVAPHkXL2jsaqlaSUKXMfETBiv6aBV6G4pNb97B7ZePnwRA&#10;F+1b+ENlJPH+//g8CHqvWHXSzt7wUSnJefpuduAyUM9LZiM/ZMkmJxJcz3qbr+voTSgiFDu7M5VS&#10;f5Fg4uKLovSb9zCRWl9Lnubfd2+UmprifGJFdS/CxRf2/ORXG5MEyCsf8iYvkyFJJ5/Ue7P35kuy&#10;DWIYutILI0m1C+Z7ycJ//XPb3BMSiL/4gmID5w2zmTGjLfehUCTbKzksMlZ+QHnf5C5siS49JEwz&#10;R23cNAxLh+iyw9qW35+Nwogmu913bE6SP7BosqmDczmmA8oULZtr0xfP5TbNQV5XxneL8bj0AEtP&#10;aDVjbPeGfElidFVK6Ztu0P+CClcfrGx72r2bDJPB/AF9Iil721zrD1lyFF11sKkNUtCy0JZL2vn3&#10;bzLokTNNOrjFplHNSg/blf3dwRi0ynGcNzjWXMbX8QgLFDgOH6zzOLDRycvjx8fo+9+NbpBACPWB&#10;OPD83nccXapUenfKyly69544fRxQfrKvdOyxXjlVeZr7n3/JMJzg5UpV99/nXRA/eF96JjZ8X4b8&#10;TJmS0PuotlYqKYnx7vvjJybz0ENlvVzadkbvV0bqktg07Dln46ZBdNY+bb0N+dB5B4Rp/kRLzxeR&#10;vcHJU0rJ+Zg8TNGdx5n09r3eU9mOQ5skV2LveWyoeXnpxZBqSEH/Y0u07+KwNnlfPA8J0cUm6W06&#10;dBuvt+nEneyiTDCG+qekrcp8MT+9I0IrTjZp0QSHDL7nZ6+Jm9F6jjH/wXrLtu07+TqtWKDY4IM3&#10;ig/ij8rLo7T77m3Jgn0hmfwLCdQm/fD7Du2wvQzxcSmZjNJtt0Xp1+927Ql4T0vKWU6Y4A2/GTrU&#10;pT9+3P+O30svOhw8KvrB9yTfIXgZkZQJlZyI6uoYxeNReupJV/dEBC3bG3r+Oa8krBy7C5cHB6eF&#10;KEl0njAo2CxkNawhpHskLgr4fL504UFhOnWvMB22fYSWTLV0b0TUH3aSK0niHtpo6+FPQd/TFZ28&#10;Z1g/sdt9NhKii09hOmdPr1jCBXtbAe9DUN9K5uTYdqqj8/M69Ax8zvpMyppy7Hgqx44HmKY5nf+e&#10;z9fdEaxqFugvcAM4lxvIpzKW+8tPBj8x7SlNm5aiD95vG9bRH/QH1o9+aNNuu8Z1UlxdbYxuvD5e&#10;NIG3VMqSoFPW/aEHywKXKWXJ+fHM07Y2DA/c1/nckQ//YNJDK6JUXhalJUtkSFl2MrLg5fMt+f/T&#10;tpYbQJQmj+y7ykhd1X6bSITO1TE7eTkNQd9R7JLtkl4PGer0yzuDb/xQYUqe1p61h6WLUyyd7BR8&#10;2VWotCXDJmWI3A7T5CGSZw44FvwXm4Lj+ToKwGYJs2u8TJ4+im69pXNDTb75DRme4Y3/lUa3zdI4&#10;/fAHMrxp07XpZXx3xFC0bm3vmpS+kOQhLD8gphNlGxritGql5IfIe8X1dF6O00svKjL4uBlGlD7u&#10;h70LMjRswoSUDrxPOD7exWF8Bv3qbZOe/qain/+s54d0yXG78gqvgIGc22fvFxyQFqokUJ67VZth&#10;uPaoMB2/c5iMyIaGQTR1WPvchlLTzLFi2l06bkcb4+KLTBfvZ+rhSQOSit6+O3gZCOpJiVl48nyj&#10;NWYTsVF4ia+dAGw53HhekcBCEluff25zNfYNeuUlh6qrvWDE686SxE8ZYhPTgeWhhyTp2W9nn8Z6&#10;AdbLL0oFgyiNGxfzXy8N/fxnNj30YIzGjo3r7Zs9O0rfeV2GrpRGcH3TjVJO1aWBzRtOmtUf9LWv&#10;eMN6pI2PHs2maSMzDheK5Nz9zXuKwmFvGNmwRrvonsBLxaS6cs8MzB0bal3/Sw9lIzE2uOdhSF2I&#10;LunwPaWk3eZG9I1eyrf+9PbgwAAqTP1+pVdByYi4RTEzNFQ6kpyai/az2w07kp4FvmYC0HXYNGwv&#10;AYYERnsti3HgERwcbrVVnBLxKH3pi1E9ZjtoGQlaZMKrG66PUV1dXDdWGauf/f6ysij95U/FF3xK&#10;/f6nnoxTJhPjbYrS9GlJeuM1Re/+St4vvWD6k48Mmj69Qh+/HXcQo9e/DIP0ig0e5LVZabsye/aP&#10;f+iVVg1avhD0yUcR2n33lF5f0fG7brzkaKHqtD3aTMG5+2+Y4HzZIWwoyjY0DabByxZRrsaW6ox9&#10;wv4N36WDFtr0/srgIAEqPEmp3GFpRRHDpR9+IXgZCOoJ7TrT1teNrBzHuYivlwB0m7JsoPHaq+3H&#10;a8vkYKeeEuNAv32AsqV69mlFRxzu0vDhMT0ufviwJF15RYxeeDZKH31QGPkNkpz95Sf5prw8rveF&#10;GJyjj4rR2790+jRpvLclQ6ssyzNHD68rjknK8iXZ9t1387a9vj5GZ59Vpn+X18Q4Bn2mECQ5J8mk&#10;126Hb2HJ0UKQ9CJMHOwZhqH13kzPQcuJzt0vTOEOpkF0YEvw8qWiMYO8AEApRU9diEpKxSIp27vt&#10;FG8M+bNXBC8DQfnWXx6O6OTmXNPA10m+dALQTTjQOFeCjQdX9N7kYNkA7LZbZO4BV5fvlPkHBg6M&#10;0umnx+idXxpsJnomWJX/fcdtCYrHxXm7VF0dp7Vrsj0sWQV/ttT18zdtvrAovW8KtYpTT+hPnxgc&#10;jCVo3tyENojSFm683ht+J+Uuf/iDREHuC1mnV1/xhv7JOXzAksKdqG2jOohNQDikjcBJuwW830Ey&#10;DGmPORuahtGZcEnnNZyxd1tvw9bDHPpodXCwUKySoRSSKPwB/3zpKq+k7UervMTNoOWLRTKe/Pgd&#10;bT2z9/dvDl4GgvIubne1A9oMg1Lqab5OAtA9bNs+SUpC/uF3hfG0X8bNv/lTiw2MSwfsH6e6Om8K&#10;filZZ5pRXSs9yeZi+PAoTZ6UoClTYhzoxWn8+CRl0i6NHBHXs/vW1MR0pRsJpsQYyNNiCapEMlzq&#10;r3/ZdNJ2f5MEyjvt7A1tGbeVq4PooOVKSd//rk213E5mzWw/D4YE4s89I5WSJJ9DKkZF6Y7bC7PH&#10;5fbbLN22U0m3KKsH7eNXRxpa2/lEZtnOyw4NU1WqvWmIsKSHohj3Q2e1bIHBbdJ72HHiTha9/2Bx&#10;l2CVgPpL5xu6MlQ2uAmSzHshAdClB1pFN9fBH1aGaepwyTNyUT0J6lW9cq1BibhXGppjvdf4Oome&#10;BtA14vH4+dKQ3n2n2GZ8lll3HZo1K6lPBAnqsuPO5Ynwzjsl6Yc/UBz0tpmC++7xJtqScem/eltK&#10;Xnb8zv4ryU25+sqUfnopBuuOO3qvt6kv9Ot3bTYAZZs0RX/5o8FtKaEnPXzsUVc/IRw9OkYf9lDP&#10;V1ckOSeLFnqT7I0e5AQGmIUsCfqzyc4XHhi8zOZ07r6RdqZBtNssb26HoOVLRTJvg0wcZ/L17tVr&#10;g4OFYpDkZSyaaJPyjYHouF033F5JAs+dE0OuVT+/I/g7C1Fi7GIOr7+t6A+ofAX1sqRwQtQ/d/ga&#10;CdMAtogqvuD+dehQKRsZHIwUkiSg/c17Fl1yseRCJPUTVZks68QTYvTaq4r++Mmmh8/IezKjstxk&#10;zj9/4wne/VEyROvww7yx+2K4pBfnn/8oNgOZf0mPw9ixMV1J7C9/8nrfnnpS6f00YXxhnDfSrkeN&#10;9AzzNtOKZGbnHJ2yh5eTMHNk12dyloncJA9i2vD2pqE+FaKrjgz+TClJgutEzKHackU/uiU4WCh0&#10;fbw6TIPrnVYzcMFmEtl3nm20Ljt+kE2/ujf4ewtNf1wb0VWv3rgeeShQ70uM6qgmh+9h6r98jcTM&#10;zGCzOHyR/bsMQZIZaoOCkEKQVFxafmBSB2uyrqNGxujpb0uSdFcCfYNWPSQ3lyil01H6218xFMkT&#10;37R+Y1I43DZUS/bRnDmqx/JHtlwG/Z5/vvOWSQ+vc+m00ypo/DhF2yytoEcfjtPvftOT62nQ+ed5&#10;E9gdeEC8ncn81ds2DRoUo3nzEnqivvaf6x2JWfjNrw1t8OTYHb1zcVVHkh6A4ekQVSVDdHmecg+u&#10;PCJME4e0L8O6/8LgZUtNR+0cppiU8jRceunq4IChkCW5ClOHeeUgy5IqcBs7aspIS5sGGa564s52&#10;0Q1VgqDeluQFyTnGpuHLEhACEESML6y/koDwli8U1rwI3/+u0k+4vZwDl8aOidHjjyo9c23Q8lsq&#10;mUAtmUzooUj//hd6FjwZdMXlXm5HlNvENVcnOTD2go2XX0wELN+7kvKmO+6Y0Be2rJkRDck4egz3&#10;AUsNWrbQ4MDC1cdVZljeWMnfrkoC8rd+6c167TgxbjvBy/WdDPrqVxxtqmXfBAVUhazTloXJCofo&#10;rH2C3++OpMdh2Zw246CsEJ3O/y9o2VLTYTvI0AOlje5pu1tFlzT88JkGGXwfqKty6PwDgrcxVxcu&#10;D1Ndpdc7EeHPvX598PdCEOQNAUx5FZTW87URvQygDW4UO3Mw8bkEVVI2NDjw6C0Z9J03HNpxh6Qe&#10;Dy5DO6qqYnTaqVH648c999T/ggukCy5KH+YktfZXyfCjBx/wxuOffHLcN2UGHXdsQgedVVVsqj4N&#10;bfC53tI7b1lUOcBbF1Eq4dKBbA6CAoWsTtg9rJeVJ+0//1l+ZxX/6AOTthrrDde64nK3h3s0tkzS&#10;43H88V6vUFNd557IFopkqBBfnuigbbo+FKmzOmXPMMWdth6HhePCdAEHoqWcGC06cY+wflIvgbTB&#10;5uHGwy167/7gIKLQJEMnpgyT6zabnr2Ct6+j9llk8rZKkQuXrj3Eot8huRiCNtCf14X1eSXXBdu2&#10;d5U4EfRvIkqpH8iF8+CDZLx+cMDR05Ix3g89lKBhw6Q8pcwqLfMcxOi7r9u9NrfBu7+ydK/F174q&#10;k2/1T8Mgx+HxxxLU2BjTE/B99SlJaG7bF3Isli5N6CfpF18sQ282/I6elPy/jz5wqLa2LXF9RJNN&#10;F2xBEqyUnCxLKd3GrrtWZi7Pz7F+5y2bKsq9dZKZr//6l8JpQx/+IUILFyb1ui2eUlz5C3PGhGnc&#10;QK8nIOj9ntBpu7UfqiQyIyGaOjxMx+9UuiVZJR9g4vC2iZykwtK+8y36uMDLsv7+wTCdvIuUDHbp&#10;dD6/g7ato87na0a5b5JGNzn0B0x0B0Gtkt7GQfVthQNM05zO10HQDzHYLZ4swcOBB8bo4w+Dg4ye&#10;1Lvv2HTTDV7JUmmMqVSUDmaDIJOiBS3fG7rqyjiNGxdrVy2pv+i1VxzKpOO0zdIY/fT/2puEXEkv&#10;QyQS1cdL5l4IWqanJD0KMou2tFvRtDFWYCDQGcmT5BgHQy7rO6873TY+0htz8HLP7Mq6SZuW3IW+&#10;MuAd9Z9/eT1FMkHPWfsG75NC1BWHh2lYbYSuOiL4/Z6U5E3sMiNMkXB749BRVYkQHbo0rANVqeQk&#10;cz8EfV+xSUz4qIHtZ4HdbopNb90THGD0tSRJOKoU7b1wy/Jz5o73chtCYZd+eVfwd0NQf9J3boxQ&#10;Mt523nO8eCtf60A/opoP/NtSI/7665J63HdQYNFTkhlmlyxOaoMgT4HKyhP0xGNReq+Xg86N6Tfv&#10;uRSOKHrpxb7rZSkGffcNiwNPRU1N0V7r+ZGk6uOOkzK3Xo6C4yiaONyiSw/p3hCVI3aM6O8cPMjt&#10;tmlevdKb/2PypDh9/FGEli9P0Nq1bt56L7qrN38aI8NQNDRTfOVU+1IyFEmMw3ZT23ocJN9BxsIf&#10;vYNUW9qwJyJXlhmiVDRE20wO05HbhbnNBv+frOR9+X+SkH31UWG69mj+/UjPhPTlsKhz9g9TY21b&#10;ZSIZptBcq+jFqwujgo/MzyClIG1bdWk/SRK4DFGSXscnz0NVIqj/SYoAXHewRY4/BCkry7L24WsZ&#10;KHX4YO/G+o/MinzH7a5+OhwUTORbklD63TccWrYszo0tSjEO8vbcM0a//GVf50UE6wffk2obUZo9&#10;W5Jhg5eBTPrwfZN23skbCrSkJaYnzQtaLn8y6KUXHD38KfvU3rbtz1lkmjbtNk+G1nTPNCycbOlA&#10;/+G1XTOK0tYvvcQbQvf1r0n7LpxhSFmJabn9Npk3I6qTwIP2A7R5SdC+bH6IjIhnBo7bpS2Il3Kt&#10;0rsgM1FL+dfdZ4Zp0pAQjRsUoubqEDWx6srDVJ0KURkbCDERFXH+GfPea6wM0ZjmEM0cFaaWiWE6&#10;eBsOYtmQZA1Ex3XpS52yLEz11W3mQWRx+z91J4t+eZehJxuTAD4oKOkpfbAyTLvOsmn+xO4Nt6tI&#10;edu1dJJT9LNGQ4WnN++I0Nl72lSe9M6Z1vwAx9WTEcoQuX3nOXTb0Sb95FYO4ns4t0ZMwgtXGTQs&#10;rcjJOZ9FSqlf8nXO1MEkKGkcCbAuuqh9ecee1B9+b9HIkVLa1KUZ0xP0fz/2hnkU+tP6s89K8cnh&#10;DY3Knb0X2lC/+7VF4bDSwbskPL/fg+ZKjNseu7cN8bEs61vSrlkqaxgO2rb7pUHP3V+CBJemTNny&#10;mZnflqTryhiteCDa6z12W6IP3o/QfvtW6v14VJGVUy1EyTCpWaM80xCzQ3RhHz7572tJHoD09uUG&#10;GrmKuYqmDLfpsgMsev4KKdMYzns509/cL3klfC5WOHp9gtZzSzTZL78aMRV9/+bg/wlBW6JnLo9Q&#10;Iibz8gSfJ5uSfEYUU4oq2VCcvadFb9/TdTPxyZoI3Xmcpc1Jx94EEd9fH+Zrm8UC/Qk++GslSBCV&#10;l8foumvz/wT0uWeSeibk939XTOP+DbrwAjkxvKflEpSed26y4M1N38qgh1akuC1lhwVF6Y3Xe6bH&#10;SIxbWVlc/x9uw//ipjzMa9GhiGEYP7Ysm7bN48RjiyabfH7E6bP/hQPXp9j1j785HNy6VFHmaoMU&#10;tA+gLZc8/d9lVkhPJqfYOEjp16Dl+pNkqNaSqSalEm3JkptSNhjSw1T5MzJR1Em72PTk+YYuefrO&#10;vZLQzOJA5x0Okt6623siuuZ0kw5baunPKA6k5k3oej5TkGZtJVWUvPU6hwO0oMCrv0oMn/S+oAdm&#10;85KgfvliLxm/Y9vPKhKJHMj3NsO7xW0avifWckA/ktv8AfzzeAnuHcf5mL/nc/kf0lsuMzQr/l3u&#10;1fLT5fNLei+CzEFW/H0/4+8a5f8b0J+RxuAFXxzkvVa4E7D1vAw98Zjsh1QqRm+/5dLXv+pQWUrG&#10;sKN3YVN69x2T6us985ltS3PnJPm9/O63n//Mbh2CxBfC7/tNWDAsy3pZzMK4IfkNDvZeaNKACpf+&#10;U6LzbrzD7ZyvAlRbWVzlVItJMplchI2Da4a2qGJXf5A89R/eJMnTnTMRnVFZ0qFjdwn+f/nS2MFt&#10;PSfhsEs/LtKZsbur39wfoa2avfyO3GPQUXHWkxcg/yOr37BevsYM3G+mafbGcB++JIVGsSE5WO6l&#10;HAf+iPVt1ln8+kS9BABBcAD2+YABMfrTH/tPYPzbX1t0xulRku2WIHTnneP063ft1vc//sCgqqoy&#10;WrlSxq/DMGxcBj37jOQS8I26LEY//rE37l/mMvjXP9r2Z3f10/+zOHD3qiCxOVjuN90sS2zbpqhr&#10;07VH5bce/+SRNo0dG6dPPiq+6liSl/TgiijNnBHTNyab27n3dClK06dH6eWXHPri417+wtRR+TVa&#10;UHtJPsPRO4V1j4NphHQOQtBykKdz9gvT4byPdphp0nbTTZoz3qLmej4XOVCfPsbUvQa7zzPpsO3D&#10;dG4nJmXrCQ3JtFWJkuvf9Yf2nzkbZDv3muvNpp0b7HYUB79H87V5BOs0/nu9vCZj8nfa2qG37w7+&#10;7v4gMQyn7Gp13H//5XtZQt/RAChQyqWxfu+7pd+78OUvSbApOQku7bhjnH75C3k9yAwY9PprFk2d&#10;Kr0L/a+M6pbJoEMPkSo7Lr34gpcc/M5bJlVVRmnSJCnLm4/9Z+uyn9xOZQhSldds21HGJuLzGBuG&#10;g7e1ZZxlq6rLLF1VJuiGvzlJ0JKIubTnnpUFnYfQJkPnd2y3bUIbhFlb2YHbJZLhIfMmmBSPe93T&#10;h26PhOeeliQ/H7y0feWkozjgLbTEZajzWjDRG54kUqxDW+zAALGU9LsHw3Teso0PpeHr7mvctm1W&#10;IPz+i0opbR5Ecm2/5ACL3rsv+P+VorRh2K3NMPg95vLUH4DChIOsrWKx6P+krGlwANI/9d6vTJJJ&#10;2j54P39PyLurv/wpQj/7P4t+/KMofecNl9dRckP6vufju2/Y2oQNGdI+MVzKnU6ZnKRZs+JdHtIl&#10;5uPddyw9xp4vqB9Kk/VabiA1hmGs5Tb97UgkskzGfophkGFKO87qWjC8/xJDP30fOFDRjjsk6KUX&#10;xFQXYm+TQd/7jiI3GqUBZZ2fnCorefp9NpujoPeg/OryQzcstSq9DtNGhGAcilTH7uKVYM4qPYCv&#10;EyXc0/CreyMUjwYPIeP2HGN1CjYNGb5Gv5D7eQmgh2UcnZciQXXQ/y8Vfbw6TFF/KJ5pmnP83QJA&#10;4cEB2PWTJqFUaEdJkCoTlEllpD//sfd6F+Q4vPULix5e69LuuyX5IiIJ1+5nfFH9mI/V7/ii8hvW&#10;X6PR6HoZUpKVLDduXFzPwhz0vT0nQye0Z/M+XnxBJnTbcLmrrnR11aSPPtjwvU1JjoNMbsaGVp5Y&#10;vec32y1hqBgGqZi0X0vXDIME0jK7bfbv0/YK06AGRcOGRunDDwqh58nQxjHdIEO1XDpsB/QSFLqu&#10;OzpMRo5ZcMwQXc5GobbC+3vWiN6dtRrKnw5cGmkNAKWH78rlVt6rPhWCJLk8kTNxl7e99r1y0e0O&#10;/B078P3u79nvFPMwZbhD75Tw0KXDlnhzG/C2v8q7AD0MoLCIxWJjJNBcvaow68L3tb7+NUdPPib7&#10;SGYs/vGPuj/Tb5Ce+XaUZs6Mk8yDwQG3dM++YprmZP8wdYYwf2ZXXs//ZM3DqFEx+uSj3jmm++8f&#10;00/fxSwsXbK5idoMnbD8zltSnjTo/Q0lpXibmuR/qB/527tFWJb1LdOyqWVK/iomZXXSHhF9M7vg&#10;/BivZ9+dQ488LE+mXBo10OnShFRQ7+uaDoZh3wVezo0cP6msJDNDy+tzxnrJ0h0/DxW+ztgnTEm/&#10;EpQYhwdPNksqt+EPK8M0NN1WBtRxHCm1mVf4O2+Q784qxrrpSDNwfYpZMifJgyeZengX3+v+4m8+&#10;AH1OQhrksj3jgcFHIUuGt/z4hxa98LxNd9/p0rnnxOjII2N03LFROuLwOJ1zdoweuE/Rt7+l6Pvf&#10;tejX78pwneDv2pTkKf/SpXH65tctbRJeeUnRQQe6dOihiW4Fhu+8ZdN110QpHpcAW18A/2Hb9h18&#10;TFzv0HQfvsCuFtMgPSO/eLNnhlL95j2T9t03ro1C1qTIDfGVl/NrqiRZV/IfeJt+4G/eFsHG62Hp&#10;XWius+iSQ0J0zC4ROnAbQ5cNlb+DbvJbqvMOCFOKzd6ee8j51NumwaAHVyg9FGzJVCQrF5Mu4HbD&#10;TbRVVwaYApkEbmi9t9xO072hSjCExanZ4wx9zZfr5Gm7WfTe/cGBYzFJek1O2snLYeCYQopQjOW2&#10;2lOM5Gv5J1njIJIHeo+dU1oVl6QM7XZTHW3CeH/u6287AL1OhE+yn06aFNeJmz3xtDwfkoD8rV+4&#10;tHx5khoz3vwH8vRaxIHper4w/YP1Q94WSZh6mn+u4oDyu/yz3RCdXMlnZbjGX/7UuQBaAuIdd0jm&#10;YZZig+65O0bl5XKB0+uyntf1Kj4WeTMIG8Hl//Vr6bX473+6P2RGhjntv3+cYjG5iEVp++0S9N3v&#10;RHUZ1UMOlkntXNpu2zgH+PkbniP/c/lyOf7qr7w9nao/nQubheliFkSW/zNXMkQpXzMan7RnmL8v&#10;Sv/3k97MdTHoy09Kz4tLu8/DEKRi084z2gzDyMZN5y1cdUSYGsq9ZUdlwnTt0cHLQYUvqfgUj3m9&#10;DjVlDv3ktuDAsRgkuQUPnWJkDcP/uH3WsHqaCF+/b5P9l5VcA1NJRfefUFo9D2MHOnKveoW3Oext&#10;OgA9S5gD1MMk6D7qyMLrUfjpTxw65+yEDup5Pf/EJ//9HOhN89c9H4hJ2pH1jPwP2Q/HHL35J8Hv&#10;/crmgLWrwa9BK+6P6iFGYhD4f/+St2mmvz69iWNZzvunnZpgc9gzT74lSX7MaLlgR+m4Y2OBy3RV&#10;jz6sa3r/29+WrtCYaxA6SpKgj9w5krcnthOGOrTffr3TyyDH8/vflSd6Lk0bs/EKSFBhSszBlKFt&#10;huEUNpxBy3XU+ftLj4P3mQlDvB6IoOWg4tCgBkcHvJbt0o2H83ldhMOVfnCzGAY9Md7fuF1u8YOd&#10;blLB1/KPZB/mqiLp0sNnGSUx/OuWI00xRFIVEICewbKsw/jE+ayqyqU//cnR5S2/9EQ5B+cu7bN3&#10;knbYIUZjxpZTU5NLEyfEqb4+QUOHShWYciorc3Wlm4aGJFVUuDR6dJTmzq2hpUur6IjDHVqjcx4S&#10;9O9Po/THj4IDmk3p8MOS+omA60b/xyZhnr/KvYXi/fKLysoo/e0v+U1W/fAPFlVWJmS75KL1K/5f&#10;A7x/2XfwxXTkiBEx+uPH+d1WTwY9+SUvaBUzJpPc/fHjoOW2XG/+1NJDqngT6rwt6TLyNOoc/plm&#10;8a/2/1jaMEwfI0N48jdXwxE7Rqi5OUZ//XPPG4YP/2CTYfA5Wq3aJWNDxaErDw+TbXqBf/2A0BYH&#10;/lfw57eZ7H1+yhBUVSpmyQOLnWZ5w5XkvthUo+jXRTRcSRKfHVv3mDzI7bGviHAscbXsw1zJ/oxF&#10;FV24d/HOwi0mcupwPdxLZnoGIK9YfOIsZC3iE2Zr/rmAtZQb2wQO6sbx+zIZiNJLdhMOukbx/7hK&#10;KfWmBIwSKMuEXTKmuu0pq0FvvObSmDFxf2iQ+x/WTv5X9BmmaR47aFB+EoOfedqhmpqYbNvPeF8P&#10;8f9FoWBXVcXpn3/Pv2F4+y2bAxaXzj23TF+Y5fjW1kS7PU+B5I+0LJa8BVeGbuUNwzD0pG7SszB+&#10;aP7H+5+0Z0QnHnc1b6az+sffDCovL+P9LXMmRALXBSpsHbTUC/ZFBy0JXqYzEqMhE78Z4RC1TPJ6&#10;LmSOh6BlocKX5EONG+JNAue4iu4/qfDH599zvKknYOO23CDX2QKghq/zL8s+7CjJHzlrT6uoenIk&#10;p2HKMJkQ1fm9v30AlAbcqK+UE1OCx1yxqSi4rH++qLy+pCWuE6mDArNNy6DvvKFnNV7PZqyQp0+P&#10;DByYyHsPg8xPIU+4d9yxbc6Fp76s9Dj+ZXt2fUZsyat59RWpTqXnWsgnrpgFw7Rp/yVSLSm/s0CL&#10;jts1og3UG68lArctX3r6W5be93VVTuB6QIUtCfIHJD2zkHBDdEWeKiAduNgb4tRYGaJL5bV+2Osg&#10;T+sv4/156JIQDan19vHiicHLFrrOPzBMqaQ3ZEkqA715R3BA2ad6IEKN1Xo4kvSoFyIckjg/4/Vr&#10;nRwuK3nItXyxo6sTBW5bAUjW7SsXepWTeFtGepsEQInBJ+j5fFJ+yj9P5T8Lsqaw3+tCP/lxcKKq&#10;zIVwwQUxDopdOvroKK1bI7M9O/Tkl7wyq3whusT/qkKmavToGH2Sx1mqJdG5olxmynbpr38O2ncG&#10;/fY3XUv+lSFNHHR/ZhjGIn/988U46VkY1mjRZTm17c/YJ5K34Rz7LDJ43aP063d7pvyuSMztAfsn&#10;de/CYehdKErNHduWu7CoB4LZfRaGyYy09WCIastDNH1kiPZb4C0jhkLOAwmuO36+UCVP34/fOUz7&#10;8fZNHBKi5qoQxZz22zkqE6I954bphF2Ka9s2p1OXhWlIxtZ1+scPduiHt/Rtz4MEsjIUKRnzgu8+&#10;ytHbYviefRGv7/+ypiErCchbJtn0yrWF06PzyZoIzRzjVUvi+2GLvwkAgD4iKsm6LzxX1hqQ/eJN&#10;b+y8GAm+kHzOhudNXm4gS7pbB/EF51h+7af88zL5gkLHNNXpl13q5i2A/elPpBdBKiW5dMftybwG&#10;xtJTMX9+mRix1f7q55OU9DDYbBpO2ztM1eVma/JzOGLTKXsZ3U5+HtHsUCwW61JeT2clQ+iGD09R&#10;baUKXAeosCW9C9wWW3Xy7sHL5UPbTwvrmaNz/19XJQYkpThAZ0mgPnlgiPZfGKLdZ4XomJ1CdPi2&#10;ITpzrzCduJsX2J+9T5jO2ZcNOb92HAfvp+4ZogMXh+iQpSHacVqIFk8I0fhmNjby3R3+V1ay7qYR&#10;ImWFKOmGaMbwMO3Phuec/byhV/2xB+VivkZFlXfd4vvQp4blrr/2YLPXSrSKUfjdA2Gq4+uPBLJe&#10;sO18kY9XUWJZ1t68/n/gfblBD0R5whsS9u59wfsi35J9+/7KCN15rEFW2779J6+mxB8AgD5mgBiG&#10;Lz+Z1MHYYYem9EWQLx4yfKrZW6SoCUcM95effx4cfHZWYgo++sCiaVsneN9Iz4pLV14Rz/NTdIO+&#10;+LjuJu7Jru1hWZMgMk1zHb+2lfxeO8Ciyw/r+jAlMRtS8WTE8Bj99U9hXRpY5pCQAP/vf5Xelu7n&#10;yoik3G91tUuzx2HOhWLU9FFtAfHEofkfFtdRElgfnJMvIUF4zA7pnAdR9vWekMnfP7A6ROnyEG3V&#10;HKLRjRz0jwrTHrPDtDcH/qctC9OFyz0FrTskCtFB2xqkHJvGDDL1cMqKlKXzsHgfN7E0HFjO42vn&#10;s7Go+/m8cQ49fo5BH3DwGRSYbokkiJXv+fJ5BjXV6CG47YJqvnY+z/++tysj9TQVHAMcyNv2XnY7&#10;JS6Qba+pULTNZIdWn87X84eC91lnJPNXSGL7T26N0Cm72NRUq9rtW/7/n/B69EaJWgBAZ4hGo3pI&#10;0peecCgc1m7+j/xyyZykvD1LZ8+SGZW3PFj99bsmX7gSFIl4+ShiFAYOjNK99yTp4w+DP9Md/fbX&#10;uuqP1PHu6cQ5qWctFZME07KsN8QwZGosPbtu8E1785KnqvXV3qzgfNOmeMylRLwtl0f237bbxthE&#10;bP5Y/Optmdm6Lf8nEonSWWcm6a1fSPUoQ8+Fcc7+wesBFa4uY3Gba5VM3Ba0XE9IjMPe89kwcBDv&#10;mCG6aAuCdPms9Izon904R6AtVYjmTbBI5ovha9TncsFitolEIuf7v28S/swIvge8wcHnf0zDpUlD&#10;OdA91aTXro/QO/d6QWs2eJXyo79/MKyfpn/nBoP2nivX47YAtqP4O2VunFJ4qLaljOF7xld5+3/M&#10;+/Zj3hetPROSUC2SwD+Z4Os/3wcaqlyy+G/dK8/vZZftIJmb6Xd8XA/l78d8CwAUInyiXtEW0Kl7&#10;/ZdLBcN11Y9+8qOerdiTD8nkeIceIkORzGP9de8V+AK9t5gFGZJ01r6SCB100+6+5AnqhGG2bmfl&#10;5VH65KPgY/KXP5k0bpxUE3Np74Xt8xNO3jNMzXWO/o7KCrfde1DhSwJtySHgZqc1pK5vSqGKKT58&#10;2zBFeB2aa0J6iEvQclBhSHoUpFCDXKe43dhy3eoGBjOf73XvdghYOyUOan/Bn9+dv6cgcxILBCmu&#10;MdL0Jg09lfUi77ef8z5/m3/+mH/ewYbjUH59KC9reR8BABQ6yjcL4u7znWDb5/AFaed0OkofdqgA&#10;JUNlJEDvqaTcrui1Vy2pivS+v+q9Bu+j/8rTO3mKF3SzzrcOWBLmG6834/gffme1Owa//pVJlhWj&#10;wWlUPipFHbZdm1mQcfln7hO8XG9JegykqlI2N0GGBwUtB/WdZJij9CQ6bBb4WiUB+w36wgUAAKBX&#10;SbuuKwlFtd6fpYXjqKeuvipBu+4SJ5mkTmadlqdEvkny5dLNNyW6PW9CdyT/OxpNSj7BZH/Vewud&#10;u6CUrcsXBt2we0KLp8gETVGalTNU7P9+LJUworT9jJ7r5YD6TtLDlHI9syA5BCfuGrxcn4iD0pN3&#10;4aDU8ioOncFGprvJ/1A+FaIDlxpkmTJ/jLWe29B4ffUCAAAA8oDDHME/N5aMVsbv/0BMgwSvRx4Z&#10;aw1ee0bB3y0TtF1wfpRsW93lr1dvslQMgyQPHr+bN/xHhogs34Z/78GA6QI2J+kaqa0epfnzY/Sj&#10;HzgcDLh09M7By0PFr0lD23oXdpkZvEwh6PDtvBwLywjpyeCCloF6R3ItOvcA7+dVR7Chc7xeBsMw&#10;Sm3oLAAAgEInHo/v7I1PjdI7b3Vt3oT2MuiXP3cok5ZZr3N7MqLrpcpEOh2n3/7aG4ojeu9X8mRd&#10;feyvTm/TIDfgrGnI/i4yLYtuPi74Rp4PnbxnpHXfyH7aayF6FkpVktjMbU1r3MCer4qUDx27Eweo&#10;bBoi4ZAujRq0DNRzuuLwEJUlrXbXJJFlWZ9yO6qXixcAAADQq7Bh+LcEraseUgEGoHOSUp8zpnsm&#10;gb/vN3xjG+N//QY4jnOsZbmfXXRhgnbZWSZ/syb5b/UFg03T/LU2Cab5Hv982Lsx2zR9TM/mNUwe&#10;4SVBI2ehdHXFEWFyTc8sDKrznhYHLVeoksnPZN3FOOwwLUyX5kx4CPWcZMK5kU2tpVNLLr8OAABA&#10;cTJJAv1ly6I6GTrIEGxKs2eLUXDXc6B9sv99nUUxv/R/LxiktJ3cqCUR+qKAm3m+dPZ+YV129bhC&#10;Gs8O5VVLJ3lmwWbT0NdJzl3RNUeFyfB7R7KqjIfowl7M+emvunB5hEJhPQTpe7zfUWoTAABAnxMW&#10;w9DSInMEBJuCjpLcgxNOiJNS7qeO48zzv6ck4Bv0rVJm9bDtDW0YLlgeprGDLJo8wqKz9mtf6rS7&#10;2nlWfr8PKhwdtWNbkH3E9sHLFLIk8fmgpe3njZBSrNnfkypEJ+/mVVsK+jzUPUn52+GNNlm2TZFI&#10;ZDnvcwAAAKBvcRzzF/vtm+pUD8NPf+KQbbsywdpw79MlhUzk9t1wWConGfrGXTegbQxxPGpvcGOH&#10;oI6SUpjclrSO3yl4mUKXGIb9FrY3DJcf5hmEBePaXpeyrEiQzo+uOzpMcu0JhWwaP8Si5dtaFDH0&#10;cMnHeF8DAAAAfYvjqJ/defumKyVJ78NOO8WlFvjr/JGS7SLPDkkaljHJVZ5R4Bv2n7K5DTKjc9DN&#10;HoJEV3JQnX0Sv++C4GWKQWIYls1tMwvD0+0nmpMn4Mtb2t4XNVWH6HycH13WcJ23YP2Brze/5euN&#10;DPPMJjvfxvsXAAAA6FMcqZT00594lYs2NAsG/eD7lszj8DnfuCb4nyl1LL5pr/N/18iNWyZQgmGA&#10;NqYrDw/rfAVuLjR7dHEP1xFzMHdsW0/CAYs3shzruJ3DpPztbl1+UfDyULBkfw+TIUiW9Tfef1Ws&#10;LJhVGQAAQN/DgfDpw4fH6E+fbGgWPnjfpHlzE/KU67e8qOt9on/CBuIDqYUuOQ1BN3yof+uyQzng&#10;a/AC7DHN3t9ByxWLrmDz01DhBf/VqVCn5iY5c+8wJf0J6rJqqAzp1zEZ3KYl+VJH7BihSETnLJzE&#10;+w4AAAAoGMpt2/3s1i9EN+hdWPWQTKgWlSFIx/nL9msMw3hHEhDP3T/4hg/1b80c7QXIw+pCJVF+&#10;VCohZXtLDtk2eJmNis1Bho2CfDZXC8eF6RIYh43qmiND2SGQ0ssQZQEAAAB9D5uBdUOHJOijD8Kt&#10;RuHjDy2qrtZG4X1exPaWBOFw+G65mcdcW9fXX75thAzDG2NsmDbVDrD0LM5BgQBU2poxyguIJw4K&#10;lUzVoP0Weds0tK5rvSXZHoUR6famQVQeC+nJ4Tp+pr/rWjYMqbh3TYlEInvyvgIAAAD6FtM0Z0k5&#10;1f/82zMLf/i9QZddqkulSq7C/v5ioI1KvpG3JiLm6H+GYXxffjfZOEwfY2L4RT+RmIO4ClGYg+Cj&#10;dwxephglPST1FSGywiG66sjgZbZEMrxpYPWGxsHg799lVn+dEC5ECyaa+prR4XqixdeUa3kfAQAA&#10;AH1KmW27nz/7rAxFMui9X5nU3Kh7Ff7M7yHJbuOE+Ua+vdzQ2VR9zH+XeS+HTH79LdOyaevRPTtD&#10;NFQYOt6fBbk2GdIz8wYtU6w6agcvoL8oj/k6YqIvOzQUaBxE44f0L+Nw5r4RXTJVriWmab7J+8Bh&#10;KVaaFWcBAAAAfYrlutHPDj00RR99EKHHH4ty8Ks+44B3N/990AX4pn+ODE3aZQ56GEpZMjxnZNoz&#10;C9tOCV6mmHX1USGKWiE6bVnw+/nQlUeEaZfpXs+M7MdcbT28dIZ1bUpX8T5IJlp7E7KGAQAAACgM&#10;lFIfOI5Lf/+rQ3PnxMUs/Mp/C3SPSjYNf5dZoqXiiQQFpyyLUIj/9p4i2jRuiK2fsnYMHqDi0Jl7&#10;hcmKeIGtBHxByxSzJJB3efvO78XE/kuWh8nw92mupEKTlBotVfMt14gLeduzQ5LYNFzC2w0AAAD0&#10;PY7jHBmNRmnYMJmAzf03vzTUewfkCcOyrNdkgjelvIne/GDgF6zL5fdMjalnzA0KIqDC1Y7TvQnZ&#10;DtumdIPYPhXv08lD2uZ9yKqmPETn7RewfAlITMOpe0X0NULE21vPAgAAAPoWNgyPu677WSQSWe6/&#10;BHoINgi7s37Kvw6Qv03TPNYzDzYdtoMRGEBAhSl50n0eyun2mg5hU2Z26HUoi4XoggOK26xJjkZl&#10;mWcOgsTXi53lWgEAAAD0NWH/J+h9HMuyPpReBynBeikHoRJEHLNLhGQYkwxN2GaaQVcchiFLECQ6&#10;XYaAGe2Nw7D6UFH20F3O53VTndVqDkzTXM3Xg4PYJFzDPw/nbatlAQAAAACETA4O/ibJ0XstNOhC&#10;DiTCYS+A4Nf/owMJw6aj2UQEBR0Q1B919r5tk8hltUgmgfNNd7FoyVQjm7PwY94GVKMDAAAAwMYx&#10;TfNMNgifZZ828u9/5JfL+ed4bRpMi07fG6YBgrKSykmn77Fhj8OyueHW3rpClxic7WdYupxqJBL5&#10;Hq+/wQIAAAAA2GLGsGn4zHFsuvboUGvFJQmKQmGboq5N+yyWIU0YugT1T52zX1jnNPC5opVwQ3T+&#10;AcHLFook90LPBH9QiBZN8iZssyzrLX3GAwAAAAB0Ads0zd9atkUn7hamszhAivjlWbOSv4/ZFcnT&#10;UP+V5DIsHNdmHBZPKMzJ39LVVmvFtGTcpqN3NijuevkMvN4L5IQHAAAAAOgqGcuyPpTAQoYtGYax&#10;yH99oAQglSmr6MZxQ1A+JU/uxSQMa/BMg2uF6OwCKsN6/THhVrPA5+9S1iXye1amaX7TO6UBAAAA&#10;APIMBx4LJHl68RTpZfCGJ524Z8Qb6mBbtM3WZrvABYJKXjJsz+9tOH7ngPf7QNcdHdbDCNnwvy6n&#10;rZy7TIL/ftp/EPA1/zUAAAAAgPxjmubJ8vRSSrOed2DYL89q/pXfsvjniohh0eE7mphoDOpXWr6E&#10;zwU2DQcuDn6/t7XDTJPE3PN5OUOfuAAAAAAAvcwoNgd/sW17vf/Ecj2/puQNwzAulbKtp+5lwDRA&#10;UB9Jhg1OGOqZBj4n18m5CQAAAABQKMTYQHwgPQ9H7dxWpnX/FkPPOO0qeR2J0xDUG5JSyXLe8Tn5&#10;Tzb5U/xzFAAAAACgz1EcoPxLchu2lZmkD5dx3jpo+cQwjJ2lR0I5Fp2+D+Z9gKB86pojQxSL2rpn&#10;wcpJdM6Kz73D/HMUAAAAAKAgGMEG4V2/Ysvn/Pv2/uuSgPl3efIp5R6zQ5cuOzRMA+u80o9iNqaM&#10;MAuyZCUEFaqO383QeUVyDkUikZNM05zM59qr/Hd20sYV/jkIAAAAAFDwRDiY+brMQHvAUlOPud5u&#10;elvt+Kwqyy266oi2CeNkuYqkpQ3FNtNMbTJyAyYI6s+67DDPdMt5xEbhGTnPvNMNAAAAAKBIiUQi&#10;++ngJsckGIZxtbzHPxdw0PPZiGartadhr4VeIiebjQd42f+Y/Nm542UW6g2DJwjqj7r6yDBVlbee&#10;T//lU2mcnE8AAAAAAKWKxabiJ021UnkpTPGoI0HQ5/z6JHmTf/+uBEbKtuiC5e0DJ1RpgvqvQnTG&#10;PhEqi0tPgzbYX+fTJSznDAAAAABAqVLBGsmazXLlhRziHBC9Kz0P8yaYurdBhmY013nBkhiKoWkr&#10;IKiCoNLTtNEmmYZF8ZhN9VUWDcxUyPAkyWn4Dp8r2YncAAAAAAD6JU0cGP1LjMPeiyRA0k9W3+PX&#10;5cnqGP2eYdN+iw26pEOQJUOe5GmsfEY0rNGkE3aPaPOBngqoWLTrXDYLXv6CDEUazCbhEMMwfiam&#10;WcSvvyonCgAAAAAACIWGsIayLP2XDwdMN0mvg+M4dO4BbWbgvAMjJBPO+YHVjznIWsjLavOwwwyj&#10;XY6EfEYMx3nLIzoJO/v6xhWia47yfr9og/fyp8sOaUsOD9JVR4Qp5mYDR6/05pjBXs9Ldr12m2vo&#10;hHLdMyP7ye+dOXf/Db9PtuuqI0P8f4Peg/pCO81iw8DHT44xt+EH/WafBb0LAAAAAACdJGqa5m8l&#10;KI5HbdpzvmcIhqR1oPU/fj/hLRYK83IPS/AVj1p0nm8wjtjJ0EZCXmd9Lj8lSEvyd520h8Emoi1w&#10;33qUVybWW8Z8h5f7t81GRAK7SzsE+BcdHOHvbVtei5fdd3Ek0GicvV+YXLVhZSlRTYVNZ+3X9rnL&#10;Dg1RY01r9Rx5yrwVr8+j/Pt6WffFU0y93I4zvaRy+Q4OOHfi5abxz5/LU+vqCocu5O2XfbCM91k2&#10;MBXJ+3WV3j6S77mEzUTLVJOqyi1q5v+75wJjgxyTrKR357hdI3p7Ovb8QFumKw4LU9o/znJc+PgN&#10;ZAEAAAAAgC6S4aD59xxYrZfgSoJnfm2+91Z7IpHI6zKcae54k647OkxR/0k9v6WTrxk3HA4/K98h&#10;yx2zU0QH6eOGthkADrwX+cvK9+0vyzZU2a29HDInRdaI8CJZ0zKJ1/FvUn5238W5M2SHaMdZlp7F&#10;l7/3Hn/ZXHbk7/8HB/Xrl0z1jIwsK6/57+eynWWZf0/GbNpjnmcE+H8+5r/XivwfeW/3eabudfC3&#10;61/8Vj1vz+H83Z9LoDo0Y9GVh3vbng1cZVtF0otzxI6eOfEU0ZP6+d/VqmGNtn5vYz045x8YIYe/&#10;O8TfJ//jjL0729vTP7S7fxxlX/KxnOYdQQAAAAAA0NNEOGjeXj9xN833+ee2/usdmcLB8Z8aqixa&#10;PKXNMPBrT/vv51LH3/PTbGCdFb/e5L3dyhBe7l15bwgH64fvaLQOL2KjcoW/zMaw+LNL+edY78+N&#10;kmTJNtn6r2BkH9yXXU/epj/wa/K5LHF+7bXc3gcRv54dDtPM7/9FXjt4O5P2mG+0mgo2Hcf7y/Cf&#10;9lmsT6XnYsIwiy6Wng0/GJbhUY7jfYaPwwe8fD2v04/EEC2cJD08bYHzWftEaOwgi6aPNmmnWQZd&#10;uLy0Zxc/54Aw7wOTDtuet/XAMGXaepWelf2q9y4AAAAAACgYJnKg9qkE2P7f+WIcf++XOVh+ir97&#10;V/+1QqTZX7+o92c7JEH9Yw76de+OiJcNND78+u1sBtYvmGjR5YeFdE+LmAP5jL+Ihpe7Wl5rqLT1&#10;MKfrj2mXlyJB839Z/xMTMixj60pa2d6dUtBlvG9GNpmtBqyjuL28w7upXU4PAAAAAAAAJQMHvDPY&#10;FPyAA+JP+fc/RyKRff23chkgvQ7hCBuHam+4kgTL/Lk3/fcF1zSNn8mQptP39nocLjo4RPMneDOI&#10;e8G1/LRo0jCriGYTD+lZ08VM8T54l7fTZE3n32XYnd4u/lvJDgAAAAAAAABsBg6kL5BclLP29QLu&#10;M/inxUbBsqz3+e09+P0zWH8W8zFnnKl7LaRH4qKDQnrYUyEmaEsi/YhGr5eBTVJgPg4AAAAAAACg&#10;84w1Teuf8ZhFk4abNH6IJJIbb/vvadg0fFkC8PKErSs9LZ3Gy/g9EfK661h0yLbSU7Hpsra9JTEy&#10;8yfqdfuMV39rbysAAAAAAAAA3YKNwh6s3fw/28Gm4YtiDtLVNs3eql2i9tH8mUssy/pT3LXp3APa&#10;J1VfyAbj7P2zuRK9ZygkQfyIHQ1tbHjdz/M3AwAAAAAAANCDjODg+51sPgAbhZ391zX897USoC+c&#10;7FVqkrkohjfmlNWNWLR8ae8NZRLTIHNx+OV0X5RV9NYUAAAAAAAA0FcMNS37PwPKZPiSVC3yhi1F&#10;IpG9OGj/mhiHyjJLG4qerdAUom2nO61J3CL+/8/z+kW81QQAAAAAAAD0JYtN0/qfw4G6aVmf8t91&#10;8qJhGC1sINYn41Iiti3AX7bApEytReOHmHTkThE9lKm9Aei8pGdh+xnecCTfLKw3vXlDLpd1AAAA&#10;AAAAABQ2DZZl/XVAym7taTht7wiF/Fm+23oEbDpsh65NNHfaXhHdu8BG4RT/fwIAAAAAAACKiUgk&#10;8p2IYa3feY5JB21jUsSfjM4wjBv5vfOyxqGhyqYrD29vCDY3nOnSQ0M0JK2/6z3/3wEAAAAAAACK&#10;lDBrpGmax/LPMv2KRxW/9ncxDTUVNl12iGcGtpnmV2liybAj6ak4dlcv0TprGC45JERzxpsks1rz&#10;98S9rwMAAAAAAACUHIZh/EBMQ12lpSdmmzLCzPZEzOO3pXLTb72/bdp+hsnLhOmyQ0NUVWZJovPf&#10;vG8BAAAAAAAAlCyRSGR/MQXSY+BXXdrPfyuL9FJswwbhY1lOL2uaj/Brpn4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oby7L2spS6WX71XgEAAAAAAAAAwQxN&#10;VVGXRHZUnc+vON4bAAAAAAAAgP5OneOqz7OGwXLs3xq2sYf/HgAAAAAAAKAfo+yo+17WLGRlK+dD&#10;fm+gtwgAAAAAAACgX2I41k3aILguzRzgkss/HZa8ZtnWrbyI7S0JAAAAAAAA6F9Y1hjHVZ/ZbA7O&#10;VRZdm7CpIabIyhoGx/7AdMzj/KUBAAAAAAAA/YiI7TjvO2wMWqIOrVImPcQ6NWFRlF+T15XrrneU&#10;82Nedpj3EQAAAAAAAEC/IGJF9pFehARrddQzC6JV/HtlrC2XwXHVektZT/sfAwAAAAAAAPQDqvSQ&#10;I9elk+M2PegYrYZhLf++Z7nyehn8oUki23G+a1nWRP/zAAAAAAAAgFJFue6/xQyMKHNpVY5Z0HJM&#10;uj9q6vckETprGFjrHVf92XTt4/kr4t43AQAAAAAAAEoK0zYfFANgsBl4KGG1NwusB9kwiGk4pUxR&#10;pL1h0GLT8A/Ltl/kr8LEbgAAAAAAAJQSpm2fqIN+1tSESyvt9mYhVytYw5KKTQIrwDhYSt3MX2l4&#10;3wwAAAAAAAAoakzXPikb7IthWNvBIATpCzGLJqXayqzmylbOB5Zljfe/HgAAAAAAAFCsRBzrkGyg&#10;L8H/SSmHHgwwCB210jHp6qRFDbEN8hk802DbK/jrTe+/AAAAAAAAAIoO27V3yg3yx8QcWid5CgEG&#10;IUiS03C59DLkfEdWjnL+xP9iiPefAAAAAAAAAEUFm4VdcgP8aFTRygBTsDmtilo0Ia68ydw6yLCN&#10;u/hfIQEaAAAAAACAYsKw7d1yA3sZUnR1zO7UUKSOWuWYdFrSpkTA0CTLsT/gf9fk/VcAAAAAAABA&#10;wWPb7XsWbNY5XTQLrXJNWl7hkqHaGwbHVf8xXfMo/18DAAAAAAAAChnDMVraB/QuXRS3umcWRI5B&#10;tyYdPX9D7vez1puW+S7/67C3BgAAAAAAAICCxHGcxbnBvPQsXJcPsyByTFodt2lwTG0wLMlx1d9M&#10;05zurwYAAAAAAACg0OAgftd2QTzr1liezIKv1WwaFpUHzsvwmVLqPH9VAAAAAAAAAIWEZVn75gbw&#10;Mgzp9rgVGPR3R2IYdk1t2MMgsmzr17wqA701AgAAAAAAABQElmMdnhu4V8RdeiQaHPB3V1KSdcek&#10;o4c65f5PLdf9LKTMOf5qAQAAAAAAAPoaW6l7coP2EXFF62wjMNjPh8QwnJJyyM35n7lyHOdIf9UA&#10;AAAAAAAAfYmhnJ/kBuvzkopW9qBZyOqamEWVMS9HIvf/ayn1LV61uLeGAAAAAAAAgD7Biar/ZYN0&#10;ySc4IenkNbl5U7rfNWlmKtgwmK4teQwpby0BAAAAAAAAvY2dG6CH2Sw8ksx/cvOmJMOSDmGDElAp&#10;Scu27eH+ugIAAAAAAAB6kUG5gbkkNz/aC0OQgnRy0qZk0LAkV623lTrfX18AAAAAAABAL7F1bmCe&#10;4WB9jR0czPeGbnRNqk3kGAVfjut+btv2Q7y+EW+1AQAAAAAAAD0KB+B35wblY6NKz7ocFMj3lmRY&#10;0qKUGzgsyXGcH/urDgAAAAAAAOhJlFI/zwbiJgfnxw9QvZbcvEmxYTm4XAUmPjuu+o9pmlP8TQAA&#10;AAAAAAD0ALatnI+zQbjBurnMDg7e+0JsGK6KWTQ66W4wiZvjuv82bHtXfzsAAAAAAAAAeabBcdvK&#10;pjoxlx5z+ya5eVOSno5DUxvO+szr/l9LWfv72wIAAAAAAADIF67rTskNvsvYLKzto0pIndGdcYvi&#10;MSW9Ch1Mg3Opv0kAAAAAAACAfOBE3bWtATdrckKSmwvXLEgPwzrWiSlFCSmxmmMaLMu6mTfJ8LYM&#10;AAAAAAAA0B3Clqu+3Rpssy5JWH1eCamzute1aCmbGyPHMNi2vcLfNgAAAAAAAEA3KHdc9Vk20E6y&#10;7ot6T++DgvOCFBubW9jgVEoCtG8a2AC97W8fAAAAAAAAoCuYrtmaryDDeaYlFK0q4CFIm9MlSYsS&#10;vB3+0KRf8Sa63pYCAAAAAAAAtgg7ap+ZNQvyVP64pE0PFskQpCDpfAbXpG1SSg+psh37Nd5M09ta&#10;AAAAAAAAQKexXXtVa89CVNFaDrSDgvCiExue62IWNZbJkCT716FoqM7fZAAAAAAAAEAnCLNBWJ81&#10;C1PjilbaAYF3sYoNw2rboBkVLtlKfcrbO9HbbAAAAAAAAMAmsSxrdNYoRFyXri5zgoPuItcqNkD7&#10;D3DJ5G3kbb6DN73G2wMAAAAAAACAQDhwPjBrFqrjLj1axInNm9NKx6TTkg7FJPk56q43lfNF3gVV&#10;3p4AAAAAAAAAtMNx1T/FKFgcQO9a5gYG2aUkSdz+QsIiJ+HnaLjqP4ZlXOjvDgAAAAAAAIBPONur&#10;EGWtUaXbq9BRj7FpGJxSuryqzFjN++BfvD9myT7RewYAAAAAAID+jKnUbP10nTU07tLKEh6CFKRV&#10;bBhOLVOtk7jpfaGcH1uWhSRoAAAAAADQv+HA+IsSIEuwfHrCpof6mVnQYsNwe8KiFJslv4dBy1Lq&#10;ayE3lPZ3VV+SMB3naP93AAAAAAAAeoVy21V/k8BYhiDdzwGzTGYWGFCXutgwSC7DomqvWlLWMDiu&#10;+txWzvshxxni77PeZgCvgxyjz/n3QplUDgnhAAAAAAD9gFleQOzStISiVf2xV6Gj2DBclnKoPOHt&#10;l6xp0FLqXd5nE7xd1yukpMdnatKh6pgiy7We8V/vM1RU3eYo5xf+nwAAAAAAoESJWMp6WoJgqYJ0&#10;PAek8mQ9MIDuh5Ielm3KVXuz4Gm9pZz3TdM8gveh8nZlD6BCGcdVn9r8Px+ImjQ/7mjzwu/02VN9&#10;x3WulX1gK+dD/jPqvQoAAAAAAEqRMieqPtPBX1TRYxyQBgXN/Vpsnr6QsGlWQlG0Qz6D3m+O/b5p&#10;m2f4+zOfVDtK/UX+x/blLj1kG3SJa5HBZsFwjKv9ZXoVy7GWZ7dbTAy/NNh7BwAAAAAAlByW4xya&#10;Df7GJRwdkAYGzJCW9LocX6Ha5TNkxcHzZ4ZtP+Dv2u5i8/f9T743xP/ri2W27uVYwQrFFVnKkqFQ&#10;vU0Tr9Pnrdvsuv+LxWJj/PcAAAAAAECpwQHfpxL4GawbOCANCpChDbXGMejqSkXpuEsu77sOeQ3r&#10;2YT9zTCMebKLvT3defhz22e/S4aG7SUmzv+/a9msTNZ5FOp/vVzWtUzWJ8lqqYi2bSdKywIAAAAA&#10;lCwDs0FpJQegj1qRdgExtHmt5OB9RcyiIzmgH8X7UIL73GFKHNT/21LqlpBtD+X97Xi7PRhLWXtb&#10;rnor+1lJap7A35s754X0LlyasCmipKSrdbP/0Z4mbjn2h2ws6cqkTcckney2/S9kWeP9ZQAAAAAA&#10;QCnBwd+bOuhjLUgqJDZ3UyuVQXe7lg7mF5e7VBaTPBCXTC/wX8/B9b/YDLxj2/ZzbCqusJV9mmXb&#10;tzvK+QG/99+sSfACcZcm8zFZEVCZSnoXbP5uNiEyFGmTBiQPGLbjvC55EiekbD1M7ZiUo9uM5FPw&#10;+zXeYgAAAAAAoJSIyVNvCUwloL0tZW0QlEJ5EAf2q0WuyfvYpt0rFA1mExCPKhnzryWBt5v9nRVV&#10;ig6r3Hj+yCrWzLijex4iMWuZfzx7AoPbxsuSn3EgGwQ99wZvi/Si6Hbj2L/3lwMAAAAAAKVEJBLZ&#10;O/sUW8ahr+BgNigwhXpIHHSvERMR9YL/Vcrwf8p7m08yvzVm6qpIlm297x/SfFNlKuttMS/bJlQ7&#10;43KMlG/lNmM5tvxvw1scAACKh/r6+kw6nT6tsbHxLf4TJaABAKAjdtR9QT8d5mBQJ9BiIrai0krW&#10;ZA7iJZg3DGM7/7DmBxXKWLb9gfR0TE26enhV6/9mg5PNWbBc+9e8dNj7EAAAFD6VlZV1bBK+yibh&#10;86amJhJVVFQk/bcBAAD4NHCwp0tgSrB5ewJDkIpND7K5uy1he70Lji2To+WLtOOqv0vbGJFUtCbX&#10;KIjYLOyb8iepc5U8kQMAgKIgk8mczfpv1iRkxcah3F8EAACA4LjO1TrYY83gwG8l5lYoSknvwrKk&#10;l7tgWdbF/uHtMlbUGpc1kE1Jlx4J6G1axWZhqd+zYDvOd/yPAgBAwVJXVxdlQ/CjjiYhK17E9ZYE&#10;AAAgmI7j/FmCPUlcvb+8rYY/VHx6zDWomgN7SVY3HGehf4y3FIvbhDaQkotQH3fpoY3ksEiy9tKU&#10;ZzRtx37V/zwAABQk6XR6KhuFf4opyDQ2UZqVaxT4vef8RQEAAGhMc5oEeqKmhEurLPQqFLU4eL8+&#10;ZunjyYbhr3yEtyxRzw6N5KD/d97nXcrEFd2/iWR3ScqenjULrv2Q/y0AAFBwsFG4gM3A/8QU1LNJ&#10;OHvaAC0xDVmzUF9fP91fHAAAgGBYxpUS6MlY9zXVKjAghIpMHMBfkbC9CeFc9blhGBf6h3tTxNgk&#10;fMJtYb20B1E5G4U1YhT4+wL/D2utY1ATLyfLW1avTQoHAABbgp3JZD5ho7BeDMGAdBM9ucihZxeH&#10;6a55SWrIMQuyrPcRAAAAwoBsYDgg5tJazNhcOuIg/o64RXWJqO4hYCPwW9M0J/vHPUuF4TjzLcf+&#10;fbYdyLIp/nlslUurOpG7soZVK3NE8Gf4u670vxcAAAoBhw3CZSxd6Uh6EMYPbqTnWwx6bnGEXl4c&#10;otkjGlqNQjqdvsn/HAAAAMF0nGMkyJOE2EPLHV1RJygghIpXK/mYHlXm0MA4H2c51sr52FLqKUvZ&#10;f8gee+mBSPD74ytidHLS8ebY2ERvQq5kcrlqNpryXaZjHu03LQAA6FMaGhoWsEn4XdYINKSbaI+t&#10;arVJeG5xmJ7ln19Z5FBTTq8Cm4Ux/scBAAAwju3YH0mQF2PdGbO8GXmh0hMH/lIp6W4O7G9nXZuw&#10;6bK4RZfxz6v471ujFt3LP8VYBH5+E3qAPyc9EdyO1tu2vZvftgAAoK+IcdD/NAf/esiRqLKhia6Y&#10;UU7Ps0nwzIJnGI6fXNmar5DJZH7An8WkkgAAkEUpNVNFla52My2laBV6FaAtlJhLMRliNsUsGLa9&#10;g9+8AACgtwnX19cfxIF/6+RqjWwEmpua6estdo5J8PQCa9SgRmr0l62rq9vX/x4AAABMxFLqW9Kr&#10;IENQbkmgVwHackmbuSNqasPpuGp9QE4E6Cp2aJjh2nv4fwEANkFDQ8M41vtZkyBqyDTR3uPq6PmW&#10;9iZBJEOQHpwXay2bmk6n/8Vfg7kVAAAgCwd1s8QoiIZJxRv0KkBdkWPS9XGLLN8scNPCrKd5wHbd&#10;k6SKFRv59+RP71UAQACKA/2HswnMIulNGNTcRPfOjXcYdtSmFxaHaPGohtwhSHf73wcAAECwlPWs&#10;GAWDdWvMe0IcGAxC0KYkJVrjXolWbk+fc9PCeN9u4jjOdWIU5Px0XN6nVmi8/xYAIAc2CKdLj0DW&#10;JIikp2C70Q30TIBByNX3l4balUutqamp9r8WAACAZVljdSDCGpp06aFOlMeEoECJWUi2zefAzSvs&#10;tTLQFUzTnCula7Pnp/y0HKszc2QA0G+or6+fwEbh41yTIL0JMuzomlnl9MJGehOykrkVzpxe3ToE&#10;KZPJ/Nr/agAAAIKjlK6AJMGI5CoEBoEQ1Bk5Bh2XcmAW8oETGixGoTHh0gN8XoZdb+4KRzlP+UsA&#10;0K/hoH5wOp3+Vq5JEEnQP3N4mr6xeMMk5iC9viREw5obWz9fV1e3j/8vAAAAWMraVwIQqbe/KKm6&#10;VCoTgrJa6Zi0rEzlmgXQNcpkYrwGNgoPuSY9GjUp6U90Z7nqG/4yAPRXHDYK97L+m2sSRLXpJjp1&#10;SiWbAOlN2HSPgkgSmx9d4GIIEgAAbIQKR6l/SACSYK2Mo1cB6p60WUg4emI3NguS4FzlNTWwJTjK&#10;+b9wzKXH2CRI/tDDdoRGsZnXxt5xVvuLAdDvaGhoOKGxsfF/uQahNcjPNNPXOtmbkJUkPO87rqY1&#10;sZm//7v8b5BrBQAATNh0nEezvQpHlGG2Zqj7kp6pfVJtZsFU5hy/vYHOEbZs+4UkG4W1btt+XWUb&#10;tCDlzYFi2DaqtID+RoQNwnaZTOavHQ2CKJ1pot23qqMXO9GTkCvpVXixJUwjB2V0joN8F/+PS/z/&#10;CQAA/RvTNKeLURANSipamxPwQVBXJT0L23JQK2ZBsVmwbXsnv8mBTuBEnddlCNelSbudeX/QNmnn&#10;uK3PV1Opc/3FASh50un0UjYKv+xoELLKNDbTLbMTGy2JuilJYvMDc+Otic2iurq6Wf6/BgCA/o2t&#10;nD9osxBz6fHYhkEfBHVFYha2j/tmIequV0phBtROYiv7TklolpwP2Y8d9+2xCZsi/L5hGJiYDZQ8&#10;HLRPymQyP2ejsD7XHGQllY4WjUrT04sMDvy33Ch4CtN+OUOQ+P/9p7y8POWvAgAA9F9M05whRkGG&#10;Hx1W4WBOBShvkiB336RXDUk/BXftE/1mBzaBZVl7yRCj+pSitQHDAeUcvTJpU1gpGYa0vf8xAEqO&#10;dDrdwPqwoznISoYL1Wca6YqZA7rUm5Crl1rCNHRg23c3NDS8zatgemsCAAD9F8dx1T8lMKmNSaUV&#10;5ClA+ZPkLOzll04Vs2A51hV+uwMbgc37TD4fP4vx+bhqI0UGxCxcnrS8ngXb2Nb/KAAlQ01NzdTG&#10;xsbv5BqDjpLhQlOGZeiriySJuXtGQfTkItWuClJ9ff0qf3UAAKD/YrvuibpXgYOOczuMi4ag7krM&#10;wm45PQuWsp72mx4IptJRzp8lofkWNgob6+WT1y9NeGaBzcVs/7MAFD1sEBak0+nv5ZqCjtITrLHO&#10;nTZgi5OYNyZJbj5qctsQJFFtbe1cf7UAAKDfknQc+08SxE2OK1plBwcmENRViVnYyS+dqs2C677j&#10;tz2wIUNt5fzd5H0ls14/GJCnkJWYhZtiJoV52ZAVmuh/HoCiZeDAgVPYKPx+YzkJWYlR2GpIE31d&#10;l0TNj1EQvbI4RGMHZ6gx538NGDAg4a8eAAD0Txzl3CgB3ICYosfQowD1gMQsHMpmoW0Ykv1bbnoR&#10;rwWCHNJ8Pv5RTNUx5Yoe2oRRyOqelMzizGYhBLMAipZIQ0PDNDYIf8w1BEHychOa6JzpVfQSB/ZB&#10;AX939L2loXZVkCS52V9HAADop1ihCRK8Sa7CfUlMvgb1kNgsXJCw23oWHPtDbn2u1wiBxraH28r5&#10;kxiqXcsUrQrajwG6VcyCkqRxc4r/TQAUDXV1dUukulGuIdiYZGjQmMGNtHJ+lAP7/PUmZCVDkL69&#10;xGmXr8C62l9VAADol7gcuP1Tqh8dmezcU0wI6pK4bV2Rk7NgO86fuP0N8JohcBxnseOq/8r+Wcjn&#10;4sqgfRggGYZ0bZlNEeV+blnWaP/rACh42CDsyNroPAkdVZtuopOmVnNA352SqJuWmIWrZ1a061lI&#10;JBJD/VUGAID+Bwdsb0j99nEpl1Zh+BHUw7oiapHFRkH3ZLnqbyE3VO83xX5NJBLZS2a1lt69STHf&#10;KGyBcb81bkrpVBkqMcT7RgAKF+lJaGxs/OfmchKyqmOTsHRMmp5rkYC+Z0xCVi8sDtH2Y+rbJTcP&#10;GTLE8VcdAAD6F6ZjHiFBWxlrbTQ4CIGgvImD3xvjlp7DQ9qdyDTNqX5z7LdYlrW37mlh07405dDq&#10;oH23Ga1KyDAkNgsOzAIoTKqqquJsDg5n/SPXCGxMkpcgT/fnjWigLy92uj1vQmf1+pIQjRqcaV2P&#10;dDr9M38TAACgf2E4zgIJUKKsL2CWZqgXJMNl7nRNnRuTNQu2a+/sN8l+ieu6V8p+sJRLe2xBjkJH&#10;PSA5C479CX9l0vtmAAoDNgmD2SDcnslk/ptrBjal+nQTzR2RplXzo/RCL5kEkQxBeqbFarcubBYu&#10;8DcFAAD6DzKuORusyZPeoOADgnpCYhgqoqrVLFjK+oLfLPsdluPcoPeB69JhbBSkWlTQPuuM7mCz&#10;EFLqXf7asPftAPQtHGTvy3qTjcJnucH3piQmYethjbRmvttrPQm5ErNw95xEu3yFhoaGef4mAQBA&#10;/4CNwngJUOTp7hkpR1eoCQo+IKgn9LBjUjreZhYcx3ncb5r9CsuxLpHtN9gonK/Pw+D91VldF2Oz&#10;4Nrv+V8PQJ9QXl6eYoPwVQ6yO5WLkFUm00QjBzXR4wvFJOS/FGpnJb0YR0+sas1XkJyKVCpV7m8e&#10;AACUPqZpznRcpcdG67KMFowC1LtazeZ0TrLNLNiO/ZrfPPsNbJCul22XIYA3bmbCtc7qtoSYBfW2&#10;/y8A6FXq6+uH+yZhAyOwMWVzEqYMzdC9cxM9Ml/ClurlljDNHdGg103WMZPJvMmbZ3lbCQAApY4d&#10;GuEo9Q8xCjMrXFplwyhAvS8ZarMs6bSaBUvpANf2Gmnpw9v7LenVq465dHMeiwp8QYYh2fYb/r8B&#10;oFeoqakZ3djY+E3W5x3NwKZUm2miOSPSdM/cWK/mJGxKMgTpuRaDhg1kI+OvJxugdf6mAgBAyRN3&#10;XPVvCVKGJ1xaCaMA9ZXYLBzHZiE7MRu3y8+4ffaHbv6E6apfyjYPjLu0wpV90WHfdFGSB3JBTBKc&#10;++eQLtDrmA0NDSdwIP2+DNPpaAQ2JnlaL/Mk7DKugb66yPaD9MIwCiIxC19a6LTLV6ivrz/S32YA&#10;AChpqjkg+5fMpTA55dLqPAUoENQVSWB7BQe22bkWRCEVavTbamlihSRP6HM5B8eWKVrbYZ90V7JP&#10;L0/aFHJsPAUFPUJdXV2UzcHemUzmz7kGYHPSQ40yTTSwuZFOn1ZFL/fCPAld1bO8XjfMTOaahfU1&#10;NTVj/F0AAAClianMWbZy/iI9CmPYKKyFUYAKQPdGTQr5PQuiiGUd6DfZksNynctkG6UnZQkbhTU9&#10;UFBAch5OTzkyDOkc/98CkC9MNghnNDY2fpprAjYnMQn1bBLmjWygO+Yk6KWWwjQI7RWmQyfU5CY3&#10;fzpgwICEvx8AAKD04ABsTwlSxCgMTbocpAQHGhDU23qYA2aT22TWLFiOdYXfbEuJmO3aL2ijwNq/&#10;XEqjer0AQfukOxKzcGDSIdO2j/f/NwDdJVJTU3NWOp3e4p6EBtZBE2v1kJ5CyUfojF5cHKKpwzJ6&#10;G2RbeNv/wPvB9HYHAACUGBx8XZcNxOrjyFFYrQzas8pFmdgCkRjXceVtZsFx3ZV+0y0VDMdV/5Rt&#10;CyuXTqtU9JAdvC/yIt6fuyRsNl3O4f7/B6DLZDKZixobG//HAXOn8xHkaXx1uokunVnp9yIUj0nI&#10;6o0loVajIGKzgJmbAQAlSblt2y/pAIw1OOHSarefB8hsEKYnHRoe957sBi4D9aqkEte2ZV4b1W1V&#10;qSf99lv0GLa9a9YERVmXp+we6U3IlfQs7JhUFDJC2/qrAcAWUVdX18gm4e4tqWqk8xFYk4dm6JY5&#10;KXqlpe9Ln3ZVktz85GLVLrmZ98Ud/u4BAICSIGI5zhXZIEWGPcxIOLQ6ILDob1oZNcmJuTRMzAKq&#10;QBWEJLg9SioitbZX57t+Oy5mlO06a/Q56LpUF1N0Q9TKW8WjTWkNt+sJKTYLdmiYvy4AdIp0Or2E&#10;g+IXOTjeoqpGko+w89g6WrsgRi8WYS9CR4lZOHd622RsIjZQu/i7CQAAipqwZVkXS7WjVqPAgcqV&#10;id4JUopBEpgacTFPin+HWSgEyZP2ixI2RZTXZmXIjt+ei5U6WzkfZs+/GeWqdTs7bntP6Alu12XS&#10;sxAq8apSIG+wSThXxuRzULxFMy3XsEk4YnItfW2RRc+XgEnI6oXFIVowKtPOLFRWVtb5uwsAAIoO&#10;SbhK2FF7XdYgiCwOUnZLOLSqJ8dGF6Huj5oU5v2zS9KBWSggPZi0Ws2CiNt0RLfu4sKwlLpd1l+G&#10;VMk5eHql0+tGXcyCSuh9CMBGqa+vH5DJZL7CgfAWGYQMGwRJWj57WiW9VsRDjTalN3i7hg5sv928&#10;yxxvzwEAQF9iWaMt17nEdJwv2sq+iw3AWbZtH2851nLW4bbrHm8rdZql7Ftt137OiarPs8GVyHYV&#10;DYwp2j/u0DoMsQnUbXGLQhyU7ppCz0IhaZ1rkpOItrZl0zSn+mdFsTCQz8nfZNe/Iqroqljf9Og9&#10;zG084qq/+esFQC5hNgiz0+n093ID4c0pm48wbkiGrppRRi8tkaC6dHoSOuo7S8Md8xU+9vcfAAD0&#10;HY7jDFGuF/zL0IXqZJTqky5VxV2Kxlw9aZXBrxv8U343OeA1WPLeEF5mj5RL1yVsLzjBkKON6gbf&#10;LBxeJk98YRYKRY+yGrgtZ4NtK+Zc6Z8aBY/pmEdk11vOy8VlLq2Q/IQO29gbkqFOt4pZcJzv+asH&#10;gKahoeEADnrf5uB3i6oaSS/CrmPradU8tyTyETYnyVf4Zoult7t1P2Qyd/m7EQAA+hY2DGtl+EI5&#10;B01rXO/GL1rh6wFl0H36p/f7Axzsyvs6SEDg2yndHGOzwKbrlLgYK+yzQtFKPhbbxZ3WikhW3HrW&#10;Py0KGkeprzpRtV7WOcrt6jJuX32ZOC/Xgwu4bRuuc7m/iqCfw4Huhay/5pqATUl6EWrT0ovQRDfN&#10;LqNnF0X8fITSNwoiMQt3zYm361kYMmTIfv7uBACAPifBQcd6qQqzV1Khh6AHdH3C61k4XvfCwCwU&#10;ki5kg2z6ZoGD8L/450Shomzl/J+sq/QE1kYVrYz3TW9CO3Gb3p+vHZbjHOyvJ+if2A0NDYen0+n/&#10;5hqBjUl6EESjBzfSGdOq6Pklpk7yDQqmS19hOnXKgHbJzbW1tXP8/QoAAH2PTKSUDUDuLXdaew6g&#10;/OhKNgliFk5IYRhSoekeViJrFlz1KZ8OMe+sKDhqbMf+SNYzytov6dC6DtvSV1rNbXpWUud8TPHX&#10;FfQvLDYJhzU2Nv4j1wwESZ6cS0A8e3iaztu6gr62yKaX+q1BaJOYpN23qqPGnH3F+3Oiv38BAKAg&#10;MB3l/FmGY9TEXH3zDwoKoK7pEhmGxGbhFDZiXTELMsTkujJH17IPeh/qulaxxrreUCQ2C//jc2GM&#10;d0oUELY9itft72IU4mzoL5fehALqAVzrGtQQ15WQpEoa6D9IT8LFHNR+lGsIOkoMQl2miZaMztBN&#10;s5L0jYXSg9B/hhh1Rq+wWZg1rKHdfstkMqP9/QwAAIWB4TgL9dNVVkvSwUzDedTVUc8snNmFBOdV&#10;fBxmlSvaR/dKBC8DdUO8T8+L2WwUdO/CesMwFvmnREFgO/ZqNgo6PyHOAfnDfVTtaGOSXsjbuX27&#10;vH68ujAL/YDKysoJHMi+xSZhkzMtV6ebaPKwJnpgfiJnZmUYhCC9uiREYwZn2u2/mpqagf4uBwCA&#10;gsGwXftlCUpkONK1cQvDkfKkG/1qSIcktnyeha2SLtVykIhk8p7Tiqiph/ZI27csa2//fOhb3FDa&#10;cuwPsgZ+x3KX1piF1wZkwsFr4raulsZrDbNQmoSrq6sHsTm4koPYz3ID2lxJkrIMMdqKg95zpg2g&#10;F5cYJTVpWk9JkpufbzFocHP7/VlbW1vl738AACgo6h1X/VuCk1ExRatdBKj50NUJi8JsFvYq6/w8&#10;CzI8ZnJCaeN2cYENOyk1yfCuBeVRHZQbyr7XPxf6iojlOJdKL4cYBcXH/9RCrqLF63VoypHJ4P7L&#10;6254mwBKgbq6ukp/mNFvcoPYjmrINNHwgU105MRqemyB8kudwiR0VmIWnlzotEtuFvEhwIRsAIDC&#10;xFTqS/oJK+vKchUcIEBbpOv9nIWDKjrXQ7CajcGipCKTA8VDZPhRwDJQfnWf3/vDZvlNPg36aibn&#10;4ZZrv6dNAsuNu3RnjNevgI2ilJ+Vmclt5XzE61+MM2CDDtTW1jaxQXghk8lstKqR9CLUsElYOjpN&#10;K+fFOOANoxehixKzcGeHsqm8/z/hQwHzDQAoWCqzwUptzKXH8ES727pTSqdy4H9UJ3IWVrJ2KVPy&#10;pJbGpxSttCKByxWMCvWJ9xZKDNo83t+Wq/7Ox6rBPxd6C9NSzlPZ8056k+bKsCM7eF0LSdJex7Gp&#10;sR1bghuYhSKmvr5+GAeq72cD1o4Sg5BmgzCwqZnOn15FryyBOciHxGSdMblC79+2fd34Ah+SsHdk&#10;AACgALFd+3kJWuTJ9vmV6F3orm7xJ2U7dnM5CxywnpFy9Iy89QlVMKUxgyQT9h1Z6dLaEqnQJPk5&#10;97Kpi/BxMhynxT8VehxLWftmTYJIyrieXWBJzJvSKm7PmQRfKxzrt7w5CG6KDzOdTi9lvZNrDHIl&#10;w4xGDcrQIRNr6IlFil5qTVaG8iGpDLX72Np2ZqGhoeE2//gAAEDBMigbvEhy7bpCf7pd4MomOB+Y&#10;3HTPws0Jmwze53GWGIxCDRjvd03arsKl1QHvFbMkT2R6Sp7sOw/750FPUmPb9qvZ80x6E2aVufRg&#10;tLgKC6zh9lwdc8lRzpP+doEioKqqqpYD0msymcwnucYgK+lBaGxqpv3G19Kq+VGUOu1BSY7HrOEN&#10;7cwCm7dj/EMFAAAFS8R27eckiHE4ELhXZh4OCBSgzuk6DgAlwXnvTSQ4SwCe4H0tQeOxkqdQoE/s&#10;paTubDYKK6NeJZygZYpWfGyu4bZuKkdmcra9UyH/2Mq+wHHVf7NGweBjrmf3LsJeGpljISrt1rYf&#10;8DcPFCgVFRUNHITezgbhw8aNlD2tTTfR2MFNdMfcpB/MwiD0tF5sCdO4od4wr5xjMd8/bAAAULgY&#10;trsHBzLrJXg9XMbaBwQKUOd0qz8MaW82AUFmQcZ9T0p6RmHrhNJPazsuUyhaWOXSowGvl4pk3w/h&#10;Y6GUmuufCvmkxlHqX1mTIHM7VMddWpUo3jLFdyVtbXYsyzrU30ZQIKRSqfKGhobt2By8mhOEbiDd&#10;i9DYSHuNq6Nvt1h6NuGgoBbqGUmvzbDmtjkW+Fisr6ysrPMPIwAAFDSO5di/lYBmPgewpZLI2he6&#10;K2ZSmPejVDjawCw4pjYRktBcEXPpiQJ9Wr+C12vXAVF61A1+v2TE23kOm7uwUt/wz4N8MMBW9t1Z&#10;k6DFx/vghEOrijzn4/KUZxZ4G4d5mwr6krq6uhFsDs5hk7DRHARRI0tyESYNydCl08t1nX/0IvSN&#10;XugwxwIfv4/T6bTrH1IAAChsHMf5vpiFGRzkFntQ05e6zU+c3Soupqv9e1dxYCoJzZKrcE15Yfbg&#10;yHCjwyoUrSx1o5AVb+/hZYr4BPgKnwYp72zYcmzb3sFS1rdzTYLM5TA1pehumTsj6H8XkaRdHFDu&#10;Ve7ifdXsbzboZSoqKpIyH4KfpLw+G3QGSYa6yFCjncc20Jr5LsqdFoCebzFpUI5Z4OP4fT6sqCwG&#10;ACgO2Cx8T4KbRbpnIThggDav26IWGWwIhuuZmNtelwThiASQHGxNTrm6Zn3u5wpCvL7HVjq6MlPJ&#10;5ShsQpKbsZhNsuWqf5umOc0/JTaLYdvbmFHnl46r/sfmwJtYzVeIdU0JzZsh+2g6Xxsc1/kjb3qF&#10;twdAb8FB5T5Sj39j+Qe5EpNQzzpr6yp6qSVrEGAUCkHPLjaouam59VjxcX3UP8QAAFD4sFl4Q8zC&#10;TnGp4hMcMECb1z1RNgVsCEZLz0K2dr4E4QO8INJlfUEShjt8rs/F63jcAEWPBb3XDyRmbiYbBpuP&#10;j23br/lPz01WtkRo0rKssabjHKlc9YtcY5CVnD/lrP35HJIyo0H/p1i1zuYgJylmV09kZ3m7BPQU&#10;/ozKu7J+mmsENiYxCKKZwzJ0z9wEvYKSpwWppxeb7SZky2QyJ/iHHAAACh8ZhmRyoHNtyi7aBMxC&#10;kRFzaUyirWfhLtekmMuBKJuIfeRpcwEGkqeWO/Rwfxl6FKBsm5/DJk9mNOfgf71y3f+y/qN/j7qf&#10;Z01BR0lvUSYV1VWOVvOxLcXz5wmWHXdlGNJv+HIR864aIJ9IiVMOHk9Mp9PfyzUCm1J9polGDGqi&#10;k6ZU0VMLbb/saXCgCvW9vrzAbmcWamtrJ/uHHwAACp4qKe8oZREfK7Enor0uNgiJpEvDEopWiVlg&#10;zUvK8A2XEhxsPVaAAflRZbbOUehPQ482pasSli4RGmQMsjKVIjHX25S7dAMbLUlmL+X9ty5q6u21&#10;bPt9vl4kvMsG6C4VFRVpNgi3sN7rzBAjkQSb9Y3NtGxcPT083/UDUZiEYtB9c2OtZoGP92fJZBJD&#10;+gAAxYHrulfJ8IuFA9qPs4e6pgo2BQ0cbK6xTbomLrX8vRmyDy8rvETXk8ocWlECCbj5lPQMrGWd&#10;XelQmk1fjI9dLKpodEzRAWz8VlfYfGz7l6l+ImFSWMyCa78nlwzvygG6gFlfXz88nU4/1dEEbEo6&#10;DyHTSPNHpOmxxTF6FSVPi07Psq6aU0WZNrPwKbcH5TULAAAobAbKk9Ioa52LXoXuSnoT6tgoZNgw&#10;rLUMGl8R1U+iK+OKHimkAJPX87Iymy5OYNjZJiXmWXrb+rmJfiBl6ZLAbBYwDGkLYWMgE6Ttk9nM&#10;HAgdJQZBSp5uNSRDZ0ytpGdaTHoeJqFoJWbh+IkVrWaB28Pf/CYCAAAFjWnZ9m9ljPbxZSowSIC2&#10;TFI1Ziwbg4GsC1O2LjUptekv5t+Dlu8T8TrexCbhiALNn4AKTzclvJnJLcf+A183kt7lA2yM6urq&#10;rdgg3MQB4S85MNxkidNcyaRpdayRg5voyEnVtG6BizyEEpGYhX0nplvNQn19/Y/95gIAAIWL5ap3&#10;pILLpDK35Kq39Jk4EF+QVDRAJ4MqXSFnWJL3b9CyfSDpRVjhmrQ1H3MxNkHLQFCupM18Ie71LJhK&#10;/YovHRiGFAAHfzMaGhpelCfGjY2NmzUIMlmamIOadBMNH9REB02qowfmxenbi7OTpsEklJbCtGBk&#10;g+4xkuPP7eVuv+kAAEBBEjYd53EZHlMRVbQmHhwkQF0QB+CLY45OaJb9K7kgZyftgsgFkaBvpTJo&#10;pMzz0I8rH0FbrnvKbN2zYCv1I75+YBIpD6eurm4im4MfdDQCQZInyhn+yUaCJg1tpBOnVtMTi6L0&#10;ypIIvYDhRXlQiJ5dVLgG6xVeP5lFW0yi3yaO9tsRAAAUHo7jXC+BbJx1ewLJrXkVm4Ilca/6kezj&#10;hpiidQXyBF/yKUaxUbiUjzkS2aHOSkzmVWx4xSw4yhGzkJ17oj8SSafTczngX8Em4d+5ZmAD+TkH&#10;g/j3eSMa6NStq3T1ohdaYA7yrRdbQvSFOUk6akptwQ7bep2PufQgZdtHRUXFYr9NAQBAYWFGnUcl&#10;iI2xbkYVnB7RtnFHz6kg+QrHJqWsZvByvSkxCgtTirZDngK0hRKzcI0/DMlR6v/4MtLvehZ8g/Ak&#10;//xLO0PQQfLUuDbdRKMHN9HRk6tp5TyXnl5s+AEshhXlX2E2XwbtMKaOatmY3T4noV8LXrZv9f0l&#10;IWrOaSsNDQ3j/OYFAAAFQ9hU1lsyhj7BeiAWHBhA3ddebBbEKEipyaeiwcv0qtgonJW0aXDcpTUW&#10;jAK0ZRKzcFvKH4YUdd7wryclT21t7ai6urrX2ST8j4O7TeYgiEEYOrCZLplRSc8vMfyqRTAHPa1v&#10;LbZoSLNXOWrSsCZ6sYD3+Y+2CbUmN+s2U1vb5Dc1AADoeyzLGm8r+2PpUZiRdOmRDsEAlEdxYH52&#10;zNazAEv51HUFUC719phFsZhLK9GTBHVBYhauSDqeWXDtF/zLSikSaWhoGMq6j4O5z7JBXZAkOJXA&#10;b8ygDJ02tYqebrE4UMXQot5TmNbMd/UEZ3Isth7eSC8VuDn73pJQu9mbuZ2l/XYHAAB9h1KqiW/u&#10;L0pvguQnnCnBIoag9KhkyNEdvJ8lZ2Fiwu3z/b3KNWkYr8d1SRx7qGsSs3BGwqYIt2m5nviXl1LC&#10;4cDthEwm826uIegoGWIkZU1liNGhE6vpkQWKXmqBQeh9henuOXGq52OhexSGpOnpwOUKS29sE6EG&#10;mAUAQAFRbtv2846rPpdqPPumFD0gN/4CGDtf6pLA6j7ez27MpXExRQ/Zwcv1htbyegxKKjpe5niA&#10;UYC6KGnTZ7eZhVf8a0zRM2DAgMnpdPrbrH/lmoJcSe9BDQelE4Y20dnTBtCXF9o68HseQ4z6RM/y&#10;fn94QYyamxq1URgxqJG+vdjk9wr/eLy6rQ2zAADoU6Q6SdyOqgvYIHwmPQlOVNHR1VEMOeoDPaAM&#10;quRjMC7u0qq+GobERuGEpEOT2CxIcnPgMhDUCYlZuIzNQgkMQzKrqqoGszn4aq4hyEqCT1Gaf5en&#10;1ktGp+mBBUl6tUUCUfQg9LXEKDyxUOmAWx8n1ostwcsWol7Yxlv3bHurqalp9tslAADkFTNk2yNt&#10;296RdbLjOKst5U2sJvkINUmXdiyP0o18Y1+NALHPJMFVQ8yl4QlFa/rCLPCxvzVm6onhHneRpwB1&#10;T9KeL0hYfs+C+7x/LSoKUqlUWUNDw7a+Qfg8G6hlJUGnBHBS3nT2iDSdPnUAPbVI0St6eBF6DwpB&#10;MvOxVJO6bEa5HgYmvT2So1BsM1s/s8Tp2LMw1G+mAADQbSKmss+xXftlNgSfiykQiUGQJNr6sijt&#10;F7Xp2piFWZgLRCtZA2OK6tgwPNoHZmEl/88hCVfXxn8QbQLqpsQsnMFtyfCGIb3kX5cKmWh9ff2R&#10;bBBe8isZbWAQpHrRmMGNdNjEGrpvbpyeWWz4lXRgEApLYXq+JUI7j6nXc1bIjNfb8+/Pts5yHfSZ&#10;wtSzS9ubhUwmM9pvrwAA0C2GOK76u5gDGQIwbkCUjqx06eK4Q3fHTLqfb+IrORiUm3nQTR7qG4lZ&#10;mBRXlGKz8LDq/WD96IRDO5W5um0EvQ9BWyK5vpwac8gs8JyF6urqhRyA/Zz131xzkFUNG4RxQ5ro&#10;shkD6NuLZJx7tvcABqEwFaJ1i2I0kI9d1uAdN6WGvAntiu+Yvbht+2FIbGjH+00XAAC6juU4F0m9&#10;/hvqo/QQ6uMXjSRI3y7lUohN3uO9bBbuiVtUGVNsUoLfh6AtlZiFK+K2npSt0MxCRUVFuqGhYW1j&#10;Y2PgECMZsjJhSCNdNauCXlkiicnIPSh8hfUQowMm1LVWPJLZsB+aX7gTrnVGr21rdTQLE/xmDAAA&#10;Xcd0nCOkV0GGG52ecjgIDb6ZQ4UlOU5H8PEKcXB1NQdZvdXzs5o1IhWlu1LIU4DyJ2m/NyasbILz&#10;y/7lqS8x6+rqdmGD8JNccyCSwFICzLGDG+m0qZX09cU25j8oIkmVqYcXuDRmcEYbvfp0E+02tk7P&#10;gl3sPUDf2XCeha389gwAAN0ibrn2e2IYoqy9kirwZg4VmNgsnMlmwWazsDzh6LkXApfLo8SgHJq0&#10;6bAB3EZgKqE8SszCddy2pGfBUepHfF0yvMtT78IGoTKdTt+eyWQ+zjUIElTKEJWxg5vopKlVev4D&#10;r7QphhcVk15uCdGZW1d6E61JMM0/756TKJkytT/YJqzbao5ZGOc3bQAA6DZhpdS+2aTm/ZIOgsEi&#10;0KVxW0/Mtkj3CPX8UKR7ZfK1pKvzJYLeh6Du6K6YmR2G9B5fk1zv0tTzxGKxajYH9zQ2Nv6TtT4b&#10;aElAWcUGYcGoDN09L0UvLUH+QbFKSqK+0hKmuSPTOoFZeoemDGv03y+d4/mdxSEa0txmFtj8TvSb&#10;OQAA5I1KUzk/lUnW5pW5tIZv4L01vAXacl3nWjq42iqu9ORoQcvkS1Imdwq3iVvjFtoE1CN6MMpm&#10;QR5YKOfPfC0a4F2SeoaampqB6XT6jtxKRtn8g1GDGumwSTX0xEKXXtEGAUOMilnSa7Byvkyy1jaE&#10;7PCJNX5lquDPFKteawnRyIHpVrPAbXyK3+QBACCv2Layb5cehnFJl1ZE+/nYdA6SV3AQc0fcplVB&#10;7/eh7uNjE1EuNSRcNgs917MgZVL3K1e0a8zulR4MqH9qHZ9nkZhXtpmvQxnvcpRXwrW1tUszmcyr&#10;2WBKJOUyhwyUALKaHlug6CUdRKL3oPjFx7CFr13ja6meTYIc68amZrpzbukMO+oomdxvq0ENrW2b&#10;zTB6FgAAPYeKxfYWw1AvT61jwTf3/iLJB7gvYdGQhKIdyhRdVmbTat4nq6UKUR8Gz/e7JhlRRXHW&#10;o/x70DL50DUxi1wO4lZzMBf0PgTlQ49x+zLjrWZhkHclygtGQ0PDhel0+g8cQLUOM5Iyp7NHZOje&#10;uXF6dpH3BDooAIOKT1KRasX8OA0fmNG9CVLpaPSgJnpqkcXvl+5x7mgWUA0JANDjWMraX27cruvS&#10;YxIU9/M8BhmKs0d1lFwOziWx2FQs/jko5dKplS7dx8HOCttfvhf21UrfLLh8jB7oiUBetiFqUQVv&#10;4yHlDoYfQT2qLydMinBblmuOaZpT/ctQVwlzoDScTcL/ZQMnCRolD0GGoRw7uYZeXFL81W+gjgrr&#10;JOadxqV1j1H2uM8ZmaGXOJAO/kzp6BU2SROHZFrNAhvksf75AAAAPYZhKfWU3LzjMZeujVv93jBo&#10;8T5YxZIx1lclbNo9pWh0QlE57yfpjZlYxuYh5dDVHGiv4IBeEoJ7olrROv5uPj46yfkm/l/5DuZl&#10;yNGSpKIkH/vHcdyhHtaXlUGOPwzJsO1d/WvQFlFTUyPJyiez/tEaMHGwKOPVtxtdr582v8LBZFCg&#10;BRW3ZN6EW2Yn9ARr2WMvhuH0rSvppX6SdyLbOXm4DLfytr+2tnaUf2oAAECPYlrK+pYEweVRRTfB&#10;MARL9gkH7zfGLDo3btPObCBqE17gMzzp0vZsJi5N2bSSg/pVeZpETZKaq/i7JSH9DP6/+T4ul/N3&#10;mvzdh7AhQq8C1NN6xDaowR+GZLnO5f71p1NUVVWNa2hoeJJNgp5ZWZ4m13GgOHN4mq6ZUUZPLzZ1&#10;MBkUYEHFrhB9u8WillH1bROS+QbxnrmxfjW8TMzC1jlmQXrX/FMEAAB6nKjcwMUwJFkrMSHX5iWB&#10;O0uGJp1crvQcFjJkSX6mWE0xxYbCpfu1+eqaeZCE6+3YmMiQqP05oM9n/sRaVpzXs4bXE6VSoV4R&#10;m4UpvsHmNr3Wv/Zsktra2m3YIPwmW/JUniRn+OepW9fQtxaZHEBJoAiTUKp6mYPjs6dV6ipWOjeB&#10;j730JE3ngPmZEphkbUslkwNOH9ncui/43BjsnyoAANArjHVc9Zm+kbMeydPT8X4jNg4r2TicV+ZQ&#10;Awfgkmcg5ksC/QT/3L1C0T2Sd7CFuSHHstmQ3ImF5S6typNZkMnXDkw5elbvc3qgxwKCAsXtbD4b&#10;aBlWZznOd/iaE/YuPRug2Bzsx8GQLnsqgVGGTcLS0Q306MKYDiCDAimolBSmbyy2aMIQr9xtth2I&#10;WbxoxoB+O6P2C7zds0a1mQU2003+OQMAAL2DYRt7sFlYL4ahKenSfUE3fGizkmD8Dg7y90w6VBbz&#10;DEPWOAzm/SozMl8tPQWy/CYCdRkadL1rUYQ/Nyzu0uoO73dVN7NBMNiADEy4tCaPvRUQtElxW5fh&#10;exa3Z1s5f+FLTsS78rTiZjKZc9go/FM/NfUDokMn1tDTLaaugBMUQEGd07MsSQIu7PkHwvQCr+Mp&#10;U6v0MDM5/iLpTZg6LENfWqj0MsGfLX3JOTA7xyzU1NQ0++cOAAD0HhHHOjg7JGlGXOkKQYE3fqhT&#10;WsE6OW7rvAaDgyTZt7r3hn8fwAZgTkLRTSmbVmWrLHWQ9EbIxGw1bDok6TpomS2RDDkaxSZBDMiF&#10;/H+DloGgnpAUATiQDbT0aPE58BlfbgzvqhOy2SDckDUJ+gky61QOGL+5SEwChhnlQy+1hGib0Wma&#10;PrShIA3DsxwIP7nQoUlDMnoW5qxRkBK4Z21diZwUlpiFuaPahmRVV1fnswQxAAB0HsMxLtMBLUuG&#10;zzy4kUAW2gJxoCTGa5/a9qYhu5/FPBxc4egk6tzehkdiJkUcr1rVymg3ewH4e89hgyBPdmeyeZEx&#10;5IHLQVAPSHrKTkrYuldL2j1faurq6+tPZZPQOtxIniafP73SH2qE4DC/CutgvNYfylNI+1cSd8+f&#10;UUX16cbWQFiSmAc3N9HXFtu8DHqVRGIW5o1q20eVlZVDvbs2AAD0ARzQPiQ3dD2uPYkn0PmUJBdL&#10;5aRBMUWxqGpnHCRJujzh0mllDt3uWrSOlw2zUTD4vevESOR8z5bqAVZ5nI0Hf9cTkj/R4X0I6mnJ&#10;8Dxpy9LWa+tqP5OgR4aYjB7USFfNKqdX+kGt/L6U9CgcP7mSyhuaCyRBOExfW2TRrOGZ1mFnIulZ&#10;OmRibb+YO2FLJL1s80c05FZDGu/fsgEAoE8wbcd5XW7qUdYDifzX+YdMujtmUUu5NwFcrmnQOQ6s&#10;hqT3u5i23RNdnzhN8ih2LPfGix9d4VJfzkwN9V/J3B7ZuRbKKgbQ4lENuvzliwgKe0WSt/DKkjCN&#10;HJyhvcbV9VmisKzHy7weZ04doJ+SZ5+Ui2EYy+u2en4Uw882opYRNblmYdV2O0oAAP/0SURBVIZ/&#10;vwYAgD7CsraSm7oMkRmaVLS2m0+2oY3INuk2NmNVUlaS93WuachKDMNwKXOaM0RpS3QTHzvJfaiM&#10;8nfgOEJ9JKnoVePPtTC+RmEceh/oWd7n981L0ICGZnp8gdJ/By3XU5KKPvfz/x8xsLFdb4L0MB0x&#10;qZbfl+XQLjambUa2mYWampod/Ls1AAD0HaZpnpkNVhcmUJO/JyX79pRyh0wO6KW8ZK5ZENVykPWo&#10;teU9AlJFaUylZ/r05G4d3oeg3tJKZdBYv3yq9FgGBUNQz+t1DtgnD83Q0lENvWbYxJS82GLQ7JGZ&#10;tsnVciS9C9XpJho7RObRqKYnFsXopRY2F4uy+StZBX9/f9EOo+tae2IaGxuP8W/VAADQt1iO/b4E&#10;qzIs5l4Emz2uFa5JU9mYiUHLNQupmEtPBCy/STkGXcTHTIYfjUy6tA7Dj6A+lAxD2ibRWhEpMBiC&#10;el4yDOjOuUmqTDfTI/OldyF4ufzIC/BPmFKlKxt1NAkbk8ypUMvLDxrYTAtGZejYydV06+wEfXGB&#10;o/MtPJPT/8zDbls1tJqF+vr6L/i3aQAA6FscxxkiN3YJXmX+hVUYxtLjkl6G8xO2NmhZ0xBls/Ck&#10;u2XB/v1Rkyrjrh6CdFuZE7gMBPWa2CycV85mwe85CwqGoN7Ryy1hGtbcSLtvJbkLPRN0y5Cj++bG&#10;aczg9kOOspKgt55NgSitX2ukQc1NNHRQMw1hDeTfG/m1dFMzSaUs6Xmo4Z/y+qzhaTpmUhWtWiA9&#10;EP3DOIip23diunVfptPpV/3bNAAA9D2msi+Qm7sEr9ukHJRT7Q05nmk4stIrt2qzWXh8S3IWeNll&#10;CUcPP5qaklKpActAUC/rhqilryNyPXl6UXBQBPW85Mn8/uOrqaKhmZ5rCV6mO3p9SYj2Gl+vcxGy&#10;T8Kzkh6DcUOa6OIZA+jLi5ycng0O+Bd5gf/zum34v/N7z/Lf31ps0xcXKbp9VoxO2bqKFo/O0EA2&#10;EvWNA2nnsQ1+mdW2dSg1yX5aPrnNLGQyGZncEAAACoaIpayvyw0+wZLZnVEdqXckQzf25qA/xEH/&#10;1+LBywRpJQdlET5WMuRjFXoVSkbFft6tUAZV+CWDH5kdHBRBPS/JIbhrTkLPu3DxjApdwz9ouS2V&#10;VDF6dKFLgwe2NwgS4IqOnFxDzy8x8vT/wnqOhld8eeYiaLnSkJiFwybVtpqFxsbGv8u92btFAwBA&#10;YVBmK+fP8qR615RU5sH4996QVEDan/e3DCX6QidL2MpnthvgJTXPSLk4ViWitXxc94o7dDq3h2It&#10;f/swSyp7yfC66ydLrf/gwAjqWUng+e1Flg46hw9qope7GWjL98lwoKMmVVN9Tk+CBLZDmhvp7K0H&#10;0Au6B6O0A/qelOzjoyZU5JqFf/B9OTsTOgAAFAaGYyyVm7z0LlyPZOfeEQeFB5cpMlxFR6fsTpkF&#10;GeohE7y5fJxuj5r04JYMX4IKT3z8rkzYVB1zKawUHSU9RUVqFsTI7huztVm4dIIZGBRBvSOZBG/c&#10;kDRVNDTpxOGul1EN6yFAE/m7soGsSHIMTp5aRU8vKoQJ4IpfYhaOn1iWaxb+ybdl07s7AwBAAWFG&#10;o2fKmONBCZdW2nhi3ePi4Oq8uBf8L0s6mw38V7Hq4l55ynnlilbhGBW11rIp2J2PY0i5upJQKRzP&#10;y+PesLrDhsMs9KXELOwwqlbnFBw+qaZLE6HJcKIvzCmjhsbG1twESVjedmym3yQe95Y2YhYs784M&#10;AACFhem46p/yZPD8OHIXekPX+j0FC8tk+EnwMlr83olltjYKkhR9NZuMwOWggpcMHTshbuvhZ2OT&#10;Ss+XEbRcscqNKtqxubQTUgtdYg6kopAEn0MHNgYus3GxCWgxaKexDbrMqQSv8j3D+XvumxfXlZCC&#10;Pwd1VWIWDmNTl2MWPuX7sePdlgEAoMAwbfsMSVAsZ63Dk+selZix+1yTYhxcjZKgcRP7+15eLsrH&#10;RI6NzLq9qWWhwtVtMYvGJhSZMZdOSpZecvrDbGqHxRSNqHQCgyKol7QoTJfOrNCTpElp0jvnxPn1&#10;zfUESFJxmK6bmdJlTqU3IavTpg7ot/Mf9IbELBw8paHVLGQymX/xT+XflgEAoOCosJXXu3CUBDOb&#10;GRoDdVOuQdVxlwYko/ToxgwAH4PtK7zhR9ILcVYn8xugwpEMMTqazyfFx29iyqUH+LVSzDeRdnl4&#10;SlEtKygognpHEnzeNjuhjYIEoLuNrfOD/eDln1scoicXu3r25zR/ppEDVplobdm4evrGIhlSBpPQ&#10;k5Ljtf+kTDuzkE6nXf+eDAAAhYflWDfJE+wBSZcesSOBQQGUH63hgLGZzULEVfRUMnho0YqYSRHl&#10;9SqU87JPWDgmxaSVMYtqyqJ6wrIj2OjJHBtBy5WODLISUXpoZnBgBPW8JPhcvTCZM7NyMz2nk5E7&#10;Lheil1pCtBubAjEWYhIy/HPskGZ6tkWGksEk9Jb2HN82g3Nzc/O/+FYMswAAKGjKHVf9R55kH5Qo&#10;3uosxSCpILOs3OsxuCG2YY/Ban5/SMKrXS/lUrdPKfQqFImkSMCpca860FA2eWvinSuPW+ySHrKB&#10;qShdPiE4KIJ6XmIW1s5TelZkCT6r2DSsmBvTr2ffl9mdb5ydomZ+X4JUmWRtzKBGumNOkt9DXkJv&#10;a/vRXkK637Pw77q6uqh/PwYAgMLEsqxbJMhJsmRcfVBQAOVBbAaOZrMgVaiOjW047OuimKWfSItZ&#10;kONxbxSJzcWgNXzcZHZt6RHauwRzEzYlMUTLylzaudkKDIqgnpeYgcfnWa1mQYa3HDO5Wg9FkipH&#10;TyxUNHN4unXIkRiF86fLBG7IS+grbTOyRh8LmAUAQDGhsgHqtgkHT7N7SmwOTonbutdgAZuFVTlm&#10;QUqlDo4rnasgx6I+hknYCl58/K6JWxTn41XGZuF+Ntr9cS6M61lDKx369sLgwAjqWYlZeCzHLIi2&#10;HtFM318aon3H1XkmgQ2CVDvafmwD5kvoc4Vp3oi6dmahpqYm5t+LAQCgcDFte4UEqTHW2g7BAJQ/&#10;XRrzyqcO4P38WLYXhwPM88qc1l4F6Xk4DAnnhS02cvuVeaVtJ0jFqn58rFYqQ1dUe3ROUGAE9bTE&#10;LKxZEMvJWfB6ECQvQf8uRqGxke6cl0Qp1AKQ9PbMG5luNwyJb8HoWQAAFAF2aKhyFVl80z86iQo8&#10;PSHZp7ezQZCJuVze13fLk2j/vZq4ZxR0Dw8HoF+Ib/h5qO8lx2tl1KQxCT5X+DjtmVL9IIl501rD&#10;ZmFiwqVzttowqRbqeYlZeGhhqp1ZyEp6FeaNaKBnWjBxXqFIzMLcUW2T36EaEgCgmIhYtv2yBKvl&#10;MUWPxTBevqckZkECzdPiNq2yTdrOL5WaNQsNHHg9jCFIBScxCivYKAyKK4rw8bqwzOn3RkGL2+qJ&#10;3IaXNvbfydm+sljKx/bV0J4w3Tw71dqTkJX8ffmMcuQmFJg8s+D1+GTNAv/EPAsAgKKhWYJVM6ro&#10;/ET/qObS23qEg00xC5K3MKnMpRt4P8vsvlmjIHkjB+ohSDALBSc+dkk+N2KST8K/4xj5cky6MWaR&#10;zfsmKDgqdcnQnsMmVdMlrUnDwcv1hF5tCdOBE+qoPtPYziRsNzajy6TCJBSexCzMyTELmMEZAFBs&#10;SO/CaxKwjkwoWocx83mXzLWQqohpY5BiuTlGQSTGYTUbiKDPQn0kNgU3xSUYdqmZz4v7gpbp55I8&#10;pxo2C1+aGxwglbq+tyREwwc10tlbV/DfPR2gh7VBuWNukjI62PSCThlyNH5whh5ZENUBafBnob6W&#10;HJvZo5pzzcI/+d5rerdgAAAoAmzbHpF9wn0zgta8S8zCkGR7g5CrsfyezAAc9Fmo9yUVqc5MOjop&#10;fbHMQ4LSwoGS4XQ7Jmy6bnL/zFvQScbzo1SdaaYV82L8Wk8ZhhB9aaFDC0amdXUjCTalVOrQgc10&#10;1cwyPZ9C8OegQlGAWfgH33oN7w4MAADFQdhS6pvyFHUbDo5QvjO/Ws37c3bSm3itoyQgPbkMpWsL&#10;RfK0fFs+Vk7MpRuTNs6FzeiqmEkHD+u/ibQyr8EhE6ppUHMTvZLnJ/tiRl5tCdHhk2q0OcgGmpLU&#10;fBS/9oxeDkahGNTRLGQymb/5914AACgeHMcZJMFrddyl1QoBUr51VMzROQsdzYLoS3hy3fdyTHow&#10;alKUj0eSjcJdkp8QtBzUTutYVYn+mbcgkoD+xSURDgAb6explXkqUyoGIEwPL4jqydQkuPQCzCYa&#10;NqiJvr1YksphEopJHXMW0un0n/xbLwAAFBdsGL4rvQs3IHjNu66MWbqaTkejMIjNWe5EbVAfyDHo&#10;Gj4+YhLKYoruhVHotFZahq7s9aV5wUFSf5AYhBMmV1FlQzM9vbi7Q7LC/B0m7Tq2nur9IUdNHGBK&#10;z8IpUyv9BOagz0GFLDEL80ZlWs1CQ0PDO/5tFwAAigvDNnYRs7B1CsNi8q0H4mwWVHujIEOQzkja&#10;qLDTl7INOq3M0cejio2bzMgcuBy0Ud1b4dC1k4KDpP4gr3fBoJpMM505dQAHhlv+1F++4yUOKC+Z&#10;Xk5NzTlPoNkwTBueoS8utLv0vVBhSI7dvJENuWbhW/5tFwAAig5lK+djebr6JTztzrvcRLSdWZCE&#10;8rv49Qexr/tEklS+d6V3HAbEXLoHRqFLeox14GArMEjqL3qZA/3Fo9I0bGCG/w7r4D9ouSDJss+0&#10;2DR5aKPuQdC9CSzJTbhgupgPlEMtfoVp6YgaPcu2HNv6+vqb/XsuAAAUH7ZS90rvwh3RtpmGoe5L&#10;EmfrEjlGwXWpOa70TLhBy0M9KN+cTUnxcVAu1UaVzlfYYDmoU3rQMejQKoeemh8UJPUPScB/65wU&#10;DWhopjvnxPm1zgT3Ug41TGdNq6La7JAjljx9loTpxxe5epngz0LFpu1H1bb2LDQ2Nh7r33IBAKD4&#10;cBxnAZuF9S1xG2Yhj5K8hKlJ7ym2mAVJdt4zqWglehV6XTLUaBgbNZlRe35K0Tr0KHRLcp242bXo&#10;+in9s4RqVi8vieiE5B3G1NOLujcgeDmR9Basne/SxKEZnbicNQqSp7DN6AZ6rkWWg1EoFYmZXDYh&#10;3dpzxGbhUP+WCwAARUnMUc6fyqKKvoin3nmTBFS7xL2x8dossC6MWxiC1Mu6JWpRKuZqo7BfuWIT&#10;hzbeXUnbXsnaM23Ts4uCg6X+oNeWhGirIRlq4IDwuZZg4yRB4ytLwnTwxFq9XHZYikhmYb5iRrnu&#10;bQj6LFS8kuO+fHKbWWAt9++3AABQnLiu+7TDZuELeOKaV50Rs3SQKmZBkptv5r/Re9M7kv18G5sz&#10;3bPD+37/cpdWYiK8/IlN19kJp99O0CaS3oQdRtdRVUMT3TE3wQFix6A/TE8scqm5qbF1OEpWA1nf&#10;WCx5H6h2VIoSs3DExKpWs5DJZA7wb7cAAFCkGMZiCWpPKVfBgQHUJd3MsnJ6Fh5ksxC0HJRncSB7&#10;e9SkRNzb7weUKcyY3QNazdq2uv/OuSBm4LhJA/RQpJ3HNujqRtnXX+Cfh06q1b0HWYMghkGWPXpy&#10;Db3Sgt6EUpaYhdOmVOT2LOzt320BAKBoUZKAu72MqUdQlRfJk+0HlUEVMW8mZzFj90vZ1A7LQfnX&#10;fVGLKhLePj+oAkahJ/Vw3KL5jQ59c2Fw0FTaCtPlM8upgQ1BbeNAeokNgAwpemBuXE+mllvpSHIT&#10;Fo1soCcWOiiJ2g8kZuHiWdW5PQvL/HstAAAUL7ZtrxiZdGktxnTnTavYLIz3KyJJgvOyFMbM97Tu&#10;c0092Zr06OyfcvS8CkHLQfnRSm7Pu8UdGlju0L0zggOnUpUMO7p1VlznIpTXN9FXFju0z7jadrMw&#10;Z3MU7p2XgEnoRxKzcP7MtmFIjY2Nu/u3WgAAKF4ikciy+qii1chbyJuk8tHBMm6ejYIYhhjrPhmK&#10;VFBJziUSTPM+XcFtV+ZPkKFHh4lRgDHrFa3m/TypIqoN8REjTHqm3yQ9h+n+BUk2C806IMwthyqS&#10;3oTDJ9ViyFE/lJiFi3J6Ftgs7OffagEAoHgxTXN6MqZ0wBUUEEBd0xWu1Zq3IEnOxxdQRSSpl3/7&#10;AFVg5qVrupfbbbWfo3B4maKVFoxCb0mG3K3mdl3N1w9JKG8qc+ju6Ua3KiV9aR5rbvB7hSLpWbh/&#10;fkL3LOSaBPl7ytAMfWmhQm9CP5WYhSvntutZON6/1QIAQPFiWdY4l2/0t8Ms5FVivuK+WZBAalTU&#10;0XMwBC3bm1rFOqNCnr4Hv19MWhk1qYaNgpiywzhQRY9CH4jbkVT7qk54hk3a+1ZVNh0z0qBvLfSC&#10;p6CgKldiLq6YZND0Ops/ryjO5uPmKcHLFoJeaQnRHlvVts2bIIEh64qZZTp/IegzUP+QtPcbZiZa&#10;zUJtbe3V/q0WAACKFzYL+0swe30U5T3zKRmiMaPcC55EKQ5qvxgLXra3JEbhwEqXHrKD3y8mrWEz&#10;VukPPTpSqnnBKPSpHmDtzYbN9Nu7yOXAvy6laGy1Q8uHmvSFqQY9OidCT82L0N3TInTiaJMNgkMV&#10;Ca8YgCjbGzeNjUNQMNaXkkDwtSVhmjUi0xoMSpJzy+gMPb1YSsnCKPR3SRu5Z26sNX8lk8l83b/V&#10;AgBA8WJHnd+JWbjBhVnIty7hgDbsBz8mB7ZrApbpLa1gHVnhFP/kcLz+sg2D/KpHR0iPQgmYn5IQ&#10;H5dbUzbVc1uXfJ1szs7mJMulWEenHDoi6egciCm1hWYWQvTIArc1cVnKoWaaGunuuUl6AXMmQDla&#10;t7CdWfjYv9UCAEDR4uqbNesmTByWd8lst9mAKMIB0I0cSAUt19OSp77nslEohGFQ3ZXs04lJpQPM&#10;Y+K8P2EUCk5iii+IWzQloVpn0c6eB7myXEUj2PSdmLB1dSWpYLUTGwZ5b8fmwjELL7eE6LQpA3Qv&#10;ggSAksC845h6enqxye+jNwFqry/Nt1rNQmNj4z/4Pmt4t1sAAChCjISxbfbGfRt6FvIuCc6XcCCk&#10;AyPWvkmn1/exDD06fYDSFZqC3i8mybbMZqMgwefpMndFCWxTyUqODUtydy6Mm7RzmUsNUk6YzcMg&#10;PoZ7l7N5lgcUOcPHZF6MaQnPLBw/qhBmiA7Tsy0mzRyRbg3+6jLNdNOclJ5XoTP5GFD/07da7Fyz&#10;8E++1VreHRcAAIqPmK2cP8uNOcq6O4pZhntCl3FQa3BwK0/CJ8SUnv02aLmekATXh1ZLjkLxj+cX&#10;47VdmWcUDk+J+UGOQlHJN3YyhEwmLQwyemu4nU5mIyHXpFun9rVZCNNaGU6S8SZZk2FHY4c0sXlA&#10;bgK0aT29KJJbDelTvtc63i0XAACKDNO2z5SbsgSxNX08nr6UtSpuUioe1QFQOWtdwDI9Ig7GTq8s&#10;kcngeFsOZINgKpe2qWDDhQnXSlIP83EdUiYPL9gMzgwOxHpa0lsgOQhnbl1Jdf6wI3lKfMD4WnoR&#10;vQlQp2TSwGav7WQymX/xT+XfdgEAoKhIc/D6edYszE6Wxnj2QpQ8AV9cFtV5ISHe17ezeQhaLq8S&#10;o1Du0ANRrxZ+4DLFIt6Ws1Je78zIFJst9CiUrB7jYzsgrqiMJfMtBAdiPakwPddi0JJRDa1zKNRn&#10;munmWWV62FHwZ7Ly3pf5FWRZKaGa1Yu6N0KMiElPL7Hpmy0OfX2RTV9hfW2x97e8LkZEltWf2ez/&#10;gwpVL/AxHDywzSyk02nXv+8CAEDxYDvOG2IURDKW/tJ4oc0uXELiAOjcCkWW8hLJlySULqsauGwe&#10;JObg/KRNtySK/5jKttzERkF6FKT3a2WpzDoNBeoJPr5iFqqTqtdng5aJ1iRwHz2osXXY0aDmJnp8&#10;oeL3cwP3kJ5n4cUlBj3B7929sIIum5agU6bV0IHjqmmnrTI0b0QDTR6aprGDG2lYc5qGcODY3NhI&#10;DZlGqmXzUcOqTvvy/5bX6/z/O6Q5Q1OGZOiISdX05GJFL6PaUlHpRdaQ5kaYBQBA8WI51qFZoyDB&#10;6/REaUzQVci6I2bx/vbGYsts2ffzaz1RwlSC62sSNl2dKv78E9mW23hbQo5LFWwUVpVCLwm0SX2R&#10;j7GcJ7UpCdCDA7GekBiFLy1yqN7vTZCAfejARnqODYGYAwnWv85B+/kzqmjrEU1Uw0F+bdobniTL&#10;ZyWfE4nZqE1LsNhMC0Y30pnTq2n1wjg9u8SmV1vCeq6G13Mkf7/Gr78iPQrbWPSNxSY9vjhO98wv&#10;o0umldPJM9P0wKKyDdYbKkxJr9AwNnwwCwCAoiSirGW5RmF2ysX4716QlPtMcxAkQ76khvwpFapd&#10;FZi8iM3HTRxcH8KBVuD7RSQxUtcn2GDJ/uJ2elcclbr6g9axqbZdRVVJRd9eGByI5VNefkKYrp9V&#10;RrV+foKornEgnT+9kvYaV0fjh0oFpCaqZ3OQfT9XYgwkCXo4m4tFIxvorGmV9PCCKL24JEIv6R4B&#10;DCfqb5I2hZ4FAEBRYtr28VmjIAHY0rLSKKfZbfE+eJAN060cnJ7LOj3l6LKcx3OAupyD76M5cDmb&#10;/74kZdPN/PN+Gd7D761yTa+yUSf2oSQZz66Q/BA2DLzvh0cdXakoaNmu6gFenyXlbklUCbonblKS&#10;95PMTXEr7/Oin0gO6pRWxcxeNQuSG3DwxJrW+RNylZ18raPEGIh5GMS/bze6ni6dXk5PLHDohRYv&#10;SAz6P1D/0vMtJg0e2KzbC8wCAKBosG37wVyjIEFlKZTT7LY4CL24UlEyrnTysaG8J/8i6QXYQLzv&#10;RLIfo6w4qzqmaAR/frcKRbeU2V61o47BLf99Ir8v36GPQ8yl2zm4b7dMN7Sav38Kf/8aDraK/Qn8&#10;at4GxcfB5H11mszODKPQb/QYH3s5R6qSbo+aBelReGNJiKYO9fITOhqCXMkEbNXpJho3pIkOmVRH&#10;d81L0rdkMrZFYZ3MjJ4DqKNeYLMwCAnOAIAiQlm29busUZAb8SFVYhSCb9b9VhyQSjWotcqgB+Mm&#10;XV3u0Cms5RVKTyY1rUzRsIRD9WwMBkQVVbISOfs0ayBEUrWnJuHS0eVK5yqs8P/Hxfx7diZbWeZs&#10;SSrPXYeuitd7L16/m9moBL5fJJLeg1VRS+9LMWt76J4vGNr+pLX6+PP5lVD0dI+ZhTA9scilbFnU&#10;XGXzDSQXYezgDJ0zrZKNgU2vsLHwjEHQ90FQe73AwjAkAEBxYFmjbcf+vQSnEnzVcqB7CQesQTdp&#10;qBOSJ9w5kiFIMiTp4pRNy5IOTU+ySWBJz42YAjER8rv8LI+7NNF/Tx8P1mwOiFbId3X8P1uoU5M2&#10;HVfkSerZ3pB63k/SVucnVd6HaUGFr3WuSdG4onI+N77cA6VTZZjQZTPKdFnU3GFGMrSomX8uHJmm&#10;i6aV654DL98g+HsgaFOSBGepqqXNJ5sFvhvDLAAACg8rqm7KPukWnZBy9Bh7JIn2oBxDJzLfHTXp&#10;atZBZY4ebiTDaXKPRVbNHBR1a84ANgdXsVHYv1zp/x24TJFoHW/LKDYIYqxGJFxagx6FfqmH+RqV&#10;YsOYiCl6eE5wINZVvbYkpBOWs/Mn6Ke+/PuYwY1006wkPb3Y8HMO0IMAdU9iFqYOTWfNwr/5lhz1&#10;7swAAFAYxG3H/kiCURnOkU669JCMjUfw1fviAFiG1nwhblEFB8AdzYLLQVF3gmJ58j623PWSrItY&#10;a2yTJrHhEaNQ3c19AhW3HuVj38gmWsqn3jPdm8isu5L8hJdaDBo12BtmlGsU9p9Yh4pFUN4lZmHp&#10;mEzWLPynqqoq7t+fAQCg77Asa7ylrLeyJqE8pugCPTQFgVchSAL60xM2DfWH2chxCrOu7GJvj+RX&#10;zC6P0opY8PvFopVsFJaWefsjFnPpnhhKpPZnSbteEHe0cbx6UvfNwvNsBNbNd2lgc3ujIPkKx02u&#10;xVAjqEck+S37ja/NmoX/lpeXp/xbNQAA9D5iEmzH+U7WJMSiig5OObo7P+hmDPWtpITqMRV+TgMf&#10;r8VJNnRbWpWKA6pjyhy6IFXcJUWlbO9+vP1inmR/nMvtFua2f0uM4ulRiyJ8buw+yAoMxDorKYt6&#10;5cxynY+QNQkiqW504pRKerEFRgHqGYlZOGlSedYsfJZMJiv8WzYAAPQqNY5SP8maBIN1QkrRfTAJ&#10;Ba+VyqCBUUcft0wiqpM6g5YLkgRTd8RMmpss/kpBp8VtbRIkp2MvNgqofARJ+5bqYSafG41siL82&#10;PzgY25Rk2JHMhLz/+Np2+QlZo3DslBrMhwD1sMJ06cwBeqhbY2Pj5+Xl5Rn/vg0AAD1O2OtJsD+W&#10;QFNKDMZdRVfHvRmCg26+UAGKg+LD/SfqEeXS/WWd7CHgZVaysRgulYKKuEdBdGPS1hOuWdyOt025&#10;etuCloP6n9ZyWxgb93JYzhxrBgRiG5cYhZfZKMwbmdlg/oQMG4XlE+sx9AjqBYXp6hnJ1jY4aNCg&#10;yf49HAAAeoRwSIWaLMe6NNuL4LJJ2JpvpjenbEysVqS6jaVkNmcOiI6scPUM0kHLtRMHUduWKTpd&#10;T1RWpMedt+HiuDfMRLZ9VAJzKUAbSko8S2/poAqHnlkUFIxtqKxRmDQkvYFRkB6GfbeqgVGAekls&#10;FqYnWtthdXX1vv79HAAA8ogbSluOc03uUCN5Er1fwqY7o3xDxZPYopYkPA9m0ycB89ikS2s7MRTp&#10;Sg6yG6WsqCpeo3B7wtKzXkubTumEZq9iVODyUL/VGj4fZM4NOT8uHR8UjLWXGIUXWyI0ZeiGRqE+&#10;3UTLx1frCjVBn4Wg/CtMV8zyhiFJG2xsbLzUv7MDAEC3MGzbvtVWzk8cV/2Vg6n1WZMgdccvZJMg&#10;43kRWJWI+DienHR00Bxl3bWZqkYPs2LcDk5MONwGitMsyFA5MQgSAIaVS1fKjNPoVYCCxO3i3DKl&#10;81mScaXNQHBQ5pdG5eBs+rCGQKNw/ORqegHlUaFeVZjOmdZmFjKZzM3+fR4AADqNwaqzHOsQx3V+&#10;JgFjVmIOFN8gU66iZUmbHtEBVcDNFCp63Rc1KcRBsyT5Hh+3Nnmcj2JjIeVwHynS4Hotr/eQlNfG&#10;ZXsPKFcwvtAmJYUAZJiamMsLxgWXUfWMQoRmj/Bq2ucahRo2CpfPqvSNwoafhaCekq6GNCHV2iZr&#10;a2vv9279AACwcZSp1FzTtk+0lPo6B0ytvQYWmwIxB5mkS7Pjio5kg3C36024FXQDhUpHUt42LUMt&#10;uB0MZSMQOBkZB9TXJmwy2FRcUu5s+H4RSJKx55dx0MfbKUPp5nFbR/uGNifpSb0tZVNYKarga+Oq&#10;We0DMi9HIUJzJZm5Q3lUKZd655ykDtpyPwNBvSFpd0dPrGo1C+l0+kE/FgAAAE294TiXmI7ziKOc&#10;79nK/jjba5CVxYFfS0rRiVGbbopZtDJmekmeeNLaryRP1k+K27pNGBxE38tGcYNlWDJ2e2DCpbVF&#10;mMwuQ4/2Tjm6N0HMQpqDPlTugjorMZV78Dkiyc41SUVf9Uup6h6FJRGaNSKg6hH/vWJulJeDUYD6&#10;RmIWjpriTcombbKxsXGNHx8AAPopE0zTfNBx1d9Y/2PpXoNcyUy9AwdE6UTXpnUy3ESCPhgDiHUf&#10;KyLj+LmNDGGts9u/vz8H2lJiVGbjFuOQ+17Biw3wBeWeUZDzQLbx7gTyFKAtk8zyvU2lN3wtFnO8&#10;HgUOxuaMzFBjhx6F8oYmeqpFccCGoUdQ3wlmAYD+SdhxnGZTmbP45/WWUm91NAQSCLFR0L9n4i4t&#10;Tii6lAOlx1I2rYYxgDYiaRtbl3nDcyw2DXfya1lT8AAbyzC3qXSsOJ/G3xuzyOZtknNCek4u5PMB&#10;eQpQVyTnyW5limzlUoKvrwtH1LXrUZCgTPTNFjsweIOg3pRnFupyzcJqP5YAAJQA4VAsVmO79m62&#10;Umc6rrOSDcAvONjZoLdAzEH2iemc8igdELXpiqRND2eHFAXc8CBoA3FbOY9NgVR9kba0Q8qlB60I&#10;reHgaIhvIs5jw1lsFZBWK4MG5yY0D1C0CnOCQN2Q5L6cWGa3GtCyinIJwnRANmRgEz25wKZnMfQI&#10;KgCJWTgyxyxkMplVfowBAChGDNvemc3BKpnPgI3B3+UmFCQxBxLQiXatjNHZyqI7opaXqAlzAHVD&#10;97sm1cW9dlYeVfQwB9r7ljm6Ckw66dK6IptXQYK6XcqV11vCmp90YKChvOk+KQzA54WcH3LOVFdX&#10;0hdhFKACUoBZWOmHHACAAkXKlDqsuGEY8yzHudFy7PdzjUBWuUOJTMWv8c1ofHmUDipTdFnCpoeR&#10;awD1hDiQPrzCH4rEZuGEmE02/xRjenbCKrpchSsSfkIzqymu9AR0QctBUFck58M61rYp1drO5Jq9&#10;bJBFj8+J0LN6xmc2DovEPHTUhoEdBOVbYhaOaD8MaYWORgAAvYrLqgvZ9ghTmXPYBLTYtr2z6ThH&#10;Oq5zle3aL9qu8ze+gWwwfCgrucFIcBaPudTMAc2UmEO7c5BzXplDK5O2V3kGxgDqJa2ImuT6QU/W&#10;sFbEXXq0yJ7IP+Caer1l/eXcuksS+gOWg6BuyzbpjrhNLSmHEtzW5Hou7S7Jv+8z2KZLp0bpyulJ&#10;unhqnC6blqRrZ5fT1xZL8nP3TMMzbEbEkHybpX8PWAbq3xKzcHiOWairq8M8CwD0EBFb2ScblvUF&#10;J+o84TjOG7bj/IEDqc/lhiCSp0pSfz7KwYkEKI3lMRqXcmkCa2bSpZYyl3ZMOrQHa182Avvyz+X8&#10;82jWGTGbbolZtIZvOivFFMAYQH0oaYczo96MziJp1xcNUIHLFqw4eNtVklDlvORtuDSgFCwE5V18&#10;7ZYCAGcnbJqXUhRlsyD3huy5FI3HKZ4qo1F1KTpplEE3TzFo9awIPT43Ql+eF6GvLYjQtxZG6Ov8&#10;8yn++zF+/QZe5piRJh0w1KJdBtq0TaNNs+ptGlXp8H1GUSLO/4e/u5x/njYmeMI4qP/qBTYLB09q&#10;Nwzpbj+uAQDkmYhS6ofZC74ozDeAEVUxOiDu0FVRk+7hG8SDbu5NQ3oDgtR2U2ldFoIKSDK04mrX&#10;0mVSpa1LRa3V0nY7LFfIuo3PSTlHZfjUnmWOd+4FLAdBPSWZ9VnOpbujFl0Ss/TwviY/0V7apsU/&#10;xUiIoZVzTap0SXuV96TK0oCkS8mESy4bDvmM/Ezw3xMqorRNuUtH8/edxd97DRvhU8raTMk32GgE&#10;BY1Q/5SYhX3Ht5VOTafTt/txDQAg71ihCY6r/tPMF+uHBqiiC54gaEv0MLdvqzyuh8htnVBFlauw&#10;lhXmYEvWfWRc0Sqcq1AhyTH1DOmS67CWTe1aNhXr+DVpp4ETYsrfWeW+zpLyvytiZmuuxJhKlGuF&#10;2utFNgu7jK5uNQusW/yoBgDQE1iWNVoSj13WYeWK7uULfdAFHIKKXVJFaEnKe1q5U4rNQpEE3LLe&#10;OySVDp7KY4pW5Pb2QVApidv6zQlb90aIUZAhSTKUKShghPqvXmwJ09IxmVazUF9ff7Mf0gAAepB6&#10;y1XvimmQcaILyxTdE7O8XIOgCzoEFaGkJ+FiDkQiyqWtYw6tKAazwOfgmSm7dVjHpWUyQ3PAchBU&#10;7OLz8aREW17RuGqbnpofHCxC/VvSszBrWH3uMKQb/VgGANDDOMpVb8pFOlvJSJLLTtHDkwIu7BBU&#10;hJIhEXYiquvIP2JFApcpJK10TRqQ8IKnGXw+PoSJ16AS1Dpu1/P5XpMdenTxBNMv0QpBG+qlljCN&#10;H+rNKi5mIZPJoGcBgN7Ejtrn8sX6P3LBztXh5Q6tCLjIQ1AxSXrLZqZcinCbvo//LuS8BVnXnVOO&#10;np+kio3CYzAKUKmJ2/g1CZvC3MajUUU7N1v0NEwCtBlJgvOw5kw2XwFmAYA+IZEYYDv2q2wSWudR&#10;kIClPO7SQUlHz/CJSixQUYrb7QlxW+ctTEi4tKZAA3AxMXfFvOpH0st3nZRJxTkHlZDWKIO2T3pz&#10;nkysdmjNLJRIhTqnF1pMGjzQMwr+MKTz/egFANDbWJY1zlTOFy1lf9RqGjhwkQl6dohjeBJUnLqX&#10;221MZnDm9nxXtDAD8DW8jkPLlC5FeXBCyqQGLwdBRSc2veewYZf7iOTI3TTFwJAjaIskZmFQjllo&#10;aGg4wg9bAAB9zHxbOf/MmgaRzbox5RRVCUoIkryF2SlFio3vTuXRgssDkPU7ppLPMV6/WsmtUOhR&#10;gIpfUhL1gZhJQ7hNy0OnCdU2ZmeGuqTnxSw0t5mF+vr6Hfw4BQBQAERsx16TaxhkOEd93KVrk7Yu&#10;8Rh0k4CgQtN5rkVWVFEla00BlSKVcq63Rk1SMW8yq8sSVuByEFQskodJq1kHlTm6pyzJbfvcrczA&#10;IBCCOqOOZiGVSk3yYxQAQKFgmuZ0y1W/6mga5shwiZiFngao4LWaDYKUIpXesSsKyCyI4R6aVPp8&#10;WlzmYvgRVNzi9nsV3xNq4krnvY2qdOiJucEBIAR1VrlmobGx8fOKioq0H54AAAoMWyn15VzDIF3L&#10;ZTFFV5XbtDLoxgFBBaJVrHkcwIhZ2NYtkPbKgdU+Ka98ZI0kXzuFX9oVgjYq26ADKvjewO1ZjMLu&#10;g21UOoLyJJMG+mYhk8n8L5VKlftxCQCgILFCExyl/tLONLBGxV26p4Ce2EJQrqT367aoV22oOqr0&#10;MImg5XpNbBSuTtoUVt75c60MP0KvAlSM4na7MmpRgz8/SIpN+d3TggI+COqanmHTmTPHwr84Eol6&#10;AQkAoJCJWI5zveOq1lKrIhmbek7CDr6hQFAfa61jUGNZVPcu3MDBTdAyvSIOru6OWRTn9ZAyqTum&#10;HPTMQcUpPqeuiFuUYAMuPWSjK216cl5wwAdBXdU3WyxK+2ahsbHxHxyDGF4oAgAoeEzXnOIo55Nc&#10;wyBPScfHFF0Zh2mACk+HcruU3IW9B0T7NNdmbMILrqqSrq4/H7QMBBW02PSexEbXlWs/t+UzxmIW&#10;Zqhn9NgClzJtPQsf+iEIAKCIMC1lfa2jYdCmoUzRowlvCEjgzQaCelmrkjYZHNhI9aFv9tGwnyM4&#10;wJLKRzIk6uEkCgRAxad1rPFJL4k5EVP02JwIyqJCPSJpVzfPirf2LKTT6W/5sQcAoNgwTXNrW9kf&#10;dzQN8tTpAg6IMMwCKgTJnAYzE47uXTgpJrMkBy/XU7onYen/LdWPjmXTELQMBBWs9BA6k6rZbMv1&#10;fXSVQ99YEBzkQVA+JGbhmElVrT0LrHP8sAMAUKTYjuM8kWsYsqahJaloJd9kAm9AENRb4mDnwqSj&#10;8xbq44oe6cUJ2tawUcmkvPKte7BhWdlHPRsQ1FXdErOonI2CXNcPGGoHBncQlE89vzhMC0c2tCY4&#10;p9PpOX68AQAoZgzb3s5x1b87moaGmKIH45ae2TPoRgRBvSGphFQRVXrCKKkJ3xvtUeZT2IUNgqVc&#10;mpJ0aTUbh6DlIKgQJUPlrk7YFOVzJs7nzu1bBwd2EJRvvbE4RMMHtvYqUGVlZZ0fagAASgEzar3H&#10;JqFdxSSp/nJnCsnPUN9JAp/j2bRaStEEDtxX9XTgzkbhHjYlEmiZMZe+GIVRgIpIfH5cJL1x/8/e&#10;VYBLVa1tZnbHzGniFN0tpYB0qCh2gIjdXdjY2IJddAnY3d2tiIE0gnQY997/5vd/71ozp9jAAU5M&#10;rO95XuYws2fP7vW+6yt+duew4H1VhR0p1CC+3q9O2UpIxNTClwxDmTJlKWOGbYyq6GVAGMYh0QSo&#10;da+Qtpjq6mKWHxWJxjMRqlbvAq+7Z0R6Mu5UeQoKSYTZfO2elCU7jB/SWIUdKdQskK/w8hC7RCwA&#10;MWqhTJmyFLR83bKerygYumQ4NMlXzagUah4zTY1G5EhPV88MWyQ+By1XFbg3Yojma0dlOmKWNmgZ&#10;BYVEw3RHp44scvOQX9M7mMwpKFQnIBau7ZlXthLSmhinUKZMWaqaYRinlhUMSHyOujbdl2Gq8pEK&#10;NQpcb/e5Bml8DeqMqRCtFZapCswxNOqQ61FzhDsFfK6gkHCwkMgs83o61bXp9YHBRE5Bobrx3uA6&#10;tH+7orI9Fp6O0QllypSluA22HPvfZUUDvAz9MuzggUuh+gCPDma6456dkv9j9rv8DPg0Bgg2MI0/&#10;n8af4z1gauz9+HKAKJVbdn3x30ggIMSim2+L66+3Xw25C7z+i6MWuQ6LEVUJTCEZwPfA+IhBlmfT&#10;Wa2NQAKnoFBT+GxoHWrZpDQEqUGDBqfGeIQyZcpS3SxL61dWLACiZjcTtxkOE88EJJZJDyYBCLWZ&#10;5Rl0V8Sky32TTuHXwyMWDc50qFfEpn0yHOrJf3ePOlQccSjqu0wa+PzEaqoj5h7AbDzi/dFYDLPy&#10;QPxz/O3w8nlMvpvzurBulAk9hXGhb9G1/Lv3MDCr/zBvyzQ+36gMJIi6QMC2Vxf4t27ibcF+hHmb&#10;nw5aZjcB8fQICwTdtumqzGrOiVBQqALA83V+NjqL23RdRy2QvCko1CQ+HRqiouLiErGQn5/fKUYj&#10;lClTlibWbhvBwKStKZPWpxWx2jMw6Z7DeCxq0LkZFg1yTGrn2VSXgVl0nckAEhbRyRgoZGGABNwD&#10;shw6OmrTiRk2nc5C4lwm0mfz6wWMSxkXMs7j987n13MY57omXc2vVzIu5ffF8vzd0VGLDmKRgJyU&#10;+rxuj4k4BAaakQmBwcB2WK5NLn+Ww8KiMS/XmcViPxYVJ2TadAlv9/gMk6bxOiEgZ8PTATERtL+7&#10;ibinJJ/FEY7HYbzvs6qo7wLETydebx+ss4q3W0GhqgGh0J+vV9N2aEK3YOKmoFCTQL7Cq0MsKoyJ&#10;haKior8zb3AlfVCmTFnamGZqRwYJhmaCtAUPagrBmMuE9JJ6LrXMcMUxBPmNv9Zh1M90aT8m75cx&#10;kb/fZ3LABHwmjjGEWVycxf8u+/8yv1Hu/2WXK4v4+yDIsc8xqx4HwpOmegbdnW3TydkO7cWiIovF&#10;ghQxpdsMLwX+jl8TgMviohmLmmNybbopx6KpUZMe5/0o+a3Y7+0KsD2nu4b8Df6tqgoXOp7FTjbv&#10;1+wabPqmoLA7QA+QVgjH43tgWs9g4qagUNOAWHisj1e2bOozTBtCkj0oU6YsrSxsh4+2HPu/5QQD&#10;Y5DKYdg5eJCfwq9D+VjVsR2KeA7lezZ1Z1FwfKZN9zLxncfLgAwEfj+BgG7Gj/MrMBfby4LifhYD&#10;N2RZNCrLpr1ZJDTmfcvjffT4+oC4ALkRoU+xV1w77bNdOp2Xvy1i0oMsAuCV2JmQeMwzxbqAo1hM&#10;oVJS0HKVxX382/DYXM/br8KPFBIWfG1OcTTKZ1GbyWLhcVXxSCGhEKIru2eViIX8/PyjYrRBmTJl&#10;6WimbY8pKxbigmEUky6RKKsQDEujcRmm6Kw6JWrQHH4PpDtw2VQA7xuuhyksAu71TbqO93tkxKIu&#10;UemdEB4JBq4diAn8nc3ioid/juVO5eUnRAyayQJCCKjYsZrH/2/I38f3clmQTHelF2Sb368EJvN3&#10;M3hdR7GASwaRppCm4GfHbXwvZPK1GuVrfo4SCgoJhg9YLBzWvj4Vs1goLi7+MysrKyNGGZQpU5au&#10;ZjrmhUGCYUym8jAo7AQxUv4Yk/67PIMuzrKEZ6pDhkMRvoZEeFPseoKIgGeikElSe9+m07Mt0Qfh&#10;klxbXHNY9iS+5qYjtKni7+wE8Iq05+/m8W/Pq/CZgkKiAHk61/I9gtC7KN8HL/QLJmsKCrWJD4eG&#10;qG2TIiEWioqK3o5RBWXKlKW7GY51Q1BI0r0uD3JqllZhd2DGkqMzTRqe51CmJ5O7hXjAKyN+ncWv&#10;uSzGs7uau8DX54UsFOrYNs2tqwSuQmICHrOLch0K2w41yDDplQHBRE1BoTbxzuAQPTOgtHNz/fr1&#10;u8VogjJlypSxWVb/ioLBZzwcUZ2eFaoAfA2hOtFE36Absy0aGLUp15chS/HrDfkGF2XYJb0jKoNJ&#10;LGh9T5agVeFHCokIhCiOZEEL71lTvvafVx4FhQTFeywWLu2eI7wKEAvMDAxJEJQpU6YsbqbZkgXD&#10;P+LkDbO+OZ5NkxzpQg8aCBUUdgtMoJAHgYRo9JZAkjOuuQyXSb9XuesN4Ud7sbiAWJiChOoKnyso&#10;1DYgFPaLWKIQQMsci17oH0zSFBQSAchX6NysWIiFwsLC8TFmoEyZMmXbWAMWDAvLCobmomZ98GCo&#10;oLCngGg4ggmV6AHBoqFz1KG5O6uMxNfj5Zkm6bZDJ2TZ/H9VKlUhsYCyyu1YzOIZOrDQpLcGBRM0&#10;BYVEwWuDTSqIeRWys7MLYpxAmTJlygLNMBxnUVwwAE0iDs0OGBAVFKoKDXCtsVgAuTrJt3ZYYWpy&#10;xKAQCwXPtWmq8iooJBCQpI/wuIgvn509GpiBxExBIZGAfIWTutSnIhYLBQUFm2NcQJkyZcp2aJbp&#10;OMvjYgGzvn0zHRH6ETRAKijsEZhgjY2YpMeuN4eBJnJB4UizbE10voYX4sBMe4/7MygoVBWQyHwn&#10;C1k3FlbXPMei11Qys0IS4Muhdahxw5JGbGNjPECZMmXKdmoZlm2tLREMPADuF2VypkI+FKoB8CT0&#10;y5bXGoRAEQuC2RW8CyBjV2fIZm51eLlpUaPc5woKtYknfEOUCI4/M59TycwKSQB0bX6gT2ZJCFJh&#10;YWG7GAdQpkyZskpZPRYMm+ODH0JETomagQOlgsKeQHgRHJ3CsVlZVI85g6+1aWWWQWO3zIi8Dtvy&#10;6yxDCVeFxADEbveo9Hjh+n1sby2QmCkoJBo+GVyHOjcrpGIpFJbwuG/K4V+ZMmXKKm+defD7T1ww&#10;ACdn2jQrYMBUqHmAZPd1bDrcNml8hc+SDky4RmdYQijgOivybZqLfg38GRKhu2XI9yEo7si2VJUu&#10;hYQArsPHWNjWiV23I5upPAWF5EBpb4Vi4VUoKCi4LTbuK1OmTNmumaZp/XkQLBEMyGE4J2vHSagK&#10;NQMQlQNYKLiuS1lZLjVg4TDaNmhKheWSBbNcg+p60nuguTbdz2IBwnQgC1S8h+sv23foqZiIqGrg&#10;eCoRorBLMHUaFbHE9ZnPYvdlVSJVIUnwPouFER3rxzs2/ysnJyc/NuwrU6ZM2W7ZPkzUShq3oXb4&#10;RVFTxJEHDqAKNYZRLBZ03aFXX8miYQdEyLYdynQcOtS2ApdPdNzJggF5CcDRUZuGZNglvRjwOjTD&#10;2a1yqQhpmsq4nXEGC6r9+Ph0dSxqyQKrEa+3ASOTfyOHX9FROpdf8xn4rBUv05+XPZe/NzG2PgUF&#10;AKV+USYV1+f5bQyaM8CjNwYbgeRMQSFRgFyFtwYZ1AhJzdKr8KUc6pUpU6Zsz6yb5dglHoYI437V&#10;5bnWcSEff8dx6bBDXfptlUZPzINgcMV7nuvSWCa4iTRbDtJ+M2/TpYwDmIDjdTK/F99GVN3qGatR&#10;H0f8mkPFpNv4mgsSqfg+1j2J8QjjWMekFkzy4XWpCIcFAF5N06FoVB6rvTr71KtXhO64LYvOO8en&#10;/YbWo8ZNcsiPuOT7pd8piyLenpN5+x+N/X7FbVJIfcxjsdAoFiKX26CAIg0a0ey+liBjQSRNQSER&#10;gBCkK3vkinKpCEHKyMhoFBvnlSlTpmzPTNO0A3hQ/F+cvIHIzfUVUapNPMTw+Tx06eLSmtUaCwad&#10;Vv9q0FFHsaBjogtS25pJ84QK36tNDLUtsV2e51KXvXxq0IAJOf/dyLRpqGXRsa5JGpPz+HUWB2b+&#10;73KkdwAi6CLG0SwK+vP6fKwvRuLjgAiAcMLvtGrl0oHDPLr4YodefTlKP3xv0p+/41hpJcdte/h1&#10;hUkvvRClI490qHMnl4+rR5Yl1x//Lfz+YBY/1/E2qfshfYCqXSjn67o2PbqvQx8MRXJzaBtypqCQ&#10;SEBic5smMlehqKjo89gQr0yZMmVVZq3j5A1ioWl098JCFKoGCK1py2KgoMClP/8oT3p/WmDQsGE+&#10;E1tH1H/vw2T24Qrfrw3cx4jw9mC7Lr3UodW8rT/+YNFHH9r01JMWTbjbonPOsWnIEJuaNPYpKysi&#10;CL9hyO/ESXrcg4LQK5B305RegNatfTp2pEf33+/Sm29YLAYMPh44NjsWBZXB2t802rRBp08+tuiu&#10;O2waODDC2+KViAYgQwgHk+6vsN8KKQgWCxd7BuksFh7pEUzMFBQSCfB6Te/vU2HMq6ByFZQpU1Yt&#10;ZprmoWUFQ3/0YAgaSBXELPNx1RyqdbhtUN26Hv31R3gbcotZ8zdfdwSRBpGNMkk/mkVD0HpqEv1s&#10;SxD9wkKPCXj5bS7ddrn9v67QadFCg5Ys1mnhTxp9/KFJn37s0IL5Br37tkk//eDw+zot5c9XrYSn&#10;AN/fc2FQGaz+Fdum08svWbT/fn450QAg7+GSgP1XSB287OuiGtKIpnogOVNQSCR8NqQOtWuCBmzC&#10;q3BHbFhXpkyZsqo3wzBGxHMYUCHp2EwmoNVMipMRxzOyYsQxm4/TKY4pQoeqMlTlJhYLmZku/euf&#10;24qFshg9WuYzYFuQyHs3f7e2QmbuYWA7IGKmTZH5FkHbnIyYPdOlZs084Q2Je0Ey+NxfwOepbO8I&#10;hdTBIVl8T0Usel41Y1NIYCBX4f4+GaIJW2Fh4e88lPtiQFemTJmy6jLDsk4o62GY4KmuukEYHJtF&#10;b9EiIsJogGLHptNss0rCghDu0qyRT39sDQWS11Jo9NabHjVoUBo204e3DQm6QeutbgwsU/Z103qE&#10;CgVtc/Li049NOm6US3l5paIhj3EFi4ag45GqgEB6kHEN7/fN/IqE9qDlkhUQ3JM9XVSJO6KJQW8P&#10;CiZqCgq1CYQffTAkTG2bFInwo7y8vMtiQ7kyZcqUVa/pun56XDBkeA5NRIWkCoNpumOypZPHZBFJ&#10;yGt/M+iN1ywaPjyLNM0WycmtHYsuYOKM/IOg7+8MyAHos09ExNMHkdaKWLncoPPP9cgwJIFFYvBR&#10;/PtB665O3I/jwr8NIn3UkaUJ2qmG5Ut1euoJh/r19Uo8Ox35nOO8BR2XVML+vJ95TvlKUihN24vF&#10;8gMByyclLI3mGGFqE3XFc/CuriocSSHx8N7gEF3cXVZAKioq+gcP35YcxZUpU6as+i1kmMZ7ce9C&#10;nm/Tk6ZKeC4LzDyOtExBzn/91YqRSI3WrQnTV1/kUp06nijj6TOpasGk/YbYd4LWFYTrGcePtkX8&#10;fEWiuiMsXaRTYQG8DJLMoT/DtRXWXZ3APvaNVUaqU8ehFcvixyY1gfMD4XDN1RHSdUmcOzBpDjo2&#10;qYCsMiIBSeh16uBvj8Jhm+8FWyTdd+Lzn2yhWWhI+WSWQZdETOqSK/ct3gsEQGWkILKmoFCbeG2w&#10;zkKhWOQq5Obmnhobv5UpU6asxixsmmaJYDg4ygRI5S+UA5p5Idl14EAk9JafQceM+paNJh1zdJTq&#10;1nVjFX/QEMym822DbuPvoncAyHVZEYG/7+XjnKc79Nab7i6LBWDdGo2eesITvxsPlUFDsjvK/E51&#10;AiVdURkJv3vRhV7KehfKAudp3Rqdxl7jU0aGPOan8HneXc9SImJ/vnZxPRUVOTRzpi+S2Nev1WL7&#10;Hqa//cnk5VWfenRnscrX+50B60gUoK/HLE+nm12DhrJA0MsIg4rwPYeGFJuBZE1Bobbw8eA61LNl&#10;UTyp+Z88Zhty6FamTJmymrV8y7H/iQETguFKHlR3ZXY8HXAZA96FBd872yX2G9eH6ecfHbr9Npe6&#10;dvFFudA4iUct/+ZMwjrbFrXn14YMhLXstZdHm9bvGclGaNK1Y72S3wL2YwI7pcI+VAd68H7g95o3&#10;92nzxuDtS0XgGti43qCjj4ZAROUkWzSsCzpGyQSEV8GrgFyUlSt2nIsC4XDzTbIs7pgK66ltwINw&#10;d8Sgg1yTDN4fPNcKM20a1tCk89oYNKGbRnP2DdML/cL0Uv8wPdM3TG8ODCZrCgq1BYQfjemRV1Iq&#10;lcXCBbExW5kyZcpq3nRd3zcuFiKeQ7NsFY5UFhBPjWybmjVlcr8hmDyVQhMeiCWLkONg0i3jXBp+&#10;UBa1aZNN7dv51KqVT7eOy6AXn7eZ6Ad9f3eg0eJfDGrdBr0DpGDIZpJ0XjUT2BscU3hSPL5u0Cxt&#10;dzwkyQx4U9543aLMTJl4PoTFYNBxShYM5esFonjCeIjiyohYjZ571qVCFqpB66tJ4B6dY2p0iW9S&#10;scdiPPY8O6qJQfNYGKjkZYVkApKanxroiOpHEAoFBQX/l52dHY0N2cqUKVNWO6aZ5v5xl3w9Fgyz&#10;nfKhM+mOWxnwBtx4vSdIUjB5qm1oNHuWnO2Oexoa8fmsLi/DYwwIBfze++9ZaScW4ti6KUwHH5wh&#10;jneuY4sSu0HHK5GBylrwgOXlefS3Pyt/fS9aaFKOUX3X2E5haTTL1OncXIfCaPLH12PUs+j6zsEk&#10;TEEh8RGiD4eEqX1TGX4U8yrcFhuqlSlTpqxWLWzYxhvxGbm+vkmzVIfncmjuWJSd7dKqXxO7XOiK&#10;pQYNGihzKOKehnPsqu8VMInhOQ6ZLBbmf7f9EK30AGbZHarLZBveljOSLCzpMNsU18uYS71KehV0&#10;2rQhREMGZ1BHFkhB66xO4Nl0h2/QkIglSp/iudUq16IHugeRLwWF5MH7LBaO6VhfVD+CUCguLv4b&#10;j8/ZcphWpkyZstq3qGXbC+Mehut5MA4aqNMVN1u6IFRXXeEzWUpU74IEQqE++sChFi1K8xkaMokd&#10;W4Uk9kY+HlhvcbFPW7cEb0d6QaNlS3Tq2VOGJfW0rdqbcd9FoEM4GgQuW4Jwsp1f2xCGPyywKBx2&#10;6PQaKt+LhOV5/Ew62zOomLcVkxp4TiEfQZU9VUgNhGh878yS8COgbt2698bGZ2XKlClLGMuNexfQ&#10;S2BaRs3X8U9UTGGy0piPSXaWR3/+vuOuy4mCVSt1euZphzKifomXoV0VxdZ3cCzSNL5GpvmVno1O&#10;dYBEAw8/6PGxcak+k3B0vQ46fomCQ/h6gDcEXoXK9vzYsC5MJ58UFd9DOFrQeqsST3s6HZyD69cm&#10;i38zPqFxcTtd5SMopASQp/DOEJMKikqFAsBjsurWrEyZssQz3bb78kD8XwzGdRmPm8EDeDriYFv2&#10;XXjmaRDkYCKVmNBo3lxfzB6jvjx6NJxs717VJOSyHIqwFdulkSM8UVoz+DfTGRp9P99mkYb8EYdO&#10;5WOdiDlAaLCWwdsXjUIoBO3HtoAw/P57U/QY6WxV32SCOF6WRudlWKTHxEEcHepa9LqqYKSQIoBQ&#10;+HhoiNo2LS4nFJo0aXJGbFhWpkyZssQz27avxaAMD8NpPhMCa9vBPB0RD71Bnfm1vyWHdyEOiJsN&#10;6zR65CGXcnN9IRoy+PyezMT/4YB9DQLExb6OJcKxrrnaFTPMQb+lII/3qpUGHXigbN63l2OLvh1B&#10;x7W2MEjkKrh07TXoUl450YceH926yST6ewPWWVW419Mp34MnQVY3AlrnmvRU32DCpaCQrECewnEd&#10;65XkKQCFhYVreCgOyxFZmTJlyhLTDMuyvsYAbbo23ZxhipjhoEE9nYAmayhL6vsu/f1voUAylQxY&#10;s1qnZ55yqGVLT1R5ggBqxqRsGAuBK2yD7uf9RIfpaxgX8v8PZ1LZmT9Ht+iiwgi98fqud55OV4CE&#10;P/qI7L1Rj4/f3XxMg66tmsZ4BhrrwdtUWa8C8OKLjuhk3c+2qsdbws8Z9HuB9ysuEhzGVR00FXKk&#10;kHJ4h4XCg/tGS/opxFFQUNAvNhYrU6ZMWUKbaVjmb4gRbuDbqpQqAxWFWvHxQDz64l/MQDKVPJCd&#10;eVcsM2j0cYg/dykUcsgwZRUlzIaD4CIvISc7QqecEqHv51vie8HrU9g+ZFiS50GYyRCwoOurpoB7&#10;uXfMq3DJxZUvB/z7Fk14pdC8DYIyaN17gpmmTqdnWmSWEQqNsxzVNE0hZfH5fiFqWFxcUiY15lV4&#10;KjYGK1OmTFlSGBKe/4PB+7BsR8QQBw3y6YQejqwC89ILEZFAHESqkhVbN2u0aYPGAkKnP3/He5oI&#10;O1ECoWqAGfw2bWQI2GAm61MDrq+aALo1QxDm5Hi0YW3lRC9C2EaPRqUnhy6osL4qAT9bLorIrstx&#10;oXBQQyOQYCkopAI+GlyHerUqCgo/cuTwq0yZMmXJYkadzhi4IRiuj6pyqgjVwSz8VVdWttOtgkIp&#10;Nq7X6LJLfdGfoqFjVzpfpCrR0raEYDn/PE90og7azvLQaM5s6Wnau5qSmmeyWMjwS4XCcc2UUFBI&#10;ZYTo1l5Z5cqkAg0aNCiOjbzKlClTllymadpQ27XFrOI0N3iwTxccGRMLKDUZTKwUFHYGjaZM8URl&#10;LeTA3BxwnVUXzogl6efmusIzVpnck5XLdWrSxKM83tZJ1ZC7hLCoK7Jt0mJeheHKo6CQwkD1o7eG&#10;6NS0YfnqR40aNeoTG3KVKVOmLDlNN82pNg/mrX2b5hjpG450vG0JsnXmmR6TrdquBqTRrytkP4Xg&#10;zxUSGU8/aYs8EVxP19dAeVV4MXL4HtZ1h56c5/I2VM6rMOrYCNmWIxL8g9a7p5htatQlIoVCj/oG&#10;vaMSmRVSGO8PrkNHdmxQLk+hXr1642NDrTJlypQltYUNx16KcqpHRa20rY7Uz0EIh0t33Fb7zciQ&#10;T3DE4RH+W4VDJStefN4RvRggGC6oxsRnCJFesWv3+OP9WC5K8DbFgapZkyb6ZLC4QFWsoPVWBZ5x&#10;dLJ8hyKeTfP2DSZYCgqpgRDdv2+0XPhRUVHRCh5fLTnMKlOmTFnyWz3Ltv+B/IVzIRgCBv5UxiRG&#10;IRM7VJH56QdUBgomWXuC+fOtSjU6Q/jIyy851L59hNapxmjJCz6Pc+c4ovoUBMMou3pyAq5mso/1&#10;16/v0YZ1AdtRAbi+Pnjf5u1y6dBqbL4G3B81KGQ7tHd9M4BcKSikBhB+9Opgq5xHobi4+L/8unds&#10;fFWmTJmylLHO8C5YnkNP++mV8HwdA/kKPXu61dK5GATt9dcsOuooj9atCV4mDvz+kUdE6bTTMio1&#10;S6yQyNBozuOuKMmLvCB0Cg+6/vYE6NSM9X/1hbXTPAV8juuvAQuLfa3qDY/CuhHeFOLtu6aDHkiy&#10;FBSSHRAKHw3VqHHD8mVSWSzMjo2rypQpU5ZaZljWbYgvzok4NCs24AcRgVQCyly2sJHk7dFff1Uf&#10;OV/wvSlIXZ8+kR0Kkj+2apSZGaW77072fg8KEhrNZcGAmXx4AA6rIsGAe7MdE37RqXmsW6nqRwg/&#10;6tPHo0a2FbjOqsbTlk65nk1d61mq8ZpCCiJEHzC6NCsqJxQaNWr0Dx5OdTmqKlOmTFnqmW9a5q+m&#10;41DPqE2zUzx/AYRrb8uiunVd+vB9dC+uerGATr+rVhr02is2tWzpMrlzaPRx/nYFw/q1OoVCUZo7&#10;R4mFVAFI+vi7vZKQJHTODroedwWHxhLye/dC+NHOr1ssc/FFHmXyNtRkWddrfYPCrkPHNtVVgrNC&#10;SuHDwXVoWNuCcv0UgPz8/EGx8VSZMmXKUtN0Xe8F7wJCksZELJqRYoIh7i25lPer2LGpVUufFomu&#10;zVUrFNCo65ZxHnXZy6eMDE/Uv0eoEwgeSONDDwV32P3lZ4Pq1HHp6ad2HlaikDxYszpMd9we9zA4&#10;NHQPZvcvYuA6QtdliICdXSfwOjz2KP+24dD5NXw/z+LfG5TpECYgjmysSqcqpAbQeG1UpwZUuK1Q&#10;mM7DaEiOpsqUKVOWwmZ51tcQCx5jthdMApIV0xhtHUvUwp80MVPEcFclKV+z2qBRozJEoyuEHWVl&#10;uVRYGKXhB0Vo6NBsKi7OEp2iQfY+eK98mUtsx48LdCEWJk+qGk8HiOL77+bw31UrhhR2HTgX113n&#10;i3PvMnnefzcEA7wCrm3zteWwsKyc9+nttyyx/NHVlGS9Q7BYeNzVqZEnJyA65Fn0lvIwKCQ16tBl&#10;e9elgqLyQqG4uPhXHj5tOYoqU6ZMWaqbVacRvAuojtQj6tDMIBKQxJjIaMSCIRp1adWvVTeDj94I&#10;3893aO1v4VhoSDBBR6hRz56SNH71hVny+3j94jOLxYJNN1wf7HnYVSAE5szTVRnWRAE8TijPCzGJ&#10;84+SvUHXaBAeYuKN76Ak6/PP7rzTOK6n774xKRJxqKVrB66zpjCRBYMd6+Tct0BVR1JITrwzOERT&#10;+/rbdGgG+L4siI2gypQpU5Yepjv2L/FwpNf9YAKQzMAMbQMmXYWFnvAGVJVgqAzwW8hluPoqKRh+&#10;WFBarvWZp2zRXKtNG4/WVkE1pMW/GLTXXhEWL6HAzxVqHghJuu1WTyQn4/wProSHYTKjmY2Spw7d&#10;eAMSmoPXXRaLFhqUn+9RFl/nD1VYX7XDkg0ep3oGXRsx6UTPpNYZUiy0Vd4FhSQEKh+9PVij1k3K&#10;JzQDjRo1Ojo2dCpTpkxZ+php21dhYDcYl/nV34W2NjCF0cGxqXt3nzasDyZc1QuNSSNyGlx68XmX&#10;1q7WaMKEiGiwhfyGZUuNgO/sCjT67huX8up69McW5VlIJEAsnn2WL7wEyGE4u8K1WRFdWVAglOiy&#10;S6OVKqn79z9NKiqUYnRsTeQpsDiYzrgjalCviE1NfJtFCosb3jfkK4iyzAwhFnJNenNgMCFTUEhU&#10;oEPz0R22zVMoLi5+PjZsKlOmTFl6mWmah8Q9C8P91O3sjNKpxaZNN99UNWE/uwM07wqFbHr4wQwa&#10;c0mGIHi67tIT8xBqEvydygBhKj/9YLP48Ojf/64TuIxC7WHTBo169YzGBINLtwd0U4ZIH2CbIjH6&#10;7LN9ITKC1hUHzjnycNq1ZaHA672yujo0Qxzw60xTo1MbeJQd4WuWfw/PDMBxbYqyYBhWbNCY9jrd&#10;312jJ/uE6Zm+YXqlf1iUUkV1pDiCyJmCQqJAhB8NiFL+tnkKf8vOzo7Ghk1lypQpSy/TNK1ELAzJ&#10;TF2xAIxnuKZDPy5wAglYdQME7+UXHfJ9h1q3lmIBnoVevXyRFBv0ncriqy8MMg2PNm/cUy+FQnUA&#10;5wWeJZzzurZND5S5LuH56mJZotzuySf7tHH9zoSCbLq2b++IECBjqumencbrvSFqUrOIQ1oZgRDx&#10;bOqdb9KdXWWZ1Md7h2ni3hpd0Ean/YpMapplUQ4v4/OyPn/PY2R4DtWPOjSw0KT++Qad0cqgmzrz&#10;+jsxOmr0UA8pMl5mgRFE4hQUqh8hemGQvU2eAro0161b9+DYkKlMmTJl6WeGYYwGATB4QL8s207J&#10;MKQ4sG+dHB4MCjzaurl2vAvAl59bZMSadwGm4TL5K81n2FWAPKIUK6oybdpQO0JIYcfAOXrnLUfk&#10;qeCc5/A9d5Bj0hAGcg3w/o3XI69m59flxnVhGjHCF2FsJ1aDRwGNGi+PGFTAIgGhRXGR0DrHpFOZ&#10;5I9satDe9S1qlMmCgO8nCJaqRMtsi85spdMrA4IInYJCdSBErw42qUXj4nJCASgsLJwbGy6VKVOm&#10;LD3NsIxTQARACua4weQhlXCrpYtyqjOmu4LABZGx6ocmquU0bRop8S707o3k5HDAsjsH9mP5Up3q&#10;5rn0ztsIswpeTqF2ASFw8HDZiyMuFAGEoj05DyJv50Jhy6YwDRsGoeDQKNusenHP90e7KJ4HCGuL&#10;ISYIvGoQBjsCPBP9C6wAYpeagJfmub5hurSdTl3rWtScRVOjTIsKoja1z7WoC7/Xu4FJxzUzaHhD&#10;FpqFBl3WThOiSnXO3jN8MBQJzQ2DGq/9k4dJTY6WypQpU5amxmLhOogFhAnMNWVlk1RHNhMRVCFC&#10;LHkQIaspIIF18GAkv8qOz+PH7z7Rh/ho28alu+7MpFUrg5dRqF1A1C38ySDfL+NVQtWjG6P8+c5D&#10;j1Cq95ijMwSR7leFvRRQYvhOxhmeWY6slwXEiYWGgywekKOQywQ2O2JTcV2bChmN61k0oq9Fxw+0&#10;6M6TDDp1iEk3jTJo7AgWNBfr9OzVOo0dadDAThYV5dm87xAi2/5OEOC9mNYzdXIeUG0HVaKe6xem&#10;B7qHaXChSZn8/A3a913FIQ0NmruvEg+VBc7FZ0NC1IKFQnEZkQAUFxf/Kysrqzg2VCpTpkxZ+pph&#10;mqtQyeSIzNqtz16TOICJFgbWTz+u/e7JKI15ysmeqMcP4njZpZ7ozxC07I4A4TFypEf774dym7Ur&#10;ghR2BI2mTZXnGrj8MoQeBS1XHrhODz0EXgmXDtkDoQBPxATG1bZBoxiNbEskSFcknRAGaNbYtYVF&#10;Jw4yaOqFOn17b5h+ejhMa2eGac2MMP3GWDVN4lfGytjrzhGiZZPDdM/pOu3T2hSioTLC4eK2ydsZ&#10;GkLnqT5huqKDTj3rb1+UATgWeB5EfYca5LIYY3HVuqFN+3UxqV8Hiw7ex6RD9zapf0eL8vkzK3Yt&#10;lV1HfRZy8FCoalTbB4TCB0PCtFfz4m1KpDJUnoIyZcqUxSwEr0KEMc1JD68CcAuTJMzk339v7VVG&#10;KguQ+9mzIBhkSFKzZi4tWVy5sJQ4kDz9xDyXmjT26M/fdy+caWeQzcGUENlTrFsTpqOOjNCZZ0AY&#10;7vx4bt0cpuHDo0IonBNwPVcG9zCGOaboORIkDgCT74nsqE3nDzdo3hU6fcPiYNX0ILJfdVjN659/&#10;f5jGHGGIxOmg7SoLhOO8lERJ0Pd00+jgRiYVZgTvG0QZhEFGxKEm+Tady8d+xsUavXOLRosnsgCb&#10;yvcyH6PfZoS2OXYQafgMr++MC9PZBxqka+V/J4uP6QWt9cBtS3d8OCREQ9vkbxN6BNSrV++82Bip&#10;TJkyZWlvTSweUA7MdmhmrLlSOgCVaDB7N2SIJ2bkgwhazUOjr7+0KDNThqegkdcpp+5aR+YvPjMp&#10;FHJp7ZrqqYiE2e0pk1WX6KrAol8M+n6+vVPPFjqEDxvmCeJ3OYvcXclRmMY42DYpaoNABpNV3Ach&#10;NAdsaNPHd0pyCiJaeS9B1WE1471bw0LM7MjT0DjTpNcSOPkZOQS9GpgUcbc95uJ4aw61KnLolKEG&#10;fXtfWHhZgo7HriB+vpZPCdMnd4W38TRk8LbM2zd4e9MTIbqgW942vRSA/Pz8i2PjozJlypQp0x3z&#10;PIQaTPWCyUYqw2NCnp/v0Pp1wSSttoA8ipEj0bBNJsFmZbv0/LOyk+/OiOXWzRBBHk2djOTtqif0&#10;SxYZ1Lx5RORHBH2uULVAr4UzTotQBpO9OwKu4YoQIUaWTiMtg+ptRxxgJhteNd+zqUWBRQ+dbdDm&#10;OUw0YyIhEbBmZpgmnG5QTub28xoGFJgBBLD2gBwB9Jhom1M+xAjbn5dli3CrccfrtPCRMG2cHbzf&#10;VY2Pbteofnb5Y3hdJ+VlQC+FWQO8bUqkAgUFBTfFhkdlypQpU8YWRm+FYVGbZqRJYnNZoFwlEk1R&#10;cjSIqNUm0OH5/XcdatxIduZF+EmXLh59+7XJn29fBCCkZdgBPg3kgXBntfp3B/O/tUQvhxXLgz9X&#10;qDogNO2iCz3ymdgjxyDoGoY4GM/i4DzbEHk4RTFCWEJUGZhh9l2bmhXadNr+Fj12Hl9bt2liNhs5&#10;B0EkM1GAWfKhXWT/ibL7Fcd93YLJYE0CuQh3d9WoXW6pSIAgy8106PyDDZp9qU5LJwXvX01gPQuT&#10;yw43ZXJ6bPuOaGykbS4D8hReHmwHehSKioomYlyUw6MyZcqUKUN/hb0sVEBKg3KpQWjEgyZyBD77&#10;LPH6EnzB29S5M2YlS6vmIJcBryee6NGWTcHfg5CY8zgqzTj03bcQFkHL7D7Q+K1OHZfXrXo5VCfg&#10;QXrheY903aZzWAiUvW5vYxzGwqCjbVHODkqZQiSctp9JPzwYFrHviG0PIpOJDuRM9GobLBj65teu&#10;d+Hmzhq1zLFKtsfgbWxTbNP0i3RaNmnbHIPawqppIZp7mcbPu9LrZZ/6ZtpVTBJVqIYY1LxR8TaV&#10;jwoLCz/iYbEyJVJDjAaM9rqu783P5CGmaR7I/89kFDKUKVOmLLlM07ShlmV9xhjC/3UZeNAJMy3r&#10;6x4ZVjkikk5AUywkFs6dmyjEV6NVK01q1kyWUo0DIQQgfplZEAsY6GU+w7QpUVqzOrxNuBG8D3Xq&#10;2HT9dZ7wUJT9bE/x9Ze2EAsfvK+6RFcn/vlPELsI5TKpu9/S6UoG/t5eYjKA68SybMrNsGnahRpt&#10;eDyYOCYj1s8KU8O6TMrLzI4DmZ4dSAqrGy/0C1PruEgQx92hFvkWfXNP8PYnApCLsmpKmEJlEqBH&#10;N0ufkCSEHr0/RKc2KJFawavAQuFfPCSWjI0xw/9zbNu+mo/V3xj/ih+3yoC/908ed2/mdZQbd5Up&#10;U6Ys4YwfVo3jM9Nd9vIFyeSH2IOmaR6JKkhP+VXf/TUZMImBYwISft3Y6E5zAaob+P377sX2uNSq&#10;lUf77efSnMddWvubIUKLELuO5TZv5MH9bYf26iwbe3XsGKWvvigfmrRujUHhsEu5uVXfnG3+fIgF&#10;h+66y6v1Y5aqwHH9+SePQiF4iCAYt0dGYmCi2rGJRbeMNuiHh2R1oSCymOx44go0UyzvScnxnUBi&#10;WJ24vYtW8vsI7cnybXr0bD53M2snKXxX8cI1WjkvzQVtUl8wwKPwHguFDk23FQrFxcUbeaiMyBFT&#10;WH0eI6/iY7NL4mBH4HH477zOx3jcbRP7DWXKlClLKCsA4fA8V5DKH7436b57XCoq8sjQXTrQNiuV&#10;OJlquNCSYgFhPuedV5udnGVs+ovP+/TaKzb/P078d+wRWPObLnpEHHigJwTGyBEe/98WSdBIcnZd&#10;TxCC004Dqa867wLW5fseHT9adYmuLuBafPF5mwVfaZfn8sQD/Q9sOqAbkpN1+uXR1BUIZfH7vBBl&#10;RMqLhQ55NdfdGd6Evcv0R0A363OHm+LYxytIJQuuPtoQZXKxH1G+lqb2DN7n1ECIXhlkUKsm2/ZS&#10;KCws/Ef9+vVbx8bKHCb1z/Ax+W/8HFcHWDC8y7+lwpWUKVOWUJYLsgGPwkMP+iXEEaRy2WKd5s3N&#10;FHH7Ec2m7jz4oaRoELlOJaCcJJKbcVyw79OnZmxD2JIFYhb6R4Muvywi9qVRI5duvcWlg4dHSvZv&#10;9Uo38Lu7A1w33bu51LaNJ2r/By2jUBnsWMDdcB1EgVsiGCzbFsnKvdta9PqNYVoyMZgEpjJWzwjT&#10;4b3KVxo6q1XNNGmDUKgXEyqG6dCB3UyRBxJvRpdMgPcDx7JBjrymsE/tci16IyUTnkP0zECLmsKD&#10;UEYkAMXFxZSXl4fwXHjgb7Bt+x9lr63qBP/Wv/g37xIjtDJlypQlguHBhDj3oUN9MYu9LTnR6M/f&#10;NZo0MZMK8vEwc6k9k5NxTKonliHZqYKxtlEyYwsy/f33qRF/j3r8p5ycyedPkpr4PnqeR+vXVc0+&#10;Ihzq1FPhzfDo//5edR6LdAFyTEYf59O778CLtKPjJz/7fatGd97uCw/YvWdogeQvXQCSe9YwQ4Re&#10;xUnXnBroG3DrXjLsCL/rWjbNvESv9kZ1NYEJp+nCSxU/ljd20gL3P1mBHIU5A/3AqkdAQUHBZaZp&#10;Xszj4//Fj8H2gOOEhoFF9Ww6qIdFD52l0xd3a3THiQaN6m9R73YW5WbK5248PLDiOoLAgmETD9FZ&#10;cqRWpkxZOlseP5Cax/6uFeOH0mSQxvx81OrfMcHD55s26PTIwz716gmy6VFbFg6nMcFGB9gg8p1M&#10;mMxozPsTJ9J167oJ1JStarB1s0GnnOJRRkZp+EpenkdPP2WV5D7sPjR6fLZDuu7Qgw+ovIVdAY7V&#10;d99aIp+kSROftm4JBS5XEbgnZ81wmaw49Pa4YOKXDkCoz/WjdDGzj2saCcZBJLEqcWk7vaRBXPtG&#10;lgj5SraQo+3hjyfqkGOWhnVlulYKlVMN0fT+fmAfhZhHYSXv83Y9CTjfyEdBTluHxhbNvUyn5ZN3&#10;HO6HDtsbZoVp8WMaXTvSoG4trEoJBwgGwzA6x4ZrZcqUpaPput47TkwZiIX80bbth/nh0CW2SLUb&#10;/+b1+P0G9ZEwW3myCJKyYpnOJNOkww6Lkq451JQfbofYJo2vQMKTBcfztsfPBx7ihx/uiQTioP1P&#10;buDcmXT3XTbl5pZcf0IALluK6k+7v89LFxuiy/Q++/i0ZaMKRaosNq43qKhIngeck7/+rPw5wH17&#10;/nkeNW5g08+PBJOVVAdI+pgj9JJY+/OrMTH3rUFhOraZDHnSmTAe288I3KZkBojvft3Kh3XdlBLe&#10;hRDN6Ldtw7WYSICn9X9l97kscG0h9K9fB5NeGKvRjw/vfqgZvod79abROkX94N8rCx6qC+SIrUyZ&#10;srQzFgWdWreOUIsWmRQKl5I2Bh5Y/2H8zTTNNZZlncSLV4s7kn/rP/jNli0zd+pZ2D40+nUF6v8b&#10;dPbZEYpGXYryA24vx6ZHA0h5IuLiWFJzHEgMfvJJpySPIzWBcqw6ffShQ3vvLUuywqWOLsybNiI0&#10;adfJ/ro1YTrjjAzSNJe+/cZU3oVKAGT/0otlQj3OwQEHOLvs5Vm/RqN27Vw6pn/qEdfKAKE/xw82&#10;S2Zqn+wTRBT3HFgvSrLiN0Ae7zzZoLWzZBhU0HYlM74cr1FIKyWsnl1zCePVgxC9NNimRiwMyiYz&#10;16tXr2QfKwIehJyoQ33b2fQ5H4/qKBaAHJGThpglQjcItm3/h4drFZKkTFk6GtyLmEX8dQWIGRO3&#10;Xy36/FOLJtydQ127OmKmMUvUz4+HjJSQ2f+ygPiS37uDxcRB/NqD19WeV5nPMMXKd24Z/N3vsM5I&#10;xKVnn0YFm6ojxot/seiWm11q3w7x8fyw4wfhgTzY3GQbQkCgu2wQaa8NXM+Ii4Q4CgoQChK8b6mK&#10;lSz4Hn3YoQ7tUXoV11yE5sx2+Vzi88pdGxAHC+ZbopfD8OF+inpmqg4Qowvmg+TK6w55Mk/O21nO&#10;QhA0evdtGUL3wR3pl7+wZmZYJBbjOZkftemVAUFkcfeB8pq3dNbIR84PE0hUO5p2kR64LamCLXND&#10;VD+7NBQJ+U7PVJMIq24gR+GNwQY1aVSazJyfn0++j0mSsqRcvmZGbDqmr0nvjquZewmesV8e0Sni&#10;2yXbUBEsGH7icVuXw7cyZcrSxpisHwaS8NEHwTOwmF1culind5gEPPqIS1ddYdGJJ/jUu3eE6uZJ&#10;YgGA8OMBIx8ygnT8jx8sW/kB8z7Cmvj1dhYXdzJu4r+n8Htvy2Vc6tLFE426Kv52VQHeiq2bTHrr&#10;TZvGXuNS1y4+b7NDjXjgGW6bdB0T9doSDkjQHlYm9CgOXXfptVcdMesetE/pAFxzffp4PJjieDg0&#10;dEiUZkyLz3jvmMhuXK/RfkOl4Hj9td0hvukB3PNIPO+yl1dCCHp09/ie2b2Ec6zr0EN9apxv04oU&#10;iZ2vLNBkrksL2QiteXbVV++5uK1eco4s06a3a4hE1jb271rqrQHu756MfRdC9Opgi4WC7MxcUFBA&#10;GRkZJfsUB7yq+7azae7leq3lnix6NEw9Wst8horbJ7fRujNGH5QpU5Yuxjf+2SD3M6btClmXxAvN&#10;tdavNWjZEo2++kKnzz4x6P13TZo5w6Grr4rQ8OEZ1KpVJuXlRUUfBSRjwc0JMqxpTEp6ePTuOxav&#10;I+g3qg8QD0sWGUzGTbrico8aN/bJZDJayA/CdiwgDrEtuplJPJKNgwj+ngLC5CFGH8cSoVIVhQLC&#10;jy6/bHuVodIHG9frdPkYmQgNzxCODQYw5COAkC5ZZO4wVObHH0xxnTVq5AkSG7RMugPX2BVXoHqU&#10;PL7RqE8rlkkvY9DylcGCWGO8a0el9qx3RWx8PESti6VY6JBribyCYOK469inviHWi+s/J9Oh7+4P&#10;3oZUxGs3aKQbpWT1rFbJJhZCNKu/R00aSqGAvIT4vsSB89qpsU2f3KUlRIL6yilhGtQ51gE8AEwd&#10;iiWDUKZMWVoYE4SHIRb22TtS7eT0j60a/fVHWCQlb1iXWImnm9ZrvP8e3XZrJgucLEINeQgcHBsg&#10;wkQqi1GX0YYFxQgm+pc5pghpup3xGJN/iAt4CvBa9u/7GFfwMj1tkzL4+3FRUBbyISxf337b521K&#10;R3KriZCYH77ngbNjVIim0uMjjw3OSdkZL1TDQsfoYA+MRuecjYohLh13HI5p0DLpDI1eeiFa0isB&#10;3qyli62A5XYNEHCjjvWoUQNb1PoPIiOpiPWzQ6IyDa5LEYbUP4g47hrQP6FZVilpa5pv0SYWJUG/&#10;n6pYPiUkKm3Fj0HffDPwWCUaEHb0wZA6dPHedSm/SCYwB4UcGaZNd56iJ2TjwsN7m8LbUXab5Xbb&#10;38YohDJlytLAwnEi1rIFZrKDB/90xeJFBj37TAaddJJNAwZ4fIxcql/PE4QVYkLG1Jcn/duDfMjG&#10;Q7XwnkMF+T517oSKRz499IBHy5fqaRhfLwXCu29bdNqpUZGYHj+m8deOHdHF2qMvP3dEbs2fv4dp&#10;5fIInXJyBg/A0hOTnQ2hZ9E3X5X3kK1aqVHbtp4IO7vh+sguJ+2mLjR67hlHeF5wjH3f4WNXdZ3C&#10;160FyXDp0iPSJ9n5NyZ7B+9dWr3nsb2DSWRlcdteSGSW60I51htGGbIbc8BvpzpyYj0CgL1qsCv2&#10;7iNErw0yqHuLYipkkRCUwAxv3rH9TFHyNGifEwGrpoXovOHle4fEoWnagBiPUKZMWSqbaZoHgyiA&#10;vF51ZdUmF6ceNEE04RX57huT3nzDoJkzTLrlZpPOPtum40dH6MgjPDrgAJdGjojSued4TH5dEeZ0&#10;800+PfaoTdOnOvTyiw79uMCkpYsRQhOOkdf0O+4Qpp99YtMlF6Nkridmr8oKhCMO92jWTFuIA+nx&#10;Cj5GEFfzv7Po8ss8FnIRMagN6O/ShPEOLf5FhtNAiGBgxnX++Oyd9/JIdUCcffCeLUQvjjWqrTz7&#10;DPI6gpffHaC520kneZQVdeiHh4OJSCrimat00nRJpgozdi/J+Yk+YerTQIYd4b5oWoCu2NVTBScZ&#10;gBKfeXws4yS1R72a6Yq9u/hgcB26vVcmNWrYkIqKiigajZZse/ycNqpv07zL+T6ZEbzPiQT0Z9iv&#10;S/m8EcC27b8xjTAkm1CmTFlKGqog8Q0vOidj5jVowFfYFcQJLcKZ+LWk3Gl6E9OywKz15o0aTZns&#10;Ur16krwDIPKo/HT/vRn09ZcG/bpSioldO3by2C+Yb9B550V5vb6osNWwoUfHjvRp0KAcQYzxe6i6&#10;ldrlaHeM119FWIsUZvAsQMRWtYDC8f3+O0OENp15YPpURkL1nob1SolttmfTzN7BpLIs3hwUpuk9&#10;w7RXXqlnAufmrANMWjYp+LfSBSunhYTojB+XoYWJGYaEalWf71eHhrYtFF2ZK+YmIF+vbSObplyg&#10;0bLJsvpQ0P4mIiDYGuRsm8PAPOLUGKVQpkxZqpllWYPjs7j16rq0aUP1VSJSUAC+/86kEcd4oqoR&#10;Qo0KCx068wwk08Y7VFc1edfo5x8NOvlkn4WIzD/BNQ+g/8Ltt/kl5YKDv5+aeOsNryT0COFb146F&#10;UAhedk8Br8/QobLKEshREAlJRXx2V1hUKypLqg4oNkX+wVsDw/Q2CwN4HJ7qG6ZRzQzKifVMAGSY&#10;okNtmFSuZpIctP50w9JJIdGlOn6MqrPZ3e4AuQnvxZKYkZuASkdyfC09p9lRm965OblFM65HTOzE&#10;9wtgLvE1U4qwZBbKlClLFcvjm/vxuFDo1w95CrtXIlFBYefQRHWsRo18Eb/eZ1+PHn3YFZWJajoU&#10;6MsvbLp8jEN795A5Jxj0cnNcGnOpS2+9iaTeVL8PNHrhOVsIBNz/OB8XXFD9VaI+/ViWYLzy6PSp&#10;jARSddNokyy7vGAAPEaGW/59m4FQsKK6Np033KTPxwevNx2B/IwZF+tlqiHZ9EiPYNJeG4BQwOsJ&#10;netRg8IiyszMLHdu4U04bX8zqbwIO8I+FUqq2rb9T+YVEUkvlClTluzm8k09iW/uf0qi4NDYqz36&#10;Lc1jtxWqFy+/GKFbxkVoxnSLli6WuQdVlUC7u8AsOkqDvvO2QXfcHqWcnIiYaS8sQNdil2671Y1V&#10;68K9kTr3x1NPYHAvFQpHHYleCsHLViXWrQ3TyGN8yst2aNFjwQQkFYFuzs9frYnE5LLkShIsCVSh&#10;6tHSohtH6SInIZ28L5UFOlO3a1gqrlwWC1Xdv2J3gdyEqf18atW4mLJzcsufY0aG79DX98gQnqB9&#10;S0Z8dIcmhG3ZfWV+0VjSDGXKlCWreSwSvmeC8J84SThgf5+JEAZyJRQUqg+loiCRrzO5beuZ0L73&#10;TpR8P6OkwSAEdcuWUfrm6xz6+1+JVeZ3V4Dz8PWXsnysGxMLyA/ZvLHsOao+4DeWLTUpFHLpwbPT&#10;pzJSHMunhGnBA2GadJ5Bpx9g0twxOj15hS4aX6F6UjpWNto1hPjaKSWm5yZECFKIPh4SokPaF1BB&#10;UXG5kCMA3oSBnSxakoJlg+EhQWfp+L5alrUFPEPSDWXKlCWTZfENPJBv5MUgPSIvoZ5L116L+HCZ&#10;eBg0qCsoKGgizv7NN3wa0N+j+vVlrgPKrnpMCLp3c+mWcR59+D4TgUVoSAhPReLeT/AcPP2knMGW&#10;hEYmfActW51Axa8TTvCpdUNbzZ4rVBq/zSjfGCziOiLfI5jA1wRkbsLEfhEqblhMOTk5JdsGwJuA&#10;10fPMWh1ElQ52h2gMlLHpqWhSMw1vmLOoUnqoUyZskS1iGEYnRjH2Lb9IN+8C+OkAF1ujx3p0QvP&#10;26ICTdAgrqCgsH38ukKnD94z6bqxLrVvh/KuMtcBAyUStVFtadAgj6652qU3X7e20xiutqDRE0/Y&#10;YlvxTADQk2LT+topZrBmlSmO19NXB5MQBYWygMdl2eQQaVrpLPaV7WvPqwCR8OwAi/q3LqD6BYXb&#10;NFcTnshCmz67O7Urf0EEjehbKhZM05wR4yLKlClLFGNBcCzjOb5JF/LrFn79F8hLOIyqRh4dcTji&#10;wz369BPU8A8etBUUFHYdmKVftsSkLz83aM7jmdS1S4a47+JEHEDVpf33i9D0aR5t2aTT5g0h/m5c&#10;qNecYIf38JWXrZLtwuRBg/qu6O9Rk9tRFvDAoOfIwfuYgSREQaEs0FPiwkNKuwf3rG/RW7XgVUAC&#10;86dD69CJneux2G64jTcB8F2bLjjYSIqeCXsK5F9cMNwoyVvQNK1fjJ4oU6asFk1n5X4gC4ONuDEx&#10;s4nKMldcHqXJk3xautilrUxKZOnJ4EFaQUGhuqCJrtuoMjRqVA55HuqOS4KOmTeW9zyguuS5Pv/t&#10;UGaGS82audSkSS516ODQpZdY9MF7BouKMG1iwJMh8whwP5cVGZW9vzXh3XjhWV/MyMaFQiTi0drf&#10;jBrJUdgR0F0bYV2/pFGis8LuYcmkMEVjZDzHt+i5fsFkvvoQog9Fc7VsqlcU3FwNE3VtiqzA7U9l&#10;jB0pxQLzkn8zR8mTVEWZMmW1aVEIBQz6jzwcqfYyhwoKCnsCmfMAAfHUEyade45Lgwd71KmjTcXF&#10;PmWwWJCN6CTZiM/8Y/bUMGRH5ezsKOXnZ1HXLll09NEWjbspgx56IIfG323SrBkuPf+cSS8879Ab&#10;rxv05ecWffWFQQvmm/TzjxbNme2wEJFlaqVQcKhpU5e3C6Vhg7a3ZrFxvUa9evl02gHpR7AUKg/M&#10;Xp91oCHIOK7h+7sFkfnqgsxLeKhPhFo3aSiaq9WvX79EIAC4f6O+LUhzOngTygJVvk4YKLs5W5a1&#10;KcZTlClTVtvGYmFfHvj/C5Kx//4RMfsYNBArKCgkIjQREria/174k0nvv2vQ47NdGnezTYMHRalu&#10;XcQ+Sw9AXDxsD3GyIv+WidcgVL4v/y67DjwvOrT3aOWyxOkfgfCoKZNBtlxarhKdFbYDeBXQjwLX&#10;+rAiI4DQVwfgSQjRfb2j1KVZERXGvAkZGRkl9x2ASkedmlj0/YPp05W8LBAe1rONzFkwTfPSGE1R&#10;pkxZIhjflG3iJKB5c4+2bg4ejJMNiAEXr0udbT5TUEhtyPAiVCj7+QedfvgeSdKZdMUVUdpnH9zr&#10;jigZiR4QlRESFdGwITwKideh+scFFu+TS7PGBJMRhfQGvAr7tpVkNMLk/PUBQcS+aoF+CbMG+tSm&#10;aRELhIYiNyE/P7+cSACwTdcfy6KXCXPQtqcDVrDIz/Rl0jlTk3qSoShTpiyhjG/QNxj/RmLlU0/W&#10;fAnEqsbKFToNGJBJ//lP8u+LgkJVA2GHwC8/m/TUPJNGHZdFDRo4IjciSCAAEBaZmR6t/jUxO1L/&#10;sTVMzZpHaHAXFYqkUB6o4f/Z+DDVifVVuKht9VY/QrjRy4NM2rtFsQg3atgwODcBYYLtGlq0OM1z&#10;bVCh6v3bwuJ42La9OEZLlClTlqDWyLKsL0EMhg7xYmFJiTF7iOTKXUmiXLZEFyVe14gZ0OBldhfv&#10;v4uZ1eDPFBSSFagqhGToxb/odPRRyE8om/vg0oEH+rRlU2IKBQmNbrjeo7xMh75/IJiUKKQn1s8O&#10;U+si2Vchw7Xp+b7BJH/PEaI3B+s0unM9yi+SIqG4uJjy8vLKiQR0325eaNPsMdKboBrohemUIYZ4&#10;5mia1j/GR5QpU5bIZhjGCZhFrFvXoyWL7IBBuebxyssm7b+/y9tjVUo0rFyuU0bUoRdfjFZZpRas&#10;56MPLbr++kiVrVNBIZGA6/qdt5EUXUYomC49cJ8rGqAFfSeR8O3Xpig7O/Wi9Iz7VtgW8Cq8fL0m&#10;CDqIertci94aGET09wQh+nBIiC7rkRsTCFIo1K1blzzPKxEJyAPq0cKmF6/VaOmk4O1NRyybEqYM&#10;TyQ2f8YURJdMRJkyZclgOXzjrgZZePIJhB4ED841hddesQSBQQLjaadl0pZN4cDlygK16VExJuiz&#10;3QFmXq+6yqd+/ZwEa5KloFA1+PtfOum6XyIU6tRxaf63TtKI47//VYfv+ygN7KxCkRRK8eDZukgg&#10;BmHvmGdVabdm5CVMGxChRiLUSIqErKysEoEAQKgM7mTR/PuUF2EbsJg7tKchzo9pms1j/EOZMmVJ&#10;ZGHbtn+Ea/COO2ov9v/HBQYddVSEHySlsdPAs09v3+uBRlf77ONTNMOlrVuqJnQC67zmKoe6dMGx&#10;UKVmFVILaxi9e0uhAIKTm4uKR4nhWawsIGrGXOpQgxybfnwogJgopB1AzqdcoIsQlzh5f7hHMPGv&#10;PGQZ1CcG2LRX82LKLyyiBg0alHRfluU/HSquZ9OZ+xuCECPBOmj70h0/PKiRLiYC7ZdjvEOZMmVJ&#10;aCG+iZ8FgRh/d00LBo0uvtgnXZchEXj4wrMQiZSWczz0UJ82rAtuCvXG65ipcGnO41VVEUmjF573&#10;qV49l37fsnPPhoJCsgD3T98+CJeQQhzX+PffmbQ6CUUxelH4vkcvXKtCkRQkfnk0TLYpK+3EMarZ&#10;7pROlWVQp/dzaGCLepSZnVMiEACEGVmMfu0seu0GTfQOCNoeBQnka+zTWlaoYq6RJSmHMmXKktU0&#10;FgwvgahfdaVbIyEJ+I2RI+RDGJ1rrx3r0zdfm4IILF2sCyJz1lkR/twVDaleenFbQbBqpSE63cIT&#10;sHFD1ZCezz81Wbx4LBYSoxmVgsKeYsM6nfr1k3HVEOXoCr10MQuFX5PTe4au80ce4dGR++qBBEUh&#10;/fDbjBAdso9ZQurjqBux6cK2RiXCkkL0Wv8QHdHUpoLMuHdbrsNmYPJqQAeb3hmn0YopkgQHbYdC&#10;KZBL8tw1mpgEtCzrnBjXUKZMWZKbzg/GlRAMjzxcvdWAkBtw2ZgI5Rd49OwzHq3Zwezm8qUGtWgZ&#10;ER6HIw73aZMQBXL5db9p1KKFnC2dPAnbvOfkZ/VKnXJyXLr6ytrP41BQ2FOg83HbtlkloUcFBT6/&#10;l8gVjyoDjWbPkp5IEJIgoqKQftg6L0xZUVvMYseJflk0ybTomCYGze4dphf6henpvmE6rJFBzbJk&#10;FaU4xPdtm3Tdpj7tLPruPo3Wzgr+TYXtAx2qcyIi/Oi/MY6hTJmyFLFckAp0df30E9n0rDqw8CeL&#10;1q/dlfVrNHWKR9nZmKFw6emnZOUWzIwirwFCAmVUUSEp+PuVx9rVOrVv71KjRioUSSGZoYnSyF27&#10;eCV5QJ07s9jemOxCQeKHBYZ4Tr10XTBRUUhPrGFSf/NxBhXk2UJMlhUB2wPEAcKLiura1LutRccP&#10;sui928K0dqZKVt5dQMRfd6wpzoFpmufH+IUyZcpSxdCGHcSiWbPES/Jd/atJo46V+QzNmvk0fbon&#10;wininWrbtkWH6j3dZo3mznHF4PH8s8lTJUZBoSzgkeuylww9gsA+doQnPHqpcj1v2ahTYaFHI/ob&#10;gWRFIb2BWW3ktJy2v0lN823KijoiyVbn57qmy+Tk3EyberS06ObjDfr4Dh43pqsk5arC7/NC5Lki&#10;/Ggd04oMyS4S3jS24bzN19m2PZbxIGMM//80wzDaxZZRpkxZzHTXdf+N2fqPPqiqxOGqxaefWFRU&#10;6AuPQn4+PA6ls6eDB3mic23Q93YFKCl52KG+iI8O+lxBIVGxZaNBdesiH8gVQvrGG3x+P7Wu4418&#10;jx95VIQymQQGkRUFhTggADDTveixMP38sEyGXvhImJZN5s+mhwK/o7D7WM1CbVgPM+axMcfEeEXC&#10;GYuAZoxbGQsZGx3H+V9Zj1MF/I+Fw5+83Kf81Vy5BmXK0tz4hjgJRKN//4yEnYmEIJg1I0JeTCRA&#10;LMQFw5FHRveowRRKqF56SYQiEYe+n1994Vh7Bi3WC0KJGYU4NOFRyMiIV29xadrU1M29uXeCTb7n&#10;0Kd3BZMWBQWFmgVE2VcTNJHzweT6b0wnsiWrqDVzGU1ZtBzEvOYzfi7+F8Q/JgDKAYns4pVFTkVU&#10;XBYwDONoXrchfkWZsjS1uiDezZu5InQhaKBOFKxbo9Nll6IbdalogMehVy+PVq5AxZfg7+0MixYa&#10;FAq5dOKJidpzQaPvvrXp7Tdt3kclGBQ0mv+tQQX5uAcc8jyXXnnZSfj7d3eB+/rtt2wKhR26+zRV&#10;FUlBIRHw24wwHTdQehVYLEyM8YmatjALg/1YIMxmUg9xsA3RB+JN/Opl2dS5qUWjebuP3teky480&#10;aM4YnR49V6OZlxg0dqRBpx9gUJ/2FmVnbJML82/GEbHfVaYs7czkG30zSpZu2hAKHKwTDUsW6TT+&#10;Lofy830Row3RgATIF54HYdr1RGWQrKOPkqEcWzYnZhnVX342qGULn9b8Fvy5QnoAxPnrL50SwRwO&#10;u/Th+2i2lroiEvv86wpThAse00/lLSgo1DbgVVj4aGlFKuYRjSSdqDErZpHwDGO7IUXIRezbTgqC&#10;l67TaMGDCEWTIqfsfpTdr4r4ckKYzh9uiByY+Hr5N7/m368vN0OZsvQxh8XClmjUpb//lVyEAyQC&#10;M6xDhkRI16WXoXVrn777ZlcJv0Y/fG+KHhDwsGxcn1iVkaTHRKMG9T1auTwxc0sUagYffWCzQJA9&#10;FNDQcOFPCJ1LfW/TP/6h8T5HqG1jO3BQV1BQqEEwycYsvCXDdpbEuERNWA7zlaWMQC8CBMLeLS36&#10;7C5NJL5XRYUrCIov79HK/Q7//r95W4rkJilTlgZmmmYLEA94FrZsTF7SgeTkiy+OUN26nnAdosb8&#10;vfc4YkY+aPmKgHdh2DBZGemmGyP8XuIdi969PBoxAnHpqU8OFbYFygjHu50j9Oi9d1HBKz2uBeQt&#10;7TfUo2aFtkhWDRrUFRQUagZIFm9VLLtoa5p2YIxOVJeFGPmWZX3OvxfsReAxf1Bnk358qLznoCrx&#10;+xMhat2wfG8P3vcD5CYqU5baFoIrD2IB5OOoIz266EKHZk63aOlihzZtCCddHDRIxXPPOpSd44vZ&#10;V4ig/ffz6KknHVqxLPg7cXz+qSWEBr73xmuJleyMJO5LLvapfj2X/tiaWJ4PheqGRpMnYTZLhtyZ&#10;pkvTpyZ+jlFVAqJozKWeSHL+4I7gwVxBQaFmsH52qIQwM4/wJJ2oFmus6/qT/DvbeBJA2pFXcOIQ&#10;k765TxMhRkHbWpVAN+9D95F5GnIb7P+wYBgQ21ZlylLaNAbKit3EF/5jfAPM4r+/M01rU2am/7e2&#10;bdz/HjfKoeefd2n5UgzciU9QevZELoMk/WVRj4n24Yf79NknwWFKSKBu0VzmLtSvz/u7E3FReVTN&#10;MXvtVYtCIYc2rkcidvAyCqkFeMzG3wVvWel13K2bT5uT2Au4u/j0Y1uUh33r5uCBXEFBoWbw+d0a&#10;GaYgy0tjHKKqLcrrfo35yH/i4kCQcwZCn3IyHJp4nka/PBa8fdUJlOdtWWSXqahk/5O3t7HcbGXK&#10;lDUyDPu1aDTyrwcfiNKqlYnX9AllUNu1lX0YANzIeIVwkGQLbkO4TvGeS4MGRejrL02xL5LQa/QV&#10;/1/X5feaNPGYmO8ZKQPZO/+8CL/uuTcA+4fE1lNPSa9Z5XTFut80OuZo6SGLA/kKTz/pJty9VxP4&#10;v/8z+P71RAOuoEFcQUGh+oEY/nMOlF74qhYLuq5343EbVYdKBQKLAwgEz7VpwukarZgSvF01iRWT&#10;w/w8lmFYchvt33nzES6lTJmyMtZA162ne/bM+Pfrr1oJQVy/+sKioqKIEAJI1u7a1aMbb/Dom68s&#10;+mOrDOMBcd+yKcTba9KVV7rUvp2spoSwjoMO9OmZpx1exmCCFhXrATp18mn92t3fPxybO2736PLL&#10;IlUQX67RnMc9ysxwaeOGyuViKCQncN2ccEKEB6FSoQDoBoRCovYDqV5AuHfs4NFTV6nyqQoKtQWI&#10;hfEn6yJPgEkyEn11SQt22wzTNA+zLGt9RZGAakvD9zHphet47KymXITdxUlDSsORAN6HebH9UaZM&#10;WQXL4ofFc0g83LKpdsgrZtshCkD6s7I8unasRwt/MirVqA2EbP63Ft16i03NmkVE8ijW06Y1OkZL&#10;7wLI2ujjPFq/LngdOwNmgD/8QK7nb38FL7MrQKhUXq5P99zj8v9rX6QpVC1wvaxjcdq3rwyl831c&#10;23aJWMjlc//7lvTMWcH9evDBHj10jhILCgq1BVQYuucMKRZAkuENiPGBXTYm2Iczh1gYJ9ySdDuU&#10;n2vRJYcZNP8BGfYTtB21jc1z4V0o3W6Ad8mXe6ZMmbJtzDDso5o398RgHjTIVycGDfTJY0L13jsu&#10;rVi2u4JFhlTN/1an62+IUChcfjYXRH+ffXxebvfWv2ihzg9Um24Zt+cddvH9116xWBi5tGyJscfr&#10;U0gsrFyuU0GBJ645iNeJj3oUCpWG1hUXR+nvfyVHP5SqBjxzN1xv00WHql4LCgq1iXjOAgiyZVlb&#10;YlSg0sYCoy9/bw1/v6S6EXoZhDWH5l6m0fIkqXg2aC9LTCzG90HTtEdju6hMmbIg4xv/+v2G+jUm&#10;GH5dodP++0folZd92rCuqmdaNZr/nUHDDswQpLyscOjd26Wvv7IFqQv+7rZY+5suvouk6U0b9pzg&#10;4xjvs49HvXrV3PFWqF6ACC9dzEIhX3q1srIcenKeR//8h8ZCs1QsNG/u0F9/pOc5xzGaN8+lU4Yo&#10;saCgUJvY+HhpNSSAn00PxajAjsxgNLFte0nZ7zq2TY3rWfT1BFltKOj3EhVLJ4bLiQXet+/lripT&#10;pmx7ZvBNs2T2rD2fPa8MaipuG/vy1hs2HTfKo6IimTSNXIacHJdGjnRFSVb0cpCkPZjEIVRqzCUy&#10;D+Kcs5GcvO0yuwZNJGaj3O3jsxGOFLSMQrIA19gvP+vUuLEMp+vXL0Lr10pRicT4kSMiJWIBInFP&#10;k+6TGS++YNFBPazAgVtBQaFmgNCgdo3K9xxgovwIeICkA+WsnmmaFzFWlS4rX/dtZ4nuyomWj7Ar&#10;iPrljsGC2D4rU6Zse2YYxvXoKrtlU/BAn+yAN+PLzw2a+7hNF5wXoQb1M0TlJCRUt2rp0aGHejRv&#10;Tgb9+bslkqnLfvfbb2SVJTxQrroSIU177g0Zd7MMV/n8U7tGBJpC9WDlcpPy82XVrmNHlvcW4e9L&#10;Lyn1bB04DGVz0zMMCSL5tVccGryXEgsKCrWNF6/VyomFGFn+l2VZTzAXOComEN7He/HPkefQotCi&#10;a481RAO1oPUmE1ZNC1HPNqWhSLzfr8XokDJlyrZnTGY6Yfa8XTuf1v6W6kmYIHSaSKSeNcOnFi0y&#10;+WEhPQ8g8Eh82msvh2671aeFP+n0n39plJkpw0kwe3zmGXveJXr1r4ZYFwQaCGfQMgqJjVV8DuvX&#10;R+gRXxNnekJklhV++BudyON9Qw45OIPfr1PyeXpBo48/9Kh7S4tWTA0evBUUFGoG8Ab06VA+Zj8I&#10;KHuK59dxA01a8ICsphS0vmTF6AFGyTFgYXRNjA4pU6ZsB1aXb5j/Ijzmy88tHtgdevtNQyQOIx4b&#10;oUOpNAOOcKIP3rNoQL+I8BrEZ38B+aAs/b9hAKVVbfBZv75eLCl790XDu2/bIhG2RQtPeD6CllFI&#10;TMz/zqTiYplAP+kxeAy2Fdi4X2ZMw4yVFKHHjrSrIIwtWaHRM0+71LahTcuSJAFSQSGVsWZmmBrW&#10;kz0X4uJAkmaHPMemHq1N+uTO5MtFqDxCNKJvaQlV5kDtJBVSpkzZjizKN8y/QYTRuwAdDpkY/5eJ&#10;8n9ApnNyPNq3d4Suudqh995BTwM5Ox9MDBIV2F4ZitSxowwDipN/zPK3b+fRqad6dOstDt1xu0vn&#10;netRz318Ph62KAkXFwvx7/i+S1degbwDK9bPYdeOx/q1Oh15JGLdHVHyFX0igpZTSCz8sMCi3FyX&#10;sjI9eu9da7siGu//9IMrmgmihOpZZ2amlODeNWj03LM21c+2aVEtdG5VUFDYFutnh2jqhRod3suk&#10;IZ0tOqCrRXecrNOiR4OXTzW0Ki71rjAHciQVUqZM2Y7M5RvmF8MwRpum2YL/n8OwGfGmLVF+v41l&#10;WWcxeV6LmvGooPTuO0jaDCU8CVq10qQzTvcpOxuzwZL4QyCgv8PDD3pM6gxavwbLlif8a1drImH1&#10;u28MmjLJp717RJj8lRcNEB2NG6PakkPXjs2gjz9EaNG26wrCrys0atnSE+tp0MCj5ctUSFIiA+IA&#10;5x1C8e03LX5vx+d4xVKLwmF5jZx6isXXYfByqQ+N3nsnQr5r08+PBA/cCgoKtYdV0xO3L0J1YNOc&#10;ED/L494Ue0mM5yhTpqwazOKb7M1QyP4vZsi3iuZuuz7DXn3QaPUqs4SMxwEvwYgRUfq/v4PsBX1v&#10;Z5AVjdDwLS9PJrfigRNHXESAJO6zT5RefCFCv29FhZzgY/PeO8hfkN9DGBgawSXOMVSQ0OiVl2XT&#10;oVDIoRde8GPnM2jZUvz3v4YQlxCmYy5FuFK6nleN5sx2KOI5SiwoKCjUKpB7ccVRpfkKzGXaSkqj&#10;TJmy6rQQi4aLDcNZkZXl0+yZDhOp2mw6ptHCn0w66KAo6bokag0benTiiRH6/jsn1iG66kjb1k06&#10;ff2VTzdcn0MDB9iiTCtIf9z7AEAMAMccHaFpU21ePn58ZKL1iBF+6bKmS5MmuaLHQ9DvKdQskGcw&#10;bw66nUoPwbnn+LR+beWKAGzdrFFxsS/yYu6+E/dF8HKpDgirRx6yRP7Gjw8HD+AKCgoK1Q10sf76&#10;3tIeC5Zl/QgOI6mMMmXKasRYNPQyTed91/XpkosdWvxLzcfhP/aYLUqiQiT07o1QKYvWrpEx5EHL&#10;Vy2kCPnqC5Nuu9Wlnj3jFZa2RbNmHo04BjkSHr3xuku5udGSz/Cdo472aPPGoN9QqCmgMtj99yJv&#10;RQq+I47waeO64GWDsGWTRt27eYIkP/RQ+pbJhVh44D6fosqzoKCgUItYPztMHZrIXAXmK/9i2tJI&#10;shdlypTVhuUx6X06MxNVYDzaujmYRFQlMAN8+WWREnL+7dd2zIsQvHx1AqQQdfabNPFj4UlSvCA0&#10;qXv3DKpfz6NQyOb/y+oT8TyKssB+FBZ69OH7Nq8zXcNXag84f9OmyfOA89erlyyPGrTs9oDr76gj&#10;pWdh2hSELgUvlw644QaHcjMc+iVNkicVFBQSC8jJuOpog+xY6LBpmofE+IoyZcpq2VzkNWBm9dFH&#10;o0wawtVGmD78wBIPgVNPQZhI7ZLr5UsNFgSS9Ldp49GnHwfFq2uioy+8L/feYwsvRE6OFBbSRVoq&#10;HDIyPDr+eJ8++8SjFUt1WrbEiCVRS1KrxERVQ6M3XrdEIyKcB4SWrVm968nnq1ZqdMXlyHOw6bVX&#10;cA0EL5fqgGfh1JNdqpfNYkFVQ1JQUKhhIE/h/ds14SGGUGBeMjnGUZQpU5ZAVs+y7O/atYvSR0zq&#10;gwjFnuLKKyBGQOhqjzhDCC1nMt+pkycqLc2agRyJyje5w8z11s1hWviTJxp6jRzhUIcOUjwguRYP&#10;OvR80HWb8vI8at3ao/79fTrpRI9uvMGl6dMcevMNl774zKUfF8hqPQhlWrPaEKIC60/fWv+VB8oD&#10;Q+DCGzRkiE+bNuxuOJ1GkyYigc6hqVO8tPUsQCycwGK3Sb5NiycGD+YKCgoK1YWlk8PkCy+/yFP4&#10;kjmJylNQpixBDYnQI13X+ddxo5DAW9VJ0LU/u479adrUp27dPOFdCFpmVwGSv3G9yetz6LNPHHrx&#10;BY+emGcxCTXosstsUcK2oCDKD0AADeSkoEB5z2g0QigPV1DgUvPmLrVt41P37g4dcrBNZ54h8yWe&#10;mOuIHAsk7f6xNSxKyEJUbN4Y4nOEbQjXWjhXTQPH+q03pDBDnsJll3nivaBlKwesT4abXX2Vm7Zi&#10;Acfw2JEZ1KudlXJdYBUUFBIbq2eEqUszW0y6GYaxnLmIJymJMmXKEtkshHZEIi59/VX1eBlqAwgp&#10;atHSpyOPkOEmNUkMJaHVRGgSukFv4m1ZukSnZ55x6bqxUSZqDh1+aBZ16uSKqj6Y6UZnaplPUVru&#10;FQ9TJIfjbxBm/A2x4XsOFRY6dPBBFgsMkz78wKGFP0kvyoZ1EDOV954kLlDe0yOTBRf2fdxNEVq7&#10;izkKQUAPD+Q9nHiCl7Z9FiA6hwyx6YDuVuBgrqCgoFBduGm0LJNq2/Y/mX9EJQ1RpkxZMliYb9wX&#10;QKLOOMNnshtMMpIFIOvXXBOhJ+e5SUAIZblW6Ykxac1vHv3wfQbNmB6l009D12qXOnV0qWlTj+rW&#10;lcIB4U942MZzKOLAZ+gjgJlzeDIgKFq3hufCpbHX2DR3jkmffWLSd9+Y9O3XOi1aaNAvPxv0/XeG&#10;yLuAsIHAgbCKC57gba4uyLAsEPqTTmKhYEqh8Pjjjvgs+DuVh9wvnYqLXOrYwRfVkYKWS3Vs3hCm&#10;7t1dOrqvGTiYKygoKFQHHjtXF2MXJsU0TRsS4x/KlClLIoNguM+2XBrQ3xfEMYhoJANWMSn8dUW8&#10;8VrwMskFSdzRvfr3zSYLIIfeftOl++5x6aILPTr8cJs6tI8KMQHBBy8FXiuKCQBCwzRtISxQFQjA&#10;+/G/0diufXuXhg7xafRon664nH/nXpdmzjDpqSdceuUlJu+zkcNh00MPOHTn7Q7ddqtDN93o0A3X&#10;e3TPBJsmTTR5eZeefdqh116x6OUXff6eTR++b9Gbb1j00YcWvcXbP3miRVMm23T7bTbdfJNDJ53o&#10;U6tWntgObF9mpkPvvVO1zdPWrdH5+vb4OHj0n3+lggdm17FlU4jatInSXaeyQAwY0BUUFBSqGssm&#10;hykvS4Yfmab5SIx3KFOmLAktxIr/HRA1EMbarmKkUDnEvQAIQ/pxgU7ffK3Te+8aNHuWQ/dOiNLV&#10;V1l0+mkR6tkTuRLZ1LQpKgqBlMvysVlZEdI0xPJLESFzBCRhh5DAK8RHfEYo7tXA+2XDprZdttQL&#10;EvQ3lsey8XWURYvmPv2yUCbjBu3z7gJenCsu96hOHZdWsaAMWibVsXmjRvXrR+jVG7XAQV1BQUGh&#10;KrFuVpj6dbLIio0hzDV0STmUKVOWrMZcTZK+vXskf0iSws4gybgMhZIz7b9v0ejvf6EKlE5zHnfp&#10;9tscGjs2k84526M778ilt9/yadoUh8VIlCZMyKAjj3SoU6dMRn0WIlExGCCxOy4a4CmIezpwXcVR&#10;9v/4O/5/lLn98/eqFQlxIBTpqSdtHqxsenw2ei1Uz+8kMjascyg74tD8B4IH9nQBkrtX8+uzV+uB&#10;nysoKFQN5lymlQgF0zQvinENZcqUJbNZlvUziBtmf8dcghKo6UeoFHYfEJhrfwsJYg7vlMwN0Ojn&#10;Hy368nOLXnnJpPvv80QFqIMOsungg7NExShUjzricF8khAettyqAbUJOBK5tdDWXXpngZVMR2P8f&#10;vreoeb4dOKinCxASMe54U+T3gMAM6WzRmhnByyooKOw+1s4MU4MseK3lvWbb9j4xqqFMmbJkNhYL&#10;E+IzvZ6HBljoWhxMPhQU9gQ/LjAov4EMTzrvXE+ICxDaoGWrCmt/Myk316XBg6K0aUN65S3g2M55&#10;3Kf+HdIzufk3FgQvXqtRYV2b7Bh5cfja++5+6WkI+o6CgsLuY+L5upiciYsFwzA6xKiGMmXKktlY&#10;+d9bEhZiu/TA/UosKFQ1NPr8U4tyclDBCX0PIvxezRD3zRvD1GNvn5o180T8ftAyqYyLL8ygW09M&#10;v+RmeA7uPgVeJZlkCeKC3JyxI1hETQ/+joKCwu4D4nxgR6vkfgN0Xe8boxrKlClLZmOxsCAuFhBr&#10;PnasVe2zvQrpA1xLL7+I0nkymXr6dDdwueoCmtydegqub4/+/CO9kpw3b9CoQwefXro+vZKbIRSO&#10;2dckQyTuS2C2s2dbk1bx5ysrLK+goLDnQAhS20blxYJlWafFqIYyZcqS2LLiQgFArfsP33eUWFCo&#10;EqAh2K3jZD8I9IJ4+kl4rWp6dl+jqZM9kYT94wIz4PPUxZrVBnk8YK+YEjy4pxogAr4Yr1GzAqtc&#10;KATIS1GeRUsmKqGgoFBdWMNioWVRebFgmua6GNdQpkxZshqr/s/jQgEJpycc79M6VUJVoQqArtoH&#10;HeSLgQPX1vvv1YZQkJ6Nzz+1KRSy6IP37bQRwthPdPse3Dk98hVWTQ/Tw+foFHVLw47iKM6zlUhQ&#10;UKhm4B7cv2t5sQAw1ciTjEOZMmVJZ+Fw+Ji4UEAJyyGDVelUharB+rU65ed7YqBAQ7RNGyx+v/ZE&#10;6B9bDdFrYfbM9BELON633xal8aelfqlQVDtC+EO8XGMc8C7s09pSycwKCjUAhPgd09fcRiww/i9G&#10;O5QpU5ZMZprm8LJC4dhRvojtDiYdCgqVhUZzH0fDN9lroW8fj35LgHKl6ONQXOyLLti1KVpqEr9v&#10;CVPnTpn09b3BA3sqYDmLgHtZDCEXpqTaUQwmC4UzDjBo0+Mh5VVQUKgB4D578Ex9G9EOGIYxLkY/&#10;lClTlgzGN+7EUqHg0G23KI+CQtVg7DUyiRlhR2ec7tKGdYlBzNetCdOxIyN0yMGyXGvQMqkEeE9+&#10;XaFTg7pu4KCe7PhtepjevkWjNsXlcxMA/L9dI4veuFFVPVJQqGngnnOd0j4LZaHr+hkxGqJMmbIE&#10;tga2bS+NexNatojSiuW1Gx6ikBrYtEGnfXsjP0GWRp0xLTOhPFUgz/dMcKljR482bkgPsfDuOyYd&#10;0jO1mrEhnOinh8O0T2s09duWkKB7+AWHGLRyilw2aB0KCgrVizMPMIJCkQRM0/yYuYgrKYkyZcoS&#10;yUJ8k54XFwkZGS69/mr6hGMoVB/i8f+27YtrCx6FTz9BNa3Eu7Y++sCi+vVdWr409cunrv1Nowsv&#10;cOiKo5K/v0I8hAh5CccNKF8ONQ6EINmGTd+mcMiVgkKyAPfssO6BuQvlYFnWX/z6H379mbGO/17K&#10;+B/jv4x/x4Bl4//HZ//kZdfbtv09C48Pw+HwUcxxchhZDA2ER5kyZbtmYb6phvLN9TtmfJs382jq&#10;FCctwjAUqh8gpK++4lA0KsPZCgo8WjDfLBEQiYblyyxRGnjhT0bCbmNVAWGF6K/w2k3J3V8BpRi/&#10;nKDRKUO2IxKYjORl2XT1MQZtfDx4HQoKCrWDd2/VqFWxLXOKdiIcqgosIv7JImIt40FN0wYyD6on&#10;6ZAyZcoqmsF2Mt+cyzDT27NnBr3wvMMkAiJBCQWFPQcE5003yt4FiBEfNBAdmUs9DYmIjevCLGgi&#10;9NyztVPCtSbx5ecWRX2Xvr0veBBPdCDu+U0WOnu3ssQ1FkQ0NN2hUf1MWvBg8DoUFBRqH+jqvOjR&#10;MD14lk5jDjfp+IEm9Wxr0cBOFh3Yw6TWLCaK6lrUJN8Wwr8Zv2ZFbYpGHHL5PtdZaGCiAAULKhYx&#10;qCxYQPzF4mESc6N8SZGUKUtva8Q3xLt8c/wLDbAeetCjJYvkDHAQoVBQ2B2gLOqIERF+AMtk5rHX&#10;IEE+8a+x9Ws06tfXo7PP8vn/qX1PnHWmSx2bWrQ8yZqxgVg8zKSibSPkJASLBFRaQWLzDxAJU1Vu&#10;goJCMmPV9JB4LVuMAM8tNJJc9FiYFjMWPBgSkwIf3hamK4406Yz9TcqJ2BQKy+dBxWfE9sCi4T/M&#10;kZAzYUjKpExZepjDaKrr+vOIF8/KcumII3zaskmGIQSRCAWFPcGKZQZ164r+CTL0aMokL2nEKATN&#10;xRd5VFjo0uaNTEwDlkkFbN2sUV5uhI4blDz5CksnhunRc3WK+sFVVCAaMpgcHNHLpk/uCl6HgoJC&#10;emHD42HaNCdMb43TqH8ni4pzbfI92ZQxaKKhLCzLaiZplDJlqWdhVsb7sjIew6/zMbPbpIkvSlR+&#10;+41H69YkdhiIQjJDozffMCkzQwqFevU8Wr4UlbSClk1UaDRvDup9O9S1a4Q+/dgMWCb5MXOGK6oC&#10;zb08cfMV0Lxp6aQwzRmj0bH9TfLc4BlChB7kZNh02n4G/fyI/F7Q+hQUFBQAeCpeuV6jkf1Mysve&#10;tpt7WTCXmsy8KiTplTJlyWs6X8yH80U9h7HYNJ3/y8v16bRTPXrkIYt+/MGIeRBUmJFC9QGeg5tv&#10;9EqS1Pr0iSStKJ3/rcWDhCsEg+e5NHiQR++97QihHbR8smHrFo2KijIoM+rQR3cmllhAsvKCB8L0&#10;yLk69WlnUYMcWwiEoMEc71l8vU04TVdhRgoKCrsMVGRCBbWXrtNo/+6mmEAJetZYlnV3jG8pU5bw&#10;ZuIf27aP5gt3PL/+wBfx3/jC/k847NKBw3x6752I9ByshDBQ4kCh5nD+ebIkKkj2CcfDg5Wc16AQ&#10;OCyuGzZ0aew1Nt13bzbVqYN9c0Q54Ssv92n1KngbkvP+wv69+bop+lw0auAkBMmGJ+D3uWG66kiD&#10;PFuGGGHADhq0AY1FXFGuTZ/fxfs0Q65DdV9WUFDYM4REftPSSSGql7Wtt4Hpl0p8Tldjwl3ML3mM&#10;TCbgjfH/+Cu/V8913fqxzz0Gkl2AMKOixV1U+CyTv19kmmYLwzC68PoG6brei9/rzRjN7x/M753A&#10;n43g//eNvXc43uO/H+XXZ/jCXMG/HasX7P4PFy36H/ieDO1o0waELIPeesOlVStVcrJC7WHtbzqN&#10;GhUhw0DpO5fOPitCmzaEApdNFqCK00EHenTE4R6tWR0WwuevPyw68QSf7z+ZsN2okUcTxrv02acm&#10;rVyO7yXHPYh9ufAC9LtwaFgPM2DArF5AnEAc/PJomN4cp9FdJxuUHZGN0uKDckXg+YdQo8YNbBp7&#10;rEHfqT4JCgoK1YhV08N04uBtm8ZJmqcsHa0+SDhITrz0Hv5fAf+L/80XCxp9bGCsZ/zG5P7H2N94&#10;bwMv898YKq5jG8gqHvhdlxo0iFKb1h4NHerTsSMjdNWVNl13rUN33enQ5EkOPfWkQwt/smjpYoOJ&#10;TDzpUgkEhdoDZqjX8Guvnp64jhGuM2tWajTxQ5Lzg/e7VLeuzyKh/P5sXB+mp590qU8fv+SZUVDg&#10;00i+b8ffbdP776L8sJWwIUsQQh3ay5ySu0/VAwfKqgSql6AJ2sxLNLr8CIP2aWVRyyL0sti+5wCl&#10;DyEOsqM29W5j0XXH6jT/fo1Wx7wICgoKCjWBa0aUbxrHnDEiqaOydLO6GDR/XGDTTz8Y9OH7Js2a&#10;4dAN10do1KhM6t07k4qKMGvqEEJ9ICpA9PEdEKSKAqAsIAYAfC8316XGjaN01FEeTXo0g56Ya9Jn&#10;n5j0w/eG6BS76lctRi6UAFBIDixbolNrFrh4gMLj9clH8R4dwcsnE9BZ+sUXMDC49I+/ghOc4c1b&#10;udygd95y6KILfGrfPiLClBDeg+dFQYHMdXjtVRyXbb9fW1i0UKfsbPmM+vjO4AFyVwAvwbpZskb6&#10;1/do9NQVGs0eY9Cx/Uzq1gJ9HGz+LZmYvD1xEEc47FDjfJvOOcigz8bLkogQG/BGqJwEBQWFmgae&#10;O/VzSquv2bb9Uow7KkszywHxP/nkHQ/omGncsA5ESKON6y361z81+nWFRu++bdDrr0bojdczaOYM&#10;j774DN1pdRYeJm3djPAFveR7QetVUEg+aCyuZbMrkL8mTSL0++ag5ZIX8Jp8+43FxN+mF0WjwuDl&#10;grBxvUb/93cmuSt1mj7VpP2GmjRpohe4bM1Do08+RhK6KyoLyQFR1i8v/TuO0sESr2tnhWjJxDB9&#10;dY9OH92u0xH7WtSy0CaDr4M6dYKrFO0M8CDw4EsFOZZIMNw8h3+vZFsUFBQUah9TL9JLn1m2vZV5&#10;oy7po7J0MgNioWtXj0l96tZUV1CoGmj0yMMek2jpWTvxhAitS9F8ma++sEUcPUIBV4mCAcHLJTJK&#10;c5lKX5+c5wmPJ7qeZkZtMft/3kGm6JJ6YHdLlBI8rr9Fh+xj0l7NbKqXzYOk8JCWdkfdmYdgR8B3&#10;Ad9zqFdbi967VSvXaElBQUEhkbDw0bB4XsWfYcwbkcOqLM0sDHd8/fouD6xGbEBVUFCoiMW/WNSr&#10;pxQJtuXS1Mm4Z1JTKCAM6dlnZHWnk09yRVJw0HKJCmzvrbe41LevTy1bujRooEcT7kaltDBNnpgZ&#10;y5cKbmxWHUB+gvhNRu92Ft15ikHzH5AhTEGDs0JyQp1PhVTEb9PD1KhB6fPSNM3mMf6oLJ0MYsFj&#10;1ajEgoJCEDSa/61D0ajM1UFC/q8rbPF+8PLJDyQBDxggu08XFbn0+9bk2VeETPbpA1FXvlgD/o+c&#10;ioMOigrinrGdLsh7grjXQAs7VJhr05AuJt11qkGf3h2mxY/JeuaKUKYeNswO0yNn63TT8YYoPRm0&#10;jIJCsgLlmXu0smLPN/sfTBszJHtUlk6mYSCNRBzasik1O7UqKOwu4Dm49ppIrFGNSy1b+iKeP2jZ&#10;1AGLo+8MJr9SHEEkLV8atFwiQqOrr5IFGfBcK6jr0OkHmAIti22K+qUC4osJYdrIJG/fdhZ57o6F&#10;Qzz0CK9IWK6bZVNe1Kbm+TJsaWR/k968SaN3x2m0bBISnkMq9yBNgPPdpIFDJl9zy/lvdd4VUg1r&#10;Z4apTSMWC+I5aC+IcUdlaWb5IASDBvlJF2qgoFBdgCBA/44DD5RlUZEQe81VXsqGHZUFZuYPP8wX&#10;oTPnnhOhUMih11+1RWhS0PKJApyz37cYLOw8IQaOH2xtM+hhZv/koab4fPFE+R4SmDc9HhZ5C5ks&#10;BCAKSkQC/52V4dCxA0yadIEueiNglg1ueZVnkN6AKEAFrPrZ8po5ZahR0iBPQSGVsIRFMJq04Zmo&#10;63rPGHdUlk5mmuZUxCX/9IOVBjOmCgqVw6KFBrVsKYVCXp5Hn3xkpYVQwMz8rJkehTWHRh8XoT+2&#10;6NS4sUd33ekKERH8ncTA6l/DdOstERFi1LqhVSIGgoDQIAyAFd9fzmLixtF6iacBgumYvhZtnFO2&#10;YpKCAghUiArypFDwGEv52glaTkEhqTE1TPedrovnKvPFT5k2xhvwKksjq88Puv/ecWcmD7bpQIQU&#10;FHYOCGd42yAUDjss7k1I/fsDkwWff+ZQKGTTWWfK5G14Ey6+yKNu3RyRxxD0vUTBlk1h2qtzhvAa&#10;TLlQCx74KonVM0I0+XxDVEzCIBnxbZp2ka7yDRQE/ngiFpbBIqFOyKEfHwleTkEh2fELX9uYNMHk&#10;CXPGHEkdlaWT5TEZ+nPUSHScDR58FRTSCxp99KFFkYisAnTPhMSfTa8qQBR89QU6dbrCo4BeCfHP&#10;nn/Oofr1vIT3PK5fi1rgLjXIc0S4UNDAt6tYMzNMsy7RqVmhJIYIOfnmvuBlFVIfCFlbMyNM+7S2&#10;pIh0bHp7XPCyCgrJjqWTwlTIz1MIBcMwjo9xR2VpZI0ty9oyfLin8hQUFAQ0QYpNFgkQC6++AhGd&#10;PvfGsiUGFRV5NKA/+q1U3G+NMqI+vfM2KkCVfT+x8POPaCLn0JCu2+Yq7CkgGt4ap9Gw7qZIdj9l&#10;sEk/PBS8rELqYtX0MB3eyxT9NlBN68Xr9syDpaCQqED1tm7NZVIz88XZzBtV+FE6GSvEQxj/6dnT&#10;TdpGSwoKVYk1q3W67VYpFJDIDNGQTkIB4UUHH+LRQQdGAvMy8N7AgR5dfKEnkr4rfp4IECFUn9oi&#10;hOqm0Ubg4FcVAFn84aEQnXeQQZbpUK82Fi18NEQrVLnMlMeamSE6tp8pPAqotvXUlUooKKQmULyh&#10;ZZEthIJhGMuYOmqSQSpLB9Nt234BYQann+YJghQ06CoopBM2bdCoz76+cLPi3vghzRL9EX705Dyf&#10;5s7evicFoVhXX+VSo0Ye/fl7YnZ5xzl79RVU6rDp6aurn8ShEg7KCT52rk6+Y5OuOfTBHVpJToMq&#10;n5laWDsrTCMHmOTYDmksEp9VQkEhRYEwu5yseDU4+98x/qgsDSxkmuYhiOXNynJpxjRHEISgAVdB&#10;IZ2w+BeTGjfyRUIs4tFXrbQTdua8OrH2t+D348Dz4vPPbQqHHbr7zkQtH6vRo4/IZOQFNRwetHZm&#10;iF6+XqfurSwhVrq1tOi5sZqYnUOMe9B3FJIDOH8ok3vqUIN0g8UoA54rleiukIr44HZNFHWAULAs&#10;6xvmj6r5WppYXT7p74IMDRro088/okOzEgoK6Q2Q43lzPH4gynr86Mj8wP0ef6bujSBg1n7BfIM8&#10;D8fKodNO9WnFsuBlawvIvbrk4ogQfUGDYHUDngSIg88naHT8IINsFi05GTZderhBG2YFf0ch8fHz&#10;I2Hq194SOQqoCHPecDNwOQWFZMcr12vkx0pGG4axiPmjEgrpYHzCL2T8A1VdnnrSVd4EBQUBjcbf&#10;7QtSCW8bxILnebRsSdCyCgDEAlA3Tx4vHLdc/vuSi9DZGRMQwd+rSWzaEKZDDkbZ1NoRC2WBWWdU&#10;Ebn1RB1ufDEA92HCuZ5FQyp4GtIhxArnacWUsOjUjWcFYrcP6mEpj4JCSmLJY2FyHSkU+Jn1H6aQ&#10;SiikurEibMcPt79hQL/4Ql/EG6dTDLaCQhBwDyBPZ//9PRGqAtIbB5qubVsBSKEc+PgVFfni2LVu&#10;7YmKUXjGAB3aezRvrkMLfyo9zjX9zNm8MUxdu2ZQfp4dOBjWFiAQplxgUE6mTRaTzsb1HVqEZnFM&#10;RpNROKBD8ZTzDfrs7uDPUwGrpoXoi/Fh8lh4SvLkUO+2Fm2eE7y8gkIyY+u8MGVG5bUOMI10JZtU&#10;lpLGJ3k4K8JvkZdw8kmoD28GDqoKCumIxb8Y1LhxRJDbzEyJuFgoLkYJ4eDvKUhs2WhSk8YQBw5d&#10;eaVDy5aadM01DvXqhVKzMkQDXsxWrXJoxrSaLzuL0LLmzSPUtKD2PQsVAVGwblaIrj8W4UksGlhw&#10;Dehk0VcTZHWloO8kEuBJwCz7E1doVFTPogfPYjE4PXU7Wr91c2k4Bs7Vkb0skcwetKyCQjIDJaEP&#10;7IH+OiV5Cl/EKKWyVDPTNA9jkfALk57/XX+dR4uYFAUNpgoK6YpvvnKoQQPpUei5j0+ff2ZTs2Yy&#10;XwHioW1bW3jggr6rILFxvUENG0qx0LFDRFSRwvs4bvgMXa9fedmi2bMitGB+hD+r2eO5YqlB9eu7&#10;1Dg/sTwLZYEQls/Ha1QvWw7MEFh921r000N64PKJAAiF7+4PU9MGNoV1h247wUzZUByIui/Hhynq&#10;ydAjjff3qqONpBB0Cgq7gzljtJLuzPKZZB4Uo5bKUsX4pF7EJ/fvSDi86YYM+nUFBmdFeBQUyuKt&#10;N23xMEQS81NPyN4iK5cbVFgYFwtMfjtGRa+BoO8rSPz8k0nRDHnMMjNc0cQtUcIbsR1LFhlM8Fxq&#10;0zBxxQIAQopE6L1byY7QYpDm19yoTYseDSdMvwaIhA2zw3TtCINFti2I88TzE1fU7Cmwv2v5vBiG&#10;FApIaL6ahcI65JlUWFZBIRWweBImAco8hxiGYXSKUUxlyWwsEFpZljUPs6GIGR4xAuFGwQOoQs3h&#10;u28M+uhDO2HIk4JOaxgXX+Qy0ZEhR++/Kxut4RwtXaRTBhPeuGehYweX1qowpB1AE0UScCxxzOCh&#10;mV4LoUbbA87pd98ZpOse+Z4bODAmGiAYOjYpP1ADumbT3DEGLXpMeiKCvltdACnGby6fEqaHztZL&#10;QqYa5No08xI+1jOCv5fMwD6vnhESnZghiHA+0JkZwi1oeQWFVMFjLP7LehUY/2OamSPZprKkM1Z6&#10;HVgg3Mkn8i+c0Oxsl665mgfEFSrcKFHw+Wcm9e6N+vOJ2bAq3YD8hH32lmFHzZv5tPBni9+XxBbE&#10;cvlSXZDeuFjYf7+IylnYAZAPcMIJssRs164yyblTJ1+UKw1avjbw6ssmD3zynAYNjIkGScxDVJAj&#10;Y+PjMHSbhna1xDHu39Gke89AfkDwOqoK2BbkVLwzTqODuvFxNGLbwq9H9DKTMhG7soAwGnOEIfYV&#10;+5ybadPHd6qGawqpDUwKdGhcfrIC4exMOcOSeSpLFivgE/con8AVcVLjeT499KBDSxdjcFQhE4mE&#10;RQsNysx06PetwZ8r1Bzmz7eoXj0IBZeGDo0GEtqFP+sUiciQGoSuHHO0pcTCDrCWjyEqIPm+S1s2&#10;oTkbCwfdpcWLEmXCQqP77nXFLFmyiAUAJHzZ5JCokhQfsNEJ+tO7wjT/gTCdeSC8JXKme2Bniz65&#10;i6/lKpzdh0hAt9ZpFxjUqkiG60nS4FDEs2nGxbKxXNB3UwGLHgmLHBcIM+x380KL5t8vj0vQ8goK&#10;qQI8RxD+GH/uAJZlnRbjn8oS2MJ8opqYpjmJB7v/4sRh0MNAcdihUfpxQeonYC5aqNOT89AYK/jz&#10;RMaSRain7tISlVxeS9BoLd8ft96SJe4ZCIWbb5ZlgysuC8/Cwp9MfjhKEQ5idNqpWQk1S55oWLzI&#10;ojp1HBpziUcb1oZp0MCoIJZjx3oiByToOzUJnOdLL8kQpA/n9KeHgwfIRMX3LAzgUcBzH9fjCQNN&#10;QeLx2brZYZp0gUa+g1lAGU9/82hDfLZyakiUYC27rh0h7iHA6yrGCQNM0ZUbPQTivw0U51m0aU4o&#10;JUmzEEgzw3Thwaboxhzf74b1bPrzieDvKCikGmZeDM5SKhT42XJtjIsqS0DTWSCczCdpHQY4SVxc&#10;UXEEVY1+/tFMyNrvIFurfwUprtptW/SLTq1aJWcJy/VrdQqFHHrySYePjSKdNY3535rUurXPDz2X&#10;olGXvvhs+/kjMgzJIN+PexYcOvccn9b+ps5bEHA9j73Gp9xc5CjIpOZnn3GEKNtrL4+2bKr90DuI&#10;hRNPKO2f8c5tyRdG8uoNeklTJJTt/Oa+8p+jIs+PLCoGdLDEjCCOf8dmNs27XBMN4MouWxEgyCj9&#10;+S2v88ZRJtXNtMX340QBwLHLz7XpobN0WpuiHad/eTRMlx5uksnHL06ULBa9Jw9O3QpPCgoVgefB&#10;Eb3LhyCZprmaOakhqamyRLIcPkEr4yIhjocfzKCli2xauRw9EhJ3lvruu3w69RSf3nvHpDW/Vc12&#10;goRomkdPzgPhDl4mUQGB07SZT+edGzybrVA9QHL/tKky7wBCe5+9fSEEdnb9IJSvbl0pFkCSxt3k&#10;qfO2HWzdbJDnenT7rcjJkccIxxelZ0Mhl59XyAcJ/m5NAdt15JHyOsA5nXdF8CCZ6Hh8DJ6BTGB5&#10;EB/ahceA7YQALZnIpP84uSwGfBDewZ1NuuxIQ5RmXTsrJPoirJgcphev1emSQw1qWNdmMVJKkuPA&#10;9d8gx6HbTjTEeoN+L9kB8XPlUYYsiRrbbxyHnEyHHj2HryEWUir0SCGd0LB++eeAfBZY42P8VFkC&#10;mcEnp5DVXBvbtnvz3+fziXqBH9y/g/R4nstkxqVGjRw65pg8evnFKP39L8RVJwahAVkYNy4iXNj1&#10;6rk0cqRPn31i0eqAZSsLEL/u3aOiVnrQ54kNjcbf7VBBgbtHx2DXodEH75WSuHQBrj943UaOjIhB&#10;H4mto4+PVuo44LsrluliphzEEt+fMN5SYiEA8CpMnezysfJp86awOHZ4H8f56qvksbtsDEIHa9e7&#10;gATsoUMw4MlzOv2SZC3xGaIzh5mibCdCZKZdpG03uRjvA2/folEhCwGDBQPOB5ARsUWibsSX8fhx&#10;glwWYln+bPL5mhAWqTizjrKnE88zKCsqu2fH9x0i6+TB1k49MgrVB3jK4O1SVadqB5le+edBDKiG&#10;lCspqrJkMovRmk/ghSwkvrIs+zfTtP+vQQOXhgzOorHXZNPcOT69/55JP/8gB3YMmlUdHrQjbN0c&#10;pquuzBPJvRA5GIB69Mikp57MosW/gJRp9OvK4O8G4Ym5liB+g4dkxPYlefDWm5ZI/Hz/fTvw8+rA&#10;hnU65eV5oilWnMilA1avNFlUQihIz8Bjj+6aZ+DXFTrl830kPQsu3XuP8ghtD9k5Lt15R/nwOlxr&#10;33xlkMX3atMmfq2HIkG8DDtA9szAOb3zFBnTn6w4po8prmuENn56V/AyZSF7M4Ro/y4WHwOZ11CG&#10;AGyDto1seu9WGbsftL5kB7wET16hUf3s0kpTOCaea1PfDhatSeHu04mOZZPDdPmReHY41KbYEoIu&#10;aDmF6sXwvbct2yzvE3uKpJ/Kkt1Cuq734RN6D5/YHzEwxgkPZksyM3068YQIzZ7p0IL5NRfGhFne&#10;r76w6bDDpGiQ2yRncFDPfshgl+6/z2aCIWdwJTHblpytYmGBOGisAyE91TVjjt+panINMlVY4FP3&#10;7jVXQvXTTyCumFDAq5MGYgEC8rFHbVHCEw+2Zk09mv+tQat2cd9ROrUgv/TewTprUmQnA3CP3niD&#10;y6IMYnTbz3HP79vbF9ffvLm123MB23rUkchZkWLhmpHJLRaQuNytuRzMI65T6fAgeBpQCvTKYwyq&#10;n1Na5acUNrVv4oh8iN9mpB5hXj0jTO/eogkSCk8L9hnHMCvDpjMOSN0wq2QAPAkvXadRQZ7sXH5E&#10;Tx6zUrjSVqID3sTyz4ZSMM/ERLWyFLNiwzBOsyzr17hwAOCOR5nDTp1ceuRhpwZn6TX6dblJo48D&#10;4ZcDd1lABIB89Onj0dVXZtCKZS5t2lCeWL/3LmbH5D5ccZlbLdv+5uu2CEUJ+mx3AcJy2aWoRe/Q&#10;Twv8wGWqGt9+bYm48Qsv8MvN/KYiEKZ29NGyJCquo2EH+MJDELTszoB1NWkSvyYdmj0LoTRKLJRC&#10;ox9/MMnzPHrpxe1XKHvtFatkQuCZp9H0rnY8DLj3RhxT+sy59tjk7jQM0v/LY2GR8Ix96srCIWi5&#10;7UGGKIVEDkSLQluENVUkBHgf/QWQ9AuvRNB6kgXIOXj6So26tzBZJJR6E9BkrX9Hi75/QBNkNei7&#10;CtUP5N5MuRBN/li4RR164kpdCYUEABovBj0bmE9+GeOXylLUfD7Js8qS8zjQ7fm5Z0AogwfbqgQG&#10;7qOPjoiLDqRuyJAInXRiJnXtIrelTh14QeTMcBzNmjl05ZU+/cQEZd2aMB16SFQsi++PGBEJ/J09&#10;wQnHu/T6q1WfmPnjAjRTQkUrnzaur37yuW6tTtnZnqgiheMetEyyQ1yzv5p8PXjiWkGY2g3XS6/T&#10;7l7PEAutWsrrEefr/vuclD1+u4MN68I0aJBH/fpCrG//uPz5e5iKiyPiOELco3fFnXdEhHBdv7bm&#10;jifO3TnnyGZx2JYj+5qBg2OyYdmksAhFwiz5ZUzsg5bZERCOgxCl7x8IUaP623oaIEQQy+/ZNjUp&#10;sOjVG2QcedC6Eg0QRAhhefBMjRpUaGyHHA2QoOeuUc3VahsoAXzFkQY/t/n6Y2BGO2g5hZoH7qEP&#10;b9PK3Tvi/rFt5C60l7RSWSqbZRgGwpT+DwNnHCDeTz6B2b/qHcSfeUp2/rz1VlcQ/4qfg0QgUfuX&#10;n016/jmTLr8sk/be2xPVVerWlSUBfR8100u3PT/fpSVLzCojdBdd6FBONhpMVe2xAHnt2BGk1qVr&#10;r6n+Y431n3G6L87txvW1X5WmKoFjifP96COeSKSPe8vmzUVt/+DvVBb4fpMmcp0gUI89osKQSqHR&#10;3Xe7lJHp0YrlO8+FueM2WbIUExKeJ6vrADhndfMyRT7Il5/btGA+KrwFr2NPgevkggvkucTzYlAX&#10;O3BwTDaA7N9yPIiWPJ6LHgterjIAMVjwYJgGdjJLEp8rkgQgxM/f9o0sGnuMQZ/enXhkGx4ChBNd&#10;epix3epOfdvzszDWp0Kh9gDheWgvU+QnoDeIqjiVmFjL91SD3PK5TpZlbWEu2UhSSmWpbvwsdebF&#10;CXccn35SfYP20iWyOdn99+1ORSMe0Jbr9MVnJk2d4tGFF0SoU6eImEnGRQwBcvRRGTR7lkXzv7Vp&#10;Gf8WiMzuhCmNuxndSl265mo5Cxq0zO4BuRtyW0Gevvqi+o51HG+8LnNDLh9T1ftSu8C5PfVUn0w+&#10;lrhus1ncffoxjuee7+M6vmaaN5frxbV1n0pwjkGjjz60RWjbjGmV87asY/GfmeFRw4Ye/fWnRj/9&#10;EGGB57Igj9LgQT4VF8PzFaFbboY3KHgdew6NZs4o9Sy0bZwaYgFYPT1EvdvK/IUuzS3aMHvPQoYg&#10;GlBS9Y6TDercTOY8xQlCRWB2Hsf06D6GCCP5coLcHqwjaN3VhbgX4dM7w3T8AFOIhIrbiuOTneHQ&#10;/WcYIiwpaD0KNQOIgh9YmPZqa4p8kaeuVGFgiQ4knl/MAjye6xMHi4ZbY3xSWaqbaZoH8En/NwZR&#10;zKSi6Vt1EaNBgyJM5quq9CmqO2kiLv3jD3V65GGbDhzmi+TWUMimDB4YCgscat7Mob06OzRqlEvP&#10;P4dcBIP3b0ex0xp9/aUMF4Kw+erL7Tfw2h3g2N5wPcKwZH5G0DJVBWw30LKl7Bnw978lbm+OXcGy&#10;JQY1aiSbrOEctWzhi/NaFUIBwDFr3jzeZ8EVRDbdxYK8BwwWZQ6NOMavdBgRjtuYSxBeyOLiN3jT&#10;yn+O9VT/sdXomaflBADOacvi1BELwPf3h0WPAEwKoIpRVczQYh0ol/rNvWG67USN8gMToiVAxAF8&#10;Xi/LFnkAT17F53Y2P2eraQY/vo8bHw/TZYcb1KyBTZ67rScBgKjp285Mus7dqQp4sIrq2uTweUEo&#10;XdAyComJHx8KU/8O5fOcWDBsMgyjrWSUylLd0NdBCAaQr+eejQYMuHuGpYsNWrSwZkJh/vojTEuX&#10;RKlPn6i4mLFfZQHiEs2I0gXnF9KzT7v0/XeycRrCn0CKQDzz8uSyDuPVl6uW1G9ggqTrMpYb4mz9&#10;2lDgclUDjaZPlZVgjh2ZzLkL2G6N3nzDi3WXlWEl55yNGekdib/dQ/Nm8vyDfDz0IBLS01ss4Lq5&#10;9x6P9t8vSps2VP5Y4H5avkTmztx8k8f/r/njiN/88otSsdA4P7XEAkj9GCbMuFZbsxACgQ5abk8A&#10;cv77EyHq3Q4TKTsvvwpgGTxrB3W2BMmoEo8DrwP7u4pfj+hlUZgF0vZ+G4SmGZ/rZRP5t1UsfELg&#10;ozs14fnJzUitezCdgPt4/SwWfHl4DpQtP2zPZy7pSEqpLJXN5hMuyq2i6RuSGIMG3t3FnsaR7xJW&#10;63T+eaVhBxBAOTku9e7tUbduMuE3P98XoUC4yLGMbsjysp7v0t57R6l1a0nm49/v0d2nF55zRYgT&#10;KiUhZEImd+4O+dFo8kQ5E4f19+rlC6ESvOyeA8ce8fz4rc8/hWCrecK2q4gLN8xmf/C+KQh7vXrS&#10;m4D9QFNC5L9Ux76sX6tT+/byd+BZeOTh5Dhm1Qlc8+ecHdmt6xTfuewylwoKffpja+0cxy8+B5mW&#10;5zQ/r/LlRpMF62aGKcuXYUNo1ha0TFVh4+MhGn+qTg3rVU40AFgO1YdQsvWuU3ThsdiVijcQKyj7&#10;+sQVeqyq0fZ/B2S0cxOL3rlFF+IiaH0KNQskLl83whTNBHu1VQ3vUgG4f68fZVChEA2l96BlWbOZ&#10;T+ZLWqksVc3ik/0LCNmDD9RMdaSqBirZ3HiDTKoE0Rs1yhMJlCCAIHyYIQV5AYFGDf4n51l03bVR&#10;6tc3SkVF2RTN8AWhCIIkqo5IqG7blh96PR0aPjxCJ58cofPOtfl3TXrqCdnDAiVfkSCN7Yn/btnt&#10;BPkqLpKhLiAx+w2tvr4RwNTJsj9Fk8a13wEbxwL7CkG6bIlNPy4wac7sCN11py1E3qGHeNS5s0/N&#10;msaPe6l3COcUHcEhIoLWXRWAEOzaVXpj8Hszptdun4BEwOpf9+x4w1uHmf1pU2r+WOI5tvgXQ0yC&#10;4BrKzXQEWQ0aAJMZc8bAY+lQp8ZWtXdcxuwimrY9fplOeVnbD1EKAogF8raKWGycNMSk207U6Ws+&#10;HxUrLcXj2L++l8XmkTplRrYvTiAe8nMcuu0EQ5xblcCcOFj4SJiaF8hzd1A3U3l5UhD3nakHJUHP&#10;Yk6pPA0pbAUYUPv3q77cherE0CHSowCy9+OCynYuLm0EhyRskP2330Qfh2xq0iSDB+C4UNg+8HnF&#10;ZTCbX7++QwUFLjVq6FCHDg4NGeLRsGFZdMD+Lh1yMCoVSSKM7xYVIT4+Q4RFYbsR7lEaGy63b9tt&#10;rxwgWixLVmLq3Nmj37dU5bmFAJOeqN+3hPlvg4WAIUI/vvjMptmzs+nKK3w6/dQIDR7kUNOm8OzI&#10;+vsQX9gm+ZApLwzKAp/BI/Tdt7Jx37bbUHXAce/RQ5b3hVh48fnUyPWoTSAU6P57PWrcyKOtVXrt&#10;VQ64/hs1ktdSNOLQu7emXtnM1TNCNGQvSwiGuZfX3P6tmhaib+8L07DuJoW2Exa0I4hnIL9mZ9jU&#10;JN+mdo1sOrSnRW2KbcqKgoBsXyQg1KgxP2PfvlkmYQZtn0LtADPPb92sURaLPFyTVx+jq9KoKQzc&#10;f3juIHcofn/yvftP0zSvinFLZalmfJL/0a0raqhXfSx4dQE5ER07yMThsVcj56KqCYnJxyOTNm/w&#10;6esvDfr2a5sJSITeecuhGdNz6bprc+joo1xq1w43SFmSG79pSm8gidJlgoB1oOoMSiKi83Y4LP9u&#10;0cKlbt186tMnh8WGQ1ddmUdXXO6xyMih2TMNmv9dBv2wwKfvvjFoySKNli3VmWCb/LdBDz6AkrOS&#10;jBcW+uKYwcOxZJFOv/ys08rlGv3wvUmLF+r04fuuCP/58osMeuShKN0zIYMuudin887NoWbNMqlj&#10;R5/8SISysmT9/HAYs4tyGyXpD96vHUF+L/79uIjCq0NTp0bLCKfqBTxPBx0kPQuYAcVxSEYvW6Jh&#10;62adWreK0PPPomhAzQqGzRs1Fuvyeop4Dr01LvXEArCYB2zTsKmorkNb5gUvU51AVaKP7gjTcf1N&#10;qpttB5YvrQpgnb5r0/jT9aTp/ZA2mCrDjk7bzxShZ+gMfsNxyd01XaHygEdw2kW6KMEcv18ty/q7&#10;rut7xyimslQxPrn/17Onw6QpeOBNNIiQnuKImKl+6gm3ZvMjyuDbrw2qV6+U+OY38Ojuu1x64/Uo&#10;ffqxT6++bNGkiT7ddotHYy616IQTPNpvP4967uOIGPkGDeR369WLChIO8p2R4YvwCcQiA3FiXRlg&#10;Nif+nbICJg6sH3kaSFhEiAiIMbZbzPTFlqks6Y8TfLmd8v/4G11+8Tn+zsyU4WE5OT7l5rqUk+tT&#10;69Ye9evn0ciRHo0e7dAt43yaNtWhvn07iO1C869fV9TszD5C1gYPkvuA44ZO2EosVA0++dii9u28&#10;Gn+2wBt17bWycR+uR3SJDRrokh1ocrV/V0uQtMfH1K4gQmdehEMhR6FfB4t8D8+ZqhEPUddR+QgJ&#10;CoSBtW9ii4Z+jm2L6kdByymkPo7pY5WrnGTb9rdMMV3JNJUlu2l8Uv85+jg3KQgSwguaNsUssEfv&#10;vFl7pA7kp1HDODF26fZbo7Ft2fEMajx+H38jfAchMCgH++sKkzau12n5UuRW6KKc6wfv2TR3rk33&#10;32fSuJszmNzbJWQdALGNRj066gifHnrAp0cfsWnMJT4dfHCUenR3qFu3iAiJysqMiipMKIOZm5NB&#10;7Tt41KSxL7wFrVohHCpCBw5jITPUpwP2j9LAAQ61aeNS1645IrejY8cI9e7l04ABHl10YSYLIovm&#10;PO7Qm29Y9NknFn3zlSm2d/lSmxYt1OnnH01asdzivw3eV5ksvGqlwfsnPVfxRHEcr7fesoWQQJfV&#10;SY8hFC74uFUn1q8N0/Gj0SWcSUnUFV6XoOUUdg9TJjv08ktodBf8eXUAnoxXXkJTR3nPzLw0NcUC&#10;8PEdGtkstItybdq4h30XqgLxMqfoFv3Z3WHRgAslVgWZjJGIXQUmHeC5GL6PSd/cJ4VJxd9VqFkg&#10;h+W2E3Tx3HT43GZHHPru/uBlFdIHaN7YppHsBYN71zTNFcwzcyXdVJbM5vNJ/d8rLyWHWBg+XHYo&#10;/uyT2uuyi+NU3FBW6oFH4Jefq3dbvmYynpEBYSJnSfG76Kj75ZeuEBryt8v+fikZx/8hUPB3/P94&#10;jedslP27FKXrKf95fN3xz/cMt46D58Glg4dHaf26ir9dc4B4Of98mbOQmenQ5o3ByynsPn76AU3d&#10;ajbMcdVKU/RhwT0z45LUDEMC1rFAGNoFYYE2PXN1Yu6naKTG5PL0AwzRWHFPvA34rmfbdNwAk5ZP&#10;3jZRWqH6sXFOmI7qbYprDhM97Rpa9PMjwcsqpCfmXqaXTBAgl4G5picpp7KkNB5I5yLsZcbUCM2d&#10;a9LrryIO3qAli+UstwzxqT0iVxZzZiOm3KXPP0P99uBlqhuY+b5sDPo5uLTP3uhjELxcVWHRLwZF&#10;orJiE34TlZmefza5+yd8941JjRpFmZi7NHlizYeoVARyI044PkM81HJzHdq6pWZnwRWqB5s3hqhP&#10;nwxx75x5oBk4oKUCMJP//FhNhCJ1amrTmhm1713YIaaHacmkMD15hU77tLEoM7pr1ZUqIsz7fWB3&#10;k169UaMVU0Ilng2F6sFvM0O0X7fSmWM08PtZNcBTCMA394RFzlj8XmXKGZLMU1mymm0Yxl6WZZ3K&#10;CvCRcNj+FhWBICJatnDo0EMjdPVVDs2dExVlL2VZ0poFhEtxsU833ICGabVHlDHLj9yA446N0OZN&#10;wctUFd59x2KiIysa5ea4NP5ujzasC142GYAZ/HE3SW9Cnz4eX0eJUXVowzqNhgyWnoUmTTzasskM&#10;XE4huYBQpLvulM38DuudumIB2DRHlqtEXft3bgleJhGBHAfkXcy5XKOD9zZFEvPuCgfESqOk6jnD&#10;DHr7Fo1WT09w0ZSE2DA7TCcOKe17gby3+Q8EL6ugAHxyl0bRWPIz88tFzDdNSTuVpZLV03W9J4uI&#10;W/gkb8RMAoA4+AEDXLpngi+SjYMG6qoFBv0MGn4Q6u0HfV4zwGz+QQdl0EsvOKIRXNAyVYW5j8tY&#10;a3hSbrrRo5XL+f0arihTlfj5J5M6d0IlJUc0qEskzwg8Gz33kZ6b7t1d2rg+eY+zQingfURTRVQW&#10;69XOChzIUgUI85l0vi4KGBzbz6z2vgvVAWwzquq8dxuSpA0qyJMJ0mUFQWUBwVFcz6brRhqiqVyV&#10;dJNOc6A06tkHlgoFTJq9dF3qhvcpVB0+vD1c5t605sT4pbJUNsMwjuET/gfjf/HQmOxsn8bfHSlJ&#10;XK3qmX+EQr38Uu03ylq0UCbrVmcIFNb9ykueGCQbNPBp84bSXINkxBo+XuNu9sTAstdePv35e83G&#10;rVcGaMrWto2Mbd+3V5S2bEq8bVTYPfzn3yGKRCPUpbmd8jXf184KU8sCi2wmyqmSALzx8TB9eVdY&#10;9GGwTBkfHw9/qSzgcWhVxM9ulRS9W0BYF44dyuPGxRvOwaj+RlKKUoXawcyLS3MYWDDsF6OUytLA&#10;PNM0H+ET/38gWXIW3GHhEKWx13g0/1v0KVAztLuKJ5+whTfhogs9QWKDlkkGIJcDVZJQKjUvT3ZF&#10;TtQ+HqhC1aG9vIYPOCBTdOMOWk4h+QAP1hGH++Txuf0qBbs4l0eIHjrLoFDIodmXpt6ML2a2f3k0&#10;TGNH6DSwkyU8D7saspSbYdPz18gQJeVtqBxWTg3R/WeiyWfpcYx6Nv3wUPDyCgrbAzq4x8U+c0hN&#10;Ukll6WJRPvEz44IhDsxAdOrk0WuvwCMQPJArlMdNN7Lg0l164XmH/5+8QgsiB2IH3oT+/Tz65Wfk&#10;JiTu/mB727SRTdmOPgr9RpTITRXAKzd9moyt/viu4AEsVYAZ4IWPhCnLt6l/ByvlqwT9NiNEb96s&#10;0ZjDSme8KwOQlfo5Nj10Dt/7qpLSDgFB9cHtmhAHJcePRcMDLB6ClldQ2BFwPe3b1hIeQsMw3opx&#10;SGXpZHziO7JI+HdF0YAwpYMP9pN6lry6gdnPkSNlYzZ0WU5mofD6azwQ13dEl+fXX4U3IXi5RAK8&#10;IK1byev1jDMQTqc8C6mEVSwYDN2jiw5L/a6y62aFaEAnS3gXEqHnQk0BJOTEwcYu9XKAaMiJ2jT+&#10;NEP0DFBVlMoDxxRVjlCtqmzoV5bv0HLllVHYTSAcNCcT95/9P6aOWZJBKks3M5hwrSorFgAIhj59&#10;kJysZmwrYi0LhSFDMqhVK5QQTb7jI/MpNFqxzKB9980Ug8oRh9duxapdBcKQOnWSPSzOPAON4dR1&#10;mkrA+UQX6QP3Tu2KSHE8PkYn3bDp8cu0tCPAVx/NgiEgNEmQXQZeyxLfODTDoYsON2nxRCRaqypK&#10;EAqrpodpr6ZWueOEMrWzUjDETaFm8f6tmrieWDC8E+OOytLQQpZlzaooGNBIbfbMSFIn61Y10FCt&#10;fbuIEAorVxhJd2ywvfAc3HG7PMee79Ibr4NsJ9/MfKtWaPbn0HXX1X4ivULVYi2L8GNHyvMbNHCl&#10;GjbMDlGmZ9PBe6d+KFJFoGv0E5frFImVaowDHoTvH9BoxkU6HT/IpGb5tginQfJz2eVQerZVsU0X&#10;HGzQzEs0+vEhmSuRbom8EExXsvCqGN7VpIEduLyCwq6ie0spRJkzdpLUUVk6GgTDWUwgRcWkOJo2&#10;dWn9WhXiAWC28/DDPGrSBF2Yk08ogFB/8rEtwndM0xWCZ/EvyRlChWPfrBnq8bt03z2WErQpB42e&#10;elKW4Zx+UfDAlUoAuT1xsElZnkOr03KWPEQTzy+fkIu/Lzi4tKTsbzPCtOixML1xkyZKzg7fxyKP&#10;l0Nju7jnAd8Bsllo9O1g0U2jdfrx4bAIWdr2N1MLKAbgOuUFF/J+Jl+gvAoKVYOVU2Q5Vdu258d4&#10;o7I0tg5lxUIkArGQGI24ahvnneuKDsZ//pGc4mnYAZiplR4jiJ5kTgpGk8E2bWQ1r2lT09H7pdGS&#10;xTbveyYdOCyLTjslSi++kEmbN6aGsMf5XLbEEPfb6EGpn7eAEJKP7tCoTsimeZenL7m78TijhPgD&#10;CKF5e1zwshAYeAWB+e7+MJ08xKSIK78T/358Xa5nU/0sm47a16RP7uTnHoszCLRt15mcwPWDalMV&#10;vS4FuQ4tmxz8nXQAvHRxoYi4++UTw/TStRp9MT5MC1Rjut1C64ZSkDJXLJKUUVnaGqvGi8oKhk0b&#10;VIjH++9a5HsuffOV7NsQtEwiAh1xH3zAJ02TeSi+79KUydGkT15HgnPbNlEhFubNSQ/PAs7looUG&#10;nX22L+5LnM+y9ymAuPeWLTPpk49wnQavJ1mwdZMmyvj6vkNLJwUPXKmEv54KiapIh+xjig7JQcuk&#10;A64ZYZQjvWEWUPAoBC1bESDNIIcgg6fuZ1CHJhY1bmBTZsQml9cV9zxAROA38Nn5w0267USD3hmn&#10;0ad3a6LUK9YTtP5ERDxXIayVFwrwyt1/ZnoIz1XTQ+IZ8c29aCam0RkHmNSusfQ6oSEdxglU8yl7&#10;fIDsDJtmXaI8L7uCp67UxLHUdf2aGGVUlsYWtizrU5APhHn87W/JTzz2BOuYWPu+Tzff5AmSGrRM&#10;4kGj9961qX17WV4U3oQePVC5KTWINRKcu3TxRAWZd97yU14swJNy+20ueSxYKwqEIOC+HTbMo5XL&#10;krlSl0a334pB3aWHzk79AR2kb9zxBjVlAptMZLWqgRn/a44pTXoGsUfSLghx0PI7Q/x78EB8MUGj&#10;eZfrIra/TUNbCIa49wGv+E3kQNTPtoXQOKafSTeO4nvvJJ2mXKDRc9dotOBBJqR3yPXF1w/UlqcC&#10;4VkVk5qBvEybFrLwCfpOsiAegoaKYRCMH90epndu0ejV6zV65FyNzh1u0IHdTNqrGSbzpECKXzcV&#10;gfMLkotlsGynpjY1L7RFJbLbTkh972VVAYI6ds/8K8YXlaWzmaZ5KEhHbq5Df2wNGsjTBRrNnhWh&#10;wYN8WpckuRsQNCNHeHxDy9lneBUee8QVhDpVSPX6tRoNHOBRnTo2i6JUFwuovuWLQRCNylo0NOno&#10;ARqddlCYLjgiTBceKXHRUWE659AwHdUfpRPlAJmdDW+YHbDOxAfO6XffOiwIberZ1gocuFINK6eE&#10;RK+TLycEf55OuP0kjXQmdriOce1ff2zVEbq4GPtiQohuHG1QvSxbHPeg2WdBMiEkYmICAkMQUv6/&#10;69qiTGmTfJsa1rOpIxPQfh0suvwog56+SqeP79RKQmFWV9iGqgD245mrNTLM8rkK2N7rj9UTNskb&#10;YWCbHg/LEKnYufjmXo2euUan60caNHxvi3rzPd+CyXz7xjblsvARJXYZ4lzgHPBrOIRmc0jitujg&#10;fUy68ySDruPvjz/FoIsPNeiOkw0aPdCkCaca9OJ1Gr1+o0yAX8q/i2MXT4RPt2T4PQE8OPDS4TqL&#10;0UVl6WyGYbQF0ezc2Umi2fTqweGHRfkYJLpQwOyxRq++LJvr4dxBLPTv77PYS4049rLATPuAfo4Q&#10;Qq+/lrphSOvW6LTXXgg7cqhLa4NuOClUaRzZTxPfg/fl008cWrWytj0M8hrFufrk4whNmWzTV19m&#10;0cb1GQz5fsXvbN2si3NcN9uhr1O+mzOTlxlhat/IErH78Zj8dAXI3Lu3sGAwJBEGmX/75urzMIHU&#10;L50YplEDDDL4N21b9ioA4gS8IuLkfEeAuAiH5fIdm9j04BkGvXSdzsJQo3WzQ3skIjYw4W5WUL6n&#10;AqDx76HfQtB3qhI4RwA8KzIBXRMVrMaNNunaESbt08amA7sx8W9nU4Mc2VgP21qHty+kSdIvjiVv&#10;846OJz4T58RhQdbYpI/uCNNyJvyqQV/NAwIrJ0OeF6aKYckYlaWtWZbVDGTzngmqm7MkOUHvJw7m&#10;f2tS166y1KT0CHn01huYUU7WEJQdA+Ry8OCo8Cx8901qXqNIQD/hBE/M4owYpAUKgp3hwiNDlJUh&#10;qwo9/1xtXg8affWFQ02blF6jZYH3cnNcOulEj95/1xQlivG9zRvC1LePzNF45YbUD0VC7PWFhxo0&#10;jAkWyFfQMumGuZfrZFtSMED4oq9C0HJVjbV8/H96SBNVmg7rZdIFhxh018k63cBCbuK5MpTpoB5M&#10;iFtZ4h6Lz3aXJbk7Aq55eE4gghBTj3v0cP6dUf1NuuxIg67i9T92nk7ovDzzEp2mX6jT7Es1mnAa&#10;//YRBo3qZ1KD3GCSbeo2PXy2Rq9cr9Fb48L03X1hURXqJwZm1jGjj7+R9IsO4iDe8f3GdYf3f+b3&#10;P707TC9jRv4mjcafyvt/ik7HDTBpNG9j1+YW5WU55Ls2C3q5L9j/IO/MrkB4b3hd6ECdmyXDwVDV&#10;agmf91RKSk9W4Pqom12S5KzEQrobXwjnoDsxZja3HfgVEgGYiQWhHHOJjFEHoYJHoWFDlHY1U3a2&#10;HVj7m0ZHHoEwJIcW/mSn4L5q9ObrLplMIkYM3D2hEMclx4QoI8KDb9SlBd+bAb9VvVi1Uqdvv0aY&#10;R3mB0DjfptGDTLp+lEG3nGjQTccbdGgviz9zqEkTj64d69JPP5j00IOy6tXTV6VH3sJbN2ukM/na&#10;Mjd4mXTDyqkheu7qkjhp6t4i8ULSEFYD0j3rUp3OH24wiZfiIU6Adxdx4h3fd7wGiYMgYDlBvGPA&#10;e5h4QK8KA0DSL9bHf2fy8wHlZtGTwWPyH/HkZyI5OCYCKq5/T4B1o6keti+HhVZ+rkUHdrfo/IMN&#10;0aAQDcAgaFKtalUqAOejYX15HpkqKrGQ5qZZlrXwzDOVVyGR8cP3NjVq5ImbNk7AIBZW82epLBSA&#10;Det0GjzYFTON879LrdK+OHdrVptCAO7byQwUALsKCAY0vWrYMEJ//VGz3oWNfK5QAjV+jQ7tatKX&#10;90hiHDQYLZkUpiev1Cgj6ojSzZ07+WKmMR08CwBIZwYTtnlX6IGfpyMgGJ5isShmrhkH90hczwu2&#10;FTPzSIyuapKdrBCiQ7OpXrYjcgrg8YCnA0nL6VzaNRmB5zbEMM4rc8WQpIzK0tJs274cXoUVy4IH&#10;f4XaBZrDnXVmVNyscQIWR926nkj+DfpeKgGNAkeOzOaHlUzcDlomWbHuN41OP9Vjcu8EEv/dxVmH&#10;hMnzHNp33yhtXB8O/O3qwLy5mGV1RdL1KzcED0Dbw60n6pTHBAOD0/w0qYu+YXaYivNsatvQFjHp&#10;QcukK244VpZVxaz4C2MTWzwiaRYhRRA3ZYlzKgL7CC+B59iUEbFFbsL5B5l02n4mvXdbqZcg6Dgp&#10;JBcwmRE773+PUUZl6Wiapg1BrsKrrzhMwlKfdCYbEHeelwdvghQHciAqFQuFhS6tSdE8hbJAGNJx&#10;ozJEGNLvW5Oz2s/28PWXBgsFl47fXw8k/XuC/XroTLRcuu9eeA2r/zrZtF6j4cOl9+vtW4IHH4Xy&#10;WDszJJqH4dr+4cEwrQxYJl2BEIiTBpsytMZ0BHEJWi5RsI6F394trXIeBjyzG+c71IPfb1VsU9Sv&#10;mpClmgK2H2FLrYos6tLMopOGmPTAWTr9+KAmPAW/zQiJ86Su29TE5Atkp3XVxTmNzbKsQfwg+B/q&#10;uWP2OmjwV6gdIHfkmKNLcxNM06Xu3Xx66UWHcrJLxUJxsUvrk7gzc2WBPgt9+iAMyaWVK1KnDwju&#10;u0sucqleth1I9qsCrRpZLEY8+vZro1q9Mlj36l8NatDApYnnqzrmlQVI1p0ny07Gw7qbquJLBaxh&#10;MdWpqSWOT4fGVsIfH5RNbcfbie0F2QbROnOYIcKoAJSifPkGmbw8op8pGsV5vBz6PUAUxYUGvof/&#10;I9bf0OXfWAbvayyckGRckmPA7+H38DfyHvD/+PfxHpZF/gJ+C/0Y8JoRz1PAOmO/GQSs59YTdHHc&#10;Ub0raJ8VUhOo3NWGxw9cB4Zh3BSjjsrSyfjk38gPgf99+EE0cOBXqD18+gkPHvwgj5dDHXZApCSM&#10;BGVtmzQpFQtNmjgi6bniOlINmzdq1GUvh0JhTwiHoGWSEagClJvr0+H99iypeUe49viQeNh37uwJ&#10;D03QdlQF4Jn86itHlExMhw7MVQWIhV8e1UR/CXR0XlzJ7sXpAsRMo8syquWA3N5/ZuLndiAMB70C&#10;4oTb520vW4EoCJihX8b3DUqgfnuPRot4n1fEvoPvoioUXpfw9QESh7An5Esg52fRYyFx3aCCEKoe&#10;4XP8H/chmslhWeRV4FjGc4dKcoj49dv7wlRQF6VKywuFOLKiVkl/BIX0wWs3o6eHvAZs2+4do4/K&#10;0sEsy2rKJ/5vSCR8/plUrCqTvFi53KCLL4oIdzuEQl6eS889g74XpQRv7W86DRggS0timb32Sn2v&#10;kJyx1qmw0BehGn/95QUul3zQaNzNrqhGMmZEMNGvKvTfSxMlGx+4z6vGe16jxx516ZCe6dFQrSqx&#10;fnaIurawxL3/8vXBy6Q7Jp+P/AUZwvPRnYmf/P7urRpvqxQMmL1/5JzEFjkQrQg5wfMoLhLigOdh&#10;1qXpUXBAQWL9rDDVzyq5Bv7H9LG+ZJHKUt2asTJ8jgnm/1q18uibr1K71GZyQaMXnndYHPh8U7qi&#10;5OVNNwbPoGNm+LxzIyViYd9e1TtbnBjQ6LVXZe8AhCHN/84JWCb58MdWjXzfp5YNrUCCX5W4fKTs&#10;v5CR4dPvW4K3Z08B0XrC8TbdmwAzvyA+CAeJz4YmQ7Ll+lkh8pgIo7Y9ml4FLZPOWMvk5YBuMoG4&#10;TbFdOjOewLjndL1kZjYr4gQuk2h47hpNdE6OC4U4QuGa63mhULvA8+fqY4ySc8/c8R/MITVJJZWl&#10;qmUzsfyYT/h/QLYuvcQXddCVUEgcoH8AbkjkJZx9lk9LFuH97QkAzN5mCbGAQfPoo6MpLxawf4ce&#10;Io8RPAuffJz8HjFs/zNPWYQupaMGhwMJflVjYFddXDNXXFY93iicpz59IvTGTbU7A/kbi4THL9Wo&#10;SX2b8rJkQmkx/71/V5NmjdFEQnHQ9xIBk8/XRXy7EgvB2PS4LOOI6/hAFg5CEAYslzDg83juwYaY&#10;6ECIz2E9zaQQrl+O10ToVJwsxrFXUyspRJrCnuGL8WEWjKXn3zTNaTE+qSwFLcOyrG8kqXSpoMAT&#10;jbu2T0IVagpxovv6q7EkNcOh007NEL0EKi5bESB5l10q8xVwXq+60kvpMCTEwX/xGY6RLfYZg+7s&#10;WclfPvXP3zXKy8uk7MzqS2yuiCuPDYleBp7n0l9/Vn2vCnTZbtXMFT0VggagmgASSC88RCYLlyU5&#10;cYCwNWABsTFBS5SiqsyTl6twjx3hSyYyui6JzINnJX7+whq+Jnu3kx6RkGaL/ICg5RINX/N9HNbL&#10;3z8IR7ryKBazAcsrpAaQ29KqqLxQ1DTtgBivVJZCls8i4ek4mczP92j6tJopm6iwcyBB+YvPTOrX&#10;F3kHDh1+uEerVla+Sg2SmUePzigRC1MmoYxo6p7bZUtMsa/xhxb+vvgi5Cwk7z7jXH//nSkIz14t&#10;qz8EqSyaFsKbwYT+8+2FIcrjuma1wcdeJmBX9lj/zgKouK4jEi6DBqHqBgjME1dqpFUgOEGASJ95&#10;ia5ITxIC5+ym0bqsFBS2BakNWi6RgMTkxg1khaQ+7aykue6WTwyLTs9lE58xYfOuKoucshg3WvY2&#10;iZ9v27b/YF6pQpBSxQzD6IKcBCZT/wOhQtz7XXc4tH5tanW7TWasXmXQcaPQndaljh09+mGBscsh&#10;RGjANmyYJM0oq/rGG1bSz7JvDzg2+/aOCFE0coRP7drJ/d67hy+qIwV9JxmA/br+2oh4EJ8xPJjU&#10;VxeOHRQWg/0Lz5UP5cLfK5aZdOIJHjVv7olj7vsozevR4MEezX185xMOyLFp09AOHIBqAgjdycko&#10;PyOGRnf7763TiIEaDe1RGoMLWKZNz1yV+DPTCtsCJTz3jc3Wty62dlppKBGwalpIzMzj/nvj5uTx&#10;Hn3FYixSISQpzGIbHZmDlldITiC87KeHNHFPlT3Xpmk+GqOZypLYwiwQHmRsBokCkPR6z4SM2Iyg&#10;QqLg5ps9Pj+yZvU4/nt3Q4fgmejdOxoTCw59+WVqJqrDgzLiGFkZ6rjjkOytUdu2cQ+DS999U709&#10;A6oT6KHRupXMwQgi9NWJK0eFxGBw+eXlE+PfedtkcbBth/A4pJfSpZ8WbD9f5NNPTOrcpHbEAga6&#10;d24JUyhUOshFI7bY37L7f+0JITp5WLik4gu6z6KxlGoolVzA+UKZUfQgwHPwnIOSo6/HF3dpYpuP&#10;6m0Gfp6oQAnW3KzygsHh8WzBg8HLKyQfUGI3I1r+HDO3/C/zTEfSTWXJZGFGDiu98+ODOIgTXuvX&#10;t+n22zxBRIIGcoXawXffWJSXK2dqW7TwaH0l8hJ2BIiFZk3lOYf3aOFPqeg50mjiYy6Fww6NHx8R&#10;wgrXddu2ksziWB54oC8ERfD3Exs//aCTbXnUqgaqIAUBorVXTxZgGzRxPU2e6JfEgBuGQfyMEQiH&#10;6lDjfFvMzsefN8iveeWlbbu9Q0BMn2bSQd1rr2zqhNMMMsq4z087aMeJ4zj+WC4v06F1sxI36Vlh&#10;+7jrFD7npkO65tDb4xJ/th59Ea4+2hCVhdA7ImiZRMX62WHRhbrszDP6gqCvQ9DyCskBCG8IhYb1&#10;KohBhmVZj4N4Kkt8C+u63pVP2NnIRufB+n8QB5htrVfP4wE/Qldc7tLSJXK2suzgrVC7+PpLk44+&#10;yhOx0Y0bezRndvl+CbsLkLviYtzIEIjVWTO/doD9mzRRXuNPzEMiszxmG9ZptM/eMnQnTly//y4Z&#10;Q7A0mjZVhiIM6GIEktjqBrpFN23q0S8/m3TEYb5IHrdtm0KhUIlQiKNhXh26/sQQ9eqA3BF57BH+&#10;9sTc8uVrUWHthutN6tbSFvHYNV0xBQPeE1foIjwC14jvOcKLELT/ZTGoq3S7D97LSvzKOgrbAN2d&#10;+3SwRHgPJheSg7iyUC22RFfk4M8TGHxf33CsQa4jK1LhXkNOw/wHApZVSAogoblXW76Hyky0ADwm&#10;/MVjgMpVSGRjcXAXn6gf+IT9E4MziKHneSLefe4cm77+yqYVy2Xsc9kBW6H2gbyEkSMQcuRSZqZH&#10;UyZhFlbOvAYtv6tYsQwdf3EzuyxCIrR5k+zsnApYszpMEx9zSNddeuZpt9z1vX6tTsMOKPWk4bVl&#10;S4/+3Jpc+w8xdMzR0jty6THBBLa60aOtSYWFLrVoLkPjWjBxyfDLi4SyOKhHHbrx5BCde3hYhPbg&#10;+GuaS++9WxqShNcLzhcDjCAPUy+s2fKfEAvobBsPQ0JPiesqIRaAA3vKWvi3nahKliYbcN4XPhLm&#10;61fOirZvaImKWEHLJhJeGKtRhmfT2iTY1iB8z+KgDR/rOMHM4/sNHaeDllVIXKDTePOCbT0KAD/7&#10;WzGUJbLBm4ABuUljj554Iot++RkDshIGiQoQJYTE3DIug9AZGwnMF10Qod9+1apMJMSx4HudhaO8&#10;mTt2iNKWzakjFh68X4qANat5wK9wvSOxe9QoSW5xbwA4zteOReJt+fUkMlAet7DAo+wMh64ZHUxe&#10;qxsDu+jiOAMDu1qCVF94xLZehTiMcB26/Jg64rtXHRei/LpSMBi6Q4t/QTlmTFzodNRRHrWIhfZg&#10;1rEuE4iajGn+88kQ5WbKewO5CJUVC8A+7QwmPjZ9PqHmvSIKe4oQPXkluiXL/IU7T0r8KlfrZoep&#10;Y1OLpl+UvAn2OMaPnKsL7znuOdOwVdJzkgCTIvefpYvJn7KVruIwTVOVSk0SQyM1ystz6fctqUMG&#10;UxGrfzXohWdtys6R5KtHd9nPoqpFQhwff6gLkozfGjrUE+E5QcslExCedcnFqHaEYxe8DLwMF1zg&#10;MRmwqFGj+oKM4h6xLZeWLk6OJG9s4+efomynK7o2I7wniLhWNw7qpVNetk1nH1r63s2nhGjvNtsX&#10;DAU5deimk6RggMgpqo/ZKJe6deVrcK3OzymNxatHpw3X6MKjQpQZkaIBOQ5H9zFrRDSAvBy1r6yQ&#10;4/JvVyYMqSwaF5jUpJ5qOpWMgDfh8F7y3NssGL6+N3i5RMIvj4QpJyrD9oI+TxYgjOWArjKXAff7&#10;pPNVhbFEBjxxB3Q1SzqLl4Vt2/9ioXAwP/OVJYOhDCqIUHa2S2sCSIdC7QPE7757XZE7ghjuDkyU&#10;XnulavISdoRXXkIXXikWTjzBEmEtQcslCxb9YlCXLj5dew2OnTyuQcvBc3PRhTjWDt0z3qGmTWQ1&#10;IaArCOu67X83UYDtu2WcDEHar4ceSFhrAicfqAW+P+7UEHl2sFgABnWuQzfGlr36uBBlMdFB7sVT&#10;T9r0x+8WaWGHLj66dH19OxvCE4RzpOsO3TjKEN2Tq4uMY72PnKMLwoLf3FWxgMpJ2RkW9W1v0obZ&#10;wb+hkLjYMEuSb5x7lFNFM7Sg5RIJx/SxRGnSoM+SCWgmeO1I2QwRJDRZqlOlE9bx/XHv6booWBEf&#10;O8uChcLv/JzvwFCWLMZi4QaIhbp1XdqSQjHpqQDUkr/9Np9FAkifQxkZHj33jFMjCeYQIvfeg8pK&#10;uLlduuKK7ZexTHTAU/DA/T4VFXn09RfmTkUP9v2eCREWC7Y4Bgh7GT48IrwLFg9OFyLsK8FD9bZs&#10;0qhXL4883uazDwkmrLWNy48NFgpxXHhY6bJjRqCykivKwL72GpM0297GW4Jl9m6rxQYjh+rn2PTQ&#10;2Sz+qomML5sYLmnKtqtiAThuSFhs54RT1OxoMuLtmzXSWSyiqdRjLByDlkkkwKtwy/Gp0xH5w9s1&#10;EQKIe6hTY0t4HYKWU6g54Nr68PYwNc23RSGAsgIhDsuyvuDneyZDWRJZhBXe30EGDzzIT1oymIr4&#10;5GMkmmNWHzF9Lp17NjoJBy9bXTj7LF88iDF7OnVqcl4fWzdrNHhQhMZcEhGioXL7oNHEibK3xPi7&#10;sN8ak2/0K4iK84G42alTorRqZWIKBuzj//3DYsJtU/3c2imZWhmA7B/Wa/vhSL6NcKTS5U8/OCy8&#10;BgezcMvJ3H7fCKx3QBddVFER54u/c9dphqhAVJWehnUzQyU9FK49PnhbdoauLXVBON+4MXkaZylI&#10;oPHZYT2Rf4IETYeWJwFZ/WaCllKhb+v4ns7wZVgSqpL9rPIYagW4pj69UxMiAecCz8SKYK75X9M0&#10;L+Fnu7JkMsMwOrPCE0LhkEM82rReeRVqHxp9+7VF/ftlyBh526X99/Np2WL0N6h5YjpgAG5yWe/+&#10;s0+SrXQoD4rLDbrk4ihv965tO5b95CNDiIK77ypNakZ40pDB6PIscwHmzUWCdOIJBmz/+++ivKNN&#10;XVrVTsnUygCkHuFIzRtsXzDs244Fw8ml39m3I4sAvjcGdt15aBXWf8DeMmcCgxXCmM4cZtLX97Jo&#10;nL7nwmH9rDA1itUL35ME8twsixrXt0X98aDfUUhcLJ0YogY5kqwilj4ZqiOlGjY9Hqb9YnkMmEyY&#10;dqGeUoIoUYEGk/DujD9Fp7rZ0sNWVhzEEctNmMrPc52hLFlM1/VufPJeBRHt1tWnd962E5LwpBt+&#10;/smkI4/0BKGBJ6FnT79cuciaBkJvmjaVib3RqAzFCVoukfHrCmO3r+3PPzWFWLjkYogFuQ6cC3gn&#10;TjgeHhcp5p56Aj0AEuv+WftbmC4b44tzd1if2stXqCyuHhUiQwsWCwDKvsZDjvBaP9cWIUcV17M9&#10;XMffOWF/jRrnm2LwwqDWqalFNx1n0Ff3yoTVoMFwZ/htRojyYp1mx+6mZwEYw/uH2ekrjkydEJF0&#10;AUjpo+fq4ppybZu+uz94OYXqx/kHGzFy6tA+rS36YoLy1lUVMLmyfHJYNCM8b7hBw/c2KSsqj3Vc&#10;FFSEZVmbDMMYx8/wIoayJLE8FgiTGJugvI84PErzvwWRCiYbCjULeHZw04F8du8epUU/o5ynJKcV&#10;l60pgBSj3wYIJxqzbd6YPoISx331KpPCYYvOOrN8Dwb5uUY33RiJJbe6/8/eeYBJVV59fGZued87&#10;dXdZWLbTmyBFQGlKV0ERRUApNqq9d8WCKNg1iYlRYwNsMab4pRqNscUYk9h7jb1rjBU43zn3ndmd&#10;XS6wsG1m9/97nv8zuzN37tx7586957znPefQbbd5fqOw7GVaUx9/aFG3bkl/GtuRWfP+c1WSyCz9&#10;Ffg6FaiSZJguOrR2+ZPn1H3/1kicjDEDpJyrudGJkV6c0jRjtPKbbDW0WZoYidccY/sjmVIScFty&#10;FrI1dQQbnHw+PQVjM+8kzubU4aYPwIETXfTPaEU9d3WEyjpocizPnxLzy9ORD7QtkqILL/GxlKjB&#10;3PEuVXfWfn8ROcc35yCI2EH4g5Tk52u3YoE8oQs7CJ+JQVNYGKVTTo6z0de6RihkJPPdzz03M0Lt&#10;0ciRMXrtFcc3RIOWb2lJvw3HMT0GxoyW7sbta5qaONKafzdLlsT9kfr6r8tv6Pe/9SgWj7JTEaWr&#10;fxzn53Pju3vmKemAHGUjdtPz+nNN5y0MU0wFOwui7bvUnY7UFFoyLUKVJYqPlYkOiCw22EuLNR08&#10;yaXHLo/Qy9ewY3BjuM6NVByFF34aoTA7CvKeHXo3fqqXRD/KOinqVa7po1vq3rih3Nc3d0X8HJlY&#10;1EPDsByQjIQHPQ9tQnxNe+CiCC2dovzGaeF0P4stie3L75VSn/LjPZZlTeJrNcgzqvnLu1cMhmnT&#10;YnTPHzW9m2NTJdqrxAi95qceFaQkmhClXSdH6d//kulGufX9PPqwjJqafIVzzumYUyPnLaEvPpP9&#10;j9OMGZvvL/HCc45fylZGXBYvjvkN3YKWazlZdNVVJsmsR0XuJjcHaerwTecuiGbtbKIQQe9tjKSh&#10;2vGzwrTLIJu6lquapGU5hnL+963SNLKfohNnOHToFIfmjlXkumYZKdd66F6RwPVurRZMDZOrNF2x&#10;JPcbfUF1JQ6kTM+QUp7nzkMpTyi39ffLLLp0oU3HTXeovFj5RSCkYVpQ0zQR25PfslPwPutx/v9W&#10;SVTm5w7k6zKqGuU5Uf5SjxRnoU/vKP3yrlirGqNvvm46r7ZniZNw8UUxKi2VvARpchb358Xn6lSw&#10;P/yBb3xO1J+3/+/H8y25ufH6iB2EQQNTfuWdD97bdFRFjssH79l05BExf0rKpEkSiQhetiUk59Ok&#10;SXJxlyTg3E1uDtKZ8zfvLFiREC3dI/i9TakzDgjT4XtHaM5EiwZ0V5SM10YestW5g6J9dg7uI7Gt&#10;2r6HQx47KdLo682AmzyUu5IEdekHYvM1M+h1CGpNyQDEGfs7NRWL6k0n+tZxnDfYCfgROwH7s/04&#10;kbUrPzeIr709WHEWaMO4fBLcKyfDuHEF9PGH4UADozkl01n+er8OfK09SOa733Rj3P9Byijlrrsm&#10;/FH6XI70iAG8Zo1xFmSazf/+K0m8wcu2Vcl0va5dPOrTJ0GffdKwKViP/k350Ziiohh99mnwMs2t&#10;11+1qVMnk2uyeFrTjHi3lFYuDpPeTKKzSByG5QtMd+eWkiRVS07C6ezMiE6dazpLZ5Kum1IS5ZCb&#10;eJ8KFXjDh3JXkqtw2mzXT3Y+ak8buQtQTkiiXg9daPm9adKOQUbrWRfwdTXJslgA+NOSnpMR7aVL&#10;E/TkE1KKM9jYaGrdf1+Ujju2fRmbb8vj2zatXR2lRMLkJIweHafXXpUIS+46Cdk67zwpRRelsrIY&#10;G84t72S2tv77ucWGf5J69Ij6zfGClqkvE2VwaOgOEmWI0r33tGylJPn8397t+hEOcRaCjNFc1gWL&#10;wtQhHuwkZKtzQYhWLQ1eR1vQnqNsv6HRvHFIls03vXadiS5I2eJHLg5eBoJaUvevitRxFJRST/N1&#10;tBMLgGBc153GRsRXYkiceGKMPv4o2OioL0nGPfzwKF13jaYXn3e3al721T/2aO+94/ReOyrPevtt&#10;mko6meTlmfvG+JhJedrgZXNRsq1z50g0JEq9e0np0PbnLIjRb1maOhbH6PPPgpfZlOT4rb7Zo359&#10;E+x0SS+GlkkOlzKxBx0gfSCiVLSZpmW5Kum54NnGIXCtEE0avLGjkNGU4c2Tv5ALkohF7yrj9P1l&#10;Jco/5pvOmuOQy85eRbGmV9l5CFoGglpCMp2xKFU75Uhr/SJfP10WAFukjD3Lj8WgGDAgRm+8Fmx4&#10;ZEtGLAcPNkaIJHJ26xan889L+F1ttzRyetBBBdSlS5Q+fD/49bYiMdR+/1s2rntH/VHlhQtjeVue&#10;Vsqk9upV6I9ODxuq211ys+jBB2RKkUfJZJRefnFbc24seuxRlx552HSPDl6m6fT5pzb/Rs0UJDE2&#10;gwzRXJY4C+G0M7BL/5DvDGxXvbGjILIjITp1DhvW9dbRVnT87LBfqtBTml64OtgQgHJTn9wWpmTM&#10;lOU9fTaSnaHW0ds3hqlfdW1HZXYU1vO1s4wFQINRfPJsEKOiY0cpixlsfNRX924xf7RZ3ieSDPox&#10;YxLsCGSm19Q1iMRQHrJDR4rH5TNabupTS0qchD/9IUYFBWa60bHHpPLeMfr8U4vC4ZTvHC5c0PDz&#10;o61IDPtTT034F1hpkvfvf7o5fwxk+x5+UHpDmClIYwfnfjO2+jp9bm2C84kzQ/4I+wp2IIo2MTVp&#10;ADsSbTW6INpzlOWfg11LPb9bdJBBAOWmPloT9n+LUiDidXTmhlpBh00xXa3lGiJSSr3D100Atppi&#10;MSrE+O/ePblFA1eMkSWLjbMgJ14myhCPx32DqqoqTjdc79GzTzvpUVTjOFRWmvfc9+e2U1FHqt38&#10;9S8uHXJIjG8GUT9ycu45cfr4w+Dl803i5EUiCf5+o3TzTe0vufld1pAh5ryV8/w3v8690rb1JRWb&#10;FhySqnHkj5oRbIDmsqTSEV+X/OjCxVlN2E7ZP0za2dhZiERCtGRq3XW0NXUolDKtHp21P5pL5ZPe&#10;uCFMB01y/Hvkwl1d1P2HWlTSqyXbURDxNXMgC4Ctx3XdEzMOw2GHSlOpYENEjMcTjzddhuXidzz/&#10;fd+9it59R9Gbr9t0LzsCxx8XpYpyqcsfpYEDU2w8x+g/b8iNzqx/4MAYvZPneQviJFx8sThXcb+y&#10;0dAd4nT7bS2bxNoSevF5h8Jh+a5j9M9/tM2I0Ob0/LOuHymS34ac86tWSt5Gbn/HX3xq883ARBWK&#10;CzWdMT/Y+MxlTR5qnIWiRMiPKGS/duKs4LKqnVJN36wtl7RkWti/0Uv9/muORP5CPkkiCiVFkuzs&#10;0ZPozA21oN5bzc5ClqOQdhaiLAC2CUtr/bQYGDJV6OUXVaAhcv992h/d2n23pO8cBC0jktceeVj5&#10;jcakWZGMyspJaoyuKP3gBwWB78t5/cf1E36TSbNPq1bG2KA0zkPg8nmuZ5+W6SzS2j1Kr74avExb&#10;1tU/lvO91lnYc88Yvf9u7joLErETBycU0v429+uSX83YRCsWhql7iXEA+lRtXBpVpiQdOCnYYRg7&#10;oGVLqba0BvV0/euo62h6HQmzeSPpk7H6eIu08mjiYOUbcEHLQVBT69PbAp0FJDaDRtGLT6QNMvp/&#10;6qneRtMtJLnVdWN0/opNRx42pRuuj9H220cplTKGl3zGGafHyVSHyVXjy2zXa6/YdPevY9S3b8p3&#10;EqbsnqQXnpOqRrk9wtxYieH5j0dNJSAZXQ9api1LHMCJE8y5as5Zj3r1yoXOzJuWfGe//53rR7tk&#10;m/du4kZhLaELl9Q6AnPGbdr4nzEy2GE4cb+26zCIo1RdmnEYPHrnZlM7PchIgHJL768J05jtlN97&#10;4YkfIjIEtYzeZce0U+FGzoJmAbDtaK2fFONo6lQp81jXKDpveYqeerJx+QavvuzQZZdGafIk4ziI&#10;UTN3bpxW3yylWDW9/27w+1pSkmfxzFMunXeuRz17mvn6o0fH6JY1Xnr72raTkK3bb3f9CEqf3jJ1&#10;LHiZtirpqi1T6aQS0k9+XOBHWGIxibrl7nQsmSZ4yUXmhhCLenToXsFGZy7rjKzk5hNmBS8jkulJ&#10;I/pu7DB0Kgj51ZSao1FaLuiw6RH+bk1lkwmD3EADAcpNSflUmUY2cZDyu+gGLQNBTSmJap08Q+7j&#10;dZyFESwAGkW5OAulpXH66INao1gcBDFEsg2TxuqN11y64zZNM2bE0lNdPNquX5QWL/bosUe9Jv+8&#10;LUmqNF16cZR22inuG4XizJxxeoz+/S+3zUcRgiTHf9kyM21s8qTcnn7T1JLowfTpMd9ZuOD8GP8W&#10;HD5HjXP7ox/GG+UwN6c+eM+mWbMU3xAkX8Hzuw0HGZy5rPkTjQNQEDNVkIKWEfkVkhaGqUfnus6C&#10;aNcd2m7vBdGkYbZ/05dr5gn7ODA880jTdzKRv4cvRnQBahl9tDbCNk2ts6C1fpavkwA0ClemL/Ts&#10;2ZLTTiy/0/HTT3o0YUKKb/ZyMnvUoUOUJoxP0P/dnUxP/WgeY/WF5xSNHp306+hLebsZ+yTpxefl&#10;teb7zHzQh+9bNH58se8sSOftlugPkAsSx/DG603i+u9/ZxKapY+IZSd9I3zgQKl2lZvN6WQ7+/eX&#10;Dp3s8HfUgYZmrmvSYOMs9GQnoH5yc5DOZoeoOLGxwyCVk4KWbyvqXW0cBpkm+Kfzgo2EtqC3ro/Q&#10;Ez+I+CVj35VpVwHL5JPeWxOmVMKj/XdGVAhqOa09wVwv0s6C9FmIswDYdsTQ2GnHaKuNJItj8Pmn&#10;Di0/t5B69Yqy0xDzk0xlZHfYsCI677wE/eZXih5/zKHXX3X8iECmWZgYtCYKYPnbL8+b5xw/6fqV&#10;l2y/Qdo9f4rx+hMkydeSsC0/oHPOjvnNrHJ11Lil9clHtn98ZPTy6qtlNL1tOwsmembRD34Q53PN&#10;o9/8Mlbz2n8/t6hjJzlfxKGM8vmXm1WR5Dvr3dvkK+y4nRNoZOayLlgcpo5pw3/fMZuPLGTrpNlh&#10;vzmbvC8jcSBWLW27zdokalTWyeQvRCyPHrow2EjIN4kzIOVFB3VTvsMuyZkipdkxsj0Ksy48xKan&#10;r5Llwxu9P/cVpn1Hu36VuVeuDXodgppHh0yqnY6klLqbr5MAbDO2OAvHHiNJzK1vDEkCtBj899+n&#10;/Ckxo0ebHAK5iYgDIfPJ5e/yMo8GDUrQDkOiNHJkwm8QV1WVYMMpRl26xKmoKEaJRNzvqCw/FpG8&#10;T4wqWd9FqxKBn99eJYbzSy84fLxkbnSU7r4795uRNYWO4/NenKPbbq3rDEgn66E7GGdBVF4eo0/8&#10;ruW5JfmtVFSY83raqPxrxnb+wjDFlOmvcMyMhhv6MuVozoSN8xd26WemKgW9py1IyuJ2LZNpZx4l&#10;2LF/9sf5aDzX1Wc/j9D27CjI71D2a1OSQR6pLPSvHwSvJ1clCen3r4z4zs/Kg9AzA2o5SUGEAybU&#10;Ogy2bY/k6yQAW4/Wev9oLEZvvObQOzloHMrI77tvu/TcMw79+R6XVq1UtOPwWiNucxKjVx532y1B&#10;1//Mo0ULpTNvlB2JeLuaj98QSTRG+mNIZCGVirHjoAOXayuS71/yU7p0kX4S0nht49f32Sfunz/l&#10;5UX+uXT0Ubk1NUu2WabPJRLGWThwt/yrhHTGvDC5VoiUE6JVS4KX2ZTOY6dg7PYbOwxH5GGS99bo&#10;jAPC1KfadGjdvqvK6+pIsu1P/ihCIauuY1DeSdP0MTbNHGdRxyLjHGWkXE1Lprj0dsD6clUypaq6&#10;RJNr8zUEHbmhFpTkN00aYq4XSqn3+BoZZgGwVSi++P5XEnyDjJFc1puvW3TWsgJKJpO+oSTK3ExK&#10;SmJ09U8S9NEHLi9rjDtxhmQ6iRh9ixdJCVc4Cxllpht16ijOgjSei9ZJdm9rku/+jtsL/CTmTUVP&#10;5Plzzpb54dKZ3KPiYtOt/Ne/EicqN46NbOOzT9skSdnyvR07M9i4zGUdOd0Y+zv13rbyp9KUbUBV&#10;XYch6ZlmbW21OlJG3SrMnGQZbX/75mBDIR/0wtXsLIRrnYGelRtHyE5np7JLmUzBkvwczy9HesSe&#10;eZQDwE7RcXs5vsH2qzMRXYBaXhMHu/70PsuyZvB1EoAGY7OX+agk+b72Sj516rXoxeddOv00Mwou&#10;oWupYjR6VIyu/5mU+5R92diYe/LfUu/aOAt33y09Jeq+3r5lsWEs07PMCPWkSZJgnpsJvU2nzRv8&#10;cn5ccbn2HcyTT5JIlE3jx8X8BoYP3C8NDFvfYZBtfOxRm7834yyceUBdAysftO9oY+gfMjn49YZo&#10;+QLTzVnWk9HQ7saRCFq+LWlYX8d3Yo9kw1mSgYOMhFzXZ7dHqHMH4wSI9p+46QjZ4XtHKBGrdRjO&#10;n88O/03B6801vfmzCH9XmvbaKX+/Kyh/9cb1EaooMSWY+RrpsADYMo7jrJKbzC/vqk3qzGVJpZ6/&#10;PezRvHlR/+YoBtK4cXFau9ZjZ6c2grAp/fAHmSk2Ufr4Q1k+eLn2KCkVK8ZmRlLK9q03c2P0vLUk&#10;hvivf6n9PJcpU2L8vzQTNA6DnH+33urx/61/jG69xalxFoKMq1yWTCPqXW6M+5WLg5dpiCSCcOJ+&#10;YYq5dR2Ghbu13WTnjGTfd9rOIYeN0BNn5G9J1btOs/18NHECxu+w+el0krdRUWKmJsnv89ojbXor&#10;DxwGSeRee6Ll52dI46ygZSCoOfWbM63MdKSL+RoJwObRWp8qc/cvWpWbFV4ykrr/knQ7Y58EFRVJ&#10;krKUeC1kIy5KLzznNHgqkcwzHzc25t9cJk2MpsuyBi/b3iR1+nv1TPGxMQan3HxvvjFZU22qPesf&#10;jyk/Qb66OuZXR5Lfyrv8fL++Jun+xutb9/fj98U40/W3pajACzSsclps6HZMhqh7Sch3HAKX2Qod&#10;N6PudCSpliRlVoOWbWvq20UiTB4tnerQO3ky0p6td24KU68yEzGIxbZcAliiaB0KjcMQZePnt+fk&#10;Rw8DcWp+s8zK62ljUP7q/TURKkppcl1XchcsFgDBsEd5sFxg99wjxkZ0sBHSurLojdds+uVdUerc&#10;OeE7CJLAeewxEgExBlvw+zYni7p2kYhElNauiWIKUlriRJ1zdqpOVEHmvz/x71yalmbRa69Y9Ogj&#10;mq67NkZDhxbS6FFxOvzQQnYkzevB72u8xBmNxWJkWTFav772cyT5+Zyzkn4i+H1/lilJG7+3JSTf&#10;37x5psdCVef867Fw0n7GuD94UvDrWysZZZdeC8qudRik0duKdjAdSdSrypRVnTDQ9SMM+daf4K+r&#10;zDQd2YeFe0QC9zFbx80KUyJuHIZkXCpDBa8XgqBaDeul/NwFvj4mWABsjOM4B7BhsaFr15g/ohxk&#10;gLSWxDB77FFFxx2ToGRSwtFRPxrw61959OnHjTEILXr+WTP6Kk7Hf78w00kgm373f7U9J6TMrDgL&#10;BQUyTSt4+ZaUJF0/+7RL+81O+N21ZRuznRrj2Hh0xOEmnyBoHY2VOJUDB0q38Sg9/ZRMO8p+3aIP&#10;34/Qs8+0XqdrcfanT9f+sejXVQUaVLmsWWPCpB2TjBz0+rZKjEhxEviS52u7qvRntPGEZ5HkMMhv&#10;ZVRflXc1/aXM45LdHb/EaHGBalBU6Hj+ruNR42B0LVH0Pqb3QNBm9X9nm6lIkUhktm8YApCN67rH&#10;slGxvkNx1G9WFmR8tIbE0LrqKo+GDYv5UQQxDE8/LUFP/Kvpkkil+ZqE6M9aFsf0Gl8WvfqyTeVl&#10;pvndgQfEaOD2phytRGA++qD1k5vFSRSnMeMYiBJxjyYNs2neZMvXqO3FMIrS0KExes9PbA9e17ZK&#10;Ru7nzjU5MieeIOdO6zgFm5I42MOHm2Oz8yA30JjKVS1n471PRYh26B7y/w5apjGS6jm9ymqnJY3o&#10;0zyfk2uSxm19qk2EQZKGX/hpsMGQq5JpEtv5ZWE1zdlMonO25k6K+Psro6Xjttf0HhwGCNqkHlhV&#10;k7dwhW8cApCBL6QPiUHRo0eCDYzcGFl/8w2PxoxOUpwNQDlxO3WK0p/vacxUo01r+HATqVi/LhT4&#10;enuTRJWkFKg0rnvqCZdef9WmVCruH6MxY2SaVusZxTJafsXlCd9Ar3UUPFo6LRI40igGhTiZ220X&#10;843noHVuq2R9y8/VvqO5664ybS/3nIXOnc0x2ndsfjVku/gwY8gfP6vhXZu3VisWhWloj9oIQ/fO&#10;YTqPn2/rSc+iwT0t34B2HU2/OC2/SnV+eluYbMejWFTTKXOC9y9bcv5I93LfYeB7ieQEBK0XgqAI&#10;XXu0KeHLDvkfxT4EQEjwCfFvf0rPuKhviAUZHS2l/7xh0223RKmkxBimEkUYMiROL72QaLY8gpdf&#10;tNmYitHc/eUzcsvYaw29+YbDBmacnQWPXn7JzLd/6QXl9xOQaiQ33Zhqtu9iSxLj9+ILTRQo4yj0&#10;rt7y9Jr+3U3DmV12STTxlCCLfvfbpLmwejH6739zawrbxx+ZBGw5TkfsveU53rmkPXcKUVEiROez&#10;QR/0elPpAl7/yL61EYZUNERH78OvtfEpSWJAD+5tIgyiLqWa/nlFsPGQi7r7LIu00rTTdnaDncny&#10;TiZ/oaxI08vXBK8XgtqzpAniDr1qmhy+xtdEJDmDUIVS6l0xyi9apdgQCzY4WkJS0ejkk2I1o9dS&#10;q37pkig996xq9tHa+/6sfSP4qSdVO3cWLHrkYUXdusX80egXn69NzH3uWSlbGPWP0ycfJ7Pe03IS&#10;R+H0U82UHzF+4zGPpo9p2DSEk/cPUyphyijeeH28SZ0dKU0qkQtJ/H7z9dzqR/Lu28bBk+Ml00+C&#10;jk0uShyEklSI9thx2xqxbYt27F23UlKXkhCdsh8b1W28WtKeI6Vxm5nTL1ox386LaTpv3RSmI/aQ&#10;XDPPz0EJ2rf6OnIfMx1Jch72GO7mTf8FCGopSRWuDgU114M3+VoIZ6E94zjODnwifFNcHKV7/qhb&#10;zUiWrslSdamgwEwDqqyM0eqbTBO4lhq9PvecBPXpE2/THYm3LIcmjJeGdB5NnmQiTNnH/9FHXN/o&#10;7NgxSp992vLH6cP3bTr15LhvlGciCosaUA0lW+N2kAhSlIqKovTFZ01j1IuDfeIJJtIhjsjaNbnV&#10;zO/hB8XB034uR3NN5WkOnXWAMdzFWA96vamVmXY0qLquwxBmdUqFafoIE4Go/762oqP3NUa0SK4B&#10;FcUSZcjtqTpSyUmiA8mYpkE9ncD9CtIevnPETjT/Xu84FdORICgj+U3dcJwpsSy/Edd1H+brIF8G&#10;QXskzCfBajHMd9894TcyCzIymlNiTP3nDZeGD0+R5u0QA7CsLErPPLXlxmlNLZmbL7kQy86Qplrt&#10;01lYdYGZRiPOwM03xujdgO/gV3eJMRzl70zm/dd9rTkl54pEls46SxrmGSchmdDbNEruV0Vhw0Kq&#10;Xl3/MzHqG/99y7EYOcJsm1xczzsvNxqxiWT/rr8u5jsxXUpVXjkLR04PU4doyM8pCHq9uXTR0jB1&#10;Lqh1Fuqre8cQHTujaXo+5JrkN1XVWaYlmVFFzQbD+MHK7+oaZFjkgqRx2cwxZn510D5tSj0r0/kL&#10;vI8frg1eNwS1N8nvqVuZ6eCcdhaO5+seaG/wF99Ha/2qNJC69576ZR6bX2JY3f8XRbvsEvenkoj3&#10;2rt3lH7329Y1sMJhj+6+W6Irwa+3Vcn+LjgkQf36RemyS+KbLT975eUmiffoozT/37Lf1ZVX1k49&#10;Kkg2fMpBkAb1MnO0p+8Vpw+awFGWqVriRGWchcWLWq9Man2Js3DecnYE2SEfOaDhI6+tLXFqDp0W&#10;plk7B7/e3JIkeZkCxZfMTcqNhGh03xAdsbeZptSWnIc5EyP8O6uZs+znKv36zNxtEnb6LGP4B+3L&#10;pnTSnDDvo3GKTtzHobcD1gtB7Ulv3hCmGaPdGkeBbcUv+VrXkQXaEVH+4n8m0YSTT2r50qBiPN12&#10;i0dDh5rSmxJJ2HF4nH7/O93KnZKlv4Ix8j76QKIaQcu0Xb3ykktvvr7laI58fwsXmOpDv/l1gp9r&#10;ue/szp+bUQ4TUfDomJnBN/+GSt7vOx0FHr36cuOmIomzddUPjSMjkbHOpTGaMiXaKtG6YEXohOML&#10;/f09ZEp+JTef3cpRkGUHhCnp1ToHMh0p83d9Oew4VBaHaKc+Id/BOY7PMSnBujxgvfkicdgG9qxN&#10;fpY5/mO3d+mla3Kvkdvpsx3qXrH1DQf33tlUg1Ku9ktFBq0bgtqDpBzxnjuZIiA1v3mllvP1DbQX&#10;2Ek4kU+AL7t3i9JLL4gR07KGzHXXxqmkk5x8Ub9x1fx5cXriX8HLtrSkUVffvinaYYeY3zwraBlI&#10;8gUs6tU7xUZxlP7855abrvXWmyZxWIxdkXJdOqGkUinVAAD/9ElEQVQJ5rAXF5qolkytaszv4bNP&#10;LD+HQ47Lvfdoeu4Zl6qqYvRJoxoENp3efzdC06cX+cdOEjuDjgW0aS1ng9lmR4Avo1SSZAeGHYjT&#10;54Zp7oQQRd2NnYZsxXSIenYO0/5jw3TmvOD1Z0sciwuWGEnJ2FWHmiTv1pw6Jp89e4IxqDPi+wkt&#10;naJyJsogDdb228WlvUZtW1ngnpVmJHVId+V3tA76DAhqy/rH5REa2a+uo+C67kd8HUNiczsgzF7h&#10;RP7S10lH4qt/Em+xkqgy2irG5F2/kKRlM2pfWBils86UaS7B72ktSZlWmc+9fHluJaXmoqyI6d78&#10;6CNN1whvc3qbJZWxMo4CX7z4u3JpcE+HVixsXIWcTN+FeXPjjcq/+P1vNYXDUTroQPl9mWPyzFNs&#10;dORIUz/5vXXtlqBU0qOT9g8+FtDmJdOLKoqMA9C1xHR5FiNanj9tTpi6dQ6Rsjcfeaivoph5T9QJ&#10;kebHoGVcfr6quPUjLBl1Lq6tliQKhT266jC+ht4QDjRAWkof3RKm3pVqq4sdZCvqaXJcj06bnV+9&#10;JqD8kyTkS3TubxdbfpliaYj4ynWRVnNUH77I4vtr7e9apLX+nq9BnVmgjePxl32vjORPnBTzE4mD&#10;DInmkBhed9wuFXOk07JMzYj5c91lhDNo+daUbOv0vWL+j+OF52pLhEIb69mnHN8oFqP98ceat0qV&#10;rFumPU2dWusosOMrzsI6cRYKkm6jG2bJFBNZb1XVtk8ZkiZ1SsX8/BupopWLzuY3X4kz4/mG3rID&#10;g48FtGXJlKKKjsaI71tp/s+8JueiJGGfxcd37rgw7TEsTNtVh2i7qhBVdwpRF1aHRIhKC0OU0Obv&#10;hBei4iS/zuvsWRaiEX3DtGOvMO07JkxL9wjTqXN5nTmWAyEO0i6DpZpYrdMg0bk+bKj/8gy7VYwd&#10;qQf/xA8j5PG9pjFlgWuqI9kePXRJ8GdB0LZKztM7T7P80fs4G+bimGZ+PyLL8aikSNGpsxz603kt&#10;Mx3ugzUROmM/x+9onvk9i9h2XMf32r2NKQnaMg4bVh9Kj4IrLouyQdwy0yHEULr8MqnNH/OnZPTt&#10;m6Tbb82M1ufGlIz6+sPvzFx4qYTUvkumbll//L0cKzHao/TAA81bZtfviHxObdM1cxO3745EIidK&#10;dCEeY2ehkaOt8v7+3dnxKIj6U9GCtmNzkjybPdiZ6dZVuokHL5ML+vKLKDsLirqUbf18bqiuJOm5&#10;OGHKqo7ezjgMDTkPM7kLvoORXl4Sov3n06r/nlyWTGfLNDbLSPIZSjtoGjfQpeuPs+i91S0TbZA+&#10;Cyfu6/gVnBpzTZDvNrNPHZKa3snRRG4ovyS5Pe/zb2HKsNqk4c1JDHfJfyvh39LsXRz6y0q+zzbx&#10;uShO/SMXW7Rddd1pR2ltcBxnvjElQZuGHYVfifH7nzdaqjGURWtXS9lIMew8umhVil55yTwfvHxu&#10;6O3/OL7hK9GXBQtaNmE33yTG+1lnmSRZcQR/fFWUn2++4/X3v8l0IxNR4IvXej6tB8q5zQ7DCeIs&#10;FKVkGlLwTX9rtNdomywrSm+8JvsTvC2b0rIzpdRvjL7+OpyTEYWMXnoh5jsLvRrQ4RravMQYPWN+&#10;mLRjIgwTBgUv11502PQwJeN1pyaJxABRWlPHlKJDpzh047F8vb0xTO82gwH+wa1mG/ab0LDGjJuT&#10;FD6Qssqy/fuOcuEwQI3WOzdFaNoI13em6/9OGiI5FyWSV9ZR8/XGpXsvMInIQZ/VED31wwjtPlSR&#10;q2pLo2aL77Ej5F4L2gclfBKs69AhSoccHKeHHmi+6TXPPePQHnskaM6cKL3+qksfvJcfCcIvPu/4&#10;Rq8YozJa/mSOJFvnqmSaznb9CtLHy6M5+0v34+ZxFmT60cQJpmKWiJ3fw9PntTQRfEemIcmUgaCb&#10;/dbqxP3DfHGM0u23ScJ28PYE6Z//iNID9+sWi9ptuyz60x/iFIl4tON2+VM2NdclU4QKommHYXuT&#10;hBy0XHvRgqkRNmZqqyYFyVWmYWHE8mhgN02XLbL9UdPHLrfo1az52g2tsiSG/ONXGMOntKOiM9mJ&#10;C9q2rdXYwWY6kmzvnaejOhK07XqLHYVL+TyX877+7yFL67XWL/J97nHXdf8mg72sR/n5B/n5F/i5&#10;t/n/D/j/dZn3yJQlUc9KTefOdenO02x6/EqTByF6/WcRevnaiP+7ev7qCP15hUU/OdyhnuWm9Hlm&#10;Pdniz5EuzdX+jRa0KzrzCfBFxuAaNzZGTz3RtJEGyYN44t+aPnwvN+dqb0rPPqOooiLTQCtKiXjU&#10;34egZaFaFRdnpgRFacCABL33TtM7hmJ833pLlC+uOuMo/Cp9PktUYaREFaKe02TGmRh9Mb5QXnRh&#10;MmcSkptS4tCtubnAd4injmgaBwtiHWzOnc6FxmEYs12YVixo2JSktqzD947Qdt027zRkS0ZbZe62&#10;/N5TcU3TdnLpJ0ewM355hJ7+ccTve/AeOwVi9LzARs/zP7Ho3vMtOmuuQzv1UeSw4dOhQNMJs4O3&#10;Z1t05gF8TUjnZJQWaXrmqmBDsD1KHLq32QAWBb0O1dVrfN5Kw7/6531GfD/7C18/iv0b3OaR7skd&#10;eflefE/cjbXUcZwr+fFxXs93rA2ZnlUi+U1E5TP4b8nBkd9Z/byEjNgh2cA6g9ePqkftmHI+CT7N&#10;GHhLFm/9VIu2pr/+NUZFReZ4FBbGaeqUBA0dWpAHI8Stq8cedfkiZBxPUXFxlL74tGmdBXE432aD&#10;XUb6047CW3wOR82pHHIsy/qXRBUmDLWbzCiTecrVnTUtP0ciJcHbld+K0JWXF/vHc/YEOAtNLTl/&#10;enQ2DoPkMLTFjs7bohP3C9OEHUyTtK2VRC5lVF8eE+xAiOFemJTBA3ld+/O5M8tOHmb508KCtqEx&#10;GtrHRBdkG4b1UvTxLcHGYHuRTKVZebBDg7sr6lmhqXMHTdt1UTSst6IVB9r0eg53925NSS7Npkby&#10;2TY7xdzaGo1ilfP9cRKv89e87vX1P2sTWs/OxzJ+T5VZDWjvdOGTYoMYx9P3ar/z8sUZWLiwwDd4&#10;ZfrRWcvifk+F6uo4/fz2pD8CG/Q+iI8d67LLTHJzxllwnBh9/knTOgtS1vfAA+KZC9k6vvhNSJ/D&#10;wmiJKkQsly45rHElU7Mlo4glRZpWrXTbpLMgFciWLjHOwv4TGz+nGwrWzv2MwzB+kCmrGrRMe9Xc&#10;SRFKJCRxeOPchm2TppH9Hd9RC/q8plL29s4Y4TZLvkU+6LKFtu+gieNU93uolXT33nNHRW/cELyO&#10;9qj3VkdoULegfB69ga8VM/27WvPSiTWC76NX8Gc+zffP+/nxHn5uZ5YrCwBQBz5BnhJnYeGCQjYg&#10;2p9RfPdvzLQj+aHusosks5oeAW+9KUm0polW2xxVbhpJedn9Zsvxi7JzZSpdSfLx1s7z35Ik/yWZ&#10;NM4In7M/S5++PnzBu8ZhZ6FbmVNTTaYpJFNJpOTiL+/K/3PgoQdc+su9ih55yKU308UNPnzfph13&#10;lFwTjxZMhbPQXJKIwui0w7BLP1P5KGi59qzT5vMxGuikKw5tneNQlNLUvcKl6WNarqlg3y61kRGJ&#10;dNxyUvvqvyDz7X98uOU7AtnfxeYkU16O2NOlZ38SvM72JOn9Ud4x0FmYbe5qAOQeA8XQ+9GPou1m&#10;BF2SZB9+UNPYsRJJ8KhjcYx+fodXpyndPx9XVFkZo08+QlRhc3rvbYtGjTLJiT/5cYImT5bRf5MH&#10;8+7bTRddOP54mXokcy7Vu+nzNkOYnYVXbdul3XZs2qk00gla9uvee5KB25TrkkT9hQsk/8Z8J3L8&#10;ZASwpCRKJ54QpS//qyhVIHk5XpPO64Y2luTRSD8FPl9pcLeQP1Wusb1A2qqk38fxs0xjxEnDbJo8&#10;3PHLGPeoUDSkt0Pjd7D93/qscZbv0Demf8K26jj+vWQbeZK/IHPQgwzDtqjXWY67eafOdd1HHMcZ&#10;xI+7m0FJ87xEayWxtz1XkxJnQfJwso+XbduSGwBAbsKG1m5iQPzn9fbRdOyeP0apZ0+TwCwjHSsv&#10;iNObr5tkz8wyMlp+zFEJOvZY6QMBZ2GzYmehvFzKb0bpq/95fqK8HNvSzlH67JOmOXavviJzhE0D&#10;Nj5ly8yZW0OYL7IvyBSkJdMs3wATw7e0g0PD+zWuws9Bu/EN0YnRs0+1XNPCppB0Zd5/f6kYpako&#10;5dG4IQ4dtLtFcyfbbGy5/nEU56FLlzg7EGaZoP2HmlYyNYbPV1/9qpDwnM+S766qtDZZWxxxGTVv&#10;rS67LSnZx3njNt8XgB2EfeXaLBfoDPzcsZnX5b0ysn7n6e2zI/Ynt0Uomah1FtiZeo4PkWOOFAA5&#10;CP+A3xq6gzSeavtGcVFRyv9hdu8eo1vWJuijD4KXe+8di43fAnrs75mmcdCm9OLzMmc1TpWVUfr8&#10;07D/3Pnnxf2uwE8/1fgR+Xffsui0U1O+gcsX1OvTp20d2OG9RCILE3ZwqWuZQxb/zec1hSMuLd1r&#10;26fX7LaTdGCO08cfNX1lp+aRRX+5V/vREKl4IXXhg/ZLdPQMdqj4Zi1TkNCQrWV04dIwJZRxFkQ9&#10;S0O0HA5D3kqiGqksg8+yPb8qU5Bx2FYknYbFWUjGgqMKfI3+lq/He/oX5gD4tXG8zNd13sOO1vNX&#10;h+nNG1umUV8u6JPbwnWcBaXU+PQhAiAnKVPKW//6q16A4dF2JAb/5Zcl6O5fS8UnGSXevGP0zFM2&#10;pVIeffE5ogqbl0U/v93MRV24oLa8qEzn6ts3QbtOjjeqt4Z8b5I7Io4HX0w/5PO1yJy2GzHYcZzv&#10;JW9BnIRsifOwLaVUZeRQRuGr2An6rImTtZtDEg1bvjzO++zRDn0aHlGZv2uE+qAhW4vogsVhquhQ&#10;6yyICr0QHS9OHZyGvNReY6wag080fqBq08nO4izceKLlX2ey91vETsB6dgamyQV5CxTz8g9nv1fK&#10;3O7cX9ETPwz+3LYmKS87qq/pCM73tg/4mGhzaADIPcL84/7jgQek/GpAQQZIe9WJJyRp112jOXNc&#10;jMGt6aUXND36tyg7M1t2eFpCYqDOnhX3nYUHH6gbhZFyqjLCfc+ftj0688F7Fu2/v5l+xIb/Uenz&#10;NgjJW9ib9RLrAukyyY/SsIbisW3r5nw2G2/SUj+R8GjQoBidckqM3n/XODBB29qa+vhDi6ZPT/BN&#10;J0oThzpbPb3ltHnBz0NNK0lsHtGnrrMgiusQnTAr+D1Q7ksiczVGLxvRd5zalpu1hWnx7q6f1J3Z&#10;54z4ensCn88Nho3kRRKJyF6H3DPOP8Dxy7EGf37bkDQX3H+smcbGx+FxPhwRc1QAyDHYmNq1c+fo&#10;hlw0flpTMjrul0y9I9GqhuHnn1p0y9o4bb99nGKxKCtzQZW/jabvlaI3Xgt+f0tIPtt1Y1SQitJ7&#10;79Rt6ieO1vx5CerTZ9unuD3xT+Nw8A3l5fRp22D4xvWwOAtR7fgjukE3+c1JkibFSclIjns8HqU/&#10;/VGicLnjXMuxnbK7KSk7ckDT9ZiAmkc7D9jYWRBpO0Snzgl+D5Tbkt9clzIzSuwbvOwwSMfcICMx&#10;3/XWTWHfyJVGXpn9FfE1+kk+j+vkKDQQh9//s7rr8qiqRLXp/A9xFh5cZflOF9+npDsy8hVATtJJ&#10;fpB/ubdtTz/aFv3jMdNg7OqftGQjLotef9Wmx//u0soLotS1S5wiEf8C/Cnrfb6AvsGP7/Hjt9kG&#10;bEa/uLPlDVhxBo443FTZGTUqVqeSVEaSOF5UFKNVK7e+h4esb8kSYwSzYzslfd42GMdxHhRnoWOh&#10;TEPatt4LkpCaMb4l0rDXaJuUq+kPv5Nzo/UdBvkOLr5Icjk86lGBvINcl5xLe42o6yTMnximWbuE&#10;KRI2/5+yHy8Lhy/vJNeHqs61Cc8VxZpeuibYUMxnvXVjmJZOqRtZ4HvTN3zudmU1Br5kO/fx+jZk&#10;1muz03Xj8ZZvWAdtS77rs9sjFPObCfqVkEanjwMAOUPEddUHRx7BBl4TlrZsKzr7bDG+on7vhY8+&#10;aF6DUKbxyEj1gkPilEr5ZVw3KKX+zjqCL8BBnRMdfm0sG8E3ZjsL0tvggvPFYG8ZA1a2++abpJ+C&#10;acZ2ycWbclYsevwxRYMGxujD9+tGHjYncdLe/o9DZWV+/4tn0vu+NfC1135enIWxg5u2nOq00Q5f&#10;2KN0759Vq0ae5LMf/Vs6mbkQ1YzyRVOH13UWVi4K+43aZrPDIP87VoiOnRH8Xii3JU0ct+tW23+h&#10;fxdNL/w02FDMZ/3sGNOILbOffE86ks/dJoHXtYDvfTUOgzgli6c4/hz/oG3Jdx08wVSV4v1+LH0I&#10;AMgN+KT8R+/e0ZpkVKhWYoCNGmVGasUInjMn4c+bD1q2MRJj+7hj4369e4li8EXxf3yBnM+P5emv&#10;qSGU8nt+mXEYZIR/9U0tU73p74+qmgZpMh3qoQe27Ag89ECMHxt6LC267lrT3E3qdKf3d2vYXhwF&#10;rVxaubjpOjpnNKC7TcUdovTm6w13gJpa0v+jRw9TAviIfYK3E8o97bVTraMQc9hZWGqeF4dh/3HG&#10;YYi6ITp9/sbvhfJDuww2DoNmVXTQba6fwK+WWXzfMsY834O+42tQZ7noNhV87e7LdsoXsv6MBnVV&#10;9OrPgrcnnyVOkPTokH3kXZ9gjgAArQyfkLdLMuqXX7SekdN4icGZraBltk2vvuxQeXmcVt+coigb&#10;32KA//TqppniI0b8B++5NHWPAt8I5gusjJ58z1/LDubb2WYG83o2iNFYWCgdqJs3+fnll1x/ZF0+&#10;T45PcQeJGjTt50ln4e22E6dNPZvex63Ctu27pHzq5OG1UYWmnssvF/dpe0o+RvA+NK8s+vkdMT+x&#10;fER/dF7OJ+2yfa2zIE3a6iffz087DB47EtL5Ofs1KH908BS5RhgjsDih6dU20rBNqiE9dnlEnAR/&#10;39iwf5/P1yiryZHRdrm3yeeIpFv0X1ZZ/jYEbVu+6l8/iFAsJlF632EoMXsPQCvBP+rjE4kovfxi&#10;8xmSzSGZl/3m666fS/CLn0fpRz+M0+GHxejII+N05BEJOuxQ7U+D+eVdmh56wKXnn932Blp/e9j1&#10;R2tlOs9bbzp02aUejRsXoxef3/Z1vv+OTb/7nUvjx8f9KSPpi98zfCHcNf3VNAUlfPH+QqIh++8X&#10;589tnu/4D7/TNY6CcRY8Gjs25lfjCVp+W3X/fUpuDOssyxqb3r+toatEFaRJ24qFEb8b7PxdLTpu&#10;VsTPQTj3kKaJNEwbZfvHQBzMoH1oTr3L51RxcYyKCjxUMsojLV8QpgFdap2FnfoGL7eQDU3XDlFS&#10;h+gMfL95qxP3C1MqaRKfKzvx/emitlEl6eVrI5RI91ng+9g2Deg0FMdxrpTPyUgM6rHbK3q1jeWD&#10;yLkRZecy7Xwh2Rm0DnwCzpTpLr/8hfQZCDZAckkyUv2bX3t0zNExGjYs5l8gMnMkM4ZqfclrsowY&#10;zD16ROnggzz661+2LoH7jts9Ov64jY3tp5/c+u7WJh9BU5++Jgk4vY1/ZaN+5/TX0tSUyWfItCAZ&#10;mQ/apm3Re+9E6F+Pa5o6NeaHnuW76Ns3Rsmk3Cg8WnGeVI1qOmdBRur32dsvl/p2er+2Cr65XJpx&#10;Fo7Z16KYJxWVjKLaNGmTEpZBN/et0Slzwv7+Lz830aJT+ky+iNxUPNpjZNPmY0DNq1VLwlQYrXUW&#10;5owL+x3H6y8n5+fBk80yhbEQHY1pZnkrGazIJD5LJPD351j0Vp7Pv39/dcTvviz3ApnWLNfd5oQ/&#10;Y7Ecv4zkc4sLNN15mk3/aSNRBomW/HUV36+i/tSun/Jub0tlKQAaxRQxVn9xpzgKzTPi3BT67BOb&#10;rr0mTtv1j/rJvrLNWUb2N/wD+pQf7+PHJ/ni8XN+/DUbhR/J65vTaaeL8R/8mfV18YWKnn9WN3re&#10;v1Q2GjVSknPNNvC2fsDb2jv9fTQb/FkHSbLzsjObppLTc8/YVFFhvocuXRJ0yslJeuoJifRIZ+Oo&#10;3yztvXeatsTs0086vF7/Oz87vVtbBTsL34izILLZQcj8LRKHoUPK9Ud4g27sWyOZ1jSwl0s77ihl&#10;Y1vudyWlUvv1i1NhCknN+aZVS80Uo4xOmxu8nEjOr3mTQmSFQ6TsEB25d9NPpYNaRlKGeUB3k8eg&#10;lKYj93TyOo/hvdVh6llhnAXbtu+Q624L0JPvo1/KMcxIBmsGSC7DtcHbmY965GKZ4uUf1x3T+w1A&#10;s2OxgXSi/KBeeqFDoOHR2nrpJZcuvDDm16+PRPzpOV/wBeE9dgYu5+0fyNqaRiWF/L7L2GB+i9fz&#10;fcZZkEjD9T9r2NScyy6NNiqhWaZM/fIXMd4X7X+27A9/B/umt68lcPj4PT18mFS6arwB+/hjDr3y&#10;kiQmy/+16/v3vxw2viX52KOvvqr7nsZIRs1XXeCPrHyd3p+tho/3hoxzEKSY5/jJpEE39a3VnIk2&#10;lZTE6JuvWqqqmEW//T9zk5w4FFGFfNPKJbXOgjgBW2oWmKmSFE6/5xhEGPJak4fVdnse11/TG9cH&#10;G4y5rvfXhGlob+MsOI5zjlx3Wwq+hsv9veY4iuQ+9Oszgrc1H3X5Irm/up+ndxmAZqUDG85/K+0c&#10;o3/+QwcYHa0nMQhvuF5T164J/kFE1/N2ShLTYbFYrFN625uCzrzelWx0fiZGu+RqvPLSlueWP/1k&#10;w6MQdWXRC885NGliTPZJLmDf8Wdfw9thm81pOSKRyEHifH3zdfONdt96i+NHFvg7o08+Cl5mWyTT&#10;eXr1lGln/rHbJmzblohTjXOQLYksVHfe9r4L9XXC7Ag7hTH68ovg/Wlq+Q3YpsQpHvP8uu5B2wTl&#10;rpbNr3UWupeFGhThkilJcyeYPgy2FaKj4DDktfabIFNNjKG9XbXy5/8HGYy5LImK7D3SlPzk6+oM&#10;/8LbgvC9/UK+x9YkPoukxOrMMW7g9uab3lsdoapOSq4Tfc0eA9AM8A9nOWudzPV/5WW3gfPJs5dp&#10;HiNTRrqvvSZKVVV+7fz1bBBeyapMb3ZzwdcVdb5Moxk0SBKXm2cEWHoJlJaaMpa8by/yZza2QU1j&#10;KGZD/lsprRm0rY2VOHvHHmNyQ6Q6xWOPNl251ocekJtodAPvQ2Pmaxaxw/CftIPwjeM4j2Y7CzK6&#10;11RJzpIwnYprevGFaJNOxdqU3nhNEszZyOjqYkpKHuqIabXOwk69jSMQtFx9yXLiJCgnRDEVosN5&#10;Pfj+81fHzw5TcaFJEE7F+Rp6WbDRmKuSnIvFuxlnga+1w/2rbgvD99jFbD98L8cwW9I0c8UBTt5X&#10;TDp5ps33K/1qencBaFI8NlbfFsP4ogvjflWgF5+XZl0JNu5StNe0Atp1csqvojJwYJS22y5FnTpF&#10;acCAuF9ys3PnKPXuLX97VFnp0Y47FtL48aW0994JOn+For//LU5f/TdBX36x9cm+j/8jSgm+KMq2&#10;8Q/897ytzVJqbVPwZ84S4/amG5q+K/Pvf5f0nQSWREkOT39kqxKJqE//9khBMxmwFg3dweRjyDE9&#10;5eSmKS0rTsjhh/pzep9K70Zj6Mk3sWP50YpEIodlnIVIxKULFkUCb+Dbqk5807/1luZ3FiQv4rBD&#10;fUebDtod5VLzUfvuXOssLNkjeJlNSZyDM+eHKRENkRUJ0ZmbyXeAcl+S+NwxXV9fphVeucQONBpz&#10;UdIb4IDxyncW+FzuyGot4nxv/1+2syCS7UrF8ruD9tM/NL0seB9bfHYCaNt4/KPxp9yIwmEzZ57l&#10;19/nH5CE7L7mZd7nx9fZqP0b//1rfvw5v76QnzuM/z+AdRz/fQk/t4xfu5D//zP//Q9+fJol710n&#10;6xMVFxfSNHZA/vH3YONG9MxTDo0cKdNKfCfhM17nbuntbXF4m39UWhqlTz5qmuiCGLdnnWUMZt6v&#10;D/gjeppPan1sW7+0ZnXzVL76+6NmdJvPBVbUdzilzGxjjeW33rSoV68YWZY1Ob0bTQKv7+xMVKFf&#10;16af51/RWdOc/bW//UH71VSS3iiSUF6Q9OjkOcHbAuWuZMrRjj2No2CzsS/JzUGVkLYkiTJUdjR9&#10;GOQ8QIQhvyUd5qVkpu14dM48J9BwzDW9uzpM4wf5U6nWmats68LX90f4flRnWpLIdj06dZablxWT&#10;XmZHh20muV4Umb0EoAlwHGcwG6y78sk1mn8kO/GPZwr/PSoWi23Pz3fjRVyzZKOJ8nrn8WesZX0r&#10;ToPMXZ++V4z+80ZtLwKZe37YoaYDryzDy/45/f7WxBXj9qofNd6IlkTmBQvi4vl/z8fjivT6cwj7&#10;iJ9eHWvy0W5xkI46MkZlZTEaOzbhf7fy/UtieGOjC3/9i5ZpTZLU1cHsQ9Ng2/Yn4izYtkQVgm/Y&#10;jVG/ropm7GN6cwTtV1NIphL+6Q/ye1LUpUwFbgeU2zqfz70OceMsdEiEtjnJPuMc9KsMUSoWolP2&#10;3zanA8odHbibRcmEyWOYMNDN+TyGd2+OULcyzdcj54/mKtv6sJ1zCN+LvxMnIVtyTKtLFP3ryuB9&#10;yVVJ4zupnMW71t3sIQD5i80/0AVsMK4Xo7GoKEYXrkrQsmVx35gUw5yfl8o0N/KylnlL68Lbe+GA&#10;ATH64L1go6whEoO5/3bSc0B/yhen6vSqcwo2Kg+56odNl0uQ0ZuvO+Q6Hp1/njiHNnUoTvjfs0Rs&#10;GtvJ+KwzxfHQj6d3oanoJY6CdHOeOsIJvFE3Vt0qFO2+W4LPi3DgfjWFpELXoUv93hO0a1ZXaih/&#10;tGxemLRjnIUh3cKN7s4sPRv6VIQorkN0pkQYApZprzov4Llc16lzJY/BTO2RBm7/YGMxyIhsbUku&#10;wNNXRXxDnK+tLVnpryF05Xv8B/UdBpFWHp08y/GnUAXtVy5JjvG582xSZppXodk1APKfOP8Ya6Yn&#10;ZWkD/3C3qVZ+M9JFtk0SkrfVkJ44MS4X9GbtWtl4rJm/+mUBvR2w/dsqcZIkgiDVnqRJnRy/996x&#10;adAgqc4TpTde3/aR9U8+tGjw4CQ7C2pBegeaBNu2l8n0o4KkQ8sXNE1Sc31VlGjacccEffxh85VP&#10;/fhDm7pUy2/Ko7mTmjbnAmoZHZBusiY6YFLwMtuizgVmnYumhOkCdiDaW5UsibSI43XKfmHabYcw&#10;2eEQRd2QnxMQtHyua9JQm41b7Vf3OWGGk3sN3G4K0yULpBqeb8huz8o5IpHIHB2Q/CyS3MlcjzJ8&#10;tDZMA7v53Zw/Su8SAG2GQv4hfpVxFPhvqUJzSPq1XCLiedHvzlsuvQM2Z9xu/JpMrTrkkIQYtE+m&#10;15WzRCLe0j/9USph1d2HxuilF6T2c4y6dI3R55/VHUX/0x803XhDYZ3ntkbvvu1Kns2XvOlNWT5X&#10;8hWekulH8yZbzTbyKs7CqJHSn6P5nAWJ6MTjMUolvLw1gtqzxJjtW1HrLBw/M3i5rZUYymdJh+Bi&#10;s15p3ibRhmP2DdOyA3iZJuonkmuSfZME8T12DFF5Ye1xFXUpYYeJj0k+53JId/juFaba0Ih+ip74&#10;YbBR2Rp6b03EL+qg2fDm4+2xchZ2GP6U7ShkJI7YsXu59FbA/uWCbjrB8r97tjV2Te8KAG2KJHvC&#10;r/OP8UH+O1fn2YX5B/jI6FFRNlA3dghkpPzu33g0f26U9pudoBXnefTPf3j06cc2zZ5lph7xOnI+&#10;4SgcVnc2ZUlTOVbnLfedQFqwQNa7sWFsjue2RBcs+vkdfm+Ff6c3v8mQkRmJLBy9b6TGWRDj6vT5&#10;TTNtQ9bVqYOmceOi9GEzOQvyHT73jFRz0tSlTAduB5TbkhK7UvaUT0m/X8K5TWzISv5DZdphyCiq&#10;QtSjLETTdgrRceycyNQcWW7FIpNsHbSeXFFm++T3dQJv+1F7h2nSkDD1KA1RZ3YOMk3qRJLoPX6Q&#10;iazI8vXXlc/aZ2fbjybGWMfu7dD7bKgHGZctJan/f8SeDjmub8g2+fW6ObAsayLfW57KdhYySsQ0&#10;XbLQptdzqDneTcfZfhELPr4ye2FrmtICAJoSvnD8tHev1EbOwl/uk14JxiBO51v4j+LhS8Uj/nuD&#10;bdtL0qvJaXgfP5Gcguz9a4xee8XxG7BFIh79+59Nmwsh/SA6diyU497kU9YikcjDEllYtIeZurN8&#10;QYQSUZeinuuXoax/c95aSTWaZMKjqVM9v2Fa0P41VnKsn/iXSxHLo7GD3cDtgHJbh+1Za9yqSJgu&#10;XBq83LZKRtGXHRii0nqj7BmJcS3lViXykIzKaHyYepaFafLgMO03NkzHzTKj2X40gtcnxnpDe0A0&#10;RvIZZ8zj39H+YZo7LkwjeoapokOY4h47AW6IHGvjfbFZe40I0TEz+L38G851x6exOpO/k+4VpsRq&#10;p5Sif1/ZOiVWZTrUT460yUpXwuN7zDL+PvIF6dszxHXdN839vVZyf+9UoOmGY6xWnfIluRSnzmJH&#10;zDHbxbbGMLPpAIBWgS9yp3Ysro0siDF2xulx/oHWTKH6wnGc/XjRclYpL78LX2RuZk//Lf6/qapK&#10;NSdeKuV99fmnTTfSfeAB5vh06BClr//XdOuVKj8vPKfYCVHr09vepITD4csksjCgu0OHTQ+TZZl+&#10;C6LOhW6jOzkfO1MqVkTpmKO3tfN3w3T/X6T0q0cHor9CXmpA11pjt3uJGd0PWq4x8qfdHBSmjsm6&#10;xnVjlFBm/r9M9enSMURTdxCjPkQH7yqN4UK0ZGrIdzJOZGdDnO+j9w7TWbwNx+4TphP4ucX8+oGT&#10;QnTAhBCN6RemcQPDVBJnpyXgszKSyItEYcRZqCwK0zx2Ig7fy+RitHXHYFOaupM06JJpSVqama6T&#10;zs9P/zhMbwYYnc0hma5zyQLbL0WaNrKlcWYfVj5SzMfwt6xv0vtSo1DEY+dZ0VNXyX6HNzoOzSF/&#10;KtQNEepVaZLbZTssy7ouva0AgNaCLxLHlZbWGnfXXStVeDzfUeDXfiOLmCXzlvKuXWPr3383VMfg&#10;3FatXeP5hqocI6nI07CO4A2TlBs95eSEHPcn0tve1GwvjoESB4FvtvK3bdtvsjP4rTgOKxcH35wb&#10;KpneJD0nrr0m0aTRlvpas1puJNGakV8of7RyCRvwiVpjeK8Rwcs1lU6fF6bCWF0DPJckUY6kF6JC&#10;dhp6loVox94hP8Jx7AwTYcjk5LRXxyAjcf4y0Z25Ey2/9DNftz7ka1gvpdSvLFt/P6iHpjtOs9jo&#10;bB7D9u2bI3Tv+RYN7qH863/GqOZteIS/y5yocNgYeD+m8b3nWj6e0kOqpk+D3O96lmv64aG2X8a2&#10;OSIOEkl49DKL5ozl+1PWseVt+T/etLw/tgDkPfxjvFg6Vouh+szTxptPOwonphfJa9gYHrnLLrFG&#10;NwmT6ke/+HmMbwwm4lJU5NHnnzbtVBv5Dvr2bd6QK99gfytOgoj/liZC5fx4fyji0nGzGpf4vGRa&#10;xJ+a9fe/mZ4WH77PN+43TAM1+bspHAiJgF18odRgjwZuA5TbWsUOKZ9zNVrexPkKQVo2P0zlHWo/&#10;U1kh8mxjqMvIffb2NLWK2VGpKAz5+QXDe4Vo+65hmsTOwD6jw3TYNDN1SHI48jkBubklPTnKOzpU&#10;WeLQ8H42zRxrk+3416+/8DHO0Imvaae6rvq0opOmU2fZTVcWVJqYsQ6bwp9ZG03wxffJ7/l6vVN6&#10;G9oMfGyHsG1wGe/j+tp9ZdvA09SvWtHR0xx6/IrGOQ7y3g/WhOm6Y2zadYiieMwkimc+jz9/JW+K&#10;TJkCALQ2/KO8uWNHz++1MHqU6QfBP9Kl6ZfzHsvS1119dXSbDVUzPcuhvacn/QuYOAqSZPfvf0mX&#10;5qZzFmRdzz4tpVj1h7zZzdnSPsE3t3fFWeC/pWZ1XP6PWC4b+42b1rNgqsXOQpReeM6jMWOSFIt5&#10;lEiYPBc5Zv98vOHN6uT7kkT6Rx5y6bNP5DnzPnGozjorRSUdkNycjzpsz1pnoSge8iMNQcs1pcQQ&#10;lwpMJemyqjPZUJf/ZSqPGKLnswMjSc/zJoSoS3GYCqImp8EKcCQsljgZ/cpDtPuQEB2+V8iPXpw+&#10;11Qd8pOKZRR8ARyAppBEE7bv7viRBDPAYZS+fvVl1UdGoat5mfflulNRrGjWzq5fqz/IYN2Snrkq&#10;QlOGu6Qc0yQuY8hmxPfK88zHtlksdhwG8PF+rP6+a6UpGdU0c4xLz/7I8qcQfbA2Eph4LlWjPlgb&#10;pkcvidBDqyzafahLHQs0O18m/yT72PJnvcOfG/TdAgBaCamG9LfevT066ogC+aFKL4iL0q+1BWyt&#10;9ZMvvejVMUQbIjFKTzwhwTckxcfFJHd36BCjncck/LKxTT3NRpySo4+SLtjq1+ltb06kgpUyf4bG&#10;+zfeiEunzm1cz4L9Jki1kijF2UkQ50CSncVhMA6W6Unx2msNKWFr0Q0/i1M4bN4neRClnRP08IOu&#10;nzi9eFGU+nZF5+Z81Jj+tYb39l2bp9fHprQiy2HYZ2TwMkESg9WXJDq38+lALa1zDg6Rp2qcgzGs&#10;lG3bZ/LjcNYW4XvaRXxNfY+N0Q0dUppOnqHo3gssv5GaGLESfcgeHX/7pjA9/aMIrTnRoqoS6cpc&#10;10DOFq/3t+mPaVfwfh/B99V/s15mfcvHwp+yJAa/RJal+IQkfif4HlCY9KhzB4+v5RIxr+sUZGmD&#10;rIe/15/z6qvMpwAAcokw/1A/Ly3txBc+v+nJ/enn2wrFZWXRb7etMo9FUm71uWccevpJh555Svld&#10;metXjWoqyTSdysq4VJjaMb3tLYJlWZfLjVgiCxc1sirNYdMjdOzMMJ02z/wvI7fy9z672FRUYJyG&#10;wsIYffHZ5o6hRReuFMfCNAwa0d+h8Ts4/H7tOw0z943R7rtFaZdBzdOBGmo+SU6MRBP4tPO1dzPn&#10;KwRJpj0VJ0JsvIRo1i7By0A5pAXsLOgaZ2GEXLO2Bb6ujmKD9Jd8v1snBqs4AUXsPAzpoWhEX5f2&#10;2NGl/l0V9Swz+QjZ8+bri9fzleM4i9Orbu/IgONE1nLWGtYnfIxqpi5tQet5+cf4eJ7K64ma1QEA&#10;cpFkZtSX9Q3/n9NNZbYWy1K77bprw6e+tKZefE4Rb690qMyM+LcEEb7p/VduxOUdXTqvmbo6i46c&#10;EfYjDnITPutM/k4CnC6JOPzpj1L9wqPSjppOmVv7fnE89h1rIhcS5Zk93q6zfij3dSY7jtk5Ak3V&#10;jG1b1KvU5CscMhnRglyWRHQKEsZZYIP/FP+q1ThK2EA9nw3VmgTerRFvww28jlKzKrAJOvF9ZQf+&#10;zvZh3cR/v8zH/Hn++35+fI4fj+HjKFGiDmZxAEBOwz/afmlHYUMkEjko/XSbgY3OlVde3oEN0Vx3&#10;Fiy6+scyJ1bfl970liLG54AfVZg5rvmN75ljI3yueVRQ4NGH7288HemjD2xKpaJUkNR00v7B6xAN&#10;6e3SEfs0bsoU1PKaPbbWUZAIQ2vO6ZdchV7pLtILdg1eBmp9LV8Qou7lUm/flRKa0pirKRnFhuyf&#10;JVLAWpel79mo/Ywfv2Sj9iy+Rs5MLw8AAO0PviCeZ0ZqvTf537bWHdFyHP3eH/4gich1jdL338kt&#10;50GmIA0amJR8kUXpbW8R+OY7VZwFacq2YmHLzB9PsSMg04l++IO6ER+Z3rViBZ+L2qMFU7fsCCB5&#10;NL90/sIwdUrnC4h26GlGjYOWbSnJlKQuncz27LqDiTDgvMotyXcyrG9N9SPpPyP5VgAAAFoKdhRe&#10;ZMlIioQE2xoFMl3l6acc3xj9iA3yv/5F09KlMRo6NE677BKliy/S9N67GxvvLS3pCB0Kxb7mbW7R&#10;sKxt24fKiF2XUqfFDLdZ4yN+OL9v3xi9l56KJM7cyy86vhOxy2DkIrRFSc8AO92B2OVHaV4WtFxL&#10;ShyDcw4yU5KkwtGYAcY4DVoWaj1JSWY73UAyEokcYq5eAAAAWgSZfmRZ1jXpf9sUSqmuZWVRuuO2&#10;OHXrGqNUShLTzHx3iaaYiEqUunSJ0jdftW6kYc0aKRen/p7e9BaDnYW3ZMRuzEB2FpoxXyFb0mRK&#10;jr3jROnll5S//x+8Z9He0xP+9CPJTQh6H5TfkmRmPuV89Sw104CClmsNrWAHYXhPs21De5rGcUHL&#10;Qa2jFXxtKu1onAXHcR6VaxcAAICWweaL74Ppv9scfFPZXpwhz/O+Yv1Xa/0p633Wu/z/5xmHQTR2&#10;bIzefyeykRHfEpJmb6NGSvUf9/j0prcYcvOV+uW7Dm/ZZOFeVY7vuO25R5z3P0LPPCXbEaWDGzD9&#10;CMo/yWh9t87GGBctnhq8XGtJGhGex9s4sKtxaAZ1admSrtDmJRGgvXe2/LwF27b/w99RmyrEAQAA&#10;oJWwLGsPfuhi/tsYpdRBGWchHpcO1ma6UvNo05GLV15yKJHwpBKVa7as5TAjdS51LXXSlZBCdNL+&#10;ETp498Y1Z9uS5k820QXLitJrryiaOjVG3StczBdvs6p1FJxIyC+hGrxc60qm4nUpMdvZvxoOQ2tK&#10;HLgzDzBV0MTZnDzcJsdEFuRaWcICAAAAmh++8cwXo1W5UX8q0JabhTVUlh8xuPrqOB18oOkNsOyM&#10;KL395sbJ1r//rStz9R9Lb1KLIs5CJrowd7JNPStssmzHr2sedANvKknH28L0tLB9Z6T8UqmHTEFU&#10;oa1qzrhaZ2Hn/rlrhIuzKoZpZbHZ1sHdTSO3oGWh5tWqJSHSyvElkciOhU5mGtLn/N0gyRkAAECL&#10;YSul3hWjddGCWJM0XJMGcKeekqRYzK8ylZnqtEHyI6QZ0LJlcXrvHbOsdIletCjGzkLLVkHKwDfe&#10;uzPRBVHGebAsl8YNcZptpF/WO6in8o+NHJeSDhpRhTas7apqnYVzDwpeJpckU5KGdDPbK48X5Ggk&#10;pC1r9njLH8TIXJNqr01tM8cOAABADsOG+hVi1A8eHKePPmics/CvxxV16hTzjWCt9Ud8czsm/TE+&#10;/PwCfv6LPn2SvLzlRxmqquISVm+tkbL+vI3rs2/GGUkjpFWLm28U+KDdpeeCmQY2aRgarLVVXbi0&#10;NrF5IBveQcvkoiQBe/R2ZtsHVofp7DxwctqSDtzd8gctHMeR69Mt/D0MYwEAAACtwkAZ3e7ePeZX&#10;5QlyArYsi9auke6efjRBWthfxuvdVN+Kjvz6E8XFcbr3Ho8iEf10+vlWwbKsS/hmLDfkdXxj/o1t&#10;2y+JsyA36uYcUT1+dpgScRN5WbwnpiC1VWVPQTp23+BlclXiMHTrbByG0sJQnY7iUPNJoozHz474&#10;zSL5evS6XKcAAACA1sQRg1VKq771phvgCGxZ114jRq8njsL3fHMbnl7v5lC87D0yVYkN9HPTz7Um&#10;HVmW/MHOw4yMsyCjwkE386aQGASdizXFY17g61D+S+b79y03jkJxKuQnrQYtl6uSc3TpHrWRkagK&#10;0cLdg5eFmlarloYoGZfOzc6nfOwLWAAAAEDrwYb7BqmI9OS/N05A3rws+tMfFN/QopJ38HF6dQ2G&#10;33MEf/aM9L+5gscOzxsyX/jiw4Jv5E2liUNt6l6hAl+D8l8ydce1jaE9vLepNhS0XC5r2k61kZGM&#10;Zo4JoXlbM0vyRnpV2n4uFV+PRvNxBwAAAFoPNtovlyTnf/3L3Spn4blnPLIsvUFrfR+vxjFr2ypk&#10;ND9l/swZLOa5mOfSyqycheZo2iZ5CzsPQr5CW9Wc8ca4lu7IR+0TvEwu67yFYepTsbGzIPszdXh+&#10;Oj/5pP0m2JmpSGv5uAMAAACth+M4h8iUoMf/oRrsLEgjsXjck4jCHbIKs6Y2QUc+Hl91SEnOgnEQ&#10;5k22qE+VS3vvbPsjfvVv6tsqmQM+d1Lz9nSAWkdynpR3MMZ1aUGYzs/DikIXHhqmpN7YUcj8vWPP&#10;EEqrNrMidk3egmYBAAAArYNlWeMkb+Hf/2zYNCQpebrDDjGpePT79CraEl0kZ6G02KXzF4b8edsF&#10;8UyNc5eOnxVusrnnZ/G6pelS0GtQfuuE2WEKh41Rffi04GVyXZKz40ZqnQOJMpy0f5hS0drn+leh&#10;F0NzaMWCEF1yOB9/vu6I+FijERsAAIDWw3GcIeIsvPTClqchSbO1JYv93gj/TL+9rTFRbs7VnV1/&#10;6tEhU2zK1DuXx73GyLSh/CmBCbWO+lYbY7q8MH/7FIizEHNrHYMxA8zzyw4IU9KrfV76SNR/L7Rt&#10;6t/N4WPqUtRzack0hzoU1DgLPVgAAABA68DOQv/Cwii9/uqWpiFZ9MtfaLIs9Q6/rU1W6LAsa1+5&#10;ORelXL+LannH2t4LtuPS6O2RYwBtXlJylE8lX3PGBS+TDxJnIZKOjoj2GVn72omz60YYSlIhOmaG&#10;6QCdvQ6o4ZK+LrFo7fUmW3yMh7IAAACA1sG27WFdu8YDnINaiRPx8oty04qtU0qNS7+1LRKTOcKW&#10;7dKOfWuiCt+zvpRpSAO627QckQVoMxq3vXEWipP5XTVInAUnaxrScTPrvr5sXpgqimtfl8pP+42t&#10;uwy0FVoQoVDYz1G4i683dZpF8vGV8s4AAABA68A3oz12GJKgD9/fdFO2N9+wqbLSz1O4Iv22tkxf&#10;x3HWi3PAj3/i/11+/I38P6wPnAVo0xIDO5MEvNuQ4GXyRSsX1+ZdRFjn1OviLPk8UjGpqmOtwyD7&#10;Prp/mM5HHsNW64gZFoUjzgY+jmNYNmuyZVn/5mvPb/lvPrQAAABAK8E3o+X77K3YWdjYSZCIwrtv&#10;W7RgQZyU0k+l39LmiUQih/JDhfnPLy97mExDGt7XwVQLaJOSkXU+XUg5ITotzzser+DzPOP4dC7Y&#10;tIMsCc5DutVOvRKVFW7sXECb17IDLb9UajgcvpyPIQAAAJA7sCH8ydFHeb5TUN9ZkDyFH18VJ9fV&#10;X/Oi1eYd7ZLxMiVp8jBEFqBgXbAozEa1MZoHds3/sqKnzal1FvpXb35KleRpjOxb6yyIkl6Yjq03&#10;dQnatFYtCVMk4kczH+bjh0gCAACAnEF7XpRuulFyFjZ2Fh55SG5efj+FRenl2yW2bY8RZ2GXwXAW&#10;oGBJgm8mIVgSgIOWyScdumdttODAScHLZEt6S4wfWNdhsCIhmrYTyqs2ROIsSH8Xvta8y8cuwQIA&#10;AABaH8dxtotGY/TsM049R8Git96UMn7eBtd1b0sv3m7h4zREnIXddkTpVGhjiaE8qKsxkPuWm/+D&#10;lssXST7CQbsaZ0HyFU7aL3i5+pLow26DIzXOQkYDuoT86EPQe6BaSelUxyQ0D2ABAAAArY/W+sfl&#10;5TH65KNIHWfhjdds6tXT76fwcXrRdo1t2ztKgvP2PWw2iGqdheVZN3qo/erM+WG/GhCfKnRSG5h6&#10;I+d1JkpQmNi6KVXy3nkT65ZdFRXFQnQ8piVtVjsPcvwKbHy9OY6PGQAAANDqhD0v+sbUKfE6+Qry&#10;9/x5cfI8bx0vU2oWbff0lBKGhSmXVqRHSE+fH2FDyqGJQ206+6BQk3V2hvJPmfn6g7u1jaiTnON9&#10;ys0+TRgYvMzmJBGGpdPqOgsiix2IA9iRwLSkYM2bbPtJzpZlXc/HCwAAAGh1yiIR79tXXkrUacZ2&#10;+60xP0/BcZyD0suBUKhAnAVJQNxzDDsMC0NU2tHhYyQ5HS5p5dLeYyy/lGSQEQC1XV3A37mUGJVk&#10;4NPmBS+Tb5IpQwUxY+AfOyN4mYZo6Z4mb0HWk60de4YQlasnGWzYb4LNjoIfWXibj5PFAgAAAFoP&#10;rfWpxcVR+vKLzBQkix5+UAziqEw/+lV6MWCIsPP0mTgMMk2golNtw6SMxJEQh0HmewcZA1Dbk4yQ&#10;d+9kDOB9Rwcvk2+S81fKvirbGPorlwQv11AdNT0c6DBUFofo7Hb8W5HjfNZBYdqxn0s79HEpqszA&#10;Q+Z6wsfIZQEAAACtRoRvSA/Pm5OqiSpInoLWUZl+9Gp6GZAFOws/ytzIs2VZ1rOZv8WRuPRwJEC3&#10;F80cY5KAu3Y2DcqClslHHbqXMej3GdU057JUVpIpSLLObJUWhuisA4Pf09YluU866zpSX3x8oiwA&#10;AACg1ejhutF1Lzzv1kw/2nnnGEWj3nqpkJReBtSlBx+bT7Nv6LZt38XPh/nxT/K/TCG4+NBg4wBq&#10;Wzp9XthvvsbfPy07IHiZfNWY7cy0qvMXB7++tZLqUIdPM+uU45WtVDREp84Jfl9blUw5mrKTVRNJ&#10;4OvHW3xt+TJzXbEs6zk+NhEWAAAA0DoopS7o2jVJ779rEpt/9APNN6mo3KiOTS8CgknyTf136Rv8&#10;afy/3zyJb+57y3Ny87/08GADAWpb6lZqjN1Fk9tWJEmSk8uKQn7SdtDrjdHBfKzqV0kS2ZFQu2rg&#10;dt6CkF8mNcs5mMnHQXIUyljF6b8BAACAVsNTKkqXXhKnt/9j0fPPOn6egud5q9Ovg62no9z0U3GJ&#10;LGAaUlvX7kOMkTu0Z9v7rs860Bj0pzTDaL+MqB+xV5ii7sYOg5SePXbf4Pe1NUly98j+do2zwPuP&#10;aC4AAIDcwXGcxdFYlF55WdP779pUWpqQhOZ/8UvKLAG2gQQf1//GonAW2rqkQRl/35TwQnRmG5t+&#10;JBo7IESDuoX8CEPQ642VOAySQC35CnIcsyVJ1e3FYZg5zibLrnEWJLIAAAAA5ARhz/O+2m67GH3+&#10;aYQOOSROWnvf8fPop9A4LHYWHpUbf/Y0pCP2DlMi7lDnIpuOFiMIlZLyXoVRM/J+NH+3Qa/nsy7m&#10;czeqQnTi7ODXm1JSDahPxcYOg0QYDpoU/J62InGYVi6OUDhSk7Pwf7zv/pRGAAAAoLUZ6nlRWrI4&#10;Sk89oUgpbwM/N9q8BBpDOBy+RHIWBvaw/KZWktTZr0vtvGSplLTsACvQeIByXzLSvmMPY9DuMyp4&#10;mXzXoslhGtUn+LXmkFSQmjDARGqyJYnQ+48zxzzofW1BUnZ3QDdzXXAcR/Y7wQIAAABaF631H6Th&#10;2u23FVBFRXSD53mr0i+BxlMuU5GkA6tMMVg4NewbAuIo8PPr+PH7zh0cuiDdARrKLx0+3Ri1g7qG&#10;2mzzvWkjIzUdyltKciznTti4F4M4DPvubJzuoPe1BV2w2Kq5RliWNZX3GwAAAGhVPKXUO9JLYcQI&#10;P0/hF+nnQdMxKruxUlrrI5HIkewwfCjTDg7fO4LGbXkm6WgsJT67dULn4ebS4XuGKaHrOgyifUa0&#10;3QjD+QtNVSS5Zti2fSfvLwAAANCqdPQ8b3006lc+epP/R0JzM8A3/RHsIGzIOAuWZV3ET0vJ1ffE&#10;KNixn+OXTgwyHqDc1EGTQ1SWar6kX8hIEsbL6iU+S4RhlwFtJ8Ig+QqnzI3QvuNsmjjMpZ34epCO&#10;Lqzn/QUAAABalc7iKCilXkz/D5qPFDsHV7H+kv4/xk7E2+I8lHd06PxFcBbyScvaaZfh1tBFh4Wp&#10;a0ldh0E0bQS/ntcRuRAtnFqb1Bwk3k8AAACgVaniG9IN6b9BCxOJRB4Qg0CzzjqoriFxxnyMWkNQ&#10;Rufw72NIt40TnyXCE7R8PmjV0jBpVVvwoL4cx/kx7yMAAADQqkTSj6AVYGfhADEKpLb6Qbubqkji&#10;IHQrc8jh54tTDh0/G/kMECSS3JDR29V1FhwrREdMD14+lyVTjw6dHiEpfpB2DD6wbfsEfpxjWdZ5&#10;rN14/1A6FQAAAGjndGLjYJ3tuDR2sM1GRIiOmckGRHpaguQzRJXjN6wKMjggqD1JnOYVC0M0om/d&#10;CINUTZJpYWKAB70vFyX7ctSMWmeBHYWd5YIAAAAAAFAHNhIOE6egqMDxS0aOGlhnGsLn8lqvSgdT&#10;kiAorfMXh2lI97oRBqmadPL+xggPek8uajk7PkqZ3zrvwwQWAAAAAMDGsLHwpEQXkjGplFTjKLzP&#10;L42Uv2WaEsqrQlCtxHke3K2uwxB1Q3Tm/ODlc1GyDzv1s/3KR/x7v5f3wWIBAAAAAGxEsW3bb4pj&#10;kJFlWefIC/z3P8WY6FMt5VWDjQ4Iam8Sx1mMbekuzT+TGhXG8qvvhWxr1PN/81ImdTILAAAAACAQ&#10;6XFxjuQwRCKRh81TPgPYkNgg05GCnIWz2WgyEQeUXoXan1YuDtPQ7nUdhj4VIb/rdL5E4nYd7vgR&#10;Rdu2n5EfPAAAAADA1hBhI+IuSYTcc5RTp678lJ0sPwlachpOnZ9f87UhqKkkEYbR/UMUDtc6DFN3&#10;NKP2QcvniqThnDyuWCjRBdO1mbd9mPzoAQAAAAC2hgrHcT71tOsbGOIUiEKhTH6DS6m4SxcsiWxk&#10;kEBQW5f8FqQ4wP7jTGUk/r34OmzP4OVbXyEaN8ghT7m03/iIX+FpQHfTtdmyrEv9XzwAAAAAwNbA&#10;RsQMdgo2DOxu0fmLwjRqgBmJFGch4zB0LXP8SjHBBgoEtW2J03DSfmGKKeMsaDdEZ+dgp+3T5lk1&#10;5ZElYtivm0MzdqlJdP7G/OIBAAAAALaScDh8vhgUe4yM+IaFGBu2bX/EL01lI+Nbee6UOaiaBLVv&#10;nX1QiFzbOAwlydzrhD57vONXOPOdhUjkn/Ko0g4//4438HaXyu8dAAAAAGCrsSzrQjYu1qcdhTvT&#10;T0u/hjvFWZgzwXSChqD2rMVTwjVTkiYPMXkNQcu1tMSRH9HfISmVzL/ll3n7ithB+FB+z6K0s9BV&#10;ftMAAAAAANtCWKYkseqXWewuI5P9uprmbhnj5MT9IzRrnE0XLKlrtEBQW5Y4B9NGGGfBZqfhqH2C&#10;l2sNTR5u8hPYwT/V/HRD49lJ+DrtMIizMMA8DQAAAADQhLDx8a6nHVp+SMgfwRSDqVelaepWUujQ&#10;aXnUsAqCGispnzqsmymr2qssN6Yjye9S8hOkVCo7/GPNL9ePGO7FDsM36chClXkWAAAAAKBpWSxG&#10;yNK9LDZKQnTsLMs3Svj5XrbtfCzzoo/eF9OUoPYjcRgGVhuH4ZDd2VgPWKaltezAiJ/gzNu0l/xo&#10;s2GHfxk/xMx/AAAAAABNS9R2nE+6Vzh0/sIQjexv+0mTlmWdza91tR33+7Jifm0RGrhB7UgHh6ms&#10;yHR3lp4Ggcu0oOT3F486ktz8EP8uw/4vFwAAAACgJWDH4EIZtVyyV215Rtu2/yyvsXFyokxJWrQn&#10;+jFA7Ucy9efUOSEqKwj5ZYeDlmlJyTTBPtV+3sIG/n3u6/9wAQAAAABaCDscDl8sc58lWVKcBf7/&#10;l+nXpPLKJ+UdXbpwCaILENRaOmF2WCofSeRvPf8ukaMAAAAAgFZhKGuM+dPABsqDobBLh+8jeQ21&#10;xsvp88N02N6RnKtJD0FtVdNGRfycInboP+CfJvIUAAAAAND6RCKRox3XpepSh1YsNNEFmUPdISXT&#10;lVzq311yGoKNGwiCmk7yO+tbbfs9F2zb/gX/PC3zKwUAAAAAaD0KHMf5nzgGh0wx0YWzDgpTOOyP&#10;cK53HHdDryqHLlgcbOBAENQ0WrSHTfN3symczi2S8qnp3ygAAAAAQOth2/aRYpzEPZeWs9Gyx0g7&#10;kwh9JhssL4ojMXKATedhShIENZmkbKv0WIhIjwXHOAj19C3/PCPmVwoAAAAA0IqwU3Cd3/G5i5Rw&#10;9A0VaQY1idXdN1wch47eV6om1U2EPmpGhMYPtumk/VFRCYK2RuctDJFE7bKcgy+z/vbFv78h8vsE&#10;AAAAAGhtIuwwrGSHYV26F8NT/Jxf852NltNkHnV157r5C0ex85Apx6qVQyfuB4cBghoq6X3Srdw4&#10;C47jvMs/tbJIJLLMtu2PspyFQvkNAgAAAADkCl3YcPkrP9rmXx/2HaxnpSeDn9fAho40s6os8Us9&#10;po0dl0qKHFoZkNuA6UsQtLFkyt/oAeY3xA7Cx/w7S5mfm5/YXMRCRSQAAAAA5A3D2Yn4rqTQpeXs&#10;KCw7MEzxaO10CZEkZi7eM1KnBOvs8Zb/fCd+30n71zWWIKg9S5zu0+ZFSEoXp6MIw81PDQAAAAAg&#10;D7Es60qZdjRzrEXD+vgdZ30jx7bt/7BOcVx3vUQbMtGFVUvCmbrxRo5LR8+o60xAUHuWVBkrLqj5&#10;Hb3BP7O4+bUBAAAAAOQfmh2Gl6UvQ2b6EWsdP9+J5cj0JcuSRGjLN4QuXBomV/lG0Nu83APynph2&#10;6MwDkNsAQSJxnBft6dQ41fwb+of/SwMAAAAAyFOikUjkQTZq1rMTIJ1msynj59cN7un4eQoXLg2R&#10;YmdB8h34Nc3G0AYxiDqmHDoXeQwQZMQOw6gBNklOkPw+lFKrzM8JAAAAAKCNwY7Efmz0rF841aHJ&#10;w82IKT8nCdPCUHEY5LmxgyxanuUwYGoS1F4luQvnLQjRxB1sf2ofO9zfsbZP/2YAAAAAANoUYcuy&#10;LpQpR+mpShvYWZiffk2cidn83HrJfThsuqkII8bS4XtHqLpEqi1hihLUviQ9SlYsCtP5i0I0bZSV&#10;KUf8d/65OOZXAwAAAADQtpDSj9Wscayu8kQ27DAskLyHqHbo9PnGWThqhkWhkOQ3uBSPOnTAblad&#10;ng4Q1Ba1amnIj75FNZ/3MYe6l1sUjcfEWVjPP5UJ5hcDAAAAANDOCIfDF0jkobTY9edsHzcrTOGw&#10;n9/wAr+2UkZXyzq6JvKwiSlKZx0UNlOZMIUJykuFaEhPO5PY/L3k+8jfGfFv4cn0zwUAAAAAoP1h&#10;2/ZNtu1u6Fnp0Ijt2GBiA0lyHtKv/VaciZIOTqAzMGMXM11DpLVDs8bavvOA3AcoXySlhWPpXiV8&#10;vt/Fp30XflzNTsNXGYeBn+stvwcAAAAAgPaIxaywbedrk+PgfMnPlZuXQraMrMq0pF6VNq3ISoaW&#10;aML2PcyIbEaynHSQPm9B28l5EMfnqH0tGjfEpv3GW36Upf4y8tyBu1m0x0ibTpht/q+/DJS7ch0n&#10;4yy8y+d8wpz6oWL+LTzE5//1/HfSPAUAAAAA0H6JsfqwSvz/aunMRtP/pAP0zoPcmmZvou17GCOL&#10;9XUkEjmRja1ficORjDr8eqhmOZEY3eccEqGzDtqyIyH5E5JoKqO+8nfQMk2jkF8BJ/g1o7mTLVMd&#10;h/dT9k3+XjItPfWKX5dtTCUc/7WMUgmX9p9g+lzUl3ye9L4Ieg1qeUlOjuTnyHnM5/kGPt/LzGnv&#10;E0k/AgAAAACAzSDlVr+zLZcmD7N9Q1mM/+ljLIrwc+wk3JleLsl/v2GzwVzV2aXzF4b85VYsDFOX&#10;UhN9yBjc3StdmjsxaKQ+RPuNj/i5E0q71K3M8XMpMp9Zd9kwnT4/RL2rpC6+63fh3XWYQ8sO3Hi5&#10;jM45OERHzYhQeSfXfAa/rzDl8nPyOm9v1rLymRlDMluyD4dNN12wZd9kPbWvOV/Io0zNmjrC8V/P&#10;rG/+rpa/rByfkiKXjqsXhajz2Vl/Q82n8/j76VlR+x1nVw0DAAAAAAANhI2oJWJMSdWYQT1tOnmO&#10;RcfMNDkLlmVdkV5MWkgPZPlTmnYZZNGKBSFauSRMJR1qDWqW3xhOnIahfWTaknEqxHgTAz3b+ObP&#10;e4I/Y31VqU2nzatv7IVoUK+6xryss2uZHehYiAHuN97ifch+j0icnikj7JpGdWK4H7F3xF8f7896&#10;3v/DeD+nsjP0oSyfiLr+9lxyWJhUeh38+ot8CMK8/KWsb6XB177jbH//Vi0JkWbHpM5n8rGbOa7W&#10;YTptbsR3ssqKHZKmekfvGwl0GmTfTp0b9qc8SY5I/dehrdOhexmnV74T/n5vM2cyAAAAAADYKtgY&#10;vlYMKnEEZERejF/5m1/awSxh4OUm+8uxsbxkmpmOM26waQ7Hr73Gi/Rjo+yPmXWVsHGcKdF6yhwT&#10;VUgbbrek1zedje/3k3GXTtwvUjMCv3JxiDqlnRB+/T5ebg/WG7LO8o7ORsnW4ohUdjLOBa/7BH7P&#10;Al5+JusleU62bwd2Xi5YFPKN9J0HmgZdvOwvZDvSdOT/X5HP6FNl08WHhvyIRnqdp6aXEedqljgM&#10;styxMyO07EDZr7qOjbwm65d8B9m+k3nfxYHIfn0gO2bn1HMITp9vlhMnpTDp+hEeGSHPXmZTkmMm&#10;+yd/N+8Ur/yRRH+G9jXfPx93KZe6UalhAAAAAADQAMLh8HlsBPuRAREb2k+lX6rPqMxyy9jY3YsN&#10;Whlp5+f+kX5dmMzv/0aM4l4Vjp9AfeaBtZEFNr6fTy8nWPze98W4njfZ8Q3/CxaHqaJjzXZcnV7O&#10;5m28WT67KClRi1qjUKYgJWNm+fSy2cT58+62bWdDQcKlsw+22LGoWXaWWaQGhz/jd2ywb1g4NUIx&#10;r2a5CvNyDd15O75MsZNz+N4WSd5H1raWsUPxkmynZTt0BL8uBn9dZ8FZL/tbzvu4Mu1MLT8kRDv2&#10;q5tY7ouP4ZJpvL+bcBrE+dl1uMPbyNvJx3dIL4l4BC/bHiVOpZwvci7y8XzcfH0AAAAAAGBbkK62&#10;I9joPdv8Gwy/PsF2nC+SbHz3726MWn7u2vTLGeL83L/EkRgzyPYTqLOnIaWXqYEN+vtkykivKocO&#10;nR4hiTbIcvJ8ehEfNuZ/JoZf13KbzjrQJFUfP7t25J4X8cySG1HB2/OEcWz89UokJIgIL3e+GPu8&#10;vg38d8ZZqU9XdkDe01plDFE5BlJhx4fXfxiv4xtxJI6dVTsdJr2NhfzalZblrpf9FQdJIgMFCROh&#10;kPex/o/1Z/7/exkZ71go69nYGD5q33DN54tsx10nEZET9q+N1GQraPpTW9cJfH4ot8ZhOMt8QwAA&#10;AAAAoDkpZeP4CjaKP2bdwf9HzdN1sPi1G8VgPmqGXd9ZyK5O4xOJRE7j1/yIRGY5fv8f0y/XwJ+7&#10;QkbmiwscmjTMoTHbm2lF6fVuib78/r35URyjzSEdsruYPzdJP/5MP/E5va3HpZ/34f2Zw89/I69J&#10;1SV55M8+P/2y7Mdlst3bdTXVqLSqmUr1Nr8cN0uFuvFy/5QIg2U5tGQvyYUw043kcXi/2n3n5Zaz&#10;pvHf66RsaP1ckD1H2n7S+KRhth8RyX6trWn5ghDtN8GifXa2/SlwcydFfGeBHbBv+RhNSh9bAAAA&#10;AADQykTY+F2dMWhFbLD9KP3aRvBrg9nIvl8MXn6f5DYERgrY4NuLl033kDDr5fc9kH65JenH2/E9&#10;f758dtC27pbZ7/Q2Lk0/L/BuWNfJ9ksDscx+8H6/w69l+gL48Pv2l9ejnqJjZ5q8BIlIlBbXOBjL&#10;0ovKMfw/WbZPtalwJcaz9JTIRF8yn1OYcOg4Xld9Q7stSHJg5JyTfZU8nI7sWGYd3zf5MElJYQAA&#10;AAAAkAuwsfu3tBEsPR+aCsljOIeN4z+w0S3VbjY1Bam1sVgymj3M/68evO0/ZCN2nRiyxph3Puen&#10;i82rdejLr32UjLkbTpkb8UfPO6Rq3lNn6hj//50Yy4v2lApSIRrSi43l9PrTy0vEY4NMyzp6RvCU&#10;pXyV7MtxsyN+JCazvwGamT5UAAAAAAAgBwinH0EwO7Ez9SvWr9mQX87/K/P0RhRHIs4/tHY3zBhr&#10;U1HaWeD3nZx+3YcdEL9yVVS7fnShc90St9/zImF+z5n8Wd9Kf4jsHhbiXCzaM+InS+8xwjalXvMs&#10;aVoqS2UiCbyP7/K+vsF/Zyfw15QFBgAAAAAAoC2h2AC+nA3gN9nwXcd/38/PafNSLWwQr3TYQJZy&#10;sxnDOW0oT04vIhGfeRKB2Kl/bRUl6R/hpXtHyPtkhF6Spg/fe8tdunNFUrK3U5GJLPD+7sW76vLj&#10;jzPHgI/dieYIAAAAAAAA0HbZXMRGogfHsDPxVdpI3sDOQf1ysSF+/haJLtT0rzg45OdQZAxrke80&#10;RFw6ZV5+OAwyRWvCDo7fVZt38TCzpz49+Ji8zo7DxPT/AAAAAAAAgM3gWpb96bjBdrq0aogGdLd9&#10;Q5sdjQPZuD6ZdQf/vUFKkEqX6docB1OZKRe17CDTCJAdg3/yPkbMrgIAAAAAAAC2CseJzJapR0un&#10;mcjBofxoW76hXTMCz87CoxJhkCZnmQ7a00bLMi51KnRp4VS7jrHe2pLpVIN71XTr3jm9GwAAAAAA&#10;AICtRKYs3apcNvyLHJoywiZP+0b2TunXhVJ2GHznYPoYiy4+LEQ6ndsgkkjE9j3EYQjlRHUlcWjO&#10;422RTtyRSETyOpBkDwAAAAAAwLbCzsEvZbqRyVNwNqSfroFf/5W8Vph06UfHhEmci4yzkHEYelS4&#10;NZGH1pZsx6yxUka1bpQEAAAAAAAAsG2UsFNwvDyaf+tQzk7Et9Lg7cgZYd8ITzsWH/J7dmTdLc9N&#10;HOpsVG71zAOMWjrPQSojVZWYilC8/XWa3QEAAAAAAACaEMuyLhAHoVORR5ZdU550Svpl9hucv4nD&#10;sGhPq8Zgv3BprWOxfQ/HN+CzDfrmlEQXTpgdIdtxZFrVL9PbCQAAAAAAAGgGrHA4fD4b/n7XaTbA&#10;n+HnHPOSTwE7DP+NRx06fX7aaF9gKhPJ8jLCX9HRqenr0BJasTBEw/ra4txIQ7qRZjMBAAAAAAAA&#10;zcmMSCRyZPrvGvi5+eIUbNfVVEg6g50GcRbYifiO9ZnFrw3p5dKKBS2TDC3RhWNnRShi+dvwV9lE&#10;s6UAAAAAAACAFse27f+zbJf2HOX4BrvkOViW9RK/NJIN9u+lpOn+E5q7yVuITp1rUWmx8kuoSmQj&#10;HQ0ZbrYSAAAAAAAA0Boodgoesm2HDt7domTcH9X/nbzAxvrpEnmQ56RzdLCh33hJJ+fiQpNXkS35&#10;fH8LAQAAAAAAAK2GE4lEHnXYQBdZlvXT9POSKP14JOLQ3F1rm7mdtzBMvaoc6lbu0B4jLDppfzb4&#10;s4z/rdXKxWGKRWudBHZW/sv6gD8+qNITAAAAAAAAoBWYxM7BGn7MToTuzwb8Nx1SLq1IV0datSRE&#10;iWhtJEDyHPpU29ucDL2CnY9ORWZd/HnKfCwAAAAAAAAg52EH4spwxKWDp5jcBSmp2rPS9ETIOAyS&#10;a9C93FRP2tpmb9LroUdFTY+FbEcFAAAAAAAAkON4juO8r12Hlh3IBr50XB5v+VWLxFFgZ+LfGYdh&#10;1AA30CHYrA4O0fTRtv9+/qyo+UgAAAAAAABAvrAjOwwbOhQ4tHxhhIoLjKMgz/FrRfJoHAeXDt/b&#10;2qjU6paiDcfNkoZsflLzaPNxAAAAAAAAgHwiwcb879ioX59xFPj/M+UFy7LG83PrJUG6rNj18xDE&#10;CVh+SIh2Huiwc+HQrHEWHT974zKs4khIYziXnYVIJDLX/yQAAAAAAABAXhJn52Bfdg6mp//34eeu&#10;ESdCEp4PnW75jsCFS0PkuiYZWnIStHJpSG+Xzq2XDH3GAWF+zZEpTVemVwcAAAAAAABoQ8Qcx3lH&#10;HIPChEPnLxRnwTgB8hzrq4zTUNHJ8fsrZJyF0+aFSbEjYdv2Sel1AQAAAAAAANoYk9lhWCfVk+ZP&#10;Zkfg4BBJnwZ2Al7n1zzLss5lh8GfxlSUdOmk/SN+BaXD9gqTdJLmZXb31wIAAAAAAABoe7BDcLVE&#10;D8QZmDTUVDkKh8MXpl+WztCj2KH4XByGCDsVpcUuRbWfA/ERv4zSqQAAAAAAALRl2CF4V5yBdIWj&#10;D/kpbV6pIcnP35mJMrC+5P9HpF8DAAAAAAAAtGFilmVdH4lEZvPflnkqkAmsclbE/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ALhBnpVhh/z8AAAAAAAAAAAAAAAAAAIDNYFuutZet1Qs66m1wPOcl13OPdhyn&#10;P7+WNIsAAAAAAAAAAAAAAAAAAABko0JdlKdu1VGPsqU8/V9HO793lLOIlyo3CwMAAAAAAAAAAAAA&#10;AAAAAIRCKeWp5RJMqB9gSGs9v/Y/x3PfUFr/Vik1Kf0+AAAAAAAAAAAAAAAAAAC0U6TXwlDHde9X&#10;nt6QCSooj8WPblryf1bAQZZ7SWu9H7834q8FAAAAAAAAAAAAAAAAAADtCjcSieznePrVTADB9jza&#10;Ka7p8kJFx3fQNDSlKRnzyKkbZBB9r6LqMcdx5vJ6urM8f40AAAAAAAAAAAAAAAAAAGjzFDjKOVt5&#10;+nMJGki2QtLTtEi7dIe26CZt0088m06JO7RbSlNpTPsBiHqBBnKV+sh13ZuUUhN4nTGzagAAAAAA&#10;AAAAAAAAAAAAtFWqHO38UcojZUoiVcU0rUi5dIdn003Kpps1K/34g4RDs1OKimIeWbysvKcm0CDr&#10;8PSXSqnHHOUcxOtGoAEAAAAAAAAAAAAAAAAAaKMMUlr9z89CSAcKRiU0XRG1abW2THAhLclmkIDD&#10;bfzajzpqGpbU5Hr8Pla9Hg0Zfed67oO2Zx8bckN9+bOU+UgAAAAAAAAAAAAAAAAAAOQ1lmXNzAQE&#10;pMeCF/Noj+Io3SzlkVTdAEMdKZtuiNp0eoGiKUlFZXHz/k0EGkTfKa2edpSz3PO8memAg222AgAA&#10;AAAAAAAAAAAAAAAA+UQ3pdQ/MkEAyWBIxTTNjLl0V8ymm9yAwEK2pGySBBo8m85PuTQ1pakg7lFE&#10;bxRcqCPl6XWuVh+5Sj3Kn3+J5bq787Z0ZoX9rQIAAAAAAAAAAAAAAAAAQM6ScFz3R9kD/9K8ORnV&#10;tDjm0O3pngsNUjrQsJp1ZdKhqZ2jlEiY9dXp0bAJKU+vZ/1Pyimlgw3IbAAAAAAAAAAAAAAAAAAA&#10;cpCI7bqn1B/otzyPivnx7LhDP3dNz4XAgEIDdK1n0/FxlwbHFSVl/bxu6dVQ/zPrS3n6W8d1/+q6&#10;7kzezg4sZDUAAAAAAAAAAAAAAAAAALmAo5xFGw3ssxzW9glNP4g7dIuyGhVgEK1m3eLZ9IOESwcU&#10;aepfGKVEjD9HSyCh7ufXl6vV/xyt73E97xje5Aqz5QAAAAAAAAAAAAAAAAAAaBUi2tkvaEBfBvzd&#10;mKYpcUU3b66587aI17ea9VPPplPjDo1Laeqc5M+Mbbwd9aU8/bWr1D9d1z2RN7/U7AUAAAAAAAAA&#10;AAAAAAAAAFoM13P31lFvQ/1BfJE0eC6KaTo66tBdjSyP1BBdG7XpgEJNHZMeWfzZW8po8OXp592o&#10;uwfvCno0AAAAAAAAAAAAAAAAAAAtgeu5++io9/1Gg/YsGdz3WLskNf0o6tDaJiiP1FBdlnRpnwJN&#10;FXFttqXetgWJt/dFR6mDebdKzN4BAAAAAAAAAAAAAAAAAKDJsVx3ht5UcIEl2Qu9YprOjbl0S0AQ&#10;oNmk0vJsuizm0NKUomEFHkU8j5zNZTR4eoOr1EeuctdYyhrHu6jMngIAAAAAAAAAAAAAAAAAoEmw&#10;lLWbq9WHQQP1ft8FVpe4R2fGTXChpTIXNpIyTaFXR206uUBRr5RHEW22L2jbfXneet63d92oe2Z6&#10;dwEAAAAAAAAAAAAAAAAA0FiUUuPcqHo7aHBegguifklNy+MtWxZps1I2b4tN16YcmlqoKRk3GRay&#10;rUH7kZHy9OeOUqt4tzuyIv4BAAAAAAAAAAAAAAAAAADA1uFGo3voqPdV/YF4kQzWO/y4U8qjK+Mu&#10;rXWt4MH+1pRrAg2XJh0aUWCCDJvNZhB5+jvXdf9mue5MPgTaHAkAAAAAAAAAAAAAAAAAADQIR+v5&#10;gQPwrEzmws4JTVfFHFqTK5kLQVK2X7bpJ0mHZhRqKuDt32KQQeTp/zrauScSiczjw1FgjgoAAAAA&#10;AAAAAAAAAAAAADaJbduHBg66s6Shs8ealVS0Ju7QzSoHMxeypYzWsH7E2zs5pWoCJEH7ly0ljaC1&#10;+tJxnN/wYdmRFfYPEAAAAAAAAAAAAAAAAAAA6hC2lX1E0GC7SGb+VyQ8Ojnh0u1uDmctbEJ+A+iY&#10;TUfx9neKaz9Y0pBAA2sd7/tDllLj+RhFzaECAAAAAAAAAAAAAAAAAIBQ5bruAwGD674sz6PBCU1X&#10;Jhy6JQ+DC9m60bPprIRLuyQ1FfK+SW+GoH2uL1e57yqlljuOM5iPF5pAAwAAAAAAAAAAAAAAAGjn&#10;OKHt7Kj7ZuCgOisW82i/pKI7onbul0RqoCRA8sOYTQfzflXFPbIblslA2vO+d5V6ynGcBXzkYuYA&#10;AgAAAAAAAAAAAAAAAADtDMt19wwcSGeFPY+q45ouSLl+1kLQQH2+S8omXR21aWpSUyyhyeF9bmDZ&#10;pK9d1/0ZH8KkOZIAAAAAAAAAAAAAAAAAQPugxLbtXwQMnPtZC17Mo71Tmu5U+V0OqaG6zrNpacKl&#10;bgntHwPpz1D/uARK6yccx5nDx7OTOawAAAAAAAAAAAAAAAAAQNulv6vUR0ED5tJroSzm0aoCl25r&#10;o1kLm9INnk3nxR2anFRUwMegIWWTlKfXO677hqv1WXxcy8zhBQAAAAAAAAAAAAAAAADaFraj1EHK&#10;0+uCBssluNAj7tG1CYfWuMGD8G1ayqabWNfx38sKXBpUaLI5GtIEmo/pN67r/pWP8VBzqAEAAAAA&#10;AAAAAAAAAACAtoAKdXWV+w/l6Q31B8el74CURNqt0KO7dPsoibQlrVY2XR6zadcCTUk+NtKXoSFl&#10;k/j4fmlpfTUf8V6siH/sAQAAAAAAAAAAAAAAAIA8ZQc3qv4TNCBusTrHPTq/UNGt7awk0halbLqG&#10;H49IuDQooalQAg31jl+QlKe/crT6jWVZE/jYe+YrAAAAAAAAAAAAAAAAAADyh0JHOZfKrPqggXCb&#10;1Svh0eoC1x9MDxxkb++S48KS/gxnJ1zaOaUpFTfHLuiYZsTH/DvHdR+xLGt3/h7C5usAAAAAAAAA&#10;AAAAAAAAAHKfnq5y/6aj3kYlkaSngJT9mZnS9AuFkkgNVeY4rUo4NCLFx9Ezqn98a6XXK09/EXac&#10;K/j76GC+FgAAAAAAAAAAAAAAAAAgN4m7rnuCq9z3gwa9ZeZ9RVzThSnX7zNQfxAd2oL4mK1h3RS1&#10;6YSUoiEpTUV8TKVBtvRpCDjmG1yl3rG1ewZ/N2Us9GUAAAAAAAAAAAAAAAAAkHNUqqj6RcAgNzks&#10;6SFweIGm1f5AOfotNFrKprX8+MOkS7MLNVXGzXEO6tPgavW57bo38nfUj4WSSQAAAAAAAAAAAAAA&#10;AAByAuVo5wDH06/WH9iWwW4pidQvoenyqMy+t+gmZC40neRYpvUTz6bDUy71LeTjLg2h62U0KK2/&#10;dBznXsuypqe/NwAAAAAAAAAAAAAAAACg1SjVnr4+eyDbH8xmSWChJK7pzKSiWzUCCy0lyRC5NO7Q&#10;TD7unfn4O1Ht92pIBxw2eFHvFUc7s/m7QyYDAAAAAAAAAAAAAAAAgBbHsVxrutLqxY2CC55Hnqdp&#10;z4Sin0VtWo1ySK0iKZ90bcqlozt6tF1Ck+bvJRNocDzn5Yh25vH36JmvEwAAAAAAAAAAAAAAAABo&#10;fgodpS6pH1gQyQD2sKSmHyQdukXZdFO9QW+ohcXfwVrWdXGHji9QNDSlyePvydb6a8d173e0M5+/&#10;z5j5WgEAAAAAAAAAAAAAAACA5sIKTbSj9mv1AwuO51F50qOTCjXdHjTQDbWepDSVZJFIoIH/X55y&#10;aWRx1P/OXK2+cKL6h/zNlpkvGAAAAAAAAAAAAAAAAABoQmKhUCel1C1BgYVUzKPDCjXdJQ2c6w9u&#10;QzmnW1jXJRyaVGx6ZfB3uE5p9S/HcWbxV51ioTcDAAAAAAAAAAAAAAAAgMZj2/bOOup9lx1YkFJI&#10;TsyjkSmPbovZZpZ8vYFsKDclQaDVLv8dc+jQAk2lCfN9stY7UfUf19PX+k2g3VBv/vpdcxYAAAAA&#10;AAAAAAAAAAAAAA2nxFbql9mBBZnxbrP6xz26NeaggXMeazVrDevihEvjktpkpGS+Z0+vczz3Ddt1&#10;b7Isay8+F6LmlAAAAAAAAAAAAAAAAAAANodlTc0OLIhsz6OqmEdXFSha7SKwkO+6SRlJoOGWuEMn&#10;FWvqmPQorGq/c+XpDayvtaefdpRzMJ8ZtjlBAAAAAAAAAAAAAAAAAIAslAp1cV33ofqBhRQ/Lk0q&#10;Wq2lWTCCC21R0pthZaFLows1dYyZ715KJylW1vnwlVLq57a2R/Pp4pmzBgAAAAAAAAAAAAAAAEB7&#10;xoso+0jl6S8yg8kyuJyIebRvgabrPdsPLKCJcxuWZDO4ll826ZykS2MKPIrHTYApK8CQ0Xeuch+x&#10;bXtJyHX78PmDzIa6SKNsx/wJAAAAAAAAAAAAAAAAbZcRytPP6qi3QQaPpc+Cy+oZ03R+1KG12jQG&#10;DhyUhtqU/O9Z2bRWgg2eTUcVaqpIehTRJuCUFWDwJb0aXOW+53j6Pks5F4W0PYLPp/Y6sF5ku+6p&#10;ttavSP8Kx3EWpZ8HAAAAAAAAAAAAAACANke50vru2sFio85xTccnXLrNL4e08SA01E7E3/0aCTTE&#10;HDqkUFERnxdhnT5PsoIMAVqnlFodUqFufI7JTP62jONo9yo5Hl5UUyKm/Ud+7h1H61npZdo7ETeq&#10;f2Lb9i/470rzFAAAAAAAAAAAAAAAIF8pUkqt1J7+b2ZQ2K+zz9oroWlNzEFgAfIlGQ3SCFrKJt0Q&#10;d2lp0qWquEdebItBBtE6W6vnXe2eYSk1ls87GVy2/DMwvynl38+l8ptxWFUxTWcmXLrUc6h7XPvP&#10;8Wvfup57dHr59ki567o3ZM4FPhavO9qZnX4NAAAAAAAAAAAAAACQhyhHqUMc7b6bNQhMtqdph4Sm&#10;nyQcWuuizwK0ef005tCxSUUjCzwqjHvkyAAya0sBB1er/zra+ZNt24eGlOrC52PEnJa5j1KqO2/7&#10;lUqrT2VfLO1RddKjMwqUn+kjv5nFUZeice2XknI8/ZLlutPTb28vdHaUcwEfo0+yv3fl6c/5ucvl&#10;dbMYAAAAAAAAAAAAAAAgnwhbyhqrPP1k9sCfNO/tGNd0cpGi2ySwgKwFaEuSc0TKJvHfN3k2Xc36&#10;QcKhozto6l1ggg0SaNhcsIHPw/VK689YTzpKnc/nZ66WzSlwPO9cGSDPbLvFv5nOvJ+nFCq63f/N&#10;WHQLH48feg4N499SyM9e0N87jnNvyHF2SK+nLeNarjXNVe4/ZL+zv2eRfNfSn4OPx6D08gAAAAAA&#10;AAAAAAAAgDyigxvVP84e9JPAgsw8P7TYozvcegPIELSNkqDDNTGHjuygaVDSo4JYZpDZBBw2E3jY&#10;oDz9lavUv22lDudzVno3JFgt3b9ByjdVZJf2Eck2h3kf+hV6dFUHRWutSM0+S+bCz5VNy6IO2bzP&#10;8tuS4InjqUt4XSX+WtsmBbyvN9V8p7zfnvzNj1nHToILEmhBcAEAAAAAAAAAAAAAgDxDWco5N2uw&#10;zx8IdGMeDU9qujNuautnDxBDUJOIz6s1rkU3eDZdUKBoQULR5Lim7RMeFfH5Jz0KpIyQKPv8zJY/&#10;SK/1H2zXPda27VF8PheY07rJkPJMnS1l7eoodaHjOv+R2fbZ2yDbJ4PmE1Karku5dDPvU9D+rlUW&#10;LUpospJRcvwm2PpF13Vn8vod/5PaDh1tbZ8hpa4kkCDHZhe+llzBx+bAmMvHTNccO9Z613P/4jjO&#10;kPR7AQAAAAAAAAAAAAAAeYDtOM4c5elvM4N9EliwWb0Smm5MOpscKIWgZpEEskSe9G+waVXcoeOT&#10;ivZKeTS8wKPSRDr45ZngQybjoWaw2vPWOcp9R2bDK0+tdrS+0tbu8ZZlTQx5oQo+5zc1kC8ZEPJa&#10;qaOd/SzXuprf+zvHc1/n38d3NevPUiaoMIS36YyYQzdp+a0E/14ke+FW/i39hPdpp6RHEbPd613X&#10;/UvIcQb4W5D/xCKOc4DS6gk+Zuuk90QfPjbnFCi6hfd/bdSmw1KKonzMMt8ZL/e1q9zb+b09zSoA&#10;AAAAAAAAAAAAAAC5j2VNUp7+MnvAVAZsUzGPlhZpukUhsADlgDIBB5YM0t/oy6LrPMvv57Aq7tLy&#10;AkWndPBodpFHowo96s5K8nnsSVNpPqctz9vAjxuU1lJe6XvWN2l9lX78jrWOfwMbsn8PQZIG1TJw&#10;vnNC05X8+X5AoQG/lZrySJ5DpVHt92eQz3SVuo1/jflcHsnvq6CU+qfsj+xXNGGuIT+PpjOf5Pjw&#10;34ekNHkmsOIfS6XVx46nzuZ1FJpVAQAAAAAAAAAAAAAAcp3tlKefrz9oKjOxxyUVXd/AAVMIymnx&#10;ObyGtZb/XuvZdEPcpqsLXDqtUNFRRZr2K9A0qVD72QQj4prGsMYnNU3h58elNO3Kj3vw41x+PLRA&#10;0fKUots6sHidEiwI/MwtSN63lH9jxXHTf8EfZFfqF/ybzLcBdi0BSsd1/yb7IEGcRMyj+XycfhF1&#10;6pZT479v4eMv+x31dE1wwVHuuxHbXsrramuloQAAAAAAcplwaWlptGPHjp3Lysp6d+rUSSa6tHQv&#10;MwAAAAAAkKd0cLT7E+Xp/2UCC355GVbvhEerki6tRXABgppFqyUDI2rTnLiiFP/2JKiXDjBIeaCk&#10;+YnmNCWWY53jKvV55toRZ01OaD+TZHXQtYP3+TbPpuMTimJZPRd4HW9prQ/kdcKZBQAAAABoRoqL&#10;i3uWlpYuKCsrW11VVfVSRUXFt9XV1RtYVFlZ+bOOHTvG04sCAAAAAACwSeKu657oavVBZoBPZhGL&#10;quKaTo27fn10vwxN9uAgBEFNJ2XRjZ5NhxVq6hgz/Rv4t7jO1e41/BvN1QyGSkc7V0opI+2Z8lHS&#10;mHqHpEcrki7v12YCknw9WRt1aEmBpqjZV1+Op1+2XGvP9PoBAAAAAEDTYZeWlk6urKy8q6Ki4r2q&#10;qqr1EkgIEi/z+1QqVZB+HwAAAAAAAIFYtrbHuJ77cGZwTyQDmx3jHh2ecOkOGSAMGhyEIKhppWxa&#10;49l0XMqlgpj2MxiU563j3+MDnmcPS/9mc4HOrqfWKs9kHEimQphVndR0QYGiW4P2rZ7W8L7+LOrQ&#10;PgW8n+nggt9vwnUfsm17p/TnAAAAAACARtKxY8ceFRUVd1RWVkpmQmAwob54+XzJoAUAAAAAAK1E&#10;OOSEBjna+WP9wEIq7tGCQtN8FRkLENSykoH3n8ZsGl/gUcj8JtcrTz8b0c5+/LvV5ufb4nTga8V8&#10;V+unM9cKyW6SvgpVCY+OSzUsqCCSHhP+PvL1ZUpSSbZCJrjwveu6D9h2TgVSAAAAAADyjsLCwqry&#10;8vJTKisrPwgKHmxB/ysqKprMq4mYtQEAAAAAALAxSeWpFZmBQpHfgJUfD5YGrNqq24AVgqAWkRl8&#10;t2h11KZ9k4o0/y4dM/j+peup20Ku25d/vy3Rk6DYUc5CR+v7+LPr9mPhx+q4pkVxl66TIKRs+1Zc&#10;L9byslfHHJpcaK47Zr36O/6s3zmO0z/9+QAAAAAAoIEUFhamSktL96+srLy/oqLi66qqKtM/oaqa&#10;yiurqXuXahraq5L6dKvyn6sXUKgRv/cEXp1j1goAAAAAAEAAEcc5UEe99ZkBQynB4rF2S2q6UwYA&#10;0bwZglpXyvYDfCsTDo1MmQF9ySxSnv7cVvavbK3H8E/ZMr/oJiOhtT6RP+OF7IBCRjZ/foe4R0uT&#10;ym9C7QcUtiKokNGtfH25JObQ9gVmnbJu/rwvlacu5m1ImU0BAAAAAABboqSkZMfKyso7y8vLP6nf&#10;R6FTRTXt3r+Crh+boD9PsuiRSSH6zcSoH2QoDwgw8DpuLyoqKk+vGgAAAAAAgI2QGc9jdHZgIT24&#10;Nybp0R0eggoQlFNSMtPfoisSDo0pNEFAP8jgP+r/uZ57k+M4O/Dv2vN/4Q1Hlq9ylDrEVe7jkjmQ&#10;uSZklMlSiGqPhiQ0XVXk0m28TY3KauL3SpP4M+MudZbeElnBBcdTF/A2xf2tAwAAAAAA9QmXlpZG&#10;S0pKxkuGQnV1dZ1gQlU6S6G6uooOG1ZK90526YFJIbpvUoTu58cHd43QgiElVFlVRVVZ7xOVl5f/&#10;q1OnTiPkM8xHAQAAAAAAsDH9Hdf9sP7g4aCkRz/2ZyIjuABBOSvXoptiNp1WpP3B/uJE+nfMcrX6&#10;WnnqWUc7P/A8b4bjOINd1+1te/Zwy3P3dJQ6SCl1meO5b2R+/9lyPe33P4jx352TURrE658bV3RF&#10;zKG1/LlNdW2QwMRafjw97lBpvDa4qbT+zLbtY9PXKQAAAAAAkKZDhw5l5eXl8ysqKv5cVVX1VXZQ&#10;QAIKUuZIHif0K6fLR6fovkkW3T8pTH+ZFEkrTA/tGqGzdiqiPl2rqKJe1gKv8y3WPP4o13wiAAAA&#10;AAAAG9PLVervytMb/ME8GVBkVcU9WhF3aE164C9oQBCCoNzTTZ5NV0cdOjfu0uFJRdNSmiYlNY3h&#10;x34pb0Nl0tvQKeFRkhWPeZRgxT1N1UmPurBGsPZIKDqIdUbCpUtZP+X1rVaWr6DPbLRk3bzdR6UU&#10;dZBrUDq44Gr1kQRA0tcqAAAAAIB2TTKZ7F5eXn52VVXVExUVFd9lBwMy6lxRTT27VtPhQzvRHeO1&#10;H0QwygQVInSfBBYmh+mqMQka3rOiJhCRWUdlZeVnrLM7dOiQSH80AAAAAAAAG1HqKHW38vT3tTOV&#10;PSrgx+Oirl+m5CZkLUBQ/koCg35wMDjLQBpF1/yd/Xo6oJj9enNqNX/edZ5N+yWV30Besqf4erTB&#10;1epd13X3Tl+vAAAAAADaHR07duxRWVl5LevDqqqqdSy/KXO2KitNL4WJ/apozYQ4PVATUKgbVDCB&#10;hQj9lZ+XwMPkvuVBgYVvy8rKVieTyaL0JgAAAAAAALARRUqry6WmeXZgoSiqaWHcpbWehYwFCIKa&#10;XRLAWKMsutazae+kKcHkl2bz9AYn6r5pudYe6WsWALmGlImQPiUR/z8AAACgCSgsLEyVlpaOKisr&#10;+3llZeXX2UGEGlVVU0WlKX00qnclnT+yiP48yfaDBvWDCRsrTH+caNO8QdJnwawjs96qqqr1rL9p&#10;ravTmwMAAAAAAMBGJF2tT1NafZIJLEg5pGTMo/kpRbdHZRZz8EAgBEFQU0uaU/8g5tDwpPbLsmWC&#10;C+zY/jqkQl3T1y0AcoGUZNM4Wt3tavWdo/XvHcfZLv0aAAAAsC1ESkpKulZUVBxRXl7+1yrTP2Gj&#10;7ASR9EUoq6ymEb0q6fSdOtBvJij662QTMAgOJNSVZC1IOaSTdiymrry+7MCCiD/7zbKyskG8TWjg&#10;DAAAAAAAAtG25x6ttfd1TcYCy2PNSmi6XUvGAkohQRDUQlKmmfMFcZd6xjU5ElwQeXq9o9QKvmbZ&#10;5tIFQKtS6ijnbMdzX9eeXlcTmPf0F47WV8rrZjEAAACgYZSUlPQvLy//UVVV1cub6p8gkgBA58pq&#10;GtKjms7YsQPdPdGl+/1gQcMCChlJYOGxySG6YkyKeqUbOFfV+yzelgm8acjIAwAAAAAAgURs2z48&#10;MyjiBxY8zx/MG53Q9FsJLNQf+IMgCGpOKZtW8+OZMZe6xvh6JFkLZtB2vfK8i/m6hZlzoDWJua57&#10;iqvVJ/55mVb2fVR7+iWt9X68rDJvAQAAAAKxS0tLJ1dWVj5SVVX1ffagfn1JD4TyCvP3oUNL6LeT&#10;3Kw+CsHBg81JAgsPTwrRbyZFaVB3kwFR9/OqNnTu3HkJb6NlNhUAAAAAAIC6eLbrnpg9ICJBhXjM&#10;o30LNN2lEFiAIKgVlAkupFyqjmk/uCDXJwkuWJ53AV+7EFwArYLrur1Y90uZLgnEd4p7NJTV1dNk&#10;szL3Uj5Xv7a0/llIh6rSbwUAAAAEp7S0tE9ZWdnxVVVVT1VWVq7LHtCvL8lQKK+sph5dqmj/gaV0&#10;2/gYPbgVJY82JQksPDApRPdOdmlivwoqD8hYqKiouBoNnAEAAAAAwKZIOp5zUWYgRCSBhU4xTack&#10;HFotgQWUQoIgqBUk158b+HFBgaYO6cyF9IDtekc55/D1C8EF0LJEo52VUpdqrb+x+XzskvTo6JRL&#10;N3oW/SZh08F8rkayggv+PdXT96D3AgAAgNLS0uKysrLZFRUVd1RVVX2cPYAfJD9DobKaunWppn23&#10;L6Wrd07QvZMsur+RAYW6CtFDu0Zo0ZASP2Ohfp+FysrKR3m7h6R3AQAAAAAAgDr0cz33QRmo8wfs&#10;WNJjoWvCozMSLq2RAT4EFiAIagVJttRqZdN1nk3TEopi9YILlmVdw9ewlLmUAdDsWJFIZI7S6sWI&#10;1utTSU0nply6lc/PzPl6mxOhFQWKKguiFFK1wQWl9S+VUt3T6wEAANCOqKys7F5eXn4J65WKioqv&#10;pcRQ9uB9kGSAv7i8msb1q6Qf7ZKieyba6YBCUwYVJGshTI9MDtGKkQXUO91nIXs7eHs/Ky0tXci7&#10;4Zq9AQAAAAAAwOAyM5TWz9YMfrAksDAgoWllzKFbEFSAIKgVZYILFt3g2TQzqfwybVJ+Jh1c2KC0&#10;+j+lVI/0NQ2A5kL6EY3ic+1RW3tUyPfIIwsU/ULOU1X3nF3jWvSzpEsjUppCvGz6XP2G77c/4/WU&#10;m9UBAABow1ipVKqwrKxsv4qKiserqqrWZw/Wb0qSoVBZWU1llVW0Q88qWjm6Az04OUx/beJgQrYk&#10;sPAQf8bN42I0pne5aeCcFVyQIEh5efnagoKC6vS+AQAAAAAA4BOzXfcoV7kfZAcWnKimCQlFN8Ud&#10;utmtO2ACQRDU0soEF37m2TS9QFO0XnCBr2FPa613SV/XAGhy+Pwa6bjuA3LeSebMlJSma/geKedl&#10;0DkrmTar+Xzdne+lYV7eb/Ds6f85jvNDXl1ns1YAAABtiYqKiqLy8vLd+fGnVVVVbzU0oCCSgIJk&#10;KQzvWUknDi+mX01Q6YBC8wUVRNJnQT7ndxMdmjuoxN+W7MCC2bbKN3i/DuBddMyeAgAAAAAAEArF&#10;XK2X6ai3IRNYkDIjUsv8+GJNt2pro5mYEARBraHsskgT49pkV6WDC3INc7V639F6VvraBkCT4bpu&#10;P8dxfp9p1lyZ8Oi4pKKbpQQSn5Nybgaes/zaXVGbDki4NdmAjue+HlFqAa/WM2sHAACQz5SUlMSq&#10;qqrGs35SUVHxDD9+nz0ovyVJMKFzZTVt172ajh7Wie4Y7/kD/k3bR2HTksCCBC/+OjlCZ48oot7d&#10;TDmkgODCb3nfuqZ3GwAAAAAAgFAn13NvywQVRDarPObRZQWuP4i3qQETCIKgllZNWSR+nJXQdXou&#10;iJRWHzvKWZS+vgHQFLi2Ukc6yn1XsmMi2qPRxR5dKT2I3C0H3+WcvYvP2VPiDnWMe2Tx+crn6T9t&#10;2945vX4AAAB5SFFRUXllZeWFVVVVb/Ljt/y4xb4J2ZKB+9KKaurCfy/aoTP9cqKiB1ogQyFIUg5J&#10;shZuHRel0b0rAgMLvH8f8X6eyruOwDgAAAAAAPDpKo2bawbl0gN0g5Kafhy10bQZgqCcUya4cCM/&#10;zk8qKojVyVyQcjNf2K59Ol/fkK4PGottKTXRjarH5NySIFYi7tFRKUW3Rxue0Sfn7B1OhFYWKaou&#10;iFJEazlPn7Gi7hT+jLD5KAAAALmMZCZ07ty5X0VFxYmVlZXPVVVVrcseeG+oZMC+orKauvLfM7Yv&#10;o5vHxVuk5NGWZIILFh04uMQPLEgmRd3trtrA+/33rl279kofEgAAAAAA0K5Roa6Odu5Tnl4ngyZS&#10;piHKmpzS9JOYGbyTAZGggRIIgqDWUia4cD0/zkoqStTPXIh639hRdQeaOoNG0t31vNv5nPpOgldJ&#10;Ps+mFGj6Md8f10q2QtY5uSXJOXs7v2dlyqEuKY8ivD6l9ZOWZU3mz4n4nwYAACDXiJeWlo6prq5e&#10;XlVV9WhFRcXX2YPtWyMJKJSxenWtpv0GltJ1Y+N0/yTpbxAKHOhvaUlJpEcnh+jKnQuod7dqP7iw&#10;8T5Ufd6pU6dj+bhoc3gAAAAAAEB7prej9Z+05/mBBclY6BD36MCa2tEILEAQlLvKBBf2LdAU42tX&#10;neCCp9crrf+tlDU2fb0DYGsocBznIlerTyWoIOfW8JSmS+MureFzTvonBJ2TW9JtrkVXJB3qmfRI&#10;yiqpqPp7yA7tlP5MAAAArY8uLy8fV1lZ+dOKiopnq6qqvqqurt6qMkd1JAGFdIbC/oPK6Lpd4vTn&#10;iVa6h0LrZinU1/2TQnT/rjZN6FdO5bzd9bMWRHw8npAyUOljBQAAAAAA2imWre2RbtR7ID3Dl2zP&#10;o9KEprOKXLrNDR4UgSAIyiWZ4IJFB8RdKozqOmWRRI7nvhlxnP3T1z0AGkKR8rwLpayWCVJ5VMzn&#10;1mlJh25NN2wOOhcbqtWuRasLXRqW8iispZSX+zB/5hDz0QAAAFqBcFVVVb8uXbpcX11dLYGEjQbU&#10;t1aZkkedWHttX0E/nxijhydLdkJuZCgESbIWHt81RJePSfmBkKCsBVFZWdlBfMxsc+gAAAAAAEB7&#10;RLmuO8NV7tOZwEKctUdS08+3onY0BEFQqyt9vTo6oai0XlkkkavUW45S4gSj5AzYHNLvoLvjqUtc&#10;rT72zx0+l+KsOQWabozZtKaJgu63uBZdnXJpQDpzgc/RR/izh/pbAQAAoNkpKyvrUFFRsUtVVdWl&#10;/Pg6P25Tz4T6ygQUqqqraELfcn+Q/v7JmQyF4AH93FKY/r5bhGYOKAvMWuDjJI9/79y5c8f0oQQA&#10;AAAAAO2Qjq7n3pwJKkh/ha5Jj85MurRmK2tHQxAEtbqU5WcvnBV3qUtM+8EFubbVBhfcD2zXPp6v&#10;fVFzCQSgLrZt7+h66nbl6c/lnJFzyOPH3Qs0XR13aG3QedcI3SplkVIO9a7NXHjIcZzB6c0BAADQ&#10;xEgwobKyclpFRcXV/Ph8VVXV99mD5o2VlDyqqOpCk/tV0PkjC+n/Jro50Zh5ayRZC49MDtHa8XHq&#10;03XTWQslJSV78iHFhA0AAAAAgPaIbYeGO67zXmZGZpQf9yjQdE3UlBZBxgIEQXknvm5J/fsL4g71&#10;im8cXFBaf+4odTlfAjubKyEABst1p/P58RSfJ+sz90U5d0alNF3G55N/T2zi+6L0MJKeCxcmXOqe&#10;kOCC/lYpdRdvTk+zVQAAAJoAu7y8fCrrtqqqqv9UVlZ+w4/b3jOhnmRGf0lFNXXvUk3zB5fSjWPj&#10;dO9EKz1Qnz8BhWzd52cthOnwoZ38rIVNNHL+lQRq0scYAAAAAAC0I8qUmZX5rT/Y5nnUJa7p9JSi&#10;O2SwA0EFCILyVHL9upUffxB3abvoxsEF1veO1r93HKd/+noI2jduRDuz+H74Qs05IueMp2lkUtGl&#10;Uv6o3jnW1LqFz9mrYg4NlOAC35dtpe4MqVD39PYBAADYOtzS0tLi8vLyfSoqKv4kgYT6g+KNkZQ6&#10;8ssdsSorq2ls30q6YHQR3TPZoYfyLDthU5KshYcnhejOCTHasVflpgIL3/Nx3it9zAEAAAAAQDtB&#10;W667r/L0MzKA4jc6Ze2RUnRT0vGbSgYNfEAQBOWLZCb4WmXRD6M27ZTyyOFrnQwU1wwcy7VPqycs&#10;yxqbvi6C9kkHW9lL+Nx4PnNeONqjRMyj3Qs9+nG6/JGcT0HnWVNqLd97b+B78DCTufCF4zhX8vYh&#10;swYAABqABBIqKip2Zp3Jeriqqup/9QfCGyMJJEhmQnllNfXoUk3j+lbQicOL6RcTND0wOUz353BD&#10;5m1XmB7ZLUwn71hM3fgY1O+1YI5L1a187KvSXwMAAAAAAGjrSA1ppdRj/sAaSxo2T0h5dHXMoTVS&#10;AilgwAOCICgftVrZdL1n05yE8q91kp2VGUD2r4HKfdd13eP40pg0V0jQjuhpaes67XlfZM4HyW7p&#10;GPPogJSia9P3xJYIKmQkwYWfFLg0kO/JIeW+4yhnEW+nYzYXAABAFrpTp047VVZWns76bVVV1Zsy&#10;g77+wHdjJQGF0spqvxzQiF6VdMzQjnTT2CjdM9HOu94JWyvJWniQ9++uCZom9y0PzFooLy//rHPn&#10;zvP4+8C9CgAAAACgHbCz0uoTHfU2SGkQUc+4R+fH3cBBDgiCoLxXurTbSTGXOifSWVrpgWSR8vRX&#10;lmddG/JC5enrJGj7lCqlLnWV+lhFtX8/tFmlfH6cVKhpdTR93rRwsF2CGLe7Fl1SqKi7BBdc93XX&#10;dfdObzMAALRn3PLy8p0qKiquqKqqepn1XwkksJqsV0K2ZBC9pLKaBvWsohOGd6S7Jig/kHB/TTCh&#10;7QYUsiW9Fh6eHKZzRxRS327BJZEqKyvvLCsr68XfUdh8VQAAAAAAoK1hhyxrbKbcg8zalcE1mZl5&#10;SIFHN3jSmBLZChAEtU1J34Xb+PHypEv9E6bvQnZwQeR67l9c1+2XvmaCtkslf/+XKK0lyO7fC21W&#10;35SmVUWKbvf4nHE3PodaUre6Fl2ZcKlPwqOQp1+zXHdqetsBAKC9IIGEisrKytlVVVV/ZH1Vf0C7&#10;KZUpdSTq372SDh7cmW4cF6e/To7QA36Zo/YRSKgvyVp4gPf97omKZgzo7B8fOVbZx66iouIT/n6O&#10;4u9Mma8OAAAAAAC0JSKswY5Sv9Ge970/kMKKxTyaUqDpR9KYEn0VIAhq48r0XfgpX/Mm87XP0XV7&#10;LvjXxtq+C3LdBG0Nx+mvlLpTefpb//v2PErEPf98+EHc8Zt+t2Tpo81JyiJdV+DQoJS3IaT107Zt&#10;j0rvBQAAtFWcqqqqfqzDKyoq7mZ9xn83S0aCSAbIyyqrqQv/vVOvClo8pBP9dOc4/XmSTQ9OCqWz&#10;E4IH3NuXwvTg5DBdPjpJg3qYrIX6wYXKysr7SktLd+DvEPYTAAAAAEAbo8J27dXK019mBlLkccdC&#10;zx9gW6NbtoY0BEFQq0pZtMazaHHCJa9eQ2f/GqnUZ652l/G1M2EuoaANELZca283qv7O98L1ftYe&#10;f9fVcY8WxxX9RM4LCbDnUOaeXxbJsejCApeqk953IaXuUkp1T+8PAAC0CUpKSmLl5eVjKyoqLuPH&#10;x6qqqj5mrc8etG5KVVRWU0kF/92lmsb3q6AzRhTTLeM8+tNEyw8k1JY6Chpgb5+SrAU5Ln+aaNPB&#10;g0v841g/sMDf2ZeVlZUXdejQAbYTAAAAAEAbooPruTfLYJkMpGQ0KKXpxwm31cs9QBAEtYZk0PYO&#10;ZdOZUYdSmyiNpJS6g6+hncylFOQxHfm7XKG0+jhzLwyzSuOKzo67fomsoHMkF+QHF1yLVvD9uiLh&#10;fRtS7tqQDlWn9wsAAPKNsJQ3KisrW1pRUfGnysrKz6urq5slI0EGvjOSxsudyqupb/dqOnBIKd0w&#10;PkEPTLb8rAQEERqqsF8S6aZdYrRTz4rArAX+bp8tLS3dlb9ny3zdAAAAAAAgX5E01B6W41zoKr9Z&#10;sz+YEuXHYSmPLkq4fkkQZCpAENSedYuy6YqoQ8MSmkLBwYV/hJyQpPaD/KMg4kT2sz31XOb7lIy9&#10;GGso3wdXJnM7qJBRJrhwfsqlLinv65BSV/C+FZtdBACA3EWyEaqqqoaUl5efzI+PVVZWfl3dTIEE&#10;kQx0Sw8AyUroyv8P6VFJs7YvpZWjCum3kzQ9NFkGxyWYEDRwDm1J0sj5r5MsOm2nYurWxRzruse/&#10;ah1/x7/r1KlTSfoUAAAAAAAAeYillDXJVe4jNYNjMqDC6pv0aEXKpbUyYKE2HsCAIAhqb1qdDrLO&#10;ibsUSQ8+Z66dvjz9peu6p8m11VxiQY5j2doe6XrubXzv+yrzPcr3WsiPe0s/hYRjvvccKn20OUnz&#10;8V/wth7J9+9EXP83otSh6X0FAIBcwyosLOxfWlp6ktTdZ32RPfjc1PIzEipNr4S+3app+oAyOnOn&#10;IlozLkr3TLL9WfYob9SUCtMfJrq0Z/9yP2uhfnCB9Ul5efkxfB5oczoAAAAAAIB8wrM971BHue9l&#10;BlMkqOCwuiY9+kGhS6sloICgQvuWZ9P1UQfnAQSlJYGFO5VF58UcKo57ZOmswEJGnr6Wr7EILuQ2&#10;MVvZR9havaA8/X3mu+P7IsX4e11aqGhNTIJJ/L3n2/WPt/fnfO2ekVAUjnlfOEotTO8zAP/P3n+A&#10;SVJd2b54VWVEnHMyM9KUr0pX1d437b3vqm4hhLxAgJCEESAQIIwECGEkEEZ475o2dHU3jZFGHiRA&#10;eI35z9z35s7cO+/dGd2Z/2jmjrt3RiNvWG/viMymqM6GpmlTZq3v+32RlZWZlRVxzomIvc7Zm6KO&#10;tBo7Ojp6SqXSF8rl8p9Uiy5rnYRDtjqhU82EcgVLppRxwcJ2PLImhe/3eVHgm0bCoUPrLfyovwFf&#10;XZ7DpN5ynBJpyLGRdvC3nZ2dC6ptg6IoiqIoihoBSjQEweTABdtN0u6ZoammgjI+Y3FN3mJAZ2eO&#10;kBma5CBTDaJdmTeYlHOYmLJ4KPn684QQDzuCBB5OeVgV2igPv46ftfE0GlON+ZqMt8l42KWGkdTw&#10;6fWM99gbjpccQzUVxucdrssHeFzOfzr7v96xHxHId9cVh++T9plI2n9PBMGH43+foijqsKqpra0t&#10;rWmOurq6bimVSv86OLB8MNEVCYoGsAulMsb3lqPZ8jevyOPZDQFe7a8ZCfUD4eRQ0ICXNno4Zh+r&#10;FtRU6u7ufrpYLDZX2wtFURRFURQ1TJVOGLPOOHNzYIKfvCGgUkXTH12eMxjQIHJAU2HMYhLYbhO4&#10;SNpCMZdEg3UYl7K4L12dvVvvPYSMQTTw/LiMlyfozHD3+phaI3DBi8aYnuoYTB1ZNTUYM9535mo5&#10;B/5z7RjpuU/T/+VSDutCi5vSceqj0WCsD8h5fFvoY03WocHZ/97gNSyq7guKoqhDJq2X0N3dPadQ&#10;KHyqVCo9WSwW/6lSqeiqhDcElQ8GkZFQilMcTeitYM3UIs6d34pNq0L8oM+Pii7TTDhy6KqFP5Jj&#10;8MCaLCbL8VFzYe9jWP6t8DlpOi5uQRRFURRFUdRwke85b74x5pbABS8YZ3/5xqCXg28dCimHk9IG&#10;tzkfAxqQYPCYCFuTHo4LTZQeyxNmZRy2pHyaToQMYbdN4MKMQTZM7pUayXP2rxPGrK+OydSRUdIz&#10;5ixjzZ/KefBXg49PwjhMCx0ukuP3oItTXdU7xiMR/V8elfH6ukyA8TmLBt98U/YFjS6Kog62mvL5&#10;fLm7u/sTpVLpkWKx+BeCFl/eK4h8MFAzQeskdJd6MHt8GSfO7sTNy7P4+joTBbNfYHqjYYUWcv6T&#10;jY046aiufdVa0JRIvygUCrOr7YmiKIqiKIo6gmps8BuOCoLg4cCaf1EzQXhtcCBFZ2g6YXrO4ZIW&#10;i0eiNDcjPO0DOfhIe9ie9nB81qJB20zK4egWF61aGCmFTAk5HGgAd6f0idsyAaZnHZr2Xr3wu2pR&#10;Z+owKxEkjvaT9n/IefDXg4+JGkAuTOLk1iR2peQ4BoKObUOO7UgnMheEC9IBmkM1F/xbZLcwRRdF&#10;Ue9UiY6OjkWVSuWhcrn8k1Kp9EtNazM0YHywUDOhq1hBuzBnYgUXLurAY2sdftjfhOf7GhAbCTQT&#10;hiO6auFlOUbf6k9izvgyCnIsh9ZaUKQN7czn89lq+6IoiqIoiqIGKRS6q3QKrUJe0Jv7lGCEQPAE&#10;zf+sj3VrBV0WquiFVnODc8UGaytBEEz1PG9h4IL3BdZeLD9v9U3wDzbp9jIRNHe0kk9aTA0tjm9P&#10;4a6sj51JDRDXD0YQoqiJ8HDax7s1lYZ1SKcc3p8x2BEZUTQXCBlMtOIr6WNDlNc+HnffMB4b861o&#10;HKcOtfK+759grPkvst9/v2f/y/HQlXopeTwvdPhSGIyatEdvSuDhMefhjKxVg/j3TdZ+vLqfKIqi&#10;9ktaJ6G7u3tSqVQ6s1AovFAul38xNDB8MKnVStDtxEoZfdMKuHpZK77VZ/FyVCtBzYT6gWwy/FBz&#10;4U82NuCapS17ju3ex7z8+/b29nXVJkdRFEVRFDXm1eIZ7wzf+j8wzv6uFtgYHOCI0Mev85rwW8U6&#10;92tBAyK/FdQs0Md7AiT7QoMmWoAymXLozCUxO+vwoVSAK9I+tmWD2EyoF3ggZB+ouXCXtJ9l0pYa&#10;rUMobesjWYMBS3OBkKHo+PoH0mdOl3HXSl/xZTwePEYba37hOXNG9TxBHWQljFkTOLMzcPang/d7&#10;fG60GB86nJIxuDflY7seszFirmu9BTWJN2atjOP2r2VXLY33GEVRVF01NTc3Fzo7Oz9QKBTuKZfL&#10;fyX8bmgw+GBRCzZriqNJPRWsmVLAmfPacfeKEN/rC/Biv6Y4opkwsmnAyxs9fHB2d7xqob658EI6&#10;nW6rtkGKoiiKoqgxrzCwwcXGmn+LAkpVxqUczs4aXB/6uDYV4MtJQX6+Ih3gsozBxZkA58rPnxY+&#10;lrU4odni/bL9SMbixNDgdH1eXnemPH9SzuLsvMWnQ32vfI5wfdLH3SkfDzgvmokZzcisE2ggZH8Z&#10;MB5ukza1QFNpWIdWacMX5Y08PwZm+xJyAGgg914ZjxeEcdqdwUHuONBttss5QlevUQdHvYmkf7tv&#10;/H8YnP5PDXytEzMx63COnDsfSnrYocdojBgKNdTw2ilt8ia57jhKzQVjBmSf5eJdR1EUFaujo6On&#10;VCqdXywWv18ul/9eHv9maPD3YKBB5UKxgg6h3NODVVNLOG9BGx5YlcY31wV4tk9THNXSGzHF0WhA&#10;Vy280teAJ/pSmDepFJkL9dtGVMjZj1skRVEURVEUVdMsm3S/2BPoECZkHW4LgyjIwZREZLijKxfu&#10;CX2skXar5kKzGmQZab+GKxcI2Rca0D3V+mhO2ijAXQt4K54zf2GMWV09R1AHpibP85YELnhl8L6N&#10;VwVaJGX7/ozFQykZw4YcmzGHjNM7nYez5bojk3KveUFwQXUfUhQ1htXR0dFeKpUuLRaLPy4fxDoJ&#10;ah7U0IK9XaUK2ooV9PZW8K4ZRVyzvCVKbfTKhka8RANhTKDmwh9taMANK9owvmefKZF+19nZ+a5q&#10;86QoiqIoiqKGaLzv7F9HgY8qPSmH89M+dkY3/kMCAYQMI3SFws3SVucOMhfOzHHlAiFvhtZeuM15&#10;WJgykbmg4/6eALi1Pw2C4Pzq+YF6e8r5xpzmO/9vavtTCQRN2TYrY3FtLojqC0TFmYccl7GGmlw6&#10;Vt+vdUBk3wTO/qzJ90+o7kuKosaOgra2tgnFYvGT5XL5+VKp9Ouhwd0DoWYg7KmN0FPG/IklvHdm&#10;Nz63qBWbV4f4QZ+PV/rVSKgVXK4fgCajF62P8fKGBE6f16EmQtRWhrYlaZP/XigUFlXbK0VRFEVR&#10;FFVHXV4QbKkFQnQFQ1K2x7U4POkSeCRgkJYMTzSdxrVhgIm55J60SOdlj4C5YOKVPlujlF9DfkfI&#10;MERnzH/WBehK2ij4XRv/jbO/0gL8cl4oxqcH6q1kjBlvrLk9sME/1/aj1lHQ86imbPuCjFE6NjAV&#10;4BtRc2GX7JOvJn3Myjh4xnxddifzWVPU6FdTZ2fn1EKhcG6xWPxmqVT653e6OqG2CqFQ7sG08RWs&#10;m1rAaXM78JWlOWxfncT31vt4vq8JL/ZpsWWuSCAxumpBjaVv91lsmNZdd9VC1L5Kpf8p7XV2tf1S&#10;FEVRFEVR+1Bv4IKtNul+EweY4uDIUTmH2zTNzJCgACHDgZ0mgWtTPiZk4poLHbrqJmfjIN6hDuQZ&#10;DzvUUAh9HNdssShrsTXjYzvNODICUHPhQeHDyQBh0u5ZvSBj/+89Z/8ikUisqZ4bqPpyvu+fGBjz&#10;h8bZKL2gkpDzZkq2x8s4dH/ar6YX5JhQFxmjtyY9fDJvkZV95jtzo+xXL969FEWNFqVSqY6urq4T&#10;S6XS48Vi8W/K5fJ/HqiZoLPKtbBye7GCiZrKaHoRFy9qx6bVIb6jNRHWJ6KAsRoINBHIW6Ft5dX+&#10;Bjy4KoN5E0v7NBekvf6op6dncrVJUxRFURRFUW+i0Dhzk85crQVK1GBoT1mcnwmwuxoM0NmGdQMF&#10;hBxmtKDzraGPBbk4LZKuXDg3Y7DdHsKaCxosFK7PBpgTOjTK350mfWRTWp9nEJGMDDToranv7kj7&#10;OCqMay+oqazjvu/s3ySC4JjqeYF6XUGD580Pksnna+fIKJ2g7Dej40De4tZWg8er+7feficxun+0&#10;Ns5tSQ/zM3H78w3NBYoawWoqFouura2ts7u7+3h5/O1SqfSzeoHat0INhCilka5EEHRVwozxFXxo&#10;djduWdGM72lNhP54xjnNA/LOaMQrG5pw+cI8JvWWo7ZWr00WCoXdzc3NhWpbpyiKoiiKot5CSc/z&#10;Puub4B+Nc6/V6jC0pCxOTAd4WFM71AkUEHIk0JUDX037mFWtuZCRtvqxTIABnSl8sAP9GgyT7Q3y&#10;+dMyDk3y99IpF+UKvzflR8WlmRKJjCQ0wLs78PDlVIBuadM66z4yla3552phXROfFsa08kEQHOsZ&#10;85hx9md7TAXdV8L4tMWnsgYPp+Xc6NNc3G9kfNZriUtkPC2kXdVc8K+W/Z2IdztFUcNYtqura0p3&#10;d/d7SqXSVeVy+WnZ/suBrEYYbCLozzPHl7FxWjfOm9+G+1Zm8N2+AC/1N+JFGgnkIKOrFl6QNvX9&#10;Ph8nze7Y0x4Ht88ahULhmpaWlrDa/imKoiiKoqj9UMKzdpWx5v8MDqRoqof35m01rzyDKOTIo2mR&#10;rk/7mKLmgrTRTMrhY9W0SAdt5YKaCsK9YYDl8nc8+Ttal6SYdjgnY9gfyMhG2u52acPnSVvOpy2a&#10;pG0bZ38bBMEPfd+fVz0njDklguA9vvW/Fzj7H7XzoKKr+bT/rwhtVO9lS3Uf1t23pC66+lHH6K2y&#10;/bC0OzVpZZ/+slpInOYCRQ0vaX2ESrFYPKVUKm0vl8v/VR7/sl4Adn+o1UYoyeMFE8s46ahOXLc0&#10;h51rHL6/3sML1YAvjQRyqFFz4eX+Ruxak8TaqYU9hb+Htllp77+Wtv9x6QtcWUdRFEVRFPU25cmN&#10;/vts0v18T1BFSApHZywe0oDqoGABIUcCDfrfmvSxIIxXLuRTDuflTGQIvFNzIQqACQ8nPRyTNVEf&#10;0KCiBl/XSx/YGcarFZgmjIx0tgYevpH2cIn0HZ2N72lbN8FPPM87R84FqfiUMOrV6htzrfzff6/m&#10;Su28V0NXKpWbHa5uc9gl+yzq99L/6+1P8ubEY2sCm2RsXZq18GXcDoz5D2lvZ8hxaIoPB0VRR0pd&#10;XV3lUqn05WKx+D/L5fIvDmRFgqJGQmepgg5h5oQKTpnXjYfXZPFMnz/IQBhM/SAwIYeGxshcuHFZ&#10;DjPGl6L2Ws9ckPb/V7LVOlQ8P1EURVEURR2IgiB4v3U2KvJcQ1Nn9KYcnm4JsI1pIMgRRIP796R9&#10;rNSaC9Iu26RdXpY3GFBj4Z2YC/K5W5wXpVhKacoO+WydsdwbOlyp9Uc4U/ntI/t0q/CAHK/bOyzu&#10;zwVMIzOM0IDvLjk+F2YN2uMUSb/3rf+s7/uzqqeD0SZPTnBTAms/L/37bwef4xTt7y5p0ZOyODk0&#10;eDAZjzc0FA4CMn7qGH2TjKWTZXzV1WCBMf9Oc4GiDrsai8Vic2dn54Lu7u7rC4WCFlv+3dDg6r7Q&#10;QKyiQdmoEK4wqbeEJZOLOGVuJ+5ZmcX3+wK80t+IF5jWiAwjakW/fyDt81NzO9BTbc/12nmpVHq8&#10;tbV1YrXPUBRFURRFUQcgr8n6H/VN8E+1oIvWYHDC8lSAzbWAS70AAiGHGE2tcWfax9JqQeectMsz&#10;MiYqFHpAKxekLetqiBvDAJOrKZC0veeF40KDR6S9s1Dr2+dh4TLZpx/MO1wtx+cxPT5DXkOGAXJc&#10;HpP+dKYco+akhWeCf/Zs8Dk5D2Ti08GIV+B53pKEDTYHzvx0sJlQO7fpqo1C6HBy1uK+0MdAlPZs&#10;yH4i7wgdQ7UY/wUyJnSmauZC8CPPeQurx4miqEOjZHd391GFQuEMYVe5XP5JpVLZ71UJGnzV2giF&#10;yESoYOWUIk6d047rl2bx6FqHZ/u9qD4CjQQy3FFz4UVpq4+vc+ifXnizVQu/k75yNestUBRFURRF&#10;vXMl5eb//CDpflELwuhM7mSYxCdak3iUgUJyhFAj4JYwwJy8Q6MWdE45fDRrooLOb9dcGBDuTvpY&#10;k7dISBvXmctaa2RO1uG6dIDtwQEaFmMVOTY6LnxO9t2arMWlWdmHjubMsCcazxP4RMYgJ/0pYc1/&#10;8TxvhZwHRuqMct9qDSFndgcm+Gfj7O+HGgpaTLg9dPiItNO7pY1qLRcaCocQ2b+6j0/NWeReX7nw&#10;qByrjviQURT1TtXZ2dnW3t7eJ9uvlEqlZyuViq5K+Lnw2tAA6r4oakqjYgUTx1XwrhlFXLa4FVtX&#10;p/Dd9f6eYrg6+5tGAhl5aJHwRjy4KsT8iaV91luQvvNj4SPSpfy4Z1EURVEURVHvRKHvzE2DAzMa&#10;EOgJk7ih2eJRv4kGAzns6OzXO1M+FmdstHIhTDl8JGeiwNV+GwEaRHQeLstZdGqwUQNdaiwkbVRs&#10;dFeq+pp67yV12SFcnQ6wWMaG87MBHuXs7xHH5qSPk7IWWQ3+WvsNOQfk4lPByJDneQt0NvxgI6FG&#10;rY97MmYslLHjlkwQ1VdhGz1M6NjsEliaNmiS4xE4+5rv+7fJYcvGR4+iqP1UU1tb24Tu7u6zSqXS&#10;dyqVyr8J+20eaDC1hs7c7iiW0S3b5VPLuHxpG77d5/BqfxNe4koEMsp4rmouXL8kg6m95aj91+sj&#10;2q86OjqmV/sbRVEURVEUdRA0PjBmp3H2V1GARkgJ70mZaEZyFDCoF0gg5BChKbkeSnl4V8ZGBVfT&#10;KYf3Zh127OfKBQ0o3invX5+JC9lqwFFrikySz7glF+BRXa0w5D1kH8ix2CrbL4QB1rU5XCLbx+U5&#10;7r+Rhx4zTS22Scb1o0MLa83PPBtcLueA4bp6Qb9Xl+/7H/GdfaZ2jhpqKOg5q0VYJf37tpzBE/r/&#10;0lA47OwIPNyWCTA1jMdbua74owavYZUcw0R0NCmKitTV1ZXs6OjoKRQKi4TTS6XSpmKx+BfCL+sF&#10;QveHWn0ENRQmjytj1ZQCzp3fji1r0lFao5f7GvA8zQQyylFzQVfeXLkoh4k9cTHnoX1F+tmvpN/d&#10;3NzcPFpSQ1IURVEURQ0PeZ632Fj753uCNcKy0OJ+nflJc4EcZtRcuC/tY23WReaCtkttj1oL5E2D&#10;hvK7gaSP83MGXenYVAjkvfr+1RmLR9KsJbLfyH7SQs3XhQE+0eLwZS14Lc8z/dHIR823h5yH0zIG&#10;HSnzvxt8/ytyGijFZ4MjrqJnvM8EQbDNd/b/lb77W+2/b0D6ta6wy0sff7eMEV9OB3hY/h+2zSOH&#10;GleP+wl8TsfeuHA45JriWw1BA4tlUmNa+Xy+VCgUPlAsFq8rl8vfle3faHCz8jZWItRDUxt1FSsY&#10;31PB2ilFfGZ+G+5ZEeJb6wO82NcUzd6mkUDGHo14od/DJUvbMb43Nt2G9h3ph/9D+uDx0j2DuJdS&#10;FEVRFEVRB0XW2lJgTJRqYo+5kLa4P+VHOenrBRMIOVSoAXB36GNVLjYX1CCYHVo8oKmM6rxe0VRK&#10;m+T3x7ZoPvm4DWsNEa3X8JGswXYr7ZhG2f4h+/LWMMCn2iyuzem+iwO3XK0witDjKWhqqzOlfyTT&#10;9ndN1v44sPaLckpoi88Mh1RpY8x64YYgCH4YuODvjLO/FF7by0wQdHVCk/TnvPTnEzMWd6vRKP8H&#10;0x4NE+QY/IFcL/TLOK21bWT8/Z0c161ynAvx4aaoUS+vs7Nzand39wXlcvmpUqn0P2X7n8J+F1be&#10;F2Whu1RBpzBrQgWnzevEA6tDfHd9gB+ujwOqrzM02ErIWEL7gIfzFnagt6e+uSB984dhGNL4piiK&#10;oiiKOtiy1laMMX9UC+LYpMXGtMEO5qUnR4DIXJC2typj4/Qa0iZnZxweSPp7t0f5WQtA35PysarF&#10;RTUatA3rqoWulMUleS0ErYFUGgtviuxD3e8PJD2c2mLx+azBY/I8Z4OPbtQw2iV94+5cgKX5uAiy&#10;9rfABv8q54Sr5fSQFw6k4KG+JxS6gyA4Rj7vAWPtX6mBIOeZugbCYGomd1rORbObHa5utXic56Nh&#10;S1QYPxNgbhgbwr4L/q7JmE/L8U9rY6CoUaJER0dHqlgsFrq6ut4r2y3lcvmfhwYvD5RanQQ1Ewql&#10;Mib0lnHszG58dUUznuozeLVfU74wtREh+6YRz65vwidnNUfGwlBzoVQq/ayzs/O2lpYWvT6hKIqi&#10;KIqiDqpMw3hjzB9rUEcDS61phzNyBo8Z5qYnh59a2pb3VGfBesLUtMXm9BBzoRoQvzblY4K8Vlcq&#10;aEBSjYUJ0oa/mA6iOg0MSL45ur/vT3k4O28iM+Zx+ZmmwthBx3hlQPrcV0IfS6WvpZJxf5JzwmvG&#10;2Z8aa78RWHu5nCfOFE71rT3Z9/1T/KT5ROCCzxpnrpHtNnntX5mk/Zm87zc1o2B/0D6rf69d/u7S&#10;lMEZocHd0t+jlQlkWKNt50m5VjgvY5CTcVdXjvnO/tg35hS5unDxRQZFjSh5ra2tXd3d3UtKpdIn&#10;yuXy3cKfCD8bHKh8J6iJoKmNCsK4ngrmTyjhQzO7cPWSZjy2NokX+5sG1UmoF0QlhAzl+b5GPN0X&#10;4IOzi1ENkjrmwt+pMah9PO7qFEVRFEVR1MFS4Fv/pMC5v9Vc1jpzdUVosSvt4ZFg70ACIYcaDVbt&#10;cB4+GRrYlEOjtMlJaRelPdpjFFS3l2cDjJP2qsFJNRZ0pcOCrMOdWYMdLNz8luiKjwubDW6U/agF&#10;3Lexz495tgi3JH2cJX1ouvSlaCVQ1QQ4WGjNBA1Ct8njo9MGl0s71FUzURuksTWi0OP1DTluH5Bx&#10;uEnG68jgNeZ/BUFwsVxfsGAmNZzVVCqVukXHFIvFKwuFwtfL5fL/LY//j2zfcTqjGmokqInQJfTI&#10;z8unlHDa3A7csjyLx9da/KAvgReqgVGuSiDkwNGVPY+tdVg2OTYXtO+93g/Lr0kf/5POzs5Ktf9T&#10;FEVRFEVRB0mNwqLABS/VAj7tKYvr80GUKqNeIIGQQ40Gq3YJZ6QCODUXpF0WpV3emgmwQ4Pf1eDj&#10;WRmDtjCe8aztV183J2PxcC7AgLyOxsK+2eY8nJoz+HSzwSM106a6XwmJ0HOAtImH0gE+3+YwOxef&#10;I6Ii69U+NxQ1IdTg0z6pNRKSwuSMw4b2FM7MWdye9LE95WOzTUg/TyCqhSJ/i4bCCEaO3ddk+560&#10;jYxgNaM0LZLnzBlyfZGKrjQo6ggrmUx2dnV1nVgul3cVCoUfl0qlnwq/rpoI76i48mA0pZGaCG3F&#10;CiaN68F7ZxVxzbJWPL4uiefURFjfOMhEoJFAyMHiOeGlvgbcsSyFqb2l2FwY1De1vxeLxduZEomi&#10;KIqiKOrgyk8EiWMCa/6rBoV0xYKmpNACrrtYxJkcSUxcR+HcdIDm0KHBORTSDtflAuz0E9jmEjhe&#10;fqfpkjSQpWhAc3Fo8c1M/P66nzvW0f3qPFwu+/GYFosbkj52sq+Tt4GmGVPuD31clw2kTxrcmDe4&#10;S35+OOVhs7QvNQa1/0Z1TmhSj3q2B0LSwxoZf9Xgja4nnPt/fWs/KtcZJr7coKhDKi+bzeY6Ojp6&#10;hDXd3d2XF4vFH1QqlX8TDtoKhBq12ghR2hX5uVeYN7GME4/qwh0rc3iqL8Ar/Y14kSmNCDlsqLnw&#10;Sl8jvrikLUo1NjQlUrlc/lmhUPiQjhfxsEFRFEVRFEW9U2W8ILgisOYXteCspr+4QXPUM9hIjjQm&#10;rqVwlbRHTYfUaB0qsr05G0QpW96dd2iqtltNh6TBrJWZQTPwh37eWKe6P78i+2hNPhmZNrurM8YJ&#10;IeSdoNcMD8jYPDcXj9WRuWCCv/eMd45ca7CgM3UwZbu7uydV0xh9Ttgm/KmuQjiYaYwGU6uN0C2U&#10;hOnjyuibVsBZ89pxx4osvrneRPURYiOBZgIhRwo1F360oQmnze2sW8xZxop/EiZUxxKKoiiKoijq&#10;HUhXK7zHOPv/RCksnIOT7dF5hweiwCwDjmT4cKe0SS3uqisXpoQWN7RbzFNjoRrA0vablG1/1mKT&#10;k/ew/b4R42FAuDvloz9ncbTwSJIpaAghBw9d/XRn6GHaoJULnrU/bvL9U+WagwWdqQORKxaLC0ul&#10;0gWFQmGXPP7/lcvln8j2V4ODhQeD2gqErmIFHUJBHk8ZF9dFOH52Ny5Z2Ip7V4Z4Yq3B0+u9KIj5&#10;AtMaETIseV44ZnrnXvUWFBlPvtPd3d1SHWMoiqIoiqKoA1QxSJofyY3/a7XVClpf4fzQx646AQNC&#10;jiTbhTuTPlZnLfxUbCRovvdarnf9OZTnj8sbbE7Ke2gsvBHZH9uFc3IGs/MOX0r52KH7iMYCIeQg&#10;oisX7k15mKc1F6rjs7H2zxOJxEa57miKLz8oam8Vi0VXLpeXlkqlG+TxX8jj3w4OBh4ommddA4s1&#10;dAaz1kFoFzpLPZg8voJ1M4r49MIO3Lkqjz/oc3hhQwI/6m/AK30NUVFYGgfk8EPT6p2gq4e+25/E&#10;sqmxYTjUXGhra7tahp1kPPpQFEVRFEVRb0dasHlcYIP7jLM/i276hZSzeFfGYFPoR+lS6gUMCDli&#10;aJsUHkh62JCxUT0QUw1a1YyFpGyPzjg8KK8ZCBIs3lxFVyXskO0luQCVrEO/7L+Hqvuo3usJIeSd&#10;oDWabkv7mCbjcS0tUmDMjzzPWxxfhlBjXEGxWCx0d3cv6erqOqdQKPxBqVT698FBvwOhZhpoELFW&#10;+0DzrM8cX8bKKUV8eFYXLlzYijtWZvHEuiR+2O/jlQ2NeLmf5gEZXjwnbVGLfL/Y34hdaxzuXpXF&#10;99bFq2TI/qEpkV6Vfv3IaocZ44p7pURSZNw5TsajRDwsURRFURRFUfurom/9uwJr/iW62ReSKYf1&#10;OYf7Qj9Kl1IvUEDIkSZK2yNsSnp4t5oL1ZULNXNBVzCsSls8mI7bMY0FQfbDgGxvCwMskH3WETpc&#10;kAuwI6mrFWgsEEIOPjr27pbx5SsyFve8YeWC+b8SicS6+FKEGiNqam9v7+ju7l5XLBYvLpfLO0ql&#10;0n+Rx/9RqVReGxro2190FYLWPNCVBwVhQk8FSyeX8OHZXbhoYQtuXZ7BjjUO31kf4Pn+BF7UIG01&#10;WEsDgQxXNBiu7fOl/kY8sc7hnPltmD2hFK2suWxRc/SauA3v/V6yN7o//6S/AbeuasH43th4HDqW&#10;yPi0pDpWURRFURRFUW8p35/tB/5LJml/UzMVUoIGae/RugpDggOEDEc0LdKWpIdj0+YNKxc0eDU3&#10;46IColyxUMV4UWqoU3IG+ZTD7KzDQ7mq8SLUfQ8hhLxDInNBxuGbU35cfL86TgdJ8yee5y2vXpVQ&#10;o0+mubl5YVdX11Xd3d0/LJVKfyv8R7lc/l3lHRgJugJB6x5ogHXq+AqOmVHAJYvbsHl1Gt9aH+DZ&#10;9YkoiKh51V83DxiAJSOJxqhmx7P9Hq5a0oyFk0oolcsolyrIdVdw3FHd+K609dfretT7DDIUHRf+&#10;y8aGaLVSbVXT4LFFxqf/lLFqcnX8oiiKoiiKovahjG/9k62z/yOaNVgNxk4ILb7YYrE7Kta8d2CA&#10;kGGLtFdN2XWmC9DiLHxpz7piIZ92ODdn8IShsRDtI9nekgkwJ3TICqfKvtFgX93XE0LIQUTH4Edl&#10;vLlRxqBxmhapZi644KUGv2Fe9fqEGplKtLW1pTs6OnqKxeIppVLpu4VCQVchvCFo93YYXAtBVyOo&#10;maDFk4+ZWcAVS1vxxPokXt4QpzeJUxfVDyQSMpLQwLemPnpJ2vS3+wyOO6oQtX1diaN9ob1QwdxJ&#10;FTyyLiOvoalwIOg+/rONDThjYZwSaai5IGPYP8r4VayObRRFURRFUVRVnu/7cwMbXGqs+fOaoeCE&#10;8WmLU7IGj4RBVGiRM7vJSKQ24/72pI+5unrBOTRK+54eOjySC7B9rAfQdf84D6fmLDplnywPbZT3&#10;XIs400gkhBwO9PriCRmLr8wE6BhccyEIfijXKbPiyxVqBMgrl8u9wjGVSuXLxWLxJXn8M+HA0xmV&#10;YwOhuxpAnTG+hP5p3ThnfjvuXRHiu30BXuqPi7AymEpGIxrw1rb9orTzTatDrJpSQKf0h1rwW/vG&#10;kklF3L4iG63GYT94JzTijzc04P3TO1CQ8UdrsAwZk/6e5gJFURRFUVRDQ5MxZoLcsH/et/53A2P+&#10;T81Q0LRHk+Sm/rSsxa0pH1sZWCSjBA2U3+c8bMg52JRDU9JiQdpihzw3ZguRy/+9S7ZfygYohw4T&#10;0w5XZQ12WpoKhJDDi5oLT8o4fUE6QErGaF1dVl258GKD78+NL1+o4aZUKtXe3d19bKlUukN4tVwu&#10;/1ulUvn9kGDcW1OuROlcdAa2Bk2LlR7MnFDBu2d047z5bbhtRRaPrnH43novCp6+nuqFQVQyetmz&#10;UqG/EY+sTuLd07siM0FXK2ifUVNB6yt8aXEO31+fGJTiq/7nkbfm+b4G/OhoH33TSyjouKT7+o3j&#10;1U9oLlAURVEUNRbVKEyTG/RtgTX/bJz9mfB7NROa5OZdZ3Evz1p8NWuwRQOKEVylQEYP2pbVQNjs&#10;PJyYMcik4pQbR6UttiflNcHe7xntaI2Jh2R/HJuPC6cem7F4LO1H/Z99nxByuInMBRmXvhgGaAnj&#10;65NB5sKc6GqGOqLq7OysFIvFc4TvC/9ULpd/Ifz+7axKqK1C6CxW0C6UKj1YOLmCT8ztxi0rm/Hk&#10;eofn+mtB0tpKBAZMydhDjYWXpQ98XfrEB2Z1S/8pR6aC9iEtSl6WvvOlpS34ofQX1lU4eGgatZeP&#10;Nlg3o6euuVAqlf65u7u7VB0WKYqiKIqiRqyaBCeEQocxptf3/Rme5y0KguDowNpNftL+jXHuF4Gz&#10;v9Ob8zDtkEtZjBc2hhaXpnw8qEFVTXsy1lPCkLGBGmYugbNzFm3SHxpsnBZpRy4Yc31gu/Pw5UyA&#10;Hvn/SxmHa/MGj3KlAiHkCKLmgtZ4uSZrUMjtSYv0mnX22Qbfn6kXP9QhVaPWRWhubi50dHQsLJVK&#10;5xWLxW+qiVDZz5UIGoRTaqla9HFvpYxp40pYOaWEj8/txHXLmrF7XQo/7Pfx6oY4d3xsItQP9BEy&#10;toiLNL8kjx9ZG2LV1GJkJNT6k65UmNJbxnVLc3ixP35t/c8hB4qOSc9tNFg2tWouDBnnZEz8P+Vy&#10;eVx13KQoiqIoihq28kXzfOOfGlh7uXC/b+3TgdZDcO6XcqP9e2vtr9U0qBG4mGTKRYHTeaHFhzIW&#10;F+YtbsoYbJWb9p0aQGUAkYxVpO1rweIrpT+Uq+ZCJWVxd9bHTn8MmAva94UtKR+fyhpUZB+8K2ux&#10;KSX7hQYjIeQIo+bC4yaBy2SMbskMXrngXmRapIOrlpaWsKura26hUPhYqVS6qboS4R/K5fLvBgfR&#10;6lEzEGo1EHQm9cTeChZNLuH9MzWFUStuWp7FjjVJPNXn44X+JrzUz6LKhOybeNWBGgWPr3X49Lx2&#10;TB1X3lNjRI0FTRe2ZmoRd6zI4bm+2sqeep9F3ilqLjy7Qc0F2e863u09Dv5Mxs8p1eGUoiiKoihq&#10;2Kg7sPaywAQ/Cpz9ac0w0LRFmrLIs/FNdkJoTgtZh3Gy7c9afFRuwj8bGtzgfNxhE9gkN+cDcnOu&#10;+eWZ2oSQQRgPO2SrhYonJi0arUU+dLi42eFr3hjoL0ECD2d8HJt36Eg5nJ412ObkedkvHCsIIUca&#10;HYee8BO4SK5rwoxc89QKOsu1ka7MrF4vUW9PTTrDtlgsnlYqlQaEPxM0ndFbmgiKBtU0qNlR1CBb&#10;XAPhfTMLuHRRK+5bGeLJtRZPrfeinPAaGGW+d0L2H+03L/c34Pt9QdSnFk4q7THuom3VVPjo7C7s&#10;XJOU/qXvYx871Ghh+BfeZbFiWs+eNFSDx0UZQ39TKBRmV8dYiqIoiqKoIy4bWHuhdQ6mOkOvmHY4&#10;u81hc5fDwym54TYedmnqohpDbsYJIfuHBq7UeNOizqtDC1/6mxp2usLnu+EoLl5eNVXuyASYk3OY&#10;Jf/vLTK27OB4QggZRugY/WiQwOXpAJ1hXBenunLhFc/zFlSvm6h9q6lQKEwslUqXFovFvxwcDNsX&#10;ah5o4KwWyOwolqM6CNMmVHDcUQXctKIZ3+mzeGVDY5T7XQud1gvGEUL2h8bIUNDg9csbErhuRSum&#10;jovNu1o/LJUqaC2UMWVCT1SDRAs5s98dXnR/v/Jug/UzqisXhCFj52u68qs67lIURVEURR1xJXXF&#10;Qm2Vgid0pB0+12KjlQcaFKx3A04IOTC0qPPDzsPHsxYpZyNzQVOI3Zv0sVN+N+pm8KuxIP/vGRmD&#10;QMaW4+T/3iH/K8cWQshwQ8ff3XLtc1PoY4KaC7WVC8ngJT/pz6teN1ENDY1hGLZocKtUKn22XC6/&#10;KPxiSPCrLjUTQWdDj6+UMW9iCR+Y2Y0rljRj19oknu9P4BWmMCLkoKKGgq7qeWq9jxuX5aL0RtoP&#10;dYVCpbrV1EfzpT9euLAN31xv8GK0OoErFI4MjfjjjQ04ZnonijJulvYaR8u/6+7uPqo6HlMURVEU&#10;RR1xNTV43iLfBT/UG+iayaBMkxvrC8MADzi/7k04IeQA0KC69KnP5iyy0s/UXOhKWXwuHWC3HV0z&#10;+Qfkf7035WNdxqIo/+NXc34UuBt1BgohZFRQW7lwSybApOyglQsmeHWMr1wwra2tWh/hvFKp9Hix&#10;WPyf5XL5t4ODXUNRE0ENhKgmQqUH08dX0D+tiLPmtePWZVl8bZ3FD/sTeKka9GQQk5CDy3OCmnQv&#10;9Tfh7pUZvHtGN3p7Xp8JrysUuooVzJtQxucWtuBJ6ZOv90X2xyOJHrs/3diAU+cX9hSnHzy+yhj8&#10;a2FmdXymKIqiKIoaNgoTicTqIAi2yY30rwabDJ0ph5PlRntzNUVSvRtyQsh+In1I6wx8LmOQT9uo&#10;CLqXtHhf0uAxeX7baOhj8j/oCo3rQz9KgbQ6a7EtGj+YBokQMnyJVi4EunIhwMRBaZGMs/8tcMH7&#10;5VrJjy+ZRrWyhUJhTblcvl74UalU+sdisfjLSqXy2uDgVg0NenWWKugQKpUeLJpUxklzunHN0hZs&#10;X5PGd9cHeHa9BswGmwgMXBJyKNCgtPavV/ob8cS6JE6Y3YlxPeU9NRQUNRQm91Zw3sJ2fGNdwH45&#10;DNHj+GcbGnD5wmy0smSouSBw5QJFURRFUSNCi1zaPSM31D8Vfh/IzbXOsn5/zmEg40eBQxoNhBwA&#10;0m+0/sBX0wE6kjYqmK6rFxaGFvekNTXSCJ/Zr+OC83BB1mBi1uG4TIAt0fM0Fgghw5+dgYdNKQ8L&#10;quZCNNHCmv/tG3OVXBs1x5dII1qJjo6OVFtb2/hisfhJ4ZulUunfhwSuImr1EDSwFaVQKZfRI8/N&#10;nVjGh2cXcNXSVjy6Lo3nN/h4tb8RL0WpjBigJORwUjMUdJXC030+LlvchhkTKuiWPlszFHSVgvbj&#10;Y2YUsG1NmimPhjl6TP9QjuemtTlM6a1rLujqhYXVMZ2iKIqiKGrYK51wiQ/5zn7fOPufQdK9prP4&#10;NmQt7sj42OrkZtyMktnW5J2j7aAaHGfqm32jhYzvk+2ytI2CV2ow9IQWV6YDPDZCzQX9zgOCBuX6&#10;MyZKg3RRGGC7/o7jAyFkpBB4+Hraw9HV8VnNBevsz31r75Rroo740mjkqKWlJSyVSvPL5fI5xWLx&#10;W7L9t6FBKkWNBA1gaSojnSk7Y3wJG6Z14zPz23Db8jiN0Qv9TXh5Tz0EBiYJOVJo8FlXHLzY3xit&#10;DrpmaTOWTi5FKY+iOgqD+vOCiSVctaQF3+/zo0LO7LvDHz2+atgOrAwwa1ycGmnomK3jenWYpyiK&#10;oiiKGjFqFEpNnvdZ4+w/ayoXpZx2OCtrsCPpxUHEoTfpZPQTGQrxsX8gZ/D5FmkTzQZfyhjcn/Kx&#10;22mKnAS2B8y1X0NX/qgxd0reImEtdGVQa8rhXOlLu6UvbRtps/zl/9GizZ/PG7TKmDApbXFt2seu&#10;EWqUEELGLjr+/oGMX8dmHJp01YJc6+ikCs+Yx+U6qBJdEQ1fNRYKhWJ3d/fHS6XS9mKx+JfCL8vl&#10;8l4pjTRY1VWKmTa+gg/O6sZVi5uxfXUST6338Hy/zoTm7GZChgu1FQov9TfgO+sDfFH664rJxWhl&#10;Qs1Q0Mda52RCbwWfnNOBXWsc+/EIpGYu7Ni3ufB7GdfnVsd9iqIoiqKoESlPONoPgr/TGX066zqr&#10;dRnaLZ7Um3POUh6T1ILIGjgfcB4+12zRGmpAxiElbSSTtOiWn6dlLDa0OHw0Z/DxvMGleYsH8wG2&#10;JD3s0vcHiWj1w9DPH1XI/7hd/t9z2xwSsn+0H4Upi+MzZs9qoLrvG4YMyP9yv3znd8vx9ozF7JzD&#10;PXI89XmOBYSQkYaey74hfCRt0CjXNjqRQs0F39mngyCYEl8GDRtlOjs7P1AoFL5eqVT+tWok/H5I&#10;ECpCA45txTjo+L5ZRXx1eTO+vd7ghX6thVCbzcwAJCHDjeekX74sffSljQlcubQVcyaWoxRlmupI&#10;zYRaH9e6J/q7m6RvP9uXYC2FEYyaC6/IMd+1ymD2+GKUlm7weC78Vsb92dXzAEVRFEVR1IhWIbD2&#10;buPsL6NZfUJGbsTPzjs8IDfmrMtAtA3sDBK4L+3h1jDAV7IG5+Yt3i9tZGXWoTdl0Z20kTmVrBpV&#10;DUJafp6UT2KNvE5nw9+U8XFn0sdDGnjXz9XPr7WvEdjGammCPhsaJNLxzFg1GI7OWmxKa02TEWCu&#10;yHfU43BNNsCEME4fMj1tcZ/8rGmf6r6HEEKGOWouPC5j2MdlPLZhMjov6TVO4IJXPM/THNe6kvOw&#10;qlgsOl2R0NXVtaFcLm/WIsuVIQWWa7nVNQils1x7K2UcNaGED8/uwleX5/GdPotX+ptYF4GQYUxt&#10;dYIafmoOfGt9gEsXt2LWhNg8GDyDXfu7pj3SlGYnzOnGH6y3eJlmwqhBDaXH11rMi8yk+DjXjr2c&#10;E34lzKieIiiKoiiKoka85F7bW2ms+UbNZNAgqZoMq0OLG0fYLGxymKmaA5qrX1NrbUn5uDUT4Ops&#10;gFMzBsdkLBZlHManHbqFvLQr6xw6ZTtNnl8uvz9JXvfZMMC1wr3y/h1JP/ps/cxhaz7Id9Kizl+S&#10;75yR/8Oz8ezYyZpOSL7/sC/qLN9fv9/5WYOiHBc1hKZIf78v7WNgOO5vQgjZT9T8fcIlcEFoonOO&#10;FtyPzAVj/jUIggvkuicVX/4cMjW1t7ePK5VKxwl3l8vlPy8Wi7+uDDITavURdDWCBp204GfftAI+&#10;Pa8Nd6zI4BvV+ghxfnWaCYQMd9RU0PRFWkNBUxmds6AN8yaWYrNw0AqFwQbimqkFfHVZDs/0edU6&#10;KPU/m4xM1Aj++vokFk6Oj/lgc0H4WWdn59TqOYOiKIqiKGrUyE8Ys0Fuvv+tZjAoLXJj/p6sxb2h&#10;PzyDvGT4ou0lIhHN5FezYJvz8FDSx+3Ox5dDg7NyBityFh2hQ0LbnJoPsm2TbSVtMUNYGVp8RNqg&#10;1jO4W3hE22IQmw9HanWNBuZ3yt/V1RiT5ftpcF7NheakfM8wwM7hbMrJ99qc8qN9qn3cCWvkf3gw&#10;+s5csUAIGdno+Lw7SOBmGYsnph2aquaC8PvABg/K9U5zfNlz0GSLxeLKQqFwp2z/tFwu/9vQ1EYl&#10;oatYQWepghnjKvjQrC5cvbQZA6sdvrfeg5oHGpiM06DUD1QRQoYXmu5ITYFXNjThkTVpfHR2F6aM&#10;K0XGgTIkmIwOGQMm9VZw3vx2PLnWMu3RKEfN4W/2p7B4Sk+9lQv/IeeMidVzCEVRFEVR1KhTu+/7&#10;L1lnX6vejEfFan1hQ9bhaykN6DIXOzn4RCsVhPuzPq5st5iXs8ikNQBuo/anbbGWfihqk/LYE3qk&#10;Xb6vw+HSjMFjaV014GGrts8IbauHJmAeGRvOw8dyZo+5kJbvdUzWRumfBuTvDqvVC/J9dwl3hgFm&#10;tibRaGSfphzmhgZ3yPcdEamcCCFkP9geyHgn54MVGfuGos6BC15q8P13WkSzsbu7+9hSqfSs8Kta&#10;sEgDRzorWWcpa5Hl9lIZU8aXceKcbty3Jo/nN3j4UV8DZygTMkIZnPLoFdnuWBvivTPjfPpReiPZ&#10;7hkPNJgs6OqkzlIPTp7bjaf6TJQqh2bC2EDNhe9sSGH5tKq5MKh9CP/W0dHRWz2nUBRFURRFjUp5&#10;CZPYGJjgj42zv6mZDBrIzaUczmmx2Ko38BpcHXJDT8jBRk0HLTB9TybAxa0W89MWhXRchFwD+rWg&#10;kaImhKbAyMnv52cczsxbXCfvu8/5ewL90QqKyHh44995u+jnabD+6qQPl00hYePvsDhtcHfKf/3v&#10;DHrPkUK/xw7Zh5flAqQyNurLSWFjykTFnNUIqfc+QggZieiY992Mj/7QRucENaV1fDbW/FUQBO+W&#10;65z9qrvQ0tIStrW1HdXV1XVusVh8uVQqaXqjPQEinZ2sQaMeYc6EEk46qgv3rMri+30+Xt4Qz2pm&#10;IJGQkUvNUNC+/FxfAg+tSuN9s7rR0xMbB0MCxtHPRXl+Ym8ZH5LXbVodynubuCppDKIm1FP7Nhf+&#10;tbOzs1I91VAURVEURY1qZX3fP9139q9rwdtaGpVpaYtLUkEcsB0mAVQydtDA/eakhxszAU4PAyzM&#10;OmTSsbmggfPB7VVXOSj6uFNeo7UeNmQMzsqa6P3b1AiQNqy83ZUGO+Q996Q8+ftxQWT9O73y+VfL&#10;d9pTtHrIew43+j22yL46Xf7ndNJGhozum/fLd942UopPE0LI20DH8m/K2HZcxsKE8Uq36nnhF54X&#10;1V1IxJc5b1SlUrHlcnlpd3f3V0ql0qvy+GeDgkFxeiMNKMp2yeQizprXhgdXpvF0nxflWqeRQIYD&#10;mmLryfWpyOi6Z1kK21ZYPLUuwQD3fqKGgqY80pnnP5C+ffvyLN47oxvj3sRQ0LRnlUoPPjCrC/eu&#10;DKP36XHgmDB2UXPh6Y1JrJxWrbnwxnbzv7lygaIoiqKosaZkk++fKDflP60FbJVQODZvMRAFKOvf&#10;4BNyKBlsBuhqGq0bcEfKx4XSLje0OLRrLQcr7XWQ4bCnDasZIKhZprVFCimLd2Udrmm12JzxsbP6&#10;uW9qOEi73yp/84OhQaN8jgawmuWzPit/e7s9dCmZ9hftl7pPjg4tktXvp//7cfJ9d+t3Y78lhIxC&#10;dOXC4zLGaa2e5nR8HqiN/74zN8l1jRdf3jQ0dXd3T6pUKtcXi8W/KJfLPxf2FF7WlQlaJ6FLtsun&#10;lHH5klZ8bZ3Fs+s1eFSrkcDgIRlu6Cx7DxcvbMX4ngryhR4cO7OAb64P8JK013g2PqmHBoT/cEMD&#10;Hl6TwTFqKMg4UAsMDzUVagXZj53ZjYdWhdF+5ZhAamhb+v4Gi1XTynuZC3K++T9tbW3jq+chiqIo&#10;iqKoMaWCSZo/Ms7+unaTrjO1NTh7Yt7iiSC+oa93o0/IEUHao64uuDvt4bRmgwU5h5yLZ+/XDAbd&#10;1trz4HatBabTKYcp8p4z8gb3ZAM8koxNjCgoX0VXBnwiY5BIx2aFvm9a0sjfP4Lmgn4v4d6Uj5WZ&#10;OC2I0iOPr5P/5dHgyJoehBByqNkp4++1YYDedDwG7hnfTfCnza3NV1Qqlf9aC/QoGvhRMyHOnd6D&#10;NVNLuGZZK77XZ/Bqf5xnnUFDMhKozbxXI+Gu5RksmFhEvruCxZMreHytw8tcZRNRS3mk6L56cl0S&#10;JxzVHZkGyuDxYfAYob9bPrmI21fkZFyIg8jcn2Qo2i6e6TdYPbWwl7lQLpd/IUyr3l9TFEVRFEWN&#10;Sc32jPcN4+xv9Ua9FpydKTfwN6fiGd9vN70MIYcDbZdqNujjmzMBzg0D9KUNxmXiNjwodcYb0Dau&#10;xoGihkNZXt+XdTgzY3CVcFI+Dt7r6zQ1U7u85twwDuIfib6gfVBTM03SlRvyvfQ7zZHH90n/5Coj&#10;QshYQFO+PZDysFSuTXQMVNO4Nqa3t7fvMRJ0ZvKiSUWcfFQHbl+RxdN9AV7pb6gGDOsHjQgZCajB&#10;oG350bUOG6Z3o7lQwZRxFdy7MlNN4zVW23ic8ujZvgQeXpXCJ+Z0YOq48j5THuk4oY/XTi3ghmV5&#10;PNPvRe+noUDeDF3F8kyfhzWTu2NzYVC7UorF4sLqfTVFURRFUdSYVcYLvEsDY/6tdrOugVlNL3N6&#10;3mB3Um7udSVDnRt+QoYbO4T7Uz7ODg3mZx2S1foN9VY1DEZ/XzMeas/V6jssD22UMila4TDk7x1K&#10;dglXZAzaMi5KBZKU77Iq53Cv1oGIUiFx1QIhZPSzTcY6Tf/2URn7Qrk2GWwe97ZncfmiPHavtfjB&#10;+kSUG53pTMhoRGfnayD8mX4fJ8zuQnuxJ0qVdN3SPJ7vjwOgoz1NUvz/NeDl/gb8QPbDjctzOHp6&#10;Nyb2lKPiy2o0Dg76RisU5HkNCK+dUsT1S3P47nqfYwQ5IN41tQNFbVeD2pjS0tKytnpPTVEURVEU&#10;NablPGfODJLBT2qB1trMwFkZiy+l/cMeWCXkQIlSegkagN9iE7gkE2BmXtp16o1FoveHJnl9KWVx&#10;t3zGQLD33zokyHff5TxcnDHR31fDwwmrpS/emdIVG2os1HkfIYSMRmTM03HvChmHS0PG8XHNBvcu&#10;YpCQjA1qwfU/3tiIT89vR6HUg3GVMq5anK/+brT2hQa8Kny7z+K8hR2YNb6EYrkcGQdDVygMpiC/&#10;m9xbwVkLuvDA6iy+02/x0oYEftTfgJfl82KTod7fI+SNaP/al7lQLBZPkHvpRHxLTVEURVEUReWd&#10;c7sHB1fVaGiVm3lNGzNg4hmEdW/+CRnmaBqhu1M+TpC2XElbWA3cV9v44DY/GA1i5dMO57c4fM1v&#10;OvQreOQ7bkrKd2y2cLUC1sJ7sgab07FhUvd9hBAyStFxV8fv+5yHRTJ+e3JNMniV2ednenWDQYSM&#10;VjRN0h9uaMLpczuiFEC9PRV8cVGzPJ+Q34/0gLl+/3gFkv4/W9aEOH52N3rkf+x6CzNhX2gwuFZj&#10;oaNYQbugP0+fUMHa6UWcPKcLly1uxR0rshhYk8Q31hk8tT6BZ4Tn9hR9j1eHcNXD2OSF/ia8b2ZX&#10;1G6GtsHu7u4r5R7axbfSFEVRFEVRlCrpG3O1cfaXtRt3TSuj+elPbXXYzgKyZBSwxXm4KeXjE1mD&#10;KWF1tc6gYNWeti/PpaTtH5dz+OahrLtgEpFxcFfawwb5Tkn5u9HfTjt8ImfxZEpew75HCBmDROOu&#10;jI/bZNw+TcbHZhmTB6dGorlAxiIv9DXg6fU+Pjy7C53Fnig10LVLclFqMDUf6r1n+BJ/5xeFb68P&#10;cM3SPPqmFffUSRg6U3x/0Pe8AfksDQzvE3mNplbSv6cmhlIo68qQCmaOL2Pp5BLeM6OAU+d04NJF&#10;Lbh1eQbbVsdGxDN9iaj2hX5/roYYfeiqhRc3NOG4OcU97WVwWyuVSo/LNle9j6YoiqIoiqKqSiSC&#10;4L2+Cf6hdvNem909M+1wUzbAo6zDQEYDxsNW2d6R9vG5VocFmdhk8Gzc3nVlg9KftnjKyWvl9XU/&#10;550gn6mzcm8KA8wPbRQ00+LNLaHDOa0Wj0WvobFACBnDyBi4wyZwnYzVk1PxOFm7Lrlous7Wrh8U&#10;ImS0osH4l/obsX1NEiunFNBaqGDyuAruXJHBK/L8SDAYov9B0xNt8HHFklYsmVREpRwH+d9qhULN&#10;eOgsxiaAFrhePqWE98/sxqlz2nHBkk5curQDX1jUjKsXhrhmYRrXL87gpuU53LIij1uFm5blcOPS&#10;LK5bLL9flMZVizL4wuJWfH5pJz6zsBOnzG7DcbM6cOysEtZOLWKBfL8ZE3vQI3+/u9QT1b1ol223&#10;fJcJPWUslN9/eGYXLlvYgkfWpPBsX1wwOi4qT9NhpKLmwisbE/j4vPrmQrFY/HFXV1e5eg9NURRF&#10;URRFDVFXIggeMM6+VjMZPKGYtLg5HWDH4cpBT8hhQg2zXTaBOzI+5mdsFOTX1EgrQouvh/L7g93m&#10;jdZQ8HBN2o9WUOjfUlrSDmfmDZ7gagVCCKmmRkpgc9LDB1p0RZnds9rsvb0+vr6qflCIkNFKrcaC&#10;pmv54uI8Jo0ro7lQwdyJPdi91uHlfg1mD7eAtn6fhijg/nJ/AretyMv3Le9JUzQ4YFsjWnFQig2H&#10;9mIZ43oreM+sIm5Y0Yyn+gx+JP/nK1EA/3D8v4O+v/BqfwN+tKEpquPwVF+AnWscHljbgjvXtUfc&#10;vaYZW9ak8N0+f8jnkJGE9rUfbWzCqfO765oL5XL5Pzs6OrSoc2N8+0xRFEVRFEUNVZAIEscG1vxf&#10;Jml/H83mlhv68WmLK8MAuzVVAWdVk1GEriLYbDVlkkU+5dAkbX5G6PCQ8yMj4KCt2JHP2uk8XJk3&#10;KOUcEjY2FgoZh8tbLQaCpvrvI4QcfqS/PhJ4uF/67A0ZE+X/j55T6r2eHHS0WP9um8AXZCzuSNoo&#10;ZaOuXpjVFmDTkvpBIUJGMxr0fKmvEU+utXjP9C4UyxXkuivR7P3vrvejVQH13nf4adyTxklXDmid&#10;A/2u9VYo1NIX6e91NcDKyQV8dkEbdq1NRkZK/D8NN9OEjGYic2FDI06f274vc+FnhULh3XLPzKLO&#10;FEVRFEVRb6FJvrVPG2d/H+WnFyaGFpeHgdz0H8Jc9IQcATY7Dx/PGORSDo3OoVPa+5ekrT9mDpK5&#10;IJ8zINvPZw3aqisW1LQrpC0uzBlsl9/RtCPkyKLB7B2y3a5p06Svzs84hCmLnPTZj7ckoxoAOpue&#10;57/Dg+7nATkm9yZ9rEsbmKSNzIW2jMWN81l3gYw9NOipM/Zf7G/C5YuaMbFXUwRVkC/04OKFrfL7&#10;RLUGQ/33H1q0BkEDnu9P4J6VGRw9vTsKxEY1FPYKzsbFlvXx6ilFXLKwGbvWuOhz9DNoJpAjSWQu&#10;9Dfi3Lm5qI3uw1z4oNwre/EtM0VRFEVRFPVmck2ed4bv7D/VDAad2f2xnMN2mwDzwpNRgbRjLfh8&#10;VhigLaWpkSzC0OGUvMXjB6Gos66M2CSff3zWwrevF5NuTlqcLX9zR1Jex75EyBEiPpc9LI/PyRhM&#10;lDHASP9UA3B81uHTrQ53ZQM8JH1YzQeuXDjMyP7WFV+fSQVolTFTr0OadaLDLJoLZGyidQtejWov&#10;pLByahFRIWJhQlR/IYwKDR+u4HxsYjRGKZl2rU3h+NldGN+jOen3NhQ0QNshz4/vreCUuV0YWJ3E&#10;M+sTg+oT0FAgw4P9MBd+XiwWT5T7ZD++XaYoiqIoiqL2R+N8339aUyRpWgInfCQTz7auGwwgZCRh&#10;vKgtXxUGGF8tHNogrEkZfC/5Doo66+cK96Z8rM/HAUtFP7857fCZrMHj8vlRwLLe+wkhBx818tRQ&#10;lMf3S988JWfRJv2xSfplSs5tS5stbmt17JvDBDV3dwQJbJLjsU6uOxqdRUbG6Y9P8PHt1fUDQ4SM&#10;ZjTw+WJfI77fH+DEo7qilQsayO8qVrBiShE7Vyej1QuHLlgfF4/WFQbf7/dx0aK2qLC0mhyDDQV9&#10;rLUTCqUy5kwoR4WT9fVau6D+5xIyPNA+9ocbGnHGnNZ9pUX6hXCa3B+b+DaZoiiKoiiK2h81Nvj+&#10;Ub71n1WDQWde63aR3OA/wVnXZIQTBa+kDWtu9WUZCy9po9RIC0KDR0IPAwdSZFmDksJX0gFmZ2JT&#10;To0FXbGQTDkcl7XYmZLXsEg6IYccNQnUQByQPn6z9MkP5GxURL3JOrRJfzxG+vqNKT9+PQ2FYYeO&#10;0Zqi7mLrI+90jJbxudNgM+sukLHK+ka80t+ISxa2oFdXClQDoN3CR2d34pvrgoNsMDRG6Ziel7/5&#10;5DqLzy9qxdwJZXQW479dC7pG36FUwTj5Tn3TCrhmaR7f6/MP62oKQt4p0cqFjU04bV5XXXNB+EWx&#10;WDxb7o9pLlAURVEURb1NJRo8b1ng3EtRkWcNlgorsw4PuHiGdr2gACEjApPAVpfAp3MGeWnXGnQs&#10;ZRyuyRo8dgCpkTSQeXU2wGQ1K1xsxml/0aDYBnlOTTnWWCDkECPnJe27V6cDrAptVFNFC7Z3pR1O&#10;ylrck/axQ85ftdfV/QxyxNFjo7UXNH3dBjmOCTmOlbzBV+cl6gaGCBnt6MqBP9zQgJuXpjGttxSZ&#10;Chr01PRIvT1lfH5hC57t0/4RrzKo9xlvTWNUTFmLKm9aGeLkOR04anwpCrSqoaArE2qrE9RQmD2h&#10;jDPmtWPLqlT0t3V1BQ0FMhJRc+HVjQl8Yn6xrrlQKpV+KVxQLBZd9R6ZoiiKoiiKehtq8jxvhTHm&#10;j2vB0oRwlNzsP6i54wMGaMjIRQ2Ba9MByvlkZC7kUhanpwI86t6eCfCo8XCp1m/IJqMaC3uMBeew&#10;PHR4MuPjkQNZDUEIeWuk/2kf3JT10dcifS8VpyJLCmrs3Zb043RH7IMjCr22eDJowpezBiUZW7Ny&#10;3XHG1AS+vaZ+cIiQ0UyctqUBW9dmsWBSGR2lOOhZFnQ1wfyJJdy7Mn0AAf5GvNKnRZk9XL+8BQsm&#10;ltFdKr/BTNC/o2ZCm/yd1VPLuGVlHj/o8/ACayeQUYL2r5c3JnDC3OKeVUFDzYVyufw5mgsURVEU&#10;RVEHrqYGr2GZZ81fGmdfq6VIWpJ1uD0MsJ2zsckIRANXO4yH+1I+lklb9qzmYLdYnzTVgst7v2cv&#10;5DVqUKghoTUbtF/UjAWdLT0pbXFfRvtInfcSQg4M7U/CVnl8S9rHxqxFSvqfGgpZ6Xcrcg53NRs8&#10;Xl2hUPczyIhAx+lvBU1RsX2XSWJGm8H9i5vw3Pr6ASJCRis1c0GLKC+ZVNxjLihqALQVe3Dc7C58&#10;e10QGQz6+nqfo0aAFlTWlEffWGdwyaI2zJ1YhtZP0BUJalbo59UCrLPHl3DmvHY8vi4VFZWOizHX&#10;+1xCRjbPC++f2b3HWBtiLvyqu7v7C11dXcnqvTFFURRFURR1AEp4nrfSC4K/jYKnLmZmxuGWTBDl&#10;r2chTDLS0KD/FufjpJyLVhzoSoOetMVV6QCPBU1vuipH37tJth8ODZqSNjIUauZCQj6nmHb4Sj7A&#10;AM03Qg4O0ud2SX+6Ny19NmtQlj6macdCYXVoo1RI23V1AvvcqCIaa52H5VmH9rzF2VM9fIurF8gY&#10;Q82CH/U34PHVPlZO7HqDuaBocefe3gquW5rDy3vVO2iM6zH0J7BldQqnz23HzPG6QqGCYvVzNJiq&#10;BsN4+Yz3zujGDcuy+M46PzIqYkOBqxPI6Eb72LumdqCo/WFQ31LUXCgWi1+kuUBRFEVRFPXO1djg&#10;N8z1fO8ntdnZup2ccbgyY6IZ3PUCA4QMW4yHAdlekAniFQcuTqXywZTFI87f54oDff4B2b43NPJ6&#10;G72vZizo7OlM2uG4ZhfXWGCgk5B3hPbRTWkfn8hZlFOxCajnn2Vy7rk6DPBwbYXCPvorGdmoybs7&#10;SOCzMk53hw4LuwJsXpp4k5nZhIw+aubCk6t9rJ7UuZe5oMHQ5kIPjp3Rje+u96LaCcqz/T5uXpHD&#10;0fL8hJ5yVKOhlvJFt53y88wJFZw9vx0717job+mqBpoJZKzx7Pom9E/pQKHanwb3L5oLFEVRFEVR&#10;B1+z/cD/37VgqtZgaBM253TWaP3gACHDEV1ts1u2X8laJG28+kALl09NWXwlHeDR6mv2vEceq4l2&#10;T8rDsoyJjITBxkJQDXouztko3ZIWJH2z1Q+EkDpEppyHATmffEn64bTQwZd+pSuCeqWvXpnxsXNw&#10;vyRjAh17VyQN8lp7YYqPb62uHyAiZDSi5kKUFmm1xZJJhb3MBUVXL0zqqeDWlXl8fnE7po6roEOe&#10;q5kJujpB0RoNE3oruGhRG77f5+MlmglkjKOG2jP9AVZPLewzLRLNBYqiKIqiqIOrhG/tSYE1/6IB&#10;VQ2mKtM0v3zKY0CVjBi0nWrdhVuSfrQCp8HGbTmTtDglFWD74JztstUVC/emfGzMObhUbCbUjAU1&#10;GfTn7pTFZWGAXdX3DP2bhJB9IP1F04jdkAswN681UOJVChnpX32hxa3pfa8mIqMbXQU2YBO4NmPQ&#10;I+1hTofBw0vimab1AkWEjDZq5sKO9RksnlyOTIPBwc8aOuNazYTBM6/1Z12xMG1cXD/hm+ttndRJ&#10;hIxdNPXXDzZYrJ72ejHzwf2qp6fnl83NzZfKPTALOlMURVEURR1EOS8IPhtY+8uawaC5r+dlLbaY&#10;BFMkkRFDlM876eHYnI3NBRenNpqpwUznYae058iEEK5L+5iZsVHAs2YqDDYXNPf7x0KD7VFBaKZD&#10;IuSt0L6l54tt0mcuzgWYEjoEWv/EOJQyDmfkDR5WU0FfT2NhzKIryLbLmKrpsd6XSyKTcjhpgo+n&#10;1tYPFJHRiRZcjVP21P/9aKZmLjy8JoN5k+J0RoODn0NRQ6G7qIZCGZ+c0xHVWtDPYEFmQvZG+8X3&#10;Nzis2oe5UCqVflksFi8UaC5QFEVRFEUdZGU8Y87xjfn/v24wWCxIGQyEHnYwRRIZAai5sNV5ODVr&#10;0JiK27GuQFCj4MN5FwU1d0WBT4vUkNUKg1FDYkXW4Z5agfMhf4cQ8kYiY0H61pnS93TFj/ahhPSx&#10;pc0Od2R9DASJKKDMvkQipC3skrH6SzmDnrTD5JYA9yysHygio4vn+hrxan8Dtq4JcdLcIu5dGUYz&#10;79Vo0IB5vfeMHhrxYl8Dnt/gRemO1k/tRqVc3iv4GQVA5bn2YgUTeyv4zIJ2PL5WayiwIDMhb4X2&#10;kac3JrFyWqWuuSD8olwunyNbW70HpiiKoiiKog6iQmPMV4w1/2G0sG3SISs3/e/PWTzs/GimKQND&#10;ZFgjbXSn8/CFrIlyutfMA6290JM2+EzGYFVLnDJpqKFQQ9O3TM5Y3JANsCvgigVC9omuPhA2Jz18&#10;MGthU7Ex15q2+GjOREYfVyiQfRGlxZI2clLaR0quOT4+yWdqpDGCmgg/6mvA9/otVkwuoljpwSWL&#10;WvGDPr9qMowWoyFOV/SC/K/P9nu4emkLFkwqRysVNOi5J9hZDYCWoufLWDypFL322T4Pr0RmQr3P&#10;JoTUIzYXUlgxraeuuVAul39eKpU+Lve9fnz7S1EURVEURR1spT0bXBg48x+vz/q2OC1j8FjKwzYG&#10;W8kwRs2v3cbDTUkfuUxcNLZmGtTa875WKyiaIimbctHs68ct2zoh9YhWIAhfDn0syTo0Sd/RfjU9&#10;bXFhNsDDkanA/kPeGi3mfUvSw/zQYnprgC1L6weLyOhEg4DP9Xs4fW57VEdg5vgSblyWqxoLI292&#10;fu17q5mgj7evTuKseR2YPj5OffQGQ0EoynMFeW7quDJOmN2J+1aGeLYvEa1u4OoEQg6M/TAXflYo&#10;FD4g97yJ+NaXoiiKoiiKOhQKE8a/xjr3uyggK3SkLM5P+xjQgABnopJhjKYxulfa6rzWJBoDW9dE&#10;qIcGR03K4T1Zh2/I52he8HqfT8iYRPpDVOA/5eHMnMG4MK7NM1n6y+fk5wedx/o85O0jbUoL5p+V&#10;DpBPW1wyM1E3WERGMw14QbbXLc1h5vgy2os9+PicTjzd5+GlapC+/vuGE43Rd32+P4G7VmTwwZld&#10;mDKuHBkHUUHmanBTt2qi6HOrphRxxZJmPLnO4oX+JtkHNBMIORjU0iK9ibnwn8I6ud9tjG97KYqi&#10;KIqiqEOlxlQq1RcFXQU1GaZlHK5P+cybTYY3ago4Dx/NWDS+SfqjoWg6pKlph21Zw1nXhNSQ/vSo&#10;9KdLtJZCOi6AHqYcjs3byMTT33NFG3knaE0nNa1WhwYLOn3sXF4/YERGJ7XZ/lp3YfOqNFZMKSLs&#10;6sG66SX8wXqLl+V3w9NgkO+sxki/hxuXN2PRxBK6Sq8XkC0PCmaqodBWqGCD/E/3r8rK/5OI0j/F&#10;qxNoKhByMFFz4amo5kJ9c6FUKv1UtnOq97sURVEURVHUIZb1Au8y6+yva6lk1rWmMKDmAoOvZBij&#10;K2w+nw6QC9+YGmlfaMC0Oe1wTrPFY35T3c8kZMyghoFwT9LHcRmLdCpepdAs2w9mHe5N6ioGngPI&#10;wWNnkMDdWYOZeYfPzfRYe2EMogaCFnresSaJ1VWDYeGkMgbWOrzUPxyC8HExZTUFvr0uwBcXt2Bh&#10;ZChUi8YOCl5qMFNTHvXK4/fOLGDb2hCvyP+g6ZLqfzYh5GCh/fT7GyxWTXvd7Kv1zbh/ln/S0dHR&#10;W73XpSiKoiiKog6D8r7xr9MArK5gyKcsTgt9PKHBpzoBAkKGAztNAnemPByVsdGKhKFmwmDUOHMp&#10;h76sxfakBlUZNCVjE237253WUgiwTE0F6R9qzrVJ//h41uBBmgrkEKFt72spH+e3OGwoGWxj7YUx&#10;iRZy/sMNDdi6Jo0FE8vIdfdg2eQitq1KHiGDQQ0BNRWasGuNw2fmt2POhBK61VAQBgcsla5iBZN6&#10;K/jwrC7ctSLEM32JqqHA1QmEHC7UXHhmg8HqqcW65kJnZ+efdXR0tFfvcymKoiiKoqjDpEJg7YOa&#10;GskXetIWd2iQqU6AgJBhgRFSHo7LGDTZOK1XPWOhVlNkUtrhtnQQ5ZSP3lvvMwkZpQwECQxIfzm9&#10;2aJD+oKuUtDVPJ3y+NSqqaDp8Oq9l5CDxVY/ge9kAnyg2eC86R6eWls/cERGN2ow/MnGBtyxIocp&#10;4ytoKVSwcVoBu9e4KNCvv6/3voNHvELhpQ2N2LI6jROP6sS08aUoSKm1EgYHKRU1FErlHnz0qG48&#10;sjoVrcDQ99NQIOTIoKuLnun3sGZK916ripRyubxDtrnqPS5FURRFURR1mNTU4HnLgiB42STdaxqM&#10;XZ6z+JbmSa4TICDkSKPt8lGTwGeSPqwWnq2zeqFmlrWmLT6TD7DdyXsZQCVjgerKs502gbuyPhbm&#10;HJqM9AnpJ7qSpzllcUrGYAv7BDncSHu7W/hAe4DbFybwHNMjjUnUQPizjQ34zPy2KDioRZ4/OqsL&#10;31obVAsfH8zAffx5agj8cX8DHluXxrEzi+iWv6srFPYOTMarFjpKZaybVsTmNWFUL0ILU9f/fELI&#10;keBdUzvqrlzo7u6+Qu5tXXyLS1EURVEURR1OucAF5wbG/KOaCy0ph89mfTxBg4EMU3YYD9enfcxQ&#10;c6FOYedaHZGVWYt7Un5cS6TO5xAyqpB+sdV5+EImiAqY6yoFX/qHL/1hStri8myAHZGpMOR9hBwG&#10;ND3SgE1E7fOTvQGLO49RdPb/K30N+NZ6izVTC2gvapC/BxcsaMEz6xPymndqLsQrIHSG8/f7Erh7&#10;ZQbHzohnOauhMDgQWSP6nXwPTYv0hcUteLrPx0vR9ziYRgch5GDwQn8TPjirO1ptVKfmwulyXxvE&#10;t7cURVEURVHU4VbZGPN16+xvNCA1IWlxo/WxUwMCQwIEhBxxjBcVnl0XWiSkvQ5OjVRLh6RFnD8T&#10;BnhUXq8FbOt+DiGjgIHAw/3OwycyBuWUjVbtqKkQphzek3d4KPSxS17HsZwcSaL2pwaYbE/JBDhj&#10;ko+vr6ofPCKjGzUY/mhDIy5f3IwJPRW0FiqYNb6MO5frSoGGyByo9743pxEv9zXgB30eblyWw7um&#10;FzBOPrtQJwCpaGBS0x5NG1fGmfPa8fhahxf7Y1NCv1/9v0EIOZJo33x5o4eT5u0zndkpck/rx7e2&#10;FEVRFEVR1OFWkzFmdeCCv9X0SCZp0e8C7Lac8U2GH9omNdXRJ9MmKkyrwdQ95oKLUyXNDS1uTflR&#10;AWi2YTLa0Da9Q7g37WNjLm77umJHycnjE/IWD1XrKbCQORk2mLhw+N3SNj/cbHDxDJ/1F8YgUYCw&#10;rwGPrktixdQSukpaf6EHR08v4A/WBdHv9i/A34iX5LXP93v4yrJmLJlURLESr0SoZyjoc1HBZtl+&#10;cFYBW1al93zO3p9NCBlu6Ljw6sYETp3fFRkLQ82FUqn0cbmnpblAURRFURR1BJVOGHONcfa3mkZj&#10;YjaJa7IGjwYMzpJhhqbXEDQ10qy0jcyE2uoFNRe0/W7MWmwJfWyX9lv3MwgZiUi7V8PgbuehP+vg&#10;qqaCtvuU8JG8xdZ01VSo935CjjDaLnX83pry8OGcxccm+PjBuvqBJDKaacCz/R5OntuNUiUO+reX&#10;enHxoja83F8rnPzG98SGQyNeiMyHBG5cnseyybE5ERkKg4KMNdRQKMnvO4tlLJ9awj2rcnhRPl8/&#10;Y+jnE0KGN5G50N+Ic+dmYzNhiLlQLpdPlPtZL76tpSiKoiiKoo6Uir71n9JAbT7lcFLa4BHm6CbD&#10;DA1OafB0s03gfaGBkbaqhkLNXFDem7V4JE1zgYweBqQt3yfj8fE5i9Z03OajwuWhjNV5i226UoHt&#10;nYwgtL1eLO35/T0+HlnWhGdZ5HkM0YiX+puiGgcTeysolCpo0/RIE3uwfU0Kr1bTI2kwUVMVvdjX&#10;gO+tD3DdsmasnFqM0h3pe/YqyixowFF/N7m3jPfP7MKdKzL4YX8i+oz634UQMhKomQtXLG3DOBk3&#10;hpoLxWLxeLmXTcS3tBRFURRFUdSRk9ewwE8Gf2udw+LQ4g4tiBtwFiwZZlQNr6vSAcYn7RvMBX08&#10;PXS4XlfeDHotISOR7YGHzUkfJ+dtVEskMhUENRhObrbY5GgqkJGJ1sN50iTw5dDHOLneOKojwBWz&#10;E/j2mvqBJTJ6UOPg5f5G3LIkhZnjCntSGWW7e3Da3E4805fAj/ob8N31Aa5c3IyVU4rR74t1DIUo&#10;qCi/64iKMpdx3oJW7FiTxLPyGWpMMO0RIaODyFyQ/nzVsjaMr2MulMvlD8mdLM0FiqIoiqKoYSAv&#10;SNqLNdXGuGwSX0wH2MEUG2SYoXnkB2wiyjm/KrTxioVkbDBo29VUST2hw9W19kuDgYw0pM1ucx7O&#10;yhpkU6/XVOiQdn12zka/0xU8miqJ4zMZyWwX7pX2/O6MQTptkUpZTGk1uPqoBFczjFJq5sJDqzJY&#10;OKkcrUSoCFpkeeq4Ck6ZX8TyySV5vhwbCvK7oaaCrk7oKPZgyeQKblzRLJ/pV1cn0FAgZDRSMxeu&#10;WKYrF3q4coGiKIqiKGo4K2ESa03S/T6TtDg/a7A7Gc8wrBcUIORIc5H10eEsgqq5EK1gUJzD1LTF&#10;zaGPHRqoZRt+I7XAtPTvR1J+vMKD++jIIvt/u/CQ83Ba1kZGgqY+UjIph1NyFgNMf0RGGWqOqWG8&#10;yyZwZTbABGn3tVoiOp7P63K4aV4Tvsfiz6MITYvUiK1rM1g6pYJCuScyEAYHCocSrVwQeoT+6QXc&#10;vjIrn1NLd0QzgZDRTpwWqQnXrmzHhDorF4RT5DaWBZ0piqIoiqKGg3zfnxVY++cpual/T2jitBsa&#10;iBwSECDkSDNgPDyQ9LEh+3pqpBoakNX0XuttgE113jvWuSvr4/pWg/tDGgvDATUVtjgfZ+QMioNM&#10;hY60w6fyNBXIGED6wE7Z3p/y8b6MQV5T3kkfqK1KS6ccZrYZnDHFxz0Lmw5b+iQtOL19WRMumenh&#10;Q+M8LC8EOE629yxM4GkWoz4gnutrwMt9jbh5eRazJ5Tj+gl1zAUNHmqx5+njyjj5qE5sWZ3G81H9&#10;BJoJhIw11Fx4pb8RN66Ma7UMNRcKhcJlchtr47tZiqIoiqIo6ojK87yVxtn/1Jv5WWmDO1115vfQ&#10;QAAhwwBNqXF1KkAp49A0xGBIyM9daYtr8gY7fQZmo32VCXBWi8VDmWrBa5oKRxbZ/9udh/Nz5g2F&#10;mguhw6ezBg/L7x6hqUDGEtonZPtg0sNnwgDTQ4uk9InBq9NqtIQGM9oMVhUCnDnZw20LEnhsZROe&#10;OcB0Sk+vbcK2pU24cIaHdaUAFTl3aJqmoX9XCeX59/b40d+r91mkHo1RLYXH1yXxkdld6KmU99Rb&#10;qAUI9bHWT5gxvozPzG/D7jUuCio+z4LMhIxpdBx4WcaBu5Y6TO8t1qu5sCWfz2ert7MURVEURVHU&#10;EVTo+/5dtZmCM+Tm+Ta5ud8hN/pMK0OGIwOC5p//eMagQdpsre0q+tgTViYNvu8S2DrkvWOFAdk/&#10;1+YtPtGRxNfSPh4J6r+OHEZkPN0hx+WyrEGXrlRwcfC0JZ3E2XmHHUk9TjQVCFG2Jz1cKmP8ROkr&#10;WlOnljLp7ZBKxeTSDlmh3mvqUVsVN0+uh2bI+/1Ucs/vZrcb3LuofiCM1ND6Cg14aaOPLyzRXOmx&#10;efCGoKDQUZDHPb24cHEnnukP8ArTHRFChvCSjAvb12WwYHLPXsZkoVD4r729vR3V+1mKoiiKoijq&#10;CGqBlZvnWoB2dsbhlnQQzSLkygUyXNFUGg8JK51BY7XtKjVzYVrocG8mwM4xlt5LzZTr5P++sMXi&#10;YenHGtCmSXiEqR6Dq8IAs6VdapBU88u3ybj7KTlWGkSl+UNIfXSiw6MpD7c1G7y/2aKUtNAUjlFR&#10;/yq18f9A0L7oOxv1x+WhxSU5g51ZP6oH8YT87eOzFp5eI8nrnPxtXTExsKx+EGxs04gXhGfWJ3DH&#10;8gw2TCtEs4yjYKAGAquPlbnjSzh/QTu+sc5Es5JpKBBC9oWOK0+sMVgxuXsvc6FUKv20q6trRfV+&#10;lqIoiqIoijoiChometb/sd5g127QF8iN9J1JHwNa+HXQDT4hww1dwXCdtNVJaYsm+3qwSFMjtaYc&#10;Ls45PDFG2rGaCl/NBPhSs8FDKT/K569B7XqvJYcPTS93ixyPVVkHJ21S0x9NDh0uCYPY9OExImT/&#10;qfaZrUkPt0q/+kLax2kZgyVy3VLMxKsUtI+pYaCrggavatOfE9ZG/bArl8S8fBLHpQJ8WfriztCP&#10;DOvBfytKISfP92UNGqrXRzk51xw/3sfXVtUPgo01NGXJC30NeGlDIx5Zk8Txs7uivOhaM6EWAFSD&#10;QVctzJxQxnnz2/D4WovnIzOhRv3PJoSQmEZ8Z32A98wsRubC4NRI5XL5Z6VS6Ti5o/XiG1uKoiiK&#10;oijqcKvTd/YHxtnf602z3oQ7YUVocI9Tc4ErF8gwR9roTufhNGmzuvqmlp87SmmRdji6OYknRnk7&#10;VoPlpoyH89otHtG0Ouy3wwINVN6U9iOzVtultslC2uL8MMBWrakgxyliyPsIIfuPGnTK9miFWpwG&#10;T1e03Zfypf95uFL62zVZg+tzAW52CTwgfW+TXN9EY6S+503Gyx1BAvfK58wP7R5zoSdv8OWjEnhm&#10;zBd1boxWHHynz+Ds+e2YMq4UFWgeHPTrLFbQ01PB6fM68fX1Npp9/LqpUO8zCSGkHo34QZ+HE2Z3&#10;1jMXfi6cKve0QXxrS1EURVEURR1O9QQueEFvlmuouZARPpEx0axABr7IiCBIYEvGxzHNSSTM6ytw&#10;NFVSJWVxV+jh0dGWciYKpnm4K+Xj4g6HTbkA21m8+sijY6ZJ4IG0j480OySlLeoMajVtj8/KuJqK&#10;f1/3vYSQYYMaDmou3BP6mJexaLDSn6UfL+w02LI0USf4NRZQc6ABL25owp0rs1g2uYSuIYZCSX4u&#10;lMtYP72Ih1aHeKk/fg8NBULIgdOI5/oS+NTctnicGTTmCL8ol8ufka2t3t9SFEVRFEVRh0GJhDFr&#10;TdL80RuMBRczXW6ir037USoPzn4mIwKTwHabwHV5i5m5FPxqeqSo9oK06Q3pALuSmuKizntHGlHw&#10;2sP9KQ8Xtxhc0WyifrqNAesjS/W4bHYezskYFDQ1i7Q9Tc+1VNrlQ9kAOwOmmSNkpKB9dbeMq1dl&#10;ApQzDk3Sl8OUxdEVH7tX1gt+jU407ZGuNnixvxGPrnE48ahO9FSqaY+qwT0N9OnPs8aX8flFrVH6&#10;khcjM+FwGQq1vzX4b77+s37/t8O+PueNf5MQcvhoxAv9Hj63pCMqDv9GQ7P0S+F8mgsURVEURVGH&#10;T0GT33SCb4K/H2ws1AKxmZTDRzMGA1y1QEYQtbz1W1M+TsppAKiaFknatAZ3O5IW58nv1DCr9/6R&#10;gga7NNXOF3MGn2q2uF/+J129wID1kedRQdOvTM3EKZC03U0IHb4sx0qL0XI8JWRkoeeVx00CF6YD&#10;NKdtZFS3hBZnT/XwvbX1gl+jjPWNkUHw/T4fVy5uxqKJxb3SHqmhUKn04MOzu7BtdQov9ceFV+t+&#10;3hvQIH5DVKvhReGl/ga8LLwS0YiXNzbhxf6EvKYJzwrPbDD4Xr/F19cGeGxNgB3rUti6Lov7VmVw&#10;65Ikrl+SwZeXt+LKZe34/KI2nDcvj7OOyuO0o9rwybld+MS8bpw8t4AT5hRw3OxufGRWNz40sxsf&#10;lO2H9Wfh+KMKOFFe8zHh4/L6U+e0R59xwfwWXL6kHdcsbcbNS8Pobz66Nonv9gXRd9Tvrf8HzQdC&#10;DiVaLD6Byxe1YELP3uZCsVi8SHDVe12KoiiKoijqECpjk/Yu49zv6hkLaeG4jMFj1ZvqejfbhAxb&#10;TAIDNoG78hZzM8k9qxcULeDZm3XRDNRH5XUjLRgfzaAVbsz4WNfu8GU1SvR3XK1wRNHjoqbCXdkA&#10;R+WstDMXtbuOlMP5OYPtWldBVyvwOBEy4tDrIO3f58p1UXNoI8O6PWNx5VFeNJu/fgBs5KP/2yt9&#10;Dfh2v65S6EJPpRzlONfizNFKBdmqqTC+p4KLFrXhqfX+oOB6jQa8JPyovwGvbmjEMxvk3Ls+ha8u&#10;b8Z5C9rxodndWDW1hKMmVDC5txzNRFaTolSWv1UqR2mV1MjQbTF6Lg4m1tDvolt9Xl+nxaLbhTah&#10;s9QTrayYPr6MJdN60De9jGOnt+Njc7pw1qISzl9SxEVLunDxkg6hcw8XCZ9dUsA5S0r4lLzuRHn9&#10;B6a1Y+O0LqydWcGy6b2YM7GCKb0ljOvpkX0xDl2VXvmOPZglzx93VDdukv/vG+tttB8JIQeP5yJz&#10;oRFXLcxgYk8p6v80FyiKoiiKog6vgkQieFctD/1g1FTQWbbzMw478wG2e/VvsgkZCegs/i2yPSvt&#10;o8XZKNf9nnYuj6enLG4KgyhgNCICvvL/qInwldDHsmaH80I1/xioPpKooaBsF26R47JKxs7AxkT1&#10;avIW29OagovHiZARjYy/O5NeVIMqKecOPY90ZCyumePhufX1A2Ajl3glga482LY2xOqpRXSUKpGp&#10;UAvglctlaH2FmRN7cMPyZvyw38czfR6+sS7AwJokbluRi8yGD83qxqJJZfT29EQFnTXwr2bE4M/a&#10;F5GBIQw1EsbJ7zSoP39SCUdP78YZ8zrw5aXN2LQmjIL5z23w8fKGJry6oSEqMq3GRrSCYn3N7Kj3&#10;P+8n+hnVz9GUSfq5utoiWnEh6GqLV/sb8aMNjXhF0NfoaovRbEARcviJV1JdsSCDCT3leubChTQX&#10;KIqiKIqiDo1yxpjTfRf83VBTQQ0FLTDal7O4Pys3hiwES4aiwXdBaxk8IgzoY0GD3brVVQLxNg60&#10;RlsjWyFKASO/eyO15wX9/EOEfqevpnzMyiejmabG2bjNy+OkbI/JGDyg9Rf0O9V5/7Cgup/uT/o4&#10;Ke/wfumnD0apyobxdx4DRIaUcFsYYKMcEzUTtI3peLos53C3PL9LjttIWxlDCNkbPUdsT3n4YNZI&#10;H4/PI20Zi0tmJvDMunrBr5GFBr91NrAG7L613uDzC1tx1PgSuoqVPbUUBqNBft1O7K2gp6cHhVJP&#10;ZBootXRJ9d43lJp5oO/R9+pj/cxFk0p4z/RunDm3HV9aksd9K0M8sc7i+31eZHpoIF8D+q/XRKj/&#10;fxFCRiNacyGBLyxujVZN0VygKIqiKIo69Cr6ztzgm+Angw0FRWfeqamwLgqE+XHg+BAHe8nIYEfa&#10;x8PNBqemfMx3ASamLCpph6JstThtpzzu1q1QSFu0Jy1a5HFO2lOz/E4fazqYbnncU2WSvHeKbKfL&#10;62cL85XQYrnQFxp8IGvwSeFiQVPLPJj2sEVTySRfNyu0fe5vmi4N6qoJskk+4/3y+Va+4+AVO56Q&#10;lec+mQqGdR58/d8vkO8/v9nh4jCIzBsNbDNofeRQA3azjJkfaLbIqqEgaHuaIm36ukwQ1cLgWErI&#10;6CE6/8i55CPSx42c2/T6SdMifXHWaFi50BjNuH94VYhjZnSjtydOPVQzEA4UNRdKVbOhtmpB0wZN&#10;6O3BgkllHDuzgE/Pb8f1S3PYsiqFr68L8PR6L/o+uiJg72LKhBCiyPjw5gWdL6C5QFEURVEUdXA0&#10;3jn33wabCTX0pthPJ7GxxeEJpuwgQ9Agyg5pE9vTPu5vDqJg/6ezFie0JHF0axIT80m0SfsJw2TU&#10;nhptHFhtcnHhWi10qcFWRYP50bba7oa2xf2hVhC3QZA2jaN09r603VvzFo9lDHY5+b46i7zO/6IB&#10;3h3y+y/I6/LujeaC4gvjkhY3yGuigPAwQgtOPyTHYGWzQ39G0+towWb21SPJ9sDDY2GA09qTaKi1&#10;IWlTrWmHM5sttkk74ooSQkYhMh5rWqSTZSx2VXOhU86L183VYHi94NfwRlcqaMqgV97l46IlHdHq&#10;A12lMNgc2B+ilQdV86C92CPP9WLepAqOn1PEVUvbokLLT/VbvLIxgT/c2IhX+wevOKj/3Qgh5M3R&#10;lQseLl3agfG9Wp/l9TGJ5gJFURRFUdQ7U6PQ7hnvTN8F/9Mm3Wu1AGotsJsSdGbtBc0Wj0WFRevc&#10;QBOyv2j7UdSIMAkMyFYD4hqk19n2j2qgVRhIediS9rElDHBfJsDNwu26lZ9vk+3n8wan5S2OzVnM&#10;lfY5VSgL7aFDmIrbsBoMEU7asiKPFX1ODQJ9TU5e35Nx+Eizw1nZIJrt/8V0gFvkb38x5aMlHQeC&#10;a/1CUSMkI3/jE3mH3fJdh0Of0JUJumLj9KzBxFwSV8o+eowrFY4s0i62JX2cnTPRypyagabtc13G&#10;4rZUELX5uu8lhIx8ZAx+TM5lai7ouUPPQy2hxVlTPHxnbb3g1/Aizvkf11J4ri+BB1aFOHpGNwrl&#10;eGXBYMNgKGogaI0EXc2gBZwn9paxYGIRH5zVhS8ubsbAmhSe6/eiGgOaroipigghh5Y4hduXFmYw&#10;qU5B53K5fDHNBYqiKIqiqLcnGwTBsb613zPO/nxw4FQDqRr8WpF3uCgMcE8teDoMAqiEDEWD51EA&#10;XdpnXK8hge1JDw8nfdwb+rgm7ePCTIBTQoP3CItDixmhQ1s6Tu8V5bsXBveByICQ54auWBhMQpie&#10;tNjpjrDhJn97q/TRz8v/uDLrcL5sddUF++uRQ9uDpou7Qo7FdC3WXG1jamgtzVrcIW1yn6tmCCGj&#10;Bk1F92TKw6cyBlZXwckYEKYsjq34eHxlveDXcCJOe/TN9QafXdCK2RPKkakwOCBXQ1MZqdmgv58+&#10;voxjZhTkPW24bXkGu9a6KG2Rmgca2OPqA0LIkUHGoP5G3L0qh6MmxuZnLY1bT0/PL9va2i6V+2Oa&#10;CxRFURRFUW8hzxjTFxjzx0MNBZ1Ra4X+tMXNaR9bNUCrwS8GKMloQttz1K7jwK7O9L8/7eGanMEH&#10;8g6lzOvGwuD+UQ/POjSHSZzfnsLXvabDv0Ig+l88PJjy8YGcxdHCPbUi09X/jxxetA3sln1/bTbA&#10;pJyDL21EDSo1oiZI27o2b6PUYTw+hIwNdEx4Qvr8BakA+dBGZrZLWizqCrBtWb3g15FFVyq80NeA&#10;Vzc04MHVGayaUopMg8FBuMHoqoRuef7oGQXcszKzp/aBrnTgKgRCyHBDDc6B1U7GtsIbxrVSqfSr&#10;crn8lY6OjlT1npmiKIqiKIqqKhCm+sb/im+Cf6gFRWupYXTWdpfc7J6YtxgI/WFdnJaQw4bzcHXG&#10;x6K0QehsbDQI9VYxaNB4ZtLiQXmPpnU6bAaD9FNNJ3WN9NvlzQ7nZgyLAR9J9Hj4Hh7IBFjfGtf5&#10;0PaibSeTdvhg1kSraQ67AUUIOeJo2j81fufJOUXHBj2fTG01uGdhom7w6/ATpyN6sb8B3+sLohUH&#10;E3oq6NpH2iMNxqnhoIWWz5jfjaf7TVSHof5nE0LI8CA2TxvxzbUB3je9E6Vyz2Bz4TfCXc3NzZn4&#10;FpqiKIqiKGrsynmetziwwReNMXvMBEXNBN3mQ4e5GYfTNY996Ed52uvdDBMy5jFxwWediX699JW+&#10;nEVXJhmltqkZDVqQOiucKf1pd/U9dT/rIKKpnx5Oevhg3mGecFvax055joHrI4Dsdz0e96d8HJ81&#10;SKeqq16q7WOejLc3RcdHVyvUeT8hZPQjfX+n83BiaKJxQc8hRTmfXDrLw1NHsO6CBto0RdEL/U14&#10;YGUax8zo3mMcaJqjeqZCt/xuQk8Z589vxbP9flQrod5nE0LIcKM25j3T5+Os+e3olbGsZi6Uy+Xf&#10;lkqlndlsNle9p6YoiqIoihozSvi+P9c35vrABS8bZ38qN65RQeYotYuQTDlMzTt8LGtxXcrHVrnR&#10;jdKmDL35JYTsEw3cbw8SUW2DD0pfcrUgsvQxnYl6VNZhc95Eqwnqvf+gYOKC11eFASbK3zs+H9d7&#10;YND6yKFptbQIeHc6XuGippOmmGvNOJyVD7Bdjg/HW0LGNnr+2C3j9M2ynZi0aJTzhp47FnUGeHhJ&#10;/SDYoaURL/c34Km+ABcsbMO08aXINKhXSyEOusWmwsTeCs5b0I5vr/ej2b/PCfU/nxBChidqLjwv&#10;2y8symNybzka99RMLZVKvy+Xyz/s7Oxsq95jUxRFURRFjVo1CbMDY3b5JvhH4+wvh5oJLRmHlc0O&#10;V6V8PJD2sSWQm9to1myCM5sJeYfoSp87nIdVSbOnz2lAWfNoH59z+GbWx7agqe573wk6O/4h2b4v&#10;ZzA967BJtvpcvdeSQ4+uRPhSNsBUORZqJtTagEs7fDhrolnK2laOaKFvQsiwQa+/vi581gbIJi2a&#10;5NyRlO26oo/ty5rw3Pr6gbCDhc7YVTPglf5G7FiTilYpaL7x0j5WKdSIaioIZy7oxHf7TGQqsJYC&#10;IWTk0oiXNjTh+uUtmD4+NlXVQC2Xy68Vi8W/bGlpmRzfclMURVEURY18qYmQaTAN47UAs2/Md2zS&#10;/U5NhMFGQihMTVuckjPY3GzweEpuYhnMIuTQYRLYbhP4SuhjsvS9KEWSoIHlcRmHq3MWjzkP2w7W&#10;CoZqf742DDBbPn9paLFZPp8FgY8Acix05dcNcuwXyrFostXxWM0F2S7N2DjVHI8NIWQfqPH4kayN&#10;UqipMaljyLE9Pp5cdWgMBjUV4noKjbhleQaLJpWgtRRqqUD2hZoK+roTj+rCt9cHTH9ECBkl6Mqt&#10;Rty4JMSM8SWUZLyrGaylUunHQr/cgyeiu3GKoiiKoqgRJL2AaUsY0xfY4BLjzG7f2R8bZ39bMxKU&#10;VNqhJ+vQnza4KGPwSOjj0UOZgoUQ8qacY33knI37qAaYhWPzDlsyfpRCqd573hYmnv1+fjZAT8Zh&#10;g3z2/dLvBxi8PrxUj8NNYYCVGbunnoIeb02F1CVj81kyJm+JXstjQwh5E2Q8GUh7WJEy8co3wQnv&#10;rvj4+qp6gbADo1a49KX+Rty6PMTcCUV0lvad+khRw0HrLejjj85qx5NrDE0FQsgooxEvb2jCDcty&#10;sblQXblQHQf/tbu7+0K5L3fRHTpFURRFUdQwk65E6E4kEuu8IDjfGLNDayT4zv6NcfZXGqiqoTeb&#10;Ohu6Le2wMrSRkXBzGEQpUaIZsQLTGxFyZNHaB/c5DxvTBl7VYNBAc1vK4aK8w+7kO1y9oAFt+YyP&#10;Ncef3Zd1UZozrenA/n+YkGOgPJjy8aGsjQp3R3UVZFsbq9dnLO6V36vhwxRIhJD9Qa/l7pbzx1oZ&#10;V6KxpGpYbij5eOIdGgy1gqUv9jfh1uUZLJ5cQHf5rU0FTX00rqeCM+Z24GtrNf2RmgpMf0QIGW3I&#10;+LghgS8ta8XU8T1vMBfK5fJ/lkqlm9ra2tLx7TtFURRFUdThV9JP+rONc2cHQfCCcfYXNcPgzdBA&#10;VaPcWFbSDp/NOzya9LBbg5IMVBEyrNntPHw1Y9A6KD2SogU7r0n72KmvO4B+vEPec1vKx+yWJBLW&#10;4ejQYrt8HmssHD7UwHnc+rgsb1HIuOg41MbshIzX+UwSn8sZfK362nqfQQgh9dAxQ88PD6U9vCs0&#10;SMk5o2ZaruiWc8fyegGxN6eW/uiV/ibctyqLJZPLkWFQeRNTQdHVDJWeXnxhcSue35DAS/1cqUAI&#10;GZ3UzNfn1zfhwnk5TOgtv6HmTKlU+qVs7x83bly2em9PURRFURR1UNQoBEJojJngWW+V7/sfkce3&#10;B8b8kW/8fzLO7qmFUENvEgOdzSxoLnb9WWc09yYN5jqDD9gAl1o/mvkczVCmmUDIiENnqj+e9PDF&#10;vI3y72s/V5NBU1xskL7+gLxG0+nUe29d5PM0p/9FoY+uMK7j8K6cwWPy8yNamH3o68nBR47BTuGO&#10;rI95OYcm8/q4rrOLU8LRGYuBTCCvZQokQsiBo9d+AykPJ+ddVIPBl/OIFnle0h3ggSUJPLMfNRhq&#10;poLmEH9gZQarppYiU+HNViro77SmwuJJRdy6PBu9V1cqxJ9FCCGjk5q5oNtPz2lGb6U8OCUSisXi&#10;r7u6urbK41wUBaAoiqIoinoLaZqiXINtKDvnLfStf6JnvE/7zv+KPL7LGPOksfa/BCb4+2raotdq&#10;ASYlCiK6uBhfi9wQTmpOYVHW4b1pg4/nLM5KBbgsY/AVuWnclPbxmAai9EZSDQRlyA0mIWRkon16&#10;S9LDe7MWjdXZ7To2aKDoOBkLHjdNbz2zXT5DP+dBGS8+Iu/R9Ds6xqzX9EqRscAg9qFGj5Gmutqc&#10;8vHBjEUwaCZxLWXJPDnGbYz9YAAA//RJREFU18pYzoLNhJCDRc2kviAM0Crjjlcdd9plHDp5olw/&#10;rmjCs3VMhjhI1hDlDteVCssmv4WpUDUUCrJ99/RubFqVlvfrZzH1ESFkbFAzF57t93HW/A70ytg4&#10;2FwolUq/EQbkMc0FiqIoiqL2qNta+zHfmFuEbwfW/Lnvgr81zv6n8FtFb+D2hQaUNEio2yb5uSic&#10;0uxwU3sSd2SDaNWBFvBU9tRCqG7r3UASQkYfGpTeLVyX9FGSsUJT5uj4ocZjPu1wWs5i11uNCcbD&#10;vSkPazJavyF+/8aMxW5XHVPqvYccPGT/b5btqZkA7anqarPqcdC6CtmUwwlyPB6WMT8e6+t8BiGE&#10;vEMeFt4r15nJMD6H6BjUkbW4aHoC31/3enAsTn/UGJkKy6fEpsLgANlQ1HDokNccN7sbj62x1XoK&#10;rKlACBlbvG4uBDhrQSd6e3reMHaWy+XfCruKxWJzNZZAURRFUdQok640cILmQOzyfX9uEARH+za4&#10;1zjzl74J/pdx9td6I/Zm6EzUKGgkOCHpLFrkudaURVl4d2hwVhjg+pyJbvRqtQ/ecuYxIWTMEhkM&#10;Mk5cJGNHrpqfX8eaJhljwqzD2e0OT/p1VjDIe3bKGHN92sdUTa2k41JKC7mbKNjNIPYhRvev8NVs&#10;gDl63PTcUDtXyGP9eUbWyvHx8ChXjxBCDgMDgYfNGR/vlXNCqKmSZByqmZ2fnJTAM2sbsW1NBmur&#10;6Y/2ZSro87pSoaNYwYlzini63+JlGgqEkDHMG82Frn2ZCzuFvAYfKIqiKIoaGfKFhNCtZkHCmHW+&#10;9Y/zjfmk/Hyntfa7xtr/apz9j1rA582IjAOhttogJzdlWohzamixNGXQlzY4K2dxcz7AA0kPW4yH&#10;HZF5kKB5QAh5Z8g48rBN4MSMQbpaL0HHJZ353py0OD8V4A9k3NlaW4mggW3n4ZxsgDAdB7KT8to+&#10;ef+D8jqdIc9x6RAi+3en7OfTsiYK4NVmCSt67PLy3Jk5g8edHC/WuyCEHE7k/KC1Xx5I+zhBxqHO&#10;mslQHaPCXA4tbe0oFIsaDNvLVFDTYXxPGafPace31wV4KTIV6gfbCCFkrPBW5kItLRLNBYqiKIoa&#10;HjJCSpjiGXOm7/wvJ2zwoLH2m4ELXvSd/XFgjK40+FktmPN20IKpGojT4M/kXBJrmpM4IW3wWefj&#10;ynSAu0Mfm1yc5kIDdMyPTQg5HGjx5rtSHtaGJhqrarn6tRbDrKzDrdkAA0ETdsjr7k35WC2vSyRt&#10;9LqUvO5DeYfNaZ/GwiFGg3a3ynliltbJqB6j6Nwij9XgeZc8vyUtx5OrFQghR5DaeWBArmlvyfh4&#10;V4tDKGOUV10dp+NWOkyjuaUZxVIJhVIFvT0VfGpuG76+NsALfVq4NC5eWi/QRgghY4maufBMf4Az&#10;38RckMesuUBRFEVRh0HNDV7D/CbfPykIgocDa/4hSJqfGGv+zTj7c+E3whsKIO8PGmDT2aMa4GkQ&#10;0vLchNYUVjQ7nJX0cW/oY2smwCad8Ss3W1v1pkuNA5oHhJDhgIxNWhT4LudhdhinOdJ0Frp6IeEs&#10;ltq4VstNMpZNSGvRYBn7qmPehqzDJhYLPrTI8VFj5xLZz23p180fPUZqWi+QY3Bn2o9eo0VW634G&#10;IYQcCWRM0ho8A0kPl+cMJuTiiTY6jtWMBjVHp7VbXDE7gW+voalACCGD2U9z4RGaCxRFURT1uhoH&#10;oSsJNAVRRuhssLbi+/50YV7CJDZ41q4yznwmsMHnfGdu9p19OjDmD6N0RM79XPjNYBOgHrWUREp0&#10;ozMoaJORbS5l0VGtazBRWJ+2+FhHCudlAtybs9icDaJ0IY9qQEfYzsAOIWSEouPXjUkf82Wcq6Wy&#10;MEkbjYWTsmm0ppPyvI2ebxRWpQy2Oo57hww9p8j2Tjkm67IWTvZ5zVjQbZumQJJz0bZk/Nq6n0EI&#10;IcMFHaf8OLXblW0Wc/PJKBWomguDr8n1sT7XnrH4UI+HmxcksH1ZE761phHPrm/Cc+u1/oIgj3Ub&#10;/Sw8F/38+nM0KQgho4GaufCDfoMzInMhTiVXMxeKxeKvhS35fF5rPFIURVHUiFVaCBtcQ8H3/aM8&#10;z1uSCIL3+9Z+1BhzemCDC4QvGmeuMdbcFrhgizz/hPz+qTjdkP9j4+x/94Pgf8nv/yNw9mdyc/G7&#10;wLlfC69pEEUDXbXtYGr5pvWx3pDoVgMwOpszrblekzbaarHRrDzXmnboksezUxZLQot3pwKckDI4&#10;Ox3g6jDADRmD+52HJ0If22Q7EMgNjRDNBmXwhhAyitHZpbtl3LuhWQvGV1coDEHHYSNj6Nqcw6MZ&#10;nyl4DiEDcjxuyASYnbXRTF81vfU85wlLMnbPaoV67yWEkGFN9bp6QHhIzQa5Bv9YaLBYrs27Q4eM&#10;nGf0HKTnnMHnIL2ez2TSaGvJodDRiu6ONnR3daJY6EalXMLk3jJWTyvjsqUd+FafjQJyh6IYtJoc&#10;z6wTZPvdtU34vjz+xuom7F7ZhJ3Lm7BpSQJ3LEzgxnkJfHmOh4tneLhguofPTPVw1lQfp0/2cJH8&#10;/NCSJjwt7633NwghRFFzQdPFqblw2vwu9OxtLvyqUCg8THOBoiiKGmnyjTGnBtb8SzWd0K/eLJ1Q&#10;lFrDxjcImm5DZylNTVssyzh8NG1wYbPFuekAXxAul5uLq2X75VSA65I+vprycZPcdNws3CLcJtwp&#10;aPqOe1JeZARouo5N8txDst0iPCxslZ+1foEWHt1c3SpRLYNBNzV1b3gIIWQMo2PkZ2T8bUjHAe09&#10;Y7k81tmkG7MWj8rvmdrt0KBm9uOyPS9jkJNjoKa57n81GLrkvHlR3mCnZWo9QsgoQsa92kQePQfp&#10;tfv9cp1/Y9rHRTmD9+UcZmfjSUJJuY+wQi0lqU4oqq14qJGT+4y20KJHxsuJLQZTWg1mtRscJczt&#10;MFjYGbO0y2CxbBcJi6uPl8hW0d/ra+cIs+V9E5oNynmLFvncrHx+JmWjukN6XtS/P3gSVPTd5Dm9&#10;70npOK6miH6v0EXF+PW1NeOkK2twy/z6QUVCCKmZC0+tD3Dy3K7IUBiSFumXsr1/3LhxNBcoiqKo&#10;EadmY8wtxtlf1i7k9SJZaw5oweINchPwxVyAW1N+dNPwuM5u1UAIZ7kSQsiwRmfDP+g89GUsGmU8&#10;16BJtDJMmBU6PJBiKqRDhuzXgYyPE1vdnqLNuu8TchzmZhweTqupU+d9hBAyxtBVD4/JuWqH8HAm&#10;wO15g8taDD4u4+dH2hyWy73IAmGWMK8lidktKazKO2yU35/U4nB2axKfaXb4vLz2ihaLr+YD3BL6&#10;2JH0sV0+b3sYYLP8vF3YlJaf5fcPZQ22Nxs8nPOxOSvPy3g9IL/fJa/X1WaP6/eR77ZDTRK974mQ&#10;71tlu4zhR8vfT6ZfNxfUKLl0Zv2gIiGE1MyFb6/18OEZ7ZGxMNhcKJfLvxDuaW5u1lTSFEVRFDXi&#10;lPCst8q3/lNycfzbvFwoL5YL+FNCi5vlwnxbLQDF2ZWEEDJi2CbslnH7lnSAnnwKTdWVZ6mUw9Ey&#10;xm93cQqleu8lB4icKzUgdXPoY342nu0apUESemS/fzYbYJurBqqGvpcQQsjwRMb2Adk+kPaxWsZ2&#10;Xc1dW42mdGYtrj4qUTegSAghipoLL/Y14utrLd49vRvFvc2Fn5dKpTtpLlAURVEjXVp8eVoQBFus&#10;c7+KlwbbOP1R6HCMXDhfKRfVm52PARdfaNe9ACeEEDIsUINhl0ngrIyBycYGg5oLx2QdBtQ8ZpD7&#10;oKGzWzWl32myr/MpGxk5tdUiq+S5O1PxLFieOwkhZISg47WM618KAyyUeyE1EvasVBB6mw0umOFF&#10;dRpeL0RNCCF7UzMXHl3rsG5asa65UCwWb2tpaQnj0AxFURRFjXylm3z/ZGPt/1O7gI7MhurjlpTD&#10;opzFycL1csG9o5o2iUETQggZXujKs9udjxWZJBIyfiszMxb3Oa1dQ3PhYKD7+F7nYXXaxIaCi2sr&#10;ZDIOn8mZaAUJjRxCCBkZbA8SeFjG7JMzAYppu+c+SLfppMV7ewJsWhIXgK4XRCSEkL1pjMyFh1am&#10;sWDiPs2F22kuUBRFUaNV4wIT7A6s+WnNaBhKbWnwuIzDBc0Gm8MgTrmhF+k0HAgh5IihxTV1xvzl&#10;oUGvjNGN1kaFND/a4vBNrykep8mBIft1p3BlOsD4MDYU1FjQFSKaH3xbq8UO2cd130sIIWR4IOO4&#10;nit3yv3LF2Xc7pDxvKl6j5NOWRTzFp+bkcAzXJ1ACDlAnquaCzcsyWBqbzk2F6rGQtVc+IVs72Ja&#10;JIqiKGq0q9H3/Tk25TYba/55sLkwGJ3Zo2ZDKNu5ocWnMga3pwNslYv37dUL+LoX9oQQQg46scmb&#10;wBabwIczFi4dB8HzSYvTQ4OvpeKgSr33kjdB9tku2X4xb1HKJeENqmnx3qzF1lBeE3C1AiGEDDdq&#10;50Ut3ny/8/FpORdOTtk9q7Qz8nhVIcAXZnv4g9X1A4WEEPL2aMQLfQl8YXErxvdUUBq0akEplUo/&#10;FW5oa2tLV2MvFEVRFDXqlfY8b0Fgg0uNNX9mnP1NPaNBiVJECLm0Q0/o8JGsxY0Zg60uTiVBs4EQ&#10;Qg4P1wtznYmCJ1psuFnG5IvyFruDBFcwvB3kvKWr887JBEinHDzZl2osFOQ8d66e36LX0FgghJDh&#10;hhZmfkjG6U9mDSZlHJJyPtRzYjFncNIEHw8uTjDdESHkENCIF/o9fG5JB8b17m0ulMvlfy2VShcU&#10;i0VXjbdQFEVR1JhTQtAlfG0NXsMiY81twr/VNRqqQZiUPJ4cWlzRZrElXa3ZQAgh5JAQmbmyvTAd&#10;oCNp4csYrAGVlDz+dMbgm1zBsF8MyD66L+mhL2Oj1Qp6TtPVevMyDjeHPnaqqcD9SAghwwMZj3cF&#10;CQzIuH1q3qEz/fr9SClvcfFMP1qd8CxTHhFCDimxuXDxvs2FnxSLxRMaGhoCDa5QFEVRFPW6/CbT&#10;9Anj7F8Jvx1qNtTQi/wJcsGvOcC/lPTx8KAbAgZpCCHk4LDdJKJZ9Z/MmMhUqBUenpVxuD4TYIe+&#10;jmPuXtRSaOj+uzz0UU7ZyCSPjQWLD2QttqtJzjRIhBByZJFzmI7Vm+XxFTIuL0wZGa9ttMJM7zc6&#10;MhYfHu/h8ZX1gn+EEHKoaMTz/R4uWtyBcXXSIhWLxb8pFAqrGxoamuIwCkVRFEVR9RR6gXehMeYP&#10;jbM/q2cyKHrhn047zMk5nJE3eCgVFyPljFpCCHnn6AqGu5yHVWmDRmdhnYy9sj02HeBheV5n5td7&#10;35jGJLDFJXBq1qJNzk+6UkEDVa0ph/OzAR6T/UZThhBCjhAy/mpdt01JH5dkAizOO6SqY7XeWxSy&#10;Bh/q9fHQkgSeYcojQsgR4U3NhdeEv2htbZ1UjZtQFEVRFLUfyjVZ/3jPmr80Sff7oQZDDU3ZoTND&#10;x8sNwolyY7Ap5WGn3DwwNzghhBwYatTudh5uzATIp15Pj9SetDjb+VE+6uh1g94zllGz5a7Qx+qc&#10;jfaTrljQehWT5Lx0Sy7ATvk99xUhhBwBdLWYjMGXZgzmhTZakaeGgt47JOXxsu4At85P4Htr6wX6&#10;CCHkcBKbCxfWMRdKpdLvZfuDrq6u1mqshKIoiqKot6mmRCKx3jr3H/UMBiXKjSroTNFQbhbW5izu&#10;DeNZSnVvNgghhLwpjwlfTHpIpOOxVcfamc7gBnmeY2tsGOg+uiIMotV0UX0F2UdqxiwJLTbJvtPU&#10;G/XeSwgh5NCgY/MuP4FHm30sbHFoSlXvE6rnMa3pdtUsD8+tb4qoH+QjhJDDTaPg4Zz5HehVQ+GN&#10;5sKvZXtHS0tLWI2PUBRFURT1DtTlpcxngqR72Tj7n3KT8FrNYBiKBnha5Ibiw1mD29IBZ44SQsjb&#10;wQgugU/kHZKZJBJWZ3o6vDdporoMdd8zFpD9oqsV7kn76M9VTQUXr1jQQqBnZ2T/MA0SIYQcPmS8&#10;1VV3d6d8nCDX/c0pG9UL0vsBl7TokudOnOhj9woaCoSQ4UojnpHx6eRZrZGxMNhcKJfLP+/q6jq9&#10;gcWcKYqiKOqgq8X3/eMCE/xIbh5+N9hYGIrOUpqYcfhoxuI2ufGIjAYGfggh5E3ZYRK413lYmTbR&#10;6gUN1nSlHS7JWuwOmsacaav1KLbI9tMZg7ZUnK87WjVnHeaEFjeFPnbKPqOZTQghhwFdHSZcFgZY&#10;KNf4aRmPdUzWa381wzeWfaY9IoSMCJ7va8S31vl41/RuFPc2F37a3Ny8uBoDoSiKoijqEKnd9/2T&#10;jbX/91BjYSh606FmQzltcU67xaM5g+2+3JwEQ25YCCGEYHuQiGoHzMu5aPWC1hWYkXW4KeXj0bFk&#10;0sr/qqsV1mVsfC5x1WKgaYeP5h12JfU1NBYIIeRQomPsDrlmfyz0cHzeoiWUcViNXh2PhTUlLczc&#10;hO+zMDMhZATxYl8Dtq5JYd6kcmQulAeZC8Vi8b+Vy+WuatyDoiiKoqjDoIzwUc+a/2ac/e1Qc2Ew&#10;ajRooEzNho2hxT3pIF7RwFUNhBCyBw3mXOh8FJMWnoyXjc5hdtrhyZyMmVowc8jrRxVyPtgl2ysy&#10;ASqZ2GDRIJau4piYsbix2WCXzp4d+j5CCCEHh+q1+fakF6Wey8l5SAvn67W8pj0q5wzOm5bAt9fU&#10;D9oRQshw5jnh1b5GXLm0FeN6eoauWlBz4YHm5maNcVAURVEUdQSU9QLv3P1Z0aAmg5oNvWmHz4QG&#10;m1IBtjFvNiFkjBPNxNcZ+TIefrLZIZdORvUFtK7NqtBic8qPZpGOxhn7WpB5IOnhlJxBUEuDJLTL&#10;44/KeWJztFph7/cRQgg5OOg4fE/SxwnVdHS16/WMXK8v7/Zx18IEnmUdBULICEbNhRc3NOG4o/ZO&#10;iaQUCoWTGhoavDi8QVEURVHUkVIiCIKJXhBc6jv71/XMhcFo4EyZKDcuZ2YNtqd8bJcbHKa7IISM&#10;VbTewH3Ow7vTQTRTVAPtTsbIj6RMZD6MtiD7QODh3qSP9XmLRmv3pNQ7Oqur3OKAF40FQgg5NGjN&#10;nzvSPvpkzA2rpoJeo8/tMPjynAS+w1UKhJBRgBoLL/c14PF1Mr5NKMUpkQYZC6VS6afd3d2TqjEN&#10;iqIoiqKGiRJCs3CC3KT8crCpMBS9kVFa5KbmQ80WD2Z8DGgwiQElQsgYY5uMezudhzuzAWaFcVog&#10;NWFTSYsTMwY7U/I6DbjXee+IQv7PHbK9JhOgJx2bKPq/dmQdLs4a7Jb/cdto+D8JIWSYoecZTUN3&#10;o4y/8zI2WimmNIcWJ0/08djKJq5SIISMKtRc+LMNDbh8cUtsJgxZtVAsFr+VyWQ0dkFRFEVR1DBW&#10;u2/MNYE1/2Cc/V09k0HRWavKoozDPVkPD2nKJL0ZotFACBkj6OotrS+gs0knt6bQYOIZ/W2hw8dD&#10;gy0yLuoKBw0Q1Xv/sEe/u2wvzhmU0nEaJE9YmXV4JONHxa3rvo8QQsgBoWOujq1b5fxxQYtFj4y3&#10;OrEnnbKY0mpwy/xE3YAcIYSMDhrw6kYPG6cX9irkrJRKpfMbGhr8OGxBURRFUdRwV5AwiTWBDTb5&#10;1vyjSdrX6pkMiuYa19m6784Y3J4NsEPzbldvkIbeNBFCyGhDDYRrkz4mZOKimhqEz6ccztI0cvqa&#10;kTizv2qInJn20Zay0f9VSDt8PmfwmDzP8Z0QQg4eakI/Kls1qzfmXZT6KB9arC4E+NKcBL63tl4Q&#10;jhBCRg+6auGP+hqwaU0Wk3orkbkwxFj4VVdX17JqrIKiKIqiqBEmLZg0wTf+Nb4J/lc9g0GprWbo&#10;TFkcnzHYJDdIO0bqjF1CCNlPNC3Qk87DFWGAnLPR7H6daarFNk9LB9idjANH9d47LJHvqt/501mL&#10;VDpOw7FczWOtt6NGCdMgEULIQUEN6PtkvP1YaFCQ62c/adGbt/j8DA9fX92E55j2iBAyRlBz4Y83&#10;NuLUuR2RsTDUXCgWi39aKpXGx+EJiqIoiqJGspxv7cd9535cz2BQaiaDUggtTggDPCw3TgMMSBFC&#10;RjE7hXOTPrIpB0/Gv4TQnLI4T8bAx0bK+Gc8bE4lcEzGosGoQWLx+YzBo5r6jmYxIYS8c2Qs3R54&#10;eCD0sTZrkNRrZufwoR4fP1hHQ4EQMvZQY+GlvgZ8q99i/oQSCpoSaZCxoJRKpRuam5sz1ZgERVEU&#10;RVGjQE0NXsOiwAXPv1ltBkVNBifMDh0uzxhsq9ZnYFoNMmLRIKsGB0wimnUYpb4Rtgrbkh4ekDau&#10;3JPycbdwZzLmduEu+f0dwm3y+9tle5M8d61sr5TXfVEeXx4G+ELW4HPSVy7NGXxWfr5QODdncaHw&#10;KXn+vGwQbc+Q35+Rt/h0s8MZmQDn5w1ODQ0+I+8/W15zjnBe1uIiee3F+rm5AGen5Hl57ZnymvPl&#10;tZekA3xFuE64Sb6Dfrd7hfvl+2ktFc37HNUOEPR/rP2/mgqoth9epzqrvfazvG5MIf/zw7KfTpB9&#10;nJExr1b8uC3tcIns/68HieE77sl3H5DtV6RtTM07NBmHBdLebpfvvVOOKcdrQgg5cHQM1WsGHWe/&#10;1GIxKafXxxbjmw0umO7h22vqB9wIIWQsEK1a2NCAa5c1x6sU9l618E/CxoaGhsY4FEFRFEVR1GhS&#10;U4Pvz/Gs+Xo9Y2EwajJY5zAjdFGQc4cbYalCyOhG26IWqBUGNNAq281JeS4b4Pa0j8szAc4VTkgb&#10;HJuxWJW2mJ11mCjbrrRDXkhLGw+kjauZpqlxFA0uK5qzXmkUNOhcy82vv6v1kXQq7ie61XQ0yepW&#10;Z8Kn5PmMbJ2guZhDeT4lW32NznrUNDw5eazfo7m61bz/us0JGUE/V1+v/bC2uqiWwke/h34f/Vm3&#10;+n/o7/V3oaB/q136brfQI8wUFmQclsv/v1hYGlqskf1ydMbgA7LVFA9nyv66LAzwZdmHXw193Cs8&#10;LPtyi+zXRwXt/5o6TWdwKntMCaXeMRrm6P+jpouu1HqXtBOdiar7sVH233jZPzfIPtk5HP83k4gM&#10;pHOyBq1ynLWdnZCzcf0cNYvqvYcQQshbEp3nZHuvnPs+JONqi5yLfWexoMPHjfMSeIq1FAghBC/0&#10;NeCFDQl8dHYXiuXyXoWci8Xi/a2trV3V+ANFURRFUaNUTcIi3/efG2wo1EMDlhq81ADlNVmDx/x4&#10;Rle9mzJCDiY6a3BnkMBD8vjujI9rWi1OShv0NTsszDj0Ji06hWZpoxrATzkbtdUYi4SNC9tqG9aA&#10;sQb9x+UdpuYcVsn73yuPP5GxuFT4QtLHrdbH3bK9x8UrAWqrAfTvazBXZ7lvqT7WVQ/6WL9nbaur&#10;fGroz/oaXTUQrZCo/b76c/Q+DW7LtrbK4JHqtta/au+LViPI9mFhk/Cg/Kzf7S4Xf99bUh5uDH18&#10;KTJUDM7PWpwl28/mLU6Q/3G9sED+54L04RZB0//UjJSaMVGjFmDXre43HQPUfFGzRE0PNURahPaU&#10;RbdQFqakLeaFFgvls9/XYvGJnMGleYPbhQeyPnakfOyU77vTT2CHBr/VFNKg/XAI3Fe/wy3yHRdL&#10;m9CC9/q/a7spZh2uzAZ4PGgaPmOefN8H5HirKaTHZoLsc93PO3Sf1ns9IYSQt0bGVp2ocJOcR+fL&#10;uU5NfT0XLu308dCSpij9Ub0AGyGEjDV01cIrfQ14dG0SSyYV6xVy/u+FQuHdDQ0NiSjqQFEURVHU&#10;qFfST/qnGGf+yjj7+8GmwlA00Kgsz7koFUsttQwh7xi5odfgrQbxr5Ub+w0daRRbUgiSFk02NgwG&#10;t8WU/KzBbg1wT2tOYlHW4mPNDlfnA9yYls9zHp6QNqqrbaKgq0lw1c1gdF9UAymPys9ae0BnvW/K&#10;+Hgob3CZcE6LxYebLVbmLWbK/l2QsZibs5gt23FCMbTIy/FJC3o8ktVjpKsyascpMiiq6DGsrQip&#10;rf5oTjuMk/FkifDhFofPyt/7fM7gc1mDa+Q73Cnc67QocRM2OU31Uz2Og4/l4MfvAE19cUPaj1a2&#10;RAaDoKtAJocOV4Ymmslaa6f13n/Ikb89EHi4IhdgQjbej8syBo+k4t/VfQ8hhJC3IDZmr5Zrj/Gp&#10;+PyUlmuL1QUfm5Y04VnWUyCEkDeg5sKPNjTiphXNmDau/AZzoVgs/kq4vqGhIYxDDRRFURRFjSUZ&#10;LfwcGPOPtcDgvtCgm85cPiZrcFdKZ5fXu1kj5C3QGezC5qSPL+cNNrY4TA8d5stNvabs2Sh8JGNx&#10;ZmiiGfm3pP1o5v5jNoEBJ++vzX4f+rnksLAnyC/oGKBoyiQ1dLarUZH2cLsct6tlnLhA+GjWYoMc&#10;y3lpi1nCTKE37dAhY0nNkKitoqgZmbXxRp/TgL8G+zXNVJe0k5l5h9U5h0/q58vnXhP6uCPlY7Og&#10;Kz1qq0fUNNifdrJN2qKmfrq8NYm0fePfnS1/S+tbaOqtI2Eu6P+wVb7b+zMmWnVSlv12gTyOVrzI&#10;/zZsVlUQQshIQMZ7PWfdJWPoSTKWdsqYqqv5cnJeen+vj53L6wfUCCGEKI1RSqSz5rWjt6eCUtVc&#10;KJfLrwlPd3Z2Tm1grQWKoiiKGtNKeUFwgbH23wcbCkOJAm9CWW7EPpc3rMdADgxtM1WTITKpBlPv&#10;9WTEogHwKAg+6Bhr0DxKC5X0cL+mpUoHuFLQgtinZw3el3dYmLWYnI3TMenYEwX8haj2RJU9RoD+&#10;LI+jGhhCPowD8bMyFstDi/eGJiqsrYbHXRkf20I/Mqp05Ya2wQFhU9rHe5odGuzrY50yR8a6O/T1&#10;8r0P21gnf0fHVi3wnU9ZNDpNPWVwm3zH2kqKuu8jhBCyF2oia2o+rSs0X84tamzr+K4rIU+e6OGx&#10;lfWCaIQQQmroqoWX+xuxZVUayycVolULtXoLxWLxr9vb249taGjw4rACRVEURVFjXS2+MV+xSffb&#10;mqFQD70p05m93RmH6zJBFHird0NHCCFvCx1LjKariFNWaEA/rnORwMOC1qvY5Dw8INzUbHBhi8O6&#10;fJxmSVc36Nikxbhr5sBQauOXk9doYCmbtGhNxemeJsp45lXNBSUyMeQz58tn35WMzbC9vu9BRo2X&#10;e5Ie1mRtlFZK/5d3pw12yXO6b7hagRBC9g8dL78uXNRs0R3G47uOq10Zi4tnePguizQTQshbosbC&#10;832NeKbPw5lz29FbKUerFtRcKJfL/ylc0dDQkIxDCRRFURRFUa/LSyQSGwMXvGiS7tc26V6rBdwG&#10;o0E6nQG2Rm7a7klrjnS5oVMG3dwRQshhQcae7YGHXZo6S1dF5Hxcnjf4cN5ibsaiko4LUbfJmJUV&#10;tGB1rTZEvfGthtY5mCXv25XW+geHKEWS0VU8CdwYBpgZxgXJNVXHqRmDJw+DqUEIIaOC6nXo9pSH&#10;E3IWXsohYXW8l/E/Z3DutAS+tbp+AI0QQkg9GvFifyPuXpHB3AlxrYXaqoVyufyNTCbTXI0fUBRF&#10;URRF1ZWfSCRW+9Z82yTdL+sF3hSd4avBug9mDB5IxylE6t70EULIkaIWdDJx/Y5NSR9fzfj4dDZA&#10;X8ZGtT80DZOmXqqtcojGN0FXai1OW9ybjNMpHWyDQdNEXZI16JHv0GgdemV7VSbATr+p7usJIYQM&#10;ojq+60SXD4ZxSjlNmafmsZoKF81I4Ntr6gXNCCGE7Ivn+hqjVQvfXBfgvTO696xYUGOhVCr9bSaT&#10;GV+NGVAURVEURe2XeoMguNe6+iaDBuM0CNeVdjgva7DNJliPgRAyYtAA/6akh2tyAfrycdokDU7V&#10;xjh93JG2uChv8ETKxzZdITHkM942Mkaq0XFixsCk1Ki1mJ1x0QoGXQmmucLrvo8QQkiE1s25VcbM&#10;lRmLdNJG16J6TTqnw+LW+Qk8va5+0IwQQsibo+bCS/1NuHBBG3rVUHjdWPh1oVBY3cACzhRFURRF&#10;HaASnvWWm5T508HmQg29oVPGZy2+lPHjoqmEEDISqM5+VW5LeliVNvGYVjUZdJWWplM6NmfxUEpX&#10;QQx679tkl0ngWvkbbTmHhHyu/o3JGYdrMwF2RN+BxgIhhNRFxshH/QQuk/GyINebg1ecLeo02Lwk&#10;gWdpKhBCyAGjtRZ+1NeA+1ZnMHVcGYXqqoVyuYze3t7LJkyYYKqxAYqiKIqiqAOW9Yw5w7P2x4PN&#10;hcHojd6UtMXtoY9d1ZvBujeJhBAyjNC0RztMAg8lfazNVVMlCbVxTU2GSSmLK9NqBCTenhFQfe3F&#10;YYBWGR91RYTSK4+vTPl4VH7Pws2EEPI6OibqSi5Na3erXFOuknE5Go+r43IyaTG73eD6uQk8zULN&#10;hBDyjlBj4eW+Bnynz2HRpFJsLMQ1FtDT0/PtcePGTazGAyiKoiiKog6KjOhTgQn+pWYqDEaDcLpd&#10;LDeCt+yZkbv3jSMhhAw3aqmSPhYGSKXi2bE6nqnBoKsNWtIOp+Vt9LpHgr3fP5jIMJCxb7PzcErO&#10;ojlKg+TgyWdpuqUL5G886tSo2Pu9hBAyltnuJ3B32searEVy0LWlkpWx+dxpHmsqEELIQUCNhRf7&#10;GvDsBh/904p7VixU0yH9XaFQ+IDc/3txGICiKIqiKOrgqiuwwRW+Cf5X7YavRjTTV2hNO5wsN4YP&#10;6c0iA2iEkBGA1o7ZLVyXDtCZcUjYvce2hTKu3a1p4N6sDoN8xv1JD31hnGopMhaEUD7zrJzFE/pe&#10;jouEELIHNWWflLHxnKxBa/jGOjjKhlKAP1hdP0BGCCHk7fNCXwNe3ODhpKO6ImNhUJ2F3xQKhRuy&#10;2Wyueu9PURRFURR1yNQRODNgnP314BvAGhpU60g5nJm12O5ev3kcekNJyFhF+4MacLcJdwmbqs+x&#10;nxxZBoyHL6U8TE7ZPTUSauNagzxeHlo8lgnwyFCDQd63U/hCGKAnfN2c0CBZKu1wooyFX9cC+IPf&#10;QwghYxxNg/Sk8Ml0ACvXjX51vLUydrZmDC6azmLNhBBysNAVCz/sa8QrG5pwwcJWjKuU9xgL5XL5&#10;tVKp9J10Oj21er9PURRFURR1yOUlEom+wASv1oJvQ9GbxFD4ZM5gd+hjQG8kh9xYEjIW0X6gpsI6&#10;a+Cc5pJOIissdBaftAE+Z33cLL/fXH09OXwMmARuywRYnIlXHdRSc6hpapMWx6cC7HaJOE2S8bDD&#10;JnBXxsf8bJxGqTb+6es1HdLitMWOlM8VC4QQMghdMfZ4kMDnZbxtzcaGro6dWlthZXeALUtrgTBC&#10;CCHvlJqx8FJ/E65dmseM8SUUq8aCUiwW/1uhUHiX3uPHt/oURVEURVGHT03CDM+YJ2tBtaFoSpHO&#10;lMMZOfP/sXcW4FZUXR8/50ztiXNud9HdSEuXWNiJYCt2Bwa2YhdKo7TdLaAIdqIC0t2l6Ov7fm/8&#10;v7323IHLZUDUC9xY/+f5Pefcc0/M7NmzZ/Zae62F8a6cVFq8gpdhRkiOty3lWLAsB/XqubjySg/V&#10;q3vQdUe9nmbbaGILHC1MDJbvf7rE55l9hKVjguQxx8ARCYEE1U0oHst0RyBXHrPLbAPPyvcOixvo&#10;Lt8TpEAqOe6Roay+Z2NEwsSEPaVS2s88JRkpoWiZRyV3SAYLAzdKLpKcJPvacXIfT5WPBP1N/fRE&#10;SX/5/HzJZfJ910pukQyRn39MQv15jIT7KMMwe8NEOS6O9GgMtRCT1zkaN21J2xwLY9v7+cAJMoaF&#10;GcoYhmGYvWe6cixE8XjHBFrVLlARC1RngQo4FxQUbJSPZ8s5vaVm9ywWi8VisVgHSIau6x0MW7wv&#10;J4j/KWlkU4a3YhrFBe5y5MSSV/EyVRwy7g4UBrJsAdO0EY+7uPYaD//5TxTff2/i2mvj8ORrpknF&#10;LX1nQ8K2USQEBghTfT7se5kywtIw2dZxfapAqmx3ch5QmiR6rBm3UTdhq6iT4PWSYx5FPKR6Ns5K&#10;ESoSgr4r9Df+JOSUDSAnwb2Sy2UfGiDpIiw0kzSX1JV9Kkv2kwzaDkmKJEkSl3hy+1xJ0KcCbNuH&#10;npumg2jUhqY5EIKcX0I+9zEMf79Lf56+k76bfod+k347W5IraSS353DZZy+R23m33ObhEnZCMEzV&#10;hcawZ4WG2zwDNb3iNHRy/EhJctCzdiZ6NMhH7RrVcFiTArzU3casnhGOYmAYhvmLkGNhhmRSVwed&#10;6uariIUS6ZD+U1BQcIV8Lorn9CwWi8VisVgHXJpu661M2/xQ2Ds7GQiaPDqSNnEbw5JMleOcoxiY&#10;qggZV++W/b+VSo3kRy/07uVi43oTq1fqivVrdcz+RuCqK1zUqePA83YYgIk0eS4dI0xlZOYUSrtC&#10;Ruz+loFsW8ArbjMyjBNC2HAl+fJ5u+KV+pSO6i75mQcltBqfPk+1MS5zDaR5uxYaDSOIYOhMhe1t&#10;ioLYEakVOAaIIIJgmOQJyf2S2+TvXy+5QnKc3J6GcrurSVLl9wXHvDSBUyCA9oseEwnZP9IIGwX5&#10;Dho1ctG2rYMOHVwcf3wCDz/kYcokD++942DhfBsrlhny0ZD9zsRv23Rs3hjFmpWa/FuT/VDDlk0a&#10;fv0lhm0/x9TfP8zW8cZrFu6710P/fh7atbNRo4b/m64r20D42+JvT7hDgqA+3Fju48lyf2+W+03p&#10;wJ6UUPuUPp4Mw1QOaAx8Tmi43TFQ3RPKIUvjZnpKMprXyEPvBnmq0OgdB6fhzZ5GcQRDuNGMYRiG&#10;2TMfyjH07Z4mDmuUV9qx8O+8vLzL5PydHQssFovFYrHKpXSpzpawXilpeAugegzkZLgg2cJz5GAo&#10;o5W9DFORIOPy6ZYfvRCL2ahVy8OXn6dgy6YoVq3wHQwl+WmegUkTbZxxuosaNTwYhm/AJSNtijyf&#10;OgkTFwtDFYrmleE7uEVSR7YxtROtwo/H4ziqbyYmjEtg3FMm7rrTxhWXu+jf38Xhh3vo1NFDs2Yu&#10;atfxUFjkIifLQWaKA9dzYFqOanfdsOVzOZ6RQZ8MY8XGMYpioBX8DV2BDvI32wmBFvKRogmKJDny&#10;f0mSkgb2PRE4DChigCJcyMGUnOyiZo04OnTwcOyxDq68wsGjj7iYOF7gg2mO7CsO1qyKYsUyHevX&#10;6Fi3JiZf00L7VFmyZpWGjevJKWZh/jxLbouNMaMc3HSji7POctC9u4fatV2kpblw1H75+xe2365s&#10;x+qyvQ4XFs6S/ZrSgtH5EnZ8GYapeFD6uUm2jqNcE5pD47NA51wDUzpE8aFKhcTpkBiGYf4+Uczq&#10;raFfs2wUFO1wLOTn52/Jy8vrT3N2f+rOYrFYLBaLVX6laaZ5qBDip9IOBopioFQa7ZMEhsSN0Mkn&#10;w+wJWv1IBkda6Rz2/4rAI5aOg20By3SQm+tg2JMuft4Sbrz18VeTr1yu4esvLdxxaxzZ2S40bYfB&#10;mgqpF9g2DhGmSkNT1R0NtAr+MtnOGa7fPv6qen8V/7T3LWWA32F417B2tYZ1a/xH+nv5Uh0L5+uY&#10;+6OB2d8ast0NfPqJjunTTLz2iomnxwrcO8TFFVfEceqpSejdOwVt2iTQpIkj8dCkcQLVqztISSEn&#10;gQMvHpeTOg+1anrIy3eQmRnHQQclcOopCZx7rodLL3Ew5G4XT4118MLzAtOnWvjqSxPff2eq6II1&#10;qwysW+tv2679o7yiKecDQe05b46Bjz60MO5pG1dd6aJrV0+2ya7ROSWh6wWlWmouz5cTZd+meg8c&#10;4cAwFRequzA2bqJdQiAiz+38ZIFbmmmY2j3MQMYwDMP8OaL47JAYzmiRrZwKQQHn/Pz8eVlZWYfL&#10;eTo7FlgsFovFYlUombZtHytsMa+0g4Gglb6d4gJPeAYmhkxAGWZ3kOH8OktHNWGhkeRK+XdFWuFM&#10;aXfOEwbSdRupqS6efCKBf/4jPHJhV3wDMxnB16818dijnnJQUIqlnQ2zNuoUOxrCtqEqME72kfNM&#10;fXubWJSyx3Zw2KEu5s01VBuWzcr+wOi/A/re0t8dvLbj9ZKfKfn3js9UZkq2x6oVFj6c7uHiizzU&#10;resfr905HKhvO7ZQ5/4geZypqHTY8WcYpvzxtByXn5fc4cprOKVHcgSaZJoY0TbMSMYwDMPsPVF8&#10;0lvDyc2ylVOBoOLNRUVFM2vWrNlezs01f4rOYrFYLBaLVfHkGobRz7LFHMsR/y3pZKBc5UUJG3fF&#10;TZWnPGwiyjAloYiFvsJESgljI+V2tyhdjUoXZCND0t62cI58H+V0f1R+huoTUNRD2HceCCjPfAPD&#10;QlaWi9Gjkv+EcyGcuXMMPPCAi4MO8uB5QVv47UOOvHq2wJmyLR6Sv1vVohoulfudJvsItQVFL+i6&#10;g44Hu/j2a1NFK4S1J3NgWbNKx8rlJt59m6IcHHTu5KBadRfxeLjTgeo4dBKWqqHxeEgfYBim/EDX&#10;4hdMDYMSJjKKizs3zbTwaCsNU3uEGcwYhmGY3UHF72f2jOCdniaOaZJb7FRQjgUq3PxBbm5uczkf&#10;j/nTchaLxWKxWKyKLRGzrLMMy1xbOpKBjJ+9kgQeczmKgdk7qDByA0coYzGt/u/fPwVDh7q4+SYH&#10;xx/vonr1uDIiU956W9hIl32skS1wiO3nc79NfgdFEIR99/6ACvp2Nyy0aOhh5kcONq7/e0Zu3zFB&#10;0Qw6fpprKUdD82Y78tyXNMTm2Db6yHa4QRjlyuGyr6CVsldJCuXxD9qAUhUVFrp4ZrKDX36O/S3H&#10;DrN/WLlcxw+zDbz0gsAdtwuceoqLhg3jiMdd1cdLOh2oKPbR8jy/J6Q/MBUTGqtGS4bIcesMeWwP&#10;k2NYN0krSR05vteS41oTedw7yb9PtE0Mku+j4ulci6acIsfkSULDRSk2MjwburxO58j7wEsaGnir&#10;a7gBjWEYhtmZ6T2jmCl5tpuNQxvkqlRIxY6F/xYVFc0yTbO+nINH/ak4i8VisVgsVuVRminMJ0o7&#10;GIgkR+DEhIXJrl/4L3RCyjASMhjfJWluWSolUGamgztu90AGdsrxTivSV63UMX+egRkfCNx0YwL1&#10;68dVEWW/VoHsb7afz72BLdBLmLhCfu+IUr+zr3hQ0tCSE4FD49j2c7gxtSygPPfjxzno0iUB03BU&#10;geDAAOvIfU8hg5wQKk3T8FLbWJmgPP2USquOsLbvPzmeUlPiGPaEh9+2RZXxOqwNmfILHbMFP1E9&#10;DANTJgsMPD+O3JyEciySs4FqNqTLPt5UXlsukn2cjNNh/YMpv1C02qlyfC6UxzEhj+f28WsvcCWZ&#10;8jNN5XlPx39/je/MDsZRVKpkiqmp52MTJoanWhiUKnB5ioX+qTZyybkgjy/dD1KR5z6FFl7sHG5I&#10;YxiGYXwCx8KoznG0q5O/PWKBaizk5OR8V1hYWKN47s1isVgsFotVKaXput7WMIy3TWH9q7SToW2S&#10;jcflBFSlSmInA7MbaEXqXZLWtgXTsJGd7WD0KA/b9rASfe0qDb/9omPRAht33hFH86ZxJBICtk1R&#10;EPRoK5JlP6wtXzvMNnGt/I3HJFTXgX7z76z2p88+LGmjW0hLdfDA/Qn8519/LyXS3qFhyyYdP/7o&#10;4rDDkuQ++w4W2teSxjhKN9VFtuedchsrmyGWHAzXS+qSg6F4vzXdRuPGcbz8kovNG2OqncLbj6k4&#10;+LUr5s8zMeSeBOrXiytHgx/dIM9tSR9h4l7ZFyhdWlhfYQ48NFbeKAzUlOMwna/B2EzjViLhoFGj&#10;OPqfFsfttyXwzJQ43nvHxmuvuJgyOQUjhmfhhkG56NQpDenp9P4dn8+V4/wZ8nspeqwqRG7tU4od&#10;B1TfZpypY4x8fNSVxy3ZxLGpNjJdGxFhw5DtTs4DeqR7vOCeb3eQg6FNtonxHcINagzDMFUdcix8&#10;3CuK29qnona1IhWxQE4FIjc3d7a83uUVz7lZLBaLxWKxKr2EZVkXmcLaniopcDDkyElpv7iF0bbB&#10;DgZmjzwi+0cPYcIxbBXBMGKEi23b9jbVDaUSimHrZh1zfnTwxOMOzj3HQ+/eriosm5zsqnoOtOLf&#10;N2w5SJL9s4YtVF2Ho+TvUoqOCyWU751qPNwhoXQsxJ3y+a0SStFxoYQiJLItoaIt+vSJY90aR24D&#10;GbXDtm3fsXE9RXVYuPsuF926OcjO3jW1DK36ri/381y5zUNLtHdFhhwmtIK5UO5bsJ+UIqnPIS4+&#10;/cRS6ak4RVLlgY7lmlUxbNqgYc4PFgbf7KFBA1edz1SXhCJ3OgoLl8s+QSl0wvoMs/8hRyBFklF6&#10;q+AcrVPHxZNDbSxfaqrzlCLU9naMX7eGxvgY5s2xcOXlLvLzqQi+jeby+2+Sx56dTHsHLfiYJCFH&#10;++2eicvTHBwhyZf3a+Q8IEo6D5I9gaIUC3XTLbTIstA+x0TnPBNd8010k/Qo8J/Ta/T38dVN3NVC&#10;47RIDMMwu4HqK3zUM4LpvQyc0DRHORVKOhYKCgo+yc/Pr1U8z2axWCwWi8WqMtIiun6QaZsfBhNS&#10;wpTQJLVDko1xlCbJ5ILPzO6hlD7HCRNJlg3Pc3DxxS7WrTGwdvVfWYnuG67Wr/VZtMDC++9ZGDPK&#10;xrXXOjj0sDgaNPCQleUgQQVmhZ9uKICMloGRngz2lIaJjGOUGz49zcXhh1OufzKS+b8Vvg37l4Xz&#10;Dbz1poWLLvTg2C50fYfxnYjbNurYAifKNqYojrBjUFEgB8MZtqWKPJPDiI5RUpKj6nWsWWX8CaMl&#10;U/HwU6bN+d7EQw86aNPG3X6ektOwsXKmsaPhQELnJzl7KHKMasZEo3LM7eNi9rcWNqz7+7Vp6Jqw&#10;aL6O++5zUVDgwZDjcwthYUip7ajqUDTCBPn4TJI8VxImTvUsNI/bSPf8e7TAiZCREMoxcEF9HXe3&#10;0DCynaZSGk3tHsP0Hr4hLMxAxjAMw/w5KFrhk94RPNEpCU1qFiKvRBokorCw8KOcnJwWxfNrFovF&#10;YrFYrCopTXO1bqYwvw8cDDR5JSdDsmvjrDQbE+zwSTDDELT69BxLh2vLfmPY6NnDxRefCbVqueyM&#10;xX7KFfq+Fct0LF2sY8kiA8uW+PnfVy4nZ4SG2d/q+OYrE0sWWli9QsOypbp6D32OjNfBd4T/xoGC&#10;tsl3qMyfK3DeeUnKSUKG15KOBkpRkmELHCYsleIp7FiUd8hB0lWY29OtUKqVQw5xMfMj34BZ/o4N&#10;U/b4/X3JIh2jRrhyYh5HJOL3BXKm1ZP9+yrZT2gVfVgfYsoeSjt3s2WoiCkaa8gxe+QRcTmmuli/&#10;puwKr9P30LHfsF7D559ZOLqbi7N1o2ofa9NnuKvjgnQHzVNdpLjCvxeT5wPdj1E0W/MsC7c00/Bc&#10;pxje6uY7EMKMYAzDMEzZQE7aGT2jmNbbwDktslCtqFDVVwicCkR+fv7MnJycDnI+HfOn1SwWi8Vi&#10;sVhVW6maod1tOeKfgZMhcDTU8gRuTTLxjJwI06q60AkyU6UZIxkg8ajPWA4OOsjBO28F6W7KR5RA&#10;RWPmRwLnnuOgIN93NFBkRklnQ4ps60OEqdJAVRTjHG3nmXKbyRFFzgXDdNC5Uxo++djBpg1lZ8Rk&#10;KgZ0vCk92oZ1Jh6430O9uq6KgCLnGtHOtnCf7DM0voT1J6ZsoLRyFLFAbU5Fubt1c/Ht10I5PMOO&#10;219Hw8+bNTz4gIt4PI4cQ+Bq+dth21QZoYiE8baOEZaG2z0LfVJsuK6NWLETge654q5AQbKFbgUW&#10;hrcNN3gxDMMw+w4/8iuKj3pF8XQXF13r5e1UtLmY/+Xl5X3pum5XOYfW/Kk0i8VisVgsFotkaqbW&#10;17DMLyxb/F/gYDAkOZ6NS+ImJgq/iGDYxJmp2lAEw2mWAc/2jd8dO3r4YLpQ6VDIqBRubGL2DKWT&#10;0fH9dwK33erg4INdZQCkvOWlHQ0dhIkrhIEnSx2X8sSjki7Cgiu3mZwL8biNa6/xsGqlqfKzs3OB&#10;+eZrCzfe4KJWLb/uCkU0ZEn6FjvSwvoV89e5X9Kw2LFgGDaaNXPx5htOcSRRWY7bGrZu1lRaLNf1&#10;4Jg2DrctVeA5bLsqNMUFl4knXQODExb6eSYaupYa96hGQnB/ZTsCNVMFTqpp4PHWGt7ptquhi2EY&#10;htmfRPBBLw1Xtk5H7eqFyCvY2bFQWFhIjoU58jk7FlgsFovFYrH2oBQ5+b3YsswtNPkN0iTFJW3j&#10;AvcmDEwgBwM7GZhSDJd94mhhKgMKRTC0aePhqy+FMiyFG5yYvcd3NCxaYOLllwUuvMBDtSJPtTMZ&#10;BgNHQ0K2fS1b4CR5HMqTo4Fyup8ltyldjiO0nWTI7NvXww/fUYQLOxYYH+oHlMKMmD5V9uMTPcTj&#10;vkON+nYj2bcvkf1oVKn+xfx5qOh9TUGOBapPY6NZ0zjeeVtsdyyU1TlJ3/PzVg0vvihQvZqnauTU&#10;EZb8/fDtqnDI695ESm8kH291DBzqWagft5HpCAhqW7oeynEvcCiQw4wKKj/USsObXESZYRimXEAR&#10;C5/2iuD57g461s1HfimnQglWyOtmGzlf5lRILBaLxWKxWHuhAtMyNwQT4sDJ4FAthlSBlw0N48Im&#10;2kyVhXJ3PyLpalsqlY9pOujezcNvv5rKWBVmeGL+OmS0o5oT06fZOOywFEQirjISBo4Gqm1ABtkj&#10;hIkRJY7T/ob6REe5Da4tlDNE01xcfZWHX7bSfpSdEZOpnJCj4f13bRUNFYsVpwiT/Tpf9qfrSvU1&#10;Zu+4VpIr25AM3VRIvmHDJEybKrBlU9k5Fug76Ls2b9QweaKDatX8aBRP/u6FwqjY9w/kULA0DI0b&#10;6JYQMGVf1OR+BfdKJZ0JBNVN6F1gYvLBfr0ErpnAMAxTnojg095RXNI6C3mFu0YrBOTn568tLCys&#10;XjxPZrFYLBaLxWLtpQypM0zHXhpMksnBQI/d4wKj7eI8wgxTzGhLx3mWgTzbj14gI/eFAz38+1++&#10;0SrMCMWUBRTZoGHlcgsjR8TRs6eHnBx/xXdQryFJnrctbQvnCgND5LHal7UayHD4gITS2aQIoRxN&#10;GRkOLhjoYP5PlC4rbB8YZnf4Rc+XLDJx910uGjSQY4tLtTscpMixJqg/wvUZ9gyd85fI8z9fORYc&#10;RKO2ijCbPs1SRfjD2/6vomH5UgO33+YhK8t3LKTbAufKa0TYtpVrLFpMoWGMY+DWJAsd0hzYrhzX&#10;iu+HdkK2bYa8P2qWZWFgfR0vdQ4zZDEMwzAHEopUmN4zipm9opjY1UX3+n5thdIOhYD8/Pz309LS&#10;covnxywWi8VisVisP6mopIFlWS+WnEDTyrxCObm+OsnEZIcm36Um40yVhXLrd7ItZbwyDAdFhQ5e&#10;eM7Flk2xEAMUsy+g1d5kLFzwk4XHHvVwyskeatbwDXyBsyEuqWsL9JTHqp8wcWNxzQaKQAk7rmGQ&#10;E4HeTzU3KEKBCrSeKL+rifxeil4h42/r1i4efsjBkkUG1q4O316G+bN8/ZWFK64gwzWl2vEdmTVl&#10;vxsg+99I2RfD+mtVhlKTXSTPz2qyjei8pCiQLl1czJppqVRIYW38d1i+TMdVVzlISSEnp4MscizI&#10;bagoBegDJsp7m7tdE93iAgl531M6zVFAuvz/EUUGHmoVw9tcO4FhGKbcQk6FD3tG5KOG61unoUGN&#10;wrCizQH/ycvLeyI9PT1HzYpZLBaLxWKxWH9LtmaaR1u2mBtMpk1a/UirRj0Lox3dr8UQMjlnqha0&#10;evhSYaBI9g0yYkWjDo491sW//ik4euGAQG3us+AnAx9+IHDPPVQgOo5EgtLMFKdRKoYMaOny2FH0&#10;STVJjeLHAgmteA7IkdD7kiWuhNKrkDOpZs04LrrQw/SpDn6aa2DNKn87OP0RU5b4/YkclhreectG&#10;3yM9eJ7fn5NkPyYH1/WlxqaqCo3JFLFQ5Ah1jpNjoX17FzM+LPuIBRVhsthAv36ePBauOh5UB+Ya&#10;+fvkhAzbvnKHvJeZJB+vThaoluTf61iSks4EwpOcU0fHlI4xvNc93IjFMAzDlC8+6hnBaz0FDm+c&#10;i4LCIkXhrk4FKt68Xj5eKefAcX8qzGKxWCwWi8UqK9m6ZV1kCmsbTa5pBR/lbW7lCTzkGWpCTikE&#10;QifsTJXhQWGgqb3DkNWurYOvvzKxfi0X7y1v+IWiLUx9z8WjjzgYODCOo4+K47BDHfQ9MoFD+3ho&#10;185Bp04JnHtOCu6+KwkP3O9g9Kg4PvowjoXysyvlMaXc6v7xZQcSs/+haJ1lS0zceUcCmZmuKhxM&#10;xYozJFTgfKgcl/5MVE5lgSIFTpPjcZoci8nZq+t+NNFbb4oycywE9RW2bo7i048dtGyZUE5lMr43&#10;FxburAgLD+Q2TpD3Lk+5sr3SBZJc36mwi0PBFWidY+KJNjFM49oJDMMwFQaKWPiidwSPdk5BnepF&#10;qrZCaYcCUVhY+N9q1ap9k5aW1lXOe7lwM4vFYrFYLNY+VJFhi6mBg0GXk/A0ORm/JlVgcvFEPXQC&#10;z1QJnpD0ti21Cp5S8SQnuxgyxMVvv8awcjkbnxmG2Vdo+HmLhq+/stHv1Liq9UFpeaiQcAth4Uph&#10;VKm0Sf0tAyklHAutWrl4+01b1WjxI5pKt9+fgxwLFJ20YrmB++5zkZbmF5ZPswVOlG09LGSbyhvj&#10;LE05FmiBROu4pe5pdnYsCGTG5f7UNFSUQpjRimEYhimfUH2FGZQGqbeO05tnI684WiHMsVBQUPDv&#10;/Pz8h5KSklKK57ssFovFYrFYrH0sXaq9IYy3qIghTciJZkkC9wVRDEyVhHL3H25bSJb9gYxa5Fy4&#10;7lobG9aFG6gYhmHKGopmmDfHwJB7HNSoQdEMvpE9S16v+goDD5catyoTj0l6Cb/2De0zGfwpYuG9&#10;92ysl+MwRRqURRTZ2tUavvrCxCknOyotFf1WkS1wtVVx6itMMDWMkvcsFIGpFd/L7HAs2Di5loEX&#10;OoUbrRiGYZjyC0UrzOoVwbNdbfRqkLun2gqoVq3am57n1ZPzW6o3yGKxWCwWi8Xaz4rrrnm5Icw1&#10;NBE3JQlX4OJkgdfsqpmKoqpDK4MH2BbSZV/wDVsOLrxA4NdtFLkQbqRiGIYpe/wV+lRM/PnnHDRp&#10;4iEaLS5qbttoZgvcIscrKk4eNpZVRG6ydNQqdixQ2kJyLBzSO4Gvv/RTIZWNY0FT0Q9vvC7QurVf&#10;VJvG+iOEqYpHh21XeWScbKsXHR2HxAU0un8pEbHQJd9kpwLDMEwFRTkWJEM7JtCqdsGeHAsbq1Wr&#10;NkDOZy1/WstisVgsFovFOnCyIjUMIaZatv0fcjDYro3uKTaGxw21MpBTJVUdhktOEBbSbN+5ICwH&#10;V1yRwG+/uvCLsIYZq6oKGpYvJaOcjVEj41i80H8t/L0Mw5QVZFD/eYuON9+w0aB+XBndqS4DGeHr&#10;2H4BaCp+HDamVQSoYPIVwkCN4no3VEw5EXdx4w2uHHOM4lRI4W2zt/hpkDRs3aTj+uvicF0PQrbj&#10;QfI375C/XZEWE5BD6RlLwx0JC4VxG7Fix0JmQuCSBjre6hpusGIYhmHKOxFM76nh2jZpqr6CciyU&#10;cioUFhb+R/JudnZ2KzmL5doKLBaLxWKxWOVIrm7qgyxb/CNIk5Th2jgqbmGYIyf07GCo9JDB5k5h&#10;oFGxgYtWtDZs4ODlF21s2eQbp8KMVuUN2s6y31ZyLBgYfJOLRg1dvPSSg/Vr/dfD388wzL6ACpk/&#10;96xAmzauqskghO9kyJPXrP5y/KIC0GHjW3mFosXOFCay5bhLDl1Nc9CsaXHh5vVlM77QeEjt9tqr&#10;NprK76bfyLRtnGAZeKICXtsn0qKHuI6OCYFosWOhZqqFW5tpeLdbmLGKYRiGKc9QtMLHlAapu4ue&#10;DfKVU6F0fYXCwkLit/z8/OHyup9TPH9lsVgsFovFYpVDFZjCHBWkSTIkDeI2xiQZmGiET/SZygEZ&#10;5Q4pLuZMjoW0NAe33mJj43oyUJV/IzoZ0Nav1VTR08E3J/DFFwY2yG3/+44GSiNiyu90Ydsu+vRJ&#10;w/ffW1gnf6vsnRgMw+wJ/5zzx6PnnvXrEVDxeTLMUyqhAlvgVGGq4vRh41x5guordFVjLjlzaR9c&#10;DDzfw8plfrTC3x1f6PMb1mn48XsTAwa4ygnjCAd9ZPs8VkEXDJATfIqp4fG4oe5NyLmQ5gmcVkvH&#10;y53DjVYMwzBM+YSKNs+kaIVeJs5smY2iwkLkF+warUDk5+f/npeXd66cqwp/yspisVgsFovFKs8y&#10;DCFONC1rNUUwkIPBcW2clGxiMkcwVEooHdJJwkCqLVTKkawsBxPGu/j1lxgoz3eY4ao8QkVKP//U&#10;xhGHe4jFbBzcwcXHs+y/nFaEjHNbN2uY9r6BunUcJCXZuGGQwIql8rdWsXOBYQ40mzfqePYZB5lZ&#10;/jmvDOjympUix7Kj5ZhGRerDxrwDzUWSlOLUTuTMbd6cohVcNYb9XWcujUs0bm/aoOOlF13UqePX&#10;Vmggf+8eeQ2vDHUqJkmOceX1Sh7rtITAmXV1vNol3HjFMAzDlEei+Lh3FHd0SEP9GkXII6dCeG0F&#10;YoNpmlS0mcVisVgsFotVgRTTdb2DIYzpli3+HUQy1JOT+dvjJp6x/YKKYZN+puJAebbvlcexmyMg&#10;hEA87qDvkR5+mE0r8ytejQXKKb5mlYH7hviRF7Si2TId9OjuYeF8oSIb/qxDYOsmDWNGO4jFkuXk&#10;RmD0SEP+Rvh7GYY5MGzdrGPMGAeFhZ4qRB/UZCCH6fG2VW6cDI9Iesrx1pPbRrUVXNfBGae7+O5b&#10;OeaWQW0FgsbBr74wcVo/F0lJDnKEjTOFgTGV5JpNzpFJcl9Guzo6xS2VxjFJ3pscXU3HhA4xTOsR&#10;ZsRiGIZhDjxRSQQzesUwsrOHrvXz9lSwmdIg/VcyOS0tLbd4fspisVgsFovFqoDKEkKMtGzxu2Xb&#10;MCUpno1TkwWesuVEnx0MFRLK8325pKWw1IrW3BwXl17i4svPLfirZsvGyLWvCIz7y5aYmD7Vwf33&#10;CVx7tYOTT/JwUEsXdeu6SEnZkY+d9pH+vulGV6U4WruaIjJ2/d7S0O8sX6rjumtdxGIemjSO45WX&#10;bWxYV9WLWzNMeUTD0sUGHrjfRq2afk0GP12Sg1THxuHCxIMlxsH9CTk3KDosU24HbY+uC9Sv52HK&#10;ZFeOJ75D4O9EQtFnaVzbsM7AkHs8NaY7ctxra1u4U16nK1LB5r0lWOBwZoqFVHlfYsj7k6yEhf61&#10;DbzIKZIYhmHKFZQCaVavCF7qbuPoxpQCKbxgc0B+fv5ayZVJSUnJxXNSFovFYrFYLFYFlmdYxu0U&#10;vUDQKkFKO9EyITDEM30HAzsZyi2jJVdLegkLTSS5tg3XEmpV/zFHxzHrIxvLl9KKfz+VRpjh6kBC&#10;RjMyvG3dpOOLzzyce46LJo1dpKc58DyKTvBXKfvFXX1DIu2brtsqxZMlXyMDI72HnA302eeesVQU&#10;Q9jvlYSKoM6bo+P44wUiEQd5eQ4mTXKwaWP5bCuGYWgs07DgJwO3DvaQke5uHxeINFuomgMPlxgj&#10;9yVk1L9dXh9bCgNxOQZRbYWk5DiuuiqB5Uv8VG5/x6kQsG6tjskTbeVYpbGPCjafLn9zVCW+Nivn&#10;gmSyfH5vwkATT6gFECqSQT7vkGPhsbYcycAwDHOg+ahnBDN76zi7eTaKiorrKuw+BRLxeU5OzsFy&#10;Dqr5U1EWi8VisVgsVmVQzBDiJOHY/wucDJTrOEVye9xQBRbDJv9M+eApyU2SRraALWwkJzs4+ywX&#10;q1daxStmy6eh/MvPKWVIEmrXjuOwQxO49uoE7rkrjtde8fD5pxY++djCN1/Z2LjOxj9+DepDGCpF&#10;yrafY4qft+j49msXJ52YgOdR7nHfwNfxYP87dpfiiAx+mzdq+OE7E+3aJhCJCDkRcvD4YzZWqfeU&#10;jzajVCrffm3hkYdSsGyJIV9jpwfDEOvWxLBksYkbb4gjkfAjmIJ0Sa6kh23hUTku7qsaBOTYPVQY&#10;6vfIsUnOzm7dPMz8iKIV/t55SuMTjXcURfXl5wJ9j0gop6orr8nthXXAIjQOFBMkYyUDPBMpxbUY&#10;gnuVmqkWbm8Ww7vdwo1eDMMwTNlDkQqUBumTXlE8cHAy6tcoRN6eHQqUBum3goKC++S8M+FPP1ks&#10;FovFYrFYlU22KcwbLVv8K5i00wrBdNfGRa6JF+XEvjIUiqzMDLc09BcmsotX0JLR6/LLEli+1FRO&#10;hjAjVvmAtu3vGuN8Q9w3X5u44HwXGRkOHNfBSSd6+PF7Exs37LqCeJN8bfpUC9WqJSEapcgHB4cd&#10;Fsfs78zi+g0Hus00lbZp6GM2+vTxsHChkK9xyiaGKQmNbWtXU7okV57Lrhr7gnRJBBnj7wsZL/8q&#10;lHbuVMtAkhxn6XfIsdCokYfRo7ztjsm/H63gOz4vvcTbXl8myxYYWJWiCIN9lde1CYSt4wX5ODzZ&#10;QtMUGxHZ7sG9SsssE8M5ioFhGGa/ML1nFB9JXulu4eSmWcpxUPAHjoWCgoI5SUlJLYvnnCwWi8Vi&#10;sVisSqwiy7KeCSbshCbJkoz3DE6PVEEYIblQGKhFx1A4KlXQhHEu1q72jVbhxqzKA0Ur/DTXxB23&#10;+1EclObrlFPi+PQToVIhBe+j9hg7xoVtU/523yFDucyfGOoWO2MObFvR9s35QaD/aQlUr+5hzCgX&#10;Wzaxc4FhdoUcDJo8Xwxcc5WLrEzfIB84GOgadrIw/1bhZ0qBNEheA5sKSxVspvEiKcnDoOs9Nd78&#10;XQcuOSRoH37ZquG+ex3k5lIkloO47aCT/M27i7chbNsqKhNke1JUwrOe3DeH0h+ZuCZJjnmuiUMS&#10;Agd7Ak09G9Xj8j7ElcezGFseT1r8ENynNMs0MaxNDNPZucAwDLNPCRwLwzvF0a5OwR4LNhfz7+zs&#10;7LvS0tLixXNNFovFYrFYLFYll2E41hlysv7vYNJOOY5tOZnvl2rjFTPG0QsVCDJEUbHPFqap6hcc&#10;eYSH77+lgsdlkwe8fOM7B1YuJwdCHLm5cVVktWlTF+PHucWRCRZuvSUJkYi/ApkwTActWjj4eJY4&#10;wNEemnKEzP7GQ+9elPbFxS2DHfz7X3tXrJphqhp0XlC0EZ3blErslJPjKqpge6ok+VjfFiqFXNh4&#10;uScekONoByHHUfkd8iKpHJLXXespRyaNp2XhiFy/Vsfjj9pIS/OLVTtyPGoir8GDhYGnKrBjf5yl&#10;YbK8d5goHx9OtnBhpoPOyTZyHSHbUyL3MXAWWPI1S75GBPcgpaHUUJ68J6HnSeRskI9tsk2Maqdh&#10;WvdwYxjDMAzz9yHHwhe9I7ipXTpqVffTIO3JsVBYWPhTTk7OUXJ+afrTTBaLxWKxWCxWVZAm1c0S&#10;1uxgIk8TflNysGvhFae4yGKIAYEpv1Aaj37CQJJpo7DAwYTxNtarnOAH0ni+/whSJr37jo1OneIw&#10;TYGsTBs335zAwPPjKiVSsMKZDIfxuIMrr4xj288HLjUSGUqp3sLsbw30OYSKuLro18/BP/9pHbBt&#10;YpiKBKU9e+lFBzVrJql6CME5niqvZ0cK8w/rMdD/HpHXu962pRwTquaB5+C8cx0sXWQUOxXCf3tv&#10;CFIo0Xn+xus22rTyVLFmMpZXswUuqkjXWtpWyUShYbSt4wF5r3ChZ6J1so30hA1NCOiS4L6i5P2F&#10;5wrkJQvUTbPQq8DEnS00vNolhvd7+GmOpkqonsLrXWN4uXMMz3aM4akOMYxup2Gs5JFWGh6WPNZa&#10;w+3NdAxpqePBgzQMb6PhCfkaMa6Dhinycy/Kzwe8In/jLfm973X3Ix7el4/0ewEcBcEwDONDToVZ&#10;PSN4sbuDjvULkFu45zRIBQUF/5ebm/ui53n1iueXLBaLxWKxWKwqJD0Wi51oWtaWYPJPkQu0UvCU&#10;FIEXbTlJZ+dChWSMhIxVBZZQq+DPO9fDz5tNZdwKM3xVNoLV/rTS+P13BU452VPtUDJ1SgA5GHJy&#10;HAx9zMWvvxy4SAFKi/TdNwaOPsqGrjvo0YMcHlR3gZ0LDPNH0HlLhZUX/mSo8900XRXJEJznWZJj&#10;hYlH5NhIUV40RpIj9g7JAPl6Y0eo91H6o7xcB1dc5mJ2ceTX3z0HadtoLPrwAwtHHkmp2eT1Vm5b&#10;vi1wPkUqyG0IG8fLFfJ6MsXS8JRn4Mq4ia4JG6muHKvIEUP7U3wPEeDJ9qTiy70LTZxZx8BdzTWM&#10;aKvhyTa6fK7j2kY6Lmug4yz5v+55JjrkWGiWYSHTs+DI76M2Kmvoeylygh7JgUTPU+Q+xOW2ZsYt&#10;1Jbb2z7bxGGFBo6vbqB/LQNXy+0k5wU5OtgBwTBM5SaKmT0jeK27gQHN97q2ws+FhYU3chokFovF&#10;YrFYrKorQ6q/ZYvfA4OAJifcuXKy/XSqiQlmiIGBqTCMtnQMFAYyhW+sPvwwWoFLxrKqlsdfUymP&#10;Fi808NijDvLz/ZRJgdGRIAdDbq6LkcNd/Lxl/zsY6PdoRfOSRTouGOiqbWra1MYPsx1s2sB1Fxhm&#10;7/HrMTz6iIuiIr/gc8lznSCjckJCjvTgNU2jqIc4hg1zsGyJ7+z7+04FDVs2apj7o42TT3KRSFBB&#10;aAd58ndPL64JUa5TD9LiAsm9noFD4xayXaEiG2kRQklHgkprJInL53lJFmqnmKiTaqF+moWCJEqF&#10;JEKN/RWNVE+gntynPoUWHjhIw9vdwoxzTGXlfXm86Zi/292PqHlOMknyZJsYXuviR8VMlbxD75FQ&#10;FE7JouPknFKU+E6GKR9EMaNnBO/3MnFVm0w0rFG4N7UVVBqk1NTU1nI+qfnTShaLxWKxWCxWVZSp&#10;W/pF2w0ExbRO2HiDohbCjA1MheJJS8dhlrE9d/gpJ7tYscw6wPUFDjCrdDz/nINmTT3VJoFxUdVg&#10;kH9fcrGLrZsN+d79a9SnY0JGzccfs1GQ76BWLQ9vvuFh80aOXGCYPwc5GHR5/rho3pyiGHZ1MARQ&#10;aqL0dAejRzn45z98R19ZOBcpNdtnn1o45BCvuM6LjTR5fT3GtjBUjs3l3akw0dbRP8lCskuOA3mP&#10;UGxgJwSlPComeO3vEtTLoEdDHi+KMtMNG1HNhiaPET0a8jVNvkZ/U+orSnFH7zPo//K5oOfydV1+&#10;3pTPS/9G2SOQlRA4o46uIhvCjXZMRYAcApQ6a3jbGE6uaaBBuoUk5RQLI6wvEGHv3TP0G+R8y5fn&#10;Wr1UU/62roqVU9qusO1kmLKGUiB91juCW9unoXaNIlVXgaIVCkOcCSUpKCi4geaR/nSSxWKxWCwW&#10;i1V1ZVm1LCFeDxwLhpwc1fRsPJ9qYbyphRsdmArHfZIaxUYgqi8waJCD9evIeF4VCj3vDr+A8qcf&#10;2zj2GBdJSY4qqkptRIbIatVc3DfEwYKfqJ389+/6HWULHYuN6zV8942JDh08ZSw78QQb//yHgZXL&#10;2cHAMH+W9Ws0vPeuQOfOlIrIdyCSQ4HOczJK5+ZQ4XRXvtcfD8O+48/gRyDp+GC6QI/uLiw5ltBv&#10;pdoCvYSJ+ykSoNT4vL8hp8ZYCaWHopRQ1wgDJ8lta29byNtu9CxtNN0ZcgAQ1IZkxI+7AlkpAgUZ&#10;ArXyLLSpJ9CliYXD2pg4s6eBS480MOpiHa/epGPoQAPDLtLx4iANs+7V8JHkzVt0/PhkDEvHxLBY&#10;smlyDOsnxrDq6SjWT4pi1fjix3FEDGsnxLB6vHzPJPke+TdBf694Wj6Xj2sk6+Tn6e9N8j3fPhbD&#10;o+frOKWriVZ1BHLShdx2Qu5DsVOjLDgo08SDLf3V7WFGPGb/QJEBAW/KYzGhQwyPtaIaHRourKej&#10;fY6JwmSBDE+o9Fhhx3JPBP1fnQMloHOh5Lmhzo/iMSD4u+Tz4L0lv3tXBOqmmDi1pqmiZZ7puKNu&#10;SNi+M8zeQOfGh5QCqVcMDxycjAY1CpFb8McOhcLCwn/Lx6l5eXlt5Cwy5k8mWSwWi8VisVhVWpql&#10;9bJs8S9yLlCqg3zPxn1JBqdDqmSQMYkMSGRYo5Qc9eq5eO4ZCxvXhxvIqiI/fm/itlsdFOTHYRhk&#10;XPPbKi3NweGHu3hmsoMN60ysW7NvUyZROpeF8w0Mut5FPG6jbRsX8+YIrF/LqZEY5s/iG/sp3ZiJ&#10;a66mGgx+pEKOcip4+PEHs0yiuMj5R5EKMz4QOOZoTzkr6beopkKQ/ihsbN5XUD0JcioPtE0cL3+/&#10;o7DQQAjUlNuTsZcOBIIMnxRFQNEACXl/ULvARocGAv27mXjgbB1v36bhu8dj+Gm4b9wng/7Kp32j&#10;frnlKd85sXxsDNPvjmHoQB2ndTfRoMhSabJof//Y4LtnMuXYfVQ1Q9VqoPQ4YcY9puygqIPxHWK4&#10;sYmOU2oa6FNgomaKpdJ0/dn6HXTsyUlAKGeA/DsnTaB2nkDzmhaOO9jEoBMMPHKernjoHB2jL9Hx&#10;8o0aXpK8erOGzx6M4cuH5XgwRJ4fj8Xw9aMxfPVITDnQZg+NKYfayzdpGHGRjlv76Rh8komzeplo&#10;W99CZopQDonAERFGqjwX22RZOL+egdHtOMqB2XvIqUApkD7qFcXQjgl0qJuPPHIq/HH6I+Tn5y+W&#10;nJWRkeEVTyNZLBaLxWKxWKxIQjO1kX6+ZBsFcrJyR9zEBKFhvMVRC5WNByW1hKUmznHPwWn9PMz5&#10;gYzlVTl6YQfUBlRwda1k2lQbRx/lycm9byD0HQ02PHmOdOrkYdJER6Vc2ReppShH+6YNGmbNNFG3&#10;TlwZGSiC4vd/aFi5PPwz5Q3aB2Lujy6WLfFTcHEfYw4sGn7eoslz10bHjil47hkbv/5MjsK/fw5v&#10;3qhj5kc2unT21HhBxsx6tlAO3dFy3N2X6Y/oux+zdFxs6ugtf6+uHONz5G8n9tJ5UBoab6K6jURc&#10;4PQeBqZcqynD6IKRMSwcFcOypyhKIKqM9Mvl810M9xWQ5SWe035+/lAM46/UcGInP51gTLZHWFvt&#10;DY48DnVSBa5vouOtrrsa+pi9h2oX0Gr9lzrHcFF9AwfnmKieLFQdDCrITW0ddgxKQg4DSrVFz5Pi&#10;8ppeHHHTpYnATSdQf9fx7h0aPrlfU06AecNjWDLG7+vkNKMImZJ9p2yh8yqKpWNjmDMshi8ejuFZ&#10;ef61qidUFGMQAbErAhnyfG2TZeLOZr6jJaz9GEY5FSSvdrdwYtNsFBUV+umP/sCxUFBQ8E/JFXLe&#10;mOJPH1ksFovFYrFYrGIZhtGEUiGRc6F2ksAtCQMTy0HKBmbfQEao/sKUE1FK/2OjSRMX06ea2LCO&#10;jGtlbySv+Pj1Dx59NI7atclo6E/kKaUKGRBNkyJA4nj4IQ+LFgSpk3wnxc7f8+eh6IUlCw1cc7WH&#10;WMw3Ws7+1sbG9fs2aqKsIGfC8mU6brs1jqOPSuDrrw2sX+s7HMLezzD7E98p+Nf7Ip2D1Jcpmmju&#10;jybOOTsBXXeVIbqhLXBzGV9Hn5bfN0YyQvKE/PtqYeAg+Tv0e7saGvcMjWMBriOQ8AQaVxc4vael&#10;HAnLxsaweYpvSC1pdK+K0P5TNAY9Pne9hr5tLaQnF6dS2sOq8t3RIM1SkQxU8Dfc8McEkCOBIj6o&#10;YPLdLTX0KjCR7u7eeRD0aXIwUL8WpkCK7NsNCy20rWvh7N4mnr9eV9Eqvzy3r50EZUvgxKPzkqIf&#10;jj9YtkVCyHsRqnni73fp9qBC6kNby77GqZMYiZ8iLIpZvaJ4oGMyGtUsVHUV/igFkuQfBQUF18sp&#10;o/BnjiwWi8VisVgs1s4q1G0xhyIWqsdtDEqyMIWiFdi5UKm5xjaQkMecVuSnpDi47FIXSxeTwYyN&#10;vnuCjIjLlpi479442rZxkJHhp1chR43vrKHXHJw+wMP779pYs9p3EPyddqXaCzM+NFGnTlz91pVX&#10;OFi1omxSuOxrKAJk7o8GzjzTQ2qqi0svcZSzgfsZU/HRVP/+/FMLZ57hqnE0xbLRXVgqDVHYuLs3&#10;PC15SjJCcrfkWmHgNMvAQZaJDDlm701qlyDnOz2n9D6pSTaKsi00KDawHtrKwjmHmBh3hYaZ92n4&#10;fqhvPF9ZgQytBxIy8m6c4q9mv+FEAzVyhJ86J8S4uydOq6njTY5i2AlyJrzWheoixNC/toHaqdYu&#10;7RYY0qm9k+JCpSqqWyBwWGsLt55q4IVBGj6+X16rx8awYXIUqytxv6ZzliIqxlym46j2JpI9P5VS&#10;yaLrRLJr4+zaOp7v5LdxWNszlR3fqfBaTxuHNcxDfqFfrDnEkbCd/Pz8zbm5uQ9LCornjCwWi8Vi&#10;sVgs1i5K0oQ5XNVYcAVu8ExMYadClWCwMIoLdvor79u08TDnx7IpZFqZoZXK5CwgPp5l49JL48jO&#10;9h0MFMkQQJN5WtGamemg75Eupkx2sWTRX3My+E4EA4NvdhGJ2CgscDHsSRvr19L/y/fxonb66ksL&#10;RxzuyG130LWLbIcllvwf9zOm4kJ1FbZs0vHYIw5ycz1Vh6CJsHCLHFvJORA25paE3jNUXmtvlJwm&#10;x+Ku8rMHSeg78oVAvJRhMAwyrlJal5hmo1aOwEkHm7joMBO3nGJg4tV+weTpd2mY86SmagtQCiOK&#10;QmAHQtlC0QwbJkXx0RAN3ZtZfzqa4fw6flHecGNg1eBduf9j2mk4qYahVton5D1pyTZSjgTZpvSY&#10;lSpU5MgDZxt4dbCGeSP8+h4VKQJhX0D9kM7vpaNjGHqBjqY1/dSXRMm2TJb3+u1zLNxPNUA4cqZK&#10;QNEKM3tG8HYPA2c2z0JRUTXlWAhzJgTk5+f/Lh+fz8vLayrnilysmcVisVgsFqsKSDcMo4VlWT2L&#10;/95bpZim+ZQuxD9zPRuPZwpMNLV9mhOaKT8MtnQUyAk8GcLJuVCnjoPXXrOwdg0bfcOgugoLfhK4&#10;YVAcRYXkTKC28yfrJZ0KYQRRDZ7noFZNFzfd5GHBfKHqKeytkZ0Kbs+cYaNFiyTlYKhbx8Orr1rY&#10;KL+jPKdHWrdaw3ff2DjiCFflim7d2sGH0/36HmHvZ5jyDJ1rVKx59UoLxx/nQdcFPDkOtC2OVih5&#10;/SQHwr2SE4SJRrZAlhwrUpTjQMAtYezbW2iVdiQmn1s2OtS38PTlOuaPiKm87JTipWTdA/W8xN/M&#10;/mGV5I3BGto2sFQkQ2nDbhh5CQuPtw43ClZWKEXP8x1jOKuugbwkK7RGArVdVLNVVMiFhxt4bbCu&#10;ioX7/dyvSRB2DJgdjoZvHompaI6oHKdKt68n2/zgHAMT2ocfI6biQ06FD3tG8UEvHde1zUC9GoXI&#10;37uCzSvy8/M7yXniX3UqpMZisZPkHPM6OTcdIoSYLp+vlI/fynviFfK19ZINknWSTfL1rfJxi3z8&#10;hR6L/7dWspIe5We/kcyUc91bNU3rLr8/T5KQaPRjLBaLxWKxWKwykrzhaignC78VGzP/J5//U96k&#10;0Q3Zp5Jh8u9j5WM9+dZUSVTimcK80RDWpjTXxtUpJp41dzY+M5UXMoANFMZ24zetus3KcvD02ESF&#10;yeW/L6H9p3Qn9Pz11wQOPzxe3E5+MWeKUkhLc1FY4KBmDUfVQbjs0jgeejCBZybH8eEHDqa+5+DZ&#10;KTYefSSBs8500KqVjQL5/kTCN5rQKsx43MaAAR4+/djCSlWDYPeOAqpTsHSxiX6nJhCLCbiug04d&#10;PflborgQd/k01lPUxWefWjjssLhyitSr6+Kdt5NkP4tU+X7GVCyov65dHcOGdRbOPoucZZTrXJ7T&#10;to2mlon2klxBxWR3NuLtLcG4ICSOfE7pTQoyBA5rZeGpy+U2PB3D2gkljIjsPCiX0Ap6Knh9aV8D&#10;ruwPdDzDjncArSS/s7keahysTFAqnqfax9A1z9wlMkf1fZMcaAL56QJn9TQxY4iGjZP99iRjeVhb&#10;M3/M+kkxzLg3hvbK4eXXZijZ9sQlDXS8zcWfKw3kVPigZ0Q5Fe7okI7GNYuQuxdOhWrVqm1OT08/&#10;i6aVkjCRMd+1LKumnFMer+v6c/JxmexD/y7dp/Yz/5TbsYKcD3LbDpHPG8jtTJNwxAWLxWKxWCzW&#10;n1SBvKHaQoYOmjgkEg4uvywJb7zm4ZbBNo4/zkGzpg6Skpz/GYb9m7zxWicncb9T6PkFaQKTTS3U&#10;CM1UTh6WNLF9wxhBBq1E3MVFFyThl5+rsnPBN+7P+FDgvPOS0OqgOI480sYVVzh47FEHkyfZmPq+&#10;jaWLLVV7gT7zZwrCkhNg43pDfr+Lm2500KePoxwOlB85OdlF3yM9jB5lY/a3ZugxWLeGCiO7qmBs&#10;YIhs2dLB+3KbaDV1eTxu1D4rlxs49xwHmuZHb1x4oS37mW+sDfsMw5RHqL/+vDmKTz9x0KJ50nbn&#10;QklCjB67QOcuQSvbKfqJ8sW3q2/h9O4mhg408N7tGmY/HsP6iVGsncCrsysiZBBfNiaGc/uYqp+E&#10;9YOAzISNBw/a1UBYGXirWwwj28bQv6aO3MSutRPUtS9uo1NjC3cN0PHJ/fJ6IduOYIdC2bJmfBSj&#10;LtFRM9evD7Kzk0GgKMnCfS21Kp+iqyJDToWPekYxraeOG9tloFGxU+GP6ioUFBRszc/PfySkrgIt&#10;RqsmhDhNMkrOHZfL/vLfHf2m/CO3e5rc7ksNw2gp90VXe8VisVgsFovF2q1y5A3Ud75xgxwMDurX&#10;9/DeexbWrfWNImTYXLPKwA+zLbz1psDDD9k45WQP+fkJaDELqZpAPSFwsJxknCtMPFnKIM1UDh6V&#10;HGRbOxnEKC1SerqL22+PqxXyYYa1qsKKZToWL6S0Pb5hfF8bwJcuNvDJxybGjhZqNXT16h5ceUwK&#10;Cx107+biumscvPC8wLw5Jv6xTcerL1tyIkjpWGji5EdT1KzpYtIEG1s3l8djR84F2e8eEWqfolEH&#10;h/Zxse0XqrvgO2gYpiJAY8HWTRrGjDKQiPvnXslxlCg2ZviPEjLiGaYNz7XRqJrACR0t3NbPwEs3&#10;avjsIQ0LRwZpXpjKxvpJUbX6vkUtS6WEK2nwKknfagZe6RxuLKyovCj355w6OmokW3BLpDwih7hp&#10;2KiVKzDwMDoPdMx9Mrz9mLKFnDWrxkfx0b0xdG/uO3p2djDYSPUETqsl+2OX8OPKlFeimCV5vafA&#10;Wc2zUKtaoaqp8EeRCpL/FBQUTMvMzGwr55ElUwxVl9ex0ZZlrZH9okI5E3aH3J//yv1Zp+v685RK&#10;WO4jRzWwWCwWi8VihciUN08XBAYOci4kJTk4rZ+HBT/tqUiv/zoVXd32MxlSbTw11sMRhycjHveL&#10;xxqGnx+6phC4WBgYWcpYzVQcnpD0kMfQk8ezpEGM0iIVFVEu/DjWrWGD74GE0hsRn35s47xzEyqi&#10;QdP8yREdq4ICVx4rP3KBnAvB+a7FHJx5uosN6+h8Lz/HkPaFHDXz5gocfphfdyEz08V9Q1z8+su+&#10;d94wTBCR9M7bAjM+tLBiGV33/oojjr7HwMwZDiZOSODVV1w894yFm2+Ko2ZNT/XtwFiXmy5w9bEm&#10;vnhIU86DHQ4EPxKBV2VXfijn/ZZnYjjnEFPdS5GzKTB0BSQ5Noa00DC9R5jBsOIx6eAYDs415b7t&#10;HK2hmzYi8vwYcoau+v7q8f45wOfB/oXae82EGGbeq6HPQeZu0iQJnFRTx6vsYKgARFWh5hd62Dii&#10;cQ4KCgtVlMJeOBUoBdLGrKysk2j+KLF1Xb/IsqzZkn8JISi9bql+8degWkEE9bOo7tdRCZzusZhf&#10;R4j+T2PE3tapKQtoHzVNWyz3nQpWs1gsFovFYu0kCt+sysqVN0tULEveOPmr0WvX8jB7tlmcuiXM&#10;WLInKIULOR10zJsTx+OPOTjpRA+tWnnIy3PVbwjLQTU5OTlemLhWGBgioYiHpyRcGLr8QMficUtH&#10;X3mcUuRNdeBUIGglIT2e3j8Fy5f5xz28PzAHAsrxvn6djqnvx3HmGR7q1/ePFx03miCVPJaUYiI7&#10;28X11zv4/rvw1EoHAhp/Fi/UceftDrKzHGVo69LZxfKlDtavqcppuJh9DTm3qI7Myy+5aNLYgyWv&#10;ixSxR5FA5FQP+8yfhfqvf54aGDPaQ61avvPv4EYmXrwhhiVjwg19TOWGHErbno/i9n6GqsNBxrSS&#10;xi0qBH5lQy3EYFixeKNrDHc019EgbUfaI+r/VEMhO0Wo2hOfPeg72cLaidn/ULq1Wfdp6NbUgm7s&#10;3C8DDi/Q8Xyn8GPOHDj8egry+PWKYlI3D70bFiCvsEhFKoQ5EUpTWFi4LSMj41V5jAdalvWlfPxX&#10;yeP+Z1HnuoQcAwlPoHqWQIf6Fs7pY+Lh83R8fL+GpaNjWCqvg2sp1d94vw9S6jN6XCdfI6f7+ol+&#10;TSFyys4dFsMLgzQMOdPAUW0t9D7IQseGFuoWWEhPFrDpN8vQEWGaJtUoHCzn0YWSqm5LYLFYLBar&#10;akvX9Q7yBmGBEOJ1yVD5/J5i7pQ3TxdLqMBTbflWT1JZbxxMue/XB4ZGWs1cWEgrK50yM6L4aMWp&#10;c0x8NMPCqJEC11/noG9fVzkzXMdFQk4qa8gbts62hX7CxPXCUOl4xhQbusMM4My+4WnJg5Lu8ljQ&#10;KsmSxmj/ptpBo4YePvhAqONaXgsDMz4b1mlYsdzAu+/YuOlGF23auKowNE2y/GPqQ7UNmjd3cPtt&#10;Lr78XGDzRj9C6cAY8v0x48vP5SSxtycnhQ4M2e8uutDBL1v9/4d/jmH+GoHBf9MGA1dd6aoC6Col&#10;i7w2OfIaddMNNv75e0yl7Ar7/F+H+rqOJ59wUL26g/QkgQsPN/DVIzsb95jKDxnT//FSFNefqCsD&#10;Lhnf6Job0LfIwOtddzUeVhQodQ4VAq6duiP1ETlQkuMCfduZmHC171BYQ1EK8pGdC+UHOhabn4li&#10;3JUaCjMtaLtxMDRKFxjXIfz4MweAHhF83DuKp7vG0b2B71T4o3oKhYWFyM/PR2Zm5v88z/s/eVz/&#10;VvFlSslJReoLMwU6NLBwdm8Tt/Yz8OpNfpo/chBQzZmwfvd3UcXdZd+dNzyGN2/VcO+ZBi46wkDz&#10;2paq3ULjz991OMh59FTDMJoXz6tZLBaLxWJVNdGNgOM4/yPjAd34kPEqSBlSDIV4Ut7I3+WNwwb5&#10;uNA0zU/k43j59xW6rneSX5Psf1uFVZbcpw+DfSajcVamg6nvGVizKswIUpaQcVDDKsnSxTpmf2fg&#10;vXcsPPywgxNO8FC3rouUJBfJ8sYtR1JTQrUdzhamMnyzw2HfQM6ciyUFpZwKAXSeJCc5uOM2ckBR&#10;PzlQxmfm77BsiYY5P5h44XkXJ53kycmko4ypvqPBn2wlJzto28bFg/fFsXyJULnj/RRM4d9Z9mjY&#10;tEHHa68KOdF11DidlOzi/nsdbNlkqG0J/xzD/HnICTf1PYG2bT3EYjvuB3TdQePGcbz4vCf7477p&#10;//SdVOPok48FunX1YBoOOjcx8cYtMSwdG240YSoflILm9xejOO9QY6eUWUSTdAuPtZZ9tAIWz32k&#10;lYY2WRZSvB2pjzQ5nqcmBG49Rcf8ETvSHoW1C1N++PnZKK4/wVBRNEYp51fAwTkWnu0Y3heY/YWf&#10;/uj5bgJHN8pGQdGenQoFBQVIS0tDIpFQ172w47onaC4dk+c01UfJS5e/2d7EbacaeHGQhh+e8I38&#10;+8qB8FegaIeFo2LKiX/1sbqKbqB0r3/V0SCE+D/Lsl6R8+o0f3rNYrFYLBarysgwjCZCOP9r1MjF&#10;yy9b2LRRw3ff6nj+WQ833ZiGY45ORrNmLrKzbcTjOwxuQWqRYLVvaYeEvLlYL/8/U95oPCI5lX5H&#10;/lyWJF2SKkmSUDSEkBiSA1EgiiIxWsnt/CXYdopaoNWZ/U9LxrIlZPAoH4Y7MrqQEXTyJBdnnO6i&#10;aVNHHhNHrbx25OTGlcekui3Q27ZwhdDxiGSYZLSEVuCzE2LvoLYaImkg27JEf94J6v9EP6rLMT+I&#10;Wgg/bkzFZP48C6NHeTj6aAd167hysknnmr+Cm4xd2VkJXHZZCr76QmDtaj+FTOAoVM7CfdAfqP4C&#10;Fa8m5wdN/qiQ+KOPOnLM3lNtGIb5Y/z+qinHwosvyD5fN6HqldB4R9d2crinprq49hoHK5aZ6r1h&#10;31NWUKTQogU6rr7KP/colcMNJ+pYxiu4qwSU9mPtxBhOPNivueDfa9pIOAKn1644UQtTe8Qw+eAY&#10;ehaYqv5WsB+UCsXQhSpU/vTl8vwrR8ZGZu+gVeD/fjWKYzua/sIseUyD4xvgyPvIm5pomFZJ6oJU&#10;LKKY0TOCd3uaOLdlNqqT46CUU4EiE4icnBwkJyfvcvx2hz8HkPdicjyiyKOCDIEjWlt49jp5jRob&#10;w7p9GIGwryFnwwrZt58cqKFGDjlBd64Bs7fI9tkqGSDn2FSXgsVisVgsVlWQZVndbNv5nQwIJ5/s&#10;4scfjN2mAKEVhZs2xLB1cwybNlr49msPkyYI3H2XhwsGOjjmaIFOnV00akS1BTyVXoSMEj6BQ2IX&#10;Y+3/itn+t7wx+U2yVDJTMkVu473y8WJyUkhOkZxsmuZR8vUu8v1N5d9FcldolYQtIWeFK0lIyHlB&#10;NzbCdd0s+f7qhmE0lp89XD6/W37uB/m9/6Ztom2jnOvHHefijdfEdmNL6TYoT1BUxYZ1OjauN+Wx&#10;sDFiWBLOOsNWxV9btHDkDTOltHBV/t40uX8t5U3iMcLEecLAIMl9QsfwYoN6VXY+0P4PlVwk26SO&#10;sEr2zV0g5xNFLZx5BuW9N1URZ3YsVH7oXFu2xMSbr9u4+iobXbo4yMhw1dim6zT5ctGwoYeB53sY&#10;O9rG558KrJGfW782pqJaymosoQiGp8bY6rw2DHIwurj3XtkXl7GDgflr0PilIq9WGnj8MVfVBSp5&#10;rSZDSlKSo5zaP8wuu3oLf8SaVf7Y+sgjrryW+dfoi4608P0TuxpEmMoDGW3XTYxh9uMxdGli7eRc&#10;yE9YuKaRjre7hRkTyw9US+HqRhpqJO+opUDQfXDcsdGrpYlnr5Pn0fgYVrNjocJCaat+GKqhec3d&#10;pUcSqJtq4en24f2E2RdE8VGvCKb11HHxQemoWa0IeQVFKCx2KFBkQl5enrx/y1DRCbses50hpxFd&#10;e5ITNprK49y1qYVbTjHwwg0aZg/1nQhBDYTKBu3XFw/F0L+7ierZQtW/ofuBsHbaHZQVQM67W8h5&#10;+IFYQMhisVgsFms/SpMX/QFkRCDq1nXwystW8Urc8An/3kCGCloBSakTNq2n1wzMnyeUwY3ynb/0&#10;goPJEx08NdbFyBEuHnnYweCbBS4YaOHYYyx0PNhBw4YJeROYjIzMFKSmJiE5OY6kJD//M03QaKUQ&#10;Qc/9m52djMDkoKD8mP+Sz/9b4vXtkJGYaNEijkHXu/joI4Eli4xKsgpdU44gOga02vmnuUKlWho1&#10;0sYNg6jGQxyNG7nIynKRJNszS94A1peToA62hV7CwsnCxJXFzgeKfKhsjgdyJhB3SfrIfa0n9710&#10;TYUwyJCcm+Pi8Udd1a6+0Tis/ZmqAI0XMz6wlHO1UaMkZeynKCIaV2hcIodDtSIP3bvTim8X06c5&#10;ss/4Doe/7gjQsHmDjuHD5Pmb7akxkAy/Z53lyu2xuE8yfwqKuKFr3ldfWjjheBee5xsEgjGPImQy&#10;Mhzcd68r37v7hQf7DioqrWPsGFveD5DTw0Hvg0x8cE+4MYSp+JBzYdOUGKbfraFxDQuR6A5DVeMM&#10;S6UWer+cpkSiKIWTaugoSLKUIS7YbkqbQwbKc/uY+O4xTeVWV/vLkTgVGlV/YUoUVx+jq3oZpQuP&#10;E5ny9cFN9XLbZysPVKg5gpe7C5zeIlveexWpugrkVKDohOzsbBWdQNe10seoJDSfVM51SZfG8v5u&#10;gIF3btdUrQI63pXVkbA71D7LR0pL+MrNGro1M1VEjghpu91hmuZSyfERP0sBi8VisVisSioqZHwt&#10;3WyRQYzSftx5R6K4UOP+MlLR7wTseI2MZAH02opltHJYx+KFhqpNsFz+vWIZ1SnQ8OP3Oj78wMIz&#10;zzh44P44Bp6fgu7dU1C3Tgpq1khD40YeunaJ4/DDPDzxeKrK5/zjDyZWyf0M8pVXfIfC3uK3Ne3v&#10;8qXUnjoW/GTi6y9dTJzg4OKL0lG9uqtSv0Sjjno0dBuevOFOkzeJVPehmryxJIM8RUJ0kRxtWzhT&#10;GLhUMlj4RZBHSQ60U+IpCUUkDJIcI7etjbCQL7eX6ldQntzAgPZHkNE4Lc3DAw94Ksd9eLsylRvf&#10;CLtmlYnXX3VxxoAE8vNcVY+Bxk6aQIX1HcJ33tIky/+bUpmRofSM05Mx6yNbRR/tPP7tGTp3yXH4&#10;wgsOGjWmCAaavDno2tXF3DmO+l/Y5ximJNSPKArx8ccE8vI9Nc4FfZSM+NSnLr3Ew6IFhnJW/5k+&#10;WpbQNfq3bTEMe5K2K66K+7ZtIPDaYC3UGMJUbHznQhTv3K6jfqHYybnQIM3CfS3Ln3PhiTYaDsoi&#10;o9vOkQrk/E32bNw1wMSKsf6+he0zU4EZF8OCkTEc3NBS1+LSK7spldfR1Qy81Dm87zB/hyg+7BnB&#10;zF4xPNIpGR3r5StHQgFFKhQWqQiFlJSU4vuwnY9LaSjyhKKkDj3Iwkf3+BEJnK6sFHL8WjUuiiVj&#10;YujZUqh0hXsbySCE+N0wjFMjkYjmmx9YLBaLxWJVNmXJm675dOMV0Lixhw+m0QrY8Ik+U3UgYyql&#10;wdqyKaaekxPnlZcoyiQFRx/lomVLVzki0tMdteKVbjJ3EBhVd/St3eFK0hwb2cVkSTIlOZI6tkCz&#10;Yii6orp8jYosk3OjoaSGfJ4iP+9JEsXf90cE20UE20opvFJTKdWNg+rVHPToHsdNN3qYOtVPfxTW&#10;PkzloWTNhJXLKd+7gVkfWRg/zsWA/smqj1N/IePBnvpTSoqD3FzZh6rbaN/Wwzlnx+XnbRxxhIdW&#10;BzmoU0f270y/aDT1PVohR1EOmZlxHHN0HE8/ZeObr0wsWaQXO3l3h4a1azTM/lbguGM89dtkyKJ6&#10;Mdddk5DjN60yr0pOU2Zvob5OToX33rFRt46HWGxHfRnqk9Q3Dz/cw/ffWep95aEP0Tb8/quGkcP8&#10;2g90HnZoaOK1m2Mqx3WoIYSpkFAx4/WTovjiIU0ZbEs6F4jjqxt45QAaaqf3iCnnxlPtYzhObktW&#10;fEdOcv9+QiA7TeDINhaev07z06aU2kemMhHFqvFRXHKkiYQbFr0g0CbLxJSDtdD+xPxZfIfCDPn8&#10;me4OjmmSh3xyJCiHQiHy8/OVQ2HnY7ArdO/lOQJ1Cyxc1tfEu3dqWDzaH3/CjzNTkuVPRbFsTBQX&#10;HmYiLUmo9FE0/oW1dUnkfcagiJ++mMVisVgsViVSsmVZr+4wKvh0aB/H7O+M7REDDLMn/LoPmlrR&#10;v2mDjSWLHHw808QLz5t4cqiN225xcfFFLk460UGPHjYOOshWBta8PDLk23IS4Kd1CdJdkdHIx++P&#10;dDNa8nV6zTfM+hEFBOWfJ4MTRd4kEpQz3EPt2oSDpk3iOOSQhPr9AQNsnHWWjSsud/HIQ35qrvff&#10;tTD7WwtLF1NEgoGN62NYu7p8GNSYfUswxlG6oscfFbjyShdt23pIS/NzztNEKRgfiaAvUv+rU8dD&#10;t24uzjvPwaMPO3jrDYH583wnFBn1/fQxpcdQ+pscdTFVO+HH7x08PVaoIrl9j/RQrZqnfpf6eSJB&#10;qeFcnNaP0nA5mD7Vwk9zjZ0cDtRH6XcWztdxldz25GR/8kafr1XLxaiRjvr/gVpxzpQf/PHMjwR8&#10;9WWBXj1d2Vd29G0aT6nPUXTfu+8IOabTGFj++g2lWnz+WQf1G1CkhY3W9QWeuU7D4jHhBhCm4rL1&#10;mRguPNyArtk7FculdENk1H95PzsYyKEwoUMMl9TXUDPF3L49ykksoZXPHRpYGHeFjqWyP64JUh8x&#10;lRoyRpMD6b4zDWQkCTUuBX0j4KAsCxPZufA3IIcCIc/Bri7OapGFutWLkFtANRT8gsxpaWnwPFpo&#10;sWv7E8F5Sqkr6+YJVTfhp+ExbJhU9VIdlRWq74+P4tvHYji9p4nUhFDt/EcpkyzLeiUSiWT6pggW&#10;i8VisVgVWVHHcZrKC/yHElWPgIwM8YSDo46KY9bMIG83G6SYsoUcEWR4pRQbQZoNSnG14Ccdc340&#10;MG+OibmSOT8Y+O4bA19+buKzTwx885XAj99byng7b46BH2Yb6v0LF1CKLD9NFuW/p5Q1lGKGDKqB&#10;EZZ+Z9f+zH27KkGGVeoXK5ebeOlFBxde4OKglg6qVXOUY4scBoGRlSADv66T88tDmzYuTj3VwyMP&#10;u3jnbYHZ35oqPVtgqC2bvuR/F50b1I+/+MzAa6+auOduDx07psrxubi2ghyjCwocFTF04vEeHnow&#10;jhkfkkPP37/JEy0VNUHbHhiOO3Rw8cLzjoo8ot9hp1nVw3dC6cppQBE05ETwHbfUR/zULc2be3jh&#10;BRury33EojxX5PhOjrOaNf2i5k1rWZh0Da2kDDeAMBWUcVFsmRJFvy4mNNlHSzoYiNyEhbPq6Pss&#10;imFaD7+Gwnl1dbTOspCToIKmO6IU6LphGjba1rXw2Pk6vnm0xLZzX6wy0LhDzoUhZxpITw6PXGiV&#10;aaq+FNbPmD0Rxce9I3ilu4ULWmaiWc0CFBQWKXJzc/+whgIZumOajfQkG6fIceSpyzV8/QhfK/YF&#10;dA68dauGNvUs2e47xskw5P//axjG1EgkUuibJVgsFovFYlU0RSXN5UX9PXlx/19gSCMjQ0amg3uH&#10;UJFazifPMExFhoz0fiHzLz6zMWhQsoqSoagWMqL6kxt/3IvFKArBRYcOcZx/XgLvvUPphEzlmAqc&#10;X8GK7wNjmA+cF74zjtI1fTjNxkUXpCM3J0nVRKHc+DSOU378aFRA02hS57/mT7p9Z0O9Oh5eesHF&#10;5o1UTDrst5jKBvXXbVtj+OwTgbZtErJvlHQqBLVk4hg9ypP9gq79QX8L/77yQHA+0jk6doyrHAzk&#10;DGxYTeDlm7gGQ2WE8nsf0sqS/dc3FpY0UvkIFCVbuLaxjre7lTZO/jHkRJh4cAxXNNTQI09HhmfB&#10;VU6EgJ1/j/KyH1Rb4JlrDawd5xvVaAUvp1OpqvhpkS472kTCE6omTMn+QjUXjinimgt7TxSzekbw&#10;US8d17fLRM3qRcjO9x0KVEOBHAol27ck1PZReZ+X4tno19XC5w9r2DA5hjXj2aGwv9j2fBQndKb6&#10;M7sbr32EEP+zLOv1SCSSpiwULBaLxWKxyr3IoVAgL+SXm6a5vKTBiR4pt/y995Q0LOw6mWcYhilv&#10;BEZGioahiJd33rJw75A4DmrpqWgEMqTSY1Ghg9atqQCzh8cfd/HNV2Rg952oO1IGVdyxjwrdUzTF&#10;s1NsXHpJXBWur1XLrx1CdURKjvdkWKbXunTx8ORQD198ZqnaEvQ91I7733nClDV0DIMomFdeEmje&#10;3EUs5h//oC+QI4rSyF17rYf1a03luKp4x17uo+yzw590UCjPcTJitKxj453bww0eTAXmKapZEMXI&#10;S3TUzhMqWmBPRqvsuIUji0zc0ETH4CYahrTUcHdzDVc10DGgto6+1UzUTNnzytogSiIlIVAtW6BH&#10;Mwt3DdAx6z55rRhPqUBCtpOpcpBDidJffXBPDAfVsVQ0S+m+SREv98o+OD3UkM74RFTaozd7GLij&#10;fSra1c1XKY9yc/ORnZ2NRCKxU5uWJskT6FDfxNNXyGuDPCZryZlQ4jgx+5eNk6O453TDr8VQytlW&#10;EtM010kujXANBhaLxWKxyq3S5MW6rxBimGVZK+UFXEUpkFGBjEvp6S6OOdrD++8JZYAIn7gzDMOU&#10;T9ZIyKg+aaKF7t0dpKV7yMlx0aKFh0su9vDQAwIffiCwcrmh3kvG1vKYP35fQYZiShX23Tcm3npT&#10;YPgwG4Ous3HSyS6aNqG0OJRmKYhy8OufdOzoYuB5Lh6838ErLwt89aWJRQt9p3PZpX9i9hWBU4Gc&#10;RM8946Br1/hOjiWColzSUh2cdaaLb7+mFHKxCuhU2AHtL0UoPTHUVuc/5TpvU9/Cm7eFGzyYigut&#10;Ol49zo9iePJCHY2qWTDkGFbSUPVXIMMXpVzyXIHCTAut6lgqfcqj5+mYdreGecP9fOxckJkJg/rl&#10;lmdjOL0H1eDY1ZBKabR65Bt4vmOYQb1qQ0WZZ/WK4J2eJga3S0XnenmqfkJmdg5SU1NVVGnJtiwJ&#10;jfWufDy8NaU60jHnyfDjwxw4Vo2L4v4zDSTH/YiSsONImKb5dCQSyfLNFywWi8VisQ60Yrqud5A3&#10;Yi/KC/Vyye+BMYEgh0JqqoN+p8bx3rsCK5bvWKVYkQ0LDMNUPWjMWr7UwE9zTVXgeNkSAyuW+WlS&#10;fGdpRVyFvf8IUkatWEZtaODTTwRGjfBwwvEpyM6iVEt+Dn7XtZGc7CAz00FRkYPmzVycekoSnngi&#10;jjk/ONj2s44tm6Ly+yjNEjseDjR0XF97VaBLZypo6cAukf4oqKvQvp2L994RWL+28lz7yWn4y1Yd&#10;E8fbKhrDkPvZroGF1weHGzyYygEZ++cNj+KqYw3UyBNITvh9nBwFiuIi0OqxeDV5inxPh/oWrjrK&#10;wiPnGHj+Og2fPUjfE8Oi0Zw2hflzLB0bwz/fiOLGkw21cj7MgFqUZGJsu3DjetXET3n0Xk8DN7RJ&#10;Q+s6+SrdUVZ2DuLxwCG+azsSQTRR/SKBOwcYmDOMIoiiHKFQTqEx+vuhMfRtZ+10/EojhBgViURS&#10;fXMGi8VisVis/SVKceRKinRdP9+yrE/khfkfJW/G6LnrOsjOdtGnTxwvvRBXk28/f3j45JxhGIZh&#10;iDWrYtiyiVa0W5gy2cUZpyfQsEFcpZiiuhV0fSGHNaV/IEdEJEKrhx0cfHAKrr0mgQnjHXw0w8b3&#10;31Ghdg3Llvi1InwHREnCf5/5c2zZqOPVlx3Uru2pGiIlIxXoOa3wpMLk4572lBG+srb9L1s1jBzh&#10;7yulfercRODdOzQ2GFcRAgMjGbTWTohhnYT+phRG9BpHHjBlybKxMfz+ShT3nKUjybNDijjbqJYs&#10;MKbKOxaimC75SDkUdAxqm46mtQqRnS/Jyf3DdEfkFDRMgYyEwGV9DcwbxudyRYHGZIpeGH+lhtx0&#10;oZwLotTxNU1zqWEYp0ciEZOMHCwWi8ViscpO5DwgUuQFt54QorPkNHkBfkD+/VFJgwEZd4IUR5RT&#10;+bR+LoY9QfnEBTZt8Fcx8updhmEYpmzwjdLz5uh4/VWBO+9wMKC/g25dbdSt46fboRXyZAwIrlV0&#10;jaJi0o4TR40a6ejSJYELBsbx+KPJeHaKwFtvWvhklokfZhtYssgvpL3r7zIloeu6SlO1SseUSQ7a&#10;tHbViu2gzf12p0m7jWrVXDz4gKPuB/z6IuHfWVnYvFHDM5Nt1K/nqVz5Fx9p4OvHwg0fDMMwf4Vl&#10;T8Xwy/NRjLpUR16aBd3Y2WBqC4GWmRZGVUHHgl9XIooZPSPq+aQuDgYelIlGtagocwEys7NVQWa6&#10;Tu3UZiWg1FJ0/cpJEzi8jYWXbtCwUrY5ORU4SqHioJwL42P49AENfVpZ8pj794fBcRZC/NeyrDci&#10;kUgeGUBYLBaLxWLtnchhkCcvpJ0kJ5qmeY18fFheXMfIx9fk40zJjxJKafSvwDBAq+/IkUCP1avH&#10;cUhvFxdeEMeokTbeeN3C7G8tld4gbJLNMAzDMPseP88/pVmiOg3keBgxzMGNg1yceIKHZk0TcN24&#10;qu9AKUro2iavc+raRtc6MiSQoSEtzUHNmi46Huzi9AEuHrjfwfSpNhbON4pz65NxPCBsO6oGK5dR&#10;TQVb1cigyTq1ZeBUoDa1BBU4djF4sIvFC2mhAUWhhH9XZYP2c/1aDe++Y6NNGxfpSTYGnaSr9Blh&#10;xg+GYZg/A0VCbXo2iucGaahbaMEwdq77keQInFzTwPOdYpjeY1fje+XFT3c0raeOhzsm4ZjGOahX&#10;vRC5+QXIyvpjhwKh6lVIjmhtKofC4jG08j38ODAVA3IIzR8Zw4WHG/DkuVEyNZJlWZuFENdHIhFH&#10;WUpYLBaLxWLtpBR5sTxLMlmyRl48f5b8Qwj7P4bh/E/Xnf/RSk75XKWTSE520axZAj17JuGCC2iF&#10;YRwvPO9g9neOyiG+aIGujAPBSkXfQMDGFYZhGKYi4BeDploYq+Rzuq4tnK/hs09MjH86jksujqNz&#10;Z0etsE8kyJEuQIWmyQFB10oyllMapkTcQXKSjfR0ipKI48QTcnDH7dl4amwqXnkpGe+/F5ffaclr&#10;pi2vkwnMn2fj228siY25c2g7Ytj2cwy//xbDr79o2Li+9HaWfzatj+KTj2mRQbKclPupqAKnAkGL&#10;EKjmwM03xbF8iamcMVXFqbAzfk2Rt96w0LSpi/RkG3cO8A1VYcYPhmGYvWXj5BjevFVD81pW8XVq&#10;h7G0KNnCoCY63u4WZnyvXPgRChF80iuCt3sKXNM6E01qFiCvoBD5hUXIy89HSkrK9rbZHRT1kSqv&#10;7eccYuKjIX66qbB2ZyoudEyvPW4X58L/hBA/mKZZv9h+wmKxWCxWlZZuGMYJ8uK4Xk7s/yP5L60i&#10;rEOGjxM9PPiAhzdec/DZJ1Q8UWDbVn173QO/oCY7CRiGYRgmgFadb90cOAEE5v6YgVGjEjjvPBd9&#10;DklD8+YJVK9uIzvLRkpykAJoZ8joXtLwTs/pdVoVGRC8hxz9uu7CsRPIyU5F06bpOOzQNJxzTgpu&#10;uyWOEcNcvPKShZkzDHz3jYEffzAwV0JpnH6YrWPeXB1LFulYudzAqhVUWFzH0sU6li2h1/xFAXSt&#10;J2M3RXfQPgaLBOh/Pjv2n+oj+f/zn9N3fTjdwnnnukhO9lT9hGC//H3znTDp6Q5uu9VR2xHcZ1Rt&#10;/DZ/aoyripFnpwk8eZEeavhgGIbZG1aPj+LVm2NoU89S15HAseDYAm2zTUw5eGcDfOUiig+LebeH&#10;jqGdknB0k1xUKypCTkERCsipkJ+PtLQ0uK6r2iUMajNDtl2yJ3DBofI6OjSGNcX1UZjKRZDCatGo&#10;GC470oQnj3/gXBBC/G6aJkUt2L5JhcVisVgsFqU7qiEvlGMlqrCyZTlqBeaFF3j45GNLrdgMn/wy&#10;DMMwDPNnoevqhnUmNq4XWLmcikcb+GCagWemCDz+GK3edzDwPAfHHiPQuZONxo085OX56ZnIQE+Q&#10;caikoX5PlHZO+EYlP1qA6h1QtEUQcZGc7CAry5W/l4Ts7GQkkjzE5T1Bfp6LJk1ctG3ryG1yVcTi&#10;oX3iOOJwGyed6ODcczxcdqmDM89IyPfEkZvrFv/uzs6SYHtoGxrUd/HEE44q1Mx1lnaG2mPeXFPd&#10;i3megxZ1BN64ZVcDCMMwzJ6gVEgbJ0cx6WoNjatbMOk6UGwkTXEFrmsYwzuVLlrBdyR8JHmrh4Gh&#10;HeM4vVkWmtQsRG5BEfIlhYWF8jqX98cOBQldJ4uyBAb0MPHKzToWjOTCzJUdOm8ordW3j8Vw/MEm&#10;HCGK752Uc2F6JBJJV5YUFovFYrFYO8kyTbOvvFj+JC+a/wtWRcbjDtq2cfDUU8721Yphk2DmwLCr&#10;IYaPD8MwTGWCogBoNT9FRRD02k/zBD6eZeHlFw0MH+biumvj6NvXQcOGtkrDFIvZ26E6EWEG/gMB&#10;TcrJMVKntodhT7hYutiQ+0NOBb52lYau75s2xDB9mom2bT15HB0c3V7HV4+GG0IYhmFKQyldfn81&#10;invP0pGfKWCVSIXUIcfE6LYxTKs0tRX8ugkf9tLxZKcETm2ajeY181FUGDgTdjgUKOXRH0UokAPG&#10;c22c1t3EB3fLa9R4iv4Ib2emckLOhUnXaKiR56dEon4hhNiqaVqXiL9Ak8VisVgs1h4kr5viuh3G&#10;gGCVoYOzz0rB1s1kBGBDwIGGDE6LFxm47FIXX30hcP99SVi/zpP/kze/Ie9nGIZhqg5rVsWwbk1M&#10;PlKtCB2LFhiY+6OOb7/WMfU9E5MnOLh3SAIXDEzG4Yclo3mzBHJz/es+rdIkJwBNpIN7gb8LOTjy&#10;8jw8+YSD9Wv9lfl8L7FnyOny26+mimahFFipyTYGnyqPZ4gRhGEYpjQbJ8XwwNk60hICmhzXA+P5&#10;0dVMvNy5Yhdt9usmRIvrJli4pHUWalQrQma+XzfBdyYUoajIhyIU6FpU0olQErreqdR9lo1Tu1iY&#10;freGpWP9FexhbctUdqJYMDqGQ1qZqn9Q1Kf/aA2MRCKGbzJhsVgsFou1t8owDGOAEOIteTHdIi+q&#10;qqAzpTsYdJ2nVk6S0cJfebjrxJjZd5DBaNlSXaXPoDRWTZva+OfvFGFSvo011E+WLfFXq4b9n2EY&#10;hjmwUITEz1s0bNls4ofvBSZPdHHNVS6OOzaBLl3iaNfORc2aroqS2JMDwl/l56BuHVdFWGxcb6hr&#10;V9hvMuHQsfjuGwtHHukiEnFQM09g3FUaG7wYhgmFxgZaYT9vRAwXHGapmgqGucOI3i7bxMi2MUyt&#10;cI4FP9XRjF5RvNXdwEMHJ+PIRnmoXq1IpToq6UigCIWcnBwkJyfvNkKB0h0R9LxalsAxHfwIhbUT&#10;Ylg5LrxtmaoB1VugWhoPn6sjN2N7Ief/WJZ1ayQSifsmEhaLxWKxWH9VuhCio7y43in5LUixUK+e&#10;hzvucLFgviknwmw0CCADyjdfWRg5wsXMGSbWhLzn77JkkYFbBrtISrLRqKGDFctstVo17L0HksDx&#10;RI6oieM9DB2ahI3rOcKCYRimwrFCwxOPO6hV21U1G0qnW6K/6fW8XBdXX+nhyy8EOxT+BnT93PZL&#10;DK+8JFBQEIeh2+jUxMJbt3EEA8MwO0OOhbUTo/jhiRhO6mzCMsX2FddEjWQLg5tqFajGQhQzekbw&#10;Qa8YxnV1MbBlJg6qU6AiE4JUR4FDgQoyZ2VlyTlR0vb9LQ3VmyBnS8NqlmqfJy/U8eXDPJYyO7N2&#10;Ygwz7o6hUVFQ/Fz8alnW/ZFIJMs3ibBYLBaLxSorGVItTNMcJ2/WfqWViVSfoXdvF9Pe9/Dz5hhH&#10;MkjeftNG2zYJdUNbVOSgzyEuXnk5gX/8SoaWv2dsIWMNtfHjjyaQnmargo/nnefit207jPnlB7mt&#10;kkcfdVXUy9lnp+Ff/4xwH2EYhqkA0Fi9YZ2GpUtMDOgfl9c0Kta8a8SCrjto3MjFuKeE/EwQpcCO&#10;hb+PJq/tJs44w6+nkZJs4/ReJj5/KNwwwjBM1WXDpCjGX6mhRq5fpJ/G6sC43irLwth25T0dkl87&#10;YVpvA/cenIKe9fNQq1ohCgqLFIEzoaCgQDkTqH6C79je2ZFA+001hyjVUZcmFu4/U8fM+zQsGs3F&#10;mJlwyDn3y3MxvHJTDDVzfceCaZqrdF2/KhKJpPgmEBaLxWKxWPtKuryJO06ySKLSJlWv5mHsmIQq&#10;Qlk1DciaMqrMmmmiZ08/V3JgfKFVnbGYQEG+h4cfTFar+SmV0V9JZ0Rt+/67JooKXXUDXaumg2nv&#10;x1VUQHlqd6oPsWiBjhsGOUhNc9G9m6PSY4S9l2EYhik/rFyu4+ctOqZPtVGzpododIdTga5nVEuB&#10;0iOdf56HZUtMVech7HuYvwfVqFjwk4XDD3dUcec29QVeG8zpkRiG2ZlNU6IYfWlxOhe16nqHwb1e&#10;moV7W2p4r3uYUf9AEMV0le4ogpm9oni+h4NzD8pGrepFyCogB0KhSnFEUQkZGRkqzVGwLwF++j0y&#10;AtswdIG0hI0+B1l4U46PmyZHlbOFxkkeK5k9QamQfn0+hrtPN5AUF8V9ytwouSYSiTi+yYPFYrFY&#10;LNb+UEzX9dbyIjzTtp3/ktGhRg0XDz5A6Xoqe8okTU38f5pr4rlnLPTr5yErKw5d3uQGRpgwyBFD&#10;hpk6dTzceYeDLz6zsGlD2PeHQ0b7FcsM3HJLQhXgpO88qq+D+fOs4mKZ4Z/b35CjhQxU99/nyHZx&#10;UL069QlXbiMboRiGYcob5OwOouNeeVng0D6uur7QdT14JENOWpqLyy93VYq+qruYYP+xfm0MH89y&#10;0LGjp9r/xC4mvnw43FDCMEzVgwyk6yfF8P4dGto3sFRapJLOBcKRdMgxcVdzDW90DTP472ui+KhX&#10;BNN6apjS1cagNmnoWi8Xefl5yMjOQUZmJlJTU5FIJIqvNztvP0HRCHFHoFl1Cyd1MjH2Uh3LxvgF&#10;rFdTvQR2JDB7CTmdVhX3mdv6GchKESp9lmmayyXHRbh4M4vFYrFYB0xRwzCaCCFeIwMEGdALC1zc&#10;daerjOFhE+aKzmefWDjzDA9paeQsICO/rR7JcVCjuos+h3i46CIPd9xm4557HNx2m4krr3Bw2KEJ&#10;ZGb6Tgj/5p9qWLi4+moX33xtYcP6PzbWrF2t47tvDdSsSQ4GodJTnXuOg0ULTGUcCvvM/sffjpkz&#10;BA5qSTUiHFx7jYdftrAximEYpjxBY/K6tTqef9ZGq1bu9pWvZOQhyKiTkeHgqis9fCuvU5z6aH+i&#10;KSfOSy85aNTIRXqywO39NSwctavBhGGYqgtFLzxynobcNN9QGmagJ8hA3ynHwOUNDTzXKYZpZZ4u&#10;yY9K+EAy8WANtx1kY0CjJLQqSEZ2WjK8eAJOSMFltWpcbrem0zbaaFrdwimdTdw9QMeEKzWV3ohS&#10;G60Z7+8vRyUwfwXqN+SMmj8ihiuOMZCVKufj6p5HzI1EIi3IpqEsGywWi8VisQ6oNMuyussL9Lf+&#10;jaKDjEwXDz6YwLZtUbWSPXzyXDEgg8r8uRYuGJiinAgUOUB1D1o0j2Ps2Dh+/N7E2uKVn/5nShtg&#10;/JWh9JxSSbz0ooc2rekG23fIkIOiTh0Xd9zuYeECq8TnSkPfo+O9dyz5+3G1LYmEg7POdDF3jp/z&#10;ujwY8MkJQg6PIw93Vc7ovDwHMz50sWUT1+dgGIYpD/yyNYaPZlho3SqO0sWaKfUeOa/vudtV712z&#10;iiLP2EG8P6G2pqjExQsNXHO1g9RUBy1rC7x5W7jhhGGYqknJCIZG1S1E5RyltAG/NFToONUVqJtq&#10;4eQaBiYf7DsIphezq+NgZyi90Sudo+pz97aIomeBhRopAhlxoRwEYb8ZQE7rqJwbePJ9RRk27ulv&#10;4LvHYlg0KoYlY/x9Cuok0L6V3FeG+SsEEQtzh8VwTAcTnuz7tJhC07SvLcuqVmzLYLFYLBaLVY7k&#10;yBvHeyW/k6GCaNPGwRuvC2UU/yu1Bg40lIro2WeS0KWLhwfu8/DDbIEtm+h/ZWNo+eRjC2eeGUdW&#10;luev3jFtlU7o/nuTsFz+Nr3HdxoEbSefy8fbb0tV9RxUOwsHHdq7+OqLYGXprr+zv6G2eedtgYIC&#10;T26ngy6dXSxd7KdwYgMVwzDM/oXG3cAB/fyzDpq3CKupYKOw0MWjDzv49Rf6XMW7Zlc2Nq7XMOND&#10;C+3bJZQT6KQuhjLChRlQGIap2qyfFMXQC3S0qGkhNeFHSitCjPx7Q2ZcoFaqQJJL843w9wTQ79A1&#10;hJ7ToilKyZSZIlCvyEL35ibuOs3Ex/f6joONk31jLzsPmH2NiliYEMUnD2o4sbMp58x+PzVN84NI&#10;JNLAN1+wWCwWi8Uqj4pJ2suby6VksKCV+cnJDq6+ylUr8MImzxWDfWlk0bB+rYavvhC48UYH9et7&#10;6saHVvfk5Lg45+w4npkiMOdHA6tWxJSBnlacNmtKaZZ84xAZHdJSXQwfRhECB94gRNu4ZJGOM86I&#10;q+gFL+7grDMcuf3lKYUTwzBM5cZ35tKYa2Dc0w4OaumpVAC+Aci/RlOR5h7dHTwrrzPLlwbv53G6&#10;PKBqKq0wcNedFL3gG+3u6K+HGlEYhmECyIj//eMxPD5Qx1m9DDSubqn0auQEMMxip0MJAifB7qD3&#10;WBKam9A1JOHZyE4V6NTQwsBDdQy7UMcz1+qYda+mVogvGxu+XQyzvyDHwuYpUUy9U0OrukIt4JPz&#10;6/8KIabput4qwqmQ9qXIHhTIKoZeK/k6i8VisVh7pTry4j07MF7QqshDD/WwlgtB7hWzv7Uw9DEH&#10;7dt7qu3ohojasnZtD0f1dfGY/N+DD3hISfHzZNP/6H3U1u3buZj1kVArHsO+e3+xbg3th4EmTeJq&#10;hSzVqbhlsKNeZ8MVwzDMvoUcuRvX6Rj+pI16dclp7V8n6HpBz13Hxdln+3V/lBFbjst8fS5/bNqg&#10;Y9r7Au3aeTAMB/WKBF66KdyYwjAMUxq1ent8VD6P4ocnYvjkAQ1v3arhjVs0TLxaw9CBOi490kT/&#10;7ib6tPQLJx/XwUTvlibOO9TEbaeaGH6hjtcGxzDz/hi+e9xPYUQ57FcX10LgwspMeYPShT0/SEd6&#10;ku9Qs23lWJhe7FhgI/dflyNpLNvxYNmep0iGS94wTXOGfFwk+Vnyq+QfxY+/Frf9vyzL2iJZIVkn&#10;/54vHz+XvCSfD5aP3eT3pqhfYLFYLBarpORFpoG8WLwfOBhSkh08OTQF69dS/uZdJ9DMrlA6JDIQ&#10;vfmGi7btEioXduBMCAiMRQHU1lQT4vjjXHz/nYX1aw5crQNyJHwyy0JhYZKKskhJcTB8uI1NG8iI&#10;xQ4GhmGYsoeKARu46y4H0agf2UYrT+n6oOkO8vI9PDHUw7afte1OhfDvYQ40dO2mws6rV1q45mo/&#10;qjERt3HN8QYWjQ43qDAMwzBMVYYid4ZdpCEvXQSOBTk/Ft/qut4uwo6FMBmSmpKmmqYdZprmtZJh&#10;ss3etixrm3z8Pwk5CIj/EbJNCdW2ZYT6zuLf+E8sFvtOPraX28QRJiwWi8WKRA3DaCEvDMrBQCsl&#10;qxU52PazkBNlNmb8eTRllF+3xsb118XRrKmN9PRwBwNBTgZ6POZoF+++bR2wwtob1vpFqAsK4iqc&#10;ulYtD889a4MKP3M/2Ft8A+DcH218962DVfJYknOGVxkzDEMEjuhFCwwMucdFTrarIt78iDYbrmuj&#10;cycPLzxHYy87dysSNM5TusNnn7FRvboHXV5HC7MFxl3F6ZEYhmEYhghqeKx82q89Uk1eJ01LORXI&#10;YL1A0zRaGV8VHQu0z/kUGWCa5k2yLUZJfpT8VmzQL2ng/0OCFGn0SPeZ1MaevMdU6dWEQFJc4gkU&#10;ZQlUzxHITRcozLJQPdtCDfl3dppARopQ30HFtV3HL7CtPh/yewFy2z+R2zxA7gc5QdhBxGKxWFVQ&#10;Ql4EbpcXhX+TcyEnx8H337lYs4qjF8oCqmPxxmsCt94icEhvD0lJ3vYUSgGB46F6db/2xddf2ti8&#10;KbpfjUu08nLKJIH8fFc5GGrWdPHSCw7WrztwURUVDSqK/tM8E+edG8f553nq2AcFWsPezzBM5YfO&#10;f0o3+MNsU43vdI0N0h+Rg5me9+zp4s3XbTVesEO34kHHeNOGGH743kKfQzxEIjay0mzcfIqB+SN2&#10;NbAwDMMwTFWEIhYmXaOjSQ1ru8HaNM1tkmMikYjumyYqrUxJ3DCMRpZlXST3+SkhxELbtv8l+UMn&#10;ArVVANkSKOMAPWalCtQvlPcfB5k49xATg04wVC2XyddoePs2DZ8+EMOcJ2NYPFo+DvPTsK2f6Bdt&#10;J9YUp05bM8H/e+2EKJaNjcpH/70L5H3MjCEaxl6hY8iZOgafZOCkzqZaFEOLKcKcDnL/Vkoe0nW9&#10;s9xnTe09i8VisSq9THkRuEBe3NapHM+ug0cezsRvv0TYKFrGUHsuXazj268NvPqKhUHXe2jaJCFv&#10;DEquYPWNTtWru7jiiji+/07sJ4OThpXLNYwZQ5ELvoOBoi7uvtvDL1vZ2PVHrCp+pGKrNwxykJbm&#10;ot+pHlarc4jbj2GqIhvW6fhgmkC3rh6o0G8wvlNeftt2lRNywU9+EX12RFZ0NGzeaOCO2+Xx1f1o&#10;lJZ1LLx4w67GFYZhGIapSpCRmgzXb9+uoW19a/vKejJEm6Z5ZSQSEb5ZotIpLoToL5luWdZWub//&#10;DQzwfwS1D6VbprqIuWkCvZubmHiFjndkG372YEylXpw/0ncakNMmrN33FXQ810yIYu7wGJ67Tkf3&#10;Zpba3tKOBrnf/5X7vVke4wmyLRr4TcJisVisyqokOfg/4DjOv8nwkZzs4KYb4irEP3wCzZQ1vvNA&#10;x5efC5x5ZgJJiXjxxdk3UJDjoVatOG6/LYHpU038NM9QRux9YYii7x36uI3CQlpR6xvDqED12tW+&#10;AYyNX3vCP46TJjqoX99FerqLO++I47dtHP3BMFUFOtc3rtcxa6ZAhw6emhQGUWrkwCcoFd6cH/wx&#10;New7mIoHHfdftsaUM6l+PTrufmHnsVdoahIeNjlnGIZhmKpBFD+NiOG07iZsObelOSYZn03TfDIS&#10;iXi+SaLCi1boJyzL6iGE+F7u3947EiTUJqblpyFqV9/Co+fpWDQyhnUTw9qz/LFM3utQVENeRrij&#10;gXBd9wt5zOvKduK0SSwWi1XJZJM3XQ72ywPDRzzuYNiTLubNMfHdNwbmzzOwbElgyCZDCBtD9i20&#10;gjWGDetimPujwMMPxdG3r4c6dVx4niuPkZAXZ0cZrjt3dnHtNTaefkpg5gwLixaEfd+fRVMOhkce&#10;8pCRQatr6WbHQcOGDiaMF1i/lvvA7qBzhFIjUZHuY472EIs5aNrUxZrVlEOdHQwMU3nxIw+WLjYw&#10;7mkbbdvQWO1PpOjaSk5aeuzc2cNbb9jbx1EeEyoX1AdWLDfR/zRXORcyUmxceISJrx8Nn4gzDMMw&#10;TGWHHOwbJ0XxwNkGkj1/0RzdH5mm+VEkEiFDc0UVFVmuaxhGP8uypgghKDLhj2skFDtXqBZCIi5Q&#10;p8BC1yYWhpxp4PMHY1g5rrjdSrVjRYHSK42/yo9Q2Z2TQR771ZI+sv04ZRKLxWJVAlFl/2ryQnii&#10;HOQvlY/vy8dfHcf5H1306aJHKZIokiE310W9eg7atfOUofv0ATZuvSUZkycl8NkntpxUuyodAOXt&#10;D5twM38PMkBNn2ZjQH8P8binjg0ZqkpDqXiaN3dx/PEObrrRxosvCMybY4V+554gAzkVl37sUVfe&#10;APjfTcYxcjydcoqDH743sXZN4HBidoaMSzrGjHZQrZoDV7bdGWd42PYznxsMUxlREV0rTYwe5aJR&#10;I1flwKWJVDAu09jpeQ4GXe9g2VI5dqpizeHfxVRs6Lj+ui2GCeM95OXGYcl7qcPbWvhwSPgEnGEY&#10;hmEqO6vHxfDd0Bha1dmRDsmyrE2GYZwQqXh1FkwhxGmSV03T3CAf/23/gUNBRSUU73d+hoU+rUzc&#10;eJKO12/R8M1jMSwdu8OhUJmgNFiz7ovhqHYWHGoHuf87tYsQ/5Jt+CFFesh2ZScDi8ViVTLRwG5L&#10;KDwxICFJlqRJsorJlhTK+4HWhiH6yQvEA65rf5yaam0uKHDQvJmDE4738MB9Lj6eaauV8Lza/c/i&#10;t9dbb3poU7wKNlj9ujcETgFyCFAEQt26Lvoe6eDB+218MstU0Sj+b4QflyAF0kMPxhGJ7PhOimIo&#10;yHcxdgwV/T7wx5S2cdkSIftYsD0Hdptoe9at8Qs7H31UXBkaM2X7Dx/m4bdtbFRkmMoAnccUXbZ2&#10;tYFbb4krR7xp7hh3S47DVNz32mvi2LKZHPE8BlR2aJHFkkU2jjzChaY5OLixhbdu00In3gzDMAxT&#10;maGohV+fj+GJC3SkJu2IWrAs6yshRIdI+U6PQ3aRXLmtZ8htniEft8ht/sNUR1S30JD7SXUSOjY0&#10;cXs/HW8M1vD90BiWjglvp8oM1YO4o7+BzBShHC2l20u26e+ybS+UbW2pVmexWCwWK0QJwzBOlzcS&#10;M7SYMz8jI2nTEUfE/ztimIsvPzexeCGvfg9j0UIDI4Y7aNbMUzcogcHKvwD7q2DT0hzk5DhoUN9B&#10;164ujj8ujkHXxfHgA7bExf33JsnHLNx0YxZOOD4DdevY6v1JSf53kSGMikSlpsZx5JEJjB2ThJkz&#10;Dcz50S86TYZ6Yu1qHU+P9Qt9l1yNa8ntaNY8jtnfugc0VRKtAl66RMfFF8VxUEsP8+bYWLfmwKcg&#10;IgPTt1+Z6N7dNy62lNv28SwHmzZweiSGqYisWuGPcxTZ9dmnFs4600VSYkfKo9LQuE2pcWgMmP2t&#10;iY3rD6zjk9k/0Pi+7ecYHnrQQ2amh2Y1Lbx0k6ZyEYdNuhmGYRimskLOhd9eiOHSowzEPaFSAdF8&#10;1rKs9aZpHhUpPyvWKYIiTdf1g+W23SuhFEdqW0tD8+FgFb7rCiTHBRpWEzi9h4knLjAwf8T+L7Bc&#10;3qFUSc9dp6FegZ8qqXSbErI/fCqPQUMJZddgsVgsFusPJeQFu6dpipEpKfb8tq29/9xxm4tPPraw&#10;fm34ZL2yQ0Z8Mui//pqNvkd60DSKVPCjBBIJcjK4OPccvxbGJ7MEFi801ep4Wjm79ythyVGgFa+q&#10;NPD2mw4G3+yqwqINGjhISXFhGI6/2kI+ZmYm0KePh9tudfH0UzZuvy2OjIy4WnESGM/IqEYccbiL&#10;r78UcnsOjLNo+VIDTz9tIzfXUem7PvvELW6b8PfvL6itZ39roM8hfgTDYYc6+PILU20bOxgYpmJB&#10;jtb33xU47DBXjX+7S08XQON3PO7i+us8bNpoyO9g50JVgRzun3xso0N7F42rC7xwo7xOsXOBYRiG&#10;qWLQte/n52J46FxDGeED5wJhWdbDkUgk3TcPHBDlmaZ5rGSSZK3cpj1GJVA0At37NSqycNERcu55&#10;hY4vHtKUI6EypjUqa1aPj+GDuzXUztu9g4GQx6W3hNMksVgsFutPKSYv5rUl18mLzO9UtHj4cFoJ&#10;XzUMMbQS9sPpAv1P85Cd7Rv3ySDVrXsCjz7s4ssvLSxeGNSy2FfpNPzvXr5UUwW8X3lJ4JbBLnr0&#10;8J0Jui7UjRRBF/zSBjRanUsOhpQUB8cc4+GDaZZa2Rv+W2UPtQkZcubNMdC5k4doVKB1axdffREU&#10;nw7/3P6Ato0MkuTMOfusuHLcdO3qYOr75BxiQyPDlHfI8bthnYkpk+OqqL6u+xFcNBbS865dk3D+&#10;eUlq3Ck9NlJkWG5uHOOeiuO3bexQrFpoWCmP90UXeSjMcXD9CTp+eDJ8ss0wDMMwlRUqSrxxcgxP&#10;X6kjLS6Ugb6kIVneL90c8VMy7w8ZpmkeY1nWc0KIxZL/K7ktJaH0PbGYjawUgVM6m3jyQh2fPhDD&#10;wlHh+8nsHVSH4ZtHYshMFqoORWjbC/Gbpmk95fEqzymzWCwWi1WeJS8mncko07ixgxeet9Tq/Mpm&#10;kKH92bhBx/ffC3TpHEdyMtVCSOD111ysWmlgbTmoGxA4HPy211SapueedXHCCQlkZ3u7zS0eOBpS&#10;U12cdJKHqe848vNyn1aX/v6yhZwZ5IS5605K92Qro94Rh3tYttiRfejAGvWCNly13MAtN/lpUshI&#10;+cZrQhku/VQru36OYZgDQzBe0Lg1ZpSNompURH/HGEdO4Px8B3feIce3FRZGjqBQbt8xXHJMpHGo&#10;qMjBKy/Z+P236AEdh5j9C43rG9ZpePwRB/VqOrikr47ZQ8Mn2gzDMAxTmaGV/YtGxtC0pr9grbQx&#10;2bKs7yJ+Tcd9oSRd1y83TXOl8OslhBZfJqdHJGojP1Pg0r4mPr1fw+YpUayfFA3dJ+avs25iDBOu&#10;0JAS35FeqiTyOP3HMIxp8tjF/UPIYrFYLNafV1ReTBoZhvWa59n/vvrKOJYtqVxRDN99IzBmVDJe&#10;f83B1s1keK+IK1o1VS9j6ns2bh3s4qijHLRs6SI/31VpnAJnQ/BIRaUbN3Zx/nkORo5w8O7bFr75&#10;ylAr+sti3+k7Nq7T8f13JmrWTKgIAfpdKqj5xWd+lMCBb2O/fsUD91OUh4fkZAc3XO9h80b/f+Gf&#10;YRhm/6Jh7hwTg2+OIzd3RyF9GlPq1vVUPRs/mswft7dsiuLzT220bJGCaNTaxblAdXOmve/K9/E5&#10;XrXw0xC+9YaN5s1cHNvBwhcPh0+yGYZhGKYyQ9ELZFC+70wdqYkdRZ1LYlnWFl3XbxJCFET+/Ip1&#10;ytHvSGoYhnGCaZrj5COlOdrld8iYTSvm6f4uKS7QopaFm08y8OE9GpaNkfd2tL2cxnCfQv2BIhiO&#10;aGvCKT4mux4nMUcez0I6uCwWi8Vi/R0VyQvLs2QgbtcujrlzKNUOG2fKM2RoW75Uxw+zTbz+moXH&#10;HhW46koHxx7joGlTMqb7tRyo9gAZ6uhGIiPDRZMmFLnh4sILHAy5x8Fzz9j46ksbG9ZZ2LIxivVr&#10;Y8XH/o+PPxnvn51CuRqDKAobOdkOrr/OxcL5Jlbvx3RNe+KVl200b061NRzUrevi3XdsbFwf/l6G&#10;YfYtNHZRlNzaNX70U06OX/OGxg9yAh5/vIuZH9nYuoXev/M4RAZkcjacc7YflbSzc8FB1y5Cjj3k&#10;jNjxGaYq4DsXXntFqJpJfQ6y8PH94ZNshmEYhqkKLB4Tw7XHGUhJhEcwEEKIf5qm+ZFhGHdHIpHW&#10;kjBHQ0JSLxaLnSrfO1IyS35um/w8RSVsj0yg1EbkSNDlvJN+8+BGFs4/1MD9Z+n44J4YFowI305m&#10;37Py6Shm3RdDzdzQ+gv/syzrG3mMM9TRZrFYLBbrb0jeUxj95MVlCa0apUK9lLd6y6YdKSuYioKm&#10;nANk+F+5zFCGuLk/6vjqcwPPTUnCccelIz09WeUspxzmgVGPHqkYKh17Kjjdo7uHq65MYMokga+/&#10;crFkEX03RbXs/FvLluiqCDUZ+sjB4DsZHGRlObjuGg+/bTvwfYgMjRRR0aa1v52u56DfaS7m/Whi&#10;/QFO48QwVQkyAFN03L1DXOXspHGHoAisM89w8c1Xlhq7dpe+jM7Vf/6uy8+HORcEjj4qgd//kSzf&#10;G9nls0xlRlM1fz6YJtCyhYMuTSzMuFcLnWAzDMMwTNUgioUjYxh0vIGUJBFmVA6FohpM01wtWSWf&#10;bxZC/Eu+vkt6I/o+WsSWFLfRtoHAlUcbmHpnDN8PjWH+iBiWjQ3bJuZAMXd4DMd3tHaJXpDH9z/y&#10;OD8fiURc3yzEYrFYLNbfU6q8uLwpLzL/8/P4O7j7bhe//upP3GkCT4Yd3xBLfwfGn5LPmfIMGex8&#10;o10MSxdr+ORjGwMHpqobi5JGut1BjgMyBMZiDoQdR2FBGjp1iuPCC5Jw6KFpyrhX8v2+w8LBhRfG&#10;MX8e1fTYUVcibPv2FfSbZHhatljHGWckEI36N1WZmQ4eetDD2tUGR+owzD6Czj9yGKxeaeLB+13k&#10;5PhjA62ioxo4V17hYdkSU56jwfVlz2zaoGPEMEp3Fleh/sHYRJELxx3rYeN6qj3D53PVwo9ceOct&#10;E82b2WhUTWDKdRqWjAmfYDMMwzBMVWHt+CievkJDvUILlth7JwO9L8C2BZLjAqnJAj2aW5hwlYav&#10;HolhzXifsN9lyhNRLBgZw8ldzO3HdsdxFv+Q9ItEIppvEmKxWCwW6+8p1bKs5+RF5t9krCEHAxmB&#10;2rePo06dBAoKXFUYt3FjG82aOuje3UH/0wSuusrBfffGMXpUHM9McfHeOzZmf0v5/f0J/96m2GHK&#10;njWy3dev0bBwvoV33hK46844mjaNw/OoEPPOjoPAQBesJHZdR70vkXCRlUURDS4yM10kJQXv23Fj&#10;Uvp7SkPvp9+jlEnXXuNh1kcCK5drWKfqX+zfvrFyhS77K+2bqwyTRL26HsY9JQ6I44NhKjMb1umY&#10;+6OByy6lSAVPpWijcaV3b1cVXianw59x7NE5+usvUbz7joMaNZK2OzT9cH8X55ztYcPa8M8ylRl5&#10;PZHXupdedNGksYfaeQKjL9exaHTYBJthGIZhqh5rx8cwTl4bj2xnoijbQsLzayEQak4kH1UdPSFU&#10;oWVKa9S/u4ERF2v47EE/EoGKRYd9N1O+obRIFFHSvTk5mHZ2LliWNT/ip75isVgsFqtM5MqLy/3y&#10;IvOrbxC2/yv/Xmea5ofy8QUhxKOS6yVXytcula8NlM8HyMfTJRfK998pHydJvpbPN6aluf+uWcNF&#10;+3YeTjjexZ13xPHRDFcZmzaujylDABtyyxa/TXVMmypw000uDu3joXYtF64b3ETsMPiT84gM/uQs&#10;aNLEw3nnunj0YQfvvSPw1RcG5s0x5XdZ2LTBN9qsXK5j6WID8+eZ+OYrEx9MtfDyiwKjR9q44YZk&#10;dO+WQGoqGftsBTkoSv5eQODAcFwXzZvF0e/UOG4Z7OLF5238+L2NTRtt/LJVk30kcEyF7+vfgb53&#10;2vsWenR3VV0K2iZqj+rVqQ2CYrDcNxnmr7JmlY6PZwmcfLLvzKTJKkUxnXSih08/JqdCEEUV/vk9&#10;QePR4oUmTpbfRVFU/phC446H88+L45+/R9V4FfZZprKiyXsLDVPfS6j6Op4jcNVxJuYND59kMwzD&#10;MExVZflTUayZ4KdMouiDWfdp+PQBDbPu1fDFQxrmPhnjyL9KBhV0fm6QrqJPSjoWJP9nmuaxEY5a&#10;YLFYLFYZigo4ZUqyJeS91iV/VVGJKaHvyTYMo4W8cF1uWdbnZGAmY1NamoNWrZIwfFgyNq43sXUz&#10;FRKOhRgNmN1BBrz1aw28+rKH44+LIz3dQVy2rW/E3zmigIznZIirVuThmqsTmPGhg+XLDCxfSkZ8&#10;+r4gZdFfwXcE0PfQdyxbomHeXB0zZxgYMdzFCSekKsO947jqhqbkdpFhMGDHzY6fgz0jw0Ht2g46&#10;dLBVOqPhT6bi808t9XtbN2vYvNF3fPx5R4D/mbk/mhgwwFNOlsD5EqQEO+VUD19+IbjwM8PsNXQ+&#10;6njrDRrb49B1oRybmk4F1V05Ttkq9VH4Z/8MGn7ebOGCgf6YFpy3uuao1/71L1NFRoV/lqmcFBd0&#10;ftVAk8a2nDzbuP4EHT9x8UiGYRiGYaoyT8Xw7WNR1Mq3VHQKFd4OnAtCiMHFNhsWi8VisSqsyAFR&#10;zzTNcYZhL9A0sZVy4WdlxnHxxUmYOlVg0UIDq9Xq1r++yrUyQW0wb46B4cNcdOxIKUb8KIAdxnk/&#10;jVF2toP69VycdpqHsWM9LF4k5OfJeeO3Zdh37y9WLKM0KZaKkHj04Tj694urHNnVqvlFoJOTKNKC&#10;9itYWbHDEVHSIUH7Tv2FoFXRTRoncP31qXj99Th+/MHGT3N1LFpgqN/bndOEnCFUXFblgc/2oztK&#10;/gYVvCbnxssvOsUrodn5xTAloXOLxhUam159VaB7d0+NQ3QuUYi95yVw/70utv1ctmMPfd8jD7tI&#10;Tk6o858chORcvWWwKI48Cv8cUzmh/keOrbFjHNSq5cKW18VLjzIxd1jIJJthGIZhGKYq8FQMPzwR&#10;Q5Lrp70q4VT4j2maQyORSLKyyrBYLBaLVcnkyIvdSZLRlmV9ZRj2b0lJLjp18nDXHR6mvS+Usdg3&#10;UlUNAxLt7/SpApdd4qKoyFUphwJHQlqqi3btXAwc6GD0KAdffi6wfKlfPJVWcVacNvIjHzasi2HT&#10;hphKm7VkkSmPt4PHH7NwxeVUqNVByxaeqv9AkS9hTocAahtKk0JpWPLzHbRp7eKUU2zceouLp8YI&#10;fPShi0ULTBX1QOmXKPXTJ7NsdO7s54Qv+V30O2S4zM93MXiwh2++plRRu3dYMExVYa08Z5cu1vHo&#10;I64y6NK5EzgVKPKI6h/M+9Ev5B72+b8KnXuUOu3FFwTq1nGh67YiOzuOJ4bG8Y9tUT4/qxjkXKCx&#10;fPgwT9WHsmQfvPBIA3PYucAwDMMwTBVk+VMx3NrPQMLbORWSZVlrTdO8MhKJJPnmFxaLxWKxKr8s&#10;wzAaSvpZlvOiZYlfk5OpqLSDs8/28ObrQq08DzM2VGTWrdawYJ6BwTd7qFnTTyUUGMxr1/Yw5J44&#10;vvrSVEWzAydCVTCm0T5S3YfZ31q4+y4qLr2rM6CkUyCg9OsU7UG4rou0NFc5IBo2dNC0qYvUVFp5&#10;Hf6d9Do5NsihM2G8izWrqO9VjbZnGIL6ul8vwcDjj8XV+ETONzo//IKADnr1imPmDFvlwN8X5wZ9&#10;Jzksvv1G4JDevlODyMlxMGK4g3/8SoXiwz/LVE7IuUAO6vvutZCdbSMtYePmUwxOi8QwDMMwTJVh&#10;uWTluBjmPBnDsR0sVYMqcCwIIf5lmuaHmqZ1jfjpsFksFovFqtISuq63kxfJSZJfyFicke7iogsT&#10;WPiTqfLwk6EhzABREaBUPbQSOBYLVgH7RZfvvjOBdWsMZUDxIxIq7j7+NSintoGnxyYhKeFHE9Cx&#10;950u5Chw0LlzHLcO9vDSix6WLHawcZ2OJYsMLFvqYP3aJNl26Zg3NxuvvJyFGwZ5OOxQF/XrpSE1&#10;NaFuuojSDoXSBA4LwjBc5OQkcMXlccz4UGx39qxdTemTiKp2jJjKDI2rq2SffvEFBwcd5NcqCc4F&#10;Og+Lihw8+aQt3+OnSgr7jrKDjMkCA8/3oGmOiuiqU8fBpImWvAZw+rKqyJqVBq66klJluUhLEsq5&#10;MJ+dCwzDMAzDVBHWTohhyjU6qmVb8v7ctyX4j8qxMDoSiTi+OYXFYrFYLFZpCXmxPN40rU9M0/6Z&#10;UuGcdFIcb79lY/Eif5VrmCGiPEIpRoYMcdQK3H6nenj9Vae4oHBVNVL7ThSqnfDwQzaqVyengu8A&#10;oBXTV1/t4quvbGzeVFbH2cDSJQa++VrglZdd3HuPi9NPT6B7NypQ66J2LRt5eZTb3VUpl3xnQxBm&#10;GjgcqMisrQyeaWlJaN06E6eemoWrr0xREScjR9h47lkT771j4tOP6bcM/PC9gbk/GvhproHFC6nI&#10;Nm2LX6CUVmjT4w6nUultZph9DaUs0zFrpo0ePeKybwfRVH6/b9ggjjGjXZUujBxr+2PMDdLgPPiA&#10;71yWlwHUrx/Hm28ksHljpEKN+8zfh/rDetkfzjhdqLE3L9PGkDMNLBgZPvlmGIZhGIapLKyULB8b&#10;wyVHGEhNkvfo2+en9n+FEO9EIpEc32zCYrFYLBZrbyQsy+ohL6QTTNNam5rq/pdWp1Oe/YXzTaxf&#10;G26YKA9QweB5cwS++UpU+OiLskHDimUGRo/yULeuX1y5bl0XNw7yVFokKtq6/9rIN+wHq7EpQuGH&#10;2QZmzrDw0gsCw4eZuOduFzfflIRLL0lFv1NTcdihKejYMQmNGsWRk+07HmgfCL8Qt59Ohv6mVdeU&#10;M95xbKSkkHPJQ7VqCbm/SWjePFl9T59DknDiiQmcfXYCl10ax6DrPfl7Dm660cTtt9l46EFHbofA&#10;hPG0TQ7eeM3FO28LTJtmKCfG998ZarvJWUE1JqiPUdoaP61W2D4zjK7GzFkzLfTs4acgowgF6reZ&#10;mS7OOiuOjz4UyqkQ9tl9i6bSx02eJNCwgV/cnZx+Q+5x8c9/7Jt0TEx5xh/Hzjg9WfbPBBpXtzD5&#10;GjlWjwmfhDMMwzAMw1QGfn4mhqeu0NG8lgVh7YhWsCzrS03TjopEIoZvJmGxWCwWi/VXRBfSOqZp&#10;PkmGXVppXqumg9tudbFyuVHmRUaZsoKM+DpefslBzVp+ypP27T28/prAavl6+GfKC74TIiAwcFI6&#10;JzLSUp8jB8WyJToW/OQ7KGZ/a+A7ybdfG/j8MwPT3jfw7BQTD95v4bJLbBx9tIO2bRMoKkpCcnIy&#10;PC9Z9uUE4glP1X+gSA5yTsRivpOCDMCU+77kynKKsKD30jlAJBKucmJkZdmoVs1Go0YOWrf2VFqp&#10;Q3ono2/fVBx/fBJOH2CrYtq3DE5WxbBvlY833pCByy4jR4rAyOEJvPZKEj6emZD74WDujxYWLvBr&#10;gdA+0r7Tfq9f60dg7PtUOUxZQX32zdddtG1DTgWKVBCqr2VnO7jmahfff2ce4Gga3zH2/XcW+hzi&#10;F7qPx11ceYWNbT9zP6tqrF2tqz55VF8PpuyvvVtamHmfFjoJZxiGYRiGqeisHh/Dd4/F0L+HBcfe&#10;yalABZuvj0QiqcoiwmKxWCwWq+yk63p7ebH9QV54/00G67p1E3jxeRdLl/h1DsIMFsz+RFOG6G++&#10;stG8RULVmbj+ek85gjbI13klcjhkuKcojp+3aNgqH8ngSum1fAO/ULUn5s5JYMaHCUyckMBddyZw&#10;7jnkRPDQoL6DjAyKlrCRnGwjEbeRlKDn5IDw61iQc6I4rLaYnWtQ7A56H9XCiEYdRCI7oO+tU8dG&#10;ly4Cxx1nY+DAJNx0QzoeuD8Nw59MYMI4B6++YuLjmTrm/qhjxTI/fz+xYpm/b5Q2iiJ9aP+D/5U0&#10;dPsRLaWh9+/u9aqO3xbUhksWmXj44TiqVfMLNNOxpOia6tU9jB/nYvPG4P2lv2P/QuMBbe8y2Reu&#10;v85BaiqlRrLRp4+Hjeup2Dof26oC1figKCyK0GrfnqLAHBzWxsKs+8Mn4wzDMAzDMBWZhaNjGHOZ&#10;jnp5Aoa5fZ72byHE1Egk0kwSVQYQFovFYrFY+0QxwzCam6Y5Tl6AfyYDKK3oPvIIDzM+EMXRDGyU&#10;OhCQgejLL2w8+ICL72c7bBzcb/h9fs2qmCLo/+vWmNiySeCXLTY2b3CwfKmLr750VB2QYU86GDzY&#10;xgUDbfQ71cYJxzvo29dF9+4u2rR20bChi8ICPzrCT6NDhcn94uQloyn+iCAFT5BOip7T6+R4ysjw&#10;kJMTR1FRMurXS0XrVino3i2OY48ROOccV6WnGnh+Amee4WFA/1Sc3t/BJZdQFEYS7r0ngSH32Lj/&#10;PhNPPmFi3NMGXn7JxLSpJj7/zFQroOfNsbDgJxOLF5pYtsRQzgxy3JAzh9iRTsp/7r/uG7399/oG&#10;z43rDfkeUzlE6H9Uu2DTBlr1779GzhP6Dvo8vZ8edzg7/e+mcYked5wT/t+lX6Pn9F4/SsT/PXoP&#10;1SagbVu+LKjnoeOnuRY+mGbh1VcsjBnl4swz46hdy1XtS04hciyQI6hLZz9q6Ndt9H3Bb5UXaF91&#10;2SdtNG9GzisbBQWeclD9+sv+qf3AHHjoOG/eGMW0aR6aN48jyRO49CgD3z0ePiFnGIZhGIapaCx/&#10;KoaV42L46L4Yerc0S6dA2mQYxm2RSMTyTR4sFovFYrH2h8ibXySEGEqGTjJiug6ln3ExcYJdbJTi&#10;vN37HzJeljcDJvPHBMdtx/Fbs8rA2tWmfG5h6WITP8zWVY2K116x8fRYGw/cJ3DdtQJnnmGh75EW&#10;OnYUaNpEoF49FzVquMjN9Z0TZOimlDc+fr0KOmftYucDGcGJvXVY7A76PP0WOTACZwjdrNM2ZGe7&#10;ymhdWOiiqMhBrVou6tf30KwZpZNy5XbHUaN6XBViz8935Htc5OW5SEvzlIE+PZ3qaLjIyIjL36Ja&#10;G77hnlIMFRS46nupUHih/I3q8nvq1bPRormLVq3i6jeaNpW/0TShDOjkvGknx6n27fzxqk0bR7ad&#10;g25dXXTuFEfLlh7q1PFUCrjatf1tycz0kJRky0e/VgJFpNA2BI6eHfhptWhbL7zAxWef+KmPymv9&#10;FxqfyZEy50cTp5zswpb9gaJjzj/fxW/bjHK73UzZs2VTFOPHJVCzZgINiyxMvlbDUq63wDAMwzBM&#10;JYGcCy8M0pGVKrY7FYodC2sNw2habN9gsVgsFot1ABSVF+VWJQ2MRJMmDj6eaYMN3Qyzf6CV9v4q&#10;fN+pRyv6/ZX9ftQAGYqXLdWwaIGO+fMMLJhvYOliDcvl+yhV0o/fa/hkloEPpglMfc/CzBkOvv4q&#10;RZ7HDl592cSUSZRyycULzybw3rtZePP1NIwcITDoehOn9XPQs2cymjZNQ/XqGcjNSUNGRjJS0+LK&#10;CRCkd6KiwQQV36ZxwjSF/Jsgo7wfBUU3+8H76DNUC4OcIDS+lIzioPcF4055gLa1fn0X48dTTRp5&#10;TEoci7DjVR6gbfP7jIERw8kB5EcvdO3qYd4cGxvWUSRO+GeZygQVqDdx5RVxpCY5OL6jySmRGCwv&#10;flw1btf/MQzDMExFga5nvz4fw1m9TDn/ELDkHEIUOxYk80zTbFBs12CxWCwWi3UgJS/Mx0n+Exja&#10;yHDoODYOO9TF8qWWSi3CUQwMUzWhFEeUWmjzxph8jGGN/Jte99Me+WmIdkRs+HUwAoK0RZSW6Jct&#10;Gn7bpmHbzzGsXxPDwvkGvvpCqJRs779n4r13XUyflo53387AxAkOHnpQ4LZbk3DN1XFceIHA2We7&#10;GNA/gb594+jUyVWFuKtXs1FYaCM310Z2lh8NkZnhqLoZFKFAjhGKlqBix+T8oIlIMMYFtG8Xx/T3&#10;Pfz6y479qCjQuLx5o4YvP7fQrp2rIi/IUXL7bTZ++42jF6oCdP6tXG7jyCNc5KcLPHa+jsWjwyfo&#10;TNXhrVs1nH+IibSE7wBOSdg4sZOFWffJMXxC+GcYhmEYpryxeUoM3ZubO0UrEEKIraZpHhGJRGK+&#10;RYPFYrFYLNaBVra8OA8PnAsBZJirUcPBc89SIVN2MDAMU74gZwY5P6j2ADlB/dcNbFhnYutmE9t+&#10;1rFksYFB13vKwWAYQo1rlCrpzDMdlfqoojtPafsXL6R9pILhtkqNdPZZrmwT2jeOXqjMUL/d9rOG&#10;D6aZaNjQRoNCgZdu1EIn50zlg1ZzriTGxfDpAzE8fK6OXi1NJDwbuuGnzKPVnaZ8zEwRePJCA1uf&#10;9VNLhH0fwzAMw5QXKPJu3vAYjm5vwnFEyWgFhWmaHxmG0SLC6ZBYLBaLxSo3SrMs68HSzgVCWI7K&#10;f/7qy5Rmg1fBMgxT/tmwVseShSauvsqvs+DXpnCQmuriogtdfPuN71SoaJEKYVB0wtYtGt5+UyA3&#10;10MkIlC/vqMKUf8sX2encOWFju3vv0Xx0IPJyMpIxnl9uJBzVYGMLqsloy/R0bauBUf4qSJKGl4I&#10;SmPXrKaFF2/QsHYCOxYYhmGYisGyMTFccJiBJG/nGgsBhmFMj0QizSTsXGCxWCwWq5yowLKsSaHO&#10;BeEgPc3DPXe72LpFTmjZUMUwTDmFUsR8+gmldIurAthBnYfCgjiGPu5tT+NUmdIF0ZhMKai++8bE&#10;SSfGVQqU9HQPY8fY+GUrO4QrM+tW6/hpno7DDnOQkWRj7OV66ASdqRxQpMLmZ2KYPzKGCw43kJ5i&#10;qagEMrqUNryQo0HTbRzbwcLsoXIc4NoLDMMwTAWB0ve9e4eGNvWs0GscIYT4p2max0U4LRKLxWKx&#10;WOVCUXlhPkpepLfXXCgJrfbNyXEx9HFaBcvOBYZhyheUGmn5UgOjRlioU9vZ7lSgegqtW3uYNCGO&#10;LZvleyvx2EVRGGtWm7hlsCv334/SuOZqD2tXWdvrXjCVj80bdQx7wkJGuo0B3U18+1j4JJ2pmJSM&#10;MqDUEM9ep6FDfQuxqO88KG1oCdB0gVo5FsZdwc4mhmEYpuJBkXbjrtRRK99Ph1Q6JVKAYRiPRyKR&#10;NN+kwWKxWCwW60BJk+rjOM7vpZ0KBKUSSU11cMstHjZuMFAZUogwDFMZ8NP9fPKxhQsvcJGR4ddT&#10;oJVNrmujVy8PLz7vYMUyGrOqxrhFdXFef1WgRnWK2rBxxBEevv7SwsZ1nBqpMrJhrYZ5cy2ccrKL&#10;wgyB567nWguVCaqjsGp8DO/fqeH07qaqmRBEKYQZWOh+jSIVqmUL3H26jjlP+qmTwr6bYRiGYcoz&#10;qyfE8PZtGtrVs2DvJnIhwDTNKyKRiOGbNlgsFovFYu1vOfJifJXjOP8r7VSgVb+u66Dvkcn48QcT&#10;69dyxALDMOWDlSsMjB7pqlowjkMTC0p95MCTY9b553n4fra/Wp+oKuMW7SeN00sWWRjQ36+7ULu2&#10;g9detfDzVnYuVDboeG7bpuPZZ2ykpjm46AgDS8aET9CZisdbt2o4vqOFrFQqQO87DvbkVKAVnR0b&#10;WZhwpYYVT8Wwenz49zIMwzBMRYAc7D88EZPXQhOuvMbtyblAmKZ5bSQSMX0TB4vFYrFYrP0hU9O0&#10;Q+SF+KeSDgUy0AVOhZ49XMz+xsb6NRypwDDMgWXlch2bNmqYN8/AMceQ4dwv0ExjFqX/qVbNw0MP&#10;xvHLVlO+v+qOWWRwpuiFUSNdxBNxZGc7GD1SYMM6+j+P5ZUFOs4b1sWwaIGFM06Po1a+iZduDJ+c&#10;M+UbqqGwYlwM6ydG8cXDMZzW1YIryEiyq+GkJP/P3lmAS1Wt/39mdqy1Y05w6O6S7pASJAykRCQE&#10;FRMLFSwUMcBuaZOw43pVsBUMFAHpToNGvd57f/d/w+9/vWudzTngoCB14l3P83lmzpzZe2b2Xvl9&#10;1/u+JLIIKREqzmrj4vP7Etg2w5yPEzYzDMMw+R0az3Y+l8Cw0xz4fuqEzvsjpVwei8WKGbmDCxcu&#10;XLhw4XI0SlwNuqUVVyjW7mtUMAvVcuUCXD08iQVfRzG6WYxiGObYE+2yp8TLa1Y7ePghD3Xr+HAc&#10;02eRlwKFazvjDB+z3hL6fVGYpP3PVZig3//jrgQWLRQ48cQkkkmJq64MsWGdm53EOvVxTP6B7iEl&#10;I9+z28ZTT3koVUpi2OluyoU5k3chz4KNTyTwyk0WurcwIY8oh8LviSfR/zOSHhpXE5gwzMHaSRz6&#10;iGEYhimY0Pj2wZ0JNKwqsjcV/TGu6+5yHOfWWCxWxEggXLhw4cKFC5cjUYRlWb2llLN83/9PjkGB&#10;BDpPxykfMiQNs98W2LLRwbYfOPwRwzDHD/JSoCS1X3zmYUD/ECVKmNwvtGCwbYmsLB+33xZizSpX&#10;J3JmI+hv2b3DwXUjfXW9fHToEODTOS52bufrVBCg8XnXjgSWLnbQs2eA+lUlXh/FuRbyMrT78odp&#10;cWyfQSKJhWt6OmhR00XoSzjO7xsU6H+OmqslA4nOjQSeG2lpz4St01N/FsMwDMMUFGj8JK+856+z&#10;UDrLhAlMNVamQkq53nXdG2KxWFEjiXDhwoULFy5cDrXYQoiOamD9QPGLQudUIIMC7fzNLBLgvPNC&#10;fPGZwLebbWz7IWenMMMwzPGCDAtPTA1QunSghfEonwKFPmrWNA1v/jXQwirt3GajQmqoL//HLxZe&#10;fcVDhQohqlT28PJLvrpuZsd7qmOY/ISF7VttTH82QOXKPoac7GLVpNSLcub4s3VaAq/dZKNdXYG0&#10;QGYLHr8VQfaHNn/EYxKtawvMGGHre7w5CndEjxz6iGEYhikkfKfYpsbTBlWMgYHyDKUaOw/Ar0KI&#10;H13X3aR4xnGcc2OxWC1FoEhXUJ6GhIKKrZDmaSxNUcY8jWUp6PUTFHRsKcuyOqjznaqet1B0Up/R&#10;Jfs5HdNI0UBRTUGfE1fQZ9D5o8/i/BBcuHDhwiXPFRqwiqrB83Qp5ezIkEALWMqfULasj65dQ7z8&#10;UoDvvxXYsY3CY7DIxDDM8Ye8D+Z/JXDRhQHS00xy0sigUDTLxzmDAiz62sWunarf4tBHBwWFQFr4&#10;tcApp/jISPdx9XAP69aQZxpfv/wO3cMF822ceoqHWhU8PDXc5kTOxxGd4yD7OYU6WjvZhDoa2sVF&#10;hZIScduEM9pP6NgX9f/I4FA0U6JpDYEnr3Lw4wvsocAwDMMwudkwNYHrz3RQpZREMjS5GA7GaJ+X&#10;kVL+P8VPin8rNgohvlbc6TjOIPV3S/XYQHGCel4hFotlKpxs/YcLFy5cuHA5rEIW79Ku656pBp4Z&#10;iu/UwPQ/2umWnu6jSeMQw68KMGO6h++2FO4EpwzD5D0op8umDQ6efkrq3ACBnztBs4fq1UM8cH+A&#10;DesonwJ7Vh0qZDz++ScH140I4Doh2rYJ8PV8dS23sfdC/sbClk02bh1N4cICnNbMxZcPpl58M0eX&#10;7dMT2qjzyd0WHrzAwalNBMoVlRCO8To4mF2VFBKJqFJa4sozHLx3h6XPSTGmI4MFwzAMwzC/5Ts1&#10;Vq6YmMCLN9gYeaaNAe1d1KogUaKIVOsKMxaT8Z4eaW1BIQYJMvhHj656nR7p/5rs52SsoOeR4SKv&#10;GS+klP9zXXezYq56PsVxnDFCiAvVI3lMhFot4sKFCxcuXFIUTw0crdVgMl0NHF+4rvhBDXz/Ja+E&#10;BvWTGH5lgAkTPHz9lYtN6529IgQLcgzD5B0s7TW1ZrXEyBFpKFbMeCfQJJkm8unpAc4+Ow1ffelx&#10;LoUjAF1rCo1Uv36AsmUDPP6oz4n68zk7dyQwZZJEhQo+Shf1cNcQEy4n1aKbOTJEIv+OmQlsm57A&#10;27daGHaKgwaVBDJDaQwJhyA6kDEhI/Rw5okupl1tY9l4E+6BwxwxDMMwzOFBxnl6XD/VsHJiAkvV&#10;OPvZfWYzwKf3WvhcMe/+BOY9YF5/704Lb99m4Y1bLLxzu6UN/X9Rz1+9Sb12s3o+2sJroyxMucLG&#10;VMVTV9mYMMzGmAGO3lxwTU8XF3V10aaOQONqAnUqSdSuKCFcifQk5YszBg7LMkaNo22okFL+6rru&#10;JiHE24qhsVishIK9HLhw4cKlEBY3kUj0V4PC52pA2KMGif8J4f0aj3u/VqyQxMgRSXz5RYDdO3Ib&#10;D1gsYhgmr0Ix4i18+IFAu7aBmlibkG00ASahrVz5AHffncT6dZSgmcXvI4XxDnFxZp8AsZhJ7Lx4&#10;UWRgSH0Mk3chY9HX86VuQ5blo2NDgQ/GmuS++y+umcPnh2cTWDkhoYWD2hUFEnGpE8qbhfvBiwNk&#10;OI1bHiqWlLjlbAcLHzGhjmjHJX0O3z+GYRiGye/Es9n3dRrjaWMCbSDYPiP7tScTePs2G6P6Cpzc&#10;SKB4EQ9F0z3Yak2UOJhQiocIGRsU/3UcZ1YsFitl5CYuXLhw4ZLfixRCVFKdez3Lsrqojv5mtUB9&#10;33XFbil9HdKoeHEfzZsHGDQwwGOPhli6WOqkyzu3c2gQhmHyPtRPkYBNLJgvcN3IAGXKBDqZPPVz&#10;5K2QmeGj++khPvnYx88/0TGJlOdiDgdjRLj3Hh+lS/mIxz20bx/iqy/NmPLb9zN5lZ3bLaxZ5aJL&#10;5wCJhIdKpSXGncteC0eKTU8l8PXDCfzlZgtjBjpodYJA0Qy1KFcL/Cg8QqoFe27oPRRewfckapaX&#10;uPx0F7Nus7BuqtlJqb0TGIZhGIZhUkDzBJov7JqZwKrJZISw8MqNFq7v6+KUZgInVBDISHom5BPN&#10;TVLMRQ6Sv7mue10sFitn5CkuXLhw4ZLXCmX/91VnXUtxhuM45/q+P1p14M9JKb9xXbHdtr3/krBG&#10;sZLr1AlxzjkhxoyWmD4twNLFAhvW0e5EI8yxIYFhmPwGJZtdv9bGxAkemjXz9xoUCMqnUL9+iIcf&#10;CnS+hd2UoJn7uaMIeYzY+HQO5bUg445ZVLiuj1KlAnTvHuDuuzx8Nleq9zpq3El1DuZ4s32rWnRu&#10;dnHhBaH2QFHzCrSsLfHmrVbKxSljoN2CkVcAJVr+YXpCC/3z7rfwl5tt3HmOo0MTVStLYQtMfOZD&#10;8UjQIQ5sD8nAwymNXdw12MZHYy1s5uTaDMMwDMMcBXbOjOtwim+pOeCdgx2c39lFrXJibz6Jg53D&#10;EFLKf7iu+zxpV0bK4sKFCxcux7KkKyqpTrin6pTvFkK8pDrmperxe/X3L6pD/y/tKqTYerVqJXFm&#10;nyTuGZfE6696+Gqe0KLbpg22Tsi4LTumOItrDMPkdyjs0fq1AtdcE6JkyZywR2RQIDG0T+8k5n7i&#10;Zb+fQx8dC2hsIWPPxvW2TvBPnnHJpI8GDdJRsWKIeFxqg0MYGo+5unV89Ozp44mpIb7/TmL3ztTn&#10;ZY4NdP92bEuo++fi4otCHauX2lTJoh5Gne3oOMKpFp6FnV3PJ7BiQgKzx9i4rb+D1rUEKhb3UCpL&#10;oki6hBQH742QGzIk0D0oWUTqpJEUh3m5+hzyeqDP5QTMDMMwDMMcayjM4oYnKbdEHB+MS+CpK2wM&#10;7SKQDM3c5Y88HIQQP0opB8XMRlkuXLhwybeFksskzNO9xVJQ50avE9HfBD2PEtLk/h89p9fpuVB4&#10;2QSKNEUWhSNSVLRtu4nrur1VJzpYMUAxSvFX9b9Fvu9/rZ6vUx3t//M8/1fFf0gcI2jnLSVQzsgg&#10;gcZD6dIhzu6XjrvGhZg7J4lNG4TeJUq7cTmmNcMwBRkSPr//1sK2H2ysWung8stD1S8GWrSL+kzy&#10;WhgyJMCmjULHi2dD6vGBQuq9M1uiXj3yXghw0YU+9qhx6qc9Cfy8R2LuxwGuuiqJGjXS1D2U2cKr&#10;r3dmp6d7OkzfPXclsXiRh++2ONo4/t0WUwdSfR5zpLCwZ5eNqVMlihUL9ALQ9z3UKCfw/PWF12th&#10;rzeCWkxvVIvp10bZuLGviy4NXQSeRIwSJup+6NCgxTcZHAghJKQjkfQlGlQRePxiNbebmcCPz2d/&#10;h2xyfy+GYRiGYZi8As1Tts1IYN0kC4M6UEglNbeRJndUKtT/RsSMtsaFC5dCVNKEEJf4vv+G6gQm&#10;q87gLsV9iucVHyneU6+/rZhNf6vHDxSzsv//TDbTFNMVUxX3q//fpB6vUlyqGKbOf5F67RwS4RWn&#10;RqjXuyo6qP+1o0f12imKnoozFN3pPYre6n/nqvfcqB7vUY9TFCTef6FYoJ5vVPyf+v7/U4+/qNd+&#10;VJ/5T9rdqvhV8V/F/6P/Z78Wvf5vxX9yvRa9/i/P8/8bGQBIECHob3qPCQURICsrUAt0YxzILBKg&#10;VCkfVaqEqFbNR+3aAdq0CXH66QH6numhX1+Joef7eOyxAG+8HmDOJx42bhB6FygZDuiRd94yDFMY&#10;oT7w2y02Zr3l4dRTkrDtKPSR6Xdr1Ahw2xhfG1s51M7xhQwA5FWycb2Da68JkJYm0bhRGr6cF+Kn&#10;PfHfGAgoBM8vPztYu0pi6hST+4fuJ4naNJaS4YG8HypW9NGpU4CrhweYNMHD7LclliwW2LzRjI9k&#10;TNqePV7mPj9z8FCehXmfO+jWjYx2xmCXnvRwZY8C5rXwNMUYVnVRk8DmpxJYM4k8Dyy8Pkpxs4V7&#10;z3cwvIerFscu6lYWehFMXgQUAoCeHwrGeJA9T1TPi6g2Ub2sQId6Atf3cfD2rRZWTVT1eLoxYKT8&#10;zgzDMAzDMPmMy051kEU5pVLMjwjS7mJmsy4XLlwKUUmqxv8N7aSnuNajR0tccbmP/v2T6Nw5Xb2W&#10;jho1kjquMgkBOjasWojpxZhjFle5BPo8AS2caQFN8aAjIwGFFwqCJMqVDVBWQaGGevbMxEUXBrjy&#10;Ch83jwrw+GMhpk7x8NxMibfflJjzicCXXxAOFi+S+O5bqfMY0G7LzRtJPHGwe4cRPyIDAYkvRgRh&#10;IYRhGCYVZCj4drODp5/00aB+jpcC9dtpaQH69A4x+21PezNQX8o72/MOZOiZMU2gbDkab0PcNc7D&#10;3376/STa5v7RWEljp4vPPxN48XkyHIXo0CED6enJvfMKGqtpbkHnpl32VSoHaN48RLeuHs7u5+Pq&#10;qzw88rBU9SPEkm+kOp/zm89j9oW8Q8Y/7qF8uVC3MWpr1ctJvHhD3vVaiJIWk4s+5TkgY8FW9Uh/&#10;GyNCAgsetjDjGhs3nulicCcXvVq7aFJDoGoZiXLFpU6IHBmyIozh8tCgY3T8YfW8fAmJU5oKDO7o&#10;4vZBjk6QOOduS8ct3qy+l/6u2d+dPRIYhmEYhimorJ2cwMkNhfHYzDVvMnMn+YtlWafGciKFcOHC&#10;pRCUSqrxrycRvkyZAOMfS+LnH9Xi6NtIILf0wvTbzUZQJ2Gdnn+72cKmDRZWrbAw/0sXH3/o4603&#10;A7z0YhJPTg3w4AMCN94gMWxYms4X0KxZgNKlfR2TOSMjEyVLFtHJiIsW9RH4PhIJH/E44WnIkEGL&#10;YHpuWT6KFEmq4wPtLWA7lMyzOPqeGeD885MYMSINDz8Uqs/28eZfffWdQvWd41i3xsbqlbaOE03i&#10;Bv0m+i202M4xAOQ2AuR+zjAMwxwpqA+mHdQ0hoy+mQzWSS32kdBJfXwyLYnRo5NaLN76/e+L1czx&#10;gcZQCoH02acCdeqkIRYT6No1xMplHnbtoHlD6uNSERkcaCyOvFJoXrFhnYUl39j48H0H05/1MPbO&#10;dFwwtAhOOqkoqlbNQnp6pqo36XDdEJ6aO9BcoWbNABMn+PjbT0ZI3/+zCi8mEfeyJR769Qv15oto&#10;Q8jl3R2sfyL1YvFoo5Mik9GA/n4ygXdvt/Di9TYmDrNxUTcXJ9YR2jhQVlEmSyIjkEgPJTKThqT6&#10;WxsJFPQYkXtR+2cgA0I8oeafvoduTQSu6+Pi/vNtfDzOJHCm6xXlRWAYhmEYhinsLHwkgR4tD2hg&#10;WB+LxU5UsIGBC5dCUkIhxHwSeGjBefppPhYvdLPF91SL1aNDFP5g2w8kKhFGcOCwQQzDMPmVnP77&#10;449cnNQh0IYEGm9IDAxDD+3aJvH+uwH+7x85xl8m70KJgZculhg0MBO2LbVX47NPC/ykNyWkPuZo&#10;QvMEyifwt58kdm6X2gCS6n2FE+Mt8s6sAPXrGy9OmudVK+thyuUWvn4wgc/uTWDRo3EsHx/XAjol&#10;MF76eAKrJyew+LE4VkxUTIhj9STzuES9tkr9b+l48hxI4Iv7E3j5BgvTr7Hxyg02bjrLxZltBHq1&#10;FmhRU6BohofMNA/JQC00s40AlpPtCUB/p1iMHm3oc0X2d6HEzLXKC1zb28GChxLYMdMslqN8DAzD&#10;MAzDMExqyNP0w3EW2tQxoSZzz+mklP9SjI/FYq6RHblw4VLQCyVb6UViD1GpIgkFPn7cxaEoGIZh&#10;mEPF7Ean8WP2LIFhwwKUrxDqcDc0xpBHGoW6ufaaEAvmi2xDNgvC+QES7nfvtPHZXA8tWlBSZ18b&#10;GK67zseuHbQpgTYGpD6WORKYtkVGuHVrXHzxucSLz0vMmCbxl9cl5n3uYcM6N9emDAs7ttqY/mwS&#10;Vaua8GMUAlMIsVdgJ1z1Oon9lmqjbrbwT9D7KawQPbfpUUHv1e9Tr9Fzgs4VLSTzEpHhIjJkFC8i&#10;0aCqwKCOLqZcbuPLByxtUEm1WGYYhmEYhmH+GApVOXawozeU/GYuJuW76rGskR25cOFSGEr9KFdB&#10;ZmaAG2/wdeij1ItbhmEYhvktlHNm9UpHjSEhypc3yWMp5F702L17Eh994Ov3slEhf0HGIhKtt2xy&#10;dK6EzEyaM3hIJCS6dk3DV18eemgk5o+h60neGdu3OXjrTWpDIYoX9xEEUQ4B43Vq2hkt5HyULBGi&#10;WbMQ118faAPE+MfTUaE85Vswngu5F335jlxGETIckNEyodDJlMtIdGxA4Ywc3HK2g3GDXbx8o4XP&#10;7rW0R8bGJ1MvihmGyTvoXbBjLcy+3cKG4xS6jWEYhjl4KNzlG7fYaFTNeC/k4lcp5Wz1yMYFLlwK&#10;UakeGRdowXrzTSF2bhdqYcvCD8MwDJMaIyRTODsbL78coly5JBIJmkwawZOS6hctSgbrNPUeB9u3&#10;mpB3qc7F5HWMN8pjj/ooX87cW7rPJGoXKeLjoQcldu0w70t9PPNnICPcyuU2+vc37SpKyEzt648w&#10;Czt6DLIffTSvKfDROAtPD3dQobjU7ZWE+lwLwWOOqz7fjjwh1CMl9taPjodimR4aVpMY0F7gwaEu&#10;3rtT9TvPJrBzhsl/sE090t8HCmPESZUZJu/zj1cSWP54Ah3rC7iORNNqAq+NsnXydk2KYxiGYZi8&#10;ARkXyCjcqpYwmz+y55VCiJ2KS2MmUgoXLlwKQfFUo78/WniWLetj6mQPe3Y5vAORYRiGSQmFZpk7&#10;R2DAgEAn1aWJJAmaJH4WKxbglG4B3n7Lw/atTsrjmfwEGRYsPPWkp5MnU3gc2gVPhqOSJc2O+bP7&#10;pWHpEoGd29l74UhA1/DnHxOYPcvDCSeEOldJZDQgwf30lhKv3Zw6wfDKiQnMGGGhfwcX9atKZGWY&#10;tkn0aeNihfo/vY8E+e/VgnDnTNpxZuGsti5qVxAIA6nF/f2NAKmgdh8RhlLnMKhQUqJJdYEujQUu&#10;6OzghjMdjBng4MmrbLx3h613t308zsL6qTlGgd3Pm8UpPafvRAYDeox+E8MwBQMy+BHbpiewZkoC&#10;N/VzUCJL9TlqHKEQZrXKSTx/nZpj5DqGYRiGybvQ/G3S5TYqlZLaw9TMD+W/FU/GON8CFy6FpiSE&#10;EJ1Vw99Nuw+LFfMx9k4fu3eSYYF3HzIMwzA5UHiWrd87ePopD00am7BHUWgWMjC0bZPEtGd8fL+F&#10;QiRFng1Mfsbkz3Bw660BsrJMngW63506BliyyMPECSRch6hY0cezT0ts/4GO4/nD4UDt5m8/xTF3&#10;ToA6dTJ06CkyDCRDD6c2F3jndgubUxgVUkHi/YJHErhtkI3q5SSGdnP/MM/AjhkJLf6PPttGh/ou&#10;0kOpDUr7GxbIAJGuvlPvEwWmXWvpRNBkqGCjAMMwB+L7aXEsVH3S9X0dVCppDJlknKQ+plE1iVdH&#10;WSmPYxiGYfIWNMckPr3HQrfGAiK7P1dzxP+6rjsxxoYFLlwKTbETiURf1fA3C+H9SqLBiy8G2LNL&#10;TfxYEGIYhmE0FnZss7B2tcBVVwbZsfZzwrN06pjEqy/5WLfGCNEsLBcMaB7wy88W5nwsUeeENMTj&#10;EmXKBLjpphBLF7vqPRZ2brewfGmAbt2S2sh0Vt90rFjuqPrC84g/C1038v5Yv9ZG714SsZjxOiBv&#10;hQu6OZj/UOoF3sGwenICyyeYhWCq/6eC3ktxz7+4P4H7htpoU1foXWmU1DnyWMgIJWqVFbh1gIMf&#10;psWxfUb8kD6DYZjCwYYn4nhwqINyxYzBkvoPShZPuVOuOsPW/RN5LaU6lmEYhsl7zL7NQv3KUq8D&#10;sjef/EcIcV6MQyFx4VJoSobjOPdLKf+Vnu7j0osCLR6lWugyDMMwhQ1jJCBPhQXzHQw5J9D5eIyY&#10;6CMjM8CwYSE2rHexeyd7KBQUzH00OTS++lJi4EATjofu+VlnhVixXGDPLpN7ITpmt/r7gfs9HQqr&#10;di0fL7/o6nrDRqY/z4+7LcyYJnTiZtv2EfieFvVn35Z6YXcsIaPB1unm8dmrbXRpJFA0nRaVUvcP&#10;ZHRIDySu6uHgm0csbHry0IwZDMMUHCj80WbV/n9+MY5ZYyyUL+YhYZm5BIVBon5jSCcHG6YmsGNm&#10;6nMwDMMweQvq2398MYHLThdw9m42kf8TQqyOxWINjNzIhQuXgl7SVKO/1XXFLjIq9OkdYvEikb3b&#10;NPUil2EYhilcUD6F2W9LnH56UgvLtMOQdk83aRJg8mSJndtNiKRUxzL5EwqFuH2rhXVrXIwcEaBI&#10;ERP26vTTQiz4WuDH3QldL357rIVvt7gYPCiAbQfo3t3HqpUutv3A84o/A123TRscXDeS2h15B3mo&#10;UV5ixsi8GSqEDAfbpsfx7dNxvHGzhat7OGhRS6BYhtnFRoaRU5q4ePJKGysnWDrOeqrzMAxTsKC+&#10;Yc/zcbx3h4V29Vw4qj8ggwKJUGSA7NPaxZy7LfZUYBiGyUdQfoUnrnBQtYyENJ4Kv0op/+Y4zp2x&#10;WCzLSI5cuHApqMVWpY1q9G+oxv/vtDQfXbuGePstqcUE3l3IMAxTuKGd6CQs0471Z54O0KhRqIVN&#10;EpeDwEeXziHeme3xjvQCDN37l1/0UL++2S1/Uock3pnlYcc2+v/v3XMzj3jqCR/VqweoWsXHjOme&#10;DpnEHi2HBl2vXTsSWLxI4owz0pBIeEhPerj0NBfLx6de5OU1SFAksZB2K897IIGnhtsYeJKLSiUF&#10;LFuiVJZE9xYu7jrXweLHE9hOholniNTnYxgm/2C8lOLYMTOOz+61cHZ7FxlpOQniaYdr2zoCb4+x&#10;UiajZxiGYfIe36l5HeXrevgiG02qC/iehDDeCpS0+a+O4zSMcRgkLlwKdCkuhHhAsUNN6P5LoQ36&#10;9E5ixXIP236Iq4UsC0QMwzCFmciosGqFjXOH+MjIMHkUopwKp50a4NM5nk7OHInIqc7D5G92bbcw&#10;6iYPmUWSOGdQiHlf5A5t9Pv3nOoQ7bZfvdLGoIEBXDdA585B9lyD68uhQNfy5x8T+PgjD3XrZug8&#10;F8WLeJg4LP8mOI3Exi1Px3US6oUPJzB2sKMWpx484SFUC9Sa5SSGne5i5cQ4fnqBDQ0Mk1/ZOi2B&#10;efclMJCMCsmcZM3xuId6lQReuM4ko/8uxbEMwzBM3oLmcGsmJzD+Egf1K5k+nbxSyWPBcZwNtm2f&#10;GIvFEkZ65MKFS0EqZC0sJoS43HXdTbRDhASicmV9jBvrZ4tDDMMwTGGGPNZI9N280cbkSWanepRY&#10;kSaMZFQYNCjEqhVSGx5SnYPJ/5CQTYmDl3wj8dorGTphtzEG/Jl7bvJzzJwRoHp1H7GYqkMDQ/z8&#10;s0nyTZ+V+jhmfyjfwosveChTJk0v4jo2FPjk7tSLvvzOthlkcIjj+ZE2zm4vULGEROibRK/Na0g8&#10;dJ6DT8YmsPixBNZOMTvn6DhjsGAY5niTuy2uU230oq4ufDWXiOYUlIOFQmeMH6bGgmkmnAbF6s59&#10;DoZhGCbvQf37pae4OuF+5H2moLwK37muOzIWi7lageTChUuBKQnHcRqphj7GeCiYHacVKwS48gof&#10;c+dIHSOZFva8uGcYhmG++Exi6PlJBAGFPpI6l4LJq+CjadMQcz7x8POeBI8ZzCFBhqiF812ccUao&#10;6xMtRipVCnD/fUmsW+Ngx7aEeh8bq34PMsRs2eTgrnEm5wVdxyt7uHqnb6qFX0GCFrEkPFKolI/u&#10;snDXuTZOa+6ifAnaKSf1zueiGRL92rp49GLVj93HsdoZ5nhC3geUQ+X9Oyyc1tRF4Jv422RUoNwK&#10;1F4v6uZg0SOq3yejAhsFGYZh8jQ0r3r7VhuntzDeZ7TpLNuoQHkVVlqW1SMWi9lGhuTChUtBKHHH&#10;ceqqBv6UEGKr7/u/0k7TIkV8XH1VGr78wmVRiGEYhtHQjvKN6x08/liABvUDeGrhT6IlGRUIMki7&#10;ro+2bSQWfe1ogTPVeRjmQNCcg4wLG9Y5GH5ViPQ0MlhREnDjDZOeFqBJ4xBjbg0xf557gMTQhRu6&#10;hpSnYtUKgfOGpEWLOYzu76RcABYGaJFLguTyCQn8dbSFa3s7aFhV6LpFxqv0UKJ+JYF+bVy8cbOt&#10;hc7vWcRkmKMGeR2QB8KChxO4RfVNdSpK7amgBSg9t1AIk6x5/kOmDac6D8MwDJOHUPOmV26y0bmx&#10;QDLIDn2k+nOahwohdtu2fVUsFitipEguXLjk9xJXDbujatjrVSP/n+f5v5IYVLOGj/GPhmph6mYv&#10;UDn8AMMwTGGHxoHdOy2sWyMwcGAaKOdO5NIaGRUi6PW0tAAjrk3ThgjeXc78OUy9mTTRQ+nSv61r&#10;kWdl9Hexoj46dQrx2KMBli+V+52r8EFtds+uBBZ+LdCuXYYWzzPSPDx6iZ16IVjIiAwG9Lh1egLr&#10;nkhgwuUOWp4gYDsm/IqUErYlUau8wEs32vjbi789D3NsITGadrhTWCsKm8OGn/wLGQp+UG2PvBEC&#10;1dai0EfU1xOxmIe2qj1+cb/xQkp1DoZhGCZvsVqNzbf2tyFcqb3OcvfrrutOjsViJYwcyYULl/xa&#10;shzHqacWSiMVG4Tw/hsEPqpVC9C7V4C/vB5g1w4H235Qkz02JjAMwzBa3LWwZbONl14UqF8/0EaF&#10;SNglb4Xc4m4EGRdKlwowZXISO7aRgZqNC8yfwdK5nWZM91C+vNn1RAJ5rVppmDIpiZnTA5zdz0ed&#10;Oj6KFfNBcxq9yzV7EUN1sVixAI0ahbj4wgCTJ/l47VUPH7wnsHiR0OGCCnrd3LXDwjuzBU6okwbH&#10;9VGplIfnr8u/yZyPBSRWb58Rx7qpCUy93EKn+gLFMowrP9WtRMJDueISdwx2MP8hC+vV+2iHXqpz&#10;MUcGuierJyUw7WobrWsKtK0j8OpNVI85WXd+g4xD26fH8dm9Fs5o7sKTqm3tIzx5SAYSZ3dw8eE4&#10;mxM1MwzD5BOof6ewdsUzPDjkfZbdrxNSyn8KIYbGOFkzFy75rsQVoeu6p6uGPF4tsL+lRVEy6aNJ&#10;4wDXXuPjnVkS326O8iaw8MMwDMNEWNj6g4WlSwTG3BqgUkWToJlC0tDCPysrQJ8+SdxwfYaOgU+T&#10;xsiwQMYG8oKrVs3H88952SGReIxhDh0S/n/a4+Dtt0JUqUx1K1qgeOjdO8TCr6UO+2O8Y2ysXO7g&#10;ow8kZkzz8MD9nqqfaRg0MIk2bTzUrp1EiRLpOP20InjvnRDbsj1qCvJmCmp7FC5q0gQf5cuHoHCX&#10;lUpLPH89GxcOFcpRQWL26c1dLYQ6qh+kekj9YtmiUouk95zr4JvsWPCpzsEcHGRIoFBU5JUw5XIb&#10;g092UaeSyZNRqaTEbQNVW5/IO9nzE3RPCQoz9tE4C71au8hIy9nRStDz4kUkzunk4pO7LP3eVOdi&#10;GIZh8ibXn+kiPWly5URz9py5u7yF9EmtVHLhwiXPF1sIcZ5quLPU43eqEf+bEmu2aJHEPXeFWLzI&#10;wfq10aKTQx0xDMMwv4V2is/5WKJXzxAZ6cY7wbIkSpUMcfddmVj4tYPvtpCxwMHTT2aiYsVQTxpz&#10;GxdIxGxQP8S7s11s+yH15zDMH0NzFQePPJKOkiUj44LxTihd2scTU8jj0rzvQMcTJLITNO/ZtMHG&#10;ujWueswJ/fjb4/I/9Fu3/UA5K1xcc3UaMjLMdataRuDlG9m4cDhsfDKBv95io21ddx93f3qkjTyU&#10;dLZBJYmRvV2sGG9hxwxzHImr+5+LMdC1+eHZBHY9l8CHYy2c3kxogYKuL13TssUlbhtkayMPvS/V&#10;OZi8Cd3bnTMTOrTRkJNdpAf7hj/SXguuhxvOdLS30HeUFyXFeRiGYZi8B3mXkQfngPYmCT+N2Wa+&#10;noPrupuFEO1jZgM0Fy5c8lAhV6KkbdvNyStBsVUttv9HAhCFBKhcOcDIEUmsWiF5xyhTiDE7Nhcv&#10;8rkdMMxB4eKJJwIkk4EO+0FjCnHiiT7eflNg+w85RmlqUxvW2bjjdg/Fi5v3RcYFgjwX6tb18dln&#10;NrZtZWM282ewtDj++ac2unQx9ZEWKMaARYsVH926hpj3hcCO7dzH7w+1Obouq1Y66H56OmzbeBiV&#10;KykxcyQbF44EW59N4O1bLTSsInRc4Ugs3R8K5RWLe+jVWmLxo5YWTjexoWEvXz2YwJ3nOGhRW6jr&#10;ZYQJEpyFkKhYQuLBCxztpcDhcfIflFNh2eMJtFX3lvInkOcjtRPy/KFwSB3rC7wzRvVZbDBiGIbJ&#10;V9Bchvr4hY9YOK250H37AeZBv7qu+2QsFiutlUwuXLgct5LmOE5j1Sh7CyHGSSm/UQvr/5idez6y&#10;soyAM3RogNdf97Bzu4Ot3ydSLjQZpjBBu6W//MJBnRPScM4gX8ed5rjvDLMvZICb/ZbEWX3JqJDj&#10;dVCmbIDLLw+xdLHQYWdytx0SLbdvtfQO8CuvTCIMAz2ZjAwLdA4yLrRsGeKrr0Js32bC2+T+XIb5&#10;I8iARXXsrrGqPpYOdL2kDRRhaOoZCZD09znnBFizivJFcR+/P5Tv5IvPHLRqmYTj5Bhnxg5xUi4U&#10;mT8HCaPTrrFQu7xQ11lGi+mUUL316bnqM1vWlBjV18VzI2zMudvChqkmbEyqz8jP0E50SphNXgdf&#10;PWBh1hgLN6nf3eYEgax0qRNn03Uh4dl1PLSp4+L+oTY+vdfSx7BRIX+gQx+pR7rfG55I4LGLbdSr&#10;LHR914KTgu4x5S8Z2tXBl6oubOXQVgzDMPkWClE4uJOLMDigYUG9Lv/luu4VsVjMNfImFy5cjnYh&#10;F6GKjuP0VY1vomqInwghvleP/4nEGoIW1a1aJTH2Tg9zPhHYvNEsqHnHHsPsy87tNpYtcVGkSBI1&#10;avh49WUfu3dysnKG2bGNQsO4GDc2RLVqFNLIGKtJfGzSJMQrLwdqbHGzEzH/9vjIuECeC2SACIJ9&#10;cy7QuWisorBKixa4OszS/udgmN/HeC18OlegY0dTNxMJH507e5g6JR0NGyZh27TD2UdGRoBRN/nY&#10;uYO81XgulIO5FjOmS9SqFWiDX9RGxw5hz4UjiQ7pMy2OTU8kcGNfB5lp2Tuz91tgE44lMbKPg0/v&#10;sTDxchtntXdRvoSA7UhYlofimRIdGwhc3cPBc9dZ+OYxY7wgwTbVZ+dF6PtSzgTa0fjmLRaGneqi&#10;WXWBkkUkpMjJV0HXgzwUbMdD1dICN57pYMHDxhCR6rxM3oTqP91rMo5NvdJC9+Zq7p0u973P6r57&#10;iotVXVis6jS9n45LdT6GYRgm70N9OBmR037HsEAIIf4Si8WqacWTCxcuR7zYruueopgkpVyr2KMa&#10;3v9T/KoWfYRuoBSWghLwnTMoxAfvBVi90tEJmClxIQuk+Qu6byuWuVi1Qqi/Wfw4FpAwRTlGhgxJ&#10;AyWhHTHCw+6dDrcdptBBdZ482sgD4bVXQjRvntQGgMjDgDwPLrkoqcYYqd5/cMZqal/Ll9m4YKin&#10;PR7ofJFwSeMXPZ4zKMC6NcYQwe2OOTQsbSC+5WYPaWkB4nEfjRsHeHe2j3//y8Ltt8nsuubDtn20&#10;bhngq3meqpeJFOcqnEQ5Jm4bE6JYMTIu5BgAbzhLzUtSLBSZw+f7Z+M6DMwZLV0trup48vsssj2U&#10;zpJ4bqSq4zPNMZvVAp2g8ECjBzpoUEXoHfwkutOu79CTqFJKYkgnF6/fbGHHzDi2TY//5rOPF2QM&#10;IO+Ct0fbOKOF0L+Pdqf7FOJI/X4aE/YXHihMVLE0iXGDHXzzqPFQYLE5f0FeNj++kMBLN9poWZNC&#10;YuTc7+g+01q2ZlmpPXsoV0lkJOOcCgzDMPkXGq9XT0kgS43j+4/vEWpM+KfruhNisVgRI4Fy4cLl&#10;UAu5+2SohlRdcboQ4g7VuOaqxrVLPWovBLMgNu78RYp4KFNGLYxbh7jwghAzZ4TYvNFTC0JHC0Es&#10;RBcMVq+0MeIaHxddGGDbD1ESSeZos2WTjXvuDnTiuJ49QixbIrF9q1r8s9DJFApMWJnZswTOPDNA&#10;EEYTPh+e76FBfR+TJ1KfFIWUSXWO30LvI4PB+rUOBg4wYZTovLnHNzI4DBuWhY3rKaEzGxeYg4fq&#10;yp6dFma9JdCwoa8NC82aBfjwA6lzCJj6Z2PkCKpvFC7J0zu+e/f21OtswI8g4wJtRrn0kjR1jUJ9&#10;naI22q2pwOf3p14wMkcGyhEw5+4E2tehsDBm8R0twOleVC4p8cw19m9C/kQCOx2/6ckE3h5jYWBH&#10;V71fIDNpzqPrvO2pRb2H8zs7+jyULHfd5Di25AojdCQFXPpe39F3U6yYmMBLN1i4Y4CDJtWkNoLk&#10;3qW+P9F3DgOpPTOGqN8z7z4Lu2bGtTGGjQr5A7pPKycl8NHYBEb1c1CrfHa9zn2/1d+OutfpoUTb&#10;eq72vuF8CgzDMAUHmlvsfo7GAVd7I6Ya+6WU/0/xeCwWC7VCyoULl4MuxRzH6a8a0nuKX9TCTXsf&#10;7A+FiWjZMsDw4R5mTvewdInQCz8SO3kxfGh8v8XGNwt8zJgeaOFs3RqhxYZU780LbNlMiU8DbVAa&#10;PtzHhrWuvvcsuB1daOfrRx+46ronUayYj/vukaBcDNzemIII9SeRoPjubA/9zvKRVcTEqqeJH4WW&#10;qVAxxPXX+Vi8yPSZf6YPij5n43oHN92YRBH1GTSRjMY6+rwiRXyMuJb6ZvPeVOdhmP2hurV7p4Wv&#10;v/LRrm2ojQadOobqb4ldO+j/xriw9QdLjasOLhtmPG/IgEyGhtE3B/i/v9N7uM5Ru1ur2t+A/iTs&#10;Gi+PqI02qSHw1hgOjXQsoF39b91qoU0dAdfNycdAniRVS0tMucI66JwCFEpm9aQEnrjSxtAuLk6o&#10;IOAJCVct7iNxv2wxiY4NXR2e6bmRNj67N4F1U42xgo6n86QyOkQCP31fei/9Pf/BBF643sbjlzoY&#10;2MFFheLGo0J/Vvbv+D2oXVJOhXbqt99xjq1j7JNxIj+FeCqMUP0gyDuG6sF7d1gY0dtBw6oC6aEx&#10;FKUSk1xHonoZidsGOFg3RR0/I/X5GYZhmPwNeV42rZF6LMiNEGKhbdttYiYEPBcuXH6vqAZTRfGg&#10;ajyfKtYr/q4WbimNC2XLJtGwQYCmTQK0aumjbRsPp53m4YILfNx+W6CF8i8+d7BxPYmiCR0ffsc2&#10;Mjyw8eFArFzh4obrA5QuHajr66N5c6kFtXF3+vj4Q6njhpPQlurYYwmJIc8+I7QIRwaGnj1DrFzO&#10;HgxHG9oxvXSxi1NPTYdlSTRrFuLjj+QBY8nnf6if4L6iMEJ1fcUyB2NupTwKZjc3jTskKpJhu3ev&#10;JGa95WX3h4dfR+jzaKwaMzpEsaLGeBGNdfS8eDEfDz+UVO9z2LjAHBTUJ1Pi/eVLBU471RgMunVN&#10;w/wvZXa+nJx6RM/JODb/S4GTOoQ6vBeF36hcOYnXX/Pxy8/soUaG9G8Wuuje3eRbII+lqI2WK+Fh&#10;+rWpF4zMkYeMB1uejuvYxGWLGa8Ds+j2kPQlru7ppjzu9yDRV3s3PJXAZ/clMO1aG12bupCuCadE&#10;4WnI6ECfQYYM2kletYxEqxMEzmyr5s59HfV9HNw52Mblp7s4v4uLkxsJ1ConUaqIRHqScpqYY/9I&#10;PCDovfS70gMP7esJTB7mYOHD1t7vmeo3MHkLMj6RYLTk8QTuGeKgo7qPGYHUfTHVgdz1gJ7bVI9V&#10;/WhSVeL2Qa72ntn4ROpzMwzDMAWHzU8mULb4wc0PXNf9VtEnFosltIDKhQuXP13ISkcNyVFQyCQv&#10;PT09UzWwakKIzqrBDZdSTlaPH6vGuV7xT2qEepJuEVInLSxaVKJTx3SMvrkIZs6QmPuJCbVDIhEt&#10;uvfsIkME7VgtfCKO3sWofve8zwMMHJiJWIxEBtodZhbRaWk+KlTw0flkH2PvTMfcOUKHCjHX6tgZ&#10;bjZtcNT989U9NTsIa9YMsXlT6vcyRw4SWGZME8jKosSzPi6+OE3nYiiIIjyFqvnwfQ+XXJyJt/4q&#10;skOrpX4vk/+JxNaXXvTRqCGJsUbYpzGE+hjy1iHx/9vN5CVndnMfCcGVzkHGBcolQ0mh6XPoM/cx&#10;LqgJ58MPUpga09cWdqGX+WOov/rqSxfduoY6eXOXLiEWLhB6fpO6/qj6/72N55/zUKWK8dCh8b9j&#10;xwDzvhDYtYPG91THFQ4o/8TatT66dg2MCJjLuJCV4WHC5U7KBSNzdDDeAnEdSqBHS6GNYdRXEvS8&#10;WhmB2bep+fwL0XsPjcjzgB63z4hj1eQ4rutro3pZ8pgwBgczNhwY+v/BQt4LakmDUlkS1/Zy8c4Y&#10;NTaoz9/GhoR8x3fPxvHm6ATa1BXqvuaE8NLsd9/1+lTV1zYnCHw41sIO9k5gCiHUz5Ex7q3RFkao&#10;/u9E1R6Gn+FgyWPGoJrqGIYpSPzyUgK1Kx4438L+SCn/z7KsrjEuXLgc/5JtjDhXPY5XjfMj1UhX&#10;qb93qEnePy3L+59amPxKixNaQGZk+KhUyUfzZhI9evgYcU0apkzKwJt/DfHxhy4WfC31rvktmygW&#10;dkHcVWoMLt9tEZgxLUD/s0PUr09hOmj3ntmJRYts2olD14zE/pIlMtX1ysQ5gzzceUcSzz7r4Z3Z&#10;El9+4eprtXmjEdQOV5BevdLFZcMCvZOYOmNa5PfulY4tm8nDgoXgowPFnafwLWZ3K7WP668PtTha&#10;kATPbar+rF3tYuj5oapfHq64PNAx8VnYLVjQ/fxui636JoGLLwzh+SQcGmMqGRQyM3106xrgvfc8&#10;/OPvUb915KHvQTlNHnrAR5nSOf0ZfQ8SecuX9/DoI0J/14JoyGOOLGSEmve50LlxaExu1SrEp5/+&#10;nmEhwsKObTYmTQxQoripf1QXr7k6xPffiQLXzx8K1EZXLndw+mmhmu/sG7osM83D2CFsXDhe/DA9&#10;oXMOdG4k4MmcxbmVkBjQzsU3jyaw9QiJ9CR0UXgaShj9/Egb557sok4lgcz0nPwN0eL/95HaSFEs&#10;08N5nV28f4cJ53SwIZ2Y4wvVAzIiRInA377VwmBVF8oWN54J5OUSGRLokeoGPaaFEvWruLjqDAfT&#10;rlHrmEkJ7JjJ950pXJAhYeEjCTx+qY1Tm7koosZQMrCS0bZ3axfv3KbmxCmOY5iCCrWJl2+w9Zwg&#10;msMcBP/ODpHEhQuXPFjII4KSpFBopq6u6w5Xjy9IKTco/h0tIiOiRTdNIgl6jUIJtW8XYsgQD3fc&#10;7uGVlyVWraCEiKkXq/kVEhgojvOGdQIvPE8GlxB16uTEIt//WuWGEpOWKROgcaMk+vQOMfwqD/ff&#10;5+HVVzx8s4jiQLvYsyt+0J4jFKd81E0BsrKie+KjRAn1nUZQwuH8k/yURMM1q1ysXS2zv2/eFhDn&#10;fCLQtYuvDXAkwI6+JcTffio4oid5Lcyd46J1q6TeTVi2bIDnZvpatOP44/mX3G1r/lcSN98coGJF&#10;Mo7m9B8mn0+IiRN8bVA6Fn0I9XXkufDYoxSSLtinH6V+lcaW6dNo9zi9n+sfcyAovJGF2W9LNG8e&#10;wg8CnDskwAY1TlI9Tn3MvtD7tn7v4NbRkWcgJRSnBM8BPv/UeHAdKa+d/AS10fXrJM7qa7yaqL+I&#10;2mhGmoeb+zvY/FTqRSNzdNFC7zNxdf3jeOACG+VLCCPuqrpLjxVLStx/vo11U+NHJT/BD9PMZ8+9&#10;J6FDNfVq7aKS+kwyNPxeGCQKtUThkmpXkPqYa/vYmDnSCM503r05HXjnbp6A6g7dE52EeZyFR9S9&#10;blJV7DUm7H9/SSyl0FZVSktc0NXFSzfYWD4+574yTGGC2s/2mSbnSOOqJl8O9YGUmL5FTYFHLjLt&#10;Y9sMY7BjmMIGjfWzxlhoWkPoecOB5g65yfZgOClbx+TChUs+KRSGqbjjOHWEEBcqVqgFZcpcEPuT&#10;nk67Tn20bu1rEXzbD74WzlMtXvMv5vc8eD/tdsyJT07QApwm3vG4McKQeJd7UU7PI1EvIj09QPly&#10;PurW9XHqqQFuvy3EG6/7WLqY8j44+322rV+bOD6JNLVIy33OkiV8XHlFiDWr8r5HycYNNu4a66FP&#10;7zQsXZLXPS9ot7eFGdM8HY6KFs903Sk/xz///tv7k18hgW3snaEOKUKC8yndAqxcQb+voLXfwgMJ&#10;+M8+E6JZM/J4op2mpq8wBuIAF16YjkULjmzYo4PDxLyf9VaAWrXoO+U2LngoVcrHpEmU38S8N/U5&#10;mMKNhR3bLTz0kK/qS4CiRQPceXuI3TsPvc+i+r9zu8B1I0MdGikaU6k+VqgQ4Mw+IV5+yc8ej+nc&#10;Bb9O0jX5TvUJ5M0mxL7znPSkhyt7OFiVLQozx4/vpyWwbHwC53Z2tbhL4pX2JhASfdu4WPDw0d0l&#10;HhkCyLOB6gN5JAxXdYNyL5AAbavvtL84ELFXTJASmWo+W6mUEd0uOdXB7FttLHrEJIjePoN3uh8r&#10;Im+SN262cVZbofNsZKbR3MEYj/YXf+jvhOWhTgWBhy5Q9+zR7POwQYEphOhE5qq/ooTko/o5qFlO&#10;IPSlNrql+R4uVX3bPMotwoZ5htnLmskJjBvsoEyWGmd+Z4NChBqP/qser4jFYrZWLblw4ZJvS8K2&#10;7WaqQc8QQnyvHv+l+F2jA3UQFSt6+MvrPn7QAnL+X5R/u9nB7bcbwwAJzWRQadkyiUUL03QIpL/9&#10;ZOOnPSahNonSa1fbWL7UwddfufjoQ6ljnD/0YBquuTodfftmoHXrdFSv7us447RjUnecahJPi0Qj&#10;BqpJSVqAWjXT0btXGh55uBi++tLHV18JlCxhwvVE11sLIoqmTSiMFe08j6533rnulBR2xXIX5w4x&#10;v2/I4PR8sEPeiK8PPRhqTxGq17bto317Ch9EImjBiM/99puerstkHCPvmIcezMDPe+KFbtdufoba&#10;0kcfBGjYMEN7oUQGhcioULaMjwcfSMOeXamPP1aQ99LzzwlUrWq8wKLvqMMilQvw+GORVxPD/BYK&#10;B3j5ZSbZcM2aSbzyclJ7GP7ZcWT7D+Sd6KLfWYHq/7LH0uwxlcbgCBrzk0nyXkzinEFJPDk1xPJl&#10;Sb2JgvIURMYHk/w8/0Lff/06G1ddKbS3HrXLaJ4RBh46NXTx4Tgr5UKROfbsfC6Bj9X9aFglJx+D&#10;bf2RFB4AAP/0SURBVHmoV0ng1ZuOfWx7MjbseSGO9U8kcGM/G5XLCAS+1IYEM7fNaVO/B72PhDlf&#10;PdJvG3mmgzl3OVg90Qh09Dns6XDokAhK144MCavGJ/D4JQ66NlVtPU3CUvMEukep7gdB94SoWFzg&#10;9gEOlj6mzkdiKd8HphAShTMiD51P7k6gX1uBNDVGUjuSZORtq8bKsaat7X8swzA5kFF6/kMJNKgq&#10;DmqeIKV8PxaLZRiJkgsXLgWhuLZtN1GLzYmqka+LFp77Q4tzSobbrp2Pt9+SauFqFt+pFrR5HYrr&#10;3LlzUofHqVHdx4P3ezp2+JESwUig+HFXAj//mMCPu9WkZbOLuXOSmDLZw403CAwZEqBrVx+NGgWo&#10;UN7ExyexI8J0xOa6k6hI/+/ZI4nnZ/pYvlRi+zaT+NKEgjh+92DDOhs3XE9ho4w41KhRiB++V99v&#10;a94NP0HXi8LGXHuNue50nekaUziOt97ws69n/qzXBvXdtQHFQ7FiFLvc0+G/vlngqzqjJs4s9OZJ&#10;zH2xtMFu7J0BypWlncY5ky96XqSIj149fbz3bhQ67fjWU2orJF5Sv1S1ihFvo/GC+rDSpT08/VSI&#10;XTvYc4bJgeoNJdl/4y8emjQxhvVTuoU6fJHxkDy8ukJG4iXfSJx6SqjHeMpHUqVKiGuvzcDFF5tQ&#10;SZ06JVG3rmpn5UIUL56GjIykGg/IQCaRSBCmzVHekA4dAgy/Kh0fvk95evJbXTZzBMojVVyNBzS/&#10;iNpo4HtoXUdi1m1sXMhL0MKcdgD2b+ci9HLCFGWo+crd5zo6D8Px2FEeif/kgbB+KuVusHDZ6Q6a&#10;1xQoWUSazTS5xqyDgYQH8oygeUpm0tPnukKdc9JlNt6/08LChxPY+CSFcDo+vzmvQdeAxM9l4y28&#10;e7ulcyBQEnCqH9TX/Z4xgaD/k3GofHGJAR1cfP2QhV3PH52wWwyTX9AGA9W/kcdWl4ZGEKV+qaXq&#10;j55T/Rz1fWxUYJhDZ+fMBO4baqOpaktk9E41LhFSyn8IIWa6rntaLBbLNPIkFy5cCkqpoBr3Laqx&#10;b4gWobkhMZYS4l5+eZAtyOefhTbtsn39NQ8VK4SoWTPAAw+YhLdGqEt9zNGEhDkSU/bsIrFFYtkS&#10;iffekXj2GQ93jfNw0QVJtGvroXr1EEWL0vU3YZpIBKlYMUCL5kl06RygTx+Jiy8SuOkGgQfvdzH9&#10;WQez33bw5ReOTub43RbalS/0buhU3+PPYa7Z8zND1K5twi2QSF++fIDnnwvw048m6WzqY48v0b3+&#10;y2sUksoYRqhe0zW+9GIfq1ZQSKrfHpcfoN9GYtK6NQ4uu8wkDqeF+wkn+Fi0MNDCW6rjmOMD1TMy&#10;FlIemLZtQ53fhYT5qL+lulmpUohbbw2w5BsnW3xNfa5jT45IXLOmmSBG35t2SBcv5uOusaHqBzip&#10;OGP6JvK0WbFMqDEr0KHbaDf9yBEe1qwy/Vaq4w4V+pztqp189qnU+aSo//O8AMOG+fj5RzNnoc8i&#10;IziN/TROUX/5zUKBOR9LzHpb4JWXXbzwnNRjxFfzKCn58ZsnHB7GAPjaqxJ16hgvzaiNElXLSswc&#10;ycaFvITZQRvXYtf4S20tBEebThzbw81n29j8dN4QhEl0o5BOm55K6Ljjb95q4YHzbXRrKnRehijZ&#10;6R/tXEwF/WbXlchIk6hQUqJpNYGTGwoM7eLi4YscvHenSSa9bboR3PX3yfXd8jP6umY/bnoygdlj&#10;LNx5joNujQXKFZM6XBZdn1TXLTeUjJnm5tQHlinm4aoeDj4Ya2lPFBZLmcIO9R0bn7AwZqCDamUF&#10;bEv1N0kPN57l4NN7Lc5HxDBHCBqjKeTiC9dbOL+ri5JZUs8NUo1bin9IKd91XXdkLBZLGmmSCxcu&#10;BaFYiqqqgU/KvRglIi+GXj2T2ck68z4kIDz7dICmTdIx7wtPvZbXRVYSWgz03cmQQ54CFOJgzWof&#10;H36QjrvGpeG0U0tqz4F4XOowOJFQTkJ/BN0zEi0pRE6F8j4aN/J1/OnRoz3Meisdmzf6+PvfLEU8&#10;OzH1wV8bEuLPP0+dPzSfG9WN7t0DfLOIQjrl3etMYtHyZS66dUtXiy+yqJvrRflGHnmIhKj8LYh+&#10;PV+gY0cj9FIyz9q1fHW/fW3MSvV+5lhhhE1Khn7ttdReKBkytR0j/NFzumcdOyax8GsyCOXdekh9&#10;EyVtrlolJywS/QZtXCju4Z67hc4ZcaSEYyZ/QvV31w4LX34h0KoFjVceOnUKsXK5VK+rhce3R7qO&#10;m3wgH7zvo3mzQIcWq1wpxHMzAzXO0eelOqYgYq7Du+8INFLjfjQ/iOZy1cqxcSGvQsLyjhlx/OVm&#10;C3UqmtwH2vAsJW4808G6qXlTII52+ZLQTyGP1kxJYNHDFh6/2MEJFaQWuvVv+a2gcNDQdYhICyRK&#10;ZEpULiVxSlOBG9S1mX6thbWTjXhIXg+pvmdegq5V9D3n3WfhstMcVClt4ryTR0j0W1Ndi1TQ9SWR&#10;1FPHDDxJYO49po3TvSFyfzbDFDaorZGR7bzOOSJnmaIStw9w92mLDMMcHTY8mcDmJ+OYcoWFamVM&#10;+McUY9yvUsr/p1jtOM6FsVhManWSCxcuBaI4QojzVQPfphak++RnaNqUPBjydqgAEhLmf5WBjesL&#10;ZngOyglB+SBuG5NEmTIkTu67O9GI/qbjjl6LFis5+Dp8BBkpKCwEGQgoIWvt2h7atZPoe6aHEdcm&#10;Mf7xDLzyUgZmz0rHnE9CfD3fw9xPfDRrRmFc9v1MeqSQPA8+QOGcXJ1Ik8JKGKEx79yHRV8L9O9n&#10;wmSZa0XXgr57iEULfb07Oz/Wm+3qey9d7ODkzkl1byi8go/KlQI8OdXHnt1mB2+q45gjhannVH9I&#10;YF+2xMZ7syXOPzcNmRmB9kIyE6gcIyB5AU0YH2LndiPI520R1AiXb7zuoWYN08dE7Z/6lJIlfUyZ&#10;nPNbUp+DKehQP0NJvRd+7aFXrxCnnBLik08kdmw/uoZn87kW3nvXQ7Omoc7BcPbZIX7+OUp+nvq4&#10;ggT9RroGCxc4aN8+qY3MudtpxVIeJl1us+CYR6H7svO5OD6+K4E2dQQSao5GfWvSk7igi4slj6k2&#10;lI9C2kSGh59fSuCz+xIY3sPVyZ+LZtDmDvPbCDMuHh50HvKcIIplSpzRSmDCJTZmjbbw5QNmFyUJ&#10;HKm+59Fms/pcCi214GELz4+0cWEXgVKZJqkyGQZS/Z4DQb+TvBPIyFKrvMRVZ7iYe7fq31S9YO8E&#10;hskmu+955zYL1cuotqbWe5RLoX5FgVdutHTS+ZTHMQxzTPjyPgvDTnNQupjQY9oB5gL/dBxnlmVZ&#10;p8ZiseIKTgbNhUs+L57rur2llIvVwlQbGUgYa9E8wNo1Qi1mWUA6ltDOezKY3HJLoENVmXi3Rqik&#10;xyKZFMs6iYsu9DD2Th9vvuHjs7kS8z73MP9LH3M+Nq89/VSAe+6muNISA/pLdOwYolbNAJlqsUOu&#10;1ySCEub8+xouCPq86DP3/18EHUvnoNBDLZqHGDw4XedreOB+F0896eK1Vx28/56DOZ+4+OIzD1/P&#10;93Xc7DWrKayTrZN8/rjb0o85Ca6PBEYA/uJzgTO6m5jU0e+gRzKynHRSgPfe8fKdkcEIS+Rd4qJD&#10;+7TsBJG0ozzAdSMDrFvjFhqR7c9jQqdEdY4ES8p3QmHG1qySWPi10LHi353t4YXnPVWXBSZNlBin&#10;2tvQoUmc1CHUYY3IWBW1k6hN0HOqXw0bBrjjNjLAHenQZUcf+r7vv+eifn1jXDSTP+O5ULashyem&#10;Uhx9ei+PDYUZ6mtmvx3gq3ledls6Vv2OpT0m3nxTom7dUIt3558XYssmamsF34OBfh+10cXfuOjd&#10;K9BtM3cfVLyIh2t7u1g2PvVij8kb0A78lRMS6NnSRYwEaDVPSQ/JwOBg6eMm5ECq4/I6xqgVx9Zp&#10;cf07nrzKxoAODsoVNyGVjpShYX/ovLRbOfQ9VC8r0OdEF2MGOHj6ahsf32VhwxPGaKPzW6T43gcL&#10;3Rdi7dQEPhxrYexgG2e3d1GrgtChjXSehOx59cEQvZcSzZYvJvd+74/UuUk85R3XDJPD1ulxrJ8a&#10;xxNX2uhQ38R8p76TvIHa1hF4/jo1N5mS+liGYY495DlEeZ3o+QMX2OjbxtVhESPPzf3HRNd1dyqe&#10;llL2j8ViRY1UyYULl/xYPNu2LxFC7NQCrFqk9ukdgHal827oow+JnSuWSdxwfRLFi5s4yhTuICsr&#10;0OGOXnrRxzcLXS0q/FnxmD5jxzYS9gVWrXTw9VcuPvpQ6l3KTz/lY9y4ABcMNV4N5coZwYJiaJOA&#10;TUKqERpzRIzfIxI86BhaPBH0OuWWSCZDBEEIqd5D76OkthS2iOJHt2oZoFPHEKedlkTfvmk455wQ&#10;F10kceMNLh64X+CF53x88nEalnyThuVLfb2LnzwoVi4X2bk2bPy8J4Fffk7gbz/RLn+1WB+aRHo6&#10;hakx3yH6bunpPjqfHOClF8iTQejkyKmuW15kx1bybHHRvn0U/skM0iecEGDatFDvbC0YIpsRLaPn&#10;W79PqN+mJirZhgG635Rgne711u9dVa9dnefk3XcCPPO0j/GPhxg5Iqn6siS6dvVwSjcf7dv5aNw4&#10;0AlhK1TwtWdQRoYR6aL6EdVZuq7RaxH0d26ojlMejK5dQ/2ZlBPF5PfIf/0m1RnySpj/pUTTJjkh&#10;VwhqM+S19NKLlOCd3p//fh9TMKB6SkbpTz4WasxI6rAsgweZ3Dp5OWzfkYB+O80ByEB/17g0PV+I&#10;xjYiI83D2R1cfHH/bxd5TN6CRG4KkzT6bAfFMow4nvQlLj7F1SGSUh2TX9mufueSx+N4+1YLN/S1&#10;tbhgq3nu0TQ4ELnH8vTQQ/EiEjXLC5zUQKB7Sxej+9t4boSNeQ9YWDkxoSFRf8cMY4ggb4QP7rAw&#10;6iwHA9q76KiOq1FeIivDJOYmDiUcFCWWpTl1ySIe+p4oMOVyWydhps+MDErsdcQwOZA4ScbYT+9N&#10;YNBJLkoXNW3PyjbkDenk4L07TH/Knj0Mk/chY//8hxKYcoWN7i0Eimea9pxqLBVCfOu67jOO4zSO&#10;xWJxI1ly4cIlvxRXSnmjWqD+h8SkFi18fPEZhRtIvchlDh+TN8JHtWpGIDA7ED2cOyRdi+U5+S+O&#10;vVhMn0ci4u6dCe1hsHObhRXLbbz5hsSdd2TgrL6ZqFcvicwMH7GY1DGwpQxRrFioBQ+qQ/QaQcaJ&#10;ZDKp80SQt4N5P4VrooFjX7E2ImdwyRE4DbkHnv2PiQwz5n+0izx6ff/35n6doOtPBodKlSSaNZXo&#10;2cPDVVeFuHW0wL13B5gyOQsvvpiFt98M8eXnjt4p++PudNU+QqxaaXJVRAaOX36y8M9fSPRO6F3x&#10;dD1JGKdY5JQfgXbekrEn53rT84h978OBIIF9+TIHvXtTgtOc30OCcM2aIRZ+TbkYjuRO3tzfkX5X&#10;Qgt8JiGxSahKv/effyevAKETqtJn//Iz1aEQi78R+OILgWVLHCxdnI6XXiyq6lEaxtwa4qYbQ1Xn&#10;s9CtawY6dAjRpk0GSpfO0CE/kkkPpUqSAcAkciVjihEjzG+lukX3e997mlM/oufR/48EkaFt8Dmq&#10;LszzzTXINvod63Z6JKHvTvWVjHYnnRSFFTPXkX5zU9UuPvrQxi513/Pz72TyP1T/qA9ct0agj+oD&#10;9bh5bqj6F/JgoD4p9XEFBRpnnp8pUL1aoPtBaqPUNyVDD50bu/hwHOddyA+QcEZhkigBadFsAwON&#10;cdf0cvDzi/ECJzRHng1bno5rMZ1E/C/us3B9Xwe1Kpqd/5a6Bgfa1XgkMXPufaHXhaRdlWqe4Umd&#10;4+BA7ztYyIBCHhXdm7n4eKyaE71sdmDrJN8prhHDMMZQ8POLCUy9wkbRpIRFIeRUeyKjJBkVru3p&#10;auNfXkiEzzDMnyWOzWpesEvNg1660UaNcmYesL+hQUpJ+Rr+K4SgfA1DYrGYb6RLLly45PVSVzXi&#10;f5DI3bSJh6+/cmBCYDBHkk0bbEye5OnwKiSgkihQv16AJ59IYvtWN+UxeZdIcE4l6Pz2dRLVSZgm&#10;4Zugv7+aJzBoUKCNAcbAkoMRiE2+iPr1A9Q5gUI8eahbJ9BhMWrX8lC9uo8KFQKULBVob4/MTPKI&#10;8PRjWpo5T7TLjERSIvXn0CCW6vV9XzsQ9D46N91TGhyNkYMGRfM3GVOIKNk0/V4ShnJeNwaO6tV8&#10;tG4doFs3Hz3OSEOXLkn1d4jmzZNo2TKpfnOmOicJaj5KljS/d//fQ9+jdOkQPXsU0SGryAtkwIAs&#10;9OqVhjP7UKzyJLp3T8PJndJxYus0tGkTonGjECVKZOrvQecsVzZAqZKhWmCH6vuZz6Bd+jm/xQj7&#10;tNiOfjNd4+g7RNfuYK/f4ZD7s6LPo0cjBkSvZ9cB/TsCXTfoNboPJYoHqKjqUOXKZOyjXCfF9h5j&#10;rq2nPR0uuyzE0qUeftwVL5ACO4mW879ycdqppg5F14DqaSdVV+Z/JbXBkY0LTF5h1w4HI0eqMUL1&#10;hRdflIbVK109rhTUOkq/iwzUSxe7qj9P6rZJ/VPUF55YV+LtMWxcyG9MvtxGpZJSb8CgBOmXnqLm&#10;gtlheFK9vyBCgiKFAqKdyrSbf/ZtFm4bZOvEznUqCJQoIhEGZueyFvkPUeg/FtD3onlR/SoC1/Vx&#10;MGtMAuuf+O1vZRgmF6q9U/tfNTGB56+3cUZLV3tyUVsiAtW2ujd38cYoE+Ys5TkYhikQzH8wgcu7&#10;O6hUKtd4v99YK4T4WUo5wnGcerFYzDUyJhcuXPJSIXejpqrB/osEpZNP9rITO6de4DKHzpZNNqZM&#10;DlC1KiV/pV3Zvs4L8M4smS2EpBLoCyYk/pCRZdzYQIemISEzt1CcnhagY8cAjzzkYcF8oUVPuj60&#10;Q56OJWgHfXTNaLcqCS60m552X9P1XL/W3hsqZ8k3lPdBYu4nDmbPcvDyiwLPPO3h8cd83HevxL33&#10;uOoxwH33hLjzdonbxlDcfPX8DqHwMeomH1deIXHuEIE+fTycdlqoxdZWLdPRsGESNWqEKFPahFsy&#10;O+ppQiz3EX1+D/rNdA0iQdfkxaAwUmlISwu1GE6v0yTb/M+8d3+jghHT9/1MOi56nZ7Ta8bQQpj/&#10;R++V6m/6jOjc9B76PPo99Bh9nhnYaeJvBv7c540WA9Hn0XNjePCRmWnyiaSr31StWhpatwrRrp26&#10;1yeF6NY1QI8zAh1L/KyzQgwaGKprnobrRtK19zDsUg8XX+Tjkkt8DB8e4urhHq69JsAN13sYfUuA&#10;u8Z5uPduD3cTd0ncf5/EhPESTz0pMWO6xGuvevhynod1ayRWr7R1CKNvN7vYs8vRHiWrVgjcfpuP&#10;xo3otwr9ncnAcsXlAT7+KMeLqyCLlmT4o+ty2qnp6r6Z+0yQUYkMVMuWUHg2Ni4weQdTb2289KKH&#10;NieGuOiCEBvWU3iygjyemjCHEyf4KFZs3z6/bmWpY0+nWrAxeRMS1TY/lcCDQ22UzjJjKnl9nn+y&#10;izWTOPa+Ia53/K+ZnMDce00+h9EDbIzs6ejQChVLSSSD3HOP4wOFPqLvcYb6Tveer+abt1nY+GS2&#10;wSTl72KYwgt5HpAR9b07LZzdzkXR9Ow8Cqod0ZqjdJaH8zo7+PQeNZ6zlwLDFCqozW9W4+djl9ro&#10;1tRsMNh/zJVS/k+xQQgxNBaLCa1ocuHCJU8U6TjOY2pA/0+xYj5uH+Pjpz0FV0g7lpAoOfcTD40b&#10;J7UoTELdaaeG+PxTD9t0OJXCF2bk6ScpQawRsI34bXJ9dOoU4rmZvnpP3r4mJFxF0HelEFffbjZQ&#10;zPrzzg11PgnPIwNDjnifGxLbs7LIoyAN054JtRGFwgatXklGPYofbs67cb2NNascrFjmYvlSerSx&#10;dImNhQvUhHuui48+cPDJxxJfzZPqs+k1MqC4+OtfJWbN8vDppz6+/MLFp5+4WiSnJKzfLLQVjn4/&#10;Jd3+8AP1/znm9SXfOPhmkY1FC1wsWexg5XIbK5c56nX6bY46l1Df1cHiRfSaqz2czGtCv4fC6tD/&#10;6PWv57tYpr4zJSonYyUZlOgakbHIGIj2vZ7GWBS9vv/fuTnQ64cCGalsvPZqiLZtKTeHr702SpYK&#10;8dBDmfr60PVPfWzBg9rbdnVPqK5dNixN1VESLGniRh5Ans59QteDQ+UxeRGqv9S3vPB8gMcfTdOG&#10;5oI6rtLvovwzlG/onEFput+KxpXaFSWmXWtz7PZ8CC2kxw12kBma8H+OJXFdbwr/YcIIpTqGIeL4&#10;TkE7mhc8Yjwe7j/fRpUyQnuBRPHZ9xcljiZ0/wgyNtBj0QyJGur79GztYvylao71qMlFwWFdmMLI&#10;rudUW33YwvldKY+C2Ntm6JHCw2Wle7h9oKPbNOdSYBiG+gHKR0X5GsYMtFGy6G8NDUKI3Yp7Y7FY&#10;Ma1scuHC5biVuJTyRNUwN9PitEM7H2tXm51/JCbRQjYiR9Q7EuJewefbLQ7uvDNEVhbtwpBo1DDA&#10;6pVetpCa+piCzIL5to6rH4vl7JivWDHEQw8G2L3TeMrkP0HItIX1ay3ccAOJPIFeyEZiD/1OgowJ&#10;FMaoX780fD3fGFCMRwZzLCFjHiVIP/vsTMTjvl7IlCoV4OqrAm3AKaz3RAuWWy2sWu7gvHOj3BYG&#10;6r8efSTATz9ykn8mP1Dw5yfUXv/xdwtPPWnGmkg8pR3c95zvYM2U1As0Ju9CORh+eSmOOwbYkGq+&#10;SH1wRiBxYz8Ha9X9/P7ZgpeH4Viwc2ZCezy8epONczq6KF1M6gTPSXVtaQMIXeeIaMw72tBn0dwj&#10;nvBQqbhEw6oCN53tYPn4hPZ0oDjUe+917ucMk29R/ddTxkvhzBNdBKrtudTuqD0oaAwrW1RoD65N&#10;qg2kPgfDMIzhB0XV0hKBn9LQcGEsFrONzMmFC5djXdKllKNUY3xONcaXbVvOisfdeYmEtyoIxNbS&#10;peXfa9Xy/tuqlf9rt6600zrUoUJG3SRx910uJk908MLzDt5/V2DB1wLr11IYG0pITK77Jq5+QV/o&#10;7w8t/BfMd3HuuYEOaVOlShLTpgX4+cfCGFLE7CCdOiVAuXKUgJI6/gDduibx3nu+DmmR+rj8weJF&#10;QrUHk9yafhsJPbTbmyhTOkDnzj4ee9TXscDptxa++388MX3Ppg0OXn9dok8fE5aJQv5UqBBi+FUh&#10;vvhCmjpYyO8L1UtK3E6eM2f2SdMu6cZzwUOJEj6mTE7ipx+Fel/h6ssZJq9iNik4avzx9xrsM9M8&#10;DOzoYt4DqRdjTN5n+/QELjvVhUPhFYWnQ4WM7O1g9SRjYEh1DPNniGPnzDgWP5bA9BGWTqTdtbGL&#10;qmUFiqhrLtW1Px4eD3qOrD63WhmJAe1dPHqxhb/eamkDE+3e5J3cTH6DPK++edTCkJOFTnBO/VpU&#10;56m+Jz2JEaqPW/Ro6uMZhmEOxCf3WDi9hUBGct+NcVLKvwkhTo7FYgkjd3LhwiUvFEshFVmqgVbN&#10;9nDoo56f57rutervqerxU/X3t6pB/1NNEn6liQKJdxQrvkrlDDRvHuL00z1cflmAB+6X+MvrUgvv&#10;G9bZBTLsCIUN+XKeizZt0nSy2AH9fSz8uvDmr6B7fP/9JmlulSoBHn4owLIlUR6F/AkJsW++QWGc&#10;TP6MKLQT5dE46aQA999HCdEFvttsBCA2KBxbqA2SweCzueShkETx4pQHw0eFiklccXmIuZ/I7PrH&#10;QnkE1dEd2ywsUH1Vu3YmbwhNzsjjpn79EK+8HGDXDnovXzOGyQvQ2Pr3vyXwhppTlSsX7g2PdFJD&#10;gQ/Gpl6EMXkfEo9J9D6rravD+jhqTl2phMTjl9h652+qY5gjA3kIUG4HyoFB4Rf+couFBy+w0a+9&#10;i8bVBYplSB1mie7JsTI8kFgSGR1KZUm0rC1wQRdX551YOp7zOTB5E9OWElg3JYHuzQXSQ7O7mLwU&#10;orqdUGNWuzpChzJLdQ6GYZiDgUIMfnKXhY4NXAT+PmPor0KIZZZldYuZ/LJcuHDJR4Xcj3xFCdu2&#10;W7mue5Pic9Wwf1YL3l+j8DC0+CXRnWKcU1z60qUpgXQmHn000DHcSbyiePP5UcSisCJffkE7fTNx&#10;8YUBVi6n32P+V/gEZkvnC3j0ER9XDw/wzSI3n4eDMkaCN/4SonWrpDYmkBGN6N8vqfNqbNmUkzuA&#10;DQrHjuha79hmY/bbPk7qQIY9oYXxYkUD3DIqiXVrXPU+ui+G/c/B2Nj2vY3335Vo2oRCe5n+mowy&#10;LVt4+PhDk/ia6zXD5CUs/PKzxJVXhkjE1fxKtdmmNQVev4VDqeRn9O50df/6tnF1+Bwy9p5YS+DD&#10;O9TYxXH6jy26HZHHCOV2SGD9EwlseCKOj+5K4O7zbJxUTyA9kJCuSUJLu7Ip10IuceOIExkcSKgN&#10;1GeXLS7RpYlq9zcnsOt5k6OD2z9zvCDvqw1TE7jidAdF0mkubuprVH+pT8tMerjxLAcbVXvinDIM&#10;wxwpPhproYwaE/cdM+X/KW6OxWJpJFhy4cKl4JQiqpFfpJjj+/736vFfil/J4BBBolYiQc/T0KVL&#10;Fp55MgNfznOwaoWDzRvNYjoScFMvto8vO7cn1COLlwUJElT/8pqHZs0CLbaSUaz76SHef48Sn6uF&#10;HAuuxw0y6Mz5xMPgwWnwsvuPMmUCDLs0xIa1MttQmfpYJjdk1CXjjIPatc1CkPpjy5Lo1DETX38V&#10;Ys+uwhjWjWHyNtQuP/pAomHDpGqvPiqX8XD/UBurJ6deeDH5hTjWPxFHnxNdvWud4vP3bSOwYoLZ&#10;pZf6GOZ4Qvdl93MJHWrp9VEWLuzmokVNifLFpQ7ZQCIHGR4isTW34HqkoPOTF1OlkhIPX+hi/oOW&#10;zjkR1Rk2OjBHA6pXVMco6eptg2yUzpLa0Ja7jtNz6suql5WYMUKtrbgfYxjmKEB90bPDHaT/NlTS&#10;u7FYrJyRJLlw4VIQiyOE6Ow4ziOqwS/zfX8fQ0ME7aClHUG0e6t48TT07pWG++8NMHuWwJZNlISV&#10;BP3UC2+G+TNQaJ3NGx2dK6Jhw1CL1i1bhpgy2Vd1zsnXYZ3yO5Rwfvo0Dz3OCCG9QE8cqlYNMOJa&#10;H1/No5BH7J1w6Fg6lNQnH0rUrUt9rjEu0EKwR48AC78W6v98TRkmr0EGv7//zcKN11NfaPIa9Wzl&#10;4ssHUy+6mPwBJXj+YVoCn91joXkNoee/iYSHa3u52PN86mOYvAmJqFvVvSTBY+PUBObencCEYWR8&#10;cNDqBIESRaRe4xytUEsUyql4psSQTi6mXGFh4SNxfD/NeGOk+r4Mc6hQPphZt1loWUtAqDFo/7qs&#10;BT71Wof6Am+NUXN0NiwwDHMUIYMnGdd7tRIIg5y+SAjx91gs1tTIkFy4cCnIxZJSllON/nz1uHR/&#10;A8P+kMGBBN8w9NGkSYjRN/tYtIBC76RegDPM70ECDUFGg6/mCQweHOpY/TQQnXduiPlfUt4M4zXD&#10;u7ePLeR9sGGdi4kTAnToECAzk4yNPsqUpcTyIRYuEPiW81scNlsVf/2Lh9q1Qx3ui+o+CR7nnRtg&#10;yyZjtEl1HMMwxxdqm1985qF9O+NdV7+qwMyRCWx8MvWii8k/kIHh+etsVC0ttfdCZppUf1v46cW4&#10;NkCkOobJ+0T3LkrSvH5qAh+Ns/DIhbY2JpGR8EgbGyiMEom85N1AoZROa+bisUscLH3cGD9yfy+G&#10;+SNIvCMjwapJCfRqLbTxIHey5tw4rsQpTV188wgbFhiGOXZsUvPgRy6yUaFkjheDlPLfruv2iXEe&#10;Bi5cClUJhRAPpDIs7E+Uy4FoUD/E/K9cfMciI3NIWJjzsYtOHUPE4z6KFg3w6MNp2LWj8CbjPl6Q&#10;gSDKzzFubBrCZKB3bNJCm0IeTZkU4qfdxtiz/7HMnyXbc+GTdO25QBMw6k9J4LhwqMS278lbh683&#10;w+RNLGzbauHBB0OUKmW8F4Z0drXok2qxxeQfvns2roXfBy9wUCxNIhbz0LWRiwUPcTLfgogOL6Me&#10;d85M4OGLbJQtJo9aDoe9xgYh4ToS9au4uGOwjWUTTNz8VN+PYQiqp7+8nMCtA20EnjGGRcLd/sTU&#10;/L1PG6GN3WQsZQMWwzDHmh1qTOvUUOztl6SUP7uuS3kY2MDAhUshK3HbttuqDuAL1Rn8IzIiHAhK&#10;tEvGhr59k9nCMAtizIH5douDd2b5aNQoCSshUOeEAE9M8fVOeK47xwZjTLCxaYON994RuPKKJMqW&#10;DfQuzSDw0LBBgAfuC7FpvcD2rZzT5GixY6uND951VBswxgWafFGfeu21Abb9kN8TsjNMwYXCwJHx&#10;75OPBVq1DLRnV7kSHsYPc1Iuspj8BQlylGvh3JMdCFciHpO46Sx1b7OF6FTHMAWD7TMSmHiZpePU&#10;07h8IAGXIIGXYkw3rSXR5gSBamUFKpeWyEqXCH2zQSM6xx+dJ2F5KFNM4swTXUwYZuOTuxJY9Iil&#10;c7lsesrsWOe6V/ggo8K2GXHMvSeBrk2EnqMfyPhF9c2xPQzoIHQuBurHUp2TYRjmWLBTjae3DXD2&#10;9lFSyn8KIcbGYjHXSI5cuHApTCXuum5N1Qncrdi2v1Fhf8jA0K5NgJ3beec5k4MJm0PhjWy8O1vi&#10;5E6BngBTzH7Kr7BjqzFIcXidow+J1Zs2OHj9VR99egcoVoxCndGCxCRlvnq4j3lfSPy4h+/HseC7&#10;LTZeeM5FtWom5BwZaosW9XHP3RK7d6Y+hmGYvIKFb1UbfvghXxtnSSDs29blxM4FhJ3PxTF7jIVG&#10;VYX2XqCEvX8dbWGXej3V+5mCAwm622fE8dboBJpUFzr0DM2Vcgu5EbbjoWVNiTdH29meLXHsUMdS&#10;Uuc5dycwfYSNMYNsXNHdQedGLprVICOE1DkZ6Jx0fKpEvCQgO9n/D9RrZHhoUVvgnA4uLjvNxa39&#10;HUy71saceywtIhMc/qbgQbkVnrjSRs3yQteXAxmp6H8UVvOcji42kMcC1wWGYfIANC69eqO9t6+S&#10;Uv6fEGJMLBZL02ojFy5cCmXxXdc9TXUK/05lWCBIGEtP93HTDSF++ZvqTFicZBS0u3PZEqHzKFA9&#10;KVHCxxNPZGC7TtDMO7OPLhZ2bLN0Evbxj4Vo0tjX+RPMAsW02datQ7z6iszlOcL35NhAO59tvPyi&#10;1MYFmnCROFm0aBKTJwX4+y/chxY2yPi3Z2ccP/9oYdcON/v+k+cQwe0yr0HeC7t2WvjyS4E2bULt&#10;vUDt+Ia+7L1QECCB+W8vJXDPeY4eM31X4tJTHaycyDuCCxNbnqJwSQ5KF5UHDEVDr5O3wpNX2dg1&#10;M/V5Isj7gMSWzeq8ZIBYPsEYId4YZWF0fwcXdHFw4gkCZUsYzwkSjH9PUI4ei2VKbQBrWVto74fL&#10;Tncw+Qob799pYu5T2CWut/mHzar/+ekFE7u8bHFj4DpQPaBwW5REvGcrFwsf4fvM/BZKbp/qdYY5&#10;Jqj698zwfQwM/xFCXB6LxaSRGblw4VJYS8JxnIGqY/jn/sYFIpn0MWCAj++2sBDCWFqwnjTRQ9ly&#10;IdLSAgy/MtCCDAtlRwtzbUmUXLpY4roRSRQrSglHaTA33kW0CNVGwBtD7Npha+MDi9jHh+1bbbwz&#10;y8UJtWmiRUmzPZQrF2D6NA9/ZwNtgcHcx6jfo/ZmYcFXEo8/lsRJHTKQsAI9flJi4HjcCFW+b9qs&#10;rZ6rubeqH4F6bzHMnJGGjevpnFQ/uC/NC5CRcMpkqXMvkAdS+ZISM0eq8S/VAovJV5CB4ccX4jir&#10;rau9F7KSEjee5WDNFCMQ0/9THccUPMjQdNcQGxnJ7B3k2SJJbqj/7tHMxdJHE9h6hHIo7JhhzrVL&#10;PX5xn4UxA2y0qumiSJqE70n1udlJMxX0uD/0vcgLQntCqLkgffdyxQSqlBZoX09ilKrPn99raSPH&#10;xifjOgQTGT4ICgOW6jsxRxcyLPznjQRu6e9oD5dUdS2C7jHl7xjQwcHix0y/lOqcTMGAjAQ07mx4&#10;ggyfcdVu43jvDguPXuTgrsEuhvdw0a+9i86NhfZ2ovZeKsuDlfBgW6r9qzkleUIFao5J/RUlmu/X&#10;TuCVG219Tqp7PK4xRwMK1UbjjU/91t7+S56YrS9y4cKlMBchRGXXdZ9WHcM+RgZaWJ9yiod//MOE&#10;/Ei1EGcKPiS2UPid4cPTtGDWrKmPV16WOjRSqvczhwdd143rHXWNPZzZJwnXpcWmaZMkUNLzChUC&#10;nH9eqGOEk1Eh1XmYY4eJ2W7jw/clGtQ3oiQl0W7YMIlZb4XYvZNF44IAeSNs3mhymwwfnkTlyrTD&#10;nSbVOePmoeK6PizLV/UmibF3Bpg7R+DbzY7uB9ggdWyh600G2tUrXQwZbO4txcTu1Ejgg7GpF1hM&#10;/oKE3SWPJ9CmjgmP1LiKxDu3qf6ZRbxCBwl7m55M4PIzXKSHxpMht9BrxBIPGaoPuO98R79Xi4Ep&#10;znXYPE0JxuPY/HQc26Yl8NWDCcx/0MJbt1qYeJmNEX0cDGjvol9bVxvH2tUTaFhVoGY5iXLFJTKS&#10;5vuT+EjfWxsf1N+EZZlwTEXTJcqXkCiZJdC8pkCf1q4+7+OX2njmahszR1h4c7SFufdYWPxoAuun&#10;GqNEJIBG4Zq+eyYOCu8T5Yyg68H5Iw6Aum4/vRjXhoU0VY9S1bEIbVhQ/++sxhvyfuHd6XkHquP7&#10;t/vIo4QMQJER6Idp1IYT2iPuywcsfKX4WN3Ld++wtCfUvaofoRBoPVoK1K4gUSzDJJwnTxZqo/Q8&#10;MiIeCnRMdCzVIX0+20PFEgI3nOmo+mTp/iv392eYw4U86RpUJaO4qYdCiC9j7L3AhQuX7JKhOoX7&#10;VOew18AQhj7OHeLjn/+gkA4sjhVGjNDioHHjdLVAkejRPcCaVS7vkD/C0PVct8bFQw/56NAhQJEi&#10;RqCOREuaLGZlBThnUIi33xLa2JOzezr1OZljB7WFndstfLPQQcsWSR1ShYSr+vV9fPSBwM8/0s70&#10;1McyeZ8d22ws+Frg/PNDFC9O8fj3NRBEpKdJFM+SKFdCokZ5gRMqu6hVSaBaOaEf61Sh1wRqVpSo&#10;WFq9t4hEGJjE3wRNzknMrl0rwKibAmxcJ9Rnc905ltC1/ulHC9Oe9ZCRYXIvZGV4uPR0s5M01QKL&#10;yV9snx7H3LstNFLtMc2XGN7DwdopLOYVZmiH/6MX26hcSug2n1vgo+fpgcS5nVwse1z1x3kkTA3V&#10;VxI1yWBGu5QphM7LN1q4+1wH3Zq6KKHGF9pVuv/v2R/6X0RuowR5T2QmjTcF7bgvU5yMEwIVS0nU&#10;U+MYhXs6pZnAyY0E2tYROLONq3MEDFN95dDODi7q5mB4T0df12nX2nj6Khsz1OOHd1r45C4Ln91r&#10;YdkEE+KJfoM2XKjfUxDaIRljtqrfQ7t7R/R29HUkwTfV9Sfo2tN9alFLYNZt7Cl3tND1Sz1Su/lB&#10;1Tm6TzQeULg08vbR7ehhC3+92cJbo228fauFxy6xMW6Ig8u7u+hzojHudWog0LSaagOq3reoKdBY&#10;jSUV1byPvAuo3YVqXKHNCQTdV8KK2pW632Two/ZFBgBtEKTn6r0E/Y/aIYXGor8jwwPNQyi/CxkT&#10;a6o55aAOLs492cXQLi7GDbbxuPqer91k4aNxFl5R/QAZJj+9x8K8+y1t6NDeS/tdD4Y5HJaPT+C8&#10;zq72oMnuy36VUlYwsiIXLlwKe0nYtt2crI5G5PBRqVKAV172tWjG4kbhgu73jq0mYXDnzuk46aQk&#10;FnwtVV1QEzIWtI8IJFh+t8XFHbcnUapkqNtchAmrQ4lFQ1x/XRIb10Ux23k3c16FPBe+nOeia1dj&#10;GKLwNw0bpuOTj9Lx849xvm/5CHOvLOzeoRZof/XQuHGg2yQJADQ+lirq4fTWNq7uG8cNA+IYNSiO&#10;W4fEMeZcw23n/T7R+4jR6rgbB8YxrGccJ9ZzUEQtIKN+gOpRt24hVi6X7KH0B5BXSc7YRI8J9Vo0&#10;Xh3amEXn2vq9g6uvNkZCuhc1y0s8PZxFn4LAlqfNzusx/R29m7tNbaEFTw5Bwmx8IoEJw2xUKyON&#10;AJhL/CVhsGJJiUmXqbmbqitHxYPhiBHX9ZwExVWTElg5IYEpV1m45SwXHeoJNYblJKCm3xb9zsOF&#10;zqWh5xHRaykg4weFg0oGUgvwWWnqMZQoX1yikroHZ7R0cU0vB/ee5+CxSxy8eaulc1uQcL89O8QU&#10;icV5yXOCBGtKBr708QSGdnGQqfoYEotTXa8Iuhb0m8noQr8t1XkLMjtm5hjKdj9vjAB0Dekek9GJ&#10;XiPhnwwA9P41qk4vecR42hDzH7Bw12AH1/V20K+tQLu6JPxLnNZMoLJqs3UqCNSrJLQwT5s6iql7&#10;QnWNPH5834Sq0uFdqF5Gj9n3LHq+938K/bqCQl1qo1G2gaCN+twbznRx20AXYwbaWuj/Rn3Peer7&#10;rZ0S15DBieoIPW580nhP0SNBIfrof/R8vfq9BL2PjJ/0Gv2vIBjfmIIB1ccHhjrISjdtgnAcp38s&#10;FosbaZELFy6FugghKqmO4QNaSAeBj35nhRwOqdBiYfMGB7PezsD33zqKQxNnmFRQ3goLn3wsMWRI&#10;EkWLml2xNBiTYEniJXkLVasWYOQIHxvWC2zfeujCGHPsITGaQh8tW+LgxNYm3wLFP23dysOnc91s&#10;o1zqY5k8yPcW3n9PokP7QBv5KGcCxbLt28FKaSw40lzeK44G1V2khdQ3mJ1sbdsGeGeWB0qqT31C&#10;YTRWRUYfylMx5xOJe+8O0b17GrKKpun2Rot/6kspzBT9HZGV5aFDhxDXX5/EzOk+5s5xsWKZo0Nc&#10;pfocmvf8858JvPQieS8k9e7C9KSHXie6mHtP6kUWk3/QYVyejWvBtVcrV9/fi7q5aqEcV/8nUh/H&#10;FA5IMNn9fBzfPBTXImVuAZ4ERQp5eHE3kww81fH5BQoFFgm4s8YkcFVPV4cLq1tRoEZZicqlJEpk&#10;StX3mXwQmWkSydAIspTwmvJEFFGPaeq1UkUkimeY/5GhQOePiATZbCLx6UhAgm4U8kmHJlTnT6fx&#10;Uv2PPCuaqvHz/M4O7h5iY8YIC6/cYOG1UZYOD0MeHtT2V09JaM8JEnTXTjYiLj0nITcSc6PnFN6I&#10;/qZHqh9RX6Hj2qv/07HLxpvzLHg4oQ3RnRu6kMIYcVL9hgiqU67qg/6ivl9kJIkEZApBlfueHStM&#10;H5n9XP3eyPAa/V4SvVer30pQOyDPr0Xqun7zqOIRC7Nvt/DhWAvvqcfnrrXw1FW2NspdqPrZTg1I&#10;7JcI1e+m+5WhxlbKHxCnPALZ95TWRpEHjd7Fn90G9yfV9Tws9ju/MQpJnWC9ehmpvd0uUb+BfhPl&#10;TNmp2g5dGxb8mcII9QUPXuiovt+0HWpDQohxsVgsYZRFLly4FOZCngttVaewkIwL9eqF+Gah0HGf&#10;Uy2+GYb5Y6j9bFjn4tWXPfTvFyA9PdSTZhLAIg8h2p1cunSAm0clsWolhUFhg0J+g0RPum9kXDjj&#10;DBOrnXY8d+zgY8UyyouhFiCFUAzOb9CO9T07bTzykK8T+pLBr1p5gQEnJ3DL4NSGgKPJiH5xtG3g&#10;ICPNeE1QyKRTTw3xwfteoTM8/rjbwpyPJbp3TyIjnbyDaCGTE5LqQGSkeSia6SEZ5rwWHVeyZID2&#10;7QIMv8rD1CkePpsbhZyjz7RUu3VwxWUB4nFzTLNaEm/cYqdcZDH5kGcTmHK5gwrFza7hp65W9/z5&#10;FO9jCi2UB4GE9/Z1TeLnKLQNiaC0+3nKFZYWX1Mdm98hwVSHjyEvgen0GuWDMGI3hYYiw8Tex+z3&#10;0a57EsgpXwN5gXx5v4XpI2yMOtvBRaeYvBGdGgrtCUaJaEmQojnxH+3sP5JEO85zh6zRXhy2Ebvp&#10;dRo3khSyMPt70fOSWSavBe14J8NKpnpPlEdBC+LZ5/gjY8KBICOWJ0xoHfKQqV5O6PBTPVoJDDrJ&#10;xQ19XVzW3cWViqvOcHHeyS4uOZVec3BjXwcXn+Lioq6OzqNx20BHJ1ulkG93nuNg3GDFEBsPXmBj&#10;6pU2nhxu69ceUH8/cIF5z4g+Lq5Q573uTBc9WhpDE3nwUN9IuTroe9H1od9K14PmJPR7tZFHPUbX&#10;Mfr9dJ2J/X/nsSK3kYDuDdWx6J7T989MeqhcWqJJDYE2Jwj0V3XzijMcXN3Twe2DbDx3na1jyq+e&#10;ZETU/dsHwxR2qN+nXCLUP1A7M+1O3kiaopEWuXDhUphLEdUhTFATh//UruXjU7XINmEGfrvIZxjm&#10;wJBBYcsmBy+94OP00yh/Ak1mc4StCJrklijhYfxjAcg7hNtb/mb7VhuLFgqccYYRpcm4cHKnACuW&#10;UUgbNQlj40Kehe4NeZ6sXinQvXu6unc+sjIlTmtl6ZBHqYT/YwkZGdo1cJCeZhbu5PV0442h+u6R&#10;EF4woftCYRk3rJW4YKjJZUILmP37UopFTAlO7xxs692pH91ldqfSbkoSuWi3ZSQA0iO9Pu+BBF6/&#10;2cI959vo2lTocFTksVmihI9GjXyc2cfH5Ik+Xn4xHQ0aJLWg0qym0McUVDGxMEH3cOv0OObdn8DJ&#10;DYXeOdu3jdAhV/JKTH3m+EP1hHapk6cLxTDv0lhogXWvGC4l2teTmE1x8rlfOCjIaEHXlYSplRPj&#10;+FL1xVOvtNCrtYuiGSZEzfEUpQsCkage7cTP/RrV3eh5bvY/R16FvisZC+hRG4XUWqp4poemNQRa&#10;1pKqH3dxdQ9Xh72bcKmNF663TC6CsRa+ftjMDVZMUHXwKVMHqd3qx+z6mbfDnTFM3oEMys9cY6NC&#10;yRzjguM4/WIcFokLl0Jfyrqu+4Tve7/WreNjzse+Wtiz0MkwhwLF3H/3HR8tWoSwbbPT9UA7a2nn&#10;TFpagBtuKKZFze+2cHvLz0Qi6MoV5LmQqQ1HiYSPXj1DrFrhZu8yT30sc3wx987Gyy9KFCtmQpXV&#10;ryZxzVmJg8qfcKyg70I5HprUEtqDgUJzVKuWxLuzA/zjl1iBM15FbWrpYhdn9Q21uB/1p7SAoR2H&#10;919gY+UkI1SlWvgcLEZANKEtnhtpodUJlGh73/6bPrNTI4EPx3HehYICiZy0I5XiuVNIFzII39zf&#10;Ye8F5jeYPiaOnTPjOnEq7eLWAqfqF/R8LpS4uld2YvAUxzMHJnf/TZ4PI/u4OvzSsfRmYI4vew0c&#10;igR5Qai2RVA4pGTo6TBK1/Z0MV61PTIMUCiv71V90fk2sg0EHNaOYY4t1P7uU/OnkDyZstuyEKJy&#10;trbIhQuXQlgcx0kMFEL+RLHeO58cYt7nMjumc+oFP8MwBhK/Fi9y8eijPurXNwYF2rEeiVFGkEpt&#10;YHAFJWsOMGF8mO2xwG0uv0MGBIrjPnCACXVFQtXZZ/v4209C/Z9zLuRNLHy/xcb0Z31Ur24ScTes&#10;7uKGgakF/rzA6MFxDOhso3wpSkRIOQV8XDYsUL/FGLEKgpGBfsN2NQ/ZvNHBqFES6dnJ4ii+d5+2&#10;Dj66K/VC50hD8aPvHeqg94kCZ3dwdTLRVO9j8i87ZsTx9hgLjauZ2PoJy8P4Sx3snJn6/QxDUP0Y&#10;0dtB6JuY+iSMUmiY7i1cfH5/tuCZ4jjmjzEeDQmc2syFcA8iZ4G69vQeMkbs3dGu0GJ1ivczR5bI&#10;KJD7+kePZHQrlmFCKlUoIdG4ikCLWgKnNTchiO4+18Hkyx3MvdvCquwcJnueN2G4KCdIbo8ChmHy&#10;DpQP5rN7E2hfT+zta6WUf4vFYkWNxMiFC5fCVGzXdbsJIeaT0Fm9eogJj3s6nIsWWwrYDkiGOVKQ&#10;4W3FMhcP3B+gQYNQi5E0qOY2HNBrGRnkwZBE+/ZpSE83u15zv4d2tpcr52HWW/7eBK2pPo/JH1Cf&#10;uWObjaWLJXr1TOo6QMaFPn08bNvKngt5EzPWvfCcRP16JpRVyxPslIJ+XuTqs+JofoKzt89p2SLA&#10;X16Te8fx1L85v2Bh53YHb/7VR5065Onlo2lNiVkUeiTFIodh/gwU/oLEKwqbRWE0Aim1gaFCcYln&#10;r1b9OgtbzO+wdXoCix9LoGcrVXd8I3CTF0OZLIlp19p6d3Wq45g/htrmrpkJvHqThUZVhQmVlC1g&#10;5YauOYnXV/d0MWuMSSL87h0WXrzexiMX27ixn63vT+2KEpVKCaSHAoFncidEBolU582vRNeJiH6b&#10;rpf7/dYj9ZvpOtL1p3wFj11i43V1v166wcI76h7MfzChDQYUUuyHaXHjZZDr/u5/zxmGyR+Qtxkl&#10;cycDoVR9S9QfCCHeiMVirlYauXDhUihKuuu6V0gpl6kJwX+ysnyMfzzAt5sdNigwzAGgWPrfbnZx&#10;7z0BatYIkEzu66FAk+siRXycOyQTL70oMf9LF99tsbFhvYNx4wIUK/pbAwQZF8qW9TD7baFDf7Bx&#10;IX9D/SeFt1qy2EbTprTg8rUny+BzPGzZZIxSqY5jjheWvicffSBwUgcKheSjXlWhcxukEvLzKrcO&#10;iaN/J0snLNYiS7EAt4wKVX9lklPnx3GdvvP2bRbWrnZwdj9j9OnbTmDZhNSLHIY5HEjk2vN8HC/f&#10;YKFGOWNcoLZUpZTE66MsFoiZPyCuE4M/crGDkkWkntvRfC8W93BWWxeLH0/gB50MmfmzkJA1YZit&#10;kxxrgTyXuE3XmhIKt6sj8P4dBzY+R4ZCyqdC4e+Wq/Hki/stfHavjffutLUx6NYBDk5p6qJeJYHW&#10;tQWa1yCDhER66KFqGYlm6u9m1aX6v0StChJntBDo09rF0M4OruvjYHBHF31PdHHZaS6uPMPVHm+t&#10;akt0aiBwWjOBHs0dnH+yg2GnuqpuCLSoKXCWev856rjerc1761UQ6KnO26GeQBX1meQRUFt9Vq3y&#10;6n+VBbo3d9Xnuup7Cv15I3q5GDPIwdjBjrpGDt4cbeHjcRbeU9eCcg/95Rb1+9Tzz+9Vf49L6Lwh&#10;ZHihRMVPD3d0SLguTSjXhbqe6rOo7zsUwwO9l9ZAQ9R3IU+//a87wzAFD/LMGzvYhhQmR052f/Af&#10;IcR5sVjM0oojFy5cCmyxHcdpIKV8i8KzUMLC+vUDvPeOj53b4ykX9wzDWNi43sLUyT5q1qKQR2Qc&#10;oMHTGBZop3DlygHuvDOJLZsFKN9C7uNJIKOd7AsXuKhbl3ay5xgXonPUqRNg9ts5HkO5j2fyG7TT&#10;2sYnHwWoV4/us6c9F4YMlvjXv0jk5fublyCD3pyPJdq2MeHMqpdzcXmv1AJ+XodyMQzpFke5EkL3&#10;LZblo2ePEN9ucXW9y38GBkv1nRbe/KvQbYmSpc57gD0WmKPLrudUWxrowHbMrmYSzc5sI/DNIybx&#10;c6pjGCaCcjG8cYulhWkhskVwRdmiHl6/2cZW9oI5LGjH+9rJCVx0Sk4oqtwiNxkFz+0osHx8zu54&#10;5uAhA85u1QeunZrAme1c+J6qx9l1OPd1PhCUE+nM1gILHrb4+jNMAWbbDNUPd5XZedBycBznh1gs&#10;VsNIj1y4cClIxRJCVFWNvL/runNIbCBKlPDRv3+Ajz+UWvSkRXx+3NXIMEcDEviJJd+4uP/eAM2a&#10;JbUhgEQGaj9kTKBdwa1a+rjtNh9rVwv8uOv32xAZHJYtcdCrl9kZvb9xoXkziXmf8672/A7VAbqH&#10;q1Y4GDKY6k2gJ1qxmI8eZ4TYvNHD9q2ccyEvQPdq1/YEli/1cMop6XpyXKqYRN+TLNwyOLV4nx8g&#10;D4aLuidQvYKJfUoGk1NPCbFmlcTuHfnNwED9oYWbbwpQpqSPYac7WDo+9SKHYY4kP7+UwOOX2jq5&#10;M/UN1ctITL/WTvlehtkfvTv+6QSu7ekgLTACOFFC1adRZ7lYNcns+Ex1LHNw7JgZ16GSqpczOVJy&#10;i1vUZs9oKfD1Qxyr/3AgQ8OPL8R1iKkO9d29+RRyX+tU0Cas05sKLHqEDTwMU5AgD09i9cQE6lSi&#10;jUy/af//k1KOjsViSSNFcuHCJV8X1aDLCSGGUawzxQ4SMEm8pCTNXbqkY8Z0ic0bzS7G1It5himc&#10;kEFh9UoXd98VoEkTIwqb9mMWhbVrJzFyRIj33pV/ItQIvdfB+MeLqLZIyVeNcYHOLYVqm53TsHKl&#10;o4Xp/CX+MRF036hOUN244/YARYtSUmBTh8i40K5tgIULJHZuZ+PC8Ybu1e6dCaxcJtC1SxricYnM&#10;dA8dG9u4vn9q0T4/QQaGoaclULWs0PUvHvdUnxbis7keftqdf/oYak9LFjs4/XQf9Sp7eOUmC5ue&#10;Sr3gKQzo2NTPmnAeKydaeE1djweGOri1v4vLuzu4QkHhPJ640sb8h9QcT72XhB0S10gkSnVOJjV0&#10;vbbPjOPTe0yC56w0iVH9HKyfakRhjhPO/BFUR3Y+l8CHd1o4oYLUSZ71fFJKNKgqMGOEzcLrYULX&#10;j7j3PBvFKRSV3gRkoOe1ywmdf4ENOYcH1eXNauylsEpnt3N1cuY/8mSg3A5ZSYlp19j62FTnZRgm&#10;f7FtRhzPqDZds7zQxsb9272Ucolt282yZUkuXLjkw1JWNeRbFCtVo/7F9/1fo93VFA++daskXnvV&#10;x8b1jl6op1rAM0xhxAiMNrb/4GLM6BBVqiQRBGbxR7tuMjN99OoZYOHXIdavNcYHYyT47bn+GAqt&#10;ZOOeuz39GbmNC8mkh4svDrFxg2mj+UX4Y/aFDLa7dth4+KEAGRmh9nSJ7jOJu7VrB3hntsQvPyf4&#10;Hh9H6NqT98i3mwSuuCwdsZhEMvTQqLqLK3unFuvzIxQiaehpFsqXNMZMMnB1aB/g80+lzgmS6trk&#10;NSj5+Ssvq3vTIMQpTQQ+vbfwhkQiAY3iWF9/poOKJSjcSk5M7FTQ7lLfkwgDicw0iXZ1BV4bxSGl&#10;DplnE1g7JYEb+zq4QV371ZPi+P7ZOBsXmIOG2u626XGc3lzsk0xXuhJ3D3GwnfMwHBbUFr97Jq69&#10;2k5ubHbS0vWlR90PCokXrmMDw5Hih2kJzLnHwol1TNivSFRMhRmPJHqd6GDNZPYiYZj8Co1jG59K&#10;4Lo+NjKSOeH+9mvzP6v2PjIWi4VaoeTChUueL3FFcdd1u6nG+7binyQaRKFVKIdCqZI+evQItYDw&#10;025aoLNBgWEM1BbUAmOLjaWLXdw2JkDZskktLpJnT4UKPgYNDDHrbR97dkXv3/8cfw7ySFi/zsFl&#10;wzIgconO1G5Ll/Zx/32e3vHO7TV/QnH7160ROLN3EolEzv2NIGNv6dIhHns0wI+7nZTnYI4+ZFgg&#10;A972rS7uuovCVkk9bpYuJnFOl0RKkT6/069jAsWKmDpJ9fCKywKdlP7wvKRMX3o0+yvqp//2k4VR&#10;NwmUK+nhxrMcHUM71aKnIEM76LdOS+Du8xyUKiK14Xu/xdxBQ8YI6p9ObiB0mAs6v96Fz14NBw0t&#10;sFO9zjB/BAmrJHLXzc7FQMJMwvJQubTA7Nson0fq45iDZ5u6hi9eb6G2DgtorjFRNM3D+EtsbHwy&#10;9XHMoUP1ed2UBDo2MEZsGmNyJ9jODY09LWuoen6rxeMNw+QzaJ5I8++erQQykqnbuOJXIcQrsVis&#10;glYsuXDhkieLq0o1NUEarBrtU4qfI7GKDApEyZIBup8eYPLEAMuXOXrnLAuUDJMDeRysXe3iiak+&#10;unYJUaSIyZ+QkRGgb1/VdiZ5WL3K1aLj0fAcoPNRUtJ1a2306kVJVs1O4sjDqEbNEK+9KvR7Uh3P&#10;5GVMfXn6KR8ligdwHOONkqXqWL16SRQtaiZddL8dx0O/s0KsWU2hkdhD5XhA3iW0a3/22z6qVQ3V&#10;PSGvBYlTW9ophfmCwKhz4ji5iYXApyRrHtqcGOCjD8Qf5l+I/kf957q1Lj54X2DasxKPPuLjrnE+&#10;bh7l4aYbJcbe6WP84xIvvejiy3kCm7I9sA53HkLGhZ9+snDBUIFqZTxMH2FhcyESJWg3LgllqybR&#10;jmdXi5Ak0GQv4lJCoSqKpEsUzZTISPv9HaVkpKhRVmDiMBubnjSLx1Tfg2GYIwft+v7qQQt92ggk&#10;gxzxOy3wcNtAB+uf4N3dhwsZACl83j3n2ihdVOjwSHSNyTg7brC6xlNSH8f8Oai+Ln40gcEdHWSq&#10;8ecAO5r3jjunNnPx2b085jBMfuDHFxJ6nliuuAl1lqpdE0KIhbZtN83WL7lw4ZIHSkIhVQO9VPE0&#10;NVL1+E/FfyODAu1yJvGKwmvceUcSn8511EKeFuIsVDFMhNmZbKv2IXHZsCTq1PHh6bZjQh316xfi&#10;zTc8bDiGocJol/DiRQ46n5yEoybXxrhgxKIWLULMnSuwM98lWy3MUAgkC4sWCpxyKonUZCii++rh&#10;nIEBFsz3tBhbr26oDUh0r6n/LlnSx8MPeWwEPg6YsFXqni0QOLlT2l6htnltN18ncD4YLjw9gdJF&#10;ScjyUaKEj4kTfq8OWqq/sjH3Ew/nDglRsaLxijTXyxhFiWheYvqyqD+jcIwBqlYN0KdPgOnTfGzZ&#10;RLlk9v+MP4b65vXrXHTv7qNORanzLaRa+BREyLCwfUYCqyYmcFoLF/HEgcUaMii0beBiWM8Ebj7H&#10;hMOK7jvVa3q9TwcLdaq4WszMfSydM/AkzmguMO8+I3ym+j4Mwxw5jOEwjtsH2sgiMVb1rdQWKYzZ&#10;qU0F5tzNIXwOF7rGW6fFsezxBNrUkXpDEUGG17FD1NqZPRiOOGTUWayu92WnOzr/xYHGLBIo09W4&#10;dXZ7gSXq/ewNxjB5jx+mJ/DZvSbHSjRGpWrPhOu631mW1cHImVy4cDlepYpt26NVg/xMNcx/K/6n&#10;+HXfxboxJhTJDHHtNSFWLJNqkZ7IFiBZiGSY3FAoo0/n+OjcOUQQGmMc7aCJWx4aNkzi3XcC/PxT&#10;1G6Obfuh3b8ffSjRoD6Jzca4oBeTvqe9J5YucbXnArfp/MH6tQ5uuN5HZmYAS9WvIPQw6qYQO7eT&#10;wcrc77++4eGEE3y1kMrpz0l8LVvWx+SJHrap9/zAifWPCdSuSKzessnGraN9FC1q2h+FCxrY2dpH&#10;iC+IkOB8Wis7u8/xMficAMuXODqnQc41svDTngTefitAk8Zpeu4R9VE58xJaYBiBOnrtQER1nnYq&#10;tmoV4vPPpep/czwi/gjKh/PWXx00bqSOryXxzu2FyLjwdAL/eDWOBy6wddi+Ay3qTmrk4NZcxoQ/&#10;guoBJfse3C2BElnZYSzUucnwXiJT4K4htvp8zifAMMcCSsxOu+hb15F6nkpt0VZtsbhqiw9daLHo&#10;eoSgnBZPX2WrPs5c53LFJZ4arubbKd7LHBnI6+75ETay1NyY6vT+Y1c09niuxLU9He2VyPWdYfIG&#10;lGfqjnMcFEuj8HK/bbu5UWuC/6doEzOh27lw4XIUiq3IVJRyHKe+67qnq0Z3o2KWghIu/0+hky6b&#10;RunreO9ZWT4qVw7QqWOoYyJ/9EEye2ehEar2X3gzDGNyJ1Ac+7p10uG6FO7IJDKnnbMD+qdh3uce&#10;dmxNfeyxhNrwqy9LVKpoBLdIfCOR84brPZ3s+Vh5UTCHDgmiUYz6p58MUK+e8UhoUD/AU0+Q0cqE&#10;cTHvpdA7NuZ9IdGwoRFoqa+PRFeqo+XK+Zg8ycdWfX6+70cfCnlmY84nAm3bGk8TuidNaropRdiC&#10;SJ/2CQRU/1S9rV4jwOuvSj3HoHq9fKmLsWMDVKwYwLbNtSHU/AWWZUHNZw6Ia8XQvUUMV5+ZQLuG&#10;LsqVlEhL7mt80KKZOm+L5iFefUlkGxgOXO+pLf3n3xYeetDVBqCz2wl8+WDqRVBBhMT9n1+K49FL&#10;HHXdzK7b6J5ENK3tYNSg1Pf6YLlxYBztG9kokmEMDWQoPfEEgQ/uVPeGvRgY5pjwj5cTOO9kV/WV&#10;OV4M1BbPPNHF1w+zCH64kLGWkrAveCSBkxq4avyXqFdJYvZtlhbBUx3DHBloHPn8voSaI7h6nKG6&#10;vb9YSXU+I5C4+BQH8x8y9yvVuRiGOXrQvJNy0rxwvY06FYSedx4oh0qEWiN8pdYBdRRcuHD5kyVd&#10;CFHVcZyG6rGzlPJsxWjVwKYpPlevbVWPOowRCYfRzml6LFMmRMMGIbp3T8OoGylmsYcpkz18OsfD&#10;hnWOXkzv0LsIWWhimFRQqKPVKynut48z+wYoWSLQQi0NgKVKBuh3VhJPPelhyTeufm+qcxwPSNQk&#10;MW3KJAelS9OAnNM/lCsXZoco4Xafd7F0H015bapUMZ4KDRsEOv589J79d2PTjvD5Xwp06ZLURgia&#10;hOUWW6neFivmY/QtAXZsMwaJ3MczRxpLG/BuUmNvkaxA35NSxQQGdy2YSZxTcV3/OOpWIfdmH9Wq&#10;+ZgwnvImGIMC1U9a8FNehjAQf2hQ2J9EPIbGVWIYeVYcdwyN43r1WX3aW6hVydUhlaJ6T/0ehURo&#10;2DDAqy97+GnPb9sOQfOhX3+1cP11AvFEgGTooXkNgTEDHHz1YALbZqReHBUUaJG3Y2YCn96TQIua&#10;JiwS3aOI9KTE6a1t7YWQ6l4fKiP6xdGpqa1DhlA9iKk+bkgnF8vGW9g6PZ7yOzIMc2TY8kwc30+L&#10;45lrbFQpI/bGtabHNF/iwQtMImIOlfTnoT71u2fjekfulWc4CD2JTg0EFj2i+jg2pB5VyFhA1/5b&#10;9fj6zRYGdnC094i3n5GB6nupLIkb+rr6PnHuEYY5Nux5IYEJl9qoX0notri/AXB/pJR/d113gpr/&#10;pyu4cOFyGMVXjek6IcTO3ItlsrrT7rKMDB+tWiVx9fAkPpvr48svHCxb6uL77B2thNmdzEISw/wR&#10;1FZ2bbfwzQIP119nYn+npRljArW5Ro2SeOC+EKtWOPh2sxF0UwlVxxsyLqxdbePaa1ykpxljIw3O&#10;9DuqV0/Dyy/7+HFPFO6MyTuo+vSdg+efS0PduiZE3WmnpmHuJ76+p/r/KYwCdB8pYfPqlQ569Uzq&#10;kCN0v6MxI4Imb3TO3r1CbNno6R3k+5+LOTJs/8HG7LddNT5TmB7T/prUcnDTwNRia0GEQuK0qW/r&#10;306Cf1ZWqB+julmnioMreifMbvYGMUg3tSHhQMTjMZQtGsPQrjHccX7O5448O45TW9k6BvO+dd9T&#10;7UP13yslftz92777pz0Whg71kUiEtJDR35OOozBNJTMl+rRxsOAhtSh6PvViqSDwk1rwDTvdUdd2&#10;34UdGRe6n2gdMeNCxE2D4ujWwlbXWEK4EnUrCLxxi6XDiqT6fgzDHDlod/1HdyXQpbEJRUGb03S/&#10;p+a7g05ysWQ850U5EpBoPew0V/dxgzoIrJjAQvaxIjI0bHoqjgUPW7hvsIMSam5Aa7pofNPP1b0Z&#10;3MnB0sdTn4dhmD8HtUFiq5rXLXksgWt6uShXLGeOHbXDA/AfIcQiy7JOVfN+itTChQuXI1DSVOOa&#10;YxbIZgfgF58H2LUjnlJoYhjmYDFi7cb1FqY9G6Bp0zS9w5vaGbW3IkV8nHpKEu+9E+pwHnnVmLA/&#10;JEQv/NrGaafSBNoYJGmQpgl0ixZJfPC+hz272LiQN6DwORY2b3Rw372h9iwpVSrA7bcF2LPT/D/1&#10;cftChoK1qx2dUJzEUM+jHcFm8kZEIisRi3lo0iTEl/MC7N5J9YDHkSML3U8bV15Obc70J2WKG6+F&#10;Iy3O5nXOaGPv9SQIApNzomsLZ29C6zHZ7xt7QRwDO8WRGaY2JPwevhvDyQ1jGD04httzGRko2fCZ&#10;J1n62kd5HKgvTE8PcO89vurPHX2/IuPcwq8FOp4UIiuN8mLY6KuOLVdSIPBz2pHxDPXQuJrEIxfb&#10;WDExZ3cvLZ72X1TlJ2in7e7nEvhwbAL1KgkkcnkvkIdJl+Y2Rh+l+nvDwDjqVaEcHRKh+rzztBcD&#10;CZvsxcAwRxtq9/ecZyMrg0JTmP6O5osUyocS2+f3vi0vsPu5uPZgsBICvU8UWMqGm+MC1WUy7Gx5&#10;KoHR/W2UVfMDIXLCg9FjmzoCH4+zdBJurvsMc3h882gC1/ZyUTKTNkYflEGB5oL/Vax2XfcUNc+3&#10;FFy4cDlShcIiKeZHwhDlShhxTaATef5W1GAY5kCQ6L5ls40li11Me8bHWX1DZGaE2guIBEDKndC4&#10;ESUz97FimY8d29TkP8V58jrbfrDx8Yc2WjSnAdr0G8bA4KNPHw+LFznYzrvWjysmn4KDd2YLnWC7&#10;RIkAp3QL8Oorgaqn1Lcf2v2h861Z5eCKy42ISwukkiV99O+fiXbtMnRoJbr/0ThCXiwlSwa4995A&#10;e0tw/o0jAwnVv/xs4fnnPJQuY/IJ0P1oWsvBtf1SC6sFFUr8262Fg5oVBc46yfrDeP0U3mhYjzjK&#10;l0htRPg94oo6FWIY2TeGO9V5cp+XjAwUMqlMCePJQH0ieaQNPT/A8mWObjv/+qetw45lqsVP9XIO&#10;LuuZczyFd+rSPIFq5YQOl5R7AaQTR6qFUr92qi3fYcSIVIur/AIJKf/3ahw39nX074rCpRAnNz16&#10;xgWCDE492lja44S8TBpXFXh9lOqXWIBjmKPOzpkJvHiDhRqqn4sS4tI8oXSWxG0DHayalPo45uDZ&#10;9VwcM6+1dCieG89ydCgeTip8/KDxbsfMONZMsnDpaY720KMxj+K+0xhUp6LEY5c4WD81ZxMBwzAH&#10;hgx31Kd9OM7CiN4O6lfJNtxlzyP/CCnl/3McZ7aa19dXcMJmLlyOQklYltVeNbiVkUBYpEiI668v&#10;gt078qfwyTDHEsqFsGyJwLg7fZzSLUS5soEa5ExoMZo8kqh73rk+Zr3t6Z3fJlRM/vBQSI35/jOm&#10;uahRPccLg/oO2i1wxWUCu3eykHysMfXJ0t4vn3wsccnFASpXSqLzyUm8+rLQngs7tv25ekfHUL2l&#10;UF1jbg2QlmaMC1S3H39c6hwLzz/no2PH5N4JnBFZPSRDH316B5j/lcg2eHDdOBzIaPf9ty6Gnh/q&#10;nd90ncsUlziny5EPKZPXobBIZGBI9b8DQeGNSGRuXz8Gx0ptSPg90oMY+rVNYOx+BgaCjATtG9g6&#10;+TPVfTIwnHdeiPXrbGxY56FnjzT1mRInNXJ1uJ79j6ffc8OAOAZ3SaBlHQdF0nM8GggaT4plSHRt&#10;LHDf+WrceTyO7dPj2PJ0/tp9T/HAP7+Xci8Ivcss+n3tGjhH1bgQcWXvOBpVN6GSPCFxdU9HL1g5&#10;jAjDHF3Mju44zmjhauNi5KlFmxMGdHB1SAtuh4fHNjUmvHe7hda1Bd64Wc3bUryHOT5Q3X7hegvd&#10;mgj4asyjeTQZGxzXQ6eGLt4creZ36j1sEGKYHKg90MaaF6+30b+9q42n1HZyz4//gF+llEtd171Z&#10;CFFJzeXZqMCFy1EsDVWD+4gaXrTjrlatAMuXZuhd1flXAGWYowPt2idx7/VXApx8clJ7I0QJbo3A&#10;7qNu3TQ8N9PHxnWuOsaI8YbU58xP0A70DetsnbiXYpzTAE99Bz1mpIcYN9bH3/7GfcexxcKqFS6u&#10;GxmgWLEAbduGePklX3vRHKl6R/f9280OHnvU0+G8SBCgcDT33iPw919MCD3y3Pl0rsCpp4SIxyOj&#10;U/buxNKBqhuhNjxRcttUn8H8PtSm/u8fCbz5hlDXPh2WJZGZ7qNDQ0fnAUglpDKpuevCOC48LYYy&#10;WamNCL+HnYihWfU4ru9njBW5z0sGgqv7xlG/KoVCIONagFtGpeORh9O0MSg96aFnW3ufYw4EnYuM&#10;EMPPjGvhPfJqoLZnkMhIk2hfX2DiZbbepZofEkNTeCQSwIadbgTGyHvhxHpqXMkOZ3W0IQPTKS0S&#10;yEwz96lIKHXyP9pdneo7Mwxz5KBd2o9ebKNkltReDLTr1LI91Cwn8cndCewo4AnujzaU6+KL+xO4&#10;uZ+DRY+wWJ3XII8GEktHneWgeKbcu+uaxvRyRY0nz+rJqY9lmIIO9Vc7pifw+X0mlwx5J6QF2V4/&#10;NPfNbi9/hGpP/yeEmOk4TiM1d+d8Cly4HMVCFrtitm1f5vv+9yQARdBO5M/mhti5PZ5S3GCYwocR&#10;Q79Z6GL0LUmULx/qvAlkSNBhYNQAVqqUhz69Q8x6i+JsFxxDwoFYMN/FWX2DbKOK6TtoV23dunQN&#10;Avz8I4nNqY9ljhx0jd+Z5aPjSek4sXWIN/4S4Mfd0e721Mf8Wch4sGeXg/feSaJ0KRP2iHI3PPZo&#10;iJ/25IRZos/ds8vGnI89tG6VpsXDqI7Q7sTy5X3MnB5qLwoyWHA9OTjoOu3crhakGwQGn5OGWIxC&#10;8HioVNrF+acmUgqozIEh4Z4eb+gfR8vqcTiJ1IaEA0HJniuXjOGS0/ZN9hxBSaRPbeWguN5hFaj2&#10;EurFTr1qUhsf9n//waKNF2fF0ampjfIlhQ6zYPKfmN2P1C7JsHHz2TY+viuhwy1sfipviUskrJD3&#10;wuOXODrpXuS9cGK9nFwZxwpqO2VLmGSzab7E8B4OVk3k3dMMc7ShNkbJ1U+oYPIwRH0Yia2v3WR2&#10;cKc6jjl4Nj6pxoApps9N9X/m+EP35vZBNioUN56K1A7okcbFbo1dvHWrGcNTHcsw+RpV96n+E5To&#10;/FXV71/YzUU51RYiQwK1hYOEvBP+T/GN4zgPqnl6OQUXLlyOYnFVqS2EuFw1wDnUEKnRZmb6aNsm&#10;xJhbfaxdLfTO01TCBsMUJqgdLP5GYPIkCmWRRBCSeG6EdBLUixY1u8MfuN/HsiUefv4xUXh2Y6tr&#10;8/prLho1UoO/a0Rjui7Un5zVN3fopxTHMkcAY7xatUJi1tsBViynfvvYCPVkEPjiMwfNmpJnAnms&#10;0NgR4pe/Odr4kPu99Dfx3jsSvXuHSE83E0CqL1RvGjcK8MJzOcY4NjL8PnQtf/7RxrNP0/ULzPit&#10;rmmXZjZGnZNaOGV+HxLqKUHz7er5mSfGUTRIbUj4PYqEMfRpG0t5fmJYzzgaVHO110GRDA8DTrZS&#10;vu/PQr9hRD+T84HybpBQHiWIJkMDiXUVSkr0aCVwz7mODruwepIR949XjGdaSG6bnsD0a21UK2N2&#10;LtP3bVzTOW51+ZSWlg5DRV4MneoLfHKX2f2b6vszDHNk2DotjnkPJNCjpQtfGgMDhUoqmSHxxBU2&#10;NrGoyhQCaEzcPiOBefdb6NfO1WN4lJuBHoukeRja2cFf1fhN72dPFCavEhkLqI5SPqvvFRueMAay&#10;+Q8lMGOEWrOc7WDASS66NBEoW9xsMKH5Ks0DD5FfhRDbFDMcxxmo5uQlFVy4cDlKpaLv+xe6rvu0&#10;anSLFHtUw/0fiTpdu6bh7rt8fPKRwPq1lGiTxAsWA5nCi4kn7+CVlzyceWaIypUDLYLqhY6ghKk+&#10;mjQ2IX8+Vu1m04YoQW3hajckcJIYPP4xF0WLGpE4EouLF/fxwH0e51sooEQ751cud1UbSUc8TuFE&#10;fAy71Ff/c7Pbw2+PoTZC//vyC4Hzz0uq+mI8XqJcHa1ahdrIEI1DbGT4LXRNdu2wsPBrF507J7MN&#10;Oz5KFpVHXKwujJBAP/bCOC49I/6nwiR5TgwnN1TnyT7X/ucnL4aTGtlo18BK+f8jCZ2fQild2iOB&#10;vh0s1Kni7l2ImfHMLOKy0iVqVxBoUdNF79Yuxl9qY979ZlFIhodogZhq8Xg40DlJRFk8PoFeJ7pa&#10;OKHvRB6AHdQ1OhY5F1JBuTvOPcVCuZIm2WyNshJPD1fj/DQ2MDDM0YL6A/JQ2PhEQie89T2pjQvU&#10;J1QpJTH1Slvvvk91LMMUREiUpZBITw+30Liaq8aj7IS1ql1Q2KQSmRK9Wrl4/0727mGOLbnnhdpw&#10;oOrfjhlmjkTh1z4ca2mj8OWnO2hf10W9igK1y5uQRlSHo3loRDQ3PVhU/f9BCPGK4tzsUEdJBRcu&#10;XI5Cqawa2t2KH1Tj+3+K/5JwY1k+SpXycf75SXz4PiXdzEkmy8YEpnBjaRF880YPV15BeQMoEa3Z&#10;gU/CC4nlzZqFePKJJH74nnZl5xz323MVHsi48O1mC7eMEvCkEYlJ5CSxs17dAKtWhNjFIdUKMGRc&#10;sjF1ilTji7n/l1zka8NcKuPCvphxh9rdczOTyMpK6pwBVH9s20elSgFefjHEz3vYwPBbTD6LieMl&#10;ihUN9CQ7DD20b+gcsxj1hYE7h8ZxbZ84apVJbUT4I2qXjuOWQXHcc4kxNOQ+N4n+R9uwcCDocynZ&#10;9/UD4ujRxkaFUhJhkHvBlo16LgTtIpOQahxsWkPg9oE2FjysFpBqIbnrOdW3T4vrBSXlTci96DwY&#10;6JgdMxNYOj6OntmGhWi3WvmSJrzX8UxKTtdpWM8Eqpc3eRgsR+pwFf96lZJmp/5NDMMcPtS+fnwx&#10;jmeG2yhXLCfEWwvVB7012vpT/Q3D5GeiOk87vn96MYGvH7bwzm025txtYR2FulKv0/94bGKOFsZw&#10;EMfiRxN47loLF3dz0bCKQOipeWKCohfQWtA87jOX/BOGg9wIIf6uHueoxyG2bTdT82tXwUmYuXA5&#10;SkW4rltTNborHUeuVY/akFCyZIA6dcgrIcAD94dYs8rD335iIwLDEGZXtIPP57q4e1yIJo2TWhil&#10;xQsNghQ7vnXrAGPvDLF6pcxlhPvtuQo7ixfZGDSIBChjjKGJQCLh44wzAvz735ystyBDov/O7TZe&#10;eM6ExKJQYQP6+9iw3tEhkw7VKPDxh+TNEKB0aTLwmbwdZcsGuO/eEOvW5jaGpz6+sLBtq4133xFo&#10;3txcJ2pzRTMl+ndir4UjDXkwUB6GmmVTGxD+CNuKoXPjGEafY0IupfqMvALt1qcwROd2S6BRDQc1&#10;KghULitQvIhEMpR6FzHVNYJ2E5MxgHb1B+rvtNBD4xoC1/Ry8ORVFj66K4FP703gi/stLH4sgTWT&#10;E1irWD7BPF/0iIW/jrZxfhcXUqgFaXaeBV2XMwROb21h1KDU3/NYc9WZcTSp5SCZlIgnPPRv5+pk&#10;2WRYSbUAZxjmyEDh0ig0TN1KApbqa2hO0Ky60OHceJc2wzDM4UPh5sgwRSEyF5LRaoyFO85xcOUZ&#10;rg5VWaKI2cBkk5F3r9dMzpztEPk1m/8JIfYoKIwReSBQVJVXfd8f6TjOuWr+fIKCCxcux7AkyHqn&#10;GuILqoH+k0Q9CtXSqFFSGxO+WWTibrMQwzA5LF0s8PBDAXr2DHWeBBJDyRhXvHiArl1C3HevjwXz&#10;ZXbc99TnYHLY/gMl6rXR4SRjXKBd55Skt0SJEK+8nIV//MKJnAsydG9/3G1h7idq8lmiiF749+7l&#10;62TnZFxIdczvYeqKhS2bLfzlNQ+9eiaz26iHtKSPvmeGeP89WajrFBlYli9zcOmlAdLTzbWhdte4&#10;posbBqQWR5nDY+wFcVzRI46KxVIbEP6IRHay53NOjuVbzxL63tf3j+PC0xPo2dZCxya2zolQrZyL&#10;MsUF0kKJwDeLR6qTtNOfIIN99Jz6h+i1aHFK0DEGiTLFBPq0yzuGhYibz4mjW3NbJ8wmT45WtQQ+&#10;uNPCjhmpF+sMwxwZKNfJ3LsTqFtRaA8GMmg2qqra31jV/mbyTm2GYZg/goyxZED47F4LT11l49LT&#10;XPRoKdC8pkBmmslvQ+EoqX+leVrOvGxfhBD/px7/o/iflHKt+nuJ67rfqeer1eOnjuPMUq/9RT2f&#10;op6PVa9frRis/u5j2/aJak5cRZGhsBRcuHDJo0WqRltDNd4RJDIQyaSPatV8PP5YGn7aQyJP4jci&#10;RUGFdkovXyawbIlUf7NIXFjZ9oONLZsEHnwgRNs2AYoX97QBjgQO3/fQt28Sr7/qY/UKB5s35uRM&#10;YDH84KDrtGsHJXN2ULGS1CKwCSNFSeF9bP8hMnCmPp4pGJDnwmdzPTRsmIZEQqp7H6q/JfbsUpPZ&#10;w2pLpu6sW+Ng6hQfjRqG2iOG2m79+iEmjA/x91+ovRauOkbj24xpAnVOMG2N2hwJnr3bJVKKosyR&#10;gZI8d2oYh2ulNiAcDJSLoXVNk3D5zguOX1ikowH9FjIIXNsvgWE9Eri4ewLndUvgjBMtNKvtoGJp&#10;FxlpAiWLClQs5erHmhWFNlIM7prA5b0S2kMgrycjH9Q5juJFTJgkMqhcfKqrvTEoSWGqBT3DMIcH&#10;hYOh9vXJ3RZa1DJtj+bx5YtJzL0ngZ3PsYGBYRgmN9Rvbp2ewPLHE7jpLAet6wgUzzQhMFNv7jAe&#10;BVLKPYolQoiZjuP0pY3MiiZqDltWkaXwFRSSKJH9yIULl0JQbNd1h6tOYoviX2oSpjoMH/3PTscH&#10;73vYtIFClRRcEXXhfBfXDM/A008F2L3zcAUuJv9gaSFy+rMB6tenRLFmAUJ1PzPTR/v2SUx7NsSW&#10;Ta72TOB6cfhQvP2JE1xtzCShk0K0FC0a4uabM/HLT6mPYQoO1IYo3N7cOQ7S0kLttVKpoo8Z0yR+&#10;+pH+f+SEfzIWkhHw+pGR15EHNcfFoEFp2Lwpx5BckNs1hXNbusTF2WfT7iFjWKDNBLUruTppbyox&#10;lDky3DE0jrPax5EZpjYcHArpfgwDTorh/kuNKF+QjAyFgWvOiqN6eZMYm/qh1rUFPhqn5tX7Le4Z&#10;hjkykPGAvISonbU+Qai2Z3baxuMS065R4yMb9xiGYTQ0F1n4iIXuzYXOhUBhLGm+EiGlJCPCP8iI&#10;YNv200KIrup5eTU/JYMBFy5cuPxuiVMGdcVjqkNZGYkRlCzzvHMDvPqyxLq1bnYs69+KGYcDCUtb&#10;NjlYu9rRuy3pM45+zGwHf3ktRNkyIc45x8eKZS62HtXPY44HtCN++zYLS78ReH6mhzP7hDq0Ee2e&#10;p/pdpmyAbt0o30iA5cskftpjdvymOhfz56G2fdWVFAopUJMVExKpQoUAn81Nx45tnMi5oENC/s8/&#10;WnjjL2oCa1Md8FCuXICpUwV27zo6Bjxq+2RoIG+JSy4OUbVqgLQ0Hye2DvDsMz42qzGnIIYEpPF0&#10;xzYHDz0QoGSJQIeWob6OvLHaNnBSiqDMkYNCI/VrG0em/1tjQSBiSMrfvv5HNKwS0+F2CpoXQ2GA&#10;jHkdm1jISCOvPQ+VSghMutTGzpmpF/sMwxweZGDYPiOBD8daaFvHhXCNgSHpe7i6h4sljxlRLdWx&#10;DMMwBZnIe2v+gxZ6nyh0Lqz9PBPIqPBfx3Hesyyri5qDkgcCFy5cuBxWsVSnUkd1Lo8LIXaTMEGQ&#10;MNOlc4hZb3vYsZWEjCMjyny72cbjj1HM7BBZWYEWnRo3CtG9u49LL5H4y+tp2LFN4sddiSMmBtFn&#10;3jzKQ8Ly0axpEh9+ILBzO+9SLwhESZhnvS1x0YVGVIy8E6h+9eoVYvIkD98scvX93qbqFN/3owfF&#10;1P96vsBJHdJhWVL3JZZqd3XrqH5kh9DeUamOYwoO5AG0ZpWLoUPT9A5CmrxmZHi44/YQ27e56j3H&#10;pg6sWO7g1VckRt0UoN9Z6bjxhqSqm+ShlPr9+Q3qxyi84ZtveKhbN4BtG8MCUa6kxMVncEikowkJ&#10;/+MujKNzozjs+L4GAsqlcP3ZcYzsF0ezajEIe9///xElM2K44NSYNl6k+mwm70IGBgr7VCJL6EU8&#10;JXvu3kJg0SMmEe3+i3+GYQ4PCvWxbUYCXz9EHgyubnNaQFN0beRqw8O3HCKJYZhCxJan4zo3zbgh&#10;DsoUNUZXmcuoQLiuu11xnZp3FlNw4cKFyxEv6VLKkb7v/4O8GSLKlfVxz10BtmwiUePwhaHNG208&#10;81SAqlXT9+60JIwF1XR4lIG+VCkK25SBxYvS8MvPcezQCXUP7fNJfKbvffLJxbTYWa6cjwnjPRaY&#10;8ynk5bJrh4VP5/oYdqkJhUK7dGl3fLlyIQafE2LRAoG1q+n9pr7wvT420HWmHesfvC+QTGboBJfU&#10;f1Cols6dJXbvTrCnSCGAjMLTpwmUKGG8Fsh7hfr3c4eEOu/NsU+MntMPkKHZ1MFj/R2OPHQdv93s&#10;qj4v0HknIg9EomENF7fk0yTB+QlKaNyoanwfw0DgxnDmiTHcfXH2+86N47yuMZQssq8B4Y8omR7D&#10;OZ3iuHOoOQ97MeQfblX3qn+nBEoWM8ZVigdfNE3imeHsxcAwR4vvno1j+/QEerYWem1J8w/aaHTi&#10;CS5mjWEPBoZhCgfb1TxjxcQETm4sdULmSFvLjZTyZ8U5ar7JSZS5cOFy1IuvOpx3VOfznxzh30eZ&#10;MgHefCPI9ihILXgcCrSDdPasACecEOjzR5+1P/Q/Cm2TSHioWDEN4+7MwLzPXaxdQ0KRlcvDIfX3&#10;WvKNi2rViuzd2UkCNO2speNYeM7brF7l4KsvJSaOD3BSB8qZoOqBpRbqRQPUqxfg2mvSsGiB1CFR&#10;+H4ef/bssjBzukQ8nq4nL2RYKFHCx9g7fO0tlOoYpuCw7XsbX3/lomcPY1SivpvqAS30W7cK8elc&#10;wTlvjgAUDukfvzh45mnjsUC5TaLxsmRRibM7Wbh1SGrhkzkyUL6Fa/rEUa30vkaBupViuOP8HGMA&#10;PdJ7yRDRuWEcodzXGPF7UFilrk1jGH1OHLerc+7/HZi8zbCeCdSoQLHgzeLeFR46NxKYe48aCzke&#10;PMMcFX58IY5HL7ZRppiEo+YetlozNKgs8PrNar3I7Y5hmAIKeXHRBobXR9moXCq1USHCcZy71DzT&#10;VXDhwoXLMSmW67qnSClXRqJFZABo2SKJFcsktv/pnAwWvlnoYuj5oQ6/RJ0fnZd2uCaTHipXDtGu&#10;HYW08XHBBQGuuJx2qQcY8P/ZOwswKc6kj7frzDosLO7u7u7uLgkaSEKMKIGQYHF3d7lL7pLLfXF3&#10;dyEQgYSg8eTuYvy/qu4ZdhcagizL7G79n+f3zO5Md09P99tvv131VtVEHz16eKhbN1yPZ6R4XgyN&#10;GsUxZYqH88718X//9vDpGjuY3c4zO9ng/OzTLnKyuZMNf0NGho8li318uT400kTvo1A8JGtuGHjr&#10;TRt33O7iyPk+unRho1noUOLCwPXrxzB+XAxXX+nh3Xeo7W3UdtqOkAp88ZkRpKFR1VhwrbGBuUH9&#10;OB57hB1Acq2VdjhK7OqrHFStWtC5EPbtXNPnphu8wBFYGiIHDhXsmOGC2U8/5dIxTQsihJL36Jjv&#10;ol0jEydNjDZ2CkXHOXNVjOqswimQ8sjWFQxopWDVnOh12MmwcGyYKsnay1RJjqmge2MFp08SB0NJ&#10;5BQ6b60bGNQPJhwMlovquTbOPszA2mujDQSCIBwYG25V8dgyHa3r2EHkED8vVs5xcO+phjgYBEEo&#10;tWy7U8PUXlaQFm53zgXHcT6j8WUFQiQSiYpdNWzbvpM7o6QBg41F1av7uON2D999u2+zUL9cZ+LS&#10;SzxUqMDGp3Bmc42aPs45OwMvPm8EEQXhDOek8ang36FhhVNbfPyhiaeftHHj9TaOP85H27ZcwDMs&#10;aMnbZAdCvXo++vXzsWhRBlS18P6zwXrcuDh+/lFStRQ3bGRe97kVGMcWLPDRuRPPbveD9sA3wpyc&#10;GIYPi+Piizy89IKNT1abwXr5ESrR2xUOLezM+/hDC8OGZULTwvyOfC1265aGjz9KFtSNXlcoHTzz&#10;lINevfhaDvvZZJ/LbYH7XC62/PmnZtBWJHph3+FjtvlrdqyaOOXkGBQl/77GVKvgYMZgLUjLEmXo&#10;FIqOZUTbuoUdAdVzFRw7KnQiRK2TZOUsFbMHKahRXoFaYP3doakK6ldWcMIYqcNQUhnTQ0f5rPwo&#10;Bs1wqf3YePhMPTAGRBkJBEHYfzbcqgUFnaf1thDzneD50KPnDE5PJimSBEEojWy5Q0PPFvYu9RV2&#10;4hwaW0rUgkgkOmSyTdM803GcH9mAkZyN2qCBj7/dw7PI985oyHnwR42MQzc8pKd7mD/fw9o1VjCT&#10;lSMIDsTYlHQ6rFlt4onHbCxZEgsKRYf7W9gAU/A3ZGd7uOpKdjLwdsT4eTDYTOf3yy9MXH+dh86d&#10;4wnDIz1cay4yM2M44og0PPSQT+fQwtc7IknE+FiS4HP1zVYd775joXbtrIRzwQvqYcyZ7STOpVxf&#10;pRWubfPJxybmzuFBaxi1ENXfduvq4/lnw6LKcn3vO3zMvvtGx0svmmjSxEVB50J6nPrXphZOGB9t&#10;3BSKjrPnqJgzSEWGW9gJ0LSGgsXTlMh1CrKjfgK9ju6iIjet8HZ2BxeOHkPL8/fvvE0hteFzfvQo&#10;FXWqmMH4h2EnAxe9XzaZ7p9Si0EQihROEcIFTdfdpGHWAAuOHU56ibsOLp9j4IsbotcTBEEoqXC9&#10;hUvmmPT8vfvIBcuyTqAxpUmIRCLRIRP1RdYp1CntcDDEYly/wMNHH9rYk+EwTE3koHnzTHTu7OKW&#10;m2NgQzIbpKKWL2q4gPRrr9i48QYPs2b4aNfOR5UqPjIyQqNMGDLroWXLOK6+Mi2o58CREV99aWLr&#10;5nCmvRhGd0eYfuqLz0x88H4YTXLtNR7mzYujWrUMuJ4bOJKqVfUweKCP5ct8vPSii3VfmEHqKpnN&#10;XnrYtsXAE49bNKCJBdcTG5jz8jxceqmfWEbOdWmFjd6XXOyhciU/SD/Ag1fTtFG/fgY6d8qFYYQF&#10;FnNyPCw7M57o+6U97A9bNnHBbAfZ2enBvSvpXKhSwcG0/lqkYVMoWpbPUNG9aeHaCZVyFMwbquKs&#10;iOX3BNdnOGWiip7N964eA0cxdGysYPHUMEJCCj2XLE6coKJHSxMZaWGx57CvdFG5nIPbTqA+UVK2&#10;CEKR8/09Ks6ebiIrPRyLVM91cMcJBr68KXp5QRCEkgg7VTfdrqF2XuhMTY4zCmLb9vs0nkwnRCKR&#10;6JDKZG9n0rnAM5NbNE/Dww+5gcEjaiYqv/f5pxaefNwLUiLt/Pmh5NM1Jl56wcKdt3tBnviBAzxU&#10;qeIFA09Oo6TrbBh30bFDOqZNi2HlCh//uM/BW2/Y9FvCiIuo7ZZW2MnCM46/+MzCM0+5WH6Wi+lT&#10;fdStmw7PC1Pg8LGrWyeGyZNjQVojdip9tnbnVFdCaYQjh664zKJrJ+wbuJ9o1zaGRx4KC27L+S+d&#10;8Lm9/DIXeRXznUrly/s4caGHDV85mD/fh6aF9wwuPNy+nY9335a6KfsD97+ffGzg2GPsoM/lY8rX&#10;WXqaiy7NTJwoUQsHneWzVBwzQkX17HxHgG0o6NJYwaIp++5cYNhBwOmOjh6pokEVBZa+q1OhILqm&#10;oGFVBceNCdcTB0PJgot7T+yto2oFi67h0MnARoA038H4rhZePE/DV7dEGw4EQdg/tt2p4q4TDVTL&#10;daDR8135TAdnTjbx2XV0vUUsLwiCUBLh8cOHV+rIzXJg797BcAGNJ21CJBKJDql8y7KeTjoYKlXy&#10;cPPNbjDDv6SnueDZtAzPwv/wAwNvvGbjppsy0b9/ehBexg4Hwwg7ZY56qFLZC6IgDpvm4YrLPTzz&#10;tB2kZQqPQ8k3pPKx4HoU//egh7lz4mjUKIZy5bywmLblwbJddO6UgSWLPDz2qIvXXzWw9pMwUoV/&#10;f0lvD8Lew9Er3PYPPzwdisLGEk6J5GLSRBsfvBc6pqQ9lC6C65zO6fnn+UH6K+4bmzX1cfttXpAG&#10;jfuAn34wcfaqeJACje8ZPMh1HB/jxsZ265AWouFj9c1WA2++bqBzZzsRIRI6F8pnuxjbQ480ZApF&#10;y6rZYSojVc039pfPUDBzoIrlf1FrYU8sJdgxwUzqpaBiVmGHws5wrYbyaSomdA+/VxwMJY+TJ6po&#10;Wa9wmiS+rqvm2rh4Nl3z4mAQhCJj/U0att2h4u8nJxwMNGbJjDtYOd0U54IgCKUK7tNevUBD4+rR&#10;EQyO43xvWdYYGk/qhEgkEh06UWdUJ2nUaNLEx9132QmDcrRRpLTAs+9//lHH99/4+Nf9Mcydm4aa&#10;NTMRj+c/GPKMbZ69r6gecitkYsjgLFx0UTreezeOTV9rgUGNX79arweGezYY5RvYQqN8PoW//8Ap&#10;uN38v3nG+fovdHxJ+/Ps0y6WnO6jTu1Y8Ft4FjK/Mk2bxnHGkjS88pIbzKDl48G1Mgp/h1DWCI2e&#10;Ot57x0JexUyomkPthutpeDj/vDi2bbFoOWknpYPwPG7eaOLev3nBOeac4S1bUJ/4gBM4mZPLBu1i&#10;i4FrrnaRnc3F9sN7BsORDMOGefjff7htSATD3sDH87tvDTz/nIWGDfmeEx5LduI1qmnhyBGSEulg&#10;w0b8E8eqaFwl38jPUQtdOWphsoqzZkSvt6/wdhZPUdGrmQLXLuxU2BlTVdCzSX4RaXEylDzmj1BR&#10;s1J+FAPDDtm+LWy8ebGGTbeFqQ6iDAjCoYON1WzAefNiHXefaOD4YSaa1XLg0PjH52cC00GV8g5q&#10;VXKC9yf3tHHJXAMfX6UFdQDW3UjbKZCWR85x8fDVLSpeOFdHnTwbCl1ntfIc3EnnT1KSCYJQ2vjs&#10;eg1LJ5hI88Jn84KOBsdxPtd1fSiNJTVCJBKJDo2oQ2rPhg3uoIYM9vD2m5wiqKwaD7lugIatm+kB&#10;8GsDr7/q4vrrHJy4kGfnOujaxUf9+h7KlfODjpxTLTGGyaksPFSt4qFFCxcD+nuYOSOO006N48IL&#10;4rj80hiuucrFTTdYuPsuC//3oIMnH7fx9FMmnn3awlNP2njqCf7fxpP0+u8Hbdz7dwf33G3jH/fa&#10;eOD+8PX223zajoNLLnZxwfk+jjnaw+GHxTB6dAzNm6fRPnmIx8N0JewUSRr/+H12LNSs5eP22z18&#10;/23UbxeEcAY7G5tvvTWL+gRO15Kst+Di5ptcfLuNo3nEuVCSYcM2928fvGfj9NNiqFyZnQUuGjf2&#10;cfedXuB0zXeS5q/zw3caHvo/G7VqxWEYzo7+heH0WSNG+Fi/nlMkSfvYG9ip+/d7TNSsme9cSIu7&#10;6N3axOlTow2XQtGxcpaKw/uriBco5FwuTcGcQQpWzSlawz5vi6MY5g5RUTtPhaYVdirsTJ1cFSeM&#10;VbFqbhgFEbVNIXVZRNfv6G4aqlW04Hv5TgYeL87sY2H11Ro23qoGBu0oA4JQfHDKia+JW44zUK18&#10;eI7YaJM8Z38FPzvx8pbpokZFB+O6WbjqSCNIh/XZDapErBQHN6m4cr6BvJwwRVLNCg7+fYaOrVJY&#10;XRCEUgbfU965RMP03hay0gpHMliWtdkwjKNpHOkSIpFIVOyqYFnuizyTvW4djlrwg8K8OxuWhMJ8&#10;8bmJ995lh4CDO++wcPGFPk480cXEiXF0aB9D1apxxGLxwOnAx7agEY7h99iYlyS8MYRG3Pz/Q+dA&#10;0vGTXGbnbfF77EwwDA8ZGT4aNvQxZHBmsK1wXU5f4qFP7zSs/YSjUmRmsbA7woLeTz7uonp1P/GA&#10;HbazIUNieO1VOxHhErWuUBJg5xEXuF94QgyZmX5QyH/kiBgeediNXL4gHKn10gsOeveKQ9d37pvC&#10;Oi19evt47lkb32yTdrInOE3dp2sMLD3DQk4OH8PwOsvJdDGup6REKg6WESM7qXCt0KBvaAq6NVGx&#10;5CA5dtjBwBEJi6epGN5RQbn4rk6FgqQ7GkbT/p2ZcExEbVNIbU6brAYpzqpXtOC5oRGAx3g5GQ6W&#10;TDSw9loxPh9SbtKw7S4N0/tYoVMhcS/7K8IaObuHx04mn+dMB/1bWbhotom119HYW2bTFzlBxMkt&#10;KtZcq2HBMBNpMReq5qJDAxuvXBBGCkWtJwiCUJLh+8lrF+mY0tMq9CxG/Gnb9rk0jswmRCKRqNiU&#10;Y1nWs2zU4IKdl1/m45utbHiWWaf7Bx83jnwIXzlN0hefGVj9UVjv4W/3ODjssDiqVOGoh9AwV9BJ&#10;sCd4WX4g5fQj2Tk+eveK4cyl6Xj0kThef9UKimxzOiT+Tjb+1aodpi3h9djg17ZtDK++YgaGY5l1&#10;LuwObh/vvWOjZ89YwjnFgxTuH2I444wYtR0TG6V/KKHoQZqjK6+IIT09jqlT43j4YY/6jLCeAi/z&#10;184ATgPn4JgFadB1Dsn10L17jLYZR8UKfuDg5PtJ5coeLr3ExaaN4TrR2yq78HHesonuDR8aGD3K&#10;TtSuCPt6Trkxd6g4Fw42bORfOF5F02phQWUaDyEnpmDWgLAOQ9Q6RQmnZDppoop2DRRYxq6OhSSW&#10;rqJ9HRWnTpZaDCWZM6armDtMQ/W8/ILPju2gfT0L9y+i8WKE4UA4uLBRevMdGl67UEO7ujZdb/nO&#10;gZ2pXdWm86cGEWVcwPsMug6X0Dnl63LBaBWD2tO5DRxIu67L55qdDb7jYEI3C+9eFkZLRO2TsH9w&#10;CqpNt2t4/lw9cOY4dKz5fHJB9XcvD2f6Rq0nCIJQ0uHxw9uXaoFDteAEVdu2/03jyHKESCQSHVRZ&#10;1OmMINZy55OV5eKqK31s2yxGoIOLjs8/NfDqyxZuvD6Gnj0z6NhnJh5APDj0ysYlTmvEM1kbNvQw&#10;flwMV14ex9tvOsFM121bQudPlBEwnAlrYtpUL6gREWzT8ZCZ4eHySzlXvqSzEXYHG411PP2kg65d&#10;C6fU4r+bNfPwr/vtwPkos9FLJl+tt7B+nUN/H1gfwO1k1UqH+qlYUBS/ahVOpZSG//6i4a476f9q&#10;cWozTlAQum0bHy++SN9ZBmr47At8DXGE4HvvGujRPXTSJK+3FnUtnDQh2kApFB3LZqiY3k9Fdlq+&#10;Ib93y+JxLBSE9+Pw/gqqlFMKFZUuCBd7rpmjYO7g0CnC64mToeRy8iQVbRsaiPtOMO7jegyH9bXw&#10;+Q26GJ0PAVvv1HB4HwtqROQCR5uM6LJvzl7uv/u0NpFXzi6UEovhaIZYzMXC0SY+uUacDEUJO4u+&#10;vUvFHQt11K1i033VgWU4OHOyhc+uk2MtCELphR2sHMnw76UGGlbLn8RAr9tpHJlLiEQiUZGLnlGV&#10;Ro7j3O+63nY2PnMKn7fe4FQ50UYQYf8I89ZzTnMT9/3dw/x5Hpo1jcE0wxlMDKcjqVgxhn59fRyz&#10;wMNNN7p4mQ1xX5n7XVyZU5vk5uZ7rZnx42NY/bGdiFqIXk8o27DB+NFHHHTs4AdtNGnoZDhVwKRJ&#10;cXz7jU/LqrusK5QduP/gYt/XX++iUqVY4EDwqR+bPp3T6YWfc7/3zNMORgz3EfPpc99D714+Hvq3&#10;GxQw3p1ztKzB19xjjxho1YrvB/nXW4+WZjArNspoJRQNXGB50RQV3RqrcBJRA/UqKTh1Yr7xvrhI&#10;1lM4fZqKAa1UpDu7OheSZHgqhnXQAseCOBdKPkeP0tCqHqdxcUKHPo3XThtnBgUb2Ugg9RiKhw18&#10;rG/UMLyDHYx/Co6fmRFd9z+SjKMaujU3gvRIBbfJ31M3z8YdJ9D9MGKfhP2H6yw8uERH4+p2UH+h&#10;dV0bL5+vY6OkpBIEoZTDUQwfXqljVn8LmfEwFaNt29/SGLIqIRKJREUmnwa0Z1qWvZnT5VSrFsN1&#10;13rgwq1i6DkwuPjzhi8tPP+cg/PP9TB1iodOnWLIyfECwxo/NLIjp0WLGBYsiOHvf3Px0osWVn9k&#10;4putvI0Dn9XLzgw+j7NnpQUzrzgfLBus6tSJ4W93cwFnMegJ0XAqrUsvdlGuXIzaar6RkwmdYD6W&#10;LInhl5/VYNmobQhlBzaKP/eMg149Q0cU115o3tzHe+95QWRV2M9Qn/aljnupr2vUMHRCcNuqWzeG&#10;yy7xaRkz6LOitl9WWPeFgUsuNlGtar5zIc71L7oZkUYqoejgaIE5Q1RUygmN9pm+gqm9VZw9J3r5&#10;g01BR8Gxo1R0a6jC3k2qJF1V0KiKgpMnFH+UhXBwOGGcinYNTRonOkFRYC7QOKWniZcvoP5UZlsX&#10;G1xge0xnC25iAlDSEVC7shk4CaLO3d7C6ZTG9NCDaIbkdhnbctC0hoN/SGqsIoedDMunmujbysYL&#10;59J4Q5wLgiCUIYa2N+nZIhnF4HxsWVYdGkeKRCLRAcnUNG0OdSx/sIE7M5Nn0fv46AMrYdwp2wae&#10;/YGjPD54z8HZq+Jo1CgtnL3rhymI+G8+zkOHxnDP3XFs+loLDLJhZMjBM/Bv+prTLblo2SIssMr7&#10;wDeTWbNi+OlHm75XnAtCYTjn+yerzaA4L6e34fZS0LHAcHvm9FxPPObgu2+ShmPhr9Hx7TYNP/3A&#10;150V1F5hozynldq8saTXtdHx5Tobc2aHNRbYwZCT4+OsM338/OOuv4v7pqefYodrOrUzXp6dDD4e&#10;uN8JUgOVtXsQX0N8P1j/hYF5R4Q5upPOhQrZLg4boEUap4Sig3Old26owkzUWmhXT8H585XIZQ8F&#10;7DRg50GrOgqM3aRK0uj9Ye0ULJMIhlIBO5hOpHNer6odzjQkOG/8rH5WUKg2ynAgFC1s3F93kxZE&#10;j2Snh9EkPC5iujTVgminqHO3LyyeqqJ3awNp8fxIBsfmdEkOBrax8PpF4X5E7Z+wf6y7MSTqM0EQ&#10;hNIIT0x4/UIdNSuG0Qs0nvhV1/UbafxoEyKRSLTP4kiFocTnSUNzowY+/nGvG6S1ECPhnmHjDzsF&#10;1qy2gjz0F13oYdiQdHrY8BOdtIu0NA/16oZ1Ea66Kob337ODgqlbNhWvwYydRF+u03HsMWGqJd43&#10;NuB16exh/To3cHBErSeUVbhtmrjuOg/Z2eEMvZ2dCgw7y7jvmDCeCzlbifWitld24H4z7Dv5mmMn&#10;o4X77nWwdKmH3r25f4gF+ZTZWMx5tJPHlo8jv8cppvi49uiRidtvdfHRB2ZgfI/6rtSF7x86LrvE&#10;DYrTswGGC8336e3h5585xd7u2okeRDas+cTBpZemYdjQOBYsiOPdt50SeAz2H24/7Gj64nMd48Y6&#10;QV+dvObqVHFw3Nhoo5RQNHBKpGNGqKhVMTTSN6ii4LTJ4ftRyx9qThyvomtjFZ69q4OBC1E3qqpg&#10;zuDQMXLWTusKJQ92Mhw1UkXz2uYOAzTfN9rXd/DvMxKpXW6RlEkHlRs1XDHPQI3c/OKYXHuhV2sD&#10;pxWBg4E5fpyKtg0MxGP5Tgaux5Cb6eCMSSY+uVZqBAiCIAj7z7Y7NSyfYsJnJzbdx+g+84Jpmo1p&#10;/CgSiUR7rQzbtmdTB/JxYNQi2AB0ycUevt1mQgyEu5I0hrHR5+knPZx1povBg31UruwHRkF+uODZ&#10;ubVrxTB5ko+rrnTx7NNsRGPDIK97KI9p+P0P/stHy5bxwJjJ+9q0aQxfb/ACx4I4koQk3Ba4oPik&#10;iX5QOJwN3QxH3jRtkoGGDdOovTuBoZONnrm5Hq66wsX334qDKsmTTzg4Yq6P6tVChwH3EUnjcBTx&#10;mItyWQ6yM1xkpHGUU+hw4OPOzsB+fWN48AEXWzaVjFRB7FgIIqVesQOHAqc7YuNXLeofH7g/jh++&#10;U/ehz0n2n6n/u4sSdl7zddi7d5guKtlWWte3gln1UcYooWhgJ0LHBqFxPi+bDfOp61hI1mNgFo5T&#10;MaC1gkxP3cXJ4FkK2tRTcMwoJUj5VHAbQsmEnQzzhqtoWttEzA8N0JbpoH5lB0snm3jvCkmZdDD5&#10;+lYVL5yrBdEEnLqIjz+fh3YNDSwcH33O9oc5Q1XUqMgpsfKjJHgM37aOjWdW0r32tuj9EwRBEIQ9&#10;wfePx5cbSKPnznBirPOLaZpn0LjRJEQikWiPqmJZ1p22bW9JGsRr1fJx041xrPs82sBRVmGHwIb1&#10;Jh59yMOCo9PQrBk7ElzE435gnGdjT8WKPiZNjOPG610897QdpLDIN5illiHs/XdtTJvK+fJ5313k&#10;5XnY8FU8UQsieh2hrMGzzU1cfhm19Uo82zzsI+rVY8djGj543wxqsFSqFA/eZ0Mnp0pq0oSdkj42&#10;bijLhZw5xZGBB+73Ubt2LHAOsAEgaRAuSHrcReNaFsb10nHMGC2Y5cjFeQsW6GWj0cmTVIzpqSdm&#10;LYaOhoYNfFx7tZeoa5G6xnbuU9gJ8ukaAwtP8JGREfabiuJh3DgfmzclU+5Fry+EzpSbbnRQt27o&#10;xOO2E/c9DGhnFjI8CUULpxsa10VFmq0gO03BlN5KiZvtv2KWijmDVNQoF9ZfoLHfDmKWgmbVVBw5&#10;TMV588K+honajlAyYGcjRzM1q2ME953QQOBS+3UwqrOFR8+SXP0HC44c2HQb3b8nmkiPhZEFvucE&#10;Dh+OLok6X/sD12MY1U0PJiEkHQycFkvX3CCK4bPrJIpBEARB2Dc2J4rbxxJjB763WJZ1K40XcwmR&#10;SCTaRYZpms1t236NOoztbKTijqNFcx933+WJYZnY8KWGLz438MJzNs46MydIWcKztHlmEBt0+Jjx&#10;DO4KFTwcfVQ6Xn7RxS+/8LolwzjGTo/rrnVRqVJYNDUvz8dH7/vYFOR1j15HKFuwsfrmmz2Uzw3b&#10;PdddmTfPxyerOdVRuMynayycclIsMHQmnZOeF8Pxx+Xi99+VMljIWQ9ml6/9xMTyZdxHhA6Zgo6E&#10;EBdZ6S76tTX2y4i3eJoapFoIHRZhAe0unX28+45L35/KtRnC/brphhhq1WTnCDsXOGIqjmeejuHb&#10;bfsSvVC24MiPrZtNnHpKeK2xY4nbUm6Og2n99ch2Ihw4y2eGxZJrllfgmQr6NlVw+uToZUsC/HtO&#10;Gq+iWQ0VurZrNEOGp2J0ZwVnUB+TjGYQZ0PJ5qQJKhrVzC/QmIQnAvRvYeG5c8QIfTDgCJHPr9PQ&#10;pbEFQw/zV9fIs3D4QA1L6PqKOlf7w6zBKmpVtuic5p/foBZDWwuvXkj3XClILAiCIOwFnDrxu7tp&#10;/DfFDOr6JJ0Ltm2/qet6DxonaoRIJBIpKlGBOogFxFo2SrBBqmIFDxMneHjuGRvffVtwln3ZgSMS&#10;1n9h4cnHbVxxuYvevePIyAgNpWGHytEJHmrW9DFiuI9VK328+YYTrFtSZ9q+/aaJ6dM4v7uPcjke&#10;brnJxeaNYU70qOWFssNnay1cdaWH8uXjMAwHVSr7OPooH++9ZxSKauHr5pOPLcycwQV6Q6cbp7mp&#10;WdPDO295QRHistSfsFPhw/ctrFzh0zEL+1c2Ahd0KLAhuHMzEwtGF45K2B/YODGpr46K5cJjz6mW&#10;uJ4LO4C2bbbCSKuUO/469TMGHn3EQ7NmoXOBj5FpeUHtFzaelxQHbXHDffO2rQ7mzQ0dwsl2VbeK&#10;hVMmRbcR4cBZOl1Fx4ZhIeR6eSqOGUUPXTOjly0psKOAf8MC+i1clNrfTV2GauUUDG2n4qgRKk6f&#10;ku9sEEomXPiZiwLnZjtBQXge3ybHuC71xX1b2LjvND0oYitRDUUDG2o4VdJtx+vUV9tBFEN63MHI&#10;rlqROuwWTVXRp7WOjLR8BwM/w9St5OC6ow0pTCwIgiDskfUEO6NfPE9H01qhQzx/nGB/aVnWGBof&#10;6oRIJCrDUqkzqE/c7DjOD2zIYbp0ieHOO1x8tT6caRtlzCidsOFKD2YW/+sBF/PneWjenGskcMHl&#10;cDYok53tY+DAOM4608MTjztBAVUuulwaDF9scLz9Nhc55WJIT/dw4YWxoA2w8aosOpfKNpwHn50E&#10;dpBap39/P2j7hhFeF9ddw31Ewom2U9tgZ9Q7bxsYNcINlk8a0keP8vDLL3bQtxRcvrTCx2/tGgtL&#10;lsSRV5FT/eQfC8b3XNSpamNafy0wAEQZBvaXM6armDFIQ60qdvBd/L3s4OnR3cf77zop6eDhdHuX&#10;XGyjalUerIbHiItY9+6VhjdeY6eURC9EwREpqz/yMHZM6PRLtq+2DS2ZVX6QOHuOilFdw9n9cVvB&#10;1D4KVtF7BWsalHTYYcDOg3Z1VfjWrk6GJOyAaFiVHS0qpvRSsYT6MnZQiMOh5MHOyIl9NNStZtM9&#10;I994wLBBOjvdwZD2Fm4+zsAn10hUw4HCBpuNt6n45yIdjWvYsGyuw+BidHct8vwcCDzOqJCTf17Z&#10;cVSOzueZk0x8cUP0/gmCIAhlm8CxcJuGty/TMLwTP1MWdi44jrNa1/VBNB6UyAWRqIwqRh3BcdQh&#10;fMYGJzaYcy2FC86P49M14ezQsmLAYcM5OwYuvSSOnj1iyM6mgX0smVrCha57qF7Nx1FHpeGdt1x8&#10;8nFoaI/aVkmHj8UnH1kYMTwDpulgzJgYPnjPSkQtRK8jlDZCh+Jzz/gYPTqOrMxkyi+PHng9zDg8&#10;De++HUbm7Kmf4Dbz1BMO2rdPCwzabCiuWdPFPXdZ2LKp9DsWuDjxO2/ZmDYlHvQn3JckDb5Jalex&#10;cMK40AkQZQgoCtiwPHuIipqVQ4Nz4GAwPPTt5+P1V23q+1LnXPAxe+tNG6NGxoL2kjxm/DfXfLnk&#10;YgdbNpvSF0XA5/H+f3LEBzsXwuNWnu5lY3vo4lw4CLDhnNMh1akQOhcGtg2dDVHLlnhmhE6CI4eq&#10;qF0x2rmwMxzZYJsKyqcp6NVcxcwBKk6dqGL5rNQtdC3sCjsaujQ1EPPyjQhJgqhd30GdPAdnTDLw&#10;8dUaNkqKnf1my+0q7luko3ktJ3AwcO2kWXTvjjovBwLXYqhXndMkJY1CbpCWae4AC2uvlagUQRAE&#10;IR92LHAavw+v1HF4XwsZ8cKOBcayrFto7Cc1F0SiMiZP1/Wh1AG85LreH2zwalA/hnPOSceWTaFh&#10;OcpoUdr4cp2BN9+wcMXlPrp2TQvynrMxJjnI5tQh1av7mHF4DC+/5OD7b3l2b1mZZW3g/x70wUVU&#10;y5XzcfHFDr4Lfn/08kJpIXQSvPGahVkz/SDNFxt0c7I9tG8Xw3nnxPHZ2qRDYe9gh92tN7vwqZ/h&#10;ugLc3wwf5uOjD9l5Gb1OSYePIfejX64zcfFFPtLTYzscCUmy0h10b2kUe6qaWUN05JVPzlgMz8dJ&#10;J3nYvDFVCiWH+3DuOT5yc5P1OZLHjVPPuVh8egzbttjBstIn5cP3p19+snHB+TG4dLySER+Nalo4&#10;aWJ0exAOjJWzVRw9QkWWp6J9QwXnz4terjTBTip2DozppqBCugItwqmwN8RsBe3rhg6H48aoOI1r&#10;VIgDLKXhc38kR7A0NJGTacMrkL8/CY+j0zwHx4808eGVYqTeV4LjdZOGo4eacO3QeDOpT9FHLzB8&#10;PucM1VAlNz+KgSMEO9a38dzZ4iQSBEEQGBUbblHx+DIdvVo4sOm+VNCx4DjOdtu2XzUMowON7zjF&#10;ukgkKuWqSBf+FOoIHmODUlaWh379fFx6iYfPPw3zbkcZK0oLbCxf/ZGJ/3vQw0kn+ujWLQbXicGy&#10;+MEojNhgZ0KLFjEsWODj/n+6WPe5mTguZcOhkIR/MzteBg7MhK47GDDAw/vv2cEsczHklW7WfmLj&#10;umvScNSR7Ehw8c9/uPhsrRsU0N2fostsrGYj++mnOfTAGhqKs7M9XH5ZPOHELJ3X1uefGrjmahf1&#10;G4SFmrmPSRrIM9JctGvE9RQOjrHgr+AaDON7G0iPhwNCHiBynZhbbnGwbQtf44funHD/kox06dbV&#10;31EYP0lyIDturI+337KCWfrSJ+Wz4UsNv/7Xw6LT0qnvDlNgZWU4GNzJwKIp0e1B2H8CI/tMFceP&#10;VzFzsF6mUv9wyif+vadOUjGik4qKmQpUNdqJsLfotD6nlcqjbbWuo2BoewVTequYPyx0PCxiqB1L&#10;BE7qcAK1/YEddFTa4bAuDEcrVq9oY9EEE8+ereMzSbmzV2y7U8Pi8SZ81wnGDLMGH9zxwvwRGhrX&#10;tBDzQ2cR13yomOXgmqMMSZMkCIJQRuF6QBvo9fEVOmb1t5BJz478LF/QsUBsdxzn00QhZ6m1IBKV&#10;UhmWZTWwbfscuug/IP7Hhpr+/dNw+61uUEsgnKVaOo17bAjnIrK33epjymQP9ev7O1KScEfIBj+e&#10;ld2jRxxnr/LwzFM21qxO1eKmxUmYW/+Ky+P0sO8iL4+jFmL46YdDa3QUSibJ67B/vyxomhMMSKpU&#10;8fD4434ixVbpaVMbiK30e7nofb++saCf4f6moHG8fJaNMT2MIB3IWYcrkQ/5xcHiaSoGd9R3GOz5&#10;lWvHvPbKoU1VxX3Pxx861GeH9QI43YZt+xgzJg3vvWfj2GNjUNUYWrZMw2OPOvh2m0RTFYTrLWzc&#10;EMPMmVk7nAu1Kts4csShcWQJpR829LOTgY3+g9upyE4r7DDgqIY6FRT0bamifT0FXRooaFVLRZav&#10;wNTDAtgFl98dvBw7HwxNQQatm5etoCZtt0sjBZN6qJg3SMXpk8I0VYGTpww5elKBM6gdHDMmLASd&#10;k7lrNEMw9nYcVMt1MLKjhXtO0fHVrdR/E2y8iDJqlFW4dgWnnjhuhAmPjluHRiZO5aieiONelHAh&#10;745NzCDFFZ8znniQHnNxzDAriEDhfYraX0EQBKF0wf395ts1PLzUQNdG4eSBnRwKO2DHAo3TqhAS&#10;sSASlTLphmFw/YSPiD8cx9vOOdI5QuGpJ93EzPPSaSDe+JWOLRsNPPiAg549MnYUsuROjw1UHKZd&#10;taqP+fPT8NYbfCxCQ1ZZi0r4KzjC4757vaCAMx+7USM9bN1sJxxR0esIwu7gmeUPP2QE7Ymdm+zU&#10;a9LYw/PPcxqeMI1L1HolDY7C4BoA554bA9dmSaajScLXkmVZ1A9ZyM4wgyKZy2YcOucCc9oUFV2b&#10;W8H+cR+Zk+PizKVewlhf/OeF+x6OFps3jws3hym08ir5WLXSCyKpvv5KC5bhFHXTp/u4+iqOtCg9&#10;bago2LZZw1NP+WjfPiOIOuNz26S2jWPGiHNBKB5WzFYxobuKHL+wcyAnLXQCrJhFy80InRIrZqo4&#10;Y5qKcV0VNK2qIM0qvM7+wNETjGcqqF1eRcuaKtrUUzGorYrZA1QcPVTFvMEqjh1J+0H7sJS+/9QJ&#10;KhaOJTg100QVx4xSMaM/75eKifRbpvdVMaKDira1VDSrrKJDHQ3t6O/6FVRkuyrqlFPRu2n4u4+l&#10;bbBzoyxHV/BvXzheRav6RmTapKSBQqM+KjvNxsWzqQ+/RQso644G/v1cc+HplTq6NOaizg7G99Qj&#10;j/PBgM9dn9b5543HBqblYGxXC+9eLimuBEEQSjNf36rh5Qs0TOlpoXymzY6DwNFc8B5eENu2z6Wx&#10;l02IRKJSIMs0zeZ0YZ9HbObUG5xnOS/Pxdw5Mbz4vBMYvaKMECUdNky++7aFO293MWFCHBkZYaHZ&#10;pFGvahUPXbp4WLbMx2sv24ERShwJe4bbyj/+EUONGmH6mlo1PTz0b4+OHd1sIpYXhD3B7enztSaW&#10;LPahqj4NULygIHTfPi5efjGZcix63ZKDjg3r6bq510WTJvEgBUTSocDwwIudCklM04JB5OZYOGzg&#10;oXcwcGqmutXCGe7s/GnWzMfrr9lBVEn07z04sNPgjdcdjBsfh6ay8cnDkME+XnkpmY5N+u6/go/R&#10;zz9auPXmOGJ+mI4rO8PFwA5Gscx6FYQkHJnFEQQzByqokZsfnaAStej/+UNVrGQnAxv3dzLCs7OB&#10;C81ykeyh7ULnQP1KKqrkKEh3wzoNnhVGMSS3yfDfRQ3vN0dKcPSFbSiI0/ezkyQ3I6RaeQVNqqoY&#10;RvvJzorFtN8Ff4sQcvRoFc3qGEiL7+poSMJGbM9xMLS9iX8u0rDm2rI3Uz7pWNl4m4aV001kxlw0&#10;r2PipAnRx/VgMmuIhkoF6jDw+KBaeQdXzTeCyIqd910QBCEVWXejFhSof+5sHfecbGDJRAMDWlvo&#10;2thBs1pOUMS+XIaDyuUctKtvo209G31aWDhyiIlbj9fxxAod714W3pN4e6XRwcr32tXXaLj3NAMD&#10;29iwrfCeXPAevTP0TPuiYRidaawkaZBEolIgny7qY+ni/ogdCmxQz6voY8HRMbzwvJPIQ116jDE8&#10;a57zvb/8oo2LLvQwYkQMeXmxICdo8EDieahVM4bDpsVw2aUuPlltBb+/tDpWDgaff2rivHNdVK4c&#10;tieuPzFzRozaUuktuiscXLiQ8+uvOoGzyjCSUUQeOneK4/XXzERapOh1Ux3uX9g58sF7NubO4YLN&#10;4e8r6FiwbZsHX3/ouv4xDcD+L+lg4OgFz7UwpKMZ5C0/8xCmR1oyXcXIrnpg9GFjdLnyHpad5QWR&#10;XQf73PD2uW/ndnDfvS6aNo0FEQvNm8eCWh/fbuN7mDgV9pZkvYULL8iCqoYOoyoVHEwfoJfpWdTC&#10;oeMsglOwTeipolJOGFFA41fomoLmNZUgQmBv61TwchwVwZEPvN1TJ6o4eXz4esJYFfOGqkFthiOJ&#10;o4eHRaKn9lJxWD8VswaqGN9NxahOKsbR62R6f2JPBSM7KxjfQwkiE46idY7i9Wk7vD2u78Dfw9/N&#10;1w87THbeJ2HfYCfnxN4aGtawEI9FGywYHtdztHGDag5m9bVw3gwD/1yk4+1LQyMIU9oM3OxYYDbe&#10;puLvp+poXN0O6h/w/flQ9d9c56R5HQO+l58miScezR1k4aOr6DxIsWdBEFKI9UTy3vDkCh0njrbQ&#10;qk5oLA9sRnuYgb8n2Llq0n2J71vt69vBrP5zZ5p4aKkR1BHadFvJuyfxvWbbHWpwb+3e1EJmWvRv&#10;L4jjOH/Qs+37pmnOpLFcRmCRFIlEJVoaXdwj6eLeGhjVXQ9jRsXxzFNOkE4iNMSUDmMMz2T94Tsb&#10;p5wSQ9s2MeTmhgY7fuCoUCGOsWPjOP98D2+8buKT1WbCEFZyjZWHkjdeMzFxYiyoSRHeQDw0bpyG&#10;d95ySsnscuFQsJGu4Rtv4BQ3+UZ3di7UruXj3r97gfOvpDpBOU3Pjde7aFCfi8LzdZPvVKBraDsN&#10;vL7SdX0p9dl1CU/TtAUFnQtx38Lo7sYO49Wh5JRJKrq3MOA6HLHkY9iwGLZsMfargPe+wE4FLiA+&#10;Z24MvhfWd7ns0njCoSn9zr7C9Ra2bPJx/HE5O5wLtSo7mDO0+FJqCEIU3M8xwzqosBIOBibNVdCj&#10;qRoUhWbjvTjByg4cnXL0KA0D20fXaCgIp1HiZx4mPeYgL9tB6zo2JvW0cOU8A69fmEgndEdo8C6J&#10;EQ+8/xtuVfHgGTo6NOSxgotOTU2cPPHQXhfsHBzdTadzVCCKgfatdkUbjy0Loyyifo8gCEJxwo4F&#10;7vufWaVhQCsrKIbP947d1Qk4UIL7EsHO1+x0B3Uq2ejT0saC4SYeWGQEzo0vb9Tw+fUqNt2mRu5z&#10;ccIRF8xrF+k4f6aJ3s1tZMbD2nZ7c4wcx/mYXsfQ2M0nRCJRKZFFupwu7u0VKng46kgff7/Hx5uv&#10;W/h0TWjwKsnGdTY2vvO2jZkz4sjO5gLMLho3imEW/f/YI/Hgt0mdhKJj/RcGlp0ZhxqkIQkNwJyO&#10;pFyOh9tvjQXpSKLWE4Q9wdcptx3uk0aO8MCFwZOGdx7EcFTMotPi2FQiay7QYJH62YsudAKHJzsW&#10;kr+N2G7b9mumaTZK9NdJ1dA07Tl2LHBaJJteW9c3ceIEDYeyqHMSNlwcNVJFo5rs+PDQsKGPhx+K&#10;45utB+vccCSajuuvddChfRomTkjDC8/5QRSD9O37D0csvvaKj169OHLBRcx30bSOFRjwos67IBQn&#10;3M8sn6ViGf3N9QlcM9/J4DsKBrZRQidEIkJAHA1lC46imzFIQ6MaFjLiTiLn/56dDgXhMaxuuDBM&#10;N+z/PBc1KjoY0s7GmZNN/O1kA0+vMPD2JTq+uEHFFzeG6TLYqB9liClueNbrKxcYaFaDozYctGvE&#10;Y4ToY3UomNJPQ6XyFh3r8Jzw8c5Jc3DBLBOf31DyZu0KglCKSDiXp/aiPor6pr0xlu+G7QVxHOdP&#10;gl//SMB/F1omQdS2Avi5V6N7E6fNrVrewfAOFi6ebeKxMw28fpGOD69Q6V6kBveiL6gv5Vd2lET+&#10;zr0guKcRQTqoazS8doEe3AMbVOU6bOH+RO1nBPxbf6Pn2r/TOC2HH2ZFIlHpVQ262O/zPO/PAoYt&#10;lCvnoWNHH2ctjeGZp2x88ZkZGOyjDBGpwoYvTbz1uos774jjxIUxXHmFj/fecegzE1s2Sa7/ooVT&#10;Ren45GMTq1b4yMz06SaT337YscCvA/r72LBeokCE/UUPnAvPPWMjLy9O7SosLMskZ/j37BHD6o/t&#10;YNnobaQWfC3wTPsvPjMwd24awhoS+U4TGoT9bFnWNdQ3m2EXvUNxwzAWmab5QxC1YFqoXdnEkSM1&#10;LJ956B0LSdiI0amJCcv0UL68h2uv8fHfn7WD1ges/yKMNivJqbFSCXbS/fi9hX/cmwY/xvUWXGSk&#10;uejR0sRJE6PPuSAcKtiBwClX2KFQLi2/JoNB9GwWps+RNETCvOEqOtJ9qVZlG/HY3jsa/gpObxGk&#10;+DFdxH0X5TOdwBHRoo6DcV1trJxq4OojDdx0rIF/LdHx2oV6YEDnQpdsRN/fnNvJlE6fXqfh46s1&#10;PH+ujrMPN9C7hY3yWWFEQHaGjQHt9aDfTjUH2/QBGqpWzHcwBLN26e/x3Sy8coE4GARBKF7YCL/1&#10;Tg0PLdXRoCoXH47u8/8Kej770rbtf9Dz6in0zNaaxiOVEngEK1lXwCU4HVA5Ik5UoOe7VrT+ME3T&#10;xuq6Ppi2M4e2cy0b5emVU+I+QzxHf39IrxuIrfTZd/S9f/J3s7HfIjj1Ev/NTogaFWx0amRjdn8L&#10;iydYWDXdpFczcEpcMd/AjceaWD7NxBkTTayk1+NHmBjbhe4drWy0qG0jKz1M4cTHg/vpfTkutJ8/&#10;0v79H/2uafT7sgmRSFRGpBLVqQO4iPg2aeQKDV0hVav6uPIKF1z8OMogkQqwYUmiEQ4+fJy5ZsWC&#10;o+PgqJfQcx06FJhYLCy4m5Pt4cEHvMDoF7UdQfgr2IG1ZrWBo4+OUX8UDlYK9k88Oz4vz8O/HwyL&#10;hZcE4/K2LTreetNB2zZpNPDLd5YQf1L/+xYNKPtQf7xzUascGpydT/xIg0momoValWkQOO7QF3Le&#10;GU5RMbaHgfJZDjIzPSxZHMOfv2sHPTWSUDRwvYVffnJw3TVZUJQwJVK5LBejuhk4Y3r0OReEQw07&#10;EBZNVTCik4IKmYUjGbo1VYNCtlwYWqIYBO7HOAprXE8drRuYReps2BNsmGGjP5NXzkHz2jb6tQwZ&#10;0cEKZsoeM9zEsqkm5gwwcdQQEwuGmZjc08aE7mHqpnFdLfRsbqN9PRv1qjjIzghTUSRzgDv0PdUq&#10;WBjSSU+paIUoZg5mB0N+iiSGndk8I/fK+WaJTEklFD1JRxzPxH71Qh0Pn2XgvtMM3LDAwLkzTNx4&#10;jBE47j6+SgtqqbDD7mtavjQWyxUODknHwr8W66hb2Q76VO5LC/ZNe4IN/PRsdjU9o7WgcYfGD23F&#10;LE4vVIWLItN+jHEc5zjiJNqv24nXiZ9pPyOjIg4gMiOKX+l7v6fvuzfxLGsHeycSicq0sqhjuIE6&#10;iP8mjV5sOPZ9D0OH+HjtFTvlIxiEgwMbB+++K4ZGjWMFbiRh+6hVK4Z//yuOp55w0KtnWnBjnj8v&#10;FqRLEmePsL9wm7v/nw4aNownnFiFnQscLZOR6eHII318901qz1znfePixs8+7aJu3XBGePJ3UJ/7&#10;HxoQ3kn9b52wGy6kbBqkXUSD1t+SjoXcbAtHjTKwfIaScsYyNtwcNlBDlVwb5cvHsHJlGn76QSLH&#10;Sgpcb2HzRg9Ll5Tb4VyokONiQm8j8nwLQirBhe1XzFRxzHAVzaorsIzQyZDpc7qksCYDF3IWJ4NQ&#10;kEVTqc2MVjG4o44K2YUN3sUJG3qSxp7k3zv/X3B5JiPNRpemepCSkJ37JaltT+mrITer8O/h32hZ&#10;DupXcfDUytDodyCpPYSSyTuXajhzEqdgsZGZ5hTKe78nXMdBuu8EM7an9rZx3yJ6Bi2h9VOE4iGI&#10;lLpJozGCBZvaT9COCvRJu4Oe3d6n57LRNMaIETxRN1XF+2YRmURNeqbsYdv2cuJign/DFvo9HP2w&#10;x7RMCYLl6Lf/Sc+ln9H6FyacKhUIjs5I5eMgEokOkTTqaIZT5/ELGxaSs9JHjczE22+6wWziKKOE&#10;ULpgY+hnay3cfquPtm0zoKo8uytsDxyxMHJEDE8/5e6IFtmy0cSdt8egaQ5atozj2WfsIKVNSZhN&#10;LqQe7MRc+4mJ44/zkZ4e9kFJY3yyX+JXXfdQt66HT9fEsHlj6kYvsKPkb/fQA3P90CkSXksu11bY&#10;TIO0E6jf3TlagRWjQeCZ7FRgNN1CdoaF2UMNrJyVWhELSRZNUTGiixEU98rNdXHD9Rb+95+wP4k6&#10;LkLxwfdu7q/zI/x2vZdzCsG33nAxbFg2FCWMrKlYzsHkPlLMWSg5sIF15RwVJ4xV0amBgpgTOhli&#10;toIBbenz6eqOIvjiaBB2x5EjVfRuo6NGnoVymQ5ifvFEOUTBtSPYyFqxnB3Uk5jaT8XiqdH7XZIY&#10;2U1HVnq0Q4drXpw93QzqWshM9NILO4/YwPvd3RpOGmWhYnZ+NE5Uu9hXVJ0n8ziY1tvEE8vCVGJR&#10;+yGUPYKohTs03HKsgZoVnb1pc2xYX0PPbjNpTOEET2qlV8lUTuwwOBQRGSKRqBRJNwzj6KQRjzvU&#10;0xelY9NGByWvcKqwN7DhafNGE089YePMpT6aNwvTGwXhgfTauHEMxy7w8dKLNjZ9zevktwM2Vq3+&#10;yMCggRnBAG7xYhcbvzaDZcSoKOwP7Fx4/RUTffs44GLHYVv0MWNGHFdf5SIri+t8cDiqR397OOnE&#10;GH75KTX7pq/oGvjXAzY6dggLNycdIzQ4fY362baJPjdKrZIFnLnGAhdxblPfxMVHpa5BjFMxtGvM&#10;BZ1d1KzJKat8fP9tyUhZVdIJjzE7Dwx8usbGE485OPccD9One+jVi/r05j5q1UpH/fpp6NE9htmz&#10;fFx4gYtHHraxdg3XVdLx3TcGHv6/GKpUiQd5W33fRYMaNuYNl2LOQsmEnQjHjFTQopYCUw+dDDa9&#10;8v9HDlWxTGoyCPsA1zCYPlDHwPYGOjQ20Lahiaa1zYQDwi7kgPDyDVJ7hHNaZ6bTuCbdoe2YQbom&#10;3vaQTgam9tOwYHQYlcCRgaXNGcYFuId11oMUTzsfl2AGse1gdCcLr10os89LI+tu0vDt39UgwqBx&#10;DZ5IkzjvO7WFvcFxnO08C5t4hv5+hPiE+L3wMmH6rWoVHJwy1sS7l9JzqrSrMgsXLf7mLurXqS1k&#10;pO05aoHa1df0zHY6jSGSRneRSCQS7YPauK73B3e0LVr4ePRRB1tLSF5z4a9hA9SX60w8/piPI44I&#10;C3jHYqEjiY22bPzs2DGGSy+O4Z23LVonLOIctS2uxXHf32NB8aCBA2n5t9xgBqy0FWH/CGdX/+M+&#10;H02bxoL2qGmhsfrN1/0gIuaKyz3Urs2fhdELtWt7ePklD99sTa12t4H4+98ctGwRC4y1iUEqF7k6&#10;m/pYDqXdnXimSG9d19ckoxYy4hYOG2Bg5ez8qIXk7NtjRmuYMUjHwglakPYj+XlxwkaPo0apaFyL&#10;HxA9tGmThpdf4LorkhbpYMKOOE5Bd8/dLiZOjKFWLZ/672RbKxzxszPh5IHQQdezp4cH7k/DvX/P&#10;Rho9ZPHnXMy5bxsTS6ZFn3NBSHW4X+KaDOxEGN9NQYaXX5PBNhQ0qKJizuCwJkPU+oKwL7CxPJme&#10;iF9PmUT35zFa4KA9coRGf6s4flzoiD9tSlh0nNMy8fIFidp2aYV/PzsYcjJ2jWDgZ1CHxoB9W9h4&#10;ZpVEMJQ22LDLBc9r5TlBMdqdz//eYJrmF5yexTCMNtSv7zyb3OL3ablniD8Krpd0NFQq52BIWwu3&#10;Hm9g7XX0DHFr9L4KpQ+OXNhyu4bjR/Az1m6dCxxlfj+1pRphkxKJRCLRvsqgm/Uyni2cne1jxYoY&#10;vv9OZqGXdNg5sPpjB9OmxoJiq0knAg+u2HhbvXocRx2Vjk/XOgUcCXueDc5Ois/WGmjaNI6KFTzc&#10;dKOHH39gA29qziIXUh9ue1+u03H6IjtweLFR3rJimDcvG7//ruCr9ezoMvD0kw5atQzrF7CTYeYM&#10;H//7r5oy/RQ7QR5/1EHrVpnBTH4epDqOs5GuuenUx0alQSok6oMbEw+zc0HnlEiZJo4YbuDcI5TA&#10;gDGUHsaz4iYM3aRjEDogbMNC/3ZaYJxIOh6Ki8XTVIzpoaN8tk3nLIaePTPwtdToKXK4fW/bQn9v&#10;sLDoNB8ZGbHgGvBcD5XK00NyRyMoYMttJDnTtSBnMPQ+G3Sm9tfRpLaNtB1FTTlKiF9D50L5bBeT&#10;+ki9BaF0sHKWihGdVagJ50JBqpdTMH+IinPmRq8rCMLBg+9NXGSb008VMOoF8D2Jx1DNa9i45yQa&#10;H+5kIBRKJptuV3HzcRpqV0oU0Y027O4WGk8/Qa8c/fuX4+mETBorD6P11tB6hfLL83czXO+Dazac&#10;PIaebdnRIFENpRp2Lmy+XQuiWDhyLKoN2ra9nNpOWtiERCKRSLSv0unGO4U62P/F4x5OPjmOH7/n&#10;FDe7GjmEksFna03ccVsMjRrxrFYX7dr6GDvGx7nnxPDCcw640CwbQjkvfNT6uyc0Al94QWZQa2H8&#10;OBffbJW2IhwI7JTS8cpLFoYOYccCRyZQm20Xw++/x6mNqsFybGDliJnPPzUxcYIfOMfYEbr0DDdI&#10;7fJXTrGDi45vt+l44XkbNWrEg/2nAeofNEB9m/rXzsTeFryyNU073DCMTZwSyTA4NZIJVaVXK6zD&#10;sDO8nGVb6NHSwPJinInLhoGTJ6no0tSg/XCRlubj5JOy8P332n70K0IU7HT7dI2JG29w0aFD6FSL&#10;xxzUoAfzsT2MwLkTdW72Fl5/9lAVHRqbQV5vjn6oW8XBEcOl3oJQ8uE+atUcFfMGq8iN7+pcSFIu&#10;pmBURxWLJqtYxuvSegE7bU8QhKJnaj8dVStwBMOuTgbOw5+Z5uKi2SY2yuzyEgunotl0m4oXz9fQ&#10;rYmzT44Fx3F+Y6cC0YX6a5PYL9FYugWNmW+hcfl3Ud+ThJ8tKuc6WD7NwEu0vxzZwPsf9buEkgnX&#10;XLhkjoHK5QrXXKA29ju1j4upuYhjQSQSifZTJnWkh1kWFxn1cdONPr7dJultSjJ87r5cxxEGJrZt&#10;CdPNFNX55O08cD/XZoijQX0Xr7zkYutmaS97JjwHPPM++nOBI2HOWuohM8MPDPPlcjxcfVUM//lp&#10;16gENrjyexec70NRwmLjq1ZxKp6w5kfBZYsHna4BAw/920VOTpi3ngap/6N+9X6OREj0s/siTp00&#10;W9f1j+lB6PcCjoQ/aXvfE69rmvasYRjfJj/TDYsewE1M6K1j5ezoB/iihg13c4dpqFPVDoze1at5&#10;uORiD0887uKr9T6++4YeJncUEo46bkI0euD4ffF5G+PH+0H6Ik45xbM7+7Y1cNyY6PNRFCwYrWFw&#10;Rx2zBkd/LgglDU6PdPoUFY2rRzsWChJ3FHRurAbXGK8XtT1BEIoeThnVqp65w8hXEDb+2TSuOnWc&#10;hc+uDwsBRxkMhdRm3Y0alkwMZ4vvbTokGu9y+qMZ1D/7RJGJxs+taex8I33HTzt/ZxJ2fvB4vlKO&#10;g/HdLNx9so7Pb4j+bULJglOtfUHnclBbG66T79R0HGc1tYtR3ETCliISiUSifVEa3bjPpM70+3r1&#10;fLzyYsHUOIKwK++8ZaJLl7BWwwknOPjph9DhELVs2UHHN1vputlg47lnXFx9tY+5c+MYMthH924+&#10;GjdyUb++hwYNPLRu5aF3bx+TJ8WwdKmHp5/0gtzp0dstG3CarXvutlG3jk8D+bCQc+dOHr743Ka2&#10;Fd0f8fvbNhu4+SYPihJDWpqHBQs8rFltJgzau65zcAiL6d5xux84OXg2Fg1Q/0fcSf1r5bCb3W/x&#10;DK08ogFRjUgnNIKjIJrQAPilpHOBoxcc20TfNnqxFSvlNDvDuxhBAeBkLv9kQXhOWZWWTm2/cQyn&#10;nx7DRx9a4lz7S7gfMfDaq2ExZj6G/LCTnemid2sTC8eHDp2ocyEIwu45e46Kns2iHQpRsJOhSyMV&#10;x41WsfwQ1bMRhLIIO7irVbR2GPuSOAQbehvXcPDoWTTGEwdDieKrW1SsvkbDyE5szOUxYuHzG4Vt&#10;2/+k/rgKcTBFQ2irLnGCYRgfO45TqEZDEnY08D6zY6RfKwv3napj/Y3Rv1VIfTg10vf3UJ8zpXBq&#10;JGpz7xL9qF3sbdotkUgkEiVUizrQu9lIPH1qLEi9EG3wEIQQTrV05tIMZGR4qFTJxTNPOWWgcCsb&#10;qsP0UZz3f/NGHR++b+O2W2OYOTMNubk+PN+DqoYDTzay7gtJg2xOjhcUZn3hOTdhhC0L9U74eBrB&#10;DO3WrdODiAU2qFav5uPmm+LY+HW4TPS6Ibz+A/c7aNQwFoQyt2vn47337INuyOZzk/yOW2+hfa4e&#10;GoKJP+kh5WrqX9kJcDBV3TTNx+m7+PsC50JG3MT4XjpWFVPkwuKpKvq0NoKc/5zDv1mdMDXTyK5G&#10;4HTo1NRCtYo24rHw2mjTJoannojhm60cjSL1fPIJC+e/+7aJWTN9+NSfcL/ATpuW9c2DGqkgCKUd&#10;dside4SKAa2jHQlJstMU1MhVkebkv6cTXRsrQRHeZD0bcfAJwsGFJy4cNlClsQU7GQqnSmIjYCbn&#10;xx9t4eOrJYqhpMDOhY+u0jCiY5h+sWAqmp1xHOdH27aPoj7YJg6FatD3v0b78QvxZ/Q+ulDpmaV7&#10;UxuPnKXvSJvERuudf7uQmnD0AjuIWtSyg0gadmCG59a5lNpAPGwKIpFIJPoruZZlncIdaLVqHm64&#10;3sWWjaGBI9rwIQhGMLv+7rsd1G8Qzqhlg3iPHjFs3mTR56Wh7YSpi75cZ+KjDyw88rCDC873cNRR&#10;cdSunYV4PHQcGIb7Jw06v6XBx4d0DT1O3MIzXui9ucR0+nu4rut96HUQLTOVXhfR69XEv4l3afkf&#10;aTvbCzoYCsLHtXLlGK68MkbHvLhn4RcfbExdT8f6wgvSwKmNkm2Ki47PnuVj9cc8031vf7uOjz80&#10;ccLxvD5Hivh48w0HWzcfTAN2GLHw9JM2OnUMjed0bv9L5/gS6mMP+owX0zSbEa9Q+wrTIukmmtUx&#10;ccpkDWcdrkQ+sB8quMjwYQN11KzERZ85isfHP+6j+86m8DhGH9+yAqdAMvG3ezjKgyN3woeb3Gwb&#10;0/prkcdTEIR9gws2921Z2JlQkCZVFZw2UcUKjlI4TMXorgoq5yjQ1PBz21TQqraKBSPUYosME4Sy&#10;zmmTVYzspgX1GDyvsJOBx1xc7PnmYw18el208VBILTgt0qrpBrJ3kxaJxs9/0Hj2JXqW6kX9biqk&#10;peEo4fq0P6to39bSPkZGNfC4jWuDnDDKxHtXhEbrqN8vpB4bb9PwzEoNFbLdHW2SzjWno11M517q&#10;LohEItEepFFnOZQ6zk95ZmTPHjE8/aRTao2XQtHBBtq33jAxeTLPpg1n1SYN4R3a+3jmaRdbN5Ws&#10;mcjJWecffeRgxQoX06Z6aN06Fhi3+bcljMW/E6uJ22mwMckwjHZ0HWWFl9N+iwerubquD6Xr8Wba&#10;7vcFnQtJ2NheubKHs1d5WPf5oaolcPB48gkb3bpyG8pPqcM0aeLjb3fvf+TBmtUG7v27gxNOSMNl&#10;l6Rh25aiP3Y8654dH2++bgdF0jkfPp1HnuHEjoXiUI5pmhcSP7NjQdMtVMk1MX+EjhXFWNB5Xzll&#10;koquLSz4wfl2MWK4h9detYO6MGUxioHb0KdrLBx3rBdEgwUzMtNddGlmBvmno46hIAj7zrnzVAzr&#10;qMBIOAt2ZlBbBefOLbwOz54e311Fpax8J4PvKGhfX8GCkSqWUV8rUQyCUDwcRddcpyY60uOFnQxB&#10;vadcB5fNNQLjtUQypC5f36rhzhPDIrp83gqeR+JPGkM/RmPaOtTXpqJi9Nw2iPbvBd7XnfY9gKMx&#10;0mIORna08cBiPcjpH3UchNSC+4x3L9Po3h5G1SQiGDgq/Co67+XC0y8SiUSigqpGN+2HqbP8gw1h&#10;y86MYUOEsUMQouCUQNdc46BuXR+9euUEs8P5Bpw0CGfneFh4gpdIrZWaRnA25H3/rYFHHophxLAY&#10;qlbxkZYW/gZ2kniet52uj/8ST9OAYjRdMxWI4pg5w7PcK9N3Hk/f/XlBBwP9HxznXr1ieObpcCZ+&#10;1G8rGYSRIR9/aGH+vBgyMrgoeNh++Lfy3+y4mneEjzWrrSJweoYOgNBoXfTH7cP3rSCFDdeIsCzn&#10;e9u2l9F55ELMB1vp9IBzlmma/6U2A1W1UKOiheWzUi9iIQo2xs0YpCI3O3SgNWwYw78e8PDtNj5H&#10;Jbl97xsc9fL5ZwaOmMvRUGH7L59lY3R3DadPjT52giDsH+fNU9Gnxa5OBaZSphJEJKyas+t6gQOB&#10;Xg/vp6BKTv46lqGgS+OwUPTO6wiCcPDgSQojuhp0vyxQhJUNu7aLcuk2rj3aDGaOy+zx1ILTBm26&#10;TcWL52no2sQOJlMwO86h4/yXxrbXUf+aTaS60mkMfhiN+7ck978g4W9zkBl3cNIoE2uuiT4mQmqx&#10;9rqw4Hh6vFDari/ofJcPT7tIJBKJKtIN7lK60f2XayvMmZON//xsBjNvowweQlESGjeTRlJOK/Tl&#10;OgPrPjfw6RoDqz8y8clqrmNg4IvPzOCV/1/7iUn/hwb95PrMwc4hvyc+eM/CzBlcsDaG22/jaBcD&#10;r7/iYu4cH82ahYVsuaBug4Y+Hn3YDvb30M1Ezj/eb7xu4ZprfPToHofnxYK6CAnDfeBIoIHhBro+&#10;HjQMo0Piejnkon2qQYPWh2i//pd0MrBDsHx5D/fc7QY1BkqWETbc17ffsjFrVpweADmt1o7zEMAD&#10;OH6PCzrfeYcdGJpTeSb7+i8sLF4UC4zjdL6+pfPFjoXieCCyqa0eYVnWj4FjQbdQLsPCgtEGls/M&#10;dyywAb8gBR/MU4UjR6qoX41TOnmoWZPa9l1eCWzb+wfXbXn3HRvjxnGfxNeAi6oVbUwfIGmQBOFg&#10;cPZsFZ0bFXYqJGlcTcESrqnwF+mOOB3S/MEqGlZRoWvhunFPQb9WoZNheQpHjQlCaWTecBUt6lqJ&#10;aIbQ2cCG3arlHJw3wwhrMkQYEYVDw4ZbNKymc3LEIAu+7+ww4LIhnsbR6xITu0yixIjG5N1o/x8j&#10;OHqZny2D31QQjtKokOXizMkGXrlQw7pEfQYh9eA2+sQyDf1bWYhRG3Xo2ZTOK6fruoVOd2Z41kUi&#10;kajsybJt+3BiYzzuoWdPHw//nxMYrKOMHcL+w3nDN3xl4dVX7OAY33yjgzOW+Jg+zceA/jE0ahRD&#10;Xp6H7OxYMEOV4dnOPGObX8P33ACevcpOoLS0GNLT05CTnY6qVTPRskUcQwY7wazuFctd3HKzgyce&#10;s/D+u2bgsDiYhlg2hD38kB3MMO7Rw8ebr/Os212Nv+wgefEFB1df5eH+f8YThsLiICyyvPojm77X&#10;xQnHx9C4cYwGrmFtiAJG7N/peniDWEb0pWukOGaZH4jK0WD7IhrU/MT7z7+lUiUfd9zu45utNABK&#10;WeN76FRjZ9irL9tBWqfmzUJDfDJSgV+T54X/Z/jzaVNdfLk+jFpI1d/HfeilF/MDA++z+xOdH06F&#10;xFEuB12apk2kAe6v7FhgOB1SjYpmMLv25EkKBnfUUa2ChbjPD9sW6lc10b05F1fWccJ4DStmpU5k&#10;A6ccmT9cQ8Ma/FDpoWlTH089wQ6G0l0gnvuq998zcdhhoWOBo3Ua1LAxj45F1HESBOHA4DoKx49W&#10;Ua38ro4FXVXQt2VY8JkjFKLWL0iyqPPMASrqVcpPl5ThK+hP21k4Lvw8VZ26glAaOZ6uu95tdORk&#10;5kczcP50fq7q0ZSeDRbrkYZEofj5+hauu2AiO83hMfSO80Vj6Q9oXNuA+tOSKtp9axE9X36T/E07&#10;w44vdqjUq2Jj2SQTL18QfYyEQwtH2Wy5Q8NDZ+ro09JCjFMl8bmz7TcS6ZG18JSLRCJR6ZdGnV93&#10;6gTXsuGuTesY/nmfFxjqJFph/2Fj6XffaPj4Qw+33+rh9EU+BgyIBQaxvEp+Ioc4G03DG1DScHqw&#10;4WiBSpU8dO3q4ZqrXdpPLq5ctMY5/u03XOeiSpXMIGohLJJ76NtSED3xqo1TTvbRsqUPdqKFOTx3&#10;HB92JrxJg71jTdNsSteGH14iJUpcn6E5Dbof4d/Fs7xr1+Y89R62bEodIywb3Nd+YuGZp+I49hg/&#10;cGbm5YVpj9hpwMZjdpp17x7HGYt9PPKIg2MW+EgP0lKFD4DsvHro/3x8/62aso4F3q+77vSRkx2j&#10;c+H8SuflAWpf9cNTdXBF31NP1/X36DVwLDCmyU4EE9UrmnBti45j/mcFl9F1C45lokVdE8eN01Km&#10;IOniaSom9dFRuXzoYBg0yMOmTaWvvkiSLZt0fPi+iSmTktE7LprWsbBwfPTxEQThwOFizpN6KLAi&#10;6i3kZSqYOyhRyDli3T1ymIrZtC4Xfk5uzzEVtKyt4JgRKpbvzzYFQdhvzqBrclp/DTUqWTS2zI9k&#10;YJpUs3DxbBqrXit1GQ4V64ltd2q46VgTVXND50J4fpw/iMepD61ElHSZ9OzZn7iX+E9B50JBQlsB&#10;OxocHDfCxKfXh8WFo46bcOjgOiGvX6RjREfuUzgKxd5K53U2nWcrPN0ikUhUOqWZpjnesqwvHMfb&#10;np3t4LHH/GBWfZSRQ4iGDek//cBFNn1cerGP4cPSAiMpG6tNMzkoyJ9tTe9vpwHRd/T+i3Tsb6bX&#10;YwzD6EznogWdE57NzDcfDvHk1+TfnMc/Cf9f8HOfveK0zUW0rWeIYNb6X5Hcn5wcH4tO9em3sIEu&#10;+jfuK6s/MrBiuYNzz/ET6WoOneGPjXPvv2tj7pzs4HyEM+ELOXO4yNYjRGs6llzLoFQoFovl0G+6&#10;Pjnzf9AgH7//9+BGrOwt7OR56QUTDeqH10jv3mk4c2kMzz/rY/NGjqxJRiFwuwmjTNZ+YmD48HRa&#10;3g/OH6ermjjRxS8/2/hqfWrOXOff+cjDNmrXjvHv5MJznLqqauIUHXTput6b+pjtSadBEjPBzu8X&#10;hD83TAu+a2FIJyPxIJ4aUQxcuLhTUxMWtZ369X28/LKPb7akZhvYX7j9h+2eIxbiO/qthjVsnD4t&#10;+rgIglA0sHNhWAe1kFMhSYf6yo5ohH0lGZ2wcpaCiT0VZMUKb7t5LRVn0PUt6ZIEoXjha/PUySr6&#10;tjGQkZYfzWDb9LfjYExnC29cLE6G4oZnhG+9Q8U9p+ioXzVMi5RwLvzPtu2Lqd/MIkqTOIvECvp9&#10;PyfbYBR8DIIoDsvG/CFmUJic0/NEHUOh+GGn2Abi/kU6cjPZKeb8aZrmUjq/aeFpFolEotIhzr/d&#10;lTq5f9PN6decHA9Dh8Tw5usmtm5O5bQph5rQ2Pn5pyYee8TByhU88z8epKcIZ1m7f9JggIs0fUA8&#10;S4OCG+l/znM+iI45h2weqnC4dDrfbWg/FtI+PUj79inxE/FnQScDzxDv0yeOZ592AmfJgc4Cfudt&#10;G3+7J4bNXx8agx8bp99608TCE2LIymTD3A5nAue25AHpO3RMTqXjk+ppjg5UFV3Xvtsw3N84zdZz&#10;z6Tjm22pdp3vXVt7+kkTHTuEaav4fKal+TjllBh+/smi33PonFe7g1M8vf6qhcGDfXD0CF1/79H5&#10;aBKeluKRrus9aDD7U9JhsC9w9AKTmWZhSl8dK2anVtqOBaM11K1iB+3gpBN9/Pabjq/Wp1472B+4&#10;PXM/vGG9Efw2jjbjh8iqFR3MGyGpkAThoDJDxQp67d54V+dC+XQF0/r8da2FvYGjwTjV26jOKipk&#10;KDtqMjCt6yg4YWzCyZBC/a4glBX6tStcAJrhiNnOjej55hQ9yIHPjgY2IkYZF4WiIUw3o+KJFTo6&#10;N7bZSBs8A7DxnZ7lZlF/yZPsSqU0TZtK7e5p+q383F6oLRaEjwdP1Gpc3cHlR5h4+zItcDZEHU+h&#10;eGGHz1sXa4Fz0nM54jpIi1sSsyKIRCLRDtH9l9MeOVcT29jIWq9eDGedGcOH71sJY3K0kaMsw/n/&#10;337LwVVXupg8OYZq1YIUM9tt2+UiPevohn47Hdd5RljY1w4PdYmQa5pmE/oNxxPPU3sIHA08M5aL&#10;LF99ZQzfHqABmtcN1y++tsWzfNestnDmmT7q1o0Fv4cHXexQoPO0jf6+kxhCv7+0zXL5K9Wn3/+G&#10;77t/Tpjg4btvSl4KGa7NceEFLipXDp153F41zcPIER62buI+LLVmrbNjYc1qM0iFlpUVOB8/pX6C&#10;I2OKW6qu66OJtUmnwd7CjgWLaNvADGbznZUiUQtJTpmkomcrE47lomcPHz9+b6dcO9hf2LnANVKu&#10;vspBXh6n03KRV87G9P6a5GUXhIMMG/RPHq+icdXCjgWmQRUVJ03Ir6NQVHCKpZmDVNTJU2Dq4XfZ&#10;hoJ2dZWg9sPyhDNjb2o8CIJQNPD9dtZgDa1pHJQet3cYc9mQm5Xm4NjhFt64RJdohoMM11z4+CoN&#10;03qFBtqEc+F7nixJfWVZUIzG5YuIzck2uDt4IopB7bNJTRvHDDPxf0t1fMmOsIjjKhQP3D+8d5mG&#10;gW3C9kvt9jQ6pyXJbiQSiUSKYdt2f7rRPEb84Lredjay9uoZwzNPOeAUOOxU4CKoSUPjN1t1/PCd&#10;hu+/ZeOYFRT9ZSPzTz+4+PwzGx99YGP1R2HqnJ9+MGhZH2tWu3jvHRtrPraweaOD9V94ePcdB2+8&#10;ZtP7Jv3P2/Dx8YfpePUVntFu4pPV4Xf/8J1K29HoVcfWzUnDSnJ/8veruAiPhYHHH/UwYkQc1aqF&#10;+d95Zj8PYuimfgXdELgoT3Z4iEuNMqmtzKJ28jH/3njcxawZMXz3TfEe//1HxwvPe0EhbI7AKHDO&#10;/kPcaJpmS/qNnE6qrIpzeU7XNOfn9u08/Pg9p8AqWUbYN163MWZMWD+Czy07F9jJULu2j5tvdIO2&#10;mkrRGOs+N3Hl5Q5q1OB9tr+jvuPYxLk4VKpB18GFxFZ2HFA/9gX9PZ7eb6Bp2in03i6pk7gWQ262&#10;ian99CCFR9SD96Fm9hAtKPDHqZGeeDxG967Uagf7A+//Lz/puOduDxXz4nQeHKRTn9y9hRE4eaKO&#10;gyAIRcfZc1RM76vCswo7FjJ9BaM7HZwIruQ2OSLiNLrO29QJC0fz95qagrZ1VJw0XsWyndYTBKF4&#10;4AkNHM2QlZ4fzRBE0foOujayccuxBj6/Idq4KBwYnMP+wys1TO5hw3N2OBc+pmebWtRHliW5NH7v&#10;ROP3R+n3/5Zsh7sjPE4ucjIc9G1p4V+L6bmejmXUMRYOLptu1/DPRQbqVA7qhvxJ55JtEyKRSJTy&#10;Ui3LGuJ53q9sgGNDHN9g5s6tiyOPzEGtWi7q1fNRvnwMquoHecv5xsNGO54JrGn8d5hCJjTQ5hvz&#10;aDucUuZPWv6PAq+/Elx86L8J+O8k/yP4c74B8iv/H7xn287vlsX558Lv4+9heB8UhXEDDMMLDHT9&#10;+7k4caGNm2+y8cLzNtauNvF1kAqFjaT8uq+G8OTyOj771MZVV/moWDGWPF78O3+nG/cndBOfT8c0&#10;PTy0pV4W/d65NFjbRMdhe/duHh0fOzhGqWiw+/xTC5ddEkdurh/MIkqcN25fz+u63od+Dxc2FoVq&#10;ZJr2phrVfdx1hxfUwYg6pqnIV+utIA1Z0nHEfVGiPwr6rrZtfTz6CEdkcDs91L8r3Ienn7TQp3cQ&#10;sfAr9cc30fFPlfRbO9cUMeman1fQqcBwMeesdDMonLxqdmo6Fpj5IzRUyLaRnh7DOWen4z8/p25h&#10;772B950d7s885dK9Op3Og0Nt3UXdahaOGhl9DARBKFpWzlIxtEN+BEGS6uVVHE3X4bKZBzeCgLfN&#10;33HGFBW9m6lIcxXQYAY27U/XxgpOnxpGOrBDQiKZBKH4WTheRbM6Jnwv39HAKZOa17Dxz9NoHHpr&#10;mM4nysgo7Bt8HDfdpuK1C3UMamvDSaRForEqp7b1iDIretYdaprml47jcO3AHW1xT7CdZ0gbBx9d&#10;SceX03pJOy02NlG/wKm9LGrD1H6volMo6ZFEIlHKiiMVOPXRY8RHdAP5gP5/i3ideIPee5/eW018&#10;RP+/SbxMf79Iry/R61P0+QP099/o9Qp6vZA6vUX0Op0+G0Y3r170frXE93AYF9/MD6TwbZTRlwsU&#10;V2aPfOJ7V9Irp7F5nl6/8hKpe/INi14wkDNND/XqxrHoNB8vvmAH0RYFjTU7wxETaz+xcO/fOdUR&#10;O1nCfOiJ7bKz5GP6rYtpX0pbdMJei859HToGH/Ax7tfPw+qP7R1RHYcaNty++7aFU0/xUalSOHud&#10;zhk7tZ6gdsKOoFKbe/MAVU5V7X9XrOjjlpu9IEKpJBhhuSDyTTe6KFfOowcKNyiUzpE1dL6Dazbp&#10;lOzX18dLL9pB8e5D7WDg/uXkE2OIxzxOn/YsHfs64SlISdWmPvf/aD8LORbSYhbG9tCxak7qOhaY&#10;Y0ZrqF3FDh6WRo928d22kpsaia/HbVs0fPKxg+HDskDXa9DGK5ZzMLmvHuRmjzoGgiAUHWy0P2aU&#10;itoVQoM+9ZEBvq2gX0sVi6dEr3cwWUrX/mH9VdSpqMLQQidD/zYKTpuUn55J0iUJQvGzeJqK8b00&#10;1KxkwffCsalFY1Uek0zqYeLpVYmUNGzEjTA2Cn9NUHPhdhX/PkNH67rBrG9O2/k19cv1eRArClSN&#10;xu+XExuoDe6Vo4HbKRcqZ4fNnQuNIDKE22rUORAOHO4DPr9eQ5dGoXPBtu0v6bxVCU+fSCQSiYpb&#10;7MzIY0cHdchHEK8lHAI7iMc8NGrk4eSTYnj/XQffbdODuglsuPnoQxvnn+ehb99YMDApuJ7jOFzg&#10;9y4jTHl0qAovp5pqWpa9iQtWjx/n45OPrcDBcKgM0pzD/oVnfXTtys4Efzuds+9pcHQznbd+tK9l&#10;rYbC/kjXNHNSuXI+rrgsDf/5OfWdC1s2GXjmKRvNmsYCR2K/fnG8+aaLe+52UbeeD11PXr/ha98+&#10;MbzzVthOo7ZXHHB/c8P1LipU8Hmf19NAfxQf+/AUpJyoTWjHJp0KjKZbyMkwMW+4huUzU9uxwBw7&#10;RkPDGqFzYchgl/qJMOVe1LlJfXRwPZTLL/PBUXvcpuO+i5Z1raB4ddTvFwShaOG0Q6O7KIg5haMW&#10;KmerOGpEImJgp3UONsnoBC4AfewoFY2qh8WfOU1Tr+b5NSDEwSAIhwZ2/h9N12avVlwEmmszhBEN&#10;tuWgXhUb5800sObasLhrlOFR2D3JWgHLp5jITndgOxwlYiyiftkhRIWl0rFpS/yTbRsFnQm7wyHY&#10;LlI+08GIjjZuPUHHZ9dLjYaihB1kW+/Q8MBiHbXznMCxk3AuVApPm0gkEolSQRztUMc0zfPoJvpT&#10;0lnAM+75RhmLucjOdpCZ6YKN5GHKo3ynAt1Uf6PO/XbaRh4hToWdRIOTbo7j/pKe4eG00zx8tb74&#10;CwGzAfzpJ120aRMWNbUsax2ds8No9+LhXor2UoamOVOqV/dx681p+HZreGyjjnkqwBELLz5voUkT&#10;D4rqol79OP7xDxfffkMD3vWhEf+JR21UyuPUMTxI8+g693DkfD/4XYcieoH3+cMPTEya6PE+/Ux9&#10;0jV03CuHhz8l1Z2uJ46uCCMWDBOVyxs4aaKOs2akvmOBOXKEhioVnMAY36WLh7WrHWzdXDKicgrC&#10;+8tRC2+/ZaN3r8wdzoVyWS5Gdzck9YkgFANcyHnBKBXVyxd2LHi2glFdQuN+1HrFRTINEu/nnMEK&#10;6lUKnQymoaBuHr03SMXZs6PXFcoWXLuDDd4njlcxrquKWrkqmtZUcezo6OWFooPTli2g49y0thUa&#10;b50Q33XQqJqDu0/WsfVOMd7uDcmUSE+fraFNPZ7xHRzLn+n5tDMPYkV7lEvUomeRJ6gd/p50JuyJ&#10;ZFuNxxzUzrNx7dF60E6lrR4Y7FT8gGuG9DSDYxseZ2cJnR9xkIlEIlGKKsM0zUups/7F84Li1Tuc&#10;CDux3bbtTbTcibSOpNDZs2J88+PjVrOmh/v+7mLzRjbaHnzDLc8+fvtNG2PHxNlR9Aeds7dof1qH&#10;uyXaD+k0hhlXtYqPB+/38d03qW2Afe4ZG21ax4OaMFxr4fRFPn783op0GnB++imT4+Df1rJlHB98&#10;wO8Xb2oc3q8fvzfwj/u4jo3/J103H1qWNThx7FNRFVVV/Qc7Fbhws21baFHXCGfAlhDHAsPOhcq5&#10;TlCrp21bF88+bWPbluJ3LBUF7DC7604b2VkcXech5rt0TiwcI8YgQSgW2Bg7rL2KuFvYuZDhq5g5&#10;IIxaiFrvUBCkQzpMxeReKvIyVbrvhPtq6Qqq5SgY2ZkjLRQsHKcEv4trOCTX5QgHiXIoubCDack0&#10;NSj8fdwYFbMHK+jfUkGlDAU00CvUdhnPDAuCs6MhmUZLKD7YYdm6vonMoBB0GNGgqg6a17Lx4NLQ&#10;eBtlkCzrcBqpr25R8d7lWjCj3nXCGfY0br2B2nWZTV18AGpCx+4m4it6RuE00IUcC1GwEVw33CD6&#10;5uojDay9NvpcCbtnA/HRVRoWDDWRnRYWc6ZzcDOdj1SpxScSiUSi3cnzvIp007y4gDOBYWPfN7Zt&#10;32WaZpPEoqK/lqrrek/LsjfwcZwwPo7P1u5f9ALP6v5sjYVXXzaD2blr14QGWU5hE6YxCeH0R6+9&#10;YmHGjBiysnwu+P0pnbOZtC/i3T8wxVTVXlm7thsUROeUYanqXHjqSQtt28SCeiqc+qhXLx8fvM9G&#10;4z07RLgdrfvcxOuvxfDV+rAQedRyRQ3vExfIfvdtG/Xrp2/XdXsrDRwXJI57qqqpYRjbTNPi3LWo&#10;WsHEvBEaVsxS9mh0SiWjFBtYZg7SgpoEPNO/a9c41nziY8umkldzgdvumtUmTjopRg90YYRdTmYY&#10;tRD12wVBKFp4pveMAQoqZBY2zLLRvlNDFadPCZeJWvdQEuwT9YXT+6iolF1435M4uoLyaQpqV1Qx&#10;qK2CuYNVLBip4uSJYT/KERmHOiqjrMPnkR1AfB7YaXD0CBXzhqo4fICK0V0V9G6holEVFWlOWAuk&#10;YD0QRqN2muYpyKP2W6uCglZ1FYzooOL4MdHfJxwajhiuoW1DE2nxRNok20WFLBuH9bHwz9N1rL0u&#10;2kBZFuHZ3m9crKFZTS5+Gxq66Tn+10T0eqqmGy0RomeUOtT+ltKx/IBe98rREKajctGxkY0LZht4&#10;7lw9iCzhWgJR508Iayzce5qOAW0SzjHH+c1xnBvpFEj2BZFIJCphsjlskm6c/UzTbEr/i4d4/1SD&#10;Br93sXOhdWsfL73ABVOjDWQF+WS1hauujGHggBiaNvXYURAMDj2PZ6L7SE/3kZvro05tH+3aeejf&#10;z8XgwQ6aNfPh+z4NIIMb8P/RuWuW2A/Rgam6YTgfde3sYfVHqVOgO5/Q0fTcsw66d4/RQ4QH03SD&#10;gutXXRXHzz9yOqR92eficyxwNM8Xn5uYMydOD/nObzQIv42Od1p42FNW9XVd/zBwLlgW6lXjvP56&#10;kG4j+RC89HAFZ83QMbmvhYbVTfRoaeD4sXqhB+VDCRtgBnU0kJ3h0nH30Lu3E5yTsKh39PlKRXhf&#10;Odri/Xct9O+fDk13gn6yRT0bC8dF/3ZBEIqWkycqqF+5sMGWYaPtiI4qVqZwuiF2EPCM9GWzVEzp&#10;HRqYd/4dUXCUQ8wOazfUqqigXT01oAMxoJWKqb1UzB6oYu6gRF2HGfRd01WcMY2+N/md9F4qOl0O&#10;Fewg4AiXFdReVs0JU1idMIaOZW8Vw9qpGN5BxRB67dxQQZOqSpCCq3K2EjiG+DyYdE6izhXjGLRc&#10;loKm1RVaX8Wozhy1QNsfq2LRlLAdRO2TkHrwuTpimIaerQzkZttB3nt+RspKd9CxgY0r59Fz1DVl&#10;Lx1NGK2g4cd7qM8ZbSAnIyzgzI4FNnAnZnyncrrRkijfMIyOtm2fSc/ca/cmqoEdDbQc8nIc9Ghq&#10;4Yr5Bj6+KpylH3VeyxJ8zbJj7L5TzSANWoH2+xsd3+V0vKVOpEgkEonKrHJpAHEZp+nIyfHw8stW&#10;ItKgsIGMHQ7bNpu4+OI0pGdwsd38QUjBCBIavHxLrz8XeG8HyXoYfAOm5f5N310v3AXRAUqjAfnQ&#10;eNz9cd48G99sLXzuDjUcwcIG+r//zUWDBmFtDW43huFh7Fgf//ufGywTtW4qsHmjiRuuZ4dYMKvq&#10;VTredcLDntLKo4eJf7JzgdMipfkmxvYInQvMkukqWtYxoGlhZAOj6xYc20TfthqWs0Ep4oG5ODl+&#10;nIZmdS34XthWpk7xsGUTOz9Tt61EkYx8ef1VC02bZgZ9ZzzmYmhnU4xFglAMsOOgTwsFZiK1UEFc&#10;XcH0virOnssO1+j1U4mkwX9UZ07ntOvvKSrY6ZJEV1V4loKcNAXl0hVUyVLQsoaKDnVVtKmloncz&#10;FYf1Dh0VsweFzgo2iC+epuLk8aHxfckU2m/adzbM8/lg+G++H7HBfmcHxsFyaPB2k/fBs+eoOIfO&#10;+3J6n/eHjy3v76QeKjrVU1E9V0VelooqOWrgGOD6F3w8oiIL/gqN4G3UrqCgT3MFcweoOImOy/IZ&#10;ClbSfvC+8f1A7gmlD25XgzsaiPk0xnLCiAZ+Zcql2Vg4ysCa6zRsvC3amFka4BnwbJDddqeGFVMN&#10;VMixYQUG7PxnSeJzOiZj6XqRlMYHVxwVUomO9Un0TPMhHfe/dDaE58mBoTvISrdx4Uw9qDGQNLRH&#10;nfPSxpY7NPxrsYaBbS1kZ9jBMSnQfn+n43kKHVc7OMIikUgkEpVRWXRTPJoN/3l5Hu6+K5wdXJDV&#10;H5s480wfFSv6dCPd4SzYTuv9SjfTjyzLWkjb2Zv8mFyguwotPzgWi0mxrqJTtqpad5Yv7//2739l&#10;4rtvlJSZ2c1Oqc8/NXD66T4NvkIDPbc1w/TQuLGH996xsHVzqhqL2Sli4F8PuKhc2aO273xjmiaH&#10;a5cE6ZqmTaVr7Y+k86BchoU2DSyUz7IDpwJ9lmQ7wTlCt7ODgeszDGhv4Px5yiE1dBw7RkP96vQA&#10;aoWRUcvPiuP7b0uWYyEJt6MHH3BQq1ZacA3UqmxLrQVBKCYWTVHQoGq00bdLEzbwRq+XqrAThI3k&#10;PJu9fysFWbHo31ZSYEO9kXBkJI32tqEEKYI45RN/FjMVZHvhb/Uteo+WKeeHxOh/nvXP72e64f8c&#10;tWEQ/MrotI2dv/evSDoROHUWbyOdtl0xS0HlnNDhUCdPQfNaCro3VTGqk4qJ3dXAUXXSeBUrZ6lY&#10;NZvaVsKBEnUehTICjaOGdtSDSR482SMck5nfE1fSuOsZ27a3GmYwm3x7q7ouzpxs4umzdXx0dbSR&#10;syTAEQrJv9+/QsPDZ+pYONJCtfIu/fZdnAo8vv6BWEzXnaSTOTRyDMNoTefgMmqTz9Lr59Quv6Fz&#10;82fB81QQPod8LtNjDro1tYN2+9QqDW9dyk4HtcRH5ay7MWy7Dy01MLqzjYrZblhwPP8YbKfjxHaQ&#10;f9Hxa0lIKi+RSCQSlXnF6ca4hJ0GWVke7rvXQzLlDBuGH3vEQft2nB8/vJkmIg/+S4MPLrjF6ahE&#10;h17VVdV5r2FDF7//FsdX69VChs1DBbefJx6z0bZtWF8hmWvetFw0bBTDa696+GarljKOkIJwJAWn&#10;3/ngPQt9+vi0/86v1OZvShzvkiJL07SjaL9/Jwo6E5Jsp4fbTbqun0HLLaQHiy/5fVWzULOSEcw6&#10;PZR5uueP0FC7CjtCXFStGsO/Hojjp+/VlGwve4Kvg/VfGLjqSgt5efxA5gVOnqjfLAhC0cFG+POO&#10;UNG3ZThznPrEQlTIUDB/SGoVct5XeNY/OxmGtFWRm77rbyyrFIwsSDoJjETkATsrysUVNKyioFNj&#10;FQPo2HGB7NFdVYzvEUZfHD9axWKuw8HHmFiRiHaIOgeCcObhSlCEe2IfHQPbG0G9qIXjNSyaGkbF&#10;HD5QR262CSMx2YPGW+uobSbTwlL3pNSi8dgEGoNdRc9kq2mc/KvvOmhQzcHknhaunG/gxXM1fH0r&#10;jYFuKWy8TyV437beEeaiv+ZIA12b2CiXEabZYRJG2ULYtv0DsZKOQUZwNESpJGqWZhM6P9Pp9RJq&#10;ny/QOfvfzucwCT/fsdPBIzo0sHHUYBMXzjJw10k61lyrB+3j61uj286hhp0JL52n44JZJsZ1tdCQ&#10;rr2Cv2mn3/onHY+L6PiIU0EkEolEogKqQAPZK9nglUkDwHv/ZgVG1a/WG7jlJhfZ2V4w05adCrTc&#10;T8QiWscLVxWlgBzDsI+IxZxNRx+ViT//VIJzF2XkPPiEdRU+XWPi2mt8NGrIdRUCZ1TQfrgdxWIu&#10;Zhwep2UsbNqQqo4FNghzXn8dp5zsIZ4W1Id4ko61Gx7yEiVT1/X+NAh+LeFQ2IGmac/R51UJfrDt&#10;RMu8zO+zcyEn08TcYTpW/kUB6IMFR0zMHKyheh47Fzy0aukGxbx//J4eAtaZeOsND7feEsOpp/iY&#10;OjUNvXuno01rB/36ebj4onR8vtYNUnEVV22O3cFtia+JL9cZWLE8FqSeS4s5GNxJCjkLQnGwdKqK&#10;ZjUKG56T9Gmp4NwjotcraXCfySl+JvZSUCUnf6Y+v7ai3z+rv4q5Q5SgNsD4Hgom9lQwrY8SOF4a&#10;V1bQvJqCBnlqMPO/oGH+YMMRCtnxsEhxnYrhvnPqoNa1FHRrpKAtvTajfWtTR0H/1gpGd1IwsqOK&#10;Sb1UHDFExXFjVJw4XsXxY+lv4vhxalDLhotZn8B/02en0N9BzQKuJ0Hw8ZJaEkJRwamtZgzSUKmc&#10;GTgOmIJjrfSYhcx4+HfyMxp/TaD2z9Hcu5NPy9UhRtJz1/WmZW9kgyYXiq5dyUaXxjaWTzXx8rk0&#10;Vr1Zxabb1EiD6cGEHRycg3/DrVpQqPq+Uw0cMcBC7TwnmM0e5u3fxShbCJ4dT2PPifR7JZ1MyREb&#10;0zPpvDUmxtM5fJDYRuczMsoh2Q74GTAzzUGVcjY6NbIws5+Ju0/W8eGVYUqwg1U4miMovqbtf03b&#10;//YuDV/coOH+0wwcM8ykMYCF3i1s1KxEbTYe7i/va4HohB3Qdfhf+p2vE3Po9+cER0IkEolEIlG+&#10;aOBal26YD/CM8urVPdz/Tw9rVhuYNjU9MOrRDXU73Ui/pQHEGbS4zCpJMYUPH97Tdep4ePIJt5hS&#10;DIXOpw/eN/Heuw5eeSkTJ5+cHhQET4t79ODEA7H8SAUeqGVnu5g8yceLz1vY9HXUNlOJ0Elyw/V0&#10;TdTwYRjOh3QN1E4c8pKqmGEYR+m6vpa4kf4veC1Xos9u5gdeRtEsVCpv4qSJXKNBiXyYPtjwDMBp&#10;/XVUyeXixx7i1K64ULyqhoN8fm938Odc16BtWw+vveIE5zL6PO8reuB0Yp5/1sH06enIyfGRkRGj&#10;NuIHqZtOOD4NH33gYcOX9EBD1wg7qPj7P1tr4IQT4khL81Ctoo0FkhJJEA46HLUwuF20UbthVQWn&#10;TiydBubFU1VM6KaifIFIBt9QMLpLOAv/r34zf56sjcAGeZ7Bf/rk0Jg/uVeY+mfGABVjO6sY2EZF&#10;v9YqRnZSMY62368ZvUf/c4qgI4eqOGW8imNG0Pq0Da5xwLUtknUWor5bEEoOPD5SMLWfgXQ/rFuV&#10;HEfROOt2Glc9qGnau/S6gZ6h/kP8j/iJrsf+xIGoM33HC/Ts9iPxq2XTc5rjblcUF/WrOFgw3ML/&#10;LaVxxw0a1t0U1juIMrruD7ytz67X8NpFGpZMNFA1x+bJN4HhOGmE3Rtov/8grqLfkhn+JFEpkUOU&#10;pzZ/Mj03/Z3ONReQ/p74L5F0PnBaZWZHe9ASdRy5pkNm3EG5DAf9Wlk4dqiF40ZYOGmUhTtP1PH4&#10;cg2vXqDh0bMMPL1KxxsXh86C5881cM/JJm4+2sSMPjZGdLSDwumVyzvBtg1qo9xOOQphp9RGkSTa&#10;53/oOnubOJ5+UxOCJ2KJRCKRSCTajVS6eXamG+lnbJRr0CADC0/IDAxgjhPUVPiZPmdDZLVwcVGK&#10;ybcs95iMDGfT7FlekNc92ihatLCx9IvPDJx6ajo6d3bRs6eD/v089OvnYuBAfvUwYriHRafFcO/f&#10;fXzyMUfDpGaUQhQ84/2lFxz07ctGY3sjDZCn07EurbOqPHr4PY4eBH5KPhSzc6FeVRMrZmk7PUgX&#10;H5xKYFQ3AzUr26hXzUaLuhZa1zeDdEKt61vo1NRE9xYGujQz0Yr+r1vVRrms0BGRhIvUZ2R4mDcv&#10;hq/WmdRu97cNhg6FD963sPh0H7m54bbZcVbw+/zEKzvTDMNFjeoxnLTQx2uvWHjrDQMTxtvBQwvv&#10;f9RvFgSh6GADNjsPmlZTCzkVGE6N06VRmBc/at2SDkcxsIOAnQzsUOA6Afy7OSKhcraCUZ3Dmfwy&#10;c18QDgSO7FTQrbkJx+ZURzucC7/Q9daBKCi6/A6auDjvNF3Xr6fx6pvEd7bt/skGfzaoZqU5sGwH&#10;revaGN/NCiIebj3BwL+W6HhihY5Hl+mBofbVC2jse56OZ8/W8eAZOh46k15pmcvnGZjW20azWg4q&#10;0DiLxzF7E5UQBR2bdbSfq2if5bmybCqdyKVnjk7UTudRu72SeJR4n/7nGg97LC7NToGdHQPczv/K&#10;WfAXcO2EH6ltvkSv11P7HEH7KLU/RCKRSCTaR5l0Mz/c87w/AuOYz0V3w5st3WS/phvsyMRyotRU&#10;Xdv27m/aNI4nHneLcIb23sP55NnweqjTzxQVbHzetlnHBedzBEaMZ63cTMe5eni4S6Wa0SD/Cfqd&#10;wUMxz7zzPQtDOhs4e+6hiVpIwgayfSkozekujh6loVsLEzmZ+dENHO3Qu3cc77zlYtuWfa3ZwO3a&#10;xBVXeKhTO0bHKOwf2ZHRo6WJOUM1nDo53E/+/mPHqhjXU0eT2mbw3bxsZqaHli1jqFbNR0aai0Ed&#10;zMj9FwSh6GDHwdCOCnStsGOB4VoLh/fjdCbR65Ym2IHA/dPEnipqVgiLHHOqJHYycHokLjYrTgZB&#10;2HeWHqbgrMOVIM0hj5sKOBd+0zRtHPU1B9OhsCc59GxX2zTNsbQvVxFfOvmzxgOC1C8Ej2nYOMuz&#10;uZMRCPw3Ow/4b8bdDydCEvre7fT9XxGX01izC+1bLNxFkWgXJa8XnsxVkdpLW2o/Y4mFBLdjjtb5&#10;jF430+t/qH3ttth0FLQOR098TNfFE3R9XETMof/ZCciR3HtKUSYSiUQikWgvVJFurA8kjXBJ6L2N&#10;9Fl2uIgoReXSg8zx8Zj333lHpAWRBKXFwH8o+Warjscfc1CvHqcFs9bRIHZ04niXRun0AHws/cbg&#10;gZhzAev0cNyklokL54fh/lEP1KkOG/mPGK6hZp5N/Vl+vY+uXWJ48gknOMdR535nuPbMF59ZmDmD&#10;C3qHjoLsTAeDOho4jfN3/4XjYwntB+f8Ht09TO/EkQ6Vyjk4fOChiwgRhLIAp/OZP1RFXsaujgWm&#10;Re3w+ixrRnX+vUeOUFG3YngcOIKjXJoS1C84m45Z1DqCIOwert0xe6iOiuXC8VOypoKqqv+iayyP&#10;SAWx0dYn6tO+nULPeO/QeOa3gobXIuB327a30rYfpe9YSPDYmdOJ8kx1gxCJilJc94FTMHH7qliA&#10;SolXromQm/g/jWCHhUUcKoefSCQSiUSlWioN/kbu5Fj4nQaG/0ef8c1alLriwVFjw3D+j1O0PHB/&#10;PDCEcn73KCOpsHcE6Z4+NTF7Vho0zfmRHpTOp+NcavPB0vXfgHiRCB6INc1C9Yomlh6uRz5ElzS4&#10;sGeLelbgYOCHX3YwdO/u4/lnLWzbsufrZcsmA889a6NTpxhUlaO6XDSqaWH+iOjv2htOnqQGRR/Z&#10;4RD1uSAIBw4b0E8er6JtHQWmvqtjoWp5BfOHle3Z+mwQnTs4jGRQE4Wfs3wlqJXA6ZI4pVTUeoIg&#10;5MMTDM6aoeCYMXQt5YXFnI2Ec8E0zT90XR9O11ZJydNenqjLz4WGYRxB498j6PVIeq8fwbO7Wyao&#10;RbCjImmsFYlEIpFIJBKVcaUXjFpwXfcXGgxfQu+XCz8WpbA4ndURjuOhVas0vPCChc2Bc6GggTQs&#10;JMtG0rWfWHj7TRtPPOriXw84ePxRG+++bWH9FwWXF7jQ9N132fD9+B+WZb9Cx7h74niXStH1Pokf&#10;ghlOh5SZbmJqfz0I8496kC6JLByvonndMEURpwDg1/HjYvjoQy4sHuVg0IOaG4887KJN63hQOyGv&#10;nIMxPfQgIiLqOwRBSCEOUzGmq4IMf1fHAhc45mLEZ0WtV4YIjaJhUeXDB4ROBo5i4GMUdxT0aKbi&#10;xAmhk+GvIrQEoazD18iQTjrivrkjNRKNr7YTr9A11ZAQiUQikUgkEolKrSq6rvuT53nbbdveRIPh&#10;hfSeFDAqGapu2879XHj7qKPchJPAxDNPubjh+hhOPcXFuLExtGzho2JFD/F4mBaGSRpYed3KlT30&#10;7x/D3Xf6+P5bHV+tL2hkLVuwY+HVly107epDVZ3NPHOLjnNpDp+tTL/xofAh2KK2ERZM5kLKPBMv&#10;6gG6pDJ3qIoK5cJiz5blITPTxwnHxbAxOPcFnQuhY+Ghf7to3DhGx8RDzUo2jhoZvV1BEFILNpjP&#10;G6agcs6ujoW4qwR1B2RWfmHY0cL1KWYNUFCjXL6TwbMVdG2i4JQJoRMial1BEMIx0ymTNHRuasJz&#10;81Mjmab5X13XuW5XqqRHEolEIpFIJBKJilzNXNf9kwbAz9HfHOYqKjmqYdv2vzIyPNSuFUdmhg+O&#10;YuCc7pz+hWFD6t7Ay/Ls7JwcF7ff5uO7b8pmaqU1q02cuJAdC8ExuZWOMYd8l1oZhtGOHnx/4gdg&#10;DuOPeRYGtDOCPOQltdbCnpjQS0NaLLwuDMNDvboe7rvXS6QT4zbAkT4GrrvWQ43qfuCIa1HHxBky&#10;a1cQSgxLpqloWXNXx4KhKRjSoWwUcN4fktEJ7Gg4drSKepXyj51KdG6sYvFUOX6CEAVfP8tnKjh1&#10;MvU/dcP0SDy2YnRd/5Cuo75ESUmPJBKJRCKRSCQS7bVcGvQOoleZTVPypNG5G+Y4zue2bb9Kf99M&#10;r2fR/4tc1z2W/p5Ff0+iv4fS31xMjXOiljNNsyW9P5WWv4Pe/4o+/7Ogk4EL1lau7OOmG3389INW&#10;puo3sHH5b/fYqFLFpwdB5yM6Xi34QJdy9eIHX4bD+PlhuE2D0Lmwu7RISQNUSUyTcfpUFQPa6Yj5&#10;+Q6GChV8XHtVDD//qAXt4PzzYqiQG4PvOujSzAqKNkdtSxCE1INn14/pokamQ2pfT8WSICorel0h&#10;pKCTYUZ/FXUrKdATkQy6pqBJNY4M2XU9QSjrLCXOmatgII0zbNuEmRhf0dj7W13Xz6JrqNTW7xKJ&#10;RCKRSCQSiUQlUzpxICl7HHroGWbb9lsFHQyW6aFnDx+vv+Zg6+adazikGnqwj1+tN/HZWgMbN5j4&#10;dpuL775x8M1Wnf7fO+cIz1Z/+00LQwZzyhz7K8vyBieOUWlX16RzIShCaFhIj1kY3MkIDHBsZDpu&#10;jIqRXXU0q22iXKaFqrkmZg/WsHK2EjxIRz1gpyr8e46l39MyKPCcdKi5yMr0cN21MfztHhfly3tI&#10;izno20bHKZOityMIQurBfdbJExTUrbyrY6FKtoIFI1SsmBW9rhAN95mcLmlqXxWV6Riyc4GPp2Uo&#10;aFxdwZwhUpNBKHssm6nguLEaerYy0KmJgb5tdYzrqeG4cRqWTNPQobEBwzSDsVWC3wzD4NRIuYRI&#10;JBKJRCKRSCQSlTrl2bZ9h+u6/2NjK6dWys31seysGDZ9baJwPvpDz8YNBt54zcPhh8fQti3va1g7&#10;Ip3g/edUNpwaKivLR82aHkaO9PHkkz5++J7Xj3KW6PjyCwOXXeohL8/7jda/jY5JWQldb0YPvOsK&#10;PAAHDgbbtJCVZsFP5A3mlEn8Gf/NRZ+rVjBxzBitRBrquCDz4QM11KhkB+0lTCPGNRhiyMn2qR25&#10;6N7SxEkTotcXBCE1OW+uis6NwxQ+1LftgAs4zxqoYuXs6PWEPcOOA3bcnDFNpeOooH6BSAZ2MrSs&#10;peCYUdHrCkJpY9kMBQsnaGhcy6TxUJj+KDk5g8dJNo+lEu/lj6uMzzVNm0zXTKlOtSkSiUQikUgk&#10;EonKtuq7rruG2E4EBZ8H9Pfxxus2tm05tNEL7Ez4cp2Ju+6IoVXLGD2w5RuEE/v7i+M422zbfoke&#10;4hbS62H0/2LiQeIb+vw/ts11RTz07ZOGl140E+mekhh47hkX3br623Xd4by4dcJDUjZED7yTTNP8&#10;I/kQvDeoGjsYLJw2mSMYSt6sVc6JPKC9geyMsMBzEk6X1LiWhfkjotcTBCE1WTVHxdSeKtKswo6F&#10;dFfB2K7iWChKOFLh1EkqejVTEHfyj3XtigqOpL5zmaSdEkopPNbhtEfT++vISTd3OBQSbKex1O/E&#10;f4mfiO90Xb+ero0mxIFEGYtEIpFIJBKJRCJRyRA9BHV3XffXpOG+USMXf/+bjS2boo3+B5uv1ht4&#10;6gkXgwbF6QHOh2UHBmB2JvxAPGnb9pG029nh3u9RKi1bmziX+JodDdWqejjvXB9frrMIA/OO4PQ4&#10;9tem6fDMMjNcrczIMwzjSOKrAg/JOx6WE7DzgQu/B+/zAzXTu5WBc48oeemRmCOGaahZOYxeSJKT&#10;6WJEVz1yeUEQUhM2dp88Xg1m1FN/VsixMKJj9DrCgcPRDCeOU9GxgQpDD485R41UTFcwslPogJD6&#10;FkJpIkgTNlvF3GE6qpS3oOnhmIgdCaqqrqBrQNIeiUQikUgkEolEojKtXHpAepiNrJxaiHPP33i9&#10;j2+2FV9qJK6RwMb+m2/y0baNH0RQ8P64rvu7bduv0f7NoP2sEO7ufsnTdX0Ube9Ty3JRsaKHXj1j&#10;qFXT/dUw7H+wEyKxXFmTQVTlKAY6PlcQqwzDOIJeueB7XaIB/X0xvfdj0sGgaRY6NDJwzhHRD+Gp&#10;zunTVIzspiMnM4xe4KiFDo1NLJICzoJQouCaAAPaFHYsGJqC1rXFwF0cLKfjO6SdCtfIP/6qqgRF&#10;tbs2VrFwbHgOuEB01PqCUJIIUoQdpqJbczNIIclpI2ls+jWNn6ZQ27cIkUgkEolEIpFIJCrTGsyG&#10;Vq67kJ7u4fDD4vjwfQubvj74zgVOf3T/P1y0aeMn6iYEjoX/WZZ1Le1XFlGUYeVcU6E6PRBeQN/z&#10;neM4XxPj6D0JXd+9GrDzKelc4NRIbRroOHtu9AN4SWDecA2VyofOhXLZDsb3NiKXEwQhNeFZxBN6&#10;qvALpOdhquQoOIpT9MyMXk8oGngm99lzVMzoqyLTK3wOkmiqgrxMFVN6hQ4GNs6WxGg3QWC4zS/n&#10;gs7jdNTMM4PoBRob/WoYxj+pvdciRCKRSCQSiUQikahMq4pt228lUyMNHRLHe+9Y2LzxYNVd0LFl&#10;k4633jAxaiSnPwqjFBzH+cCyrDG0P8WRoqg8fdepxODE/6JombqujyA+CYo+WxYGtDNwXglNi5Rk&#10;fE8d6XEXzepwDYnoZQRBSD2Wz1Jx9AgFtcoXLuKc7tF13UNmyhcX58xR0bmRWsihsDty0hRM7K7g&#10;9KmJ9Q8rvC1BKCmwU61nSyOIXNBpTGSa5hbDME6hdp5OiEQikUgkEolEIlGZlUVazFED7Fzo1tXH&#10;66+b2Lzp4DgX3n7LxhFz0qBpQSqm31zXepoezrrQfnBkgSi1FKNzw7UZNui6hZhnYVxPPShuWNC5&#10;cMZ0FSeO17CQ4NRDyfdT1QFx5EgV9aqxo0RqLQhCSYFnv58yUUX7+gqsAul4+O8Bram/oX4oaj2h&#10;aFk1W8WsASqy/cJOhL8iO65gUJuwZkPUdgUh1eF0bMeP01ApJ4zkpLEzOxhepvbdndAJkUgkEolE&#10;IpFIJCqbogekIexYiMc9DBuahjdes4ssLRI7KJJ1FVau8IKaB47j/mrb9p1EzcQuiFJTlQzDuIva&#10;x5/8IF0l18JJE3Usm6kED9pcVJUftDlNQLLgM5OTbmFsDyPIy33m4akX5XDqZBWzh6hYOD76c0EQ&#10;Uo8l01UMbacgzS1stO7WhD4/LHQ+RK0nFB2cHuacuSrGdlVhJQo670ylbAWjO6loVUuJXIbfa1lL&#10;xdzBtM3EeZOUSUJJgdt/k5omNI5cCJ0L/yHOpLYt0QsikUgkEolEIpGo7MowjLam6XzKeejHjnHw&#10;0YdG4Fw48MgFPdjOm6/ZGDokBsvyeKbXC/SVmeE3i1Jcreih+WmenaeqFipkW4EzYcWsMP3IiRM0&#10;1K9uJoobJmfxhcUOK+aYmD5Aw7IUNPixIYuNZFGfCYKQerABelQnFek75fjv2kQJUpVErSMUPdx3&#10;njtXxYQeKuzdOBcaVVVwygQ1uE8snqKiT3MFnrXrclyAu2EVFceMVoP7BPfJ0i8LqcDKWQpG9zBR&#10;qbyJzk0NHD7QwnFjdZw+XcV58xUM6WjAc8LJFDzuoTH0fdSmaxMikUgkEolEIpFIVDZlmmZz27be&#10;jsU8zJ2Tjk/XWkG0wYE5F3R8/qmBiy7wUKWy/4dp2q/TA1jnxFeKUl9c+2K4ruvvJ50LeeUsLJyg&#10;YdVsBSdP0tCybhixkHQsJOH3XHrw7t3KCFImcfRC1AO8IAjCnmBj84rZKib3VJEVK2yc5vRInKIn&#10;aj3h4MDn49wjVEztrcI3C58Phutg9GkRnrPkOuw4OHmiiu5NFaRFFIDWNQU1chVM7BGm2JMIFOFQ&#10;clYwXtFQtUJ+6qMkGv3P6SEz4hZozBxELoRjHuMJasstCUnvKRKJRCKRSCQSicqmTNNsbNv2qxUr&#10;+li1Mo4v15mBcyDaafDXbNmo4/XXHPTskUYPXe5/LMu+nb5GZnWVLKlEY3po/jc9PP/BxQv5IXpQ&#10;Bx0nTdDQrE60Y4HhyAV+bV3fwKLJyYf16Ad5QRCE3cFG6jkDVeSm5xuj2YDdspaCxckCwUKxwpEi&#10;o7soMCMiFypmKpjRX8Wymbuux++dOlHFwFYqsndyFCUxDQUtaiqYP4zWmUH3jojtCMLBhNMetahr&#10;BI4EGsf8SfxBbOcxze6gcdI/qP3WI0QikUgkEolEIpGobMpxnG6WZW9u1DCOu+90sWUTOxb23bmw&#10;6WsDG74ysewsnx64PDY8f23b9hH0FXb4TaISqDzTNM8lfmBHgm2ZcBxzh1OBHqq3EadomjaOlvkP&#10;v8efMY1rGlg0RZwLgiDsO+xYOGq4ikqZhQ3Q9aooOGm8zHA/FHDkAjsXuIC2qhY+L0yTGgpOnRS9&#10;7g5oG2zAndRTQV5W6CzaeTv8HjsqRndVcQYtz2n4JGWScLDhVF5HjtSQm2lCUc3tuq6/Qe2xI732&#10;o/HNdHq9gV6/L+hYIH6l95fRclJzQSQSiUQikUgkEpVdOY451bY9dO/m4sXnDWzbsn8pkZ5+0kKn&#10;Tj5s2/3TcVwOE3fDbxCVArWhB+it9GD9G72+q2naLHovLfwoUJw+u4wftjlywabXtg0MLJkmzgVB&#10;EPYNTqXDRuoWtdRCRueq5VUcNSL8PGo94eBzDjsX2iq7OBd8W8GQ9tHr7Inp/VTUKKfCjHBWMAa9&#10;37iKgpkDlMDBIOdeOFhwdM3J1O9UzTWgqMHkiS9prDOV2mHUBJmaNBY6gxhCfzvhWyKRSCQSiUQi&#10;kUhUNpVrmubDruti2lQbaz8xsHmjsVfOhQ1fhhEOn601sexMHxUrsGPB/tZxnBNpu5xWR1SGRO1o&#10;EjsfOF2SY1vo0NjA6VPFuSAIwt7Ds9RPn6yiU0M1yMdPXUtAboaC2YNUrJBUOYcMjhZZQn16u3rq&#10;LhEHtSoqWDAqXCZq3SiS0QjLaZ0FI2i7dVU4RuHtJuHvy0lTMLhNmF6JDcHcVnbepiAcCCtna2hU&#10;w0zWW6DxjPFPan81CZFIJBKJRCKRSCQSRYkenDq4rofcXA+rVvrYtsUKHAZRzoSdYQfEPXd7aNo0&#10;BtP0fue6Dbqu9+PNhlsXlTF1p4fxb9m54LkWerc2EiktxLkgCMJeQn3G8I4qYna+Ydmjv8d02TfD&#10;tVD0LJ+p4sRxKhpVKxxR4poKejZTgzoY+2PwX0oE69G5P22SStuibVr5298Z21DQqKoSFJaWItBC&#10;UcHtkAuW92+vB9GXus7o7xADqN3JuFYkEolEIpFIJBKJIpTHDgHH8dCpo4vHH7OwdfOe6y2wQ2Hz&#10;Rh2frTEwbmwaTNOF4zgcrbCItueFmxWVRVEb6GoYxiZ2LsQ9C0M7G4mHdnEuCILw1/BM9vHdVWQV&#10;KPjL6XdGdQ5z/UetIxQfq+gcTOurIsMrbOyvlKPgyCJKV8UG3iAt1kQVQ9oqSNvpuwrCbcOzFPRs&#10;ruL0oL5P9DYFYW9ZOVvFwvEaKmZbQVFn0zT/p+v6xdTesgmRSCQSiUQikUgkEhWQTg9NExzH/S09&#10;3ccxx7jY9PWeIxY2btDx1XoDF1/sIx534Lrun7Ztv8EFoRPbFJVhUXtqaRjGh+xc4Fl/3ZoaUoRT&#10;EIS9gg3DnPYoLzvfeGxoCvq1UXH23Oh1hOKFDa9juqqFogq41sLgdmG6pKh19pfkvWPlTBWTe6oo&#10;lx6mRkp+bxT1KimYOVDF4mm7bk8Q9pbz5ytoWD1MjWSaQfTC+8RQamMmIRKJRCKRSCQSiUSihGra&#10;tv2Srrt/Nmni47lnXGzbou221gI7FR560EGPHj440sF13Z+I82g7Vrg5UVmXaZrNOYVA8DBuWKiS&#10;a+DYMTwLddfIhYXjVEzpq+OYMTqWTKf3xAkhCGUWTrdzeH8VFTLyDcVproKxXVWcI46FlIBrHHCR&#10;7fb1FBh6eI7Y2F+tnBIU2eZzGLXegcJOBk57xLU2uI1UK69A203x5yTs/OBi4DNoeXFwC/vKuUco&#10;GNrFRMwLxzJce4HGNsupbaURIpFIJBKJRCKRSCQiubZtH2WazrZYzMPys3z88mO0Y4GjFdZ9bmLp&#10;Eh/Z2V7CseB8YhiGRCuIdlaWqqrX04N4MNuPIxia1rKw9HBOjxQ6GNiRMKSTjvR4mM+Yl+P6DBWy&#10;LfRtY2DecA2nT5Mc2oJQVlg1W8XM/irKpeUbh7NjCiZ0Dw3aUesIxc+KWSpmDQoLayfPk20qmNQz&#10;/CxqnaKGHQVnz1EwrZ+COnkKzISTY3ewE4Tb1fDOtD47KSK2KQg7w21sUh8Dab4FjcYpPKahMe8j&#10;1KaaECKRSCQSiUQikUhU5qWxY8C2nXdt290+erSP339jx8KuKZE2bjDw4AMOalSP04MV11Zw/0MP&#10;WTfTNiqHmxKJComalnEyP4gnHQz8YO67FkZ313DUaA21KyfzGIfLFFyWnRFMVrqJPm3M4CF/qdRr&#10;EIRSyzlHqBjRWQ1y51P/EVAlMRNeDMGpBddBGN21cA2Efq2K/zxxTQaG/547WEW9igr0v4hkYDjK&#10;onp5JUi9dbCiLISSw9LDlIAVM5Wgnst5Rygh8/hzDc1rmwmnQnKMYm7XNG0utSUp7CwSiUQikUgk&#10;EonKvCrZtn27Ybi/N2jgY9NGG5u+1go4FfSg9sJHH5iYOiUOVQ1SIP3hOM479IDFOWdFot1JJdrT&#10;A/iLSafBXvIn8UfB99gBUT7LwrzhOs6Zw0aAXY0DgiCUTNggvWiyio4N1B0pbngWetvaKk6eIBEL&#10;qQT3vXw+ThinBjUNtISxvnFVJSXO1XJiziAVdfLy29JfkZelYEpvFacn6kQknRVCWUDBGYcp6N7c&#10;hG1aNMYlaLzBrzwZwqD3zAJjkYIYhrGE2o+kAhWJRCKRSCQSiURlWl4iHdKWnBwPt98Www/f5adD&#10;4kiFDV+auOlGD5Ur+/Qw5bJj4WfTNC+ldTPDTYhEe5TLs/voIXxj1MP5zlDbeo3WGUrrLKB1fs5/&#10;P3QwNK5p4pw5UQYCQRBKImyMPm6MikbVFOhaaOx1DQWjOqlYLunQUhJ2MIzvoSAzFp6vmuUVHDsy&#10;tZxAnEpv5gBqV1UUWNSeeD//ivLpCoZ3VHHapOhtCqUHdiCtmKVg/kgNVXLNYHxRcCyyN+i6voza&#10;jUOIRCKRSCQSiUQiUZmUSQ9HI03T/TwtzcOiRXFs3qjjq/X56ZDeeM3E1Kke4vEgWoFZbxhGF1qX&#10;Z6SLRHsrnahHD+IXmKa5jdpdoagEeu9b+uxCXiaxLMultnYCff4LLxPMHiQ6NDZxwfxoY4EgCCWL&#10;pdPVwImQ6ecbeOtUUnDSeElVk4qwQZaN9ifS+albMTxfXMB53pDUjC5J1uqZN0xBXY6y2MtIBq4d&#10;0aauGjhMxMFVOuFoqcVTVbRraMAwwpRHBeCCzddQW+isadoE+vsi4i0evxCbaWzyb/p/BH0eJ0Qi&#10;kUgkEolEIpGobIoejlrbtv2663oYOcLH6o/MIP0R11rgiIXnnzMxcIAP0/S2u677k+M4F9FqMkNL&#10;VBTKpgf2o6gNPkwcl3gvSrXp8/v4YV83QudCxyYmLpgnaZEEoaTD13DLWvkGXUdXMLhdWHdBru/U&#10;5awZCvo0p/NlKKiQoWB633wjfiqSbEtcZPrI4SrqV1Z3RMj8FRa1yeY1FRw3NrV/o7DvcM2QkyZq&#10;aFbb3FFHIYlpmo/R+W9IiEQikUgkEolEIpFoN2pk2/a7luWhUaMYHnrIwdYtoVNh09cGzlnlw3Fi&#10;9JDl/EoPWQ8RTRLriUTFqUxqe+fSw/4fnPs4LWZhfC8D586Vos6CUFJZMVsNZrpznnu6xgMqZyiY&#10;wUbqiOWF1IEN9LMGqMhNV5AVVzC2axh9ErVsKrNkmoqezVSkuXsXzeA7CtrVU7CAIxkkoqbUwNE2&#10;3VsY7EwIJi8UcC48Q+e9JSESiUQikUgkEolEoghVcV33ccfxkJPj48ILfXz3bVi4+eUXHXTrFoNh&#10;uNsdx+H0NVysLj1cTSQqdnG9hjmGYWzgyAXfszC0i4lz5kZHLvBMxGPHmhjRRcfUfjrmDNVw2uQw&#10;rQUvL7OhBeHQwTO/uWhz10Yq1ITR1rYUdG2i4NRJ4lhIddgQe9pEBbUqKMjwFYzrVrL7VG6P7GQY&#10;Q78jN0PZ0Sb3BKdLalVTwZFDw+PB95yobQupT7LmwoJRKqrmGlDUQs6FX/SwnkIGIRKJRCKRSCQS&#10;iUSiAsqkB6erORUSRy0MGuTjow9sbNqoB0Wb8/I4YsFDLBZ7ipatGK4iEh1S1eLUSIZh/skFF8tl&#10;mpg/XMV5O6VO4Rm1U/rrUJQwfRLDeZRdx0SdygbmDtPEeCkIhwi+PucNVVEpO99Qyyl1Zg2kz2Qm&#10;eMrDhvjTp6hoUEWBayuY0EMpHeetwD1kDrXFhpVVmHphh0IU7Igol6ZgSq98BwMbq3dsVygRhA4G&#10;FdNo7JCdZkErkB6Jxh1f0bmeQUg6UJFIJBKJRCKRSCRKKOY4zqKwfoKL9AwXS5a4WLfOwsyZcXie&#10;v92y7I3xeHxaYnmRKBWk6breXdO0N0zT3M5OA9s20bOlgTMP1wKjFxt3DhugwaX3k4aBgnBKJde2&#10;0L8dr6NI7mxBKEbYCTipt4qc9NAwa+gKujdRpFBuCeKcuSp6t1SR5XBxZBUrZ0cvV9JZPkvF6VPV&#10;oPZHdlyBuhcpkzi917S+Cs6YHjphorYrpC7cP50/T8GE3gZingWdxgvJsQONOR4lJC2oSCQSiUQi&#10;kUgkEpE0wzC6uq77ked5MAwPnTv7OPecNNSvx0WbnR9s276AlssKFxeJUkoWtd8uxD/pQf+3ZFRC&#10;5fIGOjUxULuyASsRrVDAKPCrpmnv0uvjxDecVonp0dIIcmYvSxgVoowNgiAUDZyWjHPVm5oCTVFQ&#10;t4KC+cPUoO5C1PJCanIG9ZWnT6PXElhfYX/h+8TU3ioaVlFgG9GOhSQcyZAdUzCma3hvkSi5ksXS&#10;wxWsmq1gZDcdmWnhWCExnviDxh0L6RxbhEgkEolEIpFIJBKVaXFh3Etc1/2FnQtMLBbwGz08vaDr&#10;ej9axgwXFYlSVja11b70sP8kP/QnHQk7sZ0+X69p2jG0fDX6exG1fa4fEhgM4r6J0d2MUjvzVhBS&#10;Ac5Hv3C0itq5oVOhejkFh/fP/1wce0JJgdvqwrEq+jRTEXeinQsFyfYVDGjFS3ftAAAtt0lEQVSl&#10;YtGU8DqI2qaQOiyfGToWmPPmKhjfU0NGzAzGCzxuoDHEBqIjnVuRSCQSiUQikUgkKtMqb9v2vUnH&#10;AsEFmzfRe/PpMy1cRCQqMVKJGqZpnkNsLOBYgKqqf6PP9GApRYlpmnYULfN18nNOedCqronTpmiB&#10;USHK2CAIwoFxzjwVk3upaFolEakwSxwKQsmF2y47CjjtERdzrpwV7VgoSLqnYESHsFaFRDIcWoLa&#10;CnT+Tp2sontzAzUrW8hMt2CYJjSVxw2EFsJpFDlqIRkJSeMH0Hh5Cp1TkUgkEolEIpFIJCrTqmDb&#10;9n2u6/6HHpQepf9bhm+LRKVC7EyoT3QK/suXoev6UGJ10rlgmBay0kyM7aEHaS+iDBH5sPNBCQwT&#10;UqxTEARBYFbNUTF/mIL6VRRYeygAzemSuCbDhB7iXDtULJuh4MSJOmpUNAMnQnIssLfQmPlbOpfd&#10;CJFIJBKJRCKRSCQq0ypHD0lD6LVa+K9IVGZU2TCMm0zT/E9oKOA0BxYaVjdx7NhdoxeWTFMxuY+O&#10;jk1MdGhsoHtzHeN76oFhSGafCoIgCEnYQb1gpIL29VR4VrSDIUm9SgpmDwod1VL4uXjg48wFulvX&#10;N6DrZqTzoAC/E38m/v6Txg1f8tiBzl1zQiQSiUQikUgkEolEIlEZVjtd17m483bTCqMXOCXCxN5G&#10;ISPPMvq7X7v84tC8bDI9gmubaFPfwEkTNcmjLQiCIASw45lr+Bw3RkGbOnsu/qxrCppUVXHMqPB+&#10;E7U9oWjg87JqjoJZQzRUzDGDdEcJxwFHI/xMY4Lr6JxwxKNLJNODZhBphBH8JxKJRCKRSCQSiUQi&#10;kUiUUFNd1z8NDQth9ELdKgaOHKkFRp6z56iY2EcPDBDsfEgaIfKNEWFB6PS4hSGdjDCSgdaTdEmC&#10;IAgCw/eERZNUtKihQlejHQyMbSro1FAJCkVLFMPBg1MiLZ6moUXtsLYC38cT9/Tn6Tw0JEQikUgk&#10;EolEIpFIJBKJ9lrldV2/kY0L7FxgQ0OtShYm9NYxsquOmBcWfE46FIg/NU171TTNK5Lv8XqeY6Fn&#10;KwNnJFMl0WuUYUMQBEEoWyQjGY4eoaJtPRXuHtIlpTkKujdVceL46G0JB0ZQyHmWitlDDFTItqBp&#10;4X2c7umbDMM4kc4BRymIRCKRSCQSiUQikUgkEu21XE3Tpuq6/lFgZAgMDYVmNO7ANM2X6JVnN6bR&#10;8iuS73MEg++a6NNGDxwMUUYNQRAEoezCTgZ+PWqEio4NVKR70Q4GJjOmoH8bFYumSLqkoobPwzlz&#10;1CBKkdMjqdqO+/02GgucTsc/kxCJRCKRSCQSiUQikUgk2mupREzX9UHEO5ZlbU9Q0LHwmmEYnRLL&#10;siz6/yT67Ec2THD6pDTfwrgeOs6fr+wwJAmCIAhCQTj10RnTVXRvpsDQoh0MdKNB5SwVh/dPRMQJ&#10;RQZHMKycpWLBaB3V8+j+bYTpD+k+/yuNAS6i41+OEIlEIpFIJBKJRCKRSCTab2URrYjKhMdvRCjN&#10;MIxTTdPcyhEPqs51GyycPtXEspm7dzCcNlnD6O4G2jey0L+9gQWjw1zQSw9XIpcXBEEQShd8f1gx&#10;W8Xpk1T0bKrCt6OdDKauoF09BadMDKMYxHFddCyn+/TJExRUKWdA08wdEYt0Tz+Hjr1JiEQikUgk&#10;EolEIpFIJBIdVPmmac4yDOOLpIOhRkUTx4/TgtzOBQs8L5/JMyU1VM1N5Ho2w5RKbNTISjcxoL2J&#10;JdMUWo8dE+JoEARBKO2ws4CdBqdOUjG0g4ry6Qq0iOLPuRkKxvdQcMa06O0I0YRO+7CQ8/T+Oga0&#10;0zGlb6JG0gwFZ9FnswZrqFw+dC4kHAx/0jGfRIhEIpFIJBKJRCKRSCQSHXTphmF0ME3zJdO0/uAU&#10;SbnZJqb01bB8RpjSgh0NR43UkJu5S5HoHbDDISNuYlp/M5jRGmUoEQRBEEoxh6mYP0xFk+oKtJ0c&#10;DLahoG1dBcePCVMrRa4v7CBMf6SgVysDnmPBSKQ/4vttJt1rB7Y3groWvGzv1gZc2wyW4c91Xf+Q&#10;jnljQiQSiUQikUgkEolEIpGoWJRtmuYqwzD+NAwTab6Bge1DB8OcoRoyY/mGiwL8l5b/mtb7D/29&#10;PZg1Sev2aGEExiPJtS0IglB2SKY94v5/6VQVberuGsmQ5isY1p6WS0Q97LwNIYTTHs0eaiAnIxEt&#10;WODem0yBpNP7dasa6NTURDYtx/foxGd/0H35LDrecUIkEolEIpFIJBKJRCKRqNhUybKsK3Xd/Ma2&#10;LGSmWeDXpGPBNM3fdV1/zzCM42jZ8oSladpk+n8LGzU48qF6RRNHj9SCWZeSY1sQBKHswX3/8lkq&#10;5g9X0ax6GLlA94sdNK+h4thR4oSOgo/dBfPVwFHvFL7//kb325l0Dx5B99zP6L0/+f2doeW2E/+m&#10;41yVEIlEIpFIJBKJRCKRSCQqVqlELU3TTtN1/f2EQ+EDwzCOpPerBEvsJPp8OC33IxtBOD1DzxY6&#10;Fk9LzGCNcDCcMV3F6YnPd/5MEARBKD1wfz+xh4pK2QrURCQD3WRQKUsJ3ufPo9Yry5x3hIouzcxC&#10;zn26B99Jx65mcNNVlGr0/9103+XIwV2cC3RPfpeWaRAuKhKJRCKRSCQSiUQikUh0aGQTnFpBD/7b&#10;vUzDMBZz9AIXeua6DdMG6JHOA3YqDOpoIj1uIe5ZaFjDwNxhWlCkctnMXZcXBEEQSjbLiNOnKujZ&#10;VIGtqTsiGNI8BQPaqjvqBwgh585VMLSTAd8N76m6rn+iado4OmYW33ATcuj9UcTHOzkYttP9+GP6&#10;vGG4mEgkEolEIpFIJBKJRCJR6itT1/VrTTOsv9CsjoWTJmiF0l6cPlVF1+YGGz/+q6rGw6qqXmoY&#10;xo+6YW1nI0qXZgZOmawFubglpZIgCELpgfv08+apWDBKReOqCkw9dDA4hoI+LRQspvvDmdz3R6xb&#10;1lg5S8WsITrKZYbpBuk++X90rPYUiZBHTKHlHif+R/dWXl7SIolEIpFIJBKJRCKRSCQqUWpiGMZD&#10;7CzwXAu9Wuk463AFZx6mBFEM43sZyE7jWZjhTExavj9Rnv6+2DTNrfy+75rBeqdN0WgdWjfC8CII&#10;giCUXNjpPKOfiloVFeha6GTo2EDZkU4vap2yBt//2jcygyLNumH8RPfJM+k4ZRJ/JYPQwj9FIpFI&#10;JBKJRCKRSCQSiUqOdFIv0zRfDR0FFvq303HePAUzB4ezMPn9ROqGP2nZO2gdh2BDSD9a7zXOL23b&#10;Fro2M0IDy04GF0EQBKFkw1EMHKHGfw9pryDDU6CpCobS3yskPV7AipkKpvbTkZVmBqmR6P74M90z&#10;z6J7ZQYhEolEIpFIJBKJRCKRSFQqxQWhm5um+bBpWr87toV4zAS/8gzMhGMhgJZ5lpZND9ZSFN0w&#10;jA703pO6Yf3hOBb6tTWwana04UUQBEEoubCDIXAyzAxTJR05jN6XdHiFWHqYhhFddMT9HQ6G3xP3&#10;zcbhbVMkEolEIpFIJBKJRCKRqPQqW9O0I3Rdv8G27X8ahrHaNM0t9LqB+Cd9vktOaFq2B/GWwakg&#10;dAtdm+s4ew6nR1ICQ1SUAYbhPN1Joj4XBEEQhJIGR3jMGKSiSgUDumGCo/voPvorcR7dMsuHd06R&#10;SCQSiUQikUgkEolEIhGriq7rN5mm+R+eqenYJnq11rFkepiDurDhRcGiKSqGddFRq7KBqrkmujc3&#10;cNxYLZgBy7m7xdkgCIIglGT43nfGYRq6tzBh0X2RHQwc/Uf3yneJgXTftMPbp0gkEolEIpFIJBKJ&#10;RCJR2RbXX+ik6/rbQV0GdjBY7DQwsWSaFqTQSEYwrJiloncrHaqan3KJox1sem1U08QRw7UgrdKe&#10;Ih4EQRAEoSRw9hwV84ZpyE63oGo70gv+SPfL5XTfzAruoCKRSCQSiUQikUgkEolEIqUbz8o0LQuc&#10;IskwTDSrY+CUyWFEwspZKg7rrwVFo7WwSPTvhmGsoddn2djCzgZ2TLSpb+LkSeyU2DnqQRAEQRBS&#10;h7M4Gm+qhgbVDVTMMVE510Rmukn3N8IMX03+O3AqhM6FBNvpfnkL3TfzwtunSCQSiUQikUgkEolE&#10;IpGommmaVxLfsyGFqVzexJxhGk4cr6F6RQuKGhpXDMNYr2naRFonh5ZfRf//HDgYNAu5WQYm9NIS&#10;EQxh/YYow06IgrPoldMwccqlM+g1ejlBEARBKDrOmqGhTQMziMYr4DjYa+je9yDdAysFd0+RSCQS&#10;iUQikUgkEolEIlGglrqu32oYxlbONc3RCrnZOyIW2KDyM31+DS1XJVw8UF9afh1/zqmSYp6FYV0s&#10;LJ+pYU/OhVmDddSoGK7D35WZZqFDIwMLxvB60esIgiAIwoGwYqaCY+g+U7OSucNpnri//UL3sn/S&#10;Pe4c+vtp4sfkZztDn22ie1/r8BYoEolEIpFIJBKJRCKRSCRKimsxlNN1faBhGPdZlvVfNqbQ/x9p&#10;mjaBPosFSxVWJVr2H7wcOwps20TXZnpQq4ELPhc07HCkwtDOBhzT3FEsMzTWhE6MmGuid2sTi6eq&#10;WDaj8LqCIAiCcCDwfenEiTrqVyscuWCa5la6j51C97M0QiXSiXrEGLr3PU3LfE+fbyPuoPeaEyKR&#10;SCQSiUQikUgkEolEor8QOxvM8M89KkPX9VWmaf7GTgOmdX0uDq1iOTsZDg9rOMwaoiMnPXQmJI06&#10;BeG6DxzN0KWZgXPn8XrKbgtF8/snTdIxpqeJib0NnDRRx/KZnE87enlBEAShbLOU4FpCE3pqSI+Z&#10;OyLzgvtP6DioHN7SRCKRSCQSiUQikUgkEolExSlX07TJuq6v1g1ru6pZaFLLwMmTVKycrWL2UBWV&#10;y5lBAWguIJ006Jim+QexxTCML+n1f2zs4eiHPq01nHFY6JQoaBxiB8LRo/SgFoRG3xEahUKnhOda&#10;6NzUwIkTaFlel41Ju3FOCIIgCGUPvidcMF9Dz1Zm4OhORtHRPWg9sYjuZeJgEIlEIpFIJBKJRCKR&#10;SCQ6BOJIh3amaT5G/K5pJiqVN1GvWljDoWAqpIRj4XtiOa1Tgait6/qN9P/PwXKmiQHtEumVChiG&#10;zp6jYnR3I3BSMLSd32idH4nfeJth7QczqOFw3FgtSK8kDgZBEASB4egFdjyz07thdRP/396dQNtV&#10;nYcdv2cP52meZyEkNKEBIQkNTALNkxGT5uHpCSEJYSbJYkZMAgkw2HjVqbvaYKdtmiZ1k9WkjhM3&#10;dlMvJ8atE+J4xbFN67Z2ScB2jI0ZDUh6X79v73veu096AiRjjND/t9a37nv37L3Pufvc9+5a+7t7&#10;b0uE26y5+udSq36WPKWfRVfqZ1KpAQAAAAAAgPdYlxjjtpRAqEd94KYt9Pg/03I9c/E23UIIN1iy&#10;wBIHfXtFWbfAyYHt7ZtDP7KzkMvnhLQZZ56x4L/nnNukcb3W+1luW4/5Uvr1KmX1vFL2bXUsl0QQ&#10;BEGksASDzW57eIeTFRdE6dYlJ6YbPp8O6WfL7+hn0tD80QQAAAAAAIBfB5uVsNU5d4vGWv15jIbN&#10;cHgr02KMX/U+HuzVrZTLLrQEgZcHttbk4R01uWKOk5rLSQQt99da/vxcrTa5LMsnNQ7ZAJElKCwB&#10;MWWsl91rCtm//ehBJoIgCOLUjDSLYVtNbt9QyAVTmtKst/y5kpIMrSGEH3jvl+tnS8gfMQAAAAAA&#10;ADgZ9Akh3O5DeLapqZTRw0qZMLKUrvYN07wckiUWXvXe/5aWHZWrZHpspT7/LT3+hpWzZS8G9g2y&#10;aYmTB7YdvY+D/W77NDQvCXLt5V72NtuyGbWjyhEEQRAfwNhayEPbC7lzk5OFM4L07RlTYrqewP6R&#10;fhbt1Y+WAfkTBgAAAAAAACcDm+EwwXv/MZuhYIM8GrYB9GHn3Lc0rtHjxxrw6a7HN2vdp6tZDFpP&#10;Zp7p5SM2i6GeOLBvrj68o9DnnIwcUkqtVqYlMgb2iTJlTJSVc73cut6l9bmPGpAiCIIgTrrYv60m&#10;d2xyMm1clEmjgqyaG6VlWdDwsmuVHfeyZJaXXj3aEgw/18+SR/RzZVD+eAEAAAAAAMCpYIj3/tEY&#10;489iLFttFsOgvqWsXRDzLIara2nT6D1rfUouFEU1KyLFoRDLNzVae3WPMm96kD3rXPqWa2cDVgRB&#10;EMT7Ox65ppA184P01v/pOencWQSNWM2Qqx4tqX2bfqZ0yR8tAAAAAAAAOFWM9t4/EWN8uRpAGj08&#10;yvYVPs1K2LHCSe8epRQ+DSK9oGUf1joDNUbpz5/W516zOrbp59D+pVxxUZB9V1lyopB97yDZcHdL&#10;Iddc5mXO2aWcNTrK3GlRlsyKsma+l92r29tIG40SBEEQ73o8tKMmzUudDOyXlz2qJw3e0P/xf6Px&#10;myGEL2o8q8+9acc6Cy33kH4udLUPFQAAAAAAAJxapnnv/00I4Tn71qrt52BLX1jSoD54dFiPf0Nj&#10;Qb28KfX3eVrnz/T4G8GSDFp3xOAom5f6lGB4q/0Z7t9ayIzxoW1WRGNYWzbIZdcwcVSU5sVe7mnJ&#10;7b2TpAXx6wu7r/dtyXH/VZ2XebuwmTP7t9fkgEZ1z6vorDxBECcetqn/0tlBmsq8cXP1f1j/v39T&#10;/88v1vDpP35e/miZPv9xjf+pZQ62/c8O4R/02IxUCgAAAAAAAKcc28uhv8Y059xd3vvvhBB+rI/P&#10;6u9/pY9X1sscqWeMcYuW7bCPw1mjS9m92mZA1Dod0Lpvi5NzzoydJhc0WjUOxZhCnC9lQJ8oq+YG&#10;uf8qJwe2v/VsBjtWRWfHiXc3bEmVtfNd2pPDEkLdu+VNxvv1ijJxZCnLzo2yd3OQj+7svL4lDR7Z&#10;WZNVF/uUnOqr9ayN7l31vveOMmpIlBkTgmxYGOTOTXmT2Wp/EIIgfrmwJfAuOT/o32z7zAUL/Z/+&#10;SlEUH9P/8fa5cCSbpTBPPxvW6+MIjcKeBAAAAAAAAE7E6BDC78YYX08DUzEvs3TBlCh3NbujBoPt&#10;G+7nTopi+z1UA1pa/z9pO/1yc7VSY70lObTNw2n5JS03sF8pzUt82nDavuF+ZALhvqsKmT+9lF7d&#10;c5vWvi3tNHtilEsuCNK8NMjdm70c2KZ1t3ae+Og8tLy2vWetk4UzoowZXup5gtywyqWER3p9J/TN&#10;+nwdFvZ67tjo5PorgnxkrU/9ts+SKdr2W80CebvI3/i3c+ijvgYboL9Oz7FxSZArLy6lZXmUXWt8&#10;2jvj7hZ3VP1jhSV5dq9xMmlUbJzlclTYvasVpYwcGuXDl7uUHLD6dj3Wb/duKWTCyGMmmtrC3lN2&#10;P/v2zEtwHdju0gyZ1Fb9sT2sP/Om5CsuiDJ1bCnnTY5y1TLbjNzrvWqvSxCnatjf4KM7bQk8LwP7&#10;xpTIbfybc879pf5fPl//F3eWWAYAAAAAAADeNd3KslwVY/yrtoSAL6VPz1IunhrllvU2mJUH9C05&#10;sHW5k0E2oOXSQJYtvfSEttE7N9VmhLb1LzVetsGuasmkqWOj3Lw2D3DbAJmFfTN+2wov/fvYoFjH&#10;QbIqqiRFHqQOsvxcJzevy7Mhjhx4q+LhHTXZsizI4P759TS2Z9djA3L2Gs88PcqS2UGuvcylZZys&#10;bhrQP6K9xrDzXjnHp2SIXbNdX9t1ars24G6zAKztTYt9Wmoo7WlxRDvHCiu/e3VNlp/n9fqbjtkv&#10;FnY+i8H9Srn0Qi97N9uyRLWjZoHYz/v1+ds2FDLjzCilXmv7ddt9jz/S+O/6+7f08RdV+6mMxjnj&#10;o9y6wbclnGzmw4Lpoe3eVuUtQgh/ru+Lfc65r2hbL1XP2/3r2a2UD50fUnLClnaprs+u7a7mQiaP&#10;DlKrdWzPwvrA+tQSGpZsqPq0ql+FvU5r54YrnVxzqZMPX+Fk12ond25yb3tfCeJkCUtc2t/PxVP1&#10;b9B3nL2gcUj/7h7X/8NV0hcAAAAAAAD4lRoUQrg7xvicDVDZoHIV/XuXMnVcKfOmB5lzdmwbsNey&#10;P9Y6u7Rul9xEB7bm90It8zVtr20Wgy27s36hS8t62CCZDdTfst7JuNPaEhYptN0XNP7EOfcXVr96&#10;PqZjpXRpygPNW5b7NKOicZaAtXnHJicTR+WB/qpuqh/jV2y5KG17rj5+TOP7em2tFn17lbJ4lg18&#10;Hz1rowrbV2DPOi9jTrMB79ih7SPDXrMNzNuyQZuW+LQJqw38d9ZuFXZe64/xp+eZBamN9jZt6Snb&#10;oPU1jVc0bMaJPZfKRe0Xew0LZwa5dX0esN93dfv5bBbHunkhzSKoBiO1P97QPr5R71VMdy3fy0lF&#10;URzQPvp51bYlY4b0C7J5Se7rR68tZMPCmGaYNN437c/f0vq9Ukt52RVb8/1qPcff6fHDdl57Hwwf&#10;2CTbV7iUBLJrs5kRy2Z7ccVb96nVt9c5fGBMMyFSkqHep/Z6bZaKLcmUZtfodafzWT/qY7/eMSV8&#10;Vs8NcvtGl17H282EsOvbeZktBxZkzPAoU8YEOXdylJXaxt7NeUbHLzNDhSBONOy9a//7lp4bpVuX&#10;/D5v/zsJ39e/xdX6txfsDxEAAAAAAAB4Lwzx3v9GWZZt316vIg1gNwx2hxD+SMuPytWOyQa35sYY&#10;n8p1chuzJpZyz5YgthTOw9cUcumFocMAmV7D32q9WamFvFb4WH3uYT3ns9rWoeqb90URZdSQIJuX&#10;tS8NZN/ovX+rk+njjk4uaP0vaFtDrdE6uz5r+/EQ4vMhlq32TeDzJ0fZ29yeBKm+9W4zLXZeasuR&#10;dBhU/4Vdm7bTU8MG1G0mx2w91+/bMbtOe91dujTJqnk+feu/utYjwwYMNy7yad+Cqi+0nX+n7dmg&#10;vyUALOyaLbprnK4xXs//cS37UnWP7HzjR0a5aVWebWCD4Hs3F9onIR/XqLd9r9Y/lm7a7mqNv7ey&#10;dj3WNxdNdfLotTW5/kovwwe094OW+4bWmafR2XIstmTWfOfcV/N5tT/08aKpUR7Q67ttoy3VdNT9&#10;OqRtfluv8XMaz+jvKZnS/hqjnDYob0ZufWev05a7mj4uLxVjZRraSr9bpD1GmmLaePyGlU4+qvfj&#10;yFkN9vvHrqvJyot9utaqvxrbsfdgU4xp6ai180OaMWEJJHtPN7Z1PGHnvXGVk4unRZk+Psr6RUF/&#10;92lZrOOZ/UKcOvHQ9prccGXQv4WcBKze9/o385z+vTXr3x3LIwEAAAAAAOA9ZQPLS0IIv63xXQ0b&#10;1H9B42UbRK4PWjXlou+IDYZfrvW+rm28bgPStkTO8vOi7N/uZMksnwapq0FcLfc1LT851TzaSL2G&#10;j2o7tpTPQavTtWuZlvv5yBqbuVCTB7cXcuGUo/cE0PLPaWyst3Okvk1NTddr298JIb5pg9DDBka5&#10;7MKQ9lWwvSEsMWDJhaH9On5jX/vns1Y/N9PBKG3vM3r8RT1vq12PLWFkg8ZHzriwweP7WgqZZoPj&#10;2nY1SKj1bempd7r56mgt/5jG3+j5XihcbLVB8HEjSjlzZN642QbLtd1WLfObWv6dDjxO0tfw+9rm&#10;i0URD58+OA/s2wyBer++qu19QssNyMXfkiuK4pNa5yXny8OD++aZMbZMVeMgvl2jnvMPtfyYXC2Z&#10;rfU+oef6P/p4KCUKtI7NJLlxZd7o1pIGjf1Xhbb1I623Xx8/r3Vf0Ths92PiyCC79X2T7kH9fhzY&#10;UUtLb03QtmzvicZ26mFLSR20R/vdrtuiV488O6J5SV76qbq3b70kUy0lRtbOt6W24lHXba/R7qHt&#10;GbJ5adT3SXsijWQDYWHvH1vWzf6P9uial0lq+P/xaf27OU2DDZwBAAAAAABwUitDCOfFGD/pvX86&#10;RPvWvw2AtQ2mHrTEgh67RMtWS/UcizYT12r81xhLG6hOyy7Zt80/fl0hi2aGlFzoZJD597Ruj9zE&#10;MV2g7f4LLfuM1bflmJqa8kbT3bp2uN4UWvbrWmdqrtqpETagHkJ82QahbcB4cD9b2sfLTastceFS&#10;4uK6K5yMGNRxiSjtC1tq6ES+fdxbr3+OtnGfPn5J42mNH+i1fln7uEWP22yC4zVY696s8U29rv+l&#10;7f1njdv1eZtBcTxsoNNmXHxKr+en1WttDH3+Z3r8gJbrLGFhs0PW6nU8WcbyDbtHtkzV2WOinDY4&#10;929jW9rO32v5GalmdoY+9wk9x4/1XrZa+Uln2EyGPAvCNszdsNBL924dB/v1tf6jntOWkareP8P0&#10;9136vCVe/rH9fPl9N3FUkOuvdB32l+gYedPudQt8eu/WEz9tYX2jbf9HffxzjVfS+1Bj5oSYkh82&#10;qNx5uzls2ShLjN281sudzTnJYQmUt6tHvP+jSiyl+6nvLwubBWb/Q0YPCxKDvp/ye9eSdN/X9+kG&#10;fb92toQdAAAAAAAAcNKxAeaBIYTzvfeL9WdbUme0hs1yOB6WhDhL2/iktvV8jDEt12MzBI4crK0P&#10;2H5Ky7+TWRc2oD9Q27U9Gv6b1rNleY5qT499zzlnsyHeLhli+mvZ67TNb2vdtr0obOaFLbXUQx8b&#10;B7M13tTyN9frfhBp9wVbQurfa/++oK837SFhoX30dxpLtYzt33EsthTVFdpHf239VkXVRhV63PYG&#10;6cwEPcdn9Nwv2UCs1bUZAivnRpkzNb1XOrSj1/m8tnWP1jtyloq9l/vp8Zna3mNa9icarbZ0U5cy&#10;yrTxZVre6EDaB6PjwPCetYWMHBzaEhJ2Hj3vU3qetdpmlVjpre3eX+8jLRtlQJ8g6+a7NAOmcdC5&#10;ioUzYtp03Nq1vwPbENsSY901xp5WpuPNi73c1ZyTFMyCOHnC7tequUEG6P8Mm9XSU++zJSVt0/w5&#10;Z9veKCEtOWZ70zS8p17T95AlKkfktxQAAAAAAACAStHU1GTLED0RY3zDBtSqCCE8o3G9lrFvvJ8o&#10;G+Tur+1fqrFGfx6nYUmKE1lupNBrnG6DfXZteo1tm1Y3xOt6/AEta3tOnArG6mv+Pe0PmxlgsyqO&#10;p1+tP8/Sun+sbdim1x360Tm3pV7uWIZpXdsj42CVoKiisS09x4+03C1avtq0+lgsMTVFy3/Z2khJ&#10;rmgJiyD3tC2XZMsh2YbRXoYOaN9jw0LP0VlCqdD3wyUatgl5arOpjLJgRpB9W13ek2FrIY9dW5N5&#10;031qp7HNxkj166/PZvycMTTKjhUdB7CJ92fYHgu717i0/Ja9BxrfozazxX5vjMb7rtFaFMXn9L10&#10;rCXnAAAAAAAAgFPerKIo9unjHA02NMU7dUZZlnfHGJ/UePXIgVl97nnv/YNarn8u/o4M1HqfCCH8&#10;wLn4es/uURbN9LJnXd5no2Wpl4F9OiYC9ByPa71jLVs1Ttv7gpY7aIPLlhyYMjovk2QDz/dt8TLm&#10;tKP3G6lC/y6+WL+eP9VHm2Fx2GbPWIw7vZSb1+a9KzrbJyI/lzetvrulkNvWF3Krhu0v8eC2mr6e&#10;E9/Mmnj7sNkl+/Ue79F7bct4Nc52OZ7Q95ctN2YbwgMAAAAAAAAA3mU2+DpIw5YmGqrxy84g6euc&#10;WxdC+LMQ4quWFLBNrHtr2IBvNUjsvf+uxvx6nWMpta1t2tb/S3VCKX17lbJ6bpDl55XSo1t+rhpM&#10;riLG+EWtOyo3kWaG9NBzXaptPRljSBtkDxtYSstS2zTakgWNg9s5ebD9Ei8jh+SZExY2wN21Kdcb&#10;PSym/SBsWZ5b17u050PHNohfPmpyYHshy88N0rVL+z4dem9f0Xtpm7TPtpk6+t74sj535CyeFFru&#10;IS1HcgEAAAAAAAAATiK2vJYlLM6MMU4vy3KF936Z/j5TY4zGO01i2IycUTZDJ4TwXE5OxLTh85Hf&#10;Ztfjzzjnrtbyx9rQt4cev97asWTB8IGlbLvEd9j4ed/VeRmn8yeH1H41qN0Y9ryFJU7s98lnRLll&#10;Xd6svLOZEMSJxYHtNbmrOcjEUaUUtdzXeu+e1vt4fr6dSdozRu/rDj32HS1zsH6fDuvvH9FjbO4M&#10;AAAAAAAAAKgNcXk2wx9rfM57/4g+ZxulH8831OdqG9/wPrbaBsHXrHByoJ5gsOSALZe0eamT/r3b&#10;l+SJMR7WeLker9fjoEarHS9cKfPP8XLXpryBdWqrYaCcOLH46M6abFzkpVfXKE77WPv7F3rPf1fv&#10;4Rn5Vh7F3gerLYmkj6elZwAAAAAAAAAAeBfYUklnhxA+b/tDjBpqMxjyZtFpeaOtNbm3pZBls730&#10;7F4tjRS+p3Ferp434Y4xWht/aAPe9m15bUv69YqyROvd1VzIfm2rmsmwT9u8Z4uTay/3smmxl42L&#10;guxY4eUOS0ZU5yU6iZo8tKMmGxaG1Lc2W0T7++fe+8f0Fgy2+wAAAAAAAAAAwHtpsK3LH0L4iSUQ&#10;xp8e5bI5XnZc6mVvi5O9zU7Om1xfgqksbUB7ab1eoy5a//YY44taJiUibCbDlDFRdq1xaRaDLe+z&#10;e3WQYQNimuFgiQgrUy25ZMszzZ0e5Ob1rsMSTUQOS9A8fE0hzYu9DB1QJXviP2m/36r93yvfBgAA&#10;AAAAAAAA3ju2N8QFIYQ/shkIeQmkUpqaonTpEvWxlDIlAsKfaLm3WmZnp9Z/3pIFKcGgce6kkGYm&#10;PH5DTRac43NCQcPKNIYlJbSu1okyaVSUm1bZYHqt04H2UzUswWBJmhtXFjJqmPZVuifxDefcndr3&#10;Zb4FAAAAAAAAAAC8985wzu3R+EqM8Z/SbAR99N4/oceG5yLHFkL4sJb/SUowxDLt13DhlCCPXVfI&#10;8vNCSiRUsxXaEgsx/lTrPauPr2i8qcdbLZlxwWQvt21o37+ByAkGW2pqb3Mh08bahtsxJ3Ji/Jp2&#10;/5n5LgAAAAAAAAAA8OuV9lY4Dl5dqvFdSxykzaBDlGXndpWpY/OeDDZLoUoshBB+R+uMyFXTuSbr&#10;c5/VY6/a5sVD+pWyaVGUfVd1PthuG09v+5CXRTODzDk7pMcty73csj7v8fDgttoHblPp6vUc2OHk&#10;sjlBuneN4oP1tf+hxhXahzH1JgAAAAAAAAAAJxGnMcl7/2/LsnypvnxP+pZ9lVTQOKTxr7TcoFSj&#10;ox7OuV0hhOfsW/mWoJg9McgtR+zHYBtA799eyITToxRFtbRSfrTExNjhUbZ+KKRv+39QN4vev60m&#10;Gxf7vNGzK1u1j3+qfXef9mHf3JUAAAAAAAAAAJx8bD+Hi0MIn7dEg8YbGjYI/qf6/PhU4hi89wu0&#10;7DdjLA/XiihD+wdpWdq+TJINrN+12cmooTm5oGWraM3nKMX5UsaOsD0cPngbRVczGB65ppBrL3cy&#10;bEBpMxisb1/Qvntcu3Bo7kkAAAAAAAAAAE4tXbz3nwwxvmZL/3TtEuWiqV5u32izFmzZIycTRpZt&#10;yQUt+13n3F59/O0Y44uWZAi+lB7dSll+npd7W3Jy4uReKilvdH13i5MbVzpZPCtIr545kVJPrli8&#10;qH3wgPZf/9yNAAAAAAAAAACcYrz3C2OMT8ZYvmFJhqH9ozQv8fLotYWcf1ZImxrbBtJa5uta/CKr&#10;4pxbr/X+tw22p82ltcyUMUH2rMuzGGy5pKMH7t/vUZN7WgqZNz1K9675dTUkFDqE9sUPtQ+2aF+U&#10;1ocAAAAAAAAAAJyKulvCIMb4VFmWB21fhRGDokwbV0qvHjl5oMe+oOXOzMWToSGEP9Dyb+b9G6JM&#10;HRNlz1pbVqmzwfs8q6GKtK+DljuwXR/1587Kv5fx0I6aXD4nSI/u+fU2JhM6iVZ97bdoH3TJXQEA&#10;AAAAAAAAwKmrSWOm9/5TIYQfxhgPahxyzn1Vnz87lejIkhJ7texPbMDdkhKzzgxy35aj92F4ZGch&#10;l82J0q1LHry3sOWG7LGrPjdySCmX6/F7t/hfyx4OD20vZMvyIP17tycX9LV/SV/jJI0ivVoAAAAA&#10;AAAAAPCuaIoxrg8hPO3TpselXHBWKXs3F3JgW97DwJZJenhHTbav8DKkXxRLQjTMAmgLmwFhezxM&#10;HRdl2yXuPV1eyfaL2L3Gy2mDSvH1PRb0Nd1nry+/TAAAAAAAAAAA8G67MITw5RDjm7WilLNGB7lt&#10;g0vLHlWD97Yc0qxJIc1YsCTEkcmFKqqZA1NGR7lhpc91f9WJhq01uXdLTc6fHKRJz217LtSTC+yr&#10;AAAAAAAAAADAr1B37/2nbTklm4XQp1eUFReGNIvhga2FfPy6mqxb6PO+BvXZARZa/p8753aGEJ5p&#10;fy6X6dWjSdYuLGX/9pyc6DQx8C6FLcfUstTLgD7VLIriv+hrGpNfGgAAAAAAAAAA+FWa6L3/TIzx&#10;x97Hg726la1nDCulT31z6CqBoNHqnPuKlp+tYfsadAshfM6SE1UZG+S3mQ6LZh57Lwab2XBPSyE3&#10;rXKya42TvfqzPX88sx2s7P5tNdm9ppDRw2OauRDz9a23FwQAAAAAAAAAAN4bQWN8COGm+oyGL+nP&#10;/1CW5Zv6+H817tXjA1LJBlpum8YPqwSDJSSixoJzgtzbkmcYVEmBR66pydoFQXrVExeWjChjKV2b&#10;8kbRU8YE2bjIy63rj95kujEsufDgtprcs6WQi6ba0kgxzZ5wzt2ll+TylQEAAAAAAAAAgPcrG8y/&#10;MMb4l2VZHqpmMNRqpcw/J+ZZBvVlkiy5sPw8L01NORlQJSQaIyUc9HHkkCjrF3q525ZpOiK5YGEz&#10;F+5uKeTCqVHb03ppaSb/hF5Ln3RVAAAAAAAAAADgfW9YjPE3NF6qkgQWMyZEuas5z2B4aIfNNIji&#10;Xd6nQcu+5r3/bAjhDo3vaD1LTrTaMavrtFz/3lEum2NJhpo8WE8sWKLCkgu3byxkytiYNnWOGs65&#10;DfVrAQAAAAAAAAAAJ4muzrnrbDmlGGNKEpShlOnjS7llvZM965xMGBnz0kl63Hv/ba0zI1dNemj9&#10;zWVZPmWJB0s02IwEi25dShnUt5Tl53rZtdrJzdrWlXOD9OmZl1jStv611h+UmwEAAAAAAAAAACeb&#10;ac65v7AZDJZgsJkF/fuU0rtHNWMhLX30t1rurFy8U2d57x/Udv5HjPEX1lZqr95mQzsSQvgPWn5c&#10;rgYAAAAAAAAAAE5WNgthl/feNoVOSQCNgzHGr+lzK/V4t1zsbTVpjAgh3KnxTL2Nl/XnP9B2luqx&#10;4RreC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eDWu3/A9GlOBOE7nlsAAAAAElFTkSuQmCCUEsDBBQABgAIAAAAIQB1WZj+4AAAAAgB&#10;AAAPAAAAZHJzL2Rvd25yZXYueG1sTI9BT8JAEIXvJv6HzZh4g20VKtRuCSHqiZAIJsTb0h3ahu5s&#10;013a8u8dT3qbl/fy5n3ZarSN6LHztSMF8TQCgVQ4U1Op4OvwPlmA8EGT0Y0jVHBDD6v8/i7TqXED&#10;fWK/D6XgEvKpVlCF0KZS+qJCq/3UtUjsnV1ndWDZldJ0euBy28inKEqk1TXxh0q3uKmwuOyvVsHH&#10;oIf1c/zWby/nze37MN8dtzEq9fgwrl9BBBzDXxh+5/N0yHnTyV3JeNEomMyXCUcVMBHbyyRikhMf&#10;L7MZyDyT/wHyH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P&#10;IXquQAMAAJ0HAAAOAAAAAAAAAAAAAAAAADoCAABkcnMvZTJvRG9jLnhtbFBLAQItAAoAAAAAAAAA&#10;IQBIga8+0y0GANMtBgAUAAAAAAAAAAAAAAAAAKYFAABkcnMvbWVkaWEvaW1hZ2UxLnBuZ1BLAQIt&#10;ABQABgAIAAAAIQB1WZj+4AAAAAgBAAAPAAAAAAAAAAAAAAAAAKszBgBkcnMvZG93bnJldi54bWxQ&#10;SwECLQAUAAYACAAAACEAqiYOvrwAAAAhAQAAGQAAAAAAAAAAAAAAAAC4NAYAZHJzL19yZWxzL2Uy&#10;b0RvYy54bWwucmVsc1BLBQYAAAAABgAGAHwBAACrNQYAAAA=&#10;">
                <v:shape id="Picture 345" o:spid="_x0000_s1059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FFRxgAAANwAAAAPAAAAZHJzL2Rvd25yZXYueG1sRI9Pa8JA&#10;EMXvhX6HZQpeim78Uy2pq4igiDdTFY9DdpqkZmdDdmPSb+8WBI+PN+/35s2XnSnFjWpXWFYwHEQg&#10;iFOrC84UHL83/U8QziNrLC2Tgj9ysFy8vswx1rblA90Sn4kAYRejgtz7KpbSpTkZdANbEQfvx9YG&#10;fZB1JnWNbYCbUo6iaCoNFhwacqxonVN6TRoT3kja9cQ1v/vk/XQ6nGfldn/ZbJXqvXWrLxCeOv88&#10;fqR3WsF48gH/YwIB5OIOAAD//wMAUEsBAi0AFAAGAAgAAAAhANvh9svuAAAAhQEAABMAAAAAAAAA&#10;AAAAAAAAAAAAAFtDb250ZW50X1R5cGVzXS54bWxQSwECLQAUAAYACAAAACEAWvQsW78AAAAVAQAA&#10;CwAAAAAAAAAAAAAAAAAfAQAAX3JlbHMvLnJlbHNQSwECLQAUAAYACAAAACEAfsxRUcYAAADcAAAA&#10;DwAAAAAAAAAAAAAAAAAHAgAAZHJzL2Rvd25yZXYueG1sUEsFBgAAAAADAAMAtwAAAPoCAAAAAA==&#10;">
                  <v:imagedata r:id="rId7" o:title=""/>
                </v:shape>
                <v:shape id="_x0000_s1060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1g3wwAAANwAAAAPAAAAZHJzL2Rvd25yZXYueG1sRI9Ba8JA&#10;FITvgv9heUJvutFWKamriG3BQy/GeH9kX7Oh2bch+2riv+8WCj0OM/MNs92PvlU36mMT2MBykYEi&#10;roJtuDZQXt7nz6CiIFtsA5OBO0XY76aTLeY2DHymWyG1ShCOORpwIl2udawceYyL0BEn7zP0HiXJ&#10;vta2xyHBfatXWbbRHhtOCw47Ojqqvopvb0DEHpb38s3H03X8eB1cVq2xNOZhNh5eQAmN8h/+a5+s&#10;gcenDfyeSUdA734AAAD//wMAUEsBAi0AFAAGAAgAAAAhANvh9svuAAAAhQEAABMAAAAAAAAAAAAA&#10;AAAAAAAAAFtDb250ZW50X1R5cGVzXS54bWxQSwECLQAUAAYACAAAACEAWvQsW78AAAAVAQAACwAA&#10;AAAAAAAAAAAAAAAfAQAAX3JlbHMvLnJlbHNQSwECLQAUAAYACAAAACEARd9YN8MAAADcAAAADwAA&#10;AAAAAAAAAAAAAAAHAgAAZHJzL2Rvd25yZXYueG1sUEsFBgAAAAADAAMAtwAAAPcCAAAAAA==&#10;" filled="f" stroked="f">
                  <v:textbox style="mso-fit-shape-to-text:t">
                    <w:txbxContent>
                      <w:p w14:paraId="22A60141" w14:textId="10E3A40B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20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A882433" w14:textId="77777777" w:rsidR="00036E52" w:rsidRDefault="00036E52" w:rsidP="00036E52">
      <w:pPr>
        <w:jc w:val="right"/>
      </w:pPr>
    </w:p>
    <w:p w14:paraId="23E1785E" w14:textId="77777777" w:rsidR="00036E52" w:rsidRDefault="00036E52">
      <w:r>
        <w:br w:type="page"/>
      </w:r>
    </w:p>
    <w:p w14:paraId="1BD37EB3" w14:textId="2BDF3E8D" w:rsidR="00CF3DB8" w:rsidRDefault="00504935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2E6F80FD" wp14:editId="5079D5B8">
                <wp:simplePos x="0" y="0"/>
                <wp:positionH relativeFrom="column">
                  <wp:posOffset>-378372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347" name="Group 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348" name="Picture 348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F32500" w14:textId="0F7EF8D1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6F80FD" id="Group 347" o:spid="_x0000_s1061" style="position:absolute;left:0;text-align:left;margin-left:-29.8pt;margin-top:0;width:510.2pt;height:487.2pt;z-index:251812864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8TZ0PQMAAJ0HAAAOAAAAZHJzL2Uyb0RvYy54bWykVWtv0zAU/Y7Ef7D8&#10;naXt0le0DAFjExKPicEPcB2nsUhsY7tLx6/n2E67rkNijElL7/Xj+txzz7XPXm+7ltwK66RWJR2f&#10;jCgRiutKqnVJv3+7fLWgxHmmKtZqJUp6Jxx9ff7yxVlvCjHRjW4rYQmCKFf0pqSN96bIMscb0TF3&#10;oo1QmKy17ZiHa9dZZVmP6F2bTUajWdZrWxmruXAOoxdpkp7H+HUtuP9S10540pYU2Hz82vhdhW92&#10;fsaKtWWmkXyAwZ6BomNS4dB9qAvmGdlY+ShUJ7nVTtf+hOsu03UtuYg5IJvx6CibK6s3JuayLvq1&#10;2dMEao94enZY/vn22hJZlfQ0n1OiWIcixXNJGAA9vVkXWHVlzY25tsPAOnkh421tu/CLXMg2Enu3&#10;J1ZsPeEYnOXz5TQH/xxzs/FinsOJ1PMG9Xm0jzfv/7Iz2x2cBXx7OEbyAv8DU7AeMfV3RWGX31hB&#10;hyDdk2J0zP7YmFcoqmFermQr/V0UKMoXQKnba8mvbXIOSUd/JNIxH44F7YtATdgU1qVdLGT1UfMf&#10;jij9rmFqLd44A3Wj58Lq7OHy6D44ctVKcynbNlQq2ENy6IQjJf2Bn6TSC803nVA+tZ0VLfLUyjXS&#10;OEpsIbqVgIrsh2qMMqPlPYRkrFQ+Fdp5Kzxvwvk1cHwF9oCbFfuJCPoeZ8jIQXH/q7G9UsChdf5K&#10;6I4EA1iBAeVhBbv96AY0uyUDpQlARAY8oRlwTbkde/Ae8fdPnXjTMCMAIYQ9FMVyJ4pvoYPe6i2Z&#10;BBaHZaEPid9iOFQ/JODMkTas1X0jWAV8SR8HW1OckBlZ9Z90hTqxjdcx0FEzj/P5KW5ZStC243w0&#10;zWezVM1dY59OTxeL6TQ1dj5a5Es4qa67UDtGn0Q6K5QOMkUIVrSK9CVdTifTiO1gppMer0Yru5Iu&#10;RuEvoQoZv1dV3OyZbJMNAbQK9QwUpHoGy29X23jvTSJBYWilqzuQYjW0gZzxqsFotP1FSY8XoqTu&#10;54aFi6H9oEDschxuMeKjk0/nEzj2cGZ1OMMUR6iSekqS+c7HZyiV7w0KcCmjBu+RDJiht2jFNwDW&#10;g0fm0I+r7l/V898AAAD//wMAUEsDBAoAAAAAAAAAIQBIga8+0y0GANMtBgAUAAAAZHJzL21lZGlh&#10;L2ltYWdlMS5wbmeJUE5HDQoaCgAAAA1JSERSAAAGFwAABdEIBgAAAeoR/HsAAAABc1JHQgCuzhzp&#10;AAAABGdBTUEAALGPC/xhBQAAAAlwSFlzAAAh1QAAIdUBBJy0nQAA/6VJREFUeF7sXQWYHFXy35me&#10;ttG1bNZ3424khISEuOEQJLg73B0cDocnuAYJIcSNoMfh7vZH7tA7NEJCFIcT7uD9q1p2Z2bfzHTP&#10;dI/W7/t+3+y2TU/3q6pX9erVKyMQCAQCgUAgEAgEAoFAIBAIBAKBQCAQCAQCgUAgEAgEgjUofpUh&#10;jX8JhNKFT5XvWqr4WE1AZbKq/GJsJhBKEp59/BJDgUCSpSCUNGRVbRMG5AK/LhTGbgKhdCBDw48W&#10;BpMoENB1+sg4jEAoevQQEggDEgWFrAShJABdpH/PibT7DDweFJJIIAjFD2zkS2W+EMQQjjEEQtDP&#10;JBCKDJow8Bp/Ah5UoTJJVfc1TicQighxkSSr9MnyA8YVCITCh6IohyyRBW5jt0KfrHWbFP1qBEIB&#10;w24Xicfl7b6EX79qR/j1/Umh+BVy0Am5Q30wc2FoY9DHcPBOkqRFxuU1mAInKuJTxqYOEGXxMkOg&#10;CITsQ/RLG5Zm0EVKxRVw7bui/h8ekLmN3evznYT7SRhsg6J6TiHRqLObFBXlSePrNSiq8oMZ1pVV&#10;5X/GZkIKtLS0MKTxLyFD+JfHNdRsUdWzY//bUBGI2S4r8jfGvRESQ2hubmHPT/aSMDgFJxxnp6ko&#10;ynzj9hwD/M7fjD8LHtj4DxhcqwnCE1MkFISQvoeQCZQ7/PwGmSsuAYqiONO4P0cggDPvKwI/pLGx&#10;8QsUhOcnezRBQDaTVXAGufAVUhGFQVLkrcYtZgy41k943XCwcIWhoaHhFhSC2ia9W2TyOSB1kRyA&#10;JPkuwIYX3xhzTbwnp7o0kiwvN39j72DhjV00NzcvwsaOfCHKGpi8b0qIgaA43qUsOVwbFjs0xHyh&#10;E6FVUVG+iE46LCRhgO7Q06YQNBhOMo+4zziFkC7qnBxgc4GZCoOkSNvir9m9ALpJpgAg6xoTC4FJ&#10;PM44lZAOMB0ivqHkGzMRBjyXd82msPof45C8Qm1tLbTpdiEY3buJ2/B5JGHIAIkaih3eGHS/e+VJ&#10;UxiSBQTKFPlr47C8APT1d44Wgmcmi9wGn4ivTC5j4FPQ4KQFKKIizlYU5TBJltbLqsKWWZm0Y4nu&#10;pW2YPCBir38vyOIlU0MK91om4bCd9aNzi6ampl9MAWiCPv+L0Kh5jT0VTxzWmXXq1KmbcVlCMgwC&#10;h5HXKDLlchdzmEwuA4qqfLXxU5ICrd0SC4JuHJ4zmAKAo8YLxga4DdwOG8l5tg5BURa4kXy3Iqrh&#10;+RT3/A+wZj8ZPyUh4svaJKNxSlYBVmCKKQTXj4pwG3W6RKEyvoZgBWKaM9eScbnRTRoStm55rGju&#10;eF7vFxO+bBCUX2ZGZO55POKkJePUrACE4AUUgOE90RnuOD7gBPH6xtcRrMAJhzmeywI+thIa1wrJ&#10;mtVJRxBMiqJ4qPFTNMiyfJPWLeIcm4x/Vt23DODM/mxagacm+bgN2EmSMNiE5IIwXOfH/rzF6zrg&#10;tPvgu1AAZD9YojS7fXu4NOAGFuAHUwAGdU89LuAkSRjsQCwbmMmc5kQc0SmgdTt4+6KZjRCsVfYN&#10;OSYMfrPxI8f3aeKmSWSDJAxW4Svbya28Iytdr+aAO5GsdDkgktHos89s/DXaqLB7jb+qwZp1wQQ9&#10;6JZtM+6PwAP0sQd0c7khlqWIIC2B/jlvey7ZlEYqhikAvbtmo/vjYXVxGanJ+NLkMry3vBpEzBcE&#10;s5l9mo9p36nYGLYmDNj4MWT5l8kqtxG6wXsm+Nnu/Ru4+xLxBV0YfjVumxANnySdkUnUxg77Jxnp&#10;3T6SX90jk+OTONCNjY2rcQDrpakCt+G5yXrNGtjvdtE8hlRQlJFORG8WhCTmVVU22893gC9NEN+/&#10;Lc9mzEXz6GCHahxebExnDq/mNja3+dRk6LqBAPL2WSX4DP80fguBB1lR3nVCIKLZJ6QyLdPVuO4q&#10;+ORZoXNC1gfBss37jHGGhoaGEQ02+uZuEIXgzOFV3H12SD6DBbgx0IbEfCG8tgq8Oy60ipYk+v98&#10;I4aCe7rsCD80UeJuN/nAREXr2vD2pUPqJlmEG4NtJoeHFbZXJOr60NCsjkbnkqf3c3dU+OIRldzt&#10;ehhUj0w1ALt3aWGdG1vY3gPqucdbJQmDdYi8BuEUI1Ez5aQcWIXJIJB2I2hV4PjzGpVz9LCX4pzh&#10;s8An0btlzo9NkDDYgFvdJaTXGGuYFxTZvVm2CufbSNCLphL2cxuVk6wznGLTGrzoghCYJGGwiXtc&#10;GgBTjPCqmwIXz3HgoGcSPsbJTbxG5SSxgfbu0sxuHxfm7neSJAw24VZjPb9cYa0V4ExnKe0Ci4Dx&#10;ttslr1FZJWp7JG8f8v5Jfq2gl5vpGtEkYUgDbiTrrQSioGVj5HsfEDze9nR49dDMBtbO2L5jSPQ5&#10;aPzYMHFOcvw+N0nCkAZ6R0d+HKTrXSTo1hwfTr7yqF3erWQ+yhztJPfr1qJNv4zeny2SMKQBWZG/&#10;5TWMTOlmjtIycMpXuJQCzmtYdljR0KqlbWNjfGSy2xGqxCRhSBO8RpEpLVsGu06v5GN3uZjagUtt&#10;ndQ7ViiemRTb0JIRo0RI3r5skoQhDfh8vgt4jSJTHqtK7K4UYdW0oj9ZSgFvAucfBTrkV9h9IWs1&#10;izIp7eI0SRjSgFt9e3TMBwYTx/wxfYO3PRlnhZz1EazyzGDyVAocL4j2DbCb9PIUD3tmqsgem5T8&#10;XLdIwmATmiCko53jeC44ssdGZHYzaNDoVX4SCdrVafT3B6UoAuYm9wnL3AaHXDXBrzU8JHaPjh9a&#10;A9uzEz5NRhIGG3DTwV0MXRksCsAThtFphEK9Lt6rFZ4c5jvC3bo0s/pGfjn4XJOEwQKwgWZt5ht0&#10;lS6ubG/80QXGrNJOITC3iF26+MaGVqBLa+4d5UTE+zNeOSEakixvEnKkXaMT9VZFbbdCN4qcpUu0&#10;pGZDM7tF0Y0v30jCABAkaT/U/pimvTAPUqd380uaJZJt1nbtEVHZMhdGxzPhiX0kTQhmDGnkNsB8&#10;Yql1k0RZkT/Cho9aa3QFNDYHnGGniYLQw6+weyUvdz+P6IRf6PDoslPEbtvTE7HB5Z+fEM2iFoZE&#10;kZlCoN0CxLmYA5EOMQcr3nrhe+I1zmyz6C2DrCofuVnZ2i3emKB4AI+5jhyly4XIHfkNMxcsmW6S&#10;pEhbsMYo76XkK08IWuj2gJa9K8/8BCtE/4zXIHPJUvMZtK7TvED+1CxNRnP2WzKGAoUl4IvBRzu9&#10;f/brKVlhyQkDArNOC6GKHcbqk41vCAXW/dsjknhUOh9YksJgwFMIDnaie1xeANUzohk95pCPfHtq&#10;GaupqRlgtI3SBDa2iysdLtYFXYFDKvTUinLg0eUqOzMksdOB54IfcBx8VgRVbZ2ECHRzdgvD9yfI&#10;LD0V9vGsw8IC6eohh3Syt+pmLji1b0PJWoUYYKO9K1/GG+A+LgFhwdFvvK/LKiRWHjcv2lNA3aPj&#10;euW/ICBpccMoJOqO5AMr4d7MeQwrwYJkLU8qQy4ZxW94+cjm5uYXjKZAQOSzQJj35imQ8PDgzrmZ&#10;k5AOl44PklXgIRsC0arIbMCAEFvE2RfPucDZwHl+XSCWGSuD3g70+/1MBeEIgN9x2SVBFgz6tW1X&#10;wL7462STF4dENrx7ZqUes8lSjiKlhFMCUa8q7ErOduRX63ViY+btj2a3boG2463yHx9JmmDkqkvF&#10;a3T5yDemlJEgpEK5Q4NZWzfLWuPEhnmJImqN8zBVimm427aI2n7e+cixYEk2fBnb2O1QlhNfOxkP&#10;PFAXwooK68+i3q/Pg24qz12VCzskq2AFvrIdFgT4L9wOrwXGN85EDIf97Pq4801u2+LlnmOVm74S&#10;2RzOdRMxABbLPBcFkXeMyQXAcKAwGn80SRBsQFGU73gv3y43rFdiGmYqSlKsJm5u9nOPS4dhiw74&#10;+nXt5/h8fMuC2adoBXgNLd/50ESZhMEunEiNDoHGj26QuWZTU/JuE3bZzGM3fcU/BhMEC9EamCRB&#10;SBM1GTrUu+0ajGmMJqP9gEx8gnQ4YkSQe6+LgRs3CG3HzU4wGNk/XJgWAWkMsAn62yXYhTfd0u0y&#10;dHmiG6HJA2YE2zQwat/4/dlgS3Ogw/3eMrvdKnQDxz1+v0l8HitG8xtbPrO1pRksY9N/jPdKSAfp&#10;hlsvUMSYBhjPNV/gfowutWtjZLYEpLy8/XeJvnYLJgiJu1JzVH3Mo9D8hScmi9Q9cgLpCgOyqSn5&#10;OAF2S7zeWL9i01exwuEm0UINHtx+j0qC3Cc/hk1VRRsbSUReI7TKnRt9rLVcZtOaJPa0jVqt1qgt&#10;ek6C4ATuyCBLdAw0oujGl4jYCGO3ZUcgNm5oD9sKIJTR9x5Q9MZfEVHYl4u9SSn4dIE4f6C1yTtX&#10;bidox/uBm5d3vN7O20uwzxkn3RCEgP42CemiVRTFftENxC7PBkY3Ph7RgVZVTK/ws549dS1dVcWP&#10;Qm3e6I6Q3DE3wMbLotZANcFc0rGBpuLSM/RRdV6DNHn+AIGJYmrhMpnqeqmIgtDY2DgNXyZc60e8&#10;nv4blZ9xG8EiAgG9QW7ZEmBHKumVYokOVVqnoJ234cuODf+kE+ynZyRje5dMYDWVKrdB2mGyxov7&#10;eOck49crPVr3iXe9ZMQlslAQmpubf24XAJX95QKBtdZClw/+Nrcbr7u0gQ3g8MOqtAciy/I2n883&#10;zNiF8Awf3jEsis6tLKtadQde44/mMBAgHESLv4YdVlejMLULxW67hdv+zpQHHhCEblLsNl6DtMPT&#10;+/HnMGDj4x1vhfh+eNdMRhQE/b0m/14SCAMvvhCbJ5QOcbR22FB86HrWKFJ/wH72f69nJgh3zlO0&#10;6y1c4GcrlwfZLruEtO2VlfyxC3sU2L776NeL5rHHBLmNxipH1sambz823su618ncY61SBIUSfc1k&#10;fAmc5VAopL0D3rV4NK2E0SxKDh6/P7OG6iZra2OtQTyXLNbNfLxWt04BLE7i7tbHd/AbjRX2aZEN&#10;ZZBaK1slXovX8OPZp2uzduz6NPydUhMGAZymxwYPdkKr5hcrKvzM51PYPz5KPq6BRAESxeSK4NRT&#10;A9wGkwtugIbdJYXPgIufYGPG38W7hhWWjDBgRijvpRcr16z2sZNPrmjrtiGxG4eaGj9558ST12By&#10;QQnumScAyBegS4TVs7Ehr1vEP98qS8oywI99jvfSoxmdl5OoC/LDd5mlU+eK48cF2aAB1iNRfVsz&#10;6+c7wa0rPeymYXxBwBwjbMAXzBC559ohWh+jmZQORFEcxHvxJocODbDPPvG1OaqPPNJxwGzkyMLr&#10;Zj3+qMrOPrOjs5yM7/1N4jacbBMb/N1j2oWgPBRgMvhL6zjHpkv0v4wmUlrAKA/v5cfzwgvC2kOK&#10;zyi9/jp7jSrXvPWWMHSb9Bl3doi/m9dwcsH1wA9u4+/LlFtXeKwKgkeSpPUonEXTpQIn+mzey0/E&#10;eXP97JKLYq3BJ3+36oPktks1eVIoozynFWcJ3AZUTExmFXw+3+/0hs+3REUjFIgJ4yO/8RpBPCVJ&#10;d0IlSWHr1wmsb98IbI9tZJ/8o2Mkx6qz6gZlWWENDZmNVo/om3u/wW3KsjzVaA5tAAvwMjb0167l&#10;nxPNohIIBC/tweTWzfztoZCf3XRje2PTu1Ppa2En6fOp7P57FfbIQ5kNKg4a4Oc2gGJidGOGXsMf&#10;0VLwjkvEbvUynl+uX6EIgFr/jdf4DSIVb79Nn6hjMr5b0qO7c+kTVohWDD9//B4jYqnHHZJx0KD8&#10;GW9wi5ceoicnnp9mVOrvc4s8EiUIqUen0TLMv5N/3KGHRDTB6NEDLYeedMc7zmmiVjP/Rkv1w7eZ&#10;+SzNTc6MIBczSyYSBX1+rk8x747UwrLfvrH99dNPD2hJey0tAXbzbJV98ZnoaDo2LyHw5x8zEwZB&#10;yCxPqdg5//dCaQiCCXCmetv1BTZ9lV4jXLnCz7p0wSQz02HHNAtVE6y7VynslpsVduklKlu+TGYv&#10;PKewu+/ysz+dn3hUGY/lbbfKpk7W5x2UIqF51OmtpISQrW5OOqypSXxv4BJyt1vls1dkFlrFZMhN&#10;y/j7Cp1FF0WyivwUBoFNn548dDpubGbOO68RWCU2ljknZZ4qka8sSWEQxfwThIf/EmCrv0jddfvl&#10;X+n7JF9vTc8qlAf1edM4aszbXyzE32gIhEdvKcULz6RJ+Zl2gVGsbIxnoDXkNYJEDBlCcNkh+ZPG&#10;kQ2acyfWLfSyv872sl22b5/PYQhLwaFRUdT//O2dzOLybhMfLm97Mn69LcgG9rdv3eb9PnWj7lbb&#10;XjoGMz95x5Qy1y3S51kYbSx3kGV5U/TLferxINv0VUAz/9HbC4E4ZpBud61/v1i/4pyzU49Kb9mE&#10;guAx6GXv3SIwRW7XdkiMr2+Ie/lEPvNBIKbzXnShEVPKr7s2uaOcjNEDcamIczhG9tXnXd9zjm6J&#10;kEG/wvq3KGxjDrX/ehDMdKZz5gPhGf5mtMnc4IvP7Kct5xsPOiizuROK4mfbtli3hHh8/Itcu8jL&#10;znVgAk0mXL/Ew/bdqTAjU0v/iCHu3CHsVqGtbNLJKNaWTdZ8oYMnJJ7Qg9MqO5XnZhCuk4WKfvnI&#10;06eLuROEYcPyLwyaDnEEOtN6S9HERRC7dAmyQw+p4O43efe51sKp2PXibecR5wG01KTXmFEAg/7C&#10;zI969VotVaOb3jKzBFEUDxk3Nv0+tVVmozI2zsG+5qqglrPk5EBfJGLt+Vx1lPWuiA+EdexAhb1x&#10;A38/sqFaZs/OSm+84k247sm75sfU03SYVacZG8vnn1nL1//47/zj4qd05pLbg1Uz+/coFNUJaq3a&#10;5XXXoCAIlpICezbZ0+D4wvHzq6VezZLh37OP1x1vLEQcfawd4vmfZlC7KR+YVWGIB3z5QhSQd/+a&#10;2HF+7FFZ07i9ewe0BrfdEKxn2vG46DXNotmvX+IGGomk33jj52XjvTU2OCMMZijZSlSpImK/AccX&#10;CsPvwfIum5frYVk7xGutONPdQTvstu072v0ZfPgccioQCEmSXnnwz/wENX1xkNhtf/8QnRyV9e+H&#10;FepMzYxOZ8fMUxSSRNbkruX2+/jY9cKFQXj7Otdm3vXD32X+vXaN/rllU2ILgYqC92KTEQfbtq7s&#10;uP2hi/WS88hBXRM3vg9uaW84vP1OcmOWkwbv/INuJY2mmRvADXzCe9mJGK/V//4hpj2Ua43DZANo&#10;6p13VrW/n32an6qBoUne9u++Edib/xdkWMjYXMkfmcgCocANGuicA20Sp4LytpvEe+K91FTEyVC8&#10;7UgchUVLYQoGNnzsjgX8+ui1N8m5TnKPHXLnf+wxQobfrXxiNM/sAr74fd7L5tFKCPPkE8u525HY&#10;gMy/9cJjpuaN/2xn9DmJePVVmRdFjmcqHwm7a7yXaYVbOAuOxBOjQ72bY3N3UDi2rOAf7xTxe3jb&#10;s028D6OJ5gZwA6v0Bs/rHiTuMphMVGoFCwVsTtLl4PGzj0XLTvtrLztvGVJx7pz0hcHrtd/gPp8P&#10;foLRRTIFg3dcJswXQTCp5FogEPBQfrWika3wheftTZpBAaiosN64sVrHpq+ctwypmf5knm0cv8EO&#10;ywO6xTD9h7UL+cfZoSCqrCqcX8KAhObYoLfKHAIe8g9WNXMi2h3dHjQoxL7eyt+XjD9+Z+97ollZ&#10;qfskF11o3wk/Z//00x7+djN/u1VGQgo7Z7/2vv2aBV5WW61oUabLDxFtCciGpXrGKG+fNXrYwlNF&#10;zeLhdT6eyzsmPYaDSu6tA4LXAOzQqjCh/5BuETH8ji2b05tH3bVBZpce5WmjFWtozrnGkvYeT/oN&#10;qDyYuRbeoY+cNCHvnP1EdsXhIuvW0J4+jsTu1ml7i2zOyT42+zi9/Avy7ZsErZwL+isoTPeeK7DD&#10;JkosZDjw0USrtN9O7jvac3+X23wlDcO3d3+kGokT+fHhWvFJEjF6FU6rPPxQf4wgmGxsTCwQKLC8&#10;F5YO34GGx9tul9hQedt5lKArhCuGovWIb9wJCY1+1mG+nGXBNtbk1m8Q0uky2OW6taIWPsW/8eWk&#10;2yXD8QfeOEcqnrinlysMyERVAz+dx39hJnGQauNS/j4esWvD226X5oi2FWID523ncfwA3Tfh7csW&#10;8fuNdplVgNLITlQGG3/0/4kG06ywvNzPnnjMnpO+bo3IFQKTPXvqQlpTE2KnnNyeGs57WdHE57f/&#10;BH0AjbffTS46zfpo9Nj+1keVj5kmuhK5skJDECS9eboMWZZfx1pDmZZWtMpu3XDFzI5aNz7Fwion&#10;jA9qFsVu5Au7OzwhMInCOmqgFslgFx7m0RoDnrfr8OR9ZHx55jU6V2U3lfqkXa078+mUpMHBQN52&#10;t4jLbBnCkB0oivJ9fENxg6NHB9kH7yUWOPthXMEYtNP580+ehAuj89i7RYpp/IkIj0gj/v3UU3pD&#10;D4Hj+8V8/gtEoYk+P9tzC+xYpHQWZkTHm7fdSeIEKfwdWRWEWgfyeVLxrf8LxlTfTsRMuknI1Z+j&#10;oAlsu+1Sz3ZDSxLdYJPxkiNjBSKaJ++NLy22sccLAzLbk/8/up2/3SnO/wN0M6HB8valy5mH6l0x&#10;FABQ0L9oDTRbSNUtefCBzKrLrV8nsocfsi5sBx+cWamZB6LuF1fyjN4Xz4svSt5Fiic8Lo0j+nQU&#10;CJMoNOcfyt83amB2p2CWh7JrjdIlNnxRFIdoDTIfcOvN7Q0Wuyr33YsLi/iY15ueMGCm61tv2ptP&#10;jZr6u2/TD6si99rTuuDh7+Q12kSEx8QOnKB/8vZbIS5UzmsQbvH06fk90SerXSCrkCTpdWwg998X&#10;272or/Mz60UCBG2sIN1xAn0OQfrC8MJzsq1pn50qFW6DTcSqoC4EFfAJj6zDfqu82sbMuEz5/BX8&#10;7fnCvBQGBK/BRHPy5DCrqIhoI64YCULHFbtBgwaVs79/mHlVjddezaxL9v03qRcuN4lW6MwD+I01&#10;EWce3f43PC525NTY/VaJIdfNFrJV4+nx6iPGa2zmH526Z/5ah3du0iJ1jVoDzBfYDWniOm0fvq8L&#10;QLrh0HjajyR1ZE2nAAuFUgvE1s0Ct6EmIvoC8dvgsXG3W+Ef9/fYdj5Ri5rnB+Bv3jE8HjYxu76K&#10;XV53TA6rYcQDHvJHvAYTT1xx57TTOvbJr7wy8yWnRu0Y0GL+vH3RxHtAoamp4UeL7l6lX2NLgjXl&#10;TOLCitGNMxUrAvxuETw+7nYrPHVfe1M837sldqT8zt+5O9Uzm4TnKGiNMZewotXRCvC2I6Nj/Ony&#10;7LN1Ads+RQ5UU5OfnXNQe2PAWXTxx2D3x8qytcccFYxpWKl4GWebSXiM7KIj+PtSEX/PsB7WR4Gx&#10;Wrd5bu/W/HaOrRJTV8Bn3VdvkTnCKy8ly/3HVAJsbMkbFvoQvO1Wid0V8+9k2nzEiEBMI0L2aOp4&#10;/52gm/TaK6nnNAhCbJZqpoTHqdEDPHlP/jHJiF0grJbBayzR3Lws1jrgebzjCok5daJTWQOrTihy&#10;wXzrxyYjFu1NNOdh7RcSxqF/3munjoNksceiU5/aKiDthlWtUJXiukw2/YndR+kT4d+4PnEWa1V5&#10;xwjYwlPzr7v00IXthQ1wEI034IhrURiCkNMlcD1OOL3mcrFOcPKUELvher4fgA1XEISd4xsB8l8/&#10;W2v88exc1XGE2AkGlPR9CJPH7qY3krbGFJVmzTset2c6Evzc5YK2Fp1To+TafSvKP4z21gZQav3M&#10;3wLMbWFhEzP2T1+jY1UM1MDYP+ftT4eYEMcrMnDuuboJhT4l22lQxwiQVUuAfOctlU0fo1fd23uM&#10;PQfaDgVv5gJhl9i4eI3SCj+co58Pz/hFfNaZXAuJPgBeA69VCPDwGotdNjQkd3ixoWIj11fN4R9j&#10;8pSTAoZwxTZueEH7GPeM6NuxEVizTj6f892iRIT71Mjb5xb/sK+HTRmankNtlp/RnrAB+P+fopR+&#10;Oocsy0cal8pv8BpLOgyFedZFd7yNr2oDPFzu2tDIRKPGjzwsx1wHrQOvIey+Y3LrgP4I7zy3CLca&#10;85kt4pjHjcfaH1OYNkzq8L5MpGslZozNo7GDRNi6Od7p5FFr0L9BdyJGuuH/35KFUrH7YRzKxdo1&#10;HaM8aD0SrQMHL2KWcaoGFIZEApGosBgSq2nzznGLcKvcv7NFDIDwGmgiYhU/7QEnAArEsB72rQSW&#10;4jcukV/w+Xw7osaGH/YvcGweh4Z7DHxeCP9/jo3YbDgoBMYpiRCMbmg6MSdJutPYnxC4yn/Hc816&#10;pvHanf+CEgnDv/8VfW47cdom73g3Oax77P+CJ/sCYUejv3R16hX7oa38ZOeaJo3TCwvwY+eAULxq&#10;/JsUX641G67+aWxOidbWjt0htDToK5x3Tqx1OO/cSu51Lz+G37D++jZ/YPDG67PnKyDPOqCMzTqm&#10;43YvCMQf9+u43QrPOkC3MDM5103GPUZbC7liJq3+dFMDBSIIlpZ3nXj2aIzt5hYlli0NpOwS8bBu&#10;TacOjTXaKkUTDq/Vz4qFIuOYQ0fr8OP3/EIAzc3ZFQa4Re52JO6zwoi/jB08jn8Nu6wMi2i1v8S1&#10;3XgNFmsuQa9hJ/heWwDl+d9kC6Jg4MQ4tLhRW8vX2qkQ31DfeYs/UoyWwjiFC54wXHS4hw3qIWvd&#10;IrxGc3MQ/peYH7qG8ce6Sbg97naTqfY7SZ+vg2McwC7pruAwozVALS/L8hvGvrQB1zgFr2USNg3W&#10;9xASAhcVGTQw9XTMCy8IJBWGMw9MXNoFI1M4ks3b5zYxxXtEb/6+aHqzJBCNNQUQ0Sl1dO/W0ZHG&#10;qNLBB+nb4ZBq/Ug+ujaI2hRKXgPYeQRYhVp7k3acYkS13sgxh4m33UkO7kHCkPeIr5U0YECw7aWB&#10;yZ1o/JkMkURRpVwS7ou7PRHtHm+HRgEDQr4DnK9vTEF45KH0HC2PR2I+ju+QK14GXaTLj+XvS0T4&#10;Ga4JxBXHlWE+1zztYRHyF+DE/WoKg7HJNkRRfAI+6ngNIReEe+FuT0bzHPw81+YU1FSEa4JrUtYH&#10;SMhn7LuPHk6FP1v0LemD1xBywXP2529Pxj4N7X+HlTJtLCJ6fyYEZfG48YgI+QwMnUJX6d/Gvxmh&#10;pkJP0biE0yCyRbgN7vZkxG5V/LaBLeldK54Du+vPRHtAhPwFaKxLjjoq5PiLSndifqa84jj+9lTs&#10;3cRv9EO6ZC4Q8Iyf1p8KIa/Rp0975MhJVEW0kVbbs8sy5TkO9/WRlx+jC0S6Ao6DkvpTIZQ0xg/x&#10;sQsPTzwoVyjEAgTwc7j7khEVAnWRCBrMxtDY2b2ZbNkk/CTu9kQkQSB0gCAIN2DjyKexiHQJP4e7&#10;PZ7nHOwFascTCLFAZx0/se99VpJ8pkJg/xb+9miqioQZqE9qP55A4KGlVsvRqbzC5ghxPjG6zmsi&#10;nguWQf/FBEIKYJRlh34i++MB2Z0TnS1iFIp8BoIdDAd/YndsPNhw8DNZ6chCoiEIIf1nEggWAf7E&#10;r/h59kFaWsjEw6cWfjj24iO0blJOq9MRigPVVx5Xhg7oN+ZgV65GtdMlWIbfqJtEcBTYqK46QQ9R&#10;HrObwLxeiU3YTh+38MDfZuOLhNpzovyqpE09vfSoMq27gpP38bMSjsF06glD3R/3IEEguAKv13uy&#10;8adfEPRGhqFLs8HtuZNWXqUHWJJtmHSH2xBC+7zj7sCu+IdonDOgm4BzDG48dg+tBDvyN2zEPRtF&#10;FDjt70xo3EfSWYIEQt4BhGgZfoLQHWYK26RhWjlNhgKFjfukvez5MYaAtQkmgVAUwG4WfvpAUKoj&#10;1taSkChBj1DkqNSshSBMxQZf1yl5egkcS7PbCMUPUZT+Ax+9cFETniAcu7vezdKPJhBKAOBv/OHq&#10;E7RJPP+JFQitwACBUJpA5xvTTLzwOfNoEgYCwUTQ+CQQCAQCgUAgEAgEAoFAIBAIBAKBQCAQCAQC&#10;gUAgEAgEAoFAIBAIBAKBQCAQCAQCgUAgEAgEAoFAIBAIBDchyfLrxp8EQsmjsjKosjJRHGD8TyCU&#10;Lur8Clsq+5jiB6EoKwvrWwmEEgQKwVLFp/HYiGwKhazvJRBKCNj475KFNoFAiqoKQqFoixISCCUD&#10;FIYVccKAnB2STCtBIJQGortJ8Vyi6r6EIEn7GocTCMWLZMJgEo+RFHmzcQqBUJyQLAgDsksQ/Qjq&#10;NhGKFKIi3zijXOE2fi7bQ7AEQnHBSheJx9v8PhIIQnFBUtMTBo1kJQhFBO9NQZHf0G0QfQ5FTT4m&#10;gUJn/Ekg5B/S7SIlYkWA62BXhGD7rWrybtW4ShIWQg6Bo8y8Ru0Ul4EALI8azPN6vYcaXx2DINzH&#10;8hTCQuiIxsbGVcafhEwgiuJhy0RvTON1m7MiHRcQN8O6d/hFEgbrEBuaWlhLSws9MyfgdBfJKm8A&#10;H8UrSS+iD3FjoN1fOTck04u1gObm5l8XjA2w/QbU4vPy6FsJmUC4CrR0dCPNNfuGFDeEodr4LHjU&#10;1dXtjZbg+clejWQVHEKurEIyhnCCkcNYCv6KJEl9jX8LFtjwB3ZrF4RXJpex+vr62cZuQgYYuYST&#10;oZprqh2jUBlhPvggeF34U9S3FB5QCJAvGEJgsrmZrIIjEFyOIKXLgIPC0DvS/huNTQUFUwiqG9qt&#10;QTRxn3EoIV3IqvJrdAPMJ/Z2yGeIH1E3NhcETCFAvjjZwxUEJAlDhsD06+hGkm+8UhGZLMtdjdtN&#10;C52DHRMOjV15C+j77xEtBK9OSSwEOgXW2Nh4g3E6wS4EUbx4iRzbSPKN9wJFVXzGuGW7EK+p4EfH&#10;jP15h2gBQB8AnWJ+449l367NZBXSheJXf8OoCq+hWOVNQf52p8lJ5UgJSZbeuifJ7zMOyxtEC0GX&#10;lmZug0/GZjjPuBQhGXyy/IBP9p0gq/KV2LB2CDnjLI+PckjdpF1hSBkilvJDGAKBQOdoIdhvYB23&#10;oVshnm9clpAM4Bds5TaKDNmn3M/d7jQxNcP4KSnRLZhaQG/JcYoH+AO9TAHo3aWZvWCxK5SIzwFJ&#10;GGwgpbZMg/3Ko64JvgevkoYTnBtI3XgVVV29wOL3VwacHbuwiubm5v9ho8X8oReSRIXs8mW4FgmD&#10;DUiyfPcSTsPIhDtEdZOmhq0J25nh9NI94CfU67+kI+wKuk/NrjBgQ0Vn+IlJPm5jzpRLx6oYSfre&#10;+DqCFdwRynzCTjTHGsJgtTFem8GEoXmcVG783rPTEC5Zlu8xLuEKGhoaxqEAIHt25Q+QOckzRnRm&#10;tbW1Y4yvJ1gBdmV4jSNdYsnJ2UGJWUnjmBvgb7fDJYqgCR7y4pr0/RWfz3ea8UgcAzTGfU0BQD41&#10;2R0rwOPg7hRWtQXoU3MbRia8IyQxS3Ol82wswyuKRxqPJSNAo99gNv7axhb20CSZ21jdZiPlJFmH&#10;WzPXFkDXxVJyX54JA1iGkcajsQ1wgn8yBeC+iX5u43SCJwztDJ/WnOwmEobUkFUFuhb8BuEEl1np&#10;HoX423NJURQHG4/IEurq6o7Fxo9O8LNTRG6DdJK796+3FW2ibNUEKLcZWcmEmqAl0fo7V2TvXuwQ&#10;LMMw43ElRGNj414oAK1Aqxo6U+J4ATZs3r5kJGFIAn8WBeK6BBEiNy1SppRVdabxqOIhowCM793A&#10;bXRuEucm9OiSXuSJukkpIDogEMtA648JKWzfiMzdj9yBkxGKPDSY+Jxc06fI/zAekwbwA57AgbAX&#10;MxwJTpf18N1PZdD9IgfaAqwWDrZK9BEwrHlGsD22z/uOHezUaM0B8Tfg80ErMHdsiNvAMqO1btV9&#10;E2XNEefts0MSBouYGnanYZYblbdljjAsi/s/34jRtSdcHAe4clQ5d3s0sQEfN7SGu88uSRgsQlSU&#10;x3kNwimiQET/73YBMifYGFC5jcpJPjxR4m4/dHCtZg3qoGvUvWsra4S/tW7S5PS7SeQz2ABPezvF&#10;xWr73yvAx4iulJctdraQqRpNrNLHa1ROsgEaaPw2FIIV450XRLyu8aoJVnBfVGEuRwmN34wcxVsJ&#10;t9kNnHvedivkNSonOahHE3zqvsPvt+/EurS2xux3kmQZbMLNhjrX72OzwiL7Uyh7BciOjmTmC103&#10;VOA2LKc4rmctu3+Skta4gV02kGWwj1USv2FkSgzjZs0qQFdsmZR5V2xHsCq8hmWVvbol1/SorZdM&#10;cCNS1ZHkQKeBjBYgSUIUhGw4zsclGe9Ih7yGZYcvTum47cDBdaxzo/vWIJokDOmhM69RZEqcLHOZ&#10;A4ubJKMbwsZrWHbYv2v0xP0yzZG1Ws3CSZLPkCZWOtDFiOeYgGwpaS9dumV1rgzww59W+RJYBswn&#10;wjQK1M68Y7JBzJ8yXi/BDg5xI6oE/fgKNbVDe0capWXQ6vC2O0XsOsY3rucmxf6fiObc45dTFvhy&#10;lz26kjCkhf4ujUincqCvC9sXQifyq6zwLr9+/8jbobsXCqR2rh+aKLNuIAi8fdnmpN51JAx2ISnS&#10;HXNcKvyVTIPfCY2Ntz0ZMxlDyJQHdU/uT2gDalPMYzzQXfJozvTjkyX29FQ565bivJE1JAw2EfEH&#10;Mte0ODH/XNDyl0cktihq9Pl2+PsSlaP9k8x3SMQ9o0vQ5IBnD0gsDDhu0NTcrHWP6ptaM0qjcIrn&#10;kjBYh6wqH89JQztbIjT280KS1sXwOdCtuRAzYtMQICe5SzOvgevRogege9RxX245f0yAhCEVRFme&#10;2c+hUpJWGN9VWmxTAHH+xDIHqmhkSvRVohvb/RP9miBka8abXb40RSBhSIDhqKXn50C7rsRukxG6&#10;vchujSa431457h6ZxN9hNrTZo8OGIORm4o8VvgD+SlVVVch4/6UL6AL9hI1/J5xQk+PuBdJrWAe7&#10;4xmyyyFUu5TBv1owPpLXFsHks1MkrKhXaTSJogcuZVpthv9UreqFe4NcmRDrmNpt2PkmCCbngnVr&#10;rlDY85NQGPJXIJ4GYQChLdebSvHBg6vo815QvhPTuVfY8BVOxUzXHMyBsE24xxVtf+ufUyOZJfs5&#10;xYfGgxKqrAwbbac4gVbgxgIUikEJigTweFKahYhzTQwW8BpmLnjx8HDp+AwoFEsKSCjq/NayS93K&#10;onWTt4HVe8Ziuka2iIWHjaZSGgBH+RM3p286zeUpnPn9wnJe11bikZfHlA/cb1BDaYZW0Upkc0ZZ&#10;uvQkE1wQlLnG4uSFwi4V+TfYZrKk5zOgQATz3EqsTDK/odyBtJCsEQQ337pF8cTwr9E0ShOSLN2N&#10;QsF9gRkQK2u3gAOMDuK4iMpOge7MWWCJTg1K7JyQzEZXqFrhMGRfOO7iiJSwIgbv/q5weRKQk7wB&#10;fjev8eUbS14YELIi/5RPfgQm7u0YUbTCYj1BUMqUjveW7+tOm+wTzo+waSo+N9nDVFVtNJpEacPr&#10;853ihoVwhNDwzRFpZKRAukf4PHkNLx85rV8jWYVoiKJ4eV0WE/LscC/oWj2qCOxohyfzu0VPnkaM&#10;EpG6SByIivjstCwsUv7ff0vM77e2ntpBqh4+RU1rplzg/2NhO15DVf1s0CCVDRlcg6ZeCwrkOtwa&#10;CIe5jS4fiXOwjddPiIesKB84VfQ3UYO/ebbKvlrvY2+8prK9leQh3pHQuPFYu6yo8LOhFuZUu0EF&#10;LCyv4eUjySqkgKIq/3Mie/U4aOjYMB99JMICoLUXGtu//8YT03BRaOZHnRdPRfHHHG+H77+nsNmc&#10;a6ZiOdzT11sF9t03KlvM2c/jHQHdghWKv3DXRJrQYwlOOdSzZlptyEJCS4LdH/451ilJ9pa53bJF&#10;bDvXW5b8WdQFFPbMRH6Dy1diBKm5mZa7tYxqByI3gxUlplGm4qcfK2xwVPfmMkVkG77kH2uXd99t&#10;7fdEooQPv5t3DNIH93lS78wLieWC1D1KAziNktcQrHIOMLpB5prYuI8AAePdq8nVn+vdO2Site2w&#10;KBmvkRUC+3RtZnV1dXcbr5hgFbIs38RrDFZ5ouE3xHPjBqHt74EDQzH7ssHaBM61JLVbhalTA9xj&#10;kAtH8htavhNLV5JVyADpjlDfAYxu9O0UtEbXo7vuT3Trln1hwHuoAu0efb89QUDM/V9vjf0t8Syk&#10;QTWTWMaSBCFzBO5Js7v05JPJHehpoH0VpaODfP116UeQrHLDlwJrNSzETCAKiLl9UdRviCaOYfT2&#10;6+kiNwzjN7p8JQpCZWVlH+OdEtKEmEmoNb4RxtPn83dwkgcMCMT87xb/8ZE+AGj+j/dxG+c34O9X&#10;FEWLbCViXQa5SM9OgsZarrAB1TLbr4vzTjlW8COr4AAUVV3doXHY4Ksv8/2GaJ58Uoi9/Wb7cdOm&#10;BWP2m1yy2Pku1ZZN3ra/oy3CxUCzoa9Z6GVfLk7M1Qu8bcfyGiOPfrBKePz95/u418R9VgsYJ2P3&#10;LiQIGQNexj/x889RDSQdtrSk7vLcPDvAAgFMr1C1bsq2LTxfw8d2340vJE5wX1lqa9BYPYTXQFMR&#10;z501JHm5SDxm01L++fGcMkRiT2QwhnHJqE5tgiAIwu7tv08Fi+wbjtsJ1jDUbCiRiN/ySGw08ZxB&#10;A+034IYGlclyRyH65B+x/2fKNV+0/711s8RtkHbo8SS2DE9Do96uu8w9Lxmx4fKul4q79GvUBEGW&#10;5Q9NAdi+t8x+tzt2DWOE4nfG+y5dqKr/588+VVnnzgGt3wwP7WTY3FY7Bx7Ub9ENx+Tee/nZ6Sli&#10;9Sbxuqjpedexwrf+T4Hvq4zZ9vprcsz/mRAT/aL/Hz3az22QVglPjdswt+8ssS3L+eek4u0n+dhe&#10;LfYWU/zdsBpWXV2tNfbZx4vc6yL3GaVbQxCIMcZrL01EO46Z8KorA6y83K81fJMYOsWGZUZo0qPA&#10;BEFlTU0B9s02HwuFAmzdGhCyxUoHhzsdJvr9793KbzhWyBMGbGy8Y61yHRCvEX/dRKwDZxmPX3Em&#10;3xeJ56fztMk9petTOCUIbvCPfwyyD99Pno/U2OhnC+bbS/WIJv7+RAK1G/glvEZjhesW6Q0XExMV&#10;4HKLDTIZt6z0si7lqYsJvDjZo/2uvi32/R0Mb0PP4HqjeRQ/4MdOwQzQtavTb0T5yCVgKbABHnmE&#10;tYQ+XRG0R5B4XLOA32hyQStWAdd8wOPWpoh6JeK7t2hVuKv1llLEACH4P94LL1biqPejDyssGNR9&#10;IST6Bubf/FHxWNbUBLiNJttcD3xgDF8AkIcN7qz9Jp+YWVfsmVklVpL+wANTR3UW3NneferUqaOm&#10;3bgh9v9CIjYa3nYet27mN5psE7svPCF4YKKCVbOZDPt559mlJJegz1Bfn3hktzziZ599gkKgHzNr&#10;VkWHYwqVdgTB5Adz+A0nmxR82AVsH9mePVzUukNXHZk4QmSXG5d5Std53vSVtQhPMOjnzjJ7563C&#10;8jnSEQSkmGHXw0n+/XZ0zj3cfZlSkqTNRtNICjhuFxREJHS9vzQ2FzZ+9zs7cXpB629Hb9t/P2t5&#10;Qzden14jdJK8gTurXLQoP/wGt2k0Cy6g4f+Gjf/LRR3P228nGccnlhuHFjZEUTzSyjgAhiBRINBS&#10;6F0oTMHmNbKO13JiPCBdpmsRTOK9xzeAYqMfGrrRHGKAAoC5U7xzonnweAmtxBTjtMKH36/+m9cY&#10;kE8+zu8Szb+zXGts0Y0dH2D0MUivN/vWAaNFkyeHMhYGJK8BFBN3Hi6hMHTSW4IuBJccbM8fwXOM&#10;04sD77wtsnVr2ifB26GZ5+L1YjizYwOcP89a/N8JoiD88J3+O0gYrBEjVkjePissOmGIQ/Prr6ZO&#10;u8bkPV7MftsWP6usDGhdqycfl9iH70usdx/3sk1NfrnWx9aubr9vny9zIeS9fGI7Ny7zot+wk9Fu&#10;ihubN/IbSSreMdfP1q9r/x9zi2prVSYICttneoC9/JIfhCY9S8SnwB57NNYSdOuW+QQhXgMgthOs&#10;wq9GUykN+OOiSe5QAIGR2XHH+pkotif7ybLKunZR2eWz/OyRhwLs6qsCbO7tCnviMZU987TMbp+j&#10;aiPNWzbFFiZDvvpyZiHgUnCgMyG+G6OJlBSqDj88cy3rBs88E2e+JYqICRlFs/71c2ZxfUzZRoHm&#10;7St0bliCvobytNE+SgeopVevdrJL4wwrK1NbrO++SZ6Ql4zbDw9zG4IVju2nJw/y9hUD37yh+B3n&#10;DogPn+YLrdZfffrp1IGARHzvFn5DSMZN4FBiI+nZmN600UIi/k5ZlrcaTaV4AT90HU6k4TWSXLNT&#10;J+s+jKqm373jNYCENOYxZBKiLFSuX6J3J1fP97KlZwha8iA+C0NYvjaaVMHAC/2/Z7t0cT/8mQk/&#10;+kBkf3vHnqafe3tAm5e86Sv+/kTs3z91Ksa3d4EAGC8enUmckcY7rpR58SF6YqHRznKH9V/qDWfz&#10;RoH99IPA/vxAgP3nX4U5sefYY8KW5iHEc9uWWJ/hpx+87Jttqa+DYyT6C/VoCXI3HitqiXumxkMe&#10;v7NzmaPFzNoqJffCMPPS/IwA2WV8oqAdztjf2mQek+gjTdxOZlOGyW3mHrs+dfBCbzk+t6FWwVeY&#10;XbD7zvflVhhEUb6E97ILja2t6Qv0lk26EFx9VbjDPh43AnkvMxTIvTOMk2942wuB4Df8w2iW2Ucm&#10;K93kC1Gb77WXM5Ztp52sXQdH23kv0+Tp00X2bhoRpkxZHipMQUAfCnzR/xnNMruAL74J/QPeiy4k&#10;YtFh7J5kUm8pmg8+GGEP/lnVRrZ5+03evcqaBXj/Ni+7/hiBu4/H92/Vq2bw9qViPk0wskt8h0bT&#10;zB6gn8st9uU033rT/exT06rhg0w8smyPgaCfPfpw6nvfbrsQ96XyuH6J/rIbOiUWoA3ATEKtTs1v&#10;zgWfuAwnhWVJGFAAhg+PrTSXjLfe0lEr3narvchSMOCuMGCtVfNvbETR+zIhhlX5k5FiqbRFkKwR&#10;UxKeu1y3EFi28aBxkjboVlOhO94vXW3dekQTS1CKBZ7Gge8Peir/MZpr1uHFSEhtbfKXjseg9n3k&#10;L/qYQkNDov50R6285vPY/6OZSdWMp55Q2EMPxt63bhlij0uHRx6p/04Mp65fl9zS+Hz2p3meumds&#10;ePWvs3WNuPtw+3VbT9pVzIo1GNUn85qyqfjF/Bx1k+KBDZ73sj/6sOM2dFTPOcfPampUNuuy9gaY&#10;KJyZbE4xZpzyticjJrLxBMkJy4CFD6JTSXbbLbkjPWhQenVWccCNt93r1S0E7v/4jo77kehkdirX&#10;85iWnuF+6BbvibfdLeaFQLz9lr2R2ptubG8oKCCLF7YX3ULBwE9MpT7k4AALhfxs62bUsrGads6c&#10;ADePSa/G4WdnnRVgdXXt18VFSuKPNYmOI297JsQ5FbztJhfOt18hG4nOMXaPePuQ836vWwuTKOj7&#10;jJbb/sdap7zznGZlDqNS+DuNppl92IkqbfoqeWYn9rcTJetBv5Adcwx2RXThWK8dp393osEujOen&#10;ihRF+w9O8tOPE18X75f3Iq3Q6oDY50b3IZo9G9wdx3jnJi+77aTcj5bjgi+iKN5sNNHcALXwh+/z&#10;neXUM9kSN9p0yrBYcWSRVo9zmvefn75A2CValC61ehfJ5HKHu0r/uB2nZebOIsRzw1KtNI1Hb5k5&#10;BApF9OIcmXDObfYa6wP3YbcnuTWIJjYM3na3iULIe4lWqIKV5G23ymih6O5ICrheap6/L3fs0Sjn&#10;3o9AoEDwGoEdzphhJ7tV0KJX/H2JKWVQ/Au/E39nOjlNWBqH9wKt8LqjM++KxDfeHfvKLOBXmQja&#10;/aWroBsatS8V8VpdOqf/ezAlu6GTLpxeh60LNEVBb5E5hJXZYU4xmYOciulWtnj/PZFdepQnhol8&#10;F5OXXRLUhGfQQN034r08K3QqhTtRdAr5+TwvO3UvkR06EYt3tVsSdMpHguDceJyPLT9TYBMH6w76&#10;fecJ7JM7vBo3LPFoCzHeeoKojYV4hfbzTQb87vovJmVZvthokjmDwGsMTnP153oOu5hBvz/d/Kp4&#10;QUCed3DHYgEm0ZHnvax0ecg4Z2L4J+9mzcqYq/qM6NMenbLCAV1k9mmCcG82CG1R0ZtkDgCS+C2v&#10;MThNUWxfYkrJoKuDhcl425Nx9k0BrjAgcTyDd87qz1NbgmRh03geO9UZYXjzButCum2ll80+wbpF&#10;Q2E4Y3ruokuRYI7CrCAEm60UBMuUDz6gxESmUCAGDUpv5tyjD+tajrcvGVvqZK4gmMRjliz2s+rq&#10;diE95ODkfeErj9Sd+S4NMhveM71xiHQpSda7LMdOs9e48TfZ8T+cIn4nfrfRPN0H9n9n34Qv3Hr0&#10;Jl3i6PE+0zvOF8DtS5fab9DYv0dBwqjOQ3+xl8LNE4BoonWAx6Nx1ABJS9HwepOv37bfaCnmGtjn&#10;5h3nFu1krd5/nj1/BxePxPwq3j43aCY3wvPPXmj11lvsNaJ0iQ4cbzvyy3UC++F7e2Vadtih/b4r&#10;wMFL1LXhEedGRzfaRJx5jLYwB+tRV8ZGDxTZ7jv62MVHgqAkcVqjz7/o8OyMFpvctNzDNlpcQD0d&#10;oqaee4r7XSZ08LMqCPBln69by28sTtJKyPLqKzNbq/nyWRHt0+Ox1tVCDRrdaJMR3oYmEJeAEMTv&#10;wxd268ntGvbbVR2PqSrPbndJyMKchupyZ78DLWinivYBRXjeNVojzRZWf17ObShOEVMkTOc4Fauq&#10;7HeRovnqy+1Fy/TvTG5lmjorHRptIqIQwOPSyNtv8oLD9GN5+5adnsWRaiCGRnn78onTjQXWtcaY&#10;D4geVFu8EKUy2ndIx4fAVSDtN2xZzqwKB6+0fSJ+/62XXXQEv9Em4iyju+TzJheIZOQ1CLe4XXf3&#10;064z4dersuwYWwVmlWIjWRtVEvKjDyRtYMmqQHz6sciuvw7rmPL3p2Imy0ch8cFavdeGhjC3sSbi&#10;9NHtf8PjYpcfG7vfKvEeeQ3DLU4dmt3umR0+filmGii36S0wj5BqwOq7bwRN8y5dHGLr1+kCg2HR&#10;v76FZi6zRmyyuir962AxM+wa9eplLRCA98xrrIkIj6jt75lHx/5vl+kIhBlVGT/QXuP+ZB5/e74Q&#10;nWStAeYTeA0mER9/VGFNzXrDxXDoti3pdKViiRbpg/fTG2OI5vffeS1VwkOLx2uoiRiSYhv/AeMz&#10;6y4lS5/gce7J7SkjKBR20jhyUZ3DDiVJOtVohrnHHbdb0aaCFmOO74bsMz3zBowMBKxpdAydJuu6&#10;jRxpzbrYFQYed+rvYSfvyd9nhfg8eY0jEXEeiHlutrtbbjIAv8VoirnFp58kH2l+5GGFDRua2A+Y&#10;PMlasa3EFNh11wbYIQcnd56xCxTdgMcO4Ze7t9pl69e1Y3JeIp64O3878vT9oGHGWQ07tNOocS5D&#10;9LmoGHjHFRpz3lWSZXkTr5GYPPZYPzvzDGsWg7/dHnGhQ952kzxNfuaZHRv+7rtbc+AvthFJShV1&#10;2n1EGfN69LDrsJ5l2iAd77hEPHSqwCrC1tIo/rBP+3kXHu5hX7k4uJYNvny1gNmo/9ZbZQ6AUR9e&#10;A0FOmhRgH75vbfBrwgRrWtgKUUPytiNxH/QrYxoQMj76lKrgVztjNawT3Gd0nHU40sMuA0c7ZlsK&#10;4u/s15rYQY63DOY5vGNzTbwvkxcnWBYXQ+m432iWuYHe5+Y1EuucPj1go/GlZqJ7+tP5Qe1hiRxh&#10;OHrX9FbY+f476yPPdnjMLvztdhndkJA1lQpT4PPkvflC7ERx4X6tCtt5qDPjElhnNlEjB6W2wfxd&#10;YBEmG5tzCg+vkVjhxg0i69lD74p883Vm6RPtFOC6Xu5INTy0F/CGrziuY/ejpd7e9+ML2GWEjw0e&#10;XB5zHSc5onf6/kO6xN/1WQYhVLNx4nOGxrp+xpjMxibyMlyaCLff7kwEKBVPOSWiPeS//Dm5Bbnk&#10;Yn0/LhASvX3HkYGYhyqKsdYBrQl266LPScQzZsQ2ILd4zYn6GMRVx/P3u0V8zryGaYWmIEQDt6Wb&#10;rt1ckwdrK1gBSO1/eY0lOTs6yRf+SeVW4rtnlR/N3zvG17Xh/PP4ji2OUyQa8IPThupn67j2JL7W&#10;/evbySNi4ZD1HKRMec0JHvZHcHJRGOz6DJkyXYHgCQNCUZT/jeqX3pROn8+32rhMfgIa6UZeY4nn&#10;Y49gOUklZl0t0MKvRIctX30lVot/8ZnWDXnZOLwDBEHYLfp45M2zdQt14okdI0k4DdQ4VQOcvyc6&#10;0b4464DE6nLx55vEUfL4493k5GHtAvunQ0EgovZlgxVh+10ceNf/NB5zB0Cj/n26QmZcIv+AXQrg&#10;b8D1IBQzgVfC32/h9ttv07X27XP8+AOS5o7jemfxDa6mRjsvJeLPQyayDIKg8DSLnxe2RMcy/nyT&#10;eO34492k4OlovWalmceUCbEEPq+B8ggNfpTxfBMCBcJq+NcktLHXjdMLCygUxp9JIYri/tGNDc6z&#10;vLBE9HkmsXI0b7txSgzifQaTJ+2VWBgmD8uuZYDb7LANBbgymL5jPaJPGfOnMbCHoUteI40mpnXo&#10;Tzc1QCD+iUKBeVK8a8UTTsl9aReXIa9bI6LUTzP+twxeY/35x45jHl+uje0imYCu0t9AGP8b/9J7&#10;tSSOKsUf6yYvAeIkIN4+9B/gJ1jikK5l7HzoYvGuY5dwvTF/2Cvx1E5s3HCMLUB39TQ878mZ/PkZ&#10;q87BDGT5J+Pw4gU8iF3hQQwz/rUMUVRuiW6kr76SuAF7vcrfjNN4qIx/4QdPFrTR2PbCwwLr1iiz&#10;ivLsdpFwnCFZajcKhJ2R70x4yZGaYMUAGuj6vqA4ejW1l4gxdmUCL1znVfN64H/8aGwvfljtTsVj&#10;zz1D7Jab/eyN11JP4DFO4QKdaN7LN4k1jUJBdwbVUhFuj7s9mpj+na0wL1jR4l+Jv5AB2mM1TwCO&#10;PlplWzdbE4agP3GSnSxl1xpEE26Puz2eaCHO2J+/zylK4F/hs9KfGiFvEV+6EUzrg8YuEBblO+PP&#10;ZJB5DQCJlou33W2euR9/eyJedYKH9W1M36lORa9AglAQ0BciabMCnfWt9oAvvG9rRwuBE/Ljt2WD&#10;cEvc7Yk4Y4yHnXugh/kEdwRi3JDkFpaQJzBzkCTJelg2HtAF+EVO4T9kkxfZFMKJQ/RPs+pG/P5M&#10;WFctMkEQrtGfFCGvgYJw5RWVGWuugJofwuBNozGHlNhz4OfE/J8Jrz9Zux4h3+HzyVtx1Nn4NyOg&#10;g4gMJHGos8F0wqVw+zH/mxbioPGxx9nlZUeXMa+X/IWCwMavtAG1Ov0/Z4DOIq9hZINCmkUBEuUs&#10;wc/RZsvx9lmhz8cfsCTkH1plWY5JAHQC0D+e01KL2jC7QtFSk6YgpMhmhZ/EGqrSFQhtsC17RXoJ&#10;6QEE4S7jT1cgiuKv2CCynTrtBrHIQEOlPYHAiUvG2EK1/kQIJQ0/ONUgFJt4jaXQKPvK2KQh1gXi&#10;iuPIcSZwMG4wFgjAblP6/e98YO8G65auuVakUWdCYqBAFHq3KaRaE2j4uUESBkIy1KJAQNfpK14D&#10;KhQeNTW1QAiC8L7xmwmE5MA+NQjGL7yGVAw8cmdt/Man/1oCITm0mVf1nUQm+CRthhyvURUicR6F&#10;9gsprEqwC6/XexJ0K+44ZLKgOZ28BlZoxO6g8fMIhPSBlgLHKQ6ZrE8VveiIwrIamM4BQv2bz+fb&#10;yfhJBELmOPdgrWG1WQw9RIuNroxNHytofx86VWRnHqALzMWHl7FIuP1YHwjWsD4iCtd/tXnRXtiX&#10;YJ03p3jqfrh0WA5X0CcULdr63T5R+g0+wsCDcNlb3AYN/p+CMXnmgAnaYhva39Dtuhg4Hf82t4mi&#10;cC0Ixb+hW/auLii+jYdO0cqzrBy/nW6F8NjLbFbu5hGFEL+TQMgGHHFOQThuNf4s69agZ/CCEH3g&#10;8WiNuevMo8vYxGE+bb40r9HzuEM/zRL9AudH8HoEQlHA6xU+bu6sWZGx2NBH9rNW8gZOLfo6RYQS&#10;hiBoXTOxS73Etgc/hCcEJgd2o6mehBLB9DE+tBZbeYKANPwUVT+aQCgB7DZST9WOnwMOfsf1xiEE&#10;QmkBrMTvMXQLgvG/y44q0yqUG7sIhNKDKIo3Gn+WG58EAoFAIBAIBAKBQCAQCAQCgUAgEAgEAoFA&#10;IBAIBAKBQCAQCAQCgUAgEAgEAoFAIBAIBAKBQCAQCAQCgUAgEAgEAoFAIBAIBAKBQCAQCAQCgUAg&#10;EAgEAoFAIOQCkiLNV/wqg895xiYCgUAglDrQMNyh+tgcv8hEVWWyqvzT2EUgEAiEEkWlDMZhueRj&#10;SxWd88BQoMFAgqH4VZTF44xjCQQCgVAKQAMg+hW2xDAM8RwX0Y0EUlLl5cZpBAKBQChW6J6Byu5W&#10;BK5hiOaY8nYj4VW8hxqXIBAIBEIxQfcEVLZE5hsDHm8LiQxDUKaRgMsI+tUIBAKBUNDwKsrpqNiH&#10;hxSuAbDC+qDSZiAkv/SKcWkCgUAgFCIUVf0NFfr9UuowUirO8fu0kJRpJODyov4tBAKBQCgU1KIC&#10;x5AQT9FnwuUhSUt/NQxEP/3rCAQCgZDXAKX9P1Tcd3EUu5NcBqwNgYEQyqYaX00gEAiEPIQXjcL5&#10;VemPLaTDhcZEOq8oHmHcB4FAIBDyAbKq/FIbcD6EZIeHVeiD1pIsbTNuK1NUGZ8EAoFAsANRFq/B&#10;cQU76amuEu7jbDASXkUfkwCj9T+4zUb9blMDz1kaFlkVhqvKyiL6VvsQVfFTvJbxL4FAIJQMuqPy&#10;W+nnKOh8oiywm1WR9axUmQD3q6jqr7IivyOK4uWiIj+Cv0E3ImAU4Fj9HJ8WpjJ+p2XIfnladVDR&#10;ngkZBgKBUHJAxTc2nN1xhWwSB9LBiFhS7pIizfVEGZZFAZEMA8E1NDQ0fNbS0sKQxiYCIfdApdca&#10;zO24QrY4LILlxOUfjZ/eBkmSTsXnoBuE2HOuCooYxvrJOJRAyBhNTU3noSHYb1ADe2NKmWYUgCca&#10;uwmE3EJWlHdVf/F6Ck5wOnhSkqquMx4ZgZAWGhsb/44GoL6phb00uYw9P9kL9LDG5hYGXsMG4zAC&#10;IbcQFeVzH/aQOcqQ2M7uAQXHKK4xHlveQgKPxwh5VepbCLkEGAIVDMFvaAyaQPk/P0UwjEE7cTvu&#10;N04hEHILVCBV5CmkJJYcjwRVJsjS+8ajyztgoUMz/FWmj6M06HsI2UZTU9N9qOiRzaD0l4wPdjAG&#10;Ji8eWaEd16lTp6BxOoGQO6BR+EO53EEJEjsSDUM4oKXKdhiXyDVEVXn6kIpY494S1gyDRz+C4DYa&#10;GhrOMQ2BZgyA5+5QzTUE0XxxcplmOMCQ/Me4FIGQO2C4YZkDhfFKiS0BfcKd8QhzDklRboskmITY&#10;TzcMBJfQ3Nx8Q7QhMHnUdjVcA5CIo3o1a+d17tw5YFyaQMg+ZFl+c1KExhPS4fhQm2Hw6k8zNxAV&#10;aVMV3AfvHk0OI8PgJHxgCN6PNwImn5/ccczACl+c7NE8C7yG8T0EQnYhydIKBXqXiZbnJKbmQmOC&#10;myRJ+xiPNauA7/7vPhbnmPQOK78apxFsorGx8cx45W8Swz5PTPJxFb1dnju8SrtmZWUljQURsgtZ&#10;Ud7HsFHelLcocIpYlkNV/2s8XtchKuL+aIzuDIrc+0lE0Z9/YyH5iOrq6p6gnLWMoXjWN7awm3aK&#10;gBL3dFDqThDTU/F7jFshENyFpMjvojIZVdmepZJLzgjIbFmAv6/QWG+saW08atcA3/GrNsmOcw+p&#10;iF6hR5YfMC5FiEJzc/NL8QbA5MDuGBbiK3Gn+eJUn/ad4J18bNwagZARmrWFc2RBUwDzgQs0Ctq6&#10;BjxFkWuOCilsmVmvqNBp1kuSyvoa78MxyKryT0w5Xcz7Xhu8D9qCccmSBhiBLsBf4w0Asq6phT08&#10;UQYl7Y43kIp9u+iDzsatEgiOQEDltDBkL7yQK/YNqWx5IsMAHk2owMpw1PsVTFv9u/EuMkUNvssz&#10;q5x7BmPAEBvXLilA7/sGMAQxYaG65lb23BQcE8iNAeDxOSCFkQiuARXK6XH56/nIyeV8wyAHVHZv&#10;J4fnUWTJMxEC/rSF2ufzbY/vTg4ozicDgKH1oUdT5GhoaJgZbQBwUHhC3yb2cluJifzlC1O8bfdt&#10;/BwCwVFIqGBW5nmYZqewEhPmug48HadLcJwbELM6wI4KXVCVj4z3kBKSJJ2rGQPgirhrOcnlEhgG&#10;SfzS+NqCR01NTVcwAv+KNgJNTS3spjEVXKVbCLxseND4HU1LjZ9JIDgLVDZ35fnaCbuEZDbfyKqR&#10;VYWNhP/jj0mXcwOgpEEZ8vZlg9dEJFT2v8GrwAlKArBOUuW78L2Y7AWeQbY8mcvLJSZI0nRsG4WE&#10;2travo2Njf+ONgBIDLkcP7QzeyGPQkGZ8sBBnbXfBj9b0X89geAgJFlauWMw/0NJZwQkdk2FwgRF&#10;ZX8ERco7Jh2u4mzLJZehx5LjLLAdy1Xmk+UTjCaSb5BB+V8fr/w1ggFohc/l4wOgPIvHCPCIvxV/&#10;s/FMCATH0IQhieU5VkJWOV/VM3nOAgPB22+L8Jt7F4AxzBW7RlQmCMIko53kBNXV1XVgALTS0tFs&#10;AIV4wKA69uRkETyA/B8LQD4z2ceedGhCGxIHnqmSKsFJeEC5/m90qPCUIo4veMAw8PbZ4RngdRSK&#10;McwVy3Fda1EcYrQZ1wEK7t5o5Y9ExXfVqEjBhn9QeU/o06iltDr/GzymYVhvPEICITlEUewnyfK3&#10;2LsWgdtjbJ4j/IVIr5pBOQ5ZYN3IS7DECjAMol8cajQpx9DU1DQ/XvlftmMFe3EKT/kVJrHSabfW&#10;Zm1cwy2jhllTWB8JPKp/GY+WQEgONAhdQLB5Al/orPAr7ME0Zj8vAt6t5HfWVT6xe0RlsixPMZpU&#10;Wmhubn7DNAANza3s5tFhreAbT9EVPj1sux5N2mpqz0xKrxieHZqhJHjGWSurQigehLC+Ua4HMpeo&#10;PtYXeurzQKGvyPBejojI7JigvTGG7lgwjkqD2+I+Yc0wWCqH0draOgg8gV9MD+DRiSIor+Ie+DU5&#10;Y1CtNvfhLAtrJjjJqMlt/zNeA4FgD5j7rhmIHKZjJiL25CeU63n5nYMqu7QKlHgS43EnGJmgjZXi&#10;BJznkOfzM/KRK8MSU1TuzGc/hi8wjDGmTzMoqdIwAO30sKHgGaARrG7EUFHuBr/RMMC7+M54LwRC&#10;esAQUwANBEcR5BuvA8WEk9fwnrHuz/Xwv7YPev760pOplX1G4xElzvvhOeOzh2YTwfIQOID62OTc&#10;1QSyy5emlGllLHj77BJ753276SGxWjAGL03Kj0wowzB8r0s3gZAZylHg5wQKoz5SG42icybPMQ0F&#10;h9dHJNZIg8yZEQwvJi5cMcS5FMtsExV6VQMaB/vGDAeQ0RiiMUA2wt97D2xkz0zBFFm8Xu4NpBFK&#10;onRVgnOQVeWXPRycOZxNLlYENihBOOnAcoWNKJGV5dz2ho4JimxSI44XdFRKhcKXp3hYTaM1zwEH&#10;xmsNY4BjJYuTLLwfzVfAiLyUA0NhpKuSYSA4C68oHtQcLjwlijODRc4axfUBhfW3uDJZoRLHWPwq&#10;zsPIzriJHwwwTykVCrXsHVCeM0eWc/ejMcD9qGBnDKqDbYURKkOSYSC4BkmR7uzkL7xYPK6AdldU&#10;phGOJ/gTLGhf6FwAxkCFd7RczP4g+iURmT09ka+YCoUjezRoCvRVQ+njDGRMK8VQzHNprrOcD6RQ&#10;EsFVSLJ8d8hGpk8+cBh4BlOwNAZ4DxIYCRkMw4oiyj7CBYkEWWW353itjCVwH3VgHHiKqVA4vJeu&#10;QJGYTVUIJbWtkAwDwXX4VOXjnSJ+rnLIR94YEGMGoxeWO1A/KQ+I4yeRPFtwaIk/twPQqMjH92nk&#10;7kvEl6Z42orM7d6/vmDLaiQjGQZCViCq4toHcjwZzjLhPk2jUFMEIaReIZUdDj1z3r584LTOuR1r&#10;eAmMA8bUccyAtx/5+CSRNRiDxxeMqIRtxWcMokmGgZA14ES4QhlvEOBecWLc3QUaQlqJczLg/m8v&#10;hNRhMMRLRvEVVLZ465gwO3X7TjHb7pnobxuEHd2rCbYVtzGIJg0+E7KJyqsKZI7DrRWyZhiWpFE7&#10;KZdcJvk0g3Bnni+MFE/sMESCSs4Go18xwkP3RhmD/QY1wL7SMQbR7NqllQwDIXsYVFE4Yw1lispE&#10;nOGcYQjsYlz4x23PAwfKwSAsKjCDwGNNSA/jlYOh2K1VZkvBm3hkvJft3UXSUlxxchzu5ym0dIgT&#10;zhqamjVFOGdsBLaVpjGI5uAe+vMwxJZAcA8gzL/tHCmcDCVc9xgV0J1x263ymlB21njGmk3LisAg&#10;cIlhJu2z3bDeGhRZn+rMxiVwPGGvgXqq6WUjq7jHlDKPGFhFhoHgOnyoYH3AGKEvAE4J6SElXMiH&#10;t5/HlUiXPQRUliMrVHZ8eemV5zga3skV26WXzfT6lDKtBAWWpHgZPIOXp3rZAYPrWadGPd0UlSFW&#10;NMWB5gFdm9mNY8rZK9N87PWpHvYGED9fgXMemuhjN+wYZBeNruV+T6Hzsu2DZBgILkEom4wGoVOe&#10;pUiugt71tVUKm16psn7gwdQGFBaG+0QDgMRQxVjYtwB6q6bX0AkXy4+7Do99suARHRdRWaRIJ9xZ&#10;4aFgGM4eYMcweNjBg+s0RWcqfvzEshTFMu/Aaf5pB/IYCA7CJ/tOREW6YwEu78njAjAiZiXWezj7&#10;Td4Slthyl9dlmBMUteqvpb506JKAyLpVpJ4YhyUpcBayZgxasIw3/zhiRz4xSSLDQEgbik+RP5JU&#10;hR2JefJFrLCm+SUWBOPA29focmE9DGOhYboIB7Hj9pUqG8GDmzWEX3Li+h3DmlJDYoYR7xhicmKW&#10;FnpWIOOiLuoEQjsUSZL2lRT5B1RMGGbpG5TZVQFjQLCEiIPIOMh7aVRJbiy41+jiMqf4jL3wzLGW&#10;EW9/qXMoGOT9ukptyuyOsZE2gzClr73ZzMRYPjfZZz7LckMXEIodoigOlFV5pqwqP6PCR2KIoimo&#10;srOh579MLbD1FLJErDqKz+rBcondEJJYdxerx14C3gF+14oc1zPKe4Jx7gPvQQ0ENEV2/Haxk9SI&#10;6fGZKXooqbm5ucJQG4RCACj3ftCbXywqympQ8P/EHPZQQGV1oNx7Qk9qNHCfcr0UwnGgxK4BZb/c&#10;ECSugBEt8Xa/Xkep3kVPAUNWrS5ev2gJbXt2QGTdoe2jd6v4/ayqsoJdsZ3AVo7W50L8ZZyX3T/W&#10;y2YO8bEZ3SQ2vlFiXStlFg4qbGjndu+j1PnkZFkzDF27do0YKodQSEAl1Q0a9SqVIyhEV9hc7mer&#10;/G4MNAtaJddsrYdA1NkH5Acnzj03ia8kS5FLxiiaYaiqqgoZqoZQoAhJivK+GRaaHaSBSreIYwv4&#10;jDGVlbc/HV4dllklpqCSR5cVDgHPekpTYa8g5ybPGtlZMwzdu3eXDf1CKBIMQSOBnFpJYQmnOVcV&#10;mQq9TCcG4WVFZb+voHfkNjHMivLAU4TEWJ66g24YDF1CKEb4fL4xppHwqaU3U9Yt7lGusoMy8Mxw&#10;zAffCXkJ7vGWiKSF5yhMZI99ulCtpFJDmyexQ6jwlt3MN8ohhV0TtJ85tGcVJgZQuM8VyoKWMXZ6&#10;/9wuAlS49GjzP5qammYbOoNQSpAk6RXTSNxcDErKGLRdDFxkcKEiANu3tR3nYC/dp6hsoY3Bfymg&#10;smUuz5IuReKgfWUwt4v+FAMXjA+Z3oJP1xSEkoSsyNqgNRKXteQJXS55OfTIA3Bv3QMKu6pStlXQ&#10;zirNMhMLQxI7vUJhA8ETwPRfTHvEiW34bHYvBwMKzyf++3ENZdy/OIVxwO/oBYqLt4+YPk+BTs2e&#10;LTSQ7BR7tDbj/IVPDPVAKHVIqvo8KjhUhqVej8cKsYd6fUjUlL1pWO+RvNxj9w3LbEGBLfqT14T2&#10;WQGG+w99KVzkJLEcOY0tELjwiuKRpqKjgVHrXK7qnsNUMALmNiylgamtC9MYhyB2JBpjfJ4XDeLX&#10;SSKmz+cme7S1nisrK8OGKiAQOkJW5IdQ0dUGM1/FLB/o9/uZqvrZFZx9jhGeE676toNfYnPAm8Dn&#10;d2K5/YX4KSmgI+/261lcPKVGzIymp9DU1HS/If4EQnJAD+1lFMgrogrIFSIvBKW9ZHGQfbXeBxRY&#10;ebmf1TuUvquCMVj9mcjeeUthixbJ7MADFFZbG2aKAp6Xohsk0zB16RJk55wdYO+8LRn3kpxbNwts&#10;1UqZNTYGtWsgj1dKL6PpbkVg/TpR2Qo3OLB7ExqFpYbIEwjWAcbh39r4A0doc0VZ9rP335VAyQdY&#10;J1DON3GOieYXn3VUxhs3+Fhzc0hTuKnOT0T0qPD8LZusKXsnuOFLHzv3HN3YHJkDQzEAjGqboVKz&#10;8P2ywO6oVlnPqtRrMRCtET2FXq1asbzfG2JOIKQFAb2HfSvyJ7tGllWO4hTY22+J7OSTIqx3rxDb&#10;e69K9v57Iue4jly4QO+ZD1Lsh4DQc9iySeBe121u+FJgRx0ZYrUuT2K8GYxgRYWfew/jx0e459ij&#10;wHYIKdpYws3DaSzBLb46pUxbc6G+vv58Q7YJhMwgiuLN6D3ky+C0JPm1HjRPWWXCTz8Wmc+nsgpQ&#10;UrzvjeaVwPr6oCv3YZ8C6wUGcZrDnsSdwPJylfsbP/9UYlMV+4PsN5frK9Nhh+O+MXwlRnSWe/Zv&#10;0MYUwFOYaYg0geAcUJhPzoO5D5eCQpoymd+LdZLr1/lYa6ufCYKqhXCQOwwPg5fAPz4fuGmjTxvr&#10;mM95bnZ4MzAY4D/j225R2R42jNBKFTw9wxjwFBfRLXpYA3gJaBTAU2gyxJhAcAWdBRDwJXLuZvPO&#10;A4oiL6RkjxiOwd42b18xED2afmmEmvYHpd9YH+pwPXxeguDnnpOIC8MyGYQc8OFJ+hoL4CX8z5Bb&#10;AsF9yKryn1ND9uPyThAHoW2FcDboYxO6IdC34fk1NZkbl0IgGogKUM68ZxlP9Io++6TjNZ59Rmbn&#10;pBE6ugA8zLk78JUX0Q22ewnV1dXHGuJKIGQPkiyv18YeOArBDZ4k+9gxx5gpqMn57t+UDtvuWhlg&#10;e+6hn//NNoFVVlgzMJ99am0gO99Z0znEQn5+j38PUPrbbx/ocM7mjYIWmuKdY5VYVgTHFZaN4iky&#10;ohPEjKNxvRo1g4A0RJRAyAl82iBilleUGyvLoLC8HZSYVWLKaqdOejbS5593NCDR3PSVj+27T0eF&#10;WajcuEHQPK4ZRhbWTDAINZ3QQMaG1DYAcZA//tkn461+UZvwh20C00wfHe9lS0cJ7MBuIqsKKiwS&#10;UFkA9veFfXu1iOxPA33sumECe3AcX9kRrfGlyWXaLGbDKHxgyCaBkBv4fL4dcc1inpJwm06linbq&#10;FGBNTckVPz9FtrDZu1eQ1dfzB5eDwdRzPDABYLQiae/BZH21wq47GjysO73sy8VguJfonzx+tdTD&#10;Dp8ggvFpP9+k24YCjVHnsBLznfiOqysUNribzKYNldjOwyQ2CP7G7bjfD1wwMr/SaV+Y7GH1TW0G&#10;Ab0ESZdMAiGHwN4fT2lkg+eDYtp3X+d68ugZYE9aNwKxBudv70jstVfkmG3JuP9+eF+FN6jdCTyH&#10;6Gc8V/axg0D5hw3liWzprLDLDxfZh7cJbN0ivtJPl/ecqxt8kzxlaJcHgbeC15Lgvc49RWQbkhgr&#10;K2yu0Q3KHSP435ctHjikrs0gVFVV9TZEkkDIPkAgPtt9twB7/DFJywrKZamGiN+fcOKVHS5ZrLJt&#10;Wzpu/3KtCD3qALvxBj2PH3u232yzNtP5vHP87Out6Ye6csGmJn02uKmUezfL7LFLQPlzlKPbFA0v&#10;YuFIvlJMxaqAohn4Zy8XuNd3gjWVuoF4Nsurxf1+WHWbQaivr1+OcinL8mbzvVmhoij/gtM8eC6B&#10;UAaC/x8UfmgYT8O/5fpWW1CwV81TLNrs4zcl1tpSzkaosrZgDk+hO8EaaNz4Oz76IHuDwjg/YPpe&#10;IRAsP7v0kkDSQWuM44MZtTSwnX0KmlG/9prEYyvXHCNylWG26IP7q7a5CM+CHb2a0nvhSv413WCZ&#10;V1e0vPtxmtP66ZPUkJFIpE3JI3GezS3H+9h6zj1G85kr9ESC6HNFUXzMkG1CqQKVKSqtjspAgO26&#10;kn3jdR979BGZHXNMmDU3R7SeF7KqKsitPWSNaDREtvPOAVahKGyoqmgTqHhKPxEPAe8E7x+Jynn9&#10;utxmCuFzHL693stGY3n7nFCMIdj8Fc61cH8Snh3i+8P7vfjC5JldWzd7WX0nhatc3CaGp8o8Krtp&#10;e2vx/ErwDtCQbFrGv56b/GqpbozcWkkOM432GVCHBe/aFLkHns2ahfz7scP3b9Xv3aShIgilBvAS&#10;HkOFmu+xb91wmfeYH/e6+nNZq86Kz2/naWG2+jPczr83vP8HH1C10hrbDwuBwPnZ0O2spdi6RRw/&#10;waqvra3WS3hs2iiwYEDlKhW3uex0faxhWkvHAnpYRqMCjAHudzNUZIXrFnm0sFcQOjrx95kJF04I&#10;s6bmZu03KsBDx0uOj+eY/MsFgvY9hnGQdW1BKGqAMfgae4iPPJQ89EHsSP15OWmYBFDQAjvwgBpN&#10;SQeDKvvPf9zNdvrhO+wV+jUjlc5vwTkMXepz4zkgURnOPFRkc04WXVOMmXD7HrKmUJ+ayFfwdrh0&#10;QojV1NS0GYN7zs3e+M5VR+oD9KAvqMBeMUCW5WtR6HfeOcRefinEvvs6P3rYxPT47l8V1rs3hu+w&#10;PpPCKiuDzOtVWbduIbb77ip4LuCRgHFpV/L89/3tNlELGaEB4ocOrRON2VFTcjvmkI88ex9dmfKU&#10;vDV62Mhezayurs5Qyip79OLceEBodPEeDLVCKAaIojgUe4VffOZuzB0VTN+++RUzL2VieAi9mmuv&#10;CbGKCn0w3iROTMvUIETz8UdlbeCSp1RKkYNaZVYTsrtOhIddPLJKGzzu3LmzpoiRi0/L/XNtqVPQ&#10;KPTSNQqh6ACu4CisBsoTbqtcsUxXLjjg/IUWS28npmxaCUlpPdsN2VvEptT52KP6IjrnnN2x8J1T&#10;DIX8XKVSaty20qP17kfVpV5d7llgTaM2z0AzAjhJ7qWr8svAjuqjGYVqXYMQihpgIJ6Zvrc9A7Fs&#10;KV+prF2tz/z95B9S2yCmlXg1Zk/QuIa7vGsFDsL62Z3z3B/cxvGGAV1zMxidb8TQy4TB+vhCPFFW&#10;ukMP/OYTfNxz84lVES18pOpag1ASAONwxwfvW5+ta5UjRwa03ikqJFQWvGNMYmkF3vZ0efNs93rE&#10;hcQ/nR/QDPTWzfz9bnHgwIAjqZLE3BIHtSMhzVOo1bVFWmiQJOnLaKOIs8v7NMvskPESu+0kkd19&#10;No5PSay1VtEG1PEYOC+on07ICeAl/HfC+DC76ko/27YZFbhzMedofvaJrIWYunYNsHf/2nGcw4oB&#10;sco1X/jYgjtL1zgMHKTPm8AFhHj73eY/f/axvXaUucqGWDjcexTKrHSOoSoswefznRRtBLbvLbPN&#10;y/nXT8anZ+rpsbIsv2lcmpBPqK7y/ysTY/GPv+PL9WsDkx33C+y+e2To1QZYXb2uzCork5e43vSV&#10;yE7/Y+raRw/cp2rH8vYVIzErCJ9fVVW59nn9dbmdE9G1jsJJhc6KsIKG4UtDFXAB+5ehAsfxlF2H&#10;Oz+PwpyBbXwdIc/gP+7Y7PbAn35SYuPGhrSGMXq0n336cbuiG7ljOWtuTm0cMANr2rTcKki3iV6W&#10;LPnZG6/pg/hbN+uzlr/7OreVXgcPDnAFnVg43LBEH0A3eu5vgRGYLoriWvzf71fYw1lIm33nprYU&#10;2XRK8xDcBrycZfDRDFSAPmgoE1TV/9tllzhfIRQHrwcPDmoNAlMq33kbvY3271i7WmInnRjW9um9&#10;5ADbfz+V/f2jjtfC8zCEdenFzlVYzQdiQT8cwERPIXo7GgoMy/3nP7ktzjdsWJAr6ESiHR46SZ8H&#10;gjqIULjwwUv87pWX7HsXa76QNEW3ZjV/v1UuXdJeJ2ngwCDzeBTo9bTn7uPf8YvNFBK3bNLHY554&#10;PHHCgM8HHsM3uTUMnTtT2ioxM9ZVoewqqw3dQigWoOt54IFhruJwmh99ILM3Xks3fCJoA7Wboff9&#10;xusSO+UkP5s8yQ+9FIydts/XwBx9LFERCKhs++0Vds8qhX3yD19WSmfjanL6AH3qeR+HHhJg//53&#10;bo0fGieesBOJqbh1Bc2wLglgSQ4cgC7F+QobN3i18M62LQK79RaZnXOWnz38UAVbtjTCzjk7woYM&#10;qWM1NX6txDWWLQkEdG/H9HrwE8td8K6diBiK69Qpwt2XHQrs9H1yXx7jqZlg8DnbifnL1jptTOM3&#10;Q3UQihmiKG6HCi4UKq44v5scOCDIevRIf36H4M1dyOzJx3PnLXwUVSZ65dlUnqOQeO95MRVcCcUM&#10;8Bb+D3u+H76f2yyZQuC6NfqM8XvvSbw4jlU++rDMvt7K3+cm0RhNGixxBd8tvnebl0lt2TMq+8cc&#10;/nHE/OYWI4SEVBTlR0OFEIoF8GKXRiJ+tukrqoOUihhe23//oJZh5dQEPyQWx5sB1+Xtc5MP/llh&#10;a12e9YzXb+jUvkg/GoN3ZvOPJRYej5oqgmHQ361N/iZJ0muiKA4wVBEhF4AXsY8oyf/cbdeAtvYx&#10;T1EQExPTaM8/z73wGla5ve1WZ8uNJOP333rZwO7OrsuAi/Jfd4yPiaD8TQWAhmDFmflfY4iYXa5f&#10;4mHnHyBqcmW2FSSoqr66xiphgMX8CpeKxJh+NME1+06W5S3w+Rl8boBt/4s/xhzs7NEjwPbcw88u&#10;ulAFxaKwt98KsO++xt5/4aZ55gsXL9IzndJf/tQ6cRnWeXfohgE9iFN/H9CEZofhIa2w3tdbnb0H&#10;TDCw6y2sB8X/2KVedsREqW3hfJNYN6d3s8zuPoeMADE9bjPCU+BFJJ3BXQqYdvVV2eslElMTlTJm&#10;G43ZCed3ZM+4btsiMkFwry2885bMuncPsMMODbLNG31G5yK2t2aFmJHVo0lm951Pg8VE53nH7/Ql&#10;YA39WJqAB/DLlk3Us88HXnl5IGcL/X//rcDKK/xs1UrFlWJ6PjHA7vh9rCK/+uj2FNUXrxa0xfdR&#10;INfm4XKbueBXRomJK4+ile6yyaYaBT2G/oaKLC1g9s+LL1DmTz6wtTXAdhieu9Tc8vL2MiWYJaSq&#10;zt4LzqqujNgrkochpt5NCrv8iNILC2FhOSxf3a81d+tilyKXnl6ingL86M+mTMaZxeQh5JprvjAX&#10;Snd2uUwneM1V+pKew4Y647188J7Mrjgis14vKstXrvUyr09lq7IwhpCtBfOjiemX6CFIEhmEbHLn&#10;YVJpGQT4seu6dEHhJkOQL8Rif717B8EYmINc+Te+c+qp5ZqCii+4ly4PPzzC/nyB8+MBAhgJvM/j&#10;d3FuHkT/Lgrr35xdxfz1XV4tc6qmnEqPZ5v43IvVKHgkSdoLe3jY+5xzW3YHLJGLF7qn3LDmz3HH&#10;FnbI6/NP9OUa161pT9HFwVfM6sJB5nwq/YHeC9Z4euctXFHPmZBSKBRkh050J06OJSxkzGGXdWX+&#10;97leJsHftZWKlsEUf3w0n7jEp58L78brUdhXy/jHucXOFbphe9AFo0lMzc6VbUah6Fd/qwYjsRhc&#10;0e/69w+x2+dEQMB15coT2FTEHmNzU0B7eKf+oVxbp5l3HA5WopJzS8HtuGOQbQJFytuXjHg/8+fl&#10;zqhgYbiuXflGExUwPte6uvzxGPTCe+2T3HbdJcBW3ZX5rGp8DnbHGOxy7QLdA9vIUe7zjCyTGCrw&#10;u1IYDieJBuyAsXrIAkNFc04u7LETXPdAgWfI21cojG4PqDt1FVpi8Pl8w9GrQPbrZ78n2KdPkK3/&#10;sr10MxZ5+783ZDZj/wrW2OBnHk/73AYrMXPsPS9eZP0+MOd981f8fcmIheZ4292hwPr2DWqe208/&#10;Jq+gis8I3dj6+vwwDOjBnP7HjjOfsV5VdXVAe/5er8KeeCKsLWgUf1wy4qz2YCA7YZJOEYUdMi55&#10;aGnrSg9rrYudA+HxqOyBP0Enh3N8OvxqqZft0Kt9YX8ZjAFOvuMdWzCE+w+HVPbX2cXl4ZjrRsuy&#10;fIOhLksToijOQOXFE2InWVOjLy7ft29AW6ELl+FEw4G58i0tuLCObkyuujLAPv1Y1JQT7zomq6qC&#10;moKyGypDBexk+QiTWJX0ow9ltvPO+jKj++4btOE1CVoYobY292GyObcFtGwk3j78PeGwmpE3uPtu&#10;+nvmCaUbvPwwkXWvt9ebxcHmPUfqPfp4YhrtYRPFhJPx0Jict7+eTGASJwb+YY/s1oByi0/PEphf&#10;BcPG2VdsnDxEbwNG7SWPrjFLC/0+eN+dshToKv/wHX+fVaIBQKPy+KN+9vqrEXbLzWF20kkqmzAh&#10;wHr2DLDy8jC8QD8oLb8mhKh44onno/I1/9eNkqKFNnBf9LHRxHOwFhFeF+PteC8Yb8fvGjQIJ2gp&#10;7I65+vY756VnYFHR4nfsuWd21p/IlFjGJN2xq7WrRe258gTRLb5+vZc1dcos1IGZUC9dree1m2MR&#10;yXjTccWTWrsRPB708g6eUBzGLR3iGFUXw7P0er0zDL1Z/ABh3RUs44OoKEeNCrLrr8PCbOn3YG+7&#10;JcDWruHvs0qMa7/4vL17wJ47egU77+xs/n08UZlvt12QLVqQ+ffgtXyCypYtLe41pk16vQEt3ZQn&#10;gG7xz3/ysVF9ZO6+TIlhoUsOEbVZ2PEGIppYouPjufxr5CNfuFL3ZPcC74m3v5SJ71MUxf0N9Vma&#10;kCRpF7MHHQzYCZFkj++/J7GdRrtrDHBAtlu3AFu00PnBdfQ4PnTJa8s3frPNy3Ye7o6STsbf7S6y&#10;N2/g73OL6xd7tMFlyUiFjOdeo/JP6X59V/tC/p/O4x9D9LKnLtOTRgw1WdqQZXkjGghUZDyhzzZf&#10;fUVmSxa7ZxDQGODvve5aN+P/es/sx+9zu9ZyNtm7d24W5Ckry+38AJzBjMokAMTw1JqFXvbIxT7W&#10;F7abefR+4F47StokN9413GT02EqqFF+iTjIO7fBhjD7XnoOeZeT8QPKbb6Bg4Gzf7IR28DniGMMP&#10;33m4+93iIw/rYy5jBvvYKXt72R/21Tm4h6gZfjfrZuFa1wF/DpT0Ig/bdXjue+lNNXqW0poF/P3x&#10;xMHuPUbGloXGzoTZsw8HFda5SmF9mmVNud9zno9tsjkXY2CX9sypj+/gH5MOcaAaxyk2AR+7BNra&#10;bhLbobfM6o11MdAgCiIYS7/CztlPZFccLrLFfxDZ2fuI7KWrBPb+bXq4jnftfCAmG/h8vp0M3VjS&#10;2ONLF4qr5ZLnnaNnRmEjdcPYJKNpGLJVwBCzskIBlV16lCcpLznSw0RQROl2AObcqocfl5wuaL1j&#10;U5BwYRzcXl8fiBGwbPHUPURthjFvXzaJz2RYT1DGoNx5+9OnhzVUx6bg5or1cB+3neRjH92u31sx&#10;rqONv0+SpD0M3ViS6NTcnF+zczPh3nvrqaXPPYNhMb02jV6WIvuGAQ1SupMP7VFgVeUK1xAk4g59&#10;RfYoeBf86/G5ZbPArj0mPwctv1qqx9DzpReK94Hv/8so4+kEMRSEv1O7trHNNND/AEX9wa1e9tk8&#10;b5vX8sV8+IT9ODFw7UIP+9st+vGro7warHa7DvaZngoSx0/M/aVGfFb4DAz9WDpAxYk96Xwr7pYu&#10;R40Os07VAfg9HeP5mLbaqTr7YyfjxukG6qcf3H3GOD8BJ6bxlH8qThjqY7fdZt043HZLZsoCFVKn&#10;ithe783HO1tK47M7+dtzxUFdZG1yHW9fJnzjBl15uWEIB7a0h59KbaD6vnP1WfSyLP/DUJdFCQWU&#10;02uooCIRlb3/npuDrdkjlujAsYgLzk89XoCG4fjjs2cY1q0VWGsrZnnpg88yfH+iyWVO8OCD/Ozs&#10;g/iK3wrRm8L769ULw25aL4m11gqaUfP7weOJ+q7uXTNTcD5RNwrx9xAKKuzaqLUbio3f3+3Rfrcb&#10;Shw9Rd52J7gOjCy2YSRvfzERw2H4jpCKovxPV59FBPhhL11ztbspnrng9OlhVlGB8zCsZ/ls0moD&#10;+dkrL7WX+nCLH74vseuvjzVAWEAPJ83hPdi5b6vcuhlT6/wdFK0d4iSni4/Qxx58QplmGEzi/n3H&#10;CdpYCRoPXHB/RD99BvDDF4IRNEIYVrlluS588fdgUpaKWwH5fAqbMcb5UNzYge6H9+45V0/j/KTI&#10;PIh7wUMwS2Ygod0LwOKCJEm319YWx3jBzTdhcT8/W7Qg/d7+s09LWs8XFShvf+YU2LVXJ76/rl1C&#10;7Jtt+nfjDGvslTv5brp3q2Cn7stXsuny93t7YozDuQfpBqI8pGjGI/74ns2SllVzz3mp6+ugIcHy&#10;E/HXiOZ+YIju/H3xLt5z2SEiGODCLU6H7xCzpbbrXli/AUui4L2vOjvWECB9Pt/2qD+LBR5UnJdd&#10;WhzewTtvy9os0+uudS7ss+eeCvTasUw5f7/bfOIxlX34Qay3ctVVAVZVhb8xM2O1bo0+F4OnXDPl&#10;rGNjjUNVSDcOVnnARIFVRPQ4dUVYZQeNl9jpe0uaUejbReKeE8+Qv3CVZyp+e7dXyyDj7SOmR1T6&#10;j1wssLED5LYlZKP4H1EUH5dl+RhUnKUE0BF+9tIL/BLKl89S2Xdfd9yOzNWkNiyqh4bgphszK+CW&#10;jFjMb+2a3JWkmDs3zObMSfx8jz4qwP7+YXozoyXRz/YdJ3KVqhOENsXG9Y81EDOP5h/rFlGot+Zg&#10;Qlg2iPMRSjnzxymeuKs+eQ8U/6HQRgkJEEIDsX5trLKp6RRgI0aE2N/ekbUSDePHBVkwGGAP/lmP&#10;f7/wfOY1+ZMRc+z32svPysv97B8fSdxjnCauNYG/zalVyuwS6zvhwHd1tfOhvTvvUFzzFpDXnqgb&#10;BPP/vs3txuHgCR2Pd5PdGmTWta44vQcsrYHGAUt48/YTk3PnYW3ZU0+h8iOkACoku8ro9Vcl1tQU&#10;1MIct92avhfx5hsy69RJBeMTAuWYuzpBn3+mD/7y9mWD6K2gN4AK/AcHy2Lge8Uc9r138nEVqROU&#10;BQ/bb0zcdvAWoGlpDMhl3PEGt3j+Ibr3UEjF6uwQ32cxThLLBs25F5riIySFsOeezsbVV3/uY3et&#10;kFltZ33WazS9XpVd8KcgfPrZwgW5i+fHs7xcZSedmN2S16i0cY0K9BbMbWggZFlhn3zsjJE0PRGe&#10;AnWClxkGgLcPecGh7QbiiuP5x7jFo3c1Jo1xFISTHD+oPY//kCl6Ng4SZ/zyjs+UODAqUlgpbX54&#10;G9U2Sgp4ON8nWp4zXeLiOl27BjQF99EHGJbpGJr5ci0WC8ufbCic44BG6+cfs1uniMe99wqyJYuD&#10;bCM8N3yGWzfzj7NKLHuOv42nOJ3gIRM87OwDUg82D+qiG4eRfe0NTDvBP+7vYZGgu+ElbEOHTun4&#10;3aiARvV1p4osVT3NjJhtpGtCggZorP9dtjTzyWtfb/FqPW1cvwH/t6roUYjcnMRllQvuDLBTTo6w&#10;Ky7XlyLlHWOV+NsDgaCmhHu1yG2hE8z51wfsrf3eL8DbyvReonn9tQqriKSuiZQuu9XaU/RngZKG&#10;JshO3p2/303+6TC9jMN3d/MVRaY8dKLMxgzqGLI7HX4zGojNNgvaEd0lVrCFtjhAU4qlClmWWwUh&#10;s4weXEQGB2jPP7ecu98KP3hPZdu2ZGdAmccvPpM15RBdk6hLa4C9+kr691RWps/6jVcI0UTF8P13&#10;qY3Dk4/rIbdMPQWTTY0BdvJe/HvKlNXB9Hv/J+3RHmJC7jMyu56Equqzqh+8wNk5EO/e4tXCSYm+&#10;c9GpxTvnopC49Ay9lAW0PRVYWlAU5dHBg9MP2eDYAxqCv73jTGkMzPjRc/L5+3NFjMGnswY0el2o&#10;xCVJYucd4uUqg2jirGbedUx+vQUXytfnmbz3t8wzv9Arw84A717yhYdNbB+juO5kMDahdmNh0gNU&#10;xDIm+8qYN2p7UHHGmGCpZ1QSrZ0V27Oz43nPOXyjYHL7PiKrDBfvnAu3+MkdXvbGdV72aYalwPce&#10;2T4eBG2o9IAKa+F8ewp95fIAe+ThSEZeRSJedJFuZHj7csn339UzgTbYqmoqaOEwMLzf4bNGw2Al&#10;Z3+HfiL77mt+xtHCBeiFORte+2abj4VD+W0YTE4cXMYq/NnNXuJxcM/YRfzRu8QU0QPHStq6ALgm&#10;Ak/hIO87T2T7jU9uGJDnHezR4tu8axDb+dWS9npE7e9DeU+W5fuBb4HcfQnb/ovbvaLK9txRZs9c&#10;IbDP79Sr1WL12McvxY5fzPn/1RRkiaMCHwZPaWSDqz/XJ6Xh2s/4/4wZ+ekt9O8fZA0NFu8NDAie&#10;A8+2ER8wGoUrj0+tDJATh4muV0/94H2JPf+spN3niy/4WWu9zL2XfOUZMzxMAs8g1wbCJN5Hr5b2&#10;Fc3iWddJTqso4QWH6eHF6hx5D+gZVUf4v6mmIvceDd6fbCh0kLEtKGsEhwAP9JVNXzlfjC0Z3/2r&#10;yt58o2MYpF9fdzyRTLh+HaYW6kbrmadU9re/Jg/fmJPgjMerwefz/QWNA9IrJC/fgEbSjUH37t2D&#10;3HGECw/3sON2Tx3iyjeeNr19/OHSPDEQbhATE1Dx+YTsew91UYv4QC/6A60xRwHa83nm/quPys24&#10;iCRr93iacUsEJ4CVRXlKJBf87FO9l203VIJlMAYM0DJ9fgLXcYrx0xC10JhXYwioqiq92k84+IxK&#10;HmsIRW8/6ij+9XAtCsyJN76/AwRB2MPns1Zy4vxDPWzHHdO772jusUeQ7TzCvYlrueLVJ+iGYfzA&#10;Mk154t+XcY4rFh5qzH2YfXz2FHBtlW4Y4NlGsP2mQMA0Em/fxL+eG8TyJsY9EjIFPMhPv1zLVySZ&#10;cPXnMttj94AWj48nllkeNxYHcPnn1tSUt3kLye7t2GP0khvwGy4xfo4loNGx6o3cdINfM1IjRgRZ&#10;JGK9LpLH4//N+DoegugxDO/tYz5RYtv1smYgKivTN96tLUFNafKuW+g8dhfdW7gGDIS5DX8rDkIX&#10;s4FAoiIc0UfWJrHxlKVTnHOyiJ7Cr3rztQ5o52vwHrGThLF83rWd5n47ydgeWvQ7INhBPZYy5q+w&#10;Zj90scsuQXjx8pdwXVu1xkVR3M7uAPNJJ2oeQTKlawnTptnrgYdDfjZypLV73XlaKGWvBQ0D/P43&#10;8FOWrBmGw6YK2oL4vO9MxmOPCbEzD+BfsxhYX17GBG/ijCN43GzWMfx9xcLJw33aWtu4bCRPWWZK&#10;XKoTDMO3eutNC9r4pWkk/nYz/3uc4ublXnzvVfpXE1wFKP+/Yo//nrtxcE3rqf9o7MoIeK1UPXg4&#10;Bo2BVz8jc9TVWR9knzUrzLZuFpkgKOyOucmNw5drtZ7VSONrkkIQhL+F/NbKRCN/v4+XbdtirywI&#10;DuhXujhhLdc0S2ycNYO/3yQOCotC/hiIiw7nb3eCqHxP3cvZFetmjJVSdnasAjpD50YbiTW4bjTn&#10;OzPhtpVY3kR+1PhKQoGi7jVjwtiWTXoRNzRAGMLBT9jv0w9zDnvuac0wnHZqkA0aZM1TQOMmivK/&#10;jK9ICVGU2ExQVHuPFdnwPqlj/6MHiWzjensT60aMKGcXFWkICdlYrYeRLuHs4xGfNx5vEj0NnN/Q&#10;u9HD9hmlF9RDI5JOCAqV/R+me9jgFlDOkj6fwvyeo3fWr8s7zy3i96HyPXpKZiuw1Vcq2Nmx3K5t&#10;IgT3+BveJ6aJ7uhAOZCGau1+nzOuTyhgNN93t1/LwoG/g/omV1H90w/JQzLPPxvWhGr6dOshp733&#10;DuL92wKGkszPK45NPgGrpU5h114TYqGQLkRbNvHDfh//XdZWdkNDheMSvGsVAy83Fvw5YhJ/fzKi&#10;0sRztf/B60DPY5ehHs1IRCv0ECj4/XcqY386FM4BA2vVAOWashaq1Am/ow3Qzn4f9Cvs9esSr4j3&#10;zSovqwy2ZyEhjdOzBlDsZ5jf7VcVds3RPm2NCfMe1y/xsk1Lvez4aRIaAU0e8FjwEmYZlyAUOgKB&#10;wEZ4od8b/7qOiorMM3zi+fVWrOnkG258hS2IonhTJGQ9pGQSF2qfNav9tyxZHGBjB8fOkWipK6x5&#10;CXaI5bnh8XH3WSUaCEEorkFqNF6GQeipNbAUgPY3G5Trf4G/4icoWOxtZ6ODRiAkRWfjMyuAhv8L&#10;8AcwRhvwbwxXrfkis5ISgqD+ZFzeNtBbuDjNMAPe+7bNItt7rxB3f7Hyj/vpPf4rjuPvt0s0EDhR&#10;DkNBvP2FxmtOLNPmyugtjEAgpIMIuqLJBsBx3wXnaxlRmLKnzWIGw/LGkkUBNmeO/RBSNLxe72so&#10;xEivT7IVrsC0TDQOODmNt79YCY9Nmw3M25cp0RM5eip/X74TDSW2I/Bej9dbF4FASBsYn9ycIGZ/&#10;4AFh8AiE6Alz8XDM4/HZNAzI8nDxZh3xGAmUsdbO/H1O8PwD2weoKzOoCJsrhgKap9CK7YlAIGQA&#10;6GW9Hj+vA0tawPazjEOyAckjSOzIXXxar09R7I87FDtH9ilj5X53lfVeI3XDcLkRpsK/kfk+DrHH&#10;KL3dGB4DZeUQCJkiFIqdS9GrZ2bhIScQUMkwRPP43TxJJ7I5xSHddGMQvz2k6AZip36x2/OFQ3vi&#10;Wh9lO2DbIRAIGUJRlLE4gQ0Nwhuv4cI8yrPGrpxC8KFhKGMTtvOxw6cKBZMq6QZnpVgr2kl6PWXs&#10;wgTjF/gOutbqBgLp5kQ1u7zqeH18AdsOgUDIDJ6hQ/VF/XFVNWNbXkAQhFtQ0EVR/Bn+7YMpiDyF&#10;UOwc3d/DduzD3+c00SBMGpLaAGEWU4+6dgMxJodehKqIZgjpVzIMBIIDwIJ+uPiOLMv3G5vyFroH&#10;Ab3nYzysMiJqs3jjlUSxEX42m8nZ7gbRGxjSzb5Xcvjk9nGI1ir+MW5y9CB9bAHbCIFAyBBgDFap&#10;qppxQb5swuPxPGkoAa1Cq1spm7nmVSdi1VT+vnylWbcJGZD5xzjNCw73snFDfCzkF5nX6z0A2wiB&#10;QChhCIIwV5ElLVsGjYQg6H/zFAgxe9Qmywm6gRjclX+ME+zeiIUdhb/qrYFAIBCiAD3Fz+BjNP6N&#10;4xCmcUAFhYPX8QqFmB3i8/d5dQNxxgx33kMooBmHZHNsCAQCQTMO3/RpxfWzxV89Hs8Dw3pbW++B&#10;6B5H9NYNBG9fOiwPSxg6wgXuaXyBQCDYBxiI72ceXcZ6N2sK5NzBPchQ5Io4D8OJ+k6ttSK+S0l7&#10;wWVlqvFJIBAI9gA9y+nGn0MaO5vGoYydfVBHxUPMf1aGtQHnk4x3SiAQCBmjFQercc1p/AdrNKFX&#10;oSudMjZjQuqFg4i54ZkHemPmLYBHuFZ7owQCgeA0QMF8d/oMrT4UDmjOxLpNOIC67zh923Y9fcaA&#10;NjGXxPkWHq9m0E/R3xyBQCBkET6fbxMaBfhTBkbQs8B8fYyTY/48T3ER3ec5B3vZuQdracpYBp5A&#10;IBByjp4YggKv4g78Bw3HKXt5NYV1weH6nArkriNjV5Nzi1gjCI1U9ByOPXfyFe1a11g7yzDWmKp8&#10;ILyH3fFvAoFAyDd0RmWFE+5EUXzV2KZq8yrAw0BPA5UYeCA/iHAcKri+XdpSLTt5BUlT8Ljd69Wu&#10;cTjs+/f+E9ozqHBMBLYfA5yF1z1xb6+2FnOUkjxb9InsyF0EPE5bUQ8+n+vf1cdGDdC/C9nQSWQz&#10;4Z7wb7yvY3fXjdplR5fBeRLbvo8IRqZjaimuyZ0vhQwluE+Px3Mv/kYCgUAoFgxAJQzK+Z/G/xrA&#10;cJwGyvw7418N8P8z6KGYBiAdwHXvhp71bsa/6OW8En09/Dvoj/0OMDRvDu2lh8vQKMEmH7CfIOjG&#10;qqmzfjwaQ6xfFa243eSArnrRvOpy/VO7WQKBQCDkFmBkPgSljHW2/PqWsqpRA9CIlGleCCpsNHyX&#10;H8tX7pkRPRtxI34pfB4HHwL+TSAQCIQ8BCjq36J78Wg8cC0NrIyL2zFkxlf29jgLDA54QduMryEQ&#10;CARCoQGU+ArjT/x76wl7elnXeq1syVYcc0knDXjWMWUUSiIQCIRiAhiFOcafZbonUcb2M+aMyGJy&#10;z+KEvcALEYRLjdMJBAKBUIzwer0noPcABmMz/o8G4vg99JTfSEhih01rT//VMqgk6X/aiQQCgUAo&#10;HYCR+HmvnXxoLP6D//t8vrswQ6ulVkv/PUY7iEAgEAgEAoFAIBAIBAKBQCAQCAQCgUAgEAgEAoFA&#10;IBAIBAKBQCAQCAQCgUAgEAgEAoFAIBAIBAKBQCAQCAQCgUAgEAgEAoFAIBAIBAKBQCAQCAQCgUAg&#10;EAgEAoFAIBAIBAKBQCAQCAQCgUAgEAgEAoFAIBAIBAKBQCAQCAQCgUAgEAgEAoFAIBAIBAKBQCAQ&#10;CAQCgUAgEAgEAoFAIBAIBAKBQCAQCAQCgUAgEAgEAoFAIKQPCdhP/5NAIBAIBIDiV5msKr/Cn836&#10;FgKBQCCUNCRF/ql3BI0DUJa/MTYTCAQCoVQhyPIE9BqWKD62PRgI/FuUxauN3QQCgUAoRchgDJbL&#10;AlsKxmFxyKd5D2ggfJLvVOMQAoFAIJQS0Ah09yuaYdAo+1i94T1oHoQqrTUOJRAIBEIpQFP+wDbD&#10;EMWgYRy0Y2TxWuMUAoFAIBQzQOn/CxX/VWpHw4CcB5QM42BkMBEIBAKhmAEK/7+o9PuH+V6DyeEh&#10;Jcp7kK80TicQCARCsUFS5K9R2beA4ucZhGjiILU5OA3ew3+NSxAIBAKhmABK/hdU9KMtGAaNso+F&#10;gu1jD2UizZ4mEAiEooKp4E+IyHxDwCMYh2CgPbQkqdIrxuUIBAKBUOgwlfuSkMg3Akm4a1BuMw6K&#10;qvxsXJJAIBAIhQxU6jjJbamkT3Kzy8VBsW3cAQmXFPUrEwgEAqEggcrcC4qdp/QtU/Yxn2EYkKIo&#10;DjYuTyAQCIQCQ09U5BXBDA0DEowDZjaZxkFW5IeN7yAQCARCoQCU9yOoxEdGHDAMBm/G0FK7cXjX&#10;+CoCgUAgFAJAef+KCnxxgK/k0yVWax1keA+SIm81vo5AIBAI+Q5NcQOXGtVVneYioA/XelCV/xlf&#10;SSAQCIQ8hh8NQ03Q4sS2DDhbDy+RcSAQCIR8hs/nOxENwypQ2jxl7jhlHytTld+MrycQCARCvgGN&#10;AoZ5cDyAq8jdIBiHHSLauMMm4zYIBAKBkC9AwzAxbKMMhoO8MqJnLvlk+X7jdggEAoGQYzRoS3py&#10;lHa2uAwoKEZaqyyfYtxX2hBUdR/jTwKBQCDYhSTLb2IZC57CzjZ3qoqaMa2KM41btAVREm/dPyRj&#10;OY6u+pa0UQVGaqrxN4FAIJQOUAnvFsxNGInHhcDKUJSBUJSnjVtNCVDk13jAyK2SfZgW+6OxOR0E&#10;8LslWVpu/E8gEAilAUESdkEFeJfEV9K55DJQ7uNDCngObUbiN9D8Cb0ASZWex+PukwVtEL0MzjN2&#10;2QbO50AvCq75orGJQCAQSgOoSP1AnmLON/6hXGZKADwIMBCyIn8jSdIi8BBmSX5pg2E42KVR6baH&#10;BGQs4Hew8VMtA1ejW+n3MT8YBlEVrzM2EwgEQklARGV6TI6ykTImeBQr4HMlcJXqY0viZmyvwHAS&#10;/D7jt1oCPo8FxloUgYDCvKJ4jLGLQHAc9fX1kxoaGi41/iUQcg9JlldguGRFmmsvFAK3K9fKfs8w&#10;fnJSgFH4bVZEajtXwVCSJO1q7CYQHENtbW2n5ubm31paWlhjY+NTxmYCIffA3vEwUJzRirTYuAS8&#10;BkyDhZ8r6b+6I8BwDMFncXSU54RjFDi24fP5RhiHEQiOoK6ubjEahObmFoafNTU1nY1dBELOoaAy&#10;XCoWr7fQRi1DSTMOiv7T2yGryi/4HE6PC6ehQcGZ4HBIlX4kgZA5wEv4tQkMwkuTy1jvrk2aYTB2&#10;EQi5B1Y4LQ8Ut7cQQ1lgUyMyegH/k2T5DTQGqPj3DPOLBqJhkHTDQCBkjIaGhgVoBLq0trDnJ3vA&#10;MHg0j6GpqelR4xACIfdAxXhDsKNCJOpc3u5lEAiZIGyGjY4f2hmMglfjVaPKTW+B1kQn5AckSX0l&#10;6wXzCowrwcMoFMMgK/InoqIcYvxLyBM0NjZuQuVf19TCnp0stBkFZKMxvmAcSiDkHugtLKt2f92F&#10;QuYK1afNizAeWd5CUuR3VbhPSZG2GZsIOUZDQ8NtqPSRO/RsjjEIyLemlWn7gsFgH+MUAiG3EFVp&#10;XQAUCXkLyYmrzeW7YZAU5ZzTIzI7NSQVhBErdoBBmAAKX0tBxdDR/ROUDkYBOaZXA3kLhDyCJPVE&#10;BXIPjS2k5MJ89xh8ZSMOA6OA97o8JGJdqH8ZewhZBqabmgYB2b0VvQRPB4Og06OFkRobG+l9EfID&#10;qOjGlFMIyQrnAfPYMDQHVFVLw8V7vVcbD1E+MfYRsgehqanpX6ZBQN62U5hjDNr5xCRROw7Om29c&#10;g0DIHURRPArTL+PLRhD5jAolBfUnmDfw4nvE9FvzXu+GvxVV+dDYT3AZnTp1CkKP/9/RBkGfm5DI&#10;S2jnmD6N2vFwmXL9agRCDoFKbp5RA4iYmlj6G5+ZpEp7GY8wL6CVMIm711WSgPf5qnEIwUVATz/G&#10;ICAv2bEKlH5qo/AcsIGykQj5AsmvvjQ8UkKT2RzgcuyFg2HwSb7TjMeYc+D93BFVPdbkXWgY/PLr&#10;xmEEh1FfX1/V3Nz833iD0NDUwl6IU/7JiLOdm+E8MC5kGAg5RwuFkOwTlznF3rmoiLcYzzGnQKNw&#10;TaC9wF800TD4ZN8DxqEE5+DBEhbxBgEzjm4ZE+Eq/6Sc6tPOB8NwnnF9AiEn8KFRyOVazoVK0zAo&#10;qvKp8SxzA6WsRQsDcjwFk8vRY1AkUjYOobGx8aB4Y6Ar9BZ2xvbVfKVvgYcMrtWuA18R0r+JQMg+&#10;vNoC/yp5CunQrJUESvlX43nmAp3RON3Nub9ooscgSMLuxjmE9OCFnvwP8cYAiR7CicNquMreKnF8&#10;oYtxPeP7CITsA3uZcwN8RUK0RllVcpay6lOUsbi86DILIUA0DKIobmecSrCJ5ubmLfHGAImZRn8Y&#10;Vs1esDCwnJoe7Xpw3Vx2NAglDA/2Mm9MEnogWmPnQG4Mg0+W/4JrSJjzFFLxXjAMZXJZF+N0Qmp4&#10;Ghsb74k3BCZRgd87yc9R7ulTq6aK125qesO4BwIhaxBQkV0btQoZMX2eGmgrNSHoj9d94AzmCiyH&#10;biNZ4M8qGIYs3mMho6Gh4UWeMUAO6d7CnosrducUV473a99RV1eXV+nPhCKHIAh7oBI7rzzH6zeD&#10;QvPCfXD3FRgXBUTTMKj6U3YVFfhdQyP2Z6bfD96hcQ0CHxJ4CBvjDQESvYNDB9eC8nYiXJSY2/ds&#10;1r6vsrIybNwTgeAquoBC+Q2XocQyDjzFkVXiOgZFYhgwRIPK2ifLJxjP2hWIkngrfs+NkfTCf2cF&#10;JTIMHFRXV/dsamr6T7wxQNY3tbA7x4ZAabtrEEzSxDaCo5AkaT9JllbB5/miIh4qKcpZoqI8Livy&#10;z6hMwn6F3cpRFrniMjAMwSJZGc5c91lS5A+M1+E48B2KNsYTeJwBXoZxOQKgubn5onhDEM2HJslc&#10;5e0e2wae6T0RnAEuwXlsRGbLVL1+z3zgAuBiVAp5OGltGbBzES0ZaqSsOi7QoigOxeuOCSoZl0Cv&#10;h2sYly1pNDQ0fBhvBJCN4B0cMqTOoewi+3xjir7+Ahgsek8ExyBh2uKKAlm0H1c+qywiw7BvQHbc&#10;MPjA+0ODM9+B2lVoVCRZfte4dEmisbHx4XhjgKGigwd1Zi9O4SvrbPLZyfqMZzAMm41bJhAyh+yX&#10;38DFdXiKId+IhqE6iWG4tUJid+Whp5OIdwGdNAzgAf6nLMPQUTSxppOgytcZly8lCGAQYkpeY7jm&#10;xGG17MXJZVwFnStevaO+vjN4NE8Y904gOANUTjMLoDoqGoZwAsNwXVhivUKF5U1gj9wLvXt4Bc36&#10;m0gTktQX3+HgkOJoCHCxCh6DJJ1tfEvRA3rdj8Ubg/F9GlxLM3WCu/ev0++1qemPxs8gEJyBz+d7&#10;ELN9FjvU03SLOPjM8xjmB0TmxZ5y3PaMiM8iC97HHaB8RUW5zXgVtgFewr/x3c0LO2/YbwFji2tt&#10;GF9VrBDBILStkIYlKmobW9iDk52dhOYGsRRGj1b9vuvq6oYav4dAcA7Y45xVkeN5CimIhiEC9xm9&#10;bSUQY+pOK/Hzw9l7FmJA/cV4DZbhk3yn4jtTwVC6VcjwFDAM8FWZeTN5Cuhh7wEGoa26aV1TC5u1&#10;YwV7MUeDyOkSl/LE+4efJOu/jEBwED5F+UdlML9DMWgYQnEeAxqF2U6uMw3fMasyuwbycr+tSWQi&#10;GgTksZXuLqU6NJy1CXjZgASG4ErTECDROxjQrYm9NrWwjIHJ5yhVleA2JEnqi3n1PAWRL0TD4Ivy&#10;GLqD4mp20pihUYBeMnefy6wJy1uNV5EIVZIibdOMAhhHTN3lXcdJBuHZGt9dsGhsbHwq2hggMavo&#10;kpEVOUsxdY5kGAguQ5blrn5/fi/mj4ZBNAzDEuhlY6rtctgWf1y6vDCHJT9wINoPv0eUZYzpY20i&#10;2af4djInG5rM5oRDHLfRGkdhwdfU1HRzvDHAInM9urSwZ6eIHAVbmETDhoYBfm+qTgWBkB4kVVp8&#10;SHl+Gwbs0WMWD36q8Hmsg/d7UZ4UB5wAvynaEEiqoo2rzFF148E7xxXCM8ZBbaN55DtwvYNX440B&#10;snNjC7t8x2LwDjpSW84TDENtbe1fjOdAIDiLgqhBBMqqDAzCNdCzjw4pZcq9OuXhb89CRlQy4spt&#10;aJiM5pF3aGxs3B6MAXfxGxyQ3aVfPXs5z+YcOM3Xp3i039vQ0DDCeCwEgnNABXBdAcxj0AyDomrL&#10;Yl4VcSbscwB4ClntiRcIV+WhYairq7sEjMEv8YYAe831za3ssh2rDKVZfN4Bj89MkbTfT1VVCY5D&#10;VuRvp6RRjjkXxCUxBVBWOEjuhDK/GozhKiW3PfN85d15Yhjq6+tPBuXXNs8AiesjD+zWxG7aKcJe&#10;mVIoXoGHTerbwNmePudNrNSeBzwmj/60CAQHIKvKb4dmMV/fCWJ11d2Cztzz9Q55HcXIFTk0DOAV&#10;nB09x0AzBuAV7DGwyTAEheURYBmNBjBmuKAOb3+6/MMO9aZhIBAyh0+STsNedzZSHp3mmJDC7st0&#10;aVHwPEaHyCgk431ZNgzgGQyJDxNh5dKJfRrzuiRFKr48Rc8cunJkmLs/E+7cTy+HYTxCAiEtSD5F&#10;/hgHme+rLYzQEY/Hg7ewIsTfZ5URTlkNYizvljXD8JvRdtyCGj2AjGMFdY0t7IzhndgrRTBw/Bp4&#10;N2gUZo02xz6c5Zi+rWQYCPYgKcp8EOxf0RCUh/zsnAD0snOc6eIEZ8HvuDSD1NILQpJWNZS3j9jO&#10;e3XD4LjSQc+gsbHxK9MYoFcwpW8D+8sEuahSSm8bE9YM3dwxuJIb/5hMOboPGQaCDSiqqsWIeQJf&#10;6Jyv+tg4f3qGASfInQ2GgbePGEtz6VGjSWUKBTyDbaYxwF70jEH17NWCGTi2Qw9rgd+HKbOvumzo&#10;JvdrIsNAsA6vKB6LnsKtfr7QFzKXg2FId4Z2c4RCSFbpRLoqKK29m5ub/4fKq76xhe0xoIE9OcnH&#10;VXLFwKenSJrR22tAPfzvvvdz6g61ZBgI9iH7lV/mZxiPzzdiCQxMWbWbrnptWGIr4FzePmJHoneV&#10;zsxn8Az2QGWFJShaW5rZdTuVazN0eYqteOhhBwyu00JHD05UOPvd4aIxKhkGQnqQAtLakypzPNgM&#10;SuaMapn9oULW5w1kEOM3FdYSG9dAg3BQvpf7yDPi88XKtUYzSonGxsaXUUlhCOXU7TuxFziKrBj5&#10;ylQ96wjLdr+QZQO4Yow+wc14BQSCPciq8s9peaIYV4KSPrFcZq1BlVUFVHZxSLKVNouT3HDm8wqr&#10;hsEwJNx9xITE54wpzdB8RL0VdURdXd0o0zsY1K2JPTuleMNE8cSS13sP0OcRDOreDNuyP3B+/0Ty&#10;GAgZAuPFu+bjDGdQQNcGRa04nh/ucVhY0Wbdco81iPWScNlJ3r54ngKG5+wgDTinQ2PZ0Rq9BbWj&#10;oaHhLlRINY0tbOm4ICip4skmssKnJutjCfgMZo8p5x6TDT48NUCGgZAxVDQOv8/jkAqOG1wE3gT2&#10;VDGMMS2isttxAB2MR/RxDWGV3WhhkhuOR6B3EX8+0Rpl8OpEWTzOaD84fvAqegc79DRnIPMVVr7w&#10;ZYcNFqbTDgbvAJUxrumQ69XenpjmJ8NAcARBDKvc78L6wE4TxxK6gWFAY4bKvau20L2+77hqle2B&#10;/8edE8+uQYU9UAjFAfOUNWAYfLL8YH19/WeogEb2yk3IJF1OH4Apsc7c72vTBK1GEz6H3w/vDNty&#10;/xyenqqQYSA4A0EQJqFxsByjzwPOqpA0DwKNBH6iwgqkmL28GDyKKjiOt49ojbuEZe2ZnzqsukAn&#10;n3lYpL5V++TvT02sc7RTr0ZNAeOs7Jfy6Dk8N8lLhoHgHLCiahAEvpBCLBhm6hUG7wHuG5WVDwxE&#10;wpRV+F24+thdBWT88pFXGYaBp5QKhasmBtjd49NJIfWw63eq0AbWUfkisbT3rWMjxjoPuTcQmPll&#10;GAZZl2wCIUOgwP+pwCqragyI2vKe2vrUCQzbUeUy619O3kKmXK7ok9x4SqlQiNlDVQ2t8Mnfz+OL&#10;U7xa2q1pELBsRwMYhS4tzaxn11Ztfgb+X9PYygZ0a2ZX7pibuRqvTBO0+6utre1kiDWBkCF8Zdtr&#10;aZwF2KtGTwHLb2NKZYf9sA3DTUuLtCRIDPH3JzCOjhCfZYEbBiQOlr9kYawBjcgx2+mziXGy2rAe&#10;TZbKdmCY7dUcGIbXp+keQ1NT0xRDqgmEzCGryvdjgvmbpZSMFWAYHuQo/14hlY2zMDBd6MS5H1o4&#10;zWLabrrE8iM8pVRIvGl0mE3t18jdZxKzrEwvYXswCIUwpmIu7QmGYYYh0gSCM0Cv4S6OQsh3DgSD&#10;tiJOKeLcBgx9rCxmbwF68d2CKjstS4sMHeIX2b1j+IqpUPjSFEFT+jxljyGmxeND2lgChoxejNuf&#10;z4zyGI43xJlAcAaiLF9TXYDrE5wTktgZFbGeAaa11hZxJpI2LwMM3wrOPrd4v+Rll29X2DOa35ha&#10;pinQP0+QY7a/BtsxZIT75rhYHtstvjrNp917Y2PjGYY4EwjOAZWN2yEJpzkferJDosJgV8P/6C3c&#10;oxaft4BjKtuFFHZKRfaTBfC7WytjFWqh0TQMO/RqMrZ52G79G7RtBw6q0/6PP6dQaBiGCwxRJhCc&#10;g+JXzg+AUuUphnwlxthF1TAM2JMGb0HPVCo+w+BT8Hfx92WDfcEA85RSofD1KbphqGpoYcvHB7WJ&#10;anpoKf9nbyfjM5P0rCQwDBcaokwgOAvsbT9QQEoVi/GhMcDwyu9Cer796HBxDTpfUi5rk/lyaRSQ&#10;cyMye2oiXzkVAk2PQSMYhMt3rOAeV2h8ypj5XFdXd5YhxgSCs5AV5eH6QAHNa0DDAMZgEfyNRgF5&#10;X4GFw5Lx4LDM9qrIDy9uOfDUfrkbZ3hzZw97YQp/X2qWse5ddKNQ19yqzWTmH1d4NGsl0eAzwVVg&#10;D3xZAXkNHkU3CEgPhpE4xxQaMaY/KKKymbhGd9y+XLImkttw0pS+9ewVm3WPLhxRqSlOLHj32CSJ&#10;e0wh80nDMDQ0NOxqiDCB4DxEVfnslCo/VzHkIz2GUUBOKYK5CzhhDw1cPhrnE4K5VayYalrRgHWP&#10;+Puj+fKUMoYL52DG0VkjarjHFAOfnKavx1BZWdnHEGECwRX4cKYrTzHkI3cvbzcMy3BlOM4xhcJV&#10;AR8T8thjWy4JtspKuMHDBteyZycJ3H06PWxSHz3bqBYMQ2EW/rPOZ6boK7jV19dXGfJLILgDRVX+&#10;gyWvecoh33h+SNKMAtZOSlhQrwB4ZVhKWvspX3haf5GroLLFd6aWse17mimn7USD9dhkqW3m8uHb&#10;YQpq7DHFSvy9ILaSLr0EgkuQJOnso9XCWPFsmV8feO5WwGGkaRGFVQcLw7Cdm+NwEhqAzo2xngAO&#10;Jvfvpi+eg4bh8Um5NV7Z5KtGET0Q24TLrxIITsFbHy6QcQboYWPBvN0L1DDsUaGwQps/cv32fCWV&#10;LWJl0ycm68r/7vH+tpnLaByKPXQUz9eMWkkgs4IuugSCi8DspELowS6RBS0EEyrAUNKh5Yq2kBD+&#10;Bt7+fOUK8NIO7p67Xvl2PZrY2D5NrFeXJk0p1oIH8czkwi7ZkS5fA0NIhoGQNUiK/E2+x7tN4qxc&#10;DCetcOh+F2UhTfSIiKyFj3j7CoEngKeDz/zRCXyFZXLpaP72TDiilx42Qk/hzOHV3GNKhbhsqWEY&#10;aKEegvvQZxQXRk/2dmOc4VAHJoPdlYX1oc8Jy6wmhAPNhZ1FdZuqTzDEZ98M3s/MIQL781gvu3ao&#10;l7VW6DPRkYt25Cu1dDh3XLlmEDqBl5DrhfjzgbiSnFYVtrGx0hBdAsE9oGEolDWhtZpJoIAaA5mN&#10;M8wLum8UrghKrGuBrn/BI4bvpkeUtvW4kZKq6HNKoP2UwXZnSnZ72Hbd9dDR7NERzv7SJBpHNJRN&#10;TU17GqJLILgDr893PvYEC8VjQPYpV5kA98zbZ4WLQ+5nYd0R0BcXKpQQXVqM+m1oNNAw4IL1PKVm&#10;la+C8msA5YfZSOQlxNPDmnTDcKIhvgSCO8BeX6EMPptcUK6HLlZK/P3JeBacy9vuJJerulfD21es&#10;xFncmBjAV2jWeMtOYc1LmNgXV1+LNwoezVC8PAU4Vd/29BSZPTpJYo9PltmzU3za9uLOVNINQ2Nj&#10;4+mG+BIIzsMMB9wVKYx5DCZxQh4asxlBe/e9R437yhoHxfHeirEceDKiYUDPk6/QUtHD9hrYqBmF&#10;C0ZUsZcmlbGF40KstbWF1YMixO3I5qYWhqUvDhlSxx4Cg4Dpm29M1Yl/Pz9VZisnV7Kzdqxjzxgp&#10;rsVEXKPaMAy0UA/BHUiqtBaNwq3hPDAKksAuA+N0dljWavScBp/Xh0Q2zy+ylZwKqujd4PrHdsp5&#10;nBiRXU8VxTISGH9fFRViKRWiscb2xFNoyVnGenXRM4/iicXwhvZoZneOCbCXitoTsMq2UNIfDTEm&#10;EJwDCjD27u7384U8F8QxjjvBGPy+UmGjy1XWGpBZZ78+IczMhsHPa4IiWwzH14cNb8dCOGlJ0Of+&#10;utCGp3BnEZUCt0V4f3YNA4aFoj0CXFBnrwH17BXwADqGkohRoSTyGAiOog6Ft1ekAAdFQfHcCEp3&#10;O8MgmLwyxUAyZjEtcnn5T/Rg8F6uK7CQnJM0Jx/yFVpH3jOhfRbzYUNq2QucY4jx9GhlQMAwXGTI&#10;M4GQEYKouHBAtJCyj5JxelgfgK4Dr4K33+SuEZfTRcHAYpXUXcDL4e4vIWIJ8VRZSVj/6LAhnTWD&#10;gIYBK4byjiN2JD473bNqmm/INYGQHmRV+QkV1815FDZyiufBb8LfhgOfvP0Tyt2fQ4AF/TDExdtX&#10;apysyOzsAcnKVXhYFyNshEbhkUky5xhiMvbtqi3U85Yh3gSCdQiyMBV7043a+sHFmx2DYSJtrIQz&#10;gxnnEeD++O1Osj8YBRxsLrUMpETEQXdsdzyFhmmkuGYCGgVch/nhiaVTFdVJ9u+mTfzbYIg6gZAc&#10;kiS9BN7BLyiYO1fiQjZ84S024szbPXDMJG57NU4ui9vmJA8z1oZwfVC7wNgAz/2CQfGL6+CktfbM&#10;o0cnU/goXfYCj6G5ufknQ+wJhBi0iLI8CxTTbzjgh0pwT1COmK3DE9Zi5g2goLHXHj1Bb1hYYXe7&#10;qLBvC+o949vAK+HtL2WuAu8JvbhnjbEG9BQw7RQNAg6cvoTzDeKUHdEacYwBQ3FNTU3/MfQAoYRR&#10;DZ7AD8BfURkhg9gbzrPF43NJNAxzDSW9QvWxOnhG8cc4RVyKE9NSd6XB5oRcHBS1dooTsnBCGhoF&#10;TLN8ZXIZV+ERrVEzDK2t6DH819ANhBJAUJblI0DJvQJC1WYEFDACuwZkNg/z4wstxTRLxEJ1ZQoo&#10;aswQgs/lnGMcIVwfJ9ZVuhymKgYuAeOABruuro41gHF4iYxCxjQNA3gMvxg6g1BEwEU2AiA0+4EX&#10;8C/TAMDf2mc1fF5Z5X49n2Ijhi8mRRTW6OLqbt3DesovGWjrDBrte9YQwUhlNSavTaKQkl3qhoFC&#10;SQUJQZUvk1TpRQz/oEDgGEAEepitAYUNAcUyJSSzQ4BHhWV2ekBk81CASNFkRExX9RoK6G7RnbGF&#10;BQF9XGEVDTbbJpbLOAbaPHpb+Az94TA7tJfM7hghsPvHetkj47zsYeDK0V52VE+R7dkqsaGdZVYO&#10;nqDqV9hjKRYIKhWiYWjFsZrGxn8b6oZQKBAV8bGZdf6EufVEd3hOSHKvoim8S6zLdG0FeXKOEJ4n&#10;FhtcoQjamE1MxyjqbzQoaEwWjeQrylIjGgYcq2lubv7ZUDeEQoKkSGegIvkDKpLoRk90jXeDgnHL&#10;MHQPqawvJyWW6B4XqnrtqcuGlOb6zomImV1kGAobEXSbkQOqSKlkg76A8wPPy4Oi1mvl7SO6QOhI&#10;jY4orA7IU4ylTLPsNhmGIoBXFA8wDUQzZbO4yul+iY0NORjuMUMZpVoxNcvUlm2F5/3QOL5iJLaV&#10;3d5kqBdCocOnKCPROGD2zIywXFArphUK0VvQF8nh77fLifCeeofdr7dU8oT31RgGz7qGaiclZ5vH&#10;8ImhVgjFAtN7iJ+tS8yc+DzL4NlqmV4ZckVQ9xZojMhd3gvPGTtLq3biKUJiLNsMw12GOiEUE0RR&#10;HGwaiJGYd0/KxzFeEpLYEH9m4aTl8D5QWc2l2eWucmJIZn4/jSVYp24Y6uvr9zBUCaEYIfuVn83w&#10;0hW1NP7gCCWB+eB5ZlI3qiKMBpveh1vEVG4B3tGB3ajCqh2+PLmMNbdohqHKUCGEYoUsy5NN76E2&#10;WDpVUd1kT1DqlwTSW03t4rDEKnDxH/LiXCEuFIVpxRQ6ss+npkha3SlQGx5dexCKHrJRMhvHHpZZ&#10;WMeYmISgfNIZH8AJVZgVQ5MT3eFdRgFCntIjpuYRQ+pNw0AoJYiKeKjpPZxWTrNsM6FHVtlNfntj&#10;BCPKFba4CFe6yweeGxTZ4T1oslomxAWOyDCULgTTOODYA0/ICoJY6iD6E4hx/4UaBbYQeuX4/yKg&#10;lp2FxznYU7/RKP1sNfNrpepj091eH7oEic9/SLlK9Y4yJJbDMGY9/2roCUIJwmMaBwxt8AQun7gc&#10;FP3VYYkNC6ks5Fe0e8ZQTs+IyqaDUjgOCwYaPBuOOxU+/xSQ2HlBif0hJLH94JjeQDSEXjgPz1fg&#10;Os1Ble0QUtjJ0JO/Hc5biYYjytAkJRyLYbmlVhbTgWML2gjnK+G5huG5PjWRr+yI1mkOPDc0NJxq&#10;6AhCicJvGgcULid7044Q7kcFxVsVUNmYkKx5AtzjMiF8xwr4XB4Q2bXlMts1rLA6+D5U+Eg0Pi1g&#10;fM4Dw6HNTo57RtMrA1rZ51Rewwi4Bg36O0ssjofZYdjT5Sk6oj2+NtVjhpFEXT0QShkB0zg0Ufok&#10;lzf7fWy/KpV1AY8DPQ0c3MSFdPYEY3F3uR5OWpnEy8ClQU+jqqmOEgsa0iCzs7x8xwoMI/3P0AsE&#10;QvuYw25UnsESFwV87HAwDOZzqwwmMKqowGA/dx8xLc4D7w7XUOApN2J6RK+rexctjHSYoRMIBA1t&#10;Yw5/ilDv1g5xwX58bjcEO85riIQUtoSykBzjJWFJe9Y85UZMny8YM54NXUAgxMI0DjeCAPIEk8hn&#10;S0AfEF8uetu23WysSRx9HDF9jo+gh0aeghu8aGQnrKj6X0MNEAgdgYYBwx+Y5skTUGJHmrWP8NmZ&#10;23Dg+vYw1UJyhBHdK9PXdCY6SQwjNYC3UFdXd6ChAggELnym57DcSipmnvM2YDjsZyMVd0uRn6z1&#10;aFVtSUlMiUXDYOf73Ly3QqcMnsJp/Wjymht8ZFJbGQwCISW8qOSwF4xlHHjCWijENFdV9bNtW/TP&#10;wapzA+znKyLbX5XbJtF5Ff2Z4bPrEmz/HtyHx1wJxPRWv9+v3Qt+Koqf1deH2WmnVrLDDunEqqrD&#10;sF0/BjkK7teVVN0CIT47AZ5r58YW9vqUMq5yI6bPrmAUmpubNxhyTyCkhDYg7doC+FmkKKpsw5c+&#10;9tV6H1swX1fKfwClzjvWDieDF1JZ4WeffyqxJx+X2YUXyGzoUJWFQgHtO03Fj3/7fAobNzbE7r9P&#10;YVs3470I2v0k49o1EvvdKWBo4Bp4rT4OGrVCYqcAjS24QTS0OKnNkHcCwTJAJ6kskEfGARfJQSW5&#10;HfTUrfakW0Apr18Xq3TLywPadeZzjrdDvIYVJe8EDz441OZp3MK5l2LlCllgx/SkUJLT7Nu1GVNU&#10;LzFknUCwBRmNw27h/EljPUIW2UsvKOzWWwJMklS2syIljdGPFhWuon38MVlTtN0z6InvBt8tCGgc&#10;Ol7fLb7ztsRqaoIsYnMcwwleCJ5WAAwTGqdu2fJgZD2cxFNuxPT47BQfa6YUVUKGGI6x81vyKCdf&#10;ltvDQ99u87KBAxRt2zTwJG6KOm4xKJXW1sSKG68xdWpQU3R7gpKP/g6rxHO/3iZxr+8mN3wpsGHD&#10;Aqw5S2mxs4FYpuSTf+BvFdg32zzsj6cF2cQ0n1siYvmQ34VEbQAfOyUmF+7IV3JEu/RomUjNzc3H&#10;GfJNIKQHSVHe1cYb8mQwehZw4fxgB2W5cYPAliyW2PbbV7F+ff3s9jlSmwFJTgF6/oqm5O2m6jZC&#10;z/mQgwOca2aHqz/3gefk1wa3effnFCPw/n/4ruP3Y5juTAfGbJbIAiuH7+gcVtjjVC3VNU7rR+su&#10;EBwELvaDqYPZDl8koiw7H99fvkwfnLYz0Hsw9Jj33quCe71scp99Aqyr4k7ID995MMj3vN5/189m&#10;xh1vmWAMTo/I2mTAfbtKXEVGdI5/mSRrRgF4syHWBELmQJd+bJ7UVDoDeqlXXtHRa3CC+0zHtFE/&#10;u5DzvfHEwfnvOT3pXPCzT3AMwPnQUgAU95ovxA7fh94Yhpd45yQjhviaQ3qIqLWcso6ywVcml7Gm&#10;JlqMh+AOKlCYl+fBeAMuxOPuwK8ABkLPXroo7rtNhsG70GPuvPNzw01fCayiIsD+6EB4B3kDMJG3&#10;8OTjChtlc4zhIOhYYBsKUhpq1vjcZA/ronsKmIm0ryHLBIJzECRhPyx7zBP6bBOVNipCntJyjgJ7&#10;9OEA83j0MJMgqPC3yu5a6Y634gRxYProo4OsVsncu8MJd1s28Y2fz2cvM6o8qHsJM4dQ+mk2+bth&#10;NZpRoBXaCK5CUZXnepb7ucKfTeJg5XffdgxxEHW++1dFM2a8Z2eFOHYQifg1QxN/7X79AuyauOOT&#10;8eCIrBmF+8fwlRfRHb46RV+Eh0JIhKxAVpV/3ZbjQnHV4Ln8/JPaQWnZJS9+Xiz8Zps+DoChN94z&#10;TET0BNAj+/brjkZhw5cS28VmCAlrSC0axVdeRHeIISQsqW0YhWpdcgkEl4HzG1bJFtdJdoHYG7YT&#10;Snr/vY6T3bZtEdjLL+fXOIHT/HKtjymKym7nPMNEHADv9obrO4bLsKRHBVyLd04i3gVthBbYyT73&#10;GainpjY2Nr5tiCyBkBWUS6BAeMrAbZ6riuyQg0MdFFcyHn54gL31f7HG4YH7wShsiD2uGPnj97oh&#10;xYqzvOcZTZwnUlfHH0MRJfvvG70PL7QTnvIiusMbR4UphETIHSRZXt8tlL0UVlQykxWJzb7R+qSy&#10;N19XWEODXsoB+dX69tDRscf42ddbvW3/FzO/+EzUjMN1cc80mguAOKjM88Tq6vxsfpqTHOcFRVYT&#10;Jq8hG3x2qqwVyEOjEA6HuxmiSiBkFziomM3y0IrsZ5s3Wgshffu1HHMszo4ORxS2ZZO+rV+/ci3U&#10;Yu5PxEcekrnbC42bvtLHHG7kPFck7vvu646G8ojDg+wyzvF2ON0YgOYpM6IzfClqsLmpqelRQ0QJ&#10;hOwDhP23qiyHlFSFny1jlWVlqrZOA6ae7rdvau9j113tha3yme+/K2meU7wxD4FRWP15x/GWe+8J&#10;sAFpzKpeKQvsxAqV1QQUba0Kc70KnkIjOkMsjkchJEJeQJSk9SjwPOXgFjGkNGrH9OcS4KzdnacF&#10;tHkJPl/qiXK77urmZLrs89pr9DUjzOeJnsK7f+voFT36iMKa/DZChWAMDqlsL36HpS6w9tHlQwQ2&#10;rEZmVUFMoVVZOKCy8fUSO3eAD/bBeaO87BlavjMjmoPNhlGQdOkkEHIE9Bh6h7I/CN1FVdiPP2Q2&#10;PrBkka4g33s3ueKfeVmAfbOtuMYi0Ci2j7t03P/OWzKrBSXOe/Y8nhWSmALHI4NgTNAApMNFI/mK&#10;z23eOExgA6pl1lwus6E1EtutRWJ7t/rYrcP5x+cTzxtR3Tau0NrauqchmgRC7oA9w3tykLaK6Ze7&#10;7JL5DORXXsK1GVT26suJxxE+fB8HrItjnCGaOLP5g/c7ho+eekJhdSm8QByoxtXwKsBAm0odV6zb&#10;dXuJLTtDYBuWeNl65GIvWwf8Mo7rFnnZWzd4WV1VRyPSrcLdonpPTvRqCwBFfyem9MqSyqorFLZd&#10;d5ntMlRi00dJLAxeDu7DYyY15l+xvxt2Km/zFJqamv5miCWBkFuoKRSImwwEcKwhVqmlw40b9HUe&#10;Kiv5hgYHsI880o4REtgXn6c/BpItPv5Yx7GT/3tdYj2TvNPeshSjUH2gTH+3u9RB8dshGomDJ8Re&#10;F8lThJmwOqh3ApA+MGI79JLZ32br38+7r2huWe5lErQRPHePljwp6zFFoHEFQl5iytJQ7mZA45rI&#10;mGkUr9zSIRqY00/TF+65/vqOA9IYerFqhPCeZuyfuTeTbf79Q4lNUGMHmnGth8FKu0IVfSqbOFhm&#10;954rsM2gLHlKNF2ihxEKtBuGlojMV4g2+PB4Lwsboa0hPRT22nUC97ut8h0wJOhBdAJPgvd92SJW&#10;TG00jEJzc/P3hjwSCDmBRxTFy+DTh//kaoKbSVTimzdmHvvHvH1RbF/APxTWFdP337SHWcaNC7Av&#10;11grn4GGYdCgwhqwXr9O0OYw3ArPFTOUTOWMRG9qRB9JCwvxlKXTlOX28BJPKVrhs5O82vmoxP+0&#10;v8j9nnS5cZluHDK5v0z4Aq7EZpTRjvMUJFmW/2w+u3gqivIuHCPohxIIDgInSW3ZJLIDDwhBT1Kx&#10;XYfHKeJqa2gYsB4QT9FZJdZKeuctflmM2Tf5QfDQexDZHXP9WuiKd1w80TDIcu5WdkuHP37n1Z6n&#10;qUQEMBJn7SuxTaAEecrRTd5yYnv8n6cYU/G8AYJ2bu8mhW1Yyv+OTPn5fN3wTM7yuMMrU8rijYIX&#10;jMFx5vOySjjnZF2iCQQHgMrjg/fbFcq2LV62446VLAi97ZvjlLebbDQauNMrufH4zlvoTehZPBdf&#10;ZC1EpMKx2bi3dDl6VPz4gqCNpTQ1+dnaBXxlmC3++wGP9m5H1dlXut3LJSZJKtvAua7T7FShezZP&#10;ZWk50pdxwZ2oMYVAIDAAvv83vIdoVoYVdt5+IntqpsD2GS2zClwHw/Bw4mmINaHUgcoNegvfAI83&#10;NtkCnn/Pqo4F6ZAYkrnqKpWVyyo71aHFYni8A4j3gaEfJwafrfK5Z2R4dn5WU+Nn33+fXOlfcEGA&#10;/d/r/OeUay5biiEzv7Zmc/w+fJ6gcLiKMFv84V7dMDw1ka8gE7GlHDwdQeVe0w2uXajfJ5J3P04S&#10;PQXTKDQ2NuJ3xhiEphqFPXN58vETDIHt1L/jIL8h2oRSxiUX6eGQvzygsr59/SwU1MMHhsG4V1GU&#10;kfDZ3Tg8Bj6fb0cMJVkd8H3yCT+rqwuwRuit4GpgPCVvlzhjF+8Vecfc3IVrDjsswLxehb39psi+&#10;4szC/nqroN1jJjO03eDWzRhm8bPBgxI/O6w6u2M/Z+PydvjJHXqYhqcgeXx0vH784K4y93puErOb&#10;7NxrOnwJPIUGMArNzc3adyHRA+jRKLNP5/HvKxm33oXjOGQcCO3w1dcnipMLoDRE9tEHPvb6qxK7&#10;6UY/GzminJWXBzXXHHnlFaEMeugCW7BAAWUJDVpVbC8/ibOdu8F5plHo1Cn3Mfy/voMCqq/u1qd3&#10;AIyBJ2b/jP39bN4d+TUIjc8N32WqkuV77RViH4OC5ikWt/nEpfoYAU9JxvPm4fqxp+wuWUo7dZo9&#10;G/VwEhon3v1lSlxsp7GphQWDQe17kNce5YzRlqPCS5IkLTZ0BKHUIAjCeFRiPEWQC775f3626y76&#10;AC+GaPDeTMUfTdyOaw/36RNgfzwtyLZs4l/PbaJR/PxTkfXoHtLuC+950qQAeFAS++lHke00OqBl&#10;Nf35AXMyHA5Cq2z9l/mxGNCIHYKaIUOPgLc/lgLrXKVwFYrbXLtQ9wAws4inLE2Oq5e05/v27MxS&#10;UDPhrMP10MyyUQL3HtPlc8CZO1bipDXt+sjKkOLo2Aka0s6V7RlgqCJ0TUEoJXhQmS1elPmqZ+4S&#10;lVY0ecdkmwIbNy6kCQ/WVvq/1+WkntPa1QLr3z+i9c7PPbcSzsPy3rn9LVMm60YWQ0m8/TxOnRJg&#10;a3PQC8eZ0jhWgM+bpzTP7q8bjqqQmhMvIZrnzsBy5iq718FlS1+cXKaNJZheAk6se/dm/vc7QZyk&#10;qH2PJG0ydAWhFAAvfDoqhTvn5VdYI9+Juf0ej5/97pT0w1ZrV4ts//38IHR+NmanAPv479ktrYFj&#10;HJMm6RP3vuBUT01GLE+OCoOnTNwmjjOYmTQBoN8ovYHbxg2U2eocZ06ZbOyk3xdPwafDRWMDrLa2&#10;VrsmekOPXeK+N/T3ObqhRRoqg1DkGIUKQUqQgUJMRad7+YIWBisr09MHzz6z0mJYJ32OG6uHvZYv&#10;Ta9TMGP/QM565esWe9jzV/jYdUf52Hu3WCtdkU1iPSjTePGUvD2WsVbwEkwFLYvZNcjmYLShNwhF&#10;hnrwDs4GRfBvjCVffx0qg3wJxxDj+fFHItsPvAkcl0D27Blmd8x1JsUVQ10jRwQ0o3Dz7Ew8RYEN&#10;75X9bJ9C4Iwx+vgClhbnK3sr9LALdqhk1dXVbUbhisOznxEW8Gszo/9j6BFCgaMFBP/XmpoAmznT&#10;z9atsRcqIOYbBXbVlTgQr2dfoWeBoawurQHWtWsFWzBfZN994zW8P4Ft0Iw+z/ALrLVVH1OYBe2i&#10;43573G+/3M5ryEeuX+LRetlHds9g0HmqjzVGpaAKQm4G+5E4Cc7n891n6BVCgcOLwv/n+2nsoFiJ&#10;aaU4V2LOrQrr2YOfuYVKBT/R60BP0dw+d44z7eLrbT525r65y/zJRx4yXtLGPrgKPwUfnySypqYW&#10;1rlz5zajcMcpPu73ZIMYosOQGOgTRVcrhKIAuIDbBg50f/nJs86sgt5qaSyeXwjETKc3XpNZ//5o&#10;CPSwkcnLL3eus4BhKa8nN4PQ+citK/TBWrshpBcne1gtGIToiWqiqGStOGEioveD92KoE0KRQcW8&#10;elxbgCfcdjh2bKBtwfxo4qxpDGXEb+dx2tTiWSe5EGjOaEZ++rHz8yYmTgywNXmSCZRr4kI+qEh5&#10;yp9HTD/dqXejloIaiUS0c3GS4Zs38q+fbWL1WZzjZOgRQjECGt1vX3yWmWKorNJ7nTtPi1XuuJD8&#10;739vbR5EZSWFt7JJrxd7n/6UM5rT5Q/f+9gFB+Yu3JFPxLpEqNyfTlnLycNOH96JNTQ0aMfjmMSQ&#10;bnJOKtYmop5ZpfzPUB+EYgb0Gn/D0tg8AU/G116RNeXy6MMKW/25yB59RG/Mm74yjzHr/8Sex+OY&#10;ndAwUEaU28R3gZ6i/p7cfN6CNvucp1xKjR9F5f2PrO1YAfbZiWVsYCd9P66BHVBU9vFc/rVyzf6t&#10;MoaQZF1zEIoeGFKwu7rZpq/4YaIJ44Nsl13QexBYwB9iJ5+UesLXO2/LbNXK3NczKm7iAkOgeAI4&#10;T8V9I3zssZSdZPKT22MXFIpmOKCwPUbI2iQ93rn5wq9XedBb+NFQGYRSgCiKBzY2OhfOWfOFT1vh&#10;q2dPfRbtGylKSuNYB/YwefuImRO9A3wf5eXZ88zee1dhNxxH2UnxxFnYH4GhyJfZ2FaJ4xygKsK6&#10;xnAEqizLj4Kx+Xe0oYT/f4XtVxnHEHIN9Bp4Ap4JX3qhvcLpogXJxxtOOzXAVmc43hFN9IDcDZcU&#10;BvE5oKcwdUrQUljPKX7/rcDqayg7qRj43q3a2MKvhqpIC6DsO6wc5wdOGCyzM6aLbM5JPnbT8T52&#10;2ESxraQJnPOwcTohV8CcdrcUx7o1uC6C7j3w9iNRgWHROefuQWAD+pd2eMqsX3TkEdZWknOSOLEO&#10;DRJP0RALi9UVCnoLvXRNYQ9gUP4ZbQyuO0rUCh/yvieamJZrlvo2LkXIAQagYTjsUIW98JzKtm52&#10;Z/4BKn8shY0G4vzzOnoQo0cF2dixznguaGDC4eyu2pZPxDpLOBFpyODcGUePh8YZCp1YMRcVtKEn&#10;LEOSpM2mMcAw1KI/QgeRc/1URK/CMA5U5jtfIIrKdx+8h0LuTEjm3rv1Wbf4ojHmjRN2UHlde20Y&#10;FDiGfvQV155/NvW8hqeeSH3MA/fhegL8fcXMd96UteeI/NfPuZtkeNyxuSuqR3SG399na0KbzzQG&#10;KNcj+kjaEqG869qhWXzQ+A5CvgCs/x6LFmbSkxfY0KEBNmYMf+Ec7NUffGBQCz3gugSo0N5+K3nJ&#10;6W7drGXXODmoXgh84D5tAE97hvg8ecdki2vXiOyzO/nCTiwMfnu3nm5rqIJEUKHN/YLHCdDhe+B8&#10;Z5MOTtlNX8cC9NDLxvcR8giRN99Ir/DejBkY47bmdaDnUFevz8qtqPCz1Z/zj7v/XpVddVVqxYfz&#10;Kz76qDQKBs68DI2qCsZX1OYq4AI2uQyl4Qzrv87mCzuxMIjhH2xLCQafy0FhawYhElDYV0v518iU&#10;eA84x8OCgSLkAtA4fuApALeI5RpuuN6vVZKsrQ2wM06PsG+/1kMj5sDqlk2plT7OrP5mW3FnKF19&#10;VYCFolJ+sdIqGoboY7LNzRsF9sq1fGEnFg77tuplPZA+n+9M6Lkvwr9xtbgp20na8qq885wkhpNA&#10;/9Cs63yELMsP7bFHgD31hMo++Rh799lZn3jdGpFFInrMHD0J/MQZvPiJXLUSFWJixb95oz4Q69RY&#10;Sb7xogv9rLU1NvOoHJ4XzkyP3pZtYrrwyrOpNEYx0BwERjlqqFGyXgvLMAw/GaqIkE8Aw3Ap9Bi2&#10;hz9VfUtZA7iZq3Dh/W1bnA/XvPxSuzHYY/eQtvSluQ89hueekVmn6vbF9gcPVtm9d1fC/o4GYMGd&#10;2LDsz/DOd06dEmJ77xXoEDI67NAg83pzaxjQYzhjX4kr6ESiVUaV+q7T1Q6hoAAW/bEDDijPWPku&#10;W4q9Ez/bYQfrig0zmlbdFWCDBwXavAoMQV16iZ+ZhQLReOA+rO0Uf34hcocdgto4DG8cYdFClXXu&#10;nFvDsBWM94m7kmEgZsbpo/TBZ0PNEAoV4FlM7NUrPaUUiajs4IPC8HcmxkXQjACGUjp3DjOfT9Fy&#10;qbFxmeGnE4/P/qQvp4iGoEcPvRheouf04fsS69IltxP88D4vPiT7S08Si4efzG3zFqh4X7EADMQl&#10;l11q3UD89e3Mq37i+XpJaf5+XLDmoQcVNnmyXzMW2OiCAT8bNizITv+jn/35AT/72zuqtvA+KrZ8&#10;LKux554YPlPBM0s8RwHvu6kpt8Zvy2aB3XISjTEQ0yPOfsYBblAlw3SNQigqYGw/GwO/qMhx4hxv&#10;nxViCAwLAOL4xW23htg++0S0cExZWbu3EQjoi/GHQn6gyk46QWLvv6fPucCYevw1nWb//kFWWRmC&#10;35r8u9Aw4Mxj3r5s8a9v+9gr11IhPWJ6rC5HT1+aY6gRQjECFOtPD/7Z3fTJNV9ka76CwL7ZJrH3&#10;/qaySy/GiXsBzVBIUZlSaAwx1IOGSpL0bSNHBthJJwbY/DsVdv99Mptzm8punq1qi/pfeYXMli5W&#10;2ROPBdgD98vsxRcU9sZrWHxQZldcobJx4/SJfwcdYN0LwO/GmkW8fdngQw+F83ZtAWJ+89idfTSu&#10;UCpAxZatFNf8odmzF7TyFC8+L7OZl1WwE44PsntWKezOO2U2akcFPIEqLQSG5cdNQ2IOoptcsSx5&#10;+fJ49uoVYP/+p4e7Lxs84rAgV+izSZx09deb+PuI+cnNxjrZoDLM7EdCMcNUdsWWMuomMayFoau/&#10;vZO8RAiP8+YG2Hvv5i4zqakxxBX8bHHf0Xo2y2ETKTOqkNi1Xi+7DSrDo2sOQlHD7Pl+/x0ZBivE&#10;AoBoSL//hr8/Ff/xkchuuCF3hmFAi8wV/GywzKuPC+HKabz9xPykVv5C0d8dqAxR1xyEYkYtGgVM&#10;I+Xl3RNj+egjijZGkUlW1NdbvWzkCEz95e93k99/42X/dyNf+N3ku7foq42hYsGCbuuX8I8j5i9V&#10;wzBIkrTG0B2EIkUYjUKnTtnJTipsCmyHHQLa2syZPis0wNXVuSmk9/zzfq7Qu8kBUTV9utTlzlsh&#10;ZsaW2vb1sUF31OoqhFBUAINwERqF+fMU8hRSEOdeYDpsv764PgX/GLsURUxt5e9zk0OGZG/g+ZYT&#10;9GqyqEiwCuezl/OPIxYGvwIvzzQMBvc21AmhCNCM8fEZ+3es40PsyC/X6ul5p//R2bkHBx/kZ5s3&#10;ZdtLE9jI3u7G9jFE9NAFQls8Gjm6P3kJxcIN8H7Lw+2egx0qivIfURSPBB1EWU35Angpf8JxhHf/&#10;KoJBoLCRFb77V33y3Oef2c88SsXXXlHZxizP3sass3vOdW9i236j5RiDgJU/UZHwjiUWB3EWtPk3&#10;vmssrPfxXA9743ovO3qqpM2QjjYO0ZQkaRdDPRGyiAYwBn8pLw+wKy7HMg1kDOxw+t4Bbf4Clgbn&#10;7c+UeF1RDLC1q/n73WBdrbNpqpip8n+gALoZaYxIDBnt0EuOURhEIvKzeV42qGustwE66gdDXxFc&#10;gEeW5eOB21CZzZoZZJs0Q0DGIB2iMcUJbW4+PzTU6MF17RrUxi9efN7d9NXvvvFq3g9PYG0ReoSv&#10;XeNlQb++Lni0kP9xTwkMgod/HpFoEDsUqxd4mCTq7QY8hy2GHitdoHBi2h5+GvwNCUp9CzykT8GC&#10;/gj8V9T+NuKEKpx9O3JkkJ1ySpBddqnCFsxX2N8/xPAQXyEQrRN78T6fn40dm50idzU17ZlJ69dJ&#10;rKoqxEKhADvrTJV99IGzM9EffEBmVeUqV1CT8Yv5Xjb3FB/rWidr7S/aEGBpj0PGSxQuIqZNMwXW&#10;UI+lC6zdEy+0Wzf72L9+ktg7b/nYow8r7M/3V7A33zDj2tTrzwb16q8qm39niLvfDe66axh68vz3&#10;+9MP0DN/RWQjRjgz6D1mpwC74VgcXzB79O09+3Xw9+fzBDasp6I9A3MdXx59osI2urSGMLH0iMkK&#10;2K5wDNRQkaUJ7PlT7z6/OPd2vSTIp59kq9ifTlyX4dN/uPWdAjvyiAAbul2A/fVtBb4rFKPgLRN6&#10;dOgZHDOVylcQ3SG2M0mSnjdUZGkCFRBlBeUH0UBXVgagt+JufJ9H9FDwe88/z14BPqusrAiyUNDP&#10;zpnhY/Wd9NAlCmF1pGOqIXoIAVVhXWtldugEmd1/HrTPpaU3VoCx76uPFNlx08gIZpMydD5ANfbW&#10;NWRpomrUqNzW4ifqxDUacDzhtNOCOfHgunYNsaeekFltrfNG6V8/i22GwORHc2KFcYc++mzkD26l&#10;wWKTp08XmQzPhDKqsktMYjD0Y2kiEsl+z5TYkRvX6xOwNnD2uU00QgceGGQf/10fQxoyOOB4KvG1&#10;18rsssOsrdB20FhJq12E+ee8/aXCBy/ALDH7g/PE9InjC5iIA6oxoGvI0oOQrdXSiMn58d+xTAOW&#10;GOfvd5uvvSqDp9AePnr7TZl9m2AAOl3utFOErV3IF8ZEfOJSL6sMKezru0rPg8ACf1pHgQbVs0oM&#10;YYqiONTQkaUFRVEWYkYIT4CJ2eWNNwQ0o4A5/bz92WHsd2/dIrC6OmfLk9TUpD+RDcMoncoVdu7+&#10;vpIIqTw9SzcKn9/J3090nqsXeJmoraLoO95QkyUFEQeac7mEI9GkwLp3D2px94MPyl46qhXiILQ+&#10;COxnzz2T+RKraGAw5ZQnkHaIHseIPjLrXKFkpUQ2DvzytrvJ3+0uar3WJy+h9a+zRZzzgoZYluUb&#10;DD1ZMqjGH750KY0n5AMxfu/zYbqmbhiWLsnO5DWrxAw1NAxbNknsgBm4yLrKwuEQ+/zTdCe46TOq&#10;eUKZLvs3yywUUNg6m+EpqzxumpjVSXI4nnLQOEl77q9eS0YhW0Tjb67JYejKkkAzGIRfP/2ExhHy&#10;hd9+rSvdn3/0sJtnl2uG4ZWXsztXIRXRcOFcgbPOdCbciEuOYseEJ5iZ8NnL9WeJaa3f3MU/xi6x&#10;0BoO+GY7jDNpiJ6RtXo+fz/RHc4+Qa9UDN7C64bOLFr4JEl6DRv3Xx50Jx8922xqLA5PZ8F8vYSI&#10;Och88skBzTC8/Vbm4RonieVMmpuxTIoz81vM0BRPMDPl9cfoazUj66sVLRSTTk//uqNFJkLPMQAG&#10;LJsruaGn0L1OYT5oF5SSmn2a3gLozF0N/VlUEOHHfY8/MBLBVEO+gLrJr7e4N3h6zllBrRfL21cY&#10;FFh5uQrKFkNG7b/jsEN1w7D6i/zyGPbbz8++3oo1mhT2yy+Zv1dsj/g7eYLpBKdsp4dg3r1F0BTt&#10;tKES8/pUrXJmdJmNeG5e4WXlAX1yHXo0K860lk7rFN+7WTeYPoHWms4Ft8H719+98k9DjxYH4Aed&#10;jQKHfPUVVDrOKphddgmx1Z9bu2b//u5lOb34gsQ+/zS/lKdVYiE6jK8vWtTRe7v0En2M4cu1zhan&#10;y4wCq6nRS6TcOc/P9twjc2/t/fc6Tm5zmn2bZS0EFL0N5wGgF9ANeuTLzwLPZbmHvXmDoBkOs6eI&#10;HNMvu4v2/N/1gjazFr97t+1pRnOuaBoGJKjTsK5VixSyLE+FH7omFFJ/PfKISvb4o3625nM9bswT&#10;2lTcvBFLGftZRUWIvf2WxNat4R83cGCQrfnC+cVjkHjvra3pKagbb8AwTW68jVtuCUKjw/UT+Ir/&#10;huuxUYISXp8/hmHObQr74Vv9eW3bIjBByPz5ffaZ7LphQCqSwiYP6ahot630sM6VsSW58e8z9hE7&#10;HOsm/3G7Pn6B318RVtgWMFS84wqFtRUqe/lq/r5C4Der2g0D0lChpQEwFONBKH9FwURhOPSQ9BTs&#10;1s0Cw1nSeB0klmLeZx8/+/H7dqWGSu6Lz6z37O+/z3qaJi54v3Wz/bDGgQfkIuNHYFVV+iL9yQzy&#10;sqV6KOmbbflhGDZtFNiQIbGeX79+Qbbbrpl5g+vWuRtKMom1lLAnvuocflYP7j9mmtRmIMDjZqtc&#10;XD3O5D/merUUW/xOLP5X6DO68ffgKmifFcE8i+gFnUBdBnWtWWIAQfgIBVTvpdrrBWJooWuXdqOC&#10;i9GvXyew225VwFtQwVD4teJveP3rrwvDMamvj3WBrE6ievYZmXXubN+oYZmHadOyN5nvs08k7RmM&#10;tFCaeuliRTsWnyVvf7ZZUxPQBoqjt/30g55RhD1dVGoHH1jF/vaOPUO2bo0eSnr2CveV8I/3ebR5&#10;AKkGoM87QGwzEEhUdBMGS+xjUHq849PhE5fooSzzOx6/NLtjGG7wrRsENrCLkpM5Hm5xzxF6RhgS&#10;1KRX15alh7BpHHhCnIiNjVZ694KmWP7yoMxamnUPpbVFZWPH4LrO6EnE9vinTQ2wSROtKW00IB6P&#10;n110oV0lL2jx5EzDIVZ47TW6YVyy2JqXcu/deohl7ercj59cfZWfffg+PxRYWYHGS3938YbDCnHw&#10;GdvbyrOzk59/zFSRbdc99bgBKre1C7zs0HHtmU3/z95VQLdxNV1LyyDJzBRmZmYoM0PK3JSZMWVK&#10;kxQCDafMzG3KDCmH2qYNldvvL2b+mbcrW3bWiUGsuefcI1taSauF9+a+ISJdt7ZlwBm74wTYxJIU&#10;axf4YWB7vWbJiKgpelpEHJ22qwo3HJ76k5sXyZAI2eHzr89xx8rMAx6Af2+/jSx775s5Gvzwfcd6&#10;ppaUQ4eYotY//U8+C1q73mGHHPE/LbksfUkVg/+Wll6oNSht/8rSpk0Os2ZZsPPO0VcN4X195inq&#10;JOaEdzbF+n/+OWdZjpoieb0eL9LvWPpywyGzK1fIsHhh848fdaGjieGySfEbVEgBUMtPr9ca4vs3&#10;+3A/Ny8BTvT7DXj4AqnBAf7DaX4RxRX5ntygLrrNeW2fSlwzzwdtSgy446T0nBQiuWpOrR9IVdXd&#10;3OEys9BU1dAUPvsMRdw0ZKmj5bhahvfeQfk+2hYDKg2QkaR9M00LcnMNqKoyYfgwG8aPD0FenvPa&#10;qJEmfPm5DD9ubIwFS2GBNPk0Lq/j+zV+4VOhJZCXXtThogsDOIllQ2kpXTCOEqILJ3J/r7qq6bWF&#10;PvqALFWaGJpuhcebitKSUuDOctQOg+IX/UO1b7pWN+/7ls/0QX629wRBJD8GObMHddKgLB/VgXs9&#10;hHn4+Pg6tWNJmghpoFxWr0R6uvPz23w19zkOlbozYmYIYtUMZtrNFowa1TIL/ZSTnQGXHJ/PP6Oh&#10;xarBhRdosNuu1AFMFz4NCqsMBAJCgdBJjByow6R1cXq99n+aWJw1cxqUiZHbh0nPU5gpLUPRxBUM&#10;GlBcbEFVtQW74j4cf5wNF19UBDk5zT+G773rxN9vjGEOSLRIS0gP3NuwqtgaKXChZ7v4xuuTc3nD&#10;Yu/XGktKdjsYB3rTHfS3RFIp6dRi9Jy9qOqvIZbHvF7PBN5ynBw5QWQG2rWL/sTwxWcqjBzVeKey&#10;Fx99xBmQm/oZhxwSEIO649SOHGwl97NqLfPa/8PPhf+u3WZLzM+34eUXm76Pkfz8U4qQiZ1qizZb&#10;UnzxgvMs6FId34lh6dUSVBdG9ztfvFISWcr1J4W61OGxC+SUjj4KWk6vba/XMpGGu7zkDp3pDRxE&#10;i9GqOl+S9J+KCg046sgAvPB8ywYqKtfs9XxjSZZpQUHTK8DuvZctLPwP349NLkWYH33g+E225Atp&#10;LJd95PRhyIS2qn/8LkPAju9AQ85lavhDa+Rer7eENOgvm+6Hbq20GouyId50ZAqtzePvykZ1TMtj&#10;TXW8pzv3GCYU/n/u8JlxqMAf/w8NfuPGBV3Lu3ED1+23FXo+3xS+9UbTS1B37mzD3Dti60inY1Be&#10;ZsJzz0bPwn/iMQ38fr1FqiNVSBM9BRx43XCx5D1nSXDG7rHPLqaolhnHyDjRN+ybyPIndw4D7Zvm&#10;qiFqFOS1TaaTlifx+PzpjpWZCU3TNtAEQRbRsccm55JHVVX0o43q89WlVG6BMpija9nTxEDRTF6v&#10;pSMpKs3rZoslyUeQlRX/CYmSwLqjmoicGMKkpSh63et9ieSEPs7+VuRz7aYtkcZDHB4VZ5TMUCiK&#10;chBNDkQaHL1u+ETRGVRjtwxDlnxWlg4vPNd8p+uW+NqreEzVzJkY7rlLh/emet9ssWTrYk2UP/B6&#10;LdbcuNgZSGjApcfICCZKfnvhCu/3xZsPnOsU9CNSyKbXNkyHa5B0nNwhMqNRGJ4c3ng98U1laE2e&#10;9qU5yVaN5fHHWSIaKZbfsXihAfn5mTMxUI5HVXH8rXdKYrvpiPgk13mRmgmFJ4cvUClQCOjLV0ki&#10;6ofUg5gwNAPalulwz9l4vcV5bZ9UVTh2v7KIHc6N4TZ9NZBleaA7PmY0LBqM99g98W0oBwyIXRlu&#10;6kVAv7Nfv5bE7TeOjz2iQ9u2sVEjW+PjjzlhuOEJX5ItWLk8dpMgkY4nRZt53WixJK2d0wCcyPX9&#10;9QtrC7Y11O9h2tGyqBJLobE0UNM+b99fhwfPl0UCXaw6yrUvc/aLuDzOCXk0SZJCef1aCfq310W5&#10;9EhVtevg5Kw+S/tN++eOjZkNXdc/v+iC2Eb9bI1kdb77dmys7OJiJ3v502XxKVHxzlsqdO8e74lW&#10;AssyoCBXh4O28cPJe/qQfjhyR7+YICYdGNv9mTgxCI9d5H2zxZK7DNZiNrA2lpQFTeqgILtxtYZo&#10;8Hn8EieLm+o/0UBE7w8rDJpAbEuH8nwdulZpMPtEWbznuyb8zg04YYU/OyeKUWPhyY+WXT6Z4cdz&#10;LsPoXppoSpQdcNrF0m8gDuuqwZl7KHDe3gqcsZsCMyfL8NHNzoRe/3OTiTwxuMAD8Xyis3TDNXui&#10;yZunOqU69t8vtj6L+vzkYwVGjozv0hyVH7nwIB9cfIg3B3RRYOjQljn0SRlIUq0aoQz42251JvP3&#10;39FhaLf4OzfJEn73xsQtJ4W5cYlPDIYn79L07OjvF/jhhSskOGEnBa47TIY5OBFs04cURt2S4pGk&#10;ATg7YMBJO6pw+m4qTDtGhlknyLDkDAl2H1pbaZZ4+AQVHrlQEm1NP57uF9nO9DcN0Ktm++HL2/yi&#10;H/V958hw9LYqTOytge5OUJHf6UVnQtOhU6UOL10pwZo0CIWl3+QOjZmN7FB6rYdTlFF48Npn7zzP&#10;bWJJyonYZpv4LSVddKENZ+3rPSFEclgPGW69pbmTAzX+NyBom3XKMtPgshNa7SUlJgxFCzHyBosH&#10;qeQ2la/wei3e/B73hQaVD6LsiP8cB+6GJoh40uczYBxOGq9f5xOlSbz2NR1ISssdGjMXaPV9nuhi&#10;b9HkpAMdlRDmgnnxXyL76AMN9t479uG2RFqCK8zVPScCL4aCNGE1vU/EB+9psMPA5FsXpqUbDS3W&#10;ZClZQRMlTaDRXt5667paX8aAjppYMozVZEE9tmkCWHAKXl8LUrvpUFNJ54+OgTs8ZiZQAm5Y9330&#10;l3ASQSoBTTck1UKibnQPP+hMEI89Gv+J4Z23ZTjk4PhMDBddaMJ5B3pPAg2RwoGbmpU9fHjsG/I0&#10;l/uM0OC8fZKnwN0JO6hgqNFXMRfs65QRr/9baTltJXL1HB+swkcxKeEA9wUqjRWzfDjY+eCL21F5&#10;uDkWq2vCVn3i78k71S1PPv2Y9K+22hA7V4tEt03uEJlZ0DTtCKqXQmWTvQaBVOO++zglv994rbbK&#10;6orlThTSB+9vvn2sOaC/BRMmxMP5TMs7jVcLYY7tK8OllzTNB9K2LDoOzFg4HskhSo5ar9cSQVIx&#10;5Fiee1L0fR9UHZbyJLxeawlFaGuEAiFnt9d26cxPbnHUgqIoe7pDZWYAFcK+ZFFTs3qvmz8VSRPc&#10;B+9vXnb7qy+ciWH1yrrPx5o/bXSigKqrY3+Mn3nagO0Gy56D/9ZI10FjVQM5nQ8e1zKLnKzX8KBD&#10;jHYrzPenxmbSaS7JaqelnnULvV9vLuk36oYO2/WLvj8nvM90fnICmZUlTceVHPr0293hMv2BP3YK&#10;Dlab4h0pEyvSslHr1hace27DvRI+/9RpIrNhffyikSgHg5Zpbr0lIC6yWOZL0Gfn5hieg35jmB3U&#10;4ecfnWNDPiZSObTP3boZ8MVndX0QNIHc3YIeyjTg0ERAN13HahX2GEnnxvk/nS3Txy6MXX6H+NwY&#10;TYSkdujcHDohffpPbI3dq52yIWg8p329pN5kudKPHT8+fRTCaadSCe6tR/w8/iid5NhmOEeSBuqO&#10;HS349WcZnnrcqdT60Uexy5ug30XWndeg3xjuNMwPr73q7B9NoLJMZUKyoCDX6X8xdFjtNfPbLzK8&#10;dJX3DdUY/nQnKRQDKou1Ovtw7C7OhOH1nnRhUZ4OY3tG37qnaKyTd45NMIBQJU5RubgUKkw0rzy4&#10;1seC94AkRs80QiX+sNV0kw8fHhDZt+EbOx345ONORm9jk9SmXK6ChhNDLK32MOk72rez4ZvVziQU&#10;bn1Ky1yx+v7331XR+q470DaF50/ywV57BkT+A147Ncw2s+CCg3xi/wcMdCaHf/92+mt/Ncv7xtoa&#10;qRQE3XQ7D5c2248z9vVBYSh9ly1IEVFQxJMXR9/f0K99bMOD55/q1FmiPAiv19OBNx1Vq141TbuX&#10;BtK0g7Nu7D2QpCo//kgRA+wds5umeoYNdSzfeByP/Ly6EUiff6pAXp7T9/qwQ2MTnTRhYhBO2K3u&#10;INtU9u+sisdzD/DVmRwO3yZLPE/K7LFHdXjmKcfBTTcPJV153WBbI5XmnjDA2x9yxA4+mHF0+kbC&#10;UH8HUnfRXjajCffh82N73GifadmxR6v0mrwpQCC8vElUFOUpGkPTEaj+0mdiWPMNrfmZMFFE9zR9&#10;Oai8nMJVYxsyunKFCmecEdrsmK/5RoFQKADPP0dy3IQVX0V3SYm+j5rYew2yzWWHitqJgXj5Yc7z&#10;NClTV7vwdodu51j/2/dvmhW52xANhvVQaj6nPiuKNVifxq0mKTM424r+4HrdIfHxAxy+DTWzSY/J&#10;gRRQZA6IJEnb0wCajlBpAHr4gdRfPqLGL4qiQ1GxBetb0CeBlp1GjohdRvcTj5kN7t+PG6lbnaNw&#10;nkCLm5RD/W1awl9+8kPQju7EcNHBPvD7aicGXXFUw+l7O8tK9bc/ZU98Hm+qTlVao7JgqU5On46O&#10;QmmItFz17dz0TKgKLym9dYP366nAJy9xll2oRpLX68lMKla4Xb+6E4KqqqvF6JluwJluZ7zY/rrn&#10;rthXDI0Hy0qdktgrl3u/3lhSFA19zgP3JaYwINV9ipwMqF82Tdw//dD8iS6S1AioS+stD7LN4aVI&#10;vKxqePg2zvOn7bP5tmGSPyIYcLJwO1Y0nIFcXqjDDoM39zFE8pz9fUlbdTMa/BQHVENPbat7BRoB&#10;ITRKRnZP3t+xdhFOYhfJMLATKfbNM8RlWT6Rxs+0g6ZpR1VV2bDu+6aXNkg+SjB8uC1q7Wxc7/V6&#10;00nhrDQQ//VnlufrsSZN0l6OZ7oo33mr5ZNVZaUlInq8BteW0lBrJwYiKQmv7bx4zgE+6N3BifCg&#10;ZKkBHTQ4bRcF2pc7oYBbKvIXZrsKPD4x6OWcLAzZekTmMTMa/Ow2P1xxEF53OOmGK8oSdV3fhKpg&#10;FT7ehpNBPxo70x74QwdRmeXmVg2lQStWvQ8ay9atgsIPEG2188MGZ2Jo7rFpKen3UMExr9+1914B&#10;OPfclmVFkxryGlSjwe371VUNxKZMDpGk952NKoDYlM+gJRevASAduHyWJK4Nr9eYTeOPS2oT8pAr&#10;8Fo1kAwCzoZPdO7k7WR94nEbnn7Se/KgtXwqjFb/+Xhw//1tKCuzhGXv9XpLSdVNKQrG67X40Mkx&#10;aCiz+IvPVWjXrnmTwxefOT4LrwE1GgxPDJZeOzGoUvMnh+bwuF180D/GoZiJZG5IhxuPyNx6RNGi&#10;6Geh6//ROMjwgKIo1zhr2psPRNTPmV6jOvrrInoeLP9ShquviufgKcEee2bHpcn/Qw+qEAjGzvG8&#10;NVI5DrJiNq6vPd7RYvfuNtioFL0G1Giwa3UWtCp0HM94adXw+J2d5+JFCpF86Lz0HDypyU06q6J4&#10;UHVDTfHazEUyGgLOnL84S0u1gwiVNqAQ1nvv0YAa8cyZ5cT277evBZ8sC7jLLXUHnmjztVd1cROc&#10;fDIphPgs7RxxRBD69Al5vhYPTj7eqezq9VpLSedsx6FbduK2hHgpwf6jnUng0kPrTg71t401ab04&#10;2rWGkoW0Jr7r4PRVRbGmu3xE1yVja6DBiNbXnUFEgurqhq3zPfe0xeBVUGBGfcCmstdnnWVBcbEl&#10;+gV4bRNL5ueH4JyzExe6S45n2zbhmaejuw8UBkvnrKlltptCvIzgkoj/L8TvoueI7cvjOzkcui0V&#10;jEvfekqSosPaNM7diCXDlWBp3GNsBagaflsw31EN5EOoP7B4kQbuKZdb4PPrMGGCie9rXqQT1e45&#10;6CBasjLg4Qf1qDuUm0KcIuHVV+LT37k+qVRF27Y2KiQTikuiu2z20QeymBi8BtFo8IojnUmg/vPH&#10;7VQ7OVzUiMiiaDJg6ZAXTK+s2zB/ucsHOzQxUZDpcPKOFAIuJoYQkrEl4IEqe/rJlgyIErz7dhBK&#10;Sw2RWXvAfgY8/5yCg7wiJhoa/Ik06JMq+ORjFWbeRjO3CR06RF95NIfk8KXB86cf4j8xfPm5Al26&#10;OIltd9/pOImjlbtAfPZpBQJRTmyL5NE74ECse6uCHm1ql5Qu8ng9lqQyHGN6xGfZZcnpsrBGRdgj&#10;Pj56EdU4il34LP22dFVEsWYOGgysGhoBXTf+jObgTI183npTgYMPdur+1GfHTgF44nEqPpW40ND6&#10;/Ga1sw4f70nq268lOOvMWoXw/rsaFBeHIDs7er6GY45WobSw6Y15GsvhXXyw10jv14iK35kYqvNi&#10;k0OxJdIAsODU2Dqj1y+sXbse20+Gnu0cq5QizN67KfpF8IhzT5Zh8WkcodRc0rItXpNjxADI2ByS&#10;JI06+ODYdA0jldC3ry1ukCOPtOCHDbWDbreuFlrJwTrbJ5I5OBDTclb8l7LqTkS0RJeTY8KjDxuw&#10;885NKwDYEIcMMWBgl+hnPIcZMrPgyiO9XwsTLzXBs/fzfj2WDNo6fHW79wARDYrCajjQhAJ1J9/u&#10;bZ0os2j3cSbSZ0pyei6VxYs0LolBkLEZFMoc9hpMWsIF820IBMw6lnB9Un2bTz5OTD5Efb78khN1&#10;VVoanYG4JSTFQtUbaYK6/z4d2rdrmb+BPic/34B9x8U2Isnr+UhGRipdgn97bRNL0vJOuHdxLPjg&#10;+U6Gev3v3WmoJL47Fss+K2Z6P89sHC85kCowK5NoIGTUIhTNpRzyHbRtZ+PgauHfWx7wafAThc8S&#10;6GgOk3wgVCaaburTT235JEkDMS1JhZfNyCpZ+lJTJkDn2Kxf656XNX54753m7xftD2U8nxUjS50G&#10;+fG9vF+rT9rW58sCWYp/CCuRlMOdp8dmaYdIa9cHjN98uawHKgdauvB6DzNx/H6BaCy03B0PGYgi&#10;Jxeh5ZPCrJm2GFT33jvQ6GWYxx9T4ZijcjxfizcpgW/DOidx6J9/WnY81q91lg5oQjg3IjSU/l+y&#10;uPFJgYWFJnz6SbTUlNM2NHKgiibH9MqCy9xS240hOaBpYqCKrAlRDnh+ulTFyiHtE4aA1/falg5l&#10;ubz0k0xcv9jxDbljYmZD07Rr27VweYLWwYcMognBhIULaMBr2oA6YED8ktYaIpXVoNoztB/r8Pc4&#10;E6Vvs+0ayw8/cCaF1uWbd0ejshA0OTQ20qhDBwMOObjxE8mWGI62qr9P0aLmltluKjWcHPByhIl9&#10;468eSgs0EUEUi1LWX97uh86tvPtH0PXxytXe72PGn1OPcu5ZZ2TMYODg9+dnLbBEaRD1+SgjmQY5&#10;720aQ2cQ9n4tHszLs6Br11p/AjW1b8k+rfjKyRMY1du70xixVztFLLN5vb8unaWkUKhlk3eYP/2g&#10;xGxiuOIIHxy9vfdrjSFekjX0IS+Y5L1dLEhLPjQoUN0cr0GjuSRHtKp6R4Cdvo/TO8Lrfcz4k1YJ&#10;VFVdT2NjRgJVwuiS4uYPNCuWK+IgBmwLB8GWleymtfPDD0vcxPDO25tPjF+vVkT57vrPN4Zhn0K4&#10;3eWWSMsMFKnl9TlhUglxGjzoeHu93lT+9osFFUWxC1VtCWkpCS/PzWirWTC0c5bos+D1vmiS/A40&#10;QVAPX6/Bozm0zYaPd0GuDqO7c0mLRDMvVJMBHUBmHGwajL5f07zBfPmXqhikenSnSSU6Sz/77G3D&#10;H795v5YoUi2oYUObN3HKMjmYdXxUt1pJlIrYff7plhPoqqotUeXVqSDb8mP+wP2BLbbGTDQvPczp&#10;AHf09s6S0oiujv8Br93NaCk+sLTa/0ll7D6y5dFWu46ozUP46vaWJ6XlZW++nBhJ+p5PYxghlY4k&#10;JfbezX74/DZ/i/pSfDuvtuQ2qoUX8DrKLOCPPnHQwOYNdss+olZ2Jpx1FlnR0fMFUASQEwnl/Xqi&#10;SFE74czjppCcxLRMI0nSjjQxXHzIltfLj98NeVzD5+S1VzWYNy+6x+eyS/Pg8O1jF6oaDYZDWU/C&#10;4+P1unBSu5NurBzWtIwVnhw0VYejt1Xg+/lNnyRW3+GHI3bcciLfgRNouYmXlBrLIlRZ4XMTJmWY&#10;92qrwVdNCNm9aD/Hp+BylTNSZhg0TXuje3cTln/ReLXwPU4C/fvTABn9Dm/hJZeOHWKTTNdc0n75&#10;/U3vr0whqPQe93APsPTGJZBVVnh/z7oW9KneEju0D8LJe3rvS7KRFMAZW2gHGg+S6rOsugORohmQ&#10;HTDgrjMl0QO4oZwE6mFtG41btqNkuM6VHKW0JZJKCLih5GHiuPYTKvTH0PB9BR8/wMev8flN9Jqq&#10;GHD9YQp8cosfVqGqoKTGD6ZKsPdwpxNgmPieGe59m5nAgyj6LXz1RWIKw4W5bq0zKey7bxA+/jCx&#10;+1KfTjtPuljMRofbkp+A5Cge3yPoOOOFBlcd1bjomoKC5vt6mkO8Cjz3I1mJhzMuvoXGMFxTx4vk&#10;A7Jw0KJifdQfmP4vyGn8saae1/Q5z0/xHhTjRcqg3meEChUFumhy9OSl3tslgrTsE3nM8dqopPtt&#10;KzDwvjw68n1h4kTyFb6O9gdDlNT+8vPoODKbwyMOt0TdH4pouuzSUMws4+byk2XOshkdp19+alyD&#10;nOOPM+lC+8M9xEV+qfHlJiorY3suaKJ76QUFln1Eqs9pB+m1H8lKynOg/tFn7u39eiJ4yLZ+YeHX&#10;H2gc6tCjXfN8OOHPiEXJjMZQJHjV+S21fPiC2CUCNpY3HOkYbUS8z7j9ZjSBlvomWiLyGkRiyf32&#10;DQgr6p23ahUCWdmNtcrjxenTTBjQ34RJB1owY3rjrHn6He7hJYzJz1bg0kOzcPDY8gBBVuLQIbFp&#10;BETHtaTUxEFKEz6F4nxnIKMJz2tfkpnhaCUq2+31errwyB0di5iWn7wGxljT0OpOdnjMRVcztKwr&#10;6X8dX1+ewLIbJ+/qFCNERb4T7Rcjihg0MP71f26ZYcKPG+s+9/13Mlx/XXyXURrDXj1s+PdvJ7GN&#10;SoZvbeI668wQSdLz3cNL8NNSUpjH7dqw45HW+u+6M/rH4L13VMjN9l7b7tQqtZaSiLTOj8dVcFwv&#10;R0V4bZcOzM9x1r9fvSa+Fvp3C2oVCxGPtUoXcyTwOv+TXssJJkbVfHCTM3G6u8OIFjRNW+Y1kCSC&#10;jz+u1amu2hz+sF6DoiILLMtZ+qFENa/tmkLHt+DsF/WJeOThhp3QtAy2pQuVJgYqmuY1ABC3H+wk&#10;wtHSFZUm9/qOpvL1VzUIxrDXQqKIh7OG/dt7b5MupGtKhJXP9x4gY8HPbq1dv5dleQBdvw2gU3i7&#10;G46Ib5nvNXg86Hvd/WBEAzjbH9jSZLRosqDQghnTmqZeyC9x6SW6GLzx99zm/jSCD/8/lQZZ4qoV&#10;zXNol5XbUFZWdyI468yGezJcfy1NSlY3dx82A00M1M3M6+avz9yQDj9sbNlEuc51gnt9fqrT704K&#10;9HdRdhb0bRf/0hnxpGXSdR6/EFZSADTo4jX7tXP1bhl4v31F2ytxDrO1TTEx9HP2gtEi4EmsOiRG&#10;PRZqSYNa4we2GdOd9e7G+BjIMqdt8ULcRD/H+VXewAv7dbLAGxrMG+JJJzq9q6++svH9lWVZ7E9D&#10;aGcajhN6a4luYZLyaUmeSFVVAE7dy/uzU514PGsmBmJhIAt2GJDek0N5kbOm/s0d3oNkNEk5GlQv&#10;Cu+fyeLqbQRQWQyi/SPGq+c0hQaTr9LdBUYLIA0eFJu1/JunGlBUZAvLJmytE+nE5eaacMUV3hE3&#10;NNB/vWrr6mXVCkUss+DE9if+Ds35OVsHXty3775b49QIRe3k51u4384F/tuv3tvV54fvU/SS3mDt&#10;dlILrUoUkQFNfzdmcqCM5J8bGQlVn/Q7ckLpqRaIeEjrtAul49mmOAuGdNp823TinqOc4IZ4DLzu&#10;gNtKXMCNhx2eHHYbEp++0+sW0r7qv7vfz2gGCvv0id6ksHqlBCNGZNMF9DdeCFS33DNkTNO08fj6&#10;bzRJtGm9uVJ59526/29OCVq3ssIKoVnQNHOT92fX5W+/OI/h/AVqrVl/Gy/Sb3O/yhM0GURyl2Fb&#10;zzY+f5IP7pjd9OAAUl29eqXvpEDEQwqje2yuEEpys6BrVVajVVkqMpzj8MRFsVvT/xpViRtd16xa&#10;QXSv0j7SZ6yY5f0d0SYqluHu1zMaC7Rm35s/d0uTQuOXLFZ8RZKWlIA21v34RgPf8+PHHzZ+eYZI&#10;PgRFUfZ1P6JZwMF4jtdnN0RqwE+D/Q8bGmexo8XykPtVnsCL9mR3UviXHhvbo6BXr6ZP5Gu/o5s6&#10;9cJQG8spRzgTQ2RPizBpQhjQMQt6t978tXTihe7kQMlnXoNkNGjo+haNna0B7/W3aR+J/TvGvjAg&#10;+eXcr2Y0BjTAybJT1oGIJ+oX5DLkc8jj8AQego+X4YA1FyeQd/Dv32m7Tp0KYfmXtQMORefQujdu&#10;/6D70c0CWhF/N8aX8MVnYnButkqoh6qmRD3tuktAHKtLLt56KYw5czS6IP3O12wZNClk+Rqf8IZn&#10;z/M7t8RpN1tbLPGd6jx7X2di2FJdpIPG+WBIZ+/X0olUjZXCRb0GypaQFAMtCTtXbfMhSdK2OJ6I&#10;yYH42rXe3xcNju0l7kNGrIFWehcaHCnBa+JEWncXlntX9+WWwLjrzi1n+N5/n0hRv8ndPhpQfvul&#10;cRMDLSMF8Wa7Y44p1Eo4XLUhKor5n/sdWwVNDJTs5nWTe5H6W3h9Z0OkCZcmk3MO8P68dODo7lkg&#10;+bO2mr9w9A5ZMKq792vxJlWJ9Xo+GtxxCCpWPbq5BOR8dpeSooLIyaGqKDbqoSCHFUNcQRMC0f03&#10;KggGG7aE33xDQ4WTNdjdNFpQfvmpcRPDeedYsEB0niM/irzF5SSKdjJN/Rb3O7aG9tnBppVHwFvK&#10;83sbIu0PLfN5fVa6kIrpdSz1fq0+dxviqIs9hsWu8qoXaUlr7xE+kHECo+/fcaD3dtEk1WWaNTk6&#10;fofLJlGPFe1CcdVGCWgU7RQ5QTw3JXpJezQpqqq2zv0qRqqCBq/wYDZsaFAMZjT5kJWCF+Q37mbR&#10;RJ/GhKzSNrQPG9c3zrfw4QdNslJaVRQ5E4OioHKod2N7salLST9uoIkqfR3PZHnjcYRJ47xf9+L+&#10;o2uT4YikNoJmFnSp8MGh2/jgjH2937c1kp/o3P1Jwfgg184SNZzC39GxNAvOaubntoSHbCvh/dOy&#10;qCWqPOqqhZg0qcH7+4rw5GAaOnzdgv4JxGXTa/a3Ucu5jCQGOUdpIGvXjnpDGzEPNfP5tTfqD6Je&#10;7NjRAttu3GBMyzaBQNOUFC0l0aQgSdKXvTts3Q9A4b9e390QaZ+6t228DyPVeNhEZ+C9+mjv171I&#10;S05ksdP7okVVzoKyvCwY1MkpBU7OYK/vjjcvx8mKri+8zk4wceB9/2bvwbQhnrE7hYQ7gzb+zljD&#10;xP18ITxJ7DdabdJy2MpZfuhU5dRzohwK9zMZqQyaGN56Q8OLUN/oPhVT5Ocb/+c1kIZJuRTZ2Rbu&#10;j7nV9pph0naWZRznfkWj4Pf7T8Cb4S18PKkgd8vLSrQcMWyYIXpBk5oaP957kiCV89UXTnDAN6sV&#10;OHBicjfeaQmLQs7A7PXa1njA2CwoQMuejuvlR6B1PSELbA0VRERHOMqontA7C07dE9XAATjgx7HP&#10;dEt4JqqTCKODykeHYdFA37lKE9VSvQZY4q3HodJQa5d58H05ztvjBgu/l8LexcTUpkSDj3BSi+xt&#10;8d18P7w/VRJ9KsJ5Ru6+blbHiZGioIEOT+o/7r8xB1VJ9RpUid+sphBcHQfWppXOWLyo+c4uuol7&#10;bqUcM+UxEOnvybv5xeRw89S64aurVji9LEb3oQguA2bNtDb7nHQiHjrR89nrtcZwz+E+KMlp/vuT&#10;lWP6KjQx/OpcXd7A188QgykOvAM7aTC0qwa5Hj0lcFNRRTXBqNA07Trcn3/q7x8RDcpb3e0Y6YRo&#10;O7O3ghBFGkUOqNGg32//7X5+k0ETw5QjmjZA0XIFWVORvhJFqetPSJVubM3h5YfXOpK9Xm8sj9w+&#10;/SaHU/ci56va2HvKwkH3Uxxc/yXi+9bjY2RFYAYjISjAC/E99++YQ9OMq2mp6KsvFNhhe+qt0Phu&#10;bA2RJhq8oW53v6LJcHpAe9/kWyJNqA8+4EQqHX+8DWft571dOrJ3G2e5JxrRReR0zrbSZ3IgRzgt&#10;I+Hx4YY1jNRES7OYmwocwN9H+fkHTkY/ItfR4CrLLZscXnul0daZF8ZZbkG9pvK4XXwgK1SWW4Ly&#10;osb1D04X4nGDPMv7tebweDyW9Jler6UiTUPByUER7WQZDEbTodHk8POPjXMyf/yhBnvtacJTT9Y6&#10;f7t1a9FS2Eiy7kb1kkGitp9NtIBp3w87NJDW9YDq88ojnUGclpO8Xm8uDxqXBYqU2pPDtoMkCNkK&#10;GgxiYrjaucQYDEaTgQri3yce33JWMS0XKWida5r2mvs2i/6nWkSyrM53n2sWaD04zP3GNS2KqKJY&#10;g+xgehfJq8/RPbNEYpvXay0lRfRQZFI8E+CiycJcMSGsxcuKl5EYjJZAluWjLryg4Z4UtMxE0Q+4&#10;6WY3G0UB4UNLw/lEiJ0kScsGdW1aNvTB2/phbN+mvSfViYcK9h/r/Vo0mB9w/BeNSTpMNpJhgRPD&#10;JXQ9MRiMlsEaM9p7YqD8BJwU/uduF1PgxLDdzm4J7ksOSa9ImWjxUrTk8VDBZVFeRookfX6Y56dY&#10;nakrjhA5DM2OkGMwGBHYaUevOkSiJMa/7iYxByqX+0/fR4IDJ1AHOBUuaUKBvUxhh/IsKI1heCll&#10;RuOpEBzb03mcvKv3tsnG0/b2i0e6duh6YjAYLcQZp4c2mxg6d7ajVea7UUDF8Mlh20vCCU3+BmrC&#10;Uv/mz2SSgx0PU6N7ZTeX9B2Wmzg3obfz/zb9nEmj/rbJRMntCEjEfeZaQQxGS/HEY3WdzwsXWHRz&#10;xTu93kcRSlTrhW5uKsPgNQBkKncZ4mtRpnNjiecBhnWt/f+Y7R3lYGl1t0smUoIkGhaf4n4avJTE&#10;YEQHHb/9urbP9KqVoszwfe5rCYGiKD8lSzG2ZCEeFjhtL+/XosVwxVYqhhf5/Mm7O88TkzU02E1q&#10;YzAY0YBhGH+FS0s4zmb9T/elhAGtvo8vzKDchK3xTByo8bB4vhZNXnmU8z3k5K7/2vkH1k4Op+29&#10;+euJpl8SE4MPyWAwWgpZNjc5aoGqqsa1blOD8Pv9L+wz1inF3bFKhSmHZ7YjmnILzovD0tpJqAzk&#10;LSW5uX4OYtuS5FIP2QExMZTS9cNgMFoGe8F8J1R19GibbqzOztOJBU4MhyiqCj6f40ykZYKrYux0&#10;TVaeuLMPcuJUy2hIpyzYb4z3a2GGl5uIlGiX6GS4w7dToLLYuU4kSeIcBgajpdA0bdF33/rhsUdF&#10;+d7n3KeTAT660d2bfQw9bq00dzqSBl08Fp5LO9EmRR1pcuMmoPB+hRnt8hyN5RVHZIWvkc/dxx1w&#10;fxgMRkuQm+s049H12HeOawkURZmx95itd3lLN2q+LDj3QO/XYsEerRuvTKa4NZvC9NomHqQJga4R&#10;BoMRBaBaGPfggxpoWnL4FbYEtARHjezlVGEtK1BhSFcnmSmducdwH3SpiN+Au33/ZiiTg32i8B6e&#10;IsFERJLJTjRSd7pOGAxGC0HF86beJGogpUQyEFqGmy6Y5DRhQQXxx+Td03dyoKUa2R9fK3yvUd7P&#10;b43kgC7LrZ0czoujwiH2aKdQ7stqcZEwGIyWgUpWo2o4yv03FSDjpPAfTgr/4UBwWnMb/KQCg1ri&#10;lmaaQ/JP7Dm8dnI4a1/v7aLN43aVYNtBopUnfS+DwYgCKtzHVEQ3ilQK11O6YFJqDaTpymN3rPU7&#10;xNphTuefJoQwxVXBYDAyGzQYUD2lduWOxTiqd9N6OTBjwzP3qVUOU47w3qalvPxwJxoJv4MT2hgM&#10;Ri1kWR4Sthrx76Ppb+r36zWQMOPLE3atVQ6XeLzeUtLSld8nJob+dC0wGAxGJAYoivIX/YGTw5N9&#10;OtT6HbikRmJ5tlvGg+j1ektJhfN4CYnBYGwVFLpIqmGHwc7y0vi+vLyUSJ6zvzM5tCuN7uRQkqfC&#10;+ZP84cJ5IXHyGQwGowHkVRVRf2qRBTuTHi89jB3TiWS4hMbh23q/3lReeaSjFJD/0PlFpbjEOfUM&#10;BoPRMPKQCv2Bg8ZzJ+7h5DuM6595mdPJwosOciaHaNRVuu6YLMpj+Q0/z08TBP69is41g8FgNBa+&#10;0nzFSRiT5Wepy1c0Bidm03nWXj4oCLVcvZEz2+/3f+yeXyq4uL/7J4PBYDQOsqz8NLR7TRJUTnlR&#10;+ibGJTv7d4rOsh5N8HguhSpkMBiM5kJDCiclThCbKA6eBpjjd/MeeJjJzfMO5IgkBoMRRSiKcllB&#10;jlPCmwYXWWIFkUqkhkUn7yVBSb5wPH/hnlYGg8FoGXBy+HPn4QpFLn2Mg8tDXVvXOqa3GySzHyKJ&#10;meU0b/ofTeqsGhgMRlSBk8MN7p/4twpXHZUFJ+7mVG+lznFegxIz8fT5VXI+n++eulz3kcFgMKKO&#10;KtuQQdeEFboJVcSXVLmTBiKq4kqN5i9LUJcyZl0euaPESoHBYMQNe6CK+M/9O0si38PBPqBHSZIu&#10;Ef97DFTM+NMyNZoc/nZPFYPBYMQNrd0M6pX0D04ab7Ypc3wRVSUqnH1A+neRS0ZSJjtFlQVs4SOa&#10;KM4Ug8FgJAqyLP9+wDgJKorEOvfJfr9ap3oodTOLRTVRZi19PoWynf+k5SReUmIwGEkBtFI/DQ9I&#10;+PfOkuRkVjuDljNYkdKoP6DFitsMlOGs/WrVy6l7+eGA8elbPJCOLR76U+j447H+gx4ZDAYjqYDW&#10;6/OWSXkRWWDoCg1aOagsjqfsXOobMHk3SQxmxPMj+iHnhxTIDjjNhkhpOM9nCQd4QbaTZxHJ0b1k&#10;MfH07+x8Fz232wjHEUtsX4kTFD7nfJdjUZ83yZkwckMqBCxUNxGlyFM1JNfnF0tIK5yjz2AwGEkK&#10;HIT/pQGZBmP8V3QVw8nh+VYlpCacEFi/338mPR4wwS9Kg7vbhnC7OwZ1lcUkcth2YqD/i54jZ3e4&#10;8dAxO0s0GH6Kn7EPDfq0vk6TgK6Lzyih78P3bTpuF6ojJJ4Tmd60T5cfVlONVERYXX64H9q6Xe9y&#10;grXKpkdbBRR87qQ9vNUGVUn1ej7ePG0fjkpiMBipA4qp7+b86QAH+IdG9RYWvGgmRMDBetNFB1OF&#10;UPH81e7TIzX8f9uBcuSg5/S1xsGwTZlCWb53uc8LqIr6a/0BErf5Gj/zR/dfAdrG3a4cadOE07tD&#10;Te2oLjRZ0HfQI00++P71lCtwsasoLj3U2Vfc/r9xfZOjQm2fDlRaXdlAv4/BYDDSAjjQ/uEOzFXO&#10;MwIGPvc7Pg52/hUIkhXvbtvZearJkPH9/7h/EzT6PPczCQX4hPgfFclJ7nP5YsLAyeGonRzFQ0/i&#10;YPzPibv74dJDwhObCsO6x8+fcRlOUrRfOCmK78b9PVrsLYPBYDCiDgnVxv3Ioe7/BJ8kK3/vMLiO&#10;ikFVosLRO9Us5+yBKuOdCf0cJXHBQVnQva0CZ+wTm1DeS3GiciYkZSl9f+R+MRgMBiN+8LuPYRTS&#10;gIwTwofu/zRZ/EfLUeP61zrDaYLwGtxbSlUTk4GJxK9R3xM7wGAwGIykg0aFCC8/nCx6Z+0fH//b&#10;Y6S/xkcRrYTAc/Bz8LNfEd/KYDAYjKRGJVrwVGcqXOCumBzdEwc4jm6aHML1p1rKgCHCghkMBoOR&#10;akDL/oeckE7LTu/S/7Ks/BMe3CnP47DtmhflRGG8+NmRDnUGg8FgpBAMZLbzp+O8ppwIR0Uo/525&#10;r/fgvzVSWRL8uIHOpzIYDAYjZYHqYZeKIkWUMsd/c+iRHNdeg39DpCUqmliQ/zqfymAwGIyUB04Q&#10;E+hRluWHDt7W8T3Q8hIN+Cfu7j0hhEnbiQ9hMBgMRnpCUdRNlKNgmiIM9mNK6jvngIb9DyGbJwYG&#10;g8FIe8iyso7UAv6Zi5PD+7TERJPABQf5oW+Hun24+3XmqCQGg8HIONAkcei2fthukMi8/pv+33+c&#10;s+Q0oItME0P9xDsGg8FgpDlKyJcQsIQ6yKcnaHKgzGdZ4aUkBoPByFTsg6SqsJEY7z4y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EZC4FMM5TndNEDVtbWqqnZyn2cwGAwGg8FgMBiMrCzN1A4mwRBJzdD/0XX9NncTBoPBYDAY&#10;DAaDkclQDF14GSoMHe7RJdg5qINRKyD+kzX5oSxNa+1uzmAwGAwGg8FgMDIMft3Q/1MMA47ONWCe&#10;JsF8XRY8LaiBXCseyPvwJ27f1Xkbg8FgMBgMBoPByBQMJEGgIq80HbEQ5jzkYk2G40IaaCQaXPHg&#10;8l9F1x6VdXmQ+zkMBoPBYDAYDAYjHREWAaphwPyAIoRCpHCoIYqH41E8BE1dbBshHgQ1Q/81S8+q&#10;dD+WwWAwGAwGg8FgpAMijf4824D7Vb+3YIgkiof5lgR7BDSQUTxo9QSEpms/ybI83P0KBoPBYDAY&#10;DAaDkapAA/+/GkMfuYeloiCozWdoLC8KamC6nxH+PPGZhvZblqq2c7+OwWAwGAwGg8FgpBL0CO8A&#10;Gftllg53egiCxnIhclpQhaKgh3jQtPfwK1XnmxkMBoPBYDAYDEbSQ9P1jTUGPYqHngEdljTDw+DF&#10;RZT3kKuJpOpI4UBUVXUefb2zFwwGg8FgMBgMBiMpEWnEk2AYFdRhYZQEQw1RONxuKxCI+K7a79T/&#10;VRTlGnd3GAwGg8FgMBgMRhIhFGm8U0+GKbbacKWkKHCuKUPnwObhSoKGsRz3KejsGoPBYDAYDAaD&#10;wUgoZFnuH2mw59sG3Bdt78IWeH5A9QxXIq+DrKunu7vJYDAYDAaDwWAwEgFJUz8KG+lUHvXUHC2m&#10;3oWGeJshQ9+g7ul1UFX1O9zVImePGQwGg8FgMBgMRryQpxl6TUlVCfmI7W3Qx5M324qncKB9xX3u&#10;6ew6g8FgMBgMBoPBiCn8irJ/pEFeZhuwSPU24hPBOzQZDmkgZElR1ZfxJ3CFJQaDwWAwGAwGI1bQ&#10;dP39sAFO4UgnZeuehnsycCGKh91ydFBwXyO7SmuG/gv+lGznFzEYDAaDwWAwGIzoQFG61xjdyHKL&#10;Sql6G+vJRtrPc2wVcnGf6wmHts6PYzAYDAaDwWAwGC2BXzf058LGNnV6vt5SPI3zZCclaC9G9g1o&#10;Yc/DJk3TDnF/J4PBYDAYDAaDwWgGKmvEAnJHSxWN1bwM8lTjAl2CPUIayKbxr2QoV7q/l8FgMBgM&#10;BoPBYDQWumEsC4uFEsuAxWr8+i7Ek3MsBfKCBqiaukHW5aH40yXnCDAYDAaDwWAwGIyG0DMsFmzk&#10;/WkqFsKkkCXKedgu1wBJd0KWZE3+HI9DiXM4GAwGg8FgMBgMRhg+Vdc2klhQDANuDGkwL45dnRNO&#10;FA5zAwp0Ceig1lZa+ldV1ZPw2LD3gcFgMBgMBoOR2VA07ToykslY3i1XRwM6g8RCPS5A8XB1jgaa&#10;XSMchPdBM/T/4fFZ4B6yuENR1Wm4D5tkWX7IfSrRCCJl508Gg8FgMBgMRvpCUfqEDeMiNJLv8jCi&#10;M5UkHi4MaVAZcMRUhIAg/qtp2mI8fj3cIxkTKLp2A1V52i6kw0zcH8UgL4i2yH05EShTde13Ogay&#10;rp7iPsdgMBgMBoPBSFNImmlsIuPPh0bpfSFvw5mJRGOdHmdZMnQIeQgIw9iEhvT/8Ji2cQ5ty6Cq&#10;6unhz94mR4f5igQL8Pv3s1XqLbEJX9/V3TRukHXtoTq/WdcfdV9iMBgMBoPBYKQjVE17hww/6pJ8&#10;cp4uEoE3M5SZDZKOFxnx1wdUmBDUIWg5OSDU8M41qqn3w3uKph2Eh1tzjnqDKFV1dSaKgX9qDHLk&#10;pXbdPhj3qBIUZFvhhnRxSdDG33AseTn6o1C605TBNJzGeIqiPONuwmAwGAwGg8FIN6iqejYZfWTc&#10;dkRjN5PzFmJG8kog78S/ZwcUOCVXhyHZJCx00UxONJRzGfl/LnJhsOGGeTcbMkhksFvqKjyVfueM&#10;xgC6PJj2ybB1eMj97kX43RGC4UB3SwaDwWAwGAxGmqELGnwiFClg6jAHjcD6RikzuXm5qYCK5081&#10;tW/ccxo1aIZ2BYU9kVi4MkDN+2rF5CLyMOA1Q9eO3+/fx30Lg8FgpAQqKyuPKC8vX1dVVQVE/Ptu&#10;9yUGg8FgRCCbjD2ijAbhzFDDK9nM5OZtKPQCAQM0Xf8Zz2vAOb3NhqLo+hN0XVBY1dlBFAoe33kr&#10;CgbVIA+J/q8sy4Pd9zIYDEbSorS0dAcUB/+GRUIki4qKLnI3YzAYDEYYumF8SUahhEbhjELd0yhk&#10;pg4XaTIMcftHUHlc9zQ3Goqu3IzXxH9hoXAMCQU3wduLU23FydMw9P/L0vUq92MYDAYjqVBQUFBc&#10;UVHxBYmCysoqGNShAhaOMqF9dWWNWCBPg7s5g8FgMMJQVXVe2DA8JY/FQjpxkSbBnrloyOP5pVAi&#10;RVMuxFOe75x5AZ+iKL3w+cvoGhAkwx8fuwYNWBBStp70jkLiHBQMJE5QMPyOn9lSrwaDwWBEDSgA&#10;ulZWVq4JC4Kyiiq4aFA+vDjOB8+P88OS0SaUo3hwRETlv4WFhUXuWxkMBoNB8CvKfmQkkrE3MQcN&#10;RE5yTl+iYU/GP4UP3WgpcCUa+RcFVJiSrcFNhgK34WvN6eRN18ykbCdhW9W1te6lxWAwGAlDaWnp&#10;3igUfgmLhCoUBD3aVsGT42R4AYXCCygUSCw8h/+3qa4U3gYhJsrKRrkfwWAwGAwBJatHeFV5QFCH&#10;xSwWmM0geTFGZ7seDEN91b26GFGArMlH4kO28x+DwdgCDDT2L60RCEgSAe1bVcIdI23hTSCREMmX&#10;8bn+7ctrxALybPezGAwGg+GiO4WekFhoZemwUGWxwGweFyHbuhWSFE272r2+GM1HsaZpP4TFvGqo&#10;L7rPMxiMCASDwVw08pcjN7kGv2AZCoCZIwIoCjYXCWE+j6/t17MEKlyxUFpautT9WAaDwWAIyFl9&#10;yRChOPVeQZ3DkJgtZpHlGLeSpl3sXmWMZkDT9YcoPPCYkAbbmpo4psQsNau9uwmDkcnwlZWVDLfl&#10;uQAA//RJREFUUfnTPyMFApFyEM4blAcvj8vyFAiRpFCk6cNDQljQeysrKyn3SnK+gsFgMBhZiqLc&#10;HBYLk3KoMZu3AchkNpazkbYrGFRNW+BeaowmQNKk8bKubzo6W4N5bq7JtbYKWbo4rv/iJpXOlgxG&#10;xsGmhGVkHS8CsaSiCg7pWwpLhUho2JsQSRILz46X63xOUVHRSPe7GAwGI+Ph0zTtzbBYuDTYiOo3&#10;TOZWSNfQLEMGvUYwqFFvGJfOkGV5GOV+dA+Qp6/usX3AlCGLEsk1bT1umuO8g8FIb+Tk5IRQHEyj&#10;akWRRn2YpSgSduhaCs+Mk1AANE4kRHLpeB8M7VCbt1BRUfEGfm3sOuMzGAxGCsFHxhwx2zZgieqv&#10;Y5gwmS3hHSgYQq5g0AzRLI6xdciKoS+nvicXWt5NEu/U/FBNDfgM/RPcng0aRrpCRqP97PrCIJKV&#10;KBL6tquE55spEsKkvIUpQ3Jq8haIRUVFO7j7wWAwGBkNW9W0DbSK2Q7FwkKd8xWY0SN5GOagYLBc&#10;QYrG7d+KqfRyrz2GByRdu0HVDdguW4eFW8gfuhtfqxQdu7V33bcyGCmPgoICu7y8/AYUCf8XKQrq&#10;k3olDOlQDg+N0dDYb75IiOQ7E7MiKyJR7gJ573zOnjEYDEbmIp+MOAV5HMVGexglTGbLKUGe62Eg&#10;+hXlIPf6Y9TCp2jaFXR8spGLLK/jWJeLVQl6BEWVJC5Vy0hZ5ObmBlEc3BwpBhoirfx3blMFL46n&#10;XgneRn9zSbkLpwwsrmnQRqyuru7h7iaDwWBkJvx+/wlknJAhx0KBGUtSWdU2eJ1Rbgxdc5KiXOZe&#10;hgyEpmlv0XGx8Bjd0ED4kRfvRMHQJhuPqaE/534Ug5H0yMvLC5SXl89DkfB3pBhoiOUVTkO1O0cZ&#10;nr0SosW3JmSJ5m0R3/2du8sMBoORkQgqhvo1lWY8wNa4ChIz5qTGbf0C1OnZ6cWgaupr7rWYyTA1&#10;Xf+Mjgf1O5lhq57HbktcgIJhAIUkmdp97mcyGEmHoqKiLigQnkUDfLMqRl4kL0Lrqko4b2AevDI+&#10;dgIhkuRdmDo8VMe7UFJS0tv9CQwGg5FZQAPlA1rl7RaiXAVvI4TJjDapus/RaBBTngwZyJquUU3z&#10;EueqzDiUqIb2Cx2HItuA2ZaT5+F13LbGRSgYulFIkqru5H42g5FQWJZVVFFRsRj5U6QI2BIpZ4DK&#10;n542MB+eGduypOXm8lUUJv3aldfsE+7/+/hzuJAAg8HIKMhoULxKBkoISQaKl/HBZMaKZBBPsxSQ&#10;nZ4Bgoqi9HGvz0xBB1VTN5Bnb0COAXdFwbO3WJOge8AASZLGut/BYMQTWnl5+SFoXG8xObk+yYNQ&#10;jY8H9yqCF8YnRiBEkrwLC0eadbwLyJ3d38hgMBjpD81wkigVNFJmc18FZgK5wJAgFKwVDKqu3+Je&#10;pmkNvyYfo5n6v1Qe9cxgdEMA70HBUGLpf2ma1sb9OgYjZigpKemIAuGZpgoEykFo26oKrh+W4xrp&#10;iRUI9fkS7s92XUsjqyOtwZ+rOb+awWAw0heKqml3klFG4UeXBVTRGdbL4GAy40XKY5gQcHIYhIhV&#10;FUooTM9yhWpWe1VT19HvDCJvipFYv1eVIC9gUHiX7nwxgxEdUHUgFAavRRr+jSGJg3YoDo7pUwBP&#10;jlOEMe5lpCcXpTqlVFEYTXMPA4PBYKQlclRd+z9hjCGvzDEyO6EZDdTrQyrMzGl6Mikz+iSDeSqK&#10;V5+bx0DEa1Z2Lt30gKJpUzRD30S/zQwacJeJvz2G9+CDluj0/Kv79QxGs2EYRikKhJWVlZWNSkwO&#10;s7i8CoZ2rILHxmluBaNUEAi1pHCkY/sW1TRqo9+PgqHSPSwMBoORHlAUpQsaKJ+GDbAA8gKqtoLG&#10;speBkUk8IKCBH43TWSgavF5nxp/3o4FL4XHh61WxrK7upZyy0DRtrKbrP9PvoRyNPe349DMReSEB&#10;BXy6/oy7KwxGo4AGcX55efkU5C/1BcCWSI3SurSphPMG5KKhnfjcg2jwnXqlVFE0/Y2HSHKOFIPB&#10;YKQeqFqDJsvyADRM/hc2uCjkKMfU4XYDjQgOO6olHotdghrYeHwWGiyekoULVQlG5NSGJem6frtz&#10;eaccWqFQ/y18D1aGDLgLf5vXb44VKcxwsq2CX1VPc/eJwfCChMJgl8rKyt8ijf+tkUJ0SCAM7lAB&#10;j44z4KVxWZ4GdyqTvAu3jaxbSrW0tPRk97gxGAxGYqEb+vNhQyPbMqAQGUJS0yYdjX96jUKKVHeb&#10;cClK6v46ONeE09AQnskCYYtciMemb9CAXDymC9nbkjSkVfGz0MilBGAhGJB4S6RKHkOeqmvvh/fb&#10;DBhwRUCFBfV+Y7xIXZ4HhXSqNtXd3T8GIys/P7+koqJiIfKvSAGwNVJZ0x5tK+CCgbnw1Dg5pg3S&#10;koUvowga1akMKiOOAx5C2zmSDAaDkQQwbfNaYXQgZ5Hx72EQMJtPEgx9Qo5gWKCzYEgmUtfn1qZW&#10;Ixh0XT/QvS2SEpIq7R7eVwqnOj5XT4qQv4WmQuPHX+5uMjIUeXl5peXl5e9FGv8NkbwGlJRcVVUJ&#10;23Qtg0VjAvCK8Bykvzjw4hsTsqAaj0Xt8an8wz2sDAaDkTxQFGWfsBFyYTbH2UeTS9CgqwrqkEeC&#10;oZnGHTUbuzxb83yN2TJOQZIHTVz/uv64e0skFVRDnYf7t4n6JowJ6DCXhGeyePXwmj4nqNGx42ou&#10;GYaioqIBZWVlL6Fx+2+kGKjPYhQGHVpXw/H9CuHOUbowkDPBa9BYUjjSnaOMOuFIKLw+cQ8zg8Fg&#10;JBdkWR6iGfp/FHbUw9Y5fCZKFCFJ2U4Y16KmeBjwfReHVPDrBhyTnRwryelIEmMHoBFO172qqd+4&#10;t0Oi4dcM7VgSMbRf5J2aHVTjksDcVJKXpp2lg6IpV7n7zkgz5OXlBdCAnYDC4ONIIVCfZPC2qq6E&#10;7buWwp2jLXh1fPrlGsSCJJ6O7VtYUx2JiMd6hnv4GQwGIymRHzZSSm2OuY8GF6FB2jvo5IZQ/X+v&#10;bSJJRuHtliJyRoJoiC0xnee8tmVGhwtVGUajKKNVfEmVdnDvhbhD1bQFKNr/oXuQhOK+uE/JfO5p&#10;3+4wZJHzpOjKJPdnMFIcaKyeWlFRsRYN1wbLmlIScpvqajh7UD48MTYz8gxixVfG+2BAuwoRphU+&#10;vnj8d3RPB4PBYCQtqslgIeYgFyt+T2OB2ThSGNKwoA75jQhJWoisRnFBoWGn5CR3CNIUW4Ur06hM&#10;LIm5wQEdZF1fhvcAVQKLB8pRJLwbvt/ovA+0NZiTLOFGWyMes3OzVZBxv/2Kf0/3NzFSCMXFxVVo&#10;nE5tKKxIrHojKSH3mqHZ8NIECcUBew6iRQpHenSsWkcsEAsLC4vcU8RgMBjJC7dkqljlHp5jNjv2&#10;nul4GHrZ5C0w8P8GjiNuc2i2BhSjno/bLjaS16twYVCF40MUIuX9eipzIZ4fCsfD6/9s91aIBWzV&#10;NL4OiwTy5lXhdzrVxlLrPpuH+7tbSBNCB39XvvPzGEkKf1lZ2e7l5eUfoDj4I9I4DbMCWVheBQf3&#10;KYHHx6mu14A9B7GlD6aOyK6Tv4B8C88X919gMBipAU3TDiaDhozY+QHF02Bgbp0UIz8OjSqdBIOH&#10;QXi7KYv8BjK6jkbRkJRCAX/DBQEVLsXfQTX3PbdJE5KXp5WlkwEctQ6rqqruqGjq2rBIoHuqPYqE&#10;2+p9d6pxiSpBmwCKHl1/zP2pjMTCpFAW5H0oDP6OMEA3Yzhefs8eJXDPGAOWcr5BguiDcwbm18lf&#10;KC0tPcU9nwwGg5ECUNUOYQNnAQuGZpMEw/CgLur9L64XwnOqrTjJtsjbrOQ8xreioLkM9zuT8ihI&#10;FC3Bc+M39E2KoT+Nd0NjQ5Qs1VDv0Az9V93Q/wvfP0QShL1ChhAk6eKdmUfHSPw25UL39zPih7zK&#10;ysqHUByQMGgw1yBMqlQ0uGMl3I/iwGl8xp6D5KAPjuxTm/BMoWHU/do9xwwGg5ECsLM66WjktLN1&#10;0ZjJy2Bgbp1kaO9tqSCjYTXbFV4kInYJqEIsUKjSvCTsfzEdBcx52SgU0tyjsDVeZCqQY9cY/v/i&#10;PfEnCoL/E3+7YsCLJp7XMSgUp+NnpGNIH13X+wV0IXZlTTvKHTUYUUZZWdno8vLyO1AY/FpfBHiR&#10;DM9SFAcTO5fBjGEBFAccVpTMpLCvCXiuwjkMKBi+cE89g8FgpASCaPT8raHR84jlbTAwG0k0uI8N&#10;apCFhtVF1I0XjUfKaSCjMhsf70kyY3KJocAh+XpaGrkt5VxThgl5JAZ0MA1dVLEiUTAjR4M7dCmz&#10;jpkqw04hJ89J0bTD3HGD0XT4SkpKTBQGR6Io+KW+AGiI1BE4vCp95sACeG08GZ8cVpRqfBUFQ9tW&#10;tecVr4GT3euCwWAwkhuSYexMxiyVAV3gZSgwm0YUDJdbihAMM3JUcVzp+JajWGhMmdV4kUJltsvB&#10;feJu38xG8E5Vgs4oGOhallWZY663DrO0tHRSZWXlk8jfwwbi1kgrz+QxoKTYcZ3L4Zoh2fD0ONn1&#10;HHgboczU4SsT/HXyFwoKCord64XBYDCSFq01Q/+bQgwmpWkVnIQQj+NMUxYhSWRcURhSBYqGZDHM&#10;SRSeFFLhCHHO2avAbBwXoWDo7QoGSZLGu2NIpsNXXFxcgMLgfBQFf0Ua/l4MewmoOlHb6krYsXsZ&#10;TB2eDS+Ml+EVzjOIErPgubFezyeeVFL17lFanQpJeA2pzqXEYDAYyYdSFAq/UVLm9tnc4TkWnI3i&#10;QHY9C1Q29e6mdHyOIaehkFHI02F7v85kNsS7UDC0DohmdyQYtnHHkoxBTk5OCEXBeUjqfrzFpGMy&#10;CMsqq2FilzK4akg2PDLGKVnKzc5iQwrNmjE8CK1RhHVoVZW0x5kEw4UDQjUeBqps5V5eDAaDkTSw&#10;FE27nOKPKY5+KiW3ehgFzChRc0p1+lGUXYnH2nObOJJi7ceGNNiWPUnMZpJCkqqCjgjG8aSXM6yk&#10;H0gYUP+CioqK1fWFQCQpdChs+G3buRTmjQrAq6JUKYuCeJCMb+qYvE3XUnEeSsur4LZR2fhach//&#10;/Xo6++tcQ5Vr3MuOwWAwEgdN0w7TdO1HEgllKBJutFkkxItkoO8UoMRnHe4LJrZ86nW2AgW2Dgs5&#10;V4HZApKXrADHESEYZLmvO8ykOtTS0tJzy8vLV0aKgfp0cgqqYbfuZTBrpA3PjKXux2SYsjhIBJei&#10;UNi1u2N4l+C5uXhQTkp4b8gTMrarIzbpusLr7nv3OmQwGIyYoFCW5YGKouyjaNqlKAze0gz9X4qV&#10;D+CE3j1owMkFBsz1mPSZcaImw9lBDfy6ATMSJBgoV2Es7sN+2exVYLac9+A1VBRwBYOi9HTHolQA&#10;5Rl0RuOMhMG6+mKASIYnhRF1bVMJe3cvhltGBOGlCTK8zFWIkog+eHqsAr3bVYjzVYZC4aohoZRK&#10;Bl+K19OQTk4uC113eD3+4l6jDAaD0XKohj4HBcF/lHOQh5P1+DwDLsjRYIYhi86xd9CEznkIyUU0&#10;rq43FRQMOhwVjL9nZwl+f27AhNttFCssFphR4P26BDaOPyQYZFnu5w5PyQYDjbBbKyoqfqqsrNws&#10;z4CMzNKKatirZyncOdoURtyLwphjT0Gy8o3xWbBL91Iox3NHK/PUkO6xMSq+lnrnjAToqC7VNR4G&#10;5L/udctgMBgthqoZ2q8UVlQa4JXiVOJcFHQBU4fWtg53xkvQ4fVxJQqUviEdFqkerzOZzSTlMHRw&#10;cxhQMCQ8JKmoqKgaxcH1SOp8XEcYkLeAVnG361oKM0fYIoSFRUFqkHITXkaRcHSfQiHwyLhuW10F&#10;04YHUyLsaGvcs1tRTQ4DXrt/uZczg8FgRA0mTtT/R8IhF43QBVZi4+KZW+diFAx5eK5U5O1xaIZH&#10;3aQnBDS4MaRxrgoz6lyMoren5VRJovwod1yKC8rKyvaoqKj4rLKy8p9IYVBYXgWtq6vhxP7F8MQ4&#10;VYR8OIYZi4PUYxbcMiIEpRWVQiQUoVi4bli2iPv33j71SGLo+hF5NYIBucm9xBkMBiMGkOX+iqau&#10;NXDiPhmNQzIUvSb4jCH+/pkhFeahgZ5MhjIlPu+eYwKFkp0WiG1Y0hyTxIkBd5gSiwVmbKjKsGNQ&#10;F31FVENb7I5GUQX1NEBRcAUaUv8LiwLyFFBi64iOZXDt0BC8MN7PTczShC+hGJgzwoZ2rRxPAnkU&#10;tu9a6oaJpR9JMCwarkYKBqo4xmAwGDGHrBr6n2SQHp5nwLxMD0FB4TArV4G8gA6mqYOsG6KsKQmr&#10;iXh8pqC4WkjiKnyc4iC0jgtqwsDaxSZhF4OwJPwNJ4V0sGwDHuQ8FmYMOQ+vtX1DJBYEl+L443OG&#10;oWZDKysrOzvsNSBhIGLUyyuhX/sKWDAm4DYz8za+mKlI6kWRBXeOsaHUNZrpnOeXVcHc0QHxuvf7&#10;0od3jdJrGrdxSBKDwYgrZF0eKqokoWG8DRmmHpN9xhONnQW6BHdYClyEPB4N+QFuPHYhGtvDbB2O&#10;Capws62I0ItoiAla6b/aUEBCA6vC0mFRvddbSvIs9UaxkIO/4U6P15nMaJKu50sCqhDhONb8Hw49&#10;QWcEahQUNI5OraioWBVeWaUk1lbVVXBIr2JhRL00ngwq9hykI18ZnwWXDc6B1ni+SSDQ+S8rr4Ld&#10;u5eIVfdMOu8PjTNrBAPyN/f+YDAYjPhB1/WPyQBWkLvl6DBf5RXnpnABHq9bbRm2yzEgiMeQPAN0&#10;PKk0aid87oqQCnc0VUzgtip+Bn3ObWZ0QqbEZ+BnZeH+laEQEQKn3jZMZiy4BMW25F7PWbI8yB16&#10;NkNubm45GkOvuEaRMJA6oLF43qB8WCqEAXsO0ps+EW5E55vCycLXQQX+3addJbwwXvZ4T2bwiQlW&#10;pGDY6N4yDAaDEXdkq5b6LXkbqATidQE1KqvlmUgyzBcib7QVmBikMCcnHIOMJRITFOrU1jZgcrYO&#10;c6gpmkdI2CI89mNQvFHY2Bm21vJzge+/PNsJc6oOUPUlj22YzBjxYRSqFP5G94Csqxe4Yw4lJQ8s&#10;Ly9/N2wYlpRXwZBOFTB3pOlWtmHPQTS4YFQAOrWqgOuGBPH/5Dum5EmY3LdACIOwJ4E8Sb1QJDw8&#10;RkuLKkct5dMTjRrBQOV/3VuIwWAwEoYKzdD/RxN7XsCAhVxiM6pcYsmwAwqBfKqC5IqIMGVkfxQY&#10;V7uJzscFNLFNlaW3LEEd33twUBMhTjvjIwtBZrxJAribrVNIEgpm8/+E0YPGDxmHO3UthSfGaWJl&#10;2ctQYracFL7z7DgZWlVVwnF9C5Mg+ZtyEnwwZUiO6IYdFox0TbRrVQn3il4XLBIi+ex4JVIw/OPO&#10;1wwGg5FQ+BRDf46MWAqLuRANXEpc9DIEmC0gHlPqqn1griGM+UjxEEkK5ZjbzHK4ZKj1ChrCU3Fi&#10;kLxGHIbEjD/n4XV3YkgH2b3OFwyV0AhigzDepGZm3dtWwg4o0uIvGnywdIIf9ulZIgzfsCeBSDkK&#10;d4822JOwFZa7x4uI87Tfma4ZDAYjwVAUpSdN7rQq2AONTs5tiC0p6fwMNOqzTWclNiwYyPNwRLDp&#10;PRIoWbvKdoy0KSEUCx7bMJnxIF27JI4Ny7mmz+yWubHoiebrKBp6t62A7brEVjSQV4O8RotHmdCt&#10;rZOPEjZ2t0QSEhSaRtWQeuB+7tWjCC4emAMLRprw5FgFRQV12ab9zixxQcn99cqq2s5MzWAwGMmB&#10;YNhwpaToh+LQSIzpcKapQFm2k/cwBh+bIhjuQOponPnxnD0Q5GZ9zMRzoSbBgKATind4BxYMieLz&#10;aGiT4U0G/KG9i+DlqIeCZcGD44w6lY3CpO8sRu7doxTmjrLhmXHOdUD7VCsC8O+xYVHgfOZz4yR4&#10;bLQMi8cE4Kph+XBA7xLo2Q6FRWU1dGpTBVcPy3PfW39f0oevTZTqCIZQKNTTnaMZDAYjeSDr6vkk&#10;GqhPwUJbafJqN7N5JMM/hIZ/K+SdjcwnmY3nx4dGGXkpbkHR4bUNM8WoyXCjpUL/kOn9egqQwhqv&#10;slWx8FAQ0DyNImZ8+DIa14f3LoSCsiqYM8LC51pmbJNxf+9oHbq2qawxakksUH7CuM6lItwo+sIk&#10;s/j6eF8dwVBRUbGTOz0zGAxG0kEPh8jclqN5GgXM6LMKRZqJx/wBFAJer9cQDbJLs51Eaco9uTmA&#10;2+Nzntsyk54U9z+XQtQsJ6xsuonP43OpnE+0GPe9Y1CHkK3DE6O9DSNm7EnhQg+N0YBKlxYhnx4n&#10;i+e8tt0SX0UjdmjHClHRKGzIllZUw6yRQTeJPb1X/eNJEgzhY+wKhknuvMxgMBhJiaCmaz+RaLiU&#10;4+JjTuryvFtQgyzdgNtztnC80RDbzXbEAjXIuprPTUqS8liODGkiSb1v0IBb0ywEkDyT15oK+HD8&#10;mNbP2zBixodvTPRB+1ZofFZWQf/25SKfYeuiIQseH6vAzt1Ka6obleHjkA7lcM9oIwGJ1JnD1yb6&#10;oaKuYDjBnZMZDAYjaRFUde13Mk6PyaYKSpwMHSuSgTVVV8QK8+5BHeZ6JJ5TbPh2uU6eCVVbOoGq&#10;WtXbhpm8JI/B6QWGEIWFpg7z0z1PCH/vqJABw0o5LCmRfGNCFgzsUFlj9J81wCsPgHILsmDhaEts&#10;Q9tSqFFxeRWcM6gAXuUwo7jx5XpJz3l5eWe68zGDwWAkNUJkoJJo2C+ba/vHkvNMBTQyJi0dltR7&#10;jRrEVeDzdC4oObpfwGhZzwZmXEjdwS/J0cC2DSi1DLipmWVzU5V3q37IRdFw93Bv44gZe1K1pJHt&#10;i2sM0IKKanhxvFPu9uXxPji9fz5UugKBvAkjOlXA/aOpXwZ7ERJB8v5EllUtLy8/z52LGQwGI+lR&#10;gIbqJkpiPNCiGv/exgGzZVyELLR1kZdwVkCrE8PeBgUCiQViNhqe86lztPsaM8moSTAnIEMOigQS&#10;d1dQXwyv7TKBeCwOtjUYV6nC82O9DSRmbCk8DO3LawxQYnV1dY0ngfISxnSugKUoHrzez4wvn5mg&#10;1SlNW1paeq47DzMYDEZKYKhmOMbssfWMWWZ0SB6DQ7I10NHILENjk/IaZlmKqDYTFgsU8346dYjm&#10;45+UnBzUhEjoGjJgnumEmnltl0lciMehAEXuIyO9DaT0pg/uHWcnrHIQrVa/hYKhWxsnJKnGCEWR&#10;MKpjOTw6RsHtWCgkE5+eaNQRDJzDwGAwUg+y3A9Fw39UxvNyKrnKRmtUScblRbYKku6USq1G0RAW&#10;CkR6bhiKNQpz8Xo/MzGcp8owPtupWHWE6LLtvV3GEo/HaSh8x5arngZSupOM9muH5kDrVlXw1Fiq&#10;UhRrA90Hz46TYcduZaIxGhmd4ZCjo/sUijAkFgnJy6cmWnUEQ3l5+T7uDMxgMBgphTaOAavDLDQG&#10;eAU1urzNlMFnOLkK9ZmPAuJeFgtJQbrupwcUER42DMUCddvme6FhLkHR0MHWPQ2kTCCJhCfGqmJl&#10;/+oh2fhcdA12Slh+cKwJ3dtU1BibJBA6t6mChaOMOs3RmMnNJyeadQRDZWXlYHfuZTAYjNSCLMsD&#10;abW7ddAxlLwMBGbzeJcmQQUe1/pigcrbXsednBNK4VFDTgzq4nzsj4/s7Wk8H8xWYc82FALjbSil&#10;O8nTsHS8H8oqquGkfvlu/wLvbbdG+iwKc5o+PAitIjotk6HZt10FPDKWKlOxSEhFPjNBrx+SVOpO&#10;vQwGg5F60AzteCcEg7tBR5VokB4cVEHRa8UCVagaTsYpignP9zBjSrq+F4UUMPCcUD7JQUGqFsbn&#10;oqmci9f2CbYK92RwxSQy9J+eoEFeeTVcMigHn2uaUU/lTc8blA8VlZU1IoFKcHZv6zRlY5GQ+qRr&#10;JFIwFBQU2O60y2AwGCkJSdP1D2il9V7V20BgNo832IrIYwgLBgt5h8nehbgTDdyT0cAlYWwjbwhw&#10;3k5LSeWB9ytU4Zkx3sZSZtAHk3oWQQGKhntHa8JA9N7OMR5fHO+DyX0LaqoaEUksEKcNC3da9n4/&#10;M/X48oS6ggHnWsWZchkMBiNFYRhGqW4Y//W3NVjIhlRUWWXW9lwYGNBhEa9ox41U3pbyEsizQ0Jh&#10;AVU74uMfNd5lyDCgIDMToMOkLsplldXQpU0VvFbP4CeRQJ6EA3qWiJwHSlgOG49F5VVwcv9CWDo2&#10;C7djb0I68vUJvjqN23CqlZ0Zl8FgMFIYqq6ebBg63JFhDaliSjROD7NUUUKVBANV4OFY+diTRO/e&#10;Obo47gVU1pYqgXlsx2w5F+L1vH2OAVP7UwMxb8MpnfnKeD90al0pvAaXD84VScnUTG1Sz2IoiTAW&#10;idXVVXD+wFxupJYhfA3ZtlUdwSA5sy2DwWCkODTT+Ps0m3sDRJNzkNlutSRa6d5dVOLx3jYhDK+4&#10;p8M5x99wfFAToUcBy4BFpsc2zKiTvDYzcjSQ8LhT2N2TGRSmRE3SBnV0wooqUDTUCTfCv8lgfHCc&#10;gduySMg0kmBoU1cwsIeBwWCkByRd+3iECEviVfCoEY3YI0Ka6L1AooGSbW9OEkP2ioACt6VDvwFV&#10;hmNCTsWjkqABd3D37ISQPDu7o2Cj80DXeo6tw7aVKswaJG0xvj+Sj4zyw15tFCgMOiJ7SIkKTyet&#10;APHBA2MNNAZrm6lR6NHELmXw6FgK1WKRkMl8ZXwWdGhVIa4L6siNU6zlzLQMBoOR2mhLRm37oMlx&#10;9lEmJYgWh3MZkP1DRu3KfgJ4EYmEdFh9RwP1PNsJ+cqm/BAWCklDyh/ZLReveTccj679xtDAbTuj&#10;0Lg7IAtPET03a5C3QZYY+kRIkchLqHTyEspRJIzvUg6vikZqXu9hZiIpiX1gh9oqWKWlpR3cuZbB&#10;YDBSFn7N0P8iY3ZwUOfE5xjwDjTQ/W7FJMsy4NEEVKSakq2KKk3pEM9/vaWAgceyXcCAeSwUkps4&#10;ntCYMhXvgeOyNeiOgjlo431g6DA434KzAyrMFNvViuhb8fxmoXgoDmrw6ChvgyyeXIrG3xVDckTV&#10;GxIJpeVVMLZzBZdAZW6BPti9Z3lN4nNlZeUB7nzLYDAYKYmgqqnryZCllcBTcfJO+RCVZCQe06Ny&#10;DLEaTrHek+04HWf8jpstGa4O4fd5vZ5KxN8yC39LLh4/HUXXLZygn5YkQTslpIEPBfaIskRWYfIJ&#10;QdC1tdMjgVaKW1dXwd2jOSeB2Rj64MT+RTWCoaKi4gR3zmUwGIwUg6n0DIcCEDvYVPbTexJntpzz&#10;dAlaB0xxrDVDh9kxrt5zF3K3XCMtclLuRHbL1kFGwXUSGpPzudpU2pKKLpwecELNzu9BK/hexljs&#10;SN6EE/oVQJlr6FFewhG9C+tVN/KJDs2vTqAGbijGR1tw04hcOKdfDhzTvwR271YI23SrgEHtSqFX&#10;uyro1KoC2rWqhDaim3MllFRUQzGykFjuPiKLkCX4ffTd1bhdlzaVMLFzGdw4LFvU9X8RvzNyX5nJ&#10;TB+c2z+7RjCUl5ef6s68DAaDkTIwVU3bGBYKJvL2HDTCPCZvZnR5lq6Iakl03GmlfEkMcgko/GOX&#10;PEMY2V6vpwpJTFFFqWFBXXTM3iYXBS0LhfQnCty9g5q4R87uFq9yrT54bpwMgzpU1jTboi7Me/Vt&#10;JZqtje1cLsqiFpc73gZ6PZLkfaD3VePfvdtWwP49i2HqsCA8NU4RuQ3clC0TuZlgOMWdfxkMBiPp&#10;UaQZ+u9hoWBYBswWVXLYCKM4+L7ZlHSpi+7MZNQTKUzLi+FjSGKLSklmI6tsHXogz8p1EnA9y9Pi&#10;8yG3zCpVTBpqo1CLolfn6qACB4b0lG9QtkCVYY8cXRzrctuAhTpfo5lCum8OCDj3yBk9YisYyJC/&#10;dmiOWNEPJ6d6kYy+QhQLlZXVMKFrBVw4OB/uH2M4HZyF54FDlJj16YPTB9UJSTrJnYcZDAYjKeFH&#10;o+samnwpqZnc/OPRSOUGYi0gGfguaTV/oSnDNDTUJ4dUmICGToegASE81jWCwz3uJgq0NvgadR0O&#10;Cw6qBPNIIAqx+ChEugV1WJLqCcAodE6m0pzu8bo+Hao5MZtGvKcOCmji3jmoXfRDkqiz8lNjZRjS&#10;sTYhlUjJzNRHoVubSjioVxHMHWXBK+N9HAbEbCZ9cM3gYI3HqqSk5Ax3TmYwGIzkgaqq52uGvomM&#10;UkqyPSvPSIvqOClHEhbu3zvnOl6FsFggUqjNdjlm888Nfv6BaFxNEUnUqS0Cp6NwokpSEhqKJ2WT&#10;54VFbSaS7oULLFWMW10KNA9DrHmkHITLhuRDMYoCEgdhoUD/P1TTN4E9BczokLxP940xa0PcKiqu&#10;cadnBoPBSBgUVdfPQYHwtzBCDR16BQ2YQeFG9SZjZhIQjfy5aByXBxzRQKvp9zTDy0BhVJ1yDJHc&#10;7PV6qvB2U4Z82/HGtA/osDDVvSTMFvMevEcoxyfb1uHe4d4GWeOIAmC8DEM6VNT1JuDfHVpVwZPj&#10;FI/3MJktJwmG58f6oU2107wN+Yg7XzMYDEbcYKiqeisam5tEyAsKhHEBFRbzimxKkaom5VlOyNKw&#10;bAMWKH7P7TYjnuez8g04nErger2eIlykytADfzeJJs3S4e4gl0ll1nK6pQgvQ1lIhydHextlDTML&#10;Zo0MAlUcCouEsFAoKKuCJ8YnslwrM1NIIW1d21SI666ysvJLnLt9zhTOYDAY0YWOwmAnzdDuRFHw&#10;h1iNRna0DbgQjUUOMUp9Xm7IIkyJchmuDGlbTVZeosnQIaDDuY3YNllJlY8mBvWaxPI98bcsiAjd&#10;YjKJlPx8nKWKe6MYRYOXQVaflG9ww9CgCDOqLxRa4+M9o8KhR97vZzKjSSqF26WNc/1VVFT8UlRU&#10;ZLlzO4PBYDQJwSwlq6dkqHNQDPxDgkCsthLRkLINHdqYOtycp3tOqMw0IBr91CuBznsunuuFXtu4&#10;pBAkFbchI8rr9aQnGoCXZms1Ha+p+dqDJnvFmFsgXjMXBBQhqvMCBjwz1tswI4/CrSOComdCfaFA&#10;oUdkuFGIiPd7mczoU4QkIVtXOSFJ5eXlf+Xk5ITcuZ/BYDAELFmXR6iqOlcx9OdVU/1GM/T/hQUB&#10;karmVNgGHGSrcBXydjQGhceAVo15tTWjeB+ee58ILTOgi43isH4FK7weJgdVyMLXr8hNTfE4k/IU&#10;UCCEr/3TRTlf722ZzEjSuDgT7xGqLkaLKZM71+YdUEnTacNDmwmFcvx/l27FXPKUmTCSWHhuvAqt&#10;qqvFNVlRUfF3ZWVljmsjMBiMNEeeoijdJFXdEcXAS2j8iCTjSKpujf0CFAMd8e8j8w2Yh8bSXJr8&#10;2EBiNsBrbUWEm5FoGBDSYZH7PIXq7IQigRKjz6EwtBS7hmj/tw85oUd0X5Rn6ymfpM1MEPFausNW&#10;IZvyfvB62qudAfVzFKgs6sG9iuAVLoXKTDBZMDAY6YkCVVfPUg11qapr6zVD/ytSBESSDB9aIaVm&#10;Uidma3CtIcMsJMVlsyBgNpt47RyPQiF8fR2OhtFssaqqi//PSMEGezMtJz+D7hsDf8NU2/WiMZkt&#10;IF1Di/B+ORaFNJXgpesrEArCXl3zROlUDj1iJgPpOny2nmDAx2zX5mAwGHEEJQ/RzddKUZTusi4P&#10;VlV1ezT6d9c07TDkvaqmbdBMYfxv5gkg0ioVGTQmstAyoD2KgKGWDsehELgtoMIdODGJZEwWAsx4&#10;EAXBYTmOh8rJY3HEwuSQ5r19shLvl4Nwn2nfSQDtnGPAQrWRFaCYzCZyMV5vp2br0MZGwe2O63QP&#10;tc7V4PzeGlwxKACX9g/AJf1tuGJwEG4blYMGXcvDlKhk5jNj/PAUkkUKsz4dwaBBdbUbJsc5DAxG&#10;bIGG/5hII58MfOqiOzjfgMvQsJ+GE8YsnDDIuA9PILTav0DkAoSJz9c8uozYnslMFt6F16bt9meg&#10;1VNROclju2TlYlWGviFdCB7q1HyP4b0dkxkrOrlgMszGRwr1uyCgirLFQbweKVeIQv9IzNYnPZ9N&#10;tHGOQQaJpg4GPhfAv/Px7574OXuhAD47V4ebUdxPtVUowdfofj2yo+RpODIzkyQYnhirolhwPAyV&#10;lZX/y83NDbqmDYPBiBH8mq49QnHc3dEYmZKqVWKYzEZwpqmAhMaNhVxUPwE6SUm5FbdbChi641Ug&#10;D4MQ7R7bMpmpzsXIgQHHA0hi4djOsqfRyMxckmC4b6xR0+kZBcMfLBgYjDhCUtU9aIAOlx4l9gzq&#10;sIDio9lzwEwHoqG9P17Tfry2z83TU8LDcESOJhKzaQV3cYBzFZjpR7qmb89RIWA5HrQivEefHuNt&#10;LDKZFPZ284hsFgwMRjJA1/VTNUP/jQREmDSQDwuhoRVUxeosGy7MVKNzzUpQgoYJiYZ5QSVpr2NK&#10;Ph2R7Qj3HkGDvQrMtCItQk3BuYTCjig06fAOtSVdmcwt0wdnDi6EClcwlJeX/8SN2xiM5IGCeBpF&#10;xKawgKAkuOFo0IiGWOyBYKYQbzSdKkOybsCdoSQLw6N7yZIhB4UChWVQFScW58x04DwU6yfnOBXL&#10;TFOD6QO8jEEmc2v0wakDi2oEQ0VFxWq0USTHVGEwGMkEE8XDRZHeB5oAKKHt6hwVFrJ4YCY78Ro9&#10;PtupmtTL0pLqmj0/oIikbNVCMY7CxmsbJjNliPfWDkEnrM40dTi9qySqIHkbgkxmY1hXMFRWVr7p&#10;2iYMBiOZoRj6k2h4/RcpIIiX5xrseWAmLe/Ea7NHtiEMmZONxIcmUQnLDnjPOCFIySVimMymkMKN&#10;LsjTRd4NzQXDSlV4jkUCM2r0wWE98moEQ2Fh4TmuOcJgMFIEiqKrt0SKBsp7yLMM2MXS4G6PiYXJ&#10;TCRJJOTg9WnbJtyZqH4GZFwFVOGlk3QDTsjW8DnOV2CmHu/UJWgfdMb9zvkq3DnMy9hjMlvGl8Zl&#10;wfAO5VDpCob8/Pz2rg3CYDBSEH5Z0+6NFA9EihsfEDJgnhFOQGUyE0e6BqfhtUh14vOQS+K8qk9e&#10;hHBic0nAEF4Pr+2YzKQlXrMHhzSR06abOlzYk8ugMmPL1yb4asRCZWUloL1hOGYHg8FIdYQUQ3+q&#10;vnigCebwbN3p+Ow1ETGZ8SBef6cFVWG0d0GD5+44NUS7FUkNrygk6uqAyl4FZkqR+iUMCjkdoMeU&#10;K1wGlRkXUg+G6SOzIyskferaGQwGI81gqZr2VqRwIPd1cdCA22yFjSZmQrgQr7t9chwR2xWN+MWx&#10;FA0oUG5yvRpdQuRV4GuemRokj9xtlgKFtgHVORrMH+Jt1DGZseIr47KgT7tKIRaIxcXFu7m2BYPB&#10;SGNkG6a5OlI8kME2LluHO+O0ystkhrkIOTjgrJh2sTTRB8Fru5by+oAKPkOHi9irwEwRkhd4u6Au&#10;vHDTuBQqM4FcOlGGMte74IYklbj2BIPByABIiq48Eykcwjw/qHGX6VgQDVXRCMyU4WZTgYstBSbb&#10;KhyMYm17NJapQd+goAEDsw3ojoZCezSkQ3g+gsiAZYBBxL+JOv5N/QLob/IWhWkjzfDfuE0VfR5y&#10;e/zsSXhejw1pcDZ+55WWCtNwH27GfZhdU0YU9432L97nHr+vM+4rJSBvG9Kjeu1RvsJE/MxSPJZ3&#10;ebzOZCYTyZswB+/LYtuAXoUaPD7a24BjMuNHH0zuVxBZTvVl14ZgMBgZBlXWla/qiwZKlL4tqHhO&#10;asyGeZshw/YlAbANHUwkGfRk2FPMvIVGcTUa74fkGnB7tgazcPt5hgJz0aitMZLp0Yvh74j8v/5r&#10;kRSvuQLAfa7me5BzdQWmBxQ4E/dlHAqUShQUWbiv1ImZ9pdWNcUjPldD9/8CW4d+KHIm5+pwa0iF&#10;JSg6qAv5fKL7+XX2pZHMMZ3mUrugqImGF2AuMjtgwKFcAYmZApyC4y2NE4OKFe6ZwEwavj4+C3q2&#10;Ka/xLpSWlnZwbQcGg5GhMNAg/CVSNJBxmGvpsACNYK6u1ADREJ1lK3BJQIVb0HCeiceKwmyaazSn&#10;AilUYpEpwy34u6+1VTg+oMHEgA6VaJyTd4OM/hrhiX+T+GyLQmnHoA774vZn47G6FY8VdSsPX1ck&#10;ZK7P0UXzNNr+UNyuuceQPndfFDIB/Kw5+D187TKTkXRdLtIlGBXUxD2ze2vF02BjMhNFSnZ+dKwK&#10;la5YKCsru9a1FxgMBiOrRDHVb9HY2xQpHDqjMbig3oTHZDaKZPirSBQZZ+Vo0CeHvBVObLa4vsKP&#10;7vVGJNFwsNXE0DjclkoHl1gGfgcKXTlBPR6YzC2Qrul78DoN4ZhKJVFP7iJ5GmtMZqK5dLwPtu1c&#10;JsqplpeXr3NtBAaDwagDqX5DOEpM3SukOXH4HhMhk9lcUsWkWQEF9sXrKywc6HrbL6g64U4e76nP&#10;63DbLF2HnVGQcAgSM+mIQuE6W4FsvK7pGj+7OwsFZvLy+XE+uG1EAMrd3AW0CWzHNGAwGIwG4Ff8&#10;e2qGXuNxIF6Exlk6h90wE0i8rk4PaDU5FJQAOsdwnvfankKk9spz8h/2DKjif6/tmMx4k8KOFqDg&#10;3YvKB+P1aZo63D7I20BjMpOJ70zMEonO1KQNOdY1BxgMBmPrkGX5/LBgoDASSuKdToZcvUmSyYwG&#10;p9kqZLnhStQ/4fSgttk2ZJC1CzjhTSNDujDO6m/DZCaCFHq0W7A2p+eAttyNmZkafHN8FrStdjwL&#10;FRUVj7omAIPBYDQJPkXXnw8LByKtAM+zHOPNa+JkxpfXI1sbOpytKzCn3mupxrmaBLaI9XYqOJ1P&#10;fRToNXyeQpAk3XmtisqmKpyzwEwOLkThOjRHF9dmjq3DAyO8DTMmM9m4dJwPxncuCYuFX3HODzhT&#10;P4PBYDQPfkVXaoQDhY6UicRoXuFNNGciqUJQ27Y2PPkEGtWSCaZpChFxXb1tU4EUYjQwiMYX/iYq&#10;VTstVwfDXbUlUunahc287mYj70CejOJqP12F4YYGXfA76FhV4XfkIvPcxxz8nmJ8rEC2xdd747Z7&#10;4HuuiPg8JpMWTq62FSFwC/C6fXSMAovGBtEY821mnDGZycQX8Ro9sndhOBRpE7K1O98zGAxGi6Go&#10;hvFq2HijRNWxQRQOHEeeUG6Phqzfb8AvP5nw3bcyrP1OhgfvN6FDBwt03QALBcQxaCRTrwKv98eb&#10;N+H1ko0Glq7ruI8haN0ajfRcE3I1A3qrGuytqdDFrhUJgrg95TnsFdTgOnz/pfh7zkIeidxO19Cw&#10;p8Z3jliKpIafaRgmlJbY0LevBYcfZsKUy034+EMDvl+j4rGS8FHG4yaJY9cQP/5QhwsvsGDUSBPK&#10;yy1QVdr/ut/VCvfzKNyfWz1+MzN9OU0IBh1GVJjw1DhVVJuhEpVeRhqTmQyk63PqsFBNknNubm6Z&#10;O8czGAxGVIF2mP5p2JgLmDpcj5Om12TKlOEW5DFo1Hu9Fg3S5wcVA269JQBrvqlv7Eqw5msUFdsF&#10;heFMhm05Gt5enxNP3ohGf9igv/3WgNjPuvvt8Ps19LwEK5fL8OXnCiz/Uob335PhxedV+PgjE954&#10;TYFXXtbhqy9k+PxTGb5ZLcO3+HvD7/P6zGiTvvOD9xSYMsWEkhKr5jgTSRj1RmPS6xgw04NzVQn2&#10;QSGbHdDhfg5HYiY5SSzMHx2AMsez8G8gEMhz53UGg8GIGTTZUFeTaKBkvyE5FC7iPalmMmcgyXgM&#10;hUwoK7NBQeOewohG6BpcEqWV/xGKBvfeHfQQDHVJ3odJB9pihZz2KR+N2cm4D16fGWtOqxENJkw+&#10;znaNfO/9TkWuXinD9Okm9Opl1QgI4gRDE6FkXsckXXk78mrkuXit3YSP6ZYDtQiv5YE2igZbh8XD&#10;vA01JjPx9MGlg3LCnoUfSkpKTHcuZzAYjNhDUZQ+YW8DhSmdYqucFF2Pt7vGcd++NhqTzuo3Gcg/&#10;/aDA2LEh8PmczskhFBJ7NiOspR0a/pv+a6LB/Y0E111rgSQ54sHE7x6AIiaeoUthTwPlKey2mwXr&#10;vk8v0VCf5P144zVd5JxQSFMQf/d5HsclHbi/e27DpLA5n8/5OyvLyU2h6/0Cj/cmPfG3LSnQYdt8&#10;A4osJ+eGxr9wY8Lze3gZa0xmIpkFe3Uviey1oDgzOIPBYMQZqqHOE5MmshIn0UXcUKsOqYpRKzTs&#10;BwwwYcM6b8OYRMSPGxW49x4djjwiADk5QVDVWqOrGN/fDdkLDfuO+Bii460ZcNedpjBGvT6zsVz6&#10;sgZ9+tg1ITVF+PnxMGavRuPLRkOLPA0L5hme+5auXPe9Hx55yICyMkc07aSnh9jeDn8HXbeXX2aL&#10;PBGv3+5QguVfKtCq2oQueE0nVaUvvC4pSf4EW4XWOJ7JeH5sfOxdpMGkdgpc2kuG2YMkEYb00Ei/&#10;qI70IIckMZOMFIL06gQ/tK4tnfp/OF0bzqzNYDAYCYSiaz+GhcOJodjF7qcqC9HwyM+nBGV1qyFE&#10;iaMCvXubdRJ7T9GVmBmzexqaMJiHDw/CxvV+j/1Jf675Bo3nr0xQFFp9N2FvIzXFww54LinsbsY0&#10;s9HX9/q1fthnnwAcpnp/ZsyJ4oA8a3cGFKi2DSEOqCJXtwIVHh3lbYgxmclOqoQ0ZUhNCBKUl5f/&#10;iVN0UEzUDAaDkQzwK8pBumH8R6Khd0BPmgo9ycIuaIDnZJvgVOhJXpLBt2GdDKedSiE0TuiShed0&#10;oq5GdTW4LX4m5VXMn0dGZnqHJTWG5GmaO9cQhrcTtpMaRQX2x/2k6+T44wKNDi8jgbjbrgFRyjZe&#10;4wRVdrs1W4Xhtg52REWug9op8PBIb+OLyUwlvjkhC3q0rYBKVywg/4dTc44zQzMYDEZywado6nc0&#10;EdOK3fSczbv3ZipvQYOFyp22amXBDxtSa0X9WzTox44JCsOQvAJtDB1uxN/UnNVwel8BfoZlmbD8&#10;S83z+zKdtPp+wP4BcbzzdD1py7ZSeV/axymXkRBunFhYt1aCXXZ2xGgs+4bQtTnbkKEqqAvPZ1gg&#10;UJLypb28DS4mMxX5/DgfXD8sW1RBcoUCeRb+xvlYdaZlBoPBSFJIqroNTc40UXcK6LAEjWWvST3T&#10;SI3AKG7//HOtJA5N2jLJMFz2kQaTJwdqQpdyUAAMQBFxCP6+a/B3Xos81yU9NwpZja9Tk7njj7Xg&#10;61WK52cz65KuESor262bLY7ztngMva6rRHCEoYmchUsvoVC7xnoWZOjXzwLLMGMmFhYju6FIoCpu&#10;YZHQo1CDu7iSETMNSZ2bB7SrEM3YwmKhoqLiDZqGndmYwWAwUgCSqkynCZuqAc2zvCf4TCKVl6Rj&#10;0bZtAH76wedpVKUqN6yV4defJJGIvWGdBj9uJC+KlPZVkOJHCebPo3KthhBol+G1lKh8h34oAEks&#10;XHB+uAKY1/7WkoTP6pUqZGU53qloJzqHj0MJVS/C40PMsXVYNNTbyGIyU58+eHCcASURQsHt3nys&#10;O/0yGAxGykHRNO1N8jYMtzRYmMHeBgotycXjYNs2/PxjZib6MltKSXho2rR1GsZRbw+vay1WLEGx&#10;QmFp1AX7+y1WQwpTgqk3WsKzdliM8jLuUSUoC9V6FB7knARmGvMlFAvH9Smo41UoLy9/F+davzPl&#10;MhgMRipDkkaSaMi3DZhm4kSfgcJhKjKAx6CwwITffkl0/L4ES19S4eorG+66zExu/vqTDIMGOf0d&#10;2qBwuK3e9RZNXomka5c8Cx9/qHruTySd5HkFqipt0TNkdr3Pixbn4ThyQFAHBUXM9tWKp4HFZKYL&#10;l47Lgj7tyiMTm6GkpORQd5ZlMBiMtIFP0fVnFDQ8xuWbMD9RJRUTQKrv3t2N+/7ow9j0HqBeD8OG&#10;2vDxR1sXI598rIFlGbDiq2Qu9crcGqnC1NrvFOjQ3slzoF4aFPrmdQ02l7uiUU6iZOxYG9av3bq4&#10;pDyXG663RGJztPelPhdrEvS3dCjP1uGZMd5GFpOZ6nwJhcLJ/fKhvKJWKBCLiooK3bmVwWAw0g+K&#10;ohxBoQOUmHh7UBWrhF7GQLpwCpIMrv32tUQFHC8jq2WUhNH/+ac6XH4ZhX8Y4vu++qJhMXDN1SZ0&#10;7mzAuu+9X2emHr/Fc00r+iQc8pEtNdbp/fQ5dD099YSO37FlsUDX2qoVCuTnW7CnHr9+LJTo3DZg&#10;QGFQgyWct8BMI1IFpPkjTaiIEAnEsrKyj3Eq5RAkBoOR/tA0rTWJBgpT2iaQfqLhIl0BEwVRaWkA&#10;vlntEyvBXkZWc7j2OxkeediAUMgSiaTZ2RbIsgkTJ2bDhAkhGDw4BH6/s8I7cKC1WZdpqlYzbqwB&#10;FRUmCpjoVCxasZzCVDi0KdF0PA6qSI4m4ZCN12BzhMNoQxeic/fdrEaJyh82SDBkSED0kIhV+NEW&#10;qUlwVkgHVfxuA67pI3kaYExmqvC1CT6oRHEQGX5ErKiomOROowwGg5EZkHV5UFg09Db1tPQ07Ccq&#10;yqABc7XV6Fr10aMEH76vQVGRBXvvbddULCIBUVAQFImojz2it1jM0O868/QAvPAc5UN4b8OMP9d8&#10;o0JFuZMcTeKhMcLhRCQJXRKTX32hCK+B12eHSdfUOWdbItRuhzh6FYhUHWkhCgXq1nyNrcAJtgqT&#10;snWQUCjTuHJDPxYNzFSkD87sn1enrwKxvLz8e5w2ubcCg8HISEiKqqyhyZ24pJ5BkE48DZmbSyv6&#10;3oZXrLkeDbv27W0oKrREzLvPpwsjsrraRKOvZWFSFNe+zUQTjjs2BN9+zV6GZOIa5NKXDMjKcs73&#10;QAOFeb1rk3gzinUbhUIgQH0ytp7UTGL0riUGSLIBrWNZqQkFAYmCa4Mq9C8OgB/FAC0whMcM29Kh&#10;Y74K+7RV4NJeEswZ5IcHR/jhydF+kdPw3Fg/PO/S2zhjMpODzyPfHJ8F3drUFQouL3bnTAaDwchI&#10;KKqu/R9N/DmWAXepkrfRkCa8Co0yVTFhwXzLwwCLFyU4/vgAKIoTskJhJ9tua8O6RpXI9CatMu+1&#10;pw0D+lNOBJeLTUb+9IME/ftTHwfH2zDI0GAnQ4VuKCDo/7IyCz75eOthZeRxeP1VDXJyTCjH90a7&#10;MhN5GefaCoyKKJNKDOD4MK5ChcmdFdi+UoUeBTrk27jvKHKozGu0mIefOR6/Z8YA9k4w40cqlXp8&#10;3wIor+dVQG4qLi6ucudLBoPByFjYZAzIOFGfkJs8XWxjyUuQFAq0ZAmFAnkbZfEghSE985QBlmWi&#10;oWRCaSmKhmZ6P+iznnjMhJxsG/76M8tzG2biuRZF4RGHO0nxJBLIQC4osFFMeG9fh2uoDK8u3puD&#10;QuGaKIUPzkXOQJ6lylBuexvxlIsjiH+bOgqFbB3yQjoU5ehQkmdA+3IdRnbTYNfBGpy5mwYX7qPA&#10;2XspcO7eClx/uAILT8PvOlWGnQer0LctvjdI+RnO53l9X31uV6HAs2nioaBVbPK2kAfmzmF+OLK9&#10;DD0LNc/f3VTmWjpc2dsPj43y/m6mF31w+eBsKKlX/YhYWlq60JkmGQwGI8Oh6MokqpS0T4EpQg+8&#10;DIp0ZCGKpIJ8U9Sp9zTO4sxvVivQv79TXYcExMkn2W6nZu/tvUihVkWFBjz1lBUTIeR8Joc7RYOf&#10;LtNBlg34ZlXj8ldeXWpCIGBCx2b2eqCSwqfpKnTD91NStJexSaRcHzL8p0xS4JWrJVgxyw/fzvXD&#10;NzHi13cg8fHB8yXo31ETx8Rrv8K0UCid3U32MPqSk4+jKDi8gwIDi1VPTwyJJnr0+3E8yjVgtyEq&#10;TDlIhofOk+Cdm/ywho4THqNv5/rg23nOMYs8H/Tcqjl++Hi6D2YcK0P7Cg1UFJSR39GnUIX7R3jv&#10;XyaTqh/NG2nVab4WZmVl5fpQKJTjTpMMBoOR8VApFnmXoJZxTdyOcxOh77zTRoMsmYxgCd5/14C8&#10;PJrsnXClXXaxYPmXjauA9MD9VBXKhl9/if5vosTqyZNtWLSQwrlYOMSaJNCWfaRDwDZhWCNyFCgv&#10;Yibex2dpCnTTVFGdKdJwJGqUf0AGJT6W5umwTV8VVqIoCBugycKv0QgehAJC7KvH7yDemWTlWx8e&#10;5YdjOzoJ6+F9pONt4xhbWajDMdspcN85MvywxPs3R5s/LPbDnsMVoIpV4f0psA14mLtww6vjs2BI&#10;x7rN14jl5eU/oVhgocBgMBiRkA19+dhQelZG2hovQtJqfvt2pggT8TLYEkUqoXnSiTmQk+vEuodJ&#10;q5Ht2lkijMnrfUQKbVHVABxwQG1FpmiR9mvbbXQYMCD5jlm68fdf/dCtawAqdR1mRVy39PdxyBEo&#10;IKqRVoRxGkkFxXB1kQGPXijBl7c7K/leRmUq8OELJPF7vH7nkmHeBmE8SKFFI0pRmFl6zf74ZQOO&#10;2laF9270/i2J4srZfhjcUa3xaJCIuXWg9+9KZ1KewgmUp7B5+NG/ubm5A9ypcUswkTayE7IUj+Xu&#10;mqZRl+eO9D/SQDIYDEbqAQe0P2iC6N7dhtxcCjnQf1FVdWfVUJcOzDEyqtNzJHc3NGGEZ4cs+PXn&#10;xCcJf/yhBp06WVBcbELv3iacfVYA3n3bgO/XOBWQaEWfjPR132tw6qkW5OWZInzj5pvNOuFHtP0p&#10;Jzkx8hdeYDcq3KWxJA/D7rvbUFhowh+/c2J1rPjDBh9sMzG7RijS/etFkQOALM7RYbt+Gtx/jgxr&#10;F3gbjKnOjYv80KFi8zj/Kb28DcNY8YERfuhRoNZ8P4X/jO+lwue3eu93snHDYj/0aafVCIcAjoMU&#10;NuX1W9OJJBQuHpwPpR55CtXV1ee50yXBh/PjdigCPgyf42hQ1/UViqLsjZ8vOV/DYDAYSQYcrJ4m&#10;o4PKiZIxGTZKvlktw2efaDBuXA5IPgPKdR2OinMN90SRyquGjbHi4lh1fo4Pv14lw0svalBSHBBV&#10;c0aNNOGJx6iJHE1UJowdQ56GaP0+CR57xBSN6l58nsSI1zbMrXFrvUDoPlUUC3x4X4ZDcig5ONvW&#10;4cJ9Ffhqpg9WpbDHoLmkMCW69iINMSrb6mUgRpsHtFVqvlOVdXjyEillvTZfz/XB9KPlOrkO1/Tx&#10;/t2pzqXjsmC/nsVeHgUKP/oUp0gFWYgigQTCpvDxiDXx+76l76U5msFgMARwYNgBH8iNmSiEyDCm&#10;pk4vvbj1UqIb10uw7CMDDjnEEmUeA6oO26OQOFtXYE49wzsVebJGMb2OWKBjcsuM6K7CJ5okfp59&#10;xoI+fWor8VCuxqQDbRQXW28CtjWSMUthXIWFFvz+C3sZmkLqxLztNgGQJB3mz218YvqGtQq0bWvB&#10;niOUlA4tain/d6+vZmWcOH2At5EYLVJOQrvc2tX4Gw9X4Ps08eDQdXTqLkqd43l6V8XzOKQaKVTs&#10;lfE+GNelwjOhuaSk5B9d19/H39ygQKjJ9cG/D5+owPs3OQnmXseylj74ZIYf7jtHgn1GqBAwHQ9U&#10;/c+uT9yX2ThPs+eBwch00Crvjjvm4MBh4+BQG4+OAwUNVn8if9U07X5FUXrj5n7nXVHFSPo+KiP6&#10;4QfNrwhExs2Kr2RYvNCArl0tkdiXhzwRhYSXYZ6MLMD9rT3+JrRpbcLGDd6/N524crkCl11miyo7&#10;ZCDQRHjTjTnw0w/NM/i/+EwVHoxtt7XQCGbR0BiuXC6jUHB6MCiKCe++3ZjGbLVc860EDz6A50/T&#10;4ZNbvIyV9CdVDPJJjpE1oUKNWSO4nasocVkXXp2OFTqsnkOr8t77lMpct8AHXSrrGq+3xFiExZov&#10;j/PB/j1KNhMKtk3zb93fGqakGFCYY8CsyYo4LqujKMpFFTDksml+Egae3x8m2gF3uXM2g8HIQPjQ&#10;MP134EDbjUOvawR8v4aMLQk+eE+B++41YcrlOpx0ogE77hCAjh0tHEQc44KMfRpQwqtBruD4F/k5&#10;8i7k1chrccC5Ankl8l7kd7jdJtr28suos3Dd744mySuxcrkBt92qw4EHBiA/PwRB1YD+hgZHoqC4&#10;1cN4jwepasz5+P3FZq1QCLNr1wAazD7P35MJJBFx3rkWlJXbooFcTo4N55xNhqzeqITmD97T0AA2&#10;YeBACulKHw9NtEneq4ce0Gua9JG358H7TXytecfsnbepcpAJ04/1NlDSlWR0vXJ1bUjSpb2iW1qV&#10;chPa5Dg5EjKeq31GaEIoeO1LOpFEA12T9LuJ5SHd8/gkO18ZlwVH9SmEsgpREhXnoHxxv4V/F5Hm&#10;z6BtwMm7qPDujVIjPAax4a3HyQ2KB3z+N7QbOFSJwchA2M6gZcIy0cHV2wiIBjesk+D//vA7ibGi&#10;+VdyGXF//KbC009ZsNNOAQiFgjWGOw2S9JiNzEWWoXE/CoXGMYYKF6Kxfzka/TchZ7ukKjHhx5ku&#10;L8HtJiE7eAgDIh1/Ik0Yo0d7i7f0pyS8RBvWyXDNVcGaYxJ5jMTf7nGi80K14Q84IBtWr3TeW/8z&#10;V62giY9Cn0z46cfk6GeRLKTjRR6cTp1yxHGl8riTDoiOuFq1QgOfz4RrDpM9DZJ0JK3wP3uZVCMY&#10;Tu7ScsFAHorTu0ji84iaqsPsE/DczfN57kN60gcHj6vt3UCeFWom53W8ko3UR+G58TJ0aE0iQYQa&#10;1ZzLMMkj17utBp8lYVL6Gjz2JBzC420kVVVt79oQDAYjAyDjYPAHGQuhbAu+XsWrsA3TqQBEj19+&#10;rsJrr6jw4P0KzJiuwJlnaHDYoTbsu68Ju+1qi/CuY44OiG65kydbcMF5FtxwvQV3zNFg4QIN3nmL&#10;xJkCG9c7Am1rCabpSwVm3W7A4MEB0QguLApopbtzZxvOx+P26lLN9Tx5HyM6dnReFi00UWhZIqSm&#10;qtKCIw834NmnnYZjVLp19Cin4dyA/rRy7hjL9T8rU0i/nY7J9ts5IYg0+Q8fbsG3X3tv31yuXuHk&#10;4hy3Y+aIho2LfdC+rNaomtypeaLhFBQbBbbjTaDV9QPGqLA+TatLbY0kxK4+RBHjAh0PEgyLkqy/&#10;RSRJJDwzToZxnUtFInNBQYE7tjn7T8Y38ZDxasp4iJZe5RfHPfwbwvT7/fu4tgSDwUhTGCgUnqNB&#10;jFYVzzs34IYeeU/8TGZLueYbBR56wID8PCd8raDAgBHDbZg/Lxu+WS2JRGiv97WEJCbmz9ehb98A&#10;ZGfX9VZQ5allH6m4jfd705XkvenVK+AaMKY4LrEUT2++TuU9TThqe9XTEElHrpnnh6GdavsJEHMs&#10;A6b194uKSc+N9cPT+PjoKD9Mx+e65tc1xOh92QFddFP+AQWI13dkFn2w59DaBnl5tg5PJF2ZVZ/I&#10;TdileymUVVRCXl5enXNKnqHt+6kpX1K4W+vaBPsw0ZYY5toVDAYjHaBp2kS8ub90RIIBnTrZOJk7&#10;K7BeEz2T2VKu+EqHyy614ZYZOrzwnAbfrqbnE3+9kcfiow9VuO9eC7bfPkeENdlo0PXuZcLhh1PJ&#10;VwM2rvennedn2FAL731HMNm2CS+/qOHzsf+NH33ghCddfEDmeBqIy2f6YXwvxbMKDXkNaMU8hMJg&#10;z2EqLD5Nhg+men9OpvPdqRJIbiI58bzukofBngj64JUJftirRzGUlJVtlrRMRReO3S69hDKJ4Tal&#10;dXuNoG1xj2tmMBiMFANVMWqDRsEMRxyYYKExNBSNhZde0GDDOvYkMJkNkUJ1Vq1U4KyzgtCmjQWh&#10;kLMST5N/WZkJ++8fgLvvVOGD9xUUFKrY3utzkoFhz0H37k7lI6IsmzBjuhV3MbRhvQqqYsLskzJL&#10;NDCbT0oip2pAkX0tjm9miFe0+CLlJIyTYOfuZVBcWo5zKxX+iDSeDehQpsHq2d6/KdVJ4WFPXSKJ&#10;6lzh3yzLMnsYGIwkRIGiKJeion8L+Q3erH+iEbCJVkiDQRN6dA/AKScH4OUXVfjsEzJo0muFlMlM&#10;HOleUuCTjxXRhO7Yo7NRTISA+mSQIU6igsRF9242nHSCBR99YMKvP/siQq2kuN6P9L2jRjnGDO0f&#10;7ed558RfKESSGjHm51rwzk3exgiTGUkSC3ZE3PxtA72N+Fjz5XFZsHi0Dd3aVEBZuYdI0A3o016D&#10;N65LXFWjePLL2/wQsp3zouv6CrRLYlFqncFgNBWqqp5KE367djZ8/TWtGrIIYDKTl35RZeidtzS4&#10;+koddt/dhCFDDLx/nUZydC+HY7Hp77DYUBQdjXodRYcNBQXZ0KZNLowda8MJxxswfWoeXHeNBbfO&#10;0OG+ew14+EENHntEh6Uvq/Du25rol/Dl5zL+r8NJJ9k1IoZInpHbbqWSxYkfN8jj8fJLqgjHWZGm&#10;K7DM6PDL2/0QsJ37pEOuKvI+vIz5WJC8CE+MUWC/niVQUlEF5RUVkJ2dLfYlTLqHu1Tr8HkSVjaK&#10;JcnD8PF0FHKmIxjQROFKSQxGkkHByf91MgComsy0qY3vwJrMpN+w7KMArPmaYqk5VIqZaZREZaIv&#10;v1Dg02Vo/L8ThFm3h2DvvS2orjZE3L/PR8ZJrQBoLCnme/Ys6pruXW42USQxdeCBNlQU6Z4GCZP5&#10;812+mpyFUzrHvrMzVTV6fUIW7I8CgfojUPlTaqQWDFJp57oioWOlDh9O88O3HvudKZwySRbHQtf1&#10;x137hMFgJCn8qqqeSUZBbq4JC+Y3v8FSLPj1Ku/nvSnBJRcHYdAgp9RlNLn8S0puZW8MM/1IeUhk&#10;eD/3jC6Sl8MigTwVeXkmPPSACclc9eznnxTw+y04ZVenay2TSaSchYWnScLbRgb6fm1iIxaeR748&#10;PgtuHRGALq2rajoul5WVQSAQqBUIOnkBddh+QHL2SEgEV86i8qpCLHyJtojPMUkYDEYqwIfi4SQy&#10;FDp3NuGHDYk3kAcPdsIuAgEDjXbDc5taUodZJzGb4pu9t2k6V6+SIDvbhr/+4kZdzPQjhSXedIPT&#10;jC4sFsaMsWDjeu/tk420/wvm22IV+dnLvQ0TZuaRelgUhGqbhE0f4G3wN4fkRXgTRcIu3cvcTstV&#10;UFpaulllI6pcNfN4OaM9CA3x89v8IKOYQ7HwlGt/MBiMVISiKH1IOFRX2zgpx1c4vPuOBhUVjlBw&#10;4rENyMuzRCw1Df4Uu/3wQ0aDK/7ZIQs6dUTBszF6+00C6t570iN0i8l0KMGSxbW5DyS0jz3GSupK&#10;TQ1TgmOOtqF/Ry1lmlcxY8s18/1w0DilRjAQq7I1uKtZXZ19wpNwWr9cqCgpEgUKnPnJ+VzK7aks&#10;0uH8vRWRL5EJycrNJXl+nrrUL8KQNE273jU5GAxGqsOyrD1xQNxUVWUKQyKWBjM1vdI0HQ49NAS/&#10;/055CN7bEW+/3anUEgia8Nor1Cyq1sj58H2niyeJjujsrwS3TM+GnBwTfv+VvQzM1OezTwfA59OE&#10;0UMr87feEv+FgWhzwzoJWrc24dx9udQqs5YX7iODotaKhvrsV6TC+T0k0bxt8TAJTuwkwcQKBayI&#10;bajsJwkPVdGhrECHqw+WYeVsp4+A13cyG+ZdZ8qiUIGiKAe5ZgaDwUgjUJK0WIG89x4yLLwn7ESQ&#10;mmbdc7cBhQVOE6n99rXgy88lOOUUp/ssPffEYy3vPkvv1zQLune34ceNnFDNTE3ORKEdDj3KDpnw&#10;zFNaGpVLlmDRAieZ9KPp3sYKM4N5hx9WzPLD1KMlGNNLg/J8HTQ0XGUkGbDUEI/Ec8dKDQ4co8Kc&#10;E2X4aqY/5bspJwvJs7DzIE3kcui6fqprWyQ7DGSxqqpnaJp2CYrHy/HxStz//fFxIr7GJWAZDA/I&#10;eLP8Hxng//2TvAbzTz8o0KVLbb34MCm06f13W9aJ+uvVsqg0s99+yVFW0puOFyiWniBm6pCuA7pW&#10;r7rSCemj+4JE7w/r00Uk1OXPP8oijnyXIenVEZfJTGWuXeCDif1UMf4oinKTa1MkCpRcHZJleTDu&#10;y424T38h/6Z982LYu2QIoRPBetuJbXX9E/zsYvEtDEYmA2+IE2l18pmnslPCIKV9fPlFDXbYPoCD&#10;VG1OxLbbUJy293u2RqpRT/Gq229P4U7JaXRRHPq8uUbS7h8zPvwFjeeDJtnCo0Cr7uPHB9K+0tfa&#10;7/xw2KEWZAcNeO1ab+OFyWTGj5TwfdwOqjCyVVV92TUn4gYUBufj976KxrynKJBwPs8N6nDyzipM&#10;O1qG13HcIE9UeN/pkbwjkb8pkiIsbY4f7jlHgvxsR0zQ59L34Xef5u4Gg5FZ0DTtPjI+pt5I9di9&#10;J+xU4BuvGdCnT213zZ12suGVl9VGV1b68H1NvI9yGigkymubRPLZp3UwTIvzLTKU33xN1cUoJI+u&#10;73DFo8wRj59+rApP4IzjJM8Jnslkxo9vX+93VuR1/U/XlIglFBQHu+P8/H/h+T2SFA6VY+twzaEK&#10;bFzivb8tJYmLe8+UxXdFfPcfuG+ys4sMRvqDYvXwXlR3xot/Jt78tyMfVxR1HQ4Gv5eXW38NG2Zt&#10;uvIqC957R0mJ1e1HH6a6847nIZKBAJWVteCmGwxYudz7vdR5V1GcHIlzzo5W7wr6jOgcty5dTBg0&#10;0Erq+vnM6FF4/JDVVbXheNSk7bln6xYEyARuXO+HoUMsEafuNaEzmcz48LsFfqjId/pguDH/0YYP&#10;P/dI5BrXMK8hhQyR92CfkRq8dcOWvQSx4oJT5BqPAxHtp3nufjMYjPrAm+Qo5KdXTrFgxVfJseJ9&#10;8UWWMPYpTKO83IQ9drfhvnstWLVChx82OAY2GR0//+CDhx60YccdqIEVvceA6uogXHpJAN5+S4Wv&#10;vpBFkhwZZ/R5r7ykb/ZdTSE1qSsqsuB/v7fcwFv3nYz7ZcA553BoUjqTzu3Sl1XIzq4rfEnIHjQp&#10;mXNtYssH7zeheysdVifASGAymQ5/vssPOUFHMESpKlJrNLpn4+dtos8Mk+Zm6pp90QGy6O/gtS+J&#10;4oZFfrAM5xiEib/Dcn4Og8FoCCYaMn9Nn7a1BmzR55OPayKWe+edAvDxR051Ja/ttk4JVix3Pq9r&#10;txxQ1FojjcI/7IAJd9zRvE7TZNxR/kF+PoUTtdwzQGEonToG4LRTydPAoiGdSOfzhutoxcq59ior&#10;LZh2M7n9nf9JyN53T9DxPHi8P91J91K7apOrJTGZCeR38/1QmldrLKMNMMAxBRoNSdO0B3Rd/yfS&#10;4KZwn/4ddPjsFu/vTTaSaKCk6fD+0+/B30YVmBgMxpagKMqerVpZsDEOnaTJYIpPIyoJPv9Uhmuv&#10;sWBAfxNCIVrldbwP3bqaokrNG6+p8O3XjrHn/RkyfPWFgoOqiaLBhGUfqZ7bNI0SHHiABa3peGdQ&#10;HHu6cv1aCS4430lktiwL7rm7NoH/y88pdt+55iTJhDdfa5nHK5VJCwK9elnw+nXeEziTyYwP377B&#10;adJWY+xr2kZZlge65kAkJHy+P75+DxrU/zqGNY5n+FiYo8PxOyo1ycipyJuPqhOetAl/b6HzsxkM&#10;xpbgQ6PmNVod/eTjTDBqyFD3oxjQYZ+9Q5GDhhhIi4pM2HcfGx57RIUfUES9+ILmlsB0Vot/+6Xl&#10;oVxz77Dxe0046QT2NqQi6ZxNvSkAKgoFSrb/+EN1M+/Bb79I4PfbrmDQ4f9+z67zeiZx/Vq/EO6P&#10;XcyJz0xmovn0ZVKdea8hUk+MjlU6LDlDhhWzvT8rVfnpLU7yN/1OFER/oR2kOuYQg8HYIvCmWUKG&#10;DRmx1DCH/lZV4w9ZdnIL2rYNwIEHGDBrpg4rlyspaeRSWMR772hwAhrp9LvCAoCaBBXkW7DjDhac&#10;fZYF119nwIXnW7DnHiZUVlAJWHdlBbcNk47JkMEBeOoJAzas87vHo/HHhIzLj9DIpJKwdMxnTDdY&#10;OKQA1691yuTSedtzjyD8uLHhc7ZxvQ8mTAiJ60XXA/Dbz5mb8E5dn7t2NWHKwdz1mclMBlLS8bs3&#10;+eHkXVWY2EeDiX01OHSCAs9enhmi/o3rpZrKSaqqTnNNIQaDEQtIkrSdqup/hkI2PP9sSBjOZDQn&#10;R5y2JAzwWbNsEQ5CRhsJBCKtCC9YEMBtmmfAfbNagtmzTOjRgyrg0GfXrsiEBYWEgqSgIBtOPikI&#10;335tihVWr8/6fg2V3KT9ovebMH68LYzSpogPZqwpiZCaAf2dikdVlTb8+qvXdnVJ98G55zrvCQbN&#10;jC6rS/dil842nLGH4jl5M5lMZrz4z4N+CAVqxMKPrknDYDDiiCDegCcpivHXkCE23HdP/MObKOdg&#10;1EhbDASUtzDlMgu+xOfiVZ2GDKMVX8lw/70GHHmEjYbi5mViSRjk5dkwckQITphswdw7VLjh+hzh&#10;tQhvQ6LmxecpGZ2FQ6JIBv+3XytQXe2eQzxv771D3cm9t69P2u6F53ThoaIwtz//l7keBsr1KCuz&#10;4bTdWTAwmczEccGpFI7lJH7j4xy0W6jTNIPBSDRQve+qadoPbdva8O03FOcdGwOYypYWF5tQVWnC&#10;Sy9Eqw9D80heg+uutUSoEfWQOOWUAPzyU/39kYTXgRJkX3heg0MOtqFVtYHbO+FPkSFQ9Dm9etlw&#10;y4wAih8ZVq+UYeUKpSZhm0OZok86piOF8DRF+NHNN1Guife2W+LPP/nx/TZ062a7Hjjv7dKdG9Yr&#10;Ig/o4gNYMDCZzPiTukRvP0ATcyuKBaqKlO9YKQwGI+mAN2k5Kvqn2rY14f77jCiv+ieH0Tx3jiVy&#10;ImbPip53YMM6yr/QYdlHBjzztIHHzoRFCxW45ioVDj7Igp49Ayg0gqBpTrUeWdbFoBgM2qIRXna2&#10;Ca1bm9CxowXdu1OnYR3238+EM0+34NZbTHj6SR2++lJGUeOHn92Y/B82+GDjevp+CdauCedobL5v&#10;6UTyCGxcJ8HYsQHh7SkutlpcGWv99xIMHGhCbq6Jx9d7m0wgef503YanLuOkZyaTGV++eX1NZahN&#10;Ueo/wWAw4gVZlvvhzfsHNWD7/DMNjYrUNkipCd7w4Tb873fv15OJZPxTaVsykL9fY8A3qwPw/LPZ&#10;cMklAdhuOxP69jGhUycTqqpMEXtPIsQZbGvDqsKk1/x+Q/QZyM83oE0bAwYNonAsE6ZN1VDgqPDu&#10;26roNr7sIwWFCT1q8NmnlAuiwOpVaEDW8ZTE8zpwvmvtGhmeekIX3iASWr17W7A2aqV/Jbh5qgko&#10;l+HJxy2P19OfdJ29stQJzaKJ22tCZzKZzGiSkrq/n++HViW66DKN9sZKND0kxwJhMBipiHZhQ3Th&#10;AjtmIUvMaNIx7ikk6ovPZPjoAxnefEOGRx5S4fZbLZhyuQ0nnqjBHrsHoGMHE9q1zUUhYUJ2yBEX&#10;lhUQ59vv14XQICOdvDKRYVh0TVAoFj26K0Pib3oMvx6+bpxtnW3oMbx9WOjQNvTobONsG/6eMOl1&#10;6tlBv6uxOQqNIX3W6pWKyEnZe6/M7fR81VVBGNpFE5O41+TOZDKZ0eLXyNeulUBzhAKO79oxrr3B&#10;YDBSGbIs9w0bbpZlihKMXkYHk9kQHUOcQqdkUeqUmuIt/1KFD97X4ZWXZVi80IALqFTungbsvbcN&#10;RYVOfwRKjH/+udh2Oqfchf32DQCV8nUqYGUW6XwMG2bA4jMyt6QqxU+/dKUfOlToQhyTcH6bvS1M&#10;Zky46DRZLAK5YuFdNDM4sZnBSBPkhwUDkarScBdkZrRJouKQQ6hhHnkbTPh6VXxC4cjL8PprKmRl&#10;6bB4ceOrLKULf/5RgtxgEFbP8Z7c05W0yrlylh86okgIGy/E4hwdPr3VCZnweh+TyWw+l15d25DN&#10;FQyfoY3BgoHBSAfgDb0wUjAMHGDDDxsyt6IMM7r85GMVWrd2emYMG2qJJHKv7WJJ6g5uGBYcNMkS&#10;+SNe26QjKcTrnLNNuOKgzPAukEj4br4fTt9NrmO0EBXVgLP3ROG60Pu9TCaz5Vx42uZdrBVF6eWa&#10;GwwGI0WhoFj4PiwUaNX302VUlYa9C8yWc8YMJ9FWUUw47thAgvMHJLjwQhOoQlgiBEui+OvPGgRs&#10;w3NiTyeuXeCHG46QQdWcCmWRxgolvD98PleHYjLjwc9u9YMZcf/V3odZXR2zg8FgpBJao1D4hkQC&#10;rfr262vCZ5/Ev8kbM71IoT7vv6dBRYXjTSgtNUWFpmQRoKtXaSI05e03qR+J9zbpxLXf+YV34dJJ&#10;6dl7YfksP5y7twxaPYFAlGQDLthHgRW4jdd7mUxmbEhevl0Gq5vdk0Rd15ej/ZHtmCEMBiNZkYcC&#10;YSUZclS9ZtddA7D+e29Dg8lsCqmL8DnnkEhwKiFts00gKcN+KJl/8GALrpgScEvIem+XDiRBRB3P&#10;iwsM+HKm98Sealwzzw8PnidBQY6XIWKAXzLgkLGq8DZ4vZ/JZMaPv9zlh4C1ucevPlVVXa1p2vv4&#10;928oKL5D/onPrcf//0X+hdxE2yH/Q/6N/B9yJW6zBh+/xMf5iqKQ98JAakjOl2AwmgK8AdsgF6mq&#10;8S9Vorn0ElOUl+RwI2a0uPxLGdq2pY7aTpnUu+9K7ipEZERPn2ZC164mfJ/m5VXJuzBxgg1HbJO6&#10;3gVKWD5zDwUFgi7yD9A4qEPyFuUFDZh/iiyqIHl9BpPJTDxXzvbDXWfLcM5eCpywowqjuqvQv6MG&#10;I/FxSBcN2pXp0K21BlXFOlQU6jifONXMDLzHZXyk+1/Fv728iY0lCouXUVjsieaR37GSGIzMAinp&#10;fLwRJqPR9is1vmrX3oJZMwMZVwmGGR/SdXXPPabIS6Ccl65dbNi4XkmZ623lchmCQUsIhzVpLJ6v&#10;vSYAtqGnTKM2qlj0/lQ/jOutgaRsPtlT4ycyFiqLdLjjRJlDjZhMpgh/EtXO5vhhxnEyDOikQWkB&#10;CQ7H61h/HKlHaiRHXgkGI21QqmnapXhxL1VV7TtZNqB3rwBcMcWEp5/UYdUKMhDYa8CMJSX4/FOq&#10;dFTbcO3uO018PvUqaa37Xobdd7PF6jStYJWVmXDJxdQBmrxv3u9JNd5ztwU0Tuw5QvOcZBNF8gJ8&#10;O88PT14kw4k7q9ClUgdrCxM7/YahnTV4/Vqn8pHXZzKZTGZD/G6+D5ZN98M1h8nQsUoD2WsxQtf/&#10;QDurwDG3GJkKGS+EKnwMIUvobyIa39X0P7IIWYzMQVLcm4pUkF4Iu7AsZAGF+yiK0gU/bzD+PQEv&#10;un74916qqu6Oz++NPBSfH4//74TPT6K/cZsrkLPw/3eQa92Ot/84OQUGkHeADLH27Szo09uE66+z&#10;YN13qlvRhQUBM/4kr8H776kgSU4Sc24u9U4wUtp7Rfv+7ttUvcmEn390kp9/+ckPry4NQdeuVs3K&#10;FDWXe/hBFT77JHW8J8QVXylg2ybYliEalXlNorEgrfSRGCB+NdMPy2b44e6zZNiunwY+3+aTdCRp&#10;/MsO6DCmlwZ3nCzDBi57ymQyY0jqw0L5FZHjENp25cLKY2Qm0DD/cPhwCydRCd57R4VHHtZh6k0m&#10;nHhiCLbZJge6dQtCdrYpun76/U7FIMeQr+1J0BBpG0miVTDHkBo7JgCTjw/Cvfdo8MRjOnz8gWNs&#10;rP0ODQ6cyJ2SkmF6T/ZMZnJQghuuJ7euKVbhD9ifkoTJ2E6Pa/fHjTJUVZtw0onkWfD2kmxYK8MH&#10;7ykwZ7YN222XDcXFQuCLez4QMKB7NxtOnGzDt19v/t5Ece13MpxxGgkeEyb0bXnuAnkEKNGY/l42&#10;XYJ3bsDr4kgFph2twLAuGlQX4zWCEy0dl4a8BGFSeV0SY4M6azD/VBk+QUER/h5uoMZkMhPBJWfI&#10;ItyRxii0F/9Ds5EWjhmZCFmWT6XJ89mnM6+7K5PZNErw5ecKiugADp4m5OeZsOwjQzzvvX3qkqol&#10;7bxzAI1YC/73e6r+PkmEVznjmvMbSOR06OAsaBTmGsKg32mgCoePV+GA0Sps3x8fR6kwvo8Guw5W&#10;oU2pDoqMkyUa+yQMKUdga4b/1hgWD1WFOpy+B4oWFgNMJjOJecx2ao1o0DTtftd8ZGQgKsj4OetM&#10;irfmlX0msz7JeN5n3wAaeZTIbMDBBwfx+dTLTWgsycB+4zUVJwbHe3L3XamzmEAenocf1HBiI1FQ&#10;m08S9ngOHBSAkmIUCzlbDwNqDklQUEJytq1Dab4BUyYpMOsEGT69xS+SkFfN8Z6QmalL8v58i+zb&#10;XudKVMy05LOXSyIsksY4VVVvdW1HRqYBT/7rNLm++7bFHgYm0yWFx91/rwHBoBNm066dBR+8R437&#10;0l9Uv7pUA8syBY87LgDduwfghw3J/7upb8RJJ1KytglFeSa8cs3mE9/jF0uiLOHB42vDkb6bhxPi&#10;FAmGdtGEQIoUAHTuO1fpcDka/i9OccKP1nP+ABNJ18K5e6minKVt6qKXB4eOMdOR1OCRxkK0F79D&#10;s5F7OGQidF1/kFbeyBhgscBkOt6EvfZ0Qo7IYF76kobPZ4bnjfIWhg6xUSQZsOxjpx/J779KkJVl&#10;w0svaGL13ut9yUAav15+kZLydOhUrcPqZhpuZPARV8z2weieuvAWUG3z4V01USfd6z3MDCNeH3ec&#10;JIOKBhStuu42RIe1XKGKmYYkUbxDfzXc22GxazoyMgmapl1BSYlvvJ45xhCT2RDJ2KRk2MGDndXp&#10;8eNt+PUX723TkxJceQWVGTXh+WfJi1L3tXPOtqB/f9MtShD5WvKQumYfeogNtmnA81O8J7/mUqwa&#10;I6ccLENZvg5FuQbMnIzfuZBXlDONr1ztxzFCFyKScly8tmEy04ELT5NBVqgLtf6boig9XfORkQnA&#10;E97bMMy/qTTp16u8J10mM7MowXPP6KKWPXkU9t3Xhg3r0jc3oT5JKP36swQjR+bCzz82LAZWfCVD&#10;QYEJixaYSeuJ/OVnP7RuFYIurXTPyS/apBKp5HEY3dMJY5rQWxWhSiwg0o90TtfO80HQdkLUFBQM&#10;Py3x3pbJTGVSyWcRZufkK2ySZXmYa0Iy0h2aph2OJ/0PcpvOvM0UFUO8JlsmM1PoeBMUmDDeaUxG&#10;IXkVFRZsXMeetoZIq/cHHmChsWRCUZEFTz9JnknvbRPFr75QRZ+Ws/dueanU5pLCoGafKEPHSg0k&#10;vwFjUUw8P0XiRNgUJRlP5EkyUCCQUCjK0eFVj7wYJjPVSaKY+sHQnKjr+r9oOx7jmpGMNIaOJ/pu&#10;wzA3VVaa8Pab6VnykclsOiV44XnqJVK3cg6tDl97dRCFBN8nDVOCWTOd5omlpRaUlNQeP2qAdsJk&#10;E958QxGeS0o89v6M2JFEICVqU4fS2SdJnhNiIkiT8Ndz/DCxjy5igOnam3uKBCtSNBeChM/H0/xw&#10;4X6KMKa9tkl1kudozXw/TBrrJDOTUEADCt6+wXt7JjOliWPUxfurosADEe3H9a4tyUhDBPAkz8OJ&#10;/K+ePQLw9FM6fO8xoTKZmcp138lw7LFOSVQyeKk7+ML52WJwJIOXchbuv1fFbVkwNEQSU3ctcTpZ&#10;k8B69OFaD8P6tRKKBB1efUWBBfNNeOapUJ33xoMkUi6/zBbG3ZIzk0cwRJLEAxmiJ+2iCGFD12Jx&#10;rg4X7KvA2gXe70kG/rDYB6fv5hgUeUEDVs7y3i4dSAmeew2ncsKO8VSYY8Ab1zlCyWt7JjOVSeNO&#10;p0otsr/C/9Cm9DumJSPVEVJVdXc8qRtpYmzXzoS33zISsqLHrCUlgh5xeD4aTpkT+578dLqWk0ig&#10;e2XHHW3YuN65T+h8nXqKs3JIgkFRTHjlFeozwPfRltijh10jslq1MmHdWmdl32vbeHP9OglGjwqK&#10;/bvxSNlzckw2LjzVCXWhfQ6TenyM663BW9fhb0CBEe+GbrS6TkbEm9dLMKyrKvaHVtdpn9bU2zZd&#10;GM5FGdvHSWSmceHobVRYl8QijslsKWkBo3WpE2oXHn/QtrzOtTUZqQQcpPfCk/c6nsR/wqugu+4a&#10;hHfe0lAgeE+azMSQVlh79iiEKZcnb0JoppBydI44wql0RPfNM09t3oyQBMPxxztCgrah0qnLPk4e&#10;4zf5KMGihTpIkgmnoNA69BAnl2HXnc2kWaz49msZqqoscT4v3C85PQxe/G6+DyaNVYShGp60x/TU&#10;8Hk/3HuuBO0qnIT86iINLpukCCOWJnqvz2oqyVCm7/l0hgT7j1RFJ+uw8UBCYYeBKr7m/d5UJ/12&#10;qnB18i70ux2jyS9Rkz0cB+ZF7xgzmclIur53xPs7UiyoqroaTU/TsUAZSQc8QZ1QGNyEJ+v/aKIj&#10;d392tgkTxlvw+GMWGj9OHXSvCTKR/HqlikaX92st4WQ04u69h3IuvF9PZt5ztwWdOtnw40b2MsST&#10;ZOSTgL7mKgsHPKeT7667WvDTj97bE0kwnDC5NiQpFDLhqy8UFgwN8Lef0aBVLbjgfFsIhLUoynr3&#10;slBAGKIEazIct29Wy2If6XyO7KF5TpLJTGocN66XEwpDnDRGFc9FbkMG7oX7yigedLGNgZy8owqv&#10;XeeEOkVuG0kyjinfgMJq7j9Hgh0HaCKXwq2rXkP6TCoTSh2pvT4n1fk9iq3HLpKgSzWKMLX2dxdk&#10;6/DiFakjMpnMlvK3e/x1xAJRUZR9XNOUkYTI1zStDZ6kXniydsa/b0Tx8DGdRDJ6SDiUlprQr28I&#10;LjgviBN1LvzyU/KIh2UfKVBcbIqqJN26mXD7bSasWu69bWP5wnO0iqnDzVMtz9eTnX6/BbfdYqAB&#10;Fb/z9O3XKrzzFsXfe7+evpTgjdd0yMmhwY4Sb50uzI0xXkkwXHRBrYehsNAQngkWDJvzx40KBPDY&#10;3nZrbfEEOk6rViiQl2cKr8NvvyT++vvgPVX0kKDzWV5keE6SqUDKF5BEiV9D9Hv47W7v7Yhr5vmE&#10;cX/sDrUeCuea1iEfjWDb0sEya70GkaTnKBdlNIqr96duWXCkMpdN98P43o7ACh8H+rso24DnLmeR&#10;kEjSKveKWX5YPcf7dWYMicfca1xAO/R61z5lpAmK8KQei+LiETzB/6MJkkgTN634DRmSC1Mus4Xx&#10;/fUq8lB4T7DRpQQ/bJDhsksD0Kp1balKcmsT27Y14cQTbHj4QQNWoqigEo0NeU4euN8Z2INBEz77&#10;JDaGCBk8FMLg9VrzSVVkdPy9Jny6rH7jq9hww1oJhg4NwciRAWHwem2TbiRDdcxoJ+SIrpPTTjVF&#10;Z2avbRsirZJfd23YgDChspJWzr23zVSuQa5cTqLARgHvHXr04vOaCJfp1MmCjesTK7iWfeTkq9C4&#10;kx00Ut4IWXiqBLpr5J69pyLEgdd2kSQD7LsFfnj0IglGdHfKI9Y3CCjZ+pbj8PPm+4TnwetzUpX0&#10;e9Yv8onjRTXkwwYRdWPu2VaHB8/j8raJIp2bH5b44YDRTuWpygIdXufytAnlgWO0mnskkqqqznVt&#10;TUYaQ0YMQiHxa1hERLJ9e0s0aPKabKPNZR/TZGUJo65rVwuOPCIXtt8uABXlJmRlOSRDLXyBZmcb&#10;MG6ciWJBRaNDQqPQj9vQa07JxmUfRtcA//hDFaqrbc/XWsodtqcqMibctSQ2n1+fs2fp4PdT8nvy&#10;1cWPFilZmfISwtdyQQF5oBoWnVunBPff58Rv0ueVlXHuSSTpWLzzpg4+nwEffaA1eGzoXn34Qbr+&#10;nHuV2KtXAN57R3cTzOMz3hBXrZSFl4nOZ8A2RJiO1ySZSqRY+p0GOpO6bTa9GV1YEFCexHl7KSCh&#10;WIg0DIj02RZ+NvUXOGUXPI4pVu6VSrzuNkRBcVUveRP/phAv+j3pJoxSjXT8c4M6ZOF4MvckmUVb&#10;EvH7+X4Y3Llu4QWioihfuXYlI1OASnFXPPm/hw0tmtB32D5sbHlPvC3luedY0K6dBd+sbk5MuARf&#10;fq7C44/pcOklOuy+ewCNw5DwUtBkUFISEInFL71gwuefhmu+U4iJ12c1TPJyUNdail0nz4jXNs0l&#10;7cuIEVRNxoQ9dqdGebE1mugYDx9uCY/MH7/Gz0CLPSV49hkdjXkq5emEERx2KK10e23bVEpw793O&#10;wEj3RVEhnSfOYSD+sEHC6zcgvAaNOdZ0zC443xSiYebtOr7fhMce1eHyywKw374B6NnThqKiAGy3&#10;LYWMxa4nDN1n7drVisp7z0mPcBMyth670PE2UFLuS1e13ABeu8AHL1whidVey9jcWAiTxlzyIPVt&#10;r8IF+8nw+EUSrJrj5EN4fW6sGE5ApgTtWZNl6FCuiVXq+vtLz43pqcInM+K/j8y6JLE77WjKKzJg&#10;58Fa2oa8pROfvETerGoSJUJrmtbWNSkZmQJZlo8NT6aUd/DDhugn5158UU7MDWQihaD8+T8VFi5w&#10;6q6Hf1eYFBZEHooRw0vg5pvy4aUXVVi1wnkfGSxk5Fw5xanJT4b98GHRD0m5a7GTwEj78sZr5G2I&#10;7XGhRlrk0fl+DXlpvLdJftIxUmDAgIA4j3RucnNNWL0y2t4T6ilQm8NAuThrRYEBr20zg+QtWPON&#10;AuXlFqxabjQpZI/Clc4+y0IBbsHvCRKtdG8PGex4Lemczkmi5m3R4Oo5PgjoujCKqXN0LKr4kEF+&#10;z7l+yA3VlhcNGw5epNfJa0Gr+1OPUmDtQl/U9otKuz5zsVLTYbmh7yfvyJl74L3LAiEp+MtdEozq&#10;oYlcxOnHco5IqvLbuT648QgFdHWzBYUd0Zz0OVYlI+2BinF3mlBLSyyxmug1+SY7KTejBPefDMry&#10;chtunaHDl58rNWKFklqJy7+URWffGdMNOPggCzp3yhMeC/r9DZEmIUo4b9PGgL59DRg9yoZ99w3C&#10;0UdZcOopKsyYpsFLL2iiKssvP/nRUHH26fs1/s1Ex003OCvj9LmWZcFzz1BoVYyOOYqErCwqd2nA&#10;ddfE1ovUGNLxp0dKmv3oAxXeeN2CqTfqYjV60oE2jBxpQof2tvAgOPkI7vHHc0ohR08+oQtDtP7n&#10;RovPPUthc44oadeWBIP3dplCITLx+m2u2KTzfc7ZlsgH+XFj/K89Km18yMG1CwhHb6d4ToSpzB+X&#10;+KBVsSMa7j07PsbYh9P8cMS2ivDy1jMctkhRgQk5opsGZ6BB/8C5eE2gIKm/8k/PUSfsxWfIMKyL&#10;t+eASI2lVNwHWq1ecApepywQkobkPbh8Eoo7PEc+FAqPXshCId24bIZflFmOLP+sadp3uq7v55qW&#10;jDRGZzLQ3nojlUqYSjB7pmNcFhaaaCDEYkWYRFSuCFl67RUNVq2wRL7Dg/dnw9SphXDsMSHYdqIm&#10;8irCAoMMTmHo4uRIpP+dG6p2m4bol0zw+Zy/DcMSMeNUeaZPnxD062fDuHE5cMzR2XDWWUG44LwC&#10;uPEGC15EAfTZJ0E0wg1Y9pEMq1dK8NmnGnzysQwrVgQgEHBW5ymvYdECC1Z8RdvIuA0lDOM2Xynw&#10;4fsyfP6pAc8+o4nqMncuMeH2Wy04/zwbRZHzvSSY2rcPiFCT0lJb7Bv9PvpcClNwfufmv2lrDB+b&#10;sGEXfq5TJxN+QHERL+/Iu+/g4Kc63z14sB0Tj1umkc7dY49Y0LFD/JOgyUNCJV7pnNI1NaFv6pVW&#10;bQxp5W+HAapY2Z9/amIa1JEX4aL9FOhWrUHQrluBKJqkMKwebTRYPtN7P5gJoutFoupapuZ4o7rj&#10;efpoer3tmGlJColcv9APPVvpNR2iiaqqLkLbUhcWJiN9oCjKXhSW9NPG1EiUffxRS4T2UH+KaIcO&#10;NYVkgNN+kEGSn2/C0peoitPWV1Np9TW83xvXO54QMt7Xr6UmfBIa7zK8944Cb76uwxOPazBrpgo3&#10;3aRD3745NUZ1mCSYOnW04ZSTbNFM68orTDj4oACMHm3CwIEh6NzZCTkrrwiKRlYkDDt2zIYOaMR1&#10;7hyEnj0DInxpyOBc2HGHgDim224TgAEDbOjSJQRDhtj4t4XfHcLPtGC77YJw3TUBuGW6AY8/osML&#10;z2uijCtx2UcafPu1Ap8sU2D5V07Y18rlqvC6rF5FYSJKxG93jtM3X8tw5JF0HB1D/fNPG3cMo0ky&#10;ZMkj5Rg6Jhx3nFHjEWG2nJS/tO++gbgfUyo7TSKX7pMuOJmtjkHYTjKQwnW27+dUm7nrjORZzaU+&#10;ByvRuH/gfAm26ad5Jlk3hSRCerXV4IqDHW8RJ8smliQUKT9kYCdNiAQawy87QIlJeBwzdUhd0q85&#10;zMlXCd+7KB5Occ1NRorDwgn1n3Fjg7Bgvg4PPaDAq68oIol4JRp8FGrjGHCJN6BoZbxHd2qIZqEx&#10;4L1NPPjVFyrYltMRmFbjY3tsJLHSTzcfGT5k0O60o4XGl/Oa93uSmU7OyCUX25CVpcGwoRas+y6x&#10;eRaOYHByTMgoufnmgFih9tqWmTqk8/rWmwZeZzoU5Brwzk3eE1w6cOMSH3SudEJ4nr4sNjkN0eSG&#10;xX5YNs0PB4xRoKpY26yqUVMo3ofvv/IQBT6e7nhdvL6TGT0uvdoPAcs5/jRunrgzlfr13paZuSRR&#10;P653bblWv9+/t2t3MtIQGrKDoih7o0J8EU/4PzQ40Ip1164mHHKwCa8updhy7wk72qTKPy++kMhO&#10;shK89ooBO+5gx7ynBQm1QYOcvIx2bW14/VVVeB+8tk0FUl+Iyy5zenKMHGmLFf1EioT6fPlF6l7s&#10;lMB97JH0LUmbadywzg9jxzrVkh6/2HtSSxf+cpcPygt0YTxTjLHXNsnMsMj5cJoPnrpEgrG91Cbn&#10;SoRJBoqNBu2Ynhq8tZXO18zG8/2pEthm7XEuyDaEJ8lrWyYzkuSJcu5N/W+0K9sIC5OROdA0bSye&#10;/E9oMg6TYtrHjg3C/ffiQBIResJsHKkyzYD+tihFS82nvLZJJV59lSEaCI4bS/kgyVqqVIIXn3fy&#10;F2RZh3fftpJ0P5nN4YqvNByXLDhgjOo5kaUXfVBZqEPbUh02LvZ6PbVJsdKPXCjDjoM06N1Wg4DV&#10;NM8EjUWn7aYKTwQdK6/vYG7OtXjcy/JrjyN5vE/dNf0KCTBjSwpXIiHv3IvSRa4pychAaHgRPBUp&#10;Hoi0Qk49Dl56IZUSquNLCn+h0AlKGDr3nGBKx89TvsIOOziehFEjbVi9kkRC8v+ehx6gZE3yMBiw&#10;bi1fq+lFSVTiCtg6fH6b90SWTnz5Kr+4/y45QM6YJmVUbemFKX7Iy66beLklktAwTV10wf7gZu/P&#10;zXSSQDtlN2WzalWzT0xMgj0zPXjGHqq4jjRNe9O1HxmZCkVRuui6/nN98ZCTYyakxGIy8957DFFx&#10;6MbrqWdCKh4bCT54TxNVnCh8YNttnUT0VFuhf/B+Kqtq4DVqATVt89qGmZqka/HzzxQxBp2SIaui&#10;1xxKZZV1eOdG79fTmb/e44PRPfB+jvA80L19zp4KPHaRBJceqAiREAo4FZ2I4e3C3ordh2pw1SEy&#10;PHWpBCtmOY3HMkV8hfn5rX4ozK3rwaFmgfefx2KBGQXO8YtrS1XVF1zTkZHh8OMkXaez9KEHmxzu&#10;gVz2kYI3iwnTbrbh269TSyiQIHjoAUv0p6BJhHJaXns1tRvEPfWE00G6uDgIv//m89gmvUlFBB59&#10;GI2qswtgm20MuPzybFixXI9L48V4kLx2Z59NHdcN+PJ2j8krzbh+kR/6ddChfamWsTHm38/3Qw6K&#10;grCxS8ZJl0oN1i303p5ClEgcrJ7th7vPlETIk1/2EBQ6fiayOE+Dm4+RRWLnhgY/MzX5Od4jilK3&#10;SRctCN10tJKx1alIMNI19cNiP3yKYuptFONPXSrDm9dLsGw6XgOLOMStqXzrOklcWygaXnFtRkam&#10;Q5bl4WHRsOOO1DU2k70MEixZZIpSpqtXpU6OwrcoBs452wQNRQ6dRxIJ11xD/S9Sv18BhUy9+7YT&#10;ktSnTzADejBI8OXnGvTvR6FjujifWyN12F60MFW9YA7XfqeAaZlQXqRnROnH3+71QX7IgNuPz+zG&#10;WV/c5oeKwtqVcgqvefgCqdkeAxJgZDRTP4gnL5bhluNk2GWwKhrThb+DHkloyGhkU55FXkiDkd1V&#10;OGkXBc7bV4Zbj5dh1gkSvHSlBK9c45QnXT3H+Vz6fDJME2WYv3ODHyTRW6eW9Fsu2C/1vXPkKfp+&#10;viMMyYPy3OUSPI+8Dc/HtYcpsG0fFc+TJq4XOnfh81mf4fMbFpPZAQMGddKgT3sNtumrZcSiRDRI&#10;1/jY3k4yNJqKOY7FyMh44AXxMnkY3n0nk8M9JHj4IQs2rKMOz16vJxOdfgmDBgbdQdMUDeqefxYF&#10;X5qVHCXPCPWRoApJffua8NMP6SpoJXj0YafRnmUZcOZ+Prj4kMbxvAN9UIaGNomHAQMC8NsvviTw&#10;KNE1KsG3X6sw9w4bHsHftuKrHPjlJ0OIwPr7R/9fczVN8iYcv2P6J0CTQfz0pRLkBnT4dh6vfv54&#10;p08YdWEjcERXDb6LUSlQOvYbFvlhwakyFGbroKAwNwxHtIS/P/x35HONIQkeCg2iXI1DJ6gw4xgF&#10;PpwqwWe34r3Qwt9z55nyZvkK9D3HbR8nz4Ir5FcjKbTs/ZskuOsMBa48hAx5HQZ20mF0Tw3G9dIh&#10;ZDtN4iiRXTxGeIO2dDzFa0hZRVEg6XDoeAVWzXbyYDbbH2bMOfUoirYQ5+Yk11xkZDhUTdPWnn66&#10;XWcCZyYbJXjvXQ06dqzt+0DG1ZVTKK4/vVfd33+XGrdRhS8Lfliffr/15x8l6NolCK3KNDgXjX8v&#10;UdBYDu+pigH+oIPshHgcfv5Rhm0mknek1gNClTdG99Lg9D1UuPwgBS5DUmJdu3JdlGPeblsbxZIG&#10;f/2fhP/b0LeDlhFehnULfdC9lQ4X7MsVbcL8br4PhqFYIOOSwmweTLKY/O/m+4UB+9o1Elx7qAJj&#10;8bqObILVEoYTwsMGdWSex9ZI7yGGBQUdP9ov8VlIE58j0t+WqUNJni5W3gtydPE8vY9I2zfle7fG&#10;8H7Rvqh4Pun7hnTWYJdBKlyDx+/B8yThTaDj6nW8mYnl3JMdwaDrOjd3Y2TZFKt//nkWTvbpunKb&#10;uqRV148+0CAry+mIG0maEK6+Mkes1nq9N11Ix4AaFdLv3X23/2fvLMDjuK42vLtDdxYlWaxdSWaO&#10;2TGzZYc5DsdhZmZmTsPsxBhs05Qb5pTbv03bJE1KaajcppT4/OfcmZVW8tiWpZW0u/re5/keSbuz&#10;q4E7M+ebe8+5xT3spqPk2L35U4tv4lHaZa4ZaAC6qhEDpVyplKGVBwG9s89ktvCBA6V9urR0ihN4&#10;A9qYpKTf8EalzcWpu/efxM2Vp0gCtEtPX96/hyZ1lOR5pBLecIhpI9hABixTSHqfZVre+paysgZA&#10;mxA2HuUpRQOrFR21jU23HGnq3IE/rwveR1CxKUxHbedVTGLV+zEj6IcYjuO81twcpXfeQtWZQpIE&#10;xC8871I67U0MJ4YulYzSVVfF6eyz4vpiLYZBnr4983SSP1P6huEnP/KGJO29l8yiXTrb+4s3TRow&#10;IEb7tUQCg/7u6oTdw7r97MX7racTpKXdXntNgoalVcCNB9qY/rg2QkkOvGxH0XduCF6mv0p6mWTY&#10;lgxpkevdc1cUtqmS9V1zeusQDi15mi/lgmVIjeQ+fOcGg9adadCVB5k0aZjkT3hP9nWPAEt6GXL/&#10;lp8yTFGG9Mi4/dbX/N/ldYt/6s/4/1fel/0lw4HkNelBKEtIj4LST/gba/j3uEspliybXdcgDWBD&#10;8Jv7ve3DsKD+pW9f5pWAlnbAMaPphY6gvyAm4VgJQmfPwuRXhSWDXn/FoZpab9ZbGc6x+25xDo69&#10;gDm73Pe/KzMee4ZBjuO3v1X8k8dtThKI3nZrub5oHXhAgvdHaQxJ+tMnJsXjMZq1VX57FjrqnP3C&#10;lEy41FAfo7/9pef2nRiSgc2xflkqtLt67kqDQhGXxg1UekhO0DL9WR+vidDAOi+/Yclkp+AD1w9W&#10;hmn++LZ8jPoBbuv4/0KV9ApMGtq2zrmy2JRgyFD/0l3HeUbdbwNr/RgSlDKmaZ7CJuEjL8CM0Y9+&#10;6JTUkI5i1ze+pqi62it/WlkZpeef9Wbg3tgwo9/9xqJEwq+cw4bhnbcLdXbm/Ej2ww++J2OEvWFY&#10;k6fE6M9/LH7D8Ok/IhSLJai+yqGLDgoO9POpM/cJ66EDjiM5ID3To/j8c4pmjOz7CkdSxaZlgkNV&#10;ZYqScUUVvN3jBjl07l4mvX1P8GcKQRKQjWp0dNWgQh9+01e6/hBvkjJ5qv769cHLFJLkXJD5JOT6&#10;Hgq79ONbg5crFEm7k0pFe8728qD8YFHLthV96xIMmyt1/Z6149btjSOHkmkvogSlhGHb9nZ8gD+V&#10;p8+xmCQTSm6Cs8HNHeob/fbXJt12i4wBjVImE6VHH5GJ1Dpn4MQYvPO2SV797SgNHCjHNnjZUpAY&#10;p0sukgRvL1/D63kRw1DcQ+g++cig7baL6UpIpywLDvB7QkfvEuF96NJOO0Tpkw83bHPSvmS4l/z8&#10;LRvT936VnQV88+3zd78x6fhjHbrlqL7JPZBARxKIRzUFPyHNlbw/tlnpMpkIzItPv7ovQrX+hGXL&#10;OLD9fYE/+ZbqRTccZuqAW9b55WuKI+gW4yAVijomQG832e4XBQn6o+RhhQxlyz3eSqlz/fgSFDOm&#10;ac5yHOd7fFD/I8GUBKEDBiTo5Redfj6XQmHp7V8q2morb+KxYcPi9LP/63qvwCsvt1XkWLw4Rh9z&#10;8Bm0XLHrJz/ynspZdox++XOLnvqyrYdpSRvfZeeYDrqDPlf4MujxR2PaAC3ZumeHIgVp2mibUikp&#10;b9pmusSwbr99TG4MXs9VB4k5lfkRjjtWSg533B5PH31g0pw5Lj15Qd8EQ39aF6HRbBakzWS1/XRj&#10;g96b0/cO01ZDvCQ+OY+O38kilDQtPv2ej9k+8zxzKDkCEugELVdIkh6koQ1KB2TfKYLekazE8Fyy&#10;v6nzJLLnlly/dpji6KfRQZ+BiktiDveZZ7dW6Wo7zs6TfrgJioBa27Z34gN3Hd/Mf8o37s/l5i2B&#10;kyQrLz8wSo8+HKffvNd+nDvUx/q9SffeLbX047qXZ9mecfrtryXXoHtBrjxxX71Kgh0vcL7qSjdw&#10;uWKVtGHZxsGD4zRrVkw/tc6+/sbrXpUkCWBl26UMZzGWkpUn9sOHxygRd9sFsr2lg7cJk83XjwdX&#10;ROnhdTJEycuZMU2p1BPaQEdsG6Ijd4pQdYVnJmTfT568YeL5+vUGmUaU1pzhzawbdFPqScn463R1&#10;m2FYPGXzZkyGaVWUOTox9NUieeoLtdcLV0VI8XVBnoIfsY2tA5+g5QpF0qP14CkmRcJun5wn3dUP&#10;bo7QxKFeyVs5z8R0n7izjWToIpUct/tPNFuvm7ni2HM3vgeAAifM5uDHcnM+84wEvfkzRw9j8YLN&#10;0nyaXOySIPDnbzrU1OiZufr6KL3xqqNfD1q+q5JgevlyeaoW1Rfqr3wlqoPpoGWLTWIOhgyO0uGH&#10;ydwB7Y2AbKP0MmSTvVsVi9G//llc58Ttt8Z0xZPtpluBQWxvSPadmM5Y1NVzPlx2aJiaqjc0C1lN&#10;HhKiSw4J66f1e843/c+7dPDB0dbKS++9a1KMv7M86Q27iLqKjt7Opg9X9c6wH/kfdx5rkun3vu04&#10;ywjc9iCdf2BYB0BLJtk6WTXo+6HClRyz8UO8dldb7uhZgoOWKyR95UKTLEMm7At+v9AlQ5Jk3WUu&#10;B9nvol1n9txEe1B+9dY9ET3Bnhy3XJMgkviTr/s2CxQBYhh+JDflE45PbBBwQIWh777h0D77RPXT&#10;rUQiSsccHWVj17MJyFIxaeKE7FN2l959J3i5YpEYoNtujdKwoTHenzK7dnCPgexTKf0rY/7T6Sjd&#10;dZc8EfdMgwR6X3wiyssVvnH42184oOX1liTcs7dgFud86oLlYTp2l+ASrssWhAMNg8i1Q3QhB9bZ&#10;ZXeYKU+lojRqpFeu9YLz4zR5RJsJOm7XCDXkPPEfP8ih794oT/F7LiD/+6NhqucARv7fgklbbshk&#10;iFgk4tIr13oBUdD/gApXlx/gJUTLkJ+HzzQKPj/lz+vCNG8rDrJLoPrQm3dEaHC9Zx4aq5U+h4KW&#10;g/pOMjmemISNTcpn2/YKvtaDYsKyrEu8QChKn34aDgw8oN6WF4zuv3+Cb0hesF5REaOf/6x3k8nf&#10;/KnN5iSmA+XGxgT97a/F1z6kJ+G9X9lUWSm5HKrTvTC/+62lq0ilUjH6+99sbSJef1Xpiclkf9TX&#10;x+mz/4YCP1sIku284/akXtd9FnX+6Xdv64rDwxR3Nm4c9pwbal1WehyGZByaNClG4bC7ybkkzmKD&#10;VJESA6F0UDdxmKKf3OYF5vkKziVAPHkXL2jsaqlaSUKXMfETBiv6aBV6G4pNb97B7ZePnwRAF+1b&#10;+ENlJPH+//g8CHqvWHXSzt7wUSnJefpuduAyUM9LZiM/ZMkmJxJcz3qbr+voTSgiFDu7M5VSf5Fg&#10;4uKLovSb9zCRWl9Lnubfd2+UmprifGJFdS/CxRf2/ORXG5MEyCsf8iYvkyFJJ5/Ue7P35kuyDWIY&#10;utILI0m1C+Z7ycJ//XPb3BMSiL/4gmID5w2zmTGjLfehUCTbKzksMlZ+QHnf5C5siS49JEwzR23c&#10;NAxLh+iyw9qW35+Nwogmu913bE6SP7BosqmDczmmA8oULZtr0xfP5TbNQV5XxneL8bj0AEtPaDVj&#10;bPeGfElidFVK6Ztu0P+CClcfrGx72r2bDJPB/AF9Iil721zrD1lyFF11sKkNUtCy0JZL2vn3bzLo&#10;kTNNOrjFplHNSg/blf3dwRi0ynGcNzjWXMbX8QgLFDgOH6zzOLDRycvjx8fo+9+NbpBACPWBOPD8&#10;3nccXapUenfKyly69544fRxQfrKvdOyxXjlVeZr7n3/JMJzg5UpV99/nXRA/eF96JjZ8X4b8TJmS&#10;0PuotlYqKYnx7vvjJybz0ENlvVzadkbvV0bqktg07Dln46ZBdNY+bb0N+dB5B4Rp/kRLzxeRvcHJ&#10;U0rJ+Zg8TNGdx5n09r3eU9mOQ5skV2LveWyoeXnpxZBqSEH/Y0u07+KwNnlfPA8J0cUm6W06dBuv&#10;t+nEneyiTDCG+qekrcp8MT+9I0IrTjZp0QSHDL7nZ6+Jm9F6jjH/wXrLtu07+TqtWKDY4IM3ig/i&#10;j8rLo7T77m3Jgn0hmfwLCdQm/fD7Du2wvQzxcSmZjNJtt0Xp1+927Ql4T0vKWU6Y4A2/GTrUpT9+&#10;3P+O30svOhw8KvrB9yTfIXgZkZQJlZyI6uoYxeNReupJV/dEBC3bG3r+Oa8krBy7C5cHB6eFKEl0&#10;njAo2CxkNawhpHskLgr4fL504UFhOnWvMB22fYSWTLV0b0TUH3aSK0niHtpo6+FPQd/TFZ28Z1g/&#10;sdt9NhKii09hOmdPr1jCBXtbAe9DUN9K5uTYdqqj8/M69Ax8zvpMyppy7Hgqx44HmKY5nf+ez9fd&#10;EaxqFugvcAM4lxvIpzKW+8tPBj8x7SlNm5aiD95vG9bRH/QH1o9+aNNuu8Z1UlxdbYxuvD5eNIG3&#10;VMqSoFPW/aEHywKXKWXJ+fHM07Y2DA/c1/nckQ//YNJDK6JUXhalJUtkSFl2MrLg5fMt+f/TtpYb&#10;QJQmj+y7ykhd1X6bSITO1TE7eTkNQd9R7JLtkl4PGer0yzuDb/xQYUqe1p61h6WLUyyd7BR82VWo&#10;tCXDJmWI3A7T5CGSZw44FvwXm4Lj+ToKwGYJs2u8TJ4+im69pXNDTb75DRme4Y3/lUa3zdI4/fAH&#10;Mrxp07XpZXx3xFC0bm3vmpS+kOQhLD8gphNlGxritGql5IfIe8X1dF6O00svKjL4uBlGlD7uh70L&#10;MjRswoSUDrxPOD7exWF8Bv3qbZOe/qain/+s54d0yXG78gqvgIGc22fvFxyQFqokUJ67VZthuPao&#10;MB2/c5iMyIaGQTR1WPvchlLTzLFi2l06bkcb4+KLTBfvZ+rhSQOSit6+O3gZCOpJiVl48nyjNWYT&#10;sVF4ia+dAGw53HhekcBCEluff25zNfYNeuUlh6qrvWDE686SxE8ZYhPTgeWhhyTp2W9nn8Z6AdbL&#10;L0oFgyiNGxfzXy8N/fxnNj30YIzGjo3r7Zs9O0rfeV2GrpRGcH3TjVJO1aWBzRtOmtUf9LWveMN6&#10;pI2PHs2maSMzDheK5Nz9zXuKwmFvGNmwRrvonsBLxaS6cs8MzB0bal3/Sw9lIzE2uOdhSF2ILunw&#10;PaWk3eZG9I1eyrf+9PbgwAAqTP1+pVdByYi4RTEzNFQ6kpyai/az2w07kp4FvmYC0HXYNGwvAYYE&#10;Rnsti3HgERwcbrVVnBLxKH3pi1E9ZjtoGQlaZMKrG66PUV1dXDdWGauf/f6ysij95U/FF3xK/f6n&#10;noxTJhPjbYrS9GlJeuM1Re/+St4vvWD6k48Mmj69Qh+/HXcQo9e/DIP0ig0e5LVZabsye/aPf+iV&#10;Vg1avhD0yUcR2n33lF5f0fG7brzkaKHqtD3aTMG5+2+Y4HzZIWwoyjY0DabByxZRrsaW6ox9wv4N&#10;36WDFtr0/srgIAEqPEmp3GFpRRHDpR9+IXgZCOoJ7TrT1teNrBzHuYivlwB0m7JsoPHaq+3Ha8vk&#10;YKeeEuNAv32AsqV69mlFRxzu0vDhMT0ufviwJF15RYxeeDZKH31QGPkNkpz95Sf5prw8rveFGJyj&#10;j4rR2790+jRpvLclQ6ssyzNHD68rjknK8iXZ9t1387a9vj5GZ59Vpn+X18Q4Bn2mECQ5J8mk126H&#10;b2HJ0UKQ9CJMHOwZhqH13kzPQcuJzt0vTOEOpkF0YEvw8qWiMYO8AEApRU9diEpKxSIp27vtFG8M&#10;+bNXBC8DQfnWXx6O6OTmXNPA10m+dALQTTjQOFeCjQdX9N7kYNkA7LZbZO4BV5fvlPkHBg6M0umn&#10;x+idXxpsJnomWJX/fcdtCYrHxXm7VF0dp7Vrsj0sWQV/ttT18zdtvrAovW8KtYpTT+hPnxgcjCVo&#10;3tyENojSFm683ht+J+Uuf/iDREHuC1mnV1/xhv7JOXzAksKdqG2jOohNQDikjcBJuwW830EyDGmP&#10;ORuahtGZcEnnNZyxd1tvw9bDHPpodXCwUKySoRSSKPwB/3zpKq+k7UervMTNoOWLRTKe/PgdbT2z&#10;9/dvDl4GgvIubne1A9oMg1Lqab5OAtA9bNs+SUpC/uF3hfG0X8bNv/lTiw2MSwfsH6e6Om8KfilZ&#10;Z5pRXSs9yeZi+PAoTZ6UoClTYhzoxWn8+CRl0i6NHBHXs/vW1MR0pRsJpsQYyNNiCapEMlzqr3/Z&#10;dNJ2f5MEyjvt7A1tGbeVq4PooOVKSd//rk213E5mzWw/D4YE4s89I5WSJJ9DKkZF6Y7bC7PH5fbb&#10;LN22U0m3KKsH7eNXRxpa2/lEZtnOyw4NU1WqvWmIsKSHohj3Q2e1bIHBbdJ72HHiTha9/2Bxl2CV&#10;gPpL5xu6MlQ2uAmSzHshAdClB1pFN9fBH1aGaepwyTNyUT0J6lW9cq1BibhXGppjvdf4OomeBtA1&#10;4vH4+dKQ3n2n2GZ8lll3HZo1K6lPBAnqsuPO5Ynwzjsl6Yc/UBz0tpmC++7xJtqScem/eltKXnb8&#10;zv4ryU25+sqUfnopBuuOO3qvt6kv9Ot3bTYAZZs0RX/5o8FtKaEnPXzsUVc/IRw9OkYf9lDPV1ck&#10;OSeLFnqT7I0e5AQGmIUsCfqzyc4XHhi8zOZ07r6RdqZBtNssb26HoOVLRTJvg0wcZ/L17tVrg4OF&#10;YpDkZSyaaJPyjYHouF033F5JAs+dE0OuVT+/I/g7C1Fi7GIOr7+t6A+ofAX1sqRwQtQ/d/gaCdMA&#10;togqvuD+dehQKRsZHIwUkiSg/c17Fl1yseRCJPUTVZks68QTYvTaq4r++Mmmh8/IezKjstxkzj9/&#10;4wne/VEyROvww7yx+2K4pBfnn/8oNgOZf0mPw9ixMV1J7C9/8nrfnnpS6f00YXxhnDfSrkeN9Azz&#10;NtOKZGbnHJ2yh5eTMHNk12dyloncJA9i2vD2pqE+FaKrjgz+TClJgutEzKHackU/uiU4WCh0fbw6&#10;TIPrnVYzcMFmEtl3nm20Ljt+kE2/ujf4ewtNf1wb0VWv3rgeeShQ70uM6qgmh+9h6r98jcTMzGCz&#10;OHyR/bsMQZIZaoOCkEKQVFxafmBSB2uyrqNGxujpb0uSdFcCfYNWPSQ3lyil01H6218xFMkT37R+&#10;Y1I43DZUS/bRnDmqx/JHtlwG/Z5/vvOWSQ+vc+m00ypo/DhF2yytoEcfjtPvftOT62nQ+ed5E9gd&#10;eEC8ncn81ds2DRoUo3nzEnqivvaf6x2JWfjNrw1t8OTYHb1zcVVHkh6A4ekQVSVDdHmecg+uPCJM&#10;E4e0L8O6/8LgZUtNR+0cppiU8jRceunq4IChkCW5ClOHeeUgy5IqcBs7aspIS5sGGa564s520Q1V&#10;gqDeluQFyTnGpuHLEhACEESML6y/koDwli8U1rwI3/+u0k+4vZwDl8aOidHjjyo9c23Q8lsqmUAt&#10;mUzooUj//hd6FjwZdMXlXm5HlNvENVcnOTD2go2XX0wELN+7kvKmO+6Y0Be2rJkRDck4egz3AUsN&#10;WrbQ4MDC1cdVZljeWMnfrkoC8rd+6c167TgxbjvBy/WdDPrqVxxtqmXfBAVUhazTloXJCoforH2C&#10;3++OpMdh2Zw246CsEJ3O/y9o2VLTYTvI0AOlje5pu1tFlzT88JkGGXwfqKty6PwDgrcxVxcuD1Nd&#10;pdc7EeHPvX598PdCEOQNAUx5FZTW87URvQygDW4UO3Mw8bkEVVI2NDjw6C0Z9J03HNpxh6QeDy5D&#10;O6qqYnTaqVH648c999T/ggukCy5KH+YktfZXyfCjBx/wxuOffHLcN2UGHXdsQgedVVVsqj4NbfC5&#10;3tI7b1lUOcBbF1Eq4dKBbA6CAoWsTtg9rJeVJ+0//1l+ZxX/6AOTthrrDde64nK3h3s0tkzS43H8&#10;8V6vUFNd557IFopkqBBfnuigbbo+FKmzOmXPMMWdth6HhePCdAEHoqWcGC06cY+wflIvgbTB5uHG&#10;wy167/7gIKLQJEMnpgyT6zabnr2Ct6+j9llk8rZKkQuXrj3Eot8huRiCNtCf14X1eSXXBdu2d5U4&#10;EfRvIkqpH8iF8+CDZLx+cMDR05Ix3g89lKBhw6Q8pcwqLfMcxOi7r9u9NrfBu7+ydK/F174qk2/1&#10;T8Mgx+HxxxLU2BjTE/B99SlJaG7bF3Isli5N6CfpF18sQ282/I6elPy/jz5wqLa2LXF9RJNNF2xB&#10;EqyUnCxLKd3GrrtWZi7Pz7F+5y2bKsq9dZKZr//6l8JpQx/+IUILFyb1ui2eUlz5C3PGhGncQK8n&#10;IOj9ntBpu7UfqiQyIyGaOjxMx+9UuiVZJR9g4vC2iZykwtK+8y36uMDLsv7+wTCdvIuUDHbpdD6/&#10;g7ato87na0a5b5JGNzn0B0x0B0Gtkt7GQfVthQNM05zO10HQDzHYLZ4swcOBB8bo4w+Dg4ye1Lvv&#10;2HTTDV7JUmmMqVSUDmaDIJOiBS3fG7rqyjiNGxdrVy2pv+i1VxzKpOO0zdIY/fT/2puEXEkvQyQS&#10;1cdL5l4IWqanJD0KMou2tFvRtDFWYCDQGcmT5BgHQy7rO6873TY+0htz8HLP7Mq6SZuW3IW+MuAd&#10;9Z9/eT1FMkHPWfsG75NC1BWHh2lYbYSuOiL4/Z6U5E3sMiNMkXB749BRVYkQHbo0rANVqeQkcz8E&#10;fV+xSUz4qIHtZ4HdbopNb90THGD0tSRJOKoU7b1wy/Jz5o73chtCYZd+eVfwd0NQf9J3boxQMt52&#10;3nO8eCtf60A/opoP/NtSI/7665J63HdQYNFTkhlmlyxOaoMgT4HKyhP0xGNReq+Xg86N6TfvuRSO&#10;KHrpxb7rZSkGffcNiwNPRU1N0V7r+ZGk6uOOkzK3Xo6C4yiaONyiSw/p3hCVI3aM6O8cPMjttmle&#10;vdKb/2PypDh9/FGEli9P0Nq1bt56L7qrN38aI8NQNDRTfOVU+1IyFEmMw3ZT23ocJN9BxsIfvYNU&#10;W9qwJyJXlhmiVDRE20wO05HbhbnNBv+frOR9+X+SkH31UWG69mj+/UjPhPTlsKhz9g9TY21bZSIZ&#10;ptBcq+jFqwujgo/MzyClIG1bdWk/SRK4DFGSXscnz0NVIqj/SYoAXHewRY4/BCkry7L24WsZKHX4&#10;YO/G+o/MinzH7a5+OhwUTORbklD63TccWrYszo0tSjEO8vbcM0a//GVf50UE6wffk2obUZo9W5Jh&#10;g5eBTPrwfZN23skbCrSkJaYnzQtaLn8y6KUXHD38KfvU3rbtz1lkmjbtNk+G1nTPNCycbOlA/+G1&#10;XTOK0tYvvcQbQvf1r0n7LpxhSFmJabn9Npk3I6qTwIP2A7R5SdC+bH6IjIhnBo7bpS2Il3Kt0rsg&#10;M1FL+dfdZ4Zp0pAQjRsUoubqEDWx6srDVJ0KURkbCDERFXH+GfPea6wM0ZjmEM0cFaaWiWE6eBsO&#10;YtmQZA1Ex3XpS52yLEz11W3mQWRx+z91J4t+eZehJxuTAD4oKOkpfbAyTLvOsmn+xO4Nt6tIedu1&#10;dJJT9LNGQ4WnN++I0Nl72lSe9M6Z1vwAx9WTEcoQuX3nOXTb0Sb95FYO4ns4t0ZMwgtXGTQsrcjJ&#10;OZ9FSqlf8nXO1MEkKGkcCbAuuqh9ecee1B9+b9HIkVLa1KUZ0xP0fz/2hnkU+tP6s89K8cnhDY3K&#10;nb0X2lC/+7VF4bDSwbskPL/fg+ZKjNseu7cN8bEs61vSrlkqaxgO2rb7pUHP3V+CBJemTNnymZnf&#10;lqTryhiteCDa6z12W6IP3o/QfvtW6v14VJGVUy1EyTCpWaM80xCzQ3RhHz7572tJHoD09uUGGrmK&#10;uYqmDLfpsgMsev4KKdMYzns509/cL3klfC5WOHp9gtZzSzTZL78aMRV9/+bg/wlBW6JnLo9QIibz&#10;8gSfJ5uSfEYUU4oq2VCcvadFb9/TdTPxyZoI3Xmcpc1Jx94EEd9fH+Zrm8UC/Qk++GslSBCVl8fo&#10;umvz/wT0uWeSeibk939XTOP+DbrwAjkxvKflEpSed26y4M1N38qgh1akuC1lhwVF6Y3Xe6bHSIxb&#10;WVlc/x9uw//ipjzMa9GhiGEYP7Ysm7bN48RjiyabfH7E6bP/hQPXp9j1j785HNy6VFHmaoMUtA+g&#10;LZc8/d9lVkhPJqfYOEjp16Dl+pNkqNaSqSalEm3JkptSNhjSw1T5MzJR1Em72PTk+YYuefrOvZLQ&#10;zOJA5x0Okt6623siuuZ0kw5baunPKA6k5k3oej5TkGZtJVWUvPU6hwO0oMCrv0oMn/S+oAdm85Kg&#10;fvliLxm/Y9vPKhKJHMj3NsO7xW0avifWckA/ktv8AfzzeAnuHcf5mL/nc/kf0lsuMzQr/l3u1fLT&#10;5fNLei+CzEFW/H0/4+8a5f8b0J+RxuAFXxzkvVa4E7D1vAw98Zjsh1QqRm+/5dLXv+pQWUrGsKN3&#10;YVN69x2T6us985ltS3PnJPm9/O63n//Mbh2CxBfC7/tNWDAsy3pZzMK4IfkNDvZeaNKACpf+U6Lz&#10;brzD7ZyvAlRbWVzlVItJMplchI2Da4a2qGJXf5A89R/eJMnTnTMRnVFZ0qFjdwn+f/nS2MFtPSfh&#10;sEs/LtKZsbur39wfoa2avfyO3GPQUXHWkxcg/yOr37BevsYM3G+mafbGcB++JIVGsSE5WO6lHAf+&#10;iPVt1ln8+kS9BABBcAD2+YABMfrTH/tPYPzbX1t0xulRku2WIHTnneP063ft1vc//sCgqqoyWrlS&#10;xq/DMGxcBj37jOQS8I26LEY//rE37l/mMvjXP9r2Z3f10/+zOHD3qiCxOVjuN90sS2zbpqhr07VH&#10;5bce/+SRNo0dG6dPPiq+6liSl/TgiijNnBHTNyab27n3dClK06dH6eWXHPri417+wtRR+TVaUHtJ&#10;PsPRO4V1j4NphHQOQtBykKdz9gvT4byPdphp0nbTTZoz3qLmej4XOVCfPsbUvQa7zzPpsO3DdG4n&#10;JmXrCQ3JtFWJkuvf9Yf2nzkbZDv3muvNpp0b7HYUB79H87V5BOs0/nu9vCZj8nfa2qG37w7+7v4g&#10;MQyn7Gp13H//5XtZQt/RAChQyqWxfu+7pd+78OUvSbApOQku7bhjnH75C3k9yAwY9PprFk2dKr0L&#10;/a+M6pbJoEMPkSo7Lr34gpcc/M5bJlVVRmnSJCnLm4/9Z+uyn9xOZQhSldds21HGJuLzGBuGg7e1&#10;ZZxlq6rLLF1VJuiGvzlJ0JKIubTnnpUFnYfQJkPnd2y3bUIbhFlb2YHbJZLhIfMmmBSPe93Th26P&#10;hOeeliQ/H7y0feWkozjgLbTEZajzWjDRG54kUqxDW+zAALGU9LsHw3Teso0PpeHr7mvctm1WIPz+&#10;i0opbR5Ecm2/5ACL3rsv+P+VorRh2K3NMPg95vLUH4DChIOsrWKx6P+krGlwANI/9d6vTJJJ2j54&#10;P39PyLurv/wpQj/7P4t+/KMofecNl9dRckP6vufju2/Y2oQNGdI+MVzKnU6ZnKRZs+JdHtIl5uPd&#10;dyw9xp4vqB9Kk/VabiA1hmGs5Tb97UgkskzGfophkGFKO87qWjC8/xJDP30fOFDRjjsk6KUXxFQX&#10;Ym+TQd/7jiI3GqUBZZ2fnCorefp9NpujoPeg/OryQzcstSq9DtNGhGAcilTH7uKVYM4qPYCvEyXc&#10;0/CreyMUjwYPIeP2HGN1CjYNGb5Gv5D7eQmgh2UcnZciQXXQ/y8Vfbw6TFF/KJ5pmnP83QJA4cEB&#10;2PWTJqFUaEdJkCoTlEllpD//sfd6F+Q4vPULix5e69LuuyX5IiIJ1+5nfFH9mI/V7/ii8hvWX6PR&#10;6HoZUpKVLDduXFzPwhz0vT0nQye0Z/M+XnxBJnTbcLmrrnR11aSPPtjwvU1JjoNMbsaGVp5Yvec3&#10;2y1hqBgGqZi0X0vXDIME0jK7bfbv0/YK06AGRcOGRunDDwqh58nQxjHdIEO1XDpsB/QSFLquOzpM&#10;Ro5ZcMwQXc5GobbC+3vWiN6dtRrKnw5cGmkNAKWH78rlVt6rPhWCJLk8kTNxl7e99r1y0e0O/B07&#10;8P3u79nvFPMwZbhD75Tw0KXDlnhzG/C2v8q7AD0MoLCIxWJjJNBcvaow68L3tb7+NUdPPib7SGYs&#10;/vGPuj/Tb5Ce+XaUZs6Mk8yDwQG3dM++YprmZP8wdYYwf2ZXXs//ZM3DqFEx+uSj3jmm++8f00/f&#10;xSwsXbK5idoMnbD8zltSnjTo/Q0lpXibmuR/qB/527tFWJb1LdOyqWVK/iomZXXSHhF9M7vg/Biv&#10;Z9+dQ488LE+mXBo10OnShFRQ7+uaDoZh3wVezo0cP6msJDNDy+tzxnrJ0h0/DxW+ztgnTEm/EpQY&#10;hwdPNksqt+EPK8M0NN1WBtRxHCm1mVf4O2+Q784qxrrpSDNwfYpZMifJgyeZengX3+v+4m8+AH1O&#10;Qhrksj3jgcFHIUuGt/z4hxa98LxNd9/p0rnnxOjII2N03LFROuLwOJ1zdoweuE/Rt7+l6PvftejX&#10;78pwneDv2pTkKf/SpXH65tctbRJeeUnRQQe6dOihiW4Fhu+8ZdN110QpHpcAW18A/2Hb9h18TFzv&#10;0HQfvsCuFtMgPSO/eLNnhlL95j2T9t03ro1C1qTIDfGVl/NrqiRZV/IfeJt+4G/eFsHG62HpXWiu&#10;s+iSQ0J0zC4ROnAbQ5cNlb+DbvJbqvMOCFOKzd6ee8j51NumwaAHVyg9FGzJVCQrF5Mu4HbDTbRV&#10;VwaYApkEbmi9t9xO072hSjCExanZ4wx9zZfr5Gm7WfTe/cGBYzFJek1O2snLYeCYQopQjOW22lOM&#10;5Gv5J1njIJIHeo+dU1oVl6QM7XZTHW3CeH/u6287AL1OhE+yn06aFNeJmz3xtDwfkoD8rV+4tHx5&#10;khoz3vwH8vRaxIHper4w/YP1Q94WSZh6mn+u4oDyu/yz3RCdXMlnZbjGX/7UuQBaAuIdd0jmYZZi&#10;g+65O0bl5XKB0+uyntf1Kj4WeTMIG8Hl//Vr6bX473+6P2RGhjntv3+cYjG5iEVp++0S9N3vRHUZ&#10;1UMOlkntXNpu2zgH+PkbniP/c/lyOf7qr7w9nao/nQubheliFkSW/zNXMkQpXzMan7RnmL8vSv/3&#10;k97MdTHoy09Kz4tLu8/DEKRi084z2gzDyMZN5y1cdUSYGsq9ZUdlwnTt0cHLQYUvqfgUj3m9DjVl&#10;Dv3ktuDAsRgkuQUPnWJkDcP/uH3WsHqaCF+/b5P9l5VcA1NJRfefUFo9D2MHOnKveoW3OextOgA9&#10;S5gD1MMk6D7qyMLrUfjpTxw65+yEDup5Pf/EJ//9HOhN89c9H4hJ2pH1jPwP2Q/HHL35J8Hv/crm&#10;gLWrwa9BK+6P6iFGYhD4f/+St2mmvz69iWNZzvunnZpgc9gzT74lSX7MaLlgR+m4Y2OBy3RVjz6s&#10;a3r/29+WrtCYaxA6SpKgj9w5krcnthOGOrTffr3TyyDH8/vflSd6Lk0bs/EKSFBhSszBlKFthuEU&#10;NpxBy3XU+ftLj4P3mQlDvB6IoOWg4tCgBkcHvJbt0o2H83ldhMOVfnCzGAY9Md7fuF1u8YOdblLB&#10;1/KPZB/mqiLp0sNnGSUx/OuWI00xRFIVEICewbKsw/jE+ayqyqU//cnR5S2/9EQ5B+cu7bN3knbY&#10;IUZjxpZTU5NLEyfEqb4+QUOHShWYciorc3Wlm4aGJFVUuDR6dJTmzq2hpUur6IjDHVqjcx4S9O9P&#10;o/THj4IDmk3p8MOS+omA60b/xyZhnr/KvYXi/fKLysoo/e0v+U1W/fAPFlVWJmS75KL1K/5fA7x/&#10;2XfwxXTkiBEx+uPH+d1WTwY9+SUvaBUzJpPc/fHjoOW2XG/+1NJDqngT6rwt6TLyNOoc/plm8a/2&#10;/1jaMEwfI0N48jdXwxE7Rqi5OUZ//XPPG4YP/2CTYfA5Wq3aJWNDxaErDw+TbXqBf/2A0BYH/lfw&#10;57eZ7H1+yhBUVSpmyQOLnWZ5w5XkvthUo+jXRTRcSRKfHVv3mDzI7bGviHAscbXsw1zJ/oxFFV24&#10;d/HOwi0mcupwPdxLZnoGIK9YfOIsZC3iE2Zr/rmAtZQb2wQO6sbx+zIZiNJLdhMOukbx/7hKKfWm&#10;BIwSKMuEXTKmuu0pq0FvvObSmDFxf2iQ+x/WTv5X9BmmaR47aFB+EoOfedqhmpqYbNvPeF8P8f9F&#10;oWBXVcXpn3/Pv2F4+y2bAxaXzj23TF+Y5fjW1kS7PU+B5I+0LJa8BVeGbuUNwzD0pG7SszB+aP7H&#10;+5+0Z0QnHnc1b6az+sffDCovL+P9LXMmRALXBSpsHbTUC/ZFBy0JXqYzEqMhE78Z4RC1TPJ6LmSO&#10;h6BlocKX5EONG+JNAue4iu4/qfDH599zvKknYOO23CDX2QKghq/zL8s+7CjJHzlrT6uoenIkp2HK&#10;MJkQ1fm9v30AlAbcqK+UE1OCx1yxqSi4rH++qLy+pCWuE6mDArNNy6DvvKFnNV7PZqyQp0+PDByY&#10;yHsPg8xPIU+4d9yxbc6Fp76s9Dj+ZXt2fUZsyat59RWpTqXnWsgnrpgFw7Rp/yVSLSm/s0CLjts1&#10;og3UG68lArctX3r6W5be93VVTuB6QIUtCfIHJD2zkHBDdEWeKiAduNgb4tRYGaJL5bV+2OsgT+sv&#10;4/156JIQDan19vHiicHLFrrOPzBMqaQ3ZEkqA715R3BA2ad6IEKN1Xo4kvSoFyIckjg/4/VrnRwu&#10;K3nItXyxo6sTBW5bAUjW7SsXepWTeFtGepsEQInBJ+j5fFJ+yj9P5T8Lsqaw3+tCP/lxcKKqzIVw&#10;wQUxDopdOvroKK1bI7M9O/Tkl7wyq3whusT/qkKmavToGH2Sx1mqJdG5olxmynbpr38O2ncG/fY3&#10;XUv+lSFNHHR/ZhjGIn/988U46VkY1mjRZTm17c/YJ5K34Rz7LDJ43aP063d7pvyuSMztAfsnde/C&#10;YehdKErNHduWu7CoB4LZfRaGyYy09WCIastDNH1kiPZb4C0jhkLOAwmuO36+UCVP34/fOUz78fZN&#10;HBKi5qoQxZz22zkqE6I954bphF2Ka9s2p1OXhWlIxtZ1+scPduiHt/Rtz4MEsjIUKRnzgu8+ytHb&#10;YviefRGv7/+ypiErCchbJtn0yrWF06PzyZoIzRzjVUvi+2GLvwkAgD4iKsm6LzxX1hqQ/eJNb+y8&#10;GAm+kHzOhudNXm4gS7pbB/EF51h+7af88zL5gkLHNNXpl13q5i2A/elPpBdBKiW5dMftybwGxtJT&#10;MX9+mRix1f7q55OU9DDYbBpO2ztM1eVma/JzOGLTKXsZ3U5+HtHsUCwW61JeT2clQ+iGD09RbaUK&#10;XAeosCW9C9wWW3Xy7sHL5UPbTwvrmaNz/19XJQYkpThAZ0mgPnlgiPZfGKLdZ4XomJ1CdPi2ITpz&#10;rzCduJsX2J+9T5jO2ZcNOb92HAfvp+4ZogMXh+iQpSHacVqIFk8I0fhmNjby3R3+V1ay7qYRImWF&#10;KOmGaMbwMO3Phuec/byhV/2xB+VivkZFlXfd4vvQp4blrr/2YLPXSrSKUfjdA2Gq4+uPBLJesO18&#10;kY9XUWJZ1t68/n/gfblBD0R5whsS9u59wfsi35J9+/7KCN15rEFW2779J6+mxB8AgD5mgBiGLz+Z&#10;1MHYYYem9EWQLx4yfKrZW6SoCUcM95effx4cfHZWYgo++sCiaVsneN9Iz4pLV14Rz/NTdIO++Lju&#10;Ju7Jru1hWZMgMk1zHb+2lfxeO8Ciyw/r+jAlMRtS8WTE8Bj99U9hXRpY5pCQAP/vf5Xelu7nyoik&#10;3G91tUuzx2HOhWLU9FFtAfHEofkfFtdRElgfnJMvIUF4zA7pnAdR9vWekMnfP7A6ROnyEG3VHKLR&#10;jRz0jwrTHrPDtDcH/qctC9OFyz0FrTskCtFB2xqkHJvGDDL1cMqKlKXzsHgfN7E0HFjO42vns7Go&#10;+/m8cQ49fo5BH3DwGRSYbokkiJXv+fJ5BjXV6CG47YJqvnY+z/++tysj9TQVHAMcyNv2XnY7JS6Q&#10;ba+pULTNZIdWn87X84eC91lnJPNXSGL7T26N0Cm72NRUq9rtW/7/n/B69EaJWgBAZ4hGo3pI0pee&#10;cCgc1m7+j/xyyZykvD1LZ8+SGZW3PFj99bsmX7gSFIl4+ShiFAYOjNK99yTp4w+DP9Md/fbXuuqP&#10;1PHu6cQ5qWctFZME07KsN8QwZGosPbtu8E1785KnqvXV3qzgfNOmeMylRLwtl0f237bbxthEbP5Y&#10;/Optmdm6Lf8nEonSWWcm6a1fSPUoQ8+Fcc7+wesBFa4uY3Gba5VM3Ba0XE9IjMPe89kwcBDvmCG6&#10;aAuCdPms9Izon904R6AtVYjmTbBI5ovha9TncsFitolEIuf7v28S/swIvge8wcHnf0zDpUlDOdA9&#10;1aTXro/QO/d6QWs2eJXyo79/MKyfpn/nBoP2nivX47YAtqP4O2VunFJ4qLaljOF7xld5+3/M+/Zj&#10;3hetPROSUC2SwD+Z4Os/3wcaqlyy+G/dK8/vZZftIJmb6Xd8XA/l78d8CwAUInyiXtEW0Kl7/ZdL&#10;BcN11Y9+8qOerdiTD8nkeIceIkORzGP9de8V+AK9t5gFGZJ01r6SCB100+6+5AnqhGG2bmfl5VH6&#10;5KPgY/KXP5k0bpxUE3Np74Xt8xNO3jNMzXWO/o7KCrfde1DhSwJtySHgZqc1pK5vSqGKKT582zBF&#10;eB2aa0J6iEvQclBhSHoUpFCDXKe43dhy3eoGBjOf73XvdghYOyUOan/Bn9+dv6cgcxILBCmuMdL0&#10;Jg09lfUi77ef8z5/m3/+mH/ewYbjUH59KC9reR8BABQ6yjcL4u7znWDb5/AFaed0OkofdqgAJUNl&#10;JEDvqaTcrui1Vy2pivS+v+q9Bu+j/8rTO3mKF3SzzrcOWBLmG6834/gffme1Owa//pVJlhWjwWlU&#10;PipFHbZdm1mQcfln7hO8XG9JegykqlI2N0GGBwUtB/WdZJij9CQ6bBb4WiUB+w36wgUAAKBXSbuu&#10;KwlFtd6fpYXjqKeuvipBu+4SJ5mkTmadlqdEvkny5dLNNyW6PW9CdyT/OxpNSj7BZH/Vewudu6CU&#10;rcsXBt2we0KLp8gETVGalTNU7P9+LJUworT9jJ7r5YD6TtLDlHI9syA5BCfuGrxcn4iD0pN34aDU&#10;8ioOncFGprvJ/1A+FaIDlxpkmTJ/jLWe29B4ffUCAAAA8oDDHME/N5aMVsbv/0BMgwSvRx4Zaw1e&#10;e0bB3y0TtF1wfpRsW93lr1dvslQMgyQPHr+bN/xHhogs34Z/78GA6QI2J+kaqa0epfnzY/SjHzgc&#10;DLh09M7By0PFr0lD23oXdpkZvEwh6PDtvBwLywjpyeCCloF6R3ItOvcA7+dVR7Chc7xeBsMwSm3o&#10;LAAAgEInHo/v7I1PjdI7b3Vt3oT2MuiXP3cok5ZZr3N7MqLrpcpEOh2n3/7aG4ojeu9X8mRdfeyv&#10;Tm/TIDfgrGnI/i4yLYtuPi74Rp4PnbxnpHXfyH7aayF6FkpVktjMbU1r3MCer4qUDx27EweobBoi&#10;4ZAujRq0DNRzuuLwEJUlrXbXJJFlWZ9yO6qXixcAAADQq7Bh+LcEraseUgEGoHOSUp8zpnsmgb/v&#10;N3xjG+N//QY4jnOsZbmfXXRhgnbZWSZ/syb5b/UFg03T/LU2Cab5Hv982Lsx2zR9TM/mNUwe4SVB&#10;I2ehdHXFEWFyTc8sDKrznhYHLVeoksnPZN3FOOwwLUyX5kx4CPWcZMK5kU2tpVNLLr8OAABAcTJJ&#10;Av1ly6I6GTrIEGxKs2eLUXDXc6B9sv99nUUxv/R/LxiktJ3cqCUR+qKAm3m+dPZ+YV129bhCGs8O&#10;5VVLJ3lmwWbT0NdJzl3RNUeFyfB7R7KqjIfowl7M+emvunB5hEJhPQTpe7zfUWoTAABAnxMWw9DS&#10;InMEBJuCjpLcgxNOiJNS7qeO48zzv6ck4Bv0rVJm9bDtDW0YLlgeprGDLJo8wqKz9mtf6rS72nlW&#10;fr8PKhwdtWNbkH3E9sHLFLIk8fmgpe3njZBSrNnfkypEJ+/mVVsK+jzUPUn52+GNNlm2TZFIZDnv&#10;cwAAAKBvcRzzF/vtm+pUD8NPf+KQbbsywdpw79MlhUzk9t1wWConGfrGXTegbQxxPGpvcGOHoI6S&#10;UpjclrSO3yl4mUKXGIb9FrY3DJcf5hmEBePaXpeyrEiQzo+uOzpMcu0JhWwaP8Si5dtaFDH0cMnH&#10;eF8DAAAAfYvjqJ/defumKyVJ78NOO8WlFvjr/JGS7SLPDkkaljHJVZ5R4Bv2n7K5DTKjc9DNHoJE&#10;V3JQnX0Sv++C4GWKQWIYls1tMwvD0+0nmpMn4Mtb2t4XNVWH6HycH13WcJ23YP2Brze/5euNDPPM&#10;JjvfxvsXAAAA6FMcqZT00594lYs2NAsG/eD7lszj8DnfuCb4nyl1LL5pr/N/18iNWyZQgmGANqYr&#10;Dw/rfAVuLjR7dHEP1xFzMHdsW0/CAYs3shzruJ3DpPztbl1+UfDyULBkfw+TIUiW9Tfef1WsLJhV&#10;GQAAQN/DgfDpw4fH6E+fbGgWPnjfpHlzE/KU67e8qOt9on/CBuIDqYUuOQ1BN3yof+uyQznga/AC&#10;7DHN3t9ByxWLrmDz01DhBf/VqVCn5iY5c+8wJf0J6rJqqAzp1zEZ3KYl+VJH7BihSETnLJzE+w4A&#10;AAAoGMpt2/3s1i9EN+hdWPWQTKgWlSFIx/nL9msMw3hHEhDP3T/4hg/1b80c7QXIw+pCJVF+VCoh&#10;ZXtLDtk2eJmNis1Bho2CfDZXC8eF6RIYh43qmiND2SGQ0ssQZQEAAAB9D5uBdUOHJOijD8KtRuHj&#10;Dy2qrtZG4X1exPaWBOFw+G65mcdcW9fXX75thAzDG2NsmDbVDrD0LM5BgQBU2poxyguIJw4KlUzV&#10;oP0Weds0tK5rvSXZHoUR6famQVQeC+nJ4Tp+pr/rWjYMqbh3TYlEInvyvgIAAAD6FtM0Z0k51f/8&#10;2zMLf/i9QZddqkulSq7C/v5ioI1KvpG3JiLm6H+GYXxffjfZOEwfY2L4RT+RmIO4ClGYg+Cjdwxe&#10;phglPST1FSGywiG66sjgZbZEMrxpYPWGxsHg799lVn+dEC5ECyaa+prR4XqixdeUa3kfAQAAAH1K&#10;mW27nz/7rAxFMui9X5nU3Kh7Ff7M7yHJbuOE+Ua+vdzQ2VR9zH+XeS+HTH79LdOyaevRPTtDNFQY&#10;Ot6fBbk2GdIz8wYtU6w6agcvoL8oj/k6YqIvOzQUaBxE44f0L+Nw5r4RXTJVriWmab7J+8BhKVaa&#10;FWcBAAAAfYrlutHPDj00RR99EKHHH4ty8Ks+44B3N/990AX4pn+ODE3aZQ56GEpZMjxnZNozC9tO&#10;CV6mmHX1USGKWiE6bVnw+/nQlUeEaZfpXs+M7MdcbT28dIZ1bUpX8T5IJlp7E7KGAQAAACgMlFIf&#10;OI5Lf/+rQ3PnxMUs/Mp/C3SPSjYNf5dZoqXiiQQFpyyLUIj/9p4i2jRuiK2fsnYMHqDi0Jl7hcmK&#10;eIGtBHxByxSzJJB3efvO78XE/kuWh8nw92mupEKTlBotVfMt14gLeduzQ5LYNFzC2w0AAAD0PY7j&#10;HBmNRmnYMJmAzf03vzTUewfkCcOyrNdkgjelvIne/GDgF6zL5fdMjalnzA0KIqDC1Y7TvQnZDtum&#10;dIPYPhXv08lD2uZ9yKqmPETn7RewfAlITMOpe0X0NULE21vPAgAAAPoWNgyPu677WSQSWe6/BHoI&#10;Ngi7s37Kvw6Qv03TPNYzDzYdtoMRGEBAhSl50n0eyun2mg5hU2Z26HUoi4XoggOK26xJjkZlmWcO&#10;gsTXi53lWgEAAAD0NWH/J+h9HMuyPpReBynBeikHoRJEHLNLhGQYkwxN2GaaQVcchiFLECQ6XYaA&#10;Ge2Nw7D6UFH20F3O53VTndVqDkzTXM3Xg4PYJFzDPw/nbatlAQAAAACETA4O/ibJ0XstNOhCDiTC&#10;YS+A4Nf/owMJw6aj2UQEBR0Q1B919r5tk8hltUgmgfNNd7FoyVQjm7PwY94GVKMDAAAAwMYxTfNM&#10;NgifZZ828u9/5JfL+ed4bRpMi07fG6YBgrKSykmn77Fhj8OyueHW3rpClxic7WdYupxqJBL5Hq+/&#10;wQIAAAAA2GLGsGn4zHFsuvboUGvFJQmKQmGboq5N+yyWIU0YugT1T52zX1jnNPC5opVwQ3T+AcHL&#10;Fook90LPBH9QiBZN8iZssyzrLX3GAwAAAAB0Ads0zd9atkUn7hamszhAivjlWbOSv4/ZFcnTUP+V&#10;5DIsHNdmHBZPKMzJ39LVVmvFtGTcpqN3NijuevkMvN4L5IQHAAAAAOgqGcuyPpTAQoYtGYaxyH99&#10;oAQglSmr6MZxQ1A+JU/uxSQMa/BMg2uF6OwCKsN6/THhVrPA5+9S1iXye1amaX7TO6UBAAAAAPIM&#10;Bx4LJHl68RTpZfCGJ524Z8Qb6mBbtM3WZrvABYJKXjJsz+9tOH7ngPf7QNcdHdbDCNnwvy6nrZy7&#10;TIL/ftp/EPA1/zUAAAAAgPxjmubJ8vRSSrOed2DYL89q/pXfsvjniohh0eE7mphoDOpXWr6EzwU2&#10;DQcuDn6/t7XDTJPE3PN5OUOfuAAAAAAAvcwoNgd/sW17vf/Ecj2/puQNwzAulbKtp+5lwDRAUB9J&#10;hg1OGOqZBj4n18m5CQAAAABQKMTYQHwgPQ9H7dxWpnX/FkPPOO0qeR2J0xDUG5JSyXLe8Tn5Tzb5&#10;U/xzFAAAAACgz1EcoPxLchu2lZmkD5dx3jpo+cQwjJ2lR0I5Fp2+D+Z9gKB86pojQxSL2rpnwcpJ&#10;dM6Kz73D/HMUAAAAAKAgGMEG4V2/Ysvn/Pv2/uuSgPl3efIp5R6zQ5cuOzRMA+u80o9iNqaMMAuy&#10;ZCUEFaqO383QeUVyDkUikZNM05zM59qr/Hd20sYV/jkIAAAAAFDwRDiY+brMQHvAUlOPud5uelvt&#10;+Kwqyy266oi2CeNkuYqkpQ3FNtNMbTJyAyYI6s+67DDPdMt5xEbhGTnPvNMNAAAAAKBIiUQi++ng&#10;JsckGIZxtbzHPxdw0PPZiGartadhr4VeIiebjQd42f+Y/Nm542UW6g2DJwjqj7r6yDBVlbeeT//l&#10;U2mcnE8AAAAAAKWKxabiJ021UnkpTPGoI0HQ5/z6JHmTf/+uBEbKtuiC5e0DJ1RpgvqvQnTGPhEq&#10;i0tPgzbYX+fTJSznDAAAAABAqVLBGsmazXLlhRziHBC9Kz0P8yaYurdBhmY013nBkhiKoWkrIKiC&#10;oNLTtNEmmYZF8ZhN9VUWDcxUyPAkyWn4Dp8r2YncAAAAAAD6JU0cGP1LjMPeiyRA0k9W3+PX5cnq&#10;GP2eYdN+iw26pEOQJUOe5GmsfEY0rNGkE3aPaPOBngqoWLTrXDYLXv6CDEUazCbhEMMwfiamWcSv&#10;vyonCgAAAAAACIWGsIayLP2XDwdMN0mvg+M4dO4BbWbgvAMjJBPO+YHVjznIWsjLavOwwwyjXY6E&#10;fEYMx3nLIzoJO/v6xhWia47yfr9og/fyp8sOaUsOD9JVR4Qp5mYDR6/05pjBXs9Ldr12m2vohHLd&#10;MyP7ye+dOXf/Db9PtuuqI0P8f4Peg/pCO81iw8DHT44xt+EH/WafBb0LAAAAAACdJGqa5m8lKI5H&#10;bdpzvmcIhqR1oPU/fj/hLRYK83IPS/AVj1p0nm8wjtjJ0EZCXmd9Lj8lSEvyd520h8Emoi1w33qU&#10;VybWW8Z8h5f7t81GRAK7SzsE+BcdHOHvbVtei5fdd3Ek0GicvV+YXLVhZSlRTYVNZ+3X9rnLDg1R&#10;Y01r9Rx5yrwVr8+j/Pt6WffFU0y93I4zvaRy+Q4OOHfi5abxz5/LU+vqCocu5O2XfbCM91k2MBXJ&#10;+3WV3j6S77mEzUTLVJOqyi1q5v+75wJjgxyTrKR357hdI3p7Ovb8QFumKw4LU9o/znJc+PgNZAEA&#10;AAAAgC6S4aD59xxYrZfgSoJnfm2+91Z7IpHI6zKcae54k647OkxR/0k9v6WTrxk3HA4/K98hyx2z&#10;U0QH6eOGthkADrwX+cvK9+0vyzZU2a29HDInRdaI8CJZ0zKJ1/FvUn5238W5M2SHaMdZlp7Fl7/3&#10;Hn/ZXHbk7/8HB/Xrl0z1jIwsK6/57+eynWWZf0/GbNpjnmcE+H8+5r/XivwfeW/3eabudfC361/8&#10;Vj1vz+H83Z9LoDo0Y9GVh3vbng1cZVtF0otzxI6eOfEU0ZP6+d/VqmGNtn5vYz045x8YIYe/O8Tf&#10;J//jjL0729vTP7S7fxxlX/KxnOYdQQAAAAAA0NNEOGjeXj9xN833+ee2/usdmcLB8Z8aqixaPKXN&#10;MPBrT/vv51LH3/PTbGCdFb/e5L3dyhBe7l15bwgH64fvaLQOL2KjcoW/zMaw+LNL+edY78+NkmTJ&#10;Ntn6r2BkH9yXXU/epj/wa/K5LHF+7bXc3gcRv54dDtPM7/9FXjt4O5P2mG+0mgo2Hcf7y/Cf9lms&#10;T6XnYsIwiy6Wng0/GJbhUY7jfYaPwwe8fD2v04/EEC2cJD08bYHzWftEaOwgi6aPNmmnWQZduLy0&#10;Zxc/54Aw7wOTDtuet/XAMGXaepWelf2q9y4AAAAAACgYJnKg9qkE2P7f+WIcf++XOVh+ir97V/+1&#10;QqTZX7+o92c7JEH9Yw76de+OiJcNND78+u1sBtYvmGjR5YeFdE+LmAP5jL+Ihpe7Wl5rqLT1MKfr&#10;j2mXlyJB839Z/xMTMixj60pa2d6dUtBlvG9GNpmtBqyjuL28w7upXU4PAAAAAAAAJQMHvDPYFPyA&#10;A+JP+fc/RyKRff23chkgvQ7hCBuHam+4kgTL/Lk3/fcF1zSNn8mQptP39nocLjo4RPMneDOIe8G1&#10;/LRo0jCriGYTD+lZ08VM8T54l7fTZE3n32XYnd4u/lvJDgAAAAAAAABsBg6kL5BclLP29QLuM/in&#10;xUbBsqz3+e09+P0zWH8W8zFnnKl7LaRH4qKDQnrYUyEmaEsi/YhGr5eBTVJgPg4AAAAAAACg84w1&#10;Teuf8ZhFk4abNH6IJJIbb/vvadg0fFkC8PKErSs9LZ3Gy/g9EfK661h0yLbSU7Hpsra9JTEy8yfq&#10;dfuMV39rbysAAAAAAAAA3YKNwh6s3fw/28Gm4YtiDtLVNs3eql2i9tH8mUssy/pT3LXp3APaJ1Vf&#10;yAbj7P2zuRK9ZygkQfyIHQ1tbHjdz/M3AwAAAAAAANCDjODg+51sPgAbhZ391zX897USoC+c7FVq&#10;krkohjfmlNWNWLR8ae8NZRLTIHNx+OV0X5RV9NYUAAAAAAAA0FcMNS37PwPKZPiSVC3yhi1FIpG9&#10;OGj/mhiHyjJLG4qerdAUom2nO61J3CL+/8/z+kW81QQAAAAAAAD0JYtN0/qfw4G6aVmf8t918qJh&#10;GC1sINYn41Iiti3AX7bApEytReOHmHTkThE9lKm9Aei8pGdh+xnecCTfLKw3vXlDLpd1AAAAAAAA&#10;ABQ2DZZl/XVAym7taTht7wiF/Fm+23oEbDpsh65NNHfaXhHdu8BG4RT/fwIAAAAAAACKiUgk8p2I&#10;Ya3feY5JB21jUsSfjM4wjBv5vfOyxqGhyqYrD29vCDY3nOnSQ0M0JK2/6z3/3wEAAAAAAACKlDBr&#10;pGmax/LPMv2KRxW/9ncxDTUVNl12iGcGtpnmV2liybAj6ak4dlcv0TprGC45JERzxpsks1rz98S9&#10;rwMAAAAAAACUHIZh/EBMQ12lpSdmmzLCzPZEzOO3pXLTb72/bdp+hsnLhOmyQ0NUVWZJovPfvG8B&#10;AAAAAAAAlCyRSGR/MQXSY+BXXdrPfyuL9FJswwbhY1lOL2uaj/Brpn4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oby7L2spS6WX71XgEAAAAAAAAAwQxNVVGX&#10;RHZUnc+vON4bAAAAAAAAgP5OneOqz7OGwXLs3xq2sYf/HgAAAAAAAKAfo+yo+17WLGRlK+dDfm+g&#10;twgAAAAAAACgX2I41k3aILguzRzgkss/HZa8ZtnWrbyI7S0JAAAAAAAA6F9Y1hjHVZ/ZbA7OVRZd&#10;m7CpIabIyhoGx/7AdMzj/KUBAAAAAAAA/YiI7TjvO2wMWqIOrVImPcQ6NWFRlF+T15XrrneU82Ne&#10;dpj3EQAAAAAAAEC/IGJF9pFehARrddQzC6JV/HtlrC2XwXHVektZT/sfAwAAAAAAAPQDqvSQI9el&#10;k+M2PegYrYZhLf++Z7nyehn8oUki23G+a1nWRP/zAAAAAAAAgFJFue6/xQyMKHNpVY5Z0HJMuj9q&#10;6vckETprGFjrHVf92XTt4/kr4t43AQAAAAAAAEoK0zYfFANgsBl4KGG1NwusB9kwiGk4pUxRpL1h&#10;0GLT8A/Ltl/kr8LEbgAAAAAAAJQSpm2fqIN+1tSESyvt9mYhVytYw5KKTQIrwDhYSt3MX2l43wwA&#10;AAAAAAAoakzXPikb7IthWNvBIATpCzGLJqXayqzmylbOB5Zljfe/HgAAAAAAAFCsRBzrkGygL8H/&#10;SSmHHgwwCB210jHp6qRFDbEN8hk802DbK/jrTe+/AAAAAAAAAIoO27V3yg3yx8QcWid5CgEGIUiS&#10;03C59DLkfEdWjnL+xP9iiPefAAAAAAAAAEUFm4VdcgP8aFTRygBTsDmtilo0Ia68ydw6yLCNu/hf&#10;IQEaAAAAAACAYsKw7d1yA3sZUnR1zO7UUKSOWuWYdFrSpkTA0CTLsT/gf9fk/VcAAAAAAABAwWPb&#10;7XsWbNY5XTQLrXJNWl7hkqHaGwbHVf8xXfMo/18DAAAAAAAAChnDMVraB/QuXRS3umcWRI5BtyYd&#10;PX9D7vez1puW+S7/67C3BgAAAAAAAICCxHGcxbnBvPQsXJcPsyByTFodt2lwTG0wLMlx1d9M05zu&#10;rwYAAAAAAACg0OAgftd2QTzr1liezIKv1WwaFpUHzsvwmVLqPH9VAAAAAAAAAIWEZVn75gbwMgzp&#10;9rgVGPR3R2IYdk1t2MMgsmzr17wqA701AgAAAAAAABQElmMdnhu4V8RdeiQaHPB3V1KSdceko4c6&#10;5f5PLdf9LKTMOf5qAQAAAAAAAPoaW6l7coP2EXFF62wjMNjPh8QwnJJyyM35n7lyHOdIf9UAAAAA&#10;AAAAfYmhnJ/kBuvzkopW9qBZyOqamEWVMS9HIvf/ayn1LV61uLeGAAAAAAAAgD7Biar/ZYN0ySc4&#10;IenkNbl5U7rfNWlmKtgwmK4teQwpby0BAAAAAAAAvY2dG6CH2Sw8ksx/cvOmJMOSDmGDElApScu2&#10;7eH+ugIAAAAAAAB6kUG5gbkkNz/aC0OQgnRy0qZk0LAkV623lTrfX18AAAAAAABAL7F1bmCe4WB9&#10;jR0czPeGbnRNqk3kGAVfjut+btv2Q7y+EW+1AQAAAAAAAD0KB+B35wblY6NKz7ocFMj3lmRY0qKU&#10;GzgsyXGcH/urDgAAAAAAAOhJlFI/zwbiJgfnxw9QvZbcvEmxYTm4XAUmPjuu+o9pmlP8TQAAAAAA&#10;AAD0ALatnI+zQbjBurnMDg7e+0JsGK6KWTQ66W4wiZvjuv82bHtXfzsAAAAAAAAAeabBcdvKpjox&#10;lx5z+ya5eVOSno5DUxvO+szr/l9LWfv72wIAAAAAAADIF67rTskNvsvYLKzto0pIndGdcYviMSW9&#10;Ch1Mg3Opv0kAAAAAAACAfOBE3bWtATdrckKSmwvXLEgPwzrWiSlFCSmxmmMaLMu6mTfJ8LYMAAAA&#10;AAAA0B3Clqu+3Rpssy5JWH1eCamzute1aCmbGyPHMNi2vcLfNgAAAAAAAEA3KHdc9Vk20E6y7ot6&#10;T++DgvOCFBubW9jgVEoCtG8a2AC97W8fAAAAAAAAoCuYrtmaryDDeaYlFK0q4CFIm9MlSYsSvB3+&#10;0KRf8Sa63pYCAAAAAAAAtgg7ap+ZNQvyVP64pE0PFskQpCDpfAbXpG1SSg+psh37Nd5M09taAAAA&#10;AAAAQKexXXtVa89CVNFaDrSDgvCiExue62IWNZbJkCT716FoqM7fZAAAAAAAAEAnCLNBWJ81C1Pj&#10;ilbaAYF3sYoNw2rboBkVLtlKfcrbO9HbbAAAAAAAAMAmsSxrdNYoRFyXri5zgoPuItcqNkD7D3DJ&#10;5G3kbb6DN73G2wMAAAAAAACAQDhwPjBrFqrjLj1axInNm9NKx6TTkg7FJPk56q43lfNF3gVV3p4A&#10;AAAAAAAAtMNx1T/FKFgcQO9a5gYG2aUkSdz+QsIiJ+HnaLjqP4ZlXOjvDgAAAAAAAIBPONurEGWt&#10;UaXbq9BRj7FpGJxSuryqzFjN++BfvD9myT7RewYAAAAAAID+jKnUbP10nTU07tLKEh6CFKRVbBhO&#10;LVOtk7jpfaGcH1uWhSRoAAAAAADQv+HA+IsSIEuwfHrCpof6mVnQYsNwe8KiFJslv4dBy1LqayE3&#10;lPZ3VV+SMB3naP93AAAAAAAAeoVy21V/k8BYhiDdzwGzTGYWGFCXutgwSC7DomqvWlLWMDiu+txW&#10;zvshxxni77PeZgCvgxyjz/n3QplUDgnhAAAAAAD9gFleQOzStISiVf2xV6Gj2DBclnKoPOHtl6xp&#10;0FLqXd5nE7xd1yukpMdnatKh6pgiy7We8V/vM1RU3eYo5xf+nwAAAAAAoESJWMp6WoJgqYJ0PAek&#10;8mQ9MIDuh5Ielm3KVXuz4Gm9pZz3TdM8gveh8nZlD6BCGcdVn9r8Px+ImjQ/7mjzwu/02VN9x3Wu&#10;lX1gK+dD/jPqvQoAAAAAAEqRMieqPtPBX1TRYxyQBgXN/Vpsnr6QsGlWQlG0Qz6D3m+O/b5pm2f4&#10;+zOfVDtK/UX+x/blLj1kG3SJa5HBZsFwjKv9ZXoVy7GWZ7dbTAy/NNh7BwAAAAAAlByW4xyaDf7G&#10;JRwdkAYGzJCW9LocX6Ha5TNkxcHzZ4ZtP+Dv2u5i8/f9T743xP/ri2W27uVYwQrFFVnKkqFQvU0T&#10;r9Pnrdvsuv+LxWJj/PcAAAAAAECpwQHfpxL4GawbOCANCpChDbXGMejqSkXpuEsu77sOeQ3r2YT9&#10;zTCMebKLvT3defhz22e/S4aG7SUmzv+/a9msTNZ5FOp/vVzWtUzWJ8lqqYi2bSdKywIAAAAAlCwD&#10;s0FpJQegj1qRdgExtHmt5OB9RcyiIzmgH8X7UIL73GFKHNT/21LqlpBtD+X97Xi7PRhLWXtbrnor&#10;+1lJap7A35s754X0LlyasCmipKSrdbP/0Z4mbjn2h2ws6cqkTcckney2/S9kWeP9ZQAAAAAAQCnB&#10;wd+bOuhjLUgqJDZ3UyuVQXe7lg7mF5e7VBaTPBCXTC/wX8/B9b/YDLxj2/ZzbCqusJV9mmXbtzvK&#10;+QG/99+sSfACcZcm8zFZEVCZSnoXbP5uNiEyFGmTBiQPGLbjvC55EiekbD1M7ZiUo9uM5FPw+zXe&#10;YgAAAAAAoJSIyVNvCUwloL0tZW0QlEJ5EAf2q0WuyfvYpt0rFA1mExCPKhnzryWBt5v9nRVVig6r&#10;3Hj+yCrWzLijex4iMWuZfzx7AoPbxsuSn3EgGwQ99wZvi/Si6Hbj2L/3lwMAAAAAAKVEJBLZO/sU&#10;W8ahr+BgNigwhXpIHHSvERMR9YL/Vcrwf8p7m08yvzVm6qpIlm297x/SfFNlKuttMS/bJlQ743KM&#10;lG/lNmM5tvxvw1scAACKh/r6+kw6nT6tsbHxLf4TJaABAKAjdtR9QT8d5mBQJ9BiIrai0krWZA7i&#10;JZg3DGM7/7DmBxXKWLb9gfR0TE26enhV6/9mg5PNWbBc+9e8dNj7EAAAFD6VlZV1bBK+yibh86am&#10;JhJVVFQk/bcBAAD4NHCwp0tgSrB5ewJDkIpND7K5uy1he70Lji2To+WLtOOqv0vbGJFUtCbXKIjY&#10;LOyb8iepc5U8kQMAgKIgk8mczfpv1iRkxcah3F8EAACA4LjO1TrYY83gwG8l5lYoSknvwrKkl7tg&#10;WdbF/uHtMlbUGpc1kE1Jlx4J6G1axWZhqd+zYDvOd/yPAgBAwVJXVxdlQ/CjjiYhK17E9ZYEAAAg&#10;mI7j/FmCPUlcvb+8rYY/VHx6zDWomgN7SVY3HGehf4y3FIvbhDaQkotQH3fpoY3ksEiy9tKUZzRt&#10;x37V/zwAABQk6XR6KhuFf4opyDQ2UZqVaxT4vef8RQEAAGhMc5oEeqKmhEurLPQqFLU4eL8+Zunj&#10;yYbhr3yEtyxRzw6N5KD/d97nXcrEFd2/iWR3ScqenjULrv2Q/y0AAFBwsFG4gM3A/8QU1LNJOHva&#10;AC0xDVmzUF9fP91fHAAAgGBYxpUS6MlY9zXVKjAghIpMHMBfkbC9CeFc9blhGBf6h3tTxNgkfMJt&#10;Yb20B1E5G4U1YhT4+wL/D2utY1ATLyfLW1avTQoHAABbgp3JZD5ho7BeDMGAdBM9ucihZxeH6a55&#10;SWrIMQuyrPcRAAAAwoBsYDgg5tJazNhcOuIg/o64RXWJqO4hYCPwW9M0J/vHPUuF4TjzLcf+fbYd&#10;yLIp/nlslUurOpG7soZVK3NE8Gf4u670vxcAAAoBhw3CZSxd6Uh6EMYPbqTnWwx6bnGEXl4cotkj&#10;GlqNQjqdvsn/HAAAAMF0nGMkyJOE2EPLHV1RJygghIpXK/mYHlXm0MA4H2c51sr52FLqKUvZf8ge&#10;e+mBSPD74ytidHLS8ebY2ERvQq5kcrlqNpryXaZjHu03LQAA6FMaGhoWsEn4XdYINKSbaI+tarVJ&#10;eG5xmJ7ln19Z5FBTTq8Cm4Ux/scBAAAwju3YH0mQF2PdGbO8GXmh0hMH/lIp6W4O7G9nXZuw6bK4&#10;RZfxz6v471ujFt3LP8VYBH5+E3qAPyc9EdyO1tu2vZvftgAAoK+IcdD/NAf/esiRqLKhia6YUU7P&#10;s0nwzIJnGI6fXNmar5DJZH7An8WkkgAAkEUpNVNFla52My2laBV6FaAtlJhLMRliNsUsGLa9g9+8&#10;AACgtwnX19cfxIF/6+RqjWwEmpua6estdo5J8PQCa9SgRmr0l62rq9vX/x4AAABMxFLqW9KrIENQ&#10;bkmgVwHackmbuSNqasPpuGp9QE4E6Cp2aJjh2nv4fwEANkFDQ8M41vtZkyBqyDTR3uPq6PmW9iZB&#10;JEOQHpwXay2bmk6n/8Vfg7kVAAAgCwd1s8QoiIZJxRv0KkBdkWPS9XGLLN8scNPCrKd5wHbdk6SK&#10;FRv59+RP71UAQACKA/2HswnMIulNGNTcRPfOjXcYdtSmFxaHaPGohtwhSHf73wcAAECwlPWsGAWD&#10;dWvMe0IcGAxC0KYkJVrjXolWbk+fc9PCeN9u4jjOdWIU5Px0XN6nVmi8/xYAIAc2CKdLj0DWJIik&#10;p2C70Q30TIBByNX3l4balUutqamp9r8WAACAZVljdSDCGpp06aFOlMeEoECJWUi2zefAzSvstTLQ&#10;FUzTnCula7Pnp/y0HKszc2QA0G+or6+fwEbh41yTIL0JMuzomlnl9MJGehOykrkVzpxe3ToEKZPJ&#10;/Nr/agAAAIKjlK6AJMGI5CoEBoEQ1Bk5Bh2XcmAW8oETGixGoTHh0gN8XoZdb+4KRzlP+UsA0K/h&#10;oH5wOp3+Vq5JEEnQP3N4mr6xeMMk5iC9viREw5obWz9fV1e3j/8vAAAAWMraVwIQqbe/KKm6VCoT&#10;grJa6Zi0rEzlmgXQNcpkYrwGNgoPuSY9GjUp6U90Z7nqG/4yAPRXHDYK97L+m2sSRLXpJjp1SiWb&#10;AOlN2HSPgkgSmx9d4GIIEgAAbIQKR6l/SACSYK2Mo1cB6p60WUg4emI3NguS4FzlNTWwJTjK+b9w&#10;zKXH2CRI/tDDdoRGsZnXxt5xVvuLAdDvaGhoOKGxsfF/uQahNcjPNNPXOtmbkJUkPO87rqY1sZm/&#10;/7v8b5BrBQAATNh0nEezvQpHlGG2Zqj7kp6pfVJtZsFU5hy/vYHOEbZs+4UkG4W1btt+XWUbtCDl&#10;zYFi2DaqtID+RoQNwnaZTOavHQ2CKJ1pot23qqMXO9GTkCvpVXixJUwjB2V0joN8F/+PS/z/CQAA&#10;/RvTNKeLURANSipamxPwQVBXJT0L23JQK2ZBsVmwbXsnv8mBTuBEnddlCNelSbudeX/QNmnnuK3P&#10;V1Opc/3FASh50un0UjYKv+xoELLKNDbTLbMTGy2JuilJYvMDc+Otic2iurq6Wf6/BgCA/o2tnD9o&#10;sxBz6fHYhkEfBHVFYha2j/tmIequV0phBtROYiv7TklolpwP2Y8d9+2xCZsi/L5hGJiYDZQ8HLRP&#10;ymQyP2ejsD7XHGQllY4WjUrT04sMDvy33Ch4CtN+OUOQ+P/9p7y8POWvAgAA9F9M05whRkGGHx1W&#10;4WBOBShvkiB336RXDUk/BXftE/1mBzaBZVl7yRCj+pSitQHDAeUcvTJpU1gpGYa0vf8xAEqOdDrd&#10;wPqwoznISoYL1Wca6YqZA7rUm5Crl1rCNHRg23c3NDS8zatgemsCAAD9F8dx1T8lMKmNSaUV5ClA&#10;+ZPkLOzll04Vs2A51hV+uwMbgc37TD4fP4vx+bhqI0UGxCxcnrS8ngXb2Nb/KAAlQ01NzdTGxsbv&#10;5BqDjpLhQlOGZeiriySJuXtGQfTkItWuClJ9ff0qf3UAAKD/YrvuibpXgYOOczuMi4ag7krMwm45&#10;PQuWsp72mx4IptJRzp8lofkWNgob6+WT1y9NeGaBzcVs/7MAFD1sEBak0+nv5ZqCjtITrLHOnTZg&#10;i5OYNyZJbj5qctsQJFFtbe1cf7UAAKDfknQc+08SxE2OK1plBwcmENRViVnYyS+dqs2C677jtz2w&#10;IUNt5fzd5H0ls14/GJCnkJWYhZtiJoV52ZAVmuh/HoCiZeDAgVPYKPx+YzkJWYlR2GpIE31dl0TN&#10;j1EQvbI4RGMHZ6gx538NGDAg4a8eAAD0Txzl3CgB3ICYosfQowD1gMQsHMpmoW0Ykv1bbnoRrwWC&#10;HNJ8Pv5RTNUx5Yoe2oRRyOqelMzizGYhBLMAipZIQ0PDNDYIf8w1BEHychOa6JzpVfQSB/ZBAX93&#10;9L2loXZVkCS52V9HAADop1ihCRK8Sa7CfUlMvgb1kNgsXJCw23oWHPtDbn2u1wiBxraH28r5kxiq&#10;XcsUrQrajwG6VcyCkqRxc4r/TQAUDXV1dUukulGuIdiYZGjQmMGNtHJ+lAP7/PUmZCVDkL69xGmX&#10;r8C62l9VAADol7gcuP1Tqh8dmezcU0wI6pK4bV2Rk7NgO86fuP0N8JohcBxnseOq/8r+Wcjn4sqg&#10;fRggGYZ0bZlNEeV+blnWaP/rACh42CDsyNroPAkdVZtuopOmVnNA352SqJuWmIWrZ1a061lIJBJD&#10;/VUGAID+Bwdsb0j99nEpl1Zh+BHUw7oiapHFRkH3ZLnqbyE3VO83xX5NJBLZS2a1lt69STHfKGyB&#10;cb81bkrpVBkqMcT7RgAKF+lJaGxs/OfmchKyqmOTsHRMmp5rkYC+Z0xCVi8sDtH2Y+rbJTcPGTLE&#10;8VcdAAD6F6ZjHiFBWxlrbTQ4CIGgvImD3xvjlp7DQ9qdyDTNqX5z7LdYlrW37mlh07405dDqoH23&#10;Ga1KyDAkNgsOzAIoTKqqquJsDg5n/SPXCGxMkpcgT/fnjWigLy92uj1vQmf1+pIQjRqcaV2PdDr9&#10;M38TAACgf2E4zgIJUKKsL2CWZqgXJMNl7nRNnRuTNQu2a+/sN8l+ieu6V8p+sJRLe2xBjkJHPSA5&#10;C479CX9l0vtmAAoDNgmD2SDcnslk/ptrBjal+nQTzR2RplXzo/RCL5kEkQxBeqbFarcubBYu8DcF&#10;AAD6DzKuORusyZPeoOADgnpCYhgqoqrVLFjK+oLfLPsdluPcoPeB69JhbBSkWlTQPuuM7mCzEFLq&#10;Xf7asPftAPQtHGTvy3qTjcJnucH3piQmYethjbRmvttrPQm5ErNw95xEu3yFhoaGef4mAQBA/4CN&#10;wngJUOTp7hkpR1eoCQo+IKgn9LBjUjreZhYcx3ncb5r9CsuxLpHtN9gonK/Pw+D91VldF2Oz4Nrv&#10;+V8PQJ9QXl6eYoPwVQ6yO5WLkFUm00QjBzXR4wvFJOS/FGpnJb0YR0+sas1XkJyKVCpV7m8eAACU&#10;PqZpznRcpcdG67KMFowC1LtazeZ0TrLNLNiO/ZrfPPsNbJCul22XIYA3bmbCtc7qtoSYBfW2/y8A&#10;6FXq6+uH+yZhAyOwMWVzEqYMzdC9cxM9Ml/ClurlljDNHdGg103WMZPJvMmbZ3lbCQAApY4dGuEo&#10;9Q8xCjMrXFplwyhAvS8ZarMs6bSaBUvpANf2Gmnpw9v7LenVq465dHMeiwp8QYYh2fYb/r8BoFeo&#10;qakZ3djY+E3W5x3NwKZUm2miOSPSdM/cWK/mJGxKMgTpuRaDhg1kI+OvJxugdf6mAgBAyRN3XPVv&#10;CVKGJ1xaCaMA9ZXYLBzHZiE7MRu3y8+4ffaHbv6E6apfyjYPjLu0wpV90WHfdFGSB3JBTBKc++eQ&#10;LtDrmA0NDSdwIP2+DNPpaAQ2JnlaL/Mk7DKugb66yPaD9MIwCiIxC19a6LTLV6ivrz/S32YAAChp&#10;qjkg+5fMpTA55dLqPAUoENQVSWB7BQe22bkWRCEVavTbamlihSRP6HM5B8eWKVrbYZ90V7JPL0/a&#10;FHJsPAUFPUJdXV2UzcHemUzmz7kGYHPSQ40yTTSwuZFOn1ZFL/fCPAld1bO8XjfMTOaahfU1NTVj&#10;/F0AAAClianMWbZy/iI9CmPYKKyFUYAKQPdGTQr5PQuiiGUd6DfZksNynctkG6UnZQkbhTU9UFBA&#10;ch5OTzkyDOkc/98CkC9MNghnNDY2fpprAjYnMQn1bBLmjWygO+Yk6KWWwjQI7RWmQyfU5CY3fzpg&#10;wICEvx8AAKD04ABsTwlSxCgMTbocpAQHGhDU23qYA2aT22TWLFiOdYXfbEuJmO3aL2ijwNq/XEqj&#10;er0AQfukOxKzcGDSIdO2j/f/NwDdJVJTU3NWOp3e4p6EBtZBE2v1kJ5CyUfojF5cHKKpwzJ6G2Rb&#10;eNv/wPvB9HYHAACUGBx8XZcNxOrjyFFYrQzas8pFmdgCkRjXceVtZsFx3ZV+0y0VDMdV/5RtCyuX&#10;TqtU9JAdvC/yIt6fuyRsNl3O4f7/B6DLZDKZixobG//HAXOn8xHkaXx1uokunVnp9yIUj0nI6o0l&#10;oVajIGKzgJmbAQAlSblt2y/pAIw1OOHSarefB8hsEKYnHRoe957sBi4D9aqkEte2ZV4b1W1VqSf9&#10;9lv0GLa9a9YERVmXp+we6U3IlfQs7JhUFDJC2/qrAcAWUVdX18gm4e4tqWqk8xFYk4dm6JY5KXql&#10;pe9Ln3ZVktz85GLVLrmZ98Ud/u4BAICSIGI5zhXZIEWGPcxIOLQ6ILDob1oZNcmJuTRMzAKqQBWE&#10;JLg9SioitbZX57t+Oy5mlO06a/Q56LpUF1N0Q9TKW8WjTWkNt+sJKTYLdmiYvy4AdIp0Or2Eg+IX&#10;OTjeoqpGko+w89g6WrsgRi8WYS9CR4lZOHd622RsIjZQu/i7CQAAipqwZVkXS7WjVqPAgcqVid4J&#10;UopBEpgacTFPin+HWSgEyZP2ixI2RZTXZmXIjt+ei5U6WzkfZs+/GeWqdTs7bntP6Alu12XSsxAq&#10;8apSIG+wSThXxuRzULxFMy3XsEk4YnItfW2RRc+XgEnI6oXFIVowKtPOLFRWVtb5uwsAAIoOSbhK&#10;2FF7XdYgiCwOUnZLOLSqJ8dGF6Huj5oU5v2zS9KBWSggPZi0Ws2CiNt0RLfu4sKwlLpd1l+GVMk5&#10;eHql0+tGXcyCSuh9CMBGqa+vH5DJZL7CgfAWGYQMGwRJWj57WiW9VsRDjTalN3i7hg5sv928yxxv&#10;zwEAQF9iWaMt17nEdJwv2sq+iw3AWbZtH2851nLW4bbrHm8rdZql7Ftt137OiarPs8GVyHYVDYwp&#10;2j/u0DoMsQnUbXGLQhyU7ppCz0IhaZ1rkpOItrZl0zSn+mdFsTCQz8nfZNe/Iqroqljf9Og9zG08&#10;4qq/+esFQC5hNgiz0+n093ID4c0pm48wbkiGrppRRi8tkaC6dHoSOuo7S8Md8xU+9vcfAAD0HY7j&#10;DFGuF/zL0IXqZJTqky5VxV2Kxlw9aZXBrxv8U343OeA1WPLeEF5mj5RL1yVsLzjBkKON6gbfLBxe&#10;Jk98YRYKRY+yGrgtZ4NtK+Zc6Z8aBY/pmEdk11vOy8VlLq2Q/IQO29gbkqFOt4pZcJzv+asHgKah&#10;oeEADnrf5uB3i6oaSS/CrmPradU8tyTyETYnyVf4Zoult7t1P2Qyd/m7EQAA+hY2DGtl+EI5B01r&#10;XO/GL1rh6wFl0H36p/f7Axzsyvs6SEDg2yndHGOzwKbrlLgYK+yzQtFKPhbbxZ3WikhW3HrWPy0K&#10;GkeprzpRtV7WOcrt6jJuX32ZOC/Xgwu4bRuuc7m/iqCfw4Huhay/5pqATUl6EWrT0ovQRDfNLqNn&#10;F0X8fITSNwoiMQt3zYm361kYMmTIfv7uBACAPifBQcd6qQqzV1Khh6AHdH3C61k4XvfCwCwUki5k&#10;g2z6ZoGD8L/450Shomzl/J+sq/QE1kYVrYz3TW9CO3Gb3p+vHZbjHOyvJ+if2A0NDYen0+n/5hqB&#10;jUl6EESjBzfSGdOq6Pklpk7yDQqmS19hOnXKgHbJzbW1tXP8/QoAAH2PTKSUDUDuLXdaew6g/OhK&#10;NgliFk5IYRhSoekeViJrFlz1KZ8OMe+sKDhqbMf+SNYzytov6dC6DtvSV1rNbXpWUud8TPHXFfQv&#10;LDYJhzU2Nv4j1wwESZ6cS0A8e3iaztu6gr62yKaX+q1BaJOYpN23qqPGnH3F+3Oiv38BAKAgMB3l&#10;/FmGY9TEXH3zDwoKoK7pEhmGxGbhFDZiXTELMsTkujJH17IPeh/qulaxxrreUCQ2C//jc2GMd0oU&#10;ELY9itft72IU4mzoL5fehALqAVzrGtQQ15WQpEoa6D9IT8LFHNR+lGsIOkoMQl2miZaMztBNs5L0&#10;jYXSg9B/hhh1Rq+wWZg1rKHdfstkMqP9/QwAAIWB4TgL9dNVVkvSwUzDedTVUc8snNmFBOdVfBxm&#10;lSvaR/dKBC8DdUO8T8+L2WwUdO/CesMwFvmnREFgO/ZqNgo6PyHOAfnDfVTtaGOSXsjbuX27vH68&#10;ujAL/YDKysoJHMi+xSZhkzMtV6ebaPKwJnpgfiJnZmUYhCC9uiREYwZn2u2/mpqagf4uBwCAgsGw&#10;XftlCUpkONK1cQvDkfKkG/1qSIcktnyeha2SLtVykIhk8p7Tiqiph/ZI27csa2//fOhb3FDacuwP&#10;sgZ+x3KX1piF1wZkwsFr4raulsZrDbNQmoSrq6sHsTm4koPYz3ID2lxJkrIMMdqKg95zpg2gF5cY&#10;JTVpWk9JkpufbzFocHP7/VlbW1vl738AACgo6h1X/VuCk1ExRatdBKj50NUJi8JsFvYq6/w8CzI8&#10;ZnJCaeN2cYENOyk1yfCuBeVRHZQbyr7XPxf6iojlOJdKL4cYBcXH/9RCrqLF63VoypHJ4P7L6254&#10;mwBKgbq6ukp/mNFvcoPYjmrINNHwgU105MRqemyB8kudwiR0VmIWnlzotEtuFvEhwIRsAIDCxFTq&#10;S/oJK+vKchUcIEBbpOv9nIWDKjrXQ7CajcGipCKTA8VDZPhRwDJQfnWf3/vDZvlNPg36aibn4ZZr&#10;v6dNAsuNu3RnjNevgI2ilJ+Vmclt5XzE61+MM2CDDtTW1jaxQXghk8lstKqR9CLUsElYOjpNK+fF&#10;OOANoxehixKzcGeHsqm8/z/hQwHzDQAoWCqzwUptzKXH8ES727pTSqdy4H9UJ3IWVrJ2KVPypJbG&#10;pxSttCKByxWMCvWJ9xZKDNo83t+Wq/7Ox6rBPxd6C9NSzlPZ8056k+bKsCM7eF0LSdJex7GpsR1b&#10;ghuYhSKmvr5+GAeq72cD1o4Sg5BmgzCwqZnOn15FryyBOciHxGSdMblC79+2fd34Ah+SsHdkAACg&#10;ALFd+3kJWuTJ9vmV6F3orm7xJ2U7dnM5CxywnpFy9Iy89QlVMKUxgyQT9h1Z6dLaEqnQJPk597Kp&#10;i/BxMhynxT8VehxLWftmTYJIyrieXWBJzJvSKm7PmQRfKxzrt7w5CG6KDzOdTi9lvZNrDHIlw4xG&#10;DcrQIRNr6IlFil5qTVaG8iGpDLX72Np2ZqGhoeE2//gAAEDBMigbvEhy7bpCf7pd4MomOB+Y3HTP&#10;ws0Jmwze53GWGIxCDRjvd03arsKl1QHvFbMkT2R6Sp7sOw/750FPUmPb9qvZ80x6E2aVufRgtLgK&#10;C6zh9lwdc8lRzpP+doEioKqqqpYD0msymcwnucYgK+lBaGxqpv3G19Kq+VGUOu1BSY7HrOEN7cwC&#10;m7dj/EMFAAAFS8R27eckiHE4ELhXZh4OCBSgzuk6DgAlwXnvTSQ4SwCe4H0tQeOxkqdQoE/spaTu&#10;bDYKK6NeJZygZYpWfGyu4bZuKkdmcra9UyH/2Mq+wHHVf7NGweBjrmf3LsJeGpljISrt1rYf8DcP&#10;FCgVFRUNHITezgbhw8aNlD2tTTfR2MFNdMfcpB/MwiD0tF5sCdO4od4wr5xjMd8/bAAAULgYtrsH&#10;BzLrJXg9XMbaBwQKUOd0qz8MaW82AUFmQcZ9T0p6RmHrhNJPazsuUyhaWOXSowGvl4pk3w/hY6GU&#10;muufCvmkxlHqX1mTIHM7VMddWpUo3jLFdyVtbXYsyzrU30ZQIKRSqfKGhobt2By8mhOEbiDdi9DY&#10;SHuNq6Nvt1h6NuGgoBbqGUmvzbDmtjkW+Fisr6ysrPMPIwAAFDSO5di/lYBmPgewpZLI2he6K2ZS&#10;mPejVDjawCw4pjYRktBcEXPpiQJ9Wr+C12vXAVF61A1+v2TE23kOm7uwUt/wz4N8MMBW9t1Zk6DF&#10;x/vghEOrijzn4/KUZxZ4G4d5mwr6krq6uhFsDs5hk7DRHARRI0tyESYNydCl08t1nX/0IvSNXugw&#10;xwIfv4/T6bTrH1IAAChsHMf5vpiFGRzkFntQ05e6zU+c3Soupqv9e1dxYCoJzZKrcE15YfbgyHCj&#10;wyoUrSx1o5AVb+/hZYr4BPgKnwYp72zYcmzb3sFS1rdzTYLM5TA1pehumTsj6H8XkaRdHFDuVe7i&#10;fdXsbzboZSoqKpIyH4KfpLw+G3QGSYa6yFCjncc20Jr5LsqdFoCebzFpUI5Z4OP4fT6sqCwGACgO&#10;2Cx8T4KbRbpnIThggDav26IWGWwIhuuZmNtelwThiASQHGxNTrm6Zn3u5wpCvL7HVjq6MlPJ5Shs&#10;QpKbsZhNsuWqf5umOc0/JTaLYdvbmFHnl46r/sfmwJtYzVeIdU0JzZsh+2g6Xxsc1/kjb3qFtwdA&#10;b8FB5T5Sj39j+Qe5EpNQzzpr6yp6qSVrEGAUCkHPLjaouam59VjxcX3UP8QAAFD4sFl4Q8zCTnGp&#10;4hMcMECb1z1RNgVsCEZLz0K2dr4E4QO8INJlfUEShjt8rs/F63jcAEWPBb3XDyRmbiYbBpuPj23b&#10;r/lPz01WtkRo0rKssabjHKlc9YtcY5CVnD/lrP35HJIyo0H/p1i1zuYgJylmV09kZ3m7BPQU/ozK&#10;u7J+mmsENiYxCKKZwzJ0z9wEvYKSpwWppxeb7SZky2QyJ/iHHAAACh8ZhmRyoHNtyi7aBMxCkRFz&#10;aUyirWfhLtekmMuBKJuIfeRpcwEGkqeWO/Rwfxl6FKBsm5/DJk9mNOfgf71y3f+y/qN/j7qfZ01B&#10;R0lvUSYV1VWOVvOxLcXz5wmWHXdlGNJv+HIR864aIJ9IiVMOHk9Mp9PfyzUCm1J9polGDGqik6ZU&#10;0VMLbb/saXCgCvW9vrzAbmcWamtrJ/uHHwAACp4qKe8oZREfK7Enor0uNgiJpEvDEopWiVlgzUvK&#10;8A2XEhxsPVaAAflRZbbOUehPQ482pasSli4RGmQMsjKVIjHX25S7dAMbLUlmL+X9ty5q6u21bPt9&#10;vl4kvMsG6C4VFRVpNgi3sN7rzBAjkQSb9Y3NtGxcPT083/UDUZiEYtB9c2OtZoGP92fJZBJD+gAA&#10;xYHrulfJ8IuFA9qPs4e6pgo2BQ0cbK6xTbomLrX8vRmyDy8rvETXk8ocWlECCbj5lPQMrGWdXelQ&#10;mk1fjI9dLKpodEzRAWz8VlfYfGz7l6l+ImFSWMyCa78nlwzvygG6gFlfXz88nU4/1dEEbEo6DyHT&#10;SPNHpOmxxTF6FSVPi07Psq6aU0WZNrPwKbcH5TULAAAobAbKk9Ioa52LXoXuSnoT6tgoZNgwrLUM&#10;Gl8R1U+iK+OKHimkAJPX87Iymy5OYNjZJiXmWXrb+rmJfiBl6ZLAbBYwDGkLYWMgE6Ttk9nMHAgd&#10;JQZBSp5uNSRDZ0ytpGdaTHoeJqFoJWbh+IkVrWaB28Pf/CYCAAAFjWnZ9m9ljPbxZSowSIC2TFI1&#10;Ziwbg4GsC1O2LjUptekv5t+Dlu8T8TrexCbhiALNn4AKTzclvJnJLcf+A183kt7lA2yM6urqrdgg&#10;3MQB4S85MNxkidNcyaRpdayRg5voyEnVtG6BizyEEpGYhX0nplvNQn19/Y/95gIAAIWL5ap3pILL&#10;pDK35Kq39Jk4EF+QVDRAJ4MqXSFnWJL3b9CyfSDpRVjhmrQ1H3MxNkHLQFCupM18Ie71LJhK/Yov&#10;HRiGFAAHfzMaGhpelCfGjY2NmzUIMlmamIOadBMNH9REB02qowfmxenbi7OTpsEklJbCtGBkg+4x&#10;kuPP7eVuv+kAAEBBEjYd53EZHlMRVbQmHhwkQF0QB+CLY45OaJb9K7kgZyftgsgFkaBvpTJopMzz&#10;0I8rH0FbrnvKbN2zYCv1I75+YBIpD6eurm4im4MfdDQCQZInyhn+yUaCJg1tpBOnVtMTi6L0ypII&#10;vYDhRXlQiJ5dVLgG6xVeP5lFW0yi3yaO9tsRAAAUHo7jXC+BbJx1ewLJrXkVm4Ilca/6kezjhpii&#10;dQXyBF/yKUaxUbiUjzkS2aHOSkzmVWx4xSw4yhGzkJ17oj8SSafTczngX8Em4d+5ZmAD+TkHg/j3&#10;eSMa6NStq3T1ohdaYA7yrRdbQvSFOUk6akptwQ7bep2PufQgZdtHRUXFYr9NAQBAYWFGnUcliI2x&#10;bkYVnB7RtnFHz6kg+QrHJqWsZvByvSkxCgtTirZDngK0hRKzcI0/DMlR6v/4MtLvehZ8g/Ak//xL&#10;O0PQQfLUuDbdRKMHN9HRk6tp5TyXnl5s+AEshhXlX2E2XwbtMKaOatmY3T4noV8LXrZv9f0lIWrO&#10;aSsNDQ3j/OYFAAAFQ9hU1lsyhj7BeiAWHBhA3ddebBbEKEipyaeiwcv0qtgonJW0aXDcpTUWjAK0&#10;ZRKzcFvKH4YUdd7wryclT21t7ai6urrX2ST8j4O7TeYgiEEYOrCZLplRSc8vMfyqRTAHPa1vLbZo&#10;SLNXOWrSsCZ6sYD3+Y+2CbUmN+s2U1vb5Dc1AADoeyzLGm8r+2PpUZiRdOmRDsEAlEdxYH52zNaz&#10;AEv51HUFUC719phFsZhLK9GTBHVBYhauSDqeWXDtF/zLSikSaWhoGMq6j4O5z7JBXZAkOJXAb8yg&#10;DJ02tYqebrE4UMXQot5TmNbMd/UEZ3Isth7eSC8VuDn73pJQu9mbuZ2l/XYHAAB9h1KqiW/uL0pv&#10;guQnnCnBIoag9KhkyNEdvJ8lZ2Fiwu3z/b3KNWkYr8d1SRx7qGsSs3BGwqYIt2m5nviXl1LC4cDt&#10;hEwm826uIegoGWIkZU1liNGhE6vpkQWKXmqBQeh9henuOXGq52OhexSGpOnpwOUKS29sE6EGmAUA&#10;QAFRbtv2846rPpdqPPumFD0gN/4CGDtf6pLA6j7ez27MpXExRQ/Zwcv1htbyegxKKjpe5niAUYC6&#10;KGnTZ7eZhVf8a0zRM2DAgMnpdPrbrH/lmoJcSe9BDQelE4Y20dnTBtCXF9o68HseQ4z6RM/yfn94&#10;QYyamxq1URgxqJG+vdjk9wr/eLy6rQ2zAADoU6Q6SdyOqgvYIHwmPQlOVNHR1VEMOeoDPaAMquRj&#10;MC7u0qq+GobERuGEpEOT2CxIcnPgMhDUCYlZuIzNQgkMQzKrqqoGszn4aq4hyEqCT1Gaf5en1ktG&#10;p+mBBUl6tUUCUfQg9LXEKDyxUOmAWx8n1ostwcsWol7Yxlv3bHurqalp9tslAADkFTNk2yNt296R&#10;dbLjOKst5U2sJvkINUmXdiyP0o18Y1+NALHPJMFVQ8yl4QlFa/rCLPCxvzVm6onhHneRpwB1T9Ke&#10;L0hYfs+C+7x/LSoKUqlUWUNDw7a+Qfg8G6hlJUGnBHBS3nT2iDSdPnUAPbVI0St6eBF6DwpBMvOx&#10;VJO6bEa5HgYmvT2So1BsM1s/s8Tp2LMw1G+mAADQbSKmss+xXftlNgSfiykQiUGQJNr6sijtF7Xp&#10;2piFWZgLRCtZA2OK6tgwPNoHZmEl/88hCVfXxn8QbQLqpsQsnMFtyfCGIb3kX5cKmWh9ff2RbBBe&#10;8isZbWAQpHrRmMGNdNjEGrpvbpyeWWz4lXRgEApLYXq+JUI7j6nXc1bIjNfb8+/Pts5yHfSZwtSz&#10;S9ubhUwmM9pvrwAA0C2GOK76u5gDGQIwbkCUjqx06eK4Q3fHTLqfb+IrORiUm3nQTR7qG4lZmBRX&#10;lGKz8LDq/WD96IRDO5W5um0EvQ9BWyK5vpwac8gs8JyF6urqhRyA/Zz131xzkFUNG4RxQ5roshkD&#10;6NuLZJx7tvcABqEwFaJ1i2I0kI9d1uAdN6WGvAntiu+Yvbht+2FIbGjH+00XAAC6juU4F0m9/hvq&#10;o/QQ6uMXjSRI3y7lUohN3uO9bBbuiVtUGVNsUoLfh6AtlZiFK+K2npSt0MxCRUVFuqGhYW1jY2Pg&#10;ECMZsjJhSCNdNauCXlkiicnIPSh8hfUQowMm1LVWPJLZsB+aX7gTrnVGr21rdTQLE/xmDAAAXcd0&#10;nCOkV0GGG52ecjgIDb6ZQ4UlOU5H8PEKcXB1NQdZvdXzs5o1IhWlu1LIU4DyJ2m/NyasbILzy/7l&#10;qS8x6+rqdmGD8JNccyCSwFICzLGDG+m0qZX09cU25j8oIkmVqYcXuDRmcEYbvfp0E+02tk7Pgl3s&#10;PUDf2XCeha389gwAAN0ibrn2e2IYoqy9kirwZg4VmNgsnMlmwWazsDzh6LkXApfLo8SgHJq06bAB&#10;3EZgKqE8SszCddy2pGfBUepHfF0yvMtT78IGoTKdTt+eyWQ+zjUIElTKEJWxg5vopKlVev4Dr7Qp&#10;hhcVk15uCdGZW1d6E61JMM0/756TKJkytT/YJqzbao5ZGOc3bQAA6DZhpdS+2aTm/ZIOgsEi0KVx&#10;W0/Mtkj3CPX8UKR7ZfK1pKvzJYLeh6Du6K6YmR2G9B5fk1zv0tTzxGKxajYH9zQ2Nv6TtT4baElA&#10;WcUGYcGoDN09L0UvLUH+QbFKSqK+0hKmuSPTOoFZeoemDGv03y+d4/mdxSEa0txmFtj8TvSbOQAA&#10;5I1KUzk/lUnW5pW5tIZv4L01vAXacl3nWjq42iqu9ORoQcvkS1Imdwq3iVvjFtoE1CN6MMpmQR5Y&#10;KOfPfC0a4F2SeoaampqB6XT6jtxKRtn8g1GDGumwSTX0xEKXXtEGAUOMilnSa7Byvkyy1jaE7PCJ&#10;NX5lquDPFKteawnRyIHpVrPAbXyK3+QBACCv2Layb5cehnFJl1ZE+/nYdA6SV3AQc0fcplVB7/eh&#10;7uNjE1EuNSRcNgs917MgZVL3K1e0a8zulR4MqH9qHZ9nkZhXtpmvQxnvcpRXwrW1tUszmcyr2WBK&#10;JOUyhwyUALKaHlug6CUdRKL3oPjFx7CFr13ja6meTYIc68amZrpzbukMO+oomdxvq0ENrW2bzTB6&#10;FgAAPYeKxfYWw1AvT61jwTf3/iLJB7gvYdGQhKIdyhRdVmbTat4nq6UKUR8Gz/e7JhlRRXHWo/x7&#10;0DL50DUxi1wO4lZzMBf0PgTlQ49x+zLjrWZhkHclygtGQ0PDhel0+g8cQLUOM5Iyp7NHZOjeuXF6&#10;dpH3BDooAIOKT1KRasX8OA0fmNG9CVLpaPSgJnpqkcXvl+5x7mgWUA0JANDjWMraX27cruvSYxIU&#10;9/M8BhmKs0d1lFwOziWx2FQs/jko5dKplS7dx8HOCttfvhf21UrfLLh8jB7oiUBetiFqUQVv4yHl&#10;DoYfQT2qLydMinBblmuOaZpT/ctQVwlzoDScTcL/ZQMnCRolD0GGoRw7uYZeXFL81W+gjgrrJOad&#10;xqV1j1H2uM8ZmaGXOJAO/kzp6BU2SROHZFrNAhvksf75AAAAPYZhKfWU3LzjMZeujVv93jBo8T5Y&#10;xZIx1lclbNo9pWh0QlE57yfpjZlYxuYh5dDVHGiv4IBeEoJ7olrROv5uPj46yfkm/l/5DuZlyNGS&#10;pKIkH/vHcdyhHtaXlUGOPwzJsO1d/WvQFlFTUyPJyiez/tEaMHGwKOPVtxtdr582v8LBZFCgBRW3&#10;ZN6EW2Yn9ARr2WMvhuH0rSvppX6SdyLbOXm4DLfytr+2tnaUf2oAAECPYlrK+pYEweVRRTfBMARL&#10;9gkH7zfGLDo3btPObCBqE17gMzzp0vZsJi5N2bSSg/pVeZpETZKaq/i7JSH9DP6/+T4ul/N3mvzd&#10;h7AhQq8C1NN6xDaowR+GZLnO5f71p1NUVVWNa2hoeJJNgp5ZWZ4m13GgOHN4mq6ZUUZPLzZ1MBkU&#10;YEHFrhB9u8WillH1bROS+QbxnrmxfjW8TMzC1jlmQXrX/FMEAAB6nKjcwMUwJFkrMSHX5iWBO0uG&#10;Jp1crvQcFjJkSX6mWE0xxYbCpfu1+eqaeZCE6+3YmMiQqP05oM9n/sRaVpzXs4bXE6VSoV4Rm4Up&#10;vsHmNr3Wv/Zsktra2m3YIPwmW/JUniRn+OepW9fQtxaZHEBJoAiTUKp6mYPjs6dV6ipWOjeBj730&#10;JE3ngPmZEphkbUslkwNOH9ncui/43BjsnyoAANArjHVc9Zm+kbMeydPT8X4jNg4r2TicV+ZQAwfg&#10;kmcg5ksC/QT/3L1C0T2Sd7CFuSHHstmQ3ImF5S6typNZkMnXDkw5elbvc3qgxwKCAsXtbD4baBlW&#10;ZznOd/iaE/YuPRug2Bzsx8GQLnsqgVGGTcLS0Q306MKYDiCDAimolBSmbyy2aMIQr9xtth2IWbxo&#10;xoB+O6P2C7zds0a1mQU2003+OQMAAL2DYRt7sFlYL4ahKenSfUE3fGizkmD8Dg7y90w6VBbzDEPW&#10;OAzm/SozMl8tPQWy/CYCdRkadL1rUYQ/Nyzu0uoO73dVN7NBMNiADEy4tCaPvRUQtElxW5fhexa3&#10;Z1s5f+FLTsS78rTiZjKZc9go/FM/NfUDokMn1tDTLaaugBMUQEGd07MsSQIu7PkHwvQCr+MpU6v0&#10;MDM5/iLpTZg6LENfWqj0MsGfLX3JOTA7xyzU1NQ0++cOAAD0HhHHOjg7JGlGXOkKQYE3fqhTWsE6&#10;OW7rvAaDgyTZt7r3hn8fwAZgTkLRTSmbVmWrLHWQ9EbIxGw1bDok6TpomS2RDDkaxSZBDMiF/H+D&#10;loGgnpAUATiQDbT0aPE58BlfbgzvqhOy2SDckDUJ+gky61QOGL+5SEwChhnlQy+1hGib0WmaPrSh&#10;IA3DsxwIP7nQoUlDMnoW5qxRkBK4Z21diZwUlpiFuaPahmRVV1fnswQxAAB0HsMxLtMBLUuGzzy4&#10;kUAW2gJxoCTGa5/a9qYhu5/FPBxc4egk6tzehkdiJkUcr1rVymg3ewH4e89hgyBPdmeyeZEx5IHL&#10;QVAPSHrKTkrYuldL2j1faurq6+tPZZPQOtxIniafP73SH2qE4DC/CutgvNYfylNI+1cSd8+fUUX1&#10;6cbWQFiSmAc3N9HXFtu8DHqVRGIW5o1q20eVlZVDvbs2AAD0ARzQPiQ3dD2uPYkn0PmUJBdL5aRB&#10;MUWxqGpnHCRJujzh0mllDt3uWrSOlw2zUTD4vevESOR8z5bqAVZ5nI0Hf9cTkj/R4X0I6mnJ8Dxp&#10;y9LWa+tqP5OgR4aYjB7USFfNKqdX+kGt/L6U9CgcP7mSyhuaCyRBOExfW2TRrOGZ1mFnIulZOmRi&#10;bb+YO2FLJL1s80c05FZDGu/fsgEAoE8wbcd5XW7qUdYDifzX+YdMujtmUUu5NwFcrmnQOQ6shqT3&#10;u5i23RNdnzhN8ih2LPfGix9d4VJfzkwN9V/J3B7ZuRbKKgbQ4lENuvzliwgKe0WSt/DKkjCNHJyh&#10;vcbV9VmisKzHy7weZ04doJ+SZ5+Ui2EYy+u2en4Uw882opYRNblmYdV2O0oAAP/0SURBVIZ/vwYA&#10;gD7CsraSm7oMkRmaVLS2m0+2oY3INuk2NmNVUlaS93WuachKDMNwKXOaM0RpS3QTHzvJfaiM8nfg&#10;OEJ9JKnoVePPtTC+RmEceh/oWd7n981L0ICGZnp8gdJ/By3XU5KKPvfz/x8xsLFdb4L0MB0xqZbf&#10;l+XQLjambUa2mYWampod/Ls1AAD0HaZpnpkNVhcmUJO/JyX79pRyh0wO6KW8ZK5ZENVykPWoteU9&#10;AlJFaUylZ/r05G4d3oeg3tJKZdBYv3yq9FgGBUNQz+t1DtgnD83Q0lENvWbYxJS82GLQ7JGZtsnV&#10;ciS9C9XpJho7RObRqKYnFsXopRY2F4uy+StZBX9/f9EOo+tae2IaGxuP8W/VAADQt1iO/b4EqzIs&#10;5l4Emz2uFa5JU9mYiUHLNQupmEtPBCy/STkGXcTHTIYfjUy6tA7Dj6A+lAxD2ibRWhEpMBiCel4y&#10;DOjOuUmqTDfTI/OldyF4ufzIC/BPmFKlKxt1NAkbk8ypUMvLDxrYTAtGZejYydV06+wEfXGBo/Mt&#10;PJPT/8zDbls1tJqF+vr6L/i3aQAA6FscxxkiN3YJXmX+hVUYxtLjkl6G8xO2NmhZ0xBls/Cku2XB&#10;/v1Rkyrjrh6CdFuZE7gMBPWa2CycV85mwe85CwqGoN7Ryy1hGtbcSLtvJbkLPRN0y5Cj++bGaczg&#10;9kOOspKgt55NgSitX2ukQc1NNHRQMw1hDeTfG/m1dFMzSaUs6Xmo4Z/y+qzhaTpmUhWtWiA9EP3D&#10;OIip23diunVfptPpV/3bNAAA9D2msi+Qm7sEr9ukHJRT7Q05nmk4stIrt2qzWXh8S3IWeNllCUcP&#10;P5qaklKpActAUC/rhqilryNyPXl6UXBQBPW85Mn8/uOrqaKhmZ5rCV6mO3p9SYj2Gl+vcxGyT8Kz&#10;kh6DcUOa6OIZA+jLi5ycng0O+Bd5gf/zum34v/N7z/Lf31ps0xcXKbp9VoxO2bqKFo/O0EA2EvWN&#10;A2nnsQ1+mdW2dSg1yX5aPrnNLGQyGZncEAAACoaIpayvyw0+wZLZnVEdqXckQzf25qA/xEH/1+LB&#10;ywRpJQdlET5WMuRjFXoVSkbFft6tUAZV+CWDH5kdHBRBPS/JIbhrTkLPu3DxjApdwz9ouS2VVDF6&#10;dKFLgwe2NwgS4IqOnFxDzy8x8vT/wnqOhld8eeYiaLnSkJiFwybVtpqFxsbGv8u92btFAwBAYVBm&#10;K+fP8qR615RU5sH4996QVEDan/e3DCX6QidL2MpnthvgJTXPSLk4ViWitXxc94o7dDq3h2Itf/sw&#10;Syp7yfC66ydLrf/gwAjqWUng+e1Flg46hw9qope7GWjL98lwoKMmVVN9Tk+CBLZDmhvp7K0H0Au6&#10;B6O0A/qelOzjoyZU5JqFf/B9OTsTOgAAFAaGYyyVm7z0LlyPZOfeEQeFB5cpMlxFR6fsTpkFGeoh&#10;E7y5fJxuj5r04JYMX4IKT3z8rkzYVB1zKawUHSU9RUVqFsTI7huztVm4dIIZGBRBvSOZBG/ckDRV&#10;NDTpxOGul1EN6yFAE/m7soGsSHIMTp5aRU8vKoQJ4IpfYhaOn1iWaxb+ybdl07s7AwBAAWFGo2fK&#10;mONBCZdW2nhi3ePi4Oq8uBf8L0s6mw38V7Hq4l55ynnlilbhGBW11rIp2J2PY0i5upJQKRzPy+Pe&#10;sLrDhsMs9KXELOwwqlbnFBw+qaZLE6HJcKIvzCmjhsbG1twESVjedmym3yQe95Y2YhYs784MAACF&#10;hem46p/yZPD8OHIXekPX+j0FC8tk+EnwMlr83olltjYKkhR9NZuMwOWggpcMHTshbuvhZ2OTSs+X&#10;EbRcscqNKtqxubQTUgtdYg6kopAEn0MHNgYus3GxCWgxaKexDbrMqQSv8j3D+XvumxfXlZCCPwd1&#10;VWIWDmNTl2MWPuX7sePdlgEAoMAwbfsMSVAsZ63Dk+selZix+1yTYhxcjZKgcRP7+15eLsrHRI6N&#10;zLq9qWWhwtVtMYvGJhSZMZdOSpZecvrDbGqHxRSNqHQCgyKol7QoTJfOrNCTpElp0jvnxPn1zfUE&#10;SFJxmK6bmdJlTqU3IavTpg7ot/Mf9IbELBw8paHVLGQymX/xT+XflgEAoOCosJXXu3CUBDObGRoD&#10;dVOuQdVxlwYko/ToxgwAH4PtK7zhR9ILcVYn8xugwpEMMTqazyfFx29iyqUH+LVSzDeRdnl4SlEt&#10;KygognpHEnzeNjuhjYIEoLuNrfOD/eDln1scoicXu3r25zR/ppEDVplobdm4evrGIhlSBpPQk5Lj&#10;tf+kTDuzkE6nXf+eDAAAhYflWDfJE+wBSZcesSOBQQGUH63hgLGZzULEVfRUMnho0YqYSRHl9SqU&#10;87JPWDgmxaSVMYtqyqJ6wrIj2OjJHBtBy5WODLISUXpoZnBgBPW8JPhcvTCZM7NyMz2nk5E7Lhei&#10;l1pCtBubAjEWYhIy/HPskGZ6tkWGksEk9Jb2HN82g3Nzc/O/+FYMswAAKGjKHVf9R55kH5Qo3uos&#10;xSCpILOs3OsxuCG2YY/Ban5/SMKrXS/lUrdPKfQqFImkSMCpca860FA2eWvinSuPW+ySHrKBqShd&#10;PiE4KIJ6XmIW1s5TelZkCT6r2DSsmBvTr2ffl9mdb5ydomZ+X4JUmWRtzKBGumNOkt9DXkJva/vR&#10;XkK637Pw77q6uqh/PwYAgMLEsqxbJMhJsmRcfVBQAOVBbAaOZrMgVaiOjW047OuimKWfSItZkONx&#10;bxSJzcWgNXzcZHZt6RHauwRzEzYlMUTLylzaudkKDIqgnpeYgcfnWa1mQYa3HDO5Wg9FkipHTyxU&#10;NHN4unXIkRiF86fLBG7IS+grbTOyRh8LmAUAQDGhsgHqtgkHT7N7SmwOTonbutdgAZuFVTlmQUql&#10;Do4rnasgx6I+hknYCl58/K6JWxTn41XGZuF+Ntr9cS6M61lDKx369sLgwAjqWYlZeCzHLIi2HtFM&#10;318aon3H1XkmgQ2CVDvafmwD5kvoc4Vp3oi6dmahpqYm5t+LAQCgcDFte4UEqTHW2g7BAJQ/XRrz&#10;yqcO4P38WLYXhwPM88qc1l4F6Xk4DAnnhS02cvuVeaVtJ0jFqn58rFYqQ1dUe3ROUGAE9bTELKxZ&#10;EMvJWfB6ECQvQf8uRqGxke6cl0Qp1AKQ9PbMG5luNwyJb8HoWQAAFAF2aKhyFVl80z86iQo8PSHZ&#10;p7ezQZCJuVze13fLk2j/vZq4ZxR0Dw8HoF+Ib/h5qO8lx2tl1KQxCT5X+DjtmVL9IIl501rDZmFi&#10;wqVzttowqRbqeYlZeGhhqp1ZyEp6FeaNaKBnWjBxXqFIzMLcUW2T36EaEgCgmIhYtv2yBKvlMUWP&#10;xTBevqckZkECzdPiNq2yTdrOL5WaNQsNHHg9jCFIBScxCivYKAyKK4rw8bqwzOn3RkGL2+qJ3IaX&#10;Nvbfydm+sljKx/bV0J4w3Tw71dqTkJX8ffmMcuQmFJg8s+D1+GTNAv/EPAsAgKKhWYJVM6ro/ET/&#10;qObS23qEg00xC5K3MKnMpRt4P8vsvlmjIHkjB+ohSDALBSc+dkk+N2KST8K/4xj5cky6MWaRzfsm&#10;KDgqdcnQnsMmVdMlrUnDwcv1hF5tCdOBE+qoPtPYziRsNzajy6TCJBSexCzMyTELmMEZAFBsSO/C&#10;axKwjkwoWocx83mXzLWQqohpY5BiuTlGQSTGYTUbiKDPQn0kNgU3xSUYdqmZz4v7gpbp55I8pxo2&#10;C1+aGxwglbq+tyREwwc10tlbV/DfPR2gh7VBuWNukjI62PSCThlyNH5whh5ZENUBafBnob6WHJvZ&#10;o5pzzcI/+d5rerdgAAAoAmzbHpF9wn0zgta8S8zCkGR7g5CrsfyezAAc9Fmo9yUVqc5MOjopfbHM&#10;Q4LSwoGS4XQ7Jmy6bnL/zFvQScbzo1SdaaYV82L8Wk8ZhhB9aaFDC0amdXUjCTalVOrQgc101cwy&#10;PZ9C8OegQlGAWfgH33oN7w4MAADFQdhS6pvyFHUbDo5QvjO/Ws37c3bSm3itoyQgPbkMpWsLRfK0&#10;fFs+Vk7MpRuTNs6FzeiqmEkHD+u/ibQyr8EhE6ppUHMTvZLnJ/tiRl5tCdHhk2q0OcgGmpLUfBS/&#10;9oxeDkahGNTRLGQymb/5914AACgeHMcZJMFrddyl1QoBUr51VMzROQsdzYLoS3hy3fdyTHowalKU&#10;j0eSjcJdkp8QtBzUTutYVYn+mbcgkoD+xSURDgAb6explXkqUyoGIEwPL4jqydQkuPQCzCYaNqiJ&#10;vr1YksphEopJHXMW0un0n/xbLwAAFBdsGL4rvQs3IHjNu66MWbqaTkejMIjNWe5EbVAfyDHoGj4+&#10;YhLKYoruhVHotFZahq7s9aV5wUFSf5AYhBMmV1FlQzM9vbi7Q7LC/B0m7Tq2nur9IUdNHGBKz8Ip&#10;Uyv9BOagz0GFLDEL80ZlWs1CQ0PDO/5tFwAAigvDNnYRs7B1CsNi8q0H4mwWVHujIEOQzkjaqLDT&#10;l7INOq3M0cejio2bzMgcuBy0Ud1b4dC1k4KDpP4gr3fBoJpMM505dQAHhlv+1F++4yUOKC+ZXk5N&#10;zTlPoNkwTBueoS8utLv0vVBhSI7dvJENuWbhW/5tFwAAig5lK+djebr6JTztzrvcRLSdWZCE8rv4&#10;9Qexr/tEklS+d6V3HAbEXLoHRqFLeox14GArMEjqL3qZA/3Fo9I0bGCG/w7r4D9ouSDJss+02DR5&#10;aKPuQdC9CSzJTbhgupgPlEMtfoVp6YgaPcu2HNv6+vqb/XsuAAAUH7ZS90rvwh3RtpmGoe5LEmfr&#10;EjlGwXWpOa70TLhBy0M9KN+cTUnxcVAu1UaVzlfYYDmoU3rQMejQKoeemh8UJPUPScB/65wUDWho&#10;pjvnxPm1zgT3Ug41TGdNq6La7JAjljx9loTpxxe5epngz0LFpu1H1bb2LDQ2Nh7r33IBAKD4cBxn&#10;AZuF9S1xG2Yhj5K8hKlJ7ym2mAVJdt4zqWglehV6XTLUaBgbNZlRe35K0Tr0KHRLcp242bXo+in9&#10;s4RqVi8vieiE5B3G1NOLujcgeDmR9Basne/SxKEZnbicNQqSp7DN6AZ6rkWWg1EoFYmZXDYh3dpz&#10;xGbhUP+WCwAARUnMUc6fyqKKvoin3nmTBFS7xL2x8dossC6MWxiC1Mu6JWpRKuZqo7BfuWIThzbe&#10;XUnbXsnaM23Ts4uCg6X+oNeWhGirIRlq4IDwuZZg4yRB4ytLwnTwxFq9XHZYikhmYb5iRrnubQj6&#10;LFS8kuO+fHKbWWAt9++3AABQnLiu+7TDZuELeOKaV50Rs3SQKmZBkptv5r/Re9M7kv18G5sz3bPD&#10;+37/cpdWYiK8/IlN19kJp99O0CaS3oQdRtdRVUMT3TE3wQFix6A/TE8scqm5qbF1OEpWA1nfWCx5&#10;H6h2VIoSs3DExKpWs5DJZA7wb7cAAFCkGMZiCWpPKVfBgQHUJd3MsnJ6Fh5ksxC0HJRncSB7e9Sk&#10;RNzb7weUKcyY3QNazdq2uv/OuSBm4LhJA/RQpJ3HNujqRtnXX+Cfh06q1b0HWYMghkGWPXpyDb3S&#10;gt6EUpaYhdOmVOT2LOzt320BAKBoUZKAu72MqUdQlRfJk+0HlUEVMW8mZzFj90vZ1A7LQfnXfVGL&#10;KhLePj+oAkahJ/Vw3KL5jQ59c2Fw0FTaCtPlM8upgQ1BbeNAeokNgAwpemBuXE+mllvpSHITFo1s&#10;oCcWOiiJ2g8kZuHiWdW5PQvL/HstAAAUL7ZtrxiZdGktxnTnTavYLIz3KyJJgvOyFMbM97Tuc009&#10;2Zr06OyfcvS8CkHLQfnRSm7Pu8UdGlju0L0zggOnUpUMO7p1VlznIpTXN9FXFju0z7jadrMwZ3MU&#10;7p2XgEnoRxKzcP7MtmFIjY2Nu/u3WgAAKF4ikciy+qii1chbyJuk8tHBMm6ejYIYhhjrPhmKVFBJ&#10;ziUSTPM+XcFtV+ZPkKFHh4lRgDHrFa3m/TypIqoN8REjTHqm3yQ9h+n+BUk2C806IMwthyqS3oTD&#10;J9ViyFE/lJiFi3J6Ftgs7OffagEAoHgxTXN6MqZ0wBUUEEBd0xWu1Zq3IEnOxxdQRSSpl3/7AFVg&#10;5qVrupfbbbWfo3B4maKVFoxCb0mG3K3mdl3N1w9JKG8qc+ju6Ua3KiV9aR5rbvB7hSLpWbh/fkL3&#10;LOSaBPl7ytAMfWmhQm9CP5WYhSvntutZON6/1QIAQPFiWdY4l2/0t8Ms5FVivuK+WZBAalTU0XMw&#10;BC3bm1rFOqNCnr4Hv19MWhk1qYaNgpiywzhQRY9CH4jbkVT7qk54hk3a+1ZVNh0z0qBvLfSCp6Cg&#10;KldiLq6YZND0Ops/ryjO5uPmKcHLFoJeaQnRHlvVts2bIIEh64qZZTp/IegzUP+QtPcbZiZazUJt&#10;be3V/q0WAACKFzYL+0swe30U5T3zKRmiMaPcC55EKQ5qvxgLXra3JEbhwEqXHrKD3y8mrWEzVukP&#10;PTpSqnnBKPSpHmDtzYbN9Nu7yOXAvy6laGy1Q8uHmvSFqQY9OidCT82L0N3TInTiaJMNgkMVCa8Y&#10;gCjbGzeNjUNQMNaXkkDwtSVhmjUi0xoMSpJzy+gMPb1YSsnCKPR3SRu5Z26sNX8lk8l83b/VAgBA&#10;8WJHnd+JWbjBhVnIty7hgDbsBz8mB7ZrApbpLa1gHVnhFP/kcLz+sg2D/KpHR0iPQgmYn5IQH5db&#10;UzbVc1uXfJ1szs7mJMulWEenHDoi6egciCm1hWYWQvTIArc1cVnKoWaaGunuuUl6AXMmQDlat7Cd&#10;WfjYv9UCAEDR4uqbNesmTByWd8lst9mAKMIB0I0cSAUt19OSp77nslEohGFQ3ZXs04lJpQPMY+K8&#10;P2EUCk5iii+IWzQloVpn0c6eB7myXEUj2PSdmLB1dSWpYLUTGwZ5b8fmwjELL7eE6LQpA3QvggSA&#10;ksC845h6enqxye+jNwFqry/Nt1rNQmNj4z/4Pmt4t1sAAChCjISxbfbGfRt6FvIuCc6XcCCkAyPW&#10;vkmn1/exDD06fYDSFZqC3i8mybbMZqMgwefpMndFCWxTyUqODUtydy6Mm7RzmUsNUk6YzcMgPoZ7&#10;l7N5lgcUOcPHZF6MaQnPLBw/qhBmiA7Tsy0mzRyRbg3+6jLNdNOclJ5XoTP5GFD/07da7Fyz8E++&#10;1VreHRcAAIqPmK2cP8uNOcq6O4pZhntCl3FQa3BwK0/CJ8SUnv02aLmekATXh1ZLjkLxj+cX47Vd&#10;mWcUDk+J+UGOQlHJN3YyhEwmLQwyemu4nU5mIyHXpFun9rVZCNNaGU6S8SZZk2FHY4c0sXlAbgK0&#10;aT29KJJbDelTvtc63i0XAACKDNO2z5SbsgSxNX08nr6UtSpuUioe1QFQOWtdwDI9Ig7GTq8skcng&#10;eFsOZINgKpe2qWDDhQnXSlIP83EdUiYPL9gMzgwOxHpa0lsgOQhnbl1Jdf6wI3lKfMD4WnoRvQlQ&#10;p2TSwGav7WQymX/xT+XfdgEAoKhIc/D6edYszE6Wxnj2QpQ8AV9cFtV5ISHe17ezeQhaLq8So1Du&#10;0ANRrxZ+4DLFIt6Ws1Je78zIFJst9CiUrB7jYzsgrqiMJfMtBAdiPakwPddi0JJRDa1zKNRnmunm&#10;WWV62FHwZ7Ly3pf5FWRZKaGa1Yu6N0KMiElPL7Hpmy0OfX2RTV9hfW2x97e8LkZEltWf2ez/gwpV&#10;L/AxHDywzSyk02nXv+8CAEDxYDvOG2IURDKW/tJ4oc0uXELiAOjcCkWW8hLJlySULqsauGweJObg&#10;/KRNtySK/5jKttzERkF6FKT3a2WpzDoNBeoJPr5iFqqTqtdng5aJ1iRwHz2osXXY0aDmJnp8oeL3&#10;cwP3kJ5n4cUlBj3B7929sIIum5agU6bV0IHjqmmnrTI0b0QDTR6aprGDG2lYc5qGcODY3NhIDZlG&#10;qmXzUcOqTvvy/5bX6/z/O6Q5Q1OGZOiISdX05GJFL6PaUlHpRdaQ5kaYBQBA8WI51qFZoyDB6/RE&#10;aUzQVci6I2bx/vbGYsts2ffzaz1RwlSC62sSNl2dKv78E9mW23hbQo5LFWwUVpVCLwm0SX2Rj7Gc&#10;J7UpCdCDA7GekBiFLy1yqN7vTZCAfejARnqODYGYAwnWv85B+/kzqmjrEU1Uw0F+bdobniTLZyWf&#10;E4nZqE1LsNhMC0Y30pnTq2n1wjg9u8SmV1vCeq6G13Mkf7/Gr78iPQrbWPSNxSY9vjhO98wvo0um&#10;ldPJM9P0wKKyDdYbKkxJr9AwNnwwCwCAoiSirGW5RmF2ysX4716QlPtMcxAkQ76khvwpFapdFZi8&#10;iM3HTRxcH8KBVuD7RSQxUtcn2GDJ/uJ2elcclbr6g9axqbZdRVVJRd9eGByI5VNefkKYrp9VRrV+&#10;foKornEgnT+9kvYaV0fjh0oFpCaqZ3OQfT9XYgwkCXo4m4tFIxvorGmV9PCCKL24JEIv6R4BDCfq&#10;b5I2hZ4FAEBRYtr28VmjIAHY0rLSKKfZbfE+eJAN060cnJ7LOj3l6LKcx3OAupyD76M5cDmb/74k&#10;ZdPN/PN+Gd7D761yTa+yUSf2oSQZz66Q/BA2DLzvh0cdXakoaNmu6gFenyXlbklUCbonblKS95PM&#10;TXEr7/Oin0gO6pRWxcxeNQuSG3DwxJrW+RNylZ18raPEGIh5GMS/bze6ni6dXk5PLHDohRYvSAz6&#10;P1D/0vMtJg0e2KzbC8wCAKBosG37wVyjIEFlKZTT7LY4CL24UlEyrnTysaG8J/8i6QXYQLzvRLIf&#10;o6w4qzqmaAR/frcKRbeU2V61o47BLf99Ir8v36GPQ8yl2zm4b7dMN7Sav38Kf/8aDraK/Qn8at4G&#10;xcfB5H11mszODKPQb/QYH3s5R6qSbo+aBelReGNJiKYO9fITOhqCXMkEbNXpJho3pIkOmVRHd81L&#10;0rdkMrZFYZ3MjJ4DqKNeYLMwCAnOAIAiQlm29busUZAb8SFVYhSCb9b9VhyQSjWotcqgB+MmXV3u&#10;0Cms5RVKTyY1rUzRsIRD9WwMBkQVVbISOfs0ayBEUrWnJuHS0eVK5yqs8P/Hxfx7diZbWeZsSSrP&#10;XYeuitd7L16/m9moBL5fJJLeg1VRS+9LMWt76J4vGNr+pLX6+PP5lVD0dI+ZhTA9scilbFnUXGXz&#10;DSQXYezgDJ0zrZKNgU2vsLHwjEHQ90FQe73AwjAkAEBxYFmjbcf+vQSnEnzVcqB7CQesQTdpqBOS&#10;J9w5kiFIMiTp4pRNy5IOTU+ySWBJz42YAjER8rv8LI+7NNF/Tx8P1mwOiFbId3X8P1uoU5M2HVfk&#10;SerZ3pB63k/SVucnVd6HaUGFr3WuSdG4onI+N77cA6VTZZjQZTPKdFnU3GFGMrSomX8uHJmmi6aV&#10;654DL98g+HsgaFOSBGepqqXNJ5sFvhvDLAAACg8rqm7KPukWnZBy9Bh7JIn2oBxDJzLfHTXpatZB&#10;ZY4ebiTDaXKPRVbNHBR1a84ANgdXsVHYv1zp/x24TJFoHW/LKDYIYqxGJFxagx6FfqmH+RqVYsOY&#10;iCl6eE5wINZVvbYkpBOWs/Mn6Ke+/PuYwY1006wkPb3Y8HMO0IMAdU9iFqYOTWfNwr/5lhz17swA&#10;AFAYxG3H/kiCURnOkU669JCMjUfw1fviAFiG1nwhblEFB8AdzYLLQVF3gmJ58j623PWSrItYa2yT&#10;JrHhEaNQ3c19AhW3HuVj38gmWsqn3jPdm8isu5L8hJdaDBo12BtmlGsU9p9Yh4pFUN4lZmHpmEzW&#10;LPynqqoq7t+fAQCg77Asa7ylrLeyJqE8pugCPTQFgVchSAL60xM2DfWH2chxCrOu7GJvj+RXzC6P&#10;0opY8PvFopVsFJaWefsjFnPpnhhKpPZnSbteEHe0cbx6UvfNwvNsBNbNd2lgc3ujIPkKx02uxVAj&#10;qEck+S37ja/NmoX/lpeXp/xbNQAA9D5iEmzH+U7WJMSiig5OObo7P+hmDPWtpITqMRV+TgMfr8VJ&#10;NnRbWpWKA6pjyhy6IFXcJUWlbO9+vP1inmR/nMvtFua2f0uM4ulRiyJ8buw+yAoMxDorKYt65cxy&#10;nY+QNQkiqW504pRKerEFRgHqGYlZOGlSedYsfJZMJiv8WzYAAPQqNY5SP8maBIN1QkrRfTAJBa+V&#10;yqCBUUcft0wiqpM6g5YLkgRTd8RMmpss/kpBp8VtbRIkp2MvNgqofARJ+5bqYSafG41siL82PzgY&#10;25Rk2JHMhLz/+Np2+QlZo3DslBrMhwD1sMJ06cwBeqhbY2Pj5+Xl5Rn/vg0AAD1O2OtJsD+WQFNK&#10;DMZdRVfHvRmCg26+UAGKg+LD/SfqEeXS/WWd7CHgZVaysRgulYKKuEdBdGPS1hOuWdyOt025etuC&#10;loP6n9ZyWxgb93JYzhxrBgRiG5cYhZfZKMwbmdlg/oQMG4XlE+sx9AjqBYXp6hnJ1jY4aNCgyf49&#10;HAAAeoRwSIWaLMe6NNuL4LJJ2JpvpjenbEysVqS6jaVkNmcOiI6scPUM0kHLtRMHUduWKTpdT1RW&#10;pMedt+HiuDfMRLZ9VAJzKUAbSko8S2/poAqHnlkUFIxtqKxRmDQkvYFRkB6GfbeqgVGAeklsFqYn&#10;WtthdXX1vv79HAAA8ogbSluOc03uUCN5Er1fwqY7o3xDxZPYopYkPA9m0ycB89ikS2s7MRTpSg6y&#10;G6WsqCpeo3B7wtKzXkubTumEZq9iVODyUL/VGj4fZM4NOT8uHR8UjLWXGIUXWyI0ZeiGRqE+3UTL&#10;x1frCjVBn4Wg/CtMV8zyhiFJG2xsbLzUv7MDAEC3MGzbvtVWzk8cV/2Vg6n1WZMgdccvZJMg43kR&#10;WJWI+DienHR00Bxl3bWZqkYPs2LcDk5MONwGitMsyFA5MQgSAIaVS1fKjNPoVYCCxO3i3DKl81mS&#10;caXNQHBQ5pdG5eBs+rCGQKNw/ORqegHlUaFeVZjOmdZmFjKZzM3+fR4AADqNwaqzHOsQx3V+JgFj&#10;VmIOFN8gU66iZUmbHtEBVcDNFCp63Rc1KcRBsyT5Hh+3Nnmcj2JjIeVwHynS4Hotr/eQlNfGZXsP&#10;KFcwvtAmJYUAZJiamMsLxgWXUfWMQoRmj/Bq2ucahRo2CpfPqvSNwoafhaCekq6GNCHV2iZra2vv&#10;9279AACwcZSp1FzTtk+0lPo6B0ytvQYWmwIxB5mkS7Pjio5kg3C36024FXQDhUpHUt42LUMtuB0M&#10;ZSMQOBkZB9TXJmwy2FRcUu5s+H4RSJKx55dx0MfbKUPp5nFbR/uGNifpSb0tZVNYKarga+OqWe0D&#10;Mi9HIUJzJZm5Q3lUKZd655ykDtpyPwNBvSFpd0dPrGo1C+l0+kE/FgAAAE294TiXmI7ziKOc79nK&#10;/jjba5CVxYFfS0rRiVGbbopZtDJmekmeeNLaryRP1k+K27pNGBxE38tGcYNlWDJ2e2DCpbVFmMwu&#10;Q4/2Tjm6N0HMQpqDPlTugjorMZV78Dkiyc41SUVf9Uup6h6FJRGaNSKg6hH/vWJulJeDUYD6RmIW&#10;jpriTcombbKxsXGNHx8AAPopE0zTfNBx1d9Y/2PpXoNcyUy9AwdE6UTXpnUy3ESCPhgDiHUfKyLj&#10;+LmNDGGts9u/vz8H2lJiVGbjFuOQ+17Biw3wBeWeUZDzQLbx7gTyFKAtk8zyvU2lN3wtFnO8HgUO&#10;xuaMzFBjhx6F8oYmeqpFccCGoUdQ3wlmAYD+SdhxnGZTmbP45/WWUm91NAQSCLFR0L9n4i4tTii6&#10;lAOlx1I2rYYxgDYiaRtbl3nDcyw2DXfya1lT8AAbyzC3qXSsOJ/G3xuzyOZtknNCek4u5PMBeQpQ&#10;VyTnyW5limzlUoKvrwtH1LXrUZCgTPTNFjsweIOg3pRnFupyzcJqP5YAAJQA4VAsVmO79m62Umc6&#10;rrOSDcAvONjZoLdAzEH2iemc8igdELXpiqRND2eHFAXc8CBoA3FbOY9NgVR9kba0Q8qlB60IreHg&#10;aIhvIs5jw1lsFZBWK4MG5yY0D1C0CnOCQN2Q5L6cWGa3GtCyinIJwnRANmRgEz25wKZnMfQIKgCJ&#10;WTgyxyxkMplVfowBAChGDNvemc3BKpnPgI3B3+UmFCQxBxLQiXatjNHZyqI7opaXqAlzAHVD97sm&#10;1cW9dlYeVfQwB9r7ljm6Ckw66dK6IptXQYK6XcqV11vCmp90YKChvOk+KQzA54WcH3LOVFdX0hdh&#10;FKACUoBZWOmHHACAAkXKlDqsuGEY8yzHudFy7PdzjUBWuUOJTMWv8c1ofHmUDipTdFnCpoeRawD1&#10;hDiQPrzCH4rEZuGEmE02/xRjenbCKrpchSsSfkIzqymu9AR0QctBUFck58M61rYp1drO5Jq9bJBF&#10;j8+J0LN6xmc2DovEPHTUhoEdBOVbYhaOaD8MaYWORgAAvYrLqgvZ9ghTmXPYBLTYtr2z6ThHOq5z&#10;le3aL9qu8ze+gWwwfCgrucFIcBaPudTMAc2UmEO7c5BzXplDK5O2V3kGxgDqJa2ImuT6QU/WsFbE&#10;XXq0yJ7IP+Caer1l/eXcuksS+gOWg6BuyzbpjrhNLSmHEtzW5Hou7S7Jv+8z2KZLp0bpyulJunhq&#10;nC6blqRrZ5fT1xZL8nP3TMMzbEbEkHybpX8PWAbq3xKzcHiOWairq8M8CwD0EBFb2ScblvUFJ+o8&#10;4TjOG7bj/IEDqc/lhiCSp0pSfz7KwYkEKI3lMRqXcmkCa2bSpZYyl3ZMOrQHa182Avvyz+X882jW&#10;GTGbbolZtIZvOivFFMAYQH0oaYczo96MziJp1xcNUIHLFqw4eNtVklDlvORtuDSgFCwE5V187ZYC&#10;AGcnbJqXUhRlsyD3huy5FI3HKZ4qo1F1KTpplEE3TzFo9awIPT43Ql+eF6GvLYjQtxZG6Ov88yn+&#10;+zF+/QZe5piRJh0w1KJdBtq0TaNNs+ptGlXp8H1GUSLO/4e/u5x/njYmeMI4qP/qBTYLB09qNwzp&#10;bj+uAQDkmYhS6ofZC74ozDeAEVUxOiDu0FVRk+7hG8SDbu5NQ3oDgtR2U2ldFoIKSDK04mrX0mVS&#10;pa1LRa3V0nY7LFfIuo3PSTlHZfjUnmWOd+4FLAdBPSWZ9VnOpbujFl0Ss/TwviY/0V7apsU/xUiI&#10;oZVzTap0SXuV96TK0oCkS8mESy4bDvmM/Ezw3xMqorRNuUtH8/edxd97DRvhU8raTMk32GgEBY1Q&#10;/5SYhX3Ht5VOTafTt/txDQAg71ihCY6r/tPMF+uHBqiiC54gaEv0MLdvqzyuh8htnVBFlauwlhXm&#10;YEvWfWRc0Sqcq1AhyTH1DOmS67CWTe1aNhXr+DVpp4ETYsrfWeW+zpLyvytiZmuuxJhKlGuF2utF&#10;Ngu7jK5uNQusW/yoBgDQE1iWNVoSj13WYeWK7uULfdAFHIKKXVJFaEnKe1q5U4rNQpEE3LLeOySV&#10;Dp7KY4pW5Pb2QVApidv6zQlb90aIUZAhSTKUKShghPqvXmwJ09IxmVazUF9ff7Mf0gAAepB6y1Xv&#10;immQcaILyxTdE7O8XIOgCzoEFaGkJ+FiDkQiyqWtYw6tKAazwOfgmSm7dVjHpWUyQ3PAchBU7OLz&#10;8aREW17RuGqbnpofHCxC/VvSszBrWH3uMKQb/VgGANDDOMpVb8pFOlvJSJLLTtHDkwIu7BBUhJIh&#10;EXYiquvIP2JFApcpJK10TRqQ8IKnGXw+PoSJ16AS1Dpu1/P5XpMdenTxBNMv0QpBG+qlljCNH+rN&#10;Ki5mIZPJoGcBgN7Ejtrn8sX6P3LBztXh5Q6tCLjIQ1AxSXrLZqZcinCbvo//LuS8BVnXnVOOnp+k&#10;io3CYzAKUKmJ2/g1CZvC3MajUUU7N1v0NEwCtBlJgvOw5kw2XwFmAYA+IZEYYDv2q2wSWudRkICl&#10;PO7SQUlHz/CJSixQUYrb7QlxW+ctTEi4tKZAA3AxMXfFvOpH0st3nZRJxTkHlZDWKIO2T3pznkys&#10;dmjNLJRIhTqnF1pMGjzQMwr+MKTz/egFANDbWJY1zlTOFy1lf9RqGjhwkQl6dohjeBJUnLqX221M&#10;ZnDm9nxXtDAD8DW8jkPLlC5FeXBCyqQGLwdBRSc2veewYZf7iOTI3TTFwJAjaIskZmFQjlloaGg4&#10;wg9bAAB9zHxbOf/MmgaRzbox5RRVCUoIkryF2SlFio3vTuXRgssDkPU7ppLPMV6/WsmtUOhRgIpf&#10;UhL1gZhJQ7hNy0OnCdU2ZmeGuqTnxSw0t5mF+vr6Hfw4BQBQAERsx16TaxhkOEd93KVrk7Yu8Rh0&#10;k4CgQtN5rkVWVFEla00BlSKVcq63Rk1SMW8yq8sSVuByEFQskodJq1kHlTm6pyzJbfvcrczAIBCC&#10;OqOOZiGVSk3yYxQAQKFgmuZ0y1W/6mga5shwiZiFngao4LWaDYKUIpXesSsKyCyI4R6aVPp8Wlzm&#10;YvgRVNzi9nsV3xNq4krnvY2qdOiJucEBIAR1VrlmobGx8fOKioq0H54AAAoMWyn15VzDIF3LZTFF&#10;V5XbtDLoxgFBBaJVrHkcwIhZ2NYtkPbKgdU+Ka98ZI0kXzuFX9oVgjYq26ADKvjewO1ZjMLug21U&#10;OoLyJJMG+mYhk8n8L5VKlftxCQCgILFCExyl/tLONLBGxV26p4Ce2EJQrqT367aoV22oOqr0MImg&#10;5XpNbBSuTtoUVt75c60MP0KvAlSM4na7MmpRgz8/SIpN+d3TggI+COqanmHTmTPHwr84Eol6AQkA&#10;oJCJWI5zveOq1lKrIhmbek7CDr6hQFAfa61jUGNZVPcu3MDBTdAyvSIOru6OWRTn9ZAyqTumHPTM&#10;QcUpPqeuiFuUYAMuPWSjK216cl5wwAdBXdU3WyxK+2ahsbHxHxyDGF4oAgAoeEzXnOIo55NcwyBP&#10;ScfHFF0Zh2mACk+HcruU3IW9B0T7NNdmbMILrqqSrq4/H7QMBBW02PSexEbXlWs/t+UzxmIWZqhn&#10;9NgClzJtPQsf+iEIAKCIMC1lfa2jYdCmoUzRowlvCEjgzQaCelmrkjYZHNhI9aFv9tGwnyM4wJLK&#10;RzIk6uEkCgRAxad1rPFJL4k5EVP02JwIyqJCPSJpVzfPirf2LKTT6W/5sQcAoNgwTXNrW9kfdzQN&#10;8tTpAg6IMMwCKgTJnAYzE47uXTgpJrMkBy/XU7onYen/LdWPjmXTELQMBBWs9BA6k6rZbMv1fXSV&#10;Q99YEBzkQVA+JGbhmElVrT0LrHP8sAMAUKTYjuM8kWsYsqahJaloJd9kAm9AENRb4mDnwqSj8xbq&#10;44oe6cUJ2tawUcmkvPKte7BhWdlHPRsQ1FXdErOonI2CXNcPGGoHBncQlE89vzhMC0c2tCY4p9Pp&#10;OX68AQAoZgzb3s5x1b87moaGmKIH45ae2TPoRgRBvSGphFQRVXrCKKkJ3xvtUeZT2IUNgqVcmpJ0&#10;aTUbh6DlIKgQJUPlrk7YFOVzJs7nzu1bBwd2EJRvvbE4RMMHtvYqUGVlZZ0fagAASgEzar3HJqFd&#10;xSSp/nJnCsnPUN9JAp/j2bRaStEEDtxX9XTgzkbhHjYlEmiZMZe+GIVRgIpIfH5cJL1x/8/eVYBL&#10;Va1tZnbHzGniFN0tpYB0qCh2gIjdXdjY2IJddAnY3d2tiIE0gnQY997/5vd/71ozp9jAAU5MrO95&#10;XuYws2fP7vW+6yt+duew4H1VhR0p1CC+3q9O2UpIxNTClwxDmTJlKWOGbYyq6GVAGMYh0QSoda+Q&#10;tpjq6mKWHxWJxjMRqlbvAq+7Z0R6Mu5UeQoKSYTZfO2elCU7jB/SWIUdKdQskK/w8hC7RCwAMWqh&#10;TJmyFLR83bKerygYumQ4NMlXzagUah4zTY1G5EhPV88MWyQ+By1XFbg3Yojma0dlOmKWNmgZBYVE&#10;w3RHp44scvOQX9M7mMwpKFQnIBau7ZlXthLSmhinUKZMWaqaYRinlhUMSHyOujbdl2Gq8pEKNQpc&#10;b/e5Bml8DeqMqRCtFZapCswxNOqQ61FzhDsFfK6gkHCwkMgs83o61bXp9YHBRE5Bobrx3uA6tH+7&#10;orI9Fp6O0QllypSluA22HPvfZUUDvAz9MuzggUuh+gCPDma6456dkv9j9rv8DPg0Bgg2MI0/n8af&#10;4z1gauz9+HKAKJVbdn3x30ggIMSim2+L66+3Xw25C7z+i6MWuQ6LEVUJTCEZwPfA+IhBlmfTWa2N&#10;QAKnoFBT+GxoHWrZpDQEqUGDBqfGeIQyZcpS3SxL61dWLACiZjcTtxkOE88EJJZJDyYBCLWZ5Rl0&#10;V8Sky32TTuHXwyMWDc50qFfEpn0yHOrJf3ePOlQccSjqu0wa+PzEaqoj5h7AbDzi/dFYDLPyQPxz&#10;/O3w8nlMvpvzurBulAk9hXGhb9G1/Lv3MDCr/zBvyzQ+36gMJIi6QMC2Vxf4t27ibcF+hHmbnw5a&#10;ZjcB8fQICwTdtumqzGrOiVBQqALA83V+NjqL23RdRy2QvCko1CQ+HRqiouLiErGQn5/fKUYjlClT&#10;libWbhvBwKStKZPWpxWx2jMw6Z7DeCxq0LkZFg1yTGrn2VSXgVl0nckAEhbRyRgoZGGABNwDshw6&#10;OmrTiRk2nc5C4lwm0mfz6wWMSxkXMs7j987n13MY57omXc2vVzIu5ffF8vzd0VGLDmKRgJyU+rxu&#10;j4k4BAaakQmBwcB2WK5NLn+Ww8KiMS/XmcViPxYVJ2TadAlv9/gMk6bxOiEgZ8PTATERtL+7ibin&#10;JJ/FEY7HYbzvs6qo7wLETydebx+ss4q3W0GhqgGh0J+vV9N2aEK3YOKmoFCTQL7Cq0MsKoyJhaKi&#10;or8zb3AlfVCmTFnamGZqRwYJhmaCtAUPagrBmMuE9JJ6LrXMcMUxBPmNv9Zh1M90aT8m75cxkb/f&#10;Z3LABHwmjjGEWVycxf8u+/8yv1Hu/2WXK4v4+yDIsc8xqx4HwpOmegbdnW3TydkO7cWiIovFghQx&#10;pdsMLwX+jl8TgMviohmLmmNybbopx6KpUZMe5/0o+a3Y7+0KsD2nu4b8Df6tqgoXOp7FTjbv1+wa&#10;bPqmoLA7QA+QVgjH43tgWs9g4qagUNOAWHisj1e2bOozTBtCkj0oU6YsrSxsh4+2HPu/5QQDY5DK&#10;Ydg5eJCfwq9D+VjVsR2KeA7lezZ1Z1FwfKZN9zLxncfLgAwEfj+BgG7Gj/MrMBfby4LifhYDN2RZ&#10;NCrLpr1ZJDTmfcvjffT4+oC4ALkRoU+xV1w77bNdOp2Xvy1i0oMsAuCV2JmQeMwzxbqAo1hMoVJS&#10;0HKVxX382/DYXM/br8KPFBIWfG1OcTTKZ1GbyWLhcVXxSCGhEKIru2eViIX8/PyjYrRBmTJl6Wim&#10;bY8pKxbigmEUky6RKKsQDEujcRmm6Kw6JWrQHH4PpDtw2VQA7xuuhyksAu71TbqO93tkxKIuUemd&#10;EB4JBq4diAn8nc3ioid/juVO5eUnRAyayQJCCKjYsZrH/2/I38f3clmQTHelF2Sb368EJvN3M3hd&#10;R7GASwaRppCm4GfHbXwvZPK1GuVrfo4SCgoJhg9YLBzWvj4Vs1goLi7+MysrKyNGGZQpU5auZjrm&#10;hUGCYUym8jAo7AQxUv4Yk/67PIMuzrKEZ6pDhkMRvoZEeFPseoKIgGeikElSe9+m07Mt0Qfhklxb&#10;XHNY9iS+5qYjtKni7+wE8Iq05+/m8W/Pq/CZgkKiAHk61/I9gtC7KN8HL/QLJmsKCrWJD4eGqG2T&#10;IiEWioqK3o5RBWXKlKW7GY51Q1BI0r0uD3JqllZhd2DGkqMzTRqe51CmJ5O7hXjAKyN+ncWvuSzG&#10;s7uau8DX54UsFOrYNs2tqwSuQmICHrOLch0K2w41yDDplQHBRE1BoTbxzuAQPTOgtHNz/fr1u8Vo&#10;gjJlypSxWVb/ioLBZzwcUZ2eFaoAfA2hOtFE36Absy0aGLUp15chS/HrDfkGF2XYJb0jKoNJLGh9&#10;T5agVeFHCokIhCiOZEEL71lTvvafVx4FhQTFeywWLu2eI7wKEAvMDAxJEJQpU6YsbqbZkgXDP+Lk&#10;DbO+OZ5NkxzpQg8aCBUUdgtMoJAHgYRo9JZAkjOuuQyXSb9XuesN4Ud7sbiAWJiChOoKnyso1DYg&#10;FPaLWKIQQMsci17oH0zSFBQSAchX6NysWIiFwsLC8TFmoEyZMmXbWAMWDAvLCobmomZ98GCooLCn&#10;gGg4ggmV6AHBoqFz1KG5O6uMxNfj5Zkm6bZDJ2TZ/H9VKlUhsYCyyu1YzOIZOrDQpLcGBRM0BYVE&#10;wWuDTSqIeRWys7MLYpxAmTJlygLNMBxnUVwwAE0iDs0OGBAVFKoKDXCtsVgAuTrJt3ZYYWpyxKAQ&#10;CwXPtWmq8iooJBCQpI/wuIgvn509GpiBxExBIZGAfIWTutSnIhYLBQUFm2NcQJkyZcp2aJbpOMvj&#10;YgGzvn0zHRH6ETRAKijsEZhgjY2YpMeuN4eBJnJB4UizbE10voYX4sBMe4/7MygoVBWQyHwnC1k3&#10;FlbXPMei11Qys0IS4Muhdahxw5JGbGNjPECZMmXKdmoZlm2tLREMPADuF2VypkI+FKoB8CT0y5bX&#10;GoRAEQuC2RW8CyBjV2fIZm51eLlpUaPc5woKtYknfEOUCI4/M59TycwKSQB0bX6gT2ZJCFJhYWG7&#10;GAdQpkyZskpZPRYMm+ODH0JETomagQOlgsKeQHgRHJ3CsVlZVI85g6+1aWWWQWO3zIi8Dtvy6yxD&#10;CVeFxADEbveo9Hjh+n1sby2QmCkoJBo+GVyHOjcrpGIpFJbwuG/K4V+ZMmXKKm+defD7T1wwACdn&#10;2jQrYMBUqHmAZPd1bDrcNml8hc+SDky4RmdYQijgOivybZqLfg38GRKhu2XI9yEo7si2VJUuhYQA&#10;rsPHWNjWiV23I5upPAWF5EBpb4Vi4VUoKCi4LTbuK1OmTNmumaZp/XkQLBEMyGE4J2vHSagKNQMQ&#10;lQNYKLiuS1lZLjVg4TDaNmhKheWSBbNcg+p60nuguTbdz2IBwnQgC1S8h+sv23foqZiIqGrgeCoR&#10;orBLMHUaFbHE9ZnPYvdlVSJVIUnwPouFER3rxzs2/ysnJyc/NuwrU6ZM2W7ZPkzUShq3oXb4RVFT&#10;xJEHDqAKNYZRLBZ03aFXX8miYQdEyLYdynQcOtS2ApdPdNzJggF5CcDRUZuGZNglvRjwOjTD2a1y&#10;qQhpmsq4nXEGC6r9+Ph0dSxqyQKrEa+3ASOTfyOHX9FROpdf8xn4rBUv05+XPZe/NzG2PgUFAKV+&#10;USYV1+f5bQyaM8CjNwYbgeRMQSFRgFyFtwYZ1AhJzdKr8KUc6pUpU6Zsz6yb5dglHoYI437V5bnW&#10;cSEff8dx6bBDXfptlUZPzINgcMV7nuvSWCa4iTRbDtJ+M2/TpYwDmIDjdTK/F99GVN3qGatRH0f8&#10;mkPFpNv4mgsSqfg+1j2J8QjjWMekFkzy4XWpCIcFAF5N06FoVB6rvTr71KtXhO64LYvOO8en/YbW&#10;o8ZNcsiPuOT7pd8piyLenpN5+x+N/X7FbVJIfcxjsdAoFiKX26CAIg0a0ey+liBjQSRNQSERgBCk&#10;K3vkinKpCEHKyMhoFBvnlSlTpmzPTNO0A3hQ/F+cvIHIzfUVUapNPMTw+Tx06eLSmtUaCwadVv9q&#10;0FFHsaBjogtS25pJ84QK36tNDLUtsV2e51KXvXxq0IAJOf/dyLRpqGXRsa5JGpPz+HUWB2b+73Kk&#10;dwAi6CLG0SwK+vP6fKwvRuLjgAiAcMLvtGrl0oHDPLr4YodefTlKP3xv0p+/41hpJcdte/h1hUkv&#10;vRClI490qHMnl4+rR5Yl1x//Lfz+YBY/1/E2qfshfYCqXSjn67o2PbqvQx8MRXJzaBtypqCQSEBi&#10;c5smMlehqKjo89gQr0yZMmVVZq3j5A1ioWl098JCFKoGCK1py2KgoMClP/8oT3p/WmDQsGE+E1tH&#10;1H/vw2T24Qrfrw3cx4jw9mC7Lr3UodW8rT/+YNFHH9r01JMWTbjbonPOsWnIEJuaNPYpKysiCL9h&#10;yO/ESXrcg4LQK5B305RegNatfTp2pEf33+/Sm29YLAYMPh44NjsWBZXB2t802rRBp08+tuiuO2wa&#10;ODDC2+KViAYgQwgHk+6vsN8KKQgWCxd7BuksFh7pEUzMFBQSCfB6Te/vU2HMq6ByFZQpU1YtZprm&#10;oWUFQ3/0YAgaSBXELPNx1RyqdbhtUN26Hv31R3gbcotZ8zdfdwSRBpGNMkk/mkVD0HpqEv1sSxD9&#10;wkKPCXj5bS7ddrn9v67QadFCg5Ys1mnhTxp9/KFJn37s0IL5Br37tkk//eDw+zot5c9XrYSnAN/f&#10;c2FQGaz+Fdum08svWbT/fn450QAg7+GSgP1XSB287OuiGtKIpnogOVNQSCR8NqQOtWuCBmzCq3BH&#10;bFhXpkyZsqo3wzBGxHMYUCHp2EwmoNVMipMRxzOyYsQxm4/TKY4pQoeqMlTlJhYLmZku/euf24qF&#10;shg9WuYzYFuQyHs3f7e2QmbuYWA7IGKmTZH5FkHbnIyYPdOlZs084Q2Je0Ey+NxfwOepbO8IhdTB&#10;IVl8T0Usel41Y1NIYCBX4f4+GaIJW2Fh4e88lPtiQFemTJmy6jLDsk4o62GY4KmuukEYHJtFb9Ei&#10;IsJogGLHptNss0rCghDu0qyRT39sDQWS11Jo9NabHjVoUBo204e3DQm6QeutbgwsU/Z103qECgVt&#10;c/Li049NOm6US3l5paIhj3EFi4ag45GqgEB6kHEN7/fN/IqE9qDlkhUQ3JM9XVSJO6KJQW8PCiZq&#10;Cgq1CYQffTAkTG2bFInwo7y8vMtiQ7kyZcqUVa/pun56XDBkeA5NRIWkCoNpumOypZPHZBFJyGt/&#10;M+iN1ywaPjyLNM0WycmtHYsuYOKM/IOg7+8MyAHos09ExNMHkdaKWLncoPPP9cgwJIFFYvBR/PtB&#10;665O3I/jwr8NIn3UkaUJ2qmG5Ut1euoJh/r19Uo8Ox35nOO8BR2XVML+vJ95TvlKUihN24vF8gMB&#10;yyclLI3mGGFqE3XFc/CuriocSSHx8N7gEF3cXVZAKioq+gcP35YcxZUpU6as+i1kmMZ7ce9Cnm/T&#10;k6ZKeC4LzDyOtExBzn/91YqRSI3WrQnTV1/kUp06nijj6TOpasGk/YbYd4LWFYTrGcePtkX8fEWi&#10;uiMsXaRTYQG8DJLMoT/DtRXWXZ3APvaNVUaqU8ehFcvixyY1gfMD4XDN1RHSdUmcOzBpDjo2qYCs&#10;MiIBSeh16uBvj8Jhm+8FWyTdd+Lzn2yhWWhI+WSWQZdETOqSK/ct3gsEQGWkILKmoFCbeG2wzkKh&#10;WOQq5Obmnhobv5UpU6asxixsmmaJYDg4ygRI5S+UA5p5Idl14EAk9JafQceM+paNJh1zdJTq1nVj&#10;FX/QEMym822DbuPvoncAyHVZEYG/7+XjnKc79Nab7i6LBWDdGo2eesITvxsPlUFDsjvK/E51AiVd&#10;URkJv3vRhV7KehfKAudp3Rqdxl7jU0aGPOan8HneXc9SImJ/vnZxPRUVOTRzpi+S2Nev1WL7Hqa/&#10;/cnk5VWfenRnscrX+50B60gUoK/HLE+nm12DhrJA0MsIg4rwPYeGFJuBZE1Bobbw8eA61LNlUTyp&#10;+Z88Zhty6FamTJmymrV8y7H/iQETguFKHlR3ZXY8HXAZA96FBd872yX2G9eH6ecfHbr9Npe6dvFF&#10;udA4iUct/+ZMwjrbFrXn14YMhLXstZdHm9bvGclGaNK1Y72S3wL2YwI7pcI+VAd68H7g95o392nz&#10;xuDtS0XgGti43qCjj4ZAROUkWzSsCzpGyQSEV8GrgFyUlSt2nIsC4XDzTbIs7pgK66ltwINwd8Sg&#10;g1yTDN4fPNcKM20a1tCk89oYNKGbRnP2DdML/cL0Uv8wPdM3TG8ODCZrCgq1BYQfjemRV1IqlcXC&#10;BbExW5kyZcpq3nRd3zcuFiKeQ7NsFY5UFhBPjWybmjVlcr8hmDyVQhMeiCWLkONg0i3jXBp+UBa1&#10;aZNN7dv51KqVT7eOy6AXn7eZ6Ad9f3eg0eJfDGrdBr0DpGDIZpJ0XjUT2BscU3hSPL5u0Cxtdzwk&#10;yQx4U9543aLMTJl4PoTFYNBxShYM5esFonjCeIjiyohYjZ571qVCFqpB66tJ4B6dY2p0iW9Sscdi&#10;PPY8O6qJQfNYGKjkZYVkApKanxroiOpHEAoFBQX/l52dHY0N2cqUKVNWO6aZ5v5xl3w9FgyznfKh&#10;M+mOWxnwBtx4vSdIUjB5qm1oNHuWnO2Oexoa8fmsLi/DYwwIBfze++9ZaScW4ti6KUwHH5whjneu&#10;Y4sSu0HHK5GBylrwgOXlefS3Pyt/fS9aaFKOUX3X2E5haTTL1OncXIfCaPLH12PUs+j6zsEkTEEh&#10;8RGiD4eEqX1TGX4U8yrcFhuqlSlTpqxWLWzYxhvxGbm+vkmzVIfncmjuWJSd7dKqXxO7XOiKpQYN&#10;GihzKOKehnPsqu8VMInhOQ6ZLBbmf7f9EK30AGbZHarLZBveljOSLCzpMNsU18uYS71KehV02rQh&#10;REMGZ1BHFkhB66xO4Nl0h2/QkIglSp/iudUq16IHugeRLwWF5MH7LBaO6VhfVD+CUCguLv4bj8/Z&#10;cphWpkyZstq3qGXbC+Mehut5MA4aqNMVN1u6IFRXXeEzWUpU74IEQqE++sChFi1K8xkaMokdW4Uk&#10;9kY+HlhvcbFPW7cEb0d6QaNlS3Tq2VOGJfW0rdqbcd9FoEM4GgQuW4Jwsp1f2xCGPyywKBx26PQa&#10;Kt+LhOV5/Ew62zOomLcVkxp4TiEfQZU9VUgNhGh878yS8COgbt2698bGZ2XKlClLGMuNexfQS2Ba&#10;Rs3X8U9UTGGy0piPSXaWR3/+vuOuy4mCVSt1euZphzKifomXoV0VxdZ3cCzSNL5GpvmVno1OdYBE&#10;Aw8/6PGxcak+k3B0vQ46fomCQ/h6gDcEXoXK9vzYsC5MJ58UFd9DOFrQeqsST3s6HZyD69cmi38z&#10;PqFxcTtd5SMopASQp/DOEJMKikqFAsBjsurWrEyZssQz3bb78kD8XwzGdRmPm8EDeDriYFv2XXjm&#10;aRDkYCKVmNBo3lxfzB6jvjx6NJxs717VJOSyHIqwFdulkSM8UVoz+DfTGRp9P99mkYb8EYdO5WOd&#10;iDlAaLCWwdsXjUIoBO3HtoAw/P57U/QY6WxV32SCOF6WRudlWKTHxEEcHepa9LqqYKSQIoBQ+Hho&#10;iNo2LS4nFJo0aXJGbFhWpkyZssQz27avxaAMD8NpPhMCa9vBPB0RD71Bnfm1vyWHdyEOiJsN6zR6&#10;5CGXcnN9IRoy+PyezMT/4YB9DQLExb6OJcKxrrnaFTPMQb+lII/3qpUGHXigbN63l2OLvh1Bx7W2&#10;MEjkKrh07TXoUl450YceH926yST6ewPWWVW419Mp34MnQVY3AlrnmvRU32DCpaCQrECewnEd65Xk&#10;KQCFhYVreCgOyxFZmTJlyhLTDMuyvsYAbbo23ZxhipjhoEE9nYAmayhL6vsu/f1voUAylQxYs1qn&#10;Z55yqGVLT1R5ggBqxqRsGAuBK2yD7uf9RIfpaxgX8v8PZ1LZmT9Ht+iiwgi98fqud55OV4CEP/qI&#10;7L1Rj4/f3XxMg66tmsZ4BhrrwdtUWa8C8OKLjuhk3c+2qsdbws8Z9HuB9ysuEhzGVR00FXKkkHJ4&#10;h4XCg/tGS/opxFFQUNAvNhYrU6ZMWUKbaVjmb4gRbuDbqpQqAxWFWvHxQDz64l/MQDKVPJCdeVcs&#10;M2j0cYg/dykUcsgwZRUlzIaD4CIvISc7QqecEqHv51vie8HrU9g+ZFiS50GYyRCwoOurpoB7uXfM&#10;q3DJxZUvB/z7Fk14pdC8DYIyaN17gpmmTqdnWmSWEQqNsxzVNE0hZfH5fiFqWFxcUiY15lV4KjYG&#10;K1OmTFlSGBKe/4PB+7BsR8QQBw3y6YQejqwC89ILEZFAHESqkhVbN2u0aYPGAkKnP3/He5oIO1EC&#10;oWqAGfw2bWQI2GAm61MDrq+aALo1QxDm5Hi0YW3lRC9C2EaPRqUnhy6osL4qAT9bLorIrstxoXBQ&#10;QyOQYCkopAI+GlyHerUqCgo/cuTwq0yZMmXJYkadzhi4IRiuj6pyqgjVwSz8VVdWttOtgkIpNq7X&#10;6LJLfdGfoqFjVzpfpCrR0raEYDn/PE90og7azvLQaM5s6Wnau5qSmmeyWMjwS4XCcc2UUFBIZYTo&#10;1l5Z5cqkAg0aNCiOjbzKlClTllymadpQ27XFrOI0N3iwTxccGRMLKDUZTKwUFHYGjaZM8URlLeTA&#10;3BxwnVUXzogl6efmusIzVpnck5XLdWrSxKM83tZJ1ZC7hLCoK7Jt0mJeheHKo6CQwkD1o7eG6NS0&#10;YfnqR40aNeoTG3KVKVOmLDlNN82pNg/mrX2b5hjpG450vG0JsnXmmR6TrdquBqTRrytkP4XgzxUS&#10;GU8/aYs8EVxP19dAeVV4MXL4HtZ1h56c5/I2VM6rMOrYCNmWIxL8g9a7p5htatQlIoVCj/oGvaMS&#10;mRVSGO8PrkNHdmxQLk+hXr1642NDrTJlypQltYUNx16KcqpHRa20rY7Uz0EIh0t33Fb7zciQT3DE&#10;4RH+W4VDJStefN4RvRggGC6oxsRnCJFesWv3+OP9WC5K8DbFgapZkyb6ZLC4QFWsoPVWBZ5xdLJ8&#10;hyKeTfP2DSZYCgqpgRDdv2+0XPhRUVHRCh5fLTnMKlOmTFnyWz3Ltv+B/IVzIRgCBv5UxiRGIRM7&#10;VJH56QdUBgomWXuC+fOtSjU6Q/jIyy851L59hNapxmjJCz6Pc+c4ovoUBMMou3pyAq5mso/116/v&#10;0YZ1AdtRAbi+Pnjf5u1y6dBqbL4G3B81KGQ7tHd9M4BcKSikBhB+9Opgq5xHobi4+L/8undsfFWm&#10;TJmylLHO8C5YnkNP++mV8HwdA/kKPXu61dK5GATt9dcsOuooj9atCV4mDvz+kUdE6bTTMio1S6yQ&#10;yNBozuOuKMmLvCB0Cg+6/vYE6NSM9X/1hbXTPAV8juuvAQuLfa3qDY/CuhHeFOLtu6aDHkiyFBSS&#10;HRAKHw3VqHHD8mVSWSzMjo2rypQpU5ZaZljWbYgvzok4NCs24AcRgVQCyly2sJHk7dFff1UfOV/w&#10;vSlIXZ8+kR0Kkj+2apSZGaW77072fg8KEhrNZcGAmXx4AA6rIsGAe7MdE37RqXmsW6nqRwg/6tPH&#10;o0a2FbjOqsbTlk65nk1d61mq8ZpCCiJEHzC6NCsqJxQaNWr0Dx5OdTmqKlOmTFnqmW9a5q+m41DP&#10;qE2zUzx/AYRrb8uiunVd+vB9dC+uerGATr+rVhr02is2tWzpMrlzaPRx/nYFw/q1OoVCUZo7R4mF&#10;VAFI+vi7vZKQJHTODroedwWHxhLye/dC+NHOr1ssc/FFHmXyNtRkWddrfYPCrkPHNtVVgrNCSuHD&#10;wXVoWNuCcv0UgPz8/EGx8VSZMmXKUtN0Xe8F7wJCksZELJqRYoIh7i25lPer2LGpVUufFomuzVUr&#10;FNCo65ZxHnXZy6eMDE/Uv0eoEwgeSONDDwV32P3lZ4Pq1HHp6ad2HlaikDxYszpMd9we9zA4NHQP&#10;ZvcvYuA6QtdliICdXSfwOjz2KP+24dD5NXw/z+LfG5TpECYgjmysSqcqpAbQeG1UpwZUuK1QmM7D&#10;aEiOpsqUKVOWwmZ51tcQCx5jthdMApIV0xhtHUvUwp80MVPEcFclKV+z2qBRozJEoyuEHWVluVRY&#10;GKXhB0Vo6NBsKi7OEp2iQfY+eK98mUtsx48LdCEWJk+qGk8HiOL77+bw31UrhhR2HTgX113ni3Pv&#10;MnnefzcEA7wCrm3zteWwsKyc9+nttyyx/NHVlGS9Q7BYeNzVqZEnJyA65Fn0lvIwKCQ16tBle9el&#10;gqLyQqG4uPhXHj5tOYoqU6ZMWaqbVacRvAuojtQj6tDMIBKQxJjIaMSCIRp1adWvVTeDj94I3893&#10;aO1v4VhoSDBBR6hRz56SNH71hVny+3j94jOLxYJNN1wf7HnYVSAE5szTVRnWRAE8TijPCzGJ84+S&#10;vUHXaBAeYuKN76Ak6/PP7rzTOK6n774xKRJxqKVrB66zpjCRBYMd6+Tct0BVR1JITrwzOERT+/rb&#10;dGgG+L4siI2gypQpU5Yepjv2L/FwpNf9YAKQzMAMbQMmXYWFnvAGVJVgqAzwW8hluPoqKRh+WFBa&#10;rvWZp2zRXKtNG4/WVkE1pMW/GLTXXhEWL6HAzxVqHghJuu1WTyQn4/wProSHYTKjmY2Spw7deAMS&#10;moPXXRaLFhqUn+9RFl/nD1VYX7XDkg0ep3oGXRsx6UTPpNYZUiy0Vd4FhSQEKh+9PVij1k3KJzQD&#10;jRo1Ojo2dCpTpkxZ+php21dhYDcYl/nV34W2NjCF0cGxqXt3nzasDyZc1QuNSSNyGlx68XmX1q7W&#10;aMKEiGiwhfyGZUuNgO/sCjT67huX8up69McW5VlIJEAsnn2WL7wEyGE4u8K1WRFdWVAglOiyS6OV&#10;Kqn79z9NKiqUYnRsTeQpsDiYzrgjalCviE1NfJtFCosb3jfkK4iyzAwhFnJNenNgMCFTUEhUoEPz&#10;0R22zVMoLi5+PjZsKlOmTFl6mWmah8Q9C8P91O3sjNKpxaZNN99UNWE/uwM07wqFbHr4wQwac0mG&#10;IHi67tIT8xBqEvydygBhKj/9YLP48Ojf/64TuIxC7WHTBo169YzGBINLtwd0U4ZIH2CbIjH67LN9&#10;ITKC1hUHzjnycNq1ZaHA672yujo0Qxzw60xTo1MbeJQd4WuWfw/PDMBxbYqyYBhWbNCY9jrd312j&#10;J/uE6Zm+YXqlf1iUUkV1pDiCyJmCQqJAhB8NiFL+tnkKf8vOzo7Ghk1lypQpSy/TNK1ELAzJTF2x&#10;AIxnuKZDPy5wAglYdQME7+UXHfJ9h1q3lmIBnoVevXyRFBv0ncriqy8MMg2PNm/cUy+FQnUA5wWe&#10;JZzzurZND5S5LuH56mJZotzuySf7tHH9zoSCbLq2b++IECBjqumencbrvSFqUrOIQ1oZgRDxbOqd&#10;b9KdXWWZ1Md7h2ni3hpd0Ean/YpMapplUQ4v4/OyPn/PY2R4DtWPOjSw0KT++Qad0cqgmzrz+jsx&#10;Omr0UA8pMl5mgRFE4hQUqh8hemGQvU2eAro0161b9+DYkKlMmTJl6WeGYYwGATB4QL8s207JMKQ4&#10;sG+dHB4MCjzaurl2vAvAl59bZMSadwGm4TL5K81n2FWAPKIUK6oybdpQO0JIYcfAOXrnLUfkqeCc&#10;5/A9d5Bj0hAGcg3w/o3XI69m59flxnVhGjHCF2FsJ1aDRwGNGi+PGFTAIgGhRXGR0DrHpFOZ5I9s&#10;atDe9S1qlMmCgO8nCJaqRMtsi85spdMrA4IInYJCdSBErw42qUXj4nJCASgsLJwbGy6VKVOmLD3N&#10;sIxTQARACua4weQhlXCrpYtyqjOmu4LABZGx6ocmquU0bRop8S707o3k5HDAsjsH9mP5Up3q5rn0&#10;ztsIswpeTqF2ASFw8HDZiyMuFAGEoj05DyJv50Jhy6YwDRsGoeDQKNusenHP90e7KJ4HCGuLISYI&#10;vGoQBjsCPBP9C6wAYpeagJfmub5hurSdTl3rWtScRVOjTIsKoja1z7WoC7/Xu4FJxzUzaHhDFpqF&#10;Bl3WThOiSnXO3jN8MBQJzQ2DGq/9k4dJTY6WypQpU5amxmLhOogFhAnMNWVlk1RHNhMRVCFCLHkQ&#10;IaspIIF18GAkv8qOz+PH7z7Rh/ho28alu+7MpFUrg5dRqF1A1C38ySDfL+NVQtWjG6P8+c5Dj1Cq&#10;95ijMwSR7leFvRRQYvhOxhmeWY6slwXEiYWGgywekKOQywQ2O2JTcV2bChmN61k0oq9Fxw+06M6T&#10;DDp1iEk3jTJo7AgWNBfr9OzVOo0dadDAThYV5dm87xAi2/5OEOC9mNYzdXIeUG0HVaKe6xemB7qH&#10;aXChSZn8/A3a913FIQ0NmruvEg+VBc7FZ0NC1IKFQnEZkQAUFxf/Kysrqzg2VCpTpkxZ+pphmqtQ&#10;yeSIzNqtz16TOICJFgbWTz+u/e7JKI15ysmeqMcP4njZpZ7ozxC07I4A4TFypEf774dym7UrghR2&#10;BI2mTZXnGrj8MoQeBS1XHrhODz0EXgmXDtkDoQBPxATG1bZBoxiNbEskSFcknRAGaNbYtYVFJw4y&#10;aOqFOn17b5h+ejhMa2eGac2MMP3GWDVN4lfGytjrzhGiZZPDdM/pOu3T2hSioTLC4eK2ydsZGkLn&#10;qT5huqKDTj3rb1+UATgWeB5EfYca5LIYY3HVuqFN+3UxqV8Hiw7ex6RD9zapf0eL8vkzK3YtlV1H&#10;fRZy8FCoalTbB4TCB0PCtFfz4m1KpDJUnoIyZcqUxSwEr0KEMc1JD68CcAuTJMzk339v7VVGKguQ&#10;+9mzIBhkSFKzZi4tWVy5sJQ4kDz9xDyXmjT26M/fdy+caWeQzcGUENlTrFsTpqOOjNCZZ0AY7vx4&#10;bt0cpuHDo0IonBNwPVcG9zCGOaboORIkDgCT74nsqE3nDzdo3hU6fcPiYNX0ILJfdVjN659/f5jG&#10;HGGIxOmg7SoLhOO8lERJ0Pd00+jgRiYVZgTvG0QZhEFGxKEm+Tady8d+xsUavXOLRosnsgCbyvcy&#10;H6PfZoS2OXYQafgMr++MC9PZBxqka+V/J4uP6QWt9cBtS3d8OCREQ9vkbxN6BNSrV++82BipTJky&#10;ZWlvTSweUA7MdmhmrLlSOgCVaDB7N2SIJ2bkgwhazUOjr7+0KDNThqegkdcpp+5aR+YvPjMpFHJp&#10;7ZrqqYiE2e0pk1WX6KrAol8M+n6+vVPPFjqEDxvmCeJ3OYvcXclRmMY42DYpaoNABpNV3AchNAds&#10;aNPHd0pyCiJaeS9B1WE1471bw0LM7MjT0DjTpNcSOPkZOQS9GpgUcbc95uJ4aw61KnLolKEGfXtf&#10;WHhZgo7HriB+vpZPCdMnd4W38TRk8LbM2zd4e9MTIbqgW942vRSA/Pz8i2PjozJlypQp0x3zPIQa&#10;TPWCyUYqw2NCnp/v0Pp1wSSttoA8ipEj0bBNJsFmZbv0/LOyk+/OiOXWzRBBHk2djOTtqif0SxYZ&#10;1Lx5RORHBH2uULVAr4UzTotQBpO9OwKu4YoQIUaWTiMtg+ptRxxgJhteNd+zqUWBRQ+dbdDmOUw0&#10;YyIhEbBmZpgmnG5QTub28xoGFJgBBLD2gBwB9Jhom1M+xAjbn5dli3CrccfrtPCRMG2cHbzfVY2P&#10;bteofnb5Y3hdJ+VlQC+FWQO8bUqkAgUFBTfFhkdlypQpU8YWRm+FYVGbZqRJYnNZoFwlEk1RcjSI&#10;qNUm0OH5/XcdatxIduZF+EmXLh59+7XJn29fBCCkZdgBPg3kgXBntfp3B/O/tUQvhxXLgz9XqDog&#10;NO2iCz3ymdgjxyDoGoY4GM/i4DzbEHk4RTFCWEJUGZhh9l2bmhXadNr+Fj12Hl9bt2liNhs5B0Ek&#10;M1GAWfKhXWT/ibL7Fcd93YLJYE0CuQh3d9WoXW6pSIAgy8106PyDDZp9qU5LJwXvX01gPQuTyw43&#10;ZXJ6bPuOaGykbS4D8hReHmwHehSKioomYlyUw6MyZcqUKUN/hb0sVEBKg3KpQWjEgyZyBD77LPH6&#10;EnzB29S5M2YlS6vmIJcBryee6NGWTcHfg5CY8zgqzTj03bcQFkHL7D7Q+K1OHZfXrXo5VCfgQXrh&#10;eY903aZzWAiUvW5vYxzGwqCjbVHODkqZQiSctp9JPzwYFrHviG0PIpOJDuRM9GobLBj65teud+Hm&#10;zhq1zLFKtsfgbWxTbNP0i3RaNmnbHIPawqppIZp7mcbPu9LrZZ/6ZtpVTBJVqIYY1LxR8TaVjwoL&#10;Cz/iYbEyJVJDjAaM9rqu783P5CGmaR7I/89kFDKUKVOmLLlM07ShlmV9xhjC/3UZeNAJMy3r6x4Z&#10;Vjkikk5AUywkFs6dmyjEV6NVK01q1kyWUo0DIQQgfplZEAsY6GU+w7QpUVqzOrxNuBG8D3Xq2HT9&#10;dZ7wUJT9bE/x9Ze2EAsfvK+6RFcn/vlPELsI5TKpu9/S6UoG/t5eYjKA68SybMrNsGnahRpteDyY&#10;OCYj1s8KU8O6TMrLzI4DmZ4dSAqrGy/0C1PruEgQx92hFvkWfXNP8PYnApCLsmpKmEJlEqBHN0uf&#10;kCSEHr0/RKc2KJFawavAQuFfPCSWjI0xw/9zbNu+mo/V3xj/ih+3yoC/908ed2/mdZQbd5UpU6Ys&#10;4YwfVo3jM9Nd9vIFyeSH2IOmaR6JKkhP+VXf/TUZMImBYwISft3Y6E5zAaob+P377sX2uNSqlUf7&#10;7efSnMddWvubIUKLELuO5TZv5MH9bYf26iwbe3XsGKWvvigfmrRujUHhsEu5uVXfnG3+fIgFh+66&#10;y6v1Y5aqwHH9+SePQiF4iCAYt0dGYmCi2rGJRbeMNuiHh2R1oSCymOx44go0UyzvScnxnUBiWJ24&#10;vYtW8vsI7cnybXr0bD53M2snKXxX8cI1WjkvzQVtUl8wwKPwHguFDk23FQrFxcUbeaiMyBFTWH0e&#10;I6/iY7NL4mBH4HH477zOx3jcbRP7DWXKlClLKCsA4fA8V5DKH7436b57XCoq8sjQXTrQNiuVOJlq&#10;uNCSYgFhPuedV5udnGVs+ovP+/TaKzb/P078d+wRWPObLnpEHHigJwTGyBEe/98WSdBIcnZdTxCC&#10;004Dqa867wLW5fseHT9adYmuLuBafPF5mwVfaZfn8sQD/Q9sOqAbkpN1+uXR1BUIZfH7vBBlRMqL&#10;hQ55NdfdGd6Evcv0R0A363OHm+LYxytIJQuuPtoQZXKxH1G+lqb2DN7n1ECIXhlkUKsm2/ZSKCws&#10;/Ef9+vVbx8bKHCb1z/Ax+W/8HFcHWDC8y7+lwpWUKVOWUJYLsgGPwkMP+iXEEaRy2WKd5s3NFHH7&#10;Ec2m7jz4oaRoELlOJaCcJJKbcVyw79OnZmxD2JIFYhb6R4Muvywi9qVRI5duvcWlg4dHSvZv9Uo3&#10;8Lu7A1w33bu51LaNJ2r/By2jUBnsWMDdcB1EgVsiGCzbFsnKvdta9PqNYVoyMZgEpjJWzwjT4b3K&#10;Vxo6q1XNNGmDUKgXEyqG6dCB3UyRBxJvRpdMgPcDx7JBjrymsE/tci16IyUTnkP0zECLmsKDUEYk&#10;AMXFxZSXl4fwXHjgb7Bt+x9lr63qBP/Wv/g37xIjtDJlypQlguHBhDj3oUN9MYu9LTnR6M/fNZo0&#10;MZMK8vEwc6k9k5NxTKonliHZqYKxtlEyYwsy/f33qRF/j3r8p5ycyedPkpr4PnqeR+vXVc0+Ihzq&#10;1FPhzfDo//5edR6LdAFyTEYf59O778CLtKPjJz/7fatGd97uCw/YvWdogeQvXQCSe9YwQ4RexUnX&#10;nBroG3DrXjLsCL/rWjbNvESv9kZ1NYEJp+nCSxU/ljd20gL3P1mBHIU5A/3AqkdAQUHBZaZpXszj&#10;4//Fj8H2gOOEhoFF9Ww6qIdFD52l0xd3a3THiQaN6m9R73YW5WbK5248PLDiOoLAgmETD9FZcqRW&#10;pkxZOlseP5Cax/6uFeOH0mSQxvx81OrfMcHD55s26PTIwz716gmy6VFbFg6nMcFGB9gg8p1MmMxo&#10;zPsTJ9J167oJ1JStarB1s0GnnOJRRkZp+EpenkdPP2WV5D7sPjR6fLZDuu7Qgw+ovIVdAY7Vd99a&#10;Ip+kSROftm4JBS5XEbgnZ81wmaw49Pa4YOKXDkCoz/WjdDGzj2saCcZBJLEqcWk7vaRBXPtGlgj5&#10;SraQo+3hjyfqkGOWhnVlulYKlVMN0fT+fmAfhZhHYSXv83Y9CTjfyEdBTluHxhbNvUyn5ZN3HO6H&#10;DtsbZoVp8WMaXTvSoG4trEoJBwgGwzA6x4ZrZcqUpaPput47TkwZiIX80bbth/nh0CW2SLUb/+b1&#10;+P0G9ZEwW3myCJKyYpnOJNOkww6Lkq451JQfbofYJo2vQMKTBcfztsfPBx7ihx/uiQTioP1PbuDc&#10;mXT3XTbl5pZcf0IALluK6k+7v89LFxuiy/Q++/i0ZaMKRaosNq43qKhIngeck7/+rPw5wH17/nke&#10;NW5g08+PBJOVVAdI+pgj9JJY+/OrMTH3rUFhOraZDHnSmTAe288I3KZkBojvft3Kh3XdlBLehRDN&#10;6Ldtw7WYSICn9X9l97kscG0h9K9fB5NeGKvRjw/vfqgZvod79abROkX94N8rCx6qC+SIrUyZsrQz&#10;FgWdWreOUIsWmRQKl5I2Bh5Y/2H8zTTNNZZlncSLV4s7kn/rP/jNli0zd+pZ2D40+nUF6v8bdPbZ&#10;EYpGXYryA24vx6ZHA0h5IuLiWFJzHEgMfvJJpySPIzWBcqw6ffShQ3vvLUuywqWOLsybNiI0adfJ&#10;/ro1YTrjjAzSNJe+/cZU3oVKAGT/0otlQj3OwQEHOLvs5Vm/RqN27Vw6pn/qEdfKAKE/xw82S2Zq&#10;n+wTRBT3HFgvSrLiN0Ae7zzZoLWzZBhU0HYlM74cr1FIKyWsnl1zCePVgxC9NNimRiwMyiYz16tX&#10;r2QfKwIehJyoQ33b2fQ5H4/qKBaAHJGThpglQjcItm3/h4drFZKkTFk6GtyLmEX8dQWIGRO3Xy36&#10;/FOLJtydQ127OmKmMUvUz4+HjJSQ2f+ygPiS37uDxcRB/NqD19WeV5nPMMXKd24Z/N3vsM5IxKVn&#10;n0YFm6ojxot/seiWm11q3w7x8fyw4wfhgTzY3GQbQkCgu2wQaa8NXM+Ii4Q4CgoQChK8b6mKlSz4&#10;Hn3YoQ7tUXoV11yE5sx2+Vzi88pdGxAHC+ZbopfD8OF+inpmqg4Qowvmg+TK6w55Mk/O21nOQhA0&#10;evdtGUL3wR3pl7+wZmZYJBbjOZkftemVAUFkcfeB8pq3dNbIR84PE0hUO5p2kR64LamCLXNDVD+7&#10;NBQJ+U7PVJMIq24gR+GNwQY1aVSazJyfn0++j0mSsqRcvmZGbDqmr0nvjquZewmesV8e0Sni2yXb&#10;UBEsGH7icVuXw7cyZcrSxpisHwaS8NEHwTOwmF1culind5gEPPqIS1ddYdGJJ/jUu3eE6uZJYgGA&#10;8OMBIx8ygnT8jx8sW/kB8z7Cmvj1dhYXdzJu4r+n8Htvy2Vc6tLFE426Kv52VQHeiq2bTHrrTZvG&#10;XuNS1y4+b7NDjXjgGW6bdB0T9doSDkjQHlYm9CgOXXfptVcdMesetE/pAFxzffp4PJjieDg0dEiU&#10;ZkyLz3jvmMhuXK/RfkOl4Hj9td0hvukB3PNIPO+yl1dCCHp09/ie2b2Ec6zr0EN9apxv04oUiZ2v&#10;LNBkrksL2QiteXbVV++5uK1eco4s06a3a4hE1jb271rqrQHu756MfRdC9Opgi4WC7MxcUFBAGRkZ&#10;JfsUB7yq+7azae7leq3lnix6NEw9Wst8horbJ7fRujNGH5QpU5Yuxjf+2SD3M6btClmXxAvNtdav&#10;NWjZEo2++kKnzz4x6P13TZo5w6Grr4rQ8OEZ1KpVJuXlRUUfBSRjwc0JMqxpTEp6ePTuOxavI+g3&#10;qg8QD0sWGUzGTbrico8aN/bJZDJayA/CdiwgDrEtuplJPJKNgwj+ngLC5CFGH8cSoVIVhQLCjy6/&#10;bHuVodIHG9frdPkYmQgNzxCODQYw5COAkC5ZZO4wVObHH0xxnTVq5AkSG7RMugPX2BVXoHqUPL7R&#10;qE8rlkkvY9DylcGCWGO8a0el9qx3RWx8PESti6VY6JBribyCYOK469inviHWi+s/J9Oh7+4P3oZU&#10;xGs3aKQbpWT1rFbJJhZCNKu/R00aSqGAvIT4vsSB89qpsU2f3KUlRIL6yilhGtQ51gE8AEwdiiWD&#10;UKZMWVoYE4SHIRb22TtS7eT0j60a/fVHWCQlb1iXWImnm9ZrvP8e3XZrJgucLEINeQgcHBsgwkQq&#10;i1GX0YYFxQgm+pc5pghpup3xGJN/iAt4CvBa9u/7GFfwMj1tkzL4+3FRUBbyISxf337b521KR3Kr&#10;iZCYH77ngbNjVIim0uMjjw3OSdkZL1TDQsfoYA+MRuecjYohLh13HI5p0DLpDI1eeiFa0isB3qyl&#10;i62A5XYNEHCjjvWoUQNb1PoPIiOpiPWzQ6IyDa5LEYbUP4g47hrQP6FZVilpa5pv0SYWJUG/n6pY&#10;PiUkKm3Fj0HffDPwWCUaEHb0wZA6dPHedSm/SCYwB4UcGaZNd56iJ2TjwsN7m8LbUXab5Xbb38Yo&#10;hDJlytLAwnEi1rIFZrKDB/90xeJFBj37TAaddJJNAwZ4fIxcql/PE4QVYkLG1Jcn/duDfMjGQ7Xw&#10;nkMF+T517oSKRz499IBHy5fqaRhfLwXCu29bdNqpUZGYHj+m8deOHdHF2qMvP3dEbs2fv4dp5fII&#10;nXJyBg/A0hOTnQ2hZ9E3X5X3kK1aqVHbtp4IO7vh+sguJ+2mLjR67hlHeF5wjH3f4WNXdZ3C160F&#10;yXDp0iPSJ9n5NyZ7B+9dWr3nsb2DSWRlcdteSGSW60I51htGGbIbc8BvpzpyYj0CgL1qsCv27iNE&#10;rw0yqHuLYipkkRCUwAxv3rH9TFHyNGifEwGrpoXovOHle4fEoWnagBiPUKZMWSqbaZoHgyiAvF51&#10;ZdUmF6ceNEE04RX57huT3nzDoJkzTLrlZpPOPtum40dH6MgjPDrgAJdGjojSued4TH5dEeZ0800+&#10;PfaoTdOnOvTyiw79uMCkpYsRQhOOkdf0O+4Qpp99YtMlF6Nkridmr8oKhCMO92jWTFuIA+nxCj5G&#10;EFfzv7Po8ss8FnIRMagN6O/ShPEOLf5FhtNAiGBgxnX++Oyd9/JIdUCcffCeLUQvjjWqrTz7DPI6&#10;gpffHaC520kneZQVdeiHh4OJSCrimat00nRJpgozdi/J+Yk+YerTQIYd4b5oWoCu2NVTBScZgBKf&#10;eXws4yS1R72a6Yq9u/hgcB26vVcmNWrYkIqKiigajZZse/ycNqpv07zL+T6ZEbzPiQT0Z9ivS/m8&#10;EcC27b8xjTAkm1CmTFlKGqog8Q0vOidj5jVowFfYFcQJLcKZ+LWk3Gl6E9OywKz15o0aTZnsUr16&#10;krwDIPKo/HT/vRn09ZcG/bpSioldO3by2C+Yb9B550V5vb6osNWwoUfHjvRp0KAcQYzxe6i6ldrl&#10;aHeM119FWIsUZvAsQMRWtYDC8f3+O0OENp15YPpURkL1nob1SolttmfTzN7BpLIs3hwUpuk9w7RX&#10;XqlnAufmrANMWjYp+LfSBSunhYTojB+XoYWJGYaEalWf71eHhrYtFF2ZK+YmIF+vbSObplyg0bLJ&#10;svpQ0P4mIiDYGuRsm8PAPOLUGKVQpkxZqpllWYPjs7j16rq0aUP1VSJSUAC+/86kEcd4oqoRQo0K&#10;Cx068wwk08Y7VFc1edfo5x8NOvlkn4WIzD/BNQ+g/8Ltt/kl5YKDv5+aeOsNryT0COFb146FUAhe&#10;dk8Br8/QobLKEshREAlJRXx2V1hUKypLqg4oNkX+wVsDw/Q2CwN4HJ7qG6ZRzQzKifVMAGSYokNt&#10;mFSuZpIctP50w9JJIdGlOn6MqrPZ3e4AuQnvxZKYkZuASkdyfC09p9lRm965OblFM65HTOzE9wtg&#10;LvE1U4qwZBbKlClLFcvjm/vxuFDo1w95CrtXIlFBYefQRHWsRo18Eb/eZ1+PHn3YFZWJajoU6Msv&#10;bLp8jEN795A5Jxj0cnNcGnOpS2+9iaTeVL8PNHrhOVsIBNz/OB8XXFD9VaI+/ViWYLzy6PSpjARS&#10;ddNokyy7vGAAPEaGW/59m4FQsKK6Np033KTPxwevNx2B/IwZF+tlqiHZ9EiPYNJeG4BQwOsJnetR&#10;g8IiyszMLHdu4U04bX8zqbwIO8I+FUqq2rb9T+YVEUkvlClTluzm8k09iW/uf0qi4NDYqz36Lc1j&#10;txWqFy+/GKFbxkVoxnSLli6WuQdVlUC7u8AsOkqDvvO2QXfcHqWcnIiYaS8sQNdil2671Y1V68K9&#10;kTr3x1NPYHAvFQpHHYleCsHLViXWrQ3TyGN8yst2aNFjwQQkFYFuzs9frYnE5LLkShIsCVSh6tHS&#10;ohtH6SInIZ28L5UFOlO3a1gqrlwWC1Xdv2J3gdyEqf18atW4mLJzcsufY0aG79DX98gQnqB9S0Z8&#10;dIcmhG3ZfWV+0VjSDGXKlCWreSwSvmeC8J84SThgf5+JEAZyJRQUqg+loiCRrzO5beuZ0L73TpR8&#10;P6OkwSAEdcuWUfrm6xz6+1+JVeZ3V4Dz8PWXsnysGxMLyA/ZvLHsOao+4DeWLTUpFHLpwbPTpzJS&#10;HMunhGnBA2GadJ5Bpx9g0twxOj15hS4aX6F6UjpWNto1hPjaKSWm5yZECFKIPh4SokPaF1BBUXG5&#10;kCMA3oSBnSxakoJlg+EhQWfp+L5alrUFPEPSDWXKlCWTZfENPJBv5MUgPSIvoZ5L116L+HCZeBg0&#10;qCsoKGgizv7NN3wa0N+j+vVlrgPKrnpMCLp3c+mWcR59+D4TgUVoSAhPReLeT/AcPP2knMGWhEYm&#10;fActW51Axa8TTvCpdUNbzZ4rVBq/zSjfGCziOiLfI5jA1wRkbsLEfhEqblhMOTk5JdsGwJuA10fP&#10;MWh1ElQ52h2gMlLHpqWhSMw1vmLOoUnqoUyZskS1iGEYnRjH2Lb9IN+8C+OkAF1ujx3p0QvP26IC&#10;TdAgrqCgsH38ukKnD94z6bqxLrVvh/KuMtcBAyUStVFtadAgj6652qU3X7e20xiutqDRE0/YYlvx&#10;TADQk2LT+topZrBmlSmO19NXB5MQBYWygMdl2eQQaVrpLPaV7WvPqwCR8OwAi/q3LqD6BYXbNFcT&#10;nshCmz67O7Urf0EEjehbKhZM05wR4yLKlClLFGNBcCzjOb5JF/LrFn79F8hLOIyqRh4dcTjiwz36&#10;9BPU8A8etBUUFHYdmKVftsSkLz83aM7jmdS1S4a47+JEHEDVpf33i9D0aR5t2aTT5g0h/m5cqNec&#10;YIf38JWXrZLtwuRBg/qu6O9Rk9tRFvDAoOfIwfuYgSREQaEs0FPiwkNKuwf3rG/RW7XgVUAC86dD&#10;69CJneux2G64jTcB8F2bLjjYSIqeCXsK5F9cMNwoyVvQNK1fjJ4oU6asFk1n5X4gC4ONuDExs4nK&#10;MldcHqXJk3xautilrUxKZOnJ4EFaQUGhuqCJrtuoMjRqVA55HuqOS4KOmTeW9zyguuS5Pv/tUGaG&#10;S82audSkSS516ODQpZdY9MF7BouKMG1iwJMh8whwP5cVGZW9vzXh3XjhWV/MyMaFQiTi0drfjBrJ&#10;UdgR0F0bYV2/pFGis8LuYcmkMEVjZDzHt+i5fsFkvvoQog9Fc7VsqlcU3FwNE3VtiqzA7U9ljB0p&#10;xQLzkn8zR8mTVEWZMmW1aVEIBQz6jzwcqfYyhwoKCnsCmfMAAfHUEyade45Lgwd71KmjTcXFPmWw&#10;WJCN6CTZiM/8Y/bUMGRH5ezsKOXnZ1HXLll09NEWjbspgx56IIfG323SrBkuPf+cSS8879Abrxv0&#10;5ecWffWFQQvmm/TzjxbNme2wEJFlaqVQcKhpU5e3C6Vhg7a3ZrFxvUa9evl02gHpR7AUKg/MXp91&#10;oCHIOK7h+7sFkfnqgsxLeKhPhFo3aSiaq9WvX79EIAC4f6O+LUhzOngTygJVvk4YKLs5W5a1KcZT&#10;lClTVtvGYmFfHvj/C5Kx//4RMfsYNBArKCgkIjQREria/174k0nvv2vQ47NdGnezTYMHRaluXcQ+&#10;Sw9AXDxsD3GyIv+WidcgVL4v/y67DjwvOrT3aOWyxOkfgfCoKZNBtlxarhKdFbYDeBXQjwLX+rAi&#10;I4DQVwfgSQjRfb2j1KVZERXGvAkZGRkl9x2ASkedmlj0/YPp05W8LBAe1rONzFkwTfPSGE1RpkxZ&#10;IhjflG3iJKB5c4+2bg4ejJMNiAEXr0udbT5TUEhtyPAiVCj7+QedfvgeSdKZdMUVUdpnH9zrjigZ&#10;iR4QlRESFdGwITwKideh+scFFu+TS7PGBJMRhfQGvAr7tpVkNMLk/PUBQcS+aoF+CbMG+tSmaREL&#10;hIYiNyE/P7+cSACwTdcfy6KXCXPQtqcDVrDIz/Rl0jlTk3qSoShTpiyhjG/QNxj/RmLlU0/WfAnE&#10;qsbKFToNGJBJ//lP8u+LgkJVA2GHwC8/m/TUPJNGHZdFDRo4IjciSCAAEBaZmR6t/jUxO1L/sTVM&#10;zZpHaHAXFYqkUB6o4f/Z+DDVifVVuKht9VY/QrjRy4NM2rtFsQg3atgwODcBYYLtGlq0OM1zbVCh&#10;6v3bwuJ42La9OEZLlClTlqDWyLKsL0EMhg7xYmFJiTF7iOTKXUmiXLZEFyVe14gZ0OBldhfvv4uZ&#10;1eDPFBSSFagqhGToxb/odPRRyE8om/vg0oEH+rRlU2IKBQmNbrjeo7xMh75/IJiUKKQn1s8OU+si&#10;2Vchw7Xp+b7BJH/PEaI3B+s0unM9yi+SIqG4uJjy8vLKiQR0325eaNPsMdKboBrohemUIYZ45mia&#10;1j/GR5QpU5bIZhjGCZhFrFvXoyWL7IBBuebxyssm7b+/y9tjVUo0rFyuU0bUoRdfjFZZpRas56MP&#10;Lbr++kiVrVNBIZGA6/qdt5EUXUYomC49cJ8rGqAFfSeR8O3Xpig7O/Wi9Iz7VtgW8Cq8fL0mCDqI&#10;ertci94aGET09wQh+nBIiC7rkRsTCFIo1K1blzzPKxEJyAPq0cKmF6/VaOmk4O1NRyybEqYMTyQ2&#10;f8YURJdMRJkyZclgOXzjrgZZePIJhB4ED841hddesQSBQQLjaadl0pZN4cDlygK16VExJuiz3QFm&#10;Xq+6yqd+/ZwEa5KloFA1+PtfOum6XyIU6tRxaf63TtKI47//VYfv+ygN7KxCkRRK8eDZukggBmHv&#10;mGdVabdm5CVMGxChRiLUSIqErKysEoEAQKgM7mTR/PuUF2EbsJg7tKchzo9pms1j/EOZMmVJZGHb&#10;tn+Ea/COO2ov9v/HBQYddVSEHySlsdPAs09v3+uBRlf77ONTNMOlrVuqJnQC67zmKoe6dMGxUKVm&#10;FVILaxi9e0uhAIKTm4uKR4nhWawsIGrGXOpQgxybfnwogJgopB1AzqdcoIsQlzh5f7hHMPGvPGQZ&#10;1CcG2LRX82LKLyyiBg0alHRfluU/HSquZ9OZ+xuCECPBOmj70h0/PKiRLiYC7ZdjvEOZMmVJaCG+&#10;iZ8FgRh/d00LBo0uvtgnXZchEXj4wrMQiZSWczz0UJ82rAtuCvXG65ipcGnO41VVEUmjF573qV49&#10;l37fsnPPhoJCsgD3T98+CJeQQhzX+PffmbQ6CUUxelH4vkcvXKtCkRQkfnk0TLYpK+3EMarZ7pRO&#10;lWVQp/dzaGCLepSZnVMiEACEGVmMfu0seu0GTfQOCNoeBQnka+zTWlaoYq6RJSmHMmXKktU0Fgwv&#10;gahfdaVbIyEJ+I2RI+RDGJ1rrx3r0zdfm4IILF2sCyJz1lkR/twVDaleenFbQbBqpSE63cITsHFD&#10;1ZCezz81Wbx4LBYSoxmVgsKeYsM6nfr1k3HVEOXoCr10MQuFX5PTe4au80ce4dGR++qBBEUh/fDb&#10;jBAdso9ZQurjqBux6cK2RiXCkkL0Wv8QHdHUpoLMuHdbrsNmYPJqQAeb3hmn0YopkgQHbYdCKZBL&#10;8tw1mpgEtCzrnBjXUKZMWZKbzg/GlRAMjzxcvdWAkBtw2ZgI5Rd49OwzHq3Zwezm8qUGtWgZER6H&#10;Iw73aZMQBXL5db9p1KKFnC2dPAnbvOfkZ/VKnXJyXLr6ytrP41BQ2FOg83HbtlkloUcFBT6/l8gV&#10;jyoDjWbPkp5IEJIgoqKQftg6L0xZUVvMYseJflk0ybTomCYGze4dphf6henpvmE6rJFBzbJkFaU4&#10;xPdtm3Tdpj7tLPruPo3Wzgr+TYXtAx2qcyIi/Oi/MY6hTJmyFLFckAp0df30E9n0rDqw8CeL1q/d&#10;lfVrNHWKR9nZmKFw6emnZOUWzIwirwFCAmVUUSEp+PuVx9rVOrVv71KjRioUSSGZoYnSyF27eCV5&#10;QJ07s9jemOxCQeKHBYZ4Tr10XTBRUUhPrGFSf/NxBhXk2UJMlhUB2wPEAcKLiura1LutRccPsui9&#10;28K0dqZKVt5dQMRfd6wpzoFpmufH+IUyZcpSxdCGHcSiWbPES/Jd/atJo46V+QzNmvk0fbonwini&#10;nWrbtkWH6j3dZo3mznHF4PH8s8lTJUZBoSzgkeuylww9gsA+doQnPHqpcj1v2ahTYaFHI/obgWRF&#10;Ib2BWW3ktJy2v0lN823KijoiyVbn57qmy+Tk3EyberS06ObjDfr4Dh43pqsk5arC7/NC5Lki/Ggd&#10;04oMyS4S3jS24bzN19m2PZbxIGMM//80wzDaxZZRpkxZzHTXdf+N2fqPPqiqxOGqxaefWFRU6AuP&#10;Qn4+PA6ls6eDB3mic23Q93YFKCl52KG+iI8O+lxBIVGxZaNBdesiH8gVQvrGG3x+P7Wu4418jx95&#10;VIQymQQGkRUFhTggADDTveixMP38sEyGXvhImJZN5s+mhwK/o7D7WM1CbVgPM+axMcfEeEXCGYuA&#10;ZoxbGQsZGx3H+V9Zj1MF/I+Fw5+83Kf81Vy5BmXK0tz4hjgJRKN//4yEnYmEIJg1I0JeTCRALMQF&#10;w5FHRveowRRKqF56SYQiEYe+n1994Vh7Bi3WC0KJGYU4NOFRyMiIV29xadrU1M29uXeCTb7n0Kd3&#10;BZMWBQWFmgVE2VcTNJHzweT6b0wnsiWrqDVzGU1ZtBzEvOYzfi7+F8Q/JgDKAYns4pVFTkVUXBYw&#10;DONoXrchfkWZsjS1uiDezZu5InQhaKBOFKxbo9Nll6IbdalogMehVy+PVq5AxZfg7+0MixYaFAq5&#10;dOKJidpzQaPvvrXp7Tdt3kclGBQ0mv+tQQX5uAcc8jyXXnnZSfj7d3eB+/rtt2wKhR26+zRVFUlB&#10;IRHw24wwHTdQehVYLEyM8YmatjALg/1YIMxmUg9xsA3RB+JN/Opl2dS5qUWjebuP3teky480aM4Y&#10;nR49V6OZlxg0dqRBpx9gUJ/2FmVnbJML82/GEbHfVaYs7czkG30zSpZu2hAKHKwTDUsW6TT+Lofy&#10;830Row3RgATIF54HYdr1RGWQrKOPkqEcWzYnZhnVX342qGULn9b8Fvy5QnoAxPnrL50SwRwOu/Th&#10;+2i2lroiEvv86wpThAse00/lLSgo1DbgVVj4aGlFKuYRjSSdqDErZpHwDGO7IUXIRezbTgqCl67T&#10;aMGDCEWTIqfsfpTdr4r4ckKYzh9uiByY+Hr5N7/m368vN0OZsvQxh8XClmjUpb//lVyEAyQCM6xD&#10;hkRI16WXoXVrn777ZlcJv0Y/fG+KHhDwsGxcn1iVkaTHRKMG9T1auTwxc0sUagYffWCzQJA9FNDQ&#10;cOFPCJ1LfW/TP/6h8T5HqG1jO3BQV1BQqEEwycYsvCXDdpbEuERNWA7zlaWMQC8CBMLeLS367C5N&#10;JL5XRYUrCIov79HK/Q7//r95W4rkJilTlgZmmmYLEA94FrZsTF7SgeTkiy+OUN26nnAdosb8vfc4&#10;YkY+aPmKgHdh2DBZGemmGyP8XuIdi969PBoxAnHpqU8OFbYFygjHu50j9Oi9d1HBKz2uBeQt7TfU&#10;o2aFtkhWDRrUFRQUagZIFm9VLLtoa5p2YIxOVJeFGPmWZX3OvxfsReAxf1Bnk358qLznoCrx+xMh&#10;at2wfG8P3vcD5CYqU5baFoIrD2IB5OOoIz266EKHZk63aOlihzZtCCddHDRIxXPPOpSd44vZV4ig&#10;/ffz6KknHVqxLPg7cXz+qSWEBr73xmuJleyMJO5LLvapfj2X/tiaWJ4PheqGRpMnYTZLhtyZpkvT&#10;pyZ+jlFVAqJozKWeSHL+4I7gwVxBQaFmsH52qIQwM4/wJJ2oFmus6/qT/DvbeBJA2pFXcOIQk765&#10;TxMhRkHbWpVAN+9D95F5GnIb7P+wYBgQ21ZlylLaNAbKit3EF/5jfAPM4r+/M01rU2am/7e2bdz/&#10;HjfKoeefd2n5UgzciU9QevZELoMk/WVRj4n24Yf79NknwWFKSKBu0VzmLtSvz/u7E3FReVTNMXvt&#10;VYtCIYc2rkcidvAyCqkFeMzG3wVvWel13K2bT5uT2Au4u/j0Y1uUh33r5uCBXEFBoWbw+d0aGaYg&#10;y0tjHKKqLcrrfo35yH/i4kCQcwZCn3IyHJp4nka/PBa8fdUJlOdtWWSXqahk/5O3t7HcbGXKlDUy&#10;DPu1aDTyrwcfiNKqlYnX9AllUNu1lX0YANzIeIVwkGQLbkO4TvGeS4MGRejrL02xL5LQa/QV/1/X&#10;5feaNPGYmO8ZKQPZO/+8CL/uuTcA+4fE1lNPSa9Z5XTFut80OuZo6SGLA/kKTz/pJty9VxP4v/8z&#10;+P71RAOuoEFcQUGh+oEY/nMOlF74qhYLuq5343EbVYdKBQKLAwgEz7VpwukarZgSvF01iRWTw/w8&#10;lmFYchvt33nzES6lTJmyMtZA162ne/bM+Pfrr1oJQVy/+sKioqKIEAJI1u7a1aMbb/Dom68s+mOr&#10;DOMBcd+yKcTba9KVV7rUvp2spoSwjoMO9OmZpx1exmCCFhXrATp18mn92t3fPxybO2736PLLIlUQ&#10;X67RnMc9ysxwaeOGyuViKCQncN2ccEKEB6FSoQDoBoRCovYDqV5AuHfs4NFTV6nyqQoKtQWIhfEn&#10;6yJPgEkyEn11SQt22wzTNA+zLGt9RZGAakvD9zHphet47KymXITdxUlDSsORAN6HebH9UaZMWQXL&#10;4ofFc0g83LKpdsgrZtshCkD6s7I8unasRwt/MirVqA2EbP63Ft16i03NmkVE8ijW06Y1OkZL7wLI&#10;2ujjPFq/LngdOwNmgD/8QK7nb38FL7MrQKhUXq5P99zj8v9rX6QpVC1wvaxjcdq3rwyl831c23aJ&#10;WMjlc//7lvTMWcH9evDBHj10jhILCgq1BVQYuucMKRZAkuENiPGBXTYm2Iczh1gYJ9ySdDuUn2vR&#10;JYcZNP8BGfYTtB21jc1z4V0o3W6Ad8mXe6ZMmbJtzDDso5o398RgHjTIVycGDfTJY0L13jsurVi2&#10;u4JFhlTN/1an62+IUChcfjYXRH+ffXxebvfWv2ihzg9Um24Zt+cddvH9116xWBi5tGyJscfrU0gs&#10;rFyuU0GBJ645iNeJj3oUCpWG1hUXR+nvfyVHP5SqBjxzN1xv00WHql4LCgq1iXjOAgiyZVlbYlSg&#10;0sYCoy9/bw1/v6S6EXoZhDWH5l6m0fIkqXg2aC9LTCzG90HTtEdju6hMmbIg4xv/+v2G+jUmGH5d&#10;odP++0folZd92rCuqmdaNZr/nUHDDswQpLyscOjd26Wvv7IFqQv+7rZY+5suvouk6U0b9pzg4xjv&#10;s49HvXrV3PFWqF6ACC9dzEIhX3q1srIcenKeR//8h8ZCs1QsNG/u0F9/pOc5xzGaN8+lU4YosaCg&#10;UJvY+HhpNSSAn00PxajAjsxgNLFte0nZ7zq2TY3rWfT1BFltKOj3EhVLJ4bLiQXet+/lripTpmx7&#10;ZvBNs2T2rD2fPa8MaipuG/vy1hs2HTfKo6IimTSNXIacHJdGjnRFSVb0cpCkPZjEIVRqzCUyD+Kc&#10;s5GcvO0yuwZNJGaj3O3jsxGOFLSMQrIA19gvP+vUuLEMp+vXL0Lr10pRicT4kSMiJWIBInFPk+6T&#10;GS++YNFBPazAgVtBQaFmgNCgdo3K9xxgovwIeICkA+WsnmmaFzFWlS4rX/dtZ4nuyomWj7AriPrl&#10;jsGC2D4rU6Zse2YYxvXoKrtlU/BAn+yAN+PLzw2a+7hNF5wXoQb1M0TlJCRUt2rp0aGHejRvTgb9&#10;+bslkqnLfvfbb2SVJTxQrroSIU177g0Zd7MMV/n8U7tGBJpC9WDlcpPy82XVrmNHlvcW4e9LLyn1&#10;bB04DGVz0zMMCSL5tVccGryXEgsKCrWNF6/VyomFGFn+l2VZTzAXOComEN7He/HPkefQotCia481&#10;RAO1oPUmE1ZNC1HPNqWhSLzfr8XokDJlyrZnTGY6Yfa8XTuf1v6W6kmYIHSaSKSeNcOnFi0y+WEh&#10;PQ8g8Eh82msvh2671aeFP+n0n39plJkpw0kwe3zmGXveJXr1r4ZYFwQaCGfQMgqJjVV8DuvXR+gR&#10;XxNnekJklhV++BudyON9Qw45OIPfr1PyeXpBo48/9Kh7S4tWTA0evBUUFGoG8Ab06VA+Zj8IKHuK&#10;59dxA01a8ICsphS0vmTF6AFGyTFgYXRNjA4pU6ZsB1aXb5j/Ijzmy88tHtgdevtNQyQOIx4boUOp&#10;NAOOcKIP3rNoQL+I8BrEZ38B+aAs/b9hAKVVbfBZv75eLCl790XDu2/bIhG2RQtPeD6CllFITMz/&#10;zqTiYplAP+kxeAy2Fdi4X2ZMw4yVFKHHjrSrIIwtWaHRM0+71LahTcuSJAFSQSGVsWZmmBrWkz0X&#10;4uJAkmaHPMemHq1N+uTO5MtFqDxCNKJvaQlV5kDtJBVSpkzZjizKN8y/QYTRuwAdDpkY/5eJ8n9A&#10;pnNyPNq3d4Suudqh995BTwM5Ox9MDBIV2F4ZitSxowwDipN/zPK3b+fRqad6dOstDt1xu0vnnetR&#10;z318Ph62KAkXFwvx7/i+S1degbwDK9bPYdeOx/q1Oh15JGLdHVHyFX0igpZTSCz8sMCi3FyXsjI9&#10;eu9da7siGu//9IMrmgmihOpZZ2amlODeNWj03LM21c+2aVEtdG5VUFDYFutnh2jqhRod3sukIZ0t&#10;OqCrRXecrNOiR4OXTzW0Ki71rjAHciQVUqZM2Y7M5RvmF8MwRpum2YL/n8OwGfGmLVF+v41lWWcx&#10;eV6LmvGooPTuO0jaDCU8CVq10qQzTvcpOxuzwZL4QyCgv8PDD3pM6gxavwbLlif8a1drImH1u28M&#10;mjLJp717RJj8lRcNEB2NG6PakkPXjs2gjz9EaNG26wrCrys0atnSE+tp0MCj5ctUSFIiA+IA5x1C&#10;8e03LX5vx+d4xVKLwmF5jZx6isXXYfByqQ+N3nsnQr5r08+PBA/cCgoKtYdV0xO3L0J1YNOcED/L&#10;494Ue0mM5yhTpqwazOKb7M1QyP4vZsi3iuZuuz7DXn3QaPUqs4SMxwEvwYgRUfq/v4PsBX1vZ5AV&#10;jdDwLS9PJrfigRNHXESAJO6zT5RefCFCv29FhZzgY/PeO8hfkN9DGBgawSXOMVSQ0OiVl2XToVDI&#10;oRde8GPnM2jZUvz3v4YQlxCmYy5FuFK6nleN5sx2KOI5SiwoKCjUKpB7ccVRpfkKzGXaSkqjTJmy&#10;6rQQi4aLDcNZkZXl0+yZDhOp2mw6ptHCn0w66KAo6bokag0benTiiRH6/jsn1iG66kjb1k06ff2V&#10;Tzdcn0MDB9iiTCtIf9z7AEAMAMccHaFpU21ePn58ZKL1iBF+6bKmS5MmuaLHQ9DvKdQskGcwbw66&#10;nUoPwbnn+LR+beWKAGzdrFFxsS/yYu6+E/dF8HKpDgirRx6yRP7Gjw8HD+AKCgoK1Q10sf763tIe&#10;C5Zl/QgOI6mMMmXKasRYNPQyTed91/XpkosdWvxLzcfhP/aYLUqiQiT07o1QKYvWrpEx5EHLVy2k&#10;CPnqC5Nuu9Wlnj3jFZa2RbNmHo04BjkSHr3xuku5udGSz/Cdo472aPPGoN9QqCmgMtj99yJvRQq+&#10;I47waeO64GWDsGWTRt27eYIkP/RQ+pbJhVh44D6fosqzoKCgUItYPztMHZrIXAXmK/9i2tJIshdl&#10;ypTVhuUx6X06MxNVYDzaujmYRFQlMAN8+WWREnL+7dd2zIsQvHx1AqQQdfabNPFj4UlSvCA0qXv3&#10;DKpfz6NQyOb/y+oT8TyKssB+FBZ69OH7Nq8zXcNXag84f9OmyfOA89erlyyPGrTs9oDr76gjpWdh&#10;2hSELgUvlw644QaHcjMc+iVNkicVFBQSC8jJuOpog+xY6LBpmofE+IoyZcpq2VzkNWBm9dFHo0wa&#10;wtVGmD78wBIPgVNPQZhI7ZLr5UsNFgSS9Ldp49GnHwfFq2uioy+8L/feYwsvRE6OFBbSRVoqHDIy&#10;PDr+eJ8++8SjFUt1WrbEiCVRS1KrxERVQ6M3XrdEIyKcB4SWrVm968nnq1ZqdMXlyHOw6bVXcA0E&#10;L5fqgGfh1JNdqpfNYkFVQ1JQUKhhIE/h/ds14SGGUGBeMjnGUZQpU5ZAVs+y7O/atYvSR0zqgwjF&#10;nuLKKyBGQOhqjzhDCC1nMt+pkycqLc2agRyJyje5w8z11s1hWviTJxp6jRzhUIcOUjwguRYPOvR8&#10;0HWb8vI8at3ao/79fTrpRI9uvMGl6dMcevMNl774zKUfF8hqPQhlWrPaEKIC60/fWv+VB8oDQ+DC&#10;GzRkiE+bNuxuOJ1GkyYigc6hqVO8tPUsQCycwGK3Sb5NiycGD+YKCgoK1YWlk8PkCy+/yFP4kjmJ&#10;ylNQpixBDYnQI13X+ddxo5DAW9VJ0LU/u479adrUp27dPOFdCFpmVwGSv3G9yetz6LNPHHrxBY+e&#10;mGcxCTXosstsUcK2oCDKD0AADeSkoEB5z2g0QigPV1DgUvPmLrVt41P37g4dcrBNZ54h8yWemOuI&#10;HAsk7f6xNSxKyEJUbN4Y4nOEbQjXWjhXTQPH+q03pDBDnsJll3nivaBlKwesT4abXX2Vm7ZiAcfw&#10;2JEZ1KudlXJdYBUUFBIbq2eEqUszW0y6GYaxnLmIJymJMmXKEtkshHZEIi59/VX1eBlqAwgpatHS&#10;pyOPkOEmNUkMJaHVRGgSukFv4m1ZukSnZ55x6bqxUSZqDh1+aBZ16uSKqj6Y6UZnaplPUVruFQ9T&#10;JIfjbxBm/A2x4XsOFRY6dPBBFgsMkz78wKGFP0kvyoZ1EDOV954kLlDe0yOTBRf2fdxNEVq7izkK&#10;QUAPD+Q9nHiCl7Z9FiA6hwyx6YDuVuBgrqCgoFBduGm0LJNq2/Y/mX9EJQ1RpkxZMliYb9wXQKLO&#10;OMNnshtMMpIFIOvXXBOhJ+e5SUAIZblW6Ykxac1vHv3wfQbNmB6l009D12qXOnV0qWlTj+rWlcIB&#10;4U942MZzKOLAZ+gjgJlzeDIgKFq3hufCpbHX2DR3jkmffWLSd9+Y9O3XOi1aaNAvPxv0/XeGyLuA&#10;sIHAgbCKC57gba4uyLAsEPqTTmKhYEqh8Pjjjvgs+DuVh9wvnYqLXOrYwRfVkYKWS3Vs3hCm7t1d&#10;OrqvGTiYKygoKFQHHjtXF2MXJsU0TRsS4x/KlClLIoNguM+2XBrQ3xfEMYhoJANWMSn8dUW88Vrw&#10;MskFSdzRvfr3zSYLIIfeftOl++5x6aILPTr8cJs6tI8KMQHBBy8FXiuKCQBCwzRtISxQFQjA+/G/&#10;0diufXuXhg7xafRon664nH/nXpdmzjDpqSdceuUlJu+zkcNh00MPOHTn7Q7ddqtDN93o0A3Xe3TP&#10;BJsmTTR5eZeefdqh116x6OUXff6eTR++b9Gbb1j00YcWvcXbP3miRVMm23T7bTbdfJNDJ53oU6tW&#10;ntgObF9mpkPvvVO1zdPWrdH5+vb4OHj0n3+lggdm17FlU4jatInSXaeyQAwY0BUUFBSqGssmhykv&#10;S4Yfmab5SIx3KFOmLAktxIr/HRA1EMbarmKkUDnEvQAIQ/pxgU7ffK3Te+8aNHuWQ/dOiNLVV1l0&#10;+mkR6tkTuRLZ1LQpKgqBlMvysVlZEdI0xPJLESFzBCRhh5DAK8RHfEYo7tXA+2XDprZdttQLEvQ3&#10;lsey8XWURYvmPv2yUCbjBu3z7gJenCsu96hOHZdWsaAMWibVsXmjRvXrR+jVG7XAQV1BQUGhKrFu&#10;Vpj6dbLIio0hzDV0STmUKVOWrMZcTZK+vXskf0iSws4gybgMhZIz7b9v0ejvf6EKlE5zHnfp9tsc&#10;Gjs2k84526M778ilt9/yadoUh8VIlCZMyKAjj3SoU6dMRn0WIlExGCCxOy4a4CmIezpwXcVR9v/4&#10;O/5/lLn98/eqFQlxIBTpqSdtHqxsenw2ei1Uz+8kMjascyg74tD8B4IH9nQBkrtX8+uzV+uBnyso&#10;KFQN5lymlQgF0zQvinENZcqUJbNZlvUziBtmf8dcghKo6UeoFHYfEJhrfwsJYg7vlMwN0OjnHy36&#10;8nOLXnnJpPvv80QFqIMOsungg7NExShUjzricF8khAettyqAbUJOBK5tdDWXXpngZVMR2P8fvreo&#10;eb4dOKinCxASMe54U+T3gMAM6WzRmhnByyooKOw+1s4MU4MseK3lvWbb9j4xqqFMmbJkNhYLE+Iz&#10;vZ6HBljoWhxMPhQU9gQ/LjAov4EMTzrvXE+ICxDaoGWrCmt/Myk316XBg6K0aUN65S3g2M553Kf+&#10;HdIzufk3FgQvXqtRYV2b7Bh5cfja++5+6WkI+o6CgsLuY+L5upiciYsFwzA6xKiGMmXKktlY+d9b&#10;EhZiu/TA/UosKFQ1NPr8U4tyclDBCX0PIvxezRD3zRvD1GNvn5o180T8ftAyqYyLL8ygW09Mv+Rm&#10;eA7uPgVeJZlkCeKC3JyxI1hETQ/+joKCwu4D4nxgR6vkfgN0Xe8boxrKlClLZmOxsCAuFhBrPnas&#10;Ve2zvQrpA1xLL7+I0nkymXr6dDdwueoCmtydegqub4/+/CO9kpw3b9CoQwefXro+vZKbIRSO2dck&#10;QyTuS2C2s2dbk1bx5ysrLK+goLDnQAhS20blxYJlWafFqIYyZcqS2LLiQgFArfsP33eUWFCoEqAh&#10;2K3jZD8I9IJ4+kl4rWp6dl+jqZM9kYT94wIz4PPUxZrVBnk8YK+YEjy4pxogAr4Yr1GzAqtcKATI&#10;S1GeRUsmKqGgoFBdWMNioWVRebFgmua6GNdQpkxZshqr/s/jQgEJpycc79M6VUJVoQqArtoHHeSL&#10;gQPX1vvv1YZQkJ6Nzz+1KRSy6IP37bQRwthPdPse3Dk98hVWTQ/Tw+foFHVLw47iKM6zlUhQUKhm&#10;4B7cv2t5sQAw1ciTjEOZMmVJZ+Fw+Ji4UEAJyyGDVelUharB+rU65ed7YqBAQ7RNGyx+v/ZE6B9b&#10;DdFrYfbM9BELON633xal8aelfqlQVDtC+EO8XGMc8C7s09pSycwKCjUAhPgd09fcRiww/i9GO5Qp&#10;U5ZMZprm8LJC4dhRvojtDiYdCgqVhUZzH0fDN9lroW8fj35LgHKl6ONQXOyLLti1KVpqEr9vCVPn&#10;Tpn09b3BA3sqYDmLgHtZDCEXpqTaUQwmC4UzDjBo0+Mh5VVQUKgB4D578Ex9G9EOGIYxLkY/lClT&#10;lgzGN+7EUqHg0G23KI+CQtVg7DUyiRlhR2ec7tKGdYlBzNetCdOxIyN0yMGyXGvQMqkEeE9+XaFT&#10;g7pu4KCe7PhtepjevkWjNsXlcxMA/L9dI4veuFFVPVJQqGngnnOd0j4LZaHr+hkxGqJMmbIEtga2&#10;bS+NexNatojSiuW1Gx6ikBrYtEGnfXsjP0GWRp0xLTOhPFUgz/dMcKljR482bkgPsfDuOyYd0jO1&#10;mrEhnOinh8O0T2s09duWkKB7+AWHGLRyilw2aB0KCgrVizMPMIJCkQRM0/yYuYgrKYkyZcoSyUJ8&#10;k54XFwkZGS69/mr6hGMoVB/i8f+27YtrCx6FTz9BNa3Eu7Y++sCi+vVdWr409cunrv1NowsvcOiK&#10;o5K/v0I8hAh5CccNKF8ONQ6EINmGTd+mcMiVgkKyAPfssO6BuQvlYFnWX/z6H379mbGO/17K+B/j&#10;v4x/x4Bl4//HZ//kZdfbtv09C48Pw+HwUcxxchhZDA2ER5kyZbtmYb6phvLN9TtmfJs382jqFCct&#10;wjAUqh8gpK++4lA0KsPZCgo8WjDfLBEQiYblyyxRGnjhT0bCbmNVAWGF6K/w2k3J3V8BpRi/nKDR&#10;KUO2IxKYjORl2XT1MQZtfDx4HQoKCrWDd2/VqFWxLXOKdiIcqgosIv7JImIt40FN0wYyD6on6ZAy&#10;ZcoqmsF2Mt+cyzDT27NnBr3wvMMkAiJBCQWFPQcE5003yt4FiBEfNBAdmUs9DYmIjevCLGgi9Nyz&#10;tVPCtSbx5ecWRX2Xvr0veBBPdCDu+U0WOnu3ssQ1FkQ0NN2hUf1MWvBg8DoUFBRqH+jqvOjRMD14&#10;lk5jDjfp+IEm9Wxr0cBOFh3Yw6TWLCaK6lrUJN8Wwr8Zv2ZFbYpGHHL5PtdZaGCiAAULKhYxqCxY&#10;QPzF4mESc6N8SZGUKUtva8Q3xLt8c/wLDbAeetCjJYvkDHAQoVBQ2B2gLOqIERF+AMtk5rHXIEE+&#10;8a+x9Ws06tfXo7PP8vn/qX1PnHWmSx2bWrQ8yZqxgVg8zKSibSPkJASLBFRaQWLzDxAJU1VugoJC&#10;MmPV9JB4LVuMAM8tNJJc9FiYFjMWPBgSkwIf3hamK4406Yz9TcqJ2BQKy+dBxWfE9sCi4T/MkZAz&#10;YUjKpExZepjDaKrr+vOIF8/KcumII3zaskmGIQSRCAWFPcGKZQZ164r+CTL0aMokL2nEKATNxRd5&#10;VFjo0uaNTEwDlkkFbN2sUV5uhI4blDz5CksnhunRc3WK+sFVVCAaMpgcHNHLpk/uCl6HgoJCemHD&#10;42HaNCdMb43TqH8ni4pzbfI92ZQxaKKhLCzLaiZplDJlqWdhVsb7sjIew6/zMbPbpIkvSlR++41H&#10;69YkdhiIQjJDozffMCkzQwqFevU8Wr4UlbSClk1UaDRvDup9O9S1a4Q+/dgMWCb5MXOGK6oCzb08&#10;cfMV0Lxp6aQwzRmj0bH9TfLc4BlChB7kZNh02n4G/fyI/F7Q+hQUFBQAeCpeuV6jkf1Mysvetpt7&#10;WTCXmsy8KiTplTJlyWs6X8yH80U9h7HYNJ3/y8v16bRTPXrkIYt+/MGIeRBUmJFC9QGeg5tv9EqS&#10;1Pr0iSStKJ3/rcWDhCsEg+e5NHiQR++97QihHbR8smHrFo2KijIoM+rQR3cmllhAsvKCB8L0yLk6&#10;9WlnUYMcWwiEoMEc71l8vU04TVdhRgoKCrsMVGRCBbWXrtNo/+6mmEAJetZYlnV3jG8pU5bwZuIf&#10;27aP5gt3PL/+wBfx3/jC/k847NKBw3x6752I9ByshDBQ4kCh5nD+ebIkKkj2CcfDg5Wc16AQOCyu&#10;GzZ0aew1Nt13bzbVqYN9c0Q54Ssv92n1KngbkvP+wv69+bop+lw0auAkBMmGJ+D3uWG66kiDPFuG&#10;GGHADhq0AY1FXFGuTZ/fxfs0Q65DdV9WUFDYM4REftPSSSGql7Wtt4Hpl0p8Tldjwl3ML3mMTCbg&#10;jfH/+Cu/V8913fqxzz0Gkl2AMKOixV1U+CyTv19kmmYLwzC68PoG6brei9/rzRjN7x/M753An43g&#10;//eNvXc43uO/H+XXZ/jCXMG/HasX7P4PFy36H/ieDO1o0waELIPeesOlVStVcrJC7WHtbzqNGhUh&#10;w0DpO5fOPitCmzaEApdNFqCK00EHenTE4R6tWR0WwuevPyw68QSf7z+ZsN2okUcTxrv02acmrVyO&#10;7yXHPYh9ufAC9LtwaFgPM2DArF5AnEAc/PJomN4cp9FdJxuUHZGN0uKDckXg+YdQo8YNbBp7rEHf&#10;qT4JCgoK1YhV08N04uBtm8ZJmqcsHa0+SDhITrz0Hv5fAf+L/80XCxp9bGCsZ/zG5P7H2N94bwMv&#10;898YKq5jG8gqHvhdlxo0iFKb1h4NHerTsSMjdNWVNl13rUN33enQ5EkOPfWkQwt/smjpYoOJTDzp&#10;UgkEhdoDZqjX8Guvnp64jhGuM2tWajTxQ5Lzg/e7VLeuzyKh/P5sXB+mp590qU8fv+SZUVDg00i+&#10;b8ffbdP776L8sJWwIUsQQh3ay5ySu0/VAwfKqgSql6AJ2sxLNLr8CIP2aWVRyyL0sti+5wClDyEO&#10;sqM29W5j0XXH6jT/fo1Wx7wICgoKCjWBa0aUbxrHnDEiqaOydLO6GDR/XGDTTz8Y9OH7Js2a4dAN&#10;10do1KhM6t07k4qKMGvqEEJ9ICpA9PEdEKSKAqAsIAYAfC8316XGjaN01FEeTXo0g56Ya9Jnn5j0&#10;w/eG6BS76lctRi6UAFBIDixbolNrFrh4gMLj9clH8R4dwcsnE9BZ+sUXMDC49I+/ghOc4c1budyg&#10;d95y6KILfGrfPiLClBDeg+dFQYHMdXjtVRyXbb9fW1i0UKfsbPmM+vjO4AFyVwAvwbpZskb61/do&#10;9NQVGs0eY9Cx/Uzq1gJ9HGz+LZmYvD1xEEc47FDjfJvOOcigz8bLkogQG/BGqJwEBQWFmgaeO/Vz&#10;Squv2bb9Uow7KkszywHxP/nkHQ/omGncsA5ESKON6y361z81+nWFRu++bdDrr0bojdczaOYMj774&#10;DN1pdRYeJm3djPAFveR7QetVUEg+aCyuZbMrkL8mTSL0++ag5ZIX8Jp8+43FxN+mF0WjwuDlgrBx&#10;vUb/93cmuSt1mj7VpP2GmjRpohe4bM1Do08+RhK6KyoLyQFR1i8v/TuO0sESr2tnhWjJxDB9dY9O&#10;H92u0xH7WtSy0CaDr4M6dYKrFO0M8CDw4EsFOZZIMNw8h3+vZFsUFBQUah9TL9JLn1m2vZV5oy7p&#10;o7J0MgNioWtXj0l96tZUV1CoGmj0yMMek2jpWTvxhAitS9F8ma++sEUcPUIBV4mCAcHLJTJKc5lK&#10;X5+c5wmPJ7qeZkZtMft/3kGm6JJ6YHdLlBI8rr9Fh+xj0l7NbKqXzYOk8JCWdkfdmYdgR8B3Ad9z&#10;qFdbi967VSvXaElBQUEhkbDw0bB4XsWfYcwbkcOqLM0sDHd8/fouD6xGbEBVUFCoiMW/WNSrpxQJ&#10;tuXS1Mm4Z1JTKCAM6dlnZHWnk09yRVJw0HKJCmzvrbe41LevTy1bujRooEcT7kaltDBNnpgZy5cK&#10;bmxWHUB+gvhNRu92Ft15ikHzH5AhTEGDs0JyQp1PhVTEb9PD1KhB6fPSNM3mMf6oLJ0MYsFj1ajE&#10;goJCEDSa/61D0ajM1UFC/q8rbPF+8PLJDyQBDxggu08XFbn0+9bk2VeETPbpA1FXvlgD/o+cioMO&#10;igrinrGdLsh7grjXQAs7VJhr05AuJt11qkGf3h2mxY/JeuaKUKYeNswO0yNn63TT8YYoPRm0jIJC&#10;sgLlmXu0smLPN/sfTBszJHtUlk6mYSCNRBzasik1O7UqKOwu4Dm49ppIrFGNSy1b+iKeP2jZ1AGL&#10;o+8MJr9SHEEkLV8atFwiQqOrr5IFGfBcK6jr0OkHmAIti22K+qUC4osJYdrIJG/fdhZ57o6FQzz0&#10;CK9IWK6bZVNe1Kbm+TJsaWR/k968SaN3x2m0bBISnkMq9yBNgPPdpIFDJl9zy/lvdd4VUg1rZ4ap&#10;TSMWC+I5aC+IcUdlaWb5IASDBvlJF2qgoFBdgCBA/44DD5RlUZEQe81VXsqGHZUFZuYPP8wXoTPn&#10;nhOhUMih11+1RWhS0PKJApyz37cYLOw8IQaOH2xtM+hhZv/koab4fPFE+R4SmDc9HhZ5C5ksBCAK&#10;SkQC/52V4dCxA0yadIEueiNglg1ueZVnkN6AKEAFrPrZ8po5ZahR0iBPQSGVsIRFMJq04Zmo63rP&#10;GHdUlk5mmuZUxCX/9IOVBjOmCgqVw6KFBrVsKYVCXp5Hn3xkpYVQwMz8rJkehTWHRh8XoT+26NS4&#10;sUd33ekKERH8ncTA6l/DdOstERFi1LqhVSIGgoDQIAyAFd9fzmLixtF6iacBgumYvhZtnFO2YpKC&#10;AghUiArypFDwGEv52glaTkEhqTE1TPedrovnKvPFT5k2xhvwKksjq88Puv/ecWcmD7bpQIQUFHYO&#10;CGd42yAUDjss7k1I/fsDkwWff+ZQKGTTWWfK5G14Ey6+yKNu3RyRxxD0vUTBlk1h2qtzhvAaTLlQ&#10;Cx74KonVM0I0+XxDVEzCIBnxbZp2ka7yDRQE/ngiFpbBIqFOyKEfHwleTkEh2fELX9uYNMHkCXPG&#10;HEkdlaWT5TEZ+nPUSHScDR58FRTSCxp99KFFkYisAnTPhMSfTa8qQBR89QU6dbrCo4BeCfHPnn/O&#10;ofr1vIT3PK5fi1rgLjXIc0S4UNDAt6tYMzNMsy7RqVmhJIYIOfnmvuBlFVIfCFlbMyNM+7S2pIh0&#10;bHp7XPCyCgrJjqWTwlTIz1MIBcMwjo9xR2VpZI0ty9oyfLin8hQUFAQ0QYpNFgkQC6++AhGdPvfG&#10;siUGFRV5NKA/+q1U3G+NMqI+vfM2KkCVfT+x8POPaCLn0JCu2+Yq7CkgGt4ap9Gw7qZIdj9lsEk/&#10;PBS8rELqYtX0MB3eyxT9NlBN68Xr9syDpaCQqED1tm7NZVIz88XZzBtV+FE6GSvEQxj/6dnTTdpG&#10;SwoKVYk1q3W67VYpFJDIDNGQTkIB4UUHH+LRQQdGAvMy8N7AgR5dfKEnkr4rfp4IECFUn9oihOqm&#10;0Ubg4FcVAFn84aEQnXeQQZbpUK82Fi18NEQrVLnMlMeamSE6tp8pPAqotvXUlUooKKQmULyhZZEt&#10;hIJhGMuYOmqSQSpLB9Nt234BYQann+YJghQ06CoopBM2bdCoz76+cLPi3vghzRL9EX705Dyf5s7e&#10;vicFoVhXX+VSo0Ye/fl7YnZ5xzl79RVU6rDp6aurn8ShEg7KCT52rk6+Y5OuOfTBHVpJToMqn5la&#10;WDsrTCMHmOTYDmksEp9VQkEhRYEwu5yseDU4+98x/qgsDSxkmuYhiOXNynJpxjRHEISgAVdBIZ2w&#10;+BeTGjfyRUIs4tFXrbQTdua8OrH2t+D348Dz4vPPbQqHHbr7zkQtH6vRo4/IZOQFNRwetHZmiF6+&#10;XqfurSwhVrq1tOi5sZqYnUOMe9B3FJIDOH8ok3vqUIN0g8UoA54rleiukIr44HZNFHWAULAs6xvm&#10;j6r5WppYXT7p74IMDRro088/okOzEgoK6Q2Q43lzPH4gynr86Mj8wP0ef6bujSBg1n7BfIM8D8fK&#10;odNO9WnFsuBlawvIvbrk4ogQfUGDYHUDngSIg88naHT8IINsFi05GTZderhBG2YFf0ch8fHzI2Hq&#10;194SOQqoCHPecDNwOQWFZMcr12vkx0pGG4axiPmjEgrpYHzCL2T8A1VdnnrSVd4EBQUBjcbf7QtS&#10;CW8bxILnebRsSdCyCgDEAlA3Tx4vHLdc/vuSi9DZGRMQwd+rSWzaEKZDDkbZ1NoRC2WBWWdUEbn1&#10;RB1ufDEA92HCuZ5FQyp4GtIhxArnacWUsOjUjWcFYrcP6mEpj4JCSmLJY2FyHSkU+Jn1H6aQSiik&#10;urEibMcPt79hQL/4Ql/EG6dTDLaCQhBwDyBPZ//9PRGqAtIbB5qubVsBSKEc+PgVFfni2LVu7YmK&#10;UXjGAB3aezRvrkMLfyo9zjX9zNm8MUxdu2ZQfp4dOBjWFiAQplxgUE6mTRaTzsb1HVqEZnFMRpNR&#10;OKBD8ZTzDfrs7uDPUwGrpoXoi/Fh8lh4SvLkUO+2Fm2eE7y8gkIyY+u8MGVG5bUOMI10JZtUlpLG&#10;J3k4K8JvkZdw8kmoD28GDqoKCumIxb8Y1LhxRJDbzEyJuFgoLkYJ4eDvKUhs2WhSk8YQBw5deaVD&#10;y5aadM01DvXqhVKzMkQDXsxWrXJoxrSaLzuL0LLmzSPUtKD2PQsVAVGwblaIrj8W4UksGlhwDehk&#10;0VcTZHWloO8kEuBJwCz7E1doVFTPogfPYjE4PXU7Wr91c2k4Bs7Vkb0skcwetKyCQjIDJaEP7IH+&#10;OiV5Cl/EKKWyVDPTNA9jkfALk57/XX+dR4uYFAUNpgoK6YpvvnKoQQPpUei5j0+ff2ZTs2YyXwHi&#10;oW1bW3jggr6rILFxvUENG0qx0LFDRFSRwvs4bvgMXa9fedmi2bMitGB+hD+r2eO5YqlB9eu71Dg/&#10;sTwLZYEQls/Ha1QvWw7MEFh921r000N64PKJAAiF7+4PU9MGNoV1h247wUzZUByIui/HhynqydAj&#10;jff3qqONpBB0Cgq7gzljtJLuzPKZZB4Uo5bKUsX4pF7EJ/fvSDi86YYM+nUFBmdFeBQUyuKtN23x&#10;MEQS81NPyN4iK5cbVFgYFwtMfjtGRa+BoO8rSPz8k0nRDHnMMjNc0cQtUcIbsR1LFhlM8Fxq0zBx&#10;xQIAQopE6L1byY7QYpDm19yoTYseDSdMvwaIhA2zw3TtCINFti2I88TzE1fU7Cmwv2v5vBiGFApI&#10;aL6ahcI65JlUWFZBIRWweBImAco8hxiGYXSKUUxlyWwsEFpZljUPs6GIGR4xAuFGwQOoQs3hu28M&#10;+uhDO2HIk4JOaxgXX+Qy0ZEhR++/Kxut4RwtXaRTBhPeuGehYweX1qowpB1AE0UScCxxzOChmV4L&#10;oUbbA87pd98ZpOse+Z4bODAmGiAYOjYpP1ADumbT3DEGLXpMeiKCvltdACnGby6fEqaHztZLQqYa&#10;5No08xI+1jOCv5fMwD6vnhESnZghiHA+0JkZwi1oeQWFVMFjLP7LehUY/2OamSPZprKkM1Z6HVgg&#10;3Mkn8i+c0Oxsl665mgfEFSrcKFHw+Wcm9e6N+vOJ2bAq3YD8hH32lmFHzZv5tPBni9+XxBbEcvlS&#10;XZDeuFjYf7+IylnYAZAPcMIJssRs164yyblTJ1+UKw1avjbw6ssmD3zynAYNjIkGScxDVJAjY+Pj&#10;MHSbhna1xDHu39Gke89AfkDwOqoK2BbkVLwzTqODuvFxNGLbwq9H9DKTMhG7soAwGnOEIfYV+5yb&#10;adPHd6qGawqpDUwKdGhcfrIC4exMOcOSeSpLFivgE/con8AVcVLjeT499KBDSxdjcFQhE4mERQsN&#10;ysx06PetwZ8r1Bzmz7eoXj0IBZeGDo0GEtqFP+sUiciQGoSuHHO0pcTCDrCWjyEqIPm+S1s2oTkb&#10;CwfdpcWLEmXCQqP77nXFLFmyiAUAJHzZ5JCokhQfsNEJ+tO7wjT/gTCdeSC8JXKme2Bniz65i6/l&#10;Kpzdh0hAt9ZpFxjUqkiG60nS4FDEs2nGxbKxXNB3UwGLHgmLHBcIM+x380KL5t8vj0vQ8goKqQI8&#10;RxD+GH/uAJZlnRbjn8oS2MJ8opqYpjmJB7v/4sRh0MNAcdihUfpxQeonYC5aqNOT89AYK/jzRMaS&#10;Rain7tISlVxeS9BoLd8ft96SJe4ZCIWbb5ZlgysuC8/Cwp9MfjhKEQ5idNqpWQk1S55oWLzIojp1&#10;HBpziUcb1oZp0MCoIJZjx3oiByToOzUJnOdLL8kQpA/n9KeHgwfIRMX3LAzgUcBzH9fjCQNNQeLx&#10;2brZYZp0gUa+g1lAGU9/82hDfLZyakiUYC27rh0h7iHA6yrGCQNM0ZUbPQTivw0U51m0aU4oJUmz&#10;EEgzw3Thwaboxhzf74b1bPrzieDvKCikGmZeDM5SKhT42XJtjIsqS0DTWSCczCdpHQY4SVxcUXEE&#10;VY1+/tFMyNrvIFurfwUprtptW/SLTq1aJWcJy/VrdQqFHHrySYePjSKdNY3535rUurXPDz2XolGX&#10;vvhs+/kjMgzJIN+PexYcOvccn9b+ps5bEHA9j73Gp9xc5CjIpOZnn3GEKNtrL4+2bKr90DuIhRNP&#10;KO2f8c5tyRdG8uoNeklTJJTt/Oa+8p+jIs+PLCoGdLDEjCCOf8dmNs27XBMN4MouWxEgyCj9+S2v&#10;88ZRJtXNtMX340QBwLHLz7XpobN0WpuiHad/eTRMlx5uksnHL06ULBa9Jw9O3QpPCgoVgefBEb3L&#10;hyCZprmaOakhqamyRLIcPkEr4yIhjocfzKCli2xauRw9EhJ3lvruu3w69RSf3nvHpDW/Vc12goRo&#10;mkdPzgPhDl4mUQGB07SZT+edGzybrVA9QHL/tKky7wBCe5+9fSEEdnb9IJSvbl0pFkCSxt3kqfO2&#10;HWzdbJDnenT7rcjJkccIxxelZ0Mhl59XyAcJ/m5NAdt15JHyOsA5nXdF8CCZ6Hh8DJ6BTGB5EB/a&#10;hceA7YQALZnIpP84uSwGfBDewZ1NuuxIQ5RmXTsrJPoirJgcphev1emSQw1qWNdmMVJKkuPA9d8g&#10;x6HbTjTEeoN+L9kB8XPlUYYsiRrbbxyHnEyHHj2HryEWUir0SCGd0LB++eeAfBZY42P8VFkCmcEn&#10;p5DVXBvbtnvz3+fziXqBH9y/g/R4nstkxqVGjRw65pg8evnFKP39L8RVJwahAVkYNy4iXNj16rk0&#10;cqRPn31i0eqAZSsLEL/u3aOiVnrQ54kNjcbf7VBBgbtHx2DXodEH75WSuHQBrj943UaOjIhBH4mt&#10;o4+PVuo44LsrluliphzEEt+fMN5SYiEA8CpMnezysfJp86awOHZ4H8f56qvksbtsDEIHa9e7gATs&#10;oUMw4MlzOv2SZC3xGaIzh5mibCdCZKZdpG03uRjvA2/folEhCwGDBQPOB5ARsUWibsSX8fhxglwW&#10;Yln+bPL5mhAWqTizjrKnE88zKCsqu2fH9x0i6+TB1k49MgrVB3jK4O1SVadqB5le+edBDKiGlCsp&#10;qrJkMovRmk/ghSwkvrIs+zfTtP+vQQOXhgzOorHXZNPcOT69/55JP/8gB3YMmlUdHrQjbN0cpquu&#10;zBPJvRA5GIB69Mikp57MosW/gJRp9OvK4O8G4Ym5liB+g4dkxPYlefDWm5ZI/Hz/fTvw8+rAhnU6&#10;5eV5oilWnMilA1avNFlUQihIz8Bjj+6aZ+DXFTrl830kPQsu3XuP8ghtD9k5Lt15R/nwOlxr33xl&#10;kMX3atMmfq2HIkG8DDtA9szAOb3zFBnTn6w4po8prmuENn56V/AyZSF7M4Ro/y4WHwOZ11CGAGyD&#10;to1seu9WGbsftL5kB7wET16hUf3s0kpTOCaea1PfDhatSeHu04mOZZPDdPmReHY41KbYEoIuaDmF&#10;6sXwvbct2yzvE3uKpJ/Kkt1Cuq734RN6D5/YHzEwxgkPZksyM3068YQIzZ7p0IL5NRfGhFner76w&#10;6bDDpGiQ2yRncFDPfshgl+6/z2aCIWdwJTHblpytYmGBOGisAyE91TVjjt+panINMlVY4FP37jVX&#10;QvXTTyCumFDAq5MGYgEC8rFHbVHCEw+2Zk09mv+tQat2cd9ROrUgv/TewTprUmQnA3CP3niDy6IM&#10;YnTbz3HP79vbF9ffvLm123MB23rUkchZkWLhmpHJLRaQuNytuRzMI65T6fAgeBpQCvTKYwyqn1Na&#10;5acUNrVv4oh8iN9mpB5hXj0jTO/eogkSCk8L9hnHMCvDpjMOSN0wq2QAPAkvXadRQZ7sXH5ETx6z&#10;UrjSVqID3sTyz4ZSMM/ERLWyFLNiwzBOsyzr17hwAOCOR5nDTp1ceuRhpwZn6TX6dblJo48D4ZcD&#10;d1lABIB89Onj0dVXZtCKZS5t2lCeWL/3LmbH5D5ccZlbLdv+5uu2CEUJ+mx3AcJy2aWoRe/QTwv8&#10;wGWqGt9+bYm48Qsv8MvN/KYiEKZ29NGyJCquo2EH+MJDELTszoB1NWkSvyYdmj0LoTRKLJRCox9/&#10;MMnzPHrpxe1XKHvtFatkQuCZp9H0rnY8DLj3RhxT+sy59tjk7jQM0v/LY2GR8Ix96srCIWi57UGG&#10;KIVEDkSLQluENVUkBHgf/QWQ9AuvRNB6kgXIOXj6So26tzBZJJR6E9BkrX9Hi75/QBNkNei7CtUP&#10;5N5MuRBN/li4RR164kpdCYUEABovBj0bmE9+GeOXylLUfD7Js8qS8zjQ7fm5Z0AogwfbqgQG7qOP&#10;joiLDqRuyJAInXRiJnXtIrelTh14QeTMcBzNmjl05ZU+/cQEZd2aMB16SFQsi++PGBEJ/J09wQnH&#10;u/T6q1WfmPnjAjRTQkUrnzaur37yuW6tTtnZnqgiheMetEyyQ1yzv5p8PXjiWkGY2g3XS6/T7l7P&#10;EAutWsrrEefr/vuclD1+u4MN68I0aJBH/fpCrG//uPz5e5iKiyPiOELco3fFnXdEhHBdv7bmjifO&#10;3TnnyGZx2JYj+5qBg2OyYdmksAhFwiz5ZUzsg5bZERCOgxCl7x8IUaP623oaIEQQy+/ZNjUpsOjV&#10;G2QcedC6Eg0QRAhhefBMjRpUaGyHHA2QoOeuUc3VahsoAXzFkQY/t/n6Y2BGO2g5hZoH7qEPb9PK&#10;3Tvi/rFt5C60l7RSWSqbZRgGwpT+DwNnHCDeTz6B2b/qHcSfeUp2/rz1VlcQ/4qfg0QgUfuXn016&#10;/jmTLr8sk/be2xPVVerWlSUBfR8100u3PT/fpSVLzCojdBdd6FBONhpMVe2xAHnt2BGk1qVrr6n+&#10;Y431n3G6L87txvW1X5WmKoFjifP96COeSKSPe8vmzUVt/+DvVBb4fpMmcp0gUI89osKQSqHR3Xe7&#10;lJHp0YrlO8+FueM2WbIUExKeJ6vrADhndfMyRT7Il5/btGA+KrwFr2NPgevkggvkucTzYlAXO3Bw&#10;TDaA7N9yPIiWPJ6LHgterjIAMVjwYJgGdjJLEp8rkgQgxM/f9o0sGnuMQZ/enXhkGx4ChBNdepix&#10;3epOfdvzszDWp0Kh9gDheWgvU+QnoDeIqjiVmFjL91SD3PK5TpZlbWEu2UhSSmWpbvwsdebFCXcc&#10;n35SfYP20iWyOdn99+1ORSMe0Jbr9MVnJk2d4tGFF0SoU6eImEnGRQwBcvRRGTR7lkXzv7VpGf8W&#10;iMzuhCmNuxndSl265mo5Cxq0zO4BuRtyW0Gevvqi+o51HG+8LnNDLh9T1ftSu8C5PfVUn0w+lrhu&#10;s1ncffoxjuee7+M6vmaaN5frxbV1n0pwjkGjjz60RWjbjGmV87asY/GfmeFRw4Ye/fWnRj/9EGGB&#10;57Igj9LgQT4VF8PzFaFbboY3KHgdew6NZs4o9Sy0bZwaYgFYPT1EvdvK/IUuzS3aMHvPQoYgGlBS&#10;9Y6TDercTOY8xQlCRWB2Hsf06D6GCCP5coLcHqwjaN3VhbgX4dM7w3T8AFOIhIrbiuOTneHQ/WcY&#10;IiwpaD0KNQOIgh9YmPZqa4p8kaeuVGFgiQ4knl/MAjye6xMHi4ZbY3xSWaqbaZoH8En/NwZRzKSi&#10;6Vt1EaNBgyJM5quq9CmqO2kiLv3jD3V65GGbDhzmi+TWUMimDB4YCgscat7Mob06OzRqlEvPP4dc&#10;BIP3b0ex0xp9/aUMF4Kw+erL7Tfw2h3g2N5wPcKwZH5G0DJVBWw30LKl7Bnw978lbm+OXcGyJQY1&#10;aiSbrOEctWzhi/NaFUIBwDFr3jzeZ8EVRDbdxYK8BwwWZQ6NOMavdBgRjtuYSxBeyOLiN3jTyn+O&#10;9VT/sdXomaflBADOacvi1BELwPf3h0WPAEwKoIpRVczQYh0ol/rNvWG67USN8gMToiVAxAF8Xi/L&#10;FnkAT17F53Y2P2eraQY/vo8bHw/TZYcb1KyBTZ67rScBgKjp285Mus7dqQp4sIrq2uTweUEoXdAy&#10;ComJHx8KU/8O5fOcWDBsMgyjrWSUylLd0NdBCAaQr+eejQYMuHuGpYsNWrSwZkJh/vojTEuXRKlP&#10;n6i4mLFfZQHiEs2I0gXnF9KzT7v0/XeycRrCn0CKQDzz8uSyDuPVl6uW1G9ggqTrMpYb4mz92lDg&#10;clUDjaZPlZVgjh2ZzLkL2G6N3nzDi3WXlWEl55yNGekdib/dQ/Nm8vyDfDz0IBLS01ss4Lq59x6P&#10;9t8vSps2VP5Y4H5avkTmztx8k8f/r/njiN/88otSsdA4P7XEAkj9GCbMuFZbsxACgQ5abk8Acv77&#10;EyHq3Q4TKTsvvwpgGTxrB3W2BMmoEo8DrwP7u4pfj+hlUZgF0vZ+G4SmGZ/rZRP5t1UsfELgozs1&#10;4fnJzUitezCdgPt4/SwWfHl4DpQtP2zPZy7pSEqpLJXN5hMuyq2i6RuSGIMG3t3FnsaR7xJW63T+&#10;eaVhBxBAOTku9e7tUbduMuE3P98XoUC4yLGMbsjysp7v0t57R6l1a0nm49/v0d2nF55zRYgTKiUh&#10;ZEImd+4O+dFo8kQ5E4f19+rlC6ESvOyeA8ce8fz4rc8/hWCrecK2q4gLN8xmf/C+KQh7vXrSm4D9&#10;QFNC5L9Ux76sX6tT+/byd+BZeOTh5Dhm1Qlc8+ecHdmt6xTfuewylwoKffpja+0cxy8+B5mW5zQ/&#10;r/LlRpMF62aGKcuXYUNo1ha0TFVh4+MhGn+qTg3rVU40AFgO1YdQsvWuU3ThsdiVijcQKyj7+sQV&#10;eqyq0fZ/B2S0cxOL3rlFF+IiaH0KNQskLl83whTNBHu1VQ3vUgG4f68fZVChEA2l96BlWbOZT+ZL&#10;WqksVc3ik/0LCNmDD9RMdaSqBirZ3HiDTKoE0Rs1yhMJlCCAIHyYIQV5AYFGDf4n51l03bVR6tc3&#10;SkVF2RTN8AWhCIIkqo5IqG7blh96PR0aPjxCJ58cofPOtfl3TXrqCdnDAiVfkSCN7Yn/btntBPkq&#10;LpKhLiAx+w2tvr4RwNTJsj9Fk8a13wEbxwL7CkG6bIlNPy4wac7sCN11py1E3qGHeNS5s0/NmsaP&#10;e6l3COcUHcEhIoLWXRWAEOzaVXpj8Hszptdun4BEwOpf9+x4w1uHmf1pU2r+WOI5tvgXQ0yC4BrK&#10;zXQEWQ0aAJMZc8bAY+lQp8ZWtXdcxuwimrY9fplOeVnbD1EKAogF8raKWGycNMSk207U6Ws+HxUr&#10;LcXj2L++l8XmkTplRrYvTiAe8nMcuu0EQ5xblcCcOFj4SJiaF8hzd1A3U3l5UhD3nakHJUHPYk6p&#10;PA0pbAUYUPv3q77cherE0CHSowCy9+OCynYuLm0EhyRskP2330Qfh2xq0iSDB+C4UNg+8HnFZTCb&#10;X7++QwUFLjVq6FCHDg4NGeLRsGFZdMD+Lh1yMCoVSSKM7xYVIT4+Q4RFYbsR7lEaGy63b9ttrxwg&#10;WixLVmLq3Nmj37dU5bmFAJOeqN+3hPlvg4WAIUI/vvjMptmzs+nKK3w6/dQIDR7kUNOm8OzI+vsQ&#10;X9gm+ZApLwzKAp/BI/Tdt7Jx37bbUHXAce/RQ5b3hVh48fnUyPWoTSAU6P57PWrcyKOtVXrtVQ64&#10;/hs1ktdSNOLQu7emXtnM1TNCNGQvSwiGuZfX3P6tmhaib+8L07DuJoW2Exa0I4hnIL9mZ9jUJN+m&#10;do1sOrSnRW2KbcqKgoBsXyQg1KgxP2PfvlkmYQZtn0LtADPPb92sURaLPFyTVx+jq9KoKQzcf3ju&#10;IHcofn/yvftP0zSvinFLZalmfJL/0a0raqhXfSx4dQE5ER07yMThsVcj56KqCYnJxyOTNm/w6esv&#10;Dfr2a5sJSITeecuhGdNz6bprc+joo1xq1w43SFmSG79pSm8gidJlgoB1oOoMSiKi83Y4LP9u0cKl&#10;bt186tMnh8WGQ1ddmUdXXO6xyMih2TMNmv9dBv2wwKfvvjFoySKNli3VmWCb/LdBDz6AkrOSjBcW&#10;+uKYwcOxZJFOv/ys08rlGv3wvUmLF+r04fuuCP/58osMeuShKN0zIYMuudin887NoWbNMqljR5/8&#10;SISysmT9/HAYs4tyGyXpD96vHUF+L/79uIjCq0NTp0bLCKfqBTxPBx0kPQuYAcVxSEYvW6Jh62ad&#10;WreK0PPPomhAzQqGzRs1Fuvyeop4Dr01LvXEArCYB2zTsKmorkNb5gUvU51AVaKP7gjTcf1Nqptt&#10;B5YvrQpgnb5r0/jT9aTp/ZA2mCrDjk7bzxShZ+gMfsNxyd01XaHygEdw2kW6KMEcv18ty/q7rut7&#10;xyimslQxPrn/17Onw6QpeOBNNIiQnuKImKl+6gm3ZvMjyuDbrw2qV6+U+OY38Ojuu1x64/Uoffqx&#10;T6++bNGkiT7ddotHYy616IQTPNpvP4967uOIGPkGDeR369WLChIO8p2R4YvwCcQiA3FiXRlgNif+&#10;nbICJg6sH3kaSFhEiAiIMbZbzPTFlqks6Y8TfLmd8v/4G11+8Tn+zsyU4WE5OT7l5rqUk+tT69Ye&#10;9evn0ciRHo0e7dAt43yaNtWhvn07iO1C869fV9TszD5C1gYPkvuA44ZO2EosVA0++dii9u28Gn+2&#10;wBt17bWycR+uR3SJDRrokh1ocrV/V0uQtMfH1K4gQmdehEMhR6FfB4t8D8+ZqhEPUddR+QgJCoSB&#10;tW9ii4Z+jm2L6kdByymkPo7pY5WrnGTb9rdMMV3JNJUlu2l8Uv85+jg3KQgSwguaNsUssEfvvFl7&#10;pA7kp1HDODF26fZbo7Ft2fEMajx+H38jfAchMCgH++sKkzau12n5UuRW6KKc6wfv2TR3rk3332fS&#10;uJszmNzbJWQdALGNRj066gifHnrAp0cfsWnMJT4dfHCUenR3qFu3iAiJysqMiipMKIOZm5NB7Tt4&#10;1KSxL7wFrVohHCpCBw5jITPUpwP2j9LAAQ61aeNS1645IrejY8cI9e7l04ABHl10YSYLIovmPO7Q&#10;m29Y9NknFn3zlSm2d/lSmxYt1OnnH01asdzivw3eV5ksvGqlwfsnPVfxRHEcr7fesoWQQJfVSY8h&#10;FC74uFUn1q8N0/Gj0SWcSUnUFV6XoOUUdg9TJjv08ktodBf8eXUAnoxXXkJTR3nPzLw0NcUC8PEd&#10;GtkstItybdq4h30XqgLxMqfoFv3Z3WHRgAslVgWZjJGIXQUmHeC5GL6PSd/cJ4VJxd9VqFkgh+W2&#10;E3Tx3HT43GZHHPru/uBlFdIHaN7YppHsBYN71zTNFcwzcyXdVJbM5vNJ/d8rLyWHWBg+XHYo/uyT&#10;2uuyi+NU3FBW6oFH4Jefq3dbvmYynpEBYSJnSfG76Kj75ZeuEBryt8v+fikZx/8hUPB3/P94jeds&#10;lP27FKXrKf95fN3xz/cMt46D58Glg4dHaf26ir9dc4B4Of98mbOQmenQ5o3ByynsPn76AU3dajbM&#10;cdVKU/RhwT0z45LUDEMC1rFAGNoFYYE2PXN1Yu6naKTG5PL0AwzRWHFPvA34rmfbdNwAk5ZP3jZR&#10;WqH6sXFOmI7qbYprDhM97Rpa9PMjwcsqpCfmXqaXTBAgl4G5picpp7KkNB5I5yLsZcbUCM2da9Lr&#10;ryIO3qAli+UstwzxqT0iVxZzZiOm3KXPP0P99uBlqhuY+b5sDPo5uLTP3uhjELxcVWHRLwZForJi&#10;E34TlZmefza5+yd8941JjRpFmZi7NHlizYeoVARyI044PkM81HJzHdq6pWZnwRWqB5s3hqhPnwxx&#10;75x5oBk4oKUCMJP//FhNhCJ1amrTmhm1713YIaaHacmkMD15hU77tLEoM7pr1ZUqIsz7fWB3k169&#10;UaMVU0Ilng2F6sFvM0O0X7fSmWM08PtZNcBTCMA394RFzlj8XmXKGZLMU1mymm0Yxl6WZZ3KCvCR&#10;cNj+FhWBICJatnDo0EMjdPVVDs2dExVlL2VZ0poFhEtxsU833ICGabVHlDHLj9yA446N0OZNwctU&#10;Fd59x2KiIysa5ea4NP5ujzasC142GYAZ/HE3SW9Cnz4eX0eJUXVowzqNhgyWnoUmTTzasskMXE4h&#10;uYBQpLvulM38DuudumIB2DRHlqtEXft3bgleJhGBHAfkXcy5XKOD9zZFEvPuCgfESqOk6jnDDHr7&#10;Fo1WT09w0ZSE2DA7TCcOKe17gby3+Q8EL6ugAHxyl0bRWPIz88tFzDdNSTuVpZLV03W9J4uIW/gk&#10;b8RMAoA4+AEDXLpngi+SjYMG6qoFBv0MGn4Q6u0HfV4zwGz+QQdl0EsvOKIRXNAyVYW5j8tYa3hS&#10;brrRo5XL+f0arihTlfj5J5M6d0IlJUc0qEskzwg8Gz33kZ6b7t1d2rg+eY+zQingfURTRVQW69XO&#10;ChzIUgUI85l0vi4KGBzbz6z2vgvVAWwzquq8dxuSpA0qyJMJ0mUFQWUBwVFcz6brRhqiqVyVdJNO&#10;c6A06tkHlgoFTJq9dF3qhvcpVB0+vD1c5t605sT4pbJUNsMwjuET/gfjf/HQmOxsn8bfHSlJXK3q&#10;mX+EQr38Uu03ylq0UCbrVmcIFNb9ykueGCQbNPBp84bSXINkxBo+XuNu9sTAstdePv35e83GrVcG&#10;aMrWto2Mbd+3V5S2bEq8bVTYPfzn3yGKRCPUpbmd8jXf184KU8sCi2wmyqmSALzx8TB9eVdY9GGw&#10;TBkfHw9/qSzgcWhVxM9ulRS9W0BYF44dyuPGxRvOwaj+RlKKUoXawcyLS3MYWDDsF6OUytLAPNM0&#10;H+ET/38gWXIW3GHhEKWx13g0/1v0KVAztLuKJ5+whTfhogs9QWKDlkkGIJcDVZJQKjUvT3ZFTtQ+&#10;HqhC1aG9vIYPOCBTdOMOWk4h+QAP1hGH++Txuf0qBbs4l0eIHjrLoFDIodmXpt6ML2a2f3k0TGNH&#10;6DSwkyU8D7saspSbYdPz18gQJeVtqBxWTg3R/WeiyWfpcYx6Nv3wUPDyCgrbAzq4x8U+c0hNUkll&#10;6WJRPvEz44IhDsxAdOrk0WuvwCMQPJArlMdNN7Lg0l164XmH/5+8QgsiB2IH3oT+/Tz65WfkJiTu&#10;/mB727SRTdmOPgr9RpTITRXAKzd9moyt/viu4AEsVYAZ4IWPhCnLt6l/ByvlqwT9NiNEb96s0ZjD&#10;Sme8KwOQlfo5Nj10Dt/7qpLSDgFB9cHtmhAHJcePRcMDLB6ClldQ2BFwPe3b1hIeQsMw3opxSGXp&#10;ZHziO7JI+HdF0YAwpYMP9pN6lry6gdnPkSNlYzZ0WU5mofD6azwQ13dEl+fXX4U3IXi5RAK8IK1b&#10;yev1jDMQTqc8C6mEVSwYDN2jiw5L/a6y62aFaEAnS3gXEqHnQk0BJOTEwcYu9XKAaMiJ2jT+NEP0&#10;DFBVlMoDxxRVjlCtqmzoV5bv0HLllVHYTSAcNCcT95/9P6aOWZJBKks3M5hwrSorFgAIhj59kJys&#10;ZmwrYi0LhSFDMqhVK5QQTb7jI/MpNFqxzKB9980Ug8oRh9duxapdBcKQOnWSPSzOPAON4dR1mkrA&#10;+UQX6QP3Tu2KSHE8PkYn3bDp8cu0tCPAVx/NgiEgNEmQXQZeyxLfODTDoYsON2nxRCRaqypKEAqr&#10;podpr6ZWueOEMrWzUjDETaFm8f6tmrieWDC8E+OOytLQQpZlzaooGNBIbfbMSFIn61Y10FCtfbuI&#10;EAorVxhJd2ywvfAc3HG7PMee79Ibr4NsJ9/MfKtWaPbn0HXX1X4ivULVYi2L8GNHyvMbNHClGjbM&#10;DlGmZ9PBe6d+KFJFoGv0E5frFImVaowDHoTvH9BoxkU6HT/IpGb5tginQfJz2eVQerZVsU0XHGzQ&#10;zEs0+vEhmSuRbom8EExXsvCqGN7VpIEduLyCwq6ie0spRJkzdpLUUVk6GgTDWUwgRcWkOJo2dWn9&#10;WhXiAWC28/DDPGrSBF2Yk08ogFB/8rEtwndM0xWCZ/EvyRlChWPfrBnq8bt03z2WErQpB42eelKW&#10;4Zx+UfDAlUoAuT1xsElZnkOr03KWPEQTzy+fkIu/Lzi4tKTsbzPCtOixML1xkyZKzg7fxyKPl0Nj&#10;u7jnAd8Bsllo9O1g0U2jdfrx4bAIWdr2N1MLKAbgOuUFF/J+Jl+gvAoKVYOVU2Q5Vdu258d4o7I0&#10;tg5lxUIkArGQGI24ahvnneuKDsZ//pGc4mnYAZiplR4jiJ5kTgpGk8E2bWQ1r2lT09H7pdGSxTbv&#10;eyYdOCyLTjslSi++kEmbN6aGsMf5XLbEEPfb6EGpn7eAEJKP7tCoTsimeZenL7m78TijhPgDCKF5&#10;e1zwshAYeAWB+e7+MJ08xKSIK78T/358Xa5nU/0sm47a16RP7uTnHoszCLRt15mcwPWDalMVvS4F&#10;uQ4tmxz8nXQAvHRxoYi4++UTw/TStRp9MT5MC1Rjut1C64ZSkDJXLJKUUVnaGqvGi8oKhk0bVIjH&#10;++9a5HsuffOV7NsQtEwiAh1xH3zAJ02TeSi+79KUydGkT15HgnPbNlEhFubNSQ/PAs7looUGnX22&#10;L+5LnM+y9ymAuPeWLTPpk49wnQavJ1mwdZMmyvj6vkNLJwUPXKmEv54KiapIh+xjig7JQcukA64Z&#10;YZQjvWEWUPAoBC1bESDNIIcgg6fuZ1CHJhY1bmBTZsQml9cV9zxAROA38Nn5w0267USD3hmn0ad3&#10;a6LUK9YTtP5ERDxXIayVFwrwyt1/ZnoIz1XTQ+IZ8c29aCam0RkHmNSusfQ6oSEdxglU8yl7fIDs&#10;DJtmXaI8L7uCp67UxLHUdf2aGGVUlsYWtizrU5APhHn87W/JTzz2BOuYWPu+Tzff5AmSGrRM4kGj&#10;9961qX17WV4U3oQePVC5KTWINRKcu3TxRAWZd97yU14swJNy+20ueSxYKwqEIOC+HTbMo5XLkrlS&#10;l0a334pB3aWHzk79AR2kb9zxBjVlAptMZLWqgRn/a44pTXoGsUfSLghx0PI7Q/x78EB8MUGjeZfr&#10;Ira/TUNbCIa49wGv+E3kQNTPtoXQOKafSTeO4nvvJJ2mXKDRc9dotOBBJqR3yPXF1w/UlqcC4VkV&#10;k5qBvEybFrLwCfpOsiAegoaKYRCMH90epndu0ejV6zV65FyNzh1u0IHdTNqrGSbzpECKXzcVgfML&#10;kotlsGynpjY1L7RFJbLbTkh972VVAYI6ds/8K8YXlaWzmaZ5KEhHbq5Df2wNGsjTBRrNnhWhwYN8&#10;WpckuRsQNCNHeHxDy9lneBUee8QVhDpVSPX6tRoNHOBRnTo2i6JUFwuovuWLQRCNylo0NOnoARqd&#10;dlCYLjgiTBceKXHRUWE659AwHdUfpRPlAJmdDW+YHbDOxAfO6XffOiwIberZ1gocuFINK6eERK+T&#10;LycEf55OuP0kjXQmdriOce1ff2zVEbq4GPtiQohuHG1QvSxbHPeg2WdBMiEkYmICAkMQUv6/69qi&#10;TGmTfJsa1rOpIxPQfh0suvwog56+SqeP79RKQmFWV9iGqgD245mrNTLM8rkK2N7rj9UTNskbYWCb&#10;Hg/LEKnYufjmXo2euUan60caNHxvi3rzPd+CyXz7xjblsvARJXYZ4lzgHPBrOIRmc0jitujgfUy6&#10;8ySDruPvjz/FoIsPNeiOkw0aPdCkCaca9OJ1Gr1+o0yAX8q/i2MXT4RPt2T4PQE8OPDS4TqL0UVl&#10;6WyGYbQF0ezc2Umi2fTqweGHRfkYJLpQwOyxRq++LJvr4dxBLPTv77PYS4049rLATPuAfo4QQq+/&#10;lrphSOvW6LTXXgg7cqhLa4NuOClUaRzZTxPfg/fl008cWrWytj0M8hrFufrk4whNmWzTV19m0cb1&#10;GQz5fsXvbN2si3NcN9uhr1O+mzOTlxlhat/IErH78Zj8dAXI3Lu3sGAwJBEGmX/75urzMIHUL50Y&#10;plEDDDL4N21b9ioA4gS8IuLkfEeAuAiH5fIdm9j04BkGvXSdzsJQo3WzQ3skIjYw4W5WUL6nAqDx&#10;76HfQtB3qhI4RwA8KzIBXRMVrMaNNunaESbt08amA7sx8W9nU4Mc2VgP21qHty+kSdIvjiVv846O&#10;Jz4T58RhQdbYpI/uCNNyJvyqQV/NAwIrJ0OeF6aKYckYlaWtWZbVDGTzngmqm7MkOUHvJw7mf2tS&#10;166y1KT0CHn01huYUU7WEJQdA+Ry8OCo8Cx8901qXqNIQD/hBE/M4owYpAUKgp3hwiNDlJUhqwo9&#10;/1xtXg8affWFQ02blF6jZYH3cnNcOulEj95/1xQlivG9zRvC1LePzNF45YbUD0VC7PWFhxo0jAkW&#10;yFfQMumGuZfrZFtSMED4oq9C0HJVjbV8/H96SBNVmg7rZdIFhxh018k63cBCbuK5MpTpoB5MiFtZ&#10;4h6Lz3aXJbk7Aq55eE4gghBTj3v0cP6dUf1NuuxIg67i9T92nk7ovDzzEp2mX6jT7Es1mnAa//YR&#10;Bo3qZ1KD3GCSbeo2PXy2Rq9cr9Fb48L03X1hURXqJwZm1jGjj7+R9IsO4iDe8f3GdYf3f+b3P707&#10;TC9jRv4mjcafyvt/ik7HDTBpNG9j1+YW5WU55Ls2C3q5L9j/IO/MrkB4b3hd6ECdmyXDwVDVagmf&#10;91RKSk9W4Pqom12S5KzEQrobXwjnoDsxZja3HfgVEgGYiQWhHHOJjFEHoYJHoWFDlHY1U3a2HVj7&#10;m0ZHHoEwJIcW/mSn4L5q9ObrLplMIkYM3D2hEMclx4QoI8KDb9SlBd+bAb9VvVi1Uqdvv0aYR3mB&#10;0DjfptGDTLp+lEG3nGjQTccbdGgviz9zqEkTj64d69JPP5j00IOy6tXTV6VH3sJbN2ukM/naMjd4&#10;mXTDyqkheu7qkjhp6t4i8ULSEFYD0j3rUp3OH24wiZfiIU6Adxdx4h3fd7wGiYMgYDlBvGPAe5h4&#10;QK8KA0DSL9bHf2fy8wHlZtGTwWPyH/HkZyI5OCYCKq5/T4B1o6keti+HhVZ+rkUHdrfo/IMN0aAQ&#10;DcAgaFKtalUqAOejYX15HpkqKrGQ5qZZlrXwzDOVVyGR8cP3NjVq5ImbNk7AIBZW82epLBSADet0&#10;GjzYFTON879LrdK+OHdrVptCAO7byQwUALsKCAY0vWrYMEJ//VGz3oWNfK5QAjV+jQ7tatKX90hi&#10;HDQYLZkUpiev1Cgj6ojSzZ07+WKmMR08CwBIZwYTtnlX6IGfpyMgGJ5isShmrhkH90hczwu2FTPz&#10;SIyuapKdrBCiQ7OpXrYjcgrg8YCnA0nL6VzaNRmB5zbEMM4rc8WQpIzK0tJs274cXoUVy4IHf4Xa&#10;BZrDnXVmVNyscQIWR926nkj+DfpeKgGNAkeOzOaHlUzcDlomWbHuN41OP9Vjcu8EEv/dxVmHhMnz&#10;HNp33yhtXB8O/O3qwLy5mGV1RdL1KzcED0Dbw60n6pTHBAOD0/w0qYu+YXaYivNsatvQFjHpQcuk&#10;K244VpZVxaz4C2MTWzwiaRYhRRA3ZYlzKgL7CC+B59iUEbFFbsL5B5l02n4mvXdbqZcg6DgpJBcw&#10;mRE773+PUUZl6Wiapg1BrsKrrzhMwlKfdCYbEHeelwdvghQHciAqFQuFhS6tSdE8hbJAGNJxozJE&#10;GNLvW5Oz2s/28PWXBgsFl47fXw8k/XuC/XroTLRcuu9eeA2r/zrZtF6j4cOl9+vtW4IHH4XyWDsz&#10;JJqH4dr+4cEwrQxYJl2BEIiTBpsytMZ0BHEJWi5RsI6F394trXIeBjyzG+c71IPfb1VsU9SvmpCl&#10;mgK2H2FLrYos6tLMopOGmPTAWTr9+KAmPAW/zQiJ86Su29TE5Atkp3XVxTmNzbKsQfwg+B/quWP2&#10;OmjwV6gdIHfkmKNLcxNM06Xu3Xx66UWHcrJLxUJxsUvrk7gzc2WBPgt9+iAMyaWVK1KnDwjuu0su&#10;cqleth1I9qsCrRpZLEY8+vZro1q9Mlj36l8NatDApYnnqzrmlQVI1p0ny07Gw7qbquJLBaxhMdWp&#10;qSWOT4fGVsIfH5RNbcfbie0F2QbROnOYIcKoAJSifPkGmbw8op8pGsV5vBz6PUAUxYUGvof/I9bf&#10;0OXfWAbvayyckGRckmPA7+H38DfyHvD/+PfxHpZF/gJ+C/0Y8JoRz1PAOmO/GQSs59YTdHHcUb0r&#10;aJ8VUhOo3NWGxw9cB4Zh3BSjjsrSyfjk38gPgf99+EE0cOBXqD18+gkPHvwgj5dDHXZApCSMBGVt&#10;mzQpFQtNmjgi6bniOlINmzdq1GUvh0JhTwiHoGWSEagClJvr0+H99iypeUe49viQeNh37uwJD03Q&#10;dlQF4Jn86itHlExMhw7MVQWIhV8e1UR/CXR0XlzJ7sXpAsRMo8syquWA3N5/ZuLndiAMB70C4oTb&#10;520vW4EoCJihX8b3DUqgfnuPRot4n1fEvoPvoioUXpfw9QESh7An5Esg52fRYyFx3aCCEKoe4XP8&#10;H/chmslhWeRV4FjGc4dKcoj49dv7wlRQF6VKywuFOLKiVkl/BIX0wWs3o6eHvAZs2+4do4/K0sEs&#10;y2rKJ/5vSCR8/plUrCqTvFi53KCLL4oIdzuEQl6eS889g74XpQRv7W86DRggS0timb32Sn2vkJyx&#10;1qmw0BehGn/95QUul3zQaNzNrqhGMmZEMNGvKvTfSxMlGx+4z6vGe16jxx516ZCe6dFQrSqxfnaI&#10;urawxL3/8vXBy6Q7Jp+P/AUZwvPRnYmf/P7urRpvqxQMmL1/5JzEFjkQrQg5wfMoLhLigOdh1qXp&#10;UXBAQWL9rDDVzyq5Bv7H9LG+ZJHKUt2asTJ8jgnm/1q18uibr1K71GZyQaMXnndYHPh8U7qi5OVN&#10;NwbPoGNm+LxzIyViYd9e1TtbnBjQ6LVXZe8AhCHN/84JWCb58MdWjXzfp5YNrUCCX5W4fKTsv5CR&#10;4dPvW4K3Z08B0XrC8TbdmwAzvyA+CAeJz4YmQ7Ll+lkh8pgIo7Y9ml4FLZPOWMvk5YBuMoG4TbFd&#10;OjOewLjndL1kZjYr4gQuk2h47hpNdE6OC4U4QuGa63mhULvA8+fqY4ySc8/c8R/MITVJJZWlqmUz&#10;sfyYT/h/QLYuvcQXddCVUEgcoH8AbkjkJZx9lk9LFuH97QkAzN5mCbGAQfPoo6MpLxawf4ceIo8R&#10;PAuffJz8HjFs/zNPWYQupaMGhwMJflVjYFddXDNXXFY93iicpz59IvTGTbU7A/kbi4THL9WoSX2b&#10;8rJkQmkx/71/V5NmjdFEQnHQ9xIBk8/XRXy7EgvB2PS4LOOI6/hAFg5CEAYslzDg83juwYaY6ECI&#10;z2E9zaQQrl+O10ToVJwsxrFXUyspRJrCnuGL8WEWjKXn3zTNaTE+qSwFLcOyrG8kqXSpoMATjbu2&#10;T0IVagpxovv6q7EkNcOh007NEL0EKi5bESB5l10q8xVwXq+60kvpMCTEwX/xGY6RLfYZg+7sWclf&#10;PvXP3zXKy8uk7MzqS2yuiCuPDYleBp7n0l9/Vn2vCnTZbtXMFT0VggagmgASSC88RCYLlyU5cYCw&#10;NWABsTFBS5SiqsyTl6twjx3hSyYyui6JzINnJX7+whq+Jnu3kx6RkGaL/ICg5RINX/N9HNbL3z8I&#10;R7ryKBazAcsrpAaQ29KqqLxQ1DTtgBivVJZCls8i4ek4mczP92j6tJopm6iwcyBB+YvPTOrXF3kH&#10;Dh1+uEerVla+Sg2SmUePzigRC1MmoYxo6p7bZUtMsa/xhxb+vvgi5Cwk7z7jXH//nSkIz14tqz8E&#10;qSyaFsKbwYT+8+2FIcrjuma1wcdeJmBX9lj/zgKouK4jEi6DBqHqBgjME1dqpFUgOEGASJ95ia5I&#10;TxIC5+ym0bqsFBS2BakNWi6RgMTkxg1khaQ+7aykue6WTwyLTs9lE58xYfOuKoucshg3WvY2iZ9v&#10;27b/YF6pQpBSxQzD6IKcBCZT/wOhQtz7XXc4tH5tanW7TWasXmXQcaPQndaljh09+mGBscshRGjA&#10;NmyYJM0oq/rGG1bSz7JvDzg2+/aOCFE0coRP7drJ/d67hy+qIwV9JxmA/br+2oh4EJ8xPJjUVxeO&#10;HRQWg/0Lz5UP5cLfK5aZdOIJHjVv7olj7vsozevR4MEezX185xMOyLFp09AOHIBqAgjdyckoPyOG&#10;Rnf7763TiIEaDe1RGoMLWKZNz1yV+DPTCtsCJTz3jc3Wty62dlppKBGwalpIzMzj/nvj5uTxHn3F&#10;YixSISQpzGIbHZmDlldITiC87KeHNHFPlT3Xpmk+GqOZypLYwiwQHmRsBokCkPR6z4SM2IygQqLg&#10;5ps9Pj+yZvU4/nt3Q4fgmejdOxoTCw59+WVqJqrDgzLiGFkZ6rjjkOytUdu2cQ+DS999U709A6oT&#10;6KHRupXMwQgi9NWJK0eFxGBw+eXlE+PfedtkcbBth/A4pJfSpZ8WbD9f5NNPTOrcpHbEAga6d24J&#10;UyhUOshFI7bY37L7f+0JITp5WLik4gu6z6KxlGoolVzA+UKZUfQgwHPwnIOSo6/HF3dpYpuP6m0G&#10;fp6oQAnW3KzygsHh8WzBg8HLKyQfUGI3I1r+HDO3/C/zTEfSTWXJZGFGDiu98+ODOIgTXuvXt+n2&#10;2zxBRIIGcoXawXffWJSXK2dqW7TwaH0l8hJ2BIiFZk3lOYf3aOFPqeg50mjiYy6Fww6NHx8RwgrX&#10;ddu2ksziWB54oC8ERfD3Exs//aCTbXnUqgaqIAUBorVXTxZgGzRxPU2e6JfEgBuGQfyMEQiH6lDj&#10;fFvMzsefN8iveeWlbbu9Q0BMn2bSQd1rr2zqhNMMMsq4z087aMeJ4zj+WC4v06F1sxI36Vlh+7jr&#10;FD7npkO65tDb4xJ/th59Ea4+2hCVhdA7ImiZRMX62WHRhbrszDP6gqCvQ9DyCskBCG8IhYb1KohB&#10;hmVZj4N4Kkt8C+u63pVP2NnIRufB+n8QB5htrVfP4wE/Qldc7tLSJXK2suzgrVC7+PpLk44+yhOx&#10;0Y0bezRndvl+CbsLkLviYtzIEIjVWTO/doD9mzRRXuNPzEMiszxmG9ZptM/eMnQnTly//y4ZQ7A0&#10;mjZVhiIM6GIEktjqBrpFN23q0S8/m3TEYb5IHrdtm0KhUIlQiKNhXh26/sQQ9eqA3BF57BH+9sTc&#10;8uVrUWHthutN6tbSFvHYNV0xBQPeE1foIjwC14jvOcKLELT/ZTGoq3S7D97LSvzKOgrbAN2d+3Sw&#10;RHgPJheSg7iyUC22RFfk4M8TGHxf33CsQa4jK1LhXkNOw/wHApZVSAogoblXW76Hyky0ADwm/MVj&#10;gMpVSGRjcXAXn6gf+IT9E4MziKHneSLefe4cm77+yqYVy2Xsc9kBW6H2gbyEkSMQcuRSZqZHUyZh&#10;FlbOvAYtv6tYsQwdf3EzuyxCIrR5k+zsnApYszpMEx9zSNddeuZpt9z1vX6tTsMOKPWk4bVlS4/+&#10;3Jpc+w8xdMzR0jty6THBBLa60aOtSYWFLrVoLkPjWjBxyfDLi4SyOKhHHbrx5BCde3hYhPbg+Gua&#10;S++9WxqShNcLzhcDjCAPUy+s2fKfEAvobBsPQ0JPiesqIRaAA3vKWvi3nahKliYbcN4XPhLm61fO&#10;irZvaImKWEHLJhJeGKtRhmfT2iTY1iB8z+KgDR/rOMHM4/sNHaeDllVIXKDTePOCbT0KAD/7WzGU&#10;JbLBm4ABuUljj554Iot++RkDshIGiQoQJYTE3DIug9AZGwnMF10Qod9+1apMJMSx4HudhaO8mTt2&#10;iNKWzakjFh68X4qANat5wK9wvSOxe9QoSW5xbwA4zteOReJt+fUkMlAet7DAo+wMh64ZHUxeqxsD&#10;u+jiOAMDu1qCVF94xLZehTiMcB26/Jg64rtXHRei/LpSMBi6Q4t/QTlmTFzodNRRHrWIhfZg1rEu&#10;E4iajGn+88kQ5WbKewO5CJUVC8A+7QwmPjZ9PqHmvSIKe4oQPXkluiXL/IU7T0r8KlfrZoepY1OL&#10;pl+UvAn2OMaPnKsL7znuOdOwVdJzkgCTIvefpYvJn7KVruIwTVOVSk0SQyM1ystz6fctqUMGUxGr&#10;fzXohWdtys6R5KtHd9nPoqpFQhwff6gLkozfGjrUE+E5QcslExCedcnFqHaEYxe8DLwMF1zgMRmw&#10;qFGj+oKM4h6xLZeWLk6OJG9s4+efomynK7o2I7wniLhWNw7qpVNetk1nH1r63s2nhGjvNtsXDAU5&#10;deimk6RggMgpqo/ZKJe6deVrcK3OzymNxatHpw3X6MKjQpQZkaIBOQ5H9zFrRDSAvBy1r6yQ4/Jv&#10;VyYMqSwaF5jUpJ5qOpWMgDfh8F7y3NssGL6+N3i5RMIvj4QpJyrD9oI+TxYgjOWArjKXAff7pPNV&#10;hbFEBjxxB3Q1SzqLl4Vt2/9ioXAwP/OVJYOhDCqIUHa2S2sCSIdC7QPE7757XZE7ghjuDkyUXnul&#10;avISdoRXXkIXXikWTjzBEmEtQcslCxb9YlCXLj5dew2OnTyuQcvBc3PRhTjWDt0z3qGmTWQ1IaAr&#10;COu67X83UYDtu2WcDEHar4ceSFhrAicfqAW+P+7UEHl2sFgABnWuQzfGlr36uBBlMdFB7sVTT9r0&#10;x+8WaWGHLj66dH19OxvCE4RzpOsO3TjKEN2Tq4uMY72PnKMLwoLf3FWxgMpJ2RkW9W1v0obZwb+h&#10;kLjYMEuSb5x7lFNFM7Sg5RIJx/SxRGnSoM+SCWgmeO1I2QwRJDRZqlOlE9bx/XHv6booWBEfO8uC&#10;hcLv/JzvwFCWLMZi4QaIhbp1XdqSQjHpqQDUkr/9Np9FAkifQxkZHj33jFMjCeYQIvfeg8pKuLld&#10;uuKK7ZexTHTAU/DA/T4VFXn09RfmTkUP9v2eCREWC7Y4Bgh7GT48IrwLFg9OFyLsK8FD9bZs0qhX&#10;L4883uazDwkmrLWNy48NFgpxXHhY6bJjRqCykivKwL72GpM0297GW4Jl9m6rxQYjh+rn2PTQ2Sz+&#10;qomML5sYLmnKtqtiAThuSFhs54RT1OxoMuLtmzXSWSyiqdRjLByDlkkkwKtwy/Gp0xH5w9s1EQKI&#10;e6hTY0t4HYKWU6g54Nr68PYwNc23RSGAsgIhDsuyvuDneyZDWRJZhBXe30EGDzzIT1oymIr45GMk&#10;mmNWHzF9Lp17NjoJBy9bXTj7LF88iDF7OnVqcl4fWzdrNHhQhMZcEhGioXL7oNHEibK3xPi7sN8a&#10;k2/0K4iK84G42alTorRqZWIKBuzj//3DYsJtU/3c2imZWhmA7B/Wa/vhSL6NcKTS5U8/OCy8Bgez&#10;cMvJ3H7fCKx3QBddVFER54u/c9dphqhAVJWehnUzQyU9FK49PnhbdoauLXVBON+4MXkaZylIoPHZ&#10;YT2Rf4IETYeWJwFZ/WaCllKhb+v4ns7wZVgSqpL9rPIYagW4pj69UxMiAecCz8SKYK75X9M0L+Fn&#10;u7JkMsMwOrPCE0LhkEM82rReeRVqHxp9+7VF/ftlyBh526X99/Np2WL0N6h5YjpgAG5yWe/+s0+S&#10;rXQoD4rLDbrk4ihv965tO5b95CNDiIK77ypNakZ40pDB6PIscwHmzUWCdOIJBmz/+++ivKNNXVrV&#10;TsnUygCkHuFIzRtsXzDs244Fw8ml39m3I4sAvjcGdt15aBXWf8DeMmcCgxXCmM4cZtLX97JonL7n&#10;wmH9rDA1itUL35ME8twsixrXt0X98aDfUUhcLJ0YogY5kqwilj4ZqiOlGjY9Hqb9YnkMmEyYdqGe&#10;UoIoUYEGk/DujD9Fp7rZ0sNWVhzEEctNmMrPc52hLFlM1/VufPJeBRHt1tWnd962E5LwpBt+/smk&#10;I4/0BKGBJ6FnT79cuciaBkJvmjaVib3RqAzFCVoukfHrCmO3r+3PPzWFWLjkYogFuQ6cC3gnTjge&#10;Hhcp5p56Aj0AEuv+WftbmC4b44tzd1if2stXqCyuHhUiQwsWCwDKvsZDjvBaP9cWIUcV17M9XMff&#10;OWF/jRrnm2LwwqDWqalFNx1n0Ff3yoTVoMFwZ/htRojyYp1mx+6mZwEYw/uH2ekrjkydEJF0AUjp&#10;o+fq4ppybZu+uz94OYXqx/kHGzFy6tA+rS36YoLy1lUVMLmyfHJYNCM8b7hBw/c2KSsqj3VcFFSE&#10;ZVmbDMMYx8/wIoayJLE8FgiTGJugvI84PErzvwWRCiYbCjULeHZw04F8du8epUU/o5ynJKcVl60p&#10;gBSj3wYIJxqzbd6YPoISx331KpPCYYvOOrN8Dwb5uUY33RiJJbe6/8/eeYBJVV59fGZued87dXdZ&#10;WLbTmyBFQGlKV0ERRUApNqq9d8WCKNg1iYlRYwNsMab4pRqNscUYk9h7jb1rjBU43zn3ndmdXS6w&#10;sG1m9/97nv8zuzN37tx7586957znPefQbbd5fqOw7GVaUx9/aFG3bkl/GtuRWfP+c1WSyCz9Ffg6&#10;FaiSZJguOrR2+ZPn1H3/1kicjDEDpJyrudGJkV6c0jRjtPKbbDW0WZoYidccY/sjmVIScFtyFrI1&#10;dQQbnHw+PQVjM+8kzubU4aYPwIETXfTPaEU9d3WEyjpocizPnxLzy9ORD7QtkqILL/GxlKjB3PEu&#10;VXfWfn8ROcc35yCI2EH4g5Tk52u3YoE8oQs7CJ+JQVNYGKVTTo6z0de6RihkJPPdzz03M0Lt0ciR&#10;MXrtFcc3RIOWb2lJvw3HMT0GxoyW7sbta5qaONKafzdLlsT9kfr6r8tv6Pe/9SgWj7JTEaWrfxzn&#10;53Pju3vmKemAHGUjdtPz+nNN5y0MU0wFOwui7bvUnY7UFFoyLUKVJYqPlYkOiCw22EuLNR08yaXH&#10;Lo/Qy9ewY3BjuM6NVByFF34aoTA7CvKeHXo3fqqXRD/KOinqVa7po1vq3rih3Nc3d0X8HJlY1EPD&#10;sByQjIQHPQ9tQnxNe+CiCC2dovzGaeF0P4stie3L75VSn/LjPZZlTeJrNcgzqvnLu1cMhmnTYnTP&#10;HzW9m2NTJdqrxAi95qceFaQkmhClXSdH6d//kulGufX9PPqwjJqafIVzzumYUyPnLaEvPpP9j9OM&#10;GZvvL/HCc45fylZGXBYvjvkN3YKWazlZdNVVJsmsR0XuJjcHaerwTecuiGbtbKIQQe9tjKSh2vGz&#10;wrTLIJu6lquapGU5hnL+963SNLKfohNnOHToFIfmjlXkumYZKdd66F6RwPVurRZMDZOrNF2xJPcb&#10;fUF1JQ6kTM+QUp7nzkMpTyi39ffLLLp0oU3HTXeovFj5RSCkYVpQ0zQR25PfslPwPutx/v9WSVTm&#10;5w7k6zKqGuU5Uf5SjxRnoU/vKP3yrlirGqNvvm46r7ZniZNw8UUxKi2VvARpchb358Xn6lSwP/yB&#10;b3xO1J+3/+/H8y25ufH6iB2EQQNTfuWdD97bdFRFjssH79l05BExf0rKpEkSiQhetiUk59OkSXJx&#10;lyTg3E1uDtKZ8zfvLFiREC3dI/i9TakzDgjT4XtHaM5EiwZ0V5SM10YestW5g6J9dg7uI7Gt2r6H&#10;Qx47KdLo682AmzyUu5IEdekHYvM1M+h1CGpNyQDEGfs7NRWL6k0n+tZxnDfYCfgROwH7s/04kbUr&#10;PzeIr709WHEWaMO4fBLcKyfDuHEF9PGH4UADozkl01n+er8OfK09SOa733Rj3P9Byijlrrsm/FH6&#10;XI70iAG8Zo1xFmSazf/+K0m8wcu2Vcl0va5dPOrTJ0GffdKwKViP/k350Ziiohh99mnwMs2t11+1&#10;qVMnk2uyeFrTjHi3lFYuDpPeTKKzSByG5QtMd+eWkiRVS07C6ezMiE6dazpLZ5Kum1IS5ZCbeJ8K&#10;FXjDh3JXkqtw2mzXT3Y+ak8buQtQTkiiXg9daPm9adKOQUbrWRfwdTXJslgA+NOSnpMR7aVLE/Tk&#10;E1KKM9jYaGrdf1+Ujju2fRmbb8vj2zatXR2lRMLkJIweHafXXpUIS+46Cdk67zwpRRelsrIYG84t&#10;72S2tv77ucWGf5J69Ij6zfGClqkvE2VwaOgOEmWI0r33tGylJPn8397t+hEOcRaCjNFc1gWLwtQh&#10;HuwkZKtzQYhWLQ1eR1vQnqNsv6HRvHFIls03vXadiS5I2eJHLg5eBoJaUvevitRxFJRST/N1tBML&#10;gGBc153GRsRXYkiceGKMPv4o2OioL0nGPfzwKF13jaYXn3e3al721T/2aO+94/ReOyrPevttmko6&#10;meTlmfvG+JhJedrgZXNRsq1z50g0JEq9e0np0PbnLIjRb1maOhbH6PPPgpfZlOT4rb7Zo359E+x0&#10;SS+GlkkOlzKxBx0gfSCiVLSZpmW5Kum54NnGIXCtEE0avLGjkNGU4c2Tv5ALkohF7yrj9P1lJco/&#10;5pvOmuOQy85eRbGmV9l5CFoGglpCMp2xKFU75Uhr/SJfP10WAFukjD3Lj8WgGDAgRm+8Fmx4ZEtG&#10;LAcPNkaIJHJ26xan889L+F1ttzRyetBBBdSlS5Q+fD/49bYiMdR+/1s2rntH/VHlhQtjeVueVsqk&#10;9upV6I9ODxuq211ys+jBB2RKkUfJZJRefnFbc24seuxRlx552HSPDl6m6fT5pzb/Rs0UJDE2gwzR&#10;XJY4C+G0M7BL/5DvDGxXvbGjILIjITp1DhvW9dbRVnT87LBfqtBTml64OtgQgHJTn9wWpmTMlOU9&#10;fTaSnaHW0ds3hqlfdW1HZXYU1vO1s4wFQINRfPJsEKOiY0cpixlsfNRX924xf7RZ3ieSDPoxYxLs&#10;CGSm19Q1iMRQHrJDR4rH5TNabupTS0qchD/9IUYFBWa60bHHpPLeMfr8U4vC4ZTvHC5c0PDzo61I&#10;DPtTT034F1hpkvfvf7o5fwxk+x5+UHpDmClIYwfnfjO2+jp9bm2C84kzQ/4I+wp2IIo2MTVpADsS&#10;bTW6INpzlOWfg11LPb9bdJBBAOWmPloT9n+LUiDidXTmhlpBh00xXa3lGiJSSr3D100AtppiMSrE&#10;+O/ePblFA1eMkSWLjbMgJ14myhCPx32DqqoqTjdc79GzTzvpUVTjOFRWmvfc9+e2U1FHqt389S8u&#10;HXJIjG8GUT9ycu45cfr4w+Dl803i5EUiCf5+o3TzTe0vufld1pAh5ryV8/w3v8690rb1JRWbFhyS&#10;qnHkj5oRbIDmsqTSEV+X/OjCxVlN2E7ZP0za2dhZiERCtGRq3XW0NXUolDKtHp21P5pL5ZPeuCFM&#10;B01y/Hvkwl1d1P2HWlTSqyXbURDxNXMgC4Ctx3XdEzMOw2GHSlOpYENEjMcTjzddhuXidzz/fd+9&#10;it59R9Gbr9t0LzsCxx8XpYpyqcsfpYEDU2w8x+g/b8iNzqx/4MAYvZPneQviJFx8sThXcb+y0dAd&#10;4nT7bS2bxNoSevF5h8Jh+a5j9M9/tM2I0Ob0/LOuHymS34ac86tWSt5Gbn/HX3xq883ARBWKCzWd&#10;MT/Y+MxlTR5qnIWiRMiPKGS/duKs4LKqnVJN36wtl7RkWti/0Uv9/muORP5CPkkiCiVFkuzs0ZPo&#10;zA21oN5bzc5ClqOQdhaiLAC2CUtr/bQYGDJV6OUXVaAhcv992h/d2n23pO8cBC0jktceeVj5jcak&#10;WZGMyspJaoyuKP3gBwWB78t5/cf1E36TSbNPq1bG2KA0zkPg8nmuZ5+W6SzS2j1Kr74avExb1tU/&#10;lvO91lnYc88Yvf9u7joLErETBycU0v429+uSX83YRCsWhql7iXEA+lRtXBpVpiQdOCnYYRg7oGVL&#10;qba0BvV0/euo62h6HQmzeSPpk7H6eIu08mjiYOUbcEHLQVBT69PbAp0FJDaDRtGLT6QNMvp/6qne&#10;RtMtJLnVdWN0/opNRx42pRuuj9H220cplTKGl3zGGafHyVSHyVXjy2zXa6/YdPevY9S3b8p3Eqbs&#10;nqQXnpOqRrk9wtxYieH5j0dNJSAZXQ9api1LHMCJE8y5as5Zj3r1yoXOzJuWfGe//53rR7tkm/du&#10;4kZhLaELl9Q6AnPGbdr4nzEy2GE4cb+26zCIo1RdmnEYPHrnZlM7PchIgHJL768J05jtlN974Ykf&#10;IjIEtYzeZce0U+FGzoJmAbDtaK2fFONo6lQp81jXKDpveYqeerJx+QavvuzQZZdGafIk4ziIUTN3&#10;bpxW3yylWDW9/27w+1pSkmfxzFMunXeuRz17mvn6o0fH6JY1Xnr72raTkK3bb3f9CEqf3jJ1LHiZ&#10;tirpqi1T6aQS0k9+XOBHWGIxibrl7nQsmSZ4yUXmhhCLenToXsFGZy7rjKzk5hNmBS8jkulJI/pu&#10;7DB0Kgj51ZSao1FaLuiw6RH+bk1lkwmD3EADAcpNSflUmUY2cZDyu+gGLQNBTSmJap08Q+7jdZyF&#10;ESwAGkW5OAulpXH66INao1gcBDFEsg2TxuqN11y64zZNM2bE0lNdPNquX5QWL/bosUe9Jv+8LUmq&#10;NF16cZR22inuG4XizJxxeoz+/S+3zUcRgiTHf9kyM21s8qTcnn7T1JLowfTpMd9ZuOD8GP8WHD5H&#10;jXP7ox/GG+UwN6c+eM+mWbMU3xAkX8Hzuw0HGZy5rPkTjQNQEDNVkIKWEfkVkhaGqUfnus6CaNcd&#10;2m7vBdGkYbZ/05dr5gn7ODA880jTdzKRv4cvRnQBahl9tDbCNk2ts6C1fpavkwA0ClemL/Ts2ZLT&#10;Tiy/0/HTT3o0YUKKb/ZyMnvUoUOUJoxP0P/dnUxP/WgeY/WF5xSNHp306+hLebsZ+yTpxeflteb7&#10;zHzQh+9bNH58se8sSOftlugPkAsSx/DG603i+u9/ZxKapY+IZSd9I3zgQKl2lZvN6WQ7+/eXDp3s&#10;8HfUgYZmrmvSYOMs9GQnoH5yc5DOZoeoOLGxwyCVk4KWbyvqXW0cBpkm+Kfzgo2EtqC3ro/QEz+I&#10;+CVj35VpVwHL5JPeWxOmVMKj/XdGVAhqOa09wVwv0s6C9FmIswDYdsTQ2GnHaKuNJItj8PmnDi0/&#10;t5B69Yqy0xDzk0xlZHfYsCI677wE/eZXih5/zKHXX3X8iECmWZgYtCYKYPnbL8+b5xw/6fqVl2y/&#10;Qdo9f4rx+hMkydeSsC0/oHPOjvnNrHJ11Lil9clHtn98ZPTy6qtlNL1tOwsmembRD34Q53PNo9/8&#10;Mlbz2n8/t6hjJzlfxKGM8vmXm1WR5Dvr3dvkK+y4nRNoZOayLlgcpo5pw3/fMZuPLGTrpNlhvzmb&#10;vC8jcSBWLW27zdokalTWyeQvRCyPHrow2EjIN4kzIOVFB3VTvsMuyZkipdkxsj0Ksy48xKanr5Ll&#10;wxu9P/cVpn1Hu36VuVeuDXodgppHh0yqnY6klLqbr5MAbDO2OAvHHiNJzK1vDEkCtBj899+n/Ckx&#10;o0ebHAK5iYgDIfPJ5e/yMo8GDUrQDkOiNHJkwm8QV1WVYMMpRl26xKmoKEaJRNzvqCw/FpG8T4wq&#10;Wd9FqxKBn99eJYbzSy84fLxkbnSU7r4795uRNYWO4/NenKPbbq3rDEgn66E7GGdBVF4eo0/8ruW5&#10;JfmtVFSY83raqPxrxnb+wjDFlOmvcMyMhhv6MuVozoSN8xd26WemKgW9py1IyuJ2LZNpZx4l2LF/&#10;9sf5aDzX1Wc/j9D27CjI71D2a1OSQR6pLPSvHwSvJ1clCen3r4z4zs/Kg9AzA2o5SUGEAybUOgy2&#10;bY/k6yQAW4/Wev9oLEZvvObQOzloHMrI77tvu/TcMw79+R6XVq1UtOPwWiNucxKjVx532y1B1//M&#10;o0ULpTNvlB2JeLuaj98QSTRG+mNIZCGVirHjoAOXayuS71/yU7p0kX4S0nht49f32Sfunz/l5UX+&#10;uXT0Ubk1NUu2WabPJRLGWThwt/yrhHTGvDC5VoiUE6JVS4KX2ZTOY6dg7PYbOwxH5GGS99bojAPC&#10;1KfadGjdvqvK6+pIsu1P/ihCIauuY1DeSdP0MTbNHGdRxyLjHGWkXE1Lprj0dsD6clUypaq6RJNr&#10;8zUEHbmhFpTkN00aYq4XSqn3+BoZZgGwVSi++P5XEnyDjJFc1puvW3TWsgJKJpO+oSTK3ExKSmJ0&#10;9U8S9NEHLi9rjDtxhmQ6iRh9ixdJCVc4Cxllpht16ijOgjSei9ZJdm9rku/+jtsL/CTmTUVP5Plz&#10;zpb54dKZ3KPiYtOt/Ne/EicqN46NbOOzT9skSdnyvR07M9i4zGUdOd0Y+zv13rbyp9KUbUBVXYch&#10;6ZlmbW21OlJG3SrMnGQZbX/75mBDIR/0wtXsLIRrnYGelRtHyE5np7JLmUzBkvwczy9HesSeeZQD&#10;wE7RcXs5vsH2qzMRXYBaXhMHu/70PsuyZvB1EoAGY7OX+agk+b72Sj516rXoxeddOv00MwouoWup&#10;YjR6VIyu/5mU+5R92diYe/LfUu/aOAt33y09Jeq+3r5lsWEs07PMCPWkSZJgnpsJvU2nzRv8cn5c&#10;cbn2HcyTT5JIlE3jx8X8BoYP3C8NDFvfYZBtfOxRm7834yyceUBdAysftO9oY+gfMjn49YZo+QLT&#10;zVnWk9HQ7saRCFq+LWlYX8d3Yo9kw1mSgYOMhFzXZ7dHqHMH4wSI9p+46QjZ4XtHKBGrdRjOn88O&#10;/03B6801vfmzCH9XmvbaKX+/Kyh/9cb1EaooMSWY+RrpsADYMo7jrJKbzC/vqk3qzGVJpZ6/PezR&#10;vHlR/+YoBtK4cXFau9ZjZ6c2grAp/fAHmSk2Ufr4Q1k+eLn2KCkVK8ZmRlLK9q03c2P0vLUkhviv&#10;f6n9PJcpU2L8vzQTNA6DnH+33urx/61/jG69xalxFoKMq1yWTCPqXW6M+5WLg5dpiCSCcOJ+YYq5&#10;dR2Ghbu13WTnjGTfd9rOIYeN0BNn5G9J1btOs/18NHECxu+w+el0krdRUWKmJsnv89ojbXorDxwG&#10;SeRee6Ll52dI46ygZSCoOfWbM63MdKSL+RoJwObRWp8qc/cvWpWbFV4ykrr/knQ7Y58EFRVJkrKU&#10;eC1kIy5KLzznNHgqkcwzHzc25t9cJk2MpsuyBi/b3iR1+nv1TPGxMQan3HxvvjFZU22qPesfjyk/&#10;Qb66OuZXR5Lfyrv8fL++Jun+xutb9/fj98U40/W3pajACzSsclps6HZMhqh7Sch3HAKX2QodN6Pu&#10;dCSpliRlVoOWbWvq20UiTB4tnerQO3ky0p6td24KU68yEzGIxbZcAliiaB0KjcMQZePnt+fkRw8D&#10;cWp+s8zK62ljUP7q/TURKkppcl1XchcsFgDBsEd5sFxg99wjxkZ0sBHSurLojdds+uVdUercOeE7&#10;CJLAeewxEgExBlvw+zYni7p2kYhElNauiWIKUlriRJ1zdqpOVEHmvz/x71yalmbRa69Y9Ogjmq67&#10;NkZDhxbS6FFxOvzQQnYkzevB72u8xBmNxWJkWTFav772cyT5+Zyzkn4i+H1/lilJG7+3JSTf37x5&#10;psdCVef867Fw0n7GuD94UvDrWysZZZdeC8qudRik0duKdjAdSdSrypRVnTDQ9SMM+daf4K+rzDQd&#10;2YeFe0QC9zFbx80KUyJuHIZkXCpDBa8XgqBaDeul/NwFvj4mWABsjOM4B7BhsaFr15g/ohxkgLSW&#10;xDB77FFFxx2ToGRSwtFRPxrw61959OnHjTEILXr+WTP6Kk7Hf78w00kgm373f7U9J6TMrDgLBQUy&#10;TSt4+ZaUJF0/+7RL+81O+N21ZRuznRrj2Hh0xOEmnyBoHY2VOJUDB0q38Sg9/ZRMO8p+3aIP34/Q&#10;s8+0XqdrcfanT9f+sejXVQUaVLmsWWPCpB2TjBz0+rZKjEhxEviS52u7qvRntPGEZ5HkMMhvZVRf&#10;lXc1/aXM45LdHb/EaHGBalBU6Hj+ruNR42B0LVH0Pqb3QNBm9X9nm6lIkUhktm8YApCN67rHslGx&#10;vkNx1G9WFmR8tIbE0LrqKo+GDYv5UQQxDE8/LUFP/Kvpkkil+ZqE6M9aFsf0Gl8WvfqyTeVlpvnd&#10;gQfEaOD2phytRGA++qD1k5vFSRSnMeMYiBJxjyYNs2neZMvXqO3FMIrS0KExes9PbA9e17ZKRu7n&#10;zjU5MieeIOdO6zgFm5I42MOHm2Oz8yA30JjKVS1n471PRYh26B7y/w5apjGS6jm9ymqnJY3o0zyf&#10;k2uSxm19qk2EQZKGX/hpsMGQq5JpEtv5ZWE1zdlMonO25k6K+Psro6Xjttf0HhwGCNqkHlhVk7dw&#10;hW8cApCBL6QPiUHRo0eCDYzcGFl/8w2PxoxOUpwNQDlxO3WK0p/vacxUo01r+HATqVi/LhT4enuT&#10;RJWkFKg0rnvqCZdef9WmVCruH6MxY2SaVusZxTJafsXlCd9Ar3UUPFo6LRI40igGhTiZ220X843n&#10;oHVuq2R9y8/VvqO5664ybS/3nIXOnc0x2ndsfjVku/gwY8gfP6vhXZu3VisWhWloj9oIQ/fOYTqP&#10;n2/rSc+iwT0t34B2HU2/OC2/SnV+eluYbMejWFTTKXOC9y9bcv5I93LfYeB7ieQEBK0XgqAIXXu0&#10;KeHLDvkfxT4EQEjwCfFvf0rPuKhviAUZHS2l/7xh0223RKmkxBimEkUYMiROL72QaLY8gpdftNmY&#10;itHc/eUzcsvYaw29+YbDBmacnQWPXn7JzLd/6QXl9xOQaiQ33Zhqtu9iSxLj9+ILTRQo4yj0rt7y&#10;9Jr+3U3DmV12STTxlCCLfvfbpLmwejH6739zawrbxx+ZBGw5TkfsveU53rmkPXcKUVEiROezQR/0&#10;elPpAl7/yL61EYZUNERH78OvtfEpSWJAD+5tIgyiLqWa/nlFsPGQi7r7LIu00rTTdnaDncnyTiZ/&#10;oaxI08vXBK8XgtqzpAniDr1qmhy+xtdEJDmDUIVS6l0xyi9apdgQCzY4WkJS0ejkk2I1o9dSq37p&#10;kig996xq9tHa+/6sfSP4qSdVO3cWLHrkYUXdusX80egXn69NzH3uWSlbGPWP0ycfJ7Pe03ISR+H0&#10;U82UHzF+4zGPpo9p2DSEk/cPUyphyijeeH28SZ0dKU0qkQtJ/H7z9dzqR/Lu28bBk+Ml00+Cjk0u&#10;ShyEklSI9thx2xqxbYt27F23UlKXkhCdsh8b1W28WtKeI6Vxm5nTL1ox386LaTpv3RSmI/aQXDPP&#10;z0EJ2rf6OnIfMx1Jch72GO7mTf8FCGopSRWuDgU114M3+VoIZ6E94zjODnwifFNcHKV7/qhbzUiW&#10;rslSdamgwEwDqqyM0eqbTBO4lhq9PvecBPXpE2/THYm3LIcmjJeGdB5NnmQiTNnH/9FHXN/o7Ngx&#10;Sp992vLH6cP3bTr15LhvlGciCosaUA0lW+N2kAhSlIqKovTFZ01j1IuDfeIJJtIhjsjaNbnVzO/h&#10;B8XB034uR3NN5WkOnXWAMdzFWA96vamVmXY0qLquwxBmdUqFafoIE4Go/762oqP3NUa0SK4BFcUS&#10;ZcjtqTpSyUmiA8mYpkE9ncD9CtIevnPETjT/Xu84FdORICgj+U3dcJwpsSy/Edd1H+brIF8GQXsk&#10;zCfBajHMd9894TcyCzIymlNiTP3nDZeGD0+R5u0QA7CsLErPPLXlxmlNLZmbL7kQy86Qplrt01lY&#10;dYGZRiPOwM03xujdgO/gV3eJMRzl70zm/dd9rTkl54pEls46SxrmGSchmdDbNEruV0Vhw0KqXl3/&#10;MzHqG/99y7EYOcJsm1xczzsvNxqxiWT/rr8u5jsxXUpVXjkLR04PU4doyM8pCHq9uXTR0jB1Lqh1&#10;Fuqre8cQHTujaXo+5JrkN1XVWaYlmVFFzQbD+MHK7+oaZFjkgqRx2cwxZn510D5tSj0r0/kLvI8f&#10;rg1eNwS1N8nvqVuZ6eCcdhaO5+seaG/wF99Ha/2qNJC69576ZR6bX2JY3f8XRbvsEvenkoj32rt3&#10;lH7329Y1sMJhj+6+W6Irwa+3Vcn+LjgkQf36RemyS+KbLT975eUmiffoozT/37Lf1ZVX1k49Kkg2&#10;fMpBkAb1MnO0p+8Vpw+awFGWqVriRGWchcWLWq9Man2Js3DecnYE2SEfOaDhI6+tLXFqDp0Wplk7&#10;B7/e3JIkeZkCxZfMTcqNhGh03xAdsbeZptSWnIc5EyP8O6uZs+znKv36zNxtEnb6LGP4B+3LpnTS&#10;nDDvo3GKTtzHobcD1gtB7Ulv3hCmGaPdGkeBbcUv+VrXkQXaEVH+4n8m0YSTT2r50qBiPN12i0dD&#10;h5rSmxJJ2HF4nH7/O93KnZKlv4Ix8j76QKIaQcu0Xb3ykktvvr7laI58fwsXmOpDv/l1gp9rue/s&#10;zp+bUQ4TUfDomJnBN/+GSt7vOx0FHr36cuOmIomzddUPjSMjkbHOpTGaMiXaKtG6YEXohOML/f09&#10;ZEp+JTef3cpRkGUHhCnp1ToHMh0p83d9Oew4VBaHaKc+Id/BOY7PMSnBujxgvfkicdgG9qxNfpY5&#10;/mO3d+mla3Kvkdvpsx3qXrH1DQf33tlUg1Ku9ktFBq0bgtqDpBzxnjuZIiA1v3mllvP1DbQX2Ek4&#10;kU+AL7t3i9JLL4gR07KGzHXXxqmkk5x8Ub9x1fx5cXriX8HLtrSkUVffvinaYYeY3zwraBlI8gUs&#10;6tU7xUZxlP7855abrvXWmyZxWIxdkXJdOqGkUinVAAD/9ElEQVQJ5rAXF5qolkytaszv4bNPLD+H&#10;Q47Lvfdoeu4Zl6qqYvRJoxoENp3efzdC06cX+cdOEjuDjgW0aS1ng9lmR4Avo1SSZAeGHYjT54Zp&#10;7oQQRd2NnYZsxXSIenYO0/5jw3TmvOD1Z0sciwuWGEnJ2FWHmiTv1pw6Jp89e4IxqDPi+wktnaJy&#10;JsogDdb228WlvUZtW1ngnpVmJHVId+V3tA76DAhqy/rH5REa2a+uo+C67kd8HUNiczsgzF7hRP7S&#10;10lH4qt/Em+xkqgy2irG5F2/kKRlM2pfWBils86UaS7B72ktSZlWmc+9fHluJaXmoqyI6d786CNN&#10;1whvc3qbJZWxMo4CX7z4u3JpcE+HVixsXIWcTN+FeXPjjcq/+P1vNYXDUTroQPl9mWPyzFNsdORI&#10;Uz/5vXXtlqBU0qOT9g8+FtDmJdOLKoqMA9C1xHR5FiNanj9tTpi6dQ6Rsjcfeaivoph5T9QJkebH&#10;oGVcfr6quPUjLBl1Lq6tliQKhT266jC+ht4QDjRAWkof3RKm3pVqq4sdZCvqaXJcj06bnV+9JqD8&#10;kyTkS3TubxdbfpliaYj4ynWRVnNUH77I4vtr7e9apLX+nq9BnVmgjePxl32vjORPnBTzE4mDDInm&#10;kBhed9wuFXOk07JMzYj5c91lhDNo+daUbOv0vWL+j+OF52pLhEIb69mnHN8oFqP98ceat0qVrFum&#10;PU2dWusosOMrzsI6cRYKkm6jG2bJFBNZb1XVtk8ZkiZ1SsX8/BupopWLzuY3X4kz4/mG3rIDg48F&#10;tGXJlKKKjsaI71tp/s+8JueiJGGfxcd37rgw7TEsTNtVh2i7qhBVdwpRF1aHRIhKC0OU0ObvhBei&#10;4iS/zuvsWRaiEX3DtGOvMO07JkxL9wjTqXN5nTmWAyEO0i6DpZpYrdMg0bk+bKj/8gy7VYwdqQf/&#10;xA8j5PG9pjFlgWuqI9kePXRJ8GdB0LZKztM7T7P80fs4G+bimGZ+PyLL8aikSNGpsxz603ktMx3u&#10;gzUROmM/x+9onvk9i9h2XMf32r2NKQnaMg4bVh9Kj4IrLouyQdwy0yHEULr8MqnNH/OnZPTtm6Tb&#10;b82M1ufGlIz6+sPvzFx4qYTUvkumbll//L0cKzHao/TAA81bZtfviHxObdM1cxO3745EIidKdCEe&#10;Y2ehkaOt8v7+3dnxKIj6U9GCtmNzkjybPdiZ6dZVuokHL5ML+vKLKDsLirqUbf18bqiuJOm5OGHK&#10;qo7ezjgMDTkPM7kLvoORXl4Sov3n06r/nlyWTGfLNDbLSPIZSjtoGjfQpeuPs+i91S0TbZA+Cyfu&#10;6/gVnBpzTZDvNrNPHZKa3snRRG4ovyS5Pe/zb2HKsNqk4c1JDHfJfyvh39LsXRz6y0q+zzbxuShO&#10;/SMXW7Rddd1pR2ltcBxnvjElQZuGHYVfifH7nzdaqjGURWtXS9lIMew8umhVil55yTwfvHxu6O3/&#10;OL7hK9GXBQtaNmE33yTG+1lnmSRZcQR/fFWUn2++4/X3v8l0IxNR4IvXej6tB8q5zQ7DCeIsFKVk&#10;GlLwTX9rtNdomywrSm+8JvsTvC2b0rIzpdRvjL7+OpyTEYWMXnoh5jsLvRrQ4RravMQYPWN+mLRj&#10;IgwTBgUv11502PQwJeN1pyaJxABRWlPHlKJDpzh047F8vb0xTO82gwH+wa1mG/ab0LDGjJuTFD6Q&#10;ssqy/fuOcuEwQI3WOzdFaNoI13em6/9OGiI5FyWSV9ZR8/XGpXsvMInIQZ/VED31wwjtPlSRq2pL&#10;o2aL77Ej5F4L2gclfBKs69AhSoccHKeHHmi+6TXPPePQHnskaM6cKL3+qksfvJcfCcIvPu/4Rq8Y&#10;ozJa/mSOJFvnqmSaznb9CtLHy6M5+0v34+ZxFmT60cQJpmKWiJ3fw9PntTQRfEemIcmUgaCb/dbq&#10;xP3DfHGM0u23ScJ28PYE6Z//iNID9+sWi9ptuyz60x/iFIl4tON2+VM2NdclU4QKommHYXuThBy0&#10;XHvRgqkRNmZqqyYFyVWmYWHE8mhgN02XLbL9UdPHLrfo1az52g2tsiSG/ONXGMOntKOiM9mJC9q2&#10;rdXYwWY6kmzvnaejOhK07XqLHYVL+TyX877+7yFL67XWL/J97nHXdf8mg72sR/n5B/n5F/i5t/n/&#10;D/j/dZn3yJQlUc9KTefOdenO02x6/EqTByF6/WcRevnaiP+7ev7qCP15hUU/OdyhnuWm9HlmPdni&#10;z5EuzdX+jRa0KzrzCfBFxuAaNzZGTz3RtJEGyYN44t+aPnwvN+dqb0rPPqOooiLTQCtKiXjU34eg&#10;ZaFaFRdnpgRFacCABL33TtM7hmJ833pLlC+uOuMo/Cp9PktUYaREFaKe02TGmRh9Mb5QXnRhMmcS&#10;kptS4tCtubnAd4injmgaBwtiHWzOnc6FxmEYs12YVixo2JSktqzD947Qdt027zRkS0ZbZe62/N5T&#10;cU3TdnLpJ0ewM355hJ7+ccTve/AeOwVi9LzARs/zP7Ho3vMtOmuuQzv1UeSw4dOhQNMJs4O3Z1t0&#10;5gF8TUjnZJQWaXrmqmBDsD1KHLq32QAWBb0O1dVrfN5Kw7/6531GfD/7C18/iv0b3OaR7skdefle&#10;fE/cjbXUcZwr+fFxXs93rA2ZnlUi+U1E5TP4b8nBkd9Z/byEjNgh2cA6g9ePqkftmHI+CT7NGHhL&#10;Fm/9VIu2pr/+NUZFReZ4FBbGaeqUBA0dWpAHI8Stq8cedfkiZBxPUXFxlL74tGmdBXE432aDXUb6&#10;047CW3wOR82pHHIsy/qXRBUmDLWbzCiTecrVnTUtP0ciJcHbld+K0JWXF/vHc/YEOAtNLTl/enQ2&#10;DoPkMLTFjs7bohP3C9OEHUyTtK2VRC5lVF8eE+xAiOFemJTBA3ld+/O5M8tOHmb508KCtqExGtrH&#10;RBdkG4b1UvTxLcHGYHuRTKVZebBDg7sr6lmhqXMHTdt1UTSst6IVB9r0eg53925NSS7Npkby2TY7&#10;xdzaGo1ilfP9cRKv89e87vX1P2sTWs/OxzJ+T5VZDWjvdOGTYoMYx9P3ar/z8sUZWLiwwDd4ZfrR&#10;Wcvifk+F6uo4/fz2pD8CG/Q+iI8d67LLTHJzxllwnBh9/knTOgtS1vfAA+KZC9k6vvhNSJ/DwmiJ&#10;KkQsly45rHElU7Mlo4glRZpWrXTbpLMgFciWLjHOwv4TGz+nGwrWzv2MwzB+kCmrGrRMe9XcSRFK&#10;JCRxeOPchm2TppH9Hd9RC/q8plL29s4Y4TZLvkU+6LKFtu+gieNU93uolXT33nNHRW/cELyO9qj3&#10;VkdoULegfB69ga8VM/27WvPSiTWC76NX8Gc+zffP+/nxHn5uZ5YrCwBQBz5BnhJnYeGCQjYg2p9R&#10;fPdvzLQj+aHusosks5oeAW+9KUm0polW2xxVbhpJedn9Zsvxi7JzZSpdSfLx1s7z35Ik/yWZNM4I&#10;n7M/S5++PnzBu8ZhZ6FbmVNTTaYpJFNJpOTiL+/K/3PgoQdc+su9ih55yKU308UNPnzfph13lFwT&#10;jxZMhbPQXJKIwui0w7BLP1P5KGi59qzT5vMxGuikKw5tneNQlNLUvcKl6WNarqlg3y61kRGJdNxy&#10;UvvqvyDz7X98uOU7AtnfxeYkU16O2NOlZ38SvM72JOn9Ud4x0FmYbe5qAOQeA8XQ+9GPou1mBF2S&#10;ZB9+UNPYsRJJ8KhjcYx+fodXpyndPx9XVFkZo08+QlRhc3rvbYtGjTLJiT/5cYImT5bRf5MH8+7b&#10;TRddOP54mXokcy7Vu+nzNkOYnYVXbdul3XZs2qk00gla9uvee5KB25TrkkT9hQsk/8Z8J3L8ZASw&#10;pCRKJ54QpS//qyhVIHk5XpPO64Y2luTRSD8FPl9pcLeQP1Wusb1A2qqk38fxs0xjxEnDbJo83PHL&#10;GPeoUDSkt0Pjd7D93/qscZbv0Demf8K26jj+vWQbeZK/IHPQgwzDtqjXWY67eafOdd1HHMcZxI+7&#10;m0FJ87xEayWxtz1XkxJnQfJwso+XbduSGwBAbsKG1m5iQPzn9fbRdOyeP0apZ0+TwCwjHSsviNOb&#10;r5tkz8wyMlp+zFEJOvZY6QMBZ2GzYmehvFzKb0bpq/95fqK8HNvSzlH67JOmOXavviJzhE0DNj5l&#10;y8yZW0OYL7IvyBSkJdMs3wATw7e0g0PD+zWuws9Bu/EN0YnRs0+1XNPCppB0Zd5/f6kYpako5dG4&#10;IQ4dtLtFcyfbbGy5/nEU56FLlzg7EGaZoP2HmlYyNYbPV1/9qpDwnM+S766qtDZZWxxxGTVvrS67&#10;LSnZx3njNt8XgB2EfeXaLBfoDPzcsZnX5b0ysn7n6e2zI/Ynt0Uomah1FtiZeo4PkWOOFAA5CP+A&#10;3xq6gzSeavtGcVFRyv9hdu8eo1vWJuijD4KXe+8di43fAnrs75mmcdCm9OLzMmc1TpWVUfr807D/&#10;3Pnnxf2uwE8/1fgR+Xffsui0U1O+gcsX1OvTp20d2OG9RCILE3ZwqWuZQxb/zec1hSMuLd1r26fX&#10;7LaTdGCO08cfNX1lp+aRRX+5V/vREKl4IXXhg/ZLdPQMdqj4Zi1TkNCQrWV04dIwJZRxFkQ9S0O0&#10;HA5D3kqiGqksg8+yPb8qU5Bx2FYknYbFWUjGgqMKfI3+lq/He/oX5gD4tXG8zNd13sOO1vNXh+nN&#10;G1umUV8u6JPbwnWcBaXU+PQhAiAnKVPKW//6q16A4dF2JAb/5Zcl6O5fS8UnGSXevGP0zFM2pVIe&#10;ffE5ogqbl0U/v93MRV24oLa8qEzn6ts3QbtOjjeqt4Z8b5I7Io4HX0w/5PO1yJy2GzHYcZzvJW9B&#10;nIRsifOwLaVUZeRQRuGr2An6rImTtZtDEg1bvjzO++zRDn0aHlGZv2uE+qAhW4vogsVhquhQ6yyI&#10;Cr0QHS9OHZyGvNReY6wag080fqBq08nO4izceKLlX2ey91vETsB6dgamyQV5CxTz8g9nv1fK3O7c&#10;X9ETPwz+3LYmKS87qq/pCM73tg/4mGhzaADIPcL84/7jgQek/GpAQQZIe9WJJyRp112jOXNcjMGt&#10;6aUXND36tyg7M1t2eFpCYqDOnhX3nYUHH6gbhZFyqjLCfc+ftj0688F7Fu2/v5l+xIb/UenzNgjJ&#10;W9ib9RLrAukyyY/SsIbisW3r5nw2G2/SUj+R8GjQoBidckqM3n/XODBB29qa+vhDi6ZPT/BNJ0oT&#10;hzpbPb3ltHnBz0NNK0lsHtGnrrMgiusQnTAr+D1Q7ksiczVGLxvRd5zalpu1hWnx7q6f1J3Z54z4&#10;ensCn88Nho3kRRKJyF6H3DPOP8Dxy7EGf37bkDQX3H+smcbGx+FxPhwRc1QAyDHYmNq1c+fohlw0&#10;flpTMjrul0y9I9GqhuHnn1p0y9o4bb99nGKxKCtzQZW/jabvlaI3Xgt+f0tIPtt1Y1SQitJ779Rt&#10;6ieO1vx5CerTZ9unuD3xT+Nw8A3l5fRp22D4xvWwOAtR7fgjukE3+c1JkibFSclIjns8HqU//VGi&#10;cLnjXMuxnbK7KSk7ckDT9ZiAmkc7D9jYWRBpO0Snzgl+D5Tbkt9clzIzSuwbvOwwSMfcICMx3/XW&#10;TWHfyJVGXpn9FfE1+kk+j+vkKDQQh9//s7rr8qiqRLXp/A9xFh5cZflOF9+npDsy8hVATtJJfpB/&#10;ubdtTz/aFv3jMdNg7OqftGQjLotef9Wmx//u0soLotS1S5wiEf8C/Cnrfb6AvsGP7/Hjt9kGbEa/&#10;uLPlDVhxBo443FTZGTUqVqeSVEaSOF5UFKNVK7e+h4esb8kSYwSzYzslfd42GMdxHhRnoWOhTEPa&#10;tt4LkpCaMb4l0rDXaJuUq+kPv5Nzo/UdBvkOLr5Icjk86lGBvINcl5xLe42o6yTMnximWbuEKRI2&#10;/5+yHy8Lhy/vJNeHqs61Cc8VxZpeuibYUMxnvXVjmJZOqRtZ4HvTN3zudmU1Br5kO/fx+jZk1muz&#10;03Xj8ZZvWAdtS77rs9sjFPObCfqVkEanjwMAOUPEddUHRx7BBl4TlrZsKzr7bDG+on7vhY8+aF6D&#10;UKbxyEj1gkPilEr5ZVw3KKX+zjqCL8BBnRMdfm0sG8E3ZjsL0tvggvPFYG8ZA1a2++abpJ+CacZ2&#10;ycWbclYsevwxRYMGxujD9+tGHjYncdLe/o9DZWV+/4tn0vu+NfC1135enIWxg5u2nOq00Q5f2KN0&#10;759Vq0ae5LMf/Vs6mbkQ1YzyRVOH13UWVi4K+43aZrPDIP87VoiOnRH8Xii3JU0ct+tW23+hfxdN&#10;L/w02FDMZ/3sGNOILbOffE86ks/dJoHXtYDvfTUOgzgli6c4/hz/oG3Jdx08wVSV4v1+LH0IAMgN&#10;+KT8R+/e0ZpkVKhWYoCNGmVGasUInjMn4c+bD1q2MRJj+7hj4369e4li8EXxf3yBnM+P5emvqSGU&#10;8nt+mXEYZIR/9U0tU73p74+qmgZpMh3qoQe27Ag89ECMHxt6LC267lrT3E3qdKf3d2vYXhwFrVxa&#10;ubjpOjpnNKC7TcUdovTm6w13gJpa0v+jRw9TAviIfYK3E8o97bVTraMQc9hZWGqeF4dh/3HGYYi6&#10;ITp9/sbvhfJDuww2DoNmVXTQba6fwK+WWXzfMsY834O+42tQZ7noNhV87e7LdsoXsv6MBnVV9OrP&#10;grcnnyVOkPTokH3kXZ9gjgAArQyfkLdLMuqXX7SekdN4icGZraBltk2vvuxQeXmcVt+coigb32KA&#10;//TqppniI0b8B++5NHWPAt8I5gusjJ58z1/LDubb2WYG83o2iNFYWCgdqJs3+fnll1x/ZF0+T45P&#10;cQeJGjTt50ln4e22E6dNPZvex63Ctu27pHzq5OG1UYWmnssvF/dpe0o+RvA+NK8s+vkdMT+xfER/&#10;dF7OJ+2yfa2zIE3a6iffz087DB47EtL5Ofs1KH908BS5RhgjsDih6dU20rBNqiE9dnlEnAR/39iw&#10;f5/P1yiryZHRdrm3yeeIpFv0X1ZZ/jYEbVu+6l8/iFAsJlF632EoMXsPQCvBP+rjE4kovfxi8xmS&#10;zSGZl/3m666fS/CLn0fpRz+M0+GHxejII+N05BEJOuxQ7U+D+eVdmh56wKXnn932Blp/e9j1R2tl&#10;Os9bbzp02aUejRsXoxef3/Z1vv+OTb/7nUvjx8f9KSPpi98zfCHcNf3VNAUlfPH+QqIh++8X589t&#10;nu/4D7/TNY6CcRY8Gjs25lfjCVp+W3X/fUpuDOssyxqb3r+toatEFaRJ24qFEb8b7PxdLTpuVsTP&#10;QTj3kKaJNEwbZfvHQBzMoH1oTr3L51RxcYyKCjxUMsojLV8QpgFdap2FnfoGL7eQDU3XDlFSh+gM&#10;fL95qxP3C1MqaRKfKzvx/emitlEl6eVrI5RI91ng+9g2Deg0FMdxrpTPyUgM6rHbK3q1jeWDyLkR&#10;Zecy7Xwh2Rm0DnwCzpTpLr/8hfQZCDZAckkyUv2bX3t0zNExGjYs5l8gMnMkM4ZqfclrsowYzD16&#10;ROnggzz661+2LoH7jts9Ov64jY3tp5/c+u7WJh9BU5++Jgk4vY1/ZaN+5/TX0tSUyWfItCAZmQ/a&#10;pm3Re+9E6F+Pa5o6NeaHnuW76Ns3Rsmk3Cg8WnGeVI1qOmdBRur32dsvl/p2er+2Cr65XJpxFo7Z&#10;16KYJxWVjKLaNGmTEpZBN/et0Slzwv7+Lz830aJT+ky+iNxUPNpjZNPmY0DNq1VLwlQYrXUW5owL&#10;+x3H6y8n5+fBk80yhbEQHY1pZnkrGazIJD5LJPD351j0Vp7Pv39/dcTvviz3ApnWLNfd5oQ/Y7Ec&#10;v4zkc4sLNN15mk3/aSNRBomW/HUV36+i/tSun/Jub0tlKQAaxRQxVn9xpzgKzTPi3BT67BObrr0m&#10;Ttv1j/rJvrLNWUb2N/wD+pQf7+PHJ/ni8XN+/DUbhR/J65vTaaeL8R/8mfV18YWKnn9WN3rev1Q2&#10;GjVSknPNNvC2fsDb2jv9fTQb/FkHSbLzsjObppLTc8/YVFFhvocuXRJ0yslJeuoJifRIZ+Oo3yzt&#10;vXeatsTs0086vF7/Oz87vVtbBTsL34izILLZQcj8LRKHoUPK9Ud4g27sWyOZ1jSwl0s77ihlY1vu&#10;dyWlUvv1i1NhCknN+aZVS80Uo4xOmxu8nEjOr3mTQmSFQ6TsEB25d9NPpYNaRlKGeUB3k8eglKYj&#10;93TyOo/hvdVh6llhnAXbtu+Q624L0JPvo1/KMcxIBmsGSC7DtcHbmY965GKZ4uUf1x3T+w1As2Ox&#10;gXSi/KBeeqFDoOHR2nrpJZcuvDDm16+PRPzpOV/wBeE9dgYu5+0fyNqaRiWF/L7L2GB+i9fzfcZZ&#10;kEjD9T9r2NScyy6NNiqhWaZM/fIXMd4X7X+27A9/B/umt68lcPj4PT18mFS6arwB+/hjDr3ykiQm&#10;y/+16/v3vxw2viX52KOvvqr7nsZIRs1XXeCPrHyd3p+tho/3hoxzEKSY5/jJpEE39a3VnIk2lZTE&#10;6JuvWqqqmEW//T9zk5w4FFGFfNPKJbXOgjgBW2oWmKmSFE6/5xhEGPJak4fVdnse11/TG9cHG4y5&#10;rvfXhGlob+MsOI5zjlx3Wwq+hsv9veY4iuQ+9Oszgrc1H3X5Irm/up+ndxmAZqUDG85/K+0co3/+&#10;QwcYHa0nMQhvuF5T164J/kFE1/N2ShLTYbFYrFN625uCzrzelWx0fiZGu+RqvPLSlueWP/1kw6MQ&#10;dWXRC885NGliTPZJLmDf8Wdfw9thm81pOSKRyEHifH3zdfONdt96i+NHFvg7o08+Cl5mWyTTeXr1&#10;lGln/rHbJmzblohTjXOQLYksVHfe9r4L9XXC7Ag7hTH68ovg/Wlq+Q3YpsQpHvP8uu5B2wTlrpbN&#10;r3UWupeFGhThkilJcyeYPgy2FaKj4DDktfabIFNNjKG9XbXy5/8HGYy5LImK7D3SlPzk6+oM/8Lb&#10;gvC9/UK+x9YkPoukxOrMMW7g9uab3lsdoapOSq4Tfc0eA9AM8A9nOWudzPV/5WW3gfPJs5dpHiNT&#10;RrqvvSZKVVV+7fz1bBBeyapMb3ZzwdcVdb5Moxk0SBKXm2cEWHoJlJaaMpa8by/yZza2QU1jKGZD&#10;/lsprRm0rY2VOHvHHmNyQ6Q6xWOPNl251ocekJtodAPvQ2Pmaxaxw/CftIPwjeM4j2Y7CzK611RJ&#10;zpIwnYprevGFaJNOxdqU3nhNEszZyOjqYkpKHuqIabXOwk69jSMQtFx9yXLiJCgnRDEVosN5Pfj+&#10;81fHzw5TcaFJEE7F+Rp6WbDRmKuSnIvFuxlnga+1w/2rbgvD99jFbD98L8cwW9I0c8UBTt5XTDp5&#10;ps33K/1qencBaFI8NlbfFsP4ogvjflWgF5+XZl0JNu5StNe0Atp1csqvojJwYJS22y5FnTpFacCA&#10;uF9ys3PnKPXuLX97VFnp0Y47FtL48aW0994JOn+For//LU5f/TdBX36x9cm+j/8jSgm+KMq28Q/8&#10;97ytzVJqbVPwZ84S4/amG5q+K/Pvf5f0nQSWREkOT39kqxKJqE//9khBMxmwFg3dweRjyDE95eSm&#10;KS0rTsjhh/pzep9K70Zj6Mk3sWP50YpEIodlnIVIxKULFkUCb+Dbqk5807/1luZ3FiQv4rBDfUeb&#10;Dtod5VLzUfvuXOssLNkjeJlNSZyDM+eHKRENkRUJ0ZmbyXeAcl+S+NwxXV9fphVeucQONBpzUdIb&#10;4IDxyncW+FzuyGot4nxv/1+2syCS7UrF8ruD9tM/NL0seB9bfHYCaNt4/KPxp9yIwmEzZ57l19/n&#10;H5CE7L7mZd7nx9fZqP0b//1rfvw5v76QnzuM/z+AdRz/fQk/t4xfu5D//zP//Q9+fJol710n6xMV&#10;FxfSNHZA/vH3YONG9MxTDo0cKdNKfCfhM17nbuntbXF4m39UWhqlTz5qmuiCGLdnnWUMZt6vD/gj&#10;eppPan1sW7+0ZnXzVL76+6NmdJvPBVbUdzilzGxjjeW33rSoV68YWZY1Ob0bTQKv7+xMVKFf16af&#10;51/RWdOc/bW//UH71VSS3iiSUF6Q9OjkOcHbAuWuZMrRjj2No2CzsS/JzUGVkLYkiTJUdjR9GOQ8&#10;QIQhvyUd5qVkpu14dM48J9BwzDW9uzpM4wf5U6nWmats68LX90f4flRnWpLIdj06dZablxWTXmZH&#10;h20muV4Umb0EoAlwHGcwG6y78sk1mn8kO/GPZwr/PSoWi23Pz3fjRVyzZKOJ8nrn8WesZX0rToPM&#10;XZ++V4z+80ZtLwKZe37YoaYDryzDy/45/f7WxBXj9qofNd6IlkTmBQvi4vl/z8fjivT6cwj7iJ9e&#10;HWvy0W5xkI46MkZlZTEaOzbhf7fy/UtieGOjC3/9i5ZpTZLU1cHsQ9Ng2/Yn4izYtkQVgm/YjVG/&#10;ropm7GN6cwTtV1NIphL+6Q/ye1LUpUwFbgeU2zqfz70OceMsdEiEtjnJPuMc9KsMUSoWolP23zan&#10;A8odHbibRcmEyWOYMNDN+TyGd2+OULcyzdcj54/mKtv6sJ1zCN+LvxMnIVtyTKtLFP3ryuB9yVVJ&#10;4zupnMW71t3sIQD5i80/0AVsMK4Xo7GoKEYXrkrQsmVx35gUw5yfl8o0N/KylnlL68Lbe+GAATH6&#10;4L1go6whEoO5/3bSc0B/yhen6vSqcwo2Kg+56odNl0uQ0ZuvO+Q6Hp1/njiHNnUoTvjfs0RsGtvJ&#10;+KwzxfHQj6d3oanoJY6CdHOeOsIJvFE3Vt0qFO2+W4LPi3DgfjWFpELXoUv93hO0a1ZXaih/tGxe&#10;mLRjnIUh3cKN7s4sPRv6VIQorkN0pkQYApZprzov4Llc16lzJY/BTO2RBm7/YGMxyIhsbUkuwNNX&#10;RXxDnK+tLVnpryF05Xv8B/UdBpFWHp08y/GnUAXtVy5JjvG582xSZppXodk1APKfOP8Ya6YnZWkD&#10;/3C3qVZ+M9JFtk0SkrfVkJ44MS4X9GbtWtl4rJm/+mUBvR2w/dsqcZIkgiDVnqRJnRy/996xadAg&#10;qc4TpTde3/aR9U8+tGjw4CQ7C2pBegeaBNu2l8n0o4KkQ8sXNE1Sc31VlGjacccEffxh85VP/fhD&#10;m7pUy2/Ko7mTmjbnAmoZHZBusiY6YFLwMtuizgVmnYumhOkCdiDaW5UsibSI43XKfmHabYcw2eEQ&#10;Rd2QnxMQtHyua9JQm41b7Vf3OWGGk3sN3G4K0yULpBqeb8huz8o5IpHIHB2Q/CyS3MlcjzJ8tDZM&#10;A7v53Zw/Su8SAG2GQv4hfpVxFPhvqUJzSPq1XCLiedHvzlsuvQM2Z9xu/JpMrTrkkIQYtE+m15Wz&#10;RCLe0j/9USph1d2HxuilF6T2c4y6dI3R55/VHUX/0x803XhDYZ3ntkbvvu1Kns2XvOlNWT5X8hWe&#10;kulH8yZbzTbyKs7CqJHSn6P5nAWJ6MTjMUolvLw1gtqzxJjtW1HrLBw/M3i5rZUYymdJh+Bis15p&#10;3ibRhmP2DdOyA3iZJuonkmuSfZME8T12DFF5Ye1xFXUpYYeJj0k+53JId/juFaba0Ih+ip74YbBR&#10;2Rp6b03EL+qg2fDm4+2xchZ2GP6U7ShkJI7YsXu59FbA/uWCbjrB8r97tjV2Te8KAG2KJHvCr/OP&#10;8UH+O1fn2YX5B/jI6FFRNlA3dghkpPzu33g0f26U9pudoBXnefTPf3j06cc2zZ5lph7xOnI+4Sgc&#10;Vnc2ZUlTOVbnLfedQFqwQNa7sWFsjue2RBcs+vkdfm+Ff6c3v8mQkRmJLBy9b6TGWRDj6vT5TTNt&#10;Q9bVqYOmceOi9GEzOQvyHT73jFRz0tSlTAduB5TbkhK7UvaUT0m/X8K5TWzISv5DZdphyCiqQtSj&#10;LETTdgrRceycyNQcWW7FIpNsHbSeXFFm++T3dQJv+1F7h2nSkDD1KA1RZ3YOMk3qRJLoPX6QiazI&#10;8vXXlc/aZ2fbjybGWMfu7dD7bKgHGZctJan/f8SeDjmub8g2+fW6ObAsayLfW57KdhYySsQ0XbLQ&#10;ptdzqDneTcfZfhELPr4ye2FrmtICAJoSvnD8tHev1EbOwl/uk14JxiBO51v4j+LhS8Uj/nuDbdtL&#10;0qvJaXgfP5Gcguz9a4xee8XxG7BFIh79+59Nmwsh/SA6diyU497kU9YikcjDEllYtIeZurN8QYQS&#10;UZeinuuXoax/c95aSTWaZMKjqVM9v2Fa0P41VnKsn/iXSxHLo7GD3cDtgHJbh+1Za9yqSJguXBq8&#10;3LZKRtGXHRii0nqj7BmJcS3lViXykIzKaHyYepaFafLgMO03NkzHzTKj2X40gtcnxnpDe0A0RvIZ&#10;Z8zj39H+YZo7LkwjeoapokOY4h47AW6IHGvjfbFZe40I0TEz+L38G851x6exOpO/k+4VpsRqp5Si&#10;f1/ZOiVWZTrUT460yUpXwuN7zDL+PvIF6dszxHXdN839vVZyf+9UoOmGY6xWnfIluRSnzmJHzDHb&#10;xbbGMLPpAIBWgS9yp3Ysro0siDF2xulx/oHWTKH6wnGc/XjRclYpL78LX2RuZk//Lf6/qapKNSde&#10;KuV99fmnTTfSfeAB5vh06BClr//XdOuVKj8vPKfYCVHr09vepITD4csksjCgu0OHTQ+TZZl+C6LO&#10;hW6jOzkfO1MqVkTpmKO3tfN3w3T/X6T0q0cHor9CXmpA11pjt3uJGd0PWq4x8qfdHBSmjsm6xnVj&#10;lFBm/r9M9enSMURTdxCjPkQH7yqN4UK0ZGrIdzJOZGdDnO+j9w7TWbwNx+4TphP4ucX8+oGTQnTA&#10;hBCN6RemcQPDVBJnpyXgszKSyItEYcRZqCwK0zx2Ig7fy+RitHXHYFOaupM06JJpSVqama6Tzs9P&#10;/zhMbwYYnc0hma5zyQLbL0WaNrKlcWYfVj5SzMfwt6xv0vtSo1DEY+dZ0VNXyX6HNzoOzSF/KtQN&#10;EepVaZLbZTssy7ouva0AgNaCLxLHlZbWGnfXXStVeDzfUeDXfiOLmCXzlvKuXWPr3383VMfg3Fat&#10;XeP5hqocI6nI07CO4A2TlBs95eSEHPcn0tve1GwvjoESB4FvtvK3bdtvsjP4rTgOKxcH35wbKpne&#10;JD0nrr0m0aTRlvpas1puJNGakV8of7RyCRvwiVpjeK8Rwcs1lU6fF6bCWF0DPJckUY6kF6JCdhp6&#10;loVox94hP8Jx7AwTYcjk5LRXxyAjcf4y0Z25Ey2/9DNftz7ka1gvpdSvLFt/P6iHpjtOs9jobB7D&#10;9u2bI3Tv+RYN7qH863/GqOZteIS/y5yocNgYeD+m8b3nWj6e0kOqpk+D3O96lmv64aG2X8a2OSIO&#10;Ekl49DKL5ozl+1PWseVt+T/etLw/tgDkPfxjvFg6Vouh+szTxptPOwonphfJa9gYHrnLLrFGNwmT&#10;6ke/+HmMbwwm4lJU5NHnnzbtVBv5Dvr2bd6QK99gfytOgoj/liZC5fx4fyji0nGzGpf4vGRaxJ+a&#10;9fe/mZ4WH77PN+43TAM1+bspHAiJgF18odRgjwZuA5TbWsUOKZ9zNVrexPkKQVo2P0zlHWo/U1kh&#10;8mxjqMvIffb2NLWK2VGpKAz5+QXDe4Vo+65hmsTOwD6jw3TYNDN1SHI48jkBubklPTnKOzpUWeLQ&#10;8H42zRxrk+3416+/8DHO0Imvaae6rvq0opOmU2fZTVcWVJqYsQ6bwp9ZG03wxffJ7/l6vVN6G9oM&#10;fGyHsG1wGe/j+tp9ZdvA09SvWtHR0xx6/IrGOQ7y3g/WhOm6Y2zadYiieMwkimc+jz9/JW+KTJkC&#10;ALQ2/KO8uWNHz++1MHqU6QfBP9Kl6ZfzHsvS1119dXSbDVUzPcuhvacn/QuYOAqSZPfvf0mX5qZz&#10;FmRdzz4tpVj1h7zZzdnSPsE3t3fFWeC/pWZ1XP6PWC4b+42b1rNgqsXOQpReeM6jMWOSFIt5lEiY&#10;PBc5Zv98vOHN6uT7kkT6Rx5y6bNP5DnzPnGozjorRSUdkNycjzpsz1pnoSge8iMNQcs1pcQQlwpM&#10;JemyqjPZUJf/ZSqPGKLnswMjSc/zJoSoS3GYCqImp8EKcCQsljgZ/cpDtPuQEB2+V8iPXpw+11Qd&#10;8pOKZRR8ARyAppBEE7bv7viRBDPAYZS+fvVl1UdGoat5mfflulNRrGjWzq5fqz/IYN2SnrkqQlOG&#10;u6Qc0yQuY8hmxPfK88zHtlksdhwG8PF+rP6+a6UpGdU0c4xLz/7I8qcQfbA2Eph4LlWjPlgbpkcv&#10;idBDqyzafahLHQs0O18m/yT72PJnvcOfG/TdAgBaCamG9LfevT066ogC+aFKL4iL0q+1BWyt9ZMv&#10;vejVMUQbIjFKTzwhwTckxcfFJHd36BCjncck/LKxTT3NRpySo4+SLtjq1+ltb06kgpUyf4bG+zfe&#10;iEunzm1cz4L9Jki1kijF2UkQ50CSncVhMA6W6Unx2msNKWFr0Q0/i1M4bN4neRClnRP08IOunzi9&#10;eFGU+nZF5+Z81Jj+tYb39l2bp9fHprQiy2HYZ2TwMkESg9WXJDq38+lALa1zDg6Rp2qcgzGslG3b&#10;Z/LjcNYW4XvaRXxNfY+N0Q0dUppOnqHo3gssv5GaGLESfcgeHX/7pjA9/aMIrTnRoqoS6cpc10DO&#10;Fq/3t+mPaVfwfh/B99V/s15mfcvHwp+yJAa/RJal+IQkfif4HlCY9KhzB4+v5RIxr+sUZGmDrIe/&#10;15/z6qvMpwAAcokw/1A/Ly3txBc+v+nJ/enn2wrFZWXRb7etMo9FUm71uWccevpJh555SvldmetX&#10;jWoqyTSdysq4VJjaMb3tLYJlWZfLjVgiCxc1sirNYdMjdOzMMJ02z/wvI7fy9z672FRUYJyGwsIY&#10;ffHZ5o6hRReuFMfCNAwa0d+h8Ts4/H7tOw0z943R7rtFaZdBzdOBGmo+SU6MRBP4tPO1dzPnKwRJ&#10;pj0VJ0JsvIRo1i7By0A5pAXsLOgaZ2GEXLO2Bb6ujmKD9Jd8v1snBqs4AUXsPAzpoWhEX5f22NGl&#10;/l0V9Swz+QjZ8+bri9fzleM4i9Orbu/IgONE1nLWGtYnfIxqpi5tQet5+cf4eJ7K64ma1QEAcpFk&#10;ZtSX9Q3/n9NNZbYWy1K77bprw6e+tKZefE4Rb690qMyM+LcEEb7p/VduxOUdXTqvmbo6i46cEfYj&#10;DnITPutM/k4CnC6JOPzpj1L9wqPSjppOmVv7fnE89h1rIhcS5Zk93q6zfij3dSY7jtk5Ak3VjG1b&#10;1KvU5CscMhnRglyWRHQKEsZZYIP/FP+q1ThK2EA9nw3VmgTerRFvww28jlKzKrAJOvF9ZQf+zvZh&#10;3cR/v8zH/Hn++35+fI4fj+HjKFGiDmZxAEBOwz/afmlHYUMkEjko/XSbgY3OlVde3oEN0Vx3Fiy6&#10;+scyJ1bfl970liLG54AfVZg5rvmN75ljI3yueVRQ4NGH7288HemjD2xKpaJUkNR00v7B6xAN6e3S&#10;Efs0bsoU1PKaPbbWUZAIQ2vO6ZdchV7pLtILdg1eBmp9LV8Qou7lUm/flRKa0pirKRnFhuyfJVLA&#10;Wpel79mo/Ywfv2Sj9iy+Rs5MLw8AAO0PviCeZ0ZqvTf537bWHdFyHP3eH/4gich1jdL338kt50Gm&#10;IA0amJR8kUXpbW8R+OY7VZwFacq2YmHLzB9PsSMg04l++IO6ER+Z3rViBZ+L2qMFU7fsCCB5NL90&#10;/sIwdUrnC4h26GlGjYOWbSnJlKQuncz27LqDiTDgvMotyXcyrG9N9SPpPyP5VgAAAFoKdhReZMlI&#10;ioQE2xoFMl3l6acc3xj9iA3yv/5F09KlMRo6NE677BKliy/S9N67GxvvLS3pCB0Kxb7mbW7RsKxt&#10;24fKiF2XUqfFDLdZ4yN+OL9v3xi9l56KJM7cyy86vhOxy2DkIrRFSc8AO92B2OVHaV4WtFxLShyD&#10;cw4yU5KkwtGYAcY4DVoWaj1JSWY73UAyEokcYq5eAAAAWgSZfmRZ1jXpf9sUSqmuZWVRuuO2OHXr&#10;GqNUShLTzHx3iaaYiEqUunSJ0jdftW6kYc0aKRen/p7e9BaDnYW3ZMRuzEB2FpoxXyFb0mRKjr3j&#10;ROnll5S//x+8Z9He0xP+9CPJTQh6H5TfkmRmPuV89Sw104CClmsNrWAHYXhPs21De5rGcUHLQa2j&#10;FXxtKu1onAXHcR6VaxcAAICWweaL74Ppv9scfFPZXpwhz/O+Yv1Xa/0p633Wu/z/5xmHQTR2bIze&#10;fyeykRHfEpJmb6NGSvUf9/j0prcYcvOV+uW7Dm/ZZOFeVY7vuO25R5z3P0LPPCXbEaWDGzD9CMo/&#10;yWh9t87GGBctnhq8XGtJGhGex9s4sKtxaAZ1admSrtDmJRGgvXe2/LwF27b/w99RmyrEAQAAoJWw&#10;LGsPfuhi/tsYpdRBGWchHpcO1ma6UvNo05GLV15yKJHwpBKVa7as5TAjdS51LXXSlZBCdNL+ETp4&#10;98Y1Z9uS5k820QXLitJrryiaOjVG3StczBdvs6p1FJxIyC+hGrxc60qm4nUpMdvZvxoOQ2tKHLgz&#10;DzBV0MTZnDzcJsdEFuRaWcICAAAAmh++8cwXo1W5UX8q0JabhTVUlh8xuPrqOB18oOkNsOyMKL39&#10;5sbJ1r//rStz9R9Lb1KLIs5CJrowd7JNPStssmzHr2sedANvKknH28L0tLB9Z6T8UqmHTEFUoa1q&#10;zrhaZ2Hn/rlrhIuzKoZpZbHZ1sHdTSO3oGWh5tWqJSHSyvElkciOhU5mGtLn/N0gyRkAAECLYSul&#10;3hWjddGCWJM0XJMGcKeekqRYzK8ylZnqtEHyI6QZ0LJlcXrvHbOsdIletCjGzkLLVkHKwDfeuzPR&#10;BVHGebAsl8YNcZptpF/WO6in8o+NHJeSDhpRhTas7apqnYVzDwpeJpckU5KGdDPbK48X5GgkpC1r&#10;9njLH8TIXJNqr01tM8cOAABADsOG+hVi1A8eHKePPmics/CvxxV16hTzjWCt9Ud8czsm/TE+/PwC&#10;fv6LPn2SvLzlRxmqquISVm+tkbL+vI3rs2/GGUkjpFWLm28U+KDdpeeCmQY2aRgarLVVXbi0NrF5&#10;IBveQcvkoiQBe/R2ZtsHVofp7DxwctqSDtzd8gctHMeR69Mt/D0MYwEAAACtwkAZ3e7ePeZX5Qly&#10;ArYsi9auke6efjRBWthfxuvdVN+Kjvz6E8XFcbr3Ho8iEf10+vlWwbKsS/hmLDfkdXxj/o1t2y+J&#10;syA36uYcUT1+dpgScRN5WbwnpiC1VWVPQTp23+BlclXiMHTrbByG0sJQnY7iUPNJoozHz474zSL5&#10;evS6XKcAAACA1sQRg1VKq771phvgCGxZ114jRq8njsL3fHMbnl7v5lC87D0yVYkN9HPTz7UmHVmW&#10;/MHOw4yMsyCjwkE386aQGASdizXFY17g61D+S+b79y03jkJxKuQnrQYtl6uSc3TpHrWRkagK0cLd&#10;g5eFmlarloYoGZfOzc6nfOwLWAAAAEDrwYb7BqmI9OS/N05A3rws+tMfFN/QopJ38HF6dQ2G33ME&#10;f/aM9L+5gscOzxsyX/jiw4Jv5E2liUNt6l6hAl+D8l8ydce1jaE9vLepNhS0XC5r2k61kZGMZo4J&#10;oXlbM0vyRnpV2n4uFV+PRvNxBwAAAFoPNtovlyTnf/3L3Spn4blnPLIsvUFrfR+vxjFr2ypkND9l&#10;/swZLOa5mOfSyqycheZo2iZ5CzsPQr5CW9Wc8ca4lu7IR+0TvEwu67yFYepTsbGzIPszdXh+Oj/5&#10;pP0m2JmpSGv5uAMAAACth+M4h8iUoMf/oRrsLEgjsXjck4jCHbIKs6Y2QUc+Hl91SEnOgnEQ5k22&#10;qE+VS3vvbPsjfvVv6tsqmQM+d1Lz9nSAWkdynpR3MMZ1aUGYzs/DikIXHhqmpN7YUcj8vWPPEEqr&#10;NrMidk3egmYBAAAArYNlWeMkb+Hf/2zYNCQpebrDDjGpePT79CraEl0kZ6G02KXzF4b8edsF8UyN&#10;c5eOnxVusrnnZ/G6pelS0GtQfuuE2WEKh41Rffi04GVyXZKz40ZqnQOJMpy0f5hS0drn+lehF0Nz&#10;aMWCEF1yOB9/vu6I+FijERsAAIDWw3GcIeIsvPTClqchSbO1JYv93gj/TL+9rTFRbs7VnV1/6tEh&#10;U2zK1DuXx73GyLSh/CmBCbWO+lYbY7q8MH/7FIizEHNrHYMxA8zzyw4IU9KrfV76SNR/L7Rt6t/N&#10;4WPqUtRzack0hzoU1DgLPVgAAABA68DOQv/Cwii9/uqWpiFZ9MtfaLIs9Q6/rU1W6LAsa1+5ORel&#10;XL+LannH2t4LtuPS6O2RYwBtXlJylE8lX3PGBS+TDxJnIZKOjoj2GVn72omz60YYSlIhOmaG6QCd&#10;vQ6o4ZK+LrFo7fUmW3yMh7IAAACA1sG27WFdu8YDnINaiRPx8oty04qtU0qNS7+1LRKTOcKW7dKO&#10;fWuiCt+zvpRpSAO627QckQVoMxq3vXEWipP5XTVInAUnaxrScTPrvr5sXpgqimtfl8pP+42tuwy0&#10;FVoQoVDYz1G4i683dZpF8vGV8s4AAABA68A3oz12GJKgD9/fdFO2N9+wqbLSz1O4Iv22tkxfx3HW&#10;i3PAj3/i/11+/I38P6wPnAVo0xIDO5MEvNuQ4GXyRSsX1+ZdRFjn1OviLPk8UjGpqmOtwyD7Prp/&#10;mM5HHsNW64gZFoUjzgY+jmNYNmuyZVn/5mvPb/lvPrQAAABAK8E3o+X77K3YWdjYSZCIwrtvW7Rg&#10;QZyU0k+l39LmiUQih/JDhfnPLy97mExDGt7XwVQLaJOSkXU+XUg5ITotzzser+DzPOP4dC7YtIMs&#10;Cc5DutVOvRKVFW7sXECb17IDLb9UajgcvpyPIQAAAJA7sCH8ydFHeb5TUN9ZkDyFH18VJ9fVX/Oi&#10;1eYd7ZLxMiVp8jBEFqBgXbAozEa1MZoHds3/sqKnzal1FvpXb35KleRpjOxb6yyIkl6Yjq03dQna&#10;tFYtCVMk4kczH+bjh0gCAACAnEF7XpRuulFyFjZ2Fh55SG5efj+FRenl2yW2bY8RZ2GXwXAWoGBJ&#10;gm8mIVgSgIOWyScdumdttODAScHLZEt6S4wfWNdhsCIhmrYTyqs2ROIsSH8Xvta8y8cuwQIAAABa&#10;H8dxtotGY/TsM049R8Git96UMn7eBtd1b0sv3m7h4zREnIXddkTpVGhjiaE8qKsxkPuWm/+DlssX&#10;ST7CQbsaZ0HyFU7aL3i5+pLow26DIzXOQkYDuoT86EPQe6BaSelUxyQ0D2ABAAAArY/W+sfl5TH6&#10;5KNIHWfhjdds6tXT76fwcXrRdo1t2ztKgvP2PWw2iGqdheVZN3qo/erM+WG/GhCfKnRSG5h6I+d1&#10;JkpQmNi6KVXy3nkT65ZdFRXFQnQ8piVtVjsPcvwKbHy9OY6PGQAAANDqhD0v+sbUKfE6+Qry9/x5&#10;cfI8bx0vU2oWbff0lBKGhSmXVqRHSE+fH2FDyqGJQ206+6BQk3V2hvJPmfn6g7u1jaiTnON9ys0+&#10;TRgYvMzmJBGGpdPqOgsiix2IA9iRwLSkYM2bbPtJzpZlXc/HCwAAAGh1yiIR79tXXkrUacZ2+60x&#10;P0/BcZyD0suBUKhAnAVJQNxzDDsMC0NU2tHhYyQ5HS5p5dLeYyy/lGSQEQC1XV3A37mUGJVk4NPm&#10;BS+Tb5IpQwUxY+AfOyN4mYZo6Z4mb0HWk60de4YQlasnGWzYb4LNjoIfWXibj5PFAgAAAFoPrfWp&#10;xcVR+vKLzBQkix5+UAziqEw/+lV6MWCIsPP0mTgMMk2golNtw6SMxJEQh0HmewcZA1Dbk4yQd+9k&#10;DOB9Rwcvk2+S81fKvirbGPorlwQv11AdNT0c6DBUFofo7Hb8W5HjfNZBYdqxn0s79HEpqszAQ+Z6&#10;wsfIZQEAAACtRoRvSA/Pm5OqiSpInoLWUZl+9Gp6GZAFOws/ytzIs2VZ1rOZv8WRuPRwJEC3F80c&#10;Y5KAu3Y2DcqClslHHbqXMej3GdU057JUVpIpSLLObJUWhuisA4Pf09YluU866zpSX3x8oiwAAACg&#10;1ejhutF1Lzzv1kw/2nnnGEWj3nqpkJReBtSlBx+bT7Nv6LZt38XPh/nxT/K/TCG4+NBg4wBqWzp9&#10;XthvvsbfPy07IHiZfNWY7cy0qvMXB7++tZLqUIdPM+uU45WtVDREp84Jfl9blUw5mrKTVRNJ4OvH&#10;W3xt+TJzXbEs6zk+NhEWAAAA0DoopS7o2jVJ779rEpt/9APNN6mo3KiOTS8CgknyTf136Rv8afy/&#10;3zyJb+57y3Ny87/08GADAWpb6lZqjN1Fk9tWJEmSk8uKQn7SdtDrjdHBfKzqV0kS2ZFQu2rgdt6C&#10;kF8mNcs5mMnHQXIUyljF6b8BAACAVsNTKkqXXhKnt/9j0fPPOn6egud5q9Ovg62no9z0U3GJLGAa&#10;UlvX7kOMkTu0Z9v7rs860Bj0pzTDaL+MqB+xV5ii7sYOg5SePXbf4Pe1NUly98j+do2zwPuPaC4A&#10;AIDcwXGcxdFYlF55WdP779pUWpqQhOZ/8UvKLAG2gQQf1//GonAW2rqkQRl/35TwQnRmG5t+JBo7&#10;IESDuoX8CEPQ642VOAySQC35CnIcsyVJ1e3FYZg5zibLrnEWJLIAAAAA5ARhz/O+2m67GH3+aYQO&#10;OSROWnvf8fPop9A4LHYWHpUbf/Y0pCP2DlMi7lDnIpuOFiMIlZLyXoVRM/J+NH+3Qa/nsy7mczeq&#10;QnTi7ODXm1JSDahPxcYOg0QYDpoU/J62InGYVi6OUDhSk7Pwf7zv/pRGAAAAoLUZ6nlRWrI4Sk89&#10;oUgpbwM/N9q8BBpDOBy+RHIWBvaw/KZWktTZr0vtvGSplLTsACvQeIByXzLSvmMPY9DuMyp4mXzX&#10;oslhGtUn+LXmkFSQmjDARGqyJYnQ+48zxzzofW1BUnZ3QDdzXXAcR/Y7wQIAAABaF631H6Th2u23&#10;FVBFRXSD53mr0i+BxlMuU5GkA6tMMVg4NewbAuIo8PPr+PH7zh0cuiDdARrKLx0+3Ri1g7qG2mzz&#10;vWkjIzUdyltKciznTti4F4M4DPvubJzuoPe1BV2w2Kq5RliWNZX3GwAAAGhVPKXUO9JLYcQIP0/h&#10;F+nnQdMxKruxUlrrI5HIkewwfCjTDg7fO4LGbXkm6WgsJT67dULn4ebS4XuGKaHrOgyifUa03QjD&#10;+QtNVSS5Zti2fSfvLwAAANCqdPQ8b3006lc+epP/R0JzM8A3/RHsIGzIOAuWZV3ET0vJ1ffEKNix&#10;n+OXTgwyHqDc1EGTQ1SWar6kX8hIEsbL6iU+S4RhlwFtJ8Ig+QqnzI3QvuNsmjjMpZ34epCOLqzn&#10;/QUAAABalc7iKCilXkz/D5qPFDsHV7H+kv4/xk7E2+I8lHd06PxFcBbyScvaaZfh1tBFh4Wpa0ld&#10;h0E0bQS/ntcRuRAtnFqb1Bwk3k8AAACgVaniG9IN6b9BCxOJRB4Qg0CzzjqoriFxxnyMWkNQRufw&#10;72NIt40TnyXCE7R8PmjV0jBpVVvwoL4cx/kx7yMAAADQqkTSj6AVYGfhADEKpLb6QbubqkjiIHQr&#10;c8jh54tTDh0/G/kMECSS3JDR29V1FhwrREdMD14+lyVTjw6dHiEpfpB2DD6wbfsEfpxjWdZ5rN14&#10;/1A6FQAAAGjndGLjYJ3tuDR2sM1GRIiOmckGRHpaguQzRJXjN6wKMjggqD1JnOYVC0M0om/dCINU&#10;TZJpYWKAB70vFyX7ctSMWmeBHYWd5YIAAAAAAFAHNhIOE6egqMDxS0aOGlhnGsLn8lqvSgdTkiAo&#10;rfMXh2lI97oRBqmadPL+xggPek8uajk7PkqZ3zrvwwQWAAAAAMDGsLHwpEQXkjGplFTjKLzPL42U&#10;v2WaEsqrQlCtxHke3K2uwxB1Q3Tm/ODlc1GyDzv1s/3KR/x7v5f3wWIBAAAAAGxEsW3bb4pjkJFl&#10;WefIC/z3P8WY6FMt5VWDjQ4Iam8Sx1mMbekuzT+TGhXG8qvvhWxr1PN/81ImdTILAAAAACAQ6XFx&#10;juQwRCKRh81TPgPYkNgg05GCnIWz2WgyEQeUXoXan1YuDtPQ7nUdhj4VIb/rdL5E4nYd7vgRRdu2&#10;n5EfPAAAAADA1hBhI+IuSYTcc5RTp678lJ0sPwlachpOnZ9f87UhqKkkEYbR/UMUDtc6DFN3NKP2&#10;QcvniqThnDyuWCjRBdO1mbd9mPzoAQAAAAC2hgrHcT71tOsbGOIUiEKhTH6DS6m4SxcsiWxkkEBQ&#10;W5f8FqQ4wP7jTGUk/r34OmzP4OVbXyEaN8ghT7m03/iIX+FpQHfTtdmyrEv9XzwAAAAAwNbARsQM&#10;dgo2DOxu0fmLwjRqgBmJFGch4zB0LXP8SjHBBgoEtW2J03DSfmGKKeMsaDdEZ+dgp+3T5lk15ZEl&#10;Ytivm0MzdqlJdP7G/OIBAAAAALaScDh8vhgUe4yM+IaFGBu2bX/EL01lI+Nbee6UOaiaBLVvnX1Q&#10;iFzbOAwlydzrhD57vONXOPOdhUjkn/Ko0g4//4438HaXyu8dAAAAAGCrsSzrQjYu1qcdhTvTT0u/&#10;hjvFWZgzwXSChqD2rMVTwjVTkiYPMXkNQcu1tMSRH9HfISmVzL/ll3n7ithB+FB+z6K0s9BVftMA&#10;AAAAANtCWKYkseqXWewuI5P9uprmbhnj5MT9IzRrnE0XLKlrtEBQW5Y4B9NGGGfBZqfhqH2Cl2sN&#10;TR5u8hPYwT/V/HRD49lJ+DrtMIizMMA8DQAAAADQhLDx8a6nHVp+SMgfwRSDqVelaepWUujQaXnU&#10;sAqCGispnzqsmymr2qssN6Yjye9S8hOkVCo7/GPNL9ePGO7FDsM36chClXkWAAAAAKBpWSxGyNK9&#10;LDZKQnTsLMs3Svj5XrbtfCzzoo/eF9OUoPYjcRgGVhuH4ZDd2VgPWKaltezAiJ/gzNu0l/xos2GH&#10;fxk/xMx/AAAAAABNS9R2nE+6Vzh0/sIQjexv+0mTlmWdza91tR33+7Jifm0RGrhB7UgHh6msyHR3&#10;lp4Ggcu0oOT3F486ktz8EP8uw/4vFwAAAACgJWDH4EIZtVyyV215Rtu2/yyvsXFyokxJWrQn+jFA&#10;7Ucy9efUOSEqKwj5ZYeDlmlJyTTBPtV+3sIG/n3u6/9wAQAAAABaCDscDl8sc58lWVKcBf7/l+nX&#10;pPLKJ+UdXbpwCaILENRaOmF2WCofSeRvPf8ukaMAAAAAgFZhKGuM+dPABsqDobBLh+8jeQ21xsvp&#10;88N02N6RnKtJD0FtVdNGRfycInboP+CfJvIUAAAAAND6RCKRox3XpepSh1YsNNEFmUPdISXTlVzq&#10;311yGoKNGwiCmk7yO+tbbfs9F2zb/gX/PC3zKwUAAAAAaD0KHMf5nzgGh0wx0YWzDgpTOOyPcK53&#10;HHdDryqHLlgcbOBAENQ0WrSHTfN3symczi2S8qnp3ygAAAAAQOth2/aRYpzEPZeWs9Gyx0g7kwh9&#10;JhssL4ojMXKATedhShIENZmkbKv0WIhIjwXHOAj19C3/PCPmVwoAAAAA0IqwU3Cd3/G5i5Rw9A0V&#10;aQY1idXdN1wch47eV6om1U2EPmpGhMYPtumk/VFRCYK2RuctDJFE7bKcgy+z/vbFv78h8vsEAAAA&#10;AGhtIuwwrGSHYV26F8NT/Jxf852NltNkHnV157r5C0ex85Apx6qVQyfuB4cBghoq6X3Srdw4C47j&#10;vMs/tbJIJLLMtu2PspyFQvkNAgAAAADkCl3YcPkrP9rmXx/2HaxnpSeDn9fAho40s6os8Us9po0d&#10;l0qKHFoZkNuA6UsQtLFkyt/oAeY3xA7Cx/w7S5mfm5/YXMRCRSQAAAAA5A3D2Yn4rqTQpeXsKCw7&#10;MEzxaO10CZEkZi7eM1KnBOvs8Zb/fCd+30n71zWWIKg9S5zu0+ZFSEoXp6MIw81PDQAAAAAgD7Es&#10;60qZdjRzrEXD+vgdZ30jx7bt/7BOcVx3vUQbMtGFVUvCmbrxRo5LR8+o60xAUHuWVBkrLqj5Hb3B&#10;P7O4+bUBAAAAAOQfmh2Gl6UvQ2b6EWsdP9+J5cj0JcuSRGjLN4QuXBomV/lG0Nu83APynph26MwD&#10;kNsAQSJxnBft6dQ41fwb+of/SwMAAAAAyFOikUjkQTZq1rMTIJ1msynj59cN7un4eQoXLg2RYmdB&#10;8h34Nc3G0AYxiDqmHDoXeQwQZMQOw6gBNklOkPw+lFKrzM8JAAAAAKCNwY7Efmz0rF841aHJw82I&#10;KT8nCdPCUHEY5LmxgyxanuUwYGoS1F4luQvnLQjRxB1sf2ofO9zfsbZP/2YAAAAAANoUYcuyLpQp&#10;R+mpShvYWZiffk2cidn83HrJfThsuqkII8bS4XtHqLpEqi1hihLUviQ9SlYsCtP5i0I0bZSVKUf8&#10;d/65OOZXAwAAAADQtpDSj9Wscayu8kQ27DAskLyHqHbo9PnGWThqhkWhkOQ3uBSPOnTAbladng4Q&#10;1Ba1amnIj75FNZ/3MYe6l1sUjcfEWVjPP5UJ5hcDAAAAANDOCIfDF0jkobTY9edsHzcrTOGwn9/w&#10;Ar+2UkZXyzq6JvKwiSlKZx0UNlOZMIUJykuFaEhPO5PY/L3k+8jfGfFv4cn0zwUAAAAAoP1h2/ZN&#10;tu1u6Fnp0Ijt2GBiA0lyHtKv/VaciZIOTqAzMGMXM11DpLVDs8bavvOA3AcoXySlhWPpXiV8vt/F&#10;p30XflzNTsNXGYeBn+stvwcAAAAAgPaIxaywbedrk+PgfMnPlZuXQraMrMq0pF6VNq3ISoaWaML2&#10;PcyIbEaynHSQPm9B28l5EMfnqH0tGjfEpv3GW36Upf4y8tyBu1m0x0ibTpht/q+/DJS7ch0n4yy8&#10;y+d8wpz6oWL+LTzE5//1/HfSPAUAAAAA0H6JsfqwSvz/aunMRtP/pAP0zoPcmmZvou17GCOL9XUk&#10;EjmRja1ficORjDr8eqhmOZEY3eccEqGzDtqyIyH5E5JoKqO+8nfQMk2jkF8BJ/g1o7mTLVMdh/dT&#10;9k3+XjItPfWKX5dtTCUc/7WMUgmX9p9g+lzUl3ye9L4Ieg1qeUlOjuTnyHnM5/kGPt/LzGnvE0k/&#10;AgAAAACAzSDlVr+zLZcmD7N9Q1mM/+ljLIrwc+wk3JleLsl/v2GzwVzV2aXzF4b85VYsDFOXUhN9&#10;yBjc3StdmjsxaKQ+RPuNj/i5E0q71K3M8XMpMp9Zd9kwnT4/RL2rpC6+63fh3XWYQ8sO3Hi5jM45&#10;OERHzYhQeSfXfAa/rzDl8nPyOm9v1rLymRlDMluyD4dNN12wZd9kPbWvOV/Io0zNmjrC8V/PrG/+&#10;rpa/rByfkiKXjqsXhajz2Vl/Q82n8/j76VlR+x1nVw0DAAAAAAANhI2oJWJMSdWYQT1tOnmORcfM&#10;NDkLlmVdkV5MWkgPZPlTmnYZZNGKBSFauSRMJR1qDWqW3xhOnIahfWTaknEqxHgTAz3b+ObPe4I/&#10;Y31VqU2nzatv7IVoUK+6xryss2uZHehYiAHuN97ifch+j0icnikj7JpGdWK4H7F3xF8f78963v/D&#10;eD+nsjP0oSyfiLr+9lxyWJhUeh38+ot8CMK8/KWsb6XB177jbH//Vi0JkWbHpM5n8rGbOa7WYTpt&#10;bsR3ssqKHZKmekfvGwl0GmTfTp0b9qc8SY5I/dehrdOhexmnV74T/n5vM2cyAAAAAADYKtgYvlYM&#10;KnEEZERejF/5m1/awSxh4OUm+8uxsbxkmpmOM26waQ7Hr73Gi/Rjo+yPmXWVsHGcKdF6yhwTVUgb&#10;brek1zedje/3k3GXTtwvUjMCv3JxiDqlnRB+/T5ebg/WG7LO8o7ORsnW4ohUdjLOBa/7BH7PAl5+&#10;JusleU62bwd2Xi5YFPKN9J0HmgZdvOwvZDvSdOT/X5HP6FNl08WHhvyIRnqdp6aXEedqljgMstyx&#10;MyO07EDZr7qOjbwm65d8B9m+k3nfxYHIfn0gO2bn1HMITp9vlhMnpTDp+hEeGSHPXmZTkmMm+yd/&#10;N+8Ur/yRRH+G9jXfPx93KZe6UalhAAAAAADQAMLh8HlsBPuRAREb2k+lX6rPqMxyy9jY3YsNWhlp&#10;5+f+kX5dmMzv/0aM4l4Vjp9AfeaBtZEFNr6fTy8nWPze98W4njfZ8Q3/CxaHqaJjzXZcnV7O5m28&#10;WT67KClRi1qjUKYgJWNm+fSy2cT58+62bWdDQcKlsw+22LGoWXaWWaQGhz/jd2ywb1g4NUIxr2a5&#10;CvNyDd15O75MsZNz+N4WSd5H1raWsUPxkmynZTt0BL8uBn9dZ8FZL/tbzvu4Mu1MLT8kRDv2q5tY&#10;7ouP4ZJpvL+bcBrE+dl1uMPbyNvJx3dIL4l4BC/bHiVOpZwvci7y8XzcfH0AAAAAAGBbkK62I9jo&#10;Pdv8Gwy/PsF2nC+SbHz3726MWn7u2vTLGeL83L/EkRgzyPYTqLOnIaWXqYEN+vtkykivKocOnR4h&#10;iTbIcvJ8ehEfNuZ/JoZf13KbzjrQJFUfP7t25J4X8cySG1HB2/OEcWz89UokJIgIL3e+GPu8vg38&#10;d8ZZqU9XdkDe01plDFE5BlJhx4fXfxiv4xtxJI6dVTsdJr2NhfzalZblrpf9FQdJIgMFCROhkPex&#10;/o/1Z/7/exkZ71go69nYGD5q33DN54tsx10nEZET9q+N1GQraPpTW9cJfH4ot8ZhOMt8QwAAAAAA&#10;oDkpZeP4CjaKP2bdwf9HzdN1sPi1G8VgPmqGXd9ZyK5O4xOJRE7j1/yIRGY5fv8f0y/XwJ+7Qkbm&#10;iwscmjTMoTHbm2lF6fVuib78/r35URyjzSEdsruYPzdJP/5MP/E5va3HpZ/34f2Zw89/I69J1SV5&#10;5M8+P/2y7Mdlst3bdTXVqLSqmUr1Nr8cN0uFuvFy/5QIg2U5tGQvyYUw043kcXi/2n3n5ZazpvHf&#10;66RsaP1ckD1H2n7S+KRhth8RyX6trWn5ghDtN8GifXa2/SlwcydFfGeBHbBv+RhNSh9bAAAAAADQ&#10;ykTY+F2dMWhFbLD9KP3aRvBrg9nIvl8MXn6f5DYERgrY4NuLl033kDDr5fc9kH65JenH2/E9f758&#10;dtC27pbZ7/Q2Lk0/L/BuWNfJ9ksDscx+8H6/w69l+gL48Pv2l9ejnqJjZ5q8BIlIlBbXOBjL0ovK&#10;Mfw/WbZPtalwJcaz9JTIRF8yn1OYcOg4Xld9Q7stSHJg5JyTfZU8nI7sWGYd3zf5MElJYQAAAAAA&#10;kAuwsfu3tBEsPR+aCsljOIeN4z+w0S3VbjY1Bam1sVgymj3M/68evO0/ZCN2nRiyxph3Pueni82r&#10;dejLr32UjLkbTpkb8UfPO6Rq3lNn6hj//50Yy4v2lApSIRrSi43l9PrTy0vEY4NMyzp6RvCUpXyV&#10;7MtxsyN+JCazvwGamT5UAAAAAAAgBwinH0EwO7Ez9SvWr9mQX87/K/P0RhRHIs4/tHY3zBhrU1Ha&#10;WeD3nZx+3YcdEL9yVVS7fnShc90St9/zImF+z5n8Wd9Kf4jsHhbiXCzaM+InS+8xwjalXvMsaVoq&#10;S2UiCbyP7/K+vsF/Zyfw15QFBgAAAAAAoC2h2AC+nA3gN9nwXcd/38/PafNSLWwQr3TYQJZysxnD&#10;OW0oT04vIhGfeRKB2Kl/bRUl6R/hpXtHyPtkhF6Spg/fe8tdunNFUrK3U5GJLPD+7sW76vLjjzPH&#10;gI/dieYIAAAAAAAA0HbZXMRGogfHsDPxVdpI3sDOQf1ysSF+/haJLtT0rzg45OdQZAxrke80RFw6&#10;ZV5+OAwyRWvCDo7fVZt38TCzpz49+Ji8zo7DxPT/AAAAAAAAgM3gWpb96bjBdrq0aogGdLd9Q5sd&#10;jQPZuD6ZdQf/vUFKkEqX6docB1OZKRe17CDTCJAdg3/yPkbMrgIAAAAAAAC2CseJzJapR0unmcjB&#10;ofxoW76hXTMCz87CoxJhkCZnmQ7a00bLMi51KnRp4VS7jrHe2pLpVIN71XTr3jm9GwAAAAAAAICt&#10;RKYs3apcNvyLHJoywiZP+0b2TunXhVJ2GHznYPoYiy4+LEQ6ndsgkkjE9j3EYQjlRHUlcWjO422R&#10;TtyRSETyOpBkDwAAAAAAwLbCzsEvZbqRyVNwNqSfroFf/5W8Vph06UfHhEmci4yzkHEYelS4NZGH&#10;1pZsx6yxUka1bpQEAAAAAAAAsG2UsFNwvDyaf+tQzk7Et9Lg7cgZYd8ITzsWH/J7dmTdLc9NHOps&#10;VG71zAOMWjrPQSojVZWYilC8/XWa3QEAAAAAAACaEMuyLhAHoVORR5ZdU550Svpl9hucv4nDsGhP&#10;q8Zgv3BprWOxfQ/HN+CzDfrmlEQXTpgdIdtxZFrVL9PbCQAAAAAAAGgGrHA4fD4b/n7XaTbAn+Hn&#10;HPOSTwE7DP+NRx06fX7aaF9gKhPJ8jLCX9HRqenr0BJasTBEw/ra4txIQ7qRZjMBAAAAAAAAzcmM&#10;SCRyZPrvGvi5+eIUbNfVVEg6g50GcRbYifiO9ZnFrw3p5dKKBS2TDC3RhWNnRShi+dvwV9lEs6UA&#10;AAAAAACAFse27f+zbJf2HOX4BrvkOViW9RK/NJIN9u+lpOn+E5q7yVuITp1rUWmx8kuoSmQjHQ0Z&#10;brYSAAAAAAAA0Boodgoesm2HDt7domTcH9X/nbzAxvrpEnmQ56RzdLCh33hJJ+fiQpNXkS35fH8L&#10;AQAAAAAAAK2GE4lEHnXYQBdZlvXT9POSKP14JOLQ3F1rm7mdtzBMvaoc6lbu0B4jLDppfzb4s4z/&#10;rdXKxWGKRWudBHZW/sv6gD8+qNITAAAAAAAAoBWYxM7BGn7MToTuzwb8Nx1SLq1IV0datSREiWht&#10;JEDyHPpU29ucDL2CnY9ORWZd/HnKfCwAAAAAAAAg52EH4spwxKWDp5jcBSmp2rPS9ETIOAySa9C9&#10;3FRP2tpmb9LroUdFTY+FbEcFAAAAAAAAkON4juO8r12Hlh3IBr50XB5v+VWLxFFgZ+LfGYdh1AA3&#10;0CHYrA4O0fTRtv9+/qyo+UgAAAAAAABAvrAjOwwbOhQ4tHxhhIoLjKMgz/FrRfJoHAeXDt/b2qjU&#10;6paiDcfNkoZsflLzaPNxAAAAAAAAgHwiwcb879ioX59xFPj/M+UFy7LG83PrJUG6rNj18xDECVh+&#10;SIh2Huiwc+HQrHEWHT974zKs4khIYziXnYVIJDLX/yQAAAAAAABAXhJn52Bfdg6mp//34eeuESdC&#10;Ep4PnW75jsCFS0PkuiYZWnIStHJpSG+Xzq2XDH3GAWF+zZEpTVemVwcAAAAAAABoQ8Qcx3lHHIPC&#10;hEPnLxRnwTgB8hzrq4zTUNHJ8fsrZJyF0+aFSbEjYdv2Sel1AQAAAAAAANoYk9lhWCfVk+ZPZkfg&#10;4BBJnwZ2Al7n1zzLss5lh8GfxlSUdOmk/SN+BaXD9gqTdJLmZXb31wIAAAAAAABoe7BDcLVED8QZ&#10;mDTUVDkKh8MXpl+WztCj2KH4XByGCDsVpcUuRbWfA/ERv4zSqQAAAAAAALRl2CF4V5yBdIWjD/kp&#10;bV6pIcnP35mJMrC+5P9HpF8DAAAAAAAAtGFilmVdH4lEZvPflnkqkAmsclbE/w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LhBnpVhh/z8AAAAAAAAAAAAAAAAAAIDNYFuutZet1Qs66m1wPOcl13OPdhynP7+W&#10;NIsAAAAAAAAAAAAAAAAAAABko0JdlKdu1VGPsqU8/V9HO793lLOIlyo3CwMAAAAAAAAAAAAAAAAA&#10;AIRCKeWp5RJMqB9gSGs9v/Y/x3PfUFr/Vik1Kf0+AAAAAAAAAAAAAAAAAAC0U6TXwlDHde9Xnt6Q&#10;CSooj8WPblryf1bAQZZ7SWu9H7834q8FAAAAAAAAAAAAAAAAAADtCjcSieznePrVTADB9jzaKa7p&#10;8kJFx3fQNDSlKRnzyKkbZBB9r6LqMcdx5vJ6urM8f40AAAAAAAAAAAAAAAAAAGjzFDjKOVt5+nMJ&#10;Gki2QtLTtEi7dIe26CZt0088m06JO7RbSlNpTPsBiHqBBnKV+sh13ZuUUhN4nTGzagAAAAAAAAAA&#10;AAAAAAAAtFWqHO38UcojZUoiVcU0rUi5dIdn003Kpps1K/34g4RDs1OKimIeWbysvKcm0CDr8PSX&#10;SqnHHOUcxOtGoAEAAAAAAAAAAAAAAAAAaKMMUlr9z89CSAcKRiU0XRG1abW2THAhLclmkIDDbfza&#10;jzpqGpbU5Hr8Pla9Hg0Zfed67oO2Zx8bckN9+bOU+UgAAAAAAAAAAAAAAAAAAOQ1lmXNzAQEpMeC&#10;F/Noj+Io3SzlkVTdAEMdKZtuiNp0eoGiKUlFZXHz/k0EGkTfKa2edpSz3PO8memAg222AgAAAAAA&#10;AAAAAAAAAAAA+UQ3pdQ/MkEAyWBIxTTNjLl0V8ymm9yAwEK2pGySBBo8m85PuTQ1pakg7lFEbxRc&#10;qCPl6XWuVh+5Sj3Kn3+J5bq787Z0ZoX9rQIAAAAAAAAAAAAAAAAAQM6ScFz3R9kD/9K8ORnVtDjm&#10;0O3pngsNUjrQsJp1ZdKhqZ2jlEiY9dXp0bAJKU+vZ/1Pyimlgw3IbAAAAAAAAAAAAAAAAAAAcpCI&#10;7bqn1B/otzyPivnx7LhDP3dNz4XAgEIDdK1n0/FxlwbHFSVl/bxu6dVQ/zPrS3n6W8d1/+q67kze&#10;zg4sZDUAAAAAAAAAAAAAAAAAALmAo5xFGw3ssxzW9glNP4g7dIuyGhVgEK1m3eLZ9IOESwcUaepf&#10;GKVEjD9HSyCh7ufXl6vV/xyt73E97xje5Aqz5QAAAAAAAAAAAAAAAAAAaBUi2tkvaEBfBvzdmKYp&#10;cUU3b66587aI17ea9VPPplPjDo1Laeqc5M+Mbbwd9aU8/bWr1D9d1z2RN7/U7AUAAAAAAAAAAAAA&#10;AAAAAFoM13P31lFvQ/1BfJE0eC6KaTo66tBdjSyP1BBdG7XpgEJNHZMeWfzZW8po8OXp592ouwfv&#10;Cno0AAAAAAAAAAAAAAAAAAAtgeu5++io9/1Gg/YsGdz3WLskNf0o6tDaJiiP1FBdlnRpnwJNFXFt&#10;tqXetgWJt/dFR6mDebdKzN4BAAAAAAAAAAAAAAAAAKDJsVx3ht5UcIEl2Qu9YprOjbl0S0AQoNmk&#10;0vJsuizm0NKUomEFHkU8j5zNZTR4eoOr1EeuctdYyhrHu6jMngIAAAAAAAAAAAAAAAAAoEmwlLWb&#10;q9WHQQP1ft8FVpe4R2fGTXChpTIXNpIyTaFXR206uUBRr5RHEW22L2jbfXneet63d92oe2Z6dwEA&#10;AAAAAAAAAAAAAAAA0FiUUuPcqHo7aHBegguifklNy+MtWxZps1I2b4tN16YcmlqoKRk3GRayrUH7&#10;kZHy9OeOUqt4tzuyIv4BAAAAAAAAAAAAAAAAAADA1uFGo3voqPdV/YF4kQzWO/y4U8qjK+MurXWt&#10;4MH+1pRrAg2XJh0aUWCCDJvNZhB5+jvXdf9mue5MPgTaHAkAAAAAAAAAAAAAAAAAADQIR+v5gQPw&#10;rEzmws4JTVfFHFqTK5kLQVK2X7bpJ0mHZhRqKuDt32KQQeTp/zrauScSiczjw1FgjgoAAAAAAAAA&#10;AAAAAAAAADaJbduHBg66s6Shs8ealVS0Ju7QzSoHMxeypYzWsH7E2zs5pWoCJEH7ly0ljaC1+tJx&#10;nN/wYdmRFfYPEAAAAAAAAAAAAAAAAAAA6hC2lX1E0GC7SGb+VyQ8Ojnh0u1uDmctbEJ+A+iYTUfx&#10;9neKaz9Y0pBAA2sd7/tDllLj+RhFzaECAAAAAAAAAAAAAAAAAIBQ5bruAwGD674sz6PBCU1XJhy6&#10;JQ+DC9m60bPprIRLuyQ1FfK+SW+GoH2uL1e57yqlljuOM5iPF5pAAwAAAAAAAAAAAAAAAGjnOKHt&#10;7Kj7ZuCgOisW82i/pKI7onbul0RqoCRA8sOYTQfzflXFPbIblslA2vO+d5V6ynGcBXzkYuYAAgAA&#10;AAAAAAAAAAAAAADtDMt19wwcSGeFPY+q45ouSLl+1kLQQH2+S8omXR21aWpSUyyhyeF9bmDZpK9d&#10;1/0ZH8KkOZIAAAAAAAAAAAAAAAAAQPugxLbtXwQMnPtZC17Mo71Tmu5U+V0OqaG6zrNpacKlbgnt&#10;HwPpz1D/uARK6yccx5nDx7OTOawAAAAAAAAAAAAAAAAAQNulv6vUR0ED5tJroSzm0aoCl25ro1kL&#10;m9INnk3nxR2anFRUwMegIWWTlKfXO677hqv1WXxcy8zhBQAAAAAAAAAAAAAAAADaFraj1EHK0+uC&#10;BssluNAj7tG1CYfWuMGD8G1ayqabWNfx38sKXBpUaLI5GtIEmo/pN67r/pWP8VBzqAEAAAAAAAAA&#10;AAAAAACAtoAKdXWV+w/l6Q31B8el74CURNqt0KO7dPsoibQlrVY2XR6zadcCTUk+NtKXoSFlk/j4&#10;fmlpfTUf8V6siH/sAQAAAAAAAAAAAAAAAIA8ZQc3qv4TNCBusTrHPTq/UNGt7awk0halbLqGH49I&#10;uDQooalQAg31jl+QlKe/crT6jWVZE/jYe+YrAAAAAAAAAAAAAAAAAADyh0JHOZfKrPqggXCb1Svh&#10;0eoC1x9MDxxkb++S48KS/gxnJ1zaOaUpFTfHLuiYZsTH/DvHdR+xLGt3/h7C5usAAAAAAAAAAAAA&#10;AAAAAHKfnq5y/6aj3kYlkaSngJT9mZnS9AuFkkgNVeY4rUo4NCLFx9Ezqn98a6XXK09/EXacK/j7&#10;6GC+FgAAAAAAAAAAAAAAAAAgN4m7rnuCq9z3gwa9ZeZ9RVzThSnX7zNQfxAd2oL4mK1h3RS16YSU&#10;oiEpTUV8TKVBtvRpCDjmG1yl3rG1ewZ/N2Us9GUAAAAAAAAAAAAAAAAAkHNUqqj6RcAgNzks6SFw&#10;eIGm1f5AOfotNFrKprX8+MOkS7MLNVXGzXEO6tPgavW57bo38nfUj4WSSQAAAAAAAAAAAAAAAABy&#10;AuVo5wDH06/WH9iWwW4pidQvoenyqMy+t+gmZC40neRYpvUTz6bDUy71LeTjLg2h62U0KK2/dBzn&#10;Xsuypqe/NwAAAAAAAAAAAAAAAACg1SjVnr4+eyDbH8xmSWChJK7pzKSiWzUCCy0lyRC5NO7QTD7u&#10;nfn4O1Ht92pIBxw2eFHvFUc7s/m7QyYDAAAAAAAAAAAAAAAAgBbHsVxrutLqxY2CC55Hnqdpz4Si&#10;n0VtWo1ySK0iKZ90bcqlozt6tF1Ck+bvJRNocDzn5Yh25vH36JmvEwAAAAAAAAAAAAAAAABofgod&#10;pS6pH1gQyQD2sKSmHyQdukXZdFO9QW+ohcXfwVrWdXGHji9QNDSlyePvydb6a8d173e0M5+/z5j5&#10;WgEAAAAAAAAAAAAAAACA5sIKTbSj9mv1AwuO51F50qOTCjXdHjTQDbWepDSVZJFIoIH/X55yaWRx&#10;1P/OXK2+cKL6h/zNlpkvGAAAAAAAAAAAAAAAAABoQmKhUCel1C1BgYVUzKPDCjXdJQ2c6w9uQzmn&#10;W1jXJRyaVGx6ZfB3uE5p9S/HcWbxV51ioTcDAAAAAAAAAAAAAAAAgMZj2/bOOup9lx1YkFJITsyj&#10;kSmPbovZZpZ8vYFsKDclQaDVLv8dc+jQAk2lCfN9stY7UfUf19PX+k2g3VBv/vpdcxYAAAAAAAAA&#10;AAAAAAAAAA2nxFbql9mBBZnxbrP6xz26NeaggXMeazVrDevihEvjktpkpGS+Z0+vczz3Ddt1b7Is&#10;ay8+F6LmlAAAAAAAAAAAAAAAAAAANodlTc0OLIhsz6OqmEdXFSha7SKwkO+6SRlJoOGWuEMnFWvq&#10;mPQorGq/c+XpDayvtaefdpRzMJ8ZtjlBAAAAAAAAAAAAAAAAAIAslAp1cV33ofqBhRQ/Lk0qWq2l&#10;WTCCC21R0pthZaFLows1dYyZ715KJylW1vnwlVLq57a2R/Pp4pmzBgAAAAAAAAAAAAAAAEB7xoso&#10;+0jl6S8yg8kyuJyIebRvgabrPdsPLKCJcxuWZDO4ll826ZykS2MKPIrHTYApK8CQ0Xeuch+xbXtJ&#10;yHX78PmDzIa6SKNsx/wJAAAAAAAAAAAAAAAAbZcRytPP6qi3QQaPpc+Cy+oZ03R+1KG12jQGDhyU&#10;htqU/O9Z2bRWgg2eTUcVaqpIehTRJuCUFWDwJb0aXOW+53j6Pks5F4W0PYLPp/Y6sF5ku+6pttav&#10;SP8Kx3EWpZ8HAAAAAAAAAAAAAACANke50vru2sFio85xTccnXLrNL4e08SA01E7E3/0aCTTEHDqk&#10;UFERnxdhnT5PsoIMAVqnlFodUqFufI7JTP62jONo9yo5Hl5UUyKm/Ud+7h1H61npZdo7ETeqf2Lb&#10;9i/470rzFAAAAAAAAAAAAAAAIF8pUkqt1J7+b2ZQ2K+zz9oroWlNzEFgAfIlGQ3SCFrKJt0Qd2lp&#10;0qWquEdebItBBtE6W6vnXe2eYSk1ls87GVy2/DMwvynl38+l8ptxWFUxTWcmXLrUc6h7XPvP8Wvf&#10;up57dHr59ki567o3ZM4FPhavO9qZnX4NAAAAAAAAAAAAAACQhyhHqUMc7b6bNQhMtqdph4SmnyQc&#10;WuuizwK0ef005tCxSUUjCzwqjHvkyAAya0sBB1er/zra+ZNt24eGlOrC52PEnJa5j1KqO2/7lUqr&#10;T2VfLO1RddKjMwqUn+kjv5nFUZeice2XknI8/ZLlutPTb28vdHaUcwEfo0+yv3fl6c/5ucvldbMY&#10;AAAAAAAAAAAAAAAgnwhbyhqrPP1k9sCfNO/tGNd0cpGi2ySwgKwFaEuSc0TKJvHfN3k2Xc36QcKh&#10;ozto6l1ggg0SaNhcsIHPw/VK689YTzpKnc/nZ66WzSlwPO9cGSDPbLvFv5nOvJ+nFCq63f/NWHQL&#10;H48feg4N499SyM9e0N87jnNvyHF2SK+nLeNarjXNVe4/ZL+zv2eRfNfSn4OPx6D08gAAAAAAAAAA&#10;AAAAgDyigxvVP84e9JPAgsw8P7TYozvcegPIELSNkqDDNTGHjuygaVDSo4JYZpDZBBw2E3jYoDz9&#10;lavUv22lDudzVno3JFgt3b9ByjdVZJf2Eck2h3kf+hV6dFUHRWutSM0+S+bCz5VNy6IO2bzP8tuS&#10;4InjqUt4XSX+WtsmBbyvN9V8p7zfnvzNj1nHToILEmhBcAEAAAAAAAAAAAAAgDxDWco5N2uwzx8I&#10;dGMeDU9qujNuautnDxBDUJOIz6s1rkU3eDZdUKBoQULR5Lim7RMeFfH5Jz0KpIyQKPv8zJY/SK/1&#10;H2zXPda27VF8PheY07rJkPJMnS1l7eoodaHjOv+R2fbZ2yDbJ4PmE1Karku5dDPvU9D+rlUWLUpo&#10;spJRcvwm2PpF13Vn8vod/5PaDh1tbZ8hpa4kkCDHZhe+llzBx+bAmMvHTNccO9Z613P/4jjOkPR7&#10;AQAAAAAAAAAAAAAAeYDtOM4c5elvM4N9EliwWb0Smm5MOpscKIWgZpEEskSe9G+waVXcoeOTivZK&#10;eTS8wKPSRDr45ZngQybjoWaw2vPWOcp9R2bDK0+tdrS+0tbu8ZZlTQx5oQo+5zc1kC8ZEPJaqaOd&#10;/SzXuprf+zvHc1/n38d3NevPUiaoMIS36YyYQzdp+a0E/14ke+FW/i39hPdpp6RHEbPd613X/UvI&#10;cQb4W5D/xCKOc4DS6gk+Zuuk90QfPjbnFCi6hfd/bdSmw1KKonzMMt8ZL/e1q9zb+b09zSoAAAAA&#10;AAAAAAAAAAC5j2VNUp7+MnvAVAZsUzGPlhZpukUhsADlgDIBB5YM0t/oy6LrPMvv57Aq7tLyAkWn&#10;dPBodpFHowo96s5K8nnsSVNpPqctz9vAjxuU1lJe6XvWN2l9lX78jrWOfwMbsn8PQZIG1TJwvnNC&#10;05X8+X5AoQG/lZrySJ5DpVHt92eQz3SVuo1/jflcHsnvq6CU+qfsj+xXNGGuIT+PpjOf5Pjw34ek&#10;NHkmsOIfS6XVx46nzuZ1FJpVAQAAAAAAAAAAAAAAcp3tlKefrz9oKjOxxyUVXd/AAVMIymnxObyG&#10;tZb/XuvZdEPcpqsLXDqtUNFRRZr2K9A0qVD72QQj4prGsMYnNU3h58elNO3Kj3vw41x+PLRA0fKU&#10;ots6sHidEiwI/MwtSN63lH9jxXHTf8EfZFfqF/ybzLcBdi0BSsd1/yb7IEGcRMyj+XycfhF16pZT&#10;479v4eMv+x31dE1wwVHuuxHbXsrramuloQAAAAAAcplwaWlptGPHjp3Lysp6d+rUSSa6tHQvMwAA&#10;AAAAkKd0cLT7E+Xp/2UCC355GVbvhEerki6tRXABgppFqyUDI2rTnLiiFP/2JKiXDjBIeaCk+Ynm&#10;NCWWY53jKvV55toRZ01OaD+TZHXQtYP3+TbPpuMTimJZPRd4HW9prQ/kdcKZBQAAAABoRoqLi3uW&#10;lpYuKCsrW11VVfVSRUXFt9XV1RtYVFlZ+bOOHTvG04sCAAAAAACwSeKu657oavVBZoBPZhGLquKa&#10;To27fn10vwxN9uAgBEFNJ2XRjZ5NhxVq6hgz/Rv4t7jO1e41/BvN1QyGSkc7V0opI+2Z8lHSmHqH&#10;pEcrki7v12YCknw9WRt1aEmBpqjZV1+Op1+2XGvP9PoBAAAAAEDTYZeWlk6urKy8q6Ki4r2qqqr1&#10;EkgIEi/z+1QqVZB+HwAAAAAAAIFYtrbHuJ77cGZwTyQDmx3jHh2ecOkOGSAMGhyEIKhppWxa49l0&#10;XMqlgpj2MxiU563j3+MDnmcPS/9mc4HOrqfWKs9kHEimQphVndR0QYGiW4P2rZ7W8L7+LOrQPgW8&#10;n+nggt9vwnUfsm17p/TnAAAAAACARtKxY8ceFRUVd1RWVkpmQmAwob54+XzJoAUAAAAAAK1EOOSE&#10;Bjna+WP9wEIq7tGCQtN8FRkLENSykoH3n8ZsGl/gUcj8JtcrTz8b0c5+/LvV5ufb4nTga8V8V+un&#10;M9cKyW6SvgpVCY+OSzUsqCCSHhP+PvL1ZUpSSbZCJrjwveu6D9h2TgVSAAAAAADyjsLCwqry8vJT&#10;KisrPwgKHmxB/ysqKprMq4mYtQEAAAAAALAxSeWpFZmBQpHfgJUfD5YGrNqq24AVgqAWkRl8t2h1&#10;1KZ9k4o0/y4dM/j+peup20Ku25d/vy3Rk6DYUc5CR+v7+LPr9mPhx+q4pkVxl66TIKRs+1ZcL9by&#10;slfHHJpcaK47Zr36O/6s3zmO0z/9+QAAAAAAoIEUFhamSktL96+srLy/oqLi66qqKtM/oaqayiur&#10;qXuXahraq5L6dKvyn6sXUKgRv/cEXp1j1goAAAAAAEAAEcc5UEe99ZkBQynB4rF2S2q6UwYA0bwZ&#10;glpXyvYDfCsTDo1MmQF9ySxSnv7cVvavbK3H8E/ZMr/oJiOhtT6RP+OF7IBCRjZ/foe4R0uTym9C&#10;7QcUtiKokNGtfH25JObQ9gVmnbJu/rwvlacu5m1ImU0BAAAAAABboqSkZMfKyso7y8vLP6nfR6FT&#10;RTXt3r+Crh+boD9PsuiRSSH6zcSoH2QoDwgw8DpuLyoqKk+vGgAAAAAAgI2QGc9jdHZgIT24Nybp&#10;0R0eggoQlFNSMtPfoisSDo0pNEFAP8jgP+r/uZ57k+M4O/Dv2vN/4Q1Hlq9ylDrEVe7jkjmQuSZk&#10;lMlSiGqPhiQ0XVXk0m28TY3KauL3SpP4M+MudZbeElnBBcdTF/A2xf2tAwAAAAAA9QmXlpZGS0pK&#10;xkuGQnV1dZ1gQlU6S6G6uooOG1ZK90526YFJIbpvUoTu58cHd43QgiElVFlVRVVZ7xOVl5f/q1On&#10;TiPkM8xHAQAAAAAAsDH9Hdf9sP7g4aCkRz/2ZyIjuABBOSvXoptiNp1WpP3B/uJE+nfMcrX6Wnnq&#10;WUc7P/A8b4bjOINd1+1te/Zwy3P3dJQ6SCl1meO5b2R+/9lyPe33P4jx352TURrE658bV3RFzKG1&#10;/LlNdW2QwMRafjw97lBpvDa4qbT+zLbtY9PXKQAAAAAAkKZDhw5l5eXl8ysqKv5cVVX1VXZQQAIK&#10;UuZIHif0K6fLR6fovkkW3T8pTH+ZFEkrTA/tGqGzdiqiPl2rqKJe1gKv8y3WPP4o13wiAAAAAAAA&#10;G9PLVervytMb/ME8GVBkVcU9WhF3aE164C9oQBCCoNzTTZ5NV0cdOjfu0uFJRdNSmiYlNY3hx34p&#10;b0Nl0tvQKeFRkhWPeZRgxT1N1UmPurBGsPZIKDqIdUbCpUtZP+X1rVaWr6DPbLRk3bzdR6UUdZBr&#10;UDq44Gr1kQRA0tcqAAAAAIB2TTKZ7F5eXn52VVXVExUVFd9lBwMy6lxRTT27VtPhQzvRHeO1H0Qw&#10;ygQVInSfBBYmh+mqMQka3rOiJhCRWUdlZeVnrLM7dOiQSH80AAAAAAAAG1HqKHW38vT3tTOVPSrg&#10;x+Oirl+m5CZkLUBQ/koCg35wMDjLQBpF1/yd/Xo6oJj9enNqNX/edZ5N+yWV30Besqf4erTB1epd&#10;13X3Tl+vAAAAAADaHR07duxRWVl5LevDqqqqdSy/KXO2KitNL4WJ/apozYQ4PVATUKgbVDCBhQj9&#10;lZ+XwMPkvuVBgYVvy8rKVieTyaL0JgAAAAAAALARRUqry6WmeXZgoSiqaWHcpbWehYwFCIKaXRLA&#10;WKMsutazae+kKcHkl2bz9AYn6r5pudYe6WsWALmGlImQPiUR/z8AAACgCSgsLEyVlpaOKisr+3ll&#10;ZeXX2UGEGlVVU0WlKX00qnclnT+yiP48yfaDBvWDCRsrTH+caNO8QdJnwawjs96qqqr1rL9pravT&#10;mwMAAAAAAMBGJF2tT1NafZIJLEg5pGTMo/kpRbdHZRZz8EAgBEFQU0uaU/8g5tDwpPbLsmWCC+zY&#10;/jqkQl3T1y0AcoGUZNM4Wt3tavWdo/XvHcfZLv0aAAAAsC1ESkpKulZUVBxRXl7+1yrTP2Gj7ASR&#10;9EUoq6ymEb0q6fSdOtBvJij662QTMAgOJNSVZC1IOaSTdiymrry+7MCCiD/7zbKyskG8TWjgDAAA&#10;AAAAAtG25x6ttfd1TcYCy2PNSmi6XUvGAkohQRDUQlKmmfMFcZd6xjU5ElwQeXq9o9QKvmbZ5tIF&#10;QKtS6ijnbMdzX9eeXlcTmPf0F47WV8rrZjEAAACgYZSUlPQvLy//UVVV1cub6p8gkgBA58pqGtKj&#10;ms7YsQPdPdGl+/1gQcMCChlJYOGxySG6YkyKeqUbOFfV+yzelgm8acjIAwAAAAAAgURs2z48Myji&#10;BxY8zx/MG53Q9FsJLNQf+IMgCGpOKZtW8+OZMZe6xvh6JFkLZtB2vfK8i/m6hZlzoDWJua57iqvV&#10;J/55mVb2fVR7+iWt9X68rDJvAQAAAAKxS0tLJ1dWVj5SVVX1ffagfn1JD4TyCvP3oUNL6LeT3Kw+&#10;CsHBg81JAgsPTwrRbyZFaVB3kwFR9/OqNnTu3HkJb6NlNhUAAAAAAIC6eLbrnpg9ICJBhXjMo30L&#10;NN2lEFiAIKgVlAkupFyqjmk/uCDXJwkuWJ53AV+7EFwArYLrur1Y90uZLgnEd4p7NJTV1dNkszL3&#10;Uj5Xv7a0/llIh6rSbwUAAAAEp7S0tE9ZWdnxVVVVT1VWVq7LHtCvL8lQKK+sph5dqmj/gaV02/gY&#10;PbgVJY82JQksPDApRPdOdmlivwoqD8hYqKiouBoNnAEAAAAAwKZIOp5zUWYgRCSBhU4xTackHFot&#10;gQWUQoIgqBUk158b+HFBgaYO6cyF9IDtekc55/D1C8EF0LJEo52VUpdqrb+x+XzskvTo6JRLN3oW&#10;/SZh08F8rkayggv+PdXT96D3AgAAgNLS0uKysrLZFRUVd1RVVX2cPYAfJD9DobKaunWppn23L6Wr&#10;d07QvZMsur+RAYW6CtFDu0Zo0ZASP2Ohfp+FysrKR3m7h6R3AQAAAAAAgDr0cz33QRmo8wfsWNJj&#10;oWvCozMSLq2RAT4EFiAIagVJttRqZdN1nk3TEopi9YILlmVdw9ewlLmUAdDsWJFIZI7S6sWI1utT&#10;SU0nply6lc/PzPl6mxOhFQWKKguiFFK1wQWl9S+VUt3T6wEAANCOqKys7F5eXn4J65WKioqvpcRQ&#10;9uB9kGSAv7i8msb1q6Qf7ZKieyba6YBCUwYVJGshTI9MDtGKkQXUO91nIXs7eHs/Ky0tXci74Zq9&#10;AQAAAAAAwOAyM5TWz9YMfrAksDAgoWllzKFbEFSAIKgVZYILFt3g2TQzqfwybVJ+Jh1c2KC0+j+l&#10;VI/0NQ2A5kL6EY3ic+1RW3tUyPfIIwsU/ULOU1X3nF3jWvSzpEsjUppCvGz6XP2G77c/4/WUm9UB&#10;AABow1ipVKqwrKxsv4qKiserqqrWZw/Wb0qSoVBZWU1llVW0Q88qWjm6Az04OUx/beJgQrYksPAQ&#10;f8bN42I0pne5aeCcFVyQIEh5efnagoKC6vS+AQAAAAAA4BOzXfcoV7kfZAcWnKimCQlFN8Udutmt&#10;O2ACQRDU0soEF37m2TS9QFO0XnCBr2FPa613SV/XAGhy+Pwa6bjuA3LeSebMlJSma/geKedl0Dkr&#10;mTar+Xzdne+lYV7eb/Ds6f85jvNDXl1ns1YAAABtiYqKiqLy8vLd+fGnVVVVbzU0oCCSgIJkKQzv&#10;WUknDi+mX01Q6YBC8wUVRNJnQT7ndxMdmjuoxN+W7MCC2bbKN3i/DuBddMyeAgAAAAAAEArFXK2X&#10;6ai3IRNYkDIjUsv8+GJNt2pro5mYEARBraHsskgT49pkV6WDC3INc7V639F6VvraBkCT4bpuP8dx&#10;fp9p1lyZ8Oi4pKKbpQQSn5Nybgaes/zaXVGbDki4NdmAjue+HlFqAa/WM2sHAACQz5SUlMSqqqrG&#10;s35SUVHxDD9+nz0ovyVJMKFzZTVt172ajh7Wie4Y7/kD/k3bR2HTksCCBC/+OjlCZ48oot7dTDmk&#10;gODCb3nfuqZ3GwAAAAAAgFAn13NvywQVRDarPObRZQWuP4i3qQETCIKgllZNWSR+nJXQdXouiJRW&#10;HzvKWZS+vgHQFLi2Ukc6yn1XsmMi2qPRxR5dKT2I3C0H3+WcvYvP2VPiDnWMe2Tx+crn6T9t2945&#10;vX4AAAB5SFFRUXllZeWFVVVVb/Ljt/y4xb4J2ZKB+9KKaurCfy/aoTP9cqKiB1ogQyFIUg5JshZu&#10;HRel0b0rAgMLvH8f8X6eyruOwDgAAAAAAPDpKo2bawbl0gN0g5Kafhy10bQZgqCcUya4cCM/zk8q&#10;KojVyVyQcjNf2K59Ol/fkK4PGottKTXRjarH5NySIFYi7tFRKUW3Rxue0Sfn7B1OhFYWKaouiFJE&#10;azlPn7Gi7hT+jLD5KAAAALmMZCZ07ty5X0VFxYmVlZXPVVVVrcseeG+oZMC+orKauvLfM7Yvo5vH&#10;xVuk5NGWZIILFh04uMQPLEgmRd3trtrA+/33rl279kofEgAAAAAA0K5Roa6Odu5Tnl4ngyZSpiHK&#10;mpzS9JOYGbyTAZGggRIIgqDWUia4cD0/zkoqStTPXIh639hRdQeaOoNG0t31vNv5nPpOgldJPs+m&#10;FGj6Md8f10q2QtY5uSXJOXs7v2dlyqEuKY8ivD6l9ZOWZU3mz4n4nwYAACDXiJeWlo6prq5eXlVV&#10;9WhFRcXX2YPtWyMJKJSxenWtpv0GltJ1Y+N0/yTpbxAKHOhvaUlJpEcnh+jKnQuod7dqP7iw8T5U&#10;fd6pU6dj+bhoc3gAAAAAAEB7prej9Z+05/mBBclY6BD36MCa2tEILEAQlLvKBBf2LdAU42tXneCC&#10;p9crrf+tlDU2fb0DYGsocBznIlerTyWoIOfW8JSmS+MureFzTvonBJ2TW9JtrkVXJB3qmfRIyiqp&#10;qPp7yA7tlP5MAAAArY8uLy8fV1lZ+dOKiopnq6qqvqqurt6qMkd1JAGFdIbC/oPK6Lpd4vTniVa6&#10;h0LrZinU1/2TQnT/rjZN6FdO5bzd9bMWRHw8npAyUOljBQAAAAAA2imWre2RbtR7ID3Dl2zPo9KE&#10;prOKXLrNDR4UgSAIyiWZ4IJFB8RdKozqOmWRRI7nvhlxnP3T1z0AGkKR8rwLpayWCVJ5VMzn1mlJ&#10;h25NN2wOOhcbqtWuRasLXRqW8iispZSX+zB/5hDz0QAAAFqBcFVVVb8uXbpcX11dLYGEjQbUt1aZ&#10;kkedWHttX0E/nxijhydLdkJuZCgESbIWHt81RJePSfmBkKCsBVFZWdlBfMxsc+gAAAAAAEB7RLmu&#10;O8NV7tOZwEKctUdS08+3onY0BEFQqyt9vTo6oai0XlkkkavUW45S4gSj5AzYHNLvoLvjqUtcrT72&#10;zx0+l+KsOQWabozZtKaJgu63uBZdnXJpQDpzgc/RR/izh/pbAQAAoNkpKyvrUFFRsUtVVdWl/Pg6&#10;P25Tz4T6ygQUqqqraELfcn+Q/v7JmQyF4AH93FKY/r5bhGYOKAvMWuDjJI9/79y5c8f0oQQAAAAA&#10;AO2Qjq7n3pwJKkh/ha5Jj85MurRmK2tHQxAEtbqU5WcvnBV3qUtM+8EFubbVBhfcD2zXPp6vfVFz&#10;CQSgLrZt7+h66nbl6c/lnJFzyOPH3Qs0XR13aG3QedcI3SplkVIO9a7NXHjIcZzB6c0BAADQxEgw&#10;obKyclpFRcXV/Ph8VVXV99mD5o2VlDyqqOpCk/tV0PkjC+n/Jro50Zh5ayRZC49MDtHa8XHq03XT&#10;WQslJSV78iHFhA0AAAAAgPaIbYeGO67zXmZGZpQf9yjQdE3UlBZBxgIEQXknvm5J/fsL4g71im8c&#10;XFBaf+4odTlfAjubKyEABst1p/P58RSfJ+sz90U5d0alNF3G55N/T2zi+6L0MJKeCxcmXOqekOCC&#10;/lYpdRdvTk+zVQAAAJoAu7y8fCrrtqqqqv9UVlZ+w4/b3jOhnmRGf0lFNXXvUk3zB5fSjWPjdO9E&#10;Kz1Qnz8BhWzd52cthOnwoZ38rIVNNHL+lQRq0scYAAAAAAC0I8qUmZX5rT/Y5nnUJa7p9JSiO2Sw&#10;A0EFCILyVHL9upUffxB3abvoxsEF1veO1r93HKd/+noI2jduRDuz+H74Qs05IueMp2lkUtGlUv6o&#10;3jnW1LqFz9mrYg4NlOAC35dtpe4MqVD39PYBAADYOtzS0tLi8vLyfSoqKv4kgYT6g+KNkZQ68ssd&#10;sSorq2ls30q6YHQR3TPZoYfyLDthU5KshYcnhejOCTHasVflpgIL3/Nx3it9zAEAAAAAQDtBW667&#10;r/L0MzKA4jc6Ze2RUnRT0vGbSgYNfEAQBOWLZCb4WmXRD6M27ZTyyOFrnQwU1wwcy7VPqycsyxqb&#10;vi6C9kkHW9lL+Nx4PnNeONqjRMyj3Qs9+nG6/JGcT0HnWVNqLd97b+B78DCTufCF4zhX8vYhswYA&#10;ABqABBIqKip2Zp3Jeriqqup/9QfCGyMJJEhmQnllNfXoUk3j+lbQicOL6RcTND0wOUz353BD5m1X&#10;mB7ZLUwn71hM3fgY1O+1YI5L1a187KvSXwMAAAAAAGjrSA1ppdRj/sAaSxo2T0h5dHXMoTVSAilg&#10;wAOCICgftVrZdL1n05yE8q91kp2VGUD2r4HKfdd13eP40pg0V0jQjuhpaes67XlfZM4HyW7pGPPo&#10;gJSia9P3xJYIKmQkwYWfFLg0kO/JIeW+4yhnEW+nYzYXAABAFrpTp047VVZWns76bVVV1Zsyg77+&#10;wHdjJQGF0spqvxzQiF6VdMzQjnTT2CjdM9HOu94JWyvJWniQ9++uCZom9y0PzFooLy//rHPnzvP4&#10;+8C9CgAAAACgHbCz0uoTHfU2SGkQUc+4R+fH3cBBDgiCoLxXurTbSTGXOifSWVrpgWSR8vRXlmdd&#10;G/JC5enrJGj7lCqlLnWV+lhFtX8/tFmlfH6cVKhpdTR93rRwsF2CGLe7Fl1SqKi7BBdc93XXdfdO&#10;bzMAALRn3PLy8p0qKiquqKqqepn1XwkksJqsV0K2ZBC9pLKaBvWsohOGd6S7Jig/kHB/TTCh7QYU&#10;siW9Fh6eHKZzRxRS327BJZEqKyvvLCsr68XfUdh8VQAAAAAAoK1hhyxrbKbcg8zalcE1mZl5SIFH&#10;N3jSmBLZChAEtU1J34Xb+PHypEv9E6bvQnZwQeR67l9c1+2XvmaCtkslf/+XKK0lyO7fC21W35Sm&#10;VUWKbvf4nHE3PodaUre6Fl2ZcKlPwqOQp1+zXHdqetsBAKC9IIGEisrKytlVVVV/ZH1Vf0C7KZUp&#10;dSTq372SDh7cmW4cF6e/To7QA36Zo/YRSKgvyVp4gPf97omKZgzo7B8fOVbZx66iouIT/n6O4u9M&#10;ma8OAAAAAAC0JSKswY5Sv9Ge970/kMKKxTyaUqDpR9KYEn0VIAhq48r0XfgpX/Mm87XP0XV7LvjX&#10;xtq+C3LdBG0Nx+mvlLpTefpb//v2PErEPf98+EHc8Zt+t2Tpo81JyiJdV+DQoJS3IaT107Ztj0rv&#10;BQAAtFWcqqqqfqzDKyoq7mZ9xn83S0aCSAbIyyqrqQv/vVOvClo8pBP9dOc4/XmSTQ9OCqWzE4IH&#10;3NuXwvTg5DBdPjpJg3qYrIX6wYXKysr7SktLd+DvEPYTAAAAAEAbo8J27dXK019mBlLkccdCzx9g&#10;W6NbtoY0BEFQq0pZtMazaHHCJa9eQ2f/GqnUZ652l/G1M2EuoaANELZca283qv7O98L1ftYef9fV&#10;cY8WxxX9RM4LCbDnUOaeXxbJsejCApeqk953IaXuUkp1T+8PAAC0CUpKSmLl5eVjKyoqLuPHx6qq&#10;qj5mrc8etG5KVVRWU0kF/92lmsb3q6AzRhTTLeM8+tNEyw8k1JY6Chpgb5+SrAU5Ln+aaNPBg0v8&#10;41g/sMDf2ZeVlZUXdejQAbYTAAAAAEAbooPruTfLYJkMpGQ0KKXpxwm31cs9QBAEtYZk0PYOZdOZ&#10;UYdSmyiNpJS6g6+hncylFOQxHfm7XKG0+jhzLwyzSuOKzo67fomsoHMkF+QHF1yLVvD9uiLhfRtS&#10;7tqQDlWn9wsAAPKNsJQ3KisrW1pRUfGnysrKz6urq5slI0EGvjOSxsudyqupb/dqOnBIKd0wPkEP&#10;TLb8rAQEERqqsF8S6aZdYrRTz4rArAX+bp8tLS3dlb9ny3zdAAAAAAAgX5E01B6W41zoKr9Zsz+Y&#10;EuXHYSmPLkq4fkkQZCpAENSedYuy6YqoQ8MSmkLBwYV/hJyQpPaD/KMg4kT2sz31XOb7lIy9GGso&#10;3wdXJnM7qJBRJrhwfsqlLinv65BSV/C+FZtdBACA3EWyEaqqqoaUl5efzI+PVVZWfl3dTIEEkQx0&#10;Sw8AyUroyv8P6VFJs7YvpZWjCum3kzQ9NFkGxyWYEDRwDm1J0sj5r5MsOm2nYurWxRzruse/ah1/&#10;x7/r1KlTSfoUAAAAAAAAeYillDXJVe4jNYNjMqDC6pv0aEXKpbUyYKE2HsCAIAhqb1qdDrLOibsU&#10;SQ8+Z66dvjz9peu6p8m11VxiQY5j2doe6XrubXzv+yrzPcr3WsiPe0s/hYRjvvccKn20OUnz8V/w&#10;th7J9+9EXP83otSh6X0FAIBcwyosLOxfWlp6ktTdZ32RPfjc1PIzEipNr4S+3app+oAyOnOnIloz&#10;Lkr3TLL9WfYob9SUCtMfJrq0Z/9yP2uhfnCB9Ul5efkxfB5oczoAAAAAAIB8wrM971BHue9lBlMk&#10;qOCwuiY9+kGhS6sloICgQvuWZ9P1UQfnAQSlJYGFO5VF58UcKo57ZOmswEJGnr6Wr7EILuQ2MVvZ&#10;R9havaA8/X3mu+P7IsX4e11aqGhNTIJJ/L3n2/WPt/fnfO2ekVAUjnlfOEotTO8zAP/P3n+ASVJd&#10;2b54VWVEnHMyM9KUr0pX1d437b3vqm4hhLxAgJCEESAQIIwECGEkEEZ475o2dHU3jZFGHiRAeI35&#10;z9z35s7cO+/dGd2Z/2jmjrt3RiNvWG/viMymqM6GpmlTZq3v+32RlZWZlRVxzomIvc7Zm6KOtBo7&#10;Ojp6SqXSF8rl8p9Uiy5rnYRDtjqhU82EcgVLppRxwcJ2PLImhe/3eVHgm0bCoUPrLfyovwFfXZ7D&#10;pN5ynBJpyLGRdvC3nZ2dC6ptg6IoiqIoihoBSjQEweTABdtN0u6ZoammgjI+Y3FN3mJAZ2eOkBma&#10;5CBTDaJdmTeYlHOYmLJ4KPn684QQDzuCBB5OeVgV2igPv46ftfE0GlON+ZqMt8l42KWGkdTw6fWM&#10;99gbjpccQzUVxucdrssHeFzOfzr7v96xHxHId9cVh++T9plI2n9PBMGH43+foijqsKqpra0trWmO&#10;urq6bimVSv86OLB8MNEVCYoGsAulMsb3lqPZ8jevyOPZDQFe7a8ZCfUD4eRQ0ICXNno4Zh+rFtRU&#10;6u7ufrpYLDZX2wtFURRFURQ1TJVOGLPOOHNzYIKfvCGgUkXTH12eMxjQIHJAU2HMYhLYbhO4SNpC&#10;MZdEg3UYl7K4L12dvVvvPYSMQTTw/LiMlyfozHD3+phaI3DBi8aYnuoYTB1ZNTUYM9535mo5B/5z&#10;7RjpuU/T/+VSDutCi5vSceqj0WCsD8h5fFvoY03WocHZ/97gNSyq7guKoqhDJq2X0N3dPadQKHyq&#10;VCo9WSwW/6lSqeiqhDcElQ8GkZFQilMcTeitYM3UIs6d34pNq0L8oM+Pii7TTDhy6KqFP5Jj8MCa&#10;LCbL8VFzYe9jWP6t8DlpOi5uQRRFURRFUdRwke85b74x5pbABS8YZ3/5xqCXg28dCimHk9IGtzkf&#10;AxqQYPCYCFuTHo4LTZQeyxNmZRy2pHyaToQMYbdN4MKMQTZM7pUayXP2rxPGrK+OydSRUdIz5ixj&#10;zZ/KefBXg49PwjhMCx0ukuP3oItTXdU7xiMR/V8elfH6ukyA8TmLBt98U/YFjS6Kog62mvL5fLm7&#10;u/sTpVLpkWKx+BeCFl/eK4h8MFAzQeskdJd6MHt8GSfO7sTNy7P4+joTBbNfYHqjYYUWcv6TjY04&#10;6aiufdVa0JRIvygUCrOr7YmiKIqiKIo6gmps8BuOCoLg4cCaf1EzQXhtcCBFZ2g6YXrO4ZIWi0ei&#10;NDcjPO0DOfhIe9ie9nB81qJB20zK4egWF61aGCmFTAk5HGgAd6f0idsyAaZnHZr2Xr3wu2pRZ+ow&#10;KxEkjvaT9n/IefDXg4+JGkAuTOLk1iR2peQ4BoKObUOO7UgnMheEC9IBmkM1F/xbZLcwRRdFUe9U&#10;iY6OjkWVSuWhcrn8k1Kp9EtNazM0YHywUDOhq1hBuzBnYgUXLurAY2sdftjfhOf7GhAbCTQThiO6&#10;auFlOUbf6k9izvgyCnIsh9ZaUKQN7czn89lq+6IoiqIoiqIGKRS6q3QKrUJe0Jv7lGCEQPAEzf+s&#10;j3VrBV0WquiFVnODc8UGaytBEEz1PG9h4IL3BdZeLD9v9U3wDzbp9jIRNHe0kk9aTA0tjm9P4a6s&#10;j51JDRDXD0YQoqiJ8HDax7s1lYZ1SKcc3p8x2BEZUTQXCBlMtOIr6WNDlNc+HnffMB4b861oHKcO&#10;tfK+759grPkvst9/v2f/y/HQlXopeTwvdPhSGIyatEdvSuDhMefhjKxVg/j3TdZ+vLqfKIqi9kta&#10;J6G7u3tSqVQ6s1AovFAul38xNDB8MKnVStDtxEoZfdMKuHpZK77VZ/FyVCtBzYT6gWwy/FBz4U82&#10;NuCapS17ju3ex7z8+/b29nXVJkdRFEVRFDXm1eIZ7wzf+j8wzv6uFtgYHOCI0Mev85rwW8U692tB&#10;AyK/FdQs0Md7AiT7QoMmWoAymXLozCUxO+vwoVSAK9I+tmWD2EyoF3ggZB+ouXCXtJ9l0pYarUMo&#10;besjWYMBS3OBkKHo+PoH0mdOl3HXSl/xZTwePEYba37hOXNG9TxBHWQljFkTOLMzcPang/d7fG60&#10;GB86nJIxuDflY7seszFirmu9BTWJN2atjOP2r2VXLY33GEVRVF01NTc3Fzo7Oz9QKBTuKZfLfyX8&#10;bmgw+GBRCzZriqNJPRWsmVLAmfPacfeKEN/rC/Biv6Y4opkwsmnAyxs9fHB2d7xqob658EI6nW6r&#10;tkGKoiiKoqgxrzCwwcXGmn+LAkpVxqUczs4aXB/6uDYV4MtJQX6+Ih3gsozBxZkA58rPnxY+lrU4&#10;odni/bL9SMbixNDgdH1eXnemPH9SzuLsvMWnQ32vfI5wfdLH3SkfDzgvmokZzcisE2ggZH8ZMB5u&#10;kza1QFNpWIdWacMX5Y08PwZm+xJyAGgg914ZjxeEcdqdwUHuONBttss5QlevUQdHvYmkf7tv/H8Y&#10;nP5PDXytEzMx63COnDsfSnrYocdojBgKNdTw2ilt8ia57jhKzQVjBmSf5eJdR1EUFaujo6OnVCqd&#10;XywWv18ul/9eHv9maPD3YKBB5UKxgg6h3NODVVNLOG9BGx5YlcY31wV4tk9THNXSGzHF0WhAVy28&#10;0teAJ/pSmDepFJkL9dtGVMjZj1skRVEURVEUVdMsm3S/2BPoECZkHW4LgyjIwZREZLijKxfuCX2s&#10;kXar5kKzGmQZab+GKxcI2Rca0D3V+mhO2ijAXQt4K54zf2GMWV09R1AHpibP85YELnhl8L6NVwVa&#10;JGX7/ozFQykZw4YcmzGHjNM7nYez5bojk3KveUFwQXUfUhQ1htXR0dFeKpUuLRaLPy4fxDoJah7U&#10;0IK9XaUK2ooV9PZW8K4ZRVyzvCVKbfTKhka8RANhTKDmwh9taMANK9owvmefKZF+19nZ+a5q86Qo&#10;iqIoiqKGaLzv7F9HgY8qPSmH89M+dkY3/kMCAYQMI3SFws3SVucOMhfOzHHlAiFvhtZeuM15WJgy&#10;kbmg4/6eALi1Pw2C4Pzq+YF6e8r5xpzmO/9vavtTCQRN2TYrY3FtLojqC0TFmYccl7GGmlw6Vt+v&#10;dUBk3wTO/qzJ90+o7kuKosaOgra2tgnFYvGT5XL5+VKp9Ouhwd0DoWYg7KmN0FPG/IklvHdmNz63&#10;qBWbV4f4QZ+PV/rVSKgVXK4fgCajF62P8fKGBE6f16EmQtRWhrYlaZP/XigUFlXbK0VRFEVRFFVH&#10;XV4QbKkFQnQFQ1K2x7U4POkSeCRgkJYMTzSdxrVhgIm55J60SOdlj4C5YOKVPlujlF9DfkfIMERn&#10;zH/WBehK2ij4XRv/jbO/0gL8cl4oxqcH6q1kjBlvrLk9sME/1/aj1lHQ86imbPuCjFE6NjAV4BtR&#10;c2GX7JOvJn3Myjh4xnxddifzWVPU6FdTZ2fn1EKhcG6xWPxmqVT653e6OqG2CqFQ7sG08RWsm1rA&#10;aXM78JWlOWxfncT31vt4vq8JL/ZpsWWuSCAxumpBjaVv91lsmNZdd9VC1L5Kpf8p7XV2tf1SFEVR&#10;FEVR+1Bv4IKtNul+EweY4uDIUTmH2zTNzJCgACHDgZ0mgWtTPiZk4poLHbrqJmfjIN6hDuQZDzvU&#10;UAh9HNdssShrsTXjYzvNODICUHPhQeHDyQBh0u5ZvSBj/+89Z/8ikUisqZ4bqPpyvu+fGBjzh8bZ&#10;KL2gkpDzZkq2x8s4dH/ar6YX5JhQFxmjtyY9fDJvkZV95jtzo+xXL969FEWNFqVSqY6urq4TS6XS&#10;48Vi8W/K5fJ/HqiZoLPKtbBye7GCiZrKaHoRFy9qx6bVIb6jNRHWJ6KAsRoINBHIW6Ft5dX+Bjy4&#10;KoN5E0v7NBekvf6op6dncrVJUxRFURRFUW+i0Dhzk85crQVK1GBoT1mcnwmwuxoM0NmGdQMFhBxm&#10;tKDzraGPBbk4LZKuXDg3Y7DdHsKaCxosFK7PBpgTOjTK350mfWRTWp9nEJGMDDToranv7kj7OCqM&#10;ay+oqazjvu/s3ySC4JjqeYF6XUGD580Pksnna+fIKJ2g7Dej40De4tZWg8er+7feficxun+0Ns5t&#10;SQ/zM3H78w3NBYoawWoqFouura2ts7u7+3h5/O1SqfSzeoHat0INhCilka5EEHRVwozxFXxodjdu&#10;WdGM72lNhP54xjnNA/LOaMQrG5pw+cI8JvWWo7ZWr00WCoXdzc3NhWpbpyiKoiiKot5CSc/zPuub&#10;4B+Nc6/V6jC0pCxOTAd4WFM71AkUEHIk0JUDX037mFWtuZCRtvqxTIABnSl8sAP9GgyT7Q3y+dMy&#10;Dk3y99IpF+UKvzflR8WlmRKJjCQ0wLs78PDlVIBuadM66z4yla3552phXROfFsa08kEQHOsZ85hx&#10;9md7TAXdV8L4tMWnsgYPp+Xc6NNc3G9kfNZriUtkPC2kXdVc8K+W/Z2IdztFUcNYtqura0p3d/d7&#10;SqXSVeVy+WnZ/suBrEYYbCLozzPHl7FxWjfOm9+G+1Zm8N2+AC/1N+JFGgnkIKOrFl6QNvX9Ph8n&#10;ze7Y0x4Ht88ahULhmpaWlrDa/imKoiiKoqj9UMKzdpWx5v8MDqRoqof35m01rzyDKOTIo2mRrk/7&#10;mKLmgrTRTMrhY9W0SAdt5YKaCsK9YYDl8nc8+Ttal6SYdjgnY9gfyMhG2u52acPnSVvOpy2apG0b&#10;Z38bBMEPfd+fVz0njDklguA9vvW/Fzj7H7XzoKKr+bT/rwhtVO9lS3Uf1t23pC66+lHH6K2y/bC0&#10;OzVpZZ/+slpInOYCRQ0vaX2ESrFYPKVUKm0vl8v/VR7/sl4Adn+o1UYoyeMFE8s46ahOXLc0h51r&#10;HL6/3sML1YAvjQRyqFFz4eX+Ruxak8TaqYU9hb+Htllp77+Wtv9x6QtcWUdRFEVRFPU25cmN/vts&#10;0v18T1BFSApHZywe0oDqoGABIUcCDfrfmvSxIIxXLuRTDuflTGQIvFNzIQqACQ8nPRyTNVEf0KCi&#10;Bl/XSx/YGcarFZgmjIx0tgYevpH2cIn0HZ2N72lbN8FPPM87R84FqfiUMOrV6htzrfzff6/mSu28&#10;V0NXKpWbHa5uc9gl+yzq99L/6+1P8ubEY2sCm2RsXZq18GXcDoz5D2lvZ8hxaIoPB0VRR0pdXV3l&#10;Uqn05WKx+D/L5fIvDmRFgqJGQmepgg5h5oQKTpnXjYfXZPFMnz/IQBhM/SAwIYeGxshcuHFZDjPG&#10;l6L2Ws9ckPb/V7LVOlQ8P1EURVEURR2IgiB4v3U2KvJcQ1Nn9KYcnm4JsI1pIMgRRIP796R9rNSa&#10;C9Iu26RdXpY3GFBj4Z2YC/K5W5wXpVhKacoO+WydsdwbOlyp9Uc4U/ntI/t0q/CAHK/bOyzuzwVM&#10;IzOM0IDvLjk+F2YN2uMUSb/3rf+s7/uzqqeD0SZPTnBTAms/L/37bwef4xTt7y5p0ZOyODk0eDAZ&#10;jzc0FA4CMn7qGH2TjKWTZXzV1WCBMf9Oc4GiDrsai8Vic2dn54Lu7u7rC4WCFlv+3dDg6r7QQKyi&#10;QdmoEK4wqbeEJZOLOGVuJ+5ZmcX3+wK80t+IF5jWiAwjakW/fyDt81NzO9BTbc/12nmpVHq8tbV1&#10;YrXPUBRFURRFUQcgr8n6H/VN8E+1oIvWYHDC8lSAzbWAS70AAiGHGE2tcWfax9JqQeectMszMiYq&#10;FHpAKxekLetqiBvDAJOrKZC0veeF40KDR6S9s1Dr2+dh4TLZpx/MO1wtx+cxPT5DXkOGAXJcHpP+&#10;dKYco+akhWeCf/Zs8Dk5D2Ti08GIV+B53pKEDTYHzvx0sJlQO7fpqo1C6HBy1uK+0MdAlPZsyH4i&#10;7wgdQ7UY/wUyJnSmauZC8CPPeQurx4miqEOjZHd391GFQuEMYVe5XP5JpVLZ71UJGnzV2giFyESo&#10;YOWUIk6d047rl2bx6FqHZ/u9qD4CjQQy3FFz4UVpq4+vc+ifXnizVQu/k75yNestUBRFURRFvXMl&#10;5eb//CDpflELwuhM7mSYxCdak3iUgUJyhFAj4JYwwJy8Q6MWdE45fDRrooLOb9dcGBDuTvpYk7dI&#10;SBvXmctaa2RO1uG6dIDtwQEaFmMVOTY6LnxO9t2arMWlWdmHjubMsCcazxP4RMYgJ/0pYc1/8Txv&#10;hZwHRuqMct9qDSFndgcm+Gfj7O+HGgpaTLg9dPiItNO7pY1qLRcaCocQ2b+6j0/NWeReX7nwqByr&#10;jviQURT1TtXZ2dnW3t7eJ9uvlEqlZyuViq5K+Lnw2tAA6r4oakqjYgUTx1XwrhlFXLa4FVtXp/Dd&#10;9f6eYrg6+5tGAhl5aJHwRjy4KsT8iaV91luQvvNj4SPSpfy4Z1EURVEURVHvRKHvzE2DAzMaEOgJ&#10;k7ih2eJRv4kGAzns6OzXO1M+FmdstHIhTDl8JGeiwNV+GwEaRHQeLstZdGqwUQNdaiwkbVRsdFeq&#10;+pp67yV12SFcnQ6wWMaG87MBHuXs7xHH5qSPk7IWWQ3+WvsNOQfk4lPByJDneQt0NvxgI6FGrY97&#10;MmYslLHjlkwQ1VdhGz1M6NjsEliaNmiS4xE4+5rv+7fJYcvGR4+iqP1UU1tb24Tu7u6zSqXSdyqV&#10;yr8J+20eaDC1hs7c7iiW0S3b5VPLuHxpG77d5/BqfxNe4koEMsp4rmouXL8kg6m95aj91+sj2q86&#10;OjqmV/sbRVEURVEUdRA0PjBmp3H2V1GARkgJ70mZaEZyFDCoF0gg5BChKbkeSnl4V8ZGBVfTKYf3&#10;Zh127OfKBQ0o3invX5+JC9lqwFFrikySz7glF+BRXa0w5D1kH8ix2CrbL4QB1rU5XCLbx+U57r+R&#10;hx4zTS22Scb1o0MLa83PPBtcLueA4bp6Qb9Xl+/7H/GdfaZ2jhpqKOg5q0VYJf37tpzBE/r/0lA4&#10;7OwIPNyWCTA1jMdbua74owavYZUcw0R0NCmKitTV1ZXs6OjoKRQKi4TTS6XSpmKx+BfCL+sFQveH&#10;Wn0ENRQmjytj1ZQCzp3fji1r0lFao5f7GvA8zQQyylFzQVfeXLkoh4k9cTHnoX1F+tmvpN/d3Nzc&#10;PFpSQ1IURVEURQ0PeZ632Fj753uCNcKy0OJ+nflJc4EcZtRcuC/tY23WReaCtkttj1oL5E2DhvK7&#10;gaSP83MGXenYVAjkvfr+1RmLR9KsJbLfyH7SQs3XhQE+0eLwZS14Lc8z/dHIR823h5yH0zIGHSnz&#10;vxt8/ytyGijFZ4MjrqJnvM8EQbDNd/b/lb77W+2/b0D6ta6wy0sff7eMEV9OB3hY/h+2zSOHGleP&#10;+wl8TsfeuHA45JriWw1BA4tlUmNa+Xy+VCgUPlAsFq8rl8vfle3faHCz8jZWItRDUxt1FSsY31PB&#10;2ilFfGZ+G+5ZEeJb6wO82NcUzd6mkUDGHo14od/DJUvbMb43Nt2G9h3ph/9D+uDx0j2DuJdSFEVR&#10;FEVRB0XW2lJgTJRqYo+5kLa4P+VHOenrBRMIOVSoAXB36GNVLjYX1CCYHVo8oKmM6rxe0VRKm+T3&#10;x7ZoPvm4DWsNEa3X8JGswXYr7ZhG2f4h+/LWMMCn2iyuzem+iwO3XK0witDjKWhqqzOlfyTT9ndN&#10;1v44sPaLckpoi88Mh1RpY8x64YYgCH4YuODvjLO/FF7by0wQdHVCk/TnvPTnEzMWd6vRKP8H0x4N&#10;E+QY/IFcL/TLOK21bWT8/Z0c161ynAvx4aaoUS+vs7Nzand39wXlcvmpUqn0P2X7n8J+F1beF2Wh&#10;u1RBpzBrQgWnzevEA6tDfHd9gB+ujwOqrzM02ErIWEL7gIfzFnagt6e+uSB984dhGNL4piiKoiiK&#10;Otiy1laMMX9UC+LYpMXGtMEO5qUnR4DIXJC2typj4/Qa0iZnZxweSPp7t0f5WQtA35PysarFRTUa&#10;tA3rqoWulMUleS0ErYFUGgtviuxD3e8PJD2c2mLx+azBY/I8Z4OPbtQw2iV94+5cgKX5uAiy9rfA&#10;Bv8q54Sr5fSQFw6k4KG+JxS6gyA4Rj7vAWPtX6mBIOeZugbCYGomd1rORbObHa5utXic56NhS1QY&#10;PxNgbhgbwr4L/q7JmE/L8U9rY6CoUaJER0dHqlgsFrq6ut4r2y3lcvmfhwYvD5RanQQ1EwqlMib0&#10;lnHszG58dUUznuozeLVfU74wtREh+6YRz65vwidnNUfGwlBzoVQq/ayzs/O2lpYWvT6hKIqiKIqi&#10;DqpMw3hjzB9rUEcDS61phzNyBo8Z5qYnh59a2pb3VGfBesLUtMXm9BBzoRoQvzblY4K8VlcqaEBS&#10;jYUJ0oa/mA6iOg0MSL45ur/vT3k4O28iM+Zx+ZmmwthBx3hlQPrcV0IfS6WvpZJxf5JzwmvG2Z8a&#10;a78RWHu5nCfOFE71rT3Z9/1T/KT5ROCCzxpnrpHtNnntX5mk/Zm87zc1o2B/0D6rf69d/u7SlMEZ&#10;ocHd0t+jlQlkWKNt50m5VjgvY5CTcVdXjvnO/tg35hS5unDxRQZFjSh5ra2tXd3d3UtKpdInyuXy&#10;3cKfCD8bHKh8J6iJoKmNCsK4ngrmTyjhQzO7cPWSZjy2NokX+5sG1UmoF0QlhAzl+b5GPN0X4IOz&#10;i1ENkjrmwt+pMah9PO7qFEVRFEVR1MFS4Fv/pMC5v9Vc1jpzdUVosSvt4ZFg70ACIYcaDVbtcB4+&#10;GRrYlEOjtMlJaRelPdpjFFS3l2cDjJP2qsFJNRZ0pcOCrMOdWYMdLNz8luiKjwubDW6U/agF3Lex&#10;z495tgi3JH2cJX1ouvSlaCVQ1QQ4WGjNBA1Ct8njo9MGl0s71FUzURuksTWi0OP1DTluH5BxuEnG&#10;68jgNeZ/BUFwsVxfsGAmNZzVVCqVukXHFIvFKwuFwtfL5fL/LY//j2zfcTqjGmokqInQJfTIz8un&#10;lHDa3A7csjyLx9da/KAvgReqgVGuSiDkwNGVPY+tdVg2OTYXtO+93g/Lr0kf/5POzs5Ktf9TFEVR&#10;FEVRB0mNwqLABS/VAj7tKYvr80GUKqNeIIGQQ40Gq3YJZ6QCODUXpF0WpV3emgmwQ4Pf1eDjWRmD&#10;tjCe8aztV183J2PxcC7AgLyOxsK+2eY8nJoz+HSzwSM106a6XwmJ0HOAtImH0gE+3+YwOxefI6Ii&#10;69U+NxQ1IdTg0z6pNRKSwuSMw4b2FM7MWdye9LE95WOzTUg/TyCqhSJ/i4bCCEaO3ddk+560jYxg&#10;NaM0LZLnzBlyfZGKrjQo6ggrmUx2dnV1nVgul3cVCoUfl0qlnwq/rpoI76i48mA0pZGaCG3FCiaN&#10;68F7ZxVxzbJWPL4uiefURFjfOMhEoJFAyMHiOeGlvgbcsSyFqb2l2FwY1De1vxeLxduZEomiKIqi&#10;KOrgyk8EiWMCa/6rBoV0xYKmpNACrrtYxJkcSUxcR+HcdIDm0KHBORTSDtflAuz0E9jmEjhefqfp&#10;kjSQpWhAc3Fo8c1M/P66nzvW0f3qPFwu+/GYFosbkj52sq+Tt4GmGVPuD31clw2kTxrcmDe4S35+&#10;OOVhs7QvNQa1/0Z1TmhSj3q2B0LSwxoZf9Xgja4nnPt/fWs/KtcZJr7coKhDKi+bzeY6Ojp6hDXd&#10;3d2XF4vFH1QqlX8TDtoKhBq12ghR2hX5uVeYN7GME4/qwh0rc3iqL8Ar/Y14kSmNCDlsqLnwSl8j&#10;vrikLUo1NjQlUrlc/lmhUPiQjhfxsEFRFEVRFEW9U2W8ILgisOYXteCspr+4QXPUM9hIjjQmrqVw&#10;lbRHTYfUaB0qsr05G0QpW96dd2iqtltNh6TBrJWZQTPwh37eWKe6P78i+2hNPhmZNrurM8YJIeSd&#10;oNcMD8jYPDcXj9WRuWCCv/eMd45ca7CgM3UwZbu7uydV0xh9Ttgm/KmuQjiYaYwGU6uN0C2UhOnj&#10;yuibVsBZ89pxx4osvrneRPURYiOBZgIhRwo1F360oQmnze2sW8xZxop/EiZUxxKKoiiKoijqHUhX&#10;K7zHOPv/RCksnIOT7dF5hweiwCwDjmT4cKe0SS3uqisXpoQWN7RbzFNjoRrA0vablG1/1mKTk/ew&#10;/b4R42FAuDvloz9ncbTwSJIpaAghBw9d/XRn6GHaoJULnrU/bvL9U+WagwWdqQORKxaLC0ul0gWF&#10;QmGXPP7/lcvln8j2V4ODhQeD2gqErmIFHUJBHk8ZF9dFOH52Ny5Z2Ip7V4Z4Yq3B0+u9KIj5AtMa&#10;ETIseV44ZnrnXvUWFBlPvtPd3d1SHWMoiqIoiqKoA1QxSJofyY3/a7XVClpf4fzQx646AQNCjiTb&#10;hTuTPlZnLfxUbCRovvdarnf9OZTnj8sbbE7Ke2gsvBHZH9uFc3IGs/MOX0r52KH7iMYCIeQgoisX&#10;7k15mKc1F6rjs7H2zxOJxEa57miKLz8oam8Vi0VXLpeXlkqlG+TxX8jj3w4OBh4ommddA4s1dAaz&#10;1kFoFzpLPZg8voJ1M4r49MIO3Lkqjz/oc3hhQwI/6m/AK30NUVFYGgfk8EPT6p2gq4e+25/Esqmx&#10;YTjUXGhra7tahp1kPPpQFEVRFEVRb0dasHlcYIP7jLM/i276hZSzeFfGYFPoR+lS6gUMCDliaJsU&#10;Hkh62JCxUT0QUw1a1YyFpGyPzjg8KK8ZCBIs3lxFVyXskO0luQCVrEO/7L+Hqvuo3usJIeSdoDWa&#10;bkv7mCbjcS0tUmDMjzzPWxxfhlBjXEGxWCx0d3cv6erqOqdQKPxBqVT698FBvwOhZhpoELFW+0Dz&#10;rM8cX8bKKUV8eFYXLlzYijtWZvHEuiR+2O/jlQ2NeLmf5gEZXjwnbVGLfL/Y34hdaxzuXpXF99bF&#10;q2TI/qEpkV6Vfv3IaocZ44p7pURSZNw5TsajRDwsURRFURRFUfurom/9uwJr/iW62ReSKYf1OYf7&#10;Qj9Kl1IvUEDIkSZK2yNsSnp4t5oL1ZULNXNBVzCsSls8mI7bMY0FQfbDgGxvCwMskH3WETpckAuw&#10;I6mrFWgsEEIOPjr27pbx5SsyFve8YeWC+b8SicS6+FKEGiNqam9v7+ju7l5XLBYvLpfLO0ql0n+R&#10;x/9RqVReGxro2190FYLWPNCVBwVhQk8FSyeX8OHZXbhoYQtuXZ7BjjUO31kf4Pn+BF7UIG01WEsD&#10;gQxXNBiu7fOl/kY8sc7hnPltmD2hFK2suWxRc/SauA3v/V6yN7o//6S/AbeuasH43th4HDqWyPi0&#10;pDpWURRFURRFUW8p35/tB/5LJml/UzMVUoIGae/RugpDggOEDEc0LdKWpIdj0+YNKxc0eDU346IC&#10;olyxUMV4UWqoU3IG+ZTD7KzDQ7mq8SLUfQ8hhLxDInNBxuGbU35cfL86TgdJ8yee5y2vXpVQo0+m&#10;ubl5YVdX11Xd3d0/LJVKfyv8R7lc/l3lHRgJugJB6x5ogHXq+AqOmVHAJYvbsHl1Gt9aH+DZ9Yko&#10;iKh51V83DxiAJSOJxqhmx7P9Hq5a0oyFk0oolcsolyrIdVdw3FHd+K609dfretT7DDIUHRf+y8aG&#10;aLVSbVXT4LFFxqf/lLFqcnX8oiiKoiiKovahjG/9k62z/yOaNVgNxk4ILb7YYrE7Kta8d2CAkGGL&#10;tFdN2XWmC9DiLHxpz7piIZ92ODdn8IShsRDtI9nekgkwJ3TICqfKvtFgX93XE0LIQUTH4EdlvLlR&#10;xqBxmhapZi644KUGv2Fe9fqEGplKtLW1pTs6OnqKxeIppVLpu4VCQVchvCFo93YYXAtBVyOomaDF&#10;k4+ZWcAVS1vxxPokXt4QpzeJUxfVDyQSMpLQwLemPnpJ2vS3+wyOO6oQtX1diaN9ob1QwdxJFTyy&#10;LiOvoalwIOg+/rONDThjYZwSaai5IGPYP8r4VayObRRFURRFUVRVnu/7cwMbXGqs+fOaoeCE8WmL&#10;U7IGj4RBVGiRM7vJSKQ24/72pI+5unrBOTRK+54eOjySC7B9rAfQdf84D6fmLDplnywPbZT3XIs4&#10;00gkhBwO9PriCRmLr8wE6BhccyEIfijXKbPiyxVqBMgrl8u9wjGVSuXLxWLxJXn8M+HA0xmVYwOh&#10;uxpAnTG+hP5p3ThnfjvuXRHiu30BXuqPi7AymEpGIxrw1rb9orTzTatDrJpSQKf0h1rwW/vGkklF&#10;3L4iG63GYT94JzTijzc04P3TO1CQ8UdrsAwZk/6e5gJFURRFUVRDQ5MxZoLcsH/et/53A2P+T81Q&#10;0LRHk+Sm/rSsxa0pH1sZWCSjBA2U3+c8bMg52JRDU9JiQdpihzw3ZguRy/+9S7ZfygYohw4T0w5X&#10;ZQ12WpoKhJDDi5oLT8o4fUE6QErGaF1dVl258GKD78+NL1+o4aZUKtXe3d19bKlUukN4tVwu/1ul&#10;Uvn9kGDcW1OuROlcdAa2Bk2LlR7MnFDBu2d047z5bbhtRRaPrnH43novCp6+nuqFQVQyetmzUqG/&#10;EY+sTuLd07siM0FXK2ifUVNB6yt8aXEO31+fGJTiq/7nkbfm+b4G/OhoH33TSyjouKT7+o3j1U9o&#10;LlAURVEUNRbVKEyTG/RtgTX/bJz9mfB7NROa5OZdZ3Evz1p8NWuwRQOKEVylQEYP2pbVQNjsPJyY&#10;Mcik4pQbR6UttiflNcHe7xntaI2Jh2R/HJuPC6cem7F4LO1H/Z99nxByuInMBRmXvhgGaAnj65NB&#10;5sKc6GqGOqLq7OysFIvFc4TvC/9ULpd/Ifz+7axKqK1C6CxW0C6UKj1YOLmCT8ztxi0rm/Hkeofn&#10;+mtB0tpKBAZMydhDjYWXpQ98XfrEB2Z1S/8pR6aC9iEtSl6WvvOlpS34ofQX1lU4eGgatZePNlg3&#10;o6euuVAqlf65u7u7VB0WKYqiKIqiRqyaBCeEQocxptf3/Rme5y0KguDowNpNftL+jXHuF4Gzv9Ob&#10;8zDtkEtZjBc2hhaXpnw8qEFVTXsy1lPCkLGBGmYugbNzFm3SHxpsnBZpRy4Yc31gu/Pw5UyAHvn/&#10;SxmHa/MGj3KlAiHkCKLmgtZ4uSZrUMjtSYv0mnX22Qbfn6kXP9QhVaPWRWhubi50dHQsLJVK5xWL&#10;xW+qiVDZz5UIGoRTaqla9HFvpYxp40pYOaWEj8/txHXLmrF7XQo/7Pfx6oY4d3xsItQP9BEytoiL&#10;NL8kjx9ZG2LV1GJkJNT6k65UmNJbxnVLc3ixP35t/c8hB4qOSc9tNFg2tWouDBnnZEz8P+VyeVx1&#10;3KQoiqIoihq28kXzfOOfGlh7uXC/b+3TgdZDcO6XcqP9e2vtr9U0qBG4mGTKRYHTeaHFhzIWF+Yt&#10;bsoYbJWb9p0aQGUAkYxVpO1rweIrpT+Uq+ZCJWVxd9bHTn8MmAva94UtKR+fyhpUZB+8K2uxKSX7&#10;hQYjIeQIo+bC4yaBy2SMbskMXrngXmRapIOrlpaWsKura26hUPhYqVS6qboS4R/K5fLvBgfR6lEz&#10;EGo1EHQm9cTeChZNLuH9MzWFUStuWp7FjjVJPNXn44X+JrzUz6LKhOybeNWBGgWPr3X49Lx2TB1X&#10;3lNjRI0FTRe2ZmoRd6zI4bm+2sqeep9F3ilqLjy7Qc0F2e863u09Dv5Mxs8p1eGUoiiKoihq2Kg7&#10;sPaywAQ/Cpz9ac0w0LRFmrLIs/FNdkJoTgtZh3Gy7c9afFRuwj8bGtzgfNxhE9gkN+cDcnOu+eWZ&#10;2oSQQRgPO2SrhYonJi0arUU+dLi42eFr3hjoL0ECD2d8HJt36Eg5nJ412ObkedkvHCsIIUcaHYee&#10;8BO4SK5rwoxc89QKOsu1ka7MrF4vUW9PTTrDtlgsnlYqlQaEPxM0ndFbmgiKBtU0qNlR1CBbXAPh&#10;fTMLuHRRK+5bGeLJtRZPrfeinPAaGGW+d0L2H+03L/c34Pt9QdSnFk4q7THuom3VVPjo7C7sXJOU&#10;/qXvYx871Ghh+BfeZbFiWs+eNFSDx0UZQ39TKBRmV8dYiqIoiqKoIy4bWHuhdQ6mOkOvmHY4u81h&#10;c5fDwym54TYedmnqohpDbsYJIfuHBq7UeNOizqtDC1/6mxp2usLnu+EoLl5eNVXuyASYk3OYJf/v&#10;LTK27OB4QggZRugY/WiQwOXpAJ1hXBenunLhFc/zFlSvm6h9q6lQKEwslUqXFovFvxwcDNsXah5o&#10;4KwWyOwolqM6CNMmVHDcUQXctKIZ3+mzeGVDY5T7XQud1gvGEUL2h8bIUNDg9csbErhuRSumjovN&#10;u1o/LJUqaC2UMWVCT1SDRAs5s98dXnR/v/Jug/UzqisXhCFj52u68qs67lIURVEURR1xJXXFQm2V&#10;gid0pB0+12KjlQcaFKx3A04IOTC0qPPDzsPHsxYpZyNzQVOI3Zv0sVN+N+pm8KuxIP/vGRmDQMaW&#10;4+T/3iH/K8cWQshwQ8ff3XLtc1PoY4KaC7WVC8ngJT/pz6teN1ENDY1hGLZocKtUKn22XC6/KPxi&#10;SPCrLjUTQWdDj6+UMW9iCR+Y2Y0rljRj19oknu9P4BWmMCLkoKKGgq7qeWq9jxuX5aL0RtoPdYVC&#10;pbrV1EfzpT9euLAN31xv8GK0OoErFI4MjfjjjQ04ZnonijJulvYaR8u/6+7uPqo6HlMURVEURR1x&#10;NTV43iLfBT/UG+iayaBMkxvrC8MADzi/7k04IeQA0KC69KnP5iyy0s/UXOhKWXwuHWC3HV0z+Qfk&#10;f7035WNdxqIo/+NXc34UuBt1BgohZFRQW7lwSybApOyglQsmeHWMr1wwra2tWh/hvFKp9HixWPyf&#10;5XL5t4ODXUNRE0ENhKgmQqUH08dX0D+tiLPmtePWZVl8bZ3FD/sTeKka9GQQk5CDy3OCmnQv9Tfh&#10;7pUZvHtGN3p7Xp8JrysUuooVzJtQxucWtuBJ6ZOv90X2xyOJHrs/3diAU+cX9hSnHzy+yhj8a2Fm&#10;dXymKIqiKIoaNgoTicTqIAi2yY30rwabDJ0ph5PlRntzNUVSvRtyQsh+In1I6wx8LmOQT9uoCLqX&#10;tHhf0uAxeX7baOhj8j/oCo3rQz9KgbQ6a7EtGj+YBokQMnyJVi4EunIhwMRBaZGMs/8tcMH75VrJ&#10;jy+ZRrWyhUJhTblcvl74UalU+sdisfjLSqXy2uDgVg0NenWWKugQKpUeLJpUxklzunHN0hZsX5PG&#10;d9cHeHa9BswGmwgMXBJyKNCgtPavV/ob8cS6JE6Y3YlxPeU9NRQUNRQm91Zw3sJ2fGNdwH45DNHj&#10;+GcbGnD5wmy0smSouSBw5QJFURRFUSNCi1zaPSM31D8Vfh/IzbXOsn5/zmEg40eBQxoNhBwA0m+0&#10;/sBX0wE6kjYqmK6rFxaGFvekNTXSCJ/Zr+OC83BB1mBi1uG4TIAt0fM0Fgghw5+dgYdNKQ8LquZC&#10;NNHCmv/tG3OVXBs1x5dII1qJjo6OVFtb2/hisfhJ4ZulUunfhwSuImr1EDSwFaVQKZfRI8/NnVjG&#10;h2cXcNXSVjy6Lo3nN/h4tb8RL0WpjBigJORwUjMUdJXC030+LlvchhkTKuiWPlszFHSVgvbjY2YU&#10;sG1NmimPhjl6TP9QjuemtTlM6a1rLujqhYXVMZ2iKIqiKGrYK51wiQ/5zn7fOPufQdK9prP4NmQt&#10;7sj42OrkZtyMktnW5J2j7aAaHGfqm32jhYzvk+2ytI2CV2ow9IQWV6YDPDZCzQX9zgOCBuX6MyZK&#10;g3RRGGC7/o7jAyFkpBB4+Hraw9HV8VnNBevsz31r75Rroo740mjkqKWlJSyVSvPL5fI5xWLxW7L9&#10;t6FBKkWNBA1gaSojnSk7Y3wJG6Z14zPz23Db8jiN0Qv9TXh5Tz0EBiYJOVJo8FlXHLzY3xitDrpm&#10;aTOWTi5FKY+iOgqD+vOCiSVctaQF3+/zo0LO7LvDHz2+atgOrAwwa1ycGmnomK3jenWYpyiKoiiK&#10;GjFqFEpNnvdZ4+w/ayoXpZx2OCtrsCPpxUHEoTfpZPQTGQrxsX8gZ/D5FmkTzQZfyhjcn/Kx22mK&#10;nAS2B8y1X0NX/qgxd0reImEtdGVQa8rhXOlLu6UvbRtps/zl/9GizZ/PG7TKmDApbXFt2seuEWqU&#10;EELGLjr+/oGMX8dmHJp01YJc6+ikCs+Yx+U6qBJdEQ1fNRYKhWJ3d/fHS6XS9mKx+JfCL8vl8l4p&#10;jTRY1VWKmTa+gg/O6sZVi5uxfXUST6338Hy/zoTm7GZChgu1FQov9TfgO+sDfFH664rJxWhlQs1Q&#10;0Mda52RCbwWfnNOBXWsc+/EIpGYu7Ni3ufB7GdfnVsd9iqIoiqKoESlPONoPgr/TGX066zqrdRna&#10;LZ7Um3POUh6T1ILIGjgfcB4+12zRGmpAxiElbSSTtOiWn6dlLDa0OHw0Z/DxvMGleYsH8wG2JD3s&#10;0vcHiWj1w9DPH1XI/7hd/t9z2xwSsn+0H4Upi+MzZs9qoLrvG4YMyP9yv3znd8vx9ozF7JzDPXI8&#10;9XmOBYSQkYaey74hfCRt0CjXNjqRQs0F39mngyCYEl8GDRtlOjs7P1AoFL5eqVT+tWok/H5IECpC&#10;A45txTjo+L5ZRXx1eTO+vd7ghX6thVCbzcwAJCHDjeekX74sffSljQlcubQVcyaWoxRlmupIzYRa&#10;H9e6J/q7m6RvP9uXYC2FEYyaC6/IMd+1ymD2+GKUlm7weC78Vsb92dXzAEVRFEVR1IhWIbD2buPs&#10;L6NZfUJGbsTPzjs8IDfmrMtAtA3sDBK4L+3h1jDAV7IG5+Yt3i9tZGXWoTdl0Z20kTmVrBpVDUJa&#10;fp6UT2KNvE5nw9+U8XFn0sdDGnjXz9XPr7WvEdjGammCPhsaJNLxzFg1GI7OWmxKa02TEWCuyHfU&#10;43BNNsCEME4fMj1tcZ/8rGmf6r6HEEKGOWouPC5j2MdlPLZhMjov6TVO4IJXPM/THNe6kvOwqlgs&#10;Ol2R0NXVtaFcLm/WIsuVIQWWa7nVNQils1x7K2UcNaGED8/uwleX5/GdPotX+ptYF4GQYUxtdYIa&#10;fmoOfGt9gEsXt2LWhNg8GDyDXfu7pj3SlGYnzOnGH6y3eJlmwqhBDaXH11rMi8yk+DjXjr2cE34l&#10;zKieIiiKoiiKoka85F7bW2ms+UbNZNAgqZoMq0OLG0fYLGxymKmaA5qrX1NrbUn5uDUT4OpsgFMz&#10;BsdkLBZlHManHbqFvLQr6xw6ZTtNnl8uvz9JXvfZMMC1wr3y/h1JP/ps/cxhaz7Id9Kizl+S75yR&#10;/8Oz8ezYyZpOSL7/sC/qLN9fv9/5WYOiHBc1hKZIf78v7WNgOO5vQgjZT9T8fcIlcEFoonOOFtyP&#10;zAVj/jUIggvkuicVX/4cMjW1t7ePK5VKxwl3l8vlPy8Wi7+uDDITavURdDWCBp204GfftAI+Pa8N&#10;d6zI4BvV+ghxfnWaCYQMd9RU0PRFWkNBUxmds6AN8yaWYrNw0AqFwQbimqkFfHVZDs/0edU6KPU/&#10;m4xM1Aj++vokFk6Oj/lgc0H4WWdn59TqOYOiKIqiKGrUyE8Ys0Fuvv+tZjAoLXJj/p6sxb2hPzyD&#10;vGT4ou0lIhHN5FezYJvz8FDSx+3Ox5dDg7NyBityFh2hQ0LbnJoPsm2TbSVtMUNYGVp8RNqg1jO4&#10;W3hE22IQmw9HanWNBuZ3yt/V1RiT5ftpcF7NheakfM8wwM7hbMrJ99qc8qN9qn3cCWvkf3gw+s5c&#10;sUAIGdno+Lw7SOBmGYsnph2aquaC8PvABg/K9U5zfNlz0GSLxeLKQqFwp2z/tFwu/9vQ1EYloatY&#10;QWepghnjKvjQrC5cvbQZA6sdvrfeg5oHGpiM06DUD1QRQoYXmu5ITYFXNjThkTVpfHR2F6aMK0XG&#10;gTIkmIwOGQMm9VZw3vx2PLnWMu3RKEfN4W/2p7B4Sk+9lQv/IeeMidVzCEVRFEVR1KhTu+/7L1ln&#10;X6vejEfFan1hQ9bhaykN6DIXOzn4RCsVhPuzPq5st5iXs8ikNQBuo/anbbGWfihqk/LYE3qkXb6v&#10;w+HSjMFjaV014GGrts8IbauHJmAeGRvOw8dyZo+5kJbvdUzWRumfBuTvDqvVC/J9dwl3hgFmtibR&#10;aGSfphzmhgZ3yPcdEamcCCFkP9geyHgn54MVGfuGos6BC15q8P13WkSzsbu7+9hSqfSs8KtasEgD&#10;RzorWWcpa5Hl9lIZU8aXceKcbty3Jo/nN3j4UV8DZygTMkIZnPLoFdnuWBvivTPjfPpReiPZ7hkP&#10;NJgs6OqkzlIPTp7bjaf6TJQqh2bC2EDNhe9sSGH5tKq5MKh9CP/W0dHRWz2nUBRFURRFjUp5CZPY&#10;GJjgj42zv6mZDBrIzaUczmmx2Ko38BpcHXJDT8jBRk0HLTB9TybAxa0W89MWhXRchFwD+rWgkaIm&#10;hKbAyMnv52cczsxbXCfvu8/5ewL90QqKyHh44995u+jnabD+6qQPl00hYePvsDhtcHfKf/3vDHrP&#10;kUK/xw7Zh5flAqQyNurLSWFjykTFnNUIqfc+QggZieiY992Mj/7QRucENaV1fDbW/FUQBO+W65z9&#10;qrvQ0tIStrW1HdXV1XVusVh8uVQqaXqjPQEinZ2sQaMeYc6EEk46qgv3rMri+30+Xt4Qz2pmIJGQ&#10;kUvNUNC+/FxfAg+tSuN9s7rR0xMbB0MCxtHPRXl+Ym8ZH5LXbVodynubuCppDKIm1FP7Nhf+tbOz&#10;s1I91VAURVEURY1qZX3fP9139q9rwdtaGpVpaYtLUkEcsB0mAVQydtDA/eakhxszAU4PAyzMOmTS&#10;sbmggfPB7VVXOSj6uFNeo7UeNmQMzsqa6P3b1AiQNqy83ZUGO+Q996Q8+ftxQWT9O73y+VfLd9pT&#10;tHrIew43+j22yL46Xf7ndNJGhozum/fLd942UopPE0LI20DH8m/K2HZcxsKE8Uq36nnhF54X1V1I&#10;xJc5b1SlUrHlcnlpd3f3V0ql0qvy+GeDgkFxeiMNKMp2yeQizprXhgdXpvF0nxflWqeRQIYDmmLr&#10;yfWpyOi6Z1kK21ZYPLUuwQD3fqKGgqY80pnnP5C+ffvyLN47oxvj3sRQ0LRnlUoPPjCrC/euDKP3&#10;6XHgmDB2UXPh6Y1JrJxWrbnwxnbzv7lygaIoiqKosaZkk++fKDflP60FbJVQODZvMRAFKOvf4BNy&#10;KBlsBuhqGq0bcEfKx4XSLje0OLRrLQcr7XWQ4bCnDasZIKhZprVFCimLd2Udrmm12JzxsbP6uW9q&#10;OEi73yp/84OhQaN8jgawmuWzPit/e7s9dCmZ9hftl7pPjg4tktXvp//7cfJ9d+t3Y78lhIxCdOXC&#10;4zLGaa2e5nR8HqiN/74zN8l1jRdf3jQ0dXd3T6pUKtcXi8W/KJfLPxf2FF7WlQlaJ6FLtsunlHH5&#10;klZ8bZ3Fs+s1eFSrkcDgIRlu6Cx7DxcvbMX4ngryhR4cO7OAb64P8JK013g2PqmHBoT/cEMDHl6T&#10;wTFqKMg4UAsMDzUVagXZj53ZjYdWhdF+5ZhAamhb+v4Gi1XTynuZC3K++T9tbW3jq+chiqIoiqKo&#10;MaWCSZo/Ms7+unaTrjO1NTh7Yt7iiSC+oa93o0/IEUHao64uuDvt4bRmgwU5h5yLZ+/XDAbd1trz&#10;4HatBabTKYcp8p4z8gb3ZAM8koxNjCgoX0VXBnwiY5BIx2aFvm9a0sjfP4Lmgn4v4d6Uj5WZOC2I&#10;0iOPr5P/5dHgyJoehBByqNkp4++1YYDedDwG7hnfTfCnza3NV1Qqlf9aC/QoGvhRMyHOnd6DNVNL&#10;uGZZK77XZ/Bqf5xnnUFDMhKozbxXI+Gu5RksmFhEvruCxZMreHytw8tcZRNRS3mk6L56cl0SJxzV&#10;HZkGyuDxYfAYob9bPrmI21fkZFyIg8jcn2Qo2i6e6TdYPbWwl7lQLpd/IUyr3l9TFEVRFEWNSc32&#10;jPcN4+xv9Ua9FpydKTfwN6fiGd9vN70MIYcDbZdqNujjmzMBzg0D9KUNxmXiNjwodcYb0DauxoGi&#10;hkNZXt+XdTgzY3CVcFI+Dt7r6zQ1U7u85twwDuIfib6gfVBTM03SlRvyvfQ7zZHH90n/5CojQshY&#10;QFO+PZDysFSuTXQMVNO4Nqa3t7fvMRJ0ZvKiSUWcfFQHbl+RxdN9AV7pb6gGDOsHjQgZCajBoG35&#10;0bUOG6Z3o7lQwZRxFdy7MlNN4zVW23ic8ujZvgQeXpXCJ+Z0YOq48j5THuk4oY/XTi3ghmV5PNPv&#10;Re+noUDeDF3F8kyfhzWTu2NzYVC7UorF4sLqfTVFURRFUdSYVcYLvEsDY/6tdrOugVlNL3N63mB3&#10;Um7udSVDnRt+QoYbO4T7Uz7ODg3mZx2S1foN9VY1DEZ/XzMeas/V6jssD22UMila4TDk7x1KdglX&#10;ZAzaMi5KBZKU77Iq53Cv1oGIUiFx1QIhZPSzTcY6Tf/2URn7Qrk2GWwe97ZncfmiPHavtfjB+kSU&#10;G53pTMhoRGfnayD8mX4fJ8zuQnuxJ0qVdN3SPJ7vjwOgoz1NUvz/NeDl/gb8QPbDjctzOHp6Nyb2&#10;lKPiy2o0Dg76RisU5HkNCK+dUsT1S3P47nqfYwQ5IN41tQNFbVeD2pjS0tKytnpPTVEURVEUNabl&#10;PGfODJLBT2qB1trMwFkZiy+l/cMeWCXkQIlSegkagN9iE7gkE2BmXtp16o1FoveHJnl9KWVxt3zG&#10;QLD33zokyHff5TxcnDHR31fDwwmrpS/emdIVG2os1HkfIYSMRmTM03HvChmHS0PG8XHNBvcuYpCQ&#10;jA1qwfU/3tiIT89vR6HUg3GVMq5anK/+brT2hQa8Kny7z+K8hR2YNb6EYrkcGQdDVygMpiC/m9xb&#10;wVkLuvDA6iy+02/x0oYEftTfgJfl82KTod7fI+SNaP/al7lQLBZPkHvpRHxLTVEURVEUReWdc7sH&#10;B1fVaGiVm3lNGzNg4hmEdW/+CRnmaBqhu1M+TpC2XElbWA3cV9v44DY/GA1i5dMO57c4fM1vOvQr&#10;eOQ7bkrKd2y2cLUC1sJ7sgab07FhUvd9hBAyStFxV8fv+5yHRTJ+e3JNMniV2ednenWDQYSMVjRN&#10;0h9uaMLpczuiFEC9PRV8cVGzPJ+Q34/0gLl+/3gFkv4/W9aEOH52N3rkf+x6CzNhX2gwuFZjoaNY&#10;QbugP0+fUMHa6UWcPKcLly1uxR0rshhYk8Q31hk8tT6BZ4Tn9hR9j1eHcNXD2OSF/ia8b2ZX1G6G&#10;tsHu7u4r5R7axbfSFEVRFEVRlCrpG3O1cfaXtRt3TSuj+elPbXXYzgKyZBSwxXm4KeXjE1mDKWF1&#10;tc6gYNWeti/PpaTtH5dz+OahrLtgEpFxcFfawwb5Tkn5u9HfTjt8ImfxZEpew75HCBmDROOujI/b&#10;ZNw+TcbHZhmTB6dGorlAxiIv9DXg6fU+Pjy7C53Fnig10LVLclFqMDUf6r1n+BJ/5xeFb68PcM3S&#10;PPqmFffUSRg6U3x/0Pe8AfksDQzvE3mNplbSv6cmhlIo68qQCmaOL2Pp5BLeM6OAU+d04NJFLbh1&#10;eQbbVsdGxDN9iaj2hX5/roYYfeiqhRc3NOG4OcU97WVwWyuVSo/LNle9j6YoiqIoiqKqSiSC4L2+&#10;Cf6hdvNem909M+1wUzbAo6zDQEYDxsNW2d6R9vG5VocFmdhk8Gzc3nVlg9KftnjKyWvl9XU/550g&#10;n6mzcm8KA8wPbRQ00+LNLaHDOa0Wj0WvobFACBnDyBi4wyZwnYzVk1PxOFm7Lrlous7Wrh8UImS0&#10;osH4l/obsX1NEiunFNBaqGDyuAruXJHBK/L8SDAYov9B0xNt8HHFklYsmVREpRwH+d9qhULNeOgs&#10;xiaAFrhePqWE98/sxqlz2nHBkk5curQDX1jUjKsXhrhmYRrXL87gpuU53LIij1uFm5blcOPSLK5b&#10;LL9flMZVizL4wuJWfH5pJz6zsBOnzG7DcbM6cOysEtZOLWKBfL8ZE3vQI3+/u9QT1b1ol223fJcJ&#10;PWUslN9/eGYXLlvYgkfWpPBsX1wwOi4qT9NhpKLmwisbE/j4vPrmQrFY/HFXV1e5eg9NURRFURRF&#10;DVFXIggeMM6+VjMZPKGYtLg5HWDH4cpBT8hhQg2zXTaBOzI+5mdsFOTX1EgrQouvh/L7g93mjdZQ&#10;8HBN2o9WUOjfUlrSDmfmDZ7gagVCCKmmRkpgc9LDB1p0RZnds9rsvb0+vr6qflCIkNFKrcaCpmv5&#10;4uI8Jo0ro7lQwdyJPdi91uHlfg1mD7eAtn6fhijg/nJ/AretyMv3Le9JUzQ4YFsjWnFQig2H9mIZ&#10;43oreM+sIm5Y0Yyn+gx+JP/nK1EA/3D8v4O+v/BqfwN+tKEpquPwVF+AnWscHljbgjvXtUfcvaYZ&#10;W9ak8N0+f8jnkJGE9rUfbWzCqfO765oL5XL5Pzs6OrSoc2N8+0xRFEVRFEUNVZAIEscG1vxfJml/&#10;H83mlhv68WmLK8MAuzVVAWdVk1GEriLYbDVlkkU+5dAkbX5G6PCQ8yMj4KCt2JHP2uk8XJk3KOUc&#10;EjY2FgoZh8tbLQaCpvrvI4QcfqS/PhJ4uF/67A0ZE+X/j55T6r2eHHS0WP9um8AXZCzuSNooZaOu&#10;XpjVFmDTkvpBIUJGMxr0fKmvEU+utXjP9C4UyxXkuivR7P3vrvejVQH13nf4adyTxklXDmidA/2u&#10;9VYo1NIX6e91NcDKyQV8dkEbdq1NRkZK/D8NN9OEjGYic2FDI06f274vc+FnhULh3XLPzKLOFEVR&#10;FEVRb6FJvrVPG2d/H+WnFyaGFpeHgdz0H8Jc9IQcATY7Dx/PGORSDo3OoVPa+5ekrT9mDpK5IJ8z&#10;INvPZw3aqisW1LQrpC0uzBlsl9/RtCPkyKLB7B2y3a5p06Svzs84hCmLnPTZj7ckoxoAOpue57/D&#10;g+7nATkm9yZ9rEsbmKSNzIW2jMWN81l3gYw9NOipM/Zf7G/C5YuaMbFXUwRVkC/04OKFrfL7RLUG&#10;Q/33H1q0BkEDnu9P4J6VGRw9vTsKxEY1FPYKzsbFlvXx6ilFXLKwGbvWuOhz9DNoJpAjSWQu9Dfi&#10;3Lm5qI3uw1z4oNwre/EtM0VRFEVRFPVmck2ed4bv7D/VDAad2f2xnMN2mwDzwpNRgbRjLfh8Vhig&#10;LaWpkSzC0OGUvMXjB6Gos66M2CSff3zWwrevF5NuTlqcLX9zR1Jex75EyBEiPpc9LI/PyRhMlDHA&#10;SP9UA3B81uHTrQ53ZQM8JH1YzQeuXDjMyP7WFV+fSQVolTFTr0OadaLDLJoLZGyidQtejWovpLBy&#10;ahFRIWJhQlR/IYwKDR+u4HxsYjRGKZl2rU3h+NldGN+jOen3NhQ0QNshz4/vreCUuV0YWJ3EM+sT&#10;g+oT0FAgw4P9MBd+XiwWT5T7ZD++XaYoiqIoiqL2R+N8339aUyRpWgInfCQTz7auGwwgZCRhvKgt&#10;XxUGGF8tHNogrEkZfC/5Doo66+cK96Z8rM/HAUtFP7857fCZrMHj8vlRwLLe+wkhBx818tRQlMf3&#10;S988JWfRJv2xSfplSs5tS5stbmt17JvDBDV3dwQJbJLjsU6uOxqdRUbG6Y9P8PHt1fUDQ4SMZjTw&#10;+WJfI77fH+DEo7qilQsayO8qVrBiShE7Vyej1QuHLlgfF4/WFQbf7/dx0aK2qLC0mhyDDQV9rLUT&#10;CqUy5kwoR4WT9fVau6D+5xIyPNA+9ocbGnHGnNZ9pUX6hXCa3B+b+DaZoiiKoiiK2h81Nvj+Ub71&#10;n1WDQWde63aR3OA/wVnXZIQTBa+kDWtu9WUZCy9po9RIC0KDR0IPAwdSZFmDksJX0gFmZ2JTTo0F&#10;XbGQTDkcl7XYmZLXsEg6IYccNQnUQByQPn6z9MkP5GxURL3JOrRJfzxG+vqNKT9+PQ2FYYeO0Zqi&#10;7mLrI+90jJbxudNgM+sukLHK+ka80t+ISxa2oFdXClQDoN3CR2d34pvrgoNsMDRG6Ziel7/55DqL&#10;zy9qxdwJZXQW479dC7pG36FUwTj5Tn3TCrhmaR7f6/MP62oKQt4p0cqFjU04bV5XXXNB+EWxWDxb&#10;7o9pLlAURVEURb1NJRo8b1ng3EtRkWcNlgorsw4PuHiGdr2gACEjApPAVpfAp3MGeWnXGnQsZRyu&#10;yRo8dgCpkTSQeXU2wGQ1K1xsxml/0aDYBnlOTTnWWCDkECPnJe27V6cDrAptVFNFC7Z3pR1Oylrc&#10;k/axQ85ftdfV/QxyxNFjo7UXNH3dBjmOCTmOlbzBV+cl6gaGCBnt6MqBP9zQgJuXpjGttxSZChr0&#10;1PRIvT1lfH5hC57t0/4RrzKo9xlvTWNUTFmLKm9aGeLkOR04anwpCrSqoaArE2qrE9RQmD2hjDPm&#10;tWPLqlT0t3V1BQ0FMhJRc+HVjQl8Yn6xrrlQKpV+KVxQLBZd9R6ZoiiKoiiKehtq8jxvhTHmj2vB&#10;0oRwlNzsP6i54wMGaMjIRQ2Ba9MByvlkZC7kUhanpwI86t6eCfCo8XCp1m/IJqMaC3uMBeewPHR4&#10;MuPjkQNZDUEIeWuk/2kf3JT10dcifS8VpyJLCmrs3Zb043RH7IMjCr22eDJowpezBiUZW7Ny3XHG&#10;1AS+vaZ+cIiQ0UyctqUBW9dmsWBSGR2lOOhZFnQ1wfyJJdy7Mn0AAf5GvNKnRZk9XL+8BQsmltFd&#10;Kr/BTNC/o2ZCm/yd1VPLuGVlHj/o8/ACayeQUYL2r5c3JnDC3OKeVUFDzYVyufw5mgsURVEURVEH&#10;rqYGr2GZZ81fGmdfq6VIWpJ1uD0MsJ2zsckIRANXO4yH+1I+lklb9qzmYLdYnzTVgst7v2cv5DVq&#10;UKghoTUbtF/UjAWdLT0pbXFfRvtInfcSQg4M7U/CVnl8S9rHxqxFSvqfGgpZ6Xcrcg53NRs8Xl2h&#10;UPczyIhAx+lvBU1RsX2XSWJGm8H9i5vw3Pr6ASJCRis1c0GLKC+ZVNxjLihqALQVe3Dc7C58e10Q&#10;GQz6+nqfo0aAFlTWlEffWGdwyaI2zJ1YhtZP0BUJalbo59UCrLPHl3DmvHY8vi4VFZWOizHX+1xC&#10;RjbPC++f2b3HWBtiLvyqu7v7C11dXcnqvTFFURRFURR1AEp4nrfSC4K/jYKnLmZmxuGWTBDlr2ch&#10;TDLS0KD/FufjpJyLVhzoSoOetMVV6QCPBU1vuipH37tJth8ODZqSNjIUauZCQj6nmHb4Sj7AAM03&#10;Qg4O0ud2SX+6Ny19NmtQlj6macdCYXVoo1RI23V1AvvcqCIaa52H5VmH9rzF2VM9fIurF8gYQ82C&#10;H/U34PHVPlZO7HqDuaBocefe3gquW5rDy3vVO2iM6zH0J7BldQqnz23HzPG6QqGCYvVzNJiqBsN4&#10;+Yz3zujGDcuy+M46PzIqYkOBqxPI6Eb72LumdqCo/WFQ31LUXCgWi1+kuUBRFEVRFPXO1djgN8z1&#10;fO8ntdnZup2ccbgyY6IZ3PUCA4QMW4yHAdlekAniFQcuTqXywZTFI87f54oDff4B2b43NPJ6G72v&#10;Zizo7OlM2uG4ZhfXWGCgk5B3hPbRTWkfn8hZlFOxCajnn2Vy7rk6DPBwbYXCPvorGdmoybs7SOCz&#10;Mk53hw4LuwJsXpp4k5nZhIw+aubCk6t9rJ7UuZe5oMHQ5kIPjp3Rje+u96LaCcqz/T5uXpHD0fL8&#10;hJ5yVKOhlvJFt53y88wJFZw9vx0717job+mqBpoJZKzx7Pom9E/pQKHanwb3L5oLFEVRFEVRB1+z&#10;/cD/37VgqtZgaBM253TWaP3gACHDEV1ts1u2X8laJG28+kALl09NWXwlHeDR6mv2vEceq4l2T8rD&#10;soyJjITBxkJQDXouztko3ZIWJH2z1Q+EkDpEppyHATmffEn64bTQwZd+pSuCeqWvXpnxsXNwvyRj&#10;Ah17VyQN8lp7YYqPb62uHyAiZDSi5kKUFmm1xZJJhb3MBUVXL0zqqeDWlXl8fnE7po6roEOeq5kJ&#10;ujpB0RoNE3oruGhRG77f5+MlmglkjKOG2jP9AVZPLewzLRLNBYqiKIqiqIOrhG/tSYE1/6IBVQ2m&#10;KtM0v3zKY0CVjBi0nWrdhVuSfrQCp8HGbTmTtDglFWD74JztstUVC/emfGzMObhUbCbUjAU1GfTn&#10;7pTFZWGAXdX3DP2bhJB9IP1F04jdkAswN681UOJVChnpX32hxa3pfa8mIqMbXQU2YBO4NmPQI+1h&#10;TofBw0vimab1AkWEjDZq5sKO9RksnlyOTIPBwc8aOuNazYTBM6/1Z12xMG1cXD/hm+ttndRJhIxd&#10;NPXXDzZYrJ72ejHzwf2qp6fnl83NzZfKPTALOlMURVEURR1EOS8IPhtY+8uawaC5r+dlLbaYBFMk&#10;kRFDlM876eHYnI3NBRenNpqpwUznYae058iEEK5L+5iZsVHAs2YqDDYXNPf7x0KD7VFBaKZDIuSt&#10;0L6l54tt0mcuzgWYEjoEWv/EOJQyDmfkDR5WU0FfT2NhzKIryLbLmKrpsd6XSyKTcjhpgo+n1tYP&#10;FJHRiRZcjVP21P/9aKZmLjy8JoN5k+J0RoODn0NRQ6G7qIZCGZ+c0xHVWtDPYEFmQvZG+8X3Nzis&#10;2oe5UCqVflksFi8UaC5QFEVRFEUdZGU8Y87xjfn/v24wWCxIGQyEHnYwRRIZAai5sNV5ODVr0JiK&#10;27GuQFCj4MN5FwU1d0WBT4vUkNUKg1FDYkXW4Z5agfMhf4cQ8kYiY0H61pnS93TFj/ahhPSxpc0O&#10;d2R9DASJKKDMvkQipC3skrH6SzmDnrTD5JYA9yysHygio4vn+hrxan8Dtq4JcdLcIu5dGUYz79Vo&#10;0IB5vfeMHhrxYl8Dnt/gRemO1k/tRqVc3iv4GQVA5bn2YgUTeyv4zIJ2PL5WayiwIDMhb4X2kac3&#10;JrFyWqWuuSD8olwunyNbW70HpiiKoiiKog6iQmPMV4w1/2G0sG3SISs3/e/PWTzs/GimKQNDZFgj&#10;bXSn8/CFrIlyutfMA6290JM2+EzGYFVLnDJpqKFQQ9O3TM5Y3JANsCvgigVC9omuPhA2Jz18MGth&#10;U7Ex15q2+GjOREYfVyiQfRGlxZI2clLaR0quOT4+yWdqpDGCmgg/6mvA9/otVkwuoljpwSWLWvGD&#10;Pr9qMowWoyFOV/SC/K/P9nu4emkLFkwqRysVNOi5J9hZDYCWoufLWDypFL322T4Pr0RmQr3PJoTU&#10;IzYXUlgxraeuuVAul39eKpU+Lve9fnz7S1EURVEURR1spT0bXBg48x+vz/q2OC1j8FjKwzYGW8kw&#10;Rs2v3cbDTUkfuUxcNLZmGtTa875WKyiaIimbctHs68ct2zoh9YhWIAhfDn0syTo0Sd/RfjU9bXFh&#10;NsDDkanA/kPeGi3mfUvSw/zQYnprgC1L6weLyOhEg4DP9Xs4fW57VEdg5vgSblyWqxoLI292fu17&#10;q5mgj7evTuKseR2YPj5OffQGQ0EoynMFeW7quDJOmN2J+1aGeLYvEa1u4OoEQg6M/TAXflYoFD4g&#10;97yJ+NaXoiiKoiiKOhQKE8a/xjr3uyggK3SkLM5P+xjQgABnopJhjKYxulfa6rzWJBoDW9dEqIcG&#10;R03K4T1Zh2/I52he8HqfT8iYRPpDVOA/5eHMnMG4MK7NM1n6y+fk5wedx/o85O0jbUoL5p+VDpBP&#10;W1wyM1E3WERGMw14QbbXLc1h5vgy2os9+PicTjzd5+GlapC+/vuGE43Rd32+P4G7VmTwwZldmDKu&#10;HBkHUUHmanBTt2qi6HOrphRxxZJmPLnO4oX+JtkHNBMIORjU0iK9ibnwn8I6ud9tjG97KYqiKIqi&#10;qEOlxlQq1RcFXQU1GaZlHK5P+cybTYY3ago4Dx/NWDS+SfqjoWg6pKlph21Zw1nXhNSQ/vSo9KdL&#10;tJZCOi6AHqYcjs3byMTT33NFG3knaE0nNa1WhwYLOn3sXF4/YERGJ7XZ/lp3YfOqNFZMKSLs6sG6&#10;6SX8wXqLl+V3w9NgkO+sxki/hxuXN2PRxBK6Sq8XkC0PCmaqodBWqGCD/E/3r8rK/5OI0j/FqxNo&#10;KhByMFFz4amo5kJ9c6FUKv1UtnOq97sURVEURVHUIZb1Au8y6+yva6lk1rWmMKDmAoOvZBijK2w+&#10;nw6QC9+YGmlfaMC0Oe1wTrPFY35T3c8kZMyghoFwT9LHcRmLdCpepdAs2w9mHe5N6ioGngPIwWNn&#10;kMDdWYOZeYfPzfRYe2EMogaCFnresSaJ1VWDYeGkMgbWOrzUPxyC8HExZTUFvr0uwBcXt2BhZChU&#10;i8YOCl5qMFNTHvXK4/fOLGDb2hCvyP+g6ZLqfzYh5GCh/fT7GyxWTXvd7Kv1zbh/ln/S0dHRW73X&#10;pSiKoiiKog6D8r7xr9MArK5gyKcsTgt9PKHBpzoBAkKGAztNAnemPByVsdGKhKFmwmDUOHMph76s&#10;xfakBlUZNCVjE237253WUgiwTE0F6R9qzrVJ//h41uBBmgrkEKFt72spH+e3OGwoGWxj7YUxiRZy&#10;/sMNDdi6Jo0FE8vIdfdg2eQitq1KHiGDQQ0BNRWasGuNw2fmt2POhBK61VAQBgcsla5iBZN6K/jw&#10;rC7ctSLEM32JqqHA1QmEHC7UXHhmg8HqqcW65kJnZ+efdXR0tFfvcymKoiiKoqjDpEJg7YOaGskX&#10;etIWd2iQqU6AgJBhgRFSHo7LGDTZOK1XPWOhVlNkUtrhtnQQ5ZSP3lvvMwkZpQwECQxIfzm92aJD&#10;+oKuUtDVPJ3y+NSqqaDp8Oq9l5CDxVY/ge9kAnyg2eC86R6eWls/cERGN2ow/MnGBtyxIocp4yto&#10;KVSwcVoBu9e4KNCvv6/3voNHvELhpQ2N2LI6jROP6sS08aUoSKm1EgYHKRU1FErlHnz0qG48sjoV&#10;rcDQ99NQIOTIoKuLnun3sGZK916ripRyubxDtrnqPS5FURRFURR1mNTU4HnLgiB42STdaxqMXZ6z&#10;+JbmSa4TICDkSKPt8lGTwGeSPqwWnq2zeqFmlrWmLT6TD7DdyXsZQCVjgerKs502gbuyPhbmHJqM&#10;9AnpJ7qSpzllcUrGYAv7BDncSHu7W/hAe4DbFybwHNMjjUnUQPizjQ34zPy2KDioRZ4/OqsL31ob&#10;VAsfH8zAffx5agj8cX8DHluXxrEzi+iWv6srFPYOTMarFjpKZaybVsTmNWFUL0ILU9f/fELIkeBd&#10;Uzvqrlzo7u6+Qu5tXXyLS1EURVEURR1OucAF5wbG/KOaCy0ph89mfTxBg4EMU3YYD9enfcxQc6FO&#10;YedaHZGVWYt7Un5cS6TO5xAyqpB+sdV5+EImiAqY6yoFX/qHL/1hStri8myAHZGpMOR9hBwGND3S&#10;gE1E7fOTvQGLO49RdPb/K30N+NZ6izVTC2gvapC/BxcsaMEz6xPymndqLsQrIHSG8/f7Erh7ZQbH&#10;zohnOauhMDgQWSP6nXwPTYv0hcUteLrPx0vR9ziYRgch5GDwQn8TPjirO1ptVKfmwulyXxvEt7cU&#10;RVEURVHU4VbZGPN16+xvNCA1IWlxo/WxUwMCQwIEhBxxjBcVnl0XWiSkvQ5OjVRLh6RFnD8TBnhU&#10;Xq8FbOt+DiGjgIHAw/3OwycyBuWUjVbtqKkQphzek3d4KPSxS17HsZwcSaL2pwaYbE/JBDhjko+v&#10;r6ofPCKjGzUY/mhDIy5f3IwJPRW0FiqYNb6MO5frSoGGyByo9743pxEv9zXgB30eblyWw7umFzBO&#10;PrtQJwCpaGBS0x5NG1fGmfPa8fhahxf7Y1NCv1/9v0EIOZJo33x5o4eT5u0zndkpck/rx7e2FEVR&#10;FEVR1OFWkzFmdeCCv9X0SCZp0e8C7Lac8U2GH9omNdXRJ9MmKkyrwdQ95oKLUyXNDS1uTflRAWi2&#10;YTLa0Da9Q7g37WNjLm77umJHycnjE/IWD1XrKbCQORk2mLhw+N3SNj/cbHDxDJ/1F8YgUYCwrwGP&#10;rktixdQSukpaf6EHR08v4A/WBdHv9i/A34iX5LXP93v4yrJmLJlURLESr0SoZyjoc1HBZtl+cFYB&#10;W1al93zO3p9NCBlu6Ljw6sYETp3fFRkLQ82FUqn0cbmnpblAURRFURR1BJVOGHONcfa3mkZjYjaJ&#10;a7IGjwYMzpJhhqbXEDQ10qy0jcyE2uoFNRe0/W7MWmwJfWyX9lv3MwgZiUi7V8PgbuehP+vgqqaC&#10;tvuU8JG8xdZ01VSo935CjjDaLnX83pry8OGcxccm+PjBuvqBJDKaacCz/R5OntuNUiUO+reXenHx&#10;oja83F8rnPzG98SGQyNeiMyHBG5cnseyybE5ERkKg4KMNdRQKMnvO4tlLJ9awj2rcnhRPl8/Y+jn&#10;E0KGN5G50N+Ic+dmYzNhiLlQLpdPlPtZL76tpSiKoiiKoo6Uir71n9JAbT7lcFLa4BHm6CbDDA1O&#10;afB0s03gfaGBkbaqhkLNXFDem7V4JE1zgYweBqQt3yfj8fE5i9Z03OajwuWhjNV5i226UoHtnYwg&#10;tL1eLO35/T0+HlnWhGdZ5HkM0YiX+puiGgcTeysolCpo0/RIE3uwfU0Kr1bTI2kwUVMVvdjXgO+t&#10;D3DdsmasnFqM0h3pe/YqyixowFF/N7m3jPfP7MKdKzL4YX8i+oz634UQMhKomQtXLG3DOBk3hpoL&#10;xWLxeLmXTcS3tBRFURRFUdSRk9ewwE8Gf2udw+LQ4g4tiBtwFiwZZlQNr6vSAcYn7RvMBX08PXS4&#10;XlfeDHotISOR7YGHzUkfJ+dtVEskMhUENRhObrbY5GgqkJGJ1sN50iTw5dDHOLneOKojwBWzE/j2&#10;mvqBJTJ6UOPg5f5G3LIkhZnjCntSGWW7e3Da3E4805fAj/ob8N31Aa5c3IyVU4rR74t1DIUoqCi/&#10;64iKMpdx3oJW7FiTxLPyGWpMMO0RIaODyFyQ/nzVsjaMr2MulMvlD8mdLM0FiqIoiqKoYSAvSNqL&#10;NdXGuGwSX0wH2MEUG2SYoXnkB2wiyjm/KrTxioVkbDBo29VUST2hw9W19kuDgYw0pM1ucx7Oyhpk&#10;U6/XVOiQdn12zka/0xU8miqJ4zMZyWwX7pX2/O6MQTptkUpZTGk1uPqoBFczjFJq5sJDqzJYOKkc&#10;rUSoCFpkeeq4Ck6ZX8TyySV5vhwbCvK7oaaCrk7oKPZgyeQKblzRLJ/pV1cn0FAgZDRSMxeuWKYr&#10;F3q4coGiKIqiKGo4K2ESa03S/T6TtDg/a7A7Gc8wrBcUIORIc5H10eEsgqq5EK1gUJzD1LTFzaGP&#10;HRqoZRt+I7XAtPTvR1J+vMKD++jIIvt/u/CQ83Ba1kZGgqY+UjIph1NyFgNMf0RGGWqOqWG8yyZw&#10;ZTbABGn3tVoiOp7P63K4aV4Tvsfiz6MITYvUiK1rM1g6pYJCuScyEAYHCocSrVwQeoT+6QXcvjIr&#10;n1NLd0QzgZDRTpwWqQnXrmzHhDorF4RT5DaWBZ0piqIoiqKGg3zfnxVY++cpual/T2jitBsaiBwS&#10;ECDkSDNgPDyQ9LEh+3pqpBoakNX0XuttgE113jvWuSvr4/pWg/tDGgvDATUVtjgfZ+QMioNMhY60&#10;w6fyNBXIGED6wE7Z3p/y8b6MQV5T3kkfqK1KS6ccZrYZnDHFxz0Lmw5b+iQtOL19WRMumenhQ+M8&#10;LC8EOE629yxM4GkWoz4gnutrwMt9jbh5eRazJ5Tj+gl1zAUNHmqx5+njyjj5qE5sWZ3G81H9BJoJ&#10;hIw11Fx4pb8RN66Ma7UMNRcKhcJlchtr47tZiqIoiqIo6ojK87yVxtn/1Jv5WWmDO1115vfQQAAh&#10;wwBNqXF1KkAp49A0xGBIyM9daYtr8gY7fQZmo32VCXBWi8VDmWrBa5oKRxbZ/9udh/Nz5g2Fmguh&#10;w6ezBg/L7x6hqUDGEtonZPtg0sNnwgDTQ4uk9InBq9NqtIQGM9oMVhUCnDnZw20LEnhsZROeOcB0&#10;Sk+vbcK2pU24cIaHdaUAFTl3aJqmoX9XCeX59/b40d+r91mkHo1RLYXH1yXxkdld6KmU99RbqAUI&#10;9bHWT5gxvozPzG/D7jUuCio+z4LMhIxpdBx4WcaBu5Y6TO8t1qu5sCWfz2ert7MURVEURVHUEVTo&#10;+/5dtZmCM+Tm+Ta5ud8hN/pMK0OGIwOC5p//eMagQdpsre0q+tgTViYNvu8S2DrkvWOFAdk/1+Yt&#10;PtGRxNfSPh4J6r+OHEZkPN0hx+WyrEGXrlRwcfC0JZ3E2XmHHUk9TjQVCFG2Jz1cKmP8ROkrWlOn&#10;ljLp7ZBKxeTSDlmh3mvqUVsVN0+uh2bI+/1Ucs/vZrcb3LuofiCM1ND6Cg14aaOPLyzRXOmxefCG&#10;oKDQUZDHPb24cHEnnukP8ArTHRFChvCSjAvb12WwYHLPXsZkoVD4r729vR3V+1mKoiiKoijqCGqB&#10;lZvnWoB2dsbhlnQQzSLkygUyXNFUGg8JK51BY7XtKjVzYVrocG8mwM4xlt5LzZTr5P++sMXiYenH&#10;GtCmSXiEqR6Dq8IAs6VdapBU88u3ybj7KTlWGkSl+UNIfXSiw6MpD7c1G7y/2aKUtNAUjlFR/yq1&#10;8f9A0L7oOxv1x+WhxSU5g51ZP6oH8YT87eOzFp5eI8nrnPxtXTExsKx+EGxs04gXhGfWJ3DH8gw2&#10;TCtEs4yjYKAGAquPlbnjSzh/QTu+sc5Es5JpKBBC9oWOK0+sMVgxuXsvc6FUKv20q6trRfV+lqIo&#10;iqIoijoiChometb/sd5g127QF8iN9J1JHwNa+HXQDT4hww1dwXCdtNVJaYsm+3qwSFMjtaYcLs45&#10;PDFG2rGaCl/NBPhSs8FDKT/K569B7XqvJYcPTS93ixyPVVkHJ21S0x9NDh0uCYPY9OExImT/qfaZ&#10;rUkPt0q/+kLax2kZgyVy3VLMxKsUtI+pYaCrggavatOfE9ZG/bArl8S8fBLHpQJ8WfriztCPDOvB&#10;fytKISfP92UNGqrXRzk51xw/3sfXVtUPgo01NGXJC30NeGlDIx5Zk8Txs7uivOhaM6EWAFSDQVct&#10;zJxQxnnz2/D4WovnIzOhRv3PJoSQmEZ8Z32A98wsRubC4NRI5XL5Z6VS6Ti5o/XiG1uKoiiKoijq&#10;cKvTd/YHxtnf602z3oQ7YUVocI9Tc4ErF8gwR9roTufhNGmzuvqmlp87SmmRdji6OYknRnk7VoPl&#10;poyH89otHtG0Ouy3wwINVN6U9iOzVtultslC2uL8MMBWrakgxyliyPsIIfuPGnTK9miFWpwGT1e0&#10;3Zfypf95uFL62zVZg+tzAW52CTwgfW+TXN9EY6S+503Gyx1BAvfK58wP7R5zoSdv8OWjEnhmzBd1&#10;boxWHHynz+Ds+e2YMq4UFWgeHPTrLFbQ01PB6fM68fX1Npp9/LqpUO8zCSGkHo34QZ+HE2Z31jMX&#10;fi6cKve0QXxrS1EURVEURR1O9QQueEFvlmuouZARPpEx0axABr7IiCBIYEvGxzHNSSTM6ytwNFVS&#10;JWVxV+jh0dGWciYKpnm4K+Xj4g6HTbkA21m8+sijY6ZJ4IG0j480OySlLeoMajVtj8/KuJqKf1/3&#10;vYSQYYMaDmou3BP6mJexaLDSn6UfL+w02LI0USf4NRZQc6ABL25owp0rs1g2uYSuIYZCSX4ulMtY&#10;P72Ih1aHeKk/fg8NBULIgdOI5/oS+NTctnicGTTmCL8ol8ufka2t3t9SFEVRFEVRh0GJhDFrTdL8&#10;0RuMBRczXW6ir037USoPzn4mIwKTwHabwHV5i5m5FPxqeqSo9oK06Q3pALuSmuKizntHGlHw2sP9&#10;KQ8Xtxhc0WyifrqNAesjS/W4bHYezskYFDQ1i7Q9Tc+1VNrlQ9kAOwOmmSNkpKB9dbeMq1dlApQz&#10;Dk3Sl8OUxdEVH7tX1gt+jU407ZGuNnixvxGPrnE48ahO9FSqaY+qwT0N9OnPs8aX8flFrVH6khcj&#10;M+FwGQq1vzX4b77+s37/t8O+PueNf5MQcvhoxAv9Hj63pCMqDv9GQ7P0S+F8mgsURVEURVGHT0GT&#10;33SCb4K/H2ws1AKxmZTDRzMGA1y1QEYQtbz1W1M+TsppAKiaFknatAZ3O5IW58nv1DCr9/6Rgga7&#10;NNXOF3MGn2q2uF/+J129wID1kedRQdOvTM3EKZC03U0IHb4sx0qL0XI8JWRkoeeVx00CF6YDNKdt&#10;ZFS3hBZnT/XwvbX1gl+jjPWNkUHw/T4fVy5uxqKJxb3SHqmhUKn04MOzu7BtdQov9ceFV+t+3hvQ&#10;IH5DVKvhReGl/ga8LLwS0YiXNzbhxf6EvKYJzwrPbDD4Xr/F19cGeGxNgB3rUti6Lov7VmVw65Ik&#10;rl+SwZeXt+LKZe34/KI2nDcvj7OOyuO0o9rwybld+MS8bpw8t4AT5hRw3OxufGRWNz40sxsflO2H&#10;9Wfh+KMKOFFe8zHh4/L6U+e0R59xwfwWXL6kHdcsbcbNS8Pobz66Nonv9gXRd9Tvrf8HzQdCDiVa&#10;LD6Byxe1YELP3uZCsVi8SHDVe12KoiiKoijqECpjk/Yu49zv6hkLaeG4jMFj1ZvqejfbhAxbTAID&#10;NoG78hZzM8k9qxcULeDZm3XRDNRH5XUjLRgfzaAVbsz4WNfu8GU1SvR3XK1wRNHjoqbCXdkAR+Ws&#10;tDMXtbuOlMP5OYPtWldBVyvwOBEy4tDrIO3f58p1UXNoI8O6PWNx5VFeNJu/fgBs5KP/2yt9Dfh2&#10;v65S6EJPpRzlONfizNFKBdmqqTC+p4KLFrXhqfX+oOB6jQa8JPyovwGvbmjEMxvk3Ls+ha8ub8Z5&#10;C9rxodndWDW1hKMmVDC5txzNRFaTolSWv1UqR2mV1MjQbTF6Lg4m1tDvolt9Xl+nxaLbhTahs9QT&#10;rayYPr6MJdN60De9jGOnt+Njc7pw1qISzl9SxEVLunDxkg6hcw8XCZ9dUsA5S0r4lLzuRHn9B6a1&#10;Y+O0LqydWcGy6b2YM7GCKb0ljOvpkX0xDl2VXvmOPZglzx93VDdukv/vG+tttB8JIQeP5yJzoRFX&#10;LcxgYk8p6v80FyiKoiiKog6vgkQieFctD/1g1FTQWbbzMw478wG2e/VvsgkZCegs/i2yPSvto8XZ&#10;KNf9nnYuj6enLG4KgyhgNCICvvL/qInwldDHsmaH80I1/xioPpKooaBsF26R47JKxs7AxkT1avIW&#10;29OagovHiZARjYy/O5NeVIMqKecOPY90ZCyumePhufX1A2Ajl3glga482LY2xOqpRXSUKpGpUAvg&#10;lctlaH2FmRN7cMPyZvyw38czfR6+sS7AwJokbluRi8yGD83qxqJJZfT29EQFnTXwr2bE4M/aF5GB&#10;IQw1EsbJ7zSoP39SCUdP78YZ8zrw5aXN2LQmjIL5z23w8fKGJry6oSEqMq3GRrSCYn3N7Kj3P+8n&#10;+hnVz9GUSfq5utoiWnEh6GqLV/sb8aMNjXhF0NfoaovRbEARcviJV1JdsSCDCT3leubChTQXKIqi&#10;KIqiDo1yxpjTfRf83VBTQQ0FLTDal7O4Pys3hiwES4aiwXdBaxk8IgzoY0GD3brVVQLxNg60Rlsj&#10;WyFKASO/eyO15wX9/EOEfqevpnzMyiejmabG2bjNy+OkbI/JGDyg9Rf0O9V5/7Cgup/uT/o4Ke/w&#10;fumnD0apyobxdx4DRIaUcFsYYKMcEzUTtI3peLos53C3PL9LjttIWxlDCNkbPUdsT3n4YNZIH4/P&#10;I20Zi0tmJvDMunrBr5GFBr91NrAG7L613uDzC1tx1PgSuoqVPbUUBqNBft1O7K2gp6cHhVJPZBoo&#10;tXRJ9d43lJp5oO/R9+pj/cxFk0p4z/RunDm3HV9aksd9K0M8sc7i+31eZHpoIF8D+q/XRKj/fxFC&#10;RiNacyGBLyxujVZN0VygKIqiKIo69Cr6ztzgm+Angw0FRWfeqamwLgqE+XHg+BAHe8nIYEfax8PN&#10;BqemfMx3ASamLCpph6JstThtpzzu1q1QSFu0Jy1a5HFO2lOz/E4fazqYbnncU2WSvHeKbKfL62cL&#10;85XQYrnQFxp8IGvwSeFiQVPLPJj2sEVTySRfNyu0fe5vmi4N6qoJskk+4/3y+Va+4+AVO56Qlec+&#10;mQqGdR58/d8vkO8/v9nh4jCIzBsNbDNofeRQA3azjJkfaLbIqqEgaHuaIm36ukwQ1cLgWErI6CE6&#10;/8i55CPSx42c2/T6SdMifXHWaFi50BjNuH94VYhjZnSjtydOPVQzEA4UNRdKVbOhtmpB0wZN6O3B&#10;gkllHDuzgE/Pb8f1S3PYsiqFr68L8PR6L/o+uiJg72LKhBCiyPjw5gWdL6C5QFEURVEUdXA03jn3&#10;3wabCTX0pthPJ7GxxeEJpuwgQ9Agyg5pE9vTPu5vDqJg/6ezFie0JHF0axIT80m0SfsJw2TUnhpt&#10;HFhtcnHhWi10qcFWRYP50bba7oa2xf2hVhC3QZA2jaN09r603VvzFo9lDHY5+b46i7zO/6IB3h3y&#10;+y/I6/LujeaC4gvjkhY3yGuigPAwQgtOPyTHYGWzQ39G0+towWb21SPJ9sDDY2GA09qTaKi1IWlT&#10;rWmHM5sttkk74ooSQkYhMh5rWqSTZSx2VXOhU86L183VYHi94NfwRlcqaMqgV97l46IlHdHqA12l&#10;MNgc2B+ilQdV86C92CPP9WLepAqOn1PEVUvbokLLT/VbvLIxgT/c2IhX+wevOKj/3Qgh5M3RlQse&#10;Ll3agfG9Wp/l9TGJ5gJFURRFUdQ7U6PQ7hnvTN8F/9Mm3Wu1AGotsJsSdGbtBc0Wj0WFRevcQBOy&#10;v2j7UdSIMAkMyFYD4hqk19n2j2qgVRhIediS9rElDHBfJsDNwu26lZ9vk+3n8wan5S2OzVnMlfY5&#10;VSgL7aFDmIrbsBoMEU7asiKPFX1ODQJ9TU5e35Nx+Eizw1nZIJrt/8V0gFvkb38x5aMlHQeCa/1C&#10;USMkI3/jE3mH3fJdh0Of0JUJumLj9KzBxFwSV8o+eowrFY4s0i62JX2cnTPRypyagabtc13G4rZU&#10;ELX5uu8lhIx8ZAx+TM5lai7ouUPPQy2hxVlTPHxnbb3g1/Aizvkf11J4ri+BB1aFOHpGNwrleGXB&#10;YMNgKGogaI0EXc2gBZwn9paxYGIRH5zVhS8ubsbAmhSe6/eiGgOaroipigghh5Y4hduXFmYwqU5B&#10;53K5fDHNBYqiKIqiqLcnGwTBsb613zPO/nxw4FQDqRr8WpF3uCgMcE8teDoMAqiEDEWD51EAXdpn&#10;XK8hge1JDw8nfdwb+rgm7ePCTIBTQoP3CItDixmhQ1s6Tu8V5bsXBveByICQ54auWBhMQpietNjp&#10;jrDhJn97q/TRz8v/uDLrcL5sddUF++uRQ9uDpou7Qo7FdC3WXG1jamgtzVrcIW1yn6tmCCGjBk1F&#10;92TKw6cyBlZXwckYEKYsjq34eHxlveDXcCJOe/TN9QafXdCK2RPKkakwOCBXQ1MZqdmgv58+voxj&#10;ZhTkPW24bXkGu9a6KG2Rmgca2OPqA0LIkUHGoP5G3L0qh6MmxuZnLY1bT0/PL9va2i6V+2OaCxRF&#10;URRFUW8hzxjTFxjzx0MNBZ1Ra4X+tMXNaR9bNUCrwS8GKMloQttz1K7jwK7O9L8/7eGanMEH8g6l&#10;zOvGwuD+UQ/POjSHSZzfnsLXvabDv0Ig+l88PJjy8YGcxdHCPbUi09X/jxxetA3sln1/bTbApJyD&#10;L21EDSo1oiZI27o2b6PUYTw+hIwNdEx4Qvr8BakA+dBGZrZLWizqCrBtWb3g15FFVyq80NeAVzc0&#10;4MHVGayaUopMg8FBuMHoqoRuef7oGQXcszKzp/aBrnTgKgRCyHBDDc6B1U7GtsIbxrVSqfSrcrn8&#10;lY6OjlT1npmiKIqiKIqqKhCm+sb/im+Cf6gFRWupYXTWdpfc7J6YtxgI/WFdnJaQw4bzcHXGx6K0&#10;QehsbDQI9VYxaNB4ZtLiQXmPpnU6bAaD9FNNJ3WN9NvlzQ7nZgyLAR9J9Hj4Hh7IBFjfGtf50Pai&#10;bSeTdvhg1kSraQ67AUUIOeJo2j81fufJOUXHBj2fTG01uGdhom7w6/ATpyN6sb8B3+sLohUHE3oq&#10;6NpH2iMNxqnhoIWWz5jfjaf7TVSHof5nE0LI8CA2TxvxzbUB3je9E6Vyz2Bz4TfCXc3NzZn4Fpqi&#10;KIqiKGrsynmetziwwReNMXvMBEXNBN3mQ4e5GYfTNY996Ed52uvdDBMy5jFxwWediX699JW+nEVX&#10;JhmltqkZDVqQOiucKf1pd/U9dT/rIKKpnx5Oevhg3mGecFvax055joHrI4Dsdz0e96d8HJ81SKeq&#10;q16q7WOejLc3RcdHVyvUeT8hZPQjfX+n83BiaKJxQc8hRTmfXDrLw1NHsO6CBto0RdEL/U14YGUa&#10;x8zo3mMcaJqjeqZCt/xuQk8Z589vxbP9flQrod5nE0LIcKM25j3T5+Os+e3olbGsZi6Uy+Xflkql&#10;ndlsNle9p6YoiqIoihozSvi+P9c35vrABS8bZ38qN65RQeYotYuQTDlMzTt8LGtxXcrHVrnRjdKm&#10;DL35JYTsEw3cbw8SUW2DD0pfcrUgsvQxnYl6VNZhc95Eqwnqvf+gYOKC11eFASbK3zs+H9d7YND6&#10;yKFptbQIeHc6XuGippOmmGvNOJyVD7Bdjg/HW0LGNnr+2C3j9M2ynZi0aJTzhp47FnUGeHhJ/SDY&#10;oaURL/c34Km+ABcsbMO08aXINKhXSyEOusWmwsTeCs5b0I5vr/ej2b/PCfU/nxBChidqLjwv2y8s&#10;ymNybzka99RMLZVKvy+Xyz/s7Oxsq95jUxRFURRFjVo1CbMDY3b5JvhH4+wvh5oJLRmHlc0OV6V8&#10;PJD2sSWQm9to1myCM5sJeYfoSp87nIdVSbOnz2lAWfNoH59z+GbWx7agqe573wk6O/4h2b4vZzA9&#10;67BJtvpcvdeSQ4+uRPhSNsBUORZqJtTagEs7fDhrolnK2laOaKFvQsiwQa+/vi581gbIJi2a5NyR&#10;lO26oo/ty5rw3Pr6gbCDhc7YVTPglf5G7FiTilYpaL7x0j5WKdSIaioIZy7oxHf7TGQqsJYCIWTk&#10;0oiXNjTh+uUtmD4+NlXVQC2Xy68Vi8W/bGlpmRzfclMURVEURY18qYmQaTAN47UAs2/Md2zS/U5N&#10;hMFGQihMTVuckjPY3GzweEpuYhnMIuTQYRLYbhP4SuhjsvS9KEWSoIHlcRmHq3MWjzkP2w7WCoZq&#10;f742DDBbPn9paLFZPp8FgY8Acix05dcNcuwXyrFostXxWM0F2S7N2DjVHI8NIWQfqPH4kayNUqip&#10;MaljyLE9Pp5cdWgMBjUV4noKjbhleQaLJpWgtRRqqUD2hZoK+roTj+rCt9cHTH9ECBkl6MqtRty4&#10;JMSM8SWUZLyrGaylUunHQr/cgyeiu3GKoiiKoqgRJL2AaUsY0xfY4BLjzG7f2R8bZ39bMxKUVNqh&#10;J+vQnza4KGPwSOjj0UOZgoUQ8qacY33knI37qAaYhWPzDlsyfpRCqd573hYmnv1+fjZAT8Zhg3z2&#10;/dLvBxi8PrxUj8NNYYCVGbunnoIeb02F1CVj81kyJm+JXstjQwh5E2Q8GUh7WJEy8co3wQnvrvj4&#10;+qp6gbADo1a49KX+Rty6PMTcCUV0lvad+khRw0HrLejjj85qx5NrDE0FQsgooxEvb2jCDctysblQ&#10;XblQHQf/tbu7+0K5L3fRHTpFURRFUdQwk65E6E4kEuu8IDjfGLNDayT4zv6NcfZXGqiqoTebOhu6&#10;Le2wMrSRkXBzGEQpUaIZsQLTGxFyZNHaB/c5DxvTBl7VYNBAc1vK4aK8w+7kO1y9oAFt+YyPNcef&#10;3Zd1UZozrenA/n+YkGOgPJjy8aGsjQp3R3UVZFsbq9dnLO6V36vhwxRIhJD9Qa/l7pbzx1oZV6Kx&#10;pGpYbij5eOIdGgy1gqUv9jfh1uUZLJ5cQHf5rU0FTX00rqeCM+Z24GtrNf2RmgpMf0QIGW3I+Lgh&#10;gS8ta8XU8T1vMBfK5fJ/lkqlm9ra2tLx7TtFURRFUdThV9JP+rONc2cHQfCCcfYXNcPgzdBAVaPc&#10;WFbSDp/NOzya9LBbg5IMVBEyrNntPHw1Y9A6KD2SogU7r0n72KmvO4B+vEPec1vKx+yWJBLW4ejQ&#10;Yrt8HmssHD7UwHnc+rgsb1HIuOg41MbshIzX+UwSn8sZfK362nqfQQgh9dAxQ88PD6U9vCs0SMk5&#10;o2ZaruiWc8fyegGxN6eW/uiV/ibctyqLJZPLkWFQeRNTQdHVDJWeXnxhcSue35DAS/1cqUAIGZ3U&#10;zNfn1zfhwnk5TOgtv6HmTKlU+qVs7x83bly2em9PURRFURR1UNQoBEJojJngWW+V7/sfkce3B8b8&#10;kW/8fzLO7qmFUENvEgOdzSxoLnb9WWc09yYN5jqDD9gAl1o/mvkczVCmmUDIiENnqj+e9PDFvI3y&#10;72s/V5NBU1xskL7+gLxG0+nUe29d5PM0p/9FoY+uMK7j8K6cwWPy8yNamH3o68nBR47BTuGOrI95&#10;OYcm8/q4rrOLU8LRGYuBTCCvZQokQsiBo9d+AykPJ+ddVIPBl/OIFnle0h3ggSUJPLMfNRhqpoLm&#10;EH9gZQarppYiU+HNViro77SmwuJJRdy6PBu9V1cqxJ9FCCGjk5q5oNtPz2lGb6U8OCUSisXir7u6&#10;urbK41wUBaAoiqIoinoLaZqiXINtKDvnLfStf6JnvE/7zv+KPL7LGPOksfa/BCb4+2raotdqASYl&#10;CiK6uBhfi9wQTmpOYVHW4b1pg4/nLM5KBbgsY/AVuWnclPbxmAai9EZSDQRlyA0mIWRkon16S9LD&#10;e7MWjdXZ7To2aKDoOBkLHjdNbz2zXT5DP+dBGS8+Iu/R9Ds6xqzX9EqRscAg9qFGj5Gmutqc8vHB&#10;jEUwaCZxLWXJPDnGbYz9YAAA//RJREFU18pYzoLNhJCDRc2kviAM0Crjjlcdd9plHDp5olw/rmjC&#10;s3VMhjhI1hDlDteVCssmv4WpUDUUCrJ99/RubFqVlvfrZzH1ESFkbFAzF57t93HW/A70ytg42Fwo&#10;lUq/EQbkMc0FiqIoiqL2qNta+zHfmFuEbwfW/Lnvgr81zv6n8FtFb+D2hQaUNEio2yb5uSic0uxw&#10;U3sSd2SDaNWBFvBU9tRCqG7r3UASQkYfGpTeLVyX9FGSsUJT5uj4ocZjPu1wWs5i11uNCcbDvSkP&#10;azJavyF+/8aMxW5XHVPqvYccPGT/b5btqZkA7anqarPqcdC6CtmUwwlyPB6WMT8e6+t8BiGEvEMe&#10;Ft4r15nJMD6H6BjUkbW4aHoC31/3enAsTn/UGJkKy6fEpsLgANlQ1HDokNccN7sbj62x1XoKrKlA&#10;CBlbvG4uBDhrQSd6e3reMHaWy+XfCruKxWJzNZZAURRFUdQok640cILmQOzyfX9uEARH+za41zjz&#10;l74J/pdx9td6I/Zm6EzUKGgkOCHpLFrkudaURVl4d2hwVhjg+pyJbvRqtQ/ecuYxIWTMEhkMMk5c&#10;JGNHrpqfX8eaJhljwqzD2e0OT/p1VjDIe3bKGHN92sdUTa2k41JKC7mbKNjNIPYhRvev8NVsgDl6&#10;3PTcUDtXyGP9eUbWyvHx8ChXjxBCDgMDgYfNGR/vlXNCqKmSZByqmZ2fnJTAM2sbsW1NBmur6Y/2&#10;ZSro87pSoaNYwYlzini63+JlGgqEkDHMG82Frn2ZCzuFvAYfKIqiKIoaGfKFhNCtZkHCmHW+9Y/z&#10;jfmk/Hyntfa7xtr/apz9j1rA582IjAOhttogJzdlWohzamixNGXQlzY4K2dxcz7AA0kPW4yHHZF5&#10;kKB5QAh5Z8g48rBN4MSMQbpaL0HHJZ353py0OD8V4A9k3NlaW4mggW3n4ZxsgDAdB7KT8to+ef+D&#10;8jqdIc9x6RAi+3en7OfTsiYK4NVmCSt67PLy3Jk5g8edHC/WuyCEHE7k/KC1Xx5I+zhBxqHOmslQ&#10;HaPCXA4tbe0oFIsaDNvLVFDTYXxPGafPace31wV4KTIV6gfbCCFkrPBW5kItLRLNBYqiKIoaHjJC&#10;SpjiGXOm7/wvJ2zwoLH2m4ELXvSd/XFgjK40+FktmPN20IKpGojT4M/kXBJrmpM4IW3wWefjynSA&#10;u0Mfm1yc5kIDdMyPTQg5HGjx5rtSHtaGJhqrarn6tRbDrKzDrdkAA0ETdsjr7k35WC2vSyRt9LqU&#10;vO5DeYfNaZ/GwiFGg3a3ynliltbJqB6j6Nwij9XgeZc8vyUtx5OrFQghR5DaeWBArmlvyfh4V4tD&#10;KGOUV10dp+NWOkyjuaUZxVIJhVIFvT0VfGpuG76+NsALfVq4NC5eWi/QRgghY4maufBMf4Az38Rc&#10;kMesuUBRFEVRh0HNDV7D/CbfPykIgocDa/4hSJqfGGv+zTj7c+E3whsKIO8PGmDT2aMa4GkQ0vLc&#10;hNYUVjQ7nJX0cW/oY2smwCad8Ss3W1v1pkuNA5oHhJDhgIxNWhT4LudhdhinOdJ0Frp6IeEsltq4&#10;VstNMpZNSGvRYBn7qmPehqzDJhYLPrTI8VFj5xLZz23p180fPUZqWi+QY3Bn2o9eo0VW634GIYQc&#10;CWRM0ho8A0kPl+cMJuTiiTY6jtWMBjVHp7VbXDE7gW+voalACCGD2U9z4RGaCxRFURT1uhoHoSsJ&#10;NAVRRuhssLbi+/50YV7CJDZ41q4yznwmsMHnfGdu9p19OjDmD6N0RM79XPjNYBOgHrWUREp0ozMo&#10;aJORbS5l0VGtazBRWJ+2+FhHCudlAtybs9icDaJ0IY9qQEfYzsAOIWSEouPXjUkf82Wcq6WyMEkb&#10;jYWTsmm0ppPyvI2ebxRWpQy2Oo57hww9p8j2Tjkm67IWTvZ5zVjQbZumQJJz0bZk/Nq6n0EIIcMF&#10;Haf8OLXblW0Wc/PJKBWomguDr8n1sT7XnrH4UI+HmxcksH1ZE761phHPrm/Cc+u1/oIgj3Ub/Sw8&#10;F/38+nM0KQgho4GaufCDfoMzInMhTiVXMxeKxeKvhS35fF5rPFIURVHUiFVaCBtcQ8H3/aM8z1uS&#10;CIL3+9Z+1BhzemCDC4QvGmeuMdbcFrhgizz/hPz+qTjdkP9j4+x/94Pgf8nv/yNw9mdyc/G7wLlf&#10;C69pEEUDXbXtYGr5pvWx3pDoVgMwOpszrblekzbaarHRrDzXmnboksezUxZLQot3pwKckDI4Ox3g&#10;6jDADRmD+52HJ0If22Q7EMgNjRDNBmXwhhAyitHZpbtl3LuhWQvGV1coDEHHYSNj6Nqcw6MZnyl4&#10;DiEDcjxuyASYnbXRTF81vfU85wlLMnbPaoV67yWEkGFN9bp6QHhIzQa5Bv9YaLBYrs27Q4eMnGf0&#10;HKTnnMHnIL2ez2TSaGvJodDRiu6ONnR3daJY6EalXMLk3jJWTyvjsqUd+FafjQJyh6IYtJocz6wT&#10;ZPvdtU34vjz+xuom7F7ZhJ3Lm7BpSQJ3LEzgxnkJfHmOh4tneLhguofPTPVw1lQfp0/2cJH8/NCS&#10;Jjwt7633NwghRFFzQdPFqblw2vwu9OxtLvyqUCg8THOBoiiKGmnyjTGnBtb8SzWd0K/eLJ1QlFrD&#10;xjcImm5DZylNTVssyzh8NG1wYbPFuekAXxAul5uLq2X75VSA65I+vprycZPcdNws3CLcJtwpaPqO&#10;e1JeZARouo5N8txDst0iPCxslZ+1foEWHt1c3SpRLYNBNzV1b3gIIWQMo2PkZ2T8bUjHAe09Y7k8&#10;1tmkG7MWj8rvmdrt0KBm9uOyPS9jkJNjoKa57n81GLrkvHlR3mCnZWo9QsgoQsa92kQePQfptfv9&#10;cp1/Y9rHRTmD9+UcZmfjSUJJuY+wQi0lqU4oqq14qJGT+4y20KJHxsuJLQZTWg1mtRscJcztMFjY&#10;GbO0y2CxbBcJi6uPl8hW0d/ra+cIs+V9E5oNynmLFvncrHx+JmWjukN6XtS/P3gSVPTd5Dm970np&#10;OK6miH6v0EXF+PW1NeOkK2twy/z6QUVCCKmZC0+tD3Dy3K7IUBiSFumXsr1/3LhxNBcoiqKoEadm&#10;Y8wtxtlf1i7k9SJZaw5oweINchPwxVyAW1N+dNPwuM5u1UAIZ7kSQsiwRmfDP+g89GUsGmU816BJ&#10;tDJMmBU6PJBiKqRDhuzXgYyPE1vdnqLNuu8TchzmZhweTqupU+d9hBAyxtBVD4/JuWqH8HAmwO15&#10;g8taDD4u4+dH2hyWy73IAmGWMK8lidktKazKO2yU35/U4nB2axKfaXb4vLz2ihaLr+YD3BL62JH0&#10;sV0+b3sYYLP8vF3YlJaf5fcPZQ22Nxs8nPOxOSvPy3g9IL/fJa/X1WaP6/eR77ZDTRK974mQ71tl&#10;u4zhR8vfT6ZfNxfUKLl0Zv2gIiGE1MyFb6/18OEZ7ZGxMNhcKJfLvxDuaW5u1lTSFEVRFDXilPCs&#10;t8q3/lNycfzbvFwoL5YL+FNCi5vlwnxbLQDF2ZWEEDJi2CbslnH7lnSAnnwKTdWVZ6mUw9Eyxm93&#10;cQqleu8lB4icKzUgdXPoY342nu0apUESemS/fzYbYJurBqqGvpcQQsjwRMb2Adk+kPaxWsZ2Xc1d&#10;W42mdGYtrj4qUTegSAghipoLL/Y14utrLd49vRvFvc2Fn5dKpTtpLlAURVEjXVp8eVoQBFusc7+K&#10;lwbbOP1R6HCMXDhfKRfVm52PARdfaNe9ACeEEDIsUINhl0ngrIyBycYGg5oLx2QdBtQ8ZpD7oKGz&#10;WzWl32myr/MpGxk5tdUiq+S5O1PxLFieOwkhZISg47WM618KAyyUeyE1EvasVBB6mw0umOFFdRpe&#10;L0RNCCF7UzMXHl3rsG5asa65UCwWb2tpaQnj0AxFURRFjXylm3z/ZGPt/1O7gI7MhurjlpTDopzF&#10;ycL1csG9o5o2iUETQggZXujKs9udjxWZJBIyfiszMxb3Oa1dQ3PhYKD7+F7nYXXaxIaCi2srZDIO&#10;n8mZaAUJjRxCCBkZbA8SeFjG7JMzAYppu+c+SLfppMV7ewJsWhIXgK4XRCSEkL1pjMyFh1amsWDi&#10;Ps2F22kuUBRFUaNV4wIT7A6s+WnNaBhKbWnwuIzDBc0Gm8MgTrmhF+k0HAgh5IihxTV1xvzloUGv&#10;jNGN1kaFND/a4vBNrykep8mBIft1p3BlOsD4MDYU1FjQFSKaH3xbq8UO2cd130sIIWR4IOO4nit3&#10;yv3LF2Xc7pDxvKl6j5NOWRTzFp+bkcAzXJ1ACDlAnquaCzcsyWBqbzk2F6rGQtVc+IVs72JaJIqi&#10;KGq0q9H3/Tk25TYba/55sLkwGJ3Zo2ZDKNu5ocWnMga3pwNslYv37dUL+LoX9oQQQg46scmbwBab&#10;wIczFi4dB8HzSYvTQ4OvpeKgSr33kjdB9tku2X4xb1HKJeENqmnx3qzF1lBeE3C1AiGEDDdq50Ut&#10;3ny/8/FpORdOTtk9q7Qz8nhVIcAXZnv4g9X1A4WEEPL2aMQLfQl8YXErxvdUUBq0akEplUo/FW5o&#10;a2tLV2MvFEVRFDXqlfY8b0Fgg0uNNX9mnP1NPaNBiVJECLm0Q0/o8JGsxY0Zg60uTiVBs4EQQg4P&#10;1wtznYmCJ1psuFnG5IvyFruDBFcwvB3kvKWr887JBEinHDzZl2osFOQ8d66e36LX0FgghJDhhhZm&#10;fkjG6U9mDSZlHJJyPtRzYjFncNIEHw8uTjDdESHkENCIF/o9fG5JB8b17m0ulMvlfy2VShcUi0VX&#10;jbdQFEVR1JhTQtAlfG0NXsMiY81twr/VNRqqQZiUPJ4cWlzRZrElXa3ZQAgh5JAQmbmyvTAdoCNp&#10;4csYrAGVlDz+dMbgm1zBsF8MyD66L+mhL2Oj1Qp6TtPVevMyDjeHPnaqqcD9SAghwwMZj3cFCQzI&#10;uH1q3qEz/fr9SClvcfFMP1qd8CxTHhFCDimxuXDxvs2FnxSLxRMaGhoCDa5QFEVRFPW6/CbT9Anj&#10;7F8Jvx1qNtTQi/wJcsGvOcC/lPTx8KAbAgZpCCHk4LDdJKJZ9Z/MmMhUqBUenpVxuD4TYIe+jmPu&#10;XtRSaOj+uzz0UU7ZyCSPjQWLD2QttqtJzjRIhBByZJFzmI7Vm+XxFTIuL0wZGa9ttMJM7zc6MhYf&#10;Hu/h8ZX1gn+EEHKoaMTz/R4uWtyBcXXSIhWLxb8pFAqrGxoamuIwCkVRFEVR9RR6gXehMeYPjbM/&#10;q2cyKHrhn047zMk5nJE3eCgVFyPljFpCCHnn6AqGu5yHVWmDRmdhnYy9sj02HeBheV5n5td735jG&#10;JLDFJXBq1qJNzk+6UkEDVa0ph/OzAR6T/UZThhBCjhAy/mpdt01JH5dkAizOO6SqY7XeWxSyBh/q&#10;9fHQkgSeYcojQsgR4U3NhdeEv2htbZ1UjZtQFEVRFLUfyjVZ/3jPmr80Sff7oQZDDU3ZoTNDx8sN&#10;wolyY7Ap5WGn3DwwNzghhBwYatTudh5uzATIp15Pj9SetDjb+VE+6uh1g94zllGz5a7Qx+qcjfaT&#10;rljQehWT5Lx0Sy7ATvk99xUhhBwBdLWYjMGXZgzmhTZakaeGgt47JOXxsu4At85P4Htr6wX6CCHk&#10;cBKbCxfWMRdKpdLvZfuDrq6u1mqshKIoiqKot6mmRCKx3jr3H/UMBiXKjSroTNFQbhbW5izuDeNZ&#10;SnVvNgghhLwpjwlfTHpIpOOxVcfamc7gBnmeY2tsGOg+uiIMotV0UX0F2UdqxiwJLTbJvtPUG/Xe&#10;Swgh5NCgY/MuP4FHm30sbHFoSlXvE6rnMa3pdtUsD8+tb4qoH+QjhJDDTaPg4Zz5HehVQ+GN5sKv&#10;ZXtHS0tLWI2PUBRFURT1DtTlpcxngqR72Tj7n3KT8FrNYBiKBnha5Ibiw1mD29IBZ44SQsjbwQgu&#10;gU/kHZKZJBJWZ3o6vDdporoMdd8zFpD9oqsV7kn76M9VTQUXr1jQQqBnZ2T/MA0SIYQcPmS81VV3&#10;d6d8nCDX/c0pG9UL0vsBl7TokudOnOhj9woaCoSQ4UojnpHx6eRZrZGxMNhcKJfLP+/q6jq9gcWc&#10;KYqiKOqgq8X3/eMCE/xIbh5+N9hYGIrOUpqYcfhoxuI2ufGIjAYGfggh5E3ZYRK413lYmTbR6gUN&#10;1nSlHS7JWuwOmsacaav1KLbI9tMZg7ZUnK87WjVnHeaEFjeFPnbKPqOZTQghhwFdHSZcFgZYKNf4&#10;aRmPdUzWa381wzeWfaY9IoSMCJ7va8S31vl41/RuFPc2F37a3Ny8uBoDoSiKoijqEKnd9/2TjbX/&#10;91BjYSh606FmQzltcU67xaM5g+2+3JwEQ25YCCGEYHuQiGoHzMu5aPWC1hWYkXW4KeXj0bFk0sr/&#10;qqsV1mVsfC5x1WKgaYeP5h12JfU1NBYIIeRQomPsDrlmfyz0cHzeoiWUcViNXh2PhTUlLczchO+z&#10;MDMhZATxYl8Dtq5JYd6kcmQulAeZC8Vi8b+Vy+WuatyDoiiKoqjDoIzwUc+a/2ac/e1Qc2EwajRo&#10;oEzNho2hxT3pIF7RwFUNhBCyBw3mXOh8FJMWnoyXjc5hdtrhyZyMmVowc8jrRxVyPtgl2ysyASqZ&#10;2GDRIJau4piYsbix2WCXzp4d+j5CCCEHh+q1+fakF6Wey8l5SAvn67W8pj0q5wzOm5bAt9fUD9oR&#10;Qshw5jnh1b5GXLm0FeN6eoauWlBz4YHm5maNcVAURVEUdQSU9QLv3P1Z0aAmg5oNvWmHz4QGm1IB&#10;tjFvNiFkjBPNxNcZ+TIefrLZIZdORvUFtK7NqtBic8qPZpGOxhn7WpB5IOnhlJxBUEuDJLTL44/K&#10;eWJztFph7/cRQgg5OOg4fE/SxwnVdHS16/WMXK8v7/Zx18IEnmUdBULICEbNhRc3NOG4o/ZOiaQU&#10;CoWTGhoavDi8QVEURVHUkVIiCIKJXhBc6jv71/XMhcFo4EyZKDcuZ2YNtqd8bJcbHKa7IISMVbTe&#10;wH3Ow7vTQTRTVAPtTsbIj6RMZD6MtiD7QODh3qSP9XmLRmv3pNQ7Oqur3OKAF40FQgg5NGjNnzvS&#10;PvpkzA2rpoJeo8/tMPjynAS+w1UKhJBRgBoLL/c14PF1Mr5NKMUpkQYZC6VS6afd3d2TqjENiqIo&#10;iqKGiRJCs3CC3KT8crCpMBS9kVFa5KbmQ80WD2Z8DGgwiQElQsgYY5uMezudhzuzAWaFcVogNWFT&#10;SYsTMwY7U/I6DbjXee+IQv7PHbK9JhOgJx2bKPq/dmQdLs4a7Jb/cdto+D8JIWSYoecZTUN3o4y/&#10;8zI2WimmNIcWJ0/08djKJq5SIISMKtRc+LMNDbh8cUtsJgxZtVAsFr+VyWQ0dkFRFEVR1DBWu2/M&#10;NYE1/2Cc/V09k0HRWavKoozDPVkPD2nKJL0ZotFACBkj6OotrS+gs0knt6bQYOIZ/W2hw8dDgy0y&#10;LuoKBw0Q1Xv/sEe/u2wvzhmU0nEaJE9YmXV4JONHxa3rvo8QQsgBoWOujq1b5fxxQYtFj4y3OrEn&#10;nbKY0mpwy/xE3YAcIYSMDhrw6kYPG6cX9irkrJRKpfMbGhr8OGxBURRFUdRwV5AwiTWBDTb51vyj&#10;SdrX6pkMiuYa19m6784Y3J4NsEPzbldvkIbeNBFCyGhDDYRrkz4mZOKimhqEz6ccztI0cvqakTiz&#10;v2qInJn20Zay0f9VSDt8PmfwmDzP8Z0QQg4eakI/Kls1qzfmXZT6KB9arC4E+NKcBL63tl4QjhBC&#10;Rg+6auGP+hqwaU0Wk3orkbkwxFj4VVdX17JqrIKiKIqiqBEmLZg0wTf+Nb4J/lc9g0GprWboTFkc&#10;nzHYJDdIO0bqjF1CCNlPNC3Qk87DFWGAnLPR7H6daarFNk9LB9idjANH9d47LJHvqt/501mLVDpO&#10;w7FczWOtt6NGCdMgEULIQUEN6PtkvP1YaFCQ62c/adGbt/j8DA9fX92E55j2iBAyRlBz4Y83NuLU&#10;uR2RsTDUXCgWi39aKpXGx+EJiqIoiqJGspxv7cd9535cz2BQaiaDUggtTggDPCw3TgMMSBFCRjE7&#10;hXOTPrIpB0/Gv4TQnLI4T8bAx0bK+Gc8bE4lcEzGosGoQWLx+YzBo5r6jmYxIYS8c2Qs3R54eCD0&#10;sTZrkNRrZufwoR4fP1hHQ4EQMvZQY+GlvgZ8q99i/oQSCpoSaZCxoJRKpRuam5sz1ZgERVEURVGj&#10;QE0NXsOiwAXPv1ltBkVNBifMDh0uzxhsq9ZnYFoNMmLRIKsGB0wimnUYpb4Rtgrbkh4ekDau3JPy&#10;cbdwZzLmduEu+f0dwm3y+9tle5M8d61sr5TXfVEeXx4G+ELW4HPSVy7NGXxWfr5QODdncaHwKXn+&#10;vGwQbc+Q35+Rt/h0s8MZmQDn5w1ODQ0+I+8/W15zjnBe1uIiee3F+rm5AGen5Hl57ZnymvPltZek&#10;A3xFuE64Sb6Dfrd7hfvl+2ktFc37HNUOEPR/rP2/mgqoth9epzqrvfazvG5MIf/zw7KfTpB9nJEx&#10;r1b8uC3tcIns/68HieE77sl3H5DtV6RtTM07NBmHBdLebpfvvVOOKcdrQgg5cHQM1WsGHWe/1GIx&#10;KafXxxbjmw0umO7h22vqB9wIIWQsEK1a2NCAa5c1x6sU9l618E/CxoaGhsY4FEFRFEVR1GhSU4Pv&#10;z/Gs+Xo9Y2EwajJY5zAjdFGQc4cbYalCyOhG26IWqBUGNNAq281JeS4b4Pa0j8szAc4VTkgbHJux&#10;WJW2mJ11mCjbrrRDXkhLGw+kjauZpqlxFA0uK5qzXmkUNOhcy82vv6v1kXQq7ie61XQ0yepWZ8Kn&#10;5PmMbJ2guZhDeT4lW32NznrUNDw5eazfo7m61bz/us0JGUE/V1+v/bC2uqiWwke/h34f/Vm3+n/o&#10;7/V3oaB/q136brfQI8wUFmQclsv/v1hYGlqskf1ydMbgA7LVFA9nyv66LAzwZdmHXw193Cs8LPty&#10;i+zXRwXt/5o6TWdwKntMCaXeMRrm6P+jpouu1HqXtBOdiar7sVH233jZPzfIPtk5HP83k4gMpHOy&#10;Bq1ynLWdnZCzcf0cNYvqvYcQQshbEp3nZHuvnPs+JONqi5yLfWexoMPHjfMSeIq1FAghBC/0NeCF&#10;DQl8dHYXiuXyXoWci8Xi/a2trV3V+ANFURRFUaNUTcIi3/efG2wo1EMDlhq81ADlNVmDx/x4Rle9&#10;mzJCDiY6a3BnkMBD8vjujI9rWi1OShv0NTsszDj0Ji06hWZpoxrATzkbtdUYi4SNC9tqG9aAsQb9&#10;x+UdpuYcVsn73yuPP5GxuFT4QtLHrdbH3bK9x8UrAWqrAfTvazBXZ7lvqT7WVQ/6WL9nbaurfGro&#10;z/oaXTUQrZCo/b76c/Q+DW7LtrbK4JHqtta/au+LViPI9mFhk/Cg/Kzf7S4Xf99bUh5uDH18KTJU&#10;DM7PWpwl28/mLU6Q/3G9sED+54L04RZB0//UjJSaMVGjFmDXre43HQPUfFGzRE0PNURahPaURbdQ&#10;FqakLeaFFgvls9/XYvGJnMGleYPbhQeyPnakfOyU77vTT2CHBr/VFNKg/XAI3Fe/wy3yHRdLm9CC&#10;9/q/a7spZh2uzAZ4PGgaPmOefN8H5HirKaTHZoLsc93PO3Sf1ns9IYSQt0bGVp2ocJOcR+fLuU5N&#10;fT0XLu308dCSpij9Ub0AGyGEjDV01cIrfQ14dG0SSyYV6xVy/u+FQuHdDQ0NiSjqQFEURVHUqFfS&#10;T/qnGGf+yjj7+8GmwlA00Kgsz7koFUsttQwh7xi5odfgrQbxr5Ub+w0daRRbUgiSFk02NgwGt8WU&#10;/KzBbg1wT2tOYlHW4mPNDlfnA9yYls9zHp6QNqqrbaKgq0lw1c1gdF9UAymPys9ae0BnvW/K+Hgo&#10;b3CZcE6LxYebLVbmLWbK/l2QsZibs5gt23FCMbTIy/FJC3o8ktVjpKsyascpMiiq6DGsrQiprf5o&#10;TjuMk/FkifDhFofPyt/7fM7gc1mDa+Q73Cnc67QocRM2OU31Uz2Og4/l4MfvAE19cUPaj1a2RAaD&#10;oKtAJocOV4Ymmslaa6f13n/Ikb89EHi4IhdgQjbej8syBo+k4t/VfQ8hhJC3IDZmr5Zrj/Gp+PyU&#10;lmuL1QUfm5Y04VnWUyCEkDeg5sKPNjTiphXNmDau/AZzoVgs/kq4vqGhIYxDDRRFURRFjSUZLfwc&#10;GPOPtcDgvtCgm85cPiZrcFdKZ5fXu1kj5C3QGezC5qSPL+cNNrY4TA8d5stNvabs2Sh8JGNxZmii&#10;Gfm3pP1o5v5jNoEBJ++vzX4f+rnksLAnyC/oGKBoyiQ1dLarUZH2cLsct6tlnLhA+GjWYoMcy3lp&#10;i1nCTKE37dAhY0nNkKitoqgZmbXxRp/TgL8G+zXNVJe0k5l5h9U5h0/q58vnXhP6uCPlY7OgKz1q&#10;q0fUNNifdrJN2qKmfrq8NYm0fePfnS1/S+tbaOqtI2Eu6P+wVb7b+zMmWnVSlv12gTyOVrzI/zZs&#10;VlUQQshIQMZ7PWfdJWPoSTKWdsqYqqv5cnJeen+vj53L6wfUCCGEKI1RSqSz5rWjt6eCUtVcKJfL&#10;rwlPd3Z2Tm1grQWKoiiKGtNKeUFwgbH23wcbCkOJAm9CWW7EPpc3rMdADgxtM1WTITKpBlPv9WTE&#10;ogHwKAg+6Bhr0DxKC5X0cL+mpUoHuFLQgtinZw3el3dYmLWYnI3TMenYEwX8haj2RJU9RoD+LI+j&#10;GhhCPowD8bMyFstDi/eGJiqsrYbHXRkf20I/Mqp05Ya2wQFhU9rHe5odGuzrY50yR8a6O/T18r0P&#10;21gnf0fHVi3wnU9ZNDpNPWVwm3zH2kqKuu8jhBCyF2oia2o+rSs0X84tamzr+K4rIU+e6OGxlfWC&#10;aIQQQmroqoWX+xuxZVUayycVolULtXoLxWLxr9vb249taGjw4rACRVEURVFjXS2+MV+xSffbmqFQ&#10;D70p05m93RmH6zJBFHird0NHCCFvCx1LjKariFNWaEA/rnORwMOC1qvY5Dw8INzUbHBhi8O6fJxm&#10;SVc36Nikxbhr5sBQauOXk9doYCmbtGhNxemeJsp45lXNBSUyMeQz58tn35WMzbC9vu9BRo2Xe5Ie&#10;1mRtlFZK/5d3pw12yXO6b7hagRBC9g8dL78uXNRs0R3G47uOq10Zi4tnePguizQTQshbosbC832N&#10;eKbPw5lz29FbKUerFtRcKJfL/ylc0dDQkIxDCRRFURRFUa/LSyQSGwMXvGiS7tc26V6rBdwGo0E6&#10;nQG2Rm7a7klrjnS5oVMG3dwRQshhQcae7YGHXZo6S1dF5Hxcnjf4cN5ibsaiko4LUbfJmJUVtGB1&#10;rTZEvfGthtY5mCXv25XW+geHKEWS0VU8CdwYBpgZxgXJNVXHqRmDJw+DqUEIIaOC6nXo9pSHE3IW&#10;XsohYXW8l/E/Z3DutAS+tbp+AI0QQkg9GvFifyPuXpHB3AlxrYXaqoVyufyNTCbTXI0fUBRFURRF&#10;1ZWfSCRW+9Z82yTdL+sF3hSd4avBug9mDB5IxylE6t70EULIkaIWdDJx/Y5NSR9fzfj4dDZAX8ZG&#10;tT80DZOmXqqtcojGN0FXai1OW9ybjNMpHWyDQdNEXZI16JHv0GgdemV7VSbATr+p7usJIYQMojq+&#10;60SXD4ZxSjlNmafmsZoKF81I4Ntr6gXNCCGE7Ivn+hqjVQvfXBfgvTO696xYUGOhVCr9bSaTGV+N&#10;GVAURVEURe2XeoMguNe6+iaDBuM0CNeVdjgva7DNJliPgRAyYtAA/6akh2tyAfrycdokDU7Vxjh9&#10;3JG2uChv8ETKxzZdITHkM942Mkaq0XFixsCk1Ki1mJ1x0QoGXQmmucLrvo8QQkiE1s25VcbMlRmL&#10;dNJG16J6TTqnw+LW+Qk8va5+0IwQQsibo+bCS/1NuHBBG3rVUHjdWPh1oVBY3cACzhRFURRFHaAS&#10;nvWWm5T508HmQg29oVPGZy2+lPHjoqmEEDISqM5+VW5LeliVNvGYVjUZdJWWplM6NmfxUEpXQQx6&#10;79tkl0ngWvkbbTmHhHyu/o3JGYdrMwF2RN+BxgIhhNRFxshH/QQuk/GyINebg1ecLeo02LwkgWdp&#10;KhBCyAGjtRZ+1NeA+1ZnMHVcGYXqqoVyuYze3t7LJkyYYKqxAYqiKIqiqAOW9Yw5w7P2x4PNhcHo&#10;jd6UtMXtoY9d1ZvBujeJhBAyjNC0RztMAg8lfazNVVMlCbVxTU2GSSmLK9NqBCTenhFQfe3FYYBW&#10;GR91RYTSK4+vTPl4VH7Pws2EEPI6OibqSi5Na3erXFOuknE5Go+r43IyaTG73eD6uQk8zULNhBDy&#10;jlBj4eW+Bnynz2HRpFJsLMQ1FtDT0/PtcePGTazGAyiKoiiKog6KjOhTgQn+pWYqDEaDcLpdLDeC&#10;t+yZkbv3jSMhhAw3aqmSPhYGSKXi2bE6nqnBoKsNWtIOp+Vt9LpHgr3fP5jIMJCxb7PzcErOojlK&#10;g+TgyWdpuqUL5G886tSo2Pu9hBAyltnuJ3B32searEVy0LWlkpWx+dxpHmsqEELIQUCNhRf7GvDs&#10;Bh/904p7VixU0yH9XaFQ+IDc/3txGICiKIqiKOrgqiuwwRW+Cf5X7YavRjTTV2hNO5wsN4YP6c0i&#10;A2iEkBGA1o7ZLVyXDtCZcUjYvce2hTKu3a1p4N6sDoN8xv1JD31hnGopMhaEUD7zrJzFE/pejouE&#10;ELIHNWWflLHxnKxBa/jGOjjKhlKAP1hdP0BGCCHk7fNCXwNe3ODhpKO6ImNhUJ2F3xQKhRuy2Wyu&#10;eu9PURRFURR1yNQRODNgnP314BvAGhpU60g5nJm12O5ev3kcekNJyFhF+4MacLcJdwmbqs+xnxxZ&#10;BoyHL6U8TE7ZPTUSauNagzxeHlo8lgnwyFCDQd63U/hCGKAnfN2c0CBZKu1wooyFX9cC+IPfQwgh&#10;YxxNg/Sk8Ml0ACvXjX51vLUydrZmDC6azmLNhBBysNAVCz/sa8QrG5pwwcJWjKuU9xgL5XL5tVKp&#10;9J10Oj21er9PURRFURR1yOUlEom+wASv1oJvQ9GbxFD4ZM5gd+hjQG8kh9xYEjIW0X6gpsI6a+Cc&#10;5pJOIissdBaftAE+Z33cLL/fXH09OXwMmARuywRYnIlXHdRSc6hpapMWx6cC7HaJOE2S8bDDJnBX&#10;xsf8bJxGqTb+6es1HdLitMWOlM8VC4QQMghdMfZ4kMDnZbxtzcaGro6dWlthZXeALUtrgTBCCCHv&#10;lJqx8FJ/E65dmseM8SUUq8aCUiwW/1uhUHiX3uPHt/oURVEURVGHT03CDM+YJ2tBtaFoSpHOlMMZ&#10;OfP/sXcW4FZUXR8/50ztiXNud9HdSEuXWNiJYCt2Bwa2YhdKo7TdLaAIdqIC0t2l6Ov7fm/8v732&#10;3IHLZUDUC9xY/+f5Pefcc0/M7NmzZ/Zae62F8a6cVFq8gpdhRkiOty3lWLAsB/XqubjySg/Vq3vQ&#10;dUe9nmbbaGILHC1MDJbvf7rE55l9hKVjguQxx8ARCYEE1U0oHst0RyBXHrPLbAPPyvcOixvoLt8T&#10;pEAqOe6Roay+Z2NEwsSEPaVS2s88JRkpoWiZRyV3SAYLAzdKLpKcJPvacXIfT5WPBP1N/fRESX/5&#10;/HzJZfJ910pukQyRn39MQv15jIT7KMMwe8NEOS6O9GgMtRCT1zkaN21J2xwLY9v7+cAJMoaFGcoY&#10;hmGYvWe6cixE8XjHBFrVLlARC1RngQo4FxQUbJSPZ8s5vaVm9ywWi8VisVgHSIau6x0MW7wvJ4j/&#10;KWlkU4a3YhrFBe5y5MSSV/EyVRwy7g4UBrJsAdO0EY+7uPYaD//5TxTff2/i2mvj8ORrpknFLX1n&#10;Q8K2USQEBghTfT7se5kywtIw2dZxfapAqmx3ch5QmiR6rBm3UTdhq6iT4PWSYx5FPKR6Ns5KESoS&#10;gr4r9Df+JOSUDSAnwb2Sy2UfGiDpIiw0kzSX1JV9Kkv2kwzaDkmKJEkSl3hy+1xJ0KcCbNuHnpum&#10;g2jUhqY5EIKcX0I+9zEMf79Lf56+k76bfod+k347W5IraSS353DZZy+R23m33ObhEnZCMEzVhcaw&#10;Z4WG2zwDNb3iNHRy/EhJctCzdiZ6NMhH7RrVcFiTArzU3casnhGOYmAYhvmLkGNhhmRSVwed6uar&#10;iIUS6ZD+U1BQcIV8Lorn9CwWi8VisVgHXJpu661M2/xQ2Ds7GQiaPDqSNnEbw5JMleOcoxiYqggZ&#10;V++W/b+VSo3kRy/07uVi43oTq1fqivVrdcz+RuCqK1zUqePA83YYgIk0eS4dI0xlZOYUSrtCRuz+&#10;loFsW8ArbjMyjBNC2HAl+fJ5u+KV+pSO6i75mQcltBqfPk+1MS5zDaR5uxYaDSOIYOhMhe1tioLY&#10;EakVOAaIIIJgmOQJyf2S2+TvXy+5QnKc3J6GcrurSVLl9wXHvDSBUyCA9oseEwnZP9IIGwX5Dho1&#10;ctG2rYMOHVwcf3wCDz/kYcokD++942DhfBsrlhny0ZD9zsRv23Rs3hjFmpWa/FuT/VDDlk0afv0l&#10;hm0/x9TfP8zW8cZrFu6710P/fh7atbNRo4b/m64r20D42+JvT7hDgqA+3Fju48lyf2+W+03pwJ6U&#10;UPuUPp4Mw1QOaAx8Tmi43TFQ3RPKIUvjZnpKMprXyEPvBnmq0OgdB6fhzZ5GcQRDuNGMYRiG2TMf&#10;yjH07Z4mDmuUV9qx8O+8vLzL5PydHQssFovFYrHKpXSpzpawXilpeAugegzkZLgg2cJz5GAoo5W9&#10;DFORIOPy6ZYfvRCL2ahVy8OXn6dgy6YoVq3wHQwl+WmegUkTbZxxuosaNTwYhm/AJSNtijyfOgkT&#10;FwtDFYrmleE7uEVSR7YxtROtwo/H4ziqbyYmjEtg3FMm7rrTxhWXu+jf38Xhh3vo1NFDs2Yuatfx&#10;UFjkIifLQWaKA9dzYFqOanfdsOVzOZ6RQZ8MY8XGMYpioBX8DV2BDvI32wmBFvKRogmKJDnyf0mS&#10;kgb2PRE4DChigCJcyMGUnOyiZo04OnTwcOyxDq68wsGjj7iYOF7gg2mO7CsO1qyKYsUyHevX6Fi3&#10;JiZf00L7VFmyZpWGjevJKWZh/jxLbouNMaMc3HSji7POctC9u4fatV2kpblw1H75+xe2365sx+qy&#10;vQ4XFs6S/ZrSgtH5EnZ8GYapeFD6uUm2jqNcE5pD47NA51wDUzpE8aFKhcTpkBiGYf4+UczqraFf&#10;s2wUFO1wLOTn52/Jy8vrT3N2f+rOYrFYLBaLVX6laaZ5qBDip9IOBopioFQa7ZMEhsSN0Mknw+wJ&#10;Wv1IBkda6Rz2/4rAI5aOg20By3SQm+tg2JMuft4Sbrz18VeTr1yu4esvLdxxaxzZ2S40bYfBmgqp&#10;F9g2DhGmSkNT1R0NtAr+MtnOGa7fPv6qen8V/7T3LWWA32F417B2tYZ1a/xH+nv5Uh0L5+uY+6OB&#10;2d8ast0NfPqJjunTTLz2iomnxwrcO8TFFVfEceqpSejdOwVt2iTQpIkj8dCkcQLVqztISSEngQMv&#10;HpeTOg+1anrIy3eQmRnHQQclcOopCZx7rodLL3Ew5G4XT4118MLzAtOnWvjqSxPff2eq6II1qwys&#10;W+tv2679o7yiKecDQe05b46Bjz60MO5pG1dd6aJrV0+2ya7ROSWh6wWlWmouz5cTZd+meg8c4cAw&#10;FRequzA2bqJdQiAiz+38ZIFbmmmY2j3MQMYwDMP8OaL47JAYzmiRrZwKQQHn/Pz8eVlZWYfLeTo7&#10;FlgsFovFYlUombZtHytsMa+0g4Gglb6d4gJPeAYmhkxAGWZ3kOH8OktHNWGhkeRK+XdFWuFMaXfO&#10;EwbSdRupqS6efCKBf/4jPHJhV3wDMxnB16818dijnnJQUIqlnQ2zNuoUOxrCtqEqME72kfNMfXub&#10;WJSyx3Zw2KEu5s01VBuWzcr+wOi/A/re0t8dvLbj9ZKfKfn3js9UZkq2x6oVFj6c7uHiizzUresf&#10;r905HKhvO7ZQ5/4geZypqHTY8WcYpvzxtByXn5fc4cprOKVHcgSaZJoY0TbMSMYwDMPsPVF80lvD&#10;yc2ylVOBoOLNRUVFM2vWrNlezs01f4rOYrFYLBaLVfHkGobRz7LFHMsR/y3pZKBc5UUJG3fFTZWn&#10;PGwiyjAloYiFvsJESgljI+V2tyhdjUoXZCND0t62cI58H+V0f1R+huoTUNRD2HceCCjPfAPDQlaW&#10;i9Gjkv+EcyGcuXMMPPCAi4MO8uB5QVv47UOOvHq2wJmyLR6Sv1vVohoulfudJvsItQVFL+i6g44H&#10;u/j2a1NFK4S1J3NgWbNKx8rlJt59m6IcHHTu5KBadRfxeLjTgeo4dBKWqqHxeEgfYBim/EDX4hdM&#10;DYMSJjKKizs3zbTwaCsNU3uEGcwYhmGY3UHF72f2jOCdniaOaZJb7FRQjgUq3PxBbm5uczkfj/nT&#10;chaLxWKxWKyKLRGzrLMMy1xbOpKBjJ+9kgQeczmKgdk7qDByA0coYzGt/u/fPwVDh7q4+SYHxx/v&#10;onr1uDIiU956W9hIl32skS1wiO3nc79NfgdFEIR99/6ACvp2Nyy0aOhh5kcONq7/e0Zu3zFB0Qw6&#10;fpprKUdD82Y78tyXNMTm2Db6yHa4QRjlyuGyr6CVsldJCuXxD9qAUhUVFrp4ZrKDX36O/S3HDrN/&#10;WLlcxw+zDbz0gsAdtwuceoqLhg3jiMdd1cdLOh2oKPbR8jy/J6Q/MBUTGqtGS4bIcesMeWwPk2NY&#10;N0krSR05vteS41oTedw7yb9PtE0Mku+j4ulci6acIsfkSULDRSk2MjwburxO58j7wEsaGnira7gB&#10;jWEYhtmZ6T2jmCl5tpuNQxvkqlRIxY6F/xYVFc0yTbO+nINH/ak4i8VisVgsVuVRminMJ0o7GIgk&#10;R+DEhIXJrl/4L3RCyjASMhjfJWluWSolUGamgztu90AGdsrxTivSV63UMX+egRkfCNx0YwL168dV&#10;EWW/VoHsb7afz72BLdBLmLhCfu+IUr+zr3hQ0tCSE4FD49j2c7gxtSygPPfjxzno0iUB03BUgeDA&#10;AOvIfU8hg5wQKk3T8FLbWJmgPP2USquOsLbvPzmeUlPiGPaEh9+2RZXxOqwNmfILHbMFP1E9DANT&#10;JgsMPD+O3JyEciySs4FqNqTLPt5UXlsukn2cjNNh/YMpv1C02qlyfC6UxzEhj+f28WsvcCWZ8jNN&#10;5XlPx39/je/MDsZRVKpkiqmp52MTJoanWhiUKnB5ioX+qTZyybkgjy/dD1KR5z6FFl7sHG5IYxiG&#10;YXwCx8KoznG0q5O/PWKBaizk5OR8V1hYWKN47s1isVgsFotVKaXput7WMIy3TWH9q7SToW2Sjcfl&#10;BFSlSmInA7MbaEXqXZLWtgXTsJGd7WD0KA/b9rASfe0qDb/9omPRAht33hFH86ZxJBICtk1REPRo&#10;K5JlP6wtXzvMNnGt/I3HJFTXgX7z76z2p88+LGmjW0hLdfDA/Qn8519/LyXS3qFhyyYdP/7o4rDD&#10;kuQ++w4W2teSxjhKN9VFtuedchsrmyGWHAzXS+qSg6F4vzXdRuPGcbz8kovNG2OqncLbj6k4+LUr&#10;5s8zMeSeBOrXiytHgx/dIM9tSR9h4l7ZFyhdWlhfYQ48NFbeKAzUlOMwna/B2EzjViLhoFGjOPqf&#10;FsfttyXwzJQ43nvHxmuvuJgyOQUjhmfhhkG56NQpDenp9P4dn8+V4/wZ8nspeqwqRG7tU4odB1Tf&#10;ZpypY4x8fNSVxy3ZxLGpNjJdGxFhw5DtTs4DeqR7vOCeb3eQg6FNtonxHcINagzDMFUdcix83CuK&#10;29qnona1IhWxQE4FIjc3d7a83uUVz7lZLBaLxWKxKr2EZVkXmcLaniopcDDkyElpv7iF0bbBDgZm&#10;jzwi+0cPYcIxbBXBMGKEi23b9jbVDaUSimHrZh1zfnTwxOMOzj3HQ+/eriosm5zsqnoOtOLfN2w5&#10;SJL9s4YtVF2Ho+TvUoqOCyWU751qPNwhoXQsxJ3y+a0SStFxoYQiJLItoaIt+vSJY90aR24DGbXD&#10;tm3fsXE9RXVYuPsuF926OcjO3jW1DK36ri/381y5zUNLtHdFhhwmtIK5UO5bsJ+UIqnPIS4+/cRS&#10;6ak4RVLlgY7lmlUxbNqgYc4PFgbf7KFBA1edz1SXhCJ3OgoLl8s+QSl0wvoMs/8hRyBFklF6q+Ac&#10;rVPHxZNDbSxfaqrzlCLU9naMX7eGxvgY5s2xcOXlLvLzqQi+jeby+2+Sx56dTHsHLfiYJCFH++2e&#10;icvTHBwhyZf3a+Q8IEo6D5I9gaIUC3XTLbTIstA+x0TnPBNd8010k/Qo8J/Ta/T38dVN3NVC47RI&#10;DMMwu4HqK3zUM4LpvQyc0DRHORVKOhYKCgo+yc/Pr1U8z2axWCwWi8WqMtIiun6QaZsfBhNSwpTQ&#10;JLVDko1xlCbJ5ILPzO6hlD7HCRNJlg3Pc3DxxS7WrTGwdvVfWYnuG67Wr/VZtMDC++9ZGDPKxrXX&#10;Ojj0sDgaNPCQleUgQQVmhZ9uKICMloGRngz2lIaJjGOUGz49zcXhh1OufzKS+b8Vvg37l4XzDbz1&#10;poWLLvTg2C50fYfxnYjbNurYAifKNqYojrBjUFEgB8MZtqWKPJPDiI5RUpKj6nWsWWX8CaMlU/Hw&#10;U6bN+d7EQw86aNPG3X6ektOwsXKmsaPhQELnJzl7KHKMasZEo3LM7eNi9rcWNqz7+7Vp6JqwaL6O&#10;++5zUVDgwZDjcwthYUip7ajqUDTCBPn4TJI8VxImTvUsNI/bSPf8e7TAiZCREMoxcEF9HXe30DCy&#10;naZSGk3tHsP0Hr4hLMxAxjAMw/w5KFrhk94RPNEpCU1qFiKvRBokorCw8KOcnJwWxfNrFovFYrFY&#10;rCopTXO1bqYwvw8cDDR5JSdDsmvjrDQbE+zwSTDDELT69BxLh2vLfmPY6NnDxRefCbVqueyMxX7K&#10;Ffq+Fct0LF2sY8kiA8uW+PnfVy4nZ4SG2d/q+OYrE0sWWli9QsOypbp6D32OjNfBd4T/xoGCtsl3&#10;qMyfK3DeeUnKSUKG15KOBkpRkmELHCYsleIp7FiUd8hB0lWY29OtUKqVQw5xMfMj34BZ/o4NU/b4&#10;/X3JIh2jRrhyYh5HJOL3BXKm1ZP9+yrZT2gVfVgfYsoeSjt3s2WoiCkaa8gxe+QRcTmmuli/puwK&#10;r9P30LHfsF7D559ZOLqbi7N1o2ofa9NnuKvjgnQHzVNdpLjCvxeT5wPdj1E0W/MsC7c00/Bcpxje&#10;6uY7EMKMYAzDMEzZQE7aGT2jmNbbwDktslCtqFDVVwicCkR+fv7MnJycDnI+HfOn1SwWi8VisVhV&#10;W6maod1tOeKfgZMhcDTU8gRuTTLxjJwI06q60AkyU6UZIxkg8ajPWA4OOsjBO28F6W7KR5RARWPm&#10;RwLnnuOgIN93NFBkRklnQ4ps60OEqdJAVRTjHG3nmXKbyRFFzgXDdNC5Uxo++djBpg1lZ8RkKgZ0&#10;vCk92oZ1Jh6430O9uq6KgCLnGtHOtnCf7DM0voT1J6ZsoLRyFLFAbU5Fubt1c/Ht10I5PMOO219H&#10;w8+bNTz4gIt4PI4cQ+Bq+dth21QZoYiE8baOEZaG2z0LfVJsuK6NWLETge654q5AQbKFbgUWhrcN&#10;N3gxDMMw+w4/8iuKj3pF8XQXF13r5e1UtLmY/+Xl5X3pum5XOYfW/Kk0i8VisVgsFotkaqbW17DM&#10;Lyxb/F/gYDAkOZ6NS+ImJgq/iGDYxJmp2lAEw2mWAc/2jd8dO3r4YLpQ6VDIqBRubGL2DKWT0fH9&#10;dwK33erg4INdZQCkvOWlHQ0dhIkrhIEnSx2X8sSjki7Cgiu3mZwL8biNa6/xsGqlqfKzs3OB+eZr&#10;Czfe4KJWLb/uCkU0ZEn6FjvSwvoV89e5X9Kw2LFgGDaaNXPx5htOcSRRWY7bGrZu1lRaLNf14Jg2&#10;DrctVeA5bLsqNMUFl4knXQODExb6eSYaupYa96hGQnB/ZTsCNVMFTqpp4PHWGt7ptquhi2EYhtmf&#10;RPBBLw1Xtk5H7eqFyCvY2bFQWFhIjoU58jk7FlgsFovFYrH2oBQ5+b3YsswtNPkN0iTFJW3jAvcm&#10;DEwgBwM7GZhSDJd94mhhKgMKRTC0aePhqy+FMiyFG5yYvcd3NCxaYOLllwUuvMBDtSJPtTMZBgNH&#10;Q0K2fS1b4CR5HMqTo4Fyup8ltyldjiO0nWTI7NvXww/fUYQLOxYYH+oHlMKMmD5V9uMTPcTjvkON&#10;+nYj2bcvkf1oVKn+xfx5qOh9TUGOBapPY6NZ0zjeeVtsdyyU1TlJ3/PzVg0vvihQvZqnauTUEZb8&#10;/fDtqnDI695ESm8kH291DBzqWagft5HpCAhqW7oeynEvcCiQw4wKKj/USsObXESZYRimXEARC5/2&#10;iuD57g461s1HfimnQglWyOtmGzlf5lRILBaLxWKxWHuhAtMyNwQT4sDJ4FAthlSBlw0N48Im2kyV&#10;hXJ3PyLpalsqlY9pOujezcNvv5rKWBVmeGL+OmS0o5oT06fZOOywFEQirjISBo4Gqm1ABtkjhIkR&#10;JY7T/ob6REe5Da4tlDNE01xcfZWHX7bSfpSdEZOpnJCj4f13bRUNFYsVpwiT/Tpf9qfrSvU1Zu+4&#10;VpIr25AM3VRIvmHDJEybKrBlU9k5Fug76Ls2b9QweaKDatX8aBRP/u6FwqjY9w/kULA0DI0b6JYQ&#10;MGVf1OR+BfdKJZ0JBNVN6F1gYvLBfr0ErpnAMAxTnojg095RXNI6C3mFu0YrBOTn568tLCysXjxP&#10;ZrFYLBaLxWLtpQypM0zHXhpMksnBQI/d4wKj7eI8wgxTzGhLx3mWgTzbj14gI/eFAz38+1++0SrM&#10;CMWUBRTZoGHlcgsjR8TRs6eHnBx/xXdQryFJnrctbQvnCgND5LHal7UayHD4gITS2aQIoRxNGRkO&#10;LhjoYP5PlC4rbB8YZnf4Rc+XLDJx910uGjSQY4tLtTscpMixJqg/wvUZ9gyd85fI8z9fORYcRKO2&#10;ijCbPs1SRfjD2/6vomH5UgO33+YhK8t3LKTbAufKa0TYtpVrLFpMoWGMY+DWJAsd0hzYrhzXiu+H&#10;dkK2bYa8P2qWZWFgfR0vdQ4zZDEMwzAHEopUmN4zipm9opjY1UX3+n5thdIOhYD8/Pz309LScovn&#10;xywWi8VisVisP6mopIFlWS+WnEDTyrxCObm+OsnEZIcm36Um40yVhXLrd7ItZbwyDAdFhQ5eeM7F&#10;lk2xEAMUsy+g1d5kLFzwk4XHHvVwyskeatbwDXyBsyEuqWsL9JTHqp8wcWNxzQaKQAk7rmGQE4He&#10;TzU3KEKBCrSeKL+rifxeil4h42/r1i4efsjBkkUG1q4O316G+bN8/ZWFK64gwzWl2vEdmTVlvxsg&#10;+99I2RfD+mtVhlKTXSTPz2qyjei8pCiQLl1czJppqVRIYW38d1i+TMdVVzlISSEnp4MscizIbago&#10;BegDJsp7m7tdE93iAgl531M6zVFAuvz/EUUGHmoVw9tcO4FhGKbcQk6FD3tG5KOG61unoUGNwrCi&#10;zQH/ycvLeyI9PT1HzYpZLBaLxWKxWH9LtmaaR1u2mBtMpk1a/UirRj0Lox3dr8UQMjlnqha0evhS&#10;YaBI9g0yYkWjDo491sW//ik4euGAQG3us+AnAx9+IHDPPVQgOo5EgtLMFKdRKoYMaOny2FH0STVJ&#10;jeLHAgmteA7IkdD7kiWuhNKrkDOpZs04LrrQw/SpDn6aa2DNKn87OP0RU5b4/YkclhreectG3yM9&#10;eJ7fn5NkPyYH1/WlxqaqCo3JFLFQ5Ah1jpNjoX17FzM+LPuIBRVhsthAv36ePBauOh5UB+Ya+fvk&#10;hAzbvnKHvJeZJB+vThaoluTf61iSks4EwpOcU0fHlI4xvNc93IjFMAzDlC8+6hnBaz0FDm+ci4LC&#10;IkXhrk4FKt68Xj5eKefAcX8qzGKxWCwWi8UqK9m6ZV1kCmsbTa5pBR/lbW7lCTzkGWpCTikEQifs&#10;TJXhQWGgqb3DkNWurYOvvzKxfi0X7y1v+IWiLUx9z8WjjzgYODCOo4+K47BDHfQ9MoFD+3ho185B&#10;p04JnHtOCu6+KwkP3O9g9Kg4PvowjoXysyvlMaXc6v7xZQcSs/+haJ1lS0zceUcCmZmuKhxMxYoz&#10;JFTgfKgcl/5MVE5lgSIFTpPjcZoci8nZq+t+NNFbb4oycywE9RW2bo7i048dtGyZUE5lMr43Fxbu&#10;rAgLD+Q2TpD3Lk+5sr3SBZJc36mwi0PBFWidY+KJNjFM49oJDMMwFQaKWPiidwSPdk5BnepFqrZC&#10;aYcCUVhY+N9q1ap9k5aW1lXOe7lwM4vFYrFYLNY+VJFhi6mBg0GXk/A0ORm/JlVgcvFEPXQCz1QJ&#10;npD0ti21Cp5S8SQnuxgyxMVvv8awcjkbnxmG2Vdo+HmLhq+/stHv1Liq9UFpeaiQcAth4UphVKm0&#10;Sf0tAyklHAutWrl4+01b1WjxI5pKt9+fgxwLFJ20YrmB++5zkZbmF5ZPswVOlG09LGSbyhvjLE05&#10;FmiBROu4pe5pdnYsCGTG5f7UNFSUQpjRimEYhimfUH2FGZQGqbeO05tnI684WiHMsVBQUPDv/Pz8&#10;h5KSklKK57ssFovFYrFYrH0sXaq9IYy3qIghTciJZkkC9wVRDEyVhHL3H25bSJb9gYxa5Fy47lob&#10;G9aFG6gYhmHKGopmmDfHwJB7HNSoQdEMvpE9S16v+goDD5catyoTj0l6Cb/2De0zGfwpYuG992ys&#10;l+MwRRqURRTZ2tUavvrCxCknOyotFf1WkS1wtVVx6itMMDWMkvcsFIGpFd/L7HAs2Di5loEXOoUb&#10;rRiGYZjyC0UrzOoVwbNdbfRqkLun2gqoVq3am57n1ZPzW6o3yGKxWCwWi8Xaz4rrrnm5Icw1NBE3&#10;JQlX4OJkgdfsqpmKoqpDK4MH2BbSZV/wDVsOLrxA4NdtFLkQbqRiGIYpe/wV+lRM/PnnHDRp4iEa&#10;LS5qbttoZgvcIscrKk4eNpZVRG6ydNQqdixQ2kJyLBzSO4Gvv/RTIZWNY0FT0Q9vvC7QurVfVJvG&#10;+iOEqYpHh21XeWScbKsXHR2HxAU0un8pEbHQJd9kpwLDMEwFRTkWJEM7JtCqdsGeHAsbq1WrNkDO&#10;Zy1/WstisVgsFovFOnCyIjUMIaZatv0fcjDYro3uKTaGxw21MpBTJVUdhktOEBbSbN+5ICwHV1yR&#10;wG+/uvCLsIYZq6oKGpYvJaOcjVEj41i80H8t/L0Mw5QVZFD/eYuON9+w0aB+XBndqS4DGeHr2H4B&#10;aCp+HDamVQSoYPIVwkCN4no3VEw5EXdx4w2uHHOM4lRI4W2zt/hpkDRs3aTj+uvicF0PQrbjQfI3&#10;75C/XZEWE5BD6RlLwx0JC4VxG7Fix0JmQuCSBjre6hpusGIYhmHKOxFM76nh2jZpqr6CciyUcioU&#10;Fhb+R/JudnZ2KzmL5doKLBaLxWKxWOVIrm7qgyxb/CNIk5Th2jgqbmGYIyf07GCo9JDB5k5hoFGx&#10;gYtWtDZs4ODlF21s2eQbp8KMVuUN2s6y31ZyLBgYfJOLRg1dvPSSg/Vr/dfD388wzL6ACpk/96xA&#10;mzauqskghO9kyJPXrP5y/KIC0GHjW3mFosXOFCay5bhLDl1Nc9CsaXHh5vVlM77QeEjt9tqrNprK&#10;76bfyLRtnGAZeKICXtsn0qKHuI6OCYFosWOhZqqFW5tpeLdbmLGKYRiGKc9QtMLHlAapu4ueDfKV&#10;U6F0fYXCwkLit/z8/OHyup9TPH9lsVgsFovFYpVDFZjCHBWkSTIkDeI2xiQZmGiET/SZygEZ5Q4p&#10;LuZMjoW0NAe33mJj43oyUJV/IzoZ0Nav1VTR08E3J/DFFwY2yG3/+44GSiNiyu90Ydsu+vRJw/ff&#10;W1gnf6vsnRgMw+wJ/5zzx6PnnvXrEVDxeTLMUyqhAlvgVGGq4vRh41x5guordFVjLjlzaR9cDDzf&#10;w8plfrTC3x1f6PMb1mn48XsTAwa4ygnjCAd9ZPs8VkEXDJATfIqp4fG4oe5NyLmQ5gmcVkvHy53D&#10;jVYMwzBM+YSKNs+kaIVeJs5smY2iwkLkF+warUDk5+f/npeXd66cqwp/yspisVgsFovFKs8yDCFO&#10;NC1rNUUwkIPBcW2clGxiMkcwVEooHdJJwkCqLVTKkawsBxPGu/j1lxgoz3eY4ao8QkVKP//UxhGH&#10;e4jFbBzcwcXHs+y/nFaEjHNbN2uY9r6BunUcJCXZuGGQwIql8rdWsXOBYQ40mzfqePYZB5lZ/jmv&#10;DOjympUix7Kj5ZhGRerDxrwDzUWSlOLUTuTMbd6cohVcNYb9XWcujUs0bm/aoOOlF13UqePXVmgg&#10;f+8eeQ2vDHUqJkmOceX1Sh7rtITAmXV1vNol3HjFMAzDlEei+Lh3FHd0SEP9GkXII6dCeG0FYoNp&#10;mlS0mcVisVgsFotVgRTTdb2DIYzpli3+HUQy1JOT+dvjJp6x/YKKYZN+puJAebbvlcexmyMghEA8&#10;7qDvkR5+mE0r8ytejQXKKb5mlYH7hviRF7Si2TId9OjuYeF8oSIb/qxDYOsmDWNGO4jFkuXkRmD0&#10;SEP+Rvh7GYY5MGzdrGPMGAeFhZ4qRB/UZCCH6fG2VW6cDI9Iesrx1pPbRrUVXNfBGae7+O5bOeaW&#10;QW0FgsbBr74wcVo/F0lJDnKEjTOFgTGV5JpNzpFJcl9Guzo6xS2VxjFJ3pscXU3HhA4xTOsRZsRi&#10;GIZhDjxRSQQzesUwsrOHrvXz9lSwmdIg/VcyOS0tLbd4fspisVgsFovFqoDKEkKMtGzxu2XbMCUp&#10;no1TkwWesuVEnx0MFRLK8325pKWw1IrW3BwXl17i4svPLfirZsvGyLWvCIz7y5aYmD7Vwf33CVx7&#10;tYOTT/JwUEsXdeu6SEnZkY+d9pH+vulGV6U4WruaIjJ2/d7S0O8sX6rjumtdxGIemjSO45WXbWxY&#10;V9WLWzNMeUTD0sUGHrjfRq2afk0GP12Sg1THxuHCxIMlxsH9CTk3KDosU24HbY+uC9Sv52HKZFeO&#10;J75D4O9EQtFnaVzbsM7AkHs8NaY7ctxra1u4U16nK1LB5r0lWOBwZoqFVHlfYsj7k6yEhf61DbzI&#10;KZIYhmHKFZQCaVavCF7qbuPoxpQCKbxgc0B+fv5ayZVJSUnJxXNSFovFYrFYLFYFlmdYxu0UvUDQ&#10;KkFKO9EyITDEM30HAzsZyi2jJVdLegkLTSS5tg3XEmpV/zFHxzHrIxvLl9KKfz+VRpjh6kBCRjMy&#10;vG3dpOOLzzyce46LJo1dpKc58DyKTvBXKfvFXX1DIu2brtsqxZMlXyMDI72HnA302eeesVQUQ9jv&#10;lYSKoM6bo+P44wUiEQd5eQ4mTXKwaWP5bCuGYWgs07DgJwO3DvaQke5uHxeINFuomgMPlxgj9yVk&#10;1L9dXh9bCgNxOQZRbYWk5DiuuiqB5Uv8VG5/x6kQsG6tjskTbeVYpbGPCjafLn9zVCW+NivngmSy&#10;fH5vwkATT6gFECqSQT7vkGPhsbYcycAwDHOg+ahnBDN76zi7eTaKiorrKuw+BRLxeU5OzsFyDqr5&#10;U1EWi8VisVgsVmVQzBDiJOHY/wucDJTrOEVye9xQBRbDJv9M+eApyU2SRraALWwkJzs4+ywXq1da&#10;xStmy6eh/MvPKWVIEmrXjuOwQxO49uoE7rkrjtde8fD5pxY++djCN1/Z2LjOxj9+DepDGCpFyraf&#10;Y4qft+j49msXJ52YgOdR7nHfwNfxYP87dpfiiAx+mzdq+OE7E+3aJhCJCDkRcvD4YzZWqfeUjzaj&#10;VCrffm3hkYdSsGyJIV9jpwfDEOvWxLBksYkbb4gjkfAjmIJ0Sa6kh23hUTku7qsaBOTYPVQY6vfI&#10;sUnOzm7dPMz8iKIV/t55SuMTjXcURfXl5wJ9j0gop6orr8nthXXAIjQOFBMkYyUDPBMpxbUYgnuV&#10;mqkWbm8Ww7vdwo1eDMMwTNlDkQqUBumTXlE8cHAy6tcoRN6eHQqUBum3goKC++S8M+FPP1ksFovF&#10;YrFYlU22KcwbLVv8K5i00wrBdNfGRa6JF+XEvjIUiqzMDLc09BcmsotX0JLR6/LLEli+1FROhjAj&#10;VvmAtu3vGuN8Q9w3X5u44HwXGRkOHNfBSSd6+PF7Exs37LqCeJN8bfpUC9WqJSEapcgHB4cdFsfs&#10;78zi+g0Hus00lbZp6GM2+vTxsHChkK9xyiaGKQmNbWtXU7okV57Lrhr7gnRJBBnj7wsZL/8qlHbu&#10;VMtAkhxn6XfIsdCokYfRo7ztjsm/H63gOz4vvcTbXl8myxYYWJWiCIN9lde1CYSt4wX5ODzZQtMU&#10;GxHZ7sG9SsssE8M5ioFhGGa/ML1nFB9JXulu4eSmWcpxUPAHjoWCgoI5SUlJLYvnnCwWi8VisVis&#10;Sqwiy7KeCSbshCbJkoz3DE6PVEEYIblQGKhFx1A4KlXQhHEu1q72jVbhxqzKA0Ur/DTXxB23+1Ec&#10;lObrlFPi+PQToVIhBe+j9hg7xoVtU/523yFDucyfGOoWO2MObFvR9s35QaD/aQlUr+5hzCgXWzax&#10;c4FhdoUcDJo8Xwxcc5WLrEzfIB84GOgadrIw/1bhZ0qBNEheA5sKSxVspvEiKcnDoOs9Nd78XQcu&#10;OSRoH37ZquG+ex3k5lIkloO47aCT/M27i7chbNsqKhNke1JUwrOe3DeH0h+ZuCZJjnmuiUMSAgd7&#10;Ak09G9Xj8j7ElcezGFseT1r8ENynNMs0MaxNDNPZucAwDLNPCRwLwzvF0a5OwR4LNhfz7+zs7LvS&#10;0tLixXNNFovFYrFYLFYll2E41hlysv7vYNJOOY5tOZnvl2rjFTPG0QsVCDJEUbHPFqap6hcceYSH&#10;77+lgsdlkwe8fOM7B1YuJwdCHLm5cVVktWlTF+PHucWRCRZuvSUJkYi/ApkwTActWjj4eJY4wNEe&#10;mnKEzP7GQ+9elPbFxS2DHfz7X3tXrJphqhp0XlC0EZ3blErslJPjKqpge6ok+VjfFiqFXNh4uSce&#10;kONoByHHUfkd8iKpHJLXXespRyaNp2XhiFy/Vsfjj9pIS/OLVTtyPGoir8GDhYGnKrBjf5ylYbK8&#10;d5goHx9OtnBhpoPOyTZyHSHbUyL3MXAWWPI1S75GBPcgpaHUUJ68J6HnSeRskI9tsk2MaqdhWvdw&#10;YxjDMAzz9yHHwhe9I7ipXTpqVffTIO3JsVBYWPhTTk7OUXJ+afrTTBaLxWKxWCxWVZAm1c0S1uxg&#10;Ik8TflNysGvhFae4yGKIAYEpv1Aaj37CQJJpo7DAwYTxNtarnOAH0ni+/whSJr37jo1OneIwTYGs&#10;TBs335zAwPPjKiVSsMKZDIfxuIMrr4xj288HLjUSGUqp3sLsbw30OYSKuLro18/BP/9pHbBtYpiK&#10;BKU9e+lFBzVrJql6CME5niqvZ0cK8w/rMdD/HpHXu962pRwTquaB5+C8cx0sXWQUOxXCf3tvCFIo&#10;0Xn+xus22rTyVLFmMpZXswUuqkjXWtpWyUShYbSt4wF5r3ChZ6J1so30hA1NCOiS4L6i5P2F5wrk&#10;JQvUTbPQq8DEnS00vNolhvd7+GmOpkqonsLrXWN4uXMMz3aM4akOMYxup2Gs5JFWGh6WPNZaw+3N&#10;dAxpqePBgzQMb6PhCfkaMa6Dhinycy/Kzwe8In/jLfm973X3Ix7el4/0ewEcBcEwDONDToVZPSN4&#10;sbuDjvULkFu45zRIBQUF/5ebm/ui53n1iueXLBaLxWKxWKwqJD0Wi51oWtaWYPJPkQu0UvCUFIEX&#10;bTlJZ+dChWSMhIxVBZZQq+DPO9fDz5tNZdwKM3xVNoLV/rTS+P13BU452VPtUDJ1SgA5GHJyHAx9&#10;zMWvvxy4SAFKi/TdNwaOPsqGrjvo0YMcHlR3gZ0LDPNH0HlLhZUX/mSo8900XRXJEJznWZJjhYlH&#10;5NhIUV40RpIj9g7JAPl6Y0eo91H6o7xcB1dc5mJ2ceTX3z0HadtoLPrwAwtHHkmp2eT1Vm5bvi1w&#10;PkUqyG0IG8fLFfJ6MsXS8JRn4Mq4ia4JG6muHKvIEUP7U3wPEeDJ9qTiy70LTZxZx8BdzTWMaKvh&#10;yTa6fK7j2kY6Lmug4yz5v+55JjrkWGiWYSHTs+DI76M2Kmvoeylygh7JgUTPU+Q+xOW2ZsYt1Jbb&#10;2z7bxGGFBo6vbqB/LQNXy+0k5wU5OtgBwTBM5SaKmT0jeK27gQHN97q2ws+FhYU3chokFovFYrFY&#10;rKorQ6q/ZYvfA4OAJifcuXKy/XSqiQlmiIGBqTCMtnQMFAYyhW+sPvwwWoFLxrKqlsdfUymPFi80&#10;8NijDvLz/ZRJgdGRIAdDbq6LkcNd/Lxl/zsY6PdoRfOSRTouGOiqbWra1MYPsx1s2sB1Fxhm7/Hr&#10;MTz6iIuiIr/gc8lznSCjckJCjvTgNU2jqIc4hg1zsGyJ7+z7+04FDVs2apj7o42TT3KRSFBBaAd5&#10;8ndPL64JUa5TD9LiAsm9noFD4xayXaEiG2kRQklHgkprJInL53lJFmqnmKiTaqF+moWCJEqFJEKN&#10;/RWNVE+gntynPoUWHjhIw9vdwoxzTGXlfXm86Zi/292PqHlOMknyZJsYXuviR8VMlbxD75FQFE7J&#10;ouPknFKU+E6GKR9EMaNnBO/3MnFVm0w0rFG4N7UVVBqk1NTU1nI+qfnTShaLxWKxWCxWVZSpW/pF&#10;2w0ExbRO2HiDohbCjA1MheJJS8dhlrE9d/gpJ7tYscw6wPUFDjCrdDz/nINmTT3VJoFxUdVgkH9f&#10;crGLrZsN+d79a9SnY0JGzccfs1GQ76BWLQ9vvuFh80aOXGCYPwc5GHR5/rho3pyiGHZ1MARQaqL0&#10;dAejRzn45z98R19ZOBcpNdtnn1o45BCvuM6LjTR5fT3GtjBUjs3l3akw0dbRP8lCskuOA3mPUGxg&#10;JwSlPComeO3vEtTLoEdDHi+KMtMNG1HNhiaPET0a8jVNvkZ/U+orSnFH7zPo//K5oOfydV1+3pTP&#10;S/9G2SOQlRA4o46uIhvCjXZMRYAcApQ6a3jbGE6uaaBBuoUk5RQLI6wvEGHv3TP0G+R8y5fnWr1U&#10;U/62roqVU9qusO1kmLKGUiB91juCW9unoXaNIlVXgaIVCkOcCSUpKCi4geaR/nSSxWKxWCwWi1V1&#10;ZVm1LCFeDxwLhpwc1fRsPJ9qYbyphRsdmArHfZIaxUYgqi8waJCD9evIeF4VCj3vDr+A8qcf2zj2&#10;GBdJSY4qqkptRIbIatVc3DfEwYKfqJ389+/6HWULHYuN6zV8942JDh08ZSw78QQb//yHgZXL2cHA&#10;MH+W9Ws0vPeuQOfOlIrIdyCSQ4HOczJK5+ZQ4XRXvtcfD8O+48/gRyDp+GC6QI/uLiw5ltBvpdoC&#10;vYSJ+ykSoNT4vL8hp8ZYCaWHopRQ1wgDJ8lta29byNtu9CxtNN0ZcgAQ1IZkxI+7AlkpAgUZArXy&#10;LLSpJ9CliYXD2pg4s6eBS480MOpiHa/epGPoQAPDLtLx4iANs+7V8JHkzVt0/PhkDEvHxLBYsmly&#10;DOsnxrDq6SjWT4pi1fjix3FEDGsnxLB6vHzPJPke+TdBf694Wj6Xj2sk6+Tn6e9N8j3fPhbDo+fr&#10;OKWriVZ1BHLShdx2Qu5DsVOjLDgo08SDLf3V7WFGPGb/QJEBAW/KYzGhQwyPtaIaHRourKejfY6J&#10;wmSBDE+o9Fhhx3JPBP1fnQMloHOh5Lmhzo/iMSD4u+Tz4L0lv3tXBOqmmDi1pqmiZZ7puKNuSNi+&#10;M8zeQOfGh5QCqVcMDxycjAY1CpFb8McOhcLCwn/Lx6l5eXlt5Cwy5k8mWSwWi8VisVhVWpql9bJs&#10;8S9yLlCqg3zPxn1JBqdDqmSQMYkMSGRYo5Qc9eq5eO4ZCxvXhxvIqiI/fm/itlsdFOTHYRhkXPPb&#10;Ki3NweGHu3hmsoMN60ysW7NvUyZROpeF8w0Mut5FPG6jbRsX8+YIrF/LqZEY5s/iG/sp3ZiJa66m&#10;Ggx+pEKOcip4+PEHs0yiuMj5R5EKMz4QOOZoTzkr6beopkKQ/ihsbN5XUD0JcioPtE0cL3+/o7DQ&#10;QAjUlNuTsZcOBIIMnxRFQNEACXl/ULvARocGAv27mXjgbB1v36bhu8dj+Gm4b9wng/7Kp32jfrnl&#10;Kd85sXxsDNPvjmHoQB2ndTfRoMhSabJof//Y4LtnMuXYfVQ1Q9VqoPQ4YcY9puygqIPxHWK4sYmO&#10;U2oa6FNgomaKpdJ0/dn6HXTsyUlAKGeA/DsnTaB2nkDzmhaOO9jEoBMMPHKernjoHB2jL9Hx8o0a&#10;XpK8erOGzx6M4cuH5XgwRJ4fj8Xw9aMxfPVITDnQZg+NKYfayzdpGHGRjlv76Rh8komzeploW99C&#10;ZopQDonAERFGqjwX22RZOL+egdHtOMqB2XvIqUApkD7qFcXQjgl0qJuPPHIq/HH6I+Tn5y+WnJWR&#10;keEVTyNZLBaLxWKxWKxIQjO1kX6+ZBsFcrJyR9zEBKFhvMVRC5WNByW1hKUmznHPwWn9PMz5gYzl&#10;VTl6YQfUBlRwda1k2lQbRx/lycm9byD0HQ02PHmOdOrkYdJER6Vc2ReppShH+6YNGmbNNFG3TlwZ&#10;GSiC4vd/aFi5PPwz5Q3aB2Lujy6WLfFTcHEfYw4sGn7eoslz10bHjil47hkbv/5MjsK/fw5v3qhj&#10;5kc2unT21HhBxsx6tlAO3dFy3N2X6Y/oux+zdFxs6ugtf6+uHONz5G8n9tJ5UBoab6K6jURc4PQe&#10;BqZcqynD6IKRMSwcFcOypyhKIKqM9Mvl810M9xWQ5SWe035+/lAM46/UcGInP51gTLZHWFvtDY48&#10;DnVSBa5vouOtrrsa+pi9h2oX0Gr9lzrHcFF9AwfnmKieLFQdDCrITW0ddgxKQg4DSrVFz5Pi8ppe&#10;HHHTpYnATSdQf9fx7h0aPrlfU06AecNjWDLG7+vkNKMImZJ9p2yh8yqKpWNjmDMshi8ejuFZef61&#10;qidUFGMQAbErAhnyfG2TZeLOZr6jJaz9GEY5FSSvdrdwYtNsFBUV+umP/sCxUFBQ8E/JFXLemOJP&#10;H1ksFovFYrFYrGIZhtGEUiGRc6F2ksAtCQMTy0HKBmbfQEao/sKUE1FK/2OjSRMX06ea2LCOjGtl&#10;bySv+Pj1Dx59NI7atclo6E/kKaUKGRBNkyJA4nj4IQ+LFgSpk3wnxc7f8+eh6IUlCw1cc7WHWMw3&#10;Ws7+1sbG9fs2aqKsIGfC8mU6brs1jqOPSuDrrw2sX+s7HMLezzD7E98p+Nf7Ip2D1JcpmmjujybO&#10;OTsBXXeVIbqhLXBzGV9Hn5bfN0YyQvKE/PtqYeAg+Tv0e7saGvcMjWMBriOQ8AQaVxc4vaelHAnL&#10;xsaweYpvSC1pdK+K0P5TNAY9Pne9hr5tLaQnF6dS2sOq8t3RIM1SkQxU8Dfc8McEkCOBIj6oYPLd&#10;LTX0KjCR7u7eeRD0aXIwUL8WpkCK7NsNCy20rWvh7N4mnr9eV9Eqvzy3r50EZUvgxKPzkqIfjj9Y&#10;tkVCyHsRqnni73fp9qBC6kNby77GqZMYiZ8iLIpZvaJ4oGMyGtUsVHUV/igFkuQfBQUF18spo/Bn&#10;jiwWi8VisVgs1s4q1G0xhyIWqsdtDEqyMIWiFdi5UKm5xjaQkMecVuSnpDi47FIXSxeTwYyNvnuC&#10;jIjLlpi479442rZxkJHhp1chR43vrKHXHJw+wMP779pYs9p3EPyddqXaCzM+NFGnTlz91pVXOFi1&#10;omxSuOxrKAJk7o8GzjzTQ2qqi0svcZSzgfsZU/HRVP/+/FMLZ57hqnE0xbLRXVgqDVHYuLs3PC15&#10;SjJCcrfkWmHgNMvAQZaJDDlm701qlyDnOz2n9D6pSTaKsi00KDawHtrKwjmHmBh3hYaZ92n4fqhv&#10;PF9ZgQytBxIy8m6c4q9mv+FEAzVyhJ86J8S4uydOq6njTY5i2AlyJrzWheoixNC/toHaqdYu7RYY&#10;0qm9k+JCpSqqWyBwWGsLt55q4IVBGj6+X16rx8awYXIUqytxv6ZzliIqxlym46j2JpI9P5VSyaLr&#10;RLJr4+zaOp7v5LdxWNszlR3fqfBaTxuHNcxDfqFfrDnEkbCd/Pz8zbm5uQ9LCornjCwWi8VisVgs&#10;1i5K0oQ5XNVYcAVu8ExMYadClWCwMIoLdvor79u08TDnx7IpZFqZoZXK5CwgPp5l49JL48jO9h0M&#10;FMkQQJN5WtGamemg75Eupkx2sWTRX3My+E4EA4NvdhGJ2CgscDHsSRvr19L/y/fxonb66ksLRxzu&#10;yG130LWLbIcllvwf9zOm4kJ1FbZs0vHYIw5ycz1Vh6CJsHCLHFvJORA25paE3jNUXmtvlJwmx+Ku&#10;8rMHSeg78oVAvJRhMAwyrlJal5hmo1aOwEkHm7joMBO3nGJg4tV+weTpd2mY86SmagtQCiOKQmAH&#10;QtlC0QwbJkXx0RAN3ZtZfzqa4fw6flHecGNg1eBduf9j2mk4qYahVton5D1pyTZSjgTZpvSYlSpU&#10;5MgDZxt4dbCGeSP8+h4VKQJhX0D9kM7vpaNjGHqBjqY1/dSXRMm2TJb3+u1zLNxPNUA4cqZKQNEK&#10;M3tG8HYPA2c2z0JRUTXlWAhzJgTk5+f/Lh+fz8vLayrnilysmcVisVgsFqsKSDcMo4VlWT2L/95b&#10;pZim+ZQuxD9zPRuPZwpMNLV9mhOaKT8MtnQUyAk8GcLJuVCnjoPXXrOwdg0bfcOgugoLfhK4YVAc&#10;RYXkTKC28yfrJZ0KYQRRDZ7noFZNFzfd5GHBfKHqKeytkZ0Kbs+cYaNFiyTlYKhbx8Orr1rYKL+j&#10;PKdHWrdaw3ff2DjiCFflim7d2sGH0/36HmHvZ5jyDJ1rVKx59UoLxx/nQdcFPDkOtC2OVih5/SQH&#10;wr2SE4SJRrZAlhwrUpTjQMAtYezbW2iVdiQmn1s2OtS38PTlOuaPiKm87JTipWTdA/W8xN/M/mGV&#10;5I3BGto2sFQkQ2nDbhh5CQuPtw43ClZWKEXP8x1jOKuugbwkK7RGArVdVLNVVMiFhxt4bbCuioX7&#10;/dyvSRB2DJgdjoZvHompaI6oHKdKt68n2/zgHAMT2ocfI6biQ06FD3tG8UEvHde1zUC9GoXI37uC&#10;zSvy8/M7yXniX3UqpMZisZPkHPM6OTcdIoSYLp+vlI/fynviFfK19ZINknWSTfL1rfJxi3z8hR6L&#10;/7dWspIe5We/kcyUc91bNU3rLr8/T5KQaPRjLBaLxWKxWKwykrzhaignC78VGzP/J5//U96k0Q3Z&#10;p5Jh8u9j5WM9+dZUSVTimcK80RDWpjTXxtUpJp41dzY+M5UXMoANFMZ24zetus3KcvD02ESFyeW/&#10;L6H9p3Qn9Pz11wQOPzxe3E5+MWeKUkhLc1FY4KBmDUfVQbjs0jgeejCBZybH8eEHDqa+5+DZKTYe&#10;fSSBs8500KqVjQL5/kTCN5rQKsx43MaAAR4+/djCSlWDYPeOAqpTsHSxiX6nJhCLCbiug04dPflb&#10;orgQd/k01lPUxWefWjjssLhyitSr6+Kdt5NkP4tU+X7GVCyov65dHcOGdRbOPoucZZTrXJ7Tto2m&#10;lon2klxBxWR3NuLtLcG4ICSOfE7pTQoyBA5rZeGpy+U2PB3D2gkljIjsPCiX0Ap6Knh9aV8DruwP&#10;dDzDjncArSS/s7keahysTFAqnqfax9A1z9wlMkf1fZMcaAL56QJn9TQxY4iGjZP99iRjeVhbM3/M&#10;+kkxzLg3hvbK4eXXZijZ9sQlDXS8zcWfKw3kVPigZ0Q5Fe7okI7GNYuQuxdOhWrVqm1OT08/i6aV&#10;kjCRMd+1LKumnFMer+v6c/JxmexD/y7dp/Yz/5TbsYKcD3LbDpHPG8jtTJNwxAWLxWKxWCzWn1SB&#10;vKHaQoYOmjgkEg4uvywJb7zm4ZbBNo4/zkGzpg6Skpz/GYb9m7zxWicncb9T6PkFaQKTTS3UCM1U&#10;Th6WNLF9wxhBBq1E3MVFFyThl5+rsnPBN+7P+FDgvPOS0OqgOI480sYVVzh47FEHkyfZmPq+jaWL&#10;LVV7gT7zZwrCkhNg43pDfr+Lm2500KePoxwOlB85OdlF3yM9jB5lY/a3ZugxWLeGCiO7qmBsYIhs&#10;2dLB+3KbaDV1eTxu1D4rlxs49xwHmuZHb1x4oS37mW+sDfsMw5RHqL/+vDmKTz9x0KJ50nbnQklC&#10;jB67QOcuQSvbKfqJ8sW3q2/h9O4mhg408N7tGmY/HsP6iVGsncCrsysiZBBfNiaGc/uYqp+E9YOA&#10;zISNBw/a1UBYGXirWwwj28bQv6aO3MSutRPUtS9uo1NjC3cN0PHJ/fJ6IduOYIdC2bJmfBSjLtFR&#10;M9evD7Kzk0GgKMnCfS21Kp+iqyJDToWPekYxraeOG9tloFGxU+GP6ioUFBRszc/PfySkrgItRqsm&#10;hDhNMkrOHZfL/vLfHf2m/CO3e5rc7ksNw2gp90VXe8VisVgsFovF2q1y5A3Ud75xgxwMDurX9/De&#10;exbWrfWNImTYXLPKwA+zLbz1psDDD9k45WQP+fkJaDELqZpAPSFwsJxknCtMPFnKIM1UDh6VHGRb&#10;OxnEKC1SerqL22+PqxXyYYa1qsKKZToWL6S0Pb5hfF8bwJcuNvDJxybGjhZqNXT16h5ceUwKCx10&#10;7+biumscvPC8wLw5Jv6xTcerL1tyIkjpWGji5EdT1KzpYtIEG1s3l8djR84F2e8eEWqfolEHh/Zx&#10;se0XqrvgO2gYpiJAY8HWTRrGjDKQiPvnXslxlCg2ZviPEjLiGaYNz7XRqJrACR0t3NbPwEs3avjs&#10;IQ0LRwZpXpjKxvpJUbX6vkUtS6WEK2nwKknfagZe6RxuLKyovCj355w6OmokW3BLpDwih7hp2KiV&#10;KzDwMDoPdMx9Mrz9mLKFnDWrxkfx0b0xdG/uO3p2djDYSPUETqsl+2OX8OPKlFeimCV5vafAWc2z&#10;UKtaoaqp8EeRCpL/FBQUTMvMzGwr55ElUwxVl9ex0ZZlrZH9okI5E3aH3J//yv1Zp+v685RKWO4j&#10;RzWwWCwWi8VihciUN08XBAYOci4kJTk4rZ+HBT/tqUiv/zoVXd32MxlSbTw11sMRhycjHveLxxqG&#10;nx+6phC4WBgYWcpYzVQcnpD0kMfQk8ezpEGM0iIVFVEu/DjWrWGD74GE0hsRn35s47xzEyqiQdP8&#10;yREdq4ICVx4rP3KBnAvB+a7FHJx5uosN6+h8Lz/HkPaFHDXz5gocfphfdyEz08V9Q1z8+su+d94w&#10;TBCR9M7bAjM+tLBiGV33/oojjr7HwMwZDiZOSODVV1w894yFm2+Ko2ZNT/XtwFiXmy5w9bEmvnhI&#10;U86DHQ4EPxKBV2VXfijn/ZZnYjjnEFPdS5GzKTB0BSQ5Noa00DC9R5jBsOIx6eAYDs415b7tHK2h&#10;mzYi8vwYcoau+v7q8f45wOfB/oXae82EGGbeq6HPQeZu0iQJnFRTx6vsYKgARFWh5hd62DiicQ4K&#10;CgtVlMJeOBUoBdLGrKysk2j+KLF1Xb/IsqzZkn8JISi9bql+8degWkEE9bOo7tdRCZzusZhfR4j+&#10;T2PE3tapKQtoHzVNWyz3nQpWs1gsFovFYu0kCt+sysqVN0tULEveOPmr0WvX8jB7tlmcuiXMWLIn&#10;KIULOR10zJsTx+OPOTjpRA+tWnnIy3PVbwjLQTU5OTlemLhWGBgioYiHpyRcGLr8QMficUtHX3mc&#10;UuRNdeBUIGglIT2e3j8Fy5f5xz28PzAHAsrxvn6djqnvx3HmGR7q1/ePFx03miCVPJaUYiI728X1&#10;1zv4/rvw1EoHAhp/Fi/UceftDrKzHGVo69LZxfKlDtavqcppuJh9DTm3qI7Myy+5aNLYgyWvixSx&#10;R5FA5FQP+8yfhfqvf54aGDPaQ61avvPv4EYmXrwhhiVjwg19TOWGHErbno/i9n6GqsNBxrSSxi0q&#10;BH5lQy3EYFixeKNrDHc019EgbUfaI+r/VEMhO0Wo2hOfPeg72cLaidn/ULq1Wfdp6NbUgm7s3C8D&#10;Di/Q8Xyn8GPOHDj8egry+PWKYlI3D70bFiCvsEhFKoQ5EUpTWFi4LSMj41V5jAdalvWlfPxXyeP+&#10;Z1HnuoQcAwlPoHqWQIf6Fs7pY+Lh83R8fL+GpaNjWCqvg2sp1d94vw9S6jN6XCdfI6f7+ol+TSFy&#10;ys4dFsMLgzQMOdPAUW0t9D7IQseGFuoWWEhPFrDpN8vQEWGaJtUoHCzn0YWSqm5LYLFYLBarakvX&#10;9Q7yBmGBEOJ1yVD5/J5i7pQ3TxdLqMBTbflWT1JZbxxMue/XB4ZGWs1cWEgrK50yM6L4aMWpc0x8&#10;NMPCqJEC11/noG9fVzkzXMdFQk4qa8gbts62hX7CxPXCUOl4xhQbusMM4My+4WnJg5Lu8ljQKsmS&#10;xmj/ptpBo4YePvhAqONaXgsDMz4b1mlYsdzAu+/YuOlGF23auKowNE2y/GPqQ7UNmjd3cPttLr78&#10;XGDzRj9C6cAY8v0x48vP5SSxtycnhQ4M2e8uutDBL1v9/4d/jmH+GoHBf9MGA1dd6aoC6Coli7w2&#10;OfIaddMNNv75e0yl7Ar7/F+H+rqOJ59wUL26g/QkgQsPN/DVIzsb95jKDxnT//FSFNefqCsDLhnf&#10;6Job0LfIwOtddzUeVhQodQ4VAq6duiP1ETlQkuMCfduZmHC171BYQ1EK8pGdC+UHOhabn4li3JUa&#10;CjMtaLtxMDRKFxjXIfz4MweAHhF83DuKp7vG0b2B71T4o3oKhYWFyM/PR2Zm5v88z/s/eVz/VvFl&#10;SslJReoLMwU6NLBwdm8Tt/Yz8OpNfpo/chBQzZmwfvd3UcXdZd+dNzyGN2/VcO+ZBi46wkDz2paq&#10;3ULjz991OMh59FTDMJoXz6tZLBaLxWJVNdGNgOM4/yPjAd34kPEqSBlSDIV4Ut7I3+WNwwb5uNA0&#10;zU/k43j59xW6rneSX5Psf1uFVZbcpw+DfSajcVamg6nvGVizKswIUpaQcVDDKsnSxTpmf2fgvXcs&#10;PPywgxNO8FC3rouUJBfJ8sYtR1JTQrUdzhamMnyzw2HfQM6ciyUFpZwKAXSeJCc5uOM2ckBRPzlQ&#10;xmfm77BsiYY5P5h44XkXJ53kycmko4ypvqPBn2wlJzto28bFg/fFsXyJULnj/RRM4d9Z9mjYtEHH&#10;a68KOdF11DidlOzi/nsdbNlkqG0J/xzD/HnICTf1PYG2bT3EYjvuB3TdQePGcbz4vCf7477p//Sd&#10;VOPok48FunX1YBoOOjcx8cYtMSwdG240YSoflILm9xejOO9QY6eUWUSTdAuPtZZ9tAIWz32klYY2&#10;WRZSvB2pjzQ5nqcmBG49Rcf8ETvSHoW1C1N++PnZKK4/wVBRNEYp51fAwTkWnu0Y3heY/YWf/uj5&#10;bgJHN8pGQdGenQoFBQVIS0tDIpFQ172w47onaC4dk+c01UfJS5e/2d7EbacaeHGQhh+e8I38+8qB&#10;8FegaIeFo2LKiX/1sbqKbqB0r3/V0SCE+D/Lsl6R8+o0f3rNYrFYLBarysgwjCZCOP9r1MjFyy9b&#10;2LRRw3ff6nj+WQ833ZiGY45ORrNmLrKzbcTjOwxuQWqRYLVvaYeEvLlYL/8/U95oPCI5lX5H/lyW&#10;JF2SKkmSUDSEkBiSA1EgiiIxWsnt/CXYdopaoNWZ/U9LxrIlZPAoH4Y7MrqQEXTyJBdnnO6iaVNH&#10;HhNHrbx25OTGlcekui3Q27ZwhdDxiGSYZLSEVuCzE2LvoLYaImkg27JEf94J6v9EP6rLMT+IWgg/&#10;bkzFZP48C6NHeTj6aAd167hysknnmr+Cm4xd2VkJXHZZCr76QmDtaj+FTOAoVM7CfdAfqP4CFa8m&#10;5wdN/qiQ+KOPOnLM3lNtGIb5Y/z+qinHwosvyD5fN6HqldB4R9d2crinprq49hoHK5aZ6r1h31NW&#10;UKTQogU6rr7KP/colcMNJ+pYxiu4qwSU9mPtxBhOPNivueDfa9pIOAKn1644UQtTe8Qw+eAYehaY&#10;qv5WsB+UCsXQhSpU/vTl8vwrR8ZGZu+gVeD/fjWKYzua/sIseUyD4xvgyPvIm5pomFZJ6oJULKKY&#10;0TOCd3uaOLdlNqqT46CUU4EiE4icnBwkJyfvcvx2hz8HkPdicjyiyKOCDIEjWlt49jp5jRobw7p9&#10;GIGwryFnwwrZt58cqKFGDjlBd64Bs7fI9tkqGSDn2FSXgsVisVgsVlWQZVndbNv5nQwIJ5/s4scf&#10;jN2mAKEVhZs2xLB1cwybNlr49msPkyYI3H2XhwsGOjjmaIFOnV00akS1BTyVXoSMEj6BQ2IXY+3/&#10;itn+t7wx+U2yVDJTMkVu473y8WJyUkhOkZxsmuZR8vUu8v1N5d9FcldolYQtIWeFK0lIyHlBNzbC&#10;dd0s+f7qhmE0lp89XD6/W37uB/m9/6Ztom2jnOvHHefijdfEdmNL6TYoT1BUxYZ1OjauN+WxsDFi&#10;WBLOOsNWxV9btHDkDTOltHBV/t40uX8t5U3iMcLEecLAIMl9QsfwYoN6VXY+0P4PlVwk26SOsEr2&#10;zV0g5xNFLZx5BuW9N1URZ3YsVH7oXFu2xMSbr9u4+iobXbo4yMhw1dim6zT5ctGwoYeB53sYO9rG&#10;558KrJGfW782pqJaymosoQiGp8bY6rw2DHIwurj3XtkXl7GDgflr0PilIq9WGnj8MVfVBSp5rSZD&#10;SlKSo5zaP8wuu3oLf8SaVf7Y+sgjrryW+dfoi4608P0TuxpEmMoDGW3XTYxh9uMxdGli7eRcyE9Y&#10;uKaRjre7hRkTyw9US+HqRhpqJO+opUDQfXDcsdGrpYlnr5Pn0fgYVrNjocJCaat+GKqhec3dpUcS&#10;qJtq4en24f2E2RdE8VGvCKb11HHxQemoWa0IeQVFKCx2KFBkQl5enrx/y1DRCbses50hpxFde5IT&#10;NprK49y1qYVbTjHwwg0aZg/1nQhBDYTKBu3XFw/F0L+7ierZQtW/ofuBsHbaHZQVQM67W8h5+IFY&#10;QMhisVgsFms/SpMX/QFkRCDq1nXwystW8Urc8An/3kCGCloBSakTNq2n1wzMnyeUwY3ynb/0goPJ&#10;Ex08NdbFyBEuHnnYweCbBS4YaOHYYyx0PNhBw4YJeROYjIzMFKSmJiE5OY6kJD//M03QaKUQQc/9&#10;m52djMDkoKD8mP+Sz/9b4vXtkJGYaNEijkHXu/joI4Eli4xKsgpdU44gOga02vmnuUKlWho10sYN&#10;g6jGQxyNG7nIynKRJNszS94A1peToA62hV7CwsnCxJXFzgeKfKhsjgdyJhB3SfrIfa0n9710TYUw&#10;yJCcm+Pi8Udd1a6+0Tis/ZmqAI0XMz6wlHO1UaMkZeynKCIaV2hcIodDtSIP3bvTim8X06c5ss/4&#10;Doe/7gjQsHmDjuHD5Pmb7akxkAy/Z53lyu2xuE8yfwqKuKFr3ldfWjjheBee5xsEgjGPImQyMhzc&#10;d68r37v7hQf7DioqrWPsGFveD5DTw0Hvg0x8cE+4MYSp+JBzYdOUGKbfraFxDQuR6A5DVeMMS6UW&#10;er+cpkSiKIWTaugoSLKUIS7YbkqbQwbKc/uY+O4xTeVWV/vLkTgVGlV/YUoUVx+jq3oZpQuPE5ny&#10;9cFN9XLbZysPVKg5gpe7C5zeIlveexWpugrkVKDohOzsbBWdQNe10seoJDSfVM51SZfG8v5ugIF3&#10;btdUrQI63pXVkbA71D7LR0pL+MrNGro1M1VEjghpu91hmuZSyfERP0sBi8VisVisSioqZHwt3WyR&#10;QYzSftx5R6K4UOP+MlLR7wTseI2MZAH02opltHJYx+KFhqpNsFz+vWIZ1SnQ8OP3Oj78wMIzzzh4&#10;4P44Bp6fgu7dU1C3Tgpq1khD40YeunaJ4/DDPDzxeKrK5/zjDyZWyf0M8pVXfIfC3uK3Ne3v8qXU&#10;njoW/GTi6y9dTJzg4OKL0lG9uqtSv0Sjjno0dBuevOFOkzeJVPehmryxJIM8RUJ0kRxtWzhTGLhU&#10;Mlj4RZBHSQ60U+IpCUUkDJIcI7etjbCQL7eX6ldQntzAgPZHkNE4Lc3DAw94Ksd9eLsylRvfCLtm&#10;lYnXX3VxxoAE8vNcVY+Bxk6aQIX1HcJ33tIky/+bUpmRofSM05Mx6yNbRR/tPP7tGTp3yXH4wgsO&#10;GjWmCAaavDno2tXF3DmO+l/Y5ximJNSPKArx8ccE8vI9Nc4FfZSM+NSnLr3Ew6IFhnJW/5k+WpbQ&#10;Nfq3bTEMe5K2K66K+7ZtIPDaYC3UGMJUbHznQhTv3K6jfqHYybnQIM3CfS3Ln3PhiTYaDsoio9vO&#10;kQrk/E32bNw1wMSKsf6+he0zU4EZF8OCkTEc3NBS1+LSK7spldfR1Qy81Dm87zB/hyg+7BnBzF4x&#10;PNIpGR3r5StHQgFFKhQWqQiFlJSU4vuwnY9LaSjyhKKkDj3Iwkf3+BEJnK6sFHL8WjUuiiVjYujZ&#10;Uqh0hXsbySCE+N0wjFMjkYjmmx9YLBaLxWJVNmXJm675dOMV0Lixhw+m0QrY8Ik+U3UgYyqlwdqy&#10;KaaekxPnlZcoyiQFRx/lomVLVzki0tMdteKVbjJ3EBhVd/St3eFK0hwb2cVkSTIlOZI6tkCzYii6&#10;orp8jYosk3OjoaSGfJ4iP+9JEsXf90cE20UE20opvFJTKdWNg+rVHPToHsdNN3qYOtVPfxTWPkzl&#10;oWTNhJXLKd+7gVkfWRg/zsWA/smqj1N/IePBnvpTSoqD3FzZh6rbaN/Wwzlnx+XnbRxxhIdWBzmo&#10;U0f270y/aDT1PVohR1EOmZlxHHN0HE8/ZeObr0wsWaQXO3l3h4a1azTM/lbguGM89dtkyKJ6Mddd&#10;k5DjN60yr0pOU2Zvob5OToX33rFRt46HWGxHfRnqk9Q3Dz/cw/ffWep95aEP0Tb8/quGkcP82g90&#10;HnZoaOK1m2Mqx3WoIYSpkFAx4/WTovjiIU0ZbEs6F4jjqxt45QAaaqf3iCnnxlPtYzhObktWfEdO&#10;cv9+QiA7TeDINhaev07z06aU2kemMhHFqvFRXHKkiYQbFr0g0CbLxJSDtdD+xPxZfIfCDPn8me4O&#10;jmmSh3xyJCiHQiHy8/OVQ2HnY7ArdO/lOQJ1Cyxc1tfEu3dqWDzaH3/CjzNTkuVPRbFsTBQXHmYi&#10;LUmo9FE0/oW1dUnkfcagiJ++mMVisVgsViVSsmVZr+4wKvh0aB/H7O+M7REDDLMn/LoPmlrRv2mD&#10;jSWLHHw808QLz5t4cqiN225xcfFFLk460UGPHjYOOshWBta8PDLk23IS4Kd1CdJdkdHIx++PdDNa&#10;8nV6zTfM+hEFBOWfJ4MTRd4kEpQz3EPt2oSDpk3iOOSQhPr9AQNsnHWWjSsud/HIQ35qrvfftTD7&#10;WwtLF1NEgoGN62NYu7p8GNSYfUswxlG6oscfFbjyShdt23pIS/NzztNEKRgfiaAvUv+rU8dDt24u&#10;zjvPwaMPO3jrDYH583wnFBn1/fQxpcdQ+pscdTFVO+HH7x08PVaoIrl9j/RQrZqnfpf6eSJBqeFc&#10;nNaP0nA5mD7Vwk9zjZ0cDtRH6XcWztdxldz25GR/8kafr1XLxaiRjvr/gVpxzpQf/PHMjwR89WWB&#10;Xj1d2Vd29G0aT6nPUXTfu+8IOabTGFj++g2lWnz+WQf1G1CkhY3W9QWeuU7D4jHhBhCm4rL1mRgu&#10;PNyArtk7FculdENk1H95PzsYyKEwoUMMl9TXUDPF3L49ykksoZXPHRpYGHeFjqWyP64JUh8xlRoy&#10;RpMD6b4zDWQkCTUuBX0j4KAsCxPZufA3IIcCIc/Bri7OapGFutWLkFtANRT8gsxpaWnwPFposWv7&#10;E8F5Sqkr6+YJVTfhp+ExbJhU9VIdlRWq74+P4tvHYji9p4nUhFDt/EcpkyzLeiUSiWT6pggWi8Vi&#10;sVgVWVHHcZrKC/yHElWPgIwM8YSDo46KY9bMIG83G6SYsoUcEWR4pRQbQZoNSnG14Ccdc340MG+O&#10;ibmSOT8Y+O4bA19+buKzTwx885XAj99byng7b46BH2Yb6v0LF1CKLD9NFuW/p5Q1lGKGDKqBEZZ+&#10;Z9f+zH27KkGGVeoXK5ebeOlFBxde4OKglg6qVXOUY4scBoGRlSADv66T88tDmzYuTj3VwyMPu3jn&#10;bYHZ35oqPVtgqC2bvuR/F50b1I+/+MzAa6+auOduDx07psrxubi2ghyjCwocFTF04vEeHnowjhkf&#10;kkPP37/JEy0VNUHbHhiOO3Rw8cLzjoo8ot9hp1nVw3dC6cppQBE05ETwHbfUR/zULc2be3jhBRur&#10;y33EojxX5PhOjrOaNf2i5k1rWZh0Da2kDDeAMBWUcVFsmRJFvy4mNNlHSzoYiNyEhbPq6PssimFa&#10;D7+Gwnl1dbTOspCToIKmO6IU6LphGjba1rXw2Pk6vnm0xLZzX6wy0LhDzoUhZxpITw6PXGiVaaq+&#10;FNbPmD0Rxce9I3ilu4ULWmaiWc0CFBQWKXJzc/+whgIZumOajfQkG6fIceSpyzV8/QhfK/YFdA68&#10;dauGNvUs2e47xskw5P//axjG1EgkUuibJVgsFovFYlU0RSXN5UX9PXlx/19gSCMjQ0amg3uHUJFa&#10;zifPMExFhoz0fiHzLz6zMWhQsoqSoagWMqL6kxt/3IvFKArBRYcOcZx/XgLvvUPphEzlmAqcX8GK&#10;7wNjmA+cF74zjtI1fTjNxkUXpCM3J0nVRKHc+DSOU378aFRA02hS57/mT7p9Z0O9Oh5eesHF5o1U&#10;TDrst5jKBvXXbVtj+OwTgbZtErJvlHQqBLVk4hg9ypP9gq79QX8L/77yQHA+0jk6doyrHAzkDGxY&#10;TeDlm7gGQ2WE8nsf0sqS/dc3FpY0UvkIFCVbuLaxjre7lTZO/jHkRJh4cAxXNNTQI09HhmfBVU6E&#10;gJ1/j/KyH1Rb4JlrDawd5xvVaAUvp1OpqvhpkS472kTCE6omTMn+QjUXjinimgt7TxSzekbwUS8d&#10;17fLRM3qRcjO9x0KVEOBHAol27ck1PZReZ+X4tno19XC5w9r2DA5hjXj2aGwv9j2fBQndKb6M7sb&#10;r32EEP+zLOv1SCSSpiwULBaLxWKxyr3IoVAgL+SXm6a5vKTBiR4pt/y995Q0LOw6mWcYhilvBEZG&#10;ioahiJd33rJw75A4DmrpqWgEMqTSY1Ghg9atqQCzh8cfd/HNV2Rg952oO1IGVdyxjwrdUzTFs1Ns&#10;XHpJXBWur1XLrx1CdURKjvdkWKbXunTx8ORQD198ZqnaEvQ91I7733nClDV0DIMomFdeEmje3EUs&#10;5h//oC+QI4rSyF17rYf1a03luKp4x17uo+yzw590UCjPcTJitKxj453bww0eTAXmKapZEMXIS3TU&#10;zhMqWmBPRqvsuIUji0zc0ETH4CYahrTUcHdzDVc10DGgto6+1UzUTNnzytogSiIlIVAtW6BHMwt3&#10;DdAx6z55rRhPqUBCtpOpcpBDidJffXBPDAfVsVQ0S+m+SREv98o+OD3UkM74RFTaozd7GLijfSra&#10;1c1XKY9yc/ORnZ2NRCKxU5uWJskT6FDfxNNXyGuDPCZryZlQ4jgx+5eNk6O453TDr8VQytlWEtM0&#10;10kujXANBhaLxWKxyq3S5MW6rxBimGVZK+UFXEUpkFGBjEvp6S6OOdrD++8JZYAIn7gzDMOUT9ZI&#10;yKg+aaKF7t0dpKV7yMlx0aKFh0su9vDQAwIffiCwcrmh3kvG1vKYP35fQYZiShX23Tcm3npTYPgw&#10;G4Ous3HSyS6aNqG0OJRmKYhy8OufdOzoYuB5Lh6838ErLwt89aWJRQt9p3PZpX9i9hWBU4GcRM89&#10;46Br1/hOjiWColzSUh2cdaaLb7+mFHKxCuhU2AHtL0UoPTHUVuc/5TpvU9/Cm7eFGzyYigutOl49&#10;zo9iePJCHY2qWTDkGFbSUPVXIMMXpVzyXIHCTAut6lgqfcqj5+mYdreGecP9fOxckJkJg/rllmdj&#10;OL0H1eDY1ZBKabR65Bt4vmOYQb1qQ0WZZ/WK4J2eJga3S0XnenmqfkJmdg5SU1NVVGnJtiwJjfWu&#10;fDy8NaU60jHnyfDjwxw4Vo2L4v4zDSTH/YiSsONImKb5dCQSyfLNFywWi8VisQ60Yrqud5A3Yi/K&#10;C/Vyye+BMYEgh0JqqoN+p8bx3rsCK5bvWKVYkQ0LDMNUPWjMWr7UwE9zTVXgeNkSAyuW+WlSfGdp&#10;RVyFvf8IUkatWEZtaODTTwRGjfBwwvEpyM6iVEt+Dn7XtZGc7CAz00FRkYPmzVycekoSnngijjk/&#10;ONj2s44tm6Ly+yjNEjseDjR0XF97VaBLZypo6cAukf4oqKvQvp2L994RWL+28lz7yWn4y1YdE8fb&#10;KhrDkPvZroGF1weHGzyYygEZ++cNj+KqYw3UyBNITvh9nBwFiuIi0OqxeDV5inxPh/oWrjrKwiPn&#10;GHj+Og2fPUjfE8Oi0Zw2hflzLB0bwz/fiOLGkw21cj7MgFqUZGJsu3DjetXET3n0Xk8DN7RJQ+s6&#10;+SrdUVZ2DuLxwCG+azsSQTRR/SKBOwcYmDOMIoiiHKFQTqEx+vuhMfRtZ+10/EojhBgViURSfXMG&#10;i8VisVis/SVKceRKinRdP9+yrE/khfkfJW/G6LnrOsjOdtGnTxwvvRBXk28/f3j45JxhGIZhiDWr&#10;YtiyiVa0W5gy2cUZpyfQsEFcpZiiuhV0fSGHNaV/IEdEJEKrhx0cfHAKrr0mgQnjHXw0w8b331Gh&#10;dg3Llvi1InwHREnCf5/5c2zZqOPVlx3Uru2pGiIlIxXoOa3wpMLk4572lBG+srb9L1s1jBzh7yul&#10;fercRODdOzQ2GFcRAgMjGbTWTohhnYT+phRG9BpHHjBlybKxMfz+ShT3nKUjybNDijjbqJYsMKbK&#10;OxaimC75SDkUdAxqm46mtQqRnS/Jyf3DdEfkFDRMgYyEwGV9DcwbxudyRYHGZIpeGH+lhtx0oZwL&#10;otTxNU1zqWEYp0ciEZOMHCwWi8ViscpO5DwgUuQFt54QorPkNHkBfkD+/VFJgwEZd4IUR5RT+bR+&#10;LoY9QfnEBTZt8Fcx8updhmEYpmzwjdLz5uh4/VWBO+9wMKC/g25dbdSt46fboRXyZAwIrlV0jaJi&#10;0o4TR40a6ejSJYELBsbx+KPJeHaKwFtvWvhklokfZhtYssgvpL3r7zIloeu6SlO1SseUSQ7atHbV&#10;iu2gzf12p0m7jWrVXDz4gKPuB/z6IuHfWVnYvFHDM5Nt1K/nqVz5Fx9p4OvHwg0fDMMwf4VlT8Xw&#10;y/NRjLpUR16aBd3Y2WBqC4GWmRZGVUHHgl9XIooZPSPq+aQuDgYelIlGtagocwEys7NVQWa6Tu3U&#10;ZiWg1FJ0/cpJEzi8jYWXbtCwUrY5ORU4SqHioJwL42P49AENfVpZ8pj794fBcRZC/NeyrDcikUge&#10;GUBYLBaLxWLtnchhkCcvpJ0kJ5qmeY18fFheXMfIx9fk40zJjxJKafSvwDBAq+/IkUCP1avHcUhv&#10;FxdeEMeokTbeeN3C7G8tld4gbJLNMAzDMPseP88/pVmiOg3keBgxzMGNg1yceIKHZk0TcN24qu9A&#10;KUro2iavc+raRtc6MiSQoSEtzUHNmi46Huzi9AEuHrjfwfSpNhbON4pz65NxPCBsO6oGK5dRTQVb&#10;1cigyTq1ZeBUoDa1BBU4djF4sIvFC2mhAUWhhH9XZYP2c/1aDe++Y6NNGxfpSTYGnaSr9Blhxg+G&#10;YZg/A0VCbXo2iucGaahbaMEwdq77keQInFzTwPOdYpjeY1fje+XFT3c0raeOhzsm4ZjGOahXvRC5&#10;+QXIyvpjhwKh6lVIjmhtKofC4jG08j38ODAVA3IIzR8Zw4WHG/DkuVEyNZJlWZuFENdHIhFHWUpY&#10;LBaLxWLtpBR5sTxLMlmyRl48f5b8Qwj7P4bh/E/Xnf/RSk75XKWTSE520axZAj17JuGCC2iFYRwv&#10;PO9g9neOyiG+aIGujAPBSkXfQMDGFYZhGKYi4BeDploYq+Rzuq4tnK/hs09MjH86jksujqNzZ0et&#10;sE8kyJEuQIWmyQFB10oyllMapkTcQXKSjfR0ipKI48QTcnDH7dl4amwqXnkpGe+/F5ffaclrpi2v&#10;kwnMn2fj228siY25c2g7Ytj2cwy//xbDr79o2Li+9HaWfzatj+KTj2mRQbKclPupqAKnAkGLEKjm&#10;wM03xbF8iamcMVXFqbAzfk2Rt96w0LSpi/RkG3cO8A1VYcYPhmGYvWXj5BjevFVD81pW8XVqh7G0&#10;KNnCoCY63u4WZnyvXPgRChF80iuCt3sKXNM6E01qFiCvoBD5hUXIy89HSkrK9rbZHRT1kSqv7ecc&#10;YuKjIX66qbB2ZyoudEyvPW4X58L/hBA/mKZZv9h+wmKxWCxWlZZuGMYJ8uK4Xk7s/yP5L60irEOG&#10;jxM9PPiAhzdec/DZJ1Q8UWDbVn173QO/oCY7CRiGYRgmgFadb90cOAEE5v6YgVGjEjjvPBd9DklD&#10;8+YJVK9uIzvLRkpykAJoZ8joXtLwTs/pdVoVGRC8hxz9uu7CsRPIyU5F06bpOOzQNJxzTgpuuyWO&#10;EcNcvPKShZkzDHz3jYEffzAwV0JpnH6YrWPeXB1LFulYudzAqhVUWFzH0sU6li2h1/xFAXStJ2M3&#10;RXfQPgaLBOh/Pjv2n+oj+f/zn9N3fTjdwnnnukhO9lT9hGC//H3znTDp6Q5uu9VR2xHcZ1Rt/DZ/&#10;aoyripFnpwk8eZEeavhgGIbZG1aPj+LVm2NoU89S15HAseDYAm2zTUw5eGcDfOUiig+LebeHjqGd&#10;knB0k1xUKypCTkERCsipkJ+PtLQ0uK6r2iUMajNDtl2yJ3DBofI6OjSGNcX1UZjKRZDCatGoGC47&#10;0oQnj3/gXBBC/G6aJkUt2L5JhcVisVgsFqU7qiEvlGMlqrCyZTlqBeaFF3j45GNLrdgMn/wyDMMw&#10;DPNnoevqhnUmNq4XWLmcikcb+GCagWemCDz+GK3edzDwPAfHHiPQuZONxo085OX56ZnIQE+Qcaik&#10;oX5PlHZO+EYlP1qA6h1QtEUQcZGc7CAry5W/l4Ts7GQkkjzE5T1Bfp6LJk1ctG3ryG1yVcTioX3i&#10;OOJwGyed6ODcczxcdqmDM89IyPfEkZvrFv/uzs6SYHtoGxrUd/HEE44q1Mx1lnaG2mPeXFPdi3me&#10;gxZ1BN64ZVcDCMMwzJ6gVEgbJ0cx6WoNjatbMOk6UGwkTXEFrmsYwzuVLlrBdyR8JHmrh4GhHeM4&#10;vVkWmtQsRG5BEfIlhYWF8jqX98cOBQldJ4uyBAb0MPHKzToWjOTCzJUdOm8ordW3j8Vw/MEmHCGK&#10;752Uc2F6JBJJV5YUFovFYrFYO8kyTbOvvFj+JC+a/wtWRcbjDtq2cfDUU8721Yphk2DmwLCrIYaP&#10;D8MwTGWCogBoNT9FRRD02k/zBD6eZeHlFw0MH+biumvj6NvXQcOGtkrDFIvZ26E6EWEG/gMBTcrJ&#10;MVKntodhT7hYutiQ+0NOBb52lYau75s2xDB9mom2bT15HB0c3V7HV4+GG0IYhmFKQyldfn81invP&#10;0pGfKWCVSIXUIcfE6LYxTKs0tRX8ugkf9tLxZKcETm2ajeY181FUGDgTdjgUKOXRH0UokAPGc22c&#10;1t3EB3fLa9R4iv4Ib2emckLOhUnXaKiR56dEon4hhNiqaVqXiL9Ak8VisVgs1h4kr5viuh3GgGCV&#10;oYOzz0rB1s1kBGBDwIGGDE6LFxm47FIXX30hcP99SVi/zpP/kze/Ie9nGIZhqg5rVsWwbk1MPlKt&#10;CB2LFhiY+6OOb7/WMfU9E5MnOLh3SAIXDEzG4Yclo3mzBHJz/es+rdIkJwBNpIN7gb8LOTjy8jw8&#10;+YSD9Wv9lfl8L7FnyOny26+mimahFFipyTYGnyqPZ4gRhGEYpjQbJ8XwwNk60hICmhzXA+P50dVM&#10;vNy5Yhdt9usmRIvrJli4pHUWalQrQma+XzfBdyYUoajIhyIU6FpU0olQErreqdR9lo1Tu1iYfreG&#10;pWP9FexhbctUdqJYMDqGQ1qZqn9Q1Kf/aA2MRCKGbzJhsVgsFou1t8owDGOAEOIteTHdIi+qqqAz&#10;pTsYdJ2nVk6S0cJfebjrxJjZd5DBaNlSXaXPoDRWTZva+OfvFGFSvo011E+WLfFXq4b9n2EYhjmw&#10;UITEz1s0bNls4ofvBSZPdHHNVS6OOzaBLl3iaNfORc2aroqS2JMDwl/l56BuHVdFWGxcb6hrV9hv&#10;MuHQsfjuGwtHHukiEnFQM09g3FUaG7wYhgmFxgZaYT9vRAwXHGapmgqGucOI3i7bxMi2MUytcI4F&#10;P9XRjF5RvNXdwEMHJ+PIRnmoXq1IpToq6UigCIWcnBwkJyfvNkKB0h0R9LxalsAxHfwIhbUTYlg5&#10;LrxtmaoB1VugWhoPn6sjN2N7Ief/WJZ1ayQSifsmEhaLxWKxWH9VuhCio7y43in5LUixUK+ehzvu&#10;cLFgviknwmw0CCADyjdfWRg5wsXMGSbWhLzn77JkkYFbBrtISrLRqKGDFctstVo17L0HksDxRI6o&#10;ieM9DB2ahI3rOcKCYRimwrFCwxOPO6hV21U1G0qnW6K/6fW8XBdXX+nhyy8EOxT+BnT93PZLDK+8&#10;JFBQEIeh2+jUxMJbt3EEA8MwO0OOhbUTo/jhiRhO6mzCMsX2FddEjWQLg5tqFajGQhQzekbwQa8Y&#10;xnV1MbBlJg6qU6AiE4JUR4FDgQoyZ2VlyTlR0vb9LQ3VmyBnS8NqlmqfJy/U8eXDPJYyO7N2Ygwz&#10;7o6hUVFQ/Fz8alnW/ZFIJMs3ibBYLBaLxSorGVItTNMcJ2/WfqWViVSfoXdvF9Pe9/Dz5hhHMkje&#10;ftNG2zYJdUNbVOSgzyEuXnk5gX/8SoaWv2dsIWMNtfHjjyaQnmargo/nnefit207jPnlB7mtkkcf&#10;dVXUy9lnp+Ff/4xwH2EYhqkA0Fi9YZ2GpUtMDOgfl9c0Kta8a8SCrjto3MjFuKeE/EwQpcCOhb+P&#10;Jq/tJs44w6+nkZJs4/ReJj5/KNwwwjBM1WXDpCjGX6mhRq5fpJ/G6sC43irLwth25T0dkl87YVpv&#10;A/cenIKe9fNQq1ohCgqLFIEzoaCgQDkTqH6C79je2ZFA+001hyjVUZcmFu4/U8fM+zQsGs3FmJlw&#10;yDn3y3MxvHJTDDVzfceCaZqrdF2/KhKJpPgmEBaLxWKxWPtKuryJO06ySKLSJlWv5mHsmIQqQlk1&#10;DciaMqrMmmmiZ08/V3JgfKFVnbGYQEG+h4cfTFar+SmV0V9JZ0Rt+/67JooKXXUDXaumg2nvx1VU&#10;QHlqd6oPsWiBjhsGOUhNc9G9m6PSY4S9l2EYhik/rFyu4+ctOqZPtVGzpododIdTga5nVEuB0iOd&#10;f56HZUtMVech7HuYvwfVqFjwk4XDD3dUcec29QVeG8zpkRiG2ZlNU6IYfWlxOhe16nqHwb1emoV7&#10;W2p4r3uYUf9AEMV0le4ogpm9oni+h4NzD8pGrepFyCogB0KhSnFEUQkZGRkqzVGwLwF++j0yAtsw&#10;dIG0hI0+B1l4U46PmyZHlbOFxkkeK5k9QamQfn0+hrtPN5AUF8V9ytwouSYSiTi+yYPFYrFYLNb+&#10;UEzX9dbyIjzTtp3/ktGhRg0XDz5A6Xoqe8okTU38f5pr4rlnLPTr5yErKw5d3uQGRpgwyBFDhpk6&#10;dTzceYeDLz6zsGlD2PeHQ0b7FcsM3HJLQhXgpO88qq+D+fOs4mKZ4Z/b35CjhQxU99/nyHZxUL06&#10;9QlXbiMboRiGYcob5OwOouNeeVng0D6uur7QdT14JENOWpqLyy93VYq+qruYYP+xfm0MH89y0LGj&#10;p9r/xC4mvnw43FDCMEzVgwyk6yfF8P4dGto3sFRapJLOBcKRdMgxcVdzDW90DTP472ui+KhXBNN6&#10;apjS1cagNmnoWi8Xefl5yMjOQUZmJlJTU5FIJIqvNztvP0HRCHFHoFl1Cyd1MjH2Uh3LxvgFrFdT&#10;vQR2JDB7CTmdVhX3mdv6GchKESp9lmmayyXHRbh4M4vFYrFYB0xRwzCaCCFeIwMEGdALC1zcdaer&#10;jOFhE+aKzmefWDjzDA9paeQsICO/rR7JcVCjuos+h3i46CIPd9xm4557HNx2m4krr3Bw2KEJZGb6&#10;Tgj/5p9qWLi4+moX33xtYcP6PzbWrF2t47tvDdSsSQ4GodJTnXuOg0ULTGUcCvvM/sffjpkzBA5q&#10;STUiHFx7jYdftrAximEYpjxBY/K6tTqef9ZGq1bu9pWvZOQhyKiTkeHgqis9fCuvU5z6aH+iKSfO&#10;Sy85aNTIRXqywO39NSwctavBhGGYqgtFLzxynobcNN9QGmagJ8hA3ynHwOUNDTzXKYZpZZ4uyY9K&#10;+EAy8WANtx1kY0CjJLQqSEZ2WjK8eAJOSMFltWpcbrem0zbaaFrdwimdTdw9QMeEKzWV3ohSG60Z&#10;7+8vRyUwfwXqN+SMmj8ihiuOMZCVKufj6p5HzI1EIi3IpqEsGywWi8VisQ6oNMuyussL9Lf+jaKD&#10;jEwXDz6YwLZtUbWSPXzyXDEgg8r8uRYuGJiinAgUOUB1D1o0j2Ps2Dh+/N7E2uKVn/5nShtg/JWh&#10;9JxSSbz0ooc2rekG23fIkIOiTh0Xd9zuYeECq8TnSkPfo+O9dyz5+3G1LYmEg7POdDF3jp/zujwY&#10;8MkJQg6PIw93Vc7ovDwHMz50sWUT1+dgGIYpD/yyNYaPZlho3SqO0sWaKfUeOa/vudtV712ziiLP&#10;2EG8P6G2pqjExQsNXHO1g9RUBy1rC7x5W7jhhGGYqknJCIZG1S1E5RyltAG/NFToONUVqJtq4eQa&#10;BiYf7DsIphezq+NgZyi90Sudo+pz97aIomeBhRopAhlxoRwEYb8ZQE7rqJwbePJ9RRk27ulv4LvH&#10;Ylg0KoYlY/x9Cuok0L6V3FeG+SsEEQtzh8VwTAcTnuz7tJhC07SvLcuqVmzLYLFYLBaLVY7kyBvH&#10;eyW/k6GCaNPGwRuvC2UU/yu1Bg40lIro2WeS0KWLhwfu8/DDbIEtm+h/ZWNo+eRjC2eeGUdWluev&#10;3jFtlU7o/nuTsFz+Nr3HdxoEbSefy8fbb0tV9RxUOwsHHdq7+OqLYGXprr+zv6G2eedtgYICT26n&#10;gy6dXSxd7KdwYgMVwzDM/oXG3cAB/fyzDpq3CKupYKOw0MWjDzv49Rf6XMW7Zlc2Nq7XMONDC+3b&#10;JZQT6KQuhjLChRlQGIap2qyfFMXQC3S0qGkhNeFHSitCjPx7Q2ZcoFaqQJJL843w9wTQ79A1hJ7T&#10;oilKyZSZIlCvyEL35ibuOs3Ex/f6joONk31jLzsPmH2NiliYEMUnD2o4sbMp58x+PzVN84NIJNLA&#10;N1+wWCwWi8Uqj4pJ2suby6VksKCV+cnJDq6+ylUr8MImzxWDfWlk0bB+rYavvhC48UYH9et76saH&#10;Vvfk5Lg45+w4npkiMOdHA6tWxJSBnlacNmtKaZZ84xAZHdJSXQwfRhECB94gRNu4ZJGOM86Iq+gF&#10;L+7grDMcuf3lKYUTwzBM5cZ35tKYa2Dc0w4OaumpVAC+Aci/RlOR5h7dHTwrrzPLlwbv53G6PKBq&#10;Kq0wcNedFL3gG+3u6K+HGlEYhmECyIj//eMxPD5Qx1m9DDSubqn0auQEMMxip0MJAifB7qD3WBKa&#10;m9A1JOHZyE4V6NTQwsBDdQy7UMcz1+qYda+mVogvGxu+XQyzvyDHwuYpUUy9U0OrukIt4JPz6/8K&#10;Iabput4qwqmQ9qXIHhTIKoZeK/k6i8VisVh7pTry4j07MF7QqshDD/WwlgtB7hWzv7Uw9DEH7dt7&#10;qu3ohojasnZtD0f1dfGY/N+DD3hISfHzZNP/6H3U1u3buZj1kVArHsO+e3+xbg3th4EmTeJqhSzV&#10;qbhlsKNeZ8MVwzDMvoUcuRvX6Rj+pI16dclp7V8n6HpBz13Hxdln+3V/lBFbjst8fS5/bNqgY9r7&#10;Au3aeTAMB/WKBF66KdyYwjAMUxq1ent8VD6P4ocnYvjkAQ1v3arhjVs0TLxaw9CBOi490kT/7ib6&#10;tPQLJx/XwUTvlibOO9TEbaeaGH6hjtcGxzDz/hi+e9xPYUQ57FcX10LgwspMeYPShT0/SEd6ku9Q&#10;s23lWJhe7FhgI/dflyNpLNvxYNmep0iGS94wTXOGfFwk+Vnyq+QfxY+/Frf9vyzL2iJZIVkn/54v&#10;Hz+XvCSfD5aP3eT3pqhfYLFYLBarpORFpoG8WLwfOBhSkh08OTQF69dS/uZdJ9DMrlA6JDIQvfmG&#10;i7btEioXduBMCAiMRQHU1lQT4vjjXHz/nYX1aw5crQNyJHwyy0JhYZKKskhJcTB8uI1NG8iIxQ4G&#10;hmGYsoeKARu46y4H0agf2UYrT+n6oOkO8vI9PDHUw7afte1OhfDvYQ40dO2mws6rV1q45mo/qjER&#10;t3HN8QYWjQ43qDAMwzBMVYYid4ZdpCEvXQSOBTk/Ft/qut4uwo6FMBmSmpKmmqYdZprmtZJhss3e&#10;tixrm3z8Pwk5CIj/EbJNCdW2ZYT6zuLf+E8sFvtOPraX28QRJiwWi8WKRA3DaCEvDMrBQCslqxU5&#10;2PazkBNlNmb8eTRllF+3xsb118XRrKmN9PRwBwNBTgZ6POZoF+++bR2wwtob1vpFqAsK4iqculYt&#10;D889a4MKP3M/2Ft8A+DcH218962DVfJYknOGVxkzDEMEjuhFCwwMucdFTrarIt78iDYbrmujcycP&#10;LzxHYy87dysSNM5TusNnn7FRvboHXV5HC7MFxl3F6ZEYhmEYhghqeKx82q89Uk1eJ01LORXIYL1A&#10;0zRaGV8VHQu0z/kUGWCa5k2yLUZJfpT8VmzQL2ng/0OCFGn0SPeZ1MaevMdU6dWEQFJc4gkUZQlU&#10;zxHITRcozLJQPdtCDfl3dppARopQ30HFtV3HL7CtPh/yewFy2z+R2zxA7gc5QdhBxGKxWFVQQl4E&#10;bpcXhX+TcyEnx8H337lYs4qjF8oCqmPxxmsCt94icEhvD0lJ3vYUSgGB46F6db/2xddf2ti8Kbpf&#10;jUu08nLKJIH8fFc5GGrWdPHSCw7WrztwURUVDSqK/tM8E+edG8f553nq2AcFWsPezzBM5YfOf0o3&#10;+MNsU43vdI0N0h+Rg5me9+zp4s3XbTVesEO34kHHeNOGGH743kKfQzxEIjay0mzcfIqB+SN2NbAw&#10;DMMwTFWEIhYmXaOjSQ1ru8HaNM1tkmMikYjumyYqrUxJ3DCMRpZlXST3+SkhxELbtv8l+UMnArVV&#10;ANkSKOMAPWalCtQvlPcfB5k49xATg04wVC2XyddoePs2DZ8+EMOcJ2NYPFo+DvPTsK2f6BdtJ9YU&#10;p05bM8H/e+2EKJaNjcpH/70L5H3MjCEaxl6hY8iZOgafZOCkzqZaFEOLKcKcDnL/Vkoe0nW9s9xn&#10;Te09i8VisSq9THkRuEBe3NapHM+ug0cezsRvv0TYKFrGUHsuXazj268NvPqKhUHXe2jaJCFvDEqu&#10;YPWNTtWru7jiiji+/07sJ4OThpXLNYwZQ5ELvoOBoi7uvtvDL1vZ2PVHrCp+pGKrNwxykJbmot+p&#10;Hlarc4jbj2GqIhvW6fhgmkC3rh6o0G8wvlNeftt2lRNywU9+EX12RFZ0NGzeaOCO2+Xx1f1olJZ1&#10;LLx4w67GFYZhGIapSpCRmgzXb9+uoW19a/vKejJEm6Z5ZSQSEb5ZotIpLoToL5luWdZWub//DQzw&#10;fwS1D6VbprqIuWkCvZubmHiFjndkG372YEylXpw/0ncakNMmrN33FXQ810yIYu7wGJ67Tkf3Zpba&#10;3tKOBrnf/5X7vVke4wmyLRr4TcJisVisyqokOfg/4DjOv8nwkZzs4KYb4irEP3wCzZQ1vvNAx5ef&#10;C5x5ZgJJiXjxxdk3UJDjoVatOG6/LYHpU038NM9QRux9YYii7x36uI3CQlpR6xvDqED12tW+AYyN&#10;X3vCP46TJjqoX99FerqLO++I47dtHP3BMFUFOtc3rtcxa6ZAhw6emhQGUWrkwCcoFd6cH/wxNew7&#10;mIoHHfdftsaUM6l+PTrufmHnsVdoahIeNjlnGIZhmKpBFD+NiOG07iZsObelOSYZn03TfDISiXi+&#10;SaLCi1boJyzL6iGE+F7u3947EiTUJqblpyFqV9/Co+fpWDQyhnUTw9qz/LFM3utQVENeRrijgXBd&#10;9wt5zOvKduK0SSwWi1XJZJM3XQ72ywPDRzzuYNiTLubNMfHdNwbmzzOwbElgyCZDCBtD9i20gjWG&#10;DetimPujwMMPxdG3r4c6dVx4niuPkZAXZ0cZrjt3dnHtNTaefkpg5gwLixaEfd+fRVMOhkce8pCR&#10;Qatr6WbHQcOGDiaMF1i/lvvA7qBzhFIjUZHuY472EIs5aNrUxZrVlEOdHQwMU3nxIw+WLjYw7mkb&#10;bdvQWO1PpOjaSk5aeuzc2cNbb9jbx1EeEyoX1AdWLDfR/zRXORcyUmxceISJrx8Nn4gzDMMwTGWH&#10;HOwbJ0XxwNkGkj1/0RzdH5mm+VEkEiFDc0UVFVmuaxhGP8uypgghKDLhj2skFDtXqBZCIi5Qp8BC&#10;1yYWhpxp4PMHY1g5rrjdSrVjRYHSK42/yo9Q2Z2TQR771ZI+sv04ZRKLxWJVAlFl/2ryQniiHOQv&#10;lY/vy8dfHcf5H1306aJHKZIokiE310W9eg7atfOUofv0ATZuvSUZkycl8NkntpxUuyodAOXtD5tw&#10;M38PMkBNn2ZjQH8P8binjg0ZqkpDqXiaN3dx/PEObrrRxosvCMybY4V+554gAzkVl37sUVfeAPjf&#10;TcYxcjydcoqDH743sXZN4HBidoaMSzrGjHZQrZoDV7bdGWd42PYznxsMUxlREV0rTYwe5aJRI1fl&#10;wKWJVDAu09jpeQ4GXe9g2VI5dqpizeHfxVRs6Lj+ui2GCeM95OXGYcl7qcPbWvhwSPgEnGEYhmEq&#10;O6vHxfDd0Bha1dmRDsmyrE2GYZwQqXh1FkwhxGmSV03T3CAf/23/gUNBRSUU73d+hoU+rUzceJKO&#10;12/R8M1jMSwdu8OhUJmgNFiz7ovhqHYWHGoHuf87tYsQ/5Jt+CFFesh2ZScDi8ViVTLRwG5LKDwx&#10;ICFJlqRJsorJlhTK+4HWhiH6yQvEA65rf5yaam0uKHDQvJmDE4738MB9Lj6eaauV8Lza/c/it9db&#10;b3poU7wKNlj9ujcETgFyCFAEQt26Lvoe6eDB+218MstU0Sj+b4QflyAF0kMPxhGJ7PhOimIoyHcx&#10;dgwV/T7wx5S2cdkSIftYsD0Hdptoe9at8Qs7H31UXBkaM2X7Dx/m4bdtbFRkmMoAnccUXbZ2tYFb&#10;b4krR7xp7hh3S47DVNz32mvi2LKZHPE8BlR2aJHFkkU2jjzChaY5OLixhbdu00In3gzDMAxTmaGo&#10;hV+fj+GJC3SkJu2IWrAs6yshRIdI+U6PQ3aRXLmtZ8htniEft8ht/sNUR1S30JD7SXUSOjY0cXs/&#10;HW8M1vD90BiWjglvp8oM1YO4o7+BzBShHC2l20u26e+ybS+UbW2pVmexWCwWK0QJwzBOlzcSM7SY&#10;Mz8jI2nTEUfE/ztimIsvPzexeCGvfg9j0UIDI4Y7aNbMUzcogcHKvwD7q2DT0hzk5DhoUN9B164u&#10;jj8ujkHXxfHgA7bExf33JsnHLNx0YxZOOD4DdevY6v1JSf53kSGMikSlpsZx5JEJjB2ThJkzDcz5&#10;0S86TYZ6Yu1qHU+P9Qt9l1yNa8ntaNY8jtnfugc0VRKtAl66RMfFF8VxUEsP8+bYWLfmwKcgIgPT&#10;t1+Z6N7dNy62lNv28SwHmzZweiSGqYisWuGPcxTZ9dmnFs4600VSYkfKo9LQuE2pcWgMmP2tiY3r&#10;D6zjk9k/0Pi+7ecYHnrQQ2amh2Y1Lbx0k6ZyEYdNuhmGYRimskLOhd9eiOHSowzEPaFSAdF81rKs&#10;9aZpHhUpPyvWKYIiTdf1g+W23SuhFEdqW0tD8+FgFb7rCiTHBRpWEzi9h4knLjAwf8T+L7Bc3qFU&#10;Sc9dp6FegZ8qqXSbErI/fCqPQUMJZddgsVgsFusPJeQFu6dpipEpKfb8tq29/9xxm4tPPrawfm34&#10;ZL2yQ0Z8Mui//pqNvkd60DSKVPCjBBIJcjK4OPccvxbGJ7MEFi801ep4Wjm79ythyVGgFa+qNPD2&#10;mw4G3+yqwqINGjhISXFhGI6/2kI+ZmYm0KePh9tudfH0UzZuvy2OjIy4WnESGM/IqEYccbiLr78U&#10;cnsOjLNo+VIDTz9tIzfXUem7PvvELW6b8PfvL6itZ39roM8hfgTDYYc6+PILU20bOxgYpmJBjtb3&#10;3xU47DBXjX+7S08XQON3PO7i+us8bNpoyO9g50JVgRzun3xso0N7F42rC7xwo7xOsXOBYRiGqWLQ&#10;te/n52J46FxDGeED5wJhWdbDkUgk3TcPHBDlmaZ5rGSSZK3cpj1GJVA0At37NSqycNERcu55hY4v&#10;HtKUI6EypjUqa1aPj+GDuzXUztu9g4GQx6W3hNMksVgsFutPKSYv5rUl18mLzO9UtHj4cFoJXzUM&#10;MbQS9sPpAv1P85Cd7Rv3ySDVrXsCjz7s4ssvLSxeGNSy2FfpNPzvXr5UUwW8X3lJ4JbBLnr08J0J&#10;ui7UjRRBF/zSBjRanUsOhpQUB8cc4+GDaZZa2Rv+W2UPtQkZcubNMdC5k4doVKB1axdffREUnw7/&#10;3P6Ato0MkuTMOfusuHLcdO3qYOr75BxiQyPDlHfI8bthnYkpk+OqqL6u+xFcNBbS865dk3D+eUlq&#10;3Ck9NlJkWG5uHOOeiuO3bexQrFpoWCmP90UXeSjMcXD9CTp+eDJ8ss0wDMMwlRUqSrxxcgxPX6kj&#10;LS6Ugb6kIVneL90c8VMy7w8ZpmkeY1nWc0KIxZL/K7ktJaH0PbGYjawUgVM6m3jyQh2fPhDDwlHh&#10;+8nsHVSH4ZtHYshMFqoORWjbC/Gbpmk95fEqzymzWCwWi1WeJS8mncko07ixgxeet9Tq/MpmkKH9&#10;2bhBx/ffC3TpHEdyMtVCSOD111ysWmlgbTmoGxA4HPy211SapueedXHCCQlkZ3u7zS0eOBpSU12c&#10;dJKHqe848vNyn1aX/v6yhZwZ5IS5605K92Qro94Rh3tYttiRfejAGvWCNly13MAtN/lpUshI+cZr&#10;Qhku/VQru36OYZgDQzBe0Lg1ZpSNompURH/HGEdO4Px8B3feIce3FRZGjqBQbt8xXHJMpHGoqMjB&#10;Ky/Z+P236AEdh5j9C43rG9ZpePwRB/VqOrikr47ZQ8Mn2gzDMAxTmaGV/YtGxtC0pr9grbQx2bKs&#10;7yJ+Tcd9oSRd1y83TXOl8OslhBZfJqdHJGojP1Pg0r4mPr1fw+YpUayfFA3dJ+avs25iDBOu0JAS&#10;35FeqiTyOP3HMIxp8tjF/UPIYrFYLNafV1ReTBoZhvWa59n/vvrKOJYtqVxRDN99IzBmVDJef83B&#10;1s1keK+IK1o1VS9j6ns2bh3s4qijHLRs6SI/31VpnAJnQ/BIRaUbN3Zx/nkORo5w8O7bFr75ylAr&#10;+sti3+k7Nq7T8f13JmrWTKgIAfpdKqj5xWd+lMCBb2O/fsUD91OUh4fkZAc3XO9h80b/f+GfYRhm&#10;/6Jh7hwTg2+OIzd3RyF9GlPq1vVUPRs/mswft7dsiuLzT220bJGCaNTaxblAdXOmve/K9/E5XrXw&#10;0xC+9YaN5s1cHNvBwhcPh0+yGYZhGKYyQ9ELZFC+70wdqYkdRZ1LYlnWFl3XbxJCFET+/Ip1ytHv&#10;SGoYhnGCaZrj5COlOdrld8iYTSvm6f4uKS7QopaFm08y8OE9GpaNkfd2tL2cxnCfQv2BIhiOaGvC&#10;KT4mux4nMUcez0I6uCwWi8Vi/R0VyQvLs2QgbtcujrlzKNUOG2fKM2RoW75Uxw+zTbz+moXHHhW4&#10;6koHxx7joGlTMqb7tRyo9gAZ6uhGIiPDRZMmFLnh4sILHAy5x8Fzz9j46ksbG9ZZ2LIxivVrY8XH&#10;/o+PPxnvn51CuRqDKAobOdkOrr/OxcL5Jlbvx3RNe+KVl200b061NRzUrevi3XdsbFwf/l6GYfYt&#10;NHZRlNzaNX70U06OX/OGxg9yAh5/vIuZH9nYuoXev/M4RAZkcjacc7YflbSzc8FB1y5Cjj3kjNjx&#10;GaYq4DsXXntFqJpJfQ6y8PH94ZNshmEYhqkKLB4Tw7XHGUhJhEcwEEKIf5qm+ZFhGHdHIpHWkjBH&#10;Q0JSLxaLnSrfO1IyS35um/w8RSVsj0yg1EbkSNDlvJN+8+BGFs4/1MD9Z+n44J4YFowI305m37Py&#10;6Shm3RdDzdzQ+gv/syzrG3mMM9TRZrFYLBbrb0jeUxj95MVlCa0apUK9lLd6y6YdKSuYioKmnANk&#10;+F+5zFCGuLk/6vjqcwPPTUnCccelIz09WeUspxzmgVGPHqkYKh17Kjjdo7uHq65MYMokga+/crFk&#10;EX03RbXs/FvLluiqCDUZ+sjB4DsZHGRlObjuGg+/bTvwfYgMjRRR0aa1v52u56DfaS7m/Whi/QFO&#10;48QwVQkyAFN03L1DXOXspHGHoAisM89w8c1Xlhq7dpe+jM7Vf/6uy8+HORcEjj4qgd//kSzfG9nl&#10;s0xlRlM1fz6YJtCyhYMuTSzMuFcLnWAzDMMwTNUgioUjYxh0vIGUJBFmVA6FohpM01wtWSWfbxZC&#10;/Eu+vkt6I/o+WsSWFLfRtoHAlUcbmHpnDN8PjWH+iBiWjQ3bJuZAMXd4DMd3tHaJXpDH9z/yOD8f&#10;iURc3yzEYrFYLNbfU6q8uLwpLzL/8/P4O7j7bhe//upP3GkCT4Yd3xBLfwfGn5LPmfIMGex8o10M&#10;Sxdr+ORjGwMHpqobi5JGut1BjgMyBMZiDoQdR2FBGjp1iuPCC5Jw6KFpyrhX8v2+w8LBhRfGMX8e&#10;1fTYUVcibPv2FfSbZHhatljHGWckEI36N1WZmQ4eetDD2tUGR+owzD6Czj9yGKxeaeLB+13k5Phj&#10;A62ioxo4V17hYdkSU56jwfVlz2zaoGPEMEp3Fleh/sHYRJELxx3rYeN6qj3D53PVwo9ceOctE82b&#10;2WhUTWDKdRqWjAmfYDMMwzBMVWHt+CievkJDvUILlth7JwO9L8C2BZLjAqnJAj2aW5hwlYavHolh&#10;zXifsN9lyhNRLBgZw8ldzO3HdsdxFv+Q9ItEIppvEmKxWCwW6+8p1bKs5+RF5t9krCEHAxmB2reP&#10;o06dBAoKXFUYt3FjG82aOuje3UH/0wSuusrBfffGMXpUHM9McfHeOzZmf0v5/f0J/96m2GHKnjWy&#10;3dev0bBwvoV33hK46844mjaNw/OoEPPOjoPAQBesJHZdR70vkXCRlUURDS4yM10kJQXv23FjUvp7&#10;SkPvp9+jlEnXXuNh1kcCK5drWKfqX+zfvrFyhS77K+2bqwyTRL26HsY9JQ6I44NhKjMb1umY+6OB&#10;yy6lSAVPpWijcaV3b1cVXianw59x7NE5+usvUbz7joMaNZK2OzT9cH8X55ztYcPa8M8ylRl5PZHX&#10;updedNGksYfaeQKjL9exaHTYBJthGIZhqh5rx8cwTl4bj2xnoijbQsLzayEQak4kH1UdPSFUoWVK&#10;a9S/u4ERF2v47EE/EoGKRYd9N1O+obRIFFHSvTk5mHZ2LliWNT/ip75isVgsFqtM5MqLy/3yIvOr&#10;bxC2/yv/Xmea5ofy8QUhxKOS6yVXytcula8NlM8HyMfTJRfK998pHydJvpbPN6aluf+uWcNF+3Ye&#10;TjjexZ13xPHRDFcZmzaujylDABtyyxa/TXVMmypw000uDu3joXYtF64b3ETsMPiT84gM/uQsaNLE&#10;w3nnunj0YQfvvSPw1RcG5s0x5XdZ2LTBN9qsXK5j6WID8+eZ+OYrEx9MtfDyiwKjR9q44YZkdO+W&#10;QGoqGftsBTkoSv5eQODAcFwXzZvF0e/UOG4Z7OLF5238+L2NTRtt/LJVk30kcEyF7+vfgb532vsW&#10;enR3VV0K2iZqj+rVqQ2CYrDcNxnmr7JmlY6PZwmcfLLvzKTJKkUxnXSih08/JqdCEEUV/vk9QePR&#10;4oUmTpbfRVFU/phC446H88+L45+/R9V4FfZZprKiyXsLDVPfS6j6Op4jcNVxJuYND59kMwzDMExV&#10;ZflTUayZ4KdMouiDWfdp+PQBDbPu1fDFQxrmPhnjyL9KBhV0fm6QrqJPSjoWJP9nmuaxEY5aYLFY&#10;LFYZigo4ZUqyJeS91iV/VVGJKaHvyTYMo4W8cF1uWdbnZGAmY1NamoNWrZIwfFgyNq43sXUzFRKO&#10;hRgNmN1BBrz1aw28+rKH44+LIz3dQVy2rW/E3zmigIznZIirVuThmqsTmPGhg+XLDCxfSkZ8+r4g&#10;ZdFfwXcE0PfQdyxbomHeXB0zZxgYMdzFCSekKsO947jqhqbkdpFhMGDHzY6fgz0jw0Ht2g46dLBV&#10;OqPhT6bi808t9XtbN2vYvNF3fPx5R4D/mbk/mhgwwFNOlsD5EqQEO+VUD19+IbjwM8PsNXQ+6njr&#10;DRrb49B1oRybmk4F1V05Ttkq9VH4Z/8MGn7ebOGCgf6YFpy3uuao1/71L1NFRoV/lqmcFBd0ftVA&#10;k8a2nDzbuP4EHT9x8UiGYRiGYaoyT8Xw7WNR1Mq3VHQKFd4OnAtCiMHFNhsWi8VisSqsyAFRzzTN&#10;cYZhL9A0sZVy4WdlxnHxxUmYOlVg0UIDq9Xq1r++yrUyQW0wb46B4cNcdOxIKUb8KIAdxnk/jVF2&#10;toP69VycdpqHsWM9LF4k5OfJeeO3Zdh37y9WLKM0KZaKkHj04Tj694urHNnVqvlFoJOTKNKC9itY&#10;WbHDEVHSIUH7Tv2FoFXRTRoncP31qXj99Th+/MHGT3N1LFpgqN/bndOEnCFUXFblgc/2oztK/gYV&#10;vCbnxssvOsUrodn5xTAloXOLxhUam159VaB7d0+NQ3QuUYi95yVw/70utv1ctmMPfd8jD7tITk6o&#10;858chORcvWWwKI48Cv8cUzmh/keOrbFjHNSq5cKW18VLjzIxd1jIJJthGIZhGKYq8FQMPzwRQ5Lr&#10;p70q4VT4j2maQyORSLKyyrBYLBaLVcnkyIvdSZLRlmV9ZRj2b0lJLjp18nDXHR6mvS+Usdg3UlUN&#10;AxLt7/SpApdd4qKoyFUphwJHQlqqi3btXAwc6GD0KAdffi6wfKlfPJVWcVacNvIjHzasi2HThphK&#10;m7VkkSmPt4PHH7NwxeVUqNVByxaeqv9AkS9hTocAahtKk0JpWPLzHbRp7eKUU2zceouLp8YIfPSh&#10;i0ULTBX1QOmXKPXTJ7NsdO7s54Qv+V30O2S4zM93MXiwh2++plRRu3dYMExVYa08Z5cu1vHoI64y&#10;6NK5EzgVKPKI6h/M+9Ev5B72+b8KnXuUOu3FFwTq1nGh67YiOzuOJ4bG8Y9tUT4/qxjkXKCxfPgw&#10;T9WHsmQfvPBIA3PYucAwDMMwTBVk+VMx3NrPQMLbORWSZVlrTdO8MhKJJPnmFxaLxWKxKr8swzAa&#10;SvpZlvOiZYlfk5OpqLSDs8/28ObrQq08DzM2VGTWrdawYJ6BwTd7qFnTTyUUGMxr1/Yw5J44vvrS&#10;VEWzAydCVTCm0T5S3YfZ31q4+y4qLr2rM6CkUyCg9OsU7UG4rou0NFc5IBo2dNC0qYvUVFp5Hf6d&#10;9Do5NsihM2G8izWrqO9VjbZnGIL6ul8vwcDjj8XV+ETONzo//IKADnr1imPmDFvlwN8X5wZ9Jzks&#10;vv1G4JDevlODyMlxMGK4g3/8SoXiwz/LVE7IuUAO6vvutZCdbSMtYePmUwxOi8QwDMMwTJVhuWTl&#10;uBjmPBnDsR0sVYMqcCwIIf5lmuaHmqZ1jfjpsFksFovFqtISuq63kxfJSZJfyFicke7iogsTWPiT&#10;qfLwk6EhzABREaBUPbQSOBYLVgH7RZfvvjOBdWsMZUDxIxIq7j7+NSintoGnxyYhKeFHE9Cx950u&#10;5Chw0LlzHLcO9vDSix6WLHawcZ2OJYsMLFvqYP3aJNl26Zg3NxuvvJyFGwZ5OOxQF/XrpSE1NaFu&#10;uojSDoXSBA4LwjBc5OQkcMXlccz4UGx39qxdTemTiKp2jJjKDI2rq2SffvEFBwcd5NcqCc4FOg+L&#10;ihw8+aQt3+OnSgr7jrKDjMkCA8/3oGmOiuiqU8fBpImWvAZw+rKqyJqVBq66klJluUhLEsq5MJ+d&#10;CwzDMAzDVBHWTohhyjU6qmVb8v7ctyX4j8qxMDoSiTi+OYXFYrFYLFZpCXmxPN40rU9M0/6ZUuGc&#10;dFIcb79lY/Eif5VrmCGiPEIpRoYMcdQK3H6nenj9Vae4oHBVNVL7ThSqnfDwQzaqVyengu8AoBXT&#10;V1/t4quvbGzeVFbH2cDSJQa++VrglZdd3HuPi9NPT6B7NypQ66J2LRt5eZTb3VUpl3xnQxBmGjgc&#10;qMisrQyeaWlJaN06E6eemoWrr0xREScjR9h47lkT771j4tOP6bcM/PC9gbk/GvhproHFC6nINm2L&#10;X6CUVmjT4w6nUultZph9DaUs0zFrpo0ePeKybwfRVH6/b9ggjjGjXZUujBxr+2PMDdLgPPiA71yW&#10;lwHUrx/Hm28ksHljpEKN+8zfh/rDetkfzjhdqLE3L9PGkDMNLBgZPvlmGIZhGIapLKyULB8bwyVH&#10;GEhNkvfo2+en9n+FEO9EIpEc32zCYrFYLBZrbyQsy+ohL6QTTNNam5rq/pdWp1Oe/YXzTaxfG26Y&#10;KA9QweB5cwS++UpU+OiLskHDimUGRo/yULeuX1y5bl0XNw7yVFokKtq6/9rIN+wHq7EpQuGH2QZm&#10;zrDw0gsCw4eZuOduFzfflIRLL0lFv1NTcdihKejYMQmNGsWRk+07HmgfCL8Qt59Ohv6mVdeUM95x&#10;bKSkkHPJQ7VqCbm/SWjePFl9T59DknDiiQmcfXYCl10ax6DrPfl7Dm660cTtt9l46EFHbofAhPG0&#10;TQ7eeM3FO28LTJtmKCfG998ZarvJWUE1JqiPUdoaP61W2D4zjK7GzFkzLfTs4acgowgF6reZmS7O&#10;OiuOjz4UyqkQ9tl9i6bSx02eJNCwgV/cnZx+Q+5x8c9/7Jt0TEx5xh/Hzjg9WfbPBBpXtzD5GjlW&#10;jwmfhDMMwzAMw1QGfn4mhqeu0NG8lgVh7YhWsCzrS03TjopEIoZvJmGxWCwWi/VXRBfSOqZpPkmG&#10;XVppXqumg9tudbFyuVHmRUaZsoKM+DpefslBzVp+ypP27T28/prAavl6+GfKC74TIiAwcFI6JzLS&#10;Up8jB8WyJToW/OQ7KGZ/a+A7ybdfG/j8MwPT3jfw7BQTD95v4bJLbBx9tIO2bRMoKkpCcnIyPC9Z&#10;9uUE4glP1X+gSA5yTsRivpOCDMCU+77kynKKsKD30jlAJBKucmJkZdmoVs1Go0YOWrf2VFqpQ3on&#10;o2/fVBx/fBJOH2CrYtq3DE5WxbBvlY833pCByy4jR4rAyOEJvPZKEj6emZD74WDujxYWLvBrgdA+&#10;0r7Tfq9f60dg7PtUOUxZQX32zdddtG1DTgWKVBCqr2VnO7jmahfff2ce4Gga3zH2/XcW+hziF7qP&#10;x11ceYWNbT9zP6tqrF2tqz55VF8PpuyvvVtamHmfFjoJZxiGYRiGqeisHh/Dd4/F0L+HBcfeyalA&#10;BZuvj0QiqcoiwmKxWCwWq+yk63p7ebH9QV54/00G67p1E3jxeRdLl/h1DsIMFsz+RFOG6G++stG8&#10;RULVmbj+ek85gjbI13klcjhkuKcojp+3aNgqH8ngSum1fAO/ULUn5s5JYMaHCUyckMBddyZw7jnk&#10;RPDQoL6DjAyKlrCRnGwjEbeRlKDn5IDw61iQc6I4rLaYnWtQ7A56H9XCiEYdRCI7oO+tU8dGly4C&#10;xx1nY+DAJNx0QzoeuD8Nw59MYMI4B6++YuLjmTrm/qhjxTI/fz+xYpm/b5Q2iiJ9aP+D/5U0dPsR&#10;LaWh9+/u9aqO3xbUhksWmXj44TiqVfMLNNOxpOia6tU9jB/nYvPG4P2lv2P/QuMBbe8y2Reuv85B&#10;aiqlRrLRp4+Hjeup2Dof26oC1figKCyK0GrfnqLAHBzWxsKs+8Mn4wzDMAzDMBWZhaNjGHOZjnp5&#10;Aoa5fZ72byHE1Egk0kwSVQYQFovFYrFY+0QxwzCam6Y5Tl6AfyYDKK3oPvIIDzM+EMXRDGyUOhCQ&#10;gejLL2w8+ICL72c7bBzcb/h9fs2qmCLo/+vWmNiySeCXLTY2b3CwfKmLr750VB2QYU86GDzYxgUD&#10;bfQ71cYJxzvo29dF9+4u2rR20bChi8ICPzrCT6NDhcn94uQloyn+iCAFT5BOip7T6+R4ysjwkJMT&#10;R1FRMurXS0XrVino3i2OY48ROOccV6WnGnh+Amee4WFA/1Sc3t/BJZdQFEYS7r0ngSH32Lj/PhNP&#10;PmFi3NMGXn7JxLSpJj7/zFQroOfNsbDgJxOLF5pYtsRQzgxy3JAzh9iRTsp/7r/uG7399/oGz43r&#10;DfkeUzlE6H9Uu2DTBlr1779GzhP6Dvo8vZ8edzg7/e+mcYked5wT/t+lX6Pn9F4/SsT/PXoP1Sag&#10;bVu+LKjnoeOnuRY+mGbh1VcsjBnl4swz46hdy1XtS04hciyQI6hLZz9q6Ndt9H3Bb5UXaF912Sdt&#10;NG9GzisbBQWeclD9+sv+qf3AHHjoOG/eGMW0aR6aN48jyRO49CgD3z0ePiFnGIZhGIapaCx/KoaV&#10;42L46L4Yerc0S6dA2mQYxm2RSMTyTR4sFovFYrH2h8ibXySEGEqGTjJiug6ln3ExcYJdbJTivN37&#10;HzJeljcDJvPHBMdtx/Fbs8rA2tWmfG5h6WITP8zWVY2K116x8fRYGw/cJ3DdtQJnnmGh75EWOnYU&#10;aNpEoF49FzVquMjN9Z0TZOimlDc+fr0KOmftYucDGcGJvXVY7A76PP0WOTACZwjdrNM2ZGe7ymhd&#10;WOiiqMhBrVou6tf30KwZpZNy5XbHUaN6XBViz8935Htc5OW5SEvzlIE+PZ3qaLjIyIjL36JaG77h&#10;nlIMFRS46nupUHih/I3q8nvq1bPRormLVq3i6jeaNpW/0TShDOjkvGknx6n27fzxqk0bR7adg25d&#10;XXTuFEfLlh7q1PFUCrjatf1tycz0kJRky0e/VgJFpNA2BI6eHfhptWhbL7zAxWef+KmPymv9Fxqf&#10;yZEy50cTp5zswpb9gaJjzj/fxW/bjHK73UzZs2VTFOPHJVCzZgINiyxMvlbDUq63wDAMwzBMJYGc&#10;Cy8M0pGVKrY7FYodC2sNw2habN9gsVgsFot1ABSVF+VWJQ2MRJMmDj6eaYMN3Qyzf6CV9v4qfN+p&#10;Ryv6/ZX9ftQAGYqXLdWwaIGO+fMMLJhvYOliDcvl+yhV0o/fa/hkloEPpglMfc/CzBkOvv4qRZ7H&#10;Dl592cSUSZRyycULzybw3rtZePP1NIwcITDoehOn9XPQs2cymjZNQ/XqGcjNSUNGRjJS0+LKCRCk&#10;d6KiwQQV36ZxwjSF/Jsgo7wfBUU3+8H76DNUC4OcIDS+lIzioPcF4055gLa1fn0X48dTTRp5TEoc&#10;i7DjVR6gbfP7jIERw8kB5EcvdO3qYd4cGxvWUSRO+GeZygQVqDdx5RVxpCY5OL6jySmRGCwvflw1&#10;btf/MQzDMExFga5nvz4fw1m9TDn/ELDkHEIUOxYk80zTbFBs12CxWCwWi3UgJS/Mx0n+ExjayHDo&#10;ODYOO9TF8qWWSi3CUQwMUzWhFEeUWmjzxph8jGGN/Jte99Me+WmIdkRs+HUwAoK0RZSW6JctGn7b&#10;pmHbzzGsXxPDwvkGvvpCqJRs779n4r13XUyflo53387AxAkOHnpQ4LZbk3DN1XFceIHA2We7GNA/&#10;gb594+jUyVWFuKtXs1FYaCM310Z2lh8NkZnhqLoZFKFAjhGKlqBix+T8oIlIMMYFtG8Xx/T3Pfz6&#10;y479qCjQuLx5o4YvP7fQrp2rIi/IUXL7bTZ++42jF6oCdP6tXG7jyCNc5KcLPHa+jsWjwyfoTNXh&#10;rVs1nH+IibSE7wBOSdg4sZOFWffJMXxC+GcYhmEYpryxeUoM3ZubO0UrEEKIraZpHhGJRGK+RYPF&#10;YrFYLNaBVra8OA8PnAsBZJirUcPBc89SIVN2MDAMU74gZwY5P6j2ADlB/dcNbFhnYutmE9t+1rFk&#10;sYFB13vKwWAYQo1rlCrpzDMdlfqoojtPafsXL6R9pILhtkqNdPZZrmwT2jeOXqjMUL/d9rOGD6aZ&#10;aNjQRoNCgZdu1EIn50zlg1ZzriTGxfDpAzE8fK6OXi1NJDwbuuGnzKPVnaZ8zEwRePJCA1uf9VNL&#10;hH0fwzAMw5QXKPJu3vAYjm5vwnFEyWgFhWmaHxmG0SLC6ZBYLBaLxSo3SrMs68HSzgVCWI7Kf/7q&#10;y5Rmg1fBMgxT/tmwVseShSauvsqvs+DXpnCQmuriogtdfPuN71SoaJEKYVB0wtYtGt5+UyA310Mk&#10;IlC/vqMKUf8sX2encOWFju3vv0Xx0IPJyMpIxnl9uJBzVYGMLqsloy/R0bauBUf4qSJKGl4ISmPX&#10;rKaFF2/QsHYCOxYYhmGYisGyMTFccJiBJG/nGgsBhmFMj0QizSTsXGCxWCwWq5yowLKsSaHOBeEg&#10;Pc3DPXe72LpFTmjZUMUwTDmFUsR8+gmldIurAthBnYfCgjiGPu5tT+NUmdIF0ZhMKai++8bESSfG&#10;VQqU9HQPY8fY+GUrO4QrM+tW6/hpno7DDnOQkWRj7OV66ASdqRxQpMLmZ2KYPzKGCw43kJ5iqagE&#10;MrqUNryQo0HTbRzbwcLsoXIc4NoLDMMwTAWB0ve9e4eGNvWs0GscIYT4p2max0U4LRKLxWKxWOVC&#10;UXlhPkpepLfXXCgJrfbNyXEx9HFaBcvOBYZhyheUGmn5UgOjRlioU9vZ7lSgegqtW3uYNCGOLZvl&#10;eyvx2EVRGGtWm7hlsCv334/SuOZqD2tXWdvrXjCVj80bdQx7wkJGuo0B3U18+1j4JJ2pmJSMMqDU&#10;EM9ep6FDfQuxqO88KG1oCdB0gVo5FsZdwc4mhmEYpuJBkXbjrtRRK99Ph1Q6JVKAYRiPRyKRNN+k&#10;wWKxWCwW60BJk+rjOM7vpZ0KBKUSSU11cMstHjZuMFAZUogwDFMZ8NP9fPKxhQsvcJGR4ddToJVN&#10;rmujVy8PLz7vYMUyGrOqxrhFdXFef1WgRnWK2rBxxBEevv7SwsZ1nBqpMrJhrYZ5cy2ccrKLwgyB&#10;567nWguVCaqjsGp8DO/fqeH07qaqmRBEKYQZWOh+jSIVqmUL3H26jjlP+qmTwr6bYRiGYcozqyfE&#10;8PZtGtrVs2DvJnIhwDTNKyKRiOGbNlgsFovFYu1vOfJifJXjOP8r7VSgVb+u66Dvkcn48QcT69dy&#10;xALDMOWDlSsMjB7pqlowjkMTC0p95MCTY9b553n4fra/Wp+oKuMW7SeN00sWWRjQ36+7ULu2g9de&#10;tfDzVnYuVDboeG7bpuPZZ2ykpjm46AgDS8aET9CZisdbt2o4vqOFrFQqQO87DvbkVKAVnR0bWZhw&#10;pYYVT8Wwenz49zIMwzBMRYAc7D88EZPXQhOuvMbtyblAmKZ5bSQSMX0TB4vFYrFYrP0hU9O0Q+SF&#10;+KeSDgUy0AVOhZ49XMz+xsb6NRypwDDMgWXlch2bNmqYN8/AMceQ4dwv0ExjFqX/qVbNw0MPxvHL&#10;VlO+v+qOWWRwpuiFUSNdxBNxZGc7GD1SYMM6+j+P5ZUFOs4b1sWwaIGFM06Po1a+iZduDJ+cM+Ub&#10;qqGwYlwM6ydG8cXDMZzW1YIryEiyq+GkJP/P3lmAS1Wt/39mdqy1Y05w6O6S7pASJAykRCQEFRML&#10;FSwUMcBuaZOw43pVsBUMFAHpToNGvd57f/d/w+9/vWudzTngoCB14l3P83lmzpzZe2b2Xvl91/u+&#10;JLIIKREqzmrj4vP7Etg2w5yPEzYzDMMw+R0az3Y+l8Cw0xz4fuqEzvsjpVwei8WKGbmDCxcuXLhw&#10;4XI0SlwNuqUVVyjW7mtUMAvVcuUCXD08iQVfRzG6WYxiGObYE+2yp8TLa1Y7ePghD3Xr+HAc02eR&#10;lwKFazvjDB+z3hL6fVGYpP3PVZig3//jrgQWLRQ48cQkkkmJq64MsWGdm53EOvVxTP6B7iElI9+z&#10;28ZTT3koVUpi2OluyoU5k3chz4KNTyTwyk0WurcwIY8oh8LviSfR/zOSHhpXE5gwzMHaSRz6iGEY&#10;himY0Pj2wZ0JNKwqsjcV/TGu6+5yHOfWWCxWxEggXLhw4cKFC5cjUYRlWb2llLN83/9PjkGBBDpP&#10;xykfMiQNs98W2LLRwbYfOPwRwzDHD/JSoCS1X3zmYUD/ECVKmNwvtGCwbYmsLB+33xZizSpXJ3Jm&#10;I+hv2b3DwXUjfXW9fHToEODTOS52bufrVBCg8XnXjgSWLnbQs2eA+lUlXh/FuRbyMrT78odpcWyf&#10;QSKJhWt6OmhR00XoSzjO7xsU6H+OmqslA4nOjQSeG2lpz4St01N/FsMwDMMUFGj8JK+856+zUDrL&#10;hAlMNVamQkq53nXdG2KxWFEjiXDhwoULFy5cDrXYQoiOamD9QPGLQudUIIMC7fzNLBLgvPNCfPGZ&#10;wLebbWz7IWenMMMwzPGCDAtPTA1QunSghfEonwKFPmrWNA1v/jXQwirt3GajQmqoL//HLxZefcVD&#10;hQohqlT28PJLvrpuZsd7qmOY/ISF7VttTH82QOXKPoac7GLVpNSLcub4s3VaAq/dZKNdXYG0QGYL&#10;Hr8VQfaHNn/EYxKtawvMGGHre7w5CndEjxz6iGEYhikkfKfYpsbTBlWMgYHyDKUaOw/Ar0KIH13X&#10;3aR4xnGcc2OxWC1FoEhXUJ6GhIKKrZDmaSxNUcY8jWUp6PUTFHRsKcuyOqjznaqet1B0Up/RJfs5&#10;HdNI0UBRTUGfE1fQZ9D5o8/i/BBcuHDhwiXPFRqwiqrB83Qp5ezIkEALWMqfULasj65dQ7z8UoDv&#10;vxXYsY3CY7DIxDDM8Ye8D+Z/JXDRhQHS00xy0sigUDTLxzmDAiz62sWunarf4tBHBwWFQFr4tcAp&#10;p/jISPdx9XAP69aQZxpfv/wO3cMF822ceoqHWhU8PDXc5kTOxxGd4yD7OYU6WjvZhDoa2sVFhZIS&#10;cduEM9pP6NgX9f/I4FA0U6JpDYEnr3Lw4wvsocAwDMMwudkwNYHrz3RQpZREMjS5GA7GaJ+XkVL+&#10;P8VPin8rNgohvlbc6TjOIPV3S/XYQHGCel4hFotlKpxs/YcLFy5cuHA5rEIW79Ku656pBp4Ziu/U&#10;wPQ/2umWnu6jSeMQw68KMGO6h++2FO4EpwzD5D0op8umDQ6efkrq3ACBnztBs4fq1UM8cH+ADeso&#10;nwJ7Vh0qZDz++ScH140I4Doh2rYJ8PV8dS23sfdC/sbClk02bh1N4cICnNbMxZcPpl58M0eX7dMT&#10;2qjzyd0WHrzAwalNBMoVlRCO8To4mF2VFBKJqFJa4sozHLx3h6XPSTGmI4MFwzAMwzC/5Ts1Vq6Y&#10;mMCLN9gYeaaNAe1d1KogUaKIVOsKMxaT8Z4eaW1BIQYJMvhHj656nR7p/5rs52SsoOeR4SKvGS+k&#10;lP9zXXezYq56PsVxnDFCiAvVI3lMhFot4sKFCxcuXFIUTw0crdVgMl0NHF+4rvhBDXz/Ja+EBvWT&#10;GH5lgAkTPHz9lYtN6529IgQLcgzD5B0s7TW1ZrXEyBFpKFbMeCfQJJkm8unpAc4+Ow1ffelxLoUj&#10;AF1rCo1Uv36AsmUDPP6oz4n68zk7dyQwZZJEhQo+Shf1cNcQEy4n1aKbOTJEIv+OmQlsm57A27da&#10;GHaKgwaVBDJDaQwJhyA6kDEhI/Rw5okupl1tY9l4E+6BwxwxDMMwzOFBxnl6XD/VsHJiAkvVOPvZ&#10;fWYzwKf3WvhcMe/+BOY9YF5/704Lb99m4Y1bLLxzu6UN/X9Rz1+9Sb12s3o+2sJroyxMucLGVMVT&#10;V9mYMMzGmAGO3lxwTU8XF3V10aaOQONqAnUqSdSuKCFcifQk5YszBg7LMkaNo22okFL+6rruJiHE&#10;24qhsVishIK9HLhw4cKlEBY3kUj0V4PC52pA2KMGif8J4f0aj3u/VqyQxMgRSXz5RYDdO3IbD1gs&#10;Yhgmr0Ix4i18+IFAu7aBmlibkG00ASahrVz5AHffncT6dZSgmcXvI4XxDnFxZp8AsZhJ7Lx4UWRg&#10;SH0Mk3chY9HX86VuQ5blo2NDgQ/GmuS++y+umcPnh2cTWDkhoYWD2hUFEnGpE8qbhfvBiwNkOI1b&#10;HiqWlLjlbAcLHzGhjmjHJX0O3z+GYRiGye/Es9n3dRrjaWMCbSDYPiP7tScTePs2G6P6CpzcSKB4&#10;EQ9F0z3Yak2UOJhQiocIGRsU/3UcZ1YsFitl5CYuXLhw4ZLfixRCVFKdez3Lsrqojv5mtUB933XF&#10;bil9HdKoeHEfzZsHGDQwwGOPhli6WOqkyzu3c2gQhmHyPtRPkYBNLJgvcN3IAGXKBDqZPPVz5K2Q&#10;meGj++khPvnYx88/0TGJlOdiDgdjRLj3Hh+lS/mIxz20bx/iqy/NmPLb9zN5lZ3bLaxZ5aJL5wCJ&#10;hIdKpSXGncteC0eKTU8l8PXDCfzlZgtjBjpodYJA0Qy1KFcL/Cg8QqoFe27oPRRewfckapaXuPx0&#10;F7Nus7BuqtlJqb0TGIZhGIZhUkDzBJov7JqZwKrJZISw8MqNFq7v6+KUZgInVBDISHom5BPNTVLM&#10;RQ6Sv7mue10sFitn5CkuXLhw4ZLXCmX/91VnXUtxhuM45/q+P1p14M9JKb9xXbHdtr3/krBGsZLr&#10;1AlxzjkhxoyWmD4twNLFAhvW0e5EI8yxIYFhmPwGJZtdv9bGxAkemjXz9xoUCMqnUL9+iIcfCnS+&#10;hd2UoJn7uaMIeYzY+HQO5bUg445ZVLiuj1KlAnTvHuDuuzx8Nleq9zpq3El1DuZ4s32rWnRudnHh&#10;BaH2QFHzCrSsLfHmrVbKxSljoN2CkVcAJVr+YXpCC/3z7rfwl5tt3HmOo0MTVStLYQtMfOZD8UjQ&#10;IQ5sD8nAwymNXdw12MZHYy1s5uTaDMMwDMMcBXbOjOtwim+pOeCdgx2c39lFrXJibz6Jg53DEFLK&#10;f7iu+zxpV0bK4sKFCxcux7KkKyqpTrin6pTvFkK8pDrmperxe/X3L6pD/y/tKqTYerVqJXFmnyTu&#10;GZfE6696+Gqe0KLbpg22Tsi4LTumOItrDMPkdyjs0fq1AtdcE6JkyZywR2RQIDG0T+8k5n7iZb+f&#10;Qx8dC2hsIWPPxvW2TvBPnnHJpI8GDdJRsWKIeFxqg0MYGo+5unV89Ozp44mpIb7/TmL3ztTnZY4N&#10;dP92bEuo++fi4otCHauX2lTJoh5Gne3oOMKpFp6FnV3PJ7BiQgKzx9i4rb+D1rUEKhb3UCpLoki6&#10;hBQH742QGzIk0D0oWUTqpJEUh3m5+hzyeqDP5QTMDMMwDMMcayjM4oYnKbdEHB+MS+CpK2wM7SKQ&#10;DM3c5Y88HIQQP0opB8XMRlkuXLhwybeFksskzNO9xVJQ50avE9HfBD2PEtLk/h89p9fpuVB42QSK&#10;NEUWhSNSVLRtu4nrur1VJzpYMUAxSvFX9b9Fvu9/rZ6vUx3t//M8/1fFf0gcI2jnLSVQzsgggcZD&#10;6dIhzu6XjrvGhZg7J4lNG4TeJUq7cTmmNcMwBRkSPr//1sK2H2ysWung8stD1S8GWrSL+kzyWhgy&#10;JMCmjULHi2dD6vGBQuq9M1uiXj3yXghw0YU+9qhx6qc9Cfy8R2LuxwGuuiqJGjXS1D2U2cKrr3dm&#10;p6d7OkzfPXclsXiRh++2ONo4/t0WUwdSfR5zpLCwZ5eNqVMlihUL9ALQ9z3UKCfw/PWF12thrzeC&#10;WkxvVIvp10bZuLGviy4NXQSeRIwSJup+6NCgxTcZHAghJKQjkfQlGlQRePxiNbebmcCPz2d/h2xy&#10;fy+GYRiGYZi8As1Tts1IYN0kC4M6UEglNbeRJndUKtT/RsSMtsaFC5dCVNKEEJf4vv+G6gQmq87g&#10;LsV9iucVHyneU6+/rZhNf6vHDxSzsv//TDbTFNMVUxX3q//fpB6vUlyqGKbOf5F67RwS4RWnRqjX&#10;uyo6qP+1o0f12imKnoozFN3pPYre6n/nqvfcqB7vUY9TFCTef6FYoJ5vVPyf+v7/U4+/qNd+VJ/5&#10;T9rdqvhV8V/F/6P/Z78Wvf5vxX9yvRa9/i/P8/8bGQBIECHob3qPCQURICsrUAt0YxzILBKgVCkf&#10;VaqEqFbNR+3aAdq0CXH66QH6numhX1+Joef7eOyxAG+8HmDOJx42bhB6FygZDuiRd94yDFMYoT7w&#10;2y02Zr3l4dRTkrDtKPSR6Xdr1Ahw2xhfG1s51M7xhQwA5FWycb2Da68JkJYm0bhRGr6cF+KnPfHf&#10;GAgoBM8vPztYu0pi6hST+4fuJ4naNJaS4YG8HypW9NGpU4CrhweYNMHD7LclliwW2LzRjI9kTNqe&#10;PV7mPj9z8FCehXmfO+jWjYx2xmCXnvRwZY8C5rXwNMUYVnVRk8DmpxJYM4k8Dyy8Pkpxs4V7z3cw&#10;vIerFscu6lYWehFMXgQUAoCeHwrGeJA9T1TPi6g2Ub2sQId6Atf3cfD2rRZWTVT1eLoxYKT8zgzD&#10;MAzDMPmMy051kEU5pVLMjwjS7mJmsy4XLlwKUUmqxv8N7aSnuNajR0tccbmP/v2T6Nw5Xb2Wjho1&#10;kjquMgkBOjasWojpxZhjFle5BPo8AS2caQFN8aAjIwGFFwqCJMqVDVBWQaGGevbMxEUXBrjyCh83&#10;jwrw+GMhpk7x8NxMibfflJjzicCXXxAOFi+S+O5bqfMY0G7LzRtJPHGwe4cRPyIDAYkvRgRhIYRh&#10;GCYVZCj4drODp5/00aB+jpcC9dtpaQH69A4x+21PezNQX8o72/MOZOiZMU2gbDkab0PcNc7D3376&#10;/STa5v7RWEljp4vPPxN48XkyHIXo0CED6enJvfMKGqtpbkHnpl32VSoHaN48RLeuHs7u5+Pqqzw8&#10;8rBU9SPEkm+kOp/zm89j9oW8Q8Y/7qF8uVC3MWpr1ctJvHhD3vVaiJIWk4s+5TkgY8FW9Uh/GyNC&#10;AgsetjDjGhs3nulicCcXvVq7aFJDoGoZiXLFpU6IHBmyIozh8tCgY3T8YfW8fAmJU5oKDO7o4vZB&#10;jk6QOOduS8ct3qy+l/6u2d+dPRIYhmEYhimorJ2cwMkNhfHYzDVvMnMn+YtlWafGciKFcOHCpRCU&#10;SqrxrycRvkyZAOMfS+LnH9Xi6NtIILf0wvTbzUZQJ2Gdnn+72cKmDRZWrbAw/0sXH3/o4603A7z0&#10;YhJPTg3w4AMCN94gMWxYms4X0KxZgNKlfR2TOSMjEyVLFtHJiIsW9RH4PhIJH/E44WnIkEGLYHpu&#10;WT6KFEmq4wPtLWA7lMyzOPqeGeD885MYMSINDz8Uqs/28eZfffWdQvWd41i3xsbqlbaOE03iBv0m&#10;+i202M4xAOQ2AuR+zjAMwxwpqA+mHdQ0hoy+mQzWSS32kdBJfXwyLYnRo5NaLN76/e+L1czxgcZQ&#10;CoH02acCdeqkIRYT6No1xMplHnbtoHlD6uNSERkcaCyOvFJoXrFhnYUl39j48H0H05/1MPbOdFww&#10;tAhOOqkoqlbNQnp6pqo36XDdEJ6aO9BcoWbNABMn+PjbT0ZI3/+zCi8mEfeyJR769Qv15otoQ8jl&#10;3R2sfyL1YvFoo5Mik9GA/n4ygXdvt/Di9TYmDrNxUTcXJ9YR2jhQVlEmSyIjkEgPJTKThqT6WxsJ&#10;FPQYkXtR+2cgA0I8oeafvoduTQSu6+Pi/vNtfDzOJHCm6xXlRWAYhmEYhinsLHwkgR4tD2hgWB+L&#10;xU5UsIGBC5dCUkIhxHwSeGjBefppPhYvdLPF91SL1aNDFP5g2w8kKhFGcOCwQQzDMPmVnP77449c&#10;nNQh0IYEGm9IDAxDD+3aJvH+uwH+7x85xl8m70KJgZculhg0MBO2LbVX47NPC/ykNyWkPuZoQvME&#10;yifwt58kdm6X2gCS6n2FE+Mt8s6sAPXrGy9OmudVK+thyuUWvn4wgc/uTWDRo3EsHx/XAjolMF76&#10;eAKrJyew+LE4VkxUTIhj9STzuES9tkr9b+l48hxI4Iv7E3j5BgvTr7Hxyg02bjrLxZltBHq1FmhR&#10;U6BohofMNA/JQC00s40AlpPtCUB/p1iMHm3oc0X2d6HEzLXKC1zb28GChxLYMdMslqN8DAzDMAzD&#10;MExqyNP0w3EW2tQxoSZzz+mklP9SjI/FYq6RHblw4VLQCyVb6UViD1GpIgkFPn7cxaEoGIZhmEPF&#10;7Ean8WP2LIFhwwKUrxDqcDc0xpBHGoW6ufaaEAvmi2xDNgvC+QES7nfvtPHZXA8tWlBSZ18bGK67&#10;zseuHbQpgTYGpD6WORKYtkVGuHVrXHzxucSLz0vMmCbxl9cl5n3uYcM6N9emDAs7ttqY/mwSVaua&#10;8GMUAlMIsVdgJ1z1Oon9lmqjbrbwT9D7KawQPbfpUUHv1e9Tr9Fzgs4VLSTzEpHhIjJkFC8i0aCq&#10;wKCOLqZcbuPLByxtUEm1WGYYhmEYhmH+GApVOXawozeU/GYuJuW76rGskR25cOFSGEr9KFdBZmaA&#10;G2/wdeij1ItbhmEYhvktlHNm9UpHjSEhypc3yWMp5F702L17Eh994Ov3slEhf0HGIhKtt2xydK6E&#10;zEyaM3hIJCS6dk3DV18eemgk5o+h60neGdu3OXjrTWpDIYoX9xEEUQ4B43Vq2hkt5HyULBGiWbMQ&#10;118faAPE+MfTUaE85Vswngu5F335jlxGETIckNEyodDJlMtIdGxA4Ywc3HK2g3GDXbx8o4XP7rW0&#10;R8bGJ1MvihmGyTvoXbBjLcy+3cKG4xS6jWEYhjl4KNzlG7fYaFTNeC/k4lcp5Wz1yMYFLlwKUake&#10;GRdowXrzTSF2bhdqYcvCD8MwDJMaIyRTODsbL78coly5JBIJmkwawZOS6hctSgbrNPUeB9u3mpB3&#10;qc7F5HWMN8pjj/ooX87cW7rPJGoXKeLjoQcldu0w70t9PPNnICPcyuU2+vc37SpKyEzt648wCzt6&#10;DLIffTSvKfDROAtPD3dQobjU7ZWE+lwLwWOOqz7fjjwh1CMl9taPjodimR4aVpMY0F7gwaEu3rtT&#10;9TvPJrBzhsl/sE090t8HCmPESZUZJu/zj1cSWP54Ah3rC7iORNNqAq+NsnXydk2KYxiGYZi8ARkX&#10;yCjcqpYwmz+y55VCiJ2KS2MmUgoXLlwKQfFUo78/WniWLetj6mQPe3Y5vAORYRiGSQmFZpk7R2DA&#10;gEAn1aWJJAmaJH4WKxbglG4B3n7Lw/atTsrjmfwEGRYsPPWkp5MnU3gc2gVPhqOSJc2O+bP7pWHp&#10;EoGd29l74UhA1/DnHxOYPcvDCSeEOldJZDQgwf30lhKv3Zw6wfDKiQnMGGGhfwcX9atKZGWYtkn0&#10;aeNihfo/vY8E+e/VgnDnTNpxZuGsti5qVxAIA6nF/f2NAKmgdh8RhlLnMKhQUqJJdYEujQUu6Ozg&#10;hjMdjBng4MmrbLx3h613t308zsL6qTlGgd3Pm8UpPafvRAYDeox+E8MwBQMy+BHbpiewZkoCN/Vz&#10;UCJL9TlqHKEQZrXKSTx/nZpj5DqGYRiGybvQ/G3S5TYqlZLaw9TMD+W/FU/GON8CFy6FpiSEEJ1V&#10;w99Nuw+LFfMx9k4fu3eSYYF3HzIMwzA5UHiWrd87ePopD00am7BHUWgWMjC0bZPEtGd8fL+FQiRF&#10;ng1Mfsbkz3Bw660BsrJMngW63506BliyyMPECSRch6hY0cezT0ts/4GO4/nD4UDt5m8/xTF3ToA6&#10;dTJ06CkyDCRDD6c2F3jndgubUxgVUkHi/YJHErhtkI3q5SSGdnP/MM/AjhkJLf6PPttGh/ou0kOp&#10;DUr7GxbIAJGuvlPvEwWmXWvpRNBkqGCjAMMwB+L7aXEsVH3S9X0dVCppDJlknKQ+plE1iVdHWSmP&#10;YxiGYfIWNMckPr3HQrfGAiK7P1dzxP+6rjsxxoYFLlwKTbETiURf1fA3C+H9SqLBiy8G2LNLTfxY&#10;EGIYhmE0FnZss7B2tcBVVwbZsfZzwrN06pjEqy/5WLfGCNEsLBcMaB7wy88W5nwsUeeENMTjEmXK&#10;BLjpphBLF7vqPRZ2brewfGmAbt2S2sh0Vt90rFjuqPrC84g/C1038v5Yv9ZG714SsZjxOiBvhQu6&#10;OZj/UOoF3sGwenICyyeYhWCq/6eC3ktxz7+4P4H7htpoU1foXWmU1DnyWMgIJWqVFbh1gIMfpsWx&#10;fUb8kD6DYZjCwYYn4nhwqINyxYzBkvoPShZPuVOuOsPW/RN5LaU6lmEYhsl7zL7NQv3KUq8Dsjef&#10;/EcIcV6MQyFx4VJoSobjOPdLKf+Vnu7j0osCLR6lWugyDMMwhQ1jJCBPhQXzHQw5J9D5eIyY6CMj&#10;M8CwYSE2rHexeyd7KBQUzH00OTS++lJi4EATjofu+VlnhVixXGDPLpN7ITpmt/r7gfs9HQqrdi0f&#10;L7/o6nrDRqY/z4+7LcyYJnTiZtv2EfieFvVn35Z6YXcsIaPB1unm8dmrbXRpJFA0nRaVUvcPZHRI&#10;DySu6uHgm0csbHry0IwZDMMUHCj80WbV/n9+MY5ZYyyUL+YhYZm5BIVBon5jSCcHG6YmsGNm6nMw&#10;DMMweQvq2398MYHLThdw9m42kf8TQqyOxWINjNzIhQuXgl7SVKO/1XXFLjIq9OkdYvEikb3bNPUi&#10;l2EYhilcUD6F2W9LnH56UgvLtMOQdk83aRJg8mSJndtNiKRUxzL5EwqFuH2rhXVrXIwcEaBIERP2&#10;6vTTQiz4WuDH3QldL357rIVvt7gYPCiAbQfo3t3HqpUutv3A84o/A123TRscXDeS2h15B3moUV5i&#10;xsi8GSqEDAfbpsfx7dNxvHGzhat7OGhRS6BYhtnFRoaRU5q4ePJKGysnWDrOeqrzMAxTsKC+Yc/z&#10;cbx3h4V29Vw4qj8ggwKJUGSA7NPaxZy7LfZUYBiGyUdQfoUnrnBQtYyENJ4Kv0op/+Y4zp2xWCzL&#10;SI5cuHApqMVWpY1q9G+oxv/vtDQfXbuGePstqcUE3l3IMAxTuKGd6CQs0471Z54O0KhRqIVNEpeD&#10;wEeXziHeme3xjvQCDN37l1/0UL++2S1/Uock3pnlYcc2+v/v3XMzj3jqCR/VqweoWsXHjOmeDpnE&#10;Hi2HBl2vXTsSWLxI4owz0pBIeEhPerj0NBfLx6de5OU1SFAksZB2K897IIGnhtsYeJKLSiUFLFui&#10;VJZE9xYu7jrXweLHE9hOholniNTnYxgm/2C8lOLYMTOOz+61cHZ7FxlpOQniaYdr2zoCb4+xUiaj&#10;ZxiGYfIe36l5HeXrevgiG02qC/iehDDeCpS0+a+O4zSMcRgkLlwKdCkuhHhAsUNN6P5LoQ369E5i&#10;xXIP236Iq4UsC0QMwzCFmciosGqFjXOH+MjIMHkUopwKp50a4NM5nk7OHInIqc7D5G92bbcw6iYP&#10;mUWSOGdQiHlf5A5t9Pv3nOoQ7bZfvdLGoIEBXDdA585B9lyD68uhQNfy5x8T+PgjD3XrZug8F8WL&#10;eJg4LP8mOI3Exi1Px3US6oUPJzB2sKMWpx484SFUC9Sa5SSGne5i5cQ4fnqBDQ0Mk1/ZOi2Befcl&#10;MJCMCsmcZM3xuId6lQReuM4ko/8uxbEMwzBM3oLmcGsmJzD+Egf1K5k+nbxSyWPBcZwNtm2fGIvF&#10;EkZ65MKFS0EqZC0sJoS43HXdTbRDhASicmV9jBvrZ4tDDMMwTGGGPNZI9N280cbkSWanepRYkSaM&#10;ZFQYNCjEqhVSGx5SnYPJ/5CQTYmDl3wj8dorGTphtzEG/Jl7bvJzzJwRoHp1H7GYqkMDQ/z8s0ny&#10;TZ+V+jhmfyjfwosveChTJk0v4jo2FPjk7tSLvvzOthlkcIjj+ZE2zm4vULGEROibRK/Na0g8dJ6D&#10;T8YmsPixBNZOMTvn6DhjsGAY5niTuy2uU230oq4ufDWXiOYUlIOFQmeMH6bGgmkmnAbF6s59DoZh&#10;GCbvQf37pae4OuF+5H2moLwK37muOzIWi7lageTChUuBKQnHcRqphj7GeCiYHacVKwS48gofc+dI&#10;HSOZFva8uGcYhmG++Exi6PlJBAGFPpI6l4LJq+CjadMQcz7x8POeBI8ZzCFBhqiF812ccUao6xMt&#10;RipVCnD/fUmsW+Ngx7aEeh8bq34PMsRs2eTgrnEm5wVdxyt7uHqnb6qFX0GCFrEkPFKolI/usnDX&#10;uTZOa+6ifAnaKSf1zueiGRL92rp49GLVj93HsdoZ5nhC3geUQ+X9Oyyc1tRF4Jv422RUoNwK1F4v&#10;6uZg0SOq3yejAhsFGYZh8jQ0r3r7VhuntzDeZ7TpLNuoQHkVVlqW1SMWi9lGhuTChUtBKHHHceqq&#10;Bv6UEGKr7/u/0k7TIkV8XH1VGr78wmVRiGEYhtHQjvKN6x08/liABvUDeGrhT6IlGRUIMki7ro+2&#10;bSQWfe1ogTPVeRjmQNCcg4wLG9Y5GH5ViPQ0MlhREnDjDZOeFqBJ4xBjbg0xf557gMTQhRu6hpSn&#10;YtUKgfOGpEWLOYzu76RcABYGaJFLguTyCQn8dbSFa3s7aFhV6LpFxqv0UKJ+JYF+bVy8cbOthc7v&#10;WcRkmKMGeR2QB8KChxO4RfVNdSpK7amgBSg9t1AIk6x5/kOmDac6D8MwDJOHUPOmV26y0bmxQDLI&#10;Dn2k+nOahwohdtu2fVUsFitipEguXLjk9xJXDbujatjrVSP/n+f5v5IYVLOGj/GPhmph6mYvUDn8&#10;AMMwTGGHxoHdOy2sWyMwcGAaKOdO5NIaGRUi6PW0tAAjrk3ThgjeXc78OUy9mTTRQ+nSv61rkWdl&#10;9Hexoj46dQrx2KMBli+V+52r8EFtds+uBBZ+LdCuXYYWzzPSPDx6iZ16IVjIiAwG9Lh1egLrnkhg&#10;wuUOWp4gYDsm/IqUErYlUau8wEs32vjbi789D3NsITGadrhTWCsKm8OGn/wLGQp+UG2PvBEC1dai&#10;0EfU1xOxmIe2qj1+cb/xQkp1DoZhGCZvsVqNzbf2tyFcqb3OcvfrrutOjsViJYwcyYULl/xashzH&#10;qacWSiMVG4Tw/hsEPqpVC9C7V4C/vB5g1w4H235Qkz02JjAMwzBa3LWwZbONl14UqF8/0EaFSNgl&#10;b4Xc4m4EGRdKlwowZXISO7aRgZqNC8yfwdK5nWZM91C+vNn1RAJ5rVppmDIpiZnTA5zdz0edOj6K&#10;FfNBcxq9yzV7EUN1sVixAI0ahbj4wgCTJ/l47VUPH7wnsHiR0OGCCnrd3LXDwjuzBU6okwbH9VGp&#10;lIfnr8u/yZyPBSRWb58Rx7qpCUy93EKn+gLFMowrP9WtRMJDueISdwx2MP8hC+vV+2iHXqpzMUcG&#10;uierJyUw7WobrWsKtK0j8OpNVI85WXd+g4xD26fH8dm9Fs5o7sKTqm3tIzx5SAYSZ3dw8eE4mxM1&#10;MwzD5BOof6ewdsUzPDjkfZbdrxNSyn8KIYbGOFkzFy75rsQVoeu6p6uGPF4tsL+lRVEy6aNJ4wDX&#10;XuPjnVkS326O8iaw8MMwDMNEWNj6g4WlSwTG3BqgUkWToJlC0tDCPysrQJ8+SdxwfYaOgU+Txsiw&#10;QMYG8oKrVs3H88952SGReIxhDh0S/n/a4+Dtt0JUqUx1K1qgeOjdO8TCr6UO+2O8Y2ysXO7gow8k&#10;Zkzz8MD9nqqfaRg0MIk2bTzUrp1EiRLpOP20InjvnRDbsj1qCvJmCmp7FC5q0gQf5cuHoHCXlUpL&#10;PH89GxcOFcpRQWL26c1dLYQ6qh+kekj9YtmiUouk95zr4JvsWPCpzsEcHGRIoFBU5JUw5XIbg092&#10;UaeSyZNRqaTEbQNVW5/IO9nzE3RPCQoz9tE4C71au8hIy9nRStDz4kUkzunk4pO7LP3eVOdiGIZh&#10;8ibXn+kiPWly5URz9py5u7yF9EmtVHLhwiXPF1sIcZ5quLPU43eqEf+bEmu2aJHEPXeFWLzIwfq1&#10;0aKTQx0xDMMwv4V2is/5WKJXzxAZ6cY7wbIkSpUMcfddmVj4tYPvtpCxwMHTT2aiYsVQTxpzGxdI&#10;xGxQP8S7s11s+yH15zDMH0NzFQePPJKOkiUj44LxTihd2scTU8jj0rzvQMcTJLITNO/ZtMHGujWu&#10;eswJ/fjb4/I/9Fu3/UA5K1xcc3UaMjLMdataRuDlG9m4cDhsfDKBv95io21ddx93f3qkjTyUdLZB&#10;JYmRvV2sGG9hxwxzHImr+5+LMdC1+eHZBHY9l8CHYy2c3kxogYKuL13TssUlbhtkayMPvS/VOZi8&#10;Cd3bnTMTOrTRkJNdpAf7hj/SXguuhxvOdLS30HeUFyXFeRiGYZi8B3mXkQfngPYmCT+N2Wa+noPr&#10;upuFEO1jZgM0Fy5c8lAhV6KkbdvNyStBsVUttv9HAhCFBKhcOcDIEUmsWiF5xyhTiDE7Nhcv8rkd&#10;MMxB4eKJJwIkk4EO+0FjCnHiiT7eflNg+w85RmlqUxvW2bjjdg/Fi5v3RcYFgjwX6tb18dlnNrZt&#10;ZWM282ewtDj++ac2unQx9ZEWKMaARYsVH926hpj3hcCO7dzH7w+1Obouq1Y66H56OmzbeBiVKykx&#10;cyQbF44EW59N4O1bLTSsInRc4Ugs3R8K5RWLe+jVWmLxo5YWTjexoWEvXz2YwJ3nOGhRW6jrZYQJ&#10;EpyFkKhYQuLBCxztpcDhcfIflFNh2eMJtFX3lvInkOcjtRPy/KFwSB3rC7wzRvVZbDBiGIbJV9Bc&#10;hvr4hY9YOK250H37AeZBv7qu+2QsFiutlUwuXLgct5LmOE5j1Sh7CyHGSSm/UQvr/5idez6ysoyA&#10;M3RogNdf97Bzu4Ot3ydSLjQZpjBBu6W//MJBnRPScM4gX8ed5rjvDLMvZICb/ZbEWX3JqJDjdVCm&#10;bIDLLw+xdLHQYWdytx0SLbdvtfQO8CuvTCIMAz2ZjAwLdA4yLrRsGeKrr0Js32bC2+T+XIb5I8iA&#10;RXXsrrGqPpYOdL2kDRRhaOoZCZD09znnBFizivJFcR+/P5Tv5IvPHLRqmYTj5Bhnxg5xUi4UmT8H&#10;CaPTrrFQu7xQ11lGi+mUUL316bnqM1vWlBjV18VzI2zMudvChqkmbEyqz8jP0E50SphNXgdfPWBh&#10;1hgLN6nf3eYEgax0qRNn03Uh4dl1PLSp4+L+oTY+vdfSx7BRIX+gQx+pR7rfG55I4LGLbdSrLHR9&#10;14KTgu4x5S8Z2tXBl6oubOXQVgzDMPkWClE4uJOLMDigYUG9Lv/luu4VsVjMNfImFy5cjnYhF6GK&#10;juP0VY1vomqInwghvleP/4nEGoIW1a1aJTH2Tg9zPhHYvNEsqHnHHsPsy87tNpYtcVGkSBI1avh4&#10;9WUfu3dysnKG2bGNQsO4GDc2RLVqFNLIGKtJfGzSJMQrLwdqbHGzEzH/9vjIuECeC2SACIJ9cy7Q&#10;uWisorBKixa4OszS/udgmN/HeC18OlegY0dTNxMJH507e5g6JR0NGyZh27TD2UdGRoBRN/nYuYO8&#10;1XgulIO5FjOmS9SqFWiDX9RGxw5hz4UjiQ7pMy2OTU8kcGNfB5lp2Tuz91tgE44lMbKPg0/vsTDx&#10;chtntXdRvoSA7UhYlofimRIdGwhc3cPBc9dZ+OYxY7wgwTbVZ+dF6PtSzgTa0fjmLRaGneqiWXWB&#10;kkUkpMjJV0HXgzwUbMdD1dICN57pYMHDxhCR6rxM3oTqP91rMo5NvdJC9+Zq7p0u973P6r57iotV&#10;XVis6jS9n45LdT6GYRgm70N9OBmR037HsEAIIf4Si8WqacWTCxcuR7zYruueopgkpVyr2KMa3v9T&#10;/KoWfYRuoBSWghLwnTMoxAfvBVi90tEJmClxIQuk+Qu6byuWuVi1Qqi/Wfw4FpAwRTlGhgxJAyWh&#10;HTHCw+6dDrcdptBBdZ482sgD4bVXQjRvntQGgMjDgDwPLrkoqcYYqd5/cMZqal/Ll9m4YKinPR7o&#10;fJFwSeMXPZ4zKMC6NcYQwe2OOTQsbSC+5WYPaWkB4nEfjRsHeHe2j3//y8Ltt8nsuubDtn20bhng&#10;q3meqpeJFOcqnEQ5Jm4bE6JYMTIu5BgAbzhLzUtSLBSZw+f7Z+M6DMwZLV0trup48vsssj2UzpJ4&#10;bqSq4zPNMZvVAp2g8ECjBzpoUEXoHfwkutOu79CTqFJKYkgnF6/fbGHHzDi2TY//5rOPF2QMIO+C&#10;t0fbOKOF0L+Pdqf7FOJI/X4aE/YXHihMVLE0iXGDHXzzqPFQYLE5f0FeNj++kMBLN9poWZNCYuTc&#10;7+g+01q2ZlmpPXsoV0lkJOOcCgzDMPkXGq9XT0kgS43j+4/vEWpM+KfruhNisVgRI4Fy4cLlUAu5&#10;+2SohlRdcboQ4g7VuOaqxrVLPWovBLMgNu78RYp4KFNGLYxbh7jwghAzZ4TYvNFTC0JHC0EsRBcM&#10;Vq+0MeIaHxddGGDbD1ESSeZos2WTjXvuDnTiuJ49QixbIrF9q1r8s9DJFApMWJnZswTOPDNAEEYT&#10;Ph+e76FBfR+TJ1KfFIWUSXWO30LvI4PB+rUOBg4wYZTovLnHNzI4DBuWhY3rKaEzGxeYg4fqyp6d&#10;Fma9JdCwoa8NC82aBfjwA6lzCJj6Z2PkCKpvFC7J0zu+e/f21OtswI8g4wJtRrn0kjR1jUJ9naI2&#10;2q2pwOf3p14wMkcGyhEw5+4E2tehsDBm8R0twOleVC4p8cw19m9C/kQCOx2/6ckE3h5jYWBHV71f&#10;IDNpzqPrvO2pRb2H8zs7+jyULHfd5Di25AojdCQFXPpe39F3U6yYmMBLN1i4Y4CDJtWkNoLk3qW+&#10;P9F3DgOpPTOGqN8z7z4Lu2bGtTGGjQr5A7pPKycl8NHYBEb1c1CrfHa9zn2/1d+OutfpoUTbeq72&#10;vuF8CgzDMAUHmlvsfo7GAVd7I6Ya+6WU/0/xeCwWC7VCyoULl4MuxRzH6a8a0nuKX9TCTXsf7A+F&#10;iWjZMsDw4R5mTvewdInQCz8SO3kxfGh8v8XGNwt8zJgeaOFs3RqhxYZU780LbNlMiU8DbVAaPtzH&#10;hrWuvvcsuB1daOfrRx+46ronUayYj/vukaBcDNzemIII9SeRoPjubA/9zvKRVcTEqqeJH4WWqVAx&#10;xPXX+Vi8yPSZf6YPij5n43oHN92YRBH1GTSRjMY6+rwiRXyMuJb6ZvPeVOdhmP2hurV7p4Wvv/LR&#10;rm2ojQadOobqb4ldO+j/xriw9QdLjasOLhtmPG/IgEyGhtE3B/i/v9N7uM5Ru1ur2t+A/iTsGi+P&#10;qI02qSHw1hgOjXQsoF39b91qoU0dAdfNycdAniRVS0tMucI66JwCFEpm9aQEnrjSxtAuLk6oIOAJ&#10;CVct7iNxv2wxiY4NXR2e6bmRNj67N4F1U42xgo6n86QyOkQCP31fei/9Pf/BBF643sbjlzoY2MFF&#10;heLGo0J/Vvbv+D2oXVJOhXbqt99xjq1j7JNxIj+FeCqMUP0gyDuG6sF7d1gY0dtBw6oC6aExFKUS&#10;k1xHonoZidsGOFg3RR0/I/X5GYZhmPwNeV42rZF6LMiNEGKhbdttYiYEPBcuXH6vqAZTRfGgajyf&#10;KtYr/q4WbimNC2XLJtGwQYCmTQK0aumjbRsPp53m4YILfNx+W6CF8i8+d7BxPYmiCR0ffsc2Mjyw&#10;8eFArFzh4obrA5QuHajr66N5c6kFtXF3+vj4Q6njhpPQlurYYwmJIc8+I7QIRwaGnj1DrFzOHgxH&#10;G9oxvXSxi1NPTYdlSTRrFuLjj+QBY8nnf6if4L6iMEJ1fcUyB2NupTwKZjc3jTskKpJhu3evJGa9&#10;5WX3h4dfR+jzaKwaMzpEsaLGeBGNdfS8eDEfDz+UVO9z2LjAHBTUJ1Pi/eVLBU471RgMunVNw/wv&#10;ZXa+nJx6RM/JODb/S4GTOoQ6vBeF36hcOYnXX/Pxy8/soUaG9G8Wuuje3eRbII+lqI2WK+Fh+rWp&#10;F4zMkYeMB1uejuvYxGWLGa8Ds+j2kPQlru7ppjzu9yDRV3s3PJXAZ/clMO1aG12bupCuCadE4WnI&#10;6ECfQYYM2kletYxEqxMEzmyr5s59HfV9HNw52Mblp7s4v4uLkxsJ1ConUaqIRHqScpqYY/9IPCDo&#10;vfS70gMP7esJTB7mYOHD1t7vmeo3MHkLMj6RYLTk8QTuGeKgo7qPGYHUfTHVgdz1gJ7bVI9V/WhS&#10;VeL2Qa72ntn4ROpzMwzDMAWHzU8mULb4wc0PXNf9VtEnFosltIDKhQuXP13ISkcNyVFQyCQvPT09&#10;UzWwakKIzqrBDZdSTlaPH6vGuV7xT2qEepJuEVInLSxaVKJTx3SMvrkIZs6QmPuJCbVDIhEtuvfs&#10;IkME7VgtfCKO3sWofve8zwMMHJiJWIxEBtodZhbRaWk+KlTw0flkH2PvTMfcOUKHCjHX6tgZbjZt&#10;cNT989U9NTsIa9YMsXlT6vcyRw4SWGZME8jKosSzPi6+OE3nYiiIIjyFqvnwfQ+XXJyJt/4qskOr&#10;pX4vk/+JxNaXXvTRqCGJsUbYpzGE+hjy1iHx/9vN5CVndnMfCcGVzkHGBcolQ0mh6XPoM/cxLqgJ&#10;58MPUpga09cWdqGX+WOov/rqSxfduoY6eXOXLiEWLhB6fpO6/qj6/72N55/zUKWK8dCh8b9jxwDz&#10;vhDYtYPG91THFQ4o/8TatT66dg2MCJjLuJCV4WHC5U7KBSNzdDDeAnEdSqBHS6GNYdRXEvS8WhmB&#10;2bep+fwL0XsPjcjzgB63z4hj1eQ4rutro3pZ8pgwBgczNhwY+v/BQt4LakmDUlkS1/Zy8c4YNTao&#10;z9/GhoR8x3fPxvHm6ATa1BXqvuaE8NLsd9/1+lTV1zYnCHw41sIO9k5gCiHUz5Ex7q3RFkao/u9E&#10;1R6Gn+FgyWPGoJrqGIYpSPzyUgK1Kx4438L+SCn/z7KsrjEuXLgc/5JtjDhXPY5XjfMj1UhXqb93&#10;qEnePy3L+59amPxKixNaQGZk+KhUyUfzZhI9evgYcU0apkzKwJt/DfHxhy4WfC31rvktmygWdkHc&#10;VWoMLt9tEZgxLUD/s0PUr09hOmj3ntmJRYts2olD14zE/pIlMtX1ysQ5gzzceUcSzz7r4Z3ZEl9+&#10;4eprtXmjEdQOV5BevdLFZcMCvZOYOmNa5PfulY4tm8nDgoXgowPFnafwLWZ3K7WP668PtThakATP&#10;bar+rF3tYuj5oapfHq64PNAx8VnYLVjQ/fxui636JoGLLwzh+SQcGmMqGRQyM3106xrgvfc8/OPv&#10;Ub915KHvQTlNHnrAR5nSOf0ZfQ8SecuX9/DoI0J/14JoyGOOLGSEmve50LlxaExu1SrEp5/+nmEh&#10;wsKObTYmTQxQoripf1QXr7k6xPffiQLXzx8K1EZXLndw+mmhmu/sG7osM83D2CFsXDhe/DA9oXMO&#10;dG4k4MmcxbmVkBjQzsU3jyaw9QiJ9CR0UXgaShj9/Egb557sok4lgcz0nPwN0eL/95HaSFEs08N5&#10;nV28f4cJ53SwIZ2Y4wvVAzIiRInA377VwmBVF8oWN54J5OUSGRLokeoGPaaFEvWruLjqDAfTrlHr&#10;mEkJ7JjJ950pXJAhYeEjCTx+qY1Tm7koosZQMrCS0bZ3axfv3KbmxCmOY5iCCrWJl2+w9ZwgmsMc&#10;BP/ODpHEhQuXPFjII4KSpFBopq6u6w5Xjy9IKTco/h0tIiOiRTdNIgl6jUIJtW8XYsgQD3fc7uGV&#10;lyVWraCEiKkXq/kVEhgojvOGdQIvPE8GlxB16uTEIt//WuWGEpOWKROgcaMk+vQOMfwqD/ff5+HV&#10;Vzx8s4jiQLvYsyt+0J4jFKd81E0BsrKie+KjRAn1nUZQwuH8k/yURMM1q1ysXS2zv2/eFhDnfCLQ&#10;tYuvDXAkwI6+JcTffio4oid5Lcyd46J1q6TeTVi2bIDnZvpatOP44/mX3G1r/lcSN98coGJFMo7m&#10;9B8mn0+IiRN8bVA6Fn0I9XXkufDYoxSSLtinH6V+lcaW6dNo9zi9n+sfcyAovJGF2W9LNG8ewg8C&#10;nDskwAY1TlI9Tn3MvtD7tn7v4NbRkWcgJRSnBM8BPv/UeHAdKa+d/AS10fXrJM7qa7yaqL+I2mhG&#10;moeb+zvY/FTqRSNzdNFC7zNxdf3jeOACG+VLCCPuqrpLjxVLStx/vo11U+NHJT/BD9PMZ8+9J6FD&#10;NfVq7aKS+kwyNPxeGCQKtUThkmpXkPqYa/vYmDnSCM503r05HXjnbp6A6g7dE52EeZyFR9S9blJV&#10;7DUm7H9/SSyl0FZVSktc0NXFSzfYWD4+574yTGGC2s/2mSbnSOOqJl8O9YGUmL5FTYFHLjLtY9sM&#10;Y7BjmMIGjfWzxlhoWkPoecOB5g65yfZgOClbx+TChUs+KRSGqbjjOHWEEBcqVqgFZcpcEPuTnk67&#10;Tn20bu1rEXzbD74WzlMtXvMv5vc8eD/tdsyJT07QApwm3vG4McKQeJd7UU7PI1EvIj09QPlyPurW&#10;9XHqqQFuvy3EG6/7WLqY8j44+322rV+bOD6JNLVIy33OkiV8XHlFiDWr8r5HycYNNu4a66FP7zQs&#10;XZLXPS9ot7eFGdM8HY6KFs903Sk/xz///tv7k18hgW3snaEOKUKC8yndAqxcQb+voLXfwgMJ+M8+&#10;E6JZM/J4op2mpq8wBuIAF16YjkULjmzYo4PDxLyf9VaAWrXoO+U2LngoVcrHpEmU38S8N/U5mMKN&#10;hR3bLTz0kK/qS4CiRQPceXuI3TsPvc+i+r9zu8B1I0MdGikaU6k+VqgQ4Mw+IV5+yc8ej+ncBb9O&#10;0jX5TvUJ5M0mxL7znPSkhyt7OFiVLQozx4/vpyWwbHwC53Z2tbhL4pX2JhASfdu4WPDw0d0lHhkC&#10;yLOB6gN5JAxXdYNyL5AAbavvtL84ELFXTJASmWo+W6mUEd0uOdXB7FttLHrEJIjePoN3uh8rIm+S&#10;N262cVZbofNsZKbR3MEYj/YXf+jvhOWhTgWBhy5Q9+zR7POwQYEphOhE5qq/ooTko/o5qFlOIPSl&#10;Nrql+R4uVX3bPMotwoZ5htnLmskJjBvsoEyWGmd+Z4NChBqP/qser4jFYrZWLblw4ZJvS8K27Waq&#10;Qc8QQnyvHv+l+F2jA3UQFSt6+MvrPn7QAnL+X5R/u9nB7bcbwwAJzWRQadkyiUUL03QIpL/9ZOOn&#10;PSahNonSa1fbWL7UwddfufjoQ6ljnD/0YBquuTodfftmoHXrdFSv7us447RjUnecahJPi0QjBqpJ&#10;SVqAWjXT0btXGh55uBi++tLHV18JlCxhwvVE11sLIoqmTSiMFe08j6533rnulBR2xXIX5w4xv2/I&#10;4PR8sEPeiK8PPRhqTxGq17bto317Ch9EImjBiM/99puerstkHCPvmIcezMDPe+KFbtdufoba0kcf&#10;BGjYMEN7oUQGhcioULaMjwcfSMOeXamPP1aQ99LzzwlUrWq8wKLvqMMilQvw+GORVxPD/BYKB3j5&#10;ZSbZcM2aSbzyclJ7GP7ZcWT7D+Sd6KLfWYHq/7LH0uwxlcbgCBrzk0nyXkzinEFJPDk1xPJlSb2J&#10;gvIURMYHk/w8/0Lff/06G1ddKbS3HrXLaJ4RBh46NXTx4Tgr5UKROfbsfC6Bj9X9aFglJx+Dbf2R&#10;FB4AAP/0SURBVHmoV0ng1ZuOfWx7MjbseSGO9U8kcGM/G5XLCAS+1IYEM7fNaVO/B72PhDlfPdJv&#10;G3mmgzl3OVg90Qh09Dns6XDokAhK144MCavGJ/D4JQ66NlVtPU3CUvMEukep7gdB94SoWFzg9gEO&#10;lj6mzkdiKd8HphAShTMiD51P7k6gX1uBNDVGUjuSZORtq8bKsaat7X8swzA5kFF6/kMJNKgqDmqe&#10;IKV8PxaLZRiJkgsXLgWhuLZtN1GLzYmqka+LFp77Q4tzSobbrp2Pt9+SauFqFt+pFrR5HYrr3Llz&#10;UofHqVHdx4P3ezp2+JESwUig+HFXAj//mMCPu9WkZbOLuXOSmDLZw403CAwZEqBrVx+NGgWoUN7E&#10;xyexI8J0xOa6k6hI/+/ZI4nnZ/pYvlRi+zaT+NKEgjh+92DDOhs3XE9ho4w41KhRiB++V99va94N&#10;P0HXi8LGXHuNue50nekaUziOt97ws69n/qzXBvXdtQHFQ7FiFLvc0+G/vlngqzqjJs4s9OZJzH2x&#10;tMFu7J0BypWlncY5ky96XqSIj149fbz3bhQ67fjWU2orJF5Sv1S1ihFvo/GC+rDSpT08/VSIXTvY&#10;c4bJgeoNJdl/4y8emjQxhvVTuoU6fJHxkDy8ukJG4iXfSJx6SqjHeMpHUqVKiGuvzcDFF5tQSZ06&#10;JVG3rmpn5UIUL56GjIykGg/IQCaRSBCmzVHekA4dAgy/Kh0fvk95evJbXTZzBMojVVyNBzS/iNpo&#10;4HtoXUdi1m1sXMhL0MKcdgD2b+ci9HLCFGWo+crd5zo6D8Px2FEeif/kgbB+KuVusHDZ6Q6a1xQo&#10;WUSazTS5xqyDgYQH8oygeUpm0tPnukKdc9JlNt6/08LChxPY+CSFcDo+vzmvQdeAxM9l4y28e7ul&#10;cyBQEnCqH9TX/Z4xgaD/k3GofHGJAR1cfP2QhV3PH52wWwyTX9AGA9W/kcdWl4ZGEKV+qaXqj55T&#10;/Rz1fWxUYJhDZ+fMBO4baqOpaktk9E41LhFSyn8IIWa6rntaLBbLNPIkFy5cCkqpoBr3Laqxb4gW&#10;obkhMZYS4l5+eZAtyOefhTbtsn39NQ8VK4SoWTPAAw+YhLdGqEt9zNGEhDkSU/bsIrFFYtkSiffe&#10;kXj2GQ93jfNw0QVJtGvroXr1EEWL0vU3YZpIBKlYMUCL5kl06RygTx+Jiy8SuOkGgQfvdzH9WQez&#10;33bw5ReOTub43RbalS/0buhU3+PPYa7Z8zND1K5twi2QSF++fIDnnwvw048m6WzqY48v0b3+y2sU&#10;ksoYRqhe0zW+9GIfq1ZQSKrfHpcfoN9GYtK6NQ4uu8wkDqeF+wkn+Fi0MNDCW6rjmOMD1TMyFlIe&#10;mLZtQ53fhYT5qL+lulmpUohbbw2w5BsnW3xNfa5jT45IXLOmmSBG35t2SBcv5uOusaHqBzipOGP6&#10;JvK0WbFMqDEr0KHbaDf9yBEe1qwy/Vaq4w4V+pztqp189qnU+aSo//O8AMOG+fj5RzNnoc8iIziN&#10;/TROUX/5zUKBOR9LzHpb4JWXXbzwnNRjxFfzKCn58ZsnHB7GAPjaqxJ16hgvzaiNElXLSswcycaF&#10;vITZQRvXYtf4S20tBEebThzbw81n29j8dN4QhEl0o5BOm55K6Ljjb95q4YHzbXRrKnRehijZ6R/t&#10;XEwF/WbXlchIk6hQUqJpNYGTGwoM7eLi4YscvHenSSa9bboR3PX3yfXd8jP6umY/bnoygdljLNx5&#10;joNujQXKFZM6XBZdn1TXLTeUjJnm5tQHlinm4aoeDj4Ya2lPFBZLmcIO9R0bn7AwZqCDamUFbEv1&#10;N0kPN57l4NN7Lc5HxDBHCBqjKeTiC9dbOL+ri5JZUs8NUo1bin9IKd91XXdkLBZLGmmSCxcuBaFY&#10;iqqqgU/KvRglIi+GXj2T2ck68z4kIDz7dICmTdIx7wtPvZbXRVYSWgz03cmQQ54CFOJgzWofH36Q&#10;jrvGpeG0U0tqz4F4XOowOJFQTkJ/BN0zEi0pRE6F8j4aN/J1/OnRoz3Meisdmzf6+PvfLEU8OzH1&#10;wV8bEuLPP0+dPzSfG9WN7t0DfLOIQjrl3etMYtHyZS66dUtXiy+yqJvrRflGHnmIhKj8LYh+PV+g&#10;Y0cj9FIyz9q1fHW/fW3MSvV+5lhhhE1Khn7ttdReKBkytR0j/NFzumcdOyax8GsyCOXdekh9EyVt&#10;rlolJywS/QZtXCju4Z67hc4ZcaSEYyZ/QvV31w4LX34h0KoFjVceOnUKsXK5VK+rhce3R7qOm3wg&#10;H7zvo3mzQIcWq1wpxHMzAzXO0eelOqYgYq7Du+8INFLjfjQ/iOZy1cqxcSGvQsLyjhlx/OVmC3Uq&#10;mtwH2vAsJW4808G6qXlTII52+ZLQTyGP1kxJYNHDFh6/2MEJFaQWuvVv+a2gcNDQdYhICyRKZEpU&#10;LiVxSlOBG9S1mX6thbWTjXhIXg+pvmdegq5V9D3n3WfhstMcVClt4ryTR0j0W1Ndi1TQ9SWR1FPH&#10;DDxJYO49po3TvSFyfzbDFDaorZGR7bzOOSJnmaIStw9w92mLDMMcHTY8mcDmJ+OYcoWFamVM+McU&#10;Y9yvUsr/p1jtOM6FsVhManWSCxcuBaI4QojzVQPfphak++RnaNqUPBjydqgAEhLmf5WBjesLZngO&#10;yglB+SBuG5NEmTIkTu67O9GI/qbjjl6LFis5+Dp8BBkpKCwEGQgoIWvt2h7atZPoe6aHEdcmMf7x&#10;DLzyUgZmz0rHnE9CfD3fw9xPfDRrRmFc9v1MeqSQPA8+QOGcXJ1Ik8JKGKEx79yHRV8L9O9nwmSZ&#10;a0XXgr57iEULfb07Oz/Wm+3qey9d7ODkzkl1byi8go/KlQI8OdXHnt1mB2+q45gjhannVH9IYF+2&#10;xMZ7syXOPzcNmRmB9kIyE6gcIyB5AU0YH2LndiPI520R1AiXb7zuoWYN08dE7Z/6lJIlfUyZnPNb&#10;Up+DKehQP0NJvRd+7aFXrxCnnBLik08kdmw/uoZn87kW3nvXQ7Omoc7BcPbZIX7+OUp+nvq4ggT9&#10;RroGCxc4aN8+qY3MudtpxVIeJl1us+CYR6H7svO5OD6+K4E2dQQSao5GfWvSk7igi4slj6k2lI9C&#10;2kSGh59fSuCz+xIY3sPVyZ+LZtDmDvPbCDMuHh50HvKcIIplSpzRSmDCJTZmjbbw5QNmFyUJHKm+&#10;59Fms/pcCi214GELz4+0cWEXgVKZJqkyGQZS/Z4DQb+TvBPIyFKrvMRVZ7iYe7fq31S9YO8Ehskm&#10;u+955zYL1cuotqbWe5RLoX5FgVdutHTS+ZTHMQxzTPjyPgvDTnNQupjQY9oB5gL/dBxnlmVZp8Zi&#10;seIKTgbNhUs+L57rur2llIvVwlQbGUgYa9E8wNo1Qi1mWUA6ltDOezKY3HJLoENVmXi3RqikxyKZ&#10;FMs6iYsu9DD2Th9vvuHjs7kS8z73MP9LH3M+Nq89/VSAe+6muNISA/pLdOwYolbNAJlqsUOu1ySC&#10;Eub8+xouCPq86DP3/18EHUvnoNBDLZqHGDw4XedreOB+F0896eK1Vx28/56DOZ+4+OIzD1/P93Xc&#10;7DWrKayTrZN8/rjb0o85Ca6PBEYA/uJzgTO6m5jU0e+gRzKynHRSgPfe8fKdkcEIS+Rd4qJD+7Ts&#10;BJG0ozzAdSMDrFvjFhqR7c9jQqdEdY4ES8p3QmHG1qySWPi10LHi353t4YXnPVWXBSZNlBin2tvQ&#10;oUmc1CHUYY3IWBW1k6hN0HOqXw0bBrjjNjLAHenQZUcf+r7vv+eifn1jXDSTP+O5ULashyemUhx9&#10;ei+PDYUZ6mtmvx3gq3ledls6Vv2OpT0m3nxTom7dUIt3558XYssmamsF34OBfh+10cXfuOjdK9Bt&#10;M3cfVLyIh2t7u1g2PvVij8kb0A78lRMS6NnSRYwEaDVPSQ/JwOBg6eMm5ECq4/I6xqgVx9Zpcf07&#10;nrzKxoAODsoVNyGVjpShYX/ovLRbOfQ9VC8r0OdEF2MGOHj6ahsf32VhwxPGaKPzW6T43gcL3Rdi&#10;7dQEPhxrYexgG2e3d1GrgtChjXSehOx59cEQvZcSzZYvJvd+74/UuUk85R3XDJPD1ulxrJ8axxNX&#10;2uhQ38R8p76TvIHa1hF4/jo1N5mS+liGYY495DlEeZ3o+QMX2OjbxtVhESPPzf3HRNd1dyqellL2&#10;j8ViRY1UyYULl/xYPNu2LxFC7NQCrFqk9ukdgHal827oow+JnSuWSdxwfRLFi5s4yhTuICsr0OGO&#10;XnrRxzcLXS0q/FnxmD5jxzYS9gVWrXTw9VcuPvpQ6l3KTz/lY9y4ABcMNV4N5coZwYJiaJOATUKq&#10;ERpzRIzfIxI86BhaPBH0OuWWSCZDBEEIqd5D76OkthS2iOJHt2oZoFPHEKedlkTfvmk455wQF10k&#10;ceMNLh64X+CF53x88nEalnyThuVLfb2LnzwoVi4X2bk2bPy8J4Fffk7gbz/RLn+1WB+aRHo6hakx&#10;3yH6bunpPjqfHOClF8iTQejkyKmuW15kx1bybHHRvn0U/skM0iecEGDatFDvbC0YIpsRLaPnW79P&#10;qN+mJirZhgG635Rgne711u9dVa9dnefk3XcCPPO0j/GPhxg5Iqn6siS6dvVwSjcf7dv5aNw40Alh&#10;K1TwtWdQRoYR6aL6EdVZuq7RaxH0d26ojlMejK5dQ/2ZlBPF5PfIf/0m1RnySpj/pUTTJjkhVwhq&#10;M+S19NKLlOCd3p//fh9TMKB6SkbpTz4WasxI6rAsgweZ3Dp5OWzfkYB+O80ByEB/17g0PV+IxjYi&#10;I83D2R1cfHH/bxd5TN6CRG4KkzT6bAfFMow4nvQlLj7F1SGSUh2TX9mufueSx+N4+1YLN/S1tbhg&#10;q3nu0TQ4ELnH8vTQQ/EiEjXLC5zUQKB7Sxej+9t4boSNeQ9YWDkxoSFRf8cMY4ggb4QP7rAw6iwH&#10;A9q76KiOq1FeIivDJOYmDiUcFCWWpTl1ySIe+p4oMOVyWydhps+MDErsdcQwOZA4ScbYT+9NYNBJ&#10;LkoXNW3PyjbkDenk4L07TH/Knj0Mk/chY//8hxKYcoWN7i0Eimea9pxqLBVCfOu67jOO4zSOxWJx&#10;I1ly4cIlvxRXSnmjWqD+h8SkFi18fPEZhRtIvchlDh+TN8JHtWpGIDA7ED2cOyRdi+U5+S+OvVhM&#10;n0ci4u6dCe1hsHObhRXLbbz5hsSdd2TgrL6ZqFcvicwMH7GY1DGwpQxRrFioBQ+qQ/QaQcaJZDKp&#10;80SQt4N5P4VrooFjX7E2ImdwyRE4DbkHnv2PiQwz5n+0izx6ff/35n6doOtPBodKlSSaNZXo2cPD&#10;VVeFuHW0wL13B5gyOQsvvpiFt98M8eXnjt4p++PudNU+QqxaaXJVRAaOX36y8M9fSPRO6F3xdD1J&#10;GKdY5JQfgXbekrEn53rT84h978OBIIF9+TIHvXtTgtOc30OCcM2aIRZ+TbkYjuRO3tzfkX5XQgt8&#10;JiGxSahKv/effyevAKETqtJn//Iz1aEQi78R+OILgWVLHCxdnI6XXiyq6lEaxtwa4qYbQ1Xns9Ct&#10;awY6dAjRpk0GSpfO0CE/kkkPpUqSAcAkciVjihEjzG+lukX3e997mlM/oufR/48EkaFt8DmqLszz&#10;zTXINvod63Z6JKHvTvWVjHYnnRSFFTPXkX5zU9UuPvrQxi513/Pz72TyP1T/qA9ct0agj+oD9bh5&#10;bqj6F/JgoD4p9XEFBRpnnp8pUL1aoPtBaqPUNyVDD50bu/hwHOddyA+QcEZhkigBadFsAwONcdf0&#10;cvDzi/ECJzRHng1bno5rMZ1E/C/us3B9Xwe1Kpqd/5a6Bgfa1XgkMXPufaHXhaRdlWqe4Umd4+BA&#10;7ztYyIBCHhXdm7n4eKyaE71sdmDrJN8prhHDMMZQ8POLCUy9wkbRpIRFIeRUeyKjJBkVru3pauNf&#10;XkiEzzDMnyWOzWpesEvNg1660UaNcmYesL+hQUpJ+Rr+K4SgfA1DYrGYb6RLLly45PVSVzXif5DI&#10;3bSJh6+/cmBCYDBHkk0bbEye5OnwKiSgkihQv16AJ59IYvtWN+UxeZdIcE4l6Pz2dRLVSZgm4Zug&#10;v7+aJzBoUKCNAcbAkoMRiE2+iPr1A9Q5gUI8eahbJ9BhMWrX8lC9uo8KFQKULBVob4/MTPKI8PRj&#10;Wpo5T7TLjERSIvXn0CCW6vV9XzsQ9D46N91TGhyNkYMGRfM3GVOIKNk0/V4ShnJeNwaO6tV8tG4d&#10;oFs3Hz3OSEOXLkn1d4jmzZNo2TKpfnOmOicJaj5KljS/d//fQ9+jdOkQPXsU0SGryAtkwIAs9OqV&#10;hjP7UKzyJLp3T8PJndJxYus0tGkTonGjECVKZOrvQecsVzZAqZKhWmCH6vuZz6Bd+jm/xQj7tNiO&#10;fjNd4+g7RNfuYK/f4ZD7s6LPo0cjBkSvZ9cB/TsCXTfoNboPJYoHqKjqUOXKZOyjXCfF9h5jrq2n&#10;PR0uuyzE0qUeftwVL5ACO4mW879ycdqppg5F14DqaSdVV+Z/JbXBkY0LTF5h1w4HI0eqMUL1hRdf&#10;lIbVK109rhTUOkq/iwzUSxe7qj9P6rZJ/VPUF55YV+LtMWxcyG9MvtxGpZJSb8CgBOmXnqLmgtlh&#10;eFK9vyBCgiKFAqKdyrSbf/ZtFm4bZOvEznUqCJQoIhEGZueyFvkPUeg/FtD3onlR/SoC1/VxMGtM&#10;Auuf+O1vZRgmF6q9U/tfNTGB56+3cUZLV3tyUVsiAtW2ujd38cYoE+Ys5TkYhikQzH8wgcu7O6hU&#10;Ktd4v99YK4T4WUo5wnGcerFYzDUyJhcuXPJSIXejpqrB/osEpZNP9rITO6de4DKHzpZNNqZMDlC1&#10;KiV/pV3Zvs4L8M4smS2EpBLoCyYk/pCRZdzYQIemISEzt1CcnhagY8cAjzzkYcF8oUVPuj60Q56O&#10;JWgHfXTNaLcqCS60m552X9P1XL/W3hsqZ8k3lPdBYu4nDmbPcvDyiwLPPO3h8cd83HevxL33uOox&#10;wH33hLjzdonbxlDcfPX8DqHwMeomH1deIXHuEIE+fTycdlqoxdZWLdPRsGESNWqEKFPahFsyO+pp&#10;Qiz3EX1+D/rNdA0iQdfkxaAwUmlISwu1GE6v0yTb/M+8d3+jghHT9/1MOi56nZ7Ta8bQQpj/R++V&#10;6m/6jOjc9B76PPo99Bh9nhnYaeJvBv7c540WA9Hn0XNjePCRmWnyiaSr31StWhpatwrRrp261yeF&#10;6NY1QI8zAh1L/KyzQgwaGKprnobrRtK19zDsUg8XX+Tjkkt8DB8e4urhHq69JsAN13sYfUuAu8Z5&#10;uPduD3cTd0ncf5/EhPESTz0pMWO6xGuvevhynod1ayRWr7R1CKNvN7vYs8vRHiWrVgjcfpuPxo3o&#10;twr9ncnAcsXlAT7+KMeLqyCLlmT4o+ty2qnp6r6Z+0yQUYkMVMuWUHg2Ni4weQdTb2289KKHNieG&#10;uOiCEBvWU3iygjyemjCHEyf4KFZs3z6/bmWpY0+nWrAxeRMS1TY/lcCDQ22UzjJjKnl9nn+yizWT&#10;OPa+Ia53/K+ZnMDce00+h9EDbIzs6ejQChVLSSSD3HOP4wOFPqLvcYb6Tveer+abt1nY+GS2wSTl&#10;72KYwgt5HpAR9b07LZzdzkXR9Ow8Cqod0ZqjdJaH8zo7+PQeNZ6zlwLDFCqozW9W4+djl9ro1tRs&#10;MNh/zJVS/k+xQQgxNBaLCa1ocuHCJU8U6TjOY2pA/0+xYj5uH+Pjpz0FV0g7lpAoOfcTD40bJ7Uo&#10;TELdaaeG+PxTD9t0OJXCF2bk6ScpQawRsI34bXJ9dOoU4rmZvnpP3r4mJFxF0HelEFffbjZQzPrz&#10;zg11PgnPIwNDjnifGxLbs7LIoyAN054JtRGFwgatXklGPYofbs67cb2NNascrFjmYvlSerSxdImN&#10;hQvUhHuui48+cPDJxxJfzZPqs+k1MqC4+OtfJWbN8vDppz6+/MLFp5+4WiSnJKzfLLQVjn4/Jd3+&#10;8AP1/znm9SXfOPhmkY1FC1wsWexg5XIbK5c56nX6bY46l1Df1cHiRfSaqz2czGtCv4fC6tD/6PWv&#10;57tYpr4zJSonYyUZlOgakbHIGIj2vZ7GWBS9vv/fuTnQ64cCGalsvPZqiLZtKTeHr702SpYK8dBD&#10;mfr60PVPfWzBg9rbdnVPqK5dNixN1VESLGniRh5Ans59QteDQ+UxeRGqv9S3vPB8gMcfTdOG5oI6&#10;rtLvovwzlG/onEFput+KxpXaFSWmXWtz7PZ8CC2kxw12kBma8H+OJXFdbwr/YcIIpTqGIeL4TkE7&#10;mhc8Yjwe7j/fRpUyQnuBRPHZ9xcljiZ0/wgyNtBj0QyJGur79GztYvylao71qMlFwWFdmMLIrudU&#10;W33YwvldKY+C2Ntm6JHCw2Wle7h9oKPbNOdSYBiG+gHKR0X5GsYMtFGy6G8NDUKI3Yp7Y7FYMa1s&#10;cuHC5biVuJTyRNUwN9PitEM7H2tXm51/JCbRQjYiR9Q7EuJewefbLQ7uvDNEVhbtwpBo1DDA6pVe&#10;tpCa+piCzIL5to6rH4vl7JivWDHEQw8G2L3TeMrkP0HItIX1ay3ccAOJPIFeyEZiD/1OgowJFMao&#10;X780fD3fGFCMRwZzLCFjHiVIP/vsTMTjvl7IlCoV4OqrAm3AKaz3RAuWWy2sWu7gvHOj3BYG6r8e&#10;fSTATz9ykn8mP1Dw5yfUXv/xdwtPPWnGmkg8pR3c95zvYM2U1As0Ju9CORh+eSmOOwbYkGq+SH1w&#10;RiBxYz8Ha9X9/P7ZgpeH4Viwc2ZCezy8epONczq6KF1M6gTPSXVtaQMIXeeIaMw72tBn0dwjnvBQ&#10;qbhEw6oCN53tYPn4hPZ0oDjUe+917ucMk29R/ddTxkvhzBNdBKrtudTuqD0oaAwrW1RoD65Nqg2k&#10;PgfDMIzhB0XV0hKBn9LQcGEsFrONzMmFC5djXdKllKNUY3xONcaXbVvOisfdeYmEtyoIxNbSpeXf&#10;a9Xy/tuqlf9rt6600zrUoUJG3SRx910uJk908MLzDt5/V2DB1wLr11IYG0pITK77Jq5+QV/o7w8t&#10;/BfMd3HuuYEOaVOlShLTpgX4+cfCGFLE7CCdOiVAuXKUgJI6/gDduibx3nu+DmmR+rj8weJFQrUH&#10;k9yafhsJPbTbmyhTOkDnzj4ee9TXscDptxa++388MX3Ppg0OXn9dok8fE5aJQv5UqBBi+FUhvvhC&#10;mjpYyO8L1UtK3E6eM2f2SdMu6cZzwUOJEj6mTE7ipx+Fel/h6ssZJq9iNik4avzx9xrsM9M8DOzo&#10;Yt4DqRdjTN5n+/QELjvVhUPhFYWnQ4WM7O1g9SRjYEh1DPNniGPnzDgWP5bA9BGWTqTdtbGLqmUF&#10;iqhrLtW1Px4eD3qOrD63WhmJAe1dPHqxhb/eamkDE+3e5J3cTH6DPK++edTCkJOFTnBO/VpU56m+&#10;Jz2JEaqPW/Ro6uMZhmEOxCf3WDi9hUBGct+NcVLKvwkhTo7FYgkjd3LhwiUvFEshFVmqgVbN9nDo&#10;o56f57rutervqerxU/X3t6pB/1NNEn6liQKJdxQrvkrlDDRvHuL00z1cflmAB+6X+MvrUgvvG9bZ&#10;BTLsCIUN+XKeizZt0nSy2AH9fSz8uvDmr6B7fP/9JmlulSoBHn4owLIlUR6F/AkJsW++QWGcTP6M&#10;KLQT5dE46aQA999HCdEFvttsBCA2KBxbqA2SweCzueShkETx4pQHw0eFiklccXmIuZ/I7PrHQnkE&#10;1dEd2ywsUH1Vu3YmbwhNzsjjpn79EK+8HGDXDnovXzOGyQvQ2Pr3vyXwhppTlSsX7g2PdFJDgQ/G&#10;pl6EMXkfEo9J9D6rravD+jhqTl2phMTjl9h652+qY5gjA3kIUG4HyoFB4Rf+couFBy+w0a+9i8bV&#10;BYplSB1mie7JsTI8kFgSGR1KZUm0rC1wQRdX551YOp7zOTB5E9OWElg3JYHuzQXSQ7O7mLwUorqd&#10;UGNWuzpChzJLdQ6GYZiDgUIMfnKXhY4NXAT+PmPor0KIZZZldYuZ/LJcuHDJR4Xcj3xFCdu2W7mu&#10;e5Pic9Wwf1YL3l+j8DC0+CXRnWKcU1z60qUpgXQmHn000DHcSbyiePP5UcSisCJffkE7fTNx8YUB&#10;Vi6n32P+V/gEZkvnC3j0ER9XDw/wzSI3n4eDMkaCN/4SonWrpDYmkBGN6N8vqfNqbNmUkzuADQrH&#10;juha79hmY/bbPk7qQIY9oYXxYkUD3DIqiXVrXPU+ui+G/c/B2Nj2vY3335Vo2oRCe5n+mowyLVt4&#10;+PhDk/ia6zXD5CUs/PKzxJVXhkjE1fxKtdmmNQVev4VDqeRn9O50df/6tnF1+Bwy9p5YS+DDO9TY&#10;xXH6jy26HZHHCOV2SGD9EwlseCKOj+5K4O7zbJxUTyA9kJCuSUJLu7Ip10IuceOIExkcSKgN1GeX&#10;LS7RpYlq9zcnsOt5k6OD2z9zvCDvqw1TE7jidAdF0mkubuprVH+pT8tMerjxLAcbVXvinDIMwxwp&#10;PhproYwaE/cdM+X/KW6OxWJpJFhy4cKl4JQiqpFfpJjj+/736vFfil/J4BBBolYiQc/T0KVLFp55&#10;MgNfznOwaoWDzRvNYjoScFMvto8vO7cn1COLlwUJElT/8pqHZs0CLbaSUaz76SHef48Sn6uFHAuu&#10;xw0y6Mz5xMPgwWnwsvuPMmUCDLs0xIa1MttQmfpYJjdk1CXjjIPatc1CkPpjy5Lo1DETX38VYs+u&#10;whjWjWHyNtQuP/pAomHDpGqvPiqX8XD/UBurJ6deeDH5hTjWPxFHnxNdvWud4vP3bSOwYoLZpZf6&#10;GOZ4Qvdl93MJHWrp9VEWLuzmokVNifLFpQ7ZQCIHGR4isTW34HqkoPOTF1OlkhIPX+hi/oOWzjkR&#10;1Rk2OjBHA6pXVMco6eptg2yUzpLa0Ja7jtNz6suql5WYMUKtrbgfYxjmKEB90bPDHaT/NlTSu7FY&#10;rJyRJLlw4VIQiyOE6Ow4ziOqwS/zfX8fQ0ME7aClHUG0e6t48TT07pWG++8NMHuWwJZNlISVBP3U&#10;C2+G+TNQaJ3NGx2dK6Jhw1CL1i1bhpgy2Vd1zsnXYZ3yO5Rwfvo0Dz3OCCG9QE8cqlYNMOJaH1/N&#10;o5BH7J1w6Fg6lNQnH0rUrUt9rjEu0EKwR48AC78W6v98TRkmr0EGv7//zcKN11NfaPIa9Wzl4ssH&#10;Uy+6mPwBJXj+YVoCn91joXkNoee/iYSHa3u52PN86mOYvAmJqFvVvSTBY+PUBObencCEYWR8cNDq&#10;BIESRaRe4xytUEsUyql4psSQTi6mXGFh4SNxfD/NeGOk+r4Mc6hQPphZt1loWUtAqDFo/7qsBT71&#10;Wof6Am+NUXN0NiwwDHMUIYMnGdd7tRIIg5y+SAjx91gs1tTIkFy4cCnIxZJSllON/nz1uHR/A8P+&#10;kMGBBN8w9NGkSYjRN/tYtIBC76RegDPM70ECDUFGg6/mCQweHOpY/TQQnXduiPlfUt4M4zXDu7eP&#10;LeR9sGGdi4kTAnToECAzk4yNPsqUpcTyIRYuEPiW81scNlsVf/2Lh9q1Qx3ui+o+CR7nnRtgyyZj&#10;tEl1HMMwxxdqm1985qF9O+NdV7+qwMyRCWx8MvWii8k/kIHh+etsVC0ttfdCZppUf1v46cW4NkCk&#10;OobJ+0T3LkrSvH5qAh+Ns/DIhbY2JpGR8EgbGyiMEom85N1AoZROa+bisUscLH3cGD9yfy+G+SNI&#10;vCMjwapJCfRqLbTxIHey5tw4rsQpTV188wgbFhiGOXZsUvPgRy6yUaFkjheDlPLfruv2iXEeBi5c&#10;ClUJhRAPpDIs7E+Uy4FoUD/E/K9cfMciI3NIWJjzsYtOHUPE4z6KFg3w6MNp2LWj8CbjPl6QgSDK&#10;zzFubBrCZKB3bNJCm0IeTZkU4qfdxtiz/7HMnyXbc+GTdO25QBMw6k9J4LhwqMS278lbh683w+RN&#10;LGzbauHBB0OUKmW8F4Z0drXok2qxxeQfvns2roXfBy9wUCxNIhbz0LWRiwUPcTLfgogOL6Med85M&#10;4OGLbJQtJo9aDoe9xgYh4ToS9au4uGOwjWUTTNz8VN+PYQiqp7+8nMCtA20EnjGGRcLd/sTU/L1P&#10;G6GN3WQsZQMWwzDHmh1qTOvUUOztl6SUP7uuS3kY2MDAhUshK3HbttuqDuAL1Rn8IzIiHAhKtEvG&#10;hr59k9nCMAtizIH5douDd2b5aNQoCSshUOeEAE9M8fVOeK47xwZjTLCxaYON994RuPKKJMqWDfQu&#10;zSDw0LBBgAfuC7FpvcD2rZzT5GixY6uND951VBswxgWafFGfeu21Abb9kN8TsjNMwYXCwJHx75OP&#10;BVq1DLRnV7kSHsYPc1Iuspj8BQlylGvh3JMdCFciHpO46Sx1b7OF6FTHMAWD7TMSmHiZpePU07h8&#10;IAGXIIGXYkw3rSXR5gSBamUFKpeWyEqXCH2zQSM6xx+dJ2F5KFNM4swTXUwYZuOTuxJY9Iilc7ls&#10;esrsWOe6V/ggo8K2GXHMvSeBrk2EnqMfyPhF9c2xPQzoIHQuBurHUp2TYRjmWLBTjae3DXD29lFS&#10;yn8KIcbGYjHXSI5cuHApTCXuum5N1Qncrdi2v1Fhf8jA0K5NgJ3beec5k4MJm0PhjWy8O1vi5E6B&#10;ngBTzH7Kr7BjqzFIcXidow+J1Zs2OHj9VR99egcoVoxCndGCxCRlvnq4j3lfSPy4h+/HseC7LTZe&#10;eM5FtWom5BwZaosW9XHP3RK7d6Y+hmGYvIKFb1UbfvghXxtnSSDs29blxM4FhJ3PxTF7jIVGVYX2&#10;XqCEvX8dbWGXej3V+5mCAwm622fE8dboBJpUFzr0DM2Vcgu5EbbjoWVNiTdH29meLXHsUMdSUuc5&#10;dycwfYSNMYNsXNHdQedGLprVICOE1DkZ6Jx0fKpEvCQgO9n/D9RrZHhoUVvgnA4uLjvNxa39HUy7&#10;1saceywtIhMc/qbgQbkVnrjSRs3yQteXAxmp6H8UVvOcji42kMcC1wWGYfIANC69eqO9t6+SUv6f&#10;EGJMLBZL02ojFy5cCmXxXdc9TXUK/05lWCBIGEtP93HTDSF++ZvqTFicZBS0u3PZEqHzKFA9KVHC&#10;xxNPZGC7TtDMO7OPLhZ2bLN0Evbxj4Vo0tjX+RPMAsW02datQ7z6iszlOcL35NhAO59tvPyi1MYF&#10;mnCROFm0aBKTJwX4+y/chxY2yPi3Z2ccP/9oYdcON/v+k+cQwe0yr0HeC7t2WvjyS4E2bULtvUDt&#10;+Ia+7L1QECCB+W8vJXDPeY4eM31X4tJTHaycyDuCCxNbnqJwSQ5KF5UHDEVDr5O3wpNX2dg1M/V5&#10;Isj7gMSWzeq8ZIBYPsEYId4YZWF0fwcXdHFw4gkCZUsYzwkSjH9PUI4ei2VKbQBrWVto74fLTncw&#10;+Qob799pYu5T2CWut/mHzar/+ekFE7u8bHFj4DpQPaBwW5REvGcrFwsf4fvM/BZKbp/qdYY5Jqj6&#10;98zwfQwM/xFCXB6LxaSRGblw4VJYS8JxnIGqY/jn/sYFIpn0MWCAj++2sBDCWFqwnjTRQ9lyIdLS&#10;Agy/MtCCDAtlRwtzbUmUXLpY4roRSRQrSglHaTA33kW0CNVGwBtD7Npha+MDi9jHh+1bbbwzy8UJ&#10;tWmiRUmzPZQrF2D6NA9/ZwNtgcHcx6jfo/ZmYcFXEo8/lsRJHTKQsAI9flJi4HjcCFW+b9qsrZ6r&#10;ubeqH4F6bzHMnJGGjevpnFQ/uC/NC5CRcMpkqXMvkAdS+ZISM0eq8S/VAovJV5CB4ccX4jirrau9&#10;F7KSEjee5WDNFCMQ0/9THccUPMjQdNcQGxnJ7B3k2SJJbqj/7tHMxdJHE9h6hHIo7JhhzrVLPX5x&#10;n4UxA2y0qumiSJqE70n1udlJMxX0uD/0vcgLQntCqLkgffdyxQSqlBZoX09ilKrPn99raSPHxifj&#10;OgQTGT4ICgOW6jsxRxcyLPznjQRu6e9oD5dUdS2C7jHl7xjQwcHix0y/lOqcTMGAjAQ07mx4ggyf&#10;cdVu43jvDguPXuTgrsEuhvdw0a+9i86NhfZ2ovZeKsuDlfBgW6r9qzkleUIFao5J/RUlmu/XTuCV&#10;G219Tqp7PK4xRwMK1UbjjU/91t7+S56YrS9y4cKlMBchRGXXdZ9WHcM+RgZaWJ9yiod//MOE/Ei1&#10;EGcKPiS2UPid4cPTtGDWrKmPV16WOjRSqvczhwdd143rHXWNPZzZJwnXpcWmaZMkUNLzChUCnH9e&#10;qGOEk1Eh1XmYY4eJ2W7jw/clGtQ3oiQl0W7YMIlZb4XYvZNF44IAeSNs3mhymwwfnkTlyrTDnSbV&#10;OePmoeK6PizLV/UmibF3Bpg7R+DbzY7uB9ggdWyh600G2tUrXQwZbO4txcTu1Ejgg7GpF1hM/oKE&#10;3SWPJ9CmjgmP1LiKxDu3qf6ZRbxCBwl7m55M4PIzXKSHxpMht9BrxBIPGaoPuO98R79Xi4EpznXY&#10;PE0JxuPY/HQc26Yl8NWDCcx/0MJbt1qYeJmNEX0cDGjvol9bVxvH2tUTaFhVoGY5iXLFJTKS5vuT&#10;+EjfWxsf1N+EZZlwTEXTJcqXkCiZJdC8pkCf1q4+7+OX2njmahszR1h4c7SFufdYWPxoAuunGqNE&#10;JIBG4Zq+eyYOCu8T5Yyg68H5Iw6Aum4/vRjXhoU0VY9S1bEIbVhQ/++sxhvyfuHd6XkHquP7t/vI&#10;o4QMQJER6Idp1IYT2iPuywcsfKX4WN3Ld++wtCfUvaofoRBoPVoK1K4gUSzDJJwnTxZqo/Q8MiIe&#10;CnRMdCzVIX0+20PFEgI3nOmo+mTp/iv392eYw4U86RpUJaO4qYdCiC9j7L3AhQuX7JKhOoX7VOew&#10;18AQhj7OHeLjn/+gkA4sjhVGjNDioHHjdLVAkejRPcCaVS7vkD/C0PVct8bFQw/56NAhQJEiRqCO&#10;REuaLGZlBThnUIi33xLa2JOzezr1OZljB7WFndstfLPQQcsWSR1ShYSr+vV9fPSBwM8/0s701Mcy&#10;eZ8d22ws+Frg/PNDFC9O8fj3NRBEpKdJFM+SKFdCokZ5gRMqu6hVSaBaOaEf61Sh1wRqVpSoWFq9&#10;t4hEGJjE3wRNzknMrl0rwKibAmxcJ9Rnc905ltC1/ulHC9Oe9ZCRYXIvZGV4uPR0s5M01QKLyV9s&#10;nx7H3LstNFLtMc2XGN7DwdopLOYVZmiH/6MX26hcSug2n1vgo+fpgcS5nVwse1z1x3kkTA3VVxI1&#10;yWBGu5QphM7LN1q4+1wH3Zq6KKHGF9pVuv/v2R/6X0RuowR5T2QmjTcF7bgvU5yMEwIVS0nUU+MY&#10;hXs6pZnAyY0E2tYROLONq3MEDFN95dDODi7q5mB4T0df12nX2nj6Khsz1OOHd1r45C4Ln91rYdkE&#10;E+KJfoM2XKjfUxDaIRljtqrfQ7t7R/R29HUkwTfV9Sfo2tN9alFLYNZt7Cl3tND1Sz1Su/lB1Tm6&#10;TzQeULg08vbR7ehhC3+92cJbo228fauFxy6xMW6Ig8u7u+hzojHudWog0LSaagOq3reoKdBYjSUV&#10;1byPvAuo3YVqXKHNCQTdV8KK2pW632Two/ZFBgBtEKTn6r0E/Y/aIYXGor8jwwPNQyi/CxkTa6o5&#10;5aAOLs492cXQLi7GDbbxuPqer91k4aNxFl5R/QAZJj+9x8K8+y1t6NDeS/tdD4Y5HJaPT+C8zq72&#10;oMnuy36VUlYwsiIXLlwKe0nYtt2crI5G5PBRqVKAV172tWjG4kbhgu73jq0mYXDnzuk46aQkFnwt&#10;VV1QEzIWtI8IJFh+t8XFHbcnUapkqNtchAmrQ4lFQ1x/XRIb10Ux23k3c16FPBe+nOeia1djGKLw&#10;Nw0bpuOTj9Lx849xvm/5CHOvLOzeoRZof/XQuHGg2yQJADQ+lirq4fTWNq7uG8cNA+IYNSiOW4fE&#10;MeZcw23n/T7R+4jR6rgbB8YxrGccJ9ZzUEQtIKN+gOpRt24hVi6X7KH0B5BXSc7YRI8J9Vo0Xh3a&#10;mEXn2vq9g6uvNkZCuhc1y0s8PZxFn4LAlqfNzusx/R29m7tNbaEFTw5Bwmx8IoEJw2xUKyONAJhL&#10;/CVhsGJJiUmXqbmbqitHxYPhiBHX9ZwExVWTElg5IYEpV1m45SwXHeoJNYblJKCm3xb9zsOFzqWh&#10;5xHRaykg4weFg0oGUgvwWWnqMZQoX1yikroHZ7R0cU0vB/ee5+CxSxy8eaulc1uQcL89O8QUicV5&#10;yXOCBGtKBr708QSGdnGQqfoYEotTXa8Iuhb0m8noQr8t1XkLMjtm5hjKdj9vjAB0Dekek9GJXiPh&#10;nwwA9P41qk4vecR42hDzH7Bw12AH1/V20K+tQLu6JPxLnNZMoLJqs3UqCNSrJLQwT5s6iql7QnWN&#10;PH5834Sq0uFdqF5Gj9n3LHq+938K/bqCQl1qo1G2gaCN+twbznRx20AXYwbaWuj/Rn3Peer7rZ0S&#10;15DBieoIPW580nhP0SNBIfrof/R8vfq9BL2PjJ/0Gv2vIBjfmIIB1ccHhjrISjdtgnAcp38sFosb&#10;aZELFy6FugghKqmO4QNaSAeBj35nhRwOqdBiYfMGB7PezsD33zqKQxNnmFRQ3goLn3wsMWRIEkWL&#10;ml2xNBiTYEniJXkLVasWYOQIHxvWC2zfeujCGHPsITGaQh8tW+LgxNYm3wLFP23dysOnc91so1zq&#10;Y5k8yPcW3n9PokP7QBv5KGcCxbLt28FKaSw40lzeK44G1V2khdQ3mJ1sbdsGeGeWB0qqT31CYTRW&#10;RUYfylMx5xOJe+8O0b17GrKKpun2Rot/6kspzBT9HZGV5aFDhxDXX5/EzOk+5s5xsWKZo0Ncpfoc&#10;mvf8858JvPQieS8k9e7C9KSHXie6mHtP6kUWk3/QYVyejWvBtVcrV9/fi7q5aqEcV/8nUh/HFA5I&#10;MNn9fBzfPBTXImVuAZ4ERQp5eHE3kww81fH5BQoFFgm4s8YkcFVPV4cLq1tRoEZZicqlJEpkStX3&#10;mXwQmWkSydAIspTwmvJEFFGPaeq1UkUkimeY/5GhQOePiATZbCLx6UhAgm4U8kmHJlTnT6fxUv2P&#10;PCuaqvHz/M4O7h5iY8YIC6/cYOG1UZYOD0MeHtT2V09JaM8JEnTXTjYiLj0nITcSc6PnFN6I/qZH&#10;qh9RX6Hj2qv/07HLxpvzLHg4oQ3RnRu6kMIYcVL9hgiqU67qg/6ivl9kJIkEZApBlfueHStMH5n9&#10;XP3eyPAa/V4SvVer30pQOyDPr0Xqun7zqOIRC7Nvt/DhWAvvqcfnrrXw1FW2NspdqPrZTg1I7JcI&#10;1e+m+5WhxlbKHxCnPALZ95TWRpEHjd7Fn90G9yfV9Tws9ju/MQpJnWC9ehmpvd0uUb+BfhPlTNmp&#10;2g5dGxb8mcII9QUPXuiovt+0HWpDQohxsVgsYZRFLly4FOZCngttVaewkIwL9eqF+Gah0HGfUy2+&#10;GYb5Y6j9bFjn4tWXPfTvFyA9PdSTZhLAIg8h2p1cunSAm0clsWolhUFhg0J+g0RPum9kXDjjDBOr&#10;nXY8d+zgY8UyyouhFiCFUAzOb9CO9T07bTzykK8T+pLBr1p5gQEnJ3DL4NSGgKPJiH5xtG3gICPN&#10;eE1QyKRTTw3xwfteoTM8/rjbwpyPJbp3TyIjnbyDaCGTE5LqQGSkeSia6SEZ5rwWHVeyZID27QIM&#10;v8rD1CkePpsbhZyjz7RUu3VwxWUB4nFzTLNaEm/cYqdcZDH5kGcTmHK5gwrFza7hp65W9/z5FO9j&#10;Ci2UB4GE9/Z1TeLnKLQNiaC0+3nKFZYWX1Mdm98hwVSHjyEvgen0GuWDMGI3hYYiw8Tex+z30a57&#10;EsgpXwN5gXx5v4XpI2yMOtvBRaeYvBGdGgrtCUaJaEmQojnxH+3sP5JEO85zh6zRXhy2EbvpdRo3&#10;khSyMPt70fOSWSavBe14J8NKpnpPlEdBC+LZ5/gjY8KBICOWJ0xoHfKQqV5O6PBTPVoJDDrJxQ19&#10;XVzW3cWViqvOcHHeyS4uOZVec3BjXwcXn+Lioq6OzqNx20BHJ1ulkG93nuNg3GDFEBsPXmBj6pU2&#10;nhxu69ceUH8/cIF5z4g+Lq5Q573uTBc9WhpDE3nwUN9IuTroe9H1od9K14PmJPR7tZFHPUbXMfr9&#10;dJ2J/X/nsSK3kYDuDdWx6J7T989MeqhcWqJJDYE2Jwj0V3XzijMcXN3Twe2DbDx3na1jyq+eZETU&#10;/dsHwxR2qN+nXCLUP1A7M+1O3kiaopEWuXDhUphLEdUhTFATh//UruXjU7XINmEGfrvIZxjmwJBB&#10;YcsmBy+94OP00yh/Ak1mc4StCJrklijhYfxjAcg7hNtb/mb7VhuLFgqccYYRpcm4cHKnACuWUUgb&#10;NQlj40Kehe4NeZ6sXinQvXu6unc+sjIlTmtl6ZBHqYT/YwkZGdo1cJCeZhbu5PV0442h+u6REF4w&#10;oftCYRk3rJW4YKjJZUILmP37UopFTAlO7xxs692pH91ldqfSbkoSuWi3ZSQA0iO9Pu+BBF6/2cI9&#10;59vo2lTocFTksVmihI9GjXyc2cfH5Ik+Xn4xHQ0aJLWg0qym0McUVDGxMEH3cOv0OObdn8DJDYXe&#10;Odu3jdAhV/JKTH3m+EP1hHapk6cLxTDv0lhogXWvGC4l2teTmE1x8rlfOCjIaEHXlYSplRPj+FL1&#10;xVOvtNCrtYuiGSZEzfEUpQsCkage7cTP/RrV3eh5bvY/R16FvisZC+hRG4XUWqp4poemNQRa1pKq&#10;H3dxdQ9Xh72bcKmNF663TC6CsRa+ftjMDVZMUHXwKVMHqd3qx+z6mbfDnTFM3oEMys9cY6NCyRzj&#10;guM4/WIcFokLl0Jfyrqu+4Tve7/WreNjzse+Wtiz0MkwhwLF3H/3HR8tWoSwbbPT9UA7a2nnTFpa&#10;gBtuKKZFze+2cHvLz0Qi6MoV5LmQqQ1HiYSPXj1DrFrhZu8yT30sc3wx987Gyy9KFCtmQpXVryZx&#10;zVmJg8qfcKyg70I5HprUEtqDgUJzVKuWxLuzA/zjl1iBM15FbWrpYhdn9Q21uB/1p7SAoR2H919g&#10;Y+UkI1SlWvgcLEZANKEtnhtpodUJlGh73/6bPrNTI4EPx3HehYICiZy0I5XiuVNIFzII39zfYe8F&#10;5jeYPiaOnTPjOnEq7eLWAqfqF/R8LpS4uld2YvAUxzMHJnf/TZ4PI/u4OvzSsfRmYI4vew0cigR5&#10;Qai2RVA4pGTo6TBK1/Z0MV61PTIMUCiv71V90fk2sg0EHNaOYY4t1P7uU/OnkDyZstuyEKJytrbI&#10;hQuXQlgcx0kMFEL+RLHeO58cYt7nMjumc+oFP8MwBhK/Fi9y8eijPurXNwYF2rEeiVFGkEptYHAF&#10;JWsOMGF8mO2xwG0uv0MGBIrjPnCACXVFQtXZZ/v4209C/Z9zLuRNLHy/xcb0Z31Ur24ScTes7uKG&#10;gakF/rzA6MFxDOhso3wpSkRIOQV8XDYsUL/FGLEKgpGBfsN2NQ/ZvNHBqFES6dnJ4ii+d5+2Dj66&#10;K/VC50hD8aPvHeqg94kCZ3dwdTLRVO9j8i87ZsTx9hgLjauZ2PoJy8P4Sx3snJn6/QxDUP0Y0dtB&#10;6JuY+iSMUmiY7i1cfH5/tuCZ4jjmjzEeDQmc2syFcA8iZ4G69vQeMkbs3dGu0GJ1ivczR5bIKJD7&#10;+kePZHQrlmFCKlUoIdG4ikCLWgKnNTchiO4+18Hkyx3MvdvCquwcJnueN2G4KCdIbo8ChmHyDpQP&#10;5rN7E2hfT+zta6WUf4vFYkWNxMiFC5fCVGzXdbsJIeaT0Fm9eogJj3s6nIsWWwrYDkiGOVKQ4W3F&#10;MhcP3B+gQYNQi5E0qOY2HNBrGRnkwZBE+/ZpSE83u15zv4d2tpcr52HWW/7eBK2pPo/JH1CfuWOb&#10;jaWLJXr1TOo6QMaFPn08bNvKngt5EzPWvfCcRP16JpRVyxPslIJ+XuTqs+JofoKzt89p2SLAX16T&#10;e8fx1L85v2Bh53YHb/7VR5065Onlo2lNiVkUeiTFIodh/gwU/oLEKwqbRWE0Aim1gaFCcYlnr1b9&#10;OgtbzO+wdXoCix9LoGcrVXd8I3CTF0OZLIlp19p6d3Wq45g/htrmrpkJvHqThUZVhQmVlC1g5Yau&#10;OYnXV/d0MWuMSSL87h0WXrzexiMX27ixn63vT+2KEpVKCaSHAoFncidEBolU582vRNeJiH6brpf7&#10;/dYj9ZvpOtL1p3wFj11i43V1v166wcI76h7MfzChDQYUUuyHaXHjZZDr/u5/zxmGyR+QtxklcycD&#10;oVR9S9QfCCHeiMVirlYauXDhUihKuuu6V0gpl6kJwX+ysnyMfzzAt5sdNigwzAGgWPrfbnZx7z0B&#10;atYIkEzu66FAk+siRXycOyQTL70oMf9LF99tsbFhvYNx4wIUK/pbAwQZF8qW9TD7baFDf7BxIX9D&#10;/SeFt1qy2EbTprTg8rUny+BzPGzZZIxSqY5jjheWvicffSBwUgcKheSjXlWhcxukEvLzKrcOiaN/&#10;J0snLNYiS7EAt4wKVX9lklPnx3GdvvP2bRbWrnZwdj9j9OnbTmDZhNSLHIY5HEjk2vN8HC/fYKFG&#10;OWNcoLZUpZTE66MsFoiZPyCuE4M/crGDkkWkntvRfC8W93BWWxeLH0/gB50MmfmzkJA1YZitkxxr&#10;gTyXuE3XmhIKt6sj8P4dBzY+R4ZCyqdC4e+Wq/Hki/stfHavjffutLUx6NYBDk5p6qJeJYHWtQWa&#10;1yCDhER66KFqGYlm6u9m1aX6v0StChJntBDo09rF0M4OruvjYHBHF31PdHHZaS6uPMPVHm+takt0&#10;aiBwWjOBHs0dnH+yg2GnuqpuCLSoKXCWev856rjerc1761UQ6KnO26GeQBX1meQRUFt9Vq3y6n+V&#10;Bbo3d9Xnuup7Cv15I3q5GDPIwdjBjrpGDt4cbeHjcRbeU9eCcg/95Rb1+9Tzz+9Vf49L6LwhZHih&#10;RMVPD3d0SLguTSjXhbqe6rOo7zsUwwO9l9ZAQ9R3IU+//a87wzAFD/LMGzvYhhQmR052f/AfIcR5&#10;sVjM0oojFy5cCmyxHcdpIKV8i8KzUMLC+vUDvPeOj53b4ykX9wzDWNi43sLUyT5q1qKQR2QcoMHT&#10;GBZop3DlygHuvDOJLZsFKN9C7uNJIKOd7AsXuKhbl3ay5xgXonPUqRNg9ts5HkO5j2fyG7TT2sYn&#10;HwWoV4/us6c9F4YMlvjXv0jk5fublyCD3pyPJdq2MeHMqpdzcXmv1AJ+XodyMQzpFke5EkL3LZbl&#10;o2ePEN9ucXW9y38GBkv1nRbe/KvQbYmSpc57gD0WmKPLrudUWxrowHbMrmYSzc5sI/DNIybxc6pj&#10;GCaCcjG8cYulhWkhskVwRdmiHl6/2cZW9oI5LGjH+9rJCVx0Sk4oqtwiNxkFz+0osHx8zu545uAh&#10;A85u1QeunZrAme1c+J6qx9l1OPd1PhCUE+nM1gILHrb4+jNMAWbbDNUPd5XZedBycBznh1gsVsNI&#10;j1y4cClIxRJCVFWNvL/runNIbCBKlPDRv3+Ajz+UWvSkRXx+3NXIMEcDEviJJd+4uP/eAM2aJbUh&#10;gEQGaj9kTKBdwa1a+rjtNh9rVwv8uOv32xAZHJYtcdCrl9kZvb9xoXkziXmf8672/A7VAbqHq1Y4&#10;GDKY6k2gJ1qxmI8eZ4TYvNHD9q2ccyEvQPdq1/YEli/1cMop6XpyXKqYRN+TLNwyOLV4nx8gD4aL&#10;uidQvYKJfUoGk1NPCbFmlcTuHfnNwED9oYWbbwpQpqSPYac7WDo+9SKHYY4kP7+UwOOX2jq5M/UN&#10;1ctITL/WTvlehtkfvTv+6QSu7ekgLTACOFFC1adRZ7lYNcns+Ex1LHNw7JgZ16GSqpczOVJyi1vU&#10;Zs9oKfD1Qxyr/3AgQ8OPL8R1iKkO9d29+RRyX+tU0Cas05sKLHqEDTwMU5AgD09i9cQE6lSijUy/&#10;af//k1KOjsViSSNFcuHCJV8X1aDLCSGGUawzxQ4SMEm8pCTNXbqkY8Z0ic0bzS7G1It5himckEFh&#10;9UoXd98VoEkTIwqb9mMWhbVrJzFyRIj33pV/ItQIvdfB+MeLqLZIyVeNcYHOLYVqm53TsHKlo4Xp&#10;/CX+MRF036hOUN244/YARYtSUmBTh8i40K5tgIULJHZuZ+PC8Ybu1e6dCaxcJtC1SxricYnMdA8d&#10;G9u4vn9q0T4/QQaGoaclULWs0PUvHvdUnxbis7keftqdf/oYak9LFjs4/XQf9Sp7eOUmC5ueSr3g&#10;KQzo2NTPmnAeKydaeE1djweGOri1v4vLuzu4QkHhPJ640sb8h9QcT72XhB0S10gkSnVOJjV0vbbP&#10;jOPTe0yC56w0iVH9HKyfakRhjhPO/BFUR3Y+l8CHd1o4oYLUSZ71fFJKNKgqMGOEzcLrYULXj7j3&#10;PBvFKRSV3gRkoOe1ywmdf4ENOYcH1eXNauylsEpnt3N1cuY/8mSg3A5ZSYlp19j62FTnZRgmf7Ft&#10;RhzPqDZds7zQxsb9272Ucolt282yZUkuXLjkw1JWNeRbFCtVo/7F9/1fo93VFA++daskXnvVx8b1&#10;jl6op1rAM0xhxAiMNrb/4GLM6BBVqiQRBGbxR7tuMjN99OoZYOHXIdavNcYHYyT47bn+GAqtZOOe&#10;uz39GbmNC8mkh4svDrFxg2mj+UX4Y/aFDLa7dth4+KEAGRmh9nSJ7jOJu7VrB3hntsQvPyf4Hh9H&#10;6NqT98i3mwSuuCwdsZhEMvTQqLqLK3unFuvzIxQiaehpFsqXNMZMMnB1aB/g80+lzgmS6trkNSj5&#10;+Ssvq3vTIMQpTQQ+vbfwhkQiAY3iWF9/poOKJSjcSk5M7FTQ7lLfkwgDicw0iXZ1BV4bxSGlDpln&#10;E1g7JYEb+zq4QV371ZPi+P7ZOBsXmIOG2u626XGc3lzsk0xXuhJ3D3GwnfMwHBbUFr97Jq692k5u&#10;bHbS0vWlR90PCokXrmMDw5Hih2kJzLnHwol1TNivSFRMhRmPJHqd6GDNZPYiYZj8Co1jG59K4Lo+&#10;NjKSOeH+9mvzP6v2PjIWi4VaoeTChUueL3FFcdd1u6nG+7binyQaRKFVKIdCqZI+evQItYDw025a&#10;oLNBgWEM1BbUAmOLjaWLXdw2JkDZskktLpJnT4UKPgYNDDHrbR97dkXv3/8cfw7ySFi/zsFlwzIg&#10;conO1G5Ll/Zx/32e3vHO7TV/QnH7160ROLN3EolEzv2NIGNv6dIhHns0wI+7nZTnYI4+ZFggA972&#10;rS7uuovCVkk9bpYuJnFOl0RKkT6/069jAsWKmDpJ9fCKywKdlP7wvKRMX3o0+yvqp//2k4VRNwmU&#10;K+nhxrMcHUM71aKnIEM76LdOS+Du8xyUKiK14Xu/xdxBQ8YI6p9ObiB0mAs6v96Fz14NBw0tsFO9&#10;zjB/BAmrJHLXzc7FQMJMwvJQubTA7Nson0fq45iDZ5u6hi9eb6G2DgtorjFRNM3D+EtsbHwy9XHM&#10;oUP1ed2UBDo2MEZsGmNyJ9jODY09LWuoen6rxeMNw+QzaJ5I8++erQQykqnbuOJXIcQrsVisglYs&#10;uXDhkieLq0o1NUEarBrtU4qfI7GKDApEyZIBup8eYPLEAMuXOXrnLAuUDJMDeRysXe3iiak+unYJ&#10;UaSIyZ+QkRGgb1/VdiZ5WL3K1aLj0fAcoPNRUtJ1a2306kVJVs1O4sjDqEbNEK+9KvR7Uh3P5GVM&#10;fXn6KR8ligdwHOONkqXqWL16SRQtaiZddL8dx0O/s0KsWU2hkdhD5XhA3iW0a3/22z6qVQ3VPSGv&#10;BYlTW9ophfmCwKhz4ji5iYXApyRrHtqcGOCjD8Qf5l+I/kf957q1Lj54X2DasxKPPuLjrnE+bh7l&#10;4aYbJcbe6WP84xIvvejiy3kCm7I9sA53HkLGhZ9+snDBUIFqZTxMH2FhcyESJWg3LgllqybRjmdX&#10;i5Ak0GQv4lJCoSqKpEsUzZTISPv9HaVkpKhRVmDiMBubnjSLx1Tfg2GYIwft+v7qQQt92ggkgxzx&#10;Oy3wcNtAB+uf4N3dhwsZACl83j3n2ihdVOjwSHSNyTg7brC6xlNSH8f8Oai+Ln40gcEdHWSq8ecA&#10;O5r3jjunNnPx2b085jBMfuDHFxJ6nliuuAl1lqpdE0KIhbZtN83WL7lw4ZIHSkIhVQO9VPE0NVL1&#10;+E/FfyODAu1yJvGKwmvceUcSn8511EKeFuIsVDFMhNmZbKv2IXHZsCTq1PHh6bZjQh316xfizTc8&#10;bDiGocJol/DiRQ46n5yEoybXxrhgxKIWLULMnSuwM98lWy3MUAgkC4sWCpxyKonUZCii++rhnIEB&#10;Fsz3tBhbr26oDUh0r6n/LlnSx8MPeWwEPg6YsFXqni0QOLlT2l6htnltN18ncD4YLjw9gdJFScjy&#10;UaKEj4kTfq8OWqq/sjH3Ew/nDglRsaLxijTXyxhFiWheYvqyqD+jcIwBqlYN0KdPgOnTfGzZRLlk&#10;9v+MP4b65vXrXHTv7qNORanzLaRa+BREyLCwfUYCqyYmcFoLF/HEgcUaMii0beBiWM8Ebj7HhMOK&#10;7jvVa3q9TwcLdaq4WszMfSydM/AkzmguMO8+I3ym+j4Mwxw5jOEwjtsH2sgiMVb1rdQWKYzZqU0F&#10;5tzNIXwOF7rGW6fFsezxBNrUkXpDEUGG17FD1NqZPRiOOGTUWayu92WnOzr/xYHGLBIo09W4dXZ7&#10;gSXq/ewNxjB5jx+mJ/DZvSbHSjRGpWrPhOu631mW1cHImVy4cDlepYpt26NVg/xMNcx/K/6n+HXf&#10;xboxJhTJDHHtNSFWLJNqkZ7IFiBZiGSY3FAoo0/n+OjcOUQQGmMc7aCJWx4aNkzi3XcC/PxT1G6O&#10;bfuh3b8ffSjRoD6Jzca4oBeTvqe9J5YucbXnArfp/MH6tQ5uuN5HZmYAS9WvIPQw6qYQO7eTwcrc&#10;77++4eGEE3y1kMrpz0l8LVvWx+SJHrap9/zAifWPCdSuSKzessnGraN9FC1q2h+FCxrY2dpHiC+I&#10;kOB8Wis7u8/xMficAMuXODqnQc41svDTngTefitAk8Zpeu4R9VE58xJaYBiBOnrtQER1nnYqtmoV&#10;4vPPpep/czwi/gjKh/PWXx00bqSOryXxzu2FyLjwdAL/eDWOBy6wddi+Ay3qTmrk4NZcxoQ/guoB&#10;Jfse3C2BElnZYSzUucnwXiJT4K4htvp8zifAMMcCSsxOu+hb15F6nkpt0VZtsbhqiw9daLHoeoSg&#10;nBZPX2WrPs5c53LFJZ4arubbKd7LHBnI6+75ETay1NyY6vT+Y1c09niuxLU9He2VyPWdYfIGlGfq&#10;jnMcFEuj8HK/bbu5UWuC/6doEzOh27lw4XIUiq3IVJRyHKe+67qnq0Z3o2KWghIu/0+hky6bRunr&#10;eO9ZWT4qVw7QqWOoYyJ/9EEye2ehEar2X3gzDGNyJ1Ac+7p10uG6FO7IJDKnnbMD+qdh3ucedmxN&#10;feyxhNrwqy9LVKpoBLdIfCOR84brPZ3s+Vh5UTCHDgmiUYz6p58MUK+e8UhoUD/AU0+Q0cqEcTHv&#10;pdA7NuZ9IdGwoRFoqa+PRFeqo+XK+Zg8ycdWfX6+70cfCnlmY84nAm3bGk8TuidNaropRdiCSJ/2&#10;CQRU/1S9rV4jwOuvSj3HoHq9fKmLsWMDVKwYwLbNtSHU/AWWZUHNZw6Ia8XQvUUMV5+ZQLuGLsqV&#10;lEhL7mt80KKZOm+L5iFefUlkGxgOXO+pLf3n3xYeetDVBqCz2wl8+WDqRVBBhMT9n1+K49FLHHXd&#10;zK7b6J5ENK3tYNSg1Pf6YLlxYBztG9kokmEMDWQoPfEEgQ/uVPeGvRgY5pjwj5cTOO9kV/WVOV4M&#10;1BbPPNHF1w+zCH64kLGWkrAveCSBkxq4avyXqFdJYvZtlhbBUx3DHBloHPn8voSaI7h6nKG6vb9Y&#10;SXU+I5C4+BQH8x8y9yvVuRiGOXrQvJNy0rxwvY06FYSedx4oh0qEWiN8pdYBdRRcuHD5kyVdCFHV&#10;cZyG6rGzlPJsxWjVwKYpPlevbVWPOowRCYfRzml6LFMmRMMGIbp3T8OoGylmsYcpkz18OsfDhnWO&#10;Xkzv0LsIWWhimFRQqKPVKynut48z+wYoWSLQQi0NgKVKBuh3VhJPPelhyTeufm+qcxwPSNQkMW3K&#10;JAelS9OAnNM/lCsXZoco4Xafd7F0H015bapUMZ4KDRsEOv589J79d2PTjvD5Xwp06ZLURgiahOUW&#10;W6neFivmY/QtAXZsMwaJ3MczRxpLG/BuUmNvkaxA35NSxQQGdy2YSZxTcV3/OOpWIfdmH9Wq+Zgw&#10;nvImGIMC1U9a8FNehjAQf2hQ2J9EPIbGVWIYeVYcdwyN43r1WX3aW6hVydUhlaJ6T/0ehURo2DDA&#10;qy97+GnPb9sOQfOhX3+1cP11AvFEgGTooXkNgTEDHHz1YALbZqReHBUUaJG3Y2YCn96TQIuaJiwS&#10;3aOI9KTE6a1t7YWQ6l4fKiP6xdGpqa1DhlA9iKk+bkgnF8vGW9g6PZ7yOzIMc2TY8kwc30+L45lr&#10;bFQpI/bGtabHNF/iwQtMImIOlfTnoT71u2fjekfulWc4CD2JTg0EFj2i+jg2pB5VyFhA1/5b9fj6&#10;zRYGdnC094i3n5GB6nupLIkb+rr6PnHuEYY5Nux5IYEJl9qoX0notri/AXB/pJR/d113gpr/pyu4&#10;cOFyGMVXjek6IcTO3ItlsrrT7rKMDB+tWiVx9fAkPpvr48svHCxb6uL77B2thNmdzEISw/wR1FZ2&#10;bbfwzQIP119nYn+npRljArW5Ro2SeOC+EKtWOPh2sxF0UwlVxxsyLqxdbePaa1ykpxljIw3O9Duq&#10;V0/Dyy/7+HFPFO6MyTuo+vSdg+efS0PduiZE3WmnpmHuJ76+p/r/KYwCdB8pYfPqlQ569UzqkCN0&#10;v6MxI4Imb3TO3r1CbNno6R3k+5+LOTJs/8HG7LddNT5TmB7T/prUcnDTwNRia0GEQuK0qW/r306C&#10;f1ZWqB+julmnioMreifMbvYGMUg3tSHhQMTjMZQtGsPQrjHccX7O5448O45TW9k6BvO+dd9T7UP1&#10;3yslftz92777pz0Whg71kUiEtJDR35OOozBNJTMl+rRxsOAhtSh6PvViqSDwk1rwDTvdUdd234Ud&#10;GRe6n2gdMeNCxE2D4ujWwlbXWEK4EnUrCLxxi6XDiqT6fgzDHDlod/1HdyXQpbEJRUGb03S/p+a7&#10;g05ysWQ850U5EpBoPew0V/dxgzoIrJjAQvaxIjI0bHoqjgUPW7hvsIMSam5Aa7pofNPP1b0Z3MnB&#10;0sdTn4dhmD8HtUFiq5rXLXksgWt6uShXLGeOHbXDA/AfIcQiy7JOVfN+itTChQuXI1DSVOOaYxbI&#10;ZgfgF58H2LUjnlJoYhjmYDFi7cb1FqY9G6Bp0zS9w5vaGbW3IkV8nHpKEu+9E+pwHnnVmLA/JEQv&#10;/NrGaafSBNoYJGmQpgl0ixZJfPC+hz272LiQN6DwORY2b3Rw372h9iwpVSrA7bcF2LPT/D/1cftC&#10;hoK1qx2dUJzEUM+jHcFm8kZEIisRi3lo0iTEl/MC7N5J9YDHkSML3U8bV15Obc70J2WKG6+FIy3O&#10;5nXOaGPv9SQIApNzomsLZ29C6zHZ7xt7QRwDO8WRGaY2JPwevhvDyQ1jGD04httzGRko2fCZJ1n6&#10;2kd5HKgvTE8PcO89vurPHX2/IuPcwq8FOp4UIiuN8mLY6KuOLVdSIPBz2pHxDPXQuJrEIxfbWDEx&#10;Z3cvLZ72X1TlJ2in7e7nEvhwbAL1KgkkcnkvkIdJl+Y2Rh+l+nvDwDjqVaEcHRKh+rzztBcDCZvs&#10;xcAwRxtq9/ecZyMrg0JTmP6O5osUyocS2+f3vi0vsPu5uPZgsBICvU8UWMqGm+MC1WUy7Gx5KoHR&#10;/W2UVfMDIXLCg9FjmzoCH4+zdBJurvsMc3h882gC1/ZyUTKTNkYflEGB5oL/Vax2XfcUNc+3FFy4&#10;cDlShcIiKeZHwhDlShhxTaATef5W1GAY5kCQ6L5ls40li11Me8bHWX1DZGaE2guIBEDKndC4ESUz&#10;97FimY8d29TkP8V58jrbfrDx8Yc2WjSnAdr0G8bA4KNPHw+LFznYzrvWjysmn4KDd2YLnWC7RIkA&#10;p3QL8Oorgaqn1Lcf2v2h861Z5eCKy42ISwukkiV99O+fiXbtMnRoJbr/0ThCXiwlSwa4995Ae0tw&#10;/o0jAwnVv/xs4fnnPJQuY/IJ0P1oWsvBtf1SC6sFFUr8262Fg5oVBc46yfrDeP0U3mhYjzjKl0ht&#10;RPg94oo6FWIY2TeGO9V5cp+XjAwUMqlMCePJQH0ieaQNPT/A8mWObjv/+qetw45lqsVP9XIOLuuZ&#10;czyFd+rSPIFq5YQOl5R7AaQTR6qFUr92qi3fYcSIVIur/AIJKf/3ahw39nX074rCpRAnNz16xgWC&#10;DE492lja44S8TBpXFXh9lOqXWIBjmKPOzpkJvHiDhRqqn4sS4tI8oXSWxG0DHayalPo45uDZ9Vwc&#10;M6+1dCieG89ydCgeTip8/KDxbsfMONZMsnDpaY720KMxj+K+0xhUp6LEY5c4WD81ZxMBwzAHhgx3&#10;1Kd9OM7CiN4O6lfJNtxlzyP/CCnl/3McZ7aa19dXcMJmLlyOQklYltVeNbiVkUBYpEiI668vgt07&#10;8qfwyTDHEsqFsGyJwLg7fZzSLUS5soEa5ExoMZo8kqh73rk+Zr3t6Z3fJlRM/vBQSI35/jOmuahR&#10;PccLg/oO2i1wxWUCu3eykHysMfXJ0t4vn3wsccnFASpXSqLzyUm8+rLQngs7tv25ekfHUL2lUF1j&#10;bg2QlmaMC1S3H39c6hwLzz/no2PH5N4JnBFZPSRDH316B5j/lcg2eHDdOBzIaPf9ty6Gnh/qnd90&#10;ncsUlziny5EPKZPXobBIZGBI9b8DQeGNSGRuXz8Gx0ptSPg90oMY+rVNYOx+BgaCjATtG9g6+TPV&#10;fTIwnHdeiPXrbGxY56FnjzT1mRInNXJ1uJ79j6ffc8OAOAZ3SaBlHQdF0nM8GggaT4plSHRtLHDf&#10;+WrceTyO7dPj2PJ0/tp9T/HAP7+Xci8Ivcss+n3tGjhH1bgQcWXvOBpVN6GSPCFxdU9HL1g5jAjD&#10;HF3Mju44zmjhauNi5KlFmxMGdHB1SAtuh4fHNjUmvHe7hda1Bd64Wc3bUryHOT5Q3X7hegvdmgj4&#10;asyjeTQZGxzXQ6eGLt4creZ36j1sEGKYHKg90MaaF6+30b+9q42n1HZyz4//gF+llEtd171ZCFFJ&#10;zeXZqMCFy1EsDVWD+4gaXrTjrlatAMuXZuhd1flXAGWYowPt2idx7/VXApx8clJ7I0QJbo3A7qNu&#10;3TQ8N9PHxnWuOsaI8YbU58xP0A70DetsnbiXYpzTAE99Bz1mpIcYN9bH3/7GfcexxcKqFS6uGxmg&#10;WLEAbduGePklX3vRHKl6R/f9280OHnvU0+G8SBCgcDT33iPw919MCD3y3Pl0rsCpp4SIxyOjU/bu&#10;xNKBqhuhNjxRcttUn8H8PtSm/u8fCbz5hlDXPh2WJZGZ7qNDQ0fnAUglpDKpuevCOC48LYYyWamN&#10;CL+HnYihWfU4ru9njBW5z0sGgqv7xlG/KoVCIONagFtGpeORh9O0MSg96aFnW3ufYw4EnYuMEMPP&#10;jGvhPfJqoLZnkMhIk2hfX2DiZbbepZofEkNTeCQSwIadbgTGyHvhxHpqXMkOZ3W0IQPTKS0SyEwz&#10;96lIKHXyP9pdneo7Mwxz5KBd2o9ebKNkltReDLTr1LI91Cwn8cndCewo4AnujzaU6+KL+xO4uZ+D&#10;RY+wWJ3XII8GEktHneWgeKbcu+uaxvRyRY0nz+rJqY9lmIIO9Vc7pifw+X0mlwx5J6QF2V4/NPfN&#10;bi9/hGpP/yeEmOk4TiM1d+d8Cly4HMVCFrtitm1f5vv+9yQARdBO5M/mhti5PZ5S3GCYwocRQ79Z&#10;6GL0LUmULx/qvAlkSNBhYNQAVqqUhz69Q8x6i+JsFxxDwoFYMN/FWX2DbKOK6TtoV23dunQNAvz8&#10;I4nNqY9ljhx0jd+Z5aPjSek4sXWIN/4S4Mfd0e721Mf8Wch4sGeXg/feSaJ0KRP2iHI3PPZoiJ/2&#10;5IRZos/ds8vGnI89tG6VpsXDqI7Q7sTy5X3MnB5qLwoyWHA9OTjoOu3crhakGwQGn5OGWIxC8Hio&#10;VNrF+acmUgqozIEh4Z4eb+gfR8vqcTiJ1IaEA0HJniuXjOGS0/ZN9hxBSaRPbeWguN5hFaj2EurF&#10;Tr1qUhsf9n//waKNF2fF0ampjfIlhQ6zYPKfmN2P1C7JsHHz2TY+viuhwy1sfipviUskrJD3wuOX&#10;ODrpXuS9cGK9nFwZxwpqO2VLmGSzab7E8B4OVk3k3dMMc7ShNkbJ1U+oYPIwRH0Yia2v3WR2cKc6&#10;jjl4Nj6pxoApps9N9X/m+EP35vZBNioUN56K1A7okcbFbo1dvHWrGcNTHcsw+RpV96n+E5To/FXV&#10;71/YzUU51RYiQwK1hYOEvBP+T/GN4zgPqnl6OQUXLlyOYnFVqS2EuFw1wDnUEKnRZmb6aNsmxJhb&#10;faxdLfTO01TCBsMUJqgdLP5GYPIkCmWRRBCSeG6EdBLUixY1u8MfuN/HsiUefv4xUXh2Y6tr8/pr&#10;Lho1UoO/a0Rjui7Un5zVN3fopxTHMkcAY7xatUJi1tsBViynfvvYCPVkEPjiMwfNmpJnAnms0NgR&#10;4pe/Odr4kPu99Dfx3jsSvXuHSE83E0CqL1RvGjcK8MJzOcY4NjL8PnQtf/7RxrNP0/ULzPitrmmX&#10;ZjZGnZNaOGV+HxLqKUHz7er5mSfGUTRIbUj4PYqEMfRpG0t5fmJYzzgaVHO110GRDA8DTrZSvu/P&#10;Qr9hRD+T84HybpBQHiWIJkMDiXUVSkr0aCVwz7mODruwepIR949XjGdaSG6bnsD0a21UK2N2LtP3&#10;bVzTOW51+ZSWlg5DRV4MneoLfHKX2f2b6vszDHNk2DotjnkPJNCjpQtfGgMDhUoqmSHxxBU2NrGo&#10;yhQCaEzcPiOBefdb6NfO1WN4lJuBHoukeRja2cFf1fhN72dPFCavEhkLqI5SPqvvFRueMAay+Q8l&#10;MGOEWrOc7WDASS66NBEoW9xsMKH5Ks0DD5FfhRDbFDMcxxmo5uQlFVy4cDlKpaLv+xe6rvu0anSL&#10;FHtUw/0fiTpdu6bh7rt8fPKRwPq1lGiTxAsWA5nCi4kn7+CVlzyceWaIypUDLYLqhY6ghKk+mjQ2&#10;IX8+Vu1m04YoQW3hajckcJIYPP4xF0WLGpE4EouLF/fxwH0e51sooEQ751cud1UbSUc8TuFEfAy7&#10;1Ff/c7Pbw2+PoTZC//vyC4Hzz0uq+mI8XqJcHa1ahdrIEI1DbGT4LXRNdu2wsPBrF507J7MNOz5K&#10;FpVHXKwujJBAP/bCOC49I/6nwiR5TgwnN1TnyT7X/ucnL4aTGtlo18BK+f8jCZ2fQild2iOBvh0s&#10;1Kni7l2ImfHMLOKy0iVqVxBoUdNF79Yuxl9qY979ZlFIhodogZhq8Xg40DlJRFk8PoFeJ7paOKHv&#10;RB6AHdQ1OhY5F1JBuTvOPcVCuZIm2WyNshJPD1fj/DQ2MDDM0YL6A/JQ2PhEQie89T2pjQvUJ1Qp&#10;JTH1Slvvvk91LMMUREiUpZBITw+30Liaq8aj7IS1ql1Q2KQSmRK9Wrl4/0727mGOLbnnhdpwoOrf&#10;jhlmjkTh1z4ca2mj8OWnO2hf10W9igK1y5uQRlSHo3loRDQ3PVhU/f9BCPGK4tzsUEdJBRcuXI5C&#10;qawa2t2KH1Tj+3+K/5JwY1k+SpXycf75SXz4PiXdzEkmy8YEpnBjaRF880YPV15BeQMoEa3ZgU/C&#10;C4nlzZqFePKJJH74nnZl5xz323MVHsi48O1mC7eMEvCkEYlJ5CSxs17dAKtWhNjFIdUKMGRcsjF1&#10;ilTji7n/l1zka8NcKuPCvphxh9rdczOTyMpK6pwBVH9s20elSgFefjHEz3vYwPBbTD6LieMlihUN&#10;9CQ7DD20b+gcsxj1hYE7h8ZxbZ84apVJbUT4I2qXjuOWQXHcc4kxNOQ+N4n+R9uwcCDocynZ9/UD&#10;4ujRxkaFUhJhkHvBlo16LgTtIpOQahxsWkPg9oE2FjysFpBqIbnrOdW3T4vrBSXlTci96DwY6Jgd&#10;MxNYOj6OntmGhWi3WvmSJrzX8UxKTtdpWM8Eqpc3eRgsR+pwFf96lZJmp/5NDMMcPtS+fnwxjmeG&#10;2yhXLCfEWwvVB7012vpT/Q3D5GeiOk87vn96MYGvH7bwzm025txtYR2FulKv0/94bGKOFsZwEMfi&#10;RxN47loLF3dz0bCKQOipeWKCohfQWtA87jOX/BOGg9wIIf6uHueoxyG2bTdT82tXwUmYuXA5SkW4&#10;rltTNborHUeuVY/akFCyZIA6dcgrIcAD94dYs8rD335iIwLDEGZXtIPP57q4e1yIJo2TWhilxQsN&#10;ghQ7vnXrAGPvDLF6pcxlhPvtuQo7ixfZGDSIBChjjKGJQCLh44wzAvz735ystyBDov/O7TZeeM6E&#10;xKJQYQP6+9iw3tEhkw7VKPDxh+TNEKB0aTLwmbwdZcsGuO/eEOvW5jaGpz6+sLBtq4133xFo3txc&#10;J2pzRTMl+ndir4UjDXkwUB6GmmVTGxD+CNuKoXPjGEafY0IupfqMvALt1qcwROd2S6BRDQc1KghU&#10;LitQvIhEMpR6FzHVNYJ2E5MxgHb1B+rvtNBD4xoC1/Ry8ORVFj66K4FP703gi/stLH4sgTWTE1ir&#10;WD7BPF/0iIW/jrZxfhcXUqgFaXaeBV2XMwROb21h1KDU3/NYc9WZcTSp5SCZlIgnPPRv5+pk2WRY&#10;SbUAZxjmyEDh0ig0TN1KApbqa2hO0Ky60OHceJc2wzDM4UPh5sgwRSEyF5LRaoyFO85xcOUZrg5V&#10;WaKI2cBkk5F3r9dMzpztEPk1m/8JIfYoKIwReSBQVJVXfd8f6TjOuWr+fIKCCxcux7AkyHqnGuIL&#10;qoH+k0Q9CtXSqFFSGxO+WWTibrMQwzA5LF0s8PBDAXr2DHWeBBJDyRhXvHiArl1C3HevjwXzZXbc&#10;99TnYHLY/gMl6rXR4SRjXKBd55Skt0SJEK+8nIV//MKJnAsydG9/3G1h7idq8lmiiF749+7l62Tn&#10;ZFxIdczvYeqKhS2bLfzlNQ+9eiaz26iHtKSPvmeGeP89WajrFBlYli9zcOmlAdLTzbWhdte4posb&#10;BqQWR5nDY+wFcVzRI46KxVIbEP6IRHay53NOjuVbzxL63tf3j+PC0xPo2dZCxya2zolQrZyLMsUF&#10;0kKJwDeLR6qTtNOfIIN99Jz6h+i1aHFK0DEGiTLFBPq0yzuGhYibz4mjW3NbJ8wmT45WtQQ+uNPC&#10;jhmpF+sMwxwZKNfJ3LsTqFtRaA8GMmg2qqra31jV/mbyTm2GYZg/goyxZED47F4LT11l49LTXPRo&#10;KdC8pkBmmslvQ+EoqX+leVrOvGxfhBD/px7/o/iflHKt+nuJ67rfqeer1eOnjuPMUq/9RT2fop6P&#10;Va9frRis/u5j2/aJak5cRZGhsBRcuHDJo0WqRltDNd4RJDIQyaSPatV8PP5YGn7aQyJP4jciRUGF&#10;dkovXyawbIlUf7NIXFjZ9oONLZsEHnwgRNs2AYoX97QBjgQO3/fQt28Sr7/qY/UKB5s35uRMYDH8&#10;4KDrtGsHJXN2ULGS1CKwCSNFSeF9bP8hMnCmPp4pGJDnwmdzPTRsmIZEQqp7H6q/JfbsUpPZw2pL&#10;pu6sW+Ng6hQfjRqG2iOG2m79+iEmjA/x91+ovRauOkbj24xpAnVOMG2N2hwJnr3bJVKKosyRgZI8&#10;d2oYh2ulNiAcDJSLoXVNk3D5zguOX1ikowH9FjIIXNsvgWE9Eri4ewLndUvgjBMtNKvtoGJpFxlp&#10;AiWLClQs5erHmhWFNlIM7prA5b0S2kMgrycjH9Q5juJFTJgkMqhcfKqrvTEoSWGqBT3DMIcHhYOh&#10;9vXJ3RZa1DJtj+bx5YtJzL0ngZ3PsYGBYRgmN9Rvbp2ewPLHE7jpLAet6wgUzzQhMFNv7jAeBVLK&#10;PYolQoiZjuP0pY3MiiZqDltWkaXwFRSSKJH9yIULl0JQbNd1h6tOYoviX2oSpjoMH/3PTscH73vY&#10;tIFClRRcEXXhfBfXDM/A008F2L3zcAUuJv9gaSFy+rMB6tenRLFmAUJ1PzPTR/v2SUx7NsSWTa72&#10;TOB6cfhQvP2JE1xtzCShk0K0FC0a4uabM/HLT6mPYQoO1IYo3N7cOQ7S0kLttVKpoo8Z0yR++pH+&#10;f+SEfzIWkhHw+pGR15EHNcfFoEFp2Lwpx5BckNs1hXNbusTF2WfT7iFjWKDNBLUruTppbyoxlDky&#10;3DE0jrPax5EZpjYcHArpfgwDTorh/kuNKF+QjAyFgWvOiqN6eZMYm/qh1rUFPhqn5tX7Le4Zhjky&#10;kPGAvISonbU+Qai2Z3baxuMS065R4yMb9xiGYTQ0F1n4iIXuzYXOhUBhLGm+EiGlJCPCP8iIYNv2&#10;00KIrup5eTU/JYMBFy5cuPxuiVMGdcVjqkNZGYkRlCzzvHMDvPqyxLq1bnYs69+KGYcDCUtbNjlY&#10;u9rRuy3pM45+zGwHf3ktRNkyIc45x8eKZS62HtXPY44HtCN++zYLS78ReH6mhzP7hDq0Ee2ep/pd&#10;pmyAbt0o30iA5cskftpjdvymOhfz56G2fdWVFAopUJMVExKpQoUAn81Nx45tnMi5oENC/s8/Wnjj&#10;L2oCa1Md8FCuXICpUwV27zo6Bjxq+2RoIG+JSy4OUbVqgLQ0Hye2DvDsMz42qzGnIIYEpPF0xzYH&#10;Dz0QoGSJQIeWob6OvLHaNnBSiqDMkYNCI/VrG0em/1tjQSBiSMrfvv5HNKwS0+F2CpoXQ2GAjHkd&#10;m1jISCOvPQ+VSghMutTGzpmpF/sMwxweZGDYPiOBD8daaFvHhXCNgSHpe7i6h4sljxlRLdWxDMMw&#10;BZnIe2v+gxZ6nyh0Lqz9PBPIqPBfx3Hesyyri5qDkgcCFy5cuBxWsVSnUkd1Lo8LIXaTMEGQMNOl&#10;c4hZb3vYsZWEjCMjyny72cbjj1HM7BBZWYEWnRo3CtG9u49LL5H4y+tp2LFN4sddiSMmBtFn3jzK&#10;Q8Ly0axpEh9+ILBzO+9SLwhESZhnvS1x0YVGVIy8E6h+9eoVYvIkD98scvX93qbqFN/3owfF1P96&#10;vsBJHdJhWVL3JZZqd3XrqH5kh9DeUamOYwoO5AG0ZpWLoUPT9A5CmrxmZHi44/YQ27e56j3Hpg6s&#10;WO7g1VckRt0UoN9Z6bjxhqSqm+ShlPr9+Q3qxyi84ZtveKhbN4BtG8MCUa6kxMVncEikowkJ/+Mu&#10;jKNzozjs+L4GAsqlcP3ZcYzsF0ezajEIe9///xElM2K44NSYNl6k+mwm70IGBgr7VCJL6EU8JXvu&#10;3kJg0SMmEe3+i3+GYQ4PCvWxbUYCXz9EHgyubnNaQFN0beRqw8O3HCKJYZhCxJan4zo3zbghDsoU&#10;NUZXmcuoQLiuu11xnZp3FlNw4cKFyxEv6VLKkb7v/4O8GSLKlfVxz10BtmwiUePwhaHNG20881SA&#10;qlXT9+60JIwF1XR4lIG+VCkK25SBxYvS8MvPcezQCXUP7fNJfKbvffLJxbTYWa6cjwnjPRaY8ynk&#10;5bJrh4VP5/oYdqkJhUK7dGl3fLlyIQafE2LRAoG1q+n9pr7wvT420HWmHesfvC+QTGboBJfUf1Co&#10;ls6dJXbvTrCnSCGAjMLTpwmUKGG8Fsh7hfr3c4eEOu/NsU+MntMPkKHZ1MFj/R2OPHQdv93sqj4v&#10;0HknIg9EomENF7fk0yTB+QlKaNyoanwfw0DgxnDmiTHcfXH2+86N47yuMZQssq8B4Y8omR7DOZ3i&#10;uHOoOQ97MeQfblX3qn+nBEoWM8ZVigdfNE3imeHsxcAwR4vvno1j+/QEerYWem1J8w/aaHTiCS5m&#10;jWEPBoZhCgfb1TxjxcQETm4sdULmSFvLjZTyZ8U5ar7JSZS5cOFy1IuvOpx3VOfznxzh30eZMgHe&#10;fCPI9ihILXgcCrSDdPasACecEOjzR5+1P/Q/Cm2TSHioWDEN4+7MwLzPXaxdQ0KRlcvDIfX3WvKN&#10;i2rViuzd2UkCNO2speNYeM7brF7l4KsvJSaOD3BSB8qZoOqBpRbqRQPUqxfg2mvSsGiB1CFR+H4e&#10;f/bssjBzukQ8nq4nL2RYKFHCx9g7fO0tlOoYpuCw7XsbX3/lomcPY1SivpvqAS30W7cK8elcwTlv&#10;jgAUDukfvzh45mnjsUC5TaLxsmRRibM7Wbh1SGrhkzkyUL6Fa/rEUa30vkaBupViuOP8HGMAPdJ7&#10;yRDRuWEcodzXGPF7UFilrk1jGH1OHLerc+7/HZi8zbCeCdSoQLHgzeLeFR46NxKYe48aCzkePMMc&#10;FX58IY5HL7ZRppiEo+YetlozNKgs8PrNar3I7Y5hmAIKeXHRBobXR9moXCq1USHCcZy71DzTVXDh&#10;woXLMSmW67qnSClXRqJFZABo2SKJFcsktv/pnAwWvlnoYuj5oQ6/RJ0fnZd2uCaTHipXDtGuHYW0&#10;8XHBBQGuuJx2qQcY8P/ZOwswKc6kj7frzDosLO7u7u7uLgkaSEKMKIGQYHF3d7lL7pLLfXF3dyEQ&#10;gYSg8eTuYvy/qu4ZdhcagizL7G79n+f3zO5Md09P99tvv131VtVEHz16eKhbN1yPZ6R4XgyNGsUx&#10;ZYqH88718X//9vDpGjuY3c4zO9ng/OzTLnKyuZMNf0NGho8li318uT400kTvo1A8JGtuGHjrTRt3&#10;3O7iyPk+unRho1noUOLCwPXrxzB+XAxXX+nh3Xeo7W3UdtqOkAp88ZkRpKFR1VhwrbGBuUH9OB57&#10;hB1Acq2VdjhK7OqrHFStWtC5EPbtXNPnphu8wBFYGiIHDhXsmOGC2U8/5dIxTQsihJL36Jjvol0j&#10;EydNjDZ2CkXHOXNVjOqswimQ8sjWFQxopWDVnOh12MmwcGyYKsnay1RJjqmge2MFp08SB0NJ5BQ6&#10;b60bGNQPJhwMlovquTbOPszA2mujDQSCIBwYG25V8dgyHa3r2EHkED8vVs5xcO+phjgYBEEotWy7&#10;U8PUXlaQFm53zgXHcT6j8WUFQiQSiYpdNWzbvpM7o6QBg41F1av7uON2D999u2+zUL9cZ+LSSzxU&#10;qMDGp3Bmc42aPs45OwMvPm8EEQXhDOek8ang36FhhVNbfPyhiaeftHHj9TaOP85H27ZcwDMsaMnb&#10;ZAdCvXo++vXzsWhRBlS18P6zwXrcuDh+/lFStRQ3bGRe97kVGMcWLPDRuRPPbveD9sA3wpycGIYP&#10;i+Piizy89IKNT1abwXr5ESrR2xUOLezM+/hDC8OGZULTwvyOfC1265aGjz9KFtSNXlcoHTzzlINe&#10;vfhaDvvZZJ/LbYH7XC62/PmnZtBWJHph3+FjtvlrdqyaOOXkGBQl/77GVKvgYMZgLUjLEmXoFIqO&#10;ZUTbuoUdAdVzFRw7KnQiRK2TZOUsFbMHKahRXoFaYP3doakK6ldWcMIYqcNQUhnTQ0f5rPwoBs1w&#10;qf3YePhMPTAGRBkJBEHYfzbcqgUFnaf1thDzneD50KPnDE5PJimSBEEojWy5Q0PPFvYu9RV24hwa&#10;W0rUgkgkOmSyTdM803GcH9mAkZyN2qCBj7/dw7PI985oyHnwR42MQzc8pKd7mD/fw9o1VjCTlSMI&#10;DsTYlHQ6rFlt4onHbCxZEgsKRYf7W9gAU/A3ZGd7uOpKdjLwdsT4eTDYTOf3yy9MXH+dh86d4wnD&#10;Iz1cay4yM2M44og0PPSQT+fQwtc7IknE+FiS4HP1zVYd775joXbtrIRzwQvqYcyZ7STOpVxfpRWu&#10;bfPJxybmzuFBaxi1ENXfduvq4/lnw6LKcn3vO3zMvvtGx0svmmjSxEVB50J6nPrXphZOGB9t3BSK&#10;jrPnqJgzSEWGW9gJ0LSGgsXTlMh1CrKjfgK9ju6iIjet8HZ2BxeOHkPL8/fvvE0hteFzfvQoFXWq&#10;mMH4h2EnAxe9XzaZ7p9Si0EQihROEcIFTdfdpGHWAAuOHU56ibsOLp9j4IsbotcTBEEoqXC9hUvm&#10;mPT8vfvIBcuyTqAxpUmIRCLRIRP1RdYp1CntcDDEYly/wMNHH9rYk+EwTE3koHnzTHTu7OKWm2Ng&#10;QzIbpKKWL2q4gPRrr9i48QYPs2b4aNfOR5UqPjIyQqNMGDLroWXLOK6+Mi2o58CREV99aWLr5nCm&#10;vRhGd0eYfuqLz0x88H4YTXLtNR7mzYujWrUMuJ4bOJKqVfUweKCP5ct8vPSii3VfmEHqKpnNXnrY&#10;tsXAE49bNKCJBdcTG5jz8jxceqmfWEbOdWmFjd6XXOyhciU/SD/Ag1fTtFG/fgY6d8qFYYQFFnNy&#10;PCw7M57o+6U97A9bNnHBbAfZ2enBvSvpXKhSwcG0/lqkYVMoWpbPUNG9aeHaCZVyFMwbquKsiOX3&#10;BNdnOGWiip7N964eA0cxdGysYPHUMEJCCj2XLE6coKJHSxMZaWGx57CvdFG5nIPbTqA+UVK2CEKR&#10;8/09Ks6ebiIrPRyLVM91cMcJBr68KXp5QRCEkgg7VTfdrqF2XuhMTY4zCmLb9vs0nkwnRCKR6JDK&#10;ZG9n0rnAM5NbNE/Dww+5gcEjaiYqv/f5pxaefNwLUiLt/Pmh5NM1Jl56wcKdt3tBnviBAzxUqeIF&#10;A09Oo6TrbBh30bFDOqZNi2HlCh//uM/BW2/Y9FvCiIuo7ZZW2MnCM46/+MzCM0+5WH6Wi+lTfdSt&#10;mw7PC1Pg8LGrWyeGyZNjQVojdip9tnbnVFdCaYQjh664zKJrJ+wbuJ9o1zaGRx4KC27L+S+d8Lm9&#10;/DIXeRXznUrly/s4caGHDV85mD/fh6aF9wwuPNy+nY9335a6KfsD97+ffGzg2GPsoM/lY8rXWXqa&#10;iy7NTJwoUQsHneWzVBwzQkX17HxHgG0o6NJYwaIp++5cYNhBwOmOjh6pokEVBZa+q1OhILqmoGFV&#10;BceNCdcTB0PJgot7T+yto2oFi67h0MnARoA038H4rhZePE/DV7dEGw4EQdg/tt2p4q4TDVTLdaDR&#10;8135TAdnTjbx2XV0vUUsLwiCUBLh8cOHV+rIzXJg797BcAGNJ21CJBKJDql8y7KeTjoYKlXycPPN&#10;bjDDv6SnueDZtAzPwv/wAwNvvGbjppsy0b9/ehBexg4Hwwg7ZY56qFLZC6IgDpvm4YrLPTzztB2k&#10;ZQqPQ8k3pPKx4HoU//egh7lz4mjUKIZy5bywmLblwbJddO6UgSWLPDz2qIvXXzWw9pMwUoV/f0lv&#10;D8Lew9Er3PYPPzwdisLGEk6J5GLSRBsfvBc6pqQ9lC6C65zO6fnn+UH6K+4bmzX1cfttXpAGjfuA&#10;n34wcfaqeJACje8ZPMh1HB/jxsZ265AWouFj9c1WA2++bqBzZzsRIRI6F8pnuxjbQ480ZApFy6rZ&#10;YSojVc039pfPUDBzoIrlf1FrYU8sJdgxwUzqpaBiVmGHws5wrYbyaSomdA+/VxwMJY+TJ6poWa9w&#10;miS+rqvm2rh4Nl3z4mAQhCJj/U0att2h4u8nJxwMNGbJjDtYOd0U54IgCKUK7tNevUBD4+rREQyO&#10;43xvWdYYGk/qhEgkEh06UWdUJ2nUaNLEx9132QmDcrRRpLTAs+9//lHH99/4+Nf9Mcydm4aaNTMR&#10;j+c/GPKMbZ69r6gecitkYsjgLFx0UTreezeOTV9rgUGNX79arweGezYY5RvYQqN8PoW//8ApuN38&#10;v3nG+fovdHxJ+/Ps0y6WnO6jTu1Y8Ft4FjK/Mk2bxnHGkjS88pIbzKDl48G1Mgp/h1DWCI2eOt57&#10;x0JexUyomkPthutpeDj/vDi2bbFoOWknpYPwPG7eaOLev3nBOeac4S1bUJ/4gBM4mZPLBu1ii4Fr&#10;rnaRnc3F9sN7BsORDMOGefjff7htSATD3sDH87tvDTz/nIWGDfmeEx5LduI1qmnhyBGSEulgw0b8&#10;E8eqaFwl38jPUQtdOWphsoqzZkSvt6/wdhZPUdGrmQLXLuxU2BlTVdCzSX4RaXEylDzmj1BRs1J+&#10;FAPDDtm+LWy8ebGGTbeFqQ6iDAjCoYON1WzAefNiHXefaOD4YSaa1XLg0PjH52cC00GV8g5qVXKC&#10;9yf3tHHJXAMfX6UFdQDW3UjbKZCWR85x8fDVLSpeOFdHnTwbCl1ntfIc3EnnT1KSCYJQ2vjseg1L&#10;J5hI88Jn84KOBsdxPtd1fSiNJTVCJBKJDo2oQ2rPhg3uoIYM9vD2m5wiqKwaD7lugIatm+kB8GsD&#10;r7/q4vrrHJy4kGfnOujaxUf9+h7KlfODjpxTLTGGyaksPFSt4qFFCxcD+nuYOSOO006N48IL4rj8&#10;0hiuucrFTTdYuPsuC//3oIMnH7fx9FMmnn3awlNP2njqCf7fxpP0+u8Hbdz7dwf33G3jH/faeOD+&#10;8PX223zajoNLLnZxwfk+jjnaw+GHxTB6dAzNm6fRPnmIx8N0JewUSRr/+H12LNSs5eP22z18/23U&#10;bxeEcAY7G5tvvTWL+gRO15Kst+Di5ptcfLuNo3nEuVCSYcM2928fvGfj9NNiqFyZnQUuGjf2cfed&#10;XuB0zXeS5q/zw3caHvo/G7VqxWEYzo7+heH0WSNG+Fi/nlMkSfvYG9ip+/d7TNSsme9cSIu76N3a&#10;xOlTow2XQtGxcpaKw/uriBco5FwuTcGcQQpWzSlawz5vi6MY5g5RUTtPhaYVdirsTJ1cFSeMVbFq&#10;bhgFEbVNIXVZRNfv6G4aqlW04Hv5TgYeL87sY2H11Ro23qoGBu0oA4JQfHDKia+JW44zUK18eI7Y&#10;aJM8Z38FPzvx8pbpokZFB+O6WbjqSCNIh/XZDapErBQHN6m4cr6BvJwwRVLNCg7+fYaOrVJYXRCE&#10;UgbfU965RMP03hay0gpHMliWtdkwjKNpHOkSIpFIVOyqYFnuizyTvW4djlrwg8K8OxuWhMJ88bmJ&#10;995lh4CDO++wcPGFPk480cXEiXF0aB9D1apxxGLxwOnAx7agEY7h99iYlyS8MYRG3Pz/Q+dA0vGT&#10;XGbnbfF77EwwDA8ZGT4aNvQxZHBmsK1wXU5f4qFP7zSs/YSjUmRmsbA7woLeTz7uonp1P/GAHbaz&#10;IUNieO1VOxHhErWuUBJg5xEXuF94QgyZmX5QyH/kiBgeediNXL4gHKn10gsOeveKQ9d37pvCOi19&#10;evt47lkb32yTdrInOE3dp2sMLD3DQk4OH8PwOsvJdDGup6REKg6WESM7qXCt0KBvaAq6NVGx5CA5&#10;dtjBwBEJi6epGN5RQbn4rk6FgqQ7GkbT/p2ZcExEbVNIbU6brAYpzqpXtOC5oRGAx3g5GQ6WTDSw&#10;9loxPh9SbtKw7S4N0/tYoVMhcS/7K8IaObuHx04mn+dMB/1bWbhotom119HYW2bTFzlBxMktKtZc&#10;q2HBMBNpMReq5qJDAxuvXBBGCkWtJwiCUJLh+8lrF+mY0tMq9CxG/Gnb9rk0jswmRCKRqNiUY1nW&#10;s2zU4IKdl1/m45utbHiWWaf7Bx83jnwIXzlN0hefGVj9UVjv4W/3ODjssDiqVOGoh9AwV9BJsCd4&#10;WX4g5fQj2Tk+eveK4cyl6Xj0kThef9UKimxzOiT+Tjb+1aodpi3h9djg17ZtDK++YgaGY5l1LuwO&#10;bh/vvWOjZ89YwjnFgxTuH2I444wYtR0TG6V/KKHoQZqjK6+IIT09jqlT43j4YY/6jLCeAi/z184A&#10;TgPn4JgFadB1Dsn10L17jLYZR8UKfuDg5PtJ5coeLr3ExaaN4TrR2yq78HHesonuDR8aGD3KTtSu&#10;CPt6Trkxd6g4Fw42bORfOF5F02phQWUaDyEnpmDWgLAOQ9Q6RQmnZDppoop2DRRYxq6OhSSWrqJ9&#10;HRWnTpZaDCWZM6armDtMQ/W8/ILPju2gfT0L9y+i8WKE4UA4uLBRevMdGl67UEO7ujZdb/nOgZ2p&#10;XdWm86cGEWVcwPsMug6X0Dnl63LBaBWD2tO5DRxIu67L55qdDb7jYEI3C+9eFkZLRO2TsH9wCqpN&#10;t2t4/lw9cOY4dKz5fHJB9XcvD2f6Rq0nCIJQ0uHxw9uXaoFDteAEVdu2/03jyHKESCQSHVRZ1OmM&#10;INZy55OV5eKqK31s2yxGoIOLjs8/NfDqyxZuvD6Gnj0z6NhnJh5APDj0ysYlTmvEM1kbNvQwflwM&#10;V14ex9tvOsFM121bQudPlBEwnAlrYtpUL6gREWzT8ZCZ4eHySzlXvqSzEXYHG411PP2kg65dC6fU&#10;4r+bNfPwr/vtwPkos9FLJl+tt7B+nUN/H1gfwO1k1UqH+qlYUBS/ahVOpZSG//6i4a476f9qcWoz&#10;TlAQum0bHy++SN9ZBmr47At8DXGE4HvvGujRPXTSJK+3FnUtnDQh2kApFB3LZqiY3k9Fdlq+Ib93&#10;y+JxLBSE9+Pw/gqqlFMKFZUuCBd7rpmjYO7g0CnC64mToeRy8iQVbRsaiPtOMO7jegyH9bXw+Q26&#10;GJ0PAVvv1HB4HwtqROQCR5uM6LJvzl7uv/u0NpFXzi6UEovhaIZYzMXC0SY+uUacDEUJO4u+vUvF&#10;HQt11K1i033VgWU4OHOyhc+uk2MtCELphR2sHMnw76UGGlbLn8RAr9tpHJlLiEQiUZGLnlGVRo7j&#10;3O+63nY2PnMKn7fe4FQ50UYQYf8I89ZzTnMT9/3dw/x5Hpo1jcE0wxlMDKcjqVgxhn59fRyzwMNN&#10;N7p4mQ1xX5n7XVyZU5vk5uZ7rZnx42NY/bGdiFqIXk8o27DB+NFHHHTs4AdtNGnoZDhVwKRJcXz7&#10;jU/LqrusK5QduP/gYt/XX++iUqVY4EDwqR+bPp3T6YWfc7/3zNMORgz3EfPpc99D714+Hvq3GxQw&#10;3p1ztKzB19xjjxho1YrvB/nXW4+WZjArNspoJRQNXGB50RQV3RqrcBJRA/UqKTh1Yr7xvrhI1lM4&#10;fZqKAa1UpDu7OheSZHgqhnXQAseCOBdKPkeP0tCqHqdxcUKHPo3XThtnBgUb2Ugg9RiKhw18rG/U&#10;MLyDHYx/Co6fmRFd9z+SjKMaujU3gvRIBbfJ31M3z8YdJ9D9MGKfhP2H6yw8uERH4+p2UH+hdV0b&#10;L5+vY6OkpBIEoZTDUQwfXqljVn8LmfEwFaNt29/SGLIqIRKJREUmnwa0Z1qWvZnT5VSrFsN113rg&#10;wq1i6DkwuPjzhi8tPP+cg/PP9TB1iodOnWLIyfECwxo/NLIjp0WLGBYsiOHvf3Px0osWVn9k4put&#10;vI0Dn9XLzgw+j7NnpQUzrzgfLBus6tSJ4W93cwFnMegJ0XAqrUsvdlGuXIzaar6RkwmdYD6WLInh&#10;l5/VYNmobQhlBzaKP/eMg149Q0cU115o3tzHe+95QWRV2M9Qn/aljnupr2vUMHRCcNuqWzeGyy7x&#10;aRkz6LOitl9WWPeFgUsuNlGtar5zIc71L7oZkUYqoejgaIE5Q1RUygmN9pm+gqm9VZw9J3r5g01B&#10;R8Gxo1R0a6jC3k2qJF1V0KiKgpMnFH+UhXBwOGGcinYNTRonOkFRYC7QOKWniZcvoP5UZlsXG1xg&#10;e0xnC25iAlDSEVC7shk4CaLO3d7C6ZTG9NCDaIbkdhnbctC0hoN/SGqsIoedDMunmujbysYL59J4&#10;Q5wLgiCUIYa2N+nZIhnF4HxsWVYdGkeKRCLRAcnUNG0OdSx/sIE7M5Nn0fv46AMrYdwp2wae/YGj&#10;PD54z8HZq+Jo1CgtnL3rhymI+G8+zkOHxnDP3XFs+loLDLJhZMjBM/Bv+prTLblo2SIssMr7wDeT&#10;WbNi+OlHm75XnAtCYTjn+yerzaA4L6e34fZS0LHAcHvm9FxPPObgu2+ShmPhr9Hx7TYNP/3A150V&#10;1F5hozynldq8saTXtdHx5Tobc2aHNRbYwZCT4+OsM338/OOuv4v7pqefYodrOrUzXp6dDD4euN8J&#10;UgOVtXsQX0N8P1j/hYF5R4Q5upPOhQrZLg4boEUap4Sig3Old26owkzUWmhXT8H585XIZQ8F7DRg&#10;50GrOgqM3aRK0uj9Ye0ULJMIhlIBO5hOpHNer6odzjQkOG/8rH5WUKg2ynAgFC1s3F93kxZEj2Sn&#10;h9EkPC5iujTVgminqHO3LyyeqqJ3awNp8fxIBsfmdEkOBrax8PpF4X5E7Z+wf6y7MSTqM0EQhNII&#10;T0x4/UIdNSuG0Qs0nvhV1/UbafxoEyKRSLTP4kiFocTnSUNzowY+/nGvG6S1ECPhnmHjDzsF1qy2&#10;gjz0F13oYdiQdHrY8BOdtIu0NA/16oZ1Ea66Kob337ODgqlbNhWvwYydRF+u03HsMWGqJd43NuB1&#10;6exh/To3cHBErSeUVbhtmrjuOg/Z2eEMvZ2dCgw7y7jvmDCeCzlbifWitld24H4z7Dv5mmMno4X7&#10;7nWwdKmH3r25f4gF+ZTZWMx5tJPHlo8jv8cppvi49uiRidtvdfHRB2ZgfI/6rtSF7x86LrvEDYrT&#10;swGGC8336e3h5585xd7u2okeRDas+cTBpZemYdjQOBYsiOPdt50SeAz2H24/7Gj64nMd48Y6QV+d&#10;vObqVHFw3Nhoo5RQNHBKpGNGqKhVMTTSN6ii4LTJ4ftRyx9qThyvomtjFZ69q4OBC1E3qqpgzuDQ&#10;MXLWTusKJQ92Mhw1UkXz2uYOAzTfN9rXd/DvMxKpXW6RlEkHlRs1XDHPQI3c/OKYXHuhV2sDpxWB&#10;g4E5fpyKtg0MxGP5Tgaux5Cb6eCMSSY+uVZqBAiCIAj7z7Y7NSyfYsJnJzbdx+g+84Jpmo1p/CgS&#10;iUR7rQzbtmdTB/JxYNQi2AB0ycUevt1mQgyEu5I0hrHR5+knPZx1povBg31UruwHRkF+uODZubVr&#10;xTB5ko+rrnTx7NNsRGPDIK97KI9p+P0P/stHy5bxwJjJ+9q0aQxfb/ACx4I4koQk3Ba4oPikiX5Q&#10;OJwN3QxH3jRtkoGGDdOovTuBoZONnrm5Hq66wsX334qDKsmTTzg4Yq6P6tVChwH3EUnjcBTxmIty&#10;WQ6yM1xkpHGUU+hw4OPOzsB+fWN48AEXWzaVjFRB7FgIIqVesQOHAqc7YuNXLeofH7g/jh++U/eh&#10;z0n2n6n/u4sSdl7zddi7d5guKtlWWte3gln1UcYooWhgJ0LHBqFxPi+bDfOp61hI1mNgFo5TMaC1&#10;gkxP3cXJ4FkK2tRTcMwoJUj5VHAbQsmEnQzzhqtoWttEzA8N0JbpoH5lB0snm3jvCkmZdDD5+lYV&#10;L5yrBdEEnLqIjz+fh3YNDSwcH33O9oc5Q1XUqMgpsfKjJHgM37aOjWdW0r32tuj9EwRBEIQ9wfeP&#10;x5cbSKPnznBirPOLaZpn0LjRJEQikWiPqmJZ1p22bW9JGsRr1fJx041xrPs82sBRVmGHwIb1Jh59&#10;yMOCo9PQrBk7ElzE435gnGdjT8WKPiZNjOPG610897QdpLDIN5illiHs/XdtTJvK+fJ5313k5XnY&#10;8FU8UQsieh2hrMGzzU1cfhm19Uo82zzsI+rVY8djGj543wxqsFSqFA/eZ0Mnp0pq0oSdkj42bijL&#10;hZw5xZGBB+73Ubt2LHAOsAEgaRAuSHrcReNaFsb10nHMGC2Y5cjFeQsW6GWj0cmTVIzpqSdmLYaO&#10;hoYNfFx7tZeoa5G6xnbuU9gJ8ukaAwtP8JGREfabiuJh3DgfmzclU+5Fry+EzpSbbnRQt27oxOO2&#10;E/c9DGhnFjI8CUULpxsa10VFmq0gO03BlN5KiZvtv2KWijmDVNQoF9ZfoLHfDmKWgmbVVBw5TMV5&#10;88K+honajlAyYGcjRzM1q2ME953QQOBS+3UwqrOFR8+SXP0HC44c2HQb3b8nmkiPhZEFvucEDh+O&#10;Lok6X/sD12MY1U0PJiEkHQycFkvX3CCK4bPrJIpBEARB2Dc2J4rbxxJjB763WJZ1K40XcwmRSCTa&#10;RYZpms1t236NOoztbKTijqNFcx933+WJYZnY8KWGLz438MJzNs46MydIWcKztHlmEBt0+JjxDO4K&#10;FTwcfVQ6Xn7RxS+/8LolwzjGTo/rrnVRqVJYNDUvz8dH7/vYFOR1j15HKFuwsfrmmz2Uzw3bPddd&#10;mTfPxyerOdVRuMynayycclIsMHQmnZOeF8Pxx+Xi99+VMljIWQ9ml6/9xMTyZdxHhA6Zgo6EEBdZ&#10;6S76tTX2y4i3eJoapFoIHRZhAe0unX28+45L35/KtRnC/brphhhq1WTnCDsXOGIqjmeejuHbbfsS&#10;vVC24MiPrZtNnHpKeK2xY4nbUm6Og2n99ch2Ihw4y2eGxZJrllfgmQr6NlVw+uToZUsC/HtOGq+i&#10;WQ0VurZrNEOGp2J0ZwVnUB+TjGYQZ0PJ5qQJKhrVzC/QmIQnAvRvYeG5c8QIfTDgCJHPr9PQpbEF&#10;Qw/zV9fIs3D4QA1L6PqKOlf7w6zBKmpVtuic5p/foBZDWwuvXkj3XClILAiCIOwFnDrxu7tp/DfF&#10;DOr6JJ0Ltm2/qet6DxonaoRIJBIpKlGBOogFxFo2SrBBqmIFDxMneHjuGRvffVtwln3ZgSMS1n9h&#10;4cnHbVxxuYvevePIyAgNpWGHytEJHmrW9DFiuI9VK328+YYTrFtSZ9q+/aaJ6dM4v7uPcjkebrnJ&#10;xeaNYU70qOWFssNnay1cdaWH8uXjMAwHVSr7OPooH++9ZxSKauHr5pOPLcycwQV6Q6cbp7mpWdPD&#10;O295QRHistSfsFPhw/ctrFzh0zEL+1c2Ahd0KLAhuHMzEwtGF45K2B/YODGpr46K5cJjz6mWuJ4L&#10;O4C2bbbCSKuUO/469TMGHn3EQ7NmoXOBj5FpeUHtFzaelxQHbXHDffO2rQ7mzQ0dwsl2VbeKhVMm&#10;RbcR4cBZOl1Fx4ZhIeR6eSqOGUUPXTOjly0psKOAf8MC+i1clNrfTV2GauUUDG2n4qgRKk6fku9s&#10;EEomXPiZiwLnZjtBQXge3ybHuC71xX1b2LjvND0oYitRDUUDG2o4VdJtx+vUV9tBFEN63MHIrlqR&#10;OuwWTVXRp7WOjLR8BwM/w9St5OC6ow0pTCwIgiDskfUEO6NfPE9H01qhQzx/nGB/aVnWGBof6oRI&#10;JCrDUqkzqE/c7DjOD2zIYbp0ieHOO1x8tT6caRtlzCidsOFKD2YW/+sBF/PneWjenGskcMHlcDYo&#10;k53tY+DAOM4608MTjztBAVUuulwaDF9scLz9Nhc55WJIT/dw4YWxoA2w8aosOpfKNpwHn50EdpBa&#10;p39/P2j7hhFeF9ddw31Ewom2U9tgZ9Q7bxsYNcINlk8a0keP8vDLL3bQtxRcvrTCx2/tGgtLlsSR&#10;V5FT/eQfC8b3XNSpamNafy0wAEQZBvaXM6armDFIQ60qdvBd/L3s4OnR3cf77zop6eDhdHuXXGyj&#10;alUerIbHiItY9+6VhjdeY6eURC9EwREpqz/yMHZM6PRLtq+2DS2ZVX6QOHuOilFdw9n9cVvB1D4K&#10;VtF7BWsalHTYYcDOg3Z1VfjWrk6GJOyAaFiVHS0qpvRSsYT6MnZQiMOh5MHOyIl9NNStZtM9I994&#10;wLBBOjvdwZD2Fm4+zsAn10hUw4HCBpuNt6n45yIdjWvYsGyuw+BidHct8vwcCDzOqJCTf17ZcVSO&#10;zueZk0x8cUP0/gmCIAhlm8CxcJuGty/TMLwTP1MWdi44jrNa1/VBNB6UyAWRqIwqRh3BcdQhfMYG&#10;JzaYcy2FC86P49M14ezQsmLAYcM5OwYuvSSOnj1iyM6mgX0smVrCha57qF7Nx1FHpeGdt1x88nFo&#10;aI/aVkmHj8UnH1kYMTwDpulgzJgYPnjPSkQtRK8jlDZCh+Jzz/gYPTqOrMxkyi+PHng9zDg8De++&#10;HUbm7Kmf4Dbz1BMO2rdPCwzabCiuWdPFPXdZ2LKp9DsWuDjxO2/ZmDYlHvQn3JckDb5JalexcMK4&#10;0AkQZQgoCtiwPHuIipqVQ4Nz4GAwPPTt5+P1V23q+1LnXPAxe+tNG6NGxoL2kjxm/DfXfLnkYgdb&#10;NpvSF0XA5/H+f3LEBzsXwuNWnu5lY3vo4lw4CLDhnNMh1akQOhcGtg2dDVHLlnhmhE6CI4eqqF0x&#10;2rmwMxzZYJsKyqcp6NVcxcwBKk6dqGL5rNQtdC3sCjsaujQ1EPPyjQhJgqhd30GdPAdnTDLw8dUa&#10;NkqKnf1my+0q7luko3ktJ3AwcO2kWXTvjjovBwLXYqhXndMkJY1CbpCWae4AC2uvlagUQRAEIR92&#10;LHAavw+v1HF4XwsZ8cKOBcayrFto7Cc1F0SiMiZP1/Wh1AG85LreH2zwalA/hnPOSceWTaFhOcpo&#10;Udr4cp2BN9+wcMXlPrp2TQvynrMxJjnI5tQh1av7mHF4DC+/5OD7b3l2b1mZZW3g/x70wUVUy5Xz&#10;cfHFDr4Lfn/08kJpIXQSvPGahVkz/SDNFxt0c7I9tG8Xw3nnxPHZ2qRDYe9gh92tN7vwqZ/hugLc&#10;3wwf5uOjD9l5Gb1OSYePIfejX64zcfFFPtLTYzscCUmy0h10b2kUe6qaWUN05JVPzlgMz8dJJ3nY&#10;vDFVCiWH+3DuOT5yc5P1OZLHjVPPuVh8egzbttjBstIn5cP3p19+snHB+TG4dLySER+Nalo4aWJ0&#10;exAOjJWzVRw9QkWWp6J9QwXnz4terjTBTip2DozppqBCugItwqmwN8RsBe3rhg6H48aoOI1rVIgD&#10;LKXhc38kR7A0NJGTacMrkL8/CY+j0zwHx4808eGVYqTeV4LjdZOGo4eacO3QeDOpT9FHLzB8PucM&#10;1VAlNz+KgSMEO9a38dzZ4iQSBEEQGBUbblHx+DIdvVo4sOm+VNCx4DjOdtu2XzUMowON7zjFukgk&#10;KuWqSBf+FOoIHmODUlaWh379fFx6iYfPPw3zbkcZK0oLbCxf/ZGJ/3vQw0kn+ujWLQbXicGy+MEo&#10;jNhgZ0KLFjEsWODj/n+6WPe5mTguZcOhkIR/MzteBg7MhK47GDDAw/vv2cEsczHklW7WfmLjumvS&#10;cNSR7Ehw8c9/uPhsrRsU0N2fostsrGYj++mnOfTAGhqKs7M9XH5ZPOHELJ3X1uefGrjmahf1G4SF&#10;mrmPSRrIM9JctGvE9RQOjrHgr+AaDON7G0iPhwNCHiBynZhbbnGwbQtf44funHD/kox06dbV31EY&#10;P0lyIDturI+337KCWfrSJ+Wz4UsNv/7Xw6LT0qnvDlNgZWU4GNzJwKIp0e1B2H8CI/tMFcePVzFz&#10;sF6mUv9wyif+vadOUjGik4qKmQpUNdqJsLfotD6nlcqjbbWuo2BoewVTequYPyx0PCxiqB1LBE7q&#10;cAK1/YEddFTa4bAuDEcrVq9oY9EEE8+ereMzSbmzV2y7U8Pi8SZ81wnGDLMGH9zxwvwRGhrXtBDz&#10;Q2cR13yomOXgmqMMSZMkCIJQRuF6QBvo9fEVOmb1t5BJz478LF/QsUBsdxzn00QhZ6m1IBKVUhmW&#10;ZTWwbfscuug/IP7Hhpr+/dNw+61uUEsgnKVaOo17bAjnIrK33epjymQP9ev7O1KScEfIBj+eld2j&#10;Rxxnr/LwzFM21qxO1eKmxUmYW/+Ky+P0sO8iL4+jFmL46YdDa3QUSibJ67B/vyxomhMMSKpU8fD4&#10;434ixVbpaVMbiK30e7nofb++saCf4f6moHG8fJaNMT2MIB3IWYcrkQ/5xcHiaSoGd9R3GOz5lWvH&#10;vPbKoU1VxX3Pxx861GeH9QI43YZt+xgzJg3vvWfj2GNjUNUYWrZMw2OPOvh2m0RTFYTrLWzcEMPM&#10;mVk7nAu1Kts4csShcWQJpR829LOTgY3+g9upyE4r7DDgqIY6FRT0bamifT0FXRooaFVLRZavwNTD&#10;AtgFl98dvBw7HwxNQQatm5etoCZtt0sjBZN6qJg3SMXpk8I0VYGTpww5elKBM6gdHDMmLASdk7lr&#10;NEMw9nYcVMt1MLKjhXtO0fHVrdR/E2y8iDJqlFW4dgWnnjhuhAmPjluHRiZO5aieiONelHAh745N&#10;zCDFFZ8znniQHnNxzDAriEDhfYraX0EQBKF0wf395ts1PLzUQNdG4eSBnRwKO2DHAo3TqhASsSAS&#10;lTLphmFw/YSPiD8cx9vOOdI5QuGpJ93EzPPSaSDe+JWOLRsNPPiAg549MnYUsuROjw1UHKZdtaqP&#10;+fPT8NYbfCxCQ1ZZi0r4KzjC4757vaCAMx+7USM9bN1sJxxR0esIwu7gmeUPP2QE7Ymdm+zUa9LY&#10;w/PPcxqeMI1L1HolDY7C4BoA554bA9dmSaajScLXkmVZ1A9ZyM4wgyKZy2YcOucCc9oUFV2bW8H+&#10;cR+Zk+PizKVewlhf/OeF+x6OFps3jws3hym08ir5WLXSCyKpvv5KC5bhFHXTp/u4+iqOtCg9bago&#10;2LZZw1NP+WjfPiOIOuNz26S2jWPGiHNBKB5WzFYxobuKHL+wcyAnLXQCrJhFy80InRIrZqo4Y5qK&#10;cV0VNK2qIM0qvM7+wNETjGcqqF1eRcuaKtrUUzGorYrZA1QcPVTFvMEqjh1J+0H7sJS+/9QJKhaO&#10;JTg100QVx4xSMaM/75eKifRbpvdVMaKDira1VDSrrKJDHQ3t6O/6FVRkuyrqlFPRu2n4u4+lbbBz&#10;oyxHV/BvXzheRav6RmTapKSBQqM+KjvNxsWzqQ+/RQso644G/v1cc+HplTq6NOaizg7G99Qjj/PB&#10;gM9dn9b5543HBqblYGxXC+9eLimuBEEQSjNf36rh5Qs0TOlpoXymzY6DwNFc8B5eENu2z6Wxl02I&#10;RKJSIMs0zeZ0YZ9HbObUG5xnOS/Pxdw5Mbz4vBMYvaKMECUdNky++7aFO293MWFCHBkZYaHZpFGv&#10;ahUPXbp4WLbMx2sv24ERShwJe4bbyj/+EUONGmH6mlo1PTz0b4+OHd1sIpYXhD3B7enztSaWLPah&#10;qj4NULygIHTfPi5efjGZcix63ZKDjg3r6bq510WTJvEgBUTSocDwwIudCklM04JB5OZYOGzgoXcw&#10;cGqmutXCGe7s/GnWzMfrr9lBVEn07z04sNPgjdcdjBsfh6ay8cnDkME+XnkpmY5N+u6/go/Rzz9a&#10;uPXmOGJ+mI4rO8PFwA5Gscx6FYQkHJnFEQQzByqokZsfnaAStej/+UNVrGQnAxv3dzLCs7OBC81y&#10;keyh7ULnQP1KKqrkKEh3wzoNnhVGMSS3yfDfRQ3vN0dKcPSFbSiI0/ezkyQ3I6RaeQVNqqoYRvvJ&#10;zorFtN8Ff4sQcvRoFc3qGEiL7+poSMJGbM9xMLS9iX8u0rDm2rI3Uz7pWNl4m4aV001kxlw0r2Pi&#10;pAnRx/VgMmuIhkoF6jDw+KBaeQdXzTeCyIqd910QBCEVWXejFhSof+5sHfecbGDJRAMDWlvo2thB&#10;s1pOUMS+XIaDyuUctKtvo209G31aWDhyiIlbj9fxxAod714W3pN4e6XRwcr32tXXaLj3NAMD29iw&#10;rfCeXPAevTP0TPuiYRidaawkaZBEolIgny7qY+ni/ogdCmxQz6voY8HRMbzwvJPIQ116jDE8a57z&#10;vb/8oo2LLvQwYkQMeXmxICdo8EDieahVM4bDpsVw2aUuPlltBb+/tDpWDgaff2rivHNdVK4ctieu&#10;PzFzRozaUuktuiscXLiQ8+uvOoGzyjCSUUQeOneK4/XXzERapOh1Ux3uX9g58sF7NubO4YLN4e8r&#10;6FiwbZsHX3/ouv4xDcD+L+lg4OgFz7UwpKMZ5C0/8xCmR1oyXcXIrnpg9GFjdLnyHpad5QWRXQf7&#10;3PD2uW/ndnDfvS6aNo0FEQvNm8eCWh/fbuN7mDgV9pZkvYULL8iCqoYOoyoVHEwfoJfpWdTCoeMs&#10;glOwTeipolJOGFFA41fomoLmNZUgQmBv61TwchwVwZEPvN1TJ6o4eXz4esJYFfOGqkFthiOJo4eH&#10;RaKn9lJxWD8VswaqGN9NxahOKsbR62R6f2JPBSM7KxjfQwkiE46idY7i9Wk7vD2u78Dfw9/N1w87&#10;THbeJ2HfYCfnxN4aGtawEI9FGywYHtdztHGDag5m9bVw3gwD/1yk4+1LQyMIU9oM3OxYYDbepuLv&#10;p+poXN0O6h/w/flQ9d9c56R5HQO+l58miScezR1k4aOr6DxIsWdBEFKI9UTy3vDkCh0njrbQqk5o&#10;LA9sRnuYgb8n2Llq0n2J71vt69vBrP5zZ5p4aKkR1BHadFvJuyfxvWbbHWpwb+3e1EJmWvRvL4jj&#10;OH/Qs+37pmnOpLFcRmCRFIlEJVoaXdwj6eLeGhjVXQ9jRsXxzFNOkE4iNMSUDmMMz2T94Tsbp5wS&#10;Q9s2MeTmhgY7fuCoUCGOsWPjOP98D2+8buKT1WbCEFZyjZWHkjdeMzFxYiyoSRHeQDw0bpyGd95y&#10;SsnscuFQsJGu4Rtv4BQ3+UZ3di7UruXj3r97gfOvpDpBOU3Pjde7aFCfi8LzdZPvVKBraDsNvL7S&#10;dX0p9dl1CU/TtAUFnQtx38Lo7sYO49Wh5JRJKrq3MOA6HLHkY9iwGLZsMfargPe+wE4FLiA+Z24M&#10;vhfWd7ns0njCoSn9zr7C9Ra2bPJx/HE5O5wLtSo7mDO0+FJqCEIU3M8xwzqosBIOBibNVdCjqRoU&#10;hWbjvTjByg4cnXL0KA0D20fXaCgIp1HiZx4mPeYgL9tB6zo2JvW0cOU8A69fmEgndEdo8C6JEQ+8&#10;/xtuVfHgGTo6NOSxgotOTU2cPPHQXhfsHBzdTadzVCCKgfatdkUbjy0Loyyifo8gCEJxwo4F7vuf&#10;WaVhQCsrKIbP947d1Qk4UIL7EsHO1+x0B3Uq2ejT0saC4SYeWGQEzo0vb9Tw+fUqNt2mRu5zccIR&#10;F8xrF+k4f6aJ3s1tZMbD2nZ7c4wcx/mYXsfQ2M0nRCJRKZFFupwu7u0VKng46kgff7/Hx5uvW/h0&#10;TWjwKsnGdTY2vvO2jZkz4sjO5gLMLho3imEW/f/YI/Hgt0mdhKJj/RcGlp0ZhxqkIQkNwJyOpFyO&#10;h9tvjQXpSKLWE4Q9wdcptx3uk0aO8MCFwZOGdx7EcFTMotPi2FQiay7QYJH62YsudAKHJzsWkr+N&#10;2G7b9mumaTZK9NdJ1dA07Tl2LHBaJJteW9c3ceIEDYeyqHMSNlwcNVJFo5rs+PDQsKGPhx+K45ut&#10;B+vccCSajuuvddChfRomTkjDC8/5QRSD9O37D0csvvaKj169OHLBRcx30bSOFRjwos67IBQn3M8s&#10;n6ViGf3N9QlcM9/J4DsKBrZRQidEIkJAHA1lC46imzFIQ6MaFjLiTiLn/56dDgXhMaxuuDBMN+z/&#10;PBc1KjoY0s7GmZNN/O1kA0+vMPD2JTq+uEHFFzeG6TLYqB9liClueNbrKxcYaFaDozYctGvEY4To&#10;Y3UomNJPQ6XyFh3r8Jzw8c5Jc3DBLBOf31DyZu0KglCKSDiXp/aiPor6pr0xlu+G7QVxHOdPgl//&#10;SMB/F1omQdS2Avi5V6N7E6fNrVrewfAOFi6ebeKxMw28fpGOD69Q6V6kBveiL6gv5Vd2lET+zr0g&#10;uKcRQTqoazS8doEe3AMbVOU6bOH+RO1nBPxbf6Pn2r/TOC2HH2ZFIlHpVQ262O/zPO/PAoYtlCvn&#10;oWNHH2ctjeGZp2x88ZkZGOyjDBGpwoYvTbz1uos774jjxIUxXHmFj/fecegzE1s2Sa7/ooVTRen4&#10;5GMTq1b4yMz06SaT337YscCvA/r72LBeokCE/UUPnAvPPWMjLy9O7SosLMskZ/j37BHD6o/tYNno&#10;baQWfC3wTPsvPjMwd24awhoS+U4TGoT9bFnWNdQ3m2EXvUNxwzAWmab5QxC1YFqoXdnEkSM1LJ95&#10;6B0LSdiI0amJCcv0UL68h2uv8fHfn7WD1ges/yKMNivJqbFSCXbS/fi9hX/cmwY/xvUWXGSkuejR&#10;0sRJE6PPuSAcKtiBwClX2KFQLi2/JoNB9GwWps+RNETCvOEqOtJ9qVZlG/HY3jsa/gpObxGk+DFd&#10;xH0X5TOdwBHRoo6DcV1trJxq4OojDdx0rIF/LdHx2oV6YEDnQpdsRN/fnNvJlE6fXqfh46s1PH+u&#10;jrMPN9C7hY3yWWFEQHaGjQHt9aDfTjUH2/QBGqpWzHcwBLN26e/x3Sy8coE4GARBKF7YCL/1Tg0P&#10;LdXRoCoXH47u8/8Kej770rbtf9Dz6in0zNaaxiOVEngEK1lXwCU4HVA5Ik5UoOe7VrT+ME3Txuq6&#10;Ppi2M4e2cy0b5emVU+I+QzxHf39IrxuIrfTZd/S9f/J3s7HfIjj1Ev/NTogaFWx0amRjdn8LiydY&#10;WDXdpFczcEpcMd/AjceaWD7NxBkTTayk1+NHmBjbhe4drWy0qG0jKz1M4cTHg/vpfTkutJ8/0v79&#10;H/2uafT7sgmRSFRGpBLVqQO4iPg2aeQKDV0hVav6uPIKF1z8OMogkQqwYUmiEQ4+fJy5ZsWCo+Pg&#10;qJfQcx06FJhYLCy4m5Pt4cEHvMDoF7UdQfgr2IG1ZrWBo4+OUX8UDlYK9k88Oz4vz8O/HwyLhZcE&#10;4/K2LTreetNB2zZpNPDLd5YQf1L/+xYNKPtQf7xzUascGpydT/xIg0momoValWkQOO7QF3LeGU5R&#10;MbaHgfJZDjIzPSxZHMOfv2sHPTWSUDRwvYVffnJw3TVZUJQwJVK5LBejuhk4Y3r0OReEQw07EBZN&#10;VTCik4IKmYUjGbo1VYNCtlwYWqIYBO7HOAprXE8drRuYReps2BNsmGGjP5NXzkHz2jb6tQwZ0cEK&#10;ZsoeM9zEsqkm5gwwcdQQEwuGmZjc08aE7mHqpnFdLfRsbqN9PRv1qjjIzghTUSRzgDv0PdUqWBjS&#10;SU+paIUoZg5mB0N+iiSGndk8I/fK+WaJTEklFD1JRxzPxH71Qh0Pn2XgvtMM3LDAwLkzTNx4jBE4&#10;7j6+SgtqqbDD7mtavjQWyxUODknHwr8W66hb2Q76VO5LC/ZNe4IN/PRsdjU9o7WgcYfGD23FLE4v&#10;VIWLItN+jHEc5zjiJNqv24nXiZ9pPyOjIg4gMiOKX+l7v6fvuzfxLGsHeycSicq0sqhjuIE6iP8m&#10;jV5sOPZ9D0OH+HjtFTvlIxiEgwMbB+++K4ZGjWMFbiRh+6hVK4Z//yuOp55w0KtnWnBjnj8vFqRL&#10;EmePsL9wm7v/nw4aNownnFiFnQscLZOR6eHII318901qz1znfePixs8+7aJu3XBGePJ3UJ/7HxoQ&#10;3kn9b52wGy6kbBqkXUSD1t+SjoXcbAtHjTKwfIaScsYyNtwcNlBDlVwb5cvHsHJlGn76QSLHSgpc&#10;b2HzRg9Ll5Tb4VyokONiQm8j8nwLQirBhe1XzFRxzHAVzaorsIzQyZDpc7qksCYDF3IWJ4NQkEVT&#10;qc2MVjG4o44K2YUN3sUJG3qSxp7k3zv/X3B5JiPNRpemepCSkJ37JaltT+mrITer8O/h32hZDupX&#10;cfDUytDodyCpPYSSyTuXajhzEqdgsZGZ5hTKe78nXMdBuu8EM7an9rZx3yJ6Bi2h9VOE4iGIlLpJ&#10;ozGCBZvaT9COCvRJu4Oe3d6n57LRNMaIETxRN1XF+2YRmURNeqbsYdv2cuJign/DFvo9HP2wx7RM&#10;CYLl6Lf/Sc+ln9H6FyacKhUIjs5I5eMgEokOkTTqaIZT5/ELGxaSs9JHjczE22+6wWziKKOEULpg&#10;Y+hnay3cfquPtm0zoKo8uytsDxyxMHJEDE8/5e6IFtmy0cSdt8egaQ5atozj2WfsIKVNSZhNLqQe&#10;7MRc+4mJ44/zkZ4e9kFJY3yyX+JXXfdQt66HT9fEsHlj6kYvsKPkb/fQA3P90CkSXksu11bYTIO0&#10;E6jf3TlagRWjQeCZ7FRgNN1CdoaF2UMNrJyVWhELSRZNUTGiixEU98rNdXHD9Rb+95+wP4k6LkLx&#10;wfdu7q/zI/x2vZdzCsG33nAxbFg2FCWMrKlYzsHkPlLMWSg5sIF15RwVJ4xV0amBgpgTOhlitoIB&#10;benz6eqOIvjiaBB2x5EjVfRuo6NGnoVymQ5ifvFEOUTBtSPYyFqxnB3Uk5jaT8XiqdH7XZIY2U1H&#10;Vnq0Q4drXpw93QzqWshM9NILO4/YwPvd3RpOGmWhYnZ+NE5Uu9hXVJ0n8ziY1tvEE8vCVGJR+yGU&#10;PYKohTs03HKsgZoVnb1pc2xYX0PPbjNpTOEET2qlV8lUTuwwOBQRGSKRqBRJNwzj6KQRjzvU0xel&#10;Y9NGByWvcKqwN7DhafNGE089YePMpT6aNwvTGwXhgfTauHEMxy7w8dKLNjZ9zevktwM2Vq3+yMCg&#10;gRnBAG7xYhcbvzaDZcSoKOwP7Fx4/RUTffs44GLHYVv0MWNGHFdf5SIri+t8cDiqR397OOnEGH75&#10;KTX7pq/oGvjXAzY6dggLNycdIzQ4fY362baJPjdKrZIFnLnGAhdxblPfxMVHpa5BjFMxtGvMBZ1d&#10;1KzJKat8fP9tyUhZVdIJjzE7Dwx8usbGE485OPccD9One+jVi/r05j5q1UpH/fpp6NE9htmzfFx4&#10;gYtHHraxdg3XVdLx3TcGHv6/GKpUiQd5W33fRYMaNuYNl2LOQsmEnQjHjFTQopYCUw+dDDa98v9H&#10;DlWxTGoyCPsA1zCYPlDHwPYGOjQ20Lahiaa1zYQDwi7kgPDyDVJ7hHNaZ6bTuCbdoe2YQbom3vaQ&#10;Tgam9tOwYHQYlcCRgaXNGcYFuId11oMUTzsfl2AGse1gdCcLr10os89LI+tu0vDt39UgwqBxDZ5I&#10;kzjvO7WFvcFxnO08C5t4hv5+hPiE+L3wMmH6rWoVHJwy1sS7l9JzqrSrMgsXLf7mLurXqS1kpO05&#10;aoHa1df0zHY6jSGSRneRSCQS7YPauK73B3e0LVr4ePRRB1tLSF5z4a9hA9SX60w8/piPI44IC3jH&#10;YqEjiY22bPzs2DGGSy+O4Z23LVonLOIctS2uxXHf32NB8aCBA2n5t9xgBqy0FWH/CGdX/+M+H02b&#10;xoL2qGmhsfrN1/0gIuaKyz3Urs2fhdELtWt7ePklD99sTa12t4H4+98ctGwRC4y1iUEqF7k6m/pY&#10;DqXdnXimSG9d19ckoxYy4hYOG2Bg5ez8qIXk7NtjRmuYMUjHwglakPYj+XlxwkaPo0apaFyLHxA9&#10;tGmThpdf4LorkhbpYMKOOE5Bd8/dLiZOjKFWLZ/672RbKxzxszPh5IHQQdezp4cH7k/DvX/PRho9&#10;ZPHnXMy5bxsTS6ZFn3NBSHW4X+KaDOxEGN9NQYaXX5PBNhQ0qKJizuCwJkPU+oKwL7CxPJmeiF9P&#10;mUT35zFa4KA9coRGf6s4flzoiD9tSlh0nNMy8fIFidp2aYV/PzsYcjJ2jWDgZ1CHxoB9W9h4ZpVE&#10;MJQ22LDLBc9r5TlBMdqdz//eYJrmF5yexTCMNtSv7zyb3OL3ablniD8Krpd0NFQq52BIWwu3Hm9g&#10;7XX0DHFr9L4KpQ+OXNhyu4bjR/Az1m6dCxxlfj+1pRphkxKJRCLRvsqgm/Uyni2cne1jxYoYvv9O&#10;ZqGXdNg5sPpjB9OmxoJiq0knAg+u2HhbvXocRx2Vjk/XOgUcCXueDc5Ois/WGmjaNI6KFTzcdKOH&#10;H39gA29qziIXUh9ue1+u03H6IjtweLFR3rJimDcvG7//ruCr9ezoMvD0kw5atQzrF7CTYeYMH//7&#10;r5oy/RQ7QR5/1EHrVpnBTH4epDqOs5GuuenUx0alQSok6oMbEw+zc0HnlEiZJo4YbuDcI5TAgDGU&#10;Hsaz4iYM3aRjEDogbMNC/3ZaYJxIOh6Ki8XTVIzpoaN8tk3nLIaePTPwtdToKXK4fW/bQn9vsLDo&#10;NB8ZGbHgGvBcD5XK00NyRyMoYMttJDnTtSBnMPQ+G3Sm9tfRpLaNtB1FTTlKiF9D50L5bBeT+ki9&#10;BaF0sHKWihGdVagJ50JBqpdTMH+IinPmRq8rCMLBg+9NXGSb008VMOoF8D2Jx1DNa9i45yQaH+5k&#10;IBRKJptuV3HzcRpqV0oU0Y027O4WGk8/Qa8c/fuX4+mETBorD6P11tB6hfLL83czXO+DazacPIae&#10;bdnRIFENpRp2Lmy+XQuiWDhyLKoN2ra9nNpOWtiERCKRSLSv0unGO4U62P/F4x5OPjmOH7/nFDe7&#10;GjmEksFna03ccVsMjRrxrFYX7dr6GDvGx7nnxPDCcw640CwbQjkvfNT6uyc0Al94QWZQa2H8OBff&#10;bJW2IhwI7JTS8cpLFoYOYccCRyZQm20Xw++/x6mNqsFybGDliJnPPzUxcYIfOMfYEbr0DDdI7fJX&#10;TrGDi45vt+l44XkbNWrEg/2nAeofNEB9m/rXzsTeFryyNU073DCMTZwSyTA4NZIJVaVXK6zDsDO8&#10;nGVb6NHSwPJinInLhoGTJ6no0tSg/XCRlubj5JOy8P332n70K0IU7HT7dI2JG29w0aFD6FSLxxzU&#10;oAfzsT2MwLkTdW72Fl5/9lAVHRqbQV5vjn6oW8XBEcOl3oJQ8uE+atUcFfMGq8iN7+pcSFIupmBU&#10;RxWLJqtYxuvSegE7bU8QhKJnaj8dVStwBMOuTgbOw5+Z5uKi2SY2yuzyEgunotl0m4oXz9fQrYmz&#10;T44Fx3F+Y6cC0YX6a5PYL9FYugWNmW+hcfl3Ud+ThJ8tKuc6WD7NwEu0vxzZwPsf9buEkgnXXLhk&#10;joHK5QrXXKA29ju1j4upuYhjQSQSifZTJnWkh1kWFxn1cdONPr7dJultSjJ87r5cxxEGJrZtCdPN&#10;FNX55O08cD/XZoijQX0Xr7zkYutmaS97JjwHPPM++nOBI2HOWuohM8MPDPPlcjxcfVUM//lp16gE&#10;Nrjyexec70NRwmLjq1ZxKp6w5kfBZYsHna4BAw/920VOTpi3ngap/6N+9X6OREj0s/siTp00W9f1&#10;j+lB6PcCjoQ/aXvfE69rmvasYRjfJj/TDYsewE1M6K1j5ezoB/iihg13c4dpqFPVDoze1at5uORi&#10;D0887uKr9T6++4YeJncUEo46bkI0euD4ffF5G+PH+0H6Ik45xbM7+7Y1cNyY6PNRFCwYrWFwRx2z&#10;Bkd/LgglDU6PdPoUFY2rRzsWChJ3FHRurAbXGK8XtT1BEIoeThnVqp65w8hXEDb+2TSuOnWchc+u&#10;DwsBRxkMhdRm3Y0alkwMZ4vvbTokGu9y+qMZ1D/7RJGJxs+taex8I33HTzt/ZxJ2fvB4vlKOg/Hd&#10;LNx9so7Pb4j+bULJglOtfUHnclBbG66T79R0HGc1tYtR3ETCliISiUSifVEa3bjPpM70+3r1fLzy&#10;YsHUOIKwK++8ZaJLl7BWwwknOPjph9DhELVs2UHHN1vputlg47lnXFx9tY+5c+MYMthH924+Gjdy&#10;Ub++hwYNPLRu5aF3bx+TJ8WwdKmHp5/0gtzp0dstG3CarXvutlG3jk8D+bCQc+dOHr743Ka2Fd0f&#10;8fvbNhu4+SYPihJDWpqHBQs8rFltJgzau65zcAiL6d5xux84OXg2Fg1Q/0fcSf1r5bCb3W/xDK08&#10;ogFRjUgnNIKjIJrQAPilpHOBoxcc20TfNnqxFSvlNDvDuxhBAeBkLv9kQXhOWZWWTm2/cQynnx7D&#10;Rx9a4lz7S7gfMfDaq2ExZj6G/LCTnemid2sTC8eHDp2ocyEIwu45e46Kns2iHQpRsJOhSyMVx41W&#10;sfwQ1bMRhLIIO7irVbR2GPuSOAQbehvXcPDoWTTGEwdDieKrW1SsvkbDyE5szOUxYuHzG4Vt2/+k&#10;/rgKcTBFQ2irLnGCYRgfO45TqEZDEnY08D6zY6RfKwv3napj/Y3Rv1VIfTg10vf3UJ8zpXBqJGpz&#10;7xL9qF3sbdotkUgkEiVUizrQu9lIPH1qLEi9EG3wEIQQTrV05tIMZGR4qFTJxTNPOWWgcCsbqsP0&#10;UZz3f/NGHR++b+O2W2OYOTMNubk+PN+DqoYDTzay7gtJg2xOjhcUZn3hOTdhhC0L9U74eBrBDO3W&#10;rdODiAU2qFav5uPmm+LY+HW4TPS6Ibz+A/c7aNQwFoQyt2vn47337INuyOZzk/yOW2+hfa4eGoKJ&#10;P+kh5WrqX9kJcDBV3TTNx+m7+PsC50JG3MT4XjpWFVPkwuKpKvq0NoKc/5zDv1mdMDXTyK5G4HTo&#10;1NRCtYo24rHw2mjTJoannojhm60cjSL1fPIJC+e/+7aJWTN9+NSfcL/ATpuW9c2DGqkgCKUddsid&#10;e4SKAa2jHQlJstMU1MhVkebkv6cTXRsrQRHeZD0bcfAJwsGFJy4cNlClsQU7GQqnSmIjYCbnxx9t&#10;4eOrJYqhpMDOhY+u0jCiY5h+sWAqmp1xHOdH27aPoj7YJg6FatD3v0b78QvxZ/Q+ulDpmaV7UxuP&#10;nKXvSJvERuudf7uQmnD0AjuIWtSyg0gadmCG59a5lNpAPGwKIpFIJPoruZZlncIdaLVqHm643sWW&#10;jaGBI9rwIQhGMLv+7rsd1G8Qzqhlg3iPHjFs3mTR56Wh7YSpi75cZ+KjDyw88rCDC873cNRRcdSu&#10;nYV4PHQcGIb7Jw06v6XBx4d0DT1O3MIzXui9ucR0+nu4rut96HUQLTOVXhfR69XEv4l3afkfaTvb&#10;CzoYCsLHtXLlGK68MkbHvLhn4RcfbExdT8f6wgvSwKmNkm2Ki47PnuVj9cc8031vf7uOjz80ccLx&#10;vD5Hivh48w0HWzcfTAN2GLHw9JM2OnUMjed0bv9L5/gS6mMP+owX0zSbEa9Q+wrTIukmmtUxccpk&#10;DWcdrkQ+sB8quMjwYQN11KzERZ85isfHP+6j+86m8DhGH9+yAqdAMvG3ezjKgyN3woeb3Gwb0/pr&#10;kcdTEIR9gws2921Z2JlQkCZVFZw2UcUKjlI4TMXorgoq5yjQ1PBz21TQqraKBSPUYosME4SyzmmT&#10;VYzspgX1GDyvsJOBx1xc7PnmYw18el208VBILTgt0qrpBrJ3kxaJxs9/0Hj2JXqW6kX9biqkpeEo&#10;4fq0P6to39bSPkZGNfC4jWuDnDDKxHtXhEbrqN8vpB4bb9PwzEoNFbLdHW2SzjWno11M517qLohE&#10;ItEepFFnOZQ6zk95ZmTPHjE8/aRTao2XQtHBBtq33jAxeTLPpg1n1SYN4R3a+3jmaRdbN5WsmcjJ&#10;WecffeRgxQoX06Z6aN06Fhi3+bcljMW/E6uJ22mwMckwjHZ0HWWFl9N+iwerubquD6Xr8Wba7vcF&#10;nQtJ2NheubKHs1d5WPf5oaolcPB48gkb3bpyG8pPqcM0aeLjb3fvf+TBmtUG7v27gxNOSMNll6Rh&#10;25aiP3Y8654dH2++bgdF0jkfPp1HnuHEjoXiUI5pmhcSP7NjQdMtVMk1MX+EjhXFWNB5Xzllkoqu&#10;LSz4wfl2MWK4h9detYO6MGUxioHb0KdrLBx3rBdEgwUzMtNddGlmBvmno46hIAj7zrnzVAzrqMBI&#10;OAt2ZlBbBefOLbwOz54e311Fpax8J4PvKGhfX8GCkSqWUV8rUQyCUDwcRddcpyY60uOFnQxBvadc&#10;B5fNNQLjtUQypC5f36rhzhPDIrp83gqeR+JPGkM/RmPaOtTXpqJi9Nw2iPbvBd7XnfY9gKMx0mIO&#10;Rna08cBiPcjpH3UchNSC+4x3L9Po3h5G1SQiGDgq/Co67+XC0y8SiUSigqpGN+2HqbP8gw1hy86M&#10;YUOEsUMQouCUQNdc46BuXR+9euUEs8P5Bpw0CGfneFh4gpdIrZWaRnA25H3/rYFHHophxLAYqlbx&#10;kZYW/gZ2kniet52uj/8ST9OAYjRdMxWI4pg5w7PcK9N3Hk/f/XlBBwP9HxznXr1ieObpcCZ+1G8r&#10;GYSRIR9/aGH+vBgyMrgoeNh++Lfy3+y4mneEjzWrrSJweoYOgNBoXfTH7cP3rSCFDdeIsCzne9u2&#10;l9F55ELMB1vp9IBzlmma/6U2A1W1UKOiheWzUi9iIQo2xs0YpCI3O3SgNWwYw78e8PDtNj5HJbl9&#10;7xsc9fL5ZwaOmMvRUGH7L59lY3R3DadPjT52giDsH+fNU9Gnxa5OBaZSphJEJKyas+t6gQOBXg/v&#10;p6BKTv46lqGgS+OwUPTO6wiCcPDgSQojuhp0vyxQhJUNu7aLcuk2rj3aDGaOy+zx1ILTBm26TcWL&#10;52no2sQOJlMwO86h4/yXxrbXUf+aTaS60mkMfhiN+7ck978g4W9zkBl3cNIoE2uuiT4mQmqx9rqw&#10;4Hh6vFDari/ofJcPT7tIJBKJKtIN7lK60f2XayvMmZON//xsBjNvowweQlESGjeTRlJOK/TlOgPr&#10;Pjfw6RoDqz8y8clqrmNg4IvPzOCV/1/7iUn/hwb95PrMwc4hvyc+eM/CzBlcsDaG22/jaBcDr7/i&#10;Yu4cH82ahYVsuaBug4Y+Hn3YDvb30M1Ezj/eb7xu4ZprfPToHofnxYK6CAnDfeBIoIHhBro+HjQM&#10;o0Piejnkon2qQYPWh2i//pd0MrBDsHx5D/fc7QY1BkqWETbc17ffsjFrVpweADmt1o7zEMADOH6P&#10;CzrfeYcdGJpTeSb7+i8sLF4UC4zjdL6+pfPFjoXieCCyqa0eYVnWj4FjQbdQLsPCgtEGls/Mdyyw&#10;Ab8gBR/MU4UjR6qoX41TOnmoWZPa9l1eCWzb+wfXbXn3HRvjxnGfxNeAi6oVbUwfIGmQBOFgcPZs&#10;FZ0bFXYqJGlcTcESrqnwF+mOOB3S/MEqGlZRoWvhunFPQb9WoZNheQpHjQlCaWTecBUt6lqJaIbQ&#10;2cCG3arlHJw3wwhrMkQYEYVDw4ZbNKymc3LEIAu+7+ww4LIhnsbR6xITu0yixIjG5N1o/x8jOHqZ&#10;ny2D31QQjtKokOXizMkGXrlQw7pEfQYh9eA2+sQyDf1bWYhRG3Xo2ZTOK6fruoVOd2Z41kUikajs&#10;ybJt+3BiYzzuoWdPHw//nxMYrKOMHcL+w3nDN3xl4dVX7OAY33yjgzOW+Jg+zceA/jE0ahRDXp6H&#10;7OxYMEOV4dnOPGObX8P33ACevcpOoLS0GNLT05CTnY6qVTPRskUcQwY7wazuFctd3HKzgyces/D+&#10;u2bgsDiYhlg2hD38kB3MMO7Rw8ebr/Os212Nv+wgefEFB1df5eH+f8YThsLiICyyvPojm77XxQnH&#10;x9C4cYwGrmFtiAJG7N/peniDWEb0pWukOGaZH4jK0WD7IhrU/MT7z7+lUiUfd9zu45utNABKWeN7&#10;6FRjZ9irL9tBWqfmzUJDfDJSgV+T54X/Z/jzaVNdfLk+jFpI1d/HfeilF/MDA++z+xOdH06FxFEu&#10;B12apk2kAe6v7FhgOB1SjYpmMLv25EkKBnfUUa2ChbjPD9sW6lc10b05F1fWccJ4DStmpU5kA6cc&#10;mT9cQ8Ma/FDpoWlTH089wQ6G0l0gnvuq998zcdhhoWOBo3Ua1LAxj45F1HESBOHA4DoKx49WUa38&#10;ro4FXVXQt2VY8JkjFKLWL0iyqPPMASrqVcpPl5ThK+hP21k4Lvw8VZ26glAaOZ6uu95tdORk5kcz&#10;cP50fq7q0ZSeDRbrkYZEofj5+hauu2AiO83hMfSO80Vj6Q9oXNuA+tOSKtp9axE9X36T/E07w44v&#10;dqjUq2Jj2SQTL18QfYyEQwtH2Wy5Q8NDZ+ro09JCjFMl8bmz7TcS6ZG18JSLRCJR6ZdGnV936gTX&#10;suGuTesY/nmfFxjqJFph/2Fj6XffaPj4Qw+33+rh9EU+BgyIBQaxvEp+Ioc4G03DG1DScHqw4WiB&#10;SpU8dO3q4ZqrXdpPLq5ctMY5/u03XOeiSpXMIGohLJJ76NtSED3xqo1TTvbRsqUPdqKFOTx3HB92&#10;JrxJg71jTdNsSteGH14iJUpcn6E5Dbof4d/Fs7xr1+Y89R62bEodIywb3Nd+YuGZp+I49hg/cGbm&#10;5YVpj9hpwMZjdpp17x7HGYt9PPKIg2MW+EgP0lKFD4DsvHro/3x8/62aso4F3q+77vSRkx2jc+H8&#10;SuflAWpf9cNTdXBF31NP1/X36DVwLDCmyU4EE9UrmnBti45j/mcFl9F1C45lokVdE8eN01KmIOni&#10;aSom9dFRuXzoYBg0yMOmTaWvvkiSLZt0fPi+iSmTktE7LprWsbBwfPTxEQThwOFizpN6KLAi6i3k&#10;ZSqYOyhRyDli3T1ymIrZtC4Xfk5uzzEVtKyt4JgRKpbvzzYFQdhvzqBrclp/DTUqWTS2zI9kYJpU&#10;s3DxbBqrXit1GQ4V64ltd2q46VgTVXND50J4fpw/iMepD61ElHSZ9OzZn7iX+E9B50JBQlsBOxoc&#10;HDfCxKfXh8WFo46bcOjgOiGvX6RjREfuUzgKxd5K53U2nWcrPN0ikUhUOqWZpjnesqwvHMfbnp3t&#10;4LHH/GBWfZSRQ4iGDek//cBFNn1cerGP4cPSAiMpG6tNMzkoyJ9tTe9vpwHRd/T+i3Tsb6bXYwzD&#10;6EznogWdE57NzDcfDvHk1+TfnMc/Cf9f8HOfveK0zUW0rWeIYNb6X5Hcn5wcH4tO9em3sIEu+jfu&#10;K6s/MrBiuYNzz/ET6WoOneGPjXPvv2tj7pzs4HyEM+ELOXO4yNYjRGs6llzLoFQoFovl0G+6Pjnz&#10;f9AgH7//9+BGrOwt7OR56QUTDeqH10jv3mk4c2kMzz/rY/NGjqxJRiFwuwmjTNZ+YmD48HRa3g/O&#10;H6ermjjRxS8/2/hqfWrOXOff+cjDNmrXjvHv5MJznLqqauIUHXTput6b+pjtSadBEjPBzu8XhD83&#10;TAu+a2FIJyPxIJ4aUQxcuLhTUxMWtZ369X28/LKPb7akZhvYX7j9h+2eIxbiO/qthjVsnD4t+rgI&#10;glA0sHNhWAe1kFMhSYf6yo5ohH0lGZ2wcpaCiT0VZMUKb7t5LRVn0PUt6ZIEoXjha/PUySr6tjGQ&#10;kZYfzWDb9LfjYExnC29cLE6G4oZnhG+9Q8U9p+ioXzVMi5RwLvzPtu2Lqd/MIkqTOIvECvp9Pyfb&#10;YBR8DIIoDsvG/CFmUJic0/NEHUOh+GGn2Abi/kU6cjPZKeb8aZrmUjq/aeFpFolEotIhzr/dlTq5&#10;f9PN6decHA9Dh8Tw5usmtm5O5bQph5rQ2Pn5pyYee8TByhU88z8epKcIZ1m7f9JggIs0fUA8S4OC&#10;G+l/znM+iI45h2weqnC4dDrfbWg/FtI+PUj79inxE/FnQScDzxDv0yeOZ592AmfJgc4CfudtG3+7&#10;J4bNXx8agx8bp99608TCE2LIymTD3A5nAue25AHpO3RMTqXjk+ppjg5UFV3Xvtsw3N84zdZzz6Tj&#10;m22pdp3vXVt7+kkTHTuEaav4fKal+TjllBh+/smi33PonFe7g1M8vf6qhcGDfXD0CF1/79H5aBKe&#10;luKRrus9aDD7U9JhsC9w9AKTmWZhSl8dK2anVtqOBaM11K1iB+3gpBN9/Pabjq/Wp1472B+4PXM/&#10;vGG9Efw2jjbjh8iqFR3MGyGpkAThoDJDxQp67d54V+dC+XQF0/r8da2FvYGjwTjV26jOKipkKDtq&#10;MjCt6yg4YWzCyZBC/a4glBX6tStcAJrhiNnOjej55hQ9yIHPjgY2IkYZF4WiIUw3o+KJFTo6N7bZ&#10;SBs8A7DxnZ7lZlF/yZPsSqU0TZtK7e5p+q383F6oLRaEjwdP1Gpc3cHlR5h4+zItcDZEHU+heGGH&#10;z1sXa4Fz0nM54jpIi1sSsyKIRCLRDtH9l9MeOVcT29jIWq9eDGedGcOH71sJY3K0kaMsw/n/337L&#10;wVVXupg8OYZq1YIUM9tt2+UiPevohn47Hdd5RljY1w4PdYmQa5pmE/oNxxPPU3sIHA08M5aLLF99&#10;ZQzfHqABmtcN1y++tsWzfNestnDmmT7q1o0Fv4cHXexQoPO0jf6+kxhCv7+0zXL5K9Wn3/+G77t/&#10;Tpjg4btvSl4KGa7NceEFLipXDp153F41zcPIER62buI+LLVmrbNjYc1qM0iFlpUVOB8/pX6CI2OK&#10;W6qu66OJtUmnwd7CjgWLaNvADGbznZUiUQtJTpmkomcrE47lomcPHz9+b6dcO9hf2LnANVKuvspB&#10;Xh6n03KRV87G9P6a5GUXhIMMG/RPHq+icdXCjgWmQRUVJ03Ir6NQVHCKpZmDVNTJU2Dq4XfZhoJ2&#10;dZWg9sPyhDNjb2o8CIJQNPD9dtZgDa1pHJQet3cYc9mQm5Xm4NjhFt64RJdohoMM11z4+CoN03qF&#10;BtqEc+F7nixJfWVZUIzG5YuIzck2uDt4IopB7bNJTRvHDDPxf0t1fMmOsIjjKhQP3D+8d5mGgW3C&#10;9kvt9jQ6pyXJbiQSiUSKYdt2f7rRPEb84Lredjay9uoZwzNPOeAUOOxU4CKoSUPjN1t1/PCdhu+/&#10;ZeOYFRT9ZSPzTz+4+PwzGx99YGP1R2HqnJ9+MGhZH2tWu3jvHRtrPraweaOD9V94ePcdB2+8ZtP7&#10;Jv3P2/Dx8YfpePUVntFu4pPV4Xf/8J1K29HoVcfWzUnDSnJ/8veruAiPhYHHH/UwYkQc1aqF+d95&#10;Zj8PYuimfgXdELgoT3Z4iEuNMqmtzKJ28jH/3njcxawZMXz3TfEe//1HxwvPe0EhbI7AKHDO/kPc&#10;aJpmS/qNnE6qrIpzeU7XNOfn9u08/Pg9p8AqWUbYN163MWZMWD+Czy07F9jJULu2j5tvdIO2mkrR&#10;GOs+N3Hl5Q5q1OB9tr+jvuPYxLk4VKpB18GFxFZ2HFA/9gX9PZ7eb6Bp2in03i6pk7gWQ262ian9&#10;9CCFR9SD96Fm9hAtKPDHqZGeeDxG967Uagf7A+//Lz/puOduDxXz4nQeHKRTn9y9hRE4eaKOgyAI&#10;RcfZc1RM76vCswo7FjJ9BaM7HZwIruQ2OSLiNLrO29QJC0fz95qagrZ1VJw0XsWyndYTBKF44AkN&#10;HM2QlZ4fzRBE0foOujayccuxBj6/Idq4KBwYnMP+wys1TO5hw3N2OBc+pmebWtRHliW5NH7vROP3&#10;R+n3/5Zsh7sjPE4ucjIc9G1p4V+L6bmejmXUMRYOLptu1/DPRQbqVA7qhvxJ55JtEyKRSJTyUi3L&#10;GuJ53q9sgGNDHN9g5s6tiyOPzEGtWi7q1fNRvnwMquoHecv5xsNGO54JrGn8d5hCJjTQ5hvzaDuc&#10;UuZPWv6PAq+/Elx86L8J+O8k/yP4c74B8iv/H7xn287vlsX558Lv4+9heB8UhXEDDMMLDHT9+7k4&#10;caGNm2+y8cLzNtauNvF1kAqFjaT8uq+G8OTyOj771MZVV/moWDGWPF78O3+nG/cndBOfT8c0PTy0&#10;pV4W/d65NFjbRMdhe/duHh0fOzhGqWiw+/xTC5ddEkdurh/MIkqcN25fz+u63od+Dxc2FoVqZJr2&#10;phrVfdx1hxfUwYg6pqnIV+utIA1Z0nHEfVGiPwr6rrZtfTz6CEdkcDs91L8r3Ienn7TQp3cQsfAr&#10;9cc30fFPlfRbO9cUMeman1fQqcBwMeesdDMonLxqdmo6Fpj5IzRUyLaRnh7DOWen4z8/p25h772B&#10;950d7s885dK9Op3Og0Nt3UXdahaOGhl9DARBKFpWzlIxtEN+BEGS6uVVHE3X4bKZBzeCgLfN33HG&#10;FBW9m6lIcxXQYAY27U/XxgpOnxpGOrBDQiKZBKH4WTheRbM6Jnwv39HAKZOa17Dxz9NoHHprmM4n&#10;ysgo7Bt8HDfdpuK1C3UMamvDSaRForEqp7b1iDIretYdaprml47jcO3AHW1xT7CdZ0gbBx9dSceX&#10;03pJOy02NlG/wKm9LGrD1H6volMo6ZFEIlHKiiMVOPXRY8RHdAP5gP5/i3ideIPee5/eW018RP+/&#10;SbxMf79Iry/R61P0+QP099/o9Qp6vZA6vUX0Op0+G0Y3r170frXE93AYF9/MD6TwbZTRlwsUV2aP&#10;fOJ7V9Irp7F5nl6/8hKpe/INi14wkDNND/XqxrHoNB8vvmAH0RYFjTU7wxETaz+xcO/fOdURO1nC&#10;fOiJ7bKz5GP6rYtpX0pbdMJei859HToGH/Ax7tfPw+qP7R1RHYcaNty++7aFU0/xUalSOHudzhk7&#10;tZ6gdsKOoFKbe/MAVU5V7X9XrOjjlpu9IEKpJBhhuSDyTTe6KFfOowcKNyiUzpE1dL6DazbplOzX&#10;18dLL9pB8e5D7WDg/uXkE2OIxzxOn/YsHfs64SlISdWmPvf/aD8LORbSYhbG9tCxak7qOhaYY0Zr&#10;qF3FDh6WRo928d22kpsaia/HbVs0fPKxg+HDskDXa9DGK5ZzMLmvHuRmjzoGgiAUHWy0P2aUitoV&#10;QoM+9ZEBvq2gX0sVi6dEr3cwWUrX/mH9VdSpqMLQQidD/zYKTpuUn55J0iUJQvGzeJqK8b001Kxk&#10;wffCsalFY1Uek0zqYeLpVYmUNGzEjTA2Cn9NUHPhdhX/PkNH67rBrG9O2/k19cv1eRArClSNxu+X&#10;ExuoDe6Vo4HbKRcqZ4fNnQuNIDKE22rUORAOHO4DPr9eQ5dGoXPBtu0v6bxVCU+fSCQSiYpb7MzI&#10;Y0cHdchHEK8lHAI7iMc8NGrk4eSTYnj/XQffbdODuglsuPnoQxvnn+ehb99YMDApuJ7jOFzg9y4j&#10;THl0qAovp5pqWpa9iQtWjx/n45OPrcDBcKgM0pzD/oVnfXTtys4Efzuds+9pcHQznbd+tK9lrYbC&#10;/kjXNHNSuXI+rrgsDf/5OfWdC1s2GXjmKRvNmsYCR2K/fnG8+aaLe+52UbeeD11PXr/ha98+Mbzz&#10;VthOo7ZXHHB/c8P1LipU8Hmf19NAfxQf+/AUpJyoTWjHJp0KjKZbyMkwMW+4huUzU9uxwBw7RkPD&#10;GqFzYchgl/qJMOVe1LlJfXRwPZTLL/PBUXvcpuO+i5Z1raB4ddTvFwShaOG0Q6O7KIg5haMWKmer&#10;OGpEImJgp3UONsnoBC4AfewoFY2qh8WfOU1Tr+b5NSDEwSAIhwZ2/h9N12avVlwEmmszhBENtuWg&#10;XhUb5800sObasLhrlOFR2D3JWgHLp5jITndgOxwlYiyiftkhRIWl0rFpS/yTbRsFnQm7wyHYLlI+&#10;08GIjjZuPUHHZ9dLjYaihB1kW+/Q8MBiHbXznMCxk3AuVApPm0gkEolSQRztUMc0zfPoJvpT0lnA&#10;M+75RhmLucjOdpCZ6YKN5GHKo3ynAt1Uf6PO/XbaRh4hToWdRIOTbo7j/pKe4eG00zx8tb74CwGz&#10;AfzpJ120aRMWNbUsax2ds8No9+LhXor2UoamOVOqV/dx681p+HZreGyjjnkqwBELLz5voUkTD4rq&#10;ol79OP7xDxfffkMD3vWhEf+JR21UyuPUMTxI8+g693DkfD/4XYcieoH3+cMPTEya6PE+/Ux90jV0&#10;3CuHhz8l1Z2uJ46uCCMWDBOVyxs4aaKOs2akvmOBOXKEhioVnMAY36WLh7WrHWzdXDKicgrC+8tR&#10;C2+/ZaN3r8wdzoVyWS5Gdzck9YkgFANcyHnBKBXVyxd2LHi2glFdQuN+1HrFRTINEu/nnMEK6lUK&#10;nQymoaBuHr03SMXZs6PXFcoWXLuDDd4njlcxrquKWrkqmtZUcezo6OWFooPTli2g49y0thUab50Q&#10;33XQqJqDu0/WsfVOMd7uDcmUSE+fraFNPZ7xHRzLn+n5tDMPYkV7lEvUomeRJ6gd/p50JuyJZFuN&#10;xxzUzrNx7dF60E6lrR4Y7FT8gGuG9DSDYxseZ2cJnR9xkIlEIlGKKsM0zUups/7F84Li1TucCDux&#10;3bbtTbTcibSOpNDZs2J88+PjVrOmh/v+7mLzRjbaHnzDLc8+fvtNG2PHxNlR9Aeds7dof1qHuyXa&#10;D+k0hhlXtYqPB+/38d03qW2Afe4ZG21ax4OaMFxr4fRFPn783op0GnB++imT4+Df1rJlHB98wO8X&#10;b2oc3q8fvzfwj/u4jo3/J103H1qWNThx7FNRFVVV/Qc7Fbhws21baFHXCGfAlhDHAsPOhcq5TlCr&#10;p21bF88+bWPbluJ3LBUF7DC7604b2VkcXech5rt0TiwcI8YgQSgW2Bg7rL2KuFvYuZDhq5g5IIxa&#10;iFrvUBCkQzpMxeReKvIyVbrvhPtq6Qqq5SgY2ZkjLRQsHKcEv4trOCTX5QgHiXIoubCDack0NSj8&#10;fdwYFbMHK+jfUkGlDAU00CvUdhnPDAuCs6MhmUZLKD7YYdm6vonMoBB0GNGgqg6a17Lx4NLQeBtl&#10;kCzrcBqpr25R8d7lWjCj3nXCGfY0br2B2nWZTV18AGpCx+4m4it6RuE00IUcC1GwEVw33CD65uoj&#10;Day9NvpcCbtnA/HRVRoWDDWRnRYWc6ZzcDOdj1SpxScSiUSi3cnzvIp007y4gDOBYWPfN7Zt32Wa&#10;ZpPEoqK/lqrrek/LsjfwcZwwPo7P1u5f9ALP6v5sjYVXXzaD2blr14QGWU5hE6YxCeH0R6+9YmHG&#10;jBiysnwu+P0pnbOZtC/i3T8wxVTVXlm7thsUROeUYanqXHjqSQtt28SCeiqc+qhXLx8fvM9G4z07&#10;RLgdrfvcxOuvxfDV+rAQedRyRQ3vExfIfvdtG/Xrp2/XdXsrDRwXJI57qqqpYRjbTNPi3LWoWsHE&#10;vBEaVsxS9mh0SiWjFBtYZg7SgpoEPNO/a9c41nziY8umkldzgdvumtUmTjopRg90YYRdTmYYtRD1&#10;2wVBKFp4pveMAQoqZBY2zLLRvlNDFadPCZeJWvdQEuwT9YXT+6iolF1435M4uoLyaQpqV1QxqK2C&#10;uYNVLBip4uSJYT/KERmHOiqjrMPnkR1AfB7YaXD0CBXzhqo4fICK0V0V9G6holEVFWlOWAukYD0Q&#10;RqN2muYpyKP2W6uCglZ1FYzooOL4MdHfJxwajhiuoW1DE2nxRNok20WFLBuH9bHwz9N1rL0u2kBZ&#10;FuHZ3m9crKFZTS5+Gxq66Tn+10T0eqqmGy0RomeUOtT+ltKx/IBe98rREKajctGxkY0LZht47lw9&#10;iCzhWgJR508Iayzce5qOAW0SzjHH+c1xnBvpFEj2BZFIJCphsjlskm6c/UzTbEr/i4d4/1SDBr93&#10;sXOhdWsfL73ABVOjDWQF+WS1hauujGHggBiaNvXYURAMDj2PZ6L7SE/3kZvro05tH+3aeejfz8Xg&#10;wQ6aNfPh+z4NIIMb8P/RuWuW2A/Rgam6YTgfde3sYfVHqVOgO5/Q0fTcsw66d4/RQ4QH03SDgutX&#10;XRXHzz9yOqR92eficyxwNM8Xn5uYMydOD/nObzQIv42Od1p42FNW9XVd/zBwLlgW6lXjvP56kG4j&#10;+RC89HAFZ83QMbmvhYbVTfRoaeD4sXqhB+VDCRtgBnU0kJ3h0nH30Lu3E5yTsKh39PlKRXhfOdri&#10;/Xct9O+fDk13gn6yRT0bC8dF/3ZBEIqWkycqqF+5sMGWYaPtiI4qVqZwuiF2EPCM9GWzVEzpHRqY&#10;d/4dUXCUQ8wOazfUqqigXT01oAMxoJWKqb1UzB6oYu6gRF2HGfRd01WcMY2+N/md9F4qOl0OFewg&#10;4AiXFdReVs0JU1idMIaOZW8Vw9qpGN5BxRB67dxQQZOqSpCCq3K2EjiG+DyYdE6izhXjGLRcloKm&#10;1RVaX8Wozhy1QNsfq2LRlLAdRO2TkHrwuTpimIaerQzkZttB3nt+RspKd9CxgY0r59Fz1DVlLx1N&#10;GK2g4cd7qM8ZbSAnIyzgzI4FNnAnZnyncrrRkijfMIyOtm2fSc/ca/cmqoEdDbQc8nIc9Ghq4Yr5&#10;Bj6+KpylH3VeyxJ8zbJj7L5TzSANWoH2+xsd3+V0vKVOpEgkEonKrHJpAHEZp+nIyfHw8stWItKg&#10;sIGMHQ7bNpu4+OI0pGdwsd38QUjBCBIavHxLrz8XeG8HyXoYfAOm5f5N310v3AXRAUqjAfnQeNz9&#10;cd48G99sLXzuDjUcwcIG+r//zUWDBmFtDW43huFh7Fgf//ufGywTtW4qsHmjiRuuZ4dYMKvqVTre&#10;dcLDntLKo4eJf7JzgdMipfkmxvYInQvMkukqWtYxoGlhZAOj6xYc20TfthqWs0Ep4oG5ODl+nIZm&#10;dS34XthWpk7xsGUTOz9Tt61EkYx8ef1VC02bZgZ9ZzzmYmhnU4xFglAMsOOgTwsFZiK1UEFcXcH0&#10;virOnssO1+j1U4mkwX9UZ07ntOvvKSrY6ZJEV1V4loKcNAXl0hVUyVLQsoaKDnVVtKmlonczFYf1&#10;Dh0VsweFzgo2iC+epuLk8aHxfckU2m/adzbM8/lg+G++H7HBfmcHxsFyaPB2k/fBs+eoOIfO+3J6&#10;n/eHjy3v76QeKjrVU1E9V0VelooqOWrgGOD6F3w8oiIL/gqN4G3UrqCgT3MFcweoOImOy/IZClbS&#10;fvC+8f1A7gmlD25XgzsaiPk0xnLCiAZ+Zcql2Vg4ysCa6zRsvC3amFka4BnwbJDddqeGFVMNVMix&#10;YQUG7PxnSeJzOiZj6XqRlMYHVxwVUomO9Un0TPMhHfe/dDaE58mBoTvISrdx4Uw9qDGQNLRHnfPS&#10;xpY7NPxrsYaBbS1kZ9jBMSnQfn+n43kKHVc7OMIikUgkEpVRWXRTPJoN/3l5Hu6+K5wdXJDVH5s4&#10;80wfFSv6dCPd4SzYTuv9SjfTjyzLWkjb2Zv8mFyguwotPzgWi0mxrqJTtqpad5Yv7//2739l4rtv&#10;lJSZ2c1Oqc8/NXD66T4NvkIDPbc1w/TQuLGH996xsHVzqhqL2Sli4F8PuKhc2aO273xjmiaHa5cE&#10;6ZqmTaVr7Y+k86BchoU2DSyUz7IDpwJ9lmQ7wTlCt7ODgeszDGhv4Px5yiE1dBw7RkP96vQAaoWR&#10;UcvPiuP7b0uWYyEJt6MHH3BQq1ZacA3UqmxLrQVBKCYWTVHQoGq00bdLEzbwRq+XqrAThI3kPJu9&#10;fysFWbHo31ZSYEO9kXBkJI32tqEEKYI45RN/FjMVZHvhb/Uteo+WKeeHxOh/nvXP72e64f8ctWEQ&#10;/MrotI2dv/evSDoROHUWbyOdtl0xS0HlnNDhUCdPQfNaCro3VTGqk4qJ3dXAUXXSeBUrZ6lYNZva&#10;VsKBEnUehTICjaOGdtSDSR482SMck5nfE1fSuOsZ27a3GmYwm3x7q7ouzpxs4umzdXx0dbSRsyTA&#10;EQrJv9+/QsPDZ+pYONJCtfIu/fZdnAo8vv6BWEzXnaSTOTRyDMNoTefgMmqTz9Lr59Quv6Fz82fB&#10;81QQPod8LtNjDro1tYN2+9QqDW9dyk4HtcRH5ay7MWy7Dy01MLqzjYrZblhwPP8YbKfjxHaQf9Hx&#10;a0lIKi+RSCQSlXnF6ca4hJ0GWVke7rvXQzLlDBuGH3vEQft2nB8/vJkmIg/+S4MPLrjF6ahEh17V&#10;VdV5r2FDF7//FsdX69VChs1DBbefJx6z0bZtWF8hmWvetFw0bBTDa696+GarljKOkIJwJAWn3/ng&#10;PQt9+vi0/86v1OZvShzvkiJL07SjaL9/Jwo6E5Jsp4fbTbqun0HLLaQHiy/5fVWzULOSEcw6PZR5&#10;uueP0FC7CjtCXFStGsO/Hojjp+/VlGwve4Kvg/VfGLjqSgt5efxA5gVOnqjfLAhC0cFG+POOUNG3&#10;ZThznPrEQlTIUDB/SGoVct5XeNY/OxmGtFWRm77rbyyrFIwsSDoJjETkATsrysUVNKyioFNjFQPo&#10;2HGB7NFdVYzvEUZfHD9axWKuw8HHmFiRiHaIOgeCcObhSlCEe2IfHQPbG0G9qIXjNSyaGkbFHD5Q&#10;R262CSMx2YPGW+uobSbTwlL3pNSi8dgEGoNdRc9kq2mc/KvvOmhQzcHknhaunG/gxXM1fH0rjYFu&#10;KWy8TyV437beEeaiv+ZIA12b2CiXEabZYRJG2ULYtv0DsZKOQUZwNESpJGqWZhM6P9Pp9RJqny/Q&#10;OfvfzucwCT/fsdPBIzo0sHHUYBMXzjJw10k61lyrB+3j61uj286hhp0JL52n44JZJsZ1tdCQrr2C&#10;v2mn3/onHY+L6PiIU0EkEolEogKqQAPZK9nglUkDwHv/ZgVG1a/WG7jlJhfZ2V4w05adCrTcT8Qi&#10;WscLVxWlgBzDsI+IxZxNRx+ViT//VIJzF2XkPPiEdRU+XWPi2mt8NGrIdRUCZ1TQfrgdxWIuZhwe&#10;p2UsbNqQqo4FNghzXn8dp5zsIZ4W1Id4ko61Gx7yEiVT1/X+NAh+LeFQ2IGmac/R51UJfrDtRMu8&#10;zO+zcyEn08TcYTpW/kUB6IMFR0zMHKyheh47Fzy0aukGxbx//J4eAtaZeOsND7feEsOpp/iYOjUN&#10;vXuno01rB/36ebj4onR8vtYNUnEVV22O3cFtia+JL9cZWLE8FqSeS4s5GNxJCjkLQnGwdKqKZjUK&#10;G56T9Gmp4NwjotcraXCfySl+JvZSUCUnf6Y+v7ai3z+rv4q5Q5SgNsD4Hgom9lQwrY8SOF4aV1bQ&#10;vJqCBnlqMPO/oGH+YMMRCtnxsEhxnYrhvnPqoNa1FHRrpKAtvTajfWtTR0H/1gpGd1IwsqOKSb1U&#10;HDFExXFjVJw4XsXxY+lv4vhxalDLhotZn8B/02en0N9BzQKuJ0Hw8ZJaEkJRwamtZgzSUKmcGTgO&#10;mIJjrfSYhcx4+HfyMxp/TaD2z9Hcu5NPy9UhRtJz1/WmZW9kgyYXiq5dyUaXxjaWTzXx8rk0Vr1Z&#10;xabb1EiD6cGEHRycg3/DrVpQqPq+Uw0cMcBC7TwnmM0e5u3fxShbCJ4dT2PPifR7JZ1MyREb0zPp&#10;vDUmxtM5fJDYRuczMsoh2Q74GTAzzUGVcjY6NbIws5+Ju0/W8eGVYUqwg1U4miMovqbtf03b//Yu&#10;DV/coOH+0wwcM8ykMYCF3i1s1KxEbTYe7i/va4HohB3Qdfhf+p2vE3Po9+cER0IkEolEIlG+aOBa&#10;l26YD/CM8urVPdz/Tw9rVhuYNjU9MOrRDXU73Ui/pQHEGbS4zCpJMYUPH97Tdep4ePIJt5hSDIXO&#10;pw/eN/Heuw5eeSkTJ5+cHhQET4t79ODEA7H8SAUeqGVnu5g8yceLz1vY9HXUNlOJ0Elyw/V0TdTw&#10;YRjOh3QN1E4c8pKqmGEYR+m6vpa4kf4veC1Xos9u5gdeRtEsVCpv4qSJXKNBiXyYPtjwDMBp/XVU&#10;yeXixx7i1K64ULyqhoN8fm938Odc16BtWw+vveIE5zL6PO8reuB0Yp5/1sH06enIyfGRkRGjNuIH&#10;qZtOOD4NH33gYcOX9EBD1wg7qPj7P1tr4IQT4khL81Ctoo0FkhJJEA46HLUwuF20UbthVQWnTiyd&#10;BubFU1VM6KaifIFIBt9QMLpLOAv/r34zf56sjcAGeZ7Bf/rk0Jg/uVeY+mfGABVjO6sY2EZFv9Yq&#10;RnZSMY62368ZvUf/c4qgI4eqOGW8imNG0Pq0Da5xwLUtknUWor5bEEoOPD5SMLWfgXQ/rFuVHEfR&#10;OOt2Glc9qGnau/S6gZ6h/kP8j/iJrsf+xIGoM33HC/Ts9iPxq2XTc5rjblcUF/WrOFgw3ML/LaVx&#10;xw0a1t0U1juIMrruD7ytz67X8NpFGpZMNFA1x+bJN4HhOGmE3Rtov/8grqLfkhn+JFEpkUOUpzZ/&#10;Mj03/Z3ONReQ/p74L5F0PnBaZWZHe9ASdRy5pkNm3EG5DAf9Wlk4dqiF40ZYOGmUhTtP1PH4cg2v&#10;XqDh0bMMPL1KxxsXh86C5881cM/JJm4+2sSMPjZGdLSDwumVyzvBtg1qo9xOOQphp9RGkSTa53/o&#10;OnubOJ5+UxOCJ2KJRCKRSCTajVS6eXamG+lnbJRr0CADC0/IDAxgjhPUVPiZPmdDZLVwcVGKybcs&#10;95iMDGfT7FlekNc92ihatLCx9IvPDJx6ajo6d3bRs6eD/v089OvnYuBAfvUwYriHRafFcO/ffXzy&#10;MUfDpGaUQhQ84/2lFxz07ctGY3sjDZCn07EurbOqPHr4PY4eBH5KPhSzc6FeVRMrZmk7PUgXH5xK&#10;YFQ3AzUr26hXzUaLuhZa1zeDdEKt61vo1NRE9xYGujQz0Yr+r1vVRrms0BGRhIvUZ2R4mDcvhq/W&#10;mdRu97cNhg6FD963sPh0H7m54bbZcVbw+/zEKzvTDMNFjeoxnLTQx2uvWHjrDQMTxtvBQwvvf9Rv&#10;FgSh6GADNjsPmlZTCzkVGE6N06VRmBc/at2SDkcxsIOAnQzsUOA6Afy7OSKhcraCUZ3Dmfwyc18Q&#10;DgSO7FTQrbkJx+ZURzucC7/Q9daBKCi6/A6auDjvNF3Xr6fx6pvEd7bt/skGfzaoZqU5sGwHreva&#10;GN/NCiIebj3BwL+W6HhihY5Hl+mBofbVC2jse56OZ8/W8eAZOh46k15pmcvnGZjW20azWg4q0DiL&#10;xzF7E5UQBR2bdbSfq2if5bmybCqdyKVnjk7UTudRu72SeJR4n/7nGg97LC7NToGdHQPczv/KWfAX&#10;cO2EH6ltvkSv11P7HEH7KLU/RCKRSCTaR5l0Mz/c87w/AuOYz0V3w5st3WS/phvsyMRyotRUXdv2&#10;7m/aNI4nHneLcIb23sP55NnweqjTzxQVbHzetlnHBedzBEaMZ63cTMe5eni4S6Wa0SD/CfqdwUMx&#10;z7zzPQtDOhs4e+6hiVpIwgayfSkozekujh6loVsLEzmZ+dENHO3Qu3cc77zlYtuWfa3ZwO3axBVX&#10;eKhTO0bHKOwf2ZHRo6WJOUM1nDo53E/+/mPHqhjXU0eT2mbw3bxsZqaHli1jqFbNR0aai0EdzMj9&#10;FwSh6GDHwdCOCnStsGOB4VoLh/fjdCbR65Ym2IHA/dPEnipqVgiLHHOqJHYycHokLjYrTgZB2HeW&#10;HqbgrMOVIM0hj5sKOBd+0zRtHPU1B9OhsCc59GxX2zTNsbQvVxFfOvmzxgOC1C8Ej2nYOMuzuZMR&#10;CPw3Ow/4b8bdDydCEvre7fT9XxGX01izC+1bLNxFkWgXJa8XnsxVkdpLW2o/Y4mFBLdjjtb5jF43&#10;0+t/qH3ttth0FLQOR098TNfFE3R9XETMof/ZCciR3HtKUSYSiUQikWgvVJFurA8kjXBJ6L2N9Fl2&#10;uIgoReXSg8zx8Zj333lHpAWRBKXFwH8o+Warjscfc1CvHqcFs9bRIHZ04niXRun0AHws/cbggZhz&#10;Aev0cNyklokL54fh/lEP1KkOG/mPGK6hZp5N/Vl+vY+uXWJ48gknOMdR535nuPbMF59ZmDmDC3qH&#10;joLsTAeDOho4jfN3/4XjYwntB+f8Ht09TO/EkQ6Vyjk4fOChiwgRhLIAp/OZP1RFXsaujgWmRe3w&#10;+ixrRnX+vUeOUFG3YngcOIKjXJoS1C84m45Z1DqCIOwert0xe6iOiuXC8VOypoKqqv+iayyPSAWx&#10;0dYn6tO+nULPeO/QeOa3gobXIuB327a30rYfpe9YSPDYmdOJ8kx1gxCJilJc94FTMHH7qliASolX&#10;romQm/g/jWCHhUUcKoefSCQSiUSlWioN/kbu5Fj4nQaG/0ef8c1alLriwVFjw3D+j1O0PHB/PDCE&#10;cn73KCOpsHcE6Z4+NTF7Vho0zfmRHpTOp+NcavPB0vXfgHiRCB6INc1C9Yomlh6uRz5ElzS4sGeL&#10;elbgYOCHX3YwdO/u4/lnLWzbsufrZcsmA889a6NTpxhUlaO6XDSqaWH+iOjv2htOnqQGRR/Z4RD1&#10;uSAIBw4b0E8er6JtHQWmvqtjoWp5BfOHle3Z+mwQnTs4jGRQE4Wfs3wlqJXA6ZI4pVTUeoIg5MMT&#10;DM6aoeCYMXQt5YXFnI2Ec8E0zT90XR9O11ZJydNenqjLz4WGYRxB498j6PVIeq8fwbO7WyaoRbCj&#10;ImmsFYlEIpFIJBKVcaUXjFpwXfcXGgxfQu+XCz8WpbA4ndURjuOhVas0vPCChc2Bc6GggTQsJMtG&#10;0rWfWHj7TRtPPOriXw84ePxRG+++bWH9FwWXF7jQ9N132fD9+B+WZb9Cx7h74niXStH1PokfghlO&#10;h5SZbmJqfz0I8496kC6JLByvonndMEURpwDg1/HjYvjoQy4sHuVg0IOaG4887KJN63hQOyGvnIMx&#10;PfQgIiLqOwRBSCEOUzGmq4IMf1fHAhc45mLEZ0WtV4YIjaJhUeXDB4ROBo5i4GMUdxT0aKbixAmh&#10;k+GvIrQEoazD18iQTjrivrkjNRKNr7YTr9A11ZAQiUQikUgkEolKrSq6rvuT53nbbdveRIPhhfSe&#10;FDAqGapu2879XHj7qKPchJPAxDNPubjh+hhOPcXFuLExtGzho2JFD/F4mBaGSRpYed3KlT307x/D&#10;3Xf6+P5bHV+tL2hkLVuwY+HVly107epDVZ3NPHOLjnNpDp+tTL/xofAh2KK2ERZM5kLKPBMv6gG6&#10;pDJ3qIoK5cJiz5blITPTxwnHxbAxOPcFnQuhY+Ghf7to3DhGx8RDzUo2jhoZvV1BEFILNpjPG6ag&#10;cs6ujoW4qwR1B2RWfmHY0cL1KWYNUFCjXL6TwbMVdG2i4JQJoRMial1BEMIx0ymTNHRuasJz81Mj&#10;mab5X13XuW5XqqRHEolEIpFIJBKJilzNXNf9kwbAz9HfHOYqKjmqYdv2vzIyPNSuFUdmhg+OYuCc&#10;7pz+hWFD6t7Ay/Ls7JwcF7ff5uO7b8pmaqU1q02cuJAdC8ExuZWOMYd8l1oZhtGOHnx/4gdgDuOP&#10;eRYGtDOCPOQltdbCnpjQS0NaLLwuDMNDvboe7rvXS6QT4zbAkT4GrrvWQ43qfuCIa1HHxBkya1cQ&#10;SgxLpqloWXNXx4KhKRjSoWwUcN4fktEJ7Gg4drSKepXyj51KdG6sYvFUOX6CEAVfP8tnKjh1MvU/&#10;dcP0SDy2YnRd/5Cuo75ESUmPJBKJRCKRSCQS7bVcGvQOoleZTVPypNG5G+Y4zue2bb9Kf99Mr2fR&#10;/4tc1z2W/p5Ff0+iv4fS31xMjXOiljNNsyW9P5WWv4Pe/4o+/7Ogk4EL1lau7OOmG3389INWpuo3&#10;sHH5b/fYqFLFpwdB5yM6Xi34QJdy9eIHX4bD+PlhuE2D0Lmwu7RISQNUSUyTcfpUFQPa6Yj5+Q6G&#10;ChV8XHtVDD//qAXt4PzzYqiQG4PvOujSzAqKNkdtSxCE1INn14/pokamQ2pfT8WSICorel0hpKCT&#10;YUZ/FXUrKdATkQy6pqBJNY4M2XU9QSjrLCXOmatgII0zbNuEmRhf0dj7W13Xz6JrqNTW7xKJRCKR&#10;SCQSiUQlUzpxICl7HHroGWbb9lsFHQyW6aFnDx+vv+Zg6+adazikGnqwj1+tN/HZWgMbN5j4dpuL&#10;775x8M1Wnf7fO+cIz1Z/+00LQwZzyhz7K8vyBieOUWlX16RzIShCaFhIj1kY3MkIDHBsZDpujIqR&#10;XXU0q22iXKaFqrkmZg/WsHK2EjxIRz1gpyr8e46l39MyKPCcdKi5yMr0cN21MfztHhfly3tIizno&#10;20bHKZOityMIQurBfdbJExTUrbyrY6FKtoIFI1SsmBW9rhAN95mcLmlqXxWV6Riyc4GPp2UoaFxd&#10;wZwhUpNBKHssm6nguLEaerYy0KmJgb5tdYzrqeG4cRqWTNPQobEBwzSDsVWC3wzD4NRIuYRIJBKJ&#10;RCKRSCQSlTrl2bZ9h+u6/2NjK6dWys31seysGDZ9baJwPvpDz8YNBt54zcPhh8fQti3va1g7Ip3g&#10;/edUNpwaKivLR82aHkaO9PHkkz5++J7Xj3KW6PjyCwOXXeohL8/7jda/jY5JWQldb0YPvOsKPAAH&#10;DgbbtJCVZsFP5A3mlEn8Gf/NRZ+rVjBxzBitRBrquCDz4QM11KhkB+0lTCPGNRhiyMn2qR256N7S&#10;xEkTotcXBCE1OW+uis6NwxQ+1LftgAs4zxqoYuXs6PWEPcOOA3bcnDFNpeOooH6BSAZ2MrSspeCY&#10;UdHrCkJpY9kMBQsnaGhcy6TxUJj+KDk5g8dJNo+lEu/lj6uMzzVNm0zXTKlOtSkSiUQikUgkEonK&#10;tuq7rruG2E4EBZ8H9Pfxxus2tm05tNEL7Ez4cp2Ju+6IoVXLGD2w5RuEE/v7i+M422zbfoke4hbS&#10;62H0/2LiQeIb+vw/ts11RTz07ZOGl140E+mekhh47hkX3br623Xd4by4dcJDUjZED7yTTNP8I/kQ&#10;vDeoGjsYLJw2mSMYSt6sVc6JPKC9geyMsMBzEk6X1LiWhfkjotcTBCE1WTVHxdSeKtKswo6FdFfB&#10;2K7iWChKOFLh1EkqejVTEHfyj3XtigqOpL5zmaSdEkopPNbhtEfT++vISTd3OBQSbKex1O/Ef4mf&#10;iO90Xb+ero0mxIFEGYtEIpFIJBKJRCJRyRA9BHV3XffXpOG+USMXf/+bjS2boo3+B5uv1ht46gkX&#10;gwbF6QHOh2UHBmB2JvxAPGnb9pG029nh3u9RKi1bmziX+JodDdWqejjvXB9frrMIA/OO4PQ49tem&#10;6fDMMjNcrczIMwzjSOKrAg/JOx6WE7DzgQu/B+/zAzXTu5WBc48oeemRmCOGaahZOYxeSJKT6WJE&#10;Vz1yeUEQUhM2dp88Xg1m1FN/VsixMKJj9DrCgcPRDCeOU9GxgQpDD485R41UTFcwslPogJD6FkJp&#10;IkgTNlvF3GE6qpS3oOnhmIgdCaqqrqBrQNIeiUQikUgkEolEojKtXHpAepiNrJxaiHPP33i9j2+2&#10;FV9qJK6RwMb+m2/y0baNH0RQ8P64rvu7bduv0f7NoP2sEO7ufsnTdX0Ube9Ty3JRsaKHXj1jqFXT&#10;/dUw7H+wEyKxXFmTQVTlKAY6PlcQqwzDOIJeueB7XaIB/X0xvfdj0sGgaRY6NDJwzhHRD+GpzunT&#10;VIzspiMnM4xe4KiFDo1NLJICzoJQouCaAAPaFHYsGJqC1rXFwF0cLKfjO6SdCtfIP/6qqgRFtbs2&#10;VrFwbHgOuEB01PqCUJIIUoQdpqJbczNIIclpI2ls+jWNn6ZQ27cIkUgkEolEIpFIJCrTGsyGVq67&#10;kJ7u4fDD4vjwfQubvj74zgVOf3T/P1y0aeMn6iYEjoX/WZZ1Le1XFlGUYeVcU6E6PRBeQN/zneM4&#10;XxPj6D0JXd+9GrDzKelc4NRIbRroOHtu9AN4SWDecA2VyofOhXLZDsb3NiKXEwQhNeFZxBN6qvAL&#10;pOdhquQoOIpT9MyMXk8oGngm99lzVMzoqyLTK3wOkmiqgrxMFVN6hQ4GNs6WxGg3QWC4zS/ngs7j&#10;dNTMM4PoBRob/WoYxj+pvdciRCKRSCQSiUQikahMq4pt228lUyMNHRLHe+9Y2LzxYNVd0LFlk463&#10;3jAxaiSnPwqjFBzH+cCyrDG0P8WRoqg8fdepxODE/6JombqujyA+CYo+WxYGtDNwXglNi5RkfE8d&#10;6XEXzepwDYnoZQRBSD2Wz1Jx9AgFtcoXLuKc7tF13UNmyhcX58xR0bmRWsihsDty0hRM7K7g9KmJ&#10;9Q8rvC1BKCmwU61nSyOIXNBpTGSa5hbDME6hdp5OiEQikUgkEolEIlGZlUVazFED7Fzo1tXH66+b&#10;2Lzp4DgX3n7LxhFz0qBpQSqm31zXepoezrrQfnBkgSi1FKNzw7UZNui6hZhnYVxPPShuWNC5cMZ0&#10;FSeO17CQ4NRDyfdT1QFx5EgV9aqxo0RqLQhCSYFnv58yUUX7+gqsAul4+O8Bram/oX4oaj2haFk1&#10;W8WsASqy/cJOhL8iO65gUJuwZkPUdgUh1eF0bMeP01ApJ4zkpLEzOxhepvbdndAJkUgkEolEIpFI&#10;JCqbogekIexYiMc9DBuahjdes4ssLRI7KJJ1FVau8IKaB47j/mrb9p1EzcQuiFJTlQzDuIvax5/8&#10;IF0l18JJE3Usm6kED9pcVJUftDlNQLLgM5OTbmFsDyPIy33m4akX5XDqZBWzh6hYOD76c0EQUo8l&#10;01UMbacgzS1stO7WhD4/LHQ+RK0nFB2cHuacuSrGdlVhJQo670ylbAWjO6loVUuJXIbfa1lLxdzB&#10;tM3EeZOUSUJJgdt/k5omNI5cCJ0L/yHOpLYt0QsikUgkEolEIpGo7MowjLam6XzKeejHjnHw0YdG&#10;4Fw48MgFPdjOm6/ZGDokBsvyeKbXC/SVmeE3i1Jcreih+WmenaeqFipkW4EzYcWsMP3IiRM01K9u&#10;JoobJmfxhcUOK+aYmD5Aw7IUNPixIYuNZFGfCYKQerABelQnFek75fjv2kQJUpVErSMUPdx3njtX&#10;xYQeKuzdOBcaVVVwygQ1uE8snqKiT3MFnrXrclyAu2EVFceMVoP7BPfJ0i8LqcDKWQpG9zBRqbyJ&#10;zk0NHD7QwnFjdZw+XcV58xUM6WjAc8LJFDzuoTH0fdSmaxMikUgkEolEIpFIVDZlmmZz27bejsU8&#10;zJ2Tjk/XWkG0wYE5F3R8/qmBiy7wUKWy/4dp2q/TA1jnxFeKUl9c+2K4ruvvJ50LeeUsLJygYdVs&#10;BSdP0tCybhixkHQsJOH3XHrw7t3KCFImcfRC1AO8IAjCnmBj84rZKib3VJEVK2yc5vRInKInaj3h&#10;4MDn49wjVEztrcI3C58Phutg9GkRnrPkOuw4OHmiiu5NFaRFFIDWNQU1chVM7BGm2JMIFOFQclYw&#10;XtFQtUJ+6qMkGv3P6SEz4hZozBxELoRjHuMJasstCUnvKRKJRCKRSCQSicqmTNNsbNv2qxUr+li1&#10;Mo4v15mBcyDaafDXbNmo4/XXHPTskUYPXe5/LMu+nb5GZnWVLKlEY3po/jc9PP/BxQv5IXpQBx0n&#10;TdDQrE60Y4HhyAV+bV3fwKLJyYf16Ad5QRCE3cFG6jkDVeSm5xuj2YDdspaCxckCwUKxwpEio7so&#10;MCMiFypmKpjRX8Wymbuux++dOlHFwFYqsndyFCUxDQUtaiqYP4zWmUH3jojtCMLBhNMetahrBI4E&#10;Gsf8SfxBbOcxze6gcdI/qP3WI0QikUgkEolEIpGobMpxnG6WZW9u1DCOu+90sWUTOxb23bmw6WsD&#10;G74ysewsnx64PDY8f23b9hH0FXb4TaISqDzTNM8lfmBHgm2ZcBxzh1OBHqq3EadomjaOlvkPv8ef&#10;MY1rGlg0RZwLgiDsO+xYOGq4ikqZhQ3Q9aooOGm8zHA/FHDkAjsXuIC2qhY+L0yTGgpOnRS97g5o&#10;G2zAndRTQV5W6CzaeTv8HjsqRndVcQYtz2n4JGWScLDhVF5HjtSQm2lCUc3tuq6/Qe2xI732o/HN&#10;dHq9gV6/L+hYIH6l95fRclJzQSQSiUQikUgkEpVdOY451bY9dO/m4sXnDWzbsn8pkZ5+0kKnTj5s&#10;2/3TcVwOE3fDbxCVArWhB+it9GD9G72+q2naLHovLfwoUJw+u4wftjlywabXtg0MLJkmzgVBEPYN&#10;TqXDRuoWtdRCRueq5VUcNSL8PGo94eBzDjsX2iq7OBd8W8GQ9tHr7Inp/VTUKKfCjHBWMAa937iK&#10;gpkDlMDBIOdeOFhwdM3J1O9UzTWgqMHkiS9prDOV2mHUBJmaNBY6gxhCfzvhWyKRSCQSiUQikUhU&#10;NpVrmubDruti2lQbaz8xsHmjsVfOhQ1fhhEOn601sexMHxUrsGPB/tZxnBNpu5xWR1SGRO1oEjsf&#10;OF2SY1vo0NjA6VPFuSAIwt7Ds9RPn6yiU0M1yMdPXUtAboaC2YNUrJBUOYcMjhZZQn16u3rqLhEH&#10;tSoqWDAqXCZq3SiS0QjLaZ0FI2i7dVU4RuHtJuHvy0lTMLhNmF6JDcHcVnbepiAcCCtna2hUw0zW&#10;W6DxjPFPan81CZFIJBKJRCKRSCQSRYkenDq4rofcXA+rVvrYtsUKHAZRzoSdYQfEPXd7aNo0BtP0&#10;fue6Dbqu9+PNhlsXlTF1p4fxb9m54LkWerc2EiktxLkgCMJeQn3G8I4qYna+Ydmjv8d02TfDtVD0&#10;LJ+p4sRxKhpVKxxR4poKejZTgzoY+2PwX0oE69G5P22SStuibVr5298Z21DQqKoSFJaWItBCUcHt&#10;kAuW92+vB9GXus7o7xADqN3JuFYkEolEIpFIJBKJIpTHDgHH8dCpo4vHH7OwdfOe6y2wQ2HzRh2f&#10;rTEwbmwaTNOF4zgcrbCItueFmxWVRVEb6GoYxiZ2LsQ9C0M7G4mHdnEuCILw1/BM9vHdVWQVKPjL&#10;6XdGdQ5z/UetIxQfq+gcTOurIsMrbOyvlKPgyCJKV8UG3iAt1kQVQ9oqSNvpuwrCbcOzFPRsruL0&#10;oL5P9DYFYW9ZOVvFwvEaKmZbQVFn0zT/p+v6xdTesgmRSCQSiUQikUgkEhWQTg9NExzH/S093ccx&#10;x7jY9PWeIxY2btDx1XoDF1/sIx534Lrun7Ztv8EFoRPbFJVhUXtqaRjGh+xc4Fl/3ZoaUoRTEIS9&#10;gg3DnPYoLzvfeGxoCvq1UXH23Oh1hOKFDa9juqqFogq41sLgdmG6pKh19pfkvWPlTBWTe6oolx6m&#10;Rkp+bxT1KimYOVDF4mm7bk8Q9pbz5ytoWD1MjWSaQfTC+8RQamMmIRKJRCKRSCQSiUSihGratv2S&#10;rrt/Nmni47lnXGzbou221gI7FR560EGPHj440sF13Z+I82g7Vrg5UVmXaZrNOYVA8DBuWKiSa+DY&#10;MTwLddfIhYXjVEzpq+OYMTqWTKf3xAkhCGUWTrdzeH8VFTLyDcVproKxXVWcI46FlIBrHHCR7fb1&#10;FBh6eI7Y2F+tnBIU2eZzGLXegcJOBk57xLU2uI1UK69A203x5yTs/OBi4DNoeXFwC/vKuUcoGNrF&#10;RMwLxzJce4HGNsupbaURIpFIJBKJRCKRSCQiubZtH2WazrZYzMPys3z88mO0Y4GjFdZ9bmLpEh/Z&#10;2V7CseB8YhiGRCuIdlaWqqrX04N4MNuPIxia1rKw9HBOjxQ6GNiRMKSTjvR4mM+Yl+P6DBWyLfRt&#10;Y2DecA2nT5Mc2oJQVlg1W8XM/irKpeUbh7NjCiZ0Dw3aUesIxc+KWSpmDQoLayfPk20qmNQz/Cxq&#10;naKGHQVnz1EwrZ+COnkKzISTY3ewE4Tb1fDOtD47KSK2KQg7w21sUh8Dab4FjcYpPKahMe8j1Kaa&#10;ECKRSCQSiUQikUhU5qWxY8C2nXdt290+erSP339jx8KuKZE2bjDw4AMOalSP04MV11Zw/0MPWTfT&#10;NiqHmxKJComalnEyP4gnHQz8YO67FkZ313DUaA21KyfzGIfLFFyWnRFMVrqJPm3M4CF/qdRrEIRS&#10;yzlHqBjRWQ1y51P/EVAlMRNeDMGpBddBGN21cA2Efq2K/zxxTQaG/547WEW9igr0v4hkYDjKonp5&#10;JUi9dbCiLISSw9LDlIAVM5Wgnst5Rygh8/hzDc1rmwmnQnKMYm7XNG0utSUp7CwSiUQikUgkEonK&#10;vCrZtn27Ybi/N2jgY9NGG5u+1go4FfSg9sJHH5iYOiUOVQ1SIP3hOM479IDFOWdFot1JJdrTA/iL&#10;SafBXvIn8UfB99gBUT7LwrzhOs6Zw0aAXY0DgiCUTNggvWiyio4N1B0pbngWetvaKk6eIBELqQT3&#10;vXw+ThinBjUNtISxvnFVJSXO1XJiziAVdfLy29JfkZelYEpvFacn6kQknRVCWUDBGYcp6N7chG1a&#10;NMYlaLzBrzwZwqD3zAJjkYIYhrGE2o+kAhWJRCKRSCQSiURlWl4iHdKWnBwPt98Www/f5adD4kiF&#10;DV+auOlGD5Ur+/Qw5bJj4WfTNC+ldTPDTYhEe5TLs/voIXxj1MP5zlDbeo3WGUrrLKB1fs5/P3Qw&#10;NK5p4pw5UQYCQRBKImyMPm6MikbVFOhaaOx1DQWjOqlYLunQUhJ2MIzvoSAzFp6vmuUVHDsytZxA&#10;nEpv5gBqV1UUWNSeeD//ivLpCoZ3VHHapOhtCqUHdiCtmKVg/kgNVXLNYHxRcCyyN+i6vozajUOI&#10;RCKRSCQSiUQiUZmUSQ9HI03T/TwtzcOiRXFs3qjjq/X56ZDeeM3E1Kke4vEgWoFZbxhGF1qXZ6SL&#10;RHsrnahHD+IXmKa5jdpdoagEeu9b+uxCXiaxLMultnYCff4LLxPMHiQ6NDZxwfxoY4EgCCWLpdPV&#10;wImQ6ecbeOtUUnDSeElVk4qwQZaN9ifS+albMTxfXMB53pDUjC5J1uqZN0xBXY6y2MtIBq4d0aau&#10;GjhMxMFVOuFoqcVTVbRraMAwwpRHBeCCzddQW+isadoE+vsi4i0evxCbaWzyb/p/BH0eJ0QikUgk&#10;EolEIpGobIoejlrbtv2663oYOcLH6o/MIP0R11rgiIXnnzMxcIAP0/S2u677k+M4F9FqMkNLVBTK&#10;pgf2o6gNPkwcl3gvSrXp8/v4YV83QudCxyYmLpgnaZEEoaTD13DLWvkGXUdXMLhdWHdBru/U5awZ&#10;Cvo0p/NlKKiQoWB633wjfiqSbEtcZPrI4SrqV1Z3RMj8FRa1yeY1FRw3NrV/o7DvcM2QkyZqaFbb&#10;3FFHIYlpmo/R+W9IiEQikUgkEolEIpFoN2pk2/a7luWhUaMYHnrIwdYtoVNh09cGzlnlw3Fi9JDl&#10;/EoPWQ8RTRLriUTFqUxqe+fSw/4fnPs4LWZhfC8D586Vos6CUFJZMVsNZrpznnu6xgMqZyiYwUbq&#10;iOWF1IEN9LMGqMhNV5AVVzC2axh9ErVsKrNkmoqezVSkuXsXzeA7CtrVU7CAIxkkoqbUwNE23VsY&#10;7EwIJi8UcC48Q+e9JSESiUQikUgkEolEoghVcV33ccfxkJPj48ILfXz3bVi4+eUXHXTrFoNhuNsd&#10;x+H0NVysLj1cTSQqdnG9hjmGYWzgyAXfszC0i4lz5kZHLvBMxGPHmhjRRcfUfjrmDNVw2uQwrQUv&#10;L7OhBeHQwTO/uWhz10Yq1ITR1rYUdG2i4NRJ4lhIddgQe9pEBbUqKMjwFYzrVrL7VG6P7GQYQ78j&#10;N0PZ0Sb3BKdLalVTwZFDw+PB95yobQupT7LmwoJRKqrmGlDUQs6FX/SwnkIGIRKJRCKRSCQSiUSi&#10;AsqkB6erORUSRy0MGuTjow9sbNqoB0Wb8/I4YsFDLBZ7ipatGK4iEh1S1eLUSIZh/skFF8tlmpg/&#10;XMV5O6VO4Rm1U/rrUJQwfRLDeZRdx0SdygbmDtPEeCkIhwi+PucNVVEpO99Qyyl1Zg2kz2QmeMrD&#10;hvjTp6hoUEWBayuY0EMpHeetwD1kDrXFhpVVmHphh0IU7Igol6ZgSq98BwMbq3dsVygRhA4GFdNo&#10;7JCdZkErkB6Jxh1f0bmeQUg6UJFIJBKJRCKRSCRKKOY4zqKwfoKL9AwXS5a4WLfOwsyZcXiev92y&#10;7I3xeHxaYnmRKBWk6breXdO0N0zT3M5OA9s20bOlgTMP1wKjFxt3DhugwaX3k4aBgnBKJde20L8d&#10;r6NI7mxBKEbYCTipt4qc9NAwa+gKujdRpFBuCeKcuSp6t1SR5XBxZBUrZ0cvV9JZPkvF6VPVoPZH&#10;dlyBuhcpkzi917S+Cs6YHjphorYrpC7cP50/T8GE3gZingWdxgvJsQONOR4lJC2oSCQSiUQikUgk&#10;EpE0wzC6uq77ked5MAwPnTv7OPecNNSvx0WbnR9s276AlssKFxeJUkoWtd8uxD/pQf+3ZFRC5fIG&#10;OjUxULuyASsRrVDAKPCrpmnv0uvjxDecVonp0dIIcmYvSxgVoowNgiAUDZyWjHPVm5oCTVFQt4KC&#10;+cPUoO5C1PJCanIG9ZWnT6PXElhfYX/h+8TU3ioaVlFgG9GOhSQcyZAdUzCma3hvkSi5ksXSwxWs&#10;mq1gZDcdmWnhWCExnviDxh0L6RxbhEgkEolEIpFIJBKVaXFh3Etc1/2FnQtMLBbwGz08vaDrej9a&#10;xgwXFYlSVja11b70sP8kP/QnHQk7sZ0+X69p2jG0fDX6exG1fa4fEhgM4r6J0d2MUjvzVhBSAc5H&#10;v3C0itq5oVOhejkFh/fP/1wce0JJgdvqwrEq+jRTEXeinQsFyfYVDGjFS3ftAAAtt0lEQVSlYtGU&#10;8DqI2qaQOiyfGToWmPPmKhjfU0NGzAzGCzxuoDHEBqIjnVuRSCQSiUQikUgkKtMqb9v2vUnHAsEF&#10;mzfRe/PpMy1cRCQqMVKJGqZpnkNsLOBYgKqqf6PP9GApRYlpmnYULfN18nNOedCqronTpmiBUSHK&#10;2CAIwoFxzjwVk3upaFolEakwSxwKQsmF2y47CjjtERdzrpwV7VgoSLqnYESHsFaFRDIcWoLaCnT+&#10;Tp2sontzAzUrW8hMt2CYJjSVxw2EFsJpFDlqIRkJSeMH0Hh5Cp1TkUgkEolEIpFIJCrTqmDb9n2u&#10;6/6HHpQepf9bhm+LRKVC7EyoT3QK/suXoev6UGJ10rlgmBay0kyM7aEHaS+iDBH5sPNBCQwTUqxT&#10;EARBYFbNUTF/mIL6VRRYeygAzemSuCbDhB7iXDtULJuh4MSJOmpUNAMnQnIssLfQmPlbOpfdCJFI&#10;JBKJRCKRSCQq0ypHD0lD6LVa+K9IVGZU2TCMm0zT/E9oKOA0BxYaVjdx7NhdoxeWTFMxuY+Ojk1M&#10;dGhsoHtzHeN76oFhSGafCoIgCEnYQb1gpIL29VR4VrSDIUm9SgpmDwod1VL4uXjg48wFulvXN6Dr&#10;ZqTzoAC/E38m/v6Txg1f8tiBzl1zQiQSiUQikUgkEolEIlEZVjtd17m483bTCqMXOCXCxN5GISPP&#10;Mvq7X7v84tC8bDI9gmubaFPfwEkTNcmjLQiCIASw45lr+Bw3RkGbOnsu/qxrCppUVXHMqPB+E7U9&#10;oWjg87JqjoJZQzRUzDGDdEcJxwFHI/xMY4Lr6JxwxKNLJNODZhBphBH8JxKJRCKRSCQSiUQikUiU&#10;UFNd1z8NDQth9ELdKgaOHKkFRp6z56iY2EcPDBDsfEgaIfKNEWFB6PS4hSGdjDCSgdaTdEmCIAgC&#10;w/eERZNUtKihQlejHQyMbSro1FAJCkVLFMPBg1MiLZ6moUXtsLYC38cT9/Tn6Tw0JEQikUgkEolE&#10;IpFIJBKJ9lrldV2/kY0L7FxgQ0OtShYm9NYxsquOmBcWfE46FIg/NU171TTNK5Lv8XqeY6FnKwNn&#10;JFMl0WuUYUMQBEEoWyQjGY4eoaJtPRXuHtIlpTkKujdVceL46G0JB0ZQyHmWitlDDFTItqBp4X2c&#10;7umbDMM4kc4BRymIRCKRSCQSiUQikUgkEu21XE3Tpuq6/lFgZAgMDYVmNO7ANM2X6JVnN6bR8iuS&#10;73MEg++a6NNGDxwMUUYNQRAEoezCTgZ+PWqEio4NVKR70Q4GJjOmoH8bFYumSLqkoobPwzlz1CBK&#10;kdMjqdqO+/02GgucTsc/kxCJRCKRSCQSiUQikUgk2mupREzX9UHEO5ZlbU9Q0LHwmmEYnRLLsiz6&#10;/yT67Ec2THD6pDTfwrgeOs6fr+wwJAmCIAhCQTj10RnTVXRvpsDQoh0MdKNB5SwVh/dPRMQJRQZH&#10;MKycpWLBaB3V8+j+bYTpD+k+/yuNAS6i41+OEIlEIpFIJBKJRCKRSCTab2URrYjKhMdvRCjNMIxT&#10;TdPcyhEPqs51GyycPtXEspm7dzCcNlnD6O4G2jey0L+9gQWjw1zQSw9XIpcXBEEQShd8f1gxW8Xp&#10;k1T0bKrCt6OdDKauoF09BadMDKMYxHFddCyn+/TJExRUKWdA08wdEYt0Tz+Hjr1JiEQikUgkEolE&#10;IpFIJBIdVPmmac4yDOOLpIOhRkUTx4/TgtzOBQs8L5/JMyU1VM1N5Ho2w5RKbNTISjcxoL2JJdMU&#10;Wo8dE+JoEARBKO2ws4CdBqdOUjG0g4ry6Qq0iOLPuRkKxvdQcMa06O0I0YRO+7CQ8/T+Oga00zGl&#10;b6JG0gwFZ9FnswZrqFw+dC4kHAx/0jGfRIhEIpFIJBKJRCKRSCQSHXTphmF0ME3zJdO0/uAUSbnZ&#10;Jqb01bB8RpjSgh0NR43UkJu5S5HoHbDDISNuYlp/M5jRGmUoEQRBEEoxh6mYP0xFk+oKtJ0cDLah&#10;oG1dBcePCVMrRa4v7CBMf6SgVysDnmPBSKQ/4vttJt1rB7Y3groWvGzv1gZc2wyW4c91Xf+Qjnlj&#10;QiQSiUQikUgkEolEIpGoWJRtmuYqwzD+NAwTab6Bge1DB8OcoRoyY/mGiwL8l5b/mtb7D/29PZg1&#10;Sev2aGEExiPJtS0IglB2SKY94v5/6VQVberuGsmQ5isY1p6WS0Q97LwNIYTTHs0eaiAnIxEtWODe&#10;m0yBpNP7dasa6NTURDYtx/foxGd/0H35LDrecUIkEolEIpFIJBKJRCKRqNhUybKsK3Xd/Ma2LGSm&#10;WeDXpGPBNM3fdV1/zzCM42jZ8oSladpk+n8LGzU48qF6RRNHj9SCWZeSY1sQBKHswX3/8lkq5g9X&#10;0ax6GLlA94sdNK+h4thR4oSOgo/dBfPVwFHvFL7//kb325l0Dx5B99zP6L0/+f2doeW2E/+m41yV&#10;EIlEIpFIJBKJRCKRSCQqVqlELU3TTtN1/f2EQ+EDwzCOpPerBEvsJPp8OC33IxtBOD1DzxY6Fk9L&#10;zGCNcDCcMV3F6YnPd/5MEARBKD1wfz+xh4pK2QrURCQD3WRQKUsJ3ufPo9Yry5x3hIouzcxCzn26&#10;B99Jx65mcNNVlGr0/9103+XIwV2cC3RPfpeWaRAuKhKJRCKRSCQSiUQikUh0aGQTnFpBD/7bvUzD&#10;MBZz9AIXeua6DdMG6JHOA3YqDOpoIj1uIe5ZaFjDwNxhWlCkctnMXZcXBEEQSjbLiNOnKujZVIGt&#10;qTsiGNI8BQPaqjvqBwgh585VMLSTAd8N76m6rn+iado4OmYW33ATcuj9UcTHOzkYttP9+GP6vGG4&#10;mEgkEolEIpFIJBKJRCJR6itT1/VrTTOsv9CsjoWTJmiF0l6cPlVF1+YGGz/+q6rGw6qqXmoYxo+6&#10;YW1nI0qXZgZOmawFubglpZIgCELpgfv08+apWDBKReOqCkw9dDA4hoI+LRQspvvDmdz3R6xb1lg5&#10;S8WsITrKZYbpBuk++X90rPYUiZBHTKHlHif+R/dWXl7SIolEIpFIJBKJRCKRSCQqUWpiGMZD7Czw&#10;XAu9Wuk463AFZx6mBFEM43sZyE7jWZjhTExavj9Rnv6+2DTNrfy+75rBeqdN0WgdWjfC8CIIgiCU&#10;XNjpPKOfiloVFeha6GTo2EDZkU4vap2yBt//2jcygyLNumH8RPfJM+k4ZRJ/JYPQwj9FIpFIJBKJ&#10;RCKRSCQSiUqOdFIv0zRfDR0FFvq303HePAUzB4ezMPn9ROqGP2nZO2gdh2BDSD9a7zXOL23bFro2&#10;M0IDy04GF0EQBKFkw1EMHKHGfw9pryDDU6CpCobS3yskPV7AipkKpvbTkZVmBqmR6P74M90zz6J7&#10;ZQYhEolEIpFIJBKJRCKRSFQqxQWhm5um+bBpWr87toV4zAS/8gzMhGMhgJZ5lpZND9ZSFN0wjA70&#10;3pO6Yf3hOBb6tTWwana04UUQBEEoubCDIXAyzAxTJR05jN6XdHiFWHqYhhFddMT9HQ6G3xP3zcbh&#10;bVMkEolEIpFIJBKJRCKRqPQqW9O0I3Rdv8G27X8ahrHaNM0t9LqB+Cd9vktOaFq2B/GWwakgdAtd&#10;m+s4ew6nR1ICQ1SUAYbhPN1Joj4XBEEQhJIGR3jMGKSiSgUDumGCo/voPvorcR7dMsuHd06RSCQS&#10;iUQikUgkEolEIhGriq7rN5mm+R+eqenYJnq11rFkepiDurDhRcGiKSqGddFRq7KBqrkmujc3cNxY&#10;LZgBy7m7xdkgCIIglGT43nfGYRq6tzBh0X2RHQwc/Uf3yneJgXTftMPbp0gkEolEIpFIJBKJRCJR&#10;2RbXX+ik6/rbQV0GdjBY7DQwsWSaFqTQSEYwrJiloncrHaqan3KJox1sem1U08QRw7UgrdKeIh4E&#10;QRAEoSRw9hwV84ZpyE63oGo70gv+SPfL5XTfzAruoCKRSCQSiUQikUgkEolEIqUbz8o0LQucIskw&#10;TDSrY+CUyWFEwspZKg7rrwVFo7WwSPTvhmGsoddn2djCzgZ2TLSpb+LkSeyU2DnqQRAEQRBSh7M4&#10;Gm+qhgbVDVTMMVE510Rmukn3N8IMX03+O3AqhM6FBNvpfnkL3TfzwtunSCQSiUQikUgkEolEIpGo&#10;mmmaVxLfsyGFqVzexJxhGk4cr6F6RQuKGhpXDMNYr2naRFonh5ZfRf//HDgYNAu5WQYm9NISEQxh&#10;/YYow06IgrPoldMwccqlM+g1ejlBEARBKDrOmqGhTQMziMYr4DjYa+je9yDdAysFd0+RSCQSiUQi&#10;kUgkEolEIlGglrqu32oYxlbONc3RCrnZOyIW2KDyM31+DS1XJVw8UF9afh1/zqmSYp6FYV0sLJ+p&#10;YU/OhVmDddSoGK7D35WZZqFDIwMLxvB60esIgiAIwoGwYqaCY+g+U7OSucNpnri//UL3sn/SPe4c&#10;+vtp4sfkZztDn22ie1/r8BYoEolEIpFIJBKJRCKRSCRKimsxlNN1faBhGPdZlvVfNqbQ/x9pmjaB&#10;PosFSxVWJVr2H7wcOwps20TXZnpQq4ELPhc07HCkwtDOBhzT3FEsMzTWhE6MmGuid2sTi6eqWDaj&#10;8LqCIAiCcCDwfenEiTrqVyscuWCa5la6j51C97M0QiXSiXrEGLr3PU3LfE+fbyPuoPeaEyKRSCQS&#10;iUQikUgkEolEor8QOxvM8M89KkPX9VWmaf7GTgOmdX0uDq1iOTsZDg9rOMwaoiMnPXQmJI06BeG6&#10;DxzN0KWZgXPn8XrKbgtF8/snTdIxpqeJib0NnDRRx/KZnE87enlBEAShbLOU4FpCE3pqSI+ZOyLz&#10;gvtP6DioHN7SRCKRSCQSiUQikUgkEolExSlX07TJuq6v1g1ru6pZaFLLwMmTVKycrWL2UBWVy5lB&#10;AWguIJ006Jim+QexxTCML+n1f2zs4eiHPq01nHFY6JQoaBxiB8LRo/SgFoRG3xEahUKnhOda6NzU&#10;wIkTaFlel41Ju3FOCIIgCGUPvidcMF9Dz1Zm4OhORtHRPWg9sYjuZeJgEIlEIpFIJBKJRCKRSCQ6&#10;BOJIh3amaT5G/K5pJiqVN1GvWljDoWAqpIRj4XtiOa1Tgait6/qN9P/PwXKmiQHtEumVChiGzp6j&#10;YnR3I3BSMLSd32idH4nfeJth7QczqOFw3FgtSK8kDgZBEASB4egFdjyz07thdRP/396dQNtVnYcd&#10;v2cP52meZyEkNKEBIQkNTALNkxGT5uHpCSEJYSbJYkZMAgkw2HjVqbvaYKdtmiZ1k9WkjhM3dlMv&#10;J8atE+J4xbFN67Z2ScB2jI0ZDUh6X79v73veu096AiRjjND/t9a37nv37L3Pufvc9+5a+7t7b0uE&#10;26y5+udSq36WPKWfRVfqZ1KpAQAAAAAAgPdYlxjjtpRAqEd94KYt9Pg/03I9c/E23UIIN1iywBIH&#10;fXtFWbfAyYHt7ZtDP7KzkMvnhLQZZ56x4L/nnNukcb3W+1luW4/5Uvr1KmX1vFL2bXUsl0QQBEGk&#10;sASDzW57eIeTFRdE6dYlJ6YbPp8O6WfL7+hn0tD80QQAAAAAAIBfB5uVsNU5d4vGWv15jIbNcHgr&#10;02KMX/U+HuzVrZTLLrQEgZcHttbk4R01uWKOk5rLSQQt99da/vxcrTa5LMsnNQ7ZAJElKCwBMWWs&#10;l91rCtm//ehBJoIgCOLUjDSLYVtNbt9QyAVTmtKst/y5kpIMrSGEH3jvl+tnS8gfMQAAAAAAADgZ&#10;9Akh3O5DeLapqZTRw0qZMLKUrvYN07wckiUWXvXe/5aWHZWrZHpspT7/LT3+hpWzZS8G9g2yaYmT&#10;B7YdvY+D/W77NDQvCXLt5V72NtuyGbWjyhEEQRAfwNhayEPbC7lzk5OFM4L07RlTYrqewP6Rfhbt&#10;1Y+WAfkTBgAAAAAAACcDm+EwwXv/MZuhYIM8GrYB9GHn3Lc0rtHjxxrw6a7HN2vdp6tZDFpPZp7p&#10;5SM2i6GeOLBvrj68o9DnnIwcUkqtVqYlMgb2iTJlTJSVc73cut6l9bmPGpAiCIIgTrrYv60md2xy&#10;Mm1clEmjgqyaG6VlWdDwsmuVHfeyZJaXXj3aEgw/18+SR/RzZVD+eAEAAAAAAMCpYIj3/tEY489i&#10;LFttFsOgvqWsXRDzLIara2nT6D1rfUouFEU1KyLFoRDLNzVae3WPMm96kD3rXPqWa2cDVgRBEMT7&#10;Ox65ppA184P01v/pOencWQSNWM2Qqx4tqX2bfqZ0yR8tAAAAAAAAOFWM9t4/EWN8uRpAGj08yvYV&#10;Ps1K2LHCSe8epRQ+DSK9oGUf1joDNUbpz5/W516zOrbp59D+pVxxUZB9V1lyopB97yDZcHdLIddc&#10;5mXO2aWcNTrK3GlRlsyKsma+l92r29tIG40SBEEQ73o8tKMmzUudDOyXlz2qJw3e0P/xf6PxmyGE&#10;L2o8q8+9acc6Cy33kH4udLUPFQAAAAAAAJxapnnv/00I4Tn71qrt52BLX1jSoD54dFiPf0NjQb28&#10;KfX3eVrnz/T4G8GSDFp3xOAom5f6lGB4q/0Z7t9ayIzxoW1WRGNYWzbIZdcwcVSU5sVe7mnJ7b2T&#10;pAXx6wu7r/dtyXH/VZ2XebuwmTP7t9fkgEZ1z6vorDxBECcetqn/0tlBmsq8cXP1f1j/v39T/88v&#10;1vDpP35e/miZPv9xjf+pZQ62/c8O4R/02IxUCgAAAAAAAKcc28uhv8Y059xd3vvvhBB+rI/P6u9/&#10;pY9X1sscqWeMcYuW7bCPw1mjS9m92mZA1Dod0Lpvi5NzzoydJhc0WjUOxZhCnC9lQJ8oq+YGuf8q&#10;Jwe2v/VsBjtWRWfHiXc3bEmVtfNd2pPDEkLdu+VNxvv1ijJxZCnLzo2yd3OQj+7svL4lDR7ZWZNV&#10;F/uUnOqr9ayN7l31vveOMmpIlBkTgmxYGOTOTXmT2Wp/EIIgfrmwJfAuOT/o32z7zAUL/Z/+SlEU&#10;H9P/8fa5cCSbpTBPPxvW6+MIjcKeBAAAAAAAAE7E6BDC78YYX08DUzEvs3TBlCh3NbujBoPtG+7n&#10;Topi+z1UA1pa/z9pO/1yc7VSY70lObTNw2n5JS03sF8pzUt82nDavuF+ZALhvqsKmT+9lF7dc5vW&#10;vi3tNHtilEsuCNK8NMjdm70c2KZ1t3ae+Og8tLy2vWetk4UzoowZXup5gtywyqWER3p9J/TN+nwd&#10;FvZ67tjo5PorgnxkrU/9ts+SKdr2W80CebvI3/i3c+ijvgYboL9Oz7FxSZArLy6lZXmUXWt82jvj&#10;7hZ3VP1jhSV5dq9xMmlUbJzlclTYvasVpYwcGuXDl7uUHLD6dj3Wb/duKWTCyGMmmtrC3lN2P/v2&#10;zEtwHdju0gyZ1Fb9sT2sP/Om5CsuiDJ1bCnnTY5y1TLbjNzrvWqvSxCnatjf4KM7bQk8LwP7xpTI&#10;bfybc879pf5fPl//F3eWWAYAAAAAAADeNd3KslwVY/yrtoSAL6VPz1IunhrllvU2mJUH9C05sHW5&#10;k0E2oOXSQJYtvfSEttE7N9VmhLb1LzVetsGuasmkqWOj3Lw2D3DbAJmFfTN+2wov/fvYoFjHQbIq&#10;qiRFHqQOsvxcJzevy7Mhjhx4q+LhHTXZsizI4P759TS2Z9djA3L2Gs88PcqS2UGuvcylZZysbhrQ&#10;P6K9xrDzXjnHp2SIXbNdX9t1ars24G6zAKztTYt9Wmoo7WlxRDvHCiu/e3VNlp/n9fqbjtkvFnY+&#10;i8H9Srn0Qi97N9uyRLWjZoHYz/v1+ds2FDLjzCilXmv7ddt9jz/S+O/6+7f08RdV+6mMxjnjo9y6&#10;wbclnGzmw4Lpoe3eVuUtQgh/ru+Lfc65r2hbL1XP2/3r2a2UD50fUnLClnaprs+u7a7mQiaPDlKr&#10;dWzPwvrA+tQSGpZsqPq0ql+FvU5r54YrnVxzqZMPX+Fk12ond25yb3tfCeJkCUtc2t/PxVP1b9B3&#10;nL2gcUj/7h7X/8NV0hcAAAAAAAD4lRoUQrg7xvicDVDZoHIV/XuXMnVcKfOmB5lzdmwbsNeyP9Y6&#10;u7Rul9xEB7bm90It8zVtr20Wgy27s36hS8t62CCZDdTfst7JuNPaEhYptN0XNP7EOfcXVr96PqZj&#10;pXRpygPNW5b7NKOicZaAtXnHJicTR+WB/qpuqh/jV2y5KG17rj5+TOP7em2tFn17lbJ4lg18Hz1r&#10;owrbV2DPOi9jTrMB79ih7SPDXrMNzNuyQZuW+LQJqw38d9ZuFXZe64/xp+eZBamN9jZt6SnboPU1&#10;jVc0bMaJPZfKRe0Xew0LZwa5dX0esN93dfv5bBbHunkhzSKoBiO1P97QPr5R71VMdy3fy0lFURzQ&#10;Pvp51bYlY4b0C7J5Se7rR68tZMPCmGaYNN437c/f0vq9Ukt52RVb8/1qPcff6fHDdl57Hwwf2CTb&#10;V7iUBLJrs5kRy2Z7ccVb96nVt9c5fGBMMyFSkqHep/Z6bZaKLcmUZtfodafzWT/qY7/eMSV8Vs8N&#10;cvtGl17H282EsOvbeZktBxZkzPAoU8YEOXdylJXaxt7NeUbHLzNDhSBONOy9a//7lp4bpVuX/D5v&#10;/zsJ39e/xdX6txfsDxEAAAAAAAB4Lwzx3v9GWZZt316vIg1gNwx2hxD+SMuPytWOyQa35sYYn8p1&#10;chuzJpZyz5YgthTOw9cUcumFocMAmV7D32q9WamFvFb4WH3uYT3ns9rWoeqb90URZdSQIJuXtS8N&#10;ZN/ovX+rk+njjk4uaP0vaFtDrdE6uz5r+/EQ4vMhlq32TeDzJ0fZ29yeBKm+9W4zLXZeasuRdBhU&#10;/4Vdm7bTU8MG1G0mx2w91+/bMbtOe91dujTJqnk+feu/utYjwwYMNy7yad+Cqi+0nX+n7dmgvyUA&#10;LOyaLbprnK4xXs//cS37UnWP7HzjR0a5aVWebWCD4Hs3F9onIR/XqLd9r9Y/lm7a7mqNv7eydj3W&#10;NxdNdfLotTW5/kovwwe094OW+4bWmafR2XIstmTWfOfcV/N5tT/08aKpUR7Q67ttoy3VdNT9OqRt&#10;fluv8XMaz+jvKZnS/hqjnDYob0ZufWev05a7mj4uLxVjZRraSr9bpD1GmmLaePyGlU4+qvfjyFkN&#10;9vvHrqvJyot9utaqvxrbsfdgU4xp6ai180OaMWEJJHtPN7Z1PGHnvXGVk4unRZk+Psr6RUF/92lZ&#10;rOOZ/UKcOvHQ9prccGXQv4WcBKze9/o385z+vTXr3x3LIwEAAAAAAOA9ZQPLS0IIv63xXQ0b1H9B&#10;42UbRK4PWjXlou+IDYZfrvW+rm28bgPStkTO8vOi7N/uZMksnwapq0FcLfc1LT851TzaSL2Gj2o7&#10;tpTPQavTtWuZlvv5yBqbuVCTB7cXcuGUo/cE0PLPaWyst3Okvk1NTddr298JIb5pg9DDBka57MKQ&#10;9lWwvSEsMWDJhaH9On5jX/vns1Y/N9PBKG3vM3r8RT1vq12PLWFkg8ZHzriwweP7WgqZZoPj2nY1&#10;SKj1bempd7r56mgt/5jG3+j5XihcbLVB8HEjSjlzZN642QbLtd1WLfObWv6dDjxO0tfw+9rmi0UR&#10;D58+OA/s2wyBer++qu19QssNyMXfkiuK4pNa5yXny8OD++aZMbZMVeMgvl2jnvMPtfyYXC2ZrfU+&#10;oef6P/p4KCUKtI7NJLlxZd7o1pIGjf1Xhbb1I623Xx8/r3Vf0Ths92PiyCC79X2T7kH9fhzYUUtL&#10;b03QtmzvicZ26mFLSR20R/vdrtuiV488O6J5SV76qbq3b70kUy0lRtbOt6W24lHXba/R7qHtGbJ5&#10;adT3SXsijWQDYWHvH1vWzf6P9uial0lq+P/xaf27OU2DDZwBAAAAAABwUitDCOfFGD/pvX86RPvW&#10;vw2AtQ2mHrTEgh67RMtWS/UcizYT12r81xhLG6hOyy7Zt80/fl0hi2aGlFzoZJD597Ruj9zEMV2g&#10;7f4LLfuM1bflmJqa8kbT3bp2uN4UWvbrWmdqrtqpETagHkJ82QahbcB4cD9b2sfLTastceFS4uK6&#10;K5yMGNRxiSjtC1tq6ES+fdxbr3+OtnGfPn5J42mNH+i1fln7uEWP22yC4zVY696s8U29rv+l7f1n&#10;jdv1eZtBcTxsoNNmXHxKr+en1WttDH3+Z3r8gJbrLGFhs0PW6nU8WcbyDbtHtkzV2WOinDY4929j&#10;W9rO32v5GalmdoY+9wk9x4/1XrZa+Uln2EyGPAvCNszdsNBL924dB/v1tf6jntOWkareP8P09136&#10;vCVe/rH9fPl9N3FUkOuvdB32l+gYedPudQt8eu/WEz9tYX2jbf9HffxzjVfS+1Bj5oSYkh82qNx5&#10;uzls2ShLjN281sudzTnJYQmUt6tHvP+jSiyl+6nvLwubBWb/Q0YPCxKDvp/ye9eSdN/X9+kGfb92&#10;toQdAAAAAAAAcNKxAeaBIYTzvfeL9WdbUme0hs1yOB6WhDhL2/iktvV8jDEt12MzBI4crK0P2H5K&#10;y7+TWRc2oD9Q27U9Gv6b1rNleY5qT499zzlnsyHeLhli+mvZ67TNb2vdtr0obOaFLbXUQx8bB7M1&#10;3tTyN9frfhBp9wVbQurfa/++oK837SFhoX30dxpLtYzt33EsthTVFdpHf239VkXVRhV63PYG6cwE&#10;Pcdn9Nwv2UCs1bUZAivnRpkzNb1XOrSj1/m8tnWP1jtyloq9l/vp8Zna3mNa9icarbZ0U5cyyrTx&#10;ZVre6EDaB6PjwPCetYWMHBzaEhJ2Hj3vU3qetdpmlVjpre3eX+8jLRtlQJ8g6+a7NAOmcdC5ioUz&#10;Ytp03Nq1vwPbENsSY901xp5WpuPNi73c1ZyTFMyCOHnC7tequUEG6P8Mm9XSU++zJSVt0/w5Z9ve&#10;KCEtOWZ70zS8p17T95AlKkfktxQAAAAAAACAStHU1GTLED0RY3zDBtSqCCE8o3G9lrFvvJ8oG+Tu&#10;r+1fqrFGfx6nYUmKE1lupNBrnG6DfXZteo1tm1Y3xOt6/AEta3tOnArG6mv+Pe0PmxlgsyqOp1+t&#10;P8/Sun+sbdim1x360Tm3pV7uWIZpXdsj42CVoKiisS09x4+03C1avtq0+lgsMTVFy3/Z2khJrmgJ&#10;iyD3tC2XZMsh2YbRXoYOaN9jw0LP0VlCqdD3wyUatgl5arOpjLJgRpB9W13ek2FrIY9dW5N5031q&#10;p7HNxkj166/PZvycMTTKjhUdB7CJ92fYHgu717i0/Ja9BxrfozazxX5vjMb7rtFaFMXn9L10rCXn&#10;AAAAAAAAgFPerKIo9unjHA02NMU7dUZZlnfHGJ/UePXIgVl97nnv/YNarn8u/o4M1HqfCCH8wLn4&#10;es/uURbN9LJnXd5no2Wpl4F9OiYC9ByPa71jLVs1Ttv7gpY7aIPLlhyYMjovk2QDz/dt8TLmtKP3&#10;G6lC/y6+WL+eP9VHm2Fx2GbPWIw7vZSb1+a9KzrbJyI/lzetvrulkNvWF3Krhu0v8eC2mr6eE9/M&#10;mnj7sNkl+/Ue79F7bct4Nc52OZ7Q95ctN2YbwgMAAAAAAAAA3mU2+DpIw5YmGqrxy84g6eucWxdC&#10;+LMQ4quWFLBNrHtr2IBvNUjsvf+uxvx6nWMpta1t2tb/S3VCKX17lbJ6bpDl55XSo1t+rhpMriLG&#10;+EWtOyo3kWaG9NBzXaptPRljSBtkDxtYSstS2zTakgWNg9s5ebD9Ei8jh+SZExY2wN21KdcbPSym&#10;/SBsWZ5b17u050PHNohfPmpyYHshy88N0rVL+z4dem9f0Xtpm7TPtpk6+t74sj535CyeFFruIS1H&#10;cgEAAAAAAAAATiK2vJYlLM6MMU4vy3KF936Z/j5TY4zGO01i2IycUTZDJ4TwXE5OxLTh85HfZtfj&#10;zzjnrtbyx9rQt4cev97asWTB8IGlbLvEd9j4ed/VeRmn8yeH1H41qN0Y9ryFJU7s98lnRLllXd6s&#10;vLOZEMSJxYHtNbmrOcjEUaUUtdzXeu+e1vt4fr6dSdozRu/rDj32HS1zsH6fDuvvH9FjbO4MAAAA&#10;AAAAAKgNcXk2wx9rfM57/4g+ZxulH8831OdqG9/wPrbaBsHXrHByoJ5gsOSALZe0eamT/r3bl+SJ&#10;MR7WeLker9fjoEarHS9cKfPP8XLXpryBdWqrYaCcOLH46M6abFzkpVfXKE77WPv7F3rPf1fv4Rn5&#10;Vh7F3gerLYmkj6elZwAAAAAAAAAAeBfYUklnhxA+b/tDjBpqMxjyZtFpeaOtNbm3pZBls7307F4t&#10;jRS+p3Ferp434Y4xWht/aAPe9m15bUv69YqyROvd1VzIfm2rmsmwT9u8Z4uTay/3smmxl42LguxY&#10;4eUOS0ZU5yU6iZo8tKMmGxaG1Lc2W0T7++fe+8f0Fgy2+wAAAAAAAAAAwHtpsK3LH0L4iSUQxp8e&#10;5bI5XnZc6mVvi5O9zU7Om1xfgqksbUB7ab1eoy5a//YY44taJiUibCbDlDFRdq1xaRaDLe+ze3WQ&#10;YQNimuFgiQgrUy25ZMszzZ0e5Ob1rsMSTUQOS9A8fE0hzYu9DB1QJXviP2m/36r93yvfBgAAAAAA&#10;AAAA3ju2N8QFIYQ/shkIeQmkUpqaonTpEvWxlDIlAsKfaLm3WmZnp9Z/3pIFKcGgce6kkGYmPH5D&#10;TRac43NCQcPKNIYlJbSu1okyaVSUm1bZYHqt04H2UzUswWBJmhtXFjJqmPZVuifxDefcndr3Zb4F&#10;AAAAAAAAAAC8985wzu3R+EqM8Z/SbAR99N4/oceG5yLHFkL4sJb/SUowxDLt13DhlCCPXVfI8vNC&#10;SiRUsxXaEgsx/lTrPauPr2i8qcdbLZlxwWQvt21o37+ByAkGW2pqb3Mh08bahtsxJ3Ji/Jp2/5n5&#10;LgAAAAAAAAAA8OuV9lY4Dl5dqvFdSxykzaBDlGXndpWpY/OeDDZLoUoshBB+R+uMyFXTuSbrc5/V&#10;Y6/a5sVD+pWyaVGUfVd1PthuG09v+5CXRTODzDk7pMcty73csj7v8fDgttoHblPp6vUc2OHksjlB&#10;uneN4oP1tf+hxhXahzH1JgAAAAAAAAAAJxGnMcl7/2/LsnypvnxP+pZ9lVTQOKTxr7TcoFSjox7O&#10;uV0hhOfsW/mWoJg9McgtR+zHYBtA799eyITToxRFtbRSfrTExNjhUbZ+KKRv+39QN4vev60mGxf7&#10;vNGzK1u1j3+qfXef9mHf3JUAAAAAAAAAAJx8bD+Hi0MIn7dEg8YbGjYI/qf6/PhU4hi89wu07Ddj&#10;LA/XiihD+wdpWdq+TJINrN+12cmooTm5oGWraM3nKMX5UsaOsD0cPngbRVczGB65ppBrL3cybEBp&#10;Mxisb1/Qvntcu3Bo7kkAAAAAAAAAAE4tXbz3nwwxvmZL/3TtEuWiqV5u32izFmzZIycTRpZtyQUt&#10;+13n3F59/O0Y44uWZAi+lB7dSll+npd7W3Jy4uReKilvdH13i5MbVzpZPCtIr545kVJPrli8qH3w&#10;gPZf/9yNAAAAAAAAAACcYrz3C2OMT8ZYvmFJhqH9ozQv8fLotYWcf1ZImxrbBtJa5uta/CKr4pxb&#10;r/X+tw22p82ltcyUMUH2rMuzGGy5pKMH7t/vUZN7WgqZNz1K9675dTUkFDqE9sUPtQ+2aF+U1ocA&#10;AAAAAAAAAJyKulvCIMb4VFmWB21fhRGDokwbV0qvHjl5oMe+oOXOzMWToSGEP9Dyb+b9G6JMHRNl&#10;z1pbVqmzwfs8q6GKtK+DljuwXR/1587Kv5fx0I6aXD4nSI/u+fU2JhM6iVZ97bdoH3TJXQEAAAAA&#10;AAAAwKmrSWOm9/5TIYQfxhgPahxyzn1Vnz87lejIkhJ7texPbMDdkhKzzgxy35aj92F4ZGchl82J&#10;0q1LHry3sOWG7LGrPjdySCmX6/F7t/hfyx4OD20vZMvyIP17tycX9LV/SV/jJI0ivVoAAAAAAAAA&#10;APCuaIoxrg8hPO3TpselXHBWKXs3F3JgW97DwJZJenhHTbav8DKkXxRLQjTMAmgLmwFhezxMHRdl&#10;2yXuPV1eyfaL2L3Gy2mDSvH1PRb0Nd1nry+/TAAAAAAAAAAA8G67MITw5RDjm7WilLNGB7ltg0vL&#10;HlWD97Yc0qxJIc1YsCTEkcmFKqqZA1NGR7lhpc91f9WJhq01uXdLTc6fHKRJz217LtSTC+yrAAAA&#10;AAAAAADAr1B37/2nbTklm4XQp1eUFReGNIvhga2FfPy6mqxb6PO+BvXZARZa/p8753aGEJ5pfy6X&#10;6dWjSdYuLGX/9pyc6DQx8C6FLcfUstTLgD7VLIriv+hrGpNfGgAAAAAAAAAA+FWa6L3/TIzxx97H&#10;g726la1nDCulT31z6CqBoNHqnPuKlp+tYfsadAshfM6SE1UZG+S3mQ6LZh57Lwab2XBPSyE3rXKy&#10;a42TvfqzPX88sx2s7P5tNdm9ppDRw2OauRDz9a23FwQAAAAAAAAAAN4bQWN8COGm+oyGL+nP/1CW&#10;5Zv6+H817tXjA1LJBlpum8YPqwSDJSSixoJzgtzbkmcYVEmBR66pydoFQXrVExeWjChjKV2b8kbR&#10;U8YE2bjIy63rj95kujEsufDgtprcs6WQi6ba0kgxzZ5wzt2ll+TylQEAAAAAAAAAgPcrG8y/MMb4&#10;l2VZHqpmMNRqpcw/J+ZZBvVlkiy5sPw8L01NORlQJSQaIyUc9HHkkCjrF3q525ZpOiK5YGEzF+5u&#10;KeTCqVHb03ppaSb/hF5Ln3RVAAAAAAAAAADgfW9YjPE3NF6qkgQWMyZEuas5z2B4aIfNNIjiXd6n&#10;Qcu+5r3/bAjhDo3vaD1LTrTaMavrtFz/3lEum2NJhpo8WE8sWKLCkgu3byxkytiYNnWOGs65DfVr&#10;AQAAAAAAAAAAJ4muzrnrbDmlGGNKEpShlOnjS7llvZM965xMGBnz0kl63Hv/ba0zI1dNemj9zWVZ&#10;PmWJB0s02IwEi25dShnUt5Tl53rZtdrJzdrWlXOD9OmZl1jStv611h+UmwEAAAAAAAAAACebac65&#10;v7AZDJZgsJkF/fuU0rtHNWMhLX30t1rurFy8U2d57x/Udv5HjPEX1lZqr95mQzsSQvgPWn5crgYA&#10;AAAAAAAAAE5WNgthl/feNoVOSQCNgzHGr+lzK/V4t1zsbTVpjAgh3KnxTL2Nl/XnP9B2luqx4Rre&#10;C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eDWu3/A9GlOBOE7nlsAAAAAElFTkSuQmCCUEsDBBQABgAIAAAAIQB1WZj+4AAAAAgBAAAP&#10;AAAAZHJzL2Rvd25yZXYueG1sTI9BT8JAEIXvJv6HzZh4g20VKtRuCSHqiZAIJsTb0h3ahu5s013a&#10;8u8dT3qbl/fy5n3ZarSN6LHztSMF8TQCgVQ4U1Op4OvwPlmA8EGT0Y0jVHBDD6v8/i7TqXEDfWK/&#10;D6XgEvKpVlCF0KZS+qJCq/3UtUjsnV1ndWDZldJ0euBy28inKEqk1TXxh0q3uKmwuOyvVsHHoIf1&#10;c/zWby/nze37MN8dtzEq9fgwrl9BBBzDXxh+5/N0yHnTyV3JeNEomMyXCUcVMBHbyyRikhMfL7MZ&#10;yDyT/wHyH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G8TZ0&#10;PQMAAJ0HAAAOAAAAAAAAAAAAAAAAADoCAABkcnMvZTJvRG9jLnhtbFBLAQItAAoAAAAAAAAAIQBI&#10;ga8+0y0GANMtBgAUAAAAAAAAAAAAAAAAAKMFAABkcnMvbWVkaWEvaW1hZ2UxLnBuZ1BLAQItABQA&#10;BgAIAAAAIQB1WZj+4AAAAAgBAAAPAAAAAAAAAAAAAAAAAKgzBgBkcnMvZG93bnJldi54bWxQSwEC&#10;LQAUAAYACAAAACEAqiYOvrwAAAAhAQAAGQAAAAAAAAAAAAAAAAC1NAYAZHJzL19yZWxzL2Uyb0Rv&#10;Yy54bWwucmVsc1BLBQYAAAAABgAGAHwBAACoNQYAAAA=&#10;">
                <v:shape id="Picture 348" o:spid="_x0000_s1062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f7PxQAAANwAAAAPAAAAZHJzL2Rvd25yZXYueG1sRI/BasJA&#10;EIbvBd9hGaGXopu2oiV1FRGU4s1UxeOQnSap2dmQXU369s5B6HH45//mm/myd7W6URsqzwZexwko&#10;4tzbigsDh+/N6ANUiMgWa89k4I8CLBeDpzmm1ne8p1sWCyUQDikaKGNsUq1DXpLDMPYNsWQ/vnUY&#10;ZWwLbVvsBO5q/ZYkU+2wYrlQYkPrkvJLdnWikXXrSbj+7rKX43F/mtXb3XmzNeZ52K8+QUXq4//y&#10;o/1lDbxPxFaeEQLoxR0AAP//AwBQSwECLQAUAAYACAAAACEA2+H2y+4AAACFAQAAEwAAAAAAAAAA&#10;AAAAAAAAAAAAW0NvbnRlbnRfVHlwZXNdLnhtbFBLAQItABQABgAIAAAAIQBa9CxbvwAAABUBAAAL&#10;AAAAAAAAAAAAAAAAAB8BAABfcmVscy8ucmVsc1BLAQItABQABgAIAAAAIQCQzf7PxQAAANwAAAAP&#10;AAAAAAAAAAAAAAAAAAcCAABkcnMvZG93bnJldi54bWxQSwUGAAAAAAMAAwC3AAAA+QIAAAAA&#10;">
                  <v:imagedata r:id="rId7" o:title=""/>
                </v:shape>
                <v:shape id="_x0000_s1063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MxFwwAAANwAAAAPAAAAZHJzL2Rvd25yZXYueG1sRI9Ba8JA&#10;FITvhf6H5Qne6sbaFk1dRaqCh16q8f7IvmaD2bch+2riv3cLhR6HmfmGWa4H36grdbEObGA6yUAR&#10;l8HWXBkoTvunOagoyBabwGTgRhHWq8eHJeY29PxF16NUKkE45mjAibS51rF05DFOQkucvO/QeZQk&#10;u0rbDvsE941+zrI37bHmtOCwpQ9H5eX44w2I2M30Vux8PJyHz23vsvIVC2PGo2HzDkpokP/wX/tg&#10;DcxeFvB7Jh0BvboDAAD//wMAUEsBAi0AFAAGAAgAAAAhANvh9svuAAAAhQEAABMAAAAAAAAAAAAA&#10;AAAAAAAAAFtDb250ZW50X1R5cGVzXS54bWxQSwECLQAUAAYACAAAACEAWvQsW78AAAAVAQAACwAA&#10;AAAAAAAAAAAAAAAfAQAAX3JlbHMvLnJlbHNQSwECLQAUAAYACAAAACEANEDMRcMAAADcAAAADwAA&#10;AAAAAAAAAAAAAAAHAgAAZHJzL2Rvd25yZXYueG1sUEsFBgAAAAADAAMAtwAAAPcCAAAAAA==&#10;" filled="f" stroked="f">
                  <v:textbox style="mso-fit-shape-to-text:t">
                    <w:txbxContent>
                      <w:p w14:paraId="15F32500" w14:textId="0F7EF8D1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21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BB0569F" w14:textId="77777777" w:rsidR="00036E52" w:rsidRDefault="00036E52" w:rsidP="00036E52">
      <w:pPr>
        <w:jc w:val="right"/>
      </w:pPr>
    </w:p>
    <w:p w14:paraId="56F7D113" w14:textId="77777777" w:rsidR="00036E52" w:rsidRDefault="00036E52">
      <w:r>
        <w:br w:type="page"/>
      </w:r>
    </w:p>
    <w:p w14:paraId="7C1CB265" w14:textId="7812F0B5" w:rsidR="00CF3DB8" w:rsidRDefault="00504935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09A94565" wp14:editId="07936F8F">
                <wp:simplePos x="0" y="0"/>
                <wp:positionH relativeFrom="column">
                  <wp:posOffset>-378372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350" name="Group 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351" name="Picture 35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53488C" w14:textId="04208762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A94565" id="Group 350" o:spid="_x0000_s1064" style="position:absolute;left:0;text-align:left;margin-left:-29.8pt;margin-top:0;width:510.2pt;height:487.2pt;z-index:251814912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0PNtQAMAAJ0HAAAOAAAAZHJzL2Uyb0RvYy54bWykVe1u2zgQ/H/AvQPB&#10;/40sR3JsIUrRa5qgQO8aNO0D0BRlEZVIHklHTp++Q1J2HKdAe70AkXf5sZydnSUvX++GnjwI66RW&#10;Nc3PZpQIxXUj1aamXz7fvFpS4jxTDeu1EjV9FI6+vvrzj8vRVGKuO903whIEUa4aTU07702VZY53&#10;YmDuTBuhMNlqOzAP126yxrIR0Yc+m89mi2zUtjFWc+EcRq/TJL2K8dtWcP+xbZ3wpK8psPn4tfG7&#10;Dt/s6pJVG8tMJ/kEg/0GioFJhUMPoa6ZZ2Rr5YtQg+RWO936M66HTLet5CLmgGzy2Uk2t1ZvTcxl&#10;U40bc6AJ1J7w9Nth+T8Pd5bIpqbnJfhRbECR4rkkDICe0WwqrLq15t7c2Wlgk7yQ8a61Q/hFLmQX&#10;iX08ECt2nnAMLoqLVVkgPsfcIl9eFHAi9bxDfV7s4927n+zM9gdnAd8BjpG8wv/EFKwXTP1cUdjl&#10;t1bQKcjwSzEGZr9uzSsU1TAv17KX/jEKFOULoNTDneR3NjnHpOd70jEfjgXteaAmbArr0i4Wsvqg&#10;+VdHlH7bMbURb5yButFzYXX2fHl0nx257qW5kX0fKhXsKTl0womSfsBPUum15ttBKJ/azooeeWrl&#10;OmkcJbYSw1pARfZ9g4w4Wt5DSMZK5VOhnbfC8y6c3wLHJ2APuFl1mIign3CGjBwU9381dlAKOLTO&#10;3wo9kGAAKzCgPKxiDx/chGa/ZKI0AYjIgCc0A64pt2cP3gv+/lMn3nfMCEAIYZ9Eka/KvSg+hw76&#10;S+/IPLA4LQt9SPwOw6H6IQFnTrRhrR47wRrgS/o42prihMzIevxbN6gT23odA500c15cnOOWpQRt&#10;mxezslgsUjX3jX1eni+XJeCGxi5my2IFJ9V1H2rP6C+Rziqlg0wRglW9ImNNV+W8jNiOZgbp8Wr0&#10;cqjpchb+EqqQ8TvVxM2eyT7ZEECvUM9AQapnsPxuvYv33vxA7Vo3jyDFamgDOeNVg9Fp+42SES9E&#10;Td2/WxYuhv69ArGrPNxixEenKC/mcOzxzPp4himOUDX1lCTzrY/PUCrfGxTgRkYNBnAJyYQZeotW&#10;fANgPXtkjv246ulVvfoOAAD//wMAUEsDBAoAAAAAAAAAIQBIga8+0y0GANMtBgAUAAAAZHJzL21l&#10;ZGlhL2ltYWdlMS5wbmeJUE5HDQoaCgAAAA1JSERSAAAGFwAABdEIBgAAAeoR/HsAAAABc1JHQgCu&#10;zhzpAAAABGdBTUEAALGPC/xhBQAAAAlwSFlzAAAh1QAAIdUBBJy0nQAA/6VJREFUeF7sXQWYHFXy&#10;35mettG1bNZ3424khISEuOEQJLg73B0cDocnuAYJIcSNoMfh7vZH7tA7NEJCFIcT7uD9q1p2Z2bf&#10;zHTPdI/W7/t+3+y2TU/3q6pX9erVKyMQCAQCgUAgEAgEAoFAIBAIBAKBQCAQCAQCgUAgEAgEgjUo&#10;fpUhjX8JhNKFT5XvWqr4WE1AZbKq/GJsJhBKEp59/BJDgUCSpSCUNGRVbRMG5AK/LhTGbgKhdCBD&#10;w48WBpMoENB1+sg4jEAoevQQEggDEgWFrAShJABdpH/PibT7DDweFJJIIAjFD2zkS2W+EMQQjjEE&#10;QtDPJBCKDJow8Bp/Ah5UoTJJVfc1TicQighxkSSr9MnyA8YVCITCh6IohyyRBW5jt0KfrHWbFP1q&#10;BEIBw24Xicfl7b6EX79qR/j1/Umh+BVy0Am5Q30wc2FoY9DHcPBOkqRFxuU1mAInKuJTxqYOEGXx&#10;MkOgCITsQ/RLG5Zm0EVKxRVw7bui/h8ekLmN3evznYT7SRhsg6J6TiHRqLObFBXlSePrNSiq8oMZ&#10;1pVV5X/GZkIKtLS0MKTxLyFD+JfHNdRsUdWzY//bUBGI2S4r8jfGvRESQ2hubmHPT/aSMDgFJxxn&#10;p6koynzj9hwD/M7fjD8LHtj4DxhcqwnCE1MkFISQvoeQCZQ7/PwGmSsuAYqiONO4P0cggDPvKwI/&#10;pLGx8QsUhOcnezRBQDaTVXAGufAVUhGFQVLkrcYtZgy41k943XCwcIWhoaHhFhSC2ia9W2TyOSB1&#10;kRyAJPkuwIYX3xhzTbwnp7o0kiwvN39j72DhjV00NzcvwsaOfCHKGpi8b0qIgaA43qUsOVwbFjs0&#10;xHyhE6FVUVG+iE46LCRhgO7Q06YQNBhOMo+4zziFkC7qnBxgc4GZCoOkSNvir9m9ALpJpgAg6xoT&#10;C4FJPM44lZAOMB0ivqHkGzMRBjyXd82msPof45C8Qm1tLbTpdiEY3buJ2/B5JGHIAIkaih3eGHS/&#10;e+VJUxiSBQTKFPlr47C8APT1d44Wgmcmi9wGn4ivTC5j4FPQ4KQFKKIizlYU5TBJltbLqsKWWZm0&#10;Y4nupW2YPCBir38vyOIlU0MK91om4bCd9aNzi6ampl9MAWiCPv+L0Kh5jT0VTxzWmXXq1KmbcVlC&#10;MgwCh5HXKDLlchdzmEwuA4qqfLXxU5ICrd0SC4JuHJ4zmAKAo8YLxga4DdwOG8l5tg5BURa4kXy3&#10;Iqrh+RT3/A+wZj8ZPyUh4svaJKNxSlYBVmCKKQTXj4pwG3W6RKEyvoZgBWKaM9eScbnRTRoStm55&#10;rGjueF7vFxO+bBCUX2ZGZO55POKkJePUrACE4AUUgOE90RnuOD7gBPH6xtcRrMAJhzmeywI+thIa&#10;1wrJmtVJRxBMiqJ4qPFTNMiyfJPWLeIcm4x/Vt23DODM/mxagacm+bgN2EmSMNiE5IIwXOfH/rzF&#10;6zrgtPvgu1AAZD9YojS7fXu4NOAGFuAHUwAGdU89LuAkSRjsQCwbmMmc5kQc0SmgdTt4+6KZjRCs&#10;VfYNOSYMfrPxI8f3aeKmSWSDJAxW4Svbya28Iytdr+aAO5GsdDkgktHos89s/DXaqLB7jb+qwZp1&#10;wQQ96JZtM+6PwAP0sQd0c7khlqWIIC2B/jlvey7ZlEYqhikAvbtmo/vjYXVxGanJ+NLkMry3vBpE&#10;zBcEs5l9mo9p36nYGLYmDNj4MWT5l8kqtxG6wXsm+Nnu/Ru4+xLxBV0YfjVumxANnySdkUnUxg77&#10;Jxnp3T6SX90jk+OTONCNjY2rcQDrpakCt+G5yXrNGtjvdtE8hlRQlJFORG8WhCTmVVU22893gC9N&#10;EN+/Lc9mzEXz6GCHahxebExnDq/mNja3+dRk6LqBAPL2WSX4DP80fguBB1lR3nVCIKLZJ6QyLdPV&#10;uO4q+ORZoXNC1gfBss37jHGGhoaGEQ02+uZuEIXgzOFV3H12SD6DBbgx0IbEfCG8tgq8Oy60ipYk&#10;+v98I4aCe7rsCD80UeJuN/nAREXr2vD2pUPqJlmEG4NtJoeHFbZXJOr60NCsjkbnkqf3c3dU+OIR&#10;ldztehhUj0w1ALt3aWGdG1vY3gPqucdbJQmDdYi8BuEUI1Ez5aQcWIXJIJB2I2hV4PjzGpVz9LCX&#10;4pzhs8An0btlzo9NkDDYgFvdJaTXGGuYFxTZvVm2CufbSNCLphL2cxuVk6wznGLTGrzoghCYJGGw&#10;iXtcGgBTjPCqmwIXz3HgoGcSPsbJTbxG5SSxgfbu0sxuHxfm7neSJAw24VZjPb9cYa0V4ExnKe0C&#10;i4Dxttslr1FZJWp7JG8f8v5Jfq2gl5vpGtEkYUgDbiTrrQSioGVj5HsfEDze9nR49dDMBtbO2L5j&#10;SPQ5aPzYMHFOcvw+N0nCkAZ6R0d+HKTrXSTo1hwfTr7yqF3erWQ+yhztJPfr1qJNv4zeny2SMKQB&#10;WZG/5TWMTOlmjtIycMpXuJQCzmtYdljR0KqlbWNjfGSy2xGqxCRhSBO8RpEpLVsGu06v5GN3uZja&#10;gUttndQ7ViiemRTb0JIRo0RI3r5skoQhDfh8vgt4jSJTHqtK7K4UYdW0oj9ZSgFvAucfBTrkV9h9&#10;IWs1izIp7eI0SRjSgFt9e3TMBwYTx/wxfYO3PRlnhZz1EazyzGDyVAocL4j2DbCb9PIUD3tmqsge&#10;m5T8XLdIwmATmiCko53jeC44ssdGZHYzaNDoVX4SCdrVafT3B6UoAuYm9wnL3AaHXDXBrzU8JHaP&#10;jh9aA9uzEz5NRhIGG3DTwV0MXRksCsAThtFphEK9Lt6rFZ4c5jvC3bo0s/pGfjn4XJOEwQKwgWZt&#10;5ht0lS6ubG/80QXGrNJOITC3iF26+MaGVqBLa+4d5UTE+zNeOSEakixvEnKkXaMT9VZFbbdCN4qc&#10;pUu0pGZDM7tF0Y0v30jCABAkaT/U/pimvTAPUqd380uaJZJt1nbtEVHZMhdGxzPhiX0kTQhmDGnk&#10;NsB8Yql1k0RZkT/Cho9aa3QFNDYHnGGniYLQw6+weyUvdz+P6IRf6PDoslPEbtvTE7HB5Z+fEM2i&#10;FoZEkZlCoN0CxLmYA5EOMQcr3nrhe+I1zmyz6C2DrCofuVnZ2i3emKB4AI+5jhyly4XIHfkNMxcs&#10;mW6SpEhbsMYo76XkK08IWuj2gJa9K8/8BCtE/4zXIHPJUvMZtK7TvED+1CxNRnP2WzKGAoUl4IvB&#10;Rzu9f/brKVlhyQkDArNOC6GKHcbqk41vCAXW/dsjknhUOh9YksJgwFMIDnaie1xeANUzohk95pCP&#10;fHtqGaupqRlgtI3SBDa2iysdLtYFXYFDKvTUinLg0eUqOzMksdOB54IfcBx8VgRVbZ2ECHRzdgvD&#10;9yfILD0V9vGsw8IC6eohh3Syt+pmLji1b0PJWoUYYKO9K1/GG+A+LgFhwdFvvK/LKiRWHjcv2lNA&#10;3aPjeuW/ICBpccMoJOqO5AMr4d7MeQwrwYJkLU8qQy4ZxW94+cjm5uYXjKZAQOSzQJj35imQ8PDg&#10;zrmZk5AOl44PklXgIRsC0arIbMCAEFvE2RfPucDZwHl+XSCWGSuD3g70+/1MBeEIgN9x2SVBFgz6&#10;tW1XwL7462STF4dENrx7ZqUes8lSjiKlhFMCUa8q7ErOduRX63ViY+btj2a3boG2463yHx9JmmDk&#10;qkvFa3T5yDemlJEgpEK5Q4NZWzfLWuPEhnmJImqN8zBVimm427aI2n7e+cixYEk2fBnb2O1QlhNf&#10;OxkPPFAXwooK68+i3q/Pg24qz12VCzskq2AFvrIdFgT4L9wOrwXGN85EDIf97Pq4801u2+LlnmOV&#10;m74S2RzOdRMxABbLPBcFkXeMyQXAcKAwGn80SRBsQFGU73gv3y43rFdiGmYqSlKsJm5u9nOPS4dh&#10;iw74+nXt5/h8fMuC2adoBXgNLd/50ESZhMEunEiNDoHGj26QuWZTU/JuE3bZzGM3fcU/BhMEC9Ea&#10;mCRBSBM1GTrUu+0ajGmMJqP9gEx8gnQ4YkSQe6+LgRs3CG3HzU4wGNk/XJgWAWkMsAn62yXYhTfd&#10;0u0ydHmiG6HJA2YE2zQwat/4/dlgS3Ogw/3eMrvdKnQDxz1+v0l8HitG8xtbPrO1pRksY9N/jPdK&#10;SAfphlsvUMSYBhjPNV/gfowutWtjZLYEpLy8/XeJvnYLJgiJu1JzVH3Mo9D8hScmi9Q9cgLpCgOy&#10;qSn5OAF2S7zeWL9i01exwuEm0UINHtx+j0qC3Cc/hk1VRRsbSUReI7TKnRt9rLVcZtOaJPa0jVqt&#10;1qgtek6C4ATuyCBLdAw0oujGl4jYCGO3ZUcgNm5oD9sKIJTR9x5Q9MZfEVHYl4u9SSn4dIE4f6C1&#10;yTtXbidox/uBm5d3vN7O20uwzxkn3RCEgP42CemiVRTFftENxC7PBkY3Ph7RgVZVTK/ws549dS1d&#10;VcWPQm3e6I6Q3DE3wMbLotZANcFc0rGBpuLSM/RRdV6DNHn+AIGJYmrhMpnqeqmIgtDY2DgNXyZc&#10;60e8nv4blZ9xG8EiAgG9QW7ZEmBHKumVYokOVVqnoJ234cuODf+kE+ynZyRje5dMYDWVKrdB2mGy&#10;xov7eOck49crPVr3iXe9ZMQlslAQmpubf24XAJX95QKBtdZClw/+Nrcbr7u0gQ3g8MOqtAciy/I2&#10;n883zNiF8Awf3jEsis6tLKtadQde44/mMBAgHESLv4YdVlejMLULxW67hdv+zpQHHhCEblLsNl6D&#10;tMPT+/HnMGDj4x1vhfh+eNdMRhQE/b0m/14SCAMvvhCbJ5QOcbR22FB86HrWKFJ/wH72f69nJgh3&#10;zlO06y1c4GcrlwfZLruEtO2VlfyxC3sU2L776NeL5rHHBLmNxipH1sambz823su618ncY61SBIUS&#10;fc1kfAmc5VAopL0D3rV4NK2E0SxKDh6/P7OG6iZra2OtQTyXLNbNfLxWt04BLE7i7tbHd/AbjRX2&#10;aZENZZBaK1slXovX8OPZp2uzduz6NPydUhMGAZymxwYPdkKr5hcrKvzM51PYPz5KPq6BRAESxeSK&#10;4NRTA9wGkwtugIbdJYXPgIufYGPG38W7hhWWjDBgRijvpRcr16z2sZNPrmjrtiGxG4eaGj9558ST&#10;12ByQQnumScAyBegS4TVs7Ehr1vEP98qS8oywI99jvfSoxmdl5OoC/LDd5mlU+eK48cF2aAB1iNR&#10;fVsz6+c7wa0rPeymYXxBwBwjbMAXzBC559ohWh+jmZQORFEcxHvxJocODbDPPvG1OaqPPNJxwGzk&#10;yMLrZj3+qMrOPrOjs5yM7/1N4jacbBMb/N1j2oWgPBRgMvhL6zjHpkv0v4wmUlrAKA/v5cfzwgvC&#10;2kOKzyi9/jp7jSrXvPWWMHSb9Bl3doi/m9dwcsH1wA9u4+/LlFtXeKwKgkeSpPUonEXTpQIn+mze&#10;y0/EeXP97JKLYq3BJ3+36oPktks1eVIoozynFWcJ3AZUTExmFXw+3+/0hs+3REUjFIgJ4yO/8RpB&#10;PCVJd0IlSWHr1wmsb98IbI9tZJ/8o2Mkx6qz6gZlWWENDZmNVo/om3u/wW3KsjzVaA5tAAvwMjb0&#10;167lnxPNohIIBC/tweTWzfztoZCf3XRje2PTu1Ppa2En6fOp7P57FfbIQ5kNKg4a4Oc2gGJidGOG&#10;XsMf0VLwjkvEbvUynl+uX6EIgFr/jdf4DSIVb79Nn6hjMr5b0qO7c+kTVohWDD9//B4jYqnHHZJx&#10;0KD8GW9wi5ceoicnnp9mVOrvc4s8EiUIqUen0TLMv5N/3KGHRDTB6NEDLYeedMc7zmmiVjP/Rkv1&#10;w7eZ+SzNTc6MIBczSyYSBX1+rk8x747UwrLfvrH99dNPD2hJey0tAXbzbJV98ZnoaDo2LyHw5x8z&#10;EwZByCxPqdg5//dCaQiCCXCmetv1BTZ9lV4jXLnCz7p0wSQz02HHNAtVE6y7VynslpsVduklKlu+&#10;TGYvPKewu+/ysz+dn3hUGY/lbbfKpk7W5x2UIqF51OmtpISQrW5OOqypSXxv4BJyt1vls1dkFlrF&#10;ZMhNy/j7Cp1FF0WyivwUBoFNn548dDpubGbOO68RWCU2ljknZZ4qka8sSWEQxfwThIf/EmCrv0jd&#10;dfvlX+n7JF9vTc8qlAf1edM4aszbXyzE32gIhEdvKcULz6RJ+Zl2gVGsbIxnoDXkNYJEDBlCcNkh&#10;+ZPGkQ2acyfWLfSyv872sl22b5/PYQhLwaFRUdT//O2dzOLybhMfLm97Mn69LcgG9rdv3eb9PnWj&#10;7lbbXjoGMz95x5Qy1y3S51kYbSx3kGV5U/TLferxINv0VUAz/9HbC4E4ZpBud61/v1i/4pyzU49K&#10;b9mEguAx6GXv3SIwRW7XdkiMr2+Ie/lEPvNBIKbzXnShEVPKr7s2uaOcjNEDcamIczhG9tXnXd9z&#10;jm6JkEG/wvq3KGxjDrX/ehDMdKZz5gPhGf5mtMnc4IvP7Kct5xsPOiizuROK4mfbtli3hHh8/Itc&#10;u8jLznVgAk0mXL/Ew/bdqTAjU0v/iCHu3CHsVqGtbNLJKNaWTdZ8oYMnJJ7Qg9MqO5XnZhCuk4WK&#10;fvnI06eLuROEYcPyLwyaDnEEOtN6S9HERRC7dAmyQw+p4O43efe51sKp2PXibecR5wG01KTXmFEA&#10;g/7CzI969VotVaOb3jKzBFEUDxk3Nv0+tVVmozI2zsG+5qqglrPk5EBfJGLt+Vx1lPWuiA+EdexA&#10;hb1xA38/sqFaZs/OSm+84k247sm75sfU03SYVacZG8vnn1nL1//47/zj4qd05pLbg1Uz+/coFNUJ&#10;aq3a5XXXoCAIlpICezbZ0+D4wvHzq6VezZLh37OP1x1vLEQcfawd4vmfZlC7KR+YVWGIB3z5QhSQ&#10;d/+a2HF+7FFZ07i9ewe0BrfdEKxn2vG46DXNotmvX+IGGomk33jj52XjvTU2OCMMZijZSlSpImK/&#10;AccXCsPvwfIum5frYVk7xGutONPdQTvstu072v0ZfPgccioQCEmSXnnwz/wENX1xkNhtf/8QnRyV&#10;9e+HFepMzYxOZ8fMUxSSRNbkruX2+/jY9cKFQXj7Otdm3vXD32X+vXaN/rllU2ILgYqC92KTEQfb&#10;tq7suP2hi/WS88hBXRM3vg9uaW84vP1OcmOWkwbv/INuJY2mmRvADXzCe9mJGK/V//4hpj2Ua43D&#10;ZANo6p13VrW/n32an6qBoUne9u++Edib/xdkWMjYXMkfmcgCocANGuicA20Sp4LytpvEe+K91FTE&#10;yVC87UgchUVLYQoGNnzsjgX8+ui1N8m5TnKPHXLnf+wxQobfrXxiNM/sAr74fd7L5tFKCPPkE8u5&#10;25HYgMy/9cJjpuaN/2xn9DmJePVVmRdFjmcqHwm7a7yXaYVbOAuOxBOjQ72bY3N3UDi2rOAf7xTx&#10;e3jbs028D6OJ5gZwA6v0Bs/rHiTuMphMVGoFCwVsTtLl4PGzj0XLTvtrLztvGVJx7pz0hcHrtd/g&#10;Pp8PfoLRRTIFg3dcJswXQTCp5FogEPBQfrWika3wheftTZpBAaiosN64sVrHpq+ctwypmf5knm0c&#10;v8EOywO6xTD9h7UL+cfZoSCqrCqcX8KAhObYoLfKHAIe8g9WNXMi2h3dHjQoxL7eyt+XjD9+Z+97&#10;ollZqfskF11o3wk/Z//00x7+djN/u1VGQgo7Z7/2vv2aBV5WW61oUabLDxFtCciGpXrGKG+fNXrY&#10;wlNFzeLhdT6eyzsmPYaDSu6tA4LXAOzQqjCh/5BuETH8ji2b05tH3bVBZpce5WmjFWtozrnGkvYe&#10;T/oNqDyYuRbeoY+cNCHvnP1EdsXhIuvW0J4+jsTu1ml7i2zOyT42+zi9/Avy7ZsErZwL+isoTPee&#10;K7DDJkosZDjw0USrtN9O7jvac3+X23wlDcO3d3+kGokT+fHhWvFJEjF6FU6rPPxQf4wgmGxsTCwQ&#10;KLC8F5YO34GGx9tul9hQedt5lKArhCuGovWIb9wJCY1+1mG+nGXBNtbk1m8Q0uky2OW6taIWPsW/&#10;8eWk2yXD8QfeOEcqnrinlysMyERVAz+dx39hJnGQauNS/j4esWvD226X5oi2FWID523ncfwA3Tfh&#10;7csW8fuNdplVgNLITlQGG3/0/4kG06ywvNzPnnjMnpO+bo3IFQKTPXvqQlpTE2KnnNyeGs57WdHE&#10;57f/BH0AjbffTS46zfpo9Nj+1keVj5kmuhK5skJDECS9eboMWZZfx1pDmZZWtMpu3XDFzI5aNz7F&#10;wionjA9qFsVu5Au7OzwhMInCOmqgFslgFx7m0RoDnrfr8OR9ZHx55jU6V2U3lfqkXa078+mUpMHB&#10;QN52t4jLbBnCkB0oivJ9fENxg6NHB9kH7yUWOPthXMEYtNP580+ehAuj89i7RYpp/IkIj0gj/v3U&#10;U3pDD4Hj+8V8/gtEoYk+P9tzC+xYpHQWZkTHm7fdSeIEKfwdWRWEWgfyeVLxrf8LxlTfTsRMuknI&#10;1Z+joAlsu+1Sz3ZDSxLdYJPxkiNjBSKaJ++NLy22sccLAzLbk/8/up2/3SnO/wN0M6HB8valy5mH&#10;6l0xFABQ0L9oDTRbSNUtefCBzKrLrV8nsocfsi5sBx+cWamZB6LuF1fyjN4Xz4svSt5Fiic8Lo0j&#10;+nQUCJMoNOcfyt83amB2p2CWh7JrjdIlNnxRFIdoDTIfcOvN7Q0Wuyr33YsLi/iY15ueMGCm61tv&#10;2ptPjZr6u2/TD6si99rTuuDh7+Q12kSEx8QOnKB/8vZbIS5UzmsQbvH06fk90SerXSCrkCTpdWwg&#10;998X272or/Mz60UCBG2sIN1xAn0OQfrC8MJzsq1pn50qFW6DTcSqoC4EFfAJj6zDfqu82sbMuEz5&#10;/BX87fnCvBQGBK/BRHPy5DCrqIhoI64YCULHFbtBgwaVs79/mHlVjddezaxL9v03qRcuN4lW6MwD&#10;+I01EWce3f43PC525NTY/VaJIdfNFrJV4+nx6iPGa2zmH526Z/5ah3du0iJ1jVoDzBfYDWniOm0f&#10;vq8LQLrh0HjajyR1ZE2nAAuFUgvE1s0Ct6EmIvoC8dvgsXG3W+Ef9/fYdj5Ri5rnB+Bv3jE8HjYx&#10;u76KXV53TA6rYcQDHvJHvAYTT1xx57TTOvbJr7wy8yWnRu0Y0GL+vH3RxHtAoamp4UeL7l6lX2NL&#10;gjXlTOLCitGNMxUrAvxuETw+7nYrPHVfe1M837sldqT8zt+5O9Uzm4TnKGiNMZewotXRCvC2I6Nj&#10;/Ony7LN1Ads+RQ5UU5OfnXNQe2PAWXTxx2D3x8qytcccFYxpWKl4GWebSXiM7KIj+PtSEX/PsB7W&#10;R4GxWrd5bu/W/HaOrRJTV8Bn3VdvkTnCKy8ly/3HVAJsbMkbFvoQvO1Wid0V8+9k2nzEiEBMI0L2&#10;aOp4/52gm/TaK6nnNAhCbJZqpoTHqdEDPHlP/jHJiF0grJbBayzR3Lws1jrgebzjCok5daJTWQOr&#10;TihywXzrxyYjFu1NNOdh7RcSxqF/3munjoNksceiU5/aKiDthlWtUJXiukw2/YndR+kT4d+4PnEW&#10;a1V5xwjYwlPzr7v00IXthQ1wEI034IhrURiCkNMlcD1OOL3mcrFOcPKUELvher4fgA1XEISd4xsB&#10;8l8/W2v88exc1XGE2AkGlPR9CJPH7qY3krbGFJVmzTset2c6Evzc5YK2Fp1To+TafSvKP4z21gZQ&#10;av3M3wLMbWFhEzP2T1+jY1UM1MDYP+ftT4eYEMcrMnDuuboJhT4l22lQxwiQVUuAfOctlU0fo1fd&#10;23uMPQfaDgVv5gJhl9i4eI3SCj+co58Pz/hFfNaZXAuJPgBeA69VCPDwGotdNjQkd3ixoWIj11fN&#10;4R9j8pSTAoZwxTZueEH7GPeM6NuxEVizTj6f892iRIT71Mjb5xb/sK+HTRmankNtlp/RnrAB+P+f&#10;opR+Oocsy0cal8pv8BpLOgyFedZFd7yNr2oDPFzu2tDIRKPGjzwsx1wHrQOvIey+Y3LrgP4I7zy3&#10;CLca85kt4pjHjcfaH1OYNkzq8L5MpGslZozNo7GDRNi6Od7p5FFr0L9BdyJGuuH/35KFUrH7YRzK&#10;xdo1HaM8aD0SrQMHL2KWcaoGFIZEApGosBgSq2nzznGLcKvcv7NFDIDwGmgiYhU/7QEnAArEsB72&#10;rQSW4jcukV/w+Xw7osaGH/YvcGweh4Z7DHxeCP9/jo3YbDgoBMYpiRCMbmg6MSdJutPYnxC4yn/H&#10;c816pvHanf+CEgnDv/8VfW47cdom73g3Oax77P+CJ/sCYUejv3R16hX7oa38ZOeaJo3TCwvwY+eA&#10;ULxq/JsUX641G67+aWxOidbWjt0htDToK5x3Tqx1OO/cSu51Lz+G37D++jZ/YPDG67PnKyDPOqCM&#10;zTqm43YvCMQf9+u43QrPOkC3MDM5103GPUZbC7liJq3+dFMDBSIIlpZ3nXj2aIzt5hYlli0NpOwS&#10;8bBuTacOjTXaKkUTDq/Vz4qFIuOYQ0fr8OP3/EIAzc3ZFQa4Re52JO6zwoi/jB08jn8Nu6wMi2i1&#10;v8S13XgNFmsuQa9hJ/heWwDl+d9kC6Jg4MQ4tLhRW8vX2qkQ31DfeYs/UoyWwjiFC54wXHS4hw3q&#10;IWvdIrxGc3MQ/peYH7qG8ce6Sbg97naTqfY7SZ+vg2McwC7pruAwozVALS/L8hvGvrQB1zgFr2US&#10;Ng3W9xASAhcVGTQw9XTMCy8IJBWGMw9MXNoFI1M4ks3b5zYxxXtEb/6+aHqzJBCNNQUQ0Sl1dO/W&#10;0ZHGqNLBB+nb4ZBq/Ug+ujaI2hRKXgPYeQRYhVp7k3acYkS13sgxh4m33UkO7kHCkPeIr5U0YECw&#10;7aWByZ1o/JkMkURRpVwS7ou7PRHtHm+HRgEDQr4DnK9vTEF45KH0HC2PR2I+ju+QK14GXaTLj+Xv&#10;S0T4Ga4JxBXHlWE+1zztYRHyF+DE/WoKg7HJNkRRfAI+6ngNIReEe+FuT0bzHPw81+YU1FSEa4Jr&#10;UtYHSMhn7LuPHk6FP1v0LemD1xBywXP2529Pxj4N7X+HlTJtLCJ6fyYEZfG48YgI+QwMnUJX6d/G&#10;vxmhpkJP0biE0yCyRbgN7vZkxG5V/LaBLeldK54Du+vPRHtAhPwFaKxLjjoq5PiLSndifqa84jj+&#10;9lTs3cRv9EO6ZC4Q8Iyf1p8KIa/Rp0975MhJVEW0kVbbs8sy5TkO9/WRlx+jC0S6Ao6DkvpTIZQ0&#10;xg/xsQsPTzwoVyjEAgTwc7j7khEVAnWRCBrMxtDY2b2ZbNkk/CTu9kQkQSB0gCAIN2DjyKexiHQJ&#10;P4e7PZ7nHOwFascTCLFAZx0/se99VpJ8pkJg/xb+9miqioQZqE9qP55A4KGlVsvRqbzC5ghxPjG6&#10;zmsinguWQf/FBEIKYJRlh34i++MB2Z0TnS1iFIp8BoIdDAd/YndsPNhw8DNZ6chCoiEIIf1nEggW&#10;Af7Er/h59kFaWsjEw6cWfjj24iO0blJOq9MRigPVVx5Xhg7oN+ZgV65GtdMlWIbfqJtEcBTYqK46&#10;QQ9RHrObwLxeiU3YTh+38MDfZuOLhNpzovyqpE09vfSoMq27gpP38bMSjsF06glD3R/3IEEguAKv&#10;13uy8adfEPRGhqFLs8HtuZNWXqUHWJJtmHSH2xBC+7zj7sCu+IdonDOgm4BzDG48dg+tBDvyN2zE&#10;PRtFFDjt70xo3EfSWYIEQt4BhGgZfoLQHWYK26RhWjlNhgKFjfukvez5MYaAtQkmgVAUwG4WfvpA&#10;UKoj1taSkChBj1DkqNSshSBMxQZf1yl5egkcS7PbCMUPUZT+Ax+9cFETniAcu7vezdKPJhBKAOBv&#10;/OHqE7RJPP+JFQitwACBUJpA5xvTTLzwOfNoEgYCwUTQ+CQQCAQCgUAgEAgEAoFAIBAIBAKBQCAQ&#10;CAQCgUAgEAgEAoFAIBAIBAKBQCAQCAQCgUAgEAgEAoFAIBAIBDchyfLrxp8EQsmjsjKosjJRHGD8&#10;TyCULur8Clsq+5jiB6EoKwvrWwmEEgQKwVLFp/HYiGwKhazvJRBKCNj475KFNoFAiqoKQqFoixIS&#10;CCUDFIYVccKAnB2STCtBIJQGortJ8Vyi6r6EIEn7GocTCMWLZMJgEo+RFHmzcQqBUJyQLAgDsksQ&#10;/QjqNhGKFKIi3zijXOE2fi7bQ7AEQnHBSheJx9v8PhIIQnFBUtMTBo1kJQhFBO9NQZHf0G0QfQ5F&#10;TT4mgUJn/Ekg5B/S7SIlYkWA62BXhGD7rWrybtW4ShIWQg6Bo8y8Ru0Ul4EALI8azPN6vYcaXx2D&#10;INzH8hTCQuiIxsbGVcafhEwgiuJhy0RvTON1m7MiHRcQN8O6d/hFEgbrEBuaWlhLSws9MyfgdBfJ&#10;Km8AH8UrSS+iD3FjoN1fOTck04u1gObm5l8XjA2w/QbU4vPy6FsJmUC4CrR0dCPNNfuGFDeEodr4&#10;LHjU1dXtjZbg+clejWQVHEKurEIyhnCCkcNYCv6KJEl9jX8LFtjwB3ZrF4RXJpex+vr62cZuQgYY&#10;uYSToZprqh2jUBlhPvggeF34U9S3FB5QCJAvGEJgsrmZrIIjEFyOIKXLgIPC0DvS/huNTQUFUwiq&#10;G9qtQTRxn3EoIV3IqvJrdAPMJ/Z2yGeIH1E3NhcETCFAvjjZwxUEJAlDhsD06+hGkm+8UhGZLMtd&#10;jdtNC52DHRMOjV15C+j77xEtBK9OSSwEOgXW2Nh4g3E6wS4EUbx4iRzbSPKN9wJFVXzGuGW7EK+p&#10;4EfHjP15h2gBQB8AnWJ+449l367NZBXSheJXf8OoCq+hWOVNQf52p8lJ5UgJSZbeuifJ7zMOyxtE&#10;C0GXlmZug0/GZjjPuBQhGXyy/IBP9p0gq/KV2LB2CDnjLI+PckjdpF1hSBkilvJDGAKBQOdoIdhv&#10;YB23oVshnm9clpAM4Bds5TaKDNmn3M/d7jQxNcP4KSnRLZhaQG/JcYoH+AO9TAHo3aWZvWCxK5SI&#10;zwFJGGwgpbZMg/3Ko64JvgevkoYTnBtI3XgVVV29wOL3VwacHbuwiubm5v9ho8X8oReSRIXs8mW4&#10;FgmDDUiyfPcSTsPIhDtEdZOmhq0J25nh9NI94CfU67+kI+wKuk/NrjBgQ0Vn+IlJPm5jzpRLx6oY&#10;Sfre+DqCFdwRynzCTjTHGsJgtTFem8GEoXmcVG783rPTEC5Zlu8xLuEKGhoaxqEAIHt25Q+QOckz&#10;RnRmtbW1Y4yvJ1gBdmV4jSNdYsnJ2UGJWUnjmBvgb7fDJYqgCR7y4pr0/RWfz3ea8UgcAzTGfU0B&#10;QD412R0rwOPg7hRWtQXoU3MbRia8IyQxS3Ol82wswyuKRxqPJSNAo99gNv7axhb20CSZ21jdZiPl&#10;JFmHWzPXFkDXxVJyX54JA1iGkcajsQ1wgn8yBeC+iX5u43SCJwztDJ/WnOwmEobUkFUFuhb8BuEE&#10;l1npHoX423NJURQHG4/IEurq6o7Fxo9O8LNTRG6DdJK796+3FW2ibNUEKLcZWcmEmqAl0fo7V2Tv&#10;XuwQLMMw43ElRGNj414oAK1Aqxo6U+J4ATZs3r5kJGFIAn8WBeK6BBEiNy1SppRVdabxqOIhowCM&#10;793AbXRuEucm9OiSXuSJukkpIDogEMtA648JKWzfiMzdj9yBkxGKPDSY+Jxc06fI/zAekwbwA57A&#10;gbAXMxwJTpf18N1PZdD9IgfaAqwWDrZK9BEwrHlGsD22z/uOHezUaM0B8Tfg80ErMHdsiNvAMqO1&#10;btV9E2XNEefts0MSBouYGnanYZYblbdljjAsi/s/34jRtSdcHAe4clQ5d3s0sQEfN7SGu88uSRgs&#10;QlSUx3kNwimiQET/73YBMifYGFC5jcpJPjxR4m4/dHCtZg3qoGvUvWsra4S/tW7S5PS7SeQz2ABP&#10;ezvFxWr73yvAx4iulJctdraQqRpNrNLHa1ROsgEaaPw2FIIV450XRLyu8aoJVnBfVGEuRwmN34wc&#10;xVsJt9kNnHvedivkNSonOahHE3zqvsPvt+/EurS2xux3kmQZbMLNhjrX72OzwiL7Uyh7BciOjmTm&#10;C103VOA2LKc4rmctu3+Skta4gV02kGWwj1USv2FkSgzjZs0qQFdsmZR5V2xHsCq8hmWVvbol1/So&#10;rZdMcCNS1ZHkQKeBjBYgSUIUhGw4zsclGe9Ih7yGZYcvTum47cDBdaxzo/vWIJokDOmhM69RZEqc&#10;LHOZA4ubJKMbwsZrWHbYv2v0xP0yzZG1Ws3CSZLPkCZWOtDFiOeYgGwpaS9dumV1rgzww59W+RJY&#10;BswnwjQK1M68Y7JBzJ8yXi/BDg5xI6oE/fgKNbVDe0capWXQ6vC2O0XsOsY3rucmxf6fiObc45dT&#10;Fvhylz26kjCkhf4ujUincqCvC9sXQifyq6zwLr9+/8jbobsXCqR2rh+aKLNuIAi8fdnmpN51JAx2&#10;ISnSHXNcKvyVTIPfCY2Ntz0ZMxlDyJQHdU/uT2gDalPMYzzQXfJozvTjkyX29FQ565bivJE1JAw2&#10;EfEHMte0ODH/XNDyl0cktihq9Pl2+PsSlaP9k8x3SMQ9o0vQ5IBnD0gsDDhu0NTcrHWP6ptaM0qj&#10;cIrnkjBYh6wqH89JQztbIjT280KS1sXwOdCtuRAzYtMQICe5SzOvgevRogege9RxX245f0yAhCEV&#10;RFme2c+hUpJWGN9VWmxTAHH+xDIHqmhkSvRVohvb/RP9miBka8abXb40RSBhSIDhqKXn50C7rsRu&#10;kxG6vchujSa431457h6ZxN9hNrTZo8OGIORm4o8VvgD+SlVVVch4/6UL6AL9hI1/J5xQk+PuBdJr&#10;WAe74xmyyyFUu5TBv1owPpLXFsHks1MkrKhXaTSJogcuZVpthv9UreqFe4NcmRDrmNpt2PkmCCbn&#10;gnVrrlDY85NQGPJXIJ4GYQChLdebSvHBg6vo815QvhPTuVfY8BVOxUzXHMyBsE24xxVtf+ufUyOZ&#10;Jfs5xYfGgxKqrAwbbac4gVbgxgIUikEJigTweFKahYhzTQwW8BpmLnjx8HDp+AwoFEsKSCjq/Nay&#10;S93KonWTt4HVe8Ziuka2iIWHjaZSGgBH+RM3p286zeUpnPn9wnJe11bikZfHlA/cb1BDaYZW0Upk&#10;c0ZZuvQkE1wQlLnG4uSFwi4V+TfYZrKk5zOgQATz3EqsTDK/odyBtJCsEQQ337pF8cTwr9E0ShOS&#10;LN2NQsF9gRkQK2u3gAOMDuK4iMpOge7MWWCJTg1K7JyQzEZXqFrhMGRfOO7iiJSwIgbv/q5weRKQ&#10;k7wBfjev8eUbS14YELIi/5RPfgQm7u0YUbTCYj1BUMqUjveW7+tOm+wTzo+waSo+N9nDVFVtNJpE&#10;acPr853ihoVwhNDwzRFpZKRAukf4PHkNLx85rV8jWYVoiKJ4eV0WE/LscC/oWj2qCOxohyfzu0VP&#10;nkaMEpG6SByIivjstCwsUv7ff0vM77e2ntpBqh4+RU1rplzg/2NhO15DVf1s0CCVDRlcg6ZeCwrk&#10;OtwaCIe5jS4fiXOwjddPiIesKB84VfQ3UYO/ebbKvlrvY2+8prK9leQh3pHQuPFYu6yo8LOhFuZU&#10;u0EFLCyv4eUjySqkgKIq/3Mie/U4aOjYMB99JMICoLUXGtu//8YT03BRaOZHnRdPRfHHHG+H77+n&#10;sNmca6ZiOdzT11sF9t03KlvM2c/jHQHdghWKv3DXRJrQYwlOOdSzZlptyEJCS4LdH/451ilJ9pa5&#10;3bJFbDvXW5b8WdQFFPbMRH6Dy1diBKm5mZa7tYxqByI3gxUlplGm4qcfK2xwVPfmMkVkG77kH2uX&#10;d99t7fdEooQPv5t3DNIH93lS78wLieWC1D1KAziNktcQrHIOMLpB5prYuI8AAePdq8nVn+vdO2Si&#10;te2wKBmvkRUC+3RtZnV1dXcbr5hgFbIs38RrDFZ5ouE3xHPjBqHt74EDQzH7ssHaBM61JLVbhalT&#10;A9xjkAtH8htavhNLV5JVyADpjlDfAYxu9O0UtEbXo7vuT3Trln1hwHuoAu0efb89QUDM/V9vjf0t&#10;8SykQTWTWMaSBCFzBO5Js7v05JPJHehpoH0VpaODfP116UeQrHLDlwJrNSzETCAKiLl9UdRviCaO&#10;YfT26+kiNwzjN7p8JQpCZWVlH+OdEtKEmEmoNb4RxtPn83dwkgcMCMT87xb/8ZE+AGj+j/dxG+c3&#10;4O9XFEWLbCViXQa5SM9OgsZarrAB1TLbr4vzTjlW8COr4AAUVV3doXHY4Ksv8/2GaJ58Uoi9/Wb7&#10;cdOmBWP2m1yy2Pku1ZZN3ra/oy3CxUCzoa9Z6GVfLk7M1Qu8bcfyGiOPfrBKePz95/u418R9VgsY&#10;J2P3LiQIGQNexj/x889RDSQdtrSk7vLcPDvAAgFMr1C1bsq2LTxfw8d2340vJE5wX1lqa9BYPYTX&#10;QFMRz501JHm5SDxm01L++fGcMkRiT2QwhnHJqE5tgiAIwu7tv08Fi+wbjtsJ1jDUbCiRiN/ySGw0&#10;8ZxBA+034IYGlclyRyH65B+x/2fKNV+0/711s8RtkHbo8SS2DE9Do96uu8w9Lxmx4fKul4q79GvU&#10;BEGW5Q9NAdi+t8x+tzt2DWOE4nfG+y5dqKr/588+VVnnzgGt3wwP7WTY3FY7Bx7Ub9ENx+Tee/nZ&#10;6Sli9Sbxuqjpedexwrf+T4Hvq4zZ9vprcsz/mRAT/aL/Hz3az22QVglPjdswt+8ssS3L+eek4u0n&#10;+dheLfYWU/zdsBpWXV2tNfbZx4vc6yL3GaVbQxCIMcZrL01EO46Z8KorA6y83K81fJMYOsWGZUZo&#10;0qPABEFlTU0B9s02HwuFAmzdGhCyxUoHhzsdJvr9793KbzhWyBMGbGy8Y61yHRCvEX/dRKwDZxmP&#10;X3Em3xeJ56fztMk9petTOCUIbvCPfwyyD99Pno/U2OhnC+bbS/WIJv7+RAK1G/glvEZjhesW6Q0X&#10;ExMV4HKLDTIZt6z0si7lqYsJvDjZo/2uvi32/R0Mb0PP4HqjeRQ/4MdOwQzQtavTb0T5yCVgKbAB&#10;HnmEtYQ+XRG0R5B4XLOA32hyQStWAdd8wOPWpoh6JeK7t2hVuKv1llLEACH4P94LL1biqPejDyss&#10;GNR9IST6Bubf/FHxWNbUBLiNJttcD3xgDF8AkIcN7qz9Jp+YWVfsmVklVpL+wANTR3UW3NneferU&#10;qaOm3bgh9v9CIjYa3nYet27mN5psE7svPCF4YKKCVbOZDPt559mlJJegz1Bfn3hktzziZ599gkKg&#10;HzNrVkWHYwqVdgTB5Adz+A0nmxR82AVsH9mePVzUukNXHZk4QmSXG5d5Std53vSVtQhPMOjnzjJ7&#10;563C8jnSEQSkmGHXw0n+/XZ0zj3cfZlSkqTNRtNICjhuFxREJHS9vzQ2FzZ+9zs7cXpB629Hb9t/&#10;P2t5Qzden14jdJK8gTurXLQoP/wGt2k0Cy6g4f+Gjf/LRR3P228nGccnlhuHFjZEUTzSyjgAhiBR&#10;INBS6F0oTMHmNbKO13JiPCBdpmsRTOK9xzeAYqMfGrrRHGKAAoC5U7xzonnweAmtxBTjtMKH36/+&#10;m9cYkE8+zu8Szb+zXGts0Y0dH2D0MUivN/vWAaNFkyeHMhYGJK8BFBN3Hi6hMHTSW4IuBJccbM8f&#10;wXOM04sD77wtsnVr2ifB26GZ5+L1YjizYwOcP89a/N8JoiD88J3+O0gYrBEjVkjePissOmGIQ/Pr&#10;r6ZOu8bkPV7MftsWP6usDGhdqycfl9iH70usdx/3sk1NfrnWx9aubr9vny9zIeS9fGI7Ny7zot+w&#10;k9FuihubN/IbSSreMdfP1q9r/x9zi2prVSYICttneoC9/JIfhCY9S8SnwB57NNYSdOuW+QQhXgMg&#10;thOswq9GUykN+OOiSe5QAIGR2XHH+pkotif7ybLKunZR2eWz/OyRhwLs6qsCbO7tCnviMZU987TM&#10;bp+jaiPNWzbFFiZDvvpyZiHgUnCgMyG+G6OJlBSqDj88cy3rBs88E2e+JYqICRlFs/71c2ZxfUzZ&#10;RoHm7St0bliCvobytNE+SgeopVevdrJL4wwrK1NbrO++SZ6Ql4zbDw9zG4IVju2nJw/y9hUD37yh&#10;+B3nDogPn+YLrdZfffrp1IGARHzvFn5DSMZN4FBiI+nZmN600UIi/k5ZlrcaTaV4AT90HU6k4TWS&#10;XLNTJ+s+jKqm373jNYCENOYxZBKiLFSuX6J3J1fP97KlZwha8iA+C0NYvjaaVMHAC/2/Z7t0cT/8&#10;mQk/+kBkf3vHnqafe3tAm5e86Sv+/kTs3z91Ksa3d4EAGC8enUmckcY7rpR58SF6YqHRznKH9V/q&#10;DWfzRoH99IPA/vxAgP3nX4U5sefYY8KW5iHEc9uWWJ/hpx+87Jttqa+DYyT6C/VoCXI3HitqiXum&#10;xkMev7NzmaPFzNoqJffCMPPS/IwA2WV8oqAdztjf2mQek+gjTdxOZlOGyW3mHrs+dfBCbzk+t6FW&#10;wVeYXbD7zvflVhhEUb6E97ILja2t6Qv0lk26EFx9VbjDPh43AnkvMxTIvTOMk2942wuB4Df8w2iW&#10;2UcmK93kC1Gb77WXM5Ztp52sXQdH23kv0+Tp00X2bhoRpkxZHipMQUAfCnzR/xnNMruAL74J/QPe&#10;iy4kYtFh7J5kUm8pmg8+GGEP/lnVRrZ5+03evcqaBXj/Ni+7/hiBu4/H92/Vq2bw9qViPk0wskt8&#10;h0bTzB6gn8st9uU033rT/exT06rhg0w8smyPgaCfPfpw6nvfbrsQ96XyuH6J/rIbOiUWoA3ATEKt&#10;Ts1vzgWfuAwnhWVJGFAAhg+PrTSXjLfe0lEr3narvchSMOCuMGCtVfNvbETR+zIhhlX5k5FiqbRF&#10;kKwRUxKeu1y3EFi28aBxkjboVlOhO94vXW3dekQTS1CKBZ7Gge8Peir/MZpr1uHFSEhtbfKXjseg&#10;9n3kL/qYQkNDov50R6285vPY/6OZSdWMp55Q2EMPxt63bhlij0uHRx6p/04Mp65fl9zS+Hz2p3me&#10;umdsePWvs3WNuPtw+3VbT9pVzIo1GNUn85qyqfjF/Bx1k+KBDZ73sj/6sOM2dFTPOcfPampUNuuy&#10;9gaYKJyZbE4xZpzyticjJrLxBMkJy4CFD6JTSXbbLbkjPWhQenVWccCNt93r1S0E7v/4jo77kehk&#10;dirX85iWnuF+6BbvibfdLeaFQLz9lr2R2ptubG8oKCCLF7YX3ULBwE9MpT7k4AALhfxs62bUsrGa&#10;ds6cADePSa/G4WdnnRVgdXXt18VFSuKPNYmOI297JsQ5FbztJhfOt18hG4nOMXaPePuQ836vWwuT&#10;KOj7jJbb/sdap7zznGZlDqNS+DuNppl92IkqbfoqeWYn9rcTJetBv5Adcwx2RXThWK8dp393osEu&#10;jOenihRF+w9O8tOPE18X75f3Iq3Q6oDY50b3IZo9G9wdx3jnJi+77aTcj5bjgi+iKN5sNNHcALXw&#10;h+/zneXUM9kSN9p0yrBYcWSRVo9zmvefn75A2CValC61ehfJ5HKHu0r/uB2nZebOIsRzw1KtNI1H&#10;b5k5BApF9OIcmXDObfYa6wP3YbcnuTWIJjYM3na3iULIe4lWqIKV5G23ymih6O5ICrheap6/L3fs&#10;0Sjn3o9AoEDwGoEdzphhJ7tV0KJX/H2JKWVQ/Au/E39nOjlNWBqH9wKt8LqjM++KxDfeHfvKLOBX&#10;mQja/aWroBsatS8V8VpdOqf/ezAlu6GTLpxeh60LNEVBb5E5hJXZYU4xmYOciulWtnj/PZFdepQn&#10;hol8F5OXXRLUhGfQQN034r08K3QqhTtRdAr5+TwvO3UvkR06EYt3tVsSdMpHguDceJyPLT9TYBMH&#10;6w76fecJ7JM7vBo3LPFoCzHeeoKojYV4hfbzTQb87vovJmVZvthokjmDwGsMTnP153oOu5hBvz/d&#10;/Kp4QUCed3DHYgEm0ZHnvax0ecg4Z2L4J+9mzcqYq/qM6NMenbLCAV1k9mmCcG82CG1R0ZtkDgCS&#10;+C2vMThNUWxfYkrJoKuDhcl425Nx9k0BrjAgcTyDd87qz1NbgmRh03geO9UZYXjzButCum2ll80+&#10;wbpFQ2E4Y3ruokuRYI7CrCAEm60UBMuUDz6gxESmUCAGDUpv5tyjD+tajrcvGVvqZK4gmMRjliz2&#10;s+rqdiE95ODkfeErj9Sd+S4NMhveM71xiHQpSda7LMdOs9e48TfZ8T+cIn4nfrfRPN0H9n9n34Qv&#10;3Hr0Jl3i6PE+0zvOF8DtS5fab9DYv0dBwqjOQ3+xl8LNE4BoonWAx6Nx1ABJS9HwepOv37bfaCnm&#10;Gtjn5h3nFu1krd5/nj1/BxePxPwq3j43aCY3wvPPXmj11lvsNaJ0iQ4cbzvyy3UC++F7e2Vadtih&#10;/b4rwMFL1LXhEedGRzfaRJx5jLYwB+tRV8ZGDxTZ7jv62MVHgqAkcVqjz7/o8OyMFpvctNzDNlpc&#10;QD0doqaee4r7XSZ08LMqCPBln69by28sTtJKyPLqKzNbq/nyWRHt0+Ox1tVCDRrdaJMR3oYmEJeA&#10;EMTvwxd268ntGvbbVR2PqSrPbndJyMKchupyZ78DLWinivYBRXjeNVojzRZWf17ObShOEVMkTOc4&#10;Fauq7HeRovnqy+1Fy/TvTG5lmjorHRptIqIQwOPSyNtv8oLD9GN5+5adnsWRaiCGRnn78onTjQXW&#10;tcaYD4geVFu8EKUy2ndIx4fAVSDtN2xZzqwKB6+0fSJ+/62XXXQEv9Em4iyju+TzJheIZOQ1CLe4&#10;XXf3064z4dersuwYWwVmlWIjWRtVEvKjDyRtYMmqQHz6sciuvw7rmPL3p2Imy0ch8cFavdeGhjC3&#10;sSbi9NHtf8PjYpcfG7vfKvEeeQ3DLU4dmt3umR0+filmGii36S0wj5BqwOq7bwRN8y5dHGLr1+kC&#10;g2HRv76FZi6zRmyyuir962AxM+wa9eplLRCA98xrrIkIj6jt75lHx/5vl+kIhBlVGT/QXuP+ZB5/&#10;e74QnWStAeYTeA0mER9/VGFNzXrDxXDoti3pdKViiRbpg/fTG2OI5vffeS1VwkOLx2uoiRiSYhv/&#10;AeMz6y4lS5/gce7J7SkjKBR20jhyUZ3DDiVJOtVohrnHHbdb0aaCFmOO74bsMz3zBowMBKxpdAyd&#10;Juu6jRxpzbrYFQYed+rvYSfvyd9nhfg8eY0jEXEeiHlutrtbbjIAv8VoirnFp58kH2l+5GGFDRua&#10;2A+YPMlasa3EFNh11wbYIQcnd56xCxTdgMcO4Ze7t9pl69e1Y3JeIp64O3878vT9oGHGWQ07tNOo&#10;cS5D9LmoGHjHFRpz3lWSZXkTr5GYPPZYPzvzDGsWg7/dHnGhQ952kzxNfuaZHRv+7rtbc+AvthFJ&#10;ShV12n1EGfN69LDrsJ5l2iAd77hEPHSqwCrC1tIo/rBP+3kXHu5hX7k4uJYNvny1gNmo/9ZbZQ6A&#10;UR9eA0FOmhRgH75vbfBrwgRrWtgKUUPytiNxH/QrYxoQMj76lKrgVztjNawT3Gd0nHU40sMuA0c7&#10;ZlsK4u/s15rYQY63DOY5vGNzTbwvkxcnWBYXQ+m432iWuYHe5+Y1EuucPj1go/GlZqJ7+tP5Qe1h&#10;iRxhOHrX9FbY+f476yPPdnjMLvztdhndkJA1lQpT4PPkvflC7ERx4X6tCtt5qDPjElhnNlEjB6W2&#10;wfxdYBEmG5tzCg+vkVjhxg0i69lD74p883Vm6RPtFOC6Xu5INTy0F/CGrziuY/ejpd7e9+ML2GWE&#10;jw0eXB5zHSc5onf6/kO6xN/1WQYhVLNx4nOGxrp+xpjMxibyMlyaCLff7kwEKBVPOSWiPeS//Dm5&#10;BbnkYn0/LhASvX3HkYGYhyqKsdYBrQl266LPScQzZsQ2ILd4zYn6GMRVx/P3u0V8zryGaYWmIEQD&#10;t6Wbrt1ckwdrK1gBSO1/eY0lOTs6yRf+SeVW4rtnlR/N3zvG17Xh/PP4ji2OUyQa8IPThupn67j2&#10;JL7W/evbySNi4ZD1HKRMec0JHvZHcHJRGOz6DJkyXYHgCQNCUZT/jeqX3pROn8+32rhMfgIa6UZe&#10;Y4nnY49gOUklZl0t0MKvRIctX30lVot/8ZnWDXnZOLwDBEHYLfp45M2zdQt14okdI0k4DdQ4VQOc&#10;vyc60b4464DE6nLx55vEUfL4493k5GHtAvunQ0EgovZlgxVh+10ceNf/NB5zB0Cj/n26QmZcIv+A&#10;XQrgb8D1IBQzgVfC32/h9ttv07X27XP8+AOS5o7jemfxDa6mRjsvJeLPQyayDIKg8DSLnxe2RMcy&#10;/nyTeO34492k4OlovWalmceUCbEEPq+B8ggNfpTxfBMCBcJq+NcktLHXjdMLCygUxp9JIYri/tGN&#10;Dc6zvLBE9HkmsXI0b7txSgzifQaTJ+2VWBgmD8uuZYDb7LANBbgymL5jPaJPGfOnMbCHoUteI40m&#10;pnXoTzc1QCD+iUKBeVK8a8UTTsl9aReXIa9bI6LUTzP+twxeY/35x45jHl+uje0imYCu0t9AGP8b&#10;/9J7tSSOKsUf6yYvAeIkIN4+9B/gJ1jikK5l7HzoYvGuY5dwvTF/2Cvx1E5s3HCMLUB39TQ878mZ&#10;/PkZq87BDGT5J+Pw4gU8iF3hQQwz/rUMUVRuiW6kr76SuAF7vcrfjNN4qIx/4QdPFrTR2PbCwwLr&#10;1iizivLsdpFwnCFZajcKhJ2R70x4yZGaYMUAGuj6vqA4ejW1l4gxdmUCL1znVfN64H/8aGwvfljt&#10;TsVjzz1D7Jab/eyN11JP4DFO4QKdaN7LN4k1jUJBdwbVUhFuj7s9mpj+na0wL1jR4l+Jv5AB2mM1&#10;TwCOPlplWzdbE4agP3GSnSxl1xpEE26Puz2eaCHO2J+/zylK4F/hs9KfGiFvEV+6EUzrg8YuEBbl&#10;O+PPZJB5DQCJlou33W2euR9/eyJedYKH9W1M36lORa9AglAQ0BciabMCnfWt9oAvvG9rRwuBE/Lj&#10;t2WDcEvc7Yk4Y4yHnXugh/kEdwRi3JDkFpaQJzBzkCTJelg2HtAF+EVO4T9kkxfZFMKJQ/RPs+pG&#10;/P5MWFctMkEQrtGfFCGvgYJw5RWVGWuugJofwuBNozGHlNhz4OfE/J8Jrz9Zux4h3+HzyVtx1Nn4&#10;NyOgg4gMJHGos8F0wqVw+zH/mxbioPGxx9nlZUeXMa+X/IWCwMavtAG1Ov0/Z4DOIq9hZINCmkUB&#10;EuUswc/RZsvx9lmhz8cfsCTkH1plWY5JAHQC0D+e01KL2jC7QtFSk6YgpMhmhZ/EGqrSFQhtsC17&#10;RXoJ6QEE4S7jT1cgiuKv2CCynTrtBrHIQEOlPYHAiUvG2EK1/kQIJQ0/ONUgFJt4jaXQKPvK2KQh&#10;1gXiiuPIcSZwMG4wFgjAblP6/e98YO8G65auuVakUWdCYqBAFHq3KaRaE2j4uUESBkIy1KJAQNfp&#10;K14DKhQeNTW1QAiC8L7xmwmE5MA+NQjGL7yGVAw8cmdt/Man/1oCITm0mVf1nUQm+CRthhyvURUi&#10;cR6F9gsprEqwC6/XexJ0K+44ZLKgOZ28BlZoxO6g8fMIhPSBlgLHKQ6ZrE8VveiIwrIamM4BQv2b&#10;z+fbyfhJBELmOPdgrWG1WQw9RIuNroxNHytofx86VWRnHqALzMWHl7FIuP1YHwjWsD4iCtd/tXnR&#10;XtiXYJ03p3jqfrh0WA5X0CcULdr63T5R+g0+wsCDcNlb3AYN/p+CMXnmgAnaYhva39Dtuhg4Hf82&#10;t4micC0Ixb+hW/auLii+jYdO0cqzrBy/nW6F8NjLbFbu5hGFEL+TQMgGHHFOQThuNf4s69agZ/CC&#10;EH3g8WiNuevMo8vYxGE+bb40r9HzuEM/zRL9AudH8HoEQlHA6xU+bu6sWZGx2NBH9rNW8gZOLfo6&#10;RYQShiBoXTOxS73Etgc/hCcEJgd2o6mehBLB9DE+tBZbeYKANPwUVT+aQCgB7DZST9WOnwMOfsf1&#10;xiEEQmkBrMTvMXQLgvG/y44q0yqUG7sIhNKDKIo3Gn+WG58EAoFAIBAIBAKBQCAQCAQCgUAgEAgE&#10;AoFAIBAIBAKBQCAQCAQCgUAgEAgEAoFAIBAIBAKBQCAQCAQCgUAgEAgEAoFAIBAIBAKBQCAQCAQC&#10;gUAgEAgEAoFAIOQCkiLNV/wqg895xiYCgUAglDrQMNyh+tgcv8hEVWWyqvzT2EUgEAiEEkWlDMZh&#10;ueRjSxWd88BQoMFAgqH4VZTF44xjCQQCgVAKQAMg+hW2xDAM8RwX0Y0EUlLl5cZpBAKBQChW6J6B&#10;yu5WBK5hiOaY8nYj4VW8hxqXIBAIBEIxQfcEVLZE5hsDHm8LiQxDUKaRgMsI+tUIBAKBUNDwKsrp&#10;qNiHhxSuAbDC+qDSZiAkv/SKcWkCgUAgFCIUVf0NFfr9UuowUirO8fu0kJRpJODyov4tBAKBQCgU&#10;1KICx5AQT9FnwuUhSUt/NQxEP/3rCAQCgZDXAKX9P1Tcd3EUu5NcBqwNgYEQyqYaX00gEAiEPIQX&#10;jcL5VemPLaTDhcZEOq8oHmHcB4FAIBDyAbKq/FIbcD6EZIeHVeiD1pIsbTNuK1NUGZ8EAoFAsANR&#10;Fq/BcQU76amuEu7jbDASXkUfkwCj9T+4zUb9blMDz1kaFlkVhqvKyiL6VvsQVfFTvJbxL4FAIJQM&#10;uqPyW+nnKOh8oiywm1WR9axUmQD3q6jqr7IivyOK4uWiIj+Cv0E3ImAU4Fj9HJ8WpjJ+p2XIfnla&#10;dVDRngkZBgKBUHJAxTc2nN1xhWwSB9LBiFhS7pIizfVEGZZFAZEMA8E1NDQ0fNbS0sKQxiYCIfdA&#10;pdcazO24QrY4LILlxOUfjZ/eBkmSTsXnoBuE2HOuCooYxvrJOJRAyBhNTU3noSHYb1ADe2NKmWYU&#10;gCcauwmE3EJWlHdVf/F6Ck5wOnhSkqquMx4ZgZAWGhsb/44GoL6phb00uYw9P9kL9LDG5hYGXsMG&#10;4zACIbcQFeVzH/aQOcqQ2M7uAQXHKK4xHlveQgKPxwh5VepbCLkEGAIVDMFvaAyaQPk/P0UwjEE7&#10;cTvuN04hEHILVCBV5CmkJJYcjwRVJsjS+8ajyztgoUMz/FWmj6M06HsI2UZTU9N9qOiRzaD0l4wP&#10;djAGJi8eWaEd16lTp6BxOoGQO6BR+EO53EEJEjsSDUM4oKXKdhiXyDVEVXn6kIpY494S1gyDRz+C&#10;4DYaGhrOMQ2BZgyA5+5QzTUE0XxxcplmOMCQ/Me4FIGQO2C4YZkDhfFKiS0BfcKd8QhzDklRbosk&#10;mITYTzcMBJfQ3Nx8Q7QhMHnUdjVcA5CIo3o1a+d17tw5YFyaQMg+ZFl+c1KExhPS4fhQm2Hw6k8z&#10;NxAVaVMV3AfvHk0OI8PgJHxgCN6PNwImn5/ccczACl+c7NE8C7yG8T0EQnYhydIKBXqXiZbnJKbm&#10;QmOCmyRJ+xiPNauA7/7vPhbnmPQOK78apxFsorGx8cx45W8Swz5PTPJxFb1dnju8SrtmZWUljQUR&#10;sgtZUd7HsFHelLcocIpYlkNV/2s8XtchKuL+aIzuDIrc+0lE0Z9/YyH5iOrq6p6gnLWMoXjWN7aw&#10;m3aKgBL3dFDqThDTU/F7jFshENyFpMjvojIZVdmepZJLzgjIbFmAv6/QWG+saW08atcA3/GrNsmO&#10;cw+piF6hR5YfMC5FiEJzc/NL8QbA5MDuGBbiK3Gn+eJUn/ad4J18bNwagZARmrWFc2RBUwDzgQs0&#10;Ctq6BjxFkWuOCilsmVmvqNBp1kuSyvoa78MxyKryT0w5Xcz7Xhu8D9qCccmSBhiBLsBf4w0Asq6p&#10;hT08UQYl7Y43kIp9u+iDzsatEgiOQEDltDBkL7yQK/YNqWx5IsMAHk2owMpw1PsVTFv9u/EuMkUN&#10;vsszq5x7BmPAEBvXLilA7/sGMAQxYaG65lb23BQcE8iNAeDxOSCFkQiuARXK6XH56/nIyeV8wyAH&#10;VHZvJ4fnUWTJMxEC/rSF2ufzbY/vTg4ozicDgKH1oUdT5GhoaJgZbQBwUHhC3yb2cluJifzlC1O8&#10;bfdt/BwCwVFIqGBW5nmYZqewEhPmug48HadLcJwbELM6wI4KXVCVj4z3kBKSJJ2rGQPgirhrOcnl&#10;EhgGSfzS+NqCR01NTVcwAv+KNgJNTS3spjEVXKVbCLxseND4HU1LjZ9JIDgLVDZ35fnaCbuEZDbf&#10;yKqRVYWNhP/jj0mXcwOgpEEZ8vZlg9dEJFT2v8GrwAlKArBOUuW78L2Y7AWeQbY8mcvLJSZI0nRs&#10;G4WE2travo2Njf+ONgBIDLkcP7QzeyGPQkGZ8sBBnbXfBj9b0X89geAgJFlauWMw/0NJZwQkdk2F&#10;wgRFZX8ERco7Jh2u4mzLJZehx5LjLLAdy1Xmk+UTjCaSb5BB+V8fr/w1ggFohc/l4wOgPIvHCPCI&#10;vxV/s/FMCATH0IQhieU5VkJWOV/VM3nOAgPB22+L8Jt7F4AxzBW7RlQmCMIko53kBNXV1XVgALTS&#10;0tFsAIV4wKA69uRkETyA/B8LQD4z2ceedGhCGxIHnqmSKsFJeEC5/m90qPCUIo4veMAw8PbZ4Rng&#10;dRSKMcwVy3Fda1EcYrQZ1wEK7t5o5Y9ExXfVqEjBhn9QeU/o06iltDr/GzymYVhvPEICITlEUewn&#10;yfK32LsWgdtjbJ4j/IVIr5pBOQ5ZYN3IS7DECjAMol8cajQpx9DU1DQ/XvlftmMFe3EKT/kVJrHS&#10;abfWZm1cwy2jhllTWB8JPKp/GY+WQEgONAhdQLB5Al/orPAr7ME0Zj8vAt6t5HfWVT6xe0RlsixP&#10;MZpUWmhubn7DNAANza3s5tFhreAbT9EVPj1sux5N2mpqz0xKrxieHZqhJHjGWSurQigehLC+Ua4H&#10;MpeoPtYXeurzQKGvyPBejojI7JigvTGG7lgwjkqD2+I+Yc0wWCqH0draOgg8gV9MD+DRiSIor+Ie&#10;+DU5Y1CtNvfhLAtrJjjJqMlt/zNeA4FgD5j7rhmIHKZjJiL25CeU63n5nYMqu7QKlHgS43EnGJmg&#10;jZXiBJznkOfzM/KRK8MSU1TuzGc/hi8wjDGmTzMoqdIwAO30sKHgGaARrG7EUFHuBr/RMMC7+M54&#10;LwRCesAQUwANBEcR5BuvA8WEk9fwnrHuz/Xwv7YPev760pOplX1G4xElzvvhOeOzh2YTwfIQOID6&#10;2OTc1QSyy5emlGllLHj77BJ753276SGxWjAGL03Kj0wowzB8r0s3gZAZylHg5wQKoz5SG42icybP&#10;MQ0Fh9dHJNZIg8yZEQwvJi5cMcS5FMtsExV6VQMaB/vGDAeQ0RiiMUA2wt97D2xkz0zBFFm8Xu4N&#10;pBFKonRVgnOQVeWXPRycOZxNLlYENihBOOnAcoWNKJGV5dz2ho4JimxSI44XdFRKhcKXp3hYTaM1&#10;zwEHxmsNY4BjJYuTLLwfzVfAiLyUA0NhpKuSYSA4C68oHtQcLjwlijODRc4axfUBhfW3uDJZoRLH&#10;WPwqzsPIzriJHwwwTykVCrXsHVCeM0eWc/ejMcD9qGBnDKqDbYURKkOSYSC4BkmR7uzkL7xYPK6A&#10;dldUphGOJ/gTLGhf6FwAxkCFd7RczP4g+iURmT09ka+YCoUjezRoCvRVQ+njDGRMK8VQzHNprrOc&#10;D6RQEsFVSLJ8d8hGpk8+cBh4BlOwNAZ4DxIYCRkMw4oiyj7CBYkEWWW353itjCVwH3VgHHiKqVA4&#10;vJeuQJGYTVUIJbWtkAwDwXX4VOXjnSJ+rnLIR94YEGMGoxeWO1A/KQ+I4yeRPFtwaIk/twPQqMjH&#10;92nk7kvEl6Z42orM7d6/vmDLaiQjGQZCViCq4toHcjwZzjLhPk2jUFMEIaReIZUdDj1z3r584LTO&#10;uR1reAmMA8bUccyAtx/5+CSRNRiDxxeMqIRtxWcMokmGgZA14ES4QhlvEOBecWLc3QUaQlqJczLg&#10;/m8vhNRhMMRLRvEVVLZ465gwO3X7TjHb7pnobxuEHd2rCbYVtzGIJg0+E7KJyqsKZI7DrRWyZhiW&#10;pFE7KZdcJvk0g3Bnni+MFE/sMESCSs4Go18xwkP3RhmD/QY1wL7SMQbR7NqllQwDIXsYVFE4Yw1l&#10;ispEnOGcYQjsYlz4x23PAwfKwSAsKjCDwGNNSA/jlYOh2K1VZkvBm3hkvJft3UXSUlxxchzu5ym0&#10;dIgTzhqamjVFOGdsBLaVpjGI5uAe+vMwxJZAcA8gzL/tHCmcDCVc9xgV0J1x263ymlB21njGmk3L&#10;isAgcIlhJu2z3bDeGhRZn+rMxiVwPGGvgXqq6WUjq7jHlDKPGFhFhoHgOnyoYH3AGKEvAE4J6SEl&#10;XMiHt5/HlUiXPQRUliMrVHZ8eemV5zga3skV26WXzfT6lDKtBAWWpHgZPIOXp3rZAYPrWadGPd0U&#10;lSFWNMWB5gFdm9mNY8rZK9N87PWpHvYGED9fgXMemuhjN+wYZBeNruV+T6Hzsu2DZBgILkEom4wG&#10;oVOepUiugt71tVUKm16psn7gwdQGFBaG+0QDgMRQxVjYtwB6q6bX0AkXy4+7Do99suARHRdRWaRI&#10;J9xZ4aFgGM4eYMcweNjBg+s0RWcqfvzEshTFMu/Aaf5pB/IYCA7CJ/tOREW6YwEu78njAjAiZiXW&#10;ezj7Td4Slthyl9dlmBMUteqvpb506JKAyLpVpJ4YhyUpcBayZgxasIw3/zhiRz4xSSLDQEgbik+R&#10;P5JUhR2JefJFrLCm+SUWBOPA29focmE9DGOhYboIB7Hj9pUqG8GDmzWEX3Li+h3DmlJDYoYR7xhi&#10;cmKWFnpWIOOiLuoEQjsUSZL2lRT5B1RMGGbpG5TZVQFjQLCEiIPIOMh7aVRJbiy41+jiMqf4jL3w&#10;zLGWEW9/qXMoGOT9ukptyuyOsZE2gzClr73ZzMRYPjfZZz7LckMXEIodoigOlFV5pqwqP6PCR2KI&#10;oimosrOh579MLbD1FLJErDqKz+rBcondEJJYdxerx14C3gF+14oc1zPKe4Jx7gPvQQ0ENEV2/Hax&#10;k9SI6fGZKXooqbm5ucJQG4RCACj3ftCbXywqympQ8P/EHPZQQGV1oNx7Qk9qNHCfcr0UwnGgxK4B&#10;Zb/cECSugBEt8Xa/Xkep3kVPAUNWrS5ev2gJbXt2QGTdoe2jd6v4/ayqsoJdsZ3AVo7W50L8ZZyX&#10;3T/Wy2YO8bEZ3SQ2vlFiXStlFg4qbGjndu+j1PnkZFkzDF27do0YKodQSEAl1Q0a9SqVIyhEV9hc&#10;7mer/G4MNAtaJddsrYdA1NkH5Acnzj03ia8kS5FLxiiaYaiqqgoZqoZQoAhJivK+GRaaHaSBSreI&#10;Ywv4jDGVlbc/HV4dllklpqCSR5cVDgHPekpTYa8g5ybPGtlZMwzdu3eXDf1CKBIMQSOBnFpJYQmn&#10;OVcVmQq9TCcG4WVFZb+voHfkNjHMivLAU4TEWJ66g24YDF1CKEb4fL4xppHwqaU3U9Yt7lGusoMy&#10;8MxwzAffCXkJ7vGWiKSF5yhMZI99ulCtpFJDmyexQ6jwlt3MN8ohhV0TtJ85tGcVJgZQuM8VyoKW&#10;MXZ6/9wuAlS49GjzP5qammYbOoNQSpAk6RXTSNxcDErKGLRdDFxkcKEiANu3tR3nYC/dp6hsoY3B&#10;fymgsmUuz5IuReKgfWUwt4v+FAMXjA+Z3oJP1xSEkoSsyNqgNRKXteQJXS55OfTIA3Bv3QMKu6pS&#10;tlXQzirNMhMLQxI7vUJhA8ETwPRfTHvEiW34bHYvBwMKzyf++3ENZdy/OIVxwO/oBYqLt4+YPk+B&#10;Ts2eLTSQ7BR7tDbj/IVPDPVAKHVIqvo8KjhUhqVej8cKsYd6fUjUlL1pWO+RvNxj9w3LbEGBLfqT&#10;14T2WQGG+w99KVzkJLEcOY0tELjwiuKRpqKjgVHrXK7qnsNUMALmNiylgamtC9MYhyB2JBpjfJ4X&#10;DeLXSSKmz+cme7S1nisrK8OGKiAQOkJW5IdQ0dUGM1/FLB/o9/uZqvrZFZx9jhGeE676toNfYnPA&#10;m8Dnd2K5/YX4KSmgI+/261lcPKVGzIymp9DU1HS/If4EQnJAD+1lFMgrogrIFSIvBKW9ZHGQfbXe&#10;BxRYebmf1TuUvquCMVj9mcjeeUthixbJ7MADFFZbG2aKAp6Xohsk0zB16RJk55wdYO+8LRn3kpxb&#10;Nwts1UqZNTYGtWsgj1dKL6PpbkVg/TpR2Qo3OLB7ExqFpYbIEwjWAcbh39r4A0doc0VZ9rP335VA&#10;yQdYJ1DON3GOieYXn3VUxhs3+Fhzc0hTuKnOT0T0qPD8LZusKXsnuOFLHzv3HN3YHJkDQzEAjGqb&#10;oVKz8P2ywO6oVlnPqtRrMRCtET2FXq1asbzfG2JOIKQFAb2HfSvyJ7tGllWO4hTY22+J7OSTIqx3&#10;rxDbe69K9v57Iue4jly4QO+ZD1Lsh4DQc9iySeBe121u+FJgRx0ZYrUuT2K8GYxgRYWfew/jx0e4&#10;59ijwHYIKdpYws3DaSzBLb46pUxbc6G+vv58Q7YJhMwgiuLN6D3ky+C0JPm1HjRPWWXCTz8Wmc+n&#10;sgpQUrzvjeaVwPr6oCv3YZ8C6wUGcZrDnsSdwPJylfsbP/9UYlMV+4PsN5frK9Nhh+O+MXwlRnSW&#10;e/Zv0MYUwFOYaYg0geAcUJhPzoO5D5eCQpoymd+LdZLr1/lYa6ufCYKqhXCQOwwPg5fAPz4fuGmj&#10;TxvrmM95bnZ4MzAY4D/j225R2R42jNBKFTw9wxjwFBfRLXpYA3gJaBTAU2gyxJhAcAWdBRDwJXLu&#10;ZvPOA4oiL6RkjxiOwd42b18xED2afmmEmvYHpd9YH+pwPXxeguDnnpOIC8MyGYQc8OFJ+hoL4CX8&#10;z5BbAsF9yKryn1ND9uPyThAHoW2FcDboYxO6IdC34fk1NZkbl0IgGogKUM68ZxlP9Io++6TjNZ59&#10;RmbnpBE6ugA8zLk78JUX0Q22ewnV1dXHGuJKIGQPkiyv18YeOArBDZ4k+9gxx5gpqMn57t+UDtvu&#10;Whlge+6hn//NNoFVVlgzMJ99am0gO99Z0znEQn5+j38PUPrbbx/ocM7mjYIWmuKdY5VYVgTHFZaN&#10;4ikyohPEjKNxvRo1g4A0RJRAyAl82iBilleUGyvLoLC8HZSYVWLKaqdOejbS5593NCDR3PSVj+27&#10;T0eFWajcuEHQPK4ZRhbWTDAINZ3QQMaG1DYAcZA//tkn461+UZvwh20C00wfHe9lS0cJ7MBuIqsK&#10;KiwSUFkA9veFfXu1iOxPA33sumECe3AcX9kRrfGlyWXaLGbDKHxgyCaBkBv4fL4dcc1inpJwm06l&#10;inbqFGBNTckVPz9FtrDZu1eQ1dfzB5eDwdRzPDABYLQiae/BZH21wq47GjysO73sy8VguJfonzx+&#10;tdTDDp8ggvFpP9+k24YCjVHnsBLznfiOqysUNribzKYNldjOwyQ2CP7G7bjfD1wwMr/SaV+Y7GH1&#10;TW0GAb0ESZdMAiGHwN4fT2lkg+eDYtp3X+d68ugZYE9aNwKxBudv70jstVfkmG3JuP9+eF+FN6jd&#10;CTyH6Gc8V/axg0D5hw3liWzprLDLDxfZh7cJbN0ivtJPl/ecqxt8kzxlaJcHgbeC15Lgvc49RWQb&#10;khgrK2yu0Q3KHSP435ctHjikrs0gVFVV9TZEkkDIPkAgPtt9twB7/DFJywrKZamGiN+fcOKVHS5Z&#10;rLJtWzpu/3KtCD3qALvxBj2PH3u232yzNtP5vHP87Out6Ye6csGmJn02uKmUezfL7LFLQPlzlKPb&#10;FA0vYuFIvlJMxaqAohn4Zy8XuNd3gjWVuoF4Nsurxf1+WHWbQaivr1+OcinL8mbzvVmhoij/gtM8&#10;eC6BUAaC/x8UfmgYT8O/5fpWW1CwV81TLNrs4zcl1tpSzkaosrZgDk+hO8EaaNz4Oz76IHuDwjg/&#10;YPpeIRAsP7v0kkDSQWuM44MZtTSwnX0KmlG/9prEYyvXHCNylWG26IP7q7a5CM+CHb2a0nvhSv41&#10;3WCZV1e0vPtxmtP66ZPUkJFIpE3JI3GezS3H+9h6zj1G85kr9ESC6HNFUXzMkG1CqQKVKSqtjspA&#10;gO26kn3jdR979BGZHXNMmDU3R7SeF7KqKsitPWSNaDREtvPOAVahKGyoqmgTqHhKPxEPAe8E7x+J&#10;ynn9utxmCuFzHL693stGY3n7nFCMIdj8Fc61cH8Snh3i+8P7vfjC5JldWzd7WX0nhatc3CaGp8o8&#10;Krtpe2vx/ErwDtCQbFrGv56b/GqpbozcWkkOM432GVCHBe/aFLkHns2ahfz7scP3b9Xv3aShIgil&#10;BvASHkOFmu+xb91wmfeYH/e6+nNZq86Kz2/naWG2+jPczr83vP8HH1C10hrbDwuBwPnZ0O2spdi6&#10;RRw/waqvra3WS3hs2iiwYEDlKhW3uex0faxhWkvHAnpYRqMCjAHudzNUZIXrFnm0sFcQOjrx95kJ&#10;F04Is6bmZu03KsBDx0uOj+eY/MsFgvY9hnGQdW1BKGqAMfgae4iPPJQ89EHsSP15OWmYBFDQAjvw&#10;gBpNSQeDKvvPf9zNdvrhO+wV+jUjlc5vwTkMXepz4zkgURnOPFRkc04WXVOMmXD7HrKmUJ+ayFfw&#10;drh0QojV1NS0GYN7zs3e+M5VR+oD9KAvqMBeMUCW5WtR6HfeOcRefinEvvs6P3rYxPT47l8V1rs3&#10;hu+wPpPCKiuDzOtVWbduIbb77ip4LuCRgHFpV/L89/3tNlELGaEB4ocOrRON2VFTcjvmkI88ex9d&#10;mfKUvDV62Mhezayurs5Qyip79OLceEBodPEeDLVCKAaIojgUe4VffOZuzB0VTN+++RUzL2VieAi9&#10;mmuvCbGKCn0w3iROTMvUIETz8UdlbeCSp1RKkYNaZVYTsrtOhIddPLJKGzzu3LmzpoiRi0/L/XNt&#10;qVPQKPTSNQqh6ACu4CisBsoTbqtcsUxXLjjg/IUWS28npmxaCUlpPdsN2VvEptT52KP6IjrnnN2x&#10;8J1TDIX8XKVSaty20qP17kfVpV5d7llgTaM2z0AzAjhJ7qWr8svAjuqjGYVqXYMQihpgIJ6Zvrc9&#10;A7FsKV+prF2tz/z95B9S2yCmlXg1Zk/QuIa7vGsFDsL62Z3z3B/cxvGGAV1zMxidb8TQy4TB+vhC&#10;PFFWukMP/OYTfNxz84lVES18pOpag1ASAONwxwfvW5+ta5UjRwa03ikqJFQWvGNMYmkF3vZ0efNs&#10;93rEhcQ/nR/QDPTWzfz9bnHgwIAjqZLE3BIHtSMhzVOo1bVFWmiQJOnLaKOIs8v7NMvskPESu+0k&#10;kd19No5PSay1VtEG1PEYOC+on07ICeAl/HfC+DC76ko/27YZFbhzMedofvaJrIWYunYNsHf/2nGc&#10;w4oBsco1X/jYgjtL1zgMHKTPm8AFhHj73eY/f/axvXaUucqGWDjcexTKrHSOoSoswefznRRtBLbv&#10;LbPNy/nXT8anZ+rpsbIsv2lcmpBPqK7y/ysTY/GPv+PL9WsDkx33C+y+e2To1QZYXb2uzCork5e4&#10;3vSVyE7/Y+raRw/cp2rH8vYVIzErCJ9fVVW59nn9dbmdE9G1jsJJhc6KsIKG4UtDFXAB+5ehAsfx&#10;lF2HOz+PwpyBbXwdIc/gP+7Y7PbAn35SYuPGhrSGMXq0n336cbuiG7ljOWtuTm0cMANr2rTcKki3&#10;iV6WLPnZG6/pg/hbN+uzlr/7OreVXgcPDnAFnVg43LBEH0A3eu5vgRGYLoriWvzf71fYw1lIm33n&#10;prYU2XRK8xDcBrycZfDRDFSAPmgoE1TV/9tllzhfIRQHrwcPDmoNAlMq33kbvY3271i7WmInnRjW&#10;9um95ADbfz+V/f2jjtfC8zCEdenFzlVYzQdiQT8cwERPIXo7GgoMy/3nP7ktzjdsWJAr6ESiHR46&#10;SZ8HgjqIULjwwUv87pWX7HsXa76QNEW3ZjV/v1UuXdJeJ2ngwCDzeBTo9bTn7uPf8YvNFBK3bNLH&#10;Y554PHHCgM8HHsM3uTUMnTtT2ioxM9ZVoewqqw3dQigWoOt54IFhruJwmh99ILM3Xks3fCJoA7Wb&#10;off9xusSO+UkP5s8yQ+9FIydts/XwBx9LFERCKhs++0Vds8qhX3yD19WSmfjanL6AH3qeR+HHhJg&#10;//53bo0fGieesBOJqbh1Bc2wLglgSQ4cgC7F+QobN3i18M62LQK79RaZnXOWnz38UAVbtjTCzjk7&#10;woYMqWM1NX6txDWWLQkEdG/H9HrwE8td8K6diBiK69Qpwt2XHQrs9H1yXx7jqZlg8DnbifnL1jpt&#10;TOM3Q3UQihmiKG6HCi4UKq44v5scOCDIevRIf36H4M1dyOzJx3PnLXwUVSZ65dlUnqOQeO95MRVc&#10;CcUM8Bb+D3u+H76f2yyZQuC6NfqM8XvvSbw4jlU++rDMvt7K3+cm0RhNGixxBd8tvnebl0lt2TMq&#10;+8cc/nHE/OYWI4SEVBTlR0OFEIoF8GKXRiJ+tukrqoOUihhe23//oJZh5dQEPyQWx5sB1+Xtc5MP&#10;/llha12e9YzXb+jUvkg/GoN3ZvOPJRYej5oqgmHQ361N/iZJ0muiKA4wVBEhF4AXsY8oyf/cbdeA&#10;tvYxT1EQExPTaM8/z73wGla5ve1WZ8uNJOP333rZwO7OrsuAi/Jfd4yPiaD8TQWAhmDFmflfY4iY&#10;Xa5f4mHnHyBqcmW2FSSoqr66xiphgMX8CpeKxJh+NME1+06W5S3w+Rl8boBt/4s/xhzs7NEjwPbc&#10;w88uulAFxaKwt98KsO++xt5/4aZ55gsXL9IzndJf/tQ6cRnWeXfohgE9iFN/H9CEZofhIa2w3tdb&#10;nb0HTDCw6y2sB8X/2KVedsREqW3hfJNYN6d3s8zuPoeMADE9bjPCU+BFJJ3BXQqYdvVV2eslElMT&#10;lTJmG43ZCed3ZM+4btsiMkFwry2885bMuncPsMMODbLNG31G5yK2t2aFmJHVo0lm951Pg8VE53nH&#10;7/QlYA39WJqAB/DLlk3Us88HXnl5IGcL/X//rcDKK/xs1UrFlWJ6PjHA7vh9rCK/+uj2FNUXrxa0&#10;xfdRINfm4XKbueBXRomJK4+ile6yyaYaBT2G/oaKLC1g9s+LL1DmTz6wtTXAdhieu9Tc8vL2MiWY&#10;JaSqzt4LzqqujNgrkochpt5NCrv8iNILC2FhOSxf3a81d+tilyKXnl6ingL86M+mTMaZxeQh5Jpr&#10;vjAXSnd2uUwneM1V+pKew4Y647188J7Mrjgis14vKstXrvUyr09lq7IwhpCtBfOjiemX6CFIEhmE&#10;bHLnYVJpGQT4seu6dEHhJkOQL8Rif717B8EYmINc+Te+c+qp5ZqCii+4ly4PPzzC/nyB8+MBAhgJ&#10;vM/jd3FuHkT/Lgrr35xdxfz1XV4tc6qmnEqPZ5v43IvVKHgkSdoLe3jY+5xzW3YHLJGLF7qn3LDm&#10;z3HHFnbI6/NP9OUa161pT9HFwVfM6sJB5nwq/YHeC9Z4euctXFHPmZBSKBRkh050J06OJSxkzGGX&#10;dWX+97leJsHftZWKlsEUf3w0n7jEp58L78brUdhXy/jHucXOFbphe9AFo0lMzc6VbUah6Fd/qwYj&#10;sRhc0e/69w+x2+dEQMB15coT2FTEHmNzU0B7eKf+oVxbp5l3HA5WopJzS8HtuGOQbQJFytuXjHg/&#10;8+flzqhgYbiuXflGExUwPte6uvzxGPTCe+2T3HbdJcBW3ZX5rGp8DnbHGOxy7QLdA9vIUe7zjCyT&#10;GCrwu1IYDieJBuyAsXrIAkNFc04u7LETXPdAgWfI21cojG4PqDt1FVpi8Pl8w9GrQPbrZ78n2KdP&#10;kK3/sr10MxZ5+783ZDZj/wrW2OBnHk/73AYrMXPsPS9eZP0+MOd981f8fcmIheZ4292hwPr2DWqe&#10;208/Jq+gis8I3dj6+vwwDOjBnP7HjjOfsV5VdXVAe/5er8KeeCKsLWgUf1wy4qz2YCA7YZJOEYUd&#10;Mi55aGnrSg9rrYudA+HxqOyBP0Enh3N8OvxqqZft0Kt9YX8ZjAFOvuMdWzCE+w+HVPbX2cXl4Zjr&#10;RsuyfIOhLksToijOQOXFE2InWVOjLy7ft29AW6ELl+FEw4G58i0tuLCObkyuujLAPv1Y1JQT7zom&#10;q6qCmoKyGypDBexk+QiTWJX0ow9ltvPO+jKj++4btOE1CVoYobY292GyObcFtGwk3j78PeGwmpE3&#10;uPtu+nvmCaUbvPwwkXWvt9ebxcHmPUfqPfp4YhrtYRPFhJPx0Jict7+eTGASJwb+YY/s1oByi0/P&#10;EphfBcPG2VdsnDxEbwNG7SWPrjFLC/0+eN+dshToKv/wHX+fVaIBQKPy+KN+9vqrEXbLzWF20kkq&#10;mzAhwHr2DLDy8jC8QD8oLb8mhKh44onno/I1/9eNkqKFNnBf9LHRxHOwFhFeF+PteC8Yb8fvGjQI&#10;J2gp7I65+vY756VnYFHR4nfsuWd21p/IlFjGJN2xq7WrRe258gTRLb5+vZc1dcos1IGZUC9dree1&#10;m2MRyXjTccWTWrsRPB708g6eUBzGLR3iGFUXw7P0er0zDL1Z/ABh3RUs44OoKEeNCrLrr8PCbOn3&#10;YG+7JcDWruHvs0qMa7/4vL17wJ47egU77+xs/n08UZlvt12QLVqQ+ffgtXyCypYtLe41pk16vQEt&#10;3ZQngG7xz3/ysVF9ZO6+TIlhoUsOEbVZ2PEGIppYouPjufxr5CNfuFL3ZPcC74m3v5SJ71MUxf0N&#10;9VmakCRpF7MHHQzYCZFkj++/J7GdRrtrDHBAtlu3AFu00PnBdfQ4PnTJa8s3frPNy3Ye7o6STsbf&#10;7S6yN2/g73OL6xd7tMFlyUiFjOdeo/JP6X59V/tC/p/O4x9D9LKnLtOTRgw1WdqQZXkjGghUZDyh&#10;zzZffUVmSxa7ZxDQGODvve5aN+P/es/sx+9zu9ZyNtm7d24W5Ckry+38AJzBjMokAMTw1JqFXvbI&#10;xT7WF7abefR+4F47StokN9413GT02EqqFF+iTjIO7fBhjD7XnoOeZeT8QPKbb6Bg4Gzf7IR28Dni&#10;GMMP33m4+93iIw/rYy5jBvvYKXt72R/21Tm4h6gZfjfrZuFa1wF/DpT0Ig/bdXjue+lNNXqW0poF&#10;/P3xxMHuPUbGloXGzoTZsw8HFda5SmF9mmVNud9zno9tsjkXY2CX9sypj+/gH5MOcaAaxyk2AR+7&#10;BNrabhLbobfM6o11MdAgCiIYS7/CztlPZFccLrLFfxDZ2fuI7KWrBPb+bXq4jnftfCAmG/h8vp0M&#10;3VjS2ONLF4qr5ZLnnaNnRmEjdcPYJKNpGLJVwBCzskIBlV16lCcpLznSw0RQROl2AObcqocfl5wu&#10;aL1jU5BwYRzcXl8fiBGwbPHUPURthjFvXzaJz2RYT1DGoNx5+9OnhzVUx6bg5or1cB+3neRjH92u&#10;31sxrqONv0+SpD0M3ViS6NTcnF+zczPh3nvrqaXPPYNhMb02jV6WIvuGAQ1SupMP7VFgVeUK1xAk&#10;4g59RfYoeBf86/G5ZbPArj0mPwctv1qqx9DzpReK94Hv/8so4+kEMRSEv1O7trHNNND/AEX9wa1e&#10;9tk8b5vX8sV8+IT9ODFw7UIP+9st+vGro7warHa7DvaZngoSx0/M/aVGfFb4DAz9WDpAxYk96Xwr&#10;7pYuR40Os07VAfg9HeP5mLbaqTr7YyfjxukG6qcf3H3GOD8BJ6bxlH8qThjqY7fdZt043HZLZsoC&#10;FVKnithe783HO1tK47M7+dtzxUFdZG1yHW9fJnzjBl15uWEIB7a0h59KbaD6vnP1WfSyLP/DUJdF&#10;CQWU02uooCIRlb3/npuDrdkjlujAsYgLzk89XoCG4fjjs2cY1q0VWGsrZnnpg88yfH+iyWVO8OCD&#10;/Ozsg/iK3wrRm8L769ULw25aL4m11gqaUfP7weOJ+q7uXTNTcD5RNwrx9xAKKuzaqLUbio3f3+3R&#10;frcbShw9Rd52J7gOjCy2YSRvfzERw2H4jpCKovxPV59FBPhhL11ztbspnrng9OlhVlGB8zCsZ/ls&#10;0moD+dkrL7WX+nCLH74vseuvjzVAWEAPJ83hPdi5b6vcuhlT6/wdFK0d4iSni4/Qxx58QplmGEzi&#10;/n3HCdpYCRoPXHB/RD99BvDDF4IRNEIYVrlluS588fdgUpaKWwH5fAqbMcb5UNzYge6H9+45V0/j&#10;/KTIPIh7wUMwS2Ygod0LwOKCJEm319YWx3jBzTdhcT8/W7Qg/d7+s09LWs8XFShvf+YU2LVXJ76/&#10;rl1C7Jtt+nfjDGvslTv5brp3q2Cn7stXsuny93t7YozDuQfpBqI8pGjGI/74ns2SllVzz3mp6+ug&#10;IcHyE/HXiOZ+YIju/H3xLt5z2SEiGODCLU6H7xCzpbbrXli/AUui4L2vOjvWECB9Pt/2qD+LBR5U&#10;nJddWhzewTtvy9os0+uudS7ss+eeCvTasUw5f7/bfOIxlX34Qay3ctVVAVZVhb8xM2O1bo0+F4On&#10;XDPlrGNjjUNVSDcOVnnARIFVRPQ4dUVYZQeNl9jpe0uaUejbReKeE8+Qv3CVZyp+e7dXyyDj7SOm&#10;R1T6j1wssLED5LYlZKP4H1EUH5dl+RhUnKUE0BF+9tIL/BLKl89S2Xdfd9yOzNWkNiyqh4bgphsz&#10;K+CWjFjMb+2a3JWkmDs3zObMSfx8jz4qwP7+YXozoyXRz/YdJ3KVqhOENsXG9Y81EDOP5h/rFlGo&#10;t+ZgQlg2iPMRSjnzxymeuKs+eQ8U/6HQRgkJEEIDsX5trLKp6RRgI0aE2N/ekbUSDePHBVkwGGAP&#10;/lmPf7/wfOY1+ZMRc+z32svPysv97B8fSdxjnCauNYG/zalVyuwS6zvhwHd1tfOhvTvvUFzzFpDX&#10;nqgbBPP/vs3txuHgCR2Pd5PdGmTWta44vQcsrYHGAUt48/YTk3PnYW3ZU0+h8iOkACoku8ro9Vcl&#10;1tQU1MIct92avhfx5hsy69RJBeMTAuWYuzpBn3+mD/7y9mWD6K2gN4AK/AcHy2Lge8Uc9r138nEV&#10;qROUBQ/bb0zcdvAWoGlpDMhl3PEGt3j+Ibr3UEjF6uwQ32cxThLLBs25F5riIySFsOeezsbVV3/u&#10;Y3etkFltZ33WazS9XpVd8KcgfPrZwgW5i+fHs7xcZSedmN2S16i0cY0K9BbMbWggZFlhn3zsjJE0&#10;PRGeAnWClxkGgLcPecGh7QbiiuP5x7jFo3c1Jo1xFISTHD+oPY//kCl6Ng4SZ/zyjs+UODAqUlgp&#10;bX54G9U2Sgp4ON8nWp4zXeLiOl27BjQF99EHGJbpGJr5ci0WC8ufbCic44BG6+cfs1uniMe99wqy&#10;JYuDbCM8N3yGWzfzj7NKLHuOv42nOJ3gIRM87OwDUg82D+qiG4eRfe0NTDvBP+7vYZGgu+ElbEOH&#10;Tun43aiARvV1p4osVT3NjJhtpGtCggZorP9dtjTzyWtfb/FqPW1cvwH/t6roUYjcnMRllQvuDLBT&#10;To6wKy7XlyLlHWOV+NsDgaCmhHu1yG2hE8z51wfsrf3eL8DbyvReonn9tQqriKSuiZQuu9XaU/Rn&#10;gZKGJshO3p2/303+6TC9jMN3d/MVRaY8dKLMxgzqGLI7HX4zGojNNgvaEd0lVrCFtjhAU4qlClmW&#10;WwUhs4weXEQGB2jPP7ecu98KP3hPZdu2ZGdAmccvPpM15RBdk6hLa4C9+kr691RWps/6jVcI0UTF&#10;8P13qY3Dk4/rIbdMPQWTTY0BdvJe/HvKlNXB9Hv/J+3RHmJC7jMyu56Equqzqh+8wNk5EO/e4tXC&#10;SYm+c9GpxTvnopC49Ay9lAW0PRVYWlAU5dHBg9MP2eDYAxqCv73jTGkMzPjRc/L5+3NFjMGnswY0&#10;el2oxCVJYucd4uUqg2jirGbedUx+vQUXytfnmbz3t8wzv9Arw84A717yhYdNbB+juO5kMDahdmNh&#10;0gNUxDIm+8qYN2p7UHHGmGCpZ1QSrZ0V27Oz43nPOXyjYHL7PiKrDBfvnAu3+MkdXvbGdV72aYal&#10;wPce2T4eBG2o9IAKa+F8ewp95fIAe+ThSEZeRSJedJFuZHj7csn339UzgTbYqmoqaOEwMLzf4bNG&#10;w2AlZ3+HfiL77mt+xtHCBeiFORte+2abj4VD+W0YTE4cXMYq/NnNXuJxcM/YRfzRu8QU0QPHStq6&#10;ALgmAk/hIO87T2T7jU9uGJDnHezR4tu8axDb+dWS9npE7e9DeU+W5fuBb4HcfQnb/ovbvaLK9txR&#10;Zs9cIbDP79Sr1WL12McvxY5fzPn/1RRkiaMCHwZPaWSDqz/XJ6Xh2s/4/4wZ+ekt9O8fZA0NFu8N&#10;DAieA8+2ER8wGoUrj0+tDJATh4muV0/94H2JPf+spN3niy/4WWu9zL2XfOUZMzxMAs8g1wbCJN5H&#10;r5b2Fc3iWddJTqso4QWH6eHF6hx5D+gZVUf4v6mmIvceDd6fbCh0kLEtKGsEhwAP9JVNXzlfjC0Z&#10;3/2ryt58o2MYpF9fdzyRTLh+HaYW6kbrmadU9re/Jg/fmJPgjMerwefz/QWNA9IrJC/fgEbSjUH3&#10;7t2D3HGECw/3sON2Tx3iyjeeNr19/OHSPDEQbhATE1Dx+YTsew91UYv4QC/6A60xRwHa83nm/quP&#10;ys24iCRr93iacUsEJ4CVRXlKJBf87FO9l203VIJlMAYM0DJ9fgLXcYrx0xC10JhXYwioqiq92k84&#10;+IxKHmsIRW8/6ij+9XAtCsyJN76/AwRB2MPns1Zy4vxDPWzHHdO772jusUeQ7TzCvYlrueLVJ+iG&#10;YfzAMk154t+XcY4rFh5qzH2YfXz2FHBtlW4Y4NlGsP2mQMA0Em/fxL+eG8TyJsY9EjIFPMhPv1zL&#10;VySZcPXnMttj94AWj48nllkeNxYHcPnn1tSUt3kLye7t2GP0khvwGy4xfo4loNGx6o3cdINfM1Ij&#10;RgRZJGK9LpLH4//N+DoegugxDO/tYz5RYtv1smYgKivTN96tLUFNafKuW+g8dhfdW7gGDIS5DX8r&#10;DkIXs4FAoiIc0UfWJrHxlKVTnHOyiJ7Cr3rztQ5o52vwHrGThLF83rWd5n47ydgeWvQ7INhBPZYy&#10;5q+wZj90scsuQXjx8pdwXVu1xkVR3M7uAPNJJ2oeQTKlawnTptnrgYdDfjZypLV73XlaKGWvBQ0D&#10;/P438FOWrBmGw6YK2oL4vO9MxmOPCbEzD+BfsxhYX17GBG/ijCN43GzWMfx9xcLJw33aWtu4bCRP&#10;WWZKXKoTDMO3eutNC9r4pWkk/nYz/3uc4ublXnzvVfpXE1wFKP+/Yo//nrtxcE3rqf9o7MoIeK1U&#10;PXg4Bo2BVz8jc9TVWR9knzUrzLZuFpkgKOyOucmNw5drtZ7VSONrkkIQhL+F/NbKRCN/v4+Xbdti&#10;rywIDuhXujhhLdc0S2ycNYO/3yQOCotC/hiIiw7nb3eCqHxP3cvZFetmjJVSdnasAjpD50YbiTW4&#10;bjTnOzPhtpVY3kR+1PhKQoGi7jVjwtiWTXoRNzRAGMLBT9jv0w9zDnvuac0wnHZqkA0aZM1TQOMm&#10;ivK/jK9ICVGU2ExQVHuPFdnwPqlj/6MHiWzjensT60aMKGcXFWkICdlYrYeRLuHs4xGfNx5vEj0N&#10;nN/Qu9HD9hmlF9RDI5JOCAqV/R+me9jgFlDOkj6fwvyeo3fWr8s7zy3i96HyPXpKZiuw1Vcq2Nmx&#10;3K5tIgT3+BveJ6aJ7uhAOZCGau1+nzOuTyhgNN93t1/LwoG/g/omV1H90w/JQzLPPxvWhGr6dOsh&#10;p733DuL92wKGkszPK45NPgGrpU5h114TYqGQLkRbNvHDfh//XdZWdkNDheMSvGsVAy83Fvw5YhJ/&#10;fzKi0sRztf/B60DPY5ehHs1IRCv0ECj4/XcqY386FM4BA2vVAOWashaq1Am/ow3Qzn4f9Cvs9esS&#10;r4j3zSovqwy2ZyEhjdOzBlDsZ5jf7VcVds3RPm2NCfMe1y/xsk1Lvez4aRIaAU0e8FjwEmYZlyAU&#10;OgKBwEZ4od8b/7qOiorMM3zi+fVWrOnkG258hS2IonhTJGQ9pGQSF2qfNav9tyxZHGBjB8fOkWip&#10;K6x5CXaI5bnh8XH3WSUaCEEorkFqNF6GQeipNbAUgPY3G5Trf4G/4icoWOxtZ6ODRiAkRWfjMyuA&#10;hv8L8AcwRhvwbwxXrfkis5ISgqD+ZFzeNtBbuDjNMAPe+7bNItt7rxB3f7Hyj/vpPf4rjuPvt0s0&#10;EDhRDkNBvP2FxmtOLNPmyugtjEAgpIMIuqLJBsBx3wXnaxlRmLKnzWIGw/LGkkUBNmeO/RBSNLxe&#10;72soxEivT7IVrsC0TDQOODmNt79YCY9Nmw3M25cp0RM5eip/X74TDSW2I/Bej9dbF4FASBsYn9yc&#10;IGZ/4AFh8AiE6Alz8XDM4/HZNAzI8nDxZh3xGAmUsdbO/H1O8PwD2weoKzOoCJsrhgKap9CK7YlA&#10;IGQA6GW9Hj+vA0tawPazjEOyAckjSOzIXXxar09R7I87FDtH9ilj5X53lfVeI3XDcLkRpsK/kfk+&#10;DrHHKL3dGB4DZeUQCJkiFIqdS9GrZ2bhIScQUMkwRPP43TxJJ7I5xSHddGMQvz2k6AZip36x2/OF&#10;Q3viWh9lO2DbIRAIGUJRlLE4gQ0Nwhuv4cI8yrPGrpxC8KFhKGMTtvOxw6cKBZMq6QZnpVgr2kl6&#10;PWXswgTjF/gOutbqBgLp5kQ1u7zqeH18AdsOgUDIDJ6hQ/VF/XFVNWNbXkAQhFtQ0EVR/Bn+7YMp&#10;iDyFUOwc3d/DduzD3+c00SBMGpLaAGEWU4+6dgMxJodehKqIZgjpVzIMBIIDwIJ+uPiOLMv3G5vy&#10;FroHAb3nYzysMiJqs3jjlUSxEX42m8nZ7gbRGxjSzb5Xcvjk9nGI1ir+MW5y9CB9bAHbCIFAyBBg&#10;DFapqppxQb5swuPxPGkoAa1Cq1spm7nmVSdi1VT+vnylWbcJGZD5xzjNCw73snFDfCzkF5nX6z0A&#10;2wiBQChhCIIwV5ElLVsGjYQg6H/zFAgxe9Qmywm6gRjclX+ME+zeiIUdhb/qrYFAIBCiAD3Fz+Bj&#10;NP6N4xCmcUAFhYPX8QqFmB3i8/d5dQNxxgx33kMooBmHZHNsCAQCQTMO3/RpxfWzxV89Hs8Dw3pb&#10;W++B6B5H9NYNBG9fOiwPSxg6wgXuaXyBQCDYBxiI72ceXcZ6N2sK5NzBPchQ5Io4D8OJ+k6ttSK+&#10;S0l7wWVlqvFJIBAI9gA9y+nGn0MaO5vGoYydfVBHxUPMf1aGtQHnk4x3SiAQCBmjFQercc1p/Adr&#10;NKFXoSudMjZjQuqFg4i54ZkHemPmLYBHuFZ7owQCgeA0QMF8d/oMrT4UDmjOxLpNOIC67zh923Y9&#10;fcaANjGXxPkWHq9m0E/R3xyBQCBkET6fbxMaBfhTBkbQs8B8fYyTY/48T3ER3ec5B3vZuQdracpY&#10;Bp5AIBByjp4YggKv4g78Bw3HKXt5NYV1weH6nArkriNjV5Nzi1gjCI1U9ByOPXfyFe1a11g7yzDW&#10;mKp8ILyH3fFvAoFAyDd0RmWFE+5EUXzV2KZq8yrAw0BPA5UYeCA/iHAcKri+XdpSLTt5BUlT8Ljd&#10;69WucTjs+/f+E9ozqHBMBLYfA5yF1z1xb6+2FnOUkjxb9InsyF0EPE5bUQ8+n+vf1cdGDdC/C9nQ&#10;SWQz4Z7wb7yvY3fXjdplR5fBeRLbvo8IRqZjaimuyZ0vhQwluE+Px3Mv/kYCgUAoFgxAJQzK+Z/G&#10;/xrAcJwGyvw7418N8P8z6KGYBiAdwHXvhp71bsa/6OW8En09/Dvoj/0OMDRvDu2lh8vQKMEmH7Cf&#10;IOjGqqmzfjwaQ6xfFa243eSArnrRvOpy/VO7WQKBQCDkFmBkPgSljHW2/PqWsqpRA9CIlGleCCps&#10;NHyXH8tX7pkRPRtxI34pfB4HHwL+TSAQCIQ8BCjq36J78Wg8cC0NrIyL2zFkxlf29jgLDA54QduM&#10;ryEQCARCoQGU+ArjT/x76wl7elnXeq1syVYcc0knDXjWMWUUSiIQCIRiAhiFOcafZbonUcb2M+aM&#10;yGJyz+KEvcALEYRLjdMJBAKBUIzwer0noPcABmMz/o8G4vg99JTfSEhih01rT//VMqgk6X/aiQQC&#10;gUAoHYCR+HmvnXxoLP6D//t8vrswQ6ulVkv/PUY7iEAgEAgEAoFAIBAIBAKBQCAQCAQCgUAgEAgE&#10;AoFAIBAIBAKBQCAQCAQCgUAgEAgEAoFAIBAIBAKBQCAQCAQCgUAgEAgEAoFAIBAIBAKBQCAQCAQC&#10;gUAgEAgEAoFAIBAIBAKBQCAQCAQCgUAgEAgEAoFAIBAIBAKBQCAQCAQCgUAgEAgEAoFAIBAIBAKB&#10;QCAQCAQCgUAgEAgEAoFAIBAIBAKBQCAQCAQCgUAgEAgEAoFAIKQPCdhP/5NAIBAIBIDiV5msKr/C&#10;n836FgKBQCCUNCRF/ql3BI0DUJa/MTYTCAQCoVQhyPIE9BqWKD62PRgI/FuUxauN3QQCgUAoRchg&#10;DJbLAlsKxmFxyKd5D2ggfJLvVOMQAoFAIJQS0Ah09yuaYdAo+1i94T1oHoQqrTUOJRAIBEIpQFP+&#10;wDbDEMWgYRy0Y2TxWuMUAoFAIBQzQOn/CxX/VWpHw4CcB5QM42BkMBEIBAKhmAEK/7+o9PuH+V6D&#10;yeEhJcp7kK80TicQCARCsUFS5K9R2beA4ucZhGjiILU5OA3ew3+NSxAIBAKhmABK/hdU9KMtGAaN&#10;so+Fgu1jD2UizZ4mEAiEooKp4E+IyHxDwCMYh2CgPbQkqdIrxuUIBAKBUOgwlfuSkMg3Akm4a1Bu&#10;Mw6KqvxsXJJAIBAIhQxU6jjJbamkT3Kzy8VBsW3cAQmXFPUrEwgEAqEggcrcC4qdp/QtU/Yxn2EY&#10;kKIoDjYuTyAQCIQCQ09U5BXBDA0DEowDZjaZxkFW5IeN7yAQCARCoQCU9yOoxEdGHDAMBm/G0FK7&#10;cXjX+CoCgUAgFAJAef+KCnxxgK/k0yVWax1keA+SIm81vo5AIBAI+Q5NcQOXGtVVneYioA/XelCV&#10;/xlfSSAQCIQ8hh8NQ03Q4sS2DDhbDy+RcSAQCIR8hs/nOxENwypQ2jxl7jhlHytTld+MrycQCARC&#10;vgGNAoZ5cDyAq8jdIBiHHSLauMMm4zYIBAKBkC9AwzAxbKMMhoO8MqJnLvlk+X7jdggEAoGQYzRo&#10;S3pylHa2uAwoKEZaqyyfYtxX2hBUdR/jTwKBQCDYhSTLb2IZC57CzjZ3qoqaMa2KM41btAVREm/d&#10;PyRjOY6u+pa0UQVGaqrxN4FAIJQOUAnvFsxNGInHhcDKUJSBUJSnjVtNCVDk13jAyK2SfZgW+6Ox&#10;OR0E8LslWVpu/E8gEAilAUESdkEFeJfEV9K55DJQ7uNDCngObUbiN9D8Cb0ASZWex+PukwVtEL0M&#10;zjN22QbO50AvCq75orGJQCAQSgOoSP1AnmLON/6hXGZKADwIMBCyIn8jSdIi8BBmSX5pg2E42KVR&#10;6baHBGQs4Hew8VMtA1ejW+n3MT8YBlEVrzM2EwgEQklARGV6TI6ykTImeBQr4HMlcJXqY0viZmyv&#10;wHAS/D7jt1oCPo8FxloUgYDCvKJ4jLGLQHAc9fX1kxoaGi41/iUQcg9JlldguGRFmmsvFAK3K9fK&#10;fs8wfnJSgFH4bVZEajtXwVCSJO1q7CYQHENtbW2n5ubm31paWlhjY+NTxmYCIffA3vEwUJzRirTY&#10;uAS8BkyDhZ8r6b+6I8BwDMFncXSU54RjFDi24fP5RhiHEQiOoK6ubjEahObmFoafNTU1nY1dBELO&#10;oaAyXCoWr7fQRi1DSTMOiv7T2yGryi/4HE6PC6ehQcGZ4HBIlX4kgZA5wEv4tQkMwkuTy1jvrk2a&#10;YTB2EQi5B1Y4LQ8Ut7cQQ1lgUyMyegH/k2T5DTQGqPj3DPOLBqJhkHTDQCBkjIaGhgVoBLq0trDn&#10;J3vAMHg0j6GpqelR4xACIfdAxXhDsKNCJOpc3u5lEAiZIGyGjY4f2hmMglfjVaPKTW+B1kQn5Ack&#10;SX0l6wXzCowrwcMoFMMgK/InoqIcYvxLyBM0NjZuQuVf19TCnp0stBkFZKMxvmAcSiDkHugtLKt2&#10;f92FQuYK1afNizAeWd5CUuR3VbhPSZG2GZsIOUZDQ8NtqPSRO/RsjjEIyLemlWn7gsFgH+MUAiG3&#10;EFVpXQAUCXkLyYmrzeW7YZAU5ZzTIzI7NSQVhBErdoBBmAAKX0tBxdDR/ROUDkYBOaZXA3kLhDyC&#10;JPVEBXIPjS2k5MJ89xh8ZSMOA6OA97o8JGJdqH8ZewhZBqabmgYB2b0VvQRPB4Og06OFkRobG+l9&#10;EfIDqOjGlFMIyQrnAfPYMDQHVFVLw8V7vVcbD1E+MfYRsgehqanpX6ZBQN62U5hjDNr5xCRROw7O&#10;m29cg0DIHURRPArTL+PLRhD5jAolBfUnmDfw4nvE9FvzXu+GvxVV+dDYT3AZnTp1CkKP/9/RBkGf&#10;m5DIS2jnmD6N2vFwmXL9agRCDoFKbp5RA4iYmlj6G5+ZpEp7GY8wL6CVMIm711WSgPf5qnEIwUVA&#10;Tz/GICAv2bEKlH5qo/AcsIGykQj5AsmvvjQ8UkKT2RzgcuyFg2HwSb7TjMeYc+D93BFVPdbkXWgY&#10;/PLrxmEEh1FfX1/V3Nz833iD0NDUwl6IU/7JiLOdm+E8MC5kGAg5RwuFkOwTlznF3rmoiLcYzzGn&#10;QKNwTaC9wF800TD4ZN8DxqEE5+DBEhbxBgEzjm4ZE+Eq/6Sc6tPOB8NwnnF9AiEn8KFRyOVazoVK&#10;0zAoqvKp8SxzA6WsRQsDcjwFk8vRY1AkUjYOobGx8aB4Y6Ar9BZ2xvbVfKVvgYcMrtWuA18R0r+J&#10;QMg+vNoC/yp5CunQrJUESvlX43nmAp3RON3Nub9ooscgSMLuxjmE9OCFnvwP8cYAiR7CicNquMre&#10;KnF8oYtxPeP7CITsA3uZcwN8RUK0RllVcpay6lOUsbi86DILIUA0DKIobmecSrCJ5ubmLfHGAImZ&#10;Rn8YVs1esDCwnJoe7Xpw3Vx2NAglDA/2Mm9MEnogWmPnQG4Mg0+W/4JrSJjzFFLxXjAMZXJZF+N0&#10;Qmp4Ghsb74k3BCZRgd87yc9R7ulTq6aK125qesO4BwIhaxBQkV0btQoZMX2eGmgrNSHoj9d94Azm&#10;CiyHbiNZ4M8qGIYs3mMho6Gh4UWeMUAO6d7CnosrducUV473a99RV1eXV+nPhCKHIAh7oBI7rzzH&#10;6zeDQvPCfXD3FRgXBUTTMKj6U3YVFfhdQyP2Z6bfD96hcQ0CHxJ4CBvjDQESvYNDB9eC8nYiXJSY&#10;2/ds1r6vsrIybNwTgeAquoBC+Q2XocQyDjzFkVXiOgZFYhgwRIPK2ifLJxjP2hWIkngrfs+NkfTC&#10;f2cFJTIMHFRXV/dsamr6T7wxQNY3tbA7x4ZAabtrEEzSxDaCo5AkaT9JllbB5/miIh4qKcpZoqI8&#10;Livyz6hMwn6F3cpRFrniMjAMwSJZGc5c91lS5A+M1+E48B2KNsYTeJwBXoZxOQKgubn5onhDEM2H&#10;Jslc5e0e2wae6T0RnAEuwXlsRGbLVL1+z3zgAuBiVAp5OGltGbBzES0ZaqSsOi7QoigOxeuOCSoZ&#10;l0Cvh2sYly1pNDQ0fBhvBJCN4B0cMqTOoewi+3xjir7+Ahgsek8ExyBh2uKKAlm0H1c+qywiw7Bv&#10;QHbcMPjA+0ODM9+B2lVoVCRZfte4dEmisbHx4XhjgKGigwd1Zi9O4SvrbPLZyfqMZzAMm41bJhAy&#10;h+yX38DFdXiKId+IhqE6iWG4tUJid+Whp5OIdwGdNAzgAf6nLMPQUTSxppOgytcZly8lCGAQYkpe&#10;Y7jmxGG17MXJZVwFnStevaO+vjN4NE8Y904gOANUTjMLoDoqGoZwAsNwXVhivUKF5U1gj9wLvXt4&#10;Bc36m0gTktQX3+HgkOJoCHCxCh6DJJ1tfEvRA3rdj8Ubg/F9GlxLM3WCu/ev0++1qemPxs8gEJyB&#10;z+d7ELN9FjvU03SLOPjM8xjmB0TmxZ5y3PaMiM8iC97HHaB8RUW5zXgVtgFewr/x3c0LO2/YbwFj&#10;i2ttGF9VrBDBILStkIYlKmobW9iDk52dhOYGsRRGj1b9vuvq6oYav4dAcA7Y45xVkeN5CimIhiEC&#10;9xm9bSUQY+pOK/Hzw9l7FmJA/cV4DZbhk3yn4jtTwVC6VcjwFDAM8FWZeTN5Cuhh7wEGoa26aV1T&#10;C5u1YwV7MUeDyOkSl/LE+4efJOu/jEBwED5F+UdlML9DMWgYQnEeAxqF2U6uMw3fMasyuwbycr+t&#10;SWQiGgTksZXuLqU6NJy1CXjZgASG4ErTECDROxjQrYm9NrWwjIHJ5yhVleA2JEnqi3n1PAWRL0TD&#10;4IvyGLqD4mp20pihUYBeMnefy6wJy1uNV5EIVZIibdOMAhhHTN3lXcdJBuHZGt9dsGhsbHwq2hgg&#10;MavokpEVOUsxdY5kGAguQ5blrn5/fi/mj4ZBNAzDEuhlY6rtctgWf1y6vDCHJT9wINoPv0eUZYzp&#10;Y20i2af4djInG5rM5oRDHLfRGkdhwdfU1HRzvDHAInM9urSwZ6eIHAVbmETDhoYBfm+qTgWBkB4k&#10;VVp8SHl+Gwbs0WMWD36q8Hmsg/d7UZ4UB5wAvynaEEiqoo2rzFF148E7xxXCM8ZBbaN55DtwvYNX&#10;440BsnNjC7t8x2LwDjpSW84TDENtbe1fjOdAIDiLgqhBBMqqDAzCNdCzjw4pZcq9OuXhb89CRlQy&#10;4sptaJiM5pF3aGxs3B6MAXfxGxyQ3aVfPXs5z+YcOM3Xp3i039vQ0DDCeCwEgnNABXBdAcxj0AyD&#10;omrLYl4VcSbscwB4ClntiRcIV+WhYairq7sEjMEv8YYAe831za3ssh2rDKVZfN4Bj89MkbTfT1VV&#10;CY5DVuRvp6RRjjkXxCUxBVBWOEjuhDK/GozhKiW3PfN85d15Yhjq6+tPBuXXNs8AiesjD+zWxG7a&#10;KcJemVIoXoGHTerbwNmePudNrNSeBzwmj/60CAQHIKvKb4dmMV/fCWJ11d2Cztzz9Q55HcXIFTk0&#10;DOAVnB09x0AzBuAV7DGwyTAEheURYBmNBjBmuKAOb3+6/MMO9aZhIBAyh0+STsNedzZSHp3mmJDC&#10;7st0aVHwPEaHyCgk431ZNgzgGQyJDxNh5dKJfRrzuiRFKr48Rc8cunJkmLs/E+7cTy+HYTxCAiEt&#10;SD5F/hgHme+rLYzQEY/Hg7ewIsTfZ5URTlkNYizvljXD8JvRdtyCGj2AjGMFdY0t7IzhndgrRTBw&#10;/Bp4N2gUZo02xz6c5Zi+rWQYCPYgKcp8EOxf0RCUh/zsnAD0snOc6eIEZ8HvuDSD1NILQpJWNZS3&#10;j9jOe3XD4LjSQc+gsbHxK9MYoFcwpW8D+8sEuahSSm8bE9YM3dwxuJIb/5hMOboPGQaCDSiqqsWI&#10;eQJf6Jyv+tg4f3qGASfInQ2GgbePGEtz6VGjSWUKBTyDbaYxwF70jEH17NWCGTi2Qw9rgd+HKbOv&#10;umzoJvdrIsNAsA6vKB6LnsKtfr7QFzKXg2FId4Z2c4RCSFbpRLoqKK29m5ub/4fKq76xhe0xoIE9&#10;OcnHVXLFwKenSJrR22tAPfzvvvdz6g61ZBgI9iH7lV/mZxiPzzdiCQxMWbWbrnptWGIr4FzePmJH&#10;oneVzsxn8Az2QGWFJShaW5rZdTuVazN0eYqteOhhBwyu00JHD05UOPvd4aIxKhkGQnqQAtLakypz&#10;PNgMSuaMapn9oULW5w1kEOM3FdYSG9dAg3BQvpf7yDPi88XKtUYzSonGxsaXUUlhCOXU7TuxFziK&#10;rBj5ylQ96wjLdr+QZQO4Yow+wc14BQSCPciq8s9peaIYV4KSPrFcZq1BlVUFVHZxSLKVNouT3HDm&#10;8wqrhsEwJNx9xITE54wpzdB8RL0VdURdXd0o0zsY1K2JPTuleMNE8cSS13sP0OcRDOreDNuyP3B+&#10;/0TyGAgZAuPFu+bjDGdQQNcGRa04nh/ucVhY0Wbdco81iPWScNlJ3r54ngKG5+wgDTinQ2PZ0Rq9&#10;BbWjoaHhLlRINY0tbOm4ICip4skmssKnJutjCfgMZo8p5x6TDT48NUCGgZAxVDQOv8/jkAqOG1wE&#10;3gT2VDGMMS2isttxAB2MR/RxDWGV3WhhkhuOR6B3EX8+0Rpl8OpEWTzOaD84fvAqegc79DRnIPMV&#10;Vr7wZYcNFqbTDgbvAJUxrumQ69XenpjmJ8NAcARBDKvc78L6wE4TxxK6gWFAY4bKvau20L2+77hq&#10;le2B/8edE8+uQYU9UAjFAfOUNWAYfLL8YH19/WeogEb2yk3IJF1OH4Apsc7c72vTBK1GEz6H3w/v&#10;DNty/xyenqqQYSA4A0EQJqFxsByjzwPOqpA0DwKNBH6iwgqkmL28GDyKKjiOt49ojbuEZe2Znzqs&#10;ukAnn3lYpL5V++TvT02sc7RTr0ZNAeOs7Jfy6Dk8N8lLhoHgHLCiahAEvpBCLBhm6hUG7wHuG5WV&#10;DwxEwpRV+F24+thdBWT88pFXGYaBp5QKhasmBtjd49NJIfWw63eq0AbWUfkisbT3rWMjxjoPuTcQ&#10;mPllGAZZl2wCIUOgwP+pwCqragyI2vKe2vrUCQzbUeUy619O3kKmXK7ok9x4SqlQiNlDVQ2t8Mnf&#10;z+OLU7xa2q1pELBsRwMYhS4tzaxn11Ztfgb+X9PYygZ0a2ZX7pibuRqvTBO0+6utre1kiDWBkCF8&#10;ZdtraZwF2KtGTwHLb2NKZYf9sA3DTUuLtCRIDPH3JzCOjhCfZYEbBiQOlr9kYawBjcgx2+mziXGy&#10;2rAeTZbKdmCY7dUcGIbXp+keQ1NT0xRDqgmEzCGryvdjgvmbpZSMFWAYHuQo/14hlY2zMDBd6MS5&#10;H1o4zWLabrrE8iM8pVRIvGl0mE3t18jdZxKzrEwvYXswCIUwpmIu7QmGYYYh0gSCM0Cv4S6OQsh3&#10;DgSDtiJOKeLcBgx9rCxmbwF68d2CKjstS4sMHeIX2b1j+IqpUPjSFEFT+jxljyGmxeND2lgChoxe&#10;jNufz4zyGI43xJlAcAaiLF9TXYDrE5wTktgZFbGeAaa11hZxJpI2LwMM3wrOPrd4v+Rll29X2DOa&#10;35hapinQP0+QY7a/BtsxZIT75rhYHtstvjrNp917Y2PjGYY4EwjOAZWN2yEJpzkferJDosJgV8P/&#10;6C3coxaft4BjKtuFFHZKRfaTBfC7WytjFWqh0TQMO/RqMrZ52G79G7RtBw6q0/6PP6dQaBiGCwxR&#10;JhCcg+JXzg+AUuUphnwlxthF1TAM2JMGb0HPVCo+w+BT8Hfx92WDfcEA85RSofD1KbphqGpoYcvH&#10;B7WJanpoKf9nbyfjM5P0rCQwDBcaokwgOAvsbT9QQEoVi/GhMcDwyu9Cer796HBxDTpfUi5rk/ly&#10;aRSQcyMye2oiXzkVAk2PQSMYhMt3rOAeV2h8ypj5XFdXd5YhxgSCs5AV5eH6QAHNa0DDAMZgEfyN&#10;RgF5X4GFw5Lx4LDM9qrIDy9uOfDUfrkbZ3hzZw97YQp/X2qWse5ddKNQ19yqzWTmH1d4NGsl0eAz&#10;wVVgD3xZAXkNHkU3CEgPhpE4xxQaMaY/KKKymbhGd9y+XLImkttw0pS+9ewVm3WPLhxRqSlOLHj3&#10;2CSJe0wh80nDMDQ0NOxqiDCB4DxEVfnslCo/VzHkIz2GUUBOKYK5CzhhDw1cPhrnE4K5VayYalrR&#10;gHWP+Puj+fKUMoYL52DG0VkjarjHFAOfnKavx1BZWdnHEGECwRX4cKYrTzHkI3cvbzcMy3BlOM4x&#10;hcJVAR8T8thjWy4JtspKuMHDBteyZycJ3H06PWxSHz3bqBYMQ2EW/rPOZ6boK7jV19dXGfJLILgD&#10;RVX+gyWvecoh33h+SNKMAtZOSlhQrwB4ZVhKWvspX3haf5GroLLFd6aWse17mimn7USD9dhkqW3m&#10;8uHbYQpq7DHFSvy9ILaSLr0EgkuQJOnso9XCWPFsmV8feO5WwGGkaRGFVQcLw7Cdm+NwEhqAzo2x&#10;ngAOJvfvpi+eg4bh8Um5NV7Z5KtGET0Q24TLrxIITsFbHy6QcQboYWPBvN0L1DDsUaGwQps/cv32&#10;fCWVLWJl0ycm68r/7vH+tpnLaByKPXQUz9eMWkkgs4IuugSCi8DspELowS6RBS0EEyrAUNKh5Yq2&#10;kBD+Bt7+fOUK8NIO7p67Xvl2PZrY2D5NrFeXJk0p1oIH8czkwi7ZkS5fA0NIhoGQNUiK/E2+x7tN&#10;4qxcDCetcOh+F2UhTfSIiKyFj3j7CoEngKeDz/zRCXyFZXLpaP72TDiilx42Qk/hzOHV3GNKhbhs&#10;qWEYaKEegvvQZxQXRk/2dmOc4VAHJoPdlYX1oc8Jy6wmhAPNhZ1FdZuqTzDEZ98M3s/MIQL781gv&#10;u3aol7VW6DPRkYt25Cu1dDh3XLlmEDqBl5DrhfjzgbiSnFYVtrGx0hBdAsE9oGEolDWhtZpJoIAa&#10;A5mNM8wLum8UrghKrGuBrn/BI4bvpkeUtvW4kZKq6HNKoP2UwXZnSnZ72Hbd9dDR7NERzv7SJBpH&#10;NJRNTU17GqJLILgDr893PvYEC8VjQPYpV5kA98zbZ4WLQ+5nYd0R0BcXKpQQXVqM+m1oNNAw4IL1&#10;PKVmla+C8msA5YfZSOQlxNPDmnTDcKIhvgSCO8BeX6EMPptcUK6HLlZK/P3JeBacy9vuJJerulfD&#10;21esxFncmBjAV2jWeMtOYc1LmNgXV1+LNwoezVC8PAU4Vd/29BSZPTpJYo9PltmzU3za9uLOVNIN&#10;Q2Nj4+mG+BIIzsMMB9wVKYx5DCZxQh4asxlBe/e9R437yhoHxfHeirEceDKiYUDPk6/QUtHD9hrY&#10;qBmFC0ZUsZcmlbGF40KstbWF1YMixO3I5qYWhqUvDhlSxx4Cg4Dpm29M1Yl/Pz9VZisnV7Kzdqxj&#10;zxgprsVEXKPaMAy0UA/BHUiqtBaNwq3hPDAKksAuA+N0dljWavScBp/Xh0Q2zy+ylZwKqujd4PrH&#10;dsp5nBiRXU8VxTISGH9fFRViKRWiscb2xFNoyVnGenXRM4/iicXwhvZoZneOCbCXitoTsMq2UNIf&#10;DTEmEJwDCjD27u7384U8F8QxjjvBGPy+UmGjy1XWGpBZZ78+IczMhsHPa4IiWwzH14cNb8dCOGlJ&#10;0Of+utCGp3BnEZUCt0V4f3YNA4aFoj0CXFBnrwH17BXwADqGkohRoSTyGAiOog6Ft1ekAAdFQfHc&#10;CEp3O8MgmLwyxUAyZjEtcnn5T/Rg8F6uK7CQnJM0Jx/yFVpH3jOhfRbzYUNq2QucY4jx9GhlQMAw&#10;XGTIM4GQEYKouHBAtJCyj5JxelgfgK4Dr4K33+SuEZfTRcHAYpXUXcDL4e4vIWIJ8VRZSVj/6LAh&#10;nTWDgIYBK4byjiN2JD473bNqmm/INYGQHmRV+QkV1815FDZyiufBb8LfhgOfvP0Tyt2fQ4AF/TDE&#10;xdtXapysyOzsAcnKVXhYFyNshEbhkUky5xhiMvbtqi3U85Yh3gSCdQiyMBV7043a+sHFmx2DYSJt&#10;rIQzgxnnEeD++O1Osj8YBRxsLrUMpETEQXdsdzyFhmmkuGYCGgVch/nhiaVTFdVJ9u+mTfzbYIg6&#10;gZAckiS9BN7BLyiYO1fiQjZ84S024szbPXDMJG57NU4ui9vmJA8z1oZwfVC7wNgAz/2CQfGL6+Ck&#10;tfbMo0cnU/goXfYCj6G5ufknQ+wJhBi0iLI8CxTTbzjgh0pwT1COmK3DE9Zi5g2goLHXHj1Bb1hY&#10;YXe7qLBvC+o949vAK+HtL2WuAu8JvbhnjbEG9BQw7RQNAg6cvoTzDeKUHdEacYwBQ3FNTU3/MfQA&#10;oYRRDZ7AD8BfURkhg9gbzrPF43NJNAxzDSW9QvWxOnhG8cc4RVyKE9NSd6XB5oRcHBS1dooTsnBC&#10;GhoFTLN8ZXIZV+ERrVEzDK2t6DH819ANhBJAUJblI0DJvQJC1WYEFDACuwZkNg/z4wstxTRLxEJ1&#10;ZQooaswQgs/lnGMcIVwfJ9ZVuhymKgYuAeOABruuro41gHF4iYxCxjQNA3gMvxg6g1BEwEU2AiA0&#10;+4EX8C/TAMDf2mc1fF5Z5X49n2Ijhi8mRRTW6OLqbt3DesovGWjrDBrte9YQwUhlNSavTaKQkl3q&#10;hoFCSQUJQZUvk1TpRQz/oEDgGEAEepitAYUNAcUyJSSzQ4BHhWV2ekBk81CASNFkRExX9RoK6G7R&#10;nbGFBQF9XGEVDTbbJpbLOAbaPHpb+Az94TA7tJfM7hghsPvHetkj47zsYeDK0V52VE+R7dkqsaGd&#10;ZVYOnqDqV9hjKRYIKhWiYWjFsZrGxn8b6oZQKBAV8bGZdf6EufVEd3hOSHKvoim8S6zLdG0FeXKO&#10;EJ4nFhtcoQjamE1MxyjqbzQoaEwWjeQrylIjGgYcq2lubv7ZUDeEQoKkSGegIvkDKpLoRk90jXeD&#10;gnHLMHQPqawvJyWW6B4XqnrtqcuGlOb6zomImV1kGAobEXSbkQOqSKlkg76A8wPPy4Oi1mvl7SO6&#10;QOhIjY4orA7IU4ylTLPsNhmGIoBXFA8wDUQzZbO4yul+iY0NORjuMUMZpVoxNcvUlm2F5/3QOL5i&#10;JLaV3d5kqBdCocOnKCPROGD2zIywXFArphUK0VvQF8nh77fLifCeeofdr7dU8oT31RgGz7qGaicl&#10;Z5vH8ImhVgjFAtN7iJ+tS8yc+DzL4NlqmV4ZckVQ9xZojMhd3gvPGTtLq3biKUJiLNsMw12GOiEU&#10;E0RRHGwaiJGYd0/KxzFeEpLYEH9m4aTl8D5QWc2l2eWucmJIZn4/jSVYp24Y6uvr9zBUCaEYIfuV&#10;n83w0hW1NP7gCCWB+eB5ZlI3qiKMBpveh1vEVG4B3tGB3ajCqh2+PLmMNbdohqHKUCGEYoUsy5NN&#10;76E2WDpVUd1kT1DqlwTSW03t4rDEKnDxH/LiXCEuFIVpxRQ6ss+npkha3SlQGx5dexCKHrJRMhvH&#10;HpZZWMeYmISgfNIZH8AJVZgVQ5MT3eFdRgFCntIjpuYRQ+pNw0AoJYiKeKjpPZxWTrNsM6FHVtlN&#10;fntjBCPKFba4CFe6yweeGxTZ4T1oslomxAWOyDCULgTTOODYA0/ICoJY6iD6E4hx/4UaBbYQeuX4&#10;/yKglp2FxznYU7/RKP1sNfNrpepj091eH7oEic9/SLlK9Y4yJJbDMGY9/2roCUIJwmMaBwxt8AQu&#10;n7gcFP3VYYkNC6ks5Fe0e8ZQTs+IyqaDUjgOCwYaPBuOOxU+/xSQ2HlBif0hJLH94JjeQDSEXjgP&#10;z1fgOs1Ble0QUtjJ0JO/Hc5biYYjytAkJRyLYbmlVhbTgWML2gjnK+G5huG5PjWRr+yI1mkOPDc0&#10;NJxq6AhCicJvGgcULid7044Q7kcFxVsVUNmYkKx5AtzjMiF8xwr4XB4Q2bXlMts1rLA6+D5U+Eg0&#10;Pi1gfM4Dw6HNTo57RtMrA1rZ51Rewwi4Bg36O0ssjofZYdjT5Sk6oj2+NtVjhpFEXT0QShkB0zg0&#10;Ufoklzf7fWy/KpV1AY8DPQ0c3MSFdPYEY3F3uR5OWpnEy8ClQU+jqqmOEgsa0iCzs7x8xwoMI/3P&#10;0AsEQvuYw25UnsESFwV87HAwDOZzqwwmMKqowGA/dx8xLc4D7w7XUOApN2J6RK+rexctjHSYoRMI&#10;BA1tYw5/ilDv1g5xwX58bjcEO85riIQUtoSykBzjJWFJe9Y85UZMny8YM54NXUAgxMI0DjeCAPIE&#10;k8hnS0AfEF8uetu23WysSRx9HDF9jo+gh0aeghu8aGQnrKj6X0MNEAgdgYYBwx+Y5skTUGJHmrWP&#10;8NmZ23Dg+vYw1UJyhBHdK9PXdCY6SQwjNYC3UFdXd6ChAggELnym57DcSipmnvM2YDjsZyMVd0uR&#10;n6z1aFVtSUlMiUXDYOf73Ly3QqcMnsJp/Wjymht8ZFJbGQwCISW8qOSwF4xlHHjCWijENFdV9bNt&#10;W/TPwapzA+znKyLbX5XbJtF5Ff2Z4bPrEmz/HtyHx1wJxPRWv9+v3Qt+Koqf1deH2WmnVrLDDunE&#10;qqrDsF0/BjkK7teVVN0CIT47AZ5r58YW9vqUMq5yI6bPrmAUmpubNxhyTyCkhDYg7doC+FmkKKps&#10;w5c+9tV6H1swX1fKfwClzjvWDieDF1JZ4WeffyqxJx+X2YUXyGzoUJWFQgHtO03Fj3/7fAobNzbE&#10;7r9PYVs3470I2v0k49o1EvvdKWBo4Bp4rT4OGrVCYqcAjS24QTS0OKnNkHcCwTJAJ6kskEfGARfJ&#10;QSW5HfTUrfakW0Apr18Xq3TLywPadeZzjrdDvIYVJe8EDz441OZp3MK5l2LlCllgx/SkUJLT7Nu1&#10;GVNULzFknUCwBRmNw27h/EljPUIW2UsvKOzWWwJMklS2syIljdGPFhWuon38MVlTtN0z6InvBt8t&#10;CGgcOl7fLb7ztsRqaoIsYnMcwwleCJ5WAAwTGqdu2fJgZD2cxFNuxPT47BQfa6YUVUKGGI6x81vy&#10;KCdfltvDQ99u87KBAxRt2zTwJG6KOm4xKJXW1sSKG68xdWpQU3R7gpKP/g6rxHO/3iZxr+8mN3wp&#10;sGHDAqw5S2mxs4FYpuSTf+BvFdg32zzsj6cF2cQ0n1siYvmQ34VEbQAfOyUmF+7IV3JEu/RomUjN&#10;zc3HGfJNIKQHSVHe1cYb8mQwehZw4fxgB2W5cYPAliyW2PbbV7F+ff3s9jlSmwFJTgF6/oqm5O2m&#10;6jZCz/mQgwOca2aHqz/3gefk1wa3effnFCPw/n/4ruP3Y5juTAfGbJbIAiuH7+gcVtjjVC3VNU7r&#10;R+suEBwELvaDqYPZDl8koiw7H99fvkwfnLYz0Hsw9Jj33quCe71scp99Aqyr4k7ID995MMj3vN5/&#10;189mxh1vmWAMTo/I2mTAfbtKXEVGdI5/mSRrRgF4syHWBELmQJd+bJ7UVDoDeqlXXtHRa3CC+0zH&#10;tFE/u5DzvfHEwfnvOT3pXPCzT3AMwPnQUgAU95ovxA7fh94Yhpd45yQjhviaQ3qIqLWcso6ywVcm&#10;l7GmJlqMh+AOKlCYl+fBeAMuxOPuwK8ABkLPXroo7rtNhsG70GPuvPNzw01fCayiIsD+6EB4B3kD&#10;MJG38OTjChtlc4zhIOhYYBsKUhpq1vjcZA/ronsKmIm0ryHLBIJzECRhPyx7zBP6bBOVNipCntJy&#10;jgJ79OEA83j0MJMgqPC3yu5a6Y634gRxYProo4OsVsncu8MJd1s28Y2fz2cvM6o8qHsJM4dQ+mk2&#10;+bthNZpRoBXaCK5CUZXnepb7ucKfTeJg5XffdgxxEHW++1dFM2a8Z2eFOHYQifg1QxN/7X79Auya&#10;uOOT8eCIrBmF+8fwlRfRHb46RV+Eh0JIhKxAVpV/3ZbjQnHV4Ln8/JPaQWnZJS9+Xiz8Zps+DoCh&#10;N94zTET0BNAj+/brjkZhw5cS28VmCAlrSC0axVdeRHeIISQsqW0YhWpdcgkEl4HzG1bJFtdJdoHY&#10;G7YTSnr/vY6T3bZtEdjLL+fXOIHT/HKtjymKym7nPMNEHADv9obrO4bLsKRHBVyLd04i3gVthBbY&#10;yT73GainpjY2Nr5tiCyBkBWUS6BAeMrAbZ6riuyQg0MdFFcyHn54gL31f7HG4YH7wShsiD2uGPnj&#10;97ohxYqzvOcZTZwnUlfHH0MRJfvvG70PL7QTnvIiusMbR4UphETIHSRZXt8tlL0UVlQykxWJzb7R&#10;+qSyN19XWEODXsoB+dX69tDRscf42ddbvW3/FzO/+EzUjMN1cc80mguAOKjM88Tq6vxsfpqTHOcF&#10;RVYTJq8hG3x2qqwVyEOjEA6HuxmiSiBkFziomM3y0IrsZ5s3Wgshffu1HHMszo4ORxS2ZZO+rV+/&#10;ci3UYu5PxEcekrnbC42bvtLHHG7kPFck7vvu646G8ojDg+wyzvF2ON0YgOYpM6IzfClqsLmpqelR&#10;Q0QJhOwDhP23qiyHlFSFny1jlWVlqrZOA6ae7rdvau9j113tha3yme+/K2meU7wxD4FRWP15x/GW&#10;e+8JsAFpzKpeKQvsxAqV1QQUba0Kc70KnkIjOkMsjkchJEJeQJSk9SjwPOXgFjGkNGrH9OcS4Kzd&#10;nacFtHkJPl/qiXK77urmZLrs89pr9DUjzOeJnsK7f+voFT36iMKa/DZChWAMDqlsL36HpS6w9tHl&#10;QwQ2rEZmVUFMoVVZOKCy8fUSO3eAD/bBeaO87BlavjMjmoPNhlGQdOkkEHIE9Bh6h7I/CN1FVdiP&#10;P2Q2PrBkka4g33s3ueKfeVmAfbOtuMYi0Ci2j7t03P/OWzKrBSXOe/Y8nhWSmALHI4NgTNAApMNF&#10;I/mKz23eOExgA6pl1lwus6E1EtutRWJ7t/rYrcP5x+cTzxtR3Tau0NrauqchmgRC7oA9w3tykLaK&#10;6Ze77JL5DORXXsK1GVT26suJxxE+fB8HrItjnCGaOLP5g/c7ho+eekJhdSm8QByoxtXwKsBAm0od&#10;V6zbdXuJLTtDYBuWeNl65GIvWwf8Mo7rFnnZWzd4WV1VRyPSrcLdonpPTvRqCwBFfyem9MqSyqor&#10;FLZdd5ntMlRi00dJLAxeDu7DYyY15l+xvxt2Km/zFJqamv5miCWBkFuoKRSImwwEcKwhVqmlw40b&#10;9HUeKiv5hgYHsI880o4REtgXn6c/BpItPv5Yx7GT/3tdYj2TvNPeshSjUH2gTH+3u9RB8dshGomD&#10;J8ReF8lThJmwOqh3ApA+MGI79JLZ32br38+7r2huWe5lErQRPHePljwp6zFFoHEFQl5iytJQ7mZA&#10;45rImGkUr9zSIRqY00/TF+65/vqOA9IYerFqhPCeZuyfuTeTbf79Q4lNUGMHmnGth8FKu0IVfSqb&#10;OFhm954rsM2gLHlKNF2ihxEKtBuGlojMV4g2+PB4Lwsboa0hPRT22nUC97ut8h0wJOhBdAJPgvd9&#10;2SJWTG00jEJzc/P3hjwSCDmBRxTFy+DTh//kaoKbSVTimzdmHvvHvH1RbF/APxTWFdP337SHWcaN&#10;C7Av11grn4GGYdCgwhqwXr9O0OYw3ArPFTOUTOWMRG9qRB9JCwvxlKXTlOX28BJPKVrhs5O82vmo&#10;xP+0v8j9nnS5cZluHDK5v0z4Aq7EZpTRjvMUJFmW/2w+u3gqivIuHCPohxIIDgInSW3ZJLIDDwhB&#10;T1KxXYfHKeJqa2gYsB4QT9FZJdZKeuctflmM2Tf5QfDQexDZHXP9WuiKd1w80TDIcu5WdkuHP37n&#10;1Z6nqUQEMBJn7SuxTaAEecrRTd5yYnv8n6cYU/G8AYJ2bu8mhW1Yyv+OTPn5fN3wTM7yuMMrU8ri&#10;jYIXjMFx5vOySjjnZF2iCQQHgMrjg/fbFcq2LV62446VLAi97ZvjlLebbDQauNMrufH4zlvoTehZ&#10;PBdfZC1EpMKx2bi3dDl6VPz4gqCNpTQ1+dnaBXxlmC3++wGP9m5H1dlXut3LJSZJKtvAua7T7FSh&#10;ezZPZWk50pdxwZ2oMYVAIDAAvv83vIdoVoYVdt5+IntqpsD2GS2zClwHw/Bw4mmINaHUgcoNegvf&#10;AI83NtkCnn/Pqo4F6ZAYkrnqKpWVyyo71aHFYni8A4j3gaEfJwafrfK5Z2R4dn5WU+Nn33+fXOlf&#10;cEGA/d/r/OeUay5biiEzv7Zmc/w+fJ6gcLiKMFv84V7dMDw1ka8gE7GlHDwdQeVe0w2uXajfJ5J3&#10;P04SPQXTKDQ2NuJ3xhiEphqFPXN58vETDIHt1L/jIL8h2oRSxiUX6eGQvzygsr59/SwU1MMHhsG4&#10;V1GUkfDZ3Tg8Bj6fb0cMJVkd8H3yCT+rqwuwRuit4GpgPCVvlzhjF+8Vecfc3IVrDjsswLxehb39&#10;psi+4szC/nqroN1jJjO03eDWzRhm8bPBgxI/O6w6u2M/Z+PydvjJHXqYhqcgeXx0vH784K4y93pu&#10;ErOb7NxrOnwJPIUGMArNzc3adyHRA+jRKLNP5/HvKxm33oXjOGQcCO3w1dcnipMLoDRE9tEHPvb6&#10;qxK76UY/GzminJWXBzXXHHnlFaEMeugCW7BAAWUJDVpVbC8/ibOdu8F5plHo1Cn3Mfy/voMCqq/u&#10;1qd3AIyBJ2b/jP39bN4d+TUIjc8N32WqkuV77RViH4OC5ikWt/nEpfoYAU9JxvPm4fqxp+wuWUo7&#10;dZo9G/VwEhon3v1lSlxsp7GphQWDQe17kNce5YzRlqPCS5IkLTZ0BKHUIAjCeFRiPEWQC775f362&#10;6y76AC+GaPDeTMUfTdyOaw/36RNgfzwtyLZs4l/PbaJR/PxTkfXoHtLuC+950qQAeFAS++lHke00&#10;OqBlNf35AXMyHA5Cq2z9l/mxGNCIHYKaIUOPgLc/lgLrXKVwFYrbXLtQ9wAws4inLE2Oq5e05/v2&#10;7MxSUDPhrMP10MyyUQL3HtPlc8CZO1bipDXt+sjKkOLo2Aka0s6V7RlgqCJ0TUEoJXhQmS1elPmq&#10;Z+4SlVY0ecdkmwIbNy6kCQ/WVvq/1+WkntPa1QLr3z+i9c7PPbcSzsPy3rn9LVMm60YWQ0m8/TxO&#10;nRJga3PQC8eZ0jhWgM+bpzTP7q8bjqqQmhMvIZrnzsBy5iq718FlS1+cXKaNJZheAk6se/dm/vc7&#10;QZykqH2PJG0ydAWhFAAvfDoqhTvn5VdYI9+Juf0ej5/97pT0w1ZrV4ts//38IHR+NmanAPv479kt&#10;rYFjHJMm6RP3vuBUT01GLE+OCoOnTNwmjjOYmTQBoN8ovYHbxg2U2eocZ06ZbOyk3xdPwafDRWMD&#10;rLa2VrsmekOPXeK+N/T3ObqhRRoqg1DkGIUKQUqQgUJMRad7+YIWBisr09MHzz6z0mJYJ32OG6uH&#10;vZYvTa9TMGP/QM565esWe9jzV/jYdUf52Hu3WCtdkU1iPSjTePGUvD2WsVbwEkwFLYvZNcjmYLSh&#10;NwhFhnrwDs4GRfBvjCVffx0qg3wJxxDj+fFHItsPvAkcl0D27Blmd8x1JsUVQ10jRwQ0o3Dz7Ew8&#10;RYEN75X9bJ9C4Iwx+vgClhbnK3sr9LALdqhk1dXVbUbhisOznxEW8Gszo/9j6BFCgaMFBP/XmpoA&#10;mznTz9atsRcqIOYbBXbVlTgQr2dfoWeBoawurQHWtWsFWzBfZN994zW8P4Ft0Iw+z/ALrLVVH1OY&#10;Be2i43573G+/3M5ryEeuX+LRetlHds9g0HmqjzVGpaAKQm4G+5E4Cc7n891n6BVCgcOLwv/n+2ns&#10;oFiJaaU4V2LOrQrr2YOfuYVKBT/R60BP0dw+d44z7eLrbT525r65y/zJRx4yXtLGPrgKPwUfnySy&#10;pqYW1rlz5zajcMcpPu73ZIMYosOQGOgTRVcrhKIAuIDbBg50f/nJs86sgt5qaSyeXwjETKc3XpNZ&#10;//5oCPSwkcnLL3eus4BhKa8nN4PQ+citK/TBWrshpBcne1gtGIToiWqiqGStOGEioveD92KoE0KR&#10;QcW8elxbgCfcdjh2bKBtwfxo4qxpDGXEb+dx2tTiWSe5EGjOaEZ++rHz8yYmTgywNXmSCZRr4kI+&#10;qEh5yp9HTD/dqXejloIaiUS0c3GS4Zs38q+fbWL1WZzjZOgRQjECGt1vX3yWmWKorNJ7nTtPi1Xu&#10;uJD8739vbR5EZSWFt7JJrxd7n/6UM5rT5Q/f+9gFB+Yu3JFPxLpEqNyfTlnLycNOH96JNTQ0aMfj&#10;mMSQbnJOKtYmop5ZpfzPUB+EYgb0Gn/D0tg8AU/G116RNeXy6MMKW/25yB59RG/Mm74yjzHr/8Se&#10;x+OYndAwUEaU28R3gZ6i/p7cfN6CNvucp1xKjR9F5f2PrO1YAfbZiWVsYCd9P66BHVBU9vFc/rVy&#10;zf6tMoaQZF1zEIoeGFKwu7rZpq/4YaIJ44Nsl13QexBYwB9iJ5+UesLXO2/LbNXK3NczKm7iAkOg&#10;eAI4T8V9I3zssZSdZPKT22MXFIpmOKCwPUbI2iQ93rn5wq9XedBb+NFQGYRSgCiKBzY2OhfOWfOF&#10;T1vhq2dPfRbtGylKSuNYB/YwefuImRO9A3wf5eXZ88zee1dhNxxH2UnxxFnYH4GhyJfZ2FaJ4xyg&#10;KsK6xnAEqizLj4Kx+Xe0oYT/f4XtVxnHEHIN9Bp4Ap4JX3qhvcLpogXJxxtOOzXAVmc43hFN9IDc&#10;DZcUBvE5oKcwdUrQUljPKX7/rcDqayg7qRj43q3a2MKvhqpIC6DsO6wc5wdOGCyzM6aLbM5JPnbT&#10;8T522ESxraQJnPOwcTohV8CcdrcUx7o1uC6C7j3w9iNRgWHROefuQWAD+pd2eMqsX3TkEdZWknOS&#10;OLEODRJP0RALi9UVCnoLvXRNYQ9gUP4ZbQyuO0rUCh/yvieamJZrlvo2LkXIAQagYTjsUIW98JzK&#10;tm52Z/4BKn8shY0G4vzzOnoQo0cF2dixznguaGDC4eyu2pZPxDpLOBFpyODcGUePh8YZCp1YMRcV&#10;tKEnLEOSpM2mMcAw1KI/QgeRc/1URK/CMA5U5jtfIIrKdx+8h0LuTEjm3rv1Wbf4ojHmjRN2UHld&#10;e20YFDiGfvQV155/NvW8hqeeSH3MA/fhegL8fcXMd96UteeI/NfPuZtkeNyxuSuqR3SG399na0Kb&#10;zzQGKNcj+kjaEqG869qhWXzQ+A5CvgCs/x6LFmbSkxfY0KEBNmYMf+Ec7NUffGBQCz3gugSo0N5+&#10;K3nJ6W7drGXXODmoXgh84D5tAE97hvg8ecdki2vXiOyzO/nCTiwMfnu3nm5rqIJEUKHN/YLHCdDh&#10;e+B8Z5MOTtlNX8cC9NDLxvcR8giRN99Ir/DejBkY47bmdaDnUFevz8qtqPCz1Z/zj7v/XpVddVVq&#10;xYfzKz76qDQKBs68DI2qCsZX1OYq4AI2uQyl4Qzrv87mCzuxMIjhH2xLCQafy0FhawYhElDYV0v5&#10;18iUeA84x8OCgSLkAtA4fuApALeI5RpuuN6vVZKsrQ2wM06PsG+/1kMj5sDqlk2plT7OrP5mW3Fn&#10;KF19VYCFolJ+sdIqGoboY7LNzRsF9sq1fGEnFg77tuplPZA+n+9M6Lkvwr9xtbgp20na8qq885wk&#10;hpNA/9Cs63yELMsP7bFHgD31hMo++Rh799lZn3jdGpFFInrMHD0J/MQZvPiJXLUSFWJixb95oz4Q&#10;69RYSb7xogv9rLU1NvOoHJ4XzkyP3pZtYrrwyrOpNEYx0BwERjlqqFGyXgvLMAw/GaqIkE8Aw3Ap&#10;9Bi2hz9VfUtZA7iZq3Dh/W1bnA/XvPxSuzHYY/eQtvSluQ89hueekVmn6vbF9gcPVtm9d1fC/o4G&#10;YMGd2LDsz/DOd06dEmJ77xXoEDI67NAg83pzaxjQYzhjX4kr6ESiVUaV+q7T1Q6hoAAW/bEDDijP&#10;WPkuW4q9Ez/bYQfrig0zmlbdFWCDBwXavAoMQV16iZ+ZhQLReOA+rO0Uf34hcocdgto4DG8cYdFC&#10;lXXunFvDsBWM94m7kmEgZsbpo/TBZ0PNEAoV4FlM7NUrPaUUiajs4IPC8HcmxkXQjACGUjp3DjOf&#10;T9FyqbFxmeGnE4/P/qQvp4iGoEcPvRheouf04fsS69IltxP88D4vPiT7S08Si4efzG3zFqh4X7EA&#10;DMQll11q3UD89e3Mq37i+XpJaf5+XLDmoQcVNnmyXzMW2OiCAT8bNizITv+jn/35AT/72zuqtvA+&#10;KrZ8LKux554YPlPBM0s8RwHvu6kpt8Zvy2aB3XISjTEQ0yPOfsYBblAlw3SNQigqYGw/GwO/qMhx&#10;4hxvnxViCAwLAOL4xW23htg++0S0cExZWbu3EQjoi/GHQn6gyk46QWLvv6fPucCYevw1nWb//kFW&#10;WRmC35r8u9Aw4Mxj3r5s8a9v+9gr11IhPWJ6rC5HT1+aY6gRQjECFOtPD/7Z3fTJNV9ka76CwL7Z&#10;JrH3/qaySy/GiXsBzVBIUZlSaAwx1IOGSpL0bSNHBthJJwbY/DsVdv99Mptzm8punq1qi/pfeYXM&#10;li5W2ROPBdgD98vsxRcU9sZrWHxQZldcobJx4/SJfwcdYN0LwO/GmkW8fdngQw+F83ZtAWJ+89id&#10;fTSuUCpAxZatFNf8odmzF7TyFC8+L7OZl1WwE44PsntWKezOO2U2akcFPIEqLQSG5cdNQ2IOoptc&#10;sSx5+fJ49uoVYP/+p4e7Lxs84rAgV+izSZx09deb+PuI+cnNxjrZoDLM7EdCMcNUdsWWMuomMayF&#10;oau/vZO8RAiP8+YG2Hvv5i4zqakxxBX8bHHf0Xo2y2ETKTOqkNi1Xi+7DSrDo2sOQlHD7Pl+/x0Z&#10;BivEAoBoSL//hr8/Ff/xkchuuCF3hmFAi8wV/GywzKuPC+HKabz9xPykVv5C0d8dqAxR1xyEYkYt&#10;GgVMI+Xl3RNj+egjijZGkUlW1NdbvWzkCEz95e93k99/42X/dyNf+N3ku7foq42hYsGCbuuX8I8j&#10;5i9VwzBIkrTG0B2EIkUYjUKnTtnJTipsCmyHHQLa2syZPis0wNXVuSmk9/zzfq7Qu8kBUTV9utTl&#10;zlshZsaW2vb1sUF31OoqhFBUAINwERqF+fMU8hRSEOdeYDpsv764PgX/GLsURUxt5e9zk0OGZG/g&#10;+ZYT9GqyqEiwCuezl/OPIxYGvwIvzzQMBvc21AmhCNCM8fEZ+3es40PsyC/X6ul5p//R2bkHBx/k&#10;Z5s3ZdtLE9jI3u7G9jFE9NAFQls8Gjm6P3kJxcIN8H7Lw+2egx0qivIfURSPBB1EWU35Angpf8Jx&#10;hHf/KoJBoLCRFb77V33y3Oef2c88SsXXXlHZxizP3sass3vOdW9i236j5RiDgJU/UZHwjiUWB3EW&#10;tPk3vmssrPfxXA9743ovO3qqpM2QjjYO0ZQkaRdDPRGyiAYwBn8pLw+wKy7HMg1kDOxw+t4Bbf4C&#10;lgbn7c+UeF1RDLC1q/n73WBdrbNpqpip8n+gALoZaYxIDBnt0EuOURhEIvKzeV42qGustwE66gdD&#10;XxFcgEeW5eOB21CZzZoZZJs0Q0DGIB2iMcUJbW4+PzTU6MF17RrUxi9efN7d9NXvvvFq3g9PYG0R&#10;eoSvXeNlQb++Lni0kP9xTwkMgod/HpFoEDsUqxd4mCTq7QY8hy2GHitdoHBi2h5+GvwNCUp9Czyk&#10;T8GC/gj8V9T+NuKEKpx9O3JkkJ1ySpBddqnCFsxX2N8/xPAQXyEQrRN78T6fn40dm50idzU17ZlJ&#10;69dJrKoqxEKhADvrTJV99IGzM9EffEBmVeUqV1CT8Yv5Xjb3FB/rWidr7S/aEGBpj0PGSxQuIqZN&#10;MwXWUI+lC6zdEy+0Wzf72L9+ktg7b/nYow8r7M/3V7A33zDj2tTrzwb16q8qm39niLvfDe66axh6&#10;8vz3+9MP0DN/RWQjRjgz6D1mpwC74VgcXzB79O09+3Xw9+fzBDasp6I9A3MdXx59osI2urSGMLH0&#10;iMkK2K5wDNRQkaUJ7PlT7z6/OPd2vSTIp59kq9ifTlyX4dN/uPWdAjvyiAAbul2A/fVtBb4rFKPg&#10;LRN6dOgZHDOVylcQ3SG2M0mSnjdUZGkCFRBlBeUH0UBXVgagt+JufJ9H9FDwe88/z14BPqusrAiy&#10;UNDPzpnhY/Wd9NAlCmF1pGOqIXoIAVVhXWtldugEmd1/HrTPpaU3VoCx76uPFNlx08gIZpMydD5A&#10;NfbWNWRpomrUqNzW4ifqxDUacDzhtNOCOfHgunYNsaeekFltrfNG6V8/i22GwORHc2KFcYc++mzk&#10;D26lwWKTp08XmQzPhDKqsktMYjD0Y2kiEsl+z5TYkRvX6xOwNnD2uU00QgceGGQf/10fQxoyOOB4&#10;KvG118rsssOsrdB20FhJq12E+ee8/aXCBy/ALDH7g/PE9InjC5iIA6oxoGvI0oOQrdXSiMn58d+x&#10;TAOWGOfvd5uvvSqDp9AePnr7TZl9m2AAOl3utFOErV3IF8ZEfOJSL6sMKezru0rPg8ACf1pHgQbV&#10;s0oMYYqiONTQkaUFRVEWYkYIT4CJ2eWNNwQ0o4A5/bz92WHsd2/dIrC6OmfLk9TUpD+RDcMoncoV&#10;du7+vpIIqTw9SzcKn9/J3090nqsXeJmoraLoO95QkyUFEQeac7mEI9GkwLp3D2px94MPyl46qhXi&#10;ILQ+COxnzz2T+RKraGAw5ZQnkHaIHseIPjLrXKFkpUQ2DvzytrvJ3+0uar3WJy+h9a+zRZzzgoZY&#10;luUbDD1ZMqjGH750KY0n5AMxfu/zYbqmbhiWLsnO5DWrxAw1NAxbNknsgBm4yLrKwuEQ+/zTdCe4&#10;6TOqeUKZLvs3yywUUNg6m+EpqzxumpjVSXI4nnLQOEl77q9eS0YhW0Tjb67JYejKkkAzGIRfP/2E&#10;xhHyhd9+rSvdn3/0sJtnl2uG4ZWXsztXIRXRcOFcgbPOdCbciEuOYseEJ5iZ8NnL9WeJaa3f3MU/&#10;xi6x0BoO+GY7jDNpiJ6RtXo+fz/RHc4+Qa9UDN7C64bOLFr4JEl6DRv3Xx50Jx8922xqLA5PZ8F8&#10;vYSIOch88skBzTC8/Vbm4RonieVMmpuxTIoz81vM0BRPMDPl9cfoazUj66sVLRSTTk//uqNFJkLP&#10;MQAGLJsruaGn0L1OYT5oF5SSmn2a3gLozF0N/VlUEOHHfY8/MBLBVEO+gLrJr7e4N3h6zllBrRfL&#10;21cYFFh5uQrKFkNG7b/jsEN1w7D6i/zyGPbbz8++3oo1mhT2yy+Zv1dsj/g7eYLpBKdsp4dg3r1F&#10;0BTttKES8/pUrXJmdJmNeG5e4WXlAX1yHXo0K860lk7rFN+7WTeYPoHWms4Ft8H719+98k9DjxYH&#10;4AedjQKHfPUVVDrOKphddgmx1Z9bu2b//u5lOb34gsQ+/zS/lKdVYiE6jK8vWtTRe7v0En2M4cu1&#10;zhany4wCq6nRS6TcOc/P9twjc2/t/fc6Tm5zmn2bZS0EFL0N5wGgF9ANeuTLzwLPZbmHvXmDoBkO&#10;s6eIHNMvu4v2/N/1gjazFr97t+1pRnOuaBoGJKjTsK5VixSyLE+FH7omFFJ/PfKISvb4o3625nM9&#10;bswT2lTcvBFLGftZRUWIvf2WxNat4R83cGCQrfnC+cVjkHjvra3pKagbb8AwTW68jVtuCUKjw/UT&#10;+Ir/huuxUYISXp8/hmHObQr74Vv9eW3bIjBByPz5ffaZ7LphQCqSwiYP6ahot630sM6VsSW58e8z&#10;9hE7HOsm/3G7Pn6B318RVtgWMFS84wqFtRUqe/lq/r5C4Der2g0D0lChpQEwFONBKH9FwURhOPSQ&#10;9BTs1s0Cw1nSeB0klmLeZx8/+/H7dqWGSu6Lz6z37O+/z3qaJi54v3Wz/bDGgQfkIuNHYFVV+iL9&#10;yQzysqV6KOmbbflhGDZtFNiQIbGeX79+Qbbbrpl5g+vWuRtKMom1lLAnvuocflYP7j9mmtRmIMDj&#10;ZqtcXD3O5D/merUUW/xOLP5X6DO68ffgKmifFcE8i+gFnUBdBnWtWWIAQfgIBVTvpdrrBWJooWuX&#10;dqOCi9GvXyew225VwFtQwVD4teJveP3rrwvDMamvj3WBrE6ievYZmXXubN+oYZmHadOyN5nvs08k&#10;7RmMtFCaeuliRTsWnyVvf7ZZUxPQBoqjt/30g55RhD1dVGoHH1jF/vaOPUO2bo0eSnr2CveV8I/3&#10;ebR5AKkGoM87QGwzEEhUdBMGS+xjUHq849PhE5fooSzzOx6/NLtjGG7wrRsENrCLkpM5Hm5xzxF6&#10;RhgS1KRX15alh7BpHHhCnIiNjVZ694KmWP7yoMxamnUPpbVFZWPH4LrO6EnE9vinTQ2wSROtKW00&#10;IB6Pn110oV0lL2jx5EzDIVZ47TW6YVyy2JqXcu/deohl7ercj59cfZWfffg+PxRYWYHGS3938YbD&#10;CnHwGdvbyrOzk59/zFSRbdc99bgBKre1C7zs0HHtmU3/z95VQLdxNV1LyyDJzBRmZmYoM0PK3JSZ&#10;MWVKkxQCDafMzG3KDCmH2qYNldvvL2b+mbcrW3bWiUGsuefcI1taSauF9+a+ISJdt7ZlwBm74wTY&#10;xJIUaxf4YWB7vWbJiKgpelpEHJ22qwo3HJ76k5sXyZAI2eHzr89xx8rMAx6Af2+/jSx775s5Gvzw&#10;fcd6ppaUQ4eYotY//U8+C1q73mGHHPE/LbksfUkVg/+Wll6oNSht/8rSpk0Os2ZZsPPO0VcN4X19&#10;5inqJOaEdzbF+n/+OWdZjpoieb0eL9LvWPpywyGzK1fIsHhh848fdaGjieGySfEbVEgBUMtPr9ca&#10;4vs3+3A/Ny8BTvT7DXj4AqnBAf7DaX4RxRX5ntygLrrNeW2fSlwzzwdtSgy446T0nBQiuWpOrR9I&#10;VdXd3OEys9BU1dAUPvsMRdw0ZKmj5bhahvfeQfk+2hYDKg2QkaR9M00LcnMNqKoyYfgwG8aPD0Fe&#10;nvPaqJEmfPm5DD9ubIwFS2GBNPk0Lq/j+zV+4VOhJZCXXtThogsDOIllQ2kpXTCOEqILJ3J/r7qq&#10;6bWFPvqALFWaGJpuhcebitKSUuDOctQOg+IX/UO1b7pWN+/7ls/0QX629wRBJD8GObMHddKgLB/V&#10;gXs9hHn4+Pg6tWNJmghpoFxWr0R6uvPz23w19zkOlbozYmYIYtUMZtrNFowa1TIL/ZSTnQGXHJ/P&#10;P6OhxarBhRdosNuu1AFMFz4NCqsMBAJCgdBJjByow6R1cXq99n+aWJw1cxqUiZHbh0nPU5gpLUPR&#10;xBUMGlBcbEFVtQW74j4cf5wNF19UBDk5zT+G773rxN9vjGEOSLRIS0gP3NuwqtgaKXChZ7v4xuuT&#10;c3nDYu/XGktKdjsYB3rTHfS3RFIp6dRi9Jy9qOqvIZbHvF7PBN5ynBw5QWQG2rWL/sTwxWcqjBzV&#10;eKeyFx99xBmQm/oZhxwSEIO649SOHGwl97NqLfPa/8PPhf+u3WZLzM+34eUXm76Pkfz8U4qQiZ1q&#10;izZbUnzxgvMs6FId34lh6dUSVBdG9ztfvFISWcr1J4W61OGxC+SUjj4KWk6vba/XMpGGu7zkDp3p&#10;DRxEi9GqOl+S9J+KCg046sgAvPB8ywYqKtfs9XxjSZZpQUHTK8DuvZctLPwP349NLkWYH33g+E22&#10;5AtpLJd95PRhyIS2qn/8LkPAju9AQ85lavhDa+Rer7eENOgvm+6Hbq20GouyId50ZAqtzePvykZ1&#10;TMtjTXW8pzv3GCYU/n/u8JlxqMAf/w8NfuPGBV3Lu3ED1+23FXo+3xS+9UbTS1B37mzD3Dti60in&#10;Y1BeZsJzz0bPwn/iMQ38fr1FqiNVSBM9BRx43XCx5D1nSXDG7rHPLqaolhnHyDjRN+ybyPIndw4D&#10;7ZvmqiFqFOS1TaaTlifx+PzpjpWZCU3TNtAEQRbRsccm55JHVVX0o43q89WlVG6BMpija9nTxEDR&#10;TF6vpSMpKs3rZoslyUeQlRX/CYmSwLqjmoicGMKkpSh63et9ieSEPs7+VuRz7aYtkcZDHB4VZ5TM&#10;UCiKchBNDkQaHL1u+ETRGVRjtwxDlnxWlg4vPNd8p+uW+NqreEzVzJkY7rlLh/emet9ssWTrYk2U&#10;P/B6LdbcuNgZSGjApcfICCZKfnvhCu/3xZsPnOsU9CNSyKbXNkyHa5B0nNwhMqNRGJ4c3ng98U1l&#10;aE2e9qU5yVaN5fHHWSIaKZbfsXihAfn5mTMxUI5HVXH8rXdKYrvpiPgk13mRmgmFJ4cvUClQCOjL&#10;V0ki6ofUg5gwNAPalulwz9l4vcV5bZ9UVTh2v7KIHc6N4TZ9NZBleaA7PmY0LBqM99g98W0oBwyI&#10;XRlu6kVAv7Nfv5bE7TeOjz2iQ9u2sVEjW+PjjzlhuOEJX5ItWLk8dpMgkY4nRZt53WixJK2d0wCc&#10;yPX99QtrC7Y11O9h2tGyqBJLobE0UNM+b99fhwfPl0UCXaw6yrUvc/aLuDzOCXk0SZJCef1aCfq3&#10;10W59EhVtevg5Kw+S/tN++eOjZkNXdc/v+iC2Eb9bI1kdb77dmys7OJiJ3v502XxKVHxzlsqdO8e&#10;74lWAssyoCBXh4O28cPJe/qQfjhyR7+YICYdGNv9mTgxCI9d5H2zxZK7DNZiNrA2lpQFTeqgILtx&#10;tYZo8Hn8EieLm+o/0UBE7w8rDJpAbEuH8nwdulZpMPtEWbznuyb8zg04YYU/OyeKUWPhyY+WXT6Z&#10;4cdzLsPoXppoSpQdcNrF0m8gDuuqwZl7KHDe3gqcsZsCMyfL8NHNzoRe/3OTiTwxuMAD8Xyis3TD&#10;NXuiyZunOqU69t8vtj6L+vzkYwVGjozv0hyVH7nwIB9cfIg3B3RRYOjQljn0SRlIUq0aoQz42251&#10;JvP339FhaLf4OzfJEn73xsQtJ4W5cYlPDIYn79L07OjvF/jhhSskOGEnBa47TIY5OBFs04cURt2S&#10;4pGkATg7YMBJO6pw+m4qTDtGhlknyLDkDAl2H1pbaZZ4+AQVHrlQEm1NP57uF9nO9DcN0Ktm++HL&#10;2/yiH/V958hw9LYqTOytge5OUJHf6UVnQtOhU6UOL10pwZo0CIWl3+QOjZmN7FB6rYdTlFF48Npn&#10;7zzPbWJJyonYZpv4LSVddKENZ+3rPSFEclgPGW69pbmTAzX+NyBom3XKMtPgshNa7SUlJgxFCzHy&#10;BosHqeQ2la/wei3e/B73hQaVD6LsiP8cB+6GJoh40uczYBxOGq9f5xOlSbz2NR1ISssdGjMXaPV9&#10;nuhib9HkpAMdlRDmgnnxXyL76AMN9t479uG2RFqCK8zVPScCL4aCNGE1vU/EB+9psMPA5FsXpqUb&#10;DS3WZClZQRMlTaDRXt5667paX8aAjppYMozVZEE9tmkCWHAKXl8LUrvpUFNJ54+OgTs8ZiZQAm5Y&#10;9330l3ASQSoBTTck1UKibnQPP+hMEI89Gv+J4Z23ZTjk4PhMDBddaMJ5B3pPAg2RwoGbmpU9fHjs&#10;G/I0l/uM0OC8fZKnwN0JO6hgqNFXMRfs65QRr/9baTltJXL1HB+swkcxKeEA9wUqjRWzfDjY+eCL&#10;21F5uDkWq2vCVn3i78k71S1PPv2Y9K+22hA7V4tEt03uEJlZ0DTtCKqXQmWTvQaBVOO++zglv994&#10;rbbK6orlThTSB+9vvn2sOaC/BRMmxMP5TMs7jVcLYY7tK8OllzTNB9K2LDoOzFg4HskhSo5ar9cS&#10;QVIx5Fiee1L0fR9UHZbyJLxeawlFaGuEAiFnt9d26cxPbnHUgqIoe7pDZWYAFcK+ZFFTs3qvmz8V&#10;SRPcB+9vXnb7qy+ciWH1yrrPx5o/bXSigKqrY3+Mn3nagO0Gy56D/9ZI10FjVQM5nQ8e1zKLnKzX&#10;8KBDjHYrzPenxmbSaS7JaqelnnULvV9vLuk36oYO2/WLvj8nvM90fnICmZUlTceVHPr0293hMv2B&#10;P3YKDlab4h0pEyvSslHr1hace27DvRI+/9RpIrNhffyikSgHg5Zpbr0lIC6yWOZL0Gfn5hieg35j&#10;mB3U4ecfnWNDPiZSObTP3boZ8MVndX0QNIHc3YIeyjTg0ERAN13HahX2GEnnxvk/nS3Txy6MXX6H&#10;+NwYTYSkdujcHDohffpPbI3dq52yIWg8p329pN5kudKPHT8+fRTCaadSCe6tR/w8/iid5NhmOEeS&#10;BuqOHS349WcZnnrcqdT60Uexy5ug30XWndeg3xjuNMwPr73q7B9NoLJMZUKyoCDX6X8xdFjtNfPb&#10;LzK8dJX3DdUY/nQnKRQDKou1Ovtw7C7OhOH1nnRhUZ4OY3tG37qnaKyTd45NMIBQJU5RubgUKkw0&#10;rzy41seC94AkRs80QiX+sNV0kw8fHhDZt+EbOx345ONORm9jk9SmXK6ChhNDLK32MOk72rez4ZvV&#10;ziQUbn1Ky1yx+v7331XR+q470DaF50/ywV57BkT+A147Ncw2s+CCg3xi/wcMdCaHf/92+mt/Ncv7&#10;xtoaqRQE3XQ7D5c2248z9vVBYSh9ly1IEVFQxJMXR9/f0K99bMOD55/q1FmiPAiv19OBNx1Vq141&#10;TbuXBtK0g7Nu7D2QpCo//kgRA+wds5umeoYNdSzfeByP/Ly6EUiff6pAXp7T9/qwQ2MTnTRhYhBO&#10;2K3uINtU9u+sisdzD/DVmRwO3yZLPE/K7LFHdXjmKcfBTTcPJV153WBbI5XmnjDA2x9yxA4+mHF0&#10;+kbCUH8HUnfRXjajCffh82N73GifadmxR6v0mrwpQCC8vElUFOUpGkPTEaj+0mdiWPMNrfmZMFFE&#10;9zR9Oai8nMJVYxsyunKFCmecEdrsmK/5RoFQKADPP0dy3IQVX0V3SYm+j5rYew2yzWWHitqJgXj5&#10;Yc7zNClTV7vwdodu51j/2/dvmhW52xANhvVQaj6nPiuKNVifxq0mKTM424r+4HrdIfHxAxy+DTWz&#10;SY/JgRRQZA6IJEnb0wCajlBpAHr4gdRfPqLGL4qiQ1GxBetb0CeBlp1GjohdRvcTj5kN7t+PG6lb&#10;naNwnkCLm5RD/W1awl9+8kPQju7EcNHBPvD7aicGXXFUw+l7O8tK9bc/ZU98Hm+qTlVao7JgqU5O&#10;n46OQmmItFz17dz0TKgKLym9dYP366nAJy9xll2oRpLX68lMKla4Xb+6E4KqqqvF6JluwJluZ7zY&#10;/rrnrthXDI0Hy0qdktgrl3u/3lhSFA19zgP3JaYwINV9ipwMqF82Tdw//dD8iS6S1AioS+stD7LN&#10;4aVIvKxqePg2zvOn7bP5tmGSPyIYcLJwO1Y0nIFcXqjDDoM39zFE8pz9fUlbdTMa/BQHVENPbat7&#10;BRoBITRKRnZP3t+xdhFOYhfJMLATKfbNM8RlWT6Rxs+0g6ZpR1VV2bDu+6aXNkg+SjB8uC1q7Wxc&#10;7/V600nhrDQQ//VnlufrsSZN0l6OZ7oo33mr5ZNVZaUlInq8BteW0lBrJwYiKQmv7bx4zgE+6N3B&#10;ifCgZKkBHTQ4bRcF2pc7oYBbKvIXZrsKPD4x6OWcLAzZekTmMTMa/Ow2P1xxEF53OOmGK8oSdV3f&#10;hKpgFT7ehpNBPxo70x74QwdRmeXmVg2lQStWvQ8ay9atgsIPEG2188MGZ2Jo7rFpKen3UMExr9+1&#10;914BOPfclmVFkxryGlSjwe371VUNxKZMDpGk952NKoDYlM+gJRevASAduHyWJK4Nr9eYTeOPS2oT&#10;8pAr8Fo1kAwCzoZPdO7k7WR94nEbnn7Se/KgtXwqjFb/+Xhw//1tKCuzhGXv9XpLSdVNKQrG67X4&#10;0MkxaCiz+IvPVWjXrnmTwxefOT4LrwE1GgxPDJZeOzGoUvMnh+bwuF180D/GoZiJZG5IhxuPyNx6&#10;RNGi6Geh6//ROMjwgKIo1zhr2psPRNTPmV6jOvrrInoeLP9ShquviufgKcEee2bHpcn/Qw+qEAjG&#10;zvG8NVI5DrJiNq6vPd7RYvfuNtioFL0G1Giwa3UWtCp0HM94adXw+J2d5+JFCpF86Lz0HDypyU06&#10;q6J4UHVDTfHazEUyGgLOnL84S0u1gwiVNqAQ1nvv0YAa8cyZ5cT277evBZ8sC7jLLXUHnmjztVd1&#10;cROcfDIphPgs7RxxRBD69Al5vhYPTj7eqezq9VpLSedsx6FbduK2hHgpwf6jnUng0kPrTg71t401&#10;ab042rWGkoW0Jr7r4PRVRbGmu3xE1yVja6DBiNbXnUFEgurqhq3zPfe0xeBVUGBGfcCmstdnnWVB&#10;cbEl+gV4bRNL5ueH4JyzExe6S45n2zbhmaejuw8UBkvnrKlltptCvIzgkoj/L8TvoueI7cvjOzkc&#10;ui0VjEvfekqSosPaNM7diCXDlWBp3GNsBagaflsw31EN5EOoP7B4kQbuKZdb4PPrMGGCie9rXqQT&#10;1e456CBasjLg4Qf1qDuUm0KcIuHVV+LT37k+qVRF27Y2KiQTikuiu2z20QeymBi8BtFo8IojnUmg&#10;/vPH7VQ7OVzUiMiiaDJg6ZAXTK+s2zB/ucsHOzQxUZDpcPKOFAIuJoYQkrEl4IEqe/rJlgyIErz7&#10;dhBKSw2RWXvAfgY8/5yCg7wiJhoa/Ik06JMq+ORjFWbeRjO3CR06RF95NIfk8KXB86cf4j8xfPm5&#10;Al26OIltd9/pOImjlbtAfPZpBQJRTmyL5NE74ECse6uCHm1ql5Qu8ng9lqQyHGN6xGfZZcnpsrBG&#10;RdgjPj56EdU4il34LP22dFVEsWYOGgysGhoBXTf+jObgTI183npTgYMPdur+1GfHTgF44nEqPpW4&#10;0ND6/Ga1sw4f70nq268lOOvMWoXw/rsaFBeHIDs7er6GY45WobSw6Y15GsvhXXyw10jv14iK35kY&#10;qvNik0OxJdIAsODU2Dqj1y+sXbse20+Gnu0cq5QizN67KfpF8IhzT5Zh8WkcodRc0rItXpNjxADI&#10;2BySJI06+ODYdA0jldC3ry1ukCOPtOCHDbWDbreuFlrJwTrbJ5I5OBDTclb8l7LqTkS0RJeTY8Kj&#10;Dxuw885NKwDYEIcMMWBgl+hnPIcZMrPgyiO9XwsTLzXBs/fzfj2WDNo6fHW79wARDYrCajjQhAJ1&#10;J9/ubZ0os2j3cSbSZ0pyei6VxYs0LolBkLEZFMoc9hpMWsIF820IBMw6lnB9Un2bTz5OTD5Efb78&#10;khN1VVoanYG4JSTFQtUbaYK6/z4d2rdrmb+BPic/34B9x8U2Isnr+UhGRipdgn97bRNL0vJOuHdx&#10;LPjg+U6Gev3v3WmoJL47Fss+K2Z6P89sHC85kCowK5NoIGTUIhTNpRzyHbRtZ+PgauHfWx7wafAT&#10;hc8S6GgOk3wgVCaaburTT235JEkDMS1JhZfNyCpZ+lJTJkDn2Kxf656XNX54753m7xftD2U8nxUj&#10;S50G+fG9vF+rT9rW58sCWYp/CCuRlMOdp8dmaYdIa9cHjN98uawHKgdauvB6DzNx/H6BaCy03B0P&#10;GYgiJxeh5ZPCrJm2GFT33jvQ6GWYxx9T4ZijcjxfizcpgW/DOidx6J9/WnY81q91lg5oQjg3IjSU&#10;/l+yuPFJgYWFJnz6SbTUlNM2NHKgiibH9MqCy9xS240hOaBpYqCKrAlRDnh+ulTFyiHtE4aA1/fa&#10;lg5lubz0k0xcv9jxDbljYmZD07Rr27VweYLWwYcMognBhIULaMBr2oA6YED8ktYaIpXVoNoztB/r&#10;8Pc4E6Vvs+0ayw8/cCaF1uWbd0ejshA0OTQ20qhDBwMOObjxE8mWGI62qr9P0aLmltluKjWcHPBy&#10;hIl9468eSgs0EUEUi1LWX97uh86tvPtH0PXxytXe72PGn1OPcu5ZZ2TMYODg9+dnLbBEaRD1+Sgj&#10;mQY5720aQ2cQ9n4tHszLs6Br11p/AjW1b8k+rfjKyRMY1du70xixVztFLLN5vb8unaWkUKhlk3eY&#10;P/2gxGxiuOIIHxy9vfdrjSFekjX0IS+Y5L1dLEhLPjQoUN0cr0GjuSRHtKp6R4Cdvo/TO8Lrfcz4&#10;k1YJVFVdT2NjRgJVwuiS4uYPNCuWK+IgBmwLB8GWleymtfPDD0vcxPDO25tPjF+vVkT57vrPN4Zh&#10;n0K43eWWSMsMFKnl9TlhUglxGjzoeHu93lT+9osFFUWxC1VtCWkpCS/PzWirWTC0c5bos+D1vmiS&#10;/A40QVAPX6/Bozm0zYaPd0GuDqO7c0mLRDMvVJMBHUBmHGwajL5f07zBfPmXqhikenSnSSU6Sz/7&#10;7G3DH795v5YoUi2oYUObN3HKMjmYdXxUt1pJlIrYff7plhPoqqotUeXVqSDb8mP+wP2BLbbGTDQv&#10;PczpAHf09s6S0oiujv8Br93NaCk+sLTa/0ll7D6y5dFWu46ozUP46vaWJ6XlZW++nBhJ+p5PYxgh&#10;lY4kJfbezX74/DZ/i/pSfDuvtuQ2qoUX8DrKLOCPPnHQwOYNdss+olZ2Jpx1FlnR0fMFUASQEwnl&#10;/XqiSFE74czjppCcxLRMI0nSjjQxXHzIltfLj98NeVzD5+S1VzWYNy+6x+eyS/Pg8O1jF6oaDYZD&#10;WU/C4+P1unBSu5NurBzWtIwVnhw0VYejt1Xg+/lNnyRW3+GHI3bcciLfgRNouYmXlBrLIlRZ4XMT&#10;JmWY92qrwVdNCNm9aD/Hp+BylTNSZhg0TXuje3cTln/ReLXwPU4C/fvTABn9Dm/hJZeOHWKTTNdc&#10;0n75/U3vr0whqPQe93APsPTGJZBVVnh/z7oW9KneEju0D8LJe3rvS7KRFMAZW2gHGg+S6rOsugOR&#10;ohmQHTDgrjMl0QO4oZwE6mFtG41btqNkuM6VHKW0JZJKCLih5GHiuPYTKvTH0PB9BR8/wMev8flN&#10;9JqqGHD9YQp8cosfVqGqoKTGD6ZKsPdwpxNgmPieGe59m5nAgyj6LXz1RWIKw4W5bq0zKey7bxA+&#10;/jCx+1KfTjtPuljMRofbkp+A5Cge3yPoOOOFBlcd1bjomoKC5vt6mkO8Cjz3I1mJhzMuvoXGMFxT&#10;x4vkA7Jw0KJifdQfmP4vyGn8saae1/Q5z0/xHhTjRcqg3meEChUFumhy9OSl3tslgrTsE3nM8dqo&#10;pPttKzDwvjw68n1h4kTyFb6O9gdDlNT+8vPoODKbwyMOt0TdH4pouuzSUMws4+byk2XOshkdp19+&#10;alyDnOOPM+lC+8M9xEV+qfHlJiorY3suaKJ76QUFln1Eqs9pB+m1H8lKynOg/tFn7u39eiJ4yLZ+&#10;YeHXH2gc6tCjXfN8OOHPiEXJjMZQJHjV+S21fPiC2CUCNpY3HOkYbUS8z7j9ZjSBlvomWiLyGkRi&#10;yf32DQgr6p23ahUCWdmNtcrjxenTTBjQ34RJB1owY3rjrHn6He7hJYzJz1bg0kOzcPDY8gBBVuLQ&#10;IbFpBETHtaTUxEFKEz6F4nxnIKMJz2tfkpnhaCUq2+31errwyB0di5iWn7wGxljT0OpOdnjMRVcz&#10;tKwr6X8dX1+ewLIbJ+/qFCNERb4T7Rcjihg0MP71f26ZYcKPG+s+9/13Mlx/XXyXURrDXj1s+Pdv&#10;J7GNSoZvbeI668wQSdLz3cNL8NNSUpjH7dqw45HW+u+6M/rH4L13VMjN9l7b7tQqtZaSiLTOj8dV&#10;cFwvR0V4bZcOzM9x1r9fvSa+Fvp3C2oVCxGPtUoXcyTwOv+TXssJJkbVfHCTM3G6u8OIFjRNW+Y1&#10;kCSCjz+u1amu2hz+sF6DoiILLMtZ+qFENa/tmkLHt+DsF/WJeOThhp3QtAy2pQuVJgYqmuY1ABC3&#10;H+wkwtHSFZUm9/qOpvL1VzUIxrDXQqKIh7OG/dt7b5MupGtKhJXP9x4gY8HPbq1dv5dleQBdvw2g&#10;U3i7G46Ib5nvNXg86Hvd/WBEAzjbH9jSZLRosqDQghnTmqZeyC9x6SW6GLzx99zm/jSCD/8/lQZZ&#10;4qoVzXNol5XbUFZWdyI468yGezJcfy1NSlY3dx82A00M1M3M6+avz9yQDj9sbNlEuc51gnt9fqrT&#10;704K9HdRdhb0bRf/0hnxpGXSdR6/EFZSADTo4jX7tXP1bhl4v31F2ytxDrO1TTEx9HP2gtEi4Ems&#10;OiRGPRZqSYNa4we2GdOd9e7G+BjIMqdt8ULcRD/H+VXewAv7dbLAGxrMG+JJJzq9q6++svH9lWVZ&#10;7E9DaGcajhN6a4luYZLyaUmeSFVVAE7dy/uzU514PGsmBmJhIAt2GJDek0N5kbOm/s0d3oNkNEk5&#10;GlQvCu+fyeLqbQRQWQyi/SPGq+c0hQaTr9LdBUYLIA0eFJu1/JunGlBUZAvLJmytE+nE5eaacMUV&#10;3hE3NNB/vWrr6mXVCkUss+DE9if+Ds35OVsHXty3775b49QIRe3k51u4384F/tuv3tvV54fvU/SS&#10;3mDtdlILrUoUkQFNfzdmcqCM5J8bGQlVn/Q7ckLpqRaIeEjrtAul49mmOAuGdNp823TinqOc4IZ4&#10;DLzugNtKXMCNhx2eHHYbEp++0+sW0r7qv7vfz2gGCvv0id6ksHqlBCNGZNMF9DdeCFS33DNkTNO0&#10;8fj6bzRJtGm9uVJ59526/29OCVq3ssIKoVnQNHOT92fX5W+/OI/h/AVqrVl/Gy/Sb3O/yhM0GURy&#10;l2FbzzY+f5IP7pjd9OAAUl29eqXvpEDEQwqje2yuEEpys6BrVVajVVkqMpzj8MRFsVvT/xpViRtd&#10;16xaQXSv0j7SZ6yY5f0d0SYqluHu1zMaC7Rm35s/d0uTQuOXLFZ8RZKWlIA21v34RgPf8+PHHzZ+&#10;eYZIPgRFUfZ1P6JZwMF4jtdnN0RqwE+D/Q8bGmexo8XykPtVnsCL9mR3UviXHhvbo6BXr6ZP5Gu/&#10;o5s69cJQG8spRzgTQ2RPizBpQhjQMQt6t978tXTihe7kQMlnXoNkNGjo+haNna0B7/W3aR+J/TvG&#10;vjAg+eXcr2Y0BjTAybJT1oGIJ+oX5DLkc8jj8AQego+X4YA1FyeQd/Dv32m7Tp0KYfmXtQMORefQ&#10;ujdu/6D70c0CWhF/N8aX8MVnYnButkqoh6qmRD3tuktAHKtLLt56KYw5czS6IP3O12wZNClk+Rqf&#10;8IZnz/M7t8RpN1tbLPGd6jx7X2di2FJdpIPG+WBIZ+/X0olUjZXCRb0GypaQFAMtCTtXbfMhSdK2&#10;OJ6IyYH42rXe3xcNju0l7kNGrIFWehcaHCnBa+JEWncXlntX9+WWwLjrzi1n+N5/n0hRv8ndPhpQ&#10;fvulcRMDLSMF8Wa7Y44p1Eo4XLUhKor5n/sdWwVNDJTs5nWTe5H6W3h9Z0OkCZcmk3MO8P68dODo&#10;7lkg+bO2mr9w9A5ZMKq792vxJlWJ9Xo+GtxxCCpWPbq5BOR8dpeSooLIyaGqKDbqoSCHFUNcQRMC&#10;0f03KggGG7aE33xDQ4WTNdjdNFpQfvmpcRPDeedYsEB0niM/irzF5SSKdjJN/Rb3O7aG9tnBppVH&#10;wFvK83sbIu0PLfN5fVa6kIrpdSz1fq0+dxviqIs9hsWu8qoXaUlr7xE+kHECo+/fcaD3dtEk1WWa&#10;NTk6fofLJlGPFe1CcdVGCWgU7RQ5QTw3JXpJezQpqqq2zv0qRqqCBq/wYDZsaFAMZjT5kJWCF+Q3&#10;7mbRRJ/GhKzSNrQPG9c3zrfw4QdNslJaVRQ5E4OioHKod2N7salLST9uoIkqfR3PZHnjcYRJ47xf&#10;9+L+o2uT4YikNoJmFnSp8MGh2/jgjH2937c1kp/o3P1Jwfgg184SNZzC39GxNAvOaubntoSHbCvh&#10;/dOyqCWqPOqqhZg0qcH7+4rw5GAaOnzdgv4JxGXTa/a3Ucu5jCQGOUdpIGvXjnpDGzEPNfP5tTfq&#10;D6Je7NjRAttu3GBMyzaBQNOUFC0l0aQgSdKXvTts3Q9A4b9e390QaZ+6t228DyPVeNhEZ+C9+mjv&#10;171IS05ksdP7okVVzoKyvCwY1MkpBU7OYK/vjjcvx8mKri+8zk4wceB9/2bvwbQhnrE7hYQ7gzb+&#10;zljDxP18ITxJ7DdabdJy2MpZfuhU5dRzohwK9zMZqQyaGN56Q8OLUN/oPhVT5Ocb/+c1kIZJuRTZ&#10;2Rbuj7nV9pph0naWZRznfkWj4Pf7T8Cb4S18PKkgd8vLSrQcMWyYIXpBk5oaP957kiCV89UXTnDA&#10;N6sVOHBicjfeaQmLQs7A7PXa1njA2CwoQMuejuvlR6B1PSELbA0VRERHOMqontA7C07dE9XAATjg&#10;x7HPdEt4JqqTCKODykeHYdFA37lKE9VSvQZY4q3HodJQa5d58H05ztvjBgu/l8LexcTUpkSDj3BS&#10;i+xt8d18P7w/VRJ9KsJ5Ru6+blbHiZGioIEOT+o/7r8xB1VJ9RpUid+sphBcHQfWppXOWLyo+c4u&#10;uol7bqUcM+UxEOnvybv5xeRw89S64aurVji9LEb3oQguA2bNtDb7nHQiHjrR89nrtcZwz+E+KMlp&#10;/vuTlWP6KjQx/OpcXd7A188QgykOvAM7aTC0qwa5Hj0lcFNRRTXBqNA07Trcn3/q7x8RDcpb3e0Y&#10;6YRoO7O3ghBFGkUOqNGg32//7X5+k0ETw5QjmjZA0XIFWVORvhJFqetPSJVubM3h5YfXOpK9Xm8s&#10;j9w+/SaHU/ci56va2HvKwkH3Uxxc/yXi+9bjY2RFYAYjISjAC/E99++YQ9OMq2mp6KsvFNhhe+qt&#10;0PhubA2RJhq8oW53v6LJcHpAe9/kWyJNqA8+4EQqHX+8DWft571dOrJ3G2e5JxrRReR0zrbSZ3Ig&#10;RzgtI+Hx4YY1jNRES7OYmwocwN9H+fkHTkY/ItfR4CrLLZscXnul0daZF8ZZbkG9pvK4XXwgK1SW&#10;W4Lyosb1D04X4nGDPMv7tebweDyW9Jler6UiTUPByUER7WQZDEbTodHk8POPjXMyf/yhBnvtacJT&#10;T9Y6f7t1a9FS2Eiy7kb1kkGitp9NtIBp3w87NJDW9YDq88ojnUGclpO8Xm8uDxqXBYqU2pPDtoMk&#10;CNkKGgxiYrjaucQYDEaTgQri3yce33JWMS0XKWida5r2mvs2i/6nWkSyrM53n2sWaD04zP3GNS2K&#10;qKJYg+xgehfJq8/RPbNEYpvXay0lRfRQZFI8E+CiycJcMSGsxcuKl5EYjJZAluWjLryg4Z4UtMxE&#10;0Q+46WY3G0UB4UNLw/lEiJ0kScsGdW1aNvTB2/phbN+mvSfViYcK9h/r/Vo0mB9w/BeNSTpMNpJh&#10;gRPDJXQ9MRiMlsEaM9p7YqD8BJwU/uduF1PgxLDdzm4J7ksOSa9ImWjxUrTk8VDBZVFeRookfX6Y&#10;56dYnakrjhA5DM2OkGMwGBHYaUevOkSiJMa/7iYxByqX+0/fR4IDJ1AHOBUuaUKBvUxhh/IsKI1h&#10;eCllRuOpEBzb03mcvKv3tsnG0/b2i0e6duh6YjAYLcQZp4c2mxg6d7ajVea7UUDF8Mlh20vCCU3+&#10;BmrCUv/mz2SSgx0PU6N7ZTeX9B2Wmzg3obfz/zb9nEmj/rbJRMntCEjEfeZaQQxGS/HEY3WdzwsX&#10;WHRzxTu93kcRSlTrhW5uKsPgNQBkKncZ4mtRpnNjiecBhnWt/f+Y7R3lYGl1t0smUoIkGhaf4n4a&#10;vJTEYEQHHb/9urbP9KqVoszwfe5rCYGiKD8lSzG2ZCEeFjhtL+/XosVwxVYqhhf5/Mm7O88TkzU0&#10;2E1qYzAY0YBhGH+FS0s4zmb9T/elhAGtvo8vzKDchK3xTByo8bB4vhZNXnmU8z3k5K7/2vkH1k4O&#10;p+29+euJpl8SE4MPyWAwWgpZNjc5aoGqqsa1blOD8Pv9L+wz1inF3bFKhSmHZ7YjmnILzovD0tpJ&#10;qAzkLSW5uX4OYtuS5FIP2QExMZTS9cNgMFoGe8F8J1R19GibbqzOztOJBU4MhyiqCj6f40ykZYKr&#10;Yux0TVaeuLMPcuJUy2hIpyzYb4z3a2GGl5uIlGiX6GS4w7dToLLYuU4kSeIcBgajpdA0bdF33/rh&#10;sUdF+d7n3KeTAT660d2bfQw9bq00dzqSBl08Fp5LO9EmRR1pcuMmoPB+hRnt8hyN5RVHZIWvkc/d&#10;xx1wfxgMRkuQm+s049H12HeOawkURZmx95itd3lLN2q+LDj3QO/XYsEerRuvTKa4NZvC9NomHqQJ&#10;ga4RBoMRBaBaGPfggxpoWnL4FbYEtARHjezlVGEtK1BhSFcnmSmducdwH3SpiN+Au33/ZiiTg32i&#10;8B6eIsFERJLJTjRSd7pOGAxGC0HF86beJGogpUQyEFqGmy6Y5DRhQQXxx+Td03dyoKUa2R9fK3yv&#10;Ud7Pb43kgC7LrZ0czoujwiH2aKdQ7stqcZEwGIyWgUpWo2o4yv03FSDjpPAfTgr/4UBwWnMb/KQC&#10;g1rilmaaQ/JP7Dm8dnI4a1/v7aLN43aVYNtBopUnfS+DwYgCKtzHVEQ3ilQK11O6YFJqDaTpymN3&#10;rPU7xNphTuefJoQwxVXBYDAyGzQYUD2lduWOxTiqd9N6OTBjwzP3qVUOU47w3qalvPxwJxoJv4MT&#10;2hgMRi1kWR4Sthrx76Ppb+r36zWQMOPLE3atVQ6XeLzeUtLSld8nJob+dC0wGAxGJAYoivIX/YGT&#10;w5N9OtT6HbikRmJ5tlvGg+j1ektJhfN4CYnBYGwVFLpIqmGHwc7y0vi+vLyUSJ6zvzM5tCuN7uRQ&#10;kqfC+ZP84cJ5IXHyGQwGowHkVRVRf2qRBTuTHi89jB3TiWS4hMbh23q/3lReeaSjFJD/0PlFpbjE&#10;OfUMBoPRMPKQCv2Bg8ZzJ+7h5DuM6595mdPJwosOciaHaNRVuu6YLMpj+Q0/z08TBP69is41g8Fg&#10;NBa+0nzFSRiT5Wepy1c0Bidm03nWXj4oCLVcvZEz2+/3f+yeXyq4uL/7J4PBYDQOsqz8NLR7TRJU&#10;TnlR+ibGJTv7d4rOsh5N8HguhSpkMBiM5kJDCiclThCbKA6eBpjjd/MeeJjJzfMO5IgkBoMRRSiK&#10;cllBjlPCmwYXWWIFkUqkhkUn7yVBSb5wPH/hnlYGg8FoGXBy+HPn4QpFLn2Mg8tDXVvXOqa3GySz&#10;HyKJmeU0b/ofTeqsGhgMRlSBk8MN7p/4twpXHZUFJ+7mVG+lznFegxIz8fT5VXI+n++eulz3kcFg&#10;MKKOKtuQQdeEFboJVcSXVLmTBiKq4kqN5i9LUJcyZl0euaPESoHBYMQNe6CK+M/9O0si38PBPqBH&#10;SZIuEf97DFTM+NMyNZoc/nZPFYPBYMQNrd0M6pX0D04ab7Ypc3wRVSUqnH1A+neRS0ZSJjtFlQVs&#10;4SOaKM4Ug8FgJAqyLP9+wDgJKorEOvfJfr9ap3oodTOLRTVRZi19PoWynf+k5SReUmIwGEkBtFI/&#10;DQ9I+PfOkuRkVjuDljNYkdKoP6DFitsMlOGs/WrVy6l7+eGA8elbPJCOLR76U+j447H+gx4ZDAYj&#10;qYDW6/OWSXkRWWDoCg1aOagsjqfsXOobMHk3SQxmxPMj+iHnhxTIDjjNhkhpOM9nCQd4QbaTZxHJ&#10;0b1kMfH07+x8Fz232wjHEUtsX4kTFD7nfJdjUZ83yZkwckMqBCxUNxGlyFM1JNfnF0tIK5yjz2Aw&#10;GEkKHIT/pQGZBmP8V3QVw8nh+VYlpCacEFi/338mPR4wwS9Kg7vbhnC7OwZ1lcUkcth2YqD/i54j&#10;Z3e48dAxO0s0GH6Kn7EPDfq0vk6TgK6Lzyih78P3bTpuF6ojJJ4Tmd60T5cfVlONVERYXX64H9q6&#10;Xe9ygrXKpkdbBRR87qQ9vNUGVUn1ej7ePG0fjkpiMBipA4qp7+b86QAH+IdG9RYWvGgmRMDBetNF&#10;B1OFUPH81e7TIzX8f9uBcuSg5/S1xsGwTZlCWb53uc8LqIr6a/0BErf5Gj/zR/dfAdrG3a4cadOE&#10;07tDTe2oLjRZ0HfQI00++P71lCtwsasoLj3U2Vfc/r9xfZOjQm2fDlRaXdlAv4/BYDDSAjjQ/uEO&#10;zFXOMwIGPvc7Pg52/hUIkhXvbtvZearJkPH9/7h/EzT6PPczCQX4hPgfFclJ7nP5YsLAyeGonRzF&#10;Q0/iYPzPibv74dJDwhObCsO6x8+fcRlOUrRfOCmK78b9PVrsLYPBYDCiDgnVxv3Ioe7/BJ8kK3/v&#10;MLiOikFVosLRO9Us5+yBKuOdCf0cJXHBQVnQva0CZ+wTm1DeS3GiciYkZSl9f+R+MRgMBiN+8LuP&#10;YRTSgIwTwofu/zRZ/EfLUeP61zrDaYLwGtxbSlUTk4GJxK9R3xM7wGAwGIykg0aFCC8/nCx6Z+0f&#10;H//bY6S/xkcRrYTAc/Bz8LNfEd/KYDAYjKRGJVrwVGcqXOCumBzdEwc4jm6aHML1p1rKgCHCghkM&#10;BoORakDL/oeckE7LTu/S/7Ks/BMe3CnP47DtmhflRGG8+NmRDnUGg8FgpBAMZLbzp+O8ppwIR0Uo&#10;/525r/fgvzVSWRL8uIHOpzIYDAYjZYHqYZeKIkWUMsd/c+iRHNdeg39DpCUqmliQ/zqfymAwGIyU&#10;B04QE+hRluWHDt7W8T3Q8hIN+Cfu7j0hhEnbiQ9hMBgMRnpCUdRNlKNgmiIM9mNK6jvngIb9DyGb&#10;JwYGg8FIe8iyso7UAv6Zi5PD+7TERJPABQf5oW+Hun24+3XmqCQGg8HIONAkcei2fthukMi8/pv+&#10;33+cs+Q0oItME0P9xDsGg8FgpDlKyJcQsIQ6yKcnaHKgzGdZ4aUkBoPByFTsg6SqsJEY7z4y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EZC4FMM5TndNEDVtbWqqnZyn2cwGAwGg8FgMBiMrCzN1A4mwRBJzdD/0XX9NncTBoPB&#10;YDAYDAaDkclQDF14GSoMHe7RJdg5qINRKyD+kzX5oSxNa+1uzmAwGAwGg8FgMDIMft3Q/1MMA47O&#10;NWCeJsF8XRY8LaiBXCseyPvwJ27f1Xkbg8FgMBgMBoPByBQMJEGgIq80HbEQ5jzkYk2G40IaaCQa&#10;XPHg8l9F1x6VdXmQ+zkMBoPBYDAYDAYjHREWAaphwPyAIoRCpHCoIYqH41E8BE1dbBshHgQ1Q/81&#10;S8+qdD+WwWAwGAwGg8FgpAMijf4824D7Vb+3YIgkiof5lgR7BDSQUTxo9QSEpms/ybI83P0KBoPB&#10;YDAYDAaDkapAA/+/GkMfuYeloiCozWdoLC8KamC6nxH+PPGZhvZblqq2c7+OwWAwGAwGg8FgpBL0&#10;CO8AGftllg53egiCxnIhclpQhaKgh3jQtPfwK1XnmxkMBoPBYDAYDEbSQ9P1jTUGPYqHngEdljTD&#10;w+DFRZT3kKuJpOpI4UBUVXUefb2zFwwGg8FgMBgMBiMpEWnEk2AYFdRhYZQEQw1RONxuKxCI+K7a&#10;79T/VRTlGnd3GAwGg8FgMBgMRhIhFGm8U0+GKbbacKWkKHCuKUPnwObhSoKGsRz3KejsGoPBYDAY&#10;DAaDwUgoZFnuH2mw59sG3Bdt78IWeH5A9QxXIq+DrKunu7vJYDAYDAaDwWAwEgFJUz8KG+lUHvXU&#10;HC2m3oWGeJshQ9+g7ul1UFX1O9zVImePGQwGg8FgMBgMRryQpxl6TUlVCfmI7W3Qx5M324qncKB9&#10;xX3u6ew6g8FgMBgMBoPBiCn8irJ/pEFeZhuwSPU24hPBOzQZDmkgZElR1ZfxJ3CFJQaDwWAwGAwG&#10;I1bQdP39sAFO4UgnZeuehnsycCGKh91ydFBwXyO7SmuG/gv+lGznFzEYDAaDwWAwGIzoQFG61xjd&#10;yHKLSql6G+vJRtrPc2wVcnGf6wmHts6PYzAYDAaDwWAwGC2BXzf058LGNnV6vt5SPI3zZCclaC9G&#10;9g1oYc/DJk3TDnF/J4PBYDAYDAaDwWgGKmvEAnJHSxWN1bwM8lTjAl2CPUIayKbxr2QoV7q/l8Fg&#10;MBgMBoPBYDQWumEsC4uFEsuAxWr8+i7Ek3MsBfKCBqiaukHW5aH40yXnCDAYDAaDwWAwGIyG0DMs&#10;Fmzk/WkqFsKkkCXKedgu1wBJd0KWZE3+HI9DiXM4GAwGg8FgMBgMRhg+Vdc2klhQDANuDGkwL45d&#10;nRNOFA5zAwp0Ceig1lZa+ldV1ZPw2LD3gcFgMBgMBoOR2VA07ToykslY3i1XRwM6g8RCPS5A8XB1&#10;jgaaXSMchPdBM/T/4fFZ4B6yuENR1Wm4D5tkWX7IfSrRCCJl508Gg8FgMBgMRvpCUfqEDeMiNJLv&#10;8jCiM5UkHi4MaVAZcMRUhIAg/qtp2mI8fj3cIxkTKLp2A1V52i6kw0zcH8UgL4i2yH05EShTde13&#10;Ogayrp7iPsdgMBgMBoPBSFNImmlsIuPPh0bpfSFvw5mJRGOdHmdZMnQIeQgIw9iEhvT/8Ji2cQ5t&#10;y6Cq6unhz94mR4f5igQL8Pv3s1XqLbEJX9/V3TRukHXtoTq/WdcfdV9iMBgMBoPBYKQjVE17hww/&#10;6pJ8cp4uEoE3M5SZDZKOFxnx1wdUmBDUIWg5OSDU8M41qqn3w3uKph2Eh1tzjnqDKFV1dSaKgX9q&#10;DHLkpXbdPhj3qBIUZFvhhnRxSdDG33AseTn6o1C605TBNJzGeIqiPONuwmAwGAwGg8FIN6iqejYZ&#10;fWTcdkRjN5PzFmJG8kog78S/ZwcUOCVXhyHZJCx00UxONJRzGfl/LnJhsOGGeTcbMkhksFvqKjyV&#10;fueMxgC6PJj2ybB1eMj97kX43RGC4UB3SwaDwWAwGAxGmqELGnwiFClg6jAHjcD6RikzuXm5qYCK&#10;5081tW/ccxo1aIZ2BYU9kVi4MkDN+2rF5CLyMOA1Q9eO3+/fx30Lg8FgpAQqKyuPKC8vX1dVVQVE&#10;/Ptu9yUGg8FgRCCbjD2ijAbhzFDDK9nM5OZtKPQCAQM0Xf8Zz2vAOb3NhqLo+hN0XVBY1dlBFAoe&#10;33krCgbVIA+J/q8sy4Pd9zIYDEbSorS0dAcUB/+GRUIki4qKLnI3YzAYDEYYumF8SUahhEbhjELd&#10;0yhkpg4XaTIMcftHUHlc9zQ3Goqu3IzXxH9hoXAMCQU3wduLU23FydMw9P/L0vUq92MYDAYjqVBQ&#10;UFBcUVHxBYmCysoqGNShAhaOMqF9dWWNWCBPg7s5g8FgMMJQVXVe2DA8JY/FQjpxkSbBnrloyOP5&#10;pVAiRVMuxFOe75x5AZ+iKL3w+cvoGhAkwx8fuwYNWBBStp70jkLiHBQMJE5QMPyOn9lSrwaDwWBE&#10;DSgAulZWVq4JC4Kyiiq4aFA+vDjOB8+P88OS0SaUo3hwRETlv4WFhUXuWxkMBoNB8CvKfmQkkrE3&#10;MQcNRE5yTl+iYU/GP4UP3WgpcCUa+RcFVJiSrcFNhgK34WvN6eRN18ykbCdhW9W1te6lxWAwGAlD&#10;aWnp3igUfgmLhCoUBD3aVsGT42R4AYXCCygUSCw8h/+3qa4U3gYhJsrKRrkfwWAwGAwBJatHeFV5&#10;QFCHxSwWmM0geTFGZ7seDEN91b26GFGArMlH4kO28x+DwdgCDDT2L60RCEgSAe1bVcIdI23hTSCR&#10;EMmX8bn+7ctrxALybPezGAwGg+GiO4WekFhoZemwUGWxwGweFyHbuhWSFE272r2+GM1HsaZpP4TF&#10;vGqoL7rPMxiMCASDwVw08pcjN7kGv2AZCoCZIwIoCjYXCWE+j6/t17MEKlyxUFpautT9WAaDwWAI&#10;yFl9yRChOPVeQZ3DkJgtZpHlGLeSpl3sXmWMZkDT9YcoPPCYkAbbmpo4psQsNau9uwmDkcnwlZWV&#10;DLfluQAA//RJREFUUfnTPyMFApFyEM4blAcvj8vyFAiRpFCk6cNDQljQeysrKyn3SnK+gsFgMBhZ&#10;iqLcHBYLk3KoMZu3AchkNpazkbYrGFRNW+BeaowmQNKk8bKubzo6W4N5bq7JtbYKWbo4rv/iJpXO&#10;lgxGxsGmhGVkHS8CsaSiCg7pWwpLhUho2JsQSRILz46X63xOUVHRSPe7GAwGI+Ph0zTtzbBYuDTY&#10;iOo3TOZWSNfQLEMGvUYwqFFvGJfOkGV5GOV+dA+Qp6/usX3AlCGLEsk1bT1umuO8g8FIb+Tk5IRQ&#10;HEyjakWRRn2YpSgSduhaCs+Mk1AANE4kRHLpeB8M7VCbt1BRUfEGfm3sOuMzGAxGCsFHxhwx2zZg&#10;ieqvY5gwmS3hHSgYQq5g0AzRLI6xdciKoS+nvicXWt5NEu/U/FBNDfgM/RPcng0aRrpCRqP97PrC&#10;IJKVKBL6tquE55spEsKkvIUpQ3Jq8haIRUVFO7j7wWAwGBkNW9W0DbSK2Q7FwkKd8xWY0SN5GOag&#10;YLBcQYrG7d+KqfRyrz2GByRdu0HVDdguW4eFW8gfuhtfqxQdu7V33bcyGCmPgoICu7y8/AYUCf8X&#10;KQrqk3olDOlQDg+N0dDYb75IiOQ7E7MiKyJR7gJ573zOnjEYDEbmIp+MOAV5HMVGexglTGbLKUGe&#10;62Eg+hXlIPf6Y9TCp2jaFXR8spGLLK/jWJeLVQl6BEWVJC5Vy0hZ5ObmBlEc3BwpBhoirfx3blMF&#10;L46nXgneRn9zSbkLpwwsrmnQRqyuru7h7iaDwWBkJvx+/wlknJAhx0KBGUtSWdU2eJ1Rbgxdc5Ki&#10;XOZehgyEpmlv0XGx8Bjd0ED4kRfvRMHQJhuPqaE/534Ug5H0yMvLC5SXl89DkfB3pBhoiOUVTkO1&#10;O0cZnr0SosW3JmSJ5m0R3/2du8sMBoORkQgqhvo1lWY8wNa4ChIz5qTGbf0C1OnZ6cWgaupr7rWY&#10;yTA1Xf+Mjgf1O5lhq57HbktcgIJhAIUkmdp97mcyGEmHoqKiLigQnkUDfLMqRl4kL0Lrqko4b2Ae&#10;vDI+dgIhkuRdmDo8VMe7UFJS0tv9CQwGg5FZQAPlA1rl7RaiXAVvI4TJjDapus/RaBBTngwZyJqu&#10;UU3zEueqzDiUqIb2Cx2HItuA2ZaT5+F13LbGRSgYulFIkqru5H42g5FQWJZVVFFRsRj5U6QI2BIp&#10;Z4DKn542MB+eGduypOXm8lUUJv3aldfsE+7/+/hzuJAAg8HIKMhoULxKBkoISQaKl/HBZMaKZBBP&#10;sxSQnZ4Bgoqi9HGvz0xBB1VTN5Bnb0COAXdFwbO3WJOge8AASZLGut/BYMQTWnl5+SFoXG8xObk+&#10;yYNQjY8H9yqCF8YnRiBEkrwLC0eadbwLyJ3d38hgMBjpD81wkigVNFJmc18FZgK5wJAgFKwVDKqu&#10;3+JepmkNvyYfo5n6v1Qe9cxgdEMA70HBUGLpf2ma1sb9OgYjZigpKemIAuGZpgoEykFo26oKrh+W&#10;4xrpiRUI9fkS7s92XUsjqyOtwZ+rOb+awWAw0heKqml3klFG4UeXBVTRGdbL4GAy40XKY5gQcHIY&#10;hIhVFUooTM9yhWpWe1VT19HvDCJvipFYv1eVIC9gUHiX7nwxgxEdUHUgFAavRRr+jSGJg3YoDo7p&#10;UwBPjlOEMe5lpCcXpTqlVFEYTXMPA4PBYKQlclRd+z9hjCGvzDEyO6EZDdTrQyrMzGl6Mikz+iSD&#10;eSqKV5+bx0DEa1Z2Lt30gKJpUzRD30S/zQwacJeJvz2G9+CDluj0/Kv79QxGs2EYRikKhJWVlZWN&#10;SkwOs7i8CoZ2rILHxmluBaNUEAi1pHCkY/sW1TRqo9+PgqHSPSwMBoORHlAUpQsaKJ+GDbAA8gKq&#10;toLGspeBkUk8IKCBH43TWSgavF5nxp/3o4FL4XHh61WxrK7upZyy0DRtrKbrP9PvoRyNPe349DMR&#10;eSEBBXy6/oy7KwxGo4AGcX55efkU5C/1BcCWSI3SurSphPMG5KKhnfjcg2jwnXqlVFE0/Y2HSHKO&#10;FIPBYKQeqFqDJsvyADRM/hc2uCjkKMfU4XYDjQgOO6olHotdghrYeHwWGiyekoULVQlG5NSGJem6&#10;frtzeaccWqFQ/y18D1aGDLgLf5vXb44VKcxwsq2CX1VPc/eJwfCChMJgl8rKyt8ijf+tkUJ0SCAM&#10;7lABj44z4KVxWZ4GdyqTvAu3jaxbSrW0tPRk97gxGAxGYqEb+vNhQyPbMqAQGUJS0yYdjX96jUKK&#10;VHebcClK6v46ONeE09AQnskCYYtciMemb9CAXDymC9nbkjSkVfGz0MilBGAhGJB4S6RKHkOeqmvv&#10;h/fbDBhwRUCFBfV+Y7xIXZ4HhXSqNtXd3T8GIys/P7+koqJiIfKvSAGwNVJZ0x5tK+CCgbnw1Dg5&#10;pg3SkoUvowga1akMKiOOAx5C2zmSDAaDkQQwbfNaYXQgZ5Hx72EQMJtPEgx9Qo5gWKCzYEgmUtfn&#10;1qZWIxh0XT/QvS2SEpIq7R7eVwqnOj5XT4qQv4WmQuPHX+5uMjIUeXl5peXl5e9FGv8NkbwGlJRc&#10;VVUJ23Qtg0VjAvCK8Bykvzjw4hsTsqAaj0Xt8an8wz2sDAaDkTxQFGWfsBFyYTbH2UeTS9Cgqwrq&#10;kEeCoZnGHTUbuzxb83yN2TJOQZIHTVz/uv64e0skFVRDnYf7t4n6JowJ6DCXhGeyePXwmj4nqNGx&#10;42ouGYaioqIBZWVlL6Fx+2+kGKjPYhQGHVpXw/H9CuHOUbowkDPBa9BYUjjSnaOMOuFIKLw+cQ8z&#10;g8FgJBdkWR6iGfp/FHbUw9Y5fCZKFCFJ2U4Y16KmeBjwfReHVPDrBhyTnRwryelIEmMHoBFO172q&#10;qd+4t0Oi4dcM7VgSMbRf5J2aHVTjksDcVJKXpp2lg6IpV7n7zkgz5OXlBdCAnYDC4ONIIVCfZPC2&#10;qq6E7buWwp2jLXh1fPrlGsSCJJ6O7VtYUx2JiMd6hnv4GQwGIymRHzZSSm2OuY8GF6FB2jvo5IZQ&#10;/X+vbSJJRuHtliJyRoJoiC0xnee8tmVGhwtVGUajKKNVfEmVdnDvhbhD1bQFKNr/oXuQhOK+uE/J&#10;fO5p3+4wZJHzpOjKJPdnMFIcaKyeWlFRsRYN1wbLmlIScpvqajh7UD48MTYz8gxixVfG+2BAuwoR&#10;phU+vnj8d3RPB4PBYCQtqslgIeYgFyt+T2OB2ThSGNKwoA75jQhJWoisRnFBoWGn5CR3CNIUW4Ur&#10;06hMLIm5wQEdZF1fhvcAVQKLB8pRJLwbvt/ovA+0NZiTLOFGWyMes3OzVZBxv/2Kf0/3NzFSCMXF&#10;xVVonE5tKKxIrHojKSH3mqHZ8NIECcUBew6iRQpHenSsWkcsEAsLC4vcU8RgMBjJC7dkqljlHp5j&#10;Njv2nul4GHrZ5C0w8P8GjiNuc2i2BhSjno/bLjaS16twYVCF40MUIuX9eipzIZ4fCsfD6/9s91aI&#10;BWzVNL4OiwTy5lXhdzrVxlLrPpuH+7tbSBNCB39XvvPzGEkKf1lZ2e7l5eUfoDj4I9I4DbMCWVhe&#10;BQf3KYHHx6mu14A9B7GlD6aOyK6Tv4B8C88X919gMBipAU3TDiaDhozY+QHF02Bgbp0UIz8OjSqd&#10;BIOHQXi7KYv8BjK6jkbRkJRCAX/DBQEVLsXfQTX3PbdJE5KXp5WlkwEctQ6rqqruqGjq2rBIoHuq&#10;PYqE2+p9d6pxiSpBmwCKHl1/zP2pjMTCpFAW5H0oDP6OMEA3Yzhefs8eJXDPGAOWcr5BguiDcwbm&#10;18lfKC0tPcU9nwwGg5ECUNUOYQNnAQuGZpMEw/CgLur9L64XwnOqrTjJtsjbrOQ8xreioLkM9zuT&#10;8ihIFC3Bc+M39E2KoT+Nd0NjQ5Qs1VDv0Az9V93Q/wvfP0QShL1ChhAk6eKdmUfHSPw25UL39zPi&#10;h7zKysqHUByQMGgw1yBMqlQ0uGMl3I/iwGl8xp6D5KAPjuxTm/BMoWHU/do9xwwGg5ECsLM66Wjk&#10;tLN10ZjJy2Bgbp1kaO9tqSCjYTXbFV4kInYJqEIsUKjSvCTsfzEdBcx52SgU0tyjsDVeZCqQY9cY&#10;/v/iPfEnCoL/E3+7YsCLJp7XMSgUp+NnpGNIH13X+wV0IXZlTTvKHTUYUUZZWdno8vLyO1AY/Fpf&#10;BHiRDM9SFAcTO5fBjGEBFAccVpTMpLCvCXiuwjkMKBi+cE89g8FgpASCaPT8raHR84jlbTAwG0k0&#10;uI8NapCFhtVF1I0XjUfKaSCjMhsf70kyY3KJocAh+XpaGrkt5VxThgl5JAZ0MA1dVLEiUTAjR4M7&#10;dCmzjpkqw04hJ89J0bTD3HGD0XT4SkpKTBQGR6Io+KW+AGiI1BE4vCp95sACeG08GZ8cVpRqfBUF&#10;Q9tWtecVr4GT3euCwWAwkhuSYexMxiyVAV3gZSgwm0YUDJdbihAMM3JUcVzp+JajWGhMmdV4kUJl&#10;tsvBfeJu38xG8E5Vgs4oGOhallWZY663DrO0tHRSZWXlk8jfwwbi1kgrz+QxoKTYcZ3L4Zoh2fD0&#10;ONn1HHgboczU4SsT/HXyFwoKCord64XBYDCSFq01Q/+bQgwmpWkVnIQQj+NMUxYhSWRcURhSBYqG&#10;ZDHMSRSeFFLhCHHO2avAbBwXoWDo7QoGSZLGu2NIpsNXXFxcgMLgfBQFf0Ua/l4MewmoOlHb6krY&#10;sXsZTB2eDS+Ml+EVzjOIErPgubFezyeeVFL17lFanQpJeA2pzqXEYDAYyYdSFAq/UVLm9tnc4TkW&#10;nI3iQHY9C1Q29e6mdHyOIaehkFHI02F7v85kNsS7UDC0DohmdyQYtnHHkoxBTk5OCEXBeUjqfrzF&#10;pGMyCMsqq2FilzK4akg2PDLGKVnKzc5iQwrNmjE8CK1RhHVoVZW0x5kEw4UDQjUeBqps5V5eDAaD&#10;kTSwFE27nOKPKY5+KiW3ehgFzChRc0p1+lGUXYnH2nObOJJi7ceGNNiWPUnMZpJCkqqCjgjG8aSX&#10;M6ykH0gYUP+CioqK1fWFQCQpdChs+G3buRTmjQrAq6JUKYuCeJCMb+qYvE3XUnEeSsur4LZR2fha&#10;ch///Xo6++tcQ5Vr3MuOwWAwEgdN0w7TdO1HEgllKBJutFkkxItkoO8UoMRnHe4LJrZ86nW2AgW2&#10;Dgs5V4HZApKXrADHESEYZLmvO8ykOtTS0tJzy8vLV0aKgfp0cgqqYbfuZTBrpA3PjKXux2SYsjhI&#10;BJeiUNi1u2N4l+C5uXhQTkp4b8gTMrarIzbpusLr7nv3OmQwGIyYoFCW5YGKouyjaNqlKAze0gz9&#10;X4qVD+CE3j1owMkFBsz1mPSZcaImw9lBDfy6ATMSJBgoV2Es7sN+2exVYLac9+A1VBRwBYOi9HTH&#10;olQA5Rl0RuOMhMG6+mKASIYnhRF1bVMJe3cvhltGBOGlCTK8zFWIkog+eHqsAr3bVYjzVYZC4aoh&#10;oZRKBl+K19OQTk4uC113eD3+4l6jDAaD0XKohj4HBcF/lHOQh5P1+DwDLsjRYIYhi86xd9CEznkI&#10;yUU0rq43FRQMOhwVjL9nZwl+f27AhNttFCssFphR4P26BDaOPyQYZFnu5w5PyQYDjbBbKyoqfqqs&#10;rNwsz4CMzNKKatirZyncOdoURtyLwphjT0Gy8o3xWbBL91Iox3NHK/PUkO6xMSq+lnrnjAToqC7V&#10;NR4G5L/udctgMBgthqoZ2q8UVlQa4JXiVOJcFHQBU4fWtg53xkvQ4fVxJQqUviEdFqkerzOZzSTl&#10;MHRwcxhQMCQ8JKmoqKgaxcH1SOp8XEcYkLeAVnG361oKM0fYIoSFRUFqkHITXkaRcHSfQiHwyLhu&#10;W10F04YHUyLsaGvcs1tRTQ4DXrt/uZczg8FgRA0mTtT/R8IhF43QBVZi4+KZW+diFAx5eK5U5O1x&#10;aIZH3aQnBDS4MaRxrgoz6lyMoren5VRJovwod1yKC8rKyvaoqKj4rLKy8p9IYVBYXgWtq6vhxP7F&#10;8MQ4VYR8OIYZi4PUYxbcMiIEpRWVQiQUoVi4bli2iPv33j71SGLo+hF5NYIBucm9xBkMBiMGkOX+&#10;iqauNXDiPhmNQzIUvSb4jCH+/pkhFeahgZ5MhjIlPu+eYwKFkp0WiG1Y0hyTxIkBd5gSiwVmbKjK&#10;sGNQF31FVENb7I5GUQX1NEBRcAUaUv8LiwLyFFBi64iOZXDt0BC8MN7PTczShC+hGJgzwoZ2rRxP&#10;AnkUtu9a6oaJpR9JMCwarkYKBqo4xmAwGDGHrBr6n2SQHp5nwLxMD0FB4TArV4G8gA6mqYOsG6Ks&#10;KQmriXh8pqC4WkjiKnyc4iC0jgtqwsDaxSZhF4OwJPwNJ4V0sGwDHuQ8FmYMOQ+vtX1DJBYEl+L4&#10;43OGoWZDKysrOzvsNSBhIGLUyyuhX/sKWDAm4DYz8za+mKlI6kWRBXeOsaHUNZrpnOeXVcHc0QHx&#10;uvf70od3jdJrGrdxSBKDwYgrZF0eKqokoWG8DRmmHpN9xhONnQW6BHdYClyEPB4N+QFuPHYhGtvD&#10;bB2OCapws62I0ItoiAla6b/aUEBCA6vC0mFRvddbSvIs9UaxkIO/4U6P15nMaJKu50sCqhDhONb8&#10;Hw49QWcEahQUNI5OraioWBVeWaUk1lbVVXBIr2JhRL00ngwq9hykI18ZnwWXDc6B1ni+SSDQ+S8r&#10;r4Ldu5eIVfdMOu8PjTNrBAPyN/f+YDAYjPhB1/WPyQBWkLvl6DBf5RXnpnABHq9bbRm2yzEgiMeQ&#10;PAN0PKk0aid87oqQCnc0VUzgtip+Bn3ObWZ0QqbEZ+BnZeH+laEQEQKn3jZMZiy4BMW25F7PWbI8&#10;yB16NkNubm45GkOvuEaRMJA6oLF43qB8WCqEAXsO0ps+EW5E55vCycLXQQX+3addJbwwXvZ4T2bw&#10;iQlWpGDY6N4yDAaDEXdkq5b6LXkbqATidQE1KqvlmUgyzBcib7QVmBikMCcnHIOMJRITFOrU1jZg&#10;crYOc6gpmkdI2CI89mNQvFHY2Bm21vJzge+/PNsJc6oOUPUlj22YzBjxYRSqFP5G94Csqxe4Yw4l&#10;JQ8sLy9/N2wYlpRXwZBOFTB3pOlWtmHPQTS4YFQAOrWqgOuGBPH/5Dum5EmY3LdACIOwJ4E8Sb1Q&#10;JDw8RkuLKkct5dMTjRrBQOV/3VuIwWAwEoYKzdD/RxN7XsCAhVxiM6pcYsmwAwqBfKqC5IqIMGVk&#10;fxQYV7uJzscFNLFNlaW3LEEd33twUBMhTjvjIwtBZrxJAribrVNIEgpm8/+E0YPGDxmHO3UthSfG&#10;aWJl2ctQYracFL7z7DgZWlVVwnF9C5Mg+ZtyEnwwZUiO6IYdFox0TbRrVQn3il4XLBIi+ex4JVIw&#10;/OPO1wwGg5FQ+BRDf46MWAqLuRANXEpc9DIEmC0gHlPqqn1griGM+UjxEEkK5ZjbzHK4ZKj1ChrC&#10;U3FikLxGHIbEjD/n4XV3YkgH2b3OFwyV0AhigzDepGZm3dtWwg4o0uIvGnywdIIf9ulZIgzfsCeB&#10;SDkKd4822JOwFZa7x4uI87Tfma4ZDAYjwVAUpSdN7rQq2AONTs5tiC0p6fwMNOqzTWclNiwYyPNw&#10;RLDpPRIoWbvKdoy0KSEUCx7bMJnxIF27JI4Ny7mmz+yWubHoiebrKBp6t62A7brEVjSQV4O8RotH&#10;mdCtrZOPEjZ2t0QSEhSaRtWQeuB+7tWjCC4emAMLRprw5FgFRQV12ab9zixxQcn99cqq2s5MzWAw&#10;GMmBYNhwpaToh+LQSIzpcKapQFm2k/cwBh+bIhjuQOponPnxnD0Q5GZ9zMRzoSbBgKATind4BxYM&#10;ieLzaGiT4U0G/KG9i+DlqIeCZcGD44w6lY3CpO8sRu7doxTmjrLhmXHOdUD7VCsC8O+xYVHgfOZz&#10;4yR4bLQMi8cE4Kph+XBA7xLo2Q6FRWU1dGpTBVcPy3PfW39f0oevTZTqCIZQKNTTnaMZDAYjeSDr&#10;6vkkGqhPwUJbafJqN7N5JMM/hIZ/K+SdjcwnmY3nx4dGGXkpbkHR4bUNM8WoyXCjpUL/kOn9egqQ&#10;whqvslWx8FAQ0DyNImZ8+DIa14f3LoSCsiqYM8LC51pmbJNxf+9oHbq2qawxakksUH7CuM6lItwo&#10;+sIks/j6eF8dwVBRUbGTOz0zGAxG0kEPh8jclqN5GgXM6LMKRZqJx/wBFAJer9cQDbJLs51Eaco9&#10;uTmA2+Nzntsyk54U9z+XQtQsJ6xsuonP43OpnE+0GPe9Y1CHkK3DE6O9DSNm7EnhQg+N0YBKlxYh&#10;nx4ni+e8tt0SX0UjdmjHClHRKGzIllZUw6yRQTeJPb1X/eNJEgzhY+wKhknuvMxgMBhJiaCmaz+R&#10;aLiU4+JjTuryvFtQgyzdgNtztnC80RDbzXbEAjXIuprPTUqS8liODGkiSb1v0IBb0ywEkDyT15oK&#10;+HD8mNbP2zBixodvTPRB+1ZofFZWQf/25SKfYeuiIQseH6vAzt1Ka6obleHjkA7lcM9oIwGJ1JnD&#10;1yb6oaKuYDjBnZMZDAYjaRFUde13Mk6PyaYKSpwMHSuSgTVVV8QK8+5BHeZ6JJ5TbPh2uU6eCVVb&#10;OoGqWtXbhpm8JI/B6QWGEIWFpg7z0z1PCH/vqJABw0o5LCmRfGNCFgzsUFlj9J81wCsPgHILsmDh&#10;aEtsQ9tSqFFxeRWcM6gAXuUwo7jx5XpJz3l5eWe68zGDwWAkNUJkoJJo2C+ba/vHkvNMBTQyJi0d&#10;ltR7jRrEVeDzdC4oObpfwGhZzwZmXEjdwS/J0cC2DSi1DLipmWVzU5V3q37IRdFw93Bv44gZe1K1&#10;pJHti2sM0IKKanhxvFPu9uXxPji9fz5UugKBvAkjOlXA/aOpXwZ7ERJB8v5EllUtLy8/z52LGQwG&#10;I+lRgIbqJkpiPNCiGv/exgGzZVyELLR1kZdwVkCrE8PeBgUCiQViNhqe86lztPsaM8moSTAnIEMO&#10;igQSd1dQXwyv7TKBeCwOtjUYV6nC82O9DSRmbCk8DO3LawxQYnV1dY0ngfISxnSugKUoHrzez4wv&#10;n5mg1SlNW1paeq47DzMYDEZKYKhmOMbssfWMWWZ0SB6DQ7I10NHILENjk/IaZlmKqDYTFgsU8346&#10;dYjm45+UnBzUhEjoGjJgnumEmnltl0lciMehAEXuIyO9DaT0pg/uHWcnrHIQrVa/hYKhWxsnJKnG&#10;CEWRMKpjOTw6RsHtWCgkE5+eaNQRDJzDwGAwUg+y3A9Fw39UxvNyKrnKRmtUScblRbYKku6USq1G&#10;0RAWCkR6bhiKNQpz8Xo/MzGcp8owPtupWHWE6LLtvV3GEo/HaSh8x5arngZSupOM9muH5kDrVlXw&#10;1FiqUhRrA90Hz46TYcduZaIxGhmd4ZCjo/sUijAkFgnJy6cmWnUEQ3l5+T7uDMxgMBgphTaOAavD&#10;LDQGeAU1urzNlMFnOLkK9ZmPAuJeFgtJQbrupwcUER42DMUCddvme6FhLkHR0MHWPQ2kTCCJhCfG&#10;qmJl/+oh2fhcdA12Slh+cKwJ3dtU1BibJBA6t6mChaOMOs3RmMnNJyeadQRDZWXlYHfuZTAYjNSC&#10;LMsDabW7ddAxlLwMBGbzeJcmQQUe1/pigcrbXsednBNK4VFDTgzq4nzsj4/s7Wk8H8xWYc82FALj&#10;bSilO8nTsHS8H8oqquGkfvlu/wLvbbdG+iwKc5o+PAitIjotk6HZt10FPDKWKlOxSEhFPjNBrx+S&#10;VOpOvQwGg5F60AzteCcEg7tBR5VokB4cVEHRa8UCVagaTsYpignP9zBjSrq+F4UUMPCcUD7JQUGq&#10;Fsbnoqmci9f2CbYK92RwxSQy9J+eoEFeeTVcMigHn2uaUU/lTc8blA8VlZU1IoFKcHZv6zRlY5GQ&#10;+qRrJFIwFBQU2O60y2AwGCkJSdP1D2il9V7V20BgNo832IrIYwgLBgt5h8nehbgTDdyT0cAlYWwj&#10;bwhw3k5LSeWB9ytU4Zkx3sZSZtAHk3oWQQGKhntHa8JA9N7OMR5fHO+DyX0LaqoaEUksEKcNC3da&#10;9n4/M/X48oS6ggHnWsWZchkMBiNFYRhGqW4Y//W3NVjIhlRUWWXW9lwYGNBhEa9ox41U3pbyEsiz&#10;Q0JhAVU74uMfNd5lyDCgIDMToMOkLsplldXQpU0VvFbP4CeRQJ6EA3qWiJwHSlgOG49F5VVwcv9C&#10;WDo2C7djb0I68vUJvjqN23CqlZ0Zl8FgMFIYqq6ebBg63JFhDaliSjROD7NUUUKVBANV4OFY+diT&#10;RO/eObo47gVU1pYqgXlsx2w5F+L1vH2OAVP7UwMxb8MpnfnKeD90al0pvAaXD84VScnUTG1Sz2Io&#10;iTAWidXVVXD+wFxupJYhfA3ZtlUdwSA5sy2DwWCkODTT+Ps0m3sDRJNzkNlutSRa6d5dVOLx3jYh&#10;DK+4p8M5x99wfFAToUcBy4BFpsc2zKiTvDYzcjSQ8LhT2N2TGRSmRE3SBnV0wooqUDTUCTfCv8lg&#10;fHCcgduySMg0kmBoU1cwsIeBwWCkByRd+3iECEviVfCoEY3YI0Ka6L1AooGSbW9OEkP2ioACt6VD&#10;vwFVhmNCTsWjkqABd3D37ISQPDu7o2Cj80DXeo6tw7aVKswaJG0xvj+Sj4zyw15tFCgMOiJ7SIkK&#10;TyetAPHBA2MNNAZrm6lR6NHELmXw6FgK1WKRkMl8ZXwWdGhVIa4L6siNU6zlzLQMBoOR2mhLRm37&#10;oMlx9lEmJYgWh3MZkP1DRu3KfgJ4EYmEdFh9RwP1PNsJ+cqm/BAWCklDyh/ZLReveTccj679xtDA&#10;bTuj0Lg7IAtPET03a5C3QZYY+kRIkchLqHTyEspRJIzvUg6vikZqXu9hZiIpiX1gh9oqWKWlpR3c&#10;uZbBYDBSFn7N0P8iY3ZwUOfE5xjwDjTQ/W7FJMsy4NEEVKSakq2KKk3pEM9/vaWAgceyXcCAeSwU&#10;kps4ntCYMhXvgeOyNeiOgjlo431g6DA434KzAyrMFNvViuhb8fxmoXgoDmrw6ChvgyyeXIrG3xVD&#10;ckTVGxIJpeVVMLZzBZdAZW6BPti9Z3lN4nNlZeUB7nzLYDAYKYmgqqnryZCllcBTcfJO+RCVZCQe&#10;06NyDLEaTrHek+04HWf8jpstGa4O4fd5vZ5KxN8yC39LLh4/HUXXLZygn5YkQTslpIEPBfaIskRW&#10;YfIJQdC1tdMjgVaKW1dXwd2jOSeB2Rj64MT+RTWCoaKi4gR3zmUwGIwUg6n0DIcCEDvYVPbTexJn&#10;tpzzdAlaB0xxrDVDh9kxrt5zF3K3XCMtclLuRHbL1kFGwXUSGpPzudpU2pKKLpwecELNzu9BK/he&#10;xljsSN6EE/oVQJlr6FFewhG9C+tVN/KJDs2vTqAGbijGR1tw04hcOKdfDhzTvwR271YI23SrgEHt&#10;SqFXuyro1KoC2rWqhDaim3MllFRUQzGykFjuPiKLkCX4ffTd1bhdlzaVMLFzGdw4LFvU9X8RvzNy&#10;X5nJTB+c2z+7RjCUl5ef6s68DAaDkTIwVU3bGBYKJvL2HDTCPCZvZnR5lq6Iakl03GmlfEkMcgko&#10;/GOXPEMY2V6vpwpJTFFFqWFBXXTM3iYXBS0LhfQnCty9g5q4R87uFq9yrT54bpwMgzpU1jTboi7M&#10;e/VtJZqtje1cLsqiFpc73gZ6PZLkfaD3VePfvdtWwP49i2HqsCA8NU4RuQ3clC0TuZlgOMWdfxkM&#10;BiPpUaQZ+u9hoWBYBswWVXLYCKM4+L7ZlHSpi+7MZNQTKUzLi+FjSGKLSklmI6tsHXogz8p1EnA9&#10;y9Pi8yG3zCpVTBpqo1CLolfn6qACB4b0lG9QtkCVYY8cXRzrctuAhTpfo5lCum8OCDj3yBk9YisY&#10;yJC/dmiOWNEPJ6d6kYy+QhQLlZXVMKFrBVw4OB/uH2M4HZyF54FDlJj16YPTB9UJSTrJnYcZDAYj&#10;KeFHo+samnwpqZnc/OPRSOUGYi0gGfguaTV/oSnDNDTUJ4dUmICGToegASE81jWCwz3uJgq0Nvga&#10;dR0OCw6qBPNIIAqx+ChEugV1WJLqCcAodE6m0pzu8bo+Hao5MZtGvKcOCmji3jmoXfRDkqiz8lNj&#10;ZRjSsTYhlUjJzNRHoVubSjioVxHMHWXBK+N9HAbEbCZ9cM3gYI3HqqSk5Ax3TmYwGIzkgaqq52uG&#10;vomMUkqyPSvPSIvqOClHEhbu3zvnOl6FsFggUqjNdjlm888Nfv6BaFxNEUnUqS0Cp6NwokpSEhqK&#10;J2WT54VFbSaS7oULLFWMW10KNA9DrHmkHITLhuRDMYoCEgdhoUD/P1TTN4E9BczokLxP940xa0Pc&#10;KiqucadnBoPBSBgUVdfPQYHwtzBCDR16BQ2YQeFG9SZjZhIQjfy5aByXBxzRQKvp9zTDy0BhVJ1y&#10;DJHc7PV6qvB2U4Z82/HGtA/osDDVvSTMFvMevEcoxyfb1uHe4d4GWeOIAmC8DEM6VNT1JuDfHVpV&#10;wZPjFI/3MJktJwmG58f6oU2107wN+Yg7XzMYDEbcYKiqeisam5tEyAsKhHEBFRbzimxKkaom5VlO&#10;yNKwbAMWKH7P7TYjnuez8g04nErger2eIlykytADfzeJJs3S4e4gl0ll1nK6pQgvQ1lIhydHextl&#10;DTMLZo0MAlUcCouEsFAoKKuCJ8YnslwrM1NIIW1d21SI666ysvJLnLt9zhTOYDAY0YWOwmAnzdDu&#10;RFHwh1iNRna0DbgQjUUOMUp9Xm7IIkyJchmuDGlbTVZeosnQIaDDuY3YNllJlY8mBvWaxPI98bcs&#10;iAjdYjKJlPx8nKWKe6MYRYOXQVaflG9ww9CgCDOqLxRa4+M9o8KhR97vZzKjSSqF26WNc/1VVFT8&#10;UlRUZLlzO4PBYDQJwSwlq6dkqHNQDPxDgkCsthLRkLINHdqYOtycp3tOqMw0IBr91CuBznsunuuF&#10;Xtu4pBAkFbchI8rr9aQnGoCXZms1Ha+p+dqDJnvFmFsgXjMXBBQhqvMCBjwz1tswI4/CrSOComdC&#10;faFAoUdkuFGIiPd7mczoU4QkIVtXOSFJ5eXlf+Xk5ITcuZ/BYDAELFmXR6iqOlcx9OdVU/1GM/T/&#10;hQUBkarmVNgGHGSrcBXydjQGhceAVo15tTWjeB+ee58ILTOgi43isH4FK7weJgdVyMLXr8hNTfE4&#10;k/IUUCCEr/3TRTlf722ZzEjSuDgT7xGqLkaLKZM71+YdUEnTacNDmwmFcvx/l27FXPKUmTCSWHhu&#10;vAqtqqvFNVlRUfF3ZWVljmsjMBiMNEeeoijdJFXdEcXAS2j8iCTjSKpujf0CFAMd8e8j8w2Yh8bS&#10;XJr82EBiNsBrbUWEm5FoGBDSYZH7PIXq7IQigRKjz6EwtBS7hmj/tw85oUd0X5Rn6ymfpM1MEPFa&#10;usNWIZvyfvB62qudAfVzFKgs6sG9iuAVLoXKTDBZMDAY6YkCVVfPUg11qapr6zVD/ytSBESSDB9a&#10;IaVmUidma3CtIcMsJMVlsyBgNpt47RyPQiF8fR2OhtFssaqqi//PSMEGezMtJz+D7hsDf8NU2/Wi&#10;MZktIF1Di/B+ORaFNJXgpesrEArCXl3zROlUDj1iJgPpOny2nmDAx2zX5mAwGHEEJQ/RzddKUZTu&#10;si4PVlV1ezT6d9c07TDkvaqmbdBMYfxv5gkg0ioVGTQmstAyoD2KgKGWDsehELgtoMIdODGJZEwW&#10;Asx4EAXBYTmOh8rJY3HEwuSQ5r19shLvl4Nwn2nfSQDtnGPAQrWRFaCYzCZyMV5vp2br0MZGwe2O&#10;63QPtc7V4PzeGlwxKACX9g/AJf1tuGJwEG4blYMGXcvDlKhk5jNj/PAUkkUKsz4dwaBBdbUbJsc5&#10;DAxGbIGG/5hII58MfOqiOzjfgMvQsJ+GE8YsnDDIuA9PILTav0DkAoSJz9c8uozYnslMFt6F16bt&#10;9meg1VNROclju2TlYlWGviFdCB7q1HyP4b0dkxkrOrlgMszGRwr1uyCgirLFQbweKVeIQv9IzNYn&#10;PZ9NtHGOQQaJpg4GPhfAv/Px7574OXuhAD47V4ebUdxPtVUowdfofj2yo+RpODIzkyQYnhirolhw&#10;PAyVlZX/y83NDbqmDYPBiBH8mq49QnHc3dEYmZKqVWKYzEZwpqmAhMaNhVxUPwE6SUm5FbdbChi6&#10;41UgD4MQ7R7bMpmpzsXIgQHHA0hi4djOsqfRyMxckmC4b6xR0+kZBcMfLBgYjDhCUtU9aIAOlx4l&#10;9gzqsIDio9lzwEwHoqG9P17Tfry2z83TU8LDcESOJhKzaQV3cYBzFZjpR7qmb89RIWA5HrQivEef&#10;HuNtLDKZFPZ284hsFgwMRjJA1/VTNUP/jQREmDSQDwuhoRVUxeosGy7MVKNzzUpQgoYJiYZ5QSVp&#10;r2NKPh2R7Qj3HkGDvQrMtCItQk3BuYTCjig06fAOtSVdmcwt0wdnDi6EClcwlJeX/8SN2xiM5IGC&#10;eBpFxKawgKAkuOFo0IiGWOyBYKYQbzSdKkOybsCdoSQLw6N7yZIhB4UChWVQFScW58x04DwU6yfn&#10;OBXLTFOD6QO8jEEmc2v0wakDi2oEQ0VFxWq0USTHVGEwGMkEE8XDRZHeB5oAKKHt6hwVFrJ4YCY7&#10;8Ro9PtupmtTL0pLqmj0/oIikbNVCMY7CxmsbJjNliPfWDkEnrM40dTi9qySqIHkbgkxmY1hXMFRW&#10;Vr7p2iYMBiOZoRj6k2h4/RcpIIiX5xrseWAmLe/Ea7NHtiEMmZONxIcmUQnLDnjPOCFIySVimMym&#10;kMKNLsjTRd4NzQXDSlV4jkUCM2r0wWE98moEQ2Fh4TmuOcJgMFIEiqKrt0SKBsp7yLMM2MXS4G6P&#10;iYXJTCRJJOTg9WnbJtyZqH4GZFwFVOGlk3QDTsjW8DnOV2CmHu/UJWgfdMb9zvkq3DnMy9hjMlvG&#10;l8ZlwfAO5VDpCob8/Pz2rg3CYDBSEH5Z0+6NFA9EihsfEDJgnhFOQGUyE0e6BqfhtUh14vOQS+K8&#10;qk9ehHBic0nAEF4Pr+2YzKQlXrMHhzSR06abOlzYk8ugMmPL1yb4asRCZWUloL1hOGYHg8FIdYQU&#10;Q3+qvnigCebwbN3p+Ow1ETGZ8SBef6cFVWG0d0GD5+44NUS7FUkNrygk6uqAyl4FZkqR+iUMCjkd&#10;oMeUK1wGlRkXUg+G6SOzIyskferaGQwGI81gqZr2VqRwIPd1cdCA22yFjSZmQrgQr7t9chwR2xWN&#10;+MWxFA0oUG5yvRpdQuRV4GuemRokj9xtlgKFtgHVORrMH+Jt1DGZseIr47KgT7tKIRaIxcXFu7m2&#10;BYPBSGNkG6a5OlI8kME2LluHO+O0ystkhrkIOTjgrJh2sTTRB8Fru5by+oAKPkOHi9irwEwRkhd4&#10;u6AuvHDTuBQqM4FcOlGGMte74IYklbj2BIPByABIiq48Eykcwjw/qHGX6VgQDVXRCMyU4WZTgYst&#10;BSbbKhyMYm17NJapQd+goAEDsw3ojoZCezSkQ3g+gsiAZYBBxL+JOv5N/QLob/IWhWkjzfDfuE0V&#10;fR5ye/zsSXhejw1pcDZ+55WWCtNwH27GfZhdU0YU9432L97nHr+vM+4rJSBvG9Kjeu1RvsJE/MxS&#10;PJZ3ebzOZCYTyZswB+/LYtuAXoUaPD7a24BjMuNHH0zuVxBZTvVl14ZgMBgZBlXWla/qiwZKlL4t&#10;qHhOasyGeZshw/YlAbANHUwkGfRk2FPMvIVGcTUa74fkGnB7tgazcPt5hgJz0aitMZLp0Yvh74j8&#10;v/5rkRSvuQLAfa7me5BzdQWmBxQ4E/dlHAqUShQUWbiv1ImZ9pdWNcUjPldD9/8CW4d+KHIm5+pw&#10;a0iFJSg6qAv5fKL7+XX2pZHMMZ3mUrugqImGF2AuMjtgwKFcAYmZApyC4y2NE4OKFe6ZwEwavj4+&#10;C3q2Ka/xLpSWlnZwbQcGg5GhMNAg/CVSNJBxmGvpsACNYK6u1ADREJ1lK3BJQIVb0HCeiceKwmya&#10;azSnAilUYpEpwy34u6+1VTg+oMHEgA6VaJyTd4OM/hrhiX+T+GyLQmnHoA774vZn47G6FY8VdSsP&#10;X1ckZK7P0UXzNNr+UNyuuceQPndfFDIB/Kw5+D187TKTkXRdLtIlGBXUxD2ze2vF02BjMhNFSnZ+&#10;dKwKla5YKCsru9a1FxgMBiOrRDHVb9HY2xQpHDqjMbig3oTHZDaKZPirSBQZZ+Vo0CeHvBVObLa4&#10;vsKP7vVGJNFwsNXE0DjclkoHl1gGfgcKXTlBPR6YzC2Qrul78DoN4ZhKJVFP7iJ5GmtMZqK5dLwP&#10;tu1cJsqplpeXr3NtBAaDwagDqX5DOEpM3SukOXH4HhMhk9lcUsWkWQEF9sXrKywc6HrbL6g64U4e&#10;76nP63DbLF2HnVGQcAgSM+mIQuE6W4FsvK7pGj+7OwsFZvLy+XE+uG1EAMrd3AW0CWzHNGAwGIwG&#10;4Ff8e2qGXuNxIF6Exlk6h90wE0i8rk4PaDU5FJQAOsdwnvfankKk9spz8h/2DKjif6/tmMx4k8KO&#10;FqDg3YvKB+P1aZo63D7I20BjMpOJ70zMEonO1KQNOdY1BxgMBmPrkGX5/LBgoDASSuKdToZcvUmS&#10;yYwGp9kqZLnhStQ/4fSgttk2ZJC1CzjhTSNDujDO6m/DZCaCFHq0W7A2p+eAttyNmZkafHN8FrSt&#10;djwLFRUVj7omAIPBYDQJPkXXnw8LByKtAM+zHOPNa+JkxpfXI1sbOpytKzCn3mupxrmaBLaI9XYq&#10;OJ1PfRToNXyeQpAk3XmtisqmKpyzwEwOLkThOjRHF9dmjq3DAyO8DTMmM9m4dJwPxncuCYuFX3HO&#10;DzhTP4PBYDQPfkVXaoQDhY6UicRoXuFNNGciqUJQ27Y2PPkEGtWSCaZpChFxXb1tU4EUYjQwiMYX&#10;/iYqVTstVwfDXbUlUunahc287mYj70CejOJqP12F4YYGXfA76FhV4XfkIvPcxxz8nmJ8rEC2xdd7&#10;47Z74HuuiPg8JpMWTq62FSFwC/C6fXSMAovGBtEY821mnDGZycQX8Ro9sndhOBRpE7K1O98zGAxG&#10;i6GohvFq2HijRNWxQRQOHEeeUG6Phqzfb8AvP5nw3bcyrP1OhgfvN6FDBwt03QALBcQxaCRTrwKv&#10;98ebN+H1ko0Glq7ruI8haN0ajfRcE3I1A3qrGuytqdDFrhUJgrg95TnsFdTgOnz/pfh7zkIeidxO&#10;19Cwp8Z3jliKpIafaRgmlJbY0LevBYcfZsKUy034+EMDvl+j4rGS8FHG4yaJY9cQP/5QhwsvsGDU&#10;SBPKyy1QVdr/ut/VCvfzKNyfWz1+MzN9OU0IBh1GVJjw1DhVVJuhEpVeRhqTmQyk63PqsFBNknNu&#10;bm6ZO8czGAxGVIF2mP5p2JgLmDpcj5Om12TKlOEW5DFo1Hu9Fg3S5wcVA269JQBrvqlv7Eqw5msU&#10;FdsFheFMhm05Gt5enxNP3ohGf9igv/3WgNjPuvvt8Ps19LwEK5fL8OXnCiz/Uob335PhxedV+Pgj&#10;E954TYFXXtbhqy9k+PxTGb5ZLcO3+HvD7/P6zGiTvvOD9xSYMsWEkhKr5jgTSRj1RmPS6xgw04Nz&#10;VQn2QSGbHdDhfg5HYiY5SSzMHx2AMsez8G8gEMhz53UGg8GIGTTZUFeTaKBkvyE5FC7iPalmMmcg&#10;yXgMhUwoK7NBQeOewohG6BpcEqWV/xGKBvfeHfQQDHVJ3odJB9pihZz2KR+N2cm4D16fGWtOqxEN&#10;Jkw+znaNfO/9TkWuXinD9Okm9Opl1QgI4gRDE6FkXsckXXk78mrkuXit3YSP6ZYDtQiv5YE2igZb&#10;h8XDvA01JjPx9MGlg3LCnoUfSkpKTHcuZzAYjNhDUZQ+YW8DhSmdYqucFF2Pt7vGcd++NhqTzuo3&#10;Gcg//aDA2LEh8PmczskhFBJ7NiOspR0a/pv+a6LB/Y0E111rgSQ54sHE7x6AIiaeoUthTwPlKey2&#10;mwXrvk8v0VCf5P144zVd5JxQSFMQf/d5HsclHbi/e27DpLA5n8/5OyvLyU2h6/0Cj/cmPfG3LSnQ&#10;Ydt8A4osJ+eGxr9wY8Lze3gZa0xmIpkFe3Uviey1oDgzOIPBYMQZqqHOE5MmshIn0UXcUKsOqYpR&#10;KzTsBwwwYcM6b8OYRMSPGxW49x4djjwiADk5QVDVWqOrGN/fDdkLDfuO+Bii460ZcNedpjBGvT6z&#10;sVz6sgZ9+tg1ITVF+PnxMGavRuPLRkOLPA0L5hme+5auXPe9Hx55yICyMkc07aSnh9jeDn8HXbeX&#10;X2aLPBGv3+5QguVfKtCq2oQueE0nVaUvvC4pSf4EW4XWOJ7JeH5sfOxdpMGkdgpc2kuG2YMkEYb0&#10;0Ei/qI70IIckMZOMFIL06gQ/tK4tnfp/OF0bzqzNYDAYCYSiaz+GhcOJodjF7qcqC9HwyM+nBGV1&#10;qyFEiaMCvXubdRJ7T9GVmBmzexqaMJiHDw/CxvV+j/1Jf675Bo3nr0xQFFp9N2FvIzXFww54Lins&#10;bsY0s9HX9/q1fthnnwAcpnp/ZsyJ4oA8a3cGFKi2DSEOqCJXtwIVHh3lbYgxmclOqoQ0ZUhNCBKU&#10;l5f/iVN0UEzUDAaDkQzwK8pBumH8R6Khd0BPmgo9ycIuaIDnZJvgVOhJXpLBt2GdDKedSiE0TuiS&#10;hed0oq5GdTW4LX4m5VXMn0dGZnqHJTWG5GmaO9cQhrcTtpMaRQX2x/2k6+T44wKNDi8jgbjbrgFR&#10;yjZe4wRVdrs1W4Xhtg52REWug9op8PBIb+OLyUwlvjkhC3q0rYBKVywg/4dTc44zQzMYDEZywado&#10;6nc0EdOK3fSczbv3ZipvQYOFyp22amXBDxtSa0X9WzTox44JCsOQvAJtDB1uxN/UnNVwel8BfoZl&#10;mbD8S83z+zKdtPp+wP4BcbzzdD1py7ZSeV/axymXkRBunFhYt1aCXXZ2xGgs+4bQtTnbkKEqqAvP&#10;Z1ggUJLypb28DS4mMxX5/DgfXD8sW1RBcoUCeRb+xvlYdaZlBoPBSFJIqroNTc40UXcK6LAEjWWv&#10;ST3TSI3AKG7//HOtJA5N2jLJMFz2kQaTJwdqQpdyUAAMQBFxCP6+a/B3Xos81yU9NwpZja9Tk7nj&#10;j7Xg61WK52cz65KuESor262bLY7ztngMva6rRHCEoYmchUsvoVC7xnoWZOjXzwLLMGMmFhYju6FI&#10;oCpuYZHQo1CDu7iSETMNSZ2bB7SrEM3YwmKhoqLiDZqGndmYwWAwUgCSqkynCZuqAc2zvCf4TCKV&#10;l6Rj0bZtAH76wedpVKUqN6yV4defJJGIvWGdBj9uJC+KlPZVkOJHCebPo3KthhBol+G1lKh8h34o&#10;AEksXHB+uAKY1/7WkoTP6pUqZGU53qloJzqHj0MJVS/C40PMsXVYNNTbyGIyU58+eHCcASURQsHt&#10;3nysO/0yGAxGykHRNO1N8jYMtzRYmMHeBgotycXjYNs2/PxjZib6MltKSXho2rR1GsZRbw+vay1W&#10;LEGxQmFp1AX7+y1WQwpTgqk3WsKzdliM8jLuUSUoC9V6FB7knARmGvMlFAvH9Smo41UoLy9/F+da&#10;vzPlMhgMRipDkkaSaMi3DZhm4kSfgcJhKjKAx6CwwITffkl0/L4ES19S4eorG+66zExu/vqTDIMG&#10;Of0d2qBwuK3e9RZNXomka5c8Cx9/qHruTySd5HkFqipt0TNkdr3Pixbn4ThyQFAHBUXM9tWKp4HF&#10;ZKYLl47Lgj7tyiMTm6GkpORQd5ZlMBiMtIFP0fVnFDQ8xuWbMD9RJRUTQKrv3t2N+/7ow9j0HqBe&#10;D8OG2vDxR1sXI598rIFlGbDiq2Qu9crcGqnC1NrvFOjQ3slzoF4aFPrmdQ02l7uiUU6iZOxYG9av&#10;3bq4pDyXG663RGJztPelPhdrEvS3dCjP1uGZMd5GFpOZ6nwJhcLJ/fKhvKJWKBCLiooK3bmVwWAw&#10;0g+KohxBoQOUmHh7UBWrhF7GQLpwCpIMrv32tUQFHC8jq2WUhNH/+ac6XH4ZhX8Y4vu++qJhMXDN&#10;1SZ07mzAuu+9X2emHr/Fc00r+iQc8pEtNdbp/fQ5dD099YSO37FlsUDX2qoVCuTnW7CnHr9+LJTo&#10;3DZgQGFQgyWct8BMI1IFpPkjTaiIEAnEsrKyj3Eq5RAkBoOR/tA0rTWJBgpT2iaQfqLhIl0BEwVR&#10;aWkAvlntEyvBXkZWc7j2OxkeediAUMgSiaTZ2RbIsgkTJ2bDhAkhGDw4BH6/s8I7cKC1WZdpqlYz&#10;bqwBFRUmCpjoVCxasZzCVDi0KdF0PA6qSI4m4ZCN12BzhMNoQxeic/fdrEaJyh82SDBkSED0kIhV&#10;+NEWqUlwVkgHVfxuA67pI3kaYExmqvC1CT6oRHEQGX5ErKiomOROowwGg5EZkHV5UFg09Db1tPQ0&#10;7CcqyqABc7XV6Fr10aMEH76vQVGRBXvvbddULCIBUVAQFImojz2it1jM0O868/QAvPAc5UN4b8OM&#10;P9d8o0JFuZMcTeKhMcLhRCQJXRKTX32hCK+B12eHSdfUOWdbItRuhzh6FYhUHWkhCgXq1nyNrcAJ&#10;tgqTsnWQUCjTuHJDPxYNzFSkD87sn1enrwKxvLz8e5w2ubcCg8HISEiKqqyhyZ24pJ5BkE48DZmb&#10;Syv63oZXrLkeDbv27W0oKrREzLvPpwsjsrraRKOvZWFSFNe+zUQTjjs2BN9+zV6GZOIa5NKXDMjK&#10;cs73QAOFeb1rk3gzinUbhUIgQH0ytp7UTGL0riUGSLIBrWNZqQkFAYmCa4Mq9C8OgB/FAC0whMcM&#10;29KhY74K+7RV4NJeEswZ5IcHR/jhydF+kdPw3Fg/PO/S2zhjMpODzyPfHJ8F3drUFQouL3bnTAaD&#10;wchIKKqu/R9N/DmWAXepkrfRkCa8Co0yVTFhwXzLwwCLFyU4/vgAKIoTskJhJ9tua8O6RpXI9Cat&#10;Mu+1pw0D+lNOBJeLTUb+9IME/ftTHwfH2zDI0GAnQ4VuKCDo/7IyCz75eOthZeRxeP1VDXJyTCjH&#10;90a7MhN5GefaCoyKKJNKDOD4MK5ChcmdFdi+UoUeBTrk27jvKHKozGu0mIefOR6/Z8YA9k4w40cq&#10;lXp83wIor+dVQG4qLi6ucudLBoPByFjYZAzIOFGfkJs8XWxjyUuQFAq0ZAmFAnkbZfEghSE985QB&#10;lmWioWRCaSmKhmZ6P+iznnjMhJxsG/76M8tzG2biuRZF4RGHO0nxJBLIQC4osFFMeG9fh2uoDK8u&#10;3puDQuGaKIUPzkXOQJ6lylBuexvxlIsjiH+bOgqFbB3yQjoU5ehQkmdA+3IdRnbTYNfBGpy5mwYX&#10;7qPA2XspcO7eClx/uAILT8PvOlWGnQer0LctvjdI+RnO53l9X31uV6HAs2nioaBVbPK2kAfmzmF+&#10;OLK9DD0LNc/f3VTmWjpc2dsPj43y/m6mF31w+eBsKKlX/YhYWlq60JkmGQwGI8Oh6MokqpS0T4Ep&#10;Qg+8DIp0ZCGKpIJ8U9Sp9zTO4sxvVivQv79TXYcExMkn2W6nZu/tvUihVkWFBjz1lBUTIeR8Joc7&#10;RYOfLtNBlg34ZlXj8ldeXWpCIGBCx2b2eqCSwqfpKnTD91NStJexSaRcHzL8p0xS4JWrJVgxyw/f&#10;zvXDNzHi13cg8fHB8yXo31ETx8Rrv8K0UCid3U32MPqSk4+jKDi8gwIDi1VPTwyJJnr0+3E8yjVg&#10;tyEqTDlIhofOk+Cdm/ywho4THqNv5/rg23nOMYs8H/Tcqjl++Hi6D2YcK0P7Cg1UFJSR39GnUIX7&#10;R3jvXyaTqh/NG2nVab4WZmVl5fpQKJTjTpMMBoOR8VApFnmXoJZxTdyOcxOh77zTRoMsmYxgCd5/&#10;14C8PJrsnXClXXaxYPmXjauA9MD9VBXKhl9/if5vosTqyZNtWLSQwrlYOMSaJNCWfaRDwDZhWCNy&#10;FCgvYibex2dpCnTTVFGdKdJwJGqUf0AGJT6W5umwTV8VVqIoCBugycKv0QgehAJC7KvH7yDemWTl&#10;Wx8e5YdjOzoJ6+F9pONt4xhbWajDMdspcN85MvywxPs3R5s/LPbDnsMVoIpV4f0psA14mLtww6vj&#10;s2BIx7rN14jl5eU/oVhgocBgMBiRkA19+dhQelZG2hovQtJqfvt2pggT8TLYEkUqoXnSiTmQk+vE&#10;uodJq5Ht2lkijMnrfUQKbVHVABxwQG1FpmiR9mvbbXQYMCD5jlm68fdf/dCtawAqdR1mRVy39Pdx&#10;yBEoIKqRVoRxGkkFxXB1kQGPXijBl7c7K/leRmUq8OELJPF7vH7nkmHeBmE8SKFFI0pRmFl6zf74&#10;ZQOO2laF9270/i2J4srZfhjcUa3xaJCIuXWg9+9KZ1KewgmUp7B5+NG/ubm5A9ypcUswkTayE7IU&#10;j+XumqZRl+eO9D/SQDIYDEbqAQe0P2iC6N7dhtxcCjnQf1FVdWfVUJcOzDEyqtNzJHc3NGGEZ4cs&#10;+PXnxCcJf/yhBp06WVBcbELv3iacfVYA3n3bgO/XOBWQaEWfjPR132tw6qkW5OWZInzj5pvNOuFH&#10;tP0pJzkx8hdeYDcq3KWxJA/D7rvbUFhowh+/c2J1rPjDBh9sMzG7RijS/etFkQOALM7RYbt+Gtx/&#10;jgxrF3gbjKnOjYv80KFi8zj/Kb28DcNY8YERfuhRoNZ8P4X/jO+lwue3eu93snHDYj/0aafVCIcA&#10;joMUNuX1W9OJJBQuHpwPpR55CtXV1ee50yXBh/PjdigCPgyf42hQ1/UViqLsjZ8vOV/DYDAYSQYc&#10;rJ4mo4PKiZIxGTZKvlktw2efaDBuXA5IPgPKdR2OinMN90SRyquGjbHi4lh1fo4Pv14lw0svalBS&#10;HBBVc0aNNOGJx6iJHE1UJowdQ56GaP0+CR57xBSN6l58nsSI1zbMrXFrvUDoPlUUC3x4X4ZDcig5&#10;ONvW4cJ9Ffhqpg9WpbDHoLmkMCW69iINMSrb6mUgRpsHtFVqvlOVdXjyEillvTZfz/XB9KPlOrkO&#10;1/Tx/t2pzqXjsmC/nsVeHgUKP/oUp0gFWYgigQTCpvDxiDXx+76l76U5msFgMARwYNgBH8iNmSiE&#10;yDCmpk4vvbj1UqIb10uw7CMDDjnEEmUeA6oO26OQOFtXYE49wzsVebJGMb2OWKBjcsuM6K7CJ5ok&#10;fp59xoI+fWor8VCuxqQDbRQXW28CtjWSMUthXIWFFvz+C3sZmkLqxLztNgGQJB3mz218YvqGtQq0&#10;bWvBniOUlA4tain/d6+vZmWcOH2At5EYLVJOQrvc2tX4Gw9X4Ps08eDQdXTqLkqd43l6V8XzOKQa&#10;KVTslfE+GNelwjOhuaSk5B9d19/H39ygQKjJ9cG/D5+owPs3OQnmXseylj74ZIYf7jtHgn1GqBAw&#10;HQ9U/c+uT9yX2ThPs+eBwch00Crvjjvm4MBh4+BQG4+OAwUNVn8if9U07X5FUXrj5n7nXVHFSPo+&#10;KiP64QfNrwhExs2Kr2RYvNCArl0tkdiXhzwRhYSXYZ6MLMD9rT3+JrRpbcLGDd6/N524crkCl11m&#10;iyo7ZCDQRHjTjTnw0w/NM/i/+EwVHoxtt7XQCGbR0BiuXC6jUHB6MCiKCe++3ZjGbLVc860EDz6A&#10;50/T4ZNbvIyV9CdVDPJJjpE1oUKNWSO4nasocVkXXp2OFTqsnkOr8t77lMpct8AHXSrrGq+3xFiE&#10;xZovj/PB/j1KNhMKtk3zb93fGqakGFCYY8CsyYo4LqujKMpFFTDksml+Egae3x8m2gF3uXM2g8HI&#10;QPjQMP134EDbjUOvawR8v4aMLQk+eE+B++41YcrlOpx0ogE77hCAjh0tHEQc44KMfRpQwqtBruD4&#10;F/k58i7k1chrccC5Ankl8l7kd7jdJtr28suos3Dd744mySuxcrkBt92qw4EHBiA/PwRB1YD+hgZH&#10;oqC41cN4jwepasz5+P3FZq1QCLNr1wAazD7P35MJJBFx3rkWlJXbooFcTo4N55xNhqzeqITmD97T&#10;0AA2YeBACulKHw9NtEneq4ce0Gua9JG358H7TXytecfsnbepcpAJ04/1NlDSlWR0vXJ1bUjSpb2i&#10;W1qVchPa5Dg5EjKeq31GaEIoeO1LOpFEA12T9LuJ5SHd8/gkO18ZlwVH9SmEsgpREhXnoHxxv4V/&#10;F5Hmz6BtwMm7qPDujVIjPAax4a3HyQ2KB3z+N7QbOFSJwchA2M6gZcIy0cHV2wiIBjesk+D//vA7&#10;ibGi+VdyGXF//KbC009ZsNNOAQiFgjWGOw2S9JiNzEWWoXE/CoXGMYYKF6Kxfzka/TchZ7ukKjHh&#10;x5kuL8HtJiE7eAgDIh1/Ik0Yo0d7i7f0pyS8RBvWyXDNVcGaYxJ5jMTf7nGi80K14Q84IBtWr3Te&#10;W/8zV62giY9Cn0z46cfk6GeRLKTjRR6cTp1yxHGl8riTDoiOuFq1QgOfz4RrDpM9DZJ0JK3wP3uZ&#10;VCMYTu7ScsFAHorTu0ji84iaqsPsE/DczfN57kN60gcHj6vt3UCeFWom53W8ko3UR+G58TJ0aE0i&#10;QYQa1ZzLMMkj17utBp8lYVL6Gjz2JBzC420kVVVt79oQDAYjAyDjYPAHGQuhbAu+XsWrsA3TqQBE&#10;j19+rsJrr6jw4P0KzJiuwJlnaHDYoTbsu68Ju+1qi/CuY44OiG65kydbcMF5FtxwvQV3zNFg4QIN&#10;3nmLxJkCG9c7Am1rCabpSwVm3W7A4MEB0QguLApopbtzZxvOx+P26lLN9Tx5HyM6dnReFi00UWhZ&#10;IqSmqtKCIw834NmnnYZjVLp19Cin4dyA/rRy7hjL9T8rU0i/nY7J9ts5IYg0+Q8fbsG3X3tv31yu&#10;XuHk4hy3Y+aIho2LfdC+rNaomtypeaLhFBQbBbbjTaDV9QPGqLA+TatLbY0kxK4+RBHjAh0PEgyL&#10;kqy/RSRJJDwzToZxnUtFInNBQYE7tjn7T8Y38ZDxasp4iJZe5RfHPfwbwvT7/fu4tgSDwUhTGCgU&#10;nqNBjFYVzzs34IYeeU/8TGZLueYbBR56wID8PCd8raDAgBHDbZg/Lxu+WS2JRGiv97WEJCbmz9eh&#10;b98AZGfX9VZQ5allH6m4jfd705XkvenVK+AaMKY4LrEUT2++TuU9TThqe9XTEElHrpnnh6GdavsJ&#10;EHMsA6b194uKSc+N9cPT+PjoKD9Mx+e65tc1xOh92QFddFP+AQWI13dkFn2w59DaBnl5tg5PJF2Z&#10;VZ/ITdileymUVVRCXl5enXNKnqHt+6kpX1K4W+vaBPsw0ZYY5toVDAYjHaBp2kS8ub90RIIBnTrZ&#10;OJk7K7BeEz2T2VKu+EqHyy614ZYZOrzwnAbfrqbnE3+9kcfiow9VuO9eC7bfPkeENdlo0PXuZcLh&#10;h1PJVwM2rvennedn2FAL731HMNm2CS+/qOHzsf+NH33ghCddfEDmeBqIy2f6YXwvxbMKDXkNaMU8&#10;hMJgz2EqLD5Nhg+men9OpvPdqRJIbiI58bzukofBngj64JUJftirRzGUlJVtlrRMRReO3S69hDKJ&#10;4TaldXuNoG1xj2tmMBiMFANVMWqDRsEMRxyYYKExNBSNhZde0GDDOvYkMJkNkUJ1Vq1U4KyzgtCm&#10;jQWhkLMST5N/WZkJ++8fgLvvVOGD9xUUFKrY3utzkoFhz0H37k7lI6IsmzBjuhV3MbRhvQqqYsLs&#10;kzJLNDCbT0oip2pAkX0tjm9miFe0+CLlJIyTYOfuZVBcWo5zKxX+iDSeDehQpsHq2d6/KdVJ4WFP&#10;XSKJ6lzh3yzLMnsYGIwkRIGiKJeion8L+Q3erH+iEbCJVkiDQRN6dA/AKScH4OUXVfjsEzJo0muF&#10;lMlMHOleUuCTjxXRhO7Yo7NRTISA+mSQIU6igsRF9242nHSCBR99YMKvP/siQq2kuN6P9L2jRjnG&#10;DO0f7ed558RfKESSGjHm51rwzk3exgiTGUkSC3ZE3PxtA72N+Fjz5XFZsHi0Dd3aVEBZuYdI0A3o&#10;016DN65LXFWjePLL2/wQsp3zouv6CrRLYlFqncFgNBWqqp5KE367djZ8/TWtGrIIYDKTl35RZeid&#10;tzS4+koddt/dhCFDDLx/nUZydC+HY7Hp77DYUBQdjXodRYcNBQXZ0KZNLowda8MJxxswfWoeXHeN&#10;BbfO0OG+ew14+EENHntEh6Uvq/Du25rol/Dl5zL+r8NJJ9k1IoZInpHbbqWSxYkfN8jj8fJLqgjH&#10;WZGmK7DM6PDL2/0QsJ37pEOuKvI+vIz5WJC8CE+MUWC/niVQUlEF5RUVkJ2dLfYlTLqHu1Tr8HkS&#10;VjaKJcnD8PF0FHKmIxjQROFKSQxGkkHByf91MgComsy0qY3vwJrMpN+w7KMArPmaYqk5VIqZaZRE&#10;ZaIvv1Dg02Vo/L8ThFm3h2DvvS2orjZE3L/PR8ZJrQBoLCnme/Ys6pruXW42USQxdeCBNlQU6Z4G&#10;CZP5812+mpyFUzrHvrMzVTV6fUIW7I8CgfojUPlTaqQWDFJp57oioWOlDh9O88O3HvudKZwySRbH&#10;Qtf1x137hMFgJCn8qqqeSUZBbq4JC+Y3v8FSLPj1Ku/nvSnBJRcHYdAgp9RlNLn8S0puZW8MM/1I&#10;eUhkeD/3jC6Sl8MigTwVeXkmPPSACclc9eznnxTw+y04ZVenay2TSaSchYWnScLbRgb6fm1iIxae&#10;R748PgtuHRGALq2rajoul5WVQSAQqBUIOnkBddh+QHL2SEgEV86i8qpCLHyJtojPMUkYDEYqwIfi&#10;4SQyFDp3NuGHDYk3kAcPdsIuAgEDjXbDc5taUodZJzGb4pu9t2k6V6+SIDvbhr/+4kZdzPQjhSXe&#10;dIPTjC4sFsaMsWDjeu/tk420/wvm22IV+dnLvQ0TZuaRelgUhGqbhE0f4G3wN4fkRXgTRcIu3cvc&#10;TstVUFpaulllI6pcNfN4OaM9CA3x89v8IKOYQ7HwlGt/MBiMVISiKH1IOFRX2zgpx1c4vPuOBhUV&#10;jlBw4rENyMuzRCw1Df4Uu/3wQ0aDK/7ZIQs6dUTBszF6+00C6t570iN0i8l0KMGSxbW5DyS0jz3G&#10;SupKTQ1TgmOOtqF/Ry1lmlcxY8s18/1w0DilRjAQq7I1uKtZXZ19wpNwWr9cqCgpEgUKnPnJ+VzK&#10;7aks0uH8vRWRL5EJycrNJXl+nrrUL8KQNE273jU5GAxGqsOyrD1xQNxUVWUKQyKWBjM1vdI0HQ49&#10;NAS//055CN7bEW+/3anUEgia8Nor1Cyq1sj58H2niyeJjujsrwS3TM+GnBwTfv+VvQzM1OezTwfA&#10;59OE0UMr87feEv+FgWhzwzoJWrc24dx9udQqs5YX7iODotaKhvrsV6TC+T0k0bxt8TAJTuwkwcQK&#10;BayIbajsJwkPVdGhrECHqw+WYeVsp4+A13cyG+ZdZ8qiUIGiKAe5ZgaDwUgjUJK0WIG89x4yLLwn&#10;7ESQmmbdc7cBhQVOE6n99rXgy88lOOUUp/ssPffEYy3vPkvv1zQLune34ceNnFDNTE3ORKEdDj3K&#10;DpnwzFNaGpVLlmDRAieZ9KPp3sYKM4N5hx9WzPLD1KMlGNNLg/J8HTQ0XGUkGbDUEI/Ec8dKDQ4c&#10;o8KcE2X4aqY/5bspJwvJs7DzIE3kcui6fqprWyQ7DGSxqqpnaJp2CYrHy/HxStz//fFxIr7GJWAZ&#10;DA/IeLP8Hxng//2TvAbzTz8o0KVLbb34MCm06f13W9aJ+uvVsqg0s99+yVFW0puOFyiWniBm6pCu&#10;A7pWr7rSCemj+4JE7w/r00Uk1OXPP8oijnyXIenVEZfJTGWuXeCDif1UMf4oinKTa1MkCpRcHZJl&#10;eTDuy424T38h/6Z982LYu2QIoRPBetuJbXX9E/zsYvEtDEYmA2+IE2l18pmnslPCIKV9fPlFDXbY&#10;PoCDVG1OxLbbUJy293u2RqpRT/Gq229P4U7JaXRRHPq8uUbS7h8zPvwFjeeDJtnCo0Cr7uPHB9K+&#10;0tfa7/xw2KEWZAcNeO1ab+OFyWTGj5TwfdwOqjCyVVV92TUn4gYUBufj976KxrynKJBwPs8N6nDy&#10;zipMO1qG13HcIE9UeN/pkbwjkb8pkiIsbY4f7jlHgvxsR0zQ59L34Xef5u4Gg5FZ0DTtPjI+pt5I&#10;9di9J+xU4BuvGdCnT213zZ12suGVl9VGV1b68H1NvI9yGigkymubRPLZp3UwTIvzLTKU33xN1cUo&#10;JI+u73DFo8wRj59+rApP4IzjJM8Jnslkxo9vX+93VuR1/U/XlIglFBQHu+P8/H/h+T2SFA6VY+tw&#10;zaEKbFzivb8tJYmLe8+UxXdFfPcfuG+ys4sMRvqDYvXwXlR3xot/Jt78tyMfVxR1HQ4Gv5eXW38N&#10;G2ZtuvIqC957R0mJ1e1HH6a6847nIZKBAJWVteCmGwxYudz7vdR5V1GcHIlzzo5W7wr6jOgcty5d&#10;TBg00Erq+vnM6FF4/JDVVbXheNSk7bln6xYEyARuXO+HoUMsEafuNaEzmcz48LsFfqjId/pguDH/&#10;0YYPP/dI5BrXMK8hhQyR92CfkRq8dcOWvQSx4oJT5BqPAxHtp3nufjMYjPrAm+Qo5KdXTrFgxVfJ&#10;seJ98UWWMPYpTKO83IQ9drfhvnstWLVChx82OAY2GR0//+CDhx60YccdqIEVvceA6uogXHpJAN5+&#10;S4WvvpBFkhwZZ/R5r7ykb/ZdTSE1qSsqsuB/v7fcwFv3nYz7ZcA553BoUjqTzu3Sl1XIzq4rfEnI&#10;HjQpmXNtYssH7zeheysdVifASGAymQ5/vssPOUFHMESpKlJrNLpn4+dtos8Mk+Zm6pp90QGy6O/g&#10;tS+J4oZFfrAM5xiEib/Dcn4Og8FoCCYaMn9Nn7a1BmzR55OPayKWe+edAvDxR051Ja/ttk4JVix3&#10;Pq9rtxxQ1FojjcI/7IAJd9zRvE7TZNxR/kF+PoUTtdwzQGEonToG4LRTydPAoiGdSOfzhutoxcq5&#10;9iorLZh2M7n9nf9JyN53T9DxPHi8P91J91K7apOrJTGZCeR38/1QmldrLKMNMMAxBRoNSdO0B3Rd&#10;/yfS4KZwn/4ddPjsFu/vTTaSaKCk6fD+0+/B30YVmBgMxpagKMqerVpZsDEOnaTJYIpPIyoJPv9U&#10;hmuvsWBAfxNCIVrldbwP3bqaokrNG6+p8O3XjrHn/RkyfPWFgoOqiaLBhGUfqZ7bNI0SHHiABa3p&#10;eGdQHHu6cv1aCS4430lktiwL7rm7NoH/y88pdt+55iTJhDdfa5nHK5VJCwK9elnw+nXeEziTyYwP&#10;377BadJWY+xr2kZZlge65kAkJHy+P75+DxrU/zqGNY5n+FiYo8PxOyo1ycipyJuPqhOetAl/b6Hz&#10;sxkMxpbgQ6PmNVod/eTjTDBqyFD3oxjQYZ+9Q5GDhhhIi4pM2HcfGx57RIUfUES9+ILmlsB0Vot/&#10;+6XloVxz77Dxe0046QT2NqQi6ZxNvSkAKgoFSrb/+EN1M+/Bb79I4PfbrmDQ4f9+z67zeiZx/Vq/&#10;EO6PXcyJz0xmovn0ZVKdea8hUk+MjlU6LDlDhhWzvT8rVfnpLU7yN/1OFER/oR2kOuYQg8HYIvCm&#10;WUKGDRmx1DCH/lZV4w9ZdnIL2rYNwIEHGDBrpg4rlyspaeRSWMR772hwAhrp9LvCAoCaBBXkW7Dj&#10;DhacfZYF119nwIXnW7DnHiZUVlAJWHdlBbcNk47JkMEBeOoJAzas87vHo/HHhIzLj9DIpJKwdMxn&#10;TDdYOKQA1691yuTSedtzjyD8uLHhc7ZxvQ8mTAiJ60XXA/Dbz5mb8E5dn7t2NWHKwdz1mclMBlLS&#10;8bs3+eHkXVWY2EeDiX01OHSCAs9enhmi/o3rpZrKSaqqTnNNIQaDEQtIkrSdqup/hkI2PP9sSBjO&#10;ZDQnR5y2JAzwWbNsEQ5CRhsJBCKtCC9YEMBtmmfAfbNagtmzTOjRgyrg0GfXrsiEBYWEgqSgIBtO&#10;PikI335tihVWr8/6fg2V3KT9ovebMH68LYzSpogPZqwpiZCaAf2dikdVlTb8+qvXdnVJ98G55zrv&#10;CQbNjC6rS/dil842nLGH4jl5M5lMZrz4z4N+CAVqxMKPrknDYDDiiCDegCcpivHXkCE23HdP/MOb&#10;KOdg1EhbDASUtzDlMgu+xOfiVZ2GDKMVX8lw/70GHHmEjYbi5mViSRjk5dkwckQITphswdw7VLjh&#10;+hzhtQhvQ6LmxecpGZ2FQ6JIBv+3XytQXe2eQzxv771D3cm9t69P2u6F53ThoaIwtz//l7keBsr1&#10;KCuz4bTdWTAwmczEccGpFI7lJH7j4xy0W6jTNIPBSDRQve+qadoPbdva8O03FOcdGwOYypYWF5tQ&#10;VWnCSy9Eqw9D80heg+uutUSoEfWQOOWUAPzyU/39kYTXgRJkX3heg0MOtqFVtYHbO+FPkSFQ9Dm9&#10;etlwy4wAih8ZVq+UYeUKpSZhm0OZok86piOF8DRF+NHNN1Guife2W+LPP/nx/TZ062a7Hjjv7dKd&#10;G9YrIg/o4gNYMDCZzPiTukRvP0ATcyuKBaqKlO9YKQwGI+mAN2k5Kvqn2rY14f77jCiv+ieH0Tx3&#10;jiVyImbPip53YMM6yr/QYdlHBjzztIHHzoRFCxW45ioVDj7Igp49Ayg0gqBpTrUeWdbFoBgM2qIR&#10;Xna2Ca1bm9CxowXdu1OnYR3238+EM0+34NZbTHj6SR2++lJGUeOHn92Y/B82+GDjevp+CdauCedo&#10;bL5v6UTyCGxcJ8HYsQHh7SkutlpcGWv99xIMHGhCbq6Jx9d7m0wgef503YanLuOkZyaTGV++eX1N&#10;ZahNUeo/wWAw4gVZlvvhzfsHNWD7/DMNjYrUNkipCd7w4Tb873fv15OJZPxTaVsykL9fY8A3qwPw&#10;/LPZcMklAdhuOxP69jGhUycTqqpMEXtPIsQZbGvDqsKk1/x+Q/QZyM83oE0bAwYNonAsE6ZN1VDg&#10;qPDu26roNr7sIwWFCT1q8NmnlAuiwOpVaEDW8ZTE8zpwvmvtGhmeekIX3iASWr17W7A2aqV/Jbh5&#10;qgkol+HJxy2P19OfdJ29stQJzaKJ22tCZzKZzGiSkrq/n++HViW66DKN9sZKND0kxwJhMBipiHZh&#10;Q3ThAjtmIUvMaNIx7ikk6ovPZPjoAxnefEOGRx5S4fZbLZhyuQ0nnqjBHrsHoGMHE9q1zUUhYUJ2&#10;yBEXlhUQ59vv14XQICOdvDKRYVh0TVAoFj26K0Pib3oMvx6+bpxtnW3oMbx9WOjQNvTobONsG/6e&#10;MOl16tlBv6uxOQqNIX3W6pWKyEnZe6/M7fR81VVBGNpFE5O41+TOZDKZ0eLXyNeulUBzhAKO79ox&#10;rr3BYDBSGbIs9w0bbpZlihKMXkYHk9kQHUOcQqdkUeqUmuIt/1KFD97X4ZWXZVi80IALqFTungbs&#10;vbcNRYVOfwRKjH/+udh2Oqfchf32DQCV8nUqYGUW6XwMG2bA4jMyt6QqxU+/dKUfOlToQhyTcH6b&#10;vS1MZky46DRZLAK5YuFdNDM4sZnBSBPkhwUDkarScBdkZrRJouKQQ6hhHnkbTPh6VXxC4cjL8Ppr&#10;KmRl6bB4ceOrLKULf/5RgtxgEFbP8Z7c05W0yrlylh86okgIGy/E4hwdPr3VCZnweh+TyWw+l15d&#10;25DNFQyfoY3BgoHBSAfgDb0wUjAMHGDDDxsyt6IMM7r85GMVWrd2emYMG2qJJHKv7WJJ6g5uGBYc&#10;NMkS+SNe26QjKcTrnLNNuOKgzPAukEj4br4fTt9NrmO0EBXVgLP3ROG60Pu9TCaz5Vx42uZdrBVF&#10;6eWaGwwGI0WhoFj4PiwUaNX302VUlYa9C8yWc8YMJ9FWUUw47thAgvMHJLjwQhOoQlgiBEui+OvP&#10;GgRsw3NiTyeuXeCHG46QQdWcCmWRxgolvD98PleHYjLjwc9u9YMZcf/V3odZXR2zg8FgpBJao1D4&#10;hkQCrfr262vCZ5/Ev8kbM71IoT7vv6dBRYXjTSgtNUWFpmQRoKtXaSI05e03qR+J9zbpxLXf+YV3&#10;4dJJ6dl7YfksP5y7twxaPYFAlGQDLthHgRW4jdd7mUxmbEhevl0Gq5vdk0Rd15ej/ZHtmCEMBiNZ&#10;kYcCYSUZclS9ZtddA7D+e29Dg8lsCqmL8DnnkEhwKiFts00gKcN+KJl/8GALrpgScEvIem+XDiRB&#10;RB3PiwsM+HKm98Sealwzzw8PnidBQY6XIWKAXzLgkLGq8DZ4vZ/JZMaPv9zlh4C1ucevPlVVXa1p&#10;2vv4928oKL5D/onPrcf//0X+hdxE2yH/Q/6N/B9yJW6zBh+/xMf5iqKQ98JAakjOl2AwmgK8Adsg&#10;F6mq8S9Vorn0ElOUl+RwI2a0uPxLGdq2pY7aTpnUu+9K7ipEZERPn2ZC164mfJ/m5VXJuzBxgg1H&#10;bJO63gVKWD5zDwUFgi7yD9A4qEPyFuUFDZh/iiyqIHl9BpPJTDxXzvbDXWfLcM5eCpywowqjuqvQ&#10;v6MGI/FxSBcN2pXp0K21BlXFOlQU6jifONXMDLzHZXyk+1/Fv728iY0lCouXUVjsieaR37GSGIzM&#10;AinpfLwRJqPR9is1vmrX3oJZMwMZVwmGGR/SdXXPPabIS6Ccl65dbNi4XkmZ623lchmCQUsIhzVp&#10;LJ6vvSYAtqGnTKM2qlj0/lQ/jOutgaRsPtlT4ycyFiqLdLjjRJlDjZhMpgh/EtXO5vhhxnEyDOik&#10;QWkBCQ7H61h/HKlHaiRHXgkGI21QqmnapXhxL1VV7TtZNqB3rwBcMcWEp5/UYdUKMhDYa8CMJSX4&#10;/FOqdFTbcO3uO018PvUqaa37Xobdd7PF6jStYJWVmXDJxdQBmrxv3u9JNd5ztwU0Tuw5QvOcZBNF&#10;8gJ8O88PT14kw4k7q9ClUgdrCxM7/YahnTV4/Vqn8pHXZzKZTGZD/G6+D5ZN98M1h8nQsUoD2Wsx&#10;Qtf/QDurwDG3GJkKGS+EKnwMIUvobyIa39X0P7IIWYzMQVLcm4pUkF4Iu7AsZAGF+yiK0gU/bzD+&#10;PQEvun74916qqu6Oz++NPBSfH4//74TPT6K/cZsrkLPw/3eQa92Ot/84OQUGkHeADLH27Szo09uE&#10;66+zYN13qlvRhQUBM/4kr8H776kgSU4Sc24u9U4wUtp7Rfv+7ttUvcmEn390kp9/+ckPry4NQdeu&#10;Vs3KFDWXe/hBFT77JHW8J8QVXylg2ybYliEalXlNorEgrfSRGCB+NdMPy2b44e6zZNiunwY+3+aT&#10;dCRp/MsO6DCmlwZ3nCzDBi57ymQyY0jqw0L5FZHjENp25cLKY2Qm0DD/cPhwCydRCd57R4VHHtZh&#10;6k0mnHhiCLbZJge6dQtCdrYpun76/U7FIMeQr+1J0BBpG0miVTDHkBo7JgCTjw/Cvfdo8MRjOnz8&#10;gWNsrP0ODQ6cyJ2SkmF6T/ZMZnJQghuuJ7euKVbhD9ifkoTJ2E6Pa/fHjTJUVZtw0onkWfD2kmxY&#10;K8MH7ykwZ7YN222XDcXFQuCLez4QMKB7NxtOnGzDt19v/t5Ece13MpxxGgkeEyb0bXnuAnkEKNGY&#10;/l42XYJ3bsDr4kgFph2twLAuGlQX4zWCEy0dl4a8BGFSeV0SY4M6azD/VBk+QUER/h5uoMZkMhPB&#10;JWfIItyRxii0F/9Ds5EWjhmZCFmWT6XJ89mnM6+7K5PZNErw5ecKiugADp4m5OeZsOwjQzzvvX3q&#10;kqol7bxzAI1YC/73e6r+PkmEVznjmvMbSOR06OAsaBTmGsKg32mgCoePV+GA0Sps3x8fR6kwvo8G&#10;uw5WoU2pDoqMkyUa+yQMKUdga4b/1hgWD1WFOpy+B4oWFgNMJjOJecx2ao1o0DTtftd8ZGQgKsj4&#10;OetMirfmlX0msz7JeN5n3wAaeZTIbMDBBwfx+dTLTWgsycB+4zUVJwbHe3L3XamzmEAenocf1HBi&#10;I1FQm08S9ngOHBSAkmIUCzlbDwNqDklQUEJytq1Dab4BUyYpMOsEGT69xS+SkFfN8Z6QmalL8v58&#10;i+zbXudKVMy05LOXSyIsksY4VVVvdW1HRqYBT/7rNLm++7bFHgYm0yWFx91/rwHBoBNm066dBR+8&#10;R4370l9Uv7pUA8syBY87LgDduwfghw3J/7upb8RJJ1KytglFeSa8cs3mE9/jF0uiLOHB42vDkb6b&#10;hxPiFAmGdtGEQIoUAHTuO1fpcDka/i9OccKP1nP+ABNJ18K5e6minKVt6qKXB4eOMdOR1OCRxkK0&#10;F79Ds5F7OGQidF1/kFbeyBhgscBkOt6EvfZ0Qo7IYF76kobPZ4bnjfIWhg6xUSQZsOxjpx/J779K&#10;kJVlw0svaGL13ut9yUAav15+kZLydOhUrcPqZhpuZPARV8z2weieuvAWUG3z4V01USfd6z3MDCNe&#10;H3ecJIOKBhStuu42RIe1XKGKmYYkUbxDfzXc22GxazoyMgmapl1BSYlvvJ45xhCT2RDJ2KRk2MGD&#10;ndXp8eNt+PUX723TkxJceQWVGTXh+WfJi1L3tXPOtqB/f9MtShD5WvKQumYfeogNtmnA81O8J7/m&#10;UqwaI6ccLENZvg5FuQbMnIzfuZBXlDONr1ztxzFCFyKScly8tmEy04ELT5NBVqgLtf6boig9XfOR&#10;kQnAE97bMMy/qTTp16u8J10mM7MowXPP6KKWPXkU9t3Xhg3r0jc3oT5JKP36swQjR+bCzz82LAZW&#10;fCVDQYEJixaYSeuJ/OVnP7RuFYIurXTPyS/apBKp5HEY3dMJY5rQWxWhSiwg0o90TtfO80HQdkLU&#10;FBQMPy3x3pbJTGVSyWcRZufkK2ySZXmYa0Iy0h2aph2OJ/0PcpvOvM0UFUO8JlsmM1PoeBMUmDDe&#10;aUxGIXkVFRZsXMeetoZIq/cHHmChsWRCUZEFTz9JnknvbRPFr75QRZ+Ws/dueanU5pLCoGafKEPH&#10;Sg0kvwFjUUw8P0XiRNgUJRlP5EkyUCCQUCjK0eFVj7wYJjPVSaKY+sHQnKjr+r9oOx7jmpGMNIaO&#10;J/puwzA3VVaa8Pab6VnykclsOiV44XnqJVK3cg6tDl97dRCFBN8nDVOCWTOd5omlpRaUlNQeP2qA&#10;dsJkE958QxGeS0o89v6M2JFEICVqU4fS2SdJnhNiIkiT8Ndz/DCxjy5igOnam3uKBCtSNBeChM/H&#10;0/xw4X6KMKa9tkl1kudozXw/TBrrJDOTUEADCt6+wXt7JjOliWPUxfurosADEe3H9a4tyUhDBPAk&#10;z8OJ/K+ePQLw9FM6fO8xoTKZmcp138lw7LFOSVQyeKk7+ML52WJwJIOXchbuv1fFbVkwNEQSU3ct&#10;cTpZk8B69OFaD8P6tRKKBB1efUWBBfNNeOapUJ33xoMkUi6/zBbG3ZIzk0cwRJLEAxmiJ+2iCGFD&#10;12Jxrg4X7KvA2gXe70kG/rDYB6fv5hgUeUEDVs7y3i4dSAmeew2ncsKO8VSYY8Ab1zlCyWt7JjOV&#10;SeNOp0otsr/C/9Cm9DumJSPVEVJVdXc8qRtpYmzXzoS33zISsqLHrCUlgh5xeD4aTpkT+578dLqW&#10;k0ige2XHHW3YuN65T+h8nXqKs3JIgkFRTHjlFeozwPfRltijh10jslq1MmHdWmdl32vbeHP9OglG&#10;jwqK/bvxSNlzckw2LjzVCXWhfQ6TenyM663BW9fhb0CBEe+GbrS6TkbEm9dLMKyrKvaHVtdpn9bU&#10;2zZdGM5FGdvHSWSmceHobVRYl8QijslsKWkBo3WpE2oXHn/QtrzOtTUZqQQcpPfCk/c6nsR/wqug&#10;u+4ahHfe0lAgeE+azMSQVlh79iiEKZcnb0JoppBydI44wql0RPfNM09t3oyQBMPxxztCgrah0qnL&#10;Pk4e4zf5KMGihTpIkgmnoNA69BAnl2HXnc2kWaz49msZqqoscT4v3C85PQxe/G6+DyaNVYShGp60&#10;x/TU8Hk/3HuuBO0qnIT86iINLpukCCOWJnqvz2oqyVCm7/l0hgT7j1RFJ+uw8UBCYYeBKr7m/d5U&#10;J/12qnB18i70ux2jyS9Rkz0cB+ZF7xgzmclIur53xPs7UiyoqroaTU/TsUAZSQc8QZ1QGNyEJ+v/&#10;aKIjd392tgkTxlvw+GMWGj9OHXSvCTKR/HqlikaX92st4WQ04u69h3IuvF9PZt5ztwWdOtnw40b2&#10;MsSTZOSTgL7mKgsHPKeT7667WvDTj97bE0kwnDC5NiQpFDLhqy8UFgwN8Lef0aBVLbjgfFsIhLUo&#10;ynr3slBAGKIEazIct29Wy2If6XyO7KF5TpLJTGocN66XEwpDnDRGFc9FbkMG7oX7yigedLGNgZy8&#10;owqvXeeEOkVuG0kyjinfgMJq7j9Hgh0HaCKXwq2rXkP6TCoTSh2pvT4n1fk9iq3HLpKgSzWKMLX2&#10;dxdk6/DiFakjMpnMlvK3e/x1xAJRUZR9XNOUkYTI1zStDZ6kXniydsa/b0Tx8DGdRDJ6SDiUlprQ&#10;r28ILjgviBN1LvzyU/KIh2UfKVBcbIqqJN26mXD7bSasWu69bWP5wnO0iqnDzVMtz9eTnX6/Bbfd&#10;YqABFb/z9O3XKrzzFsXfe7+evpTgjdd0yMmhwY4Sb50uzI0xXkkwXHRBrYehsNAQngkWDJvzx40K&#10;BPDY3nZrbfEEOk6rViiQl2cKr8NvvyT++vvgPVX0kKDzWV5keE6SqUDKF5BEiV9D9Hv47W7v7Yhr&#10;5vmEcX/sDrUeCuea1iEfjWDb0sEya70GkaTnKBdlNIqr96duWXCkMpdN98P43o7ACh8H+rso24Dn&#10;LmeRkEjSKveKWX5YPcf7dWYMicfca1xAO/R61z5lpAmK8KQei+LiETzB/6MJkkgTN634DRmSC1Mu&#10;s4Xx/fUq8lB4T7DRpQQ/bJDhsksD0Kp1balKcmsT27Y14cQTbHj4QQNWoqigEo0NeU4euN8Z2INB&#10;Ez77JDaGCBk8FMLg9VrzSVVkdPy9Jny6rH7jq9hww1oJhg4NwciRAWHwem2TbiRDdcxoJ+SIrpPT&#10;TjVFZ2avbRsirZJfd23YgDChspJWzr23zVSuQa5cTqLARgHvHXr04vOaCJfp1MmCjesTK7iWfeTk&#10;q9C4kx00Ut4IWXiqBLpr5J69pyLEgdd2kSQD7LsFfnj0IglGdHfKI9Y3CCjZ+pbj8PPm+4Tnwetz&#10;UpX0e9Yv8onjRTXkwwYRdWPu2VaHB8/j8raJIp2bH5b44YDRTuWpygIdXufytAnlgWO0mnskkqqq&#10;znVtTUYaQ0YMQiHxa1hERLJ9e0s0aPKabKPNZR/TZGUJo65rVwuOPCIXtt8uABXlJmRlOSRDLXyB&#10;ZmcbMG6ciWJBRaNDQqPQj9vQa07JxmUfRtcA//hDFaqrbc/XWsodtqcqMibctSQ2n1+fs2fp4PdT&#10;8nvy1cWPFilZmfISwtdyQQF5oBoWnVunBPff58Rv0ueVlXHuSSTpWLzzpg4+nwEffaA1eGzoXn34&#10;Qbr+nHuV2KtXAN57R3cTzOMz3hBXrZSFl4nOZ8A2RJiO1ySZSqRY+p0GOpO6bTa9GV1YEFCexHl7&#10;KSChWIg0DIj02RZ+NvUXOGUXPI4pVu6VSrzuNkRBcVUveRP/phAv+j3pJoxSjXT8c4M6ZOF4Mvck&#10;mUVbEvH7+X4Y3Llu4QWioihfuXYlI1OASnFXPPm/hw0tmtB32D5sbHlPvC3luedY0K6dBd+sbk5M&#10;uARffq7C44/pcOklOuy+ewCNw5DwUtBkUFISEInFL71gwuefhmu+U4iJ12c1TPJyUNdail0nz4jX&#10;Ns0l7cuIEVRNxoQ9dqdGebE1mugYDx9uCY/MH7/Gz0CLPSV49hkdjXkq5emEERx2KK10e23bVEpw&#10;793OwEj3RVEhnSfOYSD+sEHC6zcgvAaNOdZ0zC443xSiYebtOr7fhMce1eHyywKw374B6NnThqKi&#10;AGy3LYWMxa4nDN1n7drVisp7z0mPcBMyth670PE2UFLuS1e13ABeu8AHL1whidVey9jcWAiTxlzy&#10;IPVtr8IF+8nw+EUSrJrj5EN4fW6sGE5ApgTtWZNl6FCuiVXq+vtLz43pqcInM+K/j8y6JLE77WjK&#10;KzJg58Fa2oa8pROfvETerGoSJUJrmtbWNSkZmQJZlo8NT6aUd/DDhugn5158UU7MDWQihaD8+T8V&#10;Fi5w6q6Hf1eYFBZEHooRw0vg5pvy4aUXVVi1wnkfGSxk5Fw5xanJT4b98GHRD0m5a7GTwEj78sZr&#10;5G2I7XGhRlrk0fl+DXlpvLdJftIxUmDAgIA4j3RucnNNWL0y2t4T6ilQm8NAuThrRYEBr20zg+Qt&#10;WPONAuXlFqxabjQpZI/Clc4+y0IBbsHvCRKtdG8PGex4Lemczkmi5m3R4Oo5PgjoujCKqXN0LKr4&#10;kEF+z7l+yA3VlhcNGw5epNfJa0Gr+1OPUmDtQl/U9otKuz5zsVLTYbmh7yfvyJl74L3LAiEp+Mtd&#10;EozqoYlcxOnHco5IqvLbuT648QgFdHWzBYUd0Zz0OVYlI+2BinF3mlBLSyyxmug1+SY7KTejBPef&#10;DMrychtunaHDl58rNWKFklqJy7+URWffGdMNOPggCzp3yhMeC/r9DZEmIUo4b9PGgL59DRg9yoZ9&#10;9w3C0UdZcOopKsyYpsFLL2iiKssvP/nRUHH26fs1/s1Ex003OCvj9LmWZcFzz1BoVYyOOYqErCwq&#10;d2nAddfE1ovUGNLxp0dKmv3oAxXeeN2CqTfqYjV60oE2jBxpQof2tvAgOPkI7vHHc0ohR08+oQtD&#10;tP7nRovPPUthc44oadeWBIP3dplCITLx+m2u2KTzfc7ZlsgH+XFj/K89Km18yMG1CwhHb6d4ToSp&#10;zB+X+KBVsSMa7j07PsbYh9P8cMS2ivDy1jMctkhRgQk5opsGZ6BB/8C5eE2gIKm/8k/PUSfsxWfI&#10;MKyLt+eASI2lVNwHWq1ecApepywQkobkPbh8Eoo7PEc+FAqPXshCId24bIZflFmOLP+sadp3uq7v&#10;55qWjDRGZzLQ3nojlUqYSjB7pmNcFhaaaCDEYkWYRFSuCFl67RUNVq2wRL7Dg/dnw9SphXDsMSHY&#10;dqIm8irCAoMMTmHo4uRIpP+dG6p2m4bol0zw+Zy/DcMSMeNUeaZPnxD062fDuHE5cMzR2XDWWUG4&#10;4LwCuPEGC15EAfTZJ0E0wg1Y9pEMq1dK8NmnGnzysQwrVgQgEHBW5ymvYdECC1Z8RdvIuA0lDOM2&#10;Xynw4fsyfP6pAc8+o4nqMncuMeH2Wy04/zwbRZHzvSSY2rcPiFCT0lJb7Bv9PvpcClNwfufmv2lr&#10;DB+bsGEXfq5TJxN+QHERL+/Iu+/g4Kc63z14sB0Tj1umkc7dY49Y0LFD/JOgyUNCJV7pnNI1NaFv&#10;6pVWbQxp5W+HAapY2Z9/amIa1JEX4aL9FOhWrUHQrluBKJqkMKwebTRYPtN7P5gJoutFoupapuZ4&#10;o7rjefpoer3tmGlJColcv9APPVvpNR2iiaqqLkLbUhcWJiN9oCjKXhSW9NPG1EiUffxRS4T2UH+K&#10;aIcONYVkgNN+kEGSn2/C0peoitPWV1Np9TW83xvXO54QMt7Xr6UmfBIa7zK8944Cb76uwxOPazBr&#10;pgo33aRD3745NUZ1mCSYOnW04ZSTbNFM68orTDj4oACMHm3CwIEh6NzZCTkrrwiKRlYkDDt2zIYO&#10;aMR17hyEnj0DInxpyOBc2HGHgDim224TgAEDbOjSJQRDhtj4t4XfHcLPtGC77YJw3TUBuGW6AY8/&#10;osMLz2uijCtx2UcafPu1Ap8sU2D5V07Y18rlqvC6rF5FYSJKxG93jtM3X8tw5JF0HB1D/fNPG3cM&#10;o0kyZMkj5Rg6Jhx3nFHjEWG2nJS/tO++gbgfUyo7TSKX7pMuOJmtjkHYTjKQwnW27+dUm7nrjORZ&#10;zaU+ByvRuH/gfAm26ad5Jlk3hSRCerXV4IqDHW8RJ8smliQUKT9kYCdNiAQawy87QIlJeBwzdUhd&#10;0q85zMlXCd+7KB5Occ1NRorDwgn1n3Fjg7Bgvg4PPaDAq68oIol4JRp8FGrjGHCJN6BoZbxHd2qI&#10;ZqEx4L1NPPjVFyrYltMRmFbjY3tsJLHSTzcfGT5k0O60o4XGl/Oa93uSmU7OyCUX25CVpcGwoRas&#10;+y6xeRaOYHByTMgoufnmgFih9tqWmTqk8/rWmwZeZzoU5Brwzk3eE1w6cOMSH3SudEJ4nr4sNjkN&#10;0eSGxX5YNs0PB4xRoKpY26yqUVMo3ofvv/IQBT6e7nhdvL6TGT0uvdoPAcs5/jRunrgzlfr13paZ&#10;uSRRP653bblWv9+/t2t3MtIQGrKDoih7o0J8EU/4PzQ40Ip1164mHHKwCa8updhy7wk72qTKPy++&#10;kMhOshK89ooBO+5gx7ynBQm1QYOcvIx2bW14/VVVeB+8tk0FUl+Iyy5zenKMHGmLFf1EioT6fPlF&#10;6l7slMB97JH0LUmbadywzg9jxzrVkh6/2HtSSxf+cpcPygt0YTxTjLHXNsnMsMj5cJoPnrpEgrG9&#10;1CbnSoRJBoqNBu2Ynhq8tZXO18zG8/2pEthm7XEuyDaEJ8lrWyYzkuSJcu5N/W+0K9sIC5OROdA0&#10;bSye/E9oMg6TYtrHjg3C/ffiQBIResJsHKkyzYD+tihFS82nvLZJJV59lSEaCI4bS/kgyVqqVIIX&#10;n3fyF2RZh3fftpJ0P5nN4YqvNByXLDhgjOo5kaUXfVBZqEPbUh02LvZ6PbVJsdKPXCjDjoM06N1W&#10;g4DVNM8EjUWn7aYKTwQdK6/vYG7OtXjcy/JrjyN5vE/dNf0KCTBjSwpXIiHv3IvSRa4pychAaHgR&#10;PBUpHoi0Qk49Dl56IZUSquNLCn+h0AlKGDr3nGBKx89TvsIOOziehFEjbVi9kkRC8v+ehx6gZE3y&#10;MBiwbi1fq+lFSVTiCtg6fH6b90SWTnz5Kr+4/y45QM6YJmVUbemFKX7Iy66beLklktAwTV10wf7g&#10;Zu/PzXSSQDtlN2WzalWzT0xMgj0zPXjGHqq4jjRNe9O1HxmZCkVRuui6/nN98ZCTYyakxGIy8957&#10;DFFx6MbrqWdCKh4bCT54TxNVnCh8YNttnUT0VFuhf/B+Kqtq4DVqATVt89qGmZqka/HzzxQxBp2S&#10;Iaui1xxKZZV1eOdG79fTmb/e44PRPfB+jvA80L19zp4KPHaRBJceqAiREAo4FZ2I4e3C3ordh2pw&#10;1SEyPHWpBCtmOY3HMkV8hfn5rX4ozK3rwaFmgfefx2KBGQXO8YtrS1XVF1zTkZHh8OMkXaez9KEH&#10;mxzugVz2kYI3iwnTbrbh269TSyiQIHjoAUv0p6BJhHJaXns1tRvEPfWE00G6uDgIv//m89gmvUlF&#10;BB59GI2qswtgm20MuPzybFixXI9L48V4kLx2Z59NHdcN+PJ2j8krzbh+kR/6ddChfamWsTHm38/3&#10;Qw6KgrCxS8ZJl0oN1i303p5ClEgcrJ7th7vPlETIk1/2EBQ6fiayOE+Dm4+RRWLnhgY/MzX5Od4j&#10;ilK3SRctCN10tJKx1alIMNI19cNiP3yKYuptFONPXSrDm9dLsGw6XgOLOMStqXzrOklcWygaXnFt&#10;RkamQ5bl4WHRsOOO1DU2k70MEixZZIpSpqtXpU6OwrcoBs452wQNRQ6dRxIJ11xD/S9Sv18BhUy9&#10;+7YTktSnTzADejBI8OXnGvTvR6FjujifWyN12F60MFW9YA7XfqeAaZlQXqRnROnH3+71QX7IgNuP&#10;z+zGWV/c5oeKwtqVcgqvefgCqdkeAxJgZDRTP4gnL5bhluNk2GWwKhrThb+DHkloyGhkU55FXkiD&#10;kd1VOGkXBc7bV4Zbj5dh1gkSvHSlBK9c45QnXT3H+Vz6fDJME2WYv3ODHyTRW6eW9Fsu2C/1vXPk&#10;Kfp+viMMyYPy3OUSPI+8Dc/HtYcpsG0fFc+TJq4XOnfh81mf4fMbFpPZAQMGddKgT3sNtumrZcSi&#10;RDRI1/jY3k4yNJqKOY7FyMh44AXxMnkY3n0nk8M9JHj4IQs2rKMOz16vJxOdfgmDBgbdQdMUDeqe&#10;fxYFX5qVHCXPCPWRoApJffua8NMP6SpoJXj0YafRnmUZcOZ+Prj4kMbxvAN9UIaGNomHAQMC8Nsv&#10;viTwKNE1KsG3X6sw9w4bHsHftuKrHPjlJ0OIwPr7R/9fczVN8iYcv2P6J0CTQfz0pRLkBnT4dh6v&#10;fv54p08YdWEjcERXDb6LUSlQOvYbFvlhwakyFGbroKAwNwxHtIS/P/x35HONIQkeCg2iXI1DJ6gw&#10;4xgFPpwqwWe34r3Qwt9z55nyZvkK9D3HbR8nz4Ir5FcjKbTs/ZskuOsMBa48hAx5HQZ20mF0Tw3G&#10;9dIhZDtN4iiRXTxGeIO2dDzFa0hZRVEg6XDoeAVWzXbyYDbbH2bMOfUoirYQ5+Yk11xkZDhUTdPW&#10;nn66XWcCZyYbJXjvXQ06dqzt+0DG1ZVTKK4/vVfd33+XGrdRhS8Lfliffr/15x8l6NolCK3KNDgX&#10;jX8vUdBYDu+pigH+oIPshHgcfv5Rhm0mknek1gNClTdG99Lg9D1UuPwgBS5DUmJdu3JdlGPeblsb&#10;xZIGf/2fhP/b0LeDlhFehnULfdC9lQ4X7MsVbcL8br4PhqFYIOOSwmweTLKY/O/m+4UB+9o1Elx7&#10;qAJj8bqObILVEoYTwsMGdWSex9ZI7yGGBQUdP9ov8VlIE58j0t+WqUNJni5W3gtydPE8vY9I2zfl&#10;e7fG8H7Rvqh4Pun7hnTWYJdBKlyDx+/B8yThTaDj6nW8mYnl3JMdwaDrOjd3Y2TZFKt//nkWTvbp&#10;unKbuqRV148+0CAry+mIG0maEK6+Mkes1nq9N11Ix4AaFdLv3X23/2fvLMDjuK42vLtDdxYlWaxd&#10;SWaO2TGzZYc5DsdhZmZmTsPsxBhs05Qb5pTbv03bJE1KaajcppT4/OfcmZVW8tiWpZW0u/re5/ke&#10;Sbuzq4E7M+ebe8+5xT3spqPk2L35U4tv4lHaZa4ZaAC6qhEDpVyplKGVBwG9s89ktvCBA6V9urR0&#10;ihN4A9qYpKTf8EalzcWpu/efxM2Vp0gCtEtPX96/hyZ1lOR5pBLecIhpI9hABixTSHqfZVre+pay&#10;sgZAmxA2HuUpRQOrFR21jU23HGnq3IE/rwveR1CxKUxHbedVTGLV+zEj6IcYjuO81twcpXfeQtWZ&#10;QpIExC8871I67U0MJ4YulYzSVVfF6eyz4vpiLYZBnr4983SSP1P6huEnP/KGJO29l8yiXTrb+4s3&#10;TRowIEb7tUQCg/7u6oTdw7r97MX7racTpKXdXntNgoalVcCNB9qY/rg2QkkOvGxH0XduCF6mv0p6&#10;mWTYlgxpkevdc1cUtqmS9V1zeusQDi15mi/lgmVIjeQ+fOcGg9adadCVB5k0aZjkT3hP9nWPAEt6&#10;GXL/lp8yTFGG9Mi4/dbX/N/ldYt/6s/4/1fel/0lw4HkNelBKEtIj4LST/gba/j3uEspliybXdcg&#10;DWBD8Jv7ve3DsKD+pW9f5pWAlnbAMaPphY6gvyAm4VgJQmfPwuRXhSWDXn/FoZpab9ZbGc6x+25x&#10;Do69gDm73Pe/KzMee4ZBjuO3v1X8k8dtThKI3nZrub5oHXhAgvdHaQxJ+tMnJsXjMZq1VX57Fjrq&#10;nP3ClEy41FAfo7/9pef2nRiSgc2xflkqtLt67kqDQhGXxg1UekhO0DL9WR+vidDAOi+/Yclkp+AD&#10;1w9Whmn++LZ8jPoBbuv4/0KV9ApMGtq2zrmy2JRgyFD/0l3HeUbdbwNr/RgSlDKmaZ7CJuEjL8CM&#10;0Y9+6JTUkI5i1ze+pqi62it/WlkZpeef9Wbg3tgwo9/9xqJEwq+cw4bhnbcLdXbm/Ej2ww++J2OE&#10;vWFYk6fE6M9/LH7D8Ok/IhSLJai+yqGLDgoO9POpM/cJ66EDjiM5ID3To/j8c4pmjOz7CkdSxaZl&#10;gkNVZYqScUUVvN3jBjl07l4mvX1P8GcKQRKQjWp0dNWgQh9+01e6/hBvkjJ5qv769cHLFJLkXJD5&#10;JOT6Hgq79ONbg5crFEm7k0pFe8728qD8YFHLthV96xIMmyt1/Z6149btjSOHkmkvogSlhGHb9nZ8&#10;gD+Vp8+xmCQTSm6Cs8HNHeob/fbXJt12i4wBjVImE6VHH5GJ1Dpn4MQYvPO2SV797SgNHCjHNnjZ&#10;UpAYp0sukgRvL1/D63kRw1DcQ+g++cig7baL6UpIpywLDvB7QkfvEuF96NJOO0Tpkw83bHPSvmS4&#10;l/z8LRvT936VnQV88+3zd78x6fhjHbrlqL7JPZBARxKIRzUFPyHNlbw/tlnpMpkIzItPv7ovQrX+&#10;hGXLOLD9fYE/+ZbqRTccZuqAW9b55WuKI+gW4yAVijomQG832e4XBQn6o+RhhQxlyz3eSqlz/fgS&#10;FDOmac5yHOd7fFD/I8GUBKEDBiTo5Redfj6XQmHp7V8q2morb+KxYcPi9LP/63qvwCsvt1XkWLw4&#10;Rh9z8Bm0XLHrJz/ynspZdox++XOLnvqyrYdpSRvfZeeYDrqDPlf4MujxR2PaAC3ZumeHIgVp2mib&#10;Uikpb9pmusSwbr99TG4MXs9VB4k5lfkRjjtWSg533B5PH31g0pw5Lj15Qd8EQ39aF6HRbBakzWS1&#10;/XRjg96b0/cO01ZDvCQ+OY+O38kilDQtPv2ej9k+8zxzKDkCEugELVdIkh6koQ1KB2TfKYLekazE&#10;8Fyyv6nzJLLnlly/dpji6KfRQZ+BiktiDveZZ7dW6Wo7zs6TfrgJioBa27Z34gN3Hd/Mf8o37s/l&#10;5i2BkyQrLz8wSo8+HKffvNd+nDvUx/q9SffeLbX047qXZ9mecfrtryXXoHtBrjxxX71Kgh0vcL7q&#10;SjdwuWKVtGHZxsGD4zRrVkw/tc6+/sbrXpUkCWBl26UMZzGWkpUn9sOHxygRd9sFsr2lg7cJk83X&#10;jwdXROnhdTJEycuZMU2p1BPaQEdsG6Ijd4pQdYVnJmTfT568YeL5+vUGmUaU1pzhzawbdFPqScn4&#10;63R1m2FYPGXzZkyGaVWUOTox9NUieeoLtdcLV0VI8XVBnoIfsY2tA5+g5QpF0qP14CkmRcJun5wn&#10;3dUPbo7QxKFeyVs5z8R0n7izjWToIpUct/tPNFuvm7ni2HM3vgeAAifM5uDHcnM+84wEvfkzRw9j&#10;8YLN0nyaXOySIPDnbzrU1OiZufr6KL3xqqNfD1q+q5JgevlyeaoW1Rfqr3wlqoPpoGWLTWIOhgyO&#10;0uGHydwB7Y2AbKP0MmSTvVsVi9G//llc58Ttt8Z0xZPtpluBQWxvSPadmM5Y1NVzPlx2aJiaqjc0&#10;C1lNHhKiSw4J66f1e843/c+7dPDB0dbKS++9a1KMv7M86Q27iLqKjt7Opg9X9c6wH/kfdx5rkun3&#10;vu04ywjc9iCdf2BYB0BLJtk6WTXo+6HClRyz8UO8dldb7uhZgoOWKyR95UKTLEMm7At+v9AlQ5Jk&#10;3WUuB9nvol1n9txEe1B+9dY9ET3Bnhy3XJMgkviTr/s2CxQBYhh+JDflE45PbBBwQIWh777h0D77&#10;RPXTrUQiSsccHWVj17MJyFIxaeKE7FN2l959J3i5YpEYoNtujdKwoTHenzK7dnCPgexTKf0rY/7T&#10;6SjddZc8EfdMgwR6X3wiyssVvnH42184oOX1liTcs7dgFud86oLlYTp2l+ASrssWhAMNg8i1Q3Qh&#10;B9bZZXeYKU+lojRqpFeu9YLz4zR5RJsJOm7XCDXkPPEfP8ih794oT/F7LiD/+6NhqucARv7fgklb&#10;bshkiFgk4tIr13oBUdD/gApXlx/gJUTLkJ+HzzQKPj/lz+vCNG8rDrJLoPrQm3dEaHC9Zx4aq5U+&#10;h4KWg/pOMjmemISNTcpn2/YKvtaDYsKyrEu8QChKn34aDgw8oN6WF4zuv3+Cb0hesF5REaOf/6x3&#10;k8nf/KnN5iSmA+XGxgT97a/F1z6kJ+G9X9lUWSm5HKrTvTC/+62lq0ilUjH6+99sbSJef1Xpiclk&#10;f9TXx+mz/4YCP1sIku284/akXtd9FnX+6Xdv64rDwxR3Nm4c9pwbal1WehyGZByaNClG4bC7ybkk&#10;zmKDVJESA6F0UDdxmKKf3OYF5vkKziVAPHkXL2jsaqlaSUKXMfETBiv6aBV6G4pNb97B7ZePnwRA&#10;F+1b+ENlJPH+//g8CHqvWHXSzt7wUSnJefpuduAyUM9LZiM/ZMkmJxJcz3qbr+voTSgiFDu7M5VS&#10;f5Fg4uKLovSb9zCRWl9Lnubfd2+UmprifGJFdS/CxRf2/ORXG5MEyCsf8iYvkyFJJ5/Ue7P35kuy&#10;DWIYutILI0m1C+Z7ycJ//XPb3BMSiL/4gmID5w2zmTGjLfehUCTbKzksMlZ+QHnf5C5siS49JEwz&#10;R23cNAxLh+iyw9qW35+Nwogmu913bE6SP7BosqmDczmmA8oULZtr0xfP5TbNQV5XxneL8bj0AEtP&#10;aDVjbPeGfElidFVK6Ztu0P+CClcfrGx72r2bDJPB/AF9Iil721zrD1lyFF11sKkNUtCy0JZL2vn3&#10;bzLokTNNOrjFplHNSg/blf3dwRi0ynGcNzjWXMbX8QgLFDgOH6zzOLDRycvjx8fo+9+NbpBACPWB&#10;OPD83nccXapUenfKyly69544fRxQfrKvdOyxXjlVeZr7n3/JMJzg5UpV99/nXRA/eF96JjZ8X4b8&#10;TJmS0PuotlYqKYnx7vvjJybz0ENlvVzadkbvV0bqktg07Dln46ZBdNY+bb0N+dB5B4Rp/kRLzxeR&#10;vcHJU0rJ+Zg8TNGdx5n09r3eU9mOQ5skV2LveWyoeXnpxZBqSEH/Y0u07+KwNnlfPA8J0cUm6W06&#10;dBuvt+nEneyiTDCG+qekrcp8MT+9I0IrTjZp0QSHDL7nZ6+Jm9F6jjH/wXrLtu07+TqtWKDY4IM3&#10;ig/ij8rLo7T77m3Jgn0hmfwLCdQm/fD7Du2wvQzxcSmZjNJtt0Xp1+927Ql4T0vKWU6Y4A2/GTrU&#10;pT9+3P+O30svOhw8KvrB9yTfIXgZkZQJlZyI6uoYxeNReupJV/dEBC3bG3r+Oa8krBy7C5cHB6eF&#10;KEl0njAo2CxkNawhpHskLgr4fL504UFhOnWvMB22fYSWTLV0b0TUH3aSK0niHtpo6+FPQd/TFZ28&#10;Z1g/sdt9NhKii09hOmdPr1jCBXtbAe9DUN9K5uTYdqqj8/M69Ax8zvpMyppy7Hgqx44HmKY5nf+e&#10;z9fdEaxqFugvcAM4lxvIpzKW+8tPBj8x7SlNm5aiD95vG9bRH/QH1o9+aNNuu8Z1UlxdbYxuvD5e&#10;NIG3VMqSoFPW/aEHywKXKWXJ+fHM07Y2DA/c1/nckQ//YNJDK6JUXhalJUtkSFl2MrLg5fMt+f/T&#10;tpYbQJQmj+y7ykhd1X6bSITO1TE7eTkNQd9R7JLtkl4PGer0yzuDb/xQYUqe1p61h6WLUyyd7BR8&#10;2VWotCXDJmWI3A7T5CGSZw44FvwXm4Lj+ToKwGYJs2u8TJ4+im69pXNDTb75DRme4Y3/lUa3zdI4&#10;/fAHMrxp07XpZXx3xFC0bm3vmpS+kOQhLD8gphNlGxritGql5IfIe8X1dF6O00svKjL4uBlGlD7u&#10;h70LMjRswoSUDrxPOD7exWF8Bv3qbZOe/qain/+s54d0yXG78gqvgIGc22fvFxyQFqokUJ67VZth&#10;uPaoMB2/c5iMyIaGQTR1WPvchlLTzLFi2l06bkcb4+KLTBfvZ+rhSQOSit6+O3gZCOpJiVl48nyj&#10;NWYTsVF4ia+dAGw53HhekcBCEluff25zNfYNeuUlh6qrvWDE686SxE8ZYhPTgeWhhyTp2W9nn8Z6&#10;AdbLL0oFgyiNGxfzXy8N/fxnNj30YIzGjo3r7Zs9O0rfeV2GrpRGcH3TjVJO1aWBzRtOmtUf9LWv&#10;eMN6pI2PHs2maSMzDheK5Nz9zXuKwmFvGNmwRrvonsBLxaS6cs8MzB0bal3/Sw9lIzE2uOdhSF2I&#10;LunwPaWk3eZG9I1eyrf+9PbgwAAqTP1+pVdByYi4RTEzNFQ6kpyai/az2w07kp4FvmYC0HXYNGwv&#10;AYYERnsti3HgERwcbrVVnBLxKH3pi1E9ZjtoGQlaZMKrG66PUV1dXDdWGauf/f6ysij95U/FF3xK&#10;/f6nnoxTJhPjbYrS9GlJeuM1Re/+St4vvWD6k48Mmj69Qh+/HXcQo9e/DIP0ig0e5LVZabsye/aP&#10;f+iVVg1avhD0yUcR2n33lF5f0fG7brzkaKHqtD3aTMG5+2+Y4HzZIWwoyjY0DabByxZRrsaW6ox9&#10;wv4N36WDFtr0/srgIAEqPEmp3GFpRRHDpR9+IXgZCOoJ7TrT1teNrBzHuYivlwB0m7JsoPHaq+3H&#10;a8vkYKeeEuNAv32AsqV69mlFRxzu0vDhMT0ufviwJF15RYxeeDZKH31QGPkNkpz95Sf5prw8rveF&#10;GJyjj4rR2790+jRpvLclQ6ssyzNHD68rjknK8iXZ9t1387a9vj5GZ59Vpn+X18Q4Bn2mECQ5J8mk&#10;126Hb2HJ0UKQ9CJMHOwZhqH13kzPQcuJzt0vTOEOpkF0YEvw8qWiMYO8AEApRU9diEpKxSIp27vt&#10;FG8M+bNXBC8DQfnWXx6O6OTmXNPA10m+dALQTTjQOFeCjQdX9N7kYNkA7LZbZO4BV5fvlPkHBg6M&#10;0umnx+idXxpsJnomWJX/fcdtCYrHxXm7VF0dp7Vrsj0sWQV/ttT18zdtvrAovW8KtYpTT+hPnxgc&#10;jCVo3tyENojSFm683ht+J+Uuf/iDREHuC1mnV1/xhv7JOXzAksKdqG2jOohNQDikjcBJuwW830Ey&#10;DGmPORuahtGZcEnnNZyxd1tvw9bDHPpodXCwUKySoRSSKPwB/3zpKq+k7UervMTNoOWLRTKe/Pgd&#10;bT2z9/dvDl4GgvIubne1A9oMg1Lqab5OAtA9bNs+SUpC/uF3hfG0X8bNv/lTiw2MSwfsH6e6Om8K&#10;filZZ5pRXSs9yeZi+PAoTZ6UoClTYhzoxWn8+CRl0i6NHBHXs/vW1MR0pRsJpsQYyNNiCapEMlzq&#10;r3/ZdNJ2f5MEyjvt7A1tGbeVq4PooOVKSd//rk213E5mzWw/D4YE4s89I5WSJJ9DKkZF6Y7bC7PH&#10;5fbbLN22U0m3KKsH7eNXRxpa2/lEZtnOyw4NU1WqvWmIsKSHohj3Q2e1bIHBbdJ72HHiTha9/2Bx&#10;l2CVgPpL5xu6MlQ2uAmSzHshAdClB1pFN9fBH1aGaepwyTNyUT0J6lW9cq1BibhXGppjvdf4Oome&#10;BtA14vH4+dKQ3n2n2GZ8lll3HZo1K6lPBAnqsuPO5Ynwzjsl6Yc/UBz0tpmC++7xJtqScem/eltK&#10;Xnb8zv4ryU25+sqUfnopBuuOO3qvt6kv9Ot3bTYAZZs0RX/5o8FtKaEnPXzsUVc/IRw9OkYf9lDP&#10;V1ckOSeLFnqT7I0e5AQGmIUsCfqzyc4XHhi8zOZ07r6RdqZBtNssb26HoOVLRTJvg0wcZ/L17tVr&#10;g4OFYpDkZSyaaJPyjYHouF033F5JAs+dE0OuVT+/I/g7C1Fi7GIOr7+t6A+ofAX1sqRwQtQ/d/ga&#10;CdMAtogqvuD+dehQKRsZHIwUkiSg/c17Fl1yseRCJPUTVZks68QTYvTaq4r++Mmmh8/IezKjstxk&#10;zj9/4wne/VEyROvww7yx+2K4pBfnn/8oNgOZf0mPw9ixMV1J7C9/8nrfnnpS6f00YXxhnDfSrkeN&#10;9AzzNtOKZGbnHJ2yh5eTMHNk12dyloncJA9i2vD2pqE+FaKrjgz+TClJgutEzKHackU/uiU4WCh0&#10;fbw6TIPrnVYzcMFmEtl3nm20Ljt+kE2/ujf4ewtNf1wb0VWv3rgeeShQ70uM6qgmh+9h6r98jcTM&#10;zGCzOHyR/bsMQZIZaoOCkEKQVFxafmBSB2uyrqNGxujpb0uSdFcCfYNWPSQ3lyil01H6218xFMkT&#10;37R+Y1I43DZUS/bRnDmqx/JHtlwG/Z5/vvOWSQ+vc+m00ypo/DhF2yytoEcfjtPvftOT62nQ+ed5&#10;E9gdeEC8ncn81ds2DRoUo3nzEnqivvaf6x2JWfjNrw1t8OTYHb1zcVVHkh6A4ekQVSVDdHmecg+u&#10;PCJME4e0L8O6/8LgZUtNR+0cppiU8jRceunq4IChkCW5ClOHeeUgy5IqcBs7aspIS5sGGa564s52&#10;0Q1VgqDeluQFyTnGpuHLEhACEESML6y/koDwli8U1rwI3/+u0k+4vZwDl8aOidHjjyo9c23Q8lsq&#10;mUAtmUzooUj//hd6FjwZdMXlXm5HlNvENVcnOTD2go2XX0wELN+7kvKmO+6Y0Be2rJkRDck4egz3&#10;AUsNWrbQ4MDC1cdVZljeWMnfrkoC8rd+6c167TgxbjvBy/WdDPrqVxxtqmXfBAVUhazTloXJCofo&#10;rH2C3++OpMdh2Zw246CsEJ3O/y9o2VLTYTvI0AOlje5pu1tFlzT88JkGGXwfqKty6PwDgrcxVxcu&#10;D1Ndpdc7EeHPvX598PdCEOQNAUx5FZTW87URvQygDW4UO3Mw8bkEVVI2NDjw6C0Z9J03HNpxh6Qe&#10;Dy5DO6qqYnTaqVH648c999T/ggukCy5KH+YktfZXyfCjBx/wxuOffHLcN2UGHXdsQgedVVVsqj4N&#10;bfC53tI7b1lUOcBbF1Eq4dKBbA6CAoWsTtg9rJeVJ+0//1l+ZxX/6AOTthrrDde64nK3h3s0tkzS&#10;43H88V6vUFNd557IFopkqBBfnuigbbo+FKmzOmXPMMWdth6HhePCdAEHoqWcGC06cY+wflIvgbTB&#10;5uHGwy167/7gIKLQJEMnpgyT6zabnr2Ct6+j9llk8rZKkQuXrj3Eot8huRiCNtCf14X1eSXXBdu2&#10;d5U4EfRvIkqpH8iF8+CDZLx+cMDR05Ix3g89lKBhw6Q8pcwqLfMcxOi7r9u9NrfBu7+ydK/F174q&#10;k2/1T8Mgx+HxxxLU2BjTE/B99SlJaG7bF3Isli5N6CfpF18sQ282/I6elPy/jz5wqLa2LXF9RJNN&#10;F2xBEqyUnCxLKd3GrrtWZi7Pz7F+5y2bKsq9dZKZr//6l8JpQx/+IUILFyb1ui2eUlz5C3PGhGnc&#10;QK8nIOj9ntBpu7UfqiQyIyGaOjxMx+9UuiVZJR9g4vC2iZykwtK+8y36uMDLsv7+wTCdvIuUDHbp&#10;dD6/g7ato87na0a5b5JGNzn0B0x0B0Gtkt7GQfVthQNM05zO10HQDzHYLZ4swcOBB8bo4w+Dg4ye&#10;1Lvv2HTTDV7JUmmMqVSUDmaDIJOiBS3fG7rqyjiNGxdrVy2pv+i1VxzKpOO0zdIY/fT/2puEXEkv&#10;QyQS1cdL5l4IWqanJD0KMou2tFvRtDFWYCDQGcmT5BgHQy7rO6873TY+0htz8HLP7Mq6SZuW3IW+&#10;MuAd9Z9/eT1FMkHPWfsG75NC1BWHh2lYbYSuOiL4/Z6U5E3sMiNMkXB749BRVYkQHbo0rANVqeQk&#10;cz8EfV+xSUz4qIHtZ4HdbopNb90THGD0tSRJOKoU7b1wy/Jz5o73chtCYZd+eVfwd0NQf9J3boxQ&#10;Mt523nO8eCtf60A/opoP/NtSI/7665J63HdQYNFTkhlmlyxOaoMgT4HKyhP0xGNReq+Xg86N6Tfv&#10;uRSOKHrpxb7rZSkGffcNiwNPRU1N0V7r+ZGk6uOOkzK3Xo6C4yiaONyiSw/p3hCVI3aM6O8cPMjt&#10;tmlevdKb/2PypDh9/FGEli9P0Nq1bt56L7qrN38aI8NQNDRTfOVU+1IyFEmMw3ZT23ocJN9BxsIf&#10;vYNUW9qwJyJXlhmiVDRE20wO05HbhbnNBv+frOR9+X+SkH31UWG69mj+/UjPhPTlsKhz9g9TY21b&#10;ZSIZptBcq+jFqwujgo/MzyClIG1bdWk/SRK4DFGSXscnz0NVIqj/SYoAXHewRY4/BCkry7L24WsZ&#10;KHX4YO/G+o/MinzH7a5+OhwUTORbklD63TccWrYszo0tSjEO8vbcM0a//GVf50UE6wffk2obUZo9&#10;W5Jhg5eBTPrwfZN23skbCrSkJaYnzQtaLn8y6KUXHD38KfvU3rbtz1lkmjbtNk+G1nTPNCycbOlA&#10;/+G1XTOK0tYvvcQbQvf1r0n7LpxhSFmJabn9Npk3I6qTwIP2A7R5SdC+bH6IjIhnBo7bpS2Il3Kt&#10;0rsgM1FL+dfdZ4Zp0pAQjRsUoubqEDWx6srDVJ0KURkbCDERFXH+GfPea6wM0ZjmEM0cFaaWiWE6&#10;eBsOYtmQZA1Ex3XpS52yLEz11W3mQWRx+z91J4t+eZehJxuTAD4oKOkpfbAyTLvOsmn+xO4Nt6tI&#10;edu1dJJT9LNGQ4WnN++I0Nl72lSe9M6Z1vwAx9WTEcoQuX3nOXTb0Sb95FYO4ns4t0ZMwgtXGTQs&#10;rcjJOZ9FSqlf8nXO1MEkKGkcCbAuuqh9ecee1B9+b9HIkVLa1KUZ0xP0fz/2hnkU+tP6s89K8cnh&#10;DY3Knb0X2lC/+7VF4bDSwbskPL/fg+ZKjNseu7cN8bEs61vSrlkqaxgO2rb7pUHP3V+CBJemTNny&#10;mZnflqTryhiteCDa6z12W6IP3o/QfvtW6v14VJGVUy1EyTCpWaM80xCzQ3RhHz7572tJHoD09uUG&#10;GrmKuYqmDLfpsgMsev4KKdMYzns509/cL3klfC5WOHp9gtZzSzTZL78aMRV9/+bg/wlBW6JnLo9Q&#10;Iibz8gSfJ5uSfEYUU4oq2VCcvadFb9/TdTPxyZoI3Xmcpc1Jx94EEd9fH+Zrm8UC/Qk++GslSBCV&#10;l8foumvz/wT0uWeSeibk939XTOP+DbrwAjkxvKflEpSed26y4M1N38qgh1akuC1lhwVF6Y3Xe6bH&#10;SIxbWVlc/x9uw//ipjzMa9GhiGEYP7Ysm7bN48RjiyabfH7E6bP/hQPXp9j1j785HNy6VFHmaoMU&#10;tA+gLZc8/d9lVkhPJqfYOEjp16Dl+pNkqNaSqSalEm3JkptSNhjSw1T5MzJR1Em72PTk+YYuefrO&#10;vZLQzOJA5x0Okt6623siuuZ0kw5baunPKA6k5k3oej5TkGZtJVWUvPU6hwO0oMCrv0oMn/S+oAdm&#10;85KgfvliLxm/Y9vPKhKJHMj3NsO7xW0avifWckA/ktv8AfzzeAnuHcf5mL/nc/kf0lsuMzQr/l3u&#10;1fLT5fNLei+CzEFW/H0/4+8a5f8b0J+RxuAFXxzkvVa4E7D1vAw98Zjsh1QqRm+/5dLXv+pQWUrG&#10;sKN3YVN69x2T6us985ltS3PnJPm9/O63n//Mbh2CxBfC7/tNWDAsy3pZzMK4IfkNDvZeaNKACpf+&#10;U6LzbrzD7ZyvAlRbWVzlVItJMplchI2Da4a2qGJXf5A89R/eJMnTnTMRnVFZ0qFjdwn+f/nS2MFt&#10;PSfhsEs/LtKZsbur39wfoa2avfyO3GPQUXHWkxcg/yOr37BevsYM3G+mafbGcB++JIVGsSE5WO6l&#10;HAf+iPVt1ln8+kS9BABBcAD2+YABMfrTH/tPYPzbX1t0xulRku2WIHTnneP063ft1vc//sCgqqoy&#10;WrlSxq/DMGxcBj37jOQS8I26LEY//rE37l/mMvjXP9r2Z3f10/+zOHD3qiCxOVjuN90sS2zbpqhr&#10;07VH5bce/+SRNo0dG6dPPiq+6liSl/TgiijNnBHTNyab27n3dClK06dH6eWXHPri417+wtRR+TVa&#10;UHtJPsPRO4V1j4NphHQOQtBykKdz9gvT4byPdphp0nbTTZoz3qLmej4XOVCfPsbUvQa7zzPpsO3D&#10;dG4nJmXrCQ3JtFWJkuvf9Yf2nzkbZDv3muvNpp0b7HYUB79H87V5BOs0/nu9vCZj8nfa2qG37w7+&#10;7v4gMQyn7Gp13H//5XtZQt/RAChQyqWxfu+7pd+78OUvSbApOQku7bhjnH75C3k9yAwY9PprFk2d&#10;Kr0L/a+M6pbJoEMPkSo7Lr34gpcc/M5bJlVVRmnSJCnLm4/9Z+uyn9xOZQhSldds21HGJuLzGBuG&#10;g7e1ZZxlq6rLLF1VJuiGvzlJ0JKIubTnnpUFnYfQJkPnd2y3bUIbhFlb2YHbJZLhIfMmmBSPe93T&#10;h26PhOeeliQ/H7y0feWkozjgLbTEZajzWjDRG54kUqxDW+zAALGU9LsHw3Teso0PpeHr7mvctm1W&#10;IPz+i0opbR5Ecm2/5ACL3rsv+P+VorRh2K3NMPg95vLUH4DChIOsrWKx6P+krGlwANI/9d6vTJJJ&#10;2j54P39PyLurv/wpQj/7P4t+/KMofecNl9dRckP6vufju2/Y2oQNGdI+MVzKnU6ZnKRZs+JdHtIl&#10;5uPddyw9xp4vqB9Kk/VabiA1hmGs5Tb97UgkskzGfophkGFKO87qWjC8/xJDP30fOFDRjjsk6KUX&#10;xFQXYm+TQd/7jiI3GqUBZZ2fnCorefp9NpujoPeg/OryQzcstSq9DtNGhGAcilTH7uKVYM4qPYCv&#10;EyXc0/CreyMUjwYPIeP2HGN1CjYNGb5Gv5D7eQmgh2UcnZciQXXQ/y8Vfbw6TFF/KJ5pmnP83QJA&#10;4cEB2PWTJqFUaEdJkCoTlEllpD//sfd6F+Q4vPULix5e69LuuyX5IiIJ1+5nfFH9mI/V7/ii8hvW&#10;X6PR6HoZUpKVLDduXFzPwhz0vT0nQye0Z/M+XnxBJnTbcLmrrnR11aSPPtjwvU1JjoNMbsaGVp5Y&#10;vec32y1hqBgGqZi0X0vXDIME0jK7bfbv0/YK06AGRcOGRunDDwqh58nQxjHdIEO1XDpsB/QSFLqu&#10;OzpMRo5ZcMwQXc5GobbC+3vWiN6dtRrKnw5cGmkNAKWH78rlVt6rPhWCJLk8kTNxl7e99r1y0e0O&#10;/B078P3u79nvFPMwZbhD75Tw0KXDlnhzG/C2v8q7AD0MoLCIxWJjJNBcvaow68L3tb7+NUdPPib7&#10;SGYs/vGPuj/Tb5Ce+XaUZs6Mk8yDwQG3dM++YprmZP8wdYYwf2ZXXs//ZM3DqFEx+uSj3jmm++8f&#10;00/fxSwsXbK5idoMnbD8zltSnjTo/Q0lpXibmuR/qB/527tFWJb1LdOyqWVK/iomZXXSHhF9M7vg&#10;/BivZ9+dQ488LE+mXBo10OnShFRQ7+uaDoZh3wVezo0cP6msJDNDy+tzxnrJ0h0/DxW+ztgnTEm/&#10;EpQYhwdPNksqt+EPK8M0NN1WBtRxHCm1mVf4O2+Q784qxrrpSDNwfYpZMifJgyeZengX3+v+4m8+&#10;AH1OQhrksj3jgcFHIUuGt/z4hxa98LxNd9/p0rnnxOjII2N03LFROuLwOJ1zdoweuE/Rt7+l6Pvf&#10;tejX78pwneDv2pTkKf/SpXH65tctbRJeeUnRQQe6dOihiW4Fhu+8ZdN110QpHpcAW18A/2Hb9h18&#10;TFzv0HQfvsCuFtMgPSO/eLNnhlL95j2T9t03ro1C1qTIDfGVl/NrqiRZV/IfeJt+4G/eFsHG62Hp&#10;XWius+iSQ0J0zC4ROnAbQ5cNlb+DbvJbqvMOCFOKzd6ee8j51NumwaAHVyg9FGzJVCQrF5Mu4HbD&#10;TbRVVwaYApkEbmi9t9xO072hSjCExanZ4wx9zZfr5Gm7WfTe/cGBYzFJek1O2snLYeCYQopQjOW2&#10;2lOM5Gv5J1njIJIHeo+dU1oVl6QM7XZTHW3CeH/u6287AL1OhE+yn06aFNeJmz3xtDwfkoD8rV+4&#10;tHx5khoz3vwH8vRaxIHper4w/YP1Q94WSZh6mn+u4oDyu/yz3RCdXMlnZbjGX/7UuQBaAuIdd0jm&#10;YZZig+65O0bl5XKB0+uyntf1Kj4WeTMIG8Hl//Vr6bX473+6P2RGhjntv3+cYjG5iEVp++0S9N3v&#10;RHUZ1UMOlkntXNpu2zgH+PkbniP/c/lyOf7qr7w9nao/nQubheliFkSW/zNXMkQpXzMan7RnmL8v&#10;Sv/3k97MdTHoy09Kz4tLu8/DEKRi084z2gzDyMZN5y1cdUSYGsq9ZUdlwnTt0cHLQYUvqfgUj3m9&#10;DjVlDv3ktuDAsRgkuQUPnWJkDcP/uH3WsHqaCF+/b5P9l5VcA1NJRfefUFo9D2MHOnKveoW3Oext&#10;OgA9S5gD1MMk6D7qyMLrUfjpTxw65+yEDup5Pf/EJ//9HOhN89c9H4hJ2pH1jPwP2Q/HHL35J8Hv&#10;/crmgLWrwa9BK+6P6iFGYhD4f/+St2mmvz69iWNZzvunnZpgc9gzT74lSX7MaLlgR+m4Y2OBy3RV&#10;jz6sa3r/29+WrtCYaxA6SpKgj9w5krcnthOGOrTffr3TyyDH8/vflSd6Lk0bs/EKSFBhSszBlKFt&#10;huEUNpxBy3XU+ftLj4P3mQlDvB6IoOWg4tCgBkcHvJbt0o2H83ldhMOVfnCzGAY9Md7fuF1u8YOd&#10;blLB1/KPZB/mqiLp0sNnGSUx/OuWI00xRFIVEICewbKsw/jE+ayqyqU//cnR5S2/9EQ5B+cu7bN3&#10;knbYIUZjxpZTU5NLEyfEqb4+QUOHShWYciorc3Wlm4aGJFVUuDR6dJTmzq2hpUur6IjDHVqjcx4S&#10;9O9Po/THj4IDmk3p8MOS+omA60b/xyZhnr/KvYXi/fKLysoo/e0v+U1W/fAPFlVWJmS75KL1K/5f&#10;A7x/2XfwxXTkiBEx+uPH+d1WTwY9+SUvaBUzJpPc/fHjoOW2XG/+1NJDqngT6rwt6TLyNOoc/plm&#10;8a/2/1jaMEwfI0N48jdXwxE7Rqi5OUZ//XPPG4YP/2CTYfA5Wq3aJWNDxaErDw+TbXqBf/2A0BYH&#10;/lfw57eZ7H1+yhBUVSpmyQOLnWZ5w5XkvthUo+jXRTRcSRKfHVv3mDzI7bGviHAscbXsw1zJ/oxF&#10;FV24d/HOwi0mcupwPdxLZnoGIK9YfOIsZC3iE2Zr/rmAtZQb2wQO6sbx+zIZiNJLdhMOukbx/7hK&#10;KfWmBIwSKMuEXTKmuu0pq0FvvObSmDFxf2iQ+x/WTv5X9BmmaR47aFB+EoOfedqhmpqYbNvPeF8P&#10;8f9FoWBXVcXpn3/Pv2F4+y2bAxaXzj23TF+Y5fjW1kS7PU+B5I+0LJa8BVeGbuUNwzD0pG7SszB+&#10;aP7H+5+0Z0QnHnc1b6az+sffDCovL+P9LXMmRALXBSpsHbTUC/ZFBy0JXqYzEqMhE78Z4RC1TPJ6&#10;LmSOh6BlocKX5EONG+JNAue4iu4/qfDH599zvKknYOO23CDX2QKghq/zL8s+7CjJHzlrT6uoenIk&#10;p2HKMJkQ1fm9v30AlAbcqK+UE1OCx1yxqSi4rH++qLy+pCWuE6mDArNNy6DvvKFnNV7PZqyQp0+P&#10;DByYyHsPg8xPIU+4d9yxbc6Fp76s9Dj+ZXt2fUZsyat59RWpTqXnWsgnrpgFw7Rp/yVSLSm/s0CL&#10;jts1og3UG68lArctX3r6W5be93VVTuB6QIUtCfIHJD2zkHBDdEWeKiAduNgb4tRYGaJL5bV+2Osg&#10;T+sv4/156JIQDan19vHiicHLFrrOPzBMqaQ3ZEkqA715R3BA2ad6IEKN1Xo4kvSoFyIckjg/4/Vr&#10;nRwuK3nItXyxo6sTBW5bAUjW7SsXepWTeFtGepsEQInBJ+j5fFJ+yj9P5T8Lsqaw3+tCP/lxcKKq&#10;zIVwwQUxDopdOvroKK1bI7M9O/Tkl7wyq3whusT/qkKmavToGH2Sx1mqJdG5olxmynbpr38O2ncG&#10;/fY3XUv+lSFNHHR/ZhjGIn/988U46VkY1mjRZTm17c/YJ5K34Rz7LDJ43aP063d7pvyuSMztAfsn&#10;de/CYehdKErNHduWu7CoB4LZfRaGyYy09WCIastDNH1kiPZb4C0jhkLOAwmuO36+UCVP34/fOUz7&#10;8fZNHBKi5qoQxZz22zkqE6I954bphF2Ka9s2p1OXhWlIxtZ1+scPduiHt/Rtz4MEsjIUKRnzgu8+&#10;ytHbYviefRGv7/+ypiErCchbJtn0yrWF06PzyZoIzRzjVUvi+2GLvwkAgD4iKsm6LzxX1hqQ/eJN&#10;b+y8GAm+kHzOhudNXm4gS7pbB/EF51h+7af88zL5gkLHNNXpl13q5i2A/elPpBdBKiW5dMftybwG&#10;xtJTMX9+mRix1f7q55OU9DDYbBpO2ztM1eVma/JzOGLTKXsZ3U5+HtHsUCwW61JeT2clQ+iGD09R&#10;baUKXAeosCW9C9wWW3Xy7sHL5UPbTwvrmaNz/19XJQYkpThAZ0mgPnlgiPZfGKLdZ4XomJ1CdPi2&#10;ITpzrzCduJsX2J+9T5jO2ZcNOb92HAfvp+4ZogMXh+iQpSHacVqIFk8I0fhmNjby3R3+V1ay7qYR&#10;ImWFKOmGaMbwMO3Phuec/byhV/2xB+VivkZFlXfd4vvQp4blrr/2YLPXSrSKUfjdA2Gq4+uPBLJe&#10;sO18kY9XUWJZ1t68/n/gfblBD0R5whsS9u59wfsi35J9+/7KCN15rEFW2779J6+mxB8AgD5mgBiG&#10;Lz+Z1MHYYYem9EWQLx4yfKrZW6SoCUcM95effx4cfHZWYgo++sCiaVsneN9Iz4pLV14Rz/NTdIO+&#10;+LjuJu7Jru1hWZMgMk1zHb+2lfxeO8Ciyw/r+jAlMRtS8WTE8Bj99U9hXRpY5pCQAP/vf5Xelu7n&#10;yoik3G91tUuzx2HOhWLU9FFtAfHEofkfFtdRElgfnJMvIUF4zA7pnAdR9vWekMnfP7A6ROnyEG3V&#10;HKLRjRz0jwrTHrPDtDcH/qctC9OFyz0FrTskCtFB2xqkHJvGDDL1cMqKlKXzsHgfN7E0HFjO42vn&#10;s7Go+/m8cQ49fo5BH3DwGRSYbokkiJXv+fJ5BjXV6CG47YJqvnY+z/++tysj9TQVHAMcyNv2XnY7&#10;JS6Qba+pULTNZIdWn87X84eC91lnJPNXSGL7T26N0Cm72NRUq9rtW/7/n/B69EaJWgBAZ4hGo3pI&#10;0peecCgc1m7+j/xyyZykvD1LZ8+SGZW3PFj99bsmX7gSFIl4+ShiFAYOjNK99yTp4w+DP9Md/fbX&#10;uuqP1PHu6cQ5qWctFZME07KsN8QwZGosPbtu8E1785KnqvXV3qzgfNOmeMylRLwtl0f237bbxthE&#10;bP5Y/Optmdm6Lf8nEonSWWcm6a1fSPUoQ8+Fcc7+wesBFa4uY3Gba5VM3Ba0XE9IjMPe89kwcBDv&#10;mCG6aAuCdPms9Izon904R6AtVYjmTbBI5ovha9TncsFitolEIuf7v28S/swIvge8wcHnf0zDpUlD&#10;OdA91aTXro/QO/d6QWs2eJXyo79/MKyfpn/nBoP2nivX47YAtqP4O2VunFJ4qLaljOF7xld5+3/M&#10;+/Zj3hetPROSUC2SwD+Z4Os/3wcaqlyy+G/dK8/vZZftIJmb6Xd8XA/l78d8CwAUInyiXtEW0Kl7&#10;/ZdLBcN11Y9+8qOerdiTD8nkeIceIkORzGP9de8V+AK9t5gFGZJ01r6SCB100+6+5AnqhGG2bmfl&#10;5VH65KPgY/KXP5k0bpxUE3Np74Xt8xNO3jNMzXWO/o7KCrfde1DhSwJtySHgZqc1pK5vSqGKKT58&#10;2zBFeB2aa0J6iEvQclBhSHoUpFCDXKe43dhy3eoGBjOf73XvdghYOyUOan/Bn9+dv6cgcxILBCmu&#10;MdL0Jg09lfUi77ef8z5/m3/+mH/ewYbjUH59KC9reR8BABQ6yjcL4u7znWDb5/AFaed0OkofdqgA&#10;JUNlJEDvqaTcrui1Vy2pivS+v+q9Bu+j/8rTO3mKF3SzzrcOWBLmG6834/gffme1Owa//pVJlhWj&#10;wWlUPipFHbZdm1mQcfln7hO8XG9JegykqlI2N0GGBwUtB/WdZJij9CQ6bBb4WiUB+w36wgUAAKBX&#10;SbuuKwlFtd6fpYXjqKeuvipBu+4SJ5mkTmadlqdEvkny5dLNNyW6PW9CdyT/OxpNSj7BZH/Vewud&#10;u6CUrcsXBt2we0KLp8gETVGalTNU7P9+LJUworT9jJ7r5YD6TtLDlHI9syA5BCfuGrxcn4iD0pN3&#10;4aDU8ioOncFGprvJ/1A+FaIDlxpkmTJ/jLWe29B4ffUCAAAA8oDDHME/N5aMVsbv/0BMgwSvRx4Z&#10;aw1ee0bB3y0TtF1wfpRsW93lr1dvslQMgyQPHr+bN/xHhogs34Z/78GA6QI2J+kaqa0epfnzY/Sj&#10;HzgcDLh09M7By0PFr0lD23oXdpkZvEwh6PDtvBwLywjpyeCCloF6R3ItOvcA7+dVR7Chc7xeBsMw&#10;Sm3oLAAAgEInHo/v7I1PjdI7b3Vt3oT2MuiXP3cok5ZZr3N7MqLrpcpEOh2n3/7aG4ojeu9X8mRd&#10;feyvTm/TIDfgrGnI/i4yLYtuPi74Rp4PnbxnpHXfyH7aayF6FkpVktjMbU1r3MCer4qUDx27Eweo&#10;bBoi4ZAujRq0DNRzuuLwEJUlrXbXJJFlWZ9yO6qXixcAAADQq7Bh+LcEraseUgEGoHOSUp8zpnsm&#10;gb/vN3xjG+N//QY4jnOsZbmfXXRhgnbZWSZ/syb5b/UFg03T/LU2Cab5Hv982Lsx2zR9TM/mNUwe&#10;4SVBI2ehdHXFEWFyTc8sDKrznhYHLVeoksnPZN3FOOwwLUyX5kx4CPWcZMK5kU2tpVNLLr8OAABA&#10;cTJJAv1ly6I6GTrIEGxKs2eLUXDXc6B9sv99nUUxv/R/LxiktJ3cqCUR+qKAm3m+dPZ+YV129bhC&#10;Gs8O5VVLJ3lmwWbT0NdJzl3RNUeFyfB7R7KqjIfowl7M+emvunB5hEJhPQTpe7zfUWoTAABAnxMW&#10;w9DSInMEBJuCjpLcgxNOiJNS7qeO48zzv6ck4Bv0rVJm9bDtDW0YLlgeprGDLJo8wqKz9mtf6rS7&#10;2nlWfr8PKhwdtWNbkH3E9sHLFLIk8fmgpe3njZBSrNnfkypEJ+/mVVsK+jzUPUn52+GNNlm2TZFI&#10;ZDnvcwAAAKBvcRzzF/vtm+pUD8NPf+KQbbsywdpw79MlhUzk9t1wWConGfrGXTegbQxxPGpvcGOH&#10;oI6SUpjclrSO3yl4mUKXGIb9FrY3DJcf5hmEBePaXpeyrEiQzo+uOzpMcu0JhWwaP8Si5dtaFDH0&#10;cMnHeF8DAAAAfYvjqJ/defumKyVJ78NOO8WlFvjr/JGS7SLPDkkaljHJVZ5R4Bv2n7K5DTKjc9DN&#10;HoJEV3JQnX0Sv++C4GWKQWIYls1tMwvD0+0nmpMn4Mtb2t4XNVWH6HycH13WcJ23YP2Brze/5euN&#10;DPPMJjvfxvsXAAAA6FMcqZT00594lYs2NAsG/eD7lszj8DnfuCb4nyl1LL5pr/N/18iNWyZQgmGA&#10;NqYrDw/rfAVuLjR7dHEP1xFzMHdsW0/CAYs3shzruJ3DpPztbl1+UfDyULBkfw+TIUiW9Tfef1Ws&#10;LJhVGQAAQN/DgfDpw4fH6E+fbGgWPnjfpHlzE/KU67e8qOt9on/CBuIDqYUuOQ1BN3yof+uyQzng&#10;a/AC7DHN3t9ByxWLrmDz01DhBf/VqVCn5iY5c+8wJf0J6rJqqAzp1zEZ3KYl+VJH7BihSETnLJzE&#10;+w4AAAAoGMpt2/3s1i9EN+hdWPWQTKgWlSFIx/nL9msMw3hHEhDP3T/4hg/1b80c7QXIw+pCJVF+&#10;VCohZXtLDtk2eJmNis1Bho2CfDZXC8eF6RIYh43qmiND2SGQ0ssQZQEAAAB9D5uBdUOHJOijD8Kt&#10;RuHjDy2qrtZG4X1exPaWBOFw+G65mcdcW9fXX75thAzDG2NsmDbVDrD0LM5BgQBU2poxyguIJw4K&#10;lUzVoP0Weds0tK5rvSXZHoUR6famQVQeC+nJ4Tp+pr/rWjYMqbh3TYlEInvyvgIAAAD6FtM0Z0k5&#10;1f/82zMLf/i9QZddqkulSq7C/v5ioI1KvpG3JiLm6H+GYXxffjfZOEwfY2L4RT+RmIO4ClGYg+Cj&#10;dwxephglPST1FSGywiG66sjgZbZEMrxpYPWGxsHg799lVn+dEC5ECyaa+prR4XqixdeUa3kfAQAA&#10;AH1KmW27nz/7rAxFMui9X5nU3Kh7Ff7M7yHJbuOE+Ua+vdzQ2VR9zH+XeS+HTH79LdOyaevRPTtD&#10;NFQYOt6fBbk2GdIz8wYtU6w6agcvoL8oj/k6YqIvOzQUaBxE44f0L+Nw5r4RXTJVriWmab7J+8Bh&#10;KVaaFWcBAAAAfYrlutHPDj00RR99EKHHH4ty8Ks+44B3N/990AX4pn+ODE3aZQ56GEpZMjxnZNoz&#10;C9tOCV6mmHX1USGKWiE6bVnw+/nQlUeEaZfpXs+M7MdcbT28dIZ1bUpX8T5IJlp7E7KGAQAAACgM&#10;lFIfOI5Lf/+rQ3PnxMUs/Mp/C3SPSjYNf5dZoqXiiQQFpyyLUIj/9p4i2jRuiK2fsnYMHqDi0Jl7&#10;hcmKeIGtBHxByxSzJJB3efvO78XE/kuWh8nw92mupEKTlBotVfMt14gLeduzQ5LYNFzC2w0AAAD0&#10;PY7jHBmNRmnYMJmAzf03vzTUewfkCcOyrNdkgjelvIne/GDgF6zL5fdMjalnzA0KIqDC1Y7TvQnZ&#10;DtumdIPYPhXv08lD2uZ9yKqmPETn7RewfAlITMOpe0X0NULE21vPAgAAAPoWNgyPu677WSQSWe6/&#10;BHoINgi7s37Kvw6Qv03TPNYzDzYdtoMRGEBAhSl50n0eyun2mg5hU2Z26HUoi4XoggOK26xJjkZl&#10;mWcOgsTXi53lWgEAAAD0NWH/J+h9HMuyPpReBynBeikHoRJEHLNLhGQYkwxN2GaaQVcchiFLECQ6&#10;XYaAGe2Nw7D6UFH20F3O53VTndVqDkzTXM3Xg4PYJFzDPw/nbatlAQAAAACETA4O/ibJ0XstNOhC&#10;DiTCYS+A4Nf/owMJw6aj2UQEBR0Q1B919r5tk8hltUgmgfNNd7FoyVQjm7PwY94GVKMDAAAAwMYx&#10;TfNMNgifZZ828u9/5JfL+ed4bRpMi07fG6YBgrKSykmn77Fhj8OyueHW3rpClxic7WdYupxqJBL5&#10;Hq+/wQIAAAAA2GLGsGn4zHFsuvboUGvFJQmKQmGboq5N+yyWIU0YugT1T52zX1jnNPC5opVwQ3T+&#10;AcHLFook90LPBH9QiBZN8iZssyzrLX3GAwAAAAB0Ads0zd9atkUn7hamszhAivjlWbOSv4/ZFcnT&#10;UP+V5DIsHNdmHBZPKMzJ39LVVmvFtGTcpqN3NijuevkMvN4L5IQHAAAAAOgqGcuyPpTAQoYtGYax&#10;yH99oAQglSmr6MZxQ1A+JU/uxSQMa/BMg2uF6OwCKsN6/THhVrPA5+9S1iXye1amaX7TO6UBAAAA&#10;APIMBx4LJHl68RTpZfCGJ524Z8Qb6mBbtM3WZrvABYJKXjJsz+9tOH7ngPf7QNcdHdbDCNnwvy6n&#10;rZy7TIL/ftp/EPA1/zUAAAAAgPxjmubJ8vRSSrOed2DYL89q/pXfsvjniohh0eE7mphoDOpXWr6E&#10;zwU2DQcuDn6/t7XDTJPE3PN5OUOfuAAAAAAAvcwoNgd/sW17vf/Ecj2/puQNwzAulbKtp+5lwDRA&#10;UB9Jhg1OGOqZBj4n18m5CQAAAABQKMTYQHwgPQ9H7dxWpnX/FkPPOO0qeR2J0xDUG5JSyXLe8Tn5&#10;Tzb5U/xzFAAAAACgz1EcoPxLchu2lZmkD5dx3jpo+cQwjJ2lR0I5Fp2+D+Z9gKB86pojQxSL2rpn&#10;wcpJdM6Kz73D/HMUAAAAAKAgGMEG4V2/Ysvn/Pv2/uuSgPl3efIp5R6zQ5cuOzRMA+u80o9iNqaM&#10;MAuyZCUEFaqO383QeUVyDkUikZNM05zM59qr/Hd20sYV/jkIAAAAAFDwRDiY+brMQHvAUlOPud5u&#10;elvt+Kwqyy266oi2CeNkuYqkpQ3FNtNMbTJyAyYI6s+67DDPdMt5xEbhGTnPvNMNAAAAAKBIiUQi&#10;++ngJsckGIZxtbzHPxdw0PPZiGartadhr4VeIiebjQd42f+Y/Nm542UW6g2DJwjqj7r6yDBVlbee&#10;T//lU2mcnE8AAAAAAKWKxabiJ021UnkpTPGoI0HQ5/z6JHmTf/+uBEbKtuiC5e0DJ1RpgvqvQnTG&#10;PhEqi0tPgzbYX+fTJSznDAAAAABAqVLBGsmazXLlhRziHBC9Kz0P8yaYurdBhmY013nBkhiKoWkr&#10;IKiCoNLTtNEmmYZF8ZhN9VUWDcxUyPAkyWn4Dp8r2YncAAAAAAD6JU0cGP1LjMPeiyRA0k9W3+PX&#10;5cnqGP2eYdN+iw26pEOQJUOe5GmsfEY0rNGkE3aPaPOBngqoWLTrXDYLXv6CDEUazCbhEMMwfiam&#10;WcSvvyonCgAAAAAACIWGsIayLP2XDwdMN0mvg+M4dO4BbWbgvAMjJBPO+YHVjznIWsjLavOwwwyj&#10;XY6EfEYMx3nLIzoJO/v6xhWia47yfr9og/fyp8sOaUsOD9JVR4Qp5mYDR6/05pjBXs9Ldr12m2vo&#10;hHLdMyP7ye+dOXf/Db9PtuuqI0P8f4Peg/pCO81iw8DHT44xt+EH/WafBb0LAAAAAACdJGqa5m8l&#10;KI5HbdpzvmcIhqR1oPU/fj/hLRYK83IPS/AVj1p0nm8wjtjJ0EZCXmd9Lj8lSEvyd520h8Emoi1w&#10;33qUVybWW8Z8h5f7t81GRAK7SzsE+BcdHOHvbVtei5fdd3Ek0GicvV+YXLVhZSlRTYVNZ+3X9rnL&#10;Dg1RY01r9Rx5yrwVr8+j/Pt6WffFU0y93I4zvaRy+Q4OOHfi5abxz5/LU+vqCocu5O2XfbCM91k2&#10;MBXJ+3WV3j6S77mEzUTLVJOqyi1q5v+75wJjgxyTrKR357hdI3p7Ovb8QFumKw4LU9o/znJc+PgN&#10;ZAEAAAAAgC6S4aD59xxYrZfgSoJnfm2+91Z7IpHI6zKcae54k647OkxR/0k9v6WTrxk3HA4/K98h&#10;yx2zU0QH6eOGthkADrwX+cvK9+0vyzZU2a29HDInRdaI8CJZ0zKJ1/FvUn5238W5M2SHaMdZlp7F&#10;l7/3Hn/ZXHbk7/8HB/Xrl0z1jIwsK6/57+eynWWZf0/GbNpjnmcE+H8+5r/XivwfeW/3eabudfC3&#10;61/8Vj1vz+H83Z9LoDo0Y9GVh3vbng1cZVtF0otzxI6eOfEU0ZP6+d/VqmGNtn5vYz045x8YIYe/&#10;O8TfJ//jjL0729vTP7S7fxxlX/KxnOYdQQAAAAAA0NNEOGjeXj9xN833+ee2/usdmcLB8Z8aqixa&#10;PKXNMPBrT/vv51LH3/PTbGCdFb/e5L3dyhBe7l15bwgH64fvaLQOL2KjcoW/zMaw+LNL+edY78+N&#10;kmTJNtn6r2BkH9yXXU/epj/wa/K5LHF+7bXc3gcRv54dDtPM7/9FXjt4O5P2mG+0mgo2Hcf7y/Cf&#10;9lmsT6XnYsIwiy6Wng0/GJbhUY7jfYaPwwe8fD2v04/EEC2cJD08bYHzWftEaOwgi6aPNmmnWQZd&#10;uLy0Zxc/54Aw7wOTDtuet/XAMGXaepWelf2q9y4AAAAAACgYJnKg9qkE2P7f+WIcf++XOVh+ir97&#10;V/+1QqTZX7+o92c7JEH9Yw76de+OiJcNND78+u1sBtYvmGjR5YeFdE+LmAP5jL+Ihpe7Wl5rqLT1&#10;MKfrj2mXlyJB839Z/xMTMixj60pa2d6dUtBlvG9GNpmtBqyjuL28w7upXU4PAAAAAAAAJQMHvDPY&#10;FPyAA+JP+fc/RyKRff23chkgvQ7hCBuHam+4kgTL/Lk3/fcF1zSNn8mQptP39nocLjo4RPMneDOI&#10;e8G1/LRo0jCriGYTD+lZ08VM8T54l7fTZE3n32XYnd4u/lvJDgAAAAAAAABsBg6kL5BclLP29QLu&#10;M/inxUbBsqz3+e09+P0zWH8W8zFnnKl7LaRH4qKDQnrYUyEmaEsi/YhGr5eBTVJgPg4AAAAAAACg&#10;84w1Teuf8ZhFk4abNH6IJJIbb/vvadg0fFkC8PKErSs9LZ3Gy/g9EfK661h0yLbSU7Hpsra9JTEy&#10;8yfqdfuMV39rbysAAAAAAAAA3YKNwh6s3fw/28Gm4YtiDtLVNs3eql2i9tH8mUssy/pT3LXp3APa&#10;J1VfyAbj7P2zuRK9ZygkQfyIHQ1tbHjdz/M3AwAAAAAAANCDjODg+51sPgAbhZ391zX897USoC+c&#10;7FVqkrkohjfmlNWNWLR8ae8NZRLTIHNx+OV0X5RV9NYUAAAAAAAA0FcMNS37PwPKZPiSVC3yhi1F&#10;IpG9OGj/mhiHyjJLG4qerdAUom2nO61J3CL+/8/z+kW81QQAAAAAAAD0JYtN0/qfw4G6aVmf8t91&#10;8qJhGC1sINYn41Iiti3AX7bApEytReOHmHTkThE9lKm9Aei8pGdh+xnecCTfLKw3vXlDLpd1AAAA&#10;AAAAABQ2DZZl/XVAym7taTht7wiF/Fm+23oEbDpsh65NNHfaXhHdu8BG4RT/fwIAAAAAAACKiUgk&#10;8p2IYa3feY5JB21jUsSfjM4wjBv5vfOyxqGhyqYrD29vCDY3nOnSQ0M0JK2/6z3/3wEAAAAAAACK&#10;lDBrpGmax/LPMv2KRxW/9ncxDTUVNl12iGcGtpnmV2liybAj6ak4dlcv0TprGC45JERzxpsks1rz&#10;98S9rwMAAAAAAACUHIZh/EBMQ12lpSdmmzLCzPZEzOO3pXLTb72/bdp+hsnLhOmyQ0NUVWZJovPf&#10;vG8BAAAAAAAAlCyRSGR/MQXSY+BXXdrPfyuL9FJswwbhY1lOL2uaj/Brpn4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oby7L2spS6WX71XgEAAAAAAAAAwQxN&#10;VVGXRHZUnc+vON4bAAAAAAAAgP5OneOqz7OGwXLs3xq2sYf/HgAAAAAAAKAfo+yo+17WLGRlK+dD&#10;fm+gtwgAAAAAAACgX2I41k3aILguzRzgkss/HZa8ZtnWrbyI7S0JAAAAAAAA6F9Y1hjHVZ/ZbA7O&#10;VRZdm7CpIabIyhoGx/7AdMzj/KUBAAAAAAAA/YiI7TjvO2wMWqIOrVImPcQ6NWFRlF+T15XrrneU&#10;82Nedpj3EQAAAAAAAEC/IGJF9pFehARrddQzC6JV/HtlrC2XwXHVektZT/sfAwAAAAAAAPQDqvSQ&#10;I9elk+M2PegYrYZhLf++Z7nyehn8oUki23G+a1nWRP/zAAAAAAAAgFJFue6/xQyMKHNpVY5Z0HJM&#10;uj9q6vckETprGFjrHVf92XTt4/kr4t43AQAAAAAAAEoK0zYfFANgsBl4KGG1NwusB9kwiGk4pUxR&#10;pL1h0GLT8A/Ltl/kr8LEbgAAAAAAAJQSpm2fqIN+1tSESyvt9mYhVytYw5KKTQIrwDhYSt3MX2l4&#10;3wwAAAAAAAAoakzXPikb7IthWNvBIATpCzGLJqXayqzmylbOB5Zljfe/HgAAAAAAAFCsRBzrkGyg&#10;L8H/SSmHHgwwCB210jHp6qRFDbEN8hk802DbK/jrTe+/AAAAAAAAAIoO27V3yg3yx8QcWid5CgEG&#10;IUiS03C59DLkfEdWjnL+xP9iiPefAAAAAAAAAEUFm4VdcgP8aFTRygBTsDmtilo0Ia68ydw6yLCN&#10;u/hfIQEaAAAAAACAYsKw7d1yA3sZUnR1zO7UUKSOWuWYdFrSpkTA0CTLsT/gf9fk/VcAAAAAAABA&#10;wWPb7XsWbNY5XTQLrXJNWl7hkqHaGwbHVf8xXfMo/18DAAAAAAAAChnDMVraB/QuXRS3umcWRI5B&#10;tyYdPX9D7vez1puW+S7/67C3BgAAAAAAAICCxHGcxbnBvPQsXJcPsyByTFodt2lwTG0wLMlx1d9M&#10;05zurwYAAAAAAACg0OAgftd2QTzr1liezIKv1WwaFpUHzsvwmVLqPH9VAAAAAAAAAIWEZVn75gbw&#10;Mgzp9rgVGPR3R2IYdk1t2MMgsmzr17wqA701AgAAAAAAABQElmMdnhu4V8RdeiQaHPB3V1KSdcek&#10;o4c65f5PLdf9LKTMOf5qAQAAAAAAAPoaW6l7coP2EXFF62wjMNjPh8QwnJJyyM35n7lyHOdIf9UA&#10;AAAAAAAAfYmhnJ/kBuvzkopW9qBZyOqamEWVMS9HIvf/ayn1LV61uLeGAAAAAAAAgD7Biar/ZYN0&#10;ySc4IenkNbl5U7rfNWlmKtgwmK4teQwpby0BAAAAAAAAvY2dG6CH2Sw8ksx/cvOmJMOSDmGDElAp&#10;Scu27eH+ugIAAAAAAAB6kUG5gbkkNz/aC0OQgnRy0qZk0LAkV623lTrfX18AAAAAAABAL7F1bmCe&#10;4WB9jR0czPeGbnRNqk3kGAVfjut+btv2Q7y+EW+1AQAAAAAAAD0KB+B35wblY6NKz7ocFMj3lmRY&#10;0qKUGzgsyXGcH/urDgAAAAAAAOhJlFI/zwbiJgfnxw9QvZbcvEmxYTm4XAUmPjuu+o9pmlP8TQAA&#10;AAAAAAD0ALatnI+zQbjBurnMDg7e+0JsGK6KWTQ66W4wiZvjuv82bHtXfzsAAAAAAAAAeabBcdvK&#10;pjoxlx5z+ya5eVOSno5DUxvO+szr/l9LWfv72wIAAAAAAADIF67rTskNvsvYLKzto0pIndGdcYvi&#10;MSW9Ch1Mg3Opv0kAAAAAAACAfOBE3bWtATdrckKSmwvXLEgPwzrWiSlFCSmxmmMaLMu6mTfJ8LYM&#10;AAAAAAAA0B3Clqu+3Rpssy5JWH1eCamzute1aCmbGyPHMNi2vcLfNgAAAAAAAEA3KHdc9Vk20E6y&#10;7ot6T++DgvOCFBubW9jgVEoCtG8a2AC97W8fAAAAAAAAoCuYrtmaryDDeaYlFK0q4CFIm9MlSYsS&#10;vB3+0KRf8Sa63pYCAAAAAAAAtgg7ap+ZNQvyVP64pE0PFskQpCDpfAbXpG1SSg+psh37Nd5M09ta&#10;AAAAAAAAQKexXXtVa89CVNFaDrSDgvCiExue62IWNZbJkCT716FoqM7fZAAAAAAAAEAnCLNBWJ81&#10;C1PjilbaAYF3sYoNw2rboBkVLtlKfcrbO9HbbAAAAAAAAMAmsSxrdNYoRFyXri5zgoPuItcqNkD7&#10;D3DJ5G3kbb6DN73G2wMAAAAAAACAQDhwPjBrFqrjLj1axInNm9NKx6TTkg7FJPk56q43lfNF3gVV&#10;3p4AAAAAAAAAtMNx1T/FKFgcQO9a5gYG2aUkSdz+QsIiJ+HnaLjqP4ZlXOjvDgAAAAAAAIBPONur&#10;EGWtUaXbq9BRj7FpGJxSuryqzFjN++BfvD9myT7RewYAAAAAAID+jKnUbP10nTU07tLKEh6CFKRV&#10;bBhOLVOtk7jpfaGcH1uWhSRoAAAAAADQv+HA+IsSIEuwfHrCpof6mVnQYsNwe8KiFJslv4dBy1Lq&#10;ayE3lPZ3VV+SMB3naP93AAAAAAAAeoVy21V/k8BYhiDdzwGzTGYWGFCXutgwSC7DomqvWlLWMDiu&#10;+txWzvshxxni77PeZgCvgxyjz/n3QplUDgnhAAAAAAD9gFleQOzStISiVf2xV6Gj2DBclnKoPOHt&#10;l6xp0FLqXd5nE7xd1yukpMdnatKh6pgiy7We8V/vM1RU3eYo5xf+nwAAAAAAoESJWMp6WoJgqYJ0&#10;PAek8mQ9MIDuh5Ielm3KVXuz4Gm9pZz3TdM8gveh8nZlD6BCGcdVn9r8Px+ImjQ/7mjzwu/02VN9&#10;x3WulX1gK+dD/jPqvQoAAAAAAEqRMieqPtPBX1TRYxyQBgXN/Vpsnr6QsGlWQlG0Qz6D3m+O/b5p&#10;m2f4+zOfVDtK/UX+x/blLj1kG3SJa5HBZsFwjKv9ZXoVy7GWZ7dbTAy/NNh7BwAAAAAAlByW4xya&#10;Df7GJRwdkAYGzJCW9LocX6Ha5TNkxcHzZ4ZtP+Dv2u5i8/f9T743xP/ri2W27uVYwQrFFVnKkqFQ&#10;vU0Tr9Pnrdvsuv+LxWJj/PcAAAAAAECpwQHfpxL4GawbOCANCpChDbXGMejqSkXpuEsu77sOeQ3r&#10;2YT9zTCMebKLvT3defhz22e/S4aG7SUmzv+/a9msTNZ5FOp/vVzWtUzWJ8lqqYi2bSdKywIAAAAA&#10;lCwDs0FpJQegj1qRdgExtHmt5OB9RcyiIzmgH8X7UIL73GFKHNT/21LqlpBtD+X97Xi7PRhLWXtb&#10;rnor+1lJap7A35s754X0LlyasCmipKSrdbP/0Z4mbjn2h2ws6cqkTcckney2/S9kWeP9ZQAAAAAA&#10;QCnBwd+bOuhjLUgqJDZ3UyuVQXe7lg7mF5e7VBaTPBCXTC/wX8/B9b/YDLxj2/ZzbCqusJV9mmXb&#10;tzvK+QG/99+sSfACcZcm8zFZEVCZSnoXbP5uNiEyFGmTBiQPGLbjvC55EiekbD1M7ZiUo9uM5FPw&#10;+zXeYgAAAAAAoJSIyVNvCUwloL0tZW0QlEJ5EAf2q0WuyfvYpt0rFA1mExCPKhnzryWBt5v9nRVV&#10;ig6r3Hj+yCrWzLijex4iMWuZfzx7AoPbxsuSn3EgGwQ99wZvi/Si6Hbj2L/3lwMAAAAAAKVEJBLZ&#10;O/sUW8ahr+BgNigwhXpIHHSvERMR9YL/Vcrwf8p7m08yvzVm6qpIlm297x/SfFNlKuttMS/bJlQ7&#10;43KMlG/lNmM5tvxvw1scAACKh/r6+kw6nT6tsbHxLf4TJaABAKAjdtR9QT8d5mBQJ9BiIrai0krW&#10;ZA7iJZg3DGM7/7DmBxXKWLb9gfR0TE26enhV6/9mg5PNWbBc+9e8dNj7EAAAFD6VlZV1bBK+yibh&#10;86amJhJVVFQk/bcBAAD4NHCwp0tgSrB5ewJDkIpND7K5uy1he70Lji2To+WLtOOqv0vbGJFUtCbX&#10;KIjYLOyb8iepc5U8kQMAgKIgk8mczfpv1iRkxcah3F8EAACA4LjO1TrYY83gwG8l5lYoSknvwrKk&#10;l7tgWdbF/uHtMlbUGpc1kE1Jlx4J6G1axWZhqd+zYDvOd/yPAgBAwVJXVxdlQ/CjjiYhK17E9ZYE&#10;AAAgmI7j/FmCPUlcvb+8rYY/VHx6zDWomgN7SVY3HGehf4y3FIvbhDaQkotQH3fpoY3ksEiy9tKU&#10;ZzRtx37V/zwAABQk6XR6KhuFf4opyDQ2UZqVaxT4vef8RQEAAGhMc5oEeqKmhEurLPQqFLU4eL8+&#10;ZunjyYbhr3yEtyxRzw6N5KD/d97nXcrEFd2/iWR3ScqenjULrv2Q/y0AAFBwsFG4gM3A/8QU1LNJ&#10;OHvaAC0xDVmzUF9fP91fHAAAgGBYxpUS6MlY9zXVKjAghIpMHMBfkbC9CeFc9blhGBf6h3tTxNgk&#10;fMJtYb20B1E5G4U1YhT4+wL/D2utY1ATLyfLW1avTQoHAABbgp3JZD5ho7BeDMGAdBM9ucihZxeH&#10;6a55SWrIMQuyrPcRAAAAwoBsYDgg5tJazNhcOuIg/o64RXWJqO4hYCPwW9M0J/vHPUuF4TjzLcf+&#10;fbYdyLIp/nlslUurOpG7soZVK3NE8Gf4u670vxcAAAoBhw3CZSxd6Uh6EMYPbqTnWwx6bnGEXl4c&#10;otkjGlqNQjqdvsn/HAAAAMF0nGMkyJOE2EPLHV1RJygghIpXK/mYHlXm0MA4H2c51sr52FLqKUvZ&#10;f8gee+mBSPD74ytidHLS8ebY2ERvQq5kcrlqNpryXaZjHu03LQAA6FMaGhoWsEn4XdYINKSbaI+t&#10;arVJeG5xmJ7ln19Z5FBTTq8Cm4Ux/scBAAAwju3YH0mQF2PdGbO8GXmh0hMH/lIp6W4O7G9nXZuw&#10;6bK4RZfxz6v471ujFt3LP8VYBH5+E3qAPyc9EdyO1tu2vZvftgAAoK+IcdD/NAf/esiRqLKhia6Y&#10;UU7Ps0nwzIJnGI6fXNmar5DJZH7An8WkkgAAkEUpNVNFla52My2laBV6FaAtlJhLMRliNsUsGLa9&#10;g9+8AACgtwnX19cfxIF/6+RqjWwEmpua6estdo5J8PQCa9SgRmr0l62rq9vX/x4AAABMxFLqW9Kr&#10;IENQbkmgVwHackmbuSNqasPpuGp9QE4E6Cp2aJjh2nv4fwEANkFDQ8M41vtZkyBqyDTR3uPq6PmW&#10;9iZBJEOQHpwXay2bmk6n/8Vfg7kVAAAgCwd1s8QoiIZJxRv0KkBdkWPS9XGLLN8scNPCrKd5wHbd&#10;k6SKFRv59+RP71UAQACKA/2HswnMIulNGNTcRPfOjXcYdtSmFxaHaPGohtwhSHf73wcAAECwlPWs&#10;GAWDdWvMe0IcGAxC0KYkJVrjXolWbk+fc9PCeN9u4jjOdWIU5Px0XN6nVmi8/xYAIAc2CKdLj0DW&#10;JIikp2C70Q30TIBByNX3l4balUutqamp9r8WAACAZVljdSDCGpp06aFOlMeEoECJWUi2zefAzSvs&#10;tTLQFUzTnCula7Pnp/y0HKszc2QA0G+or6+fwEbh41yTIL0JMuzomlnl9MJGehOykrkVzpxe3ToE&#10;KZPJ/Nr/agAAAIKjlK6AJMGI5CoEBoEQ1Bk5Bh2XcmAW8oETGixGoTHh0gN8XoZdb+4KRzlP+UsA&#10;0K/hoH5wOp3+Vq5JEEnQP3N4mr6xeMMk5iC9viREw5obWz9fV1e3j/8vAAAAWMraVwIQqbe/KKm6&#10;VCoTgrJa6Zi0rEzlmgXQNcpkYrwGNgoPuSY9GjUp6U90Z7nqG/4yAPRXHDYK97L+m2sSRLXpJjp1&#10;SiWbAOlN2HSPgkgSmx9d4GIIEgAAbIQKR6l/SACSYK2Mo1cB6p60WUg4emI3NguS4FzlNTWwJTjK&#10;+b9wzKXH2CRI/tDDdoRGsZnXxt5xVvuLAdDvaGhoOKGxsfF/uQahNcjPNNPXOtmbkJUkPO87rqY1&#10;sZm//7v8b5BrBQAATNh0nEezvQpHlGG2Zqj7kp6pfVJtZsFU5hy/vYHOEbZs+4UkG4W1btt+XWUb&#10;tCDlzYFi2DaqtID+RoQNwnaZTOavHQ2CKJ1pot23qqMXO9GTkCvpVXixJUwjB2V0joN8F/+PS/z/&#10;CQAA/RvTNKeLURANSipamxPwQVBXJT0L23JQK2ZBsVmwbXsnv8mBTuBEnddlCNelSbudeX/QNmnn&#10;uK3PV1Opc/3FASh50un0UjYKv+xoELLKNDbTLbMTGy2JuilJYvMDc+Otic2iurq6Wf6/BgCA/o2t&#10;nD9osxBz6fHYhkEfBHVFYha2j/tmIequV0phBtROYiv7TklolpwP2Y8d9+2xCZsi/L5hGJiYDZQ8&#10;HLRPymQyP2ejsD7XHGQllY4WjUrT04sMDvy33Ch4CtN+OUOQ+P/9p7y8POWvAgAA9F9M05whRkGG&#10;Hx1W4WBOBShvkiB336RXDUk/BXftE/1mBzaBZVl7yRCj+pSitQHDAeUcvTJpU1gpGYa0vf8xAEqO&#10;dDrdwPqwoznISoYL1Wca6YqZA7rUm5Crl1rCNHRg23c3NDS8zatgemsCAAD9F8dx1T8lMKmNSaUV&#10;5ClA+ZPkLOzll04Vs2A51hV+uwMbgc37TD4fP4vx+bhqI0UGxCxcnrS8ngXb2Nb/KAAlQ01NzdTG&#10;xsbv5BqDjpLhQlOGZeiriySJuXtGQfTkItWuClJ9ff0qf3UAAKD/YrvuibpXgYOOczuMi4ag7krM&#10;wm45PQuWsp72mx4IptJRzp8lofkWNgob6+WT1y9NeGaBzcVs/7MAFD1sEBak0+nv5ZqCjtITrLHO&#10;nTZgi5OYNyZJbj5qctsQJFFtbe1cf7UAAKDfknQc+08SxE2OK1plBwcmENRViVnYyS+dqs2C677j&#10;tz2wIUNt5fzd5H0ls14/GJCnkJWYhZtiJoV52ZAVmuh/HoCiZeDAgVPYKPx+YzkJWYlR2GpIE31d&#10;l0TNj1EQvbI4RGMHZ6gx538NGDAg4a8eAAD0Txzl3CgB3ICYosfQowD1gMQsHMpmoW0Ykv1bbnoR&#10;rwWCHNJ8Pv5RTNUx5Yoe2oRRyOqelMzizGYhBLMAipZIQ0PDNDYIf8w1BEHychOa6JzpVfQSB/ZB&#10;AX939L2loXZVkCS52V9HAADop1ihCRK8Sa7CfUlMvgb1kNgsXJCw23oWHPtDbn2u1wiBxraH28r5&#10;kxiqXcsUrQrajwG6VcyCkqRxc4r/TQAUDXV1dUukulGuIdiYZGjQmMGNtHJ+lAP7/PUmZCVDkL69&#10;xGmXr8C62l9VAADol7gcuP1Tqh8dmezcU0wI6pK4bV2Rk7NgO86fuP0N8JohcBxnseOq/8r+Wcjn&#10;4sqgfRggGYZ0bZlNEeV+blnWaP/rACh42CDsyNroPAkdVZtuopOmVnNA352SqJuWmIWrZ1a061lI&#10;JBJD/VUGAID+Bwdsb0j99nEpl1Zh+BHUw7oiapHFRkH3ZLnqbyE3VO83xX5NJBLZS2a1lt69STHf&#10;KGyBcb81bkrpVBkqMcT7RgAKF+lJaGxs/OfmchKyqmOTsHRMmp5rkYC+Z0xCVi8sDtH2Y+rbJTcP&#10;GTLE8VcdAAD6F6ZjHiFBWxlrbTQ4CIGgvImD3xvjlp7DQ9qdyDTNqX5z7LdYlrW37mlh07405dDq&#10;oH23Ga1KyDAkNgsOzAIoTKqqquJsDg5n/SPXCGxMkpcgT/fnjWigLy92uj1vQmf1+pIQjRqcaV2P&#10;dDr9M38TAACgf2E4zgIJUKKsL2CWZqgXJMNl7nRNnRuTNQu2a+/sN8l+ieu6V8p+sJRLe2xBjkJH&#10;PSA5C479CX9l0vtmAAoDNgmD2SDcnslk/ptrBjal+nQTzR2RplXzo/RCL5kEkQxBeqbFarcubBYu&#10;8DcFAAD6DzKuORusyZPeoOADgnpCYhgqoqrVLFjK+oLfLPsdluPcoPeB69JhbBSkWlTQPuuM7mCz&#10;EFLqXf7asPftAPQtHGTvy3qTjcJnucH3piQmYethjbRmvttrPQm5ErNw95xEu3yFhoaGef4mAQBA&#10;/4CNwngJUOTp7hkpR1eoCQo+IKgn9LBjUjreZhYcx3ncb5r9CsuxLpHtN9gonK/Pw+D91VldF2Oz&#10;4Nrv+V8PQJ9QXl6eYoPwVQ6yO5WLkFUm00QjBzXR4wvFJOS/FGpnJb0YR0+sas1XkJyKVCpV7m8e&#10;AACUPqZpznRcpcdG67KMFowC1LtazeZ0TrLNLNiO/ZrfPPsNbJCul22XIYA3bmbCtc7qtoSYBfW2&#10;/y8A6FXq6+uH+yZhAyOwMWVzEqYMzdC9cxM9Ml/ClurlljDNHdGg103WMZPJvMmbZ3lbCQAApY4d&#10;GuEo9Q8xCjMrXFplwyhAvS8ZarMs6bSaBUvpANf2Gmnpw9v7LenVq465dHMeiwp8QYYh2fYb/r8B&#10;oFeoqakZ3djY+E3W5x3NwKZUm2miOSPSdM/cWK/mJGxKMgTpuRaDhg1kI+OvJxugdf6mAgBAyRN3&#10;XPVvCVKGJ1xaCaMA9ZXYLBzHZiE7MRu3y8+4ffaHbv6E6apfyjYPjLu0wpV90WHfdFGSB3JBTBKc&#10;++eQLtDrmA0NDSdwIP2+DNPpaAQ2JnlaL/Mk7DKugb66yPaD9MIwCiIxC19a6LTLV6ivrz/S32YA&#10;AChpqjkg+5fMpTA55dLqPAUoENQVSWB7BQe22bkWRCEVavTbamlihSRP6HM5B8eWKVrbYZ90V7JP&#10;L0/aFHJsPAUFPUJdXV2UzcHemUzmz7kGYHPSQ40yTTSwuZFOn1ZFL/fCPAld1bO8XjfMTOaahfU1&#10;NTVj/F0AAAClianMWbZy/iI9CmPYKKyFUYAKQPdGTQr5PQuiiGUd6DfZksNynctkG6UnZQkbhTU9&#10;UFBAch5OTzkyDOkc/98CkC9MNghnNDY2fpprAjYnMQn1bBLmjWygO+Yk6KWWwjQI7RWmQyfU5CY3&#10;fzpgwICEvx8AAKD04ABsTwlSxCgMTbocpAQHGhDU23qYA2aT22TWLFiOdYXfbEuJmO3aL2ijwNq/&#10;XEqjer0AQfukOxKzcGDSIdO2j/f/NwDdJVJTU3NWOp3e4p6EBtZBE2v1kJ5CyUfojF5cHKKpwzJ6&#10;G2RbeNv/wPvB9HYHAACUGBx8XZcNxOrjyFFYrQzas8pFmdgCkRjXceVtZsFx3ZV+0y0VDMdV/5Rt&#10;CyuXTqtU9JAdvC/yIt6fuyRsNl3O4f7/B6DLZDKZixobG//HAXOn8xHkaXx1uokunVnp9yIUj0nI&#10;6o0loVajIGKzgJmbAQAlSblt2y/pAIw1OOHSarefB8hsEKYnHRoe957sBi4D9aqkEte2ZV4b1W1V&#10;qSf99lv0GLa9a9YERVmXp+we6U3IlfQs7JhUFDJC2/qrAcAWUVdX18gm4e4tqWqk8xFYk4dm6JY5&#10;KXqlpe9Ln3ZVktz85GLVLrmZ98Ud/u4BAICSIGI5zhXZIEWGPcxIOLQ6ILDob1oZNcmJuTRMzAKq&#10;QBWEJLg9SioitbZX57t+Oy5mlO06a/Q56LpUF1N0Q9TKW8WjTWkNt+sJKTYLdmiYvy4AdIp0Or2E&#10;g+IXOTjeoqpGko+w89g6WrsgRi8WYS9CR4lZOHd622RsIjZQu/i7CQAAipqwZVkXS7WjVqPAgcqV&#10;id4JUopBEpgacTFPin+HWSgEyZP2ixI2RZTXZmXIjt+ei5U6WzkfZs+/GeWqdTs7bntP6Alu12XS&#10;sxAq8apSIG+wSThXxuRzULxFMy3XsEk4YnItfW2RRc+XgEnI6oXFIVowKtPOLFRWVtb5uwsAAIoO&#10;SbhK2FF7XdYgiCwOUnZLOLSqJ8dGF6Huj5oU5v2zS9KBWSggPZi0Ws2CiNt0RLfu4sKwlLpd1l+G&#10;VMk5eHql0+tGXcyCSuh9CMBGqa+vH5DJZL7CgfAWGYQMGwRJWj57WiW9VsRDjTalN3i7hg5sv928&#10;yxxvzwEAQF9iWaMt17nEdJwv2sq+iw3AWbZtH2851nLW4bbrHm8rdZql7Ftt137OiarPs8GVyHYV&#10;DYwp2j/u0DoMsQnUbXGLQhyU7ppCz0IhaZ1rkpOItrZl0zSn+mdFsTCQz8nfZNe/Iqroqljf9Og9&#10;zG084qq/+esFQC5hNgiz0+n093ID4c0pm48wbkiGrppRRi8tkaC6dHoSOuo7S8Md8xU+9vcfAAD0&#10;HY7jDFGuF/zL0IXqZJTqky5VxV2Kxlw9aZXBrxv8U343OeA1WPLeEF5mj5RL1yVsLzjBkKON6gbf&#10;LBxeJk98YRYKRY+yGrgtZ4NtK+Zc6Z8aBY/pmEdk11vOy8VlLq2Q/IQO29gbkqFOt4pZcJzv+asH&#10;gKahoeEADnrf5uB3i6oaSS/CrmPradU8tyTyETYnyVf4Zoult7t1P2Qyd/m7EQAA+hY2DGtl+EI5&#10;B01rXO/GL1rh6wFl0H36p/f7Axzsyvs6SEDg2yndHGOzwKbrlLgYK+yzQtFKPhbbxZ3WikhW3HrW&#10;Py0KGkeprzpRtV7WOcrt6jJuX32ZOC/Xgwu4bRuuc7m/iqCfw4Huhay/5pqATUl6EWrT0ovQRDfN&#10;LqNnF0X8fITSNwoiMQt3zYm361kYMmTIfv7uBACAPifBQcd6qQqzV1Khh6AHdH3C61k4XvfCwCwU&#10;ki5kg2z6ZoGD8L/450Shomzl/J+sq/QE1kYVrYz3TW9CO3Gb3p+vHZbjHOyvJ+if2A0NDYen0+n/&#10;5hqBjUl6EESjBzfSGdOq6Pklpk7yDQqmS19hOnXKgHbJzbW1tXP8/QoAAH2PTKSUDUDuLXdaew6g&#10;/OhKNgliFk5IYRhSoekeViJrFlz1KZ8OMe+sKDhqbMf+SNYzytov6dC6DtvSV1rNbXpWUud8TPHX&#10;FfQvLDYJhzU2Nv4j1wwESZ6cS0A8e3iaztu6gr62yKaX+q1BaJOYpN23qqPGnH3F+3Oiv38BAKAg&#10;MB3l/FmGY9TEXH3zDwoKoK7pEhmGxGbhFDZiXTELMsTkujJH17IPeh/qulaxxrreUCQ2C//jc2GM&#10;d0oUELY9itft72IU4mzoL5fehALqAVzrGtQQ15WQpEoa6D9IT8LFHNR+lGsIOkoMQl2miZaMztBN&#10;s5L0jYXSg9B/hhh1Rq+wWZg1rKHdfstkMqP9/QwAAIWB4TgL9dNVVkvSwUzDedTVUc8snNmFBOdV&#10;fBxmlSvaR/dKBC8DdUO8T8+L2WwUdO/CesMwFvmnREFgO/ZqNgo6PyHOAfnDfVTtaGOSXsjbuX27&#10;vH68ujAL/YDKysoJHMi+xSZhkzMtV6ebaPKwJnpgfiJnZmUYhCC9uiREYwZn2u2/mpqagf4uBwCA&#10;gsGwXftlCUpkONK1cQvDkfKkG/1qSIcktnyeha2SLtVykIhk8p7Tiqiph/ZI27csa2//fOhb3FDa&#10;cuwPsgZ+x3KX1piF1wZkwsFr4raulsZrDbNQmoSrq6sHsTm4koPYz3ID2lxJkrIMMdqKg95zpg2g&#10;F5cYJTVpWk9JkpufbzFocHP7/VlbW1vl738AACgo6h1X/VuCk1ExRatdBKj50NUJi8JsFvYq6/w8&#10;CzI8ZnJCaeN2cYENOyk1yfCuBeVRHZQbyr7XPxf6iojlOJdKL4cYBcXH/9RCrqLF63VoypHJ4P7L&#10;6254mwBKgbq6ukp/mNFvcoPYjmrINNHwgU105MRqemyB8kudwiR0VmIWnlzotEtuFvEhwIRsAIDC&#10;xFTqS/oJK+vKchUcIEBbpOv9nIWDKjrXQ7CajcGipCKTA8VDZPhRwDJQfnWf3/vDZvlNPg36aibn&#10;4ZZrv6dNAsuNu3RnjNevgI2ilJ+Vmclt5XzE61+MM2CDDtTW1jaxQXghk8lstKqR9CLUsElYOjpN&#10;K+fFOOANoxehixKzcGeHsqm8/z/hQwHzDQAoWCqzwUptzKXH8ES727pTSqdy4H9UJ3IWVrJ2KVPy&#10;pJbGpxSttCKByxWMCvWJ9xZKDNo83t+Wq/7Ox6rBPxd6C9NSzlPZ8056k+bKsCM7eF0LSdJex7Gp&#10;sR1bghuYhSKmvr5+GAeq72cD1o4Sg5BmgzCwqZnOn15FryyBOciHxGSdMblC79+2fd34Ah+SsHdk&#10;AACgALFd+3kJWuTJ9vmV6F3orm7xJ2U7dnM5CxywnpFy9Iy89QlVMKUxgyQT9h1Z6dLaEqnQJPk5&#10;97Kpi/BxMhynxT8VehxLWftmTYJIyrieXWBJzJvSKm7PmQRfKxzrt7w5CG6KDzOdTi9lvZNrDHIl&#10;w4xGDcrQIRNr6IlFil5qTVaG8iGpDLX72Np2ZqGhoeE2//gAAEDBMigbvEhy7bpCf7pd4MomOB+Y&#10;3HTPws0Jmwze53GWGIxCDRjvd03arsKl1QHvFbMkT2R6Sp7sOw/750FPUmPb9qvZ80x6E2aVufRg&#10;tLgKC6zh9lwdc8lRzpP+doEioKqqqpYD0msymcwnucYgK+lBaGxqpv3G19Kq+VGUOu1BSY7HrOEN&#10;7cwCm7dj/EMFAAAFS8R27eckiHE4ELhXZh4OCBSgzuk6DgAlwXnvTSQ4SwCe4H0tQeOxkqdQoE/s&#10;paTubDYKK6NeJZygZYpWfGyu4bZuKkdmcra9UyH/2Mq+wHHVf7NGweBjrmf3LsJeGpljISrt1rYf&#10;8DcPFCgVFRUNHITezgbhw8aNlD2tTTfR2MFNdMfcpB/MwiD0tF5sCdO4od4wr5xjMd8/bAAAULgY&#10;trsHBzLrJXg9XMbaBwQKUOd0qz8MaW82AUFmQcZ9T0p6RmHrhNJPazsuUyhaWOXSowGvl4pk3w/h&#10;Y6GUmuufCvmkxlHqX1mTIHM7VMddWpUo3jLFdyVtbXYsyzrU30ZQIKRSqfKGhobt2By8mhOEbiDd&#10;i9DYSHuNq6Nvt1h6NuGgoBbqGUmvzbDmtjkW+Fisr6ysrPMPIwAAFDSO5di/lYBmPgewpZLI2he6&#10;K2ZSmPejVDjawCw4pjYRktBcEXPpiQJ9Wr+C12vXAVF61A1+v2TE23kOm7uwUt/wz4N8MMBW9t1Z&#10;k6DFx/vghEOrijzn4/KUZxZ4G4d5mwr6krq6uhFsDs5hk7DRHARRI0tyESYNydCl08t1nX/0IvSN&#10;XugwxwIfv4/T6bTrH1IAAChsHMf5vpiFGRzkFntQ05e6zU+c3Soupqv9e1dxYCoJzZKrcE15Yfbg&#10;yHCjwyoUrSx1o5AVb+/hZYr4BPgKnwYp72zYcmzb3sFS1rdzTYLM5TA1pehumTsj6H8XkaRdHFDu&#10;Ve7ifdXsbzboZSoqKpIyH4KfpLw+G3QGSYa6yFCjncc20Jr5LsqdFoCebzFpUI5Z4OP4fT6sqCwG&#10;ACgO2Cx8T4KbRbpnIThggDav26IWGWwIhuuZmNtelwThiASQHGxNTrm6Zn3u5wpCvL7HVjq6MlPJ&#10;5ShsQpKbsZhNsuWqf5umOc0/JTaLYdvbmFHnl46r/sfmwJtYzVeIdU0JzZsh+2g6Xxsc1/kjb3qF&#10;twdAb8FB5T5Sj39j+Qe5EpNQzzpr6yp6qSVrEGAUCkHPLjaouam59VjxcX3UP8QAAFD4sFl4Q8zC&#10;TnGp4hMcMECb1z1RNgVsCEZLz0K2dr4E4QO8INJlfUEShjt8rs/F63jcAEWPBb3XDyRmbiYbBpuP&#10;j23br/lPz01WtkRo0rKssabjHKlc9YtcY5CVnD/lrP35HJIyo0H/p1i1zuYgJylmV09kZ3m7BPQU&#10;/ozKu7J+mmsENiYxCKKZwzJ0z9wEvYKSpwWppxeb7SZky2QyJ/iHHAAACh8ZhmRyoHNtyi7aBMxC&#10;kRFzaUyirWfhLtekmMuBKJuIfeRpcwEGkqeWO/Rwfxl6FKBsm5/DJk9mNOfgf71y3f+y/qN/j7qf&#10;Z01BR0lvUSYV1VWOVvOxLcXz5wmWHXdlGNJv+HIR864aIJ9IiVMOHk9Mp9PfyzUCm1J9polGDGqi&#10;k6ZU0VMLbb/saXCgCvW9vrzAbmcWamtrJ/uHHwAACp4qKe8oZREfK7Enor0uNgiJpEvDEopWiVlg&#10;zUvK8A2XEhxsPVaAAflRZbbOUehPQ482pasSli4RGmQMsjKVIjHX25S7dAMbLUlmL+X9ty5q6u21&#10;bPt9vl4kvMsG6C4VFRVpNgi3sN7rzBAjkQSb9Y3NtGxcPT083/UDUZiEYtB9c2OtZoGP92fJZBJD&#10;+gAAxYHrulfJ8IuFA9qPs4e6pgo2BQ0cbK6xTbomLrX8vRmyDy8rvETXk8ocWlECCbj5lPQMrGWd&#10;XelQmk1fjI9dLKpodEzRAWz8VlfYfGz7l6l+ImFSWMyCa78nlwzvygG6gFlfXz88nU4/1dEEbEo6&#10;DyHTSPNHpOmxxTF6FSVPi07Psq6aU0WZNrPwKbcH5TULAAAobAbKk9Ioa52LXoXuSnoT6tgoZNgw&#10;rLUMGl8R1U+iK+OKHimkAJPX87Iymy5OYNjZJiXmWXrb+rmJfiBl6ZLAbBYwDGkLYWMgE6Ttk9nM&#10;HAgdJQZBSp5uNSRDZ0ytpGdaTHoeJqFoJWbh+IkVrWaB28Pf/CYCAAAFjWnZ9m9ljPbxZSowSIC2&#10;TFI1Ziwbg4GsC1O2LjUptekv5t+Dlu8T8TrexCbhiALNn4AKTzclvJnJLcf+A183kt7lA2yM6urq&#10;rdgg3MQB4S85MNxkidNcyaRpdayRg5voyEnVtG6BizyEEpGYhX0nplvNQn19/Y/95gIAAIWL5ap3&#10;pILLpDK35Kq39Jk4EF+QVDRAJ4MqXSFnWJL3b9CyfSDpRVjhmrQ1H3MxNkHLQFCupM18Ie71LJhK&#10;/YovHRiGFAAHfzMaGhpelCfGjY2NmzUIMlmamIOadBMNH9REB02qowfmxenbi7OTpsEklJbCtGBk&#10;g+4xkuPP7eVuv+kAAEBBEjYd53EZHlMRVbQmHhwkQF0QB+CLY45OaJb9K7kgZyftgsgFkaBvpTJo&#10;pMzz0I8rH0FbrnvKbN2zYCv1I75+YBIpD6eurm4im4MfdDQCQZInyhn+yUaCJg1tpBOnVtMTi6L0&#10;ypIIvYDhRXlQiJ5dVLgG6xVeP5lFW0yi3yaO9tsRAAAUHo7jXC+BbJx1ewLJrXkVm4Ilca/6kezj&#10;hpiidQXyBF/yKUaxUbiUjzkS2aHOSkzmVWx4xSw4yhGzkJ17oj8SSafTczngX8Em4d+5ZmAD+TkH&#10;g/j3eSMa6NStq3T1ohdaYA7yrRdbQvSFOUk6akptwQ7bep2PufQgZdtHRUXFYr9NAQBAYWFGnUcl&#10;iI2xbkYVnB7RtnFHz6kg+QrHJqWsZvByvSkxCgtTirZDngK0hRKzcI0/DMlR6v/4MtLvehZ8g/Ak&#10;//xLO0PQQfLUuDbdRKMHN9HRk6tp5TyXnl5s+AEshhXlX2E2XwbtMKaOatmY3T4noV8LXrZv9f0l&#10;IWrOaSsNDQ3j/OYFAAAFQ9hU1lsyhj7BeiAWHBhA3ddebBbEKEipyaeiwcv0qtgonJW0aXDcpTUW&#10;jAK0ZRKzcFvKH4YUdd7wryclT21t7ai6urrX2ST8j4O7TeYgiEEYOrCZLplRSc8vMfyqRTAHPa1v&#10;LbZoSLNXOWrSsCZ6sYD3+Y+2CbUmN+s2U1vb5Dc1AADoeyzLGm8r+2PpUZiRdOmRDsEAlEdxYH52&#10;zNazAEv51HUFUC719phFsZhLK9GTBHVBYhauSDqeWXDtF/zLSikSaWhoGMq6j4O5z7JBXZAkOJXA&#10;b8ygDJ02tYqebrE4UMXQot5TmNbMd/UEZ3Isth7eSC8VuDn73pJQu9mbuZ2l/XYHAAB9h1KqiW/u&#10;L0pvguQnnCnBIoag9KhkyNEdvJ8lZ2Fiwu3z/b3KNWkYr8d1SRx7qGsSs3BGwqYIt2m5nviXl1LC&#10;4cDthEwm826uIegoGWIkZU1liNGhE6vpkQWKXmqBQeh9henuOXGq52OhexSGpOnpwOUKS29sE6EG&#10;mAUAQAFRbtv2846rPpdqPPumFD0gN/4CGDtf6pLA6j7ez27MpXExRQ/Zwcv1htbyegxKKjpe5niA&#10;UYC6KGnTZ7eZhVf8a0zRM2DAgMnpdPrbrH/lmoJcSe9BDQelE4Y20dnTBtCXF9o68HseQ4z6RM/y&#10;fn94QYyamxq1URgxqJG+vdjk9wr/eLy6rQ2zAADoU6Q6SdyOqgvYIHwmPQlOVNHR1VEMOeoDPaAM&#10;quRjMC7u0qq+GobERuGEpEOT2CxIcnPgMhDUCYlZuIzNQgkMQzKrqqoGszn4aq4hyEqCT1Gaf5en&#10;1ktGp+mBBUl6tUUCUfQg9LXEKDyxUOmAWx8n1ostwcsWol7Yxlv3bHurqalp9tslAADkFTNk2yNt&#10;296RdbLjOKst5U2sJvkINUmXdiyP0o18Y1+NALHPJMFVQ8yl4QlFa/rCLPCxvzVm6onhHneRpwB1&#10;T9KeL0hYfs+C+7x/LSoKUqlUWUNDw7a+Qfg8G6hlJUGnBHBS3nT2iDSdPnUAPbVI0St6eBF6DwpB&#10;MvOxVJO6bEa5HgYmvT2So1BsM1s/s8Tp2LMw1G+mAADQbSKmss+xXftlNgSfiykQiUGQJNr6sijt&#10;F7Xp2piFWZgLRCtZA2OK6tgwPNoHZmEl/88hCVfXxn8QbQLqpsQsnMFtyfCGIb3kX5cKmWh9ff2R&#10;bBBe8isZbWAQpHrRmMGNdNjEGrpvbpyeWWz4lXRgEApLYXq+JUI7j6nXc1bIjNfb8+/Pts5yHfSZ&#10;wtSzS9ubhUwmM9pvrwAA0C2GOK76u5gDGQIwbkCUjqx06eK4Q3fHTLqfb+IrORiUm3nQTR7qG4lZ&#10;mBRXlGKz8LDq/WD96IRDO5W5um0EvQ9BWyK5vpwac8gs8JyF6urqhRyA/Zz131xzkFUNG4RxQ5ro&#10;shkD6NuLZJx7tvcABqEwFaJ1i2I0kI9d1uAdN6WGvAntiu+Yvbht+2FIbGjH+00XAAC6juU4F0m9&#10;/hvqo/QQ6uMXjSRI3y7lUohN3uO9bBbuiVtUGVNsUoLfh6AtlZiFK+K2npSt0MxCRUVFuqGhYW1j&#10;Y2PgECMZsjJhSCNdNauCXlkiicnIPSh8hfUQowMm1LVWPJLZsB+aX7gTrnVGr21rdTQLE/xmDAAA&#10;Xcd0nCOkV0GGG52ecjgIDb6ZQ4UlOU5H8PEKcXB1NQdZvdXzs5o1IhWlu1LIU4DyJ2m/NyasbILz&#10;y/7lqS8x6+rqdmGD8JNccyCSwFICzLGDG+m0qZX09cU25j8oIkmVqYcXuDRmcEYbvfp0E+02tk7P&#10;gl3sPUDf2XCeha389gwAAN0ibrn2e2IYoqy9kirwZg4VmNgsnMlmwWazsDzh6LkXApfLo8SgHJq0&#10;6bAB3EZgKqE8SszCddy2pGfBUepHfF0yvMtT78IGoTKdTt+eyWQ+zjUIElTKEJWxg5vopKlVev4D&#10;r7QphhcVk15uCdGZW1d6E61JMM0/756TKJkytT/YJqzbao5ZGOc3bQAA6DZhpdS+2aTm/ZIOgsEi&#10;0KVxW0/Mtkj3CPX8UKR7ZfK1pKvzJYLeh6Du6K6YmR2G9B5fk1zv0tTzxGKxajYH9zQ2Nv6TtT4b&#10;aElAWcUGYcGoDN09L0UvLUH+QbFKSqK+0hKmuSPTOoFZeoemDGv03y+d4/mdxSEa0txmFtj8TvSb&#10;OQAA5I1KUzk/lUnW5pW5tIZv4L01vAXacl3nWjq42iqu9ORoQcvkS1Imdwq3iVvjFtoE1CN6MMpm&#10;QR5YKOfPfC0a4F2SeoaampqB6XT6jtxKRtn8g1GDGumwSTX0xEKXXtEGAUOMilnSa7Byvkyy1jaE&#10;7PCJNX5lquDPFKteawnRyIHpVrPAbXyK3+QBACCv2Layb5cehnFJl1ZE+/nYdA6SV3AQc0fcplVB&#10;7/eh7uNjE1EuNSRcNgs917MgZVL3K1e0a8zulR4MqH9qHZ9nkZhXtpmvQxnvcpRXwrW1tUszmcyr&#10;2WBKJOUyhwyUALKaHlug6CUdRKL3oPjFx7CFr13ja6meTYIc68amZrpzbukMO+oomdxvq0ENrW2b&#10;zTB6FgAAPYeKxfYWw1AvT61jwTf3/iLJB7gvYdGQhKIdyhRdVmbTat4nq6UKUR8Gz/e7JhlRRXHW&#10;o/x70DL50DUxi1wO4lZzMBf0PgTlQ49x+zLjrWZhkHclygtGQ0PDhel0+g8cQLUOM5Iyp7NHZOje&#10;uXF6dpH3BDooAIOKT1KRasX8OA0fmNG9CVLpaPSgJnpqkcXvl+5x7mgWUA0JANDjWMraX27cruvS&#10;YxIU9/M8BhmKs0d1lFwOziWx2FQs/jko5dKplS7dx8HOCttfvhf21UrfLLh8jB7oiUBetiFqUQVv&#10;4yHlDoYfQT2qLydMinBblmuOaZpT/ctQVwlzoDScTcL/ZQMnCRolD0GGoRw7uYZeXFL81W+gjgrr&#10;JOadxqV1j1H2uM8ZmaGXOJAO/kzp6BU2SROHZFrNAhvksf75AAAAPYZhKfWU3LzjMZeujVv93jBo&#10;8T5YxZIx1lclbNo9pWh0QlE57yfpjZlYxuYh5dDVHGiv4IBeEoJ7olrROv5uPj46yfkm/l/5DuZl&#10;yNGSpKIkH/vHcdyhHtaXlUGOPwzJsO1d/WvQFlFTUyPJyiez/tEaMHGwKOPVtxtdr582v8LBZFCg&#10;BRW3ZN6EW2Yn9ARr2WMvhuH0rSvppX6SdyLbOXm4DLfytr+2tnaUf2oAAECPYlrK+pYEweVRRTfB&#10;MARL9gkH7zfGLDo3btPObCBqE17gMzzp0vZsJi5N2bSSg/pVeZpETZKaq/i7JSH9DP6/+T4ul/N3&#10;mvzdh7AhQq8C1NN6xDaowR+GZLnO5f71p1NUVVWNa2hoeJJNgp5ZWZ4m13GgOHN4mq6ZUUZPLzZ1&#10;MBkUYEHFrhB9u8WillH1bROS+QbxnrmxfjW8TMzC1jlmQXrX/FMEAAB6nKjcwMUwJFkrMSHX5iWB&#10;O0uGJp1crvQcFjJkSX6mWE0xxYbCpfu1+eqaeZCE6+3YmMiQqP05oM9n/sRaVpzXs4bXE6VSoV4R&#10;m4UpvsHmNr3Wv/Zsktra2m3YIPwmW/JUniRn+OepW9fQtxaZHEBJoAiTUKp6mYPjs6dV6ipWOjeB&#10;j730JE3ngPmZEphkbUslkwNOH9ncui/43BjsnyoAANArjHVc9Zm+kbMeydPT8X4jNg4r2TicV+ZQ&#10;Awfgkmcg5ksC/QT/3L1C0T2Sd7CFuSHHstmQ3ImF5S6typNZkMnXDkw5elbvc3qgxwKCAsXtbD4b&#10;aBlWZznOd/iaE/YuPRug2Bzsx8GQLnsqgVGGTcLS0Q306MKYDiCDAimolBSmbyy2aMIQr9xtth2I&#10;WbxoxoB+O6P2C7zds0a1mQU2003+OQMAAL2DYRt7sFlYL4ahKenSfUE3fGizkmD8Dg7y90w6VBbz&#10;DEPWOAzm/SozMl8tPQWy/CYCdRkadL1rUYQ/Nyzu0uoO73dVN7NBMNiADEy4tCaPvRUQtElxW5fh&#10;exa3Z1s5f+FLTsS78rTiZjKZc9go/FM/NfUDokMn1tDTLaaugBMUQEGd07MsSQIu7PkHwvQCr+Mp&#10;U6v0MDM5/iLpTZg6LENfWqj0MsGfLX3JOTA7xyzU1NQ0++cOAAD0HhHHOjg7JGlGXOkKQYE3fqhT&#10;WsE6OW7rvAaDgyTZt7r3hn8fwAZgTkLRTSmbVmWrLHWQ9EbIxGw1bDok6TpomS2RDDkaxSZBDMiF&#10;/H+DloGgnpAUATiQDbT0aPE58BlfbgzvqhOy2SDckDUJ+gky61QOGL+5SEwChhnlQy+1hGib0Wma&#10;PrShIA3DsxwIP7nQoUlDMnoW5qxRkBK4Z21diZwUlpiFuaPahmRVV1fnswQxAAB0HsMxLtMBLUuG&#10;zzy4kUAW2gJxoCTGa5/a9qYhu5/FPBxc4egk6tzehkdiJkUcr1rVymg3ewH4e89hgyBPdmeyeZEx&#10;5IHLQVAPSHrKTkrYuldL2j1faurq6+tPZZPQOtxIniafP73SH2qE4DC/CutgvNYfylNI+1cSd8+f&#10;UUX16cbWQFiSmAc3N9HXFtu8DHqVRGIW5o1q20eVlZVDvbs2AAD0ARzQPiQ3dD2uPYkn0PmUJBdL&#10;5aRBMUWxqGpnHCRJujzh0mllDt3uWrSOlw2zUTD4vevESOR8z5bqAVZ5nI0Hf9cTkj/R4X0I6mnJ&#10;8Dxpy9LWa+tqP5OgR4aYjB7USFfNKqdX+kGt/L6U9CgcP7mSyhuaCyRBOExfW2TRrOGZ1mFnIulZ&#10;OmRibb+YO2FLJL1s80c05FZDGu/fsgEAoE8wbcd5XW7qUdYDifzX+YdMujtmUUu5NwFcrmnQOQ6s&#10;hqT3u5i23RNdnzhN8ih2LPfGix9d4VJfzkwN9V/J3B7ZuRbKKgbQ4lENuvzliwgKe0WSt/DKkjCN&#10;HJyhvcbV9VmisKzHy7weZ04doJ+SZ5+Ui2EYy+u2en4Uw882opYRNblmYdV2O0oAAP/0SURBVIZ/&#10;vwYAgD7CsraSm7oMkRmaVLS2m0+2oY3INuk2NmNVUlaS93WuachKDMNwKXOaM0RpS3QTHzvJfaiM&#10;8nfgOEJ9JKnoVePPtTC+RmEceh/oWd7n981L0ICGZnp8gdJ/By3XU5KKPvfz/x8xsLFdb4L0MB0x&#10;qZbfl+XQLjambUa2mYWampod/Ls1AAD0HaZpnpkNVhcmUJO/JyX79pRyh0wO6KW8ZK5ZENVykPWo&#10;teU9AlJFaUylZ/r05G4d3oeg3tJKZdBYv3yq9FgGBUNQz+t1DtgnD83Q0lENvWbYxJS82GLQ7JGZ&#10;tsnVciS9C9XpJho7RObRqKYnFsXopRY2F4uy+StZBX9/f9EOo+tae2IaGxuP8W/VAADQt1iO/b4E&#10;qzIs5l4Emz2uFa5JU9mYiUHLNQupmEtPBCy/STkGXcTHTIYfjUy6tA7Dj6A+lAxD2ibRWhEpMBiC&#10;el4yDOjOuUmqTDfTI/OldyF4ufzIC/BPmFKlKxt1NAkbk8ypUMvLDxrYTAtGZejYydV06+wEfXGB&#10;o/MtPJPT/8zDbls1tJqF+vr6L/i3aQAA6FscxxkiN3YJXmX+hVUYxtLjkl6G8xO2NmhZ0xBls/Ck&#10;u2XB/v1Rkyrjrh6CdFuZE7gMBPWa2CycV85mwe85CwqGoN7Ryy1hGtbcSLtvJbkLPRN0y5Cj++bG&#10;aczg9kOOspKgt55NgSitX2ukQc1NNHRQMw1hDeTfG/m1dFMzSaUs6Xmo4Z/y+qzhaTpmUhWtWiA9&#10;EP3DOIip23diunVfptPpV/3bNAAA9D2msi+Qm7sEr9ukHJRT7Q05nmk4stIrt2qzWXh8S3IWeNll&#10;CUcPP5qaklKpActAUC/rhqilryNyPXl6UXBQBPW85Mn8/uOrqaKhmZ5rCV6mO3p9SYj2Gl+vcxGy&#10;T8Kzkh6DcUOa6OIZA+jLi5ycng0O+Bd5gf/zum34v/N7z/Lf31ps0xcXKbp9VoxO2bqKFo/O0EA2&#10;EvWNA2nnsQ1+mdW2dSg1yX5aPrnNLGQyGZncEAAACoaIpayvyw0+wZLZnVEdqXckQzf25qA/xEH/&#10;1+LBywRpJQdlET5WMuRjFXoVSkbFft6tUAZV+CWDH5kdHBRBPS/JIbhrTkLPu3DxjApdwz9ouS2V&#10;VDF6dKFLgwe2NwgS4IqOnFxDzy8x8vT/wnqOhld8eeYiaLnSkJiFwybVtpqFxsbGv8u92btFAwBA&#10;YVBmK+fP8qR615RU5sH4996QVEDan/e3DCX6QidL2MpnthvgJTXPSLk4ViWitXxc94o7dDq3h2It&#10;f/swSyp7yfC66ydLrf/gwAjqWUng+e1Flg46hw9qope7GWjL98lwoKMmVVN9Tk+CBLZDmhvp7K0H&#10;0Au6B6O0A/qelOzjoyZU5JqFf/B9OTsTOgAAFAaGYyyVm7z0LlyPZOfeEQeFB5cpMlxFR6fsTpkF&#10;GeohE7y5fJxuj5r04JYMX4IKT3z8rkzYVB1zKawUHSU9RUVqFsTI7huztVm4dIIZGBRBvSOZBG/c&#10;kDRVNDTpxOGul1EN6yFAE/m7soGsSHIMTp5aRU8vKoQJ4IpfYhaOn1iWaxb+ybdl07s7AwBAAWFG&#10;o2fKmONBCZdW2nhi3ePi4Oq8uBf8L0s6mw38V7Hq4l55ynnlilbhGBW11rIp2J2PY0i5upJQKRzP&#10;y+PesLrDhsMs9KXELOwwqlbnFBw+qaZLE6HJcKIvzCmjhsbG1twESVjedmym3yQe95Y2YhYs784M&#10;AACFhem46p/yZPD8OHIXekPX+j0FC8tk+EnwMlr83olltjYKkhR9NZuMwOWggpcMHTshbuvhZ2OT&#10;Ss+XEbRcscqNKtqxubQTUgtdYg6kopAEn0MHNgYus3GxCWgxaKexDbrMqQSv8j3D+XvumxfXlZCC&#10;Pwd1VWIWDmNTl2MWPuX7sePdlgEAoMAwbfsMSVAsZ63Dk+selZix+1yTYhxcjZKgcRP7+15eLsrH&#10;RI6NzLq9qWWhwtVtMYvGJhSZMZdOSpZecvrDbGqHxRSNqHQCgyKol7QoTJfOrNCTpElp0jvnxPn1&#10;zfUESFJxmK6bmdJlTqU3IavTpg7ot/Mf9IbELBw8paHVLGQymX/xT+XflgEAoOCosJXXu3CUBDOb&#10;GRoDdVOuQdVxlwYko/ToxgwAH4PtK7zhR9ILcVYn8xugwpEMMTqazyfFx29iyqUH+LVSzDeRdnl4&#10;SlEtKygognpHEnzeNjuhjYIEoLuNrfOD/eDln1scoicXu3r25zR/ppEDVplobdm4evrGIhlSBpPQ&#10;k5Ljtf+kTDuzkE6nXf+eDAAAhYflWDfJE+wBSZcesSOBQQGUH63hgLGZzULEVfRUMnho0YqYSRHl&#10;9SqU87JPWDgmxaSVMYtqyqJ6wrIj2OjJHBtBy5WODLISUXpoZnBgBPW8JPhcvTCZM7NyMz2nk5E7&#10;Lheil1pCtBubAjEWYhIy/HPskGZ6tkWGksEk9Jb2HN82g3Nzc/O/+FYMswAAKGjKHVf9R55kH5Qo&#10;3uosxSCpILOs3OsxuCG2YY/Ban5/SMKrXS/lUrdPKfQqFImkSMCpca860FA2eWvinSuPW+ySHrKB&#10;qShdPiE4KIJ6XmIW1s5TelZkCT6r2DSsmBvTr2ffl9mdb5ydomZ+X4JUmWRtzKBGumNOkt9DXkJv&#10;a/vRXkK637Pw77q6uqh/PwYAgMLEsqxbJMhJsmRcfVBQAOVBbAaOZrMgVaiOjW047OuimKWfSItZ&#10;kONxbxSJzcWgNXzcZHZt6RHauwRzEzYlMUTLylzaudkKDIqgnpeYgcfnWa1mQYa3HDO5Wg9FkipH&#10;TyxUNHN4unXIkRiF86fLBG7IS+grbTOyRh8LmAUAQDGhsgHqtgkHT7N7SmwOTonbutdgAZuFVTlm&#10;QUqlDo4rnasgx6I+hknYCl58/K6JWxTn41XGZuF+Ntr9cS6M61lDKx369sLgwAjqWYlZeCzHLIi2&#10;HtFM318aon3H1XkmgQ2CVDvafmwD5kvoc4Vp3oi6dmahpqYm5t+LAQCgcDFte4UEqTHW2g7BAJQ/&#10;XRrzyqcO4P38WLYXhwPM88qc1l4F6Xk4DAnnhS02cvuVeaVtJ0jFqn58rFYqQ1dUe3ROUGAE9bTE&#10;LKxZEMvJWfB6ECQvQf8uRqGxke6cl0Qp1AKQ9PbMG5luNwyJb8HoWQAAFAF2aKhyFVl80z86iQo8&#10;PSHZp7ezQZCJuVze13fLk2j/vZq4ZxR0Dw8HoF+Ib/h5qO8lx2tl1KQxCT5X+DjtmVL9IIl501rD&#10;ZmFiwqVzttowqRbqeYlZeGhhqp1ZyEp6FeaNaKBnWjBxXqFIzMLcUW2T36EaEgCgmIhYtv2yBKvl&#10;MUWPxTBevqckZkECzdPiNq2yTdrOL5WaNQsNHHg9jCFIBScxCivYKAyKK4rw8bqwzOn3RkGL2+qJ&#10;3IaXNvbfydm+sljKx/bV0J4w3Tw71dqTkJX8ffmMcuQmFJg8s+D1+GTNAv/EPAsAgKKhWYJVM6ro&#10;/ET/qObS23qEg00xC5K3MKnMpRt4P8vsvlmjIHkjB+ohSDALBSc+dkk+N2KST8K/4xj5cky6MWaR&#10;zfsmKDgqdcnQnsMmVdMlrUnDwcv1hF5tCdOBE+qoPtPYziRsNzajy6TCJBSexCzMyTELmMEZAFBs&#10;SO/CaxKwjkwoWocx83mXzLWQqohpY5BiuTlGQSTGYTUbiKDPQn0kNgU3xSUYdqmZz4v7gpbp55I8&#10;pxo2C1+aGxwglbq+tyREwwc10tlbV/DfPR2gh7VBuWNukjI62PSCThlyNH5whh5ZENUBafBnob6W&#10;HJvZo5pzzcI/+d5rerdgAAAoAmzbHpF9wn0zgta8S8zCkGR7g5CrsfyezAAc9Fmo9yUVqc5MOjop&#10;fbHMQ4LSwoGS4XQ7Jmy6bnL/zFvQScbzo1SdaaYV82L8Wk8ZhhB9aaFDC0amdXUjCTalVOrQgc10&#10;1cwyPZ9C8OegQlGAWfgH33oN7w4MAADFQdhS6pvyFHUbDo5QvjO/Ws37c3bSm3itoyQgPbkMpWsL&#10;RfK0fFs+Vk7MpRuTNs6FzeiqmEkHD+u/ibQyr8EhE6ppUHMTvZLnJ/tiRl5tCdHhk2q0OcgGmpLU&#10;fBS/9oxeDkahGNTRLGQymb/5914AACgeHMcZJMFrddyl1QoBUr51VMzROQsdzYLoS3hy3fdyTHow&#10;alKUj0eSjcJdkp8QtBzUTutYVYn+mbcgkoD+xSURDgAb6explXkqUyoGIEwPL4jqydQkuPQCzCYa&#10;NqiJvr1YksphEopJHXMW0un0n/xbLwAAFBdsGL4rvQs3IHjNu66MWbqaTkejMIjNWe5EbVAfyDHo&#10;Gj4+YhLKYoruhVHotFZahq7s9aV5wUFSf5AYhBMmV1FlQzM9vbi7Q7LC/B0m7Tq2nur9IUdNHGBK&#10;z8IpUyv9BOagz0GFLDEL80ZlWs1CQ0PDO/5tFwAAigvDNnYRs7B1CsNi8q0H4mwWVHujIEOQzkja&#10;qLDTl7INOq3M0cejio2bzMgcuBy0Ud1b4dC1k4KDpP4gr3fBoJpMM505dQAHhlv+1F++4yUOKC+Z&#10;Xk5NzTlPoNkwTBueoS8utLv0vVBhSI7dvJENuWbhW/5tFwAAig5lK+djebr6JTztzrvcRLSdWZCE&#10;8rv49Qexr/tEklS+d6V3HAbEXLoHRqFLeox14GArMEjqL3qZA/3Fo9I0bGCG/w7r4D9ouSDJss+0&#10;2DR5aKPuQdC9CSzJTbhgupgPlEMtfoVp6YgaPcu2HNv6+vqb/XsuAAAUH7ZS90rvwh3RtpmGoe5L&#10;EmfrEjlGwXWpOa70TLhBy0M9KN+cTUnxcVAu1UaVzlfYYDmoU3rQMejQKoeemh8UJPUPScB/65wU&#10;DWhopjvnxPm1zgT3Ug41TGdNq6La7JAjljx9loTpxxe5epngz0LFpu1H1bb2LDQ2Nh7r33IBAKD4&#10;cBxnAZuF9S1xG2Yhj5K8hKlJ7ym2mAVJdt4zqWglehV6XTLUaBgbNZlRe35K0Tr0KHRLcp242bXo&#10;+in9s4RqVi8vieiE5B3G1NOLujcgeDmR9Basne/SxKEZnbicNQqSp7DN6AZ6rkWWg1EoFYmZXDYh&#10;3dpzxGbhUP+WCwAARUnMUc6fyqKKvoin3nmTBFS7xL2x8dossC6MWxiC1Mu6JWpRKuZqo7BfuWIT&#10;hzbeXUnbXsnaM23Ts4uCg6X+oNeWhGirIRlq4IDwuZZg4yRB4ytLwnTwxFq9XHZYikhmYb5iRrnu&#10;bQj6LFS8kuO+fHKbWWAt9++3AABQnLiu+7TDZuELeOKaV50Rs3SQKmZBkptv5r/Re9M7kv18G5sz&#10;3bPD+37/cpdWYiK8/IlN19kJp99O0CaS3oQdRtdRVUMT3TE3wQFix6A/TE8scqm5qbF1OEpWA1nf&#10;WCx5H6h2VIoSs3DExKpWs5DJZA7wb7cAAFCkGMZiCWpPKVfBgQHUJd3MsnJ6Fh5ksxC0HJRncSB7&#10;e9SkRNzb7weUKcyY3QNazdq2uv/OuSBm4LhJA/RQpJ3HNujqRtnXX+Cfh06q1b0HWYMghkGWPXpy&#10;Db3Sgt6EUpaYhdOmVOT2LOzt320BAKBoUZKAu72MqUdQlRfJk+0HlUEVMW8mZzFj90vZ1A7LQfnX&#10;fVGLKhLePj+oAkahJ/Vw3KL5jQ59c2Fw0FTaCtPlM8upgQ1BbeNAeokNgAwpemBuXE+mllvpSHIT&#10;Fo1soCcWOiiJ2g8kZuHiWdW5PQvL/HstAAAUL7ZtrxiZdGktxnTnTavYLIz3KyJJgvOyFMbM97Tu&#10;c0092Zr06OyfcvS8CkHLQfnRSm7Pu8UdGlju0L0zggOnUpUMO7p1VlznIpTXN9FXFju0z7jadrMw&#10;Z3MU7p2XgEnoRxKzcP7MtmFIjY2Nu/u3WgAAKF4ikciy+qii1chbyJuk8tHBMm6ejYIYhhjrPhmK&#10;VFBJziUSTPM+XcFtV+ZPkKFHh4lRgDHrFa3m/TypIqoN8REjTHqm3yQ9h+n+BUk2C806IMwthyqS&#10;3oTDJ9ViyFE/lJiFi3J6Ftgs7OffagEAoHgxTXN6MqZ0wBUUEEBd0xWu1Zq3IEnOxxdQRSSpl3/7&#10;AFVg5qVrupfbbbWfo3B4maKVFoxCb0mG3K3mdl3N1w9JKG8qc+ju6Ua3KiV9aR5rbvB7hSLpWbh/&#10;fkL3LOSaBPl7ytAMfWmhQm9CP5WYhSvntutZON6/1QIAQPFiWdY4l2/0t8Ms5FVivuK+WZBAalTU&#10;0XMwBC3bm1rFOqNCnr4Hv19MWhk1qYaNgpiywzhQRY9CH4jbkVT7qk54hk3a+1ZVNh0z0qBvLfSC&#10;p6CgKldiLq6YZND0Ops/ryjO5uPmKcHLFoJeaQnRHlvVts2bIIEh64qZZTp/IegzUP+QtPcbZiZa&#10;zUJtbe3V/q0WAACKFzYL+0swe30U5T3zKRmiMaPcC55EKQ5qvxgLXra3JEbhwEqXHrKD3y8mrWEz&#10;VukPPTpSqnnBKPSpHmDtzYbN9Nu7yOXAvy6laGy1Q8uHmvSFqQY9OidCT82L0N3TInTiaJMNgkMV&#10;Ca8YgCjbGzeNjUNQMNaXkkDwtSVhmjUi0xoMSpJzy+gMPb1YSsnCKPR3SRu5Z26sNX8lk8l83b/V&#10;AgBA8WJHnd+JWbjBhVnIty7hgDbsBz8mB7ZrApbpLa1gHVnhFP/kcLz+sg2D/KpHR0iPQgmYn5IQ&#10;H5dbUzbVc1uXfJ1szs7mJMulWEenHDoi6egciCm1hWYWQvTIArc1cVnKoWaaGunuuUl6AXMmQDla&#10;t7CdWfjYv9UCAEDR4uqbNesmTByWd8lst9mAKMIB0I0cSAUt19OSp77nslEohGFQ3ZXs04lJpQPM&#10;Y+K8P2EUCk5iii+IWzQloVpn0c6eB7myXEUj2PSdmLB1dSWpYLUTGwZ5b8fmwjELL7eE6LQpA3Qv&#10;ggSAksC845h6enqxye+jNwFqry/Nt1rNQmNj4z/4Pmt4t1sAAChCjISxbfbGfRt6FvIuCc6XcCCk&#10;AyPWvkmn1/exDD06fYDSFZqC3i8mybbMZqMgwefpMndFCWxTyUqODUtydy6Mm7RzmUsNUk6YzcMg&#10;PoZ7l7N5lgcUOcPHZF6MaQnPLBw/qhBmiA7Tsy0mzRyRbg3+6jLNdNOclJ5XoTP5GFD/07da7Fyz&#10;8E++1VreHRcAAIqPmK2cP8uNOcq6O4pZhntCl3FQa3BwK0/CJ8SUnv02aLmekATXh1ZLjkLxj+cX&#10;47VdmWcUDk+J+UGOQlHJN3YyhEwmLQwyemu4nU5mIyHXpFun9rVZCNNaGU6S8SZZk2FHY4c0sXlA&#10;bgK0aT29KJJbDelTvtc63i0XAACKDNO2z5SbsgSxNX08nr6UtSpuUioe1QFQOWtdwDI9Ig7GTq8s&#10;kcngeFsOZINgKpe2qWDDhQnXSlIP83EdUiYPL9gMzgwOxHpa0lsgOQhnbl1Jdf6wI3lKfMD4WnoR&#10;vQlQp2TSwGav7WQymX/xT+XfdgEAoKhIc/D6edYszE6Wxnj2QpQ8AV9cFtV5ISHe17ezeQhaLq8S&#10;o1Du0ANRrxZ+4DLFIt6Ws1Je78zIFJst9CiUrB7jYzsgrqiMJfMtBAdiPakwPddi0JJRDa1zKNRn&#10;munmWWV62FHwZ7Ly3pf5FWRZKaGa1Yu6N0KMiElPL7Hpmy0OfX2RTV9hfW2x97e8LkZEltWf2ez/&#10;gwpVL/AxHDywzSyk02nXv+8CAEDxYDvOG2IURDKW/tJ4oc0uXELiAOjcCkWW8hLJlySULqsauGwe&#10;JObg/KRNtySK/5jKttzERkF6FKT3a2WpzDoNBeoJPr5iFqqTqtdng5aJ1iRwHz2osXXY0aDmJnp8&#10;oeL3cwP3kJ5n4cUlBj3B7929sIIum5agU6bV0IHjqmmnrTI0b0QDTR6aprGDG2lYc5qGcODY3NhI&#10;DZlGqmXzUcOqTvvy/5bX6/z/O6Q5Q1OGZOiISdX05GJFL6PaUlHpRdaQ5kaYBQBA8WI51qFZoyDB&#10;6/REaUzQVci6I2bx/vbGYsts2ffzaz1RwlSC62sSNl2dKv78E9mW23hbQo5LFWwUVpVCLwm0SX2R&#10;j7GcJ7UpCdCDA7GekBiFLy1yqN7vTZCAfejARnqODYGYAwnWv85B+/kzqmjrEU1Uw0F+bdobniTL&#10;ZyWfE4nZqE1LsNhMC0Y30pnTq2n1wjg9u8SmV1vCeq6G13Mkf7/Gr78iPQrbWPSNxSY9vjhO98wv&#10;o0umldPJM9P0wKKyDdYbKkxJr9AwNnwwCwCAoiSirGW5RmF2ysX4716QlPtMcxAkQ76khvwpFapd&#10;FZi8iM3HTRxcH8KBVuD7RSQxUtcn2GDJ/uJ2elcclbr6g9axqbZdRVVJRd9eGByI5VNefkKYrp9V&#10;RrV+foKornEgnT+9kvYaV0fjh0oFpCaqZ3OQfT9XYgwkCXo4m4tFIxvorGmV9PCCKL24JEIv6R4B&#10;DCfqb5I2hZ4FAEBRYtr28VmjIAHY0rLSKKfZbfE+eJAN060cnJ7LOj3l6LKcx3OAupyD76M5cDmb&#10;/74kZdPN/PN+Gd7D761yTa+yUSf2oSQZz66Q/BA2DLzvh0cdXakoaNmu6gFenyXlbklUCbonblKS&#10;95PMTXEr7/Oin0gO6pRWxcxeNQuSG3DwxJrW+RNylZ18raPEGIh5GMS/bze6ni6dXk5PLHDohRYv&#10;SAz6P1D/0vMtJg0e2KzbC8wCAKBosG37wVyjIEFlKZTT7LY4CL24UlEyrnTysaG8J/8i6QXYQLzv&#10;RLIfo6w4qzqmaAR/frcKRbeU2V61o47BLf99Ir8v36GPQ8yl2zm4b7dMN7Sav38Kf/8aDraK/Qn8&#10;at4GxcfB5H11mszODKPQb/QYH3s5R6qSbo+aBelReGNJiKYO9fITOhqCXMkEbNXpJho3pIkOmVRH&#10;d81L0rdkMrZFYZ3MjJ4DqKNeYLMwCAnOAIAiQlm29busUZAb8SFVYhSCb9b9VhyQSjWotcqgB+Mm&#10;XV3u0Cms5RVKTyY1rUzRsIRD9WwMBkQVVbISOfs0ayBEUrWnJuHS0eVK5yqs8P/Hxfx7diZbWeZs&#10;SSrPXYeuitd7L16/m9moBL5fJJLeg1VRS+9LMWt76J4vGNr+pLX6+PP5lVD0dI+ZhTA9scilbFnU&#10;XGXzDSQXYezgDJ0zrZKNgU2vsLHwjEHQ90FQe73AwjAkAEBxYFmjbcf+vQSnEnzVcqB7CQesQTdp&#10;qBOSJ9w5kiFIMiTp4pRNy5IOTU+ySWBJz42YAjER8rv8LI+7NNF/Tx8P1mwOiFbId3X8P1uoU5M2&#10;HVfkSerZ3pB63k/SVucnVd6HaUGFr3WuSdG4onI+N77cA6VTZZjQZTPKdFnU3GFGMrSomX8uHJmm&#10;i6aV654DL98g+HsgaFOSBGepqqXNJ5sFvhvDLAAACg8rqm7KPukWnZBy9Bh7JIn2oBxDJzLfHTXp&#10;atZBZY4ebiTDaXKPRVbNHBR1a84ANgdXsVHYv1zp/x24TJFoHW/LKDYIYqxGJFxagx6FfqmH+RqV&#10;YsOYiCl6eE5wINZVvbYkpBOWs/Mn6Ke+/PuYwY1006wkPb3Y8HMO0IMAdU9iFqYOTWfNwr/5lhz1&#10;7swAAFAYxG3H/kiCURnOkU669JCMjUfw1fviAFiG1nwhblEFB8AdzYLLQVF3gmJ58j623PWSrItY&#10;a2yTJrHhEaNQ3c19AhW3HuVj38gmWsqn3jPdm8isu5L8hJdaDBo12BtmlGsU9p9Yh4pFUN4lZmHp&#10;mEzWLPynqqoq7t+fAQCg77Asa7ylrLeyJqE8pugCPTQFgVchSAL60xM2DfWH2chxCrOu7GJvj+RX&#10;zC6P0opY8PvFopVsFJaWefsjFnPpnhhKpPZnSbteEHe0cbx6UvfNwvNsBNbNd2lgc3ujIPkKx02u&#10;xVAjqEck+S37ja/NmoX/lpeXp/xbNQAA9D5iEmzH+U7WJMSiig5OObo7P+hmDPWtpITqMRV+TgMf&#10;r8VJNnRbWpWKA6pjyhy6IFXcJUWlbO9+vP1inmR/nMvtFua2f0uM4ulRiyJ8buw+yAoMxDorKYt6&#10;5cxynY+QNQkiqW504pRKerEFRgHqGYlZOGlSedYsfJZMJiv8WzYAAPQqNY5SP8maBIN1QkrRfTAJ&#10;Ba+VyqCBUUcft0wiqpM6g5YLkgRTd8RMmpss/kpBp8VtbRIkp2MvNgqofARJ+5bqYSafG41siL82&#10;PzgY25Rk2JHMhLz/+Np2+QlZo3DslBrMhwD1sMJ06cwBeqhbY2Pj5+Xl5Rn/vg0AAD1O2OtJsD+W&#10;QFNKDMZdRVfHvRmCg26+UAGKg+LD/SfqEeXS/WWd7CHgZVaysRgulYKKuEdBdGPS1hOuWdyOt025&#10;etuCloP6n9ZyWxgb93JYzhxrBgRiG5cYhZfZKMwbmdlg/oQMG4XlE+sx9AjqBYXp6hnJ1jY4aNCg&#10;yf49HAAAeoRwSIWaLMe6NNuL4LJJ2JpvpjenbEysVqS6jaVkNmcOiI6scPUM0kHLtRMHUduWKTpd&#10;T1RWpMedt+HiuDfMRLZ9VAJzKUAbSko8S2/poAqHnlkUFIxtqKxRmDQkvYFRkB6GfbeqgVGAekls&#10;FqYnWtthdXX1vv79HAAA8ogbSluOc03uUCN5Er1fwqY7o3xDxZPYopYkPA9m0ycB89ikS2s7MRTp&#10;Sg6yG6WsqCpeo3B7wtKzXkubTumEZq9iVODyUL/VGj4fZM4NOT8uHR8UjLWXGIUXWyI0ZeiGRqE+&#10;3UTLx1frCjVBn4Wg/CtMV8zyhiFJG2xsbLzUv7MDAEC3MGzbvtVWzk8cV/2Vg6n1WZMgdccvZJMg&#10;43kRWJWI+DienHR00Bxl3bWZqkYPs2LcDk5MONwGitMsyFA5MQgSAIaVS1fKjNPoVYCCxO3i3DKl&#10;81mScaXNQHBQ5pdG5eBs+rCGQKNw/ORqegHlUaFeVZjOmdZmFjKZzM3+fR4AADqNwaqzHOsQx3V+&#10;JgFjVmIOFN8gU66iZUmbHtEBVcDNFCp63Rc1KcRBsyT5Hh+3Nnmcj2JjIeVwHynS4Hotr/eQlNfG&#10;ZXsPKFcwvtAmJYUAZJiamMsLxgWXUfWMQoRmj/Bq2ucahRo2CpfPqvSNwoafhaCekq6GNCHV2iZr&#10;a2vv9279AACwcZSp1FzTtk+0lPo6B0ytvQYWmwIxB5mkS7Pjio5kg3C36024FXQDhUpHUt42LUMt&#10;uB0MZSMQOBkZB9TXJmwy2FRcUu5s+H4RSJKx55dx0MfbKUPp5nFbR/uGNifpSb0tZVNYKarga+Oq&#10;We0DMi9HIUJzJZm5Q3lUKZd655ykDtpyPwNBvSFpd0dPrGo1C+l0+kE/FgAAAE294TiXmI7ziKOc&#10;79nK/jjba5CVxYFfS0rRiVGbbopZtDJmekmeeNLaryRP1k+K27pNGBxE38tGcYNlWDJ2e2DCpbVF&#10;mMwuQ4/2Tjm6N0HMQpqDPlTugjorMZV78Dkiyc41SUVf9Uup6h6FJRGaNSKg6hH/vWJulJeDUYD6&#10;RmIWjpriTcombbKxsXGNHx8AAPopE0zTfNBx1d9Y/2PpXoNcyUy9AwdE6UTXpnUy3ESCPhgDiHUf&#10;KyLj+LmNDGGts9u/vz8H2lJiVGbjFuOQ+17Biw3wBeWeUZDzQLbx7gTyFKAtk8zyvU2lN3wtFnO8&#10;HgUOxuaMzFBjhx6F8oYmeqpFccCGoUdQ3wlmAYD+SdhxnGZTmbP45/WWUm91NAQSCLFR0L9n4i4t&#10;Tii6lAOlx1I2rYYxgDYiaRtbl3nDcyw2DXfya1lT8AAbyzC3qXSsOJ/G3xuzyOZtknNCek4u5PMB&#10;eQpQVyTnyW5limzlUoKvrwtH1LXrUZCgTPTNFjsweIOg3pRnFupyzcJqP5YAAJQA4VAsVmO79m62&#10;Umc6rrOSDcAvONjZoLdAzEH2iemc8igdELXpiqRND2eHFAXc8CBoA3FbOY9NgVR9kba0Q8qlB60I&#10;reHgaIhvIs5jw1lsFZBWK4MG5yY0D1C0CnOCQN2Q5L6cWGa3GtCyinIJwnRANmRgEz25wKZnMfQI&#10;KgCJWTgyxyxkMplVfowBAChGDNvemc3BKpnPgI3B3+UmFCQxBxLQiXatjNHZyqI7opaXqAlzAHVD&#10;97sm1cW9dlYeVfQwB9r7ljm6Ckw66dK6IptXQYK6XcqV11vCmp90YKChvOk+KQzA54WcH3LOVFdX&#10;0hdhFKACUoBZWOmHHACAAkXKlDqsuGEY8yzHudFy7PdzjUBWuUOJTMWv8c1ofHmUDipTdFnCpoeR&#10;awD1hDiQPrzCH4rEZuGEmE02/xRjenbCKrpchSsSfkIzqymu9AR0QctBUFck58M61rYp1drO5Jq9&#10;bJBFj8+J0LN6xmc2DovEPHTUhoEdBOVbYhaOaD8MaYWORgAAvYrLqgvZ9ghTmXPYBLTYtr2z6ThH&#10;Oq5zle3aL9qu8ze+gWwwfCgrucFIcBaPudTMAc2UmEO7c5BzXplDK5O2V3kGxgDqJa2ImuT6QU/W&#10;sFbEXXq0yJ7IP+Caer1l/eXcuksS+gOWg6BuyzbpjrhNLSmHEtzW5Hou7S7Jv+8z2KZLp0bpyulJ&#10;unhqnC6blqRrZ5fT1xZL8nP3TMMzbEbEkHybpX8PWAbq3xKzcHiOWairq8M8CwD0EBFb2ScblvUF&#10;J+o84TjOG7bj/IEDqc/lhiCSp0pSfz7KwYkEKI3lMRqXcmkCa2bSpZYyl3ZMOrQHa182Avvyz+X8&#10;82jWGTGbbolZtIZvOivFFMAYQH0oaYczo96MziJp1xcNUIHLFqw4eNtVklDlvORtuDSgFCwE5V18&#10;7ZYCAGcnbJqXUhRlsyD3huy5FI3HKZ4qo1F1KTpplEE3TzFo9awIPT43Ql+eF6GvLYjQtxZG6Ov8&#10;8yn++zF+/QZe5piRJh0w1KJdBtq0TaNNs+ptGlXp8H1GUSLO/4e/u5x/njYmeMI4qP/qBTYLB09q&#10;Nwzpbj+uAQDkmYhS6ofZC74ozDeAEVUxOiDu0FVRk+7hG8SDbu5NQ3oDgtR2U2ldFoIKSDK04mrX&#10;0mVSpa1LRa3V0nY7LFfIuo3PSTlHZfjUnmWOd+4FLAdBPSWZ9VnOpbujFl0Ss/TwviY/0V7apsU/&#10;xUiIoZVzTap0SXuV96TK0oCkS8mESy4bDvmM/Ezw3xMqorRNuUtH8/edxd97DRvhU8raTMk32GgE&#10;BY1Q/5SYhX3Ht5VOTafTt/txDQAg71ihCY6r/tPMF+uHBqiiC54gaEv0MLdvqzyuh8htnVBFlauw&#10;lhXmYEvWfWRc0Sqcq1AhyTH1DOmS67CWTe1aNhXr+DVpp4ETYsrfWeW+zpLyvytiZmuuxJhKlGuF&#10;2utFNgu7jK5uNQusW/yoBgDQE1iWNVoSj13WYeWK7uULfdAFHIKKXVJFaEnKe1q5U4rNQpEE3LLe&#10;OySVDp7KY4pW5Pb2QVApidv6zQlb90aIUZAhSTKUKShghPqvXmwJ09IxmVazUF9ff7Mf0gAAepB6&#10;y1XvimmQcaILyxTdE7O8XIOgCzoEFaGkJ+FiDkQiyqWtYw6tKAazwOfgmSm7dVjHpWUyQ3PAchBU&#10;7OLz8aREW17RuGqbnpofHCxC/VvSszBrWH3uMKQb/VgGANDDOMpVb8pFOlvJSJLLTtHDkwIu7BBU&#10;hJIhEXYiquvIP2JFApcpJK10TRqQ8IKnGXw+PoSJ16AS1Dpu1/P5XpMdenTxBNMv0QpBG+qlljCN&#10;H+rNKi5mIZPJoGcBgN7Ejtrn8sX6P3LBztXh5Q6tCLjIQ1AxSXrLZqZcinCbvo//LuS8BVnXnVOO&#10;np+kio3CYzAKUKmJ2/g1CZvC3MajUUU7N1v0NEwCtBlJgvOw5kw2XwFmAYA+IZEYYDv2q2wSWudR&#10;kIClPO7SQUlHz/CJSixQUYrb7QlxW+ctTEi4tKZAA3AxMXfFvOpH0st3nZRJxTkHlZDWKIO2T3pz&#10;nkysdmjNLJRIhTqnF1pMGjzQMwr+MKTz/egFANDbWJY1zlTOFy1lf9RqGjhwkQl6dohjeBJUnLqX&#10;221MZnDm9nxXtDAD8DW8jkPLlC5FeXBCyqQGLwdBRSc2veewYZf7iOTI3TTFwJAjaIskZmFQjllo&#10;aGg4wg9bAAB9zHxbOf/MmgaRzbox5RRVCUoIkryF2SlFio3vTuXRgssDkPU7ppLPMV6/WsmtUOhR&#10;gIpfUhL1gZhJQ7hNy0OnCdU2ZmeGuqTnxSw0t5mF+vr6Hfw4BQBQAERsx16TaxhkOEd93KVrk7Yu&#10;8Rh0k4CgQtN5rkVWVFEla00BlSKVcq63Rk1SMW8yq8sSVuByEFQskodJq1kHlTm6pyzJbfvcrczA&#10;IBCCOqOOZiGVSk3yYxQAQKFgmuZ0y1W/6mga5shwiZiFngao4LWaDYKUIpXesSsKyCyI4R6aVPp8&#10;WlzmYvgRVNzi9nsV3xNq4krnvY2qdOiJucEBIAR1VrlmobGx8fOKioq0H54AAAoMWyn15VzDIF3L&#10;ZTFFV5XbtDLoxgFBBaJVrHkcwIhZ2NYtkPbKgdU+Ka98ZI0kXzuFX9oVgjYq26ADKvjewO1ZjMLu&#10;g21UOoLyJJMG+mYhk8n8L5VKlftxCQCgILFCExyl/tLONLBGxV26p4Ce2EJQrqT367aoV22oOqr0&#10;MImg5XpNbBSuTtoUVt75c60MP0KvAlSM4na7MmpRgz8/SIpN+d3TggI+COqanmHTmTPHwr84Eol6&#10;AQkAoJCJWI5zveOq1lKrIhmbek7CDr6hQFAfa61jUGNZVPcu3MDBTdAyvSIOru6OWRTn9ZAyqTum&#10;HPTMQcUpPqeuiFuUYAMuPWSjK216cl5wwAdBXdU3WyxK+2ahsbHxHxyDGF4oAgAoeEzXnOIo55Nc&#10;wyBPScfHFF0Zh2mACk+HcruU3IW9B0T7NNdmbMILrqqSrq4/H7QMBBW02PSexEbXlWs/t+UzxmIW&#10;Zqhn9NgClzJtPQsf+iEIAKCIMC1lfa2jYdCmoUzRowlvCEjgzQaCelmrkjYZHNhI9aFv9tGwnyM4&#10;wJLKRzIk6uEkCgRAxad1rPFJL4k5EVP02JwIyqJCPSJpVzfPirf2LKTT6W/5sQcAoNgwTXNrW9kf&#10;dzQN8tTpAg6IMMwCKgTJnAYzE47uXTgpJrMkBy/XU7onYen/LdWPjmXTELQMBBWs9BA6k6rZbMv1&#10;fXSVQ99YEBzkQVA+JGbhmElVrT0LrHP8sAMAUKTYjuM8kWsYsqahJaloJd9kAm9AENRb4mDnwqSj&#10;8xbq44oe6cUJ2tawUcmkvPKte7BhWdlHPRsQ1FXdErOonI2CXNcPGGoHBncQlE89vzhMC0c2tCY4&#10;p9PpOX68AQAoZgzb3s5x1b87moaGmKIH45ae2TPoRgRBvSGphFQRVXrCKKkJ3xvtUeZT2IUNgqVc&#10;mpJ0aTUbh6DlIKgQJUPlrk7YFOVzJs7nzu1bBwd2EJRvvbE4RMMHtvYqUGVlZZ0fagAASgEzar3H&#10;JqFdxSSp/nJnCsnPUN9JAp/j2bRaStEEDtxX9XTgzkbhHjYlEmiZMZe+GIVRgIpIfH5cJL1x/8/e&#10;VYBLVa1tZnbHzGniFN0tpYB0qCh2gIjdXdjY2IJddAnY3d2tiIE0gnQY997/5vd/71ozp9jAAU5M&#10;rO95XuYws2fP7vW+6yt+duew4H1VhR0p1CC+3q9O2UpIxNTClwxDmTJlKWOGbYyq6GVAGMYh0QSo&#10;da+Qtpjq6mKWHxWJxjMRqlbvAq+7Z0R6Mu5UeQoKSYTZfO2elCU7jB/SWIUdKdQskK/w8hC7RCwA&#10;MWqhTJmyFLR83bKerygYumQ4NMlXzagUah4zTY1G5EhPV88MWyQ+By1XFbg3Yojma0dlOmKWNmgZ&#10;BYVEw3RHp44scvOQX9M7mMwpKFQnIBau7ZlXthLSmhinUKZMWaqaYRinlhUMSHyOujbdl2Gq8pEK&#10;NQpcb/e5Bml8DeqMqRCtFZapCswxNOqQ61FzhDsFfK6gkHCwkMgs83o61bXp9YHBRE5Bobrx3uA6&#10;tH+7orI9Fp6O0QllypSluA22HPvfZUUDvAz9MuzggUuh+gCPDma6456dkv9j9rv8DPg0Bgg2MI0/&#10;n8af4z1gauz9+HKAKJVbdn3x30ggIMSim2+L66+3Xw25C7z+i6MWuQ6LEVUJTCEZwPfA+IhBlmfT&#10;Wa2NQAKnoFBT+GxoHWrZpDQEqUGDBqfGeIQyZcpS3SxL61dWLACiZjcTtxkOE88EJJZJDyYBCLWZ&#10;5Rl0V8Sky32TTuHXwyMWDc50qFfEpn0yHOrJf3ePOlQccSjqu0wa+PzEaqoj5h7AbDzi/dFYDLPy&#10;QPxz/O3w8nlMvpvzurBulAk9hXGhb9G1/Lv3MDCr/zBvyzQ+36gMJIi6QMC2Vxf4t27ibcF+hHmb&#10;nw5aZjcB8fQICwTdtumqzGrOiVBQqALA83V+NjqL23RdRy2QvCko1CQ+HRqiouLiErGQn5/fKUYj&#10;lClTlibWbhvBwKStKZPWpxWx2jMw6Z7DeCxq0LkZFg1yTGrn2VSXgVl0nckAEhbRyRgoZGGABNwD&#10;shw6OmrTiRk2nc5C4lwm0mfz6wWMSxkXMs7j987n13MY57omXc2vVzIu5ffF8vzd0VGLDmKRgJyU&#10;+rxuj4k4BAaakQmBwcB2WK5NLn+Ww8KiMS/XmcViPxYVJ2TadAlv9/gMk6bxOiEgZ8PTATERtL+7&#10;ibinJJ/FEY7HYbzvs6qo7wLETydebx+ss4q3W0GhqgGh0J+vV9N2aEK3YOKmoFCTQL7Cq0MsKoyJ&#10;haKior8zb3AlfVCmTFnamGZqRwYJhmaCtAUPagrBmMuE9JJ6LrXMcMUxBPmNv9Zh1M90aT8m75cx&#10;kb/fZ3LABHwmjjGEWVycxf8u+/8yv1Hu/2WXK4v4+yDIsc8xqx4HwpOmegbdnW3TydkO7cWiIovF&#10;ghQxpdsMLwX+jl8TgMviohmLmmNybbopx6KpUZMe5/0o+a3Y7+0KsD2nu4b8Df6tqgoXOp7FTjbv&#10;1+wabPqmoLA7QA+QVgjH43tgWs9g4qagUNOAWHisj1e2bOozTBtCkj0oU6YsrSxsh4+2HPu/5QQD&#10;Y5DKYdg5eJCfwq9D+VjVsR2KeA7lezZ1Z1FwfKZN9zLxncfLgAwEfj+BgG7Gj/MrMBfby4LifhYD&#10;N2RZNCrLpr1ZJDTmfcvjffT4+oC4ALkRoU+xV1w77bNdOp2Xvy1i0oMsAuCV2JmQeMwzxbqAo1hM&#10;oVJS0HKVxX382/DYXM/br8KPFBIWfG1OcTTKZ1GbyWLhcVXxSCGhEKIru2eViIX8/PyjYrRBmTJl&#10;6WimbY8pKxbigmEUky6RKKsQDEujcRmm6Kw6JWrQHH4PpDtw2VQA7xuuhyksAu71TbqO93tkxKIu&#10;UemdEB4JBq4diAn8nc3ioid/juVO5eUnRAyayQJCCKjYsZrH/2/I38f3clmQTHelF2Sb368EJvN3&#10;M3hdR7GASwaRppCm4GfHbXwvZPK1GuVrfo4SCgoJhg9YLBzWvj4Vs1goLi7+MysrKyNGGZQpU5au&#10;ZjrmhUGCYUym8jAo7AQxUv4Yk/67PIMuzrKEZ6pDhkMRvoZEeFPseoKIgGeikElSe9+m07Mt0Qfh&#10;klxbXHNY9iS+5qYjtKni7+wE8Iq05+/m8W/Pq/CZgkKiAHk61/I9gtC7KN8HL/QLJmsKCrWJD4eG&#10;qG2TIiEWioqK3o5RBWXKlKW7GY51Q1BI0r0uD3JqllZhd2DGkqMzTRqe51CmJ5O7hXjAKyN+ncWv&#10;uSzGs7uau8DX54UsFOrYNs2tqwSuQmICHrOLch0K2w41yDDplQHBRE1BoTbxzuAQPTOgtHNz/fr1&#10;u8VogjJlypSxWVb/ioLBZzwcUZ2eFaoAfA2hOtFE36Absy0aGLUp15chS/HrDfkGF2XYJb0jKoNJ&#10;LGh9T5agVeFHCokIhCiOZEEL71lTvvafVx4FhQTFeywWLu2eI7wKEAvMDAxJEJQpU6YsbqbZkgXD&#10;P+LkDbO+OZ5NkxzpQg8aCBUUdgtMoJAHgYRo9JZAkjOuuQyXSb9XuesN4Ud7sbiAWJiChOoKnyso&#10;1DYgFPaLWKIQQMsci17oH0zSFBQSAchX6NysWIiFwsLC8TFmoEyZMmXbWAMWDAvLCobmomZ98GCo&#10;oLCngGg4ggmV6AHBoqFz1KG5O6uMxNfj5Zkm6bZDJ2TZ/H9VKlUhsYCyyu1YzOIZOrDQpLcGBRM0&#10;BYVEwWuDTSqIeRWys7MLYpxAmTJlygLNMBxnUVwwAE0iDs0OGBAVFKoKDXCtsVgAuTrJt3ZYYWpy&#10;xKAQCwXPtWmq8iooJBCQpI/wuIgvn509GpiBxExBIZGAfIWTutSnIhYLBQUFm2NcQJkyZcp2aJbp&#10;OMvjYgGzvn0zHRH6ETRAKijsEZhgjY2YpMeuN4eBJnJB4UizbE10voYX4sBMe4/7MygoVBWQyHwn&#10;C1k3FlbXPMei11Qys0IS4Muhdahxw5JGbGNjPECZMmXKdmoZlm2tLREMPADuF2VypkI+FKoB8CT0&#10;y5bXGoRAEQuC2RW8CyBjV2fIZm51eLlpUaPc5woKtYknfEOUCI4/M59TycwKSQB0bX6gT2ZJCFJh&#10;YWG7GAdQpkyZskpZPRYMm+ODH0JETomagQOlgsKeQHgRHJ3CsVlZVI85g6+1aWWWQWO3zIi8Dtvy&#10;6yxDCVeFxADEbveo9Hjh+n1sby2QmCkoJBo+GVyHOjcrpGIpFJbwuG/K4V+ZMmXKKm+defD7T1ww&#10;ACdn2jQrYMBUqHmAZPd1bDrcNml8hc+SDky4RmdYQijgOivybZqLfg38GRKhu2XI9yEo7si2VJUu&#10;hYQArsPHWNjWiV23I5upPAWF5EBpb4Vi4VUoKCi4LTbuK1OmTNmumaZp/XkQLBEMyGE4J2vHSagK&#10;NQMQlQNYKLiuS1lZLjVg4TDaNmhKheWSBbNcg+p60nuguTbdz2IBwnQgC1S8h+sv23foqZiIqGrg&#10;eCoRorBLMHUaFbHE9ZnPYvdlVSJVIUnwPouFER3rxzs2/ysnJyc/NuwrU6ZM2W7ZPkzUShq3oXb4&#10;RVFTxJEHDqAKNYZRLBZ03aFXX8miYQdEyLYdynQcOtS2ApdPdNzJggF5CcDRUZuGZNglvRjwOjTD&#10;2a1yqQhpmsq4nXEGC6r9+Ph0dSxqyQKrEa+3ASOTfyOHX9FROpdf8xn4rBUv05+XPZe/NzG2PgUF&#10;AKV+USYV1+f5bQyaM8CjNwYbgeRMQSFRgFyFtwYZ1AhJzdKr8KUc6pUpU6Zsz6yb5dglHoYI437V&#10;5bnWcSEff8dx6bBDXfptlUZPzINgcMV7nuvSWCa4iTRbDtJ+M2/TpYwDmIDjdTK/F99GVN3qGatR&#10;H0f8mkPFpNv4mgsSqfg+1j2J8QjjWMekFkzy4XWpCIcFAF5N06FoVB6rvTr71KtXhO64LYvOO8en&#10;/YbWo8ZNcsiPuOT7pd8piyLenpN5+x+N/X7FbVJIfcxjsdAoFiKX26CAIg0a0ey+liBjQSRNQSER&#10;gBCkK3vkinKpCEHKyMhoFBvnlSlTpmzPTNO0A3hQ/F+cvIHIzfUVUapNPMTw+Tx06eLSmtUaCwad&#10;Vv9q0FFHsaBjogtS25pJ84QK36tNDLUtsV2e51KXvXxq0IAJOf/dyLRpqGXRsa5JGpPz+HUWB2b+&#10;73KkdwAi6CLG0SwK+vP6fKwvRuLjgAiAcMLvtGrl0oHDPLr4YodefTlKP3xv0p+/41hpJcdte/h1&#10;hUkvvRClI490qHMnl4+rR5Yl1x//Lfz+YBY/1/E2qfshfYCqXSjn67o2PbqvQx8MRXJzaBtypqCQ&#10;SEBic5smMlehqKjo89gQr0yZMmVVZq3j5A1ioWl098JCFKoGCK1py2KgoMClP/8oT3p/WmDQsGE+&#10;E1tH1H/vw2T24Qrfrw3cx4jw9mC7Lr3UodW8rT/+YNFHH9r01JMWTbjbonPOsWnIEJuaNPYpKysi&#10;CL9hyO/ESXrcg4LQK5B305RegNatfTp2pEf33+/Sm29YLAYMPh44NjsWBZXB2t802rRBp08+tuiu&#10;O2waODDC2+KViAYgQwgHk+6vsN8KKQgWCxd7BuksFh7pEUzMFBQSCfB6Te/vU2HMq6ByFZQpU1Yt&#10;ZprmoWUFQ3/0YAgaSBXELPNx1RyqdbhtUN26Hv31R3gbcotZ8zdfdwSRBpGNMkk/mkVD0HpqEv1s&#10;SxD9wkKPCXj5bS7ddrn9v67QadFCg5Ys1mnhTxp9/KFJn37s0IL5Br37tkk//eDw+zot5c9XrYSn&#10;AN/fc2FQGaz+Fdum08svWbT/fn450QAg7+GSgP1XSB287OuiGtKIpnogOVNQSCR8NqQOtWuCBmzC&#10;q3BHbFhXpkyZsqo3wzBGxHMYUCHp2EwmoNVMipMRxzOyYsQxm4/TKY4pQoeqMlTlJhYLmZku/euf&#10;24qFshg9WuYzYFuQyHs3f7e2QmbuYWA7IGKmTZH5FkHbnIyYPdOlZs084Q2Je0Ey+NxfwOepbO8I&#10;hdTBIVl8T0Usel41Y1NIYCBX4f4+GaIJW2Fh4e88lPtiQFemTJmy6jLDsk4o62GY4KmuukEYHJtF&#10;b9EiIsJogGLHptNss0rCghDu0qyRT39sDQWS11Jo9NabHjVoUBo204e3DQm6QeutbgwsU/Z103qE&#10;CgVtc/Li049NOm6US3l5paIhj3EFi4ag45GqgEB6kHEN7/fN/IqE9qDlkhUQ3JM9XVSJO6KJQW8P&#10;CiZqCgq1CYQffTAkTG2bFInwo7y8vMtiQ7kyZcqUVa/pun56XDBkeA5NRIWkCoNpumOypZPHZBFJ&#10;yGt/M+iN1ywaPjyLNM0WycmtHYsuYOKM/IOg7+8MyAHos09ExNMHkdaKWLncoPPP9cgwJIFFYvBR&#10;/PtB665O3I/jwr8NIn3UkaUJ2qmG5Ut1euoJh/r19Uo8Ox35nOO8BR2XVML+vJ95TvlKUihN24vF&#10;8gMByyclLI3mGGFqE3XFc/CuriocSSHx8N7gEF3cXVZAKioq+gcP35YcxZUpU6as+i1kmMZ7ce9C&#10;nm/Tk6ZKeC4LzDyOtExBzn/91YqRSI3WrQnTV1/kUp06nijj6TOpasGk/YbYd4LWFYTrGcePtkX8&#10;fEWiuiMsXaRTYQG8DJLMoT/DtRXWXZ3APvaNVUaqU8ehFcvixyY1gfMD4XDN1RHSdUmcOzBpDjo2&#10;qYCsMiIBSeh16uBvj8Jhm+8FWyTdd+Lzn2yhWWhI+WSWQZdETOqSK/ct3gsEQGWkILKmoFCbeG2w&#10;zkKhWOQq5Obmnhobv5UpU6asxixsmmaJYDg4ygRI5S+UA5p5Idl14EAk9JafQceM+paNJh1zdJTq&#10;1nVjFX/QEMym822DbuPvoncAyHVZEYG/7+XjnKc79Nab7i6LBWDdGo2eesITvxsPlUFDsjvK/E51&#10;AiVdURkJv3vRhV7KehfKAudp3Rqdxl7jU0aGPOan8HneXc9SImJ/vnZxPRUVOTRzpi+S2Nev1WL7&#10;Hqa//cnk5VWfenRnscrX+50B60gUoK/HLE+nm12DhrJA0MsIg4rwPYeGFJuBZE1Bobbw8eA61LNl&#10;UTyp+Z88Zhty6FamTJmymrV8y7H/iQETguFKHlR3ZXY8HXAZA96FBd872yX2G9eH6ecfHbr9Npe6&#10;dvFFudA4iUct/+ZMwjrbFrXn14YMhLXstZdHm9bvGclGaNK1Y72S3wL2YwI7pcI+VAd68H7g95o3&#10;92nzxuDtS0XgGti43qCjj4ZAROUkWzSsCzpGyQSEV8GrgFyUlSt2nIsC4XDzTbIs7pgK66ltwINw&#10;d8Sgg1yTDN4fPNcKM20a1tCk89oYNKGbRnP2DdML/cL0Uv8wPdM3TG8ODCZrCgq1BYQfjemRV1Iq&#10;lcXCBbExW5kyZcpq3nRd3zcuFiKeQ7NsFY5UFhBPjWybmjVlcr8hmDyVQhMeiCWLkONg0i3jXBp+&#10;UBa1aZNN7dv51KqVT7eOy6AXn7eZ6Ad9f3eg0eJfDGrdBr0DpGDIZpJ0XjUT2BscU3hSPL5u0Cxt&#10;dzwkyQx4U9543aLMTJl4PoTFYNBxShYM5esFonjCeIjiyohYjZ571qVCFqpB66tJ4B6dY2p0iW9S&#10;scdiPPY8O6qJQfNYGKjkZYVkApKanxroiOpHEAoFBQX/l52dHY0N2cqUKVNWO6aZ5v5xl3w9Fgyz&#10;nfKhM+mOWxnwBtx4vSdIUjB5qm1oNHuWnO2Oexoa8fmsLi/DYwwIBfze++9ZaScW4ti6KUwHH5wh&#10;jneuY4sSu0HHK5GBylrwgOXlefS3Pyt/fS9aaFKOUX3X2E5haTTL1OncXIfCaPLH12PUs+j6zsEk&#10;TEEh8RGiD4eEqX1TGX4U8yrcFhuqlSlTpqxWLWzYxhvxGbm+vkmzVIfncmjuWJSd7dKqXxO7XOiK&#10;pQYNGihzKOKehnPsqu8VMInhOQ6ZLBbmf7f9EK30AGbZHarLZBveljOSLCzpMNsU18uYS71KehV0&#10;2rQhREMGZ1BHFkhB66xO4Nl0h2/QkIglSp/iudUq16IHugeRLwWF5MH7LBaO6VhfVD+CUCguLv4b&#10;j8/ZcphWpkyZstq3qGXbC+Mehut5MA4aqNMVN1u6IFRXXeEzWUpU74IEQqE++sChFi1K8xkaMokd&#10;W4Uk9kY+HlhvcbFPW7cEb0d6QaNlS3Tq2VOGJfW0rdqbcd9FoEM4GgQuW4Jwsp1f2xCGPyywKBx2&#10;6PQaKt+LhOV5/Ew62zOomLcVkxp4TiEfQZU9VUgNhGh878yS8COgbt2698bGZ2XKlClLGMuNexfQ&#10;S2BaRs3X8U9UTGGy0piPSXaWR3/+vuOuy4mCVSt1euZphzKifomXoV0VxdZ3cCzSNL5GpvmVno1O&#10;dYBEAw8/6PGxcak+k3B0vQ46fomCQ/h6gDcEXoXK9vzYsC5MJ58UFd9DOFrQeqsST3s6HZyD69cm&#10;i38zPqFxcTtd5SMopASQp/DOEJMKikqFAsBjsurWrEyZssQz3bb78kD8XwzGdRmPm8EDeDriYFv2&#10;XXjmaRDkYCKVmNBo3lxfzB6jvjx6NJxs717VJOSyHIqwFdulkSM8UVoz+DfTGRp9P99mkYb8EYdO&#10;5WOdiDlAaLCWwdsXjUIoBO3HtoAw/P57U/QY6WxV32SCOF6WRudlWKTHxEEcHepa9LqqYKSQIoBQ&#10;+HhoiNo2LS4nFJo0aXJGbFhWpkyZssQz27avxaAMD8NpPhMCa9vBPB0RD71Bnfm1vyWHdyEOiJsN&#10;6zR65CGXcnN9IRoy+PyezMT/4YB9DQLExb6OJcKxrrnaFTPMQb+lII/3qpUGHXigbN63l2OLvh1B&#10;x7W2MEjkKrh07TXoUl450YceH926yST6ewPWWVW419Mp34MnQVY3AlrnmvRU32DCpaCQrECewnEd&#10;65XkKQCFhYVreCgOyxFZmTJlyhLTDMuyvsYAbbo23ZxhipjhoEE9nYAmayhL6vsu/f1voUAylQxY&#10;s1qnZ55yqGVLT1R5ggBqxqRsGAuBK2yD7uf9RIfpaxgX8v8PZ1LZmT9Ht+iiwgi98fqud55OV4CE&#10;P/qI7L1Rj4/f3XxMg66tmsZ4BhrrwdtUWa8C8OKLjuhk3c+2qsdbws8Z9HuB9ysuEhzGVR00FXKk&#10;kHJ4h4XCg/tGS/opxFFQUNAvNhYrU6ZMWUKbaVjmb4gRbuDbqpQqAxWFWvHxQDz64l/MQDKVPJCd&#10;eVcsM2j0cYg/dykUcsgwZRUlzIaD4CIvISc7QqecEqHv51vie8HrU9g+ZFiS50GYyRCwoOurpoB7&#10;uXfMq3DJxZUvB/z7Fk14pdC8DYIyaN17gpmmTqdnWmSWEQqNsxzVNE0hZfH5fiFqWFxcUiY15lV4&#10;KjYGK1OmTFlSGBKe/4PB+7BsR8QQBw3y6YQejqwC89ILEZFAHESqkhVbN2u0aYPGAkKnP3/He5oI&#10;O1ECoWqAGfw2bWQI2GAm61MDrq+aALo1QxDm5Hi0YW3lRC9C2EaPRqUnhy6osL4qAT9bLorIrstx&#10;oXBQQyOQYCkopAI+GlyHerUqCgo/cuTwq0yZMmXJYkadzhi4IRiuj6pyqgjVwSz8VVdWttOtgkIp&#10;Nq7X6LJLfdGfoqFjVzpfpCrR0raEYDn/PE90og7azvLQaM5s6Wnau5qSmmeyWMjwS4XCcc2UUFBI&#10;ZYTo1l5Z5cqkAg0aNCiOjbzKlClTllymadpQ27XFrOI0N3iwTxccGRMLKDUZTKwUFHYGjaZM8URl&#10;LeTA3BxwnVUXzogl6efmusIzVpnck5XLdWrSxKM83tZJ1ZC7hLCoK7Jt0mJeheHKo6CQwkD1o7eG&#10;6NS0YfnqR40aNeoTG3KVKVOmLDlNN82pNg/mrX2b5hjpG450vG0JsnXmmR6TrdquBqTRrytkP4Xg&#10;zxUSGU8/aYs8EVxP19dAeVV4MXL4HtZ1h56c5/I2VM6rMOrYCNmWIxL8g9a7p5htatQlIoVCj/oG&#10;vaMSmRVSGO8PrkNHdmxQLk+hXr1642NDrTJlypQltYUNx16KcqpHRa20rY7Uz0EIh0t33Fb7zciQ&#10;T3DE4RH+W4VDJStefN4RvRggGC6oxsRnCJFesWv3+OP9WC5K8DbFgapZkyb6ZLC4QFWsoPVWBZ5x&#10;dLJ8hyKeTfP2DSZYCgqpgRDdv2+0XPhRUVHRCh5fLTnMKlOmTFnyWz3Ltv+B/IVzIRgCBv5UxiRG&#10;IRM7VJH56QdUBgomWXuC+fOtSjU6Q/jIyy851L59hNapxmjJCz6Pc+c4ovoUBMMou3pyAq5mso/1&#10;16/v0YZ1AdtRAbi+Pnjf5u1y6dBqbL4G3B81KGQ7tHd9M4BcKSikBhB+9Opgq5xHobi4+L/8unds&#10;fFWmTJmylLHO8C5YnkNP++mV8HwdA/kKPXu61dK5GATt9dcsOuooj9atCV4mDvz+kUdE6bTTMio1&#10;S6yQyNBozuOuKMmLvCB0Cg+6/vYE6NSM9X/1hbXTPAV8juuvAQuLfa3qDY/CuhHeFOLtu6aDHkiy&#10;FBSSHRAKHw3VqHHD8mVSWSzMjo2rypQpU5ZaZljWbYgvzok4NCs24AcRgVQCyly2sJHk7dFff1Uf&#10;OV/wvSlIXZ8+kR0Kkj+2apSZGaW77072fg8KEhrNZcGAmXx4AA6rIsGAe7MdE37RqXmsW6nqRwg/&#10;6tPHo0a2FbjOqsbTlk65nk1d61mq8ZpCCiJEHzC6NCsqJxQaNWr0Dx5OdTmqKlOmTFnqmW9a5q+m&#10;41DPqE2zUzx/AYRrb8uiunVd+vB9dC+uerGATr+rVhr02is2tWzpMrlzaPRx/nYFw/q1OoVCUZo7&#10;R4mFVAFI+vi7vZKQJHTODroedwWHxhLye/dC+NHOr1ssc/FFHmXyNtRkWddrfYPCrkPHNtVVgrNC&#10;SuHDwXVoWNuCcv0UgPz8/EGx8VSZMmXKUtN0Xe8F7wJCksZELJqRYoIh7i25lPer2LGpVUufFomu&#10;zVUrFNCo65ZxHnXZy6eMDE/Uv0eoEwgeSONDDwV32P3lZ4Pq1HHp6ad2HlaikDxYszpMd9we9zA4&#10;NHQPZvcvYuA6QtdliICdXSfwOjz2KP+24dD5NXw/z+LfG5TpECYgjmysSqcqpAbQeG1UpwZUuK1Q&#10;mM7DaEiOpsqUKVOWwmZ51tcQCx5jthdMApIV0xhtHUvUwp80MVPEcFclKV+z2qBRozJEoyuEHWVl&#10;uVRYGKXhB0Vo6NBsKi7OEp2iQfY+eK98mUtsx48LdCEWJk+qGk8HiOL77+bw31UrhhR2HTgX113n&#10;i3PvMnnefzcEA7wCrm3zteWwsKyc9+nttyyx/NHVlGS9Q7BYeNzVqZEnJyA65Fn0lvIwKCQ16tBl&#10;e9elgqLyQqG4uPhXHj5tOYoqU6ZMWaqbVacRvAuojtQj6tDMIBKQxJjIaMSCIRp1adWvVTeDj94I&#10;3893aO1v4VhoSDBBR6hRz56SNH71hVny+3j94jOLxYJNN1wf7HnYVSAE5szTVRnWRAE8TijPCzGJ&#10;84+SvUHXaBAeYuKN76Ak6/PP7rzTOK6n774xKRJxqKVrB66zpjCRBYMd6+Tct0BVR1JITrwzOERT&#10;+/rbdGgG+L4siI2gypQpU5Yepjv2L/FwpNf9YAKQzMAMbQMmXYWFnvAGVJVgqAzwW8hluPoqKRh+&#10;WFBarvWZp2zRXKtNG4/WVkE1pMW/GLTXXhEWL6HAzxVqHghJuu1WTyQn4/wProSHYTKjmY2Spw7d&#10;eAMSmoPXXRaLFhqUn+9RFl/nD1VYX7XDkg0ep3oGXRsx6UTPpNYZUiy0Vd4FhSQEKh+9PVij1k3K&#10;JzQDjRo1Ojo2dCpTpkxZ+php21dhYDcYl/nV34W2NjCF0cGxqXt3nzasDyZc1QuNSSNyGlx68XmX&#10;1q7WaMKEiGiwhfyGZUuNgO/sCjT67huX8up69McW5VlIJEAsnn2WL7wEyGE4u8K1WRFdWVAglOiy&#10;S6OVKqn79z9NKiqUYnRsTeQpsDiYzrgjalCviE1NfJtFCosb3jfkK4iyzAwhFnJNenNgMCFTUEhU&#10;oEPz0R22zVMoLi5+PjZsKlOmTFl6mWmah8Q9C8P91O3sjNKpxaZNN99UNWE/uwM07wqFbHr4wQwa&#10;c0mGIHi67tIT8xBqEvydygBhKj/9YLP48Ojf/64TuIxC7WHTBo169YzGBINLtwd0U4ZIH2CbIjH6&#10;7LN9ITKC1hUHzjnycNq1ZaHA672yujo0Qxzw60xTo1MbeJQd4WuWfw/PDMBxbYqyYBhWbNCY9jrd&#10;312jJ/uE6Zm+YXqlf1iUUkV1pDiCyJmCQqJAhB8NiFL+tnkKf8vOzo7Ghk1lypQpSy/TNK1ELAzJ&#10;TF2xAIxnuKZDPy5wAglYdQME7+UXHfJ9h1q3lmIBnoVevXyRFBv0ncriqy8MMg2PNm/cUy+FQnUA&#10;5wWeJZzzurZND5S5LuH56mJZotzuySf7tHH9zoSCbLq2b++IECBjqumencbrvSFqUrOIQ1oZgRDx&#10;bOqdb9KdXWWZ1Md7h2ni3hpd0Ean/YpMapplUQ4v4/OyPn/PY2R4DtWPOjSw0KT++Qad0cqgmzrz&#10;+jsxOmr0UA8pMl5mgRFE4hQUqh8hemGQvU2eAro0161b9+DYkKlMmTJl6WeGYYwGATB4QL8s207J&#10;MKQ4sG+dHB4MCjzaurl2vAvAl59bZMSadwGm4TL5K81n2FWAPKIUK6oybdpQO0JIYcfAOXrnLUfk&#10;qeCc5/A9d5Bj0hAGcg3w/o3XI69m59flxnVhGjHCF2FsJ1aDRwGNGi+PGFTAIgGhRXGR0DrHpFOZ&#10;5I9satDe9S1qlMmCgO8nCJaqRMtsi85spdMrA4IInYJCdSBErw42qUXj4nJCASgsLJwbGy6VKVOm&#10;LD3NsIxTQARACua4weQhlXCrpYtyqjOmu4LABZGx6ocmquU0bRop8S707o3k5HDAsjsH9mP5Up3q&#10;5rn0ztsIswpeTqF2ASFw8HDZiyMuFAGEoj05DyJv50Jhy6YwDRsGoeDQKNusenHP90e7KJ4HCGuL&#10;ISYIvGoQBjsCPBP9C6wAYpeagJfmub5hurSdTl3rWtScRVOjTIsKoja1z7WoC7/Xu4FJxzUzaHhD&#10;FpqFBl3WThOiSnXO3jN8MBQJzQ2DGq/9k4dJTY6WypQpU5amxmLhOogFhAnMNWVlk1RHNhMRVCFC&#10;LHkQIaspIIF18GAkv8qOz+PH7z7Rh/ho28alu+7MpFUrg5dRqF1A1C38ySDfL+NVQtWjG6P8+c5D&#10;j1Cq95ijMwSR7leFvRRQYvhOxhmeWY6slwXEiYWGgywekKOQywQ2O2JTcV2bChmN61k0oq9Fxw+0&#10;6M6TDDp1iEk3jTJo7AgWNBfr9OzVOo0dadDAThYV5dm87xAi2/5OEOC9mNYzdXIeUG0HVaKe6xem&#10;B7qHaXChSZn8/A3a913FIQ0NmruvEg+VBc7FZ0NC1IKFQnEZkQAUFxf/Kysrqzg2VCpTpkxZ+pph&#10;mqtQyeSIzNqtz16TOICJFgbWTz+u/e7JKI15ysmeqMcP4njZpZ7ozxC07I4A4TFypEf774dym7Ur&#10;ghR2BI2mTZXnGrj8MoQeBS1XHrhODz0EXgmXDtkDoQBPxATG1bZBoxiNbEskSFcknRAGaNbYtYVF&#10;Jw4yaOqFOn17b5h+ejhMa2eGac2MMP3GWDVN4lfGytjrzhGiZZPDdM/pOu3T2hSioTLC4eK2ydsZ&#10;GkLnqT5huqKDTj3rb1+UATgWeB5EfYca5LIYY3HVuqFN+3UxqV8Hiw7ex6RD9zapf0eL8vkzK3Yt&#10;lV1HfRZy8FCoalTbB4TCB0PCtFfz4m1KpDJUnoIyZcqUxSwEr0KEMc1JD68CcAuTJMzk339v7VVG&#10;KguQ+9mzIBhkSFKzZi4tWVy5sJQ4kDz9xDyXmjT26M/fdy+caWeQzcGUENlTrFsTpqOOjNCZZ0AY&#10;7vx4bt0cpuHDo0IonBNwPVcG9zCGOaboORIkDgCT74nsqE3nDzdo3hU6fcPiYNX0ILJfdVjN659/&#10;f5jGHGGIxOmg7SoLhOO8lERJ0Pd00+jgRiYVZgTvG0QZhEFGxKEm+Tady8d+xsUavXOLRosnsgCb&#10;yvcyH6PfZoS2OXYQafgMr++MC9PZBxqka+V/J4uP6QWt9cBtS3d8OCREQ9vkbxN6BNSrV++82Bip&#10;TJkyZWlvTSweUA7MdmhmrLlSOgCVaDB7N2SIJ2bkgwhazUOjr7+0KDNThqegkdcpp+5aR+YvPjMp&#10;FHJp7ZrqqYiE2e0pk1WX6KrAol8M+n6+vVPPFjqEDxvmCeJ3OYvcXclRmMY42DYpaoNABpNV3Ach&#10;NAdsaNPHd0pyCiJaeS9B1WE1471bw0LM7MjT0DjTpNcSOPkZOQS9GpgUcbc95uJ4aw61KnLolKEG&#10;fXtfWHhZgo7HriB+vpZPCdMnd4W38TRk8LbM2zd4e9MTIbqgW942vRSA/Pz8i2PjozJlypQp0x3z&#10;PIQaTPWCyUYqw2NCnp/v0Pp1wSSttoA8ipEj0bBNJsFmZbv0/LOyk+/OiOXWzRBBHk2djOTtqif0&#10;SxYZ1Lx5RORHBH2uULVAr4UzTotQBpO9OwKu4YoQIUaWTiMtg+ptRxxgJhteNd+zqUWBRQ+dbdDm&#10;OUw0YyIhEbBmZpgmnG5QTub28xoGFJgBBLD2gBwB9Jhom1M+xAjbn5dli3CrccfrtPCRMG2cHbzf&#10;VY2Pbteofnb5Y3hdJ+VlQC+FWQO8bUqkAgUFBTfFhkdlypQpU8YWRm+FYVGbZqRJYnNZoFwlEk1R&#10;cjSIqNUm0OH5/XcdatxIduZF+EmXLh59+7XJn29fBCCkZdgBPg3kgXBntfp3B/O/tUQvhxXLgz9X&#10;qDogNO2iCz3ymdgjxyDoGoY4GM/i4DzbEHk4RTFCWEJUGZhh9l2bmhXadNr+Fj12Hl9bt2liNhs5&#10;B0EkM1GAWfKhXWT/ibL7Fcd93YLJYE0CuQh3d9WoXW6pSIAgy8106PyDDZp9qU5LJwXvX01gPQuT&#10;yw43ZXJ6bPuOaGykbS4D8hReHmwHehSKioomYlyUw6MyZcqUKUN/hb0sVEBKg3KpQWjEgyZyBD77&#10;LPH6EnzB29S5M2YlS6vmIJcBryee6NGWTcHfg5CY8zgqzTj03bcQFkHL7D7Q+K1OHZfXrXo5VCfg&#10;QXrheY903aZzWAiUvW5vYxzGwqCjbVHODkqZQiSctp9JPzwYFrHviG0PIpOJDuRM9GobLBj65teu&#10;d+Hmzhq1zLFKtsfgbWxTbNP0i3RaNmnbHIPawqppIZp7mcbPu9LrZZ/6ZtpVTBJVqIYY1LxR8TaV&#10;jwoLCz/iYbEyJVJDjAaM9rqu783P5CGmaR7I/89kFDKUKVOmLLlM07ShlmV9xhjC/3UZeNAJMy3r&#10;6x4ZVjkikk5AUywkFs6dmyjEV6NVK01q1kyWUo0DIQQgfplZEAsY6GU+w7QpUVqzOrxNuBG8D3Xq&#10;2HT9dZ7wUJT9bE/x9Ze2EAsfvK+6RFcn/vlPELsI5TKpu9/S6UoG/t5eYjKA68SybMrNsGnahRpt&#10;eDyYOCYj1s8KU8O6TMrLzI4DmZ4dSAqrGy/0C1PruEgQx92hFvkWfXNP8PYnApCLsmpKmEJlEqBH&#10;N0ufkCSEHr0/RKc2KJFawavAQuFfPCSWjI0xw/9zbNu+mo/V3xj/ih+3yoC/908ed2/mdZQbd5Up&#10;U6Ys4YwfVo3jM9Nd9vIFyeSH2IOmaR6JKkhP+VXf/TUZMImBYwISft3Y6E5zAaob+P377sX2uNSq&#10;lUf77efSnMddWvubIUKLELuO5TZv5MH9bYf26iwbe3XsGKWvvigfmrRujUHhsEu5uVXfnG3+fIgF&#10;h+66y6v1Y5aqwHH9+SePQiF4iCAYt0dGYmCi2rGJRbeMNuiHh2R1oSCymOx44go0UyzvScnxnUBi&#10;WJ24vYtW8vsI7cnybXr0bD53M2snKXxX8cI1WjkvzQVtUl8wwKPwHguFDk23FQrFxcUbeaiMyBFT&#10;WH0eI6/iY7NL4mBH4HH477zOx3jcbRP7DWXKlClLKCsA4fA8V5DKH7436b57XCoq8sjQXTrQNiuV&#10;OJlquNCSYgFhPuedV5udnGVs+ovP+/TaKzb/P078d+wRWPObLnpEHHigJwTGyBEe/98WSdBIcnZd&#10;TxCC004Dqa867wLW5fseHT9adYmuLuBafPF5mwVfaZfn8sQD/Q9sOqAbkpN1+uXR1BUIZfH7vBBl&#10;RMqLhQ55NdfdGd6Evcv0R0A363OHm+LYxytIJQuuPtoQZXKxH1G+lqb2DN7n1ECIXhlkUKsm2/ZS&#10;KCws/Ef9+vVbx8bKHCb1z/Ax+W/8HFcHWDC8y7+lwpWUKVOWUJYLsgGPwkMP+iXEEaRy2WKd5s3N&#10;FHH7Ec2m7jz4oaRoELlOJaCcJJKbcVyw79OnZmxD2JIFYhb6R4Muvywi9qVRI5duvcWlg4dHSvZv&#10;9Uo38Lu7A1w33bu51LaNJ2r/By2jUBnsWMDdcB1EgVsiGCzbFsnKvdta9PqNYVoyMZgEpjJWzwjT&#10;4b3KVxo6q1XNNGmDUKgXEyqG6dCB3UyRBxJvRpdMgPcDx7JBjrymsE/tci16IyUTnkP0zECLmsKD&#10;UEYkAMXFxZSXl4fwXHjgb7Bt+x9lr63qBP/Wv/g37xIjtDJlypQlguHBhDj3oUN9MYu9LTnR6M/f&#10;NZo0MZMK8vEwc6k9k5NxTKonliHZqYKxtlEyYwsy/f33qRF/j3r8p5ycyedPkpr4PnqeR+vXVc0+&#10;Ihzq1FPhzfDo//5edR6LdAFyTEYf59O778CLtKPjJz/7fatGd97uCw/YvWdogeQvXQCSe9YwQ4Re&#10;xUnXnBroG3DrXjLsCL/rWjbNvESv9kZ1NYEJp+nCSxU/ljd20gL3P1mBHIU5A/3AqkdAQUHBZaZp&#10;Xszj4//Fj8H2gOOEhoFF9Ww6qIdFD52l0xd3a3THiQaN6m9R73YW5WbK5248PLDiOoLAgmETD9FZ&#10;cqRWpkxZOlseP5Cax/6uFeOH0mSQxvx81OrfMcHD55s26PTIwz716gmy6VFbFg6nMcFGB9gg8p1M&#10;mMxozPsTJ9J167oJ1JStarB1s0GnnOJRRkZp+EpenkdPP2WV5D7sPjR6fLZDuu7Qgw+ovIVdAY7V&#10;d99aIp+kSROftm4JBS5XEbgnZ81wmaw49Pa4YOKXDkCoz/WjdDGzj2saCcZBJLEqcWk7vaRBXPtG&#10;lgj5SraQo+3hjyfqkGOWhnVlulYKlVMN0fT+fmAfhZhHYSXv83Y9CTjfyEdBTluHxhbNvUyn5ZN3&#10;HO6HDtsbZoVp8WMaXTvSoG4trEoJBwgGwzA6x4ZrZcqUpaPput47TkwZiIX80bbth/nh0CW2SLUb&#10;/+b1+P0G9ZEwW3myCJKyYpnOJNOkww6Lkq451JQfbofYJo2vQMKTBcfztsfPBx7ihx/uiQTioP1P&#10;buDcmXT3XTbl5pZcf0IALluK6k+7v89LFxuiy/Q++/i0ZaMKRaosNq43qKhIngeck7/+rPw5wH17&#10;/nkeNW5g08+PBJOVVAdI+pgj9JJY+/OrMTH3rUFhOraZDHnSmTAe288I3KZkBojvft3Kh3XdlBLe&#10;hRDN6Ldtw7WYSICn9X9l97kscG0h9K9fB5NeGKvRjw/vfqgZvod79abROkX94N8rCx6qC+SIrUyZ&#10;srQzFgWdWreOUIsWmRQKl5I2Bh5Y/2H8zTTNNZZlncSLV4s7kn/rP/jNli0zd+pZ2D40+nUF6v8b&#10;dPbZEYpGXYryA24vx6ZHA0h5IuLiWFJzHEgMfvJJpySPIzWBcqw6ffShQ3vvLUuywqWOLsybNiI0&#10;adfJ/ro1YTrjjAzSNJe+/cZU3oVKAGT/0otlQj3OwQEHOLvs5Vm/RqN27Vw6pn/qEdfKAKE/xw82&#10;S2Zqn+wTRBT3HFgvSrLiN0Ae7zzZoLWzZBhU0HYlM74cr1FIKyWsnl1zCePVgxC9NNimRiwMyiYz&#10;16tXr2QfKwIehJyoQ33b2fQ5H4/qKBaAHJGThpglQjcItm3/h4drFZKkTFk6GtyLmEX8dQWIGRO3&#10;Xy36/FOLJtydQ127OmKmMUvUz4+HjJSQ2f+ygPiS37uDxcRB/NqD19WeV5nPMMXKd24Z/N3vsM5I&#10;xKVnn0YFm6ojxot/seiWm11q3w7x8fyw4wfhgTzY3GQbQkCgu2wQaa8NXM+Ii4Q4CgoQChK8b6mK&#10;lSz4Hn3YoQ7tUXoV11yE5sx2+Vzi88pdGxAHC+ZbopfD8OF+inpmqg4Qowvmg+TK6w55Mk/O21nO&#10;QhA0evdtGUL3wR3pl7+wZmZYJBbjOZkftemVAUFkcfeB8pq3dNbIR84PE0hUO5p2kR64LamCLXND&#10;VD+7NBQJ+U7PVJMIq24gR+GNwQY1aVSazJyfn0++j0mSsqRcvmZGbDqmr0nvjquZewmesV8e0Sni&#10;2yXbUBEsGH7icVuXw7cyZcrSxpisHwaS8NEHwTOwmF1culind5gEPPqIS1ddYdGJJ/jUu3eE6uZJ&#10;YgGA8OMBIx8ygnT8jx8sW/kB8z7Cmvj1dhYXdzJu4r+n8Htvy2Vc6tLFE426Kv52VQHeiq2bTHrr&#10;TZvGXuNS1y4+b7NDjXjgGW6bdB0T9doSDkjQHlYm9CgOXXfptVcdMesetE/pAFxzffp4PJjieDg0&#10;dEiUZkyLz3jvmMhuXK/RfkOl4Hj9td0hvukB3PNIPO+yl1dCCHp09/ie2b2Ec6zr0EN9apxv04oU&#10;iZ2vLNBkrksL2QiteXbVV++5uK1eco4s06a3a4hE1jb271rqrQHu756MfRdC9Opgi4WC7MxcUFBA&#10;GRkZJfsUB7yq+7azae7leq3lnix6NEw9Wst8horbJ7fRujNGH5QpU5Yuxjf+2SD3M6btClmXxAvN&#10;tdavNWjZEo2++kKnzz4x6P13TZo5w6Grr4rQ8OEZ1KpVJuXlRUUfBSRjwc0JMqxpTEp6ePTuOxav&#10;I+g3qg8QD0sWGUzGTbrico8aN/bJZDJayA/CdiwgDrEtuplJPJKNgwj+ngLC5CFGH8cSoVIVhQLC&#10;jy6/bHuVodIHG9frdPkYmQgNzxCODQYw5COAkC5ZZO4wVObHH0xxnTVq5AkSG7RMugPX2BVXoHqU&#10;PL7RqE8rlkkvY9DylcGCWGO8a0el9qx3RWx8PESti6VY6JBribyCYOK469inviHWi+s/J9Oh7+4P&#10;3oZUxGs3aKQbpWT1rFbJJhZCNKu/R00aSqGAvIT4vsSB89qpsU2f3KUlRIL6yilhGtQ51gE8AEwd&#10;iiWDUKZMWVoYE4SHIRb22TtS7eT0j60a/fVHWCQlb1iXWImnm9ZrvP8e3XZrJgucLEINeQgcHBsg&#10;wkQqi1GX0YYFxQgm+pc5pghpup3xGJN/iAt4CvBa9u/7GFfwMj1tkzL4+3FRUBbyISxf337b521K&#10;R3KriZCYH77ngbNjVIim0uMjjw3OSdkZL1TDQsfoYA+MRuecjYohLh13HI5p0DLpDI1eeiFa0isB&#10;3qyli62A5XYNEHCjjvWoUQNb1PoPIiOpiPWzQ6IyDa5LEYbUP4g47hrQP6FZVilpa5pv0SYWJUG/&#10;n6pYPiUkKm3Fj0HffDPwWCUaEHb0wZA6dPHedSm/SCYwB4UcGaZNd56iJ2TjwsN7m8LbUXab5Xbb&#10;38YohDJlytLAwnEi1rIFZrKDB/90xeJFBj37TAaddJJNAwZ4fIxcql/PE4QVYkLG1Jcn/duDfMjG&#10;Q7XwnkMF+T517oSKRz499IBHy5fqaRhfLwXCu29bdNqpUZGYHj+m8deOHdHF2qMvP3dEbs2fv4dp&#10;5fIInXJyBg/A0hOTnQ2hZ9E3X5X3kK1aqVHbtp4IO7vh+sguJ+2mLjR67hlHeF5wjH3f4WNXdZ3C&#10;160FyXDp0iPSJ9n5NyZ7B+9dWr3nsb2DSWRlcdteSGSW60I51htGGbIbc8BvpzpyYj0CgL1qsCv2&#10;7iNErw0yqHuLYipkkRCUwAxv3rH9TFHyNGifEwGrpoXovOHle4fEoWnagBiPUKZMWSqbaZoHgyiA&#10;vF51ZdUmF6ceNEE04RX57huT3nzDoJkzTLrlZpPOPtum40dH6MgjPDrgAJdGjojSued4TH5dEeZ0&#10;800+PfaoTdOnOvTyiw79uMCkpYsRQhOOkdf0O+4Qpp99YtMlF6Nkridmr8oKhCMO92jWTFuIA+nx&#10;Cj5GEFfzv7Po8ss8FnIRMagN6O/ShPEOLf5FhtNAiGBgxnX++Oyd9/JIdUCcffCeLUQvjjWqrTz7&#10;DPI6gpffHaC520kneZQVdeiHh4OJSCrimat00nRJpgozdi/J+Yk+YerTQIYd4b5oWoCu2NVTBScZ&#10;gBKfeXws4yS1R72a6Yq9u/hgcB26vVcmNWrYkIqKiigajZZse/ycNqpv07zL+T6ZEbzPiQT0Z9iv&#10;S/m8EcC27b8xjTAkm1CmTFlKGqog8Q0vOidj5jVowFfYFcQJLcKZ+LWk3Gl6E9OywKz15o0aTZns&#10;Ur16krwDIPKo/HT/vRn09ZcG/bpSioldO3by2C+Yb9B550V5vb6osNWwoUfHjvRp0KAcQYzxe6i6&#10;ldrlaHeM119FWIsUZvAsQMRWtYDC8f3+O0OENp15YPpURkL1nob1SolttmfTzN7BpLIs3hwUpuk9&#10;w7RXXqlnAufmrANMWjYp+LfSBSunhYTojB+XoYWJGYaEalWf71eHhrYtFF2ZK+YmIF+vbSObplyg&#10;0bLJsvpQ0P4mIiDYGuRsm8PAPOLUGKVQpkxZqpllWYPjs7j16rq0aUP1VSJSUAC+/86kEcd4oqoR&#10;Qo0KCx068wwk08Y7VFc1edfo5x8NOvlkn4WIzD/BNQ+g/8Ltt/kl5YKDv5+aeOsNryT0COFb146F&#10;UAhedk8Br8/QobLKEshREAlJRXx2V1hUKypLqg4oNkX+wVsDw/Q2CwN4HJ7qG6ZRzQzKifVMAGSY&#10;okNtmFSuZpIctP50w9JJIdGlOn6MqrPZ3e4AuQnvxZKYkZuASkdyfC09p9lRm965OblFM65HTOzE&#10;9wtgLvE1U4qwZBbKlClLFcvjm/vxuFDo1w95CrtXIlFBYefQRHWsRo18Eb/eZ1+PHn3YFZWJajoU&#10;6MsvbLp8jEN795A5Jxj0cnNcGnOpS2+9iaTeVL8PNHrhOVsIBNz/OB8XXFD9VaI+/ViWYLzy6PSp&#10;jARSddNokyy7vGAAPEaGW/59m4FQsKK6Np033KTPxwevNx2B/IwZF+tlqiHZ9EiPYNJeG4BQwOsJ&#10;netRg8IiyszMLHdu4U04bX8zqbwIO8I+FUqq2rb9T+YVEUkvlClTluzm8k09iW/uf0qi4NDYqz36&#10;Lc1jtxWqFy+/GKFbxkVoxnSLli6WuQdVlUC7u8AsOkqDvvO2QXfcHqWcnIiYaS8sQNdil2671Y1V&#10;68K9kTr3x1NPYHAvFQpHHYleCsHLViXWrQ3TyGN8yst2aNFjwQQkFYFuzs9frYnE5LLkShIsCVSh&#10;6tHSohtH6SInIZ28L5UFOlO3a1gqrlwWC1Xdv2J3gdyEqf18atW4mLJzcsufY0aG79DX98gQnqB9&#10;S0Z8dIcmhG3ZfWV+0VjSDGXKlCWreSwSvmeC8J84SThgf5+JEAZyJRQUqg+loiCRrzO5beuZ0L73&#10;TpR8P6OkwSAEdcuWUfrm6xz6+1+JVeZ3V4Dz8PWXsnysGxMLyA/ZvLHsOao+4DeWLTUpFHLpwbPT&#10;pzJSHMunhGnBA2GadJ5Bpx9g0twxOj15hS4aX6F6UjpWNto1hPjaKSWm5yZECFKIPh4SokPaF1BB&#10;UXG5kCMA3oSBnSxakoJlg+EhQWfp+L5alrUFPEPSDWXKlCWTZfENPJBv5MUgPSIvoZ5L116L+HCZ&#10;eBg0qCsoKGgizv7NN3wa0N+j+vVlrgPKrnpMCLp3c+mWcR59+D4TgUVoSAhPReLeT/AcPP2knMGW&#10;hEYmfActW51Axa8TTvCpdUNbzZ4rVBq/zSjfGCziOiLfI5jA1wRkbsLEfhEqblhMOTk5JdsGwJuA&#10;10fPMWh1ElQ52h2gMlLHpqWhSMw1vmLOoUnqoUyZskS1iGEYnRjH2Lb9IN+8C+OkAF1ujx3p0QvP&#10;26ICTdAgrqCgsH38ukKnD94z6bqxLrVvh/KuMtcBAyUStVFtadAgj6652qU3X7e20xiutqDRE0/Y&#10;YlvxTADQk2LT+topZrBmlSmO19NXB5MQBYWygMdl2eQQaVrpLPaV7WvPqwCR8OwAi/q3LqD6BYXb&#10;NFcTnshCmz67O7Urf0EEjehbKhZM05wR4yLKlClLFGNBcCzjOb5JF/LrFn79F8hLOIyqRh4dcTji&#10;wz369BPU8A8etBUUFHYdmKVftsSkLz83aM7jmdS1S4a47+JEHEDVpf33i9D0aR5t2aTT5g0h/m5c&#10;qNecYIf38JWXrZLtwuRBg/qu6O9Rk9tRFvDAoOfIwfuYgSREQaEs0FPiwkNKuwf3rG/RW7XgVUAC&#10;86dD69CJneux2G64jTcB8F2bLjjYSIqeCXsK5F9cMNwoyVvQNK1fjJ4oU6asFk1n5X4gC4ONuDEx&#10;s4nKMldcHqXJk3xautilrUxKZOnJ4EFaQUGhuqCJrtuoMjRqVA55HuqOS4KOmTeW9zyguuS5Pv/t&#10;UGaGS82audSkSS516ODQpZdY9MF7BouKMG1iwJMh8whwP5cVGZW9vzXh3XjhWV/MyMaFQiTi0drf&#10;jBrJUdgR0F0bYV2/pFGis8LuYcmkMEVjZDzHt+i5fsFkvvoQog9Fc7VsqlcU3FwNE3VtiqzA7U9l&#10;jB0pxQLzkn8zR8mTVEWZMmW1aVEIBQz6jzwcqfYyhwoKCnsCmfMAAfHUEyade45Lgwd71KmjTcXF&#10;PmWwWJCN6CTZiM/8Y/bUMGRH5ezsKOXnZ1HXLll09NEWjbspgx56IIfG323SrBkuPf+cSS8879Ab&#10;rxv05ecWffWFQQvmm/TzjxbNme2wEJFlaqVQcKhpU5e3C6Vhg7a3ZrFxvUa9evl02gHpR7AUKg/M&#10;Xp91oCHIOK7h+7sFkfnqgsxLeKhPhFo3aSiaq9WvX79EIAC4f6O+LUhzOngTygJVvk4YKLs5W5a1&#10;KcZTlClTVtvGYmFfHvj/C5Kx//4RMfsYNBArKCgkIjQREria/174k0nvv2vQ47NdGnezTYMHRalu&#10;XcQ+Sw9AXDxsD3GyIv+WidcgVL4v/y67DjwvOrT3aOWyxOkfgfCoKZNBtlxarhKdFbYDeBXQjwLX&#10;+rAiI4DQVwfgSQjRfb2j1KVZERXGvAkZGRkl9x2ASkedmlj0/YPp05W8LBAe1rONzFkwTfPSGE1R&#10;pkxZIhjflG3iJKB5c4+2bg4ejJMNiAEXr0udbT5TUEhtyPAiVCj7+QedfvgeSdKZdMUVUdpnH9zr&#10;jigZiR4QlRESFdGwITwKideh+scFFu+TS7PGBJMRhfQGvAr7tpVkNMLk/PUBQcS+aoF+CbMG+tSm&#10;aRELhIYiNyE/P7+cSACwTdcfy6KXCXPQtqcDVrDIz/Rl0jlTk3qSoShTpiyhjG/QNxj/RmLlU0/W&#10;fAnEqsbKFToNGJBJ//lP8u+LgkJVA2GHwC8/m/TUPJNGHZdFDRo4IjciSCAAEBaZmR6t/jUxO1L/&#10;sTVMzZpHaHAXFYqkUB6o4f/Z+DDVifVVuKht9VY/QrjRy4NM2rtFsQg3atgwODcBYYLtGlq0OM1z&#10;bVCh6v3bwuJ42La9OEZLlClTlqDWyLKsL0EMhg7xYmFJiTF7iOTKXUmiXLZEFyVe14gZ0OBldhfv&#10;v4uZ1eDPFBSSFagqhGToxb/odPRRyE8om/vg0oEH+rRlU2IKBQmNbrjeo7xMh75/IJiUKKQn1s8O&#10;U+si2Vchw7Xp+b7BJH/PEaI3B+s0unM9yi+SIqG4uJjy8vLKiQR0325eaNPsMdKboBrohemUIYZ4&#10;5mia1j/GR5QpU5bIZhjGCZhFrFvXoyWL7IBBuebxyssm7b+/y9tjVUo0rFyuU0bUoRdfjFZZpRas&#10;56MPLbr++kiVrVNBIZGA6/qdt5EUXUYomC49cJ8rGqAFfSeR8O3Xpig7O/Wi9Iz7VtgW8Cq8fL0m&#10;CDqIertci94aGET09wQh+nBIiC7rkRsTCFIo1K1blzzPKxEJyAPq0cKmF6/VaOmk4O1NRyybEqYM&#10;TyQ2f8YURJdMRJkyZclgOXzjrgZZePIJhB4ED841hddesQSBQQLjaadl0pZN4cDlygK16VExJuiz&#10;3QFmXq+6yqd+/ZwEa5KloFA1+PtfOum6XyIU6tRxaf63TtKI47//VYfv+ygN7KxCkRRK8eDZukgg&#10;BmHvmGdVabdm5CVMGxChRiLUSIqErKysEoEAQKgM7mTR/PuUF2EbsJg7tKchzo9pms1j/EOZMmVJ&#10;ZGHbtn+Ea/COO2ov9v/HBQYddVSEHySlsdPAs09v3+uBRlf77ONTNMOlrVuqJnQC67zmKoe6dMGx&#10;UKVmFVILaxi9e0uhAIKTm4uKR4nhWawsIGrGXOpQgxybfnwogJgopB1AzqdcoIsQlzh5f7hHMPGv&#10;PGQZ1CcG2LRX82LKLyyiBg0alHRfluU/HSquZ9OZ+xuCECPBOmj70h0/PKiRLiYC7ZdjvEOZMmVJ&#10;aCG+iZ8FgRh/d00LBo0uvtgnXZchEXj4wrMQiZSWczz0UJ82rAtuCvXG65ipcGnO41VVEUmjF573&#10;qV49l37fsnPPhoJCsgD3T98+CJeQQhzX+PffmbQ6CUUxelH4vkcvXKtCkRQkfnk0TLYpK+3EMarZ&#10;7pROlWVQp/dzaGCLepSZnVMiEACEGVmMfu0seu0GTfQOCNoeBQnka+zTWlaoYq6RJSmHMmXKktU0&#10;FgwvgahfdaVbIyEJ+I2RI+RDGJ1rrx3r0zdfm4IILF2sCyJz1lkR/twVDaleenFbQbBqpSE63cIT&#10;sHFD1ZCezz81Wbx4LBYSoxmVgsKeYsM6nfr1k3HVEOXoCr10MQuFX5PTe4au80ce4dGR++qBBEUh&#10;/fDbjBAdso9ZQurjqBux6cK2RiXCkkL0Wv8QHdHUpoLMuHdbrsNmYPJqQAeb3hmn0YopkgQHbYdC&#10;KZBL8tw1mpgEtCzrnBjXUKZMWZKbzg/GlRAMjzxcvdWAkBtw2ZgI5Rd49OwzHq3Zwezm8qUGtWgZ&#10;ER6HIw73aZMQBXL5db9p1KKFnC2dPAnbvOfkZ/VKnXJyXLr6ytrP41BQ2FOg83HbtlkloUcFBT6/&#10;l8gVjyoDjWbPkp5IEJIgoqKQftg6L0xZUVvMYseJflk0ybTomCYGze4dphf6henpvmE6rJFBzbJk&#10;FaU4xPdtm3Tdpj7tLPruPo3Wzgr+TYXtAx2qcyIi/Oi/MY6hTJmyFLFckAp0df30E9n0rDqw8CeL&#10;1q/dlfVrNHWKR9nZmKFw6emnZOUWzIwirwFCAmVUUSEp+PuVx9rVOrVv71KjRioUSSGZoYnSyF27&#10;eCV5QJ07s9jemOxCQeKHBYZ4Tr10XTBRUUhPrGFSf/NxBhXk2UJMlhUB2wPEAcKLiura1LutRccP&#10;sui928K0dqZKVt5dQMRfd6wpzoFpmufH+IUyZcpSxdCGHcSiWbPES/Jd/atJo46V+QzNmvk0fbon&#10;wininWrbtkWH6j3dZo3mznHF4PH8s8lTJUZBoSzgkeuylww9gsA+doQnPHqpcj1v2ahTYaFHI/ob&#10;gWRFIb2BWW3ktJy2v0lN823KijoiyVbn57qmy+Tk3EyberS06ObjDfr4Dh43pqsk5arC7/NC5Lki&#10;/Ggd04oMyS4S3jS24bzN19m2PZbxIGMM//80wzDaxZZRpkxZzHTXdf+N2fqPPqiqxOGqxaefWFRU&#10;6AuPQn4+PA6ls6eDB3mic23Q93YFKCl52KG+iI8O+lxBIVGxZaNBdesiH8gVQvrGG3x+P7Wu4418&#10;jx95VIQymQQGkRUFhTggADDTveixMP38sEyGXvhImJZN5s+mhwK/o7D7WM1CbVgPM+axMcfEeEXC&#10;GYuAZoxbGQsZGx3H+V9Zj1MF/I+Fw5+83Kf81Vy5BmXK0tz4hjgJRKN//4yEnYmEIJg1I0JeTCRA&#10;LMQFw5FHRveowRRKqF56SYQiEYe+n1994Vh7Bi3WC0KJGYU4NOFRyMiIV29xadrU1M29uXeCTb7n&#10;0Kd3BZMWBQWFmgVE2VcTNJHzweT6b0wnsiWrqDVzGU1ZtBzEvOYzfi7+F8Q/JgDKAYns4pVFTkVU&#10;XBYwDONoXrchfkWZsjS1uiDezZu5InQhaKBOFKxbo9Nll6IbdalogMehVy+PVq5AxZfg7+0MixYa&#10;FAq5dOKJidpzQaPvvrXp7Tdt3kclGBQ0mv+tQQX5uAcc8jyXXnnZSfj7d3eB+/rtt2wKhR26+zRV&#10;FUlBIRHw24wwHTdQehVYLEyM8YmatjALg/1YIMxmUg9xsA3RB+JN/Opl2dS5qUWjebuP3teky480&#10;aM4YnR49V6OZlxg0dqRBpx9gUJ/2FmVnbJML82/GEbHfVaYs7czkG30zSpZu2hAKHKwTDUsW6TT+&#10;Lofy830Row3RgATIF54HYdr1RGWQrKOPkqEcWzYnZhnVX342qGULn9b8Fvy5QnoAxPnrL50SwRwO&#10;u/Th+2i2lroiEvv86wpThAse00/lLSgo1DbgVVj4aGlFKuYRjSSdqDErZpHwDGO7IUXIRezbTgqC&#10;l67TaMGDCEWTIqfsfpTdr4r4ckKYzh9uiByY+Hr5N7/m368vN0OZsvQxh8XClmjUpb//lVyEAyQC&#10;M6xDhkRI16WXoXVrn777ZlcJv0Y/fG+KHhDwsGxcn1iVkaTHRKMG9T1auTwxc0sUagYffWCzQJA9&#10;FNDQcOFPCJ1LfW/TP/6h8T5HqG1jO3BQV1BQqEEwycYsvCXDdpbEuERNWA7zlaWMQC8CBMLeLS36&#10;7C5NJL5XRYUrCIov79HK/Q7//r95W4rkJilTlgZmmmYLEA94FrZsTF7SgeTkiy+OUN26nnAdosb8&#10;vfc4YkY+aPmKgHdh2DBZGemmGyP8XuIdi969PBoxAnHpqU8OFbYFygjHu50j9Oi9d1HBKz2uBeQt&#10;7TfUo2aFtkhWDRrUFRQUagZIFm9VLLtoa5p2YIxOVJeFGPmWZX3OvxfsReAxf1Bnk358qLznoCrx&#10;+xMhat2wfG8P3vcD5CYqU5baFoIrD2IB5OOoIz266EKHZk63aOlihzZtCCddHDRIxXPPOpSd44vZ&#10;V4ig/ffz6KknHVqxLPg7cXz+qSWEBr73xmuJleyMJO5LLvapfj2X/tiaWJ4PheqGRpMnYTZLhtyZ&#10;pkvTpyZ+jlFVAqJozKWeSHL+4I7gwVxBQaFmsH52qIQwM4/wJJ2oFmus6/qT/DvbeBJA2pFXcOIQ&#10;k765TxMhRkHbWpVAN+9D95F5GnIb7P+wYBgQ21ZlylLaNAbKit3EF/5jfAPM4r+/M01rU2am/7e2&#10;bdz/HjfKoeefd2n5UgzciU9QevZELoMk/WVRj4n24Yf79NknwWFKSKBu0VzmLtSvz/u7E3FReVTN&#10;MXvtVYtCIYc2rkcidvAyCqkFeMzG3wVvWel13K2bT5uT2Au4u/j0Y1uUh33r5uCBXEFBoWbw+d0a&#10;GaYgy0tjHKKqLcrrfo35yH/i4kCQcwZCn3IyHJp4nka/PBa8fdUJlOdtWWSXqahk/5O3t7HcbGXK&#10;lDUyDPu1aDTyrwcfiNKqlYnX9AllUNu1lX0YANzIeIVwkGQLbkO4TvGeS4MGRejrL02xL5LQa/QV&#10;/1/X5feaNPGYmO8ZKQPZO/+8CL/uuTcA+4fE1lNPSa9Z5XTFut80OuZo6SGLA/kKTz/pJty9VxP4&#10;v/8z+P71RAOuoEFcQUGh+oEY/nMOlF74qhYLuq5343EbVYdKBQKLAwgEz7VpwukarZgSvF01iRWT&#10;w/w8lmFYchvt33nzES6lTJmyMtZA162ne/bM+Pfrr1oJQVy/+sKioqKIEAJI1u7a1aMbb/Dom68s&#10;+mOrDOMBcd+yKcTba9KVV7rUvp2spoSwjoMO9OmZpx1exmCCFhXrATp18mn92t3fPxybO2736PLL&#10;IlUQX67RnMc9ysxwaeOGyuViKCQncN2ccEKEB6FSoQDoBoRCovYDqV5AuHfs4NFTV6nyqQoKtQWI&#10;hfEn6yJPgEkyEn11SQt22wzTNA+zLGt9RZGAakvD9zHphet47KymXITdxUlDSsORAN6HebH9UaZM&#10;WQXL4ofFc0g83LKpdsgrZtshCkD6s7I8unasRwt/MirVqA2EbP63Ft16i03NmkVE8ijW06Y1OkZL&#10;7wLI2ujjPFq/LngdOwNmgD/8QK7nb38FL7MrQKhUXq5P99zj8v9rX6QpVC1wvaxjcdq3rwyl831c&#10;23aJWMjlc//7lvTMWcH9evDBHj10jhILCgq1BVQYuucMKRZAkuENiPGBXTYm2Iczh1gYJ9ySdDuU&#10;n2vRJYcZNP8BGfYTtB21jc1z4V0o3W6Ad8mXe6ZMmbJtzDDso5o398RgHjTIVycGDfTJY0L13jsu&#10;rVi2u4JFhlTN/1an62+IUChcfjYXRH+ffXxebvfWv2ihzg9Um24Zt+cddvH9116xWBi5tGyJscfr&#10;U0gsrFyuU0GBJ645iNeJj3oUCpWG1hUXR+nvfyVHP5SqBjxzN1xv00WHql4LCgq1iXjOAgiyZVlb&#10;YlSg0sYCoy9/bw1/v6S6EXoZhDWH5l6m0fIkqXg2aC9LTCzG90HTtEdju6hMmbIg4xv/+v2G+jUm&#10;GH5dodP++0folZd92rCuqmdaNZr/nUHDDswQpLyscOjd26Wvv7IFqQv+7rZY+5suvouk6U0b9pzg&#10;4xjvs49HvXrV3PFWqF6ACC9dzEIhX3q1srIcenKeR//8h8ZCs1QsNG/u0F9/pOc5xzGaN8+lU4Yo&#10;saCgUJvY+HhpNSSAn00PxajAjsxgNLFte0nZ7zq2TY3rWfT1BFltKOj3EhVLJ4bLiQXet+/lripT&#10;pmx7ZvBNs2T2rD2fPa8MaipuG/vy1hs2HTfKo6IimTSNXIacHJdGjnRFSVb0cpCkPZjEIVRqzCUy&#10;D+Kcs5GcvO0yuwZNJGaj3O3jsxGOFLSMQrIA19gvP+vUuLEMp+vXL0Lr10pRicT4kSMiJWIBInFP&#10;k+6TGS++YNFBPazAgVtBQaFmgNCgdo3K9xxgovwIeICkA+WsnmmaFzFWlS4rX/dtZ4nuyomWj7Ar&#10;iPrljsGC2D4rU6Zse2YYxvXoKrtlU/BAn+yAN+PLzw2a+7hNF5wXoQb1M0TlJCRUt2rp0aGHejRv&#10;Tgb9+bslkqnLfvfbb2SVJTxQrroSIU177g0Zd7MMV/n8U7tGBJpC9WDlcpPy82XVrmNHlvcW4e9L&#10;Lyn1bB04DGVz0zMMCSL5tVccGryXEgsKCrWNF6/VyomFGFn+l2VZTzAXOComEN7He/HPkefQotCi&#10;a481RAO1oPUmE1ZNC1HPNqWhSLzfr8XokDJlyrZnTGY6Yfa8XTuf1v6W6kmYIHSaSKSeNcOnFi0y&#10;+WEhPQ8g8Eh82msvh2671aeFP+n0n39plJkpw0kwe3zmGXveJXr1r4ZYFwQaCGfQMgqJjVV8DuvX&#10;R+gRXxNnekJklhV++BudyON9Qw45OIPfr1PyeXpBo48/9Kh7S4tWTA0evBUUFGoG8Ab06VA+Zj8I&#10;KHuK59dxA01a8ICsphS0vmTF6AFGyTFgYXRNjA4pU6ZsB1aXb5j/Ijzmy88tHtgdevtNQyQOIx4b&#10;oUOpNAOOcKIP3rNoQL+I8BrEZ38B+aAs/b9hAKVVbfBZv75eLCl790XDu2/bIhG2RQtPeD6CllFI&#10;TMz/zqTiYplAP+kxeAy2Fdi4X2ZMw4yVFKHHjrSrIIwtWaHRM0+71LahTcuSJAFSQSGVsWZmmBrW&#10;kz0X4uJAkmaHPMemHq1N+uTO5MtFqDxCNKJvaQlV5kDtJBVSpkzZjizKN8y/QYTRuwAdDpkY/5eJ&#10;8n9ApnNyPNq3d4Suudqh995BTwM5Ox9MDBIV2F4ZitSxowwDipN/zPK3b+fRqad6dOstDt1xu0vn&#10;netRz318Ph62KAkXFwvx7/i+S1degbwDK9bPYdeOx/q1Oh15JGLdHVHyFX0igpZTSCz8sMCi3FyX&#10;sjI9eu9da7siGu//9IMrmgmihOpZZ2amlODeNWj03LM21c+2aVEtdG5VUFDYFutnh2jqhRod3suk&#10;IZ0tOqCrRXecrNOiR4OXTzW0Ki71rjAHciQVUqZM2Y7M5RvmF8MwRpum2YL/n8OwGfGmLVF+v41l&#10;WWcxeV6LmvGooPTuO0jaDCU8CVq10qQzTvcpOxuzwZL4QyCgv8PDD3pM6gxavwbLlif8a1drImH1&#10;u28MmjLJp717RJj8lRcNEB2NG6PakkPXjs2gjz9EaNG26wrCrys0atnSE+tp0MCj5ctUSFIiA+IA&#10;5x1C8e03LX5vx+d4xVKLwmF5jZx6isXXYfByqQ+N3nsnQr5r08+PBA/cCgoKtYdV0xO3L0J1YNOc&#10;ED/L494Ue0mM5yhTpqwazOKb7M1QyP4vZsi3iuZuuz7DXn3QaPUqs4SMxwEvwYgRUfq/v4PsBX1v&#10;Z5AVjdDwLS9PJrfigRNHXESAJO6zT5RefCFCv29FhZzgY/PeO8hfkN9DGBgawSXOMVSQ0OiVl2XT&#10;oVDIoRde8GPnM2jZUvz3v4YQlxCmYy5FuFK6nleN5sx2KOI5SiwoKCjUKpB7ccVRpfkKzGXaSkqj&#10;TJmy6rQQi4aLDcNZkZXl0+yZDhOp2mw6ptHCn0w66KAo6bokag0benTiiRH6/jsn1iG66kjb1k06&#10;ff2VTzdcn0MDB9iiTCtIf9z7AEAMAMccHaFpU21ePn58ZKL1iBF+6bKmS5MmuaLHQ9DvKdQskGcw&#10;bw66nUoPwbnn+LR+beWKAGzdrFFxsS/yYu6+E/dF8HKpDgirRx6yRP7Gjw8HD+AKCgoK1Q10sf76&#10;3tIeC5Zl/QgOI6mMMmXKasRYNPQyTed91/XpkosdWvxLzcfhP/aYLUqiQiT07o1QKYvWrpEx5EHL&#10;Vy2kCPnqC5Nuu9Wlnj3jFZa2RbNmHo04BjkSHr3xuku5udGSz/Cdo472aPPGoN9QqCmgMtj99yJv&#10;RQq+I47waeO64GWDsGWTRt27eYIkP/RQ+pbJhVh44D6fosqzoKCgUItYPztMHZrIXAXmK/9i2tJI&#10;shdlypTVhuUx6X06MxNVYDzaujmYRFQlMAN8+WWREnL+7dd2zIsQvHx1AqQQdfabNPFj4UlSvCA0&#10;qXv3DKpfz6NQyOb/y+oT8TyKssB+FBZ69OH7Nq8zXcNXag84f9OmyfOA89erlyyPGrTs9oDr76gj&#10;pWdh2hSELgUvlw644QaHcjMc+iVNkicVFBQSC8jJuOpog+xY6LBpmofE+IoyZcpq2VzkNWBm9dFH&#10;o0wawtVGmD78wBIPgVNPQZhI7ZLr5UsNFgSS9Ldp49GnHwfFq2uioy+8L/feYwsvRE6OFBbSRVoq&#10;HDIyPDr+eJ8++8SjFUt1WrbEiCVRS1KrxERVQ6M3XrdEIyKcB4SWrVm968nnq1ZqdMXlyHOw6bVX&#10;cA0EL5fqgGfh1JNdqpfNYkFVQ1JQUKhhIE/h/ds14SGGUGBeMjnGUZQpU5ZAVs+y7O/atYvSR0zq&#10;gwjFnuLKKyBGQOhqjzhDCC1nMt+pkycqLc2agRyJyje5w8z11s1hWviTJxp6jRzhUIcOUjwguRYP&#10;OvR80HWb8vI8at3ao/79fTrpRI9uvMGl6dMcevMNl774zKUfF8hqPQhlWrPaEKIC60/fWv+VB8oD&#10;Q+DCGzRkiE+bNuxuOJ1GkyYigc6hqVO8tPUsQCycwGK3Sb5NiycGD+YKCgoK1YWlk8PkCy+/yFP4&#10;kjmJylNQpixBDYnQI13X+ddxo5DAW9VJ0LU/u479adrUp27dPOFdCFpmVwGSv3G9yetz6LNPHHrx&#10;BY+emGcxCTXosstsUcK2oCDKD0AADeSkoEB5z2g0QigPV1DgUvPmLrVt41P37g4dcrBNZ54h8yWe&#10;mOuIHAsk7f6xNSxKyEJUbN4Y4nOEbQjXWjhXTQPH+q03pDBDnsJll3nivaBlKwesT4abXX2Vm7Zi&#10;Acfw2JEZ1KudlXJdYBUUFBIbq2eEqUszW0y6GYaxnLmIJymJMmXKEtkshHZEIi59/VX1eBlqAwgp&#10;atHSpyOPkOEmNUkMJaHVRGgSukFv4m1ZukSnZ55x6bqxUSZqDh1+aBZ16uSKqj6Y6UZnaplPUVru&#10;FQ9TJIfjbxBm/A2x4XsOFRY6dPBBFgsMkz78wKGFP0kvyoZ1EDOV954kLlDe0yOTBRf2fdxNEVq7&#10;izkKQUAPD+Q9nHiCl7Z9FiA6hwyx6YDuVuBgrqCgoFBduGm0LJNq2/Y/mX9EJQ1RpkxZMliYb9wX&#10;QKLOOMNnshtMMpIFIOvXXBOhJ+e5SUAIZblW6Ykxac1vHv3wfQbNmB6l009D12qXOnV0qWlTj+rW&#10;lcIB4U942MZzKOLAZ+gjgJlzeDIgKFq3hufCpbHX2DR3jkmffWLSd9+Y9O3XOi1aaNAvPxv0/XeG&#10;yLuAsIHAgbCKC57gba4uyLAsEPqTTmKhYEqh8Pjjjvgs+DuVh9wvnYqLXOrYwRfVkYKWS3Vs3hCm&#10;7t1dOrqvGTiYKygoKFQHHjtXF2MXJsU0TRsS4x/KlClLIoNguM+2XBrQ3xfEMYhoJANWMSn8dUW8&#10;8VrwMskFSdzRvfr3zSYLIIfeftOl++5x6aILPTr8cJs6tI8KMQHBBy8FXiuKCQBCwzRtISxQFQjA&#10;+/G/0diufXuXhg7xafRon664nH/nXpdmzjDpqSdceuUlJu+zkcNh00MPOHTn7Q7ddqtDN93o0A3X&#10;e3TPBJsmTTR5eZeefdqh116x6OUXff6eTR++b9Gbb1j00YcWvcXbP3miRVMm23T7bTbdfJNDJ53o&#10;U6tWntgObF9mpkPvvVO1zdPWrdH5+vb4OHj0n3+lggdm17FlU4jatInSXaeyQAwY0BUUFBSqGssm&#10;hykvS4Yfmab5SIx3KFOmLAktxIr/HRA1EMbarmKkUDnEvQAIQ/pxgU7ffK3Te+8aNHuWQ/dOiNLV&#10;V1l0+mkR6tkTuRLZ1LQpKgqBlMvysVlZEdI0xPJLESFzBCRhh5DAK8RHfEYo7tXA+2XDprZdttQL&#10;EvQ3lsey8XWURYvmPv2yUCbjBu3z7gJenCsu96hOHZdWsaAMWibVsXmjRvXrR+jVG7XAQV1BQUGh&#10;KrFuVpj6dbLIio0hzDV0STmUKVOWrMZcTZK+vXskf0iSws4gybgMhZIz7b9v0ejvf6EKlE5zHnfp&#10;9tscGjs2k84526M778ilt9/yadoUh8VIlCZMyKAjj3SoU6dMRn0WIlExGCCxOy4a4CmIezpwXcVR&#10;9v/4O/5/lLn98/eqFQlxIBTpqSdtHqxsenw2ei1Uz+8kMjascyg74tD8B4IH9nQBkrtX8+uzV+uB&#10;nysoKFQN5lymlQgF0zQvinENZcqUJbNZlvUziBtmf8dcghKo6UeoFHYfEJhrfwsJYg7vlMwN0Ojn&#10;Hy368nOLXnnJpPvv80QFqIMOsungg7NExShUjzricF8khAettyqAbUJOBK5tdDWXXpngZVMR2P8f&#10;vreoeb4dOKinCxASMe54U+T3gMAM6WzRmhnByyooKOw+1s4MU4MseK3lvWbb9j4xqqFMmbJkNhYL&#10;E+IzvZ6HBljoWhxMPhQU9gQ/LjAov4EMTzrvXE+ICxDaoGWrCmt/Myk316XBg6K0aUN65S3g2M55&#10;3Kf+HdIzufk3FgQvXqtRYV2b7Bh5cfja++5+6WkI+o6CgsLuY+L5upiciYsFwzA6xKiGMmXKktlY&#10;+d9bEhZiu/TA/UosKFQ1NPr8U4tyclDBCX0PIvxezRD3zRvD1GNvn5o180T8ftAyqYyLL8ygW09M&#10;v+RmeA7uPgVeJZlkCeKC3JyxI1hETQ/+joKCwu4D4nxgR6vkfgN0Xe8boxrKlClLZmOxsCAuFhBr&#10;PnasVe2zvQrpA1xLL7+I0nkymXr6dDdwueoCmtydegqub4/+/CO9kpw3b9CoQwefXro+vZKbIRSO&#10;2dckQyTuS2C2s2dbk1bx5ysrLK+goLDnQAhS20blxYJlWafFqIYyZcqS2LLiQgFArfsP33eUWFCo&#10;EqAh2K3jZD8I9IJ4+kl4rWp6dl+jqZM9kYT94wIz4PPUxZrVBnk8YK+YEjy4pxogAr4Yr1GzAqtc&#10;KATIS1GeRUsmKqGgoFBdWMNioWVRebFgmua6GNdQpkxZshqr/s/jQgEJpycc79M6VUJVoQqArtoH&#10;HeSLgQPX1vvv1YZQkJ6Nzz+1KRSy6IP37bQRwthPdPse3Dk98hVWTQ/Tw+foFHVLw47iKM6zlUhQ&#10;UKhm4B7cv2t5sQAw1ciTjEOZMmVJZ+Fw+Ji4UEAJyyGDVelUharB+rU65ed7YqBAQ7RNGyx+v/ZE&#10;6B9bDdFrYfbM9BELON633xal8aelfqlQVDtC+EO8XGMc8C7s09pSycwKCjUAhPgd09fcRiww/i9G&#10;O5QpU5ZMZprm8LJC4dhRvojtDiYdCgqVhUZzH0fDN9lroW8fj35LgHKl6ONQXOyLLti1KVpqEr9v&#10;CVPnTpn09b3BA3sqYDmLgHtZDCEXpqTaUQwmC4UzDjBo0+Mh5VVQUKgB4D578Ex9G9EOGIYxLkY/&#10;lClTlgzGN+7EUqHg0G23KI+CQtVg7DUyiRlhR2ec7tKGdYlBzNetCdOxIyN0yMGyXGvQMqkEeE9+&#10;XaFTg7pu4KCe7PhtepjevkWjNsXlcxMA/L9dI4veuFFVPVJQqGngnnOd0j4LZaHr+hkxGqJMmbIE&#10;tga2bS+NexNatojSiuW1Gx6ikBrYtEGnfXsjP0GWRp0xLTOhPFUgz/dMcKljR482bkgPsfDuOyYd&#10;0jO1mrEhnOinh8O0T2s09duWkKB7+AWHGLRyilw2aB0KCgrVizMPMIJCkQRM0/yYuYgrKYkyZcoS&#10;yUJ8k54XFwkZGS69/mr6hGMoVB/i8f+27YtrCx6FTz9BNa3Eu7Y++sCi+vVdWr409cunrv1Nowsv&#10;cOiKo5K/v0I8hAh5CccNKF8ONQ6EINmGTd+mcMiVgkKyAPfssO6BuQvlYFnWX/z6H379mbGO/17K&#10;+B/jv4x/x4Bl4//HZ//kZdfbtv09C48Pw+HwUcxxchhZDA2ER5kyZbtmYb6phvLN9TtmfJs382jq&#10;FCctwjAUqh8gpK++4lA0KsPZCgo8WjDfLBEQiYblyyxRGnjhT0bCbmNVAWGF6K/w2k3J3V8BpRi/&#10;nKDRKUO2IxKYjORl2XT1MQZtfDx4HQoKCrWDd2/VqFWxLXOKdiIcqgosIv7JImIt40FN0wYyD6on&#10;6ZAyZcoqmsF2Mt+cyzDT27NnBr3wvMMkAiJBCQWFPQcE5003yt4FiBEfNBAdmUs9DYmIjevCLGgi&#10;9NyztVPCtSbx5ecWRX2Xvr0veBBPdCDu+U0WOnu3ssQ1FkQ0NN2hUf1MWvBg8DoUFBRqH+jqvOjR&#10;MD14lk5jDjfp+IEm9Wxr0cBOFh3Yw6TWLCaK6lrUJN8Wwr8Zv2ZFbYpGHHL5PtdZaGCiAAULKhYx&#10;qCxYQPzF4mESc6N8SZGUKUtva8Q3xLt8c/wLDbAeetCjJYvkDHAQoVBQ2B2gLOqIERF+AMtk5rHX&#10;IEE+8a+x9Ws06tfXo7PP8vn/qX1PnHWmSx2bWrQ8yZqxgVg8zKSibSPkJASLBFRaQWLzDxAJU1Vu&#10;goJCMmPV9JB4LVuMAM8tNJJc9FiYFjMWPBgSkwIf3hamK4406Yz9TcqJ2BQKy+dBxWfE9sCi4T/M&#10;kZAzYUjKpExZepjDaKrr+vOIF8/KcumII3zaskmGIQSRCAWFPcGKZQZ164r+CTL0aMokL2nEKATN&#10;xRd5VFjo0uaNTEwDlkkFbN2sUV5uhI4blDz5CksnhunRc3WK+sFVVCAaMpgcHNHLpk/uCl6HgoJC&#10;emHD42HaNCdMb43TqH8ni4pzbfI92ZQxaKKhLCzLaiZplDJlqWdhVsb7sjIew6/zMbPbpIkvSlR+&#10;+41H69YkdhiIQjJDozffMCkzQwqFevU8Wr4UlbSClk1UaDRvDup9O9S1a4Q+/dgMWCb5MXOGK6oC&#10;zb08cfMV0Lxp6aQwzRmj0bH9TfLc4BlChB7kZNh02n4G/fyI/F7Q+hQUFBQAeCpeuV6jkf1Mysve&#10;tpt7WTCXmsy8KiTplTJlyWs6X8yH80U9h7HYNJ3/y8v16bRTPXrkIYt+/MGIeRBUmJFC9QGeg5tv&#10;9EqS1Pr0iSStKJ3/rcWDhCsEg+e5NHiQR++97QihHbR8smHrFo2KijIoM+rQR3cmllhAsvKCB8L0&#10;yLk69WlnUYMcWwiEoMEc71l8vU04TVdhRgoKCrsMVGRCBbWXrtNo/+6mmEAJetZYlnV3jG8pU5bw&#10;ZuIf27aP5gt3PL/+wBfx3/jC/k847NKBw3x6752I9ByshDBQ4kCh5nD+ebIkKkj2CcfDg5Wc16AQ&#10;OCyuGzZ0aew1Nt13bzbVqYN9c0Q54Ssv92n1KngbkvP+wv69+bop+lw0auAkBMmGJ+D3uWG66kiD&#10;PFuGGGHADhq0AY1FXFGuTZ/fxfs0Q65DdV9WUFDYM4REftPSSSGql7Wtt4Hpl0p8Tldjwl3ML3mM&#10;TCbgjfH/+Cu/V8913fqxzz0Gkl2AMKOixV1U+CyTv19kmmYLwzC68PoG6brei9/rzRjN7x/M753A&#10;n43g//eNvXc43uO/H+XXZ/jCXMG/HasX7P4PFy36H/ieDO1o0waELIPeesOlVStVcrJC7WHtbzqN&#10;GhUhw0DpO5fOPitCmzaEApdNFqCK00EHenTE4R6tWR0WwuevPyw68QSf7z+ZsN2okUcTxrv02acm&#10;rVyO7yXHPYh9ufAC9LtwaFgPM2DArF5AnEAc/PJomN4cp9FdJxuUHZGN0uKDckXg+YdQo8YNbBp7&#10;rEHfqT4JCgoK1YhV08N04uBtm8ZJmqcsHa0+SDhITrz0Hv5fAf+L/80XCxp9bGCsZ/zG5P7H2N94&#10;bwMv898YKq5jG8gqHvhdlxo0iFKb1h4NHerTsSMjdNWVNl13rUN33enQ5EkOPfWkQwt/smjpYoOJ&#10;TDzpUgkEhdoDZqjX8Guvnp64jhGuM2tWajTxQ5Lzg/e7VLeuzyKh/P5sXB+mp590qU8fv+SZUVDg&#10;00i+b8ffbdP776L8sJWwIUsQQh3ay5ySu0/VAwfKqgSql6AJ2sxLNLr8CIP2aWVRyyL0sti+5wCl&#10;DyEOsqM29W5j0XXH6jT/fo1Wx7wICgoKCjWBa0aUbxrHnDEiqaOydLO6GDR/XGDTTz8Y9OH7Js2a&#10;4dAN10do1KhM6t07k4qKMGvqEEJ9ICpA9PEdEKSKAqAsIAYAfC8316XGjaN01FEeTXo0g56Ya9Jn&#10;n5j0w/eG6BS76lctRi6UAFBIDixbolNrFrh4gMLj9clH8R4dwcsnE9BZ+sUXMDC49I+/ghOc4c1b&#10;udygd95y6KILfGrfPiLClBDeg+dFQYHMdXjtVRyXbb9fW1i0UKfsbPmM+vjO4AFyVwAvwbpZskb6&#10;1/do9NQVGs0eY9Cx/Uzq1gJ9HGz+LZmYvD1xEEc47FDjfJvOOcigz8bLkogQG/BGqJwEBQWFmgae&#10;O/VzSquv2bb9Uow7KkszywHxP/nkHQ/omGncsA5ESKON6y361z81+nWFRu++bdDrr0bojdczaOYM&#10;j774DN1pdRYeJm3djPAFveR7QetVUEg+aCyuZbMrkL8mTSL0++ag5ZIX8Jp8+43FxN+mF0WjwuDl&#10;grBxvUb/93cmuSt1mj7VpP2GmjRpohe4bM1Do08+RhK6KyoLyQFR1i8v/TuO0sESr2tnhWjJxDB9&#10;dY9OH92u0xH7WtSy0CaDr4M6dYKrFO0M8CDw4EsFOZZIMNw8h3+vZFsUFBQUah9TL9JLn1m2vZV5&#10;oy7po7J0MgNioWtXj0l96tZUV1CoGmj0yMMek2jpWTvxhAitS9F8ma++sEUcPUIBV4mCAcHLJTJK&#10;c5lKX5+c5wmPJ7qeZkZtMft/3kGm6JJ6YHdLlBI8rr9Fh+xj0l7NbKqXzYOk8JCWdkfdmYdgR8B3&#10;Ad9zqFdbi967VSvXaElBQUEhkbDw0bB4XsWfYcwbkcOqLM0sDHd8/fouD6xGbEBVUFCoiMW/WNSr&#10;pxQJtuXS1Mm4Z1JTKCAM6dlnZHWnk09yRVJw0HKJCmzvrbe41LevTy1bujRooEcT7kaltDBNnpgZ&#10;y5cKbmxWHUB+gvhNRu92Ft15ikHzH5AhTEGDs0JyQp1PhVTEb9PD1KhB6fPSNM3mMf6oLJ0MYsFj&#10;1ajEgoJCEDSa/61D0ajM1UFC/q8rbPF+8PLJDyQBDxggu08XFbn0+9bk2VeETPbpA1FXvlgD/o+c&#10;ioMOigrinrGdLsh7grjXQAs7VJhr05AuJt11qkGf3h2mxY/JeuaKUKYeNswO0yNn63TT8YYoPRm0&#10;jIJCsgLlmXu0smLPN/sfTBszJHtUlk6mYSCNRBzasik1O7UqKOwu4Dm49ppIrFGNSy1b+iKeP2jZ&#10;1AGLo+8MJr9SHEEkLV8atFwiQqOrr5IFGfBcK6jr0OkHmAIti22K+qUC4osJYdrIJG/fdhZ57o6F&#10;Qzz0CK9IWK6bZVNe1Kbm+TJsaWR/k968SaN3x2m0bBISnkMq9yBNgPPdpIFDJl9zy/lvdd4VUg1r&#10;Z4apTSMWC+I5aC+IcUdlaWb5IASDBvlJF2qgoFBdgCBA/44DD5RlUZEQe81VXsqGHZUFZuYPP8wX&#10;oTPnnhOhUMih11+1RWhS0PKJApyz37cYLOw8IQaOH2xtM+hhZv/koab4fPFE+R4SmDc9HhZ5C5ks&#10;BCAKSkQC/52V4dCxA0yadIEueiNglg1ueZVnkN6AKEAFrPrZ8po5ZahR0iBPQSGVsIRFMJq04Zmo&#10;63rPGHdUlk5mmuZUxCX/9IOVBjOmCgqVw6KFBrVsKYVCXp5Hn3xkpYVQwMz8rJkehTWHRh8XoT+2&#10;6NS4sUd33ekKERH8ncTA6l/DdOstERFi1LqhVSIGgoDQIAyAFd9fzmLixtF6iacBgumYvhZtnFO2&#10;YpKCAghUiArypFDwGEv52glaTkEhqTE1TPedrovnKvPFT5k2xhvwKksjq88Puv/ecWcmD7bpQIQU&#10;FHYOCGd42yAUDjss7k1I/fsDkwWff+ZQKGTTWWfK5G14Ey6+yKNu3RyRxxD0vUTBlk1h2qtzhvAa&#10;TLlQCx74KonVM0I0+XxDVEzCIBnxbZp2ka7yDRQE/ngiFpbBIqFOyKEfHwleTkEh2fELX9uYNMHk&#10;CXPGHEkdlaWT5TEZ+nPUSHScDR58FRTSCxp99KFFkYisAnTPhMSfTa8qQBR89QU6dbrCo4BeCfHP&#10;nn/Oofr1vIT3PK5fi1rgLjXIc0S4UNDAt6tYMzNMsy7RqVmhJIYIOfnmvuBlFVIfCFlbMyNM+7S2&#10;pIh0bHp7XPCyCgrJjqWTwlTIz1MIBcMwjo9xR2VpZI0ty9oyfLin8hQUFAQ0QYpNFgkQC6++AhGd&#10;PvfGsiUGFRV5NKA/+q1U3G+NMqI+vfM2KkCVfT+x8POPaCLn0JCu2+Yq7CkgGt4ap9Gw7qZIdj9l&#10;sEk/PBS8rELqYtX0MB3eyxT9NlBN68Xr9syDpaCQqED1tm7NZVIz88XZzBtV+FE6GSvEQxj/6dnT&#10;TdpGSwoKVYk1q3W67VYpFJDIDNGQTkIB4UUHH+LRQQdGAvMy8N7AgR5dfKEnkr4rfp4IECFUn9oi&#10;hOqm0Ubg4FcVAFn84aEQnXeQQZbpUK82Fi18NEQrVLnMlMeamSE6tp8pPAqotvXUlUooKKQmULyh&#10;ZZEthIJhGMuYOmqSQSpLB9Nt234BYQann+YJghQ06CoopBM2bdCoz76+cLPi3vghzRL9EX705Dyf&#10;5s7evicFoVhXX+VSo0Ye/fl7YnZ5xzl79RVU6rDp6aurn8ShEg7KCT52rk6+Y5OuOfTBHVpJToMq&#10;n5laWDsrTCMHmOTYDmksEp9VQkEhRYEwu5yseDU4+98x/qgsDSxkmuYhiOXNynJpxjRHEISgAVdB&#10;IZ2w+BeTGjfyRUIs4tFXrbQTdua8OrH2t+D348Dz4vPPbQqHHbr7zkQtH6vRo4/IZOQFNRwetHZm&#10;iF6+XqfurSwhVrq1tOi5sZqYnUOMe9B3FJIDOH8ok3vqUIN0g8UoA54rleiukIr44HZNFHWAULAs&#10;6xvmj6r5WppYXT7p74IMDRro088/okOzEgoK6Q2Q43lzPH4gynr86Mj8wP0ef6bujSBg1n7BfIM8&#10;D8fKodNO9WnFsuBlawvIvbrk4ogQfUGDYHUDngSIg88naHT8IINsFi05GTZderhBG2YFf0ch8fHz&#10;I2Hq194SOQqoCHPecDNwOQWFZMcr12vkx0pGG4axiPmjEgrpYHzCL2T8A1VdnnrSVd4EBQUBjcbf&#10;7QtSCW8bxILnebRsSdCyCgDEAlA3Tx4vHLdc/vuSi9DZGRMQwd+rSWzaEKZDDkbZ1NoRC2WBWWdU&#10;Ebn1RB1ufDEA92HCuZ5FQyp4GtIhxArnacWUsOjUjWcFYrcP6mEpj4JCSmLJY2FyHSkU+Jn1H6aQ&#10;SiikurEibMcPt79hQL/4Ql/EG6dTDLaCQhBwDyBPZ//9PRGqAtIbB5qubVsBSKEc+PgVFfni2LVu&#10;7YmKUXjGAB3aezRvrkMLfyo9zjX9zNm8MUxdu2ZQfp4dOBjWFiAQplxgUE6mTRaTzsb1HVqEZnFM&#10;RpNROKBD8ZTzDfrs7uDPUwGrpoXoi/Fh8lh4SvLkUO+2Fm2eE7y8gkIyY+u8MGVG5bUOMI10JZtU&#10;lpLGJ3k4K8JvkZdw8kmoD28GDqoKCumIxb8Y1LhxRJDbzEyJuFgoLkYJ4eDvKUhs2WhSk8YQBw5d&#10;eaVDy5aadM01DvXqhVKzMkQDXsxWrXJoxrSaLzuL0LLmzSPUtKD2PQsVAVGwblaIrj8W4UksGlhw&#10;Dehk0VcTZHWloO8kEuBJwCz7E1doVFTPogfPYjE4PXU7Wr91c2k4Bs7Vkb0skcwetKyCQjIDJaEP&#10;7IH+OiV5Cl/EKKWyVDPTNA9jkfALk57/XX+dR4uYFAUNpgoK6YpvvnKoQQPpUei5j0+ff2ZTs2Yy&#10;XwHioW1bW3jggr6rILFxvUENG0qx0LFDRFSRwvs4bvgMXa9fedmi2bMitGB+hD+r2eO5YqlB9eu7&#10;1Dg/sTwLZYEQls/Ha1QvWw7MEFh921r000N64PKJAAiF7+4PU9MGNoV1h247wUzZUByIui/Hhynq&#10;ydAjjff3qqONpBB0Cgq7gzljtJLuzPKZZB4Uo5bKUsX4pF7EJ/fvSDi86YYM+nUFBmdFeBQUyuKt&#10;N23xMEQS81NPyN4iK5cbVFgYFwtMfjtGRa+BoO8rSPz8k0nRDHnMMjNc0cQtUcIbsR1LFhlM8Fxq&#10;0zBxxQIAQopE6L1byY7QYpDm19yoTYseDSdMvwaIhA2zw3TtCINFti2I88TzE1fU7Cmwv2v5vBiG&#10;FApIaL6ahcI65JlUWFZBIRWweBImAco8hxiGYXSKUUxlyWwsEFpZljUPs6GIGR4xAuFGwQOoQs3h&#10;u28M+uhDO2HIk4JOaxgXX+Qy0ZEhR++/Kxut4RwtXaRTBhPeuGehYweX1qowpB1AE0UScCxxzOCh&#10;mV4LoUbbA87pd98ZpOse+Z4bODAmGiAYOjYpP1ADumbT3DEGLXpMeiKCvltdACnGby6fEqaHztZL&#10;QqYa5No08xI+1jOCv5fMwD6vnhESnZghiHA+0JkZwi1oeQWFVMFjLP7LehUY/2OamSPZprKkM1Z6&#10;HVgg3Mkn8i+c0Oxsl665mgfEFSrcKFHw+Wcm9e6N+vOJ2bAq3YD8hH32lmFHzZv5tPBni9+XxBbE&#10;cvlSXZDeuFjYf7+IylnYAZAPcMIJssRs164yyblTJ1+UKw1avjbw6ssmD3zynAYNjIkGScxDVJAj&#10;Y+PjMHSbhna1xDHu39Gke89AfkDwOqoK2BbkVLwzTqODuvFxNGLbwq9H9DKTMhG7soAwGnOEIfYV&#10;+5ybadPHd6qGawqpDUwKdGhcfrIC4exMOcOSeSpLFivgE/con8AVcVLjeT499KBDSxdjcFQhE4mE&#10;RQsNysx06PetwZ8r1Bzmz7eoXj0IBZeGDo0GEtqFP+sUiciQGoSuHHO0pcTCDrCWjyEqIPm+S1s2&#10;oTkbCwfdpcWLEmXCQqP77nXFLFmyiAUAJHzZ5JCokhQfsNEJ+tO7wjT/gTCdeSC8JXKme2Bniz65&#10;i6/lKpzdh0hAt9ZpFxjUqkiG60nS4FDEs2nGxbKxXNB3UwGLHgmLHBcIM+x380KL5t8vj0vQ8goK&#10;qQI8RxD+GH/uAJZlnRbjn8oS2MJ8opqYpjmJB7v/4sRh0MNAcdihUfpxQeonYC5aqNOT89AYK/jz&#10;RMaSRain7tISlVxeS9BoLd8ft96SJe4ZCIWbb5ZlgysuC8/Cwp9MfjhKEQ5idNqpWQk1S55oWLzI&#10;ojp1HBpziUcb1oZp0MCoIJZjx3oiByToOzUJnOdLL8kQpA/n9KeHgwfIRMX3LAzgUcBzH9fjCQNN&#10;QeLx2brZYZp0gUa+g1lAGU9/82hDfLZyakiUYC27rh0h7iHA6yrGCQNM0ZUbPQTivw0U51m0aU4o&#10;JUmzEEgzw3Thwaboxhzf74b1bPrzieDvKCikGmZeDM5SKhT42XJtjIsqS0DTWSCczCdpHQY4SVxc&#10;UXEEVY1+/tFMyNrvIFurfwUprtptW/SLTq1aJWcJy/VrdQqFHHrySYePjSKdNY3535rUurXPDz2X&#10;olGXvvhs+/kjMgzJIN+PexYcOvccn9b+ps5bEHA9j73Gp9xc5CjIpOZnn3GEKNtrL4+2bKr90DuI&#10;hRNPKO2f8c5tyRdG8uoNeklTJJTt/Oa+8p+jIs+PLCoGdLDEjCCOf8dmNs27XBMN4MouWxEgyCj9&#10;+S2v88ZRJtXNtMX340QBwLHLz7XpobN0WpuiHad/eTRMlx5uksnHL06ULBa9Jw9O3QpPCgoVgefB&#10;Eb3LhyCZprmaOakhqamyRLIcPkEr4yIhjocfzKCli2xauRw9EhJ3lvruu3w69RSf3nvHpDW/Vc12&#10;goRomkdPzgPhDl4mUQGB07SZT+edGzybrVA9QHL/tKky7wBCe5+9fSEEdnb9IJSvbl0pFkCSxt3k&#10;qfO2HWzdbJDnenT7rcjJkccIxxelZ0Mhl59XyAcJ/m5NAdt15JHyOsA5nXdF8CCZ6Hh8DJ6BTGB5&#10;EB/ahceA7YQALZnIpP84uSwGfBDewZ1NuuxIQ5RmXTsrJPoirJgcphev1emSQw1qWNdmMVJKkuPA&#10;9d8gx6HbTjTEeoN+L9kB8XPlUYYsiRrbbxyHnEyHHj2HryEWUir0SCGd0LB++eeAfBZY42P8VFkC&#10;mcEnp5DVXBvbtnvz3+fziXqBH9y/g/R4nstkxqVGjRw65pg8evnFKP39L8RVJwahAVkYNy4iXNj1&#10;6rk0cqRPn31i0eqAZSsLEL/u3aOiVnrQ54kNjcbf7VBBgbtHx2DXodEH75WSuHQBrj943UaOjIhB&#10;H4mto4+PVuo44LsrluliphzEEt+fMN5SYiEA8CpMnezysfJp86awOHZ4H8f56qvksbtsDEIHa9e7&#10;gATsoUMw4MlzOv2SZC3xGaIzh5mibCdCZKZdpG03uRjvA2/folEhCwGDBQPOB5ARsUWibsSX8fhx&#10;glwWYln+bPL5mhAWqTizjrKnE88zKCsqu2fH9x0i6+TB1k49MgrVB3jK4O1SVadqB5le+edBDKiG&#10;lCspqrJkMovRmk/ghSwkvrIs+zfTtP+vQQOXhgzOorHXZNPcOT69/55JP/8gB3YMmlUdHrQjbN0c&#10;pquuzBPJvRA5GIB69Mikp57MosW/gJRp9OvK4O8G4Ym5liB+g4dkxPYlefDWm5ZI/Hz/fTvw8+rA&#10;hnU65eV5oilWnMilA1avNFlUQihIz8Bjj+6aZ+DXFTrl830kPQsu3XuP8ghtD9k5Lt15R/nwOlxr&#10;33xlkMX3atMmfq2HIkG8DDtA9szAOb3zFBnTn6w4po8prmuENn56V/AyZSF7M4Ro/y4WHwOZ11CG&#10;AGyDto1seu9WGbsftL5kB7wET16hUf3s0kpTOCaea1PfDhatSeHu04mOZZPDdPmReHY41KbYEoIu&#10;aDmF6sXwvbct2yzvE3uKpJ/Kkt1Cuq734RN6D5/YHzEwxgkPZksyM3068YQIzZ7p0IL5NRfGhFne&#10;r76w6bDDpGiQ2yRncFDPfshgl+6/z2aCIWdwJTHblpytYmGBOGisAyE91TVjjt+panINMlVY4FP3&#10;7jVXQvXTTyCumFDAq5MGYgEC8rFHbVHCEw+2Zk09mv+tQat2cd9ROrUgv/TewTprUmQnA3CP3niD&#10;y6IMYnTbz3HP79vbF9ffvLm123MB23rUkchZkWLhmpHJLRaQuNytuRzMI65T6fAgeBpQCvTKYwyq&#10;n1Na5acUNrVv4oh8iN9mpB5hXj0jTO/eogkSCk8L9hnHMCvDpjMOSN0wq2QAPAkvXadRQZ7sXH5E&#10;Tx6zUrjSVqID3sTyz4ZSMM/ERLWyFLNiwzBOsyzr17hwAOCOR5nDTp1ceuRhpwZn6TX6dblJo48D&#10;4ZcDd1lABIB89Onj0dVXZtCKZS5t2lCeWL/3LmbH5D5ccZlbLdv+5uu2CEUJ+mx3AcJy2aWoRe/Q&#10;Twv8wGWqGt9+bYm48Qsv8MvN/KYiEKZ29NGyJCquo2EH+MJDELTszoB1NWkSvyYdmj0LoTRKLJRC&#10;ox9/MMnzPHrpxe1XKHvtFatkQuCZp9H0rnY8DLj3RhxT+sy59tjk7jQM0v/LY2GR8Ix96srCIWi5&#10;7UGGKIVEDkSLQluENVUkBHgf/QWQ9AuvRNB6kgXIOXj6So26tzBZJJR6E9BkrX9Hi75/QBNkNei7&#10;CtUP5N5MuRBN/li4RR164kpdCYUEABovBj0bmE9+GeOXylLUfD7Js8qS8zjQ7fm5Z0AogwfbqgQG&#10;7qOPjoiLDqRuyJAInXRiJnXtIrelTh14QeTMcBzNmjl05ZU+/cQEZd2aMB16SFQsi++PGBEJ/J09&#10;wQnHu/T6q1WfmPnjAjRTQkUrnzaur37yuW6tTtnZnqgiheMetEyyQ1yzv5p8PXjiWkGY2g3XS6/T&#10;7l7PEAutWsrrEefr/vuclD1+u4MN68I0aJBH/fpCrG//uPz5e5iKiyPiOELco3fFnXdEhHBdv7bm&#10;jifO3TnnyGZx2JYj+5qBg2OyYdmksAhFwiz5ZUzsg5bZERCOgxCl7x8IUaP623oaIEQQy+/ZNjUp&#10;sOjVG2QcedC6Eg0QRAhhefBMjRpUaGyHHA2QoOeuUc3VahsoAXzFkQY/t/n6Y2BGO2g5hZoH7qEP&#10;b9PK3Tvi/rFt5C60l7RSWSqbZRgGwpT+DwNnHCDeTz6B2b/qHcSfeUp2/rz1VlcQ/4qfg0QgUfuX&#10;n016/jmTLr8sk/be2xPVVerWlSUBfR8100u3PT/fpSVLzCojdBdd6FBONhpMVe2xAHnt2BGk1qVr&#10;r6n+Y431n3G6L87txvW1X5WmKoFjifP96COeSKSPe8vmzUVt/+DvVBb4fpMmcp0gUI89osKQSqHR&#10;3Xe7lJHp0YrlO8+FueM2WbIUExKeJ6vrADhndfMyRT7Il5/btGA+KrwFr2NPgevkggvkucTzYlAX&#10;O3BwTDaA7N9yPIiWPJ6LHgterjIAMVjwYJgGdjJLEp8rkgQgxM/f9o0sGnuMQZ/enXhkGx4ChBNd&#10;epix3epOfdvzszDWp0Kh9gDheWgvU+QnoDeIqjiVmFjL91SD3PK5TpZlbWEu2UhSSmWpbvwsdebF&#10;CXccn35SfYP20iWyOdn99+1ORSMe0Jbr9MVnJk2d4tGFF0SoU6eImEnGRQwBcvRRGTR7lkXzv7Vp&#10;Gf8WiMzuhCmNuxndSl265mo5Cxq0zO4BuRtyW0Gevvqi+o51HG+8LnNDLh9T1ftSu8C5PfVUn0w+&#10;lrhus1ncffoxjuee7+M6vmaaN5frxbV1n0pwjkGjjz60RWjbjGmV87asY/GfmeFRw4Ye/fWnRj/9&#10;EGGB57Igj9LgQT4VF8PzFaFbboY3KHgdew6NZs4o9Sy0bZwaYgFYPT1EvdvK/IUuzS3aMHvPQoYg&#10;GlBS9Y6TDercTOY8xQlCRWB2Hsf06D6GCCP5coLcHqwjaN3VhbgX4dM7w3T8AFOIhIrbiuOTneHQ&#10;/WcYIiwpaD0KNQOIgh9YmPZqa4p8kaeuVGFgiQ4knl/MAjye6xMHi4ZbY3xSWaqbaZoH8En/NwZR&#10;zKSi6Vt1EaNBgyJM5quq9CmqO2kiLv3jD3V65GGbDhzmi+TWUMimDB4YCgscat7Mob06OzRqlEvP&#10;P4dcBIP3b0ex0xp9/aUMF4Kw+erL7Tfw2h3g2N5wPcKwZH5G0DJVBWw30LKl7Bnw978lbm+OXcGy&#10;JQY1aiSbrOEctWzhi/NaFUIBwDFr3jzeZ8EVRDbdxYK8BwwWZQ6NOMavdBgRjtuYSxBeyOLiN3jT&#10;yn+O9VT/sdXomaflBADOacvi1BELwPf3h0WPAEwKoIpRVczQYh0ol/rNvWG67USN8gMToiVAxAF8&#10;Xi/LFnkAT17F53Y2P2eraQY/vo8bHw/TZYcb1KyBTZ67rScBgKjp285Mus7dqQp4sIrq2uTweUEo&#10;XdAyComJHx8KU/8O5fOcWDBsMgyjrWSUylLd0NdBCAaQr+eejQYMuHuGpYsNWrSwZkJh/vojTEuX&#10;RKlPn6i4mLFfZQHiEs2I0gXnF9KzT7v0/XeycRrCn0CKQDzz8uSyDuPVl6uW1G9ggqTrMpYb4mz9&#10;2lDgclUDjaZPlZVgjh2ZzLkL2G6N3nzDi3WXlWEl55yNGekdib/dQ/Nm8vyDfDz0IBLS01ss4Lq5&#10;9x6P9t8vSps2VP5Y4H5avkTmztx8k8f/r/njiN/88otSsdA4P7XEAkj9GCbMuFZbsxACgQ5abk8A&#10;cv77EyHq3Q4TKTsvvwpgGTxrB3W2BMmoEo8DrwP7u4pfj+hlUZgF0vZ+G4SmGZ/rZRP5t1UsfELg&#10;ozs14fnJzUitezCdgPt4/SwWfHl4DpQtP2zPZy7pSEqpLJXN5hMuyq2i6RuSGIMG3t3FnsaR7xJW&#10;63T+eaVhBxBAOTku9e7tUbduMuE3P98XoUC4yLGMbsjysp7v0t57R6l1a0nm49/v0d2nF55zRYgT&#10;KiUhZEImd+4O+dFo8kQ5E4f19+rlC6ESvOyeA8ce8fz4rc8/hWCrecK2q4gLN8xmf/C+KQh7vXrS&#10;m4D9QFNC5L9Ux76sX6tT+/byd+BZeOTh5Dhm1Qlc8+ecHdmt6xTfuewylwoKffpja+0cxy8+B5mW&#10;5zQ/r/LlRpMF62aGKcuXYUNo1ha0TFVh4+MhGn+qTg3rVU40AFgO1YdQsvWuU3ThsdiVijcQKyj7&#10;+sQVeqyq0fZ/B2S0cxOL3rlFF+IiaH0KNQskLl83whTNBHu1VQ3vUgG4f68fZVChEA2l96BlWbOZ&#10;T+ZLWqksVc3ik/0LCNmDD9RMdaSqBirZ3HiDTKoE0Rs1yhMJlCCAIHyYIQV5AYFGDf4n51l03bVR&#10;6tc3SkVF2RTN8AWhCIIkqo5IqG7blh96PR0aPjxCJ58cofPOtfl3TXrqCdnDAiVfkSCN7Yn/btnt&#10;BPkqLpKhLiAx+w2tvr4RwNTJsj9Fk8a13wEbxwL7CkG6bIlNPy4wac7sCN11py1E3qGHeNS5s0/N&#10;msaPe6l3COcUHcEhIoLWXRWAEOzaVXpj8Hszptdun4BEwOpf9+x4w1uHmf1pU2r+WOI5tvgXQ0yC&#10;4BrKzXQEWQ0aAJMZc8bAY+lQp8ZWtXdcxuwimrY9fplOeVnbD1EKAogF8raKWGycNMSk207U6Ws+&#10;HxUrLcXj2L++l8XmkTplRrYvTiAe8nMcuu0EQ5xblcCcOFj4SJiaF8hzd1A3U3l5UhD3nakHJUHP&#10;Yk6pPA0pbAUYUPv3q77cherE0CHSowCy9+OCynYuLm0EhyRskP2330Qfh2xq0iSDB+C4UNg+8HnF&#10;ZTCbX7++QwUFLjVq6FCHDg4NGeLRsGFZdMD+Lh1yMCoVSSKM7xYVIT4+Q4RFYbsR7lEaGy63b9tt&#10;rxwgWixLVmLq3Nmj37dU5bmFAJOeqN+3hPlvg4WAIUI/vvjMptmzs+nKK3w6/dQIDR7kUNOm8OzI&#10;+vsQX9gm+ZApLwzKAp/BI/Tdt7Jx37bbUHXAce/RQ5b3hVh48fnUyPWoTSAU6P57PWrcyKOtVXrt&#10;VQ64/hs1ktdSNOLQu7emXtnM1TNCNGQvSwiGuZfX3P6tmhaib+8L07DuJoW2Exa0I4hnIL9mZ9jU&#10;JN+mdo1sOrSnRW2KbcqKgoBsXyQg1KgxP2PfvlkmYQZtn0LtADPPb92sURaLPFyTVx+jq9KoKQzc&#10;f3juIHcofn/yvftP0zSvinFLZalmfJL/0a0raqhXfSx4dQE5ER07yMThsVcj56KqCYnJxyOTNm/w&#10;6esvDfr2a5sJSITeecuhGdNz6bprc+joo1xq1w43SFmSG79pSm8gidJlgoB1oOoMSiKi83Y4LP9u&#10;0cKlbt186tMnh8WGQ1ddmUdXXO6xyMih2TMNmv9dBv2wwKfvvjFoySKNli3VmWCb/LdBDz6AkrOS&#10;jBcW+uKYwcOxZJFOv/ys08rlGv3wvUmLF+r04fuuCP/58osMeuShKN0zIYMuudin887NoWbNMqlj&#10;R5/8SISysmT9/HAYs4tyGyXpD96vHUF+L/79uIjCq0NTp0bLCKfqBTxPBx0kPQuYAcVxSEYvW6Jh&#10;62adWreK0PPPomhAzQqGzRs1Fuvyeop4Dr01LvXEArCYB2zTsKmorkNb5gUvU51AVaKP7gjTcf1N&#10;qpttB5YvrQpgnb5r0/jT9aTp/ZA2mCrDjk7bzxShZ+gMfsNxyd01XaHygEdw2kW6KMEcv18ty/q7&#10;rut7xyimslQxPrn/17Onw6QpeOBNNIiQnuKImKl+6gm3ZvMjyuDbrw2qV6+U+OY38Ojuu1x64/Uo&#10;ffqxT6++bNGkiT7ddotHYy616IQTPNpvP4967uOIGPkGDeR369WLChIO8p2R4YvwCcQiA3FiXRlg&#10;Nif+nbICJg6sH3kaSFhEiAiIMbZbzPTFlqks6Y8TfLmd8v/4G11+8Tn+zsyU4WE5OT7l5rqUk+tT&#10;69Ye9evn0ciRHo0e7dAt43yaNtWhvn07iO1C869fV9TszD5C1gYPkvuA44ZO2EosVA0++dii9u28&#10;Gn+2wBt17bWycR+uR3SJDRrokh1ocrV/V0uQtMfH1K4gQmdehEMhR6FfB4t8D8+ZqhEPUddR+QgJ&#10;CoSBtW9ii4Z+jm2L6kdByymkPo7pY5WrnGTb9rdMMV3JNJUlu2l8Uv85+jg3KQgSwguaNsUssEfv&#10;vFl7pA7kp1HDODF26fZbo7Ft2fEMajx+H38jfAchMCgH++sKkzau12n5UuRW6KKc6wfv2TR3rk33&#10;32fSuJszmNzbJWQdALGNRj066gifHnrAp0cfsWnMJT4dfHCUenR3qFu3iAiJysqMiipMKIOZm5NB&#10;7Tt41KSxL7wFrVohHCpCBw5jITPUpwP2j9LAAQ61aeNS1645IrejY8cI9e7l04ABHl10YSYLIovm&#10;PO7Qm29Y9NknFn3zlSm2d/lSmxYt1OnnH01asdzivw3eV5ksvGqlwfsnPVfxRHEcr7fesoWQQJfV&#10;SY8hFC74uFUn1q8N0/Gj0SWcSUnUFV6XoOUUdg9TJjv08ktodBf8eXUAnoxXXkJTR3nPzLw0NcUC&#10;8PEdGtkstItybdq4h30XqgLxMqfoFv3Z3WHRgAslVgWZjJGIXQUmHeC5GL6PSd/cJ4VJxd9VqFkg&#10;h+W2E3Tx3HT43GZHHPru/uBlFdIHaN7YppHsBYN71zTNFcwzcyXdVJbM5vNJ/d8rLyWHWBg+XHYo&#10;/uyT2uuyi+NU3FBW6oFH4Jefq3dbvmYynpEBYSJnSfG76Kj75ZeuEBryt8v+fikZx/8hUPB3/P94&#10;jedslP27FKXrKf95fN3xz/cMt46D58Glg4dHaf26ir9dc4B4Of98mbOQmenQ5o3ByynsPn76AU3d&#10;ajbMcdVKU/RhwT0z45LUDEMC1rFAGNoFYYE2PXN1Yu6naKTG5PL0AwzRWHFPvA34rmfbdNwAk5ZP&#10;3jZRWqH6sXFOmI7qbYprDhM97Rpa9PMjwcsqpCfmXqaXTBAgl4G5picpp7KkNB5I5yLsZcbUCM2d&#10;a9LrryIO3qAli+UstwzxqT0iVxZzZiOm3KXPP0P99uBlqhuY+b5sDPo5uLTP3uhjELxcVWHRLwZF&#10;orJiE34TlZmefza5+yd8941JjRpFmZi7NHlizYeoVARyI044PkM81HJzHdq6pWZnwRWqB5s3hqhP&#10;nwxx75x5oBk4oKUCMJP//FhNhCJ1amrTmhm1713YIaaHacmkMD15hU77tLEoM7pr1ZUqIsz7fWB3&#10;k169UaMVU0Ilng2F6sFvM0O0X7fSmWM08PtZNcBTCMA394RFzlj8XmXKGZLMU1mymm0Yxl6WZZ3K&#10;CvCRcNj+FhWBICJatnDo0EMjdPVVDs2dExVlL2VZ0poFhEtxsU833ICGabVHlDHLj9yA446N0OZN&#10;wctUFd59x2KiIysa5ea4NP5ujzasC142GYAZ/HE3SW9Cnz4eX0eJUXVowzqNhgyWnoUmTTzasskM&#10;XE4huYBQpLvulM38DuudumIB2DRHlqtEXft3bgleJhGBHAfkXcy5XKOD9zZFEvPuCgfESqOk6jnD&#10;DHr7Fo1WT09w0ZSE2DA7TCcOKe17gby3+Q8EL6ugAHxyl0bRWPIz88tFzDdNSTuVpZLV03W9J4uI&#10;W/gkb8RMAoA4+AEDXLpngi+SjYMG6qoFBv0MGn4Q6u0HfV4zwGz+QQdl0EsvOKIRXNAyVYW5j8tY&#10;a3hSbrrRo5XL+f0arihTlfj5J5M6d0IlJUc0qEskzwg8Gz33kZ6b7t1d2rg+eY+zQingfURTRVQW&#10;69XOChzIUgUI85l0vi4KGBzbz6z2vgvVAWwzquq8dxuSpA0qyJMJ0mUFQWUBwVFcz6brRhqiqVyV&#10;dJNOc6A06tkHlgoFTJq9dF3qhvcpVB0+vD1c5t605sT4pbJUNsMwjuET/gfjf/HQmOxsn8bfHSlJ&#10;XK3qmX+EQr38Uu03ylq0UCbrVmcIFNb9ykueGCQbNPBp84bSXINkxBo+XuNu9sTAstdePv35e83G&#10;rVcGaMrWto2Mbd+3V5S2bEq8bVTYPfzn3yGKRCPUpbmd8jXf184KU8sCi2wmyqmSALzx8TB9eVdY&#10;9GGwTBkfHw9/qSzgcWhVxM9ulRS9W0BYF44dyuPGxRvOwaj+RlKKUoXawcyLS3MYWDDsF6OUytLA&#10;PNM0H+ET/38gWXIW3GHhEKWx13g0/1v0KVAztLuKJ5+whTfhogs9QWKDlkkGIJcDVZJQKjUvT3ZF&#10;TtQ+HqhC1aG9vIYPOCBTdOMOWk4h+QAP1hGH++Txuf0qBbs4l0eIHjrLoFDIodmXpt6ML2a2f3k0&#10;TGNH6DSwkyU8D7saspSbYdPz18gQJeVtqBxWTg3R/WeiyWfpcYx6Nv3wUPDyCgrbAzq4x8U+c0hN&#10;Ukll6WJRPvEz44IhDsxAdOrk0WuvwCMQPJArlMdNN7Lg0l164XmH/5+8QgsiB2IH3oT+/Tz65Wfk&#10;JiTu/mB727SRTdmOPgr9RpTITRXAKzd9moyt/viu4AEsVYAZ4IWPhCnLt6l/ByvlqwT9NiNEb96s&#10;0ZjDSme8KwOQlfo5Nj10Dt/7qpLSDgFB9cHtmhAHJcePRcMDLB6ClldQ2BFwPe3b1hIeQsMw3opx&#10;SGXpZHziO7JI+HdF0YAwpYMP9pN6lry6gdnPkSNlYzZ0WU5mofD6azwQ13dEl+fXX4U3IXi5RAK8&#10;IK1byev1jDMQTqc8C6mEVSwYDN2jiw5L/a6y62aFaEAnS3gXEqHnQk0BJOTEwcYu9XKAaMiJ2jT+&#10;NEP0DFBVlMoDxxRVjlCtqmzoV5bv0HLllVHYTSAcNCcT95/9P6aOWZJBKks3M5hwrSorFgAIhj59&#10;kJysZmwrYi0LhSFDMqhVK5QQTb7jI/MpNFqxzKB9980Ug8oRh9duxapdBcKQOnWSPSzOPAON4dR1&#10;mkrA+UQX6QP3Tu2KSHE8PkYn3bDp8cu0tCPAVx/NgiEgNEmQXQZeyxLfODTDoYsON2nxRCRaqypK&#10;EAqrpodpr6ZWueOEMrWzUjDETaFm8f6tmrieWDC8E+OOytLQQpZlzaooGNBIbfbMSFIn61Y10FCt&#10;fbuIEAorVxhJd2ywvfAc3HG7PMee79Ibr4NsJ9/MfKtWaPbn0HXX1X4ivULVYi2L8GNHyvMbNHCl&#10;GjbMDlGmZ9PBe6d+KFJFoGv0E5frFImVaowDHoTvH9BoxkU6HT/IpGb5tginQfJz2eVQerZVsU0X&#10;HGzQzEs0+vEhmSuRbom8EExXsvCqGN7VpIEduLyCwq6ie0spRJkzdpLUUVk6GgTDWUwgRcWkOJo2&#10;dWn9WhXiAWC28/DDPGrSBF2Yk08ogFB/8rEtwndM0xWCZ/EvyRlChWPfrBnq8bt03z2WErQpB42e&#10;elKW4Zx+UfDAlUoAuT1xsElZnkOr03KWPEQTzy+fkIu/Lzi4tKTsbzPCtOixML1xkyZKzg7fxyKP&#10;l0Nju7jnAd8Bsllo9O1g0U2jdfrx4bAIWdr2N1MLKAbgOuUFF/J+Jl+gvAoKVYOVU2Q5Vdu258d4&#10;o7I0tg5lxUIkArGQGI24ahvnneuKDsZ//pGc4mnYAZiplR4jiJ5kTgpGk8E2bWQ1r2lT09H7pdGS&#10;xTbveyYdOCyLTjslSi++kEmbN6aGsMf5XLbEEPfb6EGpn7eAEJKP7tCoTsimeZenL7m78TijhPgD&#10;CKF5e1zwshAYeAWB+e7+MJ08xKSIK78T/358Xa5nU/0sm47a16RP7uTnHoszCLRt15mcwPWDalMV&#10;vS4FuQ4tmxz8nXQAvHRxoYi4++UTw/TStRp9MT5MC1Rjut1C64ZSkDJXLJKUUVnaGqvGi8oKhk0b&#10;VIjH++9a5HsuffOV7NsQtEwiAh1xH3zAJ02TeSi+79KUydGkT15HgnPbNlEhFubNSQ/PAs7looUG&#10;nX22L+5LnM+y9ymAuPeWLTPpk49wnQavJ1mwdZMmyvj6vkNLJwUPXKmEv54KiapIh+xjig7JQcuk&#10;A64ZYZQjvWEWUPAoBC1bESDNIIcgg6fuZ1CHJhY1bmBTZsQml9cV9zxAROA38Nn5w0267USD3hmn&#10;0ad3a6LUK9YTtP5ERDxXIayVFwrwyt1/ZnoIz1XTQ+IZ8c29aCam0RkHmNSusfQ6oSEdxglU8yl7&#10;fIDsDJtmXaI8L7uCp67UxLHUdf2aGGVUlsYWtizrU5APhHn87W/JTzz2BOuYWPu+Tzff5AmSGrRM&#10;4kGj9961qX17WV4U3oQePVC5KTWINRKcu3TxRAWZd97yU14swJNy+20ueSxYKwqEIOC+HTbMo5XL&#10;krlSl0a334pB3aWHzk79AR2kb9zxBjVlAptMZLWqgRn/a44pTXoGsUfSLghx0PI7Q/x78EB8MUGj&#10;eZfrIra/TUNbCIa49wGv+E3kQNTPtoXQOKafSTeO4nvvJJ2mXKDRc9dotOBBJqR3yPXF1w/UlqcC&#10;4VkVk5qBvEybFrLwCfpOsiAegoaKYRCMH90epndu0ejV6zV65FyNzh1u0IHdTNqrGSbzpECKXzcV&#10;gfMLkotlsGynpjY1L7RFJbLbTkh972VVAYI6ds/8K8YXlaWzmaZ5KEhHbq5Df2wNGsjTBRrNnhWh&#10;wYN8WpckuRsQNCNHeHxDy9lneBUee8QVhDpVSPX6tRoNHOBRnTo2i6JUFwuovuWLQRCNylo0NOno&#10;ARqddlCYLjgiTBceKXHRUWE659AwHdUfpRPlAJmdDW+YHbDOxAfO6XffOiwIberZ1gocuFINK6eE&#10;RK+TLycEf55OuP0kjXQmdriOce1ff2zVEbq4GPtiQohuHG1QvSxbHPeg2WdBMiEkYmICAkMQUv6/&#10;69qiTGmTfJsa1rOpIxPQfh0suvwog56+SqeP79RKQmFWV9iGqgD245mrNTLM8rkK2N7rj9UTNskb&#10;YWCbHg/LEKnYufjmXo2euUan60caNHxvi3rzPd+CyXz7xjblsvARJXYZ4lzgHPBrOIRmc0jitujg&#10;fUy68ySDruPvjz/FoIsPNeiOkw0aPdCkCaca9OJ1Gr1+o0yAX8q/i2MXT4RPt2T4PQE8OPDS4TqL&#10;0UVl6WyGYbQF0ezc2Umi2fTqweGHRfkYJLpQwOyxRq++LJvr4dxBLPTv77PYS4049rLATPuAfo4Q&#10;Qq+/lrphSOvW6LTXXgg7cqhLa4NuOClUaRzZTxPfg/fl008cWrWytj0M8hrFufrk4whNmWzTV19m&#10;0cb1GQz5fsXvbN2si3NcN9uhr1O+mzOTlxlhat/IErH78Zj8dAXI3Lu3sGAwJBEGmX/75urzMIHU&#10;L50YplEDDDL4N21b9ioA4gS8IuLkfEeAuAiH5fIdm9j04BkGvXSdzsJQo3WzQ3skIjYw4W5WUL6n&#10;AqDx76HfQtB3qhI4RwA8KzIBXRMVrMaNNunaESbt08amA7sx8W9nU4Mc2VgP21qHty+kSdIvjiVv&#10;846OJz4T58RhQdbYpI/uCNNyJvyqQV/NAwIrJ0OeF6aKYckYlaWtWZbVDGTzngmqm7MkOUHvJw7m&#10;f2tS166y1KT0CHn01huYUU7WEJQdA+Ry8OCo8Cx8901qXqNIQD/hBE/M4owYpAUKgp3hwiNDlJUh&#10;qwo9/1xtXg8affWFQ02blF6jZYH3cnNcOulEj95/1xQlivG9zRvC1LePzNF45YbUD0VC7PWFhxo0&#10;jAkWyFfQMumGuZfrZFtSMED4oq9C0HJVjbV8/H96SBNVmg7rZdIFhxh018k63cBCbuK5MpTpoB5M&#10;iFtZ4h6Lz3aXJbk7Aq55eE4gghBTj3v0cP6dUf1NuuxIg67i9T92nk7ovDzzEp2mX6jT7Es1mnAa&#10;//YRBo3qZ1KD3GCSbeo2PXy2Rq9cr9Fb48L03X1hURXqJwZm1jGjj7+R9IsO4iDe8f3GdYf3f+b3&#10;P707TC9jRv4mjcafyvt/ik7HDTBpNG9j1+YW5WU55Ls2C3q5L9j/IO/MrkB4b3hd6ECdmyXDwVDV&#10;agmf91RKSk9W4Pqom12S5KzEQrobXwjnoDsxZja3HfgVEgGYiQWhHHOJjFEHoYJHoWFDlHY1U3a2&#10;HVj7m0ZHHoEwJIcW/mSn4L5q9ObrLplMIkYM3D2hEMclx4QoI8KDb9SlBd+bAb9VvVi1Uqdvv0aY&#10;R3mB0DjfptGDTLp+lEG3nGjQTccbdGgviz9zqEkTj64d69JPP5j00IOy6tXTV6VH3sJbN2ukM/na&#10;Mjd4mXTDyqkheu7qkjhp6t4i8ULSEFYD0j3rUp3OH24wiZfiIU6Adxdx4h3fd7wGiYMgYDlBvGPA&#10;e5h4QK8KA0DSL9bHf2fy8wHlZtGTwWPyH/HkZyI5OCYCKq5/T4B1o6keti+HhVZ+rkUHdrfo/IMN&#10;0aAQDcAgaFKtalUqAOejYX15HpkqKrGQ5qZZlrXwzDOVVyGR8cP3NjVq5ImbNk7AIBZW82epLBSA&#10;Det0GjzYFTON879LrdK+OHdrVptCAO7byQwUALsKCAY0vWrYMEJ//VGz3oWNfK5QAjV+jQ7tatKX&#10;90hiHDQYLZkUpiev1Cgj6ojSzZ07+WKmMR08CwBIZwYTtnlX6IGfpyMgGJ5isShmrhkH90hczwu2&#10;FTPzSIyuapKdrBCiQ7OpXrYjcgrg8YCnA0nL6VzaNRmB5zbEMM4rc8WQpIzK0tJs274cXoUVy4IH&#10;f4XaBZrDnXVmVNyscQIWR926nkj+DfpeKgGNAkeOzOaHlUzcDlomWbHuN41OP9Vjcu8EEv/dxVmH&#10;hMnzHNp33yhtXB8O/O3qwLy5mGV1RdL1KzcED0Dbw60n6pTHBAOD0/w0qYu+YXaYivNsatvQFjHp&#10;QcukK244VpZVxaz4C2MTWzwiaRYhRRA3ZYlzKgL7CC+B59iUEbFFbsL5B5l02n4mvXdbqZcg6Dgp&#10;JBcwmRE773+PUUZl6Wiapg1BrsKrrzhMwlKfdCYbEHeelwdvghQHciAqFQuFhS6tSdE8hbJAGNJx&#10;ozJEGNLvW5Oz2s/28PWXBgsFl47fXw8k/XuC/XroTLRcuu9eeA2r/zrZtF6j4cOl9+vtW4IHH4Xy&#10;WDszJJqH4dr+4cEwrQxYJl2BEIiTBpsytMZ0BHEJWi5RsI6F394trXIeBjyzG+c71IPfb1VsU9Sv&#10;mpClmgK2H2FLrYos6tLMopOGmPTAWTr9+KAmPAW/zQiJ86Su29TE5Atkp3XVxTmNzbKsQfwg+B/q&#10;uWP2OmjwV6gdIHfkmKNLcxNM06Xu3Xx66UWHcrJLxUJxsUvrk7gzc2WBPgt9+iAMyaWVK1KnDwju&#10;u0sucqleth1I9qsCrRpZLEY8+vZro1q9Mlj36l8NatDApYnnqzrmlQVI1p0ny07Gw7qbquJLBaxh&#10;MdWpqSWOT4fGVsIfH5RNbcfbie0F2QbROnOYIcKoAJSifPkGmbw8op8pGsV5vBz6PUAUxYUGvof/&#10;I9bf0OXfWAbvayyckGRckmPA7+H38DfyHvD/+PfxHpZF/gJ+C/0Y8JoRz1PAOmO/GQSs59YTdHHc&#10;Ub0raJ8VUhOo3NWGxw9cB4Zh3BSjjsrSyfjk38gPgf99+EE0cOBXqD18+gkPHvwgj5dDHXZApCSM&#10;BGVtmzQpFQtNmjgi6bniOlINmzdq1GUvh0JhTwiHoGWSEagClJvr0+H99iypeUe49viQeNh37uwJ&#10;D03QdlQF4Jn86itHlExMhw7MVQWIhV8e1UR/CXR0XlzJ7sXpAsRMo8syquWA3N5/ZuLndiAMB70C&#10;4oTb520vW4EoCJihX8b3DUqgfnuPRot4n1fEvoPvoioUXpfw9QESh7An5Esg52fRYyFx3aCCEKoe&#10;4XP8H/chmslhWeRV4FjGc4dKcoj49dv7wlRQF6VKywuFOLKiVkl/BIX0wWs3o6eHvAZs2+4do4/K&#10;0sEsy2rKJ/5vSCR8/plUrCqTvFi53KCLL4oIdzuEQl6eS889g74XpQRv7W86DRggS0timb32Sn2v&#10;kJyx1qmw0BehGn/95QUul3zQaNzNrqhGMmZEMNGvKvTfSxMlGx+4z6vGe16jxx516ZCe6dFQrSqx&#10;fnaIurawxL3/8vXBy6Q7Jp+P/AUZwvPRnYmf/P7urRpvqxQMmL1/5JzEFjkQrQg5wfMoLhLigOdh&#10;1qXpUXBAQWL9rDDVzyq5Bv7H9LG+ZJHKUt2asTJ8jgnm/1q18uibr1K71GZyQaMXnndYHPh8U7qi&#10;5OVNNwbPoGNm+LxzIyViYd9e1TtbnBjQ6LVXZe8AhCHN/84JWCb58MdWjXzfp5YNrUCCX5W4fKTs&#10;v5CR4dPvW4K3Z08B0XrC8TbdmwAzvyA+CAeJz4YmQ7Ll+lkh8pgIo7Y9ml4FLZPOWMvk5YBuMoG4&#10;TbFdOjOewLjndL1kZjYr4gQuk2h47hpNdE6OC4U4QuGa63mhULvA8+fqY4ySc8/c8R/MITVJJZWl&#10;qmUzsfyYT/h/QLYuvcQXddCVUEgcoH8AbkjkJZx9lk9LFuH97QkAzN5mCbGAQfPoo6MpLxawf4ce&#10;Io8RPAuffJz8HjFs/zNPWYQupaMGhwMJflVjYFddXDNXXFY93iicpz59IvTGTbU7A/kbi4THL9Wo&#10;SX2b8rJkQmkx/71/V5NmjdFEQnHQ9xIBk8/XRXy7EgvB2PS4LOOI6/hAFg5CEAYslzDg83juwYaY&#10;6ECIz2E9zaQQrl+O10ToVJwsxrFXUyspRJrCnuGL8WEWjKXn3zTNaTE+qSwFLcOyrG8kqXSpoMAT&#10;jbu2T0IVagpxovv6q7EkNcOh007NEL0EKi5bESB5l10q8xVwXq+60kvpMCTEwX/xGY6RLfYZg+7s&#10;WclfPvXP3zXKy8uk7MzqS2yuiCuPDYleBp7n0l9/Vn2vCnTZbtXMFT0VggagmgASSC88RCYLlyU5&#10;cYCwNWABsTFBS5SiqsyTl6twjx3hSyYyui6JzINnJX7+whq+Jnu3kx6RkGaL/ICg5RINX/N9HNbL&#10;3z8IR7ryKBazAcsrpAaQ29KqqLxQ1DTtgBivVJZCls8i4ek4mczP92j6tJopm6iwcyBB+YvPTOrX&#10;F3kHDh1+uEerVla+Sg2SmUePzigRC1MmoYxo6p7bZUtMsa/xhxb+vvgi5Cwk7z7jXH//nSkIz14t&#10;qz8EqSyaFsKbwYT+8+2FIcrjuma1wcdeJmBX9lj/zgKouK4jEi6DBqHqBgjME1dqpFUgOEGASJ95&#10;ia5ITxIC5+ym0bqsFBS2BakNWi6RgMTkxg1khaQ+7aykue6WTwyLTs9lE58xYfOuKoucshg3WvY2&#10;iZ9v27b/YF6pQpBSxQzD6IKcBCZT/wOhQtz7XXc4tH5tanW7TWasXmXQcaPQndaljh09+mGBscsh&#10;RGjANmyYJM0oq/rGG1bSz7JvDzg2+/aOCFE0coRP7drJ/d67hy+qIwV9JxmA/br+2oh4EJ8xPJjU&#10;VxeOHRQWg/0Lz5UP5cLfK5aZdOIJHjVv7olj7vsozevR4MEezX185xMOyLFp09AOHIBqAgjdycko&#10;PyOGRnf7763TiIEaDe1RGoMLWKZNz1yV+DPTCtsCJTz3jc3Wty62dlppKBGwalpIzMzj/nvj5uTx&#10;Hn3FYixSISQpzGIbHZmDlldITiC87KeHNHFPlT3Xpmk+GqOZypLYwiwQHmRsBokCkPR6z4SM2Iyg&#10;QqLg5ps9Pj+yZvU4/nt3Q4fgmejdOxoTCw59+WVqJqrDgzLiGFkZ6rjjkOytUdu2cQ+DS999U709&#10;A6oT6KHRupXMwQgi9NWJK0eFxGBw+eXlE+PfedtkcbBth/A4pJfSpZ8WbD9f5NNPTOrcpHbEAga6&#10;d24JUyhUOshFI7bY37L7f+0JITp5WLik4gu6z6KxlGoolVzA+UKZUfQgwHPwnIOSo6/HF3dpYpuP&#10;6m0Gfp6oQAnW3KzygsHh8WzBg8HLKyQfUGI3I1r+HDO3/C/zTEfSTWXJZGFGDiu98+ODOIgTXuvX&#10;t+n22zxBRIIGcoXawXffWJSXK2dqW7TwaH0l8hJ2BIiFZk3lOYf3aOFPqeg50mjiYy6Fww6NHx8R&#10;wgrXddu2ksziWB54oC8ERfD3Exs//aCTbXnUqgaqIAUBorVXTxZgGzRxPU2e6JfEgBuGQfyMEQiH&#10;6lDjfFvMzsefN8iveeWlbbu9Q0BMn2bSQd1rr2zqhNMMMsq4z087aMeJ4zj+WC4v06F1sxI36Vlh&#10;+7jrFD7npkO65tDb4xJ/th59Ea4+2hCVhdA7ImiZRMX62WHRhbrszDP6gqCvQ9DyCskBCG8IhYb1&#10;KohBhmVZj4N4Kkt8C+u63pVP2NnIRufB+n8QB5htrVfP4wE/Qldc7tLSJXK2suzgrVC7+PpLk44+&#10;yhOx0Y0bezRndvl+CbsLkLviYtzIEIjVWTO/doD9mzRRXuNPzEMiszxmG9ZptM/eMnQnTly//y4Z&#10;Q7A0mjZVhiIM6GIEktjqBrpFN23q0S8/m3TEYb5IHrdtm0KhUIlQiKNhXh26/sQQ9eqA3BF57BH+&#10;9sTc8uVrUWHthutN6tbSFvHYNV0xBQPeE1foIjwC14jvOcKLELT/ZTGoq3S7D97LSvzKOgrbAN2d&#10;+3SwRHgPJheSg7iyUC22RFfk4M8TGHxf33CsQa4jK1LhXkNOw/wHApZVSAogoblXW76Hyky0ADwm&#10;/MVjgMpVSGRjcXAXn6gf+IT9E4MziKHneSLefe4cm77+yqYVy2Xsc9kBW6H2gbyEkSMQcuRSZqZH&#10;UyZhFlbOvAYtv6tYsQwdf3EzuyxCIrR5k+zsnApYszpMEx9zSNddeuZpt9z1vX6tTsMOKPWk4bVl&#10;S4/+3Jpc+w8xdMzR0jty6THBBLa60aOtSYWFLrVoLkPjWjBxyfDLi4SyOKhHHbrx5BCde3hYhPbg&#10;+GuaS++9WxqShNcLzhcDjCAPUy+s2fKfEAvobBsPQ0JPiesqIRaAA3vKWvi3nahKliYbcN4XPhLm&#10;61fOirZvaImKWEHLJhJeGKtRhmfT2iTY1iB8z+KgDR/rOMHM4/sNHaeDllVIXKDTePOCbT0KAD/7&#10;WzGUJbLBm4ABuUljj554Iot++RkDshIGiQoQJYTE3DIug9AZGwnMF10Qod9+1apMJMSx4HudhaO8&#10;mTt2iNKWzakjFh68X4qANat5wK9wvSOxe9QoSW5xbwA4zteOReJt+fUkMlAet7DAo+wMh64ZHUxe&#10;qxsDu+jiOAMDu1qCVF94xLZehTiMcB26/Jg64rtXHRei/LpSMBi6Q4t/QTlmTFzodNRRHrWIhfZg&#10;1rEuE4iajGn+88kQ5WbKewO5CJUVC8A+7QwmPjZ9PqHmvSIKe4oQPXkluiXL/IU7T0r8KlfrZoep&#10;Y1OLpl+UvAn2OMaPnKsL7znuOdOwVdJzkgCTIvefpYvJn7KVruIwTVOVSk0SQyM1ystz6fctqUMG&#10;UxGrfzXohWdtys6R5KtHd9nPoqpFQhwff6gLkozfGjrUE+E5QcslExCedcnFqHaEYxe8DLwMF1zg&#10;MRmwqFGj+oKM4h6xLZeWLk6OJG9s4+efomynK7o2I7wniLhWNw7qpVNetk1nH1r63s2nhGjvNtsX&#10;DAU5deimk6RggMgpqo/ZKJe6deVrcK3OzymNxatHpw3X6MKjQpQZkaIBOQ5H9zFrRDSAvBy1r6yQ&#10;4/JvVyYMqSwaF5jUpJ5qOpWMgDfh8F7y3NssGL6+N3i5RMIvj4QpJyrD9oI+TxYgjOWArjKXAff7&#10;pPNVhbFEBjxxB3Q1SzqLl4Vt2/9ioXAwP/OVJYOhDCqIUHa2S2sCSIdC7QPE7757XZE7ghjuDkyU&#10;XnulavISdoRXXkIXXikWTjzBEmEtQcslCxb9YlCXLj5dew2OnTyuQcvBc3PRhTjWDt0z3qGmTWQ1&#10;IaArCOu67X83UYDtu2WcDEHar4ceSFhrAicfqAW+P+7UEHl2sFgABnWuQzfGlr36uBBlMdFB7sVT&#10;T9r0x+8WaWGHLj66dH19OxvCE4RzpOsO3TjKEN2Tq4uMY72PnKMLwoLf3FWxgMpJ2RkW9W1v0obZ&#10;wb+hkLjYMEuSb5x7lFNFM7Sg5RIJx/SxRGnSoM+SCWgmeO1I2QwRJDRZqlOlE9bx/XHv6booWBEf&#10;O8uChcLv/JzvwFCWLMZi4QaIhbp1XdqSQjHpqQDUkr/9Np9FAkifQxkZHj33jFMjCeYQIvfeg8pK&#10;uLlduuKK7ZexTHTAU/DA/T4VFXn09RfmTkUP9v2eCREWC7Y4Bgh7GT48IrwLFg9OFyLsK8FD9bZs&#10;0qhXL4883uazDwkmrLWNy48NFgpxXHhY6bJjRqCykivKwL72GpM0297GW4Jl9m6rxQYjh+rn2PTQ&#10;2Sz+qomML5sYLmnKtqtiAThuSFhs54RT1OxoMuLtmzXSWSyiqdRjLByDlkkkwKtwy/Gp0xH5w9s1&#10;EQKIe6hTY0t4HYKWU6g54Nr68PYwNc23RSGAsgIhDsuyvuDneyZDWRJZhBXe30EGDzzIT1oymIr4&#10;5GMkmmNWHzF9Lp17NjoJBy9bXTj7LF88iDF7OnVqcl4fWzdrNHhQhMZcEhGioXL7oNHEibK3xPi7&#10;sN8ak2/0K4iK84G42alTorRqZWIKBuzj//3DYsJtU/3c2imZWhmA7B/Wa/vhSL6NcKTS5U8/OCy8&#10;BgezcMvJ3H7fCKx3QBddVFER54u/c9dphqhAVJWehnUzQyU9FK49PnhbdoauLXVBON+4MXkaZylI&#10;oPHZYT2Rf4IETYeWJwFZ/WaCllKhb+v4ns7wZVgSqpL9rPIYagW4pj69UxMiAecCz8SKYK75X9M0&#10;L+Fnu7JkMsMwOrPCE0LhkEM82rReeRVqHxp9+7VF/ftlyBh526X99/Np2WL0N6h5YjpgAG5yWe/+&#10;s0+SrXQoD4rLDbrk4ihv965tO5b95CNDiIK77ypNakZ40pDB6PIscwHmzUWCdOIJBmz/+++ivKNN&#10;XVrVTsnUygCkHuFIzRtsXzDs244Fw8ml39m3I4sAvjcGdt15aBXWf8DeMmcCgxXCmM4cZtLX97Jo&#10;nL7nwmH9rDA1itUL35ME8twsixrXt0X98aDfUUhcLJ0YogY5kqwilj4ZqiOlGjY9Hqb9YnkMmEyY&#10;dqGeUoIoUYEGk/DujD9Fp7rZ0sNWVhzEEctNmMrPc52hLFlM1/VufPJeBRHt1tWnd962E5LwpBt+&#10;/smkI4/0BKGBJ6FnT79cuciaBkJvmjaVib3RqAzFCVoukfHrCmO3r+3PPzWFWLjkYogFuQ6cC3gn&#10;TjgeHhcp5p56Aj0AEuv+WftbmC4b44tzd1if2stXqCyuHhUiQwsWCwDKvsZDjvBaP9cWIUcV17M9&#10;XMffOWF/jRrnm2LwwqDWqalFNx1n0Ff3yoTVoMFwZ/htRojyYp1mx+6mZwEYw/uH2ekrjkydEJF0&#10;AUjpo+fq4ppybZu+uz94OYXqx/kHGzFy6tA+rS36YoLy1lUVMLmyfHJYNCM8b7hBw/c2KSsqj3Vc&#10;FFSEZVmbDMMYx8/wIoayJLE8FgiTGJugvI84PErzvwWRCiYbCjULeHZw04F8du8epUU/o5ynJKcV&#10;l60pgBSj3wYIJxqzbd6YPoISx331KpPCYYvOOrN8Dwb5uUY33RiJJbe6/8/eeYBJVV59fGZued87&#10;dXdZWLbTmyBFQGlKV0ERRUApNqq9d8WCKNg1iYlRYwNsMab4pRqNscUYk9h7jb1rjBU43zn3ndmd&#10;XS6wsG1m9/97nv8zuzN37tx7586957znPefQbbd5fqOw7GVaUx9/aFG3bkl/GtuRWfP+c1WSyCz9&#10;Ffg6FaiSZJguOrR2+ZPn1H3/1kicjDEDpJyrudGJkV6c0jRjtPKbbDW0WZoYidccY/sjmVIScFty&#10;FrI1dQQbnHw+PQVjM+8kzubU4aYPwIETXfTPaEU9d3WEyjpocizPnxLzy9ORD7QtkqILL/GxlKjB&#10;3PEuVXfWfn8ROcc35yCI2EH4g5Tk52u3YoE8oQs7CJ+JQVNYGKVTTo6z0de6RihkJPPdzz03M0Lt&#10;0ciRMXrtFcc3RIOWb2lJvw3HMT0GxoyW7sbta5qaONKafzdLlsT9kfr6r8tv6Pe/9SgWj7JTEaWr&#10;fxzn53Pju3vmKemAHGUjdtPz+nNN5y0MU0wFOwui7bvUnY7UFFoyLUKVJYqPlYkOiCw22EuLNR08&#10;yaXHLo/Qy9ewY3BjuM6NVByFF34aoTA7CvKeHXo3fqqXRD/KOinqVa7po1vq3rih3Nc3d0X8HJlY&#10;1EPDsByQjIQHPQ9tQnxNe+CiCC2dovzGaeF0P4stie3L75VSn/LjPZZlTeJrNcgzqvnLu1cMhmnT&#10;YnTPHzW9m2NTJdqrxAi95qceFaQkmhClXSdH6d//kulGufX9PPqwjJqafIVzzumYUyPnLaEvPpP9&#10;j9OMGZvvL/HCc45fylZGXBYvjvkN3YKWazlZdNVVJsmsR0XuJjcHaerwTecuiGbtbKIQQe9tjKSh&#10;2vGzwrTLIJu6lquapGU5hnL+963SNLKfohNnOHToFIfmjlXkumYZKdd66F6RwPVurRZMDZOrNF2x&#10;JPcbfUF1JQ6kTM+QUp7nzkMpTyi39ffLLLp0oU3HTXeovFj5RSCkYVpQ0zQR25PfslPwPutx/v9W&#10;SVTm5w7k6zKqGuU5Uf5SjxRnoU/vKP3yrlirGqNvvm46r7ZniZNw8UUxKi2VvARpchb358Xn6lSw&#10;P/yBb3xO1J+3/+/H8y25ufH6iB2EQQNTfuWdD97bdFRFjssH79l05BExf0rKpEkSiQhetiUk59Ok&#10;SXJxlyTg3E1uDtKZ8zfvLFiREC3dI/i9TakzDgjT4XtHaM5EiwZ0V5SM10YestW5g6J9dg7uI7Gt&#10;2r6HQx47KdLo682AmzyUu5IEdekHYvM1M+h1CGpNyQDEGfs7NRWL6k0n+tZxnDfYCfgROwH7s/04&#10;kbUrPzeIr709WHEWaMO4fBLcKyfDuHEF9PGH4UADozkl01n+er8OfK09SOa733Rj3P9Byijlrrsm&#10;/FH6XI70iAG8Zo1xFmSazf/+K0m8wcu2Vcl0va5dPOrTJ0GffdKwKViP/k350Ziiohh99mnwMs2t&#10;11+1qVMnk2uyeFrTjHi3lFYuDpPeTKKzSByG5QtMd+eWkiRVS07C6ezMiE6dazpLZ5Kum1IS5ZCb&#10;eJ8KFXjDh3JXkqtw2mzXT3Y+ak8buQtQTkiiXg9daPm9adKOQUbrWRfwdTXJslgA+NOSnpMR7aVL&#10;E/TkE1KKM9jYaGrdf1+Ujju2fRmbb8vj2zatXR2lRMLkJIweHafXXpUIS+46Cdk67zwpRRelsrIY&#10;G84t72S2tv77ucWGf5J69Ij6zfGClqkvE2VwaOgOEmWI0r33tGylJPn8397t+hEOcRaCjNFc1gWL&#10;wtQhHuwkZKtzQYhWLQ1eR1vQnqNsv6HRvHFIls03vXadiS5I2eJHLg5eBoJaUvevitRxFJRST/N1&#10;tBMLgGBc153GRsRXYkiceGKMPv4o2OioL0nGPfzwKF13jaYXn3e3al721T/2aO+94/ReOyrPevtt&#10;mko6meTlmfvG+JhJedrgZXNRsq1z50g0JEq9e0np0PbnLIjRb1maOhbH6PPPgpfZlOT4rb7Zo359&#10;E+x0SS+GlkkOlzKxBx0gfSCiVLSZpmW5Kum54NnGIXCtEE0avLGjkNGU4c2Tv5ALkohF7yrj9P1l&#10;Jco/5pvOmuOQy85eRbGmV9l5CFoGglpCMp2xKFU75Uhr/SJfP10WAFukjD3Lj8WgGDAgRm+8Fmx4&#10;ZEtGLAcPNkaIJHJ26xan889L+F1ttzRyetBBBdSlS5Q+fD/49bYiMdR+/1s2rntH/VHlhQtjeVue&#10;Vsqk9upV6I9ODxuq211ys+jBB2RKkUfJZJRefnFbc24seuxRlx552HSPDl6m6fT5pzb/Rs0UJDE2&#10;gwzRXJY4C+G0M7BL/5DvDGxXvbGjILIjITp1DhvW9dbRVnT87LBfqtBTml64OtgQgHJTn9wWpmTM&#10;lOU9fTaSnaHW0ds3hqlfdW1HZXYU1vO1s4wFQINRfPJsEKOiY0cpixlsfNRX924xf7RZ3ieSDPox&#10;YxLsCGSm19Q1iMRQHrJDR4rH5TNabupTS0qchD/9IUYFBWa60bHHpPLeMfr8U4vC4ZTvHC5c0PDz&#10;o61IDPtTT034F1hpkvfvf7o5fwxk+x5+UHpDmClIYwfnfjO2+jp9bm2C84kzQ/4I+wp2IIo2MTVp&#10;ADsSbTW6INpzlOWfg11LPb9bdJBBAOWmPloT9n+LUiDidXTmhlpBh00xXa3lGiJSSr3D100Atppi&#10;MSrE+O/ePblFA1eMkSWLjbMgJ14myhCPx32DqqoqTjdc79GzTzvpUVTjOFRWmvfc9+e2U1FHqt38&#10;9S8uHXJIjG8GUT9ycu45cfr4w+Dl803i5EUiCf5+o3TzTe0vufld1pAh5ryV8/w3v8690rb1JRWb&#10;FhySqnHkj5oRbIDmsqTSEV+X/OjCxVlN2E7ZP0za2dhZiERCtGRq3XW0NXUolDKtHp21P5pL5ZPe&#10;uCFMB01y/Hvkwl1d1P2HWlTSqyXbURDxNXMgC4Ctx3XdEzMOw2GHSlOpYENEjMcTjzddhuXidzz/&#10;fd+9it59R9Gbr9t0LzsCxx8XpYpyqcsfpYEDU2w8x+g/b8iNzqx/4MAYvZPneQviJFx8sThXcb+y&#10;0dAd4nT7bS2bxNoSevF5h8Jh+a5j9M9/tM2I0Ob0/LOuHymS34ac86tWSt5Gbn/HX3xq883ARBWK&#10;CzWdMT/Y+MxlTR5qnIWiRMiPKGS/duKs4LKqnVJN36wtl7RkWti/0Uv9/muORP5CPkkiCiVFkuzs&#10;0ZPozA21oN5bzc5ClqOQdhaiLAC2CUtr/bQYGDJV6OUXVaAhcv992h/d2n23pO8cBC0jktceeVj5&#10;jcakWZGMyspJaoyuKP3gBwWB78t5/cf1E36TSbNPq1bG2KA0zkPg8nmuZ5+W6SzS2j1Kr74avExb&#10;1tU/lvO91lnYc88Yvf9u7joLErETBycU0v429+uSX83YRCsWhql7iXEA+lRtXBpVpiQdOCnYYRg7&#10;oGVLqba0BvV0/euo62h6HQmzeSPpk7H6eIu08mjiYOUbcEHLQVBT69PbAp0FJDaDRtGLT6QNMvp/&#10;6qneRtMtJLnVdWN0/opNRx42pRuuj9H220cplTKGl3zGGafHyVSHyVXjy2zXa6/YdPevY9S3b8p3&#10;EqbsnqQXnpOqRrk9wtxYieH5j0dNJSAZXQ9api1LHMCJE8y5as5Zj3r1yoXOzJuWfGe//53rR7tk&#10;m/du4kZhLaELl9Q6AnPGbdr4nzEy2GE4cb+26zCIo1RdmnEYPHrnZlM7PchIgHJL768J05jtlN97&#10;4YkfIjIEtYzeZce0U+FGzoJmAbDtaK2fFONo6lQp81jXKDpveYqeerJx+QavvuzQZZdGafIk4ziI&#10;UTN3bpxW3yylWDW9/27w+1pSkmfxzFMunXeuRz17mvn6o0fH6JY1Xnr72raTkK3bb3f9CEqf3jJ1&#10;LHiZtirpqi1T6aQS0k9+XOBHWGIxibrl7nQsmSZ4yUXmhhCLenToXsFGZy7rjKzk5hNmBS8jkulJ&#10;I/pu7DB0Kgj51ZSao1FaLuiw6RH+bk1lkwmD3EADAcpNSflUmUY2cZDyu+gGLQNBTSmJap08Q+7j&#10;dZyFESwAGkW5OAulpXH66INao1gcBDFEsg2TxuqN11y64zZNM2bE0lNdPNquX5QWL/bosUe9Jv+8&#10;LUmqNF16cZR22inuG4XizJxxeoz+/S+3zUcRgiTHf9kyM21s8qTcnn7T1JLowfTpMd9ZuOD8GP8W&#10;HD5HjXP7ox/GG+UwN6c+eM+mWbMU3xAkX8Hzuw0HGZy5rPkTjQNQEDNVkIKWEfkVkhaGqUfnus6C&#10;aNcd2m7vBdGkYbZ/05dr5gn7ODA880jTdzKRv4cvRnQBahl9tDbCNk2ts6C1fpavkwA0ClemL/Ts&#10;2ZLTTiy/0/HTT3o0YUKKb/ZyMnvUoUOUJoxP0P/dnUxP/WgeY/WF5xSNHp306+hLebsZ+yTpxefl&#10;teb7zHzQh+9bNH58se8sSOftlugPkAsSx/DG603i+u9/ZxKapY+IZSd9I3zgQKl2lZvN6WQ7+/eX&#10;Dp3s8HfUgYZmrmvSYOMs9GQnoH5yc5DOZoeoOLGxwyCVk4KWbyvqXW0cBpkm+Kfzgo2EtqC3ro/Q&#10;Ez+I+CVj35VpVwHL5JPeWxOmVMKj/XdGVAhqOa09wVwv0s6C9FmIswDYdsTQ2GnHaKuNJItj8Pmn&#10;Di0/t5B69Yqy0xDzk0xlZHfYsCI677wE/eZXih5/zKHXX3X8iECmWZgYtCYKYPnbL8+b5xw/6fqV&#10;l2y/Qdo9f4rx+hMkydeSsC0/oHPOjvnNrHJ11Lil9clHtn98ZPTy6qtlNL1tOwsmembRD34Q53PN&#10;o9/8Mlbz2n8/t6hjJzlfxKGM8vmXm1WR5Dvr3dvkK+y4nRNoZOayLlgcpo5pw3/fMZuPLGTrpNlh&#10;vzmbvC8jcSBWLW27zdokalTWyeQvRCyPHrow2EjIN4kzIOVFB3VTvsMuyZkipdkxsj0Ksy48xKan&#10;r5Llwxu9P/cVpn1Hu36VuVeuDXodgppHh0yqnY6klLqbr5MAbDO2OAvHHiNJzK1vDEkCtBj899+n&#10;/Ckxo0ebHAK5iYgDIfPJ5e/yMo8GDUrQDkOiNHJkwm8QV1WVYMMpRl26xKmoKEaJRNzvqCw/FpG8&#10;T4wqWd9FqxKBn99eJYbzSy84fLxkbnSU7r4795uRNYWO4/NenKPbbq3rDEgn66E7GGdBVF4eo0/8&#10;ruW5JfmtVFSY83raqPxrxnb+wjDFlOmvcMyMhhv6MuVozoSN8xd26WemKgW9py1IyuJ2LZNpZx4l&#10;2LF/9sf5aDzX1Wc/j9D27CjI71D2a1OSQR6pLPSvHwSvJ1clCen3r4z4zs/Kg9AzA2o5SUGEAybU&#10;Ogy2bY/k6yQAW4/Wev9oLEZvvObQOzloHMrI77tvu/TcMw79+R6XVq1UtOPwWiNucxKjVx532y1B&#10;1//Mo0ULpTNvlB2JeLuaj98QSTRG+mNIZCGVirHjoAOXayuS71/yU7p0kX4S0nht49f32Sfunz/l&#10;5UX+uXT0Ubk1NUu2WabPJRLGWThwt/yrhHTGvDC5VoiUE6JVS4KX2ZTOY6dg7PYbOwxH5GGS99bo&#10;jAPC1KfadGjdvqvK6+pIsu1P/ihCIauuY1DeSdP0MTbNHGdRxyLjHGWkXE1Lprj0dsD6clUypaq6&#10;RJNr8zUEHbmhFpTkN00aYq4XSqn3+BoZZgGwVSi++P5XEnyDjJFc1puvW3TWsgJKJpO+oSTK3ExK&#10;SmJ09U8S9NEHLi9rjDtxhmQ6iRh9ixdJCVc4Cxllpht16ijOgjSei9ZJdm9rku/+jtsL/CTmTUVP&#10;5Plzzpb54dKZ3KPiYtOt/Ne/EicqN46NbOOzT9skSdnyvR07M9i4zGUdOd0Y+zv13rbyp9KUbUBV&#10;XYch6ZlmbW21OlJG3SrMnGQZbX/75mBDIR/0wtXsLIRrnYGelRtHyE5np7JLmUzBkvwczy9HesSe&#10;eZQDwE7RcXs5vsH2qzMRXYBaXhMHu/70PsuyZvB1EoAGY7OX+agk+b72Sj516rXoxeddOv00Mwou&#10;oWupYjR6VIyu/5mU+5R92diYe/LfUu/aOAt33y09Jeq+3r5lsWEs07PMCPWkSZJgnpsJvU2nzRv8&#10;cn5ccbn2HcyTT5JIlE3jx8X8BoYP3C8NDFvfYZBtfOxRm7834yyceUBdAysftO9oY+gfMjn49YZo&#10;+QLTzVnWk9HQ7saRCFq+LWlYX8d3Yo9kw1mSgYOMhFzXZ7dHqHMH4wSI9p+46QjZ4XtHKBGrdRjO&#10;n88O/03B6801vfmzCH9XmvbaKX+/Kyh/9cb1EaooMSWY+RrpsADYMo7jrJKbzC/vqk3qzGVJpZ6/&#10;PezRvHlR/+YoBtK4cXFau9ZjZ6c2grAp/fAHmSk2Ufr4Q1k+eLn2KCkVK8ZmRlLK9q03c2P0vLUk&#10;hvivf6n9PJcpU2L8vzQTNA6DnH+33urx/61/jG69xalxFoKMq1yWTCPqXW6M+5WLg5dpiCSCcOJ+&#10;YYq5dR2Ghbu13WTnjGTfd9rOIYeN0BNn5G9J1btOs/18NHECxu+w+el0krdRUWKmJsnv89ojbXor&#10;DxwGSeRee6Ll52dI46ygZSCoOfWbM63MdKSL+RoJwObRWp8qc/cvWpWbFV4ykrr/knQ7Y58EFRVJ&#10;krKUeC1kIy5KLzznNHgqkcwzHzc25t9cJk2MpsuyBi/b3iR1+nv1TPGxMQan3HxvvjFZU22qPesf&#10;jyk/Qb66OuZXR5Lfyrv8fL++Jun+xutb9/fj98U40/W3pajACzSsclps6HZMhqh7Sch3HAKX2Qod&#10;N6PudCSpliRlVoOWbWvq20UiTB4tnerQO3ky0p6td24KU68yEzGIxbZcAliiaB0KjcMQZePnt+fk&#10;Rw8DcWp+s8zK62ljUP7q/TURKkppcl1XchcsFgDBsEd5sFxg99wjxkZ0sBHSurLojdds+uVdUerc&#10;OeE7CJLAeewxEgExBlvw+zYni7p2kYhElNauiWIKUlriRJ1zdqpOVEHmvz/x71yalmbRa69Y9Ogj&#10;mq67NkZDhxbS6FFxOvzQQnYkzevB72u8xBmNxWJkWTFav772cyT5+Zyzkn4i+H1/lilJG7+3JSTf&#10;37x5psdCVef867Fw0n7GuD94UvDrWysZZZdeC8qudRik0duKdjAdSdSrypRVnTDQ9SMM+daf4K+r&#10;zDQd2YeFe0QC9zFbx80KUyJuHIZkXCpDBa8XgqBaDeul/NwFvj4mWABsjOM4B7BhsaFr15g/ohxk&#10;gLSWxDB77FFFxx2ToGRSwtFRPxrw61959OnHjTEILXr+WTP6Kk7Hf78w00kgm373f7U9J6TMrDgL&#10;BQUyTSt4+ZaUJF0/+7RL+81O+N21ZRuznRrj2Hh0xOEmnyBoHY2VOJUDB0q38Sg9/ZRMO8p+3aIP&#10;34/Qs8+0XqdrcfanT9f+sejXVQUaVLmsWWPCpB2TjBz0+rZKjEhxEviS52u7qvRntPGEZ5HkMMhv&#10;ZVRflXc1/aXM45LdHb/EaHGBalBU6Hj+ruNR42B0LVH0Pqb3QNBm9X9nm6lIkUhktm8YApCN67rH&#10;slGxvkNx1G9WFmR8tIbE0LrqKo+GDYv5UQQxDE8/LUFP/Kvpkkil+ZqE6M9aFsf0Gl8WvfqyTeVl&#10;pvndgQfEaOD2phytRGA++qD1k5vFSRSnMeMYiBJxjyYNs2neZMvXqO3FMIrS0KExes9PbA9e17ZK&#10;Ru7nzjU5MieeIOdO6zgFm5I42MOHm2Oz8yA30JjKVS1n471PRYh26B7y/w5apjGS6jm9ymqnJY3o&#10;0zyfk2uSxm19qk2EQZKGX/hpsMGQq5JpEtv5ZWE1zdlMonO25k6K+Psro6Xjttf0HhwGCNqkHlhV&#10;k7dwhW8cApCBL6QPiUHRo0eCDYzcGFl/8w2PxoxOUpwNQDlxO3WK0p/vacxUo01r+HATqVi/LhT4&#10;enuTRJWkFKg0rnvqCZdef9WmVCruH6MxY2SaVusZxTJafsXlCd9Ar3UUPFo6LRI40igGhTiZ220X&#10;843noHVuq2R9y8/VvqO5664ybS/3nIXOnc0x2ndsfjVku/gwY8gfP6vhXZu3VisWhWloj9oIQ/fO&#10;YTqPn2/rSc+iwT0t34B2HU2/OC2/SnV+eluYbMejWFTTKXOC9y9bcv5I93LfYeB7ieQEBK0XgqAI&#10;XXu0KeHLDvkfxT4EQEjwCfFvf0rPuKhviAUZHS2l/7xh0223RKmkxBimEkUYMiROL72QaLY8gpdf&#10;tNmYitHc/eUzcsvYaw29+YbDBmacnQWPXn7JzLd/6QXl9xOQaiQ33Zhqtu9iSxLj9+ILTRQo4yj0&#10;rt7y9Jr+3U3DmV12STTxlCCLfvfbpLmwejH6739zawrbxx+ZBGw5TkfsveU53rmkPXcKUVEiROez&#10;QR/0elPpAl7/yL61EYZUNERH78OvtfEpSWJAD+5tIgyiLqWa/nlFsPGQi7r7LIu00rTTdnaDncny&#10;TiZ/oaxI08vXBK8XgtqzpAniDr1qmhy+xtdEJDmDUIVS6l0xyi9apdgQCzY4WkJS0ejkk2I1o9dS&#10;q37pkig996xq9tHa+/6sfSP4qSdVO3cWLHrkYUXdusX80egXn69NzH3uWSlbGPWP0ycfJ7Pe03IS&#10;R+H0U82UHzF+4zGPpo9p2DSEk/cPUyphyijeeH28SZ0dKU0qkQtJ/H7z9dzqR/Lu28bBk+Ml00+C&#10;jk0uShyEklSI9thx2xqxbYt27F23UlKXkhCdsh8b1W28WtKeI6Vxm5nTL1ox386LaTpv3RSmI/aQ&#10;XDPPz0EJ2rf6OnIfMx1Jch72GO7mTf8FCGopSRWuDgU114M3+VoIZ6E94zjODnwifFNcHKV7/qhb&#10;zUiWrslSdamgwEwDqqyM0eqbTBO4lhq9PvecBPXpE2/THYm3LIcmjJeGdB5NnmQiTNnH/9FHXN/o&#10;7NgxSp992vLH6cP3bTr15LhvlGciCosaUA0lW+N2kAhSlIqKovTFZ01j1IuDfeIJJtIhjsjaNbnV&#10;zO/hB8XB034uR3NN5WkOnXWAMdzFWA96vamVmXY0qLquwxBmdUqFafoIE4Go/762oqP3NUa0SK4B&#10;FcUSZcjtqTpSyUmiA8mYpkE9ncD9CtIevnPETjT/Xu84FdORICgj+U3dcJwpsSy/Edd1H+brIF8G&#10;QXskzCfBajHMd9894TcyCzIymlNiTP3nDZeGD0+R5u0QA7CsLErPPLXlxmlNLZmbL7kQy86Qplrt&#10;01lYdYGZRiPOwM03xujdgO/gV3eJMRzl70zm/dd9rTkl54pEls46SxrmGSchmdDbNEruV0Vhw0Kq&#10;Xl3/MzHqG/99y7EYOcJsm1xczzsvNxqxiWT/rr8u5jsxXUpVXjkLR04PU4doyM8pCHq9uXTR0jB1&#10;Lqh1Fuqre8cQHTujaXo+5JrkN1XVWaYlmVFFzQbD+MHK7+oaZFjkgqRx2cwxZn510D5tSj0r0/kL&#10;vI8frg1eNwS1N8nvqVuZ6eCcdhaO5+seaG/wF99Ha/2qNJC69576ZR6bX2JY3f8XRbvsEvenkoj3&#10;2rt3lH7329Y1sMJhj+6+W6Irwa+3Vcn+LjgkQf36RemyS+KbLT975eUmiffoozT/37Lf1ZVX1k49&#10;Kkg2fMpBkAb1MnO0p+8Vpw+awFGWqVriRGWchcWLWq9Man2Js3DecnYE2SEfOaDhI6+tLXFqDp0W&#10;plk7B7/e3JIkeZkCxZfMTcqNhGh03xAdsbeZptSWnIc5EyP8O6uZs+znKv36zNxtEnb6LGP4B+3L&#10;pnTSnDDvo3GKTtzHobcD1gtB7Ulv3hCmGaPdGkeBbcUv+VrXkQXaEVH+4n8m0YSTT2r50qBiPN12&#10;i0dDh5rSmxJJ2HF4nH7/O93KnZKlv4Ix8j76QKIaQcu0Xb3ykktvvr7laI58fwsXmOpDv/l1gp9r&#10;ue/szp+bUQ4TUfDomJnBN/+GSt7vOx0FHr36cuOmIomzddUPjSMjkbHOpTGaMiXaKtG6YEXohOML&#10;/f09ZEp+JTef3cpRkGUHhCnp1ToHMh0p83d9Oew4VBaHaKc+Id/BOY7PMSnBujxgvfkicdgG9qxN&#10;fpY5/mO3d+mla3Kvkdvpsx3qXrH1DQf33tlUg1Ku9ktFBq0bgtqDpBzxnjuZIiA1v3mllvP1DbQX&#10;2Ek4kU+AL7t3i9JLL4gR07KGzHXXxqmkk5x8Ub9x1fx5cXriX8HLtrSkUVffvinaYYeY3zwraBlI&#10;8gUs6tU7xUZxlP7855abrvXWmyZxWIxdkXJdOqGkUinVAAD/9ElEQVQJ5rAXF5qolkytaszv4bNP&#10;LD+HQ47Lvfdoeu4Zl6qqYvRJoxoENp3efzdC06cX+cdOEjuDjgW0aS1ng9lmR4Avo1SSZAeGHYjT&#10;54Zp7oQQRd2NnYZsxXSIenYO0/5jw3TmvOD1Z0sciwuWGEnJ2FWHmiTv1pw6Jp89e4IxqDPi+wkt&#10;naJyJsogDdb228WlvUZtW1ngnpVmJHVId+V3tA76DAhqy/rH5REa2a+uo+C67kd8HUNiczsgzF7h&#10;RP7S10lH4qt/Em+xkqgy2irG5F2/kKRlM2pfWBils86UaS7B72ktSZlWmc+9fHluJaXmoqyI6d78&#10;6CNN1whvc3qbJZWxMo4CX7z4u3JpcE+HVixsXIWcTN+FeXPjjcq/+P1vNYXDUTroQPl9mWPyzFNs&#10;dORIUz/5vXXtlqBU0qOT9g8+FtDmJdOLKoqMA9C1xHR5FiNanj9tTpi6dQ6Rsjcfeaivoph5T9QJ&#10;kebHoGVcfr6quPUjLBl1Lq6tliQKhT266jC+ht4QDjRAWkof3RKm3pVqq4sdZCvqaXJcj06bnV+9&#10;JqD8kyTkS3TubxdbfpliaYj4ynWRVnNUH77I4vtr7e9apLX+nq9BnVmgjePxl32vjORPnBTzE4mD&#10;DInmkBhed9wuFXOk07JMzYj5c91lhDNo+daUbOv0vWL+j+OF52pLhEIb69mnHN8oFqP98ceat0qV&#10;rFumPU2dWusosOMrzsI6cRYKkm6jG2bJFBNZb1XVtk8ZkiZ1SsX8/BupopWLzuY3X4kz4/mG3rID&#10;g48FtGXJlKKKjsaI71tp/s+8JueiJGGfxcd37rgw7TEsTNtVh2i7qhBVdwpRF1aHRIhKC0OU0Obv&#10;hBei4iS/zuvsWRaiEX3DtGOvMO07JkxL9wjTqXN5nTmWAyEO0i6DpZpYrdMg0bk+bKj/8gy7VYwd&#10;qQf/xA8j5PG9pjFlgWuqI9kePXRJ8GdB0LZKztM7T7P80fs4G+bimGZ+PyLL8aikSNGpsxz603kt&#10;Mx3ugzUROmM/x+9onvk9i9h2XMf32r2NKQnaMg4bVh9Kj4IrLouyQdwy0yHEULr8MqnNH/OnZPTt&#10;m6Tbb82M1ufGlIz6+sPvzFx4qYTUvkumbll//L0cKzHao/TAA81bZtfviHxObdM1cxO3745EIidK&#10;dCEeY2ehkaOt8v7+3dnxKIj6U9GCtmNzkjybPdiZ6dZVuokHL5ML+vKLKDsLirqUbf18bqiuJOm5&#10;OGHKqo7ezjgMDTkPM7kLvoORXl4Sov3n06r/nlyWTGfLNDbLSPIZSjtoGjfQpeuPs+i91S0TbZA+&#10;Cyfu6/gVnBpzTZDvNrNPHZKa3snRRG4ovyS5Pe/zb2HKsNqk4c1JDHfJfyvh39LsXRz6y0q+zzbx&#10;uShO/SMXW7Rddd1pR2ltcBxnvjElQZuGHYVfifH7nzdaqjGURWtXS9lIMew8umhVil55yTwfvHxu&#10;6O3/OL7hK9GXBQtaNmE33yTG+1lnmSRZcQR/fFWUn2++4/X3v8l0IxNR4IvXej6tB8q5zQ7DCeIs&#10;FKVkGlLwTX9rtNdomywrSm+8JvsTvC2b0rIzpdRvjL7+OpyTEYWMXnoh5jsLvRrQ4RravMQYPWN+&#10;mLRjIgwTBgUv11502PQwJeN1pyaJxABRWlPHlKJDpzh047F8vb0xTO82gwH+wa1mG/ab0LDGjJuT&#10;FD6Qssqy/fuOcuEwQI3WOzdFaNoI13em6/9OGiI5FyWSV9ZR8/XGpXsvMInIQZ/VED31wwjtPlSR&#10;q2pLo2aL77Ej5F4L2gclfBKs69AhSoccHKeHHmi+6TXPPePQHnskaM6cKL3+qksfvJcfCcIvPu/4&#10;Rq8YozJa/mSOJFvnqmSaznb9CtLHy6M5+0v34+ZxFmT60cQJpmKWiJ3fw9PntTQRfEemIcmUgaCb&#10;/dbqxP3DfHGM0u23ScJ28PYE6Z//iNID9+sWi9ptuyz60x/iFIl4tON2+VM2NdclU4QKommHYXuT&#10;hBy0XHvRgqkRNmZqqyYFyVWmYWHE8mhgN02XLbL9UdPHLrfo1az52g2tsiSG/ONXGMOntKOiM9mJ&#10;C9q2rdXYwWY6kmzvnaejOhK07XqLHYVL+TyX877+7yFL67XWL/J97nHXdf8mg72sR/n5B/n5F/i5&#10;t/n/D/j/dZn3yJQlUc9KTefOdenO02x6/EqTByF6/WcRevnaiP+7ev7qCP15hUU/OdyhnuWm9Hlm&#10;Pdniz5EuzdX+jRa0KzrzCfBFxuAaNzZGTz3RtJEGyYN44t+aPnwvN+dqb0rPPqOooiLTQCtKiXjU&#10;34egZaFaFRdnpgRFacCABL33TtM7hmJ833pLlC+uOuMo/Cp9PktUYaREFaKe02TGmRh9Mb5QXnRh&#10;MmcSkptS4tCtubnAd4injmgaBwtiHWzOnc6FxmEYs12YVixo2JSktqzD947Qdt027zRkS0ZbZe62&#10;/N5TcU3TdnLpJ0ewM355hJ7+ccTve/AeOwVi9LzARs/zP7Ho3vMtOmuuQzv1UeSw4dOhQNMJs4O3&#10;Z1t05gF8TUjnZJQWaXrmqmBDsD1KHLq32QAWBb0O1dVrfN5Kw7/6531GfD/7C18/iv0b3OaR7skd&#10;eflefE/cjbXUcZwr+fFxXs93rA2ZnlUi+U1E5TP4b8nBkd9Z/byEjNgh2cA6g9ePqkftmHI+CT7N&#10;GHhLFm/9VIu2pr/+NUZFReZ4FBbGaeqUBA0dWpAHI8Stq8cedfkiZBxPUXFxlL74tGmdBXE432aD&#10;XUb6047CW3wOR82pHHIsy/qXRBUmDLWbzCiTecrVnTUtP0ciJcHbld+K0JWXF/vHc/YEOAtNLTl/&#10;enQ2DoPkMLTFjs7bohP3C9OEHUyTtK2VRC5lVF8eE+xAiOFemJTBA3ld+/O5M8tOHmb508KCtqEx&#10;GtrHRBdkG4b1UvTxLcHGYHuRTKVZebBDg7sr6lmhqXMHTdt1UTSst6IVB9r0eg53925NSS7Npkby&#10;2TY7xdzaGo1ilfP9cRKv89e87vX1P2sTWs/OxzJ+T5VZDWjvdOGTYoMYx9P3ar/z8sUZWLiwwDd4&#10;ZfrRWcvifk+F6uo4/fz2pD8CG/Q+iI8d67LLTHJzxllwnBh9/knTOgtS1vfAA+KZC9k6vvhNSJ/D&#10;wmiJKkQsly45rHElU7Mlo4glRZpWrXTbpLMgFciWLjHOwv4TGz+nGwrWzv2MwzB+kCmrGrRMe9Xc&#10;SRFKJCRxeOPchm2TppH9Hd9RC/q8plL29s4Y4TZLvkU+6LKFtu+gieNU93uolXT33nNHRW/cELyO&#10;9qj3VkdoULegfB69ga8VM/27WvPSiTWC76NX8Gc+zffP+/nxHn5uZ5YrCwBQBz5BnhJnYeGCQjYg&#10;2p9RfPdvzLQj+aHusosks5oeAW+9KUm0polW2xxVbhpJedn9Zsvxi7JzZSpdSfLx1s7z35Ik/yWZ&#10;NM4In7M/S5++PnzBu8ZhZ6FbmVNTTaYpJFNJpOTiL+/K/3PgoQdc+su9ih55yKU308UNPnzfph13&#10;lFwTjxZMhbPQXJKIwui0w7BLP1P5KGi59qzT5vMxGuikKw5tneNQlNLUvcKl6WNarqlg3y61kRGJ&#10;dNxyUvvqvyDz7X98uOU7AtnfxeYkU16O2NOlZ38SvM72JOn9Ud4x0FmYbe5qAOQeA8XQ+9GPou1m&#10;BF2SZB9+UNPYsRJJ8KhjcYx+fodXpyndPx9XVFkZo08+QlRhc3rvbYtGjTLJiT/5cYImT5bRf5MH&#10;8+7bTRddOP54mXokcy7Vu+nzNkOYnYVXbdul3XZs2qk00gla9uvee5KB25TrkkT9hQsk/8Z8J3L8&#10;ZASwpCRKJ54QpS//qyhVIHk5XpPO64Y2luTRSD8FPl9pcLeQP1Wusb1A2qqk38fxs0xjxEnDbJo8&#10;3PHLGPeoUDSkt0Pjd7D93/qscZbv0Demf8K26jj+vWQbeZK/IHPQgwzDtqjXWY67eafOdd1HHMcZ&#10;xI+7m0FJ87xEayWxtz1XkxJnQfJwso+XbduSGwBAbsKG1m5iQPzn9fbRdOyeP0apZ0+TwCwjHSsv&#10;iNObr5tkz8wyMlp+zFEJOvZY6QMBZ2GzYmehvFzKb0bpq/95fqK8HNvSzlH67JOmOXavviJzhE0D&#10;Nj5ly8yZW0OYL7IvyBSkJdMs3wATw7e0g0PD+zWuws9Bu/EN0YnRs0+1XNPCppB0Zd5/f6kYpako&#10;5dG4IQ4dtLtFcyfbbGy5/nEU56FLlzg7EGaZoP2HmlYyNYbPV1/9qpDwnM+S766qtDZZWxxxGTVv&#10;rS67LSnZx3njNt8XgB2EfeXaLBfoDPzcsZnX5b0ysn7n6e2zI/Ynt0Uomah1FtiZeo4PkWOOFAA5&#10;CP+A3xq6gzSeavtGcVFRyv9hdu8eo1vWJuijD4KXe+8di43fAnrs75mmcdCm9OLzMmc1TpWVUfr8&#10;07D/3Pnnxf2uwE8/1fgR+Xffsui0U1O+gcsX1OvTp20d2OG9RCILE3ZwqWuZQxb/zec1hSMuLd1r&#10;26fX7LaTdGCO08cfNX1lp+aRRX+5V/vREKl4IXXhg/ZLdPQMdqj4Zi1TkNCQrWV04dIwJZRxFkQ9&#10;S0O0HA5D3kqiGqksg8+yPb8qU5Bx2FYknYbFWUjGgqMKfI3+lq/He/oX5gD4tXG8zNd13sOO1vNX&#10;h+nNG1umUV8u6JPbwnWcBaXU+PQhAiAnKVPKW//6q16A4dF2JAb/5Zcl6O5fS8UnGSXevGP0zFM2&#10;pVIeffE5ogqbl0U/v93MRV24oLa8qEzn6ts3QbtOjjeqt4Z8b5I7Io4HX0w/5PO1yJy2GzHYcZzv&#10;JW9BnIRsifOwLaVUZeRQRuGr2An6rImTtZtDEg1bvjzO++zRDn0aHlGZv2uE+qAhW4vogsVhquhQ&#10;6yyICr0QHS9OHZyGvNReY6wag080fqBq08nO4izceKLlX2ey91vETsB6dgamyQV5CxTz8g9nv1fK&#10;3O7cX9ETPwz+3LYmKS87qq/pCM73tg/4mGhzaADIPcL84/7jgQek/GpAQQZIe9WJJyRp112jOXNc&#10;jMGt6aUXND36tyg7M1t2eFpCYqDOnhX3nYUHH6gbhZFyqjLCfc+ftj0688F7Fu2/v5l+xIb/Uenz&#10;NgjJW9ib9RLrAukyyY/SsIbisW3r5nw2G2/SUj+R8GjQoBidckqM3n/XODBB29qa+vhDi6ZPT/BN&#10;J0oThzpbPb3ltHnBz0NNK0lsHtGnrrMgiusQnTAr+D1Q7ksiczVGLxvRd5zalpu1hWnx7q6f1J3Z&#10;54z4ensCn88Nho3kRRKJyF6H3DPOP8Dxy7EGf37bkDQX3H+smcbGx+FxPhwRc1QAyDHYmNq1c+fo&#10;hlw0flpTMjrul0y9I9GqhuHnn1p0y9o4bb99nGKxKCtzQZW/jabvlaI3Xgt+f0tIPtt1Y1SQitJ7&#10;79Rt6ieO1vx5CerTZ9unuD3xT+Nw8A3l5fRp22D4xvWwOAtR7fgjukE3+c1JkibFSclIjns8HqU/&#10;/VGicLnjXMuxnbK7KSk7ckDT9ZiAmkc7D9jYWRBpO0Snzgl+D5Tbkt9clzIzSuwbvOwwSMfcICMx&#10;3/XWTWHfyJVGXpn9FfE1+kk+j+vkKDQQh9//s7rr8qiqRLXp/A9xFh5cZflOF9+npDsy8hVATtJJ&#10;fpB/ubdtTz/aFv3jMdNg7OqftGQjLotef9Wmx//u0soLotS1S5wiEf8C/Cnrfb6AvsGP7/Hjt9kG&#10;bEa/uLPlDVhxBo443FTZGTUqVqeSVEaSOF5UFKNVK7e+h4esb8kSYwSzYzslfd42GMdxHhRnoWOh&#10;TEPatt4LkpCaMb4l0rDXaJuUq+kPv5Nzo/UdBvkOLr5Icjk86lGBvINcl5xLe42o6yTMnximWbuE&#10;KRI2/5+yHy8Lhy/vJNeHqs61Cc8VxZpeuibYUMxnvXVjmJZOqRtZ4HvTN3zudmU1Br5kO/fx+jZk&#10;1muz03Xj8ZZvWAdtS77rs9sjFPObCfqVkEanjwMAOUPEddUHRx7BBl4TlrZsKzr7bDG+on7vhY8+&#10;aF6DUKbxyEj1gkPilEr5ZVw3KKX+zjqCL8BBnRMdfm0sG8E3ZjsL0tvggvPFYG8ZA1a2++abpJ+C&#10;acZ2ycWbclYsevwxRYMGxujD9+tGHjYncdLe/o9DZWV+/4tn0vu+NfC1135enIWxg5u2nOq00Q5f&#10;2KN0759Vq0ae5LMf/Vs6mbkQ1YzyRVOH13UWVi4K+43aZrPDIP87VoiOnRH8Xii3JU0ct+tW23+h&#10;fxdNL/w02FDMZ/3sGNOILbOffE86ks/dJoHXtYDvfTUOgzgli6c4/hz/oG3Jdx08wVSV4v1+LH0I&#10;AMgN+KT8R+/e0ZpkVKhWYoCNGmVGasUInjMn4c+bD1q2MRJj+7hj4369e4li8EXxf3yBnM+P5emv&#10;qSGU8nt+mXEYZIR/9U0tU73p74+qmgZpMh3qoQe27Ag89ECMHxt6LC267lrT3E3qdKf3d2vYXhwF&#10;rVxaubjpOjpnNKC7TcUdovTm6w13gJpa0v+jRw9TAviIfYK3E8o97bVTraMQc9hZWGqeF4dh/3HG&#10;YYi6ITp9/sbvhfJDuww2DoNmVXTQba6fwK+WWXzfMsY834O+42tQZ7noNhV87e7LdsoXsv6MBnVV&#10;9OrPgrcnnyVOkPTokH3kXZ9gjgAArQyfkLdLMuqXX7SekdN4icGZraBltk2vvuxQeXmcVt+coigb&#10;32KA//TqppniI0b8B++5NHWPAt8I5gusjJ58z1/LDubb2WYG83o2iNFYWCgdqJs3+fnll1x/ZF0+&#10;T45PcQeJGjTt50ln4e22E6dNPZvex63Ctu27pHzq5OG1UYWmnssvF/dpe0o+RvA+NK8s+vkdMT+x&#10;fER/dF7OJ+2yfa2zIE3a6iffz087DB47EtL5Ofs1KH908BS5RhgjsDih6dU20rBNqiE9dnlEnAR/&#10;39iwf5/P1yiryZHRdrm3yeeIpFv0X1ZZ/jYEbVu+6l8/iFAsJlF632EoMXsPQCvBP+rjE4kovfxi&#10;8xmSzSGZl/3m666fS/CLn0fpRz+M0+GHxejII+N05BEJOuxQ7U+D+eVdmh56wKXnn932Blp/e9j1&#10;R2tlOs9bbzp02aUejRsXoxef3/Z1vv+OTb/7nUvjx8f9KSPpi98zfCHcNf3VNAUlfPH+QqIh++8X&#10;589tnu/4D7/TNY6CcRY8Gjs25lfjCVp+W3X/fUpuDOssyxqb3r+toatEFaRJ24qFEb8b7PxdLTpu&#10;VsTPQTj3kKaJNEwbZfvHQBzMoH1oTr3L51RxcYyKCjxUMsojLV8QpgFdap2FnfoGL7eQDU3XDlFS&#10;h+gMfL95qxP3C1MqaRKfKzvx/emitlEl6eVrI5RI91ng+9g2Deg0FMdxrpTPyUgM6rHbK3q1jeWD&#10;yLkRZecy7Xwh2Rm0DnwCzpTpLr/8hfQZCDZAckkyUv2bX3t0zNExGjYs5l8gMnMkM4ZqfclrsowY&#10;zD16ROnggzz661+2LoH7jts9Ov64jY3tp5/c+u7WJh9BU5++Jgk4vY1/ZaN+5/TX0tSUyWfItCAZ&#10;mQ/apm3Re+9E6F+Pa5o6NeaHnuW76Ns3Rsmk3Cg8WnGeVI1qOmdBRur32dsvl/p2er+2Cr65XJpx&#10;Fo7Z16KYJxWVjKLaNGmTEpZBN/et0Slzwv7+Lz830aJT+ky+iNxUPNpjZNPmY0DNq1VLwlQYrXUW&#10;5owL+x3H6y8n5+fBk80yhbEQHY1pZnkrGazIJD5LJPD351j0Vp7Pv39/dcTvviz3ApnWLNfd5oQ/&#10;Y7Ecv4zkc4sLNN15mk3/aSNRBomW/HUV36+i/tSun/Jub0tlKQAaxRQxVn9xpzgKzTPi3BT67BOb&#10;rr0mTtv1j/rJvrLNWUb2N/wD+pQf7+PHJ/ni8XN+/DUbhR/J65vTaaeL8R/8mfV18YWKnn9WN3re&#10;v1Q2GjVSknPNNvC2fsDb2jv9fTQb/FkHSbLzsjObppLTc8/YVFFhvocuXRJ0yslJeuoJifRIZ+Oo&#10;3yztvXeatsTs0086vF7/Oz87vVtbBTsL34izILLZQcj8LRKHoUPK9Ud4g27sWyOZ1jSwl0s77ihl&#10;Y1vudyWlUvv1i1NhCknN+aZVS80Uo4xOmxu8nEjOr3mTQmSFQ6TsEB25d9NPpYNaRlKGeUB3k8eg&#10;lKYj93TyOo/hvdVh6llhnAXbtu+Q624L0JPvo1/KMcxIBmsGSC7DtcHbmY965GKZ4uUf1x3T+w1A&#10;s2OxgXSi/KBeeqFDoOHR2nrpJZcuvDDm16+PRPzpOV/wBeE9dgYu5+0fyNqaRiWF/L7L2GB+i9fz&#10;fcZZkEjD9T9r2NScyy6NNiqhWaZM/fIXMd4X7X+27A9/B/umt68lcPj4PT18mFS6arwB+/hjDr3y&#10;kiQmy/+16/v3vxw2viX52KOvvqr7nsZIRs1XXeCPrHyd3p+tho/3hoxzEKSY5/jJpEE39a3VnIk2&#10;lZTE6JuvWqqqmEW//T9zk5w4FFGFfNPKJbXOgjgBW2oWmKmSFE6/5xhEGPJak4fVdnse11/TG9cH&#10;G4y5rvfXhGlob+MsOI5zjlx3Wwq+hsv9veY4iuQ+9Oszgrc1H3X5Irm/up+ndxmAZqUDG85/K+0c&#10;o3/+QwcYHa0nMQhvuF5T164J/kFE1/N2ShLTYbFYrFN625uCzrzelWx0fiZGu+RqvPLSlueWP/1k&#10;w6MQdWXRC885NGliTPZJLmDf8Wdfw9thm81pOSKRyEHifH3zdfONdt96i+NHFvg7o08+Cl5mWyTT&#10;eXr1lGln/rHbJmzblohTjXOQLYksVHfe9r4L9XXC7Ag7hTH68ovg/Wlq+Q3YpsQpHvP8uu5B2wTl&#10;rpbNr3UWupeFGhThkilJcyeYPgy2FaKj4DDktfabIFNNjKG9XbXy5/8HGYy5LImK7D3SlPzk6+oM&#10;/8LbgvC9/UK+x9YkPoukxOrMMW7g9uab3lsdoapOSq4Tfc0eA9AM8A9nOWudzPV/5WW3gfPJs5dp&#10;HiNTRrqvvSZKVVV+7fz1bBBeyapMb3ZzwdcVdb5Moxk0SBKXm2cEWHoJlJaaMpa8by/yZza2QU1j&#10;KGZD/lsprRm0rY2VOHvHHmNyQ6Q6xWOPNl251ocekJtodAPvQ2Pmaxaxw/CftIPwjeM4j2Y7CzK6&#10;11RJzpIwnYprevGFaJNOxdqU3nhNEszZyOjqYkpKHuqIabXOwk69jSMQtFx9yXLiJCgnRDEVosN5&#10;Pfj+81fHzw5TcaFJEE7F+Rp6WbDRmKuSnIvFuxlnga+1w/2rbgvD99jFbD98L8cwW9I0c8UBTt5X&#10;TDp5ps33K/1qencBaFI8NlbfFsP4ogvjflWgF5+XZl0JNu5StNe0Atp1csqvojJwYJS22y5FnTpF&#10;acCAuF9ys3PnKPXuLX97VFnp0Y47FtL48aW0994JOn+For//LU5f/TdBX36x9cm+j/8jSgm+KMq2&#10;8Q/897ytzVJqbVPwZ84S4/amG5q+K/Pvf5f0nQSWREkOT39kqxKJqE//9khBMxmwFg3dweRjyDE9&#10;5eSmKS0rTsjhh/pzep9K70Zj6Mk3sWP50YpEIodlnIVIxKULFkUCb+Dbqk5807/1luZ3FiQv4rBD&#10;fUebDtod5VLzUfvuXOssLNkjeJlNSZyDM+eHKRENkRUJ0ZmbyXeAcl+S+NwxXV9fphVeucQONBpz&#10;UdIb4IDxyncW+FzuyGot4nxv/1+2syCS7UrF8ruD9tM/NL0seB9bfHYCaNt4/KPxp9yIwmEzZ57l&#10;19/nH5CE7L7mZd7nx9fZqP0b//1rfvw5v76QnzuM/z+AdRz/fQk/t4xfu5D//zP//Q9+fJol710n&#10;6xMVFxfSNHZA/vH3YONG9MxTDo0cKdNKfCfhM17nbuntbXF4m39UWhqlTz5qmuiCGLdnnWUMZt6v&#10;D/gjeppPan1sW7+0ZnXzVL76+6NmdJvPBVbUdzilzGxjjeW33rSoV68YWZY1Ob0bTQKv7+xMVKFf&#10;16af51/RWdOc/bW//UH71VSS3iiSUF6Q9OjkOcHbAuWuZMrRjj2No2CzsS/JzUGVkLYkiTJUdjR9&#10;GOQ8QIQhvyUd5qVkpu14dM48J9BwzDW9uzpM4wf5U6nWmats68LX90f4flRnWpLIdj06dZablxWT&#10;XmZHh20muV4Umb0EoAlwHGcwG6y78sk1mn8kO/GPZwr/PSoWi23Pz3fjRVyzZKOJ8nrn8WesZX0r&#10;ToPMXZ++V4z+80ZtLwKZe37YoaYDryzDy/45/f7WxBXj9qofNd6IlkTmBQvi4vl/z8fjivT6cwj7&#10;iJ9eHWvy0W5xkI46MkZlZTEaOzbhf7fy/UtieGOjC3/9i5ZpTZLU1cHsQ9Ng2/Yn4izYtkQVgm/Y&#10;jVG/ropm7GN6cwTtV1NIphL+6Q/ye1LUpUwFbgeU2zqfz70OceMsdEiEtjnJPuMc9KsMUSoWolP2&#10;3zanA8odHbibRcmEyWOYMNDN+TyGd2+OULcyzdcj54/mKtv6sJ1zCN+LvxMnIVtyTKtLFP3ryuB9&#10;yVVJ4zupnMW71t3sIQD5i80/0AVsMK4Xo7GoKEYXrkrQsmVx35gUw5yfl8o0N/KylnlL68Lbe+GA&#10;ATH64L1go6whEoO5/3bSc0B/yhen6vSqcwo2Kg+56odNl0uQ0ZuvO+Q6Hp1/njiHNnUoTvjfs0Rs&#10;GtvJ+KwzxfHQj6d3oanoJY6CdHOeOsIJvFE3Vt0qFO2+W4LPi3DgfjWFpELXoUv93hO0a1ZXaih/&#10;tGxemLRjnIUh3cKN7s4sPRv6VIQorkN0pkQYApZprzov4Llc16lzJY/BTO2RBm7/YGMxyIhsbUku&#10;wNNXRXxDnK+tLVnpryF05Xv8B/UdBpFWHp08y/GnUAXtVy5JjvG582xSZppXodk1APKfOP8Ya6Yn&#10;ZWkD/3C3qVZ+M9JFtk0SkrfVkJ44MS4X9GbtWtl4rJm/+mUBvR2w/dsqcZIkgiDVnqRJnRy/996x&#10;adAgqc4TpTde3/aR9U8+tGjw4CQ7C2pBegeaBNu2l8n0o4KkQ8sXNE1Sc31VlGjacccEffxh85VP&#10;/fhDm7pUy2/Ko7mTmjbnAmoZHZBusiY6YFLwMtuizgVmnYumhOkCdiDaW5UsibSI43XKfmHabYcw&#10;2eEQRd2QnxMQtHyua9JQm41b7Vf3OWGGk3sN3G4K0yULpBqeb8huz8o5IpHIHB2Q/CyS3MlcjzJ8&#10;tDZMA7v53Zw/Su8SAG2GQv4hfpVxFPhvqUJzSPq1XCLiedHvzlsuvQM2Z9xu/JpMrTrkkIQYtE+m&#10;15WzRCLe0j/9USph1d2HxuilF6T2c4y6dI3R55/VHUX/0x803XhDYZ3ntkbvvu1Kns2XvOlNWT5X&#10;8hWekulH8yZbzTbyKs7CqJHSn6P5nAWJ6MTjMUolvLw1gtqzxJjtW1HrLBw/M3i5rZUYymdJh+Bi&#10;s15p3ibRhmP2DdOyA3iZJuonkmuSfZME8T12DFF5Ye1xFXUpYYeJj0k+53JId/juFaba0Ih+ip74&#10;YbBR2Rp6b03EL+qg2fDm4+2xchZ2GP6U7ShkJI7YsXu59FbA/uWCbjrB8r97tjV2Te8KAG2KJHvC&#10;r/OP8UH+O1fn2YX5B/jI6FFRNlA3dghkpPzu33g0f26U9pudoBXnefTPf3j06cc2zZ5lph7xOnI+&#10;4SgcVnc2ZUlTOVbnLfedQFqwQNa7sWFsjue2RBcs+vkdfm+Ff6c3v8mQkRmJLBy9b6TGWRDj6vT5&#10;TTNtQ9bVqYOmceOi9GEzOQvyHT73jFRz0tSlTAduB5TbkhK7UvaUT0m/X8K5TWzISv5DZdphyCiq&#10;QtSjLETTdgrRceycyNQcWW7FIpNsHbSeXFFm++T3dQJv+1F7h2nSkDD1KA1RZ3YOMk3qRJLoPX6Q&#10;iazI8vXXlc/aZ2fbjybGWMfu7dD7bKgHGZctJan/f8SeDjmub8g2+fW6ObAsayLfW57KdhYySsQ0&#10;XbLQptdzqDneTcfZfhELPr4ye2FrmtICAJoSvnD8tHev1EbOwl/uk14JxiBO51v4j+LhS8Uj/nuD&#10;bdtL0qvJaXgfP5Gcguz9a4xee8XxG7BFIh79+59Nmwsh/SA6diyU497kU9YikcjDEllYtIeZurN8&#10;QYQSUZeinuuXoax/c95aSTWaZMKjqVM9v2Fa0P41VnKsn/iXSxHLo7GD3cDtgHJbh+1Za9yqSJgu&#10;XBq83LZKRtGXHRii0nqj7BmJcS3lViXykIzKaHyYepaFafLgMO03NkzHzTKj2X40gtcnxnpDe0A0&#10;RvIZZ8zj39H+YZo7LkwjeoapokOY4h47AW6IHGvjfbFZe40I0TEz+L38G851x6exOpO/k+4VpsRq&#10;p5Sif1/ZOiVWZTrUT460yUpXwuN7zDL+PvIF6dszxHXdN839vVZyf+9UoOmGY6xWnfIluRSnzmJH&#10;zDHbxbbGMLPpAIBWgS9yp3Ysro0siDF2xulx/oHWTKH6wnGc/XjRclYpL78LX2RuZk//Lf6/qapK&#10;NSdeKuV99fmnTTfSfeAB5vh06BClr//XdOuVKj8vPKfYCVHr09vepITD4csksjCgu0OHTQ+TZZl+&#10;C6LOhW6jOzkfO1MqVkTpmKO3tfN3w3T/X6T0q0cHor9CXmpA11pjt3uJGd0PWq4x8qfdHBSmjsm6&#10;xnVjlFBm/r9M9enSMURTdxCjPkQH7yqN4UK0ZGrIdzJOZGdDnO+j9w7TWbwNx+4TphP4ucX8+oGT&#10;QnTAhBCN6RemcQPDVBJnpyXgszKSyItEYcRZqCwK0zx2Ig7fy+RitHXHYFOaupM06JJpSVqama6T&#10;zs9P/zhMbwYYnc0hma5zyQLbL0WaNrKlcWYfVj5SzMfwt6xv0vtSo1DEY+dZ0VNXyX6HNzoOzSF/&#10;KtQNEepVaZLbZTssy7ouva0AgNaCLxLHlZbWGnfXXStVeDzfUeDXfiOLmCXzlvKuXWPr3383VMfg&#10;3FatXeP5hqocI6nI07CO4A2TlBs95eSEHPcn0tve1GwvjoESB4FvtvK3bdtvsjP4rTgOKxcH35wb&#10;KpneJD0nrr0m0aTRlvpas1puJNGakV8of7RyCRvwiVpjeK8Rwcs1lU6fF6bCWF0DPJckUY6kF6JC&#10;dhp6loVox94hP8Jx7AwTYcjk5LRXxyAjcf4y0Z25Ey2/9DNftz7ka1gvpdSvLFt/P6iHpjtOs9jo&#10;bB7D9u2bI3Tv+RYN7qH863/GqOZteIS/y5yocNgYeD+m8b3nWj6e0kOqpk+D3O96lmv64aG2X8a2&#10;OSIOEkl49DKL5ozl+1PWseVt+T/etLw/tgDkPfxjvFg6Vouh+szTxptPOwonphfJa9gYHrnLLrFG&#10;NwmT6ke/+HmMbwwm4lJU5NHnnzbtVBv5Dvr2bd6QK99gfytOgoj/liZC5fx4fyji0nGzGpf4vGRa&#10;xJ+a9fe/mZ4WH77PN+43TAM1+bspHAiJgF18odRgjwZuA5TbWsUOKZ9zNVrexPkKQVo2P0zlHWo/&#10;U1kh8mxjqMvIffb2NLWK2VGpKAz5+QXDe4Vo+65hmsTOwD6jw3TYNDN1SHI48jkBubklPTnKOzpU&#10;WeLQ8H42zRxrk+3416+/8DHO0Imvaae6rvq0opOmU2fZTVcWVJqYsQ6bwp9ZG03wxffJ7/l6vVN6&#10;G9oMfGyHsG1wGe/j+tp9ZdvA09SvWtHR0xx6/IrGOQ7y3g/WhOm6Y2zadYiieMwkimc+jz9/JW+K&#10;TJkCALQ2/KO8uWNHz++1MHqU6QfBP9Kl6ZfzHsvS1119dXSbDVUzPcuhvacn/QuYOAqSZPfvf0mX&#10;5qZzFmRdzz4tpVj1h7zZzdnSPsE3t3fFWeC/pWZ1XP6PWC4b+42b1rNgqsXOQpReeM6jMWOSFIt5&#10;lEiYPBc5Zv98vOHN6uT7kkT6Rx5y6bNP5DnzPnGozjorRSUdkNycjzpsz1pnoSge8iMNQcs1pcQQ&#10;lwpMJemyqjPZUJf/ZSqPGKLnswMjSc/zJoSoS3GYCqImp8EKcCQsljgZ/cpDtPuQEB2+V8iPXpw+&#10;11Qd8pOKZRR8ARyAppBEE7bv7viRBDPAYZS+fvVl1UdGoat5mfflulNRrGjWzq5fqz/IYN2Snrkq&#10;QlOGu6Qc0yQuY8hmxPfK88zHtlksdhwG8PF+rP6+a6UpGdU0c4xLz/7I8qcQfbA2Eph4LlWjPlgb&#10;pkcvidBDqyzafahLHQs0O18m/yT72PJnvcOfG/TdAgBaCamG9LfevT066ogC+aFKL4iL0q+1BWyt&#10;9ZMvvejVMUQbIjFKTzwhwTckxcfFJHd36BCjncck/LKxTT3NRpySo4+SLtjq1+ltb06kgpUyf4bG&#10;+zfeiEunzm1cz4L9Jki1kijF2UkQ50CSncVhMA6W6Unx2msNKWFr0Q0/i1M4bN4neRClnRP08IOu&#10;nzi9eFGU+nZF5+Z81Jj+tYb39l2bp9fHprQiy2HYZ2TwMkESg9WXJDq38+lALa1zDg6Rp2qcgzGs&#10;lG3bZ/LjcNYW4XvaRXxNfY+N0Q0dUppOnqHo3gssv5GaGLESfcgeHX/7pjA9/aMIrTnRoqoS6cpc&#10;10DOFq/3t+mPaVfwfh/B99V/s15mfcvHwp+yJAa/RJal+IQkfif4HlCY9KhzB4+v5RIxr+sUZGmD&#10;rIe/15/z6qvMpwAAcokw/1A/Ly3txBc+v+nJ/enn2wrFZWXRb7etMo9FUm71uWccevpJh555Svld&#10;metXjWoqyTSdysq4VJjaMb3tLYJlWZfLjVgiCxc1sirNYdMjdOzMMJ02z/wvI7fy9z672FRUYJyG&#10;wsIYffHZ5o6hRReuFMfCNAwa0d+h8Ts4/H7tOw0z943R7rtFaZdBzdOBGmo+SU6MRBP4tPO1dzPn&#10;KwRJpj0VJ0JsvIRo1i7By0A5pAXsLOgaZ2GEXLO2Bb6ujmKD9Jd8v1snBqs4AUXsPAzpoWhEX5f2&#10;2NGl/l0V9Swz+QjZ8+bri9fzleM4i9Orbu/IgONE1nLWGtYnfIxqpi5tQet5+cf4eJ7K64ma1QEA&#10;cpFkZtSX9Q3/n9NNZbYWy1K77bprw6e+tKZefE4Rb690qMyM+LcEEb7p/VduxOUdXTqvmbo6i46c&#10;EfYjDnITPutM/k4CnC6JOPzpj1L9wqPSjppOmVv7fnE89h1rIhcS5Zk93q6zfij3dSY7jtk5Ak3V&#10;jG1b1KvU5CscMhnRglyWRHQKEsZZYIP/FP+q1ThK2EA9nw3VmgTerRFvww28jlKzKrAJOvF9ZQf+&#10;zvZh3cR/v8zH/Hn++35+fI4fj+HjKFGiDmZxAEBOwz/afmlHYUMkEjko/XSbgY3OlVde3oEN0Vx3&#10;Fiy6+scyJ1bfl970liLG54AfVZg5rvmN75ljI3yueVRQ4NGH7288HemjD2xKpaJUkNR00v7B6xAN&#10;6e3SEfs0bsoU1PKaPbbWUZAIQ2vO6ZdchV7pLtILdg1eBmp9LV8Qou7lUm/flRKa0pirKRnFhuyf&#10;JVLAWpel79mo/Ywfv2Sj9iy+Rs5MLw8AAO0PviCeZ0ZqvTf537bWHdFyHP3eH/4gich1jdL338kt&#10;50GmIA0amJR8kUXpbW8R+OY7VZwFacq2YmHLzB9PsSMg04l++IO6ER+Z3rViBZ+L2qMFU7fsCCB5&#10;NL90/sIwdUrnC4h26GlGjYOWbSnJlKQuncz27LqDiTDgvMotyXcyrG9N9SPpPyP5VgAAAFoKdhRe&#10;ZMlIioQE2xoFMl3l6acc3xj9iA3yv/5F09KlMRo6NE677BKliy/S9N67GxvvLS3pCB0Kxb7mbW7R&#10;sKxt24fKiF2XUqfFDLdZ4yN+OL9v3xi9l56KJM7cyy86vhOxy2DkIrRFSc8AO92B2OVHaV4WtFxL&#10;ShyDcw4yU5KkwtGYAcY4DVoWaj1JSWY73UAyEokcYq5eAAAAWgSZfmRZ1jXpf9sUSqmuZWVRuuO2&#10;OHXrGqNUShLTzHx3iaaYiEqUunSJ0jdftW6kYc0aKRen/p7e9BaDnYW3ZMRuzEB2FpoxXyFb0mRK&#10;jr3jROnll5S//x+8Z9He0xP+9CPJTQh6H5TfkmRmPuV89Sw104CClmsNrWAHYXhPs21De5rGcUHL&#10;Qa2jFXxtKu1onAXHcR6VaxcAAICWweaL74Ppv9scfFPZXpwhz/O+Yv1Xa/0p633Wu/z/5xmHQTR2&#10;bIzefyeykRHfEpJmb6NGSvUf9/j0prcYcvOV+uW7Dm/ZZOFeVY7vuO25R5z3P0LPPCXbEaWDGzD9&#10;CMo/yWh9t87GGBctnhq8XGtJGhGex9s4sKtxaAZ1admSrtDmJRGgvXe2/LwF27b/w99RmyrEAQAA&#10;oJWwLGsPfuhi/tsYpdRBGWchHpcO1ma6UvNo05GLV15yKJHwpBKVa7as5TAjdS51LXXSlZBCdNL+&#10;ETp498Y1Z9uS5k820QXLitJrryiaOjVG3StczBdvs6p1FJxIyC+hGrxc60qm4nUpMdvZvxoOQ2tK&#10;HLgzDzBV0MTZnDzcJsdEFuRaWcICAAAAmh++8cwXo1W5UX8q0JabhTVUlh8xuPrqOB18oOkNsOyM&#10;KL395sbJ1r//rStz9R9Lb1KLIs5CJrowd7JNPStssmzHr2sedANvKknH28L0tLB9Z6T8UqmHTEFU&#10;oa1qzrhaZ2Hn/rlrhIuzKoZpZbHZ1sHdTSO3oGWh5tWqJSHSyvElkciOhU5mGtLn/N0gyRkAAECL&#10;YSul3hWjddGCWJM0XJMGcKeekqRYzK8ylZnqtEHyI6QZ0LJlcXrvHbOsdIletCjGzkLLVkHKwDfe&#10;uzPRBVHGebAsl8YNcZptpF/WO6in8o+NHJeSDhpRhTas7apqnYVzDwpeJpckU5KGdDPbK48X5Ggk&#10;pC1r9njLH8TIXJNqr01tM8cOAABADsOG+hVi1A8eHKePPmics/CvxxV16hTzjWCt9Ud8czsm/TE+&#10;/PwCfv6LPn2SvLzlRxmqquISVm+tkbL+vI3rs2/GGUkjpFWLm28U+KDdpeeCmQY2aRgarLVVXbi0&#10;NrF5IBveQcvkoiQBe/R2ZtsHVofp7DxwctqSDtzd8gctHMeR69Mt/D0MYwEAAACtwkAZ3e7ePeZX&#10;5QlyArYsi9auke6efjRBWthfxuvdVN+Kjvz6E8XFcbr3Ho8iEf10+vlWwbKsS/hmLDfkdXxj/o1t&#10;2y+JsyA36uYcUT1+dpgScRN5WbwnpiC1VWVPQTp23+BlclXiMHTrbByG0sJQnY7iUPNJoozHz474&#10;zSL5evS6XKcAAACA1sQRg1VKq771phvgCGxZ114jRq8njsL3fHMbnl7v5lC87D0yVYkN9HPTz7Um&#10;HVmW/MHOw4yMsyCjwkE386aQGASdizXFY17g61D+S+b79y03jkJxKuQnrQYtl6uSc3TpHrWRkagK&#10;0cLdg5eFmlarloYoGZfOzc6nfOwLWAAAAEDrwYb7BqmI9OS/N05A3rws+tMfFN/QopJ38HF6dQ2G&#10;33MEf/aM9L+5gscOzxsyX/jiw4Jv5E2liUNt6l6hAl+D8l8ydce1jaE9vLepNhS0XC5r2k61kZGM&#10;Zo4JoXlbM0vyRnpV2n4uFV+PRvNxBwAAAFoPNtovlyTnf/3L3Spn4blnPLIsvUFrfR+vxjFr2ypk&#10;ND9l/swZLOa5mOfSyqycheZo2iZ5CzsPQr5CW9Wc8ca4lu7IR+0TvEwu67yFYepTsbGzIPszdXh+&#10;Oj/5pP0m2JmpSGv5uAMAAACth+M4h8iUoMf/oRrsLEgjsXjck4jCHbIKs6Y2QUc+Hl91SEnOgnEQ&#10;5k22qE+VS3vvbPsjfvVv6tsqmQM+d1Lz9nSAWkdynpR3MMZ1aUGYzs/DikIXHhqmpN7YUcj8vWPP&#10;EEqrNrMidk3egmYBAAAArYNlWeMkb+Hf/2zYNCQpebrDDjGpePT79CraEl0kZ6G02KXzF4b8edsF&#10;8UyNc5eOnxVusrnnZ/G6pelS0GtQfuuE2WEKh41Rffi04GVyXZKz40ZqnQOJMpy0f5hS0drn+leh&#10;F0NzaMWCEF1yOB9/vu6I+FijERsAAIDWw3GcIeIsvPTClqchSbO1JYv93gj/TL+9rTFRbs7VnV1/&#10;6tEhU2zK1DuXx73GyLSh/CmBCbWO+lYbY7q8MH/7FIizEHNrHYMxA8zzyw4IU9KrfV76SNR/L7Rt&#10;6t/N4WPqUtRzack0hzoU1DgLPVgAAABA68DOQv/Cwii9/uqWpiFZ9MtfaLIs9Q6/rU1W6LAsa1+5&#10;ORelXL+LannH2t4LtuPS6O2RYwBtXlJylE8lX3PGBS+TDxJnIZKOjoj2GVn72omz60YYSlIhOmaG&#10;6QCdvQ6o4ZK+LrFo7fUmW3yMh7IAAACA1sG27WFdu8YDnINaiRPx8oty04qtU0qNS7+1LRKTOcKW&#10;7dKOfWuiCt+zvpRpSAO627QckQVoMxq3vXEWipP5XTVInAUnaxrScTPrvr5sXpgqimtfl8pP+42t&#10;uwy0FVoQoVDYz1G4i683dZpF8vGV8s4AAABA68A3oz12GJKgD9/fdFO2N9+wqbLSz1O4Iv22tkxf&#10;x3HWi3PAj3/i/11+/I38P6wPnAVo0xIDO5MEvNuQ4GXyRSsX1+ZdRFjn1OviLPk8UjGpqmOtwyD7&#10;Prp/mM5HHsNW64gZFoUjzgY+jmNYNmuyZVn/5mvPb/lvPrQAAABAK8E3o+X77K3YWdjYSZCIwrtv&#10;W7RgQZyU0k+l39LmiUQih/JDhfnPLy97mExDGt7XwVQLaJOSkXU+XUg5ITotzzser+DzPOP4dC7Y&#10;tIMsCc5DutVOvRKVFW7sXECb17IDLb9UajgcvpyPIQAAAJA7sCH8ydFHeb5TUN9ZkDyFH18VJ9fV&#10;X/Oi1eYd7ZLxMiVp8jBEFqBgXbAozEa1MZoHds3/sqKnzal1FvpXb35KleRpjOxb6yyIkl6Yjq03&#10;dQnatFYtCVMk4kczH+bjh0gCAACAnEF7XpRuulFyFjZ2Fh55SG5efj+FRenl2yW2bY8RZ2GXwXAW&#10;oGBJgm8mIVgSgIOWyScdumdttODAScHLZEt6S4wfWNdhsCIhmrYTyqs2ROIsSH8Xvta8y8cuwQIA&#10;AABaH8dxtotGY/TsM049R8Git96UMn7eBtd1b0sv3m7h4zREnIXddkTpVGhjiaE8qKsxkPuWm/+D&#10;lssXST7CQbsaZ0HyFU7aL3i5+pLow26DIzXOQkYDuoT86EPQe6BaSelUxyQ0D2ABAAAArY/W+sfl&#10;5TH65KNIHWfhjdds6tXT76fwcXrRdo1t2ztKgvP2PWw2iGqdheVZN3qo/erM+WG/GhCfKnRSG5h6&#10;I+d1JkpQmNi6KVXy3nkT65ZdFRXFQnQ8piVtVjsPcvwKbHy9OY6PGQAAANDqhD0v+sbUKfE6+Qry&#10;9/x5cfI8bx0vU2oWbff0lBKGhSmXVqRHSE+fH2FDyqGJQ206+6BQk3V2hvJPmfn6g7u1jaiTnON9&#10;ys0+TRgYvMzmJBGGpdPqOgsiix2IA9iRwLSkYM2bbPtJzpZlXc/HCwAAAGh1yiIR79tXXkrUacZ2&#10;+60xP0/BcZyD0suBUKhAnAVJQNxzDDsMC0NU2tHhYyQ5HS5p5dLeYyy/lGSQEQC1XV3A37mUGJVk&#10;4NPmBS+Tb5IpQwUxY+AfOyN4mYZo6Z4mb0HWk60de4YQlasnGWzYb4LNjoIfWXibj5PFAgAAAFoP&#10;rfWpxcVR+vKLzBQkix5+UAziqEw/+lV6MWCIsPP0mTgMMk2golNtw6SMxJEQh0HmewcZA1Dbk4yQ&#10;d+9kDOB9Rwcvk2+S81fKvirbGPorlwQv11AdNT0c6DBUFofo7Hb8W5HjfNZBYdqxn0s79HEpqszA&#10;Q+Z6wsfIZQEAAACtRoRvSA/Pm5OqiSpInoLWUZl+9Gp6GZAFOws/ytzIs2VZ1rOZv8WRuPRwJEC3&#10;F80cY5KAu3Y2DcqClslHHbqXMej3GdU057JUVpIpSLLObJUWhuisA4Pf09YluU866zpSX3x8oiwA&#10;AACg1ejhutF1Lzzv1kw/2nnnGEWj3nqpkJReBtSlBx+bT7Nv6LZt38XPh/nxT/K/TCG4+NBg4wBq&#10;Wzp9XthvvsbfPy07IHiZfNWY7cy0qvMXB7++tZLqUIdPM+uU45WtVDREp84Jfl9blUw5mrKTVRNJ&#10;4OvHW3xt+TJzXbEs6zk+NhEWAAAA0DoopS7o2jVJ779rEpt/9APNN6mo3KiOTS8CgknyTf136Rv8&#10;afy/3zyJb+57y3Ny87/08GADAWpb6lZqjN1Fk9tWJEmSk8uKQn7SdtDrjdHBfKzqV0kS2ZFQu2rg&#10;dt6CkF8mNcs5mMnHQXIUyljF6b8BAACAVsNTKkqXXhKnt/9j0fPPOn6egud5q9Ovg62no9z0U3GJ&#10;LGAaUlvX7kOMkTu0Z9v7rs860Bj0pzTDaL+MqB+xV5ii7sYOg5SePXbf4Pe1NUly98j+do2zwPuP&#10;aC4AAIDcwXGcxdFYlF55WdP779pUWpqQhOZ/8UvKLAG2gQQf1//GonAW2rqkQRl/35TwQnRmG5t+&#10;JBo7IESDuoX8CEPQ642VOAySQC35CnIcsyVJ1e3FYZg5zibLrnEWJLIAAAAA5ARhz/O+2m67GH3+&#10;aYQOOSROWnvf8fPop9A4LHYWHpUbf/Y0pCP2DlMi7lDnIpuOFiMIlZLyXoVRM/J+NH+3Qa/nsy7m&#10;czeqQnTi7ODXm1JSDahPxcYOg0QYDpoU/J62InGYVi6OUDhSk7Pwf7zv/pRGAAAAoLUZ6nlRWrI4&#10;Sk89oUgpbwM/N9q8BBpDOBy+RHIWBvaw/KZWktTZr0vtvGSplLTsACvQeIByXzLSvmMPY9DuMyp4&#10;mXzXoslhGtUn+LXmkFSQmjDARGqyJYnQ+48zxzzofW1BUnZ3QDdzXXAcR/Y7wQIAAABaF631H6Th&#10;2u23FVBFRXSD53mr0i+BxlMuU5GkA6tMMVg4NewbAuIo8PPr+PH7zh0cuiDdARrKLx0+3Ri1g7qG&#10;2mzzvWkjIzUdyltKciznTti4F4M4DPvubJzuoPe1BV2w2Kq5RliWNZX3GwAAAGhVPKXUO9JLYcQI&#10;P0/hF+nnQdMxKruxUlrrI5HIkewwfCjTDg7fO4LGbXkm6WgsJT67dULn4ebS4XuGKaHrOgyifUa0&#10;3QjD+QtNVSS5Zti2fSfvLwAAANCqdPQ8b3006lc+epP/R0JzM8A3/RHsIGzIOAuWZV3ET0vJ1ffE&#10;KNixn+OXTgwyHqDc1EGTQ1SWar6kX8hIEsbL6iU+S4RhlwFtJ8Ig+QqnzI3QvuNsmjjMpZ34epCO&#10;Lqzn/QUAAABalc7iKCilXkz/D5qPFDsHV7H+kv4/xk7E2+I8lHd06PxFcBbyScvaaZfh1tBFh4Wp&#10;a0ldh0E0bQS/ntcRuRAtnFqb1Bwk3k8AAACgVaniG9IN6b9BCxOJRB4Qg0CzzjqoriFxxnyMWkNQ&#10;Rufw72NIt40TnyXCE7R8PmjV0jBpVVvwoL4cx/kx7yMAAADQqkTSj6AVYGfhADEKpLb6Qbubqkji&#10;IHQrc8jh54tTDh0/G/kMECSS3JDR29V1FhwrREdMD14+lyVTjw6dHiEpfpB2DD6wbfsEfpxjWdZ5&#10;rN14/1A6FQAAAGjndGLjYJ3tuDR2sM1GRIiOmckGRHpaguQzRJXjN6wKMjggqD1JnOYVC0M0om/d&#10;CINUTZJpYWKAB70vFyX7ctSMWmeBHYWd5YIAAAAAAFAHNhIOE6egqMDxS0aOGlhnGsLn8lqvSgdT&#10;kiAorfMXh2lI97oRBqmadPL+xggPek8uajk7PkqZ3zrvwwQWAAAAAMDGsLHwpEQXkjGplFTjKLzP&#10;L42Uv2WaEsqrQlCtxHke3K2uwxB1Q3Tm/ODlc1GyDzv1s/3KR/x7v5f3wWIBAAAAAGxEsW3bb4pj&#10;kJFlWefIC/z3P8WY6FMt5VWDjQ4Iam8Sx1mMbekuzT+TGhXG8qvvhWxr1PN/81ImdTILAAAAACAQ&#10;6XFxjuQwRCKRh81TPgPYkNgg05GCnIWz2WgyEQeUXoXan1YuDtPQ7nUdhj4VIb/rdL5E4nYd7vgR&#10;Rdu2n5EfPAAAAADA1hBhI+IuSYTcc5RTp678lJ0sPwlachpOnZ9f87UhqKkkEYbR/UMUDtc6DFN3&#10;NKP2QcvniqThnDyuWCjRBdO1mbd9mPzoAQAAAAC2hgrHcT71tOsbGOIUiEKhTH6DS6m4SxcsiWxk&#10;kEBQW5f8FqQ4wP7jTGUk/r34OmzP4OVbXyEaN8ghT7m03/iIX+FpQHfTtdmyrEv9XzwAAAAAwNbA&#10;RsQMdgo2DOxu0fmLwjRqgBmJFGch4zB0LXP8SjHBBgoEtW2J03DSfmGKKeMsaDdEZ+dgp+3T5lk1&#10;5ZElYtivm0MzdqlJdP7G/OIBAAAAALaScDh8vhgUe4yM+IaFGBu2bX/EL01lI+Nbee6UOaiaBLVv&#10;nX1QiFzbOAwlydzrhD57vONXOPOdhUjkn/Ko0g4//4438HaXyu8dAAAAAGCrsSzrQjYu1qcdhTvT&#10;T0u/hjvFWZgzwXSChqD2rMVTwjVTkiYPMXkNQcu1tMSRH9HfISmVzL/ll3n7ithB+FB+z6K0s9BV&#10;ftMAAAAAANtCWKYkseqXWewuI5P9uprmbhnj5MT9IzRrnE0XLKlrtEBQW5Y4B9NGGGfBZqfhqH2C&#10;l2sNTR5u8hPYwT/V/HRD49lJ+DrtMIizMMA8DQAAAADQhLDx8a6nHVp+SMgfwRSDqVelaepWUujQ&#10;aXnUsAqCGispnzqsmymr2qssN6Yjye9S8hOkVCo7/GPNL9ePGO7FDsM36chClXkWAAAAAKBpWSxG&#10;yNK9LDZKQnTsLMs3Svj5XrbtfCzzoo/eF9OUoPYjcRgGVhuH4ZDd2VgPWKaltezAiJ/gzNu0l/xo&#10;s2GHfxk/xMx/AAAAAABNS9R2nE+6Vzh0/sIQjexv+0mTlmWdza91tR33+7Jifm0RGrhB7UgHh6ms&#10;yHR3lp4Ggcu0oOT3F486ktz8EP8uw/4vFwAAAACgJWDH4EIZtVyyV215Rtu2/yyvsXFyokxJWrQn&#10;+jFA7Ucy9efUOSEqKwj5ZYeDlmlJyTTBPtV+3sIG/n3u6/9wAQAAAABaCDscDl8sc58lWVKcBf7/&#10;l+nXpPLKJ+UdXbpwCaILENRaOmF2WCofSeRvPf8ukaMAAAAAgFZhKGuM+dPABsqDobBLh+8jeQ21&#10;xsvp88N02N6RnKtJD0FtVdNGRfycInboP+CfJvIUAAAAAND6RCKRox3XpepSh1YsNNEFmUPdISXT&#10;lVzq311yGoKNGwiCmk7yO+tbbfs9F2zb/gX/PC3zKwUAAAAAaD0KHMf5nzgGh0wx0YWzDgpTOOyP&#10;cK53HHdDryqHLlgcbOBAENQ0WrSHTfN3symczi2S8qnp3ygAAAAAQOth2/aRYpzEPZeWs9Gyx0g7&#10;kwh9JhssL4ojMXKATedhShIENZmkbKv0WIhIjwXHOAj19C3/PCPmVwoAAAAA0IqwU3Cd3/G5i5Rw&#10;9A0VaQY1idXdN1wch47eV6om1U2EPmpGhMYPtumk/VFRCYK2RuctDJFE7bKcgy+z/vbFv78h8vsE&#10;AAAAAGhtIuwwrGSHYV26F8NT/Jxf852NltNkHnV157r5C0ex85Apx6qVQyfuB4cBghoq6X3Srdw4&#10;C47jvMs/tbJIJLLMtu2PspyFQvkNAgAAAADkCl3YcPkrP9rmXx/2HaxnpSeDn9fAho40s6os8Us9&#10;po0dl0qKHFoZkNuA6UsQtLFkyt/oAeY3xA7Cx/w7S5mfm5/YXMRCRSQAAAAA5A3D2Yn4rqTQpeXs&#10;KCw7MEzxaO10CZEkZi7eM1KnBOvs8Zb/fCd+30n71zWWIKg9S5zu0+ZFSEoXp6MIw81PDQAAAAAg&#10;D7Es60qZdjRzrEXD+vgdZ30jx7bt/7BOcVx3vUQbMtGFVUvCmbrxRo5LR8+o60xAUHuWVBkrLqj5&#10;Hb3BP7O4+bUBAAAAAOQfmh2Gl6UvQ2b6EWsdP9+J5cj0JcuSRGjLN4QuXBomV/lG0Nu83APynph2&#10;6MwDkNsAQSJxnBft6dQ41fwb+of/SwMAAAAAyFOikUjkQTZq1rMTIJ1msynj59cN7un4eQoXLg2R&#10;YmdB8h34Nc3G0AYxiDqmHDoXeQwQZMQOw6gBNklOkPw+lFKrzM8JAAAAAKCNwY7Efmz0rF841aHJ&#10;w82IKT8nCdPCUHEY5LmxgyxanuUwYGoS1F4luQvnLQjRxB1sf2ofO9zfsbZP/2YAAAAAANoUYcuy&#10;LpQpR+mpShvYWZiffk2cidn83HrJfThsuqkII8bS4XtHqLpEqi1hihLUviQ9SlYsCtP5i0I0bZSV&#10;KUf8d/65OOZXAwAAAADQtpDSj9Wscayu8kQ27DAskLyHqHbo9PnGWThqhkWhkOQ3uBSPOnTAblad&#10;ng4Q1Ba1amnIj75FNZ/3MYe6l1sUjcfEWVjPP5UJ5hcDAAAAANDOCIfDF0jkobTY9edsHzcrTOGw&#10;n9/wAr+2UkZXyzq6JvKwiSlKZx0UNlOZMIUJykuFaEhPO5PY/L3k+8jfGfFv4cn0zwUAAAAAoP1h&#10;2/ZNtu1u6Fnp0Ijt2GBiA0lyHtKv/VaciZIOTqAzMGMXM11DpLVDs8bavvOA3AcoXySlhWPpXiV8&#10;vt/Fp30XflzNTsNXGYeBn+stvwcAAAAAgPaIxaywbedrk+PgfMnPlZuXQraMrMq0pF6VNq3ISoaW&#10;aML2PcyIbEaynHSQPm9B28l5EMfnqH0tGjfEpv3GW36Upf4y8tyBu1m0x0ibTpht/q+/DJS7ch0n&#10;4yy8y+d8wpz6oWL+LTzE5//1/HfSPAUAAAAA0H6JsfqwSvz/aunMRtP/pAP0zoPcmmZvou17GCOL&#10;9XUkEjmRja1ficORjDr8eqhmOZEY3eccEqGzDtqyIyH5E5JoKqO+8nfQMk2jkF8BJ/g1o7mTLVMd&#10;h/dT9k3+XjItPfWKX5dtTCUc/7WMUgmX9p9g+lzUl3ye9L4Ieg1qeUlOjuTnyHnM5/kGPt/LzGnv&#10;E0k/AgAAAACAzSDlVr+zLZcmD7N9Q1mM/+ljLIrwc+wk3JleLsl/v2GzwVzV2aXzF4b85VYsDFOX&#10;UhN9yBjc3StdmjsxaKQ+RPuNj/i5E0q71K3M8XMpMp9Zd9kwnT4/RL2rpC6+63fh3XWYQ8sO3Hi5&#10;jM45OERHzYhQeSfXfAa/rzDl8nPyOm9v1rLymRlDMluyD4dNN12wZd9kPbWvOV/Io0zNmjrC8V/P&#10;rG/+rpa/rByfkiKXjqsXhajz2Vl/Q82n8/j76VlR+x1nVw0DAAAAAAANhI2oJWJMSdWYQT1tOnmO&#10;RcfMNDkLlmVdkV5MWkgPZPlTmnYZZNGKBSFauSRMJR1qDWqW3xhOnIahfWTaknEqxHgTAz3b+ObP&#10;e4I/Y31VqU2nzatv7IVoUK+6xryss2uZHehYiAHuN97ifch+j0icnikj7JpGdWK4H7F3xF8f7896&#10;3v/DeD+nsjP0oSyfiLr+9lxyWJhUeh38+ot8CMK8/KWsb6XB177jbH//Vi0JkWbHpM5n8rGbOa7W&#10;YTptbsR3ssqKHZKmekfvGwl0GmTfTp0b9qc8SY5I/dehrdOhexmnV74T/n5vM2cyAAAAAADYKtgY&#10;vlYMKnEEZERejF/5m1/awSxh4OUm+8uxsbxkmpmOM26waQ7Hr73Gi/Rjo+yPmXWVsHGcKdF6yhwT&#10;VUgbbrek1zedje/3k3GXTtwvUjMCv3JxiDqlnRB+/T5ebg/WG7LO8o7ORsnW4ohUdjLOBa/7BH7P&#10;Al5+JusleU62bwd2Xi5YFPKN9J0HmgZdvOwvZDvSdOT/X5HP6FNl08WHhvyIRnqdp6aXEedqljgM&#10;styxMyO07EDZr7qOjbwm65d8B9m+k3nfxYHIfn0gO2bn1HMITp9vlhMnpTDp+hEeGSHPXmZTkmMm&#10;+yd/N+8Ur/yRRH+G9jXfPx93KZe6UalhAAAAAADQAMLh8HlsBPuRAREb2k+lX6rPqMxyy9jY3YsN&#10;Whlp5+f+kX5dmMzv/0aM4l4Vjp9AfeaBtZEFNr6fTy8nWPze98W4njfZ8Q3/CxaHqaJjzXZcnV7O&#10;5m28WT67KClRi1qjUKYgJWNm+fSy2cT58+62bWdDQcKlsw+22LGoWXaWWaQGhz/jd2ywb1g4NUIx&#10;r2a5CvNyDd15O75MsZNz+N4WSd5H1raWsUPxkmynZTt0BL8uBn9dZ8FZL/tbzvu4Mu1MLT8kRDv2&#10;q5tY7ouP4ZJpvL+bcBrE+dl1uMPbyNvJx3dIL4l4BC/bHiVOpZwvci7y8XzcfH0AAAAAAGBbkK62&#10;I9joPdv8Gwy/PsF2nC+SbHz3726MWn7u2vTLGeL83L/EkRgzyPYTqLOnIaWXqYEN+vtkykivKocO&#10;nR4hiTbIcvJ8ehEfNuZ/JoZf13KbzjrQJFUfP7t25J4X8cySG1HB2/OEcWz89UokJIgIL3e+GPu8&#10;vg38d8ZZqU9XdkDe01plDFE5BlJhx4fXfxiv4xtxJI6dVTsdJr2NhfzalZblrpf9FQdJIgMFCROh&#10;kPex/o/1Z/7/exkZ71go69nYGD5q33DN54tsx10nEZET9q+N1GQraPpTW9cJfH4ot8ZhOMt8QwAA&#10;AAAAoDkpZeP4CjaKP2bdwf9HzdN1sPi1G8VgPmqGXd9ZyK5O4xOJRE7j1/yIRGY5fv8f0y/XwJ+7&#10;QkbmiwscmjTMoTHbm2lF6fVuib78/r35URyjzSEdsruYPzdJP/5MP/E5va3HpZ/34f2Zw89/I69J&#10;1SV55M8+P/2y7Mdlst3bdTXVqLSqmUr1Nr8cN0uFuvFy/5QIg2U5tGQvyYUw043kcXi/2n3n5Zaz&#10;pvHf66RsaP1ckD1H2n7S+KRhth8RyX6trWn5ghDtN8GifXa2/SlwcydFfGeBHbBv+RhNSh9bAAAA&#10;AADQykTY+F2dMWhFbLD9KP3aRvBrg9nIvl8MXn6f5DYERgrY4NuLl033kDDr5fc9kH65JenH2/E9&#10;f758dtC27pbZ7/Q2Lk0/L/BuWNfJ9ksDscx+8H6/w69l+gL48Pv2l9ejnqJjZ5q8BIlIlBbXOBjL&#10;0ovKMfw/WbZPtalwJcaz9JTIRF8yn1OYcOg4Xld9Q7stSHJg5JyTfZU8nI7sWGYd3zf5MElJYQAA&#10;AAAAkAuwsfu3tBEsPR+aCsljOIeN4z+w0S3VbjY1Bam1sVgymj3M/68evO0/ZCN2nRiyxph3Puen&#10;i82rdejLr32UjLkbTpkb8UfPO6Rq3lNn6hj//50Yy4v2lApSIRrSi43l9PrTy0vEY4NMyzp6RvCU&#10;pXyV7MtxsyN+JCazvwGamT5UAAAAAAAgBwinH0EwO7Ez9SvWr9mQX87/K/P0RhRHIs4/tHY3zBhr&#10;U1HaWeD3nZx+3YcdEL9yVVS7fnShc90St9/zImF+z5n8Wd9Kf4jsHhbiXCzaM+InS+8xwjalXvMs&#10;aVoqS2UiCbyP7/K+vsF/Zyfw15QFBgAAAAAAoC2h2AC+nA3gN9nwXcd/38/PafNSLWwQr3TYQJZy&#10;sxnDOW0oT04vIhGfeRKB2Kl/bRUl6R/hpXtHyPtkhF6Spg/fe8tdunNFUrK3U5GJLPD+7sW76vLj&#10;jzPHgI/dieYIAAAAAAAA0HbZXMRGogfHsDPxVdpI3sDOQf1ysSF+/haJLtT0rzg45OdQZAxrke80&#10;RFw6ZV5+OAwyRWvCDo7fVZt38TCzpz49+Ji8zo7DxPT/AAAAAAAAgM3gWpb96bjBdrq0aogGdLd9&#10;Q5sdjQPZuD6ZdQf/vUFKkEqX6docB1OZKRe17CDTCJAdg3/yPkbMrgIAAAAAAAC2CseJzJapR0un&#10;mcjBofxoW76hXTMCz87CoxJhkCZnmQ7a00bLMi51KnRp4VS7jrHe2pLpVIN71XTr3jm9GwAAAAAA&#10;AICtRKYs3apcNvyLHJoywiZP+0b2TunXhVJ2GHznYPoYiy4+LEQ6ndsgkkjE9j3EYQjlRHUlcWjO&#10;422RTtyRSETyOpBkDwAAAAAAwLbCzsEvZbqRyVNwNqSfroFf/5W8Vph06UfHhEmci4yzkHEYelS4&#10;NZGH1pZsx6yxUka1bpQEAAAAAAAAsG2UsFNwvDyaf+tQzk7Et9Lg7cgZYd8ITzsWH/J7dmTdLc9N&#10;HOpsVG71zAOMWjrPQSojVZWYilC8/XWa3QEAAAAAAACaEMuyLhAHoVORR5ZdU550Svpl9hucv4nD&#10;sGhPq8Zgv3BprWOxfQ/HN+CzDfrmlEQXTpgdIdtxZFrVL9PbCQAAAAAAAGgGrHA4fD4b/n7XaTbA&#10;n+HnHPOSTwE7DP+NRx06fX7aaF9gKhPJ8jLCX9HRqenr0BJasTBEw/ra4txIQ7qRZjMBAAAAAAAA&#10;zcmMSCRyZPrvGvi5+eIUbNfVVEg6g50GcRbYifiO9ZnFrw3p5dKKBS2TDC3RhWNnRShi+dvwV9lE&#10;s6UAAAAAAACAFse27f+zbJf2HOX4BrvkOViW9RK/NJIN9u+lpOn+E5q7yVuITp1rUWmx8kuoSmQj&#10;HQ0ZbrYSAAAAAAAA0Boodgoesm2HDt7domTcH9X/nbzAxvrpEnmQ56RzdLCh33hJJ+fiQpNXkS35&#10;fH8LAQAAAAAAAK2GE4lEHnXYQBdZlvXT9POSKP14JOLQ3F1rm7mdtzBMvaoc6lbu0B4jLDppfzb4&#10;s4z/rdXKxWGKRWudBHZW/sv6gD8+qNITAAAAAAAAoBWYxM7BGn7MToTuzwb8Nx1SLq1IV0datSRE&#10;iWhtJEDyHPpU29ucDL2CnY9ORWZd/HnKfCwAAAAAAAAg52EH4spwxKWDp5jcBSmp2rPS9ETIOAyS&#10;a9C93FRP2tpmb9LroUdFTY+FbEcFAAAAAAAAkON4juO8r12Hlh3IBr50XB5v+VWLxFFgZ+LfGYdh&#10;1AA30CHYrA4O0fTRtv9+/qyo+UgAAAAAAABAvrAjOwwbOhQ4tHxhhIoLjKMgz/FrRfJoHAeXDt/b&#10;2qjU6paiDcfNkoZsflLzaPNxAAAAAAAAgHwiwcb879ioX59xFPj/M+UFy7LG83PrJUG6rNj18xDE&#10;CVh+SIh2Huiwc+HQrHEWHT974zKs4khIYziXnYVIJDLX/yQAAAAAAABAXhJn52Bfdg6mp//34eeu&#10;ESdCEp4PnW75jsCFS0PkuiYZWnIStHJpSG+Xzq2XDH3GAWF+zZEpTVemVwcAAAAAAABoQ8Qcx3lH&#10;HIPChEPnLxRnwTgB8hzrq4zTUNHJ8fsrZJyF0+aFSbEjYdv2Sel1AQAAAAAAANoYk9lhWCfVk+ZP&#10;Zkfg4BBJnwZ2Al7n1zzLss5lh8GfxlSUdOmk/SN+BaXD9gqTdJLmZXb31wIAAAAAAABoe7BDcLVE&#10;D8QZmDTUVDkKh8MXpl+WztCj2KH4XByGCDsVpcUuRbWfA/ERv4zSqQAAAAAAALRl2CF4V5yBdIWj&#10;D/kpbV6pIcnP35mJMrC+5P9HpF8DAAAAAAAAtGFilmVdH4lEZvPflnkqkAmsclbE/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ALhBnpVhh/z8AAAAAAAAAAAAAAAAAAIDNYFuutZet1Qs66m1wPOcl13OPdhyn&#10;P7+WNIsAAAAAAAAAAAAAAAAAAABko0JdlKdu1VGPsqU8/V9HO793lLOIlyo3CwMAAAAAAAAAAAAA&#10;AAAAAIRCKeWp5RJMqB9gSGs9v/Y/x3PfUFr/Vik1Kf0+AAAAAAAAAAAAAAAAAAC0U6TXwlDHde9X&#10;nt6QCSooj8WPblryf1bAQZZ7SWu9H7834q8FAAAAAAAAAAAAAAAAAADtCjcSieznePrVTADB9jza&#10;Ka7p8kJFx3fQNDSlKRnzyKkbZBB9r6LqMcdx5vJ6urM8f40AAAAAAAAAAAAAAAAAAGjzFDjKOVt5&#10;+nMJGki2QtLTtEi7dIe26CZt0088m06JO7RbSlNpTPsBiHqBBnKV+sh13ZuUUhN4nTGzagAAAAAA&#10;AAAAAAAAAAAAtFWqHO38UcojZUoiVcU0rUi5dIdn003Kpps1K/34g4RDs1OKimIeWbysvKcm0CDr&#10;8PSXSqnHHOUcxOtGoAEAAAAAAAAAAAAAAAAAaKMMUlr9z89CSAcKRiU0XRG1abW2THAhLclmkIDD&#10;bfzajzpqGpbU5Hr8Pla9Hg0Zfed67oO2Zx8bckN9+bOU+UgAAAAAAAAAAAAAAAAAAOQ1lmXNzAQE&#10;pMeCF/Noj+Io3SzlkVTdAEMdKZtuiNp0eoGiKUlFZXHz/k0EGkTfKa2edpSz3PO8memAg222AgAA&#10;AAAAAAAAAAAAAAAA+UQ3pdQ/MkEAyWBIxTTNjLl0V8ymm9yAwEK2pGySBBo8m85PuTQ1pakg7lFE&#10;bxRcqCPl6XWuVh+5Sj3Kn3+J5bq787Z0ZoX9rQIAAAAAAAAAAAAAAAAAQM6ScFz3R9kD/9K8ORnV&#10;tDjm0O3pngsNUjrQsJp1ZdKhqZ2jlEiY9dXp0bAJKU+vZ/1Pyimlgw3IbAAAAAAAAAAAAAAAAAAA&#10;cpCI7bqn1B/otzyPivnx7LhDP3dNz4XAgEIDdK1n0/FxlwbHFSVl/bxu6dVQ/zPrS3n6W8d1/+q6&#10;7kzezg4sZDUAAAAAAAAAAAAAAAAAALmAo5xFGw3ssxzW9glNP4g7dIuyGhVgEK1m3eLZ9IOESwcU&#10;aepfGKVEjD9HSyCh7ufXl6vV/xyt73E97xje5Aqz5QAAAAAAAAAAAAAAAAAAaBUi2tkvaEBfBvzd&#10;mKYpcUU3b66587aI17ea9VPPplPjDo1Laeqc5M+Mbbwd9aU8/bWr1D9d1z2RN7/U7AUAAAAAAAAA&#10;AAAAAAAAAFoM13P31lFvQ/1BfJE0eC6KaTo66tBdjSyP1BBdG7XpgEJNHZMeWfzZW8po8OXp592o&#10;uwfvCno0AAAAAAAAAAAAAAAAAAAtgeu5++io9/1Gg/YsGdz3WLskNf0o6tDaJiiP1FBdlnRpnwJN&#10;FXFttqXetgWJt/dFR6mDebdKzN4BAAAAAAAAAAAAAAAAAKDJsVx3ht5UcIEl2Qu9YprOjbl0S0AQ&#10;oNmk0vJsuizm0NKUomEFHkU8j5zNZTR4eoOr1EeuctdYyhrHu6jMngIAAAAAAAAAAAAAAAAAoEmw&#10;lLWbq9WHQQP1ft8FVpe4R2fGTXChpTIXNpIyTaFXR206uUBRr5RHEW22L2jbfXneet63d92oe2Z6&#10;dwEAAAAAAAAAAAAAAAAA0FiUUuPcqHo7aHBegguifklNy+MtWxZps1I2b4tN16YcmlqoKRk3GRay&#10;rUH7kZHy9OeOUqt4tzuyIv4BAAAAAAAAAAAAAAAAAADA1uFGo3voqPdV/YF4kQzWO/y4U8qjK+Mu&#10;rXWt4MH+1pRrAg2XJh0aUWCCDJvNZhB5+jvXdf9mue5MPgTaHAkAAAAAAAAAAAAAAAAAADQIR+v5&#10;gQPwrEzmws4JTVfFHFqTK5kLQVK2X7bpJ0mHZhRqKuDt32KQQeTp/zrauScSiczjw1FgjgoAAAAA&#10;AAAAAAAAAAAAADaJbduHBg66s6Shs8ealVS0Ju7QzSoHMxeypYzWsH7E2zs5pWoCJEH7ly0ljaC1&#10;+tJxnN/wYdmRFfYPEAAAAAAAAAAAAAAAAAAA6hC2lX1E0GC7SGb+VyQ8Ojnh0u1uDmctbEJ+A+iY&#10;TUfx9neKaz9Y0pBAA2sd7/tDllLj+RhFzaECAAAAAAAAAAAAAAAAAIBQ5bruAwGD674sz6PBCU1X&#10;Jhy6JQ+DC9m60bPprIRLuyQ1FfK+SW+GoH2uL1e57yqlljuOM5iPF5pAAwAAAAAAAAAAAAAAAGjn&#10;OKHt7Kj7ZuCgOisW82i/pKI7onbul0RqoCRA8sOYTQfzflXFPbIblslA2vO+d5V6ynGcBXzkYuYA&#10;AgAAAAAAAAAAAAAAAADtDMt19wwcSGeFPY+q45ouSLl+1kLQQH2+S8omXR21aWpSUyyhyeF9bmDZ&#10;pK9d1/0ZH8KkOZIAAAAAAAAAAAAAAAAAQPugxLbtXwQMnPtZC17Mo71Tmu5U+V0OqaG6zrNpacKl&#10;bgntHwPpz1D/uARK6yccx5nDx7OTOawAAAAAAAAAAAAAAAAAQNulv6vUR0ED5tJroSzm0aoCl25r&#10;o1kLm9INnk3nxR2anFRUwMegIWWTlKfXO677hqv1WXxcy8zhBQAAAAAAAAAAAAAAAADaFraj1EHK&#10;0+uCBssluNAj7tG1CYfWuMGD8G1ayqabWNfx38sKXBpUaLI5GtIEmo/pN67r/pWP8VBzqAEAAAAA&#10;AAAAAAAAAACAtoAKdXWV+w/l6Q31B8el74CURNqt0KO7dPsoibQlrVY2XR6zadcCTUk+NtKXoSFl&#10;k/j4fmlpfTUf8V6siH/sAQAAAAAAAAAAAAAAAIA8ZQc3qv4TNCBusTrHPTq/UNGt7awk0halbLqG&#10;H49IuDQooalQAg31jl+QlKe/crT6jWVZE/jYe+YrAAAAAAAAAAAAAAAAAADyh0JHOZfKrPqggXCb&#10;1Svh0eoC1x9MDxxkb++S48KS/gxnJ1zaOaUpFTfHLuiYZsTH/DvHdR+xLGt3/h7C5usAAAAAAAAA&#10;AAAAAAAAAHKfnq5y/6aj3kYlkaSngJT9mZnS9AuFkkgNVeY4rUo4NCLFx9Ezqn98a6XXK09/EXac&#10;K/j76GC+FgAAAAAAAAAAAAAAAAAgN4m7rnuCq9z3gwa9ZeZ9RVzThSnX7zNQfxAd2oL4mK1h3RS1&#10;6YSUoiEpTUV8TKVBtvRpCDjmG1yl3rG1ewZ/N2Us9GUAAAAAAAAAAAAAAAAAkHNUqqj6RcAgNzks&#10;6SFweIGm1f5AOfotNFrKprX8+MOkS7MLNVXGzXEO6tPgavW57bo38nfUj4WSSQAAAAAAAAAAAAAA&#10;AAByAuVo5wDH06/WH9iWwW4pidQvoenyqMy+t+gmZC40neRYpvUTz6bDUy71LeTjLg2h62U0KK2/&#10;dBznXsuypqe/NwAAAAAAAAAAAAAAAACg1SjVnr4+eyDbH8xmSWChJK7pzKSiWzUCCy0lyRC5NO7Q&#10;TD7unfn4O1Ht92pIBxw2eFHvFUc7s/m7QyYDAAAAAAAAAAAAAAAAgBbHsVxrutLqxY2CC55Hnqdp&#10;z4Sin0VtWo1ySK0iKZ90bcqlozt6tF1Ck+bvJRNocDzn5Yh25vH36JmvEwAAAAAAAAAAAAAAAABo&#10;fgodpS6pH1gQyQD2sKSmHyQdukXZdFO9QW+ohcXfwVrWdXGHji9QNDSlyePvydb6a8d173e0M5+/&#10;z5j5WgEAAAAAAAAAAAAAAACA5sIKTbSj9mv1AwuO51F50qOTCjXdHjTQDbWepDSVZJFIoIH/X55y&#10;aWRx1P/OXK2+cKL6h/zNlpkvGAAAAAAAAAAAAAAAAABoQmKhUCel1C1BgYVUzKPDCjXdJQ2c6w9u&#10;QzmnW1jXJRyaVGx6ZfB3uE5p9S/HcWbxV51ioTcDAAAAAAAAAAAAAAAAgMZj2/bOOup9lx1YkFJI&#10;TsyjkSmPbovZZpZ8vYFsKDclQaDVLv8dc+jQAk2lCfN9stY7UfUf19PX+k2g3VBv/vpdcxYAAAAA&#10;AAAAAAAAAAAAAA2nxFbql9mBBZnxbrP6xz26NeaggXMeazVrDevihEvjktpkpGS+Z0+vczz3Ddt1&#10;b7Isay8+F6LmlAAAAAAAAAAAAAAAAAAANodlTc0OLIhsz6OqmEdXFSha7SKwkO+6SRlJoOGWuEMn&#10;FWvqmPQorGq/c+XpDayvtaefdpRzMJ8ZtjlBAAAAAAAAAAAAAAAAAIAslAp1cV33ofqBhRQ/Lk0q&#10;Wq2lWTCCC21R0pthZaFLows1dYyZ715KJylW1vnwlVLq57a2R/Pp4pmzBgAAAAAAAAAAAAAAAEB7&#10;xoso+0jl6S8yg8kyuJyIebRvgabrPdsPLKCJcxuWZDO4ll826ZykS2MKPIrHTYApK8CQ0Xeuch+x&#10;bXtJyHX78PmDzIa6SKNsx/wJAAAAAAAAAAAAAAAAbZcRytPP6qi3QQaPpc+Cy+oZ03R+1KG12jQG&#10;DhyUhtqU/O9Z2bRWgg2eTUcVaqpIehTRJuCUFWDwJb0aXOW+53j6Pks5F4W0PYLPp/Y6sF5ku+6p&#10;ttavSP8Kx3EWpZ8HAAAAAAAAAAAAAACANke50vru2sFio85xTccnXLrNL4e08SA01E7E3/0aCTTE&#10;HDqkUFERnxdhnT5PsoIMAVqnlFodUqFufI7JTP62jONo9yo5Hl5UUyKm/Ud+7h1H61npZdo7ETeq&#10;f2Lb9i/470rzFAAAAAAAAAAAAAAAIF8pUkqt1J7+b2ZQ2K+zz9oroWlNzEFgAfIlGQ3SCFrKJt0Q&#10;d2lp0qWquEdebItBBtE6W6vnXe2eYSk1ls87GVy2/DMwvynl38+l8ptxWFUxTWcmXLrUc6h7XPvP&#10;8Wvfup57dHr59ki567o3ZM4FPhavO9qZnX4NAAAAAAAAAAAAAACQhyhHqUMc7b6bNQhMtqdph4Sm&#10;nyQcWuuizwK0ef005tCxSUUjCzwqjHvkyAAya0sBB1er/zra+ZNt24eGlOrC52PEnJa5j1KqO2/7&#10;lUqrT2VfLO1RddKjMwqUn+kjv5nFUZeice2XknI8/ZLlutPTb28vdHaUcwEfo0+yv3fl6c/5ucvl&#10;dbMYAAAAAAAAAAAAAAAgnwhbyhqrPP1k9sCfNO/tGNd0cpGi2ySwgKwFaEuSc0TKJvHfN3k2Xc36&#10;QcKhozto6l1ggg0SaNhcsIHPw/VK689YTzpKnc/nZ66WzSlwPO9cGSDPbLvFv5nOvJ+nFCq63f/N&#10;WHQLH48feg4N499SyM9e0N87jnNvyHF2SK+nLeNarjXNVe4/ZL+zv2eRfNfSn4OPx6D08gAAAAAA&#10;AAAAAAAAgDyigxvVP84e9JPAgsw8P7TYozvcegPIELSNkqDDNTGHjuygaVDSo4JYZpDZBBw2E3jY&#10;oDz9lavUv22lDudzVno3JFgt3b9ByjdVZJf2Eck2h3kf+hV6dFUHRWutSM0+S+bCz5VNy6IO2bzP&#10;8tuS4InjqUt4XSX+WtsmBbyvN9V8p7zfnvzNj1nHToILEmhBcAEAAAAAAAAAAAAAgDxDWco5N2uw&#10;zx8IdGMeDU9qujNuautnDxBDUJOIz6s1rkU3eDZdUKBoQULR5Lim7RMeFfH5Jz0KpIyQKPv8zJY/&#10;SK/1H2zXPda27VF8PheY07rJkPJMnS1l7eoodaHjOv+R2fbZ2yDbJ4PmE1Karku5dDPvU9D+rlUW&#10;LUpospJRcvwm2PpF13Vn8vod/5PaDh1tbZ8hpa4kkCDHZhe+llzBx+bAmMvHTNccO9Z613P/4jjO&#10;kPR7AQAAAAAAAAAAAAAAeYDtOM4c5elvM4N9EliwWb0Smm5MOpscKIWgZpEEskSe9G+waVXcoeOT&#10;ivZKeTS8wKPSRDr45ZngQybjoWaw2vPWOcp9R2bDK0+tdrS+0tbu8ZZlTQx5oQo+5zc1kC8ZEPJa&#10;qaOd/SzXuprf+zvHc1/n38d3NevPUiaoMIS36YyYQzdp+a0E/14ke+FW/i39hPdpp6RHEbPd613X&#10;/UvIcQb4W5D/xCKOc4DS6gk+Zuuk90QfPjbnFCi6hfd/bdSmw1KKonzMMt8ZL/e1q9zb+b09zSoA&#10;AAAAAAAAAAAAAAC5j2VNUp7+MnvAVAZsUzGPlhZpukUhsADlgDIBB5YM0t/oy6LrPMvv57Aq7tLy&#10;AkWndPBodpFHowo96s5K8nnsSVNpPqctz9vAjxuU1lJe6XvWN2l9lX78jrWOfwMbsn8PQZIG1TJw&#10;vnNC05X8+X5AoQG/lZrySJ5DpVHt92eQz3SVuo1/jflcHsnvq6CU+qfsj+xXNGGuIT+PpjOf5Pjw&#10;34ekNHkmsOIfS6XVx46nzuZ1FJpVAQAAAAAAAAAAAAAAcp3tlKefrz9oKjOxxyUVXd/AAVMIymnx&#10;ObyGtZb/XuvZdEPcpqsLXDqtUNFRRZr2K9A0qVD72QQj4prGsMYnNU3h58elNO3Kj3vw41x+PLRA&#10;0fKUots6sHidEiwI/MwtSN63lH9jxXHTf8EfZFfqF/ybzLcBdi0BSsd1/yb7IEGcRMyj+XycfhF1&#10;6pZT479v4eMv+x31dE1wwVHuuxHbXsrramuloQAAAAAAcplwaWlptGPHjp3Lysp6d+rUSSa6tHQv&#10;MwAAAAAAkKd0cLT7E+Xp/2UCC355GVbvhEerki6tRXABgppFqyUDI2rTnLiiFP/2JKiXDjBIeaCk&#10;+YnmNCWWY53jKvV55toRZ01OaD+TZHXQtYP3+TbPpuMTimJZPRd4HW9prQ/kdcKZBQAAAABoRoqL&#10;i3uWlpYuKCsrW11VVfVSRUXFt9XV1RtYVFlZ+bOOHTvG04sCAAAAAACwSeKu657oavVBZoBPZhGL&#10;quKaTo27fn10vwxN9uAgBEFNJ2XRjZ5NhxVq6hgz/Rv4t7jO1e41/BvN1QyGSkc7V0opI+2Z8lHS&#10;mHqHpEcrki7v12YCknw9WRt1aEmBpqjZV1+Op1+2XGvP9PoBAAAAAEDTYZeWlk6urKy8q6Ki4r2q&#10;qqr1EkgIEi/z+1QqVZB+HwAAAAAAAIFYtrbHuJ77cGZwTyQDmx3jHh2ecOkOGSAMGhyEIKhppWxa&#10;49l0XMqlgpj2MxiU563j3+MDnmcPS/9mc4HOrqfWKs9kHEimQphVndR0QYGiW4P2rZ7W8L7+LOrQ&#10;PgW8n+nggt9vwnUfsm17p/TnAAAAAACARtKxY8ceFRUVd1RWVkpmQmAwob54+XzJoAUAAAAAAK1E&#10;OOSEBjna+WP9wEIq7tGCQtN8FRkLENSykoH3n8ZsGl/gUcj8JtcrTz8b0c5+/LvV5ufb4nTga8V8&#10;V+unM9cKyW6SvgpVCY+OSzUsqCCSHhP+PvL1ZUpSSbZCJrjwveu6D9h2TgVSAAAAAADyjsLCwqry&#10;8vJTKisrPwgKHmxB/ysqKprMq4mYtQEAAAAAALAxSeWpFZmBQpHfgJUfD5YGrNqq24AVgqAWkRl8&#10;t2h11KZ9k4o0/y4dM/j+peup20Ku25d/vy3Rk6DYUc5CR+v7+LPr9mPhx+q4pkVxl66TIKRs+1Zc&#10;L9byslfHHJpcaK47Zr36O/6s3zmO0z/9+QAAAAAAoIEUFhamSktL96+srLy/oqLi66qqKtM/oaqa&#10;yiurqXuXahraq5L6dKvyn6sXUKgRv/cEXp1j1goAAAAAAEAAEcc5UEe99ZkBQynB4rF2S2q6UwYA&#10;0bwZglpXyvYDfCsTDo1MmQF9ySxSnv7cVvavbK3H8E/ZMr/oJiOhtT6RP+OF7IBCRjZ/foe4R0uT&#10;ym9C7QcUtiKokNGtfH25JObQ9gVmnbJu/rwvlacu5m1ImU0BAAAAAABboqSkZMfKyso7y8vLP6nf&#10;R6FTRTXt3r+Crh+boD9PsuiRSSH6zcSoH2QoDwgw8DpuLyoqKk+vGgAAAAAAgI2QGc9jdHZgIT24&#10;Nybp0R0eggoQlFNSMtPfoisSDo0pNEFAP8jgP+r/uZ57k+M4O/Dv2vN/4Q1Hlq9ylDrEVe7jkjmQ&#10;uSZklMlSiGqPhiQ0XVXk0m28TY3KauL3SpP4M+MudZbeElnBBcdTF/A2xf2tAwAAAAAA9QmXlpZG&#10;S0pKxkuGQnV1dZ1gQlU6S6G6uooOG1ZK90526YFJIbpvUoTu58cHd43QgiElVFlVRVVZ7xOVl5f/&#10;q1OnTiPkM8xHAQAAAAAAsDH9Hdf9sP7g4aCkRz/2ZyIjuABBOSvXoptiNp1WpP3B/uJE+nfMcrX6&#10;WnnqWUc7P/A8b4bjOINd1+1te/Zwy3P3dJQ6SCl1meO5b2R+/9lyPe33P4jx352TURrE658bV3RF&#10;zKG1/LlNdW2QwMRafjw97lBpvDa4qbT+zLbtY9PXKQAAAAAAkKZDhw5l5eXl8ysqKv5cVVX1VXZQ&#10;QAIKUuZIHif0K6fLR6fovkkW3T8pTH+ZFEkrTA/tGqGzdiqiPl2rqKJe1gKv8y3WPP4o13wiAAAA&#10;AAAAG9PLVervytMb/ME8GVBkVcU9WhF3aE164C9oQBCCoNzTTZ5NV0cdOjfu0uFJRdNSmiYlNY3h&#10;x34pb0Nl0tvQKeFRkhWPeZRgxT1N1UmPurBGsPZIKDqIdUbCpUtZP+X1rVaWr6DPbLRk3bzdR6UU&#10;dZBrUDq44Gr1kQRA0tcqAAAAAIB2TTKZ7F5eXn52VVXVExUVFd9lBwMy6lxRTT27VtPhQzvRHeO1&#10;H0QwygQVInSfBBYmh+mqMQka3rOiJhCRWUdlZeVnrLM7dOiQSH80AAAAAAAAG1HqKHW38vT3tTOV&#10;PSrgx+Oirl+m5CZkLUBQ/koCg35wMDjLQBpF1/yd/Xo6oJj9enNqNX/edZ5N+yWV30Besqf4erTB&#10;1epd13X3Tl+vAAAAAADaHR07duxRWVl5LevDqqqqdSy/KXO2KitNL4WJ/apozYQ4PVATUKgbVDCB&#10;hQj9lZ+XwMPkvuVBgYVvy8rKVieTyaL0JgAAAAAAALARRUqry6WmeXZgoSiqaWHcpbWehYwFCIKa&#10;XRLAWKMsutazae+kKcHkl2bz9AYn6r5pudYe6WsWALmGlImQPiUR/z8AAACgCSgsLEyVlpaOKisr&#10;+3llZeXX2UGEGlVVU0WlKX00qnclnT+yiP48yfaDBvWDCRsrTH+caNO8QdJnwawjs96qqqr1rL9p&#10;ravTmwMAAAAAAMBGJF2tT1NafZIJLEg5pGTMo/kpRbdHZRZz8EAgBEFQU0uaU/8g5tDwpPbLsmWC&#10;C+zY/jqkQl3T1y0AcoGUZNM4Wt3tavWdo/XvHcfZLv0aAAAAsC1ESkpKulZUVBxRXl7+1yrTP2Gj&#10;7ASR9EUoq6ymEb0q6fSdOtBvJij662QTMAgOJNSVZC1IOaSTdiymrry+7MCCiD/7zbKyskG8TWjg&#10;DAAAAAAAAtG25x6ttfd1TcYCy2PNSmi6XUvGAkohQRDUQlKmmfMFcZd6xjU5ElwQeXq9o9QKvmbZ&#10;5tIFQKtS6ijnbMdzX9eeXlcTmPf0F47WV8rrZjEAAACgYZSUlPQvLy//UVVV1cub6p8gkgBA58pq&#10;GtKjms7YsQPdPdGl+/1gQcMCChlJYOGxySG6YkyKeqUbOFfV+yzelgm8acjIAwAAAAAAgURs2z48&#10;MyjiBxY8zx/MG53Q9FsJLNQf+IMgCGpOKZtW8+OZMZe6xvh6JFkLZtB2vfK8i/m6hZlzoDWJua57&#10;iqvVJ/55mVb2fVR7+iWt9X68rDJvAQAAAAKxS0tLJ1dWVj5SVVX1ffagfn1JD4TyCvP3oUNL6LeT&#10;3Kw+CsHBg81JAgsPTwrRbyZFaVB3kwFR9/OqNnTu3HkJb6NlNhUAAAAAAIC6eLbrnpg9ICJBhXjM&#10;o30LNN2lEFiAIKgVlAkupFyqjmk/uCDXJwkuWJ53AV+7EFwArYLrur1Y90uZLgnEd4p7NJTV1dNk&#10;szL3Uj5Xv7a0/llIh6rSbwUAAAAEp7S0tE9ZWdnxVVVVT1VWVq7LHtCvL8lQKK+sph5dqmj/gaV0&#10;2/gYPbgVJY82JQksPDApRPdOdmlivwoqD8hYqKiouBoNnAEAAAAAwKZIOp5zUWYgRCSBhU4xTack&#10;HFotgQWUQoIgqBUk158b+HFBgaYO6cyF9IDtekc55/D1C8EF0LJEo52VUpdqrb+x+XzskvTo6JRL&#10;N3oW/SZh08F8rkayggv+PdXT96D3AgAAgNLS0uKysrLZFRUVd1RVVX2cPYAfJD9DobKaunWppn23&#10;L6Wrd07QvZMsur+RAYW6CtFDu0Zo0ZASP2Ohfp+FysrKR3m7h6R3AQAAAAAAgDr0cz33QRmo8wfs&#10;WNJjoWvCozMSLq2RAT4EFiAIagVJttRqZdN1nk3TEopi9YILlmVdw9ewlLmUAdDsWJFIZI7S6sWI&#10;1utTSU0nply6lc/PzPl6mxOhFQWKKguiFFK1wQWl9S+VUt3T6wEAANCOqKys7F5eXn4J65WKioqv&#10;pcRQ9uB9kGSAv7i8msb1q6Qf7ZKieyba6YBCUwYVJGshTI9MDtGKkQXUO91nIXs7eHs/Ky0tXci7&#10;4Zq9AQAAAAAAwOAyM5TWz9YMfrAksDAgoWllzKFbEFSAIKgVZYILFt3g2TQzqfwybVJ+Jh1c2KC0&#10;+j+lVI/0NQ2A5kL6EY3ic+1RW3tUyPfIIwsU/ULOU1X3nF3jWvSzpEsjUppCvGz6XP2G77c/4/WU&#10;m9UBAABow1ipVKqwrKxsv4qKiserqqrWZw/Wb0qSoVBZWU1llVW0Q88qWjm6Az04OUx/beJgQrYk&#10;sPAQf8bN42I0pne5aeCcFVyQIEh5efnagoKC6vS+AQAAAAAA4BOzXfcoV7kfZAcWnKimCQlFN8Ud&#10;utmtO2ACQRDU0soEF37m2TS9QFO0XnCBr2FPa613SV/XAGhy+Pwa6bjuA3LeSebMlJSma/geKedl&#10;0DkrmTar+Xzdne+lYV7eb/Ds6f85jvNDXl1ns1YAAABtiYqKiqLy8vLd+fGnVVVVbzU0oCCSgIJk&#10;KQzvWUknDi+mX01Q6YBC8wUVRNJnQT7ndxMdmjuoxN+W7MCC2bbKN3i/DuBddMyeAgAAAAAAEArF&#10;XK2X6ai3IRNYkDIjUsv8+GJNt2pro5mYEARBraHsskgT49pkV6WDC3INc7V639F6VvraBkCT4bpu&#10;P8dxfp9p1lyZ8Oi4pKKbpQQSn5Nybgaes/zaXVGbDki4NdmAjue+HlFqAa/WM2sHAACQz5SUlMSq&#10;qqrGs35SUVHxDD9+nz0ovyVJMKFzZTVt172ajh7Wie4Y7/kD/k3bR2HTksCCBC/+OjlCZ48oot7d&#10;TDmkgODCb3nfuqZ3GwAAAAAAgFAn13NvywQVRDarPObRZQWuP4i3qQETCIKgllZNWSR+nJXQdXou&#10;iJRWHzvKWZS+vgHQFLi2Ukc6yn1XsmMi2qPRxR5dKT2I3C0H3+WcvYvP2VPiDnWMe2Tx+crn6T9t&#10;2945vX4AAAB5SFFRUXllZeWFVVVVb/Ljt/y4xb4J2ZKB+9KKaurCfy/aoTP9cqKiB1ogQyFIUg5J&#10;shZuHRel0b0rAgMLvH8f8X6eyruOwDgAAAAAAPDpKo2bawbl0gN0g5Kafhy10bQZgqCcUya4cCM/&#10;zk8qKojVyVyQcjNf2K59Ol/fkK4PGottKTXRjarH5NySIFYi7tFRKUW3Rxue0Sfn7B1OhFYWKaou&#10;iFJEazlPn7Gi7hT+jLD5KAAAALmMZCZ07ty5X0VFxYmVlZXPVVVVrcseeG+oZMC+orKauvLfM7Yv&#10;o5vHxVuk5NGWZIILFh04uMQPLEgmRd3trtrA+/33rl279kofEgAAAAAA0K5Roa6Odu5Tnl4ngyZS&#10;piHKmpzS9JOYGbyTAZGggRIIgqDWUia4cD0/zkoqStTPXIh639hRdQeaOoNG0t31vNv5nPpOgldJ&#10;Ps+mFGj6Md8f10q2QtY5uSXJOXs7v2dlyqEuKY8ivD6l9ZOWZU3mz4n4nwYAACDXiJeWlo6prq5e&#10;XlVV9WhFRcXX2YPtWyMJKJSxenWtpv0GltJ1Y+N0/yTpbxAKHOhvaUlJpEcnh+jKnQuod7dqP7iw&#10;8T5Ufd6pU6dj+bhoc3gAAAAAAEB7prej9Z+05/mBBclY6BD36MCa2tEILEAQlLvKBBf2LdAU42tX&#10;neCCp9crrf+tlDU2fb0DYGsocBznIlerTyWoIOfW8JSmS+MureFzTvonBJ2TW9JtrkVXJB3qmfRI&#10;yiqpqPp7yA7tlP5MAAAArY8uLy8fV1lZ+dOKiopnq6qqvqqurt6qMkd1JAGFdIbC/oPK6Lpd4vTn&#10;iVa6h0LrZinU1/2TQnT/rjZN6FdO5bzd9bMWRHw8npAyUOljBQAAAAAA2imWre2RbtR7ID3Dl2zP&#10;o9KEprOKXLrNDR4UgSAIyiWZ4IJFB8RdKozqOmWRRI7nvhlxnP3T1z0AGkKR8rwLpayWCVJ5VMzn&#10;1mlJh25NN2wOOhcbqtWuRasLXRqW8iispZSX+zB/5hDz0QAAAFqBcFVVVb8uXbpcX11dLYGEjQbU&#10;t1aZkkedWHttX0E/nxijhydLdkJuZCgESbIWHt81RJePSfmBkKCsBVFZWdlBfMxsc+gAAAAAAEB7&#10;RLmuO8NV7tOZwEKctUdS08+3onY0BEFQqyt9vTo6oai0XlkkkavUW45S4gSj5AzYHNLvoLvjqUtc&#10;rT72zx0+l+KsOQWabozZtKaJgu63uBZdnXJpQDpzgc/RR/izh/pbAQAAoNkpKyvrUFFRsUtVVdWl&#10;/Pg6P25Tz4T6ygQUqqqraELfcn+Q/v7JmQyF4AH93FKY/r5bhGYOKAvMWuDjJI9/79y5c8f0oQQA&#10;AAAAAO2Qjq7n3pwJKkh/ha5Jj85MurRmK2tHQxAEtbqU5WcvnBV3qUtM+8EFubbVBhfcD2zXPp6v&#10;fVFzCQSgLrZt7+h66nbl6c/lnJFzyOPH3Qs0XR13aG3QedcI3SplkVIO9a7NXHjIcZzB6c0BAADQ&#10;xEgwobKyclpFRcXV/Ph8VVXV99mD5o2VlDyqqOpCk/tV0PkjC+n/Jro50Zh5ayRZC49MDtHa8XHq&#10;03XTWQslJSV78iHFhA0AAAAAgPaIbYeGO67zXmZGZpQf9yjQdE3UlBZBxgIEQXknvm5J/fsL4g71&#10;im8cXFBaf+4odTlfAjubKyEABst1p/P58RSfJ+sz90U5d0alNF3G55N/T2zi+6L0MJKeCxcmXOqe&#10;kOCC/lYpdRdvTk+zVQAAAJoAu7y8fCrrtqqqqv9UVlZ+w4/b3jOhnmRGf0lFNXXvUk3zB5fSjWPj&#10;dO9EKz1Qnz8BhWzd52cthOnwoZ38rIVNNHL+lQRq0scYAAAAAAC0I8qUmZX5rT/Y5nnUJa7p9JSi&#10;O2SwA0EFCILyVHL9upUffxB3abvoxsEF1veO1r93HKd/+noI2jduRDuz+H74Qs05IueMp2lkUtGl&#10;Uv6o3jnW1LqFz9mrYg4NlOAC35dtpe4MqVD39PYBAADYOtzS0tLi8vLyfSoqKv4kgYT6g+KNkZQ6&#10;8ssdsSorq2ls30q6YHQR3TPZoYfyLDthU5KshYcnhejOCTHasVflpgIL3/Nx3it9zAEAAAAAQDtB&#10;W667r/L0MzKA4jc6Ze2RUnRT0vGbSgYNfEAQBOWLZCb4WmXRD6M27ZTyyOFrnQwU1wwcy7VPqycs&#10;yxqbvi6C9kkHW9lL+Nx4PnNeONqjRMyj3Qs9+nG6/JGcT0HnWVNqLd97b+B78DCTufCF4zhX8vYh&#10;swYAABqABBIqKip2Zp3Jeriqqup/9QfCGyMJJEhmQnllNfXoUk3j+lbQicOL6RcTND0wOUz353BD&#10;5m1XmB7ZLUwn71hM3fgY1O+1YI5L1a187KvSXwMAAAAAAGjrSA1ppdRj/sAaSxo2T0h5dHXMoTVS&#10;AilgwAOCICgftVrZdL1n05yE8q91kp2VGUD2r4HKfdd13eP40pg0V0jQjuhpaes67XlfZM4HyW7p&#10;GPPogJSia9P3xJYIKmQkwYWfFLg0kO/JIeW+4yhnEW+nYzYXAABAFrpTp047VVZWns76bVVV1Zsy&#10;g77+wHdjJQGF0spqvxzQiF6VdMzQjnTT2CjdM9HOu94JWyvJWniQ9++uCZom9y0PzFooLy//rHPn&#10;zvP4+8C9CgAAAACgHbCz0uoTHfU2SGkQUc+4R+fH3cBBDgiCoLxXurTbSTGXOifSWVrpgWSR8vRX&#10;lmddG/JC5enrJGj7lCqlLnWV+lhFtX8/tFmlfH6cVKhpdTR93rRwsF2CGLe7Fl1SqKi7BBdc93XX&#10;dfdObzMAALRn3PLy8p0qKiquqKqqepn1XwkksJqsV0K2ZBC9pLKaBvWsohOGd6S7Jig/kHB/TTCh&#10;7QYUsiW9Fh6eHKZzRxRS327BJZEqKyvvLCsr68XfUdh8VQAAAAAAoK1hhyxrbKbcg8zalcE1mZl5&#10;SIFHN3jSmBLZChAEtU1J34Xb+PHypEv9E6bvQnZwQeR67l9c1+2XvmaCtkslf/+XKK0lyO7fC21W&#10;35SmVUWKbvf4nHE3PodaUre6Fl2ZcKlPwqOQp1+zXHdqetsBAKC9IIGEisrKytlVVVV/ZH1Vf0C7&#10;KZUpdSTq372SDh7cmW4cF6e/To7QA36Zo/YRSKgvyVp4gPf97omKZgzo7B8fOVbZx66iouIT/n6O&#10;4u9Mma8OAAAAAAC0JSKswY5Sv9Ge970/kMKKxTyaUqDpR9KYEn0VIAhq48r0XfgpX/Mm87XP0XV7&#10;LvjXxtq+C3LdBG0Nx+mvlLpTefpb//v2PErEPf98+EHc8Zt+t2Tpo81JyiJdV+DQoJS3IaT107Zt&#10;j0rvBQAAtFWcqqqqfqzDKyoq7mZ9xn83S0aCSAbIyyqrqQv/vVOvClo8pBP9dOc4/XmSTQ9OCqWz&#10;E4IH3NuXwvTg5DBdPjpJg3qYrIX6wYXKysr7SktLd+DvEPYTAAAAAEAbo8J27dXK019mBlLkccdC&#10;zx9gW6NbtoY0BEFQq0pZtMazaHHCJa9eQ2f/GqnUZ652l/G1M2EuoaANELZca283qv7O98L1ftYe&#10;f9fVcY8WxxX9RM4LCbDnUOaeXxbJsejCApeqk953IaXuUkp1T+8PAAC0CUpKSmLl5eVjKyoqLuPH&#10;x6qqqj5mrc8etG5KVVRWU0kF/92lmsb3q6AzRhTTLeM8+tNEyw8k1JY6Chpgb5+SrAU5Ln+aaNPB&#10;g0v841g/sMDf2ZeVlZUXdejQAbYTAAAAAEAbooPruTfLYJkMpGQ0KKXpxwm31cs9QBAEtYZk0PYO&#10;ZdOZUYdSmyiNpJS6g6+hncylFOQxHfm7XKG0+jhzLwyzSuOKzo67fomsoHMkF+QHF1yLVvD9uiLh&#10;fRtS7tqQDlWn9wsAAPKNsJQ3KisrW1pRUfGnysrKz6urq5slI0EGvjOSxsudyqupb/dqOnBIKd0w&#10;PkEPTLb8rAQEERqqsF8S6aZdYrRTz4rArAX+bp8tLS3dlb9ny3zdAAAAAAAgX5E01B6W41zoKr9Z&#10;sz+YEuXHYSmPLkq4fkkQZCpAENSedYuy6YqoQ8MSmkLBwYV/hJyQpPaD/KMg4kT2sz31XOb7lIy9&#10;GGso3wdXJnM7qJBRJrhwfsqlLinv65BSV/C+FZtdBACA3EWyEaqqqoaUl5efzI+PVVZWfl3dTIEE&#10;kQx0Sw8AyUroyv8P6VFJs7YvpZWjCum3kzQ9NFkGxyWYEDRwDm1J0sj5r5MsOm2nYurWxRzruse/&#10;ah1/x7/r1KlTSfoUAAAAAAAAeYillDXJVe4jNYNjMqDC6pv0aEXKpbUyYKE2HsCAIAhqb1qdDrLO&#10;ibsUSQ8+Z66dvjz9peu6p8m11VxiQY5j2doe6XrubXzv+yrzPcr3WsiPe0s/hYRjvvccKn20OUnz&#10;8V/wth7J9+9EXP83otSh6X0FAIBcwyosLOxfWlp6ktTdZ32RPfjc1PIzEipNr4S+3app+oAyOnOn&#10;IlozLkr3TLL9WfYob9SUCtMfJrq0Z/9yP2uhfnCB9Ul5efkxfB5oczoAAAAAAIB8wrM971BHue9l&#10;BlMkqOCwuiY9+kGhS6sloICgQvuWZ9P1UQfnAQSlJYGFO5VF58UcKo57ZOmswEJGnr6Wr7EILuQ2&#10;MVvZR9havaA8/X3mu+P7IsX4e11aqGhNTIJJ/L3n2/WPt/fnfO2ekVAUjnlfOEotTO8zAP/P3n+A&#10;SVJd2b54VWVEnHMyM9KUr0pX1d437b3vqm4hhLxAgJCEESAQIIwECGEkEEZ475o2dHU3jZFGHiRA&#10;eI35z9z35s7cO+/dGd2Z/2jmjrt3RiNvWG/viMymqM6GpmlTZq3v+32RlZWZlRVxzomIvc7Zm6KO&#10;tBo7Ojp6SqXSF8rl8p9Uiy5rnYRDtjqhU82EcgVLppRxwcJ2PLImhe/3eVHgm0bCoUPrLfyovwFf&#10;XZ7DpN5ynBJpyLGRdvC3nZ2dC6ptg6IoiqIoihoBSjQEweTABdtN0u6ZoammgjI+Y3FN3mJAZ2eO&#10;kBma5CBTDaJdmTeYlHOYmLJ4KPn684QQDzuCBB5OeVgV2igPv46ftfE0GlON+ZqMt8l42KWGkdTw&#10;6fWM99gbjpccQzUVxucdrssHeFzOfzr7v96xHxHId9cVh++T9plI2n9PBMGH43+foijqsKqpra0t&#10;rWmOurq6bimVSv86OLB8MNEVCYoGsAulMsb3lqPZ8jevyOPZDQFe7a8ZCfUD4eRQ0ICXNno4Zh+r&#10;FtRU6u7ufrpYLDZX2wtFURRFURQ1TJVOGLPOOHNzYIKfvCGgUkXTH12eMxjQIHJAU2HMYhLYbhO4&#10;SNpCMZdEg3UYl7K4L12dvVvvPYSMQTTw/LiMlyfozHD3+phaI3DBi8aYnuoYTB1ZNTUYM9535mo5&#10;B/5z7RjpuU/T/+VSDutCi5vSceqj0WCsD8h5fFvoY03WocHZ/97gNSyq7guKoqhDJq2X0N3dPadQ&#10;KHyqVCo9WSwW/6lSqeiqhDcElQ8GkZFQilMcTeitYM3UIs6d34pNq0L8oM+Pii7TTDhy6KqFP5Jj&#10;8MCaLCbL8VFzYe9jWP6t8DlpOi5uQRRFURRFUdRwke85b74x5pbABS8YZ3/5xqCXg28dCimHk9IG&#10;tzkfAxqQYPCYCFuTHo4LTZQeyxNmZRy2pHyaToQMYbdN4MKMQTZM7pUayXP2rxPGrK+OydSRUdIz&#10;5ixjzZ/KefBXg49PwjhMCx0ukuP3oItTXdU7xiMR/V8elfH6ukyA8TmLBt98U/YFjS6Kog62mvL5&#10;fLm7u/sTpVLpkWKx+BeCFl/eK4h8MFAzQeskdJd6MHt8GSfO7sTNy7P4+joTBbNfYHqjYYUWcv6T&#10;jY046aiufdVa0JRIvygUCrOr7YmiKIqiKIo6gmps8BuOCoLg4cCaf1EzQXhtcCBFZ2g6YXrO4ZIW&#10;i0eiNDcjPO0DOfhIe9ie9nB81qJB20zK4egWF61aGCmFTAk5HGgAd6f0idsyAaZnHZr2Xr3wu2pR&#10;Z+owKxEkjvaT9n/IefDXg4+JGkAuTOLk1iR2peQ4BoKObUOO7UgnMheEC9IBmkM1F/xbZLcwRRdF&#10;Ue9UiY6OjkWVSuWhcrn8k1Kp9EtNazM0YHywUDOhq1hBuzBnYgUXLurAY2sdftjfhOf7GhAbCTQT&#10;hiO6auFlOUbf6k9izvgyCnIsh9ZaUKQN7czn89lq+6IoiqIoiqIGKRS6q3QKrUJe0Jv7lGCEQPAE&#10;zf+sj3VrBV0WquiFVnODc8UGaytBEEz1PG9h4IL3BdZeLD9v9U3wDzbp9jIRNHe0kk9aTA0tjm9P&#10;4a6sj51JDRDXD0YQoqiJ8HDax7s1lYZ1SKcc3p8x2BEZUTQXCBlMtOIr6WNDlNc+HnffMB4b861o&#10;HKcOtfK+759grPkvst9/v2f/y/HQlXopeTwvdPhSGIyatEdvSuDhMefhjKxVg/j3TdZ+vLqfKIqi&#10;9ktaJ6G7u3tSqVQ6s1AovFAul38xNDB8MKnVStDtxEoZfdMKuHpZK77VZ/FyVCtBzYT6gWwy/FBz&#10;4U82NuCapS17ju3ex7z8+/b29nXVJkdRFEVRFDXm1eIZ7wzf+j8wzv6uFtgYHOCI0Mev85rwW8U6&#10;92tBAyK/FdQs0Md7AiT7QoMmWoAymXLozCUxO+vwoVSAK9I+tmWD2EyoF3ggZB+ouXCXtJ9l0pYa&#10;rUMobesjWYMBS3OBkKHo+PoH0mdOl3HXSl/xZTwePEYba37hOXNG9TxBHWQljFkTOLMzcPang/d7&#10;fG60GB86nJIxuDflY7seszFirmu9BTWJN2atjOP2r2VXLY33GEVRVF01NTc3Fzo7Oz9QKBTuKZfL&#10;fyX8bmgw+GBRCzZriqNJPRWsmVLAmfPacfeKEN/rC/Biv6Y4opkwsmnAyxs9fHB2d7xqob658EI6&#10;nW6rtkGKoiiKoqgxrzCwwcXGmn+LAkpVxqUczs4aXB/6uDYV4MtJQX6+Ih3gsozBxZkA58rPnxY+&#10;lrU4odni/bL9SMbixNDgdH1eXnemPH9SzuLsvMWnQ32vfI5wfdLH3SkfDzgvmokZzcisE2ggZH8Z&#10;MB5ukza1QFNpWIdWacMX5Y08PwZm+xJyAGgg914ZjxeEcdqdwUHuONBttss5QlevUQdHvYmkf7tv&#10;/H8YnP5PDXytEzMx63COnDsfSnrYocdojBgKNdTw2ilt8ia57jhKzQVjBmSf5eJdR1EUFaujo6On&#10;VCqdXywWv18ul/9eHv9maPD3YKBB5UKxgg6h3NODVVNLOG9BGx5YlcY31wV4tk9THNXSGzHF0WhA&#10;Vy280teAJ/pSmDepFJkL9dtGVMjZj1skRVEURVEUVdMsm3S/2BPoECZkHW4LgyjIwZREZLijKxfu&#10;CX2skXar5kKzGmQZab+GKxcI2Rca0D3V+mhO2ijAXQt4K54zf2GMWV09R1AHpibP85YELnhl8L6N&#10;VwVaJGX7/ozFQykZw4YcmzGHjNM7nYez5bojk3KveUFwQXUfUhQ1htXR0dFeKpUuLRaLPy4fxDoJ&#10;ah7U0IK9XaUK2ooV9PZW8K4ZRVyzvCVKbfTKhka8RANhTKDmwh9taMANK9owvmefKZF+19nZ+a5q&#10;86QoiqIoiqKGaLzv7F9HgY8qPSmH89M+dkY3/kMCAYQMI3SFws3SVucOMhfOzHHlAiFvhtZeuM15&#10;WJgykbmg4/6eALi1Pw2C4Pzq+YF6e8r5xpzmO/9vavtTCQRN2TYrY3FtLojqC0TFmYccl7GGmlw6&#10;Vt+vdUBk3wTO/qzJ90+o7kuKosaOgra2tgnFYvGT5XL5+VKp9Ouhwd0DoWYg7KmN0FPG/IklvHdm&#10;Nz63qBWbV4f4QZ+PV/rVSKgVXK4fgCajF62P8fKGBE6f16EmQtRWhrYlaZP/XigUFlXbK0VRFEVR&#10;FFVHXV4QbKkFQnQFQ1K2x7U4POkSeCRgkJYMTzSdxrVhgIm55J60SOdlj4C5YOKVPlujlF9DfkfI&#10;MERnzH/WBehK2ij4XRv/jbO/0gL8cl4oxqcH6q1kjBlvrLk9sME/1/aj1lHQ86imbPuCjFE6NjAV&#10;4BtRc2GX7JOvJn3Myjh4xnxddifzWVPU6FdTZ2fn1EKhcG6xWPxmqVT653e6OqG2CqFQ7sG08RWs&#10;m1rAaXM78JWlOWxfncT31vt4vq8JL/ZpsWWuSCAxumpBjaVv91lsmNZdd9VC1L5Kpf8p7XV2tf1S&#10;FEVRFEVR+1Bv4IKtNul+EweY4uDIUTmH2zTNzJCgACHDgZ0mgWtTPiZk4poLHbrqJmfjIN6hDuQZ&#10;DzvUUAh9HNdssShrsTXjYzvNODICUHPhQeHDyQBh0u5ZvSBj/+89Z/8ikUisqZ4bqPpyvu+fGBjz&#10;h8bZKL2gkpDzZkq2x8s4dH/ar6YX5JhQFxmjtyY9fDJvkZV95jtzo+xXL969FEWNFqVSqY6urq4T&#10;S6XS48Vi8W/K5fJ/HqiZoLPKtbBye7GCiZrKaHoRFy9qx6bVIb6jNRHWJ6KAsRoINBHIW6Ft5dX+&#10;Bjy4KoN5E0v7NBekvf6op6dncrVJUxRFURRFUW+i0Dhzk85crQVK1GBoT1mcnwmwuxoM0NmGdQMF&#10;hBxmtKDzraGPBbk4LZKuXDg3Y7DdHsKaCxosFK7PBpgTOjTK350mfWRTWp9nEJGMDDToranv7kj7&#10;OCqMay+oqazjvu/s3ySC4JjqeYF6XUGD580Pksnna+fIKJ2g7Dej40De4tZWg8er+7feficxun+0&#10;Ns5tSQ/zM3H78w3NBYoawWoqFouura2ts7u7+3h5/O1SqfSzeoHat0INhCilka5EEHRVwozxFXxo&#10;djduWdGM72lNhP54xjnNA/LOaMQrG5pw+cI8JvWWo7ZWr00WCoXdzc3NhWpbpyiKoiiKot5CSc/z&#10;Puub4B+Nc6/V6jC0pCxOTAd4WFM71AkUEHIk0JUDX037mFWtuZCRtvqxTIABnSl8sAP9GgyT7Q3y&#10;+dMyDk3y99IpF+UKvzflR8WlmRKJjCQ0wLs78PDlVIBuadM66z4yla3552phXROfFsa08kEQHOsZ&#10;85hx9md7TAXdV8L4tMWnsgYPp+Xc6NNc3G9kfNZriUtkPC2kXdVc8K+W/Z2IdztFUcNYtqura0p3&#10;d/d7SqXSVeVy+WnZ/suBrEYYbCLozzPHl7FxWjfOm9+G+1Zm8N2+AC/1N+JFGgnkIKOrFl6QNvX9&#10;Ph8nze7Y0x4Ht88ahULhmpaWlrDa/imKoiiKoqj9UMKzdpWx5v8MDqRoqof35m01rzyDKOTIo2mR&#10;rk/7mKLmgrTRTMrhY9W0SAdt5YKaCsK9YYDl8nc8+Ttal6SYdjgnY9gfyMhG2u52acPnSVvOpy2a&#10;pG0bZ38bBMEPfd+fVz0njDklguA9vvW/Fzj7H7XzoKKr+bT/rwhtVO9lS3Uf1t23pC66+lHH6K2y&#10;/bC0OzVpZZ/+slpInOYCRQ0vaX2ESrFYPKVUKm0vl8v/VR7/sl4Adn+o1UYoyeMFE8s46ahOXLc0&#10;h51rHL6/3sML1YAvjQRyqFFz4eX+Ruxak8TaqYU9hb+Htllp77+Wtv9x6QtcWUdRFEVRFPU25cmN&#10;/vts0v18T1BFSApHZywe0oDqoGABIUcCDfrfmvSxIIxXLuRTDuflTGQIvFNzIQqACQ8nPRyTNVEf&#10;0KCiBl/XSx/YGcarFZgmjIx0tgYevpH2cIn0HZ2N72lbN8FPPM87R84FqfiUMOrV6htzrfzff6/m&#10;Su28V0NXKpWbHa5uc9gl+yzq99L/6+1P8ubEY2sCm2RsXZq18GXcDoz5D2lvZ8hxaIoPB0VRR0pd&#10;XV3lUqn05WKx+D/L5fIvDmRFgqJGQmepgg5h5oQKTpnXjYfXZPFMnz/IQBhM/SAwIYeGxshcuHFZ&#10;DjPGl6L2Ws9ckPb/V7LVOlQ8P1EURVEURR2IgiB4v3U2KvJcQ1Nn9KYcnm4JsI1pIMgRRIP796R9&#10;rNSaC9Iu26RdXpY3GFBj4Z2YC/K5W5wXpVhKacoO+WydsdwbOlyp9Uc4U/ntI/t0q/CAHK/bOyzu&#10;zwVMIzOM0IDvLjk+F2YN2uMUSb/3rf+s7/uzqqeD0SZPTnBTAms/L/37bwef4xTt7y5p0ZOyODk0&#10;eDAZjzc0FA4CMn7qGH2TjKWTZXzV1WCBMf9Oc4GiDrsai8Vic2dn54Lu7u7rC4WCFlv+3dDg6r7Q&#10;QKyiQdmoEK4wqbeEJZOLOGVuJ+5ZmcX3+wK80t+IF5jWiAwjakW/fyDt81NzO9BTbc/12nmpVHq8&#10;tbV1YrXPUBRFURRFUQcgr8n6H/VN8E+1oIvWYHDC8lSAzbWAS70AAiGHGE2tcWfax9JqQeectMsz&#10;MiYqFHpAKxekLetqiBvDAJOrKZC0veeF40KDR6S9s1Dr2+dh4TLZpx/MO1wtx+cxPT5DXkOGAXJc&#10;HpP+dKYco+akhWeCf/Zs8Dk5D2Ti08GIV+B53pKEDTYHzvx0sJlQO7fpqo1C6HBy1uK+0MdAlPZs&#10;yH4i7wgdQ7UY/wUyJnSmauZC8CPPeQurx4miqEOjZHd391GFQuEMYVe5XP5JpVLZ71UJGnzV2giF&#10;yESoYOWUIk6d047rl2bx6FqHZ/u9qD4CjQQy3FFz4UVpq4+vc+ifXnizVQu/k75yNestUBRFURRF&#10;vXMl5eb//CDpflELwuhM7mSYxCdak3iUgUJyhFAj4JYwwJy8Q6MWdE45fDRrooLOb9dcGBDuTvpY&#10;k7dISBvXmctaa2RO1uG6dIDtwQEaFmMVOTY6LnxO9t2arMWlWdmHjubMsCcazxP4RMYgJ/0pYc1/&#10;8TxvhZwHRuqMct9qDSFndgcm+Gfj7O+HGgpaTLg9dPiItNO7pY1qLRcaCocQ2b+6j0/NWeReX7nw&#10;qByrjviQURT1TtXZ2dnW3t7eJ9uvlEqlZyuViq5K+Lnw2tAA6r4oakqjYgUTx1XwrhlFXLa4FVtX&#10;p/Dd9f6eYrg6+5tGAhl5aJHwRjy4KsT8iaV91luQvvNj4SPSpfy4Z1EURVEURVHvRKHvzE2DAzMa&#10;EOgJk7ih2eJRv4kGAzns6OzXO1M+FmdstHIhTDl8JGeiwNV+GwEaRHQeLstZdGqwUQNdaiwkbVRs&#10;dFeq+pp67yV12SFcnQ6wWMaG87MBHuXs7xHH5qSPk7IWWQ3+WvsNOQfk4lPByJDneQt0NvxgI6FG&#10;rY97MmYslLHjlkwQ1VdhGz1M6NjsEliaNmiS4xE4+5rv+7fJYcvGR4+iqP1UU1tb24Tu7u6zSqXS&#10;dyqVyr8J+20eaDC1hs7c7iiW0S3b5VPLuHxpG77d5/BqfxNe4koEMsp4rmouXL8kg6m95aj91+sj&#10;2q86OjqmV/sbRVEURVEUdRA0PjBmp3H2V1GARkgJ70mZaEZyFDCoF0gg5BChKbkeSnl4V8ZGBVfT&#10;KYf3Zh127OfKBQ0o3invX5+JC9lqwFFrikySz7glF+BRXa0w5D1kH8ix2CrbL4QB1rU5XCLbx+U5&#10;7r+Rhx4zTS22Scb1o0MLa83PPBtcLueA4bp6Qb9Xl+/7H/GdfaZ2jhpqKOg5q0VYJf37tpzBE/r/&#10;0lA47OwIPNyWCTA1jMdbua74owavYZUcw0R0NCmKitTV1ZXs6OjoKRQKi4TTS6XSpmKx+BfCL+sF&#10;QveHWn0ENRQmjytj1ZQCzp3fji1r0lFao5f7GvA8zQQyylFzQVfeXLkoh4k9cTHnoX1F+tmvpN/d&#10;3NzcPFpSQ1IURVEURQ0PeZ632Fj753uCNcKy0OJ+nflJc4EcZtRcuC/tY23WReaCtkttj1oL5E2D&#10;hvK7gaSP83MGXenYVAjkvfr+1RmLR9KsJbLfyH7SQs3XhQE+0eLwZS14Lc8z/dHIR823h5yH0zIG&#10;HSnzvxt8/ytyGijFZ4MjrqJnvM8EQbDNd/b/lb77W+2/b0D6ta6wy0sff7eMEV9OB3hY/h+2zSOH&#10;GleP+wl8TsfeuHA45JriWw1BA4tlUmNa+Xy+VCgUPlAsFq8rl8vfle3faHCz8jZWItRDUxt1FSsY&#10;31PB2ilFfGZ+G+5ZEeJb6wO82NcUzd6mkUDGHo14od/DJUvbMb43Nt2G9h3ph/9D+uDx0j2DuJdS&#10;FEVRFEVRB0XW2lJgTJRqYo+5kLa4P+VHOenrBRMIOVSoAXB36GNVLjYX1CCYHVo8oKmM6rxe0VRK&#10;m+T3x7ZoPvm4DWsNEa3X8JGswXYr7ZhG2f4h+/LWMMCn2iyuzem+iwO3XK0witDjKWhqqzOlfyTT&#10;9ndN1v44sPaLckpoi88Mh1RpY8x64YYgCH4YuODvjLO/FF7by0wQdHVCk/TnvPTnEzMWd6vRKP8H&#10;0x4NE+QY/IFcL/TLOK21bWT8/Z0c161ynAvx4aaoUS+vs7Nzand39wXlcvmpUqn0P2X7n8J+F1be&#10;F2Whu1RBpzBrQgWnzevEA6tDfHd9gB+ujwOqrzM02ErIWEL7gIfzFnagt6e+uSB984dhGNL4piiK&#10;oiiKOtiy1laMMX9UC+LYpMXGtMEO5qUnR4DIXJC2typj4/Qa0iZnZxweSPp7t0f5WQtA35PysarF&#10;RTUatA3rqoWulMUleS0ErYFUGgtviuxD3e8PJD2c2mLx+azBY/I8Z4OPbtQw2iV94+5cgKX5uAiy&#10;9rfABv8q54Sr5fSQFw6k4KG+JxS6gyA4Rj7vAWPtX6mBIOeZugbCYGomd1rORbObHa5utXic56Nh&#10;S1QYPxNgbhgbwr4L/q7JmE/L8U9rY6CoUaJER0dHqlgsFrq6ut4r2y3lcvmfhwYvD5RanQQ1Ewql&#10;Mib0lnHszG58dUUznuozeLVfU74wtREh+6YRz65vwidnNUfGwlBzoVQq/ayzs/O2lpYWvT6hKIqi&#10;KIqiDqpMw3hjzB9rUEcDS61phzNyBo8Z5qYnh59a2pb3VGfBesLUtMXm9BBzoRoQvzblY4K8Vlcq&#10;aEBSjYUJ0oa/mA6iOg0MSL45ur/vT3k4O28iM+Zx+ZmmwthBx3hlQPrcV0IfS6WvpZJxf5JzwmvG&#10;2Z8aa78RWHu5nCfOFE71rT3Z9/1T/KT5ROCCzxpnrpHtNnntX5mk/Zm87zc1o2B/0D6rf69d/u7S&#10;lMEZocHd0t+jlQlkWKNt50m5VjgvY5CTcVdXjvnO/tg35hS5unDxRQZFjSh5ra2tXd3d3UtKpdIn&#10;yuXy3cKfCD8bHKh8J6iJoKmNCsK4ngrmTyjhQzO7cPWSZjy2NokX+5sG1UmoF0QlhAzl+b5GPN0X&#10;4IOzi1ENkjrmwt+pMah9PO7qFEVRFEVR1MFS4Fv/pMC5v9Vc1jpzdUVosSvt4ZFg70ACIYcaDVbt&#10;cB4+GRrYlEOjtMlJaRelPdpjFFS3l2cDjJP2qsFJNRZ0pcOCrMOdWYMdLNz8luiKjwubDW6U/agF&#10;3Lexz495tgi3JH2cJX1ouvSlaCVQ1QQ4WGjNBA1Ct8njo9MGl0s71FUzURuksTWi0OP1DTluH5Bx&#10;uEnG68jgNeZ/BUFwsVxfsGAmNZzVVCqVukXHFIvFKwuFwtfL5fL/LY//j2zfcTqjGmokqInQJfTI&#10;z8unlHDa3A7csjyLx9da/KAvgReqgVGuSiDkwNGVPY+tdVg2OTYXtO+93g/Lr0kf/5POzs5Ktf9T&#10;FEVRFEVRB0mNwqLABS/VAj7tKYvr80GUKqNeIIGQQ40Gq3YJZ6QCODUXpF0WpV3emgmwQ4Pf1eDj&#10;WRmDtjCe8aztV183J2PxcC7AgLyOxsK+2eY8nJoz+HSzwSM106a6XwmJ0HOAtImH0gE+3+YwOxef&#10;I6Ii69U+NxQ1IdTg0z6pNRKSwuSMw4b2FM7MWdye9LE95WOzTUg/TyCqhSJ/i4bCCEaO3ddk+560&#10;jYxgNaM0LZLnzBlyfZGKrjQo6ggrmUx2dnV1nVgul3cVCoUfl0qlnwq/rpoI76i48mA0pZGaCG3F&#10;CiaN68F7ZxVxzbJWPL4uiefURFjfOMhEoJFAyMHiOeGlvgbcsSyFqb2l2FwY1De1vxeLxduZEomi&#10;KIqiKOrgyk8EiWMCa/6rBoV0xYKmpNACrrtYxJkcSUxcR+HcdIDm0KHBORTSDtflAuz0E9jmEjhe&#10;fqfpkjSQpWhAc3Fo8c1M/P66nzvW0f3qPFwu+/GYFosbkj52sq+Tt4GmGVPuD31clw2kTxrcmDe4&#10;S35+OOVhs7QvNQa1/0Z1TmhSj3q2B0LSwxoZf9Xgja4nnPt/fWs/KtcZJr7coKhDKi+bzeY6Ojp6&#10;hDXd3d2XF4vFH1QqlX8TDtoKhBq12ghR2hX5uVeYN7GME4/qwh0rc3iqL8Ar/Y14kSmNCDlsqLnw&#10;Sl8jvrikLUo1NjQlUrlc/lmhUPiQjhfxsEFRFEVRFEW9U2W8ILgisOYXteCspr+4QXPUM9hIjjQm&#10;rqVwlbRHTYfUaB0qsr05G0QpW96dd2iqtltNh6TBrJWZQTPwh37eWKe6P78i+2hNPhmZNrurM8YJ&#10;IeSdoNcMD8jYPDcXj9WRuWCCv/eMd45ca7CgM3UwZbu7uydV0xh9Ttgm/KmuQjiYaYwGU6uN0C2U&#10;hOnjyuibVsBZ89pxx4osvrneRPURYiOBZgIhRwo1F360oQmnze2sW8xZxop/EiZUxxKKoiiKoijq&#10;HUhXK7zHOPv/RCksnIOT7dF5hweiwCwDjmT4cKe0SS3uqisXpoQWN7RbzFNjoRrA0vablG1/1mKT&#10;k/ew/b4R42FAuDvloz9ncbTwSJIpaAghBw9d/XRn6GHaoJULnrU/bvL9U+WagwWdqQORKxaLC0ul&#10;0gWFQmGXPP7/lcvln8j2V4ODhQeD2gqErmIFHUJBHk8ZF9dFOH52Ny5Z2Ip7V4Z4Yq3B0+u9KIj5&#10;AtMaETIseV44ZnrnXvUWFBlPvtPd3d1SHWMoiqIoiqKoA1QxSJofyY3/a7XVClpf4fzQx646AQNC&#10;jiTbhTuTPlZnLfxUbCRovvdarnf9OZTnj8sbbE7Ke2gsvBHZH9uFc3IGs/MOX0r52KH7iMYCIeQg&#10;oisX7k15mKc1F6rjs7H2zxOJxEa57miKLz8oam8Vi0VXLpeXlkqlG+TxX8jj3w4OBh4ommddA4s1&#10;dAaz1kFoFzpLPZg8voJ1M4r49MIO3Lkqjz/oc3hhQwI/6m/AK30NUVFYGgfk8EPT6p2gq4e+25/E&#10;sqmxYTjUXGhra7tahp1kPPpQFEVRFEVRb0dasHlcYIP7jLM/i276hZSzeFfGYFPoR+lS6gUMCDli&#10;aJsUHkh62JCxUT0QUw1a1YyFpGyPzjg8KK8ZCBIs3lxFVyXskO0luQCVrEO/7L+Hqvuo3usJIeSd&#10;oDWabkv7mCbjcS0tUmDMjzzPWxxfhlBjXEGxWCx0d3cv6erqOqdQKPxBqVT698FBvwOhZhpoELFW&#10;+0DzrM8cX8bKKUV8eFYXLlzYijtWZvHEuiR+2O/jlQ2NeLmf5gEZXjwnbVGLfL/Y34hdaxzuXpXF&#10;99bFq2TI/qEpkV6Vfv3IaocZ44p7pURSZNw5TsajRDwsURRFURRFUfurom/9uwJr/iW62ReSKYf1&#10;OYf7Qj9Kl1IvUEDIkSZK2yNsSnp4t5oL1ZULNXNBVzCsSls8mI7bMY0FQfbDgGxvCwMskH3WETpc&#10;kAuwI6mrFWgsEEIOPjr27pbx5SsyFve8YeWC+b8SicS6+FKEGiNqam9v7+ju7l5XLBYvLpfLO0ql&#10;0n+Rx/9RqVReGxro2190FYLWPNCVBwVhQk8FSyeX8OHZXbhoYQtuXZ7BjjUO31kf4Pn+BF7UIG01&#10;WEsDgQxXNBiu7fOl/kY8sc7hnPltmD2hFK2suWxRc/SauA3v/V6yN7o//6S/AbeuasH43th4HDqW&#10;yPi0pDpWURRFURRFUW8p35/tB/5LJml/UzMVUoIGae/RugpDggOEDEc0LdKWpIdj0+YNKxc0eDU3&#10;46IColyxUMV4UWqoU3IG+ZTD7KzDQ7mq8SLUfQ8hhLxDInNBxuGbU35cfL86TgdJ8yee5y2vXpVQ&#10;o0+mubl5YVdX11Xd3d0/LJVKfyv8R7lc/l3lHRgJugJB6x5ogHXq+AqOmVHAJYvbsHl1Gt9aH+DZ&#10;9YkoiKh51V83DxiAJSOJxqhmx7P9Hq5a0oyFk0oolcsolyrIdVdw3FHd+K609dfretT7DDIUHRf+&#10;y8aGaLVSbVXT4LFFxqf/lLFqcnX8oiiKoiiKovahjG/9k62z/yOaNVgNxk4ILb7YYrE7Kta8d2CA&#10;kGGLtFdN2XWmC9DiLHxpz7piIZ92ODdn8IShsRDtI9nekgkwJ3TICqfKvtFgX93XE0LIQUTH4Edl&#10;vLlRxqBxmhapZi644KUGv2Fe9fqEGplKtLW1pTs6OnqKxeIppVLpu4VCQVchvCFo93YYXAtBVyOo&#10;maDFk4+ZWcAVS1vxxPokXt4QpzeJUxfVDyQSMpLQwLemPnpJ2vS3+wyOO6oQtX1diaN9ob1QwdxJ&#10;FTyyLiOvoalwIOg+/rONDThjYZwSaai5IGPYP8r4VayObRRFURRFUVRVnu/7cwMbXGqs+fOaoeCE&#10;8WmLU7IGj4RBVGiRM7vJSKQ24/72pI+5unrBOTRK+54eOjySC7B9rAfQdf84D6fmLDplnywPbZT3&#10;XIs400gkhBwO9PriCRmLr8wE6BhccyEIfijXKbPiyxVqBMgrl8u9wjGVSuXLxWLxJXn8M+HA0xmV&#10;YwOhuxpAnTG+hP5p3ThnfjvuXRHiu30BXuqPi7AymEpGIxrw1rb9orTzTatDrJpSQKf0h1rwW/vG&#10;kklF3L4iG63GYT94JzTijzc04P3TO1CQ8UdrsAwZk/6e5gJFURRFUVRDQ5MxZoLcsH/et/53A2P+&#10;T81Q0LRHk+Sm/rSsxa0pH1sZWCSjBA2U3+c8bMg52JRDU9JiQdpihzw3ZguRy/+9S7ZfygYohw4T&#10;0w5XZQ12WpoKhJDDi5oLT8o4fUE6QErGaF1dVl258GKD78+NL1+o4aZUKtXe3d19bKlUukN4tVwu&#10;/1ulUvn9kGDcW1OuROlcdAa2Bk2LlR7MnFDBu2d047z5bbhtRRaPrnH43novCp6+nuqFQVQyetmz&#10;UqG/EY+sTuLd07siM0FXK2ifUVNB6yt8aXEO31+fGJTiq/7nkbfm+b4G/OhoH33TSyjouKT7+o3j&#10;1U9oLlAURVEUNRbVKEyTG/RtgTX/bJz9mfB7NROa5OZdZ3Evz1p8NWuwRQOKEVylQEYP2pbVQNjs&#10;PJyYMcik4pQbR6UttiflNcHe7xntaI2Jh2R/HJuPC6cem7F4LO1H/Z99nxByuInMBRmXvhgGaAnj&#10;65NB5sKc6GqGOqLq7OysFIvFc4TvC/9ULpd/Ifz+7axKqK1C6CxW0C6UKj1YOLmCT8ztxi0rm/Hk&#10;eofn+mtB0tpKBAZMydhDjYWXpQ98XfrEB2Z1S/8pR6aC9iEtSl6WvvOlpS34ofQX1lU4eGgatZeP&#10;Nlg3o6euuVAqlf65u7u7VB0WKYqiKIqiRqyaBCeEQocxptf3/Rme5y0KguDowNpNftL+jXHuF4Gz&#10;v9Ob8zDtkEtZjBc2hhaXpnw8qEFVTXsy1lPCkLGBGmYugbNzFm3SHxpsnBZpRy4Yc31gu/Pw5UyA&#10;Hvn/SxmHa/MGj3KlAiHkCKLmgtZ4uSZrUMjtSYv0mnX22Qbfn6kXP9QhVaPWRWhubi50dHQsLJVK&#10;5xWLxW+qiVDZz5UIGoRTaqla9HFvpYxp40pYOaWEj8/txHXLmrF7XQo/7Pfx6oY4d3xsItQP9BEy&#10;toiLNL8kjx9ZG2LV1GJkJNT6k65UmNJbxnVLc3ixP35t/c8hB4qOSc9tNFg2tWouDBnnZEz8P+Vy&#10;eVx13KQoiqIoihq28kXzfOOfGlh7uXC/b+3TgdZDcO6XcqP9e2vtr9U0qBG4mGTKRYHTeaHFhzIW&#10;F+YtbsoYbJWb9p0aQGUAkYxVpO1rweIrpT+Uq+ZCJWVxd9bHTn8MmAva94UtKR+fyhpUZB+8K2ux&#10;KSX7hQYjIeQIo+bC4yaBy2SMbskMXrngXmRapIOrlpaWsKura26hUPhYqVS6qboS4R/K5fLvBgfR&#10;6lEzEGo1EHQm9cTeChZNLuH9MzWFUStuWp7FjjVJPNXn44X+JrzUz6LKhOybeNWBGgWPr3X49Lx2&#10;TB1X3lNjRI0FTRe2ZmoRd6zI4bm+2sqeep9F3ilqLjy7Qc0F2e863u09Dv5Mxs8p1eGUoiiKoihq&#10;2Kg7sPaywAQ/Cpz9ac0w0LRFmrLIs/FNdkJoTgtZh3Gy7c9afFRuwj8bGtzgfNxhE9gkN+cDcnOu&#10;+eWZ2oSQQRgPO2SrhYonJi0arUU+dLi42eFr3hjoL0ECD2d8HJt36Eg5nJ412ObkedkvHCsIIUca&#10;HYee8BO4SK5rwoxc89QKOsu1ka7MrF4vUW9PTTrDtlgsnlYqlQaEPxM0ndFbmgiKBtU0qNlR1CBb&#10;XAPhfTMLuHRRK+5bGeLJtRZPrfeinPAaGGW+d0L2H+03L/c34Pt9QdSnFk4q7THuom3VVPjo7C7s&#10;XJOU/qXvYx871Ghh+BfeZbFiWs+eNFSDx0UZQ39TKBRmV8dYiqIoiqKoIy4bWHuhdQ6mOkOvmHY4&#10;u81hc5fDwym54TYedmnqohpDbsYJIfuHBq7UeNOizqtDC1/6mxp2usLnu+EoLl5eNVXuyASYk3OY&#10;Jf/vLTK27OB4QggZRugY/WiQwOXpAJ1hXBenunLhFc/zFlSvm6h9q6lQKEwslUqXFovFvxwcDNsX&#10;ah5o4KwWyOwolqM6CNMmVHDcUQXctKIZ3+mzeGVDY5T7XQud1gvGEUL2h8bIUNDg9csbErhuRSum&#10;jovNu1o/LJUqaC2UMWVCT1SDRAs5s98dXnR/v/Jug/UzqisXhCFj52u68qs67lIURVEURR1xJXXF&#10;Qm2Vgid0pB0+12KjlQcaFKx3A04IOTC0qPPDzsPHsxYpZyNzQVOI3Zv0sVN+N+pm8KuxIP/vGRmD&#10;QMaW4+T/3iH/K8cWQshwQ8ff3XLtc1PoY4KaC7WVC8ngJT/pz6teN1ENDY1hGLZocKtUKn22XC6/&#10;KPxiSPCrLjUTQWdDj6+UMW9iCR+Y2Y0rljRj19oknu9P4BWmMCLkoKKGgq7qeWq9jxuX5aL0RtoP&#10;dYVCpbrV1EfzpT9euLAN31xv8GK0OoErFI4MjfjjjQ04ZnonijJulvYaR8u/6+7uPqo6HlMURVEU&#10;RR1xNTV43iLfBT/UG+iayaBMkxvrC8MADzi/7k04IeQA0KC69KnP5iyy0s/UXOhKWXwuHWC3HV0z&#10;+Qfkf7035WNdxqIo/+NXc34UuBt1BgohZFRQW7lwSybApOyglQsmeHWMr1wwra2tWh/hvFKp9Hix&#10;WPyf5XL5t4ODXUNRE0ENhKgmQqUH08dX0D+tiLPmtePWZVl8bZ3FD/sTeKka9GQQk5CDy3OCmnQv&#10;9Tfh7pUZvHtGN3p7Xp8JrysUuooVzJtQxucWtuBJ6ZOv90X2xyOJHrs/3diAU+cX9hSnHzy+yhj8&#10;a2FmdXymKIqiKIoaNgoTicTqIAi2yY30rwabDJ0ph5PlRntzNUVSvRtyQsh+In1I6wx8LmOQT9uo&#10;CLqXtHhf0uAxeX7baOhj8j/oCo3rQz9KgbQ6a7EtGj+YBokQMnyJVi4EunIhwMRBaZGMs/8tcMH7&#10;5VrJjy+ZRrWyhUJhTblcvl74UalU+sdisfjLSqXy2uDgVg0NenWWKugQKpUeLJpUxklzunHN0hZs&#10;X5PGd9cHeHa9BswGmwgMXBJyKNCgtPavV/ob8cS6JE6Y3YlxPeU9NRQUNRQm91Zw3sJ2fGNdwH45&#10;DNHj+GcbGnD5wmy0smSouSBw5QJFURRFUSNCi1zaPSM31D8Vfh/IzbXOsn5/zmEg40eBQxoNhBwA&#10;0m+0/sBX0wE6kjYqmK6rFxaGFvekNTXSCJ/Zr+OC83BB1mBi1uG4TIAt0fM0Fgghw5+dgYdNKQ8L&#10;quZCNNHCmv/tG3OVXBs1x5dII1qJjo6OVFtb2/hisfhJ4ZulUunfhwSuImr1EDSwFaVQKZfRI8/N&#10;nVjGh2cXcNXSVjy6Lo3nN/h4tb8RL0WpjBigJORwUjMUdJXC030+LlvchhkTKuiWPlszFHSVgvbj&#10;Y2YUsG1NmimPhjl6TP9QjuemtTlM6a1rLujqhYXVMZ2iKIqiKGrYK51wiQ/5zn7fOPufQdK9prP4&#10;NmQt7sj42OrkZtyMktnW5J2j7aAaHGfqm32jhYzvk+2ytI2CV2ow9IQWV6YDPDZCzQX9zgOCBuX6&#10;MyZKg3RRGGC7/o7jAyFkpBB4+Hraw9HV8VnNBevsz31r75Rroo740mjkqKWlJSyVSvPL5fI5xWLx&#10;W7L9t6FBKkWNBA1gaSojnSk7Y3wJG6Z14zPz23Db8jiN0Qv9TXh5Tz0EBiYJOVJo8FlXHLzY3xit&#10;DrpmaTOWTi5FKY+iOgqD+vOCiSVctaQF3+/zo0LO7LvDHz2+atgOrAwwa1ycGmnomK3jenWYpyiK&#10;oiiKGjFqFEpNnvdZ4+w/ayoXpZx2OCtrsCPpxUHEoTfpZPQTGQrxsX8gZ/D5FmkTzQZfyhjcn/Kx&#10;22mKnAS2B8y1X0NX/qgxd0reImEtdGVQa8rhXOlLu6UvbRtps/zl/9GizZ/PG7TKmDApbXFt2seu&#10;EWqUEELGLjr+/oGMX8dmHJp01YJc6+ikCs+Yx+U6qBJdEQ1fNRYKhWJ3d/fHS6XS9mKx+JfCL8vl&#10;8l4pjTRY1VWKmTa+gg/O6sZVi5uxfXUST6338Hy/zoTm7GZChgu1FQov9TfgO+sDfFH664rJxWhl&#10;Qs1Q0Mda52RCbwWfnNOBXWsc+/EIpGYu7Ni3ufB7GdfnVsd9iqIoiqKoESlPONoPgr/TGX066zqr&#10;dRnaLZ7Um3POUh6T1ILIGjgfcB4+12zRGmpAxiElbSSTtOiWn6dlLDa0OHw0Z/DxvMGleYsH8wG2&#10;JD3s0vcHiWj1w9DPH1XI/7hd/t9z2xwSsn+0H4Upi+MzZs9qoLrvG4YMyP9yv3znd8vx9ozF7JzD&#10;PXI89XmOBYSQkYaey74hfCRt0CjXNjqRQs0F39mngyCYEl8GDRtlOjs7P1AoFL5eqVT+tWok/H5I&#10;ECpCA45txTjo+L5ZRXx1eTO+vd7ghX6thVCbzcwAJCHDjeekX74sffSljQlcubQVcyaWoxRlmupI&#10;zYRaH9e6J/q7m6RvP9uXYC2FEYyaC6/IMd+1ymD2+GKUlm7weC78Vsb92dXzAEVRFEVR1IhWIbD2&#10;buPsL6NZfUJGbsTPzjs8IDfmrMtAtA3sDBK4L+3h1jDAV7IG5+Yt3i9tZGXWoTdl0Z20kTmVrBpV&#10;DUJafp6UT2KNvE5nw9+U8XFn0sdDGnjXz9XPr7WvEdjGammCPhsaJNLxzFg1GI7OWmxKa02TEWCu&#10;yHfU43BNNsCEME4fMj1tcZ/8rGmf6r6HEEKGOWouPC5j2MdlPLZhMjov6TVO4IJXPM/THNe6kvOw&#10;qlgsOl2R0NXVtaFcLm/WIsuVIQWWa7nVNQils1x7K2UcNaGED8/uwleX5/GdPotX+ptYF4GQYUxt&#10;dYIafmoOfGt9gEsXt2LWhNg8GDyDXfu7pj3SlGYnzOnGH6y3eJlmwqhBDaXH11rMi8yk+DjXjr2c&#10;E34lzKieIiiKoiiKoka85F7bW2ms+UbNZNAgqZoMq0OLG0fYLGxymKmaA5qrX1NrbUn5uDUT4Ops&#10;gFMzBsdkLBZlHManHbqFvLQr6xw6ZTtNnl8uvz9JXvfZMMC1wr3y/h1JP/ps/cxhaz7Id9Kizl+S&#10;75yR/8Oz8ezYyZpOSL7/sC/qLN9fv9/5WYOiHBc1hKZIf78v7WNgOO5vQgjZT9T8fcIlcEFoonOO&#10;FtyPzAVj/jUIggvkuicVX/4cMjW1t7ePK5VKxwl3l8vlPy8Wi7+uDDITavURdDWCBp204GfftAI+&#10;Pa8Nd6zI4BvV+ghxfnWaCYQMd9RU0PRFWkNBUxmds6AN8yaWYrNw0AqFwQbimqkFfHVZDs/0edU6&#10;KPU/m4xM1Aj++vokFk6Oj/lgc0H4WWdn59TqOYOiKIqiKGrUyE8Ys0Fuvv+tZjAoLXJj/p6sxb2h&#10;PzyDvGT4ou0lIhHN5FezYJvz8FDSx+3Ox5dDg7NyBityFh2hQ0LbnJoPsm2TbSVtMUNYGVp8RNqg&#10;1jO4W3hE22IQmw9HanWNBuZ3yt/V1RiT5ftpcF7NheakfM8wwM7hbMrJ99qc8qN9qn3cCWvkf3gw&#10;+s5csUAIGdno+Lw7SOBmGYsnph2aquaC8PvABg/K9U5zfNlz0GSLxeLKQqFwp2z/tFwu/9vQ1EYl&#10;oatYQWepghnjKvjQrC5cvbQZA6sdvrfeg5oHGpiM06DUD1QRQoYXmu5ITYFXNjThkTVpfHR2F6aM&#10;K0XGgTIkmIwOGQMm9VZw3vx2PLnWMu3RKEfN4W/2p7B4Sk+9lQv/IeeMidVzCEVRFEVR1KhTu+/7&#10;L1lnX6vejEfFan1hQ9bhaykN6DIXOzn4RCsVhPuzPq5st5iXs8ikNQBuo/anbbGWfihqk/LYE3qk&#10;Xb6vw+HSjMFjaV014GGrts8IbauHJmAeGRvOw8dyZo+5kJbvdUzWRumfBuTvDqvVC/J9dwl3hgFm&#10;tibRaGSfphzmhgZ3yPcdEamcCCFkP9geyHgn54MVGfuGos6BC15q8P13WkSzsbu7+9hSqfSs8Kta&#10;sEgDRzorWWcpa5Hl9lIZU8aXceKcbty3Jo/nN3j4UV8DZygTMkIZnPLoFdnuWBvivTPjfPpReiPZ&#10;7hkPNJgs6OqkzlIPTp7bjaf6TJQqh2bC2EDNhe9sSGH5tKq5MKh9CP/W0dHRWz2nUBRFURRFjUp5&#10;CZPYGJjgj42zv6mZDBrIzaUczmmx2Ko38BpcHXJDT8jBRk0HLTB9TybAxa0W89MWhXRchFwD+rWg&#10;kaImhKbAyMnv52cczsxbXCfvu8/5ewL90QqKyHh44995u+jnabD+6qQPl00hYePvsDhtcHfKf/3v&#10;DHrPkUK/xw7Zh5flAqQyNurLSWFjykTFnNUIqfc+QggZieiY992Mj/7QRucENaV1fDbW/FUQBO+W&#10;65z9qrvQ0tIStrW1HdXV1XVusVh8uVQqaXqjPQEinZ2sQaMeYc6EEk46qgv3rMri+30+Xt4Qz2pm&#10;IJGQkUvNUNC+/FxfAg+tSuN9s7rR0xMbB0MCxtHPRXl+Ym8ZH5LXbVodynubuCppDKIm1FP7Nhf+&#10;tbOzs1I91VAURVEURY1qZX3fP9139q9rwdtaGpVpaYtLUkEcsB0mAVQydtDA/eakhxszAU4PAyzM&#10;OmTSsbmggfPB7VVXOSj6uFNeo7UeNmQMzsqa6P3b1AiQNqy83ZUGO+Q996Q8+ftxQWT9O73y+VfL&#10;d9pTtHrIew43+j22yL46Xf7ndNJGhozum/fLd942UopPE0LI20DH8m/K2HZcxsKE8Uq36nnhF54X&#10;1V1IxJc5b1SlUrHlcnlpd3f3V0ql0qvy+GeDgkFxeiMNKMp2yeQizprXhgdXpvF0nxflWqeRQIYD&#10;mmLryfWpyOi6Z1kK21ZYPLUuwQD3fqKGgqY80pnnP5C+ffvyLN47oxvj3sRQ0LRnlUoPPjCrC/eu&#10;DKP36XHgmDB2UXPh6Y1JrJxWrbnwxnbzv7lygaIoiqKosaZkk++fKDflP60FbJVQODZvMRAFKOvf&#10;4BNyKBlsBuhqGq0bcEfKx4XSLje0OLRrLQcr7XWQ4bCnDasZIKhZprVFCimLd2Udrmm12JzxsbP6&#10;uW9qOEi73yp/84OhQaN8jgawmuWzPit/e7s9dCmZ9hftl7pPjg4tktXvp//7cfJ9d+t3Y78lhIxC&#10;dOXC4zLGaa2e5nR8HqiN/74zN8l1jRdf3jQ0dXd3T6pUKtcXi8W/KJfLPxf2FF7WlQlaJ6FLtsun&#10;lHH5klZ8bZ3Fs+s1eFSrkcDgIRlu6Cx7DxcvbMX4ngryhR4cO7OAb64P8JK013g2PqmHBoT/cEMD&#10;Hl6TwTFqKMg4UAsMDzUVagXZj53ZjYdWhdF+5ZhAamhb+v4Gi1XTynuZC3K++T9tbW3jq+chiqIo&#10;iqKoMaWCSZo/Ms7+unaTrjO1NTh7Yt7iiSC+oa93o0/IEUHao64uuDvt4bRmgwU5h5yLZ+/XDAbd&#10;1trz4HatBabTKYcp8p4z8gb3ZAM8koxNjCgoX0VXBnwiY5BIx2aFvm9a0sjfP4Lmgn4v4d6Uj5WZ&#10;OC2I0iOPr5P/5dHgyJoehBByqNkp4++1YYDedDwG7hnfTfCnza3NV1Qqlf9aC/QoGvhRMyHOnd6D&#10;NVNLuGZZK77XZ/Bqf5xnnUFDMhKozbxXI+Gu5RksmFhEvruCxZMreHytw8tcZRNRS3mk6L56cl0S&#10;JxzVHZkGyuDxYfAYob9bPrmI21fkZFyIg8jcn2Qo2i6e6TdYPbWwl7lQLpd/IUyr3l9TFEVRFEWN&#10;Sc32jPcN4+xv9Ua9FpydKTfwN6fiGd9vN70MIYcDbZdqNujjmzMBzg0D9KUNxmXiNjwodcYb0Dau&#10;xoGihkNZXt+XdTgzY3CVcFI+Dt7r6zQ1U7u85twwDuIfib6gfVBTM03SlRvyvfQ7zZHH90n/5Coj&#10;QshYQFO+PZDysFSuTXQMVNO4Nqa3t7fvMRJ0ZvKiSUWcfFQHbl+RxdN9AV7pb6gGDOsHjQgZCajB&#10;oG350bUOG6Z3o7lQwZRxFdy7MlNN4zVW23ic8ujZvgQeXpXCJ+Z0YOq48j5THuk4oY/XTi3ghmV5&#10;PNPvRe+noUDeDF3F8kyfhzWTu2NzYVC7UorF4sLqfTVFURRFUdSYVcYLvEsDY/6tdrOugVlNL3N6&#10;3mB3Um7udSVDnRt+QoYbO4T7Uz7ODg3mZx2S1foN9VY1DEZ/XzMeas/V6jssD22UMila4TDk7x1K&#10;dglXZAzaMi5KBZKU77Iq53Cv1oGIUiFx1QIhZPSzTcY6Tf/2URn7Qrk2GWwe97ZncfmiPHavtfjB&#10;+kSUG53pTMhoRGfnayD8mX4fJ8zuQnuxJ0qVdN3SPJ7vjwOgoz1NUvz/NeDl/gb8QPbDjctzOHp6&#10;Nyb2lKPiy2o0Dg76RisU5HkNCK+dUsT1S3P47nqfYwQ5IN41tQNFbVeD2pjS0tKytnpPTVEURVEU&#10;NablPGfODJLBT2qB1trMwFkZiy+l/cMeWCXkQIlSegkagN9iE7gkE2BmXtp16o1FoveHJnl9KWVx&#10;t3zGQLD33zokyHff5TxcnDHR31fDwwmrpS/emdIVG2os1HkfIYSMRmTM03HvChmHS0PG8XHNBvcu&#10;YpCQjA1qwfU/3tiIT89vR6HUg3GVMq5anK/+brT2hQa8Kny7z+K8hR2YNb6EYrkcGQdDVygMpiC/&#10;m9xbwVkLuvDA6iy+02/x0oYEftTfgJfl82KTod7fI+SNaP/al7lQLBZPkHvpRHxLTVEURVEUReWd&#10;c7sHB1fVaGiVm3lNGzNg4hmEdW/+CRnmaBqhu1M+TpC2XElbWA3cV9v44DY/GA1i5dMO57c4fM1v&#10;OvQreOQ7bkrKd2y2cLUC1sJ7sgab07FhUvd9hBAyStFxV8fv+5yHRTJ+e3JNMniV2ednenWDQYSM&#10;VjRN0h9uaMLpczuiFEC9PRV8cVGzPJ+Q34/0gLl+/3gFkv4/W9aEOH52N3rkf+x6CzNhX2gwuFZj&#10;oaNYQbugP0+fUMHa6UWcPKcLly1uxR0rshhYk8Q31hk8tT6BZ4Tn9hR9j1eHcNXD2OSF/ia8b2ZX&#10;1G6GtsHu7u4r5R7axbfSFEVRFEVRlCrpG3O1cfaXtRt3TSuj+elPbXXYzgKyZBSwxXm4KeXjE1mD&#10;KWF1tc6gYNWeti/PpaTtH5dz+OahrLtgEpFxcFfawwb5Tkn5u9HfTjt8ImfxZEpew75HCBmDROOu&#10;jI/bZNw+TcbHZhmTB6dGorlAxiIv9DXg6fU+Pjy7C53Fnig10LVLclFqMDUf6r1n+BJ/5xeFb68P&#10;cM3SPPqmFffUSRg6U3x/0Pe8AfksDQzvE3mNplbSv6cmhlIo68qQCmaOL2Pp5BLeM6OAU+d04NJF&#10;Lbh1eQbbVsdGxDN9iaj2hX5/roYYfeiqhRc3NOG4OcU97WVwWyuVSo/LNle9j6YoiqIoiqKqSiSC&#10;4L2+Cf6hdvNem909M+1wUzbAo6zDQEYDxsNW2d6R9vG5VocFmdhk8Gzc3nVlg9KftnjKyWvl9XU/&#10;550gn6mzcm8KA8wPbRQ00+LNLaHDOa0Wj0WvobFACBnDyBi4wyZwnYzVk1PxOFm7Lrlous7Wrh8U&#10;ImS0osH4l/obsX1NEiunFNBaqGDyuAruXJHBK/L8SDAYov9B0xNt8HHFklYsmVREpRwH+d9qhULN&#10;eOgsxiaAFrhePqWE98/sxqlz2nHBkk5curQDX1jUjKsXhrhmYRrXL87gpuU53LIij1uFm5blcOPS&#10;LK5bLL9flMZVizL4wuJWfH5pJz6zsBOnzG7DcbM6cOysEtZOLWKBfL8ZE3vQI3+/u9QT1b1ol223&#10;fJcJPWUslN9/eGYXLlvYgkfWpPBsX1wwOi4qT9NhpKLmwisbE/j4vPrmQrFY/HFXV1e5eg9NURRF&#10;URRFDVFXIggeMM6+VjMZPKGYtLg5HWDH4cpBT8hhQg2zXTaBOzI+5mdsFOTX1EgrQouvh/L7g93m&#10;jdZQ8HBN2o9WUOjfUlrSDmfmDZ7gagVCCKmmRkpgc9LDB1p0RZnds9rsvb0+vr6qflCIkNFKrcaC&#10;pmv54uI8Jo0ro7lQwdyJPdi91uHlfg1mD7eAtn6fhijg/nJ/AretyMv3Le9JUzQ4YFsjWnFQig2H&#10;9mIZ43oreM+sIm5Y0Yyn+gx+JP/nK1EA/3D8v4O+v/BqfwN+tKEpquPwVF+AnWscHljbgjvXtUfc&#10;vaYZW9ak8N0+f8jnkJGE9rUfbWzCqfO765oL5XL5Pzs6OrSoc2N8+0xRFEVRFEUNVZAIEscG1vxf&#10;Jml/H83mlhv68WmLK8MAuzVVAWdVk1GEriLYbDVlkkU+5dAkbX5G6PCQ8yMj4KCt2JHP2uk8XJk3&#10;KOUcEjY2FgoZh8tbLQaCpvrvI4QcfqS/PhJ4uF/67A0ZE+X/j55T6r2eHHS0WP9um8AXZCzuSNoo&#10;ZaOuXpjVFmDTkvpBIUJGMxr0fKmvEU+utXjP9C4UyxXkuivR7P3vrvejVQH13nf4adyTxklXDmid&#10;A/2u9VYo1NIX6e91NcDKyQV8dkEbdq1NRkZK/D8NN9OEjGYic2FDI06f274vc+FnhULh3XLPzKLO&#10;FEVRFEVRb6FJvrVPG2d/H+WnFyaGFpeHgdz0H8Jc9IQcATY7Dx/PGORSDo3OoVPa+5ekrT9mDpK5&#10;IJ8zINvPZw3aqisW1LQrpC0uzBlsl9/RtCPkyKLB7B2y3a5p06Svzs84hCmLnPTZj7ckoxoAOpue&#10;57/Dg+7nATkm9yZ9rEsbmKSNzIW2jMWN81l3gYw9NOipM/Zf7G/C5YuaMbFXUwRVkC/04OKFrfL7&#10;RLUGQ/33H1q0BkEDnu9P4J6VGRw9vTsKxEY1FPYKzsbFlvXx6ilFXLKwGbvWuOhz9DNoJpAjSWQu&#10;9Dfi3Lm5qI3uw1z4oNwre/EtM0VRFEVRFPVmck2ed4bv7D/VDAad2f2xnMN2mwDzwpNRgbRjLfh8&#10;VhigLaWpkSzC0OGUvMXjB6Gos66M2CSff3zWwrevF5NuTlqcLX9zR1Jex75EyBEiPpc9LI/PyRhM&#10;lDHASP9UA3B81uHTrQ53ZQM8JH1YzQeuXDjMyP7WFV+fSQVolTFTr0OadaLDLJoLZGyidQtejWov&#10;pLByahFRIWJhQlR/IYwKDR+u4HxsYjRGKZl2rU3h+NldGN+jOen3NhQ0QNshz4/vreCUuV0YWJ3E&#10;M+sTg+oT0FAgw4P9MBd+XiwWT5T7ZD++XaYoiqIoiqL2R+N8339aUyRpWgInfCQTz7auGwwgZCRh&#10;vKgtXxUGGF8tHNogrEkZfC/5Doo66+cK96Z8rM/HAUtFP7857fCZrMHj8vlRwLLe+wkhBx818tRQ&#10;lMf3S988JWfRJv2xSfplSs5tS5stbmt17JvDBDV3dwQJbJLjsU6uOxqdRUbG6Y9P8PHt1fUDQ4SM&#10;ZjTw+WJfI77fH+DEo7qilQsayO8qVrBiShE7Vyej1QuHLlgfF4/WFQbf7/dx0aK2qLC0mhyDDQV9&#10;rLUTCqUy5kwoR4WT9fVau6D+5xIyPNA+9ocbGnHGnNZ9pUX6hXCa3B+b+DaZoiiKoiiK2h81Nvj+&#10;Ub71n1WDQWde63aR3OA/wVnXZIQTBa+kDWtu9WUZCy9po9RIC0KDR0IPAwdSZFmDksJX0gFmZ2JT&#10;To0FXbGQTDkcl7XYmZLXsEg6IYccNQnUQByQPn6z9MkP5GxURL3JOrRJfzxG+vqNKT9+PQ2FYYeO&#10;0Zqi7mLrI+90jJbxudNgM+sukLHK+ka80t+ISxa2oFdXClQDoN3CR2d34pvrgoNsMDRG6Ziel7/5&#10;5DqLzy9qxdwJZXQW479dC7pG36FUwTj5Tn3TCrhmaR7f6/MP62oKQt4p0cqFjU04bV5XXXNB+EWx&#10;WDxb7o9pLlAURVEURb1NJRo8b1ng3EtRkWcNlgorsw4PuHiGdr2gACEjApPAVpfAp3MGeWnXGnQs&#10;ZRyuyRo8dgCpkTSQeXU2wGQ1K1xsxml/0aDYBnlOTTnWWCDkECPnJe27V6cDrAptVFNFC7Z3pR1O&#10;ylrck/axQ85ftdfV/QxyxNFjo7UXNH3dBjmOCTmOlbzBV+cl6gaGCBnt6MqBP9zQgJuXpjGttxSZ&#10;Chr01PRIvT1lfH5hC57t0/4RrzKo9xlvTWNUTFmLKm9aGeLkOR04anwpCrSqoaArE2qrE9RQmD2h&#10;jDPmtWPLqlT0t3V1BQ0FMhJRc+HVjQl8Yn6xrrlQKpV+KVxQLBZd9R6ZoiiKoiiKehtq8jxvhTHm&#10;j2vB0oRwlNzsP6i54wMGaMjIRQ2Ba9MByvlkZC7kUhanpwI86t6eCfCo8XCp1m/IJqMaC3uMBeew&#10;PHR4MuPjkQNZDUEIeWuk/2kf3JT10dcifS8VpyJLCmrs3Zb043RH7IMjCr22eDJowpezBiUZW7Ny&#10;3XHG1AS+vaZ+cIiQ0UyctqUBW9dmsWBSGR2lOOhZFnQ1wfyJJdy7Mn0AAf5GvNKnRZk9XL+8BQsm&#10;ltFdKr/BTNC/o2ZCm/yd1VPLuGVlHj/o8/ACayeQUYL2r5c3JnDC3OKeVUFDzYVyufw5mgsURVEU&#10;RVEHrqYGr2GZZ81fGmdfq6VIWpJ1uD0MsJ2zsckIRANXO4yH+1I+lklb9qzmYLdYnzTVgst7v2cv&#10;5DVqUKghoTUbtF/UjAWdLT0pbXFfRvtInfcSQg4M7U/CVnl8S9rHxqxFSvqfGgpZ6Xcrcg53NRs8&#10;Xl2hUPczyIhAx+lvBU1RsX2XSWJGm8H9i5vw3Pr6ASJCRis1c0GLKC+ZVNxjLihqALQVe3Dc7C58&#10;e10QGQz6+nqfo0aAFlTWlEffWGdwyaI2zJ1YhtZP0BUJalbo59UCrLPHl3DmvHY8vi4VFZWOizHX&#10;+1xCRjbPC++f2b3HWBtiLvyqu7v7C11dXcnqvTFFURRFURR1AEp4nrfSC4K/jYKnLmZmxuGWTBDl&#10;r2chTDLS0KD/FufjpJyLVhzoSoOetMVV6QCPBU1vuipH37tJth8ODZqSNjIUauZCQj6nmHb4Sj7A&#10;AM03Qg4O0ud2SX+6Ny19NmtQlj6macdCYXVoo1RI23V1AvvcqCIaa52H5VmH9rzF2VM9fIurF8gY&#10;Q82CH/U34PHVPlZO7HqDuaBocefe3gquW5rDy3vVO2iM6zH0J7BldQqnz23HzPG6QqGCYvVzNJiq&#10;BsN4+Yz3zujGDcuy+M46PzIqYkOBqxPI6Eb72LumdqCo/WFQ31LUXCgWi1+kuUBRFEVRFPXO1djg&#10;N8z1fO8ntdnZup2ccbgyY6IZ3PUCA4QMW4yHAdlekAniFQcuTqXywZTFI87f54oDff4B2b43NPJ6&#10;G72vZizo7OlM2uG4ZhfXWGCgk5B3hPbRTWkfn8hZlFOxCajnn2Vy7rk6DPBwbYXCPvorGdmoybs7&#10;SOCzMk53hw4LuwJsXpp4k5nZhIw+aubCk6t9rJ7UuZe5oMHQ5kIPjp3Rje+u96LaCcqz/T5uXpHD&#10;0fL8hJ5yVKOhlvJFt53y88wJFZw9vx0717job+mqBpoJZKzx7Pom9E/pQKHanwb3L5oLFEVRFEVR&#10;B1+z/cD/37VgqtZgaBM253TWaP3gACHDEV1ts1u2X8laJG28+kALl09NWXwlHeDR6mv2vEceq4l2&#10;T8rDsoyJjITBxkJQDXouztko3ZIWJH2z1Q+EkDpEppyHATmffEn64bTQwZd+pSuCeqWvXpnxsXNw&#10;vyRjAh17VyQN8lp7YYqPb62uHyAiZDSi5kKUFmm1xZJJhb3MBUVXL0zqqeDWlXl8fnE7po6roEOe&#10;q5kJujpB0RoNE3oruGhRG77f5+MlmglkjKOG2jP9AVZPLewzLRLNBYqiKIqiqIOrhG/tSYE1/6IB&#10;VQ2mKtM0v3zKY0CVjBi0nWrdhVuSfrQCp8HGbTmTtDglFWD74JztstUVC/emfGzMObhUbCbUjAU1&#10;GfTn7pTFZWGAXdX3DP2bhJB9IP1F04jdkAswN681UOJVChnpX32hxa3pfa8mIqMbXQU2YBO4NmPQ&#10;I+1hTofBw0vimab1AkWEjDZq5sKO9RksnlyOTIPBwc8aOuNazYTBM6/1Z12xMG1cXD/hm+ttndRJ&#10;hIxdNPXXDzZYrJ72ejHzwf2qp6fnl83NzZfKPTALOlMURVEURR1EOS8IPhtY+8uawaC5r+dlLbaY&#10;BFMkkRFDlM876eHYnI3NBRenNpqpwUznYae058iEEK5L+5iZsVHAs2YqDDYXNPf7x0KD7VFBaKZD&#10;IuSt0L6l54tt0mcuzgWYEjoEWv/EOJQyDmfkDR5WU0FfT2NhzKIryLbLmKrpsd6XSyKTcjhpgo+n&#10;1tYPFJHRiRZcjVP21P/9aKZmLjy8JoN5k+J0RoODn0NRQ6G7qIZCGZ+c0xHVWtDPYEFmQvZG+8X3&#10;Nzis2oe5UCqVflksFi8UaC5QFEVRFEUdZGU8Y87xjfn/v24wWCxIGQyEHnYwRRIZAai5sNV5ODVr&#10;0JiK27GuQFCj4MN5FwU1d0WBT4vUkNUKg1FDYkXW4Z5agfMhf4cQ8kYiY0H61pnS93TFj/ahhPSx&#10;pc0Od2R9DASJKKDMvkQipC3skrH6SzmDnrTD5JYA9yysHygio4vn+hrxan8Dtq4JcdLcIu5dGUYz&#10;79Vo0IB5vfeMHhrxYl8Dnt/gRemO1k/tRqVc3iv4GQVA5bn2YgUTeyv4zIJ2PL5WayiwIDMhb4X2&#10;kac3JrFyWqWuuSD8olwunyNbW70HpiiKoiiKog6iQmPMV4w1/2G0sG3SISs3/e/PWTzs/GimKQND&#10;ZFgjbXSn8/CFrIlyutfMA6290JM2+EzGYFVLnDJpqKFQQ9O3TM5Y3JANsCvgigVC9omuPhA2Jz18&#10;MGthU7Ex15q2+GjOREYfVyiQfRGlxZI2clLaR0quOT4+yWdqpDGCmgg/6mvA9/otVkwuoljpwSWL&#10;WvGDPr9qMowWoyFOV/SC/K/P9nu4emkLFkwqRysVNOi5J9hZDYCWoufLWDypFL322T4Pr0RmQr3P&#10;JoTUIzYXUlgxraeuuVAul39eKpU+Lve9fnz7S1EURVEURR1spT0bXBg48x+vz/q2OC1j8FjKwzYG&#10;W8kwRs2v3cbDTUkfuUxcNLZmGtTa875WKyiaIimbctHs68ct2zoh9YhWIAhfDn0syTo0Sd/RfjU9&#10;bXFhNsDDkanA/kPeGi3mfUvSw/zQYnprgC1L6weLyOhEg4DP9Xs4fW57VEdg5vgSblyWqxoLI292&#10;fu17q5mgj7evTuKseR2YPj5OffQGQ0EoynMFeW7quDJOmN2J+1aGeLYvEa1u4OoEQg6M/TAXflYo&#10;FD4g97yJ+NaXoiiKoiiKOhQKE8a/xjr3uyggK3SkLM5P+xjQgABnopJhjKYxulfa6rzWJBoDW9dE&#10;qIcGR03K4T1Zh2/I52he8HqfT8iYRPpDVOA/5eHMnMG4MK7NM1n6y+fk5wedx/o85O0jbUoL5p+V&#10;DpBPW1wyM1E3WERGMw14QbbXLc1h5vgy2os9+PicTjzd5+GlapC+/vuGE43Rd32+P4G7VmTwwZld&#10;mDKuHBkHUUHmanBTt2qi6HOrphRxxZJmPLnO4oX+JtkHNBMIORjU0iK9ibnwn8I6ud9tjG97KYqi&#10;KIqiqEOlxlQq1RcFXQU1GaZlHK5P+cybTYY3ago4Dx/NWDS+SfqjoWg6pKlph21Zw1nXhNSQ/vSo&#10;9KdLtJZCOi6AHqYcjs3byMTT33NFG3knaE0nNa1WhwYLOn3sXF4/YERGJ7XZ/lp3YfOqNFZMKSLs&#10;6sG66SX8wXqLl+V3w9NgkO+sxki/hxuXN2PRxBK6Sq8XkC0PCmaqodBWqGCD/E/3r8rK/5OI0j/F&#10;qxNoKhByMFFz4amo5kJ9c6FUKv1UtnOq97sURVEURVHUIZb1Au8y6+yva6lk1rWmMKDmAoOvZBij&#10;K2w+nw6QC9+YGmlfaMC0Oe1wTrPFY35T3c8kZMyghoFwT9LHcRmLdCpepdAs2w9mHe5N6ioGngPI&#10;wWNnkMDdWYOZeYfPzfRYe2EMogaCFnresSaJ1VWDYeGkMgbWOrzUPxyC8HExZTUFvr0uwBcXt2Bh&#10;ZChUi8YOCl5qMFNTHvXK4/fOLGDb2hCvyP+g6ZLqfzYh5GCh/fT7GyxWTXvd7Kv1zbh/ln/S0dHR&#10;W73XpSiKoiiKog6D8r7xr9MArK5gyKcsTgt9PKHBpzoBAkKGAztNAnemPByVsdGKhKFmwmDUOHMp&#10;h76sxfakBlUZNCVjE237253WUgiwTE0F6R9qzrVJ//h41uBBmgrkEKFt72spH+e3OGwoGWxj7YUx&#10;iRZy/sMNDdi6Jo0FE8vIdfdg2eQitq1KHiGDQQ0BNRWasGuNw2fmt2POhBK61VAQBgcsla5iBZN6&#10;K/jwrC7ctSLEM32JqqHA1QmEHC7UXHhmg8HqqcW65kJnZ+efdXR0tFfvcymKoiiKoqjDpEJg7YOa&#10;GskXetIWd2iQqU6AgJBhgRFSHo7LGDTZOK1XPWOhVlNkUtrhtnQQ5ZSP3lvvMwkZpQwECQxIfzm9&#10;2aJD+oKuUtDVPJ3y+NSqqaDp8Oq9l5CDxVY/ge9kAnyg2eC86R6eWls/cERGN2ow/MnGBtyxIocp&#10;4ytoKVSwcVoBu9e4KNCvv6/3voNHvELhpQ2N2LI6jROP6sS08aUoSKm1EgYHKRU1FErlHnz0qG48&#10;sjoVrcDQ99NQIOTIoKuLnun3sGZK916ripRyubxDtrnqPS5FURRFURR1mNTU4HnLgiB42STdaxqM&#10;XZ6z+JbmSa4TICDkSKPt8lGTwGeSPqwWnq2zeqFmlrWmLT6TD7DdyXsZQCVjgerKs502gbuyPhbm&#10;HJqM9AnpJ7qSpzllcUrGYAv7BDncSHu7W/hAe4DbFybwHNMjjUnUQPizjQ34zPy2KDioRZ4/OqsL&#10;31obVAsfH8zAffx5agj8cX8DHluXxrEzi+iWv6srFPYOTMarFjpKZaybVsTmNWFUL0ILU9f/fELI&#10;keBdUzvqrlzo7u6+Qu5tXXyLS1EURVEURR1OucAF5wbG/KOaCy0ph89mfTxBg4EMU3YYD9enfcxQ&#10;c6FOYedaHZGVWYt7Un5cS6TO5xAyqpB+sdV5+EImiAqY6yoFX/qHL/1hStri8myAHZGpMOR9hBwG&#10;ND3SgE1E7fOTvQGLO49RdPb/K30N+NZ6izVTC2gvapC/BxcsaMEz6xPymndqLsQrIHSG8/f7Erh7&#10;ZQbHzohnOauhMDgQWSP6nXwPTYv0hcUteLrPx0vR9ziYRgch5GDwQn8TPjirO1ptVKfmwulyXxvE&#10;t7cURVEURVHU4VbZGPN16+xvNCA1IWlxo/WxUwMCQwIEhBxxjBcVnl0XWiSkvQ5OjVRLh6RFnD8T&#10;BnhUXq8FbOt+DiGjgIHAw/3OwycyBuWUjVbtqKkQphzek3d4KPSxS17HsZwcSaL2pwaYbE/JBDhj&#10;ko+vr6ofPCKjGzUY/mhDIy5f3IwJPRW0FiqYNb6MO5frSoGGyByo9743pxEv9zXgB30eblyWw7um&#10;FzBOPrtQJwCpaGBS0x5NG1fGmfPa8fhahxf7Y1NCv1/9v0EIOZJo33x5o4eT5u0zndkpck/rx7e2&#10;FEVRFEVR1OFWkzFmdeCCv9X0SCZp0e8C7Lac8U2GH9omNdXRJ9MmKkyrwdQ95oKLUyXNDS1uTflR&#10;AWi2YTLa0Da9Q7g37WNjLm77umJHycnjE/IWD1XrKbCQORk2mLhw+N3SNj/cbHDxDJ/1F8YgUYCw&#10;rwGPrktixdQSukpaf6EHR08v4A/WBdHv9i/A34iX5LXP93v4yrJmLJlURLESr0SoZyjoc1HBZtl+&#10;cFYBW1al93zO3p9NCBlu6Ljw6sYETp3fFRkLQ82FUqn0cbmnpblAURRFURR1BJVOGHONcfa3mkZj&#10;YjaJa7IGjwYMzpJhhqbXEDQ10qy0jcyE2uoFNRe0/W7MWmwJfWyX9lv3MwgZiUi7V8PgbuehP+vg&#10;qqaCtvuU8JG8xdZ01VSo935CjjDaLnX83pry8OGcxccm+PjBuvqBJDKaacCz/R5OntuNUiUO+reX&#10;enHxoja83F8rnPzG98SGQyNeiMyHBG5cnseyybE5ERkKg4KMNdRQKMnvO4tlLJ9awj2rcnhRPl8/&#10;Y+jnE0KGN5G50N+Ic+dmYzNhiLlQLpdPlPtZL76tpSiKoiiKoo6Uir71n9JAbT7lcFLa4BHm6CbD&#10;DA1OafB0s03gfaGBkbaqhkLNXFDem7V4JE1zgYweBqQt3yfj8fE5i9Z03OajwuWhjNV5i226UoHt&#10;nYwgtL1eLO35/T0+HlnWhGdZ5HkM0YiX+puiGgcTeysolCpo0/RIE3uwfU0Kr1bTI2kwUVMVvdjX&#10;gO+tD3DdsmasnFqM0h3pe/YqyixowFF/N7m3jPfP7MKdKzL4YX8i+oz634UQMhKomQtXLG3DOBk3&#10;hpoLxWLxeLmXTcS3tBRFURRFUdSRk9ewwE8Gf2udw+LQ4g4tiBtwFiwZZlQNr6vSAcYn7RvMBX08&#10;PXS4XlfeDHotISOR7YGHzUkfJ+dtVEskMhUENRhObrbY5GgqkJGJ1sN50iTw5dDHOLneOKojwBWz&#10;E/j2mvqBJTJ6UOPg5f5G3LIkhZnjCntSGWW7e3Da3E4805fAj/ob8N31Aa5c3IyVU4rR74t1DIUo&#10;qCi/64iKMpdx3oJW7FiTxLPyGWpMMO0RIaODyFyQ/nzVsjaMr2MulMvlD8mdLM0FiqIoiqKoYSAv&#10;SNqLNdXGuGwSX0wH2MEUG2SYoXnkB2wiyjm/KrTxioVkbDBo29VUST2hw9W19kuDgYw0pM1ucx7O&#10;yhpkU6/XVOiQdn12zka/0xU8miqJ4zMZyWwX7pX2/O6MQTptkUpZTGk1uPqoBFczjFJq5sJDqzJY&#10;OKkcrUSoCFpkeeq4Ck6ZX8TyySV5vhwbCvK7oaaCrk7oKPZgyeQKblzRLJ/pV1cn0FAgZDRSMxeu&#10;WKYrF3q4coGiKIqiKGo4K2ESa03S/T6TtDg/a7A7Gc8wrBcUIORIc5H10eEsgqq5EK1gUJzD1LTF&#10;zaGPHRqoZRt+I7XAtPTvR1J+vMKD++jIIvt/u/CQ83Ba1kZGgqY+UjIph1NyFgNMf0RGGWqOqWG8&#10;yyZwZTbABGn3tVoiOp7P63K4aV4Tvsfiz6MITYvUiK1rM1g6pYJCuScyEAYHCocSrVwQeoT+6QXc&#10;vjIrn1NLd0QzgZDRTpwWqQnXrmzHhDorF4RT5DaWBZ0piqIoiqKGg3zfnxVY++cpual/T2jitBsa&#10;iBwSECDkSDNgPDyQ9LEh+3pqpBoakNX0XuttgE113jvWuSvr4/pWg/tDGgvDATUVtjgfZ+QMioNM&#10;hY60w6fyNBXIGED6wE7Z3p/y8b6MQV5T3kkfqK1KS6ccZrYZnDHFxz0Lmw5b+iQtOL19WRMumenh&#10;Q+M8LC8EOE629yxM4GkWoz4gnutrwMt9jbh5eRazJ5Tj+gl1zAUNHmqx5+njyjj5qE5sWZ3G81H9&#10;BJoJhIw11Fx4pb8RN66Ma7UMNRcKhcJlchtr47tZiqIoiqIo6ojK87yVxtn/1Jv5WWmDO1115vfQ&#10;QAAhwwBNqXF1KkAp49A0xGBIyM9daYtr8gY7fQZmo32VCXBWi8VDmWrBa5oKRxbZ/9udh/Nz5g2F&#10;mguhw6ezBg/L7x6hqUDGEtonZPtg0sNnwgDTQ4uk9InBq9NqtIQGM9oMVhUCnDnZw20LEnhsZROe&#10;OcB0Sk+vbcK2pU24cIaHdaUAFTl3aJqmoX9XCeX59/b40d+r91mkHo1RLYXH1yXxkdld6KmU99Rb&#10;qAUI9bHWT5gxvozPzG/D7jUuCio+z4LMhIxpdBx4WcaBu5Y6TO8t1qu5sCWfz2ert7MURVEURVHU&#10;EVTo+/5dtZmCM+Tm+Ta5ud8hN/pMK0OGIwOC5p//eMagQdpsre0q+tgTViYNvu8S2DrkvWOFAdk/&#10;1+YtPtGRxNfSPh4J6r+OHEZkPN0hx+WyrEGXrlRwcfC0JZ3E2XmHHUk9TjQVCFG2Jz1cKmP8ROkr&#10;WlOnljLp7ZBKxeTSDlmh3mvqUVsVN0+uh2bI+/1Ucs/vZrcb3LuofiCM1ND6Cg14aaOPLyzRXOmx&#10;efCGoKDQUZDHPb24cHEnnukP8ArTHRFChvCSjAvb12WwYHLPXsZkoVD4r729vR3V+1mKoiiKoijq&#10;CGqBlZvnWoB2dsbhlnQQzSLkygUyXNFUGg8JK51BY7XtKjVzYVrocG8mwM4xlt5LzZTr5P++sMXi&#10;YenHGtCmSXiEqR6Dq8IAs6VdapBU88u3ybj7KTlWGkSl+UNIfXSiw6MpD7c1G7y/2aKUtNAUjlFR&#10;/yq18f9A0L7oOxv1x+WhxSU5g51ZP6oH8YT87eOzFp5eI8nrnPxtXTExsKx+EGxs04gXhGfWJ3DH&#10;8gw2TCtEs4yjYKAGAquPlbnjSzh/QTu+sc5Es5JpKBBC9oWOK0+sMVgxuXsvc6FUKv20q6trRfV+&#10;lqIoiqIoijoiChometb/sd5g127QF8iN9J1JHwNa+HXQDT4hww1dwXCdtNVJaYsm+3qwSFMjtaYc&#10;Ls45PDFG2rGaCl/NBPhSs8FDKT/K569B7XqvJYcPTS93ixyPVVkHJ21S0x9NDh0uCYPY9OExImT/&#10;qfaZrUkPt0q/+kLax2kZgyVy3VLMxKsUtI+pYaCrggavatOfE9ZG/bArl8S8fBLHpQJ8WfriztCP&#10;DOvBfytKISfP92UNGqrXRzk51xw/3sfXVtUPgo01NGXJC30NeGlDIx5Zk8Txs7uivOhaM6EWAFSD&#10;QVctzJxQxnnz2/D4WovnIzOhRv3PJoSQmEZ8Z32A98wsRubC4NRI5XL5Z6VS6Ti5o/XiG1uKoiiK&#10;oijqcKvTd/YHxtnf602z3oQ7YUVocI9Tc4ErF8gwR9roTufhNGmzuvqmlp87SmmRdji6OYknRnk7&#10;VoPlpoyH89otHtG0Ouy3wwINVN6U9iOzVtultslC2uL8MMBWrakgxyliyPsIIfuPGnTK9miFWpwG&#10;T1e03Zfypf95uFL62zVZg+tzAW52CTwgfW+TXN9EY6S+503Gyx1BAvfK58wP7R5zoSdv8OWjEnhm&#10;zBd1boxWHHynz+Ds+e2YMq4UFWgeHPTrLFbQ01PB6fM68fX1Npp9/LqpUO8zCSGkHo34QZ+HE2Z3&#10;1jMXfi6cKve0QXxrS1EURVEURR1O9QQueEFvlmuouZARPpEx0axABr7IiCBIYEvGxzHNSSTM6ytw&#10;NFVSJWVxV+jh0dGWciYKpnm4K+Xj4g6HTbkA21m8+sijY6ZJ4IG0j480OySlLeoMajVtj8/KuJqK&#10;f1/3vYSQYYMaDmou3BP6mJexaLDSn6UfL+w02LI0USf4NRZQc6ABL25owp0rs1g2uYSuIYZCSX4u&#10;lMtYP72Ih1aHeKk/fg8NBULIgdOI5/oS+NTctnicGTTmCL8ol8ufka2t3t9SFEVRFEVRh0GJhDFr&#10;TdL80RuMBRczXW6ir037USoPzn4mIwKTwHabwHV5i5m5FPxqeqSo9oK06Q3pALuSmuKizntHGlHw&#10;2sP9KQ8Xtxhc0WyifrqNAesjS/W4bHYezskYFDQ1i7Q9Tc+1VNrlQ9kAOwOmmSNkpKB9dbeMq1dl&#10;ApQzDk3Sl8OUxdEVH7tX1gt+jU407ZGuNnixvxGPrnE48ahO9FSqaY+qwT0N9OnPs8aX8flFrVH6&#10;khcjM+FwGQq1vzX4b77+s37/t8O+PueNf5MQcvhoxAv9Hj63pCMqDv9GQ7P0S+F8mgsURVEURVGH&#10;T0GT33SCb4K/H2ws1AKxmZTDRzMGA1y1QEYQtbz1W1M+TsppAKiaFknatAZ3O5IW58nv1DCr9/6R&#10;gga7NNXOF3MGn2q2uF/+J129wID1kedRQdOvTM3EKZC03U0IHb4sx0qL0XI8JWRkoeeVx00CF6YD&#10;NKdtZFS3hBZnT/XwvbX1gl+jjPWNkUHw/T4fVy5uxqKJxb3SHqmhUKn04MOzu7BtdQov9ceFV+t+&#10;3hvQIH5DVKvhReGl/ga8LLwS0YiXNzbhxf6EvKYJzwrPbDD4Xr/F19cGeGxNgB3rUti6Lov7VmVw&#10;65Ikrl+SwZeXt+LKZe34/KI2nDcvj7OOyuO0o9rwybld+MS8bpw8t4AT5hRw3OxufGRWNz40sxsf&#10;lO2H9Wfh+KMKOFFe8zHh4/L6U+e0R59xwfwWXL6kHdcsbcbNS8Pobz66Nonv9gXRd9Tvrf8HzQdC&#10;DiVaLD6Byxe1YELP3uZCsVi8SHDVe12KoiiKoijqECpjk/Yu49zv6hkLaeG4jMFj1ZvqejfbhAxb&#10;TAIDNoG78hZzM8k9qxcULeDZm3XRDNRH5XUjLRgfzaAVbsz4WNfu8GU1SvR3XK1wRNHjoqbCXdkA&#10;R+WstDMXtbuOlMP5OYPtWldBVyvwOBEy4tDrIO3f58p1UXNoI8O6PWNx5VFeNJu/fgBs5KP/2yt9&#10;Dfh2v65S6EJPpRzlONfizNFKBdmqqTC+p4KLFrXhqfX+oOB6jQa8JPyovwGvbmjEMxvk3Ls+ha8u&#10;b8Z5C9rxodndWDW1hKMmVDC5txzNRFaTolSWv1UqR2mV1MjQbTF6Lg4m1tDvolt9Xl+nxaLbhTah&#10;s9QTrayYPr6MJdN60De9jGOnt+Njc7pw1qISzl9SxEVLunDxkg6hcw8XCZ9dUsA5S0r4lLzuRHn9&#10;B6a1Y+O0LqydWcGy6b2YM7GCKb0ljOvpkX0xDl2VXvmOPZglzx93VDdukv/vG+tttB8JIQeP5yJz&#10;oRFXLcxgYk8p6v80FyiKoiiKog6vgkQieFctD/1g1FTQWbbzMw478wG2e/VvsgkZCegs/i2yPSvt&#10;o8XZKNf9nnYuj6enLG4KgyhgNCICvvL/qInwldDHsmaH80I1/xioPpKooaBsF26R47JKxs7AxkT1&#10;avIW29OagovHiZARjYy/O5NeVIMqKecOPY90ZCyumePhufX1A2Ajl3glga482LY2xOqpRXSUKpGp&#10;UAvglctlaH2FmRN7cMPyZvyw38czfR6+sS7AwJokbluRi8yGD83qxqJJZfT29EQFnTXwr2bE4M/a&#10;F5GBIQw1EsbJ7zSoP39SCUdP78YZ8zrw5aXN2LQmjIL5z23w8fKGJry6oSEqMq3GRrSCYn3N7Kj3&#10;P+8n+hnVz9GUSfq5utoiWnEh6GqLV/sb8aMNjXhF0NfoaovRbEARcviJV1JdsSCDCT3leubChTQX&#10;KIqiKIqiDo1yxpjTfRf83VBTQQ0FLTDal7O4Pys3hiwES4aiwXdBaxk8IgzoY0GD3brVVQLxNg60&#10;RlsjWyFKASO/eyO15wX9/EOEfqevpnzMyiejmabG2bjNy+OkbI/JGDyg9Rf0O9V5/7Cgup/uT/o4&#10;Ke/wfumnD0apyobxdx4DRIaUcFsYYKMcEzUTtI3peLos53C3PL9LjttIWxlDCNkbPUdsT3n4YNZI&#10;H4/PI20Zi0tmJvDMunrBr5GFBr91NrAG7L613uDzC1tx1PgSuoqVPbUUBqNBft1O7K2gp6cHhVJP&#10;ZBootXRJ9d43lJp5oO/R9+pj/cxFk0p4z/RunDm3HV9aksd9K0M8sc7i+31eZHpoIF8D+q/XRKj/&#10;fxFCRiNacyGBLyxujVZN0VygKIqiKIo69Cr6ztzgm+Angw0FRWfeqamwLgqE+XHg+BAHe8nIYEfa&#10;x8PNBqemfMx3ASamLCpph6JstThtpzzu1q1QSFu0Jy1a5HFO2lOz/E4fazqYbnncU2WSvHeKbKfL&#10;62cL85XQYrnQFxp8IGvwSeFiQVPLPJj2sEVTySRfNyu0fe5vmi4N6qoJskk+4/3y+Va+4+AVO56Q&#10;lec+mQqGdR58/d8vkO8/v9nh4jCIzBsNbDNofeRQA3azjJkfaLbIqqEgaHuaIm36ukwQ1cLgWErI&#10;6CE6/8i55CPSx42c2/T6SdMifXHWaFi50BjNuH94VYhjZnSjtydOPVQzEA4UNRdKVbOhtmpB0wZN&#10;6O3BgkllHDuzgE/Pb8f1S3PYsiqFr68L8PR6L/o+uiJg72LKhBCiyPjw5gWdL6C5QFEURVEUdXA0&#10;3jn33wabCTX0pthPJ7GxxeEJpuwgQ9Agyg5pE9vTPu5vDqJg/6ezFie0JHF0axIT80m0SfsJw2TU&#10;nhptHFhtcnHhWi10qcFWRYP50bba7oa2xf2hVhC3QZA2jaN09r603VvzFo9lDHY5+b46i7zO/6IB&#10;3h3y+y/I6/LujeaC4gvjkhY3yGuigPAwQgtOPyTHYGWzQ39G0+towWb21SPJ9sDDY2GA09qTaKi1&#10;IWlTrWmHM5sttkk74ooSQkYhMh5rWqSTZSx2VXOhU86L183VYHi94NfwRlcqaMqgV97l46IlHdHq&#10;A12lMNgc2B+ilQdV86C92CPP9WLepAqOn1PEVUvbokLLT/VbvLIxgT/c2IhX+wevOKj/3Qgh5M3R&#10;lQseLl3agfG9Wp/l9TGJ5gJFURRFUdQ7U6PQ7hnvTN8F/9Mm3Wu1AGotsJsSdGbtBc0Wj0WFRevc&#10;QBOyv2j7UdSIMAkMyFYD4hqk19n2j2qgVRhIediS9rElDHBfJsDNwu26lZ9vk+3n8wan5S2OzVnM&#10;lfY5VSgL7aFDmIrbsBoMEU7asiKPFX1ODQJ9TU5e35Nx+Eizw1nZIJrt/8V0gFvkb38x5aMlHQeC&#10;a/1CUSMkI3/jE3mH3fJdh0Of0JUJumLj9KzBxFwSV8o+eowrFY4s0i62JX2cnTPRypyagabtc13G&#10;4rZUELX5uu8lhIx8ZAx+TM5lai7ouUPPQy2hxVlTPHxnbb3g1/Aizvkf11J4ri+BB1aFOHpGNwrl&#10;eGXBYMNgKGogaI0EXc2gBZwn9paxYGIRH5zVhS8ubsbAmhSe6/eiGgOaroipigghh5Y4hduXFmYw&#10;qU5B53K5fDHNBYqiKIqiqLcnGwTBsb613zPO/nxw4FQDqRr8WpF3uCgMcE8teDoMAqiEDEWD51EA&#10;XdpnXK8hge1JDw8nfdwb+rgm7ePCTIBTQoP3CItDixmhQ1s6Tu8V5bsXBveByICQ54auWBhMQpie&#10;tNjpjrDhJn97q/TRz8v/uDLrcL5sddUF++uRQ9uDpou7Qo7FdC3WXG1jamgtzVrcIW1yn6tmCCGj&#10;Bk1F92TKw6cyBlZXwckYEKYsjq34eHxlveDXcCJOe/TN9QafXdCK2RPKkakwOCBXQ1MZqdmgv58+&#10;voxjZhTkPW24bXkGu9a6KG2Rmgca2OPqA0LIkUHGoP5G3L0qh6MmxuZnLY1bT0/PL9va2i6V+2Oa&#10;CxRFURRFUW8hzxjTFxjzx0MNBZ1Ra4X+tMXNaR9bNUCrwS8GKMloQttz1K7jwK7O9L8/7eGanMEH&#10;8g6lzOvGwuD+UQ/POjSHSZzfnsLXvabDv0Ig+l88PJjy8YGcxdHCPbUi09X/jxxetA3sln1/bTbA&#10;pJyDL21EDSo1oiZI27o2b6PUYTw+hIwNdEx4Qvr8BakA+dBGZrZLWizqCrBtWb3g15FFVyq80NeA&#10;Vzc04MHVGayaUopMg8FBuMHoqoRuef7oGQXcszKzp/aBrnTgKgRCyHBDDc6B1U7GtsIbxrVSqfSr&#10;crn8lY6OjlT1npmiKIqiKIqqKhCm+sb/im+Cf6gFRWupYXTWdpfc7J6YtxgI/WFdnJaQw4bzcHXG&#10;x6K0QehsbDQI9VYxaNB4ZtLiQXmPpnU6bAaD9FNNJ3WN9NvlzQ7nZgyLAR9J9Hj4Hh7IBFjfGtf5&#10;0PaibSeTdvhg1kSraQ67AUUIOeJo2j81fufJOUXHBj2fTG01uGdhom7w6/ATpyN6sb8B3+sLohUH&#10;E3oq6NpH2iMNxqnhoIWWz5jfjaf7TVSHof5nE0LI8CA2TxvxzbUB3je9E6Vyz2Bz4TfCXc3NzZn4&#10;FpqiKIqiKGrsynmetziwwReNMXvMBEXNBN3mQ4e5GYfTNY996Ed52uvdDBMy5jFxwWediX699JW+&#10;nEVXJhmltqkZDVqQOiucKf1pd/U9dT/rIKKpnx5Oevhg3mGecFvax055joHrI4Dsdz0e96d8HJ81&#10;SKeqq16q7WOejLc3RcdHVyvUeT8hZPQjfX+n83BiaKJxQc8hRTmfXDrLw1NHsO6CBto0RdEL/U14&#10;YGUax8zo3mMcaJqjeqZCt/xuQk8Z589vxbP9flQrod5nE0LIcKM25j3T5+Os+e3olbGsZi6Uy+Xf&#10;lkqlndlsNle9p6YoiqIoihozSvi+P9c35vrABS8bZ38qN65RQeYotYuQTDlMzTt8LGtxXcrHVrnR&#10;jdKmDL35JYTsEw3cbw8SUW2DD0pfcrUgsvQxnYl6VNZhc95Eqwnqvf+gYOKC11eFASbK3zs+H9d7&#10;YND6yKFptbQIeHc6XuGippOmmGvNOJyVD7Bdjg/HW0LGNnr+2C3j9M2ynZi0aJTzhp47FnUGeHhJ&#10;/SDYoaURL/c34Km+ABcsbMO08aXINKhXSyEOusWmwsTeCs5b0I5vr/ej2b/PCfU/nxBChidqLjwv&#10;2y8symNybzka99RMLZVKvy+Xyz/s7Oxsq95jUxRFURRFjVo1CbMDY3b5JvhH4+wvh5oJLRmHlc0O&#10;V6V8PJD2sSWQm9to1myCM5sJeYfoSp87nIdVSbOnz2lAWfNoH59z+GbWx7agqe573wk6O/4h2b4v&#10;ZzA967BJtvpcvdeSQ4+uRPhSNsBUORZqJtTagEs7fDhrolnK2laOaKFvQsiwQa+/vi581gbIJi2a&#10;5NyRlO26oo/ty5rw3Pr6gbCDhc7YVTPglf5G7FiTilYpaL7x0j5WKdSIaioIZy7oxHf7TGQqsJYC&#10;IWTk0oiXNjTh+uUtmD4+NlXVQC2Xy68Vi8W/bGlpmRzfclMURVEURY18qYmQaTAN47UAs2/Md2zS&#10;/U5NhMFGQihMTVuckjPY3GzweEpuYhnMIuTQYRLYbhP4SuhjsvS9KEWSoIHlcRmHq3MWjzkP2w7W&#10;CoZqf742DDBbPn9paLFZPp8FgY8Acix05dcNcuwXyrFostXxWM0F2S7N2DjVHI8NIWQfqPH4kayN&#10;UqipMaljyLE9Pp5cdWgMBjUV4noKjbhleQaLJpWgtRRqqUD2hZoK+roTj+rCt9cHTH9ECBkl6Mqt&#10;Rty4JMSM8SWUZLyrGaylUunHQr/cgyeiu3GKoiiKoqgRJL2AaUsY0xfY4BLjzG7f2R8bZ39bMxKU&#10;VNqhJ+vQnza4KGPwSOjj0UOZgoUQ8qacY33knI37qAaYhWPzDlsyfpRCqd573hYmnv1+fjZAT8Zh&#10;g3z2/dLvBxi8PrxUj8NNYYCVGbunnoIeb02F1CVj81kyJm+JXstjQwh5E2Q8GUh7WJEy8co3wQnv&#10;rvj4+qp6gbADo1a49KX+Rty6PMTcCUV0lvad+khRw0HrLejjj85qx5NrDE0FQsgooxEvb2jCDcty&#10;sblQXblQHQf/tbu7+0K5L3fRHTpFURRFUdQwk65E6E4kEuu8IDjfGLNDayT4zv6NcfZXGqiqoTeb&#10;Ohu6Le2wMrSRkXBzGEQpUaIZsQLTGxFyZNHaB/c5DxvTBl7VYNBAc1vK4aK8w+7kO1y9oAFt+YyP&#10;Ncef3Zd1UZozrenA/n+YkGOgPJjy8aGsjQp3R3UVZFsbq9dnLO6V36vhwxRIhJD9Qa/l7pbzx1oZ&#10;V6KxpGpYbij5eOIdGgy1gqUv9jfh1uUZLJ5cQHf5rU0FTX00rqeCM+Z24GtrNf2RmgpMf0QIGW3I&#10;+LghgS8ta8XU8T1vMBfK5fJ/lkqlm9ra2tLx7TtFURRFUdThV9JP+rONc2cHQfCCcfYXNcPgzdBA&#10;VaPcWFbSDp/NOzya9LBbg5IMVBEyrNntPHw1Y9A6KD2SogU7r0n72KmvO4B+vEPec1vKx+yWJBLW&#10;4ejQYrt8HmssHD7UwHnc+rgsb1HIuOg41MbshIzX+UwSn8sZfK362nqfQQgh9dAxQ88PD6U9vCs0&#10;SMk5o2ZaruiWc8fyegGxN6eW/uiV/ibctyqLJZPLkWFQeRNTQdHVDJWeXnxhcSue35DAS/1cqUAI&#10;GZ3UzNfn1zfhwnk5TOgtv6HmTKlU+qVs7x83bly2em9PURRFURR1UNQoBEJojJngWW+V7/sfkce3&#10;B8b8kW/8fzLO7qmFUENvEgOdzSxoLnb9WWc09yYN5jqDD9gAl1o/mvkczVCmmUDIiENnqj+e9PDF&#10;vI3y72s/V5NBU1xskL7+gLxG0+nUe29d5PM0p/9FoY+uMK7j8K6cwWPy8yNamH3o68nBR47BTuGO&#10;rI95OYcm8/q4rrOLU8LRGYuBTCCvZQokQsiBo9d+AykPJ+ddVIPBl/OIFnle0h3ggSUJPLMfNRhq&#10;poLmEH9gZQarppYiU+HNViro77SmwuJJRdy6PBu9V1cqxJ9FCCGjk5q5oNtPz2lGb6U8OCUSisXi&#10;r7u6urbK41wUBaAoiqIoinoLaZqiXINtKDvnLfStf6JnvE/7zv+KPL7LGPOksfa/BCb4+2raotdq&#10;ASYlCiK6uBhfi9wQTmpOYVHW4b1pg4/nLM5KBbgsY/AVuWnclPbxmAai9EZSDQRlyA0mIWRkon16&#10;S9LDe7MWjdXZ7To2aKDoOBkLHjdNbz2zXT5DP+dBGS8+Iu/R9Ds6xqzX9EqRscAg9qFGj5Gmutqc&#10;8vHBjEUwaCZxLWXJPDnGbYz9YAAA//RJREFU18pYzoLNhJCDRc2kviAM0Crjjlcdd9plHDp5olw/&#10;rmjCs3VMhjhI1hDlDteVCssmv4WpUDUUCrJ99/RubFqVlvfrZzH1ESFkbFAzF57t93HW/A70ytg4&#10;2FwolUq/EQbkMc0FiqIoiqL2qNta+zHfmFuEbwfW/Lnvgr81zv6n8FtFb+D2hQaUNEio2yb5uSic&#10;0uxwU3sSd2SDaNWBFvBU9tRCqG7r3UASQkYfGpTeLVyX9FGSsUJT5uj4ocZjPu1wWs5i11uNCcbD&#10;vSkPazJavyF+/8aMxW5XHVPqvYccPGT/b5btqZkA7anqarPqcdC6CtmUwwlyPB6WMT8e6+t8BiGE&#10;vEMeFt4r15nJMD6H6BjUkbW4aHoC31/3enAsTn/UGJkKy6fEpsLgANlQ1HDokNccN7sbj62x1XoK&#10;rKlACBlbvG4uBDhrQSd6e3reMHaWy+XfCruKxWJzNZZAURRFUdQok640cILmQOzyfX9uEARH+za4&#10;1zjzl74J/pdx9td6I/Zm6EzUKGgkOCHpLFrkudaURVl4d2hwVhjg+pyJbvRqtQ/ecuYxIWTMEhkM&#10;Mk5cJGNHrpqfX8eaJhljwqzD2e0OT/p1VjDIe3bKGHN92sdUTa2k41JKC7mbKNjNIPYhRvev8NVs&#10;gDl63PTcUDtXyGP9eUbWyvHx8ChXjxBCDgMDgYfNGR/vlXNCqKmSZByqmZ2fnJTAM2sbsW1NBmur&#10;6Y/2ZSro87pSoaNYwYlzini63+JlGgqEkDHMG82Frn2ZCzuFvAYfKIqiKIoaGfKFhNCtZkHCmHW+&#10;9Y/zjfmk/Hyntfa7xtr/apz9j1rA582IjAOhttogJzdlWohzamixNGXQlzY4K2dxcz7AA0kPW4yH&#10;HZF5kKB5QAh5Z8g48rBN4MSMQbpaL0HHJZ353py0OD8V4A9k3NlaW4mggW3n4ZxsgDAdB7KT8to+&#10;ef+D8jqdIc9x6RAi+3en7OfTsiYK4NVmCSt67PLy3Jk5g8edHC/WuyCEHE7k/KC1Xx5I+zhBxqHO&#10;mslQHaPCXA4tbe0oFIsaDNvLVFDTYXxPGafPace31wV4KTIV6gfbCCFkrPBW5kItLRLNBYqiKIoa&#10;HjJCSpjiGXOm7/wvJ2zwoLH2m4ELXvSd/XFgjK40+FktmPN20IKpGojT4M/kXBJrmpM4IW3wWefj&#10;ynSAu0Mfm1yc5kIDdMyPTQg5HGjx5rtSHtaGJhqrarn6tRbDrKzDrdkAA0ETdsjr7k35WC2vSyRt&#10;9LqUvO5DeYfNaZ/GwiFGg3a3ynliltbJqB6j6Nwij9XgeZc8vyUtx5OrFQghR5DaeWBArmlvyfh4&#10;V4tDKGOUV10dp+NWOkyjuaUZxVIJhVIFvT0VfGpuG76+NsALfVq4NC5eWi/QRgghY4maufBMf4Az&#10;38RckMesuUBRFEVRh0HNDV7D/CbfPykIgocDa/4hSJqfGGv+zTj7c+E3whsKIO8PGmDT2aMa4GkQ&#10;0vLchNYUVjQ7nJX0cW/oY2smwCad8Ss3W1v1pkuNA5oHhJDhgIxNWhT4LudhdhinOdJ0Frp6IeEs&#10;ltq4VstNMpZNSGvRYBn7qmPehqzDJhYLPrTI8VFj5xLZz23p180fPUZqWi+QY3Bn2o9eo0VW634G&#10;IYQcCWRM0ho8A0kPl+cMJuTiiTY6jtWMBjVHp7VbXDE7gW+voalACCGD2U9z4RGaCxRFURT1uhoH&#10;oSsJNAVRRuhssLbi+/50YV7CJDZ41q4yznwmsMHnfGdu9p19OjDmD6N0RM79XPjNYBOgHrWUREp0&#10;ozMoaJORbS5l0VGtazBRWJ+2+FhHCudlAtybs9icDaJ0IY9qQEfYzsAOIWSEouPXjUkf82Wcq6Wy&#10;MEkbjYWTsmm0ppPyvI2ebxRWpQy2Oo57hww9p8j2Tjkm67IWTvZ5zVjQbZumQJJz0bZk/Nq6n0EI&#10;IcMFHaf8OLXblW0Wc/PJKBWomguDr8n1sT7XnrH4UI+HmxcksH1ZE761phHPrm/Cc+u1/oIgj3Ub&#10;/Sw8F/38+nM0KQgho4GaufCDfoMzInMhTiVXMxeKxeKvhS35fF5rPFIURVHUiFVaCBtcQ8H3/aM8&#10;z1uSCIL3+9Z+1BhzemCDC4QvGmeuMdbcFrhgizz/hPz+qTjdkP9j4+x/94Pgf8nv/yNw9mdyc/G7&#10;wLlfC69pEEUDXbXtYGr5pvWx3pDoVgMwOpszrblekzbaarHRrDzXmnboksezUxZLQot3pwKckDI4&#10;Ox3g6jDADRmD+52HJ0If22Q7EMgNjRDNBmXwhhAyitHZpbtl3LuhWQvGV1coDEHHYSNj6Nqcw6MZ&#10;nyl4DiEDcjxuyASYnbXRTF81vfU85wlLMnbPaoV67yWEkGFN9bp6QHhIzQa5Bv9YaLBYrs27Q4eM&#10;nGf0HKTnnMHnIL2ez2TSaGvJodDRiu6ONnR3daJY6EalXMLk3jJWTyvjsqUd+FafjQJyh6IYtJoc&#10;z6wTZPvdtU34vjz+xuom7F7ZhJ3Lm7BpSQJ3LEzgxnkJfHmOh4tneLhguofPTPVw1lQfp0/2cJH8&#10;/NCSJjwt7633NwghRFFzQdPFqblw2vwu9OxtLvyqUCg8THOBoiiKGmnyjTGnBtb8SzWd0K/eLJ1Q&#10;lFrDxjcImm5DZylNTVssyzh8NG1wYbPFuekAXxAul5uLq2X75VSA65I+vprycZPcdNws3CLcJtwp&#10;aPqOe1JeZARouo5N8txDst0iPCxslZ+1foEWHt1c3SpRLYNBNzV1b3gIIWQMo2PkZ2T8bUjHAe09&#10;Y7k81tmkG7MWj8rvmdrt0KBm9uOyPS9jkJNjoKa57n81GLrkvHlR3mCnZWo9QsgoQsa92kQePQfp&#10;tfv9cp1/Y9rHRTmD9+UcZmfjSUJJuY+wQi0lqU4oqq14qJGT+4y20KJHxsuJLQZTWg1mtRscJczt&#10;MFjYGbO0y2CxbBcJi6uPl8hW0d/ra+cIs+V9E5oNynmLFvncrHx+JmWjukN6XtS/P3gSVPTd5Dm9&#10;70npOK6miH6v0EXF+PW1NeOkK2twy/z6QUVCCKmZC0+tD3Dy3K7IUBiSFumXsr1/3LhxNBcoiqKo&#10;EadmY8wtxtlf1i7k9SJZaw5oweINchPwxVyAW1N+dNPwuM5u1UAIZ7kSQsiwRmfDP+g89GUsGmU8&#10;16BJtDJMmBU6PJBiKqRDhuzXgYyPE1vdnqLNuu8TchzmZhweTqupU+d9hBAyxtBVD4/JuWqH8HAm&#10;wO15g8taDD4u4+dH2hyWy73IAmGWMK8lidktKazKO2yU35/U4nB2axKfaXb4vLz2ihaLr+YD3BL6&#10;2JH0sV0+b3sYYLP8vF3YlJaf5fcPZQ22Nxs8nPOxOSvPy3g9IL/fJa/X1WaP6/eR77ZDTRK974mQ&#10;71tlu4zhR8vfT6ZfNxfUKLl0Zv2gIiGE1MyFb6/18OEZ7ZGxMNhcKJfLvxDuaW5u1lTSFEVRFDXi&#10;lPCst8q3/lNycfzbvFwoL5YL+FNCi5vlwnxbLQDF2ZWEEDJi2CbslnH7lnSAnnwKTdWVZ6mUw9Ey&#10;xm93cQqleu8lB4icKzUgdXPoY342nu0apUESemS/fzYbYJurBqqGvpcQQsjwRMb2Adk+kPaxWsZ2&#10;Xc1dW42mdGYtrj4qUTegSAghipoLL/Y14utrLd49vRvFvc2Fn5dKpTtpLlAURVEjXVp8eVoQBFus&#10;c7+KlwbbOP1R6HCMXDhfKRfVm52PARdfaNe9ACeEEDIsUINhl0ngrIyBycYGg5oLx2QdBtQ8ZpD7&#10;oKGzWzWl32myr/MpGxk5tdUiq+S5O1PxLFieOwkhZISg47WM618KAyyUeyE1EvasVBB6mw0umOFF&#10;dRpeL0RNCCF7UzMXHl3rsG5asa65UCwWb2tpaQnj0AxFURRFjXylm3z/ZGPt/1O7gI7MhurjlpTD&#10;opzFycL1csG9o5o2iUETQggZXujKs9udjxWZJBIyfiszMxb3Oa1dQ3PhYKD7+F7nYXXaxIaCi2sr&#10;ZDIOn8mZaAUJjRxCCBkZbA8SeFjG7JMzAYppu+c+SLfppMV7ewJsWhIXgK4XRCSEkL1pjMyFh1am&#10;sWDiPs2F22kuUBRFUaNV4wIT7A6s+WnNaBhKbWnwuIzDBc0Gm8MgTrmhF+k0HAgh5IihxTV1xvzl&#10;oUGvjNGN1kaFND/a4vBNrykep8mBIft1p3BlOsD4MDYU1FjQFSKaH3xbq8UO2cd130sIIWR4IOO4&#10;nit3yv3LF2Xc7pDxvKl6j5NOWRTzFp+bkcAzXJ1ACDlAnquaCzcsyWBqbzk2F6rGQtVc+IVs72Ja&#10;JIqiKGq0q9H3/Tk25TYba/55sLkwGJ3Zo2ZDKNu5ocWnMga3pwNslYv37dUL+LoX9oQQQg46scmb&#10;wBabwIczFi4dB8HzSYvTQ4OvpeKgSr33kjdB9tku2X4xb1HKJeENqmnx3qzF1lBeE3C1AiGEDDdq&#10;50Ut3ny/8/FpORdOTtk9q7Qz8nhVIcAXZnv4g9X1A4WEEPL2aMQLfQl8YXErxvdUUBq0akEplUo/&#10;FW5oa2tLV2MvFEVRFDXqlfY8b0Fgg0uNNX9mnP1NPaNBiVJECLm0Q0/o8JGsxY0Zg60uTiVBs4EQ&#10;Qg4P1wtznYmCJ1psuFnG5IvyFruDBFcwvB3kvKWr887JBEinHDzZl2osFOQ8d66e36LX0FgghJDh&#10;hhZmfkjG6U9mDSZlHJJyPtRzYjFncNIEHw8uTjDdESHkENCIF/o9fG5JB8b17m0ulMvlfy2VShcU&#10;i0VXjbdQFEVR1JhTQtAlfG0NXsMiY81twr/VNRqqQZiUPJ4cWlzRZrElXa3ZQAgh5JAQmbmyvTAd&#10;oCNp4csYrAGVlDz+dMbgm1zBsF8MyD66L+mhL2Oj1Qp6TtPVevMyDjeHPnaqqcD9SAghwwMZj3cF&#10;CQzIuH1q3qEz/fr9SClvcfFMP1qd8CxTHhFCDimxuXDxvs2FnxSLxRMaGhoCDa5QFEVRFPW6/CbT&#10;9Anj7F8Jvx1qNtTQi/wJcsGvOcC/lPTx8KAbAgZpCCHk4LDdJKJZ9Z/MmMhUqBUenpVxuD4TYIe+&#10;jmPuXtRSaOj+uzz0UU7ZyCSPjQWLD2QttqtJzjRIhBByZJFzmI7Vm+XxFTIuL0wZGa9ttMJM7zc6&#10;MhYfHu/h8ZX1gn+EEHKoaMTz/R4uWtyBcXXSIhWLxb8pFAqrGxoamuIwCkVRFEVR9RR6gXehMeYP&#10;jbM/q2cyKHrhn047zMk5nJE3eCgVFyPljFpCCHnn6AqGu5yHVWmDRmdhnYy9sj02HeBheV5n5td7&#10;35jGJLDFJXBq1qJNzk+6UkEDVa0ph/OzAR6T/UZThhBCjhAy/mpdt01JH5dkAizOO6SqY7XeWxSy&#10;Bh/q9fHQkgSeYcojQsgR4U3NhdeEv2htbZ1UjZtQFEVRFLUfyjVZ/3jPmr80Sff7oQZDDU3ZoTND&#10;x8sNwolyY7Ap5WGn3DwwNzghhBwYatTudh5uzATIp15Pj9SetDjb+VE+6uh1g94zllGz5a7Qx+qc&#10;jfaTrljQehWT5Lx0Sy7ATvk99xUhhBwBdLWYjMGXZgzmhTZakaeGgt47JOXxsu4At85P4Htr6wX6&#10;CCHkcBKbCxfWMRdKpdLvZfuDrq6u1mqshKIoiqKot6mmRCKx3jr3H/UMBiXKjSroTNFQbhbW5izu&#10;DeNZSnVvNgghhLwpjwlfTHpIpOOxVcfamc7gBnmeY2tsGOg+uiIMotV0UX0F2UdqxiwJLTbJvtPU&#10;G/XeSwgh5NCgY/MuP4FHm30sbHFoSlXvE6rnMa3pdtUsD8+tb4qoH+QjhJDDTaPg4Zz5HehVQ+GN&#10;5sKvZXtHS0tLWI2PUBRFURT1DtTlpcxngqR72Tj7n3KT8FrNYBiKBnha5Ibiw1mD29IBZ44SQsjb&#10;wQgugU/kHZKZJBJWZ3o6vDdporoMdd8zFpD9oqsV7kn76M9VTQUXr1jQQqBnZ2T/MA0SIYQcPmS8&#10;1VV3d6d8nCDX/c0pG9UL0vsBl7TokudOnOhj9woaCoSQ4UojnpHx6eRZrZGxMNhcKJfLP+/q6jq9&#10;gcWcKYqiKOqgq8X3/eMCE/xIbh5+N9hYGIrOUpqYcfhoxuI2ufGIjAYGfggh5E3ZYRK413lYmTbR&#10;6gUN1nSlHS7JWuwOmsacaav1KLbI9tMZg7ZUnK87WjVnHeaEFjeFPnbKPqOZTQghhwFdHSZcFgZY&#10;KNf4aRmPdUzWa381wzeWfaY9IoSMCJ7va8S31vl41/RuFPc2F37a3Ny8uBoDoSiKoijqEKnd9/2T&#10;jbX/91BjYSh606FmQzltcU67xaM5g+2+3JwEQ25YCCGEYHuQiGoHzMu5aPWC1hWYkXW4KeXj0bFk&#10;0sr/qqsV1mVsfC5x1WKgaYeP5h12JfU1NBYIIeRQomPsDrlmfyz0cHzeoiWUcViNXh2PhTUlLczc&#10;hO+zMDMhZATxYl8Dtq5JYd6kcmQulAeZC8Vi8b+Vy+WuatyDoiiKoqjDoIzwUc+a/2ac/e1Qc2Ew&#10;ajRooEzNho2hxT3pIF7RwFUNhBCyBw3mXOh8FJMWnoyXjc5hdtrhyZyMmVowc8jrRxVyPtgl2ysy&#10;ASqZ2GDRIJau4piYsbix2WCXzp4d+j5CCCEHh+q1+fakF6Wey8l5SAvn67W8pj0q5wzOm5bAt9fU&#10;D9oRQshw5jnh1b5GXLm0FeN6eoauWlBz4YHm5maNcVAURVEUdQSU9QLv3P1Z0aAmg5oNvWmHz4QG&#10;m1IBtjFvNiFkjBPNxNcZ+TIefrLZIZdORvUFtK7NqtBic8qPZpGOxhn7WpB5IOnhlJxBUEuDJLTL&#10;44/KeWJztFph7/cRQgg5OOg4fE/SxwnVdHS16/WMXK8v7/Zx18IEnmUdBULICEbNhRc3NOG4o/ZO&#10;iaQUCoWTGhoavDi8QVEURVHUkVIiCIKJXhBc6jv71/XMhcFo4EyZKDcuZ2YNtqd8bJcbHKa7IISM&#10;VbTewH3Ow7vTQTRTVAPtTsbIj6RMZD6MtiD7QODh3qSP9XmLRmv3pNQ7Oqur3OKAF40FQgg5NGjN&#10;nzvSPvpkzA2rpoJeo8/tMPjynAS+w1UKhJBRgBoLL/c14PF1Mr5NKMUpkQYZC6VS6afd3d2TqjEN&#10;iqIoiqKGiRJCs3CC3KT8crCpMBS9kVFa5KbmQ80WD2Z8DGgwiQElQsgYY5uMezudhzuzAWaFcVog&#10;NWFTSYsTMwY7U/I6DbjXee+IQv7PHbK9JhOgJx2bKPq/dmQdLs4a7Jb/cdto+D8JIWSYoecZTUN3&#10;o4y/8zI2WimmNIcWJ0/08djKJq5SIISMKtRc+LMNDbh8cUtsJgxZtVAsFr+VyWQ0dkFRFEVR1DBW&#10;u2/MNYE1/2Cc/V09k0HRWavKoozDPVkPD2nKJL0ZotFACBkj6OotrS+gs0knt6bQYOIZ/W2hw8dD&#10;gy0yLuoKBw0Q1Xv/sEe/u2wvzhmU0nEaJE9YmXV4JONHxa3rvo8QQsgBoWOujq1b5fxxQYtFj4y3&#10;OrEnnbKY0mpwy/xE3YAcIYSMDhrw6kYPG6cX9irkrJRKpfMbGhr8OGxBURRFUdRwV5AwiTWBDTb5&#10;1vyjSdrX6pkMiuYa19m6784Y3J4NsEPzbldvkIbeNBFCyGhDDYRrkz4mZOKimhqEz6ccztI0cvqa&#10;kTizv2qInJn20Zay0f9VSDt8PmfwmDzP8Z0QQg4eakI/Kls1qzfmXZT6KB9arC4E+NKcBL63tl4Q&#10;jhBCRg+6auGP+hqwaU0Wk3orkbkwxFj4VVdX17JqrIKiKIqiqBEmLZg0wTf+Nb4J/lc9g0GprWbo&#10;TFkcnzHYJDdIO0bqjF1CCNlPNC3Qk87DFWGAnLPR7H6daarFNk9LB9idjANH9d47LJHvqt/501mL&#10;VDpOw7FczWOtt6NGCdMgEULIQUEN6PtkvP1YaFCQ62c/adGbt/j8DA9fX92E55j2iBAyRlBz4Y83&#10;NuLUuR2RsTDUXCgWi39aKpXGx+EJiqIoiqJGspxv7cd9535cz2BQaiaDUggtTggDPCw3TgMMSBFC&#10;RjE7hXOTPrIpB0/Gv4TQnLI4T8bAx0bK+Gc8bE4lcEzGosGoQWLx+YzBo5r6jmYxIYS8c2Qs3R54&#10;eCD0sTZrkNRrZufwoR4fP1hHQ4EQMvZQY+GlvgZ8q99i/oQSCpoSaZCxoJRKpRuam5sz1ZgERVEU&#10;RVGjQE0NXsOiwAXPv1ltBkVNBifMDh0uzxhsq9ZnYFoNMmLRIKsGB0wimnUYpb4Rtgrbkh4ekDau&#10;3JPycbdwZzLmduEu+f0dwm3y+9tle5M8d61sr5TXfVEeXx4G+ELW4HPSVy7NGXxWfr5QODdncaHw&#10;KXn+vGwQbc+Q35+Rt/h0s8MZmQDn5w1ODQ0+I+8/W15zjnBe1uIiee3F+rm5AGen5Hl57ZnymvPl&#10;tZekA3xFuE64Sb6Dfrd7hfvl+2ktFc37HNUOEPR/rP2/mgqoth9epzqrvfazvG5MIf/zw7KfTpB9&#10;nJExr1b8uC3tcIns/68HieE77sl3H5DtV6RtTM07NBmHBdLebpfvvVOOKcdrQgg5cHQM1WsGHWe/&#10;1GIxKafXxxbjmw0umO7h22vqB9wIIWQsEK1a2NCAa5c1x6sU9l618E/CxoaGhsY4FEFRFEVR1GhS&#10;U4Pvz/Gs+Xo9Y2EwajJY5zAjdFGQc4cbYalCyOhG26IWqBUGNNAq281JeS4b4Pa0j8szAc4VTkgb&#10;HJuxWJW2mJ11mCjbrrRDXkhLGw+kjauZpqlxFA0uK5qzXmkUNOhcy82vv6v1kXQq7ie61XQ0yepW&#10;Z8Kn5PmMbJ2guZhDeT4lW32NznrUNDw5eazfo7m61bz/us0JGUE/V1+v/bC2uqiWwke/h34f/Vm3&#10;+n/o7/V3oaB/q136brfQI8wUFmQclsv/v1hYGlqskf1ydMbgA7LVFA9nyv66LAzwZdmHXw193Cs8&#10;LPtyi+zXRwXt/5o6TWdwKntMCaXeMRrm6P+jpouu1HqXtBOdiar7sVH233jZPzfIPtk5HP83k4gM&#10;pHOyBq1ynLWdnZCzcf0cNYvqvYcQQshbEp3nZHuvnPs+JONqi5yLfWexoMPHjfMSeIq1FAghBC/0&#10;NeCFDQl8dHYXiuXyXoWci8Xi/a2trV3V+ANFURRFUaNUTcIi3/efG2wo1EMDlhq81ADlNVmDx/x4&#10;Rle9mzJCDiY6a3BnkMBD8vjujI9rWi1OShv0NTsszDj0Ji06hWZpoxrATzkbtdUYi4SNC9tqG9aA&#10;sQb9x+UdpuYcVsn73yuPP5GxuFT4QtLHrdbH3bK9x8UrAWqrAfTvazBXZ7lvqT7WVQ/6WL9nbaur&#10;fGroz/oaXTUQrZCo/b76c/Q+DW7LtrbK4JHqtta/au+LViPI9mFhk/Cg/Kzf7S4Xf99bUh5uDH18&#10;KTJUDM7PWpwl28/mLU6Q/3G9sED+54L04RZB0//UjJSaMVGjFmDXre43HQPUfFGzRE0PNURahPaU&#10;RbdQFqakLeaFFgvls9/XYvGJnMGleYPbhQeyPnakfOyU77vTT2CHBr/VFNKg/XAI3Fe/wy3yHRdL&#10;m9CC9/q/a7spZh2uzAZ4PGgaPmOefN8H5HirKaTHZoLsc93PO3Sf1ns9IYSQt0bGVp2ocJOcR+fL&#10;uU5NfT0XLu308dCSpij9Ub0AGyGEjDV01cIrfQ14dG0SSyYV6xVy/u+FQuHdDQ0NiSjqQFEURVHU&#10;qFfST/qnGGf+yjj7+8GmwlA00Kgsz7koFUsttQwh7xi5odfgrQbxr5Ub+w0daRRbUgiSFk02NgwG&#10;t8WU/KzBbg1wT2tOYlHW4mPNDlfnA9yYls9zHp6QNqqrbaKgq0lw1c1gdF9UAymPys9ae0BnvW/K&#10;+Hgob3CZcE6LxYebLVbmLWbK/l2QsZibs5gt23FCMbTIy/FJC3o8ktVjpKsyascpMiiq6DGsrQip&#10;rf5oTjuMk/FkifDhFofPyt/7fM7gc1mDa+Q73Cnc67QocRM2OU31Uz2Og4/l4MfvAE19cUPaj1a2&#10;RAaDoKtAJocOV4Ymmslaa6f13n/Ikb89EHi4IhdgQjbej8syBo+k4t/VfQ8hhJC3IDZmr5Zrj/Gp&#10;+PyUlmuL1QUfm5Y04VnWUyCEkDeg5sKPNjTiphXNmDau/AZzoVgs/kq4vqGhIYxDDRRFURRFjSUZ&#10;LfwcGPOPtcDgvtCgm85cPiZrcFdKZ5fXu1kj5C3QGezC5qSPL+cNNrY4TA8d5stNvabs2Sh8JGNx&#10;ZmiiGfm3pP1o5v5jNoEBJ++vzX4f+rnksLAnyC/oGKBoyiQ1dLarUZH2cLsct6tlnLhA+GjWYoMc&#10;y3lpi1nCTKE37dAhY0nNkKitoqgZmbXxRp/TgL8G+zXNVJe0k5l5h9U5h0/q58vnXhP6uCPlY7Og&#10;Kz1qq0fUNNifdrJN2qKmfrq8NYm0fePfnS1/S+tbaOqtI2Eu6P+wVb7b+zMmWnVSlv12gTyOVrzI&#10;/zZsVlUQQshIQMZ7PWfdJWPoSTKWdsqYqqv5cnJeen+vj53L6wfUCCGEKI1RSqSz5rWjt6eCUtVc&#10;KJfLrwlPd3Z2Tm1grQWKoiiKGtNKeUFwgbH23wcbCkOJAm9CWW7EPpc3rMdADgxtM1WTITKpBlPv&#10;9WTEogHwKAg+6Bhr0DxKC5X0cL+mpUoHuFLQgtinZw3el3dYmLWYnI3TMenYEwX8haj2RJU9RoD+&#10;LI+jGhhCPowD8bMyFstDi/eGJiqsrYbHXRkf20I/Mqp05Ya2wQFhU9rHe5odGuzrY50yR8a6O/T1&#10;8r0P21gnf0fHVi3wnU9ZNDpNPWVwm3zH2kqKuu8jhBCyF2oia2o+rSs0X84tamzr+K4rIU+e6OGx&#10;lfWCaIQQQmroqoWX+xuxZVUayycVolULtXoLxWLxr9vb249taGjw4rACRVEURVFjXS2+MV+xSffb&#10;mqFQD70p05m93RmH6zJBFHird0NHCCFvCx1LjKariFNWaEA/rnORwMOC1qvY5Dw8INzUbHBhi8O6&#10;fJxmSVc36Nikxbhr5sBQauOXk9doYCmbtGhNxemeJsp45lXNBSUyMeQz58tn35WMzbC9vu9BRo2X&#10;e5Ie1mRtlFZK/5d3pw12yXO6b7hagRBC9g8dL78uXNRs0R3G47uOq10Zi4tnePguizQTQshbosbC&#10;832NeKbPw5lz29FbKUerFtRcKJfL/ylc0dDQkIxDCRRFURRFUa/LSyQSGwMXvGiS7tc26V6rBdwG&#10;o0E6nQG2Rm7a7klrjnS5oVMG3dwRQshhQcae7YGHXZo6S1dF5Hxcnjf4cN5ibsaiko4LUbfJmJUV&#10;tGB1rTZEvfGthtY5mCXv25XW+geHKEWS0VU8CdwYBpgZxgXJNVXHqRmDJw+DqUEIIaOC6nXo9pSH&#10;E3IWXsohYXW8l/E/Z3DutAS+tbp+AI0QQkg9GvFifyPuXpHB3AlxrYXaqoVyufyNTCbTXI0fUBRF&#10;URRF1ZWfSCRW+9Z82yTdL+sF3hSd4avBug9mDB5IxylE6t70EULIkaIWdDJx/Y5NSR9fzfj4dDZA&#10;X8ZGtT80DZOmXqqtcojGN0FXai1OW9ybjNMpHWyDQdNEXZI16JHv0GgdemV7VSbATr+p7usJIYQM&#10;ojq+60SXD4ZxSjlNmafmsZoKF81I4Ntr6gXNCCGE7Ivn+hqjVQvfXBfgvTO696xYUGOhVCr9bSaT&#10;GV+NGVAURVEURe2XeoMguNe6+iaDBuM0CNeVdjgva7DNJliPgRAyYtAA/6akh2tyAfrycdokDU7V&#10;xjh93JG2uChv8ETKxzZdITHkM942Mkaq0XFixsCk1Ki1mJ1x0QoGXQmmucLrvo8QQkiE1s25VcbM&#10;lRmLdNJG16J6TTqnw+LW+Qk8va5+0IwQQsibo+bCS/1NuHBBG3rVUHjdWPh1oVBY3cACzhRFURRF&#10;HaASnvWWm5T508HmQg29oVPGZy2+lPHjoqmEEDISqM5+VW5LeliVNvGYVjUZdJWWplM6NmfxUEpX&#10;QQx679tkl0ngWvkbbTmHhHyu/o3JGYdrMwF2RN+BxgIhhNRFxshH/QQuk/GyINebg1ecLeo02Lwk&#10;gWdpKhBCyAGjtRZ+1NeA+1ZnMHVcGYXqqoVyuYze3t7LJkyYYKqxAYqiKIqiqAOW9Yw5w7P2x4PN&#10;hcHojd6UtMXtoY9d1ZvBujeJhBAyjNC0RztMAg8lfazNVVMlCbVxTU2GSSmLK9NqBCTenhFQfe3F&#10;YYBWGR91RYTSK4+vTPl4VH7Pws2EEPI6OibqSi5Na3erXFOuknE5Go+r43IyaTG73eD6uQk8zULN&#10;hBDyjlBj4eW+Bnynz2HRpFJsLMQ1FtDT0/PtcePGTazGAyiKoiiKog6KjOhTgQn+pWYqDEaDcLpd&#10;LDeCt+yZkbv3jSMhhAw3aqmSPhYGSKXi2bE6nqnBoKsNWtIOp+Vt9LpHgr3fP5jIMJCxb7PzcErO&#10;ojlKg+TgyWdpuqUL5G886tSo2Pu9hBAyltnuJ3B32searEVy0LWlkpWx+dxpHmsqEELIQUCNhRf7&#10;GvDsBh/904p7VixU0yH9XaFQ+IDc/3txGICiKIqiKOrgqiuwwRW+Cf5X7YavRjTTV2hNO5wsN4YP&#10;6c0iA2iEkBGA1o7ZLVyXDtCZcUjYvce2hTKu3a1p4N6sDoN8xv1JD31hnGopMhaEUD7zrJzFE/pe&#10;jouEELIHNWWflLHxnKxBa/jGOjjKhlKAP1hdP0BGCCHk7fNCXwNe3ODhpKO6ImNhUJ2F3xQKhRuy&#10;2Wyueu9PURRFURR1yNQRODNgnP314BvAGhpU60g5nJm12O5ev3kcekNJyFhF+4MacLcJdwmbqs+x&#10;nxxZBoyHL6U8TE7ZPTUSauNagzxeHlo8lgnwyFCDQd63U/hCGKAnfN2c0CBZKu1wooyFX9cC+IPf&#10;QwghYxxNg/Sk8Ml0ACvXjX51vLUydrZmDC6azmLNhBBysNAVCz/sa8QrG5pwwcJWjKuU9xgL5XL5&#10;tVKp9J10Oj21er9PURRFURR1yOUlEom+wASv1oJvQ9GbxFD4ZM5gd+hjQG8kh9xYEjIW0X6gpsI6&#10;a+Cc5pJOIissdBaftAE+Z33cLL/fXH09OXwMmARuywRYnIlXHdRSc6hpapMWx6cC7HaJOE2S8bDD&#10;JnBXxsf8bJxGqTb+6es1HdLitMWOlM8VC4QQMghdMfZ4kMDnZbxtzcaGro6dWlthZXeALUtrgTBC&#10;CCHvlJqx8FJ/E65dmseM8SUUq8aCUiwW/1uhUHiX3uPHt/oURVEURVGHT03CDM+YJ2tBtaFoSpHO&#10;lMMZOfP/sXcW4FZUXR8/50ztiXNud9HdSEuXWNiJYCt2Bwa2YhdKo7TdLaAIdqIC0t2l6Ov7fm/8&#10;v7323IHLZUDUC9xY/+f5Pefcc0/M7NmzZ/Zae62F8a6cVFq8gpdhRkiOty3lWLAsB/XqubjySg/V&#10;q3vQdUe9nmbbaGILHC1MDJbvf7rE55l9hKVjguQxx8ARCYEE1U0oHst0RyBXHrPLbAPPyvcOixvo&#10;Lt8TpEAqOe6Roay+Z2NEwsSEPaVS2s88JRkpoWiZRyV3SAYLAzdKLpKcJPvacXIfT5WPBP1N/fRE&#10;SX/5/HzJZfJ910pukQyRn39MQv15jIT7KMMwe8NEOS6O9GgMtRCT1zkaN21J2xwLY9v7+cAJMoaF&#10;GcoYhmGYvWe6cixE8XjHBFrVLlARC1RngQo4FxQUbJSPZ8s5vaVm9ywWi8VisVgHSIau6x0MW7wv&#10;J4j/KWlkU4a3YhrFBe5y5MSSV/EyVRwy7g4UBrJsAdO0EY+7uPYaD//5TxTff2/i2mvj8ORrpknF&#10;LX1nQ8K2USQEBghTfT7se5kywtIw2dZxfapAqmx3ch5QmiR6rBm3UTdhq6iT4PWSYx5FPKR6Ns5K&#10;ESoSgr4r9Df+JOSUDSAnwb2Sy2UfGiDpIiw0kzSX1JV9Kkv2kwzaDkmKJEkSl3hy+1xJ0KcCbNuH&#10;npumg2jUhqY5EIKcX0I+9zEMf79Lf56+k76bfod+k347W5IraSS353DZZy+R23m33ObhEnZCMEzV&#10;hcawZ4WG2zwDNb3iNHRy/EhJctCzdiZ6NMhH7RrVcFiTArzU3casnhGOYmAYhvmLkGNhhmRSVwed&#10;6uariIUS6ZD+U1BQcIV8Lorn9CwWi8VisVgHXJpu661M2/xQ2Ds7GQiaPDqSNnEbw5JMleOcoxiY&#10;qggZV++W/b+VSo3kRy/07uVi43oTq1fqivVrdcz+RuCqK1zUqePA83YYgIk0eS4dI0xlZOYUSrtC&#10;Ruz+loFsW8ArbjMyjBNC2HAl+fJ5u+KV+pSO6i75mQcltBqfPk+1MS5zDaR5uxYaDSOIYOhMhe1t&#10;ioLYEakVOAaIIIJgmOQJyf2S2+TvXy+5QnKc3J6GcrurSVLl9wXHvDSBUyCA9oseEwnZP9IIGwX5&#10;Dho1ctG2rYMOHVwcf3wCDz/kYcokD++942DhfBsrlhny0ZD9zsRv23Rs3hjFmpWa/FuT/VDDlk0a&#10;fv0lhm0/x9TfP8zW8cZrFu6710P/fh7atbNRo4b/m64r20D42+JvT7hDgqA+3Fju48lyf2+W+03p&#10;wJ6UUPuUPp4Mw1QOaAx8Tmi43TFQ3RPKIUvjZnpKMprXyEPvBnmq0OgdB6fhzZ5GcQRDuNGMYRiG&#10;2TMfyjH07Z4mDmuUV9qx8O+8vLzL5PydHQssFovFYrHKpXSpzpawXilpeAugegzkZLgg2cJz5GAo&#10;o5W9DFORIOPy6ZYfvRCL2ahVy8OXn6dgy6YoVq3wHQwl+WmegUkTbZxxuosaNTwYhm/AJSNtijyf&#10;OgkTFwtDFYrmleE7uEVSR7YxtROtwo/H4ziqbyYmjEtg3FMm7rrTxhWXu+jf38Xhh3vo1NFDs2Yu&#10;atfxUFjkIifLQWaKA9dzYFqOanfdsOVzOZ6RQZ8MY8XGMYpioBX8DV2BDvI32wmBFvKRogmKJDny&#10;f0mSkgb2PRE4DChigCJcyMGUnOyiZo04OnTwcOyxDq68wsGjj7iYOF7gg2mO7CsO1qyKYsUyHevX&#10;6Fi3JiZf00L7VFmyZpWGjevJKWZh/jxLbouNMaMc3HSji7POctC9u4fatV2kpblw1H75+xe2365s&#10;x+qyvQ4XFs6S/ZrSgtH5EnZ8GYapeFD6uUm2jqNcE5pD47NA51wDUzpE8aFKhcTpkBiGYf4+Uczq&#10;raFfs2wUFO1wLOTn52/Jy8vrT3N2f+rOYrFYLBaLVX6laaZ5qBDip9IOBopioFQa7ZMEhsSN0Mkn&#10;w+wJWv1IBkda6Rz2/4rAI5aOg20By3SQm+tg2JMuft4Sbrz18VeTr1yu4esvLdxxaxzZ2S40bYfB&#10;mgqpF9g2DhGmSkNT1R0NtAr+MtnOGa7fPv6qen8V/7T3LWWA32F417B2tYZ1a/xH+nv5Uh0L5+uY&#10;+6OB2d8ast0NfPqJjunTTLz2iomnxwrcO8TFFVfEceqpSejdOwVt2iTQpIkj8dCkcQLVqztISSEn&#10;gQMvHpeTOg+1anrIy3eQmRnHQQclcOopCZx7rodLL3Ew5G4XT4118MLzAtOnWvjqSxPff2eq6II1&#10;qwysW+tv2679o7yiKecDQe05b46Bjz60MO5pG1dd6aJrV0+2ya7ROSWh6wWlWmouz5cTZd+meg8c&#10;4cAwFRequzA2bqJdQiAiz+38ZIFbmmmY2j3MQMYwDMP8OaL47JAYzmiRrZwKQQHn/Pz8eVlZWYfL&#10;eTo7FlgsFovFYlUombZtHytsMa+0g4Gglb6d4gJPeAYmhkxAGWZ3kOH8OktHNWGhkeRK+XdFWuFM&#10;aXfOEwbSdRupqS6efCKBf/4jPHJhV3wDMxnB16818dijnnJQUIqlnQ2zNuoUOxrCtqEqME72kfNM&#10;fXubWJSyx3Zw2KEu5s01VBuWzcr+wOi/A/re0t8dvLbj9ZKfKfn3js9UZkq2x6oVFj6c7uHiizzU&#10;resfr905HKhvO7ZQ5/4geZypqHTY8WcYpvzxtByXn5fc4cprOKVHcgSaZJoY0TbMSMYwDMPsPVF8&#10;0lvDyc2ylVOBoOLNRUVFM2vWrNlezs01f4rOYrFYLBaLVfHkGobRz7LFHMsR/y3pZKBc5UUJG3fF&#10;TZWnPGwiyjAloYiFvsJESgljI+V2tyhdjUoXZCND0t62cI58H+V0f1R+huoTUNRD2HceCCjPfAPD&#10;QlaWi9Gjkv+EcyGcuXMMPPCAi4MO8uB5QVv47UOOvHq2wJmyLR6Sv1vVohoulfudJvsItQVFL+i6&#10;g44Hu/j2a1NFK4S1J3NgWbNKx8rlJt59m6IcHHTu5KBadRfxeLjTgeo4dBKWqqHxeEgfYBim/EDX&#10;4hdMDYMSJjKKizs3zbTwaCsNU3uEGcwYhmGY3UHF72f2jOCdniaOaZJb7FRQjgUq3PxBbm5uczkf&#10;j/nTchaLxWKxWKyKLRGzrLMMy1xbOpKBjJ+9kgQeczmKgdk7qDByA0coYzGt/u/fPwVDh7q4+SYH&#10;xx/vonr1uDIiU956W9hIl32skS1wiO3nc79NfgdFEIR99/6ACvp2Nyy0aOhh5kcONq7/e0Zu3zFB&#10;0Qw6fpprKUdD82Y78tyXNMTm2Db6yHa4QRjlyuGyr6CVsldJCuXxD9qAUhUVFrp4ZrKDX36O/S3H&#10;DrN/WLlcxw+zDbz0gsAdtwuceoqLhg3jiMdd1cdLOh2oKPbR8jy/J6Q/MBUTGqtGS4bIcesMeWwP&#10;k2NYN0krSR05vteS41oTedw7yb9PtE0Mku+j4ulci6acIsfkSULDRSk2MjwburxO58j7wEsaGnir&#10;a7gBjWEYhtmZ6T2jmCl5tpuNQxvkqlRIxY6F/xYVFc0yTbO+nINH/ak4i8VisVgsVuVRminMJ0o7&#10;GIgkR+DEhIXJrl/4L3RCyjASMhjfJWluWSolUGamgztu90AGdsrxTivSV63UMX+egRkfCNx0YwL1&#10;68dVEWW/VoHsb7afz72BLdBLmLhCfu+IUr+zr3hQ0tCSE4FD49j2c7gxtSygPPfjxzno0iUB03BU&#10;geDAAOvIfU8hg5wQKk3T8FLbWJmgPP2USquOsLbvPzmeUlPiGPaEh9+2RZXxOqwNmfILHbMFP1E9&#10;DANTJgsMPD+O3JyEciySs4FqNqTLPt5UXlsukn2cjNNh/YMpv1C02qlyfC6UxzEhj+f28WsvcCWZ&#10;8jNN5XlPx39/je/MDsZRVKpkiqmp52MTJoanWhiUKnB5ioX+qTZyybkgjy/dD1KR5z6FFl7sHG5I&#10;YxiGYXwCx8KoznG0q5O/PWKBaizk5OR8V1hYWKN47s1isVgsFotVKaXput7WMIy3TWH9q7SToW2S&#10;jcflBFSlSmInA7MbaEXqXZLWtgXTsJGd7WD0KA/b9rASfe0qDb/9omPRAht33hFH86ZxJBICtk1R&#10;EPRoK5JlP6wtXzvMNnGt/I3HJFTXgX7z76z2p88+LGmjW0hLdfDA/Qn8519/LyXS3qFhyyYdP/7o&#10;4rDDkuQ++w4W2teSxjhKN9VFtuedchsrmyGWHAzXS+qSg6F4vzXdRuPGcbz8kovNG2OqncLbj6k4&#10;+LUr5s8zMeSeBOrXiytHgx/dIM9tSR9h4l7ZFyhdWlhfYQ48NFbeKAzUlOMwna/B2EzjViLhoFGj&#10;OPqfFsfttyXwzJQ43nvHxmuvuJgyOQUjhmfhhkG56NQpDenp9P4dn8+V4/wZ8nspeqwqRG7tU4od&#10;B1TfZpypY4x8fNSVxy3ZxLGpNjJdGxFhw5DtTs4DeqR7vOCeb3eQg6FNtonxHcINagzDMFUdcix8&#10;3CuK29qnona1IhWxQE4FIjc3d7a83uUVz7lZLBaLxWKxKr2EZVkXmcLaniopcDDkyElpv7iF0bbB&#10;DgZmjzwi+0cPYcIxbBXBMGKEi23b9jbVDaUSimHrZh1zfnTwxOMOzj3HQ+/eriosm5zsqnoOtOLf&#10;N2w5SJL9s4YtVF2Ho+TvUoqOCyWU751qPNwhoXQsxJ3y+a0SStFxoYQiJLItoaIt+vSJY90aR24D&#10;GbXDtm3fsXE9RXVYuPsuF926OcjO3jW1DK36ri/381y5zUNLtHdFhhwmtIK5UO5bsJ+UIqnPIS4+&#10;/cRS6ak4RVLlgY7lmlUxbNqgYc4PFgbf7KFBA1edz1SXhCJ3OgoLl8s+QSl0wvoMs/8hRyBFklF6&#10;q+AcrVPHxZNDbSxfaqrzlCLU9naMX7eGxvgY5s2xcOXlLvLzqQi+jeby+2+Sx56dTHsHLfiYJCFH&#10;++2eicvTHBwhyZf3a+Q8IEo6D5I9gaIUC3XTLbTIstA+x0TnPBNd8010k/Qo8J/Ta/T38dVN3NVC&#10;47RIDMMwu4HqK3zUM4LpvQyc0DRHORVKOhYKCgo+yc/Pr1U8z2axWCwWi8WqMtIiun6QaZsfBhNS&#10;wpTQJLVDko1xlCbJ5ILPzO6hlD7HCRNJlg3Pc3DxxS7WrTGwdvVfWYnuG67Wr/VZtMDC++9ZGDPK&#10;xrXXOjj0sDgaNPCQleUgQQVmhZ9uKICMloGRngz2lIaJjGOUGz49zcXhh1OufzKS+b8Vvg37l4Xz&#10;Dbz1poWLLvTg2C50fYfxnYjbNurYAifKNqYojrBjUFEgB8MZtqWKPJPDiI5RUpKj6nWsWWX8CaMl&#10;U/HwU6bN+d7EQw86aNPG3X6ektOwsXKmsaPhQELnJzl7KHKMasZEo3LM7eNi9rcWNqz7+7Vp6Jqw&#10;aL6O++5zUVDgwZDjcwthYUip7ajqUDTCBPn4TJI8VxImTvUsNI/bSPf8e7TAiZCREMoxcEF9HXe3&#10;0DCynaZSGk3tHsP0Hr4hLMxAxjAMw/w5KFrhk94RPNEpCU1qFiKvRBokorCw8KOcnJwWxfNrFovF&#10;YrFYrCopTXO1bqYwvw8cDDR5JSdDsmvjrDQbE+zwSTDDELT69BxLh2vLfmPY6NnDxRefCbVqueyM&#10;xX7KFfq+Fct0LF2sY8kiA8uW+PnfVy4nZ4SG2d/q+OYrE0sWWli9QsOypbp6D32OjNfBd4T/xoGC&#10;tsl3qMyfK3DeeUnKSUKG15KOBkpRkmELHCYsleIp7FiUd8hB0lWY29OtUKqVQw5xMfMj34BZ/o4N&#10;U/b4/X3JIh2jRrhyYh5HJOL3BXKm1ZP9+yrZT2gVfVgfYsoeSjt3s2WoiCkaa8gxe+QRcTmmuli/&#10;puwKr9P30LHfsF7D559ZOLqbi7N1o2ofa9NnuKvjgnQHzVNdpLjCvxeT5wPdj1E0W/MsC7c00/Bc&#10;pxje6uY7EMKMYAzDMEzZQE7aGT2jmNbbwDktslCtqFDVVwicCkR+fv7MnJycDnI+HfOn1SwWi8Vi&#10;sVhVW6maod1tOeKfgZMhcDTU8gRuTTLxjJwI06q60AkyU6UZIxkg8ajPWA4OOsjBO28F6W7KR5RA&#10;RWPmRwLnnuOgIN93NFBkRklnQ4ps60OEqdJAVRTjHG3nmXKbyRFFzgXDdNC5Uxo++djBpg1lZ8Rk&#10;KgZ0vCk92oZ1Jh6430O9uq6KgCLnGtHOtnCf7DM0voT1J6ZsoLRyFLFAbU5Fubt1c/Ht10I5PMOO&#10;219Hw8+bNTz4gIt4PI4cQ+Bq+dth21QZoYiE8baOEZaG2z0LfVJsuK6NWLETge654q5AQbKFbgUW&#10;hrcNN3gxDMMw+w4/8iuKj3pF8XQXF13r5e1UtLmY/+Xl5X3pum5XOYfW/Kk0i8VisVgsFotkaqbW&#10;17DMLyxb/F/gYDAkOZ6NS+ImJgq/iGDYxJmp2lAEw2mWAc/2jd8dO3r4YLpQ6VDIqBRubGL2DKWT&#10;0fH9dwK33erg4INdZQCkvOWlHQ0dhIkrhIEnSx2X8sSjki7Cgiu3mZwL8biNa6/xsGqlqfKzs3OB&#10;+eZrCzfe4KJWLb/uCkU0ZEn6FjvSwvoV89e5X9Kw2LFgGDaaNXPx5htOcSRRWY7bGrZu1lRaLNf1&#10;4Jg2DrctVeA5bLsqNMUFl4knXQODExb6eSYaupYa96hGQnB/ZTsCNVMFTqpp4PHWGt7ptquhi2EY&#10;htmfRPBBLw1Xtk5H7eqFyCvY2bFQWFhIjoU58jk7FlgsFovFYrH2oBQ5+b3YsswtNPkN0iTFJW3j&#10;AvcmDEwgBwM7GZhSDJd94mhhKgMKRTC0aePhqy+FMiyFG5yYvcd3NCxaYOLllwUuvMBDtSJPtTMZ&#10;BgNHQ0K2fS1b4CR5HMqTo4Fyup8ltyldjiO0nWTI7NvXww/fUYQLOxYYH+oHlMKMmD5V9uMTPcTj&#10;vkON+nYj2bcvkf1oVKn+xfx5qOh9TUGOBapPY6NZ0zjeeVtsdyyU1TlJ3/PzVg0vvihQvZqnauTU&#10;EZb8/fDtqnDI695ESm8kH291DBzqWagft5HpCAhqW7oeynEvcCiQw4wKKj/USsObXESZYRimXEAR&#10;C5/2iuD57g461s1HfimnQglWyOtmGzlf5lRILBaLxWKxWHuhAtMyNwQT4sDJ4FAthlSBlw0N48Im&#10;2kyVhXJ3PyLpalsqlY9pOujezcNvv5rKWBVmeGL+OmS0o5oT06fZOOywFEQirjISBo4Gqm1ABtkj&#10;hIkRJY7T/ob6REe5Da4tlDNE01xcfZWHX7bSfpSdEZOpnJCj4f13bRUNFYsVpwiT/Tpf9qfrSvU1&#10;Zu+4VpIr25AM3VRIvmHDJEybKrBlU9k5Fug76Ls2b9QweaKDatX8aBRP/u6FwqjY9w/kULA0DI0b&#10;6JYQMGVf1OR+BfdKJZ0JBNVN6F1gYvLBfr0ErpnAMAxTnojg095RXNI6C3mFu0YrBOTn568tLCys&#10;XjxPZrFYLBaLxWLtpQypM0zHXhpMksnBQI/d4wKj7eI8wgxTzGhLx3mWgTzbj14gI/eFAz38+1++&#10;0SrMCMWUBRTZoGHlcgsjR8TRs6eHnBx/xXdQryFJnrctbQvnCgND5LHal7UayHD4gITS2aQIoRxN&#10;GRkOLhjoYP5PlC4rbB8YZnf4Rc+XLDJx910uGjSQY4tLtTscpMixJqg/wvUZ9gyd85fI8z9fORYc&#10;RKO2ijCbPs1SRfjD2/6vomH5UgO33+YhK8t3LKTbAufKa0TYtpVrLFpMoWGMY+DWJAsd0hzYrhzX&#10;iu+HdkK2bYa8P2qWZWFgfR0vdQ4zZDEMwzAHEopUmN4zipm9opjY1UX3+n5thdIOhYD8/Pz309LS&#10;covnxywWi8VisVisP6mopIFlWS+WnEDTyrxCObm+OsnEZIcm36Um40yVhXLrd7ItZbwyDAdFhQ5e&#10;eM7Flk2xEAMUsy+g1d5kLFzwk4XHHvVwyskeatbwDXyBsyEuqWsL9JTHqp8wcWNxzQaKQAk7rmGQ&#10;E4HeTzU3KEKBCrSeKL+rifxeil4h42/r1i4efsjBkkUG1q4O316G+bN8/ZWFK64gwzWl2vEdmTVl&#10;vxsg+99I2RfD+mtVhlKTXSTPz2qyjei8pCiQLl1czJppqVRIYW38d1i+TMdVVzlISSEnp4MscizI&#10;bagoBegDJsp7m7tdE93iAgl531M6zVFAuvz/EUUGHmoVw9tcO4FhGKbcQk6FD3tG5KOG61unoUGN&#10;wrCizQH/ycvLeyI9PT1HzYpZLBaLxWKxWH9LtmaaR1u2mBtMpk1a/UirRj0Lox3dr8UQMjlnqha0&#10;evhSYaBI9g0yYkWjDo491sW//ik4euGAQG3us+AnAx9+IHDPPVQgOo5EgtLMFKdRKoYMaOny2FH0&#10;STVJjeLHAgmteA7IkdD7kiWuhNKrkDOpZs04LrrQw/SpDn6aa2DNKn87OP0RU5b4/YkclhreectG&#10;3yM9eJ7fn5NkPyYH1/WlxqaqCo3JFLFQ5Ah1jpNjoX17FzM+LPuIBRVhsthAv36ePBauOh5UB+Ya&#10;+fvkhAzbvnKHvJeZJB+vThaoluTf61iSks4EwpOcU0fHlI4xvNc93IjFMAzDlC8+6hnBaz0FDm+c&#10;i4LCIkXhrk4FKt68Xj5eKefAcX8qzGKxWCwWi8UqK9m6ZV1kCmsbTa5pBR/lbW7lCTzkGWpCTikE&#10;QifsTJXhQWGgqb3DkNWurYOvvzKxfi0X7y1v+IWiLUx9z8WjjzgYODCOo4+K47BDHfQ9MoFD+3ho&#10;185Bp04JnHtOCu6+KwkP3O9g9Kg4PvowjoXysyvlMaXc6v7xZQcSs/+haJ1lS0zceUcCmZmuKhxM&#10;xYozJFTgfKgcl/5MVE5lgSIFTpPjcZoci8nZq+t+NNFbb4oycywE9RW2bo7i048dtGyZUE5lMr43&#10;FxburAgLD+Q2TpD3Lk+5sr3SBZJc36mwi0PBFWidY+KJNjFM49oJDMMwFQaKWPiidwSPdk5BnepF&#10;qrZCaYcCUVhY+N9q1ap9k5aW1lXOe7lwM4vFYrFYLNY+VJFhi6mBg0GXk/A0ORm/JlVgcvFEPXQC&#10;z1QJnpD0ti21Cp5S8SQnuxgyxMVvv8awcjkbnxmG2Vdo+HmLhq+/stHv1Liq9UFpeaiQcAth4Uph&#10;VKm0Sf0tAyklHAutWrl4+01b1WjxI5pKt9+fgxwLFJ20YrmB++5zkZbmF5ZPswVOlG09LGSbyhvj&#10;LE05FmiBROu4pe5pdnYsCGTG5f7UNFSUQpjRimEYhimfUH2FGZQGqbeO05tnI684WiHMsVBQUPDv&#10;/Pz8h5KSklKK57ssFovFYrFYrH0sXaq9IYy3qIghTciJZkkC9wVRDEyVhHL3H25bSJb9gYxa5Fy4&#10;7lobG9aFG6gYhmHKGopmmDfHwJB7HNSoQdEMvpE9S16v+goDD5catyoTj0l6Cb/2De0zGfwpYuG9&#10;92ysl+MwRRqURRTZ2tUavvrCxCknOyotFf1WkS1wtVVx6itMMDWMkvcsFIGpFd/L7HAs2Di5loEX&#10;OoUbrRiGYZjyC0UrzOoVwbNdbfRqkLun2gqoVq3am57n1ZPzW6o3yGKxWCwWi8Xaz4rrrnm5Icw1&#10;NBE3JQlX4OJkgdfsqpmKoqpDK4MH2BbSZV/wDVsOLrxA4NdtFLkQbqRiGIYpe/wV+lRM/PnnHDRp&#10;4iEaLS5qbttoZgvcIscrKk4eNpZVRG6ydNQqdixQ2kJyLBzSO4Gvv/RTIZWNY0FT0Q9vvC7QurVf&#10;VJvG+iOEqYpHh21XeWScbKsXHR2HxAU0un8pEbHQJd9kpwLDMEwFRTkWJEM7JtCqdsGeHAsbq1Wr&#10;NkDOZy1/WstisVgsFovFOnCyIjUMIaZatv0fcjDYro3uKTaGxw21MpBTJVUdhktOEBbSbN+5ICwH&#10;V1yRwG+/uvCLsIYZq6oKGpYvJaOcjVEj41i80H8t/L0Mw5QVZFD/eYuON9+w0aB+XBndqS4DGeHr&#10;2H4BaCp+HDamVQSoYPIVwkCN4no3VEw5EXdx4w2uHHOM4lRI4W2zt/hpkDRs3aTj+uvicF0PQrbj&#10;QfI375C/XZEWE5BD6RlLwx0JC4VxG7Fix0JmQuCSBjre6hpusGIYhmHKOxFM76nh2jZpqr6CciyU&#10;cioUFhb+R/JudnZ2KzmL5doKLBaLxWKxWOVIrm7qgyxb/CNIk5Th2jgqbmGYIyf07GCo9JDB5k5h&#10;oFGxgYtWtDZs4ODlF21s2eQbp8KMVuUN2s6y31ZyLBgYfJOLRg1dvPSSg/Vr/dfD388wzL6ACpk/&#10;96xAmzauqskghO9kyJPXrP5y/KIC0GHjW3mFosXOFCay5bhLDl1Nc9CsaXHh5vVlM77QeEjt9tqr&#10;NprK76bfyLRtnGAZeKICXtsn0qKHuI6OCYFosWOhZqqFW5tpeLdbmLGKYRiGKc9QtMLHlAapu4ue&#10;DfKVU6F0fYXCwkLit/z8/OHyup9TPH9lsVgsFovFYpVDFZjCHBWkSTIkDeI2xiQZmGiET/SZygEZ&#10;5Q4pLuZMjoW0NAe33mJj43oyUJV/IzoZ0Nav1VTR08E3J/DFFwY2yG3/+44GSiNiyu90Ydsu+vRJ&#10;w/ffW1gnf6vsnRgMw+wJ/5zzx6PnnvXrEVDxeTLMUyqhAlvgVGGq4vRh41x5guordFVjLjlzaR9c&#10;DDzfw8plfrTC3x1f6PMb1mn48XsTAwa4ygnjCAd9ZPs8VkEXDJATfIqp4fG4oe5NyLmQ5gmcVkvH&#10;y53DjVYMwzBM+YSKNs+kaIVeJs5smY2iwkLkF+warUDk5+f/npeXd66cqwp/yspisVgsFovFKs8y&#10;DCFONC1rNUUwkIPBcW2clGxiMkcwVEooHdJJwkCqLVTKkawsBxPGu/j1lxgoz3eY4ao8QkVKP//U&#10;xhGHe4jFbBzcwcXHs+y/nFaEjHNbN2uY9r6BunUcJCXZuGGQwIql8rdWsXOBYQ40mzfqePYZB5lZ&#10;/jmvDOjympUix7Kj5ZhGRerDxrwDzUWSlOLUTuTMbd6cohVcNYb9XWcujUs0bm/aoOOlF13UqePX&#10;Vmggf+8eeQ2vDHUqJkmOceX1Sh7rtITAmXV1vNol3HjFMAzDlEei+Lh3FHd0SEP9GkXII6dCeG0F&#10;YoNpmlS0mcVisVgsFotVgRTTdb2DIYzpli3+HUQy1JOT+dvjJp6x/YKKYZN+puJAebbvlcexmyMg&#10;hEA87qDvkR5+mE0r8ytejQXKKb5mlYH7hviRF7Si2TId9OjuYeF8oSIb/qxDYOsmDWNGO4jFkuXk&#10;RmD0SEP+Rvh7GYY5MGzdrGPMGAeFhZ4qRB/UZCCH6fG2VW6cDI9Iesrx1pPbRrUVXNfBGae7+O5b&#10;OeaWQW0FgsbBr74wcVo/F0lJDnKEjTOFgTGV5JpNzpFJcl9Guzo6xS2VxjFJ3pscXU3HhA4xTOsR&#10;ZsRiGIZhDjxRSQQzesUwsrOHrvXz9lSwmdIg/VcyOS0tLbd4fspisVgsFovFqoDKEkKMtGzxu2Xb&#10;MCUpno1TkwWesuVEnx0MFRLK8325pKWw1IrW3BwXl17i4svPLfirZsvGyLWvCIz7y5aYmD7Vwf33&#10;CVx7tYOTT/JwUEsXdeu6SEnZkY+d9pH+vulGV6U4WruaIjJ2/d7S0O8sX6rjumtdxGIemjSO45WX&#10;bWxYV9WLWzNMeUTD0sUGHrjfRq2afk0GP12Sg1THxuHCxIMlxsH9CTk3KDosU24HbY+uC9Sv52HK&#10;ZFeOJ75D4O9EQtFnaVzbsM7AkHs8NaY7ctxra1u4U16nK1LB5r0lWOBwZoqFVHlfYsj7k6yEhf61&#10;DbzIKZIYhmHKFZQCaVavCF7qbuPoxpQCKbxgc0B+fv5ayZVJSUnJxXNSFovFYrFYLFYFlmdYxu0U&#10;vUDQKkFKO9EyITDEM30HAzsZyi2jJVdLegkLTSS5tg3XEmpV/zFHxzHrIxvLl9KKfz+VRpjh6kBC&#10;RjMyvG3dpOOLzzyce46LJo1dpKc58DyKTvBXKfvFXX1DIu2brtsqxZMlXyMDI72HnA302eeesVQU&#10;Q9jvlYSKoM6bo+P44wUiEQd5eQ4mTXKwaWP5bCuGYWgs07DgJwO3DvaQke5uHxeINFuomgMPlxgj&#10;9yVk1L9dXh9bCgNxOQZRbYWk5DiuuiqB5Uv8VG5/x6kQsG6tjskTbeVYpbGPCjafLn9zVCW+Nivn&#10;gmSyfH5vwkATT6gFECqSQT7vkGPhsbYcycAwDHOg+ahnBDN76zi7eTaKiorrKuw+BRLxeU5OzsFy&#10;Dqr5U1EWi8VisVgsVmVQzBDiJOHY/wucDJTrOEVye9xQBRbDJv9M+eApyU2SRraALWwkJzs4+ywX&#10;q1daxStmy6eh/MvPKWVIEmrXjuOwQxO49uoE7rkrjtde8fD5pxY++djCN1/Z2LjOxj9+DepDGCpF&#10;yrafY4qft+j49msXJ52YgOdR7nHfwNfxYP87dpfiiAx+mzdq+OE7E+3aJhCJCDkRcvD4YzZWqfeU&#10;jzajVCrffm3hkYdSsGyJIV9jpwfDEOvWxLBksYkbb4gjkfAjmIJ0Sa6kh23hUTku7qsaBOTYPVQY&#10;6vfIsUnOzm7dPMz8iKIV/t55SuMTjXcURfXl5wJ9j0gop6orr8nthXXAIjQOFBMkYyUDPBMpxbUY&#10;gnuVmqkWbm8Ww7vdwo1eDMMwTNlDkQqUBumTXlE8cHAy6tcoRN6eHQqUBum3goKC++S8M+FPP1ks&#10;FovFYrFYlU22KcwbLVv8K5i00wrBdNfGRa6JF+XEvjIUiqzMDLc09BcmsotX0JLR6/LLEli+1FRO&#10;hjAjVvmAtu3vGuN8Q9w3X5u44HwXGRkOHNfBSSd6+PF7Exs37LqCeJN8bfpUC9WqJSEapcgHB4cd&#10;Fsfs78zi+g0Hus00lbZp6GM2+vTxsHChkK9xyiaGKQmNbWtXU7okV57Lrhr7gnRJBBnj7wsZL/8q&#10;lHbuVMtAkhxn6XfIsdCokYfRo7ztjsm/H63gOz4vvcTbXl8myxYYWJWiCIN9lde1CYSt4wX5ODzZ&#10;QtMUGxHZ7sG9SsssE8M5ioFhGGa/ML1nFB9JXulu4eSmWcpxUPAHjoWCgoI5SUlJLYvnnCwWi8Vi&#10;sVisSqwiy7KeCSbshCbJkoz3DE6PVEEYIblQGKhFx1A4KlXQhHEu1q72jVbhxqzKA0Ur/DTXxB23&#10;+1EclObrlFPi+PQToVIhBe+j9hg7xoVtU/523yFDucyfGOoWO2MObFvR9s35QaD/aQlUr+5hzCgX&#10;Wzaxc4FhdoUcDJo8Xwxcc5WLrEzfIB84GOgadrIw/1bhZ0qBNEheA5sKSxVspvEiKcnDoOs9Nd78&#10;XQcuOSRoH37ZquG+ex3k5lIkloO47aCT/M27i7chbNsqKhNke1JUwrOe3DeH0h+ZuCZJjnmuiUMS&#10;Agd7Ak09G9Xj8j7ElcezGFseT1r8ENynNMs0MaxNDNPZucAwDLNPCRwLwzvF0a5OwR4LNhfz7+zs&#10;7LvS0tLixXNNFovFYrFYLFYll2E41hlysv7vYNJOOY5tOZnvl2rjFTPG0QsVCDJEUbHPFqap6hcc&#10;eYSH77+lgsdlkwe8fOM7B1YuJwdCHLm5cVVktWlTF+PHucWRCRZuvSUJkYi/ApkwTActWjj4eJY4&#10;wNEemnKEzP7GQ+9elPbFxS2DHfz7X3tXrJphqhp0XlC0EZ3blErslJPjKqpge6ok+VjfFiqFXNh4&#10;uScekONoByHHUfkd8iKpHJLXXespRyaNp2XhiFy/Vsfjj9pIS/OLVTtyPGoir8GDhYGnKrBjf5yl&#10;YbK8d5goHx9OtnBhpoPOyTZyHSHbUyL3MXAWWPI1S75GBPcgpaHUUJ68J6HnSeRskI9tsk2Maqdh&#10;WvdwYxjDMAzz9yHHwhe9I7ipXTpqVffTIO3JsVBYWPhTTk7OUXJ+afrTTBaLxWKxWCxWVZAm1c0S&#10;1uxgIk8TflNysGvhFae4yGKIAYEpv1Aaj37CQJJpo7DAwYTxNtarnOAH0ni+/whSJr37jo1OneIw&#10;TYGsTBs335zAwPPjKiVSsMKZDIfxuIMrr4xj288HLjUSGUqp3sLsbw30OYSKuLro18/BP/9pHbBt&#10;YpiKBKU9e+lFBzVrJql6CME5niqvZ0cK8w/rMdD/HpHXu962pRwTquaB5+C8cx0sXWQUOxXCf3tv&#10;CFIo0Xn+xus22rTyVLFmMpZXswUuqkjXWtpWyUShYbSt4wF5r3ChZ6J1so30hA1NCOiS4L6i5P2F&#10;5wrkJQvUTbPQq8DEnS00vNolhvd7+GmOpkqonsLrXWN4uXMMz3aM4akOMYxup2Gs5JFWGh6WPNZa&#10;w+3NdAxpqePBgzQMb6PhCfkaMa6Dhinycy/Kzwe8In/jLfm973X3Ix7el4/0ewEcBcEwDONDToVZ&#10;PSN4sbuDjvULkFu45zRIBQUF/5ebm/ui53n1iueXLBaLxWKxWKwqJD0Wi51oWtaWYPJPkQu0UvCU&#10;FIEXbTlJZ+dChWSMhIxVBZZQq+DPO9fDz5tNZdwKM3xVNoLV/rTS+P13BU452VPtUDJ1SgA5GHJy&#10;HAx9zMWvvxy4SAFKi/TdNwaOPsqGrjvo0YMcHlR3gZ0LDPNH0HlLhZUX/mSo8900XRXJEJznWZJj&#10;hYlH5NhIUV40RpIj9g7JAPl6Y0eo91H6o7xcB1dc5mJ2ceTX3z0HadtoLPrwAwtHHkmp2eT1Vm5b&#10;vi1wPkUqyG0IG8fLFfJ6MsXS8JRn4Mq4ia4JG6muHKvIEUP7U3wPEeDJ9qTiy70LTZxZx8BdzTWM&#10;aKvhyTa6fK7j2kY6Lmug4yz5v+55JjrkWGiWYSHTs+DI76M2Kmvoeylygh7JgUTPU+Q+xOW2ZsYt&#10;1Jbb2z7bxGGFBo6vbqB/LQNXy+0k5wU5OtgBwTBM5SaKmT0jeK27gQHN97q2ws+FhYU3chokFovF&#10;YrFYrKorQ6q/ZYvfA4OAJifcuXKy/XSqiQlmiIGBqTCMtnQMFAYyhW+sPvwwWoFLxrKqlsdfUymP&#10;Fi808NijDvLz/ZRJgdGRIAdDbq6LkcNd/Lxl/zsY6PdoRfOSRTouGOiqbWra1MYPsx1s2sB1Fxhm&#10;7/HrMTz6iIuiIr/gc8lznSCjckJCjvTgNU2jqIc4hg1zsGyJ7+z7+04FDVs2apj7o42TT3KRSFBB&#10;aAd58ndPL64JUa5TD9LiAsm9noFD4xayXaEiG2kRQklHgkprJInL53lJFmqnmKiTaqF+moWCJEqF&#10;JEKN/RWNVE+gntynPoUWHjhIw9vdwoxzTGXlfXm86Zi/292PqHlOMknyZJsYXuviR8VMlbxD75FQ&#10;FE7JouPknFKU+E6GKR9EMaNnBO/3MnFVm0w0rFG4N7UVVBqk1NTU1nI+qfnTShaLxWKxWCxWVZSp&#10;W/pF2w0ExbRO2HiDohbCjA1MheJJS8dhlrE9d/gpJ7tYscw6wPUFDjCrdDz/nINmTT3VJoFxUdVg&#10;kH9fcrGLrZsN+d79a9SnY0JGzccfs1GQ76BWLQ9vvuFh80aOXGCYPwc5GHR5/rho3pyiGHZ1MARQ&#10;aqL0dAejRzn45z98R19ZOBcpNdtnn1o45BCvuM6LjTR5fT3GtjBUjs3l3akw0dbRP8lCskuOA3mP&#10;UGxgJwSlPComeO3vEtTLoEdDHi+KMtMNG1HNhiaPET0a8jVNvkZ/U+orSnFH7zPo//K5oOfydV1+&#10;3pTPS/9G2SOQlRA4o46uIhvCjXZMRYAcApQ6a3jbGE6uaaBBuoUk5RQLI6wvEGHv3TP0G+R8y5fn&#10;Wr1UU/62roqVU9qusO1kmLKGUiB91juCW9unoXaNIlVXgaIVCkOcCSUpKCi4geaR/nSSxWKxWCwW&#10;i1V1ZVm1LCFeDxwLhpwc1fRsPJ9qYbyphRsdmArHfZIaxUYgqi8waJCD9evIeF4VCj3vDr+A8qcf&#10;2zj2GBdJSY4qqkptRIbIatVc3DfEwYKfqJ389+/6HWULHYuN6zV8942JDh08ZSw78QQb//yHgZXL&#10;2cHAMH+W9Ws0vPeuQOfOlIrIdyCSQ4HOczJK5+ZQ4XRXvtcfD8O+48/gRyDp+GC6QI/uLiw5ltBv&#10;pdoCvYSJ+ykSoNT4vL8hp8ZYCaWHopRQ1wgDJ8lta29byNtu9CxtNN0ZcgAQ1IZkxI+7AlkpAgUZ&#10;ArXyLLSpJ9CliYXD2pg4s6eBS480MOpiHa/epGPoQAPDLtLx4iANs+7V8JHkzVt0/PhkDEvHxLBY&#10;smlyDOsnxrDq6SjWT4pi1fjix3FEDGsnxLB6vHzPJPke+TdBf694Wj6Xj2sk6+Tn6e9N8j3fPhbD&#10;o+frOKWriVZ1BHLShdx2Qu5DsVOjLDgo08SDLf3V7WFGPGb/QJEBAW/KYzGhQwyPtaIaHRourKej&#10;fY6JwmSBDE+o9Fhhx3JPBP1fnQMloHOh5Lmhzo/iMSD4u+Tz4L0lv3tXBOqmmDi1pqmiZZ7puKNu&#10;SNi+M8zeQOfGh5QCqVcMDxycjAY1CpFb8McOhcLCwn/Lx6l5eXlt5Cwy5k8mWSwWi8VisVhVWpql&#10;9bJs8S9yLlCqg3zPxn1JBqdDqmSQMYkMSGRYo5Qc9eq5eO4ZCxvXhxvIqiI/fm/itlsdFOTHYRhk&#10;XPPbKi3NweGHu3hmsoMN60ysW7NvUyZROpeF8w0Mut5FPG6jbRsX8+YIrF/LqZEY5s/iG/sp3ZiJ&#10;a66mGgx+pEKOcip4+PEHs0yiuMj5R5EKMz4QOOZoTzkr6beopkKQ/ihsbN5XUD0JcioPtE0cL3+/&#10;o7DQQAjUlNuTsZcOBIIMnxRFQNEACXl/ULvARocGAv27mXjgbB1v36bhu8dj+Gm4b9wng/7Kp32j&#10;frnlKd85sXxsDNPvjmHoQB2ndTfRoMhSabJof//Y4LtnMuXYfVQ1Q9VqoPQ4YcY9puygqIPxHWK4&#10;sYmOU2oa6FNgomaKpdJ0/dn6HXTsyUlAKGeA/DsnTaB2nkDzmhaOO9jEoBMMPHKernjoHB2jL9Hx&#10;8o0aXpK8erOGzx6M4cuH5XgwRJ4fj8Xw9aMxfPVITDnQZg+NKYfayzdpGHGRjlv76Rh8komzeplo&#10;W99CZopQDonAERFGqjwX22RZOL+egdHtOMqB2XvIqUApkD7qFcXQjgl0qJuPPHIq/HH6I+Tn5y+W&#10;nJWRkeEVTyNZLBaLxWKxWKxIQjO1kX6+ZBsFcrJyR9zEBKFhvMVRC5WNByW1hKUmznHPwWn9PMz5&#10;gYzlVTl6YQfUBlRwda1k2lQbRx/lycm9byD0HQ02PHmOdOrkYdJER6Vc2ReppShH+6YNGmbNNFG3&#10;TlwZGSiC4vd/aFi5PPwz5Q3aB2Lujy6WLfFTcHEfYw4sGn7eoslz10bHjil47hkbv/5MjsK/fw5v&#10;3qhj5kc2unT21HhBxsx6tlAO3dFy3N2X6Y/oux+zdFxs6ugtf6+uHONz5G8n9tJ5UBoab6K6jURc&#10;4PQeBqZcqynD6IKRMSwcFcOypyhKIKqM9Mvl810M9xWQ5SWe035+/lAM46/UcGInP51gTLZHWFvt&#10;DY48DnVSBa5vouOtrrsa+pi9h2oX0Gr9lzrHcFF9AwfnmKieLFQdDCrITW0ddgxKQg4DSrVFz5Pi&#10;8ppeHHHTpYnATSdQf9fx7h0aPrlfU06AecNjWDLG7+vkNKMImZJ9p2yh8yqKpWNjmDMshi8ejuFZ&#10;ef61qidUFGMQAbErAhnyfG2TZeLOZr6jJaz9GEY5FSSvdrdwYtNsFBUV+umP/sCxUFBQ8E/JFXLe&#10;mOJPH1ksFovFYrFYrGIZhtGEUiGRc6F2ksAtCQMTy0HKBmbfQEao/sKUE1FK/2OjSRMX06ea2LCO&#10;jGtlbySv+Pj1Dx59NI7atclo6E/kKaUKGRBNkyJA4nj4IQ+LFgSpk3wnxc7f8+eh6IUlCw1cc7WH&#10;WMw3Ws7+1sbG9fs2aqKsIGfC8mU6brs1jqOPSuDrrw2sX+s7HMLezzD7E98p+Nf7Ip2D1Jcpmmju&#10;jybOOTsBXXeVIbqhLXBzGV9Hn5bfN0YyQvKE/PtqYeAg+Tv0e7saGvcMjWMBriOQ8AQaVxc4vael&#10;HAnLxsaweYpvSC1pdK+K0P5TNAY9Pne9hr5tLaQnF6dS2sOq8t3RIM1SkQxU8Dfc8McEkCOBIj6o&#10;YPLdLTX0KjCR7u7eeRD0aXIwUL8WpkCK7NsNCy20rWvh7N4mnr9eV9Eqvzy3r50EZUvgxKPzkqIf&#10;jj9YtkVCyHsRqnni73fp9qBC6kNby77GqZMYiZ8iLIpZvaJ4oGMyGtUsVHUV/igFkuQfBQUF18sp&#10;o/BnjiwWi8VisVgs1s4q1G0xhyIWqsdtDEqyMIWiFdi5UKm5xjaQkMecVuSnpDi47FIXSxeTwYyN&#10;vnuCjIjLlpi479442rZxkJHhp1chR43vrKHXHJw+wMP779pYs9p3EPyddqXaCzM+NFGnTlz91pVX&#10;OFi1omxSuOxrKAJk7o8GzjzTQ2qqi0svcZSzgfsZU/HRVP/+/FMLZ57hqnE0xbLRXVgqDVHYuLs3&#10;PC15SjJCcrfkWmHgNMvAQZaJDDlm701qlyDnOz2n9D6pSTaKsi00KDawHtrKwjmHmBh3hYaZ92n4&#10;fqhvPF9ZgQytBxIy8m6c4q9mv+FEAzVyhJ86J8S4uydOq6njTY5i2AlyJrzWheoixNC/toHaqdYu&#10;7RYY0qm9k+JCpSqqWyBwWGsLt55q4IVBGj6+X16rx8awYXIUqytxv6ZzliIqxlym46j2JpI9P5VS&#10;yaLrRLJr4+zaOp7v5LdxWNszlR3fqfBaTxuHNcxDfqFfrDnEkbCd/Pz8zbm5uQ9LCornjCwWi8Vi&#10;sVgs1i5K0oQ5XNVYcAVu8ExMYadClWCwMIoLdvor79u08TDnx7IpZFqZoZXK5CwgPp5l49JL48jO&#10;9h0MFMkQQJN5WtGamemg75Eupkx2sWTRX3My+E4EA4NvdhGJ2CgscDHsSRvr19L/y/fxonb66ksL&#10;RxzuyG130LWLbIcllvwf9zOm4kJ1FbZs0vHYIw5ycz1Vh6CJsHCLHFvJORA25paE3jNUXmtvlJwm&#10;x+Ku8rMHSeg78oVAvJRhMAwyrlJal5hmo1aOwEkHm7joMBO3nGJg4tV+weTpd2mY86SmagtQCiOK&#10;QmAHQtlC0QwbJkXx0RAN3ZtZfzqa4fw6flHecGNg1eBduf9j2mk4qYahVton5D1pyTZSjgTZpvSY&#10;lSpU5MgDZxt4dbCGeSP8+h4VKQJhX0D9kM7vpaNjGHqBjqY1/dSXRMm2TJb3+u1zLNxPNUA4cqZK&#10;QNEKM3tG8HYPA2c2z0JRUTXlWAhzJgTk5+f/Lh+fz8vLayrnilysmcVisVgsFqsKSDcMo4VlWT2L&#10;/95bpZim+ZQuxD9zPRuPZwpMNLV9mhOaKT8MtnQUyAk8GcLJuVCnjoPXXrOwdg0bfcOgugoLfhK4&#10;YVAcRYXkTKC28yfrJZ0KYQRRDZ7noFZNFzfd5GHBfKHqKeytkZ0Kbs+cYaNFiyTlYKhbx8Orr1rY&#10;KL+jPKdHWrdaw3ff2DjiCFflim7d2sGH0/36HmHvZ5jyDJ1rVKx59UoLxx/nQdcFPDkOtC2OVih5&#10;/SQHwr2SE4SJRrZAlhwrUpTjQMAtYezbW2iVdiQmn1s2OtS38PTlOuaPiKm87JTipWTdA/W8xN/M&#10;/mGV5I3BGto2sFQkQ2nDbhh5CQuPtw43ClZWKEXP8x1jOKuugbwkK7RGArVdVLNVVMiFhxt4bbCu&#10;ioX7/dyvSRB2DJgdjoZvHompaI6oHKdKt68n2/zgHAMT2ocfI6biQ06FD3tG8UEvHde1zUC9GoXI&#10;37uCzSvy8/M7yXniX3UqpMZisZPkHPM6OTcdIoSYLp+vlI/fynviFfK19ZINknWSTfL1rfJxi3z8&#10;hR6L/7dWspIe5We/kcyUc91bNU3rLr8/T5KQaPRjLBaLxWKxWKwykrzhaignC78VGzP/J5//U96k&#10;0Q3Zp5Jh8u9j5WM9+dZUSVTimcK80RDWpjTXxtUpJp41dzY+M5UXMoANFMZ24zetus3KcvD02ESF&#10;yeW/L6H9p3Qn9Pz11wQOPzxe3E5+MWeKUkhLc1FY4KBmDUfVQbjs0jgeejCBZybH8eEHDqa+5+DZ&#10;KTYefSSBs8500KqVjQL5/kTCN5rQKsx43MaAAR4+/djCSlWDYPeOAqpTsHSxiX6nJhCLCbiug04d&#10;PflborgQd/k01lPUxWefWjjssLhyitSr6+Kdt5NkP4tU+X7GVCyov65dHcOGdRbOPoucZZTrXJ7T&#10;to2mlon2klxBxWR3NuLtLcG4ICSOfE7pTQoyBA5rZeGpy+U2PB3D2gkljIjsPCiX0Ap6Knh9aV8D&#10;ruwPdDzDjncArSS/s7keahysTFAqnqfax9A1z9wlMkf1fZMcaAL56QJn9TQxY4iGjZP99iRjeVhb&#10;M3/M+kkxzLg3hvbK4eXXZijZ9sQlDXS8zcWfKw3kVPigZ0Q5Fe7okI7GNYuQuxdOhWrVqm1OT08/&#10;i6aVkjCRMd+1LKumnFMer+v6c/JxmexD/y7dp/Yz/5TbsYKcD3LbDpHPG8jtTJNwxAWLxWKxWCzW&#10;n1SBvKHaQoYOmjgkEg4uvywJb7zm4ZbBNo4/zkGzpg6Skpz/GYb9m7zxWicncb9T6PkFaQKTTS3U&#10;CM1UTh6WNLF9wxhBBq1E3MVFFyThl5+rsnPBN+7P+FDgvPOS0OqgOI480sYVVzh47FEHkyfZmPq+&#10;jaWLLVV7gT7zZwrCkhNg43pDfr+Lm2500KePoxwOlB85OdlF3yM9jB5lY/a3ZugxWLeGCiO7qmBs&#10;YIhs2dLB+3KbaDV1eTxu1D4rlxs49xwHmuZHb1x4oS37mW+sDfsMw5RHqL/+vDmKTz9x0KJ50nbn&#10;QklCjB67QOcuQSvbKfqJ8sW3q2/h9O4mhg408N7tGmY/HsP6iVGsncCrsysiZBBfNiaGc/uYqp+E&#10;9YOAzISNBw/a1UBYGXirWwwj28bQv6aO3MSutRPUtS9uo1NjC3cN0PHJ/fJ6IduOYIdC2bJmfBSj&#10;LtFRM9evD7Kzk0GgKMnCfS21Kp+iqyJDToWPekYxraeOG9tloFGxU+GP6ioUFBRszc/PfySkrgIt&#10;RqsmhDhNMkrOHZfL/vLfHf2m/CO3e5rc7ksNw2gp90VXe8VisVgsFovF2q1y5A3Ud75xgxwMDurX&#10;9/DeexbWrfWNImTYXLPKwA+zLbz1psDDD9k45WQP+fkJaDELqZpAPSFwsJxknCtMPFnKIM1UDh6V&#10;HGRbOxnEKC1SerqL22+PqxXyYYa1qsKKZToWL6S0Pb5hfF8bwJcuNvDJxybGjhZqNXT16h5ceUwK&#10;Cx107+biumscvPC8wLw5Jv6xTcerL1tyIkjpWGji5EdT1KzpYtIEG1s3l8djR84F2e8eEWqfolEH&#10;h/Zxse0XqrvgO2gYpiJAY8HWTRrGjDKQiPvnXslxlCg2ZviPEjLiGaYNz7XRqJrACR0t3NbPwEs3&#10;avjsIQ0LRwZpXpjKxvpJUbX6vkUtS6WEK2nwKknfagZe6RxuLKyovCj355w6OmokW3BLpDwih7hp&#10;2KiVKzDwMDoPdMx9Mrz9mLKFnDWrxkfx0b0xdG/uO3p2djDYSPUETqsl+2OX8OPKlFeimCV5vafA&#10;Wc2zUKtaoaqp8EeRCpL/FBQUTMvMzGwr55ElUwxVl9ex0ZZlrZH9okI5E3aH3J//yv1Zp+v685RK&#10;WO4jRzWwWCwWi8VihciUN08XBAYOci4kJTk4rZ+HBT/tqUiv/zoVXd32MxlSbTw11sMRhycjHveL&#10;xxqGnx+6phC4WBgYWcpYzVQcnpD0kMfQk8ezpEGM0iIVFVEu/DjWrWGD74GE0hsRn35s47xzEyqi&#10;QdP8yREdq4ICVx4rP3KBnAvB+a7FHJx5uosN6+h8Lz/HkPaFHDXz5gocfphfdyEz08V9Q1z8+su+&#10;d94wTBCR9M7bAjM+tLBiGV33/oojjr7HwMwZDiZOSODVV1w894yFm2+Ko2ZNT/XtwFiXmy5w9bEm&#10;vnhIU86DHQ4EPxKBV2VXfijn/ZZnYjjnEFPdS5GzKTB0BSQ5Noa00DC9R5jBsOIx6eAYDs415b7t&#10;HK2hmzYi8vwYcoau+v7q8f45wOfB/oXae82EGGbeq6HPQeZu0iQJnFRTx6vsYKgARFWh5hd62Dii&#10;cQ4KCgtVlMJeOBUoBdLGrKysk2j+KLF1Xb/IsqzZkn8JISi9bql+8degWkEE9bOo7tdRCZzusZhf&#10;R4j+T2PE3tapKQtoHzVNWyz3nQpWs1gsFovFYu0kCt+sysqVN0tULEveOPmr0WvX8jB7tlmcuiXM&#10;WLInKIULOR10zJsTx+OPOTjpRA+tWnnIy3PVbwjLQTU5OTlemLhWGBgioYiHpyRcGLr8QMficUtH&#10;X3mcUuRNdeBUIGglIT2e3j8Fy5f5xz28PzAHAsrxvn6djqnvx3HmGR7q1/ePFx03miCVPJaUYiI7&#10;28X11zv4/rvw1EoHAhp/Fi/UceftDrKzHGVo69LZxfKlDtavqcppuJh9DTm3qI7Myy+5aNLYgyWv&#10;ixSxR5FA5FQP+8yfhfqvf54aGDPaQ61avvPv4EYmXrwhhiVjwg19TOWGHErbno/i9n6GqsNBxrSS&#10;xi0qBH5lQy3EYFixeKNrDHc019EgbUfaI+r/VEMhO0Wo2hOfPeg72cLaidn/ULq1Wfdp6NbUgm7s&#10;3C8DDi/Q8Xyn8GPOHDj8egry+PWKYlI3D70bFiCvsEhFKoQ5EUpTWFi4LSMj41V5jAdalvWlfPxX&#10;yeP+Z1HnuoQcAwlPoHqWQIf6Fs7pY+Lh83R8fL+GpaNjWCqvg2sp1d94vw9S6jN6XCdfI6f7+ol+&#10;TSFyys4dFsMLgzQMOdPAUW0t9D7IQseGFuoWWEhPFrDpN8vQEWGaJtUoHCzn0YWSqm5LYLFYLBar&#10;akvX9Q7yBmGBEOJ1yVD5/J5i7pQ3TxdLqMBTbflWT1JZbxxMue/XB4ZGWs1cWEgrK50yM6L4aMWp&#10;c0x8NMPCqJEC11/noG9fVzkzXMdFQk4qa8gbts62hX7CxPXCUOl4xhQbusMM4My+4WnJg5Lu8ljQ&#10;KsmSxmj/ptpBo4YePvhAqONaXgsDMz4b1mlYsdzAu+/YuOlGF23auKowNE2y/GPqQ7UNmjd3cPtt&#10;Lr78XGDzRj9C6cAY8v0x48vP5SSxtycnhQ4M2e8uutDBL1v9/4d/jmH+GoHBf9MGA1dd6aoC6Col&#10;i7w2OfIaddMNNv75e0yl7Ar7/F+H+rqOJ59wUL26g/QkgQsPN/DVIzsb95jKDxnT//FSFNefqCsD&#10;Lhnf6Job0LfIwOtddzUeVhQodQ4VAq6duiP1ETlQkuMCfduZmHC171BYQ1EK8pGdC+UHOhabn4li&#10;3JUaCjMtaLtxMDRKFxjXIfz4MweAHhF83DuKp7vG0b2B71T4o3oKhYWFyM/PR2Zm5v88z/s/eVz/&#10;VvFlSslJReoLMwU6NLBwdm8Tt/Yz8OpNfpo/chBQzZmwfvd3UcXdZd+dNzyGN2/VcO+ZBi46wkDz&#10;2paq3ULjz991OMh59FTDMJoXz6tZLBaLxWJVNdGNgOM4/yPjAd34kPEqSBlSDIV4Ut7I3+WNwwb5&#10;uNA0zU/k43j59xW6rneSX5Psf1uFVZbcpw+DfSajcVamg6nvGVizKswIUpaQcVDDKsnSxTpmf2fg&#10;vXcsPPywgxNO8FC3rouUJBfJ8sYtR1JTQrUdzhamMnyzw2HfQM6ciyUFpZwKAXSeJCc5uOM2ckBR&#10;PzlQxmfm77BsiYY5P5h44XkXJ53kycmko4ypvqPBn2wlJzto28bFg/fFsXyJULnj/RRM4d9Z9mjY&#10;tEHHa68KOdF11DidlOzi/nsdbNlkqG0J/xzD/HnICTf1PYG2bT3EYjvuB3TdQePGcbz4vCf7477p&#10;//SdVOPok48FunX1YBoOOjcx8cYtMSwdG240YSoflILm9xejOO9QY6eUWUSTdAuPtZZ9tAIWz32k&#10;lYY2WRZSvB2pjzQ5nqcmBG49Rcf8ETvSHoW1C1N++PnZKK4/wVBRNEYp51fAwTkWnu0Y3heY/YWf&#10;/uj5bgJHN8pGQdGenQoFBQVIS0tDIpFQ172w47onaC4dk+c01UfJS5e/2d7EbacaeHGQhh+e8I38&#10;+8qB8FegaIeFo2LKiX/1sbqKbqB0r3/V0SCE+D/Lsl6R8+o0f3rNYrFYLBarysgwjCZCOP9r1MjF&#10;yy9b2LRRw3ff6nj+WQ833ZiGY45ORrNmLrKzbcTjOwxuQWqRYLVvaYeEvLlYL/8/U95oPCI5lX5H&#10;/lyWJF2SKkmSUDSEkBiSA1EgiiIxWsnt/CXYdopaoNWZ/U9LxrIlZPAoH4Y7MrqQEXTyJBdnnO6i&#10;aVNHHhNHrbx25OTGlcekui3Q27ZwhdDxiGSYZLSEVuCzE2LvoLYaImkg27JEf94J6v9EP6rLMT+I&#10;Wgg/bkzFZP48C6NHeTj6aAd167hysknnmr+Cm4xd2VkJXHZZCr76QmDtaj+FTOAoVM7CfdAfqP4C&#10;Fa8m5wdN/qiQ+KOPOnLM3lNtGIb5Y/z+qinHwosvyD5fN6HqldB4R9d2crinprq49hoHK5aZ6r1h&#10;31NWUKTQogU6rr7KP/colcMNJ+pYxiu4qwSU9mPtxBhOPNivueDfa9pIOAKn1644UQtTe8Qw+eAY&#10;ehaYqv5WsB+UCsXQhSpU/vTl8vwrR8ZGZu+gVeD/fjWKYzua/sIseUyD4xvgyPvIm5pomFZJ6oJU&#10;LKKY0TOCd3uaOLdlNqqT46CUU4EiE4icnBwkJyfvcvx2hz8HkPdicjyiyKOCDIEjWlt49jp5jRob&#10;w7p9GIGwryFnwwrZt58cqKFGDjlBd64Bs7fI9tkqGSDn2FSXgsVisVgsVlWQZVndbNv5nQwIJ5/s&#10;4scfjN2mAKEVhZs2xLB1cwybNlr49msPkyYI3H2XhwsGOjjmaIFOnV00akS1BTyVXoSMEj6BQ2IX&#10;Y+3/itn+t7wx+U2yVDJTMkVu473y8WJyUkhOkZxsmuZR8vUu8v1N5d9FcldolYQtIWeFK0lIyHlB&#10;NzbCdd0s+f7qhmE0lp89XD6/W37uB/m9/6Ztom2jnOvHHefijdfEdmNL6TYoT1BUxYZ1OjauN+Wx&#10;sDFiWBLOOsNWxV9btHDkDTOltHBV/t40uX8t5U3iMcLEecLAIMl9QsfwYoN6VXY+0P4PlVwk26SO&#10;sEr2zV0g5xNFLZx5BuW9N1URZ3YsVH7oXFu2xMSbr9u4+iobXbo4yMhw1dim6zT5ctGwoYeB53sY&#10;O9rG558KrJGfW782pqJaymosoQiGp8bY6rw2DHIwurj3XtkXl7GDgflr0PilIq9WGnj8MVfVBSp5&#10;rSZDSlKSo5zaP8wuu3oLf8SaVf7Y+sgjrryW+dfoi4608P0TuxpEmMoDGW3XTYxh9uMxdGli7eRc&#10;yE9YuKaRjre7hRkTyw9US+HqRhpqJO+opUDQfXDcsdGrpYlnr5Pn0fgYVrNjocJCaat+GKqhec3d&#10;pUcSqJtq4en24f2E2RdE8VGvCKb11HHxQemoWa0IeQVFKCx2KFBkQl5enrx/y1DRCbses50hpxFd&#10;e5ITNprK49y1qYVbTjHwwg0aZg/1nQhBDYTKBu3XFw/F0L+7ierZQtW/ofuBsHbaHZQVQM67W8h5&#10;+IFYQMhisVgsFms/SpMX/QFkRCDq1nXwystW8Urc8An/3kCGCloBSakTNq2n1wzMnyeUwY3ynb/0&#10;goPJEx08NdbFyBEuHnnYweCbBS4YaOHYYyx0PNhBw4YJeROYjIzMFKSmJiE5OY6kJD//M03QaKUQ&#10;Qc/9m52djMDkoKD8mP+Sz/9b4vXtkJGYaNEijkHXu/joI4Eli4xKsgpdU44gOga02vmnuUKlWho1&#10;0sYNg6jGQxyNG7nIynKRJNszS94A1peToA62hV7CwsnCxJXFzgeKfKhsjgdyJhB3SfrIfa0n9710&#10;TYUwyJCcm+Pi8Udd1a6+0Tis/ZmqAI0XMz6wlHO1UaMkZeynKCIaV2hcIodDtSIP3bvTim8X06c5&#10;ss/4Doe/7gjQsHmDjuHD5Pmb7akxkAy/Z53lyu2xuE8yfwqKuKFr3ldfWjjheBee5xsEgjGPImQy&#10;Mhzcd68r37v7hQf7DioqrWPsGFveD5DTw0Hvg0x8cE+4MYSp+JBzYdOUGKbfraFxDQuR6A5DVeMM&#10;S6UWer+cpkSiKIWTaugoSLKUIS7YbkqbQwbKc/uY+O4xTeVWV/vLkTgVGlV/YUoUVx+jq3oZpQuP&#10;E5ny9cFN9XLbZysPVKg5gpe7C5zeIlveexWpugrkVKDohOzsbBWdQNe10seoJDSfVM51SZfG8v5u&#10;gIF3btdUrQI63pXVkbA71D7LR0pL+MrNGro1M1VEjghpu91hmuZSyfERP0sBi8VisVisSioqZHwt&#10;3WyRQYzSftx5R6K4UOP+MlLR7wTseI2MZAH02opltHJYx+KFhqpNsFz+vWIZ1SnQ8OP3Oj78wMIz&#10;zzh44P44Bp6fgu7dU1C3Tgpq1khD40YeunaJ4/DDPDzxeKrK5/zjDyZWyf0M8pVXfIfC3uK3Ne3v&#10;8qXUnjoW/GTi6y9dTJzg4OKL0lG9uqtSv0Sjjno0dBuevOFOkzeJVPehmryxJIM8RUJ0kRxtWzhT&#10;GLhUMlj4RZBHSQ60U+IpCUUkDJIcI7etjbCQL7eX6ldQntzAgPZHkNE4Lc3DAw94Ksd9eLsylRvf&#10;CLtmlYnXX3VxxoAE8vNcVY+Bxk6aQIX1HcJ33tIky/+bUpmRofSM05Mx6yNbRR/tPP7tGTp3yXH4&#10;wgsOGjWmCAaavDno2tXF3DmO+l/Y5ximJNSPKArx8ccE8vI9Nc4FfZSM+NSnLr3Ew6IFhnJW/5k+&#10;WpbQNfq3bTEMe5K2K66K+7ZtIPDaYC3UGMJUbHznQhTv3K6jfqHYybnQIM3CfS3Ln3PhiTYaDsoi&#10;o9vOkQrk/E32bNw1wMSKsf6+he0zU4EZF8OCkTEc3NBS1+LSK7spldfR1Qy81Dm87zB/hyg+7BnB&#10;zF4xPNIpGR3r5StHQgFFKhQWqQiFlJSU4vuwnY9LaSjyhKKkDj3Iwkf3+BEJnK6sFHL8WjUuiiVj&#10;YujZUqh0hXsbySCE+N0wjFMjkYjmmx9YLBaLxWJVNmXJm675dOMV0Lixhw+m0QrY8Ik+U3UgYyql&#10;wdqyKaaekxPnlZcoyiQFRx/lomVLVzki0tMdteKVbjJ3EBhVd/St3eFK0hwb2cVkSTIlOZI6tkCz&#10;Yii6orp8jYosk3OjoaSGfJ4iP+9JEsXf90cE20UE20opvFJTKdWNg+rVHPToHsdNN3qYOtVPfxTW&#10;PkzloWTNhJXLKd+7gVkfWRg/zsWA/smqj1N/IePBnvpTSoqD3FzZh6rbaN/Wwzlnx+XnbRxxhIdW&#10;BzmoU0f270y/aDT1PVohR1EOmZlxHHN0HE8/ZeObr0wsWaQXO3l3h4a1azTM/lbguGM89dtkyKJ6&#10;Mdddk5DjN60yr0pOU2Zvob5OToX33rFRt46HWGxHfRnqk9Q3Dz/cw/ffWep95aEP0Tb8/quGkcP8&#10;2g90HnZoaOK1m2Mqx3WoIYSpkFAx4/WTovjiIU0ZbEs6F4jjqxt45QAaaqf3iCnnxlPtYzhObktW&#10;fEdOcv9+QiA7TeDINhaev07z06aU2kemMhHFqvFRXHKkiYQbFr0g0CbLxJSDtdD+xPxZfIfCDPn8&#10;me4OjmmSh3xyJCiHQiHy8/OVQ2HnY7ArdO/lOQJ1Cyxc1tfEu3dqWDzaH3/CjzNTkuVPRbFsTBQX&#10;HmYiLUmo9FE0/oW1dUnkfcagiJ++mMVisVgsViVSsmVZr+4wKvh0aB/H7O+M7REDDLMn/LoPmlrR&#10;v2mDjSWLHHw808QLz5t4cqiN225xcfFFLk460UGPHjYOOshWBta8PDLk23IS4Kd1CdJdkdHIx++P&#10;dDNa8nV6zTfM+hEFBOWfJ4MTRd4kEpQz3EPt2oSDpk3iOOSQhPr9AQNsnHWWjSsud/HIQ35qrvff&#10;tTD7WwtLF1NEgoGN62NYu7p8GNSYfUswxlG6oscfFbjyShdt23pIS/NzztNEKRgfiaAvUv+rU8dD&#10;t24uzjvPwaMPO3jrDYH583wnFBn1/fQxpcdQ+pscdTFVO+HH7x08PVaoIrl9j/RQrZqnfpf6eSJB&#10;qeFcnNaP0nA5mD7Vwk9zjZ0cDtRH6XcWztdxldz25GR/8kafr1XLxaiRjvr/gVpxzpQf/PHMjwR8&#10;9WWBXj1d2Vd29G0aT6nPUXTfu+8IOabTGFj++g2lWnz+WQf1G1CkhY3W9QWeuU7D4jHhBhCm4rL1&#10;mRguPNyArtk7FculdENk1H95PzsYyKEwoUMMl9TXUDPF3L49ykksoZXPHRpYGHeFjqWyP64JUh8x&#10;lRoyRpMD6b4zDWQkCTUuBX0j4KAsCxPZufA3IIcCIc/Bri7OapGFutWLkFtANRT8gsxpaWnwPFpo&#10;sWv7E8F5Sqkr6+YJVTfhp+ExbJhU9VIdlRWq74+P4tvHYji9p4nUhFDt/EcpkyzLeiUSiWT6pggW&#10;i8VisVgVWVHHcZrKC/yHElWPgIwM8YSDo46KY9bMIG83G6SYsoUcEWR4pRQbQZoNSnG14Ccdc340&#10;MG+OibmSOT8Y+O4bA19+buKzTwx885XAj99byng7b46BH2Yb6v0LF1CKLD9NFuW/p5Q1lGKGDKqB&#10;EZZ+Z9f+zH27KkGGVeoXK5ebeOlFBxde4OKglg6qVXOUY4scBoGRlSADv66T88tDmzYuTj3VwyMP&#10;u3jnbYHZ35oqPVtgqC2bvuR/F50b1I+/+MzAa6+auOduDx07psrxubi2ghyjCwocFTF04vEeHnow&#10;jhkfkkPP37/JEy0VNUHbHhiOO3Rw8cLzjoo8ot9hp1nVw3dC6cppQBE05ETwHbfUR/zULc2be3jh&#10;BRury33EojxX5PhOjrOaNf2i5k1rWZh0Da2kDDeAMBWUcVFsmRJFvy4mNNlHSzoYiNyEhbPq6Pss&#10;imFaD7+Gwnl1dbTOspCToIKmO6IU6LphGjba1rXw2Pk6vnm0xLZzX6wy0LhDzoUhZxpITw6PXGiV&#10;aaq+FNbPmD0Rxce9I3ilu4ULWmaiWc0CFBQWKXJzc/+whgIZumOajfQkG6fIceSpyzV8/QhfK/YF&#10;dA68dauGNvUs2e47xskw5P//axjG1EgkUuibJVgsFovFYlU0RSXN5UX9PXlx/19gSCMjQ0amg3uH&#10;UJFazifPMExFhoz0fiHzLz6zMWhQsoqSoagWMqL6kxt/3IvFKArBRYcOcZx/XgLvvUPphEzlmAqc&#10;X8GK7wNjmA+cF74zjtI1fTjNxkUXpCM3J0nVRKHc+DSOU378aFRA02hS57/mT7p9Z0O9Oh5eesHF&#10;5o1UTDrst5jKBvXXbVtj+OwTgbZtErJvlHQqBLVk4hg9ypP9gq79QX8L/77yQHA+0jk6doyrHAzk&#10;DGxYTeDlm7gGQ2WE8nsf0sqS/dc3FpY0UvkIFCVbuLaxjre7lTZO/jHkRJh4cAxXNNTQI09HhmfB&#10;VU6EgJ1/j/KyH1Rb4JlrDawd5xvVaAUvp1OpqvhpkS472kTCE6omTMn+QjUXjinimgt7TxSzekbw&#10;US8d17fLRM3qRcjO9x0KVEOBHAol27ck1PZReZ+X4tno19XC5w9r2DA5hjXj2aGwv9j2fBQndKb6&#10;M7sbr32EEP+zLOv1SCSSpiwULBaLxWKxyr3IoVAgL+SXm6a5vKTBiR4pt/y995Q0LOw6mWcYhilv&#10;BEZGioahiJd33rJw75A4DmrpqWgEMqTSY1Ghg9atqQCzh8cfd/HNV2Rg952oO1IGVdyxjwrdUzTF&#10;s1NsXHpJXBWur1XLrx1CdURKjvdkWKbXunTx8ORQD198ZqnaEvQ91I7733nClDV0DIMomFdeEmje&#10;3EUs5h//oC+QI4rSyF17rYf1a03luKp4x17uo+yzw590UCjPcTJitKxj453bww0eTAXmKapZEMXI&#10;S3TUzhMqWmBPRqvsuIUji0zc0ETH4CYahrTUcHdzDVc10DGgto6+1UzUTNnzytogSiIlIVAtW6BH&#10;Mwt3DdAx6z55rRhPqUBCtpOpcpBDidJffXBPDAfVsVQ0S+m+SREv98o+OD3UkM74RFTaozd7GLij&#10;fSra1c1XKY9yc/ORnZ2NRCKxU5uWJskT6FDfxNNXyGuDPCZryZlQ4jgx+5eNk6O453TDr8VQytlW&#10;EtM010kujXANBhaLxWKxyq3S5MW6rxBimGVZK+UFXEUpkFGBjEvp6S6OOdrD++8JZYAIn7gzDMOU&#10;T9ZIyKg+aaKF7t0dpKV7yMlx0aKFh0su9vDQAwIffiCwcrmh3kvG1vKYP35fQYZiShX23Tcm3npT&#10;YPgwG4Ous3HSyS6aNqG0OJRmKYhy8OufdOzoYuB5Lh6838ErLwt89aWJRQt9p3PZpX9i9hWBU4Gc&#10;RM8946Br1/hOjiWColzSUh2cdaaLb7+mFHKxCuhU2AHtL0UoPTHUVuc/5TpvU9/Cm7eFGzyYigut&#10;Ol49zo9iePJCHY2qWTDkGFbSUPVXIMMXpVzyXIHCTAut6lgqfcqj5+mYdreGecP9fOxckJkJg/rl&#10;lmdjOL0H1eDY1ZBKabR65Bt4vmOYQb1qQ0WZZ/WK4J2eJga3S0XnenmqfkJmdg5SU1NVVGnJtiwJ&#10;jfWufDy8NaU60jHnyfDjwxw4Vo2L4v4zDSTH/YiSsONImKb5dCQSyfLNFywWi8VisQ60Yrqud5A3&#10;Yi/KC/Vyye+BMYEgh0JqqoN+p8bx3rsCK5bvWKVYkQ0LDMNUPWjMWr7UwE9zTVXgeNkSAyuW+WlS&#10;fGdpRVyFvf8IUkatWEZtaODTTwRGjfBwwvEpyM6iVEt+Dn7XtZGc7CAz00FRkYPmzVycekoSnngi&#10;jjk/ONj2s44tm6Ly+yjNEjseDjR0XF97VaBLZypo6cAukf4oqKvQvp2L994RWL+28lz7yWn4y1Yd&#10;E8fbKhrDkPvZroGF1weHGzyYygEZ++cNj+KqYw3UyBNITvh9nBwFiuIi0OqxeDV5inxPh/oWrjrK&#10;wiPnGHj+Og2fPUjfE8Oi0Zw2hflzLB0bwz/fiOLGkw21cj7MgFqUZGJsu3DjetXET3n0Xk8DN7RJ&#10;Q+s6+SrdUVZ2DuLxwCG+azsSQTRR/SKBOwcYmDOMIoiiHKFQTqEx+vuhMfRtZ+10/EojhBgViURS&#10;fXMGi8VisVis/SVKceRKinRdP9+yrE/khfkfJW/G6LnrOsjOdtGnTxwvvRBXk28/f3j45JxhGIZh&#10;iDWrYtiyiVa0W5gy2cUZpyfQsEFcpZiiuhV0fSGHNaV/IEdEJEKrhx0cfHAKrr0mgQnjHXw0w8b3&#10;31Ghdg3Llvi1InwHREnCf5/5c2zZqOPVlx3Uru2pGiIlIxXoOa3wpMLk4572lBG+srb9L1s1jBzh&#10;7yulfercRODdOzQ2GFcRAgMjGbTWTohhnYT+phRG9BpHHjBlybKxMfz+ShT3nKUjybNDijjbqJYs&#10;MKbKOxaimC75SDkUdAxqm46mtQqRnS/Jyf3DdEfkFDRMgYyEwGV9DcwbxudyRYHGZIpeGH+lhtx0&#10;oZwLotTxNU1zqWEYp0ciEZOMHCwWi8ViscpO5DwgUuQFt54QorPkNHkBfkD+/VFJgwEZd4IUR5RT&#10;+bR+LoY9QfnEBTZt8Fcx8updhmEYpmzwjdLz5uh4/VWBO+9wMKC/g25dbdSt46fboRXyZAwIrlV0&#10;jaJi0o4TR40a6ejSJYELBsbx+KPJeHaKwFtvWvhklokfZhtYssgvpL3r7zIloeu6SlO1SseUSQ7a&#10;tHbViu2gzf12p0m7jWrVXDz4gKPuB/z6IuHfWVnYvFHDM5Nt1K/nqVz5Fx9p4OvHwg0fDMMwf4Vl&#10;T8Xwy/NRjLpUR16aBd3Y2WBqC4GWmRZGVUHHgl9XIooZPSPq+aQuDgYelIlGtagocwEys7NVQWa6&#10;Tu3UZiWg1FJ0/cpJEzi8jYWXbtCwUrY5ORU4SqHioJwL42P49AENfVpZ8pj794fBcRZC/NeyrDci&#10;kUgeGUBYLBaLxWLtnchhkCcvpJ0kJ5qmeY18fFheXMfIx9fk40zJjxJKafSvwDBAq+/IkUCP1avH&#10;cUhvFxdeEMeokTbeeN3C7G8tld4gbJLNMAzDMPseP88/pVmiOg3keBgxzMGNg1yceIKHZk0TcN24&#10;qu9AKUro2iavc+raRtc6MiSQoSEtzUHNmi46Huzi9AEuHrjfwfSpNhbON4pz65NxPCBsO6oGK5dR&#10;TQVb1cigyTq1ZeBUoDa1BBU4djF4sIvFC2mhAUWhhH9XZYP2c/1aDe++Y6NNGxfpSTYGnaSr9Blh&#10;xg+GYZg/A0VCbXo2iucGaahbaMEwdq77keQInFzTwPOdYpjeY1fje+XFT3c0raeOhzsm4ZjGOahX&#10;vRC5+QXIyvpjhwKh6lVIjmhtKofC4jG08j38ODAVA3IIzR8Zw4WHG/DkuVEyNZJlWZuFENdHIhFH&#10;WUpYLBaLxWLtpBR5sTxLMlmyRl48f5b8Qwj7P4bh/E/Xnf/RSk75XKWTSE520axZAj17JuGCC2iF&#10;YRwvPO9g9neOyiG+aIGujAPBSkXfQMDGFYZhGKYi4BeDploYq+Rzuq4tnK/hs09MjH86jksujqNz&#10;Z0etsE8kyJEuQIWmyQFB10oyllMapkTcQXKSjfR0ipKI48QTcnDH7dl4amwqXnkpGe+/F5ffaclr&#10;pi2vkwnMn2fj228siY25c2g7Ytj2cwy//xbDr79o2Li+9HaWfzatj+KTj2mRQbKclPupqAKnAkGL&#10;EKjmwM03xbF8iamcMVXFqbAzfk2Rt96w0LSpi/RkG3cO8A1VYcYPhmGYvWXj5BjevFVD81pW8XVq&#10;h7G0KNnCoCY63u4WZnyvXPgRChF80iuCt3sKXNM6E01qFiCvoBD5hUXIy89HSkrK9rbZHRT1kSqv&#10;7eccYuKjIX66qbB2ZyoudEyvPW4X58L/hBA/mKZZv9h+wmKxWCxWlZZuGMYJ8uK4Xk7s/yP5L60i&#10;rEOGjxM9PPiAhzdec/DZJ1Q8UWDbVn173QO/oCY7CRiGYRgmgFadb90cOAEE5v6YgVGjEjjvPBd9&#10;DklD8+YJVK9uIzvLRkpykAJoZ8joXtLwTs/pdVoVGRC8hxz9uu7CsRPIyU5F06bpOOzQNJxzTgpu&#10;uyWOEcNcvPKShZkzDHz3jYEffzAwV0JpnH6YrWPeXB1LFulYudzAqhVUWFzH0sU6li2h1/xFAXSt&#10;J2M3RXfQPgaLBOh/Pjv2n+oj+f/zn9N3fTjdwnnnukhO9lT9hGC//H3znTDp6Q5uu9VR2xHcZ1Rt&#10;/DZ/aoyripFnpwk8eZEeavhgGIbZG1aPj+LVm2NoU89S15HAseDYAm2zTUw5eGcDfOUiig+LebeH&#10;jqGdknB0k1xUKypCTkERCsipkJ+PtLQ0uK6r2iUMajNDtl2yJ3DBofI6OjSGNcX1UZjKRZDCatGo&#10;GC470oQnj3/gXBBC/G6aJkUt2L5JhcVisVgsFqU7qiEvlGMlqrCyZTlqBeaFF3j45GNLrdgMn/wy&#10;DMMwDPNnoevqhnUmNq4XWLmcikcb+GCagWemCDz+GK3edzDwPAfHHiPQuZONxo085OX56ZnIQE+Q&#10;caikoX5PlHZO+EYlP1qA6h1QtEUQcZGc7CAry5W/l4Ts7GQkkjzE5T1Bfp6LJk1ctG3ryG1yVcTi&#10;oX3iOOJwGyed6ODcczxcdqmDM89IyPfEkZvrFv/uzs6SYHtoGxrUd/HEE44q1Mx1lnaG2mPeXFPd&#10;i3megxZ1BN64ZVcDCMMwzJ6gVEgbJ0cx6WoNjatbMOk6UGwkTXEFrmsYwzuVLlrBdyR8JHmrh4Gh&#10;HeM4vVkWmtQsRG5BEfIlhYWF8jqX98cOBQldJ4uyBAb0MPHKzToWjOTCzJUdOm8ordW3j8Vw/MEm&#10;HCGK752Uc2F6JBJJV5YUFovFYrFYO8kyTbOvvFj+JC+a/wtWRcbjDtq2cfDUU8721Yphk2DmwLCr&#10;IYaPD8MwTGWCogBoNT9FRRD02k/zBD6eZeHlFw0MH+biumvj6NvXQcOGtkrDFIvZ26E6EWEG/gMB&#10;TcrJMVKntodhT7hYutiQ+0NOBb52lYau75s2xDB9mom2bT15HB0c3V7HV4+GG0IYhmFKQyldfn81&#10;invP0pGfKWCVSIXUIcfE6LYxTKs0tRX8ugkf9tLxZKcETm2ajeY181FUGDgTdjgUKOXRH0UokAPG&#10;c22c1t3EB3fLa9R4iv4Ib2emckLOhUnXaKiR56dEon4hhNiqaVqXiL9Ak8VisVgs1h4kr5viuh3G&#10;gGCVoYOzz0rB1s1kBGBDwIGGDE6LFxm47FIXX30hcP99SVi/zpP/kze/Ie9nGIZhqg5rVsWwbk1M&#10;PlKtCB2LFhiY+6OOb7/WMfU9E5MnOLh3SAIXDEzG4Yclo3mzBHJz/es+rdIkJwBNpIN7gb8LOTjy&#10;8jw8+YSD9Wv9lfl8L7FnyOny26+mimahFFipyTYGnyqPZ4gRhGEYpjQbJ8XwwNk60hICmhzXA+P5&#10;0dVMvNy5Yhdt9usmRIvrJli4pHUWalQrQma+XzfBdyYUoajIhyIU6FpU0olQErreqdR9lo1Tu1iY&#10;freGpWP9FexhbctUdqJYMDqGQ1qZqn9Q1Kf/aA2MRCKGbzJhsVgsFou1t8owDGOAEOIteTHdIi+q&#10;qqAzpTsYdJ2nVk6S0cJfebjrxJjZd5DBaNlSXaXPoDRWTZva+OfvFGFSvo011E+WLfFXq4b9n2EY&#10;hjmwUITEz1s0bNls4ofvBSZPdHHNVS6OOzaBLl3iaNfORc2aroqS2JMDwl/l56BuHVdFWGxcb6hr&#10;V9hvMuHQsfjuGwtHHukiEnFQM09g3FUaG7wYhgmFxgZaYT9vRAwXHGapmgqGucOI3i7bxMi2MUyt&#10;cI4FP9XRjF5RvNXdwEMHJ+PIRnmoXq1IpToq6UigCIWcnBwkJyfvNkKB0h0R9LxalsAxHfwIhbUT&#10;Ylg5LrxtmaoB1VugWhoPn6sjN2N7Ief/WJZ1ayQSifsmEhaLxWKxWH9VuhCio7y43in5LUixUK+e&#10;hzvucLFgviknwmw0CCADyjdfWRg5wsXMGSbWhLzn77JkkYFbBrtISrLRqKGDFctstVo17L0HksDx&#10;RI6oieM9DB2ahI3rOcKCYRimwrFCwxOPO6hV21U1G0qnW6K/6fW8XBdXX+nhyy8EOxT+BnT93PZL&#10;DK+8JFBQEIeh2+jUxMJbt3EEA8MwO0OOhbUTo/jhiRhO6mzCMsX2FddEjWQLg5tqFajGQhQzekbw&#10;Qa8YxnV1MbBlJg6qU6AiE4JUR4FDgQoyZ2VlyTlR0vb9LQ3VmyBnS8NqlmqfJy/U8eXDPJYyO7N2&#10;Ygwz7o6hUVFQ/Fz8alnW/ZFIJMs3ibBYLBaLxSorGVItTNMcJ2/WfqWViVSfoXdvF9Pe9/Dz5hhH&#10;MkjeftNG2zYJdUNbVOSgzyEuXnk5gX/8SoaWv2dsIWMNtfHjjyaQnmargo/nnefit207jPnlB7mt&#10;kkcfdVXUy9lnp+Ff/4xwH2EYhqkA0Fi9YZ2GpUtMDOgfl9c0Kta8a8SCrjto3MjFuKeE/EwQpcCO&#10;hb+PJq/tJs44w6+nkZJs4/ReJj5/KNwwwjBM1WXDpCjGX6mhRq5fpJ/G6sC43irLwth25T0dkl87&#10;YVpvA/cenIKe9fNQq1ohCgqLFIEzoaCgQDkTqH6C79je2ZFA+001hyjVUZcmFu4/U8fM+zQsGs3F&#10;mJlwyDn3y3MxvHJTDDVzfceCaZqrdF2/KhKJpPgmEBaLxWKxWPtKuryJO06ySKLSJlWv5mHsmIQq&#10;Qlk1DciaMqrMmmmiZ08/V3JgfKFVnbGYQEG+h4cfTFar+SmV0V9JZ0Rt+/67JooKXXUDXaumg2nv&#10;x1VUQHlqd6oPsWiBjhsGOUhNc9G9m6PSY4S9l2EYhik/rFyu4+ctOqZPtVGzpododIdTga5nVEuB&#10;0iOdf56HZUtMVech7HuYvwfVqFjwk4XDD3dUcec29QVeG8zpkRiG2ZlNU6IYfWlxOhe16nqHwb1e&#10;moV7W2p4r3uYUf9AEMV0le4ogpm9oni+h4NzD8pGrepFyCogB0KhSnFEUQkZGRkqzVGwLwF++j0y&#10;AtswdIG0hI0+B1l4U46PmyZHlbOFxkkeK5k9QamQfn0+hrtPN5AUF8V9ytwouSYSiTi+yYPFYrFY&#10;LNb+UEzX9dbyIjzTtp3/ktGhRg0XDz5A6Xoqe8okTU38f5pr4rlnLPTr5yErKw5d3uQGRpgwyBFD&#10;hpk6dTzceYeDLz6zsGlD2PeHQ0b7FcsM3HJLQhXgpO88qq+D+fOs4mKZ4Z/b35CjhQxU99/nyHZx&#10;UL069QlXbiMboRiGYcob5OwOouNeeVng0D6uur7QdT14JENOWpqLyy93VYq+qruYYP+xfm0MH89y&#10;0LGjp9r/xC4mvnw43FDCMEzVgwyk6yfF8P4dGto3sFRapJLOBcKRdMgxcVdzDW90DTP472ui+KhX&#10;BNN6apjS1cagNmnoWi8Xefl5yMjOQUZmJlJTU5FIJIqvNztvP0HRCHFHoFl1Cyd1MjH2Uh3LxvgF&#10;rFdTvQR2JDB7CTmdVhX3mdv6GchKESp9lmmayyXHRbh4M4vFYrFYB0xRwzCaCCFeIwMEGdALC1zc&#10;daerjOFhE+aKzmefWDjzDA9paeQsICO/rR7JcVCjuos+h3i46CIPd9xm4557HNx2m4krr3Bw2KEJ&#10;ZGb6Tgj/5p9qWLi4+moX33xtYcP6PzbWrF2t47tvDdSsSQ4GodJTnXuOg0ULTGUcCvvM/sffjpkz&#10;BA5qSTUiHFx7jYdftrAximEYpjxBY/K6tTqef9ZGq1bu9pWvZOQhyKiTkeHgqis9fCuvU5z6aH+i&#10;KSfOSy85aNTIRXqywO39NSwctavBhGGYqgtFLzxynobcNN9QGmagJ8hA3ynHwOUNDTzXKYZpZZ4u&#10;yY9K+EAy8WANtx1kY0CjJLQqSEZ2WjK8eAJOSMFltWpcbrem0zbaaFrdwimdTdw9QMeEKzWV3ohS&#10;G60Z7+8vRyUwfwXqN+SMmj8ihiuOMZCVKufj6p5HzI1EIi3IpqEsGywWi8VisQ6oNMuyussL9Lf+&#10;jaKDjEwXDz6YwLZtUbWSPXzyXDEgg8r8uRYuGJiinAgUOUB1D1o0j2Ps2Dh+/N7E2uKVn/5nShtg&#10;/JWh9JxSSbz0ooc2rekG23fIkIOiTh0Xd9zuYeECq8TnSkPfo+O9dyz5+3G1LYmEg7POdDF3jp/z&#10;ujwY8MkJQg6PIw93Vc7ovDwHMz50sWUT1+dgGIYpD/yyNYaPZlho3SqO0sWaKfUeOa/vudtV712z&#10;iiLP2EG8P6G2pqjExQsNXHO1g9RUBy1rC7x5W7jhhGGYqknJCIZG1S1E5RyltAG/NFToONUVqJtq&#10;4eQaBiYf7DsIphezq+NgZyi90Sudo+pz97aIomeBhRopAhlxoRwEYb8ZQE7rqJwbePJ9RRk27ulv&#10;4LvHYlg0KoYlY/x9Cuok0L6V3FeG+SsEEQtzh8VwTAcTnuz7tJhC07SvLcuqVmzLYLFYLBaLVY7k&#10;yBvHeyW/k6GCaNPGwRuvC2UU/yu1Bg40lIro2WeS0KWLhwfu8/DDbIEtm+h/ZWNo+eRjC2eeGUdW&#10;luev3jFtlU7o/nuTsFz+Nr3HdxoEbSefy8fbb0tV9RxUOwsHHdq7+OqLYGXprr+zv6G2eedtgYIC&#10;T26ngy6dXSxd7KdwYgMVwzDM/oXG3cAB/fyzDpq3CKupYKOw0MWjDzv49Rf6XMW7Zlc2Nq7XMOND&#10;C+3bJZQT6KQuhjLChRlQGIap2qyfFMXQC3S0qGkhNeFHSitCjPx7Q2ZcoFaqQJJL843w9wTQ79A1&#10;hJ7ToilKyZSZIlCvyEL35ibuOs3Ex/f6joONk31jLzsPmH2NiliYEMUnD2o4sbMp58x+PzVN84NI&#10;JNLAN1+wWCwWi8Uqj4pJ2suby6VksKCV+cnJDq6+ylUr8MImzxWDfWlk0bB+rYavvhC48UYH9et7&#10;6saHVvfk5Lg45+w4npkiMOdHA6tWxJSBnlacNmtKaZZ84xAZHdJSXQwfRhECB94gRNu4ZJGOM86I&#10;q+gFL+7grDMcuf3lKYUTwzBM5cZ35tKYa2Dc0w4OaumpVAC+Aci/RlOR5h7dHTwrrzPLlwbv53G6&#10;PKBqKq0wcNedFL3gG+3u6K+HGlEYhmECyIj//eMxPD5Qx1m9DDSubqn0auQEMMxip0MJAifB7qD3&#10;WBKam9A1JOHZyE4V6NTQwsBDdQy7UMcz1+qYda+mVogvGxu+XQyzvyDHwuYpUUy9U0OrukIt4JPz&#10;6/8KIabput4qwqmQ9qXIHhTIKoZeK/k6i8VisVh7pTry4j07MF7QqshDD/WwlgtB7hWzv7Uw9DEH&#10;7dt7qu3ohojasnZtD0f1dfGY/N+DD3hISfHzZNP/6H3U1u3buZj1kVArHsO+e3+xbg3th4EmTeJq&#10;hSzVqbhlsKNeZ8MVwzDMvoUcuRvX6Rj+pI16dclp7V8n6HpBz13Hxdln+3V/lBFbjst8fS5/bNqg&#10;Y9r7Au3aeTAMB/WKBF66KdyYwjAMUxq1ent8VD6P4ocnYvjkAQ1v3arhjVs0TLxaw9CBOi490kT/&#10;7ib6tPQLJx/XwUTvlibOO9TEbaeaGH6hjtcGxzDz/hi+e9xPYUQ57FcX10LgwspMeYPShT0/SEd6&#10;ku9Qs23lWJhe7FhgI/dflyNpLNvxYNmep0iGS94wTXOGfFwk+Vnyq+QfxY+/Frf9vyzL2iJZIVkn&#10;/54vHz+XvCSfD5aP3eT3pqhfYLFYLBarpORFpoG8WLwfOBhSkh08OTQF69dS/uZdJ9DMrlA6JDIQ&#10;vfmGi7btEioXduBMCAiMRQHU1lQT4vjjXHz/nYX1aw5crQNyJHwyy0JhYZKKskhJcTB8uI1NG8iI&#10;xQ4GhmGYsoeKARu46y4H0agf2UYrT+n6oOkO8vI9PDHUw7afte1OhfDvYQ40dO2mws6rV1q45mo/&#10;qjERt3HN8QYWjQ43qDAMwzBMVYYid4ZdpCEvXQSOBTk/Ft/qut4uwo6FMBmSmpKmmqYdZprmtZJh&#10;ss3etixrm3z8Pwk5CIj/EbJNCdW2ZYT6zuLf+E8sFvtOPraX28QRJiwWi8WKRA3DaCEvDMrBQCsl&#10;qxU52PazkBNlNmb8eTRllF+3xsb118XRrKmN9PRwBwNBTgZ6POZoF+++bR2wwtob1vpFqAsK4iqc&#10;ulYtD889a4MKP3M/2Ft8A+DcH218962DVfJYknOGVxkzDEMEjuhFCwwMucdFTrarIt78iDYbrmuj&#10;cycPLzxHYy87dysSNM5TusNnn7FRvboHXV5HC7MFxl3F6ZEYhmEYhghqeKx82q89Uk1eJ01LORXI&#10;YL1A0zRaGV8VHQu0z/kUGWCa5k2yLUZJfpT8VmzQL2ng/0OCFGn0SPeZ1MaevMdU6dWEQFJc4gkU&#10;ZQlUzxHITRcozLJQPdtCDfl3dppARopQ30HFtV3HL7CtPh/yewFy2z+R2zxA7gc5QdhBxGKxWFVQ&#10;Ql4EbpcXhX+TcyEnx8H337lYs4qjF8oCqmPxxmsCt94icEhvD0lJ3vYUSgGB46F6db/2xddf2ti8&#10;KbpfjUu08nLKJIH8fFc5GGrWdPHSCw7WrztwURUVDSqK/tM8E+edG8f553nq2AcFWsPezzBM5YfO&#10;f0o3+MNsU43vdI0N0h+Rg5me9+zp4s3XbTVesEO34kHHeNOGGH743kKfQzxEIjay0mzcfIqB+SN2&#10;NbAwDMMwTFWEIhYmXaOjSQ1ru8HaNM1tkmMikYjumyYqrUxJ3DCMRpZlXST3+SkhxELbtv8l+UMn&#10;ArVVANkSKOMAPWalCtQvlPcfB5k49xATg04wVC2XyddoePs2DZ8+EMOcJ2NYPFo+DvPTsK2f6Bdt&#10;J9YUp05bM8H/e+2EKJaNjcpH/70L5H3MjCEaxl6hY8iZOgafZOCkzqZaFEOLKcKcDnL/Vkoe0nW9&#10;s9xnTe09i8VisSq9THkRuEBe3NapHM+ug0cezsRvv0TYKFrGUHsuXazj268NvPqKhUHXe2jaJCFv&#10;DEquYPWNTtWru7jiiji+/07sJ4OThpXLNYwZQ5ELvoOBoi7uvtvDL1vZ2PVHrCp+pGKrNwxykJbm&#10;ot+pHlarc4jbj2GqIhvW6fhgmkC3rh6o0G8wvlNeftt2lRNywU9+EX12RFZ0NGzeaOCO2+Xx1f1o&#10;lJZ1LLx4w67GFYZhGIapSpCRmgzXb9+uoW19a/vKejJEm6Z5ZSQSEb5ZotIpLoToL5luWdZWub//&#10;DQzwfwS1D6VbprqIuWkCvZubmHiFjndkG372YEylXpw/0ncakNMmrN33FXQ810yIYu7wGJ67Tkf3&#10;Zpba3tKOBrnf/5X7vVke4wmyLRr4TcJisVisyqokOfg/4DjOv8nwkZzs4KYb4irEP3wCzZQ1vvNA&#10;x5efC5x5ZgJJiXjxxdk3UJDjoVatOG6/LYHpU038NM9QRux9YYii7x36uI3CQlpR6xvDqED12tW+&#10;AYyNX3vCP46TJjqoX99FerqLO++I47dtHP3BMFUFOtc3rtcxa6ZAhw6emhQGUWrkwCcoFd6cH/wx&#10;New7mIoHHfdftsaUM6l+PTrufmHnsVdoahIeNjlnGIZhmKpBFD+NiOG07iZsObelOSYZn03TfDIS&#10;iXi+SaLCi1boJyzL6iGE+F7u3947EiTUJqblpyFqV9/Co+fpWDQyhnUTw9qz/LFM3utQVENeRrij&#10;gXBd9wt5zOvKduK0SSwWi1XJZJM3XQ72ywPDRzzuYNiTLubNMfHdNwbmzzOwbElgyCZDCBtD9i20&#10;gjWGDetimPujwMMPxdG3r4c6dVx4niuPkZAXZ0cZrjt3dnHtNTaefkpg5gwLixaEfd+fRVMOhkce&#10;8pCRQatr6WbHQcOGDiaMF1i/lvvA7qBzhFIjUZHuY472EIs5aNrUxZrVlEOdHQwMU3nxIw+WLjYw&#10;7mkbbdvQWO1PpOjaSk5aeuzc2cNbb9jbx1EeEyoX1AdWLDfR/zRXORcyUmxceISJrx8Nn4gzDMMw&#10;TGWHHOwbJ0XxwNkGkj1/0RzdH5mm+VEkEiFDc0UVFVmuaxhGP8uypgghKDLhj2skFDtXqBZCIi5Q&#10;p8BC1yYWhpxp4PMHY1g5rrjdSrVjRYHSK42/yo9Q2Z2TQR771ZI+sv04ZRKLxWJVAlFl/2ryQnii&#10;HOQvlY/vy8dfHcf5H1306aJHKZIokiE310W9eg7atfOUofv0ATZuvSUZkycl8NkntpxUuyodAOXt&#10;D5twM38PMkBNn2ZjQH8P8binjg0ZqkpDqXiaN3dx/PEObrrRxosvCMybY4V+554gAzkVl37sUVfe&#10;APjfTcYxcjydcoqDH743sXZN4HBidoaMSzrGjHZQrZoDV7bdGWd42PYznxsMUxlREV0rTYwe5aJR&#10;I1flwKWJVDAu09jpeQ4GXe9g2VI5dqpizeHfxVRs6Lj+ui2GCeM95OXGYcl7qcPbWvhwSPgEnGEY&#10;hmEqO6vHxfDd0Bha1dmRDsmyrE2GYZwQqXh1FkwhxGmSV03T3CAf/23/gUNBRSUU73d+hoU+rUzc&#10;eJKO12/R8M1jMSwdu8OhUJmgNFiz7ovhqHYWHGoHuf87tYsQ/5Jt+CFFesh2ZScDi8ViVTLRwG5L&#10;KDwxICFJlqRJsorJlhTK+4HWhiH6yQvEA65rf5yaam0uKHDQvJmDE4738MB9Lj6eaauV8Lza/c/i&#10;t9dbb3poU7wKNlj9ujcETgFyCFAEQt26Lvoe6eDB+218MstU0Sj+b4QflyAF0kMPxhGJ7PhOimIo&#10;yHcxdgwV/T7wx5S2cdkSIftYsD0Hdptoe9at8Qs7H31UXBkaM2X7Dx/m4bdtbFRkmMoAnccUXbZ2&#10;tYFbb4krR7xp7hh3S47DVNz32mvi2LKZHPE8BlR2aJHFkkU2jjzChaY5OLixhbdu00In3gzDMAxT&#10;maGohV+fj+GJC3SkJu2IWrAs6yshRIdI+U6PQ3aRXLmtZ8htniEft8ht/sNUR1S30JD7SXUSOjY0&#10;cXs/HW8M1vD90BiWjglvp8oM1YO4o7+BzBShHC2l20u26e+ybS+UbW2pVmexWCwWK0QJwzBOlzcS&#10;M7SYMz8jI2nTEUfE/ztimIsvPzexeCGvfg9j0UIDI4Y7aNbMUzcogcHKvwD7q2DT0hzk5DhoUN9B&#10;164ujj8ujkHXxfHgA7bExf33JsnHLNx0YxZOOD4DdevY6v1JSf53kSGMikSlpsZx5JEJjB2ThJkz&#10;Dcz50S86TYZ6Yu1qHU+P9Qt9l1yNa8ntaNY8jtnfugc0VRKtAl66RMfFF8VxUEsP8+bYWLfmwKcg&#10;IgPTt1+Z6N7dNy62lNv28SwHmzZweiSGqYisWuGPcxTZ9dmnFs4600VSYkfKo9LQuE2pcWgMmP2t&#10;iY3rD6zjk9k/0Pi+7ecYHnrQQ2amh2Y1Lbx0k6ZyEYdNuhmGYRimskLOhd9eiOHSowzEPaFSAdF8&#10;1rKs9aZpHhUpPyvWKYIiTdf1g+W23SuhFEdqW0tD8+FgFb7rCiTHBRpWEzi9h4knLjAwf8T+L7Bc&#10;3qFUSc9dp6FegZ8qqXSbErI/fCqPQUMJZddgsVgsFusPJeQFu6dpipEpKfb8tq29/9xxm4tPPraw&#10;fm34ZL2yQ0Z8Mui//pqNvkd60DSKVPCjBBIJcjK4OPccvxbGJ7MEFi801ep4Wjm79ythyVGgFa+q&#10;NPD2mw4G3+yqwqINGjhISXFhGI6/2kI+ZmYm0KePh9tudfH0UzZuvy2OjIy4WnESGM/IqEYccbiL&#10;r78UcnsOjLNo+VIDTz9tIzfXUem7PvvELW6b8PfvL6itZ39roM8hfgTDYYc6+PILU20bOxgYpmJB&#10;jtb33xU47DBXjX+7S08XQON3PO7i+us8bNpoyO9g50JVgRzun3xso0N7F42rC7xwo7xOsXOBYRiG&#10;qWLQte/n52J46FxDGeED5wJhWdbDkUgk3TcPHBDlmaZ5rGSSZK3cpj1GJVA0At37NSqycNERcu55&#10;hY4vHtKUI6EypjUqa1aPj+GDuzXUztu9g4GQx6W3hNMksVgsFutPKSYv5rUl18mLzO9UtHj4cFoJ&#10;XzUMMbQS9sPpAv1P85Cd7Rv3ySDVrXsCjz7s4ssvLSxeGNSy2FfpNPzvXr5UUwW8X3lJ4JbBLnr0&#10;8J0Jui7UjRRBF/zSBjRanUsOhpQUB8cc4+GDaZZa2Rv+W2UPtQkZcubNMdC5k4doVKB1axdffREU&#10;nw7/3P6Ato0MkuTMOfusuHLcdO3qYOr75BxiQyPDlHfI8bthnYkpk+OqqL6u+xFcNBbS865dk3D+&#10;eUlq3Ck9NlJkWG5uHOOeiuO3bexQrFpoWCmP90UXeSjMcXD9CTp+eDJ8ss0wDMMwlRUqSrxxcgxP&#10;X6kjLS6Ugb6kIVneL90c8VMy7w8ZpmkeY1nWc0KIxZL/K7ktJaH0PbGYjawUgVM6m3jyQh2fPhDD&#10;wlHh+8nsHVSH4ZtHYshMFqoORWjbC/Gbpmk95fEqzymzWCwWi1WeJS8mncko07ixgxeet9Tq/Mpm&#10;kKH92bhBx/ffC3TpHEdyMtVCSOD111ysWmlgbTmoGxA4HPy211SapueedXHCCQlkZ3u7zS0eOBpS&#10;U12cdJKHqe848vNyn1aX/v6yhZwZ5IS5605K92Qro94Rh3tYttiRfejAGvWCNly13MAtN/lpUshI&#10;+cZrQhku/VQru36OYZgDQzBe0Lg1ZpSNompURH/HGEdO4Px8B3feIce3FRZGjqBQbt8xXHJMpHGo&#10;qMjBKy/Z+P236AEdh5j9C43rG9ZpePwRB/VqOrikr47ZQ8Mn2gzDMAxTmaGV/YtGxtC0pr9grbQx&#10;2bKs7yJ+Tcd9oSRd1y83TXOl8OslhBZfJqdHJGojP1Pg0r4mPr1fw+YpUayfFA3dJ+avs25iDBOu&#10;0JAS35FeqiTyOP3HMIxp8tjF/UPIYrFYLNafV1ReTBoZhvWa59n/vvrKOJYtqVxRDN99IzBmVDJe&#10;f83B1s1keK+IK1o1VS9j6ns2bh3s4qijHLRs6SI/31VpnAJnQ/BIRaUbN3Zx/nkORo5w8O7bFr75&#10;ylAr+sti3+k7Nq7T8f13JmrWTKgIAfpdKqj5xWd+lMCBb2O/fsUD91OUh4fkZAc3XO9h80b/f+Gf&#10;YRhm/6Jh7hwTg2+OIzd3RyF9GlPq1vVUPRs/mswft7dsiuLzT220bJGCaNTaxblAdXOmve/K9/E5&#10;XrXw0xC+9YaN5s1cHNvBwhcPh0+yGYZhGKYyQ9ELZFC+70wdqYkdRZ1LYlnWFl3XbxJCFET+/Ip1&#10;ytHvSGoYhnGCaZrj5COlOdrld8iYTSvm6f4uKS7QopaFm08y8OE9GpaNkfd2tL2cxnCfQv2BIhiO&#10;aGvCKT4mux4nMUcez0I6uCwWi8Vi/R0VyQvLs2QgbtcujrlzKNUOG2fKM2RoW75Uxw+zTbz+moXH&#10;HhW46koHxx7joGlTMqb7tRyo9gAZ6uhGIiPDRZMmFLnh4sILHAy5x8Fzz9j46ksbG9ZZ2LIxivVr&#10;Y8XH/o+PPxnvn51CuRqDKAobOdkOrr/OxcL5Jlbvx3RNe+KVl200b061NRzUrevi3XdsbFwf/l6G&#10;YfYtNHZRlNzaNX70U06OX/OGxg9yAh5/vIuZH9nYuoXev/M4RAZkcjacc7YflbSzc8FB1y5Cjj3k&#10;jNjxGaYq4DsXXntFqJpJfQ6y8PH94ZNshmEYhqkKLB4Tw7XHGUhJhEcwEEKIf5qm+ZFhGHdHIpHW&#10;kjBHQ0JSLxaLnSrfO1IyS35um/w8RSVsj0yg1EbkSNDlvJN+8+BGFs4/1MD9Z+n44J4YFowI305m&#10;37Py6Shm3RdDzdzQ+gv/syzrG3mMM9TRZrFYLBbrb0jeUxj95MVlCa0apUK9lLd6y6YdKSuYioKm&#10;nANk+F+5zFCGuLk/6vjqcwPPTUnCccelIz09WeUspxzmgVGPHqkYKh17Kjjdo7uHq65MYMokga+/&#10;crFkEX03RbXs/FvLluiqCDUZ+sjB4DsZHGRlObjuGg+/bTvwfYgMjRRR0aa1v52u56DfaS7m/Whi&#10;/QFO48QwVQkyAFN03L1DXOXspHGHoAisM89w8c1Xlhq7dpe+jM7Vf/6uy8+HORcEjj4qgd//kSzf&#10;G9nls0xlRlM1fz6YJtCyhYMuTSzMuFcLnWAzDMMwTNUgioUjYxh0vIGUJBFmVA6FohpM01wtWSWf&#10;bxZC/Eu+vkt6I/o+WsSWFLfRtoHAlUcbmHpnDN8PjWH+iBiWjQ3bJuZAMXd4DMd3tHaJXpDH9z/y&#10;OD8fiURc3yzEYrFYLNbfU6q8uLwpLzL/8/P4O7j7bhe//upP3GkCT4Yd3xBLfwfGn5LPmfIMGex8&#10;o10MSxdr+ORjGwMHpqobi5JGut1BjgMyBMZiDoQdR2FBGjp1iuPCC5Jw6KFpyrhX8v2+w8LBhRfG&#10;MX8e1fTYUVcibPv2FfSbZHhatljHGWckEI36N1WZmQ4eetDD2tUGR+owzD6Czj9yGKxeaeLB+13k&#10;5PhjA62ioxo4V17hYdkSU56jwfVlz2zaoGPEMEp3Fleh/sHYRJELxx3rYeN6qj3D53PVwo9ceOct&#10;E82b2WhUTWDKdRqWjAmfYDMMwzBMVWHt+CievkJDvUILlth7JwO9L8C2BZLjAqnJAj2aW5hwlYav&#10;HolhzXifsN9lyhNRLBgZw8ldzO3HdsdxFv+Q9ItEIppvEmKxWCwW6+8p1bKs5+RF5t9krCEHAxmB&#10;2rePo06dBAoKXFUYt3FjG82aOuje3UH/0wSuusrBfffGMXpUHM9McfHeOzZmf0v5/f0J/96m2GHK&#10;njWy3dev0bBwvoV33hK46844mjaNw/OoEPPOjoPAQBesJHZdR70vkXCRlUURDS4yM10kJQXv23Fj&#10;Uvp7SkPvp9+jlEnXXuNh1kcCK5drWKfqX+zfvrFyhS77K+2bqwyTRL26HsY9JQ6I44NhKjMb1umY&#10;+6OByy6lSAVPpWijcaV3b1cVXianw59x7NE5+usvUbz7joMaNZK2OzT9cH8X55ztYcPa8M8ylRl5&#10;PZHXupdedNGksYfaeQKjL9exaHTYBJthGIZhqh5rx8cwTl4bj2xnoijbQsLzayEQak4kH1UdPSFU&#10;oWVKa9S/u4ERF2v47EE/EoGKRYd9N1O+obRIFFHSvTk5mHZ2LliWNT/ip75isVgsFqtM5MqLy/3y&#10;IvOrbxC2/yv/Xmea5ofy8QUhxKOS6yVXytcula8NlM8HyMfTJRfK998pHydJvpbPN6aluf+uWcNF&#10;+3YeTjjexZ13xPHRDFcZmzaujylDABtyyxa/TXVMmypw000uDu3joXYtF64b3ETsMPiT84gM/uQs&#10;aNLEw3nnunj0YQfvvSPw1RcG5s0x5XdZ2LTBN9qsXK5j6WID8+eZ+OYrEx9MtfDyiwKjR9q44YZk&#10;dO+WQGoqGftsBTkoSv5eQODAcFwXzZvF0e/UOG4Z7OLF5238+L2NTRtt/LJVk30kcEyF7+vfgb53&#10;2vsWenR3VV0K2iZqj+rVqQ2CYrDcNxnmr7JmlY6PZwmcfLLvzKTJKkUxnXSih08/JqdCEEUV/vk9&#10;QePR4oUmTpbfRVFU/phC446H88+L45+/R9V4FfZZprKiyXsLDVPfS6j6Op4jcNVxJuYND59kMwzD&#10;MExVZflTUayZ4KdMouiDWfdp+PQBDbPu1fDFQxrmPhnjyL9KBhV0fm6QrqJPSjoWJP9nmuaxEY5a&#10;YLFYLFYZigo4ZUqyJeS91iV/VVGJKaHvyTYMo4W8cF1uWdbnZGAmY1NamoNWrZIwfFgyNq43sXUz&#10;FRKOhRgNmN1BBrz1aw28+rKH44+LIz3dQVy2rW/E3zmigIznZIirVuThmqsTmPGhg+XLDCxfSkZ8&#10;+r4gZdFfwXcE0PfQdyxbomHeXB0zZxgYMdzFCSekKsO947jqhqbkdpFhMGDHzY6fgz0jw0Ht2g46&#10;dLBVOqPhT6bi808t9XtbN2vYvNF3fPx5R4D/mbk/mhgwwFNOlsD5EqQEO+VUD19+IbjwM8PsNXQ+&#10;6njrDRrb49B1oRybmk4F1V05Ttkq9VH4Z/8MGn7ebOGCgf6YFpy3uuao1/71L1NFRoV/lqmcFBd0&#10;ftVAk8a2nDzbuP4EHT9x8UiGYRiGYaoyT8Xw7WNR1Mq3VHQKFd4OnAtCiMHFNhsWi8VisSqsyAFR&#10;zzTNcYZhL9A0sZVy4WdlxnHxxUmYOlVg0UIDq9Xq1r++yrUyQW0wb46B4cNcdOxIKUb8KIAdxnk/&#10;jVF2toP69VycdpqHsWM9LF4k5OfJeeO3Zdh37y9WLKM0KZaKkHj04Tj694urHNnVqvlFoJOTKNKC&#10;9itYWbHDEVHSIUH7Tv2FoFXRTRoncP31qXj99Th+/MHGT3N1LFpgqN/bndOEnCFUXFblgc/2oztK&#10;/gYVvCbnxssvOsUrodn5xTAloXOLxhUam159VaB7d0+NQ3QuUYi95yVw/70utv1ctmMPfd8jD7tI&#10;Tk6o858chORcvWWwKI48Cv8cUzmh/keOrbFjHNSq5cKW18VLjzIxd1jIJJthGIZhGKYq8FQMPzwR&#10;Q5Lrp70q4VT4j2maQyORSLKyyrBYLBaLVcnkyIvdSZLRlmV9ZRj2b0lJLjp18nDXHR6mvS+Usdg3&#10;UlUNAxLt7/SpApdd4qKoyFUphwJHQlqqi3btXAwc6GD0KAdffi6wfKlfPJVWcVacNvIjHzasi2HT&#10;hphKm7VkkSmPt4PHH7NwxeVUqNVByxaeqv9AkS9hTocAahtKk0JpWPLzHbRp7eKUU2zceouLp8YI&#10;fPShi0ULTBX1QOmXKPXTJ7NsdO7s54Qv+V30O2S4zM93MXiwh2++plRRu3dYMExVYa08Z5cu1vHo&#10;I64y6NK5EzgVKPKI6h/M+9Ev5B72+b8KnXuUOu3FFwTq1nGh67YiOzuOJ4bG8Y9tUT4/qxjkXKCx&#10;fPgwT9WHsmQfvPBIA3PYucAwDMMwTBVk+VMx3NrPQMLbORWSZVlrTdO8MhKJJPnmFxaLxWKxKr8s&#10;wzAaSvpZlvOiZYlfk5OpqLSDs8/28ObrQq08DzM2VGTWrdawYJ6BwTd7qFnTTyUUGMxr1/Yw5J44&#10;vvrSVEWzAydCVTCm0T5S3YfZ31q4+y4qLr2rM6CkUyCg9OsU7UG4rou0NFc5IBo2dNC0qYvUVFp5&#10;Hf6d9Do5NsihM2G8izWrqO9VjbZnGIL6ul8vwcDjj8XV+ETONzo//IKADnr1imPmDFvlwN8X5wZ9&#10;Jzksvv1G4JDevlODyMlxMGK4g3/8SoXiwz/LVE7IuUAO6vvutZCdbSMtYePmUwxOi8QwDMMwTJVh&#10;uWTluBjmPBnDsR0sVYMqcCwIIf5lmuaHmqZ1jfjpsFksFovFqtISuq63kxfJSZJfyFicke7iogsT&#10;WPiTqfLwk6EhzABREaBUPbQSOBYLVgH7RZfvvjOBdWsMZUDxIxIq7j7+NSintoGnxyYhKeFHE9Cx&#10;950u5Chw0LlzHLcO9vDSix6WLHawcZ2OJYsMLFvqYP3aJNl26Zg3NxuvvJyFGwZ5OOxQF/XrpSE1&#10;NaFuuojSDoXSBA4LwjBc5OQkcMXlccz4UGx39qxdTemTiKp2jJjKDI2rq2SffvEFBwcd5NcqCc4F&#10;Og+Lihw8+aQt3+OnSgr7jrKDjMkCA8/3oGmOiuiqU8fBpImWvAZw+rKqyJqVBq66klJluUhLEsq5&#10;MJ+dCwzDMAzDVBHWTohhyjU6qmVb8v7ctyX4j8qxMDoSiTi+OYXFYrFYLFZpCXmxPN40rU9M0/6Z&#10;UuGcdFIcb79lY/Eif5VrmCGiPEIpRoYMcdQK3H6nenj9Vae4oHBVNVL7ThSqnfDwQzaqVyengu8A&#10;oBXTV1/t4quvbGzeVFbH2cDSJQa++VrglZdd3HuPi9NPT6B7NypQ66J2LRt5eZTb3VUpl3xnQxBm&#10;GjgcqMisrQyeaWlJaN06E6eemoWrr0xREScjR9h47lkT771j4tOP6bcM/PC9gbk/GvhproHFC6nI&#10;Nm2LX6CUVmjT4w6nUultZph9DaUs0zFrpo0ePeKybwfRVH6/b9ggjjGjXZUujBxr+2PMDdLgPPiA&#10;71yWlwHUrx/Hm28ksHljpEKN+8zfh/rDetkfzjhdqLE3L9PGkDMNLBgZPvlmGIZhGIapLKyULB8b&#10;wyVHGEhNkvfo2+en9n+FEO9EIpEc32zCYrFYLBZrbyQsy+ohL6QTTNNam5rq/pdWp1Oe/YXzTaxf&#10;G26YKA9QweB5cwS++UpU+OiLskHDimUGRo/yULeuX1y5bl0XNw7yVFokKtq6/9rIN+wHq7EpQuGH&#10;2QZmzrDw0gsCw4eZuOduFzfflIRLL0lFv1NTcdihKejYMQmNGsWRk+07HmgfCL8Qt59Ohv6mVdeU&#10;M95xbKSkkHPJQ7VqCbm/SWjePFl9T59DknDiiQmcfXYCl10ax6DrPfl7Dm660cTtt9l46EFHbofA&#10;hPG0TQ7eeM3FO28LTJtmKCfG998ZarvJWUE1JqiPUdoaP61W2D4zjK7GzFkzLfTs4acgowgF6reZ&#10;mS7OOiuOjz4UyqkQ9tl9i6bSx02eJNCwgV/cnZx+Q+5x8c9/7Jt0TEx5xh/Hzjg9WfbPBBpXtzD5&#10;GjlWjwmfhDMMwzAMw1QGfn4mhqeu0NG8lgVh7YhWsCzrS03TjopEIoZvJmGxWCwWi/VXRBfSOqZp&#10;PkmGXVppXqumg9tudbFyuVHmRUaZsoKM+DpefslBzVp+ypP27T28/prAavl6+GfKC74TIiAwcFI6&#10;JzLSUp8jB8WyJToW/OQ7KGZ/a+A7ybdfG/j8MwPT3jfw7BQTD95v4bJLbBx9tIO2bRMoKkpCcnIy&#10;PC9Z9uUE4glP1X+gSA5yTsRivpOCDMCU+77kynKKsKD30jlAJBKucmJkZdmoVs1Go0YOWrf2VFqp&#10;Q3ono2/fVBx/fBJOH2CrYtq3DE5WxbBvlY833pCByy4jR4rAyOEJvPZKEj6emZD74WDujxYWLvBr&#10;gdA+0r7Tfq9f60dg7PtUOUxZQX32zdddtG1DTgWKVBCqr2VnO7jmahfff2ce4Gga3zH2/XcW+hzi&#10;F7qPx11ceYWNbT9zP6tqrF2tqz55VF8PpuyvvVtamHmfFjoJZxiGYRiGqeisHh/Dd4/F0L+HBcfe&#10;yalABZuvj0QiqcoiwmKxWCwWq+yk63p7ebH9QV54/00G67p1E3jxeRdLl/h1DsIMFsz+RFOG6G++&#10;stG8RULVmbj+ek85gjbI13klcjhkuKcojp+3aNgqH8ngSum1fAO/ULUn5s5JYMaHCUyckMBddyZw&#10;7jnkRPDQoL6DjAyKlrCRnGwjEbeRlKDn5IDw61iQc6I4rLaYnWtQ7A56H9XCiEYdRCI7oO+tU8dG&#10;ly4Cxx1nY+DAJNx0QzoeuD8Nw59MYMI4B6++YuLjmTrm/qhjxTI/fz+xYpm/b5Q2iiJ9aP+D/5U0&#10;dPsRLaWh9+/u9aqO3xbUhksWmXj44TiqVfMLNNOxpOia6tU9jB/nYvPG4P2lv2P/QuMBbe8y2Reu&#10;v85BaiqlRrLRp4+Hjeup2Dof26oC1figKCyK0GrfnqLAHBzWxsKs+8Mn4wzDMAzDMBWZhaNjGHOZ&#10;jnp5Aoa5fZ72byHE1Egk0kwSVQYQFovFYrFY+0QxwzCam6Y5Tl6AfyYDKK3oPvIIDzM+EMXRDGyU&#10;OhCQgejLL2w8+ICL72c7bBzcb/h9fs2qmCLo/+vWmNiySeCXLTY2b3CwfKmLr750VB2QYU86GDzY&#10;xgUDbfQ71cYJxzvo29dF9+4u2rR20bChi8ICPzrCT6NDhcn94uQloyn+iCAFT5BOip7T6+R4ysjw&#10;kJMTR1FRMurXS0XrVino3i2OY48ROOccV6WnGnh+Amee4WFA/1Sc3t/BJZdQFEYS7r0ngSH32Lj/&#10;PhNPPmFi3NMGXn7JxLSpJj7/zFQroOfNsbDgJxOLF5pYtsRQzgxy3JAzh9iRTsp/7r/uG7399/oG&#10;z43rDfkeUzlE6H9Uu2DTBlr1779GzhP6Dvo8vZ8edzg7/e+mcYked5wT/t+lX6Pn9F4/SsT/PXoP&#10;1SagbVu+LKjnoeOnuRY+mGbh1VcsjBnl4swz46hdy1XtS04hciyQI6hLZz9q6Ndt9H3Bb5UXaF91&#10;2SdtNG9GzisbBQWeclD9+sv+qf3AHHjoOG/eGMW0aR6aN48jyRO49CgD3z0ePiFnGIZhGIapaCx/&#10;KoaV42L46L4Yerc0S6dA2mQYxm2RSMTyTR4sFovFYrH2h8ibXySEGEqGTjJiug6ln3ExcYJdbJTi&#10;vN37HzJeljcDJvPHBMdtx/Fbs8rA2tWmfG5h6WITP8zWVY2K116x8fRYGw/cJ3DdtQJnnmGh75EW&#10;OnYUaNpEoF49FzVquMjN9Z0TZOimlDc+fr0KOmftYucDGcGJvXVY7A76PP0WOTACZwjdrNM2ZGe7&#10;ymhdWOiiqMhBrVou6tf30KwZpZNy5XbHUaN6XBViz8935Htc5OW5SEvzlIE+PZ3qaLjIyIjL36Ja&#10;G77hnlIMFRS46nupUHih/I3q8nvq1bPRormLVq3i6jeaNpW/0TShDOjkvGknx6n27fzxqk0bR7ad&#10;g25dXXTuFEfLlh7q1PFUCrjatf1tycz0kJRky0e/VgJFpNA2BI6eHfhptWhbL7zAxWef+KmPymv9&#10;FxqfyZEy50cTp5zswpb9gaJjzj/fxW/bjHK73UzZs2VTFOPHJVCzZgINiyxMvlbDUq63wDAMwzBM&#10;JYGcCy8M0pGVKrY7FYodC2sNw2habN9gsVgsFot1ABSVF+VWJQ2MRJMmDj6eaYMN3Qyzf6CV9v4q&#10;fN+pRyv6/ZX9ftQAGYqXLdWwaIGO+fMMLJhvYOliDcvl+yhV0o/fa/hkloEPpglMfc/CzBkOvv4q&#10;RZ7HDl592cSUSZRyycULzybw3rtZePP1NIwcITDoehOn9XPQs2cymjZNQ/XqGcjNSUNGRjJS0+LK&#10;CRCkd6KiwQQV36ZxwjSF/Jsgo7wfBUU3+8H76DNUC4OcIDS+lIzioPcF4055gLa1fn0X48dTTRp5&#10;TEoci7DjVR6gbfP7jIERw8kB5EcvdO3qYd4cGxvWUSRO+GeZygQVqDdx5RVxpCY5OL6jySmRGCwv&#10;flw1btf/MQzDMExFga5nvz4fw1m9TDn/ELDkHEIUOxYk80zTbFBs12CxWCwWi3UgJS/Mx0n+Exja&#10;yHDoODYOO9TF8qWWSi3CUQwMUzWhFEeUWmjzxph8jGGN/Jte99Me+WmIdkRs+HUwAoK0RZSW6Jct&#10;Gn7bpmHbzzGsXxPDwvkGvvpCqJRs779n4r13XUyflo53387AxAkOHnpQ4LZbk3DN1XFceIHA2We7&#10;GNA/gb594+jUyVWFuKtXs1FYaCM310Z2lh8NkZnhqLoZFKFAjhGKlqBix+T8oIlIMMYFtG8Xx/T3&#10;Pfz6y479qCjQuLx5o4YvP7fQrp2rIi/IUXL7bTZ++42jF6oCdP6tXG7jyCNc5KcLPHa+jsWjwyfo&#10;TNXhrVs1nH+IibSE7wBOSdg4sZOFWffJMXxC+GcYhmEYpryxeUoM3ZubO0UrEEKIraZpHhGJRGK+&#10;RYPFYrFYLNaBVra8OA8PnAsBZJirUcPBc89SIVN2MDAMU74gZwY5P6j2ADlB/dcNbFhnYutmE9t+&#10;1rFksYFB13vKwWAYQo1rlCrpzDMdlfqoojtPafsXL6R9pILhtkqNdPZZrmwT2jeOXqjMUL/d9rOG&#10;D6aZaNjQRoNCgZdu1EIn50zlg1ZzriTGxfDpAzE8fK6OXi1NJDwbuuGnzKPVnaZ8zEwRePJCA1uf&#10;9VNLhH0fwzAMw5QXKPJu3vAYjm5vwnFEyWgFhWmaHxmG0SLC6ZBYLBaLxSo3SrMs68HSzgVCWI7K&#10;f/7qy5Rmg1fBMgxT/tmwVseShSauvsqvs+DXpnCQmuriogtdfPuN71SoaJEKYVB0wtYtGt5+UyA3&#10;10MkIlC/vqMKUf8sX2encOWFju3vv0Xx0IPJyMpIxnl9uJBzVYGMLqsloy/R0bauBUf4qSJKGl4I&#10;SmPXrKaFF2/QsHYCOxYYhmGYisGyMTFccJiBJG/nGgsBhmFMj0QizSTsXGCxWCwWq5yowLKsSaHO&#10;BeEgPc3DPXe72LpFTmjZUMUwTDmFUsR8+gmldIurAthBnYfCgjiGPu5tT+NUmdIF0ZhMKai++8bE&#10;SSfGVQqU9HQPY8fY+GUrO4QrM+tW6/hpno7DDnOQkWRj7OV66ASdqRxQpMLmZ2KYPzKGCw43kJ5i&#10;qagEMrqUNryQo0HTbRzbwcLsoXIc4NoLDMMwTAWB0ve9e4eGNvWs0GscIYT4p2max0U4LRKLxWKx&#10;WOVCUXlhPkpepLfXXCgJrfbNyXEx9HFaBcvOBYZhyheUGmn5UgOjRlioU9vZ7lSgegqtW3uYNCGO&#10;LZvleyvx2EVRGGtWm7hlsCv334/SuOZqD2tXWdvrXjCVj80bdQx7wkJGuo0B3U18+1j4JJ2pmJSM&#10;MqDUEM9ep6FDfQuxqO88KG1oCdB0gVo5FsZdwc4mhmEYpuJBkXbjrtRRK99Ph1Q6JVKAYRiPRyKR&#10;NN+kwWKxWCwW60BJk+rjOM7vpZ0KBKUSSU11cMstHjZuMFAZUogwDFMZ8NP9fPKxhQsvcJGR4ddT&#10;oJVNrmujVy8PLz7vYMUyGrOqxrhFdXFef1WgRnWK2rBxxBEevv7SwsZ1nBqpMrJhrYZ5cy2ccrKL&#10;wgyB567nWguVCaqjsGp8DO/fqeH07qaqmRBEKYQZWOh+jSIVqmUL3H26jjlP+qmTwr6bYRiGYcoz&#10;qyfE8PZtGtrVs2DvJnIhwDTNKyKRiOGbNlgsFovFYu1vOfJifJXjOP8r7VSgVb+u66Dvkcn48QcT&#10;69dyxALDMOWDlSsMjB7pqlowjkMTC0p95MCTY9b553n4fra/Wp+oKuMW7SeN00sWWRjQ36+7ULu2&#10;g9detfDzVnYuVDboeG7bpuPZZ2ykpjm46AgDS8aET9CZisdbt2o4vqOFrFQqQO87DvbkVKAVnR0b&#10;WZhwpYYVT8Wwenz49zIMwzBMRYAc7D88EZPXQhOuvMbtyblAmKZ5bSQSMX0TB4vFYrFYrP0hU9O0&#10;Q+SF+KeSDgUy0AVOhZ49XMz+xsb6NRypwDDMgWXlch2bNmqYN8/AMceQ4dwv0ExjFqX/qVbNw0MP&#10;xvHLVlO+v+qOWWRwpuiFUSNdxBNxZGc7GD1SYMM6+j+P5ZUFOs4b1sWwaIGFM06Po1a+iZduDJ+c&#10;M+UbqqGwYlwM6ydG8cXDMZzW1YIryEiyq+GkJP/P3lmAS1Wt/39mdqy1Y05w6O6S7pASJAykRCQE&#10;FRMLFSwUMcBuaZOw43pVsBUMFAHpToNGvd57f/d/w+9/vWudzTngoCB14l3P83lmzpzZe2b2Xvl9&#10;1/u+JLIIKREqzmrj4vP7Etg2w5yPEzYzDMMw+R0az3Y+l8Cw0xz4fuqEzvsjpVwei8WKGbmDCxcu&#10;XLhw4XI0SlwNuqUVVyjW7mtUMAvVcuUCXD08iQVfRzG6WYxiGObYE+2yp8TLa1Y7ePghD3Xr+HAc&#10;02eRlwKFazvjDB+z3hL6fVGYpP3PVZig3//jrgQWLRQ48cQkkkmJq64MsWGdm53EOvVxTP6B7iEl&#10;I9+z28ZTT3koVUpi2OluyoU5k3chz4KNTyTwyk0WurcwIY8oh8LviSfR/zOSHhpXE5gwzMHaSRz6&#10;iGEYhimY0Pj2wZ0JNKwqsjcV/TGu6+5yHOfWWCxWxEggXLhw4cKFC5cjUYRlWb2llLN83/9PjkGB&#10;BDpPxykfMiQNs98W2LLRwbYfOPwRwzDHD/JSoCS1X3zmYUD/ECVKmNwvtGCwbYmsLB+33xZizSpX&#10;J3JmI+hv2b3DwXUjfXW9fHToEODTOS52bufrVBCg8XnXjgSWLnbQs2eA+lUlXh/FuRbyMrT78odp&#10;cWyfQSKJhWt6OmhR00XoSzjO7xsU6H+OmqslA4nOjQSeG2lpz4St01N/FsMwDMMUFGj8JK+856+z&#10;UDrLhAlMNVamQkq53nXdG2KxWFEjiXDhwoULFy5cDrXYQoiOamD9QPGLQudUIIMC7fzNLBLgvPNC&#10;fPGZwLebbWz7IWenMMMwzPGCDAtPTA1QunSghfEonwKFPmrWNA1v/jXQwirt3GajQmqoL//HLxZe&#10;fcVDhQohqlT28PJLvrpuZsd7qmOY/ISF7VttTH82QOXKPoac7GLVpNSLcub4s3VaAq/dZKNdXYG0&#10;QGYLHr8VQfaHNn/EYxKtawvMGGHre7w5CndEjxz6iGEYhikkfKfYpsbTBlWMgYHyDKUaOw/Ar0KI&#10;H13X3aR4xnGcc2OxWC1FoEhXUJ6GhIKKrZDmaSxNUcY8jWUp6PUTFHRsKcuyOqjznaqet1B0Up/R&#10;Jfs5HdNI0UBRTUGfE1fQZ9D5o8/i/BBcuHDhwiXPFRqwiqrB83Qp5ezIkEALWMqfULasj65dQ7z8&#10;UoDvvxXYsY3CY7DIxDDM8Ye8D+Z/JXDRhQHS00xy0sigUDTLxzmDAiz62sWunarf4tBHBwWFQFr4&#10;tcApp/jISPdx9XAP69aQZxpfv/wO3cMF822ceoqHWhU8PDXc5kTOxxGd4yD7OYU6WjvZhDoa2sVF&#10;hZIScduEM9pP6NgX9f/I4FA0U6JpDYEnr3Lw4wvsocAwDMMwudkwNYHrz3RQpZREMjS5GA7GaJ+X&#10;kVL+P8VPin8rNgohvlbc6TjOIPV3S/XYQHGCel4hFotlKpxs/YcLFy5cuHA5rEIW79Ku656pBp4Z&#10;iu/UwPQ/2umWnu6jSeMQw68KMGO6h++2FO4EpwzD5D0op8umDQ6efkrq3ACBnztBs4fq1UM8cH+A&#10;DesonwJ7Vh0qZDz++ScH140I4Doh2rYJ8PV8dS23sfdC/sbClk02bh1N4cICnNbMxZcPpl58M0eX&#10;7dMT2qjzyd0WHrzAwalNBMoVlRCO8To4mF2VFBKJqFJa4sozHLx3h6XPSTGmI4MFwzAMwzC/5Ts1&#10;Vq6YmMCLN9gYeaaNAe1d1KogUaKIVOsKMxaT8Z4eaW1BIQYJMvhHj656nR7p/5rs52SsoOeR4SKv&#10;GS+klP9zXXezYq56PsVxnDFCiAvVI3lMhFot4sKFCxcuXFIUTw0crdVgMl0NHF+4rvhBDXz/Ja+E&#10;BvWTGH5lgAkTPHz9lYtN6529IgQLcgzD5B0s7TW1ZrXEyBFpKFbMeCfQJJkm8unpAc4+Ow1ffelx&#10;LoUjAF1rCo1Uv36AsmUDPP6oz4n68zk7dyQwZZJEhQo+Shf1cNcQEy4n1aKbOTJEIv+OmQlsm57A&#10;27daGHaKgwaVBDJDaQwJhyA6kDEhI/Rw5okupl1tY9l4E+6BwxwxDMMwzOFBxnl6XD/VsHJiAkvV&#10;OPvZfWYzwKf3WvhcMe/+BOY9YF5/704Lb99m4Y1bLLxzu6UN/X9Rz1+9Sb12s3o+2sJroyxMucLG&#10;VMVTV9mYMMzGmAGO3lxwTU8XF3V10aaOQONqAnUqSdSuKCFcifQk5YszBg7LMkaNo22okFL+6rru&#10;JiHE24qhsVishIK9HLhw4cKlEBY3kUj0V4PC52pA2KMGif8J4f0aj3u/VqyQxMgRSXz5RYDdO3Ib&#10;D1gsYhgmr0Ix4i18+IFAu7aBmlibkG00ASahrVz5AHffncT6dZSgmcXvI4XxDnFxZp8AsZhJ7Lx4&#10;UWRgSH0Mk3chY9HX86VuQ5blo2NDgQ/GmuS++y+umcPnh2cTWDkhoYWD2hUFEnGpE8qbhfvBiwNk&#10;OI1bHiqWlLjlbAcLHzGhjmjHJX0O3z+GYRiGye/Es9n3dRrjaWMCbSDYPiP7tScTePs2G6P6Cpzc&#10;SKB4EQ9F0z3Yak2UOJhQiocIGRsU/3UcZ1YsFitl5CYuXLhw4ZLfixRCVFKdez3Lsrqojv5mtUB9&#10;33XFbil9HdKoeHEfzZsHGDQwwGOPhli6WOqkyzu3c2gQhmHyPtRPkYBNLJgvcN3IAGXKBDqZPPVz&#10;5K2QmeGj++khPvnYx88/0TGJlOdiDgdjRLj3Hh+lS/mIxz20bx/iqy/NmPLb9zN5lZ3bLaxZ5aJL&#10;5wCJhIdKpSXGncteC0eKTU8l8PXDCfzlZgtjBjpodYJA0Qy1KFcL/Cg8QqoFe27oPRRewfckapaX&#10;uPx0F7Nus7BuqtlJqb0TGIZhGIZhUkDzBJov7JqZwKrJZISw8MqNFq7v6+KUZgInVBDISHom5BPN&#10;TVLMRQ6Sv7mue10sFitn5CkuXLhw4ZLXCmX/91VnXUtxhuM45/q+P1p14M9JKb9xXbHdtr3/krBG&#10;sZLr1AlxzjkhxoyWmD4twNLFAhvW0e5EI8yxIYFhmPwGJZtdv9bGxAkemjXz9xoUCMqnUL9+iIcf&#10;CnS+hd2UoJn7uaMIeYzY+HQO5bUg445ZVLiuj1KlAnTvHuDuuzx8Nleq9zpq3El1DuZ4s32rWnRu&#10;dnHhBaH2QFHzCrSsLfHmrVbKxSljoN2CkVcAJVr+YXpCC/3z7rfwl5tt3HmOo0MTVStLYQtMfOZD&#10;8UjQIQ5sD8nAwymNXdw12MZHYy1s5uTaDMMwDMMcBXbOjOtwim+pOeCdgx2c39lFrXJibz6Jg53D&#10;EFLKf7iu+zxpV0bK4sKFCxcux7KkKyqpTrin6pTvFkK8pDrmperxe/X3L6pD/y/tKqTYerVqJXFm&#10;nyTuGZfE6696+Gqe0KLbpg22Tsi4LTumOItrDMPkdyjs0fq1AtdcE6JkyZywR2RQIDG0T+8k5n7i&#10;Zb+fQx8dC2hsIWPPxvW2TvBPnnHJpI8GDdJRsWKIeFxqg0MYGo+5unV89Ozp44mpIb7/TmL3ztTn&#10;ZY4NdP92bEuo++fi4otCHauX2lTJoh5Gne3oOMKpFp6FnV3PJ7BiQgKzx9i4rb+D1rUEKhb3UCpL&#10;oki6hBQH742QGzIk0D0oWUTqpJEUh3m5+hzyeqDP5QTMDMMwDMMcayjM4oYnKbdEHB+MS+CpK2wM&#10;7SKQDM3c5Y88HIQQP0opB8XMRlkuXLhwybeFksskzNO9xVJQ50avE9HfBD2PEtLk/h89p9fpuVB4&#10;2QSKNEUWhSNSVLRtu4nrur1VJzpYMUAxSvFX9b9Fvu9/rZ6vUx3t//M8/1fFf0gcI2jnLSVQzsgg&#10;gcZD6dIhzu6XjrvGhZg7J4lNG4TeJUq7cTmmNcMwBRkSPr//1sK2H2ysWung8stD1S8GWrSL+kzy&#10;WhgyJMCmjULHi2dD6vGBQuq9M1uiXj3yXghw0YU+9qhx6qc9Cfy8R2LuxwGuuiqJGjXS1D2U2cKr&#10;r3dmp6d7OkzfPXclsXiRh++2ONo4/t0WUwdSfR5zpLCwZ5eNqVMlihUL9ALQ9z3UKCfw/PWF12th&#10;rzeCWkxvVIvp10bZuLGviy4NXQSeRIwSJup+6NCgxTcZHAghJKQjkfQlGlQRePxiNbebmcCPz2d/&#10;h2xyfy+GYRiGYZi8As1Tts1IYN0kC4M6UEglNbeRJndUKtT/RsSMtsaFC5dCVNKEEJf4vv+G6gQm&#10;q87gLsV9iucVHyneU6+/rZhNf6vHDxSzsv//TDbTFNMVUxX3q//fpB6vUlyqGKbOf5F67RwS4RWn&#10;RqjXuyo6qP+1o0f12imKnoozFN3pPYre6n/nqvfcqB7vUY9TFCTef6FYoJ5vVPyf+v7/U4+/qNd+&#10;VJ/5T9rdqvhV8V/F/6P/Z78Wvf5vxX9yvRa9/i/P8/8bGQBIECHob3qPCQURICsrUAt0YxzILBKg&#10;VCkfVaqEqFbNR+3aAdq0CXH66QH6numhX1+Joef7eOyxAG+8HmDOJx42bhB6FygZDuiRd94yDFMY&#10;oT7w2y02Zr3l4dRTkrDtKPSR6Xdr1Ahw2xhfG1s51M7xhQwA5FWycb2Da68JkJYm0bhRGr6cF+Kn&#10;PfHfGAgoBM8vPztYu0pi6hST+4fuJ4naNJaS4YG8HypW9NGpU4CrhweYNMHD7LclliwW2LzRjI9k&#10;TNqePV7mPj9z8FCehXmfO+jWjYx2xmCXnvRwZY8C5rXwNMUYVnVRk8DmpxJYM4k8Dyy8Pkpxs4V7&#10;z3cwvIerFscu6lYWehFMXgQUAoCeHwrGeJA9T1TPi6g2Ub2sQId6Atf3cfD2rRZWTVT1eLoxYKT8&#10;zgzDMAzDMPmMy051kEU5pVLMjwjS7mJmsy4XLlwKUUmqxv8N7aSnuNajR0tccbmP/v2T6Nw5Xb2W&#10;jho1kjquMgkBOjasWojpxZhjFle5BPo8AS2caQFN8aAjIwGFFwqCJMqVDVBWQaGGevbMxEUXBrjy&#10;Ch83jwrw+GMhpk7x8NxMibfflJjzicCXXxAOFi+S+O5bqfMY0G7LzRtJPHGwe4cRPyIDAYkvRgRh&#10;IYRhGCYVZCj4drODp5/00aB+jpcC9dtpaQH69A4x+21PezNQX8o72/MOZOiZMU2gbDkab0PcNc7D&#10;3376/STa5v7RWEljp4vPPxN48XkyHIXo0CED6enJvfMKGqtpbkHnpl32VSoHaN48RLeuHs7u5+Pq&#10;qzw88rBU9SPEkm+kOp/zm89j9oW8Q8Y/7qF8uVC3MWpr1ctJvHhD3vVaiJIWk4s+5TkgY8FW9Uh/&#10;GyNCAgsetjDjGhs3nulicCcXvVq7aFJDoGoZiXLFpU6IHBmyIozh8tCgY3T8YfW8fAmJU5oKDO7o&#10;4vZBjk6QOOduS8ct3qy+l/6u2d+dPRIYhmEYhimorJ2cwMkNhfHYzDVvMnMn+YtlWafGciKFcOHC&#10;pRCUSqrxrycRvkyZAOMfS+LnH9Xi6NtIILf0wvTbzUZQJ2Gdnn+72cKmDRZWrbAw/0sXH3/o4603&#10;A7z0YhJPTg3w4AMCN94gMWxYms4X0KxZgNKlfR2TOSMjEyVLFtHJiIsW9RH4PhIJH/E44WnIkEGL&#10;YHpuWT6KFEmq4wPtLWA7lMyzOPqeGeD885MYMSINDz8Uqs/28eZfffWdQvWd41i3xsbqlbaOE03i&#10;Bv0m+i202M4xAOQ2AuR+zjAMwxwpqA+mHdQ0hoy+mQzWSS32kdBJfXwyLYnRo5NaLN76/e+L1czx&#10;gcZQCoH02acCdeqkIRYT6No1xMplHnbtoHlD6uNSERkcaCyOvFJoXrFhnYUl39j48H0H05/1MPbO&#10;dFwwtAhOOqkoqlbNQnp6pqo36XDdEJ6aO9BcoWbNABMn+PjbT0ZI3/+zCi8mEfeyJR769Qv15oto&#10;Q8jl3R2sfyL1YvFoo5Mik9GA/n4ygXdvt/Di9TYmDrNxUTcXJ9YR2jhQVlEmSyIjkEgPJTKThqT6&#10;WxsJFPQYkXtR+2cgA0I8oeafvoduTQSu6+Pi/vNtfDzOJHCm6xXlRWAYhmEYhinsLHwkgR4tD2hg&#10;WB+LxU5UsIGBC5dCUkIhxHwSeGjBefppPhYvdLPF91SL1aNDFP5g2w8kKhFGcOCwQQzDMPmVnP77&#10;449cnNQh0IYEGm9IDAxDD+3aJvH+uwH+7x85xl8m70KJgZculhg0MBO2LbVX47NPC/ykNyWkPuZo&#10;QvMEyifwt58kdm6X2gCS6n2FE+Mt8s6sAPXrGy9OmudVK+thyuUWvn4wgc/uTWDRo3EsHx/XAjol&#10;MF76eAKrJyew+LE4VkxUTIhj9STzuES9tkr9b+l48hxI4Iv7E3j5BgvTr7Hxyg02bjrLxZltBHq1&#10;FmhRU6BohofMNA/JQC00s40AlpPtCUB/p1iMHm3oc0X2d6HEzLXKC1zb28GChxLYMdMslqN8DAzD&#10;MAzDMExqyNP0w3EW2tQxoSZzz+mklP9SjI/FYq6RHblw4VLQCyVb6UViD1GpIgkFPn7cxaEoGIZh&#10;mEPF7Ean8WP2LIFhwwKUrxDqcDc0xpBHGoW6ufaaEAvmi2xDNgvC+QES7nfvtPHZXA8tWlBSZ18b&#10;GK67zseuHbQpgTYGpD6WORKYtkVGuHVrXHzxucSLz0vMmCbxl9cl5n3uYcM6N9emDAs7ttqY/mwS&#10;Vaua8GMUAlMIsVdgJ1z1Oon9lmqjbrbwT9D7KawQPbfpUUHv1e9Tr9Fzgs4VLSTzEpHhIjJkFC8i&#10;0aCqwKCOLqZcbuPLByxtUEm1WGYYhmEYhmH+GApVOXawozeU/GYuJuW76rGskR25cOFSGEr9KFdB&#10;ZmaAG2/wdeij1ItbhmEYhvktlHNm9UpHjSEhypc3yWMp5F702L17Eh994Ov3slEhf0HGIhKtt2xy&#10;dK6EzEyaM3hIJCS6dk3DV18eemgk5o+h60neGdu3OXjrTWpDIYoX9xEEUQ4B43Vq2hkt5HyULBGi&#10;WbMQ118faAPE+MfTUaE85Vswngu5F335jlxGETIckNEyodDJlMtIdGxA4Ywc3HK2g3GDXbx8o4XP&#10;7rW0R8bGJ1MvihmGyTvoXbBjLcy+3cKG4xS6jWEYhjl4KNzlG7fYaFTNeC/k4lcp5Wz1yMYFLlwK&#10;UakeGRdowXrzTSF2bhdqYcvCD8MwDJMaIyRTODsbL78coly5JBIJmkwawZOS6hctSgbrNPUeB9u3&#10;mpB3qc7F5HWMN8pjj/ooX87cW7rPJGoXKeLjoQcldu0w70t9PPNnICPcyuU2+vc37SpKyEzt648w&#10;Czt6DLIffTSvKfDROAtPD3dQobjU7ZWE+lwLwWOOqz7fjjwh1CMl9taPjodimR4aVpMY0F7gwaEu&#10;3rtT9TvPJrBzhsl/sE090t8HCmPESZUZJu/zj1cSWP54Ah3rC7iORNNqAq+NsnXydk2KYxiGYZi8&#10;ARkXyCjcqpYwmz+y55VCiJ2KS2MmUgoXLlwKQfFUo78/WniWLetj6mQPe3Y5vAORYRiGSQmFZpk7&#10;R2DAgEAn1aWJJAmaJH4WKxbglG4B3n7Lw/atTsrjmfwEGRYsPPWkp5MnU3gc2gVPhqOSJc2O+bP7&#10;pWHpEoGd29l74UhA1/DnHxOYPcvDCSeEOldJZDQgwf30lhKv3Zw6wfDKiQnMGGGhfwcX9atKZGWY&#10;tkn0aeNihfo/vY8E+e/VgnDnTNpxZuGsti5qVxAIA6nF/f2NAKmgdh8RhlLnMKhQUqJJdYEujQUu&#10;6OzghjMdjBng4MmrbLx3h613t308zsL6qTlGgd3Pm8UpPafvRAYDeox+E8MwBQMy+BHbpiewZkoC&#10;N/VzUCJL9TlqHKEQZrXKSTx/nZpj5DqGYRiGybvQ/G3S5TYqlZLaw9TMD+W/FU/GON8CFy6FpiSE&#10;EJ1Vw99Nuw+LFfMx9k4fu3eSYYF3HzIMwzA5UHiWrd87ePopD00am7BHUWgWMjC0bZPEtGd8fL+F&#10;QiRFng1Mfsbkz3Bw660BsrJMngW63506BliyyMPECSRch6hY0cezT0ts/4GO4/nD4UDt5m8/xTF3&#10;ToA6dTJ06CkyDCRDD6c2F3jndgubUxgVUkHi/YJHErhtkI3q5SSGdnP/MM/AjhkJLf6PPttGh/ou&#10;0kOpDUr7GxbIAJGuvlPvEwWmXWvpRNBkqGCjAMMwB+L7aXEsVH3S9X0dVCppDJlknKQ+plE1iVdH&#10;WSmPYxiGYfIWNMckPr3HQrfGAiK7P1dzxP+6rjsxxoYFLlwKTbETiURf1fA3C+H9SqLBiy8G2LNL&#10;TfxYEGIYhmE0FnZss7B2tcBVVwbZsfZzwrN06pjEqy/5WLfGCNEsLBcMaB7wy88W5nwsUeeENMTj&#10;EmXKBLjpphBLF7vqPRZ2brewfGmAbt2S2sh0Vt90rFjuqPrC84g/C1038v5Yv9ZG714SsZjxOiBv&#10;hQu6OZj/UOoF3sGwenICyyeYhWCq/6eC3ktxz7+4P4H7htpoU1foXWmU1DnyWMgIJWqVFbh1gIMf&#10;psWxfUb8kD6DYZjCwYYn4nhwqINyxYzBkvoPShZPuVOuOsPW/RN5LaU6lmEYhsl7zL7NQv3KUq8D&#10;sjef/EcIcV6MQyFx4VJoSobjOPdLKf+Vnu7j0osCLR6lWugyDMMwhQ1jJCBPhQXzHQw5J9D5eIyY&#10;6CMjM8CwYSE2rHexeyd7KBQUzH00OTS++lJi4EATjofu+VlnhVixXGDPLpN7ITpmt/r7gfs9HQqr&#10;di0fL7/o6nrDRqY/z4+7LcyYJnTiZtv2EfieFvVn35Z6YXcsIaPB1unm8dmrbXRpJFA0nRaVUvcP&#10;ZHRIDySu6uHgm0csbHry0IwZDMMUHCj80WbV/n9+MY5ZYyyUL+YhYZm5BIVBon5jSCcHG6YmsGNm&#10;6nMwDMMweQvq2398MYHLThdw9m42kf8TQqyOxWINjNzIhQuXgl7SVKO/1XXFLjIq9OkdYvEikb3b&#10;NPUil2EYhilcUD6F2W9LnH56UgvLtMOQdk83aRJg8mSJndtNiKRUxzL5EwqFuH2rhXVrXIwcEaBI&#10;ERP26vTTQiz4WuDH3QldL357rIVvt7gYPCiAbQfo3t3HqpUutv3A84o/A123TRscXDeS2h15B3mo&#10;UV5ixsi8GSqEDAfbpsfx7dNxvHGzhat7OGhRS6BYhtnFRoaRU5q4ePJKGysnWDrOeqrzMAxTsKC+&#10;Yc/zcbx3h4V29Vw4qj8ggwKJUGSA7NPaxZy7LfZUYBiGyUdQfoUnrnBQtYyENJ4Kv0op/+Y4zp2x&#10;WCzLSI5cuHApqMVWpY1q9G+oxv/vtDQfXbuGePstqcUE3l3IMAxTuKGd6CQs0471Z54O0KhRqIVN&#10;EpeDwEeXziHeme3xjvQCDN37l1/0UL++2S1/Uock3pnlYcc2+v/v3XMzj3jqCR/VqweoWsXHjOme&#10;DpnEHi2HBl2vXTsSWLxI4owz0pBIeEhPerj0NBfLx6de5OU1SFAksZB2K897IIGnhtsYeJKLSiUF&#10;LFuiVJZE9xYu7jrXweLHE9hOholniNTnYxgm/2C8lOLYMTOOz+61cHZ7FxlpOQniaYdr2zoCb4+x&#10;UiajZxiGYfIe36l5HeXrevgiG02qC/iehDDeCpS0+a+O4zSMcRgkLlwKdCkuhHhAsUNN6P5LoQ36&#10;9E5ixXIP236Iq4UsC0QMwzCFmciosGqFjXOH+MjIMHkUopwKp50a4NM5nk7OHInIqc7D5G92bbcw&#10;6iYPmUWSOGdQiHlf5A5t9Pv3nOoQ7bZfvdLGoIEBXDdA585B9lyD68uhQNfy5x8T+PgjD3XrZug8&#10;F8WLeJg4LP8mOI3Exi1Px3US6oUPJzB2sKMWpx484SFUC9Sa5SSGne5i5cQ4fnqBDQ0Mk1/ZOi2B&#10;efclMJCMCsmcZM3xuId6lQReuM4ko/8uxbEMwzBM3oLmcGsmJzD+Egf1K5k+nbxSyWPBcZwNtm2f&#10;GIvFEkZ65MKFS0EqZC0sJoS43HXdTbRDhASicmV9jBvrZ4tDDMMwTGGGPNZI9N280cbkSWanepRY&#10;kSaMZFQYNCjEqhVSGx5SnYPJ/5CQTYmDl3wj8dorGTphtzEG/Jl7bvJzzJwRoHp1H7GYqkMDQ/z8&#10;s0nyTZ+V+jhmfyjfwosveChTJk0v4jo2FPjk7tSLvvzOthlkcIjj+ZE2zm4vULGEROibRK/Na0g8&#10;dJ6DT8YmsPixBNZOMTvn6DhjsGAY5niTuy2uU230oq4ufDWXiOYUlIOFQmeMH6bGgmkmnAbF6s59&#10;DoZhGCbvQf37pae4OuF+5H2moLwK37muOzIWi7lageTChUuBKQnHcRqphj7GeCiYHacVKwS48gof&#10;c+dIHSOZFva8uGcYhmG++Exi6PlJBAGFPpI6l4LJq+CjadMQcz7x8POeBI8ZzCFBhqiF812ccUao&#10;6xMtRipVCnD/fUmsW+Ngx7aEeh8bq34PMsRs2eTgrnEm5wVdxyt7uHqnb6qFX0GCFrEkPFKolI/u&#10;snDXuTZOa+6ifAnaKSf1zueiGRL92rp49GLVj93HsdoZ5nhC3geUQ+X9Oyyc1tRF4Jv422RUoNwK&#10;1F4v6uZg0SOq3yejAhsFGYZh8jQ0r3r7VhuntzDeZ7TpLNuoQHkVVlqW1SMWi9lGhuTChUtBKHHH&#10;ceqqBv6UEGKr7/u/0k7TIkV8XH1VGr78wmVRiGEYhtHQjvKN6x08/liABvUDeGrhT6IlGRUIMki7&#10;ro+2bSQWfe1ogTPVeRjmQNCcg4wLG9Y5GH5ViPQ0MlhREnDjDZOeFqBJ4xBjbg0xf557gMTQhRu6&#10;hpSnYtUKgfOGpEWLOYzu76RcABYGaJFLguTyCQn8dbSFa3s7aFhV6LpFxqv0UKJ+JYF+bVy8cbOt&#10;hc7vWcRkmKMGeR2QB8KChxO4RfVNdSpK7amgBSg9t1AIk6x5/kOmDac6D8MwDJOHUPOmV26y0bmx&#10;QDLIDn2k+nOahwohdtu2fVUsFitipEguXLjk9xJXDbujatjrVSP/n+f5v5IYVLOGj/GPhmph6mYv&#10;UDn8AMMwTGGHxoHdOy2sWyMwcGAaKOdO5NIaGRUi6PW0tAAjrk3ThgjeXc78OUy9mTTRQ+nSv61r&#10;kWdl9Hexoj46dQrx2KMBli+V+52r8EFtds+uBBZ+LdCuXYYWzzPSPDx6iZ16IVjIiAwG9Lh1egLr&#10;nkhgwuUOWp4gYDsm/IqUErYlUau8wEs32vjbi789D3NsITGadrhTWCsKm8OGn/wLGQp+UG2PvBEC&#10;1dai0EfU1xOxmIe2qj1+cb/xQkp1DoZhGCZvsVqNzbf2tyFcqb3OcvfrrutOjsViJYwcyYULl/xa&#10;shzHqacWSiMVG4Tw/hsEPqpVC9C7V4C/vB5g1w4H235Qkz02JjAMwzBa3LWwZbONl14UqF8/0EaF&#10;SNglb4Xc4m4EGRdKlwowZXISO7aRgZqNC8yfwdK5nWZM91C+vNn1RAJ5rVppmDIpiZnTA5zdz0ed&#10;Oj6KFfNBcxq9yzV7EUN1sVixAI0ahbj4wgCTJ/l47VUPH7wnsHiR0OGCCnrd3LXDwjuzBU6okwbH&#10;9VGplIfnr8u/yZyPBSRWb58Rx7qpCUy93EKn+gLFMowrP9WtRMJDueISdwx2MP8hC+vV+2iHXqpz&#10;MUcGuierJyUw7WobrWsKtK0j8OpNVI85WXd+g4xD26fH8dm9Fs5o7sKTqm3tIzx5SAYSZ3dw8eE4&#10;mxM1MwzD5BOof6ewdsUzPDjkfZbdrxNSyn8KIYbGOFkzFy75rsQVoeu6p6uGPF4tsL+lRVEy6aNJ&#10;4wDXXuPjnVkS326O8iaw8MMwDMNEWNj6g4WlSwTG3BqgUkWToJlC0tDCPysrQJ8+SdxwfYaOgU+T&#10;xsiwQMYG8oKrVs3H88952SGReIxhDh0S/n/a4+Dtt0JUqUx1K1qgeOjdO8TCr6UO+2O8Y2ysXO7g&#10;ow8kZkzz8MD9nqqfaRg0MIk2bTzUrp1EiRLpOP20InjvnRDbsj1qCvJmCmp7FC5q0gQf5cuHoHCX&#10;lUpLPH89GxcOFcpRQWL26c1dLYQ6qh+kekj9YtmiUouk95zr4JvsWPCpzsEcHGRIoFBU5JUw5XIb&#10;g092UaeSyZNRqaTEbQNVW5/IO9nzE3RPCQoz9tE4C71au8hIy9nRStDz4kUkzunk4pO7LP3eVOdi&#10;GIZh8ibXn+kiPWly5URz9py5u7yF9EmtVHLhwiXPF1sIcZ5quLPU43eqEf+bEmu2aJHEPXeFWLzI&#10;wfq10aKTQx0xDMMwv4V2is/5WKJXzxAZ6cY7wbIkSpUMcfddmVj4tYPvtpCxwMHTT2aiYsVQTxpz&#10;GxdIxGxQP8S7s11s+yH15zDMH0NzFQePPJKOkiUj44LxTihd2scTU8jj0rzvQMcTJLITNO/ZtMHG&#10;ujWueswJ/fjb4/I/9Fu3/UA5K1xcc3UaMjLMdataRuDlG9m4cDhsfDKBv95io21ddx93f3qkjTyU&#10;dLZBJYmRvV2sGG9hxwxzHImr+5+LMdC1+eHZBHY9l8CHYy2c3kxogYKuL13TssUlbhtkayMPvS/V&#10;OZi8Cd3bnTMTOrTRkJNdpAf7hj/SXguuhxvOdLS30HeUFyXFeRiGYZi8B3mXkQfngPYmCT+N2Wa+&#10;noPrupuFEO1jZgM0Fy5c8lAhV6KkbdvNyStBsVUttv9HAhCFBKhcOcDIEUmsWiF5xyhTiDE7Nhcv&#10;8rkdMMxB4eKJJwIkk4EO+0FjCnHiiT7eflNg+w85RmlqUxvW2bjjdg/Fi5v3RcYFgjwX6tb18dln&#10;NrZtZWM282ewtDj++ac2unQx9ZEWKMaARYsVH926hpj3hcCO7dzH7w+1Obouq1Y66H56OmzbeBiV&#10;KykxcyQbF44EW59N4O1bLTSsInRc4Ugs3R8K5RWLe+jVWmLxo5YWTjexoWEvXz2YwJ3nOGhRW6jr&#10;ZYQJEpyFkKhYQuLBCxztpcDhcfIflFNh2eMJtFX3lvInkOcjtRPy/KFwSB3rC7wzRvVZbDBiGIbJ&#10;V9Bchvr4hY9YOK250H37AeZBv7qu+2QsFiutlUwuXLgct5LmOE5j1Sh7CyHGSSm/UQvr/5idez6y&#10;soyAM3RogNdf97Bzu4Ot3ydSLjQZpjBBu6W//MJBnRPScM4gX8ed5rjvDLMvZICb/ZbEWX3JqJDj&#10;dVCmbIDLLw+xdLHQYWdytx0SLbdvtfQO8CuvTCIMAz2ZjAwLdA4yLrRsGeKrr0Js32bC2+T+XIb5&#10;I8iARXXsrrGqPpYOdL2kDRRhaOoZCZD09znnBFizivJFcR+/P5Tv5IvPHLRqmYTj5Bhnxg5xUi4U&#10;mT8HCaPTrrFQu7xQ11lGi+mUUL316bnqM1vWlBjV18VzI2zMudvChqkmbEyqz8jP0E50SphNXgdf&#10;PWBh1hgLN6nf3eYEgax0qRNn03Uh4dl1PLSp4+L+oTY+vdfSx7BRIX+gQx+pR7rfG55I4LGLbdSr&#10;LHR914KTgu4x5S8Z2tXBl6oubOXQVgzDMPkWClE4uJOLMDigYUG9Lv/luu4VsVjMNfImFy5cjnYh&#10;F6GKjuP0VY1vomqInwghvleP/4nEGoIW1a1aJTH2Tg9zPhHYvNEsqHnHHsPsy87tNpYtcVGkSBI1&#10;avh49WUfu3dysnKG2bGNQsO4GDc2RLVqFNLIGKtJfGzSJMQrLwdqbHGzEzH/9vjIuECeC2SACIJ9&#10;cy7QuWisorBKixa4OszS/udgmN/HeC18OlegY0dTNxMJH507e5g6JR0NGyZh27TD2UdGRoBRN/nY&#10;uYO81XgulIO5FjOmS9SqFWiDX9RGxw5hz4UjiQ7pMy2OTU8kcGNfB5lp2Tuz91tgE44lMbKPg0/v&#10;sTDxchtntXdRvoSA7UhYlofimRIdGwhc3cPBc9dZ+OYxY7wgwTbVZ+dF6PtSzgTa0fjmLRaGneqi&#10;WXWBkkUkpMjJV0HXgzwUbMdD1dICN57pYMHDxhCR6rxM3oTqP91rMo5NvdJC9+Zq7p0u973P6r57&#10;iotVXVis6jS9n45LdT6GYRgm70N9OBmR037HsEAIIf4Si8WqacWTCxcuR7zYruueopgkpVyr2KMa&#10;3v9T/KoWfYRuoBSWghLwnTMoxAfvBVi90tEJmClxIQuk+Qu6byuWuVi1Qqi/Wfw4FpAwRTlGhgxJ&#10;AyWhHTHCw+6dDrcdptBBdZ482sgD4bVXQjRvntQGgMjDgDwPLrkoqcYYqd5/cMZqal/Ll9m4YKin&#10;PR7ofJFwSeMXPZ4zKMC6NcYQwe2OOTQsbSC+5WYPaWkB4nEfjRsHeHe2j3//y8Ltt8nsuubDtn20&#10;bhngq3meqpeJFOcqnEQ5Jm4bE6JYMTIu5BgAbzhLzUtSLBSZw+f7Z+M6DMwZLV0trup48vsssj2U&#10;zpJ4bqSq4zPNMZvVAp2g8ECjBzpoUEXoHfwkutOu79CTqFJKYkgnF6/fbGHHzDi2TY//5rOPF2QM&#10;IO+Ct0fbOKOF0L+Pdqf7FOJI/X4aE/YXHihMVLE0iXGDHXzzqPFQYLE5f0FeNj++kMBLN9poWZNC&#10;YuTc7+g+01q2ZlmpPXsoV0lkJOOcCgzDMPkXGq9XT0kgS43j+4/vEWpM+KfruhNisVgRI4Fy4cLl&#10;UAu5+2SohlRdcboQ4g7VuOaqxrVLPWovBLMgNu78RYp4KFNGLYxbh7jwghAzZ4TYvNFTC0JHC0Es&#10;RBcMVq+0MeIaHxddGGDbD1ESSeZos2WTjXvuDnTiuJ49QixbIrF9q1r8s9DJFApMWJnZswTOPDNA&#10;EEYTPh+e76FBfR+TJ1KfFIWUSXWO30LvI4PB+rUOBg4wYZTovLnHNzI4DBuWhY3rKaEzGxeYg4fq&#10;yp6dFma9JdCwoa8NC82aBfjwA6lzCJj6Z2PkCKpvFC7J0zu+e/f21OtswI8g4wJtRrn0kjR1jUJ9&#10;naI22q2pwOf3p14wMkcGyhEw5+4E2tehsDBm8R0twOleVC4p8cw19m9C/kQCOx2/6ckE3h5jYWBH&#10;V71fIDNpzqPrvO2pRb2H8zs7+jyULHfd5Di25AojdCQFXPpe39F3U6yYmMBLN1i4Y4CDJtWkNoLk&#10;3qW+P9F3DgOpPTOGqN8z7z4Lu2bGtTGGjQr5A7pPKycl8NHYBEb1c1CrfHa9zn2/1d+OutfpoUTb&#10;eq72vuF8CgzDMAUHmlvsfo7GAVd7I6Ya+6WU/0/xeCwWC7VCyoULl4MuxRzH6a8a0nuKX9TCTXsf&#10;7A+FiWjZMsDw4R5mTvewdInQCz8SO3kxfGh8v8XGNwt8zJgeaOFs3RqhxYZU780LbNlMiU8DbVAa&#10;PtzHhrWuvvcsuB1daOfrRx+46ronUayYj/vukaBcDNzemIII9SeRoPjubA/9zvKRVcTEqqeJH4WW&#10;qVAxxPXX+Vi8yPSZf6YPij5n43oHN92YRBH1GTSRjMY6+rwiRXyMuJb6ZvPeVOdhmP2hurV7p4Wv&#10;v/LRrm2ojQadOobqb4ldO+j/xriw9QdLjasOLhtmPG/IgEyGhtE3B/i/v9N7uM5Ru1ur2t+A/iTs&#10;Gi+PqI02qSHw1hgOjXQsoF39b91qoU0dAdfNycdAniRVS0tMucI66JwCFEpm9aQEnrjSxtAuLk6o&#10;IOAJCVct7iNxv2wxiY4NXR2e6bmRNj67N4F1U42xgo6n86QyOkQCP31fei/9Pf/BBF643sbjlzoY&#10;2MFFheLGo0J/Vvbv+D2oXVJOhXbqt99xjq1j7JNxIj+FeCqMUP0gyDuG6sF7d1gY0dtBw6oC6aEx&#10;FKUSk1xHonoZidsGOFg3RR0/I/X5GYZhmPwNeV42rZF6LMiNEGKhbdttYiYEPBcuXH6vqAZTRfGg&#10;ajyfKtYr/q4WbimNC2XLJtGwQYCmTQK0aumjbRsPp53m4YILfNx+W6CF8i8+d7BxPYmiCR0ffsc2&#10;Mjyw8eFArFzh4obrA5QuHajr66N5c6kFtXF3+vj4Q6njhpPQlurYYwmJIc8+I7QIRwaGnj1DrFzO&#10;HgxHG9oxvXSxi1NPTYdlSTRrFuLjj+QBY8nnf6if4L6iMEJ1fcUyB2NupTwKZjc3jTskKpJhu3ev&#10;JGa95WX3h4dfR+jzaKwaMzpEsaLGeBGNdfS8eDEfDz+UVO9z2LjAHBTUJ1Pi/eVLBU471RgMunVN&#10;w/wvZXa+nJx6RM/JODb/S4GTOoQ6vBeF36hcOYnXX/Pxy8/soUaG9G8Wuuje3eRbII+lqI2WK+Fh&#10;+rWpF4zMkYeMB1uejuvYxGWLGa8Ds+j2kPQlru7ppjzu9yDRV3s3PJXAZ/clMO1aG12bupCuCadE&#10;4WnI6ECfQYYM2kletYxEqxMEzmyr5s59HfV9HNw52Mblp7s4v4uLkxsJ1ConUaqIRHqScpqYY/9I&#10;PCDovfS70gMP7esJTB7mYOHD1t7vmeo3MHkLMj6RYLTk8QTuGeKgo7qPGYHUfTHVgdz1gJ7bVI9V&#10;/WhSVeL2Qa72ntn4ROpzMwzDMAWHzU8mULb4wc0PXNf9VtEnFosltIDKhQuXP13ISkcNyVFQyCQv&#10;PT09UzWwakKIzqrBDZdSTlaPH6vGuV7xT2qEepJuEVInLSxaVKJTx3SMvrkIZs6QmPuJCbVDIhEt&#10;uvfsIkME7VgtfCKO3sWofve8zwMMHJiJWIxEBtodZhbRaWk+KlTw0flkH2PvTMfcOUKHCjHX6tgZ&#10;bjZtcNT989U9NTsIa9YMsXlT6vcyRw4SWGZME8jKosSzPi6+OE3nYiiIIjyFqvnwfQ+XXJyJt/4q&#10;skOrpX4vk/+JxNaXXvTRqCGJsUbYpzGE+hjy1iHx/9vN5CVndnMfCcGVzkHGBcolQ0mh6XPoM/cx&#10;LqgJ58MPUpga09cWdqGX+WOov/rqSxfduoY6eXOXLiEWLhB6fpO6/qj6/72N55/zUKWK8dCh8b9j&#10;xwDzvhDYtYPG91THFQ4o/8TatT66dg2MCJjLuJCV4WHC5U7KBSNzdDDeAnEdSqBHS6GNYdRXEvS8&#10;WhmB2bep+fwL0XsPjcjzgB63z4hj1eQ4rutro3pZ8pgwBgczNhwY+v/BQt4LakmDUlkS1/Zy8c4Y&#10;NTaoz9/GhoR8x3fPxvHm6ATa1BXqvuaE8NLsd9/1+lTV1zYnCHw41sIO9k5gCiHUz5Ex7q3RFkao&#10;/u9E1R6Gn+FgyWPGoJrqGIYpSPzyUgK1Kx4438L+SCn/z7KsrjEuXLgc/5JtjDhXPY5XjfMj1UhX&#10;qb93qEnePy3L+59amPxKixNaQGZk+KhUyUfzZhI9evgYcU0apkzKwJt/DfHxhy4WfC31rvktmygW&#10;dkHcVWoMLt9tEZgxLUD/s0PUr09hOmj3ntmJRYts2olD14zE/pIlMtX1ysQ5gzzceUcSzz7r4Z3Z&#10;El9+4eprtXmjEdQOV5BevdLFZcMCvZOYOmNa5PfulY4tm8nDgoXgowPFnafwLWZ3K7WP668PtTha&#10;kATPbar+rF3tYuj5oapfHq64PNAx8VnYLVjQ/fxui636JoGLLwzh+SQcGmMqGRQyM3106xrgvfc8&#10;/OPvUb915KHvQTlNHnrAR5nSOf0ZfQ8SecuX9/DoI0J/14JoyGOOLGSEmve50LlxaExu1SrEp5/+&#10;nmEhwsKObTYmTQxQoripf1QXr7k6xPffiQLXzx8K1EZXLndw+mmhmu/sG7osM83D2CFsXDhe/DA9&#10;oXMOdG4k4MmcxbmVkBjQzsU3jyaw9QiJ9CR0UXgaShj9/Egb557sok4lgcz0nPwN0eL/95HaSFEs&#10;08N5nV28f4cJ53SwIZ2Y4wvVAzIiRInA377VwmBVF8oWN54J5OUSGRLokeoGPaaFEvWruLjqDAfT&#10;rlHrmEkJ7JjJ950pXJAhYeEjCTx+qY1Tm7koosZQMrCS0bZ3axfv3KbmxCmOY5iCCrWJl2+w9Zwg&#10;msMcBP/ODpHEhQuXPFjII4KSpFBopq6u6w5Xjy9IKTco/h0tIiOiRTdNIgl6jUIJtW8XYsgQD3fc&#10;7uGVlyVWraCEiKkXq/kVEhgojvOGdQIvPE8GlxB16uTEIt//WuWGEpOWKROgcaMk+vQOMfwqD/ff&#10;5+HVVzx8s4jiQLvYsyt+0J4jFKd81E0BsrKie+KjRAn1nUZQwuH8k/yURMM1q1ysXS2zv2/eFhDn&#10;fCLQtYuvDXAkwI6+JcTffio4oid5Lcyd46J1q6TeTVi2bIDnZvpatOP44/mX3G1r/lcSN98coGJF&#10;Mo7m9B8mn0+IiRN8bVA6Fn0I9XXkufDYoxSSLtinH6V+lcaW6dNo9zi9n+sfcyAovJGF2W9LNG8e&#10;wg8CnDskwAY1TlI9Tn3MvtD7tn7v4NbRkWcgJRSnBM8BPv/UeHAdKa+d/AS10fXrJM7qa7yaqL+I&#10;2mhGmoeb+zvY/FTqRSNzdNFC7zNxdf3jeOACG+VLCCPuqrpLjxVLStx/vo11U+NHJT/BD9PMZ8+9&#10;J6FDNfVq7aKS+kwyNPxeGCQKtUThkmpXkPqYa/vYmDnSCM503r05HXjnbp6A6g7dE52EeZyFR9S9&#10;blJV7DUm7H9/SSyl0FZVSktc0NXFSzfYWD4+574yTGGC2s/2mSbnSOOqJl8O9YGUmL5FTYFHLjLt&#10;Y9sMY7BjmMIGjfWzxlhoWkPoecOB5g65yfZgOClbx+TChUs+KRSGqbjjOHWEEBcqVqgFZcpcEPuT&#10;nk67Tn20bu1rEXzbD74WzlMtXvMv5vc8eD/tdsyJT07QApwm3vG4McKQeJd7UU7PI1EvIj09QPly&#10;PurW9XHqqQFuvy3EG6/7WLqY8j44+322rV+bOD6JNLVIy33OkiV8XHlFiDWr8r5HycYNNu4a66FP&#10;7zQsXZLXPS9ot7eFGdM8HY6KFs903Sk/xz///tv7k18hgW3snaEOKUKC8yndAqxcQb+voLXfwgMJ&#10;+M8+E6JZM/J4op2mpq8wBuIAF16YjkULjmzYo4PDxLyf9VaAWrXoO+U2LngoVcrHpEmU38S8N/U5&#10;mMKNhR3bLTz0kK/qS4CiRQPceXuI3TsPvc+i+r9zu8B1I0MdGikaU6k+VqgQ4Mw+IV5+yc8ej+nc&#10;Bb9O0jX5TvUJ5M0mxL7znPSkhyt7OFiVLQozx4/vpyWwbHwC53Z2tbhL4pX2JhASfdu4WPDw0d0l&#10;HhkCyLOB6gN5JAxXdYNyL5AAbavvtL84ELFXTJASmWo+W6mUEd0uOdXB7FttLHrEJIjePoN3uh8r&#10;Im+SN262cVZbofNsZKbR3MEYj/YXf+jvhOWhTgWBhy5Q9+zR7POwQYEphOhE5qq/ooTko/o5qFlO&#10;IPSlNrql+R4uVX3bPMotwoZ5htnLmskJjBvsoEyWGmd+Z4NChBqP/qser4jFYrZWLblw4ZJvS8K2&#10;7WaqQc8QQnyvHv+l+F2jA3UQFSt6+MvrPn7QAnL+X5R/u9nB7bcbwwAJzWRQadkyiUUL03QIpL/9&#10;ZOOnPSahNonSa1fbWL7UwddfufjoQ6ljnD/0YBquuTodfftmoHXrdFSv7us447RjUnecahJPi0Qj&#10;BqpJSVqAWjXT0btXGh55uBi++tLHV18JlCxhwvVE11sLIoqmTSiMFe08j6533rnulBR2xXIX5w4x&#10;v2/I4PR8sEPeiK8PPRhqTxGq17bto317Ch9EImjBiM/99puerstkHCPvmIcezMDPe+KFbtdufoba&#10;0kcfBGjYMEN7oUQGhcioULaMjwcfSMOeXamPP1aQ99LzzwlUrWq8wKLvqMMilQvw+GORVxPD/BYK&#10;B3j5ZSbZcM2aSbzyclJ7GP7ZcWT7D+Sd6KLfWYHq/7LH0uwxlcbgCBrzk0nyXkzinEFJPDk1xPJl&#10;Sb2JgvIURMYHk/w8/0Lff/06G1ddKbS3HrXLaJ4RBh46NXTx4Tgr5UKROfbsfC6Bj9X9aFglJx+D&#10;bf2RFB4AAP/0SURBVHmoV0ng1ZuOfWx7MjbseSGO9U8kcGM/G5XLCAS+1IYEM7fNaVO/B72PhDlf&#10;PdJvG3mmgzl3OVg90Qh09Dns6XDokAhK144MCavGJ/D4JQ66NlVtPU3CUvMEukep7gdB94SoWFzg&#10;9gEOlj6mzkdiKd8HphAShTMiD51P7k6gX1uBNDVGUjuSZORtq8bKsaat7X8swzA5kFF6/kMJNKgq&#10;DmqeIKV8PxaLZRiJkgsXLgWhuLZtN1GLzYmqka+LFp77Q4tzSobbrp2Pt9+SauFqFt+pFrR5HYrr&#10;3LlzUofHqVHdx4P3ezp2+JESwUig+HFXAj//mMCPu9WkZbOLuXOSmDLZw403CAwZEqBrVx+NGgWo&#10;UN7ExyexI8J0xOa6k6hI/+/ZI4nnZ/pYvlRi+zaT+NKEgjh+92DDOhs3XE9ho4w41KhRiB++V99v&#10;a94NP0HXi8LGXHuNue50nekaUziOt97ws69n/qzXBvXdtQHFQ7FiFLvc0+G/vlngqzqjJs4s9OZJ&#10;zH2xtMFu7J0BypWlncY5ky96XqSIj149fbz3bhQ67fjWU2orJF5Sv1S1ihFvo/GC+rDSpT08/VSI&#10;XTvYc4bJgeoNJdl/4y8emjQxhvVTuoU6fJHxkDy8ukJG4iXfSJx6SqjHeMpHUqVKiGuvzcDFF5tQ&#10;SZ06JVG3rmpn5UIUL56GjIykGg/IQCaRSBCmzVHekA4dAgy/Kh0fvk95evJbXTZzBMojVVyNBzS/&#10;iNpo4HtoXUdi1m1sXMhL0MKcdgD2b+ci9HLCFGWo+crd5zo6D8Px2FEeif/kgbB+KuVusHDZ6Q6a&#10;1xQoWUSazTS5xqyDgYQH8oygeUpm0tPnukKdc9JlNt6/08LChxPY+CSFcDo+vzmvQdeAxM9l4y28&#10;e7ulcyBQEnCqH9TX/Z4xgaD/k3GofHGJAR1cfP2QhV3PH52wWwyTX9AGA9W/kcdWl4ZGEKV+qaXq&#10;j55T/Rz1fWxUYJhDZ+fMBO4baqOpaktk9E41LhFSyn8IIWa6rntaLBbLNPIkFy5cCkqpoBr3Laqx&#10;b4gWobkhMZYS4l5+eZAtyOefhTbtsn39NQ8VK4SoWTPAAw+YhLdGqEt9zNGEhDkSU/bsIrFFYtkS&#10;iffekXj2GQ93jfNw0QVJtGvroXr1EEWL0vU3YZpIBKlYMUCL5kl06RygTx+Jiy8SuOkGgQfvdzH9&#10;WQez33bw5ReOTub43RbalS/0buhU3+PPYa7Z8zND1K5twi2QSF++fIDnnwvw048m6WzqY48v0b3+&#10;y2sUksoYRqhe0zW+9GIfq1ZQSKrfHpcfoN9GYtK6NQ4uu8wkDqeF+wkn+Fi0MNDCW6rjmOMD1TMy&#10;FlIemLZtQ53fhYT5qL+lulmpUohbbw2w5BsnW3xNfa5jT45IXLOmmSBG35t2SBcv5uOusaHqBzip&#10;OGP6JvK0WbFMqDEr0KHbaDf9yBEe1qwy/Vaq4w4V+pztqp189qnU+aSo//O8AMOG+fj5RzNnoc8i&#10;IziN/TROUX/5zUKBOR9LzHpb4JWXXbzwnNRjxFfzKCn58ZsnHB7GAPjaqxJ16hgvzaiNElXLSswc&#10;ycaFvITZQRvXYtf4S20tBEebThzbw81n29j8dN4QhEl0o5BOm55K6Ljjb95q4YHzbXRrKnRehijZ&#10;6R/tXEwF/WbXlchIk6hQUqJpNYGTGwoM7eLi4YscvHenSSa9bboR3PX3yfXd8jP6umY/bnoygdlj&#10;LNx5joNujQXKFZM6XBZdn1TXLTeUjJnm5tQHlinm4aoeDj4Ya2lPFBZLmcIO9R0bn7AwZqCDamUF&#10;bEv1N0kPN57l4NN7Lc5HxDBHCBqjKeTiC9dbOL+ri5JZUs8NUo1bin9IKd91XXdkLBZLGmmSCxcu&#10;BaFYiqqqgU/KvRglIi+GXj2T2ck68z4kIDz7dICmTdIx7wtPvZbXRVYSWgz03cmQQ54CFOJgzWof&#10;H36QjrvGpeG0U0tqz4F4XOowOJFQTkJ/BN0zEi0pRE6F8j4aN/J1/OnRoz3Meisdmzf6+PvfLEU8&#10;OzH1wV8bEuLPP0+dPzSfG9WN7t0DfLOIQjrl3etMYtHyZS66dUtXiy+yqJvrRflGHnmIhKj8LYh+&#10;PV+gY0cj9FIyz9q1fHW/fW3MSvV+5lhhhE1Khn7ttdReKBkytR0j/NFzumcdOyax8GsyCOXdekh9&#10;EyVtrlolJywS/QZtXCju4Z67hc4ZcaSEYyZ/QvV31w4LX34h0KoFjVceOnUKsXK5VK+rhce3R7qO&#10;m3wgH7zvo3mzQIcWq1wpxHMzAzXO0eelOqYgYq7Du+8INFLjfjQ/iOZy1cqxcSGvQsLyjhlx/OVm&#10;C3UqmtwH2vAsJW4808G6qXlTII52+ZLQTyGP1kxJYNHDFh6/2MEJFaQWuvVv+a2gcNDQdYhICyRK&#10;ZEpULiVxSlOBG9S1mX6thbWTjXhIXg+pvmdegq5V9D3n3WfhstMcVClt4ryTR0j0W1Ndi1TQ9SWR&#10;1FPHDDxJYO49po3TvSFyfzbDFDaorZGR7bzOOSJnmaIStw9w92mLDMMcHTY8mcDmJ+OYcoWFamVM&#10;+McUY9yvUsr/p1jtOM6FsVhManWSCxcuBaI4QojzVQPfphak++RnaNqUPBjydqgAEhLmf5WBjesL&#10;ZngOyglB+SBuG5NEmTIkTu67O9GI/qbjjl6LFis5+Dp8BBkpKCwEGQgoIWvt2h7atZPoe6aHEdcm&#10;Mf7xDLzyUgZmz0rHnE9CfD3fw9xPfDRrRmFc9v1MeqSQPA8+QOGcXJ1Ik8JKGKEx79yHRV8L9O9n&#10;wmSZa0XXgr57iEULfb07Oz/Wm+3qey9d7ODkzkl1byi8go/KlQI8OdXHnt1mB2+q45gjhannVH9I&#10;YF+2xMZ7syXOPzcNmRmB9kIyE6gcIyB5AU0YH2LndiPI520R1AiXb7zuoWYN08dE7Z/6lJIlfUyZ&#10;nPNbUp+DKehQP0NJvRd+7aFXrxCnnBLik08kdmw/uoZn87kW3nvXQ7Omoc7BcPbZIX7+OUp+nvq4&#10;ggT9RroGCxc4aN8+qY3MudtpxVIeJl1us+CYR6H7svO5OD6+K4E2dQQSao5GfWvSk7igi4slj6k2&#10;lI9C2kSGh59fSuCz+xIY3sPVyZ+LZtDmDvPbCDMuHh50HvKcIIplSpzRSmDCJTZmjbbw5QNmFyUJ&#10;HKm+59Fms/pcCi214GELz4+0cWEXgVKZJqkyGQZS/Z4DQb+TvBPIyFKrvMRVZ7iYe7fq31S9YO8E&#10;hskmu+955zYL1cuotqbWe5RLoX5FgVdutHTS+ZTHMQxzTPjyPgvDTnNQupjQY9oB5gL/dBxnlmVZ&#10;p8ZiseIKTgbNhUs+L57rur2llIvVwlQbGUgYa9E8wNo1Qi1mWUA6ltDOezKY3HJLoENVmXi3Rqik&#10;xyKZFMs6iYsu9DD2Th9vvuHjs7kS8z73MP9LH3M+Nq89/VSAe+6muNISA/pLdOwYolbNAJlqsUOu&#10;1ySCEub8+xouCPq86DP3/18EHUvnoNBDLZqHGDw4XedreOB+F0896eK1Vx28/56DOZ+4+OIzD1/P&#10;93Xc7DWrKayTrZN8/rjb0o85Ca6PBEYA/uJzgTO6m5jU0e+gRzKynHRSgPfe8fKdkcEIS+Rd4qJD&#10;+7TsBJG0ozzAdSMDrFvjFhqR7c9jQqdEdY4ES8p3QmHG1qySWPi10LHi353t4YXnPVWXBSZNlBin&#10;2tvQoUmc1CHUYY3IWBW1k6hN0HOqXw0bBrjjNjLAHenQZUcf+r7vv+eifn1jXDSTP+O5ULashyem&#10;Uhx9ei+PDYUZ6mtmvx3gq3ledls6Vv2OpT0m3nxTom7dUIt3558XYssmamsF34OBfh+10cXfuOjd&#10;K9BtM3cfVLyIh2t7u1g2PvVij8kb0A78lRMS6NnSRYwEaDVPSQ/JwOBg6eMm5ECq4/I6xqgVx9Zp&#10;cf07nrzKxoAODsoVNyGVjpShYX/ovLRbOfQ9VC8r0OdEF2MGOHj6ahsf32VhwxPGaKPzW6T43gcL&#10;3Rdi7dQEPhxrYexgG2e3d1GrgtChjXSehOx59cEQvZcSzZYvJvd+74/UuUk85R3XDJPD1ulxrJ8a&#10;xxNX2uhQ38R8p76TvIHa1hF4/jo1N5mS+liGYY495DlEeZ3o+QMX2OjbxtVhESPPzf3HRNd1dyqe&#10;llL2j8ViRY1UyYULl/xYPNu2LxFC7NQCrFqk9ukdgHal827oow+JnSuWSdxwfRLFi5s4yhTuICsr&#10;0OGOXnrRxzcLXS0q/FnxmD5jxzYS9gVWrXTw9VcuPvpQ6l3KTz/lY9y4ABcMNV4N5coZwYJiaJOA&#10;TUKqERpzRIzfIxI86BhaPBH0OuWWSCZDBEEIqd5D76OkthS2iOJHt2oZoFPHEKedlkTfvmk455wQ&#10;F10kceMNLh64X+CF53x88nEalnyThuVLfb2LnzwoVi4X2bk2bPy8J4Fffk7gbz/RLn+1WB+aRHo6&#10;hakx3yH6bunpPjqfHOClF8iTQejkyKmuW15kx1bybHHRvn0U/skM0iecEGDatFDvbC0YIpsRLaPn&#10;W79PqN+mJirZhgG635Rgne711u9dVa9dnefk3XcCPPO0j/GPhxg5Iqn6siS6dvVwSjcf7dv5aNw4&#10;0AlhK1TwtWdQRoYR6aL6EdVZuq7RaxH0d26ojlMejK5dQ/2ZlBPF5PfIf/0m1RnySpj/pUTTJjkh&#10;VwhqM+S19NKLlOCd3p//fh9TMKB6SkbpTz4WasxI6rAsgweZ3Dp5OWzfkYB+O80ByEB/17g0PV+I&#10;xjYiI83D2R1cfHH/bxd5TN6CRG4KkzT6bAfFMow4nvQlLj7F1SGSUh2TX9mufueSx+N4+1YLN/S1&#10;tbhgq3nu0TQ4ELnH8vTQQ/EiEjXLC5zUQKB7Sxej+9t4boSNeQ9YWDkxoSFRf8cMY4ggb4QP7rAw&#10;6iwHA9q76KiOq1FeIivDJOYmDiUcFCWWpTl1ySIe+p4oMOVyWydhps+MDErsdcQwOZA4ScbYT+9N&#10;YNBJLkoXNW3PyjbkDenk4L07TH/Knj0Mk/chY//8hxKYcoWN7i0Eimea9pxqLBVCfOu67jOO4zSO&#10;xWJxI1ly4cIlvxRXSnmjWqD+h8SkFi18fPEZhRtIvchlDh+TN8JHtWpGIDA7ED2cOyRdi+U5+S+O&#10;vVhMn0ci4u6dCe1hsHObhRXLbbz5hsSdd2TgrL6ZqFcvicwMH7GY1DGwpQxRrFioBQ+qQ/QaQcaJ&#10;ZDKp80SQt4N5P4VrooFjX7E2ImdwyRE4DbkHnv2PiQwz5n+0izx6ff/35n6doOtPBodKlSSaNZXo&#10;2cPDVVeFuHW0wL13B5gyOQsvvpiFt98M8eXnjt4p++PudNU+QqxaaXJVRAaOX36y8M9fSPRO6F3x&#10;dD1JGKdY5JQfgXbekrEn53rT84h978OBIIF9+TIHvXtTgtOc30OCcM2aIRZ+TbkYjuRO3tzfkX5X&#10;Qgt8JiGxSahKv/effyevAKETqtJn//Iz1aEQi78R+OILgWVLHCxdnI6XXiyq6lEaxtwa4qYbQ1Xn&#10;s9CtawY6dAjRpk0GSpfO0CE/kkkPpUqSAcAkciVjihEjzG+lukX3e997mlM/oufR/48EkaFt8Dmq&#10;LszzzTXINvod63Z6JKHvTvWVjHYnnRSFFTPXkX5zU9UuPvrQxi513/Pz72TyP1T/qA9ct0agj+oD&#10;9bh5bqj6F/JgoD4p9XEFBRpnnp8pUL1aoPtBaqPUNyVDD50bu/hwHOddyA+QcEZhkigBadFsAwON&#10;cdf0cvDzi/ECJzRHng1bno5rMZ1E/C/us3B9Xwe1Kpqd/5a6Bgfa1XgkMXPufaHXhaRdlWqe4Umd&#10;4+BA7ztYyIBCHhXdm7n4eKyaE71sdmDrJN8prhHDMMZQ8POLCUy9wkbRpIRFIeRUeyKjJBkVru3p&#10;auNfXkiEzzDMnyWOzWpesEvNg1660UaNcmYesL+hQUpJ+Rr+K4SgfA1DYrGYb6RLLly45PVSVzXi&#10;f5DI3bSJh6+/cmBCYDBHkk0bbEye5OnwKiSgkihQv16AJ59IYvtWN+UxeZdIcE4l6Pz2dRLVSZgm&#10;4Zugv7+aJzBoUKCNAcbAkoMRiE2+iPr1A9Q5gUI8eahbJ9BhMWrX8lC9uo8KFQKULBVob4/MTPKI&#10;8PRjWpo5T7TLjERSIvXn0CCW6vV9XzsQ9D46N91TGhyNkYMGRfM3GVOIKNk0/V4ShnJeNwaO6tV8&#10;tG4doFs3Hz3OSEOXLkn1d4jmzZNo2TKpfnOmOicJaj5KljS/d//fQ9+jdOkQPXsU0SGryAtkwIAs&#10;9OqVhjP7UKzyJLp3T8PJndJxYus0tGkTonGjECVKZOrvQecsVzZAqZKhWmCH6vuZz6Bd+jm/xQj7&#10;tNiOfjNd4+g7RNfuYK/f4ZD7s6LPo0cjBkSvZ9cB/TsCXTfoNboPJYoHqKjqUOXKZOyjXCfF9h5j&#10;rq2nPR0uuyzE0qUeftwVL5ACO4mW879ycdqppg5F14DqaSdVV+Z/JbXBkY0LTF5h1w4HI0eqMUL1&#10;hRdflIbVK109rhTUOkq/iwzUSxe7qj9P6rZJ/VPUF55YV+LtMWxcyG9MvtxGpZJSb8CgBOmXnqLm&#10;gtlheFK9vyBCgiKFAqKdyrSbf/ZtFm4bZOvEznUqCJQoIhEGZueyFvkPUeg/FtD3onlR/SoC1/Vx&#10;MGtMAuuf+O1vZRgmF6q9U/tfNTGB56+3cUZLV3tyUVsiAtW2ujd38cYoE+Ys5TkYhikQzH8wgcu7&#10;O6hUKtd4v99YK4T4WUo5wnGcerFYzDUyJhcuXPJSIXejpqrB/osEpZNP9rITO6de4DKHzpZNNqZM&#10;DlC1KiV/pV3Zvs4L8M4smS2EpBLoCyYk/pCRZdzYQIemISEzt1CcnhagY8cAjzzkYcF8oUVPuj60&#10;Q56OJWgHfXTNaLcqCS60m552X9P1XL/W3hsqZ8k3lPdBYu4nDmbPcvDyiwLPPO3h8cd83HevxL33&#10;uOoxwH33hLjzdonbxlDcfPX8DqHwMeomH1deIXHuEIE+fTycdlqoxdZWLdPRsGESNWqEKFPahFsy&#10;O+ppQiz3EX1+D/rNdA0iQdfkxaAwUmlISwu1GE6v0yTb/M+8d3+jghHT9/1MOi56nZ7Ta8bQQpj/&#10;R++V6m/6jOjc9B76PPo99Bh9nhnYaeJvBv7c540WA9Hn0XNjePCRmWnyiaSr31StWhpatwrRrp26&#10;1yeF6NY1QI8zAh1L/KyzQgwaGKprnobrRtK19zDsUg8XX+Tjkkt8DB8e4urhHq69JsAN13sYfUuA&#10;u8Z5uPduD3cTd0ncf5/EhPESTz0pMWO6xGuvevhynod1ayRWr7R1CKNvN7vYs8vRHiWrVgjcfpuP&#10;xo3otwr9ncnAcsXlAT7+KMeLqyCLlmT4o+ty2qnp6r6Z+0yQUYkMVMuWUHg2Ni4weQdTb2289KKH&#10;NieGuOiCEBvWU3iygjyemjCHEyf4KFZs3z6/bmWpY0+nWrAxeRMS1TY/lcCDQ22UzjJjKnl9nn+y&#10;izWTOPa+Ia53/K+ZnMDce00+h9EDbIzs6ejQChVLSSSD3HOP4wOFPqLvcYb6Tveer+abt1nY+GS2&#10;wSTl72KYwgt5HpAR9b07LZzdzkXR9Ow8Cqod0ZqjdJaH8zo7+PQeNZ6zlwLDFCqozW9W4+djl9ro&#10;1tRsMNh/zJVS/k+xQQgxNBaLCa1ocuHCJU8U6TjOY2pA/0+xYj5uH+Pjpz0FV0g7lpAoOfcTD40b&#10;J7UoTELdaaeG+PxTD9t0OJXCF2bk6ScpQawRsI34bXJ9dOoU4rmZvnpP3r4mJFxF0HelEFffbjZQ&#10;zPrzzg11PgnPIwNDjnifGxLbs7LIoyAN054JtRGFwgatXklGPYofbs67cb2NNascrFjmYvlSerSx&#10;dImNhQvUhHuui48+cPDJxxJfzZPqs+k1MqC4+OtfJWbN8vDppz6+/MLFp5+4WiSnJKzfLLQVjn4/&#10;Jd3+8AP1/znm9SXfOPhmkY1FC1wsWexg5XIbK5c56nX6bY46l1Df1cHiRfSaqz2czGtCv4fC6tD/&#10;6PWv57tYpr4zJSonYyUZlOgakbHIGIj2vZ7GWBS9vv/fuTnQ64cCGalsvPZqiLZtKTeHr702SpYK&#10;8dBDmfr60PVPfWzBg9rbdnVPqK5dNixN1VESLGniRh5Ans59QteDQ+UxeRGqv9S3vPB8gMcfTdOG&#10;5oI6rtLvovwzlG/onEFput+KxpXaFSWmXWtz7PZ8CC2kxw12kBma8H+OJXFdbwr/YcIIpTqGIeL4&#10;TkE7mhc8Yjwe7j/fRpUyQnuBRPHZ9xcljiZ0/wgyNtBj0QyJGur79GztYvylao71qMlFwWFdmMLI&#10;rudUW33YwvldKY+C2Ntm6JHCw2Wle7h9oKPbNOdSYBiG+gHKR0X5GsYMtFGy6G8NDUKI3Yp7Y7FY&#10;Ma1scuHC5biVuJTyRNUwN9PitEM7H2tXm51/JCbRQjYiR9Q7EuJewefbLQ7uvDNEVhbtwpBo1DDA&#10;6pVetpCa+piCzIL5to6rH4vl7JivWDHEQw8G2L3TeMrkP0HItIX1ay3ccAOJPIFeyEZiD/1OgowJ&#10;FMaoX780fD3fGFCMRwZzLCFjHiVIP/vsTMTjvl7IlCoV4OqrAm3AKaz3RAuWWy2sWu7gvHOj3BYG&#10;6r8efSTATz9ykn8mP1Dw5yfUXv/xdwtPPWnGmkg8pR3c95zvYM2U1As0Ju9CORh+eSmOOwbYkGq+&#10;SH1wRiBxYz8Ha9X9/P7ZgpeH4Viwc2ZCezy8epONczq6KF1M6gTPSXVtaQMIXeeIaMw72tBn0dwj&#10;nvBQqbhEw6oCN53tYPn4hPZ0oDjUe+917ucMk29R/ddTxkvhzBNdBKrtudTuqD0oaAwrW1RoD65N&#10;qg2kPgfDMIzhB0XV0hKBn9LQcGEsFrONzMmFC5djXdKllKNUY3xONcaXbVvOisfdeYmEtyoIxNbS&#10;peXfa9Xy/tuqlf9rt6600zrUoUJG3SRx910uJk908MLzDt5/V2DB1wLr11IYG0pITK77Jq5+QV/o&#10;7w8t/BfMd3HuuYEOaVOlShLTpgX4+cfCGFLE7CCdOiVAuXKUgJI6/gDduibx3nu+DmmR+rj8weJF&#10;QrUHk9yafhsJPbTbmyhTOkDnzj4ee9TXscDptxa++388MX3Ppg0OXn9dok8fE5aJQv5UqBBi+FUh&#10;vvhCmjpYyO8L1UtK3E6eM2f2SdMu6cZzwUOJEj6mTE7ipx+Fel/h6ssZJq9iNik4avzx9xrsM9M8&#10;DOzoYt4DqRdjTN5n+/QELjvVhUPhFYWnQ4WM7O1g9SRjYEh1DPNniGPnzDgWP5bA9BGWTqTdtbGL&#10;qmUFiqhrLtW1Px4eD3qOrD63WhmJAe1dPHqxhb/eamkDE+3e5J3cTH6DPK++edTCkJOFTnBO/VpU&#10;56m+Jz2JEaqPW/Ro6uMZhmEOxCf3WDi9hUBGct+NcVLKvwkhTo7FYgkjd3LhwiUvFEshFVmqgVbN&#10;9nDoo56f57rutervqerxU/X3t6pB/1NNEn6liQKJdxQrvkrlDDRvHuL00z1cflmAB+6X+MvrUgvv&#10;G9bZBTLsCIUN+XKeizZt0nSy2AH9fSz8uvDmr6B7fP/9JmlulSoBHn4owLIlUR6F/AkJsW++QWGc&#10;TP6MKLQT5dE46aQA999HCdEFvttsBCA2KBxbqA2SweCzueShkETx4pQHw0eFiklccXmIuZ/I7PrH&#10;QnkE1dEd2ywsUH1Vu3YmbwhNzsjjpn79EK+8HGDXDnovXzOGyQvQ2Pr3vyXwhppTlSsX7g2PdFJD&#10;gQ/Gpl6EMXkfEo9J9D6rravD+jhqTl2phMTjl9h652+qY5gjA3kIUG4HyoFB4Rf+couFBy+w0a+9&#10;i8bVBYplSB1mie7JsTI8kFgSGR1KZUm0rC1wQRdX551YOp7zOTB5E9OWElg3JYHuzQXSQ7O7mLwU&#10;orqdUGNWuzpChzJLdQ6GYZiDgUIMfnKXhY4NXAT+PmPor0KIZZZldYuZ/LJcuHDJR4Xcj3xFCdu2&#10;W7mue5Pic9Wwf1YL3l+j8DC0+CXRnWKcU1z60qUpgXQmHn000DHcSbyiePP5UcSisCJffkE7fTNx&#10;8YUBVi6n32P+V/gEZkvnC3j0ER9XDw/wzSI3n4eDMkaCN/4SonWrpDYmkBGN6N8vqfNqbNmUkzuA&#10;DQrHjuha79hmY/bbPk7qQIY9oYXxYkUD3DIqiXVrXPU+ui+G/c/B2Nj2vY3335Vo2oRCe5n+mowy&#10;LVt4+PhDk/ia6zXD5CUs/PKzxJVXhkjE1fxKtdmmNQVev4VDqeRn9O50df/6tnF1+Bwy9p5YS+DD&#10;O9TYxXH6jy26HZHHCOV2SGD9EwlseCKOj+5K4O7zbJxUTyA9kJCuSUJLu7Ip10IuceOIExkcSKgN&#10;1GeXLS7RpYlq9zcnsOt5k6OD2z9zvCDvqw1TE7jidAdF0mkubuprVH+pT8tMerjxLAcbVXvinDIM&#10;wxwpPhproYwaE/cdM+X/KW6OxWJpJFhy4cKl4JQiqpFfpJjj+/736vFfil/J4BBBolYiQc/T0KVL&#10;Fp55MgNfznOwaoWDzRvNYjoScFMvto8vO7cn1COLlwUJElT/8pqHZs0CLbaSUaz76SHef48Sn6uF&#10;HAuuxw0y6Mz5xMPgwWnwsvuPMmUCDLs0xIa1MttQmfpYJjdk1CXjjIPatc1CkPpjy5Lo1DETX38V&#10;Ys+uwhjWjWHyNtQuP/pAomHDpGqvPiqX8XD/UBurJ6deeDH5hTjWPxFHnxNdvWud4vP3bSOwYoLZ&#10;pZf6GOZ4Qvdl93MJHWrp9VEWLuzmokVNifLFpQ7ZQCIHGR4isTW34HqkoPOTF1OlkhIPX+hi/oOW&#10;zjkR1Rk2OjBHA6pXVMco6eptg2yUzpLa0Ja7jtNz6suql5WYMUKtrbgfYxjmKEB90bPDHaT/NlTS&#10;u7FYrJyRJLlw4VIQiyOE6Ow4ziOqwS/zfX8fQ0ME7aClHUG0e6t48TT07pWG++8NMHuWwJZNlISV&#10;BP3UC2+G+TNQaJ3NGx2dK6Jhw1CL1i1bhpgy2Vd1zsnXYZ3yO5Rwfvo0Dz3OCCG9QE8cqlYNMOJa&#10;H1/No5BH7J1w6Fg6lNQnH0rUrUt9rjEu0EKwR48AC78W6v98TRkmr0EGv7//zcKN11NfaPIa9Wzl&#10;4ssHUy+6mPwBJXj+YVoCn91joXkNoee/iYSHa3u52PN86mOYvAmJqFvVvSTBY+PUBObencCEYWR8&#10;cNDqBIESRaRe4xytUEsUyql4psSQTi6mXGFh4SNxfD/NeGOk+r4Mc6hQPphZt1loWUtAqDFo/7qs&#10;BT71Wof6Am+NUXN0NiwwDHMUIYMnGdd7tRIIg5y+SAjx91gs1tTIkFy4cCnIxZJSllON/nz1uHR/&#10;A8P+kMGBBN8w9NGkSYjRN/tYtIBC76RegDPM70ECDUFGg6/mCQweHOpY/TQQnXduiPlfUt4M4zXD&#10;u7ePLeR9sGGdi4kTAnToECAzk4yNPsqUpcTyIRYuEPiW81scNlsVf/2Lh9q1Qx3ui+o+CR7nnRtg&#10;yyZjtEl1HMMwxxdqm1985qF9O+NdV7+qwMyRCWx8MvWii8k/kIHh+etsVC0ttfdCZppUf1v46cW4&#10;NkCkOobJ+0T3LkrSvH5qAh+Ns/DIhbY2JpGR8EgbGyiMEom85N1AoZROa+bisUscLH3cGD9yfy+G&#10;+SNIvCMjwapJCfRqLbTxIHey5tw4rsQpTV188wgbFhiGOXZsUvPgRy6yUaFkjheDlPLfruv2iXEe&#10;Bi5cClUJhRAPpDIs7E+Uy4FoUD/E/K9cfMciI3NIWJjzsYtOHUPE4z6KFg3w6MNp2LWj8CbjPl6Q&#10;gSDKzzFubBrCZKB3bNJCm0IeTZkU4qfdxtiz/7HMnyXbc+GTdO25QBMw6k9J4LhwqMS278lbh683&#10;w+RNLGzbauHBB0OUKmW8F4Z0drXok2qxxeQfvns2roXfBy9wUCxNIhbz0LWRiwUPcTLfgogOL6Me&#10;d85M4OGLbJQtJo9aDoe9xgYh4ToS9au4uGOwjWUTTNz8VN+PYQiqp7+8nMCtA20EnjGGRcLd/sTU&#10;/L1PG6GN3WQsZQMWwzDHmh1qTOvUUOztl6SUP7uuS3kY2MDAhUshK3HbttuqDuAL1Rn8IzIiHAhK&#10;tEvGhr59k9nCMAtizIH5douDd2b5aNQoCSshUOeEAE9M8fVOeK47xwZjTLCxaYON994RuPKKJMqW&#10;DfQuzSDw0LBBgAfuC7FpvcD2rZzT5GixY6uND951VBswxgWafFGfeu21Abb9kN8TsjNMwYXCwJHx&#10;75OPBVq1DLRnV7kSHsYPc1Iuspj8BQlylGvh3JMdCFciHpO46Sx1b7OF6FTHMAWD7TMSmHiZpePU&#10;07h8IAGXIIGXYkw3rSXR5gSBamUFKpeWyEqXCH2zQSM6xx+dJ2F5KFNM4swTXUwYZuOTuxJY9Iil&#10;c7lsesrsWOe6V/ggo8K2GXHMvSeBrk2EnqMfyPhF9c2xPQzoIHQuBurHUp2TYRjmWLBTjae3DXD2&#10;9lFSyn8KIcbGYjHXSI5cuHApTCXuum5N1Qncrdi2v1Fhf8jA0K5NgJ3beec5k4MJm0PhjWy8O1vi&#10;5E6BngBTzH7Kr7BjqzFIcXidow+J1Zs2OHj9VR99egcoVoxCndGCxCRlvnq4j3lfSPy4h+/HseC7&#10;LTZeeM5FtWom5BwZaosW9XHP3RK7d6Y+hmGYvIKFb1UbfvghXxtnSSDs29blxM4FhJ3PxTF7jIVG&#10;VYX2XqCEvX8dbWGXej3V+5mCAwm622fE8dboBJpUFzr0DM2Vcgu5EbbjoWVNiTdH29meLXHsUMdS&#10;Uuc5dycwfYSNMYNsXNHdQedGLprVICOE1DkZ6Jx0fKpEvCQgO9n/D9RrZHhoUVvgnA4uLjvNxa39&#10;HUy71saceywtIhMc/qbgQbkVnrjSRs3yQteXAxmp6H8UVvOcji42kMcC1wWGYfIANC69eqO9t6+S&#10;Uv6fEGJMLBZL02ojFy5cCmXxXdc9TXUK/05lWCBIGEtP93HTDSF++ZvqTFicZBS0u3PZEqHzKFA9&#10;KVHCxxNPZGC7TtDMO7OPLhZ2bLN0Evbxj4Vo0tjX+RPMAsW02datQ7z6iszlOcL35NhAO59tvPyi&#10;1MYFmnCROFm0aBKTJwX4+y/chxY2yPi3Z2ccP/9oYdcON/v+k+cQwe0yr0HeC7t2WvjyS4E2bULt&#10;vUDt+Ia+7L1QECCB+W8vJXDPeY4eM31X4tJTHaycyDuCCxNbnqJwSQ5KF5UHDEVDr5O3wpNX2dg1&#10;M/V5Isj7gMSWzeq8ZIBYPsEYId4YZWF0fwcXdHFw4gkCZUsYzwkSjH9PUI4ei2VKbQBrWVto74fL&#10;Tncw+Qob799pYu5T2CWut/mHzar/+ekFE7u8bHFj4DpQPaBwW5REvGcrFwsf4fvM/BZKbp/qdYY5&#10;Jqj698zwfQwM/xFCXB6LxaSRGblw4VJYS8JxnIGqY/jn/sYFIpn0MWCAj++2sBDCWFqwnjTRQ9ly&#10;IdLSAgy/MtCCDAtlRwtzbUmUXLpY4roRSRQrSglHaTA33kW0CNVGwBtD7Npha+MDi9jHh+1bbbwz&#10;y8UJtWmiRUmzPZQrF2D6NA9/ZwNtgcHcx6jfo/ZmYcFXEo8/lsRJHTKQsAI9flJi4HjcCFW+b9qs&#10;rZ6rubeqH4F6bzHMnJGGjevpnFQ/uC/NC5CRcMpkqXMvkAdS+ZISM0eq8S/VAovJV5CB4ccX4jir&#10;rau9F7KSEjee5WDNFCMQ0/9THccUPMjQdNcQGxnJ7B3k2SJJbqj/7tHMxdJHE9h6hHIo7JhhzrVL&#10;PX5xn4UxA2y0qumiSJqE70n1udlJMxX0uD/0vcgLQntCqLkgffdyxQSqlBZoX09ilKrPn99raSPH&#10;xifjOgQTGT4ICgOW6jsxRxcyLPznjQRu6e9oD5dUdS2C7jHl7xjQwcHix0y/lOqcTMGAjAQ07mx4&#10;ggyfcdVu43jvDguPXuTgrsEuhvdw0a+9i86NhfZ2ovZeKsuDlfBgW6r9qzkleUIFao5J/RUlmu/X&#10;TuCVG219Tqp7PK4xRwMK1UbjjU/91t7+S56YrS9y4cKlMBchRGXXdZ9WHcM+RgZaWJ9yiod//MOE&#10;/Ei1EGcKPiS2UPid4cPTtGDWrKmPV16WOjRSqvczhwdd143rHXWNPZzZJwnXpcWmaZMkUNLzChUC&#10;nH9eqGOEk1Eh1XmYY4eJ2W7jw/clGtQ3oiQl0W7YMIlZb4XYvZNF44IAeSNs3mhymwwfnkTlyrTD&#10;nSbVOePmoeK6PizLV/UmibF3Bpg7R+DbzY7uB9ggdWyh600G2tUrXQwZbO4txcTu1Ejgg7GpF1hM&#10;/oKE3SWPJ9CmjgmP1LiKxDu3qf6ZRbxCBwl7m55M4PIzXKSHxpMht9BrxBIPGaoPuO98R79Xi4Ep&#10;znXYPE0JxuPY/HQc26Yl8NWDCcx/0MJbt1qYeJmNEX0cDGjvol9bVxvH2tUTaFhVoGY5iXLFJTKS&#10;5vuT+EjfWxsf1N+EZZlwTEXTJcqXkCiZJdC8pkCf1q4+7+OX2njmahszR1h4c7SFufdYWPxoAuun&#10;GqNEJIBG4Zq+eyYOCu8T5Yyg68H5Iw6Aum4/vRjXhoU0VY9S1bEIbVhQ/++sxhvyfuHd6XkHquP7&#10;t/vIo4QMQJER6Idp1IYT2iPuywcsfKX4WN3Ld++wtCfUvaofoRBoPVoK1K4gUSzDJJwnTxZqo/Q8&#10;MiIeCnRMdCzVIX0+20PFEgI3nOmo+mTp/iv392eYw4U86RpUJaO4qYdCiC9j7L3AhQuX7JKhOoX7&#10;VOew18AQhj7OHeLjn/+gkA4sjhVGjNDioHHjdLVAkejRPcCaVS7vkD/C0PVct8bFQw/56NAhQJEi&#10;RqCOREuaLGZlBThnUIi33xLa2JOzezr1OZljB7WFndstfLPQQcsWSR1ShYSr+vV9fPSBwM8/0s70&#10;1McyeZ8d22ws+Frg/PNDFC9O8fj3NRBEpKdJFM+SKFdCokZ5gRMqu6hVSaBaOaEf61Sh1wRqVpSo&#10;WFq9t4hEGJjE3wRNzknMrl0rwKibAmxcJ9Rnc905ltC1/ulHC9Oe9ZCRYXIvZGV4uPR0s5M01QKL&#10;yV9snx7H3LstNFLtMc2XGN7DwdopLOYVZmiH/6MX26hcSug2n1vgo+fpgcS5nVwse1z1x3kkTA3V&#10;VxI1yWBGu5QphM7LN1q4+1wH3Zq6KKHGF9pVuv/v2R/6X0RuowR5T2QmjTcF7bgvU5yMEwIVS0nU&#10;U+MYhXs6pZnAyY0E2tYROLONq3MEDFN95dDODi7q5mB4T0df12nX2nj6Khsz1OOHd1r45C4Ln91r&#10;YdkEE+KJfoM2XKjfUxDaIRljtqrfQ7t7R/R29HUkwTfV9Sfo2tN9alFLYNZt7Cl3tND1Sz1Su/lB&#10;1Tm6TzQeULg08vbR7ehhC3+92cJbo228fauFxy6xMW6Ig8u7u+hzojHudWog0LSaagOq3reoKdBY&#10;jSUV1byPvAuo3YVqXKHNCQTdV8KK2pW632Two/ZFBgBtEKTn6r0E/Y/aIYXGor8jwwPNQyi/CxkT&#10;a6o55aAOLs492cXQLi7GDbbxuPqer91k4aNxFl5R/QAZJj+9x8K8+y1t6NDeS/tdD4Y5HJaPT+C8&#10;zq72oMnuy36VUlYwsiIXLlwKe0nYtt2crI5G5PBRqVKAV172tWjG4kbhgu73jq0mYXDnzuk46aQk&#10;FnwtVV1QEzIWtI8IJFh+t8XFHbcnUapkqNtchAmrQ4lFQ1x/XRIb10Ux23k3c16FPBe+nOeia1dj&#10;GKLwNw0bpuOTj9Lx849xvm/5CHOvLOzeoRZof/XQuHGg2yQJADQ+lirq4fTWNq7uG8cNA+IYNSiO&#10;W4fEMeZcw23n/T7R+4jR6rgbB8YxrGccJ9ZzUEQtIKN+gOpRt24hVi6X7KH0B5BXSc7YRI8J9Vo0&#10;Xh3amEXn2vq9g6uvNkZCuhc1y0s8PZxFn4LAlqfNzusx/R29m7tNbaEFTw5Bwmx8IoEJw2xUKyON&#10;AJhL/CVhsGJJiUmXqbmbqitHxYPhiBHX9ZwExVWTElg5IYEpV1m45SwXHeoJNYblJKCm3xb9zsOF&#10;zqWh5xHRaykg4weFg0oGUgvwWWnqMZQoX1yikroHZ7R0cU0vB/ee5+CxSxy8eaulc1uQcL89O8QU&#10;icV5yXOCBGtKBr708QSGdnGQqfoYEotTXa8Iuhb0m8noQr8t1XkLMjtm5hjKdj9vjAB0Dekek9GJ&#10;XiPhnwwA9P41qk4vecR42hDzH7Bw12AH1/V20K+tQLu6JPxLnNZMoLJqs3UqCNSrJLQwT5s6iql7&#10;QnWNPH5834Sq0uFdqF5Gj9n3LHq+938K/bqCQl1qo1G2gaCN+twbznRx20AXYwbaWuj/Rn3Peer7&#10;rZ0S15DBieoIPW580nhP0SNBIfrof/R8vfq9BL2PjJ/0Gv2vIBjfmIIB1ccHhjrISjdtgnAcp38s&#10;FosbaZELFy6FugghKqmO4QNaSAeBj35nhRwOqdBiYfMGB7PezsD33zqKQxNnmFRQ3goLn3wsMWRI&#10;EkWLml2xNBiTYEniJXkLVasWYOQIHxvWC2zfeujCGHPsITGaQh8tW+LgxNYm3wLFP23dysOnc91s&#10;o1zqY5k8yPcW3n9PokP7QBv5KGcCxbLt28FKaSw40lzeK44G1V2khdQ3mJ1sbdsGeGeWB0qqT31C&#10;YTRWRUYfylMx5xOJe+8O0b17GrKKpun2Rot/6kspzBT9HZGV5aFDhxDXX5/EzOk+5s5xsWKZo0Nc&#10;pfocmvf8858JvPQieS8k9e7C9KSHXie6mHtP6kUWk3/QYVyejWvBtVcrV9/fi7q5aqEcV/8nUh/H&#10;FA5IMNn9fBzfPBTXImVuAZ4ERQp5eHE3kww81fH5BQoFFgm4s8YkcFVPV4cLq1tRoEZZicqlJEpk&#10;StX3mXwQmWkSydAIspTwmvJEFFGPaeq1UkUkimeY/5GhQOePiATZbCLx6UhAgm4U8kmHJlTnT6fx&#10;Uv2PPCuaqvHz/M4O7h5iY8YIC6/cYOG1UZYOD0MeHtT2V09JaM8JEnTXTjYiLj0nITcSc6PnFN6I&#10;/qZHqh9RX6Hj2qv/07HLxpvzLHg4oQ3RnRu6kMIYcVL9hgiqU67qg/6ivl9kJIkEZApBlfueHStM&#10;H5n9XP3eyPAa/V4SvVer30pQOyDPr0Xqun7zqOIRC7Nvt/DhWAvvqcfnrrXw1FW2NspdqPrZTg1I&#10;7JcI1e+m+5WhxlbKHxCnPALZ95TWRpEHjd7Fn90G9yfV9Tws9ju/MQpJnWC9ehmpvd0uUb+BfhPl&#10;TNmp2g5dGxb8mcII9QUPXuiovt+0HWpDQohxsVgsYZRFLly4FOZCngttVaewkIwL9eqF+Gah0HGf&#10;Uy2+GYb5Y6j9bFjn4tWXPfTvFyA9PdSTZhLAIg8h2p1cunSAm0clsWolhUFhg0J+g0RPum9kXDjj&#10;DBOrnXY8d+zgY8UyyouhFiCFUAzOb9CO9T07bTzykK8T+pLBr1p5gQEnJ3DL4NSGgKPJiH5xtG3g&#10;ICPNeE1QyKRTTw3xwfteoTM8/rjbwpyPJbp3TyIjnbyDaCGTE5LqQGSkeSia6SEZ5rwWHVeyZID2&#10;7QIMv8rD1CkePpsbhZyjz7RUu3VwxWUB4nFzTLNaEm/cYqdcZDH5kGcTmHK5gwrFza7hp65W9/z5&#10;FO9jCi2UB4GE9/Z1TeLnKLQNiaC0+3nKFZYWX1Mdm98hwVSHjyEvgen0GuWDMGI3hYYiw8Tex+z3&#10;0a57EsgpXwN5gXx5v4XpI2yMOtvBRaeYvBGdGgrtCUaJaEmQojnxH+3sP5JEO85zh6zRXhy2Ebvp&#10;dRo3khSyMPt70fOSWSavBe14J8NKpnpPlEdBC+LZ5/gjY8KBICOWJ0xoHfKQqV5O6PBTPVoJDDrJ&#10;xQ19XVzW3cWViqvOcHHeyS4uOZVec3BjXwcXn+Lioq6OzqNx20BHJ1ulkG93nuNg3GDFEBsPXmBj&#10;6pU2nhxu69ceUH8/cIF5z4g+Lq5Q573uTBc9WhpDE3nwUN9IuTroe9H1od9K14PmJPR7tZFHPUbX&#10;Mfr9dJ2J/X/nsSK3kYDuDdWx6J7T989MeqhcWqJJDYE2Jwj0V3XzijMcXN3Twe2DbDx3na1jyq+e&#10;ZETU/dsHwxR2qN+nXCLUP1A7M+1O3kiaopEWuXDhUphLEdUhTFATh//UruXjU7XINmEGfrvIZxjm&#10;wJBBYcsmBy+94OP00yh/Ak1mc4StCJrklijhYfxjAcg7hNtb/mb7VhuLFgqccYYRpcm4cHKnACuW&#10;UUgbNQlj40Kehe4NeZ6sXinQvXu6unc+sjIlTmtl6ZBHqYT/YwkZGdo1cJCeZhbu5PV0442h+u6R&#10;EF4woftCYRk3rJW4YKjJZUILmP37UopFTAlO7xxs692pH91ldqfSbkoSuWi3ZSQA0iO9Pu+BBF6/&#10;2cI959vo2lTocFTksVmihI9GjXyc2cfH5Ik+Xn4xHQ0aJLWg0qym0McUVDGxMEH3cOv0OObdn8DJ&#10;DYXeOdu3jdAhV/JKTH3m+EP1hHapk6cLxTDv0lhogXWvGC4l2teTmE1x8rlfOCjIaEHXlYSplRPj&#10;+FL1xVOvtNCrtYuiGSZEzfEUpQsCkage7cTP/RrV3eh5bvY/R16FvisZC+hRG4XUWqp4poemNQRa&#10;1pKqH3dxdQ9Xh72bcKmNF663TC6CsRa+ftjMDVZMUHXwKVMHqd3qx+z6mbfDnTFM3oEMys9cY6NC&#10;yRzjguM4/WIcFokLl0Jfyrqu+4Tve7/WreNjzse+Wtiz0MkwhwLF3H/3HR8tWoSwbbPT9UA7a2nn&#10;TFpagBtuKKZFze+2cHvLz0Qi6MoV5LmQqQ1HiYSPXj1DrFrhZu8yT30sc3wx987Gyy9KFCtmQpXV&#10;ryZxzVmJg8qfcKyg70I5HprUEtqDgUJzVKuWxLuzA/zjl1iBM15FbWrpYhdn9Q21uB/1p7SAoR2H&#10;919gY+UkI1SlWvgcLEZANKEtnhtpodUJlGh73/6bPrNTI4EPx3HehYICiZy0I5XiuVNIFzII39zf&#10;Ye8F5jeYPiaOnTPjOnEq7eLWAqfqF/R8LpS4uld2YvAUxzMHJnf/TZ4PI/u4OvzSsfRmYI4vew0c&#10;igR5Qai2RVA4pGTo6TBK1/Z0MV61PTIMUCiv71V90fk2sg0EHNaOYY4t1P7uU/OnkDyZstuyEKJy&#10;trbIhQuXQlgcx0kMFEL+RLHeO58cYt7nMjumc+oFP8MwBhK/Fi9y8eijPurXNwYF2rEeiVFGkEpt&#10;YHAFJWsOMGF8mO2xwG0uv0MGBIrjPnCACXVFQtXZZ/v4209C/Z9zLuRNLHy/xcb0Z31Ur24ScTes&#10;7uKGgakF/rzA6MFxDOhso3wpSkRIOQV8XDYsUL/FGLEKgpGBfsN2NQ/ZvNHBqFES6dnJ4ii+d5+2&#10;Dj66K/VC50hD8aPvHeqg94kCZ3dwdTLRVO9j8i87ZsTx9hgLjauZ2PoJy8P4Sx3snJn6/QxDUP0Y&#10;0dtB6JuY+iSMUmiY7i1cfH5/tuCZ4jjmjzEeDQmc2syFcA8iZ4G69vQeMkbs3dGu0GJ1ivczR5bI&#10;KJD7+kePZHQrlmFCKlUoIdG4ikCLWgKnNTchiO4+18Hkyx3MvdvCquwcJnueN2G4KCdIbo8ChmHy&#10;DpQP5rN7E2hfT+zta6WUf4vFYkWNxMiFC5fCVGzXdbsJIeaT0Fm9eogJj3s6nIsWWwrYDkiGOVKQ&#10;4W3FMhcP3B+gQYNQi5E0qOY2HNBrGRnkwZBE+/ZpSE83u15zv4d2tpcr52HWW/7eBK2pPo/JH1Cf&#10;uWObjaWLJXr1TOo6QMaFPn08bNvKngt5EzPWvfCcRP16JpRVyxPslIJ+XuTqs+JofoKzt89p2SLA&#10;X16Te8fx1L85v2Bh53YHb/7VR5065Onlo2lNiVkUeiTFIodh/gwU/oLEKwqbRWE0Aim1gaFCcYln&#10;r1b9OgtbzO+wdXoCix9LoGcrVXd8I3CTF0OZLIlp19p6d3Wq45g/htrmrpkJvHqThUZVhQmVlC1g&#10;5YauOYnXV/d0MWuMSSL87h0WXrzexiMX27ixn63vT+2KEpVKCaSHAoFncidEBolU582vRNeJiH6b&#10;rpf7/dYj9ZvpOtL1p3wFj11i43V1v166wcI76h7MfzChDQYUUuyHaXHjZZDr/u5/zxmGyR+Qtxkl&#10;cycDoVR9S9QfCCHeiMVirlYauXDhUihKuuu6V0gpl6kJwX+ysnyMfzzAt5sdNigwzAGgWPrfbnZx&#10;7z0BatYIkEzu66FAk+siRXycOyQTL70oMf9LF99tsbFhvYNx4wIUK/pbAwQZF8qW9TD7baFDf7Bx&#10;IX9D/SeFt1qy2EbTprTg8rUny+BzPGzZZIxSqY5jjheWvicffSBwUgcKheSjXlWhcxukEvLzKrcO&#10;iaN/J0snLNYiS7EAt4wKVX9lklPnx3GdvvP2bRbWrnZwdj9j9OnbTmDZhNSLHIY5HEjk2vN8HC/f&#10;YKFGOWNcoLZUpZTE66MsFoiZPyCuE4M/crGDkkWkntvRfC8W93BWWxeLH0/gB50MmfmzkJA1YZit&#10;kxxrgTyXuE3XmhIKt6sj8P4dBzY+R4ZCyqdC4e+Wq/Hki/stfHavjffutLUx6NYBDk5p6qJeJYHW&#10;tQWa1yCDhER66KFqGYlm6u9m1aX6v0StChJntBDo09rF0M4OruvjYHBHF31PdHHZaS6uPMPVHm+t&#10;akt0aiBwWjOBHs0dnH+yg2GnuqpuCLSoKXCWev856rjerc1761UQ6KnO26GeQBX1meQRUFt9Vq3y&#10;6n+VBbo3d9Xnuup7Cv15I3q5GDPIwdjBjrpGDt4cbeHjcRbeU9eCcg/95Rb1+9Tzz+9Vf49L6Lwh&#10;ZHihRMVPD3d0SLguTSjXhbqe6rOo7zsUwwO9l9ZAQ9R3IU+//a87wzAFD/LMGzvYhhQmR052f/Af&#10;IcR5sVjM0oojFy5cCmyxHcdpIKV8i8KzUMLC+vUDvPeOj53b4ykX9wzDWNi43sLUyT5q1qKQR2Qc&#10;oMHTGBZop3DlygHuvDOJLZsFKN9C7uNJIKOd7AsXuKhbl3ay5xgXonPUqRNg9ts5HkO5j2fyG7TT&#10;2sYnHwWoV4/us6c9F4YMlvjXv0jk5fublyCD3pyPJdq2MeHMqpdzcXmv1AJ+XodyMQzpFke5EkL3&#10;LZblo2ePEN9ucXW9y38GBkv1nRbe/KvQbYmSpc57gD0WmKPLrudUWxrowHbMrmYSzc5sI/DNIybx&#10;c6pjGCaCcjG8cYulhWkhskVwRdmiHl6/2cZW9oI5LGjH+9rJCVx0Sk4oqtwiNxkFz+0osHx8zu54&#10;5uAhA85u1QeunZrAme1c+J6qx9l1OPd1PhCUE+nM1gILHrb4+jNMAWbbDNUPd5XZedBycBznh1gs&#10;VsNIj1y4cClIxRJCVFWNvL/runNIbCBKlPDRv3+Ajz+UWvSkRXx+3NXIMEcDEviJJd+4uP/eAM2a&#10;JbUhgEQGaj9kTKBdwa1a+rjtNh9rVwv8uOv32xAZHJYtcdCrl9kZvb9xoXkziXmf8672/A7VAbqH&#10;q1Y4GDKY6k2gJ1qxmI8eZ4TYvNHD9q2ccyEvQPdq1/YEli/1cMop6XpyXKqYRN+TLNwyOLV4nx8g&#10;D4aLuidQvYKJfUoGk1NPCbFmlcTuHfnNwED9oYWbbwpQpqSPYac7WDo+9SKHYY4kP7+UwOOX2jq5&#10;M/UN1ctITL/WTvlehtkfvTv+6QSu7ekgLTACOFFC1adRZ7lYNcns+Ex1LHNw7JgZ16GSqpczOVJy&#10;i1vUZs9oKfD1Qxyr/3AgQ8OPL8R1iKkO9d29+RRyX+tU0Cas05sKLHqEDTwMU5AgD09i9cQE6lSi&#10;jUy/af//k1KOjsViSSNFcuHCJV8X1aDLCSGGUawzxQ4SMEm8pCTNXbqkY8Z0ic0bzS7G1It5himc&#10;kEFh9UoXd98VoEkTIwqb9mMWhbVrJzFyRIj33pV/ItQIvdfB+MeLqLZIyVeNcYHOLYVqm53TsHKl&#10;o4Xp/CX+MRF036hOUN244/YARYtSUmBTh8i40K5tgIULJHZuZ+PC8Ybu1e6dCaxcJtC1SxricYnM&#10;dA8dG9u4vn9q0T4/QQaGoaclULWs0PUvHvdUnxbis7keftqdf/oYak9LFjs4/XQf9Sp7eOUmC5ue&#10;Sr3gKQzo2NTPmnAeKydaeE1djweGOri1v4vLuzu4QkHhPJ640sb8h9QcT72XhB0S10gkSnVOJjV0&#10;vbbPjOPTe0yC56w0iVH9HKyfakRhjhPO/BFUR3Y+l8CHd1o4oYLUSZ71fFJKNKgqMGOEzcLrYULX&#10;j7j3PBvFKRSV3gRkoOe1ywmdf4ENOYcH1eXNauylsEpnt3N1cuY/8mSg3A5ZSYlp19j62FTnZRgm&#10;f7FtRhzPqDZds7zQxsb9272Ucolt282yZUkuXLjkw1JWNeRbFCtVo/7F9/1fo93VFA++daskXnvV&#10;x8b1jl6op1rAM0xhxAiMNrb/4GLM6BBVqiQRBGbxR7tuMjN99OoZYOHXIdavNcYHYyT47bn+GAqt&#10;ZOOeuz39GbmNC8mkh4svDrFxg2mj+UX4Y/aFDLa7dth4+KEAGRmh9nSJ7jOJu7VrB3hntsQvPyf4&#10;Hh9H6NqT98i3mwSuuCwdsZhEMvTQqLqLK3unFuvzIxQiaehpFsqXNMZMMnB1aB/g80+lzgmS6trk&#10;NSj5+Ssvq3vTIMQpTQQ+vbfwhkQiAY3iWF9/poOKJSjcSk5M7FTQ7lLfkwgDicw0iXZ1BV4bxSGl&#10;DplnE1g7JYEb+zq4QV371ZPi+P7ZOBsXmIOG2u626XGc3lzsk0xXuhJ3D3GwnfMwHBbUFr97Jq69&#10;2k5ubHbS0vWlR90PCokXrmMDw5Hih2kJzLnHwol1TNivSFRMhRmPJHqd6GDNZPYiYZj8Co1jG59K&#10;4Lo+NjKSOeH+9mvzP6v2PjIWi4VaoeTChUueL3FFcdd1u6nG+7binyQaRKFVKIdCqZI+evQItYDw&#10;025aoLNBgWEM1BbUAmOLjaWLXdw2JkDZskktLpJnT4UKPgYNDDHrbR97dkXv3/8cfw7ySFi/zsFl&#10;wzIgconO1G5Ll/Zx/32e3vHO7TV/QnH7160ROLN3EolEzv2NIGNv6dIhHns0wI+7nZTnYI4+ZFgg&#10;A972rS7uuovCVkk9bpYuJnFOl0RKkT6/069jAsWKmDpJ9fCKywKdlP7wvKRMX3o0+yvqp//2k4VR&#10;NwmUK+nhxrMcHUM71aKnIEM76LdOS+Du8xyUKiK14Xu/xdxBQ8YI6p9ObiB0mAs6v96Fz14NBw0t&#10;sFO9zjB/BAmrJHLXzc7FQMJMwvJQubTA7Nson0fq45iDZ5u6hi9eb6G2DgtorjFRNM3D+EtsbHwy&#10;9XHMoUP1ed2UBDo2MEZsGmNyJ9jODY09LWuoen6rxeMNw+QzaJ5I8++erQQykqnbuOJXIcQrsVis&#10;glYsuXDhkieLq0o1NUEarBrtU4qfI7GKDApEyZIBup8eYPLEAMuXOXrnLAuUDJMDeRysXe3iiak+&#10;unYJUaSIyZ+QkRGgb1/VdiZ5WL3K1aLj0fAcoPNRUtJ1a2306kVJVs1O4sjDqEbNEK+9KvR7Uh3P&#10;5GVMfXn6KR8ligdwHOONkqXqWL16SRQtaiZddL8dx0O/s0KsWU2hkdhD5XhA3iW0a3/22z6qVQ3V&#10;PSGvBYlTW9ophfmCwKhz4ji5iYXApyRrHtqcGOCjD8Qf5l+I/kf957q1Lj54X2DasxKPPuLjrnE+&#10;bh7l4aYbJcbe6WP84xIvvejiy3kCm7I9sA53HkLGhZ9+snDBUIFqZTxMH2FhcyESJWg3LgllqybR&#10;jmdXi5Ak0GQv4lJCoSqKpEsUzZTISPv9HaVkpKhRVmDiMBubnjSLx1Tfg2GYIwft+v7qQQt92ggk&#10;gxzxOy3wcNtAB+uf4N3dhwsZACl83j3n2ihdVOjwSHSNyTg7brC6xlNSH8f8Oai+Ln40gcEdHWSq&#10;8ecAO5r3jjunNnPx2b085jBMfuDHFxJ6nliuuAl1lqpdE0KIhbZtN83WL7lw4ZIHSkIhVQO9VPE0&#10;NVL1+E/FfyODAu1yJvGKwmvceUcSn8511EKeFuIsVDFMhNmZbKv2IXHZsCTq1PHh6bZjQh316xfi&#10;zTc8bDiGocJol/DiRQ46n5yEoybXxrhgxKIWLULMnSuwM98lWy3MUAgkC4sWCpxyKonUZCii++rh&#10;nIEBFsz3tBhbr26oDUh0r6n/LlnSx8MPeWwEPg6YsFXqni0QOLlT2l6htnltN18ncD4YLjw9gdJF&#10;ScjyUaKEj4kTfq8OWqq/sjH3Ew/nDglRsaLxijTXyxhFiWheYvqyqD+jcIwBqlYN0KdPgOnTfGzZ&#10;RLlk9v+MP4b65vXrXHTv7qNORanzLaRa+BREyLCwfUYCqyYmcFoLF/HEgcUaMii0beBiWM8Ebj7H&#10;hMOK7jvVa3q9TwcLdaq4WszMfSydM/AkzmguMO8+I3ym+j4Mwxw5jOEwjtsH2sgiMVb1rdQWKYzZ&#10;qU0F5tzNIXwOF7rGW6fFsezxBNrUkXpDEUGG17FD1NqZPRiOOGTUWayu92WnOzr/xYHGLBIo09W4&#10;dXZ7gSXq/ewNxjB5jx+mJ/DZvSbHSjRGpWrPhOu631mW1cHImVy4cDlepYpt26NVg/xMNcx/K/6n&#10;+HXfxboxJhTJDHHtNSFWLJNqkZ7IFiBZiGSY3FAoo0/n+OjcOUQQGmMc7aCJWx4aNkzi3XcC/PxT&#10;1G6Obfuh3b8ffSjRoD6Jzca4oBeTvqe9J5YucbXnArfp/MH6tQ5uuN5HZmYAS9WvIPQw6qYQO7eT&#10;wcrc77++4eGEE3y1kMrpz0l8LVvWx+SJHrap9/zAifWPCdSuSKzessnGraN9FC1q2h+FCxrY2dpH&#10;iC+IkOB8Wis7u8/xMficAMuXODqnQc41svDTngTefitAk8Zpeu4R9VE58xJaYBiBOnrtQER1nnYq&#10;tmoV4vPPpep/czwi/gjKh/PWXx00bqSOryXxzu2FyLjwdAL/eDWOBy6wddi+Ay3qTmrk4NZcxoQ/&#10;guoBJfse3C2BElnZYSzUucnwXiJT4K4htvp8zifAMMcCSsxOu+hb15F6nkpt0VZtsbhqiw9daLHo&#10;eoSgnBZPX2WrPs5c53LFJZ4arubbKd7LHBnI6+75ETay1NyY6vT+Y1c09niuxLU9He2VyPWdYfIG&#10;lGfqjnMcFEuj8HK/bbu5UWuC/6doEzOh27lw4XIUiq3IVJRyHKe+67qnq0Z3o2KWghIu/0+hky6b&#10;RunreO9ZWT4qVw7QqWOoYyJ/9EEye2ehEar2X3gzDGNyJ1Ac+7p10uG6FO7IJDKnnbMD+qdh3uce&#10;dmxNfeyxhNrwqy9LVKpoBLdIfCOR84brPZ3s+Vh5UTCHDgmiUYz6p58MUK+e8UhoUD/AU0+Q0cqE&#10;cTHvpdA7NuZ9IdGwoRFoqa+PRFeqo+XK+Zg8ycdWfX6+70cfCnlmY84nAm3bGk8TuidNaropRdiC&#10;SJ/2CQRU/1S9rV4jwOuvSj3HoHq9fKmLsWMDVKwYwLbNtSHU/AWWZUHNZw6Ia8XQvUUMV5+ZQLuG&#10;LsqVlEhL7mt80KKZOm+L5iFefUlkGxgOXO+pLf3n3xYeetDVBqCz2wl8+WDqRVBBhMT9n1+K49FL&#10;HHXdzK7b6J5ENK3tYNSg1Pf6YLlxYBztG9kokmEMDWQoPfEEgQ/uVPeGvRgY5pjwj5cTOO9kV/WV&#10;OV4M1BbPPNHF1w+zCH64kLGWkrAveCSBkxq4avyXqFdJYvZtlhbBUx3DHBloHPn8voSaI7h6nKG6&#10;vb9YSXU+I5C4+BQH8x8y9yvVuRiGOXrQvJNy0rxwvY06FYSedx4oh0qEWiN8pdYBdRRcuHD5kyVd&#10;CFHVcZyG6rGzlPJsxWjVwKYpPlevbVWPOowRCYfRzml6LFMmRMMGIbp3T8OoGylmsYcpkz18OsfD&#10;hnWOXkzv0LsIWWhimFRQqKPVKynut48z+wYoWSLQQi0NgKVKBuh3VhJPPelhyTeufm+qcxwPSNQk&#10;MW3KJAelS9OAnNM/lCsXZoco4Xafd7F0H015bapUMZ4KDRsEOv589J79d2PTjvD5Xwp06ZLURgia&#10;hOUWW6neFivmY/QtAXZsMwaJ3MczRxpLG/BuUmNvkaxA35NSxQQGdy2YSZxTcV3/OOpWIfdmH9Wq&#10;+ZgwnvImGIMC1U9a8FNehjAQf2hQ2J9EPIbGVWIYeVYcdwyN43r1WX3aW6hVydUhlaJ6T/0ehURo&#10;2DDAqy97+GnPb9sOQfOhX3+1cP11AvFEgGTooXkNgTEDHHz1YALbZqReHBUUaJG3Y2YCn96TQIua&#10;JiwS3aOI9KTE6a1t7YWQ6l4fKiP6xdGpqa1DhlA9iKk+bkgnF8vGW9g6PZ7yOzIMc2TY8kwc30+L&#10;45lrbFQpI/bGtabHNF/iwQtMImIOlfTnoT71u2fjekfulWc4CD2JTg0EFj2i+jg2pB5VyFhA1/5b&#10;9fj6zRYGdnC094i3n5GB6nupLIkb+rr6PnHuEYY5Nux5IYEJl9qoX0notri/AXB/pJR/d113gpr/&#10;pyu4cOFyGMVXjek6IcTO3ItlsrrT7rKMDB+tWiVx9fAkPpvr48svHCxb6uL77B2thNmdzEISw/wR&#10;1FZ2bbfwzQIP119nYn+npRljArW5Ro2SeOC+EKtWOPh2sxF0UwlVxxsyLqxdbePaa1ykpxljIw3O&#10;9DuqV0/Dyy/7+HFPFO6MyTuo+vSdg+efS0PduiZE3WmnpmHuJ76+p/r/KYwCdB8pYfPqlQ569Uzq&#10;kCN0v6MxI4Imb3TO3r1CbNno6R3k+5+LOTJs/8HG7LddNT5TmB7T/prUcnDTwNRia0GEQuK0qW/r&#10;306Cf1ZWqB+julmnioMreifMbvYGMUg3tSHhQMTjMZQtGsPQrjHccX7O5448O45TW9k6BvO+dd9T&#10;7UP13yslftz92777pz0Whg71kUiEtJDR35OOozBNJTMl+rRxsOAhtSh6PvViqSDwk1rwDTvdUdd2&#10;34UdGRe6n2gdMeNCxE2D4ujWwlbXWEK4EnUrCLxxi6XDiqT6fgzDHDlod/1HdyXQpbEJRUGb03S/&#10;p+a7g05ysWQ850U5EpBoPew0V/dxgzoIrJjAQvaxIjI0bHoqjgUPW7hvsIMSam5Aa7pofNPP1b0Z&#10;3MnB0sdTn4dhmD8HtUFiq5rXLXksgWt6uShXLGeOHbXDA/AfIcQiy7JOVfN+itTChQuXI1DSVOOa&#10;YxbIZgfgF58H2LUjnlJoYhjmYDFi7cb1FqY9G6Bp0zS9w5vaGbW3IkV8nHpKEu+9E+pwHnnVmLA/&#10;JEQv/NrGaafSBNoYJGmQpgl0ixZJfPC+hz272LiQN6DwORY2b3Rw372h9iwpVSrA7bcF2LPT/D/1&#10;cftChoK1qx2dUJzEUM+jHcFm8kZEIisRi3lo0iTEl/MC7N5J9YDHkSML3U8bV15Obc70J2WKG6+F&#10;Iy3O5nXOaGPv9SQIApNzomsLZ29C6zHZ7xt7QRwDO8WRGaY2JPwevhvDyQ1jGD04httzGRko2fCZ&#10;J1n62kd5HKgvTE8PcO89vurPHX2/IuPcwq8FOp4UIiuN8mLY6KuOLVdSIPBz2pHxDPXQuJrEIxfb&#10;WDExZ3cvLZ72X1TlJ2in7e7nEvhwbAL1KgkkcnkvkIdJl+Y2Rh+l+nvDwDjqVaEcHRKh+rzztBcD&#10;CZvsxcAwRxtq9/ecZyMrg0JTmP6O5osUyocS2+f3vi0vsPu5uPZgsBICvU8UWMqGm+MC1WUy7Gx5&#10;KoHR/W2UVfMDIXLCg9FjmzoCH4+zdBJurvsMc3h882gC1/ZyUTKTNkYflEGB5oL/Vax2XfcUNc+3&#10;FFy4cDlShcIiKeZHwhDlShhxTaATef5W1GAY5kCQ6L5ls40li11Me8bHWX1DZGaE2guIBEDKndC4&#10;ESUz97FimY8d29TkP8V58jrbfrDx8Yc2WjSnAdr0G8bA4KNPHw+LFznYzrvWjysmn4KDd2YLnWC7&#10;RIkAp3QL8Oorgaqn1Lcf2v2h861Z5eCKy42ISwukkiV99O+fiXbtMnRoJbr/0ThCXiwlSwa4995A&#10;e0tw/o0jAwnVv/xs4fnnPJQuY/IJ0P1oWsvBtf1SC6sFFUr8262Fg5oVBc46yfrDeP0U3mhYjzjK&#10;l0htRPg94oo6FWIY2TeGO9V5cp+XjAwUMqlMCePJQH0ieaQNPT/A8mWObjv/+qetw45lqsVP9XIO&#10;LuuZczyFd+rSPIFq5YQOl5R7AaQTR6qFUr92qi3fYcSIVIur/AIJKf/3ahw39nX074rCpRAnNz16&#10;xgWCDE492lja44S8TBpXFXh9lOqXWIBjmKPOzpkJvHiDhRqqn4sS4tI8oXSWxG0DHayalPo45uDZ&#10;9VwcM6+1dCieG89ydCgeTip8/KDxbsfMONZMsnDpaY720KMxj+K+0xhUp6LEY5c4WD81ZxMBwzAH&#10;hgx31Kd9OM7CiN4O6lfJNtxlzyP/CCnl/3McZ7aa19dXcMJmLlyOQklYltVeNbiVkUBYpEiI668v&#10;gt078qfwyTDHEsqFsGyJwLg7fZzSLUS5soEa5ExoMZo8kqh73rk+Zr3t6Z3fJlRM/vBQSI35/jOm&#10;uahRPccLg/oO2i1wxWUCu3eykHysMfXJ0t4vn3wsccnFASpXSqLzyUm8+rLQngs7tv25ekfHUL2l&#10;UF1jbg2QlmaMC1S3H39c6hwLzz/no2PH5N4JnBFZPSRDH316B5j/lcg2eHDdOBzIaPf9ty6Gnh/q&#10;nd90ncsUlziny5EPKZPXobBIZGBI9b8DQeGNSGRuXz8Gx0ptSPg90oMY+rVNYOx+BgaCjATtG9g6&#10;+TPVfTIwnHdeiPXrbGxY56FnjzT1mRInNXJ1uJ79j6ffc8OAOAZ3SaBlHQdF0nM8GggaT4plSHRt&#10;LHDf+WrceTyO7dPj2PJ0/tp9T/HAP7+Xci8Ivcss+n3tGjhH1bgQcWXvOBpVN6GSPCFxdU9HL1g5&#10;jAjDHF3Mju44zmjhauNi5KlFmxMGdHB1SAtuh4fHNjUmvHe7hda1Bd64Wc3bUryHOT5Q3X7hegvd&#10;mgj4asyjeTQZGxzXQ6eGLt4creZ36j1sEGKYHKg90MaaF6+30b+9q42n1HZyz4//gF+llEtd171Z&#10;CFFJzeXZqMCFy1EsDVWD+4gaXrTjrlatAMuXZuhd1flXAGWYowPt2idx7/VXApx8clJ7I0QJbo3A&#10;7qNu3TQ8N9PHxnWuOsaI8YbU58xP0A70DetsnbiXYpzTAE99Bz1mpIcYN9bH3/7GfcexxcKqFS6u&#10;GxmgWLEAbduGePklX3vRHKl6R/f9280OHnvU0+G8SBCgcDT33iPw919MCD3y3Pl0rsCpp4SIxyOj&#10;U/buxNKBqhuhNjxRcttUn8H8PtSm/u8fCbz5hlDXPh2WJZGZ7qNDQ0fnAUglpDKpuevCOC48LYYy&#10;WamNCL+HnYihWfU4ru9njBW5z0sGgqv7xlG/KoVCIONagFtGpeORh9O0MSg96aFnW3ufYw4EnYuM&#10;EMPPjGvhPfJqoLZnkMhIk2hfX2DiZbbepZofEkNTeCQSwIadbgTGyHvhxHpqXMkOZ3W0IQPTKS0S&#10;yEwz96lIKHXyP9pdneo7Mwxz5KBd2o9ebKNkltReDLTr1LI91Cwn8cndCewo4AnujzaU6+KL+xO4&#10;uZ+DRY+wWJ3XII8GEktHneWgeKbcu+uaxvRyRY0nz+rJqY9lmIIO9Vc7pifw+X0mlwx5J6QF2V4/&#10;NPfNbi9/hGpP/yeEmOk4TiM1d+d8Cly4HMVCFrtitm1f5vv+9yQARdBO5M/mhti5PZ5S3GCYwocR&#10;Q79Z6GL0LUmULx/qvAlkSNBhYNQAVqqUhz69Q8x6i+JsFxxDwoFYMN/FWX2DbKOK6TtoV23dunQN&#10;Avz8I4nNqY9ljhx0jd+Z5aPjSek4sXWIN/4S4Mfd0e721Mf8Wch4sGeXg/feSaJ0KRP2iHI3PPZo&#10;iJ/25IRZos/ds8vGnI89tG6VpsXDqI7Q7sTy5X3MnB5qLwoyWHA9OTjoOu3crhakGwQGn5OGWIxC&#10;8HioVNrF+acmUgqozIEh4Z4eb+gfR8vqcTiJ1IaEA0HJniuXjOGS0/ZN9hxBSaRPbeWguN5hFaj2&#10;EurFTr1qUhsf9n//waKNF2fF0ampjfIlhQ6zYPKfmN2P1C7JsHHz2TY+viuhwy1sfipviUskrJD3&#10;wuOXODrpXuS9cGK9nFwZxwpqO2VLmGSzab7E8B4OVk3k3dMMc7ShNkbJ1U+oYPIwRH0Yia2v3WR2&#10;cKc6jjl4Nj6pxoApps9N9X/m+EP35vZBNioUN56K1A7okcbFbo1dvHWrGcNTHcsw+RpV96n+E5To&#10;/FXV71/YzUU51RYiQwK1hYOEvBP+T/GN4zgPqnl6OQUXLlyOYnFVqS2EuFw1wDnUEKnRZmb6aNsm&#10;xJhbfaxdLfTO01TCBsMUJqgdLP5GYPIkCmWRRBCSeG6EdBLUixY1u8MfuN/HsiUefv4xUXh2Y6tr&#10;8/prLho1UoO/a0Rjui7Un5zVN3fopxTHMkcAY7xatUJi1tsBViynfvvYCPVkEPjiMwfNmpJnAnms&#10;0NgR4pe/Odr4kPu99Dfx3jsSvXuHSE83E0CqL1RvGjcK8MJzOcY4NjL8PnQtf/7RxrNP0/ULzPit&#10;rmmXZjZGnZNaOGV+HxLqKUHz7er5mSfGUTRIbUj4PYqEMfRpG0t5fmJYzzgaVHO110GRDA8DTrZS&#10;vu/PQr9hRD+T84HybpBQHiWIJkMDiXUVSkr0aCVwz7mODruwepIR949XjGdaSG6bnsD0a21UK2N2&#10;LtP3bVzTOW51+ZSWlg5DRV4MneoLfHKX2f2b6vszDHNk2DotjnkPJNCjpQtfGgMDhUoqmSHxxBU2&#10;NrGoyhQCaEzcPiOBefdb6NfO1WN4lJuBHoukeRja2cFf1fhN72dPFCavEhkLqI5SPqvvFRueMAay&#10;+Q8lMGOEWrOc7WDASS66NBEoW9xsMKH5Ks0DD5FfhRDbFDMcxxmo5uQlFVy4cDlKpaLv+xe6rvu0&#10;anSLFHtUw/0fiTpdu6bh7rt8fPKRwPq1lGiTxAsWA5nCi4kn7+CVlzyceWaIypUDLYLqhY6ghKk+&#10;mjQ2IX8+Vu1m04YoQW3hajckcJIYPP4xF0WLGpE4EouLF/fxwH0e51sooEQ751cud1UbSUc8TuFE&#10;fAy71Ff/c7Pbw2+PoTZC//vyC4Hzz0uq+mI8XqJcHa1ahdrIEI1DbGT4LXRNdu2wsPBrF507J7MN&#10;Oz5KFpVHXKwujJBAP/bCOC49I/6nwiR5TgwnN1TnyT7X/ucnL4aTGtlo18BK+f8jCZ2fQild2iOB&#10;vh0s1Kni7l2ImfHMLOKy0iVqVxBoUdNF79Yuxl9qY979ZlFIhodogZhq8Xg40DlJRFk8PoFeJ7pa&#10;OKHvRB6AHdQ1OhY5F1JBuTvOPcVCuZIm2WyNshJPD1fj/DQ2MDDM0YL6A/JQ2PhEQie89T2pjQvU&#10;J1QpJTH1Slvvvk91LMMUREiUpZBITw+30Liaq8aj7IS1ql1Q2KQSmRK9Wrl4/0727mGOLbnnhdpw&#10;oOrfjhlmjkTh1z4ca2mj8OWnO2hf10W9igK1y5uQRlSHo3loRDQ3PVhU/f9BCPGK4tzsUEdJBRcu&#10;XI5Cqawa2t2KH1Tj+3+K/5JwY1k+SpXycf75SXz4PiXdzEkmy8YEpnBjaRF880YPV15BeQMoEa3Z&#10;gU/CC4nlzZqFePKJJH74nnZl5xz323MVHsi48O1mC7eMEvCkEYlJ5CSxs17dAKtWhNjFIdUKMGRc&#10;sjF1ilTji7n/l1zka8NcKuPCvphxh9rdczOTyMpK6pwBVH9s20elSgFefjHEz3vYwPBbTD6LieMl&#10;ihUN9CQ7DD20b+gcsxj1hYE7h8ZxbZ84apVJbUT4I2qXjuOWQXHcc4kxNOQ+N4n+R9uwcCDocynZ&#10;9/UD4ujRxkaFUhJhkHvBlo16LgTtIpOQahxsWkPg9oE2FjysFpBqIbnrOdW3T4vrBSXlTci96DwY&#10;6JgdMxNYOj6OntmGhWi3WvmSJrzX8UxKTtdpWM8Eqpc3eRgsR+pwFf96lZJmp/5NDMMcPtS+fnwx&#10;jmeG2yhXLCfEWwvVB7012vpT/Q3D5GeiOk87vn96MYGvH7bwzm025txtYR2FulKv0/94bGKOFsZw&#10;EMfiRxN47loLF3dz0bCKQOipeWKCohfQWtA87jOX/BOGg9wIIf6uHueoxyG2bTdT82tXwUmYuXA5&#10;SkW4rltTNborHUeuVY/akFCyZIA6dcgrIcAD94dYs8rD335iIwLDEGZXtIPP57q4e1yIJo2TWhil&#10;xQsNghQ7vnXrAGPvDLF6pcxlhPvtuQo7ixfZGDSIBChjjKGJQCLh44wzAvz735ystyBDov/O7TZe&#10;eM6ExKJQYQP6+9iw3tEhkw7VKPDxh+TNEKB0aTLwmbwdZcsGuO/eEOvW5jaGpz6+sLBtq4133xFo&#10;3txcJ2pzRTMl+ndir4UjDXkwUB6GmmVTGxD+CNuKoXPjGEafY0IupfqMvALt1qcwROd2S6BRDQc1&#10;KghULitQvIhEMpR6FzHVNYJ2E5MxgHb1B+rvtNBD4xoC1/Ry8ORVFj66K4FP703gi/stLH4sgTWT&#10;E1irWD7BPF/0iIW/jrZxfhcXUqgFaXaeBV2XMwROb21h1KDU3/NYc9WZcTSp5SCZlIgnPPRv5+pk&#10;2WRYSbUAZxjmyEDh0ig0TN1KApbqa2hO0Ky60OHceJc2wzDM4UPh5sgwRSEyF5LRaoyFO85xcOUZ&#10;rg5VWaKI2cBkk5F3r9dMzpztEPk1m/8JIfYoKIwReSBQVJVXfd8f6TjOuWr+fIKCCxcux7AkyHqn&#10;GuILqoH+k0Q9CtXSqFFSGxO+WWTibrMQwzA5LF0s8PBDAXr2DHWeBBJDyRhXvHiArl1C3HevjwXz&#10;ZXbc99TnYHLY/gMl6rXR4SRjXKBd55Skt0SJEK+8nIV//MKJnAsydG9/3G1h7idq8lmiiF749+7l&#10;62TnZFxIdczvYeqKhS2bLfzlNQ+9eiaz26iHtKSPvmeGeP89WajrFBlYli9zcOmlAdLTzbWhdte4&#10;posbBqQWR5nDY+wFcVzRI46KxVIbEP6IRHay53NOjuVbzxL63tf3j+PC0xPo2dZCxya2zolQrZyL&#10;MsUF0kKJwDeLR6qTtNOfIIN99Jz6h+i1aHFK0DEGiTLFBPq0yzuGhYibz4mjW3NbJ8wmT45WtQQ+&#10;uNPCjhmpF+sMwxwZKNfJ3LsTqFtRaA8GMmg2qqra31jV/mbyTm2GYZg/goyxZED47F4LT11l49LT&#10;XPRoKdC8pkBmmslvQ+EoqX+leVrOvGxfhBD/px7/o/iflHKt+nuJ67rfqeer1eOnjuPMUq/9RT2f&#10;op6PVa9frRis/u5j2/aJak5cRZGhsBRcuHDJo0WqRltDNd4RJDIQyaSPatV8PP5YGn7aQyJP4jci&#10;RUGFdkovXyawbIlUf7NIXFjZ9oONLZsEHnwgRNs2AYoX97QBjgQO3/fQt28Sr7/qY/UKB5s35uRM&#10;YDH84KDrtGsHJXN2ULGS1CKwCSNFSeF9bP8hMnCmPp4pGJDnwmdzPTRsmIZEQqp7H6q/JfbsUpPZ&#10;w2pLpu6sW+Ng6hQfjRqG2iOG2m79+iEmjA/x91+ovRauOkbj24xpAnVOMG2N2hwJnr3bJVKKosyR&#10;gZI8d2oYh2ulNiAcDJSLoXVNk3D5zguOX1ikowH9FjIIXNsvgWE9Eri4ewLndUvgjBMtNKvtoGJp&#10;FxlpAiWLClQs5erHmhWFNlIM7prA5b0S2kMgrycjH9Q5juJFTJgkMqhcfKqrvTEoSWGqBT3DMIcH&#10;hYOh9vXJ3RZa1DJtj+bx5YtJzL0ngZ3PsYGBYRgmN9Rvbp2ewPLHE7jpLAet6wgUzzQhMFNv7jAe&#10;BVLKPYolQoiZjuP0pY3MiiZqDltWkaXwFRSSKJH9yIULl0JQbNd1h6tOYoviX2oSpjoMH/3PTscH&#10;73vYtIFClRRcEXXhfBfXDM/A008F2L3zcAUuJv9gaSFy+rMB6tenRLFmAUJ1PzPTR/v2SUx7NsSW&#10;Ta72TOB6cfhQvP2JE1xtzCShk0K0FC0a4uabM/HLT6mPYQoO1IYo3N7cOQ7S0kLttVKpoo8Z0yR+&#10;+pH+f+SEfzIWkhHw+pGR15EHNcfFoEFp2Lwpx5BckNs1hXNbusTF2WfT7iFjWKDNBLUruTppbyox&#10;lDky3DE0jrPax5EZpjYcHArpfgwDTorh/kuNKF+QjAyFgWvOiqN6eZMYm/qh1rUFPhqn5tX7Le4Z&#10;hjkykPGAvISonbU+Qai2Z3baxuMS065R4yMb9xiGYTQ0F1n4iIXuzYXOhUBhLGm+EiGlJCPCP8iI&#10;YNv200KIrup5eTU/JYMBFy5cuPxuiVMGdcVjqkNZGYkRlCzzvHMDvPqyxLq1bnYs69+KGYcDCUtb&#10;NjlYu9rRuy3pM45+zGwHf3ktRNkyIc45x8eKZS62HtXPY44HtCN++zYLS78ReH6mhzP7hDq0Ee2e&#10;p/pdpmyAbt0o30iA5cskftpjdvymOhfz56G2fdWVFAopUJMVExKpQoUAn81Nx45tnMi5oENC/s8/&#10;WnjjL2oCa1Md8FCuXICpUwV27zo6Bjxq+2RoIG+JSy4OUbVqgLQ0Hye2DvDsMz42qzGnIIYEpPF0&#10;xzYHDz0QoGSJQIeWob6OvLHaNnBSiqDMkYNCI/VrG0em/1tjQSBiSMrfvv5HNKwS0+F2CpoXQ2GA&#10;jHkdm1jISCOvPQ+VSghMutTGzpmpF/sMwxweZGDYPiOBD8daaFvHhXCNgSHpe7i6h4sljxlRLdWx&#10;DMMwBZnIe2v+gxZ6nyh0Lqz9PBPIqPBfx3Hesyyri5qDkgcCFy5cuBxWsVSnUkd1Lo8LIXaTMEGQ&#10;MNOlc4hZb3vYsZWEjCMjyny72cbjj1HM7BBZWYEWnRo3CtG9u49LL5H4y+tp2LFN4sddiSMmBtFn&#10;3jzKQ8Ly0axpEh9+ILBzO+9SLwhESZhnvS1x0YVGVIy8E6h+9eoVYvIkD98scvX93qbqFN/3owfF&#10;1P96vsBJHdJhWVL3JZZqd3XrqH5kh9DeUamOYwoO5AG0ZpWLoUPT9A5CmrxmZHi44/YQ27e56j3H&#10;pg6sWO7g1VckRt0UoN9Z6bjxhqSqm+ShlPr9+Q3qxyi84ZtveKhbN4BtG8MCUa6kxMVncEikowkJ&#10;/+MujKNzozjs+L4GAsqlcP3ZcYzsF0ezajEIe9///xElM2K44NSYNl6k+mwm70IGBgr7VCJL6EU8&#10;JXvu3kJg0SMmEe3+i3+GYQ4PCvWxbUYCXz9EHgyubnNaQFN0beRqw8O3HCKJYZhCxJan4zo3zbgh&#10;DsoUNUZXmcuoQLiuu11xnZp3FlNw4cKFyxEv6VLKkb7v/4O8GSLKlfVxz10BtmwiUePwhaHNG208&#10;81SAqlXT9+60JIwF1XR4lIG+VCkK25SBxYvS8MvPcezQCXUP7fNJfKbvffLJxbTYWa6cjwnjPRaY&#10;8ynk5bJrh4VP5/oYdqkJhUK7dGl3fLlyIQafE2LRAoG1q+n9pr7wvT420HWmHesfvC+QTGboBJfU&#10;f1Cols6dJXbvTrCnSCGAjMLTpwmUKGG8Fsh7hfr3c4eEOu/NsU+MntMPkKHZ1MFj/R2OPHQdv93s&#10;qj4v0HknIg9EomENF7fk0yTB+QlKaNyoanwfw0DgxnDmiTHcfXH2+86N47yuMZQssq8B4Y8omR7D&#10;OZ3iuHOoOQ97MeQfblX3qn+nBEoWM8ZVigdfNE3imeHsxcAwR4vvno1j+/QEerYWem1J8w/aaHTi&#10;CS5mjWEPBoZhCgfb1TxjxcQETm4sdULmSFvLjZTyZ8U5ar7JSZS5cOFy1IuvOpx3VOfznxzh30eZ&#10;MgHefCPI9ihILXgcCrSDdPasACecEOjzR5+1P/Q/Cm2TSHioWDEN4+7MwLzPXaxdQ0KRlcvDIfX3&#10;WvKNi2rViuzd2UkCNO2speNYeM7brF7l4KsvJSaOD3BSB8qZoOqBpRbqRQPUqxfg2mvSsGiB1CFR&#10;+H4ef/bssjBzukQ8nq4nL2RYKFHCx9g7fO0tlOoYpuCw7XsbX3/lomcPY1SivpvqAS30W7cK8elc&#10;wTlvjgAUDukfvzh45mnjsUC5TaLxsmRRibM7Wbh1SGrhkzkyUL6Fa/rEUa30vkaBupViuOP8HGMA&#10;PdJ7yRDRuWEcodzXGPF7UFilrk1jGH1OHLerc+7/HZi8zbCeCdSoQLHgzeLeFR46NxKYe48aCzke&#10;PMMcFX58IY5HL7ZRppiEo+YetlozNKgs8PrNar3I7Y5hmAIKeXHRBobXR9moXCq1USHCcZy71DzT&#10;VXDhwoXLMSmW67qnSClXRqJFZABo2SKJFcsktv/pnAwWvlnoYuj5oQ6/RJ0fnZd2uCaTHipXDtGu&#10;HYW08XHBBQGuuJx2qQcY8P/ZOwswKc6kj7frzDosLO7u7u7uLgkaSEKMKIGQYHF3d7lL7pLLfXF3&#10;dyEQgYSg8eTuYvy/qu4ZdhcagizL7G79n+f3zO5Md09P99tvv131VtVEHz16eKhbN1yPZ6R4XgyN&#10;GsUxZYqH88718X//9vDpGjuY3c4zO9ng/OzTLnKyuZMNf0NGho8li318uT400kTvo1A8JGtuGHjr&#10;TRt33O7iyPk+unRho1noUOLCwPXrxzB+XAxXX+nh3Xeo7W3UdtqOkAp88ZkRpKFR1VhwrbGBuUH9&#10;OB57hB1Acq2VdjhK7OqrHFStWtC5EPbtXNPnphu8wBFYGiIHDhXsmOGC2U8/5dIxTQsihJL36Jjv&#10;ol0jEydNjDZ2CkXHOXNVjOqswimQ8sjWFQxopWDVnOh12MmwcGyYKsnay1RJjqmge2MFp08SB0NJ&#10;5BQ6b60bGNQPJhwMlovquTbOPszA2mujDQSCIBwYG25V8dgyHa3r2EHkED8vVs5xcO+phjgYBEEo&#10;tWy7U8PUXlaQFm53zgXHcT6j8WUFQiQSiYpdNWzbvpM7o6QBg41F1av7uON2D999u2+zUL9cZ+LS&#10;SzxUqMDGp3Bmc42aPs45OwMvPm8EEQXhDOek8ang36FhhVNbfPyhiaeftHHj9TaOP85H27ZcwDMs&#10;aMnbZAdCvXo++vXzsWhRBlS18P6zwXrcuDh+/lFStRQ3bGRe97kVGMcWLPDRuRPPbveD9sA3wpyc&#10;GIYPi+Piizy89IKNT1abwXr5ESrR2xUOLezM+/hDC8OGZULTwvyOfC1265aGjz9KFtSNXlcoHTzz&#10;lINevfhaDvvZZJ/LbYH7XC62/PmnZtBWJHph3+FjtvlrdqyaOOXkGBQl/77GVKvgYMZgLUjLEmXo&#10;FIqOZUTbuoUdAdVzFRw7KnQiRK2TZOUsFbMHKahRXoFaYP3doakK6ldWcMIYqcNQUhnTQ0f5rPwo&#10;Bs1wqf3YePhMPTAGRBkJBEHYfzbcqgUFnaf1thDzneD50KPnDE5PJimSBEEojWy5Q0PPFvYu9RV2&#10;4hwaW0rUgkgkOmSyTdM803GcH9mAkZyN2qCBj7/dw7PI985oyHnwR42MQzc8pKd7mD/fw9o1VjCT&#10;lSMIDsTYlHQ6rFlt4onHbCxZEgsKRYf7W9gAU/A3ZGd7uOpKdjLwdsT4eTDYTOf3yy9MXH+dh86d&#10;4wnDIz1cay4yM2M44og0PPSQT+fQwtc7IknE+FiS4HP1zVYd775joXbtrIRzwQvqYcyZ7STOpVxf&#10;pRWubfPJxybmzuFBaxi1ENXfduvq4/lnw6LKcn3vO3zMvvtGx0svmmjSxEVB50J6nPrXphZOGB9t&#10;3BSKjrPnqJgzSEWGW9gJ0LSGgsXTlMh1CrKjfgK9ju6iIjet8HZ2BxeOHkPL8/fvvE0hteFzfvQo&#10;FXWqmMH4h2EnAxe9XzaZ7p9Si0EQihROEcIFTdfdpGHWAAuOHU56ibsOLp9j4IsbotcTBEEoqXC9&#10;hUvmmPT8vfvIBcuyTqAxpUmIRCLRIRP1RdYp1CntcDDEYly/wMNHH9rYk+EwTE3koHnzTHTu7OKW&#10;m2NgQzIbpKKWL2q4gPRrr9i48QYPs2b4aNfOR5UqPjIyQqNMGDLroWXLOK6+Mi2o58CREV99aWLr&#10;5nCmvRhGd0eYfuqLz0x88H4YTXLtNR7mzYujWrUMuJ4bOJKqVfUweKCP5ct8vPSii3VfmEHqKpnN&#10;XnrYtsXAE49bNKCJBdcTG5jz8jxceqmfWEbOdWmFjd6XXOyhciU/SD/Ag1fTtFG/fgY6d8qFYYQF&#10;FnNyPCw7M57o+6U97A9bNnHBbAfZ2enBvSvpXKhSwcG0/lqkYVMoWpbPUNG9aeHaCZVyFMwbquKs&#10;iOX3BNdnOGWiip7N964eA0cxdGysYPHUMEJCCj2XLE6coKJHSxMZaWGx57CvdFG5nIPbTqA+UVK2&#10;CEKR8/09Ks6ebiIrPRyLVM91cMcJBr68KXp5QRCEkgg7VTfdrqF2XuhMTY4zCmLb9vs0nkwnRCKR&#10;6JDKZG9n0rnAM5NbNE/Dww+5gcEjaiYqv/f5pxaefNwLUiLt/Pmh5NM1Jl56wcKdt3tBnviBAzxU&#10;qeIFA09Oo6TrbBh30bFDOqZNi2HlCh//uM/BW2/Y9FvCiIuo7ZZW2MnCM46/+MzCM0+5WH6Wi+lT&#10;fdStmw7PC1Pg8LGrWyeGyZNjQVojdip9tnbnVFdCaYQjh664zKJrJ+wbuJ9o1zaGRx4KC27L+S+d&#10;8Lm9/DIXeRXznUrly/s4caGHDV85mD/fh6aF9wwuPNy+nY9335a6KfsD97+ffGzg2GPsoM/lY8rX&#10;WXqaiy7NTJwoUQsHneWzVBwzQkX17HxHgG0o6NJYwaIp++5cYNhBwOmOjh6pokEVBZa+q1OhILqm&#10;oGFVBceNCdcTB0PJgot7T+yto2oFi67h0MnARoA038H4rhZePE/DV7dEGw4EQdg/tt2p4q4TDVTL&#10;daDR8135TAdnTjbx2XV0vUUsLwiCUBLh8cOHV+rIzXJg797BcAGNJ21CJBKJDql8y7KeTjoYKlXy&#10;cPPNbjDDv6SnueDZtAzPwv/wAwNvvGbjppsy0b9/ehBexg4Hwwg7ZY56qFLZC6IgDpvm4YrLPTzz&#10;tB2kZQqPQ8k3pPKx4HoU//egh7lz4mjUKIZy5bywmLblwbJddO6UgSWLPDz2qIvXXzWw9pMwUoV/&#10;f0lvD8Lew9Er3PYPPzwdisLGEk6J5GLSRBsfvBc6pqQ9lC6C65zO6fnn+UH6K+4bmzX1cfttXpAG&#10;jfuAn34wcfaqeJACje8ZPMh1HB/jxsZ265AWouFj9c1WA2++bqBzZzsRIRI6F8pnuxjbQ480ZApF&#10;y6rZYSojVc039pfPUDBzoIrlf1FrYU8sJdgxwUzqpaBiVmGHws5wrYbyaSomdA+/VxwMJY+TJ6po&#10;Wa9wmiS+rqvm2rh4Nl3z4mAQhCJj/U0att2h4u8nJxwMNGbJjDtYOd0U54IgCKUK7tNevUBD4+rR&#10;EQyO43xvWdYYGk/qhEgkEh06UWdUJ2nUaNLEx9132QmDcrRRpLTAs+9//lHH99/4+Nf9Mcydm4aa&#10;NTMRj+c/GPKMbZ69r6gecitkYsjgLFx0UTreezeOTV9rgUGNX79arweGezYY5RvYQqN8PoW//8Ap&#10;uN38v3nG+fovdHxJ+/Ps0y6WnO6jTu1Y8Ft4FjK/Mk2bxnHGkjS88pIbzKDl48G1Mgp/h1DWCI2e&#10;Ot57x0JexUyomkPthutpeDj/vDi2bbFoOWknpYPwPG7eaOLev3nBOeac4S1bUJ/4gBM4mZPLBu1i&#10;i4FrrnaRnc3F9sN7BsORDMOGefjff7htSATD3sDH87tvDTz/nIWGDfmeEx5LduI1qmnhyBGSEulg&#10;w0b8E8eqaFwl38jPUQtdOWphsoqzZkSvt6/wdhZPUdGrmQLXLuxU2BlTVdCzSX4RaXEylDzmj1BR&#10;s1J+FAPDDtm+LWy8ebGGTbeFqQ6iDAjCoYON1WzAefNiHXefaOD4YSaa1XLg0PjH52cC00GV8g5q&#10;VXKC9yf3tHHJXAMfX6UFdQDW3UjbKZCWR85x8fDVLSpeOFdHnTwbCl1ntfIc3EnnT1KSCYJQ2vjs&#10;eg1LJ5hI88Jn84KOBsdxPtd1fSiNJTVCJBKJDo2oQ2rPhg3uoIYM9vD2m5wiqKwaD7lugIatm+kB&#10;8GsDr7/q4vrrHJy4kGfnOujaxUf9+h7KlfODjpxTLTGGyaksPFSt4qFFCxcD+nuYOSOO006N48IL&#10;4rj80hiuucrFTTdYuPsuC//3oIMnH7fx9FMmnn3awlNP2njqCf7fxpP0+u8Hbdz7dwf33G3jH/fa&#10;eOD+8PX223zajoNLLnZxwfk+jjnaw+GHxTB6dAzNm6fRPnmIx8N0JewUSRr/+H12LNSs5eP22z18&#10;/23UbxeEcAY7G5tvvTWL+gRO15Kst+Di5ptcfLuNo3nEuVCSYcM2928fvGfj9NNiqFyZnQUuGjf2&#10;cfedXuB0zXeS5q/zw3caHvo/G7VqxWEYzo7+heH0WSNG+Fi/nlMkSfvYG9ip+/d7TNSsme9cSIu7&#10;6N3axOlTow2XQtGxcpaKw/uriBco5FwuTcGcQQpWzSlawz5vi6MY5g5RUTtPhaYVdirsTJ1cFSeM&#10;VbFqbhgFEbVNIXVZRNfv6G4aqlW04Hv5TgYeL87sY2H11Ro23qoGBu0oA4JQfHDKia+JW44zUK18&#10;eI7YaJM8Z38FPzvx8pbpokZFB+O6WbjqSCNIh/XZDapErBQHN6m4cr6BvJwwRVLNCg7+fYaOrVJY&#10;XRCEUgbfU965RMP03hay0gpHMliWtdkwjKNpHOkSIpFIVOyqYFnuizyTvW4djlrwg8K8OxuWhMJ8&#10;8bmJ995lh4CDO++wcPGFPk480cXEiXF0aB9D1apxxGLxwOnAx7agEY7h99iYlyS8MYRG3Pz/Q+dA&#10;0vGTXGbnbfF77EwwDA8ZGT4aNvQxZHBmsK1wXU5f4qFP7zSs/YSjUmRmsbA7woLeTz7uonp1P/GA&#10;HbazIUNieO1VOxHhErWuUBJg5xEXuF94QgyZmX5QyH/kiBgeediNXL4gHKn10gsOeveKQ9d37pvC&#10;Oi19evt47lkb32yTdrInOE3dp2sMLD3DQk4OH8PwOsvJdDGup6REKg6WESM7qXCt0KBvaAq6NVGx&#10;5CA5dtjBwBEJi6epGN5RQbn4rk6FgqQ7GkbT/p2ZcExEbVNIbU6brAYpzqpXtOC5oRGAx3g5GQ6W&#10;TDSw9loxPh9SbtKw7S4N0/tYoVMhcS/7K8IaObuHx04mn+dMB/1bWbhotom119HYW2bTFzlBxMkt&#10;KtZcq2HBMBNpMReq5qJDAxuvXBBGCkWtJwiCUJLh+8lrF+mY0tMq9CxG/Gnb9rk0jswmRCKRqNiU&#10;Y1nWs2zU4IKdl1/m45utbHiWWaf7Bx83jnwIXzlN0hefGVj9UVjv4W/3ODjssDiqVOGoh9AwV9BJ&#10;sCd4WX4g5fQj2Tk+eveK4cyl6Xj0kThef9UKimxzOiT+Tjb+1aodpi3h9djg17ZtDK++YgaGY5l1&#10;LuwObh/vvWOjZ89YwjnFgxTuH2I444wYtR0TG6V/KKHoQZqjK6+IIT09jqlT43j4YY/6jLCeAi/z&#10;184ATgPn4JgFadB1Dsn10L17jLYZR8UKfuDg5PtJ5coeLr3ExaaN4TrR2yq78HHesonuDR8aGD3K&#10;TtSuCPt6Trkxd6g4Fw42bORfOF5F02phQWUaDyEnpmDWgLAOQ9Q6RQmnZDppoop2DRRYxq6OhSSW&#10;rqJ9HRWnTpZaDCWZM6armDtMQ/W8/ILPju2gfT0L9y+i8WKE4UA4uLBRevMdGl67UEO7ujZdb/nO&#10;gZ2pXdWm86cGEWVcwPsMug6X0Dnl63LBaBWD2tO5DRxIu67L55qdDb7jYEI3C+9eFkZLRO2TsH9w&#10;CqpNt2t4/lw9cOY4dKz5fHJB9XcvD2f6Rq0nCIJQ0uHxw9uXaoFDteAEVdu2/03jyHKESCQSHVRZ&#10;1OmMINZy55OV5eKqK31s2yxGoIOLjs8/NfDqyxZuvD6Gnj0z6NhnJh5APDj0ysYlTmvEM1kbNvQw&#10;flwMV14ex9tvOsFM121bQudPlBEwnAlrYtpUL6gREWzT8ZCZ4eHySzlXvqSzEXYHG411PP2kg65d&#10;C6fU4r+bNfPwr/vtwPkos9FLJl+tt7B+nUN/H1gfwO1k1UqH+qlYUBS/ahVOpZSG//6i4a476f9q&#10;cWozTlAQum0bHy++SN9ZBmr47At8DXGE4HvvGujRPXTSJK+3FnUtnDQh2kApFB3LZqiY3k9Fdlq+&#10;Ib93y+JxLBSE9+Pw/gqqlFMKFZUuCBd7rpmjYO7g0CnC64mToeRy8iQVbRsaiPtOMO7jegyH9bXw&#10;+Q26GJ0PAVvv1HB4HwtqROQCR5uM6LJvzl7uv/u0NpFXzi6UEovhaIZYzMXC0SY+uUacDEUJO4u+&#10;vUvFHQt11K1i033VgWU4OHOyhc+uk2MtCELphR2sHMnw76UGGlbLn8RAr9tpHJlLiEQiUZGLnlGV&#10;Ro7j3O+63nY2PnMKn7fe4FQ50UYQYf8I89ZzTnMT9/3dw/x5Hpo1jcE0wxlMDKcjqVgxhn59fRyz&#10;wMNNN7p4mQ1xX5n7XVyZU5vk5uZ7rZnx42NY/bGdiFqIXk8o27DB+NFHHHTs4AdtNGnoZDhVwKRJ&#10;cXz7jU/LqrusK5QduP/gYt/XX++iUqVY4EDwqR+bPp3T6YWfc7/3zNMORgz3EfPpc99D714+Hvq3&#10;GxQw3p1ztKzB19xjjxho1YrvB/nXW4+WZjArNspoJRQNXGB50RQV3RqrcBJRA/UqKTh1Yr7xvrhI&#10;1lM4fZqKAa1UpDu7OheSZHgqhnXQAseCOBdKPkeP0tCqHqdxcUKHPo3XThtnBgUb2Ugg9RiKhw18&#10;rG/UMLyDHYx/Co6fmRFd9z+SjKMaujU3gvRIBbfJ31M3z8YdJ9D9MGKfhP2H6yw8uERH4+p2UH+h&#10;dV0bL5+vY6OkpBIEoZTDUQwfXqljVn8LmfEwFaNt29/SGLIqIRKJREUmnwa0Z1qWvZnT5VSrFsN1&#10;13rgwq1i6DkwuPjzhi8tPP+cg/PP9TB1iodOnWLIyfECwxo/NLIjp0WLGBYsiOHvf3Px0osWVn9k&#10;4putvI0Dn9XLzgw+j7NnpQUzrzgfLBus6tSJ4W93cwFnMegJ0XAqrUsvdlGuXIzaar6RkwmdYD6W&#10;LInhl5/VYNmobQhlBzaKP/eMg149Q0cU115o3tzHe+95QWRV2M9Qn/aljnupr2vUMHRCcNuqWzeG&#10;yy7xaRkz6LOitl9WWPeFgUsuNlGtar5zIc71L7oZkUYqoejgaIE5Q1RUygmN9pm+gqm9VZw9J3r5&#10;g01BR8Gxo1R0a6jC3k2qJF1V0KiKgpMnFH+UhXBwOGGcinYNTRonOkFRYC7QOKWniZcvoP5UZlsX&#10;G1xge0xnC25iAlDSEVC7shk4CaLO3d7C6ZTG9NCDaIbkdhnbctC0hoN/SGqsIoedDMunmujbysYL&#10;59J4Q5wLgiCUIYa2N+nZIhnF4HxsWVYdGkeKRCLRAcnUNG0OdSx/sIE7M5Nn0fv46AMrYdwp2wae&#10;/YGjPD54z8HZq+Jo1CgtnL3rhymI+G8+zkOHxnDP3XFs+loLDLJhZMjBM/Bv+prTLblo2SIssMr7&#10;wDeTWbNi+OlHm75XnAtCYTjn+yerzaA4L6e34fZS0LHAcHvm9FxPPObgu2+ShmPhr9Hx7TYNP/3A&#10;150V1F5hozynldq8saTXtdHx5Tobc2aHNRbYwZCT4+OsM338/OOuv4v7pqefYodrOrUzXp6dDD4e&#10;uN8JUgOVtXsQX0N8P1j/hYF5R4Q5upPOhQrZLg4boEUap4Sig3Old26owkzUWmhXT8H585XIZQ8F&#10;7DRg50GrOgqM3aRK0uj9Ye0ULJMIhlIBO5hOpHNer6odzjQkOG/8rH5WUKg2ynAgFC1s3F93kxZE&#10;j2Snh9EkPC5iujTVgminqHO3LyyeqqJ3awNp8fxIBsfmdEkOBrax8PpF4X5E7Z+wf6y7MSTqM0EQ&#10;hNIIT0x4/UIdNSuG0Qs0nvhV1/UbafxoEyKRSLTP4kiFocTnSUNzowY+/nGvG6S1ECPhnmHjDzsF&#10;1qy2gjz0F13oYdiQdHrY8BOdtIu0NA/16oZ1Ea66Kob337ODgqlbNhWvwYydRF+u03HsMWGqJd43&#10;NuB16exh/To3cHBErSeUVbhtmrjuOg/Z2eEMvZ2dCgw7y7jvmDCeCzlbifWitld24H4z7Dv5mmMn&#10;o4X77nWwdKmH3r25f4gF+ZTZWMx5tJPHlo8jv8cppvi49uiRidtvdfHRB2ZgfI/6rtSF7x86LrvE&#10;DYrTswGGC8336e3h5585xd7u2okeRDas+cTBpZemYdjQOBYsiOPdt50SeAz2H24/7Gj64nMd48Y6&#10;QV+dvObqVHFw3Nhoo5RQNHBKpGNGqKhVMTTSN6ii4LTJ4ftRyx9qThyvomtjFZ69q4OBC1E3qqpg&#10;zuDQMXLWTusKJQ92Mhw1UkXz2uYOAzTfN9rXd/DvMxKpXW6RlEkHlRs1XDHPQI3c/OKYXHuhV2sD&#10;pxWBg4E5fpyKtg0MxGP5Tgaux5Cb6eCMSSY+uVZqBAiCIAj7z7Y7NSyfYsJnJzbdx+g+84Jpmo1p&#10;/CgSiUR7rQzbtmdTB/JxYNQi2AB0ycUevt1mQgyEu5I0hrHR5+knPZx1povBg31UruwHRkF+uODZ&#10;ubVrxTB5ko+rrnTx7NNsRGPDIK97KI9p+P0P/stHy5bxwJjJ+9q0aQxfb/ACx4I4koQk3Ba4oPik&#10;iX5QOJwN3QxH3jRtkoGGDdOovTuBoZONnrm5Hq66wsX334qDKsmTTzg4Yq6P6tVChwH3EUnjcBTx&#10;mItyWQ6yM1xkpHGUU+hw4OPOzsB+fWN48AEXWzaVjFRB7FgIIqVesQOHAqc7YuNXLeofH7g/jh++&#10;U/ehz0n2n6n/u4sSdl7zddi7d5guKtlWWte3gln1UcYooWhgJ0LHBqFxPi+bDfOp61hI1mNgFo5T&#10;MaC1gkxP3cXJ4FkK2tRTcMwoJUj5VHAbQsmEnQzzhqtoWttEzA8N0JbpoH5lB0snm3jvCkmZdDD5&#10;+lYVL5yrBdEEnLqIjz+fh3YNDSwcH33O9oc5Q1XUqMgpsfKjJHgM37aOjWdW0r32tuj9EwRBEIQ9&#10;wfePx5cbSKPnznBirPOLaZpn0LjRJEQikWiPqmJZ1p22bW9JGsRr1fJx041xrPs82sBRVmGHwIb1&#10;Jh59yMOCo9PQrBk7ElzE435gnGdjT8WKPiZNjOPG610897QdpLDIN5illiHs/XdtTJvK+fJ5313k&#10;5XnY8FU8UQsieh2hrMGzzU1cfhm19Uo82zzsI+rVY8djGj543wxqsFSqFA/eZ0Mnp0pq0oSdkj42&#10;bijLhZw5xZGBB+73Ubt2LHAOsAEgaRAuSHrcReNaFsb10nHMGC2Y5cjFeQsW6GWj0cmTVIzpqSdm&#10;LYaOhoYNfFx7tZeoa5G6xnbuU9gJ8ukaAwtP8JGREfabiuJh3DgfmzclU+5Fry+EzpSbbnRQt27o&#10;xOO2E/c9DGhnFjI8CUULpxsa10VFmq0gO03BlN5KiZvtv2KWijmDVNQoF9ZfoLHfDmKWgmbVVBw5&#10;TMV588K+honajlAyYGcjRzM1q2ME953QQOBS+3UwqrOFR8+SXP0HC44c2HQb3b8nmkiPhZEFvucE&#10;Dh+OLok6X/sD12MY1U0PJiEkHQycFkvX3CCK4bPrJIpBEARB2Dc2J4rbxxJjB763WJZ1K40XcwmR&#10;SCTaRYZpms1t236NOoztbKTijqNFcx933+WJYZnY8KWGLz438MJzNs46MydIWcKztHlmEBt0+Jjx&#10;DO4KFTwcfVQ6Xn7RxS+/8LolwzjGTo/rrnVRqVJYNDUvz8dH7/vYFOR1j15HKFuwsfrmmz2Uzw3b&#10;PdddmTfPxyerOdVRuMynayycclIsMHQmnZOeF8Pxx+Xi99+VMljIWQ9ml6/9xMTyZdxHhA6Zgo6E&#10;EBdZ6S76tTX2y4i3eJoapFoIHRZhAe0unX28+45L35/KtRnC/brphhhq1WTnCDsXOGIqjmeejuHb&#10;bfsSvVC24MiPrZtNnHpKeK2xY4nbUm6Og2n99ch2Ihw4y2eGxZJrllfgmQr6NlVw+uToZUsC/HtO&#10;Gq+iWQ0VurZrNEOGp2J0ZwVnUB+TjGYQZ0PJ5qQJKhrVzC/QmIQnAvRvYeG5c8QIfTDgCJHPr9PQ&#10;pbEFQw/zV9fIs3D4QA1L6PqKOlf7w6zBKmpVtuic5p/foBZDWwuvXkj3XClILAiCIOwFnDrxu7tp&#10;/DfFDOr6JJ0Ltm2/qet6DxonaoRIJBIpKlGBOogFxFo2SrBBqmIFDxMneHjuGRvffVtwln3ZgSMS&#10;1n9h4cnHbVxxuYvevePIyAgNpWGHytEJHmrW9DFiuI9VK328+YYTrFtSZ9q+/aaJ6dM4v7uPcjke&#10;brnJxeaNYU70qOWFssNnay1cdaWH8uXjMAwHVSr7OPooH++9ZxSKauHr5pOPLcycwQV6Q6cbp7mp&#10;WdPDO295QRHistSfsFPhw/ctrFzh0zEL+1c2Ahd0KLAhuHMzEwtGF45K2B/YODGpr46K5cJjz6mW&#10;uJ4LO4C2bbbCSKuUO/469TMGHn3EQ7NmoXOBj5FpeUHtFzaelxQHbXHDffO2rQ7mzQ0dwsl2VbeK&#10;hVMmRbcR4cBZOl1Fx4ZhIeR6eSqOGUUPXTOjly0psKOAf8MC+i1clNrfTV2GauUUDG2n4qgRKk6f&#10;ku9sEEomXPiZiwLnZjtBQXge3ybHuC71xX1b2LjvND0oYitRDUUDG2o4VdJtx+vUV9tBFEN63MHI&#10;rlqROuwWTVXRp7WOjLR8BwM/w9St5OC6ow0pTCwIgiDskfUEO6NfPE9H01qhQzx/nGB/aVnWGBof&#10;6oRIJCrDUqkzqE/c7DjOD2zIYbp0ieHOO1x8tT6caRtlzCidsOFKD2YW/+sBF/PneWjenGskcMHl&#10;cDYok53tY+DAOM4608MTjztBAVUuulwaDF9scLz9Nhc55WJIT/dw4YWxoA2w8aosOpfKNpwHn50E&#10;dpBap39/P2j7hhFeF9ddw31Ewom2U9tgZ9Q7bxsYNcINlk8a0keP8vDLL3bQtxRcvrTCx2/tGgtL&#10;lsSRV5FT/eQfC8b3XNSpamNafy0wAEQZBvaXM6armDFIQ60qdvBd/L3s4OnR3cf77zop6eDhdHuX&#10;XGyjalUerIbHiItY9+6VhjdeY6eURC9EwREpqz/yMHZM6PRLtq+2DS2ZVX6QOHuOilFdw9n9cVvB&#10;1D4KVtF7BWsalHTYYcDOg3Z1VfjWrk6GJOyAaFiVHS0qpvRSsYT6MnZQiMOh5MHOyIl9NNStZtM9&#10;I994wLBBOjvdwZD2Fm4+zsAn10hUw4HCBpuNt6n45yIdjWvYsGyuw+BidHct8vwcCDzOqJCTf17Z&#10;cVSOzueZk0x8cUP0/gmCIAhlm8CxcJuGty/TMLwTP1MWdi44jrNa1/VBNB6UyAWRqIwqRh3BcdQh&#10;fMYGJzaYcy2FC86P49M14ezQsmLAYcM5OwYuvSSOnj1iyM6mgX0smVrCha57qF7Nx1FHpeGdt1x8&#10;8nFoaI/aVkmHj8UnH1kYMTwDpulgzJgYPnjPSkQtRK8jlDZCh+Jzz/gYPTqOrMxkyi+PHng9zDg8&#10;De++HUbm7Kmf4Dbz1BMO2rdPCwzabCiuWdPFPXdZ2LKp9DsWuDjxO2/ZmDYlHvQn3JckDb5Jalex&#10;cMK40AkQZQgoCtiwPHuIipqVQ4Nz4GAwPPTt5+P1V23q+1LnXPAxe+tNG6NGxoL2kjxm/DfXfLnk&#10;YgdbNpvSF0XA5/H+f3LEBzsXwuNWnu5lY3vo4lw4CLDhnNMh1akQOhcGtg2dDVHLlnhmhE6CI4eq&#10;qF0x2rmwMxzZYJsKyqcp6NVcxcwBKk6dqGL5rNQtdC3sCjsaujQ1EPPyjQhJgqhd30GdPAdnTDLw&#10;8dUaNkqKnf1my+0q7luko3ktJ3AwcO2kWXTvjjovBwLXYqhXndMkJY1CbpCWae4AC2uvlagUQRAE&#10;IR92LHAavw+v1HF4XwsZ8cKOBcayrFto7Cc1F0SiMiZP1/Wh1AG85LreH2zwalA/hnPOSceWTaFh&#10;OcpoUdr4cp2BN9+wcMXlPrp2TQvynrMxJjnI5tQh1av7mHF4DC+/5OD7b3l2b1mZZW3g/x70wUVU&#10;y5XzcfHFDr4Lfn/08kJpIXQSvPGahVkz/SDNFxt0c7I9tG8Xw3nnxPHZ2qRDYe9gh92tN7vwqZ/h&#10;ugLc3wwf5uOjD9l5Gb1OSYePIfejX64zcfFFPtLTYzscCUmy0h10b2kUe6qaWUN05JVPzlgMz8dJ&#10;J3nYvDFVCiWH+3DuOT5yc5P1OZLHjVPPuVh8egzbttjBstIn5cP3p19+snHB+TG4dLySER+Nalo4&#10;aWJ0exAOjJWzVRw9QkWWp6J9QwXnz4terjTBTip2DozppqBCugItwqmwN8RsBe3rhg6H48aoOI1r&#10;VIgDLKXhc38kR7A0NJGTacMrkL8/CY+j0zwHx4808eGVYqTeV4LjdZOGo4eacO3QeDOpT9FHLzB8&#10;PucM1VAlNz+KgSMEO9a38dzZ4iQSBEEQGBUbblHx+DIdvVo4sOm+VNCx4DjOdtu2XzUMowON7zjF&#10;ukgkKuWqSBf+FOoIHmODUlaWh379fFx6iYfPPw3zbkcZK0oLbCxf/ZGJ/3vQw0kn+ujWLQbXicGy&#10;+MEojNhgZ0KLFjEsWODj/n+6WPe5mTguZcOhkIR/MzteBg7MhK47GDDAw/vv2cEsczHklW7WfmLj&#10;umvScNSR7Ehw8c9/uPhsrRsU0N2fostsrGYj++mnOfTAGhqKs7M9XH5ZPOHELJ3X1uefGrjmahf1&#10;G4SFmrmPSRrIM9JctGvE9RQOjrHgr+AaDON7G0iPhwNCHiBynZhbbnGwbQtf44funHD/kox06dbV&#10;31EYP0lyIDturI+337KCWfrSJ+Wz4UsNv/7Xw6LT0qnvDlNgZWU4GNzJwKIp0e1B2H8CI/tMFceP&#10;VzFzsF6mUv9wyif+vadOUjGik4qKmQpUNdqJsLfotD6nlcqjbbWuo2BoewVTequYPyx0PCxiqB1L&#10;BE7qcAK1/YEddFTa4bAuDEcrVq9oY9EEE8+ereMzSbmzV2y7U8Pi8SZ81wnGDLMGH9zxwvwRGhrX&#10;tBDzQ2cR13yomOXgmqMMSZMkCIJQRuF6QBvo9fEVOmb1t5BJz478LF/QsUBsdxzn00QhZ6m1IBKV&#10;UhmWZTWwbfscuug/IP7Hhpr+/dNw+61uUEsgnKVaOo17bAjnIrK33epjymQP9ev7O1KScEfIBj+e&#10;ld2jRxxnr/LwzFM21qxO1eKmxUmYW/+Ky+P0sO8iL4+jFmL46YdDa3QUSibJ67B/vyxomhMMSKpU&#10;8fD4434ixVbpaVMbiK30e7nofb++saCf4f6moHG8fJaNMT2MIB3IWYcrkQ/5xcHiaSoGd9R3GOz5&#10;lWvHvPbKoU1VxX3Pxx861GeH9QI43YZt+xgzJg3vvWfj2GNjUNUYWrZMw2OPOvh2m0RTFYTrLWzc&#10;EMPMmVk7nAu1Kts4csShcWQJpR829LOTgY3+g9upyE4r7DDgqIY6FRT0bamifT0FXRooaFVLRZav&#10;wNTDAtgFl98dvBw7HwxNQQatm5etoCZtt0sjBZN6qJg3SMXpk8I0VYGTpww5elKBM6gdHDMmLASd&#10;k7lrNEMw9nYcVMt1MLKjhXtO0fHVrdR/E2y8iDJqlFW4dgWnnjhuhAmPjluHRiZO5aieiONelHAh&#10;745NzCDFFZ8znniQHnNxzDAriEDhfYraX0EQBKF0wf395ts1PLzUQNdG4eSBnRwKO2DHAo3TqhAS&#10;sSASlTLphmFw/YSPiD8cx9vOOdI5QuGpJ93EzPPSaSDe+JWOLRsNPPiAg549MnYUsuROjw1UHKZd&#10;taqP+fPT8NYbfCxCQ1ZZi0r4KzjC4757vaCAMx+7USM9bN1sJxxR0esIwu7gmeUPP2QE7Ymdm+zU&#10;a9LYw/PPcxqeMI1L1HolDY7C4BoA554bA9dmSaajScLXkmVZ1A9ZyM4wgyKZy2YcOucCc9oUFV2b&#10;W8H+cR+Zk+PizKVewlhf/OeF+x6OFps3jws3hym08ir5WLXSCyKpvv5KC5bhFHXTp/u4+iqOtCg9&#10;bago2LZZw1NP+WjfPiOIOuNz26S2jWPGiHNBKB5WzFYxobuKHL+wcyAnLXQCrJhFy80InRIrZqo4&#10;Y5qKcV0VNK2qIM0qvM7+wNETjGcqqF1eRcuaKtrUUzGorYrZA1QcPVTFvMEqjh1J+0H7sJS+/9QJ&#10;KhaOJTg100QVx4xSMaM/75eKifRbpvdVMaKDira1VDSrrKJDHQ3t6O/6FVRkuyrqlFPRu2n4u4+l&#10;bbBzoyxHV/BvXzheRav6RmTapKSBQqM+KjvNxsWzqQ+/RQso644G/v1cc+HplTq6NOaizg7G99Qj&#10;j/PBgM9dn9b5543HBqblYGxXC+9eLimuBEEQSjNf36rh5Qs0TOlpoXymzY6DwNFc8B5eENu2z6Wx&#10;l02IRKJSIMs0zeZ0YZ9HbObUG5xnOS/Pxdw5Mbz4vBMYvaKMECUdNky++7aFO293MWFCHBkZYaHZ&#10;pFGvahUPXbp4WLbMx2sv24ERShwJe4bbyj/+EUONGmH6mlo1PTz0b4+OHd1sIpYXhD3B7enztSaW&#10;LPahqj4NULygIHTfPi5efjGZcix63ZKDjg3r6bq510WTJvEgBUTSocDwwIudCklM04JB5OZYOGzg&#10;oXcwcGqmutXCGe7s/GnWzMfrr9lBVEn07z04sNPgjdcdjBsfh6ay8cnDkME+XnkpmY5N+u6/go/R&#10;zz9auPXmOGJ+mI4rO8PFwA5Gscx6FYQkHJnFEQQzByqokZsfnaAStej/+UNVrGQnAxv3dzLCs7OB&#10;C81ykeyh7ULnQP1KKqrkKEh3wzoNnhVGMSS3yfDfRQ3vN0dKcPSFbSiI0/ezkyQ3I6RaeQVNqqoY&#10;RvvJzorFtN8Ff4sQcvRoFc3qGEiL7+poSMJGbM9xMLS9iX8u0rDm2rI3Uz7pWNl4m4aV001kxlw0&#10;r2PipAnRx/VgMmuIhkoF6jDw+KBaeQdXzTeCyIqd910QBCEVWXejFhSof+5sHfecbGDJRAMDWlvo&#10;2thBs1pOUMS+XIaDyuUctKtvo209G31aWDhyiIlbj9fxxAod714W3pN4e6XRwcr32tXXaLj3NAMD&#10;29iwrfCeXPAevTP0TPuiYRidaawkaZBEolIgny7qY+ni/ogdCmxQz6voY8HRMbzwvJPIQ116jDE8&#10;a57zvb/8oo2LLvQwYkQMeXmxICdo8EDieahVM4bDpsVw2aUuPlltBb+/tDpWDgaff2rivHNdVK4c&#10;tieuPzFzRozaUuktuiscXLiQ8+uvOoGzyjCSUUQeOneK4/XXzERapOh1Ux3uX9g58sF7NubO4YLN&#10;4e8r6FiwbZsHX3/ouv4xDcD+L+lg4OgFz7UwpKMZ5C0/8xCmR1oyXcXIrnpg9GFjdLnyHpad5QWR&#10;XQf73PD2uW/ndnDfvS6aNo0FEQvNm8eCWh/fbuN7mDgV9pZkvYULL8iCqoYOoyoVHEwfoJfpWdTC&#10;oeMsglOwTeipolJOGFFA41fomoLmNZUgQmBv61TwchwVwZEPvN1TJ6o4eXz4esJYFfOGqkFthiOJ&#10;o4eHRaKn9lJxWD8VswaqGN9NxahOKsbR62R6f2JPBSM7KxjfQwkiE46idY7i9Wk7vD2u78Dfw9/N&#10;1w87THbeJ2HfYCfnxN4aGtawEI9FGywYHtdztHGDag5m9bVw3gwD/1yk4+1LQyMIU9oM3OxYYDbe&#10;puLvp+poXN0O6h/w/flQ9d9c56R5HQO+l58miScezR1k4aOr6DxIsWdBEFKI9UTy3vDkCh0njrbQ&#10;qk5oLA9sRnuYgb8n2Llq0n2J71vt69vBrP5zZ5p4aKkR1BHadFvJuyfxvWbbHWpwb+3e1EJmWvRv&#10;L4jjOH/Qs+37pmnOpLFcRmCRFIlEJVoaXdwj6eLeGhjVXQ9jRsXxzFNOkE4iNMSUDmMMz2T94Tsb&#10;p5wSQ9s2MeTmhgY7fuCoUCGOsWPjOP98D2+8buKT1WbCEFZyjZWHkjdeMzFxYiyoSRHeQDw0bpyG&#10;d95ySsnscuFQsJGu4Rtv4BQ3+UZ3di7UruXj3r97gfOvpDpBOU3Pjde7aFCfi8LzdZPvVKBraDsN&#10;vL7SdX0p9dl1CU/TtAUFnQtx38Lo7sYO49Wh5JRJKrq3MOA6HLHkY9iwGLZsMfargPe+wE4FLiA+&#10;Z24MvhfWd7ns0njCoSn9zr7C9Ra2bPJx/HE5O5wLtSo7mDO0+FJqCEIU3M8xwzqosBIOBibNVdCj&#10;qRoUhWbjvTjByg4cnXL0KA0D20fXaCgIp1HiZx4mPeYgL9tB6zo2JvW0cOU8A69fmEgndEdo8C6J&#10;EQ+8/xtuVfHgGTo6NOSxgotOTU2cPPHQXhfsHBzdTadzVCCKgfatdkUbjy0Loyyifo8gCEJxwo4F&#10;7vufWaVhQCsrKIbP947d1Qk4UIL7EsHO1+x0B3Uq2ejT0saC4SYeWGQEzo0vb9Tw+fUqNt2mRu5z&#10;ccIRF8xrF+k4f6aJ3s1tZMbD2nZ7c4wcx/mYXsfQ2M0nRCJRKZFFupwu7u0VKng46kgff7/Hx5uv&#10;W/h0TWjwKsnGdTY2vvO2jZkz4sjO5gLMLho3imEW/f/YI/Hgt0mdhKJj/RcGlp0ZhxqkIQkNwJyO&#10;pFyOh9tvjQXpSKLWE4Q9wdcptx3uk0aO8MCFwZOGdx7EcFTMotPi2FQiay7QYJH62YsudAKHJzsW&#10;kr+N2G7b9mumaTZK9NdJ1dA07Tl2LHBaJJteW9c3ceIEDYeyqHMSNlwcNVJFo5rs+PDQsKGPhx+K&#10;45utB+vccCSajuuvddChfRomTkjDC8/5QRSD9O37D0csvvaKj169OHLBRcx30bSOFRjwos67IBQn&#10;3M8sn6ViGf3N9QlcM9/J4DsKBrZRQidEIkJAHA1lC46imzFIQ6MaFjLiTiLn/56dDgXhMaxuuDBM&#10;N+z/PBc1KjoY0s7GmZNN/O1kA0+vMPD2JTq+uEHFFzeG6TLYqB9liClueNbrKxcYaFaDozYctGvE&#10;Y4ToY3UomNJPQ6XyFh3r8Jzw8c5Jc3DBLBOf31DyZu0KglCKSDiXp/aiPor6pr0xlu+G7QVxHOdP&#10;gl//SMB/F1omQdS2Avi5V6N7E6fNrVrewfAOFi6ebeKxMw28fpGOD69Q6V6kBveiL6gv5Vd2lET+&#10;zr0guKcRQTqoazS8doEe3AMbVOU6bOH+RO1nBPxbf6Pn2r/TOC2HH2ZFIlHpVQ262O/zPO/PAoYt&#10;lCvnoWNHH2ctjeGZp2x88ZkZGOyjDBGpwoYvTbz1uos774jjxIUxXHmFj/fecegzE1s2Sa7/ooVT&#10;Ren45GMTq1b4yMz06SaT337YscCvA/r72LBeokCE/UUPnAvPPWMjLy9O7SosLMskZ/j37BHD6o/t&#10;YNnobaQWfC3wTPsvPjMwd24awhoS+U4TGoT9bFnWNdQ3m2EXvUNxwzAWmab5QxC1YFqoXdnEkSM1&#10;LJ956B0LSdiI0amJCcv0UL68h2uv8fHfn7WD1ges/yKMNivJqbFSCXbS/fi9hX/cmwY/xvUWXGSk&#10;uejR0sRJE6PPuSAcKtiBwClX2KFQLi2/JoNB9GwWps+RNETCvOEqOtJ9qVZlG/HY3jsa/gpObxGk&#10;+DFdxH0X5TOdwBHRoo6DcV1trJxq4OojDdx0rIF/LdHx2oV6YEDnQpdsRN/fnNvJlE6fXqfh46s1&#10;PH+ujrMPN9C7hY3yWWFEQHaGjQHt9aDfTjUH2/QBGqpWzHcwBLN26e/x3Sy8coE4GARBKF7YCL/1&#10;Tg0PLdXRoCoXH47u8/8Kej770rbtf9Dz6in0zNaaxiOVEngEK1lXwCU4HVA5Ik5UoOe7VrT+ME3T&#10;xuq6Ppi2M4e2cy0b5emVU+I+QzxHf39IrxuIrfTZd/S9f/J3s7HfIjj1Ev/NTogaFWx0amRjdn8L&#10;iydYWDXdpFczcEpcMd/AjceaWD7NxBkTTayk1+NHmBjbhe4drWy0qG0jKz1M4cTHg/vpfTkutJ8/&#10;0v79H/2uafT7sgmRSFRGpBLVqQO4iPg2aeQKDV0hVav6uPIKF1z8OMogkQqwYUmiEQ4+fJy5ZsWC&#10;o+PgqJfQcx06FJhYLCy4m5Pt4cEHvMDoF7UdQfgr2IG1ZrWBo4+OUX8UDlYK9k88Oz4vz8O/HwyL&#10;hZcE4/K2LTreetNB2zZpNPDLd5YQf1L/+xYNKPtQf7xzUascGpydT/xIg0momoValWkQOO7QF3Le&#10;GU5RMbaHgfJZDjIzPSxZHMOfv2sHPTWSUDRwvYVffnJw3TVZUJQwJVK5LBejuhk4Y3r0OReEQw07&#10;EBZNVTCik4IKmYUjGbo1VYNCtlwYWqIYBO7HOAprXE8drRuYReps2BNsmGGjP5NXzkHz2jb6tQwZ&#10;0cEKZsoeM9zEsqkm5gwwcdQQEwuGmZjc08aE7mHqpnFdLfRsbqN9PRv1qjjIzghTUSRzgDv0PdUq&#10;WBjSSU+paIUoZg5mB0N+iiSGndk8I/fK+WaJTEklFD1JRxzPxH71Qh0Pn2XgvtMM3LDAwLkzTNx4&#10;jBE47j6+SgtqqbDD7mtavjQWyxUODknHwr8W66hb2Q76VO5LC/ZNe4IN/PRsdjU9o7WgcYfGD23F&#10;LE4vVIWLItN+jHEc5zjiJNqv24nXiZ9pPyOjIg4gMiOKX+l7v6fvuzfxLGsHeycSicq0sqhjuIE6&#10;iP8mjV5sOPZ9D0OH+HjtFTvlIxiEgwMbB+++K4ZGjWMFbiRh+6hVK4Z//yuOp55w0KtnWnBjnj8v&#10;FqRLEmePsL9wm7v/nw4aNownnFiFnQscLZOR6eHII318901qz1znfePixs8+7aJu3XBGePJ3UJ/7&#10;HxoQ3kn9b52wGy6kbBqkXUSD1t+SjoXcbAtHjTKwfIaScsYyNtwcNlBDlVwb5cvHsHJlGn76QSLH&#10;Sgpcb2HzRg9Ll5Tb4VyokONiQm8j8nwLQirBhe1XzFRxzHAVzaorsIzQyZDpc7qksCYDF3IWJ4NQ&#10;kEVTqc2MVjG4o44K2YUN3sUJG3qSxp7k3zv/X3B5JiPNRpemepCSkJ37JaltT+mrITer8O/h32hZ&#10;DupXcfDUytDodyCpPYSSyTuXajhzEqdgsZGZ5hTKe78nXMdBuu8EM7an9rZx3yJ6Bi2h9VOE4iGI&#10;lLpJozGCBZvaT9COCvRJu4Oe3d6n57LRNMaIETxRN1XF+2YRmURNeqbsYdv2cuJign/DFvo9HP2w&#10;x7RMCYLl6Lf/Sc+ln9H6FyacKhUIjs5I5eMgEokOkTTqaIZT5/ELGxaSs9JHjczE22+6wWziKKOE&#10;ULpgY+hnay3cfquPtm0zoKo8uytsDxyxMHJEDE8/5e6IFtmy0cSdt8egaQ5atozj2WfsIKVNSZhN&#10;LqQe7MRc+4mJ44/zkZ4e9kFJY3yyX+JXXfdQt66HT9fEsHlj6kYvsKPkb/fQA3P90CkSXksu11bY&#10;TIO0E6jf3TlagRWjQeCZ7FRgNN1CdoaF2UMNrJyVWhELSRZNUTGiixEU98rNdXHD9Rb+95+wP4k6&#10;LkLxwfdu7q/zI/x2vZdzCsG33nAxbFg2FCWMrKlYzsHkPlLMWSg5sIF15RwVJ4xV0amBgpgTOhli&#10;toIBbenz6eqOIvjiaBB2x5EjVfRuo6NGnoVymQ5ifvFEOUTBtSPYyFqxnB3Uk5jaT8XiqdH7XZIY&#10;2U1HVnq0Q4drXpw93QzqWshM9NILO4/YwPvd3RpOGmWhYnZ+NE5Uu9hXVJ0n8ziY1tvEE8vCVGJR&#10;+yGUPYKohTs03HKsgZoVnb1pc2xYX0PPbjNpTOEET2qlV8lUTuwwOBQRGSKRqBRJNwzj6KQRjzvU&#10;0xelY9NGByWvcKqwN7DhafNGE089YePMpT6aNwvTGwXhgfTauHEMxy7w8dKLNjZ9zevktwM2Vq3+&#10;yMCggRnBAG7xYhcbvzaDZcSoKOwP7Fx4/RUTffs44GLHYVv0MWNGHFdf5SIri+t8cDiqR397OOnE&#10;GH75KTX7pq/oGvjXAzY6dggLNycdIzQ4fY362baJPjdKrZIFnLnGAhdxblPfxMVHpa5BjFMxtGvM&#10;BZ1d1KzJKat8fP9tyUhZVdIJjzE7Dwx8usbGE485OPccD9One+jVi/r05j5q1UpH/fpp6NE9htmz&#10;fFx4gYtHHraxdg3XVdLx3TcGHv6/GKpUiQd5W33fRYMaNuYNl2LOQsmEnQjHjFTQopYCUw+dDDa9&#10;8v9HDlWxTGoyCPsA1zCYPlDHwPYGOjQ20Lahiaa1zYQDwi7kgPDyDVJ7hHNaZ6bTuCbdoe2YQbom&#10;3vaQTgam9tOwYHQYlcCRgaXNGcYFuId11oMUTzsfl2AGse1gdCcLr10os89LI+tu0vDt39UgwqBx&#10;DZ5IkzjvO7WFvcFxnO08C5t4hv5+hPiE+L3wMmH6rWoVHJwy1sS7l9JzqrSrMgsXLf7mLurXqS1k&#10;pO05aoHa1df0zHY6jSGSRneRSCQS7YPauK73B3e0LVr4ePRRB1tLSF5z4a9hA9SX60w8/piPI44I&#10;C3jHYqEjiY22bPzs2DGGSy+O4Z23LVonLOIctS2uxXHf32NB8aCBA2n5t9xgBqy0FWH/CGdX/+M+&#10;H02bxoL2qGmhsfrN1/0gIuaKyz3Urs2fhdELtWt7ePklD99sTa12t4H4+98ctGwRC4y1iUEqF7k6&#10;m/pYDqXdnXimSG9d19ckoxYy4hYOG2Bg5ez8qIXk7NtjRmuYMUjHwglakPYj+XlxwkaPo0apaFyL&#10;HxA9tGmThpdf4LorkhbpYMKOOE5Bd8/dLiZOjKFWLZ/672RbKxzxszPh5IHQQdezp4cH7k/DvX/P&#10;Rho9ZPHnXMy5bxsTS6ZFn3NBSHW4X+KaDOxEGN9NQYaXX5PBNhQ0qKJizuCwJkPU+oKwL7CxPJme&#10;iF9PmUT35zFa4KA9coRGf6s4flzoiD9tSlh0nNMy8fIFidp2aYV/PzsYcjJ2jWDgZ1CHxoB9W9h4&#10;ZpVEMJQ22LDLBc9r5TlBMdqdz//eYJrmF5yexTCMNtSv7zyb3OL3ablniD8Krpd0NFQq52BIWwu3&#10;Hm9g7XX0DHFr9L4KpQ+OXNhyu4bjR/Az1m6dCxxlfj+1pRphkxKJRCLRvsqgm/Uyni2cne1jxYoY&#10;vv9OZqGXdNg5sPpjB9OmxoJiq0knAg+u2HhbvXocRx2Vjk/XOgUcCXueDc5Ois/WGmjaNI6KFTzc&#10;dKOHH39gA29qziIXUh9ue1+u03H6IjtweLFR3rJimDcvG7//ruCr9ezoMvD0kw5atQzrF7CTYeYM&#10;H//7r5oy/RQ7QR5/1EHrVpnBTH4epDqOs5GuuenUx0alQSok6oMbEw+zc0HnlEiZJo4YbuDcI5TA&#10;gDGUHsaz4iYM3aRjEDogbMNC/3ZaYJxIOh6Ki8XTVIzpoaN8tk3nLIaePTPwtdToKXK4fW/bQn9v&#10;sLDoNB8ZGbHgGvBcD5XK00NyRyMoYMttJDnTtSBnMPQ+G3Sm9tfRpLaNtB1FTTlKiF9D50L5bBeT&#10;+ki9BaF0sHKWihGdVagJ50JBqpdTMH+IinPmRq8rCMLBg+9NXGSb008VMOoF8D2Jx1DNa9i45yQa&#10;H+5kIBRKJptuV3HzcRpqV0oU0Y027O4WGk8/Qa8c/fuX4+mETBorD6P11tB6hfLL83czXO+Dazac&#10;PIaebdnRIFENpRp2Lmy+XQuiWDhyLKoN2ra9nNpOWtiERCKRSLSv0unGO4U62P/F4x5OPjmOH7/n&#10;FDe7GjmEksFna03ccVsMjRrxrFYX7dr6GDvGx7nnxPDCcw640CwbQjkvfNT6uyc0Al94QWZQa2H8&#10;OBffbJW2IhwI7JTS8cpLFoYOYccCRyZQm20Xw++/x6mNqsFybGDliJnPPzUxcYIfOMfYEbr0DDdI&#10;7fJXTrGDi45vt+l44XkbNWrEg/2nAeofNEB9m/rXzsTeFryyNU073DCMTZwSyTA4NZIJVaVXK6zD&#10;sDO8nGVb6NHSwPJinInLhoGTJ6no0tSg/XCRlubj5JOy8P332n70K0IU7HT7dI2JG29w0aFD6FSL&#10;xxzUoAfzsT2MwLkTdW72Fl5/9lAVHRqbQV5vjn6oW8XBEcOl3oJQ8uE+atUcFfMGq8iN7+pcSFIu&#10;pmBURxWLJqtYxuvSegE7bU8QhKJnaj8dVStwBMOuTgbOw5+Z5uKi2SY2yuzyEgunotl0m4oXz9fQ&#10;rYmzT44Fx3F+Y6cC0YX6a5PYL9FYugWNmW+hcfl3Ud+ThJ8tKuc6WD7NwEu0vxzZwPsf9buEkgnX&#10;XLhkjoHK5QrXXKA29ju1j4upuYhjQSQSifZTJnWkh1kWFxn1cdONPr7dJultSjJ87r5cxxEGJrZt&#10;CdPNFNX55O08cD/XZoijQX0Xr7zkYutmaS97JjwHPPM++nOBI2HOWuohM8MPDPPlcjxcfVUM//lp&#10;16gENrjyexec70NRwmLjq1ZxKp6w5kfBZYsHna4BAw/920VOTpi3ngap/6N+9X6OREj0s/siTp00&#10;W9f1j+lB6PcCjoQ/aXvfE69rmvasYRjfJj/TDYsewE1M6K1j5ezoB/iihg13c4dpqFPVDoze1at5&#10;uORiD0887uKr9T6++4YeJncUEo46bkI0euD4ffF5G+PH+0H6Ik45xbM7+7Y1cNyY6PNRFCwYrWFw&#10;Rx2zBkd/LgglDU6PdPoUFY2rRzsWChJ3FHRurAbXGK8XtT1BEIoeThnVqp65w8hXEDb+2TSuOnWc&#10;hc+uDwsBRxkMhdRm3Y0alkwMZ4vvbTokGu9y+qMZ1D/7RJGJxs+taex8I33HTzt/ZxJ2fvB4vlKO&#10;g/HdLNx9so7Pb4j+bULJglOtfUHnclBbG66T79R0HGc1tYtR3ETCliISiUSifVEa3bjPpM70+3r1&#10;fLzyYsHUOIKwK++8ZaJLl7BWwwknOPjph9DhELVs2UHHN1vputlg47lnXFx9tY+5c+MYMthH924+&#10;GjdyUb++hwYNPLRu5aF3bx+TJ8WwdKmHp5/0gtzp0dstG3CarXvutlG3jk8D+bCQc+dOHr743Ka2&#10;Fd0f8fvbNhu4+SYPihJDWpqHBQs8rFltJgzau65zcAiL6d5xux84OXg2Fg1Q/0fcSf1r5bCb3W/x&#10;DK08ogFRjUgnNIKjIJrQAPilpHOBoxcc20TfNnqxFSvlNDvDuxhBAeBkLv9kQXhOWZWWTm2/cQyn&#10;nx7DRx9a4lz7S7gfMfDaq2ExZj6G/LCTnemid2sTC8eHDp2ocyEIwu45e46Kns2iHQpRsJOhSyMV&#10;x41WsfwQ1bMRhLIIO7irVbR2GPuSOAQbehvXcPDoWTTGEwdDieKrW1SsvkbDyE5szOUxYuHzG4Vt&#10;2/+k/rgKcTBFQ2irLnGCYRgfO45TqEZDEnY08D6zY6RfKwv3napj/Y3Rv1VIfTg10vf3UJ8zpXBq&#10;JGpz7xL9qF3sbdotkUgkEiVUizrQu9lIPH1qLEi9EG3wEIQQTrV05tIMZGR4qFTJxTNPOWWgcCsb&#10;qsP0UZz3f/NGHR++b+O2W2OYOTMNubk+PN+DqoYDTzay7gtJg2xOjhcUZn3hOTdhhC0L9U74eBrB&#10;DO3WrdODiAU2qFav5uPmm+LY+HW4TPS6Ibz+A/c7aNQwFoQyt2vn47337INuyOZzk/yOW2+hfa4e&#10;GoKJP+kh5WrqX9kJcDBV3TTNx+m7+PsC50JG3MT4XjpWFVPkwuKpKvq0NoKc/5zDv1mdMDXTyK5G&#10;4HTo1NRCtYo24rHw2mjTJoannojhm60cjSL1fPIJC+e/+7aJWTN9+NSfcL/ATpuW9c2DGqkgCKUd&#10;dside4SKAa2jHQlJstMU1MhVkebkv6cTXRsrQRHeZD0bcfAJwsGFJy4cNlClsQU7GQqnSmIjYCbn&#10;xx9t4eOrJYqhpMDOhY+u0jCiY5h+sWAqmp1xHOdH27aPoj7YJg6FatD3v0b78QvxZ/Q+ulDpmaV7&#10;UxuPnKXvSJvERuudf7uQmnD0AjuIWtSyg0gadmCG59a5lNpAPGwKIpFIJPoruZZlncIdaLVqHm64&#10;3sWWjaGBI9rwIQhGMLv+7rsd1G8Qzqhlg3iPHjFs3mTR56Wh7YSpi75cZ+KjDyw88rCDC873cNRR&#10;cdSunYV4PHQcGIb7Jw06v6XBx4d0DT1O3MIzXui9ucR0+nu4rut96HUQLTOVXhfR69XEv4l3afkf&#10;aTvbCzoYCsLHtXLlGK68MkbHvLhn4RcfbExdT8f6wgvSwKmNkm2Ki47PnuVj9cc8031vf7uOjz80&#10;ccLxvD5Hivh48w0HWzcfTAN2GLHw9JM2OnUMjed0bv9L5/gS6mMP+owX0zSbEa9Q+wrTIukmmtUx&#10;ccpkDWcdrkQ+sB8quMjwYQN11KzERZ85isfHP+6j+86m8DhGH9+yAqdAMvG3ezjKgyN3woeb3Gwb&#10;0/prkcdTEIR9gws2921Z2JlQkCZVFZw2UcUKjlI4TMXorgoq5yjQ1PBz21TQqraKBSPUYosME4Sy&#10;zmmTVYzspgX1GDyvsJOBx1xc7PnmYw18el208VBILTgt0qrpBrJ3kxaJxs9/0Hj2JXqW6kX9biqk&#10;peEo4fq0P6to39bSPkZGNfC4jWuDnDDKxHtXhEbrqN8vpB4bb9PwzEoNFbLdHW2SzjWno11M517q&#10;LohEItEepFFnOZQ6zk95ZmTPHjE8/aRTao2XQtHBBtq33jAxeTLPpg1n1SYN4R3a+3jmaRdbN5Ws&#10;mcjJWecffeRgxQoX06Z6aN06Fhi3+bcljMW/E6uJ22mwMckwjHZ0HWWFl9N+iwerubquD6Xr8Wba&#10;7vcFnQtJ2NheubKHs1d5WPf5oaolcPB48gkb3bpyG8pPqcM0aeLjb3fvf+TBmtUG7v27gxNOSMNl&#10;l6Rh25aiP3Y8654dH2++bgdF0jkfPp1HnuHEjoXiUI5pmhcSP7NjQdMtVMk1MX+EjhXFWNB5Xzll&#10;koquLSz4wfl2MWK4h9detYO6MGUxioHb0KdrLBx3rBdEgwUzMtNddGlmBvmno46hIAj7zrnzVAzr&#10;qMBIOAt2ZlBbBefOLbwOz54e311Fpax8J4PvKGhfX8GCkSqWUV8rUQyCUDwcRddcpyY60uOFnQxB&#10;vadcB5fNNQLjtUQypC5f36rhzhPDIrp83gqeR+JPGkM/RmPaOtTXpqJi9Nw2iPbvBd7XnfY9gKMx&#10;0mIORna08cBiPcjpH3UchNSC+4x3L9Po3h5G1SQiGDgq/Co67+XC0y8SiUSigqpGN+2HqbP8gw1h&#10;y86MYUOEsUMQouCUQNdc46BuXR+9euUEs8P5Bpw0CGfneFh4gpdIrZWaRnA25H3/rYFHHophxLAY&#10;qlbxkZYW/gZ2kniet52uj/8ST9OAYjRdMxWI4pg5w7PcK9N3Hk/f/XlBBwP9HxznXr1ieObpcCZ+&#10;1G8rGYSRIR9/aGH+vBgyMrgoeNh++Lfy3+y4mneEjzWrrSJweoYOgNBoXfTH7cP3rSCFDdeIsCzn&#10;e9u2l9F55ELMB1vp9IBzlmma/6U2A1W1UKOiheWzUi9iIQo2xs0YpCI3O3SgNWwYw78e8PDtNj5H&#10;Jbl97xsc9fL5ZwaOmMvRUGH7L59lY3R3DadPjT52giDsH+fNU9Gnxa5OBaZSphJEJKyas+t6gQOB&#10;Xg/vp6BKTv46lqGgS+OwUPTO6wiCcPDgSQojuhp0vyxQhJUNu7aLcuk2rj3aDGaOy+zx1ILTBm26&#10;TcWL52no2sQOJlMwO86h4/yXxrbXUf+aTaS60mkMfhiN+7ck978g4W9zkBl3cNIoE2uuiT4mQmqx&#10;9rqw4Hh6vFDari/ofJcPT7tIJBKJKtIN7lK60f2XayvMmZON//xsBjNvowweQlESGjeTRlJOK/Tl&#10;OgPrPjfw6RoDqz8y8clqrmNg4IvPzOCV/1/7iUn/hwb95PrMwc4hvyc+eM/CzBlcsDaG22/jaBcD&#10;r7/iYu4cH82ahYVsuaBug4Y+Hn3YDvb30M1Ezj/eb7xu4ZprfPToHofnxYK6CAnDfeBIoIHhBro+&#10;HjQMo0Piejnkon2qQYPWh2i//pd0MrBDsHx5D/fc7QY1BkqWETbc17ffsjFrVpweADmt1o7zEMAD&#10;OH6PCzrfeYcdGJpTeSb7+i8sLF4UC4zjdL6+pfPFjoXieCCyqa0eYVnWj4FjQbdQLsPCgtEGls/M&#10;dyywAb8gBR/MU4UjR6qoX41TOnmoWZPa9l1eCWzb+wfXbXn3HRvjxnGfxNeAi6oVbUwfIGmQBOFg&#10;cPZsFZ0bFXYqJGlcTcESrqnwF+mOOB3S/MEqGlZRoWvhunFPQb9WoZNheQpHjQlCaWTecBUt6lqJ&#10;aIbQ2cCG3arlHJw3wwhrMkQYEYVDw4ZbNKymc3LEIAu+7+ww4LIhnsbR6xITu0yixIjG5N1o/x8j&#10;OHqZny2D31QQjtKokOXizMkGXrlQw7pEfQYh9eA2+sQyDf1bWYhRG3Xo2ZTOK6fruoVOd2Z41kUi&#10;kajsybJt+3BiYzzuoWdPHw//nxMYrKOMHcL+w3nDN3xl4dVX7OAY33yjgzOW+Jg+zceA/jE0ahRD&#10;Xp6H7OxYMEOV4dnOPGObX8P33ACevcpOoLS0GNLT05CTnY6qVTPRskUcQwY7wazuFctd3HKzgyce&#10;s/D+u2bgsDiYhlg2hD38kB3MMO7Rw8ebr/Os212Nv+wgefEFB1df5eH+f8YThsLiICyyvPojm77X&#10;xQnHx9C4cYwGrmFtiAJG7N/peniDWEb0pWukOGaZH4jK0WD7IhrU/MT7z7+lUiUfd9zu45utNABK&#10;WeN76FRjZ9irL9tBWqfmzUJDfDJSgV+T54X/Z/jzaVNdfLk+jFpI1d/HfeilF/MDA++z+xOdH06F&#10;xFEuB12apk2kAe6v7FhgOB1SjYpmMLv25EkKBnfUUa2ChbjPD9sW6lc10b05F1fWccJ4DStmpU5k&#10;A6ccmT9cQ8Ma/FDpoWlTH089wQ6G0l0gnvuq998zcdhhoWOBo3Ua1LAxj45F1HESBOHA4DoKx49W&#10;Ua38ro4FXVXQt2VY8JkjFKLWL0iyqPPMASrqVcpPl5ThK+hP21k4Lvw8VZ26glAaOZ6uu95tdORk&#10;5kczcP50fq7q0ZSeDRbrkYZEofj5+hauu2AiO83hMfSO80Vj6Q9oXNuA+tOSKtp9axE9X36T/E07&#10;w44vdqjUq2Jj2SQTL18QfYyEQwtH2Wy5Q8NDZ+ro09JCjFMl8bmz7TcS6ZG18JSLRCJR6ZdGnV93&#10;6gTXsuGuTesY/nmfFxjqJFph/2Fj6XffaPj4Qw+33+rh9EU+BgyIBQaxvEp+Ioc4G03DG1DScHqw&#10;4WiBSpU8dO3q4ZqrXdpPLq5ctMY5/u03XOeiSpXMIGohLJJ76NtSED3xqo1TTvbRsqUPdqKFOTx3&#10;HB92JrxJg71jTdNsSteGH14iJUpcn6E5Dbof4d/Fs7xr1+Y89R62bEodIywb3Nd+YuGZp+I49hg/&#10;cGbm5YVpj9hpwMZjdpp17x7HGYt9PPKIg2MW+EgP0lKFD4DsvHro/3x8/62aso4F3q+77vSRkx2j&#10;c+H8SuflAWpf9cNTdXBF31NP1/X36DVwLDCmyU4EE9UrmnBti45j/mcFl9F1C45lokVdE8eN01Km&#10;IOniaSom9dFRuXzoYBg0yMOmTaWvvkiSLZt0fPi+iSmTktE7LprWsbBwfPTxEQThwOFizpN6KLAi&#10;6i3kZSqYOyhRyDli3T1ymIrZtC4Xfk5uzzEVtKyt4JgRKpbvzzYFQdhvzqBrclp/DTUqWTS2zI9k&#10;YJpUs3DxbBqrXit1GQ4V64ltd2q46VgTVXND50J4fpw/iMepD61ElHSZ9OzZn7iX+E9B50JBQlsB&#10;OxocHDfCxKfXh8WFo46bcOjgOiGvX6RjREfuUzgKxd5K53U2nWcrPN0ikUhUOqWZpjnesqwvHMfb&#10;np3t4LHH/GBWfZSRQ4iGDek//cBFNn1cerGP4cPSAiMpG6tNMzkoyJ9tTe9vpwHRd/T+i3Tsb6bX&#10;YwzD6EznogWdE57NzDcfDvHk1+TfnMc/Cf9f8HOfveK0zUW0rWeIYNb6X5Hcn5wcH4tO9em3sIEu&#10;+jfuK6s/MrBiuYNzz/ET6WoOneGPjXPvv2tj7pzs4HyEM+ELOXO4yNYjRGs6llzLoFQoFovl0G+6&#10;Pjnzf9AgH7//9+BGrOwt7OR56QUTDeqH10jv3mk4c2kMzz/rY/NGjqxJRiFwuwmjTNZ+YmD48HRa&#10;3g/OH6ermjjRxS8/2/hqfWrOXOff+cjDNmrXjvHv5MJznLqqauIUHXTput6b+pjtSadBEjPBzu8X&#10;hD83TAu+a2FIJyPxIJ4aUQxcuLhTUxMWtZ369X28/LKPb7akZhvYX7j9h+2eIxbiO/qthjVsnD4t&#10;+rgIglA0sHNhWAe1kFMhSYf6yo5ohH0lGZ2wcpaCiT0VZMUKb7t5LRVn0PUt6ZIEoXjha/PUySr6&#10;tjGQkZYfzWDb9LfjYExnC29cLE6G4oZnhG+9Q8U9p+ioXzVMi5RwLvzPtu2Lqd/MIkqTOIvECvp9&#10;PyfbYBR8DIIoDsvG/CFmUJic0/NEHUOh+GGn2Abi/kU6cjPZKeb8aZrmUjq/aeFpFolEotIhzr/d&#10;lTq5f9PN6decHA9Dh8Tw5usmtm5O5bQph5rQ2Pn5pyYee8TByhU88z8epKcIZ1m7f9JggIs0fUA8&#10;S4OCG+l/znM+iI45h2weqnC4dDrfbWg/FtI+PUj79inxE/FnQScDzxDv0yeOZ592AmfJgc4Cfudt&#10;G3+7J4bNXx8agx8bp99608TCE2LIymTD3A5nAue25AHpO3RMTqXjk+ppjg5UFV3Xvtsw3N84zdZz&#10;z6Tjm22pdp3vXVt7+kkTHTuEaav4fKal+TjllBh+/smi33PonFe7g1M8vf6qhcGDfXD0CF1/79H5&#10;aBKeluKRrus9aDD7U9JhsC9w9AKTmWZhSl8dK2anVtqOBaM11K1iB+3gpBN9/Pabjq/Wp1472B+4&#10;PXM/vGG9Efw2jjbjh8iqFR3MGyGpkAThoDJDxQp67d54V+dC+XQF0/r8da2FvYGjwTjV26jOKipk&#10;KDtqMjCt6yg4YWzCyZBC/a4glBX6tStcAJrhiNnOjej55hQ9yIHPjgY2IkYZF4WiIUw3o+KJFTo6&#10;N7bZSBs8A7DxnZ7lZlF/yZPsSqU0TZtK7e5p+q383F6oLRaEjwdP1Gpc3cHlR5h4+zItcDZEHU+h&#10;eGGHz1sXa4Fz0nM54jpIi1sSsyKIRCLRDtH9l9MeOVcT29jIWq9eDGedGcOH71sJY3K0kaMsw/n/&#10;337LwVVXupg8OYZq1YIUM9tt2+UiPevohn47Hdd5RljY1w4PdYmQa5pmE/oNxxPPU3sIHA08M5aL&#10;LF99ZQzfHqABmtcN1y++tsWzfNestnDmmT7q1o0Fv4cHXexQoPO0jf6+kxhCv7+0zXL5K9Wn3/+G&#10;77t/Tpjg4btvSl4KGa7NceEFLipXDp153F41zcPIER62buI+LLVmrbNjYc1qM0iFlpUVOB8/pX6C&#10;I2OKW6qu66OJtUmnwd7CjgWLaNvADGbznZUiUQtJTpmkomcrE47lomcPHz9+b6dcO9hf2LnANVKu&#10;vspBXh6n03KRV87G9P6a5GUXhIMMG/RPHq+icdXCjgWmQRUVJ03Ir6NQVHCKpZmDVNTJU2Dq4XfZ&#10;hoJ2dZWg9sPyhDNjb2o8CIJQNPD9dtZgDa1pHJQet3cYc9mQm5Xm4NjhFt64RJdohoMM11z4+CoN&#10;03qFBtqEc+F7nixJfWVZUIzG5YuIzck2uDt4IopB7bNJTRvHDDPxf0t1fMmOsIjjKhQP3D+8d5mG&#10;gW3C9kvt9jQ6pyXJbiQSiUSKYdt2f7rRPEb84Lredjay9uoZwzNPOeAUOOxU4CKoSUPjN1t1/PCd&#10;hu+/ZeOYFRT9ZSPzTz+4+PwzGx99YGP1R2HqnJ9+MGhZH2tWu3jvHRtrPraweaOD9V94ePcdB2+8&#10;ZtP7Jv3P2/Dx8YfpePUVntFu4pPV4Xf/8J1K29HoVcfWzUnDSnJ/8veruAiPhYHHH/UwYkQc1aqF&#10;+d95Zj8PYuimfgXdELgoT3Z4iEuNMqmtzKJ28jH/3njcxawZMXz3TfEe//1HxwvPe0EhbI7AKHDO&#10;/kPcaJpmS/qNnE6qrIpzeU7XNOfn9u08/Pg9p8AqWUbYN163MWZMWD+Czy07F9jJULu2j5tvdIO2&#10;mkrRGOs+N3Hl5Q5q1OB9tr+jvuPYxLk4VKpB18GFxFZ2HFA/9gX9PZ7eb6Bp2in03i6pk7gWQ262&#10;ian99CCFR9SD96Fm9hAtKPDHqZGeeDxG967Uagf7A+//Lz/puOduDxXz4nQeHKRTn9y9hRE4eaKO&#10;gyAIRcfZc1RM76vCswo7FjJ9BaM7HZwIruQ2OSLiNLrO29QJC0fz95qagrZ1VJw0XsWyndYTBKF4&#10;4AkNHM2QlZ4fzRBE0foOujayccuxBj6/Idq4KBwYnMP+wys1TO5hw3N2OBc+pmebWtRHliW5NH7v&#10;ROP3R+n3/5Zsh7sjPE4ucjIc9G1p4V+L6bmejmXUMRYOLptu1/DPRQbqVA7qhvxJ55JtEyKRSJTy&#10;Ui3LGuJ53q9sgGNDHN9g5s6tiyOPzEGtWi7q1fNRvnwMquoHecv5xsNGO54JrGn8d5hCJjTQ5hvz&#10;aDucUuZPWv6PAq+/Elx86L8J+O8k/yP4c74B8iv/H7xn287vlsX558Lv4+9heB8UhXEDDMMLDHT9&#10;+7k4caGNm2+y8cLzNtauNvF1kAqFjaT8uq+G8OTyOj771MZVV/moWDGWPF78O3+nG/cndBOfT8c0&#10;PTy0pV4W/d65NFjbRMdhe/duHh0fOzhGqWiw+/xTC5ddEkdurh/MIkqcN25fz+u63od+Dxc2FoVq&#10;ZJr2phrVfdx1hxfUwYg6pqnIV+utIA1Z0nHEfVGiPwr6rrZtfTz6CEdkcDs91L8r3Ienn7TQp3cQ&#10;sfAr9cc30fFPlfRbO9cUMeman1fQqcBwMeesdDMonLxqdmo6Fpj5IzRUyLaRnh7DOWen4z8/p25h&#10;772B950d7s885dK9Op3Og0Nt3UXdahaOGhl9DARBKFpWzlIxtEN+BEGS6uVVHE3X4bKZBzeCgLfN&#10;33HGFBW9m6lIcxXQYAY27U/XxgpOnxpGOrBDQiKZBKH4WTheRbM6Jnwv39HAKZOa17Dxz9NoHHpr&#10;mM4nysgo7Bt8HDfdpuK1C3UMamvDSaRForEqp7b1iDIretYdaprml47jcO3AHW1xT7CdZ0gbBx9d&#10;SceX03pJOy02NlG/wKm9LGrD1H6volMo6ZFEIlHKiiMVOPXRY8RHdAP5gP5/i3ideIPee5/eW018&#10;RP+/SbxMf79Iry/R61P0+QP099/o9Qp6vZA6vUX0Op0+G0Y3r170frXE93AYF9/MD6TwbZTRlwsU&#10;V2aPfOJ7V9Irp7F5nl6/8hKpe/INi14wkDNND/XqxrHoNB8vvmAH0RYFjTU7wxETaz+xcO/fOdUR&#10;O1nCfOiJ7bKz5GP6rYtpX0pbdMJei859HToGH/Ax7tfPw+qP7R1RHYcaNty++7aFU0/xUalSOHud&#10;zhk7tZ6gdsKOoFKbe/MAVU5V7X9XrOjjlpu9IEKpJBhhuSDyTTe6KFfOowcKNyiUzpE1dL6Dazbp&#10;lOzX18dLL9pB8e5D7WDg/uXkE2OIxzxOn/YsHfs64SlISdWmPvf/aD8LORbSYhbG9tCxak7qOhaY&#10;Y0ZrqF3FDh6WRo928d22kpsaia/HbVs0fPKxg+HDskDXa9DGK5ZzMLmvHuRmjzoGgiAUHWy0P2aU&#10;itoVQoM+9ZEBvq2gX0sVi6dEr3cwWUrX/mH9VdSpqMLQQidD/zYKTpuUn55J0iUJQvGzeJqK8b00&#10;1KxkwffCsalFY1Uek0zqYeLpVYmUNGzEjTA2Cn9NUHPhdhX/PkNH67rBrG9O2/k19cv1eRArClSN&#10;xu+XExuoDe6Vo4HbKRcqZ4fNnQuNIDKE22rUORAOHO4DPr9eQ5dGoXPBtu0v6bxVCU+fSCQSiYpb&#10;7MzIY0cHdchHEK8lHAI7iMc8NGrk4eSTYnj/XQffbdODuglsuPnoQxvnn+ehb99YMDApuJ7jOFzg&#10;9y4jTHl0qAovp5pqWpa9iQtWjx/n45OPrcDBcKgM0pzD/oVnfXTtys4Efzuds+9pcHQznbd+tK9l&#10;rYbC/kjXNHNSuXI+rrgsDf/5OfWdC1s2GXjmKRvNmsYCR2K/fnG8+aaLe+52UbeeD11PXr/ha98+&#10;MbzzVthOo7ZXHHB/c8P1LipU8Hmf19NAfxQf+/AUpJyoTWjHJp0KjKZbyMkwMW+4huUzU9uxwBw7&#10;RkPDGqFzYchgl/qJMOVe1LlJfXRwPZTLL/PBUXvcpuO+i5Z1raB4ddTvFwShaOG0Q6O7KIg5haMW&#10;KmerOGpEImJgp3UONsnoBC4AfewoFY2qh8WfOU1Tr+b5NSDEwSAIhwZ2/h9N12avVlwEmmszhBEN&#10;tuWgXhUb5800sObasLhrlOFR2D3JWgHLp5jITndgOxwlYiyiftkhRIWl0rFpS/yTbRsFnQm7wyHY&#10;LlI+08GIjjZuPUHHZ9dLjYaihB1kW+/Q8MBiHbXznMCxk3AuVApPm0gkEolSQRztUMc0zfPoJvpT&#10;0lnAM+75RhmLucjOdpCZ6YKN5GHKo3ynAt1Uf6PO/XbaRh4hToWdRIOTbo7j/pKe4eG00zx8tb74&#10;CwGzAfzpJ120aRMWNbUsax2ds8No9+LhXor2UoamOVOqV/dx681p+HZreGyjjnkqwBELLz5voUkT&#10;D4rqol79OP7xDxfffkMD3vWhEf+JR21UyuPUMTxI8+g693DkfD/4XYcieoH3+cMPTEya6PE+/Ux9&#10;0jV03CuHhz8l1Z2uJ46uCCMWDBOVyxs4aaKOs2akvmOBOXKEhioVnMAY36WLh7WrHWzdXDKicgrC&#10;+8tRC2+/ZaN3r8wdzoVyWS5Gdzck9YkgFANcyHnBKBXVyxd2LHi2glFdQuN+1HrFRTINEu/nnMEK&#10;6lUKnQymoaBuHr03SMXZs6PXFcoWXLuDDd4njlcxrquKWrkqmtZUcezo6OWFooPTli2g49y0thUa&#10;b50Q33XQqJqDu0/WsfVOMd7uDcmUSE+fraFNPZ7xHRzLn+n5tDMPYkV7lEvUomeRJ6gd/p50JuyJ&#10;ZFuNxxzUzrNx7dF60E6lrR4Y7FT8gGuG9DSDYxseZ2cJnR9xkIlEIlGKKsM0zUups/7F84Li1Tuc&#10;CDux3bbtTbTcibSOpNDZs2J88+PjVrOmh/v+7mLzRjbaHnzDLc8+fvtNG2PHxNlR9Aeds7dof1qH&#10;uyXaD+k0hhlXtYqPB+/38d03qW2Afe4ZG21ax4OaMFxr4fRFPn783op0GnB++imT4+Df1rJlHB98&#10;wO8Xb2oc3q8fvzfwj/u4jo3/J103H1qWNThx7FNRFVVV/Qc7Fbhws21baFHXCGfAlhDHAsPOhcq5&#10;TlCrp21bF88+bWPbluJ3LBUF7DC7604b2VkcXech5rt0TiwcI8YgQSgW2Bg7rL2KuFvYuZDhq5g5&#10;IIxaiFrvUBCkQzpMxeReKvIyVbrvhPtq6Qqq5SgY2ZkjLRQsHKcEv4trOCTX5QgHiXIoubCDack0&#10;NSj8fdwYFbMHK+jfUkGlDAU00CvUdhnPDAuCs6MhmUZLKD7YYdm6vonMoBB0GNGgqg6a17Lx4NLQ&#10;eBtlkCzrcBqpr25R8d7lWjCj3nXCGfY0br2B2nWZTV18AGpCx+4m4it6RuE00IUcC1GwEVw33CD6&#10;5uojDay9NvpcCbtnA/HRVRoWDDWRnRYWc6ZzcDOdj1SpxScSiUSi3cnzvIp007y4gDOBYWPfN7Zt&#10;32WaZpPEoqK/lqrrek/LsjfwcZwwPo7P1u5f9ALP6v5sjYVXXzaD2blr14QGWU5hE6YxCeH0R6+9&#10;YmHGjBiysnwu+P0pnbOZtC/i3T8wxVTVXlm7thsUROeUYanqXHjqSQtt28SCeiqc+qhXLx8fvM9G&#10;4z07RLgdrfvcxOuvxfDV+rAQedRyRQ3vExfIfvdtG/Xrp2/XdXsrDRwXJI57qqqpYRjbTNPi3LWo&#10;WsHEvBEaVsxS9mh0SiWjFBtYZg7SgpoEPNO/a9c41nziY8umkldzgdvumtUmTjopRg90YYRdTmYY&#10;tRD12wVBKFp4pveMAQoqZBY2zLLRvlNDFadPCZeJWvdQEuwT9YXT+6iolF1435M4uoLyaQpqV1Qx&#10;qK2CuYNVLBip4uSJYT/KERmHOiqjrMPnkR1AfB7YaXD0CBXzhqo4fICK0V0V9G6holEVFWlOWAuk&#10;YD0QRqN2muYpyKP2W6uCglZ1FYzooOL4MdHfJxwajhiuoW1DE2nxRNok20WFLBuH9bHwz9N1rL0u&#10;2kBZFuHZ3m9crKFZTS5+Gxq66Tn+10T0eqqmGy0RomeUOtT+ltKx/IBe98rREKajctGxkY0LZht4&#10;7lw9iCzhWgJR508Iayzce5qOAW0SzjHH+c1xnBvpFEj2BZFIJCphsjlskm6c/UzTbEr/i4d4/1SD&#10;Br93sXOhdWsfL73ABVOjDWQF+WS1hauujGHggBiaNvXYURAMDj2PZ6L7SE/3kZvro05tH+3aeejf&#10;z8XgwQ6aNfPh+z4NIIMb8P/RuWuW2A/Rgam6YTgfde3sYfVHqVOgO5/Q0fTcsw66d4/RQ4QH03SD&#10;gutXXRXHzz9yOqR92eficyxwNM8Xn5uYMydOD/nObzQIv42Od1p42FNW9XVd/zBwLlgW6lXjvP56&#10;kG4j+RC89HAFZ83QMbmvhYbVTfRoaeD4sXqhB+VDCRtgBnU0kJ3h0nH30Lu3E5yTsKh39PlKRXhf&#10;Odri/Xct9O+fDk13gn6yRT0bC8dF/3ZBEIqWkycqqF+5sMGWYaPtiI4qVqZwuiF2EPCM9GWzVEzp&#10;HRqYd/4dUXCUQ8wOazfUqqigXT01oAMxoJWKqb1UzB6oYu6gRF2HGfRd01WcMY2+N/md9F4qOl0O&#10;Fewg4AiXFdReVs0JU1idMIaOZW8Vw9qpGN5BxRB67dxQQZOqSpCCq3K2EjiG+DyYdE6izhXjGLRc&#10;loKm1RVaX8Wozhy1QNsfq2LRlLAdRO2TkHrwuTpimIaerQzkZttB3nt+RspKd9CxgY0r59Fz1DVl&#10;Lx1NGK2g4cd7qM8ZbSAnIyzgzI4FNnAnZnyncrrRkijfMIyOtm2fSc/ca/cmqoEdDbQc8nIc9Ghq&#10;4Yr5Bj6+KpylH3VeyxJ8zbJj7L5TzSANWoH2+xsd3+V0vKVOpEgkEonKrHJpAHEZp+nIyfHw8stW&#10;ItKgsIGMHQ7bNpu4+OI0pGdwsd38QUjBCBIavHxLrz8XeG8HyXoYfAOm5f5N310v3AXRAUqjAfnQ&#10;eNz9cd48G99sLXzuDjUcwcIG+r//zUWDBmFtDW43huFh7Fgf//ufGywTtW4qsHmjiRuuZ4dYMKvq&#10;VTredcLDntLKo4eJf7JzgdMipfkmxvYInQvMkukqWtYxoGlhZAOj6xYc20TfthqWs0Ep4oG5ODl+&#10;nIZmdS34XthWpk7xsGUTOz9Tt61EkYx8ef1VC02bZgZ9ZzzmYmhnU4xFglAMsOOgTwsFZiK1UEFc&#10;XcH0virOnssO1+j1U4mkwX9UZ07ntOvvKSrY6ZJEV1V4loKcNAXl0hVUyVLQsoaKDnVVtKmloncz&#10;FYf1Dh0VsweFzgo2iC+epuLk8aHxfckU2m/adzbM8/lg+G++H7HBfmcHxsFyaPB2k/fBs+eoOIfO&#10;+3J6n/eHjy3v76QeKjrVU1E9V0VelooqOWrgGOD6F3w8oiIL/gqN4G3UrqCgT3MFcweoOImOy/IZ&#10;ClbSfvC+8f1A7gmlD25XgzsaiPk0xnLCiAZ+Zcql2Vg4ysCa6zRsvC3amFka4BnwbJDddqeGFVMN&#10;VMixYQUG7PxnSeJzOiZj6XqRlMYHVxwVUomO9Un0TPMhHfe/dDaE58mBoTvISrdx4Uw9qDGQNLRH&#10;nfPSxpY7NPxrsYaBbS1kZ9jBMSnQfn+n43kKHVc7OMIikUgkEpVRWXRTPJoN/3l5Hu6+K5wdXJDV&#10;H5s480wfFSv6dCPd4SzYTuv9SjfTjyzLWkjb2Zv8mFyguwotPzgWi0mxrqJTtqpad5Yv7//2739l&#10;4rtvlJSZ2c1Oqc8/NXD66T4NvkIDPbc1w/TQuLGH996xsHVzqhqL2Sli4F8PuKhc2aO273xjmiaH&#10;a5cE6ZqmTaVr7Y+k86BchoU2DSyUz7IDpwJ9lmQ7wTlCt7ODgeszDGhv4Px5yiE1dBw7RkP96vQA&#10;aoWRUcvPiuP7b0uWYyEJt6MHH3BQq1ZacA3UqmxLrQVBKCYWTVHQoGq00bdLEzbwRq+XqrAThI3k&#10;PJu9fysFWbHo31ZSYEO9kXBkJI32tqEEKYI45RN/FjMVZHvhb/Uteo+WKeeHxOh/nvXP72e64f8c&#10;tWEQ/MrotI2dv/evSDoROHUWbyOdtl0xS0HlnNDhUCdPQfNaCro3VTGqk4qJ3dXAUXXSeBUrZ6lY&#10;NZvaVsKBEnUehTICjaOGdtSDSR482SMck5nfE1fSuOsZ27a3GmYwm3x7q7ouzpxs4umzdXx0dbSR&#10;syTAEQrJv9+/QsPDZ+pYONJCtfIu/fZdnAo8vv6BWEzXnaSTOTRyDMNoTefgMmqTz9Lr59Quv6Fz&#10;82fB81QQPod8LtNjDro1tYN2+9QqDW9dyk4HtcRH5ay7MWy7Dy01MLqzjYrZblhwPP8YbKfjxHaQ&#10;f9Hxa0lIKi+RSCQSlXnF6ca4hJ0GWVke7rvXQzLlDBuGH3vEQft2nB8/vJkmIg/+S4MPLrjF6ahE&#10;h17VVdV5r2FDF7//FsdX69VChs1DBbefJx6z0bZtWF8hmWvetFw0bBTDa696+GarljKOkIJwJAWn&#10;3/ngPQt9+vi0/86v1OZvShzvkiJL07SjaL9/Jwo6E5Jsp4fbTbqun0HLLaQHiy/5fVWzULOSEcw6&#10;PZR5uueP0FC7CjtCXFStGsO/Hojjp+/VlGwve4Kvg/VfGLjqSgt5efxA5gVOnqjfLAhC0cFG+POO&#10;UNG3ZThznPrEQlTIUDB/SGoVct5XeNY/OxmGtFWRm77rbyyrFIwsSDoJjETkATsrysUVNKyioFNj&#10;FQPo2HGB7NFdVYzvEUZfHD9axWKuw8HHmFiRiHaIOgeCcObhSlCEe2IfHQPbG0G9qIXjNSyaGkbF&#10;HD5QR262CSMx2YPGW+uobSbTwlL3pNSi8dgEGoNdRc9kq2mc/KvvOmhQzcHknhaunG/gxXM1fH0r&#10;jYFuKWy8TyV437beEeaiv+ZIA12b2CiXEabZYRJG2ULYtv0DsZKOQUZwNESpJGqWZhM6P9Pp9RJq&#10;ny/QOfvfzucwCT/fsdPBIzo0sHHUYBMXzjJw10k61lyrB+3j61uj286hhp0JL52n44JZJsZ1tdCQ&#10;rr2Cv2mn3/onHY+L6PiIU0EkEolEogKqQAPZK9nglUkDwHv/ZgVG1a/WG7jlJhfZ2V4w05adCrTc&#10;T8QiWscLVxWlgBzDsI+IxZxNRx+ViT//VIJzF2XkPPiEdRU+XWPi2mt8NGrIdRUCZ1TQfrgdxWIu&#10;Zhwep2UsbNqQqo4FNghzXn8dp5zsIZ4W1Id4ko61Gx7yEiVT1/X+NAh+LeFQ2IGmac/R51UJfrDt&#10;RMu8zO+zcyEn08TcYTpW/kUB6IMFR0zMHKyheh47Fzy0aukGxbx//J4eAtaZeOsND7feEsOpp/iY&#10;OjUNvXuno01rB/36ebj4onR8vtYNUnEVV22O3cFtia+JL9cZWLE8FqSeS4s5GNxJCjkLQnGwdKqK&#10;ZjUKG56T9Gmp4NwjotcraXCfySl+JvZSUCUnf6Y+v7ai3z+rv4q5Q5SgNsD4Hgom9lQwrY8SOF4a&#10;V1bQvJqCBnlqMPO/oGH+YMMRCtnxsEhxnYrhvnPqoNa1FHRrpKAtvTajfWtTR0H/1gpGd1IwsqOK&#10;Sb1UHDFExXFjVJw4XsXxY+lv4vhxalDLhotZn8B/02en0N9BzQKuJ0Hw8ZJaEkJRwamtZgzSUKmc&#10;GTgOmIJjrfSYhcx4+HfyMxp/TaD2z9Hcu5NPy9UhRtJz1/WmZW9kgyYXiq5dyUaXxjaWTzXx8rk0&#10;Vr1Zxabb1EiD6cGEHRycg3/DrVpQqPq+Uw0cMcBC7TwnmM0e5u3fxShbCJ4dT2PPifR7JZ1MyREb&#10;0zPpvDUmxtM5fJDYRuczMsoh2Q74GTAzzUGVcjY6NbIws5+Ju0/W8eGVYUqwg1U4miMovqbtf03b&#10;//YuDV/coOH+0wwcM8ykMYCF3i1s1KxEbTYe7i/va4HohB3Qdfhf+p2vE3Po9+cER0IkEolEIlG+&#10;aOBal26YD/CM8urVPdz/Tw9rVhuYNjU9MOrRDXU73Ui/pQHEGbS4zCpJMYUPH97Tdep4ePIJt5hS&#10;DIXOpw/eN/Heuw5eeSkTJ5+cHhQET4t79ODEA7H8SAUeqGVnu5g8yceLz1vY9HXUNlOJ0Elyw/V0&#10;TdTwYRjOh3QN1E4c8pKqmGEYR+m6vpa4kf4veC1Xos9u5gdeRtEsVCpv4qSJXKNBiXyYPtjwDMBp&#10;/XVUyeXixx7i1K64ULyqhoN8fm938Odc16BtWw+vveIE5zL6PO8reuB0Yp5/1sH06enIyfGRkRGj&#10;NuIHqZtOOD4NH33gYcOX9EBD1wg7qPj7P1tr4IQT4khL81Ctoo0FkhJJEA46HLUwuF20UbthVQWn&#10;TiydBubFU1VM6KaifIFIBt9QMLpLOAv/r34zf56sjcAGeZ7Bf/rk0Jg/uVeY+mfGABVjO6sY2EZF&#10;v9YqRnZSMY62368ZvUf/c4qgI4eqOGW8imNG0Pq0Da5xwLUtknUWor5bEEoOPD5SMLWfgXQ/rFuV&#10;HEfROOt2Glc9qGnau/S6gZ6h/kP8j/iJrsf+xIGoM33HC/Ts9iPxq2XTc5rjblcUF/WrOFgw3ML/&#10;LaVxxw0a1t0U1juIMrruD7ytz67X8NpFGpZMNFA1x+bJN4HhOGmE3Rtov/8grqLfkhn+JFEpkUOU&#10;pzZ/Mj03/Z3ONReQ/p74L5F0PnBaZWZHe9ASdRy5pkNm3EG5DAf9Wlk4dqiF40ZYOGmUhTtP1PH4&#10;cg2vXqDh0bMMPL1KxxsXh86C5881cM/JJm4+2sSMPjZGdLSDwumVyzvBtg1qo9xOOQphp9RGkSTa&#10;53/oOnubOJ5+UxOCJ2KJRCKRSCTajVS6eXamG+lnbJRr0CADC0/IDAxgjhPUVPiZPmdDZLVwcVGK&#10;ybcs95iMDGfT7FlekNc92ihatLCx9IvPDJx6ajo6d3bRs6eD/v089OvnYuBAfvUwYriHRafFcO/f&#10;fXzyMUfDpGaUQhQ84/2lFxz07ctGY3sjDZCn07EurbOqPHr4PY4eBH5KPhSzc6FeVRMrZmk7PUgX&#10;H5xKYFQ3AzUr26hXzUaLuhZa1zeDdEKt61vo1NRE9xYGujQz0Yr+r1vVRrms0BGRhIvUZ2R4mDcv&#10;hq/WmdRu97cNhg6FD963sPh0H7m54bbZcVbw+/zEKzvTDMNFjeoxnLTQx2uvWHjrDQMTxtvBQwvv&#10;f9RvFgSh6GADNjsPmlZTCzkVGE6N06VRmBc/at2SDkcxsIOAnQzsUOA6Afy7OSKhcraCUZ3Dmfwy&#10;c18QDgSO7FTQrbkJx+ZURzucC7/Q9daBKCi6/A6auDjvNF3Xr6fx6pvEd7bt/skGfzaoZqU5sGwH&#10;revaGN/NCiIebj3BwL+W6HhihY5Hl+mBofbVC2jse56OZ8/W8eAZOh46k15pmcvnGZjW20azWg4q&#10;0DiLxzF7E5UQBR2bdbSfq2if5bmybCqdyKVnjk7UTudRu72SeJR4n/7nGg97LC7NToGdHQPczv/K&#10;WfAXcO2EH6ltvkSv11P7HEH7KLU/RCKRSCTaR5l0Mz/c87w/AuOYz0V3w5st3WS/phvsyMRyotRU&#10;Xdv27m/aNI4nHneLcIb23sP55NnweqjTzxQVbHzetlnHBedzBEaMZ63cTMe5eni4S6Wa0SD/Cfqd&#10;wUMxz7zzPQtDOhs4e+6hiVpIwgayfSkozekujh6loVsLEzmZ+dENHO3Qu3cc77zlYtuWfa3ZwO3a&#10;xBVXeKhTO0bHKOwf2ZHRo6WJOUM1nDo53E/+/mPHqhjXU0eT2mbw3bxsZqaHli1jqFbNR0aai0Ed&#10;zMj9FwSh6GDHwdCOCnStsGOB4VoLh/fjdCbR65Ym2IHA/dPEnipqVgiLHHOqJHYycHokLjYrTgZB&#10;2HeWHqbgrMOVIM0hj5sKOBd+0zRtHPU1B9OhsCc59GxX2zTNsbQvVxFfOvmzxgOC1C8Ej2nYOMuz&#10;uZMRCPw3Ow/4b8bdDydCEvre7fT9XxGX01izC+1bLNxFkWgXJa8XnsxVkdpLW2o/Y4mFBLdjjtb5&#10;jF430+t/qH3ttth0FLQOR098TNfFE3R9XETMof/ZCciR3HtKUSYSiUQikWgvVJFurA8kjXBJ6L2N&#10;9Fl2uIgoReXSg8zx8Zj333lHpAWRBKXFwH8o+Warjscfc1CvHqcFs9bRIHZ04niXRun0AHws/cbg&#10;gZhzAev0cNyklokL54fh/lEP1KkOG/mPGK6hZp5N/Vl+vY+uXWJ48gknOMdR535nuPbMF59ZmDmD&#10;C3qHjoLsTAeDOho4jfN3/4XjYwntB+f8Ht09TO/EkQ6Vyjk4fOChiwgRhLIAp/OZP1RFXsaujgWm&#10;Re3w+ixrRnX+vUeOUFG3YngcOIKjXJoS1C84m45Z1DqCIOwert0xe6iOiuXC8VOypoKqqv+iayyP&#10;SAWx0dYn6tO+nULPeO/QeOa3gobXIuB327a30rYfpe9YSPDYmdOJ8kx1gxCJilJc94FTMHH7qliA&#10;SolXromQm/g/jWCHhUUcKoefSCQSiUSlWioN/kbu5Fj4nQaG/0ef8c1alLriwVFjw3D+j1O0PHB/&#10;PDCEcn73KCOpsHcE6Z4+NTF7Vho0zfmRHpTOp+NcavPB0vXfgHiRCB6INc1C9Yomlh6uRz5ElzS4&#10;sGeLelbgYOCHX3YwdO/u4/lnLWzbsufrZcsmA889a6NTpxhUlaO6XDSqaWH+iOjv2htOnqQGRR/Z&#10;4RD1uSAIBw4b0E8er6JtHQWmvqtjoWp5BfOHle3Z+mwQnTs4jGRQE4Wfs3wlqJXA6ZI4pVTUeoIg&#10;5MMTDM6aoeCYMXQt5YXFnI2Ec8E0zT90XR9O11ZJydNenqjLz4WGYRxB498j6PVIeq8fwbO7Wyao&#10;RbCjImmsFYlEIpFIJBKVcaUXjFpwXfcXGgxfQu+XCz8WpbA4ndURjuOhVas0vPCChc2Bc6GggTQs&#10;JMtG0rWfWHj7TRtPPOriXw84ePxRG+++bWH9FwWXF7jQ9N132fD9+B+WZb9Cx7h74niXStH1Pokf&#10;ghlOh5SZbmJqfz0I8496kC6JLByvonndMEURpwDg1/HjYvjoQy4sHuVg0IOaG4887KJN63hQOyGv&#10;nIMxPfQgIiLqOwRBSCEOUzGmq4IMf1fHAhc45mLEZ0WtV4YIjaJhUeXDB4ROBo5i4GMUdxT0aKbi&#10;xAmhk+GvIrQEoazD18iQTjrivrkjNRKNr7YTr9A11ZAQiUQikUgkEolKrSq6rvuT53nbbdveRIPh&#10;hfSeFDAqGapu2879XHj7qKPchJPAxDNPubjh+hhOPcXFuLExtGzho2JFD/F4mBaGSRpYed3KlT30&#10;7x/D3Xf6+P5bHV+tL2hkLVuwY+HVly107epDVZ3NPHOLjnNpDp+tTL/xofAh2KK2ERZM5kLKPBMv&#10;6gG6pDJ3qIoK5cJiz5blITPTxwnHxbAxOPcFnQuhY+Ghf7to3DhGx8RDzUo2jhoZvV1BEFILNpjP&#10;G6agcs6ujoW4qwR1B2RWfmHY0cL1KWYNUFCjXL6TwbMVdG2i4JQJoRMial1BEMIx0ymTNHRuasJz&#10;81Mjmab5X13XuW5XqqRHEolEIpFIJBKJilzNXNf9kwbAz9HfHOYqKjmqYdv2vzIyPNSuFUdmhg+O&#10;YuCc7pz+hWFD6t7Ay/Ls7JwcF7ff5uO7b8pmaqU1q02cuJAdC8ExuZWOMYd8l1oZhtGOHnx/4gdg&#10;DuOPeRYGtDOCPOQltdbCnpjQS0NaLLwuDMNDvboe7rvXS6QT4zbAkT4GrrvWQ43qfuCIa1HHxBky&#10;a1cQSgxLpqloWXNXx4KhKRjSoWwUcN4fktEJ7Gg4drSKepXyj51KdG6sYvFUOX6CEAVfP8tnKjh1&#10;MvU/dcP0SDy2YnRd/5Cuo75ESUmPJBKJRCKRSCQS7bVcGvQOoleZTVPypNG5G+Y4zue2bb9Kf99M&#10;r2fR/4tc1z2W/p5Ff0+iv4fS31xMjXOiljNNsyW9P5WWv4Pe/4o+/7Ogk4EL1lau7OOmG3389INW&#10;puo3sHH5b/fYqFLFpwdB5yM6Xi34QJdy9eIHX4bD+PlhuE2D0Lmwu7RISQNUSUyTcfpUFQPa6Yj5&#10;+Q6GChV8XHtVDD//qAXt4PzzYqiQG4PvOujSzAqKNkdtSxCE1INn14/pokamQ2pfT8WSICorel0h&#10;pKCTYUZ/FXUrKdATkQy6pqBJNY4M2XU9QSjrLCXOmatgII0zbNuEmRhf0dj7W13Xz6JrqNTW7xKJ&#10;RCKRSCQSiUQlUzpxICl7HHroGWbb9lsFHQyW6aFnDx+vv+Zg6+adazikGnqwj1+tN/HZWgMbN5j4&#10;dpuL775x8M1Wnf7fO+cIz1Z/+00LQwZzyhz7K8vyBieOUWlX16RzIShCaFhIj1kY3MkIDHBsZDpu&#10;jIqRXXU0q22iXKaFqrkmZg/WsHK2EjxIRz1gpyr8e46l39MyKPCcdKi5yMr0cN21MfztHhfly3tI&#10;izno20bHKZOityMIQurBfdbJExTUrbyrY6FKtoIFI1SsmBW9rhAN95mcLmlqXxWV6Riyc4GPp2Uo&#10;aFxdwZwhUpNBKHssm6nguLEaerYy0KmJgb5tdYzrqeG4cRqWTNPQobEBwzSDsVWC3wzD4NRIuYRI&#10;JBKJRCKRSCQSlTrl2bZ9h+u6/2NjK6dWys31seysGDZ9baJwPvpDz8YNBt54zcPhh8fQti3va1g7&#10;Ip3g/edUNpwaKivLR82aHkaO9PHkkz5++J7Xj3KW6PjyCwOXXeohL8/7jda/jY5JWQldb0YPvOsK&#10;PAAHDgbbtJCVZsFP5A3mlEn8Gf/NRZ+rVjBxzBitRBrquCDz4QM11KhkB+0lTCPGNRhiyMn2qR25&#10;6N7SxEkTotcXBCE1OW+uis6NwxQ+1LftgAs4zxqoYuXs6PWEPcOOA3bcnDFNpeOooH6BSAZ2MrSs&#10;peCYUdHrCkJpY9kMBQsnaGhcy6TxUJj+KDk5g8dJNo+lEu/lj6uMzzVNm0zXTKlOtSkSiUQikUgk&#10;EonKtuq7rruG2E4EBZ8H9Pfxxus2tm05tNEL7Ez4cp2Ju+6IoVXLGD2w5RuEE/v7i+M422zbfoke&#10;4hbS62H0/2LiQeIb+vw/ts11RTz07ZOGl140E+mekhh47hkX3br623Xd4by4dcJDUjZED7yTTNP8&#10;I/kQvDeoGjsYLJw2mSMYSt6sVc6JPKC9geyMsMBzEk6X1LiWhfkjotcTBCE1WTVHxdSeKtKswo6F&#10;dFfB2K7iWChKOFLh1EkqejVTEHfyj3XtigqOpL5zmaSdEkopPNbhtEfT++vISTd3OBQSbKex1O/E&#10;f4mfiO90Xb+ero0mxIFEGYtEIpFIJBKJRCJRyRA9BHV3XffXpOG+USMXf/+bjS2boo3+B5uv1ht4&#10;6gkXgwbF6QHOh2UHBmB2JvxAPGnb9pG029nh3u9RKi1bmziX+JodDdWqejjvXB9frrMIA/OO4PQ4&#10;9tem6fDMMjNcrczIMwzjSOKrAg/JOx6WE7DzgQu/B+/zAzXTu5WBc48oeemRmCOGaahZOYxeSJKT&#10;6WJEVz1yeUEQUhM2dp88Xg1m1FN/VsixMKJj9DrCgcPRDCeOU9GxgQpDD485R41UTFcwslPogJD6&#10;FkJpIkgTNlvF3GE6qpS3oOnhmIgdCaqqrqBrQNIeiUQikUgkEolEojKtXHpAepiNrJxaiHPP33i9&#10;j2+2FV9qJK6RwMb+m2/y0baNH0RQ8P64rvu7bduv0f7NoP2sEO7ufsnTdX0Ube9Ty3JRsaKHXj1j&#10;qFXT/dUw7H+wEyKxXFmTQVTlKAY6PlcQqwzDOIJeueB7XaIB/X0xvfdj0sGgaRY6NDJwzhHRD+Gp&#10;zunTVIzspiMnM4xe4KiFDo1NLJICzoJQouCaAAPaFHYsGJqC1rXFwF0cLKfjO6SdCtfIP/6qqgRF&#10;tbs2VrFwbHgOuEB01PqCUJIIUoQdpqJbczNIIclpI2ls+jWNn6ZQ27cIkUgkEolEIpFIJCrTGsyG&#10;Vq67kJ7u4fDD4vjwfQubvj74zgVOf3T/P1y0aeMn6iYEjoX/WZZ1Le1XFlGUYeVcU6E6PRBeQN/z&#10;neM4XxPj6D0JXd+9GrDzKelc4NRIbRroOHtu9AN4SWDecA2VyofOhXLZDsb3NiKXEwQhNeFZxBN6&#10;qvALpOdhquQoOIpT9MyMXk8oGngm99lzVMzoqyLTK3wOkmiqgrxMFVN6hQ4GNs6WxGg3QWC4zS/n&#10;gs7jdNTMM4PoBRob/WoYxj+pvdciRCKRSCQSiUQikahMq4pt228lUyMNHRLHe+9Y2LzxYNVd0LFl&#10;k4633jAxaiSnPwqjFBzH+cCyrDG0P8WRoqg8fdepxODE/6JombqujyA+CYo+WxYGtDNwXglNi5Rk&#10;fE8d6XEXzepwDYnoZQRBSD2Wz1Jx9AgFtcoXLuKc7tF13UNmyhcX58xR0bmRWsihsDty0hRM7K7g&#10;9KmJ9Q8rvC1BKCmwU61nSyOIXNBpTGSa5hbDME6hdp5OiEQikUgkEolEIlGZlUVazFED7Fzo1tXH&#10;66+b2Lzp4DgX3n7LxhFz0qBpQSqm31zXepoezrrQfnBkgSi1FKNzw7UZNui6hZhnYVxPPShuWNC5&#10;cMZ0FSeO17CQ4NRDyfdT1QFx5EgV9aqxo0RqLQhCSYFnv58yUUX7+gqsAul4+O8Bram/oX4oaj2h&#10;aFk1W8WsASqy/cJOhL8iO65gUJuwZkPUdgUh1eF0bMeP01ApJ4zkpLEzOxhepvbdndAJkUgkEolE&#10;IpFIJCqbogekIexYiMc9DBuahjdes4ssLRI7KJJ1FVau8IKaB47j/mrb9p1EzcQuiFJTlQzDuIva&#10;x5/8IF0l18JJE3Usm6kED9pcVJUftDlNQLLgM5OTbmFsDyPIy33m4akX5XDqZBWzh6hYOD76c0EQ&#10;Uo8l01UMbacgzS1stO7WhD4/LHQ+RK0nFB2cHuacuSrGdlVhJQo670ylbAWjO6loVUuJXIbfa1lL&#10;xdzBtM3EeZOUSUJJgdt/k5omNI5cCJ0L/yHOpLYt0QsikUgkEolEIpGo7MowjLam6XzKeejHjnHw&#10;0YdG4Fw48MgFPdjOm6/ZGDokBsvyeKbXC/SVmeE3i1Jcreih+WmenaeqFipkW4EzYcWsMP3IiRM0&#10;1K9uJoobJmfxhcUOK+aYmD5Aw7IUNPixIYuNZFGfCYKQerABelQnFek75fjv2kQJUpVErSMUPdx3&#10;njtXxYQeKuzdOBcaVVVwygQ1uE8snqKiT3MFnrXrclyAu2EVFceMVoP7BPfJ0i8LqcDKWQpG9zBR&#10;qbyJzk0NHD7QwnFjdZw+XcV58xUM6WjAc8LJFDzuoTH0fdSmaxMikUgkEolEIpFIVDZlmmZz27be&#10;jsU8zJ2Tjk/XWkG0wYE5F3R8/qmBiy7wUKWy/4dp2q/TA1jnxFeKUl9c+2K4ruvvJ50LeeUsLJyg&#10;YdVsBSdP0tCybhixkHQsJOH3XHrw7t3KCFImcfRC1AO8IAjCnmBj84rZKib3VJEVK2yc5vRInKIn&#10;aj3h4MDn49wjVEztrcI3C58Phutg9GkRnrPkOuw4OHmiiu5NFaRFFIDWNQU1chVM7BGm2JMIFOFQ&#10;clYwXtFQtUJ+6qMkGv3P6SEz4hZozBxELoRjHuMJasstCUnvKRKJRCKRSCQSicqmTNNsbNv2qxUr&#10;+li1Mo4v15mBcyDaafDXbNmo4/XXHPTskUYPXe5/LMu+nb5GZnWVLKlEY3po/jc9PP/BxQv5IXpQ&#10;Bx0nTdDQrE60Y4HhyAV+bV3fwKLJyYf16Ad5QRCE3cFG6jkDVeSm5xuj2YDdspaCxckCwUKxwpEi&#10;o7soMCMiFypmKpjRX8Wymbuux++dOlHFwFYqsndyFCUxDQUtaiqYP4zWmUH3jojtCMLBhNMetahr&#10;BI4EGsf8SfxBbOcxze6gcdI/qP3WI0QikUgkEolEIpGobMpxnG6WZW9u1DCOu+90sWUTOxb23bmw&#10;6WsDG74ysewsnx64PDY8f23b9hH0FXb4TaISqDzTNM8lfmBHgm2ZcBxzh1OBHqq3EadomjaOlvkP&#10;v8efMY1rGlg0RZwLgiDsO+xYOGq4ikqZhQ3Q9aooOGm8zHA/FHDkAjsXuIC2qhY+L0yTGgpOnRS9&#10;7g5oG2zAndRTQV5W6CzaeTv8HjsqRndVcQYtz2n4JGWScLDhVF5HjtSQm2lCUc3tuq6/Qe2xI732&#10;o/HNdHq9gV6/L+hYIH6l95fRclJzQSQSiUQikUgkEpVdOY451bY9dO/m4sXnDWzbsn8pkZ5+0kKn&#10;Tj5s2/3TcVwOE3fDbxCVArWhB+it9GD9G72+q2naLHovLfwoUJw+u4wftjlywabXtg0MLJkmzgVB&#10;EPYNTqXDRuoWtdRCRueq5VUcNSL8PGo94eBzDjsX2iq7OBd8W8GQ9tHr7Inp/VTUKKfCjHBWMAa9&#10;37iKgpkDlMDBIOdeOFhwdM3J1O9UzTWgqMHkiS9prDOV2mHUBJmaNBY6gxhCfzvhWyKRSCQSiUQi&#10;kUhUNpVrmubDruti2lQbaz8xsHmjsVfOhQ1fhhEOn601sexMHxUrsGPB/tZxnBNpu5xWR1SGRO1o&#10;EjsfOF2SY1vo0NjA6VPFuSAIwt7Ds9RPn6yiU0M1yMdPXUtAboaC2YNUrJBUOYcMjhZZQn16u3rq&#10;LhEHtSoqWDAqXCZq3SiS0QjLaZ0FI2i7dVU4RuHtJuHvy0lTMLhNmF6JDcHcVnbepiAcCCtna2hU&#10;w0zWW6DxjPFPan81CZFIJBKJRCKRSCQSRYkenDq4rofcXA+rVvrYtsUKHAZRzoSdYQfEPXd7aNo0&#10;BtP0fue6Dbqu9+PNhlsXlTF1p4fxb9m54LkWerc2EiktxLkgCMJeQn3G8I4qYna+Ydmjv8d02TfD&#10;tVD0LJ+p4sRxKhpVKxxR4poKejZTgzoY+2PwX0oE69G5P22SStuibVr5298Z21DQqKoSFJaWItBC&#10;UcHtkAuW92+vB9GXus7o7xADqN3JuFYkEolEIpFIJBKJIpTHDgHH8dCpo4vHH7OwdfOe6y2wQ2Hz&#10;Rh2frTEwbmwaTNOF4zgcrbCItueFmxWVRVEb6GoYxiZ2LsQ9C0M7G4mHdnEuCILw1/BM9vHdVWQV&#10;KPjL6XdGdQ5z/UetIxQfq+gcTOurIsMrbOyvlKPgyCJKV8UG3iAt1kQVQ9oqSNvpuwrCbcOzFPRs&#10;ruL0oL5P9DYFYW9ZOVvFwvEaKmZbQVFn0zT/p+v6xdTesgmRSCQSiUQikUgkEhWQTg9NExzH/S09&#10;3ccxx7jY9PWeIxY2btDx1XoDF1/sIx534Lrun7Ztv8EFoRPbFJVhUXtqaRjGh+xc4Fl/3ZoaUoRT&#10;EIS9gg3DnPYoLzvfeGxoCvq1UXH23Oh1hOKFDa9juqqFogq41sLgdmG6pKh19pfkvWPlTBWTe6oo&#10;lx6mRkp+bxT1KimYOVDF4mm7bk8Q9pbz5ytoWD1MjWSaQfTC+8RQamMmIRKJRCKRSCQSiUSihGra&#10;tv2Srrt/Nmni47lnXGzbou221gI7FR560EGPHj440sF13Z+I82g7Vrg5UVmXaZrNOYVA8DBuWKiS&#10;a+DYMTwLddfIhYXjVEzpq+OYMTqWTKf3xAkhCGUWTrdzeH8VFTLyDcVproKxXVWcI46FlIBrHHCR&#10;7fb1FBh6eI7Y2F+tnBIU2eZzGLXegcJOBk57xLU2uI1UK69A203x5yTs/OBi4DNoeXFwC/vKuUco&#10;GNrFRMwLxzJce4HGNsupbaURIpFIJBKJRCKRSCQiubZtH2WazrZYzMPys3z88mO0Y4GjFdZ9bmLp&#10;Eh/Z2V7CseB8YhiGRCuIdlaWqqrX04N4MNuPIxia1rKw9HBOjxQ6GNiRMKSTjvR4mM+Yl+P6DBWy&#10;LfRtY2DecA2nT5Mc2oJQVlg1W8XM/irKpeUbh7NjCiZ0Dw3aUesIxc+KWSpmDQoLayfPk20qmNQz&#10;/CxqnaKGHQVnz1EwrZ+COnkKzISTY3ewE4Tb1fDOtD47KSK2KQg7w21sUh8Dab4FjcYpPKahMe8j&#10;1KaaECKRSCQSiUQikUhU5qWxY8C2nXdt290+erSP339jx8KuKZE2bjDw4AMOalSP04MV11Zw/0MP&#10;WTfTNiqHmxKJComalnEyP4gnHQz8YO67FkZ313DUaA21KyfzGIfLFFyWnRFMVrqJPm3M4CF/qdRr&#10;EIRSyzlHqBjRWQ1y51P/EVAlMRNeDMGpBddBGN21cA2Efq2K/zxxTQaG/547WEW9igr0v4hkYDjK&#10;onp5JUi9dbCiLISSw9LDlIAVM5Wgnst5Rygh8/hzDc1rmwmnQnKMYm7XNG0utSUp7CwSiUQikUgk&#10;EonKvCrZtn27Ybi/N2jgY9NGG5u+1go4FfSg9sJHH5iYOiUOVQ1SIP3hOM479IDFOWdFot1JJdrT&#10;A/iLSafBXvIn8UfB99gBUT7LwrzhOs6Zw0aAXY0DgiCUTNggvWiyio4N1B0pbngWetvaKk6eIBEL&#10;qQT3vXw+ThinBjUNtISxvnFVJSXO1XJiziAVdfLy29JfkZelYEpvFacn6kQknRVCWUDBGYcp6N7c&#10;hG1aNMYlaLzBrzwZwqD3zAJjkYIYhrGE2o+kAhWJRCKRSCQSiURlWl4iHdKWnBwPt98Www/f5adD&#10;4kiFDV+auOlGD5Ur+/Qw5bJj4WfTNC+ldTPDTYhEe5TLs/voIXxj1MP5zlDbeo3WGUrrLKB1fs5/&#10;P3QwNK5p4pw5UQYCQRBKImyMPm6MikbVFOhaaOx1DQWjOqlYLunQUhJ2MIzvoSAzFp6vmuUVHDsy&#10;tZxAnEpv5gBqV1UUWNSeeD//ivLpCoZ3VHHapOhtCqUHdiCtmKVg/kgNVXLNYHxRcCyyN+i6voza&#10;jUOIRCKRSCQSiUQiUZmUSQ9HI03T/TwtzcOiRXFs3qjjq/X56ZDeeM3E1Kke4vEgWoFZbxhGF1qX&#10;Z6SLRHsrnahHD+IXmKa5jdpdoagEeu9b+uxCXiaxLMultnYCff4LLxPMHiQ6NDZxwfxoY4EgCCWL&#10;pdPVwImQ6ecbeOtUUnDSeElVk4qwQZaN9ifS+albMTxfXMB53pDUjC5J1uqZN0xBXY6y2MtIBq4d&#10;0aauGjhMxMFVOuFoqcVTVbRraMAwwpRHBeCCzddQW+isadoE+vsi4i0evxCbaWzyb/p/BH0eJ0Qi&#10;kUgkEolEIpGobIoejlrbtv2663oYOcLH6o/MIP0R11rgiIXnnzMxcIAP0/S2u677k+M4F9FqMkNL&#10;VBTKpgf2o6gNPkwcl3gvSrXp8/v4YV83QudCxyYmLpgnaZEEoaTD13DLWvkGXUdXMLhdWHdBru/U&#10;5awZCvo0p/NlKKiQoWB633wjfiqSbEtcZPrI4SrqV1Z3RMj8FRa1yeY1FRw3NrV/o7DvcM2QkyZq&#10;aFbb3FFHIYlpmo/R+W9IiEQikUgkEolEIpFoN2pk2/a7luWhUaMYHnrIwdYtoVNh09cGzlnlw3Fi&#10;9JDl/EoPWQ8RTRLriUTFqUxqe+fSw/4fnPs4LWZhfC8D586Vos6CUFJZMVsNZrpznnu6xgMqZyiY&#10;wUbqiOWF1IEN9LMGqMhNV5AVVzC2axh9ErVsKrNkmoqezVSkuXsXzeA7CtrVU7CAIxkkoqbUwNE2&#10;3VsY7EwIJi8UcC48Q+e9JSESiUQikUgkEolEoghVcV33ccfxkJPj48ILfXz3bVi4+eUXHXTrFoNh&#10;uNsdx+H0NVysLj1cTSQqdnG9hjmGYWzgyAXfszC0i4lz5kZHLvBMxGPHmhjRRcfUfjrmDNVw2uQw&#10;rQUvL7OhBeHQwTO/uWhz10Yq1ITR1rYUdG2i4NRJ4lhIddgQe9pEBbUqKMjwFYzrVrL7VG6P7GQY&#10;Q78jN0PZ0Sb3BKdLalVTwZFDw+PB95yobQupT7LmwoJRKqrmGlDUQs6FX/SwnkIGIRKJRCKRSCQS&#10;iUSiAsqkB6erORUSRy0MGuTjow9sbNqoB0Wb8/I4YsFDLBZ7ipatGK4iEh1S1eLUSIZh/skFF8tl&#10;mpg/XMV5O6VO4Rm1U/rrUJQwfRLDeZRdx0SdygbmDtPEeCkIhwi+PucNVVEpO99Qyyl1Zg2kz2Qm&#10;eMrDhvjTp6hoUEWBayuY0EMpHeetwD1kDrXFhpVVmHphh0IU7Igol6ZgSq98BwMbq3dsVygRhA4G&#10;FdNo7JCdZkErkB6Jxh1f0bmeQUg6UJFIJBKJRCKRSCRKKOY4zqKwfoKL9AwXS5a4WLfOwsyZcXie&#10;v92y7I3xeHxaYnmRKBWk6breXdO0N0zT3M5OA9s20bOlgTMP1wKjFxt3DhugwaX3k4aBgnBKJde2&#10;0L8dr6NI7mxBKEbYCTipt4qc9NAwa+gKujdRpFBuCeKcuSp6t1SR5XBxZBUrZ0cvV9JZPkvF6VPV&#10;oPZHdlyBuhcpkzi917S+Cs6YHjphorYrpC7cP50/T8GE3gZingWdxgvJsQONOR4lJC2oSCQSiUQi&#10;kUgkEpE0wzC6uq77ked5MAwPnTv7OPecNNSvx0WbnR9s276AlssKFxeJUkoWtd8uxD/pQf+3ZFRC&#10;5fIGOjUxULuyASsRrVDAKPCrpmnv0uvjxDecVonp0dIIcmYvSxgVoowNgiAUDZyWjHPVm5oCTVFQ&#10;t4KC+cPUoO5C1PJCanIG9ZWnT6PXElhfYX/h+8TU3ioaVlFgG9GOhSQcyZAdUzCma3hvkSi5ksXS&#10;wxWsmq1gZDcdmWnhWCExnviDxh0L6RxbhEgkEolEIpFIJBKVaXFh3Etc1/2FnQtMLBbwGz08vaDr&#10;ej9axgwXFYlSVja11b70sP8kP/QnHQk7sZ0+X69p2jG0fDX6exG1fa4fEhgM4r6J0d2MUjvzVhBS&#10;Ac5Hv3C0itq5oVOhejkFh/fP/1wce0JJgdvqwrEq+jRTEXeinQsFyfYVDGjFS3ftAAAtt0lEQVSl&#10;YtGU8DqI2qaQOiyfGToWmPPmKhjfU0NGzAzGCzxuoDHEBqIjnVuRSCQSiUQikUgkKtMqb9v2vUnH&#10;AsEFmzfRe/PpMy1cRCQqMVKJGqZpnkNsLOBYgKqqf6PP9GApRYlpmnYULfN18nNOedCqronTpmiB&#10;USHK2CAIwoFxzjwVk3upaFolEakwSxwKQsmF2y47CjjtERdzrpwV7VgoSLqnYESHsFaFRDIcWoLa&#10;CnT+Tp2sontzAzUrW8hMt2CYJjSVxw2EFsJpFDlqIRkJSeMH0Hh5Cp1TkUgkEolEIpFIJCrTqmDb&#10;9n2u6/6HHpQepf9bhm+LRKVC7EyoT3QK/suXoev6UGJ10rlgmBay0kyM7aEHaS+iDBH5sPNBCQwT&#10;UqxTEARBYFbNUTF/mIL6VRRYeygAzemSuCbDhB7iXDtULJuh4MSJOmpUNAMnQnIssLfQmPlbOpfd&#10;CJFIJBKJRCKRSCQq0ypHD0lD6LVa+K9IVGZU2TCMm0zT/E9oKOA0BxYaVjdx7NhdoxeWTFMxuY+O&#10;jk1MdGhsoHtzHeN76oFhSGafCoIgCEnYQb1gpIL29VR4VrSDIUm9SgpmDwod1VL4uXjg48wFulvX&#10;N6DrZqTzoAC/E38m/v6Txg1f8tiBzl1zQiQSiUQikUgkEolEIlEZVjtd17m483bTCqMXOCXCxN5G&#10;ISPPMvq7X7v84tC8bDI9gmubaFPfwEkTNcmjLQiCIASw45lr+Bw3RkGbOnsu/qxrCppUVXHMqPB+&#10;E7U9oWjg87JqjoJZQzRUzDGDdEcJxwFHI/xMY4Lr6JxwxKNLJNODZhBphBH8JxKJRCKRSCQSiUQi&#10;kUiUUFNd1z8NDQth9ELdKgaOHKkFRp6z56iY2EcPDBDsfEgaIfKNEWFB6PS4hSGdjDCSgdaTdEmC&#10;IAgCw/eERZNUtKihQlejHQyMbSro1FAJCkVLFMPBg1MiLZ6moUXtsLYC38cT9/Tn6Tw0JEQikUgk&#10;EolEIpFIJBKJ9lrldV2/kY0L7FxgQ0OtShYm9NYxsquOmBcWfE46FIg/NU171TTNK5Lv8XqeY6Fn&#10;KwNnJFMl0WuUYUMQBEEoWyQjGY4eoaJtPRXuHtIlpTkKujdVceL46G0JB0ZQyHmWitlDDFTItqBp&#10;4X2c7umbDMM4kc4BRymIRCKRSCQSiUQikUgkEu21XE3Tpuq6/lFgZAgMDYVmNO7ANM2X6JVnN6bR&#10;8iuS73MEg++a6NNGDxwMUUYNQRAEoezCTgZ+PWqEio4NVKR70Q4GJjOmoH8bFYumSLqkoobPwzlz&#10;1CBKkdMjqdqO+/02GgucTsc/kxCJRCKRSCQSiUQikUgk2mupREzX9UHEO5ZlbU9Q0LHwmmEYnRLL&#10;siz6/yT67Ec2THD6pDTfwrgeOs6fr+wwJAmCIAhCQTj10RnTVXRvpsDQoh0MdKNB5SwVh/dPRMQJ&#10;RQZHMKycpWLBaB3V8+j+bYTpD+k+/yuNAS6i41+OEIlEIpFIJBKJRCKRSCTab2URrYjKhMdvRCjN&#10;MIxTTdPcyhEPqs51GyycPtXEspm7dzCcNlnD6O4G2jey0L+9gQWjw1zQSw9XIpcXBEEQShd8f1gx&#10;W8Xpk1T0bKrCt6OdDKauoF09BadMDKMYxHFddCyn+/TJExRUKWdA08wdEYt0Tz+Hjr1JiEQikUgk&#10;EolEIpFIJBIdVPmmac4yDOOLpIOhRkUTx4/TgtzOBQs8L5/JMyU1VM1N5Ho2w5RKbNTISjcxoL2J&#10;JdMUWo8dE+JoEARBKO2ws4CdBqdOUjG0g4ry6Qq0iOLPuRkKxvdQcMa06O0I0YRO+7CQ8/T+Oga0&#10;0zGlb6JG0gwFZ9FnswZrqFw+dC4kHAx/0jGfRIhEIpFIJBKJRCKRSCQSHXTphmF0ME3zJdO0/uAU&#10;SbnZJqb01bB8RpjSgh0NR43UkJu5S5HoHbDDISNuYlp/M5jRGmUoEQRBEEoxh6mYP0xFk+oKtJ0c&#10;DLahoG1dBcePCVMrRa4v7CBMf6SgVysDnmPBSKQ/4vttJt1rB7Y3groWvGzv1gZc2wyW4c91Xf+Q&#10;jnljQiQSiUQikUgkEolEIpGoWJRtmuYqwzD+NAwTab6Bge1DB8OcoRoyY/mGiwL8l5b/mtb7D/29&#10;PZg1Sev2aGEExiPJtS0IglB2SKY94v5/6VQVberuGsmQ5isY1p6WS0Q97LwNIYTTHs0eaiAnIxEt&#10;WODem0yBpNP7dasa6NTURDYtx/foxGd/0H35LDrecUIkEolEIpFIJBKJRCKRqNhUybKsK3Xd/Ma2&#10;LGSmWeDXpGPBNM3fdV1/zzCM42jZ8oSladpk+n8LGzU48qF6RRNHj9SCWZeSY1sQBKHswX3/8lkq&#10;5g9X0ax6GLlA94sdNK+h4thR4oSOgo/dBfPVwFHvFL7//kb325l0Dx5B99zP6L0/+f2doeW2E/+m&#10;41yVEIlEIpFIJBKJRCKRSCQqVqlELU3TTtN1/f2EQ+EDwzCOpPerBEvsJPp8OC33IxtBOD1DzxY6&#10;Fk9LzGCNcDCcMV3F6YnPd/5MEARBKD1wfz+xh4pK2QrURCQD3WRQKUsJ3ufPo9Yry5x3hIouzcxC&#10;zn26B99Jx65mcNNVlGr0/9103+XIwV2cC3RPfpeWaRAuKhKJRCKRSCQSiUQikUh0aGQTnFpBD/7b&#10;vUzDMBZz9AIXeua6DdMG6JHOA3YqDOpoIj1uIe5ZaFjDwNxhWlCkctnMXZcXBEEQSjbLiNOnKujZ&#10;VIGtqTsiGNI8BQPaqjvqBwgh585VMLSTAd8N76m6rn+iado4OmYW33ATcuj9UcTHOzkYttP9+GP6&#10;vGG4mEgkEolEIpFIJBKJRCJR6itT1/VrTTOsv9CsjoWTJmiF0l6cPlVF1+YGGz/+q6rGw6qqXmoY&#10;xo+6YW1nI0qXZgZOmawFubglpZIgCELpgfv08+apWDBKReOqCkw9dDA4hoI+LRQspvvDmdz3R6xb&#10;1lg5S8WsITrKZYbpBuk++X90rPYUiZBHTKHlHif+R/dWXl7SIolEIpFIJBKJRCKRSCQqUWpiGMZD&#10;7CzwXAu9Wuk463AFZx6mBFEM43sZyE7jWZjhTExavj9Rnv6+2DTNrfy+75rBeqdN0WgdWjfC8CII&#10;giCUXNjpPKOfiloVFeha6GTo2EDZkU4vap2yBt//2jcygyLNumH8RPfJM+k4ZRJ/JYPQwj9FIpFI&#10;JBKJRCKRSCQSiUqOdFIv0zRfDR0FFvq303HePAUzB4ezMPn9ROqGP2nZO2gdh2BDSD9a7zXOL23b&#10;Fro2M0IDy04GF0EQBKFkw1EMHKHGfw9pryDDU6CpCobS3yskPV7AipkKpvbTkZVmBqmR6P74M90z&#10;z6J7ZQYhEolEIpFIJBKJRCKRSFQqxQWhm5um+bBpWr87toV4zAS/8gzMhGMhgJZ5lpZND9ZSFN0w&#10;jA703pO6Yf3hOBb6tTWwana04UUQBEEoubCDIXAyzAxTJR05jN6XdHiFWHqYhhFddMT9HQ6G3xP3&#10;zcbhbVMkEolEIpFIJBKJRCKRqPQqW9O0I3Rdv8G27X8ahrHaNM0t9LqB+Cd9vktOaFq2B/GWwakg&#10;dAtdm+s4ew6nR1ICQ1SUAYbhPN1Joj4XBEEQhJIGR3jMGKSiSgUDumGCo/voPvorcR7dMsuHd06R&#10;SCQSiUQikUgkEolEIhGriq7rN5mm+R+eqenYJnq11rFkepiDurDhRcGiKSqGddFRq7KBqrkmujc3&#10;cNxYLZgBy7m7xdkgCIIglGT43nfGYRq6tzBh0X2RHQwc/Uf3yneJgXTftMPbp0gkEolEIpFIJBKJ&#10;RCJR2RbXX+ik6/rbQV0GdjBY7DQwsWSaFqTQSEYwrJiloncrHaqan3KJox1sem1U08QRw7UgrdKe&#10;Ih4EQRAEoSRw9hwV84ZpyE63oGo70gv+SPfL5XTfzAruoCKRSCQSiUQikUgkEolEIqUbz8o0LQuc&#10;IskwTDSrY+CUyWFEwspZKg7rrwVFo7WwSPTvhmGsoddn2djCzgZ2TLSpb+LkSeyU2DnqQRAEQRBS&#10;h7M4Gm+qhgbVDVTMMVE510Rmukn3N8IMX03+O3AqhM6FBNvpfnkL3TfzwtunSCQSiUQikUgkEolE&#10;IpGommmaVxLfsyGFqVzexJxhGk4cr6F6RQuKGhpXDMNYr2naRFonh5ZfRf//HDgYNAu5WQYm9NIS&#10;EQxh/YYow06IgrPoldMwccqlM+g1ejlBEARBKDrOmqGhTQMziMYr4DjYa+je9yDdAysFd0+RSCQS&#10;iUQikUgkEolEIlGglrqu32oYxlbONc3RCrnZOyIW2KDyM31+DS1XJVw8UF9afh1/zqmSYp6FYV0s&#10;LJ+pYU/OhVmDddSoGK7D35WZZqFDIwMLxvB60esIgiAIwoGwYqaCY+g+U7OSucNpnri//UL3sn/S&#10;Pe4c+vtp4sfkZztDn22ie1/r8BYoEolEIpFIJBKJRCKRSCRKimsxlNN1faBhGPdZlvVfNqbQ/x9p&#10;mjaBPosFSxVWJVr2H7wcOwps20TXZnpQq4ELPhc07HCkwtDOBhzT3FEsMzTWhE6MmGuid2sTi6eq&#10;WDaj8LqCIAiCcCDwfenEiTrqVyscuWCa5la6j51C97M0QiXSiXrEGLr3PU3LfE+fbyPuoPeaEyKR&#10;SCQSiUQikUgkEolEor8QOxvM8M89KkPX9VWmaf7GTgOmdX0uDq1iOTsZDg9rOMwaoiMnPXQmJI06&#10;BeG6DxzN0KWZgXPn8XrKbgtF8/snTdIxpqeJib0NnDRRx/KZnE87enlBEAShbLOU4FpCE3pqSI+Z&#10;OyLzgvtP6DioHN7SRCKRSCQSiUQikUgkEolExSlX07TJuq6v1g1ru6pZaFLLwMmTVKycrWL2UBWV&#10;y5lBAWguIJ006Jim+QexxTCML+n1f2zs4eiHPq01nHFY6JQoaBxiB8LRo/SgFoRG3xEahUKnhOda&#10;6NzUwIkTaFlel41Ju3FOCIIgCGUPvidcMF9Dz1Zm4OhORtHRPWg9sYjuZeJgEIlEIpFIJBKJRCKR&#10;SCQ6BOJIh3amaT5G/K5pJiqVN1GvWljDoWAqpIRj4XtiOa1Tgait6/qN9P/PwXKmiQHtEumVChiG&#10;zp6jYnR3I3BSMLSd32idH4nfeJth7QczqOFw3FgtSK8kDgZBEASB4egFdjyz07thdRP/396dQNtV&#10;nYcdv2cP52meZyEkNKEBIQkNTALNkxGT5uHpCSEJYSbJYkZMAgkw2HjVqbvaYKdtmiZ1k9WkjhM3&#10;dlMvJ8atE+J4xbFN67Z2ScB2jI0ZDUh6X79v73veu096AiRjjND/t9a37nv37L3Pufvc9+5a+7t7&#10;b0uE26y5+udSq36WPKWfRVfqZ1KpAQAAAAAAgPdYlxjjtpRAqEd94KYt9Pg/03I9c/E23UIIN1iy&#10;wBIHfXtFWbfAyYHt7ZtDP7KzkMvnhLQZZ56x4L/nnNukcb3W+1luW4/5Uvr1KmX1vFL2bXUsl0QQ&#10;BEGksASDzW57eIeTFRdE6dYlJ6YbPp8O6WfL7+hn0tD80QQAAAAAAIBfB5uVsNU5d4vGWv15jIbN&#10;cHgr02KMX/U+HuzVrZTLLrQEgZcHttbk4R01uWKOk5rLSQQt99da/vxcrTa5LMsnNQ7ZAJElKCwB&#10;MWWsl91rCtm//ehBJoIgCOLUjDSLYVtNbt9QyAVTmtKst/y5kpIMrSGEH3jvl+tnS8gfMQAAAAAA&#10;ADgZ9Akh3O5DeLapqZTRw0qZMLKUrvYN07wckiUWXvXe/5aWHZWrZHpspT7/LT3+hpWzZS8G9g2y&#10;aYmTB7YdvY+D/W77NDQvCXLt5V72NtuyGbWjyhEEQRAfwNhayEPbC7lzk5OFM4L07RlTYrqewP6R&#10;fhbt1Y+WAfkTBgAAAAAAACcDm+EwwXv/MZuhYIM8GrYB9GHn3Lc0rtHjxxrw6a7HN2vdp6tZDFpP&#10;Zp7p5SM2i6GeOLBvrj68o9DnnIwcUkqtVqYlMgb2iTJlTJSVc73cut6l9bmPGpAiCIIgTrrYv60m&#10;d2xyMm1clEmjgqyaG6VlWdDwsmuVHfeyZJaXXj3aEgw/18+SR/RzZVD+eAEAAAAAAMCpYIj3/tEY&#10;489iLFttFsOgvqWsXRDzLIara2nT6D1rfUouFEU1KyLFoRDLNzVae3WPMm96kD3rXPqWa2cDVgRB&#10;EMT7Ox65ppA184P01v/pOencWQSNWM2Qqx4tqX2bfqZ0yR8tAAAAAAAAOFWM9t4/EWN8uRpAGj08&#10;yvYVPs1K2LHCSe8epRQ+DSK9oGUf1joDNUbpz5/W516zOrbp59D+pVxxUZB9V1lyopB97yDZcHdL&#10;Iddc5mXO2aWcNTrK3GlRlsyKsma+l92r29tIG40SBEEQ73o8tKMmzUudDOyXlz2qJw3e0P/xf6Px&#10;myGEL2o8q8+9acc6Cy33kH4udLUPFQAAAAAAAJxapnnv/00I4Tn71qrt52BLX1jSoD54dFiPf0Nj&#10;Qb28KfX3eVrnz/T4G8GSDFp3xOAom5f6lGB4q/0Z7t9ayIzxoW1WRGNYWzbIZdcwcVSU5sVe7mnJ&#10;7b2TpAXx6wu7r/dtyXH/VZ2XebuwmTP7t9fkgEZ1z6vorDxBECcetqn/0tlBmsq8cXP1f1j/v39T&#10;/88v1vDpP35e/miZPv9xjf+pZQ62/c8O4R/02IxUCgAAAAAAAKcc28uhv8Y059xd3vvvhBB+rI/P&#10;6u9/pY9X1sscqWeMcYuW7bCPw1mjS9m92mZA1Dod0Lpvi5NzzoydJhc0WjUOxZhCnC9lQJ8oq+YG&#10;uf8qJwe2v/VsBjtWRWfHiXc3bEmVtfNd2pPDEkLdu+VNxvv1ijJxZCnLzo2yd3OQj+7svL4lDR7Z&#10;WZNVF/uUnOqr9ayN7l31vveOMmpIlBkTgmxYGOTOTXmT2Wp/EIIgfrmwJfAuOT/o32z7zAUL/Z/+&#10;SlEUH9P/8fa5cCSbpTBPPxvW6+MIjcKeBAAAAAAAAE7E6BDC78YYX08DUzEvs3TBlCh3NbujBoPt&#10;G+7nTopi+z1UA1pa/z9pO/1yc7VSY70lObTNw2n5JS03sF8pzUt82nDavuF+ZALhvqsKmT+9lF7d&#10;c5vWvi3tNHtilEsuCNK8NMjdm70c2KZ1t3ae+Og8tLy2vWetk4UzoowZXup5gtywyqWER3p9J/TN&#10;+nwdFvZ67tjo5PorgnxkrU/9ts+SKdr2W80CebvI3/i3c+ijvgYboL9Oz7FxSZArLy6lZXmUXWt8&#10;2jvj7hZ3VP1jhSV5dq9xMmlUbJzlclTYvasVpYwcGuXDl7uUHLD6dj3Wb/duKWTCyGMmmtrC3lN2&#10;P/v2zEtwHdju0gyZ1Fb9sT2sP/Om5CsuiDJ1bCnnTY5y1TLbjNzrvWqvSxCnatjf4KM7bQk8LwP7&#10;xpTIbfybc879pf5fPl//F3eWWAYAAAAAAADeNd3KslwVY/yrtoSAL6VPz1IunhrllvU2mJUH9C05&#10;sHW5k0E2oOXSQJYtvfSEttE7N9VmhLb1LzVetsGuasmkqWOj3Lw2D3DbAJmFfTN+2wov/fvYoFjH&#10;QbIqqiRFHqQOsvxcJzevy7Mhjhx4q+LhHTXZsizI4P759TS2Z9djA3L2Gs88PcqS2UGuvcylZZys&#10;bhrQP6K9xrDzXjnHp2SIXbNdX9t1ars24G6zAKztTYt9Wmoo7WlxRDvHCiu/e3VNlp/n9fqbjtkv&#10;FnY+i8H9Srn0Qi97N9uyRLWjZoHYz/v1+ds2FDLjzCilXmv7ddt9jz/S+O/6+7f08RdV+6mMxjnj&#10;o9y6wbclnGzmw4Lpoe3eVuUtQgh/ru+Lfc65r2hbL1XP2/3r2a2UD50fUnLClnaprs+u7a7mQiaP&#10;DlKrdWzPwvrA+tQSGpZsqPq0ql+FvU5r54YrnVxzqZMPX+Fk12ond25yb3tfCeJkCUtc2t/PxVP1&#10;b9B3nL2gcUj/7h7X/8NV0hcAAAAAAAD4lRoUQrg7xvicDVDZoHIV/XuXMnVcKfOmB5lzdmwbsNey&#10;P9Y6u7Rul9xEB7bm90It8zVtr20Wgy27s36hS8t62CCZDdTfst7JuNPaEhYptN0XNP7EOfcXVr96&#10;PqZjpXRpygPNW5b7NKOicZaAtXnHJicTR+WB/qpuqh/jV2y5KG17rj5+TOP7em2tFn17lbJ4lg18&#10;Hz1rowrbV2DPOi9jTrMB79ih7SPDXrMNzNuyQZuW+LQJqw38d9ZuFXZe64/xp+eZBamN9jZt6Snb&#10;oPU1jVc0bMaJPZfKRe0Xew0LZwa5dX0esN93dfv5bBbHunkhzSKoBiO1P97QPr5R71VMdy3fy0lF&#10;URzQPvp51bYlY4b0C7J5Se7rR68tZMPCmGaYNN437c/f0vq9Ukt52RVb8/1qPcff6fHDdl57Hwwf&#10;2CTbV7iUBLJrs5kRy2Z7ccVb96nVt9c5fGBMMyFSkqHep/Z6bZaKLcmUZtfodafzWT/qY7/eMSV8&#10;Vs8NcvtGl17H282EsOvbeZktBxZkzPAoU8YEOXdylJXaxt7NeUbHLzNDhSBONOy9a//7lp4bpVuX&#10;/D5v/zsJ39e/xdX6txfsDxEAAAAAAAB4Lwzx3v9GWZZt316vIg1gNwx2hxD+SMuPytWOyQa35sYY&#10;n8p1chuzJpZyz5YgthTOw9cUcumFocMAmV7D32q9WamFvFb4WH3uYT3ns9rWoeqb90URZdSQIJuX&#10;tS8NZN/ovX+rk+njjk4uaP0vaFtDrdE6uz5r+/EQ4vMhlq32TeDzJ0fZ29yeBKm+9W4zLXZeasuR&#10;dBhU/4Vdm7bTU8MG1G0mx2w91+/bMbtOe91dujTJqnk+feu/utYjwwYMNy7yad+Cqi+0nX+n7dmg&#10;vyUALOyaLbprnK4xXs//cS37UnWP7HzjR0a5aVWebWCD4Hs3F9onIR/XqLd9r9Y/lm7a7mqNv7ey&#10;dj3WNxdNdfLotTW5/kovwwe094OW+4bWmafR2XIstmTWfOfcV/N5tT/08aKpUR7Q67ttoy3VdNT9&#10;OqRtfluv8XMaz+jvKZnS/hqjnDYob0ZufWev05a7mj4uLxVjZRraSr9bpD1GmmLaePyGlU4+qvfj&#10;yFkN9vvHrqvJyot9utaqvxrbsfdgU4xp6ai180OaMWEJJHtPN7Z1PGHnvXGVk4unRZk+Psr6RUF/&#10;92lZrOOZ/UKcOvHQ9prccGXQv4WcBKze9/o385z+vTXr3x3LIwEAAAAAAOA9ZQPLS0IIv63xXQ0b&#10;1H9B42UbRK4PWjXlou+IDYZfrvW+rm28bgPStkTO8vOi7N/uZMksnwapq0FcLfc1LT851TzaSL2G&#10;j2o7tpTPQavTtWuZlvv5yBqbuVCTB7cXcuGUo/cE0PLPaWyst3Okvk1NTddr298JIb5pg9DDBka5&#10;7MKQ9lWwvSEsMWDJhaH9On5jX/vns1Y/N9PBKG3vM3r8RT1vq12PLWFkg8ZHzriwweP7WgqZZoPj&#10;2nY1SKj1bempd7r56mgt/5jG3+j5XihcbLVB8HEjSjlzZN642QbLtd1WLfObWv6dDjxO0tfw+9rm&#10;i0URD58+OA/s2wyBer++qu19QssNyMXfkiuK4pNa5yXny8OD++aZMbZMVeMgvl2jnvMPtfyYXC2Z&#10;rfU+oef6P/p4KCUKtI7NJLlxZd7o1pIGjf1Xhbb1I623Xx8/r3Vf0Ths92PiyCC79X2T7kH9fhzY&#10;UUtLb03QtmzvicZ26mFLSR20R/vdrtuiV488O6J5SV76qbq3b70kUy0lRtbOt6W24lHXba/R7qHt&#10;GbJ5adT3SXsijWQDYWHvH1vWzf6P9uial0lq+P/xaf27OU2DDZwBAAAAAABwUitDCOfFGD/pvX86&#10;RPvWvw2AtQ2mHrTEgh67RMtWS/UcizYT12r81xhLG6hOyy7Zt80/fl0hi2aGlFzoZJD597Ruj9zE&#10;MV2g7f4LLfuM1bflmJqa8kbT3bp2uN4UWvbrWmdqrtqpETagHkJ82QahbcB4cD9b2sfLTastceFS&#10;4uK6K5yMGNRxiSjtC1tq6ES+fdxbr3+OtnGfPn5J42mNH+i1fln7uEWP22yC4zVY696s8U29rv+l&#10;7f1njdv1eZtBcTxsoNNmXHxKr+en1WttDH3+Z3r8gJbrLGFhs0PW6nU8WcbyDbtHtkzV2WOinDY4&#10;929jW9rO32v5GalmdoY+9wk9x4/1XrZa+Uln2EyGPAvCNszdsNBL924dB/v1tf6jntOWkareP8P0&#10;9136vCVe/rH9fPl9N3FUkOuvdB32l+gYedPudQt8eu/WEz9tYX2jbf9HffxzjVfS+1Bj5oSYkh82&#10;qNx5uzls2ShLjN281sudzTnJYQmUt6tHvP+jSiyl+6nvLwubBWb/Q0YPCxKDvp/ye9eSdN/X9+kG&#10;fb92toQdAAAAAAAAcNKxAeaBIYTzvfeL9WdbUme0hs1yOB6WhDhL2/iktvV8jDEt12MzBI4crK0P&#10;2H5Ky7+TWRc2oD9Q27U9Gv6b1rNleY5qT499zzlnsyHeLhli+mvZ67TNb2vdtr0obOaFLbXUQx8b&#10;B7M13tTyN9frfhBp9wVbQurfa/++oK837SFhoX30dxpLtYzt33EsthTVFdpHf239VkXVRhV63PYG&#10;6cwEPcdn9Nwv2UCs1bUZAivnRpkzNb1XOrSj1/m8tnWP1jtyloq9l/vp8Zna3mNa9icarbZ0U5cy&#10;yrTxZVre6EDaB6PjwPCetYWMHBzaEhJ2Hj3vU3qetdpmlVjpre3eX+8jLRtlQJ8g6+a7NAOmcdC5&#10;ioUzYtp03Nq1vwPbENsSY901xp5WpuPNi73c1ZyTFMyCOHnC7tequUEG6P8Mm9XSU++zJSVt0/w5&#10;Z9veKCEtOWZ70zS8p17T95AlKkfktxQAAAAAAACAStHU1GTLED0RY3zDBtSqCCE8o3G9lrFvvJ8o&#10;G+Tur+1fqrFGfx6nYUmKE1lupNBrnG6DfXZteo1tm1Y3xOt6/AEta3tOnArG6mv+Pe0PmxlgsyqO&#10;p1+tP8/Sun+sbdim1x360Tm3pV7uWIZpXdsj42CVoKiisS09x4+03C1avtq0+lgsMTVFy3/Z2khJ&#10;rmgJiyD3tC2XZMsh2YbRXoYOaN9jw0LP0VlCqdD3wyUatgl5arOpjLJgRpB9W13ek2FrIY9dW5N5&#10;031qp7HNxkj166/PZvycMTTKjhUdB7CJ92fYHgu717i0/Ja9BxrfozazxX5vjMb7rtFaFMXn9L10&#10;rCXnAAAAAAAAgFPerKIo9unjHA02NMU7dUZZlnfHGJ/UePXIgVl97nnv/YNarn8u/o4M1HqfCCH8&#10;wLn4es/uURbN9LJnXd5no2Wpl4F9OiYC9ByPa71jLVs1Ttv7gpY7aIPLlhyYMjovk2QDz/dt8TLm&#10;tKP3G6lC/y6+WL+eP9VHm2Fx2GbPWIw7vZSb1+a9KzrbJyI/lzetvrulkNvWF3Krhu0v8eC2mr6e&#10;E9/Mmnj7sNkl+/Ue79F7bct4Nc52OZ7Q95ctN2YbwgMAAAAAAAAA3mU2+DpIw5YmGqrxy84g6euc&#10;WxdC+LMQ4quWFLBNrHtr2IBvNUjsvf+uxvx6nWMpta1t2tb/S3VCKX17lbJ6bpDl55XSo1t+rhpM&#10;riLG+EWtOyo3kWaG9NBzXaptPRljSBtkDxtYSstS2zTakgWNg9s5ebD9Ei8jh+SZExY2wN21Kdcb&#10;PSym/SBsWZ5b17u050PHNohfPmpyYHshy88N0rVL+z4dem9f0Xtpm7TPtpk6+t74sj535CyeFFru&#10;IS1HcgEAAAAAAAAATiK2vJYlLM6MMU4vy3KF936Z/j5TY4zGO01i2IycUTZDJ4TwXE5OxLTh85Hf&#10;Ztfjzzjnrtbyx9rQt4cev97asWTB8IGlbLvEd9j4ed/VeRmn8yeH1H41qN0Y9ryFJU7s98lnRLll&#10;Xd6svLOZEMSJxYHtNbmrOcjEUaUUtdzXeu+e1vt4fr6dSdozRu/rDj32HS1zsH6fDuvvH9FjbO4M&#10;AAAAAAAAAKgNcXk2wx9rfM57/4g+ZxulH8831OdqG9/wPrbaBsHXrHByoJ5gsOSALZe0eamT/r3b&#10;l+SJMR7WeLker9fjoEarHS9cKfPP8XLXpryBdWqrYaCcOLH46M6abFzkpVfXKE77WPv7F3rPf1fv&#10;4Rn5Vh7F3gerLYmkj6elZwAAAAAAAAAAeBfYUklnhxA+b/tDjBpqMxjyZtFpeaOtNbm3pZBls730&#10;7F4tjRS+p3Ferp434Y4xWht/aAPe9m15bUv69YqyROvd1VzIfm2rmsmwT9u8Z4uTay/3smmxl42L&#10;guxY4eUOS0ZU5yU6iZo8tKMmGxaG1Lc2W0T7++fe+8f0Fgy2+wAAAAAAAAAAwHtpsK3LH0L4iSUQ&#10;xp8e5bI5XnZc6mVvi5O9zU7Om1xfgqksbUB7ab1eoy5a//YY44taJiUibCbDlDFRdq1xaRaDLe+z&#10;e3WQYQNimuFgiQgrUy25ZMszzZ0e5Ob1rsMSTUQOS9A8fE0hzYu9DB1QJXviP2m/36r93yvfBgAA&#10;AAAAAAAA3ju2N8QFIYQ/shkIeQmkUpqaonTpEvWxlDIlAsKfaLm3WmZnp9Z/3pIFKcGgce6kkGYm&#10;PH5DTRac43NCQcPKNIYlJbSu1okyaVSUm1bZYHqt04H2UzUswWBJmhtXFjJqmPZVuifxDefcndr3&#10;Zb4FAAAAAAAAAAC8985wzu3R+EqM8Z/SbAR99N4/oceG5yLHFkL4sJb/SUowxDLt13DhlCCPXVfI&#10;8vNCSiRUsxXaEgsx/lTrPauPr2i8qcdbLZlxwWQvt21o37+ByAkGW2pqb3Mh08bahtsxJ3Ji/Jp2&#10;/5n5LgAAAAAAAAAA8OuV9lY4Dl5dqvFdSxykzaBDlGXndpWpY/OeDDZLoUoshBB+R+uMyFXTuSbr&#10;c5/VY6/a5sVD+pWyaVGUfVd1PthuG09v+5CXRTODzDk7pMcty73csj7v8fDgttoHblPp6vUc2OHk&#10;sjlBuneN4oP1tf+hxhXahzH1JgAAAAAAAAAAJxGnMcl7/2/LsnypvnxP+pZ9lVTQOKTxr7TcoFSj&#10;ox7OuV0hhOfsW/mWoJg9McgtR+zHYBtA799eyITToxRFtbRSfrTExNjhUbZ+KKRv+39QN4vev60m&#10;Gxf7vNGzK1u1j3+qfXef9mHf3JUAAAAAAAAAAJx8bD+Hi0MIn7dEg8YbGjYI/qf6/PhU4hi89wu0&#10;7DdjLA/XiihD+wdpWdq+TJINrN+12cmooTm5oGWraM3nKMX5UsaOsD0cPngbRVczGB65ppBrL3cy&#10;bEBpMxisb1/Qvntcu3Bo7kkAAAAAAAAAAE4tXbz3nwwxvmZL/3TtEuWiqV5u32izFmzZIycTRpZt&#10;yQUt+13n3F59/O0Y44uWZAi+lB7dSll+npd7W3Jy4uReKilvdH13i5MbVzpZPCtIr545kVJPrli8&#10;qH3wgPZf/9yNAAAAAAAAAACcYrz3C2OMT8ZYvmFJhqH9ozQv8fLotYWcf1ZImxrbBtJa5uta/CKr&#10;4pxbr/X+tw22p82ltcyUMUH2rMuzGGy5pKMH7t/vUZN7WgqZNz1K9675dTUkFDqE9sUPtQ+2aF+U&#10;1ocAAAAAAAAAAJyKulvCIMb4VFmWB21fhRGDokwbV0qvHjl5oMe+oOXOzMWToSGEP9Dyb+b9G6JM&#10;HRNlz1pbVqmzwfs8q6GKtK+DljuwXR/1587Kv5fx0I6aXD4nSI/u+fU2JhM6iVZ97bdoH3TJXQEA&#10;AAAAAAAAwKmrSWOm9/5TIYQfxhgPahxyzn1Vnz87lejIkhJ7texPbMDdkhKzzgxy35aj92F4ZGch&#10;l82J0q1LHry3sOWG7LGrPjdySCmX6/F7t/hfyx4OD20vZMvyIP17tycX9LV/SV/jJI0ivVoAAAAA&#10;AAAAAPCuaIoxrg8hPO3TpselXHBWKXs3F3JgW97DwJZJenhHTbav8DKkXxRLQjTMAmgLmwFhezxM&#10;HRdl2yXuPV1eyfaL2L3Gy2mDSvH1PRb0Nd1nry+/TAAAAAAAAAAA8G67MITw5RDjm7WilLNGB7lt&#10;g0vLHlWD97Yc0qxJIc1YsCTEkcmFKqqZA1NGR7lhpc91f9WJhq01uXdLTc6fHKRJz217LtSTC+yr&#10;AAAAAAAAAADAr1B37/2nbTklm4XQp1eUFReGNIvhga2FfPy6mqxb6PO+BvXZARZa/p8753aGEJ5p&#10;fy6X6dWjSdYuLGX/9pyc6DQx8C6FLcfUstTLgD7VLIriv+hrGpNfGgAAAAAAAAAA+FWa6L3/TIzx&#10;x97Hg726la1nDCulT31z6CqBoNHqnPuKlp+tYfsadAshfM6SE1UZG+S3mQ6LZh57Lwab2XBPSyE3&#10;rXKya42TvfqzPX88sx2s7P5tNdm9ppDRw2OauRDz9a23FwQAAAAAAAAAAN4bQWN8COGm+oyGL+nP&#10;/1CW5Zv6+H817tXjA1LJBlpum8YPqwSDJSSixoJzgtzbkmcYVEmBR66pydoFQXrVExeWjChjKV2b&#10;8kbRU8YE2bjIy63rj95kujEsufDgtprcs6WQi6ba0kgxzZ5wzt2ll+TylQEAAAAAAAAAgPcrG8y/&#10;MMb4l2VZHqpmMNRqpcw/J+ZZBvVlkiy5sPw8L01NORlQJSQaIyUc9HHkkCjrF3q525ZpOiK5YGEz&#10;F+5uKeTCqVHb03ppaSb/hF5Ln3RVAAAAAAAAAADgfW9YjPE3NF6qkgQWMyZEuas5z2B4aIfNNIji&#10;Xd6nQcu+5r3/bAjhDo3vaD1LTrTaMavrtFz/3lEum2NJhpo8WE8sWKLCkgu3byxkytiYNnWOGs65&#10;DfVrAQAAAAAAAAAAJ4muzrnrbDmlGGNKEpShlOnjS7llvZM965xMGBnz0kl63Hv/ba0zI1dNemj9&#10;zWVZPmWJB0s02IwEi25dShnUt5Tl53rZtdrJzdrWlXOD9OmZl1jStv611h+UmwEAAAAAAAAAACeb&#10;ac65v7AZDJZgsJkF/fuU0rtHNWMhLX30t1rurFy8U2d57x/Udv5HjPEX1lZqr95mQzsSQvgPWn5c&#10;rgYAAAAAAAAAAE5WNgthl/feNoVOSQCNgzHGr+lzK/V4t1zsbTVpjAgh3KnxTL2Nl/XnP9B2luqx&#10;4RreC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eDWu3/A9GlOBOE7nlsAAAAAElFTkSuQmCCUEsDBBQABgAIAAAAIQB1WZj+4AAAAAgB&#10;AAAPAAAAZHJzL2Rvd25yZXYueG1sTI9BT8JAEIXvJv6HzZh4g20VKtRuCSHqiZAIJsTb0h3ahu5s&#10;013a8u8dT3qbl/fy5n3ZarSN6LHztSMF8TQCgVQ4U1Op4OvwPlmA8EGT0Y0jVHBDD6v8/i7TqXED&#10;fWK/D6XgEvKpVlCF0KZS+qJCq/3UtUjsnV1ndWDZldJ0euBy28inKEqk1TXxh0q3uKmwuOyvVsHH&#10;oIf1c/zWby/nze37MN8dtzEq9fgwrl9BBBzDXxh+5/N0yHnTyV3JeNEomMyXCUcVMBHbyyRikhMf&#10;L7MZyDyT/wHyH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J&#10;0PNtQAMAAJ0HAAAOAAAAAAAAAAAAAAAAADoCAABkcnMvZTJvRG9jLnhtbFBLAQItAAoAAAAAAAAA&#10;IQBIga8+0y0GANMtBgAUAAAAAAAAAAAAAAAAAKYFAABkcnMvbWVkaWEvaW1hZ2UxLnBuZ1BLAQIt&#10;ABQABgAIAAAAIQB1WZj+4AAAAAgBAAAPAAAAAAAAAAAAAAAAAKszBgBkcnMvZG93bnJldi54bWxQ&#10;SwECLQAUAAYACAAAACEAqiYOvrwAAAAhAQAAGQAAAAAAAAAAAAAAAAC4NAYAZHJzL19yZWxzL2Uy&#10;b0RvYy54bWwucmVsc1BLBQYAAAAABgAGAHwBAACrNQYAAAA=&#10;">
                <v:shape id="Picture 351" o:spid="_x0000_s1065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sGPxQAAANwAAAAPAAAAZHJzL2Rvd25yZXYueG1sRI9Ba8JA&#10;EIXvgv9hGcGL6EZttaSuIoJSvJmqeByy0yQ1Oxuyq4n/vlsQPD7evO/NW6xaU4o71a6wrGA8ikAQ&#10;p1YXnCk4fm+HHyCcR9ZYWiYFD3KwWnY7C4y1bfhA98RnIkDYxagg976KpXRpTgbdyFbEwfuxtUEf&#10;ZJ1JXWMT4KaUkyiaSYMFh4YcK9rklF6TmwlvJM3mzd1+98ngdDqc5+Vuf9nulOr32vUnCE+tfx0/&#10;019awfR9DP9jAgHk8g8AAP//AwBQSwECLQAUAAYACAAAACEA2+H2y+4AAACFAQAAEwAAAAAAAAAA&#10;AAAAAAAAAAAAW0NvbnRlbnRfVHlwZXNdLnhtbFBLAQItABQABgAIAAAAIQBa9CxbvwAAABUBAAAL&#10;AAAAAAAAAAAAAAAAAB8BAABfcmVscy8ucmVsc1BLAQItABQABgAIAAAAIQCELsGPxQAAANwAAAAP&#10;AAAAAAAAAAAAAAAAAAcCAABkcnMvZG93bnJldi54bWxQSwUGAAAAAAMAAwC3AAAA+QIAAAAA&#10;">
                  <v:imagedata r:id="rId7" o:title=""/>
                </v:shape>
                <v:shape id="_x0000_s1066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YTmwAAAANwAAAAPAAAAZHJzL2Rvd25yZXYueG1sRE9Na8JA&#10;EL0X/A/LFLzVjYJFU1cRreChFzXeh+w0G5qdDdmpif++WxC8zeN9zmoz+EbdqIt1YAPTSQaKuAy2&#10;5spAcTm8LUBFQbbYBCYDd4qwWY9eVpjb0POJbmepVArhmKMBJ9LmWsfSkcc4CS1x4r5D51ES7Cpt&#10;O+xTuG/0LMvetceaU4PDlnaOyp/zrzcgYrfTe/Hp4/E6fO17l5VzLIwZvw7bD1BCgzzFD/fRpvnL&#10;Ofw/ky7Q6z8AAAD//wMAUEsBAi0AFAAGAAgAAAAhANvh9svuAAAAhQEAABMAAAAAAAAAAAAAAAAA&#10;AAAAAFtDb250ZW50X1R5cGVzXS54bWxQSwECLQAUAAYACAAAACEAWvQsW78AAAAVAQAACwAAAAAA&#10;AAAAAAAAAAAfAQAAX3JlbHMvLnJlbHNQSwECLQAUAAYACAAAACEAZqmE5sAAAADcAAAADwAAAAAA&#10;AAAAAAAAAAAHAgAAZHJzL2Rvd25yZXYueG1sUEsFBgAAAAADAAMAtwAAAPQCAAAAAA==&#10;" filled="f" stroked="f">
                  <v:textbox style="mso-fit-shape-to-text:t">
                    <w:txbxContent>
                      <w:p w14:paraId="4A53488C" w14:textId="04208762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22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3F4CD7E" w14:textId="77777777" w:rsidR="00036E52" w:rsidRDefault="00036E52" w:rsidP="00036E52">
      <w:pPr>
        <w:jc w:val="right"/>
      </w:pPr>
    </w:p>
    <w:p w14:paraId="117C3DE8" w14:textId="77777777" w:rsidR="00036E52" w:rsidRDefault="00036E52">
      <w:r>
        <w:br w:type="page"/>
      </w:r>
    </w:p>
    <w:p w14:paraId="77592DB2" w14:textId="3B66DA94" w:rsidR="00CF3DB8" w:rsidRDefault="00504935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73DC2A17" wp14:editId="22FED834">
                <wp:simplePos x="0" y="0"/>
                <wp:positionH relativeFrom="column">
                  <wp:posOffset>-378372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200" name="Group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08" name="Picture 208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D4A266" w14:textId="1C6A45AC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DC2A17" id="Group 200" o:spid="_x0000_s1067" style="position:absolute;left:0;text-align:left;margin-left:-29.8pt;margin-top:0;width:510.2pt;height:487.2pt;z-index:251816960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biGIPgMAAJ0HAAAOAAAAZHJzL2Uyb0RvYy54bWykVdtuGzcQfS/QfyD4&#10;Hq/ulhdeB2kcGwHS1miSD6C4XC2RXZIlKa/cr+8ZcqXIcoCkqQGvZngZnjlzhrx+ve879qh80NZU&#10;fHox4UwZaWttthX//Onu1ZqzEIWpRWeNqviTCvz1za+/XA+uVDPb2q5WniGICeXgKt7G6MqiCLJV&#10;vQgX1imDycb6XkS4flvUXgyI3nfFbDJZFYP1tfNWqhAwepsn+U2K3zRKxj+bJqjIuooDW0xfn74b&#10;+hY316LceuFaLUcY4idQ9EIbHHoMdSuiYDuvX4TqtfQ22CZeSNsXtmm0VCkHZDOdnGVz7+3OpVy2&#10;5bB1R5pA7RlPPx1W/vH44JmuKw42OTOiR5HSuYwGQM/gtiVW3Xv30T34cWCbPcp43/iefpEL2ydi&#10;n47Eqn1kEoOrxeXVcoH4EnOr6fpyASdRL1vU58U+2b77zs7icHBB+I5wnJYl/kemYL1g6vuKwq64&#10;84qPQfofitEL/2XnXqGoTkS90Z2OT0mgKB+BMo8PWj747JySjv7IpGOejgXta6KGNtG6vEtQVh+s&#10;/BKYsW9bYbbqTXBQN3qOVhfPlyf32ZGbTrs73XVUKbLH5NAJZ0r6Bj9ZpbdW7nplYm47rzrkaU1o&#10;tQuc+VL1GwUV+ff1FGVGy0cIyXltYi50iF5F2dL5DXD8BeyEW5THiQT6K07KKEBx/1djR6WAQx/i&#10;vbI9IwNYgQHlEaV4/BBGNIclI6UZQEIGPNQMuKbCgT14L/j7T534sRVOAQKFPRHFdH4QxSfqoN/s&#10;ns2IxXEZ9SGLewxT9SmB4M604b0dWiVq4Mv6ONma41BmbDP8bmvUSeyiTYHOmnm6uJynewFtO11M&#10;lovVKlfz0Njz5Xy9Xi5zYy8m68UVnFzXQ6gDoz9EuiiNJZkihCg7w4aKXy1ny4TtZKbXEa9Gp/uK&#10;ryf0l1FRxu9MnTZHobtsQwCdQT2JglxPsuJ+s8/33vxA7cbWTyDFW2gDdxVeNRit9f9wNuCFqHj4&#10;eyfoYujeGxB7NaVbjMXkLJaXMzj+dGZzOiOMRKiKR86y+TamZyiX7w0KcKeTBglcRjJiht6Sld4A&#10;WM8emVM/rfr6qt78CwAA//8DAFBLAwQKAAAAAAAAACEASIGvPtMtBgDTLQYAFAAAAGRycy9tZWRp&#10;YS9pbWFnZTEucG5niVBORw0KGgoAAAANSUhEUgAABhcAAAXRCAYAAAHqEfx7AAAAAXNSR0IArs4c&#10;6QAAAARnQU1BAACxjwv8YQUAAAAJcEhZcwAAIdUAACHVAQSctJ0AAP+lSURBVHhe7F0FmBxV8t+Z&#10;nrbRtWzWd+NuJISEhLjhECS4O9wdHA6HJ7gGCSHEjaDH4e72R+7QOzRCQhSHE+7g/atadmdm38x0&#10;z3SP1u/7ft/stk1P96uqV/Xq1SsjEAgEAoFAIBAIBAKBQCAQCAQCgUAgEAgEAoFAIBAIBII1KH6V&#10;IY1/CYTShU+V71qq+FhNQGWyqvxibCYQShKeffwSQ4FAkqUglDRkVW0TBuQCvy4Uxm4CoXQgQ8OP&#10;FgaTKBDQdfrIOIxAKHr0EBIIAxIFhawEoSQAXaR/z4m0+ww8HhSSSCAIxQ9s5EtlvhDEEI4xBELQ&#10;zyQQigyaMPAafwIeVKEySVX3NU4nEIoIcZEkq/TJ8gPGFQiEwoeiKIcskQVuY7dCn6x1mxT9agRC&#10;AcNuF4nH5e2+hF+/akf49f1JofgVctAJuUN9MHNhaGPQx3DwTpKkRcblNZgCJyriU8amDhBl8TJD&#10;oAiE7EP0SxuWZtBFSsUVcO27ov4fHpC5jd3r852E+0kYbIOiek4h0aizmxQV5Unj6zUoqvKDGdaV&#10;VeV/xmZCCrS0tDCk8S8hQ/iXxzXUbFHVs2P/21ARiNkuK/I3xr0REkNobm5hz0/2kjA4BSccZ6ep&#10;KMp84/YcA/zO34w/Cx7Y+A8YXKsJwhNTJBSEkL6HkAmUO/z8BpkrLgGKojjTuD9HIIAz7ysCP6Sx&#10;sfELFITnJ3s0QUA2k1VwBrnwFVIRhUFS5K3GLWYMuNZPeN1wsHCFoaGh4RYUgtomvVtk8jkgdZEc&#10;gCT5LsCGF98Yc028J6e6NJIsLzd/Y+9g4Y1dNDc3L8LGjnwhyhqYvG9KiIGgON6lLDlcGxY7NMR8&#10;oROhVVFRvohOOiwkYYDu0NOmEDQYTjKPuM84hZAu6pwcYHOBmQqDpEjb4q/ZvQC6SaYAIOsaEwuB&#10;STzOOJWQDjAdIr6h5BszEQY8l3fNprD6H+OQvEJtbS206XYhGN27idvweSRhyACJGood3hh0v3vl&#10;SVMYkgUEyhT5a+OwvAD09XeOFoJnJovcBp+Ir0wuY+BT0OCkBSiiIs5WFOUwSZbWy6rCllmZtGOJ&#10;7qVtmDwgYq9/L8jiJVNDCvdaJuGwnfWjc4umpqZfTAFogj7/i9CoeY09FU8c1pl16tSpm3FZQjIM&#10;AoeR1ygy5XIXc5hMLgOKqny18VOSAq3dEguCbhyeM5gCgKPGC8YGuA3cDhvJebYOQVEWuJF8tyKq&#10;4fkU9/wPsGY/GT8lIeLL2iSjcUpWAVZgiikE14+KcBt1ukShMr6GYAVimjPXknG50U0aErZueaxo&#10;7nhe7xcTvmwQlF9mRmTueTzipCXj1KwAhOAFFIDhPdEZ7jg+4ATx+sbXEazACYc5nssCPrYSGtcK&#10;yZrVSUcQTIqieKjxUzTIsnyT1i3iHJuMf1bdtwzgzP5sWoGnJvm4DdhJkjDYhOSCMFznx/68xes6&#10;4LT74LtQAGQ/WKI0u317uDTgBhbgB1MABnVPPS7gJEkY7EAsG5jJnOZEHNEpoHU7ePuimY0QrFX2&#10;DTkmDH6z8SPH92nipklkgyQMVuEr28mtvCMrXa/mgDuRrHQ5IJLR6LPPbPw12qiwe42/qsGadcEE&#10;PeiWbTPuj8AD9LEHdHO5IZaliCAtgf45b3su2ZRGKoYpAL27ZqP742F1cRmpyfjS5DK8t7waRMwX&#10;BLOZfZqPad+p2Bi2JgzY+DFk+ZfJKrcRusF7JvjZ7v0buPsS8QVdGH41bpsQDZ8knZFJ1MYO+ycZ&#10;6d0+kl/dI5PjkzjQjY2Nq3EA66WpArfhucl6zRrY73bRPIZUUJSRTkRvFoQk5lVVNtvPd4AvTRDf&#10;vy3PZsxF8+hgh2ocXmxMZw6v5jY2t/nUZOi6gQDy9lkl+Az/NH4LgQdZUd51QiCi2SekMi3T1bju&#10;KvjkWaFzQtYHwbLN+4xxhoaGhhENNvrmbhCF4MzhVdx9dkg+gwW4MdCGxHwhvLYKvDsutIqWJPr/&#10;fCOGgnu67Ag/NFHibjf5wERF69rw9qVD6iZZhBuDbSaHhxW2VyTq+tDQrI5G55Kn93N3VPjiEZXc&#10;7XoYVI9MNQC7d2lhnRtb2N4D6rnHWyUJg3WIvAbhFCNRM+WkHFiFySCQdiNoVeD48xqVc/Swl+Kc&#10;4bPAJ9G7Zc6PTZAw2IBb3SWk1xhrmBcU2b1Ztgrn20jQi6YS9nMblZOsM5xi0xq86IIQmCRhsIl7&#10;XBoAU4zwqpsCF89x4KBnEj7GyU28RuUksYH27tLMbh8X5u53kiQMNuFWYz2/XGGtFeBMZyntAouA&#10;8bbbJa9RWSVqeyRvH/L+SX6toJeb6RrRJGFIA24k660EoqBlY+R7HxA83vZ0ePXQzAbWzti+Y0j0&#10;OWj82DBxTnL8PjdJwpAGekdHfhyk610k6NYcH06+8qhd3q1kPsoc7ST369aiTb+M3p8tkjCkAVmR&#10;v+U1jEzpZo7SMnDKV7iUAs5rWHZY0dCqpW1jY3xkstsRqsQkYUgTvEaRKS1bBrtOr+Rjd7mY2oFL&#10;bZ3UO1YonpkU29CSEaNESN6+bJKEIQ34fL4LeI0iUx6rSuyuFGHVtKI/WUoBbwLnHwU65FfYfSFr&#10;NYsyKe3iNEkY0oBbfXt0zAcGE8f8MX2Dtz0ZZ4Wc9RGs8sxg8lQKHC+I9g2wm/TyFA97ZqrIHpuU&#10;/Fy3SMJgE5ogpKOd43guOLLHRmR2M2jQ6FV+Egna1Wn09welKALmJvcJy9wGh1w1wa81PCR2j44f&#10;WgPbsxM+TUYSBhtw08FdDF0ZLArAE4bRaYRCvS7eqxWeHOY7wt26NLP6Rn45+FyThMECsIFmbeYb&#10;dJUurmxv/NEFxqzSTiEwt4hduvjGhlagS2vuHeVExPszXjkhGpIsbxJypF2jE/VWRW23QjeKnKVL&#10;tKRmQzO7RdGNL99IwgAQJGk/1P6Ypr0wD1Knd/NLmiWSbdZ27RFR2TIXRscz4Yl9JE0IZgxp5DbA&#10;fGKpdZNEWZE/woaPWmt0BTQ2B5xhp4mC0MOvsHslL3c/j+iEX+jw6LJTxG7b0xOxweWfnxDNohaG&#10;RJGZQqDdAsS5mAORDjEHK9564XviNc5ss+gtg6wqH7lZ2dot3pigeACPuY4cpcuFyB35DTMXLJlu&#10;kqRIW7DGKO+l5CtPCFro9oCWvSvP/AQrRP+M1yBzyVLzGbSu07xA/tQsTUZz9lsyhgKFJeCLwUc7&#10;vX/26ylZYckJAwKzTguhih3G6pONbwgF1v3bI5J4VDofWJLCYMBTCA52ontcXgDVM6IZPeaQj3x7&#10;ahmrqakZYLSN0gQ2tosrHS7WBV2BQyr01Ipy4NHlKjszJLHTgeeCH3AcfFYEVW2dhAh0c3YLw/cn&#10;yCw9FfbxrMPCAunqIYd0srfqZi44tW9DyVqFGGCjvStfxhvgPi4BYcHRb7yvyyokVh43L9pTQN2j&#10;43rlvyAgaXHDKCTqjuQDK+HezHkMK8GCZC1PKkMuGcVvePnI5ubmF4ymQEDks0CY9+YpkPDw4M65&#10;mZOQDpeOD5JV4CEbAtGqyGzAgBBbxNkXz7nA2cB5fl0glhkrg94O9Pv9TAXhCIDfcdklQRYM+rVt&#10;V8C++OtkkxeHRDa8e2alHrPJUo4ipYRTAlGvKuxKznbkV+t1YmPm7Y9mt26BtuOt8h8fSZpg5KpL&#10;xWt0+cg3ppSRIKRCuUODWVs3y1rjxIZ5iSJqjfMwVYppuNu2iNp+3vnIsWBJNnwZ29jtUJYTXzsZ&#10;DzxQF8KKCuvPot6vz4NuKs9dlQs7JKtgBb6yHRYE+C/cDq8FxjfORAyH/ez6uPNNbtvi5Z5jlZu+&#10;EtkcznUTMQAWyzwXBZF3jMkFwHCgMBp/NEkQbEBRlO94L98uN6xXYhpmKkpSrCZubvZzj0uHYYsO&#10;+Pp17ef4fHzLgtmnaAV4DS3f+dBEmYTBLpxIjQ6Bxo9ukLlmU1PybhN22cxjN33FPwYTBAvRGpgk&#10;QUgTNRk61LvtGoxpjCaj/YBMfIJ0OGJEkHuvi4EbNwhtx81OMBjZP1yYFgFpDLAJ+tsl2IU33dLt&#10;MnR5ohuhyQNmBNs0MGrf+P3ZYEtzoMP93jK73Sp0A8c9fr9JfB4rRvMbWz6ztaUZLGPTf4z3SkgH&#10;6YZbL1DEmAYYzzVf4H6MLrVrY2S2BKS8vP13ib52CyYIibtSc1R9zKPQ/IUnJovUPXIC6QoDsqkp&#10;+TgBdku83li/YtNXscLhJtFCDR7cfo9KgtwnP4ZNVUUbG0lEXiO0yp0bfay1XGbTmiT2tI1ardao&#10;LXpOguAE7sggS3QMNKLoxpeI2Ahjt2VHIDZuaA/bCiCU0fceUPTGXxFR2JeLvUkp+HSBOH+gtck7&#10;V24naMf7gZuXd7zezttLsM8ZJ90QhID+NgnpolUUxX7RDcQuzwZGNz4e0YFWVUyv8LOePXUtXVXF&#10;j0Jt3uiOkNwxN8DGy6LWQDXBXNKxgabi0jP0UXVegzR5/gCBiWJq4TKZ6nqpiILQ2Ng4DV8mXOtH&#10;vJ7+G5WfcRvBIgIBvUFu2RJgRyrplWKJDlVap6Cdt+HLjg3/pBPsp2ckY3uXTGA1lSq3QdphssaL&#10;+3jnJOPXKz1a94l3vWTEJbJQEJqbm39uFwCV/eUCgbXWQpcP/ja3G6+7tIEN4PDDqrQHIsvyNp/P&#10;N8zYhfAMH94xLIrOrSyrWnUHXuOP5jAQIBxEi7+GHVZXozC1C8Vuu4Xb/s6UBx4QhG5S7DZeg7TD&#10;0/vx5zBg4+Mdb4X4fnjXTEYUBP29Jv9eEggDL74QmyeUDnG0dthQfOh61ihSf8B+9n+vZyYId85T&#10;tOstXOBnK5cH2S67hLTtlZX8sQt7FNi+++jXi+axxwS5jcYqR9bGpm8/Nt7LutfJ3GOtUgSFEn3N&#10;ZHwJnOVQKKS9A961eDSthNEsSg4evz+zhuoma2tjrUE8lyzWzXy8VrdOASxO4u7Wx3fwG40V9mmR&#10;DWWQWitbJV6L1/Dj2adrs3bs+jT8nVITBgGcpscGD3ZCq+YXKyr8zOdT2D8+Sj6ugUQBEsXkiuDU&#10;UwPcBpMLboCG3SWFz4CLn2Bjxt/Fu4YVlowwYEYo76UXK9es9rGTT65o67YhsRuHmho/eefEk9dg&#10;ckEJ7pknAMgXoEuE1bOxIa9bxD/fKkvKMsCPfY730qMZnZeTqAvyw3eZpVPniuPHBdmgAdYjUX1b&#10;M+vnO8GtKz3spmF8QcAcI2zAF8wQuefaIVofo5mUDkRRHMR78SaHDg2wzz7xtTmqjzzSccBs5MjC&#10;62Y9/qjKzj6zo7OcjO/9TeI2nGwTG/zdY9qFoDwUYDL4S+s4x6ZL9L+MJlJawCgP7+XH88ILwtpD&#10;is8ovf46e40q17z1ljB0m/QZd3aIv5vXcHLB9cAPbuPvy5RbV3isCoJHkqT1KJxF06UCJ/ps3stP&#10;xHlz/eySi2KtwSd/t+qD5LZLNXlSKKM8pxVnCdwGVExMZhV8Pt/v9IbPt0RFIxSICeMjv/EaQTwl&#10;SXdCJUlh69cJrG/fCGyPbWSf/KNjJMeqs+oGZVlhDQ2ZjVaP6Jt7v8FtyrI81WgObQAL8DI29Neu&#10;5Z8TzaISCAQv7cHk1s387aGQn910Y3tj07tT6WthJ+nzqez+exX2yEOZDSoOGuDnNoBiYnRjhl7D&#10;H9FS8I5LxG71Mp5frl+hCIBa/43X+A0iFW+/TZ+oYzK+W9Kju3PpE1aIVgw/f/weI2Kpxx2ScdCg&#10;/BlvcIuXHqInJ56fZlTq73OLPBIlCKlHp9EyzL+Tf9yhh0Q0wejRAy2HnnTHO85polYz/0ZL9cO3&#10;mfkszU3OjCAXM0smEgV9fq5PMe+O1MKy376x/fXTTw9oSXstLQF282yVffGZ6Gg6Ni8h8OcfMxMG&#10;QcgsT6nYOf/3QmkIgglwpnrb9QU2fZVeI1y5ws+6dMEkM9NhxzQLVROsu1cp7JabFXbpJSpbvkxm&#10;LzynsLvv8rM/nZ94VBmP5W23yqZO1ucdlCKhedTpraSEkK1uTjqsqUl8b+AScrdb5bNXZBZaxWTI&#10;Tcv4+wqdRRdFsor8FAaBTZ+ePHQ6bmxmzjuvEVglNpY5J2WeKpGvLElhEMX8E4SH/xJgq79I3XX7&#10;5V/p+yRfb03PKpQH9XnTOGrM218sxN9oCIRHbynFC8+kSfmZdoFRrGyMZ6A15DWCRAwZQnDZIfmT&#10;xpENmnMn1i30sr/O9rJdtm+fz2EIS8GhUVHU//ztnczi8m4THy5vezJ+vS3IBva3b93m/T51o+5W&#10;2146BjM/eceUMtct0udZGG0sd5BleVP0y33q8SDb9FVAM//R2wuBOGaQbnetf79Yv+Kcs1OPSm/Z&#10;hILgMehl790iMEVu13ZIjK9viHv5RD7zQSCm8150oRFTyq+7NrmjnIzRA3GpiHM4RvbV513fc45u&#10;iZBBv8L6tyhsYw61/3oQzHSmc+YD4Rn+ZrTJ3OCLz+ynLecbDzoos7kTiuJn27ZYt4R4fPyLXLvI&#10;y851YAJNJly/xMP23akwI1NL/4gh7twh7FahrWzSySjWlk3WfKGDJySe0IPTKjuV52YQrpOFin75&#10;yNOni7kThGHD8i8Mmg5xBDrTekvRxEUQu3QJskMPqeDuN3n3udbCqdj14m3nEecBtNSk15hRAIP+&#10;wsyPevVaLVWjm94yswRRFA8ZNzb9PrVVZqMyNs7BvuaqoJaz5ORAXyRi7flcdZT1rogPhHXsQIW9&#10;cQN/P7KhWmbPzkpvvOJNuO7Ju+bH1NN0mFWnGRvL559Zy9f/+O/84+KndOaS24NVM/v3KBTVCWqt&#10;2uV116AgCJaSAns22dPg+MLx86ulXs2S4d+zj9cdbyxEHH2sHeL5n2ZQuykfmFVhiAd8+UIUkHf/&#10;mthxfuxRWdO4vXsHtAa33RCsZ9rxuOg1zaLZr1/iBhqJpN944+dl4701NjgjDGYo2UpUqSJivwHH&#10;FwrD78HyLpuX62FZO8RrrTjT3UE77LbtO9r9GXz4HHIqEAhJkl558M/8BDV9cZDYbX//EJ0clfXv&#10;hxXqTM2MTmfHzFMUkkTW5K7l9vv42PXChUF4+zrXZt71w99l/r12jf65ZVNiC4GKgvdikxEH27au&#10;7Lj9oYv1kvPIQV0TN74PbmlvOLz9TnJjlpMG7/yDbiWNppkbwA18wnvZiRiv1f/+IaY9lGuNw2QD&#10;aOqdd1a1v599mp+qgaFJ3vbvvhHYm/8XZFjI2FzJH5nIAqHADRronANtEqeC8rabxHvivdRUxMlQ&#10;vO1IHIVFS2EKBjZ87I4F/ProtTfJuU5yjx1y53/sMUKG3618YjTP7AK++H3ey+bRSgjz5BPLuduR&#10;2IDMv/XCY6bmjf9sZ/Q5iXj1VZkXRY5nKh8Ju2u8l2mFWzgLjsQTo0O9m2Nzd1A4tqzgH+8U8Xt4&#10;27NNvA+jieYGcAOr9AbP6x4k7jKYTFRqBQsFbE7S5eDxs49Fy077ay87bxlSce6c9IXB67Xf4D6f&#10;D36C0UUyBYN3XCbMF0EwqeRaIBDwUH61opGt8IXn7U2aQQGoqLDeuLFax6avnLcMqZn+ZJ5tHL/B&#10;DssDusUw/Ye1C/nH2aEgqqwqnF/CgITm2KC3yhwCHvIPVjVzItod3R40KMS+3srfl4w/fmfve6JZ&#10;Wan7JBddaN8JP2f/9NMe/nYzf7tVRkIKO2e/9r79mgVeVlutaFGmyw8RbQnIhqV6xihvnzV62MJT&#10;Rc3i4XU+nss7Jj2Gg0rurQOC1wDs0Kowof+QbhEx/I4tm9ObR921QWaXHuVpoxVraM65xpL2Hk/6&#10;Dag8mLkW3qGPnDQh75z9RHbF4SLr1tCePo7E7tZpe4tszsk+Nvs4vfwL8u2bBK2cC/orKEz3niuw&#10;wyZKLGQ48NFEq7TfTu472nN/l9t8JQ3Dt3d/pBqJE/nx4VrxSRIxehVOqzz8UH+MIJhsbEwsECiw&#10;vBeWDt+BhsfbbpfYUHnbeZSgK4QrhqL1iG/cCQmNftZhvpxlwTbW5NZvENLpMtjlurWiFj7Fv/Hl&#10;pNslw/EH3jhHKp64p5crDMhEVQM/ncd/YSZxkGrjUv4+HrFrw9tul+aIthViA+dt53H8AN034e3L&#10;FvH7jXaZVYDSyE5UBht/9P+JBtOssLzcz554zJ6Tvm6NyBUCkz176kJaUxNip5zcnhrOe1nRxOe3&#10;/wR9AI23300uOs36aPTY/tZHlY+ZJroSubJCQxAkvXm6DFmWX8daQ5mWVrTKbt1wxcyOWjc+xcIq&#10;J4wPahbFbuQLuzs8ITCJwjpqoBbJYBce5tEaA5636/DkfWR8eeY1OldlN5X6pF2tO/PplKTBwUDe&#10;dreIy2wZwpAdKIryfXxDcYOjRwfZB+8lFjj7YVzBGLTT+fNPnoQLo/PYu0WKafyJCI9II/791FN6&#10;Qw+B4/vFfP4LRKGJPj/bcwvsWKR0FmZEx5u33UniBCn8HVkVhFoH8nlS8a3/C8ZU307ETLpJyNWf&#10;o6AJbLvtUs92Q0sS3WCT8ZIjYwUimifvjS8ttrHHCwMy25P/P7qdv90pzv8DdDOhwfL2pcuZh+pd&#10;MRQAUNC/aA00W0jVLXnwgcyqy61fJ7KHH7IubAcfnFmpmQei7hdX8ozeF8+LL0reRYonPC6NI/p0&#10;FAiTKDTnH8rfN2pgdqdgloeya43SJTZ8URSHaA0yH3Drze0NFrsq992LC4v4mNebnjBgputbb9qb&#10;T42a+rtv0w+rIvfa07rg4e/kNdpEhMfEDpygf/L2WyEuVM5rEG7x9On5PdEnq10gq5Ak6XVsIPff&#10;F9u9qK/zM+tFAgRtrCDdcQJ9DkH6wvDCc7KtaZ+dKhVug03EqqAuBBXwCY+sw36rvNrGzLhM+fwV&#10;/O35wrwUBgSvwURz8uQwq6iIaCOuGAlCxxW7QYMGlbO/f5h5VY3XXs2sS/b9N6kXLjeJVujMA/iN&#10;NRFnHt3+NzwuduTU2P1WiSHXzRayVePp8eojxmts5h+dumf+Wod3btIidY1aA8wX2A1p4jptH76v&#10;C0C64dB42o8kdWRNpwALhVILxNbNArehJiL6AvHb4LFxt1vhH/f32HY+UYua5wfgb94xPB42Mbu+&#10;il1ed0wOq2HEAx7yR7wGE09ccee00zr2ya+8MvMlp0btGNBi/rx90cR7QKGpqeFHi+5epV9jS4I1&#10;5UziworRjTMVKwL8bhE8Pu52Kzx1X3tTPN+7JXak/M7fuTvVM5uE5yhojTGXsKLV0QrwtiOjY/zp&#10;8uyzdQHbPkUOVFOTn51zUHtjwFl08cdg98fKsrXHHBWMaVipeBlnm0l4jOyiI/j7UhF/z7Ae1keB&#10;sVq3eW7v1vx2jq0SU1fAZ91Xb5E5wisvJcv9x1QCbGzJGxb6ELztVondFfPvZNp8xIhATCNC9mjq&#10;eP+doJv02iup5zQIQmyWaqaEx6nRAzx5T/4xyYhdIKyWwWss0dy8LNY64Hm84wqJOXWiU1kDq04o&#10;csF868cmIxbtTTTnYe0XEsahf95rp46DZLHHolOf2iog7YZVrVCV4rpMNv2J3UfpE+HfuD5xFmtV&#10;eccI2MJT86+79NCF7YUNcBCNN+CIa1EYgpDTJXA9Tji95nKxTnDylBC74Xq+H4ANVxCEneMbAfJf&#10;P1tr/PHsXNVxhNgJBpT0fQiTx+6mN5K2xhSVZs07HrdnOhL83OWCthadU6Pk2n0ryj+M9tYGUGr9&#10;zN8CzG1hYRMz9k9fo2NVDNTA2D/n7U+HmBDHKzJw7rm6CYU+JdtpUMcIkFVLgHznLZVNH6NX3dt7&#10;jD0H2g4Fb+YCYZfYuHiN0go/nKOfD8/4RXzWmVwLiT4AXgOvVQjw8BqLXTY0JHd4saFiI9dXzeEf&#10;Y/KUkwKGcMU2bnhB+xj3jOjbsRFYs04+n/PdokSE+9TI2+cW/7Cvh00Zmp5DbZaf0Z6wAfj/n6KU&#10;fjqHLMtHGpfKb/AaSzoMhXnWRXe8ja9qAzxc7trQyESjxo88LMdcB60DryHsvmNy64D+CO88twi3&#10;GvOZLeKYx43H2h9TmDZM6vC+TKRrJWaMzaOxg0TYujne6eRRa9C/QXciRrrh/9+ShVKx+2EcysXa&#10;NR2jPGg9Eq0DBy9ilnGqBhSGRAKRqLAYEqtp885xi3Cr3L+zRQyA8BpoImIVP+0BJwAKxLAe9q0E&#10;luI3LpFf8Pl8O6LGhh/2L3BsHoeGewx8Xgj/f46N2Gw4KATGKYkQjG5oOjEnSbrT2J8QuMp/x3PN&#10;eqbx2p3/ghIJw7//FX1uO3HaJu94Nzmse+z/gif7AmFHo790deoV+6Gt/GTnmiaN0wsL8GPngFC8&#10;avybFF+uNRuu/mlsTonW1o7dIbQ06Cucd06sdTjv3ErudS8/ht+w/vo2f2Dwxuuz5ysgzzqgjM06&#10;puN2LwjEH/fruN0KzzpAtzAzOddNxj1GWwu5Yiat/nRTAwUiCJaWd5149miM7eYWJZYtDaTsEvGw&#10;bk2nDo012ipFEw6v1c+KhSLjmENH6/Dj9/xCAM3N2RUGuEXudiTus8KIv4wdPI5/DbusDItotb/E&#10;td14DRZrLkGvYSf4XlsA5fnfZAuiYODEOLS4UVvL19qpEN9Q33mLP1KMlsI4hQueMFx0uIcN6iFr&#10;3SK8RnNzEP6XmB+6hvHHukm4Pe52k6n2O0mfr4NjHMAu6a7gMKM1QC0vy/Ibxr60Adc4Ba9lEjYN&#10;1vcQEgIXFRk0MPV0zAsvCCQVhjMPTFzaBSNTOJLN2+c2McV7RG/+vmh6syQQjTUFENEpdXTv1tGR&#10;xqjSwQfp2+GQav1IPro2iNoUSl4D2HkEWIVae5N2nGJEtd7IMYeJt91JDu5BwpD3iK+VNGBAsO2l&#10;gcmdaPyZDJFEUaVcEu6Luz0R7R5vh0YBA0K+A5yvb0xBeOSh9Bwtj0diPo7vkCteBl2ky4/l70tE&#10;+BmuCcQVx5VhPtc87WER8hfgxP1qCoOxyTZEUXwCPup4DSEXhHvhbk9G8xz8PNfmFNRUhGuCa1LW&#10;B0jIZ+y7jx5OhT9b9C3pg9cQcsFz9udvT8Y+De1/h5UybSwien8mBGXxuPGICPkMDJ1CV+nfxr8Z&#10;oaZCT9G4hNMgskW4De72ZMRuVfy2gS3pXSueA7vrz0R7QIT8BWisS446KuT4i0p3Yn6mvOI4/vZU&#10;7N3Eb/RDumQuEPCMn9afCiGv0adPe+TISVRFtJFW27PLMuU5Dvf1kZcfowtEugKOg5L6UyGUNMYP&#10;8bELD088KFcoxAIE8HO4+5IRFQJ1kQgazMbQ2Nm9mWzZJPwk7vZEJEEgdIAgCDdg48insYh0CT+H&#10;uz2e5xzsBWrHEwixQGcdP7HvfVaSfKZCYP8W/vZoqoqEGahPaj+eQOChpVbL0am8wuYIcT4xus5r&#10;Ip4LlkH/xQRCCmCUZYd+IvvjAdmdE50tYhSKfAaCHQwHf2J3bDzYcPAzWenIQqIhCCH9ZxIIFgH+&#10;xK/4efZBWlrIxMOnFn449uIjtG5STqvTEYoD1VceV4YO6DfmYFeuRrXTJViG36ibRHAU2KiuOkEP&#10;UR6zm8C8XolN2E4ft/DA32bji4Tac6L8qqRNPb30qDKtu4KT9/GzEo7BdOoJQ90f9yBBILgCr9d7&#10;svGnXxD0RoahS7PB7bmTVl6lB1iSbZh0h9sQQvu84+7ArviHaJwzoJuAcwxuPHYPrQQ78jdsxD0b&#10;RRQ47e9MaNxH0lmCBELeAYRoGX6C0B1mCtukYVo5TYYChY37pL3s+TGGgLUJJoFQFMBuFn76QFCq&#10;I9bWkpAoQY9Q5KjUrIUgTMUGX9cpeXoJHEuz2wjFD1GU/gMfvXBRE54gHLu73s3SjyYQSgDgb/zh&#10;6hO0STz/iRUIrcAAgVCaQOcb00y88DnzaBIGAsFE0PgkEAgEAoFAIBAIBAKBQCAQCAQCgUAgEAgE&#10;AoFAIBAIBAKBQCAQCAQCgUAgEAgEAoFAIBAIBAKBQCAQCAQ3Icny68afBELJo7IyqLIyURxg/E8g&#10;lC7q/ApbKvuY4gehKCsL61sJhBIECsFSxafx2IhsCoWs7yUQSgjY+O+ShTaBQIqqCkKhaIsSEggl&#10;AxSGFXHCgJwdkkwrQSCUBqK7SfFcouq+hCBJ+xqHEwjFi2TCYBKPkRR5s3EKgVCckCwIA7JLEP0I&#10;6jYRihSiIt84o1zhNn4u20OwBEJxwUoXicfb/D4SCEJxQVLTEwaNZCUIRQTvTUGR39BtEH0ORU0+&#10;JoFCZ/xJIOQf0u0iJWJFgOtgV4Rg+61q8m7VuEoSFkIOgaPMvEbtFJeBACyPGszzer2HGl8dgyDc&#10;x/IUwkLoiMbGxlXGn4RMIIriYctEb0zjdZuzIh0XEDfDunf4RRIG6xAbmlpYS0sLPTMn4HQXySpv&#10;AB/FK0kvog9xY6DdXzk3JNOLtYDm5uZfF4wNsP0G1OLz8uhbCZlAuAq0dHQjzTX7hhQ3hKHa+Cx4&#10;1NXV7Y2W4PnJXo1kFRxCrqxCMoZwgpHDWAr+iiRJfY1/CxbY8Ad2axeEVyaXsfr6+tnGbkIGGLmE&#10;k6Gaa6odo1AZYT74IHhd+FPUtxQeUAiQLxhCYLK5mayCIxBcjiCly4CDwtA70v4bjU0FBVMIqhva&#10;rUE0cZ9xKCFdyKrya3QDzCf2dshniB9RNzYXBEwhQL442cMVBCQJQ4bA9OvoRpJvvFIRmSzLXY3b&#10;TQudgx0TDo1deQvo++8RLQSvTkksBDoF1tjYeINxOsEuBFG8eIkc20jyjfcCRVV8xrhluxCvqeBH&#10;x4z9eYdoAUAfAJ1ifuOPZd+uzWQV0oXiV3/DqAqvoVjlTUH+dqfJSeVICUmW3ronye8zDssbRAtB&#10;l5ZmboNPxmY4z7gUIRl8svyAT/adIKvyldiwdgg54yyPj3JI3aRdYUgZIpbyQxgCgUDnaCHYb2Ad&#10;t6FbIZ5vXJaQDOAXbOU2igzZp9zP3e40MTXD+Ckp0S2YWkBvyXGKB/gDvUwB6N2lmb1gsSuUiM8B&#10;SRhsIKW2TIP9yqOuCb4Hr5KGE5wbSN14FVVdvcDi91cGnB27sIrm5ub/YaPF/KEXkkSF7PJluBYJ&#10;gw1Isnz3Ek7DyIQ7RHWTpoatCduZ4fTSPeAn1Ou/pCPsCrpPza4wYENFZ/iJST5uY86US8eqGEn6&#10;3vg6ghXcEcp8wk40xxrCYLUxXpvBhKF5nFRu/N6z0xAuWZbvMS7hChoaGsahACB7duUPkDnJM0Z0&#10;ZrW1tWOMrydYAXZleI0jXWLJydlBiVlJ45gb4G+3wyWKoAke8uKa9P0Vn893mvFIHAM0xn1NAUA+&#10;NdkdK8Dj4O4UVrUF6FNzG0YmvCMkMUtzpfNsLMMrikcajyUjQKPfYDb+2sYW9tAkmdtY3WYj5SRZ&#10;h1sz1xZA18VScl+eCQNYhpHGo7ENcIJ/MgXgvol+buN0gicM7Qyf1pzsJhKG1JBVBboW/AbhBJdZ&#10;6R6F+NtzSVEUBxuPyBLq6uqOxcaPTvCzU0Rug3SSu/evtxVtomzVBCi3GVnJhJqgJdH6O1dk717s&#10;ECzDMONxJURjY+NeKACtQKsaOlPieAE2bN6+ZCRhSAJ/FgXiugQRIjctUqaUVXWm8ajiIaMAjO/d&#10;wG10bhLnJvTokl7kibpJKSA6IBDLQOuPCSls34jM3Y/cgZMRijw0mPicXNOnyP8wHpMG8AOewIGw&#10;FzMcCU6X9fDdT2XQ/SIH2gKsFg62SvQRMKx5RrA9ts/7jh3s1GjNAfE34PNBKzB3bIjbwDKjtW7V&#10;fRNlzRHn7bNDEgaLmBp2p2GWG5W3ZY4wLIv7P9+I0bUnXBwHuHJUOXd7NLEBHze0hrvPLkkYLEJU&#10;lMd5DcIpokBE/+92ATIn2BhQuY3KST48UeJuP3RwrWYN6qBr1L1rK2uEv7Vu0uT0u0nkM9gAT3s7&#10;xcVq+98rwMeIrpSXLXa2kKkaTazSx2tUTrIBGmj8NhSCFeOdF0S8rvGqCVZwX1RhLkcJjd+MHMVb&#10;CbfZDZx73nYr5DUqJzmoRxN86r7D77fvxLq0tsbsd5JkGWzCzYY61+9js8Ii+1MoewXIjo5k5gtd&#10;N1TgNiynOK5nLbt/kpLWuIFdNpBlsI9VEr9hZEoM42bNKkBXbJmUeVdsR7AqvIZllb26Jdf0qK2X&#10;THAjUtWR5ECngYwWIElCFIRsOM7HJRnvSIe8hmWHL07puO3AwXWsc6P71iCaJAzpoTOvUWRKnCxz&#10;mQOLmySjG8LGa1h22L9r9MT9Ms2RtVrNwkmSz5AmVjrQxYjnmIBsKWkvXbplda4M8MOfVvkSWAbM&#10;J8I0CtTOvGOyQcyfMl4vwQ4OcSOqBP34CjW1Q3tHGqVl0OrwtjtF7DrGN67nJsX+n4jm3OOXUxb4&#10;cpc9upIwpIX+Lo1Ip3KgrwvbF0In8qus8C6/fv/I26G7Fwqkdq4fmiizbiAIvH3Z5qTedSQMdiEp&#10;0h1zXCr8lUyD3wmNjbc9GTMZQ8iUB3VP7k9oA2pTzGM80F3yaM7045Ml9vRUOeuW4ryRNSQMNhHx&#10;BzLXtDgx/1zQ8pdHJLYoavT5dvj7EpWj/ZPMd0jEPaNL0OSAZw9ILAw4btDU3Kx1j+qbWjNKo3CK&#10;55IwWIesKh/PSUM7WyI09vNCktbF8DnQrbkQM2LTECAnuUszr4Hr0aIHoHvUcV9uOX9MgIQhFURZ&#10;ntnPoVKSVhjfVVpsUwBx/sQyB6poZEr0VaIb2/0T/ZogZGvGm12+NEUgYUiA4ail5+dAu67EbpMR&#10;ur3Ibo0muN9eOe4emcTfYTa02aPDhiDkZuKPFb4A/kpVVVXIeP+lC+gC/YSNfyecUJPj7gXSa1gH&#10;u+MZssshVLuUwb9aMD6S1xbB5LNTJKyoV2k0iaIHLmVabYb/VK3qhXuDXJkQ65jabdj5Jggm54J1&#10;a65Q2POTUBjyVyCeBmEAoS3Xm0rxwYOr6PNeUL4T07lX2PAVTsVM1xzMgbBNuMcVbX/rn1MjmSX7&#10;OcWHxoMSqqwMG22nOIFW4MYCFIpBCYoE8HhSmoWIc00MFvAaZi548fBw6fgMKBRLCkgo6vzWskvd&#10;yqJ1k7eB1XvGYrpGtoiFh42mUhoAR/kTN6dvOs3lKZz5/cJyXtdW4pGXx5QP3G9QQ2mGVtFKZHNG&#10;Wbr0JBNcEJS5xuLkhcIuFfk32GaypOczoEAE89xKrEwyv6HcgbSQrBEEN9+6RfHE8K/RNEoTkizd&#10;jULBfYEZECtrt4ADjA7iuIjKToHuzFlgiU4NSuyckMxGV6ha4TBkXzju4oiUsCIG7/6ucHkSkJO8&#10;AX43r/HlG0teGBCyIv+UT34EJu7tGFG0wmI9QVDKlI73lu/rTpvsE86PsGkqPjfZw1RVbTSaRGnD&#10;6/Od4oaFcITQ8M0RaWSkQLpH+Dx5DS8fOa1fI1mFaIiieHldFhPy7HAv6Fo9qgjsaIcn87tFT55G&#10;jBKRukgciIr47LQsLFL+339LzO+3tp7aQaoePkVNa6Zc4P9jYTteQ1X9bNAglQ0ZXIOmXgsK5Drc&#10;GgiHuY0uH4lzsI3XT4iHrCgfOFX0N1GDv3m2yr5a72NvvKayvZXkId6R0LjxWLusqPCzoRbmVLtB&#10;BSwsr+HlI8kqpICiKv9zInv1OGjo2DAffSTCAqC1Fxrbv//GE9NwUWjmR50XT0Xxxxxvh++/p7DZ&#10;nGumYjnc09dbBfbdNypbzNnP4x0B3YIVir9w10Sa0GMJTjnUs2ZabchCQkuC3R/+OdYpSfaWud2y&#10;RWw711uW/FnUBRT2zER+g8tXYgSpuZmWu7WMagciN4MVJaZRpuKnHytscFT35jJFZBu+5B9rl3ff&#10;be33RKKED7+bdwzSB/d5Uu/MC4nlgtQ9SgM4jZLXEKxyDjC6Qeaa2LiPAAHj3avJ1Z/r3TtkorXt&#10;sCgZr5EVAvt0bWZ1dXV3G6+YYBWyLN/EawxWeaLhN8Rz4wah7e+BA0Mx+7LB2gTOtSS1W4WpUwPc&#10;Y5ALR/IbWr4TS1eSVcgA6Y5Q3wGMbvTtFLRG16O77k9065Z9YcB7qALtHn2/PUFAzP1fb439LfEs&#10;pEE1k1jGkgQhcwTuSbO79OSTyR3oaaB9FaWjg3z9delHkKxyw5cCazUsxEwgCoi5fVHUb4gmjmH0&#10;9uvpIjcM4ze6fCUKQmVlZR/jnRLShJhJqDW+EcbT5/N3cJIHDAjE/O8W//GRPgBo/o/3cRvnN+Dv&#10;VxRFi2wlYl0GuUjPToLGWq6wAdUy26+L8045VvAjq+AAFFVd3aFx2OCrL/P9hmiefFKIvf1m+3HT&#10;pgVj9ptcstj5LtWWTd62v6MtwsVAs6GvWehlXy5OzNULvG3H8hojj36wSnj8/ef7uNfEfVYLGCdj&#10;9y4kCBkDXsY/8fPPUQ0kHba0pO7y3Dw7wAIBTK9QtW7Kti08X8PHdt+NLyROcF9ZamvQWD2E10BT&#10;Ec+dNSR5uUg8ZtNS/vnxnDJEYk9kMIZxyahObYIgCMLu7b9PBYvsG47bCdYw1GwokYjf8khsNPGc&#10;QQPtN+CGBpXJckch+uQfsf9nyjVftP+9dbPEbZB26PEktgxPQ6PerrvMPS8ZseHyrpeKu/Rr1ARB&#10;luUPTQHYvrfMfrc7dg1jhOJ3xvsuXaiq/+fPPlVZ584Brd8MD+1k2NxWOwce1G/RDcfk3nv52ekp&#10;YvUm8bqo6XnXscK3/k+B76uM2fb6a3LM/5kQE/2i/x892s9tkFYJT43bMLfvLLEty/nnpOLtJ/nY&#10;Xi32FlP83bAaVl1drTX22ceL3Osi9xmlW0MQiDHGay9NRDuOmfCqKwOsvNyvNXyTGDrFhmVGaNKj&#10;wARBZU1NAfbNNh8LhQJs3RoQssVKB4c7HSb6/e/dym84VsgTBmxsvGOtch0QrxF/3USsA2cZj19x&#10;Jt8Xieen87TJPaXrUzglCG7wj38Msg/fT56P1NjoZwvm20v1iCb+/kQCtRv4JbxGY4XrFukNFxMT&#10;FeByiw0yGbes9LIu5amLCbw42aP9rr4t9v0dDG9Dz+B6o3kUP+DHTsEM0LWr029E+cglYCmwAR55&#10;hLWEPl0RtEeQeFyzgN9ockErVgHXfMDj1qaIeiXiu7doVbir9ZZSxAAh+D/eCy9W4qj3ow8rLBjU&#10;fSEk+gbm3/xR8VjW1AS4jSbbXA98YAxfAJCHDe6s/SafmFlX7JlZJVaS/sADU0d1FtzZ3n3q1Kmj&#10;pt24Ifb/QiI2Gt52Hrdu5jeabBO7LzwheGCiglWzmQz7eefZpSSXoM9QX594ZLc84meffYJCoB8z&#10;a1ZFh2MKlXYEweQHc/gNJ5sUfNgFbB/Znj1c1LpDVx2ZOEJklxuXeUrXed70lbUITzDo584ye+et&#10;wvI50hEEpJhh18NJ/v12dM493H2ZUpKkzUbTSAo4bhcURCR0vb80Nhc2fvc7O3F6QetvR2/bfz9r&#10;eUM3Xp9eI3SSvIE7q1y0KD/8BrdpNAsuoOH/ho3/y0Udz9tvJxnHJ5YbhxY2RFE80so4AIYgUSDQ&#10;UuhdKEzB5jWyjtdyYjwgXaZrEUzivcc3gGKjHxq60RxigAKAuVO8c6J58HgJrcQU47TCh9+v/pvX&#10;GJBPPs7vEs2/s1xrbNGNHR9g9DFIrzf71gGjRZMnhzIWBiSvARQTdx4uoTB00luCLgSXHGzPH8Fz&#10;jNOLA++8LbJ1a9onwduhmefi9WI4s2MDnD/PWvzfCaIg/PCd/jtIGKwRI1ZI3j4rLDphiEPz66+m&#10;TrvG5D1ezH7bFj+rrAxoXasnH5fYh+9LrHcf97JNTX651sfWrm6/b58vcyHkvXxiOzcu86LfsJPR&#10;boobmzfyG0kq3jHXz9ava/8fc4tqa1UmCArbZ3qAvfySH4QmPUvEp8AeezTWEnTrlvkEIV4DILYT&#10;rMKvRlMpDfjjoknuUACBkdlxx/qZKLYn+8myyrp2Udnls/zskYcC7OqrAmzu7Qp74jGVPfO0zG6f&#10;o2ojzVs2xRYmQ776cmYh4FJwoDMhvhujiZQUqg4/PHMt6wbPPBNnviWKiAkZRbP+9XNmcX1M2UaB&#10;5u0rdG5Ygr6G8rTRPkoHqKVXr3ayS+MMKytTW6zvvkmekJeM2w8PcxuCFY7tpycP8vYVA9+8ofgd&#10;5w6ID5/mC63WX3366dSBgER87xZ+Q0jGTeBQYiPp2ZjetNFCIv5OWZa3Gk2leAE/dB1OpOE1klyz&#10;UyfrPoyqpt+94zWAhDTmMWQSoixUrl+idydXz/eypWcIWvIgPgtDWL42mlTBwAv9v2e7dHE//JkJ&#10;P/pAZH97x56mn3t7QJuXvOkr/v5E7N8/dSrGt3eBABgvHp1JnJHGO66UefEhemKh0c5yh/Vf6g1n&#10;80aB/fSDwP78QID951+FObHn2GPCluYhxHPbllif4acfvOybbamvg2Mk+gv1aAlyNx4raol7psZD&#10;Hr+zc5mjxczaKiX3wjDz0vyMANllfKKgHc7Y39pkHpPoI03cTmZThslt5h67PnXwQm85PrehVsFX&#10;mF2w+8735VYYRFG+hPeyC42trekL9JZNuhBcfVW4wz4eNwJ5LzMUyL0zjJNveNsLgeA3/MNoltlH&#10;Jivd5AtRm++1lzOWbaedrF0HR9t5L9Pk6dNF9m4aEaZMWR4qTEFAHwp80f8ZzTK7gC++Cf0D3osu&#10;JGLRYeyeZFJvKZoPPhhhD/5Z1Ua2eftN3r3KmgV4/zYvu/4YgbuPx/dv1atm8PalYj5NMLJLfIdG&#10;08weoJ/LLfblNN960/3sU9Oq4YNMPLJsj4Ggnz36cOp73267EPel8rh+if6yGzolFqANwExCrU7N&#10;b84Fn7gMJ4VlSRhQAIYPj600l4y33tJRK952q73IUjDgrjBgrVXzb2xE0fsyIYZV+ZORYqm0RZCs&#10;EVMSnrtctxBYtvGgcZI26FZToTveL11t3XpEE0tQigWexoHvD3oq/zGaa9bhxUhIbW3yl47HoPZ9&#10;5C/6mEJDQ6L+dEetvObz2P+jmUnVjKeeUNhDD8bet24ZYo9Lh0ceqf9ODKeuX5fc0vh89qd5nrpn&#10;bHj1r7N1jbj7cPt1W0/aVcyKNRjVJ/Oasqn4xfwcdZPigQ2e97I/+rDjNnRUzznHz2pqVDbrsvYG&#10;mCicmWxOMWac8rYnIyay8QTJCcuAhQ+iU0l22y25Iz1oUHp1VnHAjbfd69UtBO7/+I6O+5HoZHYq&#10;1/OYlp7hfugW74m33S3mhUC8/Za9kdqbbmxvKCggixe2F91CwcBPTKU+5OAAC4X8bOtm1LKxmnbO&#10;nAA3j0mvxuFnZ50VYHV17dfFRUrijzWJjiNveybEORW87SYXzrdfIRuJzjF2j3j7kPN+r1sLkyjo&#10;+4yW2/7HWqe885xmZQ6jUvg7jaaZfdiJKm36KnlmJ/a3EyXrQb+QHXMMdkV04VivHad/d6LBLozn&#10;p4oURfsPTvLTjxNfF++X9yKt0OqA2OdG9yGaPRvcHcd45yYvu+2k3I+W44IvoijebDTR3AC18Ifv&#10;853l1DPZEjfadMqwWHFkkVaPc5r3n5++QNglWpQutXoXyeRyh7tK/7gdp2XmziLEc8NSrTSNR2+Z&#10;OQQKRfTiHJlwzm32GusD92G3J7k1iCY2DN52t4lCyHuJVqiCleRtt8pooejuSAq4Xmqevy937NEo&#10;596PQKBA8BqBHc6YYSe7VdCiV/x9iSllUPwLvxN/Zzo5TVgah/cCrfC6ozPvisQ33h37yizgV5kI&#10;2v2lq6AbGrUvFfFaXTqn/3swJbuhky6cXoetCzRFQW+ROYSV2WFOMZmDnIrpVrZ4/z2RXXqUJ4aJ&#10;fBeTl10S1IRn0EDdN+K9PCt0KoU7UXQK+fk8Lzt1L5EdOhGLd7VbEnTKR4Lg3Hicjy0/U2ATB+sO&#10;+n3nCeyTO7waNyzxaAsx3nqCqI2FeIX2800G/O76LyZlWb7YaJI5g8BrDE5z9ed6DruYQb8/3fyq&#10;eEFAnndwx2IBJtGR572sdHnIOGdi+CfvZs3KmKv6jOjTHp2ywgFdZPZpgnBvNghtUdGbZA4Akvgt&#10;rzE4TVFsX2JKyaCrg4XJeNuTcfZNAa4wIHE8g3fO6s9TW4JkYdN4HjvVGWF48wbrQrptpZfNPsG6&#10;RUNhOGN67qJLkWCOwqwgBJutFATLlA8+oMREplAgBg1Kb+bcow/rWo63Lxlb6mSuIJjEY5Ys9rPq&#10;6nYhPeTg5H3hK4/UnfkuDTIb3jO9cYh0KUnWuyzHTrPXuPE32fE/nCJ+J3630TzdB/Z/Z9+EL9x6&#10;9CZd4ujxPtM7zhfA7UuX2m/Q2L9HQcKozkN/sZfCzROAaKJ1gMejcdQASUvR8HqTr9+232gp5hrY&#10;5+Yd5xbtZK3ef549fwcXj8T8Kt4+N2gmN8Lzz15o9dZb7DWidIkOHG878st1Avvhe3tlWnbYof2+&#10;K8DBS9S14RHnRkc32kSceYy2MAfrUVfGRg8U2e47+tjFR4KgJHFao8+/6PDsjBab3LTcwzZaXEA9&#10;HaKmnnuK+10mdPCzKgjwZZ+vW8tvLE7SSsjy6iszW6v58lkR7dPjsdbVQg0a3WiTEd6GJhCXgBDE&#10;78MXduvJ7Rr221Udj6kqz253ScjCnIbqcme/Ay1op4r2AUV43jVaI80WVn9ezm0oThFTJEznOBWr&#10;qux3kaL56svtRcv070xuZZo6Kx0abSKiEMDj0sjbb/KCw/RjefuWnZ7FkWoghkZ5+/KJ040F1rXG&#10;mA+IHlRbvBClMtp3SMeHwFUg7TdsWc6sCgevtH0ifv+tl110BL/RJuIso7vk8yYXiGTkNQi3uF13&#10;99OuM+HXq7LsGFsFZpViI1kbVRLyow8kbWDJqkB8+rHIrr8O65jy96diJstHIfHBWr3XhoYwt7Em&#10;4vTR7X/D42KXHxu73yrxHnkNwy1OHZrd7pkdPn4pZhoot+ktMI+QasDqu28ETfMuXRxi69fpAoNh&#10;0b++hWYus0Zssroq/etgMTPsGvXqZS0QgPfMa6yJCI+o7e+ZR8f+b5fpCIQZVRk/0F7j/mQef3u+&#10;EJ1krQHmE3gNJhEff1RhTc16w8Vw6LYt6XSlYokW6YP30xtjiOb333ktVcJDi8drqIkYkmIb/wHj&#10;M+suJUuf4HHuye0pIygUdtI4clGdww4lSTrVaIa5xx23W9GmghZjju+G7DM98waMDASsaXQMnSbr&#10;uo0cac262BUGHnfq72En78nfZ4X4PHmNIxFxHoh5bra7W24yAL/FaIq5xaefJB9pfuRhhQ0bmtgP&#10;mDzJWrGtxBTYddcG2CEHJ3eesQsU3YDHDuGXu7faZevXtWNyXiKeuDt/O/L0/aBhxlkNO7TTqHEu&#10;Q/S5qBh4xxUac95VkmV5E6+RmDz2WD878wxrFoO/3R5xoUPedpM8TX7mmR0b/u67W3PgL7YRSUoV&#10;ddp9RBnzevSw67CeZdogHe+4RDx0qsAqwtbSKP6wT/t5Fx7uYV+5OLiWDb58tYDZqP/WW2UOgFEf&#10;XgNBTpoUYB++b23wa8IEa1rYClFD8rYjcR/0K2MaEDI++pSq4Fc7YzWsE9xndJx1ONLDLgNHO2Zb&#10;CuLv7Nea2EGOtwzmObxjc028L5MXJ1gWF0PpuN9olrmB3ufmNRLrnD49YKPxpWaie/rT+UHtYYkc&#10;YTh61/RW2Pn+O+sjz3Z4zC787XYZ3ZCQNZUKU+Dz5L35QuxEceF+rQrbeagz4xJYZzZRIweltsH8&#10;XWARJhubcwoPr5FY4cYNIuvZQ++KfPN1ZukT7RTgul7uSDU8tBfwhq84rmP3o6Xe3vfjC9hlhI8N&#10;Hlwecx0nOaJ3+v5DusTf9VkGIVSzceJzhsa6fsaYzMYm8jJcmgi33+5MBCgVTzkloj3kv/w5uQW5&#10;5GJ9Py4QEr19x5GBmIcqirHWAa0Jduuiz0nEM2bENiC3eM2J+hjEVcfz97tFfM68hmmFpiBEA7el&#10;m67dXJMHaytYAUjtf3mNJTk7OskX/knlVuK7Z5Ufzd87xte14fzz+I4tjlMkGvCD04bqZ+u49iS+&#10;1v3r28kjYuGQ9RykTHnNCR72R3ByURjs+gyZMl2B4AkDQlGU/43ql96UTp/Pt9q4TH4CGulGXmOJ&#10;52OPYDlJJWZdLdDCr0SHLV99JVaLf/GZ1g152Ti8AwRB2C36eOTNs3ULdeKJHSNJOA3UOFUDnL8n&#10;OtG+OOuAxOpy8eebxFHy+OPd5ORh7QL7p0NBIKL2ZYMVYftdHHjX/zQecwdAo/59ukJmXCL/gF0K&#10;4G/A9SAUM4FXwt9v4fbbb9O19u1z/PgDkuaO43pn8Q2upkY7LyXiz0MmsgyCoPA0i58XtkTHMv58&#10;k3jt+OPdpODpaL1mpZnHlAmxBD6vgfIIDX6U8XwTAgXCavjXJLSx143TCwsoFMafSSGK4v7RjQ3O&#10;s7ywRPR5JrFyNG+7cUoM4n0GkyftlVgYJg/LrmWA2+ywDQW4Mpi+Yz2iTxnzpzGwh6FLXiONJqZ1&#10;6E83NUAg/olCgXlSvGvFE07JfWkXlyGvWyOi1E8z/rcMXmP9+ceOYx5fro3tIpmArtLfQBj/G//S&#10;e7UkjirFH+smLwHiJCDePvQf4CdY4pCuZex86GLxrmOXcL0xf9gr8dRObNxwjC1Ad/U0PO/Jmfz5&#10;GavOwQxk+Sfj8OIFPIhd4UEMM/61DFFUbolupK++krgBe73K34zTeKiMf+EHTxa00dj2wsMC69Yo&#10;s4ry7HaRcJwhWWo3CoSdke9MeMmRmmDFABro+r6gOHo1tZeIMXZlAi9c51XzeuB//GhsL35Y7U7F&#10;Y889Q+yWm/3sjddST+AxTuECnWjeyzeJNY1CQXcG1VIRbo+7PZqY/p2tMC9Y0eJfib+QAdpjNU8A&#10;jj5aZVs3WxOGoD9xkp0sZdcaRBNuj7s9nmghztifv88pSuBf4bPSnxohbxFfuhFM64PGLhAW5Tvj&#10;z2SQeQ0AiZaLt91tnrkff3siXnWCh/VtTN+pTkWvQIJQENAXImmzAp31rfaAL7xva0cLgRPy47dl&#10;g3BL3O2JOGOMh517oIf5BHcEYtyQ5BaWkCcwc5AkyXpYNh7QBfhFTuE/ZJMX2RTCiUP0T7PqRvz+&#10;TFhXLTJBEK7RnxQhr4GCcOUVlRlrroCaH8LgTaMxh5TYc+DnxPyfCa8/WbseId/h88lbcdTZ+Dcj&#10;oIOIDCRxqLPBdMKlcPsx/5sW4qDxscfZ5WVHlzGvl/yFgsDGr7QBtTr9P2eAziKvYWSDQppFARLl&#10;LMHP0WbL8fZZoc/HH7Ak5B9aZVmOSQB0AtA/ntNSi9owu0LRUpOmIKTIZoWfxBqq0hUIbbAte0V6&#10;CekBBOEu409XIIrir9ggsp067QaxyEBDpT2BwIlLxthCtf5ECCUNPzjVIBSbeI2l0Cj7ytikIdYF&#10;4orjyHEmcDBuMBYIwG5T+v3vfGDvBuuWrrlWpFFnQmKgQBR6tymkWhNo+LlBEgZCMtSiQEDX6Ste&#10;AyoUHjU1tUAIgvC+8ZsJhOTAPjUIxi+8hlQMPHJnbfzGp/9aAiE5tJlX9Z1EJvgkbYYcr1EVInEe&#10;hfYLKaxKsAuv13sSdCvuOGSyoDmdvAZWaMTuoPHzCIT0gZYCxykOmaxPFb3oiMKyGpjOAUL9m8/n&#10;28n4SQRC5jj3YK1htVkMPUSLja6MTR8raH8fOlVkZx6gC8zFh5exSLj9WB8I1rA+IgrXf7V50V7Y&#10;l2CdN6d46n64dFgOV9AnFC3a+t0+UfoNPsLAg3DZW9wGDf6fgjF55oAJ2mIb2t/Q7boYOB3/NreJ&#10;onAtCMW/oVv2ri4ovo2HTtHKs6wcv51uhfDYy2xW7uYRhRC/k0DIBhxxTkE4bjX+LOvWoGfwghB9&#10;4PFojbnrzKPL2MRhPm2+NK/R87hDP80S/QLnR/B6BEJRwOsVPm7urFmRsdjQR/azVvIGTi36OkWE&#10;EoYgaF0zsUu9xLYHP4QnBCYHdqOpnoQSwfQxPrQWW3mCgDT8FFU/mkAoAew2Uk/Vjp8DDn7H9cYh&#10;BEJpAazE7zF0C4Lxv8uOKtMqlBu7CITSgyiKNxp/lhufBAKBQCAQCAQCgUAgEAgEAoFAIBAIBAKB&#10;QCAQCAQCgUAgEAgEAoFAIBAIBAKBQCAQCAQCgUAgEAgEAoFAIBAIBAKBQCAQCAQCgUAgEAgEAoFA&#10;IBAIBAKBQCDkApIizVf8KoPPecYmAoFAIJQ60DDcofrYHL/IRFVlsqr809hFIBAIhBJFpQzGYbnk&#10;Y0sVnfPAUKDBQIKh+FWUxeOMYwkEAoFQCkADIPoVtsQwDPEcF9GNBFJS5eXGaQQCgUAoVuiegcru&#10;VgSuYYjmmPJ2I+FVvIcalyAQCARCMUH3BFS2ROYbAx5vC4kMQ1CmkYDLCPrVCAQCgVDQ8CrK6ajY&#10;h4cUrgGwwvqg0mYgJL/0inFpAoFAIBQiFFX9DRX6/VLqMFIqzvH7tJCUaSTg8qL+LQQCgUAoFNSi&#10;AseQEE/RZ8LlIUlLfzUMRD/96wgEAoGQ1wCl/T9U3HdxFLuTXAasDYGBEMqmGl9NIBAIhDyEF43C&#10;+VXpjy2kw4XGRDqvKB5h3AeBQCAQ8gGyqvxSG3A+hGSHh1Xog9aSLG0zbitTVBmfBAKBQLADURav&#10;wXEFO+mprhLu42wwEl5FH5MAo/U/uM1G/W5TA89ZGhZZFYarysoi+lb7EFXxU7yW8S+BQCCUDLqj&#10;8lvp5yjofKIssJtVkfWsVJkA96uo6q+yIr8jiuLloiI/gr9BNyJgFOBY/RyfFqYyfqdlyH55WnVQ&#10;0Z4JGQYCgVByQMU3NpzdcYVsEgfSwYhYUu6SIs31RBmWRQGRDAPBNTQ0NHzW0tLCkMYmAiH3QKXX&#10;GsztuEK2OCyC5cTlH42f3gZJkk7F56AbhNhzrgqKGMb6yTiUQMgYTU1N56Eh2G9QA3tjSplmFIAn&#10;GrsJhNxCVpR3VX/xegpOcDp4UpKqrjMeGYGQFhobG/+OBqC+qYW9NLmMPT/ZC/SwxuYWBl7DBuMw&#10;AiG3EBXlcx/2kDnKkNjO7gEFxyiuMR5b3kICj8cIeVXqWwi5BBgCFQzBb2gMmkD5Pz9FMIxBO3E7&#10;7jdOIRByC1QgVeQppCSWHI8EVSbI0vvGo8s7YKFDM/xVpo+jNOh7CNlGU1PTfajokc2g9JeMD3Yw&#10;BiYvHlmhHdepU6egcTqBkDugUfhDudxBCRI7Eg1DOKClynYYl8g1RFV5+pCKWOPeEtYMg0c/guA2&#10;GhoazjENgWYMgOfuUM01BNF8cXKZZjjAkPzHuBSBkDtguGGZA4XxSoktAX3CnfEIcw5JUW6LJJiE&#10;2E83DASX0NzcfEO0ITB51HY1XAOQiKN6NWvnde7cOWBcmkDIPmRZfnNShMYT0uH4UJth8OpPMzcQ&#10;FWlTFdwH7x5NDiPD4CR8YAjejzcCJp+f3HHMwApfnOzRPAu8hvE9BEJ2IcnSCgV6l4mW5ySm5kJj&#10;gpskSfsYjzWrgO/+7z4W55j0Diu/GqcRbKKxsfHMeOVvEsM+T0zycRW9XZ47vEq7ZmVlJY0FEbIL&#10;WVHex7BR3pS3KHCKWJZDVf9rPF7XISri/miM7gyK3PtJRNGff2Mh+Yjq6uqeoJy1jKF41je2sJt2&#10;ioAS93RQ6k4Q01Pxe4xbIRDchaTI76IyGVXZnqWSS84IyGxZgL+v0FhvrGltPGrXAN/xqzbJjnMP&#10;qYheoUeWHzAuRYhCc3PzS/EGwOTA7hgW4itxp/niVJ/2neCdfGzcGoGQEZq1hXNkQVMA84ELNAra&#10;ugY8RZFrjgopbJlZr6jQadZLksr6Gu/DMciq8k9MOV3M+14bvA/agnHJkgYYgS7AX+MNALKuqYU9&#10;PFEGJe2ON5CKfbvog87GrRIIjkBA5bQwZC+8kCv2DalseSLDAB5NqMDKcNT7FUxb/bvxLjJFDb7L&#10;M6ucewZjwBAb1y4pQO/7BjAEMWGhuuZW9twUHBPIjQHg8TkghZEIrgEVyulx+ev5yMnlfMMgB1R2&#10;byeH51FkyTMRAv60hdrn822P704OKM4nA4Ch9aFHU+RoaGiYGW0AcFB4Qt8m9nJbiYn85QtTvG33&#10;bfwcAsFRSKhgVuZ5mGansBIT5roOPB2nS3CcGxCzOsCOCl1QlY+M95ASkiSdqxkD4Iq4aznJ5RIY&#10;Bkn80vjagkdNTU1XMAL/ijYCTU0t7KYxFVylWwi8bHjQ+B1NS42fSSA4C1Q2d+X52gm7hGQ238iq&#10;kVWFjYT/449Jl3MDoKRBGfL2ZYPXRCRU9r/Bq8AJSgKwTlLlu/C9mOwFnkG2PJnLyyUmSNJ0bBuF&#10;hNra2r6NjY3/jjYASAy5HD+0M3shj0JBmfLAQZ213wY/W9F/PYHgICRZWrljMP9DSWcEJHZNhcIE&#10;RWV/BEXKOyYdruJsyyWXoceS4yywHctV5pPlE4wmkm+QQflfH6/8NYIBaIXP5eMDoDyLxwjwiL8V&#10;f7PxTAgEx9CEIYnlOVZCVjlf1TN5zgIDwdtvi/CbexeAMcwVu0ZUJgjCJKOd5ATV1dV1YAC00tLR&#10;bACFeMCgOvbkZBE8gPwfC0A+M9nHnnRoQhsSB56pkirBSXhAuf5vdKjwlCKOL3jAMPD22eEZ4HUU&#10;ijHMFctxXWtRHGK0GdcBCu7eaOWPRMV31ahIwYZ/UHlP6NOopbQ6/xs8pmFYbzxCAiE5RFHsJ8ny&#10;t9i7FoHbY2yeI/yFSK+aQTkOWWDdyEuwxAowDKJfHGo0KcfQ1NQ0P175X7ZjBXtxCk/5FSax0mm3&#10;1mZtXMMto4ZZU1gfCTyqfxmPlkBIDjQIXUCweQJf6KzwK+zBNGY/LwLereR31lU+sXtEZbIsTzGa&#10;VFpobm5+wzQADc2t7ObRYa3gG0/RFT49bLseTdpqas9MSq8Ynh2aoSR4xlkrq0IoHoSwvlGuBzKX&#10;qD7WF3rq80Chr8jwXo6IyOyYoL0xhu5YMI5Kg9viPmHNMFgqh9Ha2joIPIFfTA/g0YkiKK/iHvg1&#10;OWNQrTb34SwLayY4yajJbf8zXgOBYA+Y+64ZiBymYyYi9uQnlOt5+Z2DKru0CpR4EuNxJxiZoI2V&#10;4gSc55Dn8zPykSvDElNU7sxnP4YvMIwxpk8zKKnSMADt9LCh4BmgEaxuxFBR7ga/0TDAu/jOeC8E&#10;QnrAEFMADQRHEeQbrwPFhJPX8J6x7s/18L+2D3r++tKTqZV9RuMRJc774Tnjs4dmE8HyEDiA+tjk&#10;3NUEssuXppRpZSx4++wSe+d9u+khsVowBi9Nyo9MKMMwfK9LN4GQGcpR4OcECqM+UhuNonMmzzEN&#10;BYfXRyTWSIPMmREMLyYuXDHEuRTLbBMVelUDGgf7xgwHkNEYojFANsLfew9sZM9MwRRZvF7uDaQR&#10;SqJ0VYJzkFXllz0cnDmcTS5WBDYoQTjpwHKFjSiRleXc9oaOCYpsUiOOF3RUSoXCl6d4WE2jNc8B&#10;B8ZrDWOAYyWLkyy8H81XwIi8lANDYaSrkmEgOAuvKB7UHC48JYozg0XOGsX1AYX1t7gyWaESx1j8&#10;Ks7DyM64iR8MME8pFQq17B1QnjNHlnP3ozHA/ahgZwyqg22FESpDkmEguAZJke7s5C+8WDyugHZX&#10;VKYRjif4EyxoX+hcAMZAhXe0XMz+IPolEZk9PZGvmAqFI3s0aAr0VUPp4wxkTCvFUMxzaa6znA+k&#10;UBLBVUiyfHfIRqZPPnAYeAZTsDQGeA8SGAkZDMOKIso+wgWJBFllt+d4rYwlcB91YBx4iqlQOLyX&#10;rkCRmE1VCCW1rZAMA8F1+FTl450ifq5yyEfeGBBjBqMXljtQPykPiOMnkTxbcGiJP7cD0KjIx/dp&#10;5O5LxJemeNqKzO3ev75gy2okIxkGQlYgquLaB3I8Gc4y4T5No1BTBCGkXiGVHQ49c96+fOC0zrkd&#10;a3gJjAPG1HHMgLcf+fgkkTUYg8cXjKiEbcVnDKJJhoGQNeBEuEIZbxDgXnFi3N0FGkJaiXMy4P5v&#10;L4TUYTDES0bxFVS2eOuYMDt1+04x2+6Z6G8bhB3dqwm2FbcxiCYNPhOyicqrCmSOw60VsmYYlqRR&#10;OymXXCb5NINwZ54vjBRP7DBEgkrOBqNfMcJD90YZg/0GNcC+0jEG0ezapZUMAyF7GFRROGMNZYrK&#10;RJzhnGEI7GJc+MdtzwMHysEgLCowg8BjTUgP45WDoditVWZLwZt4ZLyX7d1F0lJccXIc7ucptHSI&#10;E84ampo1RThnbAS2laYxiObgHvrzMMSWQHAPIMy/7RwpnAwlXPcYFdCdcdut8ppQdtZ4xppNy4rA&#10;IHCJYSbts92w3hoUWZ/qzMYlcDxhr4F6qullI6u4x5QyjxhYRYaB4Dp8qGB9wBihLwBOCekhJVzI&#10;h7efx5VIlz0EVJYjK1R2fHnplec4Gt7JFdull830+pQyrQQFlqR4GTyDl6d62QGD61mnRj3dFJUh&#10;VjTFgeYBXZvZjWPK2SvTfOz1qR72BhA/X4FzHproYzfsGGQXja7lfk+h87Ltg2QYCC5BKJuMBqFT&#10;nqVIroLe9bVVCpteqbJ+4MHUBhQWhvtEA4DEUMVY2LcAequm19AJF8uPuw6PfbLgER0XUVmkSCfc&#10;WeGhYBjOHmDHMHjYwYPrNEVnKn78xLIUxTLvwGn+aQfyGAgOwif7TkRFumMBLu/J4wIwImYl1ns4&#10;+03eEpbYcpfXZZgTFLXqr6W+dOiSgMi6VaSeGIclKXAWsmYMWrCMN/84Ykc+MUkiw0BIG4pPkT+S&#10;VIUdiXnyRaywpvklFgTjwNvX6HJhPQxjoWG6CAex4/aVKhvBg5s1hF9y4vodw5pSQ2KGEe8YYnJi&#10;lhZ6ViDjoi7qBEI7FEmS9pUU+QdUTBhm6RuU2VUBY0CwhIiDyDjIe2lUSW4suNfo4jKn+Iy98Myx&#10;lhFvf6lzKBjk/bpKbcrsjrGRNoMwpa+92czEWD432Wc+y3JDFxCKHaIoDpRVeaasKj+jwkdiiKIp&#10;qLKzoee/TC2w9RSyRKw6is/qwXKJ3RCSWHcXq8deAt4BfteKHNczynuCce4D70ENBDRFdvx2sZPU&#10;iOnxmSl6KKm5ubnCUBuEQgAo937Qm18sKspqUPD/xBz2UEBldaDce0JPajRwn3K9FMJxoMSuAWW/&#10;3BAkroARLfF2v15Hqd5FTwFDVq0uXr9oCW17dkBk3aHto3er+P2sqrKCXbGdwFaO1udC/GWcl90/&#10;1stmDvGxGd0kNr5RYl0rZRYOKmxo53bvo9T55GRZMwxdu3aNGCqHUEhAJdUNGvUqlSMoRFfYXO5n&#10;q/xuDDQLWiXXbK2HQNTZB+QHJ849N4mvJEuRS8YommGoqqoKGaqGUKAISYryvhkWmh2kgUq3iGML&#10;+IwxlZW3Px1eHZZZJaagkkeXFQ4Bz3pKU2GvIOcmzxrZWTMM3bt3lw39QigSDEEjgZxaSWEJpzlX&#10;FZkKvUwnBuFlRWW/r6B35DYxzIrywFOExFieuoNuGAxdQihG+Hy+MaaR8KmlN1PWLe5RrrKDMvDM&#10;cMwH3wl5Ce7xloikhecoTGSPfbpQraRSQ5snsUOo8JbdzDfKIYVdE7SfObRnFSYGULjPFcqCljF2&#10;ev/cLgJUuPRo8z+amppmGzqDUEqQJOkV00jcXAxKyhi0XQxcZHChIgDbt7Ud52Av3aeobKGNwX8p&#10;oLJlLs+SLkXioH1lMLeL/hQDF4wPmd6CT9cUhJKErMjaoDUSl7XkCV0ueTn0yANwb90DCruqUrZV&#10;0M4qzTITC0MSO71CYQPBE8D0X0x7xIlt+Gx2LwcDCs8n/vtxDWXcvziFccDv6AWKi7ePmD5PgU7N&#10;ni00kOwUe7Q24/yFTwz1QCh1SKr6PCo4VIalXo/HCrGHen1I1JS9aVjvkbzcY/cNy2xBgS36k9eE&#10;9lkBhvsPfSlc5CSxHDmNLRC48Irikaaio4FR61yu6p7DVDAC5jYspYGprQvTGIcgdiQaY3yeFw3i&#10;10kips/nJnu0tZ4rKyvDhiogEDpCVuSHUNHVBjNfxSwf6Pf7mar62RWcfY4RnhOu+raDX2JzwJvA&#10;53diuf2F+CkpoCPv9utZXDylRsyMpqfQ1NR0vyH+BEJyQA/tZRTIK6IKyBUiLwSlvWRxkH213gcU&#10;WHm5n9U7lL6rgjFY/ZnI3nlLYYsWyezAAxRWWxtmigKel6IbJNMwdekSZOecHWDvvC0Z95KcWzcL&#10;bNVKmTU2BrVrII9XSi+j6W5FYP06UdkKNziwexMahaWGyBMI1gHG4d/a+ANHaHNFWfaz99+VQMkH&#10;WCdQzjdxjonmF591VMYbN/hYc3NIU7ipzk9E9Kjw/C2brCl7J7jhSx879xzd2ByZA0MxAIxqm6FS&#10;s/D9ssDuqFZZz6rUazEQrRE9hV6tWrG83xtiTiCkBQG9h30r8ie7RpZVjuIU2NtviezkkyKsd68Q&#10;23uvSvb+eyLnuI5cuEDvmQ9S7IeA0HPYskngXtdtbvhSYEcdGWK1Lk9ivBmMYEWFn3sP48dHuOfY&#10;o8B2CCnaWMLNw2kswS2+OqVMW3Ohvr7+fEO2CYTMIIrizeg95MvgtCT5tR40T1llwk8/FpnPp7IK&#10;UFK8743mlcD6+qAr92GfAusFBnGaw57EncDycpX7Gz//VGJTFfuD7DeX6yvTYYfjvjF8JUZ0lnv2&#10;b9DGFMBTmGmINIHgHFCYT86DuQ+XgkKaMpnfi3WS69f5WGurnwmCqoVwkDsMD4OXwD8+H7hpo08b&#10;65jPeW52eDMwGOA/49tuUdkeNozQShU8PcMY8BQX0S16WAN4CWgUwFNoMsSYQHAFnQUQ8CVy7mbz&#10;zgOKIi+kZI8YjsHeNm9fMRA9mn5phJr2B6XfWB/qcD18XoLg556TiAvDMhmEHPDhSfoaC+Al/M+Q&#10;WwLBfciq8p9TQ/bj8k4QB6FthXA26GMTuiHQt+H5NTWZG5dCIBqIClDOvGcZT/SKPvuk4zWefUZm&#10;56QROroAPMy5O/CVF9ENtnsJ1dXVxxriSiBkD5Isr9fGHjgKwQ2eJPvYMceYKajJ+e7flA7b7loZ&#10;YHvuoZ//zTaBVVZYMzCffWptIDvfWdM5xEJ+fo9/D1D6228f6HDO5o2CFprinWOVWFYExxWWjeIp&#10;MqITxIyjcb0aNYOANESUQMgJfNogYpZXlBsry6CwvB2UmFViymqnTno20uefdzQg0dz0lY/tu09H&#10;hVmo3LhB0DyuGUYW1kwwCDWd0EDGhtQ2AHGQP/7ZJ+OtflGb8IdtAtNMHx3vZUtHCezAbiKrCios&#10;ElBZAPb3hX17tYjsTwN97LphAntwHF/ZEa3xpcll2ixmwyh8YMgmgZAb+Hy+HXHNYp6ScJtOpYp2&#10;6hRgTU3JFT8/Rbaw2btXkNXX8weXg8HUczwwAWC0ImnvwWR9tcKuOxo8rDu97MvFYLiX6J88frXU&#10;ww6fIILxaT/fpNuGAo1R57AS8534jqsrFDa4m8ymDZXYzsMkNgj+xu243w9cMDK/0mlfmOxh9U1t&#10;BgG9BEmXTAIhh8DeH09pZIPng2Lad1/nevLoGWBPWjcCsQbnb+9I7LVX5Jhtybj/fnhfhTeo3Qk8&#10;h+hnPFf2sYNA+YcN5Yls6aywyw8X2Ye3CWzdIr7ST5f3nKsbfJM8ZWiXB4G3gteS4L3OPUVkG5IY&#10;KytsrtENyh0j+N+XLR44pK7NIFRVVfU2RJJAyD5AID7bfbcAe/wxScsKymWphojfn3DilR0uWayy&#10;bVs6bv9yrQg96gC78QY9jx97tt9sszbT+bxz/OzrremHunLBpiZ9NriplHs3y+yxS0D5c5Sj2xQN&#10;L2LhSL5STMWqgKIZ+GcvF7jXd4I1lbqBeDbLq8X9flh1m0Gor69fjnIpy/Jm871ZoaIo/4LTPHgu&#10;gVAGgv8fFH5oGE/Dv+X6VltQsFfNUyza7OM3JdbaUs5GqLK2YA5PoTvBGmjc+Ds++iB7g8I4P2D6&#10;XiEQLD+79JJA0kFrjOODGbU0sJ19CppRv/aaxGMr1xwjcpVhtuiD+6u2uQjPgh29mtJ74Ur+Nd1g&#10;mVdXtLz7cZrT+umT1JCRSKRNySNxns0tx/vYes49RvOZK/REguhzRVF8zJBtQqkClSkqrY7KQIDt&#10;upJ943Ufe/QRmR1zTJg1N0e0nheyqirIrT1kjWg0RLbzzgFWoShsqKpoE6h4Sj8RDwHvBO8ficp5&#10;/brcZgrhcxy+vd7LRmN5+5xQjCHY/BXOtXB/Ep4d4vvD+734wuSZXVs3e1l9J4WrXNwmhqfKPCq7&#10;aXtr8fxK8A7QkGxaxr+em/xqqW6M3FpJDjON9hlQhwXv2hS5B57NmoX8+7HD92/V792koSIIpQbw&#10;Eh5DhZrvsW/dcJn3mB/3uvpzWavOis9v52lhtvoz3M6/N7z/Bx9QtdIa2w8LgcD52dDtrKXYukUc&#10;P8Gqr62t1kt4bNoosGBA5SoVt7nsdH2sYVpLxwJ6WEajAowB7nczVGSF6xZ5tLBXEDo68feZCRdO&#10;CLOm5mbtNyrAQ8dLjo/nmPzLBYL2PYZxkHVtQShqgDH4GnuIjzyUPPRB7Ej9eTlpmARQ0AI78IAa&#10;TUkHgyr7z3/czXb64TvsFfo1I5XOb8E5DF3qc+M5IFEZzjxUZHNOFl1TjJlw+x6yplCfmshX8Ha4&#10;dEKI1dTUtBmDe87N3vjOVUfqA/SgL6jAXjFAluVrUeh33jnEXn4pxL77Oj962MT0+O5fFda7N4bv&#10;sD6Twiorg8zrVVm3biG2++4qeC7gkYBxaVfy/Pf97TZRCxmhAeKHDq0TjdlRU3I75pCPPHsfXZny&#10;lLw1etjIXs2srq7OUMoqe/Ti3HhAaHTxHgy1QigGiKI4FHuFX3zmbswdFUzfvvkVMy9lYngIvZpr&#10;rwmxigp9MN4kTkzL1CBE8/FHZW3gkqdUSpGDWmVWE7K7ToSHXTyyShs87ty5s6aIkYtPy/1zbalT&#10;0Cj00jUKoegAruAorAbKE26rXLFMVy444PyFFktvJ6ZsWglJaT3bDdlbxKbU+dij+iI655zdsfCd&#10;UwyF/FylUmrcttKj9e5H1aVeXe5ZYE2jNs9AMwI4Se6lq/LLwI7qoxmFal2DEIoaYCCemb63PQOx&#10;bClfqaxdrc/8/eQfUtsgppV4NWZP0LiGu7xrBQ7C+tmd89wf3MbxhgFdczMYnW/E0MuEwfr4QjxR&#10;VrpDD/zmE3zcc/OJVREtfKTqWoNQEgDjcMcH71ufrWuVI0cGtN4pKiRUFrxjTGJpBd72dHnzbPd6&#10;xIXEP50f0Az01s38/W5x4MCAI6mSxNwSB7UjIc1TqNW1RVpokCTpy2ijiLPL+zTL7JDxErvtJJHd&#10;fTaOT0mstVbRBtTxGDgvqJ9OyAngJfx3wvgwu+pKP9u2GRW4czHnaH72iayFmLp2DbB3/9pxnMOK&#10;AbHKNV/42II7S9c4DBykz5vABYR4+93mP3/2sb12lLnKhlg43HsUyqx0jqEqLMHn850UbQS27y2z&#10;zcv510/Gp2fq6bGyLL9pXJqQT6iu8v8rE2Pxj7/jy/VrA5Md9wvsvntk6NUGWF29rswqK5OXuN70&#10;lchO/2Pq2kcP3Kdqx/L2FSMxKwifX1VVufZ5/XW5nRPRtY7CSYXOirCChuFLQxVwAfuXoQLH8ZRd&#10;hzs/j8KcgW18HSHP4D/u2Oz2wJ9+UmLjxoa0hjF6tJ99+nG7ohu5Yzlrbk5tHDADa9q03CpIt4le&#10;liz52Ruv6YP4Wzfrs5a/+zq3lV4HDw5wBZ1YONywRB9AN3rub4ERmC6K4lr83+9X2MNZSJt956a2&#10;FNl0SvMQ3Aa8nGXw0QxUgD5oKBNU1f/bZZc4XyEUB68HDw5qDQJTKt95G72N9u9Yu1piJ50Y1vbp&#10;veQA238/lf39o47XwvMwhHXpxc5VWM0HYkE/HMBETyF6OxoKDMv95z+5Lc43bFiQK+hEoh0eOkmf&#10;B4I6iFC48MFL/O6Vl+x7F2u+kDRFt2Y1f79VLl3SXidp4MAg83gU6PW05+7j3/GLzRQSt2zSx2Oe&#10;eDxxwoDPBx7DN7k1DJ07U9oqMTPWVaHsKqsN3UIoFqDreeCBYa7icJoffSCzN15LN3wiaAO1m6H3&#10;/cbrEjvlJD+bPMkPvRSMnbbP18AcfSxREQiobPvtFXbPKoV98g9fVkpn42py+gB96nkfhx4SYP/+&#10;d26NHxonnrATiam4dQXNsC4JYEkOHIAuxfkKGzd4tfDOti0Cu/UWmZ1zlp89/FAFW7Y0ws45O8KG&#10;DKljNTV+rcQ1li0JBHRvx/R68BPLXfCunYgYiuvUKcLdlx0K7PR9cl8e46mZYPA524n5y9Y6bUzj&#10;N0N1EIoZoihuhwouFCquOL+bHDggyHr0SH9+h+DNXcjsycdz5y18FFUmeuXZVJ6jkHjveTEVXAnF&#10;DPAW/g97vh++n9ssmULgujX6jPF770m8OI5VPvqwzL7eyt/nJtEYTRoscQXfLb53m5dJbdkzKvvH&#10;HP5xxPzmFiOEhFQU5UdDhRCKBfBil0YifrbpK6qDlIoYXtt//6CWYeXUBD8kFsebAdfl7XOTD/5Z&#10;YWtdnvWM12/o1L5IPxqDd2bzjyUWHo+aKoJh0N+tTf4mSdJroigOMFQRIReAF7GPKMn/3G3XgLb2&#10;MU9REBMT02jPP8+98BpWub3tVmfLjSTj99962cDuzq7LgIvyX3eMj4mg/E0FgIZgxZn5X2OImF2u&#10;X+Jh5x8ganJlthUkqKq+usYqYYDF/AqXisSYfjTBNftOluUt8PkZfG6Abf+LP8Yc7OzRI8D23MPP&#10;LrpQBcWisLffCrDvvsbef+GmeeYLFy/SM53SX/7UOnEZ1nl36IYBPYhTfx/QhGaH4SGtsN7XW529&#10;B0wwsOstrAfF/9ilXnbERKlt4XyTWDend7PM7j6HjAAxPW4zwlPgRSSdwV0KmHb1VdnrJRJTE5Uy&#10;ZhuN2Qnnd2TPuG7bIjJBcK8tvPOWzLp3D7DDDg2yzRt9RucitrdmhZiR1aNJZvedT4PFROd5x+/0&#10;JWAN/ViagAfwy5ZN1LPPB155eSBnC/1//63Ayiv8bNVKxZViej4xwO74fawiv/ro9hTVF68WtMX3&#10;USDX5uFym7ngV0aJiSuPopXussmmGgU9hv6GiiwtYPbPiy9Q5k8+sLU1wHYYnrvU3PLy9jIlmCWk&#10;qs7eC86qrozYK5KHIabeTQq7/IjSCwthYTksX92vNXfrYpcil55eop4C/OjPpkzGmcXkIeSaa74w&#10;F0p3drlMJ3jNVfqSnsOGOuO9fPCezK44IrNeLyrLV671Mq9PZauyMIaQrQXzo4npl+ghSBIZhGxy&#10;52FSaRkE+LHrunRB4SZDkC/EYn+9ewfBGJiDXPk3vnPqqeWagoovuJcuDz88wv58gfPjAQIYCbzP&#10;43dxbh5E/y4K69+cXcX89V1eLXOqppxKj2eb+NyL1Sh4JEnaC3t42Pucc1t2ByyRixe6p9yw5s9x&#10;xxZ2yOvzT/TlGtetaU/RxcFXzOrCQeZ8Kv2B3gvWeHrnLVxRz5mQUigUZIdOdCdOjiUsZMxhl3Vl&#10;/ve5XibB37WVipbBFH98NJ+4xKefC+/G61HYV8v4x7nFzhW6YXvQBaNJTM3OlW1GoehXf6sGI7EY&#10;XNHv+vcPsdvnREDAdeXKE9hUxB5jc1NAe3in/qFcW6eZdxwOVqKSc0vB7bhjkG0CRcrbl4x4P/Pn&#10;5c6oYGG4rl35RhMVMD7Xurr88Rj0wnvtk9x23SXAVt2V+axqfA52xxjscu0C3QPbyFHu84wskxgq&#10;8LtSGA4niQbsgLF6yAJDRXNOLuyxE1z3QIFnyNtXKIxuD6g7dRVaYvD5fMPRq0D262e/J9inT5Ct&#10;/7K9dDMWefu/N2Q2Y/8K1tjgZx5P+9wGKzFz7D0vXmT9PjDnffNX/H3JiIXmeNvdocD69g1qnttP&#10;PyavoIrPCN3Y+vr8MAzowZz+x44zn7FeVXV1QHv+Xq/CnngirC1oFH9cMuKs9mAgO2GSThGFHTIu&#10;eWhp60oPa62LnQPh8ajsgT9BJ4dzfDr8aqmX7dCrfWF/GYwBTr7jHVswhPsPh1T219nF5eGY60bL&#10;snyDoS5LE6IozkDlxRNiJ1lToy8u37dvQFuhC5fhRMOBufItLbiwjm5MrroywD79WNSUE+86Jquq&#10;gpqCshsqQwXsZPkIk1iV9KMPZbbzzvoyo/vuG7ThNQlaGKG2Nvdhsjm3BbRsJN4+/D3hsJqRN7j7&#10;bvp75gmlG7z8MJF1r7fXm8XB5j1H6j36eGIa7WETxYST8dCYnLe/nkxgEicG/mGP7NaAcotPzxKY&#10;XwXDxtlXbJw8RG8DRu0lj64xSwv9PnjfnbIU6Cr/8B1/n1WiAUCj8vijfvb6qxF2y81hdtJJKpsw&#10;IcB69gyw8vIwvEA/KC2/JoSoeOKJ56PyNf/XjZKihTZwX/Sx0cRzsBYRXhfj7XgvGG/H7xo0CCdo&#10;KeyOufr2O+elZ2BR0eJ37LlndtafyJRYxiTdsau1q0XtufIE0S2+fr2XNXXKLNSBmVAvXa3ntZtj&#10;Ecl403HFk1q7ETwe9PIOnlAcxi0d4hhVF8Oz9Hq9Mwy9WfwAYd0VLOODqChHjQqy66/Dwmzp92Bv&#10;uyXA1q7h77NKjGu/+Ly9e8CeO3oFO+/sbP59PFGZb7ddkC1akPn34LV8gsqWLS3uNaZNer0BLd2U&#10;J4Bu8c9/8rFRfWTuvkyJYaFLDhG1WdjxBiKaWKLj47n8a+QjX7hS92T3Au+Jt7+Uie9TFMX9DfVZ&#10;mpAkaRezBx0M2AmRZI/vvyexnUa7awxwQLZbtwBbtND5wXX0OD50yWvLN36zzct2Hu6Okk7G3+0u&#10;sjdv4O9zi+sXe7TBZclIhYznXqPyT+l+fVf7Qv6fzuMfQ/Sypy7Tk0YMNVnakGV5IxoIVGQ8oc82&#10;X31FZksWu2cQ0Bjg773uWjfj/3rP7Mfvc7vWcjbZu3duFuQpK8vt/ACcwYzKJADE8NSahV72yMU+&#10;1he2m3n0fuBeO0raJDfeNdxk9NhKqhRfok4yDu3wYYw+156DnmXk/EDym2+gYOBs3+yEdvA54hjD&#10;D995uPvd4iMP62MuYwb72Cl7e9kf9tU5uIeoGX4362bhWtcBfw6U9CIP23V47nvpTTV6ltKaBfz9&#10;8cTB7j1GxpaFxs6E2bMPBxXWuUphfZplTbnfc56PbbI5F2Ngl/bMqY/v4B+TDnGgGscpNgEfuwTa&#10;2m4S26G3zOqNdTHQIAoiGEu/ws7ZT2RXHC6yxX8Q2dn7iOylqwT2/m16uI537XwgJhv4fL6dDN1Y&#10;0tjjSxeKq+WS552jZ0ZhI3XD2CSjaRiyVcAQs7JCAZVdepQnKS850sNEUETpdgDm3KqHH5ecLmi9&#10;Y1OQcGEc3F5fH4gRsGzx1D1EbYYxb182ic9kWE9QxqDcefvTp4c1VMem4OaK9XAft53kYx/drt9b&#10;Ma6jjb9PkqQ9DN1YkujU3Jxfs3Mz4d5766mlzz2DYTG9No1eliL7hgENUrqTD+1RYFXlCtcQJOIO&#10;fUX2KHgX/OvxuWWzwK49Jj8HLb9aqsfQ86UXiveB7//LKOPpBDEUhL9Tu7axzTTQ/wBF/cGtXvbZ&#10;PG+b1/LFfPiE/TgxcO1CD/vbLfrxq6O8Gqx2uw72mZ4KEsdPzP2lRnxW+AwM/Vg6QMWJPel8K+6W&#10;LkeNDrNO1QH4PR3j+Zi22qk6+2Mn48bpBuqnH9x9xjg/ASem8ZR/Kk4Y6mO33WbdONx2S2bKAhVS&#10;p4rYXu/NxztbSuOzO/nbc8VBXWRtch1vXyZ84wZdeblhCAe2tIefSm2g+r5z9Vn0siz/w1CXRQkF&#10;lNNrqKAiEZW9/56bg63ZI5bowLGIC85PPV6AhuH447NnGNatFVhrK2Z56YPPMnx/osllTvDgg/zs&#10;7IP4it8K0ZvC++vVC8NuWi+JtdYKmlHz+8Hjifqu7l0zU3A+UTcK8fcQCirs2qi1G4qN39/t0X63&#10;G0ocPUXedie4DowstmEkb38xEcNh+I6QiqL8T1efRQT4YS9dc7W7KZ654PTpYVZRgfMwrGf5bNJq&#10;A/nZKy+1l/pwix++L7Hrr481QFhADyfN4T3YuW+r3LoZU+v8HRStHeIkp4uP0McefEKZZhhM4v59&#10;xwnaWAkaD1xwf0Q/fQbwwxeCETRCGFa5ZbkufPH3YFKWilsB+XwKmzHG+VDc2IHuh/fuOVdP4/yk&#10;yDyIe8FDMEtmIKHdC8DigiRJt9fWFsd4wc03YXE/P1u0IP3e/rNPS1rPFxUob3/mFNi1Vye+v65d&#10;Quybbfp34wxr7JU7+W66d6tgp+7LV7Lp8vd7e2KMw7kH6QaiPKRoxiP++J7NkpZVc895qevroCHB&#10;8hPx14jmfmCI7vx98S7ec9khIhjgwi1Oh+8Qs6W2615YvwFLouC9rzo71hAgfT7f9qg/iwUeVJyX&#10;XVoc3sE7b8vaLNPrrnUu7LPnngr02rFMOX+/23ziMZV9+EGst3LVVQFWVYW/MTNjtW6NPheDp1wz&#10;5axjY41DVUg3DlZ5wESBVUT0OHVFWGUHjZfY6XtLmlHo20XinhPPkL9wlWcqfnu3V8sg4+0jpkdU&#10;+o9cLLCxA+S2JWSj+B9RFB+XZfkYVJylBNARfvbSC/wSypfPUtl3X3fcjszVpDYsqoeG4KYbMyvg&#10;loxYzG/tmtyVpJg7N8zmzEn8fI8+KsD+/mF6M6Ml0c/2HSdylaoThDbFxvWPNRAzj+Yf6xZRqLfm&#10;YEJYNojzEUo588cpnrirPnkPFP+h0EYJCRBCA7F+bayyqekUYCNGhNjf3pG1Eg3jxwVZMBhgD/5Z&#10;j3+/8HzmNfmTEXPs99rLz8rL/ewfH0ncY5wmrjWBv82pVcrsEus74cB3dbXzob0771Bc8xaQ156o&#10;GwTz/77N7cbh4Akdj3eT3Rpk1rWuOL0HLK2BxgFLePP2E5Nz52Ft2VNPofIjpAAqJLvK6PVXJdbU&#10;FNTCHLfdmr4X8eYbMuvUSQXjEwLlmLs6QZ9/pg/+8vZlg+itoDeACvwHB8ti4HvFHPa9d/JxFakT&#10;lAUP229M3HbwFqBpaQzIZdzxBrd4/iG691BIxersEN9nMU4SywbNuRea4iMkhbDnns7G1Vd/7mN3&#10;rZBZbWd91ms0vV6VXfCnIHz62cIFuYvnx7O8XGUnnZjdkteotHGNCvQWzG1oIGRZYZ987IyRND0R&#10;ngJ1gpcZBoC3D3nBoe0G4orj+ce4xaN3NSaNcRSEkxw/qD2P/5ApejYOEmf88o7PlDgwKlJYKW1+&#10;eBvVNkoKeDjfJ1qeM13i4jpduwY0BffRBxiW6Ria+XItFgvLn2wonOOARuvnH7Nbp4jHvfcKsiWL&#10;g2wjPDd8hls384+zSix7jr+Npzid4CETPOzsA1IPNg/qohuHkX3tDUw7wT/u72GRoLvhJWxDh07p&#10;+N2ogEb1daeKLFU9zYyYbaRrQoIGaKz/XbY088lrX2/xaj1tXL8B/7eq6FGI3JzEZZUL7gywU06O&#10;sCsu15ci5R1jlfjbA4GgpoR7tchtoRPM+dcH7K393i/A28r0XqJ5/bUKq4ikromULrvV2lP0Z4GS&#10;hibITt6dv99N/ukwvYzDd3fzFUWmPHSizMYM6hiyOx1+MxqIzTYL2hHdJVawhbY4QFOKpQpZllsF&#10;IbOMHlxEBgdozz+3nLvfCj94T2XbtmRnQJnHLz6TNeUQXZOoS2uAvfpK+vdUVqbP+o1XCNFExfD9&#10;d6mNw5OP6yG3TD0Fk02NAXbyXvx7ypTVwfR7/yft0R5iQu4zMruehKrqs6ofvMDZORDv3uLVwkmJ&#10;vnPRqcU756KQuPQMvZQFtD0VWFpQFOXRwYPTD9ng2AMagr+940xpDMz40XPy+ftzRYzBp7MGNHpd&#10;qMQlSWLnHeLlKoNo4qxm3nVMfr0FF8rX55m897fMM7/QK8POAO9e8oWHTWwfo7juZDA2oXZjYdID&#10;VMQyJvvKmDdqe1BxxphgqWdUEq2dFduzs+N5zzl8o2By+z4iqwwX75wLt/jJHV72xnVe9mmGpcD3&#10;Htk+HgRtqPSACmvhfHsKfeXyAHvk4UhGXkUiXnSRbmR4+3LJ99/VM4E22KpqKmjhMDC83+GzRsNg&#10;JWd/h34i++5rfsbRwgXohTkbXvtmm4+FQ/ltGExOHFzGKvzZzV7icXDP2EX80bvEFNEDx0raugC4&#10;JgJP4SDvO09k+41PbhiQ5x3s0eLbvGsQ2/nVkvZ6RO3vQ3lPluX7gW+B3H0J2/6L272iyvbcUWbP&#10;XCGwz+/Uq9Vi9djHL8WOX8z5/9UUZImjAh8GT2lkg6s/1yel4drP+P+MGfnpLfTvH2QNDRbvDQwI&#10;ngPPthEfMBqFK49PrQyQE4eJrldP/eB9iT3/rKTd54sv+Flrvcy9l3zlGTM8TALPINcGwiTeR6+W&#10;9hXN4lnXSU6rKOEFh+nhxeoceQ/oGVVH+L+ppiL3Hg3en2wodJCxLShrBIcAD/SVTV85X4wtGd/9&#10;q8refKNjGKRfX3c8kUy4fh2mFupG65mnVPa3vyYP35iT4IzHq8Hn8/0FjQPSKyQv34BG0o1B9+7d&#10;g9xxhAsP97Djdk8d4so3nja9ffzh0jwxEG4QExNQ8fmE7HsPdVGL+EAv+gOtMUcB2vN55v6rj8rN&#10;uIgka/d4mnFLBCeAlUV5SiQX/OxTvZdtN1SCZTAGDNAyfX4C13GK8dMQtdCYV2MIqKoqvdpPOPiM&#10;Sh5rCEVvP+oo/vVwLQrMiTe+vwMEQdjD57NWcuL8Qz1sxx3Tu+9o7rFHkO08wr2Ja7ni1SfohmH8&#10;wDJNeeLfl3GOKxYeasx9mH189hRwbZVuGODZRrD9pkDANBJv38S/nhvE8ibGPRIyBTzIT79cy1ck&#10;mXD15zLbY/eAFo+PJ5ZZHjcWB3D559bUlLd5C8nu7dhj9JIb8BsuMX6OJaDRseqN3HSDXzNSI0YE&#10;WSRivS6Sx+P/zfg6HoLoMQzv7WM+UWLb9bJmICor0zferS1BTWnyrlvoPHYX3Vu4BgyEuQ1/Kw5C&#10;F7OBQKIiHNFH1iax8ZSlU5xzsoiewq9687UOaOdr8B6xk4SxfN61neZ+O8nYHlr0OyDYQT2WMuav&#10;sGY/dLHLLkF48fKXcF1btcZFUdzO7gDzSSdqHkEypWsJ06bZ64GHQ342cqS1e915WihlrwUNA/z+&#10;N/BTlqwZhsOmCtqC+LzvTMZjjwmxMw/gX7MYWF9exgRv4owjeNxs1jH8fcXCycN92lrbuGwkT1lm&#10;SlyqEwzDt3rrTQva+KVpJP52M/97nOLm5V5871X6VxNcBSj/v2KP/567cXBN66n/aOzKCHitVD14&#10;OAaNgVc/I3PU1VkfZJ81K8y2bhaZICjsjrnJjcOXa7We1Ujja5JCEIS/hfzWykQjf7+Pl23bYq8s&#10;CA7oV7o4YS3XNEtsnDWDv98kDgqLQv4YiIsO5293gqh8T93L2RXrZoyVUnZ2rAI6Q+dGG4k1uG40&#10;5zsz4baVWN5EftT4SkKBou41Y8LYlk16ETc0QBjCwU/Y79MPcw577mnNMJx2apANGmTNU0DjJory&#10;v4yvSAlRlNhMUFR7jxXZ8D6pY/+jB4ls43p7E+tGjChnFxVpCAnZWK2HkS7h7OMRnzcebxI9DZzf&#10;0LvRw/YZpRfUQyOSTggKlf0fpnvY4BZQzpI+n8L8nqN31q/LO88t4veh8j16SmYrsNVXKtjZsdyu&#10;bSIE9/gb3iemie7oQDmQhmrtfp8zrk8oYDTfd7dfy8KBv4P6JldR/dMPyUMyzz8b1oRq+nTrIae9&#10;9w7i/dsChpLMzyuOTT4Bq6VOYddeE2KhkC5EWzbxw34f/13WVnZDQ4XjErxrFQMvNxb8OWISf38y&#10;otLEc7X/wetAz2OXoR7NSEQr9BAo+P13KmN/OhTOAQNr1QDlmrIWqtQJv6MN0M5+H/Qr7PXrEq+I&#10;980qL6sMtmchIY3TswZQ7GeY3+1XFXbN0T5tjQnzHtcv8bJNS73s+GkSGgFNHvBY8BJmGZcgFDoC&#10;gcBGeKHfG/+6joqKzDN84vn1Vqzp5BtufIUtiKJ4UyRkPaRkEhdqnzWr/bcsWRxgYwfHzpFoqSus&#10;eQl2iOW54fFx91klGghBKK5BajRehkHoqTWwFID2NxuU63+Bv+InKFjsbWejg0YgJEVn4zMrgIb/&#10;C/AHMEYb8G8MV635IrOSEoKg/mRc3jbQW7g4zTAD3vu2zSLbe68Qd3+x8o/76T3+K47j77dLNBA4&#10;UQ5DQbz9hcZrTizT5sroLYxAIKSDCLqiyQbAcd8F52sZUZiyp81iBsPyxpJFATZnjv0QUjS8Xu9r&#10;KMRIr0+yFa7AtEw0Djg5jbe/WAmPTZsNzNuXKdETOXoqf1++Ew0ltiPwXo/XWxeBQEgbGJ/cnCBm&#10;f+ABYfAIhOgJc/FwzOPx2TQMyPJw8WYd8RgJlLHWzvx9TvD8A9sHqCszqAibK4YCmqfQiu2JQCBk&#10;AOhlvR4/rwNLWsD2s4xDsgHJI0jsyF18Wq9PUeyPOxQ7R/YpY+V+d5X1XiN1w3C5EabCv5H5Pg6x&#10;xyi93RgeA2XlEAiZIhSKnUvRq2dm4SEnEFDJMETz+N08SSeyOcUh3XRjEL89pOgGYqd+sdvzhUN7&#10;4lofZTtg2yEQCBlCUZSxOIENDcIbr+HCPMqzxq6cQvChYShjE7bzscOnCgWTKukGZ6VYK9pJej1l&#10;7MIE4xf4DrrW6gYC6eZENbu86nh9fAHbDoFAyAyeoUP1Rf1xVTVjW15AEIRbUNBFUfwZ/u2DKYg8&#10;hVDsHN3fw3bsw9/nNNEgTBqS2gBhFlOPunYDMSaHXoSqiGYI6VcyDASCA8CCfrj4jizL9xub8ha6&#10;BwG952M8rDIiarN445VEsRF+NpvJ2e4G0RsY0s2+V3L45PZxiNYq/jFucvQgfWwB2wiBQMgQYAxW&#10;qaqacUG+bMLj8TxpKAGtQqtbKZu55lUnYtVU/r58pVm3CRmQ+cc4zQsO97JxQ3ws5BeZ1+s9ANsI&#10;gUAoYQiCMFeRJS1bBo2EIOh/8xQIMXvUJssJuoEY3JV/jBPs3oiFHYW/6q2BQCAQogA9xc/gYzT+&#10;jeMQpnFABYWD1/EKhZgd4vP3eXUDccYMd95DKKAZh2RzbAgEAkEzDt/0acX1s8VfPR7PA8N6W1vv&#10;gegeR/TWDQRvXzosD0sYOsIF7ml8gUAg2AcYiO9nHl3GejdrCuTcwT3IUOSKOA/DifpOrbUivktJ&#10;e8FlZarxSSAQCPYAPcvpxp9DGjubxqGMnX1QR8VDzH9WhrUB55OMd0ogEAgZoxUHq3HNafwHazSh&#10;V6ErnTI2Y0LqhYOIueGZB3pj5i2AR7hWe6MEAoHgNEDBfHf6DK0+FA5ozsS6TTiAuu84fdt2PX3G&#10;gDYxl8T5Fh6vZtBP0d8cgUAgZBE+n28TGgX4UwZG0LPAfH2Mk2P+PE9xEd3nOQd72bkHa2nKWAae&#10;QCAQco6eGIICr+IO/AcNxyl7eTWFdcHh+pwK5K4jY1eTc4tYIwiNVPQcjj138hXtWtdYO8sw1piq&#10;fCC8h93xbwKBQMg3dEZlhRPuRFF81dimavMqwMNATwOVGHggP4hwHCq4vl3aUi07eQVJU/C43evV&#10;rnE47Pv3/hPaM6hwTAS2HwOchdc9cW+vthZzlJI8W/SJ7MhdBDxOW1EPPp/r39XHRg3QvwvZ0Elk&#10;M+Ge8G+8r2N3143aZUeXwXkS276PCEamY2oprsmdL4UMJbhPj8dzL/5GAoFAKBYMQCUMyvmfxv8a&#10;wHCcBsr8O+NfDfD/M+ihmAYgHcB174ae9W7Gv+jlvBJ9Pfw76I/9DjA0bw7tpYfL0CjBJh+wnyDo&#10;xqqps348GkOsXxWtuN3kgK560bzqcv1Tu1kCgUAg5BZgZD4EpYx1tvz6lrKqUQPQiJRpXggqbDR8&#10;lx/LV+6ZET0bcSN+KXweBx8C/k0gEAiEPAQo6t+ie/FoPHAtDayMi9sxZMZX9vY4CwwOeEHbjK8h&#10;EAgEQqEBlPgK40/8e+sJe3pZ13qtbMlWHHNJJw141jFlFEoiEAiEYgIYhTnGn2W6J1HG9jPmjMhi&#10;cs/ihL3ACxGES43TCQQCgVCM8Hq9J6D3AAZjM/6PBuL4PfSU30hIYodNa0//1TKoJOl/2okEAoFA&#10;KB2Akfh5r518aCz+g//7fL67MEOrpVZL/z1GO4hAIBAIBAKBQCAQCAQCgUAgEAgEAoFAIBAIBAKB&#10;QCAQCAQCgUAgEAgEAoFAIBAIBAKBQCAQCAQCgUAgEAgEAoFAIBAIBAKBQCAQCAQCgUAgEAgEAoFA&#10;IBAIBAKBQCAQCAQCgUAgEAgEAoFAIBAIBAKBQCAQCAQCgUAgEAgEAoFAIBAIBAKBQCAQCAQCgUAg&#10;EAgEAoFAIBAIBAKBQCAQCAQCgUAgEAgEAoFAIBAIBAKBQCCkDwnYT/+TQCAQCASA4leZrCq/wp/N&#10;+hYCgUAglDQkRf6pdwSNA1CWvzE2EwgEAqFUIcjyBPQalig+tj0YCPxblMWrjd0EAoFAKEXIYAyW&#10;ywJbCsZhccineQ9oIHyS71TjEAKBQCCUEtAIdPcrmmHQKPtYveE9aB6EKq01DiUQCARCKUBT/sA2&#10;wxDFoGEctGNk8VrjFAKBQCAUM0Dp/wsV/1VqR8OAnAeUDONgZDARCAQCoZgBCv+/qPT7h/leg8nh&#10;ISXKe5CvNE4nEAgEQrFBUuSvUdm3gOLnGYRo4iC1OTgN3sN/jUsQCAQCoZgASv4XVPSjLRgGjbKP&#10;hYLtYw9lIs2eJhAIhKKCqeBPiMh8Q8AjGIdgoD20JKnSK8blCAQCgVDoMJX7kpDINwJJuGtQbjMO&#10;iqr8bFySQCAQCIUMVOo4yW2ppE9ys8vFQbFt3AEJlxT1KxMIBAKhIIHK3AuKnaf0LVP2MZ9hGJCi&#10;KA42Lk8gEAiEAkNPVOQVwQwNAxKMA2Y2mcZBVuSHje8gEAgEQqEAlPcjqMRHRhwwDAZvxtBSu3F4&#10;1/gqAoFAIBQCQHn/igp8cYCv5NMlVmsdZHgPkiJvNb6OQCAQCPkOTXEDlxrVVZ3mIqAP13pQlf8Z&#10;X0kgEAiEPIYfDUNN0OLEtgw4Ww8vkXEgEAiEfIbP5zsRDcMqUNo8Ze44ZR8rU5XfjK8nEAgEQr4B&#10;jQKGeXA8gKvI3SAYhx0i2rjDJuM2CAQCgZAvQMMwMWyjDIaDvDKiZy75ZPl+43YIBAKBkGM0aEt6&#10;cpR2trgMKChGWqssn2LcV9oQVHUf408CgUAg2IUky29iGQuews42d6qKmjGtijONW7QFURJv3T8k&#10;YzmOrvqWtFEFRmqq8TeBQCCUDlAJ7xbMTRiJx4XAylCUgVCUp41bTQlQ5Nd4wMitkn2YFvujsTkd&#10;BPC7JVlabvxPIBAIpQFBEnZBBXiXxFfSueQyUO7jQwp4Dm1G4jfQ/Am9AEmVnsfj7pMFbRC9DM4z&#10;dtkGzudALwqu+aKxiUAgEEoDqEj9QJ5izjf+oVxmSgA8CDAQsiJ/I0nSIvAQZkl+aYNhONilUem2&#10;hwRkLOB3sPFTLQNXo1vp9zE/GAZRFa8zNhMIBEJJQERlekyOspEyJngUK+BzJXCV6mNL4mZsr8Bw&#10;Evw+47daAj6PBcZaFIGAwryieIyxi0BwHPX19ZMaGhouNf4lEHIPSZZXYLhkRZprLxQCtyvXyn7P&#10;MH5yUoBR+G1WRGo7V8FQkiTtauwmEBxDbW1tp+bm5t9aWlpYY2PjU8ZmAiH3wN7xMFCc0Yq02LgE&#10;vAZMg4WfK+m/uiPAcAzBZ3F0lOeEYxQ4tuHz+UYYhxEIjqCurm4xGoTm5haGnzU1NZ2NXQRCzqGg&#10;MlwqFq+30EYtQ0kzDor+09shq8ov+BxOjwunoUHBmeBwSJV+JIGQOcBL+LUJDMJLk8tY765NmmEw&#10;dhEIuQdWOC0PFLe3EENZYFMjMnoB/5Nk+Q00Bqj49wzziwaiYZB0w0AgZIyGhoYFaAS6tLaw5yd7&#10;wDB4NI+hqanpUeMQAiH3QMV4Q7CjQiTqXN7uZRAImSBsho2OH9oZjIJX41Wjyk1vgdZEJ+QHJEl9&#10;JesF8wqMK8HDKBTDICvyJ6KiHGL8S8gTNDY2bkLlX9fUwp6dLLQZBWSjMb5gHEog5B7oLSyrdn/d&#10;hULmCtWnzYswHlneQlLkd1W4T0mRthmbCDlGQ0PDbaj0kTv0bI4xCMi3ppVp+4LBYB/jFAIhtxBV&#10;aV0AFAl5C8mJq83lu2GQFOWc0yMyOzUkFYQRK3aAQZgACl9LQcXQ0f0TlA5GATmmVwN5C4Q8giT1&#10;RAVyD40tpOTCfPcYfGUjDgOjgPe6PCRiXah/GXsIWQamm5oGAdm9Fb0ETweDoNOjhZEaGxvpfRHy&#10;A6joxpRTCMkK5wHz2DA0B1RVS8PFe71XGw9RPjH2EbIHoamp6V+mQUDetlOYYwza+cQkUTsOzptv&#10;XINAyB1EUTwK0y/jy0YQ+YwKJQX1J5g38OJ7xPRb817vhr8VVfnQ2E9wGZ06dQpCj//f0QZBn5uQ&#10;yEto55g+jdrxcJly/WoEQg6BSm6eUQOImJpY+hufmaRKexmPMC+glTCJu9dVkoD3+apxCMFFQE8/&#10;xiAgL9mxCpR+aqPwHLCBspEI+QLJr740PFJCk9kc4HLshYNh8Em+04zHmHPg/dwRVT3W5F1oGPzy&#10;68ZhBIdRX19f1dzc/N94g9DQ1MJeiFP+yYiznZvhPDAuZBgIOUcLhZDsE5c5xd65qIi3GM8xp0Cj&#10;cE2gvcBfNNEw+GTfA8ahBOfgwRIW8QYBM45uGRPhKv+knOrTzgfDcJ5xfQIhJ/ChUcjlWs6FStMw&#10;KKryqfEscwOlrEULA3I8BZPL0WNQJFI2DqGxsfGgeGOgK/QWdsb21Xylb4GHDK7VrgNfEdK/iUDI&#10;PrzaAv8qeQrp0KyVBEr5V+N55gKd0Tjdzbm/aKLHIEjC7sY5hPTghZ78D/HGAIkewonDarjK3ipx&#10;fKGLcT3j+wiE7AN7mXMDfEVCtEZZVXKWsupTlLG4vOgyCyFANAyiKG5nnEqwiebm5i3xxgCJmUZ/&#10;GFbNXrAwsJyaHu16cN1cdjQIJQwP9jJvTBJ6IFpj50BuDINPlv+Ca0iY8xRS8V4wDGVyWRfjdEJq&#10;eBobG++JNwQmUYHfO8nPUe7pU6umitduanrDuAcCIWsQUJFdG7UKGTF9nhpoKzUh6I/XfeAM5gos&#10;h24jWeDPKhiGLN5jIaOhoeFFnjFADunewp6LK3bnFFeO92vfUVdXl1fpz4QihyAIe6ASO688x+s3&#10;g0Lzwn1w9xUYFwVE0zCo+lN2FRX4XUMj9mem3w/eoXENAh8SeAgb4w0BEr2DQwfXgvJ2IlyUmNv3&#10;bNa+r7KyMmzcE4HgKrqAQvkNl6HEMg48xZFV4joGRWIYMESDytonyycYz9oViJJ4K37PjZH0wn9n&#10;BSUyDBxUV1f3bGpq+k+8MUDWN7WwO8eGQGm7axBM0sQ2gqOQJGk/SZZWwef5oiIeKinKWaKiPC4r&#10;8s+oTMJ+hd3KURa54jIwDMEiWRnOXPdZUuQPjNfhOPAdijbGE3icAV6GcTkCoLm5+aJ4QxDNhybJ&#10;XOXtHtsGnuk9EZwBLsF5bERmy1S9fs984ALgYlQKeThpbRmwcxEtGWqkrDou0KIoDsXrjgkqGZdA&#10;r4drGJctaTQ0NHwYbwSQjeAdHDKkzqHsIvt8Y4q+/gIYLHpPBMcgYdriigJZtB9XPqssIsOwb0B2&#10;3DD4wPtDgzPfgdpVaFQkWX7XuHRJorGx8eF4Y4ChooMHdWYvTuEr62zy2cn6jGcwDJuNWyYQMofs&#10;l9/AxXV4iiHfiIahOolhuLVCYnfloaeTiHcBnTQM4AH+pyzD0FE0saaToMrXGZcvJQhgEGJKXmO4&#10;5sRhtezFyWVcBZ0rXr2jvr4zeDRPGPdOIDgDVE4zC6A6KhqGcALDcF1YYr1CheVNYI/cC717eAXN&#10;+ptIE5LUF9/h4JDiaAhwsQoegySdbXxL0QN63Y/FG4PxfRpcSzN1grv3r9Pvtanpj8bPIBCcgc/n&#10;exCzfRY71NN0izj4zPMY5gdE5sWectz2jIjPIgvexx2gfEVFuc14FbYBXsK/8d3NCztv2G8BY4tr&#10;bRhfVawQwSC0rZCGJSpqG1vYg5OdnYTmBrEURo9W/b7r6uqGGr+HQHAO2OOcVZHjeQopiIYhAvcZ&#10;vW0lEGPqTivx88PZexZiQP3FeA2W4ZN8p+I7U8FQulXI8BQwDPBVmXkzeQroYe8BBqGtumldUwub&#10;tWMFezFHg8jpEpfyxPuHnyTrv4xAcBA+RflHZTC/QzFoGEJxHgMahdlOrjMN3zGrMrsG8nK/rUlk&#10;IhoE5LGV7i6lOjSctQl42YAEhuBK0xAg0TsY0K2JvTa1sIyByecoVZXgNiRJ6ot59TwFkS9Ew+CL&#10;8hi6g+JqdtKYoVGAXjJ3n8usCctbjVeRCFWSIm3TjAIYR0zd5V3HSQbh2RrfXbBobGx8KtoYIDGr&#10;6JKRFTlLMXWOZBgILkOW5a5+f34v5o+GQTQMwxLoZWOq7XLYFn9curwwhyU/cCDaD79HlGWM6WNt&#10;Itmn+HYyJxuazOaEQxy30RpHYcHX1NR0c7wxwCJzPbq0sGeniBwFW5hEw4aGAX5vqk4FgZAeJFVa&#10;fEh5fhsG7NFjFg9+qvB5rIP3e1GeFAecAL8p2hBIqqKNq8xRdePBO8cVwjPGQW2jeeQ7cL2DV+ON&#10;AbJzYwu7fMdi8A46UlvOEwxDbW3tX4znQCA4i4KoQQTKqgwMwjXQs48OKWXKvTrl4W/PQkZUMuLK&#10;bWiYjOaRd2hsbNwejAF38RsckN2lXz17Oc/mHDjN16d4tN/b0NAwwngsBIJzQAVwXQHMY9AMg6Jq&#10;y2JeFXEm7HMAeApZ7YkXCFfloWGoq6u7BIzBL/GGAHvN9c2t7LIdqwylWXzeAY/PTJG0309VVQmO&#10;Q1bkb6ekUY45F8QlMQVQVjhI7oQyvxqM4Soltz3zfOXdeWIY6uvrTwbl1zbPAInrIw/s1sRu2inC&#10;XplSKF6Bh03q28DZnj7nTazUngc8Jo/+tAgEByCrym+HZjFf3wliddXdgs7c8/UOeR3FyBU5NAzg&#10;FZwdPcdAMwbgFewxsMkwBIXlEWAZjQYwZrigDm9/uvzDDvWmYSAQModPkk7DXnc2Uh6d5piQwu7L&#10;dGlR8DxGh8goJON9WTYM4BkMiQ8TYeXSiX0a87okRSq+PEXPHLpyZJi7PxPu3E8vh2E8QgIhLUg+&#10;Rf4YB5nvqy2M0BGPx4O3sCLE32eVEU5ZDWIs75Y1w/Cb0Xbcgho9gIxjBXWNLeyM4Z3YK0UwcPwa&#10;eDdoFGaNNsc+nOWYvq1kGAj2ICnKfBDsX9EQlIf87JwA9LJznOniBGfB77g0g9TSC0KSVjWUt4/Y&#10;znt1w+C40kHPoLGx8SvTGKBXMKVvA/vLBLmoUkpvGxPWDN3cMbiSG/+YTDm6DxkGgg0oqqrFiHkC&#10;X+icr/rYOH96hgEnyJ0NhoG3jxhLc+lRo0llCgU8g22mMcBe9IxB9ezVghk4tkMPa4Hfhymzr7ps&#10;6Cb3ayLDQLAOrygei57CrX6+0Bcyl4NhSHeGdnOEQkhW6US6KiitvZubm/+Hyqu+sYXtMaCBPTnJ&#10;x1VyxcCnp0ia0dtrQD387773c+oOtWQYCPYh+5Vf5mcYj883YgkMTFm1m656bVhiK+Bc3j5iR6J3&#10;lc7MZ/AM9kBlhSUoWlua2XU7lWszdHmKrXjoYQcMrtNCRw9OVDj73eGiMSoZBkJ6kALS2pMqczzY&#10;DErmjGqZ/aFC1ucNZBDjNxXWEhvXQINwUL6X+8gz4vPFyrVGM0qJxsbGl1FJYQjl1O07sRc4iqwY&#10;+cpUPesIy3a/kGUDuGKMPsHNeAUEgj3IqvLPaXmiGFeCkj6xXGatQZVVBVR2cUiylTaLk9xw5vMK&#10;q4bBMCTcfcSExOeMKc3QfES9FXVEXV3dKNM7GNStiT07pXjDRPHEktd7D9DnEQzq3gzbsj9wfv9E&#10;8hgIGQLjxbvm4wxnUEDXBkWtOJ4f7nFYWNFm3XKPNYj1knDZSd6+eJ4ChufsIA04p0Nj2dEavQW1&#10;o6Gh4S5USDWNLWzpuCAoqeLJJrLCpybrYwn4DGaPKecekw0+PDVAhoGQMVQ0Dr/P45AKjhtcBN4E&#10;9lQxjDEtorLbcQAdjEf0cQ1hld1oYZIbjkegdxF/PtEaZfDqRFk8zmg/OH7wKnoHO/Q0ZyDzFVa+&#10;8GWHDRam0w4G7wCVMa7pkOvV3p6Y5ifDQHAEQQyr3O/C+sBOE8cSuoFhQGOGyr2rttC9vu+4apXt&#10;gf/HnRPPrkGFPVAIxQHzlDVgGHyy/GB9ff1nqIBG9spNyCRdTh+AKbHO3O9r0wStRhM+h98P7wzb&#10;cv8cnp6qkGEgOANBECahcbAco88DzqqQNA8CjQR+osIKpJi9vBg8iio4jrePaI27hGXtmZ86rLpA&#10;J595WKS+Vfvk709NrHO0U69GTQHjrOyX8ug5PDfJS4aB4BywomoQBL6QQiwYZuoVBu8B7huVlQ8M&#10;RMKUVfhduPrYXQVk/PKRVxmGgaeUCoWrJgbY3ePTSSH1sOt3qtAG1lH5IrG0961jI8Y6D7k3EJj5&#10;ZRgGWZdsAiFDoMD/qcAqq2oMiNryntr61AkM21HlMutfTt5Cplyu6JPceEqpUIjZQ1UNrfDJ38/j&#10;i1O8WtqtaRCwbEcDGIUuLc2sZ9dWbX4G/l/T2MoGdGtmV+6Ym7kar0wTtPurra3tZIg1gZAhfGXb&#10;a2mcBdirRk8By29jSmWH/bANw01Li7QkSAzx9ycwjo4Qn2WBGwYkDpa/ZGGsAY3IMdvps4lxstqw&#10;Hk2WynZgmO3VHBiG16fpHkNTU9MUQ6oJhMwhq8r3Y4L5m6WUjBVgGB7kKP9eIZWNszAwXejEuR9a&#10;OM1i2m66xPIjPKVUSLxpdJhN7dfI3WcSs6xML2F7MAiFMKZiLu0JhmGGIdIEgjNAr+EujkLIdw4E&#10;g7YiTini3AYMfawsZm8BevHdgio7LUuLDB3iF9m9Y/iKqVD40hRBU/o8ZY8hpsXjQ9pYAoaMXozb&#10;n8+M8hiON8SZQHAGoixfU12A6xOcE5LYGRWxngGmtdYWcSaSNi8DDN8Kzj63eL/kZZdvV9gzmt+Y&#10;WqYp0D9PkGO2vwbbMWSE++a4WB7bLb46zafde2Nj4xmGOBMIzgGVjdshCac5H3qyQ6LCYFfD/+gt&#10;3KMWn7eAYyrbhRR2SkX2kwXwu1srYxVqodE0DDv0ajK2edhu/Ru0bQcOqtP+jz+nUGgYhgsMUSYQ&#10;nIPiV84PgFLlKYZ8JcbYRdUwDNiTBm9Bz1QqPsPgU/B38fdlg33BAPOUUqHw9Sm6YahqaGHLxwe1&#10;iWp6aCn/Z28n4zOT9KwkMAwXGqJMIDgL7G0/UEBKFYvxoTHA8MrvQnq+/ehwcQ06X1Iua5P5cmkU&#10;kHMjMntqIl85FQJNj0EjGITLd6zgHldofMqY+VxXV3eWIcYEgrOQFeXh+kABzWtAwwDGYBH8jUYB&#10;eV+BhcOS8eCwzPaqyA8vbjnw1H65G2d4c2cPe2EKf19qlrHuXXSjUNfcqs1k5h9XeDRrJdHgM8FV&#10;YA98WQF5DR5FNwhID4aROMcUGjGmPyiispm4RnfcvlyyJpLbcNKUvvXsFZt1jy4cUakpTix499gk&#10;iXtMIfNJwzA0NDTsaogwgeA8RFX57JQqP1cx5CM9hlFATimCuQs4YQ8NXD4a5xOCuVWsmGpa0YB1&#10;j/j7o/nylDKGC+dgxtFZI2q4xxQDn5ymr8dQWVnZxxBhAsEV+HCmK08x5CN3L283DMtwZTjOMYXC&#10;VQEfE/LYY1suCbbKSrjBwwbXsmcnCdx9Oj1sUh8926gWDENhFv6zzmem6Cu41dfXVxnySyC4A0VV&#10;/oMlr3nKId94fkjSjALWTkpYUK8AeGVYSlr7KV94Wn+Rq6CyxXemlrHte5opp+1Eg/XYZKlt5vLh&#10;22EKauwxxUr8vSC2ki69BIJLkCTp7KPVwljxbJlfH3juVsBhpGkRhVUHC8OwnZvjcBIagM6NsZ4A&#10;Dib376YvnoOG4fFJuTVe2eSrRhE9ENuEy68SCE7BWx8ukHEG6GFjwbzdC9Qw7FGhsEKbP3L99nwl&#10;lS1iZdMnJuvK/+7x/raZy2gcij10FM/XjFpJILOCLroEgovA7KRC6MEukQUtBBMqwFDSoeWKtpAQ&#10;/gbe/nzlCvDSDu6eu175dj2a2Ng+TaxXlyZNKdaCB/HM5MIu2ZEuXwNDSIaBkDVIivxNvse7TeKs&#10;XAwnrXDofhdlIU30iIishY94+wqBJ4Cng8/80Ql8hWVy6Wj+9kw4opceNkJP4czh1dxjSoW4bKlh&#10;GGihHoL70GcUF0ZP9nZjnOFQByaD3ZWF9aHPCcusJoQDzYWdRXWbqk8wxGffDN7PzCEC+/NYL7t2&#10;qJe1Vugz0ZGLduQrtXQ4d1y5ZhA6gZeQ64X484G4kpxWFbaxsdIQXQLBPaBhKJQ1obWaSaCAGgOZ&#10;jTPMC7pvFK4ISqxrga5/wSOG76ZHlLb1uJGSquhzSqD9lMF2Z0p2e9h23fXQ0ezREc7+0iQaRzSU&#10;TU1NexqiSyC4A6/Pdz72BAvFY0D2KVeZAPfM22eFi0PuZ2HdEdAXFyqUEF1ajPptaDTQMOCC9Tyl&#10;ZpWvgvJrAOWH2UjkJcTTw5p0w3CiIb4EgjvAXl+hDD6bXFCuhy5WSvz9yXgWnMvb7iSXq7pXw9tX&#10;rMRZ3JgYwFdo1njLTmHNS5jYF1dfizcKHs1QvDwFOFXf9vQUmT06SWKPT5bZs1N82vbizlTSDUNj&#10;Y+PphvgSCM7DDAfcFSmMeQwmcUIeGrMZQXv3vUeN+8oaB8Xx3oqxHHgyomFAz5Ov0FLRw/Ya2KgZ&#10;hQtGVLGXJpWxheNCrLW1hdWDIsTtyOamFoalLw4ZUsceAoOA6ZtvTNWJfz8/VWYrJ1eys3asY88Y&#10;Ka7FRFyj2jAMtFAPwR1IqrQWjcKt4TwwCpLALgPjdHZY1mr0nAaf14dENs8vspWcCqro3eD6x3bK&#10;eZwYkV1PFcUyEhh/XxUVYikVorHG9sRTaMlZxnp10TOP4onF8Ib2aGZ3jgmwl4raE7DKtlDSHw0x&#10;JhCcAwow9u7u9/OFPBfEMY47wRj8vlJho8tV1hqQWWe/PiHMzIbBz2uCIlsMx9eHDW/HQjhpSdDn&#10;/rrQhqdwZxGVArdFeH92DQOGhaI9AlxQZ68B9ewV8AA6hpKIUaEk8hgIjqIOhbdXpAAHRUHx3AhK&#10;dzvDIJi8MsVAMmYxLXJ5+U/0YPBeriuwkJyTNCcf8hVaR94zoX0W82FDatkLnGOI8fRoZUDAMFxk&#10;yDOBkBGCqLhwQLSQso+ScXpYH4CuA6+Ct9/krhGX00XBwGKV1F3Ay+HuLyFiCfFUWUlY/+iwIZ01&#10;g4CGASuG8o4jdiQ+O92zappvyDWBkB5kVfkJFdfNeRQ2cornwW/C34YDn7z9E8rdn0OABf0wxMXb&#10;V2qcrMjs7AHJylV4WBcjbIRG4ZFJMucYYjL27aot1POWId4EgnUIsjAVe9ON2vrBxZsdg2EibayE&#10;M4MZ5xHg/vjtTrI/GAUcbC61DKRExEF3bHc8hYZppLhmAhoFXIf54YmlUxXVSfbvpk3822CIOoGQ&#10;HJIkvQTewS8omDtX4kI2fOEtNuLM2z1wzCRuezVOLovb5iQPM9aGcH1Qu8DYAM/9gkHxi+vgpLX2&#10;zKNHJ1P4KF32Ao+hubn5J0PsCYQYtIiyPAsU02844IdKcE9QjpitwxPWYuYNoKCx1x49QW9YWGF3&#10;u6iwbwvqPePbwCvh7S9lrgLvCb24Z42xBvQUMO0UDQIOnL6E8w3ilB3RGnGMAUNxTU1N/zH0AKGE&#10;UQ2ewA/AX1EZIYPYG86zxeNzSTQMcw0lvUL1sTp4RvHHOEVcihPTUnelweaEXBwUtXaKE7JwQhoa&#10;BUyzfGVyGVfhEa1RMwytregx/NfQDYQSQFCW5SNAyb0CQtVmBBQwArsGZDYP8+MLLcU0S8RCdWUK&#10;KGrMEILP5ZxjHCFcHyfWVbocpioGLgHjgAa7rq6ONYBxeImMQsY0DQN4DL8YOoNQRMBFNgIgNPuB&#10;F/Av0wDA39pnNXxeWeV+PZ9iI4YvJkUU1uji6m7dw3rKLxlo6wwa7XvWEMFIZTUmr02ikJJd6oaB&#10;QkkFCUGVL5NU6UUM/6BA4BhABHqYrQGFDQHFMiUks0OAR4VldnpAZPNQgEjRZERMV/UaCuhu0Z2x&#10;hQUBfVxhFQ022yaWyzgG2jx6W/gM/eEwO7SXzO4YIbD7x3rZI+O87GHgytFedlRPke3ZKrGhnWVW&#10;Dp6g6lfYYykWCCoVomFoxbGaxsZ/G+qGUCgQFfGxmXX+hLn1RHd4Tkhyr6IpvEusy3RtBXlyjhCe&#10;JxYbXKEI2phNTMco6m80KGhMFo3kK8pSIxoGHKtpbm7+2VA3hEKCpEhnoCL5AyqS6EZPdI13g4Jx&#10;yzB0D6msLycllugeF6p67anLhpTm+s6JiJldZBgKGxF0m5EDqkipZIO+gPMDz8uDotZr5e0jukDo&#10;SI2OKKwOyFOMpUyz7DYZhiKAVxQPMA1EM2WzuMrpfomNDTkY7jFDGaVaMTXL1JZthef90Di+YiS2&#10;ld3eZKgXQqHDpygj0Thg9syMsFxQK6YVCtFb0BfJ4e+3y4nwnnqH3a+3VPKE99UYBs+6hmonJWeb&#10;x/CJoVYIxQLTe4ifrUvMnPg8y+DZapleGXJFUPcWaIzIXd4Lzxk7S6t24ilCYizbDMNdhjohFBNE&#10;URxsGoiRmHdPyscxXhKS2BB/ZuGk5fA+UFnNpdnlrnJiSGZ+P40lWKduGOrr6/cwVAmhGCH7lZ/N&#10;8NIVtTT+4AglgfngeWZSN6oijAab3odbxFRuAd7Rgd2owqodvjy5jDW3aIahylAhhGKFLMuTTe+h&#10;Nlg6VVHdZE9Q6pcE0ltN7eKwxCpw8R/y4lwhLhSFacUUOrLPp6ZIWt0pUBseXXsQih6yUTIbxx6W&#10;WVjHmJiEoHzSGR/ACVWYFUOTE93hXUYBQp7SI6bmEUPqTcNAKCWIinio6T2cVk6zbDOhR1bZTX57&#10;YwQjyhW2uAhXussHnhsU2eE9aLJaJsQFjsgwlC4E0zjg2ANPyAqCWOog+hOIcf+FGgW2EHrl+P8i&#10;oJadhcc52FO/0Sj9bDXza6XqY9PdXh+6BInPf0i5SvWOMiSWwzBmPf9q6AlCCcJjGgcMbfAELp+4&#10;HBT91WGJDQupLORXtHvGUE7PiMqmg1I4DgsGGjwbjjsVPv8UkNh5QYn9ISSx/eCY3kA0hF44D89X&#10;4DrNQZXtEFLYydCTvx3OW4mGI8rQJCUci2G5pVYW04FjC9oI5yvhuYbhuT41ka/siNZpDjw3NDSc&#10;augIQonCbxoHFC4ne9OOEO5HBcVbFVDZmJCseQLc4zIhfMcK+FweENm15TLbNaywOvg+VPhIND4t&#10;YHzOA8OhzU6Oe0bTKwNa2edUXsMIuAYN+jtLLI6H2WHY0+UpOqI9vjbVY4aRRF09EEoZAdM4NFH6&#10;JJc3+31svyqVdQGPAz0NHNzEhXT2BGNxd7keTlqZxMvApUFPo6qpjhILGtIgs7O8fMcKDCP9z9AL&#10;BEL7mMNuVJ7BEhcFfOxwMAzmc6sMJjCqqMBgP3cfMS3OA+8O11DgKTdiekSvq3sXLYx0mKETCAQN&#10;bWMOf4pQ79YOccF+fG43BDvOa4iEFLaEspAc4yVhSXvWPOVGTJ8vGDOeDV1AIMTCNA43ggDyBJPI&#10;Z0tAHxBfLnrbtt1srEkcfRwxfY6PoIdGnoIbvGhkJ6yo+l9DDRAIHYGGAcMfmObJE1BiR5q1j/DZ&#10;mdtw4Pr2MNVCcoQR3SvT13QmOkkMIzWAt1BXV3egoQIIBC58puew3EoqZp7zNmA47GcjFXdLkZ+s&#10;9WhVbUlJTIlFw2Dn+9y8t0KnDJ7Caf1o8pobfGRSWxkMAiElvKjksBeMZRx4wlooxDRXVfWzbVv0&#10;z8GqcwPs5ysi21+V2ybReRX9meGz6xJs/x7ch8dcCcT0Vr/fr90LfiqKn9XXh9lpp1ayww7pxKqq&#10;w7BdPwY5Cu7XlVTdAiE+OwGea+fGFvb6lDKuciOmz65gFJqbmzcYck8gpIQ2IO3aAvhZpCiqbMOX&#10;PvbVeh9bMF9Xyn8Apc471g4ngxdSWeFnn38qsScfl9mFF8hs6FCVhUIB7TtNxY9/+3wKGzc2xO6/&#10;T2FbN+O9CNr9JOPaNRL73SlgaOAaeK0+Dhq1QmKnAI0tuEE0tDipzZB3AsEyQCepLJBHxgEXyUEl&#10;uR301K32pFtAKa9fF6t0y8sD2nXmc463Q7yGFSXvBA8+ONTmadzCuZdi5QpZYMf0pFCS0+zbtRlT&#10;VC8xZJ1AsAUZjcNu4fxJYz1CFtlLLyjs1lsCTJJUtrMiJY3RjxYVrqJ9/DFZU7TdM+iJ7wbfLQho&#10;HDpe3y2+87bEamqCLGJzHMMJXgieVgAMExqnbtnyYGQ9nMRTbsT0+OwUH2umFFVChhiOsfNb8ign&#10;X5bbw0PfbvOygQMUbds08CRuijpuMSiV1tbEihuvMXVqUFN0e4KSj/4Oq8Rzv94mca/vJjd8KbBh&#10;wwKsOUtpsbOBWKbkk3/gbxXYN9s87I+nBdnENJ9bImL5kN+FRG0AHzslJhfuyFdyRLv0aJlIzc3N&#10;xxnyTSCkB0lR3tXGG/JkMHoWcOH8YAdluXGDwJYsltj221exfn397PY5UpsBSU4Bev6KpuTtpuo2&#10;Qs/5kIMDnGtmh6s/94Hn5NcGt3n35xQj8P5/+K7j92OY7kwHxmyWyAIrh+/oHFbY41Qt1TVO60fr&#10;LhAcBC72g6mD2Q5fJKIsOx/fX75MH5y2M9B7MPSY996rgnu9bHKffQKsq+JOyA/feTDI97zef9fP&#10;ZsYdb5lgDE6PyNpkwH27SlxFRnSOf5kka0YBeLMh1gRC5kCXfmye1FQ6A3qpV17R0WtwgvtMx7RR&#10;P7uQ873xxMH57zk96Vzws09wDMD50FIAFPeaL8QO34feGIaXeOckI4b4mkN6iKi1nLKOssFXJpex&#10;piZajIfgDipQmJfnwXgDLsTj7sCvAAZCz166KO67TYbBu9Bj7rzzc8NNXwmsoiLA/uhAeAd5AzCR&#10;t/Dk4wobZXOM4SDoWGAbClIaatb43GQP66J7CpiJtK8hywSCcxAkYT8se8wT+mwTlTYqQp7Sco4C&#10;e/ThAPN49DCTIKjwt8ruWumOt+IEcWD66KODrFbJ3LvDCXdbNvGNn89nLzOqPKh7CTOHUPppNvm7&#10;YTWaUaAV2giuQlGV53qW+7nCn03iYOV333YMcRB1vvtXRTNmvGdnhTh2EIn4NUMTf+1+/QLsmrjj&#10;k/HgiKwZhfvH8JUX0R2+OkVfhIdCSISsQFaVf92W40Jx1eC5/PyT2kFp2SUvfl4s/GabPg6AoTfe&#10;M0xE9ATQI/v2645GYcOXEtvFZggJa0gtGsVXXkR3iCEkLKltGIVqXXIJBJeB8xtWyRbXSXaB2Bu2&#10;E0p6/72Ok922bRHYyy/n1ziB0/xyrY8pispu5zzDRBwA7/aG6zuGy7CkRwVci3dOIt4FbYQW2Mk+&#10;9xmop6Y2Nja+bYgsgZAVlEugQHjKwG2eq4rskINDHRRXMh5+eIC99X+xxuGB+8EobIg9rhj54/e6&#10;IcWKs7znGU2cJ1JXxx9DESX77xu9Dy+0E57yIrrDG0eFKYREyB0kWV7fLZS9FFZUMpMVic2+0fqk&#10;sjdfV1hDg17KAfnV+vbQ0bHH+NnXW71t/xczv/hM1IzDdXHPNJoLgDiozPPE6ur8bH6akxznBUVW&#10;EyavIRt8dqqsFchDoxAOh7sZokogZBc4qJjN8tCK7GebN1oLIX37tRxzLM6ODkcUtmWTvq1fv3It&#10;1GLuT8RHHpK52wuNm77Sxxxu5DxXJO777uuOhvKIw4PsMs7xdjjdGIDmKTOiM3wparC5qanpUUNE&#10;CYTsA4T9t6osh5RUhZ8tY5VlZaq2TgOmnu63b2rvY9dd7YWt8pnvvytpnlO8MQ+BUVj9ecfxlnvv&#10;CbABacyqXikL7MQKldUEFG2tCnO9Cp5CIzpDLI5HISRCXkCUpPUo8Dzl4BYxpDRqx/TnEuCs3Z2n&#10;BbR5CT5f6olyu+7q5mS67PPaa/Q1I8zniZ7Cu3/r6BU9+ojCmvw2QoVgDA6pbC9+h6UusPbR5UME&#10;NqxGZlVBTKFVWTigsvH1Ejt3gA/2wXmjvOwZWr4zI5qDzYZRkHTpJBByBPQYeoeyPwjdRVXYjz9k&#10;Nj6wZJGuIN97N7nin3lZgH2zrbjGItAoto+7dNz/zlsyqwUlznv2PJ4VkpgCxyODYEzQAKTDRSP5&#10;is9t3jhMYAOqZdZcLrOhNRLbrUVie7f62K3D+cfnE88bUd02rtDa2rqnIZoEQu6APcN7cpC2iumX&#10;u+yS+QzkV17CtRlU9urLiccRPnwfB6yLY5whmjiz+YP3O4aPnnpCYXUpvEAcqMbV8CrAQJtKHVes&#10;23V7iS07Q2AblnjZeuRiL1sH/DKO6xZ52Vs3eFldVUcj0q3C3aJ6T070agsARX8npvTKksqqKxS2&#10;XXeZ7TJUYtNHSSwMXg7uw2MmNeZfsb8bdipv8xSampr+ZoglgZBbqCkUiJsMBHCsIVappcONG/R1&#10;Hior+YYGB7CPPNKOERLYF5+nPwaSLT7+WMexk/97XWI9k7zT3rIUo1B9oEx/t7vUQfHbIRqJgyfE&#10;XhfJU4SZsDqodwKQPjBiO/SS2d9m69/Pu69oblnuZRK0ETx3j5Y8KesxRaBxBUJeYsrSUO5mQOOa&#10;yJhpFK/c0iEamNNP0xfuuf76jgPSGHqxaoTwnmbsn7k3k23+/UOJTVBjB5pxrYfBSrtCFX0qmzhY&#10;ZveeK7DNoCx5SjRdoocRCrQbhpaIzFeINvjweC8LG6GtIT0U9tp1Ave7rfIdMCToQXQCT4L3fdki&#10;VkxtNIxCc3Pz94Y8Egg5gUcUxcvg04f/5GqCm0lU4ps3Zh77x7x9UWxfwD8U1hXT99+0h1nGjQuw&#10;L9dYK5+BhmHQoMIasF6/TtDmMNwKzxUzlEzljERvakQfSQsL8ZSl05Tl9vASTyla4bOTvNr5qMT/&#10;tL/I/Z50uXGZbhwyub9M+AKuxGaU0Y7zFCRZlv9sPrt4KoryLhwj6IcSCA4CJ0lt2SSyAw8IQU9S&#10;sV2HxyniamtoGLAeEE/RWSXWSnrnLX5ZjNk3+UHw0HsQ2R1z/VroindcPNEwyHLuVnZLhz9+59We&#10;p6lEBDASZ+0rsU2gBHnK0U3ecmJ7/J+nGFPxvAGCdm7vJoVtWMr/jkz5+Xzd8EzO8rjDK1PK4o2C&#10;F4zBcebzsko452RdogkEB4DK44P32xXKti1etuOOlSwIve2b45S3m2w0GrjTK7nx+M5b6E3oWTwX&#10;X2QtRKTCsdm4t3Q5elT8+IKgjaU0NfnZ2gV8ZZgt/vsBj/ZuR9XZV7rdyyUmSSrbwLmu0+xUoXs2&#10;T2VpOdKXccGdqDGFQCAwAL7/N7yHaFaGFXbefiJ7aqbA9hktswpcB8PwcOJpiDWh1IHKDXoL3wCP&#10;NzbZAp5/z6qOBemQGJK56iqVlcsqO9WhxWJ4vAOI94GhHycGn63yuWdkeHZ+VlPjZ99/n1zpX3BB&#10;gP3f6/znlGsuW4ohM7+2ZnP8PnyeoHC4ijBb/OFe3TA8NZGvIBOxpRw8HUHlXtMNrl2o3yeSdz9O&#10;Ej0F0yg0Njbid8YYhKYahT1zefLxEwyB7dS/4yC/IdqEUsYlF+nhkL88oLK+ff0sFNTDB4bBuFdR&#10;lJHw2d04PAY+n29HDCVZHfB98gk/q6sLsEboreBqYDwlb5c4YxfvFXnH3NyFaw47LMC8XoW9/abI&#10;vuLMwv56q6DdYyYztN3g1s0YZvGzwYMSPzusOrtjP2fj8nb4yR16mIanIHl8dLx+/OCuMvd6bhKz&#10;m+zcazp8CTyFBjAKzc3N2nch0QPo0SizT+fx7ysZt96F4zhkHAjt8NXXJ4qTC6A0RPbRBz72+qsS&#10;u+lGPxs5opyVlwc11xx55RWhDHroAluwQAFlCQ1aVWwvP4mznbvBeaZR6NQp9zH8v76DAqqv7tan&#10;dwCMgSdm/4z9/WzeHfk1CI3PDd9lqpLle+0VYh+DguYpFrf5xKX6GAFPScbz5uH6safsLllKO3Wa&#10;PRv1cBIaJ979ZUpcbKexqYUFg0Hte5DXHuWM0ZajwkuSJC02dASh1CAIwnhUYjxFkAu++X9+tusu&#10;+gAvhmjw3kzFH03cjmsP9+kTYH88Lci2bOJfz22iUfz8U5H16B7S7gvvedKkAHhQEvvpR5HtNDqg&#10;ZTX9+QFzMhwOQqts/Zf5sRjQiB2CmiFDj4C3P5YC61ylcBWK21y7UPcAMLOIpyxNjquXtOf79uzM&#10;UlAz4azD9dDMslEC9x7T5XPAmTtW4qQ17frIypDi6NgJGtLOle0ZYKgidE1BKCV4UJktXpT5qmfu&#10;EpVWNHnHZJsCGzcupAkP1lb6v9flpJ7T2tUC698/ovXOzz23Es7D8t65/S1TJutGFkNJvP08Tp0S&#10;YGtz0AvHmdI4VoDPm6c0z+6vG46qkJoTLyGa587AcuYqu9fBZUtfnFymjSWYXgJOrHv3Zv73O0Gc&#10;pKh9jyRtMnQFoRQAL3w6KoU75+VXWCPfibn9Ho+f/e6U9MNWa1eLbP/9/CB0fjZmpwD7+O/ZLa2B&#10;YxyTJukT977gVE9NRixPjgqDp0zcJo4zmJk0AaDfKL2B28YNlNnqHGdOmWzspN8XT8Gnw0VjA6y2&#10;tla7JnpDj13ivjf09zm6oUUaKoNQ5BiFCkFKkIFCTEWne/mCFgYrK9PTB88+s9JiWCd9jhurh72W&#10;L02vUzBj/0DOeuXrFnvY81f42HVH+dh7t1grXZFNYj0o03jxlLw9lrFW8BJMBS2L2TXI5mC0oTcI&#10;RYZ68A7OBkXwb4wlX38dKoN8CccQ4/nxRyLbD7wJHJdA9uwZZnfMdSbFFUNdI0cENKNw8+xMPEWB&#10;De+V/WyfQuCMMfr4ApYW5yt7K/SwC3aoZNXV1W1G4YrDs58RFvBrM6P/Y+gRQoGjBQT/15qaAJs5&#10;08/WrbEXKiDmGwV21ZU4EK9nX6FngaGsLq0B1rVrBVswX2TffeM1vD+BbdCMPs/wC6y1VR9TmAXt&#10;ouN+e9xvv9zOa8hHrl/i0XrZR3bPYNB5qo81RqWgCkJuBvuROAnO5/PdZ+gVQoHDi8L/5/tp7KBY&#10;iWmlOFdizq0K69mDn7mFSgU/0etAT9HcPneOM+3i620+dua+ucv8yUceMl7Sxj64Cj8FH58ksqam&#10;Fta5c+c2o3DHKT7u92SDGKLDkBjoE0VXK4SiALiA2wYOdH/5ybPOrILeamksnl8IxEynN16TWf/+&#10;aAj0sJHJyy93rrOAYSmvJzeD0PnIrSv0wVq7IaQXJ3tYLRiE6IlqoqhkrThhIqL3g/diqBNCkUHF&#10;vHpcW4An3HY4dmygbcH8aOKsaQxlxG/ncdrU4lknuRBozmhGfvqx8/MmJk4MsDV5kgmUa+JCPqhI&#10;ecqfR0w/3al3o5aCGolEtHNxkuGbN/Kvn21i9Vmc42ToEUIxAhrdb198lpliqKzSe507T4tV7riQ&#10;/O9/b20eRGUlhbeySa8Xe5/+lDOa0+UP3/vYBQfmLtyRT8S6RKjcn05Zy8nDTh/eiTU0NGjH45jE&#10;kG5yTirWJqKeWaX8z1AfhGIG9Bp/w9LYPAFPxtdekTXl8ujDClv9ucgefURvzJu+Mo8x6//Ensfj&#10;mJ3QMFBGlNvEd4Geov6e3Hzegjb7nKdcSo0fReX9j6ztWAH22YllbGAnfT+ugR1QVPbxXP61cs3+&#10;rTKGkGRdcxCKHhhSsLu62aav+GGiCeODbJdd0HsQWMAfYieflHrC1ztvy2zVytzXMypu4gJDoHgC&#10;OE/FfSN87LGUnWTyk9tjFxSKZjigsD1GyNokPd65+cKvV3nQW/jRUBmEUoAoigc2NjoXzlnzhU9b&#10;4atnT30W7RspSkrjWAf2MHn7iJkTvQN8H+Xl2fPM3ntXYTccR9lJ8cRZ2B+BociX2dhWieMcoCrC&#10;usZwBKosy4+Csfl3tKGE/3+F7VcZxxByDfQaeAKeCV96ob3C6aIFyccbTjs1wFZnON4RTfSA3A2X&#10;FAbxOaCnMHVK0FJYzyl+/63A6msoO6kY+N6t2tjCr4aqSAug7DusHOcHThgsszOmi2zOST520/E+&#10;dthEsa2kCZzzsHE6IVfAnHa3FMe6Nbgugu498PYjUYFh0Tnn7kFgA/qXdnjKrF905BHWVpJzkjix&#10;Dg0ST9EQC4vVFQp6C710TWEPYFD+GW0MrjtK1Aof8r4nmpiWa5b6Ni5FyAEGoGE47FCFvfCcyrZu&#10;dmf+ASp/LIWNBuL88zp6EKNHBdnYsc54LmhgwuHsrtqWT8Q6SzgRacjg3BlHj4fGGQqdWDEXFbSh&#10;JyxDkqTNpjHAMNSiP0IHkXP9VESvwjAOVOY7XyCKyncfvIdC7kxI5t679Vm3+KIx5o0TdlB5XXtt&#10;GBQ4hn70Fdeefzb1vIannkh9zAP34XoC/H3FzHfelLXniPzXz7mbZHjcsbkrqkd0ht/fZ2tCm880&#10;BijXI/pI2hKhvOvaoVl80PgOQr4ArP8eixZm0pMX2NChATZmDH/hHOzVH3xgUAs94LoEqNDefit5&#10;yelu3axl1zg5qF4IfOA+bQBPe4b4PHnHZItr14jsszv5wk4sDH57t55ua6iCRFChzf2CxwnQ4Xvg&#10;fGeTDk7ZTV/HAvTQy8b3EfIIkTffSK/w3owZGOO25nWg51BXr8/Krajws9Wf84+7/16VXXVVasWH&#10;8ys++qg0CgbOvAyNqgrGV9TmKuACNrkMpeEM67/O5gs7sTCI4R9sSwkGn8tBYWsGIRJQ2FdL+dfI&#10;lHgPOMfDgoEi5ALQOH7gKQC3iOUabrjer1WSrK0NsDNOj7Bvv9ZDI+bA6pZNqZU+zqz+ZltxZyhd&#10;fVWAhaJSfrHSKhqG6GOyzc0bBfbKtXxhJxYO+7bqZT2QPp/vTOi5L8K/cbW4KdtJ2vKqvPOcJIaT&#10;QP/QrOt8hCzLD+2xR4A99YTKPvkYe/fZWZ943RqRRSJ6zBw9CfzEGbz4iVy1EhViYsW/eaM+EOvU&#10;WEm+8aIL/ay1NTbzqByeF85Mj96WbWK68MqzqTRGMdAcBEY5aqhRsl4LyzAMPxmqiJBPAMNwKfQY&#10;toc/VX1LWQO4matw4f1tW5wP17z8Ursx2GP3kLb0pbkPPYbnnpFZp+r2xfYHD1bZvXdXwv6OBmDB&#10;ndiw7M/wzndOnRJie+8V6BAyOuzQIPN6c2sY0GM4Y1+JK+hEolVGlfqu09UOoaAAFv2xAw4oz1j5&#10;LluKvRM/22EH64oNM5pW3RVggwcF2rwKDEFdeomfmYUC0XjgPqztFH9+IXKHHYLaOAxvHGHRQpV1&#10;7pxbw7AVjPeJu5JhIGbG6aP0wWdDzRAKFeBZTOzVKz2lFImo7OCDwvB3JsZF0IwAhlI6dw4zn0/R&#10;cqmxcZnhpxOPz/6kL6eIhqBHD70YXqLn9OH7EuvSJbcT/PA+Lz4k+0tPEouHn8xt8xaoeF+xAAzE&#10;JZddat1A/PXtzKt+4vl6SWn+flyw5qEHFTZ5sl8zFtjoggE/GzYsyE7/o5/9+QE/+9s7qrbwPiq2&#10;fCyrseeeGD5TwTNLPEcB77upKbfGb8tmgd1yEo0xENMjzn7GAW5QJcN0jUIoKmBsPxsDv6jIceIc&#10;b58VYggMCwDi+MVtt4bYPvtEtHBMWVm7txEI6Ivxh0J+oMpOOkFi77+nz7nAmHr8NZ1m//5BVlkZ&#10;gt+a/LvQMODMY96+bPGvb/vYK9dSIT1ieqwuR09fmmOoEUIxAhTrTw/+2d30yTVfZGu+gsC+2Sax&#10;9/6msksvxol7Ac1QSFGZUmgMMdSDhkqS9G0jRwbYSScG2Pw7FXb/fTKbc5vKbp6taov6X3mFzJYu&#10;VtkTjwXYA/fL7MUXFPbGa1h8UGZXXKGyceP0iX8HHWDdC8DvxppFvH3Z4EMPhfN2bQFifvPYnX00&#10;rlAqQMWWrRTX/KHZsxe08hQvPi+zmZdVsBOOD7J7VinszjtlNmpHBTyBKi0EhuXHTUNiDqKbXLEs&#10;efnyePbqFWD//qeHuy8bPOKwIFfos0mcdPXXm/j7iPnJzcY62aAyzOxHQjHDVHbFljLqJjGshaGr&#10;v72TvEQIj/PmBth77+YuM6mpMcQV/Gxx39F6NsthEykzqpDYtV4vuw0qw6NrDkJRw+z5fv8dGQYr&#10;xAKAaEi//4a/PxX/8ZHIbrghd4ZhQIvMFfxssMyrjwvhymm8/cT8pFb+QtHfHagMUdcchGJGLRoF&#10;TCPl5d0TY/noI4o2RpFJVtTXW71s5AhM/eXvd5Pff+Nl/3cjX/jd5Lu36KuNoWLBgm7rl/CPI+Yv&#10;VcMwSJK0xtAdhCJFGI1Cp07ZyU4qbApshx0C2trMmT4rNMDV1bkppPf8836u0LvJAVE1fbrU5c5b&#10;IWbGltr29bFBd9TqKoRQVACDcBEahfnzFPIUUhDnXmA6bL++uD4F/xi7FEVMbeXvc5NDhmRv4PmW&#10;E/RqsqhIsArns5fzjyMWBr8CL880DAb3NtQJoQjQjPHxGft3rOND7Mgv1+rpeaf/0dm5Bwcf5Geb&#10;N2XbSxPYyN7uxvYxRPTQBUJbPBo5uj95CcXCDfB+y8PtnoMdKoryH1EUjwQdRFlN+QJ4KX/CcYR3&#10;/yqCQaCwkRW++1d98tznn9nPPErF115R2cYsz97GrLN7znVvYtt+o+UYg4CVP1GR8I4lFgdxFrT5&#10;N75rLKz38VwPe+N6Lzt6qqTNkI42DtGUJGkXQz0RsogGMAZ/KS8PsCsuxzINZAzscPreAW3+ApYG&#10;5+3PlHhdUQywtav5+91gXa2zaaqYqfJ/oAC6GWmMSAwZ7dBLjlEYRCLys3leNqhrrLcBOuoHQ18R&#10;XIBHluXjgdtQmc2aGWSbNENAxiAdojHFCW1uPj801OjBde0a1MYvXnze3fTV777xat4PT2BtEXqE&#10;r13jZUG/vi54tJD/cU8JDIKHfx6RaBA7FKsXeJgk6u0GPIcthh4rXaBwYtoefhr8DQlKfQs8pE/B&#10;gv4I/FfU/jbihCqcfTtyZJCdckqQXXapwhbMV9jfP8TwEF8hEK0Te/E+n5+NHZudInc1Ne2ZSevX&#10;SayqKsRCoQA760yVffSBszPRH3xAZlXlKldQk/GL+V429xQf61ona+0v2hBgaY9DxksULiKmTTMF&#10;1lCPpQus3RMvtFs3+9i/fpLYO2/52KMPK+zP91ewN98w49rU688G9eqvKpt/Z4i73w3uumsYevL8&#10;9/vTD9Azf0VkI0Y4M+g9ZqcAu+FYHF8we/TtPft18Pfn8wQ2rKeiPQNzHV8efaLCNrq0hjCx9IjJ&#10;CtiucAzUUJGlCez5U+8+vzj3dr0kyKefZKvYn05cl+HTf7j1nQI78ogAG7pdgP31bQW+KxSj4C0T&#10;enToGRwzlcpXEN0htjNJkp43VGRpAhUQZQXlB9FAV1YGoLfibnyfR/RQ8HvPP89eAT6rrKwIslDQ&#10;z86Z4WP1nfTQJQphdaRjqiF6CAFVYV1rZXboBJndfx60z6WlN1aAse+rjxTZcdPICGaTMnQ+QDX2&#10;1jVkaaJq1Kjc1uIn6sQ1GnA84bTTgjnx4Lp2DbGnnpBZba3zRulfP4tthsDkR3NihXGHPvps5A9u&#10;pcFik6dPF5kMz4QyqrJLTGIw9GNpIhLJfs+U2JEb1+sTsDZw9rlNNEIHHhhkH/9dH0MaMjjgeCrx&#10;tdfK7LLDrK3QdtBYSatdhPnnvP2lwgcvwCwx+4PzxPSJ4wuYiAOqMaBryNKDkK3V0ojJ+fHfsUwD&#10;lhjn73ebr70qg6fQHj56+02ZfZtgADpd7rRThK1dyBfGRHziUi+rDCns67tKz4PAAn9aR4EG1bNK&#10;DGGKojjU0JGlBUVRFmJGCE+AidnljTcENKOAOf28/dlh7Hdv3SKwujpny5PU1KQ/kQ3DKJ3KFXbu&#10;/r6SCKk8PUs3Cp/fyd9PdJ6rF3iZqK2i6DveUJMlBREHmnO5hCPRpMC6dw9qcfeDD8peOqoV4iC0&#10;PgjsZ889k/kSq2hgMOWUJ5B2iB7HiD4y61yhZKVENg788ra7yd/tLmq91icvofWvs0Wc84KGWJbl&#10;Gww9WTKoxh++dCmNJ+QDMX7v82G6pm4Yli7JzuQ1q8QMNTQMWzZJ7IAZuMi6ysLhEPv803QnuOkz&#10;qnlCmS77N8ssFFDYOpvhKas8bpqY1UlyOJ5y0DhJe+6vXktGIVtE42+uyWHoypJAMxiEXz/9hMYR&#10;8oXffq0r3Z9/9LCbZ5drhuGVl7M7VyEV0XDhXIGzznQm3IhLjmLHhCeYmfDZy/VniWmt39zFP8Yu&#10;sdAaDvhmO4wzaYiekbV6Pn8/0R3OPkGvVAzewuuGzixa+CRJeg0b918edCcfPdtsaiwOT2fBfL2E&#10;iDnIfPLJAc0wvP1W5uEaJ4nlTJqbsUyKM/NbzNAUTzAz5fXH6Gs1I+urFS0Uk05P/7qjRSZCzzEA&#10;BiybK7mhp9C9TmE+aBeUkpp9mt4C6MxdDf1ZVBDhx32PPzASwVRDvoC6ya+3uDd4es5ZQa0Xy9tX&#10;GBRYebkKyhZDRu2/47BDdcOw+ov88hj228/Pvt6KNZoU9ssvmb9XbI/4O3mC6QSnbKeHYN69RdAU&#10;7bShEvP6VK1yZnSZjXhuXuFl5QF9ch16NCvOtJZO6xTfu1k3mD6B1prOBbfB+9ffvfJPQ48WB+AH&#10;nY0Ch3z1FVQ6ziqYXXYJsdWfW7tm//7uZTm9+ILEPv80v5SnVWIhOoyvL1rU0Xu79BJ9jOHLtc4W&#10;p8uMAqup0Uuk3DnPz/bcI3Nv7f33Ok5uc5p9m2UtBBS9DecBoBfQDXrky88Cz2W5h715g6AZDrOn&#10;iBzTL7uL9vzf9YI2sxa/e7ftaUZzrmgaBiSo07CuVYsUsixPhR+6JhRSfz3yiEr2+KN+tuZzPW7M&#10;E9pU3LwRSxn7WUVFiL39lsTWreEfN3BgkK35wvnFY5B4762t6SmoG2/AME1uvI1bbglCo8P1E/iK&#10;/4brsVGCEl6fP4Zhzm0K++Fb/Xlt2yIwQcj8+X32mey6YUAqksImD+moaLet9LDOlbElufHvM/YR&#10;OxzrJv9xuz5+gd9fEVbYFjBUvOMKhbUVKnv5av6+QuA3q9oNA9JQoaUBMBTjQSh/RcFEYTj0kPQU&#10;7NbNAsNZ0ngdJJZi3mcfP/vx+3alhkrui8+s9+zvv896miYueL91s/2wxoEH5CLjR2BVVfoi/ckM&#10;8rKleijpm235YRg2bRTYkCGxnl+/fkG2266ZeYPr1rkbSjKJtZSwJ77qHH5WD+4/ZprUZiDA42ar&#10;XFw9zuQ/5nq1FFv8Tiz+V+gzuvH34CponxXBPIvoBZ1AXQZ1rVliAEH4CAVU76Xa6wViaKFrl3aj&#10;govRr18nsNtuVcBbUMFQ+LXib3j9668LwzGpr491gaxOonr2GZl17mzfqGGZh2nTsjeZ77NPJO0Z&#10;jLRQmnrpYkU7Fp8lb3+2WVMT0AaKo7f99IOeUYQ9XVRqBx9Yxf72jj1Dtm6NHkp69gr3lfCP93m0&#10;eQCpBqDPO0BsMxBIVHQTBkvsY1B6vOPT4ROX6KEs8zsevzS7Yxhu8K0bBDawi5KTOR5ucc8RekYY&#10;EtSkV9eWpYewaRx4QpyIjY1WeveCplj+8qDMWpp1D6W1RWVjx+C6zuhJxPb4p00NsEkTrSltNCAe&#10;j59ddKFdJS9o8eRMwyFWeO01umFcstial3Lv3XqIZe3q3I+fXH2Vn334Pj8UWFmBxkt/d/GGwwpx&#10;8Bnb28qzs5Off8xUkW3XPfW4ASq3tQu87NBx7ZlN/8/eVUC3cTVdS8sgycwUZmZmKDNDytyUmTFl&#10;SpMUAg2nzMxtygwph9qmDZXb7y9m/pm3K1t21olBrLnn3CNbWkmrhffmviEiXbe2ZcAZu+ME2MSS&#10;FGsX+GFge71myYioKXpaRBydtqsKNxye+pObF8mQCNnh86/PccfKzAMegH9vv40se++bORr88H3H&#10;eqaWlEOHmKLWP/1PPgtau95hhxzxPy25LH1JFYP/lpZeqDUobf/K0qZNDrNmWbDzztFXDeF9feYp&#10;6iTmhHc2xfp//jlnWY6aInm9Hi/S71j6csMhsytXyLB4YfOPH3Who4nhsknxG1RIAVDLT6/XGuL7&#10;N/twPzcvAU70+w14+AKpwQH+w2l+EcUV+Z7coC66zXltn0pcM88HbUoMuOOk9JwUIrlqTq0fSFXV&#10;3dzhMrPQVNXQFD77DEXcNGSpo+W4Wob33kH5PtoWAyoNkJGkfTNNC3JzDaiqMmH4MBvGjw9BXp7z&#10;2qiRJnz5uQw/bmyMBUthgTT5NC6v4/s1fuFToSWQl17U4aILAziJZUNpKV0wjhKiCydyf6+6qum1&#10;hT76gCxVmhiaboXHm4rSklLgznLUDoPiF/1DtW+6Vjfv+5bP9EF+tvcEQSQ/BjmzB3XSoCwf1YF7&#10;PYR5+Pj4OrVjSZoIaaBcVq9Eerrz89t8Nfc5DpW6M2JmCGLVDGbazRaMGtUyC/2Uk50Blxyfzz+j&#10;ocWqwYUXaLDbrtQBTBc+DQqrDAQCQoHQSYwcqMOkdXF6vfZ/mlicNXMalImR24dJz1OYKS1D0cQV&#10;DBpQXGxBVbUFu+I+HH+cDRdfVAQ5Oc0/hu+968Tfb4xhDki0SEtID9zbsKrYGilwoWe7+Mbrk3N5&#10;w2Lv1xpLSnY7GAd60x30t0RSKenUYvScvajqryGWx7xezwTecpwcOUFkBtq1i/7E8MVnKowc1Xin&#10;shcffcQZkJv6GYccEhCDuuPUjhxsJfezai3z2v/Dz4X/rt1mS8zPt+HlF5u+j5H8/FOKkImdaos2&#10;W1J88YLzLOhSHd+JYenVElQXRvc7X7xSElnK9SeFutThsQvklI4+ClpOr22v1zKRhru85A6d6Q0c&#10;RIvRqjpfkvSfigoNOOrIALzwfMsGKirX7PV8Y0mWaUFB0yvA7r2XLSz8D9+PTS5FmB994PhNtuQL&#10;aSyXfeT0YciEtqp//C5DwI7vQEPOZWr4Q2vkXq+3hDToL5vuh26ttBqLsiHedGQKrc3j78pGdUzL&#10;Y011vKc79xgmFP5/7vCZcajAH/8PDX7jxgVdy7txA9fttxV6Pt8UvvVG00tQd+5sw9w7YutIp2NQ&#10;XmbCc89Gz8J/4jEN/H69RaojVUgTPQUceN1wseQ9Z0lwxu6xzy6mqJYZx8g40Tfsm8jyJ3cOA+2b&#10;5qohahTktU2mk5Yn8fj86Y6VmQlN0zbQBEEW0bHHJueSR1VV9KON6vPVpVRugTKYo2vZ08RA0Uxe&#10;r6UjKSrN62aLJclHkJUV/wmJksC6o5qInBjCpKUoet3rfYnkhD7O/lbkc+2mLZHGQxweFWeUzFAo&#10;inIQTQ5EGhy9bvhE0RlUY7cMQ5Z8VpYOLzzXfKfrlvjaq3hM1cyZGO65S4f3pnrfbLFk62JNlD/w&#10;ei3W3LjYGUhowKXHyAgmSn574Qrv98WbD5zrFPQjUsim1zZMh2uQdJzcITKjURieHN54PfFNZWhN&#10;nvalOclWjeXxx1kiGimW37F4oQH5+ZkzMVCOR1Vx/K13SmK76Yj4JNd5kZoJhSeHL1ApUAjoy1dJ&#10;IuqH1IOYMDQD2pbpcM/ZeL3FeW2fVFU4dr+yiB3OjeE2fTWQZXmgOz5mNCwajPfYPfFtKAcMiF0Z&#10;bupFQL+zX7+WxO03jo89okPbtrFRI1vj4485YbjhCV+SLVi5PHaTIJGOJ0Wbed1osSStndMAnMj1&#10;/fULawu2NdTvYdrRsqgSS6GxNFDTPm/fX4cHz5dFAl2sOsq1L3P2i7g8zgl5NEmSQnn9Wgn6t9dF&#10;ufRIVbXr4OSsPkv7Tfvnjo2ZDV3XP7/ogthG/WyNZHW++3ZsrOziYid7+dNl8SlR8c5bKnTvHu+J&#10;VgLLMqAgV4eDtvHDyXv6kH44cke/mCAmHRjb/Zk4MQiPXeR9s8WSuwzWYjawNpaUBU3qoCC7cbWG&#10;aPB5/BIni5vqP9FARO8PKwyaQGxLh/J8HbpWaTD7RFm857sm/M4NOGGFPzsnilFj4cmPll0+meHH&#10;cy7D6F6aaEqUHXDaxdJvIA7rqsGZeyhw3t4KnLGbAjMny/DRzc6EXv9zk4k8MbjAA/F8orN0wzV7&#10;osmbpzqlOvbfL7Y+i/r85GMFRo6M79IclR+58CAfXHyINwd0UWDo0JY59EkZSFKtGqEM+NtudSbz&#10;99/RYWi3+Ds3yRJ+98bELSeFuXGJTwyGJ+/S9Ozo7xf44YUrJDhhJwWuO0yGOTgRbNOHFEbdkuKR&#10;pAE4O2DASTuqcPpuKkw7RoZZJ8iw5AwJdh9aW2mWePgEFR65UBJtTT+e7hfZzvQ3DdCrZvvhy9v8&#10;oh/1fefIcPS2KkzsrYHuTlCR3+lFZ0LToVOlDi9dKcGaNAiFpd/kDo2ZjexQeq2HU5RRePDaZ+88&#10;z21iScqJ2Gab+C0lXXShDWft6z0hRHJYDxluvaW5kwM1/jcgaJt1yjLT4LITWu0lJSYMRQsx8gaL&#10;B6nkNpWv8Hot3vwe94UGlQ+i7Ij/HAfuhiaIeNLnM2AcThqvX+cTpUm89jUdSErLHRozF2j1fZ7o&#10;Ym/R5KQDHZUQ5oJ58V8i++gDDfbeO/bhtkRagivM1T0nAi+GgjRhNb1PxAfvabDDwORbF6alGw0t&#10;1mQpWUETJU2g0V7eeuu6Wl/GgI6aWDKM1WRBPbZpAlhwCl5fC1K76VBTSeePjoE7PGYmUAJuWPd9&#10;9JdwEkEqAU03JNVCom50Dz/oTBCPPRr/ieGdt2U45OD4TAwXXWjCeQd6TwINkcKBm5qVPXx47Bvy&#10;NJf7jNDgvH2Sp8DdCTuoYKjRVzEX7OuUEa//W2k5bSVy9RwfrMJHMSnhAPcFKo0Vs3w42Pngi9tR&#10;ebg5FqtrwlZ94u/JO9UtTz79mPSvttoQO1eLRLdN7hCZWdA07Qiql0Jlk70GgVTjvvs4Jb/feK22&#10;yuqK5U4U0gfvb759rDmgvwUTJsTD+UzLO41XC2GO7SvDpZc0zQfStiw6DsxYOB7JIUqOWq/XEkFS&#10;MeRYnntS9H0fVB2W8iS8XmsJRWhrhAIhZ7fXdunMT25x1IKiKHu6Q2VmABXCvmRRU7N6r5s/FUkT&#10;3Afvb152+6svnIlh9cq6z8eaP210ooCqq2N/jJ952oDtBsueg//WSNdBY1UDOZ0PHtcyi5ys1/Cg&#10;Q4x2K8z3p8Zm0mkuyWqnpZ51C71fby7pN+qGDtv1i74/J7zPdH5yApmVJU3HlRz69Nvd4TL9gT92&#10;Cg5Wm+IdKRMr0rJR69YWnHtuw70SPv/UaSKzYX38opEoB4OWaW69JSAusljmS9Bn5+YYnoN+Y5gd&#10;1OHnH51jQz4mUjm0z926GfDFZ3V9EDSB3N2CHso04NBEQDddx2oV9hhJ58b5P50t08cujF1+h/jc&#10;GE2EpHbo3Bw6IX36T2yN3audsiFoPKd9vaTeZLnSjx0/Pn0UwmmnUgnurUf8PP4oneTYZjhHkgbq&#10;jh0t+PVnGZ563KnU+tFHscuboN9F1p3XoN8Y7jTMD6+96uwfTaCyTGVCsqAg1+l/MXRY7TXz2y8y&#10;vHSV9w3VGP50JykUAyqLtTr7cOwuzoTh9Z50YVGeDmN7Rt+6p2isk3eOTTCAUCVOUbm4FCpMNK88&#10;uNbHgveAJEbPNEIl/rDVdJMPHx4Q2bfhGzsd+OTjTkZvY5PUplyugoYTQyyt9jDpO9q3s+Gb1c4k&#10;FG59Sstcsfr+999V0fquO9A2hedP8sFeewZE/gNeOzXMNrPggoN8Yv8HDHQmh3//dvprfzXL+8ba&#10;GqkUBN10Ow+XNtuPM/b1QWEofZctSBFRUMSTF0ff39CvfWzDg+ef6tRZojwIr9fTgTcdVateNU27&#10;lwbStIOzbuw9kKQqP/5IEQPsHbObpnqGDXUs33gcj/y8uhFIn3+qQF6e0/f6sENjE500YWIQTtit&#10;7iDbVPbvrIrHcw/w1ZkcDt8mSzxPyuyxR3V45inHwU03DyVded1gWyOV5p4wwNsfcsQOPphxdPpG&#10;wlB/B1J30V42own34fNje9xon2nZsUer9Jq8KUAgvLxJVBTlKRpD0xGo/tJnYljzDa35mTBRRPc0&#10;fTmovJzCVWMbMrpyhQpnnBHa7Jiv+UaBUCgAzz9HctyEFV9Fd0mJvo+a2HsNss1lh4raiYF4+WHO&#10;8zQpU1e78HaHbudY/9v3b5oVudsQDYb1UGo+pz4rijVYn8atJikzONuK/uB63SHx8QMcvg01s0mP&#10;yYEUUGQOiCRJ29MAmo5QaQB6+IHUXz6ixi+KokNRsQXrW9AngZadRo6IXUb3E4+ZDe7fjxupW52j&#10;cJ5Ai5uUQ/1tWsJffvJD0I7uxHDRwT7w+2onBl1xVMPpezvLSvW3P2VPfB5vqk5VWqOyYKlOTp+O&#10;jkJpiLRc9e3c9EyoCi8pvXWD9+upwCcvcZZdqEaS1+vJTCpWuF2/uhOCqqqrxeiZbsCZbme82P66&#10;567YVwyNB8tKnZLYK5d7v95YUhQNfc4D9yWmMCDVfYqcDKhfNk3cP/3Q/IkuktQIqEvrLQ+yzeGl&#10;SLysanj4Ns7zp+2z+bZhkj8iGHCycDtWNJyBXF6oww6DN/cxRPKc/X1JW3UzGvwUB1RDT22rewUa&#10;ASE0SkZ2T97fsXYRTmIXyTCwEyn2zTPEZVk+kcbPtIOmaUdVVdmw7vumlzZIPkowfLgtau1sXO/1&#10;etNJ4aw0EP/1Z5bn67EmTdJejme6KN95q+WTVWWlJSJ6vAbXltJQaycGIikJr+28eM4BPujdwYnw&#10;oGSpAR00OG0XBdqXO6GAWyryF2a7Cjw+MejlnCwM2XpE5jEzGvzsNj9ccRBedzjphivKEnVd34Sq&#10;YBU+3oaTQT8aO9Me+EMHUZnl5lYNpUErVr0PGsvWrYLCDxBttfPDBmdiaO6xaSnp91DBMa/ftfde&#10;ATj33JZlRZMa8hpUo8Ht+9VVDcSmTA6RpPedjSqA2JTPoCUXrwEgHbh8liSuDa/XmE3jj0tqE/KQ&#10;K/BaNZAMAs6GT3Tu5O1kfeJxG55+0nvyoLV8KoxW//l4cP/9bSgrs4Rl7/V6S0nVTSkKxuu1+NDJ&#10;MWgos/iLz1Vo1655k8MXnzk+C68BNRoMTwyWXjsxqFLzJ4fm8LhdfNA/xqGYiWRuSIcbj8jcekTR&#10;ouhnoev/0TjI8ICiKNc4a9qbD0TUz5leozr66yJ6Hiz/Uoarr4rn4CnBHntmx6XJ/0MPqhAIxs7x&#10;vDVSOQ6yYjaurz3e0WL37jbYqBS9BtRosGt1FrQqdBzPeGnV8PidnefiRQqRfOi89Bw8qclNOqui&#10;eFB1Q03x2sxFMhoCzpy/OEtLtYMIlTagENZ779GAGvHMmeXE9u+3rwWfLAu4yy11B55o87VXdXET&#10;nHwyKYT4LO0ccUQQ+vQJeb4WD04+3qns6vVaS0nnbMehW3bitoR4KcH+o51J4NJD604O9beNNWm9&#10;ONq1hpKFtCa+6+D0VUWxprt8RNclY2ugwYjW151BRILq6oat8z33tMXgVVBgRn3AprLXZ51lQXGx&#10;JfoFeG0TS+bnh+CcsxMXukuOZ9s24Zmno7sPFAZL56ypZbabQryM4JKI/y/E76LniO3L4zs5HLot&#10;FYxL33pKkqLD2jTO3Yglw5VgadxjbAWoGn5bMN9RDeRDqD+weJEG7imXW+Dz6zBhgonva16kE9Xu&#10;OeggWrIy4OEH9ag7lJtCnCLh1Vfi09+5PqlURdu2NiokE4pLorts9tEHspgYvAbRaPCKI51JoP7z&#10;x+1UOzlc1IjIomgyYOmQF0yvrNswf7nLBzs0MVGQ6XDyjhQCLiaGEJKxJeCBKnv6yZYMiBK8+3YQ&#10;SksNkVl7wH4GPP+cgoO8IiYaGvyJNOiTKvjkYxVm3kYztwkdOkRfeTSH5PClwfOnH+I/MXz5uQJd&#10;ujiJbXff6TiJo5W7QHz2aQUCUU5si+TRO+BArHurgh5tapeULvJ4PZakMhxjesRn2WXJ6bKwRkXY&#10;Iz4+ehHVOIpd+Cz9tnRVRLFmDhoMrBoaAV03/ozm4EyNfN56U4GDD3bq/tRnx04BeOJxKj6VuNDQ&#10;+vxmtbMOH+9J6tuvJTjrzFqF8P67GhQXhyA7O3q+hmOOVqG0sOmNeRrL4V18sNdI79eIit+ZGKrz&#10;YpNDsSXSALDg1Ng6o9cvrF27HttPhp7tHKuUIszeuyn6RfCIc0+WYfFpHKHUXNKyLV6TY8QAyNgc&#10;kiSNOvjg2HQNI5XQt68tbpAjj7Tghw21g263rhZaycE62yeSOTgQ03JW/Jey6k5EtESXk2PCow8b&#10;sPPOTSsA2BCHDDFgYJfoZzyHGTKz4MojvV8LEy81wbP38349lgzaOnx1u/cAEQ2Kwmo40IQCdSff&#10;7m2dKLNo93Em0mdKcnoulcWLNC6JQZCxGRTKHPYaTFrCBfNtCATMOpZwfVJ9m08+Tkw+RH2+/JIT&#10;dVVaGp2BuCUkxULVG2mCuv8+Hdq3a5m/gT4nP9+AfcfFNiLJ6/lIRkYqXYJ/e20TS9LyTrh3cSz4&#10;4PlOhnr9791pqCS+OxbLPitmej/PbBwvOZAqMCuTaCBk1CIUzaUc8h20bWfj4Grh31se8GnwE4XP&#10;EuhoDpN8IFQmmm7q009t+SRJAzEtSYWXzcgqWfpSUyZA59isX+uelzV+eO+d5u8X7Q9lPJ8VI0ud&#10;Bvnxvbxfq0/a1ufLAlmKfwgrkZTDnafHZmmHSGvXB4zffLmsByoHWrrweg8zcfx+gWgstNwdDxmI&#10;IicXoeWTwqyZthhU99470OhlmMcfU+GYo3I8X4s3KYFvwzonceiff1p2PNavdZYOaEI4NyI0lP5f&#10;srjxSYGFhSZ8+km01JTTNjRyoIomx/TKgsvcUtuNITmgaWKgiqwJUQ54frpUxcoh7ROGgNf32pYO&#10;Zbm89JNMXL/Y8Q25Y2JmQ9O0a9u1cHmC1sGHDKIJwYSFC2jAa9qAOmBA/JLWGiKV1aDaM7Qf6/D3&#10;OBOlb7PtGssPP3Amhdblm3dHo7IQNDk0NtKoQwcDDjm48RPJlhiOtqq/T9Gi5pbZbio1nBzwcoSJ&#10;feOvHkoLNBFBFItS1l/e7ofOrbz7R9D18crV3u9jxp9Tj3LuWWdkzGDg4PfnZy2wRGkQ9fkoI5kG&#10;Oe9tGkNnEPZ+LR7My7Oga9dafwI1tW/JPq34yskTGNXbu9MYsVc7RSyzeb2/Lp2lpFCoZZN3mD/9&#10;oMRsYrjiCB8cvb33a40hXpI19CEvmOS9XSxISz40KFDdHK9Bo7kkR7SqekeAnb6P0zvC633M+JNW&#10;CVRVXU9jY0YCVcLokuLmDzQrliviIAZsCwfBlpXsprXzww9L3MTwztubT4xfr1ZE+e76zzeGYZ9C&#10;uN3llkjLDBSp5fU5YVIJcRo86Hh7vd5U/vaLBRVFsQtVbQlpKQkvz81oq1kwtHOW6LPg9b5okvwO&#10;NEFQD1+vwaM5tM2Gj3dBrg6ju3NJi0QzL1STAR1AZhxsGoy+X9O8wXz5l6oYpHp0p0klOks/++xt&#10;wx+/eb+WKFItqGFDmzdxyjI5mHV8VLdaSZSK2H3+6ZYT6KqqLVHl1akg2/Jj/sD9gS22xkw0Lz3M&#10;6QB39PbOktKIro7/Aa/dzWgpPrC02v9JZew+suXRVruOqM1D+Or2liel5WVvvpwYSfqeT2MYIZWO&#10;JCX23s1++Pw2f4v6Unw7r7bkNqqFF/A6yizgjz5x0MDmDXbLPqJWdiacdRZZ0dHzBVAEkBMJ5f16&#10;okhRO+HM46aQnMS0TCNJ0o40MVx8yJbXy4/fDXlcw+fktVc1mDcvusfnskvz4PDtYxeqGg2GQ1lP&#10;wuPj9bpwUruTbqwc1rSMFZ4cNFWHo7dV4Pv5TZ8kVt/hhyN23HIi34ETaLmJl5QayyJUWeFzEyZl&#10;mPdqq8FXTQjZvWg/x6fgcpUzUmYYNE17o3t3E5Z/0Xi18D1OAv370wAZ/Q5v4SWXjh1ik0zXXNJ+&#10;+f1N769MIaj0HvdwD7D0xiWQVVZ4f8+6FvSp3hI7tA/CyXt670uykRTAGVtoBxoPkuqzrLoDkaIZ&#10;kB0w4K4zJdEDuKGcBOphbRuNW7ajZLjOlRyltCWSSgi4oeRh4rj2Eyr0x9DwfQUfP8DHr/H5TfSa&#10;qhhw/WEKfHKLH1ahqqCkxg+mSrD3cKcTYJj4nhnufZuZwIMo+i189UViCsOFuW6tMynsu28QPv4w&#10;sftSn047T7pYzEaH25KfgOQoHt8j6DjjhQZXHdW46JqCgub7eppDvAo89yNZiYczLr6FxjBcU8eL&#10;5AOycNCiYn3UH5j+L8hp/LGmntf0Oc9P8R4U40XKoN5nhAoVBbpocvTkpd7bJYK07BN5zPHaqKT7&#10;bSsw8L48OvJ9YeJE8hW+jvYHQ5TU/vLz6Dgym8MjDrdE3R+KaLrs0lDMLOPm8pNlzrIZHadffmpc&#10;g5zjjzPpQvvDPcRFfqnx5SYqK2N7Lmiie+kFBZZ9RKrPaQfptR/JSspzoP7RZ+7t/XoieMi2fmHh&#10;1x9oHOrQo13zfDjhz4hFyYzGUCR41fkttXz4gtglAjaWNxzpGG1EvM+4/WY0gZb6Jloi8hpEYsn9&#10;9g0IK+qdt2oVAlnZjbXK48Xp00wY0N+ESQdaMGN646x5+h3u4SWMyc9W4NJDs3Dw2PIAQVbi0CGx&#10;aQREx7Wk1MRBShM+heJ8ZyCjCc9rX5KZ4WglKtvt9Xq68MgdHYuYlp+8BsZY09DqTnZ4zEVXM7Ss&#10;K+l/HV9fnsCyGyfv6hQjREW+E+0XI4oYNDD+9X9umWHCjxvrPvf9dzJcf118l1Eaw149bPj3byex&#10;jUqGb23iOuvMEEnS893DS/DTUlKYx+3asOOR1vrvujP6x+C9d1TIzfZe2+7UKrWWkoi0zo/HVXBc&#10;L0dFeG2XDszPcda/X70mvhb6dwtqFQsRj7VKF3Mk8Dr/k17LCSZG1XxwkzNxurvDiBY0TVvmNZAk&#10;go8/rtWprtoc/rBeg6IiCyzLWfqhRDWv7ZpCx7fg7Bf1iXjk4Yad0LQMtqULlSYGKprmNQAQtx/s&#10;JMLR0hWVJvf6jqby9Vc1CMaw10KiiIezhv3be2+TLqRrSoSVz/ceIGPBz26tXb+XZXkAXb8NoFN4&#10;uxuOiG+Z7zV4POh73f1gRAM42x/Y0mS0aLKg0IIZ05qmXsgvcekluhi88ffc5v40gg//P5UGWeKq&#10;Fc1zaJeV21BWVnciOOvMhnsyXH8tTUpWN3cfNgNNDNTNzOvmr8/ckA4/bGzZRLnOdYJ7fX6q0+9O&#10;CvR3UXYW9G0X/9IZ8aRl0nUevxBWUgA06OI1+7Vz9W4ZeL99RdsrcQ6ztU0xMfRz9oLRIuBJrDok&#10;Rj0WakmDWuMHthnTnfXuxvgYyDKnbfFC3EQ/x/lV3sAL+3WywBsazBviSSc6vauvvrLx/ZVlWexP&#10;Q2hnGo4TemuJbmGS8mlJnkhVVQBO3cv7s1OdeDxrJgZiYSALdhiQ3pNDeZGzpv7NHd6DZDRJORpU&#10;Lwrvn8ni6m0EUFkMov0jxqvnNIUGk6/S3QVGCyANHhSbtfybpxpQVGQLyyZsrRPpxOXmmnDFFd4R&#10;NzTQf71q6+pl1QpFLLPgxPYn/g7N+TlbB17ct+++W+PUCEXt5OdbuN/OBf7br97b1eeH71P0kt5g&#10;7XZSC61KFJEBTX83ZnKgjOSfGxkJVZ/0O3JC6akWiHhI67QLpePZpjgLhnTafNt04p6jnOCGeAy8&#10;7oDbSlzAjYcdnhx2GxKfvtPrFtK+6r+7389oBgr79InepLB6pQQjRmTTBfQ3XghUt9wzZEzTtPH4&#10;+m80SbRpvblSefeduv9vTglat7LCCqFZ0DRzk/dn1+VvvziP4fwFaq1Zfxsv0m9zv8oTNBlEcpdh&#10;W882Pn+SD+6Y3fTgAFJdvXql76RAxEMKo3tsrhBKcrOga1VWo1VZKjKc4/DERbFb0/8aVYkbXdes&#10;WkF0r9I+0mesmOX9HdEmKpbh7tczGgu0Zt+bP3dLk0LjlyxWfEWSlpSANtb9+EYD3/Pjxx82fnmG&#10;SD4ERVH2dT+iWcDBeI7XZzdEasBPg/0PGxpnsaPF8pD7VZ7Ai/Zkd1L4lx4b26OgV6+mT+Rrv6Ob&#10;OvXCUBvLKUc4E0NkT4swaUIY0DELerfe/LV04oXu5EDJZ16DZDRo6PoWjZ2tAe/1t2kfif07xr4w&#10;IPnl3K9mNAY0wMmyU9aBiCfqF+Qy5HPI4/AEHoKPl+GANRcnkHfw799pu06dCmH5l7UDDkXn0Lo3&#10;bv+g+9HNAloRfzfGl/DFZ2JwbrZKqIeqpkQ97bpLQByrSy7eeimMOXM0uiD9ztdsGTQpZPkan/CG&#10;Z8/zO7fEaTdbWyzxneo8e19nYthSXaSDxvlgSGfv19KJVI2VwkW9BsqWkBQDLQk7V23zIUnStjie&#10;iMmB+Nq13t8XDY7tJe5DRqyBVnoXGhwpwWviRFp3F5Z7V/fllsC4684tZ/jef59IUb/J3T4aUH77&#10;pXETAy0jBfFmu2OOKdRKOFy1ISqK+Z/7HVsFTQyU7OZ1k3uR+lt4fWdDpAmXJpNzDvD+vHTg6O5Z&#10;IPmztpq/cPQOWTCqu/dr8SZVifV6PhrccQgqVj26uQTkfHaXkqKCyMmhqig26qEghxVDXEETAtH9&#10;NyoIBhu2hN98Q0OFkzXY3TRaUH75qXETw3nnWLBAdJ4jP4q8xeUkinYyTf0W9zu2hvbZwaaVR8Bb&#10;yvN7GyLtDy3zeX1WupCK6XUs9X6tPncb4qiLPYbFrvKqF2lJa+8RPpBxAqPv33Gg93bRJNVlmjU5&#10;On6HyyZRjxXtQnHVRgloFO0UOUE8NyV6SXs0Kaqqts79Kkaqggav8GA2bGhQDGY0+ZCVghfkN+5m&#10;0USfxoSs0ja0DxvXN8638OEHTbJSWlUUORODoqByqHdje7GpS0k/bqCJKn0dz2R543GESeO8X/fi&#10;/qNrk+GIpDaCZhZ0qfDBodv44Ix9vd+3NZKf6Nz9ScH4INfOEjWcwt/RsTQLzmrm57aEh2wr4f3T&#10;sqglqjzqqoWYNKnB+/uK8ORgGjp83YL+CcRl02v2t1HLuYwkBjlHaSBr1456QxsxDzXz+bU36g+i&#10;XuzY0QLbbtxgTMs2gUDTlBQtJdGkIEnSl707bN0PQOG/Xt/dEGmfurdtvA8j1XjYRGfgvfpo79e9&#10;SEtOZLHT+6JFVc6CsrwsGNTJKQVOzmCv7443L8fJiq4vvM5OMHHgff9m78G0IZ6xO4WEO4M2/s5Y&#10;w8T9fCE8Sew3Wm3SctjKWX7oVOXUc6IcCvczGakMmhjeekPDi1Df6D4VU+TnG//nNZCGSbkU2dkW&#10;7o+51faaYdJ2lmUc535Fo+D3+0/Am+EtfDypIHfLy0q0HDFsmCF6QZOaGj/ee5IglfPVF05wwDer&#10;FThwYnI33mkJi0LOwOz12tZ4wNgsKEDLno7r5UegdT0hC2wNFURERzjKqJ7QOwtO3RPVwAE44Mex&#10;z3RLeCaqkwijg8pHh2HRQN+5ShPVUr0GWOKtx6HSUGuXefB9Oc7b4wYLv5fC3sXE1KZEg49wUovs&#10;bfHdfD+8P1USfSrCeUbuvm5Wx4mRoqCBDk/qP+6/MQdVSfUaVInfrKYQXB0H1qaVzli8qPnOLrqJ&#10;e26lHDPlMRDp78m7+cXkcPPUuuGrq1Y4vSxG96EILgNmzbQ2+5x0Ih460fPZ67XGcM/hPijJaf77&#10;k5Vj+io0MfzqXF3ewNfPEIMpDrwDO2kwtKsGuR49JXBTUUU1wajQNO063J9/6u8fEQ3KW93tGOmE&#10;aDuzt4IQRRpFDqjRoN9v/+1+fpNBE8OUI5o2QNFyBVlTkb4SRanrT0iVbmzN4eWH1zqSvV5vLI/c&#10;Pv0mh1P3Iuer2th7ysJB91McXP8l4vvW42NkRWAGIyEowAvxPffvmEPTjKtpqeirLxTYYXvqrdD4&#10;bmwNkSYavKFud7+iyXB6QHvf5FsiTagPPuBEKh1/vA1n7ee9XTqydxtnuSca0UXkdM620mdyIEc4&#10;LSPh8eGGNYzUREuzmJsKHMDfR/n5B05GPyLX0eAqyy2bHF57pdHWmRfGWW5BvabyuF18ICtUlluC&#10;8qLG9Q9OF+JxgzzL+7Xm8Hg8lvSZXq+lIk1DwclBEe1kGQxG06HR5PDzj41zMn/8oQZ77WnCU0/W&#10;On+7dWvRUthIsu5G9ZJBorafTbSAad8POzSQ1vWA6vPKI51BnJaTvF5vLg8alwWKlNqTw7aDJAjZ&#10;ChoMYmK42rnEGAxGk4EK4t8nHt9yVjEtFylonWua9pr7Nov+p1pEsqzOd59rFmg9OMz9xjUtiqii&#10;WIPsYHoXyavP0T2zRGKb12stJUX0UGRSPBPgosnCXDEhrMXLipeRGIyWQJbloy68oOGeFLTMRNEP&#10;uOlmNxtFAeFDS8P5RIidJEnLBnVtWjb0wdv6YWzfpr0n1YmHCvYf6/1aNJgfcPwXjUk6TDaSYYET&#10;wyV0PTEYjJbBGjPae2Kg/AScFP7nbhdT4MSw3c5uCe5LDkmvSJlo8VK05PFQwWVRXkaKJH1+mOen&#10;WJ2pK44QOQzNjpBjMBgR2GlHrzpEoiTGv+4mMQcql/tP30eCAydQBzgVLmlCgb1MYYfyLCiNYXgp&#10;ZUbjqRAc29N5nLyr97bJxtP29otHunboemIwGC3EGaeHNpsYOne2o1Xmu1FAxfDJYdtLwglN/gZq&#10;wlL/5s9kkoMdD1Oje2U3l/Qdlps4N6G38/82/ZxJo/62yUTJ7QhIxH3mWkEMRkvxxGN1nc8LF1h0&#10;c8U7vd5HEUpU64VubirD4DUAZCp3GeJrUaZzY4nnAYZ1rf3/mO0d5WBpdbdLJlKCJBoWn+J+GryU&#10;xGBEBx2//bq2z/SqlaLM8H3uawmBoig/JUsxtmQhHhY4bS/v16LFcMVWKoYX+fzJuzvPE5M1NNhN&#10;amMwGNGAYRh/hUtLOM5m/U/3pYQBrb6PL8yg3ISt8UwcqPGweL4WTV55lPM95OSu/9r5B9ZODqft&#10;vfnriaZfEhODD8lgMFoKWTY3OWqBqqrGtW5Tg/D7/S/sM9Ypxd2xSoUph2e2I5pyC86Lw9LaSagM&#10;5C0lubl+DmLbkuRSD9kBMTGU0vXDYDBaBnvBfCdUdfRom26szs7TiQVODIcoqgo+n+NMpGWCq2Ls&#10;dE1WnrizD3LiVMtoSKcs2G+M92thhpebiJRol+hkuMO3U6Cy2LlOJEniHAYGo6XQNG3Rd9/64bFH&#10;Rfne59ynkwE+utHdm30MPW6tNHc6kgZdPBaeSzvRJkUdaXLjJqDwfoUZ7fIcjeUVR2SFr5HP3ccd&#10;cH8YDEZLkJvrNOPR9dh3jmsJFEWZsfeYrXd5Szdqviw490Dv12LBHq0br0ymuDWbwvTaJh6kCYGu&#10;EQaDEQWgWhj34IMaaFpy+BW2BLQER43s5VRhLStQYUhXJ5kpnbnHcB90qYjfgLt9/2Yok4N9ovAe&#10;niLBRESSyU40Une6ThgMRgtBxfOm3iRqIKVEMhBahpsumOQ0YUEF8cfk3dN3cqClGtkfXyt8r1He&#10;z2+N5IAuy62dHM6Lo8Ih9minUO7LanGRMBiMloFKVqNqOMr9NxUg46TwH04K/+FAcFpzG/ykAoNa&#10;4pZmmkPyT+w5vHZyOGtf7+2izeN2lWDbQaKVJ30vg8GIAircx1REN4pUCtdTumBSag2k6cpjd6z1&#10;O8TaYU7nnyaEMMVVwWAwMhs0GFA9pXbljsU4qnfTejkwY8Mz96lVDlOO8N6mpbz8cCcaCb+DE9oY&#10;DEYtZFkeErYa8e+j6W/q9+s1kDDjyxN2rVUOl3i83lLS0pXfJyaG/nQtMBgMRiQGKIryF/2Bk8OT&#10;fTrU+h24pEZiebZbxoPo9XpLSYXzeAmJwWBsFRS6SKphh8HO8tL4vry8lEies78zObQrje7kUJKn&#10;wvmT/OHCeSFx8hkMBqMB5FUVUX9qkQU7kx4vPYwd04lkuITG4dt6v95UXnmkoxSQ/9D5RaW4xDn1&#10;DAaD0TDykAr9gYPGcyfu4eQ7jOufeZnTycKLDnImh2jUVbrumCzKY/kNP89PEwT+vYrONYPBYDQW&#10;vtJ8xUkYk+VnqctXNAYnZtN51l4+KAi1XL2RM9vv93/snl8quLi/+yeDwWA0DrKs/DS0e00SVE55&#10;UfomxiU7+3eKzrIeTfB4LoUqZDAYjOZCQwonJU4QmygOngaY43fzHniYyc3zDuSIJAaDEUUoinJZ&#10;QY5TwpsGF1liBZFKpIZFJ+8lQUm+cDx/4Z5WBoPBaBlwcvhz5+EKRS59jIPLQ11b1zqmtxsksx8i&#10;iZnlNG/6H03qrBoYDEZUgZPDDe6f+LcKVx2VBSfu5lRvpc5xXoMSM/H0+VVyPp/vnrpc95HBYDCi&#10;jirbkEHXhBW6CVXEl1S5kwYiquJKjeYvS1CXMmZdHrmjxEqBwWDEDXugivjP/TtLIt/DwT6gR0mS&#10;LhH/ewxUzPjTMjWaHP52TxWDwWDEDa3dDOqV9A9OGm+2KXN8EVUlKpx9QPp3kUtGUiY7RZUFbOEj&#10;mijOFIPBYCQKsiz/fsA4CSqKxDr3yX6/Wqd6KHUzi0U1UWYtfT6Fsp3/pOUkXlJiMBhJAbRSPw0P&#10;SPj3zpLkZFY7g5YzWJHSqD+gxYrbDJThrP1q1cupe/nhgPHpWzyQji0e+lPo+OOx/oMeGQwGI6mA&#10;1uvzlkl5EVlg6AoNWjmoLI6n7FzqGzB5N0kMZsTzI/oh54cUyA44zYZIaTjPZwkHeEG2k2cRydG9&#10;ZDHx9O/sfBc9t9sIxxFLbF+JExQ+53yXY1GfN8mZMHJDKgQsVDcRpchTNSTX5xdLSCuco89gMBhJ&#10;ChyE/6UBmQZj/Fd0FcPJ4flWJaQmnBBYv99/Jj0eMMEvSoO724ZwuzsGdZXFJHLYdmKg/4ueI2d3&#10;uPHQMTtLNBh+ip+xDw36tL5Ok4Cui88ooe/D9206bheqIySeE5netE+XH1ZTjVREWF1+uB/aul3v&#10;coK1yqZHWwUUfO6kPbzVBlVJ9Xo+3jxtH45KYjAYqQOKqe/m/OkAB/iHRvUWFrxoJkTAwXrTRQdT&#10;hVDx/NXu0yM1/H/bgXLkoOf0tcbBsE2ZQlm+d7nPC6iK+mv9ARK3+Ro/80f3XwHaxt2uHGnThNO7&#10;Q03tqC40WdB30CNNPvj+9ZQrcLGrKC491NlX3P6/cX2To0Jtnw5UWl3ZQL+PwWAw0gI40P7hDsxV&#10;zjMCBj73Oz4Odv4VCJIV727b2XmqyZDx/f+4fxM0+jz3MwkF+IT4HxXJSe5z+WLCwMnhqJ0cxUNP&#10;4mD8z4m7++HSQ8ITmwrDusfPn3EZTlK0Xzgpiu/G/T1a7C2DwWAwog4J1cb9yKHu/wSfJCt/7zC4&#10;jopBVaLC0TvVLOfsgSrjnQn9HCVxwUFZ0L2tAmfsE5tQ3ktxonImJGUpfX/kfjEYDAYjfvC7j2EU&#10;0oCME8KH7v80WfxHy1Hj+tc6w2mC8BrcW0pVE5OBicSvUd8TO8BgMBiMpINGhQgvP5wsemftHx//&#10;22Okv8ZHEa2EwHPwc/CzXxHfymAwGIykRiVa8FRnKlzgrpgc3RMHOI5umhzC9adayoAhwoIZDAaD&#10;kWpAy/6HnJBOy07v0v+yrPwTHtwpz+Ow7ZoX5URhvPjZkQ51BoPBYKQQDGS286fjvKacCEdFKP+d&#10;ua/34L81UlkS/LiBzqcyGAwGI2WB6mGXiiJFlDLHf3PokRzXXoN/Q6QlKppYkP86n8pgMBiMlAdO&#10;EBPoUZblhw7e1vE90PISDfgn7u49IYRJ24kPYTAYDEZ6QlHUTZSjYJoiDPZjSuo754CG/Q8hmycG&#10;BoPBSHvIsrKO1AL+mYuTw/u0xESTwAUH+aFvh7p9uPt15qgkBoPByDjQJHHotn7YbpDIvP6b/t9/&#10;nLPkNKCLTBND/cQ7BoPBYKQ5SsiXELCEOsinJ2hyoMxnWeGlJAaDwchU7IOkqrCRGO8+Mh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xGQuBTDOU53TRA1bW1qqp2cp9nMBgMBoPBYDAYjKwszdQOJsEQSc3Q/9F1/TZ3EwaDwWAw&#10;GAwGg5HJUAxdeBkqDB3u0SXYOaiDUSsg/pM1+aEsTWvtbs5gMBgMBoPBYDAyDH7d0P9TDAOOzjVg&#10;nibBfF0WPC2ogVwrHsj78Cdu39V5G4PBYDAYDAaDwcgUDCRBoCKvNB2xEOY85GJNhuNCGmgkGlzx&#10;4PJfRdcelXV5kPs5DAaDwWAwGAwGIx0RFgGqYcD8gCKEQqRwqCGKh+NRPARNXWwbIR4ENUP/NUvP&#10;qnQ/lsFgMBgMBoPBYKQDIo3+PNuA+1W/t2CIJIqH+ZYEewQ0kFE8aPUEhKZrP8myPNz9CgaDwWAw&#10;GAwGg5GqQAP/vxpDH7mHpaIgqM1naCwvCmpgup8R/jzxmYb2W5aqtnO/jsFgMBgMBoPBYKQS9Ajv&#10;ABn7ZZYOd3oIgsZyIXJaUIWioId40LT38CtV55sZDAaDwWAwGAxG0kPT9Y01Bj2Kh54BHZY0w8Pg&#10;xUWU95CriaTqSOFAVFV1Hn29sxcMBoPBYDAYDAYjKRFpxJNgGBXUYWGUBEMNUTjcbisQiPiu2u/U&#10;/1UU5Rp3dxgMBoPBYDAYDEYSIRRpvFNPhim22nClpChwrilD58Dm4UqChrEc9yno7BqDwWAwGAwG&#10;g8FIKGRZ7h9psOfbBtwXbe/CFnh+QPUMVyKvg6yrp7u7yWAwGAwGg8FgMBIBSVM/ChvpVB711Bwt&#10;pt6FhnibIUPfoO7pdVBV9Tvc1SJnjxkMBoPBYDAYDEa8kKcZek1JVQn5iO1t0MeTN9uKp3CgfcV9&#10;7unsOoPBYDAYDAaDwYgp/Iqyf6RBXmYbsEj1NuITwTs0GQ5pIGRJUdWX8SdwhSUGg8FgMBgMBiNW&#10;0HT9/bABTuFIJ2XrnoZ7MnAhiofdcnRQcF8ju0prhv4L/pRs5xcxGAwGg8FgMBiM6EBRutcY3chy&#10;i0qpehvryUbaz3NsFXJxn+sJh7bOj2MwGAwGg8FgMBgtgV839OfCxjZ1er7eUjyN82QnJWgvRvYN&#10;aGHPwyZN0w5xfyeDwWAwGAwGg8FoBiprxAJyR0sVjdW8DPJU4wJdgj1CGsim8a9kKFe6v5fBYDAY&#10;DAaDwWA0FrphLAuLhRLLgMVq/PouxJNzLAXyggaomrpB1uWh+NMl5wgwGAwGg8FgMBiMhtAzLBZs&#10;5P1pKhbCpJAlynnYLtcASXdClmRN/hyPQ4lzOBgMBoPBYDAYDEYYPlXXNpJYUAwDbgxpMC+OXZ0T&#10;ThQOcwMKdAnooNZWWvpXVdWT8Niw94HBYDAYDAaDkdlQNO06MpLJWN4tV0cDOoPEQj0uQPFwdY4G&#10;ml0jHIT3QTP0/+HxWeAesrhDUdVpuA+bZFl+yH0q0QgiZedPBoPBYDAYDEb6QlH6hA3jIjSS7/Iw&#10;ojOVJB4uDGlQGXDEVISAIP6radpiPH493CMZEyi6dgNVedoupMNM3B/FIC+Itsh9OREoU3XtdzoG&#10;sq6e4j7HYDAYDAaDwUhTSJppbCLjz4dG6X0hb8OZiURjnR5nWTJ0CHkICMPYhIb0//CYtnEObcug&#10;qurp4c/eJkeH+YoEC/D797NV6i2xCV/f1d00bpB17aE6v1nXH3VfYjAYDAaDwWCkI1RNe4cMP+qS&#10;fHKeLhKBNzOUmQ2SjhcZ8dcHVJgQ1CFoOTkg1PDONaqp98N7iqYdhIdbc456gyhVdXUmioF/agxy&#10;5KV23T4Y96gSFGRb4YZ0cUnQxt9wLHk5+qNQutOUwTScxniKojzjbsJgMBgMBoPBSDeoqno2GX1k&#10;3HZEYzeT8xZiRvJKIO/Ev2cHFDglV4ch2SQsdNFMTjSUcxn5fy5yYbDhhnk3GzJIZLBb6io8lX7n&#10;jMYAujyY9smwdXjI/e5F+N0RguFAd0sGg8FgMBgMRpqhCxp8IhQpYOowB43A+kYpM7l5uamAiudP&#10;NbVv3HMaNWiGdgWFPZFYuDJAzftqxeQi8jDgNUPXjt/v38d9C4PBYKQEKisrjygvL19XVVUFRPz7&#10;bvclBoPBYEQgm4w9oowG4cxQwyvZzOTmbSj0AgEDNF3/Gc9rwDm9zYai6PoTdF1QWNXZQRQKHt95&#10;KwoG1SAPif6vLMuD3fcyGAxG0qK0tHQHFAf/hkVCJIuKii5yN2MwGAxGGLphfElGoYRG4YxC3dMo&#10;ZKYOF2kyDHH7R1B5XPc0NxqKrtyM18R/YaFwDAkFN8Hbi1NtxcnTMPT/y9L1KvdjGAwGI6lQUFBQ&#10;XFFR8QWJgsrKKhjUoQIWjjKhfXVljVggT4O7OYPBYDDCUFV1XtgwPCWPxUI6cZEmwZ65aMjj+aVQ&#10;IkVTLsRTnu+ceQGfoii98PnL6BoQJMMfH7sGDVgQUrae9I5C4hwUDCROUDD8jp/ZUq8Gg8FgRA0o&#10;ALpWVlauCQuCsooquGhQPrw4zgfPj/PDktEmlKN4cERE5b+FhYVF7lsZDAaDQfAryn5kJJKxNzEH&#10;DUROck5fomFPxj+FD91oKXAlGvkXBVSYkq3BTYYCt+FrzenkTdfMpGwnYVvVtbXupcVgMBgJQ2lp&#10;6d4oFH4Ji4QqFAQ92lbBk+NkeAGFwgsoFEgsPIf/t6muFN4GISbKyka5H8FgMBgMASWrR3hVeUBQ&#10;h8UsFpjNIHkxRme7HgxDfdW9uhhRgKzJR+JDtvMfg8HYAgw09i+tEQhIEgHtW1XCHSNt4U0gkRDJ&#10;l/G5/u3La8QC8mz3sxgMBoPhojuFnpBYaGXpsFBlscBsHhch27oVkhRNu9q9vhjNR7GmaT+Exbxq&#10;qC+6zzMYjAgEg8FcNPKXIze5Br9gGQqAmSMCKAo2FwlhPo+v7dezBCpcsVBaWrrU/VgGg8FgCMhZ&#10;fckQoTj1XkGdw5CYLWaR5Ri3kqZd7F5ljGZA0/WHKDzwmJAG25qaOKbELDWrvbsJg5HJ8JWVlQy3&#10;5bkAAP/0SURBVFH50z8jBQKRchDOG5QHL4/L8hQIkaRQpOnDQ0JY0HsrKysp90pyvoLBYDAYWYqi&#10;3BwWC5NyqDGbtwHIZDaWs5G2KxhUTVvgXmqMJkDSpPGyrm86OluDeW6uybW2Clm6OK7/4iaVzpYM&#10;RsbBpoRlZB0vArGkogoO6VsKS4VIaNibEEkSC8+Ol+t8TlFR0Uj3uxgMBiPj4dM07c2wWLg02Ijq&#10;N0zmVkjX0CxDBr1GMKhRbxiXzpBleRjlfnQPkKev7rF9wJQhixLJNW09bprjvIPBSG/k5OSEUBxM&#10;o2pFkUZ9mKUoEnboWgrPjJNQADROJERy6XgfDO1Qm7dQUVHxBn5t7DrjMxgMRgrBR8YcMds2YInq&#10;r2OYMJkt4R0oGEKuYNAM0SyOsXXIiqEvp74nF1reTRLv1PxQTQ34DP0T3J4NGka6Qkaj/ez6wiCS&#10;lSgS+rarhOebKRLCpLyFKUNyavIWiEVFRTu4+8FgMBgZDVvVtA20itkOxcJCnfMVmNEjeRjmoGCw&#10;XEGKxu3fiqn0cq89hgckXbtB1Q3YLluHhVvIH7obX6sUHbu1d923Mhgpj4KCAru8vPwGFAn/FykK&#10;6pN6JQzpUA4PjdHQ2G++SIjkOxOzIisiUe4Cee98zp4xGAxG5iKfjDgFeRzFRnsYJUxmyylBnuth&#10;IPoV5SD3+mPUwqdo2hV0fLKRiyyv41iXi1UJegRFlSQuVctIWeTm5gZRHNwcKQYaIq38d25TBS+O&#10;p14J3kZ/c0m5C6cMLK5p0Easrq7u4e4mg8FgZCb8fv8JZJyQIcdCgRlLUlnVNnidUW4MXXOSolzm&#10;XoYMhKZpb9FxsfAY3dBA+JEX70TB0CYbj6mhP+d+FIOR9MjLywuUl5fPQ5Hwd6QYaIjlFU5DtTtH&#10;GZ69EqLFtyZkieZtEd/9nbvLDAaDkZEIKob6NZVmPMDWuAoSM+akxm39AtTp2enFoGrqa+61mMkw&#10;NV3/jI4H9TuZYauex25LXICCYQCFJJnafe5nMhhJh6Kioi4oEJ5FA3yzKkZeJC9C66pKOG9gHrwy&#10;PnYCIZLkXZg6PFTHu1BSUtLb/QkMBoORWUAD5QNa5e0WolwFbyOEyYw2qbrP0WgQU54MGciarlFN&#10;8xLnqsw4lKiG9gsdhyLbgNmWk+fhddy2xkUoGLpRSJKq7uR+NoORUFiWVVRRUbEY+VOkCNgSKWeA&#10;yp+eNjAfnhnbsqTl5vJVFCb92pXX7BPu//v4c7iQAIPByCjIaFC8SgZKCEkGipfxwWTGimQQT7MU&#10;kJ2eAYKKovRxr89MQQdVUzeQZ29AjgF3RcGzt1iToHvAAEmSxrrfwWDEE1p5efkhaFxvMTm5PsmD&#10;UI2PB/cqghfGJ0YgRJK8CwtHmnW8C8id3d/IYDAY6Q/NcJIoFTRSZnNfBWYCucCQIBSsFQyqrt/i&#10;XqZpDb8mH6OZ+r9UHvXMYHRDAO9BwVBi6X9pmtbG/ToGI2YoKSnpiALhmaYKBMpBaNuqCq4fluMa&#10;6YkVCPX5Eu7Pdl1LI6sjrcGfqzm/msFgMNIXiqppd5JRRuFHlwVU0RnWy+BgMuNFymOYEHByGISI&#10;VRVKKEzPcoVqVntVU9fR7wwib4qRWL9XlSAvYFB4l+58MYMRHVB1IBQGr0Ua/o0hiYN2KA6O6VMA&#10;T45ThDHuZaQnF6U6pVRRGE1zDwODwWCkJXJUXfs/YYwhr8wxMjuhGQ3U60MqzMxpejIpM/okg3kq&#10;ilefm8dAxGtWdi7d9ICiaVM0Q99Ev80MGnCXib89hvfgg5bo9Pyr+/UMRrNhGEYpCoSVlZWVjUpM&#10;DrO4vAqGdqyCx8ZpbgWjVBAItaRwpGP7FtU0aqPfj4Kh0j0sDAaDkR5QFKULGiifhg2wAPICqraC&#10;xrKXgZFJPCCggR+N01koGrxeZ8af96OBS+Fx4etVsayu7qWcstA0baym6z/T76EcjT3t+PQzEXkh&#10;AQV8uv6MuysMRqOABnF+eXn5FOQv9QXAlkiN0rq0qYTzBuSioZ343INo8J16pVRRNP2Nh0hyjhSD&#10;wWCkHqhagybL8gA0TP4XNrgo5CjH1OF2A40IDjuqJR6LXYIa2Hh8FhosnpKFC1UJRuTUhiXpun67&#10;c3mnHFqhUP8tfA9Whgy4C3+b12+OFSnMcLKtgl9VT3P3icHwgoTCYJfKysrfIo3/rZFCdEggDO5Q&#10;AY+OM+ClcVmeBncqk7wLt42sW0q1tLT0ZPe4MRgMRmKhG/rzYUMj2zKgEBlCUtMmHY1/eo1CilR3&#10;m3ApSur+OjjXhNPQEJ7JAmGLXIjHpm/QgFw8pgvZ25I0pFXxs9DIpQRgIRiQeEukSh5Dnqpr74f3&#10;2wwYcEVAhQX1fmO8SF2eB4V0qjbV3d0/BiMrPz+/pKKiYiHyr0gBsDVSWdMebSvggoG58NQ4OaYN&#10;0pKFL6MIGtWpDCojjgMeQts5kgwGg5EEMG3zWmF0IGeR8e9hEDCbTxIMfUKOYFigs2BIJlLX59am&#10;ViMYdF0/0L0tkhKSKu0e3lcKpzo+V0+KkL+FpkLjx1/ubjIyFHl5eaXl5eXvRRr/DZG8BpSUXFVV&#10;Cdt0LYNFYwLwivAcpL848OIbE7KgGo9F7fGp/MM9rAwGg5E8UBRln7ARcmE2x9lHk0vQoKsK6pBH&#10;gqGZxh01G7s8W/N8jdkyTkGSB01c/7r+uHtLJBVUQ52H+7eJ+iaMCegwl4Rnsnj18Jo+J6jRseNq&#10;LhmGoqKiAWVlZS+hcftvpBioz2IUBh1aV8Px/QrhzlG6MJAzwWvQWFI40p2jjDrhSCi8PnEPM4PB&#10;YCQXZFkeohn6fxR21MPWOXwmShQhSdlOGNeipngY8H0Xh1Tw6wYck50cK8npSBJjB6ARTte9qqnf&#10;uLdDouHXDO1YEjG0X+Sdmh1U45LA3FSSl6adpYOiKVe5+85IM+Tl5QXQgJ2AwuDjSCFQn2Twtqqu&#10;hO27lsKdoy14dXz65RrEgiSeju1bWFMdiYjHeoZ7+BkMBiMpkR82UkptjrmPBhehQdo76OSGUP1/&#10;r20iSUbh7ZYickaCaIgtMZ3nvLZlRocLVRlGoyijVXxJlXZw74W4Q9W0BSja/6F7kITivrhPyXzu&#10;ad/uMGSR86ToyiT3ZzBSHGisnlpRUbEWDdcGy5pSEnKb6mo4e1A+PDE2M/IMYsVXxvtgQLsKEaYV&#10;Pr54/Hd0TweDwWAkLarJYCHmIBcrfk9jgdk4UhjSsKAO+Y0ISVqIrEZxQaFhp+QkdwjSFFuFK9Oo&#10;TCyJucEBHWRdX4b3AFUCiwfKUSS8G77f6LwPtDWYkyzhRlsjHrNzs1WQcb/9in9P9zcxUgjFxcVV&#10;aJxObSisSKx6Iykh95qh2fDSBAnFAXsOokUKR3p0rFpHLBALCwuL3FPEYDAYyQu3ZKpY5R6eYzY7&#10;9p7peBh62eQtMPD/Bo4jbnNotgYUo56P2y42ktercGFQheNDFCLl/XoqcyGeHwrHw+v/bPdWiAVs&#10;1TS+DosE8uZV4Xc61cZS6z6bh/u7W0gTQgd/V77z8xhJCn9ZWdnu5eXlH6A4+CPSOA2zAllYXgUH&#10;9ymBx8eprteAPQexpQ+mjsiuk7+AfAvPF/dfYDAYqQFN0w4mg4aM2PkBxdNgYG6dFCM/Do0qnQSD&#10;h0F4uymL/AYyuo5G0ZCUQgF/wwUBFS7F30E19z23SROSl6eVpZMBHLUOq6qq7qho6tqwSKB7qj2K&#10;hNvqfXeqcYkqQZsAih5df8z9qYzEwqRQFuR9KAz+jjBAN2M4Xn7PHiVwzxgDlnK+QYLog3MG5tfJ&#10;XygtLT3FPZ8MBoORAlDVDmEDZwELhmaTBMPwoC7q/S+uF8Jzqq04ybbI26zkPMa3oqC5DPc7k/Io&#10;SBQtwXPjN/RNiqE/jXdDY0OULNVQ79AM/Vfd0P8L3z9EEoS9QoYQJOninZlHx0j8NuVC9/cz4oe8&#10;ysrKh1AckDBoMNcgTKpUNLhjJdyP4sBpfMaeg+SgD47sU5vwTKFh1P3aPccMBoORArCzOulo5LSz&#10;ddGYyctgYG6dZGjvbakgo2E12xVeJCJ2CahCLFCo0rwk7H8xHQXMedkoFNLco7A1XmQqkGPXGP7/&#10;4j3xJwqC/xN/u2LAiyae1zEoFKfjZ6RjSB9d1/sFdCF2ZU07yh01GFFGWVnZ6PLy8jtQGPxaXwR4&#10;kQzPUhQHEzuXwYxhARQHHFaUzKSwrwl4rsI5DCgYvnBPPYPBYKQEgmj0/K2h0fOI5W0wMBtJNLiP&#10;DWqQhYbVRdSNF41HymkgozIbH+9JMmNyiaHAIfl6Whq5LeVcU4YJeSQGdDANXVSxIlEwI0eDO3Qp&#10;s46ZKsNOISfPSdG0w9xxg9F0+EpKSkwUBkeiKPilvgBoiNQROLwqfebAAnhtPBmfHFaUanwVBUPb&#10;VrXnFa+Bk93rgsFgMJIbkmHsTMYslQFd4GUoMJtGFAyXW4oQDDNyVHFc6fiWo1hoTJnVeJFCZbbL&#10;wX3ibt/MRvBOVYLOKBjoWpZVmWOutw6ztLR0UmVl5ZPI38MG4tZIK8/kMaCk2HGdy+GaIdnw9DjZ&#10;9Rx4G6HM1OErE/x18hcKCgqK3euFwWAwkhatNUP/m0IMJqVpFZyEEI/jTFMWIUlkXFEYUgWKhmQx&#10;zEkUnhRS4QhxztmrwGwcF6Fg6O0KBkmSxrtjSKbDV1xcXIDC4HwUBX9FGv5eDHsJqDpR2+pK2LF7&#10;GUwdng0vjJfhFc4ziBKz4LmxXs8nnlRS9e5RWp0KSXgNqc6lxGAwGMmHUhQKv1FS5vbZ3OE5FpyN&#10;4kB2PQtUNvXupnR8jiGnoZBRyNNhe7/OZDbEu1AwtA6IZnckGLZxx5KMQU5OTghFwXlI6n68xaRj&#10;MgjLKqthYpcyuGpINjwyxilZys3OYkMKzZoxPAitUYR1aFWVtMeZBMOFA0I1HgaqbOVeXgwGg5E0&#10;sBRNu5zijymOfiolt3oYBcwoUXNKdfpRlF2Jx9pzmziSYu3HhjTYlj1JzGaSQpKqgo4IxvGklzOs&#10;pB9IGFD/goqKitX1hUAkKXQobPht27kU5o0KwKuiVCmLgniQjG/qmLxN11JxHkrLq+C2Udn4WnIf&#10;//16OvvrXEOVa9zLjsFgMBIHTdMO03TtRxIJZSgSbrRZJMSLZKDvFKDEZx3uCya2fOp1tgIFtg4L&#10;OVeB2QKSl6wAxxEhGGS5rzvMpDrU0tLSc8vLy1dGioH6dHIKqmG37mUwa6QNz4yl7sdkmLI4SASX&#10;olDYtbtjeJfgubl4UE5KeG/IEzK2qyM26brC6+579zpkMBiMmKBQluWBiqLso2japSgM3tIM/V+K&#10;lQ/ghN49aMDJBQbM9Zj0mXGiJsPZQQ38ugEzEiQYKFdhLO7DftnsVWC2nPfgNVQUcAWDovR0x6JU&#10;AOUZdEbjjITBuvpigEiGJ4URdW1TCXt3L4ZbRgThpQkyvMxViJKIPnh6rAK921WI81WGQuGqIaGU&#10;SgZfitfTkE5OLgtdd3g9/uJeowwGg9FyqIY+BwXBf5RzkIeT9fg8Ay7I0WCGIYvOsXfQhM55CMlF&#10;NK6uNxUUDDocFYy/Z2cJfn9uwITbbRQrLBaYUeD9ugQ2jj8kGGRZ7ucOT8kGA42wWysqKn6qrKzc&#10;LM+AjMzSimrYq2cp3DnaFEbci8KYY09BsvKN8VmwS/dSKMdzRyvz1JDusTEqvpZ654wE6Kgu1TUe&#10;BuS/7nXLYDAYLYaqGdqvFFZUGuCV4lTiXBR0AVOH1rYOd8ZL0OH1cSUKlL4hHRapHq8zmc0k5TB0&#10;cHMYUDAkPCSpqKioGsXB9UjqfFxHGJC3gFZxt+taCjNH2CKEhUVBapByE15GkXB0n0Ih8Mi4bltd&#10;BdOGB1Mi7Ghr3LNbUU0OA167f7mXM4PBYEQNJk7U/0fCIReN0AVWYuPimVvnYhQMeXiuVOTtcWiG&#10;R92kJwQ0uDGkca4KM+pcjKK3p+VUSaL8KHdcigvKysr2qKio+KyysvKfSGFQWF4Fraur4cT+xfDE&#10;OFWEfDiGGYuD1GMW3DIiBKUVlUIkFKFYuG5Ytoj7994+9Uhi6PoReTWCAbnJvcQZDAYjBpDl/oqm&#10;rjVw4j4ZjUMyFL0m+Iwh/v6ZIRXmoYGeTIYyJT7vnmMChZKdFohtWNIck8SJAXeYEosFZmyoyrBj&#10;UBd9RVRDW+yORlEF9TRAUXAFGlL/C4sC8hRQYuuIjmVw7dAQvDDez03M0oQvoRiYM8KGdq0cTwJ5&#10;FLbvWuqGiaUfSTAsGq5GCgaqOMZgMBgxh6wa+p9kkB6eZ8C8TA9BQeEwK1eBvIAOpqmDrBuirCkJ&#10;q4l4fKaguFpI4ip8nOIgtI4LasLA2sUmYReDsCT8DSeFdLBsAx7kPBZmDDkPr7V9QyQWBJfi+ONz&#10;hqFmQysrKzs77DUgYSBi1MsroV/7ClgwJuA2M/M2vpipSOpFkQV3jrGh1DWa6Zznl1XB3NEB8br3&#10;+9KHd43Saxq3cUgSg8GIK2RdHiqqJKFhvA0Zph6TfcYTjZ0FugR3WApchDweDfkBbjx2IRrbw2wd&#10;jgmqcLOtiNCLaIgJWum/2lBAQgOrwtJhUb3XW0ryLPVGsZCDv+FOj9eZzGiSrudLAqoQ4TjW/B8O&#10;PUFnBGoUFDSOTq2oqFgVXlmlJNZW1VVwSK9iYUS9NJ4MKvYcpCNfGZ8Flw3OgdZ4vkkg0PkvK6+C&#10;3buXiFX3TDrvD40zawQD8jf3/mAwGIz4Qdf1j8kAVpC75egwX+UV56ZwAR6vW20ZtssxIIjHkDwD&#10;dDypNGonfO6KkAp3NFVM4LYqfgZ9zm1mdEKmxGfgZ2Xh/pWhEBECp942TGYsuATFtuRez1myPMgd&#10;ejZDbm5uORpDr7hGkTCQOqCxeN6gfFgqhAF7DtKbPhFuROebwsnC10EF/t2nXSW8MF72eE9m8IkJ&#10;VqRg2OjeMgwGgxF3ZKuW+i15G6gE4nUBNSqr5ZlIMswXIm+0FZgYpDAnJxyDjCUSExTq1NY2YHK2&#10;DnOoKZpHSNgiPPZjULxR2NgZttbyc4HvvzzbCXOqDlD1JY9tmMwY8WEUqhT+RveArKsXuGMOJSUP&#10;LC8vfzdsGJaUV8GQThUwd6TpVrZhz0E0uGBUADq1qoDrhgTx/+Q7puRJmNy3QAiDsCeBPEm9UCQ8&#10;PEZLiypHLeXTE40awUDlf91biMFgMBKGCs3Q/0cTe17AgIVcYjOqXGLJsAMKgXyqguSKiDBlZH8U&#10;GFe7ic7HBTSxTZWltyxBHd97cFATIU474yMLQWa8SQK4m61TSBIKZvP/hNGDxg8Zhzt1LYUnxmli&#10;ZdnLUGK2nBS+8+w4GVpVVcJxfQuTIPmbchJ8MGVIjuiGHRaMdE20a1UJ94peFywSIvnseCVSMPzj&#10;ztcMBoORUPgUQ3+OjFgKi7kQDVxKXPQyBJgtIB5T6qp9YK4hjPlI8RBJCuWY28xyuGSo9QoawlNx&#10;YpC8RhyGxIw/5+F1d2JIB9m9zhcMldAIYoMw3qRmZt3bVsIOKNLiLxp8sHSCH/bpWSIM37AngUg5&#10;CnePNtiTsBWWu8eLiPO035muGQwGI8FQFKUnTe60KtgDjU7ObYgtKen8DDTqs01nJTYsGMjzcESw&#10;6T0SKFm7ynaMtCkhFAse2zCZ8SBduySODcu5ps/slrmx6Inm6ygaeretgO26xFY0kFeDvEaLR5nQ&#10;ra2TjxI2drdEEhIUmkbVkHrgfu7VowguHpgDC0aa8ORYBUUFddmm/c4scUHJ/fXKqtrOTM1gMBjJ&#10;gWDYcKWk6Ifi0EiM6XCmqUBZtpP3MAYfmyIY7kDqaJz58Zw9EORmfczEc6EmwYCgE4p3eAcWDIni&#10;82hok+FNBvyhvYvg5aiHgmXBg+OMOpWNwqTvLEbu3aMU5o6y4ZlxznVA+1QrAvDvsWFR4Hzmc+Mk&#10;eGy0DIvHBOCqYflwQO8S6NkOhUVlNXRqUwVXD8tz31t/X9KHr02U6giGUCjU052jGQwGI3kg6+r5&#10;JBqoT8FCW2nyajezeSTDP4SGfyvknY3MJ5mN58eHRhl5KW5B0eG1DTPFqMlwo6VC/5Dp/XoKkMIa&#10;r7JVsfBQENA8jSJmfPgyGteH9y6EgrIqmDPCwudaZmyTcX/vaB26tqmsMWpJLFB+wrjOpSLcKPrC&#10;JLP4+nhfHcFQUVGxkzs9MxgMRtJBD4fI3JajeRoFzOizCkWaicf8ARQCXq/XEA2yS7OdRGnKPbk5&#10;gNvjc57bMpOeFPc/l0LULCesbLqJz+NzqZxPtBj3vWNQh5CtwxOjvQ0jZuxJ4UIPjdGASpcWIZ8e&#10;J4vnvLbdEl9FI3ZoxwpR0ShsyJZWVMOskUE3iT29V/3jSRIM4WPsCoZJ7rzMYDAYSYmgpms/kWi4&#10;lOPiY07q8rxbUIMs3YDbc7ZwvNEQ2812xAI1yLqaz01KkvJYjgxpIkm9b9CAW9MsBJA8k9eaCvhw&#10;/JjWz9swYsaHb0z0QftWaHxWVkH/9uUin2HroiELHh+rwM7dSmuqG5Xh45AO5XDPaCMBidSZw9cm&#10;+qGirmA4wZ2TGQwGI2kRVHXtdzJOj8mmCkqcDB0rkoE1VVfECvPuQR3meiSeU2z4drlOnglVWzqB&#10;qlrV24aZvCSPwekFhhCFhaYO89M9Twh/76iQAcNKOSwpkXxjQhYM7FBZY/SfNcArD4ByC7Jg4WhL&#10;bEPbUqhRcXkVnDOoAF7lMKO48eV6Sc95eXlnuvMxg8FgJDVCZKCSaNgvm2v7x5LzTAU0MiYtHZbU&#10;e40axFXg83QuKDm6X8BoWc8GZlxI3cEvydHAtg0otQy4qZllc1OVd6t+yEXRcPdwb+OIGXtStaSR&#10;7YtrDNCCimp4cbxT7vbl8T44vX8+VLoCgbwJIzpVwP2jqV8GexESQfL+RJZVLS8vP8+dixkMBiPp&#10;UYCG6iZKYjzQohr/3sYBs2VchCy0dZGXcFZAqxPD3gYFAokFYjYanvOpc7T7GjPJqEkwJyBDDooE&#10;EndXUF8Mr+0ygXgsDrY1GFepwvNjvQ0kZmwpPAzty2sMUGJ1dXWNJ4HyEsZ0roClKB683s+ML5+Z&#10;oNUpTVtaWnquOw8zGAxGSmCoZjjG7LH1jFlmdEgeg0OyNdDRyCxDY5PyGmZZiqg2ExYLFPN+OnWI&#10;5uOflJwc1IRI6BoyYJ7phJp5bZdJXIjHoQBF7iMjvQ2k9KYP7h1nJ6xyEK1Wv4WCoVsbJySpxghF&#10;kTCqYzk8OkbB7VgoJBOfnmjUEQycw8BgMFIPstwPRcN/VMbzciq5ykZrVEnG5UW2CpLulEqtRtEQ&#10;FgpEem4YijUKc/F6PzMxnKfKMD7bqVh1hOiy7b1dxhKPx2kofMeWq54GUrqTjPZrh+ZA61ZV8NRY&#10;qlIUawPdB8+Ok2HHbmWiMRoZneGQo6P7FIowJBYJycunJlp1BEN5efk+7gzMYDAYKYU2jgGrwyw0&#10;BngFNbq8zZTBZzi5CvWZjwLiXhYLSUG67qcHFBEeNgzFAnXb5nuhYS5B0dDB1j0NpEwgiYQnxqpi&#10;Zf/qIdn4XHQNdkpYfnCsCd3bVNQYmyQQOrepgoWjjDrN0ZjJzScnmnUEQ2Vl5WB37mUwGIzUgizL&#10;A2m1u3XQMZS8DARm83iXJkEFHtf6YoHK217HnZwTSuFRQ04M6uJ87I+P7O1pPB/MVmHPNhQC420o&#10;pTvJ07B0vB/KKqrhpH75bv8C7223RvosCnOaPjwIrSI6LZOh2bddBTwylipTsUhIRT4zQa8fklTq&#10;Tr0MBoORetAM7XgnBIO7QUeVaJAeHFRB0WvFAlWoGk7GKYoJz/cwY0q6vheFFDDwnFA+yUFBqhbG&#10;56KpnIvX9gm2CvdkcMUkMvSfnqBBXnk1XDIoB59rmlFP5U3PG5QPFZWVNSKBSnB2b+s0ZWORkPqk&#10;ayRSMBQUFNjutMtgMBgpCUnT9Q9opfVe1dtAYDaPN9iKyGMICwYLeYfJ3oW4Ew3ck9HAJWFsI28I&#10;cN5OS0nlgfcrVOGZMd7GUmbQB5N6FkEBioZ7R2vCQPTezjEeXxzvg8l9C2qqGhFJLBCnDQt3WvZ+&#10;PzP1+PKEuoIB51rFmXIZDAYjRWEYRqluGP/1tzVYyIZUVFll1vZcGBjQYRGvaMeNVN6W8hLIs0NC&#10;YQFVO+LjHzXeZcgwoCAzE6DDpC7KZZXV0KVNFbxWz+AnkUCehAN6loicB0pYDhuPReVVcHL/Qlg6&#10;Ngu3Y29COvL1Cb46jdtwqpWdGZfBYDBSGKqunmwYOtyRYQ2pYko0Tg+zVFFClQQDVeDhWPnYk0Tv&#10;3jm6OO4FVNaWKoF5bMdsORfi9bx9jgFT+1MDMW/DKZ35yng/dGpdKbwGlw/OFUnJ1ExtUs9iKIkw&#10;FonV1VVw/sBcbqSWIXwN2bZVHcEgObMtg8FgpDg00/j7NJt7A0STc5DZbrUkWuneXVTi8d42IQyv&#10;uKfDOcffcHxQE6FHAcuARabHNsyok7w2M3I0kPC4U9jdkxkUpkRN0gZ1dMKKKlA01Ak3wr/JYHxw&#10;nIHbskjINJJgaFNXMLCHgcFgpAckXft4hAhL4lXwqBGN2CNCmui9QKKBkm1vThJD9oqAArelQ78B&#10;VYZjQk7Fo5KgAXdw9+yEkDw7u6Ngo/NA13qOrcO2lSrMGiRtMb4/ko+M8sNebRQoDDoie0iJCk8n&#10;rQDxwQNjDTQGa5upUejRxC5l8OhYCtVikZDJfGV8FnRoVSGuC+rIjVOs5cy0DAaDkdpoS0Zt+6DJ&#10;cfZRJiWIFodzGZD9Q0btyn4CeBGJhHRYfUcD9TzbCfnKpvwQFgpJQ8of2S0Xr3k3HI+u/cbQwG07&#10;o9C4OyALTxE9N2uQt0GWGPpESJHIS6h08hLKUSSM71IOr4pGal7vYWYiKYl9YIfaKlilpaUd3LmW&#10;wWAwUhZ+zdD/ImN2cFDnxOcY8A400P1uxSTLMuDRBFSkmpKtiipN6RDPf72lgIHHsl3AgHksFJKb&#10;OJ7QmDIV74HjsjXojoI5aON9YOgwON+CswMqzBTb1YroW/H8ZqF4KA5q8Ogob4MsnlyKxt8VQ3JE&#10;1RsSCaXlVTC2cwWXQGVugT7YvWd5TeJzZWXlAe58y2AwGCmJoKqp68mQpZXAU3HyTvkQlWQkHtOj&#10;cgyxGk6x3pPtOB1n/I6bLRmuDuH3eb2eSsTfMgt/Sy4ePx1F1y2coJ+WJEE7JaSBDwX2iLJEVmHy&#10;CUHQtbXTI4FWiltXV8HdozkngdkY+uDE/kU1gqGiouIEd85lMBiMFIOp9AyHAhA72FT203sSZ7ac&#10;83QJWgdMcaw1Q4fZMa7ecxdyt1wjLXJS7kR2y9ZBRsF1EhqT87naVNqSii6cHnBCzc7vQSv4XsZY&#10;7EjehBP6FUCZa+hRXsIRvQvrVTfyiQ7Nr06gBm4oxkdbcNOIXDinXw4c078Edu9WCNt0q4BB7Uqh&#10;V7sq6NSqAtq1qoQ2optzJZRUVEMxspBY7j4ii5Al+H303dW4XZc2lTCxcxncOCxb1PV/Eb8zcl+Z&#10;yUwfnNs/u0YwlJeXn+rOvAwGg5EyMFVN2xgWCiby9hw0wjwmb2Z0eZauiGpJdNxppXxJDHIJKPxj&#10;lzxDGNler6cKSUxRRalhQV10zN4mFwUtC4X0JwrcvYOauEfO7havcq0+eG6cDIM6VNY026IuzHv1&#10;bSWarY3tXC7KohaXO94Gej2S5H2g91Xj373bVsD+PYth6rAgPDVOEbkN3JQtE7mZYDjFnX8ZDAYj&#10;6VGkGfrvYaFgWAbMFlVy2AijOPi+2ZR0qYvuzGTUEylMy4vhY0hii0pJZiOrbB16IM/KdRJwPcvT&#10;4vMht8wqVUwaaqNQi6JX5+qgAgeG9JRvULZAlWGPHF0c63LbgIU6X6OZQrpvDgg498gZPWIrGMiQ&#10;v3ZojljRDyenepGMvkIUC5WV1TChawVcODgf7h9jOB2cheeBQ5SY9emD0wfVCUk6yZ2HGQwGIynh&#10;R6PrGpp8KamZ3Pzj0UjlBmItIBn4Lmk1f6EpwzQ01CeHVJiAhk6HoAEhPNY1gsM97iYKtDb4GnUd&#10;DgsOqgTzSCAKsfgoRLoFdViS6gnAKHROptKc7vG6Ph2qOTGbRrynDgpo4t45qF30Q5Kos/JTY2UY&#10;0rE2IZVIyczUR6Fbm0o4qFcRzB1lwSvjfRwGxGwmfXDN4GCNx6qkpOQMd05mMBiM5IGqqudrhr6J&#10;jFJKsj0rz0iL6jgpRxIW7t875zpehbBYIFKozXY5ZvPPDX7+gWhcTRFJ1KktAqejcKJKUhIaiidl&#10;k+eFRW0mku6FCyxVjFtdCjQPQ6x5pByEy4bkQzGKAhIHYaFA/z9U0zeBPQXM6JC8T/eNMWtD3Coq&#10;rnGnZwaDwUgYFFXXz0GB8LcwQg0degUNmEHhRvUmY2YSEI38uWgclwcc0UCr6fc0w8tAYVSdcgyR&#10;3Oz1eqrwdlOGfNvxxrQP6LAw1b0kzBbzHrxHKMcn29bh3uHeBlnjiAJgvAxDOlTU9Sbg3x1aVcGT&#10;4xSP9zCZLScJhufH+qFNtdO8DfmIO18zGAxG3GCoqnorGpubRMgLCoRxARUW84psSpGqJuVZTsjS&#10;sGwDFih+z+02I57ns/INOJxK4Hq9niJcpMrQA383iSbN0uHuIJdJZdZyuqUIL0NZSIcnR3sbZQ0z&#10;C2aNDAJVHAqLhLBQKCirgifGJ7JcKzNTSCFtXdtUiOuusrLyS5y7fc4UzmAwGNGFjsJgJ83Q7kRR&#10;8IdYjUZ2tA24EI1FDjFKfV5uyCJMiXIZrgxpW01WXqLJ0CGgw7mN2DZZSZWPJgb1msTyPfG3LIgI&#10;3WIyiZT8fJylinujGEWDl0FWn5RvcMPQoAgzqi8UWuPjPaPCoUfe72cyo0kqhduljXP9VVRU/FJU&#10;VGS5czuDwWA0CcEsJaunZKhzUAz8Q4JArLYS0ZCyDR3amDrcnKd7TqjMNCAa/dQrgc57Lp7rhV7b&#10;uKQQJBW3ISPK6/WkJxqAl2ZrNR2vqfnagyZ7xZhbIF4zFwQUIarzAgY8M9bbMCOPwq0jgqJnQn2h&#10;QKFHZLhRiIj3e5nM6FOEJCFbVzkhSeXl5X/l5OSE3LmfwWAwBCxZl0eoqjpXMfTnVVP9RjP0/4UF&#10;AZGq5lTYBhxkq3AV8nY0BoXHgFaNebU1o3gfnnufCC0zoIuN4rB+BSu8HiYHVcjC16/ITU3xOJPy&#10;FFAghK/900U5X+9tmcxI0rg4E+8Rqi5GiymTO9fmHVBJ02nDQ5sJhXL8f5duxVzylJkwklh4brwK&#10;raqrxTVZUVHxd2VlZY5rIzAYjDRHnqIo3SRV3RHFwEto/Igk40iqbo39AhQDHfHvI/MNmIfG0lya&#10;/NhAYjbAa21FhJuRaBgQ0mGR+zyF6uyEIoESo8+hMLQUu4Zo/7cPOaFHdF+UZ+spn6TNTBDxWrrD&#10;ViGb8n7wetqrnQH1cxSoLOrBvYrgFS6FykwwWTAwGOmJAlVXz1INdamqa+s1Q/8rUgREkgwfWiGl&#10;ZlInZmtwrSHDLCTFZbMgYDabeO0cj0IhfH0djobRbLGqqov/z0jBBnszLSc/g+4bA3/DVNv1ojGZ&#10;LSBdQ4vwfjkWhTSV4KXrKxAKwl5d80TpVA49YiYD6Tp8tp5gwMds1+ZgMBhxBCUP0c3XSlGU7rIu&#10;D1ZVdXs0+nfXNO0w5L2qpm3QTGH8b+YJINIqFRk0JrLQMqA9ioChlg7HoRC4LaDCHTgxiWRMFgLM&#10;eBAFwWE5jofKyWNxxMLkkOa9fbIS75eDcJ9p30kA7ZxjwEK1kRWgmMwmcjFeb6dm69DGRsHtjut0&#10;D7XO1eD83hpcMSgAl/YPwCX9bbhicBBuG5WDBl3Lw5SoZOYzY/zwFJJFCrM+HcGgQXW1GybHOQwM&#10;RmyBhv+YSCOfDHzqojs434DL0LCfhhPGLJwwyLgPTyC02r9A5AKEic/XPLqM2J7JTBbehdem7fZn&#10;oNVTUTnJY7tk5WJVhr4hXQge6tR8j+G9HZMZKzq5YDLMxkcK9bsgoIqyxUG8HilXiEL/SMzWJz2f&#10;TbRxjkEGiaYOBj4XwL/z8e+e+Dl7oQA+O1eHm1HcT7VVKMHX6H49sqPkaTgyM5MkGJ4Yq6JYcDwM&#10;lZWV/8vNzQ26pg2DwYgR/JquPUJx3N3RGJmSqlVimMxGcKapgITGjYVcVD8BOklJuRW3WwoYuuNV&#10;IA+DEO0e2zKZqc7FyIEBxwNIYuHYzrKn0cjMXJJguG+sUdPpGQXDHywYGIw4QlLVPWiADpceJfYM&#10;6rCA4qPZc8BMB6KhvT9e0368ts/N01PCw3BEjiYSs2kFd3GAcxWY6Ue6pm/PUSFgOR60IrxHnx7j&#10;bSwymRT2dvOIbBYMDEYyQNf1UzVD/40ERJg0kA8LoaEVVMXqLBsuzFSjc81KUIKGCYmGeUElaa9j&#10;Sj4dke0I9x5Bg70KzLQiLUJNwbmEwo4oNOnwDrUlXZnMLdMHZw4uhApXMJSXl//EjdsYjOSBgnga&#10;RcSmsICgJLjhaNCIhljsgWCmEG80nSpDsm7AnaEkC8Oje8mSIQeFAoVlUBUnFufMdOA8FOsn5zgV&#10;y0xTg+kDvIxBJnNr9MGpA4tqBENFRcVqtFEkx1RhMBjJBBPFw0WR3geaACih7eocFRayeGAmO/Ea&#10;PT7bqZrUy9KS6po9P6CIpGzVQjGOwsZrGyYzZYj31g5BJ6zONHU4vaskqiB5G4JMZmNYVzBUVla+&#10;6domDAYjmaEY+pNoeP0XKSCIl+ca7HlgJi3vxGuzR7YhDJmTjcSHJlEJyw54zzghSMklYpjMppDC&#10;jS7I00XeDc0Fw0pVeI5FAjNq9MFhPfJqBENhYeE5rjnCYDBSBIqiq7dEigbKe8izDNjF0uBuj4mF&#10;yUwkSSTk4PVp2ybcmah+BmRcBVThpZN0A07I1vA5zldgph7v1CVoH3TG/c75Ktw5zMvYYzJbxpfG&#10;ZcHwDuVQ6QqG/Pz89q4NwmAwUhB+WdPujRQPRIobHxAyYJ4RTkBlMhNHugan4bVIdeLzkEvivKpP&#10;XoRwYnNJwBBeD6/tmMykJV6zB4c0kdOmmzpc2JPLoDJjy9cm+GrEQmVlJaC9YThmB4PBSHWEFEN/&#10;qr54oAnm8Gzd6fjsNRExmfEgXn+nBVVhtHdBg+fuODVEuxVJDa8oJOrqgMpeBWZKkfolDAo5HaDH&#10;lCtcBpUZF1IPhukjsyMrJH3q2hkMBiPNYKma9lakcCD3dXHQgNtshY0mZkK4EK+7fXIcEdsVjfjF&#10;sRQNKFBucr0aXULkVeBrnpkaJI/cbZYChbYB1TkazB/ibdQxmbHiK+OyoE+7SiEWiMXFxbu5tgWD&#10;wUhjZBumuTpSPJDBNi5bhzvjtMrLZIa5CDk44KyYdrE00QfBa7uW8vqACj5Dh4vYq8BMEZIXeLug&#10;Lrxw07gUKjOBXDpRhjLXu+CGJJW49gSDwcgASIquPBMpHMI8P6hxl+lYEA1V0QjMlOFmU4GLLQUm&#10;2yocjGJtezSWqUHfoKABA7MN6I6GQns0pEN4PoLIgGWAQcS/iTr+Tf0C6G/yFoVpI83w37hNFX0e&#10;cnv87El4Xo8NaXA2fueVlgrTcB9uxn2YXVNGFPeN9i/e5x6/rzPuKyUgbxvSo3rtUb7CRPzMUjyW&#10;d3m8zmQmE8mbMAfvy2LbgF6FGjw+2tuAYzLjRx9M7lcQWU71ZdeGYDAYGQZV1pWv6osGSpS+Lah4&#10;TmrMhnmbIcP2JQGwDR1MJBn0ZNhTzLyFRnE1Gu+H5Bpwe7YGs3D7eYYCc9GorTGS6dGL4e+I/L/+&#10;a5EUr7kCwH2u5nuQc3UFpgcUOBP3ZRwKlEoUFFm4r9SJmfaXVjXFIz5XQ/f/AluHfihyJufqcGtI&#10;hSUoOqgL+Xyi+/l19qWRzDGd5lK7oKiJhhdgLjI7YMChXAGJmQKcguMtjRODihXumcBMGr4+Pgt6&#10;timv8S6UlpZ2cG0HBoORoTDQIPwlUjSQcZhr6bAAjWCurtQA0RCdZStwSUCFW9BwnonHisJsmms0&#10;pwIpVGKRKcMt+LuvtVU4PqDBxIAOlWick3eDjP4a4Yl/k/hsi0Jpx6AO++L2Z+OxuhWPFXUrD19X&#10;JGSuz9FF8zTa/lDcrrnHkD53XxQyAfysOfg9fO0yk5F0XS7SJRgV1MQ9s3trxdNgYzITRUp2fnSs&#10;CpWuWCgrK7vWtRcYDAYjq0Qx1W/R2NsUKRw6ozG4oN6Ex2Q2imT4q0gUGWflaNAnh7wVTmy2uL7C&#10;j+71RiTRcLDVxNA43JZKB5dYBn4HCl05QT0emMwtkK7pe/A6DeGYSiVRT+4ieRprTGaiuXS8D7bt&#10;XCbKqZaXl69zbQQGg8GoA6l+QzhKTN0rpDlx+B4TIZPZXFLFpFkBBfbF6yssHOh62y+oOuFOHu+p&#10;z+tw2yxdh51RkHAIEjPpiELhOluBbLyu6Ro/uzsLBWby8vlxPrhtRADK3dwFtAlsxzRgMBiMBuBX&#10;/Htqhl7jcSBehMZZOofdMBNIvK5OD2g1ORSUADrHcJ732p5CpPbKc/If9gyo4n+v7ZjMeJPCjhag&#10;4N2Lygfj9WmaOtw+yNtAYzKTie9MzBKJztSkDTnWNQcYDAZj65Bl+fywYKAwEkrinU6GXL1JksmM&#10;BqfZKmS54UrUP+H0oLbZNmSQtQs44U0jQ7owzupvw2QmghR6tFuwNqfngLbcjZmZGnxzfBa0rXY8&#10;CxUVFY+6JgCDwWA0CT5F158PCwcirQDPsxzjzWviZMaX1yNbGzqcrSswp95rqca5mgS2iPV2Kjid&#10;T30U6DV8nkKQJN15rYrKpiqcs8BMDi5E4To0RxfXZo6twwMjvA0zJjPZuHScD8Z3LgmLhV9xzg84&#10;Uz+DwWA0D35FV2qEA4WOlInEaF7hTTRnIqlCUNu2Njz5BBrVkgmmaQoRcV29bVOBFGI0MIjGF/4m&#10;KlU7LVcHw121JVLp2oXNvO5mI+9Anoziaj9dheGGBl3wO+hYVeF35CLz3Mcc/J5ifKxAtsXXe+O2&#10;e+B7roj4PCaTFk6uthUhcAvwun10jAKLxgbRGPNtZpwxmcnEF/EaPbJ3YTgUaROytTvfMxgMRouh&#10;qIbxath4o0TVsUEUDhxHnlBuj4as32/ALz+Z8N23Mqz9ToYH7zehQwcLdN0ACwXEMWgkU68Cr/fH&#10;mzfh9ZKNBpau67iPIWjdGo30XBNyNQN6qxrsranQxa4VCYK4PeU57BXU4Dp8/6X4e85CHoncTtfQ&#10;sKfGd45YiqSGn2kYJpSW2NC3rwWHH2bClMtN+PhDA75fo+KxkvBRxuMmiWPXED/+UIcLL7Bg1EgT&#10;ysstUFXa/7rf1Qr38yjcn1s9fjMzfTlNCAYdRlSY8NQ4VVSboRKVXkYak5kMpOtz6rBQTZJzbm5u&#10;mTvHMxgMRlSBdpj+adiYC5g6XI+TptdkypThFuQxaNR7vRYN0ucHFQNuvSUAa76pb+xKsOZrFBXb&#10;BYXhTIZtORreXp8TT96IRn/YoL/91oDYz7r77fD7NfS8BCuXy/Dl5wos/1KG99+T4cXnVfj4IxPe&#10;eE2BV17W4asvZPj8Uxm+WS3Dt/h7w+/z+sxok77zg/cUmDLFhJISq+Y4E0kY9UZj0usYMNODc1UJ&#10;9kEhmx3Q4X4OR2ImOUkszB8dgDLHs/BvIBDIc+d1BoPBiBk02VBXk2igZL8hORQu4j2pZjJnIMl4&#10;DIVMKCuzQUHjnsKIRugaXBKllf8Rigb33h30EAx1Sd6HSQfaYoWc9ikfjdnJuA9enxlrTqsRDSZM&#10;Ps52jXzv/U5Frl4pw/TpJvTqZdUICOIEQxOhZF7HJF15O/Jq5Ll4rd2Ej+mWA7UIr+WBNooGW4fF&#10;w7wNNSYz8fTBpYNywp6FH0pKSkx3LmcwGIzYQ1GUPmFvA4UpnWKrnBRdj7e7xnHfvjYak87qNxnI&#10;P/2gwNixIfD5nM7JIRQSezYjrKUdGv6b/muiwf2NBNdda4EkOeLBxO8egCImnqFLYU8D5SnstpsF&#10;675PL9FQn+T9eOM1XeScUEhTEH/3eR7HJR24v3tuw6SwOZ/P+Tsry8lNoev9Ao/3Jj3xty0p0GHb&#10;fAOKLCfnhsa/cGPC83t4GWtMZiKZBXt1L4nstaA4MziDwWDEGaqhzhOTJrISJ9FF3FCrDqmKUSs0&#10;7AcMMGHDOm/DmETEjxsVuPceHY48IgA5OUFQ1Vqjqxjf3w3ZCw37jvgYouOtGXDXnaYwRr0+s7Fc&#10;+rIGffrYNSE1Rfj58TBmr0bjy0ZDizwNC+YZnvuWrlz3vR8eeciAsjJHNO2kp4fY3g5/B123l19m&#10;izwRr9/uUILlXyrQqtqELnhNJ1WlL7wuKUn+BFuF1jieyXh+bHzsXaTBpHYKXNpLhtmDJBGG9NBI&#10;v6iO9CCHJDGTjBSC9OoEP7SuLZ36fzhdG86szWAwGAmEoms/hoXDiaHYxe6nKgvR8MjPpwRldash&#10;RImjAr17m3USe0/RlZgZs3samjCYhw8Pwsb1fo/9SX+u+QaN569MUBRafTdhbyM1xcMOeC4p7G7G&#10;NLPR1/f6tX7YZ58AHKZ6f2bMieKAPGt3BhSotg0hDqgiV7cCFR4d5W2IMZnJTqqENGVITQgSlJeX&#10;/4lTdFBM1AwGg5EM8CvKQbph/EeioXdAT5oKPcnCLmiA52Sb4FToSV6SwbdhnQynnUohNE7okoXn&#10;dKKuRnU1uC1+JuVVzJ9HRmZ6hyU1huRpmjvXEIa3E7aTGkUF9sf9pOvk+OMCjQ4vI4G4264BUco2&#10;XuMEVXa7NVuF4bYOdkRFroPaKfDwSG/ji8lMJb45IQt6tK2ASlcsIP+HU3OOM0MzGAxGcsGnaOp3&#10;NBHTit30nM2792Yqb0GDhcqdtmplwQ8bUmtF/Vs06MeOCQrDkLwCbQwdbsTf1JzVcHpfAX6GZZmw&#10;/EvN8/synbT6fsD+AXG883Q9acu2Unlf2scpl5EQbpxYWLdWgl12dsRoLPuG0LU525ChKqgLz2dY&#10;IFCS8qW9vA0uJjMV+fw4H1w/LFtUQXKFAnkW/sb5WHWmZQaDwUhSSKq6DU3ONFF3CuiwBI1lr0k9&#10;00iNwChu//xzrSQOTdoyyTBc9pEGkycHakKXclAADEARcQj+vmvwd16LPNclPTcKWY2vU5O544+1&#10;4OtViudnM+uSrhEqK9utmy2O87Z4DL2uq0RwhKGJnIVLL6FQu8Z6FmTo188CyzBjJhYWI7uhSKAq&#10;bmGR0KNQg7u4khEzDUmdmwe0qxDN2MJioaKi4g2ahp3ZmMFgMFIAkqpMpwmbqgHNs7wn+EwilZek&#10;Y9G2bQB++sHnaVSlKjesleHXnySRiL1hnQY/biQvipT2VZDiRwnmz6NyrYYQaJfhtZSofId+KABJ&#10;LFxwfrgCmNf+1pKEz+qVKmRlOd6paCc6h49DCVUvwuNDzLF1WDTU28hiMlOfPnhwnAElEULB7d58&#10;rDv9MhgMRspB0TTtTfI2DLc0WJjB3gYKLcnF42DbNvz8Y2Ym+jJbSkl4aNq0dRrGUW8Pr2stVixB&#10;sUJhadQF+/stVkMKU4KpN1rCs3ZYjPIy7lElKAvVehQe5JwEZhrzJRQLx/UpqONVKC8vfxfnWr8z&#10;5TIYDEYqQ5JGkmjItw2YZuJEn4HCYSoygMegsMCE335JdPy+BEtfUuHqKxvuusxMbv76kwyDBjn9&#10;HdqgcLit3vUWTV6JpGuXPAsff6h67k8kneR5BaoqbdEzZHa9z4sW5+E4ckBQBwVFzPbViqeBxWSm&#10;C5eOy4I+7cojE5uhpKTkUHeWZTAYjLSBT9H1ZxQ0PMblmzA/USUVE0Cq797djfv+6MPY9B6gXg/D&#10;htrw8UdbFyOffKyBZRmw4qtkLvXK3BqpwtTa7xTo0N7Jc6BeGhT65nUNNpe7olFOomTsWBvWr926&#10;uKQ8lxuut0Ric7T3pT4XaxL0t3Qoz9bhmTHeRhaTmep8CYXCyf3yobyiVigQi4qKCt25lcFgMNIP&#10;iqIcQaEDlJh4e1AVq4RexkC6cAqSDK799rVEBRwvI6tllITR//mnOlx+GYV/GOL7vvqiYTFwzdUm&#10;dO5swLrvvV9nph6/xXNNK/okHPKRLTXW6f30OXQ9PfWEjt+xZbFA19qqFQrk51uwpx6/fiyU6Nw2&#10;YEBhUIMlnLfATCNSBaT5I02oiBAJxLKyso9xKuUQJAaDkf7QNK01iQYKU9omkH6i4SJdARMFUWlp&#10;AL5Z7RMrwV5GVnO49jsZHnnYgFDIEomk2dkWyLIJEydmw4QJIRg8OAR+v7PCO3CgtVmXaapWM26s&#10;ARUVJgqY6FQsWrGcwlQ4tCnRdDwOqkiOJuGQjddgc4TDaEMXonP33axGicofNkgwZEhA9JCIVfjR&#10;FqlJcFZIB1X8bgOu6SN5GmBMZqrwtQk+qERxEBl+RKyoqJjkTqMMBoORGZB1eVBYNPQ29bT0NOwn&#10;KsqgAXO11eha9dGjBB++r0FRkQV7723XVCwiAVFQEBSJqI89ordYzNDvOvP0ALzwHOVDeG/DjD/X&#10;fKNCRbmTHE3ioTHC4UQkCV0Sk199oQivgddnh0nX1DlnWyLUboc4ehWIVB1pIQoF6tZ8ja3ACbYK&#10;k7J1kFAo07hyQz8WDcxUpA/O7J9Xp68Csby8/HucNrm3AoPByEhIiqqsocmduKSeQZBOPA2Zm0sr&#10;+t6GV6y5Hg279u1tKCq0RMy7z6cLI7K62kSjr2VhUhTXvs1EE447NgTffs1ehmTiGuTSlwzIynLO&#10;90ADhXm9a5N4M4p1G4VCIEB9Mrae1Exi9K4lBkiyAa1jWakJBQGJgmuDKvQvDoAfxQAtMITHDNvS&#10;oWO+Cvu0VeDSXhLMGeSHB0f44cnRfpHT8NxYPzzv0ts4YzKTg88j3xyfBd3a1BUKLi9250wGg8HI&#10;SCiqrv0fTfw5lgF3qZK30ZAmvAqNMlUxYcF8y8MAixclOP74ACiKE7JCYSfbbmvDukaVyPQmrTLv&#10;tacNA/pTTgSXi01G/vSDBP37Ux8Hx9swyNBgJ0OFbigg6P+yMgs++XjrYWXkcXj9VQ1yckwox/dG&#10;uzITeRnn2gqMiiiTSgzg+DCuQoXJnRXYvlKFHgU65Nu47yhyqMxrtJiHnzkev2fGAPZOMONHKpV6&#10;fN8CKK/nVUBuKi4urnLnSwaDwchY2GQMyDhRn5CbPF1sY8lLkBQKtGQJhQJ5G2XxIIUhPfOUAZZl&#10;oqFkQmkpioZmej/os554zIScbBv++jPLcxtm4rkWReERhztJ8SQSyEAuKLBRTHhvX4drqAyvLt6b&#10;g0LhmiiFD85FzkCepcpQbnsb8ZSLI4h/mzoKhWwd8kI6FOXoUJJnQPtyHUZ202DXwRqcuZsGF+6j&#10;wNl7KXDu3gpcf7gCC0/D7zpVhp0Hq9C3Lb43SPkZzud5fV99blehwLNp4qGgVWzytpAH5s5hfjiy&#10;vQw9CzXP391U5lo6XNnbD4+N8v5uphd9cPngbCipV/2IWFpautCZJhkMBiPDoejKJKqUtE+BKUIP&#10;vAyKdGQhiqSCfFPUqfc0zuLMb1Yr0L+/U12HBMTJJ9lup2bv7b1IoVZFhQY89ZQVEyHkfCaHO0WD&#10;ny7TQZYN+GZV4/JXXl1qQiBgQsdm9nqgksKn6Sp0w/dTUrSXsUmkXB8y/KdMUuCVqyVYMcsP3871&#10;wzcx4td3IPHxwfMl6N9RE8fEa7/CtFAond1N9jD6kpOPoyg4vIMCA4tVT08MiSZ69PtxPMo1YLch&#10;Kkw5SIaHzpPgnZv8sIaOEx6jb+f64Nt5zjGLPB/03Ko5fvh4ug9mHCtD+woNVBSUkd/Rp1CF+0d4&#10;718mk6ofzRtp1Wm+FmZlZeX6UCiU406TDAaDkfFQKRZ5l6CWcU3cjnMToe+800aDLJmMYAnef9eA&#10;vDya7J1wpV12sWD5l42rgPTA/VQVyoZff4n+b6LE6smTbVi0kMK5WDjEmiTQln2kQ8A2YVgjchQo&#10;L2Im3sdnaQp001RRnSnScCRqlH9ABiU+lubpsE1fFVaiKAgboMnCr9EIHoQCQuyrx+8g3plk5Vsf&#10;HuWHYzs6CevhfaTjbeMYW1mowzHbKXDfOTL8sMT7N0ebPyz2w57DFaCKVeH9KbANeJi7cMOr47Ng&#10;SMe6zdeI5eXlP6FYYKHAYDAYkZANffnYUHpWRtoaL0LSan77dqYIE/Ey2BJFKqF50ok5kJPrxLqH&#10;SauR7dpZIozJ631ECm1R1QAccEBtRaZokfZr2210GDAg+Y5ZuvH3X/3QrWsAKnUdZkVct/T3ccgR&#10;KCCqkVaEcRpJBcVwdZEBj14owZe3Oyv5XkZlKvDhCyTxe7x+55Jh3gZhPEihRSNKUZhZes3++GUD&#10;jtpWhfdu9P4tieLK2X4Y3FGt8WiQiLl1oPfvSmdSnsIJlKewefjRv7m5uQPcqXFLMJE2shOyFI/l&#10;7pqmUZfnjvQ/0kAyGAxG6gEHtD9oguje3YbcXAo50H9RVXVn1VCXDswxMqrTcyR3NzRhhGeHLPj1&#10;58QnCX/8oQadOllQXGxC794mnH1WAN5924Dv1zgVkGhFn4z0dd9rcOqpFuTlmSJ84+abzTrhR7T9&#10;KSc5MfIXXmA3KtylsSQPw+6721BYaMIfv3Nidaz4wwYfbDMxu0Yo0v3rRZEDgCzO0WG7fhrcf44M&#10;axd4G4ypzo2L/NChYvM4/ym9vA3DWPGBEX7oUaDWfD+F/4zvpcLnt3rvd7Jxw2I/9Gmn1QiHAI6D&#10;FDbl9VvTiSQULh6cD6UeeQrV1dXnudMlwYfz43YoAj4Mn+NoUNf1FYqi7I2fLzlfw2AwGEkGHKye&#10;JqODyomSMRk2Sr5ZLcNnn2gwblwOSD4DynUdjopzDfdEkcqrho2x4uJYdX6OD79eJcNLL2pQUhwQ&#10;VXNGjTThiceoiRxNVCaMHUOehmj9Pgkee8QUjepefJ7EiNc2zK1xa71A6D5VFAt8eF+GQ3IoOTjb&#10;1uHCfRX4aqYPVqWwx6C5pDAluvYiDTEq2+plIEabB7RVar5TlXV48hIpZb02X8/1wfSj5Tq5Dtf0&#10;8f7dqc6l47Jgv57FXh4FCj/6FKdIBVmIIoEEwqbw8Yg18fu+pe+lOZrBYDAEcGDYAR/IjZkohMgw&#10;pqZOL7249VKiG9dLsOwjAw45xBJlHgOqDtujkDhbV2BOPcM7FXmyRjG9jligY3LLjOiuwieaJH6e&#10;fcaCPn1qK/FQrsakA20UF1tvArY1kjFLYVyFhRb8/gt7GZpC6sS87TYBkCQd5s9tfGL6hrUKtG1r&#10;wZ4jlJQOLWop/3evr2ZlnDh9gLeRGC1STkK73NrV+BsPV+D7NPHg0HV06i5KneN5elfF8zikGilU&#10;7JXxPhjXpcIzobmkpOQfXdffx9/coECoyfXBvw+fqMD7NzkJ5l7HspY++GSGH+47R4J9RqgQMB0P&#10;VP3Prk/cl9k4T7PngcHIdNAq74475uDAYePgUBuPjgMFDVZ/In/VNO1+RVF64+Z+511RxUj6Pioj&#10;+uEHza8IRMbNiq9kWLzQgK5dLZHYl4c8EYWEl2GejCzA/a09/ia0aW3Cxg3evzeduHK5ApddZosq&#10;O2Qg0ER404058NMPzTP4v/hMFR6Mbbe10Ahm0dAYrlwuo1BwejAoignvvt2Yxmy1XPOtBA8+gOdP&#10;0+GTW7yMlfQnVQzySY6RNaFCjVkjuJ2rKHFZF16djhU6rJ5Dq/Le+5TKXLfAB10q6xqvt8RYhMWa&#10;L4/zwf49SjYTCrZN82/d3xqmpBhQmGPArMmKOC6royjKRRUw5LJpfhIGnt8fJtoBd7lzNoPByED4&#10;0DD9d+BA241Dr2sEfL+GjC0JPnhPgfvuNWHK5TqcdKIBO+4QgI4dLRxEHOOCjH0aUMKrQa7g+Bf5&#10;OfIu5NXIa3HAuQJ5JfJe5He43Sba9vLLqLNw3e+OJskrsXK5AbfdqsOBBwYgPz8EQdWA/oYGR6Kg&#10;uNXDeI8HqWrM+fj9xWatUAiza9cAGsw+z9+TCSQRcd65FpSV26KBXE6ODeecTYas3qiE5g/e09AA&#10;NmHgQArpSh8PTbRJ3quHHtBrmvSRt+fB+018rXnH7J23qXKQCdOP9TZQ0pVkdL1ydW1I0qW9olta&#10;lXIT2uQ4ORIynqt9RmhCKHjtSzqRRANdk/S7ieUh3fP4JDtfGZcFR/UphLIKURIV56B8cb+FfxeR&#10;5s+gbcDJu6jw7o1SIzwGseGtx8kNigd8/je0GzhUicHIQNjOoGXCMtHB1dsIiAY3rJPg//7wO4mx&#10;ovlXchlxf/ymwtNPWbDTTgEIhYI1hjsNkvSYjcxFlqFxPwqFxjGGCheisX85Gv03IWe7pCox4ceZ&#10;Li/B7SYhO3gIAyIdfyJNGKNHe4u39KckvEQb1slwzVXBmmMSeYzE3+5xovNCteEPOCAbVq903lv/&#10;M1etoImPQp9M+OnH5OhnkSyk40UenE6dcsRxpfK4kw6IjrhatUIDn8+Eaw6TPQ2SdCSt8D97mVQj&#10;GE7u0nLBQB6K07tI4vOImqrD7BPw3M3zee5DetIHB4+r7d1AnhVqJud1vJKN1EfhufEydGhNIkGE&#10;GtWcyzDJI9e7rQafJWFS+ho89iQcwuNtJFVVbe/aEAwGIwMg42DwBxkLoWwLvl7Fq7AN06kARI9f&#10;fq7Ca6+o8OD9CsyYrsCZZ2hw2KE27LuvCbvtaovwrmOODohuuZMnW3DBeRbccL0Fd8zRYOECDd55&#10;i8SZAhvXOwJtawmm6UsFZt1uwODBAdEILiwKaKW7c2cbzsfj9upSzfU8eR8jOnZ0XhYtNFFoWSKk&#10;pqrSgiMPN+DZp52GY1S6dfQop+HcgP60cu4Yy/U/K1NIv52OyfbbOSGINPkPH27Bt197b99crl7h&#10;5OIct2PmiIaNi33QvqzWqJrcqXmi4RQUGwW2402g1fUDxqiwPk2rS22NJMSuPkQR4wIdDxIMi5Ks&#10;v0UkSSQ8M06GcZ1LRSJzQUGBO7Y5+0/GN/GQ8WrKeIiWXuUXxz38G8L0+/37uLYEg8FIUxgoFJ6j&#10;QYxWFc87N+CGHnlP/ExmS7nmGwUeesCA/DwnfK2gwIARw22YPy8bvlktiURor/e1hCQm5s/XoW/f&#10;AGRn1/VWUOWpZR+puI33e9OV5L3p1SvgGjCmOC6xFE9vvk7lPU04anvV0xBJR66Z54ehnWr7CRBz&#10;LAOm9feLiknPjfXD0/j46Cg/TMfnuubXNcTofdkBXXRT/gEFiNd3ZBZ9sOfQ2gZ5ebYOTyRdmVWf&#10;yE3YpXsplFVUQl5eXp1zSp6h7fupKV9SuFvr2gT7MNGWGObaFQwGIx2gadpEvLm/dESCAZ062TiZ&#10;OyuwXhM9k9lSrvhKh8suteGWGTq88JwG366m5xN/vZHH4qMPVbjvXgu23z5HhDXZaND17mXC4YdT&#10;yVcDNq73p53nZ9hQC+99RzDZtgkvv6jh87H/jR994IQnXXxA5ngaiMtn+mF8L8WzCg15DWjFPITC&#10;YM9hKiw+TYYPpnp/Tqbz3akSSG4iOfG87pKHwZ4I+uCVCX7Yq0cxlJSVbZa0TEUXjt0uvYQyieE2&#10;pXV7jaBtcY9rZjAYjBQDVTFqg0bBDEccmGChMTQUjYWXXtBgwzr2JDCZDZFCdVatVOCss4LQpo0F&#10;oZCzEk+Tf1mZCfvvH4C771Thg/cVFBSq2N7rc5KBYc9B9+5O5SOiLJswY7oVdzG0Yb0KqmLC7JMy&#10;SzQwm09KIqdqQJF9LY5vZohXtPgi5SSMk2Dn7mVQXFqOcysV/og0ng3oUKbB6tnevynVSeFhT10i&#10;iepc4d8syzJ7GBiMJESBoiiXoqJ/C/kN3qx/ohGwiVZIg0ETenQPwCknB+DlF1X47BMyaNJrhZTJ&#10;TBzpXlLgk48V0YTu2KOzUUyEgPpkkCFOooLERfduNpx0ggUffWDCrz/7IkKtpLjej/S9o0Y5xgzt&#10;H+3neefEXyhEkhox5uda8M5N3sYIkxlJEgt2RNz8bQO9jfhY8+VxWbB4tA3d2lRAWbmHSNAN6NNe&#10;gzeuS1xVo3jyy9v8ELKd86Lr+gq0S2JRap3BYDQVqqqeShN+u3Y2fP01rRqyCGAyk5d+UWXonbc0&#10;uPpKHXbf3YQhQwy8f51GcnQvh2Ox6e+w2FAUHY16HUWHDQUF2dCmTS6MHWvDCccbMH1qHlx3jQW3&#10;ztDhvnsNePhBDR57RIelL6vw7tua6Jfw5ecy/q/DSSfZNSKGSJ6R226lksWJHzfI4/HyS6oIx1mR&#10;piuwzOjwy9v9ELCd+6RDriryPryM+ViQvAhPjFFgv54lUFJRBeUVFZCdnS32JUy6h7tU6/B5ElY2&#10;iiXJw/DxdBRypiMY0EThSkkMRpJBwcn/dTIAqJrMtKmN78CazKTfsOyjAKz5mmKpOVSKmWmURGWi&#10;L79Q4NNlaPy/E4RZt4dg770tqK42RNy/z0fGSa0AaCwp5nv2LOqa7l1uNlEkMXXggTZUFOmeBgmT&#10;+fNdvpqchVM6x76zM1U1en1CFuyPAoH6I1D5U2qkFgxSaee6IqFjpQ4fTvPDtx77nSmcMkkWx0LX&#10;9cdd+4TBYCQp/KqqnklGQW6uCQvmN7/BUiz49Srv570pwSUXB2HQIKfUZTS5/EtKbmVvDDP9SHlI&#10;ZHg/94wukpfDIoE8FXl5Jjz0gAnJXPXs558U8PstOGVXp2stk0mknIWFp0nC20YG+n5tYiMWnke+&#10;PD4Lbh0RgC6tq2o6LpeVlUEgEKgVCDp5AXXYfkBy9khIBFfOovKqQix8ibaIzzFJGAxGKsCH4uEk&#10;MhQ6dzbhhw2JN5AHD3bCLgIBA412w3ObWlKHWScxm+KbvbdpOlevkiA724a//uJGXcz0I4Ul3nSD&#10;04wuLBbGjLFg43rv7ZONtP8L5ttiFfnZy70NE2bmkXpYFIRqm4RNH+Bt8DeH5EV4E0XCLt3L3E7L&#10;VVBaWrpZZSOqXDXzeDmjPQgN8fPb/CCjmEOx8JRrfzAYjFSEoih9SDhUV9s4KcdXOLz7jgYVFY5Q&#10;cOKxDcjLs0QsNQ3+FLv98ENGgyv+2SELOnVEwbMxevtNAuree9IjdIvJdCjBksW1uQ8ktI89xkrq&#10;Sk0NU4Jjjrahf0ctZZpXMWPLNfP9cNA4pUYwEKuyNbirWV2dfcKTcFq/XKgoKRIFCpz5yflcyu2p&#10;LNLh/L0VkS+RCcnKzSV5fp661C/CkDRNu941ORgMRqrDsqw9cUDcVFVlCkMilgYzNb3SNB0OPTQE&#10;v/9OeQje2xFvv92p1BIImvDaK9QsqtbI+fB9p4sniY7o7K8Et0zPhpwcE37/lb0MzNTns08HwOfT&#10;hNFDK/O33hL/hYFoc8M6CVq3NuHcfbnUKrOWF+4jg6LWiob67Fekwvk9JNG8bfEwCU7sJMHECgWs&#10;iG2o7CcJD1XRoaxAh6sPlmHlbKePgNd3MhvmXWfKolCBoigHuWYGg8FII1CStFiBvPceMiy8J+xE&#10;kJpm3XO3AYUFThOp/fa14MvPJTjlFKf7LD33xGMt7z5L79c0C7p3t+HHjZxQzUxNzkShHQ49yg6Z&#10;8MxTWhqVS5Zg0QInmfSj6d7GCjODeYcfVszyw9SjJRjTS4PyfB00NFxlJBmw1BCPxHPHSg0OHKPC&#10;nBNl+GqmP+W7KScLybOw8yBN5HLoun6qa1skOwxksaqqZ2iadgmKx8vx8Urc//3xcSK+xiVgGQwP&#10;yHiz/B8Z4P/9k7wG808/KNClS229+DAptOn9d1vWifrr1bKoNLPffslRVtKbjhcolp4gZuqQrgO6&#10;Vq+60gnpo/uCRO8P69NFJNTlzz/KIo58lyHp1RGXyUxlrl3gg4n9VDH+KIpyk2tTJAqUXB2SZXkw&#10;7suNuE9/If+mffNi2LtkCKETwXrbiW11/RP87GLxLQxGJgNviBNpdfKZp7JTwiClfXz5RQ122D6A&#10;g1RtTsS221Cctvd7tkaqUU/xqttvT+FOyWl0URz6vLlG0u4fMz78BY3ngybZwqNAq+7jxwfSvtLX&#10;2u/8cNihFmQHDXjtWm/jhclkxo+U8H3cDqowslVVfdk1J+IGFAbn4/e+isa8pyiQcD7PDepw8s4q&#10;TDtahtdx3CBPVHjf6ZG8I5G/KZIiLG2OH+45R4L8bEdM0OfS9+F3n+buBoORWdA07T4yPqbeSPXY&#10;vSfsVOAbrxnQp09td82ddrLhlZfVRldW+vB9TbyPchooJMprm0Ty2ad1MEyL8y0ylN98TdXFKCSP&#10;ru9wxaPMEY+ffqwKT+CM4yTPCZ7JZMaPb1/vd1bkdf1P15SIJRQUB7vj/Px/4fk9khQOlWPrcM2h&#10;Cmxc4r2/LSWJi3vPlMV3RXz3H7hvsrOLDEb6g2L18F5Ud8aLfybe/LcjH1cUdR0OBr+Xl1t/DRtm&#10;bbryKgvee0dJidXtRx+muvOO5yGSgQCVlbXgphsMWLnc+73UeVdRnByJc86OVu8K+ozoHLcuXUwY&#10;NNBK6vr5zOhRePyQ1VW14XjUpO25Z+sWBMgEblzvh6FDLBGn7jWhM5nM+PC7BX6oyHf6YLgx/9GG&#10;Dz/3SOQa1zCvIYUMkfdgn5EavHXDlr0EseKCU+QajwMR7ad57n4zGIz6wJvkKOSnV06xYMVXybHi&#10;ffFFljD2KUyjvNyEPXa34b57LVi1QocfNjgGNhkdP//gg4cetGHHHaiBFb3HgOrqIFx6SQDefkuF&#10;r76QRZIcGWf0ea+8pG/2XU0hNakrKrLgf7+33MBb952M+2XAOedwaFI6k87t0pdVyM6uK3xJyB40&#10;KZlzbWLLB+83oXsrHVYnwEhgMpkOf77LDzlBRzBEqSpSazS6Z+PnbaLPDJPmZuqafdEBsujv4LUv&#10;ieKGRX6wDOcYhIm/w3J+DoPBaAgmGjJ/TZ+2tQZs0eeTj2silnvnnQLw8UdOdSWv7bZOCVYsdz6v&#10;a7ccUNRaI43CP+yACXfc0bxO02TcUf5Bfj6FE7XcM0BhKJ06BuC0U8nTwKIhnUjn84braMXKufYq&#10;Ky2YdjO5/Z3/Scjed0/Q8Tx4vD/dSfdSu2qTqyUxmQnkd/P9UJpXayyjDTDAMQUaDUnTtAd0Xf8n&#10;0uCmcJ/+HXT47Bbv7002kmigpOnw/tPvwd9GFZgYDMaWoCjKnq1aWbAxDp2kyWCKTyMqCT7/VIZr&#10;r7FgQH8TQiFa5XW8D926mqJKzRuvqfDt146x5/0ZMnz1hYKDqomiwYRlH6me2zSNEhx4gAWt6Xhn&#10;UBx7unL9WgkuON9JZLYsC+65uzaB/8vPKXbfueYkyYQ3X2uZxyuVSQsCvXpZ8Pp13hM4k8mMD9++&#10;wWnSVmPsa9pGWZYHuuZAJCR8vj++fg8a1P86hjWOZ/hYmKPD8TsqNcnIqcibj6oTnrQJf2+h87MZ&#10;DMaW4EOj5jVaHf3k40wwashQ96MY0GGfvUORg4YYSIuKTNh3Hxsee0SFH1BEvfiC5pbAdFaLf/ul&#10;5aFcc++w8XtNOOkE9jakIumcTb0pACoKBUq2//hDdTPvwW+/SOD3265g0OH/fs+u83omcf1avxDu&#10;j13Mic9MZqL59GVSnXmvIVJPjI5VOiw5Q4YVs70/K1X56S1O8jf9ThREf6EdpDrmEIPB2CLwpllC&#10;hg0ZsdQwh/5WVeMPWXZyC9q2DcCBBxgwa6YOK5crKWnkUljEe+9ocAIa6fS7wgKAmgQV5Fuw4w4W&#10;nH2WBddfZ8CF51uw5x4mVFZQCVh3ZQW3DZOOyZDBAXjqCQM2rPO7x6Pxx4SMy4/QyKSSsHTMZ0w3&#10;WDikANevdcrk0nnbc48g/Lix4XO2cb0PJkwIietF1wPw28+Zm/BOXZ+7djVhysHc9ZnJTAZS0vG7&#10;N/nh5F1VmNhHg4l9NTh0ggLPXp4Zov6N66Waykmqqk5zTSEGgxELSJK0narqf4ZCNjz/bEgYzmQ0&#10;J0ectiQM8FmzbBEOQkYbCQQirQgvWBDAbZpnwH2zWoLZs0zo0YMq4NBn167IhAWFhIKkoCAbTj4p&#10;CN9+bYoVVq/P+n4Nldyk/aL3mzB+vC2M0qaID2asKYmQmgH9nYpHVZU2/Pqr13Z1SffBuec67wkG&#10;zYwuq0v3YpfONpyxh+I5eTOZTGa8+M+DfggFasTCj65Jw2Aw4ogg3oAnKYrx15AhNtx3T/zDmyjn&#10;YNRIWwwElLcw5TILvsTn4lWdhgyjFV/JcP+9Bhx5hI2G4uZlYkkY5OXZMHJECE6YbMHcO1S44foc&#10;4bUIb0Oi5sXnKRmdhUOiSAb/t18rUF3tnkM8b++9Q93JvbevT9ruhed04aGiMLc//5e5HgbK9Sgr&#10;s+G03VkwMJnMxHHBqRSO5SR+4+MctFuo0zSDwUg0UL3vqmnaD23b2vDtNxTnHRsDmMqWFhebUFVp&#10;wksvRKsPQ/NIXoPrrrVEqBH1kDjllAD88lP9/ZGE14ESZF94XoNDDrahVbWB2zvhT5EhUPQ5vXrZ&#10;cMuMAIofGVavlGHlCqUmYZtDmaJPOqYjhfA0RfjRzTdRron3tlvizz/58f02dOtmux447+3SnRvW&#10;KyIP6OIDWDAwmcz4k7pEbz9AE3MrigWqipTvWCkMBiPpgDdpOSr6p9q2NeH++4wor/onh9E8d44l&#10;ciJmz4qed2DDOsq/0GHZRwY887SBx86ERQsVuOYqFQ4+yIKePQMoNIKgaU61HlnWxaAYDNqiEV52&#10;tgmtW5vQsaMF3btTp2Ed9t/PhDNPt+DWW0x4+kkdvvpSRlHjh5/dmPwfNvhg43r6fgnWrgnnaGy+&#10;b+lE8ghsXCfB2LEB4e0pLrZaXBlr/fcSDBxoQm6uicfXe5tMIHn+dN2Gpy7jpGcmkxlfvnl9TWWo&#10;TVHqP8FgMOIFWZb74c37BzVg+/wzDY2K1DZIqQne8OE2/O9379eTiWT8U2lbMpC/X2PAN6sD8Pyz&#10;2XDJJQHYbjsT+vYxoVMnE6qqTBF7TyLEGWxrw6rCpNf8fkP0GcjPN6BNGwMGDaJwLBOmTdVQ4Kjw&#10;7tuq6Da+7CMFhQk9avDZp5QLosDqVWhA1vGUxPM6cL5r7RoZnnpCF94gElq9e1uwNmqlfyW4eaoJ&#10;KJfhycctj9fTn3SdvbLUCc2iidtrQmcymcxokpK6v5/vh1YluugyjfbGSjQ9JMcCYTAYqYh2YUN0&#10;4QI7ZiFLzGjSMe4pJOqLz2T46AMZ3nxDhkceUuH2Wy2YcrkNJ56owR67B6BjBxPatc1FIWFCdsgR&#10;F5YVEOfb79eF0CAjnbwykWFYdE1QKBY9uitD4m96DL8evm6cbZ1t6DG8fVjo0Db06GzjbBv+njDp&#10;derZQb+rsTkKjSF91uqVishJ2XuvzO30fNVVQRjaRROTuNfkzmQymdHi18jXrpVAc4QCju/aMa69&#10;wWAwUhmyLPcNG26WZYoSjF5GB5PZEB1DnEKnZFHqlJriLf9ShQ/e1+GVl2VYvNCAC6hU7p4G7L23&#10;DUWFTn8ESox//rnYdjqn3IX99g0AlfJ1KmBlFul8DBtmwOIzMrekKsVPv3SlHzpU6EIck3B+m70t&#10;TGZMuOg0WSwCuWLhXTQzOLGZwUgT5IcFA5Gq0nAXZGa0SaLikEOoYR55G0z4elV8QuHIy/D6aypk&#10;ZemweHHjqyylC3/+UYLcYBBWz/Ge3NOVtMq5cpYfOqJICBsvxOIcHT691QmZ8Hofk8lsPpdeXduQ&#10;zRUMn6GNwYKBwUgH4A29MFIwDBxgww8bMreiDDO6/ORjFVq3dnpmDBtqiSRyr+1iSeoObhgWHDTJ&#10;EvkjXtukIynE65yzTbjioMzwLpBI+G6+H07fTa5jtBAV1YCz90ThutD7vUwms+VceNrmXawVRenl&#10;mhsMBiNFoaBY+D4sFGjV99NlVJWGvQvMlnPGDCfRVlFMOO7YQILzByS48EITqEJYIgRLovjrzxoE&#10;bMNzYk8nrl3ghxuOkEHVnAplkcYKJbw/fD5Xh2Iy48HPbvWDGXH/1d6HWV0ds4PBYKQSWqNQ+IZE&#10;Aq369utrwmefxL/JGzO9SKE+77+nQUWF400oLTVFhaZkEaCrV2kiNOXtN6kfifc26cS13/mFd+HS&#10;SenZe2H5LD+cu7cMWj2BQJRkAy7YR4EVuI3Xe5lMZmxIXr5dBqub3ZNEXdeXo/2R7ZghDAYjWZGH&#10;AmElGXJUvWbXXQOw/ntvQ4PJbAqpi/A555BIcCohbbNNICnDfiiZf/BgC66YEnBLyHpvlw4kQUQd&#10;z4sLDPhypvfEnmpcM88PD54nQUGOlyFigF8y4JCxqvA2eL2fyWTGj7/c5YeAtbnHrz5VVV2tadr7&#10;+PdvKCi+Q/6Jz63H//9F/oXcRNsh/0P+jfwfciVuswYfv8TH+YqikPfCQGpIzpdgMJoCvAHbIBep&#10;qvEvVaK59BJTlJfkcCNmtLj8SxnatqWO2k6Z1LvvSu4qRGRET59mQteuJnyf5uVVybswcYINR2yT&#10;ut4FSlg+cw8FBYIu8g/QOKhD8hblBQ2Yf4osqiB5fQaTyUw8V872w11ny3DOXgqcsKMKo7qr0L+j&#10;BiPxcUgXDdqV6dCttQZVxTpUFOo4nzjVzAy8x2V8pPtfxb+9vImNJQqLl1FY7Inmkd+xkhiMzAIp&#10;6Xy8ESaj0fYrNb5q196CWTMDGVcJhhkf0nV1zz2myEugnJeuXWzYuF5Jmett5XIZgkFLCIc1aSye&#10;r70mALahp0yjNqpY9P5UP4zrrYGkbD7ZU+MnMhYqi3S440SZQ42YTKYIfxLVzub4YcZxMgzopEFp&#10;AQkOx+tYfxypR2okR14JBiNtUKpp2qV4cS9VVe07WTagd68AXDHFhKef1GHVCjIQ2GvAjCUl+PxT&#10;qnRU23Dt7jtNfD71Kmmt+16G3Xezxeo0rWCVlZlwycXUAZq8b97vSTXec7cFNE7sOULznGQTRfIC&#10;fDvPD09eJMOJO6vQpVIHawsTO/2GoZ01eP1ap/KR12cymUxmQ/xuvg+WTffDNYfJ0LFKA9lrMULX&#10;/0A7q8AxtxiZChkvhCp8DCFL6G8iGt/V9D+yCFmMzEFS3JuKVJBeCLuwLGQBhfsoitIFP28w/j0B&#10;L7p++Pdeqqrujs/vjTwUnx+P/++Ez0+iv3GbK5Cz8P93kGvdjrf/ODkFBpB3gAyx9u0s6NPbhOuv&#10;s2Ddd6pb0YUFATP+JK/B+++pIElOEnNuLvVOMFLae0X7/u7bVL3JhJ9/dJKff/nJD68uDUHXrlbN&#10;yhQ1l3v4QRU++yR1vCfEFV8pYNsm2JYhGpV5TaKxIK30kRggfjXTD8tm+OHus2TYrp8GPt/mk3Qk&#10;afzLDugwppcGd5wswwYue8pkMmNI6sNC+RWR4xDaduXCymNkJtAw/3D4cAsnUQnee0eFRx7WYepN&#10;Jpx4Ygi22SYHunULQna2Kbp++v1OxSDHkK/tSdAQaRtJolUwx5AaOyYAk48Pwr33aPDEYzp8/IFj&#10;bKz9Dg0OnMidkpJhek/2TGZyUIIbrie3rilW4Q/Yn5KEydhOj2v3x40yVFWbcNKJ5Fnw9pJsWCvD&#10;B+8pMGe2Ddttlw3FxULgi3s+EDCgezcbTpxsw7dfb/7eRHHtdzKccRoJHhMm9G157gJ5BCjRmP5e&#10;Nl2Cd27A6+JIBaYdrcCwLhpUF+M1ghMtHZeGvARhUnldEmODOmsw/1QZPkFBEf4ebqDGZDITwSVn&#10;yCLckcYotBf/Q7ORFo4ZmQhZlk+lyfPZpzOvuyuT2TRK8OXnCoroAA6eJuTnmbDsI0M877196pKq&#10;Je28cwCNWAv+93uq/j5JhFc545rzG0jkdOjgLGgU5hrCoN9poAqHj1fhgNEqbN8fH0epML6PBrsO&#10;VqFNqQ6KjJMlGvskDClHYGuG/9YYFg9VhTqcvgeKFhYDTCYziXnMdmqNaNA07X7XfGRkICrI+Dnr&#10;TIq35pV9JrM+yXjeZ98AGnmUyGzAwQcH8fnUy01oLMnAfuM1FScGx3ty912ps5hAHp6HH9RwYiNR&#10;UJtPEvZ4DhwUgJJiFAs5Ww8Dag5JUFBCcratQ2m+AVMmKTDrBBk+vcUvkpBXzfGekJmpS/L+fIvs&#10;217nSlTMtOSzl0siLJLGOFVVb3VtR0amAU/+6zS5vvu2xR4GJtMlhcfdf68BwaATZtOunQUfvEeN&#10;+9JfVL+6VAPLMgWPOy4A3bsH4IcNyf+7qW/ESSdSsrYJRXkmvHLN5hPf4xdLoizhweNrw5G+m4cT&#10;4hQJhnbRhECKFAB07jtX6XA5Gv4vTnHCj9Zz/gATSdfCuXupopylbeqilweHjjHTkdTgkcZCtBe/&#10;Q7ORezhkInRdf5BW3sgYYLHAZDrehL32dEKOyGBe+pKGz2eG543yFoYOsVEkGbDsY6cfye+/SpCV&#10;ZcNLL2hi9d7rfclAGr9efpGS8nToVK3D6mYabmTwEVfM9sHonrrwFlBt8+FdNVEn3es9zAwjXh93&#10;nCSDigYUrbruNkSHtVyhipmGJFG8Q3813NthsWs6MjIJmqZdQUmJb7yeOcYQk9kQydikZNjBg53V&#10;6fHjbfj1F+9t05MSXHkFlRk14flnyYtS97Vzzragf3/TLUoQ+VrykLpmH3qIDbZpwPNTvCe/5lKs&#10;GiOnHCxDWb4ORbkGzJyM37mQV5Qzja9c7ccxQhciknJcvLZhMtOBC0+TQVaoC7X+m6IoPV3zkZEJ&#10;wBPe2zDMv6k06dervCddJjOzKMFzz+iilj15FPbd14YN69I3N6E+SSj9+rMEI0fmws8/NiwGVnwl&#10;Q0GBCYsWmEnrifzlZz+0bhWCLq10z8kv2qQSqeRxGN3TCWOa0FsVoUosINKPdE7XzvNB0HZC1BQU&#10;DD8t8d6WyUxlUslnEWbn5CtskmV5mGtCMtIdmqYdjif9D3KbzrzNFBVDvCZbJjNT6HgTFJgw3mlM&#10;RiF5FRUWbFzHnraGSKv3Bx5gobFkQlGRBU8/SZ5J720Txa++UEWflrP3bnmp1OaSwqBmnyhDx0oN&#10;JL8BY1FMPD9F4kTYFCUZT+RJMlAgkFAoytHhVY+8GCYz1UmimPrB0Jyo6/q/aDse45qRjDSGjif6&#10;bsMwN1VWmvD2m+lZ8pHJbDoleOF56iVSt3IOrQ5fe3UQhQTfJw1TglkzneaJpaUWlJTUHj9qgHbC&#10;ZBPefEMRnktKPPb+jNiRRCAlalOH0tknSZ4TYiJIk/DXc/wwsY8uYoDp2pt7igQrUjQXgoTPx9P8&#10;cOF+ijCmvbZJdZLnaM18P0wa6yQzk1BAAwrevsF7eyYzpYlj1MX7q6LAAxHtx/WuLclIQwTwJM/D&#10;ifyvnj0C8PRTOnzvMaEymZnKdd/JcOyxTklUMnipO/jC+dlicCSDl3IW7r9XxW1ZMDREElN3LXE6&#10;WZPAevThWg/D+rUSigQdXn1FgQXzTXjmqVCd98aDJFIuv8wWxt2SM5NHMESSxAMZoiftoghhQ9di&#10;ca4OF+yrwNoF3u9JBv6w2Aen7+YYFHlBA1bO8t4uHUgJnnsNp3LCjvFUmGPAG9c5QslreyYzlUnj&#10;TqdKLbK/wv/QpvQ7piUj1RFSVXV3PKkbaWJs186Et98yErKix6wlJYIecXg+Gk6ZE/ue/HS6lpNI&#10;oHtlxx1t2LjeuU/ofJ16irNySIJBUUx45RXqM8D30ZbYo4ddI7JatTJh3VpnZd9r23hz/ToJRo8K&#10;iv278UjZc3JMNi481Ql1oX0Ok3p8jOutwVvX4W9AgRHvhm60uk5GxJvXSzCsqyr2h1bXaZ/W1Ns2&#10;XRjORRnbx0lkpnHh6G1UWJfEIo7JbClpAaN1qRNqFx5/0La8zrU1GakEHKT3wpP3Op7Ef8KroLvu&#10;GoR33tJQIHhPmszEkFZYe/YohCmXJ29CaKaQcnSOOMKpdET3zTNPbd6MkATD8cc7QoK2odKpyz5O&#10;HuM3+SjBooU6SJIJp6DQOvQQJ5dh153NpFms+PZrGaqqLHE+L9wvOT0MXvxuvg8mjVWEoRqetMf0&#10;1PB5P9x7rgTtKpyE/OoiDS6bpAgjliZ6r89qKslQpu/5dIYE+49URSfrsPFAQmGHgSq+5v3eVCf9&#10;dqpwdfIu9Lsdo8kvUZM9HAfmRe8YM5nJSLq+d8T7O1IsqKq6Gk1P07FAGUkHPEGdUBjchCfr/2ii&#10;I3d/drYJE8Zb8PhjFho/Th10rwkykfx6pYpGl/drLeFkNOLuvYdyLrxfT2bec7cFnTrZ8ONG9jLE&#10;k2Tkk4C+5ioLBzynk++uu1rw04/e2xNJMJwwuTYkKRQy4asvFBYMDfC3n9GgVS244HxbCIS1KMp6&#10;97JQQBiiBGsyHLdvVstiH+l8juyheU6SyUxqHDeulxMKQ5w0RhXPRW5DBu6F+8ooHnSxjYGcvKMK&#10;r13nhDpFbhtJMo4p34DCau4/R4IdB2gil8Ktq15D+kwqE0odqb0+J9X5PYqtxy6SoEs1ijC19ncX&#10;ZOvw4hWpIzKZzJbyt3v8dcQCUVGUfVzTlJGEyNc0rQ2epF54snbGv29E8fAxnUQyekg4lJaa0K9v&#10;CC44L4gTdS788lPyiIdlHylQXGyKqiTduplw+20mrFruvW1j+cJztIqpw81TLc/Xk51+vwW33WKg&#10;ARW/8/Tt1yq88xbF33u/nr6U4I3XdMjJocGOEm+dLsyNMV5JMFx0Qa2HobDQEJ4JFgyb88eNCgTw&#10;2N52a23xBDpOq1YokJdnCq/Db78k/vr74D1V9JCg81leZHhOkqlAyheQRIlfQ/R7+O1u7+2Ia+b5&#10;hHF/7A61HgrnmtYhH41g29LBMmu9BpGk5ygXZTSKq/enbllwpDKXTffD+N6OwAofB/q7KNuA5y5n&#10;kZBI0ir3ill+WD3H+3VmDInH3GtcQDv0etc+ZaQJivCkHovi4hE8wf+jCZJIEzet+A0ZkgtTLrOF&#10;8f31KvJQeE+w0aUEP2yQ4bJLA9CqdW2pSnJrE9u2NeHEE2x4+EEDVqKooBKNDXlOHrjfGdiDQRM+&#10;+yQ2hggZPBTC4PVa80lVZHT8vSZ8uqx+46vYcMNaCYYODcHIkQFh8Hptk24kQ3XMaCfkiK6T0041&#10;RWdmr20bIq2SX3dt2IAwobKSVs69t81UrkGuXE6iwEYB7x169OLzmgiX6dTJgo3rEyu4ln3k5KvQ&#10;uJMdNFLeCFl4qgS6a+SevacixIHXdpEkA+y7BX549CIJRnR3yiPWNwgo2fqW4/Dz5vuE58Hrc1KV&#10;9HvWL/KJ40U15MMGEXVj7tlWhwfP4/K2iSKdmx+W+OGA0U7lqcoCHV7n8rQJ5YFjtJp7JJKqqs51&#10;bU1GGkNGDEIh8WtYRESyfXtLNGjymmyjzWUf02RlCaOua1cLjjwiF7bfLgAV5SZkZTkkQy18gWZn&#10;GzBunIliQUWjQ0Kj0I/b0GtOycZlH0bXAP/4QxWqq23P11rKHbanKjIm3LUkNp9fn7Nn6eD3U/J7&#10;8tXFjxYpWZnyEsLXckEBeaAaFp1bpwT33+fEb9LnlZVx7kkk6Vi886YOPp8BH32gNXhs6F59+EG6&#10;/px7ldirVwDee0d3E8zjM94QV62UhZeJzmfANkSYjtckmUqkWPqdBjqTum02vRldWBBQnsR5eykg&#10;oViINAyI9NkWfjb1FzhlFzyOKVbulUq87jZEQXFVL3kT/6YQL/o96SaMUo10/HODOmTheDL3JJlF&#10;WxLx+/l+GNy5buEFoqIoX7l2JSNTgEpxVzz5v4cNLZrQd9g+bGx5T7wt5bnnWNCunQXfrG5OTLgE&#10;X36uwuOP6XDpJTrsvnsAjcOQ8FLQZFBSEhCJxS+9YMLnn4ZrvlOIiddnNUzyclDXWopdJ8+I1zbN&#10;Je3LiBFUTcaEPXanRnmxNZroGA8fbgmPzB+/xs9Aiz0lePYZHY15KuXphBEcdiitdHtt21RKcO/d&#10;zsBI90VRIZ0nzmEg/rBBwus3ILwGjTnWdMwuON8UomHm7Tq+34THHtXh8ssCsN++AejZ04aiogBs&#10;ty2FjMWuJwzdZ+3a1YrKe89Jj3ATMrYeu9DxNlBS7ktXtdwAXrvABy9cIYnVXsvY3FgIk8Zc8iD1&#10;ba/CBfvJ8PhFEqya4+RDeH1urBhOQKYE7VmTZehQrolV6vr7S8+N6anCJzPiv4/MuiSxO+1oyisy&#10;YOfBWtqGvKUTn7xE3qxqEiVCa5rW1jUpGZkCWZaPDU+mlHfww4boJ+defFFOzA1kIoWg/Pk/FRYu&#10;cOquh39XmBQWRB6KEcNL4Oab8uGlF1VYtcJ5HxksZORcOcWpyU+G/fBh0Q9JuWuxk8BI+/LGa+Rt&#10;iO1xoUZa5NH5fg15aby3SX7SMVJgwICAOI90bnJzTVi9MtreE+opUJvDQLk4a0WBAa9tM4PkLVjz&#10;jQLl5RasWm40KWSPwpXOPstCAW7B7wkSrXRvDxnseC3pnM5JouZt0eDqOT4I6LowiqlzdCyq+JBB&#10;fs+5fsgN1ZYXDRsOXqTXyWtBq/tTj1Jg7UJf1PaLSrs+c7FS02G5oe8n78iZe+C9ywIhKfjLXRKM&#10;6qGJXMTpx3KOSKry27k+uPEIBXR1swWFHdGc9DlWJSPtgYpxd5pQS0sssZroNfkmOyk3owT3nwzK&#10;8nIbbp2hw5efKzVihZJaicu/lEVn3xnTDTj4IAs6d8oTHgv6/Q2RJiFKOG/TxoC+fQ0YPcqGffcN&#10;wtFHWXDqKSrMmKbBSy9ooirLLz/50VBx9un7Nf7NRMdNNzgr4/S5lmXBc89QaFWMjjmKhKwsKndp&#10;wHXXxNaL1BjS8adHSpr96AMV3njdgqk36mI1etKBNowcaUKH9rbwIDj5CO7xx3NKIUdPPqELQ7T+&#10;50aLzz1LYXOOKGnXlgSD93aZQiEy8fptrtik833O2ZbIB/lxY/yvPSptfMjBtQsIR2+neE6Eqcwf&#10;l/igVbEjGu49Oz7G2IfT/HDEtorw8tYzHLZIUYEJOaKbBmegQf/AuXhNoCCpv/JPz1En7MVnyDCs&#10;i7fngEiNpVTcB1qtXnAKXqcsEJKG5D24fBKKOzxHPhQKj17IQiHduGyGX5RZjiz/rGnad7qu7+ea&#10;low0Rmcy0N56I5VKmEowe6ZjXBYWmmggxGJFmERUrghZeu0VDVatsES+w4P3Z8PUqYVw7DEh2Hai&#10;JvIqwgKDDE5h6OLkSKT/nRuqdpuG6JdM8Pmcvw3DEjHjVHmmT58Q9Otnw7hxOXDM0dlw1llBuOC8&#10;ArjxBgteRAH02SdBNMINWPaRDKtXSvDZpxp88rEMK1YEIBBwVucpr2HRAgtWfEXbyLgNJQzjNl8p&#10;8OH7Mnz+qQHPPqOJ6jJ3LjHh9lstOP88G0WR870kmNq3D4hQk9JSW+wb/T76XApTcH7n5r9pawwf&#10;m7BhF36uUycTfkBxES/vyLvv4OCnOt89eLAdE49bppHO3WOPWNCxQ/yToMlDQiVe6ZzSNTWhb+qV&#10;Vm0MaeVvhwGqWNmff2piGtSRF+Gi/RToVq1B0K5bgSiapDCsHm00WD7Tez+YCaLrRaLqWqbmeKO6&#10;43n6aHq97ZhpSQqJXL/QDz1b6TUdoomqqi5C21IXFiYjfaAoyl4UlvTTxtRIlH38UUuE9lB/imiH&#10;DjWFZIDTfpBBkp9vwtKXqIrT1ldTafU1vN8b1zueEDLe16+lJnwSGu8yvPeOAm++rsMTj2swa6YK&#10;N92kQ9++OTVGdZgkmDp1tOGUk2zRTOvKK0w4+KAAjB5twsCBIejc2Qk5K68IikZWJAw7dsyGDmjE&#10;de4chJ49AyJ8acjgXNhxh4A4pttuE4ABA2zo0iUEQ4bY+LeF3x3Cz7Rgu+2CcN01AbhlugGPP6LD&#10;C89roowrcdlHGnz7tQKfLFNg+VdO2NfK5arwuqxeRWEiSsRvd47TN1/LcOSRdBwdQ/3zTxt3DKNJ&#10;MmTJI+UYOiYcd5xR4xFhtpyUv7TvvoG4H1MqO00il+6TLjiZrY5B2E4ykMJ1tu/nVJu564zkWc2l&#10;Pgcr0bh/4HwJtumneSZZN4UkQnq11eCKgx1vESfLJpYkFCk/ZGAnTYgEGsMvO0CJSXgcM3VIXdKv&#10;OczJVwnfuygeTnHNTUaKw8IJ9Z9xY4OwYL4ODz2gwKuvKCKJeCUafBRq4xhwiTegaGW8R3dqiGah&#10;MeC9TTz41Rcq2JbTEZhW42N7bCSx0k83Hxk+ZNDutKOFxpfzmvd7kplOzsglF9uQlaXBsKEWrPsu&#10;sXkWjmBwckzIKLn55oBYofbalpk6pPP61psGXmc6FOQa8M5N3hNcOnDjEh90rnRCeJ6+LDY5DdHk&#10;hsV+WDbNDweMUaCqWNusqlFTKN6H77/yEAU+nu54Xby+kxk9Lr3aDwHLOf40bp64M5X69d6Wmbkk&#10;UT+ud225Vr/fv7drdzLSEBqyg6Ioe6NCfBFP+D80ONCKddeuJhxysAmvLqXYcu8JO9qkyj8vvpDI&#10;TrISvPaKATvuYMe8pwUJtUGDnLyMdm1teP1VVXgfvLZNBVJfiMsuc3pyjBxpixX9RIqE+nz5Repe&#10;7JTAfeyR9C1Jm2ncsM4PY8c61ZIev9h7UksX/nKXD8oLdGE8U4yx1zbJzLDI+XCaD566RIKxvdQm&#10;50qESQaKjQbtmJ4avLWVztfMxvP9qRLYZu1xLsg2hCfJa1smM5LkiXLuTf1vtCvbCAuTkTnQNG0s&#10;nvxPaDIOk2Lax44Nwv334kASEXrCbBypMs2A/rYoRUvNp7y2SSVefZUhGgiOG0v5IMlaqlSCF593&#10;8hdkWYd337aSdD+ZzeGKrzQclyw4YIzqOZGlF31QWahD21IdNi72ej21SbHSj1wow46DNOjdVoOA&#10;1TTPBI1Fp+2mCk8EHSuv72BuzrV43Mvya48jebxP3TX9CgkwY0sKVyIh79yL0kWuKcnIQGh4ETwV&#10;KR6ItEJOPQ5eeiGVEqrjSwp/odAJShg695xgSsfPU77CDjs4noRRI21YvZJEQvL/noceoGRN8jAY&#10;sG4tX6vpRUlU4grYOnx+m/dElk58+Sq/uP8uOUDOmCZlVG3phSl+yMuum3i5JZLQME1ddMH+4Gbv&#10;z810kkA7ZTdls2pVs09MTII9Mz14xh6quI40TXvTtR8ZmQpFUbrouv5zffGQk2MmpMRiMvPeewxR&#10;cejG66lnQioeGwk+eE8TVZwofGDbbZ1E9FRboX/wfiqrauA1agE1bfPahpmapGvx888UMQadkiGr&#10;otccSmWVdXjnRu/X05m/3uOD0T3wfo7wPNC9fc6eCjx2kQSXHqgIkRAKOBWdiOHtwt6K3YdqcNUh&#10;Mjx1qQQrZjmNxzJFfIX5+a1+KMyt68GhZoH3n8digRkFzvGLa0tV1Rdc05GR4fDjJF2ns/ShB5sc&#10;7oFc9pGCN4sJ02624duvU0sokCB46AFL9KegSYRyWl57NbUbxD31hNNBurg4CL//5vPYJr1JRQQe&#10;fRiNqrMLYJttDLj88mxYsVyPS+PFeJC8dmefTR3XDfjydo/JK824fpEf+nXQoX2plrEx5t/P90MO&#10;ioKwsUvGSZdKDdYt9N6eQpRIHKye7Ye7z5REyJNf9hAUOn4msjhPg5uPkUVi54YGPzM1+TneI4pS&#10;t0kXLQjddLSSsdWpSDDSNfXDYj98imLqbRTjT10qw5vXS7BsOl4DizjEral86zpJXFsoGl5xbUZG&#10;pkOW5eFh0bDjjtQ1NpO9DBIsWWSKUqarV6VOjsK3KAbOOdsEDUUOnUcSCddcQ/0vUr9fAYVMvfu2&#10;E5LUp08wA3owSPDl5xr070ehY7o4n1sjddhetDBVvWAO136ngGmZUF6kZ0Tpx9/u9UF+yIDbj8/s&#10;xllf3OaHisLalXIKr3n4AqnZHgMSYGQ0Uz+IJy+W4ZbjZNhlsCoa04W/gx5JaMhoZFOeRV5Ig5Hd&#10;VThpFwXO21eGW4+XYdYJErx0pQSvXOOUJ109x/lc+nwyTBNlmL9zgx8k0VunlvRbLtgv9b1z5Cn6&#10;fr4jDMmD8tzlEjyPvA3Px7WHKbBtHxXPkyauFzp34fNZn+HzGxaT2QEDBnXSoE97Dbbpq2XEokQ0&#10;SNf42N5OMjSaijmOxcjIeOAF8TJ5GN59J5PDPSR4+CELNqyjDs9erycTnX4JgwYG3UHTFA3qnn8W&#10;BV+alRwlzwj1kaAKSX37mvDTD+kqaCV49GGn0Z5lGXDmfj64+JDG8bwDfVCGhjaJhwEDAvDbL74k&#10;8CjRNSrBt1+rMPcOGx7B37biqxz45SdDiMD6+0f/X3M1TfImHL9j+idAk0H89KUS5AZ0+HYer37+&#10;eKdPGHVhI3BEVw2+i1EpUDr2Gxb5YcGpMhRm66CgMDcMR7SEvz/8d+RzjSEJHgoNolyNQyeoMOMY&#10;BT6cKsFnt+K90MLfc+eZ8mb5CvQ9x20fJ8+CK+RXIym07P2bJLjrDAWuPIQMeR0GdtJhdE8NxvXS&#10;IWQ7TeIokV08RniDtnQ8xWtIWUVRIOlw6HgFVs128mA22x9mzDn1KIq2EOfmJNdcZGQ4VE3T1p5+&#10;ul1nAmcmGyV4710NOnas7ftAxtWVUyiuP71X3d9/lxq3UYUvC35Yn36/9ecfJejaJQityjQ4F41/&#10;L1HQWA7vqYoB/qCD7IR4HH7+UYZtJpJ3pNYDQpU3RvfS4PQ9VLj8IAUuQ1JiXbtyXZRj3m5bG8WS&#10;Bn/9n4T/29C3g5YRXoZ1C33QvZUOF+zLFW3C/G6+D4ahWCDjksJsHkyymPzv5vuFAfvaNRJce6gC&#10;Y/G6jmyC1RKGE8LDBnVknsfWSO8hhgUFHT/aL/FZSBOfI9LflqlDSZ4uVt4LcnTxPL2PSNs35Xu3&#10;xvB+0b6oeD7p+4Z01mCXQSpcg8fvwfMk4U2g4+p1vJmJ5dyTHcGg6zo3d2Nk2RSrf/55Fk726bpy&#10;m7qkVdePPtAgK8vpiBtJmhCuvjJHrNZ6vTddSMeAGhXS7919t/9n7yzA47iuNry7Q3cWJVmsXUlm&#10;jtkxs2WHOQ7HYWZmZk7D7MQYbNOUG+aU279N2yRNSmmo3KaU+Pzn3JmVVvLYlqWVtLv63uf5Hkm7&#10;s6uBOzPnm3vPucU97Kaj5Ni9+VOLb+JR2mWuGWgAuqoRA6VcqZShlQcBvbPPZLbwgQOlfbq0dIoT&#10;eAPamKSk3/BGpc3Fqbv3n8TNladIArRLT1/ev4cmdZTkeaQS3nCIaSPYQAYsU0h6n2Va3vqWsrIG&#10;QJsQNh7lKUUDqxUdtY1Ntxxp6tyBP68L3kdQsSlMR23nVUxi1fsxI+iHGI7jvNbcHKV33kLVmUKS&#10;BMQvPO9SOu1NDCeGLpWM0lVXxenss+L6Yi2GQZ6+PfN0kj9T+obhJz/yhiTtvZfMol062/uLN00a&#10;MCBG+7VEAoP+7uqE3cO6/ezF+62nE6Sl3V57TYKGpVXAjQfamP64NkJJDrxsR9F3bghepr9Keplk&#10;2JYMaZHr3XNXFLapkvVdc3rrEA4teZov5YJlSI3kPnznBoPWnWnQlQeZNGmY5E94T/Z1jwBLehly&#10;/5afMkxRhvTIuP3W1/zf5XWLf+rP+P9X3pf9JcOB5DXpQShLSI+C0k/4G2v497hLKZYsm13XIA1g&#10;Q/Cb+73tw7Cg/qVvX+aVgJZ2wDGj6YWOoL8gJuFYCUJnz8LkV4Ulg15/xaGaWm/WWxnOsftucQ6O&#10;vYA5u9z3vyszHnuGQY7jt79V/JPHbU4SiN52a7m+aB14QIL3R2kMSfrTJybF4zGatVV+exY66pz9&#10;wpRMuNRQH6O//aXn9p0YkoHNsX5ZKrS7eu5Kg0IRl8YNVHpITtAy/Vkfr4nQwDovv2HJZKfgA9cP&#10;VoZp/vi2fIz6AW7r+P9ClfQKTBrats65stiUYMhQ/9Jdx3lG3W8Da/0YEpQypmmewibhIy/AjNGP&#10;fuiU1JCOYtc3vqaoutorf1pZGaXnn/Vm4N7YMKPf/caiRMKvnMOG4Z23C3V25vxI9sMPvidjhL1h&#10;WJOnxOjPfyx+w/DpPyIUiyWovsqhiw4KDvTzqTP3CeuhA44jOSA906P4/HOKZozs+wpHUsWmZYJD&#10;VWWKknFFFbzd4wY5dO5eJr19T/BnCkESkI1qdHTVoEIfftNXuv4Qb5Iyear++vXByxSS5FyQ+STk&#10;+h4Ku/TjW4OXKxRJu5NKRXvO9vKg/GBRy7YVfesSDJsrdf2etePW7Y0jh5JpL6IEpYRh2/Z2fIA/&#10;lafPsZgkE0pugrPBzR3qG/321ybddouMAY1SJhOlRx+RidQ6Z+DEGLzztkle/e0oDRwoxzZ42VKQ&#10;GKdLLpIEby9fw+t5EcNQ3EPoPvnIoO22i+lKSKcsCw7we0JH7xLhfejSTjtE6ZMPN2xz0r5kuJf8&#10;/C0b0/d+lZ0FfPPt83e/Men4Yx265ai+yT2QQEcSiEc1BT8hzZW8P7ZZ6TKZCMyLT7+6L0K1/oRl&#10;yziw/X2BP/mW6kU3HGbqgFvW+eVriiPoFuMgFYo6JkBvN9nuFwUJ+qPkYYUMZcs93kqpc/34EhQz&#10;pmnOchzne3xQ/yPBlAShAwYk6OUXnX4+l0Jh6e1fKtpqK2/isWHD4vSz/+t6r8ArL7dV5Fi8OEYf&#10;c/AZtFyx6yc/8p7KWXaMfvlzi576sq2HaUkb32XnmA66gz5X+DLo8Udj2gAt2bpnhyIFadpom1Ip&#10;KW/aZrrEsG6/fUxuDF7PVQeJOZX5EY47VkoOd9weTx99YNKcOS49eUHfBEN/Wheh0WwWpM1ktf10&#10;Y4Pem9P3DtNWQ7wkPjmPjt/JIpQ0LT79no/ZPvM8cyg5AhLoBC1XSJIepKENSgdk3ymC3pGsxPBc&#10;sr+p8ySy55Zcv3aY4uin0UGfgYpLYg73mWe3VulqO87Ok364CYqAWtu2d+IDdx3fzH/KN+7P5eYt&#10;gZMkKy8/MEqPPhyn37zXfpw71Mf6vUn33i219OO6l2fZnnH67a8l16B7Qa48cV+9SoIdL3C+6ko3&#10;cLlilbRh2cbBg+M0a1ZMP7XOvv7G616VJAlgZdulDGcxlpKVJ/bDh8coEXfbBbK9pYO3CZPN148H&#10;V0Tp4XUyRMnLmTFNqdQT2kBHbBuiI3eKUHWFZyZk30+evGHi+fr1BplGlNac4c2sG3RT6knJ+Ot0&#10;dZthWDxl82ZMhmlVlDk6MfTVInnqC7XXC1dFSPF1QZ6CH7GNrQOfoOUKRdKj9eApJkXCbp+cJ93V&#10;D26O0MShXslbOc/EdJ+4s41k6CKVHLf7TzRbr5u54thzN74HgAInzObgx3JzPvOMBL35M0cPY/GC&#10;zdJ8mlzskiDw52861NTombn6+ii98aqjXw9avquSYHr5cnmqFtUX6q98JaqD6aBli01iDoYMjtLh&#10;h8ncAe2NgGyj9DJkk71bFYvRv/5ZXOfE7bfGdMWT7aZbgUFsb0j2nZjOWNTVcz5cdmiYmqo3NAtZ&#10;TR4SoksOCeun9XvON/3Pu3TwwdHWykvvvWtSjL+zPOkNu4i6io7ezqYPV/XOsB/5H3cea5Lp977t&#10;OMsI3PYgnX9gWAdASybZOlk16PuhwpUcs/FDvHZXW+7oWYKDliskfeVCkyxDJuwLfr/QJUOSZN1l&#10;LgfZ76JdZ/bcRHtQfvXWPRE9wZ4ct1yTIJL4k6/7NgsUAWIYfiQ35ROOT2wQcECFoe++4dA++0T1&#10;061EIkrHHB1lY9ezCchSMWnihOxTdpfefSd4uWKRGKDbbo3SsKEx3p8yu3Zwj4HsUyn9K2P+0+ko&#10;3XWXPBH3TIMEel98IsrLFb5x+NtfOKDl9ZYk3LO3YBbnfOqC5WE6dpfgEq7LFoQDDYPItUN0IQfW&#10;2WV3mClPpaI0aqRXrvWC8+M0eUSbCTpu1wg15DzxHz/Ioe/eKE/xey4g//ujYarnAEb+34JJW27I&#10;ZIhYJOLSK9d6AVHQ/4AKV5cf4CVEy5Cfh880Cj4/5c/rwjRvKw6yS6D60Jt3RGhwvWceGquVPoeC&#10;loP6TjI5npiEjU3KZ9v2Cr7Wg2LCsqxLvEAoSp9+Gg4MPKDelheM7r9/gm9IXrBeURGjn/+sd5PJ&#10;3/ypzeYkpgPlxsYE/e2vxdc+pCfhvV/ZVFkpuRyq070wv/utpatIpVIx+vvfbG0iXn9V6YnJZH/U&#10;18fps/+GAj9bCJLtvOP2pF7XfRZ1/ul3b+uKw8MUdzZuHPacG2pdVnochmQcmjQpRuGwu8m5JM5i&#10;g1SREgOhdFA3cZiin9zmBeb5Cs4lQDx5Fy9o7GqpWklClzHxEwYr+mgVehuKTW/ewe2Xj58EQBft&#10;W/hDZSTx/v/4PAh6r1h10s7e8FEpyXn6bnbgMlDPS2YjP2TJJicSXM96m6/r6E0oIhQ7uzOVUn+R&#10;YOLii6L0m/cwkVpfS57m33dvlJqa4nxiRXUvwsUX9vzkVxuTBMgrH/ImL5MhSSef1Huz9+ZLsg1i&#10;GLrSCyNJtQvme8nCf/1z29wTEoi/+IJiA+cNs5kxoy33oVAk2ys5LDJWfkB53+QubIkuPSRMM0dt&#10;3DQMS4fossPalt+fjcKIJrvdd2xOkj+waLKpg3M5pgPKFC2ba9MXz+U2zUFeV8Z3i/G49ABLT2g1&#10;Y2z3hnxJYnRVSumbbtD/ggpXH6xse9q9mwyTwfwBfSIpe9tc6w9ZchRddbCpDVLQstCWS9r5928y&#10;6JEzTTq4xaZRzUoP25X93cEYtMpxnDc41lzG1/EICxQ4Dh+s8ziw0cnL48fH6PvfjW6QQAj1gTjw&#10;/N53HF2qVHp3yspcuveeOH0cUH6yr3TssV45VXma+59/yTCc4OVKVfff510QP3hfeiY2fF+G/EyZ&#10;ktD7qLZWKimJ8e774ycm89BDZb1c2nZG71dG6pLYNOw5Z+OmQXTWPm29DfnQeQeEaf5ES88Xkb3B&#10;yVNKyfmYPEzRnceZ9Pa93lPZjkObJFdi73lsqHl56cWQakhB/2NLtO/isDZ5XzwPCdHFJultOnQb&#10;r7fpxJ3sokwwhvqnpK3KfDE/vSNCK042adEEhwy+52eviZvReo4x/8F6y7btO/k6rVig2OCDN4oP&#10;4o/Ky6O0++5tyYJ9IZn8CwnUJv3w+w7tsL0M8XEpmYzSbbdF6dfvdu0JeE9LyllOmOANvxk61KU/&#10;ftz/jt9LLzocPCr6wfck3yF4GZGUCZWciOrqGMXjUXrqSVf3RAQt2xt6/jmvJKwcuwuXBwenhShJ&#10;dJ4wKNgsZDWsIaR7JC4K+Hy+dOFBYTp1rzAdtn2Elky1dG9E1B92kitJ4h7aaOvhT0Hf0xWdvGdY&#10;P7HbfTYSootPYTpnT69YwgV7WwHvQ1DfSubk2Haqo/PzOvQMfM76TMqacux4KseOB5imOZ3/ns/X&#10;3RGsahboL3ADOJcbyKcylvvLTwY/Me0pTZuWog/ebxvW0R/0B9aPfmjTbrvGdVJcXW2Mbrw+XjSB&#10;t1TKkqBT1v2hB8sClyllyfnxzNO2NgwP3Nf53JEP/2DSQyuiVF4WpSVLZEhZdjKy4OXzLfn/07aW&#10;G0CUJo/su8pIXdV+m0iEztUxO3k5DUHfUeyS7ZJeDxnq9Ms7g2/8UGFKntaetYeli1MsnewUfNlV&#10;qLQlwyZliNwO0+QhkmcOOBb8F5uC4/k6CsBmCbNrvEyePopuvaVzQ02++Q0ZnuGN/5VGt83SOP3w&#10;BzK8adO16WV8d8RQtG5t75qUvpDkISw/IKYTZRsa4rRqpeSHyHvF9XRejtNLLyoy+LgZRpQ+7oe9&#10;CzI0bMKElA68Tzg+3sVhfAb96m2Tnv6mop//rOeHdMlxu/IKr4CBnNtn7xcckBaqJFCeu1WbYbj2&#10;qDAdv3OYjMiGhkE0dVj73IZS08yxYtpdOm5HG+Pii0wX72fq4UkDkorevjt4GQjqSYlZePJ8ozVm&#10;E7FReImvnQBsOdx4XpHAQhJbn39uczX2DXrlJYeqq71gxOvOksRPGWIT04HloYck6dlvZ5/GegHW&#10;yy9KBYMojRsX818vDf38ZzY99GCMxo6N6+2bPTtK33ldhq6URnB9041STtWlgc0bTprVH/S1r3jD&#10;eqSNjx7NpmkjMw4XiuTc/c17isJhbxjZsEa76J7AS8WkunLPDMwdG2pd/0sPZSMxNrjnYUhdiC7p&#10;8D2lpN3mRvSNXsq3/vT24MAAKkz9fqVXQcmIuEUxMzRUOpKcmov2s9sNO5KeBb5mAtB12DRsLwGG&#10;BEZ7LYtx4BEcHG61VZwS8Sh96YtRPWY7aBkJWmTCqxuuj1FdXVw3Vhmrn/3+srIo/eVPxRd8Sv3+&#10;p56MUyYT422K0vRpSXrjNUXv/kreL71g+pOPDJo+vUIfvx13EKPXvwyD9IoNHuS1WWm7Mnv2j3/o&#10;lVYNWr4Q9MlHEdp995ReX9Hxu2685Gih6rQ92kzBuftvmOB82SFsKMo2NA2mwcsWUa7GluqMfcL+&#10;Dd+lgxba9P7K4CABKjxJqdxhaUURw6UffiF4GQjqCe0609bXjawcx7mIr5cAdJuybKDx2qvtx2vL&#10;5GCnnhLjQL99gLKlevZpRUcc7tLw4TE9Ln74sCRdeUWMXng2Sh99UBj5DZKc/eUn+aa8PK73hRic&#10;o4+K0du/dPo0aby3JUOrLMszRw+vK45JyvIl2fbdd/O2vb4+RmefVaZ/l9fEOAZ9phAkOSfJpNdu&#10;h29hydFCkPQiTBzsGYah9d5Mz0HLic7dL0zhDqZBdGBL8PKlojGDvABAKUVPXYhKSsUiKdu77RRv&#10;DPmzVwQvA0H51l8ejujk5lzTwNdJvnQC0E040DhXgo0HV/Te5GDZAOy2W2TuAVeX75T5BwYOjNLp&#10;p8fonV8abCZ6JliV/33HbQmKx8V5u1RdHae1a7I9LFkFf7bU9fM3bb6wKL1vCrWKU0/oT58YHIwl&#10;aN7chDaI0hZuvN4bfiflLn/4g0RB7gtZp1df8Yb+yTl8wJLCnahtozqITUA4pI3ASbsFvN9BMgxp&#10;jzkbmobRmXBJ5zWcsXdbb8PWwxz6aHVwsFCskqEUkij8Af986SqvpO1Hq7zEzaDli0Uynvz4HW09&#10;s/f3bw5eBoLyLm53tQPaDINS6mm+TgLQPWzbPklKQv7hd4XxtF/Gzb/5U4sNjEsH7B+nujpvCn4p&#10;WWeaUV0rPcnmYvjwKE2elKApU2Ic6MVp/PgkZdIujRwR17P71tTEdKUbCabEGMjTYgmqRDJc6q9/&#10;2XTSdn+TBMo77ewNbRm3lauD6KDlSknf/65NtdxOZs1sPw+GBOLPPSOVkiSfQypGRemO2wuzx+X2&#10;2yzdtlNJtyirB+3jV0caWtv5RGbZzssODVNVqr1piLCkh6IY90NntWyBwW3Se9hx4k4Wvf9gcZdg&#10;lYD6S+cbujJUNrgJksx7IQHQpQdaRTfXwR9WhmnqcMkzclE9CepVvXKtQYm4VxqaY73X+DqJngbQ&#10;NeLx+PnSkN59p9hmfJZZdx2aNSupTwQJ6rLjzuWJ8M47JemHP1Ac9LaZgvvu8SbaknHpv3pbSl52&#10;/M7+K8lNufrKlH56KQbrjjt6r7epL/Trd202AGWbNEV/+aPBbSmhJz187FFXPyEcPTpGH/ZQz1dX&#10;JDknixZ6k+yNHuQEBpiFLAn6s8nOFx4YvMzmdO6+kXamQbTbLG9uh6DlS0Uyb4NMHGfy9e7Va4OD&#10;hWKQ5GUsmmiT8o2B6LhdN9xeSQLPnRNDrlU/vyP4OwtRYuxiDq+/regPqHwF9bKkcELUP3f4GgnT&#10;ALaIKr7g/nXoUCkbGRyMFJIkoP3NexZdcrHkQiT1E1WZLOvEE2L02quK/vjJpofPyHsyo7LcZM4/&#10;f+MJ3v1RMkTr8MO8sftiuKQX55//KDYDmX9Jj8PYsTFdSewvf/J63556Uun9NGF8YZw30q5HjfQM&#10;8zbTimRm5xydsoeXkzBzZNdncpaJ3CQPYtrw9qahPhWiq44M/kwpSYLrRMyh2nJFP7olOFgodH28&#10;OkyD651WM3DBZhLZd55ttC47fpBNv7o3+HsLTX9cG9FVr964HnkoUO9LjOqoJofvYeq/fI3EzMxg&#10;szh8kf27DEGSGWqDgpBCkFRcWn5gUgdrsq6jRsbo6W9LknRXAn2DVj0kN5copdNR+ttfMRTJE9+0&#10;fmNSONw2VEv20Zw5qsfyR7ZcBv2ef77zlkkPr3PptNMqaPw4RdssraBHH47T737Tk+tp0PnneRPY&#10;HXhAvJ3J/NXbNg0aFKN58xJ6or72n+sdiVn4za8NbfDk2B29c3FVR5IegOHpEFUlQ3R5nnIPrjwi&#10;TBOHtC/Duv/C4GVLTUftHKaYlPI0XHrp6uCAoZAluQpTh3nlIMuSKnAbO2rKSEubBhmueuLOdtEN&#10;VYKg3pbkBck5xqbhyxIQAhBEjC+sv5KA8JYvFNa8CN//rtJPuL2cA5fGjonR448qPXNt0PJbKplA&#10;LZlM6KFI//4XehY8GXTF5V5uR5TbxDVXJzkw9oKNl19MBCzfu5LypjvumNAXtqyZEQ3JOHoM9wFL&#10;DVq20ODAwtXHVWZY3ljJ365KAvK3funNeu04MW47wcv1nQz66lccbapl3wQFVIWs05aFyQqH6Kx9&#10;gt/vjqTHYdmcNuOgrBCdzv8vaNlS02E7yNADpY3uabtbRZc0/PCZBhl8H6ircuj8A4K3MVcXLg9T&#10;XaXXOxHhz71+ffD3QhDkDQFMeRWU1vO1Eb0MoA1uFDtzMPG5BFVSNjQ48OgtGfSdNxzacYekHg8u&#10;QzuqqmJ02qlR+uPHPffU/4ILpAsuSh/mJLX2V8nwowcf8Mbjn3xy3DdlBh13bEIHnVVVbKo+DW3w&#10;ud7SO29ZVDnAWxdRKuHSgWwOggKFrE7YPayXlSftP/9ZfmcV/+gDk7Ya6w3XuuJyt4d7NLZM0uNx&#10;/PFer1BTXeeeyBaKZKgQX57ooG26PhSpszplzzDFnbYeh4XjwnQBB6KlnBgtOnGPsH5SL4G0webh&#10;xsMteu/+4CCi0CRDJ6YMk+s2m569grevo/ZZZPK2SpELl649xKLfIbkYgjbQn9eF9Xkl1wXbtneV&#10;OBH0byJKqR/IhfPgg2S8fnDA0dOSMd4PPZSgYcOkPKXMKi3zHMTou6/bvTa3wbu/snSvxde+KpNv&#10;9U/DIMfh8ccS1NgY0xPwffUpSWhu2xdyLJYuTegn6RdfLENvNvyOnpT8v48+cKi2ti1xfUSTTRds&#10;QRKslJwsSyndxq67VmYuz8+xfuctmyrKvXWSma//+pfCaUMf/iFCCxcm9botnlJc+QtzxoRp3ECv&#10;JyDo/Z7Qabu1H6okMiMhmjo8TMfvVLolWSUfYOLwtomcpMLSvvMt+rjAy7L+/sEwnbyLlAx26XQ+&#10;v4O2raPO52tGuW+SRjc59AdMdAdBrZLexkH1bYUDTNOcztdB0A8x2C2eLMHDgQfG6OMPg4OMntS7&#10;79h00w1eyVJpjKlUlA5mgyCTogUt3xu66so4jRsXa1ctqb/otVccyqTjtM3SGP30/9qbhFxJL0Mk&#10;EtXHS+ZeCFqmpyQ9CjKLtrRb0bQxVmAg0BnJk+QYB0Mu6zuvO902PtIbc/Byz+zKukmbltyFvjLg&#10;HfWff3k9RTJBz1n7Bu+TQtQVh4dpWG2Erjoi+P2elORN7DIjTJFwe+PQUVWJEB26NKwDVankJHM/&#10;BH1fsUlM+KiB7WeB3W6KTW/dExxg9LUkSTiqFO29cMvyc+aO93IbQmGXfnlX8HdDUH/Sd26MUDLe&#10;dt5zvHgrX+tAP6KaD/zbUiP++uuSetx3UGDRU5IZZpcsTmqDIE+BysoT9MRjUXqvl4POjek377kU&#10;jih66cW+62UpBn33DYsDT0VNTdFe6/mRpOrjjpMyt16OguMomjjcoksP6d4QlSN2jOjvHDzI7bZp&#10;Xr3Sm/9j8qQ4ffxRhJYvT9DatW7eei+6qzd/GiPDUDQ0U3zlVPtSMhRJjMN2U9t6HCTfQcbCH72D&#10;VFvasCciV5YZolQ0RNtMDtOR24W5zQb/n6zkffl/kpB99VFhuvZo/v1Iz4T05bCoc/YPU2NtW2Ui&#10;GabQXKvoxasLo4KPzM8gpSBtW3VpP0kSuAxRkl7HJ89DVSKo/0mKAFx3sEWOPwQpK8uy9uFrGSh1&#10;+GDvxvqPzIp8x+2ufjocFEzkW5JQ+t03HFq2LM6NLUoxDvL23DNGv/xlX+dFBOsH35NqG1GaPVuS&#10;YYOXgUz68H2Tdt7JGwq0pCWmJ80LWi5/MuilFxw9/Cn71N627c9ZZJo27TZPhtZ0zzQsnGzpQP/h&#10;tV0zitLWL73EG0L39a9J+y6cYUhZiWm5/TaZNyOqk8CD9gO0eUnQvmx+iIyIZwaO26UtiJdyrdK7&#10;IDNRS/nX3WeGadKQEI0bFKLm6hA1serKw1SdClEZGwgxERVx/hnz3musDNGY5hDNHBWmlolhOngb&#10;DmLZkGQNRMd16UudsixM9dVt5kFkcfs/dSeLfnmXoScbkwA+KCjpKX2wMky7zrJp/sTuDberSHnb&#10;tXSSU/SzRkOFpzfviNDZe9pUnvTOmdb8AMfVkxHKELl95zl029Em/eRWDuJ7OLdGTMILVxk0LK3I&#10;yTmfRUqpX/J1ztTBJChpHAmwLrqofXnHntQffm/RyJFS2tSlGdMT9H8/9oZ5FPrT+rPPSvHJ4Q2N&#10;yp29F9pQv/u1ReGw0sG7JDy/34PmSozbHru3DfGxLOtb0q5ZKmsYDtq2+6VBz91fggSXpkzZ8pmZ&#10;35ak68oYrXgg2us9dluiD96P0H77Vur9eFSRlVMtRMkwqVmjPNMQs0N0YR8++e9rSR6A9PblBhq5&#10;irmKpgy36bIDLHr+CinTGM57OdPf3C95JXwuVjh6fYLWc0s02S+/GjEVff/m4P8JQVuiZy6PUCIm&#10;8/IEnyebknxGFFOKKtlQnL2nRW/f03Uz8cmaCN15nKXNScfeBBHfXx/ma5vFAv0JPvhrJUgQlZfH&#10;6Lpr8/8E9Llnknom5Pd/V0zj/g268AI5Mbyn5RKUnndusuDNTd/KoIdWpLgtZYcFRemN13umx0iM&#10;W1lZXP8fbsP/4qY8zGvRoYhhGD+2LJu2zePEY4smm3x+xOmz/4UD16fY9Y+/ORzculRR5mqDFLQP&#10;oC2XPP3fZVZITyan2DhI6deg5fqTZKjWkqkmpRJtyZKbUjYY0sNU+TMyUdRJu9j05PmGLnn6zr2S&#10;0MziQOcdDpLeutt7IrrmdJMOW2rpzygOpOZN6Ho+U5BmbSVVlLz1OocDtKDAq79KDJ/0vqAHZvOS&#10;oH75Yi8Zv2PbzyoSiRzI9zbDu8VtGr4n1nJAP5Lb/AH883gJ7h3H+Zi/53P5H9JbLjM0K/5d7tXy&#10;0+XzS3ovgsxBVvx9P+PvGuX/G9CfkcbgBV8c5L1WuBOw9bwMPfGY7IdUKkZvv+XS17/qUFlKxrCj&#10;d2FTevcdk+rrPfOZbUtz5yT5vfzut5//zG4dgsQXwu/7TVgwLMt6WczCuCH5DQ72XmjSgAqX/lOi&#10;8268w+2crwJUW1lc5VSLSTKZXISNg2uGtqhiV3+QPPUf3iTJ050zEZ1RWdKhY3cJ/n/50tjBbT0n&#10;4bBLPy7SmbG7q9/cH6Gtmr38jtxj0FFx1pMXIP8jq9+wXr7GDNxvpmn2xnAfviSFRrEhOVjupRwH&#10;/oj1bdZZ/PpEvQQAQXAA9vmAATH60x/7T2D8219bdMbpUZLtliB0553j9Ot37db3P/7AoKqqMlq5&#10;UsavwzBsXAY9+4zkEvCNuixGP/6xN+5f5jL41z/a9md39dP/szhw96ogsTlY7jfdLEts26aoa9O1&#10;R+W3Hv/kkTaNHRunTz4qvupYkpf04IoozZwR0zcmm9u593QpStOnR+nllxz64uNe/sLUUfk1WlB7&#10;ST7D0TuFdY+DaYR0DkLQcpCnc/YL0+G8j3aYadJ2002aM96i5no+FzlQnz7G1L0Gu88z6bDtw3Ru&#10;JyZl6wkNybRViZLr3/WH9p85G2Q795rrzaadG+x2FAe/R/O1eQTrNP57vbwmY/J32tqht+8O/u7+&#10;IDEMp+xqddx//+V7WULf0QAoUMqlsX7vu6Xfu/DlL0mwKTkJLu24Y5x++Qt5PcgMGPT6axZNnSq9&#10;C/2vjOqWyaBDD5EqOy69+IKXHPzOWyZVVUZp0iQpy5uP/Wfrsp/cTmUIUpXXbNtRxibi8xgbhoO3&#10;tWWcZauqyyxdVSbohr85SdCSiLm0556VBZ2H0CZD53dst21CG4RZW9mB2yWS4SHzJpgUj3vd04du&#10;j4TnnpYkPx+8tH3lpKM44C20xGWo81ow0RueJFKsQ1vswACxlPS7B8N03rKND6Xh6+5r3LZtViD8&#10;/otKKW0eRHJtv+QAi967L/j/laK0YditzTD4Peby1B+AwoSDrK1isej/pKxpcADSP/Xer0ySSdo+&#10;eD9/T8i7q7/8KUI/+z+LfvyjKH3nDZfXUXJD+r7n47tv2NqEDRnSPjFcyp1OmZykWbPiXR7SJebj&#10;3XcsPcaeL6gfSpP1Wm4gNYZhrOU2/e1IJLJMxn6KYZBhSjvO6lowvP8SQz99HzhQ0Y47JOilF8RU&#10;F2Jvk0Hf+44iNxqlAWWdn5wqK3n6fTabo6D3oPzq8kM3LLUqvQ7TRoRgHIpUx+7ilWDOKj2ArxMl&#10;3NPwq3sjFI8GDyHj9hxjdQo2DRm+Rr+Q+3kJoIdlHJ2XIkF10P8vFX28OkxRfyieaZpz/N0CQOHB&#10;Adj1kyahVGhHSZAqE5RJZaQ//7H3ehfkOLz1C4seXuvS7rsl+SIiCdfuZ3xR/ZiP1e/4ovIb1l+j&#10;0eh6GVKSlSw3blxcz8Ic9L09J0MntGfzPl58QSZ023C5q650ddWkjz7Y8L1NSY6DTG7GhlaeWL3n&#10;N9stYagYBqmYtF9L1wyDBNIyu23279P2CtOgBkXDhkbpww8KoefJ0MYx3SBDtVw6bAf0EhS6rjs6&#10;TEaOWXDMEF3ORqG2wvt71ojenbUayp8OXBppDQClh+/K5Vbeqz4VgiS5PJEzcZe3vfa9ctHtDvwd&#10;O/D97u/Z7xTzMGW4Q++U8NClw5Z4cxvwtr/KuwA9DKCwiMViYyTQXL2qMOvC97W+/jVHTz4m+0hm&#10;LP7xj7o/02+Qnvl2lGbOjJPMg8EBt3TPvmKa5mT/MHWGMH9mV17P/2TNw6hRMfrko945pvvvH9NP&#10;38UsLF2yuYnaDJ2w/M5bUp406P0NJaV4m5rkf6gf+du7RViW9S3TsqllSv4qJmV10h4RfTO74PwY&#10;r2ffnUOPPCxPplwaNdDp0oRUUO/rmg6GYd8FXs6NHD+prCQzQ8vrc8Z6ydIdPw8Vvs7YJ0xJvxKU&#10;GIcHTzZLKrfhDyvDNDTdVgbUcRwptZlX+DtvkO/OKsa66UgzcH2KWTInyYMnmXp4F9/r/uJvPgB9&#10;TkIa5LI944HBRyFLhrf8+IcWvfC8TXff6dK558ToyCNjdNyxUTri8Didc3aMHrhP0be/pej737Xo&#10;1+/KcJ3g79qU5Cn/0qVx+ubXLW0SXnlJ0UEHunTooYluBYbvvGXTdddEKR6XAFtfAP9h2/YdfExc&#10;79B0H77ArhbTID0jv3izZ4ZS/eY9k/bdN66NQtakyA3xlZfza6okWVfyH3ibfuBv3hbBxuth6V1o&#10;rrPokkNCdMwuETpwG0OXDZW/g27yW6rzDghTis3ennvI+dTbpsGgB1coPRRsyVQkKxeTLuB2w020&#10;VVcGmAKZBG5ovbfcTtO9oUowhMWp2eMMfc2X6+Rpu1n03v3BgWMxSXpNTtrJy2HgmEKKUIzlttpT&#10;jORr+SdZ4yCSB3qPnVNaFZekDO12Ux1twnh/7utvOwC9ToRPsp9OmhTXiZs98bQ8H5KA/K1fuLR8&#10;eZIaM978B/L0WsSB6Xq+MP2D9UPeFkmYepp/ruKA8rv8s90QnVzJZ2W4xl/+1LkAWgLiHXdI5mGW&#10;YoPuuTtG5eVygdPrsp7X9So+FnkzCBvB5f/1a+m1+O9/uj9kRoY57b9/nGIxuYhFafvtEvTd70R1&#10;GdVDDpZJ7Vzabts4B/j5G54j/3P5cjn+6q+8PZ2qP50Lm4XpYhZElv8zVzJEKV8zGp+0Z5i/L0r/&#10;95PezHUx6MtPSs+LS7vPwxCkYtPOM9oMw8jGTectXHVEmBrKvWVHZcJ07dHBy0GFL6n4FI95vQ41&#10;ZQ795LbgwLEYJLkFD51iZA3D/7h91rB6mghfv2+T/ZeVXANTSUX3n1BaPQ9jBzpyr3qFtznsbToA&#10;PUuYA9TDJOg+6sjC61H46U8cOufshA7qeT3/xCf//RzoTfPXPR+ISdqR9Yz8D9kPxxy9+SfB7/3K&#10;5oC1q8GvQSvuj+ohRmIQ+H//krdppr8+vYljWc77p52aYHPYM0++JUl+zGi5YEfpuGNjgct0VY8+&#10;rGt6/9vflq7QmGsQOkqSoI/cOZK3J7YThjq0336908sgx/P735Unei5NG7PxCkhQYUrMwZShbYbh&#10;FDacQct11Pn7S4+D95kJQ7weiKDloOLQoAZHB7yW7dKNh/N5XYTDlX5wsxgGPTHe37hdbvGDnW5S&#10;wdfyj2Qf5qoi6dLDZxklMfzrliNNMURSFRCAnsGyrMP4xPmsqsqlP/3J0eUtv/REOQfnLu2zd5J2&#10;2CFGY8aWU1OTSxMnxKm+PkFDh0oVmHIqK3N1pZuGhiRVVLg0enSU5s6toaVLq+iIwx1ao3MeEvTv&#10;T6P0x4+CA5pN6fDDkvqJgOtG/8cmYZ6/yr2F4v3yi8rKKP3tL/lNVv3wDxZVViZku+Si9Sv+XwO8&#10;f9l38MV05IgRMfrjx/ndVk8GPfklL2gVMyaT3P3x46Dltlxv/tTSQ6p4E+q8Leky8jTqHP6ZZvGv&#10;9v9Y2jBMHyNDePI3V8MRO0aouTlGf/1zzxuGD/9gk2HwOVqt2iVjQ8WhKw8Pk216gX/9gNAWB/5X&#10;8Oe3mex9fsoQVFUqZskDi51mecOV5L7YVKPo10U0XEkSnx1b95g8yO2xr4hwLHG17MNcyf6MRRVd&#10;uHfxzsItJnLqcD3cS2Z6BiCvWHziLGQt4hNma/65gLWUG9sEDurG8fsyGYjSS3YTDrpG8f+4Sin1&#10;pgSMEijLhF0yprrtKatBb7zm0pgxcX9okPsf1k7+V/QZpmkeO2hQfhKDn3naoZqamGzbz3hfD/H/&#10;RaFgV1XF6Z9/z79hePstmwMWl849t0xfmOX41tZEuz1PgeSPtCyWvAVXhm7lDcMw9KRu0rMwfmj+&#10;x/uftGdEJx53NW+ms/rH3wwqLy/j/S1zJkQC1wUqbB201Av2RQctCV6mMxKjIRO/GeEQtUzyei5k&#10;joegZaHCl+RDjRviTQLnuIruP6nwx+ffc7ypJ2Djttwg19kCoIav8y/LPuwoyR85a0+rqHpyJKdh&#10;yjCZENX5vb99AJQG3KivlBNTgsdcsakouKx/vqi8vqQlrhOpgwKzTcug77yhZzVez2askKdPjwwc&#10;mMh7D4PMTyFPuHfcsW3Ohae+rPQ4/mV7dn1GbMmrefUVqU6l51rIJ66YBcO0af8lUi0pv7NAi47b&#10;NaIN1BuvJQK3LV96+luW3vd1VU7gekCFLQnyByQ9s5BwQ3RFniogHbjYG+LUWBmiS+W1ftjrIE/r&#10;L+P9eeiSEA2p9fbx4onByxa6zj8wTKmkN2RJKgO9eUdwQNmneiBCjdV6OJL0qBciHJI4P+P1a50c&#10;Lit5yLV8saOrEwVuWwFI1u0rF3qVk3hbRnqbBECJwSfo+XxSfso/T+U/C7KmsN/rQj/5cXCiqsyF&#10;cMEFMQ6KXTr66CitWyOzPTv05Je8Mqt8IbrE/6pCpmr06Bh9ksdZqiXRuaJcZsp26a9/Dtp3Bv32&#10;N11L/pUhTRx0f2YYxiJ//fPFOOlZGNZo0WU5te3P2CeSt+Ec+ywyeN2j9Ot3e6b8rkjM7QH7J3Xv&#10;wmHoXShKzR3blruwqAeC2X0WhsmMtPVgiGrLQzR9ZIj2W+AtI4ZCzgMJrjt+vlAlT9+P3zlM+/H2&#10;TRwSouaqEMWc9ts5KhOiPeeG6YRdimvbNqdTl4VpSMbWdfrHD3boh7f0bc+DBLIyFCkZ84LvPsrR&#10;22L4nn0Rr+//sqYhKwnIWybZ9Mq1hdOj88maCM0c41VL4vthi78JAIA+IirJui88V9YakP3iTW/s&#10;vBgJvpB8zobnTV5uIEu6WwfxBedYfu2n/PMy+YJCxzTV6Zdd6uYtgP3pT6QXQSoluXTH7cm8BsbS&#10;UzF/fpkYsdX+6ueTlPQw2GwaTts7TNXlZmvyczhi0yl7Gd1Ofh7R7FAsFutSXk9nJUPohg9PUW2l&#10;ClwHqLAlvQvcFlt18u7By+VD208L65mjc/9fVyUGJKU4QGdJoD55YIj2Xxii3WeF6JidQnT4tiE6&#10;c68wnbibF9ifvU+YztmXDTm/dhwH76fuGaIDF4fokKUh2nFaiBZPCNH4ZjY28t0d/ldWsu6mESJl&#10;hSjphmjG8DDtz4bnnP28oVf9sQflYr5GRZV33eL70KeG5a6/9mCz10q0ilH43QNhquPrjwSyXrDt&#10;fJGPV1FiWdbevP5/4H25QQ9EecIbEvbufcH7It+Sffv+ygjdeaxBVtu+/SevpsQfAIA+ZoAYhi8/&#10;mdTB2GGHpvRFkC8eMnyq2VukqAlHDPeXn38eHHx2VmIKPvrAomlbJ3jfSM+KS1deEc/zU3SDvvi4&#10;7ibuya7tYVmTIDJNcx2/tpX8XjvAossP6/owJTEbUvFkxPAY/fVPYV0aWOaQkAD/73+V3pbu58qI&#10;pNxvdbVLs8dhzoVi1PRRbQHxxKH5HxbXURJYH5yTLyFBeMwO6ZwHUfb1npDJ3z+wOkTp8hBt1Ryi&#10;0Y0c9I8K0x6zw7Q3B/6nLQvThcs9Ba07JArRQdsapBybxgwy9XDKipSl87B4HzexNBxYzuNr57Ox&#10;qPv5vHEOPX6OQR9w8BkUmG6JJIiV7/nyeQY11eghuO2Car52Ps//vrcrI/U0FRwDHMjb9l52OyUu&#10;kG2vqVC0zWSHVp/O1/OHgvdZZyTzV0hi+09ujdApu9jUVKva7Vv+/5/wevRGiVoAQGeIRqN6SNKX&#10;nnAoHNZu/o/8csmcpLw9S2fPkhmVtzxY/fW7Jl+4EhSJePkoYhQGDozSvfck6eMPgz/THf3217rq&#10;j9Tx7unEOalnLRWTBNOyrDfEMGRqLD27bvBNe/OSp6r11d6s4HzTpnjMpUS8LZdH9t+228bYRGz+&#10;WPzqbZnZui3/JxKJ0llnJumtX0j1KEPPhXHO/sHrARWuLmNxm2uVTNwWtFxPSIzD3vPZMHAQ75gh&#10;umgLgnT5rPSM6J/dOEegLVWI5k2wSOaL4WvU53LBYraJRCLn+79vEv7MCL4HvMHB539Mw6VJQznQ&#10;PdWk166P0Dv3ekFrNniV8qO/fzCsn6Z/5waD9p4r1+O2ALaj+DtlbpxSeKi2pYzhe8ZXeft/zPv2&#10;Y94XrT0TklAtksA/meDrP98HGqpcsvhv3SvP72WX7SCZm+l3fFwP5e/HfAsAFCJ8ol7RFtCpe/2X&#10;SwXDddWPfvKjnq3Ykw/J5HiHHiJDkcxj/XXvFfgCvbeYBRmSdNa+kggddNPuvuQJ6oRhtm5n5eVR&#10;+uSj4GPylz+ZNG6cVBNzae+F7fMTTt4zTM11jv6Oygq33XtQ4UsCbckh4GanNaSub0qhiik+fNsw&#10;RXgdmmtCeohL0HJQYUh6FKRQg1ynuN3Yct3qBgYzn+9173YIWDslDmp/wZ/fnb+nIHMSCwQprjHS&#10;9CYNPZX1Iu+3n/M+f5t//ph/3sGG41B+fSgva3kfAQAUOso3C+Lu851g2+fwBWnndDpKH3aoACVD&#10;ZSRA76mk3K7otVctqYr0vr/qvQbvo//K0zt5ihd0s863DlgS5huvN+P4H35ntTsGv/6VSZYVo8Fp&#10;VD4qRR22XZtZkHH5Z+4TvFxvSXoMpKpSNjdBhgcFLQf1nWSYo/QkOmwW+FolAfsN+sIFAACgV0m7&#10;risJRbXen6WF46inrr4qQbvuEieZpE5mnZanRL5J8uXSzTcluj1vQnck/zsaTUo+wWR/1XsLnbug&#10;lK3LFwbdsHtCi6fIBE1RmpUzVOz/fiyVMKK0/Yye6+WA+k7Sw5RyPbMgOQQn7hq8XJ+Ig9KTd+Gg&#10;1PIqDp3BRqa7yf9QPhWiA5caZJkyf4y1ntvQeH31AgAAAPKAwxzBPzeWjFbG7/9ATIMEr0ceGWsN&#10;XntGwd8tE7RdcH6UbFvd5a9Xb7JUDIMkDx6/mzf8R4aILN+Gf+/BgOkCNifpGqmtHqX582P0ox84&#10;HAy4dPTOwctDxa9JQ9t6F3aZGbxMIejw7bwcC8sI6cnggpaBekdyLTr3AO/nVUewoXO8XgbDMEpt&#10;6CwAAIBCJx6P7+yNT43SO291bd6E9jLolz93KJOWWa9zezKi66XKRDodp9/+2huKI3rvV/JkXX3s&#10;r05v0yA34KxpyP4uMi2Lbj4u+EaeD528Z6R138h+2mshehZKVZLYzG1Na9zAnq+KlA8duxMHqGwa&#10;IuGQLo0atAzUc7ri8BCVJa121ySRZVmfcjuql4sXAAAA0KuwYfi3BK2rHlIBBqBzklKfM6Z7JoG/&#10;7zd8Yxvjf/0GOI5zrGW5n110YYJ22Vkmf7Mm+W/1BYNN0/y1Ngmm+R7/fNi7Mds0fUzP5jVMHuEl&#10;QSNnoXR1xRFhck3PLAyq854WBy1XqJLJz2TdxTjsMC1Ml+ZMeAj1nGTCuZFNraVTSy6/DgAAQHEy&#10;SQL9ZcuiOhk6yBBsSrNni1Fw13OgfbL/fZ1FMb/0fy8YpLSd3KglEfqigJt5vnT2fmFddvW4QhrP&#10;DuVVSyd5ZsFm09DXSc5d0TVHhcnwe0eyqoyH6MJezPnpr7pweYRCYT0E6Xu831FqEwAAQJ8TFsPQ&#10;0iJzBASbgo6S3IMTToiTUu6njuPM87+nJOAb9K1SZvWw7Q1tGC5YHqaxgyyaPMKis/ZrX+q0u9p5&#10;Vn6/DyocHbVjW5B9xPbByxSyJPH5oKXt542QUqzZ35MqRCfv5lVbCvo81D1J+dvhjTZZtk2RSGQ5&#10;73MAAACgb3Ec8xf77ZvqVA/DT3/ikG27MsHacO/TJYVM5PbdcFgqJxn6xl03oG0McTxqb3Bjh6CO&#10;klKY3Ja0jt8peJlClxiG/Ra2NwyXH+YZhAXj2l6XsqxIkM6Prjs6THLtCYVsGj/EouXbWhQx9HDJ&#10;x3hfAwAAAH2L46if3Xn7pislSe/DTjvFpRb46/yRku0izw5JGpYxyVWeUeAb9p+yuQ0yo3PQzR6C&#10;RFdyUJ19Er/vguBlikFiGJbNbTMLw9PtJ5qTJ+DLW9reFzVVh+h8nB9d1nCdt2D9ga83v+XrjQzz&#10;zCY738b7FwAAAOhTHKmU9NOfeJWLNjQLBv3g+5bM4/A537gm+J8pdSy+aa/zf9fIjVsmUIJhgDam&#10;Kw8P63wFbi40e3RxD9cRczB3bFtPwgGLN7Ic67idw6T87W5dflHw8lCwZH8PkyFIlvU33n9VrCyY&#10;VRkAAEDfw4Hw6cOHx+hPn2xoFj5436R5cxPylOu3vKjrfaJ/wgbiA6mFLjkNQTd8qH/rskM54Gvw&#10;Auwxzd7fQcsVi65g89NQ4QX/1alQp+YmOXPvMCX9CeqyaqgM6dcxGdymJflSR+wYoUhE5yycxPsO&#10;AAAAKBjKbdv97NYvRDfoXVj1kEyoFpUhSMf5y/ZrDMN4RxIQz90/+IYP9W/NHO0FyMPqQiVRflQq&#10;IWV7Sw7ZNniZjYrNQYaNgnw2VwvHhekSGIeN6pojQ9khkNLLEGUBAAAAfQ+bgXVDhyToow/CrUbh&#10;4w8tqq7WRuF9XsT2lgThcPhuuZnHXFvX11++bYQMwxtjbJg21Q6w9CzOQYEAVNqaMcoLiCcOCpVM&#10;1aD9FnnbNLSua70l2R6FEen2pkFUHgvpyeE6fqa/61o2DKm4d02JRCJ78r4CAAAA+hbTNGdJOdX/&#10;/NszC3/4vUGXXapLpUquwv7+YqCNSr6RtyYi5uh/hmF8X3432ThMH2Ni+EU/kZiDuApRmIPgo3cM&#10;XqYYJT0k9RUhssIhuurI4GW2RDK8aWD1hsbB4O/fZVZ/nRAuRAsmmvqa0eF6osXXlGt5HwEAAAB9&#10;Spltu58/+6wMRTLovV+Z1NyoexX+zO8hyW7jhPlGvr3c0NlUfcx/l3kvh0x+/S3Tsmnr0T07QzRU&#10;GDrenwW5NhnSM/MGLVOsOmoHL6C/KI/5OmKiLzs0FGgcROOH9C/jcOa+EV0yVa4lpmm+yfvAYSlW&#10;mhVnAQAAAH2K5brRzw49NEUffRChxx+LcvCrPuOAdzf/fdAF+KZ/jgxN2mUOehhKWTI8Z2TaMwvb&#10;Tglepph19VEhilohOm1Z8Pv50JVHhGmX6V7PjOzHXG09vHSGdW1KV/E+SCZaexOyhgEAAAAoDJRS&#10;HziOS3//q0Nz58TFLPzKfwt0j0o2DX+XWaKl4okEBacsi1CI//aeIto0boitn7J2DB6g4tCZe4XJ&#10;iniBrQR8QcsUsySQd3n7zu/FxP5LlofJ8PdprqRCk5QaLVXzLdeIC3nbs0OS2DRcwtsNAAAA9D2O&#10;4xwZjUZp2DCZgM39N7801HsH5AnDsqzXZII3pbyJ3vxg4Besy+X3TI2pZ8wNCiKgwtWO070J2Q7b&#10;pnSD2D4V79PJQ9rmfciqpjxE5+0XsHwJSEzDqXtF9DVCxNtbzwIAAAD6FjYMj7uu+1kkElnuvwR6&#10;CDYIu7N+yr8OkL9N0zzWMw82HbaDERhAQIUpedJ9Hsrp9poOYVNmduh1KIuF6IIDitusSY5GZZln&#10;DoLE14ud5VoBAAAA9DVh/yfofRzLsj6UXgcpwXopB6ESRByzS4RkGJMMTdhmmkFXHIYhSxAkOl2G&#10;gBntjcOw+lBR9tBdzud1U53Vag5M01zN14OD2CRcwz8P522rZQEAAAAAhEwODv4mydF7LTToQg4k&#10;wmEvgODX/6MDCcOmo9lEBAUdENQfdfa+bZPIZbVIJoHzTXexaMlUI5uz8GPeBlSjAwAAAMDGMU3z&#10;TDYIn2WfNvLvf+SXy/nneG0aTItO3xumAYKykspJp++xYY/Dsrnh1t66QpcYnO1nWLqcaiQS+R6v&#10;v8ECAAAAANhixrBp+MxxbLr26FBrxSUJikJhm6KuTfssliFNGLoE9U+ds19Y5zTwuaKVcEN0/gHB&#10;yxaKJPdCzwR/UIgWTfImbLMs6y19xgMAAAAAdAHbNM3fWrZFJ+4WprM4QIr45Vmzkr+P2RXJ01D/&#10;leQyLBzXZhwWTyjMyd/S1VZrxbRk3KajdzYo7nr5DLzeC+SEBwAAAADoKhnLsj6UwEKGLRmGsch/&#10;faAEIJUpq+jGcUNQPiVP7sUkDGvwTINrhejsAirDev0x4VazwOfvUtYl8ntWpml+0zulAQAAAADy&#10;DAceCyR5evEU6WXwhieduGfEG+pgW7TN1ma7wAWCSl4ybM/vbTh+54D3+0DXHR3WwwjZ8L8up62c&#10;u0yC/37afxDwNf81AAAAAID8Y5rmyfL0Ukqznndg2C/Pav6V37L454qIYdHhO5qYaAzqV1q+hM8F&#10;Ng0HLg5+v7e1w0yTxNzzeTlDn7gAAAAAAL3MKDYHf7Fte73/xHI9v6bkDcMwLpWyrafuZcA0QFAf&#10;SYYNThjqmQY+J9fJuQkAAAAAUCjE2EB8ID0PR+3cVqZ1/xZDzzjtKnkdidMQ1BuSUsly3vE5+U82&#10;+VP8cxQAAAAAoM9RHKD8S3IbtpWZpA+Xcd46aPnEMIydpUdCORadvg/mfYCgfOqaI0MUi9q6Z8HK&#10;SXTOis+9w/xzFAAAAACgIBjBBuFdv2LL5/z79v7rkoD5d3nyKeUes0OXLjs0TAPrvNKPYjamjDAL&#10;smQlBBWqjt/N0HlFcg5FIpGTTNOczOfaq/x3dtLGFf45CAAAAABQ8EQ4mPm6zEB7wFJTj7nebnpb&#10;7fisKsstuuqItgnjZLmKpKUNxTbTTG0ycgMmCOrPuuwwz3TLecRG4Rk5z7zTDQAAAACgSIlEIvvp&#10;4CbHJBiGcbW8xz8XcNDz2Yhmq7WnYa+FXiInm40HeNn/mPzZueNlFuoNgycI6o+6+sgwVZW3nk//&#10;5VNpnJxPAAAAAAClisWm4idNtVJ5KUzxqCNB0Of8+iR5k3//rgRGyrboguXtAydUaYL6r0J0xj4R&#10;KotLT4M22F/n0yUs5wwAAAAAQKlSwRrJms1y5YUc4hwQvSs9D/MmmLq3QYZmNNd5wZIYiqFpKyCo&#10;gqDS07TRJpmGRfGYTfVVFg3MVMjwJMlp+A6fK9mJ3AAAAAAA+iVNHBj9S4zD3oskQNJPVt/j1+XJ&#10;6hj9nmHTfosNuqRDkCVDnuRprHxGNKzRpBN2j2jzgZ4KqFi061w2C17+ggxFGswm4RDDMH4mplnE&#10;r78qJwoAAAAAAAiFhrCGsiz9lw8HTDdJr4PjOHTuAW1m4LwDIyQTzvmB1Y85yFrIy2rzsMMMo12O&#10;hHxGDMd5yyM6CTv7+sYVomuO8n6/aIP38qfLDmlLDg/SVUeEKeZmA0ev9OaYwV7PS3a9dptr6IRy&#10;3TMj+8nvnTl3/w2/T7brqiND/H+D3oP6QjvNYsPAx0+OMbfhB/1mnwW9CwAAAAAAnSRqmuZvJSiO&#10;R23ac75nCIakdaD1P34/4S0WCvNyD0vwFY9adJ5vMI7YydBGQl5nfS4/JUhL8nedtIfBJqItcN96&#10;lFcm1lvGfIeX+7fNRkQCu0s7BPgXHRzh721bXouX3XdxJNBonL1fmFy1YWUpUU2FTWft1/a5yw4N&#10;UWNNa/Ucecq8Fa/Po/z7eln3xVNMvdyOM72kcvkODjh34uWm8c+fy1Pr6gqHLuTtl32wjPdZNjAV&#10;yft1ld4+ku+5hM1Ey1STqsotaub/u+cCY4Mck6ykd+e4XSN6ezr2/EBbpisOC1PaP85yXPj4DWQB&#10;AAAAAIAukuGg+fccWK2X4EqCZ35tvvdWeyKRyOsynGnueJOuOzpMUf9JPb+lk68ZNxwOPyvfIcsd&#10;s1NEB+njhrYZAA68F/nLyvftL8s2VNmtvRwyJ0XWiPAiWdMyidfxb1J+dt/FuTNkh2jHWZaexZe/&#10;9x5/2Vx25O//Bwf165dM9YyMLCuv+e/nsp1lmX9PxmzaY55nBPh/Pua/14r8H3lv93mm7nXwt+tf&#10;/FY9b8/h/N2fS6A6NGPRlYd7254NXGVbRdKLc8SOnjnxFNGT+vnf1aphjbZ+b2M9OOcfGCGHvzvE&#10;3yf/44y9O9vb0z+0u38cZV/ysZzmHUEAAAAAANDTRDho3l4/cTfN9/nntv7rHZnCwfGfGqosWjyl&#10;zTDwa0/77+dSx9/z02xgnRW/3uS93coQXu5deW8IB+uH72i0Di9io3KFv8zGsPizS/nnWO/PjZJk&#10;yTbZ+q9gZB/cl11P3qY/8GvyuSxxfu213N4HEb+eHQ7TzO//RV47eDuT9phvtJoKNh3H+8vwn/ZZ&#10;rE+l52LCMIsulp4NPxiW4VGO432Gj8MHvHw9r9OPxBAtnCQ9PG2B81n7RGjsIIumjzZpp1kGXbi8&#10;tGcXP+eAMO8Dkw7bnrf1wDBl2nqVnpX9qvcuAAAAAAAoGCZyoPapBNj+3/liHH/vlzlYfoq/e1f/&#10;tUKk2V+/qPdnOyRB/WMO+nXvjoiXDTQ+/PrtbAbWL5ho0eWHhXRPi5gD+Yy/iIaXu1pea6i09TCn&#10;649pl5ciQfN/Wf8TEzIsY+tKWtnenVLQZbxvRjaZrQaso7i9vMO7qV1ODwAAAAAAACUDB7wz2BT8&#10;gAPiT/n3P0cikX39t3IZIL0O4Qgbh2pvuJIEy/y5N/33Bdc0jZ/JkKbT9/Z6HC46OETzJ3gziHvB&#10;tfy0aNIwq4hmEw/pWdPFTPE+eJe302RN599l2J3eLv5byQ4AAAAAAAAAbAYOpC+QXJSz9vUC7jP4&#10;p8VGwbKs9/ntPfj9M1h/FvMxZ5ypey2kR+Kig0J62FMhJmhLIv2IRq+XgU1SYD4OAAAAAAAAoPOM&#10;NU3rn/GYRZOGmzR+iCSSG2/772nYNHxZAvDyhK0rPS2dxsv4PRHyuutYdMi20lOx6bK2vSUxMvMn&#10;6nX7jFd/a28rAAAAAAAAAN2CjcIerN38P9vBpuGLYg7S1TbN3qpdovbR/JlLLMv6U9y16dwD2idV&#10;X8gG4+z9s7kSvWcoJEH8iB0NbWx43c/zNwMAAAAAAADQg4zg4PudbD4AG4Wd/dc1/Pe1EqAvnOxV&#10;apK5KIY35pTVjVi0fGnvDWUS0yBzcfjldF+UVfTWFAAAAAAAANBXDDUt+z8DymT4klQt8oYtRSKR&#10;vTho/5oYh8oySxuKnq3QFKJtpzutSdwi/v/P8/pFvNUEAAAAAAAA9CWLTdP6n8OBumlZn/LfdfKi&#10;YRgtbCDWJ+NSIrYtwF+2wKRMrUXjh5h05E4RPZSpvQHovKRnYfsZ3nAk3yysN715Qy6XdQAAAAAA&#10;AAAUNg2WZf11QMpu7Wk4be8IhfxZvtt6BGw6bIeuTTR32l4R3bvARuEU/38CAAAAAAAAiolIJPKd&#10;iGGt33mOSQdtY1LEn4zOMIwb+b3zssahocqmKw9vbwg2N5zp0kNDNCStv+s9/98BAAAAAAAAipQw&#10;a6RpmsfyzzL9ikcVv/Z3MQ01FTZddohnBraZ5ldpYsmwI+mpOHZXL9E6axguOSREc8abJLNa8/fE&#10;va8DAAAAAAAAlByGYfxATENdpaUnZpsywsz2RMzjt6Vy02+9v23afobJy4TpskNDVFVmSaLz37xv&#10;AQAAAAAAAJQskUhkfzEF0mPgV13az38ri/RSbMMG4WNZTi9rmo/wa6Z+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KG8uy9rKUull+9V4BAAAAAAAAAMEMTVVR&#10;l0R2VJ3PrzjeGwAAAAAAAID+Tp3jqs+zhsFy7N8atrGH/x4AAAAAAACgH6PsqPte1ixkZSvnQ35v&#10;oLcIAAAAAAAAoF9iONZN2iC4Ls0c4JLLPx2WvGbZ1q28iO0tCQAAAAAAAOhfWNYYx1Wf2WwOzlUW&#10;XZuwqSGmyMoaBsf+wHTM4/ylAQAAAAAAAP2IiO047ztsDFqiDq1SJj3EOjVhUZRfk9eV6653lPNj&#10;XnaY9xEAAAAAAABAvyBiRfaRXoQEa3XUMwuiVfx7Zawtl8Fx1XpLWU/7HwMAAAAAAAD0A6r0kCPX&#10;pZPjNj3oGK2GYS3/vme58noZ/KFJIttxvmtZ1kT/8wAAAAAAAIBSRbnuv8UMjChzaVWOWdByTLo/&#10;aur3JBE6axhY6x1X/dl07eP5K+LeNwEAAAAAAABKCtM2HxQDYLAZeChhtTcLrAfZMIhpOKVMUaS9&#10;YdBi0/APy7Zf5K/CxG4AAAAAAACUEqZtn6iDftbUhEsr7fZmIVcrWMOSik0CK8A4WErdzF9peN8M&#10;AAAAAAAAKGpM1z4pG+yLYVjbwSAE6Qsxiyal2sqs5spWzgeWZY33vx4AAAAAAABQrEQc65BsoC/B&#10;/0kphx4MMAgdtdIx6eqkRQ2xDfIZPNNg2yv4603vvwAAAAAAAACKDtu1d8oN8sfEHFoneQoBBiFI&#10;ktNwufQy5HxHVo5y/sT/Yoj3nwAAAAAAAABFBZuFXXID/GhU0coAU7A5rYpaNCGuvMncOsiwjbv4&#10;XyEBGgAAAAAAgGLCsO3dcgN7GVJ0dczu1FCkjlrlmHRa0qZEwNAky7E/4H/X5P1XAAAAAAAAQMFj&#10;2+17FmzWOV00C61yTVpe4ZKh2hsGx1X/MV3zKP9fAwAAAAAAAAoZwzFa2gf0Ll0Ut7pnFkSOQbcm&#10;HT1/Q+73s9ablvku/+uwtwYAAAAAAACAgsRxnMW5wbz0LFyXD7MgckxaHbdpcExtMCzJcdXfTNOc&#10;7q8GAAAAAAAAoNDgIH7XdkE869ZYnsyCr9VsGhaVB87L8JlS6jx/VQAAAAAAAACFhGVZ++YG8DIM&#10;6fa4FRj0d0diGHZNbdjDILJs69e8KgO9NQIAAAAAAAAUBJZjHZ4buFfEXXokGhzwd1dSknXHpKOH&#10;OuX+Ty3X/SykzDn+agEAAAAAAAD6Glupe3KD9hFxRetsIzDYz4fEMJyScsjN+Z+5chznSH/VAAAA&#10;AAAAAH2JoZyf5Abr85KKVvagWcjqmphFlTEvRyL3/2sp9S1etbi3hgAAAAAAAIA+wYmq/2WDdMkn&#10;OCHp5DW5eVO63zVpZirYMJiuLXkMKW8tAQAAAAAAAL2NnRugh9ksPJLMf3LzpiTDkg5hgxJQKUnL&#10;tu3h/roCAAAAAAAAepFBuYG5JDc/2gtDkIJ0ctKmZNCwJFett5U6319fAAAAAAAAQC+xdW5gnuFg&#10;fY0dHMz3hm50TapN5BgFX47rfm7b9kO8vhFvtQEAAAAAAAA9Cgfgd+cG5WOjSs+6HBTI95ZkWNKi&#10;lBs4LMlxnB/7qw4AAAAAAADoSZRSP88G4iYH58cPUL2W3LxJsWE5uFwFJj47rvqPaZpT/E0AAAAA&#10;AAAA9AC2rZyPs0G4wbq5zA4O3vtCbBiuilk0OuluMImb47r/Nmx7V387AAAAAAAAAHmmwXHbyqY6&#10;MZcec/smuXlTkp6OQ1MbzvrM6/5fS1n7+9sCAAAAAAAAyBeu607JDb7L2Cys7aNKSJ3RnXGL4jEl&#10;vQodTINzqb9JAAAAAAAAgHzgRN21rQE3a3JCkpsL1yxID8M61okpRQkpsZpjGizLupk3yfC2DAAA&#10;AAAAANAdwparvt0abLMuSVh9Xgmps7rXtWgpmxsjxzDYtr3C3zYAAAAAAABANyh3XPVZNtBOsu6L&#10;ek/vg4LzghQbm1vY4FRKArRvGtgAve1vHwAAAAAAAKArmK7Zmq8gw3mmJRStKuAhSJvTJUmLErwd&#10;/tCkX/Emut6WAgAAAAAAALYIO2qfmTUL8lT+uKRNDxbJEKQg6XwG16RtUkoPqbId+zXeTNPbWgAA&#10;AAAAAECnsV17VWvPQlTRWg60g4LwohMbnutiFjWWyZAk+9ehaKjO32QAAAAAAABAJwizQVifNQtT&#10;44pW2gGBd7GKDcNq26AZFS7ZSn3K2zvR22wAAAAAAADAJrEsa3TWKERcl64uc4KD7iLXKjZA+w9w&#10;yeRt5G2+gze9xtsDAAAAAAAAgEA4cD4waxaq4y49WsSJzZvTSsek05IOxST5OequN5XzRd4FVd6e&#10;AAAAAAAAALTDcdU/xShYHEDvWuYGBtmlJEnc/kLCIifh52i46j+GZVzo7w4AAAAAAACATzjbqxBl&#10;rVGl26vQUY+xaRicUrq8qsxYzfvgX7w/Zsk+0XsGAAAAAACA/oyp1Gz9dJ01NO7SyhIeghSkVWwY&#10;Ti1TrZO46X2hnB9bloUkaAAAAAAA0L/hwPiLEiBLsHx6wqaH+plZ0GLDcHvCohSbJb+HQctS6msh&#10;N5T2d1VfkjAd52j/dwAAAAAAAHqFcttVf5PAWIYg3c8Bs0xmFhhQl7rYMEguw6Jqr1pS1jA4rvrc&#10;Vs77IccZ4u+z3mYAr4Mco8/590KZVA4J4QAAAAAA/YBZXkDs0rSEolX9sVeho9gwXJZyqDzh7Zes&#10;adBS6l3eZxO8XdcrpKTHZ2rSoeqYIsu1nvFf7zNUVN3mKOcX/p8AAAAAAKBEiVjKelqCYKmCdDwH&#10;pPJkPTCA7oeSHpZtylV7s+BpvaWc903TPIL3ofJ2ZQ+gQhnHVZ/a/D8fiJo0P+5o88Lv9NlTfcd1&#10;rpV9YCvnQ/4z6r0KAAAAAABKkTInqj7TwV9U0WMckAYFzf1abJ6+kLBpVkJRtEM+g95vjv2+aZtn&#10;+Pszn1Q7Sv1F/sf25S49ZBt0iWuRwWbBcIyr/WV6Fcuxlme3W0wMvzTYewcAAAAAAJQcluMcmg3+&#10;xiUcHZAGBsyQlvS6HF+h2uUzZMXB82eGbT/g79ruYvP3/U++N8T/64tltu7lWMEKxRVZypKhUL1N&#10;E6/T563b7Lr/i8ViY/z3AAAAAABAqcEB36cS+BmsGzggDQqQoQ21xjHo6kpF6bhLLu+7DnkN69mE&#10;/c0wjHmyi7093Xn4c9tnv0uGhu0lJs7/v2vZrEzWeRTqf71c1rVM1ifJaqmItm0nSssCAAAAAJQs&#10;A7NBaSUHoI9akXYBMbR5reTgfUXMoiM5oB/F+1CC+9xhShzU/9tS6paQbQ/l/e14uz0YS1l7W656&#10;K/tZSWqewN+bO+eF9C5cmrApoqSkq3Wz/9GeJm459odsLOnKpE3HJJ3stv0vZFnj/WUAAAAAAEAp&#10;wcHfmzroYy1IKiQ2d1MrlUF3u5YO5heXu1QWkzwQl0wv8F/PwfW/2Ay8Y9v2c2wqrrCVfZpl27c7&#10;yvkBv/ffrEnwAnGXJvMxWRFQmUp6F2z+bjYhMhRpkwYkDxi247wueRInpGw9TO2YlKPbjORT8Ps1&#10;3mIAAAAAAKCUiMlTbwlMJaC9LWVtEJRCeRAH9qtFrsn72KbdKxQNZhMQjyoZ868lgbeb/Z0VVYoO&#10;q9x4/sgq1sy4o3seIjFrmX88ewKD28bLkp9xIBsEPfcGb4v0ouh249i/95cDAAAAAAClRCQS2Tv7&#10;FFvGoa/gYDYoMIV6SBx0rxETEfWC/1XK8H/Ke5tPMr81ZuqqSJZtve8f0nxTZSrrbTEv2yZUO+Ny&#10;jJRv5TZjObb8b8NbHAAAiof6+vpMOp0+rbGx8S3+EyWgAQCgI3bUfUE/HeZgUCfQYiK2otJK1mQO&#10;4iWYNwxjO/+w5gcVyli2/YH0dExNunp4Vev/ZoOTzVmwXPvXvHTY+xAAABQ+lZWVdWwSvsom4fOm&#10;piYSVVRUJP23AQAA+DRwsKdLYEqweXsCQ5CKTQ+yubstYXu9C44tk6Pli7Tjqr9L2xiRVLQm1yiI&#10;2Czsm/InqXOVPJEDAICiIJPJnM36b9YkZMXGodxfBAAAgOC4ztU62GPN4MBvJeZWKEpJ78KypJe7&#10;YFnWxf7h7TJW1BqXNZBNSZceCehtWsVmYanfs2A7znf8jwIAQMFSV1cXZUPwo44mIStexPWWBAAA&#10;IJiO4/xZgj1JXL2/vK2GP1R8esw1qJoDe0lWNxxnoX+MtxSL24Q2kJKLUB936aGN5LBIsvbSlGc0&#10;bcd+1f88AAAUJOl0eiobhX+KKcg0NlGalWsU+L3n/EUBAABoTHOaBHqipoRLqyz0KhS1OHi/Pmbp&#10;48mG4a98hLcsUc8OjeSg/3fe513KxBXdv4lkd0nKnp41C679kP8tAABQcLBRuIDNwP/EFNSzSTh7&#10;2gAtMQ1Zs1BfXz/dXxwAAIBgWMaVEujJWPc11SowIISKTBzAX5GwvQnhXPW5YRgX+od7U8TYJHzC&#10;bWG9tAdRORuFNWIU+PsC/w9rrWNQEy8ny1tWr00KBwAAW4KdyWQ+YaOwXgzBgHQTPbnIoWcXh+mu&#10;eUlqyDELsqz3EQAAAMKAbGA4IObSWszYXDriIP6OuEV1iajuIWAj8FvTNCf7xz1LheE48y3H/n22&#10;HciyKf55bJVLqzqRu7KGVStzRPBn+Luu9L8XAAAKAYcNwmUsXelIehDGD26k51sMem5xhF5eHKLZ&#10;IxpajUI6nb7J/xwAAADBdJxjJMiThNhDyx1dUScoIISKVyv5mB5V5tDAOB9nOdbK+dhS6ilL2X/I&#10;HnvpgUjw++MrYnRy0vHm2NhEb0KuZHK5ajaa8l2mYx7tNy0AAOhTGhoaFrBJ+F3WCDSkm2iPrWq1&#10;SXhucZie5Z9fWeRQU06vApuFMf7HAQAAMI7t2B9JkBdj3RmzvBl5odITB/5SKeluDuxvZ12bsOmy&#10;uEWX8c+r+O9boxbdyz/FWAR+fhN6gD8nPRHcjtbbtr2b37YAAKCviHHQ/zQH/3rIkaiyoYmumFFO&#10;z7NJ8MyCZxiOn1zZmq+QyWR+wJ/FpJIAAJBFKTVTRZWudjMtpWgVehWgLZSYSzEZYjbFLBi2vYPf&#10;vAAAoLcJ19fXH8SBf+vkao1sBJqbmunrLXaOSfD0AmvUoEZq9Jetq6vb1/8eAAAATMRS6lvSqyBD&#10;UG5JoFcB2nJJm7kjamrD6bhqfUBOBOgqdmiY4dp7+H8BADZBQ0PDONb7WZMgasg00d7j6uj5lvYm&#10;QSRDkB6cF2stm5pOp//FX4O5FQAAIAsHdbPEKIiGScUb9CpAXZFj0vVxiyzfLHDTwqynecB23ZOk&#10;ihUb+ffkT+9VAEAAigP9h7MJzCLpTRjU3ET3zo13GHbUphcWh2jxqIbcIUh3+98HAABAsJT1rBgF&#10;g3VrzHtCHBgMQtCmJCVa416JVm5Pn3PTwnjfbuI4znViFOT8dFzep1ZovP8WACAHNginS49A1iSI&#10;pKdgu9EN9EyAQcjV95eG2pVLrampqfa/FgAAgGVZY3UgwhqadOmhTpTHhKBAiVlIts3nwM0r7LUy&#10;0BVM05wrpWuz56f8tByrM3NkANBvqK+vn8BG4eNckyC9CTLs6JpZ5fTCRnoTspK5Fc6cXt06BCmT&#10;yfza/2oAAACCo5SugCTBiOQqBAaBENQZOQYdl3JgFvKBExosRqEx4dIDfF6GXW/uCkc5T/lLANCv&#10;4aB+cDqd/lauSRBJ0D9zeJq+sXjDJOYgvb4kRMOaG1s/X1dXt4//LwAAAFjK2lcCEKm3vyipulQq&#10;E4KyWumYtKxM5ZoF0DXKZGK8BjYKD7kmPRo1KelPdGe56hv+MgD0Vxw2Cvey/ptrEkS16SY6dUol&#10;mwDpTdh0j4JIEpsfXeBiCBIAAGyECkepf0gAkmCtjKNXAeqetFlIOHpiNzYLkuBc5TU1sCU4yvm/&#10;cMylx9gkSP7Qw3aERrGZ18becVb7iwHQ72hoaDihsbHxf7kGoTXIzzTT1zrZm5CVJDzvO66mNbGZ&#10;v/+7/G+QawUAAEzYdJxHs70KR5Rhtmao+5KeqX1SbWbBVOYcv72BzhG2bPuFJBuFtW7bfl1lG7Qg&#10;5c2BYtg2qrSA/kaEDcJ2mUzmrx0NgiidaaLdt6qjFzvRk5Ar6VV4sSVMIwdldI6DfBf/j0v8/wkA&#10;AP0b0zSni1EQDUoqWpsT8EFQVyU9C9tyUCtmQbFZsG17J7/JgU7gRJ3XZQjXpUm7nXl/0DZp57it&#10;z1dTqXP9xQEoedLp9FI2Cr/saBCyyjQ20y2zExstibopSWLzA3PjrYnNorq6uln+vwYAgP6NrZw/&#10;aLMQc+nx2IZBHwR1RWIWto/7ZiHqrldKYQbUTmIr+05JaJacD9mPHfftsQmbIvy+YRiYmA2UPBy0&#10;T8pkMj9no7A+1xxkJZWOFo1K09OLDA78t9woeArTfjlDkPj//ae8vDzlrwIAAPRfTNOcIUZBhh8d&#10;VuFgTgUob5Igd9+kVw1JPwV37RP9Zgc2gWVZe8kQo/qUorUBwwHlHL0yaVNYKRmGtL3/MQBKjnQ6&#10;3cD6sKM5yEqGC9VnGumKmQO61JuQq5dawjR0YNt3NzQ0vM2rYHprAgAA/RfHcdU/JTCpjUmlFeQp&#10;QPmT5Czs5ZdOFbNgOdYVfrsDG4HN+0w+Hz+L8fm4aiNFBsQsXJ60vJ4F29jW/ygAJUNNTc3UxsbG&#10;7+Qag46S4UJThmXoq4skibl7RkH05CLVrgpSfX39Kn91AACg/2K77om6V4GDjnM7jIuGoO5KzMJu&#10;OT0LlrKe9pseCKbSUc6fJaH5FjYKG+vlk9cvTXhmgc3FbP+zABQ9bBAWpNPp7+Wago7SE6yxzp02&#10;YIuTmDcmSW4+anLbECRRbW3tXH+1AACg35J0HPtPEsRNjitaZQcHJhDUVYlZ2MkvnarNguu+47c9&#10;sCFDbeX83eR9JbNePxiQp5CVmIWbYiaFedmQFZrofx6AomXgwIFT2Cj8fmM5CVmJUdhqSBN9XZdE&#10;zY9REL2yOERjB2eoMed/DRgwIOGvHgAA9E8c5dwoAdyAmKLH0KMA9YDELBzKZqFtGJL9W256Ea8F&#10;ghzSfD7+UUzVMeWKHtqEUcjqnpTM4sxmIQSzAIqWSENDwzQ2CH/MNQRB8nITmuic6VX0Egf2QQF/&#10;d/S9paF2VZAkudlfRwAA6KdYoQkSvEmuwn1JTL4G9ZDYLFyQsNt6Fhz7Q259rtcIgca2h9vK+ZMY&#10;ql3LFK0K2o8BulXMgpKkcXOK/00AFA11dXVLpLpRriHYmGRo0JjBjbRyfpQD+/z1JmQlQ5C+vcRp&#10;l6/AutpfVQAA6Je4HLj9U6ofHZns3FNMCOqSuG1dkZOzYDvOn7j9DfCaIXAcZ7Hjqv/K/lnI5+LK&#10;oH0YIBmGdG2ZTRHlfm5Z1mj/6wAoeNgg7Mja6DwJHVWbbqKTplZzQN+dkqiblpiFq2dWtOtZSCQS&#10;Q/1VBgCA/gcHbG9I/fZxKZdWYfgR1MO6ImqRxUZB92S56m8hN1TvN8V+TSQS2UtmtZbevUkx3yhs&#10;gXG/NW5K6VQZKjHE+0YAChfpSWhsbPzn5nISsqpjk7B0TJqea5GAvmdMQlYvLA7R9mPq2yU3Dxky&#10;xPFXHQAA+hemYx4hQVsZa200OAiBoLyJg98b45aew0Pancg0zal+c+y3WJa1t+5pYdO+NOXQ6qB9&#10;txmtSsgwJDYLDswCKEyqqqribA4OZ/0j1whsTJKXIE/3541ooC8vdro9b0Jn9fqSEI0anGldj3Q6&#10;/TN/EwAAoH9hOM4CCVCirC9glmaoFyTDZe50TZ0bkzULtmvv7DfJfonrulfKfrCUS3tsQY5CRz0g&#10;OQuO/Ql/ZdL7ZgAKAzYJg9kg3J7JZP6bawY2pfp0E80dkaZV86P0Qi+ZBJEMQXqmxWq3LmwWLvA3&#10;BQAA+g8yrjkbrMmT3qDgA4J6QmIYKqKq1SxYyvqC3yz7HZbj3KD3gevSYWwUpFpU0D7rjO5gsxBS&#10;6l3+2rD37QD0LRxk78t6k43CZ7nB96YkJmHrYY20Zr7baz0JuRKzcPecRLt8hYaGhnn+JgEAQP+A&#10;jcJ4CVDk6e4ZKUdXqAkKPiCoJ/SwY1I63mYWHMd53G+a/QrLsS6R7TfYKJyvz8Pg/dVZXRdjs+Da&#10;7/lfD0CfUF5enmKD8FUOsjuVi5BVJtNEIwc10eMLxSTkvxRqZyW9GEdPrGrNV5CcilQqVe5vHgAA&#10;lD6mac50XKXHRuuyjBaMAtS7Ws3mdE6yzSzYjv2a3zz7DWyQrpdtlyGAN25mwrXO6raEmAX1tv8v&#10;AOhV6uvrh/smYQMjsDFlcxKmDM3QvXMTPTJfwpbq5ZYwzR3RoNdN1jGTybzJm2d5WwkAAKWOHRrh&#10;KPUPMQozK1xaZcMoQL0vGWqzLOm0mgVL6QDX9hpp6cPb+y3p1auOuXRzHosKfEGGIdn2G/6/AaBX&#10;qKmpGd3Y2PhN1ucdzcCmVJtpojkj0nTP3Fiv5iRsSjIE6bkWg4YNZCPjrycboHX+pgIAQMkTd1z1&#10;bwlShidcWgmjAPWV2Cwcx2YhOzEbt8vPuH32h27+hOmqX8o2D4y7tMKVfdFh33RRkgdyQUwSnPvn&#10;kC7Q65gNDQ0ncCD9vgzT6WgENiZ5Wi/zJOwyroG+usj2g/TCMAoiMQtfWui0y1eor68/0t9mAAAo&#10;aao5IPuXzKUwOeXS6jwFKBDUFUlgewUHttm5FkQhFWr022ppYoUkT+hzOQfHlila22GfdFeyTy9P&#10;2hRybDwFBT1CXV1dlM3B3plM5s+5BmBz0kONMk00sLmRTp9WRS/3wjwJXdWzvF43zEzmmoX1NTU1&#10;Y/xdAAAApYmpzFm2cv4iPQpj2CishVGACkD3Rk0K+T0LoohlHeg32ZLDcp3LZBulJ2UJG4U1PVBQ&#10;QHIeTk85MgzpHP/fApAvTDYIZzQ2Nn6aawI2JzEJ9WwS5o1soDvmJOillsI0CO0VpkMn1OQmN386&#10;YMCAhL8fAACg9OAAbE8JUsQoDE26HKQEBxoQ1Nt6mANmk9tk1ixYjnWF32xLiZjt2i9oo8Dav1xK&#10;o3q9AEH7pDsSs3Bg0iHTto/3/zcA3SVSU1NzVjqd3uKehAbWQRNr9ZCeQslH6IxeXByiqcMyehtk&#10;W3jb/8D7wfR2BwAAlBgcfF2XDcTq48hRWK0M2rPKRZnYApEY13HlbWbBcd2VftMtFQzHVf+UbQsr&#10;l06rVPSQHbwv8iLen7skbDZdzuH+/wegy2QymYsaGxv/xwFzp/MR5Gl8dbqJLp1Z6fciFI9JyOqN&#10;JaFWoyBis4CZmwEAJUm5bdsv6QCMNTjh0mq3nwfIbBCmJx0aHvee7AYuA/WqpBLXtmVeG9VtVakn&#10;/fZb9Bi2vWvWBEVZl6fsHulNyJX0LOyYVBQyQtv6qwHAFlFXV9fIJuHuLalqpPMRWJOHZuiWOSl6&#10;paXvS592VZLc/ORi1S65mffFHf7uAQCAkiBiOc4V2SBFhj3MSDi0OiCw6G9aGTXJibk0TMwCqkAV&#10;hCS4PUoqIrW2V+e7fjsuZpTtOmv0Oei6VBdTdEPUylvFo01pDbfrCSk2C3ZomL8uAHSKdDq9hIPi&#10;Fzk43qKqRpKPsPPYOlq7IEYvFmEvQkeJWTh3ettkbCI2ULv4uwkAAIqasGVZF0u1o1ajwIHKlYne&#10;CVKKQRKYGnExT4p/h1koBMmT9osSNkWU12ZlyI7fnouVOls5H2bPvxnlqnU7O257T+gJbtdl0rMQ&#10;KvGqUiBvsEk4V8bkc1C8RTMt17BJOGJyLX1tkUXPl4BJyOqFxSFaMCrTzixUVlbW+bsLAACKDkm4&#10;SthRe13WIIgsDlJ2Szi0qifHRheh7o+aFOb9s0vSgVkoID2YtFrNgojbdES37uLCsJS6XdZfhlTJ&#10;OXh6pdPrRl3MgkrofQjARqmvrx+QyWS+woHwFhmEDBsESVo+e1olvVbEQ402pTd4u4YObL/dvMsc&#10;b88BAEBfYlmjLde5xHScL9rKvosNwFm2bR9vOdZy1uG26x5vK3Wapexbbdd+zomqz7PBlch2FQ2M&#10;Kdo/7tA6DLEJ1G1xi0IclO6aQs9CIWmda5KTiLa2ZdM0p/pnRbEwkM/J32TXvyKq6KpY3/ToPcxt&#10;POKqv/nrBUAuYTYIs9Pp9PdyA+HNKZuPMG5Ihq6aUUYvLZGgunR6EjrqO0vDHfMVPvb3HwAA9B2O&#10;4wxRrhf8y9CF6mSU6pMuVcVdisZcPWmVwa8b/FN+NzngNVjy3hBeZo+US9clbC84wZCjjeoG3ywc&#10;XiZPfGEWCkWPshq4LWeDbSvmXOmfGgWP6ZhHZNdbzsvFZS6tkPyEDtvYG5KhTreKWXCc7/mrB4Cm&#10;oaHhAA563+bgd4uqGkkvwq5j62nVPLck8hE2J8lX+GaLpbe7dT9kMnf5uxEAAPoWNgxrZfhCOQdN&#10;a1zvxi9a4esBZdB9+qf3+wMc7Mr7OkhA4Nsp3Rxjs8Cm65S4GCvss0LRSj4W28Wd1opIVtx61j8t&#10;ChpHqa86UbVe1jnK7eoybl99mTgv14MLuG0brnO5v4qgn8OB7oWsv+aagE1JehFq09KL0EQ3zS6j&#10;ZxdF/HyE0jcKIjELd82Jt+tZGDJkyH7+7gQAgD4nwUHHeqkKs1dSoYegB3R9wutZOF73wsAsFJIu&#10;ZINs+maBg/C/+OdEoaJs5fyfrKv0BNZGFa2M901vQjtxm96frx2W4xzsryfon9gNDQ2Hp9Pp/+Ya&#10;gY1JehBEowc30hnTquj5JaZO8g0KpktfYTp1yoB2yc21tbVz/P0KAAB9j0yklA1A7i13WnsOoPzo&#10;SjYJYhZOSGEYUqHpHlYiaxZc9SmfDjHvrCg4amzH/kjWM8raL+nQug7b0ldazW16VlLnfEzx1xX0&#10;Lyw2CYc1Njb+I9cMBEmenEtAPHt4ms7buoK+tsiml/qtQWiTmKTdt6qjxpx9xftzor9/AQCgIDAd&#10;5fxZhmPUxFx98w8KCqCu6RIZhsRm4RQ2Yl0xCzLE5LoyR9eyD3of6rpWsca63lAkNgv/43NhjHdK&#10;FBC2PYrX7e9iFOJs6C+X3oQC6gFc6xrUENeVkKRKGug/SE/CxRzUfpRrCDpKDEJdpomWjM7QTbOS&#10;9I2F0oPQf4YYdUavsFmYNayh3X7LZDKj/f0MAACFgeE4C/XTVVZL0sFMw3nU1VHPLJzZhQTnVXwc&#10;ZpUr2kf3SgQvA3VDvE/Pi9lsFHTvwnrDMBb5p0RBYDv2ajYKOj8hzgH5w31U7Whjkl7I27l9u7x+&#10;vLowC/2AysrKCRzIvsUmYZMzLVenm2jysCZ6YH4iZ2ZlGIQgvbokRGMGZ9rtv5qamoH+LgcAgILB&#10;sF37ZQlKZDjStXELw5HypBv9akiHJLZ8noWtki7VcpCIZPKe04qoqYf2SNu3LGtv/3zoW9xQ2nLs&#10;D7IGfsdyl9aYhdcGZMLBa+K2rpbGaw2zUJqEq6urB7E5uJKD2M9yA9pcSZKyDDHaioPec6YNoBeX&#10;GCU1aVpPSZKbn28xaHBz+/1ZW1tb5e9/AAAoKOodV/1bgpNRMUWrXQSo+dDVCYvCbBb2Kuv8PAsy&#10;PGZyQmnjdnGBDTspNcnwrgXlUR2UG8q+1z8X+oqI5TiXSi+HGAXFx//UQq6ixet1aMqRyeD+y+tu&#10;eJsASoG6urpKf5jRb3KD2I5qyDTR8IFNdOTEanpsgfJLncIkdFZiFp5c6LRLbhbxIcCEbACAwsRU&#10;6kv6CSvrynIVHCBAW6Tr/ZyFgyo610Owmo3BoqQikwPFQ2T4UcAyUH51n9/7w2b5TT4N+mom5+GW&#10;a7+nTQLLjbt0Z4zXr4CNopSflZnJbeV8xOtfjDNggw7U1tY2sUF4IZPJbLSqkfQi1LBJWDo6TSvn&#10;xTjgDaMXoYsSs3Bnh7KpvP8/4UMB8w0AKFgqs8FKbcylx/BEu9u6U0qncuB/VCdyFlaydilT8qSW&#10;xqcUrbQigcsVjAr1ifcWSgzaPN7flqv+zseqwT8XegvTUs5T2fNOepPmyrAjO3hdC0nSXsexqbEd&#10;W4IbmIUipr6+fhgHqu9nA9aOEoOQZoMwsKmZzp9eRa8sgTnIh8RknTG5Qu/ftn3d+AIfkrB3ZAAA&#10;oACxXft5CVrkyfb5lehd6K5u8SdlO3ZzOQscsJ6RcvSMvPUJVTClMYMkE/YdWenS2hKp0CT5Ofey&#10;qYvwcTIcp8U/FXocS1n7Zk2CSMq4nl1gScyb0ipuz5kEXysc67e8OQhuig8znU4vZb2TawxyJcOM&#10;Rg3K0CETa+iJRYpeak1WhvIhqQy1+9jadmahoaHhNv/4AABAwTIoG7xIcu26Qn+6XeDKJjgfmNx0&#10;z8LNCZsM3udxlhiMQg0Y73dN2q7CpdUB7xWzJE9kekqe7DsP++dBT1Jj2/ar2fNMehNmlbn0YLS4&#10;Cgus4fZcHXPJUc6T/naBIqCqqqqWA9JrMpnMJ7nGICvpQWhsaqb9xtfSqvlRlDrtQUmOx6zhDe3M&#10;Apu3Y/xDBQAABUvEdu3nJIhxOBC4V2YeDggUoM7pOg4AJcF5700kOEsAnuB9LUHjsZKnUKBP7KWk&#10;7mw2CiujXiWcoGWKVnxsruG2bipHZnK2vVMh/9jKvsBx1X+zRsHgY65n9y7CXhqZYyEq7da2H/A3&#10;DxQoFRUVDRyE3s4G4cPGjZQ9rU030djBTXTH3KQfzMIg9LRebAnTuKHeMK+cYzHfP2wAAFC4GLa7&#10;Bwcy6yV4PVzG2gcEClDndKs/DGlvNgFBZkHGfU9KekZh64TST2s7LlMoWljl0qMBr5eKZN8P4WOh&#10;lJrrnwr5pMZR6l9ZkyBzO1THXVqVKN4yxXclbW12LMs61N9GUCCkUqnyhoaG7dgcvJoThG4g3YvQ&#10;2Eh7jaujb7dYejbhoKAW6hlJr82w5rY5FvhYrK+srKzzDyMAABQ0juXYv5WAZj4HsKWSyNoXuitm&#10;Upj3o1Q42sAsOKY2EZLQXBFz6YkCfVq/gtdr1wFRetQNfr9kxNt5Dpu7sFLf8M+DfDDAVvbdWZOg&#10;xcf74IRDq4o85+PylGcWeBuHeZsK+pK6uroRbA7OYZOw0RwEUSNLchEmDcnQpdPLdZ1/9CL0jV7o&#10;MMcCH7+P0+m06x9SAAAobBzH+b6YhRkc5BZ7UNOXus1PnN0qLqar/XtXcWAqCc2Sq3BNeWH24Mhw&#10;o8MqFK0sdaOQFW/v4WWK+AT4Cp8GKe9s2HJs297BUta3c02CzOUwNaXobpk7I+h/F5GkXRxQ7lXu&#10;4n3V7G826GUqKiqSMh+Cn6S8Pht0BkmGushQo53HNtCa+S7KnRaAnm8xaVCOWeDj+H0+rKgsBgAo&#10;DtgsfE+Cm0W6ZyE4YIA2r9uiFhlsCIbrmZjbXpcE4YgEkBxsTU65umZ97ucKQry+x1Y6ujJTyeUo&#10;bEKSm7GYTbLlqn+bpjnNPyU2i2Hb25hR55eOq/7H5sCbWM1XiHVNCc2bIftoOl8bHNf5I296hbcH&#10;QG/BQeU+Uo9/Y/kHuRKTUM86a+sqeqklaxBgFApBzy42qLmpufVY8XF91D/EAABQ+LBZeEPMwk5x&#10;qeITHDBAm9c9UTYFbAhGS89Ctna+BOEDvCDSZX1BEoY7fK7Pxet43ABFjwW91w8kZm4mGwabj49t&#10;26/5T89NVrZEaNKyrLGm4xypXPWLXGOQlZw/5az9+RySMqNB/6dYtc7mICcpZldPZGd5uwT0FP6M&#10;yruyfpprBDYmMQiimcMydM/cBL2CkqcFqacXm+0mZMtkMif4hxwAAAofGYZkcqBzbcou2gTMQpER&#10;c2lMoq1n4S7XpJjLgSibiH3kaXMBBpKnljv0cH8ZehSgbJufwyZPZjTn4H+9ct3/sv6jf4+6n2dN&#10;QUdJb1EmFdVVjlbzsS3F8+cJlh13ZRjSb/hyEfOuGiCfSIlTDh5PTKfT38s1AptSfaaJRgxqopOm&#10;VNFTC22/7GlwoAr1vb68wG5nFmprayf7hx8AAAqeKinvKGURHyuxJ6K9LjYIiaRLwxKKVolZYM1L&#10;yvANlxIcbD1WgAH5UWW2zlHoT0OPNqWrEpYuERpkDLIylSIx19uUu3QDGy1JZi/l/bcuaurttWz7&#10;fb5eJLzLBuguFRUVaTYIt7De68wQI5EEm/WNzbRsXD09PN/1A1GYhGLQfXNjrWaBj/dnyWQSQ/oA&#10;AMWB67pXyfCLhQPaj7OHuqYKNgUNHGyusU26Ji61/L0Zsg8vK7xE15PKHFpRAgm4+ZT0DKxlnV3p&#10;UJpNX4yPXSyqaHRM0QFs/FZX2Hxs+5epfiJhUljMgmu/J5cM78oBuoBZX18/PJ1OP9XRBGxKOg8h&#10;00jzR6TpscUxehUlT4tOz7KumlNFmTaz8Cm3B+U1CwAAKGwGypPSKGudi16F7kp6E+rYKGTYMKy1&#10;DBpfEdVPoivjih4ppACT1/OyMpsuTmDY2SYl5ll62/q5iX4gZemSwGwWMAxpC2FjIBOk7ZPZzBwI&#10;HSUGQUqebjUkQ2dMraRnWkx6HiahaCVm4fiJFa1mgdvD3/wmAgAABY1p2fZvZYz28WUqMEiAtkxS&#10;NWYsG4OBrAtTti41KbXpL+bfg5bvE/E63sQm4YgCzZ+ACk83JbyZyS3H/gNfN5Le5QNsjOrq6q3Y&#10;INzEAeEvOTDcZInTXMmkaXWskYOb6MhJ1bRugYs8hBKRmIV9J6ZbzUJ9ff2P/eYCAACFi+Wqd6SC&#10;y6Qyt+Sqt/SZOBBfkFQ0QCeDKl0hZ1iS92/Qsn0g6UVY4Zq0NR9zMTZBy0BQrqTNfCHu9SyYSv2K&#10;Lx0YhhQAB38zGhoaXpQnxo2NjZs1CDJZmpiDmnQTDR/URAdNqqMH5sXp24uzk6bBJJSWwrRgZIPu&#10;MZLjz+3lbr/pAABAQRI2HedxGR5TEVW0Jh4cJEBdEAfgi2OOTmiW/Su5IGcn7YLIBZGgb6UyaKTM&#10;89CPKx9BW657ymzds2Ar9SO+fmASKQ+nrq5uIpuDH3Q0AkGSJ8oZ/slGgiYNbaQTp1bTE4ui9MqS&#10;CL2A4UV5UIieXVS4BusVXj+ZRVtMot8mjvbbEQAAFB6O41wvgWycdXsCya15FZuCJXGv+pHs44aY&#10;onUF8gRf8ilGsVG4lI85EtmhzkpM5lVseMUsOMoRs5Cde6I/Ekmn03M54F/BJuHfuWZgA/k5B4P4&#10;93kjGujUrat09aIXWmAO8q0XW0L0hTlJOmpKbcEO23qdj7n0IGXbR0VFxWK/TQEAQGFhRp1HJYiN&#10;sW5GFZwe0bZxR8+pIPkKxyalrGbwcr0pMQoLU4q2Q54CtIUSs3CNPwzJUer/+DLS73oWfIPwJP/8&#10;SztD0EHy1Lg23USjBzfR0ZOraeU8l55ebPgBLIYV5V9hNl8G7TCmjmrZmN0+J6FfC162b/X9JSFq&#10;zmkrDQ0N4/zmBQAABUPYVNZbMoY+wXogFhwYQN3XXmwWxChIqcmnosHL9KrYKJyVtGlw3KU1FowC&#10;tGUSs3Bbyh+GFHXe8K8nJU9tbe2ourq619kk/I+Du03mIIhBGDqwmS6ZUUnPLzH8qkUwBz2tby22&#10;aEizVzlq0rAmerGA9/mPtgm1JjfrNlNb2+Q3NQAA6HssyxpvK/tj6VGYkXTpkQ7BAJRHcWB+dszW&#10;swBL+dR1BVAu9faYRbGYSyvRkwR1QWIWrkg6nllw7Rf8y0opEmloaBjKuo+Duc+yQV2QJDiVwG/M&#10;oAydNrWKnm6xOFDF0KLeU5jWzHf1BGdyLLYe3kgvFbg5+96SULvZm7mdpf12BwAAfYdSqolv7i9K&#10;b4LkJ5wpwSKGoPSoZMjRHbyfJWdhYsLt8/29yjVpGK/HdUkce6hrErNwRsKmCLdpuZ74l5dSwuHA&#10;7YRMJvNuriHoKBliJGVNZYjRoROr6ZEFil5qgUHofYXp7jlxqudjoXsUhqTp6cDlCktvbBOhBpgF&#10;AEABUW7b9vOOqz6Xajz7phQ9IDf+Ahg7X+qSwOo+3s9uzKVxMUUP2cHL9YbW8noMSio6XuZ4gFGA&#10;uihp02e3mYVX/GtM0TNgwIDJ6XT626x/5ZqCXEnvQQ0HpROGNtHZ0wbQlxfaOvB7HkOM+kTP8n5/&#10;eEGMmpsatVEYMaiRvr3Y5PcK/3i8uq0NswAA6FOkOkncjqoL2CB8Jj0JTlTR0dVRDDnqAz2gDKrk&#10;YzAu7tKqvhqGxEbhhKRDk9gsSHJz4DIQ1AmJWbiMzUIJDEMyq6qqBrM5+GquIchKgk9Rmn+Xp9ZL&#10;RqfpgQVJerVFAlH0IPS1xCg8sVDpgFsfJ9aLLcHLFqJe2MZb92x7q6mpafbbJQAA5BUzZNsjbdve&#10;kXWy4zirLeVNrCb5CDVJl3Ysj9KNfGNfjQCxzyTBVUPMpeEJRWv6wizwsb81ZuqJ4R53kacAdU/S&#10;ni9IWH7Pgvu8fy0qClKpVFlDQ8O2vkH4PBuoZSVBpwRwUt509og0nT51AD21SNErengReg8KQTLz&#10;sVSTumxGuR4GJr09kqNQbDNbP7PE6dizMNRvpgAA0G0iprLPsV37ZTYEn4spEIlBkCTa+rIo7Re1&#10;6dqYhVmYC0QrWQNjiurYMDzaB2ZhJf/PIQlX18Z/EG0C6qbELJzBbcnwhiG95F+XCplofX39kWwQ&#10;XvIrGW1gEKR60ZjBjXTYxBq6b26cnlls+JV0YBAKS2F6viVCO4+p13NWyIzX2/Pvz7bOch30mcLU&#10;s0vbm4VMJjPab68AANAthjiu+ruYAxkCMG5AlI6sdOniuEN3x0y6n2/iKzkYlJt50E0e6huJWZgU&#10;V5Ris/Cw6v1g/eiEQzuVubptBL0PQVsiub6cGnPILPCcherq6oUcgP2c9d9cc5BVDRuEcUOa6LIZ&#10;A+jbi2Sce7b3AAahMBWidYtiNJCPXdbgHTelhrwJ7YrvmL24bfthSGxox/tNFwAAuo7lOBdJvf4b&#10;6qP0EOrjF40kSN8u5VKITd7jvWwW7olbVBlTbFKC34egLZWYhSvitp6UrdDMQkVFRbqhoWFtY2Nj&#10;4BAjGbIyYUgjXTWrgl5ZIonJyD0ofIX1EKMDJtS1VjyS2bAfml+4E651Rq9ta3U0CxP8ZgwAAF3H&#10;dJwjpFdBhhudnnI4CA2+mUOFJTlOR/DxCnFwdTUHWb3V87OaNSIVpbtSyFOA8idpvzcmrGyC88v+&#10;5akvMevq6nZhg/CTXHMgksBSAsyxgxvptKmV9PXFNuY/KCJJlamHF7g0ZnBGG736dBPtNrZOz4Jd&#10;7D1A39lwnoWt/PYMAADdIm659ntiGKKsvZIq8GYOFZjYLJzJZsFms7A84ei5FwKXy6PEoByatOmw&#10;AdxGYCqhPErMwnXctqRnwVHqR3xdMrzLU+/CBqEynU7fnslkPs41CBJUyhCVsYOb6KSpVXr+A6+0&#10;KYYXFZNebgnRmVtXehOtSTDNP++ekyiZMrU/2Cas22qOWRjnN20AAOg2YaXUvtmk5v2SDoLBItCl&#10;cVtPzLZI9wj1/FCke2XytaSr8yWC3oeg7uiumJkdhvQeX5Nc79LU88RisWo2B/c0Njb+k7U+G2hJ&#10;QFnFBmHBqAzdPS9FLy1B/kGxSkqivtISprkj0zqBWXqHpgxr9N8vneP5ncUhGtLcZhbY/E70mzkA&#10;AOSNSlM5P5VJ1uaVubSGb+C9NbwF2nJd51o6uNoqrvTkaEHL5EtSJncKt4lb4xbaBNQjejDKZkEe&#10;WCjnz3wtGuBdknqGmpqagel0+o7cSkbZ/INRgxrpsEk19MRCl17RBgFDjIpZ0muwcr5MstY2hOzw&#10;iTV+ZargzxSrXmsJ0ciB6VazwG18it/kAQAgr9i2sm+XHoZxSZdWRPv52HQOkldwEHNH3KZVQe/3&#10;oe7jYxNRLjUkXDYLPdezIGVS9ytXtGvM7pUeDKh/ah2fZ5GYV7aZr0MZ73KUV8K1tbVLM5nMq9lg&#10;SiTlMocMlACymh5boOglHUSi96D4xcewha9d42upnk2CHOvGpma6c27pDDvqKJncb6tBDa1tm80w&#10;ehYAAD2HisX2FsNQL0+tY8E39/4iyQe4L2HRkISiHcoUXVZm02reJ6ulClEfBs/3uyYZUUVx1qP8&#10;e9Ay+dA1MYtcDuJWczAX9D4E5UOPcfsy461mYZB3JcoLRkNDw4XpdPoPHEC1DjOSMqezR2To3rlx&#10;enaR9wQ6KACDik9SkWrF/DgNH5jRvQlS6Wj0oCZ6apHF75fuce5oFlANCQDQ41jK2l9u3K7r0mMS&#10;FPfzPAYZirNHdZRcDs4lsdhULP45KOXSqZUu3cfBzgrbX74X9tVK3yy4fIwe6IlAXrYhalEFb+Mh&#10;5Q6GH0E9qi8nTIpwW5ZrjmmaU/3LUFcJc6A0nE3C/2UDJwkaJQ9BhqEcO7mGXlxS/NVvoI4K6yTm&#10;ncaldY9R9rjPGZmhlziQDv5M6egVNkkTh2RazQIb5LH++QAAAD2GYSn1lNy84zGXro1b/d4waPE+&#10;WMWSMdZXJWzaPaVodEJROe8n6Y2ZWMbmIeXQ1Rxor+CAXhKCe6Ja0Tr+bj4+Osn5Jv5f+Q7mZcjR&#10;kqSiJB/7x3HcoR7Wl5VBjj8MybDtXf1r0BZRU1Mjycons/7RGjBxsCjj1bcbXa+fNr/CwWRQoAUV&#10;t2TehFtmJ/QEa9ljL4bh9K0r6aV+knci2zl5uAy38ra/trZ2lH9qAABAj2JayvqWBMHlUUU3wTAE&#10;S/YJB+83xiw6N27TzmwgahNe4DM86dL2bCYuTdm0koP6VXmaRE2Smqv4uyUh/Qz+v/k+Lpfzd5r8&#10;3YewIUKvAtTTesQ2qMEfhmS5zuX+9adTVFVVjWtoaHiSTYKeWVmeJtdxoDhzeJqumVFGTy82dTAZ&#10;FGBBxa4QfbvFopZR9W0TkvkG8Z65sX41vEzMwtY5ZkF61/xTBAAAepyo3MDFMCRZKzEh1+YlgTtL&#10;hiadXK70HBYyZEl+plhNMcWGwqX7tfnqmnmQhOvt2JjIkKj9OaDPZ/7EWlac17OG1xOlUqFeEZuF&#10;Kb7B5ja91r/2bJLa2tpt2CD8JlvyVJ4kZ/jnqVvX0LcWmRxASaAIk1CqepmD47OnVeoqVjo3gY+9&#10;9CRN54D5mRKYZG1LJZMDTh/Z3Lov+NwY7J8qAADQK4x1XPWZvpGzHsnT0/F+IzYOK9k4nFfmUAMH&#10;4JJnIOZLAv0E/9y9QtE9knewhbkhx7LZkNyJheUurcqTWZDJ1w5MOXpW73N6oMcCggLF7Ww+G2gZ&#10;Vmc5znf4mhP2Lj0boNgc7MfBkC57KoFRhk3C0tEN9OjCmA4ggwIpqJQUpm8stmjCEK/cbbYdiFm8&#10;aMaAfjuj9gu83bNGtZkFNtNN/jkDAAC9g2Ebe7BZWC+GoSnp0n1BN3xos5Jg/A4O8vdMOlQW8wxD&#10;1jgM5v0qMzJfLT0FsvwmAnUZGnS9a1GEPzcs7tLqDu93VTezQTDYgAxMuLQmj70VELRJcVuX4XsW&#10;t2dbOX/hS07Eu/K04mYymXPYKPxTPzX1A6JDJ9bQ0y2mroATFEBBndOzLEkCLuz5B8L0Aq/jKVOr&#10;9DAzOf4i6U2YOixDX1qo9DLBny19yTkwO8cs1NTUNPvnDgAA9B4Rxzo4OyRpRlzpCkGBN36oU1rB&#10;Ojlu67wGg4Mk2be694Z/H8AGYE5C0U0pm1Zlqyx1kPRGyMRsNWw6JOk6aJktkQw5GsUmQQzIhfx/&#10;g5aBoJ6QFAE4kA209GjxOfAZX24M76oTstkg3JA1CfoJMutUDhi/uUhMAoYZ5UMvtYRom9Fpmj60&#10;oSANw7McCD+50KFJQzJ6FuasUZASuGdtXYmcFJaYhbmj2oZkVVdX57MEMQAAdB7DMS7TAS1Lhs88&#10;uJFAFtoCcaAkxmuf2vamIbufxTwcXOHoJOrc3oZHYiZFHK9a1cpoN3sB+HvPYYMgT3ZnsnmRMeSB&#10;y0FQD0h6yk5K2LpXS9o9X2rq6uvrT2WT0DrcSJ4mnz+90h9qhOAwvwrrYLzWH8pTSPtXEnfPn1FF&#10;9enG1kBYkpgHNzfR1xbbvAx6lURiFuaNattHlZWVQ727NgAA9AEc0D4kN3Q9rj2JJ9D5lCQXS+Wk&#10;QTFFsahqZxwkSbo84dJpZQ7d7lq0jpcNs1Ew+L3rxEjkfM+W6gFWeZyNB3/XE5I/0eF9COppyfA8&#10;acvS1mvraj+ToEeGmIwe1EhXzSqnV/pBrfy+lPQoHD+5ksobmgskQThMX1tk0azhmdZhZyLpWTpk&#10;Ym2/mDthSyS9bPNHNORWQxrv37IBAKBPMG3HeV1u6lHWA4n81/mHTLo7ZlFLuTcBXK5p0DkOrIak&#10;97uYtt0TXZ84TfIodiz3xosfXeFSX85MDfVfydwe2bkWyioG0OJRDbr85YsICntFkrfwypIwjRyc&#10;ob3G1fVZorCsx8u8HmdOHaCfkmeflIthGMvrtnp+FMPPNqKWETW5ZmHVdjtKAAD/9ElEQVSGf78G&#10;AIA+wrK2kpu6DJEZmlS0tptPtqGNyDbpNjZjVVJWkvd1rmnISgzDcClzmjNEaUt0Ex87yX2ojPJ3&#10;4DhCfSSp6FXjz7UwvkZhHHof6Fne5/fNS9CAhmZ6fIHSfwct11OSij738/8fMbCxXW+C9DAdMamW&#10;35fl0C42pm1GtpmFmpqaHfy7NQAA9B2maZ6ZDVYXJlCTvycl+/aUcodMDuilvGSuWRDVcpD1qLXl&#10;PQJSRWlMpWf69ORuHd6HoN7SSmXQWL98qvRYBgVDUM/rdQ7YJw/N0NJRDb1m2MSUvNhi0OyRmbbJ&#10;1XIkvQvV6SYaO0Tm0aimJxbF6KUWNheLsvkrWQV/f3/RDqPrWntiGhsbj/Fv1QAA0LdYjv2+BKsy&#10;LOZeBJs9rhWuSVPZmIlByzULqZhLTwQsv0k5Bl3Ex0yGH41MurQOw4+gPpQMQ9om0VoRKTAYgnpe&#10;MgzozrlJqkw30yPzpXcheLn8yAvwT5hSpSsbdTQJG5PMqVDLyw8a2EwLRmXo2MnVdOvsBH1xgaPz&#10;LTyT0//Mw25bNbSahfr6+i/4t2kAAOhbHMcZIjd2CV5l/oVVGMbS45JehvMTtjZoWdMQZbPwpLtl&#10;wf79UZMq464egnRbmRO4DAT1mtgsnFfOZsHvOQsKhqDe0cstYRrW3Ei7byW5Cz0TdMuQo/vmxmnM&#10;4PZDjrKSoLeeTYEorV9rpEHNTTR0UDMNYQ3k3xv5tXRTM0mlLOl5qOGf8vqs4Wk6ZlIVrVogPRD9&#10;wziIqdt3Yrp1X6bT6Vf92zQAAPQ9prIvkJu7BK/bpByUU+0NOZ5pOLLSK7dqs1l4fEtyFnjZZQlH&#10;Dz+ampJSqQHLQFAv64aopa8jcj15elFwUAT1vOTJ/P7jq6mioZmeawlepjt6fUmI9hpfr3MRsk/C&#10;s5Ieg3FDmujiGQPoy4ucnJ4NDvgXeYH/87pt+L/ze8/y399abNMXFym6fVaMTtm6ihaPztBANhL1&#10;jQNp57ENfpnVtnUoNcl+Wj65zSxkMhmZ3BAAAAqGiKWsr8sNPsGS2Z1RHal3JEM39uagP8RB/9fi&#10;wcsEaSUHZRE+VjLkYxV6FUpGxX7erVAGVfglgx+ZHRwUQT0vySG4a05Cz7tw8YwKXcM/aLktlVQx&#10;enShS4MHtjcIEuCKjpxcQ88vMfL0/8J6joZXfHnmImi50pCYhcMm1baahcbGxr/Lvdm7RQMAQGFQ&#10;Zivnz/KketeUVObB+PfekFRA2p/3twwl+kInS9jKZ7Yb4CU1z0i5OFYlorV8XPeKO3Q6t4diLX/7&#10;MEsqe8nwuusnS63/4MAI6llJ4PntRZYOOocPaqKXuxloy/fJcKCjJlVTfU5PggS2Q5ob6eytB9AL&#10;ugejtAP6npTs46MmVOSahX/wfTk7EzoAABQGhmMslZu89C5cj2Tn3hEHhQeXKTJcRUen7E6ZBRnq&#10;IRO8uXycbo+a9OCWDF+CCk98/K5M2FQdcymsFB0lPUVFahbEyO4bs7VZuHSCGRgUQb0jmQRv3JA0&#10;VTQ06cThrpdRDeshQBP5u7KBrEhyDE6eWkVPLyqECeCKX2IWjp9YlmsW/sm3ZdO7OwMAQAFhRqNn&#10;ypjjQQmXVtp4Yt3j4uDqvLgX/C9LOpsN/Fex6uJeecp55YpW4RgVtdayKdidj2NIubqSUCkcz8vj&#10;3rC6w4bDLPSlxCzsMKpW5xQcPqmmSxOhyXCiL8wpo4bGxtbcBElY3nZspt8kHveWNmIWLO/ODAAA&#10;hYXpuOqf8mTw/DhyF3pD1/o9BQvLZPhJ8DJa/N6JZbY2CpIUfTWbjMDloIKXDB07IW7r4Wdjk0rP&#10;lxG0XLHKjSrasbm0E1ILXWIOpKKQBJ9DBzYGLrNxsQloMWinsQ26zKkEr/I9w/l77psX15WQgj8H&#10;dVViFg5jU5djFj7l+7Hj3ZYBAKDAMG37DElQLGetw5PrHpWYsftck2IcXI2SoHET+/teXi7Kx0SO&#10;jcy6vallocLVbTGLxiYUmTGXTkqWXnL6w2xqh8UUjah0AoMiqJe0KEyXzqzQk6RJadI758T59c31&#10;BEhScZium5nSZU6lNyGr06YO6LfzH/SGxCwcPKWh1SxkMpl/8U/l35YBAKDgqLCV17twlAQzmxka&#10;A3VTrkHVcZcGJKP06MYMAB+D7Su84UfSC3FWJ/MboMKRDDE6ms8nxcdvYsqlB/i1Usw3kXZ5eEpR&#10;LSsoKIJ6RxJ83jY7oY2CBKC7ja3zg/3g5Z9bHKInF7t69uc0f6aRA1aZaG3ZuHr6xiIZUgaT0JOS&#10;47X/pEw7s5BOp13/ngwAAIWH5Vg3yRPsAUmXHrEjgUEBlB+t4YCxmc1CxFX0VDJ4aNGKmEkR5fUq&#10;lPOyT1g4JsWklTGLasqiesKyI9joyRwbQcuVjgyyElF6aGZwYAT1vCT4XL0wmTOzcjM9p5OROy4X&#10;opdaQrQbmwIxFmISMvxz7JBmerZFhpLBJPSW9hzfNoNzc3Pzv/hWDLMAAChoyh1X/UeeZB+UKN7q&#10;LMUgqSCzrNzrMbghtmGPwWp+f0jCq10v5VK3Tyn0KhSJpEjAqXGvOtBQNnlr4p0rj1vskh6ygako&#10;XT4hOCiCel5iFtbOU3pWZAk+q9g0rJgb069n35fZnW+cnaJmfl+CVJlkbcygRrpjTpLfQ15Cb2v7&#10;0V5Cut+z8O+6urqofz8GAIDCxLKsWyTISbJkXH1QUADlQWwGjmazIFWojo1tOOzropiln0iLWZDj&#10;cW8Uic3FoDV83GR2bekR2rsEcxM2JTFEy8pc2rnZCgyKoJ6XmIHH51mtZkGGtxwzuVoPRZIqR08s&#10;VDRzeLp1yJEYhfOnywRuyEvoK20zskYfC5gFAEAxobIB6rYJB0+ze0psDk6J27rXYAGbhVU5ZkFK&#10;pQ6OK52rIMeiPoZJ2ApefPyuiVsU5+NVxmbhfjba/XEujOtZQysd+vbC4MAI6lmJWXgsxyyIth7R&#10;TN9fGqJ9x9V5JoENglQ72n5sA+ZL6HOFad6IunZmoaamJubfiwEAoHAxbXuFBKkx1toOwQCUP10a&#10;88qnDuD9/Fi2F4cDzPPKnNZeBel5OAwJ54UtNnL7lXmlbSdIxap+fKxWKkNXVHt0TlBgBPW0xCys&#10;WRDLyVnwehAkL0H/LkahsZHunJdEKdQCkPT2zBuZbjcMiW/B6FkAABQBdmiochVZfNM/OokKPD0h&#10;2ae3s0GQiblc3td3y5No/72auGcUdA8PB6BfiG/4eajvJcdrZdSkMQk+V/g47ZlS/SCJedNaw2Zh&#10;YsKlc7baMKkW6nmJWXhoYaqdWchKehXmjWigZ1owcV6hSMzC3FFtk9+hGhIAoJiIWLb9sgSr5TFF&#10;j8UwXr6nJGZBAs3T4jatsk3azi+VmjULDRx4PYwhSAUnMQor2CgMiiuK8PG6sMzp90ZBi9vqidyG&#10;lzb238nZvrJYysf21dCeMN08O9Xak5CV/H35jHLkJhSYPLPg9fhkzQL/xDwLAICioVmCVTOq6PxE&#10;/6jm0tt6hINNMQuStzCpzKUbeD/L7L5ZoyB5IwfqIUgwCwUnPnZJPjdikk/Cv+MY+XJMujFmkc37&#10;Jig4KnXJ0J7DJlXTJa1Jw8HL9YRebQnTgRPqqD7T2M4kbDc2o8ukwiQUnsQszMkxC5jBGQBQbEjv&#10;wmsSsI5MKFqHMfN5l8y1kKqIaWOQYrk5RkEkxmE1G4igz0J9JDYFN8UlGHapmc+L+4KW6eeSPKca&#10;NgtfmhscIJW6vrckRMMHNdLZW1fw3z0doIe1QbljbpIyOtj0gk4ZcjR+cIYeWRDVAWnwZ6G+lhyb&#10;2aOac83CP/nea3q3YAAAKAJs2x6RfcJ9M4LWvEvMwpBke4OQq7H8nswAHPRZqPclFanOTDo6KX2x&#10;zEOC0sKBkuF0OyZsum5y/8xb0EnG86NUnWmmFfNi/FpPGYYQfWmhQwtGpnV1Iwk2pVTq0IHNdNXM&#10;Mj2fQvDnoEJRgFn4B996De8ODAAAxUHYUuqb8hR1Gw6OUL4zv1rN+3N20pt4raMkID25DKVrC0Xy&#10;tHxbPlZOzKUbkzbOhc3oqphJBw/rv4m0Mq/BIROqaVBzE72S5yf7YkZebQnR4ZNqtDnIBpqS1HwU&#10;v/aMXg5GoRjU0SxkMpm/+fdeAAAoHhzHGSTBa3XcpdUKAVK+dVTM0TkLHc2C6Et4ct33ckx6MGpS&#10;lI9Hko3CXZKfELQc1E7rWFWJ/pm3IJKA/sUlEQ4AG+nsaZV5KlMqBiBMDy+I6snUJLj0AswmGjao&#10;ib69WJLKYRKKSR1zFtLp9J/8Wy8AABQXbBi+K70LNyB4zbuujFm6mk5HozCIzVnuRG1QH8gx6Bo+&#10;PmISymKK7oVR6LRWWoau7PWlecFBUn+QGIQTJldRZUMzPb24u0OywvwdJu06tp7q/SFHTRxgSs/C&#10;KVMr/QTmoM9BhSwxC/NGZVrNQkNDwzv+bRcAAIoLwzZ2EbOwdQrDYvKtB+JsFlR7oyBDkM5I2qiw&#10;05eyDTqtzNHHo4qNm8zIHLgctFHdW+HQtZOCg6T+IK93waCaTDOdOXUAB4Zb/tRfvuMlDigvmV5O&#10;Tc05T6DZMEwbnqEvLrS79L1QYUiO3byRDblm4Vv+bRcAAIoOZSvnY3m6+iU87c673ES0nVmQhPK7&#10;+PUHsa/7RJJUvneldxwGxFy6B0ahS3qMdeBgKzBI6i96mQP9xaPSNGxghv8O6+A/aLkgybLPtNg0&#10;eWij7kHQvQksyU24YLqYD5RDLX6FaemIGj3Lthzb+vr6m/17LgAAFB+2UvdK78Id0baZhqHuSxJn&#10;6xI5RsF1qTmu9Ey4QctDPSjfnE1J8XFQLtVGlc5X2GA5qFN60DHo0CqHnpofFCT1D0nAf+ucFA1o&#10;aKY758T5tc4E91IONUxnTaui2uyQI5Y8fZaE6ccXuXqZ4M9CxabtR9W29iw0NjYe699yAQCg+HAc&#10;ZwGbhfUtcRtmIY+SvISpSe8ptpgFSXbeM6loJXoVel0y1GgYGzWZUXt+StE69Ch0S3KduNm16Pop&#10;/bOEalYvL4nohOQdxtTTi7o3IHg5kfQWrJ3v0sShGZ24nDUKkqewzegGeq5FloNRKBWJmVw2Id3a&#10;c8Rm4VD/lgsAAEVJzFHOn8qiir6Ip955kwRUu8S9sfHaLLAujFsYgtTLuiVqUSrmaqOwX7liE4c2&#10;3l1J217J2jNt07OLgoOl/qDXloRoqyEZauCA8LmWYOMkQeMrS8J08MRavVx2WIpIZmG+Yka57m0I&#10;+ixUvJLjvnxym1lgLffvtwAAUJy4rvu0w2bhC3jimledEbN0kCpmQZKbb+a/0XvTO5L9fBubM92z&#10;w/t+/3KXVmIivPyJTdfZCaffTtAmkt6EHUbXUVVDE90xN8EBYsegP0xPLHKpuamxdThKVgNZ31gs&#10;eR+odlSKErNwxMSqVrOQyWQO8G+3AABQpBjGYglqTylXwYEB1CXdzLJyehYeZLMQtByUZ3Ege3vU&#10;pETc2+8HlCnMmN0DWs3atrr/zrkgZuC4SQP0UKSdxzbo6kbZ11/gn4dOqtW9B1mDIIZBlj16cg29&#10;0oLehFKWmIXTplTk9izs7d9tAQCgaFGSgLu9jKlHUJUXyZPtB5VBFTFvJmcxY/dL2dQOy0H5131R&#10;iyoS3j4/qAJGoSf1cNyi+Y0OfXNhcNBU2grT5TPLqYENQW3jQHqJDYAMKXpgblxPppZb6UhyExaN&#10;bKAnFjooidoPJGbh4lnVuT0Ly/x7LQAAFC+2ba8YmXRpLcZ0502r2CyM9ysiSYLzshTGzPe07nNN&#10;Pdma9Ojsn3L0vApBy0H50Upuz7vFHRpY7tC9M4IDp1KVDDu6dVZc5yKU1zfRVxY7tM+42nazMGdz&#10;FO6dl4BJ6EcSs3D+zLZhSI2Njbv7t1oAACheIpHIsvqootXIW8ibpPLRwTJuno2CGIYY6z4ZilRQ&#10;Sc4lEkzzPl3BbVfmT5ChR4eJUYAx6xWt5v08qSKqDfERI0x6pt8kPYfp/gVJNgvNOiDMLYcqkt6E&#10;wyfVYshRP5SYhYtyehbYLOzn32oBAKB4MU1zejKmdMAVFBBAXdMVrtWatyBJzscXUEUkqZd/+wBV&#10;YOala7qX2221n6NweJmilRaMQm9Jhtyt5nZdzdcPSShvKnPo7ulGtyolfWkea27we4Ui6Vm4f35C&#10;9yzkmgT5e8rQDH1poUJvQj+VmIUr57brWTjev9UCAEDxYlnWOJdv9LfDLORVYr7ivlmQQGpU1NFz&#10;MAQt25taxTqjQp6+B79fTFoZNamGjYKYssM4UEWPQh+I25FU+6pOeIZN2vtWVTYdM9Kgby30gqeg&#10;oCpXYi6umGTQ9DqbP68ozubj5inByxaCXmkJ0R5b1bbNmyCBIeuKmWU6fyHoM1D/kLT3G2YmWs1C&#10;bW3t1f6tFgAAihc2C/tLMHt9FOU98ykZojGj3AueRCkOar8YC162tyRG4cBKlx6yg98vJq1hM1bp&#10;Dz06Uqp5wSj0qR5g7c2GzfTbu8jlwL8upWhstUPLh5r0hakGPTonQk/Ni9Dd0yJ04miTDYJDFQmv&#10;GIAo2xs3jY1DUDDWl5JA8LUlYZo1ItMaDEqSc8voDD29WErJwij0d0kbuWdurDV/JZPJfN2/1QIA&#10;QPFiR53fiVm4wYVZyLcu4YA27Ac/Jge2awKW6S2tYB1Z4RT/5HC8/rINg/yqR0dIj0IJmJ+SEB+X&#10;W1M21XNbl3ydbM7O5iTLpVhHpxw6IunoHIgptYVmFkL0yAK3NXFZyqFmmhrp7rlJegFzJkA5Wrew&#10;nVn42L/VAgBA0eLqmzXrJkwclnfJbLfZgCjCAdCNHEgFLdfTkqe+57JRKIRhUN2V7NOJSaUDzGPi&#10;vD9hFApOYooviFs0JaFaZ9HOnge5slxFI9j0nZiwdXUlqWC1ExsGeW/H5sIxCy+3hOi0KQN0L4IE&#10;gJLAvOOYenp6scnvozcBaq8vzbdazUJjY+M/+D5reLdbAAAoQoyEsW32xn0behbyLgnOl3AgpAMj&#10;1r5Jp9f3sQw9On2A0hWagt4vJsm2zGajIMHn6TJ3RQlsU8lKjg1LcncujJu0c5lLDVJOmM3DID6G&#10;e5ezeZYHFDnDx2RejGkJzywcP6oQZogO07MtJs0ckW4N/uoyzXTTnJSeV6Ez+RhQ/9O3Wuxcs/BP&#10;vtVa3h0XAACKj5itnD/LjTnKujuKWYZ7QpdxUGtwcCtPwifElJ79Nmi5npAE14dWS45C8Y/nF+O1&#10;XZlnFA5PiflBjkJRyTd2MoRMJi0MMnpruJ1OZiMh16Rbp/a1WQjTWhlOkvEmWZNhR2OHNLF5QG4C&#10;tGk9vSiSWw3pU77XOt4tFwAAigzTts+Um7IEsTV9PJ6+lLUqblIqHtUBUDlrXcAyPSIOxk6vLJHJ&#10;4HhbDmSDYCqXtqlgw4UJ10pSD/NxHVImDy/YDM4MDsR6WtJbIDkIZ25dSXX+sCN5SnzA+Fp6Eb0J&#10;UKdk0sBmr+1kMpl/8U/l33YBAKCoSHPw+nnWLMxOlsZ49kKUPAFfXBbVeSEh3te3s3kIWi6vEqNQ&#10;7tADUa8WfuAyxSLelrNSXu/MyBSbLfQolKwe42M7IK6ojCXzLQQHYj2pMD3XYtCSUQ2tcyjUZ5rp&#10;5lllethR8Gey8t6X+RVkWSmhmtWLujdCjIhJTy+x6ZstDn19kU1fYX1tsfe3vC5GRJbVn9ns/4MK&#10;VS/wMRw8sM0spNNp17/vAgBA8WA7zhtiFEQylv7SeKHNLlxC4gDo3ApFlvISyZcklC6rGrhsHiTm&#10;4PykTbckiv+YyrbcxEZBehSk92tlqcw6DQXqCT6+Yhaqk6rXZ4OWidYkcB89qLF12NGg5iZ6fKHi&#10;93MD95CeZ+HFJQY9we/dvbCCLpuWoFOm1dCB46ppp60yNG9EA00emqaxgxtpWHOahnDg2NzYSA2Z&#10;Rqpl81HDqk778v+W1+v8/zukOUNThmToiEnV9ORiRS+j2lJR6UXWkOZGmAUAQPFiOdahWaMgwev0&#10;RGlM0FXIuiNm8f72xmLLbNn382s9UcJUgutrEjZdnSr+/BPZltt4W0KOSxVsFFaVQi8JtEl9kY+x&#10;nCe1KQnQgwOxnpAYhS8tcqje702QgH3owEZ6jg2BmAMJ1r/OQfv5M6po6xFNVMNBfm3aG54ky2cl&#10;nxOJ2ahNS7DYTAtGN9KZ06tp9cI4PbvEpldbwnquhtdzJH+/xq+/Ij0K21j0jcUmPb44TvfML6NL&#10;ppXTyTPT9MCisg3WGypMSa/QMDZ8MAsAgKIkoqxluUZhdsrF+O9ekJT7THMQJEO+pIb8KRWqXRWY&#10;vIjNx00cXB/CgVbg+0UkMVLXJ9hgyf7idnpXHJW6+oPWsam2XUVVSUXfXhgciOVTXn5CmK6fVUa1&#10;fn6CqK5xIJ0/vZL2GldH44dKBaQmqmdzkH0/V2IMJAl6OJuLRSMb6KxplfTwgii9uCRCL+keAQwn&#10;6m+SNoWeBQBAUWLa9vFZoyAB2NKy0iin2W3xPniQDdOtHJyeyzo95eiynMdzgLqcg++jOXA5m/++&#10;JGXTzfzzfhnew++tck2vslEn9qEkGc+ukPwQNgy874dHHV2pKGjZruoBXp8l5W5JVAm6J25SkveT&#10;zE1xK+/zop9IDuqUVsXMXjULkhtw8MSa1vkTcpWdfK2jxBiIeRjEv283up4unV5OTyxw6IUWL0gM&#10;+j9Q/9LzLSYNHtis2wvMAgCgaLBt+8FcoyBBZSmU0+y2OAi9uFJRMq508rGhvCf/IukF2EC870Sy&#10;H6OsOKs6pmgEf363CkW3lNletaOOwS3/fSK/L9+hj0PMpds5uG+3TDe0mr9/Cn//Gg62iv0J/Gre&#10;BsXHweR9dZrMzgyj0G/0GB97OUeqkm6PmgXpUXhjSYimDvXyEzoaglzJBGzV6SYaN6SJDplUR3fN&#10;S9K3ZDK2RWGdzIyeA6ijXmCzMAgJzgCAIkJZtvW7rFGQG/EhVWIUgm/W/VYckEo1qLXKoAfjJl1d&#10;7tAprOUVSk8mNa1M0bCEQ/VsDAZEFVWyEjn7NGsgRFK1pybh0tHlSucqrPD/x8X8e3YmW1nmbEkq&#10;z12HrorXey9ev5vZqAS+XySS3oNVUUvvSzFre+ieLxja/qS1+vjz+ZVQ9HSPmYUwPbHIpWxZ1Fxl&#10;8w0kF2Hs4AydM62SjYFNr7Cx8IxB0PdBUHu9wMIwJABAcWBZo23H/r0EpxJ81XKgewkHrEE3aagT&#10;kifcOZIhSDIk6eKUTcuSDk1PsklgSc+NmAIxEfK7/CyPuzTRf08fD9ZsDohWyHd1/D9bqFOTNh1X&#10;5Enq2d6Qet5P0lbnJ1Xeh2lBha91rknRuKJyPje+3AOlU2WY0GUzynRZ1NxhRjK0qJl/LhyZpoum&#10;leueAy/fIPh7IGhTkgRnqaqlzSebBb4bwywAAAoPK6puyj7pFp2QcvQYeySJ9qAcQycy3x016WrW&#10;QWWOHm4kw2lyj0VWzRwUdWvOADYHV7FR2L9c6f8duEyRaB1vyyg2CGKsRiRcWoMehX6ph/kalWLD&#10;mIgpenhOcCDWVb22JKQTlrPzJ+invvz7mMGNdNOsJD292PBzDtCDAHVPYhamDk1nzcK/+ZYc9e7M&#10;AABQGMRtx/5IglEZzpFOuvSQjI1H8NX74gBYhtZ8IW5RBQfAHc2Cy0FRd4JiefI+ttz1kqyLWGts&#10;kyax4RGjUN3NfQIVtx7lY9/IJlrKp94z3ZvIrLuS/ISXWgwaNdgbZpRrFPafWIeKRVDeJWZh6ZhM&#10;1iz8p6qqKu7fnwEAoO+wLGu8pay3siahPKboAj00BYFXIUgC+tMTNg31h9nIcQqzruxib4/kV8wu&#10;j9KKWPD7xaKVbBSWlnn7IxZz6Z4YSqT2Z0m7XhB3tHG8elL3zcLzbATWzXdpYHN7oyD5CsdNrsVQ&#10;I6hHJPkt+42vzZqF/5aXl6f8WzUAAPQ+YhJsx/lO1iTEoooOTjm6Oz/oZgz1raSE6jEVfk4DH6/F&#10;STZ0W1qVigOqY8ocuiBV3CVFpWzvfrz9Yp5kf5zL7Rbmtn9LjOLpUYsifG7sPsgKDMQ6KymLeuXM&#10;cp2PkDUJIqludOKUSnqxBUYB6hmJWThpUnnWLHyWTCYr/Fs2AAD0KjWOUj/JmgSDdUJK0X0wCQWv&#10;lcqggVFHH7dMIqqTOoOWC5IEU3fETJqbLP5KQafFbW0SJKdjLzYKqHwESfuW6mEmnxuNbIi/Nj84&#10;GNuUZNiRzIS8//jadvkJWaNw7JQazIcA9bDCdOnMAXqoW2Nj4+fl5eUZ/74NAAA9TtjrSbA/lkBT&#10;SgzGXUVXx70ZgoNuvlABioPiw/0n6hHl0v1lnewh4GVWsrEYLpWCirhHQXRj0tYTrlncjrdNuXrb&#10;gpaD+p/WclsYG/dyWM4cawYEYhuXGIWX2SjMG5nZYP6EDBuF5RPrMfQI6gWF6eoZydY2OGjQoMn+&#10;PRwAAHqEcEiFmizHujTbi+CySdiab6Y3p2xMrFakuo2lZDZnDoiOrHD1DNJBy7UTB1Hblik6XU9U&#10;VqTHnbfh4rg3zES2fVQCcylAG0pKPEtv6aAKh55ZFBSMbaisUZg0JL2BUZAehn23qoFRgHpJbBam&#10;J1rbYXV19b7+/RwAAPKIG0pbjnNN7lAjeRK9X8KmO6N8Q8WT2KKWJDwPZtMnAfPYpEtrOzEU6UoO&#10;shulrKgqXqNwe8LSs15Lm07phGavYlTg8lC/1Ro+H2TODTk/Lh0fFIy1lxiFF1siNGXohkahPt1E&#10;y8dX6wo1QZ+FoPwrTFfM8oYhSRtsbGy81L+zAwBAtzBs277VVs5PHFf9lYOp9VmTIHXHL2STION5&#10;EViViPg4npx0dNAcZd21mapGD7Ni3A5OTDjcBorTLMhQOTEIEgCGlUtXyozT6FWAgsTt4twypfNZ&#10;knGlzUBwUOaXRuXgbPqwhkCjcPzkanoB5VGhXlWYzpnWZhYymczN/n0eAAA6jcGqsxzrEMd1fiYB&#10;Y1ZiDhTfIFOuomVJmx7RAVXAzRQqet0XNSnEQbMk+R4ftzZ5nI9iYyHlcB8p0uB6La/3kJTXxmV7&#10;DyhXML7QJiWFAGSYmpjLC8YFl1H1jEKEZo/watrnGoUaNgqXz6r0jcKGn4WgnpKuhjQh1doma2tr&#10;7/du/QAAsHGUqdRc07ZPtJT6OgdMrb0GFpsCMQeZpEuz44qOZINwt+tNuBV0A4VKR1LeNi1DLbgd&#10;DGUjEDgZGQfU1yZsMthUXFLubPh+EUiSseeXcdDH2ylD6eZxW0f7hjYn6Um9LWVTWCmq4Gvjqlnt&#10;AzIvRyFCcyWZuUN5VCmXeuecpA7acj8DQb0haXdHT6xqNQvpdPpBPxYAAABNveE4l5iO84ijnO/Z&#10;yv4422uQlcWBX0tK0YlRm26KWbQyZnpJnnjS2q8kT9ZPitu6TRgcRN/LRnGDZVgydntgwqW1RZjM&#10;LkOP9k45ujdBzEKagz5U7oI6KzGVe/A5IsnONUlFX/VLqeoehSURmjUioOoR/71ibpSXg1GA+kZi&#10;Fo6a4k3KJm2ysbFxjR8fAAD6KRNM03zQcdXfWP9j6V6DXMlMvQMHROlE16Z1MtxEgj4YA4h1Hysi&#10;4/i5jQxhrbPbv78/B9pSYlRm4xbjkPtewYsN8AXlnlGQ80C28e4E8hSgLZPM8r1NpTd8LRZzvB4F&#10;DsbmjMxQY4cehfKGJnqqRXHAhqFHUN8JZgGA/knYcZxmU5mz+Of1llJvdTQEEgixUdC/Z+IuLU4o&#10;upQDpcdSNq2GMYA2ImkbW5d5w3MsNg138mtZU/AAG8swt6l0rDifxt8bs8jmbZJzQnpOLuTzAXkK&#10;UFck58luZYps5VKCr68LR9S161GQoEz0zRY7MHiDoN6UZxbqcs3Caj+WAACUAOFQLFZju/ZutlJn&#10;Oq6zkg3ALzjY2aC3QMxB9onpnPIoHRC16YqkTQ9nhxQF3PAgaANxWzmPTYFUfZG2tEPKpQetCK3h&#10;4GiIbyLOY8NZbBWQViuDBucmNA9QtApzgkDdkOS+nFhmtxrQsopyCcJ0QDZkYBM9ucCmZzH0CCoA&#10;iVk4MscsZDKZVX6MAQAoRgzb3pnNwSqZz4CNwd/lJhQkMQcS0Il2rYzR2cqiO6KWl6gJcwB1Q/e7&#10;JtXFvXZWHlX0MAfa+5Y5ugpMOunSuiKbV0GCul3KlddbwpqfdGCgobzpPikMwOeFnB9yzlRXV9IX&#10;YRSgAlKAWVjphxwAgAJFypQ6rLhhGPMsx7nRcuz3c41AVrlDiUzFr/HNaHx5lA4qU3RZwqaHkWsA&#10;9YQ4kD68wh+KxGbhhJhNNv8UY3p2wiq6XIUrEn5CM6sprvQEdEHLQVBXJOfDOta2KdXazuSavWyQ&#10;RY/PidCzesZnNg6LxDx01IaBHQTlW2IWjmg/DGmFjkYAAL2Ky6oL2fYIU5lz2AS02La9s+k4Rzqu&#10;c5Xt2i/arvM3voFsMHwoK7nBSHAWj7nUzAHNlJhDu3OQc16ZQyuTtld5BsYA6iWtiJrk+kFP1rBW&#10;xF16tMieyD/gmnq9Zf3l3LpLEvoDloOgbss26Y64TS0phxLc1uR6Lu0uyb/vM9imS6dG6crpSbp4&#10;apwum5aka2eX09cWS/Jz90zDM2xGxJB8m6V/D1gG6t8Ss3B4jlmoq6vDPAsA9BARW9knG5b1BSfq&#10;POE4zhu24/yBA6nP5YYgkqdKUn8+ysGJBCiN5TEal3JpAmtm0qWWMpd2TDq0B2tfNgL78s/l/PNo&#10;1hkxm26JWbSGbzorxRTAGEB9KGmHM6PejM4iadcXDVCByxasOHjbVZJQ5bzkbbg0oBQsBOVdfO2W&#10;AgBnJ2yal1IUZbMg94bsuRSNxymeKqNRdSk6aZRBN08xaPWsCD0+N0Jfnhehry2I0LcWRujr/PMp&#10;/vsxfv0GXuaYkSYdMNSiXQbatE2jTbPqbRpV6fB9RlEizv+Hv7ucf542JnjCOKj/6gU2CwdPajcM&#10;6W4/rgEA5JmIUuqH2Qu+KMw3gBFVMTog7tBVUZPu4RvEg27uTUN6A4LUdlNpXRaCCkgytOJq19Jl&#10;UqWtS0Wt1dJ2OyxXyLqNz0k5R2X41J5ljnfuBSwHQT0lmfVZzqW7oxZdErP08L4mP9Fe2qbFP8VI&#10;iKGVc02qdEl7lfekytKApEvJhEsuGw75jPxM8N8TKqK0TblLR/P3ncXfew0b4VPK2kzJN9hoBAWN&#10;UP+UmIV9x7eVTk2n07f7cQ0AIO9YoQmOq/7TzBfrhwaoogueIGhL9DC3b6s8rofIbZ1QRZWrsJYV&#10;5mBL1n1kXNEqnKtQIckx9Qzpkuuwlk3tWjYV6/g1aaeBE2LK31nlvs6S8r8rYmZrrsSYSpRrhdrr&#10;RTYLu4yubjULrFv8qAYA0BNYljVaEo9d1mHliu7lC33QBRyCil1SRWhJyntauVOKzUKRBNyy3jsk&#10;lQ6eymOKVuT29kFQKYnb+s0JW/dGiFGQIUkylCkoYIT6r15sCdPSMZlWs1BfX3+zH9IAAHqQestV&#10;74ppkHGiC8sU3ROzvFyDoAs6BBWhpCfhYg5EIsqlrWMOrSgGs8Dn4Jkpu3VYx6VlMkNzwHIQVOzi&#10;8/GkRFte0bhqm56aHxwsQv1b0rMwa1h97jCkG/1YBgDQwzjKVW/KRTpbyUiSy07Rw5MCLuwQVISS&#10;IRF2IqrryD9iRQKXKSStdE0akPCCpxl8Pj6EidegEtQ6btfz+V6THXp08QTTL9EKQRvqpZYwjR/q&#10;zSouZiGTyaBnAYDexI7a5/LF+j9ywc7V4eUOrQi4yENQMUl6y2amXIpwm76P/y7kvAVZ151Tjp6f&#10;pIqNwmMwClCpidv4NQmbwtzGo1FFOzdb9DRMArQZSYLzsOZMNl8BZgGAPiGRGGA79qtsElrnUZCA&#10;pTzu0kFJR8/wiUosUFGK2+0JcVvnLUxIuLSmQANwMTF3xbzqR9LLd52UScU5B5WQ1iiDtk96c55M&#10;rHZozSyUSIU6pxdaTBo80DMK/jCk8/3oBQDQ21iWNc5UzhctZX/Uaho4cJEJenaIY3gSVJy6l9tt&#10;TGZw5vZ8V7QwA/A1vI5Dy5QuRXlwQsqkBi8HQUUnNr3nsGGX+4jkyN00xcCQI2iLJGZhUI5ZaGho&#10;OMIPWwAAfcx8Wzn/zJoGkc26MeUUVQlKCJK8hdkpRYqN707l0YLLA5D1O6aSzzFev1rJrVDoUYCK&#10;X1IS9YGYSUO4TctDpwnVNmZnhrqk58UsNLeZhfr6+h38OAUAUABEbMdek2sYZDhHfdyla5O2LvEY&#10;dJOAoELTea5FVlRRJWtNAZUilXKut0ZNUjFvMqvLElbgchBULJKHSatZB5U5uqcsyW373K3MwCAQ&#10;gjqjjmYhlUpN8mMUAEChYJrmdMtVv+poGubIcImYhZ4GqOC1mg2ClCKV3rErCsgsiOEemlT6fFpc&#10;5mL4EVTc4vZ7Fd8TauJK572NqnToibnBASAEdVa5ZqGxsfHzioqKtB+eAAAKDFsp9eVcwyBdy2Ux&#10;RVeV27Qy6MYBQQWiVax5HMCIWdjWLZD2yoHVPimvfGSNJF87hV/aFYI2KtugAyr43sDtWYzC7oNt&#10;VDqC8iSTBvpmIZPJ/C+VSpX7cQkAoCCxQhMcpf7SzjSwRsVduqeAnthCUK6k9+u2qFdtqDqq9DCJ&#10;oOV6TWwUrk7aFFbe+XOtDD9CrwJUjOJ2uzJqUYM/P0iKTfnd04ICPgjqmp5h05kzx8K/OBKJegEJ&#10;AKCQiViOc73jqtZSqyIZm3pOwg6+oUBQH2utY1BjWVT3LtzAwU3QMr0iDq7ujlkU5/WQMqk7phz0&#10;zEHFKT6nrohblGADLj1koyttenJecMAHQV3VN1ssSvtmobGx8R8cgxheKAIAKHhM15ziKOeTXMMg&#10;T0nHxxRdGYdpgApPh3K7lNyFvQdE+zTXZmzCC66qkq6uPx+0DAQVtNj0nsRG15VrP7flM8ZiFmao&#10;Z/TYApcybT0LH/ohCACgiDAtZX2to2HQpqFM0aMJbwhI4M0GgnpZq5I2GRzYSPWhb/bRsJ8jOMCS&#10;ykcyJOrhJAoEQMWndazxSS+JORFT9NicCMqiQj0iaVc3z4q39iyk0+lv+bEHAKDYME1za1vZH3c0&#10;DfLU6QIOiDDMAioEyZwGMxOO7l04KSazJAcv11O6J2Hp/y3Vj45l0xC0DAQVrPQQOpOq2WzL9X10&#10;lUPfWBAc5EFQPiRm4ZhJVa09C6xz/LADAFCk2I7jPJFrGLKmoSWpaCXfZAJvQBDUW+Jg58Kko/MW&#10;6uOKHunFCdrWsFHJpLzyrXuwYVnZRz0bENRV3RKzqJyNglzXDxhqBwZ3EJRPPb84TAtHNrQmOKfT&#10;6Tl+vAEAKGYM297OcdW/O5qGhpiiB+OWntkz6EYEQb0hqYRUEVV6wiipCd8b7VHmU9iFDYKlXJqS&#10;dGk1G4eg5SCoECVD5a5O2BTlcybO587tWwcHdhCUb72xOETDB7b2KlBlZWWdH2oAAEoBM2q9xyah&#10;XcUkqf5yZwrJz1DfSQKf49m0WkrRBA7cV/V04M5G4R42JRJomTGXvhiFUYCKSHx+XCS9cf/P3lWA&#10;S1WtbWZ2x8xp4hTdLaWAdKgodoCI3V3Y2NiCXXQJ2N3drYiBNIJ0GPfe/+b3f+9aM6fYwAFOTKzv&#10;eV7mMLNnz+71vusrfnbnsOB9VYUdKdQgvt6vTtlKSMTUwpcMQ5kyZSljhm2MquhlQBjGIdEEqHWv&#10;kLaY6upilh8VicYzEapW7wKvu2dEejLuVHkKCkmE2XztnpQlO4wf0liFHSnULJCv8PIQu0QsADFq&#10;oUyZshS0fN2ynq8oGLpkODTJV82oFGoeM02NRuRIT1fPDFskPgctVxW4N2KI5mtHZTpiljZoGQWF&#10;RMN0R6eOLHLzkF/TO5jMKShUJyAWru2ZV7YS0poYp1CmTFmqmmEYp5YVDEh8jro23ZdhqvKRCjUK&#10;XG/3uQZpfA3qjKkQrRWWqQrMMTTqkOtRc4Q7BXyuoJBwsJDILPN6OtW16fWBwUROQaG68d7gOrR/&#10;u6KyPRaejtEJZcqUpbgNthz732VFA7wM/TLs4IFLofoAjw5muuOenZL/Y/a7/Az4NAYINjCNP5/G&#10;n+M9YGrs/fhygCiVW3Z98d9IICDEoptvi+uvt18NuQu8/oujFrkOixFVCUwhGcD3wPiIQZZn01mt&#10;jUACp6BQU/hsaB1q2aQ0BKlBgwanxniEMmXKUt0sS+tXViwAomY3E7cZDhPPBCSWSQ8mAQi1meUZ&#10;dFfEpMt9k07h18MjFg3OdKhXxKZ9MhzqyX93jzpUHHEo6rtMGvj8xGqqI+YewGw84v3RWAyz8kD8&#10;c/zt8PJ5TL6b87qwbpQJPYVxoW/Rtfy79zAwq/8wb8s0Pt+oDCSIukDAtlcX+Ldu4m3BfoR5m58O&#10;WmY3AfH0CAsE3bbpqsxqzolQUKgCwPN1fjY6i9t0XUctkLwpKNQkPh0aoqLi4hKxkJ+f3ylGI5Qp&#10;U5Ym1m4bwcCkrSmT1qcVsdozMOmew3gsatC5GRYNckxq59lUl4FZdJ3JABIW0ckYKGRhgATcA7Ic&#10;Ojpq04kZNp3OQuJcJtJn8+sFjEsZFzLO4/fO59dzGOe6Jl3Nr1cyLuX3xfL83dFRiw5ikYCclPq8&#10;bo+JOAQGmpEJgcHAdliuTS5/lsPCojEv15nFYj8WFSdk2nQJb/f4DJOm8TohIGfD0wExEbS/u4m4&#10;pySfxRGOx2G877OqqO8CxE8nXm8frLOKt1tBoaoBodCfr1fTdmhCt2DipqBQk0C+wqtDLCqMiYWi&#10;oqK/M29wJX1QpkxZ2phmakcGCYZmgrQFD2oKwZjLhPSSei61zHDFMQT5jb/WYdTPdGk/Ju+XMZG/&#10;32dywAR8Jo4xhFlcnMX/Lvv/Mr9R7v9llyuL+PsgyLHPMaseB8KTpnoG3Z1t08nZDu3FoiKLxYIU&#10;MaXbDC8F/o5fE4DL4qIZi5pjcm26KceiqVGTHuf9KPmt2O/tCrA9p7uG/A3+raoKFzqexU4279fs&#10;Gmz6pqCwO0APkFYIx+N7YFrPYOKmoFDTgFh4rI9XtmzqM0wbQpI9KFOmLK0sbIePthz7v+UEA2OQ&#10;ymHYOXiQn8KvQ/lY1bEdingO5Xs2dWdRcHymTfcy8Z3Hy4AMBH4/gYBuxo/zKzAX28uC4n4WAzdk&#10;WTQqy6a9WSQ05n3L4330+PqAuAC5EaFPsVdcO+2zXTqdl78tYtKDLALgldiZkHjMM8W6gKNYTKFS&#10;UtBylcV9/Nvw2FzP26/CjxQSFnxtTnE0ymdRm8li4XFV8UghoRCiK7tnlYiF/Pz8o2K0QZkyZelo&#10;pm2PKSsW4oJhFJMukSirEAxLo3EZpuisOiVq0Bx+D6Q7cNlUAO8brocpLALu9U26jvd7ZMSiLlHp&#10;nRAeCQauHYgJ/J3N4qInf47lTuXlJ0QMmskCQgio2LGax/9vyN/H93JZkEx3pRdkm9+vBCbzdzN4&#10;XUexgEsGkaaQpuBnx218L2TytRrla36OEgoKCYYPWCwc1r4+FbNYKC4u/jMrKysjRhmUKVOWrmY6&#10;5oVBgmFMpvIwKOwEMVL+GJP+uzyDLs6yhGeqQ4ZDEb6GRHhT7HqCiIBnopBJUnvfptOzLdEH4ZJc&#10;W1xzWPYkvuamI7Sp4u/sBPCKtOfv5vFvz6vwmYJCogB5OtfyPYLQuyjfBy/0CyZrCgq1iQ+Hhqht&#10;kyIhFoqKit6OUQVlypSluxmOdUNQSNK9Lg9yapZWYXdgxpKjM00anudQpieTu4V4wCsjfp3Fr7ks&#10;xrO7mrvA1+eFLBTq2DbNrasErkJiAh6zi3IdCtsONcgw6ZUBwURNQaE28c7gED0zoLRzc/369bvF&#10;aIIyZcqUsVlW/4qCwWc8HFGdnhWqAHwNoTrRRN+gG7MtGhi1KdeXIUvx6w35Bhdl2CW9IyqDSSxo&#10;fU+WoFXhRwqJCIQojmRBC+9ZU772n1ceBYUExXssFi7tniO8ChALzAwMSRCUKVOmLG6m2ZIFwz/i&#10;5A2zvjmeTZMc6UIPGggVFHYLTKCQB4GEaPSWQJIzrrkMl0m/V7nrDeFHe7G4gFiYgoTqCp8rKNQ2&#10;IBT2i1iiEEDLHIte6B9M0hQUEgHIV+jcrFiIhcLCwvExZqBMmTJl21gDFgwLywqG5qJmffBgqKCw&#10;p4BoOIIJlegBwaKhc9ShuTurjMTX4+WZJum2Qydk2fx/VSpVIbGAssrtWMziGTqw0KS3BgUTNAWF&#10;RMFrg00qiHkVsrOzC2KcQJkyZcoCzTAcZ1FcMABNIg7NDhgQFRSqCg1wrbFYALk6ybd2WGFqcsSg&#10;EAsFz7VpqvIqKCQQkKSP8LiIL5+dPRqYgcRMQSGRgHyFk7rUpyIWCwUFBZtjXECZMmXKdmiW6TjL&#10;42IBs759Mx0R+hE0QCoo7BGYYI2NmKTHrjeHgSZyQeFIs2xNdL6GF+LATHuP+zMoKFQVkMh8JwtZ&#10;NxZW1zzHotdUMrNCEuDLoXWoccOSRmxjYzxAmTJlynZqGZZtrS0RDDwA7hdlcqZCPhSqAfAk9MuW&#10;1xqEQBELgtkVvAsgY1dnyGZudXi5aVGj3OcKCrWJJ3xDlAiOPzOfU8nMCkkAdG1+oE9mSQhSYWFh&#10;uxgHUKZMmbJKWT0WDJvjgx9CRE6JmoEDpYLCnkB4ERydwrFZWVSPOYOvtWlllkFjt8yIvA7b8uss&#10;QwlXhcQAxG73qPR44fp9bG8tkJgpKCQaPhlchzo3K6RiKRSW8LhvyuFfmTJlyipvnXnw+09cMAAn&#10;Z9o0K2DAVKh5gGT3dWw63DZpfIXPkg5MuEZnWEIo4Dor8m2ai34N/BkSobtlyPchKO7ItlSVLoWE&#10;AK7Dx1jY1oldtyObqTwFheRAaW+FYuFVKCgouC027itTpkzZrpmmaf15ECwRDMhhOCdrx0moCjUD&#10;EJUDWCi4rktZWS41YOEw2jZoSoXlkgWzXIPqetJ7oLk23c9iAcJ0IAtUvIfrL9t36KmYiKhq4Hgq&#10;EaKwSzB1GhWxxPWZz2L3ZVUiVSFJ8D6LhREd68c7Nv8rJycnPzbsK1OmTNlu2T5M1Eoat6F2+EVR&#10;U8SRBw6gCjWGUSwWdN2hV1/JomEHRMi2Hcp0HDrUtgKXT3TcyYIBeQnA0VGbhmTYJb0Y8Do0w9mt&#10;cqkIaZrKuJ1xBguq/fj4dHUsaskCqxGvtwEjk38jh1/RUTqXX/MZ+KwVL9Oflz2Xvzcxtj4FBQCl&#10;flEmFdfn+W0MmjPAozcGG4HkTEEhUYBchbcGGdQISc3Sq/ClHOqVKVOmbM+sm+XYJR6GCON+1eW5&#10;1nEhH3/HcemwQ136bZVGT8yDYHDFe57r0lgmuIk0Ww7SfjNv06WMA5iA43UyvxffRlTd6hmrUR9H&#10;/JpDxaTb+JoLEqn4PtY9ifEI41jHpBZM8uF1qQiHBQBeTdOhaFQeq706+9SrV4TuuC2LzjvHp/2G&#10;1qPGTXLIj7jk+6XfKYsi3p6Tefsfjf1+xW1SSH3MY7HQKBYil9uggCINGtHsvpYgY0EkTUEhEYAQ&#10;pCt75IpyqQhBysjIaBQb55UpU6Zsz0zTtAN4UPxfnLyByM31FVGqTTzE8Pk8dOni0prVGgsGnVb/&#10;atBRR7GgY6ILUtuaSfOECt+rTQy1LbFdnudSl718atCACTn/3ci0aahl0bGuSRqT8/h1Fgdm/u9y&#10;pHcAIugixtEsCvrz+nysL0bi44AIgHDC77Rq5dKBwzy6+GKHXn05Sj98b9Kfv+NYaSXHbXv4dYVJ&#10;L70QpSOPdKhzJ5ePq0eWJdcf/y38/mAWP9fxNqn7IX2Aql0o5+u6Nj26r0MfDEVyc2gbcqagkEhA&#10;YnObJjJXoaio6PPYEK9MmTJlVWat4+QNYqFpdPfCQhSqBgitactioKDApT//KE96f1pg0LBhPhNb&#10;R9R/78Nk9uEK368N3MeI8PZguy691KHVvK0//mDRRx/a9NSTFk2426JzzrFpyBCbmjT2KSsrIgi/&#10;YcjvxEl63IOC0CuQd9OUXoDWrX06dqRH99/v0ptvWCwGDD4eODY7FgWVwdrfNNq0QadPPrborjts&#10;GjgwwtvilYgGIEMIB5Pur7DfCikIFgsXewbpLBYe6RFMzBQUEgnwek3v71NhzKugchWUKVNWLWaa&#10;5qFlBUN/9GAIGkgVxCzzcdUcqnW4bVDduh799Ud4G3KLWfM3X3cEkQaRjTJJP5pFQ9B6ahL9bEsQ&#10;/cJCjwl4+W0u3Xa5/b+u0GnRQoOWLNZp4U8affyhSZ9+7NCC+Qa9+7ZJP/3g8Ps6LeXPV62EpwDf&#10;33NhUBms/hXbptPLL1m0/35+OdEAIO/hkoD9V0gdvOzrohrSiKZ6IDlTUEgkfDakDrVrggZswqtw&#10;R2xYV6ZMmbKqN8MwRsRzGFAh6dhMJqDVTIqTEcczsmLEMZuP0ymOKUKHqjJU5SYWC5mZLv3rn9uK&#10;hbIYPVrmM2BbkMh7N3+3tkJm7mFgOyBipk2R+RZB25yMmD3TpWbNPOENiXtBMvjcX8DnqWzvCIXU&#10;wSFZfE9FLHpeNWNTSGAgV+H+PhmiCVthYeHvPJT7YkBXpkyZsuoyw7JOKOthmOCprrpBGBybRW/R&#10;IiLCaIBix6bTbLNKwoIQ7tKskU9/bA0FktdSaPTWmx41aFAaNtOHtw0JukHrrW4MLFP2ddN6hAoF&#10;bXPy4tOPTTpulEt5eaWiIY9xBYuGoOORqoBAepBxDe/3zfyKhPag5ZIVENyTPV1UiTuiiUFvDwom&#10;agoKtQmEH30wJExtmxSJ8KO8vLzLYkO5MmXKlFWv6bp+elwwZHgOTUSFpAqDabpjsqWTx2QRSchr&#10;fzPojdcsGj48izTNFsnJrR2LLmDijPyDoO/vDMgB6LNPRMTTB5HWili53KDzz/XIMCSBRWLwUfz7&#10;QeuuTtyP48K/DSJ91JGlCdqphuVLdXrqCYf69fVKPDsd+ZzjvAUdl1TC/ryfeU75SlIoTduLxfID&#10;AcsnJSyN5hhhahN1xXPwrq4qHEkh8fDe4BBd3F1WQCoqKvoHD9+WHMWVKVOmrPotZJjGe3HvQp5v&#10;05OmSnguC8w8jrRMQc5//dWKkUiN1q0J01df5FKdOp4o4+kzqWrBpP2G2HeC1hWE6xnHj7ZF/HxF&#10;orojLF2kU2EBvAySzKE/w7UV1l2dwD72jVVGqlPHoRXL4scmNYHzA+FwzdUR0nVJnDswaQ46NqmA&#10;rDIiAUnodergb4/CYZvvBVsk3Xfi859soVloSPlklkGXREzqkiv3Ld4LBEBlpCCypqBQm3htsM5C&#10;oVjkKuTm5p4aG7+VKVOmrMYsbJpmiWA4OMoESOUvlAOaeSHZdeBAJPSWn0HHjPqWjSYdc3SU6tZ1&#10;YxV/0BDMpvNtg27j76J3AMh1WRGBv+/l45ynO/TWm+4uiwVg3RqNnnrCE78bD5VBQ7I7yvxOdQIl&#10;XVEZCb970YVeynoXygLnad0ancZe41NGhjzmp/B53l3PUiJif752cT0VFTk0c6YvktjXr9Vi+x6m&#10;v/3J5OVVn3p0Z7HK1/udAetIFKCvxyxPp5tdg4ayQNDLCIOK8D2HhhSbgWRNQaG28PHgOtSzZVE8&#10;qfmfPGYbcuhWpkyZspq1fMux/4kBE4LhSh5Ud2V2PB1wGQPehQXfO9sl9hvXh+nnHx26/TaXunbx&#10;RbnQOIlHLf/mTMI62xa159eGDIS17LWXR5vW7xnJRmjStWO9kt8C9mMCO6XCPlQHevB+4PeaN/dp&#10;88bg7UtF4BrYuN6go4+GQETlJFs0rAs6RskEhFfBq4BclJUrdpyLAuFw802yLO6YCuupbcCDcHfE&#10;oINckwzeHzzXCjNtGtbQpPPaGDShm0Zz9g3TC/3C9FL/MD3TN0xvDgwmawoKtQWEH43pkVdSKpXF&#10;wgWxMVuZMmXKat50Xd83LhYinkOzbBWOVBYQT41sm5o1ZXK/IZg8lUITHogli5DjYNIt41waflAW&#10;tWmTTe3b+dSqlU+3jsugF5+3megHfX93oNHiXwxq3Qa9A6RgyGaSdF41E9gbHFN4Ujy+btAsbXc8&#10;JMkMeFPeeN2izEyZeD6ExWDQcUoWDOXrBaJ4wniI4sqIWI2ee9alQhaqQeurSeAenWNqdIlvUrHH&#10;Yjz2PDuqiUHzWBio5GWFZAKSmp8a6IjqRxAKBQUF/5ednR2NDdnKlClTVjummeb+cZd8PRYMs53y&#10;oTPpjlsZ8AbceL0nSFIweaptaDR7lpztjnsaGvH5rC4vw2MMCAX83vvvWWknFuLYuilMBx+cIY53&#10;rmOLErtBxyuRgcpa8IDl5Xn0tz8rf30vWmhSjlF919hOYWk0y9Tp3FyHwmjyx9dj1LPo+s7BJExB&#10;IfERog+HhKl9Uxl+FPMq3BYbqpUpU6asVi1s2MYb8Rm5vr5Js1SH53Jo7liUne3Sql8Tu1zoiqUG&#10;DRoocyjinoZz7KrvFTCJ4TkOmSwW5n+3/RCt9ABm2R2qy2Qb3pYzkiws6TDbFNfLmEu9SnoVdNq0&#10;IURDBmdQRxZIQeusTuDZdIdv0JCIJUqf4rnVKteiB7oHkS8FheTB+ywWjulYX1Q/glAoLi7+G4/P&#10;2XKYVqZMmbLat6hl2wvjHobreTAOGqjTFTdbuiBUV13hM1lKVO+CBEKhPvrAoRYtSvMZGjKJHVuF&#10;JPZGPh5Yb3GxT1u3BG9HekGjZUt06tlThiX1tK3am3HfRaBDOBoELluCcLKdX9sQhj8ssCgcduj0&#10;Girfi4TlefxMOtszqJi3FZMaeE4hH0GVPVVIDYRofO/MkvAjoG7duvfGxmdlypQpSxjLjXsX0Etg&#10;WkbN1/FPVExhstKYj0l2lkd//r7jrsuJglUrdXrmaYcyon6Jl6FdFcXWd3As0jS+Rqb5lZ6NTnWA&#10;RAMPP+jxsXGpPpNwdL0OOn6JgkP4eoA3BF6Fyvb82LAuTCefFBXfQzha0HqrEk97Oh2cg+vXJot/&#10;Mz6hcXE7XeUjKKQEkKfwzhCTCopKhQLAY7Lq1qxMmbLEM922+/JA/F8MxnUZj5vBA3g64mBb9l14&#10;5mkQ5GAilZjQaN5cX8weo748ejScbO9e1STkshyKsBXbpZEjPFFaM/g30xkafT/fZpGG/BGHTuVj&#10;nYg5QGiwlsHbF41CKATtx7aAMPz+e1P0GOlsVd9kgjhelkbnZVikx8RBHB3qWvS6qmCkkCKAUPh4&#10;aIjaNi0uJxSaNGlyRmxYVqZMmbLEM9u2r8WgDA/DaT4TAmvbwTwdEQ+9QZ35tb8lh3chDoibDes0&#10;euQhl3JzfSEaMvj8nszE/+GAfQ0CxMW+jiXCsa652hUzzEG/pSCP96qVBh14oGzet5dji74dQce1&#10;tjBI5Cq4dO016FJeOdGHHh/duskk+nsD1llVuNfTKd+DJ0FWNwJa55r0VN9gwqWgkKxAnsJxHeuV&#10;5CkAhYWFa3goDssRWZkyZcoS0wzLsr7GAG26Nt2cYYqY4aBBPZ2AJmsoS+r7Lv39b6FAMpUMWLNa&#10;p2eecqhlS09UeYIAasakbBgLgStsg+7n/USH6WsYF/L/D2dS2Zk/R7foosIIvfH6rneeTleAhD/6&#10;iOy9UY+P3918TIOurZrGeAYa68HbVFmvAvDii47oZN3PtqrHW8LPGfR7gfcrLhIcxlUdNBVypJBy&#10;eIeFwoP7Rkv6KcRRUFDQLzYWK1OmTFlCm2lY5m+IEW7g26qUKgMVhVrx8UA8+uJfzEAylTyQnXlX&#10;LDNo9HGIP3cpFHLIMGUVJcyGg+AiLyEnO0KnnBKh7+db4nvB61PYPmRYkudBmMkQsKDrq6aAe7l3&#10;zKtwycWVLwf8+xZNeKXQvA2CMmjde4KZpk6nZ1pklhEKjbMc1TRNIWXx+X4halhcXFImNeZVeCo2&#10;BitTpkxZUhgSnv+DwfuwbEfEEAcN8umEHo6sAvPSCxGRQBxEqpIVWzdrtGmDxgJCpz9/x3uaCDtR&#10;AqFqgBn8Nm1kCNhgJutTA66vmgC6NUMQ5uR4tGFt5UQvQthGj0alJ4cuqLC+KgE/Wy6KyK7LcaFw&#10;UEMjkGApKKQCPhpch3q1KgoKP3Lk8KtMmTJlyWJGnc4YuCEYro+qcqoI1cEs/FVXVrbTrYJCKTau&#10;1+iyS33Rn6KhY1c6X6Qq0dK2hGA5/zxPdKIO2s7y0GjObOlp2ruakppnsljI8EuFwnHNlFBQSGWE&#10;6NZeWeXKpAINGjQojo28ypQpU5ZcpmnaUNu1xaziNDd4sE8XHBkTCyg1GUysFBR2Bo2mTPFEZS3k&#10;wNwccJ1VF86IJenn5rrCM1aZ3JOVy3Vq0sSjPN7WSdWQu4SwqCuybdJiXoXhyqOgkMJA9aO3hujU&#10;tGH56keNGjXqExtylSlTpiw5TTfNqTYP5q19m+YY6RuOdLxtCbJ15pkek63argak0a8rZD+F4M8V&#10;EhlPP2mLPBFcT9fXQHlVeDFy+B7WdYeenOfyNlTOqzDq2AjZliMS/IPWu6eYbWrUJSKFQo/6Br2j&#10;EpkVUhjvD65DR3ZsUC5PoV69euNjQ60yZcqUJbWFDcdeinKqR0WttK2O1M9BCIdLd9xW+83IkE9w&#10;xOER/luFQyUrXnzeEb0YIBguqMbEZwiRXrFr9/jj/VguSvA2xYGqWZMm+mSwuEBVrKD1VgWecXSy&#10;fIcink3z9g0mWAoKqYEQ3b9vtFz4UVFR0QoeXy05zCpTpkxZ8ls9y7b/gfyFcyEYAgb+VMYkRiET&#10;O1SR+ekHVAYKJll7gvnzrUo1OkP4yMsvOdS+fYTWqcZoyQs+j3PnOKL6FATDKLt6cgKuZrKP9dev&#10;79GGdQHbUQG4vj543+btcunQamy+BtwfNShkO7R3fTOAXCkopAYQfvTqYKucR6G4uPi//Lp3bHxV&#10;pkyZspSxzvAuWJ5DT/vplfB8HQP5Cj17utXSuRgE7fXXLDrqKI/WrQleJg78/pFHROm00zIqNUus&#10;kMjQaM7jrijJi7wgdAoPuv72BOjUjPV/9YW10zwFfI7rrwELi32t6g2PwroR3hTi7bumgx5IshQU&#10;kh0QCh8N1ahxw/JlUlkszI6Nq8qUKVOWWmZY1m2IL86JODQrNuAHEYFUAspctrCR5O3RX39VHzlf&#10;8L0pSF2fPpEdCpI/tmqUmRmlu+9O9n4PChIazWXBgJl8eAAOqyLBgHuzHRN+0al5rFup6kcIP+rT&#10;x6NGthW4zqrG05ZOuZ5NXetZqvGaQgoiRB8wujQrKicUGjVq9A8eTnU5qipTpkxZ6plvWuavpuNQ&#10;z6hNs1M8fwGEa2/Lorp1XfrwfXQvrnqxgE6/q1Ya9NorNrVs6TK5c2j0cf52BcP6tTqFQlGaO0eJ&#10;hVQBSPr4u72SkCR0zg66HncFh8YS8nv3QvjRzq9bLHPxRR5l8jbUZFnXa32Dwq5DxzbVVYKzQkrh&#10;w8F1aFjbgnL9FID8/PxBsfFUmTJlylLTdF3vBe8CQpLGRCyakWKCIe4tuZT3q9ixqVVLnxaJrs1V&#10;KxTQqOuWcR512cunjAxP1L9HqBMIHkjjQw8Fd9j95WeD6tRx6emndh5WopA8WLM6THfcHvcwODR0&#10;D2b3L2LgOkLXZYiAnV0n8Do89ij/tuHQ+TV8P8/i3xuU6RAmII5srEqnKqQG0HhtVKcGVLitUJjO&#10;w2hIjqbKlClTlsJmedbXEAseY7YXTAKSFdMYbR1L1MKfNDFTxHBXJSlfs9qgUaMyRKMrhB1lZblU&#10;WBil4QdFaOjQbCouzhKdokH2PnivfJlLbMePC3QhFiZPqhpPB4ji++/m8N9VK4YUdh04F9dd54tz&#10;7zJ53n83BAO8Aq5t87XlsLCsnPfp7bcssfzR1ZRkvUOwWHjc1amRJycgOuRZ9JbyMCgkNerQZXvX&#10;pYKi8kKhuLj4Vx4+bTmKKlOmTFmqm1WnEbwLqI7UI+rQzCASkMSYyGjEgiEadWnVr1U3g4/eCN/P&#10;d2jtb+FYaEgwQUeoUc+ekjR+9YVZ8vt4/eIzi8WCTTdcH+x52FUgBObM01UZ1kQBPE4ozwsxifOP&#10;kr1B12gQHmLije+gJOvzz+680ziup+++MSkScailaweus6YwkQWDHevk3LdAVUdSSE68MzhEU/v6&#10;23RoBvi+LIiNoMqUKVOWHqY79i/xcKTX/WACkMzADG0DJl2FhZ7wBlSVYKgM8FvIZbj6KikYflhQ&#10;Wq71mads0VyrTRuP1lZBNaTFvxi0114RFi+hwM8Vah4ISbrtVk8kJ+P8D66Eh2Eyo5mNkqcO3XgD&#10;EpqD110WixYalJ/vURZf5w9VWF+1w5INHqd6Bl0bMelEz6TWGVIstFXeBYUkBCofvT1Yo9ZNyic0&#10;A40aNTo6NnQqU6ZMWfqYadtXYWA3GJf51d+FtjYwhdHBsal7d582rA8mXNULjUkjchpcevF5l9au&#10;1mjChIhosIX8hmVLjYDv7Ao0+u4bl/LqevTHFuVZSCRALJ59li+8BMhhOLvCtVkRXVlQIJToskuj&#10;lSqp+/c/TSoqlGJ0bE3kKbA4mM64I2pQr4hNTXybRQqLG9435CuIsswMIRZyTXpzYDAhU1BIVKBD&#10;89Edts1TKC4ufj42bCpTpkxZeplpmofEPQvD/dTt7IzSqcWmTTffVDVhP7sDNO8KhWx6+MEMGnNJ&#10;hiB4uu7SE/MQahL8ncoAYSo//WCz+PDo3/+uE7iMQu1h0waNevWMxgSDS7cHdFOGSB9gmyIx+uyz&#10;fSEygtYVB8458nDatWWhwOu9sro6NEMc8OtMU6NTG3iUHeFrln8PzwzAcW2KsmAYVmzQmPY63d9d&#10;oyf7hOmZvmF6pX9YlFJFdaQ4gsiZgkKiQIQfDYhS/rZ5Cn/Lzs6OxoZNZcqUKUsv0zStRCwMyUxd&#10;sQCMZ7imQz8ucAIJWHUDBO/lFx3yfYdat5ZiAZ6FXr18kRQb9J3K4qsvDDINjzZv3FMvhUJ1AOcF&#10;niWc87q2TQ+UuS7h+epiWaLc7skn+7Rx/c6Egmy6tm/viBAgY6rpnp3G670halKziENaGYEQ8Wzq&#10;nW/SnV1lmdTHe4dp4t4aXdBGp/2KTGqaZVEOL+Pzsj5/z2NkeA7Vjzo0sNCk/vkGndHKoJs68/o7&#10;MTpq9FAPKTJeZoERROIUFKofIXphkL1NngK6NNetW/fg2JCpTJkyZelnhmGMBgEweEC/LNtOyTCk&#10;OLBvnRweDAo82rq5drwLwJefW2TEmncBpuEy+SvNZ9hVgDyiFCuqMm3aUDtCSGHHwDl65y1H5Kng&#10;nOfwPXeQY9IQBnIN8P6N1yOvZufX5cZ1YRoxwhdhbCdWg0cBjRovjxhUwCIBoUVxkdA6x6RTmeSP&#10;bGrQ3vUtapTJgoDvJwiWqkTLbIvObKXTKwOCCJ2CQnUgRK8ONqlF4+JyQgEoLCycGxsulSlTpiw9&#10;zbCMU0AEQArmuMHkIZVwq6WLcqozpruCwAWRseqHJqrlNG0aKfEu9O6N5ORwwLI7B/Zj+VKd6ua5&#10;9M7bCLMKXk6hdgEhcPBw2YsjLhQBhKI9OQ8ib+dCYcumMA0bBqHg0CjbrHpxz/dHuyieBwhriyEm&#10;CLxqEAY7AjwT/QusAGKXmoCX5rm+Ybq0nU5d61rUnEVTo0yLCqI2tc+1qAu/17uBScc1M2h4Qxaa&#10;hQZd1k4Tokp1zt4zfDAUCc0Ngxqv/ZOHSU2OlsqUKVOWpsZi4TqIBYQJzDVlZZNURzYTEVQhQix5&#10;ECGrKSCBdfBgJL/Kjs/jx+8+0Yf4aNvGpbvuzKRVK4OXUahdQNQt/Mkg3y/jVULVoxuj/PnOQ49Q&#10;qveYozMEke5Xhb0UUGL4TsYZnlmOrJcFxImFhoMsHpCjkMsENjtiU3FdmwoZjetZNKKvRccPtOjO&#10;kww6dYhJN40yaOwIFjQX6/Ts1TqNHWnQwE4WFeXZvO8QItv+ThDgvZjWM3VyHlBtB1WinusXpge6&#10;h2lwoUmZ/PwN2vddxSENDZq7rxIPlQXOxWdDQtSChUJxGZEAFBcX/ysrK6s4NlQqU6ZMWfqaYZqr&#10;UMnkiMzarc9ekziAiRYG1k8/rv3uySiNecrJnqjHD+J42aWe6M8QtOyOAOExcqRH+++Hcpu1K4IU&#10;dgSNpk2V5xq4/DKEHgUtVx64Tg89BF4Jlw7ZA6EAT8QExtW2QaMYjWxLJEhXJJ0QBmjW2LWFRScO&#10;MmjqhTp9e2+Yfno4TGtnhmnNjDD9xlg1TeJXxsrY684RomWTw3TP6Trt09oUoqEywuHitsnbGRpC&#10;56k+Ybqig049629flAE4FngeRH2HGuSyGGNx1bqhTft1MalfB4sO3sekQ/c2qX9Hi/L5Myt2LZVd&#10;R30WcvBQqGpU2weEwgdDwrRX8+JtSqQyVJ6CMmXKlMUsBK9ChDHNSQ+vAnALkyTM5N9/b+1VRioL&#10;kPvZsyAYZEhSs2YuLVlcubCUOJA8/cQ8l5o09ujP33cvnGlnkM3BlBDZU6xbE6ajjozQmWdAGO78&#10;eG7dHKbhw6NCKJwTcD1XBvcwhjmm6DkSJA4Ak++J7KhN5w83aN4VOn3D4mDV9CCyX3VYzeuff3+Y&#10;xhxhiMTpoO0qC4TjvJRESdD3dNPo4EYmFWYE7xtEGYRBRsShJvk2ncvHfsbFGr1zi0aLJ7IAm8r3&#10;Mh+j32aEtjl2EGn4DK/vjAvT2QcapGvlfyeLj+kFrfXAbUt3fDgkREPb5G8TegTUq1fvvNgYqUyZ&#10;MmVpb00sHlAOzHZoZqy5UjoAlWgwezdkiCdm5IMIWs1Do6+/tCgzU4anoJHXKafuWkfmLz4zKRRy&#10;ae2a6qmIhNntKZNVl+iqwKJfDPp+vr1TzxY6hA8b5gnidzmL3F3JUZjGONg2KWqDQAaTVdwHITQH&#10;bGjTx3dKcgoiWnkvQdVhNeO9W8NCzOzI09A406TXEjj5GTkEvRqYFHG3PebieGsOtSpy6JShBn17&#10;X1h4WYKOx64gfr6WTwnTJ3eFt/E0ZPC2zNs3eHvTEyG6oFveNr0UgPz8/Itj46MyZcqUKdMd8zyE&#10;Gkz1gslGKsNjQp6f79D6dcEkrbaAPIqRI9GwTSbBZmW79PyzspPvzojl1s0QQR5NnYzk7aon9EsW&#10;GdS8eUTkRwR9rlC1QK+FM06LUAaTvTsCruGKECFGlk4jLYPqbUccYCYbXjXfs6lFgUUPnW3Q5jlM&#10;NGMiIRGwZmaYJpxuUE7m9vMaBhSYAQSw9oAcAfSYaJtTPsQI25+XZYtwq3HH67TwkTBtnB2831WN&#10;j27XqH52+WN4XSflZUAvhVkDvG1KpAIFBQU3xYZHZcqUKVPGFkZvhWFRm2akSWJzWaBcJRJNUXI0&#10;iKjVJtDh+f13HWrcSHbmRfhJly4effu1yZ9vXwQgpGXYAT4N5IFwZ7X6dwfzv7VEL4cVy4M/V6g6&#10;IDTtogs98pnYI8cg6BqGOBjP4uA82xB5OEUxQlhCVBmYYfZdm5oV2nTa/hY9dh5fW7dpYjYbOQdB&#10;JDNRgFnyoV1k/4my+xXHfd2CyWBNArkId3fVqF1uqUiAIMvNdOj8gw2afalOSycF719NYD0Lk8sO&#10;N2Vyemz7jmhspG0uA/IUXh5sB3oUioqKJmJclMOjMmXKlClDf4W9LFRASoNyqUFoxIMmcgQ++yzx&#10;+hJ8wdvUuTNmJUur5iCXAa8nnujRlk3B34OQmPM4Ks049N23EBZBy+w+0PitTh2X1616OVQn4EF6&#10;4XmPdN2mc1gIlL1ub2McxsKgo21Rzg5KmUIknLafST88GBax74htDyKTiQ7kTPRqGywY+ubXrnfh&#10;5s4atcyxSrbH4G1sU2zT9It0WjZp2xyD2sKqaSGae5nGz7vS62Wf+mbaVUwSVaiGGNS8UfE2lY8K&#10;Cws/4mGxMiVSQ4wGjPa6ru/Nz+QhpmkeyP/PZBQylClTpiy5TNO0oZZlfcYYwv91GXjQCTMt6+se&#10;GVY5IpJOQFMsJBbOnZsoxFejVStNatZMllKNAyEEIH6ZWRALGOhlPsO0KVFaszq8TbgRvA916th0&#10;/XWe8FCU/WxP8fWXthALH7yvukRXJ/75TxC7COUyqbvf0ulKBv7eXmIygOvEsmzKzbBp2oUabXg8&#10;mDgmI9bPClPDukzKy8yOA5meHUgKqxsv9AtT67hIEMfdoRb5Fn1zT/D2JwKQi7JqSphCZRKgRzdL&#10;n5AkhB69P0SnNiiRWsGrwELhXzwkloyNMcP/c2zbvpqP1d8Y/4oft8qAv/dPHndv5nWUG3eVKVOm&#10;LOGMH1aN4zPTXfbyBcnkh9iDpmkeiSpIT/lV3/01GTCJgWMCEn7d2OhOcwGqG/j9++7F9rjUqpVH&#10;++3n0pzHXVr7myFCixC7juU2b+TB/W2H9uosG3t17Bilr74oH5q0bo1B4bBLublV35xt/nyIBYfu&#10;usur9WOWqsBx/fknj0IheIggGLdHRmJgotqxiUW3jDboh4dkdaEgspjseOIKNFMs70nJ8Z1AYlid&#10;uL2LVvL7CO3J8m169Gw+dzNrJyl8V/HCNVo5L80FbVJfMMCj8B4LhQ5NtxUKxcXFG3mojMgRU1h9&#10;HiOv4mOzS+JgR+Bx+O+8zsd43G0T+w1lypQpSygrAOHwPFeQyh++N+m+e1wqKvLI0F060DYrlTiZ&#10;arjQkmIBYT7nnVebnZxlbPqLz/v02is2/z9O/HfsEVjzmy56RBx4oCcExsgRHv/fFknQSHJ2XU8Q&#10;gtNOA6mvOu8C1uX7Hh0/WnWJri7gWnzxeZsFX2mX5/LEA/0PbDqgG5KTdfrl0dQVCGXx+7wQZUTK&#10;i4UOeTXX3RnehL3L9EdAN+tzh5vi2McrSCULrj7aEGVysR9Rvpam9gze59RAiF4ZZFCrJtv2Uigs&#10;LPxH/fr1W8fGyhwm9c/wMflv/BxXB1gwvMu/pcKVlClTllCWC7IBj8JDD/olxBGkctlinebNzRRx&#10;+xHNpu48+KGkaBC5TiWgnCSSm3FcsO/Tp2ZsQ9iSBWIW+keDLr8sIvalUSOXbr3FpYOHR0r2b/VK&#10;N/C7uwNcN927udS2jSdq/wcto1AZ7FjA3XAdRIFbIhgs2xbJyr3bWvT6jWFaMjGYBKYyVs8I0+G9&#10;ylcaOqtVzTRpg1CoFxMqhunQgd1MkQcSb0aXTID3A8eyQY68prBP7XIteiMlE55D9MxAi5rCg1BG&#10;JADFxcWUl5eH8Fx44G+wbfsfZa+t6gT/1r/4N+8SI7QyZcqUJYLhwYQ496FDfTGLvS050ejP3zWa&#10;NDGTCvLxMHOpPZOTcUyqJ5Yh2amCsbZRMmMLMv3996kRf496/KecnMnnT5Ka+D56nkfr11XNPiIc&#10;6tRT4c3w6P/+XnUei3QBckxGH+fTu+/Ai7Sj4yc/+32rRnfe7gsP2L1naIHkL10AknvWMEOEXsVJ&#10;15wa6Btw614y7Ai/61o2zbxEr/ZGdTWBCafpwksVP5Y3dtIC9z9ZgRyFOQP9wKpHQEFBwWWmaV7M&#10;4+P/xY/B9oDjhIaBRfVsOqiHRQ+dpdMXd2t0x4kGjepvUe92FuVmyuduPDyw4jqCwIJhEw/RWXKk&#10;VqZMWTpbHj+Qmsf+rhXjh9JkkMb8fNTq3zHBw+ebNuj0yMM+9eoJsulRWxYOpzHBRgfYIPKdTJjM&#10;aMz7EyfSdeu6CdSUrWqwdbNBp5ziUUZGafhKXp5HTz9lleQ+7D40eny2Q7ru0IMPqLyFXQGO1Xff&#10;WiKfpEkTn7ZuCQUuVxG4J2fNcJmsOPT2uGDilw5AqM/1o3Qxs49rGgnGQSSxKnFpO72kQVz7RpYI&#10;+Uq2kKPt4Y8n6pBjloZ1ZbpWCpVTDdH0/n5gH4WYR2El7/N2PQk438hHQU5bh8YWzb1Mp+WTdxzu&#10;hw7bG2aFafFjGl070qBuLaxKCQcIBsMwOseGa2XKlKWj6breO05MGYiF/NG27Yf54dAltki1G//m&#10;9fj9BvWRMFt5sgiSsmKZziTTpMMOi5KuOdSUH26H2CaNr0DCkwXH87bHzwce4ocf7okE4qD9T27g&#10;3Jl091025eaWXH9CAC5biupPu7/PSxcbosv0Pvv4tGWjCkWqLDauN6ioSJ4HnJO//qz8OcB9e/55&#10;HjVuYNPPjwSTlVQHSPqYI/SSWPvzqzEx961BYTq2mQx50pkwHtvPCNymZAaI737dyod13ZQS3oUQ&#10;zei3bcO1mEiAp/V/Zfe5LHBtIfSvXweTXhir0Y8P736oGb6He/Wm0TpF/eDfKwseqgvkiK1MmbK0&#10;MxYFnVq3jlCLFpkUCpeSNgYeWP9h/M00zTWWZZ3Ei1eLO5J/6z/4zZYtM3fqWdg+NPp1Ber/G3T2&#10;2RGKRl2K8gNuL8emRwNIeSLi4lhScxxIDH7ySackjyM1gXKsOn30oUN77y1LssKlji7MmzYiNGnX&#10;yf66NWE644wM0jSXvv3GVN6FSgBk/9KLZUI9zsEBBzi77OVZv0ajdu1cOqZ/6hHXygChP8cPNktm&#10;ap/sE0QU9xxYL0qy4jdAHu882aC1s2QYVNB2JTO+HK9RSCslrJ5dcwnj1YMQvTTYpkYsDMomM9er&#10;V69kHysCHoScqEN929n0OR+P6igWgByRk4aYJUI3CLZt/4eHaxWSpExZOhrci5hF/HUFiBkTt18t&#10;+vxTiybcnUNduzpipjFL1M+Ph4yUkNn/soD4kt+7g8XEQfzag9fVnleZzzDFynduGfzd77DOSMSl&#10;Z59GBZuqI8aLf7Holptdat8O8fH8sOMH4YE82NxkG0JAoLtsEGmvDVzPiIuEOAoKEAoSvG+pipUs&#10;+B592KEO7VF6FddchObMdvlc4vPKXRsQBwvmW6KXw/Dhfop6ZqoOEKML5oPkyusOeTJPzttZzkIQ&#10;NHr3bRlC98Ed6Ze/sGZmWCQW4zmZH7XplQFBZHH3gfKat3TWyEfODxNIVDuadpEeuC2pgi1zQ1Q/&#10;uzQUCflOz1STCKtuIEfhjcEGNWlUmsycn59Pvo9JkrKkXL5mRmw6pq9J746rmXsJnrFfHtEp4tsl&#10;21ARLBh+4nFbl8O3MmXK0saYrB8GkvDRB8EzsJhdXLpYp3eYBDz6iEtXXWHRiSf41Lt3hOrmSWIB&#10;gPDjASMfMoJ0/I8fLFv5AfM+wpr49XYWF3cybuK/p/B7b8tlXOrSxRONuir+dlUB3oqtm0x6602b&#10;xl7jUtcuPm+zQ4144Blum3QdE/XaEg5I0B5WJvQoDl136bVXHTHrHrRP6QBcc336eDyY4ng4NHRI&#10;lGZMi89475jIblyv0X5DpeB4/bXdIb7pAdzzSDzvspdXQgh6dPf4ntm9hHOs69BDfWqcb9OKFImd&#10;ryzQZK5LC9kIrXl21VfvubitXnKOLNOmt2uIRNY29u9a6q0B7u+ejH0XQvTqYIuFguzMXFBQQBkZ&#10;GSX7FAe8qvu2s2nu5Xqt5Z4sejRMPVrLfIaK2ye30bozRh+UKVOWLsY3/tkg9zOm7QpZl8QLzbXW&#10;rzVo2RKNvvpCp88+Mej9d02aOcOhq6+K0PDhGdSqVSbl5UVFHwUkY8HNCTKsaUxKenj07jsWryPo&#10;N6oPEA9LFhlMxk264nKPGjf2yWQyWsgPwnYsIA6xLbqZSTySjYMI/p4CwuQhRh/HEqFSFYUCwo8u&#10;v2x7laHSBxvX63T5GJkIDc8Qjg0GMOQjgJAuWWTuMFTmxx9McZ01auQJEhu0TLoD19gVV6B6lDy+&#10;0ahPK5ZJL2PQ8pXBglhjvGtHpfasd0VsfDxErYulWOiQa4m8gmDiuOvYp74h1ovrPyfToe/uD96G&#10;VMRrN2ikG6Vk9axWySYWQjSrv0dNGkqhgLyE+L7EgfPaqbFNn9ylJUSC+sopYRrUOdYBPABMHYol&#10;g1CmTFlaGBOEhyEW9tk7Uu3k9I+tGv31R1gkJW9Yl1iJp5vWa7z/Ht12ayYLnCxCDXkIHBwbIMJE&#10;KotRl9GGBcUIJvqXOaYIabqd8RiTf4gLeArwWvbv+xhX8DI9bZMy+PtxUVAW8iEsX99+2+dtSkdy&#10;q4mQmB++54GzY1SIptLjI48NzknZGS9Uw0LH6GAPjEbnnI2KIS4ddxyOadAy6QyNXnohWtIrAd6s&#10;pYutgOV2DRBwo471qFEDW9T6DyIjqYj1s0OiMg2uSxGG1D+IOO4a0D+hWVYpaWuab9EmFiVBv5+q&#10;WD4lJCptxY9B33wz8FglGhB29MGQOnTx3nUpv0gmMAeFHBmmTXeeoidk48LDe5vC21F2m+V229/G&#10;KIQyZcrSwMJxItayBWaygwf/dMXiRQY9+0wGnXSSTQMGeHyMXKpfzxOEFWJCxtSXJ/3bg3zIxkO1&#10;8J5DBfk+de6Eikc+PfSAR8uX6mkYXy8FwrtvW3TaqVGRmB4/pvHXjh3RxdqjLz93RG7Nn7+HaeXy&#10;CJ1ycgYPwNITk50NoWfRN1+V95CtWqlR27aeCDu74frILiftpi40eu4ZR3hecIx93+FjV3Wdwtet&#10;Bclw6dIj0ifZ+TcmewfvXVq957G9g0lkZXHbXkhklutCOdYbRhmyG3PAb6c6cmI9AoC9arAr9u4j&#10;RK8NMqh7i2IqZJEQlMAMb96x/UxR8jRonxMBq6aF6Lzh5XuHxKFp2oAYj1CmTFkqm2maB4MogLxe&#10;dWXVJhenHjRBNOEV+e4bk958w6CZM0y65WaTzj7bpuNHR+jIIzw64ACXRo6I0rnneEx+XRHmdPNN&#10;Pj32qE3Tpzr08osO/bjApKWLEUITjpHX9DvuEKaffWLTJRejZK4nZq/KCoQjDvdo1kxbiAPp8Qo+&#10;RhBX87+z6PLLPBZyETGoDejv0oTxDi3+RYbTQIhgYMZ1/vjsnffySHVAnH3wni1EL441qq08+wzy&#10;OoKX3x2gudtJJ3mUFXXoh4eDiUgq4pmrdNJ0SaYKM3YvyfmJPmHq00CGHeG+aFqArtjVUwUnGYAS&#10;n3l8LOMktUe9mumKvbv4YHAdur1XJjVq2JCKioooGo2WbHv8nDaqb9O8y/k+mRG8z4kE9GfYr0v5&#10;vBHAtu2/MY0wJJtQpkxZShqqIPENLzonY+Y1aMBX2BXECS3Cmfi1pNxpehPTssCs9eaNGk2Z7FK9&#10;epK8AyDyqPx0/70Z9PWXBv26UoqJXTt28tgvmG/QeedFeb2+qLDVsKFHx470adCgHEGM8XuoupXa&#10;5Wh3jNdfRViLFGbwLEDEVrWAwvH9/jtDhDadeWD6VEZC9Z6G9UqJbbZn08zewaSyLN4cFKbpPcO0&#10;V16pZwLn5qwDTFo2Kfi30gUrp4WE6Iwfl6GFiRmGhGpVn+9Xh4a2LRRdmSvmJiBfr20jm6ZcoNGy&#10;ybL6UND+JiIg2BrkbJvDwDzi1BilUKZMWaqZZVmD47O49eq6tGlD9VUiUlAAvv/OpBHHeKKqEUKN&#10;CgsdOvMMJNPGO1RXNXnX6OcfDTr5ZJ+FiMw/wTUPoP/C7bf5JeWCg7+fmnjrDa8k9AjhW9eOhVAI&#10;XnZPAa/P0KGyyhLIURAJSUV8dldYVCsqS6oOKDZF/sFbA8P0NgsDeBye6humUc0Myon1TABkmKJD&#10;bZhUrmaSHLT+dMPSSSHRpTp+jKqz2d3uALkJ78WSmJGbgEpHcnwtPafZUZveuTm5RTOuR0zsxPcL&#10;YC7xNVOKsGQWypQpSxXL45v78bhQ6NcPeQq7VyJRQWHn0ER1rEaNfBG/3mdfjx592BWViWo6FOjL&#10;L2y6fIxDe/eQOScY9HJzXBpzqUtvvYmk3lS/DzR64TlbCATc/zgfF1xQ/VWiPv1YlmC88uj0qYwE&#10;UnXTaJMsu7xgADxGhlv+fZuBULCiujadN9ykz8cHrzcdgfyMGRfrZaoh2fRIj2DSXhuAUMDrCZ3r&#10;UYPCIsrMzCx3buFNOG1/M6m8CDvCPhVKqtq2/U/mFRFJL5QpU5bs5vJNPYlv7n9KouDQ2Ks9+i3N&#10;Y7cVqhcvvxihW8ZFaMZ0i5YulrkHVZVAu7vALDpKg77ztkF33B6lnJyImGkvLEDXYpduu9WNVevC&#10;vZE698dTT2BwLxUKRx2JXgrBy1Yl1q0N08hjfMrLdmjRY8EEJBWBbs7PX62JxOSy5EoSLAlUoerR&#10;0qIbR+kiJyGdvC+VBTpTt2tYKq5cFgtV3b9id4HchKn9fGrVuJiyc3LLn2NGhu/Q1/fIEJ6gfUtG&#10;fHSHJoRt2X1lftFY0gxlypQlq3ksEr5ngvCfOEk4YH+fiRAGciUUFKoPpaIgka8zuW3rmdC+906U&#10;fD+jpMEgBHXLllH65usc+vtfiVXmd1eA8/D1l7J8rBsTC8gP2byx7DmqPuA3li01KRRy6cGz06cy&#10;UhzLp4RpwQNhmnSeQacfYNLcMTo9eYUuGl+helI6VjbaNYT42iklpucmRAhSiD4eEqJD2hdQQVFx&#10;uZAjAN6EgZ0sWpKCZYPhIUFn6fi+Wpa1BTxD0g1lypQlk2XxDTyQb+TFID0iL6GeS9dei/hwmXgY&#10;NKgrKChoIs7+zTd8GtDfo/r1Za4Dyq56TAi6d3PplnEeffg+E4FFaEgIT0Xi3k/wHDz9pJzBloRG&#10;JnwHLVudQMWvE07wqXVDW82eK1Qav80o3xgs4joi3yOYwNcEZG7CxH4RKm5YTDk5OSXbBsCbgNdH&#10;zzFodRJUOdodoDJSx6aloUjMNb5izqFJ6qFMmbJEtYhhGJ0Yx9i2/SDfvAvjpABdbo8d6dELz9ui&#10;Ak3QIK6goLB9/LpCpw/eM+m6sS61b4fyrjLXAQMlErVRbWnQII+uudqlN1+3ttMYrrag0RNP2GJb&#10;8UwA0JNi0/raKWawZpUpjtfTVweTEAWFsoDHZdnkEGla6Sz2le1rz6sAkfDsAIv6ty6g+gWF2zRX&#10;E57IQps+uzu1K39BBI3oWyoWTNOcEeMiypQpSxRjQXAs4zm+SRfy6xZ+/RfISziMqkYeHXE44sM9&#10;+vQT1PAPHrQVFBR2HZilX7bEpC8/N2jO45nUtUuGuO/iRBxA1aX994vQ9Gkebdmk0+YNIf5uXKjX&#10;nGCH9/CVl62S7cLkQYP6rujvUZPbURbwwKDnyMH7mIEkREGhLNBT4sJDSrsH96xv0Vu14FVAAvOn&#10;Q+vQiZ3rsdhuuI03AfBdmy442EiKngl7CuRfXDDcKMlb0DStX4yeKFOmrBZNZ+V+IAuDjbgxMbOJ&#10;yjJXXB6lyZN8WrrYpa1MSmTpyeBBWkFBobqgia7bqDI0alQOeR7qjkuCjpk3lvc8oLrkuT7/7VBm&#10;hkvNmrnUpEkudejg0KWXWPTBewaLijBtYsCTIfMIcD+XFRmVvb814d144VlfzMjGhUIk4tHa34wa&#10;yVHYEdBdG2Fdv6RRorPC7mHJpDBFY2Q8x7fouX7BZL76EKIPRXO1bKpXFNxcDRN1bYqswO1PZYwd&#10;KcUC85J/M0fJk1RFmTJltWlRCAUM+o88HKn2MocKCgp7ApnzAAHx1BMmnXuOS4MHe9Spo03FxT5l&#10;sFiQjegk2YjP/GP21DBkR+Xs7Cjl52dR1y5ZdPTRFo27KYMeeiCHxt9t0qwZLj3/nEkvPO/QG68b&#10;9OXnFn31hUEL5pv0848WzZntsBCRZWqlUHCoaVOXtwulYYO2t2axcb1GvXr5dNoB6UewFCoPzF6f&#10;daAhyDiu4fu7BZH56oLMS3ioT4RaN2komqvVr1+/RCAAuH+jvi1Iczp4E8oCVb5OGCi7OVuWtSnG&#10;U5QpU1bbxmJhXx74/wuSsf/+ETH7GDQQKygoJCI0ERK4mv9e+JNJ779r0OOzXRp3s02DB0Wpbl3E&#10;PksPQFw8bA9xsiL/lonXIFS+L/8uuw48Lzq092jlssTpH4HwqCmTQbZcWq4SnRW2A3gV0I8C1/qw&#10;IiOA0FcH4EkI0X29o9SlWREVxrwJGRkZJfcdgEpHnZpY9P2D6dOVvCwQHtazjcxZME3z0hhNUaZM&#10;WSIY35Rt4iSgeXOPtm4OHoyTDYgBF69LnW0+U1BIbcjwIlQo+/kHnX74HknSmXTFFVHaZx/c644o&#10;GYkeEJUREhXRsCE8ConXofrHBRbvk0uzxgSTEYX0BrwK+7aVZDTC5Pz1AUHEvmqBfgmzBvrUpmkR&#10;C4SGIjchPz+/nEgAsE3XH8uilwlz0LanA1awyM/0ZdI5U5N6kqEoU6YsoYxv0DcY/0Zi5VNP1nwJ&#10;xKrGyhU6DRiQSf/5T/Lvi4JCVQNhh8AvP5v01DyTRh2XRQ0aOCI3IkggABAWmZkerf41MTtS/7E1&#10;TM2aR2hwFxWKpFAeqOH/2fgw1Yn1VbiobfVWP0K40cuDTNq7RbEIN2rYMDg3AWGC7RpatDjNc21Q&#10;oer928LieNi2vThGS5QpU5ag1siyrC9BDIYO8WJhSYkxe4jkyl1Joly2RBclXteIGdDgZXYX77+L&#10;mdXgzxQUkhWoKoRk6MW/6HT0UchPKJv74NKBB/q0ZVNiCgUJjW643qO8TIe+fyCYlCikJ9bPDlPr&#10;ItlXIcO16fm+wSR/zxGiNwfrNLpzPcovkiKhuLiY8vLyyokEdN9uXmjT7DHSm6Aa6IXplCGGeOZo&#10;mtY/xkeUKVOWyGYYxgmYRaxb16Mli+yAQbnm8crLJu2/v8vbY1VKNKxcrlNG1KEXX4xWWaUWrOej&#10;Dy26/vpIla1TQSGRgOv6nbeRFF1GKJguPXCfKxqgBX0nkfDt16YoOzv1ovSM+1bYFvAqvHy9Jgg6&#10;iHq7XIveGhhE9PcEIfpwSIgu65EbEwhSKNStW5c8zysRCcgD6tHCphev1WjppODtTUcsmxKmDE8k&#10;Nn/GFESXTESZMmXJYDl8464GWXjyCYQeBA/ONYXXXrEEgUEC42mnZdKWTeHA5coCtelRMSbos90B&#10;Zl6vusqnfv2cBGuSpaBQNfj7Xzrpul8iFOrUcWn+t07SiOO//1WH7/soDeysQpEUSvHg2bpIIAZh&#10;75hnVWm3ZuQlTBsQoUYi1EiKhKysrBKBAECoDO5k0fz7lBdhG7CYO7SnIc6PaZrNY/xDmTJlSWRh&#10;27Z/hGvwjjtqL/b/xwUGHXVUhB8kpbHTwLNPb9/rgUZX++zjUzTDpa1bqiZ0Auu85iqHunTBsVCl&#10;ZhVSC2sYvXtLoQCCk5uLikeJ4VmsLCBqxlzqUIMcm358KICYKKQdQM6nXKCLEJc4eX+4RzDxrzxk&#10;GdQnBti0V/Niyi8sogYNGpR0X5blPx0qrmfTmfsbghAjwTpo+9IdPzyokS4mAu2XY7xDmTJlSWgh&#10;vomfBYEYf3dNCwaNLr7YJ12XIRF4+MKzEImUlnM89FCfNqwLbgr1xuuYqXBpzuNVVRFJoxee96le&#10;PZd+37Jzz4aCQrIA90/fPgiXkEIc1/j335m0OglFMXpR+L5HL1yrQpEUJH55NEy2KSvtxDGq2e6U&#10;TpVlUKf3c2hgi3qUmZ1TIhAAhBlZjH7tLHrtBk30DgjaHgUJ5Gvs01pWqGKukSUphzJlypLVNBYM&#10;L4GoX3WlWyMhCfiNkSPkQxida68d69M3X5uCCCxdrAsic9ZZEf7cFQ2pXnpxW0GwaqUhOt3CE7Bx&#10;Q9WQns8/NVm8eCwWEqMZlYLCnmLDOp369ZNx1RDl6Aq9dDELhV+T03uGrvNHHuHRkfvqgQRFIf3w&#10;24wQHbKPWULq46gbsenCtkYlwpJC9Fr/EB3R1KaCzLh3W67DZmDyakAHm94Zp9GKKZIEB22HQimQ&#10;S/LcNZqYBLQs65wY11CmTFmSm84PxpUQDI88XL3VgJAbcNmYCOUXePTsMx6t2cHs5vKlBrVoGREe&#10;hyMO92mTEAVy+XW/adSihZwtnTwJ27zn5Gf1Sp1ycly6+sraz+NQUNhToPNx27ZZJaFHBQU+v5fI&#10;FY8qA41mz5KeSBCSIKKikH7YOi9MWVFbzGLHiX5ZNMm06JgmBs3uHaYX+oXp6b5hOqyRQc2yZBWl&#10;OMT3bZt03aY+7Sz67j6N1s4K/k2F7QMdqnMiIvzovzGOoUyZshSxXJAKdHX99BPZ9Kw6sPAni9av&#10;3ZX1azR1ikfZ2ZihcOnpp2TlFsyMIq8BQgJlVFEhKfj7lcfa1Tq1b+9So0YqFEkhmaGJ0shdu3gl&#10;eUCdO7PY3pjsQkHihwWGeE69dF0wUVFIT6xhUn/zcQYV5NlCTJYVAdsDxAHCi4rq2tS7rUXHD7Lo&#10;vdvCtHamSlbeXUDEX3esKc6BaZrnx/iFMmXKUsXQhh3EolmzxEvyXf2rSaOOlfkMzZr5NH26J8Ip&#10;4p1q27ZFh+o93WaN5s5xxeDx/LPJUyVGQaEs4JHrspcMPYLAPnaEJzx6qXI9b9moU2GhRyP6G4Fk&#10;RSG9gVlt5LSctr9JTfNtyoo6IslW5+e6psvk5NxMm3q0tOjm4w36+A4eN6arJOWqwu/zQuS5Ivxo&#10;HdOKDMkuEt40tuG8zdfZtj2W8SBjDP//NMMw2sWWUaZMWcx013X/jdn6jz6oqsThqsWnn1hUVOgL&#10;j0J+PjwOpbOngwd5onNt0Pd2BSgpedihvoiPDvpcQSFRsWWjQXXrIh/IFUL6xht8fj+1ruONfI8f&#10;eVSEMpkEBpEVBYU4IAAw073osTD9/LBMhl74SJiWTebPpocCv6Ow+1jNQm1YDzPmsTHHxHhFwhmL&#10;gGaMWxkLGRsdx/lfWY9TBfyPhcOfvNyn/NVcuQZlytLc+IY4CUSjf/+MhJ2JhCCYNSNCXkwkQCzE&#10;BcORR0b3qMEUSqheekmEIhGHvp9ffeFYewYt1gtCiRmFODThUcjIiFdvcWna1NTNvbl3gk2+59Cn&#10;dwWTFgUFhZoFRNlXEzSR88Hk+m9MJ7Ilq6g1cxlNWbQcxLzmM34u/hfEPyYAygGJ7OKVRU5FVFwW&#10;MAzjaF63IX5FmbI0tbog3s2buSJ0IWigThSsW6PTZZeiG3WpaIDHoVcvj1auQMWX4O/tDIsWGhQK&#10;uXTiiYnac0Gj77616e03bd5HJRgUNJr/rUEF+bgHHPI8l1552Un4+3d3gfv67bdsCoUduvs0VRVJ&#10;QSER8NuMMB03UHoVWCxMjPGJmrYwC4P9WCDMZlIPcbAN0QfiTfzqZdnUualFo3m7j97XpMuPNGjO&#10;GJ0ePVejmZcYNHakQacfYFCf9hZlZ2yTC/NvxhGx31WmLO3M5Bt9M0qWbtoQChysEw1LFuk0/i6H&#10;8vN9EaMN0YAEyBeeB2Ha9URlkKyjj5KhHFs2J2YZ1V9+NqhlC5/W/Bb8uUJ6AMT56y+dEsEcDrv0&#10;4ftotpa6IhL7/OsKU4QLHtNP5S0oKNQ24FVY+GhpRSrmEY0knagxK2aR8AxjuyFFyEXs204Kgpeu&#10;02jBgwhFkyKn7H6U3a+K+HJCmM4fbogcmPh6+Te/5t+vLzdDmbL0MYfFwpZo1KW//5VchAMkAjOs&#10;Q4ZESNell6F1a5+++2ZXCb9GP3xvih4Q8LBsXJ9YlZGkx0SjBvU9Wrk8MXNLFGoGH31gs0CQPRTQ&#10;0HDhTwidS31v0z/+ofE+R6htYztwUFdQUKhBMMnGLLwlw3aWxLhETVgO85WljEAvAgTC3i0t+uwu&#10;TSS+V0WFKwiKL+/Ryv0O//6/eVuK5CYpU5YGZppmCxAPeBa2bExe0oHk5IsvjlDdup5wHaLG/L33&#10;OGJGPmj5ioB3YdgwWRnpphsj/F7iHYvevTwaMQJx6alPDhW2BcoIx7udI/TovXdRwSs9rgXkLe03&#10;1KNmhbZIVg0a1BUUFGoGSBZvVSy7aGuadmCMTlSXhRj5lmV9zr8X7EXgMX9QZ5N+fKi856Aq8fsT&#10;IWrdsHxvD973A+QmKlOW2haCKw9iAeTjqCM9uuhCh2ZOt2jpYoc2bQgnXRw0SMVzzzqUneOL2VeI&#10;oP338+ipJx1asSz4O3F8/qklhAa+98ZriZXsjCTuSy72qX49l/7YmlieD4XqhkaTJ2E2S4bcmaZL&#10;06cmfo5RVQKiaMylnkhy/uCO4MFcQUGhZrB+dqiEMDOP8CSdqBZrrOv6k/w723gSQNqRV3DiEJO+&#10;uU8TIUZB21qVQDfvQ/eReRpyG+z/sGAYENtWZcpS2jQGyordxBf+Y3wDzOK/vzNNa1Nmpv+3tm3c&#10;/x43yqHnn3dp+VIM3IlPUHr2RC6DJP1lUY+J9uGH+/TZJ8FhSkigbtFc5i7Ur8/7uxNxUXlUzTF7&#10;7VWLQiGHNq5HInbwMgqpBXjMxt8Fb1npddytm0+bk9gLuLv49GNblId96+bggVxBQaFm8PndGhmm&#10;IMtLYxyiqi3K636N+ch/4uJAkHMGQp9yMhyaeJ5GvzwWvH3VCZTnbVlkl6moZP+Tt7ex3GxlypQ1&#10;Mgz7tWg08q8HH4jSqpWJ1/QJZVDbtZV9GADcyHiFcJBkC25DuE7xnkuDBkXo6y9NsS+S0Gv0Ff9f&#10;1+X3mjTxmJjvGSkD2Tv/vAi/7rk3APuHxNZTT0mvWeV0xbrfNDrmaOkhiwP5Ck8/6SbcvVcT+L//&#10;M/j+9UQDrqBBXEFBofqBGP5zDpRe+KoWC7qud+NxG1WHSgUCiwMIBM+1acLpGq2YErxdNYkVk8P8&#10;PJZhWHIb7d958xEupUyZsjLWQNetp3v2zPj3669aCUFcv/rCoqKiiBACSNbu2tWjG2/w6JuvLPpj&#10;qwzjAXHfsinE22vSlVe61L6drKaEsI6DDvTpmacdXsZgghYV6wE6dfJp/drd3z8cmztu9+jyyyJV&#10;EF+u0ZzHPcrMcGnjhsrlYigkJ3DdnHBChAehUqEA6AaEQqL2A6leQLh37ODRU1ep8qkKCrUFiIXx&#10;J+siT4BJMhJ9dUkLdtsM0zQPsyxrfUWRgGpLw/cx6YXreOysplyE3cVJQ0rDkQDeh3mx/VGmTFkF&#10;y+KHxXNIPNyyqXbIK2bbIQpA+rOyPLp2rEcLfzIq1agNhGz+txbdeotNzZpFRPIo1tOmNTpGS+8C&#10;yNro4zxavy54HTsDZoA//ECu529/BS+zK0CoVF6uT/fc4/L/a1+kKVQtcL2sY3Hat68MpfN9XNt2&#10;iVjI5XP/+5b0zFnB/XrwwR49dI4SCwoKtQVUGLrnDCkWQJLhDYjxgV02JtiHM4dYGCfcknQ7lJ9r&#10;0SWHGTT/ARn2E7QdtY3Nc+FdKN1ugHfJl3umTJmybcww7KOaN/fEYB40yFcnBg30yWNC9d47Lq1Y&#10;truCRYZUzf9Wp+tviFAoXH42F0R/n318Xm731r9ooc4PVJtuGbfnHXbx/ddesVgYubRsibHH61NI&#10;LKxcrlNBgSeuOYjXiY96FAqVhtYVF0fp738lRz+UqgY8czdcb9NFh6peCwoKtYl4zgIIsmVZW2JU&#10;oNLGAqMvf28Nf7+kuhF6GYQ1h+ZeptHyJKl4NmgvS0wsxvdB07RHY7uoTJmyIOMb//r9hvo1Jhh+&#10;XaHT/vtH6JWXfdqwrqpnWjWa/51Bww7MEKS8rHDo3dulr7+yBakL/u62WPubLr6LpOlNG/ac4OMY&#10;77OPR7161dzxVqhegAgvXcxCIV96tbKyHHpynkf//IfGQrNULDRv7tBff6TnOccxmjfPpVOGKLGg&#10;oFCb2Ph4aTUkgJ9ND8WowI7MYDSxbXtJ2e86tk2N61n09QRZbSjo9xIVSyeGy4kF3rfv5a4qU6Zs&#10;e2bwTbNk9qw9nz2vDGoqbhv78tYbNh03yqOiIpk0jVyGnByXRo50RUlW9HKQpD2YxCFUaswlMg/i&#10;nLORnLztMrsGTSRmo9zt47MRjhS0jEKyANfYLz/r1LixDKfr1y9C69dKUYnE+JEjIiViASJxT5Pu&#10;kxkvvmDRQT2swIFbQUGhZoDQoHaNyvccYKL8CHiApAPlrJ5pmhcxVpUuK1/3bWeJ7sqJlo+wK4j6&#10;5Y7Bgtg+K1OmbHtmGMb16Cq7ZVPwQJ/sgDfjy88Nmvu4TRecF6EG9TNE5SQkVLdq6dGhh3o0b04G&#10;/fm7JZKpy373229klSU8UK66EiFNe+4NGXezDFf5/FO7RgSaQvVg5XKT8vNl1a5jR5b3FuHvSy8p&#10;9WwdOAxlc9MzDAki+bVXHBq8lxILCgq1jRev1cqJhRhZ/pdlWU8wFzgqJhDex3vxz5Hn0KLQomuP&#10;NUQDtaD1JhNWTQtRzzaloUi836/F6JAyZcq2Z0xmOmH2vF07n9b+lupJmCB0mkiknjXDpxYtMvlh&#10;IT0PIPBIfNprL4duu9WnhT/p9J9/aZSZKcNJMHt85hl73iV69a+GWBcEGghn0DIKiY1VfA7r10fo&#10;EV8TZ3pCZJYVfvgbncjjfUMOOTiD369T8nl6QaOPP/Soe0uLVkwNHrwVFBRqBvAG9OlQPmY/CCh7&#10;iufXcQNNWvCArKYUtL5kxegBRskxYGF0TYwOKVOmbAdWl2+Y/yI85svPLR7YHXr7TUMkDiMeG6FD&#10;qTQDjnCiD96zaEC/iPAaxGd/AfmgLP2/YQClVW3wWb++Xiwpe/dFw7tv2yIRtkULT3g+gpZRSEzM&#10;/86k4mKZQD/pMXgMthXYuF9mTMOMlRShx460qyCMLVmh0TNPu9S2oU3LkiQBUkEhlbFmZpga1pM9&#10;F+LiQJJmhzzHph6tTfrkzuTLRag8QjSib2kJVeZA7SQVUqZM2Y4syjfMv0GE0bsAHQ6ZGP+XifJ/&#10;QKZzcjzat3eErrnaoffeQU8DOTsfTAwSFdheGYrUsaMMA4qTf8zyt2/n0amnenTrLQ7dcbtL553r&#10;Uc99fD4etigJFxcL8e/4vktXXoG8AyvWz2HXjsf6tTodeSRi3R1R8hV9IoKWU0gs/LDAotxcl7Iy&#10;PXrvXWu7Ihrv//SDK5oJooTqWWdmppTg3jVo9NyzNtXPtmlRLXRuVVBQ2BbrZ4do6oUaHd7LpCGd&#10;LTqgq0V3nKzTokeDl081tCou9a4wB3IkFVKmTNmOzOUb5hfDMEabptmC/5/DsBnxpi1Rfr+NZVln&#10;MXlei5rxqKD07jtI2gwlPAlatdKkM073KTsbs8GS+EMgoL/Dww96TOoMWr8Gy5Yn/GtXayJh9btv&#10;DJoyyae9e0SY/JUXDRAdjRuj2pJD147NoI8/RGjRtusKwq8rNGrZ0hPradDAo+XLVEhSIgPiAOcd&#10;QvHtNy1+b8fneMVSi8JheY2ceorF12HwcqkPjd57J0K+a9PPjwQP3AoKCrWHVdMTty9CdWDTnBA/&#10;y+PeFHtJjOcoU6asGszim+zNUMj+L2bIt4rmbrs+w1590Gj1KrOEjMcBL8GIEVH6v7+D7AV9b2eQ&#10;FY3Q8C0vTya34oETR1xEgCTus0+UXnwhQr9vRYWc4GPz3jvIX5DfQxgYGsElzjFUkNDolZdl06FQ&#10;yKEXXvBj5zNo2VL897+GEJcQpmMuRbhSup5XjebMdijiOUosKCgo1CqQe3HFUaX5Csxl2kpKo0yZ&#10;suq0EIuGiw3DWZGV5dPsmQ4TqdpsOqbRwp9MOuigKOm6JGoNG3p04okR+v47J9YhuupI29ZNOn39&#10;lU83XJ9DAwfYokwrSH/c+wBADADHHB2haVNtXj5+fGSi9YgRfumypkuTJrmix0PQ7ynULJBnMG8O&#10;up1KD8G55/i0fm3ligBs3axRcbEv8mLuvhP3RfByqQ4Iq0ceskT+xo8PBw/gCgoKCtUNdLH++t7S&#10;HguWZf0IDiOpjDJlymrEWDT0Mk3nfdf16ZKLHVr8S83H4T/2mC1KokIk9O6NUCmL1q6RMeRBy1ct&#10;pAj56guTbrvVpZ494xWWtkWzZh6NOAY5Eh698bpLubnRks/wnaOO9mjzxqDfUKgpoDLY/fcib0UK&#10;viOO8GnjuuBlg7Blk0bdu3mCJD/0UPqWyYVYeOA+n6LKs6CgoFCLWD87TB2ayFwF5iv/YtrSSLIX&#10;ZcqU1YblMel9OjMTVWA82ro5mERUJTADfPllkRJy/u3XdsyLELx8dQKkEHX2mzTxY+FJUrwgNKl7&#10;9wyqX8+jUMjm/8vqE/E8irLAfhQWevTh+zavM13DV2oPOH/TpsnzgPPXq5csjxq07PaA6++oI6Vn&#10;YdoUhC4FL5cOuOEGh3IzHPolTZInFRQUEgvIybjqaIPsWOiwaZqHxPiKMmXKatlc5DVgZvXRR6NM&#10;GsLVRpg+/MASD4FTT0GYSO2S6+VLDRYEkvS3aePRpx8HxatroqMvvC/33mMLL0ROjhQW0kVaKhwy&#10;Mjw6/nifPvvEoxVLdVq2xIglUUtSq8REVUOjN163RCMinAeElq1ZvevJ56tWanTF5chzsOm1V3AN&#10;BC+X6oBn4dSTXaqXzWJBVUNSUFCoYSBP4f3bNeEhhlBgXjI5xlGUKVOWQFbPsuzv2rWL0kdM6oMI&#10;xZ7iyisgRkDoao84QwgtZzLfqZMnKi3NmoEcico3ucPM9dbNYVr4kycaeo0c4VCHDlI8ILkWDzr0&#10;fNB1m/LyPGrd2qP+/X066USPbrzBpenTHHrzDZe++MylHxfIaj0IZVqz2hCiAutP31r/lQfKA0Pg&#10;whs0ZIhPmzbsbjidRpMmIoHOoalTvLT1LEAsnMBit0m+TYsnBg/mCgoKCtWFpZPD5Asvv8hT+JI5&#10;icpTUKYsQQ2J0CNd1/nXcaOQwFvVSdC1P7uO/Wna1Kdu3TzhXQhaZlcBkr9xvcnrc+izTxx68QWP&#10;nphnMQk16LLLbFHCtqAgyg9AAA3kpKBAec9oNEIoD1dQ4FLz5i61beNT9+4OHXKwTWeeIfMlnpjr&#10;iBwLJO3+sTUsSshCVGzeGOJzhG0I11o4V00Dx/qtN6QwQ57CZZd54r2gZSsHrE+Gm119lZu2YgHH&#10;8NiRGdSrnZVyXWAVFBQSG6tnhKlLM1tMuhmGsZy5iCcpiTJlyhLZLIR2RCIuff1V9XgZagMIKWrR&#10;0qcjj5DhJjVJDCWh1URoErpBb+JtWbpEp2eecem6sVEmag4dfmgWderkiqo+mOlGZ2qZT1Fa7hUP&#10;UySH428QZvwNseF7DhUWOnTwQRYLDJM+/MChhT9JL8qGdRAzlfeeJC5Q3tMjkwUX9n3cTRFau4s5&#10;CkFADw/kPZx4gpe2fRYgOocMsemA7lbgYK6goKBQXbhptCyTatv2P5l/RCUNUaZMWTJYmG/cF0Ci&#10;zjjDZ7IbTDKSBSDr11wToSfnuUlACGW5VumJMWnNbx798H0GzZgepdNPQ9dqlzp1dKlpU4/q1pXC&#10;AeFPeNjGcyjiwGfoI4CZc3gyIChat4bnwqWx19g0d45Jn31i0nffmPTt1zotWmjQLz8b9P13hsi7&#10;gLCBwIGwigue4G2uLsiwLBD6k05ioWBKofD44474LPg7lYfcL52Ki1zq2MEX1ZGClkt1bN4Qpu7d&#10;XTq6rxk4mCsoKChUBx47VxdjFybFNE0bEuMfypQpSyKDYLjPtlwa0N8XxDGIaCQDVjEp/HVFvPFa&#10;8DLJBUnc0b36980mCyCH3n7TpfvucemiCz06/HCbOrSPCjEBwQcvBV4rigkAQsM0bSEsUBUIwPvx&#10;v9HYrn17l4YO8Wn0aJ+uuJx/516XZs4w6aknXHrlJSbvs5HDYdNDDzh05+0O3XarQzfd6NAN13t0&#10;zwSbJk00eXmXnn3aoddesejlF33+nk0fvm/Rm29Y9NGHFr3F2z95okVTJtt0+2023XyTQyed6FOr&#10;Vp7YDmxfZqZD771Ttc3T1q3R+fr2+Dh49J9/pYIHZtexZVOI2rSJ0l2nskAMGNAVFBQUqhrLJocp&#10;L0uGH5mm+UiMdyhTpiwJLcSK/x0QNRDG2q5ipFA5xL0ACEP6cYFO33yt03vvGjR7lkP3TojS1VdZ&#10;dPppEerZE7kS2dS0KSoKgZTL8rFZWRHSNMTySxEhcwQkYYeQwCvER3xGKO7VwPtlw6a2XbbUCxL0&#10;N5bHsvF1lEWL5j79slAm4wbt8+4CXpwrLveoTh2XVrGgDFom1bF5o0b160fo1Ru1wEFdQUFBoSqx&#10;blaY+nWyyIqNIcw1dEk5lClTlqzGXE2Svr17JH9IksLOIMm4DIWSM+2/b9Ho73+hCpROcx536fbb&#10;HBo7NpPOOdujO+/Ipbff8mnaFIfFSJQmTMigI490qFOnTEZ9FiJRMRggsTsuGuApiHs6cF3FUfb/&#10;+Dv+f5S5/fP3qhUJcSAU6aknbR6sbHp8NnotVM/vJDI2rHMoO+LQ/AeCB/Z0AZK7V/Prs1frgZ8r&#10;KChUDeZcppUIBdM0L4pxDWXKlCWzWZb1M4gbZn/HXIISqOlHqBR2HxCYa38LCWIO75TMDdDo5x8t&#10;+vJzi155yaT77/NEBaiDDrLp4IOzRMUoVI864nBfJIQHrbcqgG1CTgSubXQ1l16Z4GVTEdj/H763&#10;qHm+HTiopwsQEjHueFPk94DADOls0ZoZwcsqKCjsPtbODFODLHit5b1m2/Y+MaqhTJmyZDYWCxPi&#10;M72ehwZY6FocTD4UFPYEPy4wKL+BDE8671xPiAsQ2qBlqwprfzMpN9elwYOitGlDeuUt4NjOedyn&#10;/h3SM7n5NxYEL16rUWFdm+wYeXH42vvufulpCPqOgoLC7mPi+bqYnImLBcMwOsSohjJlypLZWPnf&#10;WxIWYrv0wP1KLChUNTT6/FOLcnJQwQl9DyL8Xs0Q980bw9Rjb5+aNfNE/H7QMqmMiy/MoFtPTL/k&#10;ZngO7j4FXiWZZAnigtycsSNYRE0P/o6CgsLuA+J8YEer5H4DdF3vG6MaypQpS2ZjsbAgLhYQaz52&#10;rFXts70K6QNcSy+/iNJ5Mpl6+nQ3cLnqAprcnXoKrm+P/vwjvZKcN2/QqEMHn166Pr2SmyEUjtnX&#10;JEMk7ktgtrNnW5NW8ecrKyyvoKCw50AIUttG5cWCZVmnxaiGMmXKktiy4kIBQK37D993lFhQqBKg&#10;Idit42Q/CPSCePpJeK1qenZfo6mTPZGE/eMCM+Dz1MWa1QZ5PGCvmBI8uKcaIAK+GK9RswKrXCgE&#10;yEtRnkVLJiqhoKBQXVjDYqFlUXmxYJrmuhjXUKZMWbIaq/7P40IBCacnHO/TOlVCVaEKgK7aBx3k&#10;i4ED19b779WGUJCejc8/tSkUsuiD9+20EcLYT3T7Htw5PfIVVk0P08Pn6BR1S8OO4ijOs5VIUFCo&#10;ZuAe3L9rebEAMNXIk4xDmTJlSWfhcPiYuFBACcshg1XpVIWqwfq1OuXne2KgQEO0TRssfr/2ROgf&#10;Ww3Ra2H2zPQRCzjet98WpfGnpX6pUFQ7QvhDvFxjHPAu7NPaUsnMCgo1AIT4HdPX3EYsMP4vRjuU&#10;KVOWTGaa5vCyQuHYUb6I7Q4mHQoKlYVGcx9HwzfZa6FvH49+S4BypejjUFzsiy7YtSlaahK/bwlT&#10;506Z9PW9wQN7KmA5i4B7WQwhF6ak2lEMJguFMw4waNPjIeVVUFCoAeA+e/BMfRvRDhiGMS5GP5Qp&#10;U5YMxjfuxFKh4NBttyiPgkLVYOw1MokZYUdnnO7ShnWJQczXrQnTsSMjdMjBslxr0DKpBHhPfl2h&#10;U4O6buCgnuz4bXqY3r5FozbF5XMTAPy/XSOL3rhRVT1SUKhp4J5zndI+C2Wh6/oZMRqiTJmyBLYG&#10;tm0vjXsTWraI0orltRseopAa2LRBp317Iz9BlkadMS0zoTxVIM/3THCpY0ePNm5ID7Hw7jsmHdIz&#10;tZqxIZzop4fDtE9rNPXblpCge/gFhxi0copcNmgdCgoK1YszDzCCQpEETNP8mLmIKymJMmXKEslC&#10;fJOeFxcJGRkuvf5q+oRjKFQf4vH/tu2LawsehU8/QTWtxLu2PvrAovr1XVq+NPXLp679TaMLL3Do&#10;iqOSv79CPIQIeQnHDShfDjUOhCDZhk3fpnDIlYJCsgD37LDugbkL5WBZ1l/8+h9+/Zmxjv9eyvgf&#10;47+Mf8eAZeP/x2f/5GXX27b9PQuPD8Ph8FHMcXIYWQwNhEeZMmW7ZmG+qYbyzfU7ZnybN/No6hQn&#10;LcIwFKofIKSvvuJQNCrD2QoKPFow3ywREImG5cssURp44U9Gwm5jVQFhheiv8NpNyd1fAaUYv5yg&#10;0SlDtiMSmIzkZdl09TEGbXw8eB0KCgq1g3dv1ahVsS1zinYiHKoKLCL+ySJiLeNBTdMGMg+qJ+mQ&#10;MmXKKprBdjLfnMsw09uzZwa98LzDJAIiQQkFhT0HBOdNN8reBYgRHzQQHZlLPQ2JiI3rwixoIvTc&#10;s7VTwrUm8eXnFkV9l769L3gQT3Qg7vlNFjp7t7LENRZENDTdoVH9TFrwYPA6FBQUah/o6rzo0TA9&#10;eJZOYw436fiBJvVsa9HAThYd2MOk1iwmiupa1CTfFsK/Gb9mRW2KRhxy+T7XWWhgogAFCyoWMags&#10;WED8xeJhEnOjfEmRlClLb2vEN8S7fHP8Cw2wHnrQoyWL5AxwEKFQUNgdoCzqiBERfgDLZOax1yBB&#10;PvGvsfVrNOrX16Ozz/L5/6l9T5x1pksdm1q0PMmasYFYPMykom0j5CQEiwRUWkFi8w8QCVNVboKC&#10;QjJj1fSQeC1bjADPLTSSXPRYmBYzFjwYEpMCH94WpiuONOmM/U3KidgUCsvnQcVnxPbAouE/zJGQ&#10;M2FIyqRMWXqYw2iq6/rziBfPynLpiCN82rJJhiEEkQgFhT3BimUGdeuK/gky9GjKJC9pxCgEzcUX&#10;eVRY6NLmjUxMA5ZJBWzdrFFeboSOG5Q8+QpLJ4bp0XN1ivrBVVQgGjKYHBzRy6ZP7gpeh4KCQnph&#10;w+Nh2jQnTG+N06h/J4uKc23yPdmUMWiioSwsy2omaZQyZalnYVbG+7IyHsOv8zGz26SJL0pUfvuN&#10;R+vWJHYYiEIyQ6M33zApM0MKhXr1PFq+FJW0gpZNVGg0bw7qfTvUtWuEPv3YDFgm+TFzhiuqAs29&#10;PHHzFdC8aemkMM0Zo9Gx/U3y3OAZQoQe5GTYdNp+Bv38iPxe0PoUFBQUAHgqXrleo5H9TMrL3rab&#10;e1kwl5rMvCok6ZUyZclrOl/Mh/NFPYex2DSd/8vL9em0Uz165CGLfvzBiHkQVJiRQvUBnoObb/RK&#10;ktT69IkkrSid/63Fg4QrBIPnuTR4kEfvve0IoR20fLJh6xaNiooyKDPq0Ed3JpZYQLLyggfC9Mi5&#10;OvVpZ1GDHFsIhKDBHO9ZfL1NOE1XYUYKCgq7DFRkQgW1l67TaP/upphACXrWWJZ1d4xvKVOW8Gbi&#10;H9u2j+YLdzy//sAX8d/4wv5POOzSgcN8eu+diPQcrIQwUOJAoeZw/nmyJCpI9gnHw4OVnNegEDgs&#10;rhs2dGnsNTbdd2821amDfXNEOeErL/dp9Sp4G5Lz/sL+vfm6KfpcNGrgJATJhifg97lhuupIgzxb&#10;hhhhwA4atAGNRVxRrk2f38X7NEOuQ3VfVlBQ2DOERH7T0kkhqpe1rbeB6ZdKfE5XY8JdzC95jEwm&#10;4I3x//grv1fPdd36sc89BpJdgDCjosVdVPgsk79fZJpmC8MwuvD6Bum63ovf680Yze8fzO+dwJ+N&#10;4P/3jb13ON7jvx/l12f4wlzBvx2rF+z+Dxct+h/4ngztaNMGhCyD3nrDpVUrVXKyQu1h7W86jRoV&#10;IcNA6TuXzj4rQps2hAKXTRagitNBB3p0xOEerVkdFsLnrz8sOvEEn+8/mbDdqJFHE8a79NmnJq1c&#10;ju8lxz2IfbnwAvS7cGhYDzNgwKxeQJxAHPzyaJjeHKfRXScblB2RjdLig3JF4PmHUKPGDWwae6xB&#10;36k+CQoKCtWIVdPDdOLgbZvGSZqnLB2tPkg4SE689B7+XwH/i//NFwsafWxgrGf8xuT+x9jfeG8D&#10;L/PfGCquYxvIKh74XZcaNIhSm9YeDR3q07EjI3TVlTZdd61Dd93p0ORJDj31pEMLf7Jo6WKDiUw8&#10;6VIJBIXaA2ao1/Brr56euI4RrjNrVmo08UOS84P3u1S3rs8iofz+bFwfpqefdKlPH7/kmVFQ4NNI&#10;vm/H323T+++i/LCVsCFLEEId2suckrtP1QMHyqoEqpegCdrMSzS6/AiD9mllUcsi9LLYvucApQ8h&#10;DrKjNvVuY9F1x+o0/36NVse8CAoKCgo1gWtGlG8ax5wxIqmjsnSzuhg0f1xg008/GPTh+ybNmuHQ&#10;DddHaNSoTOrdO5OKijBr6hBCfSAqQPTxHRCkigKgLCAGAHwvN9elxo2jdNRRHk16NIOemGvSZ5+Y&#10;9MP3hugUu+pXLUYulABQSA4sW6JTaxa4eIDC4/XJR/EeHcHLJxPQWfrFFzAwuPSPv4ITnOHNW7nc&#10;oHfecuiiC3xq3z4iwpQQ3oPnRUGBzHV47VUcl22/X1tYtFCn7Gz5jPr4zuABclcAL8G6WbJG+tf3&#10;aPTUFRrNHmPQsf1M6tYCfRxs/i2ZmLw9cRBHOOxQ43ybzjnIoM/Gy5KIEBvwRqicBAUFhZoGnjv1&#10;c0qrr9m2/VKMOypLM8sB8T/55B0P6Jhp3LAOREijjest+tc/Nfp1hUbvvm3Q669G6I3XM2jmDI++&#10;+AzdaXUWHiZt3YzwBb3ke0HrVVBIPmgsrmWzK5C/Jk0i9PvmoOWSF/CafPuNxcTfphdFo8Lg5YKw&#10;cb1G//d3JrkrdZo+1aT9hpo0aaIXuGzNQ6NPPkYSuisqC8kBUdYvL/07jtLBEq9rZ4VoycQwfXWP&#10;Th/drtMR+1rUstAmg6+DOnWCqxTtDPAg8OBLBTmWSDDcPId/r2RbFBQUFGofUy/SS59Ztr2VeaMu&#10;6aOydDIDYqFrV49JferWVFdQqBpo9MjDHpNo6Vk78YQIrUvRfJmvvrBFHD1CAVeJggHByyUySnOZ&#10;Sl+fnOcJjye6nmZGbTH7f95BpuiSemB3S5QSPK6/RYfsY9JezWyql82DpPCQlnZH3ZmHYEfAdwHf&#10;c6hXW4veu1Ur12hJQUFBIZGw8NGweF7Fn2HMG5HDqizNLAx3fP36Lg+sRmxAVVBQqIjFv1jUq6cU&#10;Cbbl0tTJuGdSUyggDOnZZ2R1p5NPckVScNByiQps7623uNS3r08tW7o0aKBHE+5GpbQwTZ6YGcuX&#10;Cm5sVh1AfoL4TUbvdhbdeYpB8x+QIUxBg7NCckKdT4VUxG/Tw9SoQenz0jTN5jH+qCydDGLBY9Wo&#10;xIKCQhA0mv+tQ9GozNVBQv6vK2zxfvDyyQ8kAQ8YILtPFxW59PvW5NlXhEz26QNRV75YA/6PnIqD&#10;DooK4p6xnS7Ie4K410ALO1SYa9OQLibddapBn94dpsWPyXrmilCmHjbMDtMjZ+t00/GGKD0ZtIyC&#10;QrIC5Zl7tLJizzf7H0wbMyR7VJZOpmEgjUQc2rIpNTu1KijsLuA5uPaaSKxRjUstW/oinj9o2dQB&#10;i6PvDCa/UhxBJC1fGrRcIkKjq6+SBRnwXCuo69DpB5gCLYttivqlAuKLCWHayCRv33YWee6OhUM8&#10;9AivSFium2VTXtSm5vkybGlkf5PevEmjd8dptGwSEp5DKvcgTYDz3aSBQyZfc8v5b3XeFVINa2eG&#10;qU0jFgviOWgviHFHZWlm+SAEgwb5SRdqoKBQXYAgQP+OAw+UZVGREHvNVV7Khh2VBWbmDz/MF6Ez&#10;554ToVDIoddftUVoUtDyiQKcs9+3GCzsPCEGjh9sbTPoYWb/5KGm+HzxRPkeEpg3PR4WeQuZLAQg&#10;CkpEAv+dleHQsQNMmnSBLnojYJYNbnmVZ5DegChABaz62fKaOWWoUdIgT0EhlbCERTCatOGZqOt6&#10;zxh3VJZOZprmVMQl//SDlQYzpgoKlcOihQa1bCmFQl6eR598ZKWFUMDM/KyZHoU1h0YfF6E/tujU&#10;uLFHd93pChER/J3EwOpfw3TrLRERYtS6oVUiBoKA0CAMgBXfX85i4sbReomnAYLpmL4WbZxTtmKS&#10;ggIIVIgK8qRQ8BhL+doJWk5BIakxNUz3na6L5yrzxU+ZNsYb8CpLI6vPD7r/3nFnJg+26UCEFBR2&#10;DghneNsgFA47LO5NSP37A5MFn3/mUChk01lnyuRteBMuvsijbt0ckccQ9L1EwZZNYdqrc4bwGky5&#10;UAse+CqJ1TNCNPl8Q1RMwiAZ8W2adpGu8g0UBP54IhaWwSKhTsihHx8JXk5BIdnxC1/bmDTB5Alz&#10;xhxJHZWlk+UxGfpz1Eh0nA0efBUU0gsaffShRZGIrAJ0z4TEn02vKkAUfPUFOnW6wqOAXgnxz55/&#10;zqH69byE9zyuX4ta4C41yHNEuFDQwLerWDMzTLMu0alZoSSGCDn55r7gZRVSHwhZWzMjTPu0tqSI&#10;dGx6e1zwsgoKyY6lk8JUyM9TCAXDMI6PcUdlaWSNLcvaMny4p/IUFBQENEGKTRYJEAuvvgIRnT73&#10;xrIlBhUVeTSgP/qtVNxvjTKiPr3zNipAlX0/sfDzj2gi59CQrtvmKuwpIBreGqfRsO6mSHY/ZbBJ&#10;PzwUvKxC6mLV9DAd3ssU/TZQTevF6/bMg6WgkKhA9bZuzWVSM/PF2cwbVfhROhkrxEMY/+nZ003a&#10;RksKClWJNat1uu1WKRSQyAzRkE5CAeFFBx/i0UEHRgLzMvDewIEeXXyhJ5K+K36eCBAhVJ/aIoTq&#10;ptFG4OBXFQBZ/OGhEJ13kEGW6VCvNhYtfDREK1S5zJTHmpkhOrafKTwKqLb11JVKKCikJlC8oWWR&#10;LYSCYRjLmDpqkkEqSwfTbdt+AWEGp5/mCYIUNOgqKKQTNm3QqM++vnCz4t74Ic0S/RF+9OQ8n+bO&#10;3r4nBaFYV1/lUqNGHv35e2J2ecc5e/UVVOqw6emrq5/EoRIOygk+dq5OvmOTrjn0wR1aSU6DKp+Z&#10;Wlg7K0wjB5jk2A5pLBKfVUJBIUWBMLucrHg1OPvfMf6oLA0sZJrmIYjlzcpyacY0RxCEoAFXQSGd&#10;sPgXkxo38kVCLOLRV620E3bmvDqx9rfg9+PA8+Lzz20Khx26+85ELR+r0aOPyGTkBTUcHrR2Zohe&#10;vl6n7q0sIVa6tbToubGamJ1DjHvQdxSSAzh/KJN76lCDdIPFKAOeK5XorpCK+OB2TRR1gFCwLOsb&#10;5o+q+VqaWF0+6e+CDA0a6NPPP6JDsxIKCukNkON5czx+IMp6/OjI/MD9Hn+m7o0gYNZ+wXyDPA/H&#10;yqHTTvVpxbLgZWsLyL265OKIEH1Bg2B1A54EiIPPJ2h0/CCDbBYtORk2XXq4QRtmBX9HIfHx8yNh&#10;6tfeEjkKqAhz3nAzcDkFhWTHK9dr5MdKRhuGsYj5oxIK6WB8wi9k/ANVXZ560lXeBAUFAY3G3+0L&#10;UglvG8SC53m0bEnQsgoAxAJQN08eLxy3XP77kovQ2RkTEMHfq0ls2hCmQw5G2dTaEQtlgVlnVBG5&#10;9UQdbnwxAPdhwrmeRUMqeBrSIcQK52nFlLDo1I1nBWK3D+phKY+CQkpiyWNhch0pFPiZ9R+mkEoo&#10;pLqxImzHD7e/YUC/+EJfxBunUwy2gkIQcA8gT2f//T0RqgLSGwearm1bAUihHPj4FRX54ti1bu2J&#10;ilF4xgAd2ns0b65DC38qPc41/czZvDFMXbtmUH6eHTgY1hYgEKZcYFBOpk0Wk87G9R1ahGZxTEaT&#10;UTigQ/GU8w367O7gz1MBq6aF6IvxYfJYeEry5FDvthZtnhO8vIJCMmPrvDBlRuW1DjCNdCWbVJaS&#10;xid5OCvCb5GXcPJJqA9vBg6qCgrpiMW/GNS4cUSQ28xMibhYKC5GCeHg7ylIbNloUpPGEAcOXXml&#10;Q8uWmnTNNQ716oVSszJEA17MVq1yaMa0mi87i9Cy5s0j1LSg9j0LFQFRsG5WiK4/FuFJLBpYcA3o&#10;ZNFXE2R1paDvJBLgScAs+xNXaFRUz6IHz2IxOD11O1q/dXNpOAbO1ZG9LJHMHrSsgkIyAyWhD+yB&#10;/joleQpfxCilslQz0zQPY5HwC5Oe/11/nUeLmBQFDaYKCumKb75yqEED6VHouY9Pn39mU7NmMl8B&#10;4qFtW1t44IK+qyCxcb1BDRtKsdCxQ0RUkcL7OG74DF2vX3nZotmzIrRgfoQ/q9njuWKpQfXru9Q4&#10;P7E8C2WBEJbPx2tUL1sOzBBYfdta9NNDeuDyiQAIhe/uD1PTBjaFdYduO8FM2VAciLovx4cp6snQ&#10;I43396qjjaQQdAoKu4M5Y7SS7szymWQeFKOWylLF+KRexCf370g4vOmGDPp1BQZnRXgUFMrirTdt&#10;8TBEEvNTT8jeIiuXG1RYGBcLTH47RkWvgaDvK0j8/JNJ0Qx5zDIzXNHELVHCG7EdSxYZTPBcatMw&#10;ccUCAEKKROi9W8mO0GKQ5tfcqE2LHg0nTL8GiIQNs8N07QiDRbYtiPPE8xNX1OwpsL9r+bwYhhQK&#10;SGi+moXCOuSZVFhWQSEVsHgSJgHKPIcYhmF0ilFMZclsLBBaWZY1D7OhiBkeMQLhRsEDqELN4btv&#10;DProQzthyJOCTmsYF1/kMtGRIUfvvysbreEcLV2kUwYT3rhnoWMHl9aqMKQdQBNFEnAscczgoZle&#10;C6FG2wPO6XffGaTrHvmeGzgwJhogGDo2KT9QA7pm09wxBi16THoigr5bXQApxm8unxKmh87WS0Km&#10;GuTaNPMSPtYzgr+XzMA+r54REp2YIYhwPtCZGcItaHkFhVTBYyz+y3oVGP9jmpkj2aaypDNWeh1Y&#10;INzJJ/IvnNDsbJeuuZoHxBUq3ChR8PlnJvXujfrzidmwKt2A/IR99pZhR82b+bTwZ4vfl8QWxHL5&#10;Ul2Q3rhY2H+/iMpZ2AGQD3DCCbLEbNeuMsm5UydflCsNWr428OrLJg988pwGDYyJBknMQ1SQI2Pj&#10;4zB0m4Z2tcQx7t/RpHvPQH5A8DqqCtgW5FS8M06jg7rxcTRi28KvR/QykzIRu7KAMBpzhCH2Ffuc&#10;m2nTx3eqhmsKqQ1MCnRoXH6yAuHsTDnDknkqSxYr4BP3KJ/AFXFS43k+PfSgQ0sXY3BUIROJhEUL&#10;DcrMdOj3rcGfK9Qc5s+3qF49CAWXhg6NBhLahT/rFInIkBqErhxztKXEwg6wlo8hKiD5vktbNqE5&#10;GwsH3aXFixJlwkKj++51xSxZsogFACR82eSQqJIUH7DRCfrTu8I0/4EwnXkgvCVypntgZ4s+uYuv&#10;5Sqc3YdIQLfWaRcY1KpIhutJ0uBQxLNpxsWysVzQd1MBix4JixwXCDPsd/NCi+bfL49L0PIKCqkC&#10;PEcQ/hh/7gCWZZ0W45/KEtjCfKKamKY5iQe7/+LEYdDDQHHYoVH6cUHqJ2AuWqjTk/PQGCv480TG&#10;kkWop+7SEpVcXkvQaC3fH7fekiXuGQiFm2+WZYMrLgvPwsKfTH44ShEOYnTaqVkJNUueaFi8yKI6&#10;dRwac4lHG9aGadDAqCCWY8d6Igck6Ds1CZznSy/JEKQP5/Snh4MHyETF9ywM4FHAcx/X4wkDTUHi&#10;8dm62WGadIFGvoNZQBlPf/NoQ3y2cmpIlGAtu64dIe4hwOsqxgkDTNGVGz0E4r8NFOdZtGlOKCVJ&#10;sxBIM8N04cGm6MYc3++G9Wz684ng7ygopBpmXgzOUioU+NlybYyLKktA01kgnMwnaR0GOElcXFFx&#10;BFWNfv7RTMja7yBbq38FKa7abVv0i06tWiVnCcv1a3UKhRx68kmHj40inTWN+d+a1Lq1zw89l6JR&#10;l774bPv5IzIMySDfj3sWHDr3HJ/W/qbOWxBwPY+9xqfcXOQoyKTmZ59xhCjbay+Ptmyq/dA7iIUT&#10;Tyjtn/HObckXRvLqDXpJUySU7fzmvvKfoyLPjywqBnSwxIwgjn/HZjbNu1wTDeDKLlsRIMgo/fkt&#10;r/PGUSbVzbTF9+NEAcCxy8+16aGzdFqboh2nf3k0TJcebpLJxy9OlCwWvScPTt0KTwoKFYHnwRG9&#10;y4cgmaa5mjmpIampskSyHD5BK+MiIY6HH8ygpYtsWrkcPRISd5b67rt8OvUUn957x6Q1v1XNdoKE&#10;aJpHT84D4Q5eJlEBgdO0mU/nnRs8m61QPUBy/7SpMu8AQnufvX0hBHZ2/SCUr25dKRZAksbd5Knz&#10;th1s3WyQ53p0+63IyZHHCMcXpWdDIZefV8gHCf5uTQHbdeSR8jrAOZ13RfAgmeh4fAyegUxgeRAf&#10;2oXHgO2EAC2ZyKT/OLksBnwQ3sGdTbrsSEOUZl07KyT6IqyYHKYXr9XpkkMNaljXZjFSSpLjwPXf&#10;IMeh2040xHqDfi/ZAfFz5VGGLIka228ch5xMhx49h68hFlIq9EghndCwfvnngHwWWONj/FRZApnB&#10;J6eQ1Vwb27Z789/n84l6gR/cv4P0eJ7LZMalRo0cOuaYPHr5xSj9/S/EVScGoQFZGDcuIlzY9eq5&#10;NHKkT599YtHqgGUrCxC/7t2jolZ60OeJDY3G3+1QQYG7R8dg16HRB++Vkrh0Aa4/eN1GjoyIQR+J&#10;raOPj1bqOOC7K5bpYqYcxBLfnzDeUmIhAPAqTJ3s8rHyafOmsDh2eB/H+eqr5LG7bAxCB2vXu4AE&#10;7KFDMODJczr9kmQt8RmiM4eZomwnQmSmXaRtN7kY7wNv36JRIQsBgwUDzgeQEbFFom7El/H4cYJc&#10;FmJZ/mzy+ZoQFqk4s46ypxPPMygrKrtnx/cdIuvkwdZOPTIK1Qd4yuDtUlWnageZXvnnQQyohpQr&#10;KaqyZDKL0ZpP4IUsJL6yLPs307T/r0EDl4YMzqKx12TT3Dk+vf+eST//IAd2DJpVHR60I2zdHKar&#10;rswTyb0QORiAevTIpKeezKLFv4CUafTryuDvBuGJuZYgfoOHZMT2JXnw1puWSPx8/3078PPqwIZ1&#10;OuXleaIpVpzIpQNWrzRZVEIoSM/AY4/ummfg1xU65fN9JD0LLt17j/IIbQ/ZOS7deUf58Dpca998&#10;ZZDF92rTJn6thyJBvAw7QPbMwDm98xQZ05+sOKaPKa5rhDZ+elfwMmUhezOEaP8uFh8DmddQhgBs&#10;g7aNbHrvVhm7H7S+ZAe8BE9eoVH97NJKUzgmnmtT3w4WrUnh7tOJjmWTw3T5kXh2ONSm2BKCLmg5&#10;herF8L23Ldss7xN7iqSfypLdQrqu9+ETeg+f2B8xMMYJD2ZLMjN9OvGECM2e6dCC+TUXxoRZ3q++&#10;sOmww6RokNskZ3BQz37IYJfuv89mgiFncCUx25acrWJhgThorAMhPdU1Y47fqWpyDTJVWOBT9+41&#10;V0L1008grphQwKuTBmIBAvKxR21RwhMPtmZNPZr/rUGrdnHfUTq1IL/03sE6a1JkJwNwj954g8ui&#10;DGJ0289xz+/b2xfX37y5tdtzAdt61JHIWZFi4ZqRyS0WkLjcrbkczCOuU+nwIHgaUAr0ymMMqp9T&#10;WuWnFDa1b+KIfIjfZqQeYV49I0zv3qIJEgpPC/YZxzArw6YzDkjdMKtkADwJL12nUUGe7Fx+RE8e&#10;s1K40laiA97E8s+GUjDPxES1shSzYsMwTrMs69e4cADgjkeZw06dXHrkYacGZ+k1+nW5SaOPA+GX&#10;A3dZQASAfPTp49HVV2bQimUubdpQnli/9y5mx+Q+XHGZWy3b/ubrtghFCfpsdwHCctmlqEXv0E8L&#10;/MBlqhrffm2JuPELL/DLzfymIhCmdvTRsiQqrqNhB/jCQxC07M6AdTVpEr8mHZo9C6E0SiyUQqMf&#10;fzDJ8zx66cXtVyh77RWrZELgmafR9K52PAy490YcU/rMufbY5O40DNL/y2NhkfCMferKwiFoue1B&#10;hiiFRA5Ei0JbhDVVJAR4H/0FkPQLr0TQepIFyDl4+kqNurcwWSSUehPQZK1/R4u+f0ATZDXouwrV&#10;D+TeTLkQTf5YuEUdeuJKXQmFBAAaLwY9G5hPfhnjl8pS1Hw+ybPKkvM40O35uWdAKIMH26oEBu6j&#10;j46Iiw6kbsiQCJ10YiZ17SK3pU4deEHkzHAczZo5dOWVPv3EBGXdmjAdekhULIvvjxgRCfydPcEJ&#10;x7v0+qtVn5j54wI0U0JFK582rq9+8rlurU7Z2Z6oIoXjHrRMskNcs7+afD144lpBmNoN10uv0+5e&#10;zxALrVrK6xHn6/77nJQ9fruDDevCNGiQR/36Qqxv/7j8+XuYiosj4jhC3KN3xZ13RIRwXb+25o4n&#10;zt0558hmcdiWI/uagYNjsmHZpLAIRcIs+WVM7IOW2REQjoMQpe8fCFGj+tt6GiBEEMvv2TY1KbDo&#10;1RtkHHnQuhINEEQIYXnwTI0aVGhshxwNkKDnrlHN1WobKAF8xZEGP7f5+mNgRjtoOYWaB+6hD2/T&#10;yt074v6xbeQutJe0Ulkqm2UYBsKU/g8DZxwg3k8+gdm/6h3En3lKdv689VZXEP+Kn4NEIFH7l59N&#10;ev45ky6/LJP23tsT1VXq1pUlAX0fNdNLtz0/36UlS8wqI3QXXehQTjYaTFXtsQB57dgRpNala6+p&#10;/mON9Z9xui/O7cb1tV+VpiqBY4nz/egjnkikj3vL5s1Fbf/g71QW+H6TJnKdIFCPPaLCkEqh0d13&#10;u5SR6dGK5TvPhbnjNlmyFBMSnier6wA4Z3XzMkU+yJef27RgPiq8Ba9jT4Hr5IIL5LnE82JQFztw&#10;cEw2gOzfcjyIljyeix4LXq4yADFY8GCYBnYySxKfK5IEIMTP3/aNLBp7jEGf3p14ZBseAoQTXXqY&#10;sd3qTn3b87Mw1qdCofYA4XloL1PkJ6A3iKo4lZhYy/dUg9zyuU6WZW1hLtlIUkplqW78LHXmxQl3&#10;HJ9+Un2D9tIlsjnZ/fftTkUjHtCW6/TFZyZNneLRhRdEqFOniJhJxkUMAXL0URk0e5ZF87+1aRn/&#10;FojM7oQpjbsZ3UpduuZqOQsatMzuAbkbcltBnr76ovqOdRxvvC5zQy4fU9X7UrvAuT31VJ9MPpa4&#10;brNZ3H36MY7nnu/jOr5mmjeX68W1dZ9KcI5Bo48+tEVo24xplfO2rGPxn5nhUcOGHv31p0Y//RBh&#10;geeyII/S4EE+FRfD8xWhW26GNyh4HXsOjWbOKPUstG2cGmIBWD09RL3byvyFLs0t2jB7z0KGIBpQ&#10;UvWOkw3q3EzmPMUJQkVgdh7H9Og+hggj+XKC3B6sI2jd1YW4F+HTO8N0/ABTiISK24rjk53h0P1n&#10;GCIsKWg9CjUDiIIfWJj2amuKfJGnrlRhYIkOJJ5fzAI8nusTB4uGW2N8Ulmqm2maB/BJ/zcGUcyk&#10;oulbdRGjQYMiTOarqvQpqjtpIi794w91euRhmw4c5ovk1lDIpgweGAoLHGrezKG9Ojs0apRLzz+H&#10;XASD929HsdMaff2lDBeCsPnqy+038Nod4NjecD3CsGR+RtAyVQVsN9CypewZ8Pe/JW5vjl3BsiUG&#10;NWokm6zhHLVs4YvzWhVCAcAxa9483mfBFUQ23cWCvAcMFmUOjTjGr3QYEY7bmEsQXsji4jd408p/&#10;jvVU/7HV6Jmn5QQAzmnL4tQRC8D394dFjwBMCqCKUVXM0GIdKJf6zb1huu1EjfIDE6IlQMQBfF4v&#10;yxZ5AE9exed2Nj9nq2kGP76PGx8P02WHG9SsgU2eu60nAYCo6dvOTLrO3akKeLCK6trk8HlBKF3Q&#10;MgqJiR8fClP/DuXznFgwbDIMo61klMpS3dDXQQgGkK/nno0GDLh7hqWLDVq0sGZCYf76I0xLl0Sp&#10;T5+ouJixX2UB4hLNiNIF5xfSs0+79P13snEawp9AikA88/Lksg7j1ZerltRvYIKk6zKWG+Js/dpQ&#10;4HJVA42mT5WVYI4dmcy5C9hujd58w4t1l5VhJeecjRnpHYm/3UPzZvL8g3w89CAS0tNbLOC6ufce&#10;j/bfL0qbNlT+WOB+Wr5E5s7cfJPH/6/544jf/PKLUrHQOD+1xAJI/RgmzLhWW7MQAoEOWm5PAHL+&#10;+xMh6t0OEyk7L78KYBk8awd1tgTJqBKPA68D+7uKX4/oZVGYBdL2fhuEphmf62UT+bdVLHxC4KM7&#10;NeH5yc1IrXswnYD7eP0sFnx5eA6ULT9sz2cu6UhKqSyVzeYTLsqtoukbkhiDBt7dxZ7Gke8SVut0&#10;/nmlYQcQQDk5LvXu7VG3bjLhNz/fF6FAuMixjG7I8rKe79Lee0epdWtJ5uPf79Hdpxeec0WIEyol&#10;IWRCJnfuDvnRaPJEOROH9ffq5QuhErzsngPHHvH8+K3PP4Vgq3nCtquICzfMZn/wvikIe7160puA&#10;/UBTQuS/VMe+rF+rU/v28nfgWXjk4eQ4ZtUJXPPnnB3ZresU37nsMpcKCn36Y2vtHMcvPgeZluc0&#10;P6/y5UaTBetmhinLl2FDaNYWtExVYePjIRp/qk4N61VONABYDtWHULL1rlN04bHYlYo3ECso+/rE&#10;FXqsqtH2fwdktHMTi965RRfiImh9CjULJC5fN8IUzQR7tVUN71IBuH+vH2VQoRANpfegZVmzmU/m&#10;S1qpLFXN4pP9CwjZgw/UTHWkqgYq2dx4g0yqBNEbNcoTCZQggCB8mCEFeQGBRg3+J+dZdN21UerX&#10;N0pFRdkUzfAFoQiCJKqOSKhu25Yfej0dGj48QiefHKHzzrX5d0166gnZwwIlX5Egje2J/27Z7QT5&#10;Ki6SoS4gMfsNrb6+EcDUybI/RZPGtd8BG8cC+wpBumyJTT8uMGnO7AjddactRN6hh3jUubNPzZrG&#10;j3updwjnFB3BISKC1l0VgBDs2lV6Y/B7M6bXbp+ARMDqX/fseMNbh5n9aVNq/ljiObb4F0NMguAa&#10;ys10BFkNGgCTGXPGwGPpUKfGVrV3XMbsIpq2PX6ZTnlZ2w9RCgKIBfK2ilhsnDTEpNtO1OlrPh8V&#10;Ky3F49i/vpfF5pE6ZUa2L04gHvJzHLrtBEOcW5XAnDhY+EiYmhfIc3dQN1N5eVIQ952pByVBz2JO&#10;qTwNKWwFGFD796u+3IXqxNAh0qMAsvfjgsp2Li5tBIckbJD9t99EH4dsatIkgwfguFDYPvB5xWUw&#10;m1+/vkMFBS41auhQhw4ODRni0bBhWXTA/i4dcjAqFUkijO8WFSE+PkOERWG7Ee5RGhsut2/bba8c&#10;IFosS1Zi6tzZo9+3VOW5hQCTnqjft4T5b4OFgCFCP774zKbZs7Ppyit8Ov3UCA0e5FDTpvDsyPr7&#10;EF/YJvmQKS8MygKfwSP03beycd+221B1wHHv0UOW94VYePH51Mj1qE0gFOj+ez1q3MijrVV67VUO&#10;uP4bNZLXUjTi0Lu3pl7ZzNUzQjRkL0sIhrmX19z+rZoWom/vC9Ow7iaFthMWtCOIZyC/ZmfY1CTf&#10;pnaNbDq0p0Vtim3KioKAbF8kINSoMT9j375ZJmEGbZ9C7QAzz2/drFEWizxck1cfo6vSqCkM3H94&#10;7iB3KH5/8r37T9M0r4pxS2WpZnyS/9GtK2qoV30seHUBOREdO8jE4bFXI+eiqgmJyccjkzZv8Onr&#10;Lw369mubCUiE3nnLoRnTc+m6a3Po6KNcatcON0hZkhu/aUpvIInSZYKAdaDqDEoiovN2OCz/btHC&#10;pW7dfOrTJ4fFhkNXXZlHV1zuscjIodkzDZr/XQb9sMCn774xaMkijZYt1Zlgm/y3QQ8+gJKzkowX&#10;FvrimMHDsWSRTr/8rNPK5Rr98L1Jixfq9OH7rgj/+fKLDHrkoSjdMyGDLrnYp/POzaFmzTKpY0ef&#10;/EiEsrJk/fxwGLOLchsl6Q/erx1Bfi/+/biIwqtDU6dGywin6gU8TwcdJD0LmAHFcUhGL1uiYetm&#10;nVq3itDzz6JoQM0Khs0bNRbr8nqKeA69NS71xAKwmAds07CpqK5DW+YFL1OdQFWij+4I03H9Taqb&#10;bQeWL60KYJ2+a9P40/Wk6f2QNpgqw45O288UoWfoDH7DccndNV2h8oBHcNpFuijBHL9fLcv6u67r&#10;e8coprJUMT65/9ezp8OkKXjgTTSIkJ7iiJipfuoJt2bzI8rg268NqlevlPjmN/Do7rtceuP1KH36&#10;sU+vvmzRpIk+3XaLR2MuteiEEzzabz+Peu7jiBj5Bg3kd+vViwoSDvKdkeGL8AnEIgNxYl0ZYDYn&#10;/p2yAiYOrB95GkhYRIgIiDG2W8z0xZapLOmPE3y5nfL/+BtdfvE5/s7MlOFhOTk+5ea6lJPrU+vW&#10;HvXr59HIkR6NHu3QLeN8mjbVob59O4jtQvOvX1fU7Mw+QtYGD5L7gOOGTthKLFQNPvnYovbtvBp/&#10;tsAbde21snEfrkd0iQ0a6JIdaHK1f1dLkLTHx9SuIEJnXoRDIUehXweLfA/PmaoRD1HXUfkICQqE&#10;gbVvYouGfo5ti+pHQcsppD6O6WOVq5xk2/a3TDFdyTSVJbtpfFL/Ofo4NykIEsILmjbFLLBH77xZ&#10;e6QO5KdRwzgxdun2W6OxbdnxDGo8fh9/I3wHITAoB/vrCpM2rtdp+VLkVuiinOsH79k0d65N999n&#10;0ribM5jc2yVkHQCxjUY9OuoInx56wKdHH7FpzCU+HXxwlHp0d6hbt4gIicrKjIoqTCiDmZuTQe07&#10;eNSksS+8Ba1aIRwqQgcOYyEz1KcD9o/SwAEOtWnjUteuOSK3o2PHCPXu5dOAAR5ddGEmCyKL5jzu&#10;0JtvWPTZJxZ985Uptnf5UpsWLdTp5x9NWrHc4r8N3leZLLxqpcH7Jz1X8URxHK+33rKFkECX1UmP&#10;IRQu+LhVJ9avDdPxo9ElnElJ1BVel6DlFHYPUyY79PJLaHQX/Hl1AJ6MV15CU0d5z8y8NDXFAvDx&#10;HRrZLLSLcm3auId9F6oC8TKn6Bb92d1h0YALJVYFmYyRiF0FJh3guRi+j0nf3CeFScXfVahZIIfl&#10;thN08dx0+NxmRxz67v7gZRXSB2je2KaR7AWDe9c0zRXMM3Ml3VSWzObzSf3fKy8lh1gYPlx2KP7s&#10;k9rrsovjVNxQVuqBR+CXn6t3W75mMp6RAWEiZ0nxu+io++WXrhAa8rfL/n4pGcf/IVDwd/z/eI3n&#10;bJT9uxSl6yn/eXzd8c/3DLeOg+fBpYOHR2n9uoq/XXOAeDn/fJmzkJnp0OaNwcsp7D5++gFN3Wo2&#10;zHHVSlP0YcE9M+OS1AxDAtaxQBjaBWGBNj1zdWLup2ikxuTy9AMM0VhxT7wN+K5n23TcAJOWT942&#10;UVqh+rFxTpiO6m2Kaw4TPe0aWvTzI8HLKqQn5l6ml0wQIJeBuaYnKaeypDQeSOci7GXG1AjNnWvS&#10;668iDt6gJYvlLLcM8ak9IlcWc2Yjptylzz9D/fbgZaobmPm+bAz6Obi0z97oYxC8XFVh0S8GRaKy&#10;YhN+E5WZnn82ufsnfPeNSY0aRZmYuzR5Ys2HqFQEciNOOD5DPNRycx3auqVmZ8EVqgebN4aoT58M&#10;ce+ceaAZOKClAjCT//xYTYQidWpq05oZte9d2CGmh2nJpDA9eYVO+7SxKDO6a9WVKiLM+31gd5Ne&#10;vVGjFVNCJZ4NherBbzNDtF+30pljNPD7WTXAUwjAN/eERc5Y/F5lyhmSzFNZspptGMZelmWdygrw&#10;kXDY/hYVgSAiWrZw6NBDI3T1VQ7NnRMVZS9lWdKaBYRLcbFPN9yAhmm1R5Qxy4/cgOOOjdDmTcHL&#10;VBXefcdioiMrGuXmuDT+bo82rAteNhmAGfxxN0lvQp8+Hl9HiVF1aMM6jYYMlp6FJk082rLJDFxO&#10;IbmAUKS77pTN/A7rnbpiAdg0R5arRF37d24JXiYRgRwH5F3MuVyjg/c2RRLz7goHxEqjpOo5wwx6&#10;+xaNVk9PcNGUhNgwO0wnDinte4G8t/kPBC+roAB8cpdG0VjyM/PLRcw3TUk7laWS1dN1vSeLiFv4&#10;JG/ETAKAOPgBA1y6Z4Ivko2DBuqqBQb9DBp+EOrtB31eM8Bs/kEHZdBLLziiEVzQMlWFuY/LWGt4&#10;Um660aOVy/n9Gq4oU5X4+SeTOndCJSVHNKhLJM8IPBs995Gem+7dXdq4PnmPs0Ip4H1EU0VUFuvV&#10;zgocyFIFCPOZdL4uChgc28+s9r4L1QFsM6rqvHcbkqQNKsiTCdJlBUFlAcFRXM+m60YaoqlclXST&#10;TnOgNOrZB5YKBUyavXRd6ob3KVQdPrw9XObetObE+KWyVDbDMI7hE/4H43/x0JjsbJ/G3x0pSVyt&#10;6pl/hEK9/FLtN8patFAm61ZnCBTW/cpLnhgkGzTwafOG0lyDZMQaPl7jbvbEwLLXXj79+XvNxq1X&#10;BmjK1raNjG3ft1eUtmxKvG1U2D38598hikQj1KW5nfI139fOClPLAotsJsqpkgC88fEwfXlXWPRh&#10;sEwZHx8Pf6ks4HFoVcTPbpUUvVtAWBeOHcrjxsUbzsGo/kZSilKF2sHMi0tzGFgw7BejlMrSwDzT&#10;NB/hE/9/IFlyFtxh4RClsdd4NP9b9ClQM7S7iiefsIU34aILPUFig5ZJBiCXA1WSUCo1L092RU7U&#10;Ph6oQtWhvbyGDzggU3TjDlpOIfkAD9YRh/vk8bn9KgW7OJdHiB46y6BQyKHZl6bejC9mtn95NExj&#10;R+g0sJMlPA+7GrKUm2HT89fIECXlbagcVk4N0f1nosln6XGMejb98FDw8goK2wM6uMfFPnNITVJJ&#10;ZeliUT7xM+OCIQ7MQHTq5NFrr8AjEDyQK5THTTey4NJdeuF5h/+fvEILIgdiB96E/v08+uVn5CYk&#10;7v5ge9u0kU3Zjj4K/UaUyE0VwCs3fZqMrf74ruABLFWAGeCFj4Qpy7epfwcr5asE/TYjRG/erNGY&#10;w0pnvCsDkJX6OTY9dA7f+6qS0g4BQfXB7ZoQByXHj0XDAywegpZXUNgRcD3t29YSHkLDMN6KcUhl&#10;6WR84juySPh3RdGAMKWDD/aTepa8uoHZz5EjZWM2dFlOZqHw+ms8ENd3RJfn11+FNyF4uUQCvCCt&#10;W8nr9YwzEE6nPAuphFUsGAzdo4sOS/2usutmhWhAJ0t4FxKh50JNASTkxMHGLvVygGjIido0/jRD&#10;9AxQVZTKA8cUVY5Qraps6FeW79By5ZVR2E0gHDQnE/ef/T+mjlmSQSpLNzOYcK0qKxYACIY+fZCc&#10;rGZsK2ItC4UhQzKoVSuUEE2+4yPzKTRascygfffNFIPKEYfXbsWqXQXCkDp1kj0szjwDjeHUdZpK&#10;wPlEF+kD907tikhxPD5GJ92w6fHLtLQjwFcfzYIhIDRJkF0GXssS3zg0w6GLDjdp8UQkWqsqShAK&#10;q6aHaa+mVrnjhDK1s1IwxE2hZvH+rZq4nlgwvBPjjsrS0EKWZc2qKBjQSG32zEhSJ+tWNdBQrX27&#10;iBAKK1cYSXdssL3wHNxxuzzHnu/SG6+DbCffzHyrVmj259B119V+Ir1C1WIti/BjR8rzGzRwpRo2&#10;zA5RpmfTwXunfihSRaBr9BOX6xSJlWqMAx6E7x/QaMZFOh0/yKRm+bYIp0Hyc9nlUHq2VbFNFxxs&#10;0MxLNPrxIZkrkW6JvBBMV7Lwqhje1aSBHbi8gsKuontLKUSZM3aS1FFZOhoEw1lMIEXFpDiaNnVp&#10;/VoV4gFgtvPwwzxq0gRdmJNPKIBQf/KxLcJ3TNMVgmfxL8kZQoVj36wZ6vG7dN89lhK0KQeNnnpS&#10;luGcflHwwJVKALk9cbBJWZ5Dq9NyljxEE88vn5CLvy84uLSk7G8zwrTosTC9cZMmSs4O38cij5dD&#10;Y7u45wHfAbJZaPTtYNFNo3X68eGwCFna9jdTCygG4DrlBRfyfiZfoLwKClWDlVNkOVXbtufHeKOy&#10;NLYOZcVCJAKxkBiNuGob553rig7Gf/6RnOJp2AGYqZUeI4ieZE4KRpPBNm1kNa9pU9PR+6XRksU2&#10;73smHTgsi047JUovvpBJmzemhrDH+Vy2xBD32+hBqZ+3gBCSj+7QqE7IpnmXpy+5u/E4o4T4Awih&#10;eXtc8LIQGHgFgfnu/jCdPMSkiCu/E/9+fF2uZ1P9LJuO2tekT+7k5x6LMwi0bdeZnMD1g2pTFb0u&#10;BbkOLZsc/J10ALx0caGIuPvlE8P00rUafTE+TAtUY7rdQuuGUpAyVyySlFFZ2hqrxovKCoZNG1SI&#10;x/vvWuR7Ln3zlezbELRMIgIdcR98wCdNk3kovu/SlMnRpE9eR4Jz2zZRIRbmzUkPzwLO5aKFBp19&#10;ti/uS5zPsvcpgLj3li0z6ZOPcJ0GrydZsHWTJsr4+r5DSycFD1yphL+eComqSIfsY4oOyUHLpAOu&#10;GWGUI71hFlDwKAQtWxEgzSCHIIOn7mdQhyYWNW5gU2bEJpfXFfc8QETgN/DZ+cNNuu1Eg94Zp9Gn&#10;d2ui1CvWE7T+REQ8VyGslRcK8Mrdf2Z6CM9V00PiGfHNvWgmptEZB5jUrrH0OqEhHcYJVPMpe3yA&#10;7AybZl2iPC+7gqeu1MSx1HX9mhhlVJbGFrYs61OQD4R5/O1vyU889gTrmFj7vk833+QJkhq0TOJB&#10;o/fetal9e1leFN6EHj1QuSk1iDUSnLt08UQFmXfe8lNeLMCTcvttLnksWCsKhCDgvh02zKOVy5K5&#10;UpdGt9+KQd2lh85O/QEdpG/c8QY1ZQKbTGS1qoEZ/2uOKU16BrFH0i4IcdDyO0P8e/BAfDFBo3mX&#10;6yK2v01DWwiGuPcBr/hN5EDUz7aF0Dimn0k3juJ77ySdplyg0XPXaLTgQSakd8j1xdcP1JanAuFZ&#10;FZOagbxMmxay8An6TrIgHoKGimEQjB/dHqZ3btHo1es1euRcjc4dbtCB3Uzaqxkm86RAil83FYHz&#10;C5KLZbBsp6Y2NS+0RSWy205Ife9lVQGCOnbP/CvGF5Wls5mmeShIR26uQ39sDRrI0wUazZ4VocGD&#10;fFqXJLkbEDQjR3h8Q8vZZ3gVHnvEFYQ6VUj1+rUaDRzgUZ06NouiVBcLqL7li0EQjcpaNDTp6AEa&#10;nXZQmC44IkwXHilx0VFhOufQMB3VH6UT5QCZnQ1vmB2wzsQHzul33zosCG3q2dYKHLhSDSunhESv&#10;ky8nBH+eTrj9JI10Jna4jnHtX39s1RG6uBj7YkKIbhxtUL0sWxz3oNlnQTIhJGJiAgJDEFL+v+va&#10;okxpk3ybGtazqSMT0H4dLLr8KIOevkqnj+/USkJhVlfYhqoA9uOZqzUyzPK5Ctje64/VEzbJG2Fg&#10;mx4PyxCp2Ln45l6NnrlGp+tHGjR8b4t68z3fgsl8+8Y25bLwESV2GeJc4BzwaziEZnNI4rbo4H1M&#10;uvMkg67j748/xaCLDzXojpMNGj3QpAmnGvTidRq9fqNMgF/Kv4tjF0+ET7dk+D0BPDjw0uE6i9FF&#10;ZelshmG0BdHs3NlJotn06sHhh0X5GCS6UMDssUavviyb6+HcQSz07++z2EuNOPaywEz7gH6OEEKv&#10;v5a6YUjr1ui0114IO3KoS2uDbjgpVGkc2U8T34P35dNPHFq1srY9DPIaxbn65OMITZls01dfZtHG&#10;9RkM+X7F72zdrItzXDfboa9Tvpszk5cZYWrfyBKx+/GY/HQFyNy7t7BgMCQRBpl/++bq8zCB1C+d&#10;GKZRAwwy+DdtW/YqAOIEvCLi5HxHgLgIh+XyHZvY9OAZBr10nc7CUKN1s0N7JCI2MOFuVlC+pwKg&#10;8e+h30LQd6oSOEcAPCsyAV0TFazGjTbp2hEm7dPGpgO7MfFvZ1ODHNlYD9tah7cvpEnSL44lb/OO&#10;jic+E+fEYUHW2KSP7gjTcib8qkFfzQMCKydDnhemimHJGJWlrVmW1Qxk854JqpuzJDlB7ycO5n9r&#10;UteustSk9Ah59NYbmFFO1hCUHQPkcvDgqPAsfPdNal6jSEA/4QRPzOKMGKQFCoKd4cIjQ5SVIasK&#10;Pf9cbV4PGn31hUNNm5Reo2WB93JzXDrpRI/ef9cUJYrxvc0bwtS3j8zReOWG1A9FQuz1hYcaNIwJ&#10;FshX0DLphrmX62RbUjBA+KKvQtByVY21fPx/ekgTVZoO62XSBYcYdNfJOt3AQm7iuTKU6aAeTIhb&#10;WeIei892lyW5OwKueXhOIIIQU4979HD+nVH9TbrsSIOu4vU/dp5O6Lw88xKdpl+o0+xLNZpwGv/2&#10;EQaN6mdSg9xgkm3qNj18tkavXK/RW+PC9N19YVEV6icGZtYxo4+/kfSLDuIg3vH9xnWH93/m9z+9&#10;O0wvY0b+Jo3Gn8r7f4pOxw0waTRvY9fmFuVlOeS7Ngt6uS/Y/yDvzK5AeG94XehAnZslw8FQ1WoJ&#10;n/dUSkpPVuD6qJtdkuSsxEK6G18I56A7MWY2tx34FRIBmIkFoRxziYxRB6GCR6FhQ5R2NVN2th1Y&#10;+5tGRx6BMCSHFv5kp+C+avTm6y6ZTCJGDNw9oRDHJceEKCPCg2/UpQXfmwG/Vb1YtVKnb79GmEd5&#10;gdA436bRg0y6fpRBt5xo0E3HG3RoL4s/c6hJE4+uHevSTz+Y9NCDsurV01elR97CWzdrpDP52jI3&#10;eJl0w8qpIXru6pI4aereIvFC0hBWA9I961Kdzh9uMImX4iFOgHcXceId33e8BomDIGA5QbxjwHuY&#10;eECvCgNA0i/Wx39n8vMB5WbRk8Fj8h/x5GciOTgmAiquf0+AdaOpHrYvh4VWfq5FB3a36PyDDdGg&#10;EA3AIGhSrWpVKgDno2F9eR6ZKiqxkOamWZa18MwzlVchkfHD9zY1auSJmzZOwCAWVvNnqSwUgA3r&#10;dBo82BUzjfO/S63Svjh3a1abQgDu28kMFAC7CggGNL1q2DBCf/1Rs96FjXyuUAI1fo0O7WrSl/dI&#10;Yhw0GC2ZFKYnr9QoI+qI0s2dO/lipjEdPAsASGcGE7Z5V+iBn6cjIBieYrEoZq4ZB/dIXM8LthUz&#10;80iMrmqSnawQokOzqV62I3IK4PGApwNJy+lc2jUZgec2xDDOK3PFkKSMytLSbNu+HF6FFcuCB3+F&#10;2gWaw511ZlTcrHECFkfdup5I/g36XioBjQJHjszmh5VM3A5aJlmx7jeNTj/VY3LvBBL/3cVZh4TJ&#10;8xzad98obVwfDvzt6sC8uZhldUXS9Ss3BA9A28OtJ+qUxwQDg9P8NKmLvmF2mIrzbGrb0BYx6UHL&#10;pCtuOFaWVcWs+AtjE1s8ImkWIUUQN2WJcyoC+wgvgefYlBGxRW7C+QeZdNp+Jr13W6mXIOg4KSQX&#10;MJkRO+9/j1FGZelomqYNQa7Cq684TMJSn3QmGxB3npcHb4IUB3IgKhULhYUurUnRPIWyQBjScaMy&#10;RBjS71uTs9rP9vD1lwYLBZeO318PJP17gv166Ey0XLrvXngNq/862bReo+HDpffr7VuCBx+F8lg7&#10;MySah+Ha/uHBMK0MWCZdgRCIkwabMrTGdARxCVouUbCOhd/eLa1yHgY8sxvnO9SD329VbFPUr5qQ&#10;pZoCth9hS62KLOrSzKKThpj0wFk6/figJjwFv80IifOkrtvUxOQLZKd11cU5jc2yrEH8IPgf6rlj&#10;9jpo8FeoHSB35JijS3MTTNOl7t18eulFh3KyS8VCcbFL65O4M3NlgT4LffogDMmllStSpw8I7rtL&#10;LnKpXrYdSParAq0aWSxGPPr2a6NavTJY9+pfDWrQwKWJ56s65pUFSNadJ8tOxsO6m6riSwWsYTHV&#10;qakljk+HxlbCHx+UTW3H24ntBdkG0TpzmCHCqACUonz5Bpm8PKKfKRrFebwc+j1AFMWFBr6H/yPW&#10;39Dl31gG72ssnJBkXJJjwO/h9/A38h7w//j38R6WRf4Cfgv9GPCaEc9TwDpjvxkErOfWE3Rx3FG9&#10;K2ifFVITqNzVhscPXAeGYdwUo47K0sn45N/ID4H/ffhBNHDgV6g9fPoJDx78II+XQx12QKQkjARl&#10;bZs0KRULTZo4Ium54jpSDZs3atRlL4dCYU8Ih6BlkhGoApSb69Ph/fYsqXlHuPb4kHjYd+7sCQ9N&#10;0HZUBeCZ/OorR5RMTIcOzFUFiIVfHtVEfwl0dF5cye7F6QLETKPLMqrlgNzef2bi53YgDAe9AuKE&#10;2+dtL1uBKAiYoV/G9w1KoH57j0aLeJ9XxL6D76IqFF6X8PUBEoewJ+RLIOdn0WMhcd2gghCqHuFz&#10;/B/3IZrJYVnkVeBYxnOHSnKI+PXb+8JUUBelSssLhTiyolZJfwSF9MFrN6Onh7wGbNvuHaOPytLB&#10;LMtqyif+b0gkfP6ZVKwqk7xYudygiy+KCHc7hEJenkvPPYO+F6UEb+1vOg0YIEtLYpm99kp9r5Cc&#10;sdapsNAXoRp//eUFLpd80Gjcza6oRjJmRDDRryr030sTJRsfuM+rxnteo8cedemQnunRUK0qsX52&#10;iLq2sMS9//L1wcukOyafj/wFGcLz0Z2Jn/z+7q0ab6sUDJi9f+ScxBY5EK0IOcHzKC4S4oDnYdal&#10;6VFwQEFi/aww1c8quQb+x/SxvmSRylLdmrEyfI4J5v9atfLom69Su9RmckGjF553WBz4fFO6ouTl&#10;TTcGz6BjZvi8cyMlYmHfXtU7W5wY0Oi1V2XvAIQhzf/OCVgm+fDHVo1836eWDa1Agl+VuHyk7L+Q&#10;keHT71uCt2dPAdF6wvE23ZsAM78gPggHic+GJkOy5fpZIfKYCKO2PZpeBS2TzljL5OWAbjKBuE2x&#10;XToznsC453S9ZGY2K+IELpNoeO4aTXROjguFOELhmut5oVC7wPPn6mOMknPP3PEfzCE1SSWVpapl&#10;M7H8mE/4f0C2Lr3EF3XQlVBIHKB/AG5I5CWcfZZPSxbh/e0JAMzeZgmxgEHz6KOjKS8WsH+HHiKP&#10;ETwLn3yc/B4xbP8zT1mELqWjBocDCX5VY2BXXVwzV1xWPd4onKc+fSL0xk21OwP5G4uExy/VqEl9&#10;m/KyZEJpMf+9f1eTZo3RREJx0PcSAZPP10V8uxILwdj0uCzjiOv4QBYOQhAGLJcw4PN47sGGmOhA&#10;iM9hPc2kEK5fjtdE6FScLMaxV1MrKUSawp7hi/FhFoyl5980zWkxPqksBS3DsqxvJKl0qaDAE427&#10;tk9CFWoKcaL7+quxJDXDodNOzRC9BCouWxEgeZddKvMVcF6vutJL6TAkxMF/8RmOkS32GYPu7FnJ&#10;Xz71z981ysvLpOzM6ktsrogrjw2JXgae59Jff1Z9rwp02W7VzBU9FYIGoJoAEkgvPEQmC5clOXGA&#10;sDVgAbExQUuUoqrMk5ercI8d4UsmMrouicyDZyV+/sIaviZ7t5MekZBmi/yAoOUSDV/zfRzWy98/&#10;CEe68igWswHLK6QGkNvSqqi8UNQ07YAYr1SWQpbPIuHpOJnMz/do+rSaKZuosHMgQfmLz0zq1xd5&#10;Bw4dfrhHq1ZWvkoNkplHj84oEQtTJqGMaOqe22VLTLGv8YcW/r74IuQsJO8+41x//50pCM9eLas/&#10;BKksmhbCm8GE/vPthSHK47pmtcHHXiZgV/ZY/84CqLiuIxIugwah6gYIzBNXaqRVIDhBgEifeYmu&#10;SE8SAufsptG6rBQUtgWpDVoukYDE5MYNZIWkPu2spLnulk8Mi07PZROfMWHzriqLnLIYN1r2Nomf&#10;b9u2/2BeqUKQUsUMw+iCnAQmU/8DoULc+113OLR+bWp1u01mrF5l0HGj0J3WpY4dPfphgbHLIURo&#10;wDZsmCTNKKv6xhtW0s+ybw84Nvv2jghRNHKET+3ayf3eu4cvqiMFfScZgP26/tqIeBCfMTyY1FcX&#10;jh0UFoP9C8+VD+XC3yuWmXTiCR41b+6JY+77KM3r0eDBHs19fOcTDsixadPQDhyAagII3cnJKD8j&#10;hkZ3+++t04iBGg3tURqDC1imTc9clfgz0wrbAiU8943N1rcutnZaaSgRsGpaSMzM4/574+bk8R59&#10;xWIsUiEkKcxiGx2Zg5ZXSE4gvOynhzRxT5U916ZpPhqjmcqS2MIsEB5kbAaJApD0es+EjNiMoEKi&#10;4OabPT4/smb1OP57d0OH4Jno3TsaEwsOffllaiaqw4My4hhZGeq445DsrVHbtnEPg0vffVO9PQOq&#10;E+ih0bqVzMEIIvTViStHhcRgcPnl5RPj33nbZHGwbYfwOKSX0qWfFmw/X+TTT0zq3KR2xAIGundu&#10;CVMoVDrIRSO22N+y+3/tCSE6eVi4pOILus+isZRqKJVcwPlCmVH0IMBz8JyDkqOvxxd3aWKbj+pt&#10;Bn6eqEAJ1tys8oLB4fFswYPByyskH1BiNyNa/hwzt/wv80xH0k1lyWRhRg4rvfPjgziIE17r17fp&#10;9ts8QUSCBnKF2sF331iUlytnalu08Gh9JfISdgSIhWZN5TmH92jhT6noOdJo4mMuhcMOjR8fEcIK&#10;13XbtpLM4lgeeKAvBEXw9xMbP/2gk2151KoGqiAFAaK1V08WYBs0cT1NnuiXxIAbhkH8jBEIh+pQ&#10;43xbzM7HnzfIr3nlpW27vUNATJ9m0kHda69s6oTTDDLKuM9PO2jHieM4/lguL9OhdbMSN+lZYfu4&#10;6xQ+56ZDuubQ2+MSf7YefRGuPtoQlYXQOyJomUTF+tlh0YW67Mwz+oKgr0PQ8grJAQhvCIWG9SqI&#10;QYZlWY+DeCpLfAvrut6VT9jZyEbnwfp/EAeYba1Xz+MBP0JXXO7S0iVytrLs4K1Qu/j6S5OOPsoT&#10;sdGNG3s0Z3b5fgm7C5C74mLcyBCI1Vkzv3aA/Zs0UV7jT8xDIrM8ZhvWabTP3jJ0J05cv/8uGUOw&#10;NJo2VYYiDOhiBJLY6ga6RTdt6tEvP5t0xGG+SB63bZtCoVCJUIijYV4duv7EEPXqgNwReewR/vbE&#10;3PLla1Fh7YbrTerW0hbx2DVdMQUD3hNX6CI8AteI7znCixC0/2UxqKt0uw/ey0r8yjoK2wDdnft0&#10;sER4DyYXkoO4slAttkRX5ODPExh8X99wrEGuIytS4V5DTsP8BwKWVUgKIKG5V1u+h8pMtAA8JvzF&#10;Y4DKVUhkY3FwF5+oH/iE/RODM4ih53ki3n3uHJu+/sqmFctl7HPZAVuh9oG8hJEjEHLkUmamR1Mm&#10;YRZWzrwGLb+rWLEMHX9xM7ssQiK0eZPs7JwKWLM6TBMfc0jXXXrmabfc9b1+rU7DDij1pOG1ZUuP&#10;/tyaXPsPMXTM0dI7cukxwQS2utGjrUmFhS61aC5D41owccnwy4uEsjioRx268eQQnXt4WIT24Phr&#10;mkvvvVsakoTXC84XA4wgD1MvrNnynxAL6GwbD0NCT4nrKiEWgAN7ylr4t52oSpYmG3DeFz4S5utX&#10;zoq2b2iJilhByyYSXhirUYZn09ok2NYgfM/ioA0f6zjBzOP7DR2ng5ZVSFyg03jzgm09CgA/+1sx&#10;lCWywZuAAblJY4+eeCKLfvkZA7ISBokKECWExNwyLoPQGRsJzBddEKHfftWqTCTEseB7nYWjvJk7&#10;dojSls2pIxYevF+KgDWrecCvcL0jsXvUKElucW8AOM7XjkXibfn1JDJQHrewwKPsDIeuGR1MXqsb&#10;A7vo4jgDA7taglRfeMS2XoU4jHAduvyYOuK7Vx0Xovy6UjAYukOLf0E5Zkxc6HTUUR61iIX2YNax&#10;LhOImoxp/vPJEOVmynsDuQiVFQvAPu0MJj42fT6h5r0iCnuKED15Jboly/yFO09K/CpX62aHqWNT&#10;i6ZflLwJ9jjGj5yrC+857jnTsFXSc5IAkyL3n6WLyZ+yla7iME1TlUpNEkMjNcrLc+n3LalDBlMR&#10;q3816IVnbcrOkeSrR3fZz6KqRUIcH3+oC5KM3xo61BPhOUHLJRMQnnXJxah2hGMXvAy8DBdc4DEZ&#10;sKhRo/qCjOIesS2Xli5OjiRvbOPnn6Jspyu6NiO8J4i4VjcO6qVTXrZNZx9a+t7Np4Ro7zbbFwwF&#10;OXXoppOkYIDIKaqP2SiXunXla3Ctzs8pjcWrR6cN1+jCo0KUGZGiATkOR/cxa0Q0gLwcta+skOPy&#10;b1cmDKksGheY1KSeajqVjIA34fBe8tzbLBi+vjd4uUTCL4+EKScqw/aCPk8WIIzlgK4ylwH3+6Tz&#10;VYWxRAY8cQd0NUs6i5eFbdv/YqFwMD/zlSWDoQwqiFB2tktrAkiHQu0DxO++e12RO4IY7g5MlF57&#10;pWryEnaEV15CF14pFk48wRJhLUHLJQsW/WJQly4+XXsNjp08rkHLwXNz0YU41g7dM96hpk1kNSGg&#10;Kwjruu1/N1GA7btlnAxB2q+HHkhYawInH6gFvj/u1BB5drBYAAZ1rkM3xpa9+rgQZTHRQe7FU0/a&#10;9MfvFmlhhy4+unR9fTsbwhOEc6TrDt04yhDdk6uLjGO9j5yjC8KC39xVsYDKSdkZFvVtb9KG2cG/&#10;oZC42DBLkm+ce5RTRTO0oOUSCcf0sURp0qDPkgloJnjtSNkMESQ0WapTpRPW8f1x7+m6KFgRHzvL&#10;goXC7/yc78BQlizGYuEGiIW6dV3akkIx6akA1JK//TafRQJIn0MZGR4994xTIwnmECL33oPKSri5&#10;Xbriiu2XsUx0wFPwwP0+FRV59PUX5k5FD/b9ngkRFgu2OAYIexk+PCK8CxYPThci7CvBQ/W2bNKo&#10;Vy+PPN7msw8JJqy1jcuPDRYKcVx4WOmyY0agspIrysC+9hqTNNvexluCZfZuq8UGI4fq59j00Nks&#10;/qqJjC+bGC5pyrarYgE4bkhYbOeEU9TsaDLi7Zs10lksoqnUYywcg5ZJJMCrcMvxqdMR+cPbNREC&#10;iHuoU2NLeB2CllOoOeDa+vD2MDXNt0UhgLICIQ7Lsr7g53smQ1kSWYQV3t9BBg88yE9aMpiK+ORj&#10;JJpjVh8xfS6dezY6CQcvW104+yxfPIgxezp1anJeH1s3azR4UITGXBIRoqFy+6DRxImyt8T4u7Df&#10;GpNv9CuIivOBuNmpU6K0amViCgbs4//9w2LCbVP93NopmVoZgOwf1mv74Ui+jXCk0uVPPzgsvAYH&#10;s3DLydx+3wisd0AXXVRREeeLv3PXaYaoQFSVnoZ1M0MlPRSuPT54W3aGri11QTjfuDF5GmcpSKDx&#10;2WE9kX+CBE2HlicBWf1mgpZSoW/r+J7O8GVYEqqS/azyGGoFuKY+vVMTIgHnAs/EimCu+V/TNC/h&#10;Z7uyZDLDMDqzwhNC4ZBDPNq0XnkVah8affu1Rf37ZcgYedul/ffzadli9DeoeWI6YABuclnv/rNP&#10;kq10KA+Kyw265OIob/eubTuW/eQjQ4iCu+8qTWpGeNKQwejyLHMB5s1FgnTiCQZs//vvoryjTV1a&#10;1U7J1MoApB7hSM0bbF8w7NuOBcPJpd/ZtyOLAL43BnbdeWgV1n/A3jJnAoMVwpjOHGbS1/eyaJy+&#10;58Jh/awwNYrVC9+TBPLcLIsa17dF/fGg31FIXCydGKIGOZKsIpY+GaojpRo2PR6m/WJ5DJhMmHah&#10;nlKCKFGBBpPw7ow/Rae62dLDVlYcxBHLTZjKz3OdoSxZTNf1bnzyXgUR7dbVp3fethOS8KQbfv7J&#10;pCOP9AShgSehZ0+/XLnImgZCb5o2lYm90agMxQlaLpHx6wpjt6/tzz81hVi45GKIBbkOnAt4J044&#10;Hh4XKeaeegI9ABLr/ln7W5guG+OLc3dYn9rLV6gsrh4VIkMLFgsAyr7GQ47wWj/XFiFHFdezPVzH&#10;3zlhf40a55ti8MKg1qmpRTcdZ9BX98qE1aDBcGf4bUaI8mKdZsfupmcBGMP7h9npK45MnRCRdAFI&#10;6aPn6uKacm2bvrs/eDmF6sf5BxsxcurQPq0t+mKC8tZVFTC5snxyWDQjPG+4QcP3NikrKo91XBRU&#10;hGVZmwzDGMfP8CKGsiSxPBYIkxiboLyPODxK878FkQomGwo1C3h2cNOBfHbvHqVFP6OcpySnFZet&#10;KYAUo98GCCcas23emD6CEsd99SqTwmGLzjqzfA8G+blGN90YiSW3uv/P3nmASVVefXxmbnnfO3V3&#10;WVi205sgRUBpSldBEUVAKTaqvXfFgijYNYmJUWMDbDGm+KUajbHFGJPYe429a4wVON85953ZnV0u&#10;sLBtZvf/e57/M7szd+7ce+fOvee85z3n0G23eX6jsOxlWlMff2hRt25JfxrbkVnz/nNVksgs/RX4&#10;OhWokmSYLjq0dvmT59R9/9ZInIwxA6Scq7nRiZFenNI0Y7Tym2w1tFmaGInXHGP7I5lSEnBbchay&#10;NXUEG5x8Pj0FYzPvJM7m1OGmD8CBE130z2hFPXd1hMo6aHIsz58S88vTkQ+0LZKiCy/xsZSowdzx&#10;LlV31n5/ETnHN+cgiNhB+IOU5Odrt2KBPKELOwifiUFTWBilU06Os9HXukYoZCTz3c89NzNC7dHI&#10;kTF67RXHN0SDlm9pSb8NxzE9BsaMlu7G7WuamjjSmn83S5bE/ZH6+q/Lb+j3v/UoFo+yUxGlq38c&#10;5+dz47t75inpgBxlI3bT8/pzTectDFNMBTsLou271J2O1BRaMi1ClSWKj5WJDogsNthLizUdPMml&#10;xy6P0MvXsGNwY7jOjVQchRd+GqEwOwrynh16N36ql0Q/yjop6lWu6aNb6t64odzXN3dF/ByZWNRD&#10;w7AckIyEBz0PbUJ8TXvgoggtnaL8xmnhdD+LLYnty++VUp/y4z2WZU3iazXIM6r5y7tXDIZp02J0&#10;zx81vZtjUyXaq8QIveanHhWkJJoQpV0nR+nf/5LpRrn1/Tz6sIyamnyFc87pmFMj5y2hLz6T/Y/T&#10;jBmb7y/xwnOOX8pWRlwWL475Dd2Clms5WXTVVSbJrEdF7iY3B2nq8E3nLohm7WyiEEHvbYykodrx&#10;s8K0yyCbuparmqRlOYZy/vet0jSyn6ITZzh06BSH5o5V5LpmGSnXeuhekcD1bq0WTA2TqzRdsST3&#10;G31BdSUOpEzPkFKe585DKU8ot/X3yyy6dKFNx013qLxY+UUgpGFaUNM0EduT37JT8D7rcf7/VklU&#10;5ucO5OsyqhrlOVH+Uo8UZ6FP7yj98q5Yqxqjb75uOq+2Z4mTcPFFMSotlbwEaXIW9+fF5+pUsD/8&#10;gW98TtSft//vx/Mtubnx+ogdhEEDU37lnQ/e23RURY7LB+/ZdOQRMX9KyqRJEokIXrYlJOfTpEly&#10;cZck4NxNbg7SmfM37yxYkRAt3SP4vU2pMw4I0+F7R2jORIsGdFeUjNdGHrLVuYOifXYO7iOxrdq+&#10;h0MeOynS6OvNgJs8lLuSBHXpB2LzNTPodQhqTckAxBn7OzUVi+pNJ/rWcZw32An4ETsB+7P9OJG1&#10;Kz83iK+9PVhxFmjDuHwS3Csnw7hxBfTxh+FAA6M5JdNZ/nq/DnytPUjmu990Y9z/Qcoo5a67JvxR&#10;+lyO9IgBvGaNcRZkms3//itJvMHLtlXJdL2uXTzq0ydBn33SsClYj/5N+dGYoqIYffZp8DLNrddf&#10;talTJ5Nrsnha04x4t5RWLg6T3kyis0gchuULTHfnlpIkVUtOwunszIhOnWs6S2eSrptSEuWQm3if&#10;ChV4w4dyV5KrcNps1092PmpPG7kLUE5Iol4PXWj5vWnSjkFG61kX8HU1ybJYAPjTkp6TEe2lSxP0&#10;5BNSijPY2Ghq3X9flI47tn0Zm2/L49s2rV0dpUTC5CSMHh2n116VCEvuOgnZOu88KUUXpbKyGBvO&#10;Le9ktrb++7nFhn+SevSI+s3xgpapLxNlcGjoDhJliNK997RspST5/N/e7foRDnEWgozRXNYFi8LU&#10;IR7sJGSrc0GIVi0NXkdb0J6jbL+h0bxxSJbNN712nYkuSNniRy4OXgaCWlL3r4rUcRSUUk/zdbQT&#10;C4BgXNedxkbEV2JInHhijD7+KNjoqC9Jxj388Chdd42mF593t2pe9tU/9mjvveP0Xjsqz3r7bZpK&#10;Opnk5Zn7xviYSXna4GVzUbKtc+dINCRKvXtJ6dD25yyI0W9ZmjoWx+jzz4KX2ZTk+K2+2aN+fRPs&#10;dEkvhpZJDpcysQcdIH0golS0maZluSrpueDZxiFwrRBNGryxo5DRlOHNk7+QC5KIRe8q4/T9ZSXK&#10;P+abzprjkMvOXkWxplfZeQhaBoJaQjKdsShVO+VIa/0iXz9dFgBbpIw9y4/FoBgwIEZvvBZseGRL&#10;RiwHDzZGiCRydusWp/PPS/hdbbc0cnrQQQXUpUuUPnw/+PW2IjHUfv9bNq57R/1R5YULY3lbnlbK&#10;pPbqVeiPTg8bqttdcrPowQdkSpFHyWSUXn5xW3NuLHrsUZceedh0jw5epun0+ac2/0bNFCQxNoMM&#10;0VyWOAvhtDOwS/+Q7wxsV72xoyCyIyE6dQ4b1vXW0VZ0/OywX6rQU5peuDrYEIByU5/cFqZkzJTl&#10;PX02kp2h1tHbN4apX3VtR2V2FNbztbOMBUCDUXzybBCjomNHKYsZbHzUV/duMX+0Wd4nkgz6MWMS&#10;7AhkptfUNYjEUB6yQ0eKx+UzWm7qU0tKnIQ//SFGBQVmutGxx6Ty3jH6/FOLwuGU7xwuXNDw86Ot&#10;SAz7U09N+BdYaZL373+6OX8MZPseflB6Q5gpSGMH534ztvo6fW5tgvOJM0P+CPsKdiCKNjE1aQA7&#10;Em01uiDac5Tln4NdSz2/W3SQQQDlpj5aE/Z/i1Ig4nV05oZaQYdNMV2t5RoiUkq9w9dNALaaYjEq&#10;xPjv3j25RQNXjJEli42zICdeJsoQj8d9g6qqKk43XO/Rs0876VFU4zhUVpr33PfntlNRR6rd/PUv&#10;Lh1ySIxvBlE/cnLuOXH6+MPg5fNN4uRFIgn+fqN0803tL7n5XdaQIea8lfP8N7/OvdK29SUVmxYc&#10;kqpx5I+aEWyA5rKk0hFfl/zowsVZTdhO2T9M2tnYWYhEQrRkat11tDV1KJQyrR6dtT+aS+WT3rgh&#10;TAdNcvx75MJdXdT9h1pU0qsl21EQ8TVzIAuArcd13RMzDsNhh0pTqWBDRIzHE483XYbl4nc8/33f&#10;vYrefUfRm6/bdC87AscfF6WKcqnLH6WBA1NsPMfoP2/Ijc6sf+DAGL2T53kL4iRcfLE4V3G/stHQ&#10;HeJ0+20tm8TaEnrxeYfCYfmuY/TPf7TNiNDm9Pyzrh8pkt+GnPOrVkreRm5/x198avPNwEQVigs1&#10;nTE/2PjMZU0eapyFokTIjyhkv3birOCyqp1STd+sLZe0ZFrYv9FL/f5rjkT+Qj5JIgolRZLs7NGT&#10;6MwNtaDeW83OQpajkHYWoiwAtglLa/20GBgyVejlF1WgIXL/fdof3dp9t6TvHAQtI5LXHnlY+Y3G&#10;pFmRjMrKSWqMrij94AcFge/Lef3H9RN+k0mzT6tWxtigNM5D4PJ5rmefluks0to9Sq++GrxMW9bV&#10;P5bzvdZZ2HPPGL3/bu46CxKxEwcnFNL+Nvfrkl/N2EQrFoape4lxAPpUbVwaVaYkHTgp2GEYO6Bl&#10;S6m2tAb1dP3rqOtoeh0Js3kj6ZOx+niLtPJo4mDlG3BBy0FQU+vT2wKdBSQ2g0bRi0+kDTL6f+qp&#10;3kbTLSS51XVjdP6KTUceNqUbro/R9ttHKZUyhpd8xhmnx8lUh8lV48ts12uv2HT3r2PUt2/KdxKm&#10;7J6kF56Tqka5PcLcWInh+Y9HTSUgGV0PWqYtSxzAiRPMuWrOWY969cqFzsyblnxnv/+d60e7ZJv3&#10;buJGYS2hC5fUOgJzxm3a+J8xMthhOHG/tuswiKNUXZpxGDx652ZTOz3ISIByS++vCdOY7ZTfe+GJ&#10;HyIyBLWM3mXHtFPhRs6CZgGw7WitnxTjaOpUKfNY1yg6b3mKnnqycfkGr77s0GWXRmnyJOM4iFEz&#10;d26cVt8spVg1vf9u8PtaUpJn8cxTLp13rkc9e5r5+qNHx+iWNV56+9q2k5Ct2293/QhKn94ydSx4&#10;mbYq6aotU+mkEtJPflzgR1hiMYm65e50LJkmeMlF5oYQi3p06F7BRmcu64ys5OYTZgUvI5LpSSP6&#10;buwwdCoI+dWUmqNRWi7osOkR/m5NZZMJg9xAAwHKTUn5VJlGNnGQ8rvoBi0DQU0piWqdPEPu43Wc&#10;hREsABpFuTgLpaVx+uiDWqNYHAQxRLINk8bqjddcuuM2TTNmxNJTXTzarl+UFi/26LFHvSb/vC1J&#10;qjRdenGUdtop7huF4syccXqM/v0vt81HEYIkx3/ZMjNtbPKk3J5+09SS6MH06THfWbjg/Bj/Fhw+&#10;R41z+6MfxhvlMDenPnjPplmzFN8QJF/B87sNBxmcuaz5E40DUBAzVZCClhH5FZIWhqlH57rOgmjX&#10;Hdpu7wXRpGG2f9OXa+YJ+zgwPPNI03cykb+HL0Z0AWoZfbQ2wjZNrbOgtX6Wr5MANApXpi/07NmS&#10;004sv9Px0096NGFCim/2cjJ71KFDlCaMT9D/3Z1MT/1oHmP1hecUjR6d9OvoS3m7Gfsk6cXn5bXm&#10;+8x80IfvWzR+fLHvLEjn7ZboD5ALEsfwxutN4vrvf2cSmqWPiGUnfSN84ECpdpWbzelkO/v3lw6d&#10;7PB31IGGZq5r0mDjLPRkJ6B+cnOQzmaHqDixscMglZOClm8r6l1tHAaZJvin84KNhLagt66P0BM/&#10;iPglY9+VaVcBy+ST3lsTplTCo/13RlQIajmtPcFcL9LOgvRZiLMA2HbE0Nhpx2irjSSLY/D5pw4t&#10;P7eQevWKstMQ85NMZWR32LAiOu+8BP3mV4oef8yh1191/IhAplmYGLQmCmD52y/Pm+ccP+n6lZds&#10;v0HaPX+K8foTJMnXkrAtP6Bzzo75zaxyddS4pfXJR7Z/fGT08uqrZTS9bTsLJnpm0Q9+EOdzzaPf&#10;/DJW89p/P7eoYyc5X8ShjPL5l5tVkeQ7693b5CvsuJ0TaGTmsi5YHKaOacN/3zGbjyxk66TZYb85&#10;m7wvI3EgVi1tu83aJGpU1snkL0Qsjx66MNhIyDeJMyDlRQd1U77DLsmZIqXZMbI9CrMuPMSmp6+S&#10;5cMbvT/3FaZ9R7t+lblXrg16HYKaR4dMqp2OpJS6m6+TAGwztjgLxx4jScytbwxJArQY/Pffp/wp&#10;MaNHmxwCuYmIAyHzyeXv8jKPBg1K0A5DojRyZMJvEFdVlWDDKUZdusSpqChGiUTc76gsPxaRvE+M&#10;KlnfRasSgZ/fXiWG80svOHy8ZG50lO6+O/ebkTWFjuPzXpyj226t6wxIJ+uhOxhnQVReHqNP/K7l&#10;uSX5rVRUmPN62qj8a8Z2/sIwxZTpr3DMjIYb+jLlaM6EjfMXdulnpioFvactSMridi2TaWceJdix&#10;f/bH+Wg819VnP4/Q9uwoyO9Q9mtTkkEeqSz0rx8ErydXJQnp96+M+M7PyoPQMwNqOUlBhAMm1DoM&#10;tm2P5OskAFuP1nr/aCxGb7zm0Ds5aBzKyO+7b7v03DMO/fkel1atVLTj8FojbnMSo1ced9stQdf/&#10;zKNFC6Uzb5QdiXi7mo/fEEk0RvpjSGQhlYqx46ADl2srku9f8lO6dJF+EtJ4bePX99kn7p8/5eVF&#10;/rl09FG5NTVLtlmmzyUSxlk4cLf8q4R0xrwwuVaIlBOiVUuCl9mUzmOnYOz2GzsMR+RhkvfW6IwD&#10;wtSn2nRo3b6ryuvqSLLtT/4oQiGrrmNQ3knT9DE2zRxnUcci4xxlpFxNS6a49HbA+nJVMqWqukST&#10;a/M1BB25oRaU5DdNGmKuF0qp9/gaGWYBsFUovvj+VxJ8g4yRXNabr1t01rICSiaTvqEkytxMSkpi&#10;dPVPEvTRBy4va4w7cYZkOokYfYsXSQlXOAsZZaYbdeoozoI0novWSXZva5Lv/o7bC/wk5k1FT+T5&#10;c86W+eHSmdyj4mLTrfzXvxInKjeOjWzjs0/bJEnZ8r0dOzPYuMxlHTndGPs79d628qfSlG1AVV2H&#10;IemZZm1ttTpSRt0qzJxkGW1/++ZgQyEf9MLV7CyEa52BnpUbR8hOZ6eyS5lMwZL8HM8vR3rEnnmU&#10;A8BO0XF7Ob7B9qszEV2AWl4TB7v+9D7LsmbwdRKABmOzl/moJPm+9ko+deq16MXnXTr9NDMKLqFr&#10;qWI0elSMrv+ZlPuUfdnYmHvy31Lv2jgLd98tPSXqvt6+ZbFhLNOzzAj1pEmSYJ6bCb1Np80b/HJ+&#10;XHG59h3Mk0+SSJRN48fF/AaGD9wvDQxb32GQbXzsUZu/N+MsnHlAXQMrH7TvaGPoHzI5+PWGaPkC&#10;081Z1pPR0O7GkQhavi1pWF/Hd2KPZMNZkoGDjIRc12e3R6hzB+MEiPafuOkI2eF7RygRq3UYzp/P&#10;Dv9NwevNNb35swh/V5r22il/vysof/XG9RGqKDElmPka6bAA2DKO46ySm8wv76pN6sxlSaWevz3s&#10;0bx5Uf/mKAbSuHFxWrvWY2enNoKwKf3wB5kpNlH6+ENZPni59igpFSvGZkZSyvatN3Nj9Ly1JIb4&#10;r3+p/TyXKVNi/L80EzQOg5x/t97q8f+tf4xuvcWpcRaCjKtclkwj6l1ujPuVi4OXaYgkgnDifmGK&#10;uXUdhoW7td1k54xk33faziGHjdATZ+RvSdW7TrP9fDRxAsbvsPnpdJK3UVFipibJ7/PaI216Kw8c&#10;BknkXnui5ednSOOsoGUgqDn1mzOtzHSki/kaCcDm0VqfKnP3L1qVmxVeMpK6/5J0O2OfBBUVSZKy&#10;lHgtZCMuSi885zR4KpHMMx83NubfXCZNjKbLsgYv294kdfp79UzxsTEGp9x8b74xWVNtqj3rH48p&#10;P0G+ujrmV0eS38q7/Hy/vibp/sbrW/f34/fFONP1t6WowAs0rHJabOh2TIaoe0nIdxwCl9kKHTej&#10;7nQkqZYkZVaDlm1r6ttFIkweLZ3q0Dt5MtKerXduClOvMhMxiMW2XAJYomgdCo3DEGXj57fn5EcP&#10;A3FqfrPMyutpY1D+6v01ESpKaXJdV3IXLBYAwbBHebBcYPfcI8ZGdLAR0rqy6I3XbPrlXVHq3Dnh&#10;OwiSwHnsMRIBMQZb8Ps2J4u6dpGIRJTWroliClJa4kSdc3aqTlRB5r8/8e9cmpZm0WuvWPToI5qu&#10;uzZGQ4cW0uhRcTr80EJ2JM3rwe9rvMQZjcViZFkxWr++9nMk+fmcs5J+Ivh9f5YpSRu/tyUk39+8&#10;eabHQlXn/OuxcNJ+xrg/eFLw61srGWWXXgvKrnUYpNHbinYwHUnUq8qUVZ0w0PUjDPnWn+Cvq8w0&#10;HdmHhXtEAvcxW8fNClMibhyGZFwqQwWvF4KgWg3rpfzcBb4+JlgAbIzjOAewYbGha9eYP6IcZIC0&#10;lsQwe+xRRccdk6BkUsLRUT8a8OtfefTpx40xCC16/lkz+ipOx3+/MNNJIJt+93+1PSekzKw4CwUF&#10;Mk0rePmWlCRdP/u0S/vNTvjdtWUbs50a49h4dMThJp8gaB2NlTiVAwdKt/EoPf2UTDvKft2iD9+P&#10;0LPPtF6na3H2p0/X/rHo11UFGlS5rFljwqQdk4wc9Pq2SoxIcRL4kudru6r0Z7TxhGeR5DDIb2VU&#10;X5V3Nf2lzOOS3R2/xGhxgWpQVOh4/q7jUeNgdC1R9D6m90DQZvV/Z5upSJFIZLZvGAKQjeu6x7JR&#10;sb5DcdRvVhZkfLSGxNC66iqPhg2L+VEEMQxPPy1BT/yr6ZJIpfmahOjPWhbH9BpfFr36sk3lZab5&#10;3YEHxGjg9qYcrURgPvqg9ZObxUkUpzHjGIgScY8mDbNp3mTL16jtxTCK0tChMXrPT2wPXte2Skbu&#10;5841OTInniDnTus4BZuSONjDh5tjs/MgN9CYylUtZ+O9T0WIduge8v8OWqYxkuo5vcpqpyWN6NM8&#10;n5NrksZtfapNhEGShl/4abDBkKuSaRLb+WVhNc3ZTKJztuZOivj7K6Ol47bX9B4cBgjapB5YVZO3&#10;cIVvHAKQgS+kD4lB0aNHgg2M3BhZf/MNj8aMTlKcDUA5cTt1itKf72nMVKNNa/hwE6lYvy4U+Hp7&#10;k0SVpBSoNK576gmXXn/VplQq7h+jMWNkmlbrGcUyWn7F5QnfQK91FDxaOi0SONIoBoU4mdttF/ON&#10;56B1bqtkfcvP1b6jueuuMm0v95yFzp3NMdp3bH41ZLv4MGPIHz+r4V2bt1YrFoVpaI/aCEP3zmE6&#10;j59v60nPosE9Ld+Adh1Nvzgtv0p1fnpbmGzHo1hU0ylzgvcvW3L+SPdy32Hge4nkBAStF4KgCF17&#10;tCnhyw75H8U+BEBI8Anxb39Kz7iob4gFGR0tpf+8YdNtt0SppMQYphJFGDIkTi+9kGi2PIKXX7TZ&#10;mIrR3P3lM3LL2GsNvfmGwwZmnJ0Fj15+ycy3f+kF5fcTkGokN92YarbvYksS4/fiC00UKOMo9K7e&#10;8vSa/t1Nw5lddkk08ZQgi37326S5sHox+u9/c2sK28cfmQRsOU5H7L3lOd65pD13ClFRIkTns0Ef&#10;9HpT6QJe/8i+tRGGVDRER+/Dr7XxKUliQA/ubSIMoi6lmv55RbDxkIu6+yyLtNK003Z2g53J8k4m&#10;f6GsSNPL1wSvF4Las6QJ4g69apocvsbXRCQ5g1CFUupdMcovWqXYEAs2OFpCUtHo5JNiNaPXUqt+&#10;6ZIoPfesavbR2vv+rH0j+KknVTt3Fix65GFF3brF/NHoF5+vTcx97lkpWxj1j9MnHyez3tNyEkfh&#10;9FPNlB8xfuMxj6aPadg0hJP3D1MqYcoo3nh9vEmdHSlNKpELSfx+8/Xc6kfy7tvGwZPjJdNPgo5N&#10;LkochJJUiPbYcdsasW2Lduxdt1JSl5IQnbIfG9VtvFrSniOlcZuZ0y9aMd/Oi2k6b90UpiP2kFwz&#10;z89BCdq3+jpyHzMdSXIe9hju5k3/BQhqKUkVrg4FNdeDN/laCGehPeM4zg58InxTXByle/6oW81I&#10;lq7JUnWpoMBMA6qsjNHqm0wTuJYavT73nAT16RNv0x2JtyyHJoyXhnQeTZ5kIkzZx//RR1zf6OzY&#10;MUqffdryx+nD92069eS4b5RnIgqLGlANJVvjdpAIUpSKiqL0xWdNY9SLg33iCSbSIY7I2jW51czv&#10;4QfFwdN+LkdzTeVpDp11gDHcxVgPer2plZl2NKi6rsMQZnVKhWn6CBOBqP++tqKj9zVGtEiuARXF&#10;EmXI7ak6UslJogPJmKZBPZ3A/QrSHr5zxE40/17vOBXTkSAoI/lN3XCcKbEsvxHXdR/m6yBfBkF7&#10;JMwnwWoxzHffPeE3MgsyMppTYkz95w2Xhg9PkebtEAOwrCxKzzy15cZpTS2Zmy+5EMvOkKZa7dNZ&#10;WHWBmUYjzsDNN8bo3YDv4Fd3iTEc5e9M5v3Xfa05JeeKRJbOOksa5hknIZnQ2zRK7ldFYcNCql5d&#10;/zMx6hv/fcuxGDnCbJtcXM87LzcasYlk/66/LuY7MV1KVV45C0dOD1OHaMjPKQh6vbl00dIwdS6o&#10;dRbqq3vHEB07o2l6PuSa5DdV1VmmJZlRRc0Gw/jByu/qGmRY5IKkcdnMMWZ+ddA+bUo9K9P5C7yP&#10;H64NXjcEtTfJ76lbmengnHYWjufrHmhv8BffR2v9qjSQuvee+mUem19iWN3/F0W77BL3p5KI99q7&#10;d5R+99vWNbDCYY/uvluiK8Gvt1XJ/i44JEH9+kXpskvimy0/e+XlJon36KM0/9+y39WVV9ZOPSpI&#10;NnzKQZAG9TJztKfvFacPmsBRlqla4kRlnIXFi1qvTGp9ibNw3nJ2BNkhHzmg4SOvrS1xag6dFqZZ&#10;Owe/3tySJHmZAsWXzE3KjYRodN8QHbG3mabUlpyHORMj/DurmbPs5yr9+szcbRJ2+ixj+Afty6Z0&#10;0pww76Nxik7cx6G3A9YLQe1Jb94Qphmj3RpHgW3FL/la15EF2hFR/uJ/JtGEk09q+dKgYjzddotH&#10;Q4ea0psSSdhxeJx+/zvdyp2Spb+CMfI++kCiGkHLtF298pJLb76+5WiOfH8LF5jqQ7/5dYKfa7nv&#10;7M6fm1EOE1Hw6JiZwTf/hkre7zsdBR69+nLjpiKJs3XVD40jI5GxzqUxmjIl2irRumBF6ITjC/39&#10;PWRKfiU3n93KUZBlB4Qp6dU6BzIdKfN3fTnsOFQWh2inPiHfwTmOzzEpwbo8YL35InHYBvasTX6W&#10;Of5jt3fppWtyr5Hb6bMd6l6x9Q0H997ZVINSrvZLRQatG4Lag6Qc8Z47mSIgNb95pZbz9Q20F9hJ&#10;OJFPgC+7d4vSSy+IEdOyhsx118appJOcfFG/cdX8eXF64l/By7a0pFFX374p2mGHmN88K2gZSPIF&#10;LOrVO8VGcZT+/OeWm6711psmcViMXZFyXTqhpFIp1QAA//RJREFUCeawFxeaqJZMrWrM7+GzTyw/&#10;h0OOy733aHruGZeqqmL0SaMaBDad3n83QtOnF/nHThI7g44FtGktZ4PZZkeAL6NUkmQHhh2I0+eG&#10;ae6EEEXdjZ2GbMV0iHp2DtP+Y8N05rzg9WdLHIsLlhhJydhVh5ok79acOiafPXuCMagz4vsJLZ2i&#10;cibKIA3W9tvFpb1GbVtZ4J6VZiR1SHfld7QO+gwIasv6x+URGtmvrqPguu5HfB1DYnM7IMxe4UT+&#10;0tdJR+KrfxJvsZKoMtoqxuRdv5CkZTNqX1gYpbPOlGkuwe9pLUmZVpnPvXx5biWl5qKsiOne/Ogj&#10;TdcIb3N6myWVsTKOAl+8+LtyaXBPh1YsbFyFnEzfhXlz443Kv/j9bzWFw1E66ED5fZlj8sxTbHTk&#10;SFM/+b117ZagVNKjk/YPPhbQ5iXTiyqKjAPQtcR0eRYjWp4/bU6YunUOkbI3H3mor6KYeU/UCZHm&#10;x6BlXH6+qrj1IywZdS6urZYkCoU9uuowvobeEA40QFpKH90Spt6VaquLHWQr6mlyXI9Om51fvSag&#10;/JMk5Et07m8XW36ZYmmI+Mp1kVZzVB++yOL7a+3vWqS1/p6vQZ1ZoI3j8Zd9r4zkT5wU8xOJgwyJ&#10;5pAYXnfcLhVzpNOyTM2I+XPdZYQzaPnWlGzr9L1i/o/jhedqS4RCG+vZpxzfKBaj/fHHmrdKlaxb&#10;pj1NnVrrKLDjK87COnEWCpJuoxtmyRQTWW9V1bZPGZImdUrF/PwbqaKVi87mN1+JM+P5ht6yA4OP&#10;BbRlyZSiio7GiO9baf7PvCbnoiRhn8XHd+64MO0xLEzbVYdou6oQVXcKURdWh0SISgtDlNDm74QX&#10;ouIkv87r7FkWohF9w7RjrzDtOyZMS/cI06lzeZ05lgMhDtIug6WaWK3TING5Pmyo//IMu1WMHakH&#10;/8QPI+TxvaYxZYFrqiPZHj10SfBnQdC2Ss7TO0+z/NH7OBvm4phmfj8iy/GopEjRqbMc+tN5LTMd&#10;7oM1ETpjP8fvaJ75PYvYdlzH99q9jSkJ2jIOG1YfSo+CKy6LskHcMtMhxFC6/DKpzR/zp2T07Zuk&#10;22/NjNbnxpSM+vrD78xceKmE1L5Lpm5Zf/y9HCsx2qP0wAPNW2bX74h8Tm3TNXMTt++ORCInSnQh&#10;HmNnoZGjrfL+/t3Z8SiI+lPRgrZjc5I8mz3YmenWVbqJBy+TC/ryiyg7C4q6lG39fG6oriTpuThh&#10;yqqO3s44DA05DzO5C76DkV5eEqL959Oq/55clkxnyzQ2y0jyGUo7aBo30KXrj7PovdUtE22QPgsn&#10;7uv4FZwac02Q7zazTx2Smt7J0URuKL8kuT3v829hyrDapOHNSQx3yX8r4d/S7F0c+stKvs828bko&#10;Tv0jF1u0XXXdaUdpbXAcZ74xJUGbhh2FX4nx+583WqoxlEVrV0vZSDHsPLpoVYpeeck8H7x8bujt&#10;/zi+4SvRlwULWjZhN98kxvtZZ5kkWXEEf3xVlJ9vvuP197/JdCMTUeCL13o+rQfKuc0OwwniLBSl&#10;ZBpS8E1/a7TXaJssK0pvvCb7E7wtm9KyM6XUb4y+/jqckxGFjF56IeY7C70a0OEa2rzEGD1jfpi0&#10;YyIMEwYFL9dedNj0MCXjdacmicQAUVpTx5SiQ6c4dOOxfL29MUzvNoMB/sGtZhv2m9CwxoybkxQ+&#10;kLLKsv37jnLhMECN1js3RWjaCNd3puv/ThoiORclklfWUfP1xqV7LzCJyEGf1RA99cMI7T5Ukatq&#10;S6Nmi++xI+ReC9oHJXwSrOvQIUqHHBynhx5ovuk1zz3j0B57JGjOnCi9/qpLH7yXHwnCLz7v+Eav&#10;GKMyWv5kjiRb56pkms52/QrSx8ujOftL9+PmcRZk+tHECaZiloid38PT57U0EXxHpiHJlIGgm/3W&#10;6sT9w3xxjNLtt0nCdvD2BOmf/4jSA/frFovabbss+tMf4hSJeLTjdvlTNjXXJVOECqJph2F7k4Qc&#10;tFx70YKpETZmaqsmBclVpmFhxPJoYDdNly2y/VHTxy636NWs+doNrbIkhvzjVxjDp7SjojPZiQva&#10;tq3V2MFmOpJs752nozoStO16ix2FS/k8l/O+/u8hS+u11i/yfe5x13X/JoO9rEf5+Qf5+Rf4ubf5&#10;/w/4/3WZ98iUJVHPSk3nznXpztNsevxKkwchev1nEXr52oj/u3r+6gj9eYVFPzncoZ7lpvR5Zj3Z&#10;4s+RLs3V/o0WtCs68wnwRcbgGjc2Rk890bSRBsmDeOLfmj58Lzfnam9Kzz6jqKIi00ArSol41N+H&#10;oGWhWhUXZ6YERWnAgAS9907TO4ZifN96S5QvrjrjKPwqfT5LVGGkRBWintNkxpkYfTG+UF50YTJn&#10;EpKbUuLQrbm5wHeIp45oGgcLYh1szp3OhcZhGLNdmFYsaNiUpLasw/eO0HbdNu80ZEtGW2Xutvze&#10;U3FN03Zy6SdHsDN+eYSe/nHE73vwHjsFYvS8wEbP8z+x6N7zLTprrkM79VHksOHToUDTCbODt2db&#10;dOYBfE1I52SUFml65qpgQ7A9Shy6t9kAFgW9DtXVa3zeSsO/+ud9Rnw/+wtfP4r9G9zmke7JHXn5&#10;XnxP3I211HGcK/nxcV7Pd6wNmZ5VIvlNROUz+G/JwZHfWf28hIzYIdnAOoPXj6pH7ZhyPgk+zRh4&#10;SxZv/VSLtqa//jVGRUXmeBQWxmnqlAQNHVqQByPEravHHnX5ImQcT1FxcZS++LRpnQVxON9mg11G&#10;+tOOwlt8DkfNqRxyLMv6l0QVJgy1m8wok3nK1Z01LT9HIiXB25XfitCVlxf7x3P2BDgLTS05f3p0&#10;Ng6D5DC0xY7O26IT9wvThB1Mk7StlUQuZVRfHhPsQIjhXpiUwQN5XfvzuTPLTh5m+dPCgrahMRra&#10;x0QXZBuG9VL08S3BxmB7kUylWXmwQ4O7K+pZoalzB03bdVE0rLeiFQfa9HoOd/duTUkuzaZG8tk2&#10;O8Xc2hqNYpXz/XESr/PXvO719T9rE1rPzscyfk+VWQ1o73Thk2KDGMfT92q/8/LFGVi4sMA3eGX6&#10;0VnL4n5PherqOP389qQ/Ahv0PoiPHeuyy0xyc8ZZcJwYff5J0zoLUtb3wAPimQvZOr74TUifw8Jo&#10;iSpELJcuOaxxJVOzJaOIJUWaVq1026SzIBXIli4xzsL+Exs/pxsK1s79jMMwfpApqxq0THvV3EkR&#10;SiQkcXjj3IZtk6aR/R3fUQv6vKZS9vbOGOE2S75FPuiyhbbvoInjVPd7qJV0995zR0Vv3BC8jvao&#10;91ZHaFC3oHwevYGvFTP9u1rz0ok1gu+jV/BnPs33z/v58R5+bmeWKwsAUAc+QZ4SZ2HhgkI2INqf&#10;UXz3b8y0I/mh7rKLJLOaHgFvvSlJtKaJVtscVW4aSXnZ/WbL8Yuyc2UqXUny8dbO89+SJP8lmTTO&#10;CJ+zP0ufvj58wbvGYWehW5lTU02mKSRTSaTk4i/vyv9z4KEHXPrLvYoeecilN9PFDT5836Ydd5Rc&#10;E48WTIWz0FySiMLotMOwSz9T+Shoufas0+bzMRropCsObZ3jUJTS1L3CpeljWq6pYN8utZERiXTc&#10;clL76r8g8+1/fLjlOwLZ38XmJFNejtjTpWd/ErzO9iTp/VHeMdBZmG3uagDkHgPF0PvRj6LtZgRd&#10;kmQfflDT2LESSfCoY3GMfn6HV6cp3T8fV1RZGaNPPkJUYXN6722LRo0yyYk/+XGCJk+W0X+TB/Pu&#10;200XXTj+eJl6JHMu1bvp8zZDmJ2FV23bpd12bNqpNNIJWvbr3nuSgduU65JE/YULJP/GfCdy/GQE&#10;sKQkSieeEKUv/6soVSB5OV6TzuuGNpbk0Ug/BT5faXC3kD9VrrG9QNqqpN/H8bNMY8RJw2yaPNzx&#10;yxj3qFA0pLdD43ew/d/6rHGW79A3pn/Ctuo4/r1kG3mSvyBz0IMMw7ao11mOu3mnznXdRxzHGcSP&#10;u5tBSfO8RGslsbc9V5MSZ0HycLKPl23bkhsAQG7ChtZuYkD85/X20XTsnj9GqWdPk8AsIx0rL4jT&#10;m6+bZM/MMjJafsxRCTr2WOkDAWdhs2Jnobxcym9G6av/eX6ivBzb0s5R+uyTpjl2r74ic4RNAzY+&#10;ZcvMmVtDmC+yL8gUpCXTLN8AE8O3tINDw/s1rsLPQbvxDdGJ0bNPtVzTwqaQdGXef3+pGKWpKOXR&#10;uCEOHbS7RXMn22xsuf5xFOehS5c4OxBmmaD9h5pWMjWGz1df/aqQ8JzPku+uqrQ2WVsccRk1b60u&#10;uy0p2cd54zbfF4AdhH3l2iwX6Az83LGZ1+W9MrJ+5+ntsyP2J7dFKJmodRbYmXqOD5FjjhQAOQj/&#10;gN8auoM0nmr7RnFRUcr/YXbvHqNb1iboow+Cl3vvHYuN3wJ67O+ZpnHQpvTi8zJnNU6VlVH6/NOw&#10;/9z558X9rsBPP9X4Efl337LotFNTvoHLF9Tr06dtHdjhvUQiCxN2cKlrmUMW/83nNYUjLi3da9un&#10;1+y2k3RgjtPHHzV9ZafmkUV/uVf70RCpeCF14YP2S3T0DHao+GYtU5DQkK1ldOHSMCWUcRZEPUtD&#10;tBwOQ95KohqpLIPPsj2/KlOQcdhWJJ2GxVlIxoKjCnyN/pavx3v6F+YA+LVxvMzXdd7DjtbzV4fp&#10;zRtbplFfLuiT28J1nAWl1Pj0IQIgJylTylv/+qtegOHRdiQG/+WXJejuX0vFJxkl3rxj9MxTNqVS&#10;Hn3xOaIKm5dFP7/dzEVduKC2vKhM5+rbN0G7To43qreGfG+SOyKOB19MP+Tztcicthsx2HGc7yVv&#10;QZyEbInzsC2lVGXkUEbhq9gJ+qyJk7WbQxINW748zvvs0Q59Gh5Rmb9rhPqgIVuL6ILFYaroUOss&#10;iAq9EB0vTh2chrzUXmOsGoNPNH6gatPJzuIs3Hii5V9nsvdbxE7AenYGpskFeQsU8/IPZ79Xytzu&#10;3F/REz8M/ty2JikvO6qv6QjO97YP+Jhoc2gAyD3C/OP+44EHpPxqQEEGSHvViSckadddozlzXIzB&#10;remlFzQ9+rcoOzNbdnhaQmKgzp4V952FBx+oG4WRcqoywn3Pn7Y9OvPBexbtv7+ZfsSG/1Hp8zYI&#10;yVvYm/US6wLpMsmP0rCG4rFt6+Z8Nhtv0lI/kfBo0KAYnXJKjN5/1zgwQdvamvr4Q4umT0/wTSdK&#10;E4c6Wz295bR5wc9DTStJbB7Rp66zIIrrEJ0wK/g9UO5LInM1Ri8b0Xec2pabtYVp8e6un9Sd2eeM&#10;+Hp7Ap/PDYaN5EUSicheh9wzzj/A8cuxBn9+25A0F9x/rJnGxsfhcT4cEXNUAMgx2JjatXPn6IZc&#10;NH5aUzI67pdMvSPRqobh559adMvaOG2/fZxisSgrc0GVv42m75WiN14Lfn9LSD7bdWNUkIrSe+/U&#10;beonjtb8eQnq02fbp7g98U/jcPAN5eX0adtg+Mb1sDgLUe34I7pBN/nNSZImxUnJSI57PB6lP/1R&#10;onC541zLsZ2yuykpO3JA0/WYgJpHOw/Y2FkQaTtEp84Jfg+U25LfXJcyM0rsG7zsMEjH3CAjMd/1&#10;1k1h38iVRl6Z/RXxNfpJPo/r5Cg0EIff/7O66/KoqkS16fwPcRYeXGX5Thffp6Q7MvIVQE7SSX6Q&#10;f7m3bU8/2hb94zHTYOzqn7RkIy6LXn/Vpsf/7tLKC6LUtUucIhH/Avwp632+gL7Bj+/x47fZBmxG&#10;v7iz5Q1YcQaOONxU2Rk1KlanklRGkjheVBSjVSu3voeHrG/JEmMEs2M7JX3eNhjHcR4UZ6FjoUxD&#10;2rbeC5KQmjG+JdKw12iblKvpD7+Tc6P1HQb5Di6+SHI5POpRgbyDXJecS3uNqOskzJ8Yplm7hCkS&#10;Nv+fsh8vC4cv7yTXh6rOtQnPFcWaXrom2FDMZ711Y5iWTqkbWeB70zd87nZlNQa+ZDv38fo2ZNZr&#10;s9N14/GWb1gHbUu+67PbIxTzmwn6lZBGp48DADlDxHXVB0cewQZeE5a2bCs6+2wxvqJ+74WPPmhe&#10;g1Cm8chI9YJD4pRK+WVcNyil/s46gi/AQZ0THX5tLBvBN2Y7C9Lb4ILzxWBvGQNWtvvmm6SfgmnG&#10;dsnFm3JWLHr8MUWDBsbow/frRh42J3HS3v6PQ2Vlfv+LZ9L7vjXwtdd+XpyFsYObtpzqtNEOX9ij&#10;dO+fVatGnuSzH/1bOpm5ENWM8kVTh9d1FlYuCvuN2mazwyD/O1aIjp0R/F4otyVNHLfrVtt/oX8X&#10;TS/8NNhQzGf97BjTiC2zn3xPOpLP3SaB17WA7301DoM4JYunOP4c/6BtyXcdPMFUleL9fix9CADI&#10;Dfik/Efv3tGaZFSoVmKAjRplRmrFCJ4zJ+HPmw9atjESY/u4Y+N+vXuJYvBF8X98gZzPj+Xpr6kh&#10;lPJ7fplxGGSEf/VNLVO96e+PqpoGaTId6qEHtuwIPPRAjB8beiwtuu5a09xN6nSn93dr2F4cBa1c&#10;Wrm46To6ZzSgu03FHaL05usNd4CaWtL/o0cPUwL4iH2CtxPKPe21U62jEHPYWVhqnheHYf9xxmGI&#10;uiE6ff7G74XyQ7sMNg6DZlV00G2un8Cvlll83zLGPN+DvuNrUGe56DYVfO3uy3bKF7L+jAZ1VfTq&#10;z4K3J58lTpD06JB95F2fYI4AAK0Mn5C3SzLql1+0npHTeInBma2gZbZNr77sUHl5nFbfnKIoG99i&#10;gP/06qaZ4iNG/AfvuTR1jwLfCOYLrIyefM9fyw7m29lmBvN6NojRWFgoHaibN/n55Zdcf2RdPk+O&#10;T3EHiRo07edJZ+HtthOnTT2b3setwrbtu6R86uThtVGFpp7LLxf3aXtKPkbwPjSvLPr5HTE/sXxE&#10;f3Reziftsn2tsyBN2uon389POwweOxLS+Tn7NSh/dPAUuUYYI7A4oenVNtKwTaohPXZ5RJwEf9/Y&#10;sH+fz9coq8mR0Xa5t8nniKRb9F9WWf42BG1bvupfP4hQLCZRet9hKDF7D0ArwT/q4xOJKL38YvMZ&#10;ks0hmZf95uuun0vwi59H6Uc/jNPhh8XoyCPjdOQRCTrsUO1Pg/nlXZoeesCl55/d9gZaf3vY9Udr&#10;ZTrPW286dNmlHo0bF6MXn9/2db7/jk2/+51L48fH/Skj6YvfM3wh3DX91TQFJXzx/kKiIfvvF+fP&#10;bZ7v+A+/0zWOgnEWPBo7NuZX4wlaflt1/31KbgzrLMsam96/raGrRBWkSduKhRG/G+z8XS06blbE&#10;z0E495CmiTRMG2X7x0AczKB9aE69y+dUcXGMigo8VDLKIy1fEKYBXWqdhZ36Bi+3kA1N1w5RUofo&#10;DHy/easT9wtTKmkSnys78f3porZRJenlayOUSPdZ4PvYNg3oNBTHca6Uz8lIDOqx2yt6tY3lg8i5&#10;EWXnMu18IdkZtA58As6U6S6//IX0GQg2QHJJMlL9m197dMzRMRo2LOZfIDJzJDOGan3Ja7KMGMw9&#10;ekTp4IM8+utfti6B+47bPTr+uI2N7aef3Pru1iYfQVOfviYJOL2Nf2Wjfuf019LUlMlnyLQgGZkP&#10;2qZt0XvvROhfj2uaOjXmh57lu+jbN0bJpNwoPFpxnlSNajpnQUbq99nbL5f6dnq/tgq+uVyacRaO&#10;2deimCcVlYyi2jRpkxKWQTf3rdEpc8L+/i8/N9GiU/pMvojcVDzaY2TT5mNAzatVS8JUGK11FuaM&#10;C/sdx+svJ+fnwZPNMoWxEB2NaWZ5KxmsyCQ+SyTw9+dY9Faez79/f3XE774s9wKZ1izX3eaEP2Ox&#10;HL+M5HOLCzTdeZpN/2kjUQaJlvx1Fd+vov7Urp/ybm9LZSkAGsUUMVZ/cac4Cs0z4twU+uwTm669&#10;Jk7b9Y/6yb6yzVlG9jf8A/qUH+/jxyf54vFzfvw1G4Ufyeub02mni/Ef/Jn1dfGFip5/Vjd63r9U&#10;Nho1UpJzzTbwtn7A29o7/X00G/xZB0my87Izm6aS03PP2FRRYb6HLl0SdMrJSXrqCYn0SGfjqN8s&#10;7b13mrbE7NNPOrxe/zs/O71bWwU7C9+IsyCy2UHI/C0Sh6FDyvVHeINu7FsjmdY0sJdLO+4oZWNb&#10;7nclpVL79YtTYQpJzfmmVUvNFKOMTpsbvJxIzq95k0JkhUOk7BAduXfTT6WDWkZShnlAd5PHoJSm&#10;I/d08jqP4b3VYepZYZwF27bvkOtuC9CT76NfyjHMSAZrBkguw7XB25mPeuRimeLlH9cd0/sNQLNj&#10;sYF0ovygXnqhQ6Dh0dp66SWXLrww5tevj0T86Tlf8AXhPXYGLuftH8jamkYlhfy+y9hgfovX833G&#10;WZBIw/U/a9jUnMsujTYqoVmmTP3yFzHeF+1/tuwPfwf7prevJXD4+D09fJhUumq8Afv4Yw698pIk&#10;Jsv/tev7978cNr4l+dijr76q+57GSEbNV13gj6x8nd6frYaP94aMcxCkmOf4yaRBN/Wt1ZyJNpWU&#10;xOibr1qqqphFv/0/c5OcOBRRhXzTyiW1zoI4AVtqFpipkhROv+cYRBjyWpOH1XZ7Htdf0xvXBxuM&#10;ua7314RpaG/jLDiOc45cd1sKvobL/b3mOIrkPvTrM4K3NR91+SK5v7qfp3cZgGalAxvOfyvtHKN/&#10;/kMHGB2tJzEIb7heU9euCf5BRNfzdkoS02GxWKxTetubgs683pVsdH4mRrvkarzy0pbnlj/9ZMOj&#10;EHVl0QvPOTRpYkz2SS5g3/FnX8PbYZvNaTkikchB4nx983XzjXbfeovjRxb4O6NPPgpeZlsk03l6&#10;9ZRpZ/6x2yZs25aIU41zkC2JLFR33va+C/V1wuwIO4Ux+vKL4P1pavkN2KbEKR7z/LruQdsE5a6W&#10;za91FrqXhRoU4ZIpSXMnmD4MthWio+Aw5LX2myBTTYyhvV218uf/BxmMuSyJiuw90pT85OvqDP/C&#10;24Lwvf1CvsfWJD6LpMTqzDFu4Pbmm95bHaGqTkquE33NHgPQDPAPZzlrncz1f+Vlt4HzybOXaR4j&#10;U0a6r70mSlVVfu389WwQXsmqTG92c8HXFXW+TKMZNEgSl5tnBFh6CZSWmjKWvG8v8mc2tkFNYyhm&#10;Q/5bKa0ZtK2NlTh7xx5jckOkOsVjjzZdudaHHpCbaHQD70Nj5msWscPwn7SD8I3jOI9mOwsyutdU&#10;Sc6SMJ2Ka3rxhWiTTsXalN54TRLM2cjo6mJKSh7qiGm1zsJOvY0jELRcfcly4iQoJ0QxFaLDeT34&#10;/vNXx88OU3GhSRBOxfkaelmw0ZirkpyLxbsZZ4GvtcP9q24Lw/fYxWw/fC/HMFvSNHPFAU7eV0w6&#10;eabN9yv9anp3AWhSPDZW3xbD+KIL435VoBefl2ZdCTbuUrTXtALadXLKr6IycGCUttsuRZ06RWnA&#10;gLhfcrNz5yj17i1/e1RZ6dGOOxbS+PGltPfeCTp/haK//y1OX/03QV9+sfXJvo//I0oJvijKtvEP&#10;/Pe8rc1Sam1T8GfOEuP2phuavivz73+X9J0ElkRJDk9/ZKsSiahP//ZIQTMZsBYN3cHkY8gxPeXk&#10;piktK07I4Yf6c3qfSu9GY+jJN7Fj+dGKRCKHZZyFSMSlCxZFAm/g26pOfNO/9ZbmdxYkL+KwQ31H&#10;mw7aHeVS81H77lzrLCzZI3iZTUmcgzPnhykRDZEVCdGZm8l3gHJfkvjcMV1fX6YVXrnEDjQac1HS&#10;G+CA8cp3Fvhc7shqLeJ8b/9ftrMgku1KxfK7g/bTPzS9LHgfW3x2AmjbePyj8afciMJhM2ee5dff&#10;5x+QhOy+5mXe58fX2aj9G//9a378Ob++kJ87jP8/gHUc/30JP7eMX7uQ//8z//0PfnyaJe9dJ+sT&#10;FRcX0jR2QP7x92DjRvTMUw6NHCnTSnwn4TNe527p7W1xeJt/VFoapU8+aproghi3Z51lDGberw/4&#10;I3qaT2p9bFu/tGZ181S++vujZnSbzwVW1Hc4pcxsY43lt960qFevGFmWNTm9G00Cr+/sTFShX9em&#10;n+df0VnTnP21v/1B+9VUkt4oklBekPTo5DnB2wLlrmTK0Y49jaNgs7Evyc1BlZC2JIkyVHY0fRjk&#10;PECEIb8lHealZKbteHTOPCfQcMw1vbs6TOMH+VOp1pmrbOvC1/dH+H5UZ1qSyHY9OnWWm5cVk15m&#10;R4dtJrleFJm9BKAJcBxnMBusu/LJNZp/JDvxj2cK/z0qFottz89340Vcs2SjifJ65/FnrGV9K06D&#10;zF2fvleM/vNGbS8CmXt+2KGmA68sw8v+Of3+1sQV4/aqHzXeiJZE5gUL4uL5f8/H44r0+nMI+4if&#10;Xh1r8tFucZCOOjJGZWUxGjs24X+38v1LYnhjowt//YuWaU2S1NXB7EPTYNv2J+Is2LZEFYJv2I1R&#10;v66KZuxjenME7VdTSKYS/ukP8ntS1KVMBW4HlNs6n8+9DnHjLHRIhLY5yT7jHPSrDFEqFqJT9t82&#10;pwPKHR24m0XJhMljmDDQzfk8hndvjlC3Ms3XI+eP5irb+rCdcwjfi78TJyFbckyrSxT968rgfclV&#10;SeM7qZzFu9bd7CEA+YvNP9AFbDCuF6OxqChGF65K0LJlcd+YFMOcn5fKNDfyspZ5S+vC23vhgAEx&#10;+uC9YKOsIRKDuf920nNAf8oXp+r0qnMKNioPueqHTZdLkNGbrzvkOh6df544hzZ1KE7437NEbBrb&#10;yfisM8Xx0I+nd6Gp6CWOgnRznjrCCbxRN1bdKhTtvluCz4tw4H41haRC16FL/d4TtGtWV2oof7Rs&#10;Xpi0Y5yFId3Cje7OLD0b+lSEKK5DdKZEGAKWaa86L+C5XNepcyWPwUztkQZu/2BjMciIbG1JLsDT&#10;V0V8Q5yvrS1Z6a8hdOV7/Af1HQaRVh6dPMvxp1AF7VcuSY7xufNsUmaaV6HZNQDynzj/GGumJ2Vp&#10;A/9wt6lWfjPSRbZNEpK31ZCeODEuF/Rm7VrZeKyZv/plAb0dsP3bKnGSJIIg1Z6kSZ0cv/fesWnQ&#10;IKnOE6U3Xt/2kfVPPrRo8OAkOwtqQXoHmgTbtpfJ9KOCpEPLFzRNUnN9VZRo2nHHBH38YfOVT/34&#10;Q5u6VMtvyqO5k5o25wJqGR2QbrImOmBS8DLbos4FZp2LpoTpAnYg2luVLIm0iON1yn5h2m2HMNnh&#10;EEXdkJ8TELR8rmvSUJuNW+1X9zlhhpN7DdxuCtMlC6Qanm/Ibs/KOSKRyBwdkPwsktzJXI8yfLQ2&#10;TAO7+d2cP0rvEgBthkL+IX6VcRT4b6lCc0j6tVwi4nnR785bLr0DNmfcbvyaTK065JCEGLRPpteV&#10;s0Qi3tI//VEqYdXdh8bopRek9nOMunSN0eef1R1F/9MfNN14Q2Gd57ZG777tSp7Nl7zpTVk+V/IV&#10;npLpR/MmW8028irOwqiR0p+j+ZwFiejE4zFKJby8NYLas8SY7VtR6ywcPzN4ua2VGMpnSYfgYrNe&#10;ad4m0YZj9g3TsgN4mSbqJ5Jrkn2TBPE9dgxReWHtcRV1KWGHiY9JPudySHf47hWm2tCIfoqe+GGw&#10;Udkaem9NxC/qoNnw5uPtsXIWdhj+lO0oZCSO2LF7ufRWwP7lgm46wfK/e7Y1dk3vCgBtiiR7wq/z&#10;j/FB/jtX59mF+Qf4yOhRUTZQN3YIZKT87t94NH9ulPabnaAV53n0z3949OnHNs2eZaYe8TpyPuEo&#10;HFZ3NmVJUzlW5y33nUBasEDWu7FhbI7ntkQXLPr5HX5vhX+nN7/JkJEZiSwcvW+kxlkQ4+r0+U0z&#10;bUPW1amDpnHjovRhMzkL8h0+94xUc9LUpUwHbgeU25ISu1L2lE9Jv1/CuU1syEr+Q2XaYcgoqkLU&#10;oyxE03YK0XHsnMjUHFluxSKTbB20nlxRZvvk93UCb/tRe4dp0pAw9SgNUWd2DjJN6kSS6D1+kIms&#10;yPL115XP2mdn248mxljH7u3Q+2yoBxmXLSWp/3/Eng45rm/INvn1ujmwLGsi31ueynYWMkrENF2y&#10;0KbXc6g53k3H2X4RCz6+Mntha5rSAgCaEr5w/LR3r9RGzsJf7pNeCcYgTudb+I/i4UvFI/57g23b&#10;S9KryWl4Hz+RnILs/WuMXnvF8RuwRSIe/fufTZsLIf0gOnYslOPe5FPWIpHIwxJZWLSHmbqzfEGE&#10;ElGXop7rl6Gsf3PeWkk1mmTCo6lTPb9hWtD+NVZyrJ/4l0sRy6Oxg93A7YByW4ftWWvcqkiYLlwa&#10;vNy2SkbRlx0YotJ6o+wZiXEt5VYl8pCMymh8mHqWhWny4DDtNzZMx80yo9l+NILXJ8Z6Q3tANEby&#10;GWfM49/R/mGaOy5MI3qGqaJDmOIeOwFuiBxr432xWXuNCNExM/i9/BvOdcensTqTv5PuFabEaqeU&#10;on9f2TolVmU61E+OtMlKV8Lje8wy/j7yBenbM8R13TfN/b1Wcn/vVKDphmOsVp3yJbkUp85iR8wx&#10;28W2xjCz6QCAVoEvcqd2LK6NLIgxdsbpcf6B1kyh+sJxnP140XJWKS+/C19kbmZP/y3+v6mqSjUn&#10;XirlffX5p0030n3gAeb4dOgQpa//13TrlSo/Lzyn2AlR69Pb3qSEw+HLJLIwoLtDh00Pk2WZfgui&#10;zoVuozs5HztTKlZE6Zijt7Xzd8N0/1+k9KtHB6K/Ql5qQNdaY7d7iRndD1quMfKn3RwUpo7JusZ1&#10;Y5RQZv6/TPXp0jFEU3cQoz5EB+8qjeFCtGRqyHcyTmRnQ5zvo/cO01m8DcfuE6YT+LnF/PqBk0J0&#10;wIQQjekXpnEDw1QSZ6cl4LMyksiLRGHEWagsCtM8diIO38vkYrR1x2BTmrqTNOiSaUlampmuk87P&#10;T/84TG8GGJ3NIZmuc8kC2y9FmjaypXFmH1Y+UszH8Lesb9L7UqNQxGPnWdFTV8l+hzc6Ds0hfyrU&#10;DRHqVWmS22U7LMu6Lr2tAIDWgi8Sx5WW1hp3110rVXg831Hg134ji5gl85byrl1j699/N1TH4NxW&#10;rV3j+YaqHCOpyNOwjuANk5QbPeXkhBz3J9Lb3tRsL46BEgeBb7byt23bb7Iz+K04DisXB9+cGyqZ&#10;3iQ9J669JtGk0Zb6WrNabiTRmpFfKH+0cgkb8IlaY3ivEcHLNZVOnxemwlhdAzyXJFGOpBeiQnYa&#10;epaFaMfeIT/CcewME2HI5OS0V8cgI3H+MtGduRMtv/QzX7c+5GtYL6XUryxbfz+oh6Y7TrPY6Gwe&#10;w/btmyN07/kWDe6h/Ot/xqjmbXiEv8ucqHDYGHg/pvG951o+ntJDqqZPg9zvepZr+uGhtl/Gtjki&#10;DhJJePQyi+aM5ftT1rHlbfk/3rS8P7YA5D38Y7xYOlaLofrM08abTzsKJ6YXyWvYGB65yy6xRjcJ&#10;k+pHv/h5jG8MJuJSVOTR55827VQb+Q769m3ekCvfYH8rToKI/5YmQuX8eH8o4tJxsxqX+LxkWsSf&#10;mvX3v5meFh++zzfuN0wDNfm7KRwIiYBdfKHUYI8GbgOU21rFDimfczVa3sT5CkFaNj9M5R1qP1NZ&#10;IfJsY6jLyH329jS1itlRqSgM+fkFw3uFaPuuYZrEzsA+o8N02DQzdUhyOPI5Abm5JT05yjs6VFni&#10;0PB+Ns0ca5Pt+Nevv/AxztCJr2mnuq76tKKTplNn2U1XFlSamLEOm8KfWRtN8MX3ye/5er1Tehva&#10;DHxsh7BtcBnv4/rafWXbwNPUr1rR0dMcevyKxjkO8t4P1oTpumNs2nWIonjMJIpnPo8/fyVvikyZ&#10;AgC0NvyjvLljR8/vtTB6lOkHwT/SpemX8x7L0tddfXV0mw1VMz3Lob2nJ/0LmDgKkmT3739Jl+am&#10;cxZkXc8+LaVY9Ye82c3Z0j7BN7d3xVngv6VmdVz+j1guG/uNm9azYKrFzkKUXnjOozFjkhSLeZRI&#10;mDwXOWb/fLzhzerk+5JE+kcecumzT+Q58z5xqM46K0UlHZDcnI86bM9aZ6EoHvIjDUHLNaXEEJcK&#10;TCXpsqoz2VCX/2Uqjxii57MDI0nP8yaEqEtxmAqiJqfBCnAkLJY4Gf3KQ7T7kBAdvlfIj16cPtdU&#10;HfKTimUUfAEcgKaQRBO27+74kQQzwGGUvn71ZdVHRqGreZn35bpTUaxo1s6uX6s/yGDdkp65KkJT&#10;hrukHNMkLmPIZsT3yvPMx7ZZLHYcBvDxfqz+vmulKRnVNHOMS8/+yPKnEH2wNhKYeC5Voz5YG6ZH&#10;L4nQQ6ss2n2oSx0LNDtfJv8k+9jyZ73Dnxv03QIAWgmphvS33r09OuqIAvmhSi+Ii9KvtQVsrfWT&#10;L73o1TFEGyIxSk88IcE3JMXHxSR3d+gQo53HJPyysU09zUackqOPki7Y6tfpbW9OpIKVMn+Gxvs3&#10;3ohLp85tXM+C/SZItZIoxdlJEOdAkp3FYTAOlulJ8dprDSlha9ENP4tTOGzeJ3kQpZ0T9PCDrp84&#10;vXhRlPp2RefmfNSY/rWG9/Zdm6fXx6a0Isth2Gdk8DJBEoPVlyQ6t/PpQC2tcw4OkadqnIMxrJRt&#10;22fy43DWFuF72kV8TX2PjdENHVKaTp6h6N4LLL+RmhixEn3IHh1/+6YwPf2jCK050aKqEunKXNdA&#10;zhav97fpj2lX8H4fwffVf7NeZn3Lx8KfsiQGv0SWpfiEJH4n+B5QmPSocwePr+USMa/rFGRpg6yH&#10;v9ef8+qrzKcAAHKJMP9QPy8t7cQXPr/pyf3p59sKxWVl0W+3rTKPRVJu9blnHHr6SYeeeUr5XZnr&#10;V41qKsk0ncrKuFSY2jG97S2CZVmXy41YIgsXNbIqzWHTI3TszDCdNs/8LyO38vc+u9hUVGCchsLC&#10;GH3x2eaOoUUXrhTHwjQMGtHfofE7OPx+7TsNM/eN0e67RWmXQc3TgRpqPklOjEQT+LTztXcz5ysE&#10;SaY9FSdCbLyEaNYuwctAOaQF7CzoGmdhhFyztgW+ro5ig/SXfL9bJwarOAFF7DwM6aFoRF+X9tjR&#10;pf5dFfUsM/kI2fPm64vX85XjOIvTq27vyIDjRNZy1hrWJ3yMaqYubUHrefnH+HieyuuJmtUBAHKR&#10;ZGbUl/UN/5/TTWW2FstSu+26a8OnvrSmXnxOEW+vdKjMjPi3BBG+6f1XbsTlHV06r5m6OouOnBH2&#10;Iw5yEz7rTP5OApwuiTj86Y9S/cKj0o6aTplb+35xPPYdayIXEuWZPd6us34o93UmO47ZOQJN1Yxt&#10;W9Sr1OQrHDIZ0YJclkR0ChLGWWCD/xT/qtU4SthAPZ8N1ZoE3q0Rb8MNvI5SsyqwCTrxfWUH/s72&#10;Yd3Ef7/Mx/x5/vt+fnyOH4/h4yhRog5mcQBATsM/2n5pR2FDJBI5KP10m4GNzpVXXt6BDdFcdxYs&#10;uvrHMidW35fe9JYixueAH1WYOa75je+ZYyN8rnlUUODRh+9vPB3pow9sSqWiVJDUdNL+wesQDent&#10;0hH7NG7KFNTymj221lGQCENrzumXXIVe6S7SC3YNXgZqfS1fEKLu5VJv35USmtKYqykZxYbsnyVS&#10;wFqXpe/ZqP2MH79ko/YsvkbOTC8PAADtD74gnmdGar03+d+21h3Rchz93h/+IInIdY3S99/JLedB&#10;piANGpiUfJFF6W1vEfjmO1WcBWnKtmJhy8wfT7EjINOJfviDuhEfmd61YgWfi9qjBVO37AggeTS/&#10;dP7CMHVK5wuIduhpRo2Dlm0pyZSkLp3M9uy6g4kw4LzKLcl3MqxvTfUj6T8j+VYAAABaCnYUXmTJ&#10;SIqEBNsaBTJd5emnHN8Y/YgN8r/+RdPSpTEaOjROu+wSpYsv0vTeuxsb7y0t6QgdCsW+5m1u0bCs&#10;bduHyohdl1KnxQy3WeMjfji/b98YvZeeiiTO3MsvOr4Tsctg5CK0RUnPADvdgdjlR2leFrRcS0oc&#10;g3MOMlOSpMLRmAHGOA1aFmo9SUlmO91AMhKJHGKuXgAAAFoEmX5kWdY16X/bFEqprmVlUbrjtjh1&#10;6xqjVEoS08x8d4mmmIhKlLp0idI3X7VupGHNGikXp/6e3vQWg52Ft2TEbsxAdhaaMV8hW9JkSo69&#10;40Tp5ZeUv/8fvGfR3tMT/vQjyU0Ieh+U35JkZj7lfPUsNdOAgpZrDa1gB2F4T7NtQ3uaxnFBy0Gt&#10;oxV8bSrtaJwFx3EelWsXAACAlsHmi++D6b/bHHxT2V6cIc/zvmL9V2v9Ket91rv8/+cZh0E0dmyM&#10;3n8nspER3xKSZm+jRkr1H/f49Ka3GHLzlfrluw5v2WThXlWO77jtuUec9z9Czzwl2xGlgxsw/QjK&#10;P8lofbfOxhgXLZ4avFxrSRoRnsfbOLCrcWgGdWnZkq7Q5iURoL13tvy8Bdu2/8PfUZsqxAEAAKCV&#10;sCxrD37oYv7bGKXUQRlnIR6XDtZmulLzaNORi1deciiR8KQSlWu2rOUwI3UudS110pWQQnTS/hE6&#10;ePfGNWfbkuZPNtEFy4rSa68omjo1Rt0rXMwXb7OqdRScSMgvoRq8XOtKpuJ1KTHb2b8aDkNrShy4&#10;Mw8wVdDE2Zw83CbHRBbkWlnCAgAAAJofvvHMF6NVuVF/KtCWm4U1VJYfMbj66jgdfKDpDbDsjCi9&#10;/ebGyda//60rc/UfS29SiyLOQia6MHeyTT0rbLJsx69rHnQDbypJx9vC9LSwfWek/FKph0xBVKGt&#10;as64Wmdh5/65a4SLsyqGaWWx2dbB3U0jt6BloebVqiUh0srxJZHIjoVOZhrS5/zdIMkZAABAi2Er&#10;pd4Vo3XRgliTNFyTBnCnnpKkWMyvMpWZ6rRB8iOkGdCyZXF67x2zrHSJXrQoxs5Cy1ZBysA33rsz&#10;0QVRxnmwLJfGDXGabaRf1juop/KPjRyXkg4aUYU2rO2qap2Fcw8KXiaXJFOShnQz2yuPF+RoJKQt&#10;a/Z4yx/EyFyTaq9NbTPHDgAAQA7DhvoVYtQPHhynjz5onLPwr8cVdeoU841grfVHfHM7Jv0xPvz8&#10;An7+iz59kry85UcZqqriElZvrZGy/ryN67NvxhlJI6RVi5tvFPig3aXngpkGNmkYGqy1VV24tDax&#10;eSAb3kHL5KIkAXv0dmbbB1aH6ew8cHLakg7c3fIHLRzHkevTLfw9DGMBAAAArcJAGd3u3j3mV+UJ&#10;cgK2LIvWrpHunn40QVrYX8br3VTfio78+hPFxXG69x6PIhH9dPr5VsGyrEv4Ziw35HV8Y/6Nbdsv&#10;ibMgN+rmHFE9fnaYEnETeVm8J6YgtVVlT0E6dt/gZXJV4jB062wchtLCUJ2O4lDzSaKMx8+O+M0i&#10;+Xr0ulynAAAAgNbEEYNVSqu+9aYb4AhsWddeI0avJ47C93xzG55e7+ZQvOw9MlWJDfRz08+1Jh1Z&#10;lvzBzsOMjLMgo8JBN/OmkBgEnYs1xWNe4OtQ/kvm+/ctN45CcSrkJ60GLZerknN06R61kZGoCtHC&#10;3YOXhZpWq5aGKBmXzs3Op3zsC1gAAABA68GG+wapiPTkvzdOQN68LPrTHxTf0KKSd/BxenUNht9z&#10;BH/2jPS/uYLHDs8bMl/44sOCb+RNpYlDbepeoQJfg/JfMnXHtY2hPby3qTYUtFwua9pOtZGRjGaO&#10;CaF5WzNL8kZ6Vdp+LhVfj0bzcQcAAABaDzbaL5ck53/9y90qZ+G5ZzyyLL1Ba30fr8Yxa9sqZDQ/&#10;Zf7MGSzmuZjn0sqsnIXmaNomeQs7D0K+QlvVnPHGuJbuyEftE7xMLuu8hWHqU7GxsyD7M3V4fjo/&#10;+aT9JtiZqUhr+bgDAAAArYfjOIfIlKDH/6Ea7CxII7F43JOIwh2yCrOmNkFHPh5fdUhJzoJxEOZN&#10;tqhPlUt772z7I371b+rbKpkDPndS8/Z0gFpHcp6UdzDGdWlBmM7Pw4pCFx4apqTe2FHI/L1jzxBK&#10;qzazInZN3oJmAQAAAK2DZVnjJG/h3/9s2DQkKXm6ww4xqXj0+/Qq2hJdJGehtNil8xeG/HnbBfFM&#10;jXOXjp8VbrK552fxuqXpUtBrUH7rhNlhCoeNUX34tOBlcl2Ss+NGap0DiTKctH+YUtHa5/pXoRdD&#10;c2jFghBdcjgff77uiPhYoxEbAACA1sNxnCHiLLz0wpanIUmztSWL/d4I/0y/va0xUW7O1Z1df+rR&#10;IVNsytQ7l8e9xsi0ofwpgQm1jvpWG2O6vDB/+xSIsxBzax2DMQPM88sOCFPSq31e+kjUfy+0berf&#10;zeFj6lLUc2nJNIc6FNQ4Cz1YAAAAQOvAzkL/wsIovf7qlqYhWfTLX2iyLPUOv61NVuiwLGtfuTkX&#10;pVy/i2p5x9reC7bj0ujtkWMAbV5ScpRPJV9zxgUvkw8SZyGSjo6I9hlZ+9qJs+tGGEpSITpmhukA&#10;nb0OqOGSvi6xaO31Jlt8jIeyAAAAgNbBtu1hXbvGA5yDWokT8fKLctOKrVNKjUu/tS0SkznClu3S&#10;jn1rogrfs76UaUgDutu0HJEFaDMat71xFoqT+V01SJwFJ2sa0nEz676+bF6YKoprX5fKT/uNrbsM&#10;tBVaEKFQ2M9RuIuvN3WaRfLxlfLOAAAAQOvAN6M9dhiSoA/f33RTtjffsKmy0s9TuCL9trZMX8dx&#10;1otzwI9/4v9dfvyN/D+sD5wFaNMSAzuTBLzbkOBl8kUrF9fmXURY59Tr4iz5PFIxqapjrcMg+z66&#10;f5jORx7DVuuIGRaFI84GPo5jWDZrsmVZ/+Zrz2/5bz60AAAAQCvBN6Pl++yt2FnY2EmQiMK7b1u0&#10;YEGclNJPpd/S5olEIofyQ4X5zy8ve5hMQxre18FUC2iTkpF1Pl1IOSE6Lc87Hq/g8zzj+HQu2LSD&#10;LAnOQ7rVTr0SlRVu7FxAm9eyAy2/VGo4HL6cjyEAAACQO7Ah/MnRR3m+U1DfWZA8hR9fFSfX1V/z&#10;otXmHe2S8TIlafIwRBagYF2wKMxGtTGaB3bN/7Kip82pdRb6V29+SpXkaYzsW+ssiJJemI6tN3UJ&#10;2rRWLQlTJOJHMx/m44dIAgAAgJxBe16UbrpRchY2dhYeeUhuXn4/hUXp5dsltm2PEWdhl8FwFqBg&#10;SYJvJiFYEoCDlsknHbpnbbTgwEnBy2RLekuMH1jXYbAiIZq2E8qrNkTiLEh/F77WvMvHLsECAAAA&#10;Wh/HcbaLRmP07DNOPUfBorfelDJ+3gbXdW9LL95u4eM0RJyF3XZE6VRoY4mhPKirMZD7lpv/g5bL&#10;F0k+wkG7GmdB8hVO2i94ufqS6MNugyM1zkJGA7qE/OhD0HugWknpVMckNA9gAQAAAK2P1vrH5eUx&#10;+uSjSB1n4Y3XbOrV0++n8HF60XaNbds7SoLz9j1sNohqnYXlWTd6qP3qzPlhvxoQnyp0UhuYeiPn&#10;dSZKUJjYuilV8t55E+uWXRUVxUJ0PKYlbVY7D3L8Cmx8vTmOjxkAAADQ6oQ9L/rG1CnxOvkK8vf8&#10;eXHyPG8dL1NqFm339JQShoUpl1akR0hPnx9hQ8qhiUNtOvugUJN1dobyT5n5+oO7tY2ok5zjfcrN&#10;Pk0YGLzM5iQRhqXT6joLIosdiAPYkcC0pGDNm2z7Sc6WZV3PxwsAAABodcoiEe/bV15K1GnGdvut&#10;MT9PwXGcg9LLgVCoQJwFSUDccww7DAtDVNrR4WMkOR0uaeXS3mMsv5RkkBEAtV1dwN+5lBiVZODT&#10;5gUvk2+SKUMFMWPgHzsjeJmGaOmeJm9B1pOtHXuGEJWrJxls2G+CzY6CH1l4m4+TxQIAAABaD631&#10;qcXFUfryi8wUJIseflAM4qhMP/pVejFgiLDz9Jk4DDJNoKJTbcOkjMSREIdB5nsHGQNQ25OMkHfv&#10;ZAzgfUcHL5NvkvNXyr4q2xj6K5cEL9dQHTU9HOgwVBaH6Ox2/FuR43zWQWHasZ9LO/RxKarMwEPm&#10;esLHyGUBAAAArUaEb0gPz5uTqokqSJ6C1lGZfvRqehmQBTsLP8rcyLNlWdazmb/Fkbj0cCRAtxfN&#10;HGOSgLt2Ng3KgpbJRx26lzHo9xnVNOeyVFaSKUiyzmyVFoborAOD39PWJblPOus6Ul98fKIsAAAA&#10;oNXo4brRdS8879ZMP9p55xhFo956qZCUXgbUpQcfm0+zb+i2bd/Fz4f58U/yv0whuPjQYOMAals6&#10;fV7Yb77G3z8tOyB4mXzVmO3MtKrzFwe/vrWS6lCHTzPrlOOVrVQ0RKfOCX5fW5VMOZqyk1UTSeDr&#10;x1t8bfkyc12xLOs5PjYRFgAAANA6KKUu6No1Se+/axKbf/QDzTepqNyojk0vAoJJ8k39d+kb/Gn8&#10;v988iW/ue8tzcvO/9PBgAwFqW+pWaozdRZPbViRJkpPLikJ+0nbQ643RwXys6ldJEtmRULtq4Hbe&#10;gpBfJjXLOZjJx0FyFMpYxem/AQAAgFbDUypKl14Sp7f/Y9Hzzzp+noLneavTr4Otp6Pc9FNxiSxg&#10;GlJb1+5DjJE7tGfb+67POtAY9Kc0w2i/jKgfsVeYou7GDoOUnj123+D3tTVJcvfI/naNs8D7j2gu&#10;AACA3MFxnMXRWJReeVnT++/aVFqakITmf/FLyiwBtoEEH9f/xqJwFtq6pEEZf9+U8EJ0ZhubfiQa&#10;OyBEg7qF/AhD0OuNlTgMkkAt+QpyHLMlSdXtxWGYOc4my65xFiSyAAAAAOQEYc/zvtpuuxh9/mmE&#10;DjkkTlp73/Hz6KfQOCx2Fh6VG3/2NKQj9g5TIu5Q5yKbjhYjCJWS8l6FUTPyfjR/t0Gv57Mu5nM3&#10;qkJ04uzg15tSUg2oT8XGDoNEGA6aFPyetiJxmFYujlA4UpOz8H+87/6URgAAAKC1Gep5UVqyOEpP&#10;PaFIKW8DPzfavAQaQzgcvkRyFgb2sPymVpLU2a9L7bxkqZS07AAr0HiAcl8y0r5jD2PQ7jMqeJl8&#10;16LJYRrVJ/i15pBUkJowwERqsiWJ0PuPM8c86H1tQVJ2d0A3c11wHEf2O8ECAAAAWhet9R+k4drt&#10;txVQRUV0g+d5q9IvgcZTLlORpAOrTDFYODXsGwLiKPDz6/jx+84dHLog3QEayi8dPt0YtYO6htps&#10;871pIyM1HcpbSnIs507YuBeDOAz77myc7qD3tQVdsNiquUZYljWV9xsAAABoVTyl1DvSS2HECD9P&#10;4Rfp50HTMSq7sVJa6yORyJHsMHwo0w4O3zuCxm15JuloLCU+u3VC5+Hm0uF7himh6zoMon1GtN0I&#10;w/kLTVUkuWbYtn0n7y8AAADQqnT0PG99NOpXPnqT/0dCczPAN/0R7CBsyDgLlmVdxE9LydX3xCjY&#10;sZ/jl04MMh6g3NRBk0NUlmq+pF/ISBLGy+olPkuEYZcBbSfCIPkKp8yN0L7jbJo4zKWd+HqQji6s&#10;5/0FAAAAWpXO4igopV5M/w+ajxQ7B1ex/pL+P8ZOxNviPJR3dOj8RXAW8knL2mmX4dbQRYeFqWtJ&#10;XYdBNG0Ev57XEbkQLZxam9QcJN5PAAAAoFWp4hvSDem/QQsTiUQeEINAs846qK4hccZ8jFpDUEbn&#10;8O9jSLeNE58lwhO0fD5o1dIwaVVb8KC+HMf5Me8jAAAA0KpE0o+gFWBn4QAxCqS2+kG7m6pI4iB0&#10;K3PI4eeLUw4dPxv5DBAkktyQ0dvVdRYcK0RHTA9ePpclU48OnR4hKX6Qdgw+sG37BH6cY1nWeazd&#10;eP9QOhUAAABo53Ri42Cd7bg0drDNRkSIjpnJBkR6WoLkM0SV4zesCjI4IKg9SZzmFQtDNKJv3QiD&#10;VE2SaWFigAe9Lxcl+3LUjFpngR2FneWCAAAAAABQBzYSDhOnoKjA8UtGjhpYZxrC5/Jar0oHU5Ig&#10;KK3zF4dpSPe6EQapmnTy/sYID3pPLmo5Oz5Kmd8678MEFgAAAADAxrCx8KREF5IxqZRU4yi8zy+N&#10;lL9lmhLKq0JQrcR5HtytrsMQdUN05vzg5XNRsg879bP9ykf8e7+X98FiAQAAAABsRLFt22+KY5CR&#10;ZVnnyAv89z/FmOhTLeVVg40OCGpvEsdZjG3pLs0/kxoVxvKr74Vsa9Tzf/NSJnUyCwAAAAAgEOlx&#10;cY7kMEQikYfNUz4D2JDYINORgpyFs9loMhEHlF6F2p9WLg7T0O51HYY+FSG/63S+ROJ2He74EUXb&#10;tp+RHzwAAAAAwNYQYSPiLkmE3HOUU6eu/JSdLD8JWnIaTp2fX/O1IaipJBGG0f1DFA7XOgxTdzSj&#10;9kHL54qk4Zw8rlgo0QXTtZm3fZj86AEAAAAAtoYKx3E+9bTrGxjiFIhCoUx+g0upuEsXLIlsZJBA&#10;UFuX/BakOMD+40xlJP69+Dpsz+DlW18hGjfIIU+5tN/4iF/haUB307XZsqxL/V88AAAAAMDWwEbE&#10;DHYKNgzsbtH5i8I0aoAZiRRnIeMwdC1z/EoxwQYKBLVtidNw0n5hiinjLGg3RGfnYKft0+ZZNeWR&#10;JWLYr5tDM3apSXT+xvziAQAAAAC2knA4fL4YFHuMjPiGhRgbtm1/xC9NZSPjW3nulDmomgS1b519&#10;UIhc2zgMJcnc64Q+e7zjVzjznYVI5J/yqNIOP/+ON/B2l8rvHQAAAABgq7Es60I2LtanHYU7009L&#10;v4Y7xVmYM8F0goag9qzFU8I1U5ImDzF5DUHLtbTEkR/R3yEplcy/5Zd5+4rYQfhQfs+itLPQVX7T&#10;AAAAAADbQlimJLHql1nsLiOT/bqa5m4Z4+TE/SM0a5xNFyypa7RAUFuWOAfTRhhnwWan4ah9gpdr&#10;DU0ebvIT2ME/1fx0Q+PZSfg67TCIszDAPA0AAAAA0ISw8fGupx1afkjIH8EUg6lXpWnqVlLo0Gl5&#10;1LAKghorKZ86rJspq9qrLDemI8nvUvITpFQqO/xjzS/XjxjuxQ7DN+nIQpV5FgAAAACgaVksRsjS&#10;vSw2SkJ07CzLN0r4+V627Xws86KP3hfTlKD2I3EYBlYbh+GQ3dlYD1impbXswIif4MzbtJf8aLNh&#10;h38ZP8TMfwAAAAAATUvUdpxPulc4dP7CEI3sb/tJk5Zlnc2vdbUd9/uyYn5tERq4Qe1IB4eprMh0&#10;d5aeBoHLtKDk9xePOpLc/BD/LsP+LxcAAAAAoCVgx+BCGbVcsldteUbbtv8sr7FxcqJMSVq0J/ox&#10;QO1HMvXn1DkhKisI+WWHg5ZpSck0wT7Vft7CBv597uv/cAEAAAAAWgg7HA5fLHOfJVlSnAX+/5fp&#10;16TyyiflHV26cAmiCxDUWjphdlgqH0nkbz3/LpGjAAAAAIBWYShrjPnTwAbKg6GwS4fvI3kNtcbL&#10;6fPDdNjekZyrSQ9BbVXTRkX8nCJ26D/gnybyFAAAAADQ+kQikaMd16XqUodWLDTRBZlD3SEl05Vc&#10;6t9dchqCjRsIgppO8jvrW237PRds2/4F/zwt8ysFAAAAAGg9ChzH+Z84BodMMdGFsw4KUzjsj3Cu&#10;dxx3Q68qhy5YHGzgQBDUNFq0h03zd7MpnM4tkvKp6d8oAAAAAEDrYdv2kWKcxD2XlrPRssdIO5MI&#10;fSYbLC+KIzFygE3nYUoSBDWZpGyr9FiISI8FxzgI9fQt/zwj5lcKAAAAANCKsFNwnd/xuYuUcPQN&#10;FWkGNYnV3TdcHIeO3leqJtVNhD5qRoTGD7bppP1RUQmCtkbnLQyRRO2ynIMvs/72xb+/IfL7BAAA&#10;AABobSLsMKxkh2FduhfDU/ycX/OdjZbTZB51dee6+QtHsfOQKceqlUMn7geHAYIaKul90q3cOAuO&#10;47zLP7WySCSyzLbtj7KchUL5DQIAAAAA5Apd2HD5Kz/a5l8f9h2sZ6Ung5/XwIaONLOqLPFLPaaN&#10;HZdKihxaGZDbgOlLELSxZMrf6AHmN8QOwsf8O0uZn5uf2FzEQkUkAAAAAOQNw9mJ+K6k0KXl7Cgs&#10;OzBM8WjtdAmRJGYu3jNSpwTr7PGW/3wnft9J+9c1liCoPUuc7tPmRUhKF6ejCMPNTw0AAAAAIA+x&#10;LOtKmXY0c6xFw/r4HWd9I8e27f+wTnFcd71EGzLRhVVLwpm68UaOS0fPqOtMQFB7llQZKy6o+R29&#10;wT+zuPm1AQAAAADkH5odhpelL0Nm+hFrHT/fieXI9CXLkkRoyzeELlwaJlf5RtDbvNwD8p6YdujM&#10;A5DbAEEicZwX7enUONX8G/qH/0sDAAAAAMhTopFI5EE2atazEyCdZrMp4+fXDe7p+HkKFy4NkWJn&#10;QfId+DXNxtAGMYg6phw6F3kMEGTEDsOoATZJTpD8PpRSq8zPCQAAAACgjcGOxH5s9KxfONWhycPN&#10;iCk/JwnTwlBxGOS5sYMsWp7lMGBqEtReJbkL5y0I0cQdbH9qHzvc37G2T/9mAAAAAADaFGHLsi6U&#10;KUfpqUob2FmYn35NnInZ/Nx6yX04bLqpCCPG0uF7R6i6RKotYYoS1L4kPUpWLArT+YtCNG2UlSlH&#10;/Hf+uTjmVwMAAAAA0LaQ0o/VrHGsrvJENuwwLJC8h6h26PT5xlk4aoZFoZDkN7gUjzp0wG5WnZ4O&#10;ENQWtWppyI++RTWf9zGHupdbFI3HxFlYzz+VCeYXAwAAAADQzgiHwxdI5KG02PXnbB83K0zhsJ/f&#10;8AK/tlJGV8s6uibysIkpSmcdFDZTmTCFCcpLhWhITzuT2Py95PvI3xnxb+HJ9M8FAAAAAKD9Ydv2&#10;TbbtbuhZ6dCI7dhgYgNJch7Sr/1WnImSDk6gMzBjFzNdQ6S1Q7PG2r7zgNwHKF8kpYVj6V4lfL7f&#10;xad9F35czU7DVxmHgZ/rLb8HAAAAAID2iMWssG3na5Pj4HzJz5Wbl0K2jKzKtKRelTatyEqGlmjC&#10;9j3MiGxGspx0kD5vQdvJeRDH56h9LRo3xKb9xlt+lKX+MvLcgbtZtMdIm06Ybf6vvwyUu3IdJ+Ms&#10;vMvnfMKc+qFi/i08xOf/9fx30jwFAAAAANB+ibH6sEr8/2rpzEbT/6QD9M6D3Jpmb6Ltexgji/V1&#10;JBI5kY2tX4nDkYw6/HqoZjmRGN3nHBKhsw7asiMh+ROSaCqjvvJ30DJNo5BfASf4NaO5ky1THYf3&#10;U/ZN/l4yLT31il+XbUwlHP+1jFIJl/afYPpc1Jd8nvS+CHoNanlJTo7k58h5zOf5Bj7fy8xp7xNJ&#10;PwIAAAAAgM0g5Va/sy2XJg+zfUNZjP/pYyyK8HPsJNyZXi7Jf79hs8Fc1dml8xeG/OVWLAxTl1IT&#10;fcgY3N0rXZo7MWikPkT7jY/4uRNKu9StzPFzKTKfWXfZMJ0+P0S9q6Quvut34d11mEPLDtx4uYzO&#10;OThER82IUHkn13wGv68w5fJz8jpvb9ay8pkZQzJbsg+HTTddsGXfZD21rzlfyKNMzZo6wvFfz6xv&#10;/q6Wv6wcn5Iil46rF4Wo89lZf0PNp/P4++lZUfsdZ1cNAwAAAAAADYSNqCViTEnVmEE9bTp5jkXH&#10;zDQ5C5ZlXZFeTFpID2T5U5p2GWTRigUhWrkkTCUdag1qlt8YTpyGoX1k2pJxKsR4EwM92/jmz3uC&#10;P2N9ValNp82rb+yFaFCvusa8rLNrmR3oWIgB7jfe4n3Ifo9InJ4pI+yaRnViuB+xd8RfH+/Pet7/&#10;w3g/p7Iz9KEsn4i6/vZccliYVHod/PqLfAjCvPylrG+lwde+42x//1YtCZFmx6TOZ/Kxmzmu1mE6&#10;bW7Ed7LKih2SpnpH7xsJdBpk306dG/anPEmOSP3Xoa3ToXsZp1e+E/5+bzNnMgAAAAAA2CrYGL5W&#10;DCpxBGREXoxf+Ztf2sEsYeDlJvvLsbG8ZJqZjjNusGkOx6+9xov0Y6Psj5l1lbBxnCnResocE1VI&#10;G263pNc3nY3v95Nxl07cL1IzAr9ycYg6pZ0Qfv0+Xm4P1huyzvKOzkbJ1uKIVHYyzgWv+wR+zwJe&#10;fibrJXlOtm8Hdl4uWBTyjfSdB5oGXbzsL2Q70nTk/1+Rz+hTZdPFh4b8iEZ6naemlxHnapY4DLLc&#10;sTMjtOxA2a+6jo28JuuXfAfZvpN538WByH59IDtm59RzCE6fb5YTJ6Uw6foRHhkhz15mU5JjJvsn&#10;fzfvFK/8kUR/hvY13z8fdymXulGpYQAAAAAA0ADC4fB5bAT7kQERG9pPpV+qz6jMcsvY2N2LDVoZ&#10;aefn/pF+XZjM7/9GjOJeFY6fQH3mgbWRBTa+n08vJ1j83vfFuJ432fEN/wsWh6miY812XJ1ezuZt&#10;vFk+uygpUYtao1CmICVjZvn0stnE+fPutm1nQ0HCpbMPttixqFl2llmkBoc/43dssG9YODVCMa9m&#10;uQrzcg3deTu+TLGTc/jeFkneR9a2lrFD8ZJsp2U7dAS/LgZ/XWfBWS/7W877uDLtTC0/JEQ79qub&#10;WO6Lj+GSaby/m3AaxPnZdbjD28jbycd3SC+JeAQv2x4lTqWcL3Iu8vF83Hx9AAAAAABgW5CutiPY&#10;6D3b/BsMvz7Bdpwvkmx89+9ujFp+7tr0yxni/Ny/xJEYM8j2E6izpyGll6mBDfr7ZMpIryqHDp0e&#10;IYk2yHLyfHoRHzbmfyaGX9dym8460CRVHz+7duSeF/HMkhtRwdvzhHFs/PVKJCSICC93vhj7vL4N&#10;/HfGWalPV3ZA3tNaZQxROQZSYceH138Yr+MbcSSOnVU7HSa9jYX82pWW5a6X/RUHSSIDBQkToZD3&#10;sf6P9Wf+/3sZGe9YKOvZ2Bg+at9wzeeLbMddJxGRE/avjdRkK2j6U1vXCXx+KLfGYTjLfEMAAAAA&#10;AKA5KWXj+Ao2ij9m3cH/R83TdbD4tRvFYD5qhl3fWciuTuMTiURO49f8iERmOX7/H9Mv18Cfu0JG&#10;5osLHJo0zKEx25tpRen1bom+/P69+VEco80hHbK7mD83ST/+TD/xOb2tx6Wf9+H9mcPPfyOvSdUl&#10;eeTPPj/9suzHZbLd23U11ai0qplK9Ta/HDdLhbrxcv+UCINlObRkL8mFMNON5HF4v9p95+WWs6bx&#10;3+ukbGj9XJA9R9p+0vikYbYfEcl+ra1p+YIQ7TfBon12tv0pcHMnRXxngR2wb/kYTUofWwAAAAAA&#10;0MpE2PhdnTFoRWyw/Sj92kbwa4PZyL5fDF5+n+Q2BEYK2ODbi5dN95Aw6+X3PZB+uSXpx9vxPX++&#10;fHbQtu6W2e/0Ni5NPy/wbljXyfZLA7HMfvB+v8OvZfoC+PD79pfXo56iY2eavASJSJQW1zgYy9KL&#10;yjH8P1m2T7WpcCXGs/SUyERfMp9TmHDoOF5XfUO7LUhyYOSck32VPJyO7FhmHd83+TBJSWEAAAAA&#10;AJALsLH7t7QRLD0fmgrJYziHjeM/sNEt1W42NQWptbFYMpo9zP+vHrztP2Qjdp0YssaYdz7np4vN&#10;q3Xoy699lIy5G06ZG/FHzzukat5TZ+oY//+dGMuL9pQKUiEa0ouN5fT608tLxGODTMs6ekbwlKV8&#10;lezLcbMjfiQms78Bmpk+VAAAAAAAIAcIpx9BMDuxM/Ur1q/ZkF/O/yvz9EYURyLOP7R2N8wYa1NR&#10;2lng952cft2HHRC/clVUu350oXPdErff8yJhfs+Z/FnfSn+I7B4W4lws2jPiJ0vvMcI2pV7zLGla&#10;KktlIgm8j+/yvr7Bf2cn8NeUBQYAAAAAAKAtodgAvpwN4DfZ8F3Hf9/Pz2nzUi1sEK902ECWcrMZ&#10;wzltKE9OLyIRn3kSgdipf20VJekf4aV7R8j7ZIRekqYP33vLXbpzRVKyt1ORiSzw/u7Fu+ry448z&#10;x4CP3YnmCAAAAAAAANB22VzERqIHx7Az8VXaSN7AzkH9crEhfv4WiS7U9K84OOTnUGQMa5HvNERc&#10;OmVefjgMMkVrwg6O31Wbd/Ews6c+PfiYvM6Ow8T0/wAAAAAAAIDN4FqW/em4wXa6tGqIBnS3fUOb&#10;HY0D2bg+mXUH/71BSpBKl+naHAdTmSkXtewg0wiQHYN/8j5GzK4CAAAAAAAAtgrHicyWqUdLp5nI&#10;waH8aFu+oV0zAs/OwqMSYZAmZ5kO2tNGyzIudSp0aeFUu46x3tqS6VSDe9V06945vRsAAAAAAACA&#10;rUSmLN2qXDb8ixyaMsImT/tG9k7p14VSdhh852D6GIsuPixEOp3bIJJIxPY9xGEI5UR1JXFozuNt&#10;kU7ckUhE8jqQZA8AAAAAAMC2ws7BL2W6kclTcDakn66BX/+VvFaYdOlHx4RJnIuMs5BxGHpUuDWR&#10;h9aWbMessVJGtW6UBAAAAAAAALBtlLBTcLw8mn/rUM5OxLfS4O3IGWHfCE87Fh/ye3Zk3S3PTRzq&#10;bFRu9cwDjFo6z0EqI1WVmIpQvP11mt0BAAAAAAAAmhDLsi4QB6FTkUeWXVOedEr6ZfYbnL+Jw7Bo&#10;T6vGYL9waa1jsX0Pxzfgsw365pREF06YHSHbcWRa1S/T2wkAAAAAAABoBqxwOHw+G/5+12k2wJ/h&#10;5xzzkk8BOwz/jUcdOn1+2mhfYCoTyfIywl/R0anp69ASWrEwRMP62uLcSEO6kWYzAQAAAAAAAM3J&#10;jEgkcmT67xr4ufniFGzX1VRIOoOdBnEW2In4jvWZxa8N6eXSigUtkwwt0YVjZ0UoYvnb8FfZRLOl&#10;AAAAAAAAgBbHtu3/s2yX9hzl+Aa75DlYlvUSvzSSDfbvpaTp/hOau8lbiE6da1FpsfJLqEpkIx0N&#10;GW62EgAAAAAAANAaKHYKHrJthw7e3aJk3B/V/528wMb66RJ5kOekc3Swod94SSfn4kKTV5Et+Xx/&#10;CwEAAAAAAACthhOJRB512EAXWZb10/Tzkij9eCTi0Nxda5u5nbcwTL2qHOpW7tAeIyw6aX82+LOM&#10;/63VysVhikVrnQR2Vv7L+oA/PqjSEwAAAAAAAKAVmMTOwRp+zE6E7s8G/DcdUi6tSFdHWrUkRIlo&#10;bSRA8hz6VNvbnAy9gp2PTkVmXfx5ynwsAAAAAAAAIOdhB+LKcMSlg6eY3AUpqdqz0vREyDgMkmvQ&#10;vdxUT9raZm/S66FHRU2PhWxHBQAAAAAAAJDjeI7jvK9dh5YdyAa+dFweb/lVi8RRYGfi3xmHYdQA&#10;N9Ah2KwODtH00bb/fv6sqPlIAAAAAAAAQL6wIzsMGzoUOLR8YYSKC4yjIM/xa0XyaBwHlw7f29qo&#10;1OqWog3HzZKGbH5S82jzcQAAAAAAAIB8IsHG/O/YqF+fcRT4/zPlBcuyxvNz6yVBuqzY9fMQxAlY&#10;fkiIdh7osHPh0KxxFh0/e+MyrOJISGM4l52FSCQy1/8kAAAAAAAAQF4SZ+dgX3YOpqf/9+HnrhEn&#10;QhKeD51u+Y7AhUtD5LomGVpyErRyaUhvl86tlwx9xgFhfs2RKU1XplcHAAAAAAAAaEPEHMd5RxyD&#10;woRD5y8UZ8E4AfIc66uM01DRyfH7K2SchdPmhUmxI2Hb9knpdQEAAAAAAADaGJPZYVgn1ZPmT2ZH&#10;4OAQSZ8GdgJe59c8y7LOZYfBn8ZUlHTppP0jfgWlw/YKk3SS5mV299cCAAAAAAAAaHuwQ3C1RA/E&#10;GZg01FQ5CofDF6Zfls7Qo9ih+Fwchgg7FaXFLkW1nwPxEb+M0qkAAAAAAAC0ZdgheFecgXSFow/5&#10;KW1eqSHJz9+ZiTKwvuT/R6RfAwAAAAAAALRhYpZlXR+JRGbz35Z5KpAJrHJWxP8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C4QZ6VYYf8/AAAAAAAAAAAAAAAAAACAzWBbrrWXrdULOuptcDznJddzj3Ycpz+/&#10;ljSLAAAAAAAAAAAAAAAAAAAAZKNCXZSnbtVRj7KlPP1fRzu/d5SziJcqNwsDAAAAAAAAAAAAAAAA&#10;AACEQinlqeUSTKgfYEhrPb/2P8dz31Ba/1YpNSn9PgAAAAAAAAAAAAAAAAAAtFOk18JQx3XvV57e&#10;kAkqKI/Fj25a8n9WwEGWe0lrvR+/N+KvBQAAAAAAAAAAAAAAAAAA7Qo3Eons53j61UwAwfY82imu&#10;6fJCRcd30DQ0pSkZ88ipG2QQfa+i6jHHcebyerqzPH+NAAAAAAAAAAAAAAAAAABo8xQ4yjlbefpz&#10;CRpItkLS07RIu3SHtugmbdNPPJtOiTu0W0pTaUz7AYh6gQZylfrIdd2blFITeJ0xs2oAAAAAAAAA&#10;AAAAAAAAALRVqhzt/FHKI2VKIlXFNK1IuXSHZ9NNyqabNSv9+IOEQ7NTiopiHlm8rLynJtAg6/D0&#10;l0qpxxzlHMTrRqABAAAAAAAAAAAAAAAAAGijDFJa/c/PQkgHCkYlNF0RtWm1tkxwIS3JZpCAw238&#10;2o86ahqW1OR6/D5WvR4NGX3neu6DtmcfG3JDffmzlPlIAAAAAAAAAAAAAAAAAADkNZZlzcwEBKTH&#10;ghfzaI/iKN0s5ZFU3QBDHSmbbojadHqBoilJRWVx8/5NBBpE3ymtnnaUs9zzvJnpgINttgIAAAAA&#10;AAAAAAAAAAAAAPlEN6XUPzJBAMlgSMU0zYy5dFfMppvcgMBCtqRskgQaPJvOT7k0NaWpIO5RRG8U&#10;XKgj5el1rlYfuUo9yp9/ieW6u/O2dGaF/a0CAAAAAAAAAAAAAAAAAEDOknBc90fZA//SvDkZ1bQ4&#10;5tDt6Z4LDVI60LCadWXSoamdo5RImPXV6dGwCSlPr2f9T8oppYMNyGwAAAAAAAAAAAAAAAAAAHKQ&#10;iO26p9Qf6Lc8j4r58ey4Qz93Tc+FwIBCA3StZ9PxcZcGxxUlZf28bunVUP8z60t5+lvHdf/quu5M&#10;3s4OLGQ1AAAAAAAAAAAAAAAAAAC5gKOcRRsN7LMc1vYJTT+IO3SLshoVYBCtZt3i2fSDhEsHFGnq&#10;XxilRIw/R0sgoe7n15er1f8cre9xPe8Y3uQKs+UAAAAAAAAAAAAAAAAAAGgVItrZL2hAXwb83Zim&#10;KXFFN2+uufO2iNe3mvVTz6ZT4w6NS2nqnOTPjG28HfWlPP21q9Q/Xdc9kTe/1OwFAAAAAAAAAAAA&#10;AAAAAABaDNdz99ZRb0P9QXyRNHguimk6OurQXY0sj9QQXRu16YBCTR2THln82VvKaPDl6efdqLsH&#10;7wp6NAAAAAAAAAAAAAAAAAAALYHrufvoqPf9RoP2LBnc91i7JDX9KOrQ2iYoj9RQXZZ0aZ8CTRVx&#10;bbal3rYFibf3RUepg3m3SszeAQAAAAAAAAAAAAAAAACgybFcd4beVHCBJdkLvWKazo25dEtAEKDZ&#10;pNLybLos5tDSlKJhBR5FPI+czWU0eHqDq9RHrnLXWMoax7uozJ4CAAAAAAAAAAAAAAAAAKBJsJS1&#10;m6vVh0ED9X7fBVaXuEdnxk1woaUyFzaSMk2hV0dtOrlAUa+URxFtti9o23153nret3fdqHtmencB&#10;AAAAAAAAAAAAAAAAANBYlFLj3Kh6O2hwXoILon5JTcvjLVsWabNSNm+LTdemHJpaqCkZNxkWsq1B&#10;+5GR8vTnjlKreLc7siL+AQAAAAAAAAAAAAAAAAAAwNbhRqN76Kj3Vf2BeJEM1jv8uFPKoyvjLq11&#10;reDB/taUawINlyYdGlFgggybzWYQefo713X/ZrnuTD4E2hwJAAAAAAAAAAAAAAAAAAA0CEfr+YED&#10;8KxM5sLOCU1XxRxakyuZC0FStl+26SdJh2YUairg7d9ikEHk6f862rknEonM48NRYI4KAAAAAAAA&#10;AAAAAAAAAAA2iW3bhwYOurOkobPHmpVUtCbu0M0qBzMXsqWM1rB+xNs7OaVqAiRB+5ctJY2gtfrS&#10;cZzf8GHZkRX2DxAAAAAAAAAAAAAAAAAAAOoQtpV9RNBgu0hm/lckPDo54dLtbg5nLWxCfgPomE1H&#10;8fZ3ims/WNKQQANrHe/7Q5ZS4/kYRc2hAgAAAAAAAAAAAAAAAACAUOW67gMBg+u+LM+jwQlNVyYc&#10;uiUPgwvZutGz6ayES7skNRXyvklvhqB9ri9Xue8qpZY7jjOYjxeaQAMAAAAAAAAAAAAAAABo5zih&#10;7eyo+2bgoDorFvNov6SiO6J27pdEaqAkQPLDmE0H835VxT2yG5bJQNrzvneVespxnAV85GLmAAIA&#10;AAAAAAAAAAAAAAAA7QzLdfcMHEhnhT2PquOaLki5ftZC0EB9vkvKJl0dtWlqUlMsocnhfW5g2aSv&#10;Xdf9GR/CpDmSAAAAAAAAAAAAAAAAAED7oMS27V8EDJz7WQtezKO9U5ruVPldDqmhus6zaWnCpW4J&#10;7R8D6c9Q/7gESusnHMeZw8ezkzmsAAAAAAAAAAAAAAAAAEDbpb+r1EdBA+bSa6Es5tGqApdua6NZ&#10;C5vSDZ5N58UdmpxUVMDHoCFlk5Sn1zuu+4ar9Vl8XMvM4QUAAAAAAAAAAAAAAAAA2ha2o9RBytPr&#10;ggbLJbjQI+7RtQmH1rjBg/BtWsqmm1jX8d/LClwaVGiyORrSBJqP6Teu6/6Vj/FQc6gBAAAAAAAA&#10;AAAAAAAAgLaACnV1lfsP5ekN9QfHpe+AlETardCju3T7KIm0Ja1WNl0es2nXAk1JPjbSl6EhZZP4&#10;+H5paX01H/FerIh/7AEAAAAAAAAAAAAAAACAPGUHN6r+EzQgbrE6xz06v1DRre2sJNIWpWy6hh+P&#10;SLg0KKGpUAIN9Y5fkJSnv3K0+o1lWRP42HvmKwAAAAAAAAAAAAAAAAAA8odCRzmXyqz6oIFwm9Ur&#10;4dHqAtcfTA8cZG/vkuPCkv4MZydc2jmlKRU3xy7omGbEx/w7x3UfsSxrd/4ewubrAAAAAAAAAAAA&#10;AAAAAAByn56ucv+mo95GJZGkp4CU/ZmZ0vQLhZJIDVXmOK1KODQixcfRM6p/fGul1ytPfxF2nCv4&#10;++hgvhYAAAAAAAAAAAAAAAAAIDeJu657gqvc94MGvWXmfUVc04Up1+8zUH8QHdqC+JitYd0UtemE&#10;lKIhKU1FfEylQbb0aQg45htcpd6xtXsGfzdlLPRlAAAAAAAAAAAAAAAAAJBzVKqo+kXAIDc5LOkh&#10;cHiBptX+QDn6LTRayqa1/PjDpEuzCzVVxs1xDurT4Gr1ue26N/J31I+FkkkAAAAAAAAAAAAAAAAA&#10;cgLlaOcAx9Ov1h/YlsFuKYnUL6Hp8qjMvrfoJmQuNJ3kWKb1E8+mw1Mu9S3k4y4NoetlNCitv3Qc&#10;517LsqanvzcAAAAAAAAAAAAAAAAAoNUo1Z6+Pnsg2x/MZklgoSSu6cykols1AgstJckQuTTu0Ew+&#10;7p35+DtR7fdqSAccNnhR7xVHO7P5u0MmAwAAAAAAAAAAAAAAAIAWx7Fca7rS6sWNggueR56nac+E&#10;op9FbVqNckitIimfdG3KpaM7erRdQpPm7yUTaHA85+WIdubx9+iZrxMAAAAAAAAAAAAAAAAAaH4K&#10;HaUuqR9YEMkA9rCkph8kHbpF2XRTvUFvqIXF38Fa1nVxh44vUDQ0pcnj78nW+mvHde93tDOfv8+Y&#10;+VoBAAAAAAAAAAAAAAAAgObCCk20o/Zr9QMLjudRedKjkwo13R400A21nqQ0lWSRSKCB/1+ecmlk&#10;cdT/zlytvnCi+of8zZaZLxgAAAAAAAAAAAAAAAAAaEJioVAnpdQtQYGFVMyjwwo13SUNnOsPbkM5&#10;p1tY1yUcmlRsemXwd7hOafUvx3Fm8VedYqE3AwAAAAAAAAAAAAAAAIDGY9v2zjrqfZcdWJBSSE7M&#10;o5Epj26L2WaWfL2BbCg3JUGg1S7/HXPo0AJNpQnzfbLWO1H1H9fT1/pNoN1Qb/76XXMWAAAAAAAA&#10;AAAAAAAAAAANp8RW6pfZgQWZ8W6z+sc9ujXmoIFzHms1aw3r4oRL45LaZKRkvmdPr3M89w3bdW+y&#10;LGsvPhei5pQAAAAAAAAAAAAAAAAAADaHZU3NDiyIbM+jqphHVxUoWu0isJDvukkZSaDhlrhDJxVr&#10;6pj0KKxqv3Pl6Q2sr7Wnn3aUczCfGbY5QQAAAAAAAAAAAAAAAACALJQKdXFd96H6gYUUPy5NKlqt&#10;pVkwggttUdKbYWWhS6MLNXWMme9eSicpVtb58JVS6ue2tkfz6eKZswYAAAAAAAAAAAAAAABAe8aL&#10;KPtI5ekvMoPJMriciHm0b4Gm6z3bDyygiXMblmQzuJZfNumcpEtjCjyKx02AKSvAkNF3rnIfsW17&#10;Sch1+/D5g8yGukijbMf8CQAAAAAAAAAAAAAAAG2XEcrTz+qot0EGj6XPgsvqGdN0ftShtdo0Bg4c&#10;lIbalPzvWdm0VoINnk1HFWqqSHoU0SbglBVg8CW9Glzlvud4+j5LOReFtD2Cz6f2OrBeZLvuqbbW&#10;r0j/CsdxFqWfBwAAAAAAAAAAAAAAgDZHudL67trBYqPOcU3HJ1y6zS+HtPEgNNROxN/9Ggk0xBw6&#10;pFBREZ8XYZ0+T7KCDAFap5RaHVKhbnyOyUz+tozjaPcqOR5eVFMipv1Hfu4dR+tZ6WXaOxE3qn9i&#10;2/Yv+O9K8xQAAAAAAAAAAAAAACBfKVJKrdSe/m9mUNivs8/aK6FpTcxBYAHyJRkN0ghayibdEHdp&#10;adKlqrhHXmyLQQbROlur513tnmEpNZbPOxlctvwzML8p5d/PpfKbcVhVMU1nJly61HOoe1z7z/Fr&#10;37qee3R6+fZIueu6N2TOBT4WrzvamZ1+DQAAAAAAAAAAAAAAkIcoR6lDHO2+mzUITLanaYeEpp8k&#10;HFrros8CtHn9NObQsUlFIws8Kox75MgAMmtLAQdXq/862vmTbduHhpTqwudjxJyWuY9Sqjtv+5VK&#10;q09lXyztUXXSozMKlJ/pI7+ZxVGXonHtl5JyPP2S5brT029vL3R2lHMBH6NPsr935enP+bnL5XWz&#10;GAAAAAAAAAAAAAAAIJ8IW8oaqzz9ZPbAnzTv7RjXdHKRotsksICsBWhLknNEyibx3zd5Nl3N+kHC&#10;oaM7aOpdYIINEmjYXLCBz8P1SuvPWE86Sp3P52euls0pcDzvXBkgz2y7xb+ZzryfpxQqut3/zVh0&#10;Cx+PH3oODePfUsjPXtDfO45zb8hxdkivpy3jWq41zVXuP2S/s79nkXzX0p+Dj8eg9PIAAAAAAAAA&#10;AAAAAIA8ooMb1T/OHvSTwILMPD+02KM73HoDyBC0jZKgwzUxh47soGlQ0qOCWGaQ2QQcNhN42KA8&#10;/ZWr1L9tpQ7nc1Z6NyRYLd2/Qco3VWSX9hHJNod5H/oVenRVB0VrrUjNPkvmws+VTcuiDtm8z/Lb&#10;kuCJ46lLeF0l/lrbJgW8rzfVfKe83578zY9Zx06CCxJoQXABAAAAAAAAAAAAAIA8Q1nKOTdrsM8f&#10;CHRjHg1ParozbmrrZw8QQ1CTiM+rNa5FN3g2XVCgaEFC0eS4pu0THhXx+Sc9CqSMkCj7/MyWP0iv&#10;9R9s1z3Wtu1RfD4XmNO6yZDyTJ0tZe3qKHWh4zr/kdn22dsg2yeD5hNSmq5LuXQz71PQ/q5VFi1K&#10;aLKSUXL8Jtj6Rdd1Z/L6Hf+T2g4dbW2fIaWuJJAgx2YXvpZcwcfmwJjLx0zXHDvWetdz/+I4zpD0&#10;ewEAAAAAAAAAAAAAAHmA7TjOHOXpbzODfRJYsFm9EppuTDqbHCiFoGaRBLJEnvRvsGlV3KHjk4r2&#10;Snk0vMCj0kQ6+OWZ4EMm46FmsNrz1jnKfUdmwytPrXa0vtLW7vGWZU0MeaEKPuc3NZAvGRDyWqmj&#10;nf0s17qa3/s7x3Nf59/HdzXrz1ImqDCEt+mMmEM3afmtBP9eJHvhVv4t/YT3aaekRxGz3etd1/1L&#10;yHEG+FuQ/8QijnOA0uoJPmbrpPdEHz425xQouoX3f23UpsNSiqJ8zDLfGS/3tavc2/m9Pc0qAAAA&#10;AAAAAAAAAAAAuY9lTVKe/jJ7wFQGbFMxj5YWabpFIbAA5YAyAQeWDNLf6Mui6zzL7+ewKu7S8gJF&#10;p3TwaHaRR6MKPerOSvJ57ElTaT6nLc/bwI8blNZSXul71jdpfZV+/I61jn8DG7J/D0GSBtUycL5z&#10;QtOV/Pl+QKEBv5Wa8kieQ6VR7fdnkM90lbqNf435XB7J76uglPqn7I/sVzRhriE/j6Yzn+T48N+H&#10;pDR5JrDiH0ul1ceOp87mdRSaVQEAAAAAAAAAAAAAAHKd7ZSnn68/aCozscclFV3fwAFTCMpp8Tm8&#10;hrWW/17r2XRD3KarC1w6rVDRUUWa9ivQNKlQ+9kEI+KaxrDGJzVN4efHpTTtyo978ONcfjy0QNHy&#10;lKLbOrB4nRIsCPzMLUjet5R/Y8Vx03/BH2RX6hf8m8y3AXYtAUrHdf8m+yBBnETMo/l8nH4RdeqW&#10;U+O/b+HjL/sd9XRNcMFR7rsR217K62prpaEAAAAAAHKZcGlpabRjx46dy8rKenfq1EkmurR0LzMA&#10;AAAAAJCndHC0+xPl6f9lAgt+eRlW74RHq5IurUVwAYKaRaslAyNq05y4ohT/9iSolw4wSHmgpPmJ&#10;5jQllmOd4yr1eebaEWdNTmg/k2R10LWD9/k2z6bjE4piWT0XeB1vaa0P5HXCmQUAAAAAaEaKi4t7&#10;lpaWLigrK1tdVVX1UkVFxbfV1dUbWFRZWfmzjh07xtOLAgAAAAAAsEniruue6Gr1QWaAT2YRi6ri&#10;mk6Nu359dL8MTfbgIARBTSdl0Y2eTYcVauoYM/0b+Le4ztXuNfwbzdUMhkpHO1dKKSPtmfJR0ph6&#10;h6RHK5Iu79dmApJ8PVkbdWhJgaao2Vdfjqdftlxrz/T6AQAAAABA02GXlpZOrqysvKuiouK9qqqq&#10;9RJICBIv8/tUKlWQfh8AAAAAAACBWLa2x7ie+3BmcE8kA5sd4x4dnnDpDhkgDBochCCoaaVsWuPZ&#10;dFzKpYKY9jMYlOet49/jA55nD0v/ZnOBzq6n1irPZBxIpkKYVZ3UdEGBoluD9q2e1vC+/izq0D4F&#10;vJ/p4ILfb8J1H7Jte6f05wAAAAAAgEbSsWPHHhUVFXdUVlZKZkJgMKG+ePl8yaAFAAAAAACtRDjk&#10;hAY52vlj/cBCKu7RgkLTfBUZCxDUspKB95/GbBpf4FHI/CbXK08/G9HOfvy71ebn2+J04GvFfFfr&#10;pzPXCslukr4KVQmPjks1LKggkh4T/j7y9WVKUkm2Qia48L3rug/Ydk4FUgAAAAAA8o7CwsKq8vLy&#10;UyorKz8ICh5sQf8rKiqazKuJmLUBAAAAAACwMUnlqRWZgUKR34CVHw+WBqzaqtuAFYKgFpEZfLdo&#10;ddSmfZOKNP8uHTP4/qXrqdtCrtuXf78t0ZOg2FHOQkfr+/iz6/Zj4cfquKZFcZeukyCkbPtWXC/W&#10;8rJXxxyaXGiuO2a9+jv+rN85jtM//fkAAAAAAKCBFBYWpkpLS/evrKy8v6Ki4uuqqirTP6Gqmsor&#10;q6l7l2oa2quS+nSr8p+rF1CoEb/3BF6dY9YKAAAAAABAABHHOVBHvfWZAUMpweKxdktqulMGANG8&#10;GYJaV8r2A3wrEw6NTJkBfcksUp7+3Fb2r2ytx/BP2TK/6CYjobU+kT/jheyAQkY2f36HuEdLk8pv&#10;Qu0HFLYiqJDRrXx9uSTm0PYFZp2ybv68L5WnLuZtSJlNAQAAAAAAW6KkpGTHysrKO8vLyz+p30eh&#10;U0U17d6/gq4fm6A/T7LokUkh+s3EqB9kKA8IMPA6bi8qKipPrxoAAAAAAICNkBnPY3R2YCE9uDcm&#10;6dEdHoIKEJRTUjLT36IrEg6NKTRBQD/I4D/q/7mee5PjODvw79rzf+ENR5avcpQ6xFXu45I5kLkm&#10;ZJTJUohqj4YkNF1V5NJtvE2Nymri90qT+DPjLnWW3hJZwQXHUxfwNsX9rQMAAAAAAPUJl5aWRktK&#10;SsZLhkJ1dXWdYEJVOkuhurqKDhtWSvdOdumBSSG6b1KE7ufHB3eN0IIhJVRZVUVVWe8TlZeX/6tT&#10;p04j5DPMRwEAAAAAALAx/R3X/bD+4OGgpEc/9mciI7gAQTkr16KbYjadVqT9wf7iRPp3zHK1+lp5&#10;6llHOz/wPG+G4ziDXdftbXv2cMtz93SUOkgpdZnjuW9kfv/Zcj3t9z+I8d+dk1EaxOufG1d0Rcyh&#10;tfy5TXVtkMDEWn48Pe5Qabw2uKm0/sy27WPT1ykAAAAAAJCmQ4cOZeXl5fMrKir+XFVV9VV2UEAC&#10;ClLmSB4n9Cuny0en6L5JFt0/KUx/mRRJK0wP7Rqhs3Yqoj5dq6iiXtYCr/Mt1jz+KNd8IgAAAAAA&#10;ABvTy1Xq78rTG/zBPBlQZFXFPVoRd2hNeuAvaEAQgqDc002eTVdHHTo37tLhSUXTUpomJTWN4cd+&#10;KW9DZdLb0CnhUZIVj3mUYMU9TdVJj7qwRrD2SCg6iHVGwqVLWT/l9a1Wlq+gz2y0ZN283UelFHWQ&#10;a1A6uOBq9ZEEQNLXKgAAAACAdk0ymexeXl5+dlVV1RMVFRXfZQcDMupcUU09u1bT4UM70R3jtR9E&#10;MMoEFSJ0nwQWJofpqjEJGt6zoiYQkVlHZWXlZ6yzO3TokEh/NAAAAAAAABtR6ih1t/L097UzlT0q&#10;4Mfjoq5fpuQmZC1AUP5KAoN+cDA4y0AaRdf8nf16OqCY/XpzajV/3nWeTfslld9AXrKn+Hq0wdXq&#10;Xdd1905frwAAAAAA2h0dO3bsUVlZeS3rw6qqqnUsvylztiorTS+Fif2qaM2EOD1QE1CoG1QwgYUI&#10;/ZWfl8DD5L7lQYGFb8vKylYnk8mi9CYAAAAAAACwEUVKq8ulpnl2YKEoqmlh3KW1noWMBQiCml0S&#10;wFijLLrWs2nvpCnB5Jdm8/QGJ+q+abnWHulrFgC5hpSJkD4lEf8/AAAAoAkoLCxMlZaWjiorK/t5&#10;ZWXl19lBhBpVVVNFpSl9NKp3JZ0/soj+PMn2gwb1gwkbK0x/nGjTvEHSZ8GsI7Peqqqq9ay/aa2r&#10;05sDAAAAAADARiRdrU9TWn2SCSxIOaRkzKP5KUW3R2UWc/BAIARBUFNLmlP/IObQ8KT2y7Jlggvs&#10;2P46pEJd09ctAHKBlGTTOFrd7Wr1naP17x3H2S79GgAAALAtREpKSrpWVFQcUV5e/tcq0z9ho+wE&#10;kfRFKKusphG9Kun0nTrQbyYo+utkEzAIDiTUlWQtSDmkk3Yspq68vuzAgog/+82ysrJBvE1o4AwA&#10;AAAAAALRtucerbX3dU3GAstjzUpoul1LxgJKIUEQ1EJSppnzBXGXesY1ORJcEHl6vaPUCr5m2ebS&#10;BUCrUuoo52zHc1/Xnl5XE5j39BeO1lfK62YxAAAAoGGUlJT0Ly8v/1FVVdXLm+qfIJIAQOfKahrS&#10;o5rO2LED3T3Rpfv9YEHDAgoZSWDhsckhumJMinqlGzhX1fss3pYJvGnIyAMAAAAAAIFEbNs+PDMo&#10;4gcWPM8fzBud0PRbCSzUH/iDIAhqTimbVvPjmTGXusb4eiRZC2bQdr3yvIv5uoWZc6A1ibmue4qr&#10;1Sf+eZlW9n1Ue/olrfV+vKwybwEAAAACsUtLSydXVlY+UlVV9X32oH59SQ+E8grz96FDS+i3k9ys&#10;PgrBwYPNSQILD08K0W8mRWlQd5MBUffzqjZ07tx5CW+jZTYVAAAAAACAuni2656YPSAiQYV4zKN9&#10;CzTdpRBYgCCoFZQJLqRcqo5pP7gg1ycJLliedwFfuxBcAK2C67q9WPdLmS4JxHeKezSU1dXTZLMy&#10;91I+V7+2tP5ZSIeq0m8FAAAABKe0tLRPWVnZ8VVVVU9VVlauyx7Qry/JUCivrKYeXapo/4GldNv4&#10;GD24FSWPNiUJLDwwKUT3TnZpYr8KKg/IWKioqLgaDZwBAAAAAMCmSDqec1FmIEQkgYVOMU2nJBxa&#10;LYEFlEKCIKgVJNefG/hxQYGmDunMhfSA7XpHOefw9QvBBdCyRKOdlVKXaq2/sfl87JL06OiUSzd6&#10;Fv0mYdPBfK5GsoIL/j3V0/eg9wIAAIDS0tLisrKy2RUVFXdUVVV9nD2AHyQ/Q6Gymrp1qaZ9ty+l&#10;q3dO0L2TLLq/kQGFugrRQ7tGaNGQEj9joX6fhcrKykd5u4ekdwEAAAAAAIA69HM990EZqPMH7FjS&#10;Y6FrwqMzEi6tkQE+BBYgCGoFSbbUamXTdZ5N0xKKYvWCC5ZlXcPXsJS5lAHQ7FiRSGSO0urFiNbr&#10;U0lNJ6ZcupXPz8z5epsToRUFiioLohRStcEFpfUvlVLd0+sBAADQjqisrOxeXl5+CeuVioqKr6XE&#10;UPbgfZBkgL+4vJrG9aukH+2Sonsm2umAQlMGFSRrIUyPTA7RipEF1DvdZyF7O3h7PystLV3Iu+Ga&#10;vQEAAAAAAMDgMjOU1s/WDH6wJLAwIKFpZcyhWxBUgCCoFWWCCxbd4Nk0M6n8Mm1SfiYdXNigtPo/&#10;pVSP9DUNgOZC+hGN4nPtUVt7VMj3yCMLFP1CzlNV95xd41r0s6RLI1KaQrxs+lz9hu+3P+P1lJvV&#10;AQAAaMNYqVSqsKysbL+KiorHq6qq1mcP1m9KkqFQWVlNZZVVtEPPKlo5ugM9ODlMf23iYEK2JLDw&#10;EH/GzeNiNKZ3uWngnBVckCBIeXn52oKCgur0vgEAAAAAAOATs133KFe5H2QHFpyopgkJRTfFHbrZ&#10;rTtgAkEQ1NLKBBd+5tk0vUBTtF5wga9hT2utd0lf1wBocvj8Gum47gNy3knmzJSUpmv4HinnZdA5&#10;K5k2q/l83Z3vpWFe3m/w7On/OY7zQ15dZ7NWAAAAbYmKioqi8vLy3fnxp1VVVW81NKAgkoCCZCkM&#10;71lJJw4vpl9NUOmAQvMFFUTSZ0E+53cTHZo7qMTfluzAgtm2yjd4vw7gXXTMngIAAAAAABAKxVyt&#10;l+motyETWJAyI1LL/PhiTbdqa6OZmBAEQa2h7LJIE+PaZFelgwtyDXO1et/Relb62gZAk+G6bj/H&#10;cX6fadZcmfDouKSim6UEEp+Tcm4GnrP82l1Rmw5IuDXZgI7nvh5RagGv1jNrBwAAkM+UlJTEqqqq&#10;xrN+UlFR8Qw/fp89KL8lSTChc2U1bde9mo4e1onuGO/5A/5N20dh05LAggQv/jo5QmePKKLe3Uw5&#10;pIDgwm9537qmdxsAAAAAAIBQJ9dzb8sEFUQ2qzzm0WUFrj+It6kBEwiCoJZWTVkkfpyV0HV6LoiU&#10;Vh87ylmUvr4B0BS4tlJHOsp9V7JjItqj0cUeXSk9iNwtB9/lnL2Lz9lT4g51jHtk8fnK5+k/bdve&#10;Ob1+AAAAeUhRUVF5ZWXlhVVVVW/y47f8uMW+CdmSgfvSimrqwn8v2qEz/XKiogdaIEMhSFIOSbIW&#10;bh0XpdG9KwIDC7x/H/F+nsq7jsA4AAAAAADw6SqNm2sG5dIDdIOSmn4ctdG0GYKgnFMmuHAjP85P&#10;KiqI1clckHIzX9iufTpf35CuDxqLbSk10Y2qx+TckiBWIu7RUSlFt0cbntEn5+wdToRWFimqLohS&#10;RGs5T5+xou4U/oyw+SgAAAC5jGQmdO7cuV9FRcWJlZWVz1VVVa3LHnhvqGTAvqKymrry3zO2L6Ob&#10;x8VbpOTRlmSCCxYdOLjEDyxIJkXd7a7awPv9965du/ZKHxIAAAAAANCuUaGujnbuU55eJ4MmUqYh&#10;ypqc0vSTmBm8kwGRoIESCIKg1lImuHA9P85KKkrUz1yIet/YUXUHmjqDRtLd9bzb+Zz6ToJXST7P&#10;phRo+jHfH9dKtkLWObklyTl7O79nZcqhLimPIrw+pfWTlmVN5s+J+J8GAAAg14iXlpaOqa6uXl5V&#10;VfVoRUXF19mD7VsjCSiUsXp1rab9BpbSdWPjdP8k6W8QChzob2lJSaRHJ4foyp0LqHe3aj+4sPE+&#10;VH3eqVOnY/m4aHN4AAAAAABAe6a3o/WftOf5gQXJWOgQ9+jAmtrRCCxAEJS7ygQX9i3QFONrV53g&#10;gqfXK63/rZQ1Nn29A2BrKHAc5yJXq08lqCDn1vCUpkvjLq3hc076JwSdk1vSba5FVyQd6pn0SMoq&#10;qaj6e8gO7ZT+TAAAAK2PLi8vH1dZWfnTioqKZ6uqqr6qrq7eqjJHdSQBhXSGwv6Dyui6XeL054lW&#10;uodC62Yp1Nf9k0J0/642TehXTuW83fWzFkR8PJ6QMlDpYwUAAAAAANoplq3tkW7UeyA9w5dsz6PS&#10;hKazily6zQ0eFIEgCMolmeCCRQfEXSqM6jplkUSO574ZcZz909c9ABpCkfK8C6WslglSeVTM59Zp&#10;SYduTTdsDjoXG6rVrkWrC10alvIorKWUl/swf+YQ89EAAABagXBVVVW/Ll26XF9dXS2BhI0G1LdW&#10;mZJHnVh7bV9BP58Yo4cnS3ZCbmQoBEmyFh7fNUSXj0n5gZCgrAVRWVnZQXzMbHPoAAAAAABAe0S5&#10;rjvDVe7TmcBCnLVHUtPPt6J2NARBUKsrfb06OqGotF5ZJJGr1FuOUuIEo+QM2BzS76C746lLXK0+&#10;9s8dPpfirDkFmm6M2bSmiYLut7gWXZ1yaUA6c4HP0Uf4s4f6WwEAAKDZKSsr61BRUbFLVVXVpfz4&#10;Oj9uU8+E+soEFKqqq2hC33J/kP7+yZkMheAB/dxSmP6+W4RmDigLzFrg4ySPf+/cuXPH9KEEAAAA&#10;AADtkI6u596cCSpIf4WuSY/OTLq0ZitrR0MQBLW6lOVnL5wVd6lLTPvBBbm21QYX3A9s1z6er31R&#10;cwkEoC62be/oeup25enP5ZyRc8jjx90LNF0dd2ht0HnXCN0qZZFSDvWuzVx4yHGcwenNAQAA0MRI&#10;MKGysnJaRUXF1fz4fFVV1ffZg+aNlZQ8qqjqQpP7VdD5Iwvp/ya6OdGYeWskWQuPTA7R2vFx6tN1&#10;01kLJSUle/IhxYQNAAAAAID2iG2Hhjuu815mRmaUH/co0HRN1JQWQcYCBEF5J75uSf37C+IO9Ypv&#10;HFxQWn/uKHU5XwI7myshAAbLdafz+fEUnyfrM/dFOXdGpTRdxueTf09s4vui9DCSngsXJlzqnpDg&#10;gv5WKXUXb05Ps1UAAACaALu8vHwq67aqqqr/VFZWfsOP294zoZ5kRn9JRTV171JN8weX0o1j43Tv&#10;RCs9UJ8/AYVs3ednLYTp8KGd/KyFTTRy/pUEatLHGAAAAAAAtCPKlJmV+a0/2OZ51CWu6fSUojtk&#10;sANBBQiC8lRy/bqVH38Qd2m76MbBBdb3jta/dxynf/p6CNo3bkQ7s/h++ELNOSLnjKdpZFLRpVL+&#10;qN451tS6hc/Zq2IODZTgAt+XbaXuDKlQ9/T2AQAA2Drc0tLS4vLy8n0qKir+JIGE+oPijZGUOvLL&#10;HbEqK6tpbN9KumB0Ed0z2aGH8iw7YVOSrIWHJ4Xozgkx2rFX5aYCC9/zcd4rfcwBAAAAAEA7QVuu&#10;u6/y9DMygOI3OmXtkVJ0U9Lxm0oGDXxAEATli2Qm+Fpl0Q+jNu2U8sjha50MFNcMHMu1T6snLMsa&#10;m74ugvZJB1vZS/jceD5zXjjao0TMo90LPfpxuvyRnE9B51lTai3fe2/ge/Awk7nwheM4V/L2IbMG&#10;AAAagAQSKioqdmadyXq4qqrqf/UHwhsjCSRIZkJ5ZTX16FJN4/pW0InDi+kXEzQ9MDlM9+dwQ+Zt&#10;V5ge2S1MJ+9YTN34GNTvtWCOS9WtfOyr0l8DAAAAAABo60gNaaXUY/7AGksaNk9IeXR1zKE1UgIp&#10;YMADgiAoH7Va2XS9Z9OchPKvdZKdlRlA9q+Byn3Xdd3j+NKYNFdI0I7oaWnrOu15X2TOB8lu6Rjz&#10;6ICUomvT98SWCCpkJMGFnxS4NJDvySHlvuMoZxFvp2M2FwAAQBa6U6dOO1VWVp7O+m1VVdWbMoO+&#10;/sB3YyUBhdLKar8c0IhelXTM0I5009go3TPRzrveCVsryVp4kPfvrgmaJvctD8xaKC8v/6xz587z&#10;+PvAvQoAAAAAoB2ws9LqEx31NkhpEFHPuEfnx93AQQ4IgqC8V7q020kxlzon0lla6YFkkfL0V5Zn&#10;XRvyQuXp6yRo+5QqpS51lfpYRbV/P7RZpXx+nFSoaXU0fd60cLBdghi3uxZdUqiouwQXXPd113X3&#10;Tm8zAAC0Z9zy8vKdKioqrqiqqnqZ9V8JJLCarFdCtmQQvaSymgb1rKIThnekuyYoP5Bwf00woe0G&#10;FLIlvRYenhymc0cUUt9uwSWRKisr7ywrK+vF31HYfFUAAAAAAKCtYYcsa2ym3IPM2pXBNZmZeUiB&#10;Rzd40pgS2QoQBLVNSd+F2/jx8qRL/ROm70J2cEHkeu5fXNftl75mgrZLJX//lyitJcju3wttVt+U&#10;plVFim73+JxxNz6HWlK3uhZdmXCpT8KjkKdfs1x3anrbAQCgvSCBhIrKysrZVVVVf2R9VX9AuymV&#10;KXUk6t+9kg4e3JluHBenv06O0AN+maP2EUioL8laeID3/e6JimYM6OwfHzlW2ceuoqLiE/5+juLv&#10;TJmvDgAAAAAAtCUirMGOUr/Rnve9P5DCisU8mlKg6UfSmBJ9FSAIauPK9F34KV/zJvO1z9F1ey74&#10;18bavgty3QRtDcfpr5S6U3n6W//79jxKxD3/fPhB3PGbfrdk6aPNScoiXVfg0KCUtyGk9dO2bY9K&#10;7wUAALRVnKqqqn6swysqKu5mfcZ/N0tGgkgGyMsqq6kL/71TrwpaPKQT/XTnOP15kk0PTgqlsxOC&#10;B9zbl8L04OQwXT46SYN6mKyF+sGFysrK+0pLS3fg7xD2EwAAAABAG6PCdu3VytNfZgZS5HHHQs8f&#10;YFujW7aGNARBUKtKWbTGs2hxwiWvXkNn/xqp1GeudpfxtTNhLqGgDRC2XGtvN6r+zvfC9X7WHn/X&#10;1XGPFscV/UTOCwmw51Dmnl8WybHowgKXqpPedyGl7lJKdU/vDwAAtAlKSkpi5eXlYysqKi7jx8eq&#10;qqo+Zq3PHrRuSlVUVlNJBf/dpZrG96ugM0YU0y3jPPrTRMsPJNSWOgoaYG+fkqwFOS5/mmjTwYNL&#10;/ONYP7DA39mXlZWVF3Xo0AG2EwAAAABAG6KD67k3y2CZDKRkNCil6ccJt9XLPUAQBLWGZND2DmXT&#10;mVGHUpsojaSUuoOvoZ3MpRTkMR35u1yhtPo4cy8Ms0rjis6Ou36JrKBzJBfkBxdci1bw/boi4X0b&#10;Uu7akA5Vp/cLAADyjbCUNyorK1taUVHxp8rKys+rq6ubJSNBBr4zksbLncqrqW/3ajpwSCndMD5B&#10;D0y2/KwEBBEaqrBfEummXWK0U8+KwKwF/m6fLS0t3ZW/Z8t83QAAAAAAIF+RNNQeluNc6Cq/WbM/&#10;mBLlx2Epjy5KuH5JEGQqQBDUnnWLsumKqEPDEppCwcGFf4SckKT2g/yjIOJE9rM99Vzm+5SMvRhr&#10;KN8HVyZzO6iQUSa4cH7KpS4p7+uQUlfwvhWbXQQAgNxFshGqqqqGlJeXn8yPj1VWVn5d3UyBBJEM&#10;dEsPAMlK6Mr/D+lRSbO2L6WVowrpt5M0PTRZBsclmBA0cA5tSdLI+a+TLDptp2Lq1sUc67rHv2od&#10;f8e/69SpU0n6FAAAAAAAAHmIpZQ1yVXuIzWDYzKgwuqb9GhFyqW1MmChNh7AgCAIam9anQ6yzom7&#10;FEkPPmeunb48/aXruqfJtdVcYkGOY9naHul67m187/sq8z3K91rIj3tLP4WEY773HCp9tDlJ8/Ff&#10;8LYeyffvRFz/N6LUoel9BQCAXMMqLCzsX1paepLU3Wd9kT343NTyMxIqTa+Evt2qafqAMjpzpyJa&#10;My5K90yy/Vn2KG/UlArTHya6tGf/cj9roX5wgfVJeXn5MXweaHM6AAAAAACAfMKzPe9QR7nvZQZT&#10;JKjgsLomPfpBoUurJaCAoEL7lmfT9VEH5wEEpSWBhTuVRefFHCqOe2TprMBCRp6+lq+xCC7kNjFb&#10;2UfYWr2gPP195rvj+yLF+HtdWqhoTUyCSfy959v1j7f353ztnpFQFI55XzhKLUzvMwD/z95/gElS&#10;Xdm+eFVlRJxzMjPSlK9KV9XeN+2976puIYS8QICQhBEgECCMBAhhJBBGeO+aNnR1N42RRh4kQHiN&#10;+c/c9+bO3Dvv3Rndmf9o5o67d0Yjb1hv74jMpqjOhqZpU2at7/t9kZWVmZUVcc6JiL3O2ZuijrQa&#10;Ozo6ekql0hfK5fKfVIsua52EQ7Y6oVPNhHIFS6aUccHCdjyyJoXv93lR4JtGwqFD6y38qL8BX12e&#10;w6TecpwSacixkXbwt52dnQuqbYOiKIqiKIoaAUo0BMHkwAXbTdLumaGppoIyPmNxTd5iQGdnjpAZ&#10;muQgUw2iXZk3mJRzmJiyeCj5+vOEEA87ggQeTnlYFdooD7+On7XxNBpTjfmajLfJeNilhpHU8On1&#10;jPfYG46XHEM1FcbnHa7LB3hczn86+7/esR8RyHfXFYfvk/aZSNp/TwTBh+N/n6Io6rCqqa2tLa1p&#10;jrq6um4plUr/OjiwfDDRFQmKBrALpTLG95aj2fI3r8jj2Q0BXu2vGQn1A+HkUNCAlzZ6OGYfqxbU&#10;VOru7n66WCw2V9sLRVEURVEUNUyVThizzjhzc2CCn7whoFJF0x9dnjMY0CByQFNhzGIS2G4TuEja&#10;QjGXRIN1GJeyuC9dnb1b7z2EjEE08Py4jJcn6Mxw9/qYWiNwwYvGmJ7qGEwdWTU1GDPed+ZqOQf+&#10;c+0Y6blP0//lUg7rQoub0nHqo9FgrA/IeXxb6GNN1qHB2f/e4DUsqu4LiqKoQyatl9Dd3T2nUCh8&#10;qlQqPVksFv+pUqnoqoQ3BJUPBpGRUIpTHE3orWDN1CLOnd+KTatC/KDPj4ou00w4cuiqhT+SY/DA&#10;miwmy/FRc2HvY1j+rfA5aToubkEURVEURVHUcJHvOW++MeaWwAUvGGd/+cagl4NvHQoph5PSBrc5&#10;HwMakGDwmAhbkx6OC02UHssTZmUctqR8mk6EDGG3TeDCjEE2TO6VGslz9q8TxqyvjsnUkVHSM+Ys&#10;Y82fynnwV4OPT8I4TAsdLpLj96CLU13VO8YjEf1fHpXx+rpMgPE5iwbffFP2BY0uiqIOtpry+Xy5&#10;u7v7E6VS6ZFisfgXghZf3iuIfDBQM0HrJHSXejB7fBknzu7Ezcuz+Po6EwWzX2B6o2GFFnL+k42N&#10;OOmorn3VWtCUSL8oFAqzq+2JoiiKoiiKOoJqbPAbjgqC4OHAmn9RM0F4bXAgRWdoOmF6zuGSFotH&#10;ojQ3IzztAzn4SHvYnvZwfNaiQdtMyuHoFhetWhgphUwJORxoAHen9InbMgGmZx2a9l698LtqUWfq&#10;MCsRJI72k/Z/yHnw14OPiRpALkzi5NYkdqXkOAaCjm1Dju1IJzIXhAvSAZpDNRf8W2S3MEUXRVHv&#10;VImOjo5FlUrloXK5/JNSqfRLTWszNGB8sFAzoatYQbswZ2IFFy7qwGNrHX7Y34Tn+xoQGwk0E4Yj&#10;umrhZTlG3+pPYs74MgpyLIfWWlCkDe3M5/PZavuiKIqiKIqiBikUuqt0Cq1CXtCb+5RghEDwBM3/&#10;rI91awVdFqrohVZzg3PFBmsrQRBM9TxvYeCC9wXWXiw/b/VN8A826fYyETR3tJJPWkwNLY5vT+Gu&#10;rI+dSQ0Q1w9GEKKoifBw2se7NZWGdUinHN6fMdgRGVE0FwgZTLTiK+ljQ5TXPh533zAeG/OtaByn&#10;DrXyvu+fYKz5L7Lff79n/8vx0JV6KXk8L3T4UhiMmrRHb0rg4THn4YysVYP4903Wfry6nyiKovZL&#10;Wiehu7t7UqlUOrNQKLxQLpd/MTQwfDCp1UrQ7cRKGX3TCrh6WSu+1WfxclQrQc2E+oFsMvxQc+FP&#10;NjbgmqUte47t3se8/Pv29vZ11SZHURRFURQ15tXiGe8M3/o/MM7+rhbYGBzgiNDHr/Oa8FvFOvdr&#10;QQMivxXULNDHewIk+0KDJlqAMply6MwlMTvr8KFUgCvSPrZlg9hMqBd4IGQfqLlwl7SfZdKWGq1D&#10;KG3rI1mDAUtzgZCh6Pj6B9JnTpdx10pf8WU8HjxGG2t+4TlzRvU8QR1kJYxZEzizM3D2p4P3e3xu&#10;tBgfOpySMbg35WO7HrMxYq5rvQU1iTdmrYzj9q9lVy2N9xhFUVRdNTU3Nxc6Ozs/UCgU7imXy38l&#10;/G5oMPhgUQs2a4qjST0VrJlSwJnz2nH3ihDf6wvwYr+mOKKZMLJpwMsbPXxwdne8aqG+ufBCOp1u&#10;q7ZBiqIoiqKoMa8wsMHFxpp/iwJKVcalHM7OGlwf+rg2FeDLSUF+viId4LKMwcWZAOfKz58WPpa1&#10;OKHZ4v2y/UjG4sTQ4HR9Xl53pjx/Us7i7LzFp0N9r3yOcH3Sx90pHw84L5qJGc3IrBNoIGR/GTAe&#10;bpM2tUBTaViHVmnDF+WNPD8GZvsScgBoIPdeGY8XhHHancFB7jjQbbbLOUJXr1EHR72JpH+7b/x/&#10;GJz+Tw18rRMzMetwjpw7H0p62KHHaIwYCjXU8NopbfImue44Ss0FYwZkn+XiXUdRFBWro6Ojp1Qq&#10;nV8sFr9fLpf/Xh7/Zmjw92CgQeVCsYIOodzTg1VTSzhvQRseWJXGN9cFeLZPUxzV0hsxxdFoQFct&#10;vNLXgCf6Upg3qRSZC/XbRlTI2Y9bJEVRFEVRFFXTLJt0v9gT6BAmZB1uC4MoyMGURGS4oysX7gl9&#10;rJF2q+ZCsxpkGWm/hisXCNkXGtA91fpoTtoowF0LeCueM39hjFldPUdQB6Ymz/OWBC54ZfC+jVcF&#10;WiRl+/6MxUMpGcOGHJsxh4zTO52Hs+W6I5Nyr3lBcEF1H1IUNYbV0dHRXiqVLi0Wiz8uH8Q6CWoe&#10;1NCCvV2lCtqKFfT2VvCuGUVcs7wlSm30yoZGvEQDYUyg5sIfbWjADSvaML5nnymRftfZ2fmuavOk&#10;KIqiKIqihmi87+xfR4GPKj0ph/PTPnZGN/5DAgGEDCN0hcLN0lbnDjIXzsxx5QIhb4bWXrjNeViY&#10;MpG5oOP+ngC4tT8NguD86vmBenvK+cac5jv/b2r7UwkETdk2K2NxbS6I6gtExZmHHJexhppcOlbf&#10;r3VAZN8Ezv6syfdPqO5LiqLGjoK2trYJxWLxk+Vy+flSqfTrocHdA6FmIOypjdBTxvyJJbx3Zjc+&#10;t6gVm1eH+EGfj1f61UioFVyuH4Amoxetj/HyhgROn9ehJkLUVoa2JWmT/14oFBZV2ytFURRFURRV&#10;R11eEGypBUJ0BUNStse1ODzpEngkYJCWDE80nca1YYCJueSetEjnZY+AuWDilT5bo5RfQ35HyDBE&#10;Z8x/1gXoStoo+F0b/42zv9IC/HJeKManB+qtZIwZb6y5PbDBP9f2o9ZR0POopmz7goxROjYwFeAb&#10;UXNhl+yTryZ9zMo4eMZ8XXYn81lT1OhXU2dn59RCoXBusVj8ZqlU+ud3ujqhtgqhUO7BtPEVrJta&#10;wGlzO/CVpTlsX53E99b7eL6vCS/2abFlrkggMbpqQY2lb/dZbJjWXXfVQtS+SqX/Ke11drX9UhRF&#10;URRFUftQb+CCrTbpfhMHmOLgyFE5h9s0zcyQoAAhw4GdJoFrUz4mZOKaCx266iZn4yDeoQ7kGQ87&#10;1FAIfRzXbLEoa7E142M7zTgyAlBz4UHhw8kAYdLuWb0gY//vPWf/IpFIrKmeG6j6cr7vnxgY84fG&#10;2Si9oJKQ82ZKtsfLOHR/2q+mF+SYUBcZo7cmPXwyb5GVfeY7c6PsVy/evRRFjRalUqmOrq6uE0ul&#10;0uPFYvFvyuXyfx6omaCzyrWwcnuxgomaymh6ERcvasem1SG+ozUR1ieigLEaCDQRyFuhbeXV/gY8&#10;uCqDeRNL+zQXpL3+qKenZ3K1SVMURVEURVFvotA4c5POXK0FStRgaE9ZnJ8JsLsaDNDZhnUDBYQc&#10;ZrSg862hjwW5OC2Srlw4N2Ow3R7CmgsaLBSuzwaYEzo0yt+dJn1kU1qfZxCRjAw06K2p7+5I+zgq&#10;jGsvqKms477v7N8kguCY6nmBel1Bg+fND5LJ52vnyCidoOw3o+NA3uLWVoPHq/u33n4nMbp/tDbO&#10;bUkP8zNx+/MNzQWKGsFqKhaLrq2trbO7u/t4efztUqn0s3qB2rdCDYQopZGuRBB0VcKM8RV8aHY3&#10;blnRjO9pTYT+eMY5zQPyzmjEKxuacPnCPCb1lqO2Vq9NFgqF3c3NzYVqW6coiqIoiqLeQknP8z7r&#10;m+AfjXOv1eowtKQsTkwHeFhTO9QJFBByJNCVA19N+5hVrbmQkbb6sUyAAZ0pfLAD/RoMk+0N8vnT&#10;Mg5N8vfSKRflCr835UfFpZkSiYwkNMC7O/Dw5VSAbmnTOus+MpWt+edqYV0TnxbGtPJBEBzrGfOY&#10;cfZne0wF3VfC+LTFp7IGD6fl3OjTXNxvZHzWa4lLZDwtpF3VXPCvlv2diHc7RVHDWLarq2tKd3f3&#10;e0ql0lXlcvlp2f7LgaxGGGwi6M8zx5excVo3zpvfhvtWZvDdvgAv9TfiRRoJ5CCjqxZekDb1/T4f&#10;J83u2NMeB7fPGoVC4ZqWlpaw2v4piqIoiqKo/VDCs3aVseb/DA6kaKqH9+ZtNa88gyjkyKNpka5P&#10;+5ii5oK00UzK4WPVtEgHbeWCmgrCvWGA5fJ3PPk7WpekmHY4J2PYH8jIRtrudmnD50lbzqctmqRt&#10;G2d/GwTBD33fn1c9J4w5JYLgPb71vxc4+x+186Ciq/m0/68IbVTvZUt1H9bdt6QuuvpRx+itsv2w&#10;tDs1aWWf/rJaSJzmAkUNL2l9hEqxWDylVCptL5fL/1Ue/7JeAHZ/qNVGKMnjBRPLOOmoTly3NIed&#10;axy+v97DC9WAL40EcqhRc+Hl/kbsWpPE2qmFPYW/h7ZZae+/lrb/cekLXFlHURRFURT1NuXJjf77&#10;bNL9fE9QRUgKR2csHtKA6qBgASFHAg3635r0sSCMVy7kUw7n5UxkCLxTcyEKgAkPJz0ckzVRH9Cg&#10;ogZf10sf2BnGqxWYJoyMdLYGHr6R9nCJ9B2dje9pWzfBTzzPO0fOBan4lDDq1eobc63833+v5krt&#10;vFdDVyqVmx2ubnPYJfss6vfS/+vtT/LmxGNrAptkbF2atfBl3A6M+Q9pb2fIcWiKDwdFUUdKXV1d&#10;5VKp9OVisfg/y+XyLw5kRYKiRkJnqYIOYeaECk6Z142H12TxTJ8/yEAYTP0gMCGHhsbIXLhxWQ4z&#10;xpei9lrPXJD2/1ey1TpUPD9RFEVRFEUdiIIgeL91NiryXENTZ/SmHJ5uCbCNaSDIEUSD+/ekfazU&#10;mgvSLtukXV6WNxhQY+GdmAvyuVucF6VYSmnKDvlsnbHcGzpcqfVHOFP57SP7dKvwgByv2zss7s8F&#10;TCMzjNCA7y45PhdmDdrjFEm/963/rO/7s6qng9EmT05wUwJrPy/9+28Hn+MU7e8uadGTsjg5NHgw&#10;GY83NBQOAjJ+6hh9k4ylk2V81dVggTH/TnOBog67GovFYnNnZ+eC7u7u6wuFghZb/t3Q4Oq+0ECs&#10;okHZqBCuMKm3hCWTizhlbifuWZnF9/sCvNLfiBeY1ogMI2pFv38g7fNTczvQU23P9dp5qVR6vLW1&#10;dWK1z1AURVEURVEHIK/J+h/1TfBPtaCL1mBwwvJUgM21gEu9AAIhhxhNrXFn2sfSakHnnLTLMzIm&#10;KhR6QCsXpC3raogbwwCTqymQtL3nheNCg0ekvbNQ69vnYeEy2acfzDtcLcfnMT0+Q15DhgFyXB6T&#10;/nSmHKPmpIVngn/2bPA5OQ9k4tPBiFfged6ShA02B878dLCZUDu36aqNQuhwctbivtDHQJT2bMh+&#10;Iu8IHUO1GP8FMiZ0pmrmQvAjz3kLq8eJoqhDo2R3d/dRhULhDGFXuVz+SaVS2e9VCRp81doIhchE&#10;qGDllCJOndOO65dm8ehah2f7vag+Ao0EMtxRc+FFaauPr3Pon154s1ULv5O+cjXrLVAURVEURb1z&#10;JeXm//wg6X5RC8LoTO5kmMQnWpN4lIFCcoRQI+CWMMCcvEOjFnROOXw0a6KCzm/XXBgQ7k76WJO3&#10;SEgb15nLWmtkTtbhunSA7cEBGhZjFTk2Oi58TvbdmqzFpVnZh47mzLAnGs8T+ETGICf9KWHNf/E8&#10;b4WcB0bqjHLfag0hZ3YHJvhn4+zvhxoKWky4PXT4iLTTu6WNai0XGgqHENm/uo9PzVnkXl+58Kgc&#10;q474kFEU9U7V2dnZ1t7e3ifbr5RKpWcrlYquSvi58NrQAOq+KGpKo2IFE8dV8K4ZRVy2uBVbV6fw&#10;3fX+nmK4OvubRgIZeWiR8EY8uCrE/ImlfdZbkL7zY+Ej0qX8uGdRFEVRFEVR70Sh78xNgwMzGhDo&#10;CZO4odniUb+JBgM57Ojs1ztTPhZnbLRyIUw5fCRnosDVfhsBGkR0Hi7LWXRqsFEDXWosJG1UbHRX&#10;qvqaeu8lddkhXJ0OsFjGhvOzAR7l7O8Rx+akj5OyFlkN/lr7DTkH5OJTwciQ53kLdDb8YCOhRq2P&#10;ezJmLJSx45ZMENVXYRs9TOjY7BJYmjZokuMROPua7/u3yWHLxkePoqj9VFNbW9uE7u7us0ql0ncq&#10;lcq/CfttHmgwtYbO3O4oltEt2+VTy7h8aRu+3efwan8TXuJKBDLKeK5qLly/JIOpveWo/dfrI9qv&#10;Ojo6plf7G0VRFEVRFHUQND4wZqdx9ldRgEZICe9JmWhGchQwqBdIIOQQoSm5Hkp5eFfGRgVX0ymH&#10;92YdduznygUNKN4p71+fiQvZasBRa4pMks+4JRfgUV2tMOQ9ZB/Isdgq2y+EAda1OVwi28flOe6/&#10;kYceM00ttknG9aNDC2vNzzwbXC7ngOG6ekG/V5fv+x/xnX2mdo4aaijoOatFWCX9+7acwRP6/9JQ&#10;OOzsCDzclgkwNYzHW7mu+KMGr2GVHMNEdDQpiorU1dWV7Ojo6CkUCouE00ul0qZisfgXwi/rBUL3&#10;h1p9BDUUJo8rY9WUAs6d344ta9JRWqOX+xrwPM0EMspRc0FX3ly5KIeJPXEx56F9RfrZr6Tf3dzc&#10;3DxaUkNSFEVRFEUND3met9hY++d7gjXCstDifp35SXOBHGbUXLgv7WNt1kXmgrZLbY9aC+RNg4by&#10;u4Gkj/NzBl3p2FQI5L36/tUZi0fSrCWy38h+0kLN14UBPtHi8GUteC3PM/3RyEfNt4ech9MyBh0p&#10;878bfP8rchooxWeDI66iZ7zPBEGwzXf2/5W++1vtv29A+rWusMtLH3+3jBFfTgd4WP4fts0jhxpX&#10;j/sJfE7H3rhwOOSa4lsNQQOLZVJjWvl8vlQoFD5QLBavK5fL35Xt32hws/I2ViLUQ1MbdRUrGN9T&#10;wdopRXxmfhvuWRHiW+sDvNjXFM3eppFAxh6NeKHfwyVL2zG+NzbdhvYd6Yf/Q/rg8dI9g7iXUhRF&#10;URRFUQdF1tpSYEyUamKPuZC2uD/lRznp6wUTCDlUqAFwd+hjVS42F9QgmB1aPKCpjOq8XtFUSpvk&#10;98e2aD75uA1rDRGt1/CRrMF2K+2YRtn+Ifvy1jDAp9osrs3pvosDt1ytMIrQ4yloaqszpX8k0/Z3&#10;Tdb+OLD2i3JKaIvPDIdUaWPMeuGGIAh+GLjg74yzvxRe28tMEHR1QpP057z05xMzFner0Sj/B9Me&#10;DRPkGPyBXC/0yzittW1k/P2dHNetcpwL8eGmqFEvr7Ozc2p3d/cF5XL5qVKp9D9l+5/CfhdW3hdl&#10;obtUQacwa0IFp83rxAOrQ3x3fYAfro8Dqq8zNNhKyFhC+4CH8xZ2oLenvrkgffOHYRjS+KYoiqIo&#10;ijrYstZWjDF/VAvi2KTFxrTBDualJ0eAyFyQtrcqY+P0GtImZ2ccHkj6e7dH+VkLQN+T8rGqxUU1&#10;GrQN66qFrpTFJXktBK2BVBoLb4rsQ93vDyQ9nNpi8fmswWPyPGeDj27UMNolfePuXICl+bgIsva3&#10;wAb/KueEq+X0kBcOpOChvicUuoMgOEY+7wFj7V+pgSDnmboGwmBqJndazkWzmx2ubrV4nOejYUtU&#10;GD8TYG4YG8K+C/6uyZhPy/FPa2OgqFGiREdHR6pYLBa6urreK9st5XL5n4cGLw+UWp0ENRMKpTIm&#10;9JZx7MxufHVFM57qM3i1X1O+MLURIfumEc+ub8InZzVHxsJQc6FUKv2ss7PztpaWFr0+oSiKoiiK&#10;og6qTMN4Y8wfa1BHA0utaYczcgaPGeamJ4efWtqW91RnwXrC1LTF5vQQc6EaEL825WOCvFZXKmhA&#10;Uo2FCdKGv5gOojoNDEi+Obq/7095ODtvIjPmcfmZpsLYQcd4ZUD63FdCH0ulr6WScX+Sc8Jrxtmf&#10;Gmu/EVh7uZwnzhRO9a092ff9U/yk+UTggs8aZ66R7TZ57V+ZpP2ZvO83NaNgf9A+q3+vXf7u0pTB&#10;GaHB3dLfo5UJZFijbedJuVY4L2OQk3FXV475zv7YN+YUubpw8UUGRY0oea2trV3d3d1LSqXSJ8rl&#10;8t3Cnwg/GxyofCeoiaCpjQrCuJ4K5k8o4UMzu3D1kmY8tjaJF/ubBtVJqBdEJYQM5fm+RjzdF+CD&#10;s4tRDZI65sLfqTGofTzu6hRFURRFUdTBUuBb/6TAub/VXNY6c3VFaLEr7eGRYO9AAiGHGg1W7XAe&#10;Phka2JRDo7TJSWkXpT3aYxRUt5dnA4yT9qrBSTUWdKXDgqzDnVmDHSzc/Jboio8Lmw1ulP2oBdy3&#10;sc+PebYItyR9nCV9aLr0pWglUNUEOFhozQQNQrfJ46PTBpdLO9RVM1EbpLE1otDj9Q05bh+QcbhJ&#10;xuvI4DXmfwVBcLFcX7BgJjWc1VQqlbpFxxSLxSsLhcLXy+Xy/y2P/49s33E6oxpqJKiJ0CX0yM/L&#10;p5Rw2twO3LI8i8fXWvygL4EXqoFRrkog5MDRlT2PrXVYNjk2F7Tvvd4Py69JH/+Tzs7OSrX/UxRF&#10;URRFUQdJjcKiwAUv1QI+7SmL6/NBlCqjXiCBkEONBqt2CWekAjg1F6RdFqVd3poJsEOD39Xg41kZ&#10;g7YwnvGs7VdfNydj8XAuwIC8jsbCvtnmPJyaM/h0s8EjNdOmul8JidBzgLSJh9IBPt/mMDsXnyOi&#10;IuvVPjcUNSHU4NM+qTUSksLkjMOG9hTOzFncnvSxPeVjs01IP08gqoUif4uGwghGjt3XZPuetI2M&#10;YDWjNC2S58wZcn2Riq40KOoIK5lMdnZ1dZ1YLpd3FQqFH5dKpZ8Kv66aCO+ouPJgNKWRmghtxQom&#10;jevBe2cVcc2yVjy+Lonn1ERY3zjIRKCRQMjB4jnhpb4G3LEsham9pdhcGNQ3tb8Xi8XbmRKJoiiK&#10;oijq4MpPBIljAmv+qwaFdMWCpqTQAq67WMSZHElMXEfh3HSA5tChwTkU0g7X5QLs9BPY5hI4Xn6n&#10;6ZI0kKVoQHNxaPHNTPz+up871tH96jxcLvvxmBaLG5I+drKvk7eBphlT7g99XJcNpE8a3Jg3uEt+&#10;fjjlYbO0LzUGtf9GdU5oUo96tgdC0sMaGX/V4I2uJ5z7f31rPyrXGSa+3KCoQyovm83mOjo6eoQ1&#10;3d3dlxeLxR9UKpV/Ew7aCoQatdoIUdoV+blXmDexjBOP6sIdK3N4qi/AK/2NeJEpjQg5bKi58Epf&#10;I764pC1KNTY0JVK5XP5ZoVD4kI4X8bBBURRFURRFvVNlvCC4IrDmF7XgrKa/uEFz1DPYSI40Jq6l&#10;cJW0R02H1GgdKrK9ORtEKVvenXdoqrZbTYekwayVmUEz8Id+3linuj+/IvtoTT4ZmTa7qzPGCSHk&#10;naDXDA/I2Dw3F4/Vkblggr/3jHeOXGuwoDN1MGW7u7snVdMYfU7YJvyprkI4mGmMBlOrjdAtlITp&#10;48rom1bAWfPacceKLL653kT1EWIjgWYCIUcKNRd+tKEJp83trFvMWcaKfxImVMcSiqIoiqIo6h1I&#10;Vyu8xzj7/0QpLJyDk+3ReYcHosAsA45k+HCntEkt7qorF6aEFje0W8xTY6EawNL2m5Rtf9Zik5P3&#10;sP2+EeNhQLg75aM/Z3G08EiSKWgIIQcPXf10Z+hh2qCVC561P27y/VPlmoMFnakDkSsWiwtLpdIF&#10;hUJhlzz+/5XL5Z/I9leDg4UHg9oKhK5iBR1CQR5PGRfXRTh+djcuWdiKe1eGeGKtwdPrvSiI+QLT&#10;GhEyLHleOGZ65171FhQZT77T3d3dUh1jKIqiKIqiqANUMUiaH8mN/2u11QpaX+H80MeuOgEDQo4k&#10;24U7kz5WZy38VGwkaL73Wq53/TmU54/LG2xOyntoLLwR2R/bhXNyBrPzDl9K+dih+4jGAiHkIKIr&#10;F+5NeZinNReq47Ox9s8TicRGue5oii8/KGpvFYtFVy6Xl5ZKpRvk8V/I498ODgYeKJpnXQOLNXQG&#10;s9ZBaBc6Sz2YPL6CdTOK+PTCDty5Ko8/6HN4YUMCP+pvwCt9DVFRWBoH5PBD0+qdoKuHvtufxLKp&#10;sWE41Fxoa2u7WoadZDz6UBRFURRFUW9HWrB5XGCD+4yzP4tu+oWUs3hXxmBT6EfpUuoFDAg5Ymib&#10;FB5IetiQsVE9EFMNWtWMhaRsj844PCivGQgSLN5cRVcl7JDtJbkAlaxDv+y/h6r7qN7rCSHknaA1&#10;mm5L+5gm43EtLVJgzI88z1scX4ZQY1xBsVgsdHd3L+nq6jqnUCj8QalU+vfBQb8DoWYaaBCxVvtA&#10;86zPHF/GyilFfHhWFy5c2Io7VmbxxLokftjv45UNjXi5n+YBGV48J21Ri3y/2N+IXWsc7l6VxffW&#10;xatkyP6hKZFelX79yGqHGeOKe6VEUmTcOU7Go0Q8LFEURVEURVH7q6Jv/bsCa/4lutkXkimH9TmH&#10;+0I/SpdSL1BAyJEmStsjbEp6eLeaC9WVCzVzQVcwrEpbPJiO2zGNBUH2w4BsbwsDLJB91hE6XJAL&#10;sCOpqxVoLBBCDj469u6W8eUrMhb3vGHlgvm/EonEuvhShBojampvb+/o7u5eVywWLy6XyztKpdJ/&#10;kcf/UalUXhsa6NtfdBWC1jzQlQcFYUJPBUsnl/Dh2V24aGELbl2ewY41Dt9ZH+D5/gRe1CBtNVhL&#10;A4EMVzQYru3zpf5GPLHO4Zz5bZg9oRStrLlsUXP0mrgN7/1esje6P/+kvwG3rmrB+N7YeBw6lsj4&#10;tKQ6VlEURVEURVFvKd+f7Qf+SyZpf1MzFVKCBmnv0boKQ4IDhAxHNC3SlqSHY9PmDSsXNHg1N+Oi&#10;AqJcsVDFeFFqqFNyBvmUw+ysw0O5qvEi1H0PIYS8QyJzQcbhm1N+XHy/Ok4HSfMnnuctr16VUKNP&#10;prm5eWFXV9dV3d3dPyyVSn8r/Ee5XP5d5R0YCboCQeseaIB16vgKjplRwCWL27B5dRrfWh/g2fWJ&#10;KIioedVfNw8YgCUjicaoZsez/R6uWtKMhZNKKJXLKJcqyHVXcNxR3fiutPXX63rU+wwyFB0X/svG&#10;hmi1Um1V0+CxRcan/5SxanJ1/KIoiqIoiqL2oYxv/ZOts/8jmjVYDcZOCC2+2GKxOyrWvHdggJBh&#10;i7RXTdl1pgvQ4ix8ac+6YiGfdjg3Z/CEobEQ7SPZ3pIJMCd0yAqnyr7RYF/d1xNCyEFEx+BHZby5&#10;UcagcZoWqWYuuOClBr9hXvX6hBqZSrS1taU7Ojp6isXiKaVS6buFQkFXIbwhaPd2GFwLQVcjqJmg&#10;xZOPmVnAFUtb8cT6JF7eEKc3iVMX1Q8kEjKS0MC3pj56Sdr0t/sMjjuqELV9XYmjfaG9UMHcSRU8&#10;si4jr6GpcCDoPv6zjQ04Y2GcEmmouSBj2D/K+FWsjm0URVEURVFUVZ7v+3MDG1xqrPnzmqHghPFp&#10;i1OyBo+EQVRokTO7yUikNuP+9qSPubp6wTk0SvueHjo8kguwfawH0HX/OA+n5iw6ZZ8sD22U91yL&#10;ONNIJIQcDvT64gkZi6/MBOgYXHMhCH4o1ymz4ssVagTIK5fLvcIxlUrly8Vi8SV5/DPhwNMZlWMD&#10;obsaQJ0xvoT+ad04Z3477l0R4rt9AV7qj4uwMphKRiMa8Na2/aK0802rQ6yaUkCn9Ida8Fv7xpJJ&#10;Rdy+IhutxmE/eCc04o83NOD90ztQkPFHa7AMGZP+nuYCRVEURVFUQ0OTMWaC3LB/3rf+dwNj/k/N&#10;UNC0R5Pkpv60rMWtKR9bGVgkowQNlN/nPGzIOdiUQ1PSYkHaYoc8N2YLkcv/vUu2X8oGKIcOE9MO&#10;V2UNdlqaCoSQw4uaC0/KOH1BOkBKxmhdXVZdufBig+/PjS9fqOGmVCrV3t3dfWypVLpDeLVcLv9b&#10;pVL5/ZBg3FtTrkTpXHQGtgZNi5UezJxQwbtndOO8+W24bUUWj65x+N56Lwqevp7qhUFUMnrZs1Kh&#10;vxGPrE7i3dO7IjNBVyton1FTQesrfGlxDt9fnxiU4qv+55G35vm+BvzoaB9900so6Lik+/qN49VP&#10;aC5QFEVRFDUW1ShMkxv0bYE1/2yc/ZnwezUTmuTmXWdxL89afDVrsEUDihFcpUBGD9qW1UDY7Dyc&#10;mDHIpOKUG0elLbYn5TXB3u8Z7WiNiYdkfxybjwunHpuxeCztR/2ffZ8QcriJzAUZl74YBmgJ4+uT&#10;QebCnOhqhjqi6uzsrBSLxXOE7wv/VC6XfyH8/u2sSqitQugsVtAulCo9WDi5gk/M7cYtK5vx5HqH&#10;5/prQdLaSgQGTMnYQ42Fl6UPfF36xAdmdUv/KUemgvYhLUpelr7zpaUt+KH0F9ZVOHhoGrWXjzZY&#10;N6OnrrlQKpX+ubu7u1QdFimKoiiKokasmgQnhEKHMabX9/0ZnuctCoLg6MDaTX7S/o1x7heBs7/T&#10;m/Mw7ZBLWYwXNoYWl6Z8PKhBVU17MtZTwpCxgRpmLoGzcxZt0h8abJwWaUcuGHN9YLvz8OVMgB75&#10;/0sZh2vzBo9ypQIh5Aii5oLWeLkma1DI7UmL9Jp19tkG35+pFz/UIVWj1kVobm4udHR0LCyVSucV&#10;i8VvqolQ2c+VCBqEU2qpWvRxb6WMaeNKWDmlhI/P7cR1y5qxe10KP+z38eqGOHd8bCLUD/QRMraI&#10;izS/JI8fWRti1dRiZCTU+pOuVJjSW8Z1S3N4sT9+bf3PIQeKjknPbTRYNrVqLgwZ52RM/D/lcnlc&#10;ddykKIqiKIoatvJF83zjnxpYe7lwv2/t04HWQ3Dul3Kj/Xtr7a/VNKgRuJhkykWB03mhxYcyFhfm&#10;LW7KGGyVm/adGkBlAJGMVaTta8HiK6U/lKvmQiVlcXfWx05/DJgL2veFLSkfn8oaVGQfvCtrsSkl&#10;+4UGIyHkCKPmwuMmgctkjG7JDF654F5kWqSDq5aWlrCrq2tuoVD4WKlUuqm6EuEfyuXy7wYH0epR&#10;MxBqNRB0JvXE3goWTS7h/TM1hVErblqexY41STzV5+OF/ia81M+iyoTsm3jVgRoFj691+PS8dkwd&#10;V95TY0SNBU0XtmZqEXesyOG5vtrKnnqfRd4pai48u0HNBdnvOt7tPQ7+TMbPKdXhlKIoiqIoatio&#10;O7D2ssAEPwqc/WnNMNC0RZqyyLPxTXZCaE4LWYdxsu3PWnxUbsI/Gxrc4HzcYRPYJDfnA3Jzrvnl&#10;mdqEkEEYDztkq4WKJyYtGq1FPnS4uNnha94Y6C9BAg9nfBybd+hIOZyeNdjm5HnZLxwrCCFHGh2H&#10;nvATuEiua8KMXPPUCjrLtZGuzKxeL1FvT006w7ZYLJ5WKpUGhD8TNJ3RW5oIigbVNKjZUdQgW1wD&#10;4X0zC7h0USvuWxniybUWT633opzwGhhlvndC9h/tNy/3N+D7fUHUpxZOKu0x7qJt1VT46Owu7FyT&#10;lP6l72MfO9RoYfgX3mWxYlrPnjRUg8dFGUN/UygUZlfHWIqiKIqiqCMuG1h7oXUOpjpDr5h2OLvN&#10;YXOXw8MpueE2HnZp6qIaQ27GCSH7hwau1HjTos6rQwtf+psadrrC57vhKC5eXjVV7sgEmJNzmCX/&#10;7y0ytuzgeEIIGUboGP1okMDl6QCdYVwXp7py4RXP8xZUr5uofaupUChMLJVKlxaLxb8cHAzbF2oe&#10;aOCsFsjsKJajOgjTJlRw3FEF3LSiGd/ps3hlQ2OU+10LndYLxhFC9ofGyFDQ4PXLGxK4bkUrpo6L&#10;zbtaPyyVKmgtlDFlQk9Ug0QLObPfHV50f7/yboP1M6orF4QhY+druvKrOu5SFEVRFEUdcSV1xUJt&#10;lYIndKQdPtdio5UHGhSsdwNOCDkwtKjzw87Dx7MWKWcjc0FTiN2b9LFTfjfqZvCrsSD/7xkZg0DG&#10;luPk/94h/yvHFkLIcEPH391y7XNT6GOCmgu1lQvJ4CU/6c+rXjdRDQ2NYRi2aHCrVCp9tlwuvyj8&#10;Ykjwqy41E0FnQ4+vlDFvYgkfmNmNK5Y0Y9faJJ7vT+AVpjAi5KCihoKu6nlqvY8bl+Wi9EbaD3WF&#10;QqW61dRH86U/XriwDd9cb/BitDqBKxSODI34440NOGZ6J4oybpb2GkfLv+vu7j6qOh5TFEVRFEUd&#10;cTU1eN4i3wU/1BvomsmgTJMb6wvDAA84v+5NOCHkANCguvSpz+YsstLP1FzoSll8Lh1gtx1dM/kH&#10;5H+9N+VjXcaiKP/jV3N+FLgbdQYKIWRUUFu5cEsmwKTsoJULJnh1jK9cMK2trVof4bxSqfR4sVj8&#10;n+Vy+beDg11DURNBDYSoJkKlB9PHV9A/rYiz5rXj1mVZfG2dxQ/7E3ipGvRkEJOQg8tzgpp0L/U3&#10;4e6VGbx7Rjd6e16fCa8rFLqKFcybUMbnFrbgSemTr/dF9scjiR67P93YgFPnF/YUpx88vsoY/Gth&#10;ZnV8piiKoiiKGjYKE4nE6iAItsmN9K8GmwydKYeT5UZ7czVFUr0bckLIfiJ9SOsMfC5jkE/bqAi6&#10;l7R4X9LgMXl+22joY/I/6AqN60M/SoG0OmuxLRo/mAaJEDJ8iVYuBLpyIcDEQWmRjLP/LXDB++Va&#10;yY8vmUa1soVCYU25XL5e+FGpVPrHYrH4y0ql8trg4FYNDXp1liroECqVHiyaVMZJc7pxzdIWbF+T&#10;xnfXB3h2vQbMBpsIDFwScijQoLT2r1f6G/HEuiROmN2JcT3lPTUUFDUUJvdWcN7CdnxjXcB+OQzR&#10;4/hnGxpw+cJstLJkqLkgcOUCRVEURVEjQotc2j0jN9Q/FX4fyM21zrJ+f85hIONHgUMaDYQcANJv&#10;tP7AV9MBOpI2KpiuqxcWhhb3pDU10gif2a/jgvNwQdZgYtbhuEyALdHzNBYIIcOfnYGHTSkPC6rm&#10;QjTRwpr/7RtzlVwbNceXSCNaiY6OjlRbW9v4YrH4SeGbpVLp34cEriJq9RA0sBWlUCmX0SPPzZ1Y&#10;xodnF3DV0lY8ui6N5zf4eLW/ES9FqYwYoCTkcFIzFHSVwtN9Pi5b3IYZEyrolj5bMxR0lYL242Nm&#10;FLBtTZopj4Y5ekz/UI7nprU5TOmtay7o6oWF1TGdoiiKoihq2CudcIkP+c5+3zj7n0HSvaaz+DZk&#10;Le7I+Njq5GbcjJLZ1uSdo+2gGhxn6pt9o4WM75PtsrSNgldqMPSEFlemAzw2Qs0F/c4Dggbl+jMm&#10;SoN0URhgu/6O4wMhZKQQePh62sPR1fFZzQXr7M99a++Ua6KO+NJo5KilpSUslUrzy+XyOcVi8Vuy&#10;/behQSpFjQQNYGkqI50pO2N8CRumdeMz89tw2/I4jdEL/U14eU89BAYmCTlSaPBZVxy82N8YrQ66&#10;Zmkzlk4uRSmPojoKg/rzgoklXLWkBd/v86NCzuy7wx89vmrYDqwMMGtcnBpp6Jit43p1mKcoiqIo&#10;ihoxahRKTZ73WePsP2sqF6Wcdjgra7Aj6cVBxKE36WT0ExkK8bF/IGfw+RZpE80GX8oY3J/ysdtp&#10;ipwEtgfMtV9DV/6oMXdK3iJhLXRlUGvK4VzpS7ulL20babP85f/Ros2fzxu0ypgwKW1xbdrHrhFq&#10;lBBCxi46/v6BjF/HZhyadNWCXOvopArPmMflOqgSXRENXzUWCoVid3f3x0ul0vZisfiXwi/L5fJe&#10;KY00WNVVipk2voIPzurGVYubsX11Ek+t9/B8v86E5uxmQoYLtRUKL/U34DvrA3xR+uuKycVoZULN&#10;UNDHWudkQm8Fn5zTgV1rHPvxCKRmLuzYt7nwexnX51bHfYqiKIqiqBEpTzjaD4K/0xl9Ous6q3UZ&#10;2i2e1JtzzlIek9SCyBo4H3AePtds0RpqQMYhJW0kk7Tolp+nZSw2tDh8NGfw8bzBpXmLB/MBtiQ9&#10;7NL3B4lo9cPQzx9VyP+4Xf7fc9scErJ/tB+FKYvjM2bPaqC67xuGDMj/cr9853fL8faMxeycwz1y&#10;PPV5jgWEkJGGnsu+IXwkbdAo1zY6kULNBd/Zp4MgmBJfBg0bZTo7Oz9QKBS+XqlU/rVqJPx+SBAq&#10;QgOObcU46Pi+WUV8dXkzvr3e4IV+rYVQm83MACQhw43npF++LH30pY0JXLm0FXMmlqMUZZrqSM2E&#10;Wh/Xuif6u5ukbz/bl2AthRGMmguvyDHftcpg9vhilJZu8Hgu/FbG/dnV8wBFURRFUdSIViGw9m7j&#10;7C+jWX1CRm7Ez847PCA35qzLQLQN7AwSuC/t4dYwwFeyBufmLd4vbWRl1qE3ZdGdtJE5lawaVQ1C&#10;Wn6elE9ijbxOZ8PflPFxZ9LHQxp418/Vz6+1rxHYxmppgj4bGiTS8cxYNRiOzlpsSmtNkxFgrsh3&#10;1ONwTTbAhDBOHzI9bXGf/Kxpn+q+hxBChjlqLjwuY9jHZTy2YTI6L+k1TuCCVzzP0xzXupLzsKpY&#10;LDpdkdDV1bWhXC5v1iLLlSEFlmu51TUIpbNceytlHDWhhA/P7sJXl+fxnT6LV/qbWBeBkGFMbXWC&#10;Gn5qDnxrfYBLF7di1oTYPBg8g137u6Y90pRmJ8zpxh+st3iZZsKoQQ2lx9dazIvMpPg41469nBN+&#10;JcyoniIoiqIoiqJGvORe21tprPlGzWTQIKmaDKtDixtH2CxscpipmgOaq19Ta21J+bg1E+DqbIBT&#10;MwbHZCwWZRzGpx26hby0K+scOmU7TZ5fLr8/SV732TDAtcK98v4dST/6bP3MYWs+yHfSos5fku+c&#10;kf/Ds/Hs2MmaTki+/7Av6izfX7/f+VmDohwXNYSmSH+/L+1jYDjub0II2U/U/H3CJXBBaKJzjhbc&#10;j8wFY/41CIIL5LonFV/+HDI1tbe3jyuVSscJd5fL5T8vFou/rgwyE2r1EXQ1ggadtOBn37QCPj2v&#10;DXesyOAb1foIcX51mgmEDHfUVND0RVpDQVMZnbOgDfMmlmKzcNAKhcEG4pqpBXx1WQ7P9HnVOij1&#10;P5uMTNQI/vr6JBZOjo/5YHNB+FlnZ+fU6jmDoiiKoihq1MhPGLNBbr7/rWYwKC1yY/6erMW9oT88&#10;g7xk+KLtJSIRzeRXs2Cb8/BQ0sftzseXQ4OzcgYrchYdoUNC25yaD7Jtk20lbTFDWBlafETaoNYz&#10;uFt4RNtiEJsPR2p1jQbmd8rf1dUYk+X7aXBezYXmpHzPMMDO4WzKyffanPKjfap93Alr5H94MPrO&#10;XLFACBnZ6Pi8O0jgZhmLJ6YdmqrmgvD7wAYPyvVOc3zZc9Bki8XiykKhcKds/7RcLv/b0NRGJaGr&#10;WEFnqYIZ4yr40KwuXL20GQOrHb633oOaBxqYjNOg1A9UEUKGF5ruSE2BVzY04ZE1aXx0dhemjCtF&#10;xoEyJJiMDhkDJvVWcN78djy51jLt0ShHzeFv9qeweEpPvZUL/yHnjInVcwhFURRFUdSoU7vv+y9Z&#10;Z1+r3oxHxWp9YUPW4WspDegyFzs5+EQrFYT7sz6ubLeYl7PIpDUAbqP2p22xln4oapPy2BN6pF2+&#10;r8Ph0ozBY2ldNeBhq7bPCG2rhyZgHhkbzsPHcmaPuZCW73VM1kbpnwbk7w6r1QvyfXcJd4YBZrYm&#10;0Whkn6Yc5oYGd8j3HRGpnAghZD/YHsh4J+eDFRn7hqLOgQteavD9d1pEs7G7u/vYUqn0rPCrWrBI&#10;A0c6K1lnKWuR5fZSGVPGl3HinG7ctyaP5zd4+FFfA2coEzJCGZzy6BXZ7lgb4r0z43z6UXoj2e4Z&#10;DzSYLOjqpM5SD06e242n+kyUKodmwthAzYXvbEhh+bSquTCofQj/1tHR0Vs9p1AURVEURY1KeQmT&#10;2BiY4I+Ns7+pmQwayM2lHM5psdiqN/AaXB1yQ0/IwUZNBy0wfU8mwMWtFvPTFoV0XIRcA/q1oJGi&#10;JoSmwMjJ7+dnHM7MW1wn77vP+XsC/dEKish4eOPfebvo52mw/uqkD5dNIWHj77A4bXB3yn/97wx6&#10;z5FCv8cO2YeX5QKkMjbqy0lhY8pExZzVCKn3PkIIGYnomPfdjI/+0EbnBDWldXw21vxVEATvluuc&#10;/aq70NLSEra1tR3V1dV1brFYfLlUKml6oz0BIp2drEGjHmHOhBJOOqoL96zK4vt9Pl7eEM9qZiCR&#10;kJFLzVDQvvxcXwIPrUrjfbO60dMTGwdDAsbRz0V5fmJvGR+S121aHcp7m7gqaQyiJtRT+zYX/rWz&#10;s7NSPdVQFEVRFEWNamV93z/dd/ava8HbWhqVaWmLS1JBHLAdJgFUMnbQwP3mpIcbMwFODwMszDpk&#10;0rG5oIHzwe1VVzko+rhTXqO1HjZkDM7Kmuj929QIkDasvN2VBjvkPfekPPn7cUFk/Tu98vlXy3fa&#10;U7R6yHsON/o9tsi+Ol3+53TSRoaM7pv3y3feNlKKTxNCyNtAx/Jvyth2XMbChPFKt+p54ReeF9Vd&#10;SMSXOW9UpVKx5XJ5aXd391dKpdKr8vhng4JBcXojDSjKdsnkIs6a14YHV6bxdJ8X5VqnkUCGA5pi&#10;68n1qcjoumdZCttWWDy1LsEA936ihoKmPNKZ5z+Qvn378izeO6Mb497EUNC0Z5VKDz4wqwv3rgyj&#10;9+lx4JgwdlFz4emNSaycVq258MZ287+5coGiKIqiqLGmZJPvnyg35T+tBWyVUDg2bzEQBSjr3+AT&#10;cigZbAboahqtG3BHyseF0i43tDi0ay0HK+11kOGwpw2rGSCoWaa1RQopi3dlHa5ptdic8bGz+rlv&#10;ajhIu98qf/ODoUGjfI4GsJrlsz4rf3u7PXQpmfYX7Ze6T44OLZLV76f/+3HyfXfrd2O/JYSMQnTl&#10;wuMyxmmtnuZ0fB6ojf++MzfJdY0XX940NHV3d0+qVCrXF4vFvyiXyz8X9hRe1pUJWiehS7bLp5Rx&#10;+ZJWfG2dxbPrNXhUq5HA4CEZbugsew8XL2zF+J4K8oUeHDuzgG+uD/CStNd4Nj6phwaE/3BDAx5e&#10;k8ExaijIOFALDA81FWoF2Y+d2Y2HVoXRfuWYQGpoW/r+BotV08p7mQtyvvk/bW1t46vnIYqiKIqi&#10;qDGlgkmaPzLO/rp2k64ztTU4e2Le4okgvqGvd6NPyBFB2qOuLrg77eG0ZoMFOYeci2fv1wwG3dba&#10;8+B2rQWm0ymHKfKeM/IG92QDPJKMTYwoKF9FVwZ8ImOQSMdmhb5vWtLI3z+C5oJ+L+HelI+VmTgt&#10;iNIjj6+T/+XR4MiaHoQQcqjZKePvtWGA3nQ8Bu4Z303wp82tzVdUKpX/Wgv0KBr4UTMhzp3egzVT&#10;S7hmWSu+12fwan+cZ51BQzISqM28VyPhruUZLJhYRL67gsWTK3h8rcPLXGUTUUt5pOi+enJdEicc&#10;1R2ZBsrg8WHwGKG/Wz65iNtX5GRciIPI3J9kKNounuk3WD21sJe5UC6XfyFMq95fUxRFURRFjUnN&#10;9oz3DePsb/VGvRacnSk38Den4hnfbze9DCGHA22Xajbo45szAc4NA/SlDcZl4jY8KHXGG9A2rsaB&#10;ooZDWV7fl3U4M2NwlXBSPg7e6+s0NVO7vObcMA7iH4m+oH1QUzNN0pUb8r30O82Rx/dJ/+QqI0LI&#10;WEBTvj2Q8rBUrk10DFTTuDamt7e37zESdGbyoklFnHxUB25fkcXTfQFe6W+oBgzrB40IGQmowaBt&#10;+dG1Dhumd6O5UMGUcRXcuzJTTeM1Vtt4nPLo2b4EHl6VwifmdGDquPI+Ux7pOKGP104t4IZleTzT&#10;70Xvp6FA3gxdxfJMn4c1k7tjc2FQu1KKxeLC6n01RVEURVHUmFXGC7xLA2P+rXazroFZTS9zet5g&#10;d1Ju7nUlQ50bfkKGGzuE+1M+zg4N5mcdktX6DfVWNQxGf18zHmrP1eo7LA9tlDIpWuEw5O8dSnYJ&#10;V2QM2jIuSgWSlO+yKudwr9aBiFIhcdUCIWT0s03GOk3/9lEZ+0K5NhlsHve2Z3H5ojx2r7X4wfpE&#10;lBud6UzIaERn52sg/Jl+HyfM7kJ7sSdKlXTd0jye748DoKM9TVL8/zXg5f4G/ED2w43Lczh6ejcm&#10;9pSj4stqNA4O+kYrFOR5DQivnVLE9Utz+O56n2MEOSDeNbUDRW1Xg9qY0tLSsrZ6T01RFEVRFDWm&#10;5TxnzgySwU9qgdbazMBZGYsvpf3DHlgl5ECJUnoJGoDfYhO4JBNgZl7adeqNRaL3hyZ5fSllcbd8&#10;xkCw9986JMh33+U8XJwx0d9Xw8MJq6Uv3pnSFRtqLNR5HyGEjEZkzNNx7woZh0tDxvFxzQb3LmKQ&#10;kIwNasH1P97YiE/Pb0eh1INxlTKuWpyv/m609oUGvCp8u8/ivIUdmDW+hGK5HBkHQ1coDKYgv5vc&#10;W8FZC7rwwOosvtNv8dKGBH7U34CX5fNik6He3yPkjWj/2pe5UCwWT5B76UR8S01RFEVRFEXlnXO7&#10;BwdX1WholZt5TRszYOIZhHVv/gkZ5mgaobtTPk6QtlxJW1gN3Ffb+OA2PxgNYuXTDue3OHzNbzr0&#10;K3jkO25KyndstnC1AtbCe7IGm9OxYVL3fYQQMkrRcVfH7/uch0UyfntyTTJ4ldnnZ3p1g0GEjFY0&#10;TdIfbmjC6XM7ohRAvT0VfHFRszyfkN+P9IC5fv94BZL+P1vWhDh+djd65H/segszYV9oMLhWY6Gj&#10;WEG7oD9Pn1DB2ulFnDynC5ctbsUdK7IYWJPEN9YZPLU+gWeE5/YUfY9Xh3DVw9jkhf4mvG9mV9Ru&#10;hrbB7u7uK+Ue2sW30hRFURRFUZQq6RtztXH2l7Ubd00ro/npT2112M4CsmQUsMV5uCnl4xNZgylh&#10;dbXOoGDVnrYvz6Wk7R+Xc/jmoay7YBKRcXBX2sMG+U5J+bvR3047fCJn8WRKXsO+RwgZg0TjroyP&#10;22TcPk3Gx2YZkwenRqK5QMYiL/Q14On1Pj48uwudxZ4oNdC1S3JRajA1H+q9Z/gSf+cXhW+vD3DN&#10;0jz6phX31EkYOlN8f9D3vAH5LA0M7xN5jaZW0r+nJoZSKOvKkApmji9j6eQS3jOjgFPndODSRS24&#10;dXkG21bHRsQzfYmo9oV+f66GGH3oqoUXNzThuDnFPe1lcFsrlUqPyzZXvY+mKIqiKIqiqkokguC9&#10;vgn+oXbzXpvdPTPtcFM2wKOsw0BGA8bDVtnekfbxuVaHBZnYZPBs3N51ZYPSn7Z4yslr5fV1P+ed&#10;IJ+ps3JvCgPMD20UNNPizS2hwzmtFo9Fr6GxQAgZw8gYuMMmcJ2M1ZNT8ThZuy65aLrO1q4fFCJk&#10;tKLB+Jf6G7F9TRIrpxTQWqhg8rgK7lyRwSvy/EgwGKL/QdMTbfBxxZJWLJlURKUcB/nfaoVCzXjo&#10;LMYmgBa4Xj6lhPfP7Mapc9pxwZJOXLq0A19Y1IyrF4a4ZmEa1y/O4KblOdyyIo9bhZuW5XDj0iyu&#10;Wyy/X5TGVYsy+MLiVnx+aSc+s7ATp8xuw3GzOnDsrBLWTi1igXy/GRN70CN/v7vUE9W9aJdtt3yX&#10;CT1lLJTff3hmFy5b2IJH1qTwbF9cMDouKk/TYaSi5sIrGxP4+Lz65kKxWPxxV1dXuXoPTVEURVEU&#10;RQ1RVyIIHjDOvlYzGTyhmLS4OR1gx+HKQU/IYUINs102gTsyPuZnbBTk19RIK0KLr4fy+4Pd5o3W&#10;UPBwTdqPVlDo31Ja0g5n5g2e4GoFQgippkZKYHPSwwdadEWZ3bPa7L29Pr6+qn5QiJDRSq3GgqZr&#10;+eLiPCaNK6O5UMHciT3Yvdbh5X4NZg+3gLZ+n4Yo4P5yfwK3rcjL9y3vSVM0OGBbI1pxUIoNh/Zi&#10;GeN6K3jPrCJuWNGMp/oMfiT/5ytRAP9w/L+Dvr/wan8DfrShKarj8FRfgJ1rHB5Y24I717VH3L2m&#10;GVvWpPDdPn/I55CRhPa1H21swqnzu+uaC+Vy+T87Ojq0qHNjfPtMURRFURRFDVWQCBLHBtb8XyZp&#10;fx/N5pYb+vFpiyvDALs1VQFnVZNRhK4i2Gw1ZZJFPuXQJG1+RujwkPMjI+CgrdiRz9rpPFyZNyjl&#10;HBI2NhYKGYfLWy0Ggqb67yOEHH6kvz4SeLhf+uwNGRPl/4+eU+q9nhx0tFj/bpvAF2Qs7kjaKGWj&#10;rl6Y1RZg05L6QSFCRjMa9HyprxFPrrV4z/QuFMsV5Lor0ez97673o1UB9d53+Gnck8ZJVw5onQP9&#10;rvVWKNTSF+nvdTXAyskFfHZBG3atTUZGSvw/DTfThIxmInNhQyNOn9u+L3PhZ4VC4d1yz8yizhRF&#10;URRFUW+hSb61Txtnfx/lpxcmhhaXh4Hc9B/CXPSEHAE2Ow8fzxjkUg6NzqFT2vuXpK0/Zg6SuSCf&#10;MyDbz2cN2qorFtS0K6QtLswZbJff0bQj5Miiwewdst2uadOkr87POIQpi5z02Y+3JKMaADqbnue/&#10;w4Pu5wE5JvcmfaxLG5ikjcyFtozFjfNZd4GMPTToqTP2X+xvwuWLmjGxV1MEVZAv9ODiha3y+0S1&#10;BkP99x9atAZBA57vT+CelRkcPb07CsRGNRT2Cs7GxZb18eopRVyysBm71rjoc/QzaCaQI0lkLvQ3&#10;4ty5uaiN7sNc+KDcK3vxLTNFURRFURT1ZnJNnneG7+w/1QwGndn9sZzDdpsA88KTUYG0Yy34fFYY&#10;oC2lqZEswtDhlLzF4wehqLOujNgkn3981sK3rxeTbk5anC1/c0dSXse+RMgRIj6XPSyPz8kYTJQx&#10;wEj/VANwfNbh060Od2UDPCR9WM0Hrlw4zMj+1hVfn0kFaJUxU69DmnWiwyyaC2RsonULXo1qL6Sw&#10;cmoRUSFiYUJUfyGMCg0fruB8bGI0RimZdq1N4fjZXRjfoznp9zYUNEDbIc+P763glLldGFidxDPr&#10;E4PqE9BQIMOD/TAXfl4sFk+U+2Q/vl2mKIqiKIqi9kfjfN9/WlMkaVoCJ3wkE8+2rhsMIGQkYbyo&#10;LV8VBhhfLRzaIKxJGXwv+Q6KOuvnCvemfKzPxwFLRT+/Oe3wmazB4/L5UcCy3vsJIQcfNfLUUJTH&#10;90vfPCVn0Sb9sUn6ZUrObUubLW5rdeybwwQ1d3cECWyS47FOrjsanUVGxumPT/Dx7dX1A0OEjGY0&#10;8PliXyO+3x/gxKO6opULGsjvKlawYkoRO1cno9ULhy5YHxeP1hUG3+/3cdGitqiwtJocgw0Ffay1&#10;EwqlMuZMKEeFk/X1Wrug/ucSMjzQPvaHGxpxxpzWfaVF+oVwmtwfm/g2maIoiqIoitofNTb4/lG+&#10;9Z9Vg0FnXut2kdzgP8FZ12SEEwWvpA1rbvVlGQsvaaPUSAtCg0dCDwMHUmRZg5LCV9IBZmdiU06N&#10;BV2xkEw5HJe12JmS17BIOiGHHDUJ1EAckD5+s/TJD+RsVES9yTq0SX88Rvr6jSk/fj0NhWGHjtGa&#10;ou5i6yPvdIyW8bnTYDPrLpCxyvpGvNLfiEsWtqBXVwpUA6Ddwkdnd+Kb64KDbDA0RumYnpe/+eQ6&#10;i88vasXcCWV0FuO/XQu6Rt+hVME4+U590wq4Zmke3+vzD+tqCkLeKdHKhY1NOG1eV11zQfhFsVg8&#10;W+6PaS5QFEVRFEW9TSUaPG9Z4NxLUZFnDZYKK7MOD7h4hna9oAAhIwKTwFaXwKdzBnlp1xp0LGUc&#10;rskaPHYAqZE0kHl1NsBkNStcbMZpf9Gg2AZ5Tk051lgg5BAj5yXtu1enA6wKbVRTRQu2d6UdTspa&#10;3JP2sUPOX7XX1f0McsTRY6O1FzR93QY5jgk5jpW8wVfnJeoGhggZ7ejKgT/c0ICbl6YxrbcUmQoa&#10;9NT0SL09ZXx+YQue7dP+Ea8yqPcZb01jVExZiypvWhni5DkdOGp8KQq0qqGgKxNqqxPUUJg9oYwz&#10;5rVjy6pU9Ld1dQUNBTISUXPh1Y0JfGJ+sa65UCqVfilcUCwWXfUemaIoiqIoinobavI8b4Ux5o9r&#10;wdKEcJTc7D+oueMDBmjIyEUNgWvTAcr5ZGQu5FIWp6cCPOrengnwqPFwqdZvyCajGgt7jAXnsDx0&#10;eDLj45EDWQ1BCHlrpP9pH9yU9dHXIn0vFaciSwpq7N2W9ON0R+yDIwq9tngyaMKXswYlGVuzct1x&#10;xtQEvr2mfnCIkNFMnLalAVvXZrFgUhkdpTjoWRZ0NcH8iSXcuzJ9AAH+RrzSp0WZPVy/vAULJpbR&#10;XSq/wUzQv6NmQpv8ndVTy7hlZR4/6PPwAmsnkFGC9q+XNyZwwtzinlVBQ82Fcrn8OZoLFEVRFEVR&#10;B66mBq9hmWfNXxpnX6ulSFqSdbg9DLCds7HJCEQDVzuMh/tSPpZJW/as5mC3WJ801YLLe79nL+Q1&#10;alCoIaE1G7Rf1IwFnS09KW1xX0b7SJ33EkIODO1PwlZ5fEvax8asRUr6nxoKWel3K3IOdzUbPF5d&#10;oVD3M8iIQMfpbwVNUbF9l0liRpvB/Yub8Nz6+gEiQkYrNXNBiygvmVTcYy4oagC0FXtw3OwufHtd&#10;EBkM+vp6n6NGgBZU1pRH31hncMmiNsydWIbWT9AVCWpW6OfVAqyzx5dw5rx2PL4uFRWVjosx1/tc&#10;QkY2zwvvn9m9x1gbYi78qru7+wtdXV3J6r0xRVEURVEUdQBKeJ630guCv42Cpy5mZsbhlkwQ5a9n&#10;IUwy0tCg/xbn46Sci1Yc6EqDnrTFVekAjwVNb7oqR9+7SbYfDg2akjYyFGrmQkI+p5h2+Eo+wADN&#10;N0IODtLndkl/ujctfTZrUJY+pmnHQmF1aKNUSNt1dQL73KgiGmudh+VZh/a8xdlTPXyLqxfIGEPN&#10;gh/1N+Dx1T5WTux6g7mgaHHn3t4Krluaw8t71TtojOsx9CewZXUKp89tx8zxukKhgmL1czSYqgbD&#10;ePmM987oxg3LsvjOOj8yKmJDgasTyOhG+9i7pnagqP1hUN9S1FwoFotfpLlAURRFURT1ztXY4DfM&#10;9XzvJ7XZ2bqdnHG4MmOiGdz1AgOEDFuMhwHZXpAJ4hUHLk6l8sGUxSPO3+eKA33+Adm+NzTyehu9&#10;r2Ys6OzpTNrhuGYX11hgoJOQd4T20U1pH5/IWZRTsQmo559lcu65OgzwcG2Fwj76KxnZqMm7O0jg&#10;szJOd4cOC7sCbF6aeJOZ2YSMPmrmwpOrfaye1LmXuaDB0OZCD46d0Y3vrvei2gnKs/0+bl6Rw9Hy&#10;/ISeclSjoZbyRbed8vPMCRWcPb8dO9e46G/pqgaaCWSs8ez6JvRP6UCh2p8G9y+aCxRFURRFUQdf&#10;s/3A/9+1YKrWYGgTNud01mj94AAhwxFdbbNbtl/JWiRtvPpAC5dPTVl8JR3g0epr9rxHHquJdk/K&#10;w7KMiYyEwcZCUA16Ls7ZKN2SFiR9s9UPhJA6RKachwE5n3xJ+uG00MGXfqUrgnqlr16Z8bFzcL8k&#10;YwIde1ckDfJae2GKj2+trh8gImQ0ouZClBZptcWSSYW9zAVFVy9M6qng1pV5fH5xO6aOq6BDnquZ&#10;Cbo6QdEaDRN6K7hoURu+3+fjJZoJZIyjhtoz/QFWTy3sMy0SzQWKoiiKoqiDq4Rv7UmBNf+iAVUN&#10;pirTNL98ymNAlYwYtJ1q3YVbkn60AqfBxm05k7Q4JRVg++Cc7bLVFQv3pnxszDm4VGwm1IwFNRn0&#10;5+6UxWVhgF3V9wz9m4SQfSD9RdOI3ZALMDevNVDiVQoZ6V99ocWt6X2vJiKjG10FNmATuDZj0CPt&#10;YU6HwcNL4pmm9QJFhIw2aubCjvUZLJ5cjkyDwcHPGjrjWs2EwTOv9WddsTBtXFw/4ZvrbZ3USYSM&#10;XTT11w82WKye9nox88H9qqen55fNzc2Xyj0wCzpTFEVRFEUdRDkvCD4bWPvLmsGgua/nZS22mART&#10;JJERQ5TPO+nh2JyNzQUXpzaaqcFM52GntOfIhBCuS/uYmbFRwLNmKgw2FzT3+8dCg+1RQWimQyLk&#10;rdC+peeLbdJnLs4FmBI6BFr/xDiUMg5n5A0eVlNBX09jYcyiK8i2y5iq6bHel0sik3I4aYKPp9bW&#10;DxSR0YkWXI1T9tT//WimZi48vCaDeZPidEaDg59DUUOhu6iGQhmfnNMR1VrQz2BBZkL2RvvF9zc4&#10;rNqHuVAqlX5ZLBYvFGguUBRFURRFHWRlPGPO8Y35/79uMFgsSBkMhB52MEUSGQGoubDVeTg1a9CY&#10;ituxrkBQo+DDeRcFNXdFgU+L1JDVCoNRQ2JF1uGeWoHzIX+HEPJGImNB+taZ0vd0xY/2oYT0saXN&#10;DndkfQwEiSigzL5EIqQt7JKx+ks5g560w+SWAPcsrB8oIqOL5/oa8Wp/A7auCXHS3CLuXRlGM+/V&#10;aNCAeb33jB4a8WJfA57f4EXpjtZP7UalXN4r+BkFQOW59mIFE3sr+MyCdjy+VmsosCAzIW+F9pGn&#10;Nyaxclqlrrkg/KJcLp8jW1u9B6YoiqIoiqIOokJjzFeMNf9htLBt0iErN/3vz1k87PxopikDQ2RY&#10;I210p/PwhayJcrrXzAOtvdCTNvhMxmBVS5wyaaihUEPTt0zOWNyQDbAr4IoFQvaJrj4QNic9fDBr&#10;YVOxMdeatvhozkRGH1cokH0RpcWSNnJS2kdKrjk+PslnaqQxgpoIP+prwPf6LVZMLqJY6cEli1rx&#10;gz6/ajKMFqMhTlf0gvyvz/Z7uHppCxZMKkcrFTTouSfYWQ2AlqLny1g8qRS99tk+D69EZkK9zyaE&#10;1CM2F1JYMa2nrrlQLpd/XiqVPi73vX58+0tRFEVRFEUdbKU9G1wYOPMfr8/6tjgtY/BYysM2BlvJ&#10;MEbNr93Gw01JH7lMXDS2ZhrU2vO+VisomiIpm3LR7OvHLds6IfWIViAIXw59LMk6NEnf0X41PW1x&#10;YTbAw5GpwP5D3hot5n1L0sP80GJ6a4AtS+sHi8joRIOAz/V7OH1ue1RHYOb4Em5clqsaCyNvdn7t&#10;e6uZoI+3r07irHkdmD4+Tn30BkNBKMpzBXlu6rgyTpjdiftWhni2LxGtbuDqBEIOjP0wF35WKBQ+&#10;IPe8ifjWl6IoiqIoijoUChPGv8Y697soICt0pCzOT/sY0IAAZ6KSYYymMbpX2uq81iQaA1vXRKiH&#10;BkdNyuE9WYdvyOdoXvB6n0/ImET6Q1TgP+XhzJzBuDCuzTNZ+svn5OcHncf6POTtI21KC+aflQ6Q&#10;T1tcMjNRN1hERjMNeEG21y3NYeb4MtqLPfj4nE483efhpWqQvv77hhON0Xd9vj+Bu1Zk8MGZXZgy&#10;rhwZB1FB5mpwU7dqouhzq6YUccWSZjy5zuKF/ibZBzQTCDkY1NIivYm58J/COrnfbYxveymKoiiK&#10;oqhDpcZUKtUXBV0FNRmmZRyuT/nMm02GN2oKOA8fzVg0vkn6o6FoOqSpaYdtWcNZ14TUkP70qPSn&#10;S7SWQjougB6mHI7N28jE099zRRt5J2hNJzWtVocGCzp97FxeP2BERie12f5ad2HzqjRWTCki7OrB&#10;uukl/MF6i5fld8PTYJDvrMZIv4cblzdj0cQSukqvF5AtDwpmqqHQVqhgg/xP96/Kyv+TiNI/xasT&#10;aCoQcjBRc+GpqOZCfXOhVCr9VLZzqve7FEVRFEVR1CGW9QLvMuvsr2upZNa1pjCg5gKDr2QYoyts&#10;Pp8OkAvfmBppX2jAtDntcE6zxWN+U93PJGTMoIaBcE/Sx3EZi3QqXqXQLNsPZh3uTeoqBp4DyMFj&#10;Z5DA3VmDmXmHz830WHthDKIGghZ63rEmidVVg2HhpDIG1jq81D8cgvBxMWU1Bb69LsAXF7dgYWQo&#10;VIvGDgpeajBTUx71yuP3zixg29oQr8j/oOmS6n82IeRgof30+xssVk173eyr9c24f5Z/0tHR0Vu9&#10;16UoiqIoiqIOg/K+8a/TAKyuYMinLE4LfTyhwac6AQJChgM7TQJ3pjwclbHRioShZsJg1DhzKYe+&#10;rMX2pAZVGTQlYxNt+9ud1lIIsExNBekfas61Sf/4eNbgQZoK5BChbe9rKR/ntzhsKBlsY+2FMYkW&#10;cv7DDQ3YuiaNBRPLyHX3YNnkIratSh4hg0ENATUVmrBrjcNn5rdjzoQSutVQEAYHLJWuYgWTeiv4&#10;8Kwu3LUixDN9iaqhwNUJhBwu1Fx4ZoPB6qnFuuZCZ2fnn3V0dLRX73MpiqIoiqKow6RCYO2DmhrJ&#10;F3rSFndokKlOgICQYYERUh6Oyxg02TitVz1joVZTZFLa4bZ0EOWUj95b7zMJGaUMBAkMSH85vdmi&#10;Q/qCrlLQ1Tyd8vjUqqmg6fDqvZeQg8VWP4HvZAJ8oNngvOkenlpbP3BERjdqMPzJxgbcsSKHKeMr&#10;aClUsHFaAbvXuCjQr7+v976DR7xC4aUNjdiyOo0Tj+rEtPGlKEiptRIGBykVNRRK5R589KhuPLI6&#10;Fa3A0PfTUCDkyKCri57p97BmSvdeq4qUcrm8Q7a56j0uRVEURVEUdZjU1OB5y4IgeNkk3WsajF2e&#10;s/iW5kmuEyAg5Eij7fJRk8Bnkj6sFp6ts3qhZpa1pi0+kw+w3cl7GUAlY4HqyrOdNoG7sj4W5hya&#10;jPQJ6Se6kqc5ZXFKxmAL+wQ53Eh7u1v4QHuA2xcm8BzTI41J1ED4s40N+Mz8tig4qEWePzqrC99a&#10;G1QLHx/MwH38eWoI/HF/Ax5bl8axM4volr+rKxT2DkzGqxY6SmWsm1bE5jVhVC9CC1PX/3xCyJHg&#10;XVM76q5c6O7uvkLubV18i0tRFEVRFEUdTrnABecGxvyjmgstKYfPZn08QYOBDFN2GA/Xp33MUHOh&#10;TmHnWh2RlVmLe1J+XEukzucQMqqQfrHVefhCJogKmOsqBV/6hy/9YUra4vJsgB2RqTDkfYQcBjQ9&#10;0oBNRO3zk70BizuPUXT2/yt9DfjWeos1UwtoL2qQvwcXLGjBM+sT8pp3ai7EKyB0hvP3+xK4e2UG&#10;x86IZzmroTA4EFkj+p18D02L9IXFLXi6z8dL0fc4mEYHIeRg8EJ/Ez44qztabVSn5sLpcl8bxLe3&#10;FEVRFEVR1OFW2RjzdevsbzQgNSFpcaP1sVMDAkMCBIQccYwXFZ5dF1okpL0OTo1US4ekRZw/EwZ4&#10;VF6vBWzrfg4ho4CBwMP9zsMnMgbllI1W7aipEKYc3pN3eCj0sUtex7GcHEmi9qcGmGxPyQQ4Y5KP&#10;r6+qHzwioxs1GP5oQyMuX9yMCT0VtBYqmDW+jDuX60qBhsgcqPe+N6cRL/c14Ad9Hm5clsO7phcw&#10;Tj67UCcAqWhgUtMeTRtXxpnz2vH4WocX+2NTQr9f/b9BCDmSaN98eaOHk+btM53ZKXJP68e3thRF&#10;URRFUdThVpMxZnXggr/V9EgmadHvAuy2nPFNhh/aJjXV0SfTJipMq8HUPeaCi1MlzQ0tbk35UQFo&#10;tmEy2tA2vUO4N+1jYy5u+7piR8nJ4xPyFg9V6ymwkDkZNpi4cPjd0jY/3Gxw8Qyf9RfGIFGAsK8B&#10;j65LYsXUErpKWn+hB0dPL+AP1gXR7/YvwN+Il+S1z/d7+MqyZiyZVESxEq9EqGco6HNRwWbZfnBW&#10;AVtWpfd8zt6fTQgZbui48OrGBE6d3xUZC0PNhVKp9HG5p6W5QFEURVEUdQSVThhzjXH2t5pGY2I2&#10;iWuyBo8GDM6SYYam1xA0NdKstI3MhNrqBTUXtP1uzFpsCX1sl/Zb9zMIGYlIu1fD4G7noT/r4Kqm&#10;grb7lPCRvMXWdNVUqPd+Qo4w2i51/N6a8vDhnMXHJvj4wbr6gSQymmnAs/0eTp7bjVIlDvq3l3px&#10;8aI2vNxfK5z8xvfEhkMjXojMhwRuXJ7HssmxOREZCoOCjDXUUCjJ7zuLZSyfWsI9q3J4UT5fP2Po&#10;5xNChjeRudDfiHPnZmMzYYi5UC6XT5T7WS++raUoiqIoiqKOlIq+9Z/SQG0+5XBS2uAR5ugmwwwN&#10;TmnwdLNN4H2hgZG2qoZCzVxQ3pu1eCRNc4GMHgakLd8n4/HxOYvWdNzmo8LloYzVeYttulKB7Z2M&#10;ILS9Xizt+f09Ph5Z1oRnWeR5DNGIl/qbohoHE3srKJQqaNP0SBN7sH1NCq9W0yNpMFFTFb3Y14Dv&#10;rQ9w3bJmrJxajNId6Xv2KsosaMBRfze5t4z3z+zCnSsy+GF/IvqM+t+FEDISqJkLVyxtwzgZN4aa&#10;C8Vi8Xi5l03Et7QURVEURVHUkZPXsMBPBn9rncPi0OIOLYgbcBYsGWZUDa+r0gHGJ+0bzAV9PD10&#10;uF5X3gx6LSEjke2Bh81JHyfnbVRLJDIVBDUYTm622ORoKpCRidbDedIk8OXQxzi53jiqI8AVsxP4&#10;9pr6gSUyelDj4OX+RtyyJIWZ4wp7Uhllu3tw2txOPNOXwI/6G/Dd9QGuXNyMlVOK0e+LdQyFKKgo&#10;v+uIijKXcd6CVuxYk8Sz8hlqTDDtESGjg8hckP581bI2jK9jLpTL5Q/JnSzNBYqiKIqiqGEgL0ja&#10;izXVxrhsEl9MB9jBFBtkmKF55AdsIso5vyq08YqFZGwwaNvVVEk9ocPVtfZLg4GMNKTNbnMezsoa&#10;ZFOv11TokHZ9ds5Gv9MVPJoqieMzGclsF+6V9vzujEE6bZFKWUxpNbj6qARXM4xSaubCQ6syWDip&#10;HK1EqAhaZHnquApOmV/E8skleb4cGwryu6Gmgq5O6Cj2YMnkCm5c0Syf6VdXJ9BQIGQ0UjMXrlim&#10;Kxd6uHKBoiiKoihqOCthEmtN0v0+k7Q4P2uwOxnPMKwXFCDkSHOR9dHhLIKquRCtYFCcw9S0xc2h&#10;jx0aqGUbfiO1wLT070dSfrzCg/voyCL7f7vwkPNwWtZGRoKmPlIyKYdTchYDTH9ERhlqjqlhvMsm&#10;cGU2wARp97VaIjqez+tyuGleE77H4s+jCE2L1IitazNYOqWCQrknMhAGBwqHEq1cEHqE/ukF3L4y&#10;K59TS3dEM4GQ0U6cFqkJ165sx4Q6KxeEU+Q2lgWdKYqiKIqihoN8358VWPvnKbmpf09o4rQbGogc&#10;EhAg5EgzYDw8kPSxIft6aqQaGpDV9F7rbYBNdd471rkr6+P6VoP7QxoLwwE1FbY4H2fkDIqDTIWO&#10;tMOn8jQVyBhA+sBO2d6f8vG+jEFeU95JH6itSkunHGa2GZwxxcc9C5sOW/okLTi9fVkTLpnp4UPj&#10;PCwvBDhOtvcsTOBpFqM+IJ7ra8DLfY24eXkWsyeU4/oJdcwFDR5qsefp48o4+ahObFmdxvNR/QSa&#10;CYSMNdRceKW/ETeujGu1DDUXCoXCZXIba+O7WYqiKIqiKOqIyvO8lcbZ/9Sb+Vlpgztddeb30EAA&#10;IcMATalxdSpAKePQNMRgSMjPXWmLa/IGO30GZqN9lQlwVovFQ5lqwWuaCkcW2f/bnYfzc+YNhZoL&#10;ocOnswYPy+8eoalAxhLaJ2T7YNLDZ8IA00OLpPSJwavTarSEBjPaDFYVApw52cNtCxJ4bGUTnjnA&#10;dEpPr23CtqVNuHCGh3WlABU5d2iapqF/Vwnl+ff2+NHfq/dZpB6NUS2Fx9cl8ZHZXeiplPfUW6gF&#10;CPWx1k+YMb6Mz8xvw+41LgoqPs+CzISMaXQceFnGgbuWOkzvLdarubAln89nq7ezFEVRFEVR1BFU&#10;6Pv+XbWZgjPk5vk2ubnfITf6TCtDhiMDguaf/3jGoEHabK3tKvrYE1YmDb7vEtg65L1jhQHZP9fm&#10;LT7RkcTX0j4eCeq/jhxGZDzdIcflsqxBl65UcHHwtCWdxNl5hx1JPU40FQhRtic9XCpj/ETpK1pT&#10;p5Yy6e2QSsXk0g5Zod5r6lFbFTdProdmyPv9VHLP72a3G9y7qH4gjNTQ+goNeGmjjy8s0VzpsXnw&#10;hqCg0FGQxz29uHBxJ57pD/AK0x0RQobwkowL29dlsGByz17GZKFQ+K+9vb0d1ftZiqIoiqIo6ghq&#10;gZWb51qAdnbG4ZZ0EM0i5MoFMlzRVBoPCSudQWO17So1c2Fa6HBvJsDOMZbeS82U6+T/vrDF4mHp&#10;xxrQpkl4hKkeg6vCALOlXWqQVPPLt8m4+yk5VhpEpflDSH10osOjKQ+3NRu8v9milLTQFI5RUf8q&#10;tfH/QNC+6Dsb9cflocUlOYOdWT+qB/GE/O3jsxaeXiPJ65z8bV0xMbCsfhBsbNOIF4Rn1idwx/IM&#10;NkwrRLOMo2CgBgKrj5W540s4f0E7vrHORLOSaSgQQvaFjitPrDFYMbl7L3OhVCr9tKura0X1fpai&#10;KIqiKIo6IgoaJnrW/7HeYNdu0BfIjfSdSR8DWvh10A0+IcMNXcFwnbTVSWmLJvt6sEhTI7WmHC7O&#10;OTwxRtqxmgpfzQT4UrPBQyk/yuevQe16ryWHD00vd4scj1VZBydtUtMfTQ4dLgmD2PThMSJk/6n2&#10;ma1JD7dKv/pC2sdpGYMlct1SzMSrFLSPqWGgq4IGr2rTnxPWRv2wK5fEvHwSx6UCfFn64s7Qjwzr&#10;wX8rSiEnz/dlDRqq10c5OdccP97H11bVD4KNNTRlyQt9DXhpQyMeWZPE8bO7orzoWjOhFgBUg0FX&#10;LcycUMZ589vw+FqL5yMzoUb9zyaEkJhGfGd9gPfMLEbmwuDUSOVy+WelUuk4uaP14htbiqIoiqIo&#10;6nCr03f2B8bZ3+tNs96EO2FFaHCPU3OBKxfIMEfa6E7n4TRps7r6ppafO0ppkXY4ujmJJ0Z5O1aD&#10;5aaMh/PaLR7RtDrst8MCDVTelPYjs1bbpbbJQtri/DDAVq2pIMcpYsj7CCH7jxp0yvZohVqcBk9X&#10;tN2X8qX/ebhS+ts1WYPrcwFudgk8IH1vk1zfRGOkvudNxssdQQL3yufMD+0ec6Enb/DloxJ4ZswX&#10;dW6MVhx8p8/g7PntmDKuFBVoHhz06yxW0NNTwenzOvH19Taaffy6qVDvMwkhpB6N+EGfhxNmd9Yz&#10;F34unCr3tEF8a0tRFEVRFEUdTvUELnhBb5ZrqLmQET6RMdGsQAa+yIggSGBLxscxzUkkzOsrcDRV&#10;UiVlcVfo4dHRlnImCqZ5uCvl4+IOh025ANtZvPrIo2OmSeCBtI+PNDskpS3qDGo1bY/Pyriain9f&#10;972EkGGDGg5qLtwT+piXsWiw0p+lHy/sNNiyNFEn+DUWUHOgAS9uaMKdK7NYNrmEriGGQkl+LpTL&#10;WD+9iIdWh3ipP34PDQVCyIHTiOf6EvjU3LZ4nBk05gi/KJfLn5Gtrd7fUhRFURRFUYdBiYQxa03S&#10;/NEbjAUXM11uoq9N+1EqD85+JiMCk8B2m8B1eYuZuRT8anqkqPaCtOkN6QC7kprios57RxpR8NrD&#10;/SkPF7cYXNFson66jQHrI0v1uGx2Hs7JGBQ0NYu0PU3PtVTa5UPZADsDppkjZKSgfXW3jKtXZQKU&#10;Mw5N0pfDlMXRFR+7V9YLfo1ONO2RrjZ4sb8Rj65xOPGoTvRUqmmPqsE9DfTpz7PGl/H5Ra1R+pIX&#10;IzPhcBkKtb81+G++/rN+/7fDvj7njX+TEHL4aMQL/R4+t6QjKg7/RkOz9EvhfJoLFEVRFEVRh09B&#10;k990gm+Cvx9sLNQCsZmUw0czBgNctUBGELW89VtTPk7KaQComhZJ2rQGdzuSFufJ79Qwq/f+kYIG&#10;uzTVzhdzBp9qtrhf/iddvcCA9ZHnUUHTr0zNxCmQtN1NCB2+LMdKi9FyPCVkZKHnlcdNAhemAzSn&#10;bWRUt4QWZ0/18L219YJfo4z1jZFB8P0+H1cubsaiicW90h6poVCp9ODDs7uwbXUKL/XHhVfrft4b&#10;0CB+Q1Sr4UXhpf4GvCy8EtGIlzc24cX+hLymCc8Kz2ww+F6/xdfXBnhsTYAd61LYui6L+1ZlcOuS&#10;JK5fksGXl7fiymXt+PyiNpw3L4+zjsrjtKPa8Mm5XfjEvG6cPLeAE+YUcNzsbnxkVjc+NLMbH5Tt&#10;h/Vn4fijCjhRXvMx4ePy+lPntEefccH8Fly+pB3XLG3GzUvD6G8+ujaJ7/YF0XfU763/B80HQg4l&#10;Wiw+gcsXtWBCz97mQrFYvEhw1XtdiqIoiqIo6hAqY5P2LuPc7+oZC2nhuIzBY9Wb6no324QMW0wC&#10;AzaBu/IWczPJPasXFC3g2Zt10QzUR+V1Iy0YH82gFW7M+FjX7vBlNUr0d1ytcETR46Kmwl3ZAEfl&#10;rLQzF7W7jpTD+TmD7VpXQVcr8DgRMuLQ6yDt3+fKdVFzaCPDuj1jceVRXjSbv34AbOSj/9srfQ34&#10;dr+uUuhCT6Uc5TjX4szRSgXZqqkwvqeCixa14an1/qDgeo0GvCT8qL8Br25oxDMb5Ny7PoWvLm/G&#10;eQva8aHZ3Vg1tYSjJlQwubcczURWk6JUlr9VKkdpldTI0G0xei4OJtbQ76JbfV5fp8Wi24U2obPU&#10;E62smD6+jCXTetA3vYxjp7fjY3O6cNaiEs5fUsRFS7pw8ZIOoXMPFwmfXVLAOUtK+JS87kR5/Qem&#10;tWPjtC6snVnBsum9mDOxgim9JYzr6ZF9MQ5dlV75jj2YJc8fd1Q3bpL/7xvrbbQfCSEHj+cic6ER&#10;Vy3MYGJPKer/NBcoiqIoiqIOr4JEInhXLQ/9YNRU0Fm28zMOO/MBtnv1b7IJGQnoLP4tsj0r7aPF&#10;2SjX/Z52Lo+npyxuCoMoYDQiAr7y/6iJ8JXQx7Jmh/NCNf8YqD6SqKGgbBdukeOySsbOwMZE9Wry&#10;FtvTmoKLx4mQEY2MvzuTXlSDKinnDj2PdGQsrpnj4bn19QNgI5d4JYGuPNi2NsTqqUV0lCqRqVAL&#10;4JXLZWh9hZkTe3DD8mb8sN/HM30evrEuwMCaJG5bkYvMhg/N6saiSWX09vREBZ018K9mxODP2heR&#10;gSEMNRLGye80qD9/UglHT+/GGfM68OWlzdi0JoyC+c9t8PHyhia8uqEhKjKtxka0gmJ9zeyo9z/v&#10;J/oZ1c/RlEn6ubraIlpxIehqi1f7G/GjDY14RdDX6GqL0WxAEXL4iVdSXbEggwk95XrmwoU0FyiK&#10;oiiKog6NcsaY030X/N1QU0ENBS0w2pezuD8rN4YsBEuGosF3QWsZPCIM6GNBg9261VUC8TYOtEZb&#10;I1shSgEjv3sjtecF/fxDhH6nr6Z8zMono5mmxtm4zcvjpGyPyRg8oPUX9DvVef+woLqf7k/6OCnv&#10;8H7ppw9GqcqG8XceA0SGlHBbGGCjHBM1E7SN6Xi6LOdwtzy/S47bSFsZQwjZGz1HbE95+GDWSB+P&#10;zyNtGYtLZibwzLp6wa+RhQa/dTawBuy+td7g8wtbcdT4ErqKlT21FAajQX7dTuytoKenB4VST2Qa&#10;KLV0SfXeN5SaeaDv0ffqY/3MRZNKeM/0bpw5tx1fWpLHfStDPLHO4vt9XmR6aCBfA/qv10So/38R&#10;QkYjWnMhgS8sbo1WTdFcoCiKoiiKOvQq+s7c4JvgJ4MNBUVn3qmpsC4KhPlx4PgQB3vJyGBH2sfD&#10;zQanpnzMdwEmpiwqaYeibLU4bac87tatUEhbtCctWuRxTtpTs/xOH2s6mG553FNlkrx3imyny+tn&#10;C/OV0GK50BcafCBr8EnhYkFTyzyY9rBFU8kkXzcrtH3ub5ouDeqqCbJJPuP98vlWvuPgFTuekJXn&#10;PpkKhnUefP3fL5DvP7/Z4eIwiMwbDWwzaH3kUAN2s4yZH2i2yKqhIGh7miJt+rpMENXC4FhKyOgh&#10;Ov/IueQj0seNnNv0+knTIn1x1mhYudAYzbh/eFWIY2Z0o7cnTj1UMxAOFDUXSlWzobZqQdMGTejt&#10;wYJJZRw7s4BPz2/H9Utz2LIqha+vC/D0ei/6ProiYO9iyoQQosj48OYFnS+guUBRFEVRFHVwNN45&#10;998Gmwk19KbYTyexscXhCabsIEPQIMoOaRPb0z7ubw6iYP+nsxYntCRxdGsSE/NJtEn7CcNk1J4a&#10;bRxYbXJx4VotdKnBVkWD+dG22u6GtsX9oVYQt0GQNo2jdPa+tN1b8xaPZQx2Ofm+Oou8zv+iAd4d&#10;8vsvyOvy7o3mguIL45IWN8hrooDwMEILTj8kx2Bls0N/RtPraMFm9tUjyfbAw2NhgNPak2iotSFp&#10;U61phzObLbZJO+KKEkJGITIea1qkk2UsdlVzoVPOi9fN1WB4veDX8EZXKmjKoFfe5eOiJR3R6gNd&#10;pTDYHNgfopUHVfOgvdgjz/Vi3qQKjp9TxFVL26JCy0/1W7yyMYE/3NiIV/sHrzio/90IIeTN0ZUL&#10;Hi5d2oHxvVqf5fUxieYCRVEURVHUO1Oj0O4Z70zfBf/TJt1rtQBqLbCbEnRm7QXNFo9FhUXr3EAT&#10;sr9o+1HUiDAJDMhWA+IapNfZ9o9qoFUYSHnYkvaxJQxwXybAzcLtupWfb5Pt5/MGp+Utjs1ZzJX2&#10;OVUoC+2hQ5iK27AaDBFO2rIijxV9Tg0CfU1OXt+TcfhIs8NZ2SCa7f/FdIBb5G9/MeWjJR0Hgmv9&#10;QlEjJCN/4xN5h93yXYdDn9CVCbpi4/SswcRcElfKPnqMKxWOLNIutiV9nJ0z0cqcmoGm7XNdxuK2&#10;VBC1+brvJYSMfGQMfkzOZWou6LlDz0MtocVZUzx8Z2294NfwIs75H9dSeK4vgQdWhTh6RjcK5Xhl&#10;wWDDYChqIGiNBF3NoAWcJ/aWsWBiER+c1YUvLm7GwJoUnuv3ohoDmq6IqYoIIYeWOIXblxZmMKlO&#10;QedyuXwxzQWKoiiKoqi3JxsEwbG+td8zzv58cOBUA6ka/FqRd7goDHBPLXg6DAKohAxFg+dRAF3a&#10;Z1yvIYHtSQ8PJ33cG/q4Ju3jwkyAU0KD9wiLQ4sZoUNbOk7vFeW7Fwb3gciAkOeGrlgYTEKYnrTY&#10;6Y6w4SZ/e6v00c/L/7gy63C+bHXVBfvrkUPbg6aLu0KOxXQt1lxtY2poLc1a3CFtcp+rZgghowZN&#10;RfdkysOnMgZWV8HJGBCmLI6t+Hh8Zb3g13AiTnv0zfUGn13QitkTypGpMDggV0NTGanZoL+fPr6M&#10;Y2YU5D1tuG15BrvWuihtkZoHGtjj6gNCyJFBxqD+Rty9KoejJsbmZy2NW09Pzy/b2toulftjmgsU&#10;RVEURVFvIc8Y0xcY88dDDQWdUWuF/rTFzWkfWzVAq8EvBijJaELbc9Su48CuzvS/P+3hmpzBB/IO&#10;pczrxsLg/lEPzzo0h0mc357C172mw79CIPpfPDyY8vGBnMXRwj21ItPV/48cXrQN7JZ9f202wKSc&#10;gy9tRA0qNaImSNu6Nm+j1GE8PoSMDXRMeEL6/AWpAPnQRma2S1os6gqwbVm94NeRRVcqvNDXgFc3&#10;NODB1RmsmlKKTIPBQbjB6KqEbnn+6BkF3LMys6f2ga504CoEQshwQw3OgdVOxrbCG8a1Uqn0q3K5&#10;/JWOjo5U9Z6ZoiiKoiiKqioQpvrG/4pvgn+oBUVrqWF01naX3OyemLcYCP1hXZyWkMOG83B1xsei&#10;tEHobGw0CPVWMWjQeGbS4kF5j6Z1OmwGg/RTTSd1jfTb5c0O52YMiwEfSfR4+B4eyARY3xrX+dD2&#10;om0nk3b4YNZEq2kOuwFFCDniaNo/NX7nyTlFxwY9n0xtNbhnYaJu8OvwE6cjerG/Ad/rC6IVBxN6&#10;KujaR9ojDcap4aCFls+Y342n+01Uh6H+ZxNCyPAgNk8b8c21Ad43vROlcs9gc+E3wl3Nzc2Z+Baa&#10;oiiKoihq7Mp5nrc4sMEXjTF7zARFzQTd5kOHuRmH0zWPfehHedrr3QwTMuYxccFnnYl+vfSVvpxF&#10;VyYZpbapGQ1akDornCn9aXf1PXU/6yCiqZ8eTnr4YN5hnnBb2sdOeY6B6yOA7Hc9HvenfByfNUin&#10;qqtequ1jnoy3N0XHR1cr1Hk/IWT0I31/p/NwYmiicUHPIUU5n1w6y8NTR7DuggbaNEXRC/1NeGBl&#10;GsfM6N5jHGiao3qmQrf8bkJPGefPb8Wz/X5UK6HeZxNCyHCjNuY90+fjrPnt6JWxrGYulMvl35ZK&#10;pZ3ZbDZXvaemKIqiKIoaM0r4vj/XN+b6wAUvG2d/KjeuUUHmKLWLkEw5TM07fCxrcV3Kx1a50Y3S&#10;pgy9+SWE7BMN3G8PElFtgw9KX3K1ILL0MZ2JelTWYXPeRKsJ6r3/oGDigtdXhQEmyt87Ph/Xe2DQ&#10;+sihabW0CHh3Ol7hoqaTpphrzTiclQ+wXY4Px1tCxjZ6/tgt4/TNsp2YtGiU84aeOxZ1Bnh4Sf0g&#10;2KGlES/3N+CpvgAXLGzDtPGlyDSoV0shDrrFpsLE3grOW9COb6/3o9m/zwn1P58QQoYnai48L9sv&#10;LMpjcm85GvfUTC2VSr8vl8s/7OzsbKveY1MURVEURY1aNQmzA2N2+Sb4R+PsL4eaCS0Zh5XNDlel&#10;fDyQ9rElkJvbaNZsgjObCXmH6EqfO5yHVUmzp89pQFnzaB+fc/hm1se2oKnue98JOjv+Idm+L2cw&#10;PeuwSbb6XL3XkkOPrkT4UjbAVDkWaibU2oBLO3w4a6JZytpWjmihb0LIsEGvv74ufNYGyCYtmuTc&#10;kZTtuqKP7cua8Nz6+oGwg4XO2FUz4JX+RuxYk4pWKWi+8dI+VinUiGoqCGcu6MR3+0xkKrCWAiFk&#10;5NKIlzY04frlLZg+PjZV1UAtl8uvFYvFv2xpaZkc33JTFEVRFEWNfKmJkGkwDeO1ALNvzHds0v1O&#10;TYTBRkIoTE1bnJIz2Nxs8HhKbmIZzCLk0GES2G4T+EroY7L0vShFkqCB5XEZh6tzFo85D9sO1gqG&#10;an++NgwwWz5/aWixWT6fBYGPAHIsdOXXDXLsF8qxaLLV8VjNBdkuzdg41RyPDSFkH6jx+JGsjVKo&#10;qTGpY8ixPT6eXHVoDAY1FeJ6Co24ZXkGiyaVoLUUaqlA9oWaCvq6E4/qwrfXB0x/RAgZJejKrUbc&#10;uCTEjPEllGS8qxmspVLpx0K/3IMnortxiqIoiqKoESS9gGlLGNMX2OAS48xu39kfG2d/WzMSlFTa&#10;oSfr0J82uChj8Ejo49FDmYKFEPKmnGN95JyN+6gGmIVj8w5bMn6UQqnee94WJp79fn42QE/GYYN8&#10;9v3S7wcYvD68VI/DTWGAlRm7p56CHm9NhdQlY/NZMiZviV7LY0MIeRNkPBlIe1iRMvHKN8EJ7674&#10;+PqqeoGwA6NWuPSl/kbcujzE3AlFdJb2nfpIUcNB6y3o44/OaseTawxNBULIKKMRL29owg3LcrG5&#10;UF25UB0H/7W7u/tCuS930R06RVEURVHUMJOuROhOJBLrvCA43xizQ2sk+M7+jXH2VxqoqqE3mzob&#10;ui3tsDK0kZFwcxhEKVGiGbEC0xsRcmTR2gf3OQ8b0wZe1WDQQHNbyuGivMPu5DtcvaABbfmMjzXH&#10;n92XdVGaM63pwP5/mJBjoDyY8vGhrI0Kd0d1FWRbG6vXZyzuld+r4cMUSISQ/UGv5e6W88daGVei&#10;saRqWG4o+XjiHRoMtYKlL/Y34dblGSyeXEB3+a1NBU19NK6ngjPmduBrazX9kZoKTH9ECBltyPi4&#10;IYEvLWvF1PE9bzAXyuXyf5ZKpZva2trS8e07RVEURVHU4VfST/qzjXNnB0HwgnH2FzXD4M3QQFWj&#10;3FhW0g6fzTs8mvSwW4OSDFQRMqzZ7Tx8NWPQOig9kqIFO69J+9iprzuAfrxD3nNbysfsliQS1uHo&#10;0GK7fB5rLBw+1MB53Pq4LG9RyLjoONTG7ISM1/lMEp/LGXyt+tp6n0EIIfXQMUPPDw+lPbwrNEjJ&#10;OaNmWq7olnPH8noBsTenlv7olf4m3LcqiyWTy5FhUHkTU0HR1QyVnl58YXErnt+QwEv9XKlACBmd&#10;1MzX59c34cJ5OUzoLb+h5kypVPqlbO8fN25ctnpvT1EURVEUdVDUKARCaIyZ4Flvle/7H5HHtwfG&#10;/JFv/H8yzu6phVBDbxIDnc0saC52/VlnNPcmDeY6gw/YAJdaP5r5HM1QpplAyIhDZ6o/nvTwxbyN&#10;8u9rP1eTQVNcbJC+/oC8RtPp1HtvXeTzNKf/RaGPrjCu4/CunMFj8vMjWph96OvJwUeOwU7hjqyP&#10;eTmHJvP6uK6zi1PC0RmLgUwgr2UKJELIgaPXfgMpDyfnXVSDwZfziBZ5XtId4IElCTyzHzUYaqaC&#10;5hB/YGUGq6aWIlPhzVYq6O+0psLiSUXcujwbvVdXKsSfRQgho5OauaDbT89pRm+lPDglEorF4q+7&#10;urq2yuNcFAWgKIqiKIp6C2maolyDbSg75y30rX+iZ7xP+87/ijy+yxjzpLH2vwQm+Ptq2qLXagEm&#10;JQoiurgYX4vcEE5qTmFR1uG9aYOP5yzOSgW4LGPwFblp3JT28ZgGovRGUg0EZcgNJiFkZKJ9ekvS&#10;w3uzFo3V2e06Nmig6DgZCx43TW89s10+Qz/nQRkvPiLv0fQ7Osas1/RKkbHAIPahRo+RprranPLx&#10;wYxFMGgmcS1lyTw5xm2M/WAAAP/0SURBVNfKWM6CzYSQg0XNpL4gDNAq445XHXfaZRw6eaJcP65o&#10;wrN1TIY4SNYQ5Q7XlQrLJr+FqVA1FAqyfff0bmxalZb362cx9REhZGxQMxee7fdx1vwO9MrYONhc&#10;KJVKvxEG5DHNBYqiKIqi9qjbWvsx35hbhG8H1vy574K/Nc7+p/BbRW/g9oUGlDRIqNsm+bkonNLs&#10;cFN7Endkg2jVgRbwVPbUQqhu691AEkJGHxqU3i1cl/RRkrFCU+bo+KHGYz7tcFrOYtdbjQnGw70p&#10;D2syWr8hfv/GjMVuVx1T6r2HHDxk/2+W7amZAO2p6mqz6nHQugrZlMMJcjweljE/HuvrfAYhhLxD&#10;HhbeK9eZyTA+h+gY1JG1uGh6At9f93pwLE5/1BiZCsunxKbC4ADZUNRw6JDXHDe7G4+tsdV6Cqyp&#10;QAgZW7xuLgQ4a0Enent63jB2lsvl3wq7isViczWWQFEURVHUKJOuNHCC5kDs8n1/bhAER/s2uNc4&#10;85e+Cf6XcfbXeiP2ZuhM1ChoJDgh6Sxa5LnWlEVZeHdocFYY4PqciW70arUP3nLmMSFkzBIZDDJO&#10;XCRjR66an1/HmiYZY8Ksw9ntDk/6dVYwyHt2yhhzfdrHVE2tpONSSgu5myjYzSD2IUb3r/DVbIA5&#10;etz03FA7V8hj/XlG1srx8fAoV48QQg4DA4GHzRkf75VzQqipkmQcqpmdn5yUwDNrG7FtTQZrq+mP&#10;9mUq6PO6UqGjWMGJc4p4ut/iZRoKhJAxzBvNha59mQs7hbwGHyiKoiiKGhnyhYTQrWZBwph1vvWP&#10;8435pPx8p7X2u8ba/2qc/Y9awOfNiIwDobbaICc3ZVqIc2posTRl0Jc2OCtncXM+wANJD1uMhx2R&#10;eZCgeUAIeWfIOPKwTeDEjEG6Wi9BxyWd+d6ctDg/FeAPZNzZWluJoIFt5+GcbIAwHQeyk/LaPnn/&#10;g/I6nSHPcekQIvt3p+zn07ImCuDVZgkreuzy8tyZOYPHnRwv1rsghBxO5PygtV8eSPs4QcahzprJ&#10;UB2jwlwOLW3tKBSLGgzby1RQ02F8Txmnz2nHt9cFeCkyFeoH2wghZKzwVuZCLS0SzQWKoiiKGh4y&#10;QkqY4hlzpu/8Lyds8KCx9puBC170nf1xYIyuNPhZLZjzdtCCqRqI0+DP5FwSa5qTOCFt8Fnn48p0&#10;gLtDH5tcnOZCA3TMj00IORxo8ea7Uh7WhiYaq2q5+rUWw6ysw63ZAANBE3bI6+5N+Vgtr0skbfS6&#10;lLzuQ3mHzWmfxsIhRoN2t8p5YpbWyageo+jcIo/V4HmXPL8lLceTqxUIIUeQ2nlgQK5pb8n4eFeL&#10;QyhjlFddHafjVjpMo7mlGcVSCYVSBb09FXxqbhu+vjbAC31auDQuXlov0EYIIWOJmrnwTH+AM9/E&#10;XJDHrLlAURRFUYdBzQ1ew/wm3z8pCIKHA2v+IUianxhr/s04+3PhN8IbCiDvDxpg09mjGuBpENLy&#10;3ITWFFY0O5yV9HFv6GNrJsAmnfErN1tb9aZLjQOaB4SQ4YCMTVoU+C7nYXYYpznSdBa6eiHhLJba&#10;uFbLTTKWTUhr0WAZ+6pj3oaswyYWCz60yPFRY+cS2c9t6dfNHz1GalovkGNwZ9qPXqNFVut+BiGE&#10;HAlkTNIaPANJD5fnDCbk4ok2Oo7VjAY1R6e1W1wxO4Fvr6GpQAghg9lPc+ERmgsURVEU9boaB6Er&#10;CTQFUUbobLC24vv+dGFewiQ2eNauMs58JrDB53xnbvadfTow5g+jdETO/Vz4zWAToB61lERKdKMz&#10;KGiTkW0uZdFRrWswUViftvhYRwrnZQLcm7PYnA2idCGPakBH2M7ADiFkhKLj141JH/NlnKulsjBJ&#10;G42Fk7JptKaT8ryNnm8UVqUMtjqOe4cMPafI9k45JuuyFk72ec1Y0G2bpkCSc9G2ZPzaup9BCCHD&#10;BR2n/Di125VtFnPzySgVqJoLg6/J9bE+156x+FCPh5sXJLB9WRO+taYRz65vwnPrtf6CII91G/0s&#10;PBf9/PpzNCkIIaOBmrnwg36DMyJzIU4lVzMXisXir4Ut+XxeazxSFEVR1IhVWggbXEPB9/2jPM9b&#10;kgiC9/vWftQYc3pggwuELxpnrjHW3Ba4YIs8/4T8/qk43ZD/Y+Psf/eD4H/J7/8jcPZncnPxu8C5&#10;XwuvaRBFA1217WBq+ab1sd6Q6FYDMDqbM625XpM22mqx0aw815p26JLHs1MWS0KLd6cCnJAyODsd&#10;4OowwA0Zg/udhydCH9tkOxDIDY0QzQZl8IYQMorR2aW7Zdy7oVkLxldXKAxBx2EjY+janMOjGZ8p&#10;eA4hA3I8bsgEmJ210UxfNb31POcJSzJ2z2qFeu8lhJBhTfW6ekB4SM0GuQb/WGiwWK7Nu0OHjJxn&#10;9Byk55zB5yC9ns9k0mhryaHQ0YrujjZ0d3WiWOhGpVzC5N4yVk8r47KlHfhWn40CcoeiGLSaHM+s&#10;E2T73bVN+L48/sbqJuxe2YSdy5uwaUkCdyxM4MZ5CXx5joeLZ3i4YLqHz0z1cNZUH6dP9nCR/PzQ&#10;kiY8Le+t9zcIIURRc0HTxam5cNr8LvTsbS78qlAoPExzgaIoihpp8o0xpwbW/Es1ndCv3iydUJRa&#10;w8Y3CJpuQ2cpTU1bLMs4fDRtcGGzxbnpAF8QLpebi6tl++VUgOuSPr6a8nGT3HTcLNwi3CbcKWj6&#10;jntSXmQEaLqOTfLcQ7LdIjwsbJWftX6BFh7dXN0qUS2DQTc1dW94CCFkDKNj5Gdk/G1IxwHtPWO5&#10;PNbZpBuzFo/K75na7dCgZvbjsj0vY5CTY6Cmue5/NRi65Lx5Ud5gp2VqPULIKELGvdpEHj0H6bX7&#10;/XKdf2Pax0U5g/flHGZn40lCSbmPsEItJalOKKqteKiRk/uMttCiR8bLiS0GU1oNZrUbHCXM7TBY&#10;2BmztMtgsWwXCYurj5fIVtHf62vnCLPlfROaDcp5ixb53Kx8fiZlo7pDel7Uvz94ElT03eQ5ve9J&#10;6Tiupoh+r9BFxfj1tTXjpCtrcMv8+kFFQgipmQtPrQ9w8tyuyFAYkhbpl7K9f9y4cTQXKIqiqBGn&#10;ZmPMLcbZX9Yu5PUiWWsOaMHiDXIT8MVcgFtTfnTT8LjObtVACGe5EkLIsEZnwz/oPPRlLBplPNeg&#10;SbQyTJgVOjyQYiqkQ4bs14GMjxNb3Z6izbrvE3Ic5mYcHk6rqVPnfYQQMsbQVQ+Pyblqh/BwJsDt&#10;eYPLWgw+LuPnR9oclsu9yAJhljCvJYnZLSmsyjtslN+f1OJwdmsSn2l2+Ly89ooWi6/mA9wS+tiR&#10;9LFdPm97GGCz/Lxd2JSWn+X3D2UNtjcbPJzzsTkrz8t4PSC/3yWv19Vmj+v3ke+2Q00Sve+JkO9b&#10;ZbuM4UfL30+mXzcX1Ci5dGb9oCIhhNTMhW+v9fDhGe2RsTDYXCiXy78Q7mlubtZU0hRFURQ14pTw&#10;rLfKt/5TcnH827xcKC+WC/hTQoub5cJ8Wy0AxdmVhBAyYtgm7JZx+5Z0gJ58Ck3VlWeplMPRMsZv&#10;d3EKpXrvJQeInCs1IHVz6GN+Np7tGqVBEnpkv382G2Cbqwaqhr6XEELI8ETG9gHZPpD2sVrGdl3N&#10;XVuNpnRmLa4+KlE3oEgIIYqaCy/2NeLray3ePb0bxb3NhZ+XSqU7aS5QFEVRI11afHlaEARbrHO/&#10;ipcG2zj9UehwjFw4XykX1ZudjwEXX2jXvQAnhBAyLFCDYZdJ4KyMgcnGBoOaC8dkHQbUPGaQ+6Ch&#10;s1s1pd9psq/zKRsZObXVIqvkuTtT8SxYnjsJIWSEoOO1jOtfCgMslHshNRL2rFQQepsNLpjhRXUa&#10;Xi9ETQghe1MzFx5d67BuWrGuuVAsFm9raWkJ49AMRVEURY18pZt8/2Rj7f9Tu4COzIbq45aUw6Kc&#10;xcnC9XLBvaOaNolBE0IIGV7oyrPbnY8VmSQSMn4rMzMW9zmtXUNz4WCg+/he52F12sSGgotrK2Qy&#10;Dp/JmWgFCY0cQggZGWwPEnhYxuyTMwGKabvnPki36aTFe3sCbFoSF4CuF0QkhJC9aYzMhYdWprFg&#10;4j7NhdtpLlAURVGjVeMCE+wOrPlpzWgYSm1p8LiMwwXNBpvDIE65oRfpNBwIIeSIocU1dcb85aFB&#10;r4zRjdZGhTQ/2uLwTa8pHqfJgSH7dadwZTrA+DA2FNRY0BUimh98W6vFDtnHdd9LCCFkeCDjuJ4r&#10;d8r9yxdl3O6Q8bypeo+TTlkU8xafm5HAM1ydQAg5QJ6rmgs3LMlgam85NheqxkLVXPiFbO9iWiSK&#10;oihqtKvR9/05NuU2G2v+ebC5MBid2aNmQyjbuaHFpzIGt6cDbJWL9+3VC/i6F/aEEEIOOrHJm8AW&#10;m8CHMxYuHQfB80mL00ODr6XioEq995I3QfbZLtl+MW9RyiXhDapp8d6sxdZQXhNwtQIhhAw3audF&#10;Ld58v/PxaTkXTk7ZPau0M/J4VSHAF2Z7+IPV9QOFhBDy9mjEC30JfGFxK8b3VFAatGpBKZVKPxVu&#10;aGtrS1djLxRFURQ16pX2PG9BYINLjTV/Zpz9TT2jQYlSRAi5tENP6PCRrMWNGYOtLk4lQbOBEEIO&#10;D9cLc52JgidabLhZxuSL8ha7gwRXMLwd5Lylq/POyQRIpxw82ZdqLBTkPHeunt+i19BYIISQ4YYW&#10;Zn5IxulPZg0mZRyScj7Uc2IxZ3DSBB8PLk4w3REh5BDQiBf6PXxuSQfG9e5tLpTL5X8tlUoXFItF&#10;V423UBRFUdSYU0LQJXxtDV7DImPNbcK/1TUaqkGYlDyeHFpc0WaxJV2t2UAIIeSQEJm5sr0wHaAj&#10;aeHLGKwBlZQ8/nTG4JtcwbBfDMg+ui/poS9jo9UKek7T1XrzMg43hz52qqnA/UgIIcMDGY93BQkM&#10;yLh9at6hM/36/Ugpb3HxTD9anfAsUx4RQg4psblw8b7NhZ8Ui8UTGhoaAg2uUBRFURT1uvwm0/QJ&#10;4+xfCb8dajbU0Iv8CXLBrznAv5T08fCgGwIGaQgh5OCw3SSiWfWfzJjIVKgVHp6Vcbg+E2CHvo5j&#10;7l7UUmjo/rs89FFO2cgkj40Fiw9kLbarSc40SIQQcmSRc5iO1Zvl8RUyLi9MGRmvbbTCTO83OjIW&#10;Hx7v4fGV9YJ/hBByqGjE8/0eLlrcgXF10iIVi8W/KRQKqxsaGpriMApFURRFUfUUeoF3oTHmD42z&#10;P6tnMih64Z9OO8zJOZyRN3goFRcj5YxaQgh55+gKhruch1Vpg0ZnYZ2MvbI9Nh3gYXleZ+bXe9+Y&#10;xiSwxSVwataiTc5PulJBA1WtKYfzswEek/1GU4YQQo4QMv5qXbdNSR+XZAIszjukqmO13lsUsgYf&#10;6vXx0JIEnmHKI0LIEeFNzYXXhL9obW2dVI2bUBRFURS1H8o1Wf94z5q/NEn3+6EGQw1N2aEzQ8fL&#10;DcKJcmOwKeVhp9w8MDc4IYQcGGrU7nYebswEyKdeT4/UnrQ42/lRPurodYPeM5ZRs+Wu0MfqnI32&#10;k65Y0HoVk+S8dEsuwE75PfcVIYQcAXS1mIzBl2YM5oU2WpGnhoLeOyTl8bLuALfOT+B7a+sF+ggh&#10;5HASmwsX1jEXSqXS72X7g66urtZqrISiKIqiqLeppkQisd469x/1DAYlyo0q6EzRUG4W1uYs7g3j&#10;WUp1bzYIIYS8KY8JX0x6SKTjsVXH2pnO4AZ5nmNrbBjoProiDKLVdFF9BdlHasYsCS02yb7T1Bv1&#10;3ksIIeTQoGPzLj+BR5t9LGxxaEpV7xOq5zGt6XbVLA/PrW+KqB/kI4SQw02j4OGc+R3oVUPhjebC&#10;r2V7R0tLS1iNj1AURVEU9Q7U5aXMZ4Kke9k4+59yk/BazWAYigZ4WuSG4sNZg9vSAWeOEkLI28EI&#10;LoFP5B2SmSQSVmd6Orw3aaK6DHXfMxaQ/aKrFe5J++jPVU0FF69Y0EKgZ2dk/zANEiGEHD5kvNVV&#10;d3enfJwg1/3NKRvVC9L7AZe06JLnTpzoY/cKGgqEkOFKI56R8enkWa2RsTDYXCiXyz/v6uo6vYHF&#10;nCmKoijqoKvF9/3jAhP8SG4efjfYWBiKzlKamHH4aMbiNrnxiIwGBn4IIeRN2WESuNd5WJk20eoF&#10;DdZ0pR0uyVrsDprGnGmr9Si2yPbTGYO2VJyvO1o1Zx3mhBY3hT52yj6jmU0IIYcBXR0mXBYGWCjX&#10;+GkZj3VM1mt/NcM3ln2mPSKEjAie72vEt9b5eNf0bhT3Nhd+2tzcvLgaA6EoiqIo6hCp3ff9k421&#10;//dQY2EoetOhZkM5bXFOu8WjOYPtvtycBENuWAghhGB7kIhqB8zLuWj1gtYVmJF1uCnl49GxZNLK&#10;/6qrFdZlbHwucdVioGmHj+YddiX1NTQWCCHkUKJj7A65Zn8s9HB83qIllHFYjV4dj4U1JS3M3ITv&#10;szAzIWQE8WJfA7auSWHepHJkLpQHmQvFYvG/lcvlrmrcg6IoiqKow6CM8FHPmv9mnP3tUHNhMGo0&#10;aKBMzYaNocU96SBe0cBVDYQQsgcN5lzofBSTFp6Ml43OYXba4cmcjJlaMHPI60cVcj7YJdsrMgEq&#10;mdhg0SCWruKYmLG4sdlgl86eHfo+QgghB4fqtfn2pBelnsvJeUgL5+u1vKY9KucMzpuWwLfX1A/a&#10;EULIcOY54dW+Rly5tBXjenqGrlpQc+GB5uZmjXFQFEVRFHUElPUC79z9WdGgJoOaDb1ph8+EBptS&#10;AbYxbzYhZIwTzcTXGfkyHn6y2SGXTkb1BbSuzarQYnPKj2aRjsYZ+1qQeSDp4ZScQVBLgyS0y+OP&#10;ynlic7RaYe/3EUIIOTjoOHxP0scJ1XR0tev1jFyvL+/2cdfCBJ5lHQVCyAhGzYUXNzThuKP2Tomk&#10;FAqFkxoaGrw4vEFRFEVR1JFSIgiCiV4QXOo7+9f1zIXBaOBMmSg3LmdmDbanfGyXGxymuyCEjFW0&#10;3sB9zsO700E0U1QD7U7GyI+kTGQ+jLYg+0Dg4d6kj/V5i0Zr96TUOzqrq9zigBeNBUIIOTRozZ87&#10;0j76ZMwNq6aCXqPP7TD48pwEvsNVCoSQUYAaCy/3NeDxdTK+TSjFKZEGGQulUumn3d3dk6oxDYqi&#10;KIqihokSQrNwgtyk/HKwqTAUvZFRWuSm5kPNFg9mfAxoMIkBJULIGGObjHs7nYc7swFmhXFaIDVh&#10;U0mLEzMGO1PyOg2413nviEL+zx2yvSYToCcdmyj6v3ZkHS7OGuyW/3HbaPg/CSFkmKHnGU1Dd6OM&#10;v/MyNloppjSHFidP9PHYyiauUiCEjCrUXPizDQ24fHFLbCYMWbVQLBa/lclkNHZBURRFUdQwVrtv&#10;zDWBNf9gnP1dPZNB0VmryqKMwz1ZDw9pyiS9GaLRQAgZI+jqLa0voLNJJ7em0GDiGf1tocPHQ4Mt&#10;Mi7qCgcNENV7/7BHv7tsL84ZlNJxGiRPWJl1eCTjR8Wt676PEELIAaFjro6tW+X8cUGLRY+Mtzqx&#10;J52ymNJqcMv8RN2AHCGEjA4a8OpGDxunF/Yq5KyUSqXzGxoa/DhsQVEURVHUcFeQMIk1gQ02+db8&#10;o0na1+qZDIrmGtfZuu/OGNyeDbBD825Xb5CG3jQRQshoQw2Ea5M+JmTiopoahM+nHM7SNHL6mpE4&#10;s79qiJyZ9tGWstH/VUg7fD5n8Jg8z/GdEEIOHmpCPypbNas35l2U+igfWqwuBPjSnAS+t7ZeEI4Q&#10;QkYPumrhj/oasGlNFpN6K5G5MMRY+FVXV9eyaqyCoiiKoqgRJi2YNME3/jW+Cf5XPYNBqa1m6ExZ&#10;HJ8x2CQ3SDtG6oxdQgjZTzQt0JPOwxVhgJyz0ex+nWmqxTZPSwfYnYwDR/XeOyyR76rf+dNZi1Q6&#10;TsOxXM1jrbejRgnTIBFCyEFBDej7ZLz9WGhQkOtnP2nRm7f4/AwPX1/dhOeY9ogQMkZQc+GPNzbi&#10;1LkdkbEw1FwoFot/WiqVxsfhCYqiKIqiRrKcb+3Hfed+XM9gUGomg1IILU4IAzwsN04DDEgRQkYx&#10;O4Vzkz6yKQdPxr+E0JyyOE/GwMdGyvhnPGxOJXBMxqLBqEFi8fmMwaOa+o5mMSGEvHNkLN0eeHgg&#10;9LE2a5DUa2bn8KEeHz9YR0OBEDL2UGPhpb4GfKvfYv6EEgqaEmmQsaCUSqUbmpubM9WYBEVRFEVR&#10;o0BNDV7DosAFz79ZbQZFTQYnzA4dLs8YbKvWZ2BaDTJi0SCrBgdMIpp1GKW+EbYK25IeHpA2rtyT&#10;8nG3cGcy5nbhLvn9HcJt8vvbZXuTPHetbK+U131RHl8eBvhC1uBz0lcuzRl8Vn6+UDg3Z3Gh8Cl5&#10;/rxsEG3PkN+fkbf4dLPDGZkA5+cNTg0NPiPvP1tec45wXtbiInntxfq5uQBnp+R5ee2Z8prz5bWX&#10;pAN8RbhOuEm+g363e4X75ftpLRXN+xzVDhD0f6z9v5oKqLYfXqc6q732s7xuTCH/88Oyn06QfZyR&#10;Ma9W/Lgt7XCJ7P+vB4nhO+7Jdx+Q7VekbUzNOzQZhwXS3m6X771TjinHa0IIOXB0DNVrBh1nv9Ri&#10;MSmn18cW45sNLpju4dtr6gfcCCFkLBCtWtjQgGuXNcerFPZetfBPwsaGhobGOBRBURRFUdRoUlOD&#10;78/xrPl6PWNhMGoyWOcwI3RRkHOHG2GpQsjoRtuiFqgVBjTQKtvNSXkuG+D2tI/LMwHOFU5IGxyb&#10;sViVtpiddZgo2660Q15ISxsPpI2rmaapcRQNLiuas15pFDToXMvNr7+r9ZF0Ku4nutV0NMnqVmfC&#10;p+T5jGydoLmYQ3k+JVt9jc561DQ8OXms36O5utW8/7rNCRlBP1dfr/2wtrqolsJHv4d+H/1Zt/p/&#10;6O/1d6Ggf6td+m630CPMFBZkHJbL/79YWBparJH9cnTG4AOy1RQPZ8r+uiwM8GXZh18NfdwrPCz7&#10;covs10cF7f+aOk1ncCp7TAml3jEa5uj/o6aLrtR6l7QTnYmq+7FR9t942T83yD7ZORz/N5OIDKRz&#10;sgatcpy1nZ2Qs3H9HDWL6r2HEELIWxKd52R7r5z7PiTjaouci31nsaDDx43zEniKtRQIIQQv9DXg&#10;hQ0JfHR2F4rl8l6FnIvF4v2tra1d1fgDRVEURVGjVE3CIt/3nxtsKNRDA5YavNQA5TVZg8f8eEZX&#10;vZsyQg4mOmtwZ5DAQ/L47oyPa1otTkob9DU7LMw49CYtOoVmaaMawE85G7XVGIuEjQvbahvWgLEG&#10;/cflHabmHFbJ+98rjz+RsbhU+ELSx63Wx92yvcfFKwFqqwH072swV2e5b6k+1lUP+li/Z22rq3xq&#10;6M/6Gl01EK2QqP2++nP0Pg1uy7a2yuCR6rbWv2rvi1YjyPZhYZPwoPys3+0uF3/fW1Iebgx9fCky&#10;VAzOz1qcJdvP5i1OkP9xvbBA/ueC9OEWQdP/1IyUmjFRoxZg163uNx0D1HxRs0RNDzVEWoT2lEW3&#10;UBampC3mhRYL5bPf12LxiZzBpXmD24UHsj52pHzslO+7009ghwa/1RTSoP1wCNxXv8Mt8h0XS5vQ&#10;gvf6v2u7KWYdrswGeDxoGj5jnnzfB+R4qymkx2aC7HPdzzt0n9Z7PSGEkLdGxladqHCTnEfny7lO&#10;TX09Fy7t9PHQkqYo/VG9ABshhIw1dNXCK30NeHRtEksmFesVcv7vhULh3Q0NDYko6kBRFEVR1KhX&#10;0k/6pxhn/so4+/vBpsJQNNCoLM+5KBVLLbUMIe8YuaHX4K0G8a+VG/sNHWkUW1IIkhZNNjYMBrfF&#10;lPyswW4NcE9rTmJR1uJjzQ5X5wPcmJbPcx6ekDaqq22ioKtJcNXNYHRfVAMpj8rPWntAZ71vyvh4&#10;KG9wmXBOi8WHmy1W5i1myv5dkLGYm7OYLdtxQjG0yMvxSQt6PJLVY6SrMmrHKTIoqugxrK0Iqa3+&#10;aE47jJPxZInw4RaHz8rf+3zO4HNZg2vkO9wp3Ou0KHETNjlN9VM9joOP5eDH7wBNfXFD2o9WtkQG&#10;g6CrQCaHDleGJprJWmun9d5/yJG/PRB4uCIXYEI23o/LMgaPpOLf1X0PIYSQtyA2Zq+Wa4/xqfj8&#10;lJZri9UFH5uWNOFZ1lMghJA3oObCjzY04qYVzZg2rvwGc6FYLP5KuL6hoSGMQw0URVEURY0lGS38&#10;HBjzj7XA4L7QoJvOXD4ma3BXSmeX17tZI+Qt0Bnswuakjy/nDTa2OEwPHebLTb2m7NkofCRjcWZo&#10;ohn5t6T9aOb+YzaBASfvr81+H/q55LCwJ8gv6BigaMokNXS2q1GR9nC7HLerZZy4QPho1mKDHMt5&#10;aYtZwkyhN+3QIWNJzZCoraKoGZm18Uaf04C/Bvs1zVSXtJOZeYfVOYdP6ufL514T+rgj5WOzoCs9&#10;aqtH1DTYn3ayTdqipn66vDWJtH3j350tf0vrW2jqrSNhLuj/sFW+2/szJlp1Upb9doE8jla8yP82&#10;bFZVEELISEDGez1n3SVj6EkylnbKmKqr+XJyXnp/r4+dy+sH1AghhCiNUUqks+a1o7englLVXCiX&#10;y68JT3d2dk5tYK0FiqIoihrTSnlBcIGx9t8HGwpDiQJvQlluxD6XN6zHQA4MbTNVkyEyqQZT7/Vk&#10;xKIB8CgIPugYa9A8SguV9HC/pqVKB7hS0ILYp2cN3pd3WJi1mJyN0zHp2BMF/IWo9kSVPUaA/iyP&#10;oxoYQj6MA/GzMhbLQ4v3hiYqrK2Gx10ZH9tCPzKqdOWGtsEBYVPax3uaHRrs62OdMkfGujv09fK9&#10;D9tYJ39Hx1Yt8J1PWTQ6TT1lcJt8x9pKirrvI4QQshdqImtqPq0rNF/OLWps6/iuKyFPnujhsZX1&#10;gmiEEEJq6KqFl/sbsWVVGssnFaJVC7V6C8Vi8a/b29uPbWho8OKwAkVRFEVRY10tvjFfsUn325qh&#10;UA+9KdOZvd0Zh+syQRR4q3dDRwghbwsdS4ymq4hTVmhAP65zkcDDgtar2OQ8PCDc1GxwYYvDunyc&#10;ZklXN+jYpMW4a+bAUGrjl5PXaGApm7RoTcXpnibKeOZVzQUlMjHkM+fLZ9+VjM2wvb7vQUaNl3uS&#10;HtZkbZRWSv+Xd6cNdslzum+4WoEQQvYPHS+/LlzUbNEdxuO7jqtdGYuLZ3j4Los0E0LIW6LGwvN9&#10;jXimz8OZc9vRWylHqxbUXCiXy/8pXNHQ0JCMQwkURVEURVGvy0skEhsDF7xoku7XNuleqwXcBqNB&#10;Op0BtkZu2u5Ja450uaFTBt3cEULIYUHGnu2Bh12aOktXReR8XJ43+HDeYm7GopKOC1G3yZiVFbRg&#10;da02RL3xrYbWOZgl79uV1voHhyhFktFVPAncGAaYGcYFyTVVx6kZgycPg6lBCCGjgup16PaUhxNy&#10;Fl7KIWF1vJfxP2dw7rQEvrW6fgCNEEJIPRrxYn8j7l6RwdwJca2F2qqFcrn8jUwm01yNH1AURVEU&#10;RdWVn0gkVvvWfNsk3S/rBd4UneGrwboPZgweSMcpROre9BFCyJGiFnQycf2OTUkfX834+HQ2QF/G&#10;RrU/NA2Tpl6qrXKIxjdBV2otTlvcm4zTKR1sg0HTRF2SNeiR79BoHXple1UmwE6/qe7rCSGEDKI6&#10;vutElw+GcUo5TZmn5rGaChfNSODba+oFzQghhOyL5/oao1UL31wX4L0zuvesWFBjoVQq/W0mkxlf&#10;jRlQFEVRFEXtl3qDILjXuvomgwbjNAjXlXY4L2uwzSZYj4EQMmLQAP+mpIdrcgH68nHaJA1O1cY4&#10;fdyRtrgob/BEysc2XSEx5DPeNjJGqtFxYsbApNSotZidcdEKBl0JprnC676PEEJIhNbNuVXGzJUZ&#10;i3TSRteiek06p8Pi1vkJPL2uftCMEELIm6Pmwkv9TbhwQRt61VB43Vj4daFQWN3AAs4URVEURR2g&#10;Ep71lpuU+dPB5kINvaFTxmctvpTx46KphBAyEqjOflVuS3pYlTbxmFY1GXSVlqZTOjZn8VBKV0EM&#10;eu/bZJdJ4Fr5G205h4R8rv6NyRmHazMBdkTfgcYCIYTURcbIR/0ELpPxsiDXm4NXnC3qNNi8JIFn&#10;aSoQQsgBo7UWftTXgPtWZzB1XBmF6qqFcrmM3t7eyyZMmGCqsQGKoiiKoqgDlvWMOcOz9seDzYXB&#10;6I3elLTF7aGPXdWbwbo3iYQQMozQtEc7TAIPJX2szVVTJQm1cU1NhkkpiyvTagQk3p4RUH3txWGA&#10;VhkfdUWE0iuPr0z5eFR+z8LNhBDyOjom6kouTWt3q1xTrpJxORqPq+NyMmkxu93g+rkJPM1CzYQQ&#10;8o5QY+HlvgZ8p89h0aRSbCzENRbQ09Pz7XHjxk2sxgMoiqIoiqIOiozoU4EJ/qVmKgxGg3C6XSw3&#10;grfsmZG7940jIYQMN2qpkj4WBkil4tmxOp6pwaCrDVrSDqflbfS6R4K93z+YyDCQsW+z83BKzqI5&#10;SoPk4MlnabqlC+RvPOrUqNj7vYQQMpbZ7idwd9rHmqxFctC1pZKVsfncaR5rKhBCyEFAjYUX+xrw&#10;7AYf/dOKe1YsVNMh/V2hUPiA3P97cRiAoiiKoijq4KorsMEVvgn+V+2Gr0Y001doTTucLDeGD+nN&#10;IgNohJARgNaO2S1clw7QmXFI2L3HtoUyrt2taeDerA6DfMb9SQ99YZxqKTIWhFA+86ycxRP6Xo6L&#10;hBCyBzVln5Sx8ZysQWv4xjo4yoZSgD9YXT9ARggh5O3zQl8DXtzg4aSjuiJjYVCdhd8UCoUbstls&#10;rnrvT1EURVEUdcjUETgzYJz99eAbwBoaVOtIOZyZtdjuXr95HHpDSchYRfuDGnC3CXcJm6rPsZ8c&#10;WQaMhy+lPExO2T01EmrjWoM8Xh5aPJYJ8MhQg0Het1P4QhigJ3zdnNAgWSrtcKKMhV/XAviD30MI&#10;IWMcTYP0pPDJdAAr141+dby1Mna2Zgwums5izYQQcrDQFQs/7GvEKxuacMHCVoyrlPcYC+Vy+bVS&#10;qfSddDo9tXq/T1EURVEUdcjlJRKJvsAEr9aCb0PRm8RQ+GTOYHfoY0BvJIfcWBIyFtF+oKbCOmvg&#10;nOaSTiIrLHQWn7QBPmd93Cy/31x9PTl8DJgEbssEWJyJVx3UUnOoaWqTFsenAux2iThNkvGwwyZw&#10;V8bH/GycRqk2/unrNR3S4rTFjpTPFQuEEDIIXTH2eJDA52W8bc3Ghq6OnVpbYWV3gC1La4EwQggh&#10;75SasfBSfxOuXZrHjPElFKvGglIsFv9boVB4l97jx7f6FEVRFEVRh09NwgzPmCdrQbWhaEqRzpTD&#10;GTnz/7F3FuBWVF0fP+dM7YlzbnfR3UhLl1jYiWArdgcGtmIXSqO03S2gCHaiAtLdpejr+35v/L+9&#10;9tyBy2VA1AvcWP/n+T3n3HNPzOzZs2f2WnuthfGunFRavIKXYUZIjrct5ViwLAf16rm48koP1at7&#10;0HVHvZ5m22hiCxwtTAyW73+6xOeZfYSlY4LkMcfAEQmBBNVNKB7LdEcgVx6zy2wDz8r3Dosb6C7f&#10;E6RAKjnukaGsvmdjRMLEhD2lUtrPPCUZKaFomUcld0gGCwM3Si6SnCT72nFyH0+VjwT9Tf30REl/&#10;+fx8yWXyfddKbpEMkZ9/TEL9eYyE+yjDMHvDRDkujvRoDLUQk9c5GjdtSdscC2Pb+/nACTKGhRnK&#10;GIZhmL1nunIsRPF4xwRa1S5QEQtUZ4EKOBcUFGyUj2fLOb2lZvcsFovFYrFYB0iGrusdDFu8LyeI&#10;/ylpZFOGt2IaxQXucuTEklfxMlUcMu4OFAaybAHTtBGPu7j2Gg//+U8U339v4tpr4/Dka6ZJxS19&#10;Z0PCtlEkBAYIU30+7HuZMsLSMNnWcX2qQKpsd3IeUJokeqwZt1E3Yauok+D1kmMeRTykejbOShEq&#10;EoK+K/Q3/iTklA0gJ8G9kstlHxog6SIsNJM0l9SVfSpL9pMM2g5JiiRJEpd4cvtcSdCnAmzbh56b&#10;poNo1IamORCCnF9CPvcxDH+/S3+evpO+m36HfpN+O1uSK2kkt+dw2Wcvkdt5t9zm4RJ2QjBM1YXG&#10;sGeFhts8AzW94jR0cvxISXLQs3YmejTIR+0a1XBYkwK81N3GrJ4RjmJgGIb5i5BjYYZkUlcHnerm&#10;q4iFEumQ/lNQUHCFfC6K5/QsFovFYrFYB1yabuutTNv8UNg7OxkImjw6kjZxG8OSTJXjnKMYmKoI&#10;GVfvlv2/lUqN5Ecv9O7lYuN6E6tX6or1a3XM/kbgqitc1KnjwPN2GICJNHkuHSNMZWTmFEq7Qkbs&#10;/paBbFvAK24zMowTQthwJfnyebvilfqUjuou+ZkHJbQanz5PtTEucw2kebsWGg0jiGDoTIXtbYqC&#10;2BGpFTgGiCCCYJjkCcn9ktvk718vuUJynNyehnK7q0lS5fcFx7w0gVMggPaLHhMJ2T/SCBsF+Q4a&#10;NXLRtq2DDh1cHH98Ag8/5GHKJA/vveNg4XwbK5YZ8tGQ/c7Eb9t0bN4YxZqVmvxbk/1Qw5ZNGn79&#10;JYZtP8fU3z/M1vHGaxbuu9dD/34e2rWzUaOG/5uuK9tA+Nvib0+4Q4KgPtxY7uPJcn9vlvtN6cCe&#10;lFD7lD6eDMNUDmgMfE5ouN0xUN0TyiFL42Z6SjKa18hD7wZ5qtDoHQen4c2eRnEEQ7jRjGEYhtkz&#10;H8ox9O2eJg5rlFfasfDvvLy8y+T8nR0LLBaLxWKxyqV0qc6WsF4paXgLoHoM5GS4INnCc+RgKKOV&#10;vQxTkSDj8umWH70Qi9moVcvDl5+nYMumKFat8B0MJflpnoFJE22ccbqLGjU8GIZvwCUjbYo8nzoJ&#10;ExcLQxWK5pXhO7hFUke2MbUTrcKPx+M4qm8mJoxLYNxTJu6608YVl7vo39/F4Yd76NTRQ7NmLmrX&#10;8VBY5CIny0FmigPXc2Bajmp33bDlczmekUGfDGPFxjGKYqAV/A1dgQ7yN9sJgRbykaIJiiQ58n9J&#10;kpIG9j0ROAwoYoAiXMjBlJzsomaNODp08HDssQ6uvMLBo4+4mDhe4INpjuwrDtasimLFMh3r1+hY&#10;tyYmX9NC+1RZsmaVho3rySlmYf48S26LjTGjHNx0o4uzznLQvbuH2rVdpKW5cNR++fsXtt+ubMfq&#10;sr0OFxbOkv2a0oLR+RJ2fBmGqXhQ+rlJto6jXBOaQ+OzQOdcA1M6RPGhSoXE6ZAYhmH+PlHM6q2h&#10;X7NsFBTtcCzk5+dvycvL609zdn/qzmKxWCwWi1V+pWmmeagQ4qfSDgaKYqBUGu2TBIbEjdDJJ8Ps&#10;CVr9SAZHWukc9v+KwCOWjoNtAct0kJvrYNiTLn7eEm689fFXk69cruHrLy3ccWsc2dkuNG2HwZoK&#10;qRfYNg4RpkpDU9UdDbQK/jLZzhmu3z7+qnp/Ff+09y1lgN9heNewdrWGdWv8R/p7+VIdC+frmPuj&#10;gdnfGrLdDXz6iY7p00y89oqJp8cK3DvExRVXxHHqqUno3TsFbdok0KSJI/HQpHEC1as7SEkhJ4ED&#10;Lx6XkzoPtWp6yMt3kJkZx0EHJXDqKQmce66HSy9xMORuF0+NdfDC8wLTp1r46ksT339nquiCNasM&#10;rFvrb9uu/aO8oinnA0HtOW+OgY8+tDDuaRtXXemia1dPtsmu0TkloesFpVpqLs+XE2XfpnoPHOHA&#10;MBUXqrswNm6iXUIgIs/t/GSBW5ppmNo9zEDGMAzD/Dmi+OyQGM5oka2cCkEB5/z8/HlZWVmHy3k6&#10;OxZYLBaLxWJVKJm2bR8rbDGvtIOBoJW+neICT3gGJoZMQBlmd5Dh/DpLRzVhoZHkSvl3RVrhTGl3&#10;zhMG0nUbqakunnwigX/+IzxyYVd8AzMZwdevNfHYo55yUFCKpZ0NszbqFDsawrahKjBO9pHzTH17&#10;m1iUssd2cNihLubNNVQbls3K/sDovwP63tLfHby24/WSnyn5947PVGZKtseqFRY+nO7h4os81K3r&#10;H6/dORyobzu2UOf+IHmcqah02PFnGKb88bQcl5+X3OHKazilR3IEmmSaGNE2zEjGMAzD7D1RfNJb&#10;w8nNspVTgaDizUVFRTNr1qzZXs7NNX+KzmKxWCwWi1Xx5BqG0c+yxRzLEf8t6WSgXOVFCRt3xU2V&#10;pzxsIsowJaGIhb7CREoJYyPldrcoXY1KF2QjQ9LetnCOfB/ldH9UfobqE1DUQ9h3Hggoz3wDw0JW&#10;lovRo5L/hHMhnLlzDDzwgIuDDvLgeUFb+O1Djrx6tsCZsi0ekr9b1aIaLpX7nSb7CLUFRS/ouoOO&#10;B7v49mtTRSuEtSdzYFmzSsfK5SbefZuiHBx07uSgWnUX8Xi404HqOHQSlqqh8XhIH2AYpvxA1+IX&#10;TA2DEiYyios7N8208GgrDVN7hBnMGIZhmN1Bxe9n9ozgnZ4mjmmSW+xUUI4FKtz8QW5ubnM5H4/5&#10;03IWi8VisVisii0Rs6yzDMtcWzqSgYyfvZIEHnM5ioHZO6gwcgNHKGMxrf7v3z8FQ4e6uPkmB8cf&#10;76J69bgyIlPeelvYSJd9rJEtcIjt53O/TX4HRRCEfff+gAr6djcstGjoYeZHDjau/3tGbt8xQdEM&#10;On6aaylHQ/NmO/LclzTE5tg2+sh2uEEY5crhsq+glbJXSQrl8Q/agFIVFRa6eGayg19+jv0txw6z&#10;f1i5XMcPsw289ILAHbcLnHqKi4YN44jHXdXHSzodqCj20fI8vyekPzAVExqrRkuGyHHrDHlsD5Nj&#10;WDdJK0kdOb7XkuNaE3ncO8m/T7RNDJLvo+LpXIumnCLH5ElCw0UpNjI8G7q8TufI+8BLGhp4q2u4&#10;AY1hGIbZmek9o5gpebabjUMb5KpUSMWOhf8WFRXNMk2zvpyDR/2pOIvFYrFYLFblUZopzCdKOxiI&#10;JEfgxISFya5f+C90QsowEjIY3yVpblkqJVBmpoM7bvdABnbK8U4r0let1DF/noEZHwjcdGMC9evH&#10;VRFlv1aB7G+2n8+9gS3QS5i4Qn7viFK/s694UNLQkhOBQ+PY9nO4MbUsoDz348c56NIlAdNwVIHg&#10;wADryH1PIYOcECpN0/BS21iZoDz9lEqrjrC27z85nlJT4hj2hIfftkWV8TqsDZnyCx2zBT9RPQwD&#10;UyYLDDw/jtychHIskrOBajakyz7eVF5bLpJ9nIzTYf2DKb9QtNqpcnwulMcxIY/n9vFrL3AlmfIz&#10;TeV5T8d/f43vzA7GUVSqZIqpqedjEyaGp1oYlCpweYqF/qk2csm5II8v3Q9Skec+hRZe7BxuSGMY&#10;hmF8AsfCqM5xtKuTvz1igWos5OTkfFdYWFijeO7NYrFYLBaLVSml6bre1jCMt01h/au0k6Ftko3H&#10;5QRUpUpiJwOzG2hF6l2S1rYF07CRne1g9CgP2/awEn3tKg2//aJj0QIbd94RR/OmcSQSArZNURD0&#10;aCuSZT+sLV87zDZxrfyNxyRU14F+8++s9qfPPixpo1tIS3XwwP0J/Odffy8l0t6hYcsmHT/+6OKw&#10;w5LkPvsOFtrXksY4SjfVRbbnnXIbK5shlhwM10vqkoOheL813UbjxnG8/JKLzRtjqp3C24+pOPi1&#10;K+bPMzHkngTq14srR4Mf3SDPbUkfYeJe2RcoXVpYX2EOPDRW3igM1JTjMJ2vwdhM41Yi4aBRozj6&#10;nxbH7bcl8MyUON57x8Zrr7iYMjkFI4Zn4YZBuejUKQ3p6fT+HZ/PleP8GfJ7KXqsKkRu7VOKHQdU&#10;32acqWOMfHzUlcct2cSxqTYyXRsRYcOQ7U7OA3qke7zgnm93kIOhTbaJ8R3CDWoMwzBVHXIsfNwr&#10;itvap6J2tSIVsUBOBSI3N3e2vN7lFc+5WSwWi8VisSq9hGVZF5nC2p4qKXAw5MhJab+4hdG2wQ4G&#10;Zo88IvtHD2HCMWwVwTBihItt2/Y21Q2lEoph62Ydc3508MTjDs49x0Pv3q4qLJuc7Kp6DrTi3zds&#10;OUiS/bOGLVRdh6Pk71KKjgsllO+dajzcIaF0LMSd8vmtEkrRcaGEIiSyLaGiLfr0iWPdGkduAxm1&#10;w7Zt37FxPUV1WLj7LhfdujnIzt41tQyt+q4v9/Ncuc1DS7R3RYYcJrSCuVDuW7CflCKpzyEuPv3E&#10;UumpOEVS5YGO5ZpVMWzaoGHODxYG3+yhQQNXnc9Ul4QidzoKC5fLPkEpdML6DLP/IUcgRZJReqvg&#10;HK1Tx8WTQ20sX2qq85Qi1PZ2jF+3hsb4GObNsXDl5S7y86kIvo3m8vtvkseenUx7By34mCQhR/vt&#10;nonL0xwcIcmX92vkPCBKOg+SPYGiFAt10y20yLLQPsdE5zwTXfNNdJP0KPCf02v09/HVTdzVQuO0&#10;SAzDMLuB6it81DOC6b0MnNA0RzkVSjoWCgoKPsnPz69VPM9msVgsFovFqjLSIrp+kGmbHwYTUsKU&#10;0CS1Q5KNcZQmyeSCz8zuoZQ+xwkTSZYNz3Nw8cUu1q0xsHb1X1mJ7huu1q/1WbTAwvvvWRgzysa1&#10;1zo49LA4GjTwkJXlIEEFZoWfbiiAjJaBkZ4M9pSGiYxjlBs+Pc3F4YdTrn8ykvm/Fb4N+5eF8w28&#10;9aaFiy704NgudH2H8Z2I2zbq2AInyjamKI6wY1BRIAfDGbalijyTw4iOUVKSo+p1rFll/AmjJVPx&#10;8FOmzfnexEMPOmjTxt1+npLTsLFyprGj4UBC5yc5eyhyjGrGRKNyzO3jYva3Fjas+/u1aeiasGi+&#10;jvvuc1FQ4MGQ43MLYWFIqe2o6lA0wgT5+EySPFcSJk71LDSP20j3/Hu0wImQkRDKMXBBfR13t9Aw&#10;sp2mUhpN7R7D9B6+ISzMQMYwDMP8OSha4ZPeETzRKQlNahYir0QaJKKwsPCjnJycFsXzaxaLxWKx&#10;WKwqKU1ztW6mML8PHAw0eSUnQ7Jr46w0GxPs8EkwwxC0+vQcS4dry35j2OjZw8UXnwm1arnsjMV+&#10;yhX6vhXLdCxdrGPJIgPLlvj531cuJ2eEhtnf6vjmKxNLFlpYvULDsqW6eg99jozXwXeE/8aBgrbJ&#10;d6jMnytw3nlJyklChteSjgZKUZJhCxwmLJXiKexYlHfIQdJVmNvTrVCqlUMOcTHzI9+AWf6ODVP2&#10;+P19ySIdo0a4cmIeRyTi9wVyptWT/fsq2U9oFX1YH2LKHko7d7NlqIgpGmvIMXvkEXE5prpYv6bs&#10;Cq/T99Cx37Bew+efWTi6m4uzdaNqH2vTZ7ir44J0B81TXaS4wr8Xk+cD3Y9RNFvzLAu3NNPwXKcY&#10;3urmOxDCjGAMwzBM2UBO2hk9o5jW28A5LbJQrahQ1VcInApEfn7+zJycnA5yPh3zp9UsFovFYrFY&#10;VVupmqHdbTnin4GTIXA01PIEbk0y8YycCNOqutAJMlOlGSMZIPGoz1gODjrIwTtvBeluykeUQEVj&#10;5kcC557joCDfdzRQZEZJZ0OKbOtDhKnSQFUU4xxt55lym8kRRc4Fw3TQuVMaPvnYwaYNZWfEZCoG&#10;dLwpPdqGdSYeuN9DvbquioAi5xrRzrZwn+wzNL6E9SembKC0chSxQG1ORbm7dXPx7ddCOTzDjttf&#10;R8PPmzU8+ICLeDyOHEPgavnbYdtUGaGIhPG2jhGWhts9C31SbLiujVixE4HuueKuQEGyhW4FFoa3&#10;DTd4MQzDMPsOP/Irio96RfF0Fxdd6+XtVLS5mP/l5eV96bpuVzmH1vypNIvFYrFYLBaLZGqm1tew&#10;zC8sW/xf4GAwJDmejUviJiYKv4hg2MSZqdpQBMNplgHP9o3fHTt6+GC6UOlQyKgUbmxi9gylk9Hx&#10;/XcCt93q4OCDXWUApLzlpR0NHYSJK4SBJ0sdl/LEo5IuwoIrt5mcC/G4jWuv8bBqpanys7Nzgfnm&#10;aws33uCiVi2/7gpFNGRJ+hY70sL6FfPXuV/SsNixYBg2mjVz8eYbTnEkUVmO2xq2btZUWizX9eCY&#10;Ng63LVXgOWy7KjTFBZeJJ10DgxMW+nkmGrqWGveoRkJwf2U7AjVTBU6qaeDx1hre6baroYthGIbZ&#10;n0TwQS8NV7ZOR+3qhcgr2NmxUFhYSI6FOfI5OxZYLBaLxWKx9qAUOfm92LLMLTT5DdIkxSVt4wL3&#10;JgxMIAcDOxmYUgyXfeJoYSoDCkUwtGnj4asvhTIshRucmL3HdzQsWmDi5ZcFLrzAQ7UiT7UzGQYD&#10;R0NCtn0tW+AkeRzKk6OBcrqfJbcpXY4jtJ1kyOzb18MP31GECzsWGB/qB5TCjJg+VfbjEz3E475D&#10;jfp2I9m3L5H9aFSp/sX8eajofU1BjgWqT2OjWdM43nlbbHcslNU5Sd/z81YNL74oUL2ap2rk1BGW&#10;/P3w7apwyOveREpvJB9vdQwc6lmoH7eR6QgIalu6HspxL3AokMOMCio/1ErDm1xEmWEYplxAEQuf&#10;9org+e4OOtbNR34pp0IJVsjrZhs5X+ZUSCwWi8VisVh7oQLTMjcEE+LAyeBQLYZUgZcNDePCJtpM&#10;lYVydz8i6WpbKpWPaTro3s3Db7+aylgVZnhi/jpktKOaE9On2TjssBREIq4yEgaOBqptQAbZI4SJ&#10;ESWO0/6G+kRHuQ2uLZQzRNNcXH2Vh1+20n6UnRGTqZyQo+H9d20VDRWLFacIk/06X/an60r1NWbv&#10;uFaSK9uQDN1USL5hwyRMmyqwZVPZORboO+i7Nm/UMHmig2rV/GgUT/7uhcKo2PcP5FCwNAyNG+iW&#10;EDBlX9TkfgX3SiWdCQTVTehdYGLywX69BK6ZwDAMU56I4NPeUVzSOgt5hbtGKwTk5+evLSwsrF48&#10;T2axWCwWi8Vi7aUMqTNMx14aTJLJwUCP3eMCo+3iPMIMU8xoS8d5loE8249eICP3hQM9/PtfvtEq&#10;zAjFlAUU2aBh5XILI0fE0bOnh5wcf8V3UK8hSZ63LW0L5woDQ+Sx2pe1Gshw+ICE0tmkCKEcTRkZ&#10;Di4Y6GD+T5QuK2wfGGZ3+EXPlywycfddLho0kGOLS7U7HKTIsSaoP8L1GfYMnfOXyPM/XzkWHESj&#10;toowmz7NUkX4w9v+r6Jh+VIDt9/mISvLdyyk2wLnymtE2LaVayxaTKFhjGPg1iQLHdIc2K4c14rv&#10;h3ZCtm2GvD9qlmVhYH0dL3UOM2QxDMMwBxKKVJjeM4qZvaKY2NVF9/p+bYXSDoWA/Pz899PS0nKL&#10;58csFovFYrFYrD+pqKSBZVkvlpxA08q8Qjm5vjrJxGSHJt+lJuNMlYVy63eyLWW8MgwHRYUOXnjO&#10;xZZNsRADFLMvoNXeZCxc8JOFxx71cMrJHmrW8A18gbMhLqlrC/SUx6qfMHFjcc0GikAJO65hkBOB&#10;3k81NyhCgQq0nii/q4n8XopeIeNv69YuHn7IwZJFBtauDt9ehvmzfP2VhSuuIMM1pdrxHZk1Zb8b&#10;IPvfSNkXw/prVYZSk10kz89qso3ovKQokC5dXMyaaalUSGFt/HdYvkzHVVc5SEkhJ6eDLHIsyG2o&#10;KAXoAybKe5u7XRPd4gIJed9TOs1RQLr8/xFFBh5qFcPbXDuBYRim3EJOhQ97RuSjhutbp6FBjcKw&#10;os0B/8nLy3siPT09R82KWSwWi8VisVh/S7ZmmkdbtpgbTKZNWv1Iq0Y9C6Md3a/FEDI5Z6oWtHr4&#10;UmGgSPYNMmJFow6OPdbFv/4pOHrhgEBt7rPgJwMffiBwzz1UIDqORILSzBSnUSqGDGjp8thR9Ek1&#10;SY3ixwIJrXgOyJHQ+5IlroTSq5AzqWbNOC660MP0qQ5+mmtgzSp/Ozj9EVOW+P2JHJYa3nnLRt8j&#10;PXie35+TZD8mB9f1pcamqgqNyRSxUOQIdY6TY6F9exczPiz7iAUVYbLYQL9+njwWrjoeVAfmGvn7&#10;5IQM275yh7yXmSQfr04WqJbk3+tYkpLOBMKTnFNHx5SOMbzXPdyIxTAMw5QvPuoZwWs9BQ5vnIuC&#10;wiJF4a5OBSrevF4+XinnwHF/KsxisVgsFovFKivZumVdZAprG02uaQUf5W1u5Qk85BlqQk4pBEIn&#10;7EyV4UFhoKm9w5DVrq2Dr78ysX4tF+8tb/iFoi1Mfc/Fo484GDgwjqOPiuOwQx30PTKBQ/t4aNfO&#10;QadOCZx7TgruvisJD9zvYPSoOD76MI6F8rMr5TGl3Or+8WUHErP/oWidZUtM3HlHApmZriocTMWK&#10;MyRU4HyoHJf+TFROZYEiBU6T43GaHIvJ2avrfjTRW2+KMnMsBPUVtm6O4tOPHbRsmVBOZTK+NxcW&#10;7qwICw/kNk6Q9y5PubK90gWSXN+psItDwRVonWPiiTYxTOPaCQzDMBUGilj4oncEj3ZOQZ3qRaq2&#10;QmmHAlFYWPjfatWqfZOWltZVznu5cDOLxWKxWCzWPlSRYYupgYNBl5PwNDkZvyZVYHLxRD10As9U&#10;CZ6Q9LYttQqeUvEkJ7sYMsTFb7/GsHI5G58ZhtlXaPh5i4avv7LR79S4qvVBaXmokHALYeFKYVSp&#10;tEn9LQMpJRwLrVq5ePtNW9Vo8SOaSrffn4McCxSdtGK5gfvuc5GW5heWT7MFTpRtPSxkm8ob4yxN&#10;ORZogUTruKXuaXZ2LAhkxuX+1DRUlEKY0YphGIYpn1B9hRmUBqm3jtObZyOvOFohzLFQUFDw7/z8&#10;/IeSkpJSiue7LBaLxWKxWKx9LF2qvSGMt6iIIU3IiWZJAvcFUQxMlYRy9x9uW0iW/YGMWuRcuO5a&#10;GxvWhRuoGIZhyhqKZpg3x8CQexzUqEHRDL6RPUter/oKAw+XGrcqE49Jegm/9g3tMxn8KWLhvfds&#10;rJfjMEUalEUU2drVGr76wsQpJzsqLRX9VpEtcLVVceorTDA1jJL3LBSBqRXfy+xwLNg4uZaBFzqF&#10;G60YhmGY8gtFK8zqFcGzXW30apC7p9oKqFat2pue59WT81uqN8hisVgsFovF2s+K6655uSHMNTQR&#10;NyUJV+DiZIHX7KqZiqKqQyuDB9gW0mVf8A1bDi68QODXbRS5EG6kYhiGKXv8FfpUTPz55xw0aeIh&#10;Gi0uam7baGYL3CLHKypOHjaWVURusnTUKnYsUNpCciwc0juBr7/0UyGVjWNBU9EPb7wu0Lq1X1Sb&#10;xvojhKmKR4dtV3lknGyrFx0dh8QFNLp/KRGx0CXfZKcCwzBMBUU5FiRDOybQqnbBnhwLG6tVqzZA&#10;zmctf1rLYrFYLBaLxTpwsiI1DCGmWrb9H3Iw2K6N7ik2hscNtTKQUyVVHYZLThAW0mzfuSAsB1dc&#10;kcBvv7rwi7CGGauqChqWLyWjnI1RI+NYvNB/Lfy9DMOUFWRQ/3mLjjffsNGgflwZ3akuAxnh69h+&#10;AWgqfhw2plUEqGDyFcJAjeJ6N1RMORF3ceMNrhxzjOJUSOFts7f4aZA0bN2k4/rr4nBdD0K240Hy&#10;N++Qv12RFhOQQ+kZS8MdCQuFcRuxYsdCZkLgkgY63uoabrBiGIZhyjsRTO+p4do2aaq+gnIslHIq&#10;FBYW/kfybnZ2dis5i+XaCiwWi8VisVjlSK5u6oMsW/wjSJOU4do4Km5hmCMn9OxgqPSQweZOYaBR&#10;sYGLVrQ2bODg5RdtbNnkG6fCjFblDdrOst9WciwYGHyTi0YNXbz0koP1a/3Xw9/PMMy+gAqZP/es&#10;QJs2rqrJIITvZMiT16z+cvyiAtBh41t5haLFzhQmsuW4Sw5dTXPQrGlx4eb1ZTO+0HhI7fbaqzaa&#10;yu+m38i0bZxgGXiiAl7bJ9Kih7iOjgmBaLFjoWaqhVubaXi3W5iximEYhinPULTCx5QGqbuLng3y&#10;lVOhdH2FwsJC4rf8/Pzh8rqfUzx/ZbFYLBaLxWKVQxWYwhwVpEkyJA3iNsYkGZhohE/0mcoBGeUO&#10;KS7mTI6FtDQHt95iY+N6MlCVfyM6GdDWr9VU0dPBNyfwxRcGNsht//uOBkojYsrvdGHbLvr0ScP3&#10;31tYJ3+r7J0YDMPsCf+c88ej55716xFQ8XkyzFMqoQJb4FRhquL0YeNceYLqK3RVYy45c2kfXAw8&#10;38PKZX60wt8dX+jzG9Zp+PF7EwMGuMoJ4wgHfWT7PFZBFwyQE3yKqeHxuKHuTci5kOYJnFZLx8ud&#10;w41WDMMwTPmEijbPpGiFXibObJmNosJC5BfsGq1A5Ofn/56Xl3eunKsKf8rKYrFYLBaLxSrPMgwh&#10;TjQtazVFMJCDwXFtnJRsYjJHMFRKKB3SScJAqi1UypGsLAcTxrv49ZcYKM93mOGqPEJFSj//1MYR&#10;h3uIxWwc3MHFx7Psv5xWhIxzWzdrmPa+gbp1HCQl2bhhkMCKpfK3VrFzgWEONJs36nj2GQeZWf45&#10;rwzo8pqVIseyo+WYRkXqw8a8A81FkpTi1E7kzG3enKIVXDWG/V1nLo1LNG5v2qDjpRdd1Knj11Zo&#10;IH/vHnkNrwx1KiZJjnHl9Uoe67SEwJl1dbzaJdx4xTAMw5RHovi4dxR3dEhD/RpFyCOnQnhtBWKD&#10;aZpUtJnFYrFYLBaLVYEU03W9gyGM6ZYt/h1EMtSTk/nb4yaesf2CimGTfqbiQHm275XHsZsjIIRA&#10;PO6g75EefphNK/MrXo0Fyim+ZpWB+4b4kRe0otkyHfTo7mHhfKEiG/6sQ2DrJg1jRjuIxZLl5EZg&#10;9EhD/kb4exmGOTBs3axjzBgHhYWeKkQf1GQgh+nxtlVunAyPSHrK8daT20a1FVzXwRmnu/juWznm&#10;lkFtBYLGwa++MHFaPxdJSQ5yhI0zhYExleSaTc6RSXJfRrs6OsUtlcYxSd6bHF1Nx4QOMUzrEWbE&#10;YhiGYQ48UUkEM3rFMLKzh6718/ZUsJnSIP1XMjktLS23eH7KYrFYLBaLxaqAyhJCjLRs8btl2zAl&#10;KZ6NU5MFnrLlRJ8dDBUSyvN9uaSlsNSK1twcF5de4uLLzy34q2bLxsi1rwiM+8uWmJg+1cH99wlc&#10;e7WDk0/ycFBLF3XrukhJ2ZGPnfaR/r7pRlelOFq7miIydv3e0tDvLF+q47prXcRiHpo0juOVl21s&#10;WFfVi1szTHlEw9LFBh6430atmn5NBj9dkoNUx8bhwsSDJcbB/Qk5Nyg6LFNuB22PrgvUr+dhymRX&#10;jie+Q+DvRELRZ2lc27DOwJB7PDWmO3Lca2tbuFNepytSwea9JVjgcGaKhVR5X2LI+5OshIX+tQ28&#10;yCmSGIZhyhWUAmlWrwhe6m7j6MaUAim8YHNAfn7+WsmVSUlJycVzUhaLxWKxWCxWBZZnWMbtFL1A&#10;0CpBSjvRMiEwxDN9BwM7GcotoyVXS3oJC00kubYN1xJqVf8xR8cx6yMby5fSin8/lUaY4epAQkYz&#10;Mrxt3aTji888nHuOiyaNXaSnOfA8ik7wVyn7xV19QyLtm67bKsWTJV8jAyO9h5wN9NnnnrFUFEPY&#10;75WEiqDOm6Pj+OMFIhEHeXkOJk1ysGlj+WwrhmFoLNOw4CcDtw72kJHubh8XiDRbqJoDD5cYI/cl&#10;ZNS/XV4fWwoDcTkGUW2FpOQ4rroqgeVL/FRuf8epELBurY7JE23lWKWxjwo2ny5/c1QlvjYr54Jk&#10;snx+b8JAE0+oBRAqkkE+75Bj4bG2HMnAMAxzoPmoZwQze+s4u3k2ioqK6yrsPgUS8XlOTs7Bcg6q&#10;+VNRFovFYrFYLFZlUMwQ4iTh2P8LnAyU6zhFcnvcUAUWwyb/TPngKclNkka2gC1sJCc7OPssF6tX&#10;WsUrZsunofzLzyllSBJq147jsEMTuPbqBO65K47XXvHw+acWPvnYwjdf2di4zsY/fg3qQxgqRcq2&#10;n2OKn7fo+PZrFyedmIDnUe5x38DX8WD/O3aX4ogMfps3avjhOxPt2iYQiQg5EXLw+GM2Vqn3lI82&#10;o1Qq335t4ZGHUrBsiSFfY6cHwxDr1sSwZLGJG2+II5HwI5iCdEmupIdt4VE5Lu6rGgTk2D1UGOr3&#10;yLFJzs5u3TzM/IiiFf7eeUrjE413FEX15ecCfY9IKKeqK6/J7YV1wCI0DhQTJGMlAzwTKcW1GIJ7&#10;lZqpFm5vFsO73cKNXgzDMEzZQ5EKlAbpk15RPHBwMurXKETenh0KlAbpt4KCgvvkvDPhTz9ZLBaL&#10;xWKxWJVNtinMGy1b/CuYtNMKwXTXxkWuiRflxL4yFIqszAy3NPQXJrKLV9CS0evyyxJYvtRUToYw&#10;I1b5gLbt7xrjfEPcN1+buOB8FxkZDhzXwUknevjxexMbN+y6gniTfG36VAvVqiUhGqXIBweHHRbH&#10;7O/M4voNB7rNNJW2aehjNvr08bBwoZCvccomhikJjW1rV1O6JFeey64a+4J0SQQZ4+8LGS//KpR2&#10;7lTLQJIcZ+l3yLHQqJGH0aO87Y7Jvx+t4Ds+L73E215fJssWGFiVogiDfZXXtQmEreMF+Tg82ULT&#10;FBsR2e7BvUrLLBPDOYqBYRhmvzC9ZxQfSV7pbuHkplnKcVDwB46FgoKCOUlJSS2L55wsFovFYrFY&#10;rEqsIsuyngkm7IQmyZKM9wxOj1RBGCG5UBioRcdQOCpV0IRxLtau9o1W4casygNFK/w018Qdt/tR&#10;HJTm65RT4vj0E6FSIQXvo/YYO8aFbVP+dt8hQ7nMnxjqFjtjDmxb0fbN+UGg/2kJVK/uYcwoF1s2&#10;sXOBYXaFHAyaPF8MXHOVi6xM3yAfOBjoGnayMP9W4WdKgTRIXgObCksVbKbxIinJw6DrPTXe/F0H&#10;LjkkaB9+2arhvnsd5OZSJJaDuO2gk/zNu4u3IWzbKioTZHtSVMKzntw3h9IfmbgmSY55rolDEgIH&#10;ewJNPRvV4/I+xJXHsxhbHk9a/BDcpzTLNDGsTQzT2bnAMAyzTwkcC8M7xdGuTsEeCzYX8+/s7Oy7&#10;0tLS4sVzTRaLxWKxWCxWJZdhONYZcrL+72DSTjmObTmZ75dq4xUzxtELFQgyRFGxzxamqeoXHHmE&#10;h++/pYLHZZMHvHzjOwdWLicHQhy5uXFVZLVpUxfjx7nFkQkWbr0lCZGIvwKZMEwHLVo4+HiWOMDR&#10;HppyhMz+xkPvXpT2xcUtgx38+197V6yaYaoadF5QtBGd25RK7JST4yqqYHuqJPlY3xYqhVzYeLkn&#10;HpDjaAchx1H5HfIiqRyS113rKUcmjadl4Yhcv1bH44/aSEvzi1U7cjxqIq/Bg4WBpyqwY3+cpWGy&#10;vHeYKB8fTrZwYaaDzsk2ch0h21Mi9zFwFljyNUu+RgT3IKWh1FCevCeh50nkbJCPbbJNjGqnYVr3&#10;cGMYwzAM8/chx8IXvSO4qV06alX30yDtybFQWFj4U05OzlFyfmn600wWi8VisVgsVlWQJtXNEtbs&#10;YCJPE35TcrBr4RWnuMhiiAGBKb9QGo9+wkCSaaOwwMGE8TbWq5zgB9J4vv8IUia9+46NTp3iME2B&#10;rEwbN9+cwMDz4yolUrDCmQyH8biDK6+MY9vPBy41EhlKqd7C7G8N9DmEiri66NfPwT//aR2wbWKY&#10;igSlPXvpRQc1ayapegjBOZ4qr2dHCvMP6zHQ/x6R17vetqUcE6rmgefgvHMdLF1kFDsVwn97bwhS&#10;KNF5/sbrNtq08lSxZjKWV7MFLqpI11raVslEoWG0reMBea9woWeidbKN9IQNTQjokuC+ouT9hecK&#10;5CUL1E2z0KvAxJ0tNLzaJYb3e/hpjqZKqJ7C611jeLlzDM92jOGpDjGMbqdhrOSRVhoeljzWWsPt&#10;zXQMaanjwYM0DG+j4Qn5GjGug4Yp8nMvys8HvCJ/4y35ve919yMe3peP9HsBHAXBMAzjQ06FWT0j&#10;eLG7g471C5BbuOc0SAUFBf+Xm5v7oud59YrnlywWi8VisVisKiQ9FoudaFrWlmDyT5ELtFLwlBSB&#10;F205SWfnQoVkjISMVQWWUKvgzzvXw8+bTWXcCjN8VTaC1f600vj9dwVOOdlT7VAydUoAORhychwM&#10;fczFr78cuEgBSov03TcGjj7Khq476NGDHB5Ud4GdCwzzR9B5S4WVF/5kqPPdNF0VyRCc51mSY4WJ&#10;R+TYSFFeNEaSI/YOyQD5emNHqPdR+qO8XAdXXOZidnHk1989B2nbaCz68AMLRx5Jqdnk9VZuW74t&#10;cD5FKshtCBvHyxXyejLF0vCUZ+DKuImuCRuprhyryBFD+1N8DxHgyfak4su9C02cWcfAXc01jGir&#10;4ck2unyu49pGOi5roOMs+b/ueSY65FholmEh07PgyO+jNipr6HspcoIeyYFEz1PkPsTltmbGLdSW&#10;29s+28RhhQaOr26gfy0DV8vtJOcFOTrYAcEwTOUmipk9I3itu4EBzfe6tsLPhYWFN3IaJBaLxWKx&#10;WKyqK0Oqv2WL3wODgCYn3Llysv10qokJZoiBgakwjLZ0DBQGMoVvrD78MFqBS8ayqpbHX1MpjxYv&#10;NPDYow7y8/2USYHRkSAHQ26ui5HDXfy8Zf87GOj3aEXzkkU6Lhjoqm1q2tTGD7MdbNrAdRcYZu/x&#10;6zE8+oiLoiK/4HPJc50go3JCQo704DVNo6iHOIYNc7Bsie/s+/tOBQ1bNmqY+6ONk09ykUhQQWgH&#10;efJ3Ty+uCVGuUw/S4gLJvZ6BQ+MWsl2hIhtpEUJJR4JKaySJy+d5SRZqp5iok2qhfpqFgiRKhSRC&#10;jf0VjVRPoJ7cpz6FFh44SMPb3cKMc0xl5X15vOmYv9vdj6h5TjJJ8mSbGF7r4kfFTJW8Q++RUBRO&#10;yaLj5JxSlPhOhikfRDGjZwTv9zJxVZtMNKxRuDe1FVQapNTU1NZyPqn500oWi8VisVgsVlWUqVv6&#10;RdsNBMW0Tth4g6IWwowNTIXiSUvHYZaxPXf4KSe7WLHMOsD1BQ4wq3Q8/5yDZk091SaBcVHVYJB/&#10;X3Kxi62bDfne/WvUp2NCRs3HH7NRkO+gVi0Pb77hYfNGjlxgmD8HORh0ef64aN6cohh2dTAEUGqi&#10;9HQHo0c5+Oc/fEdfWTgXKTXbZ59aOOQQr7jOi400eX09xrYwVI7N5d2pMNHW0T/JQrJLjgN5j1Bs&#10;YCcEpTwqJnjt7xLUy6BHQx4vijLTDRtRzYYmjxE9GvI1Tb5Gf1PqK0pxR+8z6P/yuaDn8nVdft6U&#10;z0v/RtkjkJUQOKOOriIbwo12TEWAHAKUOmt42xhOrmmgQbqFJOUUCyOsLxBh790z9BvkfMuX51q9&#10;VFP+tq6KlVParrDtZJiyhlIgfdY7glvbp6F2jSJVV4GiFQpDnAklKSgouIHmkf50ksVisVgsFotV&#10;dWVZtSwhXg8cC4acHNX0bDyfamG8qYUbHZgKx32SGsVGIKovMGiQg/XryHheFQo97w6/gPKnH9s4&#10;9hgXSUmOKqpKbUSGyGrVXNw3xMGCn6id/Pfv+h1lCx2Ljes1fPeNiQ4dPGUsO/EEG//8h4GVy9nB&#10;wDB/lvVrNLz3rkDnzpSKyHcgkkOBznMySufmUOF0V77XHw/DvuPP4Ecg6fhgukCP7i4sOZbQb6Xa&#10;Ar2EifspEqDU+Ly/IafGWAmlh6KUUNcIAyfJbWtvW8jbbvQsbTTdGXIAENSGZMSPuwJZKQIFGQK1&#10;8iy0qSfQpYmFw9qYOLOngUuPNDDqYh2v3qRj6EADwy7S8eIgDbPu1fCR5M1bdPz4ZAxLx8SwWLJp&#10;cgzrJ8aw6uko1k+KYtX44sdxRAxrJ8Swerx8zyT5Hvk3QX+veFo+l49rJOvk5+nvTfI93z4Ww6Pn&#10;6zilq4lWdQRy0oXcdkLuQ7FToyw4KNPEgy391e1hRjxm/0CRAQFvymMxoUMMj7WiGh0aLqyno32O&#10;icJkgQxPqPRYYcdyTwT9X50DJaBzoeS5oc6P4jEg+Lvk8+C9Jb97VwTqppg4taapomWe6bijbkjY&#10;vjPM3kDnxoeUAqlXDA8cnIwGNQqRW/DHDoXCwsJ/y8epeXl5beQsMuZPJlksFovFYrFYVVqapfWy&#10;bPEvci5QqoN8z8Z9SQanQ6pkkDGJDEhkWKOUHPXquXjuGQsb14cbyKoiP35v4rZbHRTkx2EYZFzz&#10;2yotzcHhh7t4ZrKDDetMrFuzb1MmUTqXhfMNDLreRTxuo20bF/PmCKxfy6mRGObP4hv7Kd2YiWuu&#10;phoMfqRCjnIqePjxB7NMorjI+UeRCjM+EDjmaE85K+m3qKZCkP4obGzeV1A9CXIqD7RNHC9/v6Ow&#10;0EAI1JTbk7GXDgSCDJ8URUDRAAl5f1C7wEaHBgL9u5l44Gwdb9+m4bvHY/hpuG/cJ4P+yqd9o365&#10;5SnfObF8bAzT745h6EAdp3U30aDIUmmyaH//2OC7ZzLl2H1UNUPVaqD0OGHGPabsoKiD8R1iuLGJ&#10;jlNqGuhTYKJmiqXSdP3Z+h107MlJQChngPw7J02gdp5A85oWjjvYxKATDDxynq546Bwdoy/R8fKN&#10;Gl6SvHqzhs8ejOHLh+V4MESeH4/F8PWjMXz1SEw50GYPjSmH2ss3aRhxkY5b++kYfJKJs3qZaFvf&#10;QmaKUA6JwBERRqo8F9tkWTi/noHR7TjKgdl7yKlAKZA+6hXF0I4JdKibjzxyKvxx+iPk5+cvlpyV&#10;kZHhFU8jWSwWi8VisVisSEIztZF+vmQbBXKyckfcxAShYbzFUQuVjQcltYSlJs5xz8Fp/TzM+YGM&#10;5VU5emEH1AZUcHWtZNpUG0cf5cnJvW8g9B0NNjx5jnTq5GHSREelXNkXqaUoR/umDRpmzTRRt05c&#10;GRkoguL3f2hYuTz8M+UN2gdi7o8uli3xU3BxH2MOLBp+3qLJc9dGx44peO4ZG7/+TI7Cv38Ob96o&#10;Y+ZHNrp09tR4QcbMerZQDt3Rctzdl+mP6Lsfs3RcbOroLX+vrhzjc+RvJ/bSeVAaGm+iuo1EXOD0&#10;HgamXKspw+iCkTEsHBXDsqcoSiCqjPTL5fNdDPcVkOUlntN+fv5QDOOv1HBiJz+dYEy2R1hb7Q2O&#10;PA51UgWub6Ljra67GvqYvYdqF9Bq/Zc6x3BRfQMH55ionixUHQwqyE1tHXYMSkIOA0q1Rc+T4vKa&#10;Xhxx06WJwE0nUH/X8e4dGj65X1NOgHnDY1gyxu/r5DSjCJmSfadsofMqiqVjY5gzLIYvHo7hWXn+&#10;taonVBRjEAGxKwIZ8nxtk2Xizma+oyWs/RhGORUkr3a3cGLTbBQVFfrpj/7AsVBQUPBPyRVy3pji&#10;Tx9ZLBaLxWKxWKxiGYbRhFIhkXOhdpLALQkDE8tBygZm30BGqP7ClBNRSv9jo0kTF9Onmtiwjoxr&#10;ZW8kr/j49Q8efTSO2rXJaOhP5CmlChkQTZMiQOJ4+CEPixYEqZN8J8XO3/PnoeiFJQsNXHO1h1jM&#10;N1rO/tbGxvX7NmqirCBnwvJlOm67NY6jj0rg668NrF/rOxzC3s8w+xPfKfjX+yKdg9SXKZpo7o8m&#10;zjk7AV13lSG6oS1wcxlfR5+W3zdGMkLyhPz7amHgIPk79Hu7Ghr3DI1jAa4jkPAEGlcXOL2npRwJ&#10;y8bGsHmKb0gtaXSvitD+UzQGPT53vYa+bS2kJxenUtrDqvLd0SDNUpEMVPA33PDHBJAjgSI+qGDy&#10;3S019Cowke7u3nkQ9GlyMFC/FqZAiuzbDQsttK1r4ezeJp6/XlfRKr88t6+dBGVL4MSj85KiH44/&#10;WLZFQsh7Eap54u936fagQupDW8u+xqmTGImfIiyKWb2ieKBjMhrVLFR1Ff4oBZLkHwUFBdfLKaPw&#10;Z44sFovFYrFYLNbOKtRtMYciFqrHbQxKsjCFohXYuVCpucY2kJDHnFbkp6Q4uOxSF0sXk8GMjb57&#10;goyIy5aYuO/eONq2cZCR4adXIUeN76yh1xycPsDD++/aWLPadxD8nXal2gszPjRRp05c/daVVzhY&#10;taJsUrjsaygCZO6PBs4800NqqotLL3GUs4H7GVPx0VT//vxTC2ee4apxNMWy0V1YKg1R2Li7Nzwt&#10;eUoyQnK35Fph4DTLwEGWiQw5Zu9Napcg5zs9p/Q+qUk2irItNCg2sB7aysI5h5gYd4WGmfdp+H6o&#10;bzxfWYEMrQcSMvJunOKvZr/hRAM1coSfOifEuLsnTqup402OYtgJcia81oXqIsTQv7aB2qnWLu0W&#10;GNKpvZPiQqUqqlsgcFhrC7eeauCFQRo+vl9eq8fGsGFyFKsrcb+mc5YiKsZcpuOo9iaSPT+VUsmi&#10;60Sya+Ps2jqe7+S3cVjbM5Ud36nwWk8bhzXMQ36hX6w5xJGwnfz8/M25ubkPSwqK54wsFovFYrFY&#10;LNYuStKEOVzVWHAFbvBMTGGnQpVgsDCKC3b6K+/btPEw58eyKWRamaGVyuQsID6eZePSS+PIzvYd&#10;DBTJEECTeVrRmpnpoO+RLqZMdrFk0V9zMvhOBAODb3YRidgoLHAx7Ekb69fS/8v38aJ2+upLC0cc&#10;7shtd9C1i2yHJZb8H/czpuJCdRW2bNLx2CMOcnM9VYegibBwixxbyTkQNuaWhN4zVF5rb5ScJsfi&#10;rvKzB0noO/KFQLyUYTAMMq5SWpeYZqNWjsBJB5u46DATt5xiYOLVfsHk6XdpmPOkpmoLUAojikJg&#10;B0LZQtEMGyZF8dEQDd2bWX86muH8On5R3nBjYNXgXbn/Y9ppOKmGoVbaJ+Q9ack2Uo4E2ab0mJUq&#10;VOTIA2cbeHWwhnkj/PoeFSkCYV9A/ZDO76WjYxh6gY6mNf3Ul0TJtkyW9/rtcyzcTzVAOHKmSkDR&#10;CjN7RvB2DwNnNs9CUVE15VgIcyYE5Ofn/y4fn8/Ly2sq54pcrJnFYrFYLBarCkg3DKOFZVk9i//e&#10;W6WYpvmULsQ/cz0bj2cKTDS1fZoTmik/DLZ0FMgJPBnCyblQp46D116zsHYNG33DoLoKC34SuGFQ&#10;HEWF5EygtvMn6yWdCmEEUQ2e56BWTRc33eRhwXyh6insrZGdCm7PnGGjRYsk5WCoW8fDq69a2Ci/&#10;ozynR1q3WsN339g44ghX5Ypu3drBh9P9+h5h72eY8gyda1SsefVKC8cf50HXBTw5DrQtjlYoef0k&#10;B8K9khOEiUa2QJYcK1KU40DALWHs21tolXYkJp9bNjrUt/D05Trmj4ipvOyU4qVk3QP1vMTfzP5h&#10;leSNwRraNrBUJENpw24YeQkLj7cONwpWVihFz/MdYzirroG8JCu0RgK1XVSzVVTIhYcbeG2wroqF&#10;+/3cr0kQdgyYHY6Gbx6JqWiOqBynSrevJ9v84BwDE9qHHyOm4kNOhQ97RvFBLx3Xtc1AvRqFyN+7&#10;gs0r8vPzO8l54l91KqTGYrGT5BzzOjk3HSKEmC6fr5SP38p74hXytfWSDZJ1kk3y9a3ycYt8/IUe&#10;i/+3VrKSHuVnv5HMlHPdWzVN6y6/P0+SkGj0YywWi8VisVisMpK84WooJwu/FRsz/yef/1PepNEN&#10;2aeSYfLvY+VjPfnWVElU4pnCvNEQ1qY018bVKSaeNXc2PjOVFzKADRTGduM3rbrNynLw9NhEhcnl&#10;vy+h/ad0J/T89dcEDj88XtxOfjFnilJIS3NRWOCgZg1H1UG47NI4HnowgWcmx/HhBw6mvufg2Sk2&#10;Hn0kgbPOdNCqlY0C+f5Ewjea0CrMeNzGgAEePv3YwkpVg2D3jgKqU7B0sYl+pyYQiwm4roNOHT35&#10;W6K4EHf5NNZT1MVnn1o47LC4corUq+vinbeTZD+LVPl+xlQsqL+uXR3DhnUWzj6LnGWU61ye07aN&#10;ppaJ9pJcQcVkdzbi7S3BuCAkjnxO6U0KMgQOa2XhqcvlNjwdw9oJJYyI7Dwol9AKeip4fWlfA67s&#10;D3Q8w453AK0kv7O5HmocrExQKp6n2sfQNc/cJTJH9X2THGgC+ekCZ/U0MWOIho2T/fYkY3lYWzN/&#10;zPpJMcy4N4b2yuHl12Yo2fbEJQ10vM3FnysN5FT4oGdEORXu6JCOxjWLkLsXToVq1aptTk9PP4um&#10;lZIwkTHftSyrppxTHq/r+nPycZnsQ/8u3af2M/+U27GCnA9y2w6RzxvI7UyTcMQFi8VisVgs1p9U&#10;gbyh2kKGDpo4JBIOLr8sCW+85uGWwTaOP85Bs6YOkpKc/xmG/Zu88VonJ3G/U+j5BWkCk00t1AjN&#10;VE4eljSxfcMYQQatRNzFRRck4Zefq7JzwTfuz/hQ4LzzktDqoDiOPNLGFVc4eOxRB5Mn2Zj6vo2l&#10;iy1Ve4E+82cKwpITYON6Q36/i5tudNCnj6McDpQfOTnZRd8jPYweZWP2t2boMVi3hgoju6pgbGCI&#10;bNnSwftym2g1dXk8btQ+K5cbOPccB5rmR29ceKEt+5lvrA37DMOUR6i//rw5ik8/cdCiedJ250JJ&#10;Qoweu0DnLkEr2yn6ifLFt6tv4fTuJoYONPDe7RpmPx7D+olRrJ3Aq7MrImQQXzYmhnP7mKqfhPWD&#10;gMyEjQcP2tVAWBl4q1sMI9vG0L+mjtzErrUT1LUvbqNTYwt3DdDxyf3yeiHbjmCHQtmyZnwUoy7R&#10;UTPXrw+ys5NBoCjJwn0ttSqfoqsiQ06Fj3pGMa2njhvbZaBRsVPhj+oqFBQUbM3Pz38kpK4CLUar&#10;JoQ4TTJKzh2Xy/7y3x39pvwjt3ua3O5LDcNoKfdFV3vFYrFYLBaLxdqtcuQN1He+cYMcDA7q1/fw&#10;3nsW1q31jSJk2FyzysAPsy289abAww/ZOOVkD/n5CWgxC6maQD0hcLCcZJwrTDxZyiDNVA4elRxk&#10;WzsZxCgtUnq6i9tvj6sV8mGGtarCimU6Fi+ktD2+YXxfG8CXLjbwyccmxo4WajV09eoeXHlMCgsd&#10;dO/m4rprHLzwvMC8OSb+sU3Hqy9bciJI6Vho4uRHU9Ss6WLSBBtbN5fHY0fOBdnvHhFqn6JRB4f2&#10;cbHtF6q74DtoGKYiQGPB1k0axowykIj7517JcZQoNmb4jxIy4hmmDc+10aiawAkdLdzWz8BLN2r4&#10;7CENC0cGaV6Yysb6SVG1+r5FLUulhCtp8CpJ32oGXukcbiysqLwo9+ecOjpqJFtwS6Q8Ioe4adio&#10;lSsw8DA6D3TMfTK8/ZiyhZw1q8ZH8dG9MXRv7jt6dnYw2Ej1BE6rJftjl/DjypRXopgleb2nwFnN&#10;s1CrWqGqqfBHkQqS/xQUFEzLzMxsK+eRJVMMVZfXsdGWZa2R/aJCORN2h9yf/8r9Wafr+vOUSlju&#10;I0c1sFgsFovFYoXIlDdPFwQGDnIuJCU5OK2fhwU/7alIr/86FV3d9jMZUm08NdbDEYcnIx73i8ca&#10;hp8fuqYQuFgYGFnKWM1UHJ6Q9JDH0JPHs6RBjNIiFRVRLvw41q1hg++BhNIbEZ9+bOO8cxMqokHT&#10;/MkRHauCAlceKz9ygZwLwfmuxRycebqLDevofC8/x5D2hRw18+YKHH6YX3chM9PFfUNc/PrLvnfe&#10;MEwQkfTO2wIzPrSwYhld9/6KI46+x8DMGQ4mTkjg1VdcPPeMhZtviqNmTU/17cBYl5sucPWxJr54&#10;SFPOgx0OBD8SgVdlV34o5/2WZ2I45xBT3UuRsykwdAUkOTaGtNAwvUeYwbDiMengGA7ONeW+7Ryt&#10;oZs2IvL8GHKGrvr+6vH+OcDnwf6F2nvNhBhm3quhz0HmbtIkCZxUU8er7GCoAERVoeYXetg4onEO&#10;CgoLVZTCXjgVKAXSxqysrJNo/iixdV2/yLKs2ZJ/CSEovW6pfvHXoFpBBPWzqO7XUQmc7rGYX0eI&#10;/k9jxN7WqSkLaB81TVss950KVrNYLBaLxWLtJArfrMrKlTdLVCxL3jj5q9Fr1/Iwe7ZZnLolzFiy&#10;JyiFCzkddMybE8fjjzk46UQPrVp5yMtz1W8Iy0E1OTk5Xpi4VhgYIqGIh6ckXBi6/EDH4nFLR195&#10;nFLkTXXgVCBoJSE9nt4/BcuX+cc9vD8wBwLK8b5+nY6p78dx5hke6tf3jxcdN5oglTyWlGIiO9vF&#10;9dc7+P678NRKBwIafxYv1HHn7Q6ysxxlaOvS2cXypQ7Wr6nKabiYfQ05t6iOzMsvuWjS2IMlr4sU&#10;sUeRQORUD/vMn4X6r3+eGhgz2kOtWr7z7+BGJl68IYYlY8INfUzlhhxK256P4vZ+hqrDQca0ksYt&#10;KgR+ZUMtxGBYsXijawx3NNfRIG1H2iPq/1RDITtFqNoTnz3oO9nC2onZ/1C6tVn3aejW1IJu7Nwv&#10;Aw4v0PF8p/Bjzhw4/HoK8vj1imJSNw+9GxYgr7BIRSqEORFKU1hYuC0jI+NVeYwHWpb1pXz8V8nj&#10;/mdR57qEHAMJT6B6lkCH+hbO6WPi4fN0fHy/hqWjY1gqr4NrKdXfeL8PUuozelwnXyOn+/qJfk0h&#10;csrOHRbDC4M0DDnTwFFtLfQ+yELHhhbqFlhITxaw6TfL0BFhmibVKBws59GFkqpuS2CxWCwWq2pL&#10;1/UO8gZhgRDidclQ+fyeYu6UN08XS6jAU235Vk9SWW8cTLnv1weGRlrNXFhIKyudMjOi+GjFqXNM&#10;fDTDwqiRAtdf56BvX1c5M1zHRUJOKmvIG7bOtoV+wsT1wlDpeMYUG7rDDODMvuFpyYOS7vJY0CrJ&#10;ksZo/6baQaOGHj74QKjjWl4LAzM+G9ZpWLHcwLvv2LjpRhdt2riqMDRNsvxj6kO1DZo3d3D7bS6+&#10;/Fxg80Y/QunAGPL9MePLz+UksbcnJ4UODNnvLrrQwS9b/f+Hf45h/hqBwX/TBgNXXemqAugqJYu8&#10;NjnyGnXTDTb++XtMpewK+/xfh/q6jiefcFC9uoP0JIELDzfw1SM7G/eYyg8Z0//xUhTXn6grAy4Z&#10;3+iaG9C3yMDrXXc1HlYUKHUOFQKunboj9RE5UJLjAn3bmZhwte9QWENRCvKRnQvlBzoWm5+JYtyV&#10;GgozLWi7cTA0ShcY1yH8+DMHgB4RfNw7iqe7xtG9ge9U+KN6CoWFhcjPz0dmZub/PM/7P3lc/1bx&#10;ZUrJSUXqCzMFOjSwcHZvE7f2M/DqTX6aP3IQUM2ZsH73d1HF3WXfnTc8hjdv1XDvmQYuOsJA89qW&#10;qt1C48/fdTjIefRUwzCaF8+rWSwWi8ViVTXRjYDjOP8j4wHd+JDxKkgZUgyFeFLeyN/ljcMG+bjQ&#10;NM1P5ON4+fcVuq53kl+T7H9bhVWW3KcPg30mo3FWpoOp7xlYsyrMCFKWkHFQwyrJ0sU6Zn9n4L13&#10;LDz8sIMTTvBQt66LlCQXyfLGLUdSU0K1Hc4WpjJ8s8Nh30DOnIslBaWcCgF0niQnObjjNnJAUT85&#10;UMZn5u+wbImGOT+YeOF5Fyed5MnJpKOMqb6jwZ9sJSc7aNvGxYP3xbF8iVC54/0UTOHfWfZo2LRB&#10;x2uvCjnRddQ4nZTs4v57HWzZZKhtCf8cw/x5yAk39T2Btm09xGI77gd03UHjxnG8+Lwn++O+6f/0&#10;nVTj6JOPBbp19WAaDjo3MfHGLTEsHRtuNGEqH5SC5vcXozjvUGOnlFlEk3QLj7WWfbQCFs99pJWG&#10;NlkWUrwdqY80OZ6nJgRuPUXH/BE70h6FtQtTfvj52SiuP8FQUTRGKedXwME5Fp7tGN4XmP2Fn/7o&#10;+W4CRzfKRkHRnp0KBQUFSEtLQyKRUNe9sOO6J2guHZPnNNVHyUuXv9nexG2nGnhxkIYfnvCN/PvK&#10;gfBXoGiHhaNiyol/9bG6im6gdK9/1dEghPg/y7JekfPqNH96zWKxWCwWq8rIMIwmQjj/a9TIxcsv&#10;W9i0UcN33+p4/lkPN92YhmOOTkazZi6ys23E4zsMbkFqkWC1b2mHhLy5WC//P1PeaDwiOZV+R/5c&#10;liRdkipJklA0hJAYkgNRIIoiMVrJ7fwl2HaKWqDVmf1PS8ayJWTwKB+GOzK6kBF08iQXZ5zuomlT&#10;Rx4TR628duTkxpXHpLot0Nu2cIXQ8YhkmGS0hFbgsxNi76C2GiJpINuyRH/eCer/RD+qyzE/iFoI&#10;P25MxWT+PAujR3k4+mgHdeu4crJJ55q/gpuMXdlZCVx2WQq++kJg7Wo/hUzgKFTOwn3QH6j+AhWv&#10;JucHTf6okPijjzpyzN5TbRiG+WP8/qopx8KLL8g+Xzeh6pXQeEfXdnK4p6a6uPYaByuWmeq9Yd9T&#10;VlCk0KIFOq6+yj/3KJXDDSfqWMYruKsElPZj7cQYTjzYr7ng32vaSDgCp9euOFELU3vEMPngGHoW&#10;mKr+VrAflArF0IUqVP705fL8K0fGRmbvoFXg/341imM7mv7CLHlMg+Mb4Mj7yJuaaJhWSeqCVCyi&#10;mNEzgnd7mji3ZTaqk+OglFOBIhOInJwcJCcn73L8doc/B5D3YnI8osijggyBI1pbePY6eY0aG8O6&#10;fRiBsK8hZ8MK2befHKihRg45QXeuAbO3yPbZKhkg59hUl4LFYrFYLFZVkGVZ3Wzb+Z0MCCef7OLH&#10;H4zdpgChFYWbNsSwdXMMmzZa+PZrD5MmCNx9l4cLBjo45miBTp1dNGpEtQU8lV6EjBI+gUNiF2Pt&#10;/4rZ/re8MflNslQyUzJFbuO98vFiclJITpGcbJrmUfL1LvL9TeXfRXJXaJWELSFnhStJSMh5QTc2&#10;wnXdLPn+6oZhNJafPVw+v1t+7gf5vf+mbaJto5zrxx3n4o3XxHZjS+k2KE9QVMWGdTo2rjflsbAx&#10;YlgSzjrDVsVfW7Rw5A0zpbRwVf7eNLl/LeVN4jHCxHnCwCDJfULH8GKDelV2PtD+D5VcJNukjrBK&#10;9s1dIOcTRS2ceQblvTdVEWd2LFR+6FxbtsTEm6/buPoqG126OMjIcNXYpus0+XLRsKGHged7GDva&#10;xuefCqyRn1u/NqaiWspqLKEIhqfG2Oq8NgxyMLq4917ZF5exg4H5a9D4pSKvVhp4/DFX1QUqea0m&#10;Q0pSkqOc2j/MLrt6C3/EmlX+2PrII668lvnX6IuOtPD9E7saRJjKAxlt102MYfbjMXRpYu3kXMhP&#10;WLimkY63u4UZE8sPVEvh6kYaaiTvqKVA0H1w3LHRq6WJZ6+T59H4GFazY6HCQmmrfhiqoXnN3aVH&#10;EqibauHp9uH9hNkXRPFRrwim9dRx8UHpqFmtCHkFRSgsdihQZEJeXp68f8tQ0Qm7HrOdIacRXXuS&#10;EzaayuPctamFW04x8MINGmYP9Z0IQQ2Eygbt1xcPxdC/u4nq2ULVv6H7gbB22h2UFUDOu1vIefiB&#10;WEDIYrFYLBZrP0qTF/0BZEQg6tZ18MrLVvFK3PAJ/95AhgpaAUmpEzatp9cMzJ8nlMGN8p2/9IKD&#10;yRMdPDXWxcgRLh552MHgmwUuGGjh2GMsdDzYQcOGCXkTmIyMzBSkpiYhOTmOpCQ//zNN0GilEEHP&#10;/ZudnYzA5KCg/Jj/ks//W+L17ZCRmGjRIo5B17v46COBJYuMSrIKXVOOIDoGtNr5p7lCpVoaNdLG&#10;DYOoxkMcjRu5yMpykSTbM0veANaXk6AOtoVewsLJwsSVxc4HinyobI4HciYQd0n6yH2tJ/e9dE2F&#10;MMiQnJvj4vFHXdWuvtE4rP2ZqgCNFzM+sJRztVGjJGXspygiGldoXCKHQ7UiD92704pvF9OnObLP&#10;+A6Hv+4I0LB5g47hw+T5m+2pMZAMv2ed5crtsbhPMn8Kiriha95XX1o44XgXnucbBIIxjyJkMjIc&#10;3HevK9+7+4UH+w4qKq1j7Bhb3g+Q08NB74NMfHBPuDGEqfiQc2HTlBim362hcQ0LkegOQ1XjDEul&#10;Fnq/nKZEoiiFk2roKEiylCEu2G5Km0MGynP7mPjuMU3lVlf7y5E4FRpVf2FKFFcfo6t6GaULjxOZ&#10;8vXBTfVy22crD1SoOYKXuwuc3iJb3nsVqboK5FSg6ITs7GwVnUDXtdLHqCQ0n1TOdUmXxvL+boCB&#10;d27XVK0COt6V1ZGwO9Q+y0dKS/jKzRq6NTNVRI4IabvdYZrmUsnxET9LAYvFYrFYrEoqKmR8Ld1s&#10;kUGM0n7ceUeiuFDj/jJS0e8E7HiNjGQB9NqKZbRyWMfihYaqTbBc/r1iGdUp0PDj9zo+/MDCM884&#10;eOD+OAaen4Lu3VNQt04KatZIQ+NGHrp2iePwwzw88Xiqyuf84w8mVsn9DPKVV3yHwt7itzXt7/Kl&#10;1J46Fvxk4usvXUyc4ODii9JRvbqrUr9Eo456NHQbnrzhTpM3iVT3oZq8sSSDPEVCdJEcbVs4Uxi4&#10;VDJY+EWQR0kOtFPiKQlFJAySHCO3rY2wkC+3l+pXUJ7cwID2R5DROC3NwwMPeCrHfXi7MpUb3wi7&#10;ZpWJ1191ccaABPLzXFWPgcZOmkCF9R3Cd97SJMv/m1KZkaH0jNOTMesjW0Uf7Tz+7Rk6d8lx+MIL&#10;Dho1pggGmrw56NrVxdw5jvpf2OcYpiTUjygK8fHHBPLyPTXOBX2UjPjUpy69xMOiBYZyVv+ZPlqW&#10;0DX6t20xDHuStiuuivu2bSDw2mAt1BjCVGx850IU79yuo36h2Mm50CDNwn0ty59z4Yk2Gg7KIqPb&#10;zpEK5PxN9mzcNcDEirH+voXtM1OBGRfDgpExHNzQUtfi0iu7KZXX0dUMvNQ5vO8wf4coPuwZwcxe&#10;MTzSKRkd6+UrR0IBRSoUFqkIhZSUlOL7sJ2PS2ko8oSipA49yMJH9/gRCZyurBRy/Fo1LoolY2Lo&#10;2VKodIV7G8kghPjdMIxTI5GI5psfWCwWi8ViVTZlyZuu+XTjFdC4sYcPptEK2PCJPlN1IGMqpcHa&#10;simmnpMT55WXKMokBUcf5aJlS1c5ItLTHbXilW4ydxAYVXf0rd3hStIcG9nFZEkyJTmSOrZAs2Io&#10;uqK6fI2KLJNzo6GkhnyeIj/vSRLF3/dHBNtFBNtKKbxSUynVjYPq1Rz06B7HTTd6mDrVT38U1j5M&#10;5aFkzYSVyynfu4FZH1kYP87FgP7Jqo9TfyHjwZ76U0qKg9xc2Yeq22jf1sM5Z8fl520ccYSHVgc5&#10;qFNH9u9Mv2g09T1aIUdRDpmZcRxzdBxPP2Xjm69MLFmkFzt5d4eGtWs0zP5W4LhjPPXbZMiiejHX&#10;XZOQ4zetMq9KTlNmb6G+Tk6F996xUbeOh1hsR30Z6pPUNw8/3MP331nqfeWhD9E2/P6rhpHD/NoP&#10;dB52aGjitZtjKsd1qCGEqZBQMeP1k6L44iFNGWxLOheI46sbeOUAGmqn94gp58ZT7WM4Tm5LVnxH&#10;TnL/fkIgO03gyDYWnr9O89OmlNpHpjIRxarxUVxypImEGxa9INAmy8SUg7XQ/sT8WXyHwgz5/Jnu&#10;Do5pkod8ciQoh0Ih8vPzlUNh52OwK3Tv5TkCdQssXNbXxLt3alg82h9/wo8zU5LlT0WxbEwUFx5m&#10;Ii1JqPRRNP6FtXVJ5H3GoIifvpjFYrFYLFYlUrJlWa/uMCr4dGgfx+zvjO0RAwyzJ/y6D5pa0b9p&#10;g40lixx8PNPEC8+beHKojdtucXHxRS5OOtFBjx42DjrIVgbWvDwy5NtyEuCndQnSXZHRyMfvj3Qz&#10;WvJ1es03zPoRBQTlnyeDE0XeJBKUM9xD7dqEg6ZN4jjkkIT6/QEDbJx1lo0rLnfxyEN+aq7337Uw&#10;+1sLSxdTRIKBjetjWLu6fBjUmH1LMMZRuqLHHxW48koXbdt6SEvzc87TRCkYH4mgL1L/q1PHQ7du&#10;Ls47z8GjDzt46w2B+fN8JxQZ9f30MaXHUPqbHHUxVTvhx+8dPD1WqCK5fY/0UK2ap36X+nkiQanh&#10;XJzWj9JwOZg+1cJPc42dHA7UR+l3Fs7XcZXc9uRkf/JGn69Vy8WokY76/4Facc6UH/zxzI8EfPVl&#10;gV49XdlXdvRtGk+pz1F037vvCDmm0xhY/voNpVp8/lkH9RtQpIWN1vUFnrlOw+Ix4QYQpuKy9ZkY&#10;LjzcgK7ZOxXLpXRDZNR/eT87GMihMKFDDJfU11Azxdy+PcpJLKGVzx0aWBh3hY6lsj+uCVIfMZUa&#10;MkaTA+m+Mw1kJAk1LgV9I+CgLAsT2bnwNyCHAiHPwa4uzmqRhbrVi5BbQDUU/ILMaWlp8DxaaLFr&#10;+xPBeUqpK+vmCVU34afhMWyYVPVSHZUVqu+Pj+Lbx2I4vaeJ1IRQ7fxHKZMsy3olEolk+qYIFovF&#10;YrFYFVlRx3Gaygv8hxJVj4CMDPGEg6OOimPWzCBvNxukmLKFHBFkeKUUG0GaDUpxteAnHXN+NDBv&#10;jom5kjk/GPjuGwNffm7is08MfPOVwI/fW8p4O2+OgR9mG+r9CxdQiiw/TRblv6eUNZRihgyqgRGW&#10;fmfX/sx9uypBhlXqFyuXm3jpRQcXXuDioJYOqlVzlGOLHAaBkZUgA7+uk/PLQ5s2Lk491cMjD7t4&#10;522B2d+aKj1bYKgtm77kfxedG9SPv/jMwGuvmrjnbg8dO6bK8bm4toIcowsKHBUxdOLxHh56MI4Z&#10;H5JDz9+/yRMtFTVB2x4Yjjt0cPHC846KPKLfYadZ1cN3QunKaUARNORE8B231Ef81C3Nm3t44QUb&#10;q8t9xKI8V+T4To6zmjX9ouZNa1mYdA2tpAw3gDAVlHFRbJkSRb8uJjTZR0s6GIjchIWz6uj7LIph&#10;Wg+/hsJ5dXW0zrKQk6CCpjuiFOi6YRo22ta18Nj5Or55tMS2c1+sMtC4Q86FIWcaSE8Oj1xolWmq&#10;vhTWz5g9EcXHvSN4pbuFC1pmolnNAhQUFilyc3P/sIYCGbpjmo30JBunyHHkqcs1fP0IXyv2BXQO&#10;vHWrhjb1LNnuO8bJMOT//2sYxtRIJFLomyVYLBaLxWJVNEUlzeVF/T15cf9fYEgjI0NGpoN7h1CR&#10;Ws4nzzBMRYaM9H4h8y8+szFoULKKkqGoFjKi+pMbf9yLxSgKwUWHDnGcf14C771D6YRM5ZgKnF/B&#10;iu8DY5gPnBe+M47SNX04zcZFF6QjNydJ1USh3Pg0jlN+/GhUQNNoUue/5k+6fWdDvToeXnrBxeaN&#10;VEw67LeYygb1121bY/jsE4G2bRKyb5R0KgS1ZOIYPcqT/YKu/UF/C/++8kBwPtI5OnaMqxwM5Axs&#10;WE3g5Zu4BkNlhPJ7H9LKkv3XNxaWNFL5CBQlW7i2sY63u5U2Tv4x5ESYeHAMVzTU0CNPR4ZnwVVO&#10;hICdf4/ysh9UW+CZaw2sHecb1WgFL6dTqar4aZEuO9pEwhOqJkzJ/kI1F44p4poLe08Us3pG8FEv&#10;Hde3y0TN6kXIzvcdClRDgRwKJdu3JNT2UXmfl+LZ6NfVwucPa9gwOYY149mhsL/Y9nwUJ3Sm+jO7&#10;G699hBD/syzr9UgkkqYsFCwWi8Viscq9yKFQIC/kl5umubykwYkeKbf8vfeUNCzsOplnGIYpbwRG&#10;RoqGoYiXd96ycO+QOA5q6aloBDKk0mNRoYPWrakAs4fHH3fxzVdkYPedqDtSBlXcsY8K3VM0xbNT&#10;bFx6SVwVrq9Vy68dQnVESo73ZFim17p08fDkUA9ffGap2hL0PdSO+995wpQ1dAyDKJhXXhJo3txF&#10;LOYf/6AvkCOK0shde62H9WtN5biqeMde7qPss8OfdFAoz3EyYrSsY+Od28MNHkwF5imqWRDFyEt0&#10;1M4TKlpgT0ar7LiFI4tM3NBEx+AmGoa01HB3cw1XNdAxoLaOvtVM1EzZ88raIEoiJSFQLVugRzML&#10;dw3QMes+ea0YT6lAQraTqXKQQ4nSX31wTwwH1bFUNEvpvkkRL/fKPjg91JDO+ERU2qM3exi4o30q&#10;2tXNVymPcnPzkZ2djUQisVOblibJE+hQ38TTV8hrgzwma8mZUOI4MfuXjZOjuOd0w6/FUMrZVhLT&#10;NNdJLo1wDQYWi8Viscqt0uTFuq8QYphlWSvlBVxFKZBRgYxL6ekujjnaw/vvCWWACJ+4MwzDlE/W&#10;SMioPmmihe7dHaSle8jJcdGihYdLLvbw0AMCH34gsHK5od5LxtbymD9+X0GGYkoV9t03Jt56U2D4&#10;MBuDrrNx0skumjahtDiUZimIcvDrn3Ts6GLgeS4evN/BKy8LfPWliUULfadz2aV/YvYVgVOBnETP&#10;PeOga9f4To4lgqJc0lIdnHWmi2+/phRysQroVNgB7S9FKD0x1FbnP+U6b1Pfwpu3hRs8mIoLrTpe&#10;Pc6PYnjyQh2Nqlkw5BhW0lD1VyDDF6Vc8lyBwkwLrepYKn3Ko+fpmHa3hnnD/XzsXJCZCYP65ZZn&#10;Yzi9B9Xg2NWQSmm0euQbeL5jmEG9akNFmWf1iuCdniYGt0tF53p5qn5CZnYOUlNTVVRpybYsCY31&#10;rnw8vDWlOtIx58nw48McOFaNi+L+Mw0kx/2IkrDjSJim+XQkEsnyzRcsFovFYrEOtGK6rneQN2Iv&#10;ygv1csnvgTGBIIdCaqqDfqfG8d67AiuW71ilWJENCwzDVD1ozFq+1MBPc01V4HjZEgMrlvlpUnxn&#10;aUVchb3/CFJGrVhGbWjg008ERo3wcMLxKcjOolRLfg5+17WRnOwgM9NBUZGD5s1cnHpKEp54Io45&#10;PzjY9rOOLZui8vsozRI7Hg40dFxfe1WgS2cqaOnALpH+KKir0L6di/feEVi/tvJc+8lp+MtWHRPH&#10;2yoaw5D72a6BhdcHhxs8mMoBGfvnDY/iqmMN1MgTSE74fZwcBYriItDqsXg1eYp8T4f6Fq46ysIj&#10;5xh4/joNnz1I3xPDotGcNoX5cywdG8M/34jixpMNtXI+zIBalGRibLtw43rVxE959F5PAze0SUPr&#10;Ovkq3VFWdg7i8cAhvms7EkE0Uf0igTsHGJgzjCKIohyhUE6hMfr7oTH0bWftdPxKI4QYFYlEUn1z&#10;BovFYrFYrP0lSnHkSop0XT/fsqxP5IX5HyVvxui56zrIznbRp08cL70QV5NvP394+OScYRiGYYg1&#10;q2LYsolWtFuYMtnFGacn0LBBXKWYoroVdH0hhzWlfyBHRCRCq4cdHHxwCq69JoEJ4x18NMPG999R&#10;oXYNy5b4tSJ8B0RJwn+f+XNs2ajj1Zcd1K7tqRoiJSMV6Dmt8KTC5OOe9pQRvrK2/S9bNYwc4e8r&#10;pX3q3ETg3Ts0NhhXEQIDIxm01k6IYZ2E/qYURvQaRx4wZcmysTH8/koU95ylI8mzQ4o426iWLDCm&#10;yjsWopgu+Ug5FHQMapuOprUKkZ0vycn9w3RH5BQ0TIGMhMBlfQ3MG8bnckWBxmSKXhh/pYbcdKGc&#10;C6LU8TVNc6lhGKdHIhGTjBwsFovFYrHKTuQ8IFLkBbeeEKKz5DR5AX5A/v1RSYMBGXeCFEeUU/m0&#10;fi6GPUH5xAU2bfBXMfLqXYZhGKZs8I3S8+boeP1VgTvvcDCgv4NuXW3UreOn26EV8mQMCK5VdI2i&#10;YtKOE0eNGuno0iWBCwbG8fijyXh2isBbb1r4ZJaJH2YbWLLIL6S96+8yJaHrukpTtUrHlEkO2rR2&#10;1YrtoM39dqdJu41q1Vw8+ICj7gf8+iLh31lZ2LxRwzOTbdSv56lc+RcfaeDrx8INHwzDMH+FZU/F&#10;8MvzUYy6VEdemgXd2NlgaguBlpkWRlVBx4JfVyKKGT0j6vmkLg4GHpSJRrWoKHMBMrOzVUFmuk7t&#10;1GYloNRSdP3KSRM4vI2Fl27QsFK2OTkVOEqh4qCcC+Nj+PQBDX1aWfKY+/eHwXEWQvzXsqw3IpFI&#10;HhlAWCwWi8Vi7Z3IYZAnL6SdJCeapnmNfHxYXlzHyMfX5ONMyY8SSmn0r8AwQKvvyJFAj9Wrx3FI&#10;bxcXXhDHqJE23njdwuxvLZXeIGySzTAMwzD7Hj/PP6VZojoN5HgYMczBjYNcnHiCh2ZNE3DduKrv&#10;QClK6Nomr3Pq2kbXOjIkkKEhLc1BzZouOh7s4vQBLh6438H0qTYWzjeKc+uTcTwgbDuqBiuXUU0F&#10;W9XIoMk6tWXgVKA2tQQVOHYxeLCLxQtpoQFFoYR/V2WD9nP9Wg3vvmOjTRsX6Uk2Bp2kq/QZYcYP&#10;hmGYPwNFQm16NornBmmoW2jBMHau+5HkCJxc08DznWKY3mNX43vlxU93NK2njoc7JuGYxjmoV70Q&#10;ufkFyMr6Y4cCoepVSI5obSqHwuIxtPI9/DgwFQNyCM0fGcOFhxvw5LlRMjWSZVmbhRDXRyIRR1lK&#10;WCwWi8Vi7aQUebE8SzJZskZePH+W/EMI+z+G4fxP153/0UpO+Vylk0hOdtGsWQI9eybhggtohWEc&#10;LzzvYPZ3jsohvmiBrowDwUpF30DAxhWGYRimIuAXg6ZaGKvkc7quLZyv4bNPTIx/Oo5LLo6jc2dH&#10;rbBPJMiRLkCFpskBQddKMpZTGqZE3EFyko30dIqSiOPEE3Jwx+3ZeGpsKl55KRnvvxeX32nJa6Yt&#10;r5MJzJ9n49tvLImNuXNoO2LY9nMMv/8Ww6+/aNi4vvR2ln82rY/ik49pkUGynJT7qagCpwJBixCo&#10;5sDNN8WxfImpnDFVxamwM35NkbfesNC0qYv0ZBt3DvANVWHGD4ZhmL1l4+QY3rxVQ/NaVvF1aoex&#10;tCjZwqAmOt7uFmZ8r1z4EQoRfNIrgrd7ClzTOhNNahYgr6AQ+YVFyMvPR0pKyva22R0U9ZEqr+3n&#10;HGLioyF+uqmwdmcqLnRMrz1uF+fC/4QQP5imWb/YfsJisVgsVpWWbhjGCfLiuF5O7P8j+S+tIqxD&#10;ho8TPTz4gIc3XnPw2SdUPFFg21Z9e90Dv6AmOwkYhmEYJoBWnW/dHDgBBOb+mIFRoxI47zwXfQ5J&#10;Q/PmCVSvbiM7y0ZKcpACaGfI6F7S8E7P6XVaFRkQvIcc/bruwrETyMlORdOm6Tjs0DScc04Kbrsl&#10;jhHDXLzykoWZMwx8942BH38wMFdCaZx+mK1j3lwdSxbpWLncwKoVVFhcx9LFOpYtodf8RQF0rSdj&#10;N0V30D4GiwTofz479p/qI/n/85/Td3043cJ557pITvZU/YRgv/x9850w6ekObrvVUdsR3GdUbfw2&#10;f2qMq4qRZ6cJPHmRHmr4YBiG2RtWj4/i1ZtjaFPPUteRwLHg2AJts01MOXhnA3zlIooPi3m3h46h&#10;nZJwdJNcVCsqQk5BEQrIqZCfj7S0NLiuq9olDGozQ7ZdsidwwaHyOjo0hjXF9VGYykWQwmrRqBgu&#10;O9KEJ49/4FwQQvxumiZFLdi+SYXFYrFYLBalO6ohL5RjJaqwsmU5agXmhRd4+ORjS63YDJ/8MgzD&#10;MAzzZ6Hr6oZ1JjauF1i5nIpHG/hgmoFnpgg8/hit3ncw8DwHxx4j0LmTjcaNPOTl+emZyEBPkHGo&#10;pKF+T5R2TvhGJT9agOodULRFEHGRnOwgK8uVv5eE7OxkJJI8xOU9QX6eiyZNXLRt68htclXE4qF9&#10;4jjicBsnnejg3HM8XHapgzPPSMj3xJGb6xb/7s7OkmB7aBsa1HfxxBOOKtTMdZZ2htpj3lxT3Yt5&#10;noMWdQTeuGVXAwjDMMyeoFRIGydHMelqDY2rWzDpOlBsJE1xBa5rGMM7lS5awXckfCR5q4eBoR3j&#10;OL1ZFprULERuQRHyJYWFhfI6l/fHDgUJXSeLsgQG9DDxys06FozkwsyVHTpvKK3Vt4/FcPzBJhwh&#10;iu+dlHNheiQSSVeWFBaLxWKxWDvJMk2zr7xY/iQvmv8LVkXG4w7atnHw1FPO9tWKYZNg5sCwqyGG&#10;jw/DMExlgqIAaDU/RUUQ9NpP8wQ+nmXh5RcNDB/m4rpr4+jb10HDhrZKwxSL2duhOhFhBv4DAU3K&#10;yTFSp7aHYU+4WLrYkPtDTgW+dpWGru+bNsQwfZqJtm09eRwdHN1ex1ePhhtCGIZhSkMpXX5/NYp7&#10;z9KRnylglUiF1CHHxOi2MUyrNLUV/LoJH/bS8WSnBE5tmo3mNfNRVBg4E3Y4FCjl0R9FKJADxnNt&#10;nNbdxAd3y2vUeIr+CG9npnJCzoVJ12iokeenRKJ+IYTYqmlal4i/QJPFYrFYLNYeJK+b4rodxoBg&#10;laGDs89KwdbNZARgQ8CBhgxOixcZuOxSF199IXD/fUlYv86T/5M3vyHvZxiGYaoOa1bFsG5NTD5S&#10;rQgdixYYmPujjm+/1jH1PROTJzi4d0gCFwxMxuGHJaN5swRyc/3rPq3SJCcATaSDe4G/Czk48vI8&#10;PPmEg/Vr/ZX5fC+xZ8jp8tuvpopmoRRYqck2Bp8qj2eIEYRhGKY0GyfF8MDZOtISApoc1wPj+dHV&#10;TLzcuWIXbfbrJkSL6yZYuKR1FmpUK0Jmvl83wXcmFKGoyIciFOhaVNKJUBK63qnUfZaNU7tYmH63&#10;hqVj/RXsYW3LVHaiWDA6hkNamap/UNSn/2gNjEQihm8yYbFYLBaLtbfKMAxjgBDiLXkx3SIvqqqg&#10;M6U7GHSdp1ZOktHCX3m468SY2XeQwWjZUl2lz6A0Vk2b2vjn7xRhUr6NNdRPli3xV6uG/Z9hGIY5&#10;sFCExM9bNGzZbOKH7wUmT3RxzVUujjs2gS5d4mjXzkXNmq6KktiTA8Jf5eegbh1XRVhsXG+oa1fY&#10;bzLh0LH47hsLRx7pIhJxUDNPYNxVGhu8GIYJhcYGWmE/b0QMFxxmqZoKhrnDiN4u28TItjFMrXCO&#10;BT/V0YxeUbzV3cBDByfjyEZ5qF6tSKU6KulIoAiFnJwcJCcn7zZCgdIdEfS8WpbAMR38CIW1E2JY&#10;OS68bZmqAdVboFoaD5+rIzdjeyHn/1iWdWskEon7JhIWi8VisVh/VboQoqO8uN4p+S1IsVCvnoc7&#10;7nCxYL4pJ8JsNAggA8o3X1kYOcLFzBkm1oS85++yZJGBWwa7SEqy0aihgxXLbLVaNey9B5LA8USO&#10;qInjPQwdmoSN6znCgmEYpsKxQsMTjzuoVdtVNRtKp1uiv+n1vFwXV1/p4csvBDsU/gZ0/dz2Swyv&#10;vCRQUBCHodvo1MTCW7dxBAPDMDtDjoW1E6P44YkYTupswjLF9hXXRI1kC4ObahWoxkIUM3pG8EGv&#10;GMZ1dTGwZSYOqlOgIhOCVEeBQ4EKMmdlZck5UdL2/S0N1ZsgZ0vDapZqnycv1PHlwzyWMjuzdmIM&#10;M+6OoVFRUPxc/GpZ1v2RSCTLN4mwWCwWi8UqKxlSLUzTHCdv1n6llYlUn6F3bxfT3vfw8+YYRzJI&#10;3n7TRts2CXVDW1TkoM8hLl55OYF//EqGlr9nbCFjDbXx448mkJ5mq4KP553n4rdtO4z55Qe5rZJH&#10;H3VV1MvZZ6fhX/+McB9hGIapANBYvWGdhqVLTAzoH5fXNCrWvGvEgq47aNzIxbinhPxMEKXAjoW/&#10;jyav7SbOOMOvp5GSbOP0XiY+fyjcMMIwTNVlw6Qoxl+poUauX6SfxurAuN4qy8LYduU9HZJfO2Fa&#10;bwP3HpyCnvXzUKtaIQoKixSBM6GgoEA5E6h+gu/Y3tmRQPtNNYco1VGXJhbuP1PHzPs0LBrNxZiZ&#10;cMg598tzMbxyUww1c33Hgmmaq3RdvyoSiaT4JhAWi8VisVj7Srq8iTtOskii0iZVr+Zh7JiEKkJZ&#10;NQ3ImjKqzJppomdPP1dyYHyhVZ2xmEBBvoeHH0xWq/kpldFfSWdEbfv+uyaKCl11A12rpoNp78dV&#10;VEB5aneqD7FogY4bBjlITXPRvZuj0mOEvZdhGIYpP6xcruPnLTqmT7VRs6aHaHSHU4GuZ1RLgdIj&#10;nX+eh2VLTFXnIex7mL8H1ahY8JOFww93VHHnNvUFXhvM6ZEYhtmZTVOiGH1pcToXtep6h8G9XpqF&#10;e1tqeK97mFH/QBDFdJXuKIKZvaJ4voeDcw/KRq3qRcgqIAdCoUpxRFEJGRkZKs1RsC8Bfvo9MgLb&#10;MHSBtISNPgdZeFOOj5smR5WzhcZJHiuZPUGpkH59Poa7TzeQFBfFfcrcKLkmEok4vsmDxWKxWCzW&#10;/lBM1/XW8iI807ad/5LRoUYNFw8+QOl6KnvKJE1N/H+aa+K5Zyz06+chKysOXd7kBkaYMMgRQ4aZ&#10;OnU83HmHgy8+s7BpQ9j3h0NG+xXLDNxyS0IV4KTvPKqvg/nzrOJimeGf29+Qo4UMVPff58h2cVC9&#10;OvUJV24jG6EYhmHKG+TsDqLjXnlZ4NA+rrq+0HU9eCRDTlqai8svd1WKvqq7mGD/sX5tDB/PctCx&#10;o6fa/8QuJr58ONxQwjBM1YMMpOsnxfD+HRraN7BUWqSSzgXCkXTIMXFXcw1vdA0z+O9rovioVwTT&#10;emqY0tXGoDZp6FovF3n5ecjIzkFGZiZSU1ORSCSKrzc7bz9B0QhxR6BZdQsndTIx9lIdy8b4BaxX&#10;U70EdiQwewk5nVYV95nb+hnIShEqfZZpmsslx0W4eDOLxWKxWAdMUcMwmgghXiMDBBnQCwtc3HWn&#10;q4zhYRPmis5nn1g48wwPaWnkLCAjv60eyXFQo7qLPod4uOgiD3fcZuOeexzcdpuJK69wcNihCWRm&#10;+k4I/+afali4uPpqF998bWHD+j821qxdreO7bw3UrEkOBqHSU517joNFC0xlHAr7zP7H346ZMwQO&#10;akk1Ihxce42HX7awMYphGKY8QWPyurU6nn/WRqtW7vaVr2TkIciok5Hh4KorPXwrr1Oc+mh/oikn&#10;zksvOWjUyEV6ssDt/TUsHLWrwYRhmKoLRS88cp6G3DTfUBpmoCfIQN8px8DlDQ081ymGaWWeLsmP&#10;SvhAMvFgDbcdZGNAoyS0KkhGdloyvHgCTkjBZbVqXG63ptM22mha3cIpnU3cPUDHhCs1ld6IUhut&#10;Ge/vL0clMH8F6jfkjJo/IoYrjjGQlSrn4+qeR8yNRCItyKahLBssFovFYrEOqDTLsrrLC/S3/o2i&#10;g4xMFw8+mMC2bVG1kj188lwxIIPK/LkWLhiYopwIFDlAdQ9aNI9j7Ng4fvzexNrilZ/+Z0obYPyV&#10;ofScUkm89KKHNq3pBtt3yJCDok4dF3fc7mHhAqvE50pD36PjvXcs+ftxtS2JhIOzznQxd46f87o8&#10;GPDJCUIOjyMPd1XO6Lw8BzM+dLFlE9fnYBiGKQ/8sjWGj2ZYaN0qjtLFmin1Hjmv77nbVe9ds4oi&#10;z9hBvD+htqaoxMULDVxztYPUVActawu8eVu44YRhmKpJyQiGRtUtROUcpbQBvzRU6DjVFaibauHk&#10;GgYmH+w7CKYXs6vjYGcovdErnaPqc/e2iKJngYUaKQIZcaEcBGG/GUBO66icG3jyfUUZNu7pb+C7&#10;x2JYNCqGJWP8fQrqJNC+ldxXhvkrBBELc4fFcEwHE57s+7SYQtO0ry3LqlZsy2CxWCwWi1WO5Mgb&#10;x3slv5OhgmjTxsEbrwtlFP8rtQYONJSK6NlnktCli4cH7vPww2yBLZvof2VjaPnkYwtnnhlHVpbn&#10;r94xbZVO6P57k7Bc/ja9x3caBG0nn8vH229LVfUcVDsLBx3au/jqi2Bl6a6/s7+htnnnbYGCAk9u&#10;p4MunV0sXeyncGIDFcMwzP6Fxt3AAf38sw6atwirqWCjsNDFow87+PUX+lzFu2ZXNjau1zDjQwvt&#10;2yWUE+ikLoYywoUZUBiGqdqsnxTF0At0tKhpITXhR0orQoz8e0NmXKBWqkCSS/ON8PcE0O/QNYSe&#10;06IpSsmUmSJQr8hC9+Ym7jrNxMf3+o6DjZN9Yy87D5h9jYpYmBDFJw9qOLGzKefMfj81TfODSCTS&#10;wDdfsFgsFovFKo+KSdrLm8ulZLCglfnJyQ6uvspVK/DCJs8Vg31pZNGwfq2Gr74QuPFGB/Xre+rG&#10;h1b35OS4OOfsOJ6ZIjDnRwOrVsSUgZ5WnDZrSmmWfOMQGR3SUl0MH0YRAgfeIETbuGSRjjPOiKvo&#10;BS/u4KwzHLn95SmFE8MwTOXGd+bSmGtg3NMODmrpqVQAvgHIv0ZTkeYe3R08K68zy5cG7+dxujyg&#10;aiqtMHDXnRS94Bvt7uivhxpRGIZhAsiI//3jMTw+UMdZvQw0rm6p9GrkBDDMYqdDCQInwe6g91gS&#10;mpvQNSTh2chOFejU0MLAQ3UMu1DHM9fqmHWvplaILxsbvl0Ms78gx8LmKVFMvVNDq7pCLeCT8+v/&#10;CiGm6breKsKpkPalyB4UyCqGXiv5OovFYrFYe6U68uI9OzBe0KrIQw/1sJYLQe4Vs7+1MPQxB+3b&#10;e6rt6IaI2rJ2bQ9H9XXxmPzfgw94SEnx82TT/+h91Nbt27mY9ZFQKx7Dvnt/sW4N7YeBJk3iaoUs&#10;1am4ZbCjXmfDFcMwzL6FHLkb1+kY/qSNenXJae1fJ+h6Qc9dx8XZZ/t1f5QRW47LfH0uf2zaoGPa&#10;+wLt2nkwDAf1igReuincmMIwDFMatXp7fFQ+j+KHJ2L45AENb92q4Y1bNEy8WsPQgTouPdJE/+4m&#10;+rT0Cycf18FE75YmzjvUxG2nmhh+oY7XBscw8/4YvnvcT2FEOexXF9dC4MLKTHmD0oU9P0hHepLv&#10;ULNt5ViYXuxYYCP3X5cjaSzb8WDZnqdIhkveME1zhnxcJPlZ8qvkH8WPvxa3/b8sy9oiWSFZJ/+e&#10;Lx8/l7wknw+Wj93k96aoX2CxWCwWq6TkRaaBvFi8HzgYUpIdPDk0BevXUv7mXSfQzK5QOiQyEL35&#10;hou27RIqF3bgTAgIjEUB1NZUE+L441x8/52F9WsOXK0DciR8MstCYWGSirJISXEwfLiNTRvIiMUO&#10;BoZhmLKHigEbuOsuB9GoH9lGK0/p+qDpDvLyPTwx1MO2n7XtToXw72EONHTtpsLOq1dauOZqP6ox&#10;EbdxzfEGFo0ON6gwDMMwTFWGIneGXaQhL10EjgU5Pxbf6rreLsKOhTAZkpqSppqmHWaa5rWSYbLN&#10;3rYsa5t8/D8JOQiI/xGyTQnVtmWE+s7i3/hPLBb7Tj62l9vEESYsFovFikQNw2ghLwzKwUArJasV&#10;Odj2s5ATZTZm/Hk0ZZRft8bG9dfF0aypjfT0cAcDQU4GejzmaBfvvm0dsMLaG9b6RagLCuIqnLpW&#10;LQ/PPWuDCj9zP9hbfAPg3B9tfPetg1XyWJJzhlcZMwxDBI7oRQsMDLnHRU62qyLe/Ig2G65ro3Mn&#10;Dy88R2MvO3crEjTOU7rDZ5+xUb26B11eRwuzBcZdxemRGIZhGIYIanisfNqvPVJNXidNSzkVyGC9&#10;QNM0WhlfFR0LtM/5FBlgmuZNsi1GSX6U/FZs0C9p4P9DghRp9Ej3mdTGnrzHVOnVhEBSXOIJFGUJ&#10;VM8RyE0XKMyyUD3bQg35d3aaQEaKUN9BxbVdxy+wrT4f8nsBcts/kds8QO4HOUHYQcRisVhVUEJe&#10;BG6XF4V/k3MhJ8fB99+5WLOKoxfKAqpj8cZrArfeInBIbw9JSd72FEoBgeOhenW/9sXXX9rYvCm6&#10;X41LtPJyyiSB/HxXORhq1nTx0gsO1q87cFEVFQ0qiv7TPBPnnRvH+ed56tgHBVrD3s8wTOWHzn9K&#10;N/jDbFON73SNDdIfkYOZnvfs6eLN1201XrBDt+JBx3jThhh++N5Cn0M8RCI2stJs3HyKgfkjdjWw&#10;MAzDMExVhCIWJl2jo0kNa7vB2jTNbZJjIpGI7psmKq1MSdwwjEaWZV0k9/kpIcRC27b/JflDJwK1&#10;VQDZEijjAD1mpQrUL5T3HweZOPcQE4NOMFQtl8nXaHj7Ng2fPhDDnCdjWDxaPg7z07Ctn+gXbSfW&#10;FKdOWzPB/3vthCiWjY3KR/+9C+R9zIwhGsZeoWPImToGn2TgpM6mWhRDiynCnA5y/1ZKHtJ1vbPc&#10;Z03tPYvFYrEqvUx5EbhAXtzWqRzProNHHs7Eb79E2ChaxlB7Ll2s49uvDbz6ioVB13to2iQhbwxK&#10;rmD1jU7Vq7u44oo4vv9O7CeDk4aVyzWMGUORC76DgaIu7r7bwy9b2dj1R6wqfqRiqzcMcpCW5qLf&#10;qR5Wq3OI249hqiIb1un4YJpAt64eqNBvML5TXn7bdpUTcsFPfhF9dkRWdDRs3mjgjtvl8dX9aJSW&#10;dSy8eMOuxhWGYRiGqUqQkZoM12/frqFtfWv7ynoyRJumeWUkEhG+WaLSKS6E6C+ZblnWVrm//w0M&#10;8H8EtQ+lW6a6iLlpAr2bm5h4hY53ZBt+9mBMpV6cP9J3GpDTJqzd9xV0PNdMiGLu8Bieu05H92aW&#10;2t7Sjga53/+V+71ZHuMJsi0a+E3CYrFYrMqqJDn4P+A4zr/J8JGc7OCmG+IqxD98As2UNb7zQMeX&#10;nwuceWYCSYl48cXZN1CQ46FWrThuvy2B6VNN/DTPUEbsfWGIou8d+riNwkJaUesbw6hA9drVvgGM&#10;jV97wj+OkyY6qF/fRXq6izvviOO3bRz9wTBVBTrXN67XMWumQIcOnpoUBlFq5MAnKBXenB/8MTXs&#10;O5iKBx33X7bGlDOpfj067n5h57FXaGoSHjY5ZxiGYZiqQRQ/jYjhtO4mbDm3pTkmGZ9N03wyEol4&#10;vkmiwotW6Ccsy+ohhPhe7t/eOxIk1Cam5achalffwqPn6Vg0MoZ1E8Pas/yxTN7rUFRDXka4o4Fw&#10;XfcLeczrynbitEksFotVyWSTN10O9ssDw0c87mDYky7mzTHx3TcG5s8zsGxJYMgmQwgbQ/YttII1&#10;hg3rYpj7o8DDD8XRt6+HOnVceJ4rj5GQF2dHGa47d3Zx7TU2nn5KYOYMC4sWhH3fn0VTDoZHHvKQ&#10;kUGra+lmx0HDhg4mjBdYv5b7wO6gc4RSI1GR7mOO9hCLOWja1MWa1ZRDnR0MDFN58SMPli42MO5p&#10;G23b0FjtT6To2kpOWnrs3NnDW2/Y28dRHhMqF9QHViw30f80VzkXMlJsXHiEia8fDZ+IMwzDMExl&#10;hxzsGydF8cDZBpI9f9Ec3R+ZpvlRJBIhQ3NFFRVZrmsYRj/LsqYIISgy4Y9rJBQ7V6gWQiIuUKfA&#10;QtcmFoacaeDzB2NYOa643Uq1Y0WB0iuNv8qPUNmdk0Ee+9WSPrL9OGUSi8ViVQJRZf9q8kJ4ohzk&#10;L5WP78vHXx3H+R9d9OmiRymSKJIhN9dFvXoO2rXzlKH79AE2br0lGZMnJfDZJ7acVLsqHQDl7Q+b&#10;cDN/DzJATZ9mY0B/D/G4p44NGapKQ6l4mjd3cfzxDm660caLLwjMm2OFfueeIAM5FZd+7FFX3gD4&#10;303GMXI8nXKKgx++N7F2TeBwYnaGjEs6xox2UK2aA1e23RlneNj2M58bDFMZURFdK02MHuWiUSNX&#10;5cCliVQwLtPY6XkOBl3vYNlSOXaqYs3h38VUbOi4/rothgnjPeTlxmHJe6nD21r4cEj4BJxhGIZh&#10;Kjurx8Xw3dAYWtXZkQ7JsqxNhmGcEKl4dRZMIcRpkldN09wgH/9t/4FDQUUlFO93foaFPq1M3HiS&#10;jtdv0fDNYzEsHbvDoVCZoDRYs+6L4ah2FhxqB7n/O7WLEP+SbfghRXrIdmUnA4vFYlUy0cBuSyg8&#10;MSAhSZakSbKKyZYUyvuB1oYh+skLxAOua3+cmmptLihw0LyZgxOO9/DAfS4+nmmrlfC82v3P4rfX&#10;W296aFO8CjZY/bo3BE4BcghQBELdui76HungwfttfDLLVNEo/m+EH5cgBdJDD8YRiez4TopiKMh3&#10;MXYMFf0+8MeUtnHZEiH7WLA9B3abaHvWrfELOx99VFwZGjNl+w8f5uG3bWxUZJjKAJ3HFF22drWB&#10;W2+JK0e8ae4Yd0uOw1Tc99pr4tiymRzxPAZUdmiRxZJFNo48woWmOTi4sYW3btNCJ94MwzAMU5mh&#10;qIVfn4/hiQt0pCbtiFqwLOsrIUSHSPlOj0N2kVy5rWfIbZ4hH7fIbf7DVEdUt9CQ+0l1Ejo2NHF7&#10;Px1vDNbw/dAYlo4Jb6fKDNWDuKO/gcwUoRwtpdtLtunvsm0vlG1tqVZnsVgsFitECcMwTpc3EjO0&#10;mDM/IyNp0xFHxP87YpiLLz83sXghr34PY9FCAyOGO2jWzFM3KIHByr8A+6tg09Ic5OQ4aFDfQdeu&#10;Lo4/Lo5B18Xx4AO2xMX99ybJxyzcdGMWTjg+A3Xr2Or9SUn+d5EhjIpEpabGceSRCYwdk4SZMw3M&#10;+dEvOk2GemLtah1Pj/ULfZdcjWvJ7WjWPI7Z37oHNFUSrQJeukTHxRfFcVBLD/Pm2Fi35sCnICID&#10;07dfmeje3TcutpTb9vEsB5s2cHokhqmIrFrhj3MU2fXZpxbOOtNFUmJHyqPS0LhNqXFoDJj9rYmN&#10;6w+s45PZP9D4vu3nGB560ENmpodmNS28dJOmchGHTboZhmEYprJCzoXfXojh0qMMxD2hUgHRfNay&#10;rPWmaR4VKT8r1imCIk3X9YPltt0roRRHaltLQ/PhYBW+6wokxwUaVhM4vYeJJy4wMH/E/i+wXN6h&#10;VEnPXaehXoGfKql0mxKyP3wqj0FDCWXXYLFYLBbrDyXkBbunaYqRKSn2/Latvf/ccZuLTz62sH5t&#10;+GS9skNGfDLov/6ajb5HetA0ilTwowQSCXIyuDj3HL8WxiezBBYvNNXqeFo5u/crYclRoBWvqjTw&#10;9psOBt/sqsKiDRo4SElxYRiOv9pCPmZmJtCnj4fbbnXx9FM2br8tjoyMuFpxEhjPyKhGHHG4i6+/&#10;FHJ7DoyzaPlSA08/bSM311Hpuz77xC1um/D37y+orWd/a6DPIX4Ew2GHOvjyC1NtGzsYGKZiQY7W&#10;998VOOwwV41/u0tPF0Djdzzu4vrrPGzaaMjvYOdCVYEc7p98bKNDexeNqwu8cKO8TrFzgWEYhqli&#10;0LXv5+dieOhcQxnhA+cCYVnWw5FIJN03DxwQ5ZmmeaxkkmSt3KY9RiVQNALd+zUqsnDREXLueYWO&#10;Lx7SlCOhMqY1KmtWj4/hg7s11M7bvYOBkMelt4TTJLFYLBbrTykmL+a1JdfJi8zvVLR4+HBaCV81&#10;DDG0EvbD6QL9T/OQne0b98kg1a17Ao8+7OLLLy0sXhjUsthX6TT8716+VFMFvF95SeCWwS569PCd&#10;Cbou1I0UQRf80gY0Wp1LDoaUFAfHHOPhg2mWWtkb/ltlD7UJGXLmzTHQuZOHaFSgdWsXX30RFJ8O&#10;/9z+gLaNDJLkzDn7rLhy3HTt6mDq++QcYkMjw5R3yPG7YZ2JKZPjqqi+rvsRXDQW0vOuXZNw/nlJ&#10;atwpPTZSZFhubhzjnorjt23sUKxaaFgpj/dFF3kozHFw/Qk6fngyfLLNMAzDMJUVKkq8cXIMT1+p&#10;Iy0ulIG+pCFZ3i/dHPFTMu8PGaZpHmNZ1nNCiMWS/yu5LSWh9D2xmI2sFIFTOpt48kIdnz4Qw8JR&#10;4fvJ7B1Uh+GbR2LITBaqDkVo2wvxm6ZpPeXxKs8ps1gsFotVniUvJp3JKNO4sYMXnrfU6vzKZpCh&#10;/dm4Qcf33wt06RxHcjLVQkjg9ddcrFppYG05qBsQOBz8ttdUmqbnnnVxwgkJZGd7u80tHjgaUlNd&#10;nHSSh6nvOPLzcp9Wl/7+soWcGeSEuetOSvdkK6PeEYd7WLbYkX3owBr1gjZctdzALTf5aVLISPnG&#10;a0IZLv1UK7t+jmGYA0MwXtC4NWaUjaJqVER/xxhHTuD8fAd33iHHtxUWRo6gUG7fMVxyTKRxqKjI&#10;wSsv2fj9t+gBHYeY/QuN6xvWaXj8EQf1ajq4pK+O2UPDJ9oMwzAMU5mhlf2LRsbQtKa/YK20Mdmy&#10;rO8ifk3HfaEkXdcvN01zpfDrJYQWXyanRyRqIz9T4NK+Jj69X8PmKVGsnxQN3Sfmr7NuYgwTrtCQ&#10;Et+RXqok8jj9xzCMafLYxf1DyGKxWCzWn1dUXkwaGYb1mufZ/776yjiWLalcUQzffSMwZlQyXn/N&#10;wdbNZHiviCtaNVUvY+p7Nm4d7OKooxy0bOkiP99VaZwCZ0PwSEWlGzd2cf55DkaOcPDu2xa++cpQ&#10;K/rLYt/pOzau0/H9dyZq1kyoCAH6XSqo+cVnfpTAgW9jv37FA/dTlIeH5GQHN1zvYfNG/3/hn2EY&#10;Zv+iYe4cE4NvjiM3d0chfRpT6tb1VD0bP5rMH7e3bIri809ttGyRgmjU2sW5QHVzpr3vyvfxOV61&#10;8NMQvvWGjebNXBzbwcIXD4dPshmGYRimMkPRC2RQvu9MHamJHUWdS2JZ1hZd128SQhRE/vyKdcrR&#10;70hqGIZxgmma4+QjpTna5XfImE0r5un+Liku0KKWhZtPMvDhPRqWjZH3drS9nMZwn0L9gSIYjmhr&#10;wik+JrseJzFHHs9COrgsFovFYv0dFckLy7NkIG7XLo65cyjVDhtnyjNkaFu+VMcPs028/pqFxx4V&#10;uOpKB8ce46BpUzKm+7UcqPYAGeroRiIjw0WTJhS54eLCCxwMucfBc8/Y+OpLGxvWWdiyMYr1a2PF&#10;x/6Pjz8Z75+dQrkagygKGznZDq6/zsXC+SZW78d0TXvilZdtNG9OtTUc1K3r4t13bGxcH/5ehmH2&#10;LTR2UZTc2jV+9FNOjl/zhsYPcgIef7yLmR/Z2LqF3r/zOEQGZHI2nHO2H5W0s3PBQdcuQo495IzY&#10;8RmmKuA7F157RaiaSX0OsvDx/eGTbIZhGIapCiweE8O1xxlISYRHMBBCiH+apvmRYRh3RyKR1pIw&#10;R0NCUi8Wi50q3ztSMkt+bpv8PEUlbI9MoNRG5EjQ5byTfvPgRhbOP9TA/Wfp+OCeGBaMCN9OZt+z&#10;8ukoZt0XQ83c0PoL/7Ms6xt5jDPU0WaxWCwW629I3lMY/eTFZQmtGqVCvZS3esumHSkrmIqCppwD&#10;ZPhfucxQhri5P+r46nMDz01JwnHHpSM9PVnlLKcc5oFRjx6pGCodeyo43aO7h6uuTGDKJIGvv3Kx&#10;ZBF9N0W17Pxby5boqgg1GfrIweA7GRxkZTm47hoPv2078H2IDI0UUdGmtb+drueg32ku5v1oYv0B&#10;TuPEMFUJMgBTdNy9Q1zl7KRxh6AIrDPPcPHNV5Yau3aXvozO1X/+rsvPhzkXBI4+KoHf/5Es3xvZ&#10;5bNMZUZTNX8+mCbQsoWDLk0szLhXC51gMwzDMEzVIIqFI2MYdLyBlCQRZlQOhaIaTNNcLVkln28W&#10;QvxLvr5LeiP6PlrElhS30baBwJVHG5h6ZwzfD41h/ogYlo0N2ybmQDF3eAzHd7R2iV6Qx/c/8jg/&#10;H4lEXN8sxGKxWCzW31OqvLi8KS8y//Pz+Du4+24Xv/7qT9xpAk+GHd8QS38Hxp+Sz5nyDBnsfKNd&#10;DEsXa/jkYxsDB6aqG4uSRrrdQY4DMgTGYg6EHUdhQRo6dYrjwguScOihacq4V/L9vsPCwYUXxjF/&#10;HtX02FFXImz79hX0m2R4WrZYxxlnJBCN+jdVmZkOHnrQw9rVBkfqMMw+gs4/chisXmniwftd5OT4&#10;YwOtoqMaOFde4WHZElOeo8H1Zc9s2qBjxDBKdxZXof7B2ESRC8cd62Hjeqo9w+dz1cKPXHjnLRPN&#10;m9loVE1gynUalowJn2AzDMMwTFVh7fgonr5CQ71CC5bYeycDvS/AtgWS4wKpyQI9mluYcJWGrx6J&#10;Yc14n7DfZcoTUSwYGcPJXcztx3bHcRb/kPSLRCKabxJisVgsFuvvKdWyrOfkRebfZKwhBwMZgdq3&#10;j6NOnQQKClxVGLdxYxvNmjro3t1B/9MErrrKwX33xjF6VBzPTHHx3js2Zn9L+f39Cf/epthhyp41&#10;st3Xr9GwcL6Fd94SuOvOOJo2jcPzqBDzzo6DwEAXrCR2XUe9L5FwkZVFEQ0uMjNdJCUF79txY1L6&#10;e0pD76ffo5RJ117jYdZHAiuXa1in6l/s376xcoUu+yvtm6sMk0S9uh7GPSUOiOODYSozG9bpmPuj&#10;gcsupUgFT6Voo3Gld29XFV4mp8OfcezROfrrL1G8+46DGjWStjs0/XB/F+ec7WHD2vDPMpUZeT2R&#10;17qXXnTRpLGH2nkCoy/XsWh02ASbYRiGYaoea8fHME5eG49sZ6Io20LC82shEGpOJB9VHT0hVKFl&#10;SmvUv7uBERdr+OxBPxKBikWHfTdTvqG0SBRR0r05OZh2di5YljU/4qe+YrFYLBarTOTKi8v98iLz&#10;q28Qtv8r/15nmuaH8vEFIcSjkuslV8rXLpWvDZTPB8jH0yUXyvffKR8nSb6Wzzempbn/rlnDRft2&#10;Hk443sWdd8Tx0QxXGZs2ro8pQwAbcssWv011TJsqcNNNLg7t46F2LReuG9xE7DD4k/OIDP7kLGjS&#10;xMN557p49GEH770j8NUXBubNMeV3Wdi0wTfarFyuY+liA/PnmfjmKxMfTLXw8osCo0fauOGGZHTv&#10;lkBqKhn7bAU5KEr+XkDgwHBcF82bxdHv1DhuGezixedt/Pi9jU0bbfyyVZN9JHBMhe/r34G+d9r7&#10;Fnp0d1VdCtomao/q1akNgmKw3DcZ5q+yZpWOj2cJnHyy78ykySpFMZ10oodPPyanQhBFFf75PUHj&#10;0eKFJk6W30VRVP6YQuOOh/PPi+Ofv0fVeBX2Waayosl7Cw1T30uo+jqeI3DVcSbmDQ+fZDMMwzBM&#10;VWX5U1GsmeCnTKLog1n3afj0AQ2z7tXwxUMa5j4Z48i/SgYVdH5ukK6iT0o6FiT/Z5rmsRGOWmCx&#10;WCxWGYoKOGVKsiXkvdYlf1VRiSmh78k2DKOFvHBdblnW52RgJmNTWpqDVq2SMHxYMjauN7F1MxUS&#10;joUYDZjdQQa89WsNvPqyh+OPiyM93UFctq1vxN85ooCM52SIq1bk4ZqrE5jxoYPlywwsX0pGfPq+&#10;IGXRX8F3BND30HcsW6Jh3lwdM2cYGDHcxQknpCrDveO46oam5HaRYTBgx82On4M9I8NB7doOOnSw&#10;VTqj4U+m4vNPLfV7Wzdr2LzRd3z8eUeA/5m5P5oYMMBTTpbA+RKkBDvlVA9ffiG48DPD7DV0Pup4&#10;6w0a2+PQdaEcm5pOBdVdOU7ZKvVR+Gf/DBp+3mzhgoH+mBact7rmqNf+9S9TRUaFf5apnBQXdH7V&#10;QJPGtpw827j+BB0/cfFIhmEYhmGqMk/F8O1jUdTKt1R0ChXeDpwLQojBxTYbFovFYrEqrMgBUc80&#10;zXGGYS/QNLGVcuFnZcZx8cVJmDpVYNFCA6vV6ta/vsq1MkFtMG+OgeHDXHTsSClG/CiAHcZ5P41R&#10;draD+vVcnHaah7FjPSxeJOTnyXnjt2XYd+8vViyjNCmWipB49OE4+veLqxzZ1ar5RaCTkyjSgvYr&#10;WFmxwxFR0iFB+079haBV0U0aJ3D99al4/fU4fvzBxk9zdSxaYKjf253ThJwhVFxW5YHP9qM7Sv4G&#10;Fbwm58bLLzrFK6HZ+cUwJaFzi8YVGptefVWge3dPjUN0LlGIveclcP+9Lrb9XLZjD33fIw+7SE5O&#10;qPOfHITkXL1lsCiOPAr/HFM5of5Hjq2xYxzUquXCltfFS48yMXdYyCSbYRiGYRimKvBUDD88EUOS&#10;66e9KuFU+I9pmkMjkUiyssqwWCwWi1XJ5MiL3UmS0ZZlfWUY9m9JSS46dfJw1x0epr0vlLHYN1JV&#10;DQMS7e/0qQKXXeKiqMhVKYcCR0Jaqot27VwMHOhg9CgHX34usHypXzyVVnFWnDbyIx82rIth04aY&#10;Spu1ZJEpj7eDxx+zcMXlVKjVQcsWnqr/QJEvYU6HAGobSpNCaVjy8x20ae3ilFNs3HqLi6fGCHz0&#10;oYtFC0wV9UDplyj10yezbHTu7OeEL/ld9DtkuMzPdzF4sIdvvqZUUbt3WDBMVWGtPGeXLtbx6COu&#10;MujSuRM4FSjyiOofzPvRL+Qe9vm/Cp17lDrtxRcE6tZxoeu2Ijs7jieGxvGPbVE+P6sY5FygsXz4&#10;ME/Vh7JkH7zwSANz2LnAMAzDMEwVZPlTMdzaz0DC2zkVkmVZa03TvDISiST55hcWi8VisSq/LMMw&#10;Gkr6WZbzomWJX5OTqai0g7PP9vDm60KtPA8zNlRk1q3WsGCegcE3e6hZ008lFBjMa9f2MOSeOL76&#10;0lRFswMnQlUwptE+Ut2H2d9auPsuKi69qzOgpFMgoPTrFO1BuK6LtDRXOSAaNnTQtKmL1FRaeR3+&#10;nfQ6OTbIoTNhvIs1q6jvVY22ZxiC+rpfL8HA44/F1fhEzjc6P/yCgA569Ypj5gxb5cDfF+cGfSc5&#10;LL79RuCQ3r5Tg8jJcTBiuIN//EqF4sM/y1ROyLlADur77rWQnW0jLWHj5lMMTovEMAzDMEyVYblk&#10;5bgY5jwZw7EdLFWDKnAsCCH+ZZrmh5qmdY346bBZLBaLxarSErqut5MXyUmSX8hYnJHu4qILE1j4&#10;k6ny8JOhIcwAURGgVD20EjgWC1YB+0WX774zgXVrDGVA8SMSKu4+/jUop7aBp8cmISnhRxPQsfed&#10;LuQocNC5cxy3Dvbw0oselix2sHGdjiWLDCxb6mD92iTZdumYNzcbr7ychRsGeTjsUBf166UhNTWh&#10;brqI0g6F0gQOC8IwXOTkJHDF5XHM+FBsd/asXU3pk4iqdoyYygyNq6tkn37xBQcHHeTXKgnOBToP&#10;i4ocPPmkLd/jp0oK+46yg4zJAgPP96BpjoroqlPHwaSJlrwGcPqyqsialQauupJSZblISxLKuTCf&#10;nQsMwzAMw1QR1k6IYco1OqplW/L+3Lcl+I/KsTA6Eok4vjmFxWKxWCxWaQl5sTzeNK1PTNP+mVLh&#10;nHRSHG+/ZWPxIn+Va5ghojxCKUaGDHHUCtx+p3p4/VWnuKBwVTVS+04Uqp3w8EM2qlcnp4LvAKAV&#10;01df7eKrr2xs3lRWx9nA0iUGvvla4JWXXdx7j4vTT0+gezcqUOuidi0beXmU291VKZd8Z0MQZho4&#10;HKjIrK0MnmlpSWjdOhOnnpqFq69MUREnI0fYeO5ZE++9Y+LTj+m3DPzwvYG5Pxr4aa6BxQupyDZt&#10;i1+glFZo0+MOp1LpbWaYfQ2lLNMxa6aNHj3ism8H0VR+v2/YII4xo12VLowca/tjzA3S4Dz4gO9c&#10;lpcB1K8fx5tvJLB5Y6RCjfvM34f6w3rZH844XaixNy/TxpAzDSwYGT75ZhiGYRiGqSyslCwfG8Ml&#10;RxhITZL36Nvnp/Z/hRDvRCKRHN9swmKxWCwWa28kLMvqIS+kE0zTWpua6v6XVqdTnv2F802sXxtu&#10;mCgPUMHgeXMEvvlKVPjoi7JBw4plBkaP8lC3rl9cuW5dFzcO8lRaJCrauv/ayDfsB6uxKULhh9kG&#10;Zs6w8NILAsOHmbjnbhc335SESy9JRb9TU3HYoSno2DEJjRrFkZPtOx5oHwi/ELefTob+plXXlDPe&#10;cWykpJBzyUO1agm5v0lo3jxZfU+fQ5Jw4okJnH12ApddGseg6z35ew5uutHE7bfZeOhBR26HwITx&#10;tE0O3njNxTtvC0ybZignxvffGWq7yVlBNSaoj1HaGj+tVtg+M4yuxsxZMy307OGnIKMIBeq3mZku&#10;zjorjo8+FMqpEPbZfYum0sdNniTQsIFf3J2cfkPucfHPf+ybdExMecYfx844PVn2zwQaV7cw+Ro5&#10;Vo8Jn4QzDMMwDMNUBn5+JoanrtDRvJYFYe2IVrAs60tN046KRCKGbyZhsVgsFov1V0QX0jqmaT5J&#10;hl1aaV6rpoPbbnWxcrlR5kVGmbKCjPg6Xn7JQc1afsqT9u09vP6awGr5evhnygu+EyIgMHBSOicy&#10;0lKfIwfFsiU6FvzkOyhmf2vgO8m3Xxv4/DMD09438OwUEw/eb+GyS2wcfbSDtm0TKCpKQnJyMjwv&#10;WfblBOIJT9V/oEgOck7EYr6TggzAlPu+5MpyirCg99I5QCQSrnJiZGXZqFbNRqNGDlq39lRaqUN6&#10;J6Nv31Qcf3wSTh9gq2LatwxOVsWwb5WPN96QgcsuI0eKwMjhCbz2ShI+npmQ++Fg7o8WFi7wa4HQ&#10;PtK+036vX+tHYOz7VDlMWUF99s3XXbRtQ04FilQQqq9lZzu45moX339nHuBoGt8x9v13Fvoc4he6&#10;j8ddXHmFjW0/cz+raqxdras+eVRfD6bsr71bWph5nxY6CWcYhmEYhqnorB4fw3ePxdC/hwXH3smp&#10;QAWbr49EIqnKIsJisVgsFqvspOt6e3mx/UFeeP9NBuu6dRN48XkXS5f4dQ7CDBbM/kRThuhvvrLR&#10;vEVC1Zm4/npPOYI2yNd5JXI4ZLinKI6ft2jYKh/J4ErptXwDv1C1J+bOSWDGhwlMnJDAXXcmcO45&#10;5ETw0KC+g4wMipawkZxsIxG3kZSg5+SA8OtYkHOiOKy2mJ1rUOwOeh/VwohGHUQiO6DvrVPHRpcu&#10;AscdZ2PgwCTcdEM6Hrg/DcOfTGDCOAevvmLi45k65v6oY8UyP38/sWKZv2+UNooifWj/g/+VNHT7&#10;ES2loffv7vWqjt8W1IZLFpl4+OE4qlXzCzTTsaTomurVPYwf52LzxuD9pb9j/0LjAW3vMtkXrr/O&#10;QWoqpUay0aePh43rqdg6H9uqAtX4oCgsitBq356iwBwc1sbCrPvDJ+MMwzAMwzAVmYWjYxhzmY56&#10;eQKGuX2e9m8hxNRIJNJMElUGEBaLxWKxWPtEMcMwmpumOU5egH8mAyit6D7yCA8zPhDF0QxslDoQ&#10;kIHoyy9sPPiAi+9nO2wc3G/4fX7Nqpgi6P/r1pjYskngly02Nm9wsHypi6++dFQdkGFPOhg82MYF&#10;A230O9XGCcc76NvXRffuLtq0dtGwoYvCAj86wk+jQ4XJ/eLkJaMp/oggBU+QToqe0+vkeMrI8JCT&#10;E0dRUTLq10tF61Yp6N4tjmOPETjnHFelpxp4fgJnnuFhQP9UnN7fwSWXUBRGEu69J4Eh99i4/z4T&#10;Tz5hYtzTBl5+ycS0qSY+/8xUK6DnzbGw4CcTixeaWLbEUM4MctyQM4fYkU7Kf+6/7hu9/ff6Bs+N&#10;6w35HlM5ROh/VLtg0wZa9e+/Rs4T+g76PL2fHnc4O/3vpnGJHnecE/7fpV+j5/ReP0rE/z16D9Um&#10;oG1bviyo56Hjp7kWPphm4dVXLIwZ5eLMM+OoXctV7UtOIXIskCOoS2c/aujXbfR9wW+VF2hfddkn&#10;bTRvRs4rGwUFnnJQ/frL/qn9wBx46Dhv3hjFtGkemjePI8kTuPQoA989Hj4hZxiGYRiGqWgsfyqG&#10;leNi+Oi+GHq3NEunQNpkGMZtkUjE8k0eLBaLxWKx9ofIm18khBhKhk4yYroOpZ9xMXGCXWyU4rzd&#10;+x8yXpY3AybzxwTHbcfxW7PKwNrVpnxuYeliEz/M1lWNitdesfH0WBsP3Cdw3bUCZ55hoe+RFjp2&#10;FGjaRKBePRc1arjIzfWdE2ToppQ3Pn69Cjpn7WLnAxnBib11WOwO+jz9FjkwAmcI3azTNmRnu8po&#10;XVjooqjIQa1aLurX99CsGaWTcuV2x1GjelwVYs/Pd+R7XOTluUhL85SBPj2d6mi4yMiIy9+iWhu+&#10;4Z5SDBUUuOp7qVB4ofyN6vJ76tWz0aK5i1at4uo3mjaVv9E0oQzo5LxpJ8ep9u388apNG0e2nYNu&#10;XV107hRHy5Ye6tTxVAq42rX9bcnM9JCUZMtHv1YCRaTQNgSOnh34abVoWy+8wMVnn/ipj8pr/Rca&#10;n8mRMudHE6ec7MKW/YGiY84/38Vv24xyu91M2bNlUxTjxyVQs2YCDYssTL5Ww1Kut8AwDMMwTCWB&#10;nAsvDNKRlSq2OxWKHQtrDcNoWmzfYLFYLBaLdQAUlRflViUNjESTJg4+nmmDDd0Ms3+glfb+Knzf&#10;qUcr+v2V/X7UABmKly3VsGiBjvnzDCyYb2DpYg3L5fsoVdKP32v4ZJaBD6YJTH3PwswZDr7+KkWe&#10;xw5efdnElEmUcsnFC88m8N67WXjz9TSMHCEw6HoTp/Vz0LNnMpo2TUP16hnIzUlDRkYyUtPiygkQ&#10;pHeiosEEFd+mccI0hfybIKO8HwVFN/vB++gzVAuDnCA0vpSM4qD3BeNOeYC2tX59F+PHU00aeUxK&#10;HIuw41UeoG3z+4yBEcPJAeRHL3Tt6mHeHBsb1lEkTvhnmcoEFag3ceUVcaQmOTi+o8kpkRgsL35c&#10;NW7X/zEMwzBMRYGuZ78+H8NZvUw5/xCw5BxCFDsWJPNM02xQbNdgsVgsFot1ICUvzMdJ/hMY2shw&#10;6Dg2DjvUxfKllkotwlEMDFM1oRRHlFpo88aYfIxhjfybXvfTHvlpiHZEbPh1MAKCtEWUluiXLRp+&#10;26Zh288xrF8Tw8L5Br76QqiUbO+/Z+K9d11Mn5aOd9/OwMQJDh56UOC2W5NwzdVxXHiBwNlnuxjQ&#10;P4G+fePo1MlVhbirV7NRWGgjN9dGdpYfDZGZ4ai6GRShQI4RipagYsfk/KCJSDDGBbRvF8f09z38&#10;+suO/ago0Li8eaOGLz+30K6dqyIvyFFy+202fvuNoxeqAnT+rVxu48gjXOSnCzx2vo7Fo8Mn6EzV&#10;4a1bNZx/iIm0hO8ATknYOLGThVn3yTF8QvhnGIZhGKa8sXlKDN2bmztFKxBCiK2maR4RiURivkWD&#10;xWKxWCzWgVa2vDgPD5wLAWSYq1HDwXPPUiFTdjAwDFO+IGcGOT+o9gA5Qf3XDWxYZ2LrZhPbftax&#10;ZLGBQdd7ysFgGEKNa5Qq6cwzHZX6qKI7T2n7Fy+kfaSC4bZKjXT2Wa5sE9o3jl6ozFC/3fazhg+m&#10;mWjY0EaDQoGXbtRCJ+dM5YNWc64kxsXw6QMxPHyujl4tTSQ8G7rhp8yj1Z2mfMxMEXjyQgNbn/VT&#10;S4R9H8MwDMOUFyjybt7wGI5ub8JxRMloBYVpmh8ZhtEiwumQWCwWi8UqN0qzLOvB0s4FQliOyn/+&#10;6suUZoNXwTIMU/7ZsFbHkoUmrr7Kr7Pg16ZwkJrq4qILXXz7je9UqGiRCmFQdMLWLRreflMgN9dD&#10;JCJQv76jClH/LF9np3DlhY7t779F8dCDycjKSMZ5fbiQc1WBjC6rJaMv0dG2rgVH+KkiShpeCEpj&#10;16ymhRdv0LB2AjsWGIZhmIrBsjExXHCYgSRv5xoLAYZhTI9EIs0k7FxgsVgsFqucqMCyrEmhzgXh&#10;ID3Nwz13u9i6RU5o2VDFMEw5hVLEfPoJpXSLqwLYQZ2HwoI4hj7ubU/jVJnSBdGYTCmovvvGxEkn&#10;xlUKlPR0D2PH2PhlKzuEKzPrVuv4aZ6Oww5zkJFkY+zleugEnakcUKTC5mdimD8yhgsON5CeYqmo&#10;BDK6lDa8kKNB020c28HC7KFyHODaCwzDMEwFgdL3vXuHhjb1rNBrHCGE+KdpmsdFOC0Si8VisVjl&#10;QlF5YT5KXqS311woCa32zclxMfRxWgXLzgWGYcoXlBpp+VIDo0ZYqFPb2e5UoHoKrVt7mDQhji2b&#10;5Xsr8dhFURhrVpu4ZbAr99+P0rjmag9rV1nb614wlY/NG3UMe8JCRrqNAd1NfPtY+CSdqZiUjDKg&#10;1BDPXqehQ30LsajvPChtaAnQdIFaORbGXcHOJoZhGKbiQZF2467UUSvfT4dUOiVSgGEYj0cikTTf&#10;pMFisVgsFutASZPq4zjO76WdCgSlEklNdXDLLR42bjBQGVKIMAxTGfDT/XzysYULL3CRkeHXU6CV&#10;Ta5ro1cvDy8+72DFMhqzqsa4RXVxXn9VoEZ1itqwccQRHr7+0sLGdZwaqTKyYa2GeXMtnHKyi8IM&#10;geeu51oLlQmqo7BqfAzv36nh9O6mqpkQRCmEGVjofo0iFaplC9x9uo45T/qpk8K+m2EYhmHKM6sn&#10;xPD2bRra1bNg7yZyIcA0zSsikYjhmzZYLBaLxWLtbznyYnyV4zj/K+1UoFW/ruug75HJ+PEHE+vX&#10;csQCwzDlg5UrDIwe6apaMI5DEwtKfeTAk2PW+ed5+H62v1qfqCrjFu0njdNLFlkY0N+vu1C7toPX&#10;XrXw81Z2LlQ26Hhu26bj2WdspKY5uOgIA0vGhE/QmYrHW7dqOL6jhaxUKkDvOw725FSgFZ0dG1mY&#10;cKWGFU/FsHp8+PcyDMMwTEWAHOw/PBGT10ITrrzG7cm5QJimeW0kEjF9EweLxWKxWKz9IVPTtEPk&#10;hfinkg4FMtAFToWePVzM/sbG+jUcqcAwzIFl5XIdmzZqmDfPwDHHkOHcL9BMYxal/6lWzcNDD8bx&#10;y1ZTvr/qjllkcKbohVEjXcQTcWRnOxg9UmDDOvo/j+WVBTrOG9bFsGiBhTNOj6NWvomXbgyfnDPl&#10;G6qhsGJcDOsnRvHFwzGc1tWCK8hIsqvhpCT/z95ZgEtVrf9/ZnastWNOcOjuku6QEiQMpEQkBBUT&#10;CxUsFDHAbmmTsON6VbAVDBQB6U6DRr3ee3/3f8Pvf71rnc054KAgdeJdz/N5Zs6c2Xtm9l75fdf7&#10;viSyCCkRKs5q4+Lz+xLYNsOcjxM2MwzDMPkdGs92PpfAsNMc+H7qhM77I6VcHovFihm5gwsXLly4&#10;cOFyNEpcDbqlFVco1u5rVDAL1XLlAlw9PIkFX0cxulmMYhjm2BPtsqfEy2tWO3j4IQ916/hwHNNn&#10;kZcChWs74wwfs94S+n1RmKT9z1WYoN//464EFi0UOPHEJJJJiauuDLFhnZudxDr1cUz+ge4hJSPf&#10;s9vGU095KFVKYtjpbsqFOZN3Ic+CjU8k8MpNFrq3MCGPKIfC74kn0f8zkh4aVxOYMMzB2kkc+ohh&#10;GIYpmND49sGdCTSsKrI3Ff0xruvuchzn1lgsVsRIIFy4cOHChQuXI1GEZVm9pZSzfN//T45BgQQ6&#10;T8cpHzIkDbPfFtiy0cG2Hzj8EcMwxw/yUqAktV985mFA/xAlSpjcL7RgsG2JrCwft98WYs0qVydy&#10;ZiPob9m9w8F1I311vXx06BDg0zkudm7n61QQoPF5144Eli520LNngPpVJV4fxbkW8jK0+/KHaXFs&#10;n0EiiYVrejpoUdNF6Es4zu8bFOh/jpqrJQOJzo0Enhtpac+ErdNTfxbDMAzDFBRo/CSvvOevs1A6&#10;y4QJTDVWpkJKud513RtisVhRI4lw4cKFCxcuXA612EKIjmpg/UDxi0LnVCCDAu38zSwS4LzzQnzx&#10;mcC3m21s+yFnpzDDMMzxggwLT0wNULp0oIXxKJ8ChT5q1jQNb/410MIq7dxmo0JqqC//xy8WXn3F&#10;Q4UKIapU9vDyS766bmbHe6pjmPyEhe1bbUx/NkDlyj6GnOxi1aTUi3Lm+LN1WgKv3WSjXV2BtEBm&#10;Cx6/FUH2hzZ/xGMSrWsLzBhh63u8OQp3RI8c+ohhGIYpJHyn2KbG0wZVjIGB8gylGjsPwK9CiB9d&#10;192keMZxnHNjsVgtRaBIV1CehoSCiq2Q5mksTVHGPI1lKej1ExR0bCnLsjqo852qnrdQdFKf0SX7&#10;OR3TSNFAUU1BnxNX0GfQ+aPP4vwQXLhw4cIlzxUasIqqwfN0KeXsyJBAC1jKn1C2rI+uXUO8/FKA&#10;778V2LGNwmOwyMQwzPGHvA/mfyVw0YUB0tNMctLIoFA0y8c5gwIs+trFrp2q3+LQRwcFhUBa+LXA&#10;Kaf4yEj3cfVwD+vWkGcaX7/8Dt3DBfNtnHqKh1oVPDw13OZEzscRneMg+zmFOlo72YQ6GtrFRYWS&#10;EnHbhDPaT+jYF/X/yOBQNFOiaQ2BJ69y8OML7KHAMAzDMLnZMDWB6890UKWURDI0uRgOxmifl5FS&#10;/j/FT4p/KzYKIb5W3Ok4ziD1d0v12EBxgnpeIRaLZSqcbP2HCxcuXLhwOaxCFu/SruueqQaeGYrv&#10;1MD0P9rplp7uo0njEMOvCjBjuofvthTuBKcMw+Q9KKfLpg0Onn5K6twAgZ87QbOH6tVDPHB/gA3r&#10;KJ8Ce1YdKmQ8/vknB9eNCOA6Idq2CfD1fHUtt7H3Qv7GwpZNNm4dTeHCApzWzMWXD6ZefDNHl+3T&#10;E9qo88ndFh68wMGpTQTKFZUQjvE6OJhdlRQSiahSWuLKMxy8d4elz0kxpiODBcMwDMMwv+U7NVau&#10;mJjAizfYGHmmjQHtXdSqIFGiiFTrCjMWk/GeHmltQSEGCTL4R4+uep0e6f+a7OdkrKDnkeEirxkv&#10;pJT/c113s2Kuej7FcZwxQogL1SN5TIRaLeLChQsXLlxSFE8NHK3VYDJdDRxfuK74QQ18/yWvhAb1&#10;kxh+ZYAJEzx8/ZWLTeudvSIEC3IMw+QdLO01tWa1xMgRaShWzHgn0CSZJvLp6QHOPjsNX33pcS6F&#10;IwBdawqNVL9+gLJlAzz+qM+J+vM5O3ckMGWSRIUKPkoX9XDXEBMuJ9WimzkyRCL/jpkJbJuewNu3&#10;Whh2ioMGlQQyQ2kMCYcgOpAxISP0cOaJLqZdbWPZeBPugcMcMQzDMMzhQcZ5elw/1bByYgJL1Tj7&#10;2X1mM8Cn91r4XDHv/gTmPWBef+9OC2/fZuGNWyy8c7ulDf1/Uc9fvUm9drN6PtrCa6MsTLnCxlTF&#10;U1fZmDDMxpgBjt5ccE1PFxd1ddGmjkDjagJ1KknUrighXIn0JOWLMwYOyzJGjaNtqJBS/uq67iYh&#10;xNuKobFYrISCvRy4cOHCpRAWN5FI9FeDwudqQNijBon/CeH9Go97v1askMTIEUl8+UWA3TtyGw9Y&#10;LGIYJq9CMeItfPiBQLu2gZpYm5BtNAEmoa1c+QB3353E+nWUoJnF7yOF8Q5xcWafALGYSey8eFFk&#10;YEh9DJN3IWPR1/OlbkOW5aNjQ4EPxprkvvsvrpnD54dnE1g5IaGFg9oVBRJxqRPKm4X7wYsDZDiN&#10;Wx4qlpS45WwHCx8xoY5oxyV9Dt8/hmEYhsnvxLPZ93Ua42ljAm0g2D4j+7UnE3j7Nhuj+gqc3Eig&#10;eBEPRdM92GpNlDiYUIqHCBkbFP91HGdWLBYrZeQmLly4cOGS34sUQlRSnXs9y7K6qI7+ZrVAfd91&#10;xW4pfR3SqHhxH82bBxg0MMBjj4ZYuljqpMs7t3NoEIZh8j7UT5GATSyYL3DdyABlygQ6mTz1c+St&#10;kJnho/vpIT752MfPP9ExiZTnYg4HY0S49x4fpUv5iMc9tG8f4qsvzZjy2/czeZWd2y2sWeWiS+cA&#10;iYSHSqUlxp3LXgtHik1PJfD1wwn85WYLYwY6aHWCQNEMtShXC/woPEKqBXtu6D0UXsH3JGqWl7j8&#10;dBezbrOwbqrZSam9ExiGYRiGYVJA8wSaL+yamcCqyWSEsPDKjRau7+vilGYCJ1QQyEh6JuQTzU1S&#10;zEUOkr+5rntdLBYrZ+QpLly4cOGS1wpl//dVZ11LcYbjOOf6vj9adeDPSSm/cV2x3ba9/5KwRrGS&#10;69QJcc45IcaMlpg+LcDSxQIb1tHuRCPMsSGBYZj8BiWbXb/WxsQJHpo18/caFAjKp1C/foiHHwp0&#10;voXdlKCZ+7mjCHmM2Ph0DuW1IOOOWVS4ro9SpQJ07x7g7rs8fDZXqvc6atxJdQ7meLN9q1p0bnZx&#10;4QWh9kBR8wq0rC3x5q1WysUpY6DdgpFXACVa/mF6Qgv98+638Jebbdx5jqNDE1UrS2ELTHzmQ/FI&#10;0CEObA/JwMMpjV3cNdjGR2MtbObk2gzDMAzDHAV2zozrcIpvqTngnYMdnN/ZRa1yYm8+iYOdwxBS&#10;yn+4rvs8aVdGyuLChQsXLseypCsqqU64p+qU7xZCvKQ65qXq8Xv19y+qQ/8v7Sqk2Hq1aiVxZp8k&#10;7hmXxOuvevhqntCi26YNtk7IuC07pjiLawzD5Hco7NH6tQLXXBOiZMmcsEdkUCAxtE/vJOZ+4mW/&#10;n0MfHQtobCFjz8b1tk7wT55xyaSPBg3SUbFiiHhcaoNDGBqPubp1fPTs6eOJqSG+/05i987U52WO&#10;DXT/dmxLqPvn4uKLQh2rl9pUyaIeRp3t6DjCqRaehZ1dzyewYkICs8fYuK2/g9a1BCoW91AqS6JI&#10;uoQUB++NkBsyJNA9KFlE6qSRFId5ufoc8nqgz+UEzAzDMAzDHGsozOKGJym3RBwfjEvgqStsDO0i&#10;kAzN3OWPPByEED9KKQfFzEZZLly4cMm3hZLLJMzTvcVSUOdGrxPR3wQ9jxLS5P4fPafX6blQeNkE&#10;ijRFFoUjUlS0bbuJ67q9VSc6WDFAMUrxV/W/Rb7vf62er1Md7f/zPP9XxX9IHCNo5y0lUM7IIIHG&#10;Q+nSIc7ul467xoWYOyeJTRuE3iVKu3E5pjXDMAUZEj6//9bCth9srFrp4PLLQ9UvBlq0i/pM8loY&#10;MiTApo1Cx4tnQ+rxgULqvTNbol498l4IcNGFPvaoceqnPQn8vEdi7scBrroqiRo10tQ9lNnCq693&#10;ZqenezpM3z13JbF4kYfvtjjaOP7dFlMHUn0ec6SwsGeXjalTJYoVC/QC0Pc91Cgn8Pz1hddrYa83&#10;glpMb1SL6ddG2bixr4suDV0EnkSMEibqfujQoMU3GRwIISSkI5H0JRpUEXj8YjW3m5nAj89nf4ds&#10;cn8vhmEYhmGYvALNU7bNSGDdJAuDOlBIJTW3kSZ3VCrU/0bEjLbGhQuXQlTShBCX+L7/huoEJqvO&#10;4C7FfYrnFR8p3lOvv62YTX+rxw8Us7L//0w20xTTFVMV96v/36Qer1Jcqhimzn+Reu0cEuEVp0ao&#10;17sqOqj/taNH9dopip6KMxTd6T2K3up/56r33Kge71GPUxQk3n+hWKCeb1T8n/r+/1OPv6jXflSf&#10;+U/a3ar4VfFfxf+j/2e/Fr3+b8V/cr0Wvf4vz/P/GxkASBAh6G96jwkFESArK1ALdGMcyCwSoFQp&#10;H1WqhKhWzUft2gHatAlx+ukB+p7poV9fiaHn+3jssQBvvB5gziceNm4QehcoGQ7okXfeMgxTGKE+&#10;8NstNma95eHUU5Kw7Sj0kel3a9QIcNsYXxtbOdTO8YUMAORVsnG9g2uvCZCWJtG4URq+nBfipz3x&#10;3xgIKATPLz87WLtKYuoUk/uH7ieJ2jSWkuGBvB8qVvTRqVOAq4cHmDTBw+y3JZYsFti80YyPZEza&#10;nj1e5j4/c/BQnoV5nzvo1o2MdsZgl570cGWPAua18DTFGFZ1UZPA5qcSWDOJPA8svD5KcbOFe893&#10;MLyHqxbHLupWFnoRTF4EFAKAnh8KxniQPU9Uz4uoNlG9rECHegLX93Hw9q0WVk1U9Xi6MWCk/M4M&#10;wzAMwzD5jMtOdZBFOaVSzI8I0u5iZrMuFy5cClFJqsb/De2kp7jWo0dLXHG5j/79k+jcOV29lo4a&#10;NZI6rjIJATo2rFqI6cWYYxZXuQT6PAEtnGkBTfGgIyMBhRcKgiTKlQ1QVkGhhnr2zMRFFwa48gof&#10;N48K8PhjIaZO8fDcTIm335SY84nAl18QDhYvkvjuW6nzGNBuy80bSTxxsHuHET8iAwGJL0YEYSGE&#10;YRgmFWQo+Hazg6ef9NGgfo6XAvXbaWkB+vQOMfttT3szUF/KO9vzDmTomTFNoGw5Gm9D3DXOw99+&#10;+v0k2ub+0VhJY6eLzz8TePF5MhyF6NAhA+npyb3zChqraW5B56Zd9lUqB2jePES3rh7O7ufj6qs8&#10;PPKwVPUjxJJvpDqf85vPY/aFvEPGP+6hfLlQtzFqa9XLSbx4Q971WoiSFpOLPuU5IGPBVvVIfxsj&#10;QgILHrYw4xobN57pYnAnF71au2hSQ6BqGYlyxaVOiBwZsiKM4fLQoGN0/GH1vHwJiVOaCgzu6OL2&#10;QY5OkDjnbkvHLd6svpf+rtnfnT0SGIZhGIYpqKydnMDJDYXx2Mw1bzJzJ/mLZVmnxnIihXDhwqUQ&#10;lEqq8a8nEb5MmQDjH0vi5x/V4ujbSCC39ML0281GUCdhnZ5/u9nCpg0WVq2wMP9LFx9/6OOtNwO8&#10;9GIST04N8OADAjfeIDFsWJrOF9CsWYDSpX0dkzkjIxMlSxbRyYiLFvUR+D4SCR/xOOFpyJBBi2B6&#10;blk+ihRJquMD7S1gO5TMszj6nhng/POTGDEiDQ8/FKrP9vHmX331nUL1neNYt8bG6pW2jhNN4gb9&#10;JvottNjOMQDkNgLkfs4wDMMcKagPph3UNIaMvpkM1kkt9pHQSX18Mi2J0aOTWize+v3vi9XM8YHG&#10;UAqB9NmnAnXqpCEWE+jaNcTKZR527aB5Q+rjUhEZHGgsjrxSaF6xYZ2FJd/Y+PB9B9Of9TD2znRc&#10;MLQITjqpKKpWzUJ6eqaqN+lw3RCemjvQXKFmzQATJ/j4209GSN//swovJhH3siUe+vUL9eaLaEPI&#10;5d0drH8i9WLxaKOTIpPRgP5+MoF3b7fw4vU2Jg6zcVE3FyfWEdo4UFZRJksiI5BIDyUyk4ak+lsb&#10;CRT0GJF7UftnIANCPKHmn76Hbk0Eruvj4v7zbXw8ziRwpusV5UVgGIZhGIYp7Cx8JIEeLQ9oYFgf&#10;i8VOVLCBgQuXQlJCIcR8EnhowXn6aT4WL3SzxfdUi9WjQxT+YNsPJCoRRnDgsEEMwzD5lZz+++OP&#10;XJzUIdCGBBpvSAwMQw/t2ibx/rsB/u8fOcZfJu9CiYGXLpYYNDATti21V+OzTwv8pDclpD7maELz&#10;BMon8LefJHZul9oAkup9hRPjLfLOrAD16xsvTprnVSvrYcrlFr5+MIHP7k1g0aNxLB8f1wI6JTBe&#10;+ngCqycnsPixOFZMVEyIY/Uk87hEvbZK/W/pePIcSOCL+xN4+QYL06+x8coNNm46y8WZbQR6tRZo&#10;UVOgaIaHzDQPyUAtNLONAJaT7QlAf6dYjB5t6HNF9nehxMy1ygtc29vBgocS2DHTLJajfAwMwzAM&#10;wzBMasjT9MNxFtrUMaEmc8/ppJT/UoyPxWKukR25cOFS0AslW+lFYg9RqSIJBT5+3MWhKBiGYZhD&#10;xexGp/Fj9iyBYcMClK8Q6nA3NMaQRxqFurn2mhAL5otsQzYLwvkBEu5377Tx2VwPLVpQUmdfGxiu&#10;u87Hrh20KYE2BqQ+ljkSmLZFRrh1a1x88bnEi89LzJgm8ZfXJeZ97mHDOjfXpgwLO7bamP5sElWr&#10;mvBjFAJTCLFXYCdc9TqJ/ZZqo2628E/Q+ymsED236VFB79XvU6/Rc4LOFS0k8xKR4SIyZBQvItGg&#10;qsCgji6mXG7jywcsbVBJtVhmGIZhGIZh/hgKVTl2sKM3lPxmLiblu+qxrJEduXDhUhhK/ShXQWZm&#10;gBtv8HXoo9SLW4ZhGIb5LZRzZvVKR40hIcqXN8ljKeRe9Ni9exIffeDr97JRIX9BxiISrbdscnSu&#10;hMxMmjN4SCQkunZNw1dfHnpoJOaPoetJ3hnbtzl4601qQyGKF/cRBFEOAeN1atoZLeR8lCwRolmz&#10;ENdfH2gDxPjH01GhPOVbMJ4LuRd9+Y5cRhEyHJDRMqHQyZTLSHRsQOGMHNxytoNxg128fKOFz+61&#10;tEfGxidTL4oZhsk76F2wYy3Mvt3ChuMUuo1hGIY5eCjc5Ru32GhUzXgv5OJXKeVs9cjGBS5cClGp&#10;HhkXaMF6800hdm4XamHLwg/DMAyTGiMkUzg7Gy+/HKJcuSQSCZpMGsGTkuoXLUoG6zT1Hgfbt5qQ&#10;d6nOxeR1jDfKY4/6KF/O3Fu6zyRqFyni46EHJXbtMO9LfTzzZyAj3MrlNvr3N+0qSshM7euPMAs7&#10;egyyH300rynw0TgLTw93UKG41O2VhPpcC8Fjjqs+3448IdQjJfbWj46HYpkeGlaTGNBe4MGhLt67&#10;U/U7zyawc4bJf7BNPdLfBwpjxEmVGSbv849XElj+eAId6wu4jkTTagKvjbJ18nZNimMYhmGYvAEZ&#10;F8go3KqWMJs/sueVQoidiktjJlIKFy5cCkHxVKO/P1p4li3rY+pkD3t2ObwDkWEYhkkJhWaZO0dg&#10;wIBAJ9WliSQJmiR+FisW4JRuAd5+y8P2rU7K45n8BBkWLDz1pKeTJ1N4HNoFT4ajkiXNjvmz+6Vh&#10;6RKBndvZe+FIQNfw5x8TmD3LwwknhDpXSWQ0IMH99JYSr92cOsHwyokJzBhhoX8HF/WrSmRlmLZJ&#10;9GnjYoX6P72PBPnv1YJw50zacWbhrLYualcQCAOpxf39jQCpoHYfEYZS5zCoUFKiSXWBLo0FLujs&#10;4IYzHYwZ4ODJq2y8d4etd7d9PM7C+qk5RoHdz5vFKT2n70QGA3qMfhPDMAUDMvgR26YnsGZKAjf1&#10;c1AiS/U5ahyhEGa1ykk8f52aY+Q6hmEYhsm70Pxt0uU2KpWS2sPUzA/lvxVPxjjfAhcuhaYkhBCd&#10;VcPfTbsPixXzMfZOH7t3kmGBdx8yDMMwOVB4lq3fO3j6KQ9NGpuwR1FoFjIwtG2TxLRnfHy/hUIk&#10;RZ4NTH7G5M9wcOutAbKyTJ4Fut+dOgZYssjDxAkkXIeoWNHHs09LbP+BjuP5w+FA7eZvP8Uxd06A&#10;OnUydOgpMgwkQw+nNhd453YLm1MYFVJB4v2CRxK4bZCN6uUkhnZz/zDPwI4ZCS3+jz7bRof6LtJD&#10;qQ1K+xsWyACRrr5T7xMFpl1r6UTQZKhgowDDMAfi+2lxLFR90vV9HVQqaQyZZJykPqZRNYlXR1kp&#10;j2MYhmHyFjTHJD69x0K3xgIiuz9Xc8T/uq47McaGBS5cCk2xE4lEX9XwNwvh/UqiwYsvBtizS038&#10;WBBiGIZhNBZ2bLOwdrXAVVcG2bH2c8KzdOqYxKsv+Vi3xgjRLCwXDGge8MvPFuZ8LFHnhDTE4xJl&#10;ygS46aYQSxe76j0Wdm63sHxpgG7dktrIdFbfdKxY7qj6wvOIPwtdN/L+WL/WRu9eErGY8Togb4UL&#10;ujmY/1DqBd7BsHpyAssnmIVgqv+ngt5Lcc+/uD+B+4baaFNX6F1plNQ58ljICCVqlRW4dYCDH6bF&#10;sX1G/JA+g2GYwsGGJ+J4cKiDcsWMwZL6D0oWT7lTrjrD1v0TeS2lOpZhGIbJe8y+zUL9ylKvA7I3&#10;n/xHCHFejEMhceFSaEqG4zj3Syn/lZ7u49KLAi0epVroMgzDMIUNYyQgT4UF8x0MOSfQ+XiMmOgj&#10;IzPAsGEhNqx3sXsneygUFMx9NDk0vvpSYuBAE46H7vlZZ4VYsVxgzy6TeyE6Zrf6+4H7PR0Kq3Yt&#10;Hy+/6Op6w0amP8+Puy3MmCZ04mbb9hH4nhb1Z9+WemF3LCGjwdbp5vHZq210aSRQNJ0WlVL3D2R0&#10;SA8krurh4JtHLGx68tCMGQzDFBwo/NFm1f5/fjGOWWMslC/mIWGZuQSFQaJ+Y0gnBxumJrBjZupz&#10;MAzDMHkL6tt/fDGBy04XcPZuNpH/E0KsjsViDYzcyIULl4Je0lSjv9V1xS4yKvTpHWLxIpG92zT1&#10;IpdhGIYpXFA+hdlvS5x+elILy7TDkHZPN2kSYPJkiZ3bTYikVMcy+RMKhbh9q4V1a1yMHBGgSBET&#10;9ur000Is+Frgx90JXS9+e6yFb7e4GDwogG0H6N7dx6qVLrb9wPOKPwNdt00bHFw3ktodeQd5qFFe&#10;YsbIvBkqhAwH26bH8e3Tcbxxs4WrezhoUUugWIbZxUaGkVOauHjyShsrJ1g6znqq8zAMU7CgvmHP&#10;83G8d4eFdvVcOKo/IIMCiVBkgOzT2sWcuy32VGAYhslHUH6FJ65wULWMhDSeCr9KKf/mOM6dsVgs&#10;y0iOXLhwKajFVqWNavRvqMb/77Q0H127hnj7LanFBN5dyDAMU7ihnegkLNOO9WeeDtCoUaiFTRKX&#10;g8BHl84h3pnt8Y70Agzd+5df9FC/vtktf1KHJN6Z5WHHNvr/791zM4946gkf1asHqFrFx4zpng6Z&#10;xB4thwZdr107Eli8SOKMM9KQSHhIT3q49DQXy8enXuTlNUhQJLGQdivPeyCBp4bbGHiSi0olBSxb&#10;olSWRPcWLu4618HixxPYToaJZ4jU52MYJv9gvJTi2DEzjs/utXB2excZaTkJ4mmHa9s6Am+PsVIm&#10;o2cYhmHyHt+peR3l63r4IhtNqgv4noQw3gqUtPmvjuM0jHEYJC5cCnQpLoR4QLFDTej+S6EN+vRO&#10;YsVyD9t+iKuFLAtEDMMwhZnIqLBqhY1zh/jIyDB5FKKcCqedGuDTOZ5OzhyJyKnOw+Rvdm23MOom&#10;D5lFkjhnUIh5X+QObfT795zqEO22X73SxqCBAVw3QOfOQfZcg+vLoUDX8ucfE/j4Iw9162boPBfF&#10;i3iYOCz/JjiNxMYtT8d1EuqFDycwdrCjFqcePOEhVAvUmuUkhp3uYuXEOH56gQ0NDJNf2TotgXn3&#10;JTCQjArJnGTN8biHepUEXrjOJKP/LsWxDMMwTN6C5nBrJicw/hIH9SuZPp28UsljwXGcDbZtnxiL&#10;xRJGeuTChUtBKmQtLCaEuNx13U20Q4QEonJlfYwb62eLQwzDMExhhjzWSPTdvNHG5Elmp3qUWJEm&#10;jGRUGDQoxKoVUhseUp2Dyf+QkE2Jg5d8I/HaKxk6YbcxBvyZe27yc8ycEaB6dR+xmKpDA0P8/LNJ&#10;8k2flfo4Zn8o38KLL3goUyZNL+I6NhT45O7Ui778zrYZZHCI4/mRNs5uL1CxhETom0SvzWtIPHSe&#10;g0/GJrD4sQTWTjE75+g4Y7BgGOZ4k7strlNt9KKuLnw1l4jmFJSDhUJnjB+mxoJpJpwGxerOfQ6G&#10;YRgm70H9+6WnuDrhfuR9pqC8Ct+5rjsyFou5WoHkwoVLgSkJx3EaqYY+xngomB2nFSsEuPIKH3Pn&#10;SB0jmRb2vLhnGIZhvvhMYuj5SQQBhT6SOpeCyavgo2nTEHM+8fDzngSPGcwhQYaohfNdnHFGqOsT&#10;LUYqVQpw/31JrFvjYMe2hHofG6t+DzLEbNnk4K5xJucFXccre7h6p2+qhV9BghaxJDxSqJSP7rJw&#10;17k2TmvuonwJ2ikn9c7nohkS/dq6ePRi1Y/dx7HaGeZ4Qt4HlEPl/TssnNbUReCb+NtkVKDcCtRe&#10;L+rmYNEjqt8nowIbBRmGYfI0NK96+1Ybp7cw3me06SzbqEB5FVZaltUjFovZRobkwoVLQShxx3Hq&#10;qgb+lBBiq+/7v9JO0yJFfFx9VRq+/MJlUYhhGIbR0I7yjesdPP5YgAb1A3hq4U+iJRkVCDJIu66P&#10;tm0kFn3taIEz1XkY5kDQnIOMCxvWORh+VYj0NDJYURJw4w2TnhagSeMQY24NMX+ee4DE0IUbuoaU&#10;p2LVCoHzhqRFizmM7u+kXAAWBmiRS4Lk8gkJ/HW0hWt7O2hYVei6Rcar9FCifiWBfm1cvHGzrYXO&#10;71nEZJijBnkdkAfCgocTuEX1TXUqSu2poAUoPbdQCJOsef5Dpg2nOg/DMAyTh1DzpldustG5sUAy&#10;yA59pPpzmocKIXbbtn1VLBYrYqRILly45PcSVw27o2rY61Uj/5/n+b+SGFSzho/xj4ZqYepmL1A5&#10;/ADDMExhh8aB3TstrFsjMHBgGijnTuTSGhkVIuj1tLQAI65N04YI3l3O/DlMvZk00UPp0r+ta5Fn&#10;ZfR3saI+OnUK8dijAZYvlfudq/BBbXbPrgQWfi3Qrl2GFs8z0jw8eomdeiFYyIgMBvS4dXoC655I&#10;YMLlDlqeIGA7JvyKlBK2JVGrvMBLN9r424u/PQ9zbCExmna4U1grCpvDhp/8CxkKflBtj7wRAtXW&#10;otBH1NcTsZiHtqo9fnG/8UJKdQ6GYRgmb7Fajc239rchXKm9znL3667rTo7FYiWMHMmFC5f8WrIc&#10;x6mnFkojFRuE8P4bBD6qVQvQu1eAv7weYNcOB9t+UJM9NiYwDMMwWty1sGWzjZdeFKhfP9BGhUjY&#10;JW+F3OJuBBkXSpcKMGVyEju2kYGajQvMn8HSuZ1mTPdQvrzZ9UQCea1aaZgyKYmZ0wOc3c9HnTo+&#10;ihXzQXMavcs1exFDdbFYsQCNGoW4+MIAkyf5eO1VDx+8J7B4kdDhggp63dy1w8I7swVOqJMGx/VR&#10;qZSH56/Lv8mcjwUkVm+fEce6qQlMvdxCp/oCxTKMKz/VrUTCQ7niEncMdjD/IQvr1ftoh16qczFH&#10;BronqyclMO1qG61rCrStI/DqTVSPOVl3foOMQ9unx/HZvRbOaO7Ck6pt7SM8eUgGEmd3cPHhOJsT&#10;NTMMw+QTqH+nsHbFMzw45H2W3a8TUsp/CiGGxjhZMxcu+a7EFaHruqerhjxeLbC/pUVRMumjSeMA&#10;117j451ZEt9ujvImsPDDMAzDRFjY+oOFpUsExtwaoFJFk6CZQtLQwj8rK0CfPknccH2GjoFPk8bI&#10;sEDGBvKCq1bNx/PPedkhkXiMYQ4dEv5/2uPg7bdCVKlMdStaoHjo3TvEwq+lDvtjvGNsrFzu4KMP&#10;JGZM8/DA/Z6qn2kYNDCJNm081K6dRIkS6Tj9tCJ4750Q27I9agryZgpqexQuatIEH+XLh6Bwl5VK&#10;Szx/PRsXDhXKUUFi9unNXS2EOqofpHpI/WLZolKLpPec6+Cb7Fjwqc7BHBxkSKBQVOSVMOVyG4NP&#10;dlGnksmTUamkxG0DVVufyDvZ8xN0TwkKM/bROAu9WrvISMvZ0UrQ8+JFJM7p5OKTuyz93lTnYhiG&#10;YfIm15/pIj1pcuVEc/acubu8hfRJrVRy4cIlzxdbCHGeariz1ON3qhH/mxJrtmiRxD13hVi8yMH6&#10;tdGik0MdMQzDML+FdorP+ViiV88QGenGO8GyJEqVDHH3XZlY+LWD77aQscDB009momLFUE8acxsX&#10;SMRsUD/Eu7NdbPsh9ecwzB9DcxUHjzySjpIlI+OC8U4oXdrHE1PI49K870DHEySyEzTv2bTBxro1&#10;rnrMCf342+PyP/Rbt/1AOStcXHN1GjIyzHWrWkbg5RvZuHA4bHwygb/eYqNtXXcfd396pI08lHS2&#10;QSWJkb1drBhvYccMcxyJq/ufizHQtfnh2QR2PZfAh2MtnN5MaIGCri9d07LFJW4bZGsjD70v1TmY&#10;vAnd250zEzq00ZCTXaQH+4Y/0l4LrocbznS0t9B3lBclxXkYhmGYvAd5l5EH54D2Jgk/jdlmvp6D&#10;67qbhRDtY2YDNBcuXPJQIVeipG3bzckrQbFVLbb/RwIQhQSoXDnAyBFJrFoheccoU4gxOzYXL/K5&#10;HTDMQeHiiScCJJOBDvtBYwpx4ok+3n5TYPsPOUZpalMb1tm443YPxYub90XGBYI8F+rW9fHZZza2&#10;bWVjNvNnsLQ4/vmnNrp0MfWRFijGgEWLFR/duoaY94XAju3cx+8PtTm6LqtWOuh+ejps23gYlSsp&#10;MXMkGxeOBFufTeDtWy00rCJ0XOFILN0fCuUVi3vo1Vpi8aOWFk43saFhL189mMCd5zhoUVuo62WE&#10;CRKchZCoWELiwQsc7aXA4XHyH5RTYdnjCbRV95byJ5DnI7UT8vyhcEgd6wu8M0b1WWwwYhiGyVfQ&#10;XIb6+IWPWDitudB9+wHmQb+6rvtkLBYrrZVMLly4HLeS5jhOY9Uoewshxkkpv1EL6/+YnXs+srKM&#10;gDN0aIDXX/ewc7uDrd8nUi40GaYwQbulv/zCQZ0T0nDOIF/Hnea47wyzL2SAm/2WxFl9yaiQ43VQ&#10;pmyAyy8PsXSx0GFncrcdEi23b7X0DvArr0wiDAM9mYwMC3QOMi60bBniq69CbN9mwtvk/lyG+SPI&#10;gEV17K6xqj6WDnS9pA0UYWjqGQmQ9Pc55wRYs4ryRXEfvz+U7+SLzxy0apmE4+QYZ8YOcVIuFJk/&#10;Bwmj066xULu8UNdZRovplFC99em56jNb1pQY1dfFcyNszLnbwoapJmxMqs/Iz9BOdEqYTV4HXz1g&#10;YdYYCzep393mBIGsdKkTZ9N1IeHZdTy0qePi/qE2Pr3X0sewUSF/oEMfqUe63xueSOCxi23Uqyx0&#10;fdeCk4LuMeUvGdrVwZeqLmzl0FYMwzD5FgpROLiTizA4oGFBvS7/5bruFbFYzDXyJhcuXI52IReh&#10;io7j9FWNb6JqiJ8IIb5Xj/+JxBqCFtWtWiUx9k4Pcz4R2LzRLKh5xx7D7MvO7TaWLXFRpEgSNWr4&#10;ePVlH7t3crJyhtmxjULDuBg3NkS1ahTSyBirSXxs0iTEKy8HamxxsxMx//b4yLhAngtkgAiCfXMu&#10;0LlorKKwSosWuDrM0v7nYJjfx3gtfDpXoGNHUzcTCR+dO3uYOiUdDRsmYdu0w9lHRkaAUTf52LmD&#10;vNV4LpSDuRYzpkvUqhVog1/URscOYc+FI4kO6TMtjk1PJHBjXweZadk7s/dbYBOOJTGyj4NP77Ew&#10;8XIbZ7V3Ub6EgO1IWJaH4pkSHRsIXN3DwXPXWfjmMWO8IME21WfnRej7Us4E2tH45i0Whp3qoll1&#10;gZJFJKTIyVdB14M8FGzHQ9XSAjee6WDBw8YQkeq8TN6E6j/dazKOTb3SQvfmau6dLve9z+q+e4qL&#10;VV1YrOo0vZ+OS3U+hmEYJu9DfTgZkdN+x7BACCH+EovFqmnFkwsXLke82K7rnqKYJKVcq9ijGt7/&#10;U/yqFn2EbqAUloIS8J0zKMQH7wVYvdLRCZgpcSELpPkLum8rlrlYtUKov1n8OBaQMEU5RoYMSQMl&#10;oR0xwsPunQ63HabQQXWePNrIA+G1V0I0b57UBoDIw4A8Dy65KKnGGKnef3DGampfy5fZuGCopz0e&#10;6HyRcEnjFz2eMyjAujXGEMHtjjk0LG0gvuVmD2lpAeJxH40bB3h3to9//8vC7bfJ7Lrmw7Z9tG4Z&#10;4Kt5nqqXiRTnKpxEOSZuGxOiWDEyLuQYAG84S81LUiwUmcPn+2fjOgzMGS1dLa7qePL7LLI9lM6S&#10;eG6kquMzzTGb1QKdoPBAowc6aFBF6B38JLrTru/Qk6hSSmJIJxev32xhx8w4tk2P/+azjxdkDCDv&#10;grdH2zijhdC/j3an+xTiSP1+GhP2Fx4oTFSxNIlxgx1886jxUGCxOX9BXjY/vpDASzfaaFmTQmLk&#10;3O/oPtNatmZZqT17KFdJZCTjnAoMwzD5FxqvV09JIEuN4/uP7xFqTPin67oTYrFYESOBcuHC5VAL&#10;uftkqIZUXXG6EOIO1bjmqsa1Sz1qLwSzIDbu/EWKeChTRi2MW4e48IIQM2eE2LzRUwtCRwtBLEQX&#10;DFavtDHiGh8XXRhg2w9REknmaLNlk4177g504riePUIsWyKxfata/LPQyRQKTFiZ2bMEzjwzQBBG&#10;Ez4fnu+hQX0fkydSnxSFlEl1jt9C7yODwfq1DgYOMGGU6Ly5xzcyOAwbloWN6ymhMxsXmIOH6sqe&#10;nRZmvSXQsKGvDQvNmgX48AOpcwiY+mdj5AiqbxQuydM7vnv39tTrbMCPIOMCbUa59JI0dY1CfZ2i&#10;NtqtqcDn96deMDJHBsoRMOfuBNrXobAwZvEdLcDpXlQuKfHMNfZvQv5EAjsdv+nJBN4eY2FgR1e9&#10;XyAzac6j67ztqUW9h/M7O/o8lCx33eQ4tuQKI3QkBVz6Xt/Rd1OsmJjASzdYuGOAgybVpDaC5N6l&#10;vj/Rdw4DqT0zhqjfM+8+C7tmxrUxho0K+QO6TysnJfDR2ARG9XNQq3x2vc59v9XfjrrX6aFE23qu&#10;9r7hfAoMwzAFB5pb7H6OxgFXeyOmGvullP9P8XgsFgu1QsqFC5eDLsUcx+mvGtJ7il/Uwk17H+wP&#10;hYlo2TLA8OEeZk73sHSJ0As/Ejt5MXxofL/FxjcLfMyYHmjhbN0aocWGVO/NC2zZTIlPA21QGj7c&#10;x4a1rr73LLgdXWjn60cfuOq6J1GsmI/77pGgXAzc3piCCPUnkaD47mwP/c7ykVXExKqniR+FlqlQ&#10;McT11/lYvMj0mX+mD4o+Z+N6BzfdmEQR9Rk0kYzGOvq8IkV8jLiW+mbz3lTnYZj9obq1e6eFr7/y&#10;0a5tqI0GnTqG6m+JXTvo/8a4sPUHS42rDi4bZjxvyIBMhobRNwf4v7/Te7jOUbtbq9rfgP4k7Bov&#10;j6iNNqkh8NYYDo10LKBd/W/daqFNHQHXzcnHQJ4kVUtLTLnCOuicAhRKZvWkBJ640sbQLi5OqCDg&#10;CQlXLe4jcb9sMYmODV0dnum5kTY+uzeBdVONsYKOp/OkMjpEAj99X3ov/T3/wQReuN7G45c6GNjB&#10;RYXixqNCf1b27/g9qF1SToV26rffcY6tY+yTcSI/hXgqjFD9IMg7hurBe3dYGNHbQcOqAumhMRSl&#10;EpNcR6J6GYnbBjhYN0UdPyP1+RmGYZj8DXleNq2ReizIjRBioW3bbWImBDwXLlx+r6gGU0XxoGo8&#10;nyrWK/6uFm4pjQtlyybRsEGApk0CtGrpo20bD6ed5uGCC3zcflughfIvPnewcT2JogkdH37HNjI8&#10;sPHhQKxc4eKG6wOULh2o6+ujeXOpBbVxd/r4+EOp44aT0Jbq2GMJiSHPPiO0CEcGhp49Q6xczh4M&#10;RxvaMb10sYtTT02HZUk0axbi44/kAWPJ53+on+C+ojBCdX3FMgdjbqU8CmY3N407JCqSYbt3ryRm&#10;veVl94eHX0fo82isGjM6RLGixngRjXX0vHgxHw8/lFTvc9i4wBwU1CdT4v3lSwVOO9UYDLp1TcP8&#10;L2V2vpycekTPyTg2/0uBkzqEOrwXhd+oXDmJ11/z8cvP7KFGhvRvFrro3t3kWyCPpaiNlivhYfq1&#10;qReMzJGHjAdbno7r2MRlixmvA7Po9pD0Ja7u6aY87vcg0Vd7NzyVwGf3JTDtWhtdm7qQrgmnROFp&#10;yOhAn0GGDNpJXrWMRKsTBM5sq+bOfR31fRzcOdjG5ae7OL+Li5MbCdQqJ1GqiER6knKamGP/SDwg&#10;6L30u9IDD+3rCUwe5mDhw9be75nqNzB5CzI+kWC05PEE7hnioKO6jxmB1H0x1YHc9YCe21SPVf1o&#10;UlXi9kGu9p7Z+ETqczMMwzAFh81PJlC2+MHND1zX/VbRJxaLJbSAyoULlz9dyEpHDclRUMgkLz09&#10;PVM1sGpCiM6qwQ2XUk5Wjx+rxrle8U9qhHqSbhFSJy0sWlSiU8d0jL65CGbOkJj7iQm1QyIRLbr3&#10;7CJDBO1YLXwijt7FqH73vM8DDByYiViMRAbaHWYW0WlpPipU8NH5ZB9j70zH3DlChwox1+rYGW42&#10;bXDU/fPVPTU7CGvWDLF5U+r3MkcOElhmTBPIyqLEsz4uvjhN52IoiCI8har58H0Pl1ycibf+KrJD&#10;q6V+L5P/icTWl1700aghibFG2KcxhPoY8tYh8f/bzeQlZ3ZzHwnBlc5BxgXKJUNJoelz6DP3MS6o&#10;CefDD1KYGtPXFnahl/ljqL/66ksX3bqGOnlzly4hFi4Qen6Tuv6o+v+9jeef81ClivHQofG/Y8cA&#10;874Q2LWDxvdUxxUOKP/E2rU+unYNjAiYy7iQleFhwuVOygUjc3Qw3gJxHUqgR0uhjWHUVxL0vFoZ&#10;gdm3qfn8C9F7D43I84Aet8+IY9XkOK7ra6N6WfKYMAYHMzYcGPr/wULeC2pJg1JZEtf2cvHOGDU2&#10;qM/fxoaEfMd3z8bx5ugE2tQV6r7mhPDS7Hff9fpU1dc2Jwh8ONbCDvZOYAoh1M+RMe6t0RZGqP7v&#10;RNUehp/hYMljxqCa6hiGKUj88lICtSseON/C/kgp/8+yrK4xLly4HP+SbYw4Vz2OV43zI9VIV6m/&#10;d6hJ3j8ty/ufWpj8SosTWkBmZPioVMlH82YSPXr4GHFNGqZMysCbfw3x8YcuFnwt9a75LZsoFnZB&#10;3FVqDC7fbRGYMS1A/7ND1K9PYTpo957ZiUWLbNqJQ9eMxP6SJTLV9crEOYM83HlHEs8+6+Gd2RJf&#10;fuHqa7V5oxHUDleQXr3SxWXDAr2TmDpjWuT37pWOLZvJw4KF4KMDxZ2n8C1mdyu1j+uvD7U4WpAE&#10;z22q/qxd7WLo+aGqXx6uuDzQMfFZ2C1Y0P38bout+iaBiy8M4fkkHBpjKhkUMjN9dOsa4L33PPzj&#10;71G/deSh70E5TR56wEeZ0jn9GX0PEnnLl/fw6CNCf9eCaMhjjixkhJr3udC5cWhMbtUqxKef/p5h&#10;IcLCjm02Jk0MUKK4qX9UF6+5OsT334kC188fCtRGVy53cPppoZrv7Bu6LDPNw9ghbFw4XvwwPaFz&#10;DnRuJODJnMW5lZAY0M7FN48msPUIifQkdFF4GkoY/fxIG+ee7KJOJYHM9Jz8DdHi//eR2khRLNPD&#10;eZ1dvH+HCed0sCGdmOML1QMyIkSJwN++1cJgVRfKFjeeCeTlEhkS6JHqBj2mhRL1q7i46gwH065R&#10;65hJCeyYyfedKVyQIWHhIwk8fqmNU5u5KKLGUDKwktG2d2sX79ym5sQpjmOYggq1iZdvsPWcIJrD&#10;HAT/zg6RxIULlzxYyCOCkqRQaKaurusOV48vSCk3KP4dLSIjokU3TSIJeo1CCbVvF2LIEA933O7h&#10;lZclVq2ghIipF6v5FRIYKI7zhnUCLzxPBpcQderkxCLf/1rlhhKTlikToHGjJPr0DjH8Kg/33+fh&#10;1Vc8fLOI4kC72LMrftCeIxSnfNRNAbKyonvio0QJ9Z1GUMLh/JP8lETDNatcrF0ts79v3hYQ53wi&#10;0LWLrw1wJMCOviXE334qOKIneS3MneOidauk3k1YtmyA52b6WrTj+OP5l9xta/5XEjffHKBiRTKO&#10;5vQfJp9PiIkTfG1QOhZ9CPV15Lnw2KMUki7Ypx+lfpXGlunTaPc4vZ/rH3MgKLyRhdlvSzRvHsIP&#10;Apw7JMAGNU5SPU59zL7Q+7Z+7+DW0ZFnICUUpwTPAT7/1HhwHSmvnfwEtdH16yTO6mu8mqi/iNpo&#10;RpqHm/s72PxU6kUjc3TRQu8zcXX943jgAhvlSwgj7qq6S48VS0rcf76NdVPjRyU/wQ/TzGfPvSeh&#10;QzX1au2ikvpMMjT8XhgkCrVE4ZJqV5D6mGv72Jg50gjOdN69OR14526egOoO3ROdhHmchUfUvW5S&#10;Vew1Jux/f0kspdBWVUpLXNDVxUs32Fg+Pue+MkxhgtrP9pkm50jjqiZfDvWBlJi+RU2BRy4y7WPb&#10;DGOwY5jCBo31s8ZYaFpD6HnDgeYOucn2YDgpW8fkwoVLPikUhqm44zh1hBAXKlaoBWXKXBD7k55O&#10;u059tG7taxF82w++Fs5TLV7zL+b3PHg/7XbMiU9O0AKcJt7xuDHCkHiXe1FOzyNRLyI9PUD5cj7q&#10;1vVx6qkBbr8txBuv+1i6mPI+OPt9tq1fmzg+iTS1SMt9zpIlfFx5RYg1q/K+R8nGDTbuGuuhT+80&#10;LF2S1z0vaLe3hRnTPB2OihbPdN0pP8c///7b+5NfIYFt7J2hDilCgvMp3QKsXEG/r6C138IDCfjP&#10;PhOiWTPyeKKdpqavMAbiABdemI5FC45s2KODw8S8n/VWgFq16DvlNi54KFXKx6RJlN/EvDf1OZjC&#10;jYUd2y089JCv6kuAokUD3Hl7iN07D73Povq/c7vAdSNDHRopGlOpPlaoEODMPiFefsnPHo/p3AW/&#10;TtI1+U71CeTNJsS+85z0pIcrezhYlS0KM8eP76clsGx8Aud2drW4S+KV9iYQEn3buFjw8NHdJR4Z&#10;AsizgeoDeSQMV3WDci+QAG2r77S/OBCxV0yQEplqPluplBHdLjnVwexbbSx6xCSI3j6Dd7ofKyJv&#10;kjdutnFWW6HzbGSm0dzBGI/2F3/o74TloU4FgYcuUPfs0ezzsEGBKYToROaqv6KE5KP6OahZTiD0&#10;pTa6pfkeLlV92zzKLcKGeYbZy5rJCYwb7KBMlhpnfmeDQoQaj/6rHq+IxWK2Vi25cOGSb0vCtu1m&#10;qkHPEEJ8rx7/pfhdowN1EBUrevjL6z5+0AJy/l+Uf7vZwe23G8MACc1kUGnZMolFC9N0CKS//WTj&#10;pz0moTaJ0mtX21i+1MHXX7n46EOpY5w/9GAarrk6HX37ZqB163RUr+7rOOO0Y1J3nGoST4tEIwaq&#10;SUlagFo109G7VxoeebgYvvrSx1dfCZQsYcL1RNdbCyKKpk0ojBXtPI+ud9657pQUdsVyF+cOMb9v&#10;yOD0fLBD3oivDz0Yak8Rqte27aN9ewofRCJowYjP/fabnq7LZBwj75iHHszAz3vihW7Xbn6G2tJH&#10;HwRo2DBDe6FEBoXIqFC2jI8HH0jDnl2pjz9WkPfS888JVK1qvMCi76jDIpUL8PhjkVcTw/wWCgd4&#10;+WUm2XDNmkm88nJSexj+2XFk+w/kneii31mB6v+yx9LsMZXG4Aga85NJ8l5M4pxBSTw5NcTyZUm9&#10;iYLyFETGB5P8PP9C33/9OhtXXSm0tx61y2ieEQYeOjV08eE4K+VCkTn27HwugY/V/WhYJScfg239&#10;kRQeAAD/9ElEQVR5qFdJ4NWbjn1sezI27HkhjvVPJHBjPxuVywgEvtSGBDO3zWlTvwe9j4Q5Xz3S&#10;bxt5poM5dzlYPdEIdPQ57Olw6JAISteODAmrxifw+CUOujZVbT1NwlLzBLpHqe4HQfeEqFhc4PYB&#10;DpY+ps5HYinfB6YQEoUzIg+dT+5OoF9bgTQ1RlI7kmTkbavGyrGmre1/LMMwOZBRev5DCTSoKg5q&#10;niClfD8Wi2UYiZILFy4Fobi2bTdRi82JqpGvixae+0OLc0qG266dj7ffkmrhahbfqRa0eR2K69y5&#10;c1KHx6lR3ceD93s6dviREsFIoPhxVwI//5jAj7vVpGWzi7lzkpgy2cONNwgMGRKga1cfjRoFqFDe&#10;xMcnsSPCdMTmupOoSP/v2SOJ52f6WL5UYvs2k/jShII4fvdgwzobN1xPYaOMONSoUYgfvlffb2ve&#10;DT9B14vCxlx7jbnudJ3pGlM4jrfe8LOvZ/6s1wb13bUBxUOxYhS73NPhv75Z4Ks6oybOLPTmScx9&#10;sbTBbuydAcqVpZ3GOZMvel6kiI9ePX28924UOu341lNqKyReUr9UtYoRb6Pxgvqw0qU9PP1UiF07&#10;2HOGyYHqDSXZf+MvHpo0MYb1U7qFOnyR8ZA8vLpCRuIl30icekqox3jKR1KlSohrr83AxRebUEmd&#10;OiVRt65qZ+VCFC+ehoyMpBoPyEAmkUgQps1R3pAOHQIMvyodH75PeXryW102cwTKI1VcjQc0v4ja&#10;aOB7aF1HYtZtbFzIS9DCnHYA9m/nIvRywhRlqPnK3ec6Og/D8dhRHon/5IGwfirlbrBw2ekOmtcU&#10;KFlEms00ucasg4GEB/KMoHlKZtLT57pCnXPSZTbev9PCwocT2PgkhXA6Pr85r0HXgMTPZeMtvHu7&#10;pXMgUBJwqh/U1/2eMYGg/5NxqHxxiQEdXHz9kIVdzx+dsFsMk1/QBgPVv5HHVpeGRhClfqml6o+e&#10;U/0c9X1sVGCYQ2fnzATuG2qjqWpLZPRONS4RUsp/CCFmuq57WiwWyzTyJBcuXApKqaAa9y2qsW+I&#10;FqG5ITGWEuJefnmQLcjnn4U27bJ9/TUPFSuEqFkzwAMPmIS3RqhLfczRhIQ5ElP27CKxRWLZEon3&#10;3pF49hkPd43zcNEFSbRr66F69RBFi9L1N2GaSASpWDFAi+ZJdOkcoE8fiYsvErjpBoEH73cx/VkH&#10;s9928OUXjk7m+N0W2pUv9G7oVN/jz2Gu2fMzQ9SubcItkEhfvnyA558L8NOPJuls6mOPL9G9/str&#10;FJLKGEaoXtM1vvRiH6tWUEiq3x6XH6DfRmLSujUOLrvMJA6nhfsJJ/hYtDDQwluq45jjA9UzMhZS&#10;Hpi2bUOd34WE+ai/pbpZqVKIW28NsOQbJ1t8TX2uY0+OSFyzppkgRt+bdkgXL+bjrrGh6gc4qThj&#10;+ibytFmxTKgxK9Ch22g3/cgRHtasMv1WquMOFfqc7aqdfPap1PmkqP/zvADDhvn4+UczZ6HPIiM4&#10;jf00TlF/+c1CgTkfS8x6W+CVl1288JzUY8RX8ygp+fGbJxwexgD42qsSdeoYL82ojRJVy0rMHMnG&#10;hbyE2UEb12LX+EttLQRHm04c28PNZ9vY/HTeEIRJdKOQTpueSui442/eauGB8210ayp0XoYo2ekf&#10;7VxMBf1m15XISJOoUFKiaTWBkxsKDO3i4uGLHLx3p0kmvW26Edz198n13fIz+rpmP256MoHZYyzc&#10;eY6Dbo0FyhWTOlwWXZ9U1y03lIyZ5ubUB5Yp5uGqHg4+GGtpTxQWS5nCDvUdG5+wMGagg2plBWxL&#10;9TdJDzee5eDTey3OR8QwRwgaoynk4gvXWzi/q4uSWVLPDVKNW4p/SCnfdV13ZCwWSxppkgsXLgWh&#10;WIqqqoFPyr0YJSIvhl49k9nJOvM+JCA8+3SApk3SMe8LT72W10VWEloM9N3JkEOeAhTiYM1qHx9+&#10;kI67xqXhtFNLas+BeFzqMDiRUE5CfwTdMxItKUROhfI+Gjfydfzp0aM9zHorHZs3+vj73yxFPDsx&#10;9cFfGxLizz9PnT80nxvVje7dA3yziEI65d3rTGLR8mUuunVLV4svsqib60X5Rh55iISo/C2Ifj1f&#10;oGNHI/RSMs/atXx1v31tzEr1fuZYYYRNSoZ+7bXUXigZMrUdI/zRc7pnHTsmsfBrMgjl3XpIfRMl&#10;ba5aJScsEv0GbVwo7uGeu4XOGXGkhGMmf0L1d9cOC19+IdCqBY1XHjp1CrFyuVSvq4XHt0e6jpt8&#10;IB+876N5s0CHFqtcKcRzMwM1ztHnpTqmIGKuw7vvCDRS4340P4jmctXKsXEhr0LC8o4ZcfzlZgt1&#10;KprcB9rwLCVuPNPBuql5UyCOdvmS0E8hj9ZMSWDRwxYev9jBCRWkFrr1b/mtoHDQ0HWISAskSmRK&#10;VC4lcUpTgRvUtZl+rYW1k414SF4Pqb5nXoKuVfQ9591n4bLTHFQpbeK8k0dI9FtTXYtU0PUlkdRT&#10;xww8SWDuPaaN070hcn82wxQ2qK2Rke28zjkiZ5miErcPcPdpiwzDHB02PJnA5ifjmHKFhWplTPjH&#10;FGPcr1LK/6dY7TjOhbFYTGp1kgsXLgWiOEKI81UD36YWpPvkZ2jalDwY8naoABIS5n+VgY3rC2Z4&#10;DsoJQfkgbhuTRJkyJE7uuzvRiP6m445eixYrOfg6fAQZKSgsBBkIKCFr7doe2rWT6HumhxHXJjH+&#10;8Qy88lIGZs9Kx5xPQnw938PcT3w0a0ZhXPb9THqkkDwPPkDhnFydSJPCShihMe/ch0VfC/TvZ8Jk&#10;mWtF14K+e4hFC329Ozs/1pvt6nsvXezg5M5JdW8ovIKPypUCPDnVx57dZgdvquOYI4Wp51R/SGBf&#10;tsTGe7Mlzj83DZkZgfZCMhOoHCMgeQFNGB9i53YjyOdtEdQIl2+87qFmDdPHRO2f+pSSJX1MmZzz&#10;W1KfgynoUD9DSb0Xfu2hV68Qp5wS4pNPJHZsP7qGZ/O5Ft5710OzpqHOwXD22SF+/jlKfp76uIIE&#10;/Ua6BgsXOGjfPqmNzLnbacVSHiZdbrPgmEeh+7LzuTg+viuBNnUEEmqORn1r0pO4oIuLJY+pNpSP&#10;QtpEhoefX0rgs/sSGN7D1cmfi2bQ5g7z2wgzLh4edB7ynCCKZUqc0UpgwiU2Zo228OUDZhclCRyp&#10;vufRZrP6XAotteBhC8+PtHFhF4FSmSapMhkGUv2eA0G/k7wTyMhSq7zEVWe4mHu36t9UvWDvBIbJ&#10;Jrvveec2C9XLqLam1nuUS6F+RYFXbrR00vmUxzEMc0z48j4Lw05zULqY0GPaAeYC/3QcZ5ZlWafG&#10;YrHiCk4GzYVLPi+e67q9pZSL1cJUGxlIGGvRPMDaNUItZllAOpbQznsymNxyS6BDVZl4t0aopMci&#10;mRTLOomLLvQw9k4fb77h47O5EvM+9zD/Sx9zPjavPf1UgHvuprjSEgP6S3TsGKJWzQCZarFDrtck&#10;ghLm/PsaLgj6vOgz9/9fBB1L56DQQy2ahxg8OF3na3jgfhdPPenitVcdvP+egzmfuPjiMw9fz/d1&#10;3Ow1qymsk62TfP6429KPOQmujwRGAP7ic4EzupuY1NHvoEcyspx0UoD33vHynZHBCEvkXeKiQ/u0&#10;7ASRtKM8wHUjA6xb4xYake3PY0KnRHWOBEvKd0Jhxtasklj4tdCx4t+d7eGF5z1VlwUmTZQYp9rb&#10;0KFJnNQh1GGNyFgVtZOoTdBzql8NGwa44zYywB3p0GVHH/q+77/non59Y1w0kz/juVC2rIcnplIc&#10;fXovjw2FGeprZr8d4Kt5XnZbOlb9jqU9Jt58U6Ju3VCLd+efF2LLJmprBd+DgX4ftdHF37jo3SvQ&#10;bTN3H1S8iIdre7tYNj71Yo/JG9AO/JUTEujZ0kWMBGg1T0kPycDgYOnjJuRAquPyOsaoFcfWaXH9&#10;O568ysaADg7KFTchlY6UoWF/6Ly0Wzn0PVQvK9DnRBdjBjh4+mobH99lYcMTxmij81uk+N4HC90X&#10;Yu3UBD4ca2HsYBtnt3dRq4LQoY10noTsefXBEL2XEs2WLyb3fu+P1LlJPOUd1wyTw9bpcayfGscT&#10;V9roUN/EfKe+k7yB2tYReP46NTeZkvpYhmGOPeQ5RHmd6PkDF9jo28bVYREjz839x0TXdXcqnpZS&#10;9o/FYkWNVMmFC5f8WDzbti8RQuzUAqxapPbpHYB2pfNu6KMPiZ0rlknccH0SxYubOMoU7iArK9Dh&#10;jl560cc3C10tKvxZ8Zg+Y8c2EvYFVq108PVXLj76UOpdyk8/5WPcuAAXDDVeDeXKGcGCYmiTgE1C&#10;qhEac0SM3yMSPOgYWjwR9DrllkgmQwRBCKneQ++jpLYUtojiR7dqGaBTxxCnnZZE375pOOecEBdd&#10;JHHjDS4euF/ghed8fPJxGpZ8k4blS329i588KFYuF9m5Nmz8vCeBX35O4G8/0S5/tVgfmkR6OoWp&#10;Md8h+m7p6T46nxzgpRfIk0Ho5MiprlteZMdW8mxx0b59FP7JDNInnBBg2rRQ72wtGCKbES2j51u/&#10;T6jfpiYq2YYBut+UYJ3u9dbvXVWvXZ3n5N13AjzztI/xj4cYOSKp+rIkunb1cEo3H+3b+WjcONAJ&#10;YStU8LVnUEaGEemi+hHVWbqu0WsR9HduqI5THoyuXUP9mZQTxeT3yH/9JtUZ8kqY/6VE0yY5IVcI&#10;ajPktfTSi5Tgnd6f/34fUzCgekpG6U8+FmrMSOqwLIMHmdw6eTls35GAfjvNAchAf9e4ND1fiMY2&#10;IiPNw9kdXHxx/28XeUzegkRuCpM0+mwHxTKMOJ70JS4+xdUhklIdk1/Zrn7nksfjePtWCzf0tbW4&#10;YKt57tE0OBC5x/L00EPxIhI1ywuc1ECge0sXo/vbeG6EjXkPWFg5MaEhUX/HDGOIIG+ED+6wMOos&#10;BwPau+iojqtRXiIrwyTmJg4lHBQllqU5dckiHvqeKDDlclsnYabPjAxK7HXEMDmQOEnG2E/vTWDQ&#10;SS5KFzVtz8o25A3p5OC9O0x/yp49DJP3IWP//IcSmHKFje4tBIpnmvacaiwVQnzruu4zjuM0jsVi&#10;cSNZcuHCJb8UV0p5o1qg/ofEpBYtfHzxGYUbSL3IZQ4fkzfCR7VqRiAwOxA9nDskXYvlOfkvjr1Y&#10;TJ9HIuLunQntYbBzm4UVy228+YbEnXdk4Ky+mahXL4nMDB+xmNQxsKUMUaxYqAUPqkP0GkHGiWQy&#10;qfNEkLeDeT+Fa6KBY1+xNiJncMkROA25B579j4kMM+Z/tIs8en3/9+Z+naDrTwaHSpUkmjWV6NnD&#10;w1VXhbh1tMC9dweYMjkLL76YhbffDPHl547eKfvj7nTVPkKsWmlyVUQGjl9+svDPX0j0Tuhd8XQ9&#10;SRinWOSUH4F23pKxJ+d60/OIfe/DgSCBffkyB717U4LTnN9DgnDNmiEWfk25GI7kTt7c35F+V0IL&#10;fCYhsUmoSr/3n38nrwChE6rSZ//yM9WhEIu/EfjiC4FlSxwsXZyOl14squpRGsbcGuKmG0NV57PQ&#10;rWsGOnQI0aZNBkqXztAhP5JJD6VKkgHAJHIlY4oRI8xvpbpF93vfe5pTP6Ln0f+PBJGhbfA5qi7M&#10;8801yDb6Het2eiSh7071lYx2J50UhRUz15F+c1PVLj760MYudd/z8+9k8j9U/6gPXLdGoI/qA/W4&#10;eW6o+hfyYKA+KfVxBQUaZ56fKVC9WqD7QWqj1DclQw+dG7v4cBznXcgPkHBGYZIoAWnRbAMDjXHX&#10;9HLw84vxAic0R54NW56OazGdRPwv7rNwfV8HtSqanf+WugYH2tV4JDFz7n2h14WkXZVqnuFJnePg&#10;QO87WMiAQh4V3Zu5+HismhO9bHZg6yTfKa4RwzDGUPDziwlMvcJG0aSERSHkVHsioyQZFa7t6Wrj&#10;X15IhM8wzJ8ljs1qXrBLzYNeutFGjXJmHrC/oUFKSfka/iuEoHwNQ2KxmG+kSy5cuOT1Ulc14n+Q&#10;yN20iYevv3JgQmAwR5JNG2xMnuTp8CokoJIoUL9egCefSGL7VjflMXmXSHBOJej89nUS1UmYJuGb&#10;oL+/micwaFCgjQHGwJKDEYhNvoj69QPUOYFCPHmoWyfQYTFq1/JQvbqPChUClCwVaG+PzEzyiPD0&#10;Y1qaOU+0y4xEUiL159Aglur1fV87EPQ+OjfdUxocjZGDBkXzNxlTiCjZNP1eEoZyXjcGjurVfLRu&#10;HaBbNx89zkhDly5J9XeI5s2TaNkyqX5zpjonCWo+SpY0v3f/30Pfo3TpED17FNEhq8gLZMCALPTq&#10;lYYz+1Cs8iS6d0/DyZ3ScWLrNLRpE6JxoxAlSmTq70HnLFc2QKmSoVpgh+r7mc+gXfo5v8UI+7TY&#10;jn4zXePoO0TX7mCv3+GQ+7Oiz6NHIwZEr2fXAf07Al036DW6DyWKB6io6lDlymTso1wnxfYeY66t&#10;pz0dLrssxNKlHn7cFS+QAjuJlvO/cnHaqaYORdeA6mknVVfmfyW1wZGNC0xeYdcOByNHqjFC9YUX&#10;X5SG1StdPa4U1DpKv4sM1EsXu6o/T+q2Sf1T1BeeWFfi7TFsXMhvTL7cRqWSUm/AoATpl56i5oLZ&#10;YXhSvb8gQoIihQKincq0m3/2bRZuG2TrxM51KgiUKCIRBmbnshb5D1HoPxbQ96J5Uf0qAtf1cTBr&#10;TALrn/jtb2UYJheqvVP7XzUxgeevt3FGS1d7clFbIgLVtro3d/HGKBPmLOU5GIYpEMx/MIHLuzuo&#10;VCrXeL/fWCuE+FlKOcJxnHqxWMw1MiYXLlzyUiF3o6aqwf6LBKWTT/ayEzunXuAyh86WTTamTA5Q&#10;tSolf6Vd2b7OC/DOLJkthKQS6AsmJP6QkWXc2ECHpiEhM7dQnJ4WoGPHAI885GHBfKFFT7o+tEOe&#10;jiVoB310zWi3KgkutJuedl/T9Vy/1t4bKmfJN5T3QWLuJw5mz3Lw8osCzzzt4fHHfNx3r8S997jq&#10;McB994S483aJ28ZQ3Hz1/A6h8DHqJh9XXiFx7hCBPn08nHZaqMXWVi3T0bBhEjVqhChT2oRbMjvq&#10;aUIs9xF9fg/6zXQNIkHX5MWgMFJpSEsLtRhOr9Mk2/zPvHd/o4IR0/f9TDouep2e02vG0EKY/0fv&#10;lepv+ozo3PQe+jz6PfQYfZ4Z2Gnibwb+3OeNFgPR59FzY3jwkZlp8omkq99UrVoaWrcK0a6dutcn&#10;hejWNUCPMwIdS/yss0IMGhiqa56G60bStfcw7FIPF1/k45JLfAwfHuLq4R6uvSbADdd7GH1LgLvG&#10;ebj3bg93E3dJ3H+fxITxEk89KTFjusRrr3r4cp6HdWskVq+0dQijbze72LPL0R4lq1YI3H6bj8aN&#10;6LcK/Z3JwHLF5QE+/ijHi6sgi5Zk+KPrctqp6eq+mftMkFGJDFTLllB4NjYuMHkHU29tvPSihzYn&#10;hrjoghAb1lN4soI8npowhxMn+ChWbN8+v25lqWNPp1qwMXkTEtU2P5XAg0NtlM4yYyp5fZ5/sos1&#10;kzj2viGud/yvmZzA3HtNPofRA2yM7Ono0AoVS0kkg9xzj+MDhT6i73GG+k73nq/mm7dZ2PhktsEk&#10;5e9imMILeR6QEfW9Oy2c3c5F0fTsPAqqHdGao3SWh/M6O/j0HjWes5cCwxQqqM1vVuPnY5fa6NbU&#10;bDDYf8yVUv5PsUEIMTQWiwmtaHLhwiVPFOk4zmNqQP9PsWI+bh/j46c9BVdIO5aQKDn3Ew+NGye1&#10;KExC3Wmnhvj8Uw/bdDiVwhdm5OknKUGsEbCN+G1yfXTqFOK5mb56T96+JiRcRdB3pRBX3242UMz6&#10;884NdT4JzyMDQ454nxsS27OyyKMgDdOeCbURhcIGrV5JRj2KH27Ou3G9jTWrHKxY5mL5Unq0sXSJ&#10;jYUL1IR7rouPPnDwyccSX82T6rPpNTKguPjrXyVmzfLw6ac+vvzCxaefuFokpySs3yy0FY5+PyXd&#10;/vAD9f855vUl3zj4ZpGNRQtcLFnsYOVyGyuXOep1+m2OOpdQ39XB4kX0mqs9nMxrQr+HwurQ/+j1&#10;r+e7WKa+MyUqJ2MlGZToGpGxyBiI9r2exlgUvb7/37k50OuHAhmpbLz2aoi2bSk3h6+9NkqWCvHQ&#10;Q5n6+tD1T31swYPa23Z1T6iuXTYsTdVREixp4kYeQJ7OfULXg0PlMXkRqr/Ut7zwfIDHH03ThuaC&#10;Oq7S76L8M5Rv6JxBabrfisaV2hUlpl1rc+z2fAgtpMcNdpAZmvB/jiVxXW8K/2HCCKU6hiHi+E5B&#10;O5oXPGI8Hu4/30aVMkJ7gUTx2fcXJY4mdP8IMjbQY9EMiRrq+/Rs7WL8pWqO9ajJRcFhXZjCyK7n&#10;VFt92ML5XSmPgtjbZuiRwsNlpXu4faCj2zTnUmAYhvoBykdF+RrGDLRRsuhvDQ1CiN2Ke2OxWDGt&#10;bHLhwuW4lbiU8kTVMDfT4rRDOx9rV5udfyQm0UI2IkfUOxLiXsHn2y0O7rwzRFYW7cKQaNQwwOqV&#10;XraQmvqYgsyC+baOqx+L5eyYr1gxxEMPBti903jK5D9ByLSF9Wst3HADiTyBXshGYg/9ToKMCRTG&#10;qF+/NHw93xhQjEcGcywhYx4lSD/77EzE475eyJQqFeDqqwJtwCms90QLllstrFru4Lxzo9wWBuq/&#10;Hn0kwE8/cpJ/Jj9Q8Ocn1F7/8XcLTz1pxppIPKUd3Pec72DNlNQLNCbvQjkYfnkpjjsG2JBqvkh9&#10;cEYgcWM/B2vV/fz+2YKXh+FYsHNmQns8vHqTjXM6uihdTOoEz0l1bWkDCF3niGjMO9rQZ9HcI57w&#10;UKm4RMOqAjed7WD5+IT2dKA41Hvvde7nDJNvUf3XU8ZL4cwTXQSq7bnU7qg9KGgMK1tUaA+uTaoN&#10;pD4HwzCM4QdF1dISgZ/S0HBhLBazjczJhQuXY13SpZSjVGN8TjXGl21bzorH3XmJhLcqCMTW0qXl&#10;32vV8v7bqpX/a7eutNM61KFCRt0kcfddLiZPdPDC8w7ef1dgwdcC69dSGBtKSEyu+yaufkFf6O8P&#10;LfwXzHdx7rmBDmlTpUoS06YF+PnHwhhSxOwgnTolQLlylICSOv4A3bom8d57vg5pkfq4/MHiRUK1&#10;B5Pcmn4bCT2025soUzpA584+HnvU17HA6bcWvvt/PDF9z6YNDl5/XaJPHxOWiUL+VKgQYvhVIb74&#10;Qpo6WMjvC9VLStxOnjNn9knTLunGc8FDiRI+pkxO4qcfhXpf4erLGSavYjYpOGr88fca7DPTPAzs&#10;6GLeA6kXY0zeZ/v0BC471YVD4RWFp0OFjOztYPUkY2BIdQzzZ4hj58w4Fj+WwPQRlk6k3bWxi6pl&#10;BYqoay7VtT8eHg96jqw+t1oZiQHtXTx6sYW/3mppAxPt3uSd3Ex+gzyvvnnUwpCThU5wTv1aVOep&#10;vic9iRGqj1v0aOrjGYZhDsQn91g4vYVARnLfjXFSyr8JIU6OxWIJI3dy4cIlLxRLIRVZqoFWzfZw&#10;6KOen+e67rXq76nq8VP197eqQf9TTRJ+pYkCiXcUK75K5Qw0bx7i9NM9XH5ZgAful/jL61IL7xvW&#10;2QUy7AiFDflynos2bdJ0stgB/X0s/Lrw5q+ge3z//SZpbpUqAR5+KMCyJVEehfwJCbFvvkFhnEz+&#10;jCi0E+XROOmkAPffRwnRBb7bbAQgNigcW6gNksHgs7nkoZBE8eKUB8NHhYpJXHF5iLmfyOz6x0J5&#10;BNXRHdssLFB9Vbt2Jm8ITc7I46Z+/RCvvBxg1w56L18zhskL0Nj6978l8IaaU5UrF+4Nj3RSQ4EP&#10;xqZehDF5HxKPSfQ+q62rw/o4ak5dqYTE45fYeudvqmOYIwN5CFBuB8qBQeEX/nKLhQcvsNGvvYvG&#10;1QWKZUgdZonuybEyPJBYEhkdSmVJtKwtcEEXV+edWDqe8zkweRPTlhJYNyWB7s0F0kOzu5i8FKK6&#10;nVBjVrs6QocyS3UOhmGYg4FCDH5yl4WODVwE/j5j6K9CiGWWZXWLmfyyXLhwyUeF3I98RQnbtlu5&#10;rnuT4nPVsH9WC95fo/AwtPgl0Z1inFNc+tKlKYF0Jh59NNAx3Em8onjz+VHEorAiX35BO30zcfGF&#10;AVYup99j/lf4BGZL5wt49BEfVw8P8M0iN5+HgzJGgjf+EqJ1q6Q2JpARjejfL6nzamzZlJM7gA0K&#10;x47oWu/YZmP22z5O6kCGPaGF8WJFA9wyKol1a1z1Provhv3PwdjY9r2N99+VaNqEQnuZ/pqMMi1b&#10;ePj4Q5P4mus1w+QlLPzys8SVV4ZIxNX8SrXZpjUFXr+FQ6nkZ/TudHX/+rZxdfgcMvaeWEvgwzvU&#10;2MVx+o8tuh2Rxwjldkhg/RMJbHgijo/uSuDu82ycVE8gPZCQrklCS7uyKddCLnHjiBMZHEioDdRn&#10;ly0u0aWJavc3J7DreZOjg9s/c7wg76sNUxO44nQHRdJpLm7qa1R/qU/LTHq48SwHG1V74pwyDMMc&#10;KT4aa6GMGhP3HTPl/ylujsViaSRYcuHCpeCUIqqRX6SY4/v+9+rxX4pfyeAQQaJWIkHP09ClSxae&#10;eTIDX85zsGqFg80bzWI6EnBTL7aPLzu3J9Qji5cFCRJU//Kah2bNAi22klGs++kh3n+PEp+rhRwL&#10;rscNMujM+cTD4MFp8LL7jzJlAgy7NMSGtTLbUJn6WCY3ZNQl44yD2rXNQpD6Y8uS6NQxE19/FWLP&#10;rsIY1o1h8jbULj/6QKJhw6Rqrz4ql/Fw/1AbqyenXngx+YU41j8RR58TXb1rneLz920jsGKC2aWX&#10;+hjmeEL3ZfdzCR1q6fVRFi7s5qJFTYnyxaUO2UAiBxkeIrE1t+B6pKDzkxdTpZISD1/oYv6Dls45&#10;EdUZNjowRwOqV1THKOnqbYNslM6S2tCWu47Tc+rLqpeVmDFCra24H2MY5ihAfdGzwx2k/zZU0rux&#10;WKyckSS5cOFSEIsjhOjsOM4jqsEv831/H0NDBO2gpR1BtHurePE09O6VhvvvDTB7lsCWTZSElQT9&#10;1AtvhvkzUGidzRsdnSuiYcNQi9YtW4aYMtlXdc7J12Gd8juUcH76NA89zgghvUBPHKpWDTDiWh9f&#10;zaOQR+ydcOhYOpTUJx9K1K1Lfa4xLtBCsEePAAu/Fur/fE0ZJq9BBr+//83CjddTX2jyGvVs5eLL&#10;B1Mvupj8ASV4/mFaAp/dY6F5DaHnv4mEh2t7udjzfOpjmLwJiahb1b0kwWPj1ATm3p3AhGFkfHDQ&#10;6gSBEkWkXuMcrVBLFMqpeKbEkE4uplxhYeEjcXw/zXhjpPq+DHOoUD6YWbdZaFlLQKgxaP+6rAU+&#10;9VqH+gJvjVFzdDYsMAxzFCGDJxnXe7USCIOcvkgI8fdYLNbUyJBcuHApyMWSUpZTjf589bh0fwPD&#10;/pDBgQTfMPTRpEmI0Tf7WLSAQu+kXoAzzO9BAg1BRoOv5gkMHhzqWP00EJ13boj5X1LeDOM1w7u3&#10;jy3kfbBhnYuJEwJ06BAgM5OMjT7KlKXE8iEWLhD4lvNbHDZbFX/9i4fatUMd7ovqPgke550bYMsm&#10;Y7RJdRzDMMcXaptffOahfTvjXVe/qsDMkQlsfDL1oovJP5CB4fnrbFQtLbX3QmaaVH9b+OnFuDZA&#10;pDqGyftE9y5K0rx+agIfjbPwyIW2NiaRkfBIGxsojBKJvOTdQKGUTmvm4rFLHCx93Bg/cn8vhvkj&#10;SLwjI8GqSQn0ai208SB3subcOK7EKU1dfPMIGxYYhjl2bFLz4EcuslGhZI4Xg5Ty367r9olxHgYu&#10;XApVCYUQD6QyLOxPlMuBaFA/xPyvXHzHIiNzSFiY87GLTh1DxOM+ihYN8OjDadi1o/Am4z5ekIEg&#10;ys8xbmwawmSgd2zSQptCHk2ZFOKn3cbYs/+xzJ8l23Phk3TtuUATMOpPSeC4cKjEtu/JW4evN8Pk&#10;TSxs22rhwQdDlCplvBeGdHa16JNqscXkH757Nq6F3wcvcFAsTSIW89C1kYsFD3Ey34KIDi+jHnfO&#10;TODhi2yULSaPWg6HvcYGIeE6EvWruLhjsI1lE0zc/FTfj2EIqqe/vJzArQNtBJ4xhkXC3f7E1Py9&#10;Txuhjd1kLGUDFsMwx5odakzr1FDs7ZeklD+7rkt5GNjAwIVLIStx27bbqg7gC9UZ/CMyIhwISrRL&#10;xoa+fZPZwjALYsyB+XaLg3dm+WjUKAkrIVDnhABPTPH1TniuO8cGY0ywsWmDjffeEbjyiiTKlg30&#10;Ls0g8NCwQYAH7guxab3A9q2c0+RosWOrjQ/edVQbMMYFmnxRn3rttQG2/ZDfE7IzTMGFwsCR8e+T&#10;jwVatQy0Z1e5Eh7GD3NSLrKY/AUJcpRr4dyTHQhXIh6TuOksdW+zhehUxzAFg+0zEph4maXj1NO4&#10;fCABlyCBl2JMN60l0eYEgWplBSqXlshKlwh9s0EjOscfnSdheShTTOLME11MGGbjk7sSWPSIpXO5&#10;bHrK7Fjnulf4IKPCthlxzL0nga5NhJ6jH8j4RfXNsT0M6CB0Lgbqx1Kdk2EY5liwU42ntw1w9vZR&#10;Usp/CiHGxmIx10iOXLhwKUwl7rpuTdUJ3K3Ytr9RYX/IwNCuTYCd23nnOZODCZtD4Y1svDtb4uRO&#10;gZ4AU8x+yq+wY6sxSHF4naMPidWbNjh4/VUffXoHKFaMQp3RgsQkZb56uI95X0j8uIfvx7Hguy02&#10;XnjORbVqJuQcGWqLFvVxz90Su3emPoZhmLyChW9VG374IV8bZ0kg7NvW5cTOBYSdz8Uxe4yFRlWF&#10;9l6ghL1/HW1hl3o91fuZggMJuttnxPHW6ASaVBc69AzNlXILuRG246FlTYk3R9vZni1x7FDHUlLn&#10;OXcnMH2EjTGDbFzR3UHnRi6a1SAjhNQ5GeicdHyqRLwkIDvZ/w/Ua2R4aFFb4JwOLi47zcWt/R1M&#10;u9bGnHssLSITHP6m4EG5FZ640kbN8kLXlwMZqeh/FFbznI4uNpDHAtcFhmHyADQuvXqjvbevklL+&#10;nxBiTCwWS9NqIxcuXApl8V3XPU11Cv9OZVggSBhLT/dx0w0hfvmb6kxYnGQUtLtz2RKh8yhQPSlR&#10;wscTT2Rgu07QzDuzjy4WdmyzdBL28Y+FaNLY1/kTzALFtNnWrUO8+orM5TnC9+TYQDufbbz8otTG&#10;BZpwkThZtGgSkycF+Psv3IcWNsj4t2dnHD//aGHXDjf7/pPnEMHtMq9B3gu7dlr48kuBNm1C7b1A&#10;7fiGvuy9UBAggflvLyVwz3mOHjN9V+LSUx2snMg7ggsTW56icEkOSheVBwxFQ6+Tt8KTV9nYNTP1&#10;eSLI+4DEls3qvGSAWD7BGCHeGGVhdH8HF3RxcOIJAmVLGM8JEox/T1COHotlSm0Aa1lbaO+Hy053&#10;MPkKG+/faWLuU9glrrf5h82q//npBRO7vGxxY+A6UD2gcFuURLxnKxcLH+H7zPwWSm6f6nWGOSao&#10;+vfM8H0MDP8RQlwei8WkkRm5cOFSWEvCcZyBqmP45/7GBSKZ9DFggI/vtrAQwlhasJ400UPZciHS&#10;0gIMvzLQggwLZUcLc21JlFy6WOK6EUkUK0oJR2kwN95FtAjVRsAbQ+zaYWvjA4vYx4ftW228M8vF&#10;CbVpokVJsz2UKxdg+jQPf2cDbYHB3Meo36P2ZmHBVxKPP5bESR0ykLACPX5SYuB43AhVvm/arK2e&#10;q7m3qh+Bem8xzJyRho3r6ZxUP7gvzQuQkXDKZKlzL5AHUvmSEjNHqvEv1QKLyVeQgeHHF+I4q62r&#10;vReykhI3nuVgzRQjENP/Ux3HFDzI0HTXEBsZyewd5NkiSW6o/+7RzMXSRxPYeoRyKOyYYc61Sz1+&#10;cZ+FMQNstKrpokiahO9J9bnZSTMV9Lg/9L3IC0J7Qqi5IH33csUEqpQWaF9PYpSqz5/fa2kjx8Yn&#10;4zoEExk+CAoDluo7MUcXMiz8540EbunvaA+XVHUtgu4x5e8Y0MHB4sdMv5TqnEzBgIwENO5seIIM&#10;n3HVbuN47w4Lj17k4K7BLob3cNGvvYvOjYX2dqL2XirLg5XwYFuq/as5JXlCBWqOSf0VJZrv107g&#10;lRttfU6qezyuMUcDCtVG441P/dbe/kuemK0vcuHCpTAXIURl13WfVh3DPkYGWlifcoqHf/zDhPxI&#10;tRBnCj4ktlD4neHD07Rg1qypj1deljo0Uqr3M4cHXdeN6x11jT2c2ScJ16XFpmmTJFDS8woVApx/&#10;XqhjhJNRIdV5mGOHidlu48P3JRrUN6IkJdFu2DCJWW+F2L2TReOCAHkjbN5ocpsMH55E5cq0w50m&#10;1Tnj5qHiuj4sy1f1JomxdwaYO0fg282O7gfYIHVsoetNBtrVK10MGWzuLcXE7tRI4IOxqRdYTP6C&#10;hN0ljyfQpo4Jj9S4isQ7t6n+mUW8QgcJe5ueTODyM1ykh8aTIbfQa8QSDxmqD7jvfEe/V4uBKc51&#10;2DxNCcbj2Px0HNumJfDVgwnMf9DCW7damHiZjRF9HAxo76JfW1cbx9rVE2hYVaBmOYlyxSUykub7&#10;k/hI31sbH9TfhGWZcExF0yXKl5AomSXQvKZAn9auPu/jl9p45mobM0dYeHO0hbn3WFj8aALrpxqj&#10;RCSARuGavnsmDgrvE+WMoOvB+SMOgLpuP70Y14aFNFWPUtWxCG1YUP/vrMYb8n7h3el5B6rj+7f7&#10;yKOEDECREeiHadSGE9oj7ssHLHyl+Fjdy3fvsLQn1L2qH6EQaD1aCtSuIFEswyScJ08WaqP0PDIi&#10;Hgp0THQs1SF9PttDxRICN5zpqPpk6f4r9/dnmMOFPOkaVCWjuKmHQogvY+y9wIULl+ySoTqF+1Tn&#10;sNfAEIY+zh3i45//oJAOLI4VRozQ4qBx43S1QJHo0T3AmlUu75A/wtD1XLfGxUMP+ejQIUCRIkag&#10;jkRLmixmZQU4Z1CIt98S2tiTs3s69TmZYwe1hZ3bLXyz0EHLFkkdUoWEq/r1fXz0gcDPP9LO9NTH&#10;MnmfHdtsLPha4PzzQxQvTvH49zUQRKSnSRTPkihXQqJGeYETKruoVUmgWjmhH+tUodcEalaUqFha&#10;vbeIRBiYxN8ETc5JzK5dK8ComwJsXCfUZ3PdOZbQtf7pRwvTnvWQkWFyL2RleLj0dLOTNNUCi8lf&#10;bJ8ex9y7LTRS7THNlxjew8HaKSzmFWZoh/+jF9uoXEroNp9b4KPn6YHEuZ1cLHtc9cd5JEwN1VcS&#10;NclgRruUKYTOyzdauPtcB92auiihxhfaVbr/79kf+l9EbqMEeU9kJo03Be24L1OcjBMCFUtJ1FPj&#10;GIV7OqWZwMmNBNrWETizjatzBAxTfeXQzg4u6uZgeE9HX9dp19p4+iobM9Tjh3da+OQuC5/da2HZ&#10;BBPiiX6DNlyo31MQ2iEZY7aq30O7e0f0dvR1JME31fUn6NrTfWpRS2DWbewpd7TQ9Us9Urv5QdU5&#10;uk80HlC4NPL20e3oYQt/vdnCW6NtvH2rhccusTFuiIPLu7voc6Ix7nVqINC0mmoDqt63qCnQWI0l&#10;FdW8j7wLqN2FalyhzQkE3VfCitqVut9k8KP2RQYAbRCk5+q9BP2P2iGFxqK/I8MDzUMovwsZE2uq&#10;OeWgDi7OPdnF0C4uxg228bj6nq/dZOGjcRZeUf0AGSY/vcfCvPstbejQ3kv7XQ+GORyWj0/gvM6u&#10;9qDJ7st+lVJWMLIiFy5cCntJ2LbdnKyORuTwUalSgFde9rVoxuJG4YLu946tJmFw587pOOmkJBZ8&#10;LVVdUBMyFrSPCCRYfrfFxR23J1GqZKjbXIQJq0OJRUNcf10SG9dFMdt5N3NehTwXvpznomtXYxii&#10;8DcNG6bjk4/S8fOPcb5v+Qhzryzs3qEWaH/10LhxoNskCQA0PpYq6uH01jau7hvHDQPiGDUojluH&#10;xDHmXMNt5/0+0fuI0eq4GwfGMaxnHCfWc1BELSCjfoDqUbduIVYul+yh9AeQV0nO2ESPCfVaNF4d&#10;2phF59r6vYOrrzZGQroXNctLPD2cRZ+CwJanzc7rMf0dvZu7TW2hBU8OQcJsfCKBCcNsVCsjjQCY&#10;S/wlYbBiSYlJl6m5m6orR8WD4YgR1/WcBMVVkxJYOSGBKVdZuOUsFx3qCTWG5SSgpt8W/c7Dhc6l&#10;oecR0WspIOMHhYNKBlIL8Flp6jGUKF9copK6B2e0dHFNLwf3nufgsUscvHmrpXNbkHC/PTvEFInF&#10;eclzggRrSga+9PEEhnZxkKn6GBKLU12vCLoW9JvJ6EK/LdV5CzI7ZuYYynY/b4wAdA3pHpPRiV4j&#10;4Z8MAPT+NapOL3nEeNoQ8x+wcNdgB9f1dtCvrUC7uiT8S5zWTKCyarN1KgjUqyS0ME+bOoqpe0J1&#10;jTx+fN+EqtLhXaheRo/Z9yx6vvd/Cv26gkJdaqNRtoGgjfrcG850cdtAF2MG2lro/0Z9z3nq+62d&#10;EteQwYnqCD1ufNJ4T9EjQSH66H/0fL36vQS9j4yf9Br9ryAY35iCAdXHB4Y6yEo3bYJwHKd/LBaL&#10;G2mRCxcuhboIISqpjuEDWkgHgY9+Z4UcDqnQYmHzBgez3s7A9986ikMTZ5hUUN4KC598LDFkSBJF&#10;i5pdsTQYk2BJ4iV5C1WrFmDkCB8b1gts33rowhhz7CExmkIfLVvi4MTWJt8CxT9t3crDp3PdbKNc&#10;6mOZPMj3Ft5/T6JD+0Ab+ShnAsWy7dvBSmksONJc3iuOBtVdpIXUN5idbG3bBnhnlgdKqk99QmE0&#10;VkVGH8pTMecTiXvvDtG9exqyiqbp9kaLf+pLKcwU/R2RleWhQ4cQ11+fxMzpPubOcbFimaNDXKX6&#10;HJr3/POfCbz0InkvJPXuwvSkh14nuph7T+pFFpN/0GFcno1rwbVXK1ff34u6uWqhHFf/J1IfxxQO&#10;SDDZ/Xwc3zwU1yJlbgGeBEUKeXhxN5MMPNXx+QUKBRYJuLPGJHBVT1eHC6tbUaBGWYnKpSRKZErV&#10;95l8EJlpEsnQCLKU8JryRBRRj2nqtVJFJIpnmP+RoUDnj4gE2Wwi8elIQIJuFPJJhyZU50+n8VL9&#10;jzwrmqrx8/zODu4eYmPGCAuv3GDhtVGWDg9DHh7U9ldPSWjPCRJ01042Ii49JyE3EnOj5xTeiP6m&#10;R6ofUV+h49qr/9Oxy8ab8yx4OKEN0Z0bupDCGHFS/YYIqlOu6oP+or5fZCSJBGQKQZX7nh0rTB+Z&#10;/Vz93sjwGv1eEr1Xq99KUDsgz69F6rp+86jiEQuzb7fw4VgL76nH56618NRVtjbKXaj62U4NSOyX&#10;CNXvpvuVocZWyh8QpzwC2feU1kaRB43exZ/dBvcn1fU8LPY7vzEKSZ1gvXoZqb3dLlG/gX4T5UzZ&#10;qdoOXRsW/JnCCPUFD17oqL7ftB1qQ0KIcbFYLGGURS5cuBTmQp4LbVWnsJCMC/XqhfhmodBxn1Mt&#10;vhmG+WOo/WxY5+LVlz307xcgPT3Uk2YSwCIPIdqdXLp0gJtHJbFqJYVBYYNCfoNET7pvZFw44wwT&#10;q512PHfs4GPFMsqLoRYghVAMzm/QjvU9O2088pCvE/qSwa9aeYEBJydwy+DUhoCjyYh+cbRt4CAj&#10;zXhNUMikU08N8cH7XqEzPP6428KcjyW6d08iI528g2ghkxOS6kBkpHkomukhGea8Fh1XsmSA9u0C&#10;DL/Kw9QpHj6bG4Wco8+0VLt1cMVlAeJxc0yzWhJv3GKnXGQx+ZBnE5hyuYMKxc2u4aeuVvf8+RTv&#10;YwotlAeBhPf2dU3i5yi0DYmgtPt5yhWWFl9THZvfIcFUh48hL4Hp9BrlgzBiN4WGIsPE3sfs99Gu&#10;exLIKV8DeYF8eb+F6SNsjDrbwUWnmLwRnRoK7QlGiWhJkKI58R/t7D+SRDvOc4es0V4cthG76XUa&#10;N5IUsjD7e9HzklkmrwXteCfDSqZ6T5RHQQvi2ef4I2PCgSAjlidMaB3ykKleTujwUz1aCQw6ycUN&#10;fV1c1t3FlYqrznBx3skuLjmVXnNwY18HF5/i4qKujs6jcdtARydbpZBvd57jYNxgxRAbD15gY+qV&#10;Np4cbuvXHlB/P3CBec+IPi6uUOe97kwXPVoaQxN58FDfSLk66HvR9aHfSteD5iT0e7WRRz1G1zH6&#10;/XSdif1/57Eit5GA7g3Vseie0/fPTHqoXFqiSQ2BNicI9Fd184ozHFzd08Htg2w8d52tY8qvnmRE&#10;1P3bB8MUdqjfp1wi1D9QOzPtTt5ImqKRFrlw4VKYSxHVIUxQE4f/1K7l41O1yDZhBn67yGcY5sCQ&#10;QWHLJgcvveDj9NMofwJNZnOErQia5JYo4WH8YwHIO4TbW/5m+1YbixYKnHGGEaXJuHBypwArllFI&#10;GzUJY+NCnoXuDXmerF4p0L17urp3PrIyJU5rZemQR6mE/2MJGRnaNXCQnmYW7uT1dOONofrukRBe&#10;MKH7QmEZN6yVuGCoyWVCC5j9+1KKRUwJTu8cbOvdqR/dZXan0m5KErlot2UkANIjvT7vgQRev9nC&#10;Pefb6NpU6HBU5LFZooSPRo18nNnHx+SJPl5+MR0NGiS1oNKsptDHFFQxsTBB93Dr9Djm3Z/AyQ2F&#10;3jnbt43QIVfySkx95vhD9YR2qZOnC8Uw79JYaIF1rxguJdrXk5hNcfK5XzgoyGhB15WEqZUT4/hS&#10;9cVTr7TQq7WLohkmRM3xFKULApGoHu3Ez/0a1d3oeW72P0dehb4rGQvoURuF1FqqeKaHpjUEWtaS&#10;qh93cXUPV4e9m3CpjReut0wugrEWvn7YzA1WTFB18ClTB6nd6sfs+pm3w50xTN6BDMrPXGOjQskc&#10;44LjOP1iHBaJC5dCX8q6rvuE73u/1q3jY87HvlrYs9DJMIcCxdx/9x0fLVqEsG2z0/VAO2tp50xa&#10;WoAbbiimRc3vtnB7y89EIujKFeS5kKkNR4mEj149Q6xa4WbvMk99LHN8MffOxssvShQrZkKV1a8m&#10;cc1ZiYPKn3CsoO9COR6a1BLag4FCc1SrlsS7swP845dYgTNeRW1q6WIXZ/UNtbgf9ae0gKEdh/df&#10;YGPlJCNUpVr4HCxGQDShLZ4baaHVCZRoe9/+mz6zUyOBD8dx3oWCAomctCOV4rlTSBcyCN/c32Hv&#10;BeY3mD4mjp0z4zpxKu3i1gKn6hf0fC6UuLpXdmLwFMczByZ3/02eDyP7uDr80rH0ZmCOL3sNHIoE&#10;eUGotkVQOKRk6OkwStf2dDFetT0yDFAor+9VfdH5NrINBBzWjmGOLdT+7lPzp5A8mbLbshCicra2&#10;yIULl0JYHMdJDBRC/kSx3jufHGLe5zI7pnPqBT/DMAYSvxYvcvHooz7q1zcGBdqxHolRRpBKbWBw&#10;BSVrDjBhfJjtscBtLr9DBgSK4z5wgAl1RULV2Wf7+NtPQv2fcy7kTSx8v8XG9Gd9VK9uEnE3rO7i&#10;hoGpBf68wOjBcQzobKN8KUpESDkFfFw2LFC/xRixCoKRgX7DdjUP2bzRwahREunZyeIovneftg4+&#10;uiv1QudIQ/Gj7x3qoPeJAmd3cHUy0VTvY/IvO2bE8fYYC42rmdj6CcvD+Esd7JyZ+v0MQ1D9GNHb&#10;QeibmPokjFJomO4tXHx+f7bgmeI45o8xHg0JnNrMhXAPImeBuvb0HjJG7N3RrtBidYr3M0eWyCiQ&#10;+/pHj2R0K5ZhQipVKCHRuIpAi1oCpzU3IYjuPtfB5MsdzL3bwqrsHCZ7njdhuCgnSG6PAoZh8g6U&#10;D+azexNoX0/s7WullH+LxWJFjcTIhQuXwlRs13W7CSHmk9BZvXqICY97OpyLFlsK2A5IhjlSkOFt&#10;xTIXD9wfoEGDUIuRNKjmNhzQaxkZ5MGQRPv2aUhPN7tec7+HdraXK+dh1lv+3gStqT6PyR9Qn7lj&#10;m42liyV69UzqOkDGhT59PGzbyp4LeRMz1r3wnET9eiaUVcsT7JSCfl7k6rPiaH6Cs7fPadkiwF9e&#10;k3vH8dS/Ob9gYed2B2/+1UedOuTp5aNpTYlZFHokxSKHYf4MFP6CxCsKm0VhNAIptYGhQnGJZ69W&#10;/ToLW8zvsHV6AosfS6BnK1V3fCNwkxdDmSyJadfaend1quOYP4ba5q6ZCbx6k4VGVYUJlZQtYOWG&#10;rjmJ11f3dDFrjEki/O4dFl683sYjF9u4sZ+t70/tihKVSgmkhwKBZ3InRAaJVOfNr0TXiYh+m66X&#10;+/3WI/Wb6TrS9ad8BY9dYuN1db9eusHCO+oezH8woQ0GFFLsh2lx42WQ6/7uf88ZhskfkLcZJXMn&#10;A6FUfUvUHwgh3ojFYq5WGrlw4VIoSrrruldIKZepCcF/srJ8jH88wLebHTYoMMwBoFj63252ce89&#10;AWrWCJBM7uuhQJPrIkV8nDskEy+9KDH/SxffbbGxYb2DceMCFCv6WwMEGRfKlvUw+22hQ3+wcSF/&#10;Q/0nhbdasthG06a04PK1J8vgczxs2WSMUqmOY44Xlr4nH30gcFIHCoXko15VoXMbpBLy8yq3Domj&#10;fydLJyzWIkuxALeMClV/ZZJT58dxnb7z9m0W1q52cHY/Y/Tp205g2YTUixyGORxI5NrzfBwv32Ch&#10;RjljXKC2VKWUxOujLBaImT8grhODP3Kxg5JFpJ7b0XwvFvdwVlsXix9P4AedDJn5s5CQNWGYrZMc&#10;a4E8l7hN15oSCrerI/D+HQc2PkeGQsqnQuHvlqvx5Iv7LXx2r4337rS1MejWAQ5OaeqiXiWB1rUF&#10;mtcgg4REeuihahmJZurvZtWl+r9ErQoSZ7QQ6NPaxdDODq7r42BwRxd9T3Rx2WkurjzD1R5vrWpL&#10;dGogcFozgR7NHZx/soNhp7qqbgi0qClwlnr/Oeq43q3Ne+tVEOipztuhnkAV9ZnkEVBbfVat8up/&#10;lQW6N3fV57rqewr9eSN6uRgzyMHYwY66Rg7eHG3h43EW3lPXgnIP/eUW9fvU88/vVX+PS+i8IWR4&#10;oUTFTw93dEi4Lk0o14W6nuqzqO87FMMDvZfWQEPUdyFPv/2vO8MwBQ/yzBs72IYUJkdOdn/wHyHE&#10;ebFYzNKKIxcuXApssR3HaSClfIvCs1DCwvr1A7z3jo+d2+MpF/cMw1jYuN7C1Mk+ataikEdkHKDB&#10;0xgWaKdw5coB7rwziS2bBSjfQu7jSSCjnewLF7ioW5d2sucYF6Jz1KkTYPbbOR5DuY9n8hu009rG&#10;Jx8FqFeP7rOnPReGDJb4179I5OX7m5cgg96cjyXatjHhzKqXc3F5r9QCfl6HcjEM6RZHuRJC9y2W&#10;5aNnjxDfbnF1vct/BgZL9Z0W3vyr0G2JkqXOe4A9Fpijy67nVFsa6MB2zK5mEs3ObCPwzSMm8XOq&#10;YxgmgnIxvHGLpYVpIbJFcEXZoh5ev9nGVvaCOSxox/vayQlcdEpOKKrcIjcZBc/tKLB8fM7ueObg&#10;IQPObtUHrp2awJntXPieqsfZdTj3dT4QlBPpzNYCCx62+PozTAFm2wzVD3eV2XnQcnAc54dYLFbD&#10;SI9cuHApSMUSQlRVjby/67pzSGwgSpTw0b9/gI8/lFr0pEV8ftzVyDBHAxL4iSXfuLj/3gDNmiW1&#10;IYBEBmo/ZEygXcGtWvq47TYfa1cL/Ljr99sQGRyWLXHQq5fZGb2/caF5M4l5n/Ou9vwO1QG6h6tW&#10;OBgymOpNoCdasZiPHmeE2LzRw/atnHMhL0D3atf2BJYv9XDKKel6clyqmETfkyzcMji1eJ8fIA+G&#10;i7onUL2CiX1KBpNTTwmxZpXE7h35zcBA/aGFm28KUKakj2GnO1g6PvUih2GOJD+/lMDjl9o6uTP1&#10;DdXLSEy/1k75XobZH707/ukEru3pIC0wAjhRQtWnUWe5WDXJ7PhMdSxzcOyYGdehkqqXMzlScotb&#10;1GbPaCnw9UMcq/9wIEPDjy/EdYipDvXdvfkUcl/rVNAmrNObCix6hA08DFOQIA9PYvXEBOpUoo1M&#10;v2n//5NSjo7FYkkjRXLhwiVfF9WgywkhhlGsM8UOEjBJvKQkzV26pGPGdInNG80uxtSLeYYpnJBB&#10;YfVKF3ffFaBJEyMKm/ZjFoW1aycxckSI996VfyLUCL3XwfjHi6i2SMlXjXGBzi2Fapud07BypaOF&#10;6fwl/jERdN+oTlDduOP2AEWLUlJgU4fIuNCubYCFCyR2bmfjwvGG7tXunQmsXCbQtUsa4nGJzHQP&#10;HRvbuL5/atE+P0EGhqGnJVC1rND1Lx73VJ8W4rO5Hn7anX/6GGpPSxY7OP10H/Uqe3jlJgubnkq9&#10;4CkM6NjUz5pwHisnWnhNXY8Hhjq4tb+Ly7s7uEJB4TyeuNLG/IfUHE+9l4QdEtdIJEp1TiY1dL22&#10;z4zj03tMguesNIlR/Rysn2pEYY4TzvwRVEd2PpfAh3daOKGC1Eme9XxSSjSoKjBjhM3C62FC14+4&#10;9zwbxSkUld4EZKDntcsJnX+BDTmHB9XlzWrspbBKZ7dzdXLmP/JkoNwOWUmJadfY+thU52UYJn+x&#10;bUYcz6g2XbO80MbG/du9lHKJbdvNsmVJLly45MNSVjXkWxQrVaP+xff9X6Pd1RQPvnWrJF571cfG&#10;9Y5eqKdawDNMYcQIjDa2/+BizOgQVaokEQRm8Ue7bjIzffTqGWDh1yHWrzXGB2Mk+O25/hgKrWTj&#10;nrs9/Rm5jQvJpIeLLw6xcYNpo/lF+GP2hQy2u3bYePihABkZofZ0ie4zibu1awd4Z7bELz8n+B4f&#10;R+jak/fIt5sErrgsHbGYRDL00Ki6iyt7pxbr8yMUImnoaRbKlzTGTDJwdWgf4PNPpc4Jkura5DUo&#10;+fkrL6t70yDEKU0EPr238IZEIgGN4lhff6aDiiUo3EpOTOxU0O5S35MIA4nMNIl2dQVeG8UhpQ6Z&#10;ZxNYOyWBG/s6uEFd+9WT4vj+2TgbF5iDhtrutulxnN5c7JNMV7oSdw9xsJ3zMBwW1Ba/eyauvdpO&#10;bmx20tL1pUfdDwqJF65jA8OR4odpCcy5x8KJdUzYr0hUTIUZjyR6nehgzWT2ImGY/AqNYxufSuC6&#10;PjYykjnh/vZr8z+r9j4yFouFWqHkwoVLni9xRXHXdbupxvu24p8kGkShVSiHQqmSPnr0CLWA8NNu&#10;WqCzQYFhDNQW1AJji42li13cNiZA2bJJLS6SZ0+FCj4GDQwx620fe3ZF79//HH8O8khYv87BZcMy&#10;IHKJztRuS5f2cf99nt7xzu01f0Jx+9etETizdxKJRM79jSBjb+nSIR57NMCPu52U52COPmRYIAPe&#10;9q0u7rqLwlZJPW6WLiZxTpdESpE+v9OvYwLFipg6SfXwissCnZT+8LykTF96NPsr6qf/9pOFUTcJ&#10;lCvp4cazHB1DO9WipyBDO+i3Tkvg7vMclCoiteF7v8XcQUPGCOqfTm4gdJgLOr/ehc9eDQcNLbBT&#10;vc4wfwQJqyRy183OxUDCTMLyULm0wOzbKJ9H6uOYg2ebuoYvXm+htg4LaK4xUTTNw/hLbGx8MvVx&#10;zKFD9XndlAQ6NjBGbBpjcifYzg2NPS1rqHp+q8XjDcPkM2ieSPPvnq0EMpKp27jiVyHEK7FYrIJW&#10;LLlw4ZIni6tKNTVBGqwa7VOKnyOxigwKRMmSAbqfHmDyxADLlzl65ywLlAyTA3kcrF3t4ompPrp2&#10;CVGkiMmfkJERoG9f1XYmeVi9ytWi49HwHKDzUVLSdWtt9OpFSVbNTuLIw6hGzRCvvSr0e1Idz+Rl&#10;TH15+ikfJYoHcBzjjZKl6li9ekkULWomXXS/HcdDv7NCrFlNoZHYQ+V4QN4ltGt/9ts+qlUN1T0h&#10;rwWJU1vaKYX5gsCoc+I4uYmFwKckax7anBjgow/EH+ZfiP5H/ee6tS4+eF9g2rMSjz7i465xPm4e&#10;5eGmGyXG3ulj/OMSL73o4st5ApuyPbAOdx5CxoWffrJwwVCBamU8TB9hYXMhEiVoNy4JZasm0Y5n&#10;V4uQJNBkL+JSQqEqiqRLFM2UyEj7/R2lZKSoUVZg4jAbm540i8dU34NhmCMH7fr+6kELfdoIJIMc&#10;8Tst8HDbQAfrn+Dd3YcLGQApfN4959ooXVTo8Eh0jck4O26wusZTUh/H/Dmovi5+NIHBHR1kqvHn&#10;ADua9447pzZz8dm9POYwTH7gxxcSep5YrrgJdZaqXRNCiIW2bTfN1i+5cOGSB0pCIVUDvVTxNDVS&#10;9fhPxX8jgwLtcibxisJr3HlHEp/OddRCnhbiLFQxTITZmWyr9iFx2bAk6tTx4em2Y0Id9esX4s03&#10;PGw4hqHCaJfw4kUOOp+chKMm18a4YMSiFi1CzJ0rsDPfJVstzFAIJAuLFgqcciqJ1GQoovvq4ZyB&#10;ARbM97QYW69uqA1IdK+p/y5Z0sfDD3lsBD4OmLBV6p4tEDi5U9peobZ5bTdfJ3A+GC48PYHSRUnI&#10;8lGihI+JE36vDlqqv7Ix9xMP5w4JUbGi8Yo018sYRYloXmL6sqg/o3CMAapWDdCnT4Dp03xs2US5&#10;ZPb/jD+G+ub161x07+6jTkWp8y2kWvgURMiwsH1GAqsmJnBaCxfxxIHFGjIotG3gYljPBG4+x4TD&#10;iu471Wt6vU8HC3WquFrMzH0snTPwJM5oLjDvPiN8pvo+DMMcOYzhMI7bB9rIIjFW9a3UFimM2alN&#10;BebczSF8Dhe6xlunxbHs8QTa1JF6QxFBhtexQ9TamT0Yjjhk1Fmsrvdlpzs6/8WBxiwSKNPVuHV2&#10;e4El6v3sDcYweY8fpifw2b0mx0o0RqVqz4Trut9ZltXByJlcuHA5XqWKbdujVYP8TDXMfyv+p/h1&#10;38W6MSYUyQxx7TUhViyTapGeyBYgWYhkmNxQKKNP5/jo3DlEEBpjHO2giVseGjZM4t13Avz8U9Ru&#10;jm37od2/H30o0aA+ic3GuKAXk76nvSeWLnG15wK36fzB+rUObrjeR2ZmAEvVryD0MOqmEDu3k8HK&#10;3O+/vuHhhBN8tZDK6c9JfC1b1sfkiR62qff8wIn1jwnUrkis3rLJxq2jfRQtatofhQsa2NnaR4gv&#10;iJDgfForO7vP8TH4nADLlzg6p0HONbLw054E3n4rQJPGaXruEfVROfMSWmAYgTp67UBEdZ52KrZq&#10;FeLzz6Xqf3M8Iv4Iyofz1l8dNG6kjq8l8c7thci48HQC/3g1jgcusHXYvgMt6k5q5ODWXMaEP4Lq&#10;ASX7HtwtgRJZ2WEs1LnJ8F4iU+CuIbb6fM4nwDDHAkrMTrvoW9eRep5KbdFWbbG4aosPXWix6HqE&#10;oJwWT19lqz7OXOdyxSWeGq7m2yneyxwZyOvu+RE2stTcmOr0/mNXNPZ4rsS1PR3tlcj1nWHyBpRn&#10;6o5zHBRLo/Byv227uVFrgv+naBMzodu5cOFyFIqtyFSUchynvuu6p6tGd6NiloISLv9PoZMum0bp&#10;63jvWVk+KlcO0KljqGMif/RBMntnoRGq9l94MwxjcidQHPu6ddLhuhTuyCQyp52zA/qnYd7nHnZs&#10;TX3ssYTa8KsvS1SqaAS3SHwjkfOG6z2d7PlYeVEwhw4JolGM+qefDFCvnvFIaFA/wFNPkNHKhHEx&#10;76XQOzbmfSHRsKERaKmvj0RXqqPlyvmYPMnHVn1+vu9HHwp5ZmPOJwJt2xpPE7onTWq6KUXYgkif&#10;9gkEVP9Uva1eI8Drr0o9x6B6vXypi7FjA1SsGMC2zbUh1PwFlmVBzWcOiGvF0L1FDFefmUC7hi7K&#10;lZRIS+5rfNCimTpvi+YhXn1JZBsYDlzvqS39598WHnrQ1Qags9sJfPlg6kVQQYTE/Z9fiuPRSxx1&#10;3cyu2+ieRDSt7WDUoNT3+mC5cWAc7RvZKJJhDA1kKD3xBIEP7lT3hr0YGOaY8I+XEzjvZFf1lTle&#10;DNQWzzzRxdcPswh+uJCxlpKwL3gkgZMauGr8l6hXSWL2bZYWwVMdwxwZaBz5/L6EmiO4epyhur2/&#10;WEl1PiOQuPgUB/MfMvcr1bkYhjl60LyTctK8cL2NOhWEnnceKIdKhFojfKXWAXUUXLhw+ZMlXQhR&#10;1XGchuqxs5TybMVo1cCmKT5Xr21VjzqMEQmH0c5peixTJkTDBiG6d0/DqBspZrGHKZM9fDrHw4Z1&#10;jl5M79C7CFloYphUUKij1Ssp7rePM/sGKFki0EItDYClSgbod1YSTz3pYck3rn5vqnMcD0jUJDFt&#10;yiQHpUvTgJzTP5QrF2aHKOF2n3exdB9NeW2qVDGeCg0bBDr+fPSe/Xdj047w+V8KdOmS1EYImoTl&#10;Flup3hYr5mP0LQF2bDMGidzHM0caSxvwblJjb5GsQN+TUsUEBnctmEmcU3Fd/zjqViH3Zh/VqvmY&#10;MJ7yJhiDAtVPWvBTXoYwEH9oUNifRDyGxlViGHlWHHcMjeN69Vl92luoVcnVIZWiek/9HoVEaNgw&#10;wKsve/hpz2/bDkHzoV9/tXD9dQLxRIBk6KF5DYExAxx89WAC22akXhwVFGiRt2NmAp/ek0CLmiYs&#10;Et2jiPSkxOmtbe2FkOpeHyoj+sXRqamtQ4ZQPYipPm5IJxfLxlvYOj2e8jsyDHNk2PJMHN9Pi+OZ&#10;a2xUKSP2xrWmxzRf4sELTCJiDpX056E+9btn43pH7pVnOAg9iU4NBBY9ovo4NqQeVchYQNf+W/X4&#10;+s0WBnZwtPeIt5+Rgep7qSyJG/q6+j5x7hGGOTbseSGBCZfaqF9J6La4vwFwf6SUf3ddd4Ka/6cr&#10;uHDhchjFV43pOiHEztyLZbK60+6yjAwfrVolcfXwJD6b6+PLLxwsW+ri++wdrYTZncxCEsP8EdRW&#10;dm238M0CD9dfZ2J/p6UZYwK1uUaNknjgvhCrVjj4drMRdFMJVccbMi6sXW3j2mtcpKcZYyMNzvQ7&#10;qldPw8sv+/hxTxTujMk7qPr0nYPnn0tD3bomRN1pp6Zh7ie+vqf6/ymMAnQfKWHz6pUOevVM6pAj&#10;dL+jMSOCJm90zt69QmzZ6Okd5PufizkybP/Bxuy3XTU+U5ge0/6a1HJw08DUYmtBhELitKlv699O&#10;gn9WVqgfo7pZp4qDK3onzG72BjFIN7Uh4UDE4zGULRrD0K4x3HF+zueOPDuOU1vZOgbzvnXfU+1D&#10;9d8rJX7c/du++6c9FoYO9ZFIhLSQ0d+TjqMwTSUzJfq0cbDgIbUoej71Yqkg8JNa8A073VHXdt+F&#10;HRkXup9oHTHjQsRNg+Lo1sJW11hCuBJ1Kwi8cYulw4qk+n4Mwxw5aHf9R3cl0KWxCUVBm9N0v6fm&#10;u4NOcrFkPOdFORKQaD3sNFf3cYM6CKyYwEL2sSIyNGx6Ko4FD1u4b7CDEmpuQGu6aHzTz9W9GdzJ&#10;wdLHU5+HYZg/B7VBYqua1y15LIFrerkoVyxnjh21wwPwHyHEIsuyTlXzforUwoULlyNQ0lTjmmMW&#10;yGYH4BefB9i1I55SaGIY5mAxYu3G9RamPRugadM0vcOb2hm1tyJFfJx6ShLvvRPqcB551ZiwPyRE&#10;L/zaxmmn0gTaGCRpkKYJdIsWSXzwvoc9u9i4kDeg8DkWNm90cN+9ofYsKVUqwO23Bdiz0/w/9XH7&#10;QoaCtasdnVCcxFDPox3BZvJGRCIrEYt5aNIkxJfzAuzeSfWAx5EjC91PG1deTm3O9CdlihuvhSMt&#10;zuZ1zmhj7/UkCAKTc6JrC2dvQusx2e8be0EcAzvFkRmmNiT8Hr4bw8kNYxg9OIbbcxkZKNnwmSdZ&#10;+tpHeRyoL0xPD3DvPb7qzx19vyLj3MKvBTqeFCIrjfJi2Oirji1XUiDwc9qR8Qz10LiaxCMX21gx&#10;MWd3Ly2e9l9U5Sdop+3u5xL4cGwC9SoJJHJ5L5CHSZfmNkYfpfp7w8A46lWhHB0Sofq887QXAwmb&#10;7MXAMEcbavf3nGcjK4NCU5j+juaLFMqHEtvn974tL7D7ubj2YLASAr1PFFjKhpvjAtVlMuxseSqB&#10;0f1tlFXzAyFywoPRY5s6Ah+Ps3QSbq77DHN4fPNoAtf2clEykzZGH5RBgeaC/1Wsdl33FDXPtxRc&#10;uHA5UoXCIinmR8IQ5UoYcU2gE3n+VtRgGOZAkOi+ZbONJYtdTHvGx1l9Q2RmhNoLiARAyp3QuBEl&#10;M/exYpmPHdvU5D/FefI6236w8fGHNlo0pwHa9BvGwOCjTx8Pixc52M671o8rJp+Cg3dmC51gu0SJ&#10;AKd0C/DqK4Gqp9S3H9r9ofOtWeXgisuNiEsLpJIlffTvn4l27TJ0aCW6/9E4Ql4sJUsGuPfeQHtL&#10;cP6NIwMJ1b/8bOH55zyULmPyCdD9aFrLwbX9UgurBRVK/NuthYOaFQXOOsn6w3j9FN5oWI84ypdI&#10;bUT4PeKKOhViGNk3hjvVeXKfl4wMFDKpTAnjyUB9InmkDT0/wPJljm47//qnrcOOZarFT/VyDi7r&#10;mXM8hXfq0jyBauWEDpeUewGkE0eqhVK/dqot32HEiFSLq/wCCSn/92ocN/Z19O+KwqUQJzc9esYF&#10;ggxOPdpY2uOEvEwaVxV4fZTql1iAY5ijzs6ZCbx4g4Uaqp+LEuLSPKF0lsRtAx2smpT6OObg2fVc&#10;HDOvtXQonhvPcnQoHk4qfPyg8W7HzDjWTLJw6WmO9tCjMY/ivtMYVKeixGOXOFg/NWcTAcMwB4YM&#10;d9SnfTjOwojeDupXyTbcZc8j/wgp5f9zHGe2mtfXV3DCZi5cjkJJWJbVXjW4lZFAWKRIiOuvL4Ld&#10;O/Kn8MkwxxLKhbBsicC4O32c0i1EubKBGuRMaDGaPJKoe965Pma97emd3yZUTP7wUEiN+f4zprmo&#10;UT3HC4P6DtotcMVlArt3spB8rDH1ydLeL598LHHJxQEqV0qi88lJvPqy0J4LO7b9uXpHx1C9pVBd&#10;Y24NkJZmjAtUtx9/XOocC88/56Njx+TeCZwRWT0kQx99egeY/5XINnhw3TgcyGj3/bcuhp4f6p3f&#10;dJ3LFJc4p8uRDymT16GwSGRgSPW/A0HhjUhkbl8/BsdKbUj4PdKDGPq1TWDsfgYGgowE7RvYOvkz&#10;1X0yMJx3Xoj162xsWOehZ4809ZkSJzVydbie/Y+n33PDgDgGd0mgZR0HRdJzPBoIGk+KZUh0bSxw&#10;3/lq3Hk8ju3T49jydP7afU/xwD+/l3IvCL3LLPp97Ro4R9W4EHFl7zgaVTehkjwhcXVPRy9YOYwI&#10;wxxdzI7uOM5o4WrjYuSpRZsTBnRwdUgLboeHxzY1Jrx3u4XWtQXeuFnN21K8hzk+UN1+4XoL3ZoI&#10;+GrMo3k0GRsc10Onhi7eHK3md+o9bBBimByoPdDGmhevt9G/vauNp9R2cs+P/4BfpZRLXde9WQhR&#10;Sc3l2ajAhctRLA1Vg/uIGl60465WrQDLl2boXdX5VwBlmKMD7donce/1VwKcfHJSeyNECW6NwO6j&#10;bt00PDfTx8Z1rjrGiPGG1OfMT9AO9A3rbJ24l2Kc0wBPfQc9ZqSHGDfWx9/+xn3HscXCqhUurhsZ&#10;oFixAG3bhnj5JV970Rypekf3/dvNDh571NPhvEgQoHA0994j8PdfTAg98tz5dK7AqaeEiMcjo1P2&#10;7sTSgaoboTY8UXLbVJ/B/D7Upv7vHwm8+YZQ1z4dliWRme6jQ0NH5wFIJaQyqbnrwjguPC2GMlmp&#10;jQi/h52IoVn1OK7vZ4wVuc9LBoKr+8ZRvyqFQiDjWoBbRqXjkYfTtDEoPemhZ1t7n2MOBJ2LjBDD&#10;z4xr4T3yaqC2Z5DISJNoX19g4mW23qWaHxJDU3gkEsCGnW4Exsh74cR6alzJDmd1tCED0yktEshM&#10;M/epSCh18j/aXZ3qOzMMc+SgXdqPXmyjZJbUXgy069SyPdQsJ/HJ3QnsKOAJ7o82lOvii/sTuLmf&#10;g0WPsFid1yCPBhJLR53loHim3Lvrmsb0ckWNJ8/qyamPZZiCDvVXO6Yn8Pl9JpcMeSekBdlePzT3&#10;zW4vf4RqT/8nhJjpOE4jNXfnfApcuBzFQha7YrZtX+b7/vckAEXQTuTP5obYuT2eUtxgmMKHEUO/&#10;Wehi9C1JlC8f6rwJZEjQYWDUAFaqlIc+vUPMeovibBccQ8KBWDDfxVl9g2yjiuk7aFdt3bp0DQL8&#10;/COJzamPZY4cdI3fmeWj40npOLF1iDf+EuDH3dHu9tTH/FnIeLBnl4P33kmidCkT9ohyNzz2aIif&#10;9uSEWaLP3bPLxpyPPbRulabFw6iO0O7E8uV9zJweai8KMlhwPTk46Drt3K4WpBsEBp+ThliMQvB4&#10;qFTaxfmnJlIKqMyBIeGeHm/oH0fL6nE4idSGhANByZ4rl4zhktP2TfYcQUmkT23loLjeYRWo9hLq&#10;xU69alIbH/Z//8GijRdnxdGpqY3yJYUOs2Dyn5jdj9QuybBx89k2Pr4rocMtbH4qb4lLJKyQ98Lj&#10;lzg66V7kvXBivZxcGccKajtlS5hks2m+xPAeDlZN5N3TDHO0oTZGydVPqGDyMER9GImtr91kdnCn&#10;Oo45eDY+qcaAKabPTfV/5vhD9+b2QTYqFDeeitQO6JHGxW6NXbx1qxnDUx3LMPkaVfep/hOU6PxV&#10;1e9f2M1FOdUWIkMCtYWDhLwT/k/xjeM4D6p5ejkFFy5cjmJxVakthLhcNcA51BCp0WZm+mjbJsSY&#10;W32sXS30ztNUwgbDFCaoHSz+RmDyJAplkUQQknhuhHQS1IsWNbvDH7jfx7IlHn7+MVF4dmOra/P6&#10;ay4aNVKDv2tEY7ou1J+c1Td36KcUxzJHAGO8WrVCYtbbAVYsp3772Aj1ZBD44jMHzZqSZwJ5rNDY&#10;EeKXvzna+JD7vfQ38d47Er17h0hPNxNAqi9Ubxo3CvDCcznGODYy/D50LX/+0cazT9P1C8z4ra5p&#10;l2Y2Rp2TWjhlfh8S6ilB8+3q+ZknxlE0SG1I+D2KhDH0aRtLeX5iWM84GlRztddBkQwPA062Ur7v&#10;z0K/YUQ/k/OB8m6QUB4liCZDA4l1FUpK9GglcM+5jg67sHqSEfePV4xnWkhum57A9GttVCtjdi7T&#10;921c0zludfmUlpYOQ0VeDJ3qC3xyl9n9m+r7MwxzZNg6LY55DyTQo6ULXxoDA4VKKpkh8cQVNjax&#10;qMoUAmhM3D4jgXn3W+jXztVjeJSbgR6LpHkY2tnBX9X4Te9nTxQmrxIZC6iOUj6r7xUbnjAGsvkP&#10;JTBjhFqznO1gwEkuujQRKFvcbDCh+SrNAw+RX4UQ2xQzHMcZqObkJRVcuHA5SqWi7/sXuq77tGp0&#10;ixR7VMP9H4k6Xbum4e67fHzykcD6tZRok8QLFgOZwouJJ+/glZc8nHlmiMqVAy2C6oWOoISpPpo0&#10;NiF/PlbtZtOGKEFt4Wo3JHCSGDz+MRdFixqROBKLixf38cB9HudbKKBEO+dXLndVG0lHPE7hRHwM&#10;u9RX/3Oz28Nvj6E2Qv/78guB889LqvpiPF6iXB2tWoXayBCNQ2xk+C10TXbtsLDwaxedOyezDTs+&#10;ShaVR1ysLoyQQD/2wjguPSP+p8IkeU4MJzdU58k+1/7nJy+GkxrZaNfASvn/Iwmdn0IpXdojgb4d&#10;LNSp4u5diJnxzCzistIlalcQaFHTRe/WLsZfamPe/WZRSIaHaIGYavF4ONA5SURZPD6BXie6Wjih&#10;70QegB3UNToWORdSQbk7zj3FQrmSJtlsjbISTw9X4/w0NjAwzNGC+gPyUNj4REInvPU9qY0L1CdU&#10;KSUx9Upb775PdSzDFERIlKWQSE8Pt9C4mqvGo+yEtapdUNikEpkSvVq5eP9O9u5hji2554XacKDq&#10;344ZZo5E4dc+HGtpo/DlpztoX9dFvYoCtcubkEZUh6N5aEQ0Nz1YVP3/QQjxiuLc7FBHSQUXLlyO&#10;QqmsGtrdih9U4/t/iv+ScGNZPkqV8nH++Ul8+D4l3cxJJsvGBKZwY2kRfPNGD1deQXkDKBGt2YFP&#10;wguJ5c2ahXjyiSR++J52Zecc99tzFR7IuPDtZgu3jBLwpBGJSeQksbNe3QCrVoTYxSHVCjBkXLIx&#10;dYpU44u5/5dc5GvDXCrjwr6YcYfa3XMzk8jKSuqcAVR/bNtHpUoBXn4xxM972MDwW0w+i4njJYoV&#10;DfQkOww9tG/oHLMY9YWBO4fGcW2fOGqVSW1E+CNql47jlkFx3HOJMTTkPjeJ/kfbsHAg6HMp2ff1&#10;A+Lo0cZGhVISYZB7wZaNei4E7SKTkGocbFpD4PaBNhY8rBaQaiG56znVt0+L6wUl5U3Iveg8GOiY&#10;HTMTWDo+jp7ZhoVot1r5kia81/FMSk7XaVjPBKqXN3kYLEfqcBX/epWSZqf+TQzDHD7Uvn58MY5n&#10;htsoVywnxFsL1Qe9Ndr6U/0Nw+RnojpPO75/ejGBrx+28M5tNubcbWEdhbpSr9P/eGxijhbGcBDH&#10;4kcTeO5aCxd3c9GwikDoqXligqIX0FrQPO4zl/wThoPcCCH+rh7nqMchtm03U/NrV8FJmLlwOUpF&#10;uK5bUzW6Kx1HrlWP2pBQsmSAOnXIKyHAA/eHWLPKw99+YiMCwxBmV7SDz+e6uHtciCaNk1oYpcUL&#10;DYIUO7516wBj7wyxeqXMZYT77bkKO4sX2Rg0iAQoY4yhiUAi4eOMMwL8+9+crLcgQ6L/zu02XnjO&#10;hMSiUGED+vvYsN7RIZMO1Sjw8YfkzRCgdGky8Jm8HWXLBrjv3hDr1uY2hqc+vrCwbauNd98RaN7c&#10;XCdqc0UzJfp3Yq+FIw15MFAehpplUxsQ/gjbiqFz4xhGn2NCLqX6jLwC7danMETndkugUQ0HNSoI&#10;VC4rULyIRDKUehcx1TWCdhOTMYB29Qfq77TQQ+MaAtf0cvDkVRY+uiuBT+9N4Iv7LSx+LIE1kxNY&#10;q1g+wTxf9IiFv462cX4XF1KoBWl2ngVdlzMETm9tYdSg1N/zWHPVmXE0qeUgmZSIJzz0b+fqZNlk&#10;WEm1AGcY5shA4dIoNEzdSgKW6mtoTtCsutDh3HiXNsMwzOFD4ebIMEUhMheS0WqMhTvOcXDlGa4O&#10;VVmiiNnAZJORd6/XTM6c7RD5NZv/CSH2KCiMEXkgUFSVV33fH+k4zrlq/nyCggsXLsewJMh6pxri&#10;C6qB/pNEPQrV0qhRUhsTvllk4m6zEMMwOSxdLPDwQwF69gx1ngQSQ8kYV7x4gK5dQtx3r48F82V2&#10;3PfU52By2P4DJeq10eEkY1ygXeeUpLdEiRCvvJyFf/zCiZwLMnRvf9xtYe4navJZoohe+Pfu5etk&#10;52RcSHXM72HqioUtmy385TUPvXoms9uoh7Skj75nhnj/PVmo6xQZWJYvc3DppQHS0821oXbXuKaL&#10;GwakFkeZw2PsBXFc0SOOisVSGxD+iER2sudzTo7lW88S+t7X94/jwtMT6NnWQscmts6JUK2cizLF&#10;BdJCicA3i0eqk7TTnyCDffSc+ofotWhxStAxBokyxQT6tMs7hoWIm8+Jo1tzWyfMJk+OVrUEPrjT&#10;wo4ZqRfrDMMcGSjXydy7E6hbUWgPBjJoNqqq2t9Y1f5m8k5thmGYP4KMsWRA+OxeC09dZePS01z0&#10;aCnQvKZAZprJb0PhKKl/pXlazrxsX4QQ/6ce/6P4n5Ryrfp7ieu636nnq9Xjp47jzFKv/UU9n6Ke&#10;j1WvX60YrP7uY9v2iWpOXEWRobAUXLhwyaNFqkZbQzXeESQyEMmkj2rVfDz+WBp+2kMiT+I3IkVB&#10;hXZKL18msGyJVH+zSFxY2faDjS2bBB58IETbNgGKF/e0AY4EDt/30LdvEq+/6mP1CgebN+bkTGAx&#10;/OCg67RrByVzdlCxktQisAkjRUnhfWz/ITJwpj6eKRiQ58Jncz00bJiGREKqex+qvyX27FKT2cNq&#10;S6burFvjYOoUH40ahtojhtpu/fohJowP8fdfqL0WrjpG49uMaQJ1TjBtjdocCZ692yVSiqLMkYGS&#10;PHdqGIdrpTYgHAyUi6F1TZNw+c4Ljl9YpKMB/RYyCFzbL4FhPRK4uHsC53VL4IwTLTSr7aBiaRcZ&#10;aQIliwpULOXqx5oVhTZSDO6awOW9EtpDIK8nIx/UOY7iRUyYJDKoXHyqq70xKElhqgU9wzCHB4WD&#10;ofb1yd0WWtQybY/m8eWLScy9J4Gdz7GBgWEYJjfUb26dnsDyxxO46SwHresIFM80ITBTb+4wHgVS&#10;yj2KJUKImY7j9KWNzIomag5bVpGl8BUUkiiR/ciFC5dCUGzXdYerTmKL4l9qEqY6DB/9z07HB+97&#10;2LSBQpUUXBF14XwX1wzPwNNPBdi983AFLib/YGkhcvqzAerXp0SxZgFCdT8z00f79klMezbElk2u&#10;9kzgenH4ULz9iRNcbcwkoZNCtBQtGuLmmzPxy0+pj2EKDtSGKNze3DkO0tJC7bVSqaKPGdMkfvqR&#10;/n/khH8yFpIR8PqRkdeRBzXHxaBBadi8KceQXJDbNYVzW7rExdln0+4hY1igzQS1K7k6aW8qMZQ5&#10;MtwxNI6z2seRGaY2HBwK6X4MA06K4f5LjShfkIwMhYFrzoqjenmTGJv6oda1BT4ap+bV+y3uGYY5&#10;MpDxgLyEqJ21PkGotmd22sbjEtOuUeMjG/cYhmE0NBdZ+IiF7s2FzoVAYSxpvhIhpSQjwj/IiGDb&#10;9tNCiK7qeXk1PyWDARcuXLj8bolTBnXFY6pDWRmJEZQs87xzA7z6ssS6tW52LOvfihmHAwlLWzY5&#10;WLva0bst6TOOfsxsB395LUTZMiHOOcfHimUuth7Vz2OOB7Qjfvs2C0u/EXh+pocz+4Q6tBHtnqf6&#10;XaZsgG7dKN9IgOXLJH7aY3b8pjoX8+ehtn3VlRQKKVCTFRMSqUKFAJ/NTceObZzIuaBDQv7PP1p4&#10;4y9qAmtTHfBQrlyAqVMFdu86OgY8avtkaCBviUsuDlG1aoC0NB8ntg7w7DM+NqsxpyCGBKTxdMc2&#10;Bw89EKBkiUCHlqG+jryx2jZwUoqgzJGDQiP1axtHpv9bY0EgYkjK377+RzSsEtPhdgqaF0NhgIx5&#10;HZtYyEgjrz0PlUoITLrUxs6ZqRf7DMMcHmRg2D4jgQ/HWmhbx4VwjYEh6Xu4uoeLJY8ZUS3VsQzD&#10;MAWZyHtr/oMWep8odC6s/TwTyKjwX8dx3rMsq4uag5IHAhcuXLgcVrFUp1JHdS6PCyF2kzBBkDDT&#10;pXOIWW972LGVhIwjI8p8u9nG449RzOwQWVmBFp0aNwrRvbuPSy+R+MvradixTeLHXYkjJgbRZ948&#10;ykPC8tGsaRIffiCwczvvUi8IREmYZ70tcdGFRlSMvBOofvXqFWLyJA/fLHL1/d6m6hTf96MHxdT/&#10;er7ASR3SYVlS9yWWand166h+ZIfQ3lGpjmMKDuQBtGaVi6FD0/QOQpq8ZmR4uOP2ENu3ueo9x6YO&#10;rFju4NVXJEbdFKDfWem48YakqpvkoZT6/fkN6scovOGbb3ioWzeAbRvDAlGupMTFZ3BIpKMJCf/j&#10;Loyjc6M47Pi+BgLKpXD92XGM7BdHs2oxCHvf//8RJTNiuODUmDZepPpsJu9CBgYK+1QiS+hFPCV7&#10;7t5CYNEjJhHt/ot/hmEODwr1sW1GAl8/RB4Mrm5zWkBTdG3kasPDtxwiiWGYQsSWp+M6N824IQ7K&#10;FDVGV5nLqEC4rrtdcZ2adxZTcOHChcsRL+lSypG+7/+DvBkiypX1cc9dAbZsIlHj8IWhzRttPPNU&#10;gKpV0/futCSMBdV0eJSBvlQpCtuUgcWL0vDLz3Hs0Al1D+3zSXym733yycW02FmunI8J4z0WmPMp&#10;5OWya4eFT+f6GHapCYVCu3Rpd3y5ciEGnxNi0QKBtavp/aa+8L0+NtB1ph3rH7wvkExm6ASX1H9Q&#10;qJbOnSV2706wp0ghgIzC06cJlChhvBbIe4X693OHhDrvzbFPjJ7TD5Ch2dTBY/0djjx0Hb/d7Ko+&#10;L9B5JyIPRKJhDRe35NMkwfkJSmjcqGp8H8NA4MZw5okx3H1x9vvOjeO8rjGULLKvAeGPKJkewzmd&#10;4rhzqDkPezHkH25V96p/pwRKFjPGVYoHXzRN4pnh7MXAMEeL756NY/v0BHq2FnptSfMP2mh04gku&#10;Zo1hDwaGYQoH29U8Y8XEBE5uLHVC5khby42U8mfFOWq+yUmUuXDhctSLrzqcd1Tn858c4d9HmTIB&#10;3nwjyPYoSC14HAq0g3T2rAAnnBDo80eftT/0Pwptk0h4qFgxDePuzMC8z12sXUNCkZXLwyH191ry&#10;jYtq1Yrs3dlJAjTtrKXjWHjO26xe5eCrLyUmjg9wUgfKmaDqgaUW6kUD1KsX4Npr0rBogdQhUfh+&#10;Hn/27LIwc7pEPJ6uJy9kWChRwsfYO3ztLZTqGKbgsO17G19/5aJnD2NUor6b6gEt9Fu3CvHpXME5&#10;b44AFA7pH784eOZp47FAuU2i8bJkUYmzO1m4dUhq4ZM5MlC+hWv6xFGt9L5GgbqVYrjj/BxjAD3S&#10;e8kQ0blhHKHc1xjxe1BYpa5NYxh9Thy3q3Pu/x2YvM2wngnUqECx4M3i3hUeOjcSmHuPGgs5HjzD&#10;HBV+fCGORy+2UaaYhKPmHrZaMzSoLPD6zWq9yO2OYZgCCnlx0QaG10fZqFwqtVEhwnGcu9Q801Vw&#10;4cKFyzEpluu6p0gpV0aiRWQAaNkiiRXLJLb/6ZwMFr5Z6GLo+aEOv0SdH52Xdrgmkx4qVw7Rrh2F&#10;tPFxwQUBrricdqkHGPD/2TsLMCnOpI+368w6LCzu7u7u7i4JGkhCjCiBkGBxd3e5S+6Sy31xd3ch&#10;EIGEoPHk7mL8v6ruGXYXGoIsy+xu/Z/n98zuTHdPT/fbb79d9VbVRB89enioWzdcj2ekeF4MjRrF&#10;MWWKh/PO9fF///bw6Ro7mN3OMzvZ4Pzs0y5ysrmTDX9DRoaPJYt9fLk+NNJE76NQPCRrbhh4600b&#10;d9zu4sj5Prp0YaNZ6FDiwsD168cwflwMV1/p4d13qO1t1HbajpAKfPGZEaShUdVYcK2xgblB/Tge&#10;e4QdQHKtlXY4SuzqqxxUrVrQuRD27VzT56YbvMARWBoiBw4V7JjhgtlPP+XSMU0LIoSS9+iY76Jd&#10;IxMnTYw2dgpFxzlzVYzqrMIpkPLI1hUMaKVg1ZzoddjJsHBsmCrJ2stUSY6poHtjBadPEgdDSeQU&#10;Om+tGxjUDyYcDJaL6rk2zj7MwNprow0EgiAcGBtuVfHYMh2t69hB5BA/L1bOcXDvqYY4GARBKLVs&#10;u1PD1F5WkBZud84Fx3E+o/FlBUIkEomKXTVs276TO6OkAYONRdWr+7jjdg/ffbtvs1C/XGfi0ks8&#10;VKjAxqdwZnONmj7OOTsDLz5vBBEF4QznpPGp4N+hYYVTW3z8oYmnn7Rx4/U2jj/OR9u2XMAzLGjJ&#10;22QHQr16Pvr187FoUQZUtfD+s8F63Lg4fv5RUrUUN2xkXve5FRjHFizw0bkTz273g/bAN8KcnBiG&#10;D4vj4os8vPSCjU9Wm8F6+REq0dsVDi3szPv4QwvDhmVC08L8jnwtduuWho8/ShbUjV5XKB0885SD&#10;Xr34Wg772WSfy22B+1wutvz5p2bQViR6Yd/hY7b5a3asmjjl5BgUJf++xlSr4GDGYC1IyxJl6BSK&#10;jmVE27qFHQHVcxUcOyp0IkStk2TlLBWzBymoUV6BWmD93aGpCupXVnDCGKnDUFIZ00NH+az8KAbN&#10;cKn92Hj4TD0wBkQZCQRB2H823KoFBZ2n9bYQ853g+dCj5wxOTyYpkgRBKI1suUNDzxb2LvUVduIc&#10;GltK1IJIJDpksk3TPNNxnB/ZgJGcjdqggY+/3cOzyPfOaMh58EeNjEM3PKSne5g/38PaNVYwk5Uj&#10;CA7E2JR0OqxZbeKJx2wsWRILCkWH+1vYAFPwN2Rne7jqSnYy8HbE+Hkw2Ezn98svTFx/nYfOneMJ&#10;wyM9XGsuMjNjOOKINDz0kE/n0MLXOyJJxPhYkuBz9c1WHe++Y6F27ayEc8EL6mHMme0kzqVcX6UV&#10;rm3zyccm5s7hQWsYtRDV33br6uP5Z8OiynJ97zt8zL77RsdLL5po0sRFQedCepz616YWThgfbdwU&#10;io6z56iYM0hFhlvYCdC0hoLF05TIdQqyo34CvY7uoiI3rfB2dgcXjh5Dy/P377xNIbXhc370KBV1&#10;qpjB+IdhJwMXvV82me6fUotBEIoUThHCBU3X3aRh1gALjh1Oeom7Di6fY+CLG6LXEwRBKKlwvYVL&#10;5pj0/L37yAXLsk6gMaVJiEQi0SET9UXWKdQp7XAwxGJcv8DDRx/a2JPhMExN5KB580x07uzilptj&#10;YEMyG6Sili9quID0a6/YuPEGD7Nm+GjXzkeVKj4yMkKjTBgy66FlyziuvjItqOfAkRFffWli6+Zw&#10;pr0YRndHmH7qi89MfPB+GE1y7TUe5s2Lo1q1DLieGziSqlX1MHigj+XLfLz0oot1X5hB6iqZzV56&#10;2LbFwBOPWzSgiQXXExuY8/I8XHqpn1hGznVphY3el1zsoXIlP0g/wINX07RRv34GOnfKhWGEBRZz&#10;cjwsOzOe6PulPewPWzZxwWwH2dnpwb0r6VyoUsHBtP5apGFTKFqWz1DRvWnh2gmVchTMG6rirIjl&#10;9wTXZzhlooqezfeuHgNHMXRsrGDx1DBCQgo9lyxOnKCiR0sTGWlhseewr3RRuZyD206gPlFStghC&#10;kfP9PSrOnm4iKz0ci1TPdXDHCQa+vCl6eUEQhJIIO1U33a6hdl7oTE2OMwpi2/b7NJ5MJ0QikeiQ&#10;ymRvZ9K5wDOTWzRPw8MPuYHBI2omKr/3+acWnnzcC1Ii7fz5oeTTNSZeesHCnbd7QZ74gQM8VKni&#10;BQNPTqOk62wYd9GxQzqmTYth5Qof/7jPwVtv2PRbwoiLqO2WVtjJwjOOv/jMwjNPuVh+lovpU33U&#10;rZsOzwtT4PCxq1snhsmTY0FaI3YqfbZ251RXQmmEI4euuMyiayfsG7ifaNc2hkceCgtuy/kvnfC5&#10;vfwyF3kV851K5cv7OHGhhw1fOZg/34emhfcMLjzcvp2Pd9+Wuin7A/e/n3xs4Nhj7KDP5WPK11l6&#10;mosuzUycKFELB53ls1QcM0JF9ex8R4BtKOjSWMGiKfvuXGDYQcDpjo4eqaJBFQWWvqtToSC6pqBh&#10;VQXHjQnXEwdDyYKLe0/sraNqBYuu4dDJwEaANN/B+K4WXjxPw1e3RBsOBEHYP7bdqeKuEw1Uy3Wg&#10;0fNd+UwHZ0428dl1dL1FLC8IglAS4fHDh1fqyM1yYO/ewXABjSdtQiQSiQ6pfMuynk46GCpV8nDz&#10;zW4ww7+kp7ng2bQMz8L/8AMDb7xm46abMtG/f3oQXsYOB8MIO2WOeqhS2QuiIA6b5uGKyz0887Qd&#10;pGUKj0PJN6TyseB6FP/3oIe5c+Jo1CiGcuW8sJi25cGyXXTulIElizw89qiL1181sPaTMFKFf39J&#10;bw/C3sPRK9z2Dz88HYrCxhJOieRi0kQbH7wXOqakPZQuguuczun55/lB+ivuG5s19XH7bV6QBo37&#10;gJ9+MHH2qniQAo3vGTzIdRwf48bGduuQFqLhY/XNVgNvvm6gc2c7ESESOhfKZ7sY20OPNGQKRcuq&#10;2WEqI1XNN/aXz1Awc6CK5X9Ra2FPLCXYMcFM6qWgYlZhh8LOcK2G8mkqJnQPv1ccDCWPkyeqaFmv&#10;cJokvq6r5tq4eDZd8+JgEIQiY/1NGrbdoeLvJyccDDRmyYw7WDndFOeCIAilCu7TXr1AQ+Pq0REM&#10;juN8b1nWGBpP6oRIJBIdOlFnVCdp1GjSxMfdd9kJg3K0UaS0wLPvf/5Rx/ff+PjX/THMnZuGmjUz&#10;EY/nPxjyjG2eva+oHnIrZGLI4CxcdFE63ns3jk1fa4FBjV+/Wq8Hhns2GOUb2EKjfD6Fv//AKbjd&#10;/L95xvn6L3R8Sfvz7NMulpzuo07tWPBbeBYyvzJNm8ZxxpI0vPKSG8yg5ePBtTIKf4dQ1giNnjre&#10;e8dCXsVMqJpD7YbraXg4/7w4tm2xaDlpJ6WD8Dxu3mji3r95wTnmnOEtW1Cf+IATOJmTywbtYouB&#10;a652kZ3NxfbDewbDkQzDhnn433+4bUgEw97Ax/O7bw08/5yFhg35nhMeS3biNapp4cgRkhLpYMNG&#10;/BPHqmhcJd/Iz1ELXTlqYbKKs2ZEr7ev8HYWT1HRq5kC1y7sVNgZU1XQs0l+EWlxMpQ85o9QUbNS&#10;fhQDww7Zvi1svHmxhk23hakOogwIwqGDjdVswHnzYh13n2jg+GEmmtVy4ND4x+dnAtNBlfIOalVy&#10;gvcn97RxyVwDH1+lBXUA1t1I2ymQlkfOcfHw1S0qXjhXR508GwpdZ7XyHNxJ509SkgmCUNr47HoN&#10;SyeYSPPCZ/OCjgbHcT7XdX0ojSU1QiQSiQ6NqENqz4YN7qCGDPbw9pucIqisGg+5boCGrZvpAfBr&#10;A6+/6uL66xycuJBn5zro2sVH/foeypXzg46cUy0xhsmpLDxUreKhRQsXA/p7mDkjjtNOjePCC+K4&#10;/NIYrrnKxU03WLj7Lgv/96CDJx+38fRTJp592sJTT9p46gn+38aT9PrvB23c+3cH99xt4x/32njg&#10;/vD19tt82o6DSy52ccH5Po452sPhh8UwenQMzZun0T55iMfDdCXsFEka//h9dizUrOXj9ts9fP9t&#10;1G8XhHAGOxubb701i/oETteSrLfg4uabXHy7jaN5xLlQkmHDNvdvH7xn4/TTYqhcmZ0FLho39nH3&#10;nV7gdM13kuav88N3Gh76Pxu1asVhGM6O/oXh9FkjRvhYv55TJEn72BvYqfv3e0zUrJnvXEiLu+jd&#10;2sTpU6MNl0LRsXKWisP7q4gXKORcLk3BnEEKVs0pWsM+b4ujGOYOUVE7T4WmFXYq7EydXBUnjFWx&#10;am4YBRG1TSF1WUTX7+huGqpVtOB7+U4GHi/O7GNh9dUaNt6qBgbtKAOCUHxwyomviVuOM1CtfHiO&#10;2GiTPGd/BT878fKW6aJGRQfjulm46kgjSIf12Q2qRKwUBzepuHK+gbycMEVSzQoO/n2Gjq1SWF0Q&#10;hFIG31PeuUTD9N4WstIKRzJYlrXZMIyjaRzpEiKRSFTsqmBZ7os8k71uHY5a8IPCvDsbloTCfPG5&#10;iffeZYeAgzvvsHDxhT5OPNHFxIlxdGgfQ9WqccRi8cDpwMe2oBGO4ffYmJckvDGERtz8/0PnQNLx&#10;k1xm523xe+xMMAwPGRk+Gjb0MWRwZrCtcF1OX+KhT+80rP2Eo1JkZrGwO8KC3k8+7qJ6dT/xgB22&#10;syFDYnjtVTsR4RK1rlASYOcRF7hfeEIMmZl+UMh/5IgYHnnYjVy+IByp9dILDnr3ikPXd+6bwjot&#10;fXr7eO5ZG99sk3ayJzhN3adrDCw9w0JODh/D8DrLyXQxrqekRCoOlhEjO6lwrdCgb2gKujVRseQg&#10;OXbYwcARCYunqRjeUUG5+K5OhYKkOxpG0/6dmXBMRG1TSG1Om6wGKc6qV7TguaERgMd4ORkOlkw0&#10;sPZaMT4fUm7SsO0uDdP7WKFTIXEv+yvCGjm7h8dOJp/nTAf9W1m4aLaJtdfR2Ftm0xc5QcTJLSrW&#10;XKthwTATaTEXquaiQwMbr1wQRgpFrScIglCS4fvJaxfpmNLTKvQsRvxp2/a5NI7MJkQikajYlGNZ&#10;1rNs1OCCnZdf5uObrWx4llmn+wcfN458CF85TdIXnxlY/VFY7+Fv9zg47LA4qlThqIfQMFfQSbAn&#10;eFl+IOX0I9k5Pnr3iuHMpel49JE4Xn/VCopsczok/k42/tWqHaYt4fXY4Ne2bQyvvmIGhmOZdS7s&#10;Dm4f771jo2fPWMI5xYMU7h9iOOOMGLUdExulfyih6EGaoyuviCE9PY6pU+N4+GGP+oywngIv89fO&#10;AE4D5+CYBWnQdQ7J9dC9e4y2GUfFCn7g4OT7SeXKHi69xMWmjeE60dsqu/Bx3rKJ7g0fGhg9yk7U&#10;rgj7ek65MXeoOBcONmzkXzheRdNqYUFlGg8hJ6Zg1oCwDkPUOkUJp2Q6aaKKdg0UWMaujoUklq6i&#10;fR0Vp06WWgwlmTOmq5g7TEP1vPyCz47toH09C/cvovFihOFAOLiwUXrzHRpeu1BDu7o2XW/5zoGd&#10;qV3VpvOnBhFlXMD7DLoOl9A55etywWgVg9rTuQ0cSLuuy+eanQ2+42BCNwvvXhZGS0Ttk7B/cAqq&#10;TbdreP5cPXDmOHSs+XxyQfV3Lw9n+katJwiCUNLh8cPbl2qBQ7XgBFXbtv9N48hyhEgkEh1UWdTp&#10;jCDWcueTleXiqit9bNssRqCDi47PPzXw6ssWbrw+hp49M+jYZyYeQDw49MrGJU5rxDNZGzb0MH5c&#10;DFdeHsfbbzrBTNdtW0LnT5QRMJwJa2LaVC+oERFs0/GQmeHh8ks5V76ksxF2BxuNdTz9pIOuXQun&#10;1OK/mzXz8K/77cD5KLPRSyZfrbewfp1Dfx9YH8DtZNVKh/qpWFAUv2oVTqWUhv/+ouGuO+n/anFq&#10;M05QELptGx8vvkjfWQZq+OwLfA1xhOB77xro0T100iSvtxZ1LZw0IdpAKRQdy2aomN5PRXZaviG/&#10;d8vicSwUhPfj8P4KqpRTChWVLggXe66Zo2Du4NApwuuJk6HkcvIkFW0bGoj7TjDu43oMh/W18PkN&#10;uhidDwFb79RweB8LakTkAkebjOiyb85e7r/7tDaRV84ulBKL4WiGWMzFwtEmPrlGnAxFCTuLvr1L&#10;xR0LddStYtN91YFlODhzsoXPrpNjLQhC6YUdrBzJ8O+lBhpWy5/EQK/baRyZS4hEIlGRi55RlUaO&#10;49zvut52Nj5zCp+33uBUOdFGEGH/CPPWc05zE/f93cP8eR6aNY3BNMMZTAynI6lYMYZ+fX0cs8DD&#10;TTe6eJkNcV+Z+11cmVOb5Obme62Z8eNjWP2xnYhaiF5PKNuwwfjRRxx07OAHbTRp6GQ4VcCkSXF8&#10;+41Py6q7rCuUHbj/4GLf11/volKlWOBA8Kkfmz6d0+mFn3O/98zTDkYM9xHz6XPfQ+9ePh76txsU&#10;MN6dc7SswdfcY48YaNWK7wf511uPlmYwKzbKaCUUDVxgedEUFd0aq3ASUQP1Kik4dWK+8b64SNZT&#10;OH2aigGtVKQ7uzoXkmR4KoZ10ALHgjgXSj5Hj9LQqh6ncXFChz6N104bZwYFG9lIIPUYiocNfKxv&#10;1DC8gx2MfwqOn5kRXfc/koyjGro1N4L0SAW3yd9TN8/GHSfQ/TBin4T9h+ssPLhER+PqdlB/oXVd&#10;Gy+fr2OjpKQSBKGUw1EMH16pY1Z/C5nxMBWjbdvf0hiyKiESiURFJp8GtGdalr2Z0+VUqxbDddd6&#10;4MKtYug5MLj484YvLTz/nIPzz/UwdYqHTp1iyMnxAsMaPzSyI6dFixgWLIjh739z8dKLFlZ/ZOKb&#10;rbyNA5/Vy84MPo+zZ6UFM684HywbrOrUieFvd3MBZzHoCdFwKq1LL3ZRrlyM2mq+kZMJnWA+liyJ&#10;4Zef1WDZqG0IZQc2ij/3jINePUNHFNdeaN7cx3vveUFkVdjPUJ/2pY57qa9r1DB0QnDbqls3hssu&#10;8WkZM+izorZfVlj3hYFLLjZRrWq+cyHO9S+6GZFGKqHo4GiBOUNUVMoJjfaZvoKpvVWcPSd6+YNN&#10;QUfBsaNUdGuowt5NqiRdVdCoioKTJxR/lIVwcDhhnIp2DU0aJzpBUWAu0Dilp4mXL6D+VGZbFxtc&#10;YHtMZwtuYgJQ0hFQu7IZOAmizt3ewumUxvTQg2iG5HYZ23LQtIaDf0hqrCKHnQzLp5ro28rGC+fS&#10;eEOcC4IglCGGtjfp2SIZxeB8bFlWHRpHikQi0QHJ1DRtDnUsf7CBOzOTZ9H7+OgDK2HcKdsGnv2B&#10;ozw+eM/B2aviaNQoLZy964cpiPhvPs5Dh8Zwz91xbPpaCwyyYWTIwTPwb/qa0y25aNkiLLDK+8A3&#10;k1mzYvjpR5u+V5wLQmE45/snq82gOC+nt+H2UtCxwHB75vRcTzzm4LtvkoZj4a/R8e02DT/9wNed&#10;FdReYaM8p5XavLGk17XR8eU6G3NmhzUW2MGQk+PjrDN9/Pzjrr+L+6ann2KHazq1M16enQw+Hrjf&#10;CVIDlbV7EF9DfD9Y/4WBeUeEObqTzoUK2S4OG6BFGqeEooNzpXduqMJM1FpoV0/B+fOVyGUPBew0&#10;YOdBqzoKjN2kStLo/WHtFCyTCIZSATuYTqRzXq+qHc40JDhv/Kx+VlCoNspwIBQtbNxfd5MWRI9k&#10;p4fRJDwuYro01YJop6hzty8snqqid2sDafH8SAbH5nRJDga2sfD6ReF+RO2fsH+suzEk6jNBEITS&#10;CE9MeP1CHTUrhtELNJ74Vdf1G2n8aBMikUi0z+JIhaHE50lDc6MGPv5xrxuktRAj4Z5h4w87Bdas&#10;toI89Bdd6GHYkHR62PATnbSLtDQP9eqGdRGuuiqG99+zg4KpWzYVr8GMnURfrtNx7DFhqiXeNzbg&#10;densYf06N3BwRK0nlFW4bZq47joP2dnhDL2dnQoMO8u475gwngs5W4n1orZXduB+M+w7+ZpjJ6OF&#10;++51sHSph969uX+IBfmU2VjMebSTx5aPI7/HKab4uPbokYnbb3Xx0QdmYHyP+q7Uhe8fOi67xA2K&#10;07MBhgvN9+nt4eefOcXe7tqJHkQ2rPnEwaWXpmHY0DgWLIjj3bedEngM9h9uP+xo+uJzHePGOkFf&#10;nbzm6lRxcNzYaKOUUDRwSqRjRqioVTE00jeoouC0yeH7Ucsfak4cr6JrYxWevauDgQtRN6qqYM7g&#10;0DFy1k7rCiUPdjIcNVJF89rmDgM03zfa13fw7zMSqV1ukZRJB5UbNVwxz0CN3PzimFx7oVdrA6cV&#10;gYOBOX6cirYNDMRj+U4GrseQm+ngjEkmPrlWagQIgiAI+8+2OzUsn2LCZyc23cfoPvOCaZqNafwo&#10;EolEe60M27ZnUwfycWDUItgAdMnFHr7dZkIMhLuSNIax0efpJz2cdaaLwYN9VK7sB0ZBfrjg2bm1&#10;a8UweZKPq6508ezTbERjwyCveyiPafj9D/7LR8uW8cCYyfvatGkMX2/wAseCOJKEJNwWuKD4pIl+&#10;UDicDd0MR940bZKBhg3TqL07gaGTjZ65uR6uusLF99+KgyrJk084OGKuj+rVQocB9xFJ43AU8ZiL&#10;clkOsjNcZKRxlFPocODjzs7Afn1jePABF1s2lYxUQexYCCKlXrEDhwKnO2LjVy3qHx+4P44fvlP3&#10;oc9J9p+p/7uLEnZe83XYu3eYLirZVlrXt4JZ9VHGKKFoYCdCxwahcT4vmw3zqetYSNZjYBaOUzGg&#10;tYJMT93FyeBZCtrUU3DMKCVI+VRwG0LJhJ0M84araFrbRMwPDdCW6aB+ZQdLJ5t47wpJmXQw+fpW&#10;FS+cqwXRBJy6iI8/n4d2DQ0sHB99zvaHOUNV1KjIKbHyoyR4DN+2jo1nVtK99rbo/RMEQRCEPcH3&#10;j8eXG0ij585wYqzzi2maZ9C40SREIpFoj6piWdadtm1vSRrEa9XycdONcaz7PNrAUVZhh8CG9SYe&#10;fcjDgqPT0KwZOxJcxON+YJxnY0/Fij4mTYzjxutdPPe0HaSwyDeYpZYh7P13bUybyvnyed9d5OV5&#10;2PBVPFELInodoazBs81NXH4ZtfVKPNs87CPq1WPHYxo+eN8MarBUqhQP3mdDJ6dKatKEnZI+Nm4o&#10;y4WcOcWRgQfu91G7dixwDrABIGkQLkh63EXjWhbG9dJxzBgtmOXIxXkLFuhlo9HJk1SM6aknZi2G&#10;joaGDXxce7WXqGuRusZ27lPYCfLpGgMLT/CRkRH2m4riYdw4H5s3JVPuRa8vhM6Um250ULdu6MTj&#10;thP3PQxoZxYyPAlFC6cbGtdFRZqtIDtNwZTeSomb7b9iloo5g1TUKBfWX6Cx3w5iloJm1VQcOUzF&#10;efPCvoaJ2o5QMmBnI0czNatjBPed0EDgUvt1MKqzhUfPklz9BwuOHNh0G92/J5pIj4WRBb7nBA4f&#10;ji6JOl/7A9djGNVNDyYhJB0MnBZL19wgiuGz6ySKQRAEQdg3NieK28cSYwe+t1iWdSuNF3MJkUgk&#10;2kWGaZrNbdt+jTqM7Wyk4o6jRXMfd9/liWGZ2PClhi8+N/DCczbOOjMnSFnCs7R5ZhAbdPiY8Qzu&#10;ChU8HH1UOl5+0cUvv/C6JcM4xk6P6651UalSWDQ1L8/HR+/72BTkdY9eRyhbsLH65ps9lM8N2z3X&#10;XZk3z8cnqznVUbjMp2ssnHJSLDB0Jp2TnhfD8cfl4vfflTJYyFkPZpev/cTE8mXcR4QOmYKOhBAX&#10;Weku+rU19suIt3iaGqRaCB0WYQHtLp19vPuOS9+fyrUZwv266YYYatVk5wg7FzhiKo5nno7h2237&#10;Er1QtuDIj62bTZx6SnitsWOJ21JujoNp/fXIdiIcOMtnhsWSa5ZX4JkK+jZVcPrk6GVLAvx7Thqv&#10;olkNFbq2azRDhqdidGcFZ1Afk4xmEGdDyeakCSoa1cwv0JiEJwL0b2HhuXPECH0w4AiRz6/T0KWx&#10;BUMP81fXyLNw+EANS+j6ijpX+8OswSpqVbbonOaf36AWQ1sLr15I91wpSCwIgiDsBZw68bu7afw3&#10;xQzq+iSdC7Ztv6nreg8aJ2qESCQSKSpRgTqIBcRaNkqwQapiBQ8TJ3h47hkb331bcJZ92YEjEtZ/&#10;YeHJx21ccbmL3r3jyMgIDaVhh8rRCR5q1vQxYriPVSt9vPmGE6xbUmfavv2mienTOL+7j3I5Hm65&#10;ycXmjWFO9KjlhbLDZ2stXHWlh/Ll4zAMB1Uq+zj6KB/vvWcUimrh6+aTjy3MnMEFekOnG6e5qVnT&#10;wztveUER4rLUn7BT4cP3Laxc4dMxC/tXNgIXdCiwIbhzMxMLRheOStgf2Dgxqa+OiuXCY8+plrie&#10;CzuAtm22wkirlDv+OvUzBh59xEOzZqFzgY+RaXlB7Rc2npcUB21xw33ztq0O5s0NHcLJdlW3ioVT&#10;JkW3EeHAWTpdRceGYSHkenkqjhlFD10zo5ctKbCjgH/DAvotXJTa301dhmrlFAxtp+KoESpOn5Lv&#10;bBBKJlz4mYsC52Y7QUF4Ht8mx7gu9cV9W9i47zQ9KGIrUQ1FAxtqOFXSbcfr1FfbQRRDetzByK5a&#10;kTrsFk1V0ae1joy0fAcDP8PUreTguqMNKUwsCIIg7JH1BDujXzxPR9NaoUM8f5xgf2lZ1hgaH+qE&#10;SCQqw1KpM6hP3Ow4zg9syGG6dInhzjtcfLU+nGkbZcwonbDhSg9mFv/rARfz53lo3pxrJHDB5XA2&#10;KJOd7WPgwDjOOtPDE487QQFVLrpcGgxfbHC8/TYXOeViSE/3cOGFsaANsPGqLDqXyjacB5+dBHaQ&#10;Wqd/fz9o+4YRXhfXXcN9RMKJtlPbYGfUO28bGDXCDZZPGtJHj/Lwyy920LcUXL60wsdv7RoLS5bE&#10;kVeRU/3kHwvG91zUqWpjWn8tMABEGQb2lzOmq5gxSEOtKnbwXfy97ODp0d3H++86Keng4XR7l1xs&#10;o2pVHqyGx4iLWPfulYY3XmOnlEQvRMERKas/8jB2TOj0S7avtg0tmVV+kDh7jopRXcPZ/XFbwdQ+&#10;ClbRewVrGpR02GHAzoN2dVX41q5OhiTsgGhYlR0tKqb0UrGE+jJ2UIjDoeTBzsiJfTTUrWbTPSPf&#10;eMCwQTo73cGQ9hZuPs7AJ9dIVMOBwgabjbep+OciHY1r2LBsrsPgYnR3LfL8HAg8zqiQk39e2XFU&#10;js7nmZNMfHFD9P4JgiAIZZvAsXCbhrcv0zC8Ez9TFnYuOI6zWtf1QTQelMgFkaiMKkYdwXHUIXzG&#10;Bic2mHMthQvOj+PTNeHs0LJiwGHDOTsGLr0kjp49YsjOpoF9LJlawoWue6hezcdRR6XhnbdcfPJx&#10;aGiP2lZJh4/FJx9ZGDE8A6bpYMyYGD54z0pELUSvI5Q2Qofic8/4GD06jqzMZMovjx54Pcw4PA3v&#10;vh1G5uypn+A289QTDtq3TwsM2mworlnTxT13WdiyqfQ7Frg48Ttv2Zg2JR70J9yXJA2+SWpXsXDC&#10;uNAJEGUIKArYsDx7iIqalUODc+BgMDz07efj9Vdt6vtS51zwMXvrTRujRsaC9pI8Zvw313y55GIH&#10;Wzab0hdFwOfx/n9yxAc7F8LjVp7uZWN76OJcOAiw4ZzTIdWpEDoXBrYNnQ1Ry5Z4ZoROgiOHqqhd&#10;Mdq5sDMc2WCbCsqnKejVXMXMASpOnahi+azULXQt7Ao7Gro0NRDz8o0ISYKoXd9BnTwHZ0wy8PHV&#10;GjZKip39ZsvtKu5bpKN5LSdwMHDtpFl07446LwcC12KoV53TJCWNQm6QlmnuAAtrr5WoFEEQBCEf&#10;dixwGr8Pr9RxeF8LGfHCjgXGsqxbaOwnNRdEojImT9f1odQBvOS63h9s8GpQP4ZzzknHlk2hYTnK&#10;aFHa+HKdgTffsHDF5T66dk0L8p6zMSY5yObUIdWr+5hxeAwvv+Tg+295dm9ZmWVt4P8e9MFFVMuV&#10;83HxxQ6+C35/9PJCaSF0ErzxmoVZM/0gzRcbdHOyPbRvF8N558Tx2dqkQ2HvYIfdrTe78Kmf4boC&#10;3N8MH+bjow/ZeRm9TkmHjyH3o1+uM3HxRT7S02M7HAlJstIddG9pFHuqmllDdOSVT85YDM/HSSd5&#10;2LwxVQolh/tw7jk+cnOT9TmSx41Tz7lYfHoM27bYwbLSJ+XD96dffrJxwfkxuHS8khEfjWpaOGli&#10;dHsQDoyVs1UcPUJFlqeifUMF58+LXq40wU4qdg6M6aagQroCLcKpsDfEbAXt64YOh+PGqDiNa1SI&#10;Ayyl4XN/JEewNDSRk2nDK5C/PwmPo9M8B8ePNPHhlWKk3leC43WThqOHmnDt0HgzqU/RRy8wfD7n&#10;DNVQJTc/ioEjBDvWt/Hc2eIkEgRBEBgVG25R8fgyHb1aOLDpvlTQseA4znbbtl81DKMDje84xbpI&#10;JCrlqkgX/hTqCB5jg1JWlod+/XxceomHzz8N825HGStKC2wsX/2Rif970MNJJ/ro1i0G14nBsvjB&#10;KIzYYGdCixYxLFjg4/5/ulj3uZk4LmXDoZCEfzM7XgYOzISuOxgwwMP779nBLHMx5JVu1n5i47pr&#10;0nDUkexIcPHPf7j4bK0bFNDdn6LLbKxmI/vppzn0wBoairOzPVx+WTzhxCyd19bnnxq45moX9RuE&#10;hZq5j0kayDPSXLRrxPUUDo6x4K/gGgzjextIj4cDQh4gcp2YW25xsG0LX+OH7pxw/5KMdOnW1d9R&#10;GD9JciA7bqyPt9+ygln60ifls+FLDb/+18Oi09Kp7w5TYGVlOBjcycCiKdHtQdh/AiP7TBXHj1cx&#10;c7BeplL/cMon/r2nTlIxopOKipkKVDXaibC36LQ+p5XKo221rqNgaHsFU3qrmD8sdDwsYqgdSwRO&#10;6nACtf2BHXRU2uGwLgxHK1avaGPRBBPPnq3jM0m5s1dsu1PD4vEmfNcJxgyzBh/c8cL8ERoa17QQ&#10;80NnEdd8qJjl4JqjDEmTJAiCUEbhekAb6PXxFTpm9beQSc+O/Cxf0LFAbHcc59NEIWeptSASlVIZ&#10;lmU1sG37HLroPyD+x4aa/v3TcPutblBLIJylWjqNe2wI5yKyt93qY8pkD/Xr+ztSknBHyAY/npXd&#10;o0ccZ6/y8MxTNtasTtXipsVJmFv/isvj9LDvIi+PoxZi+OmHQ2t0FEomyeuwf78saJoTDEiqVPHw&#10;+ON+IsVW6WlTG4it9Hu56H2/vrGgn+H+pqBxvHyWjTE9jCAdyFmHK5EP+cXB4mkqBnfUdxjs+ZVr&#10;x7z2yqFNVcV9z8cfOtRnh/UCON2GbfsYMyYN771n49hjY1DVGFq2TMNjjzr4dptEUxWE6y1s3BDD&#10;zJlZO5wLtSrbOHLEoXFkCaUfNvSzk4GN/oPbqchOK+ww4KiGOhUU9G2pon09BV0aKGhVS0WWr8DU&#10;wwLYBZffHbwcOx8MTUEGrZuXraAmbbdLIwWTeqiYN0jF6ZPCNFWBk6cMOXpSgTOoHRwzJiwEnZO5&#10;azRDMPZ2HFTLdTCyo4V7TtHx1a3UfxNsvIgyapRVuHYFp544boQJj45bh0YmTuWonojjXpRwIe+O&#10;TcwgxRWfM554kB5zccwwK4hA4X2K2l9BEAShdMH9/ebbNTy81EDXRuHkgZ0cCjtgxwKN06oQErEg&#10;EpUy6YZhcP2Ej4g/HMfbzjnSOULhqSfdxMzz0mkg3viVji0bDTz4gIOePTJ2FLLkTo8NVBymXbWq&#10;j/nz0/DWG3wsQkNWWYtK+Cs4wuO+e72ggDMfu1EjPWzdbCccUdHrCMLu4JnlDz9kBO2JnZvs1GvS&#10;2MPzz3ManjCNS9R6JQ2OwuAaAOeeGwPXZkmmo0nC15JlWdQPWcjOMIMimctmHDrnAnPaFBVdm1vB&#10;/nEfmZPj4sylXsJYX/znhfsejhabN48LN4cptPIq+Vi10gsiqb7+SguW4RR106f7uPoqjrQoPW2o&#10;KNi2WcNTT/lo3z4jiDrjc9ukto1jxohzQSgeVsxWMaG7ihy/sHMgJy10AqyYRcvNCJ0SK2aqOGOa&#10;inFdFTStqiDNKrzO/sDRE4xnKqhdXkXLmira1FMxqK2K2QNUHD1UxbzBKo4dSftB+7CUvv/UCSoW&#10;jiU4NdNEFceMUjGjP++Xion0W6b3VTGig4q2tVQ0q6yiQx0N7ejv+hVUZLsq6pRT0btp+LuPpW2w&#10;c6MsR1fwb184XkWr+kZk2qSkgUKjPio7zcbFs6kPv0ULKOuOBv79XHPh6ZU6ujTmos4OxvfUI4/z&#10;wYDPXZ/W+eeNxwam5WBsVwvvXi4prgRBEEozX9+q4eULNEzpaaF8ps2Og8DRXPAeXhDbts+lsZdN&#10;iESiUiDLNM3mdGGfR2zm1BucZzkvz8XcOTG8+LwTGL2ijBAlHTZMvvu2hTtvdzFhQhwZGWGh2aRR&#10;r2oVD126eFi2zMdrL9uBEUocCXuG28o//hFDjRph+ppaNT089G+Pjh3dbCKWF4Q9we3p87Umliz2&#10;oao+DVC8oCB03z4uXn4xmXIset2Sg44N6+m6uddFkybxIAVE0qHA8MCLnQpJTNOCQeTmWDhs4KF3&#10;MHBqprrVwhnu7Pxp1szH66/ZQVRJ9O89OLDT4I3XHYwbH4emsvHJw5DBPl55KZmOTfruv4KP0c8/&#10;Wrj15jhifpiOKzvDxcAORrHMehWEJByZxREEMwcqqJGbH52gErXo//lDVaxkJwMb93cywrOzgQvN&#10;cpHsoe1C50D9Siqq5ChId8M6DZ4VRjEkt8nw30UN7zdHSnD0hW0oiNP3s5MkNyOkWnkFTaqqGEb7&#10;yc6KxbTfBX+LEHL0aBXN6hhIi+/qaEjCRmzPcTC0vYl/LtKw5tqyN1M+6VjZeJuGldNNZMZcNK9j&#10;4qQJ0cf1YDJriIZKBeow8PigWnkHV803gsiKnfddEAQhFVl3oxYUqH/ubB33nGxgyUQDA1pb6NrY&#10;QbNaTlDEvlyGg8rlHLSrb6NtPRt9Wlg4coiJW4/X8cQKHe9eFt6TeHul0cHK99rV12i49zQDA9vY&#10;sK3wnlzwHr0z9Ez7omEYnWmsJGmQRKJSIJ8u6mPp4v6IHQpsUM+r6GPB0TG88LyTyENdeowxPGue&#10;872//KKNiy70MGJEDHl5sSAnaPBA4nmoVTOGw6bFcNmlLj5ZbQW/v7Q6Vg4Gn39q4rxzXVSuHLYn&#10;rj8xc0aM2lLpLborHFy4kPPrrzqBs8owklFEHjp3iuP118xEWqTodVMd7l/YOfLBezbmzuGCzeHv&#10;K+hYsG2bB19/6Lr+MQ3A/i/pYODoBc+1MKSjGeQtP/MQpkdaMl3FyK56YPRhY3S58h6WneUFkV0H&#10;+9zw9rlv53Zw370umjaNBRELzZvHglof327je5g4FfaWZL2FCy/IgqqGDqMqFRxMH6CX6VnUwqHj&#10;LIJTsE3oqaJSThhRQONX6JqC5jWVIEJgb+tU8HIcFcGRD7zdUyeqOHl8+HrCWBXzhqpBbYYjiaOH&#10;h0Wip/ZScVg/FbMGqhjfTcWoTirG0etken9iTwUjOysY30MJIhOOonWO4vVpO7w9ru/A38PfzdcP&#10;O0x23idh32An58TeGhrWsBCPRRssGB7Xc7Rxg2oOZvW1cN4MA/9cpOPtS0MjCFPaDNzsWGA23qbi&#10;76fqaFzdDuof8P35UPXfXOekeR0DvpefJoknHs0dZOGjq+g8SLFnQRBSiPVE8t7w5AodJ4620KpO&#10;aCwPbEZ7mIG/J9i5atJ9ie9b7evbwaz+c2eaeGipEdQR2nRbybsn8b1m2x1qcG/t3tRCZlr0by+I&#10;4zh/0LPt+6ZpzqSxXEZgkRSJRCVaGl3cI+ni3hoY1V0PY0bF8cxTTpBOIjTElA5jDM9k/eE7G6ec&#10;EkPbNjHk5oYGO37gqFAhjrFj4zj/fA9vvG7ik9VmwhBWco2Vh5I3XjMxcWIsqEkR3kA8NG6chnfe&#10;ckrJ7HLhULCRruEbb+AUN/lGd3Yu1K7l496/e4Hzr6Q6QTlNz43Xu2hQn4vC83WT71Sga2g7Dby+&#10;0nV9KfXZdQlP07QFBZ0Lcd/C6O7GDuPVoeSUSSq6tzDgOhyx5GPYsBi2bDH2q4D3vsBOBS4gPmdu&#10;DL4X1ne57NJ4wqEp/c6+wvUWtmzycfxxOTucC7UqO5gztPhSaghCFNzPMcM6qLASDgYmzVXQo6ka&#10;FIVm4704wcoOHJ1y9CgNA9tH12goCKdR4mceJj3mIC/bQes6Nib1tHDlPAOvX5hIJ3RHaPAuiREP&#10;vP8bblXx4Bk6OjTksYKLTk1NnDzx0F4X7Bwc3U2nc1QgioH2rXZFG48tC6Mson6PIAhCccKOBe77&#10;n1mlYUArKyiGz/eO3dUJOFCC+xLBztfsdAd1Ktno09LGguEmHlhkBM6NL2/U8Pn1Kjbdpkbuc3HC&#10;ERfMaxfpOH+mid7NbWTGw9p2e3OMHMf5mF7H0NjNJ0QiUSmRRbqcLu7tFSp4OOpIH3+/x8ebr1v4&#10;dE1o8CrJxnU2Nr7zto2ZM+LIzuYCzC4aN4phFv3/2CPx4LdJnYSiY/0XBpadGYcapCEJDcCcjqRc&#10;jofbb40F6Uii1hOEPcHXKbcd7pNGjvDAhcGThncexHBUzKLT4thUImsu0GCR+tmLLnQChyc7FpK/&#10;jdhu2/Zrpmk2SvTXSdXQNO05dixwWiSbXlvXN3HiBA2HsqhzEjZcHDVSRaOa7Pjw0LChj4cfiuOb&#10;rQfr3HAkmo7rr3XQoX0aJk5IwwvP+UEUg/Tt+w9HLL72io9evThywUXMd9G0jhUY8KLOuyAUJ9zP&#10;LJ+lYhn9zfUJXDPfyeA7Cga2UUInRCJCQBwNZQuOopsxSEOjGhYy4k4i5/+enQ4F4TGsbrgwTDfs&#10;/zwXNSo6GNLOxpmTTfztZANPrzDw9iU6vrhBxRc3huky2KgfZYgpbnjW6ysXGGhWg6M2HLRrxGOE&#10;6GN1KJjST0Ol8hYd6/Cc8PHOSXNwwSwTn99Q8mbtCoJQikg4l6f2oj6K+qa9MZbvhu0FcRznT4Jf&#10;/0jAfxdaJkHUtgL4uVejexOnza1a3sHwDhYunm3isTMNvH6Rjg+vUOlepAb3oi+oL+VXdpRE/s69&#10;ILinEUE6qGs0vHaBHtwDG1TlOmzh/kTtZwT8W3+j59q/0zgthx9mRSJR6VUNutjv8zzvzwKGLZQr&#10;56FjRx9nLY3hmadsfPGZGRjsowwRqcKGL0289bqLO++I48SFMVx5hY/33nHoMxNbNkmu/6KFU0Xp&#10;+ORjE6tW+MjM9Okmk99+2LHArwP6+9iwXqJAhP1FD5wLzz1jIy8vTu0qLCzLJGf49+wRw+qP7WDZ&#10;6G2kFnwt8Ez7Lz4zMHduGsIaEvlOExqE/WxZ1jXUN5thF71DccMwFpmm+UMQtWBaqF3ZxJEjNSyf&#10;eegdC0nYiNGpiQnL9FC+vIdrr/Hx35+1g9YHrP8ijDYryamxUgl20v34vYV/3JsGP8b1FlxkpLno&#10;0dLESROjz7kgHCrYgcApV9ihUC4tvyaDQfRsFqbPkTREwrzhKjrSfalWZRvx2N47Gv4KTm8RpPgx&#10;XcR9F+UzncAR0aKOg3FdbaycauDqIw3cdKyBfy3R8dqFemBA50KXbETf35zbyZROn16n4eOrNTx/&#10;ro6zDzfQu4WN8llhREB2ho0B7fWg3041B9v0ARqqVsx3MASzdunv8d0svHKBOBgEQShe2Ai/9U4N&#10;Dy3V0aAqFx+O7vP/Cno++9K27X/Q8+op9MzWmsYjlRJ4BCtZV8AlOB1QOSJOVKDnu1a0/jBN08bq&#10;uj6YtjOHtnMtG+XplVPiPkM8R39/SK8biK302Xf0vX/yd7Ox3yI49RL/zU6IGhVsdGpkY3Z/C4sn&#10;WFg13aRXM3BKXDHfwI3Hmlg+zcQZE02spNfjR5gY24XuHa1stKhtIys9TOHEx4P76X05LrSfP9L+&#10;/R/9rmn0+7IJkUhURqQS1akDuIj4NmnkCg1dIVWr+rjyChdc/DjKIJEKsGFJohEOPnycuWbFgqPj&#10;4KiX0HMdOhSYWCwsuJuT7eHBB7zA6Be1HUH4K9iBtWa1gaOPjlF/FA5WCvZPPDs+L8/Dvx8Mi4WX&#10;BOPyti063nrTQds2aTTwy3eWEH9S//sWDSj7UH+8c1GrHBqcnU/8SINJqJqFWpVpEDju0Bdy3hlO&#10;UTG2h4HyWQ4yMz0sWRzDn79rBz01klA0cL2FX35ycN01WVCUMCVSuSwXo7oZOGN69DkXhEMNOxAW&#10;TVUwopOCCpmFIxm6NVWDQrZcGFqiGATuxzgKa1xPHa0bmEXqbNgTbJhhoz+TV85B89o2+rUMGdHB&#10;CmbKHjPcxLKpJuYMMHHUEBMLhpmY3NPGhO5h6qZxXS30bG6jfT0b9ao4yM4IU1Ekc4A79D3VKlgY&#10;0klPqWiFKGYOZgdDfookhp3ZPCP3yvlmiUxJJRQ9SUccz8R+9UIdD59l4L7TDNywwMC5M0zceIwR&#10;OO4+vkoLaqmww+5rWr40FssVDg5Jx8K/FuuoW9kO+lTuSwv2TXuCDfz0bHY1PaO1oHGHxg9txSxO&#10;L1SFiyLTfoxxHOc44iTar9uJ14mfaT8joyIOIDIjil/pe7+n77s38SxrB3snEonKtLKoY7iBOoj/&#10;Jo1ebDj2fQ9Dh/h47RU75SMYhIMDGwfvviuGRo1jBW4kYfuoVSuGf/8rjqeecNCrZ1pwY54/Lxak&#10;SxJnj7C/cJu7/58OGjaMJ5xYhZ0LHC2TkenhyCN9fPdNas9c533j4sbPPu2ibt1wRnjyd1Cf+x8a&#10;EN5J/W+dsBsupGwapF1Eg9bfko6F3GwLR40ysHyGknLGMjbcHDZQQ5VcG+XLx7ByZRp++kEix0oK&#10;XG9h80YPS5eU2+FcqJDjYkJvI/J8C0IqwYXtV8xUccxwFc2qK7CM0MmQ6XO6pLAmAxdyFieDUJBF&#10;U6nNjFYxuKOOCtmFDd7FCRt6ksae5N87/19weSYjzUaXpnqQkpCd+yWpbU/pqyE3q/Dv4d9oWQ7q&#10;V3Hw1MrQ6HcgqT2Eksk7l2o4cxKnYLGRmeYUynu/J1zHQbrvBDO2p/a2cd8iegYtofVThOIhiJS6&#10;SaMxggWb2k/Qjgr0SbuDnt3ep+ey0TTGiBE8UTdVxftmEZlETXqm7GHb9nLiYoJ/wxb6PRz9sMe0&#10;TAmC5ei3/0nPpZ/R+hcmnCoVCI7OSOXjIBKJDpE06miGU+fxCxsWkrPSR43MxNtvusFs4iijhFC6&#10;YGPoZ2st3H6rj7ZtM6CqPLsrbA8csTByRAxPP+XuiBbZstHEnbfHoGkOWraM49ln7CClTUmYTS6k&#10;HuzEXPuJieOP85GeHvZBSWN8sl/iV133ULeuh0/XxLB5Y+pGL7Cj5G/30ANz/dApEl5LLtdW2EyD&#10;tBOo3905WoEVo0HgmexUYDTdQnaGhdlDDayclVoRC0kWTVExoosRFPfKzXVxw/UW/vefsD+JOi5C&#10;8cH3bu6v8yP8dr2XcwrBt95wMWxYNhQljKypWM7B5D5SzFkoObCBdeUcFSeMVdGpgYKYEzoZYraC&#10;AW3p8+nqjiL44mgQdseRI1X0bqOjRp6FcpkOYn7xRDlEwbUj2MhasZwd1JOY2k/F4qnR+12SGNlN&#10;R1Z6tEOHa16cPd0M6lrITPTSCzuP2MD73d0aThploWJ2fjROVLvYV1SdJ/M4mNbbxBPLwlRiUfsh&#10;lD2CqIU7NNxyrIGaFZ29aXNsWF9Dz24zaUzhBE9qpVfJVE7sMDgUERkikagUSTcM4+ikEY871NMX&#10;pWPTRgclr3CqsDew4WnzRhNPPWHjzKU+mjcL0xsF4YH02rhxDMcu8PHSizY2fc3r5LcDNlat/sjA&#10;oIEZwQBu8WIXG782g2XEqCjsD+xceP0VE337OOBix2Fb9DFjRhxXX+UiK4vrfHA4qkd/ezjpxBh+&#10;+Sk1+6av6Br41wM2OnYICzcnHSM0OH2N+tm2iT43Sq2SBZy5xgIXcW5T38TFR6WuQYxTMbRrzAWd&#10;XdSsySmrfHz/bclIWVXSCY8xOw8MfLrGxhOPOTj3HA/Tp3vo1Yv69OY+atVKR/36aejRPYbZs3xc&#10;eIGLRx62sXYN11XS8d03Bh7+vxiqVIkHeVt930WDGjbmDZdizkLJhJ0Ix4xU0KKWAlMPnQw2vfL/&#10;Rw5VsUxqMgj7ANcwmD5Qx8D2Bjo0NtC2oYmmtc2EA8Iu5IDw8g1Se4RzWmem07gm3aHtmEG6Jt72&#10;kE4GpvbTsGB0GJXAkYGlzRnGBbiHddaDFE87H5dgBrHtYHQnC69dKLPPSyPrbtLw7d/VIMKgcQ2e&#10;SJM47zu1hb3BcZztPAubeIb+foT4hPi98DJh+q1qFRycMtbEu5fSc6q0qzILFy3+5i7q16ktZKTt&#10;OWqB2tXX9Mx2Oo0hkkZ3kUgkEu2D2riu9wd3tC1a+Hj0UQdbS0hec+GvYQPUl+tMPP6YjyOOCAt4&#10;x2KhI4mNtmz87NgxhksvjuGdty1aJyziHLUtrsVx399jQfGggQNp+bfcYAastBVh/whnV//jPh9N&#10;m8aC9qhpobH6zdf9ICLmiss91K7Nn4XRC7Vre3j5JQ/fbE2tdreB+PvfHLRsEQuMtYlBKhe5Opv6&#10;WA6l3Z14pkhvXdfXJKMWMuIWDhtgYOXs/KiF5OzbY0ZrmDFIx8IJWpD2I/l5ccJGj6NGqWhcix8Q&#10;PbRpk4aXX+C6K5IW6WDCjjhOQXfP3S4mToyhVi2f+u9kWysc8bMz4eSB0EHXs6eHB+5Pw71/z0Ya&#10;PWTx51zMuW8bE0umRZ9zQUh1uF/imgzsRBjfTUGGl1+TwTYUNKiiYs7gsCZD1PqCsC+wsTyZnohf&#10;T5lE9+cxWuCgPXKERn+rOH5c6Ig/bUpYdJzTMvHyBYnadmmFfz87GHIydo1g4GdQh8aAfVvYeGaV&#10;RDCUNtiwywXPa+U5QTHanc//3mCa5hecnsUwjDbUr+88m9zi92m5Z4g/Cq6XdDRUKudgSFsLtx5v&#10;YO119Axxa/S+CqUPjlzYcruG40fwM9ZunQscZX4/taUaYZMSiUQi0b7KoJv1Mp4tnJ3tY8WKGL7/&#10;Tmahl3TYObD6YwfTpsaCYqtJJwIPrth4W716HEcdlY5P1zoFHAl7ng3OTorP1hpo2jSOihU83HSj&#10;hx9/YANvas4iF1IfbntfrtNx+iI7cHixUd6yYpg3Lxu//67gq/Xs6DLw9JMOWrUM6xewk2HmDB//&#10;+6+aMv0UO0Eef9RB61aZwUx+HqQ6jrORrrnp1MdGpUEqJOqDGxMPs3NB55RImSaOGG7g3COUwIAx&#10;lB7Gs+ImDN2kYxA6IGzDQv92WmCcSDoeiovF01SM6aGjfLZN5yyGnj0z8LXU6ClyuH1v20J/b7Cw&#10;6DQfGRmx4BrwXA+VytNDckcjKGDLbSQ507UgZzD0Pht0pvbX0aS2jbQdRU05SohfQ+dC+WwXk/pI&#10;vQWhdLBylooRnVWoCedCQaqXUzB/iIpz5kavKwjCwYPvTVxkm9NPFTDqBfA9icdQzWvYuOckGh/u&#10;ZCAUSiabbldx83EaaldKFNGNNuzuFhpPP0GvHP37l+PphEwaKw+j9dbQeoXyy/N3M1zvg2s2nDyG&#10;nm3Z0SBRDaUadi5svl0Lolg4ciyqDdq2vZzaTlrYhEQikUi0r9LpxjuFOtj/xeMeTj45jh+/5xQ3&#10;uxo5hJLBZ2tN3HFbDI0a8axWF+3a+hg7xse558TwwnMOuNAsG0I5L3zU+rsnNAJfeEFmUGth/DgX&#10;32yVtiIcCOyU0vHKSxaGDmHHAkcmUJttF8Pvv8epjarBcmxg5YiZzz81MXGCHzjH2BG69Aw3SO3y&#10;V06xg4uOb7fpeOF5GzVqxIP9pwHqHzRAfZv6187E3ha8sjVNO9wwjE2cEskwODWSCVWlVyusw7Az&#10;vJxlW+jR0sDyYpyJy4aBkyep6NLUoP1wkZbm4+STsvD999p+9CtCFOx0+3SNiRtvcNGhQ+hUi8cc&#10;1KAH87E9jMC5E3Vu9hZef/ZQFR0am0Feb45+qFvFwRHDpd6CUPLhPmrVHBXzBqvIje/qXEhSLqZg&#10;VEcViyarWMbr0noBO21PEISiZ2o/HVUrcATDrk4GzsOfmebiotkmNsrs8hILp6LZdJuKF8/X0K2J&#10;s0+OBcdxfmOnAtGF+muT2C/RWLoFjZlvoXH5d1Hfk4SfLSrnOlg+zcBLtL8c2cD7H/W7hJIJ11y4&#10;ZI6ByuUK11ygNvY7tY+LqbmIY0EkEon2UyZ1pIdZFhcZ9XHTjT6+3SbpbUoyfO6+XMcRBia2bQnT&#10;zRTV+eTtPHA/12aIo0F9F6+85GLrZmkveyY8BzzzPvpzgSNhzlrqITPDDwzz5XI8XH1VDP/5adeo&#10;BDa48nsXnO9DUcJi46tWcSqesOZHwWWLB52uAQMP/dtFTk6Yt54Gqf+jfvV+jkRI9LP7Ik6dNFvX&#10;9Y/pQej3Ao6EP2l73xOva5r2rGEY3yY/0w2LHsBNTOitY+Xs6Af4ooYNd3OHaahT1Q6M3tWrebjk&#10;Yg9PPO7iq/U+vvuGHiZ3FBKOOm5CNHrg+H3xeRvjx/tB+iJOOcWzO/u2NXDcmOjzURQsGK1hcEcd&#10;swZHfy4IJQ1Oj3T6FBWNq0c7FgoSdxR0bqwG1xivF7U9QRCKHk4Z1aqeucPIVxA2/tk0rjp1nIXP&#10;rg8LAUcZDIXUZt2NGpZMDGeL7206JBrvcvqjGdQ/+0SRicbPrWnsfCN9x087f2cSdn7weL5SjoPx&#10;3SzcfbKOz2+I/m1CyYJTrX1B53JQWxuuk+/UdBxnNbWLUdxEwpYiEolEon1RGt24z6TO9Pt69Xy8&#10;8mLB1DiCsCvvvGWiS5ewVsMJJzj46YfQ4RC1bNlBxzdb6brZYOO5Z1xcfbWPuXPjGDLYR/duPho3&#10;clG/vocGDTy0buWhd28fkyfFsHSph6ef9ILc6dHbLRtwmq177rZRt45PA/mwkHPnTh6++NymthXd&#10;H/H72zYbuPkmD4oSQ1qahwULPKxZbSYM2ruuc3AIi+necbsfODl4NhYNUP9H3En9a+Wwm91v8Qyt&#10;PKIBUY1IJzSCoyCa0AD4paRzgaMXHNtE3zZ6sRUr5TQ7w7sYQQHgZC7/ZEF4TlmVlk5tv3EMp58e&#10;w0cfWuJc+0u4HzHw2qthMWY+hvywk53pondrEwvHhw6dqHMhCMLuOXuOip7Noh0KUbCToUsjFceN&#10;VrH8ENWzEYSyCDu4q1W0dhj7kjgEG3ob13Dw6Fk0xhMHQ4niq1tUrL5Gw8hObMzlMWLh8xuFbdv/&#10;pP64CnEwRUNoqy5xgmEYHzuOU6hGQxJ2NPA+s2OkXysL952qY/2N0b9VSH04NdL391CfM6VwaiRq&#10;c+8S/ahd7G3aLZFIJBIlVIs60LvZSDx9aixIvRBt8BCEEE61dObSDGRkeKhUycUzTzlloHArG6rD&#10;9FGc93/zRh0fvm/jtltjmDkzDbm5Pjzfg6qGA082su4LSYNsTo4XFGZ94Tk3YYQtC/VO+HgawQzt&#10;1q3Tg4gFNqhWr+bj5pvi2Ph1uEz0uiG8/gP3O2jUMBaEMrdr5+O99+yDbsjmc5P8jltvoX2uHhqC&#10;iT/pIeVq6l/ZCXAwVd00zcfpu/j7AudCRtzE+F46VhVT5MLiqSr6tDaCnP+cw79ZnTA108iuRuB0&#10;6NTUQrWKNuKx8Npo0yaGp56I4ZutHI0i9XzyCQvnv/u2iVkzffjUn3C/wE6blvXNgxqpIAilHXbI&#10;nXuEigGtox0JSbLTFNTIVZHm5L+nE10bK0ER3mQ9G3HwCcLBhScuHDZQpbEFOxkKp0piI2Am58cf&#10;beHjqyWKoaTAzoWPrtIwomOYfrFgKpqdcRznR9u2j6I+2CYOhWrQ979G+/EL8Wf0PrpQ6Zmle1Mb&#10;j5yl70ibxEbrnX+7kJpw9AI7iFrUsoNIGnZghufWuZTaQDxsCiKRSCT6K7mWZZ3CHWi1ah5uuN7F&#10;lo2hgSPa8CEIRjC7/u67HdRvEM6oZYN4jx4xbN5k0eeloe2EqYu+XGfiow8sPPKwgwvO93DUUXHU&#10;rp2FeDx0HBiG+ycNOr+lwceHdA09TtzCM17ovbnEdPp7uK7rfeh1EC0zlV4X0evVxL+Jd2n5H2k7&#10;2ws6GArCx7Vy5RiuvDJGx7y4Z+EXH2xMXU/H+sIL0sCpjZJtiouOz57lY/XHPNN9b3+7jo8/NHHC&#10;8bw+R4r4ePMNB1s3H0wDdhix8PSTNjp1DI3ndG7/S+f4EupjD/qMF9M0mxGvUPsK0yLpJprVMXHK&#10;ZA1nHa5EPrAfKrjI8GEDddSsxEWfOYrHxz/uo/vOpvA4Rh/fsgKnQDLxt3s4yoMjd8KHm9xsG9P6&#10;a5HHUxCEfYMLNvdtWdiZUJAmVRWcNlHFCo5SOEzF6K4KKuco0NTwc9tU0Kq2igUj1GKLDBOEss5p&#10;k1WM7KYF9Rg8r7CTgcdcXOz55mMNfHpdtPFQSC04LdKq6Qayd5MWicbPf9B49iV6lupF/W4qpKXh&#10;KOH6tD+raN/W0j5GRjXwuI1rg5wwysR7V4RG66jfL6QeG2/T8MxKDRWy3R1tks41p6NdTOde6i6I&#10;RCLRHqRRZzmUOs5PeWZkzx4xPP2kU2qNl0LRwQbat94wMXkyz6YNZ9UmDeEd2vt45mkXWzeVrJnI&#10;yVnnH33kYMUKF9OmemjdOhYYt/m3JYzFvxOridtpsDHJMIx2dB1lhZfTfosHq7m6rg+l6/Fm2u73&#10;BZ0LSdjYXrmyh7NXeVj3+aGqJXDwePIJG926chvKT6nDNGni429373/kwZrVBu79u4MTTkjDZZek&#10;YduWoj92POueHR9vvm4HRdI5Hz6dR57hxI6F4lCOaZoXEj+zY0HTLVTJNTF/hI4VxVjQeV85ZZKK&#10;ri0s+MH5djFiuIfXXrWDujBlMYqB29Cnaywcd6wXRIMFMzLTXXRpZgb5p6OOoSAI+86581QM66jA&#10;SDgLdmZQWwXnzi28Ds+eHt9dRaWsfCeD7yhoX1/BgpEqllFfK1EMglA8HEXXXKcmOtLjhZ0MQb2n&#10;XAeXzTUC47VEMqQuX9+q4c4TwyK6fN4KnkfiTxpDP0Zj2jrU16aiYvTcNoj27wXe1532PYCjMdJi&#10;DkZ2tPHAYj3I6R91HITUgvuMdy/T6N4eRtUkIhg4KvwqOu/lwtMvEolEooKqRjfth6mz/IMNYcvO&#10;jGFDhLFDEKLglEDXXOOgbl0fvXrlBLPD+QacNAhn53hYeIKXSK2VmkZwNuR9/62BRx6KYcSwGKpW&#10;8ZGWFv4GdpJ4nredro//Ek/TgGI0XTMViOKYOcOz3CvTdx5P3/15QQcD/R8c5169Ynjm6XAmftRv&#10;KxmEkSEff2hh/rwYMjK4KHjYfvi38t/suJp3hI81q60icHqGDoDQaF30x+3D960ghQ3XiLAs53vb&#10;tpfReeRCzAdb6fSAc5Zpmv+lNgNVtVCjooXls1IvYiEKNsbNGKQiNzt0oDVsGMO/HvDw7TY+RyW5&#10;fe8bHPXy+WcGjpjL0VBh+y+fZWN0dw2nT40+doIg7B/nzVPRp8WuTgWmUqYSRCSsmrPreoEDgV4P&#10;76egSk7+OpahoEvjsFD0zusIgnDw4EkKI7oadL8sUISVDbu2i3LpNq492gxmjsvs8dSC0wZtuk3F&#10;i+dp6NrEDiZTMDvOoeP8l8a211H/mk2kutJpDH4Yjfu3JPe/IOFvc5AZd3DSKBNrrok+JkJqsfa6&#10;sOB4erxQ2q4v6HyXD0+7SCQSiSrSDe5SutH9l2srzJmTjf/8bAYzb6MMHkJREho3k0ZSTiv05ToD&#10;6z438OkaA6s/MvHJaq5jYOCLz8zglf9f+4lJ/4cG/eT6zMHOIb8nPnjPwswZXLA2httv42gXA6+/&#10;4mLuHB/NmoWFbLmgboOGPh592A7299DNRM4/3m+8buGaa3z06B6H58WCuggJw33gSKCB4Qa6Ph40&#10;DKND4no55KJ9qkGD1odov/6XdDKwQ7B8eQ/33O0GNQZKlhE23Ne337Ixa1acHgA5rdaO8xDAAzh+&#10;jws633mHHRiaU3km+/ovLCxeFAuM43S+vqXzxY6F4nggsqmtHmFZ1o+BY0G3UC7DwoLRBpbPzHcs&#10;sAG/IAUfzFOFI0eqqF+NUzp5qFmT2vZdXgls2/sH12159x0b48Zxn8TXgIuqFW1MHyBpkAThYHD2&#10;bBWdGxV2KiRpXE3BEq6p8Bfpjjgd0vzBKhpWUaFr4bpxT0G/VqGTYXkKR40JQmlk3nAVLepaiWiG&#10;0NnAht2q5RycN8MIazJEGBGFQ8OGWzSspnNyxCALvu/sMOCyIZ7G0esSE7tMosSIxuTdaP8fIzh6&#10;mZ8tg99UEI7SqJDl4szJBl65UMO6RH0GIfXgNvrEMg39W1mIURt16NmUziun67qFTndmeNZFIpGo&#10;7MmybftwYmM87qFnTx8P/58TGKyjjB3C/sN5wzd8ZeHVV+zgGN98o4MzlviYPs3HgP4xNGoUQ16e&#10;h+zsWDBDleHZzjxjm1/D99wAnr3KTqC0tBjS09OQk52OqlUz0bJFHEMGO8Gs7hXLXdxys4MnHrPw&#10;/rtm4LA4mIZYNoQ9/JAdzDDu0cPHm6/zrNtdjb/sIHnxBQdXX+Xh/n/GE4bC4iAssrz6I5u+18UJ&#10;x8fQuHGMBq5hbYgCRuzf6Xp4g1hG9KVrpDhmmR+IytFg+yIa1PzE+8+/pVIlH3fc7uObrTQASlnj&#10;e+hUY2fYqy/bQVqn5s1CQ3wyUoFfk+eF/2f482lTXXy5PoxaSNXfx33opRfzAwPvs/sTnR9OhcRR&#10;LgddmqZNpAHur+xYYDgdUo2KZjC79uRJCgZ31FGtgoW4zw/bFupXNdG9ORdX1nHCeA0rZqVOZAOn&#10;HJk/XEPDGvxQ6aFpUx9PPcEOhtJdIJ77qvffM3HYYaFjgaN1GtSwMY+ORdRxEgThwOA6CsePVlGt&#10;/K6OBV1V0LdlWPCZIxSi1i9IsqjzzAEq6lXKT5eU4SvoT9tZOC78PFWduoJQGjmerrvebXTkZOZH&#10;M3D+dH6u6tGUng0W65GGRKH4+foWrrtgIjvN4TH0jvNFY+kPaFzbgPrTkirafWsRPV9+k/xNO8OO&#10;L3ao1KtiY9kkEy9fEH2MhEMLR9lsuUPDQ2fq6NPSQoxTJfG5s+03EumRtfCUi0QiUemXRp1fd+oE&#10;17Lhrk3rGP55nxcY6iRaYf9hY+l332j4+EMPt9/q4fRFPgYMiAUGsbxKfiKHOBtNwxtQ0nB6sOFo&#10;gUqVPHTt6uGaq13aTy6uXLTGOf7tN1znokqVzCBqISySe+jbUhA98aqNU0720bKlD3aihTk8dxwf&#10;dia8SYO9Y03TbErXhh9eIiVKXJ+hOQ26H+HfxbO8a9fmPPUetmxKHSMsG9zXfmLhmafiOPYYP3Bm&#10;5uWFaY/YacDGY3aade8exxmLfTzyiINjFvhID9JShQ+A7Lx66P98fP+tmrKOBd6vu+70kZMdo3Ph&#10;/Ern5QFqX/XDU3VwRd9TT9f19+g1cCwwpslOBBPVK5pwbYuOY/5nBZfRdQuOZaJFXRPHjdNSpiDp&#10;4mkqJvXRUbl86GAYNMjDpk2lr75Iki2bdHz4vokpk5LROy6a1rGwcHz08REE4cDhYs6TeiiwIuot&#10;5GUqmDsoUcg5Yt09cpiK2bQuF35Obs8xFbSsreCYESqW7882BUHYb86ga3Jafw01Klk0tsyPZGCa&#10;VLNw8Wwaq14rdRkOFeuJbXdquOlYE1VzQ+dCeH6cP4jHqQ+tRJR0mfTs2Z+4l/hPQedCQUJbATsa&#10;HBw3wsSn14fFhaOOm3Do4Dohr1+kY0RH7lM4CsXeSud1Np1nKzzdIpFIVDqlmaY53rKsLxzH256d&#10;7eCxx/xgVn2UkUOIhg3pP/3ARTZ9XHqxj+HD0gIjKRurTTM5KMifbU3vb6cB0Xf0/ot07G+m12MM&#10;w+hM56IFnROezcw3Hw7x5Nfk35zHPwn/X/Bzn73itM1FtK1niGDW+l+R3J+cHB+LTvXpt7CBLvo3&#10;7iurPzKwYrmDc8/xE+lqDp3hj41z779rY+6c7OB8hDPhCzlzuMjWI0RrOpZcy6BUKBaL5dBvuj45&#10;83/QIB+///fgRqzsLezkeekFEw3qh9dI795pOHNpDM8/62PzRo6sSUYhcLsJo0zWfmJg+PB0Wt4P&#10;zh+nq5o40cUvP9v4an1qzlzn3/nIwzZq147x7+TCc5y6qmriFB106brem/qY7UmnQRIzwc7vF4Q/&#10;N0wLvmthSCcj8SCeGlEMXLi4U1MTFrWd+vV9vPyyj2+2pGYb2F+4/YftniMW4jv6rYY1bJw+Lfq4&#10;CIJQNLBzYVgHtZBTIUmH+sqOaIR9JRmdsHKWgok9FWTFCm+7eS0VZ9D1LemSBKF44Wvz1Mkq+rYx&#10;kJGWH81g2/S342BMZwtvXCxOhuKGZ4RvvUPFPafoqF81TIuUcC78z7bti6nfzCJKkziLxAr6fT8n&#10;22AUfAyCKA7LxvwhZlCYnNPzRB1Dofhhp9gG4v5FOnIz2Snm/Gma5lI6v2nhaRaJRKLSIc6/3ZU6&#10;uX/TzenXnBwPQ4fE8ObrJrZuTuW0KYea0Nj5+acmHnvEwcoVPPM/HqSnCGdZu3/SYICLNH1APEuD&#10;ghvpf85zPoiOOYdsHqpwuHQ6321oPxbSPj1I+/Yp8RPxZ0EnA88Q79MnjmefdgJnyYHOAn7nbRt/&#10;uyeGzV8fGoMfG6ffetPEwhNiyMpkw9wOZwLntuQB6Tt0TE6l45PqaY4OVBVd177bMNzfOM3Wc8+k&#10;45ttqXad711be/pJEx07hGmr+Hympfk45ZQYfv7Jot9z6JxXu4NTPL3+qoXBg31w9Ahdf+/R+WgS&#10;npbika7rPWgw+1PSYbAvcPQCk5lmYUpfHStmp1bajgWjNdStYgft4KQTffz2m46v1qdeO9gfuD1z&#10;P7xhvRH8No4244fIqhUdzBshqZAE4aAyQ8UKeu3eeFfnQvl0BdP6/HWthb2Bo8E41duozioqZCg7&#10;ajIwresoOGFswsmQQv2uIJQV+rUrXACa4YjZzo3o+eYUPciBz44GNiJGGReFoiFMN6PiiRU6Oje2&#10;2UgbPAOw8Z2e5WZRf8mT7EqlNE2bSu3uafqt/NxeqC0WhI8HT9RqXN3B5UeYePsyLXA2RB1PoXhh&#10;h89bF2uBc9JzOeI6SItbErMiiEQi0Q7R/ZfTHjlXE9vYyFqvXgxnnRnDh+9bCWNytJGjLMP5/99+&#10;y8FVV7qYPDmGatWCFDPbbdvlIj3r6IZ+Ox3XeUZY2NcOD3WJkGuaZhP6DccTz1N7CBwNPDOWiyxf&#10;fWUM3x6gAZrXDdcvvrbFs3zXrLZw5pk+6taNBb+HB13sUKDztI3+vpMYQr+/tM1y+SvVp9//hu+7&#10;f06Y4OG7b0peChmuzXHhBS4qVw6dedxeNc3DyBEetm7iPiy1Zq2zY2HNajNIhZaVFTgfP6V+giNj&#10;iluqruujibVJp8Hewo4Fi2jbwAxm852VIlELSU6ZpKJnKxOO5aJnDx8/fm+nXDvYX9i5wDVSrr7K&#10;QV4ep9NykVfOxvT+muRlF4SDDBv0Tx6vonHVwo4FpkEVFSdNyK+jUFRwiqWZg1TUyVNg6uF32YaC&#10;dnWVoPbD8oQzY29qPAiCUDTw/XbWYA2taRyUHrd3GHPZkJuV5uDY4RbeuESXaIaDDNdc+PgqDdN6&#10;hQbahHPhe54sSX1lWVCMxuWLiM3JNrg7eCKKQe2zSU0bxwwz8X9LdXzJjrCI4yoUD9w/vHeZhoFt&#10;wvZL7fY0OqclyW4kEolEimHbdn+60TxG/OC63nY2svbqGcMzTzngFDjsVOAiqElD4zdbdfzwnYbv&#10;v2XjmBUU/WUj808/uPj8MxsffWBj9Udh6pyffjBoWR9rVrt47x0baz62sHmjg/VfeHj3HQdvvGbT&#10;+yb9z9vw8fGH6Xj1FZ7RbuKT1eF3//CdStvR6FXH1s1Jw0pyf/L3q7gIj4WBxx/1MGJEHNWqhfnf&#10;eWY/D2Lopn4F3RC4KE92eIhLjTKprcyidvIx/9543MWsGTF8903xHv/9R8cLz3tBIWyOwChwzv5D&#10;3GiaZkv6jZxOqqyKc3lO1zTn5/btPPz4PafAKllG2DdetzFmTFg/gs8tOxfYyVC7to+bb3SDtppK&#10;0RjrPjdx5eUOatTgfba/o77j2MS5OFSqQdfBhcRWdhxQP/YF/T2e3m+gadop9N4uqZO4FkNutomp&#10;/fQghUfUg/ehZvYQLSjwx6mRnng8Rveu1GoH+wPv/y8/6bjnbg8V8+J0HhykU5/cvYUROHmijoMg&#10;CEXH2XNUTO+rwrMKOxYyfQWjOx2cCK7kNjki4jS6ztvUCQtH8/eamoK2dVScNF7Fsp3WEwSheOAJ&#10;DRzNkJWeH80QRNH6Dro2snHLsQY+vyHauCgcGJzD/sMrNUzuYcNzdjgXPqZnm1rUR5YluTR+70Tj&#10;90fp9/+WbIe7IzxOLnIyHPRtaeFfi+m5no5l1DEWDi6bbtfwz0UG6lQO6ob8SeeSbRMikUiU8lIt&#10;yxried6vbIBjQxzfYObOrYsjj8xBrVou6tXzUb58DKrqB3nL+cbDRjueCaxp/HeYQiY00OYb82g7&#10;nFLmT1r+jwKvvxJcfOi/CfjvJP8j+HO+AfIr/x+8Z9vO75bF+efC7+PvYXgfFIVxAwzDCwx0/fu5&#10;OHGhjZtvsvHC8zbWrjbxdZAKhY2k/LqvhvDk8jo++9TGVVf5qFgxljxe/Dt/pxv3J3QTn0/HND08&#10;tKVeFv3euTRY20THYXv3bh4dHzs4RqlosPv8UwuXXRJHbq4fzCJKnDduX8/rut6Hfg8XNhaFamSa&#10;9qYa1X3cdYcX1MGIOqapyFfrrSANWdJxxH1Roj8K+q62bX08+ghHZHA7PdS/K9yHp5+00Kd3ELHw&#10;K/XHN9HxT5X0WzvXFDHpmp9X0KnAcDHnrHQzKJy8anZqOhaY+SM0VMi2kZ4ewzlnp+M/P6duYe+9&#10;gfedHe7PPOXSvTqdzoNDbd1F3WoWjhoZfQwEQShaVs5SMbRDfgRBkurlVRxN1+GymQc3goC3zd9x&#10;xhQVvZupSHMV0GAGNu1P18YKTp8aRjqwQ0IimQSh+Fk4XkWzOiZ8L9/RwCmTmtew8c/TaBx6a5jO&#10;J8rIKOwbfBw33abitQt1DGprw0mkRaKxKqe29YgyK3rWHWqa5peO43DtwB1tcU+wnWdIGwcfXUnH&#10;l9N6STstNjZRv8CpvSxqw9R+r6JTKOmRRCJRyoojFTj10WPER3QD+YD+f4t4nXiD3nuf3ltNfET/&#10;v0m8TH+/SK8v0etT9PkD9Pff6PUKer2QOr1F9DqdPhtGN69e9H61xPdwGBffzA+k8G2U0ZcLFFdm&#10;j3zie1fSK6exeZ5ev/ISqXvyDYteMJAzTQ/16sax6DQfL75gB9EWBY01O8MRE2s/sXDv3znVETtZ&#10;wnzoie2ys+Rj+q2LaV9KW3TCXovOfR06Bh/wMe7Xz8Pqj+0dUR2HGjbcvvu2hVNP8VGpUjh7nc4Z&#10;O7WeoHbCjqBSm3vzAFVOVe1/V6zo45abvSBCqSQYYbkg8k03uihXzqMHCjcolM6RNXS+g2s26ZTs&#10;19fHSy/aQfHuQ+1g4P7l5BNjiMc8Tp/2LB37OuEpSEnVpj73/2g/CzkW0mIWxvbQsWpO6joWmGNG&#10;a6hdxQ4elkaPdvHdtpKbGomvx21bNHzysYPhw7JA12vQxiuWczC5rx7kZo86BoIgFB1stD9mlIra&#10;FUKDPvWRAb6toF9LFYunRK93MFlK1/5h/VXUqajC0EInQ/82Ck6blJ+eSdIlCULxs3iaivG9NNSs&#10;ZMH3wrGpRWNVHpNM6mHi6VWJlDRsxI0wNgp/TVBz4XYV/z5DR+u6waxvTtv5NfXL9XkQKwpUjcbv&#10;lxMbqA3ulaOB2ykXKmeHzZ0LjSAyhNtq1DkQDhzuAz6/XkOXRqFzwbbtL+m8VQlPn0gkEomKW+zM&#10;yGNHB3XIRxCvJRwCO4jHPDRq5OHkk2J4/10H323Tg7oJbLj56EMb55/noW/fWDAwKbie4zhc4Pcu&#10;I0x5dKgKL6eaalqWvYkLVo8f5+OTj63AwXCoDNKcw/6FZ3107crOBH87nbPvaXB0M523frSvZa2G&#10;wv5I1zRzUrlyPq64LA3/+Tn1nQtbNhl45ikbzZrGAkdiv35xvPmmi3vudlG3ng9dT16/4WvfPjG8&#10;81bYTqO2Vxxwf3PD9S4qVPB5n9fTQH8UH/vwFKScqE1oxyadCoymW8jJMDFvuIblM1PbscAcO0ZD&#10;wxqhc2HIYJf6iTDlXtS5SX10cD2Uyy/zwVF73KbjvouWda2geHXU7xcEoWjhtEOjuyiIOYWjFipn&#10;qzhqRCJiYKd1DjbJ6AQuAH3sKBWNqofFnzlNU6/m+TUgxMEgCIcGdv4fTddmr1ZcBJprM4QRDbbl&#10;oF4VG+fNNLDm2rC4a5ThUdg9yVoBy6eYyE53YDscJWIson7ZIUSFpdKxaUv8k20bBZ0Ju8Mh2C5S&#10;PtPBiI42bj1Bx2fXS42GooQdZFvv0PDAYh2185zAsZNwLlQKT5tIJBKJUkEc7VDHNM3z6Cb6U9JZ&#10;wDPu+UYZi7nIznaQmemCjeRhyqN8pwLdVH+jzv122kYeIU6FnUSDk26O4/6SnuHhtNM8fLW++AsB&#10;swH86SddtGkTFjW1LGsdnbPDaPfi4V6K9lKGpjlTqlf3cevNafh2a3hso455KsARCy8+b6FJEw+K&#10;6qJe/Tj+8Q8X335DA971oRH/iUdtVMrj1DE8SPPoOvdw5Hw/+F2HInqB9/nDD0xMmujxPv1MfdI1&#10;dNwrh4c/JdWdrieOrggjFgwTlcsbOGmijrNmpL5jgTlyhIYqFZzAGN+li4e1qx1s3VwyonIKwvvL&#10;UQtvv2Wjd6/MHc6FclkuRnc3JPWJIBQDXMh5wSgV1csXdix4toJRXULjftR6xUUyDRLv55zBCupV&#10;Cp0MpqGgbh69N0jF2bOj1xXKFly7gw3eJ45XMa6rilq5KprWVHHs6OjlhaKD05YtoOPctLYVGm+d&#10;EN910Kiag7tP1rH1TjHe7g3JlEhPn62hTT2e8R0cy5/p+bQzD2JFe5RL1KJnkSeoHf6edCbsiWRb&#10;jccc1M6zce3RetBOpa0eGOxU/IBrhvQ0g2MbHmdnCZ0fcZCJRCJRiirDNM1LqbP+xfOC4tU7nAg7&#10;sd227U203Im0jqTQ2bNifPPj41azpof7/u5i80Y22h58wy3PPn77TRtjx8TZUfQHnbO3aH9ah7sl&#10;2g/pNIYZV7WKjwfv9/HdN6ltgH3uGRttWseDmjBca+H0RT5+/N6KdBpwfvopk+Pg39ayZRwffMDv&#10;F29qHN6vH7838I/7uI6N/yddNx9aljU4cexTURVVVf0HOxW4cLNtW2hR1whnwJYQxwLDzoXKuU5Q&#10;q6dtWxfPPm1j25bidywVBewwu+tOG9lZHF3nIea7dE4sHCPGIEEoFtgYO6y9irhb2LmQ4auYOSCM&#10;Woha71AQpEM6TMXkXiryMlW674T7aukKquUoGNmZIy0ULBynBL+Lazgk1+UIB4lyKLmwg2nJNDUo&#10;/H3cGBWzByvo31JBpQwFNNAr1HYZzwwLgrOjIZlGSyg+2GHZur6JzKAQdBjRoKoOmtey8eDS0Hgb&#10;ZZAs63Aaqa9uUfHe5Vowo951whn2NG69gdp1mU1dfABqQsfuJuIrekbhNNCFHAtRsBFcN9wg+ubq&#10;Iw2svTb6XAm7ZwPx0VUaFgw1kZ0WFnOmc3AznY9UqcUnEolEot3J87yKdNO8uIAzgWFj3ze2bd9l&#10;mmaTxKKiv5aq63pPy7I38HGcMD6Oz9buX/QCz+r+bI2FV182g9m5a9eEBllOYROmMQnh9EevvWJh&#10;xowYsrJ8Lvj9KZ2zmbQv4t0/MMVU1V5Zu7YbFETnlGGp6lx46kkLbdvEgnoqnPqoVy8fH7zPRuM9&#10;O0S4Ha373MTrr8Xw1fqwEHnUckUN7xMXyH73bRv166dv13V7Kw0cFySOe6qqqWEY20zT4ty1qFrB&#10;xLwRGlbMUvZodEoloxQbWGYO0oKaBDzTv2vXONZ84mPLppJXc4Hb7prVJk46KUYPdGGEXU5mGLUQ&#10;9dsFQShaeKb3jAEKKmQWNsyy0b5TQxWnTwmXiVr3UBLsE/WF0/uoqJRdeN+TOLqC8mkKaldUMait&#10;grmDVSwYqeLkiWE/yhEZhzoqo6zD55EdQHwe2Glw9AgV84aqOHyAitFdFfRuoaJRFRVpTlgLpGA9&#10;EEajdprmKcij9lurgoJWdRWM6KDi+DHR3yccGo4YrqFtQxNp8UTaJNtFhSwbh/Wx8M/Tday9LtpA&#10;WRbh2d5vXKyhWU0ufhsauuk5/tdE9HqqphstEaJnlDrU/pbSsfyAXvfK0RCmo3LRsZGNC2YbeO5c&#10;PYgs4VoCUedPCGss3HuajgFtEs4xx/nNcZwb6RRI9gWRSCQqYbI5bJJunP1M02xK/4uHeP9Ugwa/&#10;d7FzoXVrHy+9wAVTow1kBflktYWrroxh4IAYmjb12FEQDA49j2ei+0hP95Gb66NObR/t2nno38/F&#10;4MEOmjXz4fs+DSCDG/D/0blrltgP0YGpumE4H3Xt7GH1R6lToDuf0NH03LMOuneP0UOEB9N0g4Lr&#10;V10Vx88/cjqkfdnn4nMscDTPF5+bmDMnTg/5zm80CL+NjndaeNhTVvV1Xf8wcC5YFupV47z+epBu&#10;I/kQvPRwBWfN0DG5r4WG1U30aGng+LF6oQflQwkbYAZ1NJCd4dJx99C7txOck7Cod/T5SkV4Xzna&#10;4v13LfTvnw5Nd4J+skU9GwvHRf92QRCKlpMnKqhfubDBlmGj7YiOKlamcLohdhDwjPRls1RM6R0a&#10;mHf+HVFwlEPMDms31KqooF09NaADMaCViqm9VMweqGLuoERdhxn0XdNVnDGNvjf5nfReKjpdDhXs&#10;IOAIlxXUXlbNCVNYnTCGjmVvFcPaqRjeQcUQeu3cUEGTqkqQgqtythI4hvg8mHROos4V4xi0XJaC&#10;ptUVWl/FqM4ctUDbH6ti0ZSwHUTtk5B68Lk6YpiGnq0M5GbbQd57fkbKSnfQsYGNK+fRc9Q1ZS8d&#10;TRitoOHHe6jPGW0gJyMs4MyOBTZwJ2Z8p3K60ZIo3zCMjrZtn0nP3Gv3JqqBHQ20HPJyHPRoauGK&#10;+QY+viqcpR91XssSfM2yY+y+U80gDVqB9vsbHd/ldLylTqRIJBKJyqxyaQBxGafpyMnx8PLLViLS&#10;oLCBjB0O2zabuPjiNKRncLHd/EFIwQgSGrx8S68/F3hvB8l6GHwDpuX+Td9dL9wF0QFKowH50Hjc&#10;/XHePBvfbC187g41HMHCBvq//81FgwZhbQ1uN4bhYexYH//7nxssE7VuKrB5o4kbrmeHWDCr6lU6&#10;3nXCw57SyqOHiX+yc4HTIqX5Jsb2CJ0LzJLpKlrWMaBpYWQDo+sWHNtE37YalrNBKeKBuTg5fpyG&#10;ZnUt+F7YVqZO8bBlEzs/U7etRJGMfHn9VQtNm2YGfWc85mJoZ1OMRYJQDLDjoE8LBWYitVBBXF3B&#10;9L4qzp7LDtfo9VOJpMF/VGdO57Tr7ykq2OmSRFdVeJaCnDQF5dIVVMlS0LKGig51VbSppaJ3MxWH&#10;9Q4dFbMHhc4KNogvnqbi5PGh8X3JFNpv2nc2zPP5YPhvvh+xwX5nB8bBcmjwdpP3wbPnqDiHzvty&#10;ep/3h48t7++kHio61VNRPVdFXpaKKjlq4Bjg+hd8PKIiC/4KjeBt1K6goE9zBXMHqDiJjsvyGQpW&#10;0n7wvvH9QO4JpQ9uV4M7Goj5NMZywogGfmXKpdlYOMrAmus0bLwt2phZGuAZ8GyQ3XanhhVTDVTI&#10;sWEFBuz8Z0niczomY+l6kZTGB1ccFVKJjvVJ9EzzIR33v3Q2hOfJgaE7yEq3ceFMPagxkDS0R53z&#10;0saWOzT8a7GGgW0tZGfYwTEp0H5/p+N5Ch1XOzjCIpFIJBKVUVl0UzyaDf95eR7uviucHVyQ1R+b&#10;OPNMHxUr+nQj3eEs2E7r/Uo3048sy1pI29mb/JhcoLsKLT84FotJsa6iU7aqWneWL+//9u9/ZeK7&#10;b5SUmdnNTqnPPzVw+uk+Db5CAz23NcP00Lixh/fesbB1c6oai9kpYuBfD7ioXNmjtu98Y5omh2uX&#10;BOmapk2la+2PpPOgXIaFNg0slM+yA6cCfZZkO8E5Qrezg4HrMwxob+D8ecohNXQcO0ZD/er0AGqF&#10;kVHLz4rj+29LlmMhCbejBx9wUKtWWnAN1KpsS60FQSgmFk1R0KBqtNG3SxM28Eavl6qwE4SN5Dyb&#10;vX8rBVmx6N9WUmBDvZFwZCSN9rahBCmCOOUTfxYzFWR74W/1LXqPlinnh8Tof571z+9nuuH/HLVh&#10;EPzK6LSNnb/3r0g6ETh1Fm8jnbZdMUtB5ZzQ4VAnT0HzWgq6N1UxqpOKid3VwFF10ngVK2epWDWb&#10;2lbCgRJ1HoUyAo2jhnbUg0kePNkjHJOZ3xNX0rjrGdu2txpmMJt8e6u6Ls6cbOLps3V8dHW0kbMk&#10;wBEKyb/fv0LDw2fqWDjSQrXyLv32XZwKPL7+gVhM152kkzk0cgzDaE3n4DJqk8/S6+fULr+hc/Nn&#10;wfNUED6HfC7TYw66NbWDdvvUKg1vXcpOB7XER+WsuzFsuw8tNTC6s42K2W5YcDz/GGyn48R2kH/R&#10;8WtJSCovkUgkEpV5xenGuISdBllZHu6710My5Qwbhh97xEH7dpwfP7yZJiIP/kuDDy64xemoRIde&#10;1VXVea9hQxe//xbHV+vVQobNQwW3nyces9G2bVhfIZlr3rRcNGwUw2uvevhmq5YyjpCCcCQFp9/5&#10;4D0Lffr4tP/Or9Tmb0oc75IiS9O0o2i/fycKOhOSbKeH2026rp9Byy2kB4sv+X1Vs1CzkhHMOj2U&#10;ebrnj9BQuwo7QlxUrRrDvx6I46fv1ZRsL3uCr4P1Xxi46koLeXn8QOYFTp6o3ywIQtHBRvjzjlDR&#10;t2U4c5z6xEJUyFAwf0hqFXLeV3jWPzsZhrRVkZu+628sqxSMLEg6CYxE5AE7K8rFFTSsoqBTYxUD&#10;6NhxgezRXVWM7xFGXxw/WsVirsPBx5hYkYh2iDoHgnDm4UpQhHtiHx0D2xtBvaiF4zUsmhpGxRw+&#10;UEdutgkjMdmDxlvrqG0m08JS96TUovHYBBqDXUXPZKtpnPyr7zpoUM3B5J4Wrpxv4MVzNXx9K42B&#10;bilsvE8leN+23hHmor/mSANdm9golxGm2WESRtlC2Lb9A7GSjkFGcDREqSRqlmYTOj/T6fUSap8v&#10;0Dn7387nMAk/37HTwSM6NLBx1GATF84ycNdJOtZcqwft4+tbo9vOoYadCS+dp+OCWSbGdbXQkK69&#10;gr9pp9/6Jx2Pi+j4iFNBJBKJRKICqkAD2SvZ4JVJA8B7/2YFRtWv1hu45SYX2dleMNOWnQq03E/E&#10;IlrHC1cVpYAcw7CPiMWcTUcflYk//1SCcxdl5Dz4hHUVPl1j4tprfDRqyHUVAmdU0H64HcViLmYc&#10;HqdlLGzakKqOBTYIc15/Haec7CGeFtSHeJKOtRse8hIlU9f1/jQIfi3hUNiBpmnP0edVCX6w7UTL&#10;vMzvs3MhJ9PE3GE6Vv5FAeiDBUdMzBysoXoeOxc8tGrpBsW8f/yeHgLWmXjrDQ+33hLDqaf4mDo1&#10;Db17p6NNawf9+nm4+KJ0fL7WDVJxFVdtjt3BbYmviS/XGVixPBaknkuLORjcSQo5C0JxsHSqimY1&#10;Chuek/RpqeDcI6LXK2lwn8kpfib2UlAlJ3+mPr+2ot8/q7+KuUOUoDbA+B4KJvZUMK2PEjheGldW&#10;0LyaggZ5ajDzv6Bh/mDDEQrZ8bBIcZ2K4b5z6qDWtRR0a6SgLb02o31rU0dB/9YKRndSMLKjikm9&#10;VBwxRMVxY1ScOF7F8WPpb+L4cWpQy4aLWZ/Af9Nnp9DfQc0CridB8PGSWhJCUcGprWYM0lCpnBk4&#10;DpiCY630mIXMePh38jMaf02g9s/R3LuTT8vVIUbSc9f1pmVvZIMmF4quXclGl8Y2lk818fK5NFa9&#10;WcWm29RIg+nBhB0cnIN/w61aUKj6vlMNHDHAQu08J5jNHubt38UoWwieHU9jz4n0eyWdTMkRG9Mz&#10;6bw1JsbTOXyQ2EbnMzLKIdkO+BkwM81BlXI2OjWyMLOfibtP1vHhlWFKsINVOJojKL6m7X9N2//2&#10;Lg1f3KDh/tMMHDPMpDGAhd4tbNSsRG02Hu4v72uB6IQd0HX4X/qdrxNz6PfnBEdCJBKJRCJRvmjg&#10;WpdumA/wjPLq1T3c/08Pa1YbmDY1PTDq0Q11O91Iv6UBxBm0uMwqSTGFDx/e03XqeHjyCbeYUgyF&#10;zqcP3jfx3rsOXnkpEyefnB4UBE+Le/TgxAOx/EgFHqhlZ7uYPMnHi89b2PR11DZTidBJcsP1dE3U&#10;8GEYzod0DdROHPKSqphhGEfpur6WuJH+L3gtV6LPbuYHXkbRLFQqb+KkiVyjQYl8mD7Y8AzAaf11&#10;VMnl4sce4tSuuFC8qoaDfH5vd/DnXNegbVsPr73iBOcy+jzvK3rgdGKef9bB9OnpyMnxkZERozbi&#10;B6mbTjg+DR994GHDl/RAQ9cIO6j4+z9ba+CEE+JIS/NQraKNBZISSRAOOhy1MLhdtFG7YVUFp04s&#10;nQbmxVNVTOimonyBSAbfUDC6SzgL/69+M3+erI3ABnmewX/65NCYP7lXmPpnxgAVYzurGNhGRb/W&#10;KkZ2UjGOtt+vGb1H/3OKoCOHqjhlvIpjRtD6tA2uccC1LZJ1FqK+WxBKDjw+UjC1n4F0P6xblRxH&#10;0TjrdhpXPahp2rv0uoGeof5D/I/4ia7H/sSBqDN9xwv07PYj8atl03Oa425XFBf1qzhYMNzC/y2l&#10;cccNGtbdFNY7iDK67g+8rc+u1/DaRRqWTDRQNcfmyTeB4ThphN0baL//IK6i35IZ/iRRKZFDlKc2&#10;fzI9N/2dzjUXkP6e+C+RdD5wWmVmR3vQEnUcuaZDZtxBuQwH/VpZOHaoheNGWDhplIU7T9Tx+HIN&#10;r16g4dGzDDy9SscbF4fOgufPNXDPySZuPtrEjD42RnS0g8Lplcs7wbYNaqPcTjkKYafURpEk2ud/&#10;6Dp7mzieflMTgidiiUQikUgk2o1Uunl2phvpZ2yUa9AgAwtPyAwMYI4T1FT4mT5nQ2S1cHFRism3&#10;LPeYjAxn0+xZXpDXPdooWrSwsfSLzwycemo6Ond20bOng/79PPTr52LgQH71MGK4h0WnxXDv3318&#10;8jFHw6RmlEIUPOP9pRcc9O3LRmN7Iw2Qp9OxLq2zqjx6+D2OHgR+Sj4Us3OhXlUTK2ZpOz1IFx+c&#10;SmBUNwM1K9uoV81Gi7oWWtc3g3RCretb6NTURPcWBro0M9GK/q9b1Ua5rNARkYSL1GdkeJg3L4av&#10;1pnUbve3DYYOhQ/et7D4dB+5ueG22XFW8Pv8xCs70wzDRY3qMZy00Mdrr1h46w0DE8bbwUML73/U&#10;bxYEoehgAzY7D5pWUws5FRhOjdOlUZgXP2rdkg5HMbCDgJ0M7FDgOgH8uzkioXK2glGdw5n8MnNf&#10;EA4EjuxU0K25CcfmVEc7nAu/0PXWgSgouvwOmrg47zRd16+n8eqbxHe27f7JBn82qGalObBsB63r&#10;2hjfzQoiHm49wcC/luh4YoWOR5fpgaH21Qto7HuejmfP1vHgGToeOpNeaZnL5xmY1ttGs1oOKtA4&#10;i8cxexOVEAUdm3W0n6ton+W5smwqncilZ45O1E7nUbu9kniUeJ/+5xoPeywuzU6BnR0D3M7/ylnw&#10;F3DthB+pbb5Er9dT+xxB+yi1P0QikUgk2keZdDM/3PO8PwLjmM9Fd8ObLd1kv6Yb7MjEcqLUVF3b&#10;9u5v2jSOJx53i3CG9t7D+eTZ8Hqo088UFWx83rZZxwXncwRGjGet3EzHuXp4uEulmtEg/wn6ncFD&#10;Mc+88z0LQzobOHvuoYlaSMIGsn0pKM3pLo4epaFbCxM5mfnRDRzt0Lt3HO+85WLbln2t2cDt2sQV&#10;V3ioUztGxyjsH9mR0aOliTlDNZw6OdxP/v5jx6oY11NHk9pm8N28bGamh5YtY6hWzUdGmotBHczI&#10;/RcEoehgx8HQjgp0rbBjgeFaC4f343Qm0euWJtiBwP3TxJ4qalYIixxzqiR2MnB6JC42K04GQdh3&#10;lh6m4KzDlSDNIY+bCjgXftM0bRz1NQfTobAnOfRsV9s0zbG0L1cRXzr5s8YDgtQvBI9p2DjLs7mT&#10;EQj8NzsP+G/G3Q8nQhL63u30/V8Rl9NYswvtWyzcRZFoFyWvF57MVZHaS1tqP2OJhQS3Y47W+Yxe&#10;N9Prf6h97bbYdBS0DkdPfEzXxRN0fVxEzKH/2QnIkdx7SlEmEolEIpFoL1SRbqwPJI1wSei9jfRZ&#10;driIKEXl0oPM8fGY9995R6QFkQSlxcB/KPlmq47HH3NQrx6nBbPW0SB2dOJ4l0bp9AB8LP3G4IGY&#10;cwHr9HDcpJaJC+eH4f5RD9SpDhv5jxiuoWaeTf1Zfr2Prl1iePIJJzjHUed+Z7j2zBefWZg5gwt6&#10;h46C7EwHgzoaOI3zd/+F42MJ7Qfn/B7dPUzvxJEOlco5OHzgoYsIEYSyAKfzmT9URV7Gro4FpkXt&#10;8Posa0Z1/r1HjlBRt2J4HDiCo1yaEtQvOJuOWdQ6giDsHq7dMXuojorlwvFTsqaCqqr/omssj0gF&#10;sdHWJ+rTvp1Cz3jv0Hjmt4KG1yLgd9u2t9K2H6XvWEjw2JnTifJMdYMQiYpSXPeBUzBx+6pYgEqJ&#10;V66JkJv4P41gh4VFHCqHn0gkEolEpVoqDf5G7uRY+J0Ghv9Hn/HNWpS64sFRY8Nw/o9TtDxwfzww&#10;hHJ+9ygjqbB3BOmePjUxe1YaNM35kR6UzqfjXGrzwdL134B4kQgeiDXNQvWKJpYerkc+RJc0uLBn&#10;i3pW4GDgh192MHTv7uP5Zy1s27Ln62XLJgPPPWujU6cYVJWjulw0qmlh/ojo79obTp6kBkUf2eEQ&#10;9bkgCAcOG9BPHq+ibR0Fpr6rY6FqeQXzh5Xt2fpsEJ07OIxkUBOFn7N8JaiVwOmSOKVU1HqCIOTD&#10;EwzOmqHgmDF0LeWFxZyNhHPBNM0/dF0fTtdWScnTXp6oy8+FhmEcQePfI+j1SHqvH8Gzu1smqEWw&#10;oyJprBWJRCKRSCQSlXGlF4xacF33FxoMX0Lvlws/FqWwOJ3VEY7joVWrNLzwgoXNgXOhoIE0LCTL&#10;RtK1n1h4+00bTzzq4l8POHj8URvvvm1h/RcFlxe40PTdd9nw/fgflmW/Qse4e+J4l0rR9T6JH4IZ&#10;ToeUmW5ian89CPOPepAuiSwcr6J53TBFEacA4Nfx42L46EMuLB7lYNCDmhuPPOyiTet4UDshr5yD&#10;MT30ICIi6jsEQUghDlMxpquCDH9XxwIXOOZixGdFrVeGCI2iYVHlwweETgaOYuBjFHcU9Gim4sQJ&#10;oZPhryK0BKGsw9fIkE464r65IzUSja+2E6/QNdWQEIlEIpFIJBKJSq0quq77k+d5223b3kSD4YX0&#10;nhQwKhmqbtvO/Vx4+6ij3ISTwMQzT7m44foYTj3FxbixMbRs4aNiRQ/xeJgWhkkaWHndypU99O8f&#10;w913+vj+Wx1frS9oZC1bsGPh1ZctdO3qQ1WdzTxzi45zaQ6frUy/8aHwIdiithEWTOZCyjwTL+oB&#10;uqQyd6iKCuXCYs+W5SEz08cJx8WwMTj3BZ0LoWPhoX+7aNw4RsfEQ81KNo4aGb1dQRBSCzaYzxum&#10;oHLOro6FuKsEdQdkVn5h2NHC9SlmDVBQo1y+k8GzFXRtouCUCaETImpdQRDCMdMpkzR0bmrCc/NT&#10;I5mm+V9d17luV6qkRxKJRCKRSCQSiYpczVzX/ZMGwM/R3xzmKio5qmHb9r8yMjzUrhVHZoYPjmLg&#10;nO6c/oVhQ+rewMvy7OycHBe33+bju2/KZmqlNatNnLiQHQvBMbmVjjGHfJdaGYbRjh58f+IHYA7j&#10;j3kWBrQzgjzkJbXWwp6Y0EtDWiy8LgzDQ726Hu6710ukE+M2wJE+Bq671kON6n7giGtRx8QZMmtX&#10;EEoMS6apaFlzV8eCoSkY0qFsFHDeH5LRCexoOHa0inqV8o+dSnRurGLxVDl+ghAFXz/LZyo4dTL1&#10;P3XD9Eg8tmJ0Xf+QrqO+RElJjyQSiUQikUgkEu21XBr0DqJXmU1T8qTRuRvmOM7ntm2/Sn/fTK9n&#10;0f+LXNc9lv6eRX9Por+H0t9cTI1zopYzTbMlvT+Vlr+D3v+KPv+zoJOBC9ZWruzjpht9/PSDVqbq&#10;N7Bx+W/32KhSxacHQecjOl4t+ECXcvXiB1+Gw/j5YbhNg9C5sLu0SEkDVElMk3H6VBUD2umI+fkO&#10;hgoVfFx7VQw//6gF7eD882KokBuD7zro0swKijZHbUsQhNSDZ9eP6aJGpkNqX0/FkiAqK3pdIaSg&#10;k2FGfxV1KynQE5EMuqagSTWODNl1PUEo6ywlzpmrYCCNM2zbhJkYX9HY+1td18+ia6jU1u8SiUQi&#10;kUgkEolEJVM6cSApexx66Blm2/ZbBR0MlumhZw8fr7/mYOvmnWs4pBp6sI9frTfx2VoDGzeY+Hab&#10;i+++cfDNVp3+3zvnCM9Wf/tNC0MGc8oc+yvL8gYnjlFpV9ekcyEoQmhYSI9ZGNzJCAxwbGQ6boyK&#10;kV11NKttolymhaq5JmYP1rBythI8SEc9YKcq/HuOpd/TMijwnHSoucjK9HDdtTH87R4X5ct7SIs5&#10;6NtGxymTorcjCELqwX3WyRMU1K28q2OhSraCBSNUrJgVva4QDfeZnC5pal8VlekYsnOBj6dlKGhc&#10;XcGcIVKTQSh7LJup4LixGnq2MtCpiYG+bXWM66nhuHEalkzT0KGxAcM0g7FVgt8Mw+DUSLmESCQS&#10;iUQikUgkEpU65dm2fYfruv9jYyunVsrN9bHsrBg2fW2icD76Q8/GDQbeeM3D4YfH0LYt72tYOyKd&#10;4P3nVDacGiory0fNmh5GjvTx5JM+fvie149yluj48gsDl13qIS/P+43Wv42OSVkJXW9GD7zrCjwA&#10;Bw4G27SQlWbBT+QN5pRJ/Bn/zUWfq1YwccwYrUQa6rgg8+EDNdSoZAftJUwjxjUYYsjJ9qkdueje&#10;0sRJE6LXFwQhNTlvrorOjcMUPtS37YALOM8aqGLl7Oj1hD3DjgN23JwxTaXjqKB+gUgGdjK0rKXg&#10;mFHR6wpCaWPZDAULJ2hoXMuk8VCY/ig5OYPHSTaPpRLv5Y+rjM81TZtM10ypTrUpEolEIpFIJBKJ&#10;yrbqu667hthOBAWfB/T38cbrNrZtObTRC+xM+HKdibvuiKFVyxg9sOUbhBP7+4vjONts236JHuIW&#10;0uth9P9i4kHiG/r8P7bNdUU89O2ThpdeNBPpnpIYeO4ZF926+tt13eG8uHXCQ1I2RA+8k0zT/CP5&#10;ELw3qBo7GCycNpkjGErerFXOiTygvYHsjLDAcxJOl9S4loX5I6LXEwQhNVk1R8XUnirSrMKOhXRX&#10;wdiu4lgoSjhS4dRJKno1UxB38o917YoKjqS+c5mknRJKKTzW4bRH0/vryEk3dzgUEmynsdTvxH+J&#10;n4jvdF2/nq6NJsSBRBmLRCKRSCQSiUQiUckQPQR1d13316ThvlEjF3//m40tm6KN/gebr9YbeOoJ&#10;F4MGxekBzodlBwZgdib8QDxp2/aRtNvZ4d7vUSotW5s4l/iaHQ3Vqno471wfX66zCAPzjuD0OPbX&#10;punwzDIzXK3MyDMM40jiqwIPyTselhOw84ELvwfv8wM107uVgXOPKHnpkZgjhmmoWTmMXkiSk+li&#10;RFc9cnlBEFITNnafPF4NZtRTf1bIsTCiY/Q6woHD0QwnjlPRsYEKQw+POUeNVExXMLJT6ICQ+hZC&#10;aSJIEzZbxdxhOqqUt6Dp4ZiIHQmqqq6ga0DSHolEIpFIJBKJRKIyrVx6QHqYjaycWohzz994vY9v&#10;thVfaiSukcDG/ptv8tG2jR9EUPD+uK77u23br9H+zaD9rBDu7n7J03V9FG3vU8tyUbGih149Y6hV&#10;0/3VMOx/sBMisVxZk0FU5SgGOj5XEKsMwziCXrnge12iAf19Mb33Y9LBoGkWOjQycM4R0Q/hqc7p&#10;01SM7KYjJzOMXuCohQ6NTSySAs6CUKLgmgAD2hR2LBiagta1xcBdHCyn4zuknQrXyD/+qqoERbW7&#10;NlaxcGx4DrhAdNT6glCSCFKEHaaiW3MzSCHJaSNpbPo1jZ+mUNu3CJFIJBKJRCKRSCQq0xrMhlau&#10;u5Ce7uHww+L48H0Lm74++M4FTn90/z9ctGnjJ+omBI6F/1mWdS3tVxZRlGHlXFOhOj0QXkDf853j&#10;OF8T4+g9CV3fvRqw8ynpXODUSG0a6Dh7bvQDeElg3nANlcqHzoVy2Q7G9zYilxMEITXhWcQTeqrw&#10;C6TnYarkKDiKU/TMjF5PKBp4JvfZc1TM6Ksi0yt8DpJoqoK8TBVTeoUOBjbOlsRoN0FguM0v54LO&#10;43TUzDOD6AUaG/1qGMY/qb3XIkQikUgkEolEIpGoTKuKbdtvJVMjDR0Sx3vvWNi88WDVXdCxZZOO&#10;t94wMWokpz8KoxQcx/nAsqwxtD/FkaKoPH3XqcTgxP+iaJm6ro8gPgmKPlsWBrQzcF4JTYuUZHxP&#10;HelxF83qcA2J6GUEQUg9ls9ScfQIBbXKFy7inO7Rdd1DZsoXF+fMUdG5kVrIobA7ctIUTOyu4PSp&#10;ifUPK7wtQSgpsFOtZ0sjiFzQaUxkmuYWwzBOoXaeTohEIpFIJBKJRCJRmZVFWsxRA+xc6NbVx+uv&#10;m9i86eA4F95+y8YRc9KgaUEqpt9c13qaHs660H5wZIEotRSjc8O1GTbouoWYZ2FcTz0obljQuXDG&#10;dBUnjtewkODUQ8n3U9UBceRIFfWqsaNEai0IQkmBZ7+fMlFF+/oKrALpePjvAa2pv6F+KGo9oWhZ&#10;NVvFrAEqsv3CToS/IjuuYFCbsGZD1HYFIdXhdGzHj9NQKSeM5KSxMzsYXqb23Z3QCZFIJBKJRCKR&#10;SCQqm6IHpCHsWIjHPQwbmoY3XrOLLC0SOyiSdRVWrvCCmgeO4/5q2/adRM3ELohSU5UMw7iL2sef&#10;/CBdJdfCSRN1LJupBA/aXFSVH7Q5TUCy4DOTk25hbA8jyMt95uGpF+Vw6mQVs4eoWDg++nNBEFKP&#10;JdNVDG2nIM0tbLTu1oQ+Pyx0PkStJxQdnB7mnLkqxnZVYSUKOu9MpWwFozupaFVLiVyG32tZS8Xc&#10;wbTNxHmTlElCSYHbf5OaJjSOXAidC/8hzqS2LdELIpFIJBKJRCKRqOzKMIy2pul8ynnox45x8NGH&#10;RuBcOPDIBT3Yzpuv2Rg6JAbL8nim1wv0lZnhN4tSXK3ooflpnp2nqhYqZFuBM2HFrDD9yIkTNNSv&#10;biaKGyZn8YXFDivmmJg+QMOyFDT4sSGLjWRRnwmCkHqwAXpUJxXpO+X479pECVKVRK0jFD3cd547&#10;V8WEHirs3TgXGlVVcMoENbhPLJ6iok9zBZ6163JcgLthFRXHjFaD+wT3ydIvC6nAylkKRvcwUam8&#10;ic5NDRw+0MJxY3WcPl3FefMVDOlowHPCyRQ87qEx9H3UpmsTIpFIJBKJRCKRSFQ2ZZpmc9u23o7F&#10;PMydk45P11pBtMGBORd0fP6pgYsu8FClsv+Hadqv0wNY58RXilJfXPtiuK7r7yedC3nlLCycoGHV&#10;bAUnT9LQsm4YsZB0LCTh91x68O7dyghSJnH0QtQDvCAIwp5gY/OK2Som91SRFStsnOb0SJyiJ2o9&#10;4eDA5+PcI1RM7a3CNwufD4brYPRpEZ6z5DrsODh5ooruTRWkRRSA1jUFNXIVTOwRptiTCBThUHJW&#10;MF7RULVCfuqjJBr9z+khM+IWaMwcRC6EYx7jCWrLLQlJ7ykSiUQikUgkEonKpkzTbGzb9qsVK/pY&#10;tTKOL9eZgXMg2mnw12zZqOP11xz07JFGD13ufyzLvp2+RmZ1lSypRGN6aP43PTz/wcUL+SF6UAcd&#10;J03Q0KxOtGOB4cgFfm1d38CiycmH9egHeUEQhN3BRuo5A1Xkpucbo9mA3bKWgsXJAsFCscKRIqO7&#10;KDAjIhcqZiqY0V/Fspm7rsfvnTpRxcBWKrJ3chQlMQ0FLWoqmD+M1plB946I7QjCwYTTHrWoawSO&#10;BBrH/En8QWznMc3uoHHSP6j91iNEIpFIJBKJRCKRqGzKcZxulmVvbtQwjrvvdLFlEzsW9t25sOlr&#10;Axu+MrHsLJ8euDw2PH9t2/YR9BV2+E2iEqg80zTPJX5gR4JtmXAcc4dTgR6qtxGnaJo2jpb5D7/H&#10;nzGNaxpYNEWcC4Ig7DvsWDhquIpKmYUN0PWqKDhpvMxwPxRw5AI7F7iAtqoWPi9MkxoKTp0Uve4O&#10;aBtswJ3UU0FeVugs2nk7/B47KkZ3VXEGLc9p+CRlknCw4VReR47UkJtpQlHN7bquv0HtsSO99qPx&#10;zXR6vYFevy/oWCB+pfeX0XJSc0EkEolEIpFIJBKVXTmOOdW2PXTv5uLF5w1s27J/KZGeftJCp04+&#10;bNv903FcDhN3w28QlQK1oQforfRg/Ru9vqtp2ix6Ly38KFCcPruMH7Y5csGm17YNDCyZJs4FQRD2&#10;DU6lw0bqFrXUQkbnquVVHDUi/DxqPeHgcw47F9oquzgXfFvBkPbR6+yJ6f1U1CinwoxwVjAGvd+4&#10;ioKZA5TAwSDnXjhYcHTNydTvVM01oKjB5Ikvaawzldph1ASZmjQWOoMYQn874VsikUgkEolEIpFI&#10;VDaVa5rmw67rYtpUG2s/MbB5o7FXzoUNX4YRDp+tNbHsTB8VK7Bjwf7WcZwTabucVkdUhkTtaBI7&#10;HzhdkmNb6NDYwOlTxbkgCMLew7PUT5+solNDNcjHT11LQG6GgtmDVKyQVDmHDI4WWUJ9ert66i4R&#10;B7UqKlgwKlwmat0oktEIy2mdBSNou3VVOEbh7Sbh78tJUzC4TZheiQ3B3FZ23qYgHAgrZ2toVMNM&#10;1lug8YzxT2p/NQmRSCQSiUQikUgkEkWJHpw6uK6H3FwPq1b62LbFChwGUc6EnWEHxD13e2jaNAbT&#10;9H7nug26rvfjzYZbF5UxdaeH8W/ZueC5Fnq3NhIpLcS5IAjCXkJ9xvCOKmJ2vmHZo7/HdNk3w7VQ&#10;9CyfqeLEcSoaVSscUeKaCno2U4M6GPtj8F9KBOvRuT9tkkrbom1a+dvfGdtQ0KiqEhSWliLQQlHB&#10;7ZALlvdvrwfRl7rO6O8QA6jdybhWJBKJRCKRSCQSiSKUxw4Bx/HQqaOLxx+zsHXznustsENh80Yd&#10;n60xMG5sGkzTheM4HK2wiLbnhZsVlUVRG+hqGMYmdi7EPQtDOxuJh3ZxLgiC8NfwTPbx3VVkFSj4&#10;y+l3RnUOc/1HrSMUH6voHEzrqyLDK2zsr5Sj4MgiSlfFBt4gLdZEFUPaKkjb6bsKwm3DsxT0bK7i&#10;9KC+T/Q2BWFvWTlbxcLxGipmW0FRZ9M0/6fr+sXU3rIJkUgkEolEIpFIJBIVkE4PTRMcx/0tPd3H&#10;Mce42PT1niMWNm7Q8dV6Axdf7CMed+C67p+2bb/BBaET2xSVYVF7amkYxofsXOBZf92aGlKEUxCE&#10;vYINw5z2KC8733hsaAr6tVFx9tzodYTihQ2vY7qqhaIKuNbC4HZhuqSodfaX5L1j5UwVk3uqKJce&#10;pkZKfm8U9SopmDlQxeJpu25PEPaW8+craFg9TI1kmkH0wvvEUGpjJiESiUQikUgkEolEooRq2rb9&#10;kq67fzZp4uO5Z1xs26LtttYCOxUeetBBjx4+ONLBdd2fiPNoO1a4OVFZl2mazTmFQPAwbliokmvg&#10;2DE8C3XXyIWF41RM6avjmDE6lkyn98QJIQhlFk63c3h/FRUy8g3Faa6CsV1VnCOOhZSAaxxwke32&#10;9RQYeniO2NhfrZwSFNnmcxi13oHCTgZOe8S1NriNVCuvQNtN8eck7PzgYuAzaHlxcAv7yrlHKBja&#10;xUTMC8cyXHuBxjbLqW2lESKRSCQSiUQikUgkIrm2bR9lms62WMzD8rN8/PJjtGOBoxXWfW5i6RIf&#10;2dlewrHgfGIYhkQriHZWlqqq19ODeDDbjyMYmtaysPRwTo8UOhjYkTCkk470eJjPmJfj+gwVsi30&#10;bWNg3nANp0+THNqCUFZYNVvFzP4qyqXlG4ezYwomdA8N2lHrCMXPilkqZg0KC2snz5NtKpjUM/ws&#10;ap2ihh0FZ89RMK2fgjp5CsyEk2N3sBOE29XwzrQ+OykitikIO8NtbFIfA2m+BY3GKTymoTHvI9Sm&#10;mhAikUgkEolEIpFIVOalsWPAtp13bdvdPnq0j99/Y8fCrimRNm4w8OADDmpUj9ODFddWcP9DD1k3&#10;0zYqh5sSiQqJmpZxMj+IJx0M/GDuuxZGd9dw1GgNtSsn8xiHyxRclp0RTFa6iT5tzOAhf6nUaxCE&#10;Uss5R6gY0VkNcudT/xFQJTETXgzBqQXXQRjdtXANhH6tiv88cU0Ghv+eO1hFvYoK9L+IZGA4yqJ6&#10;eSVIvXWwoiyEksPSw5SAFTOVoJ7LeUcoIfP4cw3Na5sJp0JyjGJu1zRtLrUlKewsEolEIpFIJBKJ&#10;yrwq2bZ9u2G4vzdo4GPTRhubvtYKOBX0oPbCRx+YmDolDlUNUiD94TjOO/SAxTlnRaLdSSXa0wP4&#10;i0mnwV7yJ/FHwffYAVE+y8K84TrOmcNGgF2NA4IglEzYIL1osoqODdQdKW54Fnrb2ipOniARC6kE&#10;9718Pk4YpwY1DbSEsb5xVSUlztVyYs4gFXXy8tvSX5GXpWBKbxWnJ+pEJJ0VQllAwRmHKeje3IRt&#10;WjTGJWi8wa88GcKg98wCY5GCGIaxhNqPpAIViUQikUgkEolEZVpeIh3SlpwcD7ffFsMP3+WnQ+JI&#10;hQ1fmrjpRg+VK/v0MOWyY+Fn0zQvpXUzw02IRHuUy7P76CF8Y9TD+c5Q23qN1hlK6yygdX7Ofz90&#10;MDSuaeKcOVEGAkEQSiJsjD5ujIpG1RToWmjsdQ0FozqpWC7p0FISdjCM76EgMxaer5rlFRw7MrWc&#10;QJxKb+YAaldVFFjUnng//4ry6QqGd1Rx2qTobQqlB3YgrZilYP5IDVVyzWB8UXAssjfour6M2o1D&#10;iEQikUgkEolEIlGZlEkPRyNN0/08Lc3DokVxbN6o46v1+emQ3njNxNSpHuLxIFqBWW8YRhdal2ek&#10;i0R7K52oRw/iF5imuY3aXaGoBHrvW/rsQl4msSzLpbZ2An3+Cy8TzB4kOjQ2ccH8aGOBIAgli6XT&#10;1cCJkOnnG3jrVFJw0nhJVZOKsEGWjfYn0vmpWzE8X1zAed6Q1IwuSdbqmTdMQV2OstjLSAauHdGm&#10;rho4TMTBVTrhaKnFU1W0a2jAMMKURwXggs3XUFvorGnaBPr7IuItHr8Qm2ls8m/6fwR9HidEIpFI&#10;JBKJRCKRqGyKHo5a27b9uut6GDnCx+qPzCD9Edda4IiF558zMXCAD9P0truu+5PjOBfRajJDS1QU&#10;yqYH9qOoDT5MHJd4L0q16fP7+GFfN0LnQscmJi6YJ2mRBKGkw9dwy1r5Bl1HVzC4XVh3Qa7v1OWs&#10;GQr6NKfzZSiokKFget98I34qkmxLXGT6yOEq6ldWd0TI/BUWtcnmNRUcNza1f6Ow73DNkJMmamhW&#10;29xRRyGJaZqP0flvSIhEIpFIJBKJRCKRaDdqZNv2u5bloVGjGB56yMHWLaFTYdPXBs5Z5cNxYvSQ&#10;5fxKD1kPEU0S64lExalManvn0sP+H5z7OC1mYXwvA+fOlaLOglBSWTFbDWa6c557usYDKmcomMFG&#10;6ojlhdSBDfSzBqjITVeQFVcwtmsYfRK1bCqzZJqKns1UpLl7F83gOwra1VOwgCMZJKKm1MDRNt1b&#10;GOxMCCYvFHAuPEPnvSUhEolEIpFIJBKJRKIIVXFd93HH8ZCT4+PCC318921YuPnlFx106xaDYbjb&#10;Hcfh9DVcrC49XE0kKnZxvYY5hmFs4MgF37MwtIuJc+ZGRy7wTMRjx5oY0UXH1H465gzVcNrkMK0F&#10;Ly+zoQXh0MEzv7loc9dGKtSE0da2FHRtouDUSeJYSHXYEHvaRAW1KijI8BWM61ay+1Ruj+xkGEO/&#10;IzdD2dEm9wSnS2pVU8GRQ8PjwfecqG0LqU+y5sKCUSqq5hpQ1ELOhV/0sJ5CBiESiUQikUgkEolE&#10;ogLKpAenqzkVEkctDBrk46MPbGzaqAdFm/PyOGLBQywWe4qWrRiuIhIdUtXi1EiGYf7JBRfLZZqY&#10;P1zFeTulTuEZtVP661CUMH0Sw3mUXcdEncoG5g7TxHgpCIcIvj7nDVVRKTvfUMspdWYNpM9kJnjK&#10;w4b406eoaFBFgWsrmNBDKR3nrcA9ZA61xYaVVZh6YYdCFOyIKJemYEqvfAcDG6t3bFcoEYQOBhXT&#10;aOyQnWZBK5AeicYdX9G5nkFIOlCRSCQSiUQikUgkSijmOM6isH6Ci/QMF0uWuFi3zsLMmXF4nr/d&#10;suyN8Xh8WmJ5kSgVpOm63l3TtDdM09zOTgPbNtGzpYEzD9cCoxcbdw4boMGl95OGgYJwSiXXttC/&#10;Ha+jSO5sQShG2Ak4qbeKnPTQMGvoCro3UaRQbgninLkqerdUkeVwcWQVK2dHL1fSWT5LxelT1aD2&#10;R3ZcgboXKZM4vde0vgrOmB46YaK2K6Qu3D+dP0/BhN4GYp4FncYLybEDjTkeJSQtqEgkEolEIpFI&#10;JBKRNMMwurqu+5HneTAMD507+zj3nDTUr8dFm50fbNu+gJbLChcXiVJKFrXfLsQ/6UH/t2RUQuXy&#10;Bjo1MVC7sgErEa1QwCjwq6Zp79Lr48Q3nFaJ6dHSCHJmL0sYFaKMDYIgFA2cloxz1ZuaAk1RULeC&#10;gvnD1KDuQtTyQmpyBvWVp0+j1xJYX2F/4fvE1N4qGlZRYBvRjoUkHMmQHVMwpmt4b5EouZLF0sMV&#10;rJqtYGQ3HZlp4VghMZ74g8YdC+kcW4RIJBKJRCKRSCQSlWlxYdxLXNf9hZ0LTCwW8Bs9PL2g63o/&#10;WsYMFxWJUlY2tdW+9LD/JD/0Jx0JO7GdPl+vadoxtHw1+nsRtX2uHxIYDOK+idHdjFI781YQUgHO&#10;R79wtIrauaFToXo5BYf3z/9cHHtCSYHb6sKxKvo0UxF3op0LBcn2FQxoxUt37QAALbdJREFUpWLR&#10;lPA6iNqmkDosnxk6Fpjz5ioY31NDRswMxgs8bqAxxAaiI51bkUgkEolEIpFIJCrTKm/b9r1JxwLB&#10;BZs30Xvz6TMtXEQkKjFSiRqmaZ5DbCzgWICqqn+jz/RgKUWJaZp2FC3zdfJzTnnQqq6J06ZogVEh&#10;ytggCMKBcc48FZN7qWhaJRGpMEscCkLJhdsuOwo47REXc66cFe1YKEi6p2BEh7BWhUQyHFqC2gp0&#10;/k6drKJ7cwM1K1vITLdgmCY0lccNhBbCaRQ5aiEZCUnjB9B4eQqdU5FIJBKJRCKRSCQq06pg2/Z9&#10;ruv+hx6UHqX/W4Zvi0SlQuxMqE90Cv7Ll6Hr+lBiddK5YJgWstJMjO2hB2kvogwR+bDzQQkME1Ks&#10;UxAEQWBWzVExf5iC+lUUWHsoAM3pkrgmw4Qe4lw7VCyboeDEiTpqVDQDJ0JyLLC30Jj5WzqX3QiR&#10;SCQSiUQikUgkKtMqRw9JQ+i1WvivSFRmVNkwjJtM0/xPaCjgNAcWGlY3cezYXaMXlkxTMbmPjo5N&#10;THRobKB7cx3je+qBYUhmnwqCIAhJ2EG9YKSC9vVUeFa0gyFJvUoKZg8KHdVS+Ll44OPMBbpb1zeg&#10;62ak86AAvxN/Jv7+k8YNX/LYgc5dc0IkEolEIpFIJBKJRCJRGVY7Xde5uPN20wqjFzglwsTeRiEj&#10;zzL6u1+7/OLQvGwyPYJrm2hT38BJEzXJoy0IgiAEsOOZa/gcN0ZBmzp7Lv6sawqaVFVxzKjwfhO1&#10;PaFo4POyao6CWUM0VMwxg3RHCccBRyP8TGOC6+iccMSjSyTTg2YQaYQR/CcSiUQikUgkEolEIpFI&#10;lFBTXdc/DQ0LYfRC3SoGjhypBUaes+eomNhHDwwQ7HxIGiHyjRFhQej0uIUhnYwwkoHWk3RJgiAI&#10;AsP3hEWTVLSooUJXox0MjG0q6NRQCQpFSxTDwYNTIi2epqFF7bC2At/HE/f05+k8NCREIpFIJBKJ&#10;RCKRSCQSifZa5XVdv5GNC+xcYENDrUoWJvTWMbKrjpgXFnxOOhSIPzVNe9U0zSuS7/F6nmOhZysD&#10;ZyRTJdFrlGFDEARBKFskIxmOHqGibT0V7h7SJaU5Cro3VXHi+OhtCQdGUMh5lorZQwxUyLagaeF9&#10;nO7pmwzDOJHOAUcpiEQikUgkEolEIpFIJBLttVxN06bquv5RYGQIDA2FZjTuwDTNl+iVZzem0fIr&#10;ku9zBIPvmujTRg8cDFFGDUEQBKHswk4Gfj1qhIqODVSke9EOBiYzpqB/GxWLpki6pKKGz8M5c9Qg&#10;SpHTI6najvv9NhoLnE7HP5MQiUQikUgkEolEIpFIJNprqURM1/VBxDuWZW1PUNCx8JphGJ0Sy7Is&#10;+v8k+uxHNkxw+qQ038K4HjrOn6/sMCQJgiAIQkE49dEZ01V0b6bA0KIdDHSjQeUsFYf3T0TECUUG&#10;RzCsnKViwWgd1fPo/m2E6Q/pPv8rjQEuouNfjhCJRCKRSCQSiUQikUgk2m9lEa2IyoTHb0QozTCM&#10;U03T3MoRD6rOdRssnD7VxLKZu3cwnDZZw+juBto3stC/vYEFo8Nc0EsPVyKXFwRBEEoXfH9YMVvF&#10;6ZNU9GyqwrejnQymrqBdPQWnTAyjGMRxXXQsp/v0yRMUVClnQNPMHRGLdE8/h469SYhEIpFIJBKJ&#10;RCKRSCQSHVT5pmnOMgzji6SDoUZFE8eP04LczgULPC+fyTMlNVTNTeR6NsOUSmzUyEo3MaC9iSXT&#10;FFqPHRPiaBAEQSjtsLOAnQanTlIxtIOK8ukKtIjiz7kZCsb3UHDGtOjtCNGETvuwkPP0/joGtNMx&#10;pW+iRtIMBWfRZ7MGa6hcPnQuJBwMf9Ixn0SIRCKRSCQSiUQikUgkEh106YZhdDBN8yXTtP7gFEm5&#10;2Sam9NWwfEaY0oIdDUeN1JCbuUuR6B2wwyEjbmJafzOY0RplKBEEQRBKMYepmD9MRZPqCrSdHAy2&#10;oaBtXQXHjwlTK0WuL+wgTH+koFcrA55jwUikP+L7bSbdawe2N4K6Frxs79YGXNsMluHPdV3/kI55&#10;Y0IkEolEIpFIJBKJRCKRqFiUbZrmKsMw/jQME2m+gYHtQwfDnKEaMmP5hosC/JeW/5rW+w/9vT2Y&#10;NUnr9mhhBMYjybUtCIJQdkimPeL+f+lUFW3q7hrJkOYrGNaelktEPey8DSGE0x7NHmogJyMRLVjg&#10;3ptMgaTT+3WrGujU1EQ2Lcf36MRnf9B9+Sw63nFCJBKJRCKRSCQSiUQikajYVMmyrCt13fzGtixk&#10;plng16RjwTTN33Vdf88wjONo2fKEpWnaZPp/Cxs1OPKhekUTR4/UglmXkmNbEASh7MF9//JZKuYP&#10;V9Gsehi5QPeLHTSvoeLYUeKEjoKP3QXz1cBR7xS+//5G99uZdA8eQffcz+i9P/n9naHlthP/puNc&#10;lRCJRCKRSCQSiUQikUgkKlapRC1N007Tdf39hEPhA8MwjqT3qwRL7CT6fDgt9yMbQTg9Q88WOhZP&#10;S8xgjXAwnDFdxemJz3f+TBAEQSg9cH8/sYeKStkK1EQkA91kUClLCd7nz6PWK8ucd4SKLs3MQs59&#10;ugffSceuZnDTVZRq9P/ddN/lyMFdnAt0T36XlmkQLioSiUQikUgkEolEIpFIdGhkE5xaQQ/+271M&#10;wzAWc/QCF3rmug3TBuiRzgN2KgzqaCI9biHuWWhYw8DcYVpQpHLZzF2XFwRBEEo2y4jTpyro2VSB&#10;rak7IhjSPAUD2qo76gcIIefOVTC0kwHfDe+puq5/omnaODpmFt9wE3Lo/VHExzs5GLbT/fhj+rxh&#10;uJhIJBKJRCKRSCQSiUQiUeorU9f1a00zrL/QrI6FkyZohdJenD5VRdfmBhs//quqxsOqql5qGMaP&#10;umFtZyNKl2YGTpmsBbm4JaWSIAhC6YH79PPmqVgwSkXjqgpMPXQwOIaCPi0ULKb7w5nc90esW9ZY&#10;OUvFrCE6ymWG6QbpPvl/dKz2FImQR0yh5R4n/kf3Vl5e0iKJRCKRSCQSiUQikUgkKlFqYhjGQ+ws&#10;8FwLvVrpOOtwBWcepgRRDON7GchO41mY4UxMWr4/UZ7+vtg0za38vu+awXqnTdFoHVo3wvAiCIIg&#10;lFzY6Tyjn4paFRXoWuhk6NhA2ZFOL2qdsgbf/9o3MoMizbph/ET3yTPpOGUSfyWD0MI/RSKRSCQS&#10;iUQikUgkEolKjnRSL9M0Xw0dBRb6t9Nx3jwFMweHszD5/UTqhj9p2TtoHYdgQ0g/Wu81zi9t2xa6&#10;NjNCA8tOBhdBEAShZMNRDByhxn8Paa8gw1OgqQqG0t8rJD1ewIqZCqb205GVZgapkej++DPdM8+i&#10;e2UGIRKJRCKRSCQSiUQikUhUKsUFoZubpvmwaVq/O7aFeMwEv/IMzIRjIYCWeZaWTQ/WUhTdMIwO&#10;9N6TumH94TgW+rU1sGp2tOFFEARBKLmwgyFwMswMUyUdOYzel3R4hVh6mIYRXXTE/R0Oht8T983G&#10;4W1TJBKJRCKRSCQSiUQikaj0KlvTtCN0Xb/Btu1/Goax2jTNLfS6gfgnfb5LTmhatgfxlsGpIHQL&#10;XZvrOHsOp0dSAkNUlAGG4TzdSaI+FwRBEISSBkd4zBikokoFA7phgqP76D76K3Ee3TLLh3dOkUgk&#10;EolEIpFIJBKJRCIRq4qu6zeZpvkfnqnp2CZ6tdaxZHqYg7qw4UXBoikqhnXRUauygaq5Jro3N3Dc&#10;WC2YAcu5u8XZIAiCIJRk+N53xmEaurcwYdF9kR0MHP1H98p3iYF037TD26dIJBKJRCKRSCQSiUQi&#10;UdkW11/opOv620FdBnYwWOw0MLFkmhak0EhGMKyYpaJ3Kx2qmp9yiaMdbHptVNPEEcO1IK3SniIe&#10;BEEQBKEkcPYcFfOGachOt6BqO9IL/kj3y+V038wK7qAikUgkEolEIpFIJBKJRCKlG8/KNC0LnCLJ&#10;MEw0q2PglMlhRMLKWSoO668FRaO1sEj074ZhrKHXZ9nYws4Gdky0qW/i5EnslNg56kEQBEEQUoez&#10;OBpvqoYG1Q1UzDFROddEZrpJ9zfCDF9N/jtwKoTOhQTb6X55C90388Lbp0gkEolEIpFIJBKJRCKR&#10;qJppmlcS37Mhhalc3sScYRpOHK+hekULihoaVwzDWK9p2kRaJ4eWX0X//xw4GDQLuVkGJvTSEhEM&#10;Yf2GKMNOiIKz6JXTMHHKpTPoNXo5QRAEQSg6zpqhoU0DM4jGK+A42Gvo3vcg3QMrBXdPkUgkEolE&#10;IpFIJBKJRCJRoJa6rt9qGMZWzjXN0Qq52TsiFtig8jN9fg0tVyVcPFBfWn4df86pkmKehWFdLCyf&#10;qWFPzoVZg3XUqBiuw9+VmWahQyMDC8bwetHrCIIgCMKBsGKmgmPoPlOzkrnDaZ64v/1C97J/0j3u&#10;HPr7aeLH5Gc7Q59tontf6/AWKBKJRCKRSCQSiUQikUgkSoprMZTTdX2gYRj3WZb1Xzam0P8faZo2&#10;gT6LBUsVViVa9h+8HDsKbNtE12Z6UKuBCz4XNOxwpMLQzgYc09xRLDM01oROjJhrondrE4unqlg2&#10;o/C6giAIgnAg8H3pxIk66lcrHLlgmuZWuo+dQvezNEIl0ol6xBi69z1Ny3xPn28j7qD3mhMikUgk&#10;EolEIpFIJBKJRKK/EDsbzPDPPSpD1/VVpmn+xk4DpnV9Lg6tYjk7GQ4PazjMGqIjJz10JiSNOgXh&#10;ug8czdClmYFz5/F6ym4LRfP7J03SMaaniYm9DZw0UcfymZxPO3p5QRAEoWyzlOBaQhN6akiPmTsi&#10;84L7T+g4qBze0kQikUgkEolEIpFIJBKJRMUpV9O0ybqur9YNa7uqWWhSy8DJk1SsnK1i9lAVlcuZ&#10;QQFoLiCdNOiYpvkHscUwjC/p9X9s7OHohz6tNZxxWOiUKGgcYgfC0aP0oBaERt8RGoVCp4TnWujc&#10;1MCJE2hZXpeNSbtxTgiCIAhlD74nXDBfQ89WZuDoTkbR0T1oPbGI7mXiYBCJRCKRSCQSiUQikUgk&#10;OgTiSId2pmk+RvyuaSYqlTdRr1pYw6FgKqSEY+F7YjmtU4Gorev6jfT/z8FypokB7RLplQoYhs6e&#10;o2J0dyNwUjC0nd9onR+J33ibYe0HM6jhcNxYLUivJA4GQRAEgeHoBXY8s9O7YXUT/9/enUDbVZ2H&#10;Hb9nD+dpnmchJDShASEJDUwCzZMRk+bh6QkhCWEmyWJGTAIJMNh41am72mCnbZomdZPVpI4TN3ZT&#10;LyfGrRPieMWxTeu2dknAdoyNGQ1Iel+/b+973rtPegIkY4zQ/7fWt+579+y9z7n73PfuWvu7e29L&#10;hNusufrnUqt+ljyln0VX6mdSqQEAAAAAAID3WJcY47aUQKhHfeCmLfT4P9NyPXPxNt1CCDdYssAS&#10;B317RVm3wMmB7e2bQz+ys5DL54S0GWeeseC/55zbpHG91vtZbluP+VL69Spl9bxS9m11LJdEEARB&#10;pLAEg81ue3iHkxUXROnWJSemGz6fDulny+/oZ9LQ/NEEAAAAAACAXweblbDVOXeLxlr9eYyGzXB4&#10;K9NijF/1Ph7s1a2Uyy60BIGXB7bW5OEdNblijpOay0kELffXWv78XK02uSzLJzUO2QCRJSgsATFl&#10;rJfdawrZv/3oQSaCIAji1Iw0i2FbTW7fUMgFU5rSrLf8uZKSDK0hhB9475frZ0vIHzEAAAAAAAA4&#10;GfQJIdzuQ3i2qamU0cNKmTCylK72DdO8HJIlFl713v+Wlh2Vq2R6bKU+/y09/oaVs2UvBvYNsmmJ&#10;kwe2Hb2Pg/1u+zQ0Lwly7eVe9jbbshm1o8oRBEEQH8DYWshD2wu5c5OThTOC9O0ZU2K6nsD+kX4W&#10;7dWPlgH5EwYAAAAAAAAnA5vhMMF7/zGboWCDPBq2AfRh59y3NK7R48ca8Omuxzdr3aerWQxaT2ae&#10;6eUjNouhnjiwb64+vKPQ55yMHFJKrVamJTIG9okyZUyUlXO93LrepfW5jxqQIgiCIE662L+tJnds&#10;cjJtXJRJo4KsmhulZVnQ8LJrlR33smSWl1492hIMP9fPkkf0c2VQ/ngBAAAAAADAqWCI9/7RGOPP&#10;YixbbRbDoL6lrF0Q8yyGq2tp0+g9a31KLhRFNSsixaEQyzc1Wnt1jzJvepA961z6lmtnA1YEQRDE&#10;+zseuaaQNfOD9Nb/6Tnp3FkEjVjNkKseLal9m36mdMkfLQAAAAAAADhVjPbePxFjfLkaQBo9PMr2&#10;FT7NStixwknvHqUUPg0ivaBlH9Y6AzVG6c+f1udeszq26efQ/qVccVGQfVdZcqKQfe8g2XB3SyHX&#10;XOZlztmlnDU6ytxpUZbMirJmvpfdq9vbSBuNEgRBEO96PLSjJs1LnQzsl5c9qicN3tD/8X+j8Zsh&#10;hC9qPKvPvWnHOgst95B+LnS1DxUAAAAAAACcWqZ57/9NCOE5+9aq7edgS19Y0qA+eHRYj39DY0G9&#10;vCn193la58/0+BvBkgxad8TgKJuX+pRgeKv9Ge7fWsiM8aFtVkRjWFs2yGXXMHFUlObFXu5pye29&#10;k6QF8esLu6/3bclx/1Wdl3m7sJkz+7fX5IBGdc+r6Kw8QRAnHrap/9LZQZrKvHFz9X9Y/79/U//P&#10;L9bw6T9+Xv5omT7/cY3/qWUOtv3PDuEf9NiMVAoAAAAAAACnHNvLob/GNOfcXd7774QQfqyPz+rv&#10;f6WPV9bLHKlnjHGLlu2wj8NZo0vZvdpmQNQ6HdC6b4uTc86MnSYXNFo1DsWYQpwvZUCfKKvmBrn/&#10;KicHtr/1bAY7VkVnx4l3N2xJlbXzXdqTwxJC3bvlTcb79YoycWQpy86NsndzkI/u7Ly+JQ0e2VmT&#10;VRf7lJzqq/Wsje5d9b73jjJqSJQZE4JsWBjkzk15k9lqfxCCIH65sCXwLjk/6N9s+8wFC/2f/kpR&#10;FB/T//H2uXAkm6UwTz8b1uvjCI3CngQAAAAAAABOxOgQwu/GGF9PA1MxL7N0wZQodzW7owaD7Rvu&#10;506KYvs9VANaWv8/aTv9cnO1UmO9JTm0zcNp+SUtN7BfKc1LfNpw2r7hfmQC4b6rCpk/vZRe3XOb&#10;1r4t7TR7YpRLLgjSvDTI3Zu9HNimdbd2nvjoPLS8tr1nrZOFM6KMGV7qeYLcsMqlhEd6fSf0zfp8&#10;HRb2eu7Y6OT6K4J8ZK1P/bbPkina9lvNAnm7yN/4t3Poo74GG6C/Ts+xcUmQKy8upWV5lF1rfNo7&#10;4+4Wd1T9Y4UleXavcTJpVGyc5XJU2L2rFaWMHBrlw5e7lByw+nY91m/3bilkwshjJprawt5Tdj/7&#10;9sxLcB3Y7tIMmdRW/bE9rD/zpuQrLogydWwp502OctUy24zc671qr0sQp2rY3+CjO20JPC8D+8aU&#10;yG38m3PO/aX+Xz5f/xd3llgGAAAAAAAA3jXdyrJcFWP8q7aEgC+lT89SLp4a5Zb1NpiVB/QtObB1&#10;uZNBNqDl0kCWLb30hLbROzfVZoS29S81XrbBrmrJpKljo9y8Ng9w2wCZhX0zftsKL/372KBYx0Gy&#10;KqokRR6kDrL8XCc3r8uzIY4ceKvi4R012bIsyOD++fU0tmfXYwNy9hrPPD3KktlBrr3MpWWcrG4a&#10;0D+ivcaw8145x6dkiF2zXV/bdWq7NuBuswCs7U2LfVpqKO1pcUQ7xworv3t1TZaf5/X6m47ZLxZ2&#10;PovB/Uq59EIvezfbskS1o2aB2M/79fnbNhQy48wopV5r+3XbfY8/0vjv+vu39PEXVfupjMY546Pc&#10;usG3JZxs5sOC6aHt3lblLUIIf67vi33Oua9oWy9Vz9v969mtlA+dH1JywpZ2qa7Pru2u5kImjw5S&#10;q3Vsz8L6wPrUEhqWbKj6tKpfhb1Oa+eGK51cc6mTD1/hZNdqJ3ducm97XwniZAlLXNrfz8VT9W/Q&#10;d5y9oHFI/+4e1//DVdIXAAAAAAAA+JUaFEK4O8b4nA1Q2aByFf17lzJ1XCnzpgeZc3ZsG7DXsj/W&#10;Oru0bpfcRAe25vdCLfM1ba9tFoMtu7N+oUvLetggmQ3U37LeybjT2hIWKbTdFzT+xDn3F1a/ej6m&#10;Y6V0acoDzVuW+zSjonGWgLV5xyYnE0flgf6qbqof41dsuShte64+fkzj+3ptrRZ9e5WyeJYNfB89&#10;a6MK21dgzzovY06zAe/Yoe0jw16zDczbskGblvi0CasN/HfWbhV2XuuP8afnmQWpjfY2bekp26D1&#10;NY1XNGzGiT2XykXtF3sNC2cGuXV9HrDfd3X7+WwWx7p5Ic0iqAYjtT/e0D6+Ue9VTHct38tJRVEc&#10;0D76edW2JWOG9AuyeUnu60evLWTDwphmmDTeN+3P39L6vVJLedkVW/P9aj3H3+nxw3Zeex8MH9gk&#10;21e4lASya7OZEctme3HFW/ep1bfXOXxgTDMhUpKh3qf2em2Wii3JlGbX6HWn81k/6mO/3jElfFbP&#10;DXL7Rpdex9vNhLDr23mZLQcWZMzwKFPGBDl3cpSV2sbezXlGxy8zQ4UgTjTsvWv/+5aeG6Vbl/w+&#10;b/87Cd/Xv8XV+rcX7A8RAAAAAAAAeC8M8d7/RlmWbd9eryINYDcMdocQ/kjLj8rVjskGt+bGGJ/K&#10;dXIbsyaWcs+WILYUzsPXFHLphaHDAJlew99qvVmphbxW+Fh97mE957Pa1qHqm/dFEWXUkCCbl7Uv&#10;DWTf6L1/q5Pp445OLmj9L2hbQ63ROrs+a/vxEOLzIZat9k3g8ydH2dvcngSpvvVuMy12XmrLkXQY&#10;VP+FXZu201PDBtRtJsdsPdfv2zG7TnvdXbo0yap5Pn3rv7rWI8MGDDcu8mnfgqovtJ1/p+3ZoL8l&#10;ACzsmi26a5yuMV7P/3Et+1J1j+x840dGuWlVnm1gg+B7NxfaJyEf16i3fa/WP5Zu2u5qjb+3snY9&#10;1jcXTXXy6LU1uf5KL8MHtPeDlvuG1pmn0dlyLLZk1nzn3FfzebU/9PGiqVEe0Ou7baMt1XTU/Tqk&#10;bX5br/FzGs/o7ymZ0v4ao5w2KG9Gbn1nr9OWu5o+Li8VY2Ua2kq/W6Q9Rppi2nj8hpVOPqr348hZ&#10;Dfb7x66rycqLfbrWqr8a27H3YFOMaemotfNDmjFhCSR7Tze2dTxh571xlZOLp0WZPj7K+kVBf/dp&#10;Wazjmf1CnDrx0Paa3HBl0L+FnASs3vf6N/Oc/r01698dyyMBAAAAAADgPWUDy0tCCL+t8V0NG9R/&#10;QeNlG0SuD1o15aLviA2GX671vq5tvG4D0rZEzvLzouzf7mTJLJ8GqatBXC33NS0/OdU82ki9ho9q&#10;O7aUz0Gr07VrmZb7+cgam7lQkwe3F3LhlKP3BNDyz2lsrLdzpL5NTU3Xa9vfCSG+aYPQwwZGuezC&#10;kPZVsL0hLDFgyYWh/Tp+Y1/757NWPzfTwSht7zN6/EU9b6tdjy1hZIPGR864sMHj+1oKmWaD49p2&#10;NUio9W3pqXe6+epoLf+Yxt/o+V4oXGy1QfBxI0o5c2TeuNkGy7XdVi3zm1r+nQ48TtLX8Pva5otF&#10;EQ+fPjgP7NsMgXq/vqrtfULLDcjF35IriuKTWucl58vDg/vmmTG2TFXjIL5do57zD7X8mFwtma31&#10;PqHn+j/6eCglCrSOzSS5cWXe6NaSBo39V4W29SOtt18fP691X9E4bPdj4sggu/V9k+5B/X4c2FFL&#10;S29N0LZs74nGduphS0kdtEf73a7bolePPDuieUle+qm6t2+9JFMtJUbWzreltuJR122v0e6h7Rmy&#10;eWnU90l7Io1kA2Fh7x9b1s3+j/bompdJavj/8Wn9uzlNgw2cAQAAAAAAcFIrQwjnxRg/6b1/OkT7&#10;1r8NgLUNph60xIIeu0TLVkv1HIs2E9dq/NcYSxuoTssu2bfNP35dIYtmhpRc6GSQ+fe0bo/cxDFd&#10;oO3+Cy37jNW35ZiamvJG0926drjeFFr261pnaq7aqRE2oB5CfNkGoW3AeHA/W9rHy02rLXHhUuLi&#10;uiucjBjUcYko7QtbauhEvn3cW69/jrZxnz5+SeNpjR/otX5Z+7hFj9tsguM1WOverPFNva7/pe39&#10;Z43b9XmbQXE8bKDTZlx8Sq/np9VrbQx9/md6/ICW6yxhYbND1up1PFnG8g27R7ZM1dljopw2OPdv&#10;Y1vazt9r+RmpZnaGPvcJPceP9V62WvlJZ9hMhjwLwjbM3bDQS/duHQf79bX+o57TlpGq3j/D9Pdd&#10;+rwlXv6x/Xz5fTdxVJDrr3Qd9pfoGHnT7nULfHrv1hM/bWF9o23/R338c41X0vtQY+aEmJIfNqjc&#10;ebs5bNkoS4zdvNbLnc05yWEJlLerR7z/o0ospfup7y8LmwVm/0NGDwsSg76f8nvXknTf1/fpBn2/&#10;draEHQAAAAAAAHDSsQHmgSGE8733i/VnW1JntIbNcjgeloQ4S9v4pLb1fIwxLddjMwSOHKytD9h+&#10;Ssu/k1kXNqA/UNu1PRr+m9azZXmOak+Pfc85Z7Mh3i4ZYvpr2eu0zW9r3ba9KGzmhS211EMfGwez&#10;Nd7U8jfX634QafcFW0Lq32v/vqCvN+0hYaF99HcaS7WM7d9xLLYU1RXaR39t/VZF1UYVetz2BunM&#10;BD3HZ/TcL9lArNW1GQIr50aZMzW9Vzq0o9f5vLZ1j9Y7cpaKvZf76fGZ2t5jWvYnGq22dFOXMsq0&#10;8WVa3uhA2gej48DwnrWFjBwc2hISdh4971N6nrXaZpVY6a3t3l/vIy0bZUCfIOvmuzQDpnHQuYqF&#10;M2LadNzatb8D2xDbEmPdNcaeVqbjzYu93NWckxTMgjh5wu7XqrlBBuj/DJvV0lPvsyUlbdP8OWfb&#10;3ighLTlme9M0vKde0/eQJSpH5LcUAAAAAAAAgErR1NRkyxA9EWN8wwbUqgghPKNxvZaxb7yfKBvk&#10;7q/tX6qxRn8ep2FJihNZbqTQa5xug312bXqNbZtWN8TrevwBLWt7TpwKxupr/j3tD5sZYLMqjqdf&#10;rT/P0rp/rG3Yptcd+tE5t6Ve7liGaV3bI+NglaCoorEtPcePtNwtWr7atPpYLDE1Rct/2dpISa5o&#10;CYsg97Qtl2TLIdmG0V6GDmjfY8NCz9FZQqnQ98MlGrYJeWqzqYyyYEaQfVtd3pNhayGPXVuTedN9&#10;aqexzcZI9euvz2b8nDE0yo4VHQewifdn2B4Lu9e4tPyWvQca36M2s8V+b4zG+67RWhTF5/S9dKwl&#10;5wAAAAAAAIBT3qyiKPbp4xwNNjTFO3VGWZZ3xxif1Hj1yIFZfe557/2DWq5/Lv6ODNR6nwgh/MC5&#10;+HrP7lEWzfSyZ13eZ6NlqZeBfTomAvQcj2u9Yy1bNU7b+4KWO2iDy5YcmDI6L5NkA8/3bfEy5rSj&#10;9xupQv8uvli/nj/VR5thcdhmz1iMO72Um9fmvSs62yciP5c3rb67pZDb1hdyq4btL/Hgtpq+nhPf&#10;zJp4+7DZJfv1Hu/Re23LeDXOdjme0PeXLTdmG8IDAAAAAAAAAN5lNvg6SMOWJhqq8cvOIOnrnFsX&#10;QvizEOKrlhSwTax7a9iAbzVI7L3/rsb8ep1jKbWtbdrW/0t1Qil9e5Wyem6Q5eeV0qNbfq4aTK4i&#10;xvhFrTsqN5FmhvTQc12qbT0ZY0gbZA8bWErLUts02pIFjYPbOXmw/RIvI4fkmRMWNsDdtSnXGz0s&#10;pv0gbFmeW9e7tOdDxzaIXz5qcmB7IcvPDdK1S/s+HXpvX9F7aZu0z7aZOvre+LI+d+QsnhRa7iEt&#10;R3IBAAAAAAAAAE4itryWJSzOjDFOL8tyhfd+mf4+U2OMxjtNYtiMnFE2QyeE8FxOTsS04fOR32bX&#10;4884567W8sfa0LeHHr/e2rFkwfCBpWy7xHfY+Hnf1XkZp/Mnh9R+NajdGPa8hSVO7PfJZ0S5ZV3e&#10;rLyzmRDEicWB7TW5qznIxFGlFLXc13rvntb7eH6+nUnaM0bv6w499h0tc7B+nw7r7x/RY2zuDAAA&#10;AAAAAACoDXF5NsMfa3zOe/+IPmcbpR/PN9Tnahvf8D622gbB16xwcqCeYLDkgC2XtHmpk/6925fk&#10;iTEe1ni5Hq/X46BGqx0vXCnzz/Fy16a8gXVqq2GgnDix+OjOmmxc5KVX1yhO+1j7+xd6z39X7+EZ&#10;+VYexd4Hqy2JpI+npWcAAAAAAAAAAHgX2FJJZ4cQPm/7Q4waajMY8mbRaXmjrTW5t6WQZbO99Oxe&#10;LY0UvqdxXq6eN+GOMVobf2gD3vZteW1L+vWKskTr3dVcyH5tq5rJsE/bvGeLk2sv97JpsZeNi4Ls&#10;WOHlDktGVOclOomaPLSjJhsWhtS3NltE+/vn3vvH9BYMtvsAAAAAAAAAAMB7abCtyx9C+IklEMaf&#10;HuWyOV52XOplb4uTvc1OzptcX4KpLG1Ae2m9XqMuWv/2GOOLWiYlImwmw5QxUXatcWkWgy3vs3t1&#10;kGEDYprhYIkIK1MtuWTLM82dHuTm9a7DEk1EDkvQPHxNIc2LvQwdUCV74j9pv9+q/d8r3wYAAAAA&#10;AAAAAN47tjfEBSGEP7IZCHkJpFKamqJ06RL1sZQyJQLCn2i5t1pmZ6fWf96SBSnBoHHupJBmJjx+&#10;Q00WnONzQkHDyjSGJSW0rtaJMmlUlJtW2WB6rdOB9lM1LMFgSZobVxYyapj2Vbon8Q3n3J3a92W+&#10;BQAAAAAAAAAAvPfOcM7t0fhKjPGf0mwEffTeP6HHhucixxZC+LCW/0lKMMQy7ddw4ZQgj11XyPLz&#10;QkokVLMV2hILMf5U6z2rj69ovKnHWy2ZccFkL7dtaN+/gcgJBltqam9zIdPG2obbMSdyYvyadv+Z&#10;+S4AAAAAAAAAAPDrlfZWOA5eXarxXUscpM2gQ5Rl53aVqWPzngw2S6FKLIQQfkfrjMhV07km63Of&#10;1WOv2ubFQ/qVsmlRlH1XdT7YbhtPb/uQl0Uzg8w5O6THLcu93LI+7/Hw4LbaB25T6er1HNjh5LI5&#10;Qbp3jeKD9bX/ocYV2ocx9SYAAAAAAAAAACcRpzHJe/9vy7J8qb58T/qWfZVU0Dik8a+03KBUo6Me&#10;zrldIYTn7Fv5lqCYPTHILUfsx2AbQO/fXsiE06MURbW0Un60xMTY4VG2fiikb/t/UDeL3r+tJhsX&#10;+7zRsytbtY9/qn13n/Zh39yVAAAAAAAAAACcfGw/h4tDCJ+3RIPGGxo2CP6n+vz4VOIYvPcLtOw3&#10;YywP14ooQ/sHaVnavkySDazftdnJqKE5uaBlq2jN5yjF+VLGjrA9HD54G0VXMxgeuaaQay93MmxA&#10;aTMYrG9f0L57XLtwaO5JAAAAAAAAAABOLV28958MMb5mS/907RLloqlebt9osxZs2SMnE0aWbckF&#10;Lftd59xeffztGOOLlmQIvpQe3UpZfp6Xe1tycuLkXiopb3R9d4uTG1c6WTwrSK+eOZFST65YvKh9&#10;8ID2X//cjQAAAAAAAAAAnGK89wtjjE/GWL5hSYah/aM0L/Hy6LWFnH9WSJsa2wbSWubrWvwiq+Kc&#10;W6/1/rcNtqfNpbXMlDFB9qzLsxhsuaSjB+7f71GTe1oKmTc9Sveu+XU1JBQ6hPbFD7UPtmhflNaH&#10;AAAAAAAAAACcirpbwiDG+FRZlgdtX4URg6JMG1dKrx45eaDHvqDlzszFk6EhhD/Q8m/m/RuiTB0T&#10;Zc9aW1aps8H7PKuhirSvg5Y7sF0f9efOyr+X8dCOmlw+J0iP7vn1NiYTOolWfe23aB90yV0BAAAA&#10;AAAAAMCpq0ljpvf+UyGEH8YYD2occs59VZ8/O5XoyJISe7XsT2zA3ZISs84Mct+Wo/dheGRnIZfN&#10;idKtSx68t7Dlhuyxqz43ckgpl+vxe7f4X8seDg9tL2TL8iD9e7cnF/S1f0lf4ySNIr1aAAAAAAAA&#10;AADwrmiKMa4PITzt06bHpVxwVil7NxdyYFvew8CWSXp4R022r/AypF8US0I0zAJoC5sBYXs8TB0X&#10;Zdsl7j1dXsn2i9i9xstpg0rx9T0W9DXdZ68vv0wAAAAAAAAAAPBuuzCE8OUQ45u1opSzRge5bYNL&#10;yx5Vg/e2HNKsSSHNWLAkxJHJhSqqmQNTRke5YaXPdX/ViYatNbl3S03OnxykSc9tey7UkwvsqwAA&#10;AAAAAAAAwK9Qd+/9p205JZuF0KdXlBUXhjSL4YGthXz8upqsW+jzvgb12QEWWv6fO+d2hhCeaX8u&#10;l+nVo0nWLixl//acnOg0MfAuhS3H1LLUy4A+1SyK4r/oaxqTXxoAAAAAAAAAAPhVmui9/0yM8cfe&#10;x4O9upWtZwwrpU99c+gqgaDR6pz7ipafrWH7GnQLIXzOkhNVGRvkt5kOi2Yeey8Gm9lwT0shN61y&#10;smuNk736sz1/PLMdrOz+bTXZvaaQ0cNjmrkQ8/WttxcEAAAAAAAAAADeG0FjfAjhpvqMhi/pz/9Q&#10;luWb+vh/Ne7V4wNSyQZabpvGD6sEgyUkosaCc4Lc25JnGFRJgUeuqcnaBUF61RMXlowoYyldm/JG&#10;0VPGBNm4yMut64/eZLoxLLnw4Laa3LOlkIum2tJIMc2ecM7dpZfk8pUBAAAAAAAAAID3KxvMvzDG&#10;+JdlWR6qZjDUaqXMPyfmWQb1ZZIsubD8PC9NTTkZUCUkGiMlHPRx5JAo6xd6uduWaToiuWBhMxfu&#10;binkwqlR29N6aWkm/4ReS590VQAAAAAAAAAA4H1vWIzxNzReqpIEFjMmRLmrOc9geGiHzTSI4l3e&#10;p0HLvua9/2wI4Q6N72g9S0602jGr67Rc/95RLptjSYaaPFhPLFiiwpILt28sZMrYmDZ1jhrOuQ31&#10;awEAAAAAAAAAACeJrs6562w5pRhjShKUoZTp40u5Zb2TPeucTBgZ89JJetx7/22tMyNXTXpo/c1l&#10;WT5liQdLNNiMBItuXUoZ1LeU5ed62bXayc3a1pVzg/TpmZdY0rb+tdYflJsBAAAAAAAAAAAnm2nO&#10;ub+wGQyWYLCZBf37lNK7RzVjIS199Lda7qxcvFNnee8f1Hb+R4zxF9ZWaq/eZkM7EkL4D1p+XK4G&#10;AAAAAAAAAABOVjYLYZf33jaFTkkAjYMxxq/pcyv1eLdc7G01aYwIIdyp8Uy9jZf15z/QdpbqseEa&#10;3go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3g1rt/wPRpTgThO55bAAAAABJRU5ErkJgglBLAwQUAAYACAAAACEAdVmY/uAAAAAIAQAA&#10;DwAAAGRycy9kb3ducmV2LnhtbEyPQU/CQBCF7yb+h82YeINtFSrUbgkh6omQCCbE29Id2obubNNd&#10;2vLvHU96m5f38uZ92Wq0jeix87UjBfE0AoFUOFNTqeDr8D5ZgPBBk9GNI1RwQw+r/P4u06lxA31i&#10;vw+l4BLyqVZQhdCmUvqiQqv91LVI7J1dZ3Vg2ZXSdHrgctvIpyhKpNU18YdKt7ipsLjsr1bBx6CH&#10;9XP81m8v583t+zDfHbcxKvX4MK5fQQQcw18YfufzdMh508ldyXjRKJjMlwlHFTAR28skYpITHy+z&#10;Gcg8k/8B8h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A24h&#10;iD4DAACdBwAADgAAAAAAAAAAAAAAAAA6AgAAZHJzL2Uyb0RvYy54bWxQSwECLQAKAAAAAAAAACEA&#10;SIGvPtMtBgDTLQYAFAAAAAAAAAAAAAAAAACkBQAAZHJzL21lZGlhL2ltYWdlMS5wbmdQSwECLQAU&#10;AAYACAAAACEAdVmY/uAAAAAIAQAADwAAAAAAAAAAAAAAAACpMwYAZHJzL2Rvd25yZXYueG1sUEsB&#10;Ai0AFAAGAAgAAAAhAKomDr68AAAAIQEAABkAAAAAAAAAAAAAAAAAtjQGAGRycy9fcmVscy9lMm9E&#10;b2MueG1sLnJlbHNQSwUGAAAAAAYABgB8AQAAqTUGAAAA&#10;">
                <v:shape id="Picture 208" o:spid="_x0000_s1068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kiSxQAAANwAAAAPAAAAZHJzL2Rvd25yZXYueG1sRI/BasJA&#10;EIbvgu+wjNCL1E1FbEldpQhK8WaspcchO02i2dmQXU18e+cgeBz++b/5ZrHqXa2u1IbKs4G3SQKK&#10;OPe24sLAz2Hz+gEqRGSLtWcycKMAq+VwsMDU+o73dM1ioQTCIUUDZYxNqnXIS3IYJr4hluzftw6j&#10;jG2hbYudwF2tp0ky1w4rlgslNrQuKT9nFycaWbeehctpl42Px/3ve73d/W22xryM+q9PUJH6+Fx+&#10;tL+tgWkitvKMEEAv7wAAAP//AwBQSwECLQAUAAYACAAAACEA2+H2y+4AAACFAQAAEwAAAAAAAAAA&#10;AAAAAAAAAAAAW0NvbnRlbnRfVHlwZXNdLnhtbFBLAQItABQABgAIAAAAIQBa9CxbvwAAABUBAAAL&#10;AAAAAAAAAAAAAAAAAB8BAABfcmVscy8ucmVsc1BLAQItABQABgAIAAAAIQBwRkiSxQAAANwAAAAP&#10;AAAAAAAAAAAAAAAAAAcCAABkcnMvZG93bnJldi54bWxQSwUGAAAAAAMAAwC3AAAA+QIAAAAA&#10;">
                  <v:imagedata r:id="rId7" o:title=""/>
                </v:shape>
                <v:shape id="_x0000_s1069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tsvwgAAANwAAAAPAAAAZHJzL2Rvd25yZXYueG1sRI9Ba8JA&#10;FITvhf6H5Qm91U0sLSW6itQWPPRSTe+P7DMbzL4N2aeJ/94VBI/DzHzDLFajb9WZ+tgENpBPM1DE&#10;VbAN1wbK/c/rJ6goyBbbwGTgQhFWy+enBRY2DPxH553UKkE4FmjAiXSF1rFy5DFOQ0ecvEPoPUqS&#10;fa1tj0OC+1bPsuxDe2w4LTjs6MtRddydvAERu84v5beP2//xdzO4rHrH0piXybiegxIa5RG+t7fW&#10;wCx/g9uZdAT08goAAP//AwBQSwECLQAUAAYACAAAACEA2+H2y+4AAACFAQAAEwAAAAAAAAAAAAAA&#10;AAAAAAAAW0NvbnRlbnRfVHlwZXNdLnhtbFBLAQItABQABgAIAAAAIQBa9CxbvwAAABUBAAALAAAA&#10;AAAAAAAAAAAAAB8BAABfcmVscy8ucmVsc1BLAQItABQABgAIAAAAIQAw+tsvwgAAANwAAAAPAAAA&#10;AAAAAAAAAAAAAAcCAABkcnMvZG93bnJldi54bWxQSwUGAAAAAAMAAwC3AAAA9gIAAAAA&#10;" filled="f" stroked="f">
                  <v:textbox style="mso-fit-shape-to-text:t">
                    <w:txbxContent>
                      <w:p w14:paraId="1FD4A266" w14:textId="1C6A45AC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23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33B0FE8" w14:textId="77777777" w:rsidR="00036E52" w:rsidRDefault="00036E52" w:rsidP="00036E52">
      <w:pPr>
        <w:jc w:val="right"/>
      </w:pPr>
    </w:p>
    <w:p w14:paraId="7BDE1610" w14:textId="77777777" w:rsidR="00036E52" w:rsidRDefault="00036E52">
      <w:r>
        <w:br w:type="page"/>
      </w:r>
    </w:p>
    <w:p w14:paraId="12015B67" w14:textId="3A8A7987" w:rsidR="00CF3DB8" w:rsidRDefault="00504935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6D64F7BF" wp14:editId="48035574">
                <wp:simplePos x="0" y="0"/>
                <wp:positionH relativeFrom="column">
                  <wp:posOffset>-378372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219" name="Group 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22" name="Picture 22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FA9748" w14:textId="1C912F7B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64F7BF" id="Group 219" o:spid="_x0000_s1070" style="position:absolute;left:0;text-align:left;margin-left:-29.8pt;margin-top:0;width:510.2pt;height:487.2pt;z-index:251819008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aSAFQQMAAJ0HAAAOAAAAZHJzL2Uyb0RvYy54bWykVX9v2zYQ/X/AvgPB&#10;/xvZjuzYQpSia5qgQLcFa/cBaIqyiEokR9KRs0+/d6TtOM6Adl2AyHf8cXz37h15/XY39OxR+aCt&#10;qfn0YsKZMtI22mxq/ueXuzdLzkIUphG9NarmTyrwtzc//3Q9ukrNbGf7RnmGICZUo6t5F6OriiLI&#10;Tg0iXFinDCZb6wcR4fpN0XgxIvrQF7PJZFGM1jfOW6lCwOhtnuQ3KX7bKhl/b9ugIutrDmwxfX36&#10;rulb3FyLauOF67TcwxA/gGIQ2uDQY6hbEQXbev0q1KClt8G28ULaobBtq6VKOSCb6eQsm3tvty7l&#10;sqnGjTvSBGrPePrhsPK3xwfPdFPz2XTFmREDipTOZTQAeka3qbDq3rvP7sHvBzbZo4x3rR/oF7mw&#10;XSL26Uis2kUmMbgor1bzEvxLzC2my6sSTqJedqjPq32y+/CNncXh4ILwHeE4LSv875mC9YqpbysK&#10;u+LWK74PMnxXjEH4r1v3BkV1Iuq17nV8SgJF+QiUeXzQ8sFn54T02exAOubpWDbDEKihTbQu7xKU&#10;1ScrvwZm7PtOmI16FxzUjZ6j1cXL5cl9ceS61+5O9z1Viux9cuiEMyX9Cz9ZpbdWbgdlYm47r3rk&#10;aU3otAuc+UoNawUV+Y/NFGVGy0cIyXltYi50iF5F2dH5LXD8AeyEW1THiQT6GSdlFKC4/6uxo1LA&#10;oQ/xXtmBkQGswIDyiEo8fgp7NIcle0ozgIQMeKgZcE2FA3vwXvH3nzrxcyecAgQK+yyKBXVK7sQv&#10;1EG/2B1Lmtgvoz5kcYdhqj4lENyZNry3Y6dEA3xZHydb83GUGVuPv9oGdRLbaFOgs2aelleXuGU5&#10;Q9tOy8m8XCxyNQ+NfTm/XC7n89zY5WRZruDkuh5CHRj9LtJFZSzJFCFE1Rs21nw1n80TtpOZQUe8&#10;Gr0ear6c0F9GRRl/ME3aHIXusw0B9Ab1JApyPcmKu/Uu33slbaahtW2eQIq30AZyxqsGo7P+b85G&#10;vBA1D39tBV0M/UcDYldTusVYTE45v5rB8acz69MZYSRC1Txyls33MT1DuXzvUIA7nTT4jGSPGXpL&#10;VnoDYL14ZE79tOr5Vb35BwAA//8DAFBLAwQKAAAAAAAAACEASIGvPtMtBgDTLQYAFAAAAGRycy9t&#10;ZWRpYS9pbWFnZTEucG5niVBORw0KGgoAAAANSUhEUgAABhcAAAXRCAYAAAHqEfx7AAAAAXNSR0IA&#10;rs4c6QAAAARnQU1BAACxjwv8YQUAAAAJcEhZcwAAIdUAACHVAQSctJ0AAP+lSURBVHhe7F0FmBxV&#10;8t+ZnrbRtWzWd+NuJISEhLjhECS4O9wdHA6HJ7gGCSHEjaDH4e72R+7QOzRCQhSHE+7g/atadmdm&#10;38x0z3SP1u/7ft/stk1P96uqV/Xq1SsjEAgEAoFAIBAIBAKBQCAQCAQCgUAgEAgEAoFAIBAIBII1&#10;KH6VIY1/CYTShU+V71qq+FhNQGWyqvxibCYQShKeffwSQ4FAkqUglDRkVW0TBuQCvy4Uxm4CoXQg&#10;Q8OPFgaTKBDQdfrIOIxAKHr0EBIIAxIFhawEoSQAXaR/z4m0+ww8HhSSSCAIxQ9s5EtlvhDEEI4x&#10;BELQzyQQigyaMPAafwIeVKEySVX3NU4nEIoIcZEkq/TJ8gPGFQiEwoeiKIcskQVuY7dCn6x1mxT9&#10;agRCAcNuF4nH5e2+hF+/akf49f1JofgVctAJuUN9MHNhaGPQx3DwTpKkRcblNZgCJyriU8amDhBl&#10;8TJDoAiE7EP0SxuWZtBFSsUVcO27ov4fHpC5jd3r852E+0kYbIOiek4h0aizmxQV5Unj6zUoqvKD&#10;GdaVVeV/xmZCCrS0tDCk8S8hQ/iXxzXUbFHVs2P/21ARiNkuK/I3xr0REkNobm5hz0/2kjA4BScc&#10;Z6epKMp84/YcA/zO34w/Cx7Y+A8YXKsJwhNTJBSEkL6HkAmUO/z8BpkrLgGKojjTuD9HIIAz7ysC&#10;P6SxsfELFITnJ3s0QUA2k1VwBrnwFVIRhUFS5K3GLWYMuNZPeN1wsHCFoaGh4RYUgtomvVtk8jkg&#10;dZEcgCT5LsCGF98Yc028J6e6NJIsLzd/Y+9g4Y1dNDc3L8LGjnwhyhqYvG9KiIGgON6lLDlcGxY7&#10;NMR8oROhVVFRvohOOiwkYYDu0NOmEDQYTjKPuM84hZAu6pwcYHOBmQqDpEjb4q/ZvQC6SaYAIOsa&#10;EwuBSTzOOJWQDjAdIr6h5BszEQY8l3fNprD6H+OQvEJtbS206XYhGN27idvweSRhyACJGood3hh0&#10;v3vlSVMYkgUEyhT5a+OwvAD09XeOFoJnJovcBp+Ir0wuY+BT0OCkBSiiIs5WFOUwSZbWy6rCllmZ&#10;tGOJ7qVtmDwgYq9/L8jiJVNDCvdaJuGwnfWjc4umpqZfTAFogj7/i9CoeY09FU8c1pl16tSpm3FZ&#10;QjIMAoeR1ygy5XIXc5hMLgOKqny18VOSAq3dEguCbhyeM5gCgKPGC8YGuA3cDhvJebYOQVEWuJF8&#10;tyKq4fkU9/wPsGY/GT8lIeLL2iSjcUpWAVZgiikE14+KcBt1ukShMr6GYAVimjPXknG50U0aErZu&#10;eaxo7nhe7xcTvmwQlF9mRmTueTzipCXj1KwAhOAFFIDhPdEZ7jg+4ATx+sbXEazACYc5nssCPrYS&#10;GtcKyZrVSUcQTIqieKjxUzTIsnyT1i3iHJuMf1bdtwzgzP5sWoGnJvm4DdhJkjDYhOSCMFznx/68&#10;xes64LT74LtQAGQ/WKI0u317uDTgBhbgB1MABnVPPS7gJEkY7EAsG5jJnOZEHNEpoHU7ePuimY0Q&#10;rFX2DTkmDH6z8SPH92nipklkgyQMVuEr28mtvCMrXa/mgDuRrHQ5IJLR6LPPbPw12qiwe42/qsGa&#10;dcEEPeiWbTPuj8AD9LEHdHO5IZaliCAtgf45b3su2ZRGKoYpAL27ZqP742F1cRmpyfjS5DK8t7wa&#10;RMwXBLOZfZqPad+p2Bi2JgzY+DFk+ZfJKrcRusF7JvjZ7v0buPsS8QVdGH41bpsQDZ8knZFJ1MYO&#10;+ycZ6d0+kl/dI5PjkzjQjY2Nq3EA66WpArfhucl6zRrY73bRPIZUUJSRTkRvFoQk5lVVNtvPd4Av&#10;TRDfvy3PZsxF8+hgh2ocXmxMZw6v5jY2t/nUZOi6gQDy9lkl+Az/NH4LgQdZUd51QiCi2SekMi3T&#10;1bjuKvjkWaFzQtYHwbLN+4xxhoaGhhENNvrmbhCF4MzhVdx9dkg+gwW4MdCGxHwhvLYKvDsutIqW&#10;JPr/fCOGgnu67Ag/NFHibjf5wERF69rw9qVD6iZZhBuDbSaHhxW2VyTq+tDQrI5G55Kn93N3VPji&#10;EZXc7XoYVI9MNQC7d2lhnRtb2N4D6rnHWyUJg3WIvAbhFCNRM+WkHFiFySCQdiNoVeD48xqVc/Sw&#10;l+Kc4bPAJ9G7Zc6PTZAw2IBb3SWk1xhrmBcU2b1Ztgrn20jQi6YS9nMblZOsM5xi0xq86IIQmCRh&#10;sIl7XBoAU4zwqpsCF89x4KBnEj7GyU28RuUksYH27tLMbh8X5u53kiQMNuFWYz2/XGGtFeBMZynt&#10;AouA8bbbJa9RWSVqeyRvH/L+SX6toJeb6RrRJGFIA24k660EoqBlY+R7HxA83vZ0ePXQzAbWzti+&#10;Y0j0OWj82DBxTnL8PjdJwpAGekdHfhyk610k6NYcH06+8qhd3q1kPsoc7ST369aiTb+M3p8tkjCk&#10;AVmRv+U1jEzpZo7SMnDKV7iUAs5rWHZY0dCqpW1jY3xkstsRqsQkYUgTvEaRKS1bBrtOr+Rjd7mY&#10;2oFLbZ3UO1YonpkU29CSEaNESN6+bJKEIQ34fL4LeI0iUx6rSuyuFGHVtKI/WUoBbwLnHwU65FfY&#10;fSFrNYsyKe3iNEkY0oBbfXt0zAcGE8f8MX2Dtz0ZZ4Wc9RGs8sxg8lQKHC+I9g2wm/TyFA97ZqrI&#10;HpuU/Fy3SMJgE5ogpKOd43guOLLHRmR2M2jQ6FV+Egna1Wn09welKALmJvcJy9wGh1w1wa81PCR2&#10;j44fWgPbsxM+TUYSBhtw08FdDF0ZLArAE4bRaYRCvS7eqxWeHOY7wt26NLP6Rn45+FyThMECsIFm&#10;beYbdJUurmxv/NEFxqzSTiEwt4hduvjGhlagS2vuHeVExPszXjkhGpIsbxJypF2jE/VWRW23QjeK&#10;nKVLtKRmQzO7RdGNL99IwgAQJGk/1P6Ypr0wD1Knd/NLmiWSbdZ27RFR2TIXRscz4Yl9JE0IZgxp&#10;5DbAfGKpdZNEWZE/woaPWmt0BTQ2B5xhp4mC0MOvsHslL3c/j+iEX+jw6LJTxG7b0xOxweWfnxDN&#10;ohaGRJGZQqDdAsS5mAORDjEHK9564XviNc5ss+gtg6wqH7lZ2dot3pigeACPuY4cpcuFyB35DTMX&#10;LJlukqRIW7DGKO+l5CtPCFro9oCWvSvP/AQrRP+M1yBzyVLzGbSu07xA/tQsTUZz9lsyhgKFJeCL&#10;wUc7vX/26ylZYckJAwKzTguhih3G6pONbwgF1v3bI5J4VDofWJLCYMBTCA52ontcXgDVM6IZPeaQ&#10;j3x7ahmrqakZYLSN0gQ2tosrHS7WBV2BQyr01Ipy4NHlKjszJLHTgeeCH3AcfFYEVW2dhAh0c3YL&#10;w/cnyCw9FfbxrMPCAunqIYd0srfqZi44tW9DyVqFGGCjvStfxhvgPi4BYcHRb7yvyyokVh43L9pT&#10;QN2j43rlvyAgaXHDKCTqjuQDK+HezHkMK8GCZC1PKkMuGcVvePnI5ubmF4ymQEDks0CY9+YpkPDw&#10;4M65mZOQDpeOD5JV4CEbAtGqyGzAgBBbxNkXz7nA2cB5fl0glhkrg94O9Pv9TAXhCIDfcdklQRYM&#10;+rVtV8C++OtkkxeHRDa8e2alHrPJUo4ipYRTAlGvKuxKznbkV+t1YmPm7Y9mt26BtuOt8h8fSZpg&#10;5KpLxWt0+cg3ppSRIKRCuUODWVs3y1rjxIZ5iSJqjfMwVYppuNu2iNp+3vnIsWBJNnwZ29jtUJYT&#10;XzsZDzxQF8KKCuvPot6vz4NuKs9dlQs7JKtgBb6yHRYE+C/cDq8FxjfORAyH/ez6uPNNbtvi5Z5j&#10;lZu+EtkcznUTMQAWyzwXBZF3jMkFwHCgMBp/NEkQbEBRlO94L98uN6xXYhpmKkpSrCZubvZzj0uH&#10;YYsO+Pp17ef4fHzLgtmnaAV4DS3f+dBEmYTBLpxIjQ6Bxo9ukLlmU1PybhN22cxjN33FPwYTBAvR&#10;GpgkQUgTNRk61LvtGoxpjCaj/YBMfIJ0OGJEkHuvi4EbNwhtx81OMBjZP1yYFgFpDLAJ+tsl2IU3&#10;3dLtMnR5ohuhyQNmBNs0MGrf+P3ZYEtzoMP93jK73Sp0A8c9fr9JfB4rRvMbWz6ztaUZLGPTf4z3&#10;SkgH6YZbL1DEmAYYzzVf4H6MLrVrY2S2BKS8vP13ib52CyYIibtSc1R9zKPQ/IUnJovUPXIC6QoD&#10;sqkp+TgBdku83li/YtNXscLhJtFCDR7cfo9KgtwnP4ZNVUUbG0lEXiO0yp0bfay1XGbTmiT2tI1a&#10;rdaoLXpOguAE7sggS3QMNKLoxpeI2Ahjt2VHIDZuaA/bCiCU0fceUPTGXxFR2JeLvUkp+HSBOH+g&#10;tck7V24naMf7gZuXd7zezttLsM8ZJ90QhID+NgnpolUUxX7RDcQuzwZGNz4e0YFWVUyv8LOePXUt&#10;XVXFj0Jt3uiOkNwxN8DGy6LWQDXBXNKxgabi0jP0UXVegzR5/gCBiWJq4TKZ6nqpiILQ2Ng4DV8m&#10;XOtHvJ7+G5WfcRvBIgIBvUFu2RJgRyrplWKJDlVap6Cdt+HLjg3/pBPsp2ckY3uXTGA1lSq3Qdph&#10;ssaL+3jnJOPXKz1a94l3vWTEJbJQEJqbm39uFwCV/eUCgbXWQpcP/ja3G6+7tIEN4PDDqrQHIsvy&#10;Np/PN8zYhfAMH94xLIrOrSyrWnUHXuOP5jAQIBxEi7+GHVZXozC1C8Vuu4Xb/s6UBx4QhG5S7DZe&#10;g7TD0/vx5zBg4+Mdb4X4fnjXTEYUBP29Jv9eEggDL74QmyeUDnG0dthQfOh61ihSf8B+9n+vZyYI&#10;d85TtOstXOBnK5cH2S67hLTtlZX8sQt7FNi+++jXi+axxwS5jcYqR9bGpm8/Nt7LutfJ3GOtUgSF&#10;En3NZHwJnOVQKKS9A961eDSthNEsSg4evz+zhuoma2tjrUE8lyzWzXy8VrdOASxO4u7Wx3fwG40V&#10;9mmRDWWQWitbJV6L1/Dj2adrs3bs+jT8nVITBgGcpscGD3ZCq+YXKyr8zOdT2D8+Sj6ugUQBEsXk&#10;iuDUUwPcBpMLboCG3SWFz4CLn2Bjxt/Fu4YVlowwYEYo76UXK9es9rGTT65o67YhsRuHmho/eefE&#10;k9dgckEJ7pknAMgXoEuE1bOxIa9bxD/fKkvKMsCPfY730qMZnZeTqAvyw3eZpVPniuPHBdmgAdYj&#10;UX1bM+vnO8GtKz3spmF8QcAcI2zAF8wQuefaIVofo5mUDkRRHMR78SaHDg2wzz7xtTmqjzzSccBs&#10;5MjC62Y9/qjKzj6zo7OcjO/9TeI2nGwTG/zdY9qFoDwUYDL4S+s4x6ZL9L+MJlJawCgP7+XH88IL&#10;wtpDis8ovf46e40q17z1ljB0m/QZd3aIv5vXcHLB9cAPbuPvy5RbV3isCoJHkqT1KJxF06UCJ/ps&#10;3stPxHlz/eySi2KtwSd/t+qD5LZLNXlSKKM8pxVnCdwGVExMZhV8Pt/v9IbPt0RFIxSICeMjv/Ea&#10;QTwlSXdCJUlh69cJrG/fCGyPbWSf/KNjJMeqs+oGZVlhDQ2ZjVaP6Jt7v8FtyrI81WgObQAL8DI2&#10;9Neu5Z8TzaISCAQv7cHk1s387aGQn910Y3tj07tT6WthJ+nzqez+exX2yEOZDSoOGuDnNoBiYnRj&#10;hl7DH9FS8I5LxG71Mp5frl+hCIBa/43X+A0iFW+/TZ+oYzK+W9Kju3PpE1aIVgw/f/weI2Kpxx2S&#10;cdCg/BlvcIuXHqInJ56fZlTq73OLPBIlCKlHp9EyzL+Tf9yhh0Q0wejRAy2HnnTHO85polYz/0ZL&#10;9cO3mfkszU3OjCAXM0smEgV9fq5PMe+O1MKy376x/fXTTw9oSXstLQF282yVffGZ6Gg6Ni8h8Ocf&#10;MxMGQcgsT6nYOf/3QmkIgglwpnrb9QU2fZVeI1y5ws+6dMEkM9NhxzQLVROsu1cp7JabFXbpJSpb&#10;vkxmLzynsLvv8rM/nZ94VBmP5W23yqZO1ucdlCKhedTpraSEkK1uTjqsqUl8b+AScrdb5bNXZBZa&#10;xWTITcv4+wqdRRdFsor8FAaBTZ+ePHQ6bmxmzjuvEVglNpY5J2WeKpGvLElhEMX8E4SH/xJgq79I&#10;3XX75V/p+yRfb03PKpQH9XnTOGrM218sxN9oCIRHbynFC8+kSfmZdoFRrGyMZ6A15DWCRAwZQnDZ&#10;IfmTxpENmnMn1i30sr/O9rJdtm+fz2EIS8GhUVHU//ztnczi8m4THy5vezJ+vS3IBva3b93m/T51&#10;o+5W2146BjM/eceUMtct0udZGG0sd5BleVP0y33q8SDb9FVAM//R2wuBOGaQbnetf79Yv+Kcs1OP&#10;Sm/ZhILgMehl790iMEVu13ZIjK9viHv5RD7zQSCm8150oRFTyq+7NrmjnIzRA3GpiHM4RvbV513f&#10;c45uiZBBv8L6tyhsYw61/3oQzHSmc+YD4Rn+ZrTJ3OCLz+ynLecbDzoos7kTiuJn27ZYt4R4fPyL&#10;XLvIy851YAJNJly/xMP23akwI1NL/4gh7twh7FahrWzSySjWlk3WfKGDJySe0IPTKjuV52YQrpOF&#10;in75yNOni7kThGHD8i8Mmg5xBDrTekvRxEUQu3QJskMPqeDuN3n3udbCqdj14m3nEecBtNSk15hR&#10;AIP+wsyPevVaLVWjm94yswRRFA8ZNzb9PrVVZqMyNs7BvuaqoJaz5ORAXyRi7flcdZT1rogPhHXs&#10;QIW9cQN/P7KhWmbPzkpvvOJNuO7Ju+bH1NN0mFWnGRvL559Zy9f/+O/84+KndOaS24NVM/v3KBTV&#10;CWqt2uV116AgCJaSAns22dPg+MLx86ulXs2S4d+zj9cdbyxEHH2sHeL5n2ZQuykfmFVhiAd8+UIU&#10;kHf/mthxfuxRWdO4vXsHtAa33RCsZ9rxuOg1zaLZr1/iBhqJpN944+dl4701NjgjDGYo2UpUqSJi&#10;vwHHFwrD78HyLpuX62FZO8RrrTjT3UE77LbtO9r9GXz4HHIqEAhJkl558M/8BDV9cZDYbX//EJ0c&#10;lfXvhxXqTM2MTmfHzFMUkkTW5K7l9vv42PXChUF4+zrXZt71w99l/r12jf65ZVNiC4GKgvdikxEH&#10;27au7Lj9oYv1kvPIQV0TN74PbmlvOLz9TnJjlpMG7/yDbiWNppkbwA18wnvZiRiv1f/+IaY9lGuN&#10;w2QDaOqdd1a1v599mp+qgaFJ3vbvvhHYm/8XZFjI2FzJH5nIAqHADRronANtEqeC8rabxHvivdRU&#10;xMlQvO1IHIVFS2EKBjZ87I4F/ProtTfJuU5yjx1y53/sMUKG3618YjTP7AK++H3ey+bRSgjz5BPL&#10;uduR2IDMv/XCY6bmjf9sZ/Q5iXj1VZkXRY5nKh8Ju2u8l2mFWzgLjsQTo0O9m2Nzd1A4tqzgH+8U&#10;8Xt427NNvA+jieYGcAOr9AbP6x4k7jKYTFRqBQsFbE7S5eDxs49Fy077ay87bxlSce6c9IXB67Xf&#10;4D6fD36C0UUyBYN3XCbMF0EwqeRaIBDwUH61opGt8IXn7U2aQQGoqLDeuLFax6avnLcMqZn+ZJ5t&#10;HL/BDssDusUw/Ye1C/nH2aEgqqwqnF/CgITm2KC3yhwCHvIPVjVzItod3R40KMS+3srfl4w/fmfv&#10;e6JZWan7JBddaN8JP2f/9NMe/nYzf7tVRkIKO2e/9r79mgVeVlutaFGmyw8RbQnIhqV6xihvnzV6&#10;2MJTRc3i4XU+nss7Jj2Gg0rurQOC1wDs0Kowof+QbhEx/I4tm9ObR921QWaXHuVpoxVraM65xpL2&#10;Hk/6Dag8mLkW3qGPnDQh75z9RHbF4SLr1tCePo7E7tZpe4tszsk+Nvs4vfwL8u2bBK2cC/orKEz3&#10;niuwwyZKLGQ48NFEq7TfTu472nN/l9t8JQ3Dt3d/pBqJE/nx4VrxSRIxehVOqzz8UH+MIJhsbEws&#10;ECiwvBeWDt+BhsfbbpfYUHnbeZSgK4QrhqL1iG/cCQmNftZhvpxlwTbW5NZvENLpMtjlurWiFj7F&#10;v/HlpNslw/EH3jhHKp64p5crDMhEVQM/ncd/YSZxkGrjUv4+HrFrw9tul+aIthViA+dt53H8AN03&#10;4e3LFvH7jXaZVYDSyE5UBht/9P+JBtOssLzcz554zJ6Tvm6NyBUCkz176kJaUxNip5zcnhrOe1nR&#10;xOe3/wR9AI23300uOs36aPTY/tZHlY+ZJroSubJCQxAkvXm6DFmWX8daQ5mWVrTKbt1wxcyOWjc+&#10;xcIqJ4wPahbFbuQLuzs8ITCJwjpqoBbJYBce5tEaA5636/DkfWR8eeY1OldlN5X6pF2tO/PplKTB&#10;wUDedreIy2wZwpAdKIryfXxDcYOjRwfZB+8lFjj7YVzBGLTT+fNPnoQLo/PYu0WKafyJCI9II/79&#10;1FN6Qw+B4/vFfP4LRKGJPj/bcwvsWKR0FmZEx5u33UniBCn8HVkVhFoH8nlS8a3/C8ZU307ETLpJ&#10;yNWfo6AJbLvtUs92Q0sS3WCT8ZIjYwUimifvjS8ttrHHCwMy25P/P7qdv90pzv8DdDOhwfL2pcuZ&#10;h+pdMRQAUNC/aA00W0jVLXnwgcyqy61fJ7KHH7IubAcfnFmpmQei7hdX8ozeF8+LL0reRYonPC6N&#10;I/p0FAiTKDTnH8rfN2pgdqdgloeya43SJTZ8URSHaA0yH3Drze0NFrsq992LC4v4mNebnjBgputb&#10;b9qbT42a+rtv0w+rIvfa07rg4e/kNdpEhMfEDpygf/L2WyEuVM5rEG7x9On5PdEnq10gq5Ak6XVs&#10;IPffF9u9qK/zM+tFAgRtrCDdcQJ9DkH6wvDCc7KtaZ+dKhVug03EqqAuBBXwCY+sw36rvNrGzLhM&#10;+fwV/O35wrwUBgSvwURz8uQwq6iIaCOuGAlCxxW7QYMGlbO/f5h5VY3XXs2sS/b9N6kXLjeJVujM&#10;A/iNNRFnHt3+NzwuduTU2P1WiSHXzRayVePp8eojxmts5h+dumf+Wod3btIidY1aA8wX2A1p4jpt&#10;H76vC0C64dB42o8kdWRNpwALhVILxNbNArehJiL6AvHb4LFxt1vhH/f32HY+UYua5wfgb94xPB42&#10;Mbu+il1ed0wOq2HEAx7yR7wGE09ccee00zr2ya+8MvMlp0btGNBi/rx90cR7QKGpqeFHi+5epV9j&#10;S4I15UziworRjTMVKwL8bhE8Pu52Kzx1X3tTPN+7JXak/M7fuTvVM5uE5yhojTGXsKLV0QrwtiOj&#10;Y/zp8uyzdQHbPkUOVFOTn51zUHtjwFl08cdg98fKsrXHHBWMaVipeBlnm0l4jOyiI/j7UhF/z7Ae&#10;1keBsVq3eW7v1vx2jq0SU1fAZ91Xb5E5wisvJcv9x1QCbGzJGxb6ELztVondFfPvZNp8xIhATCNC&#10;9mjqeP+doJv02iup5zQIQmyWaqaEx6nRAzx5T/4xyYhdIKyWwWss0dy8LNY64Hm84wqJOXWiU1kD&#10;q04ocsF868cmIxbtTTTnYe0XEsahf95rp46DZLHHolOf2iog7YZVrVCV4rpMNv2J3UfpE+HfuD5x&#10;FmtVeccI2MJT86+79NCF7YUNcBCNN+CIa1EYgpDTJXA9Tji95nKxTnDylBC74Xq+H4ANVxCEneMb&#10;AfJfP1tr/PHsXNVxhNgJBpT0fQiTx+6mN5K2xhSVZs07HrdnOhL83OWCthadU6Pk2n0ryj+M9tYG&#10;UGr9zN8CzG1hYRMz9k9fo2NVDNTA2D/n7U+HmBDHKzJw7rm6CYU+JdtpUMcIkFVLgHznLZVNH6NX&#10;3dt7jD0H2g4Fb+YCYZfYuHiN0go/nKOfD8/4RXzWmVwLiT4AXgOvVQjw8BqLXTY0JHd4saFiI9dX&#10;zeEfY/KUkwKGcMU2bnhB+xj3jOjbsRFYs04+n/PdokSE+9TI2+cW/7Cvh00Zmp5DbZaf0Z6wAfj/&#10;n6KUfjqHLMtHGpfKb/AaSzoMhXnWRXe8ja9qAzxc7trQyESjxo88LMdcB60DryHsvmNy64D+CO88&#10;twi3GvOZLeKYx43H2h9TmDZM6vC+TKRrJWaMzaOxg0TYujne6eRRa9C/QXciRrrh/9+ShVKx+2Ec&#10;ysXaNR2jPGg9Eq0DBy9ilnGqBhSGRAKRqLAYEqtp885xi3Cr3L+zRQyA8BpoImIVP+0BJwAKxLAe&#10;9q0EluI3LpFf8Pl8O6LGhh/2L3BsHoeGewx8Xgj/f46N2Gw4KATGKYkQjG5oOjEnSbrT2J8QuMp/&#10;x3PNeqbx2p3/ghIJw7//FX1uO3HaJu94Nzmse+z/gif7AmFHo790deoV+6Gt/GTnmiaN0wsL8GPn&#10;gFC8avybFF+uNRuu/mlsTonW1o7dIbQ06Cucd06sdTjv3ErudS8/ht+w/vo2f2Dwxuuz5ysgzzqg&#10;jM06puN2LwjEH/fruN0KzzpAtzAzOddNxj1GWwu5Yiat/nRTAwUiCJaWd5149miM7eYWJZYtDaTs&#10;EvGwbk2nDo012ipFEw6v1c+KhSLjmENH6/Dj9/xCAM3N2RUGuEXudiTus8KIv4wdPI5/DbusDIto&#10;tb/Etd14DRZrLkGvYSf4XlsA5fnfZAuiYODEOLS4UVvL19qpEN9Q33mLP1KMlsI4hQueMFx0uIcN&#10;6iFr3SK8RnNzEP6XmB+6hvHHukm4Pe52k6n2O0mfr4NjHMAu6a7gMKM1QC0vy/Ibxr60Adc4Ba9l&#10;EjYN1vcQEgIXFRk0MPV0zAsvCCQVhjMPTFzaBSNTOJLN2+c2McV7RG/+vmh6syQQjTUFENEpdXTv&#10;1tGRxqjSwQfp2+GQav1IPro2iNoUSl4D2HkEWIVae5N2nGJEtd7IMYeJt91JDu5BwpD3iK+VNGBA&#10;sO2lgcmdaPyZDJFEUaVcEu6Luz0R7R5vh0YBA0K+A5yvb0xBeOSh9Bwtj0diPo7vkCteBl2ky4/l&#10;70tE+BmuCcQVx5VhPtc87WER8hfgxP1qCoOxyTZEUXwCPup4DSEXhHvhbk9G8xz8PNfmFNRUhGuC&#10;a1LWB0jIZ+y7jx5OhT9b9C3pg9cQcsFz9udvT8Y+De1/h5UybSwien8mBGXxuPGICPkMDJ1CV+nf&#10;xr8ZoaZCT9G4hNMgskW4De72ZMRuVfy2gS3pXSueA7vrz0R7QIT8BWisS446KuT4i0p3Yn6mvOI4&#10;/vZU7N3Eb/RDumQuEPCMn9afCiGv0adPe+TISVRFtJFW27PLMuU5Dvf1kZcfowtEugKOg5L6UyGU&#10;NMYP8bELD088KFcoxAIE8HO4+5IRFQJ1kQgazMbQ2Nm9mWzZJPwk7vZEJEEgdIAgCDdg48insYh0&#10;CT+Huz2e5xzsBWrHEwixQGcdP7HvfVaSfKZCYP8W/vZoqoqEGahPaj+eQOChpVbL0am8wuYIcT4x&#10;us5rIp4LlkH/xQRCCmCUZYd+IvvjAdmdE50tYhSKfAaCHQwHf2J3bDzYcPAzWenIQqIhCCH9ZxII&#10;FgH+xK/4efZBWlrIxMOnFn449uIjtG5STqvTEYoD1VceV4YO6DfmYFeuRrXTJViG36ibRHAU2Kiu&#10;OkEPUR6zm8C8XolN2E4ft/DA32bji4Tac6L8qqRNPb30qDKtu4KT9/GzEo7BdOoJQ90f9yBBILgC&#10;r9d7svGnXxD0RoahS7PB7bmTVl6lB1iSbZh0h9sQQvu84+7ArviHaJwzoJuAcwxuPHYPrQQ78jds&#10;xD0bRRQ47e9MaNxH0lmCBELeAYRoGX6C0B1mCtukYVo5TYYChY37pL3s+TGGgLUJJoFQFMBuFn76&#10;QFCqI9bWkpAoQY9Q5KjUrIUgTMUGX9cpeXoJHEuz2wjFD1GU/gMfvXBRE54gHLu73s3SjyYQSgDg&#10;b/zh6hO0STz/iRUIrcAAgVCaQOcb00y88DnzaBIGAsFE0PgkEAgEAoFAIBAIBAKBQCAQCAQCgUAg&#10;EAgEAoFAIBAIBAKBQCAQCAQCgUAgEAgEAoFAIBAIBAKBQCAQCAQ3Icny68afBELJo7IyqLIyURxg&#10;/E8glC7q/ApbKvuY4gehKCsL61sJhBIECsFSxafx2IhsCoWs7yUQSgjY+O+ShTaBQIqqCkKhaIsS&#10;EgglAxSGFXHCgJwdkkwrQSCUBqK7SfFcouq+hCBJ+xqHEwjFi2TCYBKPkRR5s3EKgVCckCwIA7JL&#10;EP0I6jYRihSiIt84o1zhNn4u20OwBEJxwUoXicfb/D4SCEJxQVLTEwaNZCUIRQTvTUGR39BtEH0O&#10;RU0+JoFCZ/xJIOQf0u0iJWJFgOtgV4Rg+61q8m7VuEoSFkIOgaPMvEbtFJeBACyPGszzer2HGl8d&#10;gyDcx/IUwkLoiMbGxlXGn4RMIIriYctEb0zjdZuzIh0XEDfDunf4RRIG6xAbmlpYS0sLPTMn4HQX&#10;ySpvAB/FK0kvog9xY6DdXzk3JNOLtYDm5uZfF4wNsP0G1OLz8uhbCZlAuAq0dHQjzTX7hhQ3hKHa&#10;+Cx41NXV7Y2W4PnJXo1kFRxCrqxCMoZwgpHDWAr+iiRJfY1/CxbY8Ad2axeEVyaXsfr6+tnGbkIG&#10;GLmEk6Gaa6odo1AZYT74IHhd+FPUtxQeUAiQLxhCYLK5mayCIxBcjiCly4CDwtA70v4bjU0FBVMI&#10;qhvarUE0cZ9xKCFdyKrya3QDzCf2dshniB9RNzYXBEwhQL442cMVBCQJQ4bA9OvoRpJvvFIRmSzL&#10;XY3bTQudgx0TDo1deQvo++8RLQSvTkksBDoF1tjYeINxOsEuBFG8eIkc20jyjfcCRVV8xrhluxCv&#10;qeBHx4z9eYdoAUAfAJ1ifuOPZd+uzWQV0oXiV3/DqAqvoVjlTUH+dqfJSeVICUmW3ronye8zDssb&#10;RAtBl5ZmboNPxmY4z7gUIRl8svyAT/adIKvyldiwdgg54yyPj3JI3aRdYUgZIpbyQxgCgUDnaCHY&#10;b2Adt6FbIZ5vXJaQDOAXbOU2igzZp9zP3e40MTXD+Ckp0S2YWkBvyXGKB/gDvUwB6N2lmb1gsSuU&#10;iM8BSRhsIKW2TIP9yqOuCb4Hr5KGE5wbSN14FVVdvcDi91cGnB27sIrm5ub/YaPF/KEXkkSF7PJl&#10;uBYJgw1Isnz3Ek7DyIQ7RHWTpoatCduZ4fTSPeAn1Ou/pCPsCrpPza4wYENFZ/iJST5uY86US8eq&#10;GEn63vg6ghXcEcp8wk40xxrCYLUxXpvBhKF5nFRu/N6z0xAuWZbvMS7hChoaGsahACB7duUPkDnJ&#10;M0Z0ZrW1tWOMrydYAXZleI0jXWLJydlBiVlJ45gb4G+3wyWKoAke8uKa9P0Vn893mvFIHAM0xn1N&#10;AUA+NdkdK8Dj4O4UVrUF6FNzG0YmvCMkMUtzpfNsLMMrikcajyUjQKPfYDb+2sYW9tAkmdtY3WYj&#10;5SRZh1sz1xZA18VScl+eCQNYhpHGo7ENcIJ/MgXgvol+buN0gicM7Qyf1pzsJhKG1JBVBboW/Abh&#10;BJdZ6R6F+NtzSVEUBxuPyBLq6uqOxcaPTvCzU0Rug3SSu/evtxVtomzVBCi3GVnJhJqgJdH6O1dk&#10;717sECzDMONxJURjY+NeKACtQKsaOlPieAE2bN6+ZCRhSAJ/FgXiugQRIjctUqaUVXWm8ajiIaMA&#10;jO/dwG10bhLnJvTokl7kibpJKSA6IBDLQOuPCSls34jM3Y/cgZMRijw0mPicXNOnyP8wHpMG8AOe&#10;wIGwFzMcCU6X9fDdT2XQ/SIH2gKsFg62SvQRMKx5RrA9ts/7jh3s1GjNAfE34PNBKzB3bIjbwDKj&#10;tW7VfRNlzRHn7bNDEgaLmBp2p2GWG5W3ZY4wLIv7P9+I0bUnXBwHuHJUOXd7NLEBHze0hrvPLkkY&#10;LEJUlMd5DcIpokBE/+92ATIn2BhQuY3KST48UeJuP3RwrWYN6qBr1L1rK2uEv7Vu0uT0u0nkM9gA&#10;T3s7xcVq+98rwMeIrpSXLXa2kKkaTazSx2tUTrIBGmj8NhSCFeOdF0S8rvGqCVZwX1RhLkcJjd+M&#10;HMVbCbfZDZx73nYr5DUqJzmoRxN86r7D77fvxLq0tsbsd5JkGWzCzYY61+9js8Ii+1MoewXIjo5k&#10;5gtdN1TgNiynOK5nLbt/kpLWuIFdNpBlsI9VEr9hZEoM42bNKkBXbJmUeVdsR7AqvIZllb26Jdf0&#10;qK2XTHAjUtWR5ECngYwWIElCFIRsOM7HJRnvSIe8hmWHL07puO3AwXWsc6P71iCaJAzpoTOvUWRK&#10;nCxzmQOLmySjG8LGa1h22L9r9MT9Ms2RtVrNwkmSz5AmVjrQxYjnmIBsKWkvXbplda4M8MOfVvkS&#10;WAbMJ8I0CtTOvGOyQcyfMl4vwQ4OcSOqBP34CjW1Q3tHGqVl0OrwtjtF7DrGN67nJsX+n4jm3OOX&#10;Uxb4cpc9upIwpIX+Lo1Ip3KgrwvbF0In8qus8C6/fv/I26G7Fwqkdq4fmiizbiAIvH3Z5qTedSQM&#10;diEp0h1zXCr8lUyD3wmNjbc9GTMZQ8iUB3VP7k9oA2pTzGM80F3yaM7045Ml9vRUOeuW4ryRNSQM&#10;NhHxBzLXtDgx/1zQ8pdHJLYoavT5dvj7EpWj/ZPMd0jEPaNL0OSAZw9ILAw4btDU3Kx1j+qbWjNK&#10;o3CK55IwWIesKh/PSUM7WyI09vNCktbF8DnQrbkQM2LTECAnuUszr4Hr0aIHoHvUcV9uOX9MgIQh&#10;FURZntnPoVKSVhjfVVpsUwBx/sQyB6poZEr0VaIb2/0T/ZogZGvGm12+NEUgYUiA4ail5+dAu67E&#10;bpMRur3Ibo0muN9eOe4emcTfYTa02aPDhiDkZuKPFb4A/kpVVVXIeP+lC+gC/YSNfyecUJPj7gXS&#10;a1gHu+MZssshVLuUwb9aMD6S1xbB5LNTJKyoV2k0iaIHLmVabYb/VK3qhXuDXJkQ65jabdj5Jggm&#10;54J1a65Q2POTUBjyVyCeBmEAoS3Xm0rxwYOr6PNeUL4T07lX2PAVTsVM1xzMgbBNuMcVbX/rn1Mj&#10;mSX7OcWHxoMSqqwMG22nOIFW4MYCFIpBCYoE8HhSmoWIc00MFvAaZi548fBw6fgMKBRLCkgo6vzW&#10;skvdyqJ1k7eB1XvGYrpGtoiFh42mUhoAR/kTN6dvOs3lKZz5/cJyXtdW4pGXx5QP3G9QQ2mGVtFK&#10;ZHNGWbr0JBNcEJS5xuLkhcIuFfk32GaypOczoEAE89xKrEwyv6HcgbSQrBEEN9+6RfHE8K/RNEoT&#10;kizdjULBfYEZECtrt4ADjA7iuIjKToHuzFlgiU4NSuyckMxGV6ha4TBkXzju4oiUsCIG7/6ucHkS&#10;kJO8AX43r/HlG0teGBCyIv+UT34EJu7tGFG0wmI9QVDKlI73lu/rTpvsE86PsGkqPjfZw1RVbTSa&#10;RGnD6/Od4oaFcITQ8M0RaWSkQLpH+Dx5DS8fOa1fI1mFaIiieHldFhPy7HAv6Fo9qgjsaIcn87tF&#10;T55GjBKRukgciIr47LQsLFL+339LzO+3tp7aQaoePkVNa6Zc4P9jYTteQ1X9bNAglQ0ZXIOmXgsK&#10;5DrcGgiHuY0uH4lzsI3XT4iHrCgfOFX0N1GDv3m2yr5a72NvvKayvZXkId6R0LjxWLusqPCzoRbm&#10;VLtBBSwsr+HlI8kqpICiKv9zInv1OGjo2DAffSTCAqC1Fxrbv//GE9NwUWjmR50XT0Xxxxxvh++/&#10;p7DZnGumYjnc09dbBfbdNypbzNnP4x0B3YIVir9w10Sa0GMJTjnUs2ZabchCQkuC3R/+OdYpSfaW&#10;ud2yRWw711uW/FnUBRT2zER+g8tXYgSpuZmWu7WMagciN4MVJaZRpuKnHytscFT35jJFZBu+5B9r&#10;l3ffbe33RKKED7+bdwzSB/d5Uu/MC4nlgtQ9SgM4jZLXEKxyDjC6Qeaa2LiPAAHj3avJ1Z/r3Ttk&#10;orXtsCgZr5EVAvt0bWZ1dXV3G6+YYBWyLN/EawxWeaLhN8Rz4wah7e+BA0Mx+7LB2gTOtSS1W4Wp&#10;UwPcY5ALR/IbWr4TS1eSVcgA6Y5Q3wGMbvTtFLRG16O77k9065Z9YcB7qALtHn2/PUFAzP1fb439&#10;LfEspEE1k1jGkgQhcwTuSbO79OSTyR3oaaB9FaWjg3z9delHkKxyw5cCazUsxEwgCoi5fVHUb4gm&#10;jmH09uvpIjcM4ze6fCUKQmVlZR/jnRLShJhJqDW+EcbT5/N3cJIHDAjE/O8W//GRPgBo/o/3cRvn&#10;N+DvVxRFi2wlYl0GuUjPToLGWq6wAdUy26+L8045VvAjq+AAFFVd3aFx2OCrL/P9hmiefFKIvf1m&#10;+3HTpgVj9ptcstj5LtWWTd62v6MtwsVAs6GvWehlXy5OzNULvG3H8hojj36wSnj8/ef7uNfEfVYL&#10;GCdj9y4kCBkDXsY/8fPPUQ0kHba0pO7y3Dw7wAIBTK9QtW7Kti08X8PHdt+NLyROcF9ZamvQWD2E&#10;10BTEc+dNSR5uUg8ZtNS/vnxnDJEYk9kMIZxyahObYIgCMLu7b9PBYvsG47bCdYw1GwokYjf8khs&#10;NPGcQQPtN+CGBpXJckch+uQfsf9nyjVftP+9dbPEbZB26PEktgxPQ6PerrvMPS8ZseHyrpeKu/Rr&#10;1ARBluUPTQHYvrfMfrc7dg1jhOJ3xvsuXaiq/+fPPlVZ584Brd8MD+1k2NxWOwce1G/RDcfk3nv5&#10;2ekpYvUm8bqo6XnXscK3/k+B76uM2fb6a3LM/5kQE/2i/x892s9tkFYJT43bMLfvLLEty/nnpOLt&#10;J/nYXi32FlP83bAaVl1drTX22ceL3Osi9xmlW0MQiDHGay9NRDuOmfCqKwOsvNyvNXyTGDrFhmVG&#10;aNKjwARBZU1NAfbNNh8LhQJs3RoQssVKB4c7HSb6/e/dym84VsgTBmxsvGOtch0QrxF/3USsA2cZ&#10;j19xJt8Xieen87TJPaXrUzglCG7wj38Msg/fT56P1NjoZwvm20v1iCb+/kQCtRv4JbxGY4XrFukN&#10;FxMTFeByiw0yGbes9LIu5amLCbw42aP9rr4t9v0dDG9Dz+B6o3kUP+DHTsEM0LWr029E+cglYCmw&#10;AR55hLWEPl0RtEeQeFyzgN9ockErVgHXfMDj1qaIeiXiu7doVbir9ZZSxAAh+D/eCy9W4qj3ow8r&#10;LBjUfSEk+gbm3/xR8VjW1AS4jSbbXA98YAxfAJCHDe6s/SafmFlX7JlZJVaS/sADU0d1FtzZ3n3q&#10;1Kmjpt24Ifb/QiI2Gt52Hrdu5jeabBO7LzwheGCiglWzmQz7eefZpSSXoM9QX594ZLc84meffYJC&#10;oB8za1ZFh2MKlXYEweQHc/gNJ5sUfNgFbB/Znj1c1LpDVx2ZOEJklxuXeUrXed70lbUITzDo584y&#10;e+etwvI50hEEpJhh18NJ/v12dM493H2ZUpKkzUbTSAo4bhcURCR0vb80Nhc2fvc7O3F6QetvR2/b&#10;fz9reUM3Xp9eI3SSvIE7q1y0KD/8BrdpNAsuoOH/ho3/y0Udz9tvJxnHJ5YbhxY2RFE80so4AIYg&#10;USDQUuhdKEzB5jWyjtdyYjwgXaZrEUzivcc3gGKjHxq60RxigAKAuVO8c6J58HgJrcQU47TCh9+v&#10;/pvXGJBPPs7vEs2/s1xrbNGNHR9g9DFIrzf71gGjRZMnhzIWBiSvARQTdx4uoTB00luCLgSXHGzP&#10;H8FzjNOLA++8LbJ1a9onwduhmefi9WI4s2MDnD/PWvzfCaIg/PCd/jtIGKwRI1ZI3j4rLDphiEPz&#10;66+mTrvG5D1ezH7bFj+rrAxoXasnH5fYh+9LrHcf97JNTX651sfWrm6/b58vcyHkvXxiOzcu86Lf&#10;sJPRboobmzfyG0kq3jHXz9ava/8fc4tqa1UmCArbZ3qAvfySH4QmPUvEp8AeezTWEnTrlvkEIV4D&#10;ILYTrMKvRlMpDfjjoknuUACBkdlxx/qZKLYn+8myyrp2Udnls/zskYcC7OqrAmzu7Qp74jGVPfO0&#10;zG6fo2ojzVs2xRYmQ776cmYh4FJwoDMhvhujiZQUqg4/PHMt6wbPPBNnviWKiAkZRbP+9XNmcX1M&#10;2UaB5u0rdG5Ygr6G8rTRPkoHqKVXr3ayS+MMKytTW6zvvkmekJeM2w8PcxuCFY7tpycP8vYVA9+8&#10;ofgd5w6ID5/mC63WX3366dSBgER87xZ+Q0jGTeBQYiPp2ZjetNFCIv5OWZa3Gk2leAE/dB1OpOE1&#10;klyzUyfrPoyqpt+94zWAhDTmMWQSoixUrl+idydXz/eypWcIWvIgPgtDWL42mlTBwAv9v2e7dHE/&#10;/JkJP/pAZH97x56mn3t7QJuXvOkr/v5E7N8/dSrGt3eBABgvHp1JnJHGO66UefEhemKh0c5yh/Vf&#10;6g1n80aB/fSDwP78QID951+FObHn2GPCluYhxHPbllif4acfvOybbamvg2Mk+gv1aAlyNx4raol7&#10;psZDHr+zc5mjxczaKiX3wjDz0vyMANllfKKgHc7Y39pkHpPoI03cTmZThslt5h67PnXwQm85Preh&#10;VsFXmF2w+8735VYYRFG+hPeyC42trekL9JZNuhBcfVW4wz4eNwJ5LzMUyL0zjJNveNsLgeA3/MNo&#10;ltlHJivd5AtRm++1lzOWbaedrF0HR9t5L9Pk6dNF9m4aEaZMWR4qTEFAHwp80f8ZzTK7gC++Cf0D&#10;3osuJGLRYeyeZFJvKZoPPhhhD/5Z1Ua2eftN3r3KmgV4/zYvu/4YgbuPx/dv1atm8PalYj5NMLJL&#10;fIdG08weoJ/LLfblNN960/3sU9Oq4YNMPLJsj4Ggnz36cOp73267EPel8rh+if6yGzolFqANwExC&#10;rU7Nb84Fn7gMJ4VlSRhQAIYPj600l4y33tJRK952q73IUjDgrjBgrVXzb2xE0fsyIYZV+ZORYqm0&#10;RZCsEVMSnrtctxBYtvGgcZI26FZToTveL11t3XpEE0tQigWexoHvD3oq/zGaa9bhxUhIbW3yl47H&#10;oPZ95C/6mEJDQ6L+dEetvObz2P+jmUnVjKeeUNhDD8bet24ZYo9Lh0ceqf9ODKeuX5fc0vh89qd5&#10;nrpnbHj1r7N1jbj7cPt1W0/aVcyKNRjVJ/Oasqn4xfwcdZPigQ2e97I/+rDjNnRUzznHz2pqVDbr&#10;svYGmCicmWxOMWac8rYnIyay8QTJCcuAhQ+iU0l22y25Iz1oUHp1VnHAjbfd69UtBO7/+I6O+5Ho&#10;ZHYq1/OYlp7hfugW74m33S3mhUC8/Za9kdqbbmxvKCggixe2F91CwcBPTKU+5OAAC4X8bOtm1LKx&#10;mnbOnAA3j0mvxuFnZ50VYHV17dfFRUrijzWJjiNveybEORW87SYXzrdfIRuJzjF2j3j7kPN+r1sL&#10;kyjo+4yW2/7HWqe885xmZQ6jUvg7jaaZfdiJKm36KnlmJ/a3EyXrQb+QHXMMdkV04VivHad/d6LB&#10;Loznp4oURfsPTvLTjxNfF++X9yKt0OqA2OdG9yGaPRvcHcd45yYvu+2k3I+W44IvoijebDTR3AC1&#10;8Ifv853l1DPZEjfadMqwWHFkkVaPc5r3n5++QNglWpQutXoXyeRyh7tK/7gdp2XmziLEc8NSrTSN&#10;R2+ZOQQKRfTiHJlwzm32GusD92G3J7k1iCY2DN52t4lCyHuJVqiCleRtt8pooejuSAq4Xmqevy93&#10;7NEo596PQKBA8BqBHc6YYSe7VdCiV/x9iSllUPwLvxN/Zzo5TVgah/cCrfC6ozPvisQ33h37yizg&#10;V5kI2v2lq6AbGrUvFfFaXTqn/3swJbuhky6cXoetCzRFQW+ROYSV2WFOMZmDnIrpVrZ4/z2RXXqU&#10;J4aJfBeTl10S1IRn0EDdN+K9PCt0KoU7UXQK+fk8Lzt1L5EdOhGLd7VbEnTKR4Lg3Hicjy0/U2AT&#10;B+sO+n3nCeyTO7waNyzxaAsx3nqCqI2FeIX2800G/O76LyZlWb7YaJI5g8BrDE5z9ed6DruYQb8/&#10;3fyqeEFAnndwx2IBJtGR572sdHnIOGdi+CfvZs3KmKv6jOjTHp2ywgFdZPZpgnBvNghtUdGbZA4A&#10;kvgtrzE4TVFsX2JKyaCrg4XJeNuTcfZNAa4wIHE8g3fO6s9TW4JkYdN4HjvVGWF48wbrQrptpZfN&#10;PsG6RUNhOGN67qJLkWCOwqwgBJutFATLlA8+oMREplAgBg1Kb+bcow/rWo63Lxlb6mSuIJjEY5Ys&#10;9rPq6nYhPeTg5H3hK4/UnfkuDTIb3jO9cYh0KUnWuyzHTrPXuPE32fE/nCJ+J3630TzdB/Z/Z9+E&#10;L9x69CZd4ujxPtM7zhfA7UuX2m/Q2L9HQcKozkN/sZfCzROAaKJ1gMejcdQASUvR8HqTr9+232gp&#10;5hrY5+Yd5xbtZK3ef549fwcXj8T8Kt4+N2gmN8Lzz15o9dZb7DWidIkOHG878st1Avvhe3tlWnbY&#10;of2+K8DBS9S14RHnRkc32kSceYy2MAfrUVfGRg8U2e47+tjFR4KgJHFao8+/6PDsjBab3LTcwzZa&#10;XEA9HaKmnnuK+10mdPCzKgjwZZ+vW8tvLE7SSsjy6iszW6v58lkR7dPjsdbVQg0a3WiTEd6GJhCX&#10;gBDE78MXduvJ7Rr221Udj6kqz253ScjCnIbqcme/Ay1op4r2AUV43jVaI80WVn9ezm0oThFTJEzn&#10;OBWrqux3kaL56svtRcv070xuZZo6Kx0abSKiEMDj0sjbb/KCw/RjefuWnZ7FkWoghkZ5+/KJ040F&#10;1rXGmA+IHlRbvBClMtp3SMeHwFUg7TdsWc6sCgevtH0ifv+tl110BL/RJuIso7vk8yYXiGTkNQi3&#10;uF1399OuM+HXq7LsGFsFZpViI1kbVRLyow8kbWDJqkB8+rHIrr8O65jy96diJstHIfHBWr3XhoYw&#10;t7Em4vTR7X/D42KXHxu73yrxHnkNwy1OHZrd7pkdPn4pZhoot+ktMI+QasDqu28ETfMuXRxi69fp&#10;AoNh0b++hWYus0Zssroq/etgMTPsGvXqZS0QgPfMa6yJCI+o7e+ZR8f+b5fpCIQZVRk/0F7j/mQe&#10;f3u+EJ1krQHmE3gNJhEff1RhTc16w8Vw6LYt6XSlYokW6YP30xtjiOb333ktVcJDi8drqIkYkmIb&#10;/wHjM+suJUuf4HHuye0pIygUdtI4clGdww4lSTrVaIa5xx23W9GmghZjju+G7DM98waMDASsaXQM&#10;nSbruo0cac262BUGHnfq72En78nfZ4X4PHmNIxFxHoh5bra7W24yAL/FaIq5xaefJB9pfuRhhQ0b&#10;mtgPmDzJWrGtxBTYddcG2CEHJ3eesQsU3YDHDuGXu7faZevXtWNyXiKeuDt/O/L0/aBhxlkNO7TT&#10;qHEuQ/S5qBh4xxUac95VkmV5E6+RmDz2WD878wxrFoO/3R5xoUPedpM8TX7mmR0b/u67W3PgL7YR&#10;SUoVddp9RBnzevSw67CeZdogHe+4RDx0qsAqwtbSKP6wT/t5Fx7uYV+5OLiWDb58tYDZqP/WW2UO&#10;gFEfXgNBTpoUYB++b23wa8IEa1rYClFD8rYjcR/0K2MaEDI++pSq4Fc7YzWsE9xndJx1ONLDLgNH&#10;O2ZbCuLv7Nea2EGOtwzmObxjc028L5MXJ1gWF0PpuN9olrmB3ufmNRLrnD49YKPxpWaie/rT+UHt&#10;YYkcYTh61/RW2Pn+O+sjz3Z4zC787XYZ3ZCQNZUKU+Dz5L35QuxEceF+rQrbeagz4xJYZzZRIwel&#10;tsH8XWARJhubcwoPr5FY4cYNIuvZQ++KfPN1ZukT7RTgul7uSDU8tBfwhq84rmP3o6Xe3vfjC9hl&#10;hI8NHlwecx0nOaJ3+v5DusTf9VkGIVSzceJzhsa6fsaYzMYm8jJcmgi33+5MBCgVTzkloj3kv/w5&#10;uQW55GJ9Py4QEr19x5GBmIcqirHWAa0Jduuiz0nEM2bENiC3eM2J+hjEVcfz97tFfM68hmmFpiBE&#10;A7elm67dXJMHaytYAUjtf3mNJTk7OskX/knlVuK7Z5Ufzd87xte14fzz+I4tjlMkGvCD04bqZ+u4&#10;9iS+1v3r28kjYuGQ9RykTHnNCR72R3ByURjs+gyZMl2B4AkDQlGU/43ql96UTp/Pt9q4TH4CGulG&#10;XmOJ52OPYDlJJWZdLdDCr0SHLV99JVaLf/GZ1g152Ti8AwRB2C36eOTNs3ULdeKJHSNJOA3UOFUD&#10;nL8nOtG+OOuAxOpy8eebxFHy+OPd5ORh7QL7p0NBIKL2ZYMVYftdHHjX/zQecwdAo/59ukJmXCL/&#10;gF0K4G/A9SAUM4FXwt9v4fbbb9O19u1z/PgDkuaO43pn8Q2upkY7LyXiz0MmsgyCoPA0i58XtkTH&#10;Mv58k3jt+OPdpODpaL1mpZnHlAmxBD6vgfIIDX6U8XwTAgXCavjXJLSx143TCwsoFMafSSGK4v7R&#10;jQ3Os7ywRPR5JrFyNG+7cUoM4n0GkyftlVgYJg/LrmWA2+ywDQW4Mpi+Yz2iTxnzpzGwh6FLXiON&#10;JqZ16E83NUAg/olCgXlSvGvFE07JfWkXlyGvWyOi1E8z/rcMXmP9+ceOYx5fro3tIpmArtLfQBj/&#10;G//Se7UkjirFH+smLwHiJCDePvQf4CdY4pCuZex86GLxrmOXcL0xf9gr8dRObNxwjC1Ad/U0PO/J&#10;mfz5GavOwQxk+Sfj8OIFPIhd4UEMM/61DFFUbolupK++krgBe73K34zTeKiMf+EHTxa00dj2wsMC&#10;69Yos4ry7HaRcJwhWWo3CoSdke9MeMmRmmDFABro+r6gOHo1tZeIMXZlAi9c51XzeuB//GhsL35Y&#10;7U7FY889Q+yWm/3sjddST+AxTuECnWjeyzeJNY1CQXcG1VIRbo+7PZqY/p2tMC9Y0eJfib+QAdpj&#10;NU8Ajj5aZVs3WxOGoD9xkp0sZdcaRBNuj7s9nmghztifv88pSuBf4bPSnxohbxFfuhFM64PGLhAW&#10;5Tvjz2SQeQ0AiZaLt91tnrkff3siXnWCh/VtTN+pTkWvQIJQENAXImmzAp31rfaAL7xva0cLgRPy&#10;47dlg3BL3O2JOGOMh517oIf5BHcEYtyQ5BaWkCcwc5AkyXpYNh7QBfhFTuE/ZJMX2RTCiUP0T7Pq&#10;Rvz+TFhXLTJBEK7RnxQhr4GCcOUVlRlrroCaH8LgTaMxh5TYc+DnxPyfCa8/WbseId/h88lbcdTZ&#10;+DcjoIOIDCRxqLPBdMKlcPsx/5sW4qDxscfZ5WVHlzGvl/yFgsDGr7QBtTr9P2eAziKvYWSDQppF&#10;ARLlLMHP0WbL8fZZoc/HH7Ak5B9aZVmOSQB0AtA/ntNSi9owu0LRUpOmIKTIZoWfxBqq0hUIbbAt&#10;e0V6CekBBOEu409XIIrir9ggsp067QaxyEBDpT2BwIlLxthCtf5ECCUNPzjVIBSbeI2l0Cj7ytik&#10;IdYF4orjyHEmcDBuMBYIwG5T+v3vfGDvBuuWrrlWpFFnQmKgQBR6tymkWhNo+LlBEgZCMtSiQEDX&#10;6SteAyoUHjU1tUAIgvC+8ZsJhOTAPjUIxi+8hlQMPHJnbfzGp/9aAiE5tJlX9Z1EJvgkbYYcr1EV&#10;InEehfYLKaxKsAuv13sSdCvuOGSyoDmdvAZWaMTuoPHzCIT0gZYCxykOmaxPFb3oiMKyGpjOAUL9&#10;m8/n28n4SQRC5jj3YK1htVkMPUSLja6MTR8raH8fOlVkZx6gC8zFh5exSLj9WB8I1rA+IgrXf7V5&#10;0V7Yl2CdN6d46n64dFgOV9AnFC3a+t0+UfoNPsLAg3DZW9wGDf6fgjF55oAJ2mIb2t/Q7boYOB3/&#10;NreJonAtCMW/oVv2ri4ovo2HTtHKs6wcv51uhfDYy2xW7uYRhRC/k0DIBhxxTkE4bjX+LOvWoGfw&#10;ghB94PFojbnrzKPL2MRhPm2+NK/R87hDP80S/QLnR/B6BEJRwOsVPm7urFmRsdjQR/azVvIGTi36&#10;OkWEEoYgaF0zsUu9xLYHP4QnBCYHdqOpnoQSwfQxPrQWW3mCgDT8FFU/mkAoAew2Uk/Vjp8DDn7H&#10;9cYhBEJpAazE7zF0C4Lxv8uOKtMqlBu7CITSgyiKNxp/lhufBAKBQCAQCAQCgUAgEAgEAoFAIBAI&#10;BAKBQCAQCAQCgUAgEAgEAoFAIBAIBAKBQCAQCAQCgUAgEAgEAoFAIBAIBAKBQCAQCAQCgUAgEAgE&#10;AoFAIBAIBAKBQCDkApIizVf8KoPPecYmAoFAIJQ60DDcofrYHL/IRFVlsqr809hFIBAIhBJFpQzG&#10;YbnkY0sVnfPAUKDBQIKh+FWUxeOMYwkEAoFQCkADIPoVtsQwDPEcF9GNBFJS5eXGaQQCgUAoVuie&#10;gcruVgSuYYjmmPJ2I+FVvIcalyAQCARCMUH3BFS2ROYbAx5vC4kMQ1CmkYDLCPrVCAQCgVDQ8CrK&#10;6ajYh4cUrgGwwvqg0mYgJL/0inFpAoFAIBQiFFX9DRX6/VLqMFIqzvH7tJCUaSTg8qL+LQQCgUAo&#10;FNSiAseQEE/RZ8LlIUlLfzUMRD/96wgEAoGQ1wCl/T9U3HdxFLuTXAasDYGBEMqmGl9NIBAIhDyE&#10;F43C+VXpjy2kw4XGRDqvKB5h3AeBQCAQ8gGyqvxSG3A+hGSHh1Xog9aSLG0zbitTVBmfBAKBQLAD&#10;URavwXEFO+mprhLu42wwEl5FH5MAo/U/uM1G/W5TA89ZGhZZFYarysoi+lb7EFXxU7yW8S+BQCCU&#10;DLqj8lvp5yjofKIssJtVkfWsVJkA96uo6q+yIr8jiuLloiI/gr9BNyJgFOBY/RyfFqYyfqdlyH55&#10;WnVQ0Z4JGQYCgVByQMU3NpzdcYVsEgfSwYhYUu6SIs31RBmWRQGRDAPBNTQ0NHzW0tLCkMYmAiH3&#10;QKXXGsztuEK2OCyC5cTlH42f3gZJkk7F56AbhNhzrgqKGMb6yTiUQMgYTU1N56Eh2G9QA3tjSplm&#10;FIAnGrsJhNxCVpR3VX/xegpOcDp4UpKqrjMeGYGQFhobG/+OBqC+qYW9NLmMPT/ZC/SwxuYWBl7D&#10;BuMwAiG3EBXlcx/2kDnKkNjO7gEFxyiuMR5b3kICj8cIeVXqWwi5BBgCFQzBb2gMmkD5Pz9FMIxB&#10;O3E77jdOIRByC1QgVeQppCSWHI8EVSbI0vvGo8s7YKFDM/xVpo+jNOh7CNlGU1PTfajokc2g9JeM&#10;D3YwBiYvHlmhHdepU6egcTqBkDugUfhDudxBCRI7Eg1DOKClynYYl8g1RFV5+pCKWOPeEtYMg0c/&#10;guA2GhoazjENgWYMgOfuUM01BNF8cXKZZjjAkPzHuBSBkDtguGGZA4XxSoktAX3CnfEIcw5JUW6L&#10;JJiE2E83DASX0NzcfEO0ITB51HY1XAOQiKN6NWvnde7cOWBcmkDIPmRZfnNShMYT0uH4UJth8OpP&#10;MzcQFWlTFdwH7x5NDiPD4CR8YAjejzcCJp+f3HHMwApfnOzRPAu8hvE9BEJ2IcnSCgV6l4mW5ySm&#10;5kJjgpskSfsYjzWrgO/+7z4W55j0Diu/GqcRbKKxsfHMeOVvEsM+T0zycRW9XZ47vEq7ZmVlJY0F&#10;EbILWVHex7BR3pS3KHCKWJZDVf9rPF7XISri/miM7gyK3PtJRNGff2Mh+Yjq6uqeoJy1jKF41je2&#10;sJt2ioAS93RQ6k4Q01Pxe4xbIRDchaTI76IyGVXZnqWSS84IyGxZgL+v0FhvrGltPGrXAN/xqzbJ&#10;jnMPqYheoUeWHzAuRYhCc3PzS/EGwOTA7hgW4itxp/niVJ/2neCdfGzcGoGQEZq1hXNkQVMA84EL&#10;NAraugY8RZFrjgopbJlZr6jQadZLksr6Gu/DMciq8k9MOV3M+14bvA/agnHJkgYYgS7AX+MNALKu&#10;qYU9PFEGJe2ON5CKfbvog87GrRIIjkBA5bQwZC+8kCv2DalseSLDAB5NqMDKcNT7FUxb/bvxLjJF&#10;Db7LM6ucewZjwBAb1y4pQO/7BjAEMWGhuuZW9twUHBPIjQHg8TkghZEIrgEVyulx+ev5yMnlfMMg&#10;B1R2byeH51FkyTMRAv60hdrn822P704OKM4nA4Ch9aFHU+RoaGiYGW0AcFB4Qt8m9nJbiYn85QtT&#10;vG33bfwcAsFRSKhgVuZ5mGansBIT5roOPB2nS3CcGxCzOsCOCl1QlY+M95ASkiSdqxkD4Iq4aznJ&#10;5RIYBkn80vjagkdNTU1XMAL/ijYCTU0t7KYxFVylWwi8bHjQ+B1NS42fSSA4C1Q2d+X52gm7hGQ2&#10;38iqkVWFjYT/449Jl3MDoKRBGfL2ZYPXRCRU9r/Bq8AJSgKwTlLlu/C9mOwFnkG2PJnLyyUmSNJ0&#10;bBuFhNra2r6NjY3/jjYASAy5HD+0M3shj0JBmfLAQZ213wY/W9F/PYHgICRZWrljMP9DSWcEJHZN&#10;hcIERWV/BEXKOyYdruJsyyWXoceS4yywHctV5pPlE4wmkm+QQflfH6/8NYIBaIXP5eMDoDyLxwjw&#10;iL8Vf7PxTAgEx9CEIYnlOVZCVjlf1TN5zgIDwdtvi/CbexeAMcwVu0ZUJgjCJKOd5ATV1dV1YAC0&#10;0tLRbACFeMCgOvbkZBE8gPwfC0A+M9nHnnRoQhsSB56pkirBSXhAuf5vdKjwlCKOL3jAMPD22eEZ&#10;4HUUijHMFctxXWtRHGK0GdcBCu7eaOWPRMV31ahIwYZ/UHlP6NOopbQ6/xs8pmFYbzxCAiE5RFHs&#10;J8nyt9i7FoHbY2yeI/yFSK+aQTkOWWDdyEuwxAowDKJfHGo0KcfQ1NQ0P175X7ZjBXtxCk/5FSax&#10;0mm31mZtXMMto4ZZU1gfCTyqfxmPlkBIDjQIXUCweQJf6KzwK+zBNGY/LwLereR31lU+sXtEZbIs&#10;TzGaVFpobm5+wzQADc2t7ObRYa3gG0/RFT49bLseTdpqas9MSq8Ynh2aoSR4xlkrq0IoHoSwvlGu&#10;BzKXqD7WF3rq80Chr8jwXo6IyOyYoL0xhu5YMI5Kg9viPmHNMFgqh9Ha2joIPIFfTA/g0YkiKK/i&#10;Hvg1OWNQrTb34SwLayY4yajJbf8zXgOBYA+Y+64ZiBymYyYi9uQnlOt5+Z2DKru0CpR4EuNxJxiZ&#10;oI2V4gSc55Dn8zPykSvDElNU7sxnP4YvMIwxpk8zKKnSMADt9LCh4BmgEaxuxFBR7ga/0TDAu/jO&#10;eC8EQnrAEFMADQRHEeQbrwPFhJPX8J6x7s/18L+2D3r++tKTqZV9RuMRJc774Tnjs4dmE8HyEDiA&#10;+tjk3NUEssuXppRpZSx4++wSe+d9u+khsVowBi9Nyo9MKMMwfK9LN4GQGcpR4OcECqM+UhuNonMm&#10;zzENBYfXRyTWSIPMmREMLyYuXDHEuRTLbBMVelUDGgf7xgwHkNEYojFANsLfew9sZM9MwRRZvF7u&#10;DaQRSqJ0VYJzkFXllz0cnDmcTS5WBDYoQTjpwHKFjSiRleXc9oaOCYpsUiOOF3RUSoXCl6d4WE2j&#10;Nc8BB8ZrDWOAYyWLkyy8H81XwIi8lANDYaSrkmEgOAuvKB7UHC48JYozg0XOGsX1AYX1t7gyWaES&#10;x1j8Ks7DyM64iR8MME8pFQq17B1QnjNHlnP3ozHA/ahgZwyqg22FESpDkmEguAZJke7s5C+8WDyu&#10;gHZXVKYRjif4EyxoX+hcAMZAhXe0XMz+IPolEZk9PZGvmAqFI3s0aAr0VUPp4wxkTCvFUMxzaa6z&#10;nA+kUBLBVUiyfHfIRqZPPnAYeAZTsDQGeA8SGAkZDMOKIso+wgWJBFllt+d4rYwlcB91YBx4iqlQ&#10;OLyXrkCRmE1VCCW1rZAMA8F1+FTl450ifq5yyEfeGBBjBqMXljtQPykPiOMnkTxbcGiJP7cD0KjI&#10;x/dp5O5LxJemeNqKzO3ev75gy2okIxkGQlYgquLaB3I8Gc4y4T5No1BTBCGkXiGVHQ49c96+fOC0&#10;zrkda3gJjAPG1HHMgLcf+fgkkTUYg8cXjKiEbcVnDKJJhoGQNeBEuEIZbxDgXnFi3N0FGkJaiXMy&#10;4P5vL4TUYTDES0bxFVS2eOuYMDt1+04x2+6Z6G8bhB3dqwm2FbcxiCYNPhOyicqrCmSOw60VsmYY&#10;lqRROymXXCb5NINwZ54vjBRP7DBEgkrOBqNfMcJD90YZg/0GNcC+0jEG0ezapZUMAyF7GFRROGMN&#10;ZYrKRJzhnGEI7GJc+MdtzwMHysEgLCowg8BjTUgP45WDoditVWZLwZt4ZLyX7d1F0lJccXIc7ucp&#10;tHSIE84ampo1RThnbAS2laYxiObgHvrzMMSWQHAPIMy/7RwpnAwlXPcYFdCdcdut8ppQdtZ4xppN&#10;y4rAIHCJYSbts92w3hoUWZ/qzMYlcDxhr4F6qullI6u4x5QyjxhYRYaB4Dp8qGB9wBihLwBOCekh&#10;JVzIh7efx5VIlz0EVJYjK1R2fHnplec4Gt7JFdull830+pQyrQQFlqR4GTyDl6d62QGD61mnRj3d&#10;FJUhVjTFgeYBXZvZjWPK2SvTfOz1qR72BhA/X4FzHproYzfsGGQXja7lfk+h87Ltg2QYCC5BKJuM&#10;BqFTnqVIroLe9bVVCpteqbJ+4MHUBhQWhvtEA4DEUMVY2LcAequm19AJF8uPuw6PfbLgER0XUVmk&#10;SCfcWeGhYBjOHmDHMHjYwYPrNEVnKn78xLIUxTLvwGn+aQfyGAgOwif7TkRFumMBLu/J4wIwImYl&#10;1ns4+03eEpbYcpfXZZgTFLXqr6W+dOiSgMi6VaSeGIclKXAWsmYMWrCMN/84Ykc+MUkiw0BIG4pP&#10;kT+SVIUdiXnyRaywpvklFgTjwNvX6HJhPQxjoWG6CAex4/aVKhvBg5s1hF9y4vodw5pSQ2KGEe8Y&#10;YnJilhZ6ViDjoi7qBEI7FEmS9pUU+QdUTBhm6RuU2VUBY0CwhIiDyDjIe2lUSW4suNfo4jKn+Iy9&#10;8MyxlhFvf6lzKBjk/bpKbcrsjrGRNoMwpa+92czEWD432Wc+y3JDFxCKHaIoDpRVeaasKj+jwkdi&#10;iKIpqLKzoee/TC2w9RSyRKw6is/qwXKJ3RCSWHcXq8deAt4BfteKHNczynuCce4D70ENBDRFdvx2&#10;sZPUiOnxmSl6KKm5ubnCUBuEQgAo937Qm18sKspqUPD/xBz2UEBldaDce0JPajRwn3K9FMJxoMSu&#10;AWW/3BAkroARLfF2v15Hqd5FTwFDVq0uXr9oCW17dkBk3aHto3er+P2sqrKCXbGdwFaO1udC/GWc&#10;l90/1stmDvGxGd0kNr5RYl0rZRYOKmxo53bvo9T55GRZMwxdu3aNGCqHUEhAJdUNGvUqlSMoRFfY&#10;XO5nq/xuDDQLWiXXbK2HQNTZB+QHJ849N4mvJEuRS8YommGoqqoKGaqGUKAISYryvhkWmh2kgUq3&#10;iGML+IwxlZW3Px1eHZZZJaagkkeXFQ4Bz3pKU2GvIOcmzxrZWTMM3bt3lw39QigSDEEjgZxaSWEJ&#10;pzlXFZkKvUwnBuFlRWW/r6B35DYxzIrywFOExFieuoNuGAxdQihG+Hy+MaaR8KmlN1PWLe5RrrKD&#10;MvDMcMwH3wl5Ce7xloikhecoTGSPfbpQraRSQ5snsUOo8JbdzDfKIYVdE7SfObRnFSYGULjPFcqC&#10;ljF2ev/cLgJUuPRo8z+amppmGzqDUEqQJOkV00jcXAxKyhi0XQxcZHChIgDbt7Ud52Av3aeobKGN&#10;wX8poLJlLs+SLkXioH1lMLeL/hQDF4wPmd6CT9cUhJKErMjaoDUSl7XkCV0ueTn0yANwb90DCruq&#10;UrZV0M4qzTITC0MSO71CYQPBE8D0X0x7xIlt+Gx2LwcDCs8n/vtxDWXcvziFccDv6AWKi7ePmD5P&#10;gU7Nni00kOwUe7Q24/yFTwz1QCh1SKr6PCo4VIalXo/HCrGHen1I1JS9aVjvkbzcY/cNy2xBgS36&#10;k9eE9lkBhvsPfSlc5CSxHDmNLRC48Irikaaio4FR61yu6p7DVDAC5jYspYGprQvTGIcgdiQaY3ye&#10;Fw3i10kips/nJnu0tZ4rKyvDhiogEDpCVuSHUNHVBjNfxSwf6Pf7mar62RWcfY4RnhOu+raDX2Jz&#10;wJvA53diuf2F+CkpoCPv9utZXDylRsyMpqfQ1NR0vyH+BEJyQA/tZRTIK6IKyBUiLwSlvWRxkH21&#10;3gcUWHm5n9U7lL6rgjFY/ZnI3nlLYYsWyezAAxRWWxtmigKel6IbJNMwdekSZOecHWDvvC0Z95Kc&#10;WzcLbNVKmTU2BrVrII9XSi+j6W5FYP06UdkKNziwexMahaWGyBMI1gHG4d/a+ANHaHNFWfaz99+V&#10;QMkHWCdQzjdxjonmF591VMYbN/hYc3NIU7ipzk9E9Kjw/C2brCl7J7jhSx879xzd2ByZA0MxAIxq&#10;m6FSs/D9ssDuqFZZz6rUazEQrRE9hV6tWrG83xtiTiCkBQG9h30r8ie7RpZVjuIU2NtviezkkyKs&#10;d68Q23uvSvb+eyLnuI5cuEDvmQ9S7IeA0HPYskngXtdtbvhSYEcdGWK1Lk9ivBmMYEWFn3sP48dH&#10;uOfYo8B2CCnaWMLNw2kswS2+OqVMW3Ohvr7+fEO2CYTMIIrizeg95MvgtCT5tR40T1llwk8/FpnP&#10;p7IKUFK8743mlcD6+qAr92GfAusFBnGaw57EncDycpX7Gz//VGJTFfuD7DeX6yvTYYfjvjF8JUZ0&#10;lnv2b9DGFMBTmGmINIHgHFCYT86DuQ+XgkKaMpnfi3WS69f5WGurnwmCqoVwkDsMD4OXwD8+H7hp&#10;o08b65jPeW52eDMwGOA/49tuUdkeNozQShU8PcMY8BQX0S16WAN4CWgUwFNoMsSYQHAFnQUQ8CVy&#10;7mbzzgOKIi+kZI8YjsHeNm9fMRA9mn5phJr2B6XfWB/qcD18XoLg556TiAvDMhmEHPDhSfoaC+Al&#10;/M+QWwLBfciq8p9TQ/bj8k4QB6FthXA26GMTuiHQt+H5NTWZG5dCIBqIClDOvGcZT/SKPvuk4zWe&#10;fUZm56QROroAPMy5O/CVF9ENtnsJ1dXVxxriSiBkD5Isr9fGHjgKwQ2eJPvYMceYKajJ+e7flA7b&#10;7loZYHvuoZ//zTaBVVZYMzCffWptIDvfWdM5xEJ+fo9/D1D6228f6HDO5o2CFprinWOVWFYExxWW&#10;jeIpMqITxIyjcb0aNYOANESUQMgJfNogYpZXlBsry6CwvB2UmFViymqnTno20uefdzQg0dz0lY/t&#10;u09HhVmo3LhB0DyuGUYW1kwwCDWd0EDGhtQ2AHGQP/7ZJ+OtflGb8IdtAtNMHx3vZUtHCezAbiKr&#10;CiosElBZAPb3hX17tYjsTwN97LphAntwHF/ZEa3xpcll2ixmwyh8YMgmgZAb+Hy+HXHNYp6ScJtO&#10;pYp26hRgTU3JFT8/Rbaw2btXkNXX8weXg8HUczwwAWC0ImnvwWR9tcKuOxo8rDu97MvFYLiX6J88&#10;frXUww6fIILxaT/fpNuGAo1R57AS8534jqsrFDa4m8ymDZXYzsMkNgj+xu243w9cMDK/0mlfmOxh&#10;9U1tBgG9BEmXTAIhh8DeH09pZIPng2Lad1/nevLoGWBPWjcCsQbnb+9I7LVX5Jhtybj/fnhfhTeo&#10;3Qk8h+hnPFf2sYNA+YcN5Yls6aywyw8X2Ye3CWzdIr7ST5f3nKsbfJM8ZWiXB4G3gteS4L3OPUVk&#10;G5IYKytsrtENyh0j+N+XLR44pK7NIFRVVfU2RJJAyD5AID7bfbcAe/wxScsKymWphojfn3DilR0u&#10;WayybVs6bv9yrQg96gC78QY9jx97tt9sszbT+bxz/OzrremHunLBpiZ9NriplHs3y+yxS0D5c5Sj&#10;2xQNL2LhSL5STMWqgKIZ+GcvF7jXd4I1lbqBeDbLq8X9flh1m0Gor69fjnIpy/Jm871ZoaIo/4LT&#10;PHgugVAGgv8fFH5oGE/Dv+X6VltQsFfNUyza7OM3JdbaUs5GqLK2YA5PoTvBGmjc+Ds++iB7g8I4&#10;P2D6XiEQLD+79JJA0kFrjOODGbU0sJ19CppRv/aaxGMr1xwjcpVhtuiD+6u2uQjPgh29mtJ74Ur+&#10;Nd1gmVdXtLz7cZrT+umT1JCRSKRNySNxns0tx/vYes49RvOZK/REguhzRVF8zJBtQqkClSkqrY7K&#10;QIDtupJ943Ufe/QRmR1zTJg1N0e0nheyqirIrT1kjWg0RLbzzgFWoShsqKpoE6h4Sj8RDwHvBO8f&#10;icp5/brcZgrhcxy+vd7LRmN5+5xQjCHY/BXOtXB/Ep4d4vvD+734wuSZXVs3e1l9J4WrXNwmhqfK&#10;PCq7aXtr8fxK8A7QkGxaxr+em/xqqW6M3FpJDjON9hlQhwXv2hS5B57NmoX8+7HD92/V792koSII&#10;pQbwEh5DhZrvsW/dcJn3mB/3uvpzWavOis9v52lhtvoz3M6/N7z/Bx9QtdIa2w8LgcD52dDtrKXY&#10;ukUcP8Gqr62t1kt4bNoosGBA5SoVt7nsdH2sYVpLxwJ6WEajAowB7nczVGSF6xZ5tLBXEDo68feZ&#10;CRdOCLOm5mbtNyrAQ8dLjo/nmPzLBYL2PYZxkHVtQShqgDH4GnuIjzyUPPRB7Ej9eTlpmARQ0AI7&#10;8IAaTUkHgyr7z3/czXb64TvsFfo1I5XOb8E5DF3qc+M5IFEZzjxUZHNOFl1TjJlw+x6yplCfmshX&#10;8Ha4dEKI1dTUtBmDe87N3vjOVUfqA/SgL6jAXjFAluVrUeh33jnEXn4pxL77Oj962MT0+O5fFda7&#10;N4bvsD6Twiorg8zrVVm3biG2++4qeC7gkYBxaVfy/Pf97TZRCxmhAeKHDq0TjdlRU3I75pCPPHsf&#10;XZnylLw1etjIXs2srq7OUMoqe/Ti3HhAaHTxHgy1QigGiKI4FHuFX3zmbswdFUzfvvkVMy9lYngI&#10;vZprrwmxigp9MN4kTkzL1CBE8/FHZW3gkqdUSpGDWmVWE7K7ToSHXTyyShs87ty5s6aIkYtPy/1z&#10;balT0Cj00jUKoegAruAorAbKE26rXLFMVy444PyFFktvJ6ZsWglJaT3bDdlbxKbU+dij+iI655zd&#10;sfCdUwyF/FylUmrcttKj9e5H1aVeXe5ZYE2jNs9AMwI4Se6lq/LLwI7qoxmFal2DEIoaYCCemb63&#10;PQOxbClfqaxdrc/8/eQfUtsgppV4NWZP0LiGu7xrBQ7C+tmd89wf3MbxhgFdczMYnW/E0MuEwfr4&#10;QjxRVrpDD/zmE3zcc/OJVREtfKTqWoNQEgDjcMcH71ufrWuVI0cGtN4pKiRUFrxjTGJpBd72dHnz&#10;bPd6xIXEP50f0Az01s38/W5x4MCAI6mSxNwSB7UjIc1TqNW1RVpokCTpy2ijiLPL+zTL7JDxErvt&#10;JJHdfTaOT0mstVbRBtTxGDgvqJ9OyAngJfx3wvgwu+pKP9u2GRW4czHnaH72iayFmLp2DbB3/9px&#10;nMOKAbHKNV/42II7S9c4DBykz5vABYR4+93mP3/2sb12lLnKhlg43HsUyqx0jqEqLMHn850UbQS2&#10;7y2zzcv510/Gp2fq6bGyLL9pXJqQT6iu8v8rE2Pxj7/jy/VrA5Md9wvsvntk6NUGWF29rswqK5OX&#10;uN70lchO/2Pq2kcP3Kdqx/L2FSMxKwifX1VVufZ5/XW5nRPRtY7CSYXOirCChuFLQxVwAfuXoQLH&#10;8ZRdhzs/j8KcgW18HSHP4D/u2Oz2wJ9+UmLjxoa0hjF6tJ99+nG7ohu5Yzlrbk5tHDADa9q03CpI&#10;t4leliz52Ruv6YP4Wzfrs5a/+zq3lV4HDw5wBZ1YONywRB9AN3rub4ERmC6K4lr83+9X2MNZSJt9&#10;56a2FNl0SvMQ3Aa8nGXw0QxUgD5oKBNU1f/bZZc4XyEUB68HDw5qDQJTKt95G72N9u9Yu1piJ50Y&#10;1vbpveQA238/lf39o47XwvMwhHXpxc5VWM0HYkE/HMBETyF6OxoKDMv95z+5Lc43bFiQK+hEoh0e&#10;OkmfB4I6iFC48MFL/O6Vl+x7F2u+kDRFt2Y1f79VLl3SXidp4MAg83gU6PW05+7j3/GLzRQSt2zS&#10;x2OeeDxxwoDPBx7DN7k1DJ07U9oqMTPWVaHsKqsN3UIoFqDreeCBYa7icJoffSCzN15LN3wiaAO1&#10;m6H3/cbrEjvlJD+bPMkPvRSMnbbP18AcfSxREQiobPvtFXbPKoV98g9fVkpn42py+gB96nkfhx4S&#10;YP/+d26NHxonnrATiam4dQXNsC4JYEkOHIAuxfkKGzd4tfDOti0Cu/UWmZ1zlp89/FAFW7Y0ws45&#10;O8KGDKljNTV+rcQ1li0JBHRvx/R68BPLXfCunYgYiuvUKcLdlx0K7PR9cl8e46mZYPA524n5y9Y6&#10;bUzjN0N1EIoZoihuhwouFCquOL+bHDggyHr0SH9+h+DNXcjsycdz5y18FFUmeuXZVJ6jkHjveTEV&#10;XAnFDPAW/g97vh++n9ssmULgujX6jPF770m8OI5VPvqwzL7eyt/nJtEYTRoscQXfLb53m5dJbdkz&#10;KvvHHP5xxPzmFiOEhFQU5UdDhRCKBfBil0YifrbpK6qDlIoYXtt//6CWYeXUBD8kFsebAdfl7XOT&#10;D/5ZYWtdnvWM12/o1L5IPxqDd2bzjyUWHo+aKoJh0N+tTf4mSdJroigOMFQRIReAF7GPKMn/3G3X&#10;gLb2MU9REBMT02jPP8+98BpWub3tVmfLjSTj99962cDuzq7LgIvyX3eMj4mg/E0FgIZgxZn5X2OI&#10;mF2uX+Jh5x8ganJlthUkqKq+usYqYYDF/AqXisSYfjTBNftOluUt8PkZfG6Abf+LP8Yc7OzRI8D2&#10;3MPPLrpQBcWisLffCrDvvsbef+GmeeYLFy/SM53SX/7UOnEZ1nl36IYBPYhTfx/QhGaH4SGtsN7X&#10;W529B0wwsOstrAfF/9ilXnbERKlt4XyTWDend7PM7j6HjAAxPW4zwlPgRSSdwV0KmHb1VdnrJRJT&#10;E5UyZhuN2Qnnd2TPuG7bIjJBcK8tvPOWzLp3D7DDDg2yzRt9RucitrdmhZiR1aNJZvedT4PFROd5&#10;x+/0JWAN/ViagAfwy5ZN1LPPB155eSBnC/1//63Ayiv8bNVKxZViej4xwO74fawiv/ro9hTVF68W&#10;tMX3USDX5uFym7ngV0aJiSuPopXussmmGgU9hv6GiiwtYPbPiy9Q5k8+sLU1wHYYnrvU3PLy9jIl&#10;mCWkqs7eC86qrozYK5KHIabeTQq7/IjSCwthYTksX92vNXfrYpcil55eop4C/OjPpkzGmcXkIeSa&#10;a74wF0p3drlMJ3jNVfqSnsOGOuO9fPCezK44IrNeLyrLV671Mq9PZauyMIaQrQXzo4npl+ghSBIZ&#10;hGxy52FSaRkE+LHrunRB4SZDkC/EYn+9ewfBGJiDXPk3vnPqqeWagoovuJcuDz88wv58gfPjAQIY&#10;CbzP43dxbh5E/y4K69+cXcX89V1eLXOqppxKj2eb+NyL1Sh4JEnaC3t42Pucc1t2ByyRixe6p9yw&#10;5s9xxxZ2yOvzT/TlGtetaU/RxcFXzOrCQeZ8Kv2B3gvWeHrnLVxRz5mQUigUZIdOdCdOjiUsZMxh&#10;l3Vl/ve5XibB37WVipbBFH98NJ+4xKefC+/G61HYV8v4x7nFzhW6YXvQBaNJTM3OlW1GoehXf6sG&#10;I7EYXNHv+vcPsdvnREDAdeXKE9hUxB5jc1NAe3in/qFcW6eZdxwOVqKSc0vB7bhjkG0CRcrbl4x4&#10;P/Pn5c6oYGG4rl35RhMVMD7Xurr88Rj0wnvtk9x23SXAVt2V+axqfA52xxjscu0C3QPbyFHu84ws&#10;kxgq8LtSGA4niQbsgLF6yAJDRXNOLuyxE1z3QIFnyNtXKIxuD6g7dRVaYvD5fMPRq0D262e/J9in&#10;T5Ct/7K9dDMWefu/N2Q2Y/8K1tjgZx5P+9wGKzFz7D0vXmT9PjDnffNX/H3JiIXmeNvdocD69g1q&#10;nttPPyavoIrPCN3Y+vr8MAzowZz+x44zn7FeVXV1QHv+Xq/CnngirC1oFH9cMuKs9mAgO2GSThGF&#10;HTIueWhp60oPa62LnQPh8ajsgT9BJ4dzfDr8aqmX7dCrfWF/GYwBTr7jHVswhPsPh1T219nF5eGY&#10;60bLsnyDoS5LE6IozkDlxRNiJ1lToy8u37dvQFuhC5fhRMOBufItLbiwjm5MrroywD79WNSUE+86&#10;JquqgpqCshsqQwXsZPkIk1iV9KMPZbbzzvoyo/vuG7ThNQlaGKG2Nvdhsjm3BbRsJN4+/D3hsJqR&#10;N7j7bvp75gmlG7z8MJF1r7fXm8XB5j1H6j36eGIa7WETxYST8dCYnLe/nkxgEicG/mGP7NaAcotP&#10;zxKYXwXDxtlXbJw8RG8DRu0lj64xSwv9PnjfnbIU6Cr/8B1/n1WiAUCj8vijfvb6qxF2y81hdtJJ&#10;KpswIcB69gyw8vIwvEA/KC2/JoSoeOKJ56PyNf/XjZKihTZwX/Sx0cRzsBYRXhfj7XgvGG/H7xo0&#10;CCdoKeyOufr2O+elZ2BR0eJ37LlndtafyJRYxiTdsau1q0XtufIE0S2+fr2XNXXKLNSBmVAvXa3n&#10;tZtjEcl403HFk1q7ETwe9PIOnlAcxi0d4hhVF8Oz9Hq9Mwy9WfwAYd0VLOODqChHjQqy66/Dwmzp&#10;92BvuyXA1q7h77NKjGu/+Ly9e8CeO3oFO+/sbP59PFGZb7ddkC1akPn34LV8gsqWLS3uNaZNer0B&#10;Ld2UJ4Bu8c9/8rFRfWTuvkyJYaFLDhG1WdjxBiKaWKLj47n8a+QjX7hS92T3Au+Jt7+Uie9TFMX9&#10;DfVZmpAkaRezBx0M2AmRZI/vvyexnUa7awxwQLZbtwBbtND5wXX0OD50yWvLN36zzct2Hu6Okk7G&#10;3+0usjdv4O9zi+sXe7TBZclIhYznXqPyT+l+fVf7Qv6fzuMfQ/Sypy7Tk0YMNVnakGV5IxoIVGQ8&#10;oc82X31FZksWu2cQ0Bjg773uWjfj/3rP7Mfvc7vWcjbZu3duFuQpK8vt/ACcwYzKJADE8NSahV72&#10;yMU+1he2m3n0fuBeO0raJDfeNdxk9NhKqhRfok4yDu3wYYw+156DnmXk/EDym2+gYOBs3+yEdvA5&#10;4hjDD995uPvd4iMP62MuYwb72Cl7e9kf9tU5uIeoGX4362bhWtcBfw6U9CIP23V47nvpTTV6ltKa&#10;Bfz98cTB7j1GxpaFxs6E2bMPBxXWuUphfZplTbnfc56PbbI5F2Ngl/bMqY/v4B+TDnGgGscpNgEf&#10;uwTa2m4S26G3zOqNdTHQIAoiGEu/ws7ZT2RXHC6yxX8Q2dn7iOylqwT2/m16uI537XwgJhv4fL6d&#10;DN1Y0tjjSxeKq+WS552jZ0ZhI3XD2CSjaRiyVcAQs7JCAZVdepQnKS850sNEUETpdgDm3KqHH5ec&#10;Lmi9Y1OQcGEc3F5fH4gRsGzx1D1EbYYxb182ic9kWE9QxqDcefvTp4c1VMem4OaK9XAft53kYx/d&#10;rt9bMa6jjb9PkqQ9DN1YkujU3Jxfs3Mz4d5766mlzz2DYTG9No1eliL7hgENUrqTD+1RYFXlCtcQ&#10;JOIOfUX2KHgX/OvxuWWzwK49Jj8HLb9aqsfQ86UXiveB7//LKOPpBDEUhL9Tu7axzTTQ/wBF/cGt&#10;XvbZPG+b1/LFfPiE/TgxcO1CD/vbLfrxq6O8Gqx2uw72mZ4KEsdPzP2lRnxW+AwM/Vg6QMWJPel8&#10;K+6WLkeNDrNO1QH4PR3j+Zi22qk6+2Mn48bpBuqnH9x9xjg/ASem8ZR/Kk4Y6mO33WbdONx2S2bK&#10;AhVSp4rYXu/NxztbSuOzO/nbc8VBXWRtch1vXyZ84wZdeblhCAe2tIefSm2g+r5z9Vn0siz/w1CX&#10;RQkFlNNrqKAiEZW9/56bg63ZI5bowLGIC85PPV6AhuH447NnGNatFVhrK2Z56YPPMnx/osllTvDg&#10;g/zs7IP4it8K0ZvC++vVC8NuWi+JtdYKmlHz+8Hjifqu7l0zU3A+UTcK8fcQCirs2qi1G4qN39/t&#10;0X63G0ocPUXedie4DowstmEkb38xEcNh+I6QiqL8T1efRQT4YS9dc7W7KZ654PTpYVZRgfMwrGf5&#10;bNJqA/nZKy+1l/pwix++L7Hrr481QFhADyfN4T3YuW+r3LoZU+v8HRStHeIkp4uP0McefEKZZhhM&#10;4v59xwnaWAkaD1xwf0Q/fQbwwxeCETRCGFa5ZbkufPH3YFKWilsB+XwKmzHG+VDc2IHuh/fuOVdP&#10;4/ykyDyIe8FDMEtmIKHdC8DigiRJt9fWFsd4wc03YXE/P1u0IP3e/rNPS1rPFxUob3/mFNi1Vye+&#10;v65dQuybbfp34wxr7JU7+W66d6tgp+7LV7Lp8vd7e2KMw7kH6QaiPKRoxiP++J7NkpZVc895qevr&#10;oCHB8hPx14jmfmCI7vx98S7ec9khIhjgwi1Oh+8Qs6W2615YvwFLouC9rzo71hAgfT7f9qg/iwUe&#10;VJyXXVoc3sE7b8vaLNPrrnUu7LPnngr02rFMOX+/23ziMZV9+EGst3LVVQFWVYW/MTNjtW6NPheD&#10;p1wz5axjY41DVUg3DlZ5wESBVUT0OHVFWGUHjZfY6XtLmlHo20XinhPPkL9wlWcqfnu3V8sg4+0j&#10;pkdU+o9cLLCxA+S2JWSj+B9RFB+XZfkYVJylBNARfvbSC/wSypfPUtl3X3fcjszVpDYsqoeG4KYb&#10;MyvgloxYzG/tmtyVpJg7N8zmzEn8fI8+KsD+/mF6M6Ml0c/2HSdylaoThDbFxvWPNRAzj+Yf6xZR&#10;qLfmYEJYNojzEUo588cpnrirPnkPFP+h0EYJCRBCA7F+bayyqekUYCNGhNjf3pG1Eg3jxwVZMBhg&#10;D/5Zj3+/8HzmNfmTEXPs99rLz8rL/ewfH0ncY5wmrjWBv82pVcrsEus74cB3dbXzob0771Bc8xaQ&#10;156oGwTz/77N7cbh4Akdj3eT3Rpk1rWuOL0HLK2BxgFLePP2E5Nz52Ft2VNPofIjpAAqJLvK6PVX&#10;JdbUFNTCHLfdmr4X8eYbMuvUSQXjEwLlmLs6QZ9/pg/+8vZlg+itoDeACvwHB8ti4HvFHPa9d/Jx&#10;FakTlAUP229M3HbwFqBpaQzIZdzxBrd4/iG691BIxersEN9nMU4SywbNuRea4iMkhbDnns7G1Vd/&#10;7mN3rZBZbWd91ms0vV6VXfCnIHz62cIFuYvnx7O8XGUnnZjdkteotHGNCvQWzG1oIGRZYZ987IyR&#10;ND0RngJ1gpcZBoC3D3nBoe0G4orj+ce4xaN3NSaNcRSEkxw/qD2P/5ApejYOEmf88o7PlDgwKlJY&#10;KW1+eBvVNkoKeDjfJ1qeM13i4jpduwY0BffRBxiW6Ria+XItFgvLn2wonOOARuvnH7Nbp4jHvfcK&#10;siWLg2wjPDd8hls384+zSix7jr+Npzid4CETPOzsA1IPNg/qohuHkX3tDUw7wT/u72GRoLvhJWxD&#10;h07p+N2ogEb1daeKLFU9zYyYbaRrQoIGaKz/XbY088lrX2/xaj1tXL8B/7eq6FGI3JzEZZUL7gyw&#10;U06OsCsu15ci5R1jlfjbA4GgpoR7tchtoRPM+dcH7K393i/A28r0XqJ5/bUKq4ikromULrvV2lP0&#10;Z4GShibITt6dv99N/ukwvYzDd3fzFUWmPHSizMYM6hiyOx1+MxqIzTYL2hHdJVawhbY4QFOKpQpZ&#10;llsFIbOMHlxEBgdozz+3nLvfCj94T2XbtmRnQJnHLz6TNeUQXZOoS2uAvfpK+vdUVqbP+o1XCNFE&#10;xfD9d6mNw5OP6yG3TD0Fk02NAXbyXvx7ypTVwfR7/yft0R5iQu4zMruehKrqs6ofvMDZORDv3uLV&#10;wkmJvnPRqcU756KQuPQMvZQFtD0VWFpQFOXRwYPTD9ng2AMagr+940xpDMz40XPy+ftzRYzBp7MG&#10;NHpdqMQlSWLnHeLlKoNo4qxm3nVMfr0FF8rX55m897fMM7/QK8POAO9e8oWHTWwfo7juZDA2oXZj&#10;YdIDVMQyJvvKmDdqe1BxxphgqWdUEq2dFduzs+N5zzl8o2By+z4iqwwX75wLt/jJHV72xnVe9mmG&#10;pcD3Htk+HgRtqPSACmvhfHsKfeXyAHvk4UhGXkUiXnSRbmR4+3LJ99/VM4E22KpqKmjhMDC83+Gz&#10;RsNgJWd/h34i++5rfsbRwgXohTkbXvtmm4+FQ/ltGExOHFzGKvzZzV7icXDP2EX80bvEFNEDx0ra&#10;ugC4JgJP4SDvO09k+41PbhiQ5x3s0eLbvGsQ2/nVkvZ6RO3vQ3lPluX7gW+B3H0J2/6L272iyvbc&#10;UWbPXCGwz+/Uq9Vi9djHL8WOX8z5/9UUZImjAh8GT2lkg6s/1yel4drP+P+MGfnpLfTvH2QNDRbv&#10;DQwIngPPthEfMBqFK49PrQyQE4eJrldP/eB9iT3/rKTd54sv+Flrvcy9l3zlGTM8TALPINcGwiTe&#10;R6+W9hXN4lnXSU6rKOEFh+nhxeoceQ/oGVVH+L+ppiL3Hg3en2wodJCxLShrBIcAD/SVTV85X4wt&#10;Gd/9q8refKNjGKRfX3c8kUy4fh2mFupG65mnVPa3vyYP35iT4IzHq8Hn8/0FjQPSKyQv34BG0o1B&#10;9+7dg9xxhAsP97Djdk8d4so3nja9ffzh0jwxEG4QExNQ8fmE7HsPdVGL+EAv+gOtMUcB2vN55v6r&#10;j8rNuIgka/d4mnFLBCeAlUV5SiQX/OxTvZdtN1SCZTAGDNAyfX4C13GK8dMQtdCYV2MIqKoqvdpP&#10;OPiMSh5rCEVvP+oo/vVwLQrMiTe+vwMEQdjD57NWcuL8Qz1sxx3Tu+9o7rFHkO08wr2Ja7ni1Sfo&#10;hmH8wDJNeeLfl3GOKxYeasx9mH189hRwbZVuGODZRrD9pkDANBJv38S/nhvE8ibGPRIyBTzIT79c&#10;y1ckmXD15zLbY/eAFo+PJ5ZZHjcWB3D559bUlLd5C8nu7dhj9JIb8BsuMX6OJaDRseqN3HSDXzNS&#10;I0YEWSRivS6Sx+P/zfg6HoLoMQzv7WM+UWLb9bJmICor0zferS1BTWnyrlvoPHYX3Vu4BgyEuQ1/&#10;Kw5CF7OBQKIiHNFH1iax8ZSlU5xzsoiewq9687UOaOdr8B6xk4SxfN61neZ+O8nYHlr0OyDYQT2W&#10;MuavsGY/dLHLLkF48fKXcF1btcZFUdzO7gDzSSdqHkEypWsJ06bZ64GHQ342cqS1e915WihlrwUN&#10;A/z+N/BTlqwZhsOmCtqC+LzvTMZjjwmxMw/gX7MYWF9exgRv4owjeNxs1jH8fcXCycN92lrbuGwk&#10;T1lmSlyqEwzDt3rrTQva+KVpJP52M/97nOLm5V5871X6VxNcBSj/v2KP/567cXBN66n/aOzKCHit&#10;VD14OAaNgVc/I3PU1VkfZJ81K8y2bhaZICjsjrnJjcOXa7We1Ujja5JCEIS/hfzWykQjf7+Pl23b&#10;Yq8sCA7oV7o4YS3XNEtsnDWDv98kDgqLQv4YiIsO5293gqh8T93L2RXrZoyVUnZ2rAI6Q+dGG4k1&#10;uG405zsz4baVWN5EftT4SkKBou41Y8LYlk16ETc0QBjCwU/Y79MPcw577mnNMJx2apANGmTNU0Dj&#10;Joryv4yvSAlRlNhMUFR7jxXZ8D6pY/+jB4ls43p7E+tGjChnFxVpCAnZWK2HkS7h7OMRnzcebxI9&#10;DZzf0LvRw/YZpRfUQyOSTggKlf0fpnvY4BZQzpI+n8L8nqN31q/LO88t4veh8j16SmYrsNVXKtjZ&#10;sdyubSIE9/gb3iemie7oQDmQhmrtfp8zrk8oYDTfd7dfy8KBv4P6JldR/dMPyUMyzz8b1oRq+nTr&#10;Iae99w7i/dsChpLMzyuOTT4Bq6VOYddeE2KhkC5EWzbxw34f/13WVnZDQ4XjErxrFQMvNxb8OWIS&#10;f38yotLEc7X/wetAz2OXoR7NSEQr9BAo+P13KmN/OhTOAQNr1QDlmrIWqtQJv6MN0M5+H/Qr7PXr&#10;Eq+I980qL6sMtmchIY3TswZQ7GeY3+1XFXbN0T5tjQnzHtcv8bJNS73s+GkSGgFNHvBY8BJmGZcg&#10;FDoCgcBGeKHfG/+6joqKzDN84vn1Vqzp5BtufIUtiKJ4UyRkPaRkEhdqnzWr/bcsWRxgYwfHzpFo&#10;qSuseQl2iOW54fFx91klGghBKK5BajRehkHoqTWwFID2NxuU63+Bv+InKFjsbWejg0YgJEVn4zMr&#10;gIb/C/AHMEYb8G8MV635IrOSEoKg/mRc3jbQW7g4zTAD3vu2zSLbe68Qd3+x8o/76T3+K47j77dL&#10;NBA4UQ5DQbz9hcZrTizT5sroLYxAIKSDCLqiyQbAcd8F52sZUZiyp81iBsPyxpJFATZnjv0QUjS8&#10;Xu9rKMRIr0+yFa7AtEw0Djg5jbe/WAmPTZsNzNuXKdETOXoqf1++Ew0ltiPwXo/XWxeBQEgbGJ/c&#10;nCBmf+ABYfAIhOgJc/FwzOPx2TQMyPJw8WYd8RgJlLHWzvx9TvD8A9sHqCszqAibK4YCmqfQiu2J&#10;QCBkAOhlvR4/rwNLWsD2s4xDsgHJI0jsyF18Wq9PUeyPOxQ7R/YpY+V+d5X1XiN1w3C5EabCv5H5&#10;Pg6xxyi93RgeA2XlEAiZIhSKnUvRq2dm4SEnEFDJMETz+N08SSeyOcUh3XRjEL89pOgGYqd+sdvz&#10;hUN74lofZTtg2yEQCBlCUZSxOIENDcIbr+HCPMqzxq6cQvChYShjE7bzscOnCgWTKukGZ6VYK9pJ&#10;ej1l7MIE4xf4DrrW6gYC6eZENbu86nh9fAHbDoFAyAyeoUP1Rf1xVTVjW15AEIRbUNBFUfwZ/u2D&#10;KYg8hVDsHN3fw3bsw9/nNNEgTBqS2gBhFlOPunYDMSaHXoSqiGYI6VcyDASCA8CCfrj4jizL9xub&#10;8ha6BwG952M8rDIiarN445VEsRF+NpvJ2e4G0RsY0s2+V3L45PZxiNYq/jFucvQgfWwB2wiBQMgQ&#10;YAxWqaqacUG+bMLj8TxpKAGtQqtbKZu55lUnYtVU/r58pVm3CRmQ+cc4zQsO97JxQ3ws5BeZ1+s9&#10;ANsIgUAoYQiCMFeRJS1bBo2EIOh/8xQIMXvUJssJuoEY3JV/jBPs3oiFHYW/6q2BQCAQogA9xc/g&#10;YzT+jeMQpnFABYWD1/EKhZgd4vP3eXUDccYMd95DKKAZh2RzbAgEAkEzDt/0acX1s8VfPR7PA8N6&#10;W1vvgegeR/TWDQRvXzosD0sYOsIF7ml8gUAg2AcYiO9nHl3GejdrCuTcwT3IUOSKOA/DifpOrbUi&#10;vktJe8FlZarxSSAQCPYAPcvpxp9DGjubxqGMnX1QR8VDzH9WhrUB55OMd0ogEAgZoxUHq3HNafwH&#10;azShV6ErnTI2Y0LqhYOIueGZB3pj5i2AR7hWe6MEAoHgNEDBfHf6DK0+FA5ozsS6TTiAuu84fdt2&#10;PX3GgDYxl8T5Fh6vZtBP0d8cgUAgZBE+n28TGgX4UwZG0LPAfH2Mk2P+PE9xEd3nOQd72bkHa2nK&#10;WAaeQCAQco6eGIICr+IO/AcNxyl7eTWFdcHh+pwK5K4jY1eTc4tYIwiNVPQcjj138hXtWtdYO8sw&#10;1piqfCC8h93xbwKBQMg3dEZlhRPuRFF81dimavMqwMNATwOVGHggP4hwHCq4vl3aUi07eQVJU/C4&#10;3evVrnE47Pv3/hPaM6hwTAS2HwOchdc9cW+vthZzlJI8W/SJ7MhdBDxOW1EPPp/r39XHRg3QvwvZ&#10;0ElkM+Ge8G+8r2N3143aZUeXwXkS276PCEamY2oprsmdL4UMJbhPj8dzL/5GAoFAKBYMQCUMyvmf&#10;xv8awHCcBsr8O+NfDfD/M+ihmAYgHcB174ae9W7Gv+jlvBJ9Pfw76I/9DjA0bw7tpYfL0CjBJh+w&#10;nyDoxqqps348GkOsXxWtuN3kgK560bzqcv1Tu1kCgUAg5BZgZD4EpYx1tvz6lrKqUQPQiJRpXggq&#10;bDR8lx/LV+6ZET0bcSN+KXweBx8C/k0gEAiEPAQo6t+ie/FoPHAtDayMi9sxZMZX9vY4CwwOeEHb&#10;jK8hEAgEQqEBlPgK40/8e+sJe3pZ13qtbMlWHHNJJw141jFlFEoiEAiEYgIYhTnGn2W6J1HG9jPm&#10;jMhics/ihL3ACxGES43TCQQCgVCM8Hq9J6D3AAZjM/6PBuL4PfSU30hIYodNa0//1TKoJOl/2okE&#10;AoFAKB2Akfh5r518aCz+g//7fL67MEOrpVZL/z1GO4hAIBAIBAKBQCAQCAQCgUAgEAgEAoFAIBAI&#10;BAKBQCAQCAQCgUAgEAgEAoFAIBAIBAKBQCAQCAQCgUAgEAgEAoFAIBAIBAKBQCAQCAQCgUAgEAgE&#10;AoFAIBAIBAKBQCAQCAQCgUAgEAgEAoFAIBAIBAKBQCAQCAQCgUAgEAgEAoFAIBAIBAKBQCAQCAQC&#10;gUAgEAgEAoFAIBAIBAKBQCAQCAQCgUAgEAgEAoFAIBAIBAKBQCCkDwnYT/+TQCAQCASA4leZrCq/&#10;wp/N+hYCgUAglDQkRf6pdwSNA1CWvzE2EwgEAqFUIcjyBPQalig+tj0YCPxblMWrjd0EAoFAKEXI&#10;YAyWywJbCsZhccineQ9oIHyS71TjEAKBQCCUEtAIdPcrmmHQKPtYveE9aB6EKq01DiUQCARCKUBT&#10;/sA2wxDFoGEctGNk8VrjFAKBQCAUM0Dp/wsV/1VqR8OAnAeUDONgZDARCAQCoZgBCv+/qPT7h/le&#10;g8nhISXKe5CvNE4nEAgEQrFBUuSvUdm3gOLnGYRo4iC1OTgN3sN/jUsQCAQCoZgASv4XVPSjLRgG&#10;jbKPhYLtYw9lIs2eJhAIhKKCqeBPiMh8Q8AjGIdgoD20JKnSK8blCAQCgVDoMJX7kpDINwJJuGtQ&#10;bjMOiqr8bFySQCAQCIUMVOo4yW2ppE9ys8vFQbFt3AEJlxT1KxMIBAKhIIHK3AuKnaf0LVP2MZ9h&#10;GJCiKA42Lk8gEAiEAkNPVOQVwQwNAxKMA2Y2mcZBVuSHje8gEAgEQqEAlPcjqMRHRhwwDAZvxtBS&#10;u3F41/gqAoFAIBQCQHn/igp8cYCv5NMlVmsdZHgPkiJvNb6OQCAQCPkOTXEDlxrVVZ3mIqAP13pQ&#10;lf8ZX0kgEAiEPIYfDUNN0OLEtgw4Ww8vkXEgEAiEfIbP5zsRDcMqUNo8Ze44ZR8rU5XfjK8nEAgE&#10;Qr4BjQKGeXA8gKvI3SAYhx0i2rjDJuM2CAQCgZAvQMMwMWyjDIaDvDKiZy75ZPl+43YIBAKBkGM0&#10;aEt6cpR2trgMKChGWqssn2LcV9oQVHUf408CgUAg2IUky29iGQuews42d6qKmjGtijONW7QFURJv&#10;3T8kYzmOrvqWtFEFRmqq8TeBQCCUDlAJ7xbMTRiJx4XAylCUgVCUp41bTQlQ5Nd4wMitkn2YFvuj&#10;sTkdBPC7JVlabvxPIBAIpQFBEnZBBXiXxFfSueQyUO7jQwp4Dm1G4jfQ/Am9AEmVnsfj7pMFbRC9&#10;DM4zdtkGzudALwqu+aKxiUAgEEoDqEj9QJ5izjf+oVxmSgA8CDAQsiJ/I0nSIvAQZkl+aYNhONil&#10;Uem2hwRkLOB3sPFTLQNXo1vp9zE/GAZRFa8zNhMIBEJJQERlekyOspEyJngUK+BzJXCV6mNL4mZs&#10;r8BwEvw+47daAj6PBcZaFIGAwryieIyxi0BwHPX19ZMaGhouNf4lEHIPSZZXYLhkRZprLxQCtyvX&#10;yn7PMH5yUoBR+G1WRGo7V8FQkiTtauwmEBxDbW1tp+bm5t9aWlpYY2PjU8ZmAiH3wN7xMFCc0Yq0&#10;2LgEvAZMg4WfK+m/uiPAcAzBZ3F0lOeEYxQ4tuHz+UYYhxEIjqCurm4xGoTm5haGnzU1NZ2NXQRC&#10;zqGgMlwqFq+30EYtQ0kzDor+09shq8ov+BxOjwunoUHBmeBwSJV+JIGQOcBL+LUJDMJLk8tY765N&#10;mmEwdhEIuQdWOC0PFLe3EENZYFMjMnoB/5Nk+Q00Bqj49wzziwaiYZB0w0AgZIyGhoYFaAS6tLaw&#10;5yd7wDB4NI+hqanpUeMQAiH3QMV4Q7CjQiTqXN7uZRAImSBsho2OH9oZjIJX41Wjyk1vgdZEJ+QH&#10;JEl9JesF8wqMK8HDKBTDICvyJ6KiHGL8S8gTNDY2bkLlX9fUwp6dLLQZBWSjMb5gHEog5B7oLSyr&#10;dn/dhULmCtWnzYswHlneQlLkd1W4T0mRthmbCDlGQ0PDbaj0kTv0bI4xCMi3ppVp+4LBYB/jFAIh&#10;txBVaV0AFAl5C8mJq83lu2GQFOWc0yMyOzUkFYQRK3aAQZgACl9LQcXQ0f0TlA5GATmmVwN5C4Q8&#10;giT1RAVyD40tpOTCfPcYfGUjDgOjgPe6PCRiXah/GXsIWQamm5oGAdm9Fb0ETweDoNOjhZEaGxvp&#10;fRHyA6joxpRTCMkK5wHz2DA0B1RVS8PFe71XGw9RPjH2EbIHoamp6V+mQUDetlOYYwza+cQkUTsO&#10;zptvXINAyB1EUTwK0y/jy0YQ+YwKJQX1J5g38OJ7xPRb817vhr8VVfnQ2E9wGZ06dQpCj//f0QZB&#10;n5uQyEto55g+jdrxcJly/WoEQg6BSm6eUQOImJpY+hufmaRKexmPMC+glTCJu9dVkoD3+apxCMFF&#10;QE8/xiAgL9mxCpR+aqPwHLCBspEI+QLJr740PFJCk9kc4HLshYNh8Em+04zHmHPg/dwRVT3W5F1o&#10;GPzy68ZhBIdRX19f1dzc/N94g9DQ1MJeiFP+yYiznZvhPDAuZBgIOUcLhZDsE5c5xd65qIi3GM8x&#10;p0CjcE2gvcBfNNEw+GTfA8ahBOfgwRIW8QYBM45uGRPhKv+knOrTzgfDcJ5xfQIhJ/ChUcjlWs6F&#10;StMwKKryqfEscwOlrEULA3I8BZPL0WNQJFI2DqGxsfGgeGOgK/QWdsb21Xylb4GHDK7VrgNfEdK/&#10;iUDIPrzaAv8qeQrp0KyVBEr5V+N55gKd0Tjdzbm/aKLHIEjC7sY5hPTghZ78D/HGAIkewonDarjK&#10;3ipxfKGLcT3j+wiE7AN7mXMDfEVCtEZZVXKWsupTlLG4vOgyCyFANAyiKG5nnEqwiebm5i3xxgCJ&#10;mUZ/GFbNXrAwsJyaHu16cN1cdjQIJQwP9jJvTBJ6IFpj50BuDINPlv+Ca0iY8xRS8V4wDGVyWRfj&#10;dEJqeBobG++JNwQmUYHfO8nPUe7pU6umitduanrDuAcCIWsQUJFdG7UKGTF9nhpoKzUh6I/XfeAM&#10;5gosh24jWeDPKhiGLN5jIaOhoeFFnjFADunewp6LK3bnFFeO92vfUVdXl1fpz4QihyAIe6ASO688&#10;x+s3g0Lzwn1w9xUYFwVE0zCo+lN2FRX4XUMj9mem3w/eoXENAh8SeAgb4w0BEr2DQwfXgvJ2IlyU&#10;mNv3bNa+r7KyMmzcE4HgKrqAQvkNl6HEMg48xZFV4joGRWIYMESDytonyycYz9oViJJ4K37PjZH0&#10;wn9nBSUyDBxUV1f3bGpq+k+8MUDWN7WwO8eGQGm7axBM0sQ2gqOQJGk/SZZWwef5oiIeKinKWaKi&#10;PC4r8s+oTMJ+hd3KURa54jIwDMEiWRnOXPdZUuQPjNfhOPAdijbGE3icAV6GcTkCoLm5+aJ4QxDN&#10;hybJXOXtHtsGnuk9EZwBLsF5bERmy1S9fs984ALgYlQKeThpbRmwcxEtGWqkrDou0KIoDsXrjgkq&#10;GZdAr4drGJctaTQ0NHwYbwSQjeAdHDKkzqHsIvt8Y4q+/gIYLHpPBMcgYdriigJZtB9XPqssIsOw&#10;b0B23DD4wPtDgzPfgdpVaFQkWX7XuHRJorGx8eF4Y4ChooMHdWYvTuEr62zy2cn6jGcwDJuNWyYQ&#10;Mofsl9/AxXV4iiHfiIahOolhuLVCYnfloaeTiHcBnTQM4AH+pyzD0FE0saaToMrXGZcvJQhgEGJK&#10;XmO45sRhtezFyWVcBZ0rXr2jvr4zeDRPGPdOIDgDVE4zC6A6KhqGcALDcF1YYr1CheVNYI/cC717&#10;eAXN+ptIE5LUF9/h4JDiaAhwsQoegySdbXxL0QN63Y/FG4PxfRpcSzN1grv3r9Pvtanpj8bPIBCc&#10;gc/nexCzfRY71NN0izj4zPMY5gdE5sWectz2jIjPIgvexx2gfEVFuc14FbYBXsK/8d3NCztv2G8B&#10;Y4trbRhfVawQwSC0rZCGJSpqG1vYg5OdnYTmBrEURo9W/b7r6uqGGr+HQHAO2OOcVZHjeQopiIYh&#10;AvcZvW0lEGPqTivx88PZexZiQP3FeA2W4ZN8p+I7U8FQulXI8BQwDPBVmXkzeQroYe8BBqGtumld&#10;UwubtWMFezFHg8jpEpfyxPuHnyTrv4xAcBA+RflHZTC/QzFoGEJxHgMahdlOrjMN3zGrMrsG8nK/&#10;rUlkIhoE5LGV7i6lOjSctQl42YAEhuBK0xAg0TsY0K2JvTa1sIyByecoVZXgNiRJ6ot59TwFkS9E&#10;w+CL8hi6g+JqdtKYoVGAXjJ3n8usCctbjVeRCFWSIm3TjAIYR0zd5V3HSQbh2RrfXbBobGx8KtoY&#10;IDGr6JKRFTlLMXWOZBgILkOW5a5+f34v5o+GQTQMwxLoZWOq7XLYFn9curwwhyU/cCDaD79HlGWM&#10;6WNtItmn+HYyJxuazOaEQxy30RpHYcHX1NR0c7wxwCJzPbq0sGeniBwFW5hEw4aGAX5vqk4FgZAe&#10;JFVafEh5fhsG7NFjFg9+qvB5rIP3e1GeFAecAL8p2hBIqqKNq8xRdePBO8cVwjPGQW2jeeQ7cL2D&#10;V+ONAbJzYwu7fMdi8A46UlvOEwxDbW3tX4znQCA4i4KoQQTKqgwMwjXQs48OKWXKvTrl4W/PQkZU&#10;MuLKbWiYjOaRd2hsbNwejAF38RsckN2lXz17Oc/mHDjN16d4tN/b0NAwwngsBIJzQAVwXQHMY9AM&#10;g6Jqy2JeFXEm7HMAeApZ7YkXCFfloWGoq6u7BIzBL/GGAHvN9c2t7LIdqwylWXzeAY/PTJG0309V&#10;VQmOQ1bkb6ekUY45F8QlMQVQVjhI7oQyvxqM4Soltz3zfOXdeWIY6uvrTwbl1zbPAInrIw/s1sRu&#10;2inCXplSKF6Bh03q28DZnj7nTazUngc8Jo/+tAgEByCrym+HZjFf3wliddXdgs7c8/UOeR3FyBU5&#10;NAzgFZwdPcdAMwbgFewxsMkwBIXlEWAZjQYwZrigDm9/uvzDDvWmYSAQModPkk7DXnc2Uh6d5piQ&#10;wu7LdGlR8DxGh8goJON9WTYM4BkMiQ8TYeXSiX0a87okRSq+PEXPHLpyZJi7PxPu3E8vh2E8QgIh&#10;LUg+Rf4YB5nvqy2M0BGPx4O3sCLE32eVEU5ZDWIs75Y1w/Cb0Xbcgho9gIxjBXWNLeyM4Z3YK0Uw&#10;cPwaeDdoFGaNNsc+nOWYvq1kGAj2ICnKfBDsX9EQlIf87JwA9LJznOniBGfB77g0g9TSC0KSVjWU&#10;t4/Yznt1w+C40kHPoLGx8SvTGKBXMKVvA/vLBLmoUkpvGxPWDN3cMbiSG/+YTDm6DxkGgg0oqqrF&#10;iHkCX+icr/rYOH96hgEnyJ0NhoG3jxhLc+lRo0llCgU8g22mMcBe9IxB9ezVghk4tkMPa4Hfhymz&#10;r7ps6Cb3ayLDQLAOrygei57CrX6+0Bcyl4NhSHeGdnOEQkhW6US6KiitvZubm/+Hyqu+sYXtMaCB&#10;PTnJx1VyxcCnp0ia0dtrQD387773c+oOtWQYCPYh+5Vf5mcYj883YgkMTFm1m656bVhiK+Bc3j5i&#10;R6J3lc7MZ/AM9kBlhSUoWlua2XU7lWszdHmKrXjoYQcMrtNCRw9OVDj73eGiMSoZBkJ6kALS2pMq&#10;czzYDErmjGqZ/aFC1ucNZBDjNxXWEhvXQINwUL6X+8gz4vPFyrVGM0qJxsbGl1FJYQjl1O07sRc4&#10;iqwY+cpUPesIy3a/kGUDuGKMPsHNeAUEgj3IqvLPaXmiGFeCkj6xXGatQZVVBVR2cUiylTaLk9xw&#10;5vMKq4bBMCTcfcSExOeMKc3QfES9FXVEXV3dKNM7GNStiT07pXjDRPHEktd7D9DnEQzq3gzbsj9w&#10;fv9E8hgIGQLjxbvm4wxnUEDXBkWtOJ4f7nFYWNFm3XKPNYj1knDZSd6+eJ4ChufsIA04p0Nj2dEa&#10;vQW1o6Gh4S5USDWNLWzpuCAoqeLJJrLCpybrYwn4DGaPKecekw0+PDVAhoGQMVQ0Dr/P45AKjhtc&#10;BN4E9lQxjDEtorLbcQAdjEf0cQ1hld1oYZIbjkegdxF/PtEaZfDqRFk8zmg/OH7wKnoHO/Q0ZyDz&#10;FVa+8GWHDRam0w4G7wCVMa7pkOvV3p6Y5ifDQHAEQQyr3O/C+sBOE8cSuoFhQGOGyr2rttC9vu+4&#10;apXtgf/HnRPPrkGFPVAIxQHzlDVgGHyy/GB9ff1nqIBG9spNyCRdTh+AKbHO3O9r0wStRhM+h98P&#10;7wzbcv8cnp6qkGEgOANBECahcbAco88DzqqQNA8CjQR+osIKpJi9vBg8iio4jrePaI27hGXtmZ86&#10;rLpAJ595WKS+Vfvk709NrHO0U69GTQHjrOyX8ug5PDfJS4aB4BywomoQBL6QQiwYZuoVBu8B7huV&#10;lQ8MRMKUVfhduPrYXQVk/PKRVxmGgaeUCoWrJgbY3ePTSSH1sOt3qtAG1lH5IrG0961jI8Y6D7k3&#10;EJj5ZRgGWZdsAiFDoMD/qcAqq2oMiNryntr61AkM21HlMutfTt5Cplyu6JPceEqpUIjZQ1UNrfDJ&#10;38/ji1O8WtqtaRCwbEcDGIUuLc2sZ9dWbX4G/l/T2MoGdGtmV+6Ym7kar0wTtPurra3tZIg1gZAh&#10;fGXba2mcBdirRk8By29jSmWH/bANw01Li7QkSAzx9ycwjo4Qn2WBGwYkDpa/ZGGsAY3IMdvps4lx&#10;stqwHk2WynZgmO3VHBiG16fpHkNTU9MUQ6oJhMwhq8r3Y4L5m6WUjBVgGB7kKP9eIZWNszAwXejE&#10;uR9aOM1i2m66xPIjPKVUSLxpdJhN7dfI3WcSs6xML2F7MAiFMKZiLu0JhmGGIdIEgjNAr+EujkLI&#10;dw4Eg7YiTini3AYMfawsZm8BevHdgio7LUuLDB3iF9m9Y/iKqVD40hRBU/o8ZY8hpsXjQ9pYAoaM&#10;Xozbn8+M8hiON8SZQHAGoixfU12A6xOcE5LYGRWxngGmtdYWcSaSNi8DDN8Kzj63eL/kZZdvV9gz&#10;mt+YWqYp0D9PkGO2vwbbMWSE++a4WB7bLb46zafde2Nj4xmGOBMIzgGVjdshCac5H3qyQ6LCYFfD&#10;/+gt3KMWn7eAYyrbhRR2SkX2kwXwu1srYxVqodE0DDv0ajK2edhu/Ru0bQcOqtP+jz+nUGgYhgsM&#10;USYQnIPiV84PgFLlKYZ8JcbYRdUwDNiTBm9Bz1QqPsPgU/B38fdlg33BAPOUUqHw9Sm6YahqaGHL&#10;xwe1iWp6aCn/Z28n4zOT9KwkMAwXGqJMIDgL7G0/UEBKFYvxoTHA8MrvQnq+/ehwcQ06X1Iua5P5&#10;cmkUkHMjMntqIl85FQJNj0EjGITLd6zgHldofMqY+VxXV3eWIcYEgrOQFeXh+kABzWtAwwDGYBH8&#10;jUYBeV+BhcOS8eCwzPaqyA8vbjnw1H65G2d4c2cPe2EKf19qlrHuXXSjUNfcqs1k5h9XeDRrJdHg&#10;M8FVYA98WQF5DR5FNwhID4aROMcUGjGmPyiispm4RnfcvlyyJpLbcNKUvvXsFZt1jy4cUakpTix4&#10;99gkiXtMIfNJwzA0NDTsaogwgeA8RFX57JQqP1cx5CM9hlFATimCuQs4YQ8NXD4a5xOCuVWsmGpa&#10;0YB1j/j7o/nylDKGC+dgxtFZI2q4xxQDn5ymr8dQWVnZxxBhAsEV+HCmK08x5CN3L283DMtwZTjO&#10;MYXCVQEfE/LYY1suCbbKSrjBwwbXsmcnCdx9Oj1sUh8926gWDENhFv6zzmem6Cu41dfXVxnySyC4&#10;A0VV/oMlr3nKId94fkjSjALWTkpYUK8AeGVYSlr7KV94Wn+Rq6CyxXemlrHte5opp+1Eg/XYZKlt&#10;5vLh22EKauwxxUr8vSC2ki69BIJLkCTp7KPVwljxbJlfH3juVsBhpGkRhVUHC8OwnZvjcBIagM6N&#10;sZ4ADib376YvnoOG4fFJuTVe2eSrRhE9ENuEy68SCE7BWx8ukHEG6GFjwbzdC9Qw7FGhsEKbP3L9&#10;9nwllS1iZdMnJuvK/+7x/raZy2gcij10FM/XjFpJILOCLroEgovA7KRC6MEukQUtBBMqwFDSoeWK&#10;tpAQ/gbe/nzlCvDSDu6eu175dj2a2Ng+TaxXlyZNKdaCB/HM5MIu2ZEuXwNDSIaBkDVIivxNvse7&#10;TeKsXAwnrXDofhdlIU30iIishY94+wqBJ4Cng8/80Ql8hWVy6Wj+9kw4opceNkJP4czh1dxjSoW4&#10;bKlhGGihHoL70GcUF0ZP9nZjnOFQByaD3ZWF9aHPCcusJoQDzYWdRXWbqk8wxGffDN7PzCEC+/NY&#10;L7t2qJe1Vugz0ZGLduQrtXQ4d1y5ZhA6gZeQ64X484G4kpxWFbaxsdIQXQLBPaBhKJQ1obWaSaCA&#10;GgOZjTPMC7pvFK4ISqxrga5/wSOG76ZHlLb1uJGSquhzSqD9lMF2Z0p2e9h23fXQ0ezREc7+0iQa&#10;RzSUTU1NexqiSyC4A6/Pdz72BAvFY0D2KVeZAPfM22eFi0PuZ2HdEdAXFyqUEF1ajPptaDTQMOCC&#10;9TylZpWvgvJrAOWH2UjkJcTTw5p0w3CiIb4EgjvAXl+hDD6bXFCuhy5WSvz9yXgWnMvb7iSXq7pX&#10;w9tXrMRZ3JgYwFdo1njLTmHNS5jYF1dfizcKHs1QvDwFOFXf9vQUmT06SWKPT5bZs1N82vbizlTS&#10;DUNjY+PphvgSCM7DDAfcFSmMeQwmcUIeGrMZQXv3vUeN+8oaB8Xx3oqxHHgyomFAz5Ov0FLRw/Ya&#10;2KgZhQtGVLGXJpWxheNCrLW1hdWDIsTtyOamFoalLw4ZUsceAoOA6ZtvTNWJfz8/VWYrJ1eys3as&#10;Y88YKa7FRFyj2jAMtFAPwR1IqrQWjcKt4TwwCpLALgPjdHZY1mr0nAaf14dENs8vspWcCqro3eD6&#10;x3bKeZwYkV1PFcUyEhh/XxUVYikVorHG9sRTaMlZxnp10TOP4onF8Ib2aGZ3jgmwl4raE7DKtlDS&#10;Hw0xJhCcAwow9u7u9/OFPBfEMY47wRj8vlJho8tV1hqQWWe/PiHMzIbBz2uCIlsMx9eHDW/HQjhp&#10;SdDn/rrQhqdwZxGVArdFeH92DQOGhaI9AlxQZ68B9ewV8AA6hpKIUaEk8hgIjqIOhbdXpAAHRUHx&#10;3AhKdzvDIJi8MsVAMmYxLXJ5+U/0YPBeriuwkJyTNCcf8hVaR94zoX0W82FDatkLnGOI8fRoZUDA&#10;MFxkyDOBkBGCqLhwQLSQso+ScXpYH4CuA6+Ct9/krhGX00XBwGKV1F3Ay+HuLyFiCfFUWUlY/+iw&#10;IZ01g4CGASuG8o4jdiQ+O92zappvyDWBkB5kVfkJFdfNeRQ2cornwW/C34YDn7z9E8rdn0OABf0w&#10;xMXbV2qcrMjs7AHJylV4WBcjbIRG4ZFJMucYYjL27aot1POWId4EgnUIsjAVe9ON2vrBxZsdg2Ei&#10;bayEM4MZ5xHg/vjtTrI/GAUcbC61DKRExEF3bHc8hYZppLhmAhoFXIf54YmlUxXVSfbvpk3822CI&#10;OoGQHJIkvQTewS8omDtX4kI2fOEtNuLM2z1wzCRuezVOLovb5iQPM9aGcH1Qu8DYAM/9gkHxi+vg&#10;pLX2zKNHJ1P4KF32Ao+hubn5J0PsCYQYtIiyPAsU02844IdKcE9QjpitwxPWYuYNoKCx1x49QW9Y&#10;WGF3u6iwbwvqPePbwCvh7S9lrgLvCb24Z42xBvQUMO0UDQIOnL6E8w3ilB3RGnGMAUNxTU1N/zH0&#10;AKGEUQ2ewA/AX1EZIYPYG86zxeNzSTQMcw0lvUL1sTp4RvHHOEVcihPTUnelweaEXBwUtXaKE7Jw&#10;QhoaBUyzfGVyGVfhEa1RMwytregx/NfQDYQSQFCW5SNAyb0CQtVmBBQwArsGZDYP8+MLLcU0S8RC&#10;dWUKKGrMEILP5ZxjHCFcHyfWVbocpioGLgHjgAa7rq6ONYBxeImMQsY0DQN4DL8YOoNQRMBFNgIg&#10;NPuBF/Av0wDA39pnNXxeWeV+PZ9iI4YvJkUU1uji6m7dw3rKLxlo6wwa7XvWEMFIZTUmr02ikJJd&#10;6oaBQkkFCUGVL5NU6UUM/6BA4BhABHqYrQGFDQHFMiUks0OAR4VldnpAZPNQgEjRZERMV/UaCuhu&#10;0Z2xhQUBfVxhFQ022yaWyzgG2jx6W/gM/eEwO7SXzO4YIbD7x3rZI+O87GHgytFedlRPke3ZKrGh&#10;nWVWDp6g6lfYYykWCCoVomFoxbGaxsZ/G+qGUCgQFfGxmXX+hLn1RHd4Tkhyr6IpvEusy3RtBXly&#10;jhCeJxYbXKEI2phNTMco6m80KGhMFo3kK8pSIxoGHKtpbm7+2VA3hEKCpEhnoCL5AyqS6EZPdI13&#10;g4JxyzB0D6msLycllugeF6p67anLhpTm+s6JiJldZBgKGxF0m5EDqkipZIO+gPMDz8uDotZr5e0j&#10;ukDoSI2OKKwOyFOMpUyz7DYZhiKAVxQPMA1EM2WzuMrpfomNDTkY7jFDGaVaMTXL1JZthef90Di+&#10;YiS2ld3eZKgXQqHDpygj0Thg9syMsFxQK6YVCtFb0BfJ4e+3y4nwnnqH3a+3VPKE99UYBs+6hmon&#10;JWebx/CJoVYIxQLTe4ifrUvMnPg8y+DZapleGXJFUPcWaIzIXd4Lzxk7S6t24ilCYizbDMNdhjoh&#10;FBNEURxsGoiRmHdPyscxXhKS2BB/ZuGk5fA+UFnNpdnlrnJiSGZ+P40lWKduGOrr6/cwVAmhGCH7&#10;lZ/N8NIVtTT+4AglgfngeWZSN6oijAab3odbxFRuAd7Rgd2owqodvjy5jDW3aIahylAhhGKFLMuT&#10;Te+hNlg6VVHdZE9Q6pcE0ltN7eKwxCpw8R/y4lwhLhSFacUUOrLPp6ZIWt0pUBseXXsQih6yUTIb&#10;xx6WWVjHmJiEoHzSGR/ACVWYFUOTE93hXUYBQp7SI6bmEUPqTcNAKCWIinio6T2cVk6zbDOhR1bZ&#10;TX57YwQjyhW2uAhXussHnhsU2eE9aLJaJsQFjsgwlC4E0zjg2ANPyAqCWOog+hOIcf+FGgW2EHrl&#10;+P8ioJadhcc52FO/0Sj9bDXza6XqY9PdXh+6BInPf0i5SvWOMiSWwzBmPf9q6AlCCcJjGgcMbfAE&#10;Lp+4HBT91WGJDQupLORXtHvGUE7PiMqmg1I4DgsGGjwbjjsVPv8UkNh5QYn9ISSx/eCY3kA0hF44&#10;D89X4DrNQZXtEFLYydCTvx3OW4mGI8rQJCUci2G5pVYW04FjC9oI5yvhuYbhuT41ka/siNZpDjw3&#10;NDScaugIQonCbxoHFC4ne9OOEO5HBcVbFVDZmJCseQLc4zIhfMcK+FweENm15TLbNaywOvg+VPhI&#10;ND4tYHzOA8OhzU6Oe0bTKwNa2edUXsMIuAYN+jtLLI6H2WHY0+UpOqI9vjbVY4aRRF09EEoZAdM4&#10;NFH6JJc3+31svyqVdQGPAz0NHNzEhXT2BGNxd7keTlqZxMvApUFPo6qpjhILGtIgs7O8fMcKDCP9&#10;z9ALBEL7mMNuVJ7BEhcFfOxwMAzmc6sMJjCqqMBgP3cfMS3OA+8O11DgKTdiekSvq3sXLYx0mKET&#10;CAQNbWMOf4pQ79YOccF+fG43BDvOa4iEFLaEspAc4yVhSXvWPOVGTJ8vGDOeDV1AIMTCNA43ggDy&#10;BJPIZ0tAHxBfLnrbtt1srEkcfRwxfY6PoIdGnoIbvGhkJ6yo+l9DDRAIHYGGAcMfmObJE1BiR5q1&#10;j/DZmdtw4Pr2MNVCcoQR3SvT13QmOkkMIzWAt1BXV3egoQIIBC58puew3EoqZp7zNmA47GcjFXdL&#10;kZ+s9WhVbUlJTIlFw2Dn+9y8t0KnDJ7Caf1o8pobfGRSWxkMAiElvKjksBeMZRx4wlooxDRXVfWz&#10;bVv0z8GqcwPs5ysi21+V2ybReRX9meGz6xJs/x7ch8dcCcT0Vr/fr90LfiqKn9XXh9lpp1ayww7p&#10;xKqqw7BdPwY5Cu7XlVTdAiE+OwGea+fGFvb6lDKuciOmz65gFJqbmzcYck8gpIQ2IO3aAvhZpCiq&#10;bMOXPvbVeh9bMF9Xyn8Apc471g4ngxdSWeFnn38qsScfl9mFF8hs6FCVhUIB7TtNxY9/+3wKGzc2&#10;xO6/T2FbN+O9CNr9JOPaNRL73SlgaOAaeK0+Dhq1QmKnAI0tuEE0tDipzZB3AsEyQCepLJBHxgEX&#10;yUEluR301K32pFtAKa9fF6t0y8sD2nXmc463Q7yGFSXvBA8+ONTmadzCuZdi5QpZYMf0pFCS0+zb&#10;tRlTVC8xZJ1AsAUZjcNu4fxJYz1CFtlLLyjs1lsCTJJUtrMiJY3RjxYVrqJ9/DFZU7TdM+iJ7wbf&#10;LQhoHDpe3y2+87bEamqCLGJzHMMJXgieVgAMExqnbtnyYGQ9nMRTbsT0+OwUH2umFFVChhiOsfNb&#10;8ignX5bbw0PfbvOygQMUbds08CRuijpuMSiV1tbEihuvMXVqUFN0e4KSj/4Oq8Rzv94mca/vJjd8&#10;KbBhwwKsOUtpsbOBWKbkk3/gbxXYN9s87I+nBdnENJ9bImL5kN+FRG0AHzslJhfuyFdyRLv0aJlI&#10;zc3NxxnyTSCkB0lR3tXGG/JkMHoWcOH8YAdluXGDwJYsltj221exfn397PY5UpsBSU4Bev6KpuTt&#10;puo2Qs/5kIMDnGtmh6s/94Hn5NcGt3n35xQj8P5/+K7j92OY7kwHxmyWyAIrh+/oHFbY41Qt1TVO&#10;60frLhAcBC72g6mD2Q5fJKIsOx/fX75MH5y2M9B7MPSY996rgnu9bHKffQKsq+JOyA/feTDI97ze&#10;f9fPZsYdb5lgDE6PyNpkwH27SlxFRnSOf5kka0YBeLMh1gRC5kCXfmye1FQ6A3qpV17R0WtwgvtM&#10;x7RRP7uQ873xxMH57zk96Vzws09wDMD50FIAFPeaL8QO34feGIaXeOckI4b4mkN6iKi1nLKOssFX&#10;JpexpiZajIfgDipQmJfnwXgDLsTj7sCvAAZCz166KO67TYbBu9Bj7rzzc8NNXwmsoiLA/uhAeAd5&#10;AzCRt/Dk4wobZXOM4SDoWGAbClIaatb43GQP66J7CpiJtK8hywSCcxAkYT8se8wT+mwTlTYqQp7S&#10;co4Ce/ThAPN49DCTIKjwt8ruWumOt+IEcWD66KODrFbJ3LvDCXdbNvGNn89nLzOqPKh7CTOHUPpp&#10;Nvm7YTWaUaAV2giuQlGV53qW+7nCn03iYOV333YMcRB1vvtXRTNmvGdnhTh2EIn4NUMTf+1+/QLs&#10;mrjjk/HgiKwZhfvH8JUX0R2+OkVfhIdCSISsQFaVf92W40Jx1eC5/PyT2kFp2SUvfl4s/GabPg6A&#10;oTfeM0xE9ATQI/v2645GYcOXEtvFZggJa0gtGsVXXkR3iCEkLKltGIVqXXIJBJeB8xtWyRbXSXaB&#10;2Bu2E0p6/72Ok922bRHYyy/n1ziB0/xyrY8pispu5zzDRBwA7/aG6zuGy7CkRwVci3dOIt4FbYQW&#10;2Mk+9xmop6Y2Nja+bYgsgZAVlEugQHjKwG2eq4rskINDHRRXMh5+eIC99X+xxuGB+8EobIg9rhj5&#10;4/e6IcWKs7znGU2cJ1JXxx9DESX77xu9Dy+0E57yIrrDG0eFKYREyB0kWV7fLZS9FFZUMpMVic2+&#10;0fqksjdfV1hDg17KAfnV+vbQ0bHH+NnXW71t/xczv/hM1IzDdXHPNJoLgDiozPPE6ur8bH6akxzn&#10;BUVWEyavIRt8dqqsFchDoxAOh7sZokogZBc4qJjN8tCK7GebN1oLIX37tRxzLM6ODkcUtmWTvq1f&#10;v3It1GLuT8RHHpK52wuNm77Sxxxu5DxXJO777uuOhvKIw4PsMs7xdjjdGIDmKTOiM3wparC5qanp&#10;UUNECYTsA4T9t6osh5RUhZ8tY5VlZaq2TgOmnu63b2rvY9dd7YWt8pnvvytpnlO8MQ+BUVj9ecfx&#10;lnvvCbABacyqXikL7MQKldUEFG2tCnO9Cp5CIzpDLI5HISRCXkCUpPUo8Dzl4BYxpDRqx/TnEuCs&#10;3Z2nBbR5CT5f6olyu+7q5mS67PPaa/Q1I8zniZ7Cu3/r6BU9+ojCmvw2QoVgDA6pbC9+h6UusPbR&#10;5UMENqxGZlVBTKFVWTigsvH1Ejt3gA/2wXmjvOwZWr4zI5qDzYZRkHTpJBByBPQYeoeyPwjdRVXY&#10;jz9kNj6wZJGuIN97N7nin3lZgH2zrbjGItAoto+7dNz/zlsyqwUlznv2PJ4VkpgCxyODYEzQAKTD&#10;RSP5is9t3jhMYAOqZdZcLrOhNRLbrUVie7f62K3D+cfnE88bUd02rtDa2rqnIZoEQu6APcN7cpC2&#10;iumXu+yS+QzkV17CtRlU9urLiccRPnwfB6yLY5whmjiz+YP3O4aPnnpCYXUpvEAcqMbV8CrAQJtK&#10;HVes23V7iS07Q2AblnjZeuRiL1sH/DKO6xZ52Vs3eFldVUcj0q3C3aJ6T070agsARX8npvTKksqq&#10;KxS2XXeZ7TJUYtNHSSwMXg7uw2MmNeZfsb8bdipv8xSampr+ZoglgZBbqCkUiJsMBHCsIVappcON&#10;G/R1Hior+YYGB7CPPNKOERLYF5+nPwaSLT7+WMexk/97XWI9k7zT3rIUo1B9oEx/t7vUQfHbIRqJ&#10;gyfEXhfJU4SZsDqodwKQPjBiO/SS2d9m69/Pu69oblnuZRK0ETx3j5Y8KesxRaBxBUJeYsrSUO5m&#10;QOOayJhpFK/c0iEamNNP0xfuuf76jgPSGHqxaoTwnmbsn7k3k23+/UOJTVBjB5pxrYfBSrtCFX0q&#10;mzhYZveeK7DNoCx5SjRdoocRCrQbhpaIzFeINvjweC8LG6GtIT0U9tp1Ave7rfIdMCToQXQCT4L3&#10;fdkiVkxtNIxCc3Pz94Y8Egg5gUcUxcvg04f/5GqCm0lU4ps3Zh77x7x9UWxfwD8U1hXT99+0h1nG&#10;jQuwL9dYK5+BhmHQoMIasF6/TtDmMNwKzxUzlEzljERvakQfSQsL8ZSl05Tl9vASTyla4bOTvNr5&#10;qMT/tL/I/Z50uXGZbhwyub9M+AKuxGaU0Y7zFCRZlv9sPrt4KoryLhwj6IcSCA4CJ0lt2SSyAw8I&#10;QU9SsV2HxyniamtoGLAeEE/RWSXWSnrnLX5ZjNk3+UHw0HsQ2R1z/VroindcPNEwyHLuVnZLhz9+&#10;59Wep6lEBDASZ+0rsU2gBHnK0U3ecmJ7/J+nGFPxvAGCdm7vJoVtWMr/jkz5+Xzd8EzO8rjDK1PK&#10;4o2CF4zBcebzsko452RdogkEB4DK44P32xXKti1etuOOlSwIve2b45S3m2w0GrjTK7nx+M5b6E3o&#10;WTwXX2QtRKTCsdm4t3Q5elT8+IKgjaU0NfnZ2gV8ZZgt/vsBj/ZuR9XZV7rdyyUmSSrbwLmu0+xU&#10;oXs2T2VpOdKXccGdqDGFQCAwAL7/N7yHaFaGFXbefiJ7aqbA9hktswpcB8PwcOJpiDWh1IHKDXoL&#10;3wCPNzbZAp5/z6qOBemQGJK56iqVlcsqO9WhxWJ4vAOI94GhHycGn63yuWdkeHZ+VlPjZ99/n1zp&#10;X3BBgP3f6/znlGsuW4ohM7+2ZnP8PnyeoHC4ijBb/OFe3TA8NZGvIBOxpRw8HUHlXtMNrl2o3yeS&#10;dz9OEj0F0yg0Njbid8YYhKYahT1zefLxEwyB7dS/4yC/IdqEUsYlF+nhkL88oLK+ff0sFNTDB4bB&#10;uFdRlJHw2d04PAY+n29HDCVZHfB98gk/q6sLsEboreBqYDwlb5c4YxfvFXnH3NyFaw47LMC8XoW9&#10;/abIvuLMwv56q6DdYyYztN3g1s0YZvGzwYMSPzusOrtjP2fj8nb4yR16mIanIHl8dLx+/OCuMvd6&#10;bhKzm+zcazp8CTyFBjAKzc3N2nch0QPo0SizT+fx7ysZt96F4zhkHAjt8NXXJ4qTC6A0RPbRBz72&#10;+qsSu+lGPxs5opyVlwc11xx55RWhDHroAluwQAFlCQ1aVWwvP4mznbvBeaZR6NQp9zH8v76DAqqv&#10;7tandwCMgSdm/4z9/WzeHfk1CI3PDd9lqpLle+0VYh+DguYpFrf5xKX6GAFPScbz5uH6safsLllK&#10;O3WaPRv1cBIaJ979ZUpcbKexqYUFg0Hte5DXHuWM0ZajwkuSJC02dASh1CAIwnhUYjxFkAu++X9+&#10;tusu+gAvhmjw3kzFH03cjmsP9+kTYH88Lci2bOJfz22iUfz8U5H16B7S7gvvedKkAHhQEvvpR5Ht&#10;NDqgZTX9+QFzMhwOQqts/Zf5sRjQiB2CmiFDj4C3P5YC61ylcBWK21y7UPcAMLOIpyxNjquXtOf7&#10;9uzMUlAz4azD9dDMslEC9x7T5XPAmTtW4qQ17frIypDi6NgJGtLOle0ZYKgidE1BKCV4UJktXpT5&#10;qmfuEpVWNHnHZJsCGzcupAkP1lb6v9flpJ7T2tUC698/ovXOzz23Es7D8t65/S1TJutGFkNJvP08&#10;Tp0SYGtz0AvHmdI4VoDPm6c0z+6vG46qkJoTLyGa587AcuYqu9fBZUtfnFymjSWYXgJOrHv3Zv73&#10;O0GcpKh9jyRtMnQFoRQAL3w6KoU75+VXWCPfibn9Ho+f/e6U9MNWa1eLbP/9/CB0fjZmpwD7+O/Z&#10;La2BYxyTJukT977gVE9NRixPjgqDp0zcJo4zmJk0AaDfKL2B28YNlNnqHGdOmWzspN8XT8Gnw0Vj&#10;A6y2tla7JnpDj13ivjf09zm6oUUaKoNQ5BiFCkFKkIFCTEWne/mCFgYrK9PTB88+s9JiWCd9jhur&#10;h72WL02vUzBj/0DOeuXrFnvY81f42HVH+dh7t1grXZFNYj0o03jxlLw9lrFW8BJMBS2L2TXI5mC0&#10;oTcIRYZ68A7OBkXwb4wlX38dKoN8CccQ4/nxRyLbD7wJHJdA9uwZZnfMdSbFFUNdI0cENKNw8+xM&#10;PEWBDe+V/WyfQuCMMfr4ApYW5yt7K/SwC3aoZNXV1W1G4YrDs58RFvBrM6P/Y+gRQoGjBQT/15qa&#10;AJs508/WrbEXKiDmGwV21ZU4EK9nX6FngaGsLq0B1rVrBVswX2TffeM1vD+BbdCMPs/wC6y1VR9T&#10;mAXtouN+e9xvv9zOa8hHrl/i0XrZR3bPYNB5qo81RqWgCkJuBvuROAnO5/PdZ+gVQoHDi8L/5/tp&#10;7KBYiWmlOFdizq0K69mDn7mFSgU/0etAT9HcPneOM+3i620+dua+ucv8yUceMl7Sxj64Cj8FH58k&#10;sqamFta5c+c2o3DHKT7u92SDGKLDkBjoE0VXK4SiALiA2wYOdH/5ybPOrILeamksnl8IxEynN16T&#10;Wf/+aAj0sJHJyy93rrOAYSmvJzeD0PnIrSv0wVq7IaQXJ3tYLRiE6IlqoqhkrThhIqL3g/diqBNC&#10;kUHFvHpcW4An3HY4dmygbcH8aOKsaQxlxG/ncdrU4lknuRBozmhGfvqx8/MmJk4MsDV5kgmUa+JC&#10;PqhIecqfR0w/3al3o5aCGolEtHNxkuGbN/Kvn21i9Vmc42ToEUIxAhrdb198lpliqKzSe507T4tV&#10;7riQ/O9/b20eRGUlhbeySa8Xe5/+lDOa0+UP3/vYBQfmLtyRT8S6RKjcn05Zy8nDTh/eiTU0NGjH&#10;45jEkG5yTirWJqKeWaX8z1AfhGIG9Bp/w9LYPAFPxtdekTXl8ujDClv9ucgefURvzJu+Mo8x6//E&#10;nsfjmJ3QMFBGlNvEd4Geov6e3Hzegjb7nKdcSo0fReX9j6ztWAH22YllbGAnfT+ugR1QVPbxXP61&#10;cs3+rTKGkGRdcxCKHhhSsLu62aav+GGiCeODbJdd0HsQWMAfYieflHrC1ztvy2zVytzXMypu4gJD&#10;oHgCOE/FfSN87LGUnWTyk9tjFxSKZjigsD1GyNokPd65+cKvV3nQW/jRUBmEUoAoigc2NjoXzlnz&#10;hU9b4atnT30W7RspSkrjWAf2MHn7iJkTvQN8H+Xl2fPM3ntXYTccR9lJ8cRZ2B+BociX2dhWieMc&#10;oCrCusZwBKosy4+Csfl3tKGE/3+F7VcZxxByDfQaeAKeCV96ob3C6aIFyccbTjs1wFZnON4RTfSA&#10;3A2XFAbxOaCnMHVK0FJYzyl+/63A6msoO6kY+N6t2tjCr4aqSAug7DusHOcHThgsszOmi2zOST52&#10;0/E+dthEsa2kCZzzsHE6IVfAnHa3FMe6Nbgugu498PYjUYFh0Tnn7kFgA/qXdnjKrF905BHWVpJz&#10;kjixDg0ST9EQC4vVFQp6C710TWEPYFD+GW0MrjtK1Aof8r4nmpiWa5b6Ni5FyAEGoGE47FCFvfCc&#10;yrZudmf+ASp/LIWNBuL88zp6EKNHBdnYsc54LmhgwuHsrtqWT8Q6SzgRacjg3BlHj4fGGQqdWDEX&#10;FbShJyxDkqTNpjHAMNSiP0IHkXP9VESvwjAOVOY7XyCKyncfvIdC7kxI5t679Vm3+KIx5o0TdlB5&#10;XXttGBQ4hn70Fdeefzb1vIannkh9zAP34XoC/H3FzHfelLXniPzXz7mbZHjcsbkrqkd0ht/fZ2tC&#10;m880BijXI/pI2hKhvOvaoVl80PgOQr4ArP8eixZm0pMX2NChATZmDH/hHOzVH3xgUAs94LoEqNDe&#10;fit5yelu3axl1zg5qF4IfOA+bQBPe4b4PHnHZItr14jsszv5wk4sDH57t55ua6iCRFChzf2CxwnQ&#10;4XvgfGeTDk7ZTV/HAvTQy8b3EfIIkTffSK/w3owZGOO25nWg51BXr8/Krajws9Wf84+7/16VXXVV&#10;asWH8ys++qg0CgbOvAyNqgrGV9TmKuACNrkMpeEM67/O5gs7sTCI4R9sSwkGn8tBYWsGIRJQ2FdL&#10;+dfIlHgPOMfDgoEi5ALQOH7gKQC3iOUabrjer1WSrK0NsDNOj7Bvv9ZDI+bA6pZNqZU+zqz+Zltx&#10;ZyhdfVWAhaJSfrHSKhqG6GOyzc0bBfbKtXxhJxYO+7bqZT2QPp/vTOi5L8K/cbW4KdtJ2vKqvPOc&#10;JIaTQP/QrOt8hCzLD+2xR4A99YTKPvkYe/fZWZ943RqRRSJ6zBw9CfzEGbz4iVy1EhViYsW/eaM+&#10;EOvUWEm+8aIL/ay1NTbzqByeF85Mj96WbWK68MqzqTRGMdAcBEY5aqhRsl4LyzAMPxmqiJBPAMNw&#10;KfQYtoc/VX1LWQO4matw4f1tW5wP17z8Ursx2GP3kLb0pbkPPYbnnpFZp+r2xfYHD1bZvXdXwv6O&#10;BmDBndiw7M/wzndOnRJie+8V6BAyOuzQIPN6c2sY0GM4Y1+JK+hEolVGlfqu09UOoaAAFv2xAw4o&#10;z1j5LluKvRM/22EH64oNM5pW3RVggwcF2rwKDEFdeomfmYUC0XjgPqztFH9+IXKHHYLaOAxvHGHR&#10;QpV17pxbw7AVjPeJu5JhIGbG6aP0wWdDzRAKFeBZTOzVKz2lFImo7OCDwvB3JsZF0IwAhlI6dw4z&#10;n0/RcqmxcZnhpxOPz/6kL6eIhqBHD70YXqLn9OH7EuvSJbcT/PA+Lz4k+0tPEouHn8xt8xaoeF+x&#10;AAzEJZddat1A/PXtzKt+4vl6SWn+flyw5qEHFTZ5sl8zFtjoggE/GzYsyE7/o5/9+QE/+9s7qrbw&#10;Piq2fCyrseeeGD5TwTNLPEcB77upKbfGb8tmgd1yEo0xENMjzn7GAW5QJcN0jUIoKmBsPxsDv6jI&#10;ceIcb58VYggMCwDi+MVtt4bYPvtEtHBMWVm7txEI6Ivxh0J+oMpOOkFi77+nz7nAmHr8NZ1m//5B&#10;VlkZgt+a/LvQMODMY96+bPGvb/vYK9dSIT1ieqwuR09fmmOoEUIxAhTrTw/+2d30yTVfZGu+gsC+&#10;2Sax9/6msksvxol7Ac1QSFGZUmgMMdSDhkqS9G0jRwbYSScG2Pw7FXb/fTKbc5vKbp6taov6X3mF&#10;zJYuVtkTjwXYA/fL7MUXFPbGa1h8UGZXXKGyceP0iX8HHWDdC8DvxppFvH3Z4EMPhfN2bQFifvPY&#10;nX00rlAqQMWWrRTX/KHZsxe08hQvPi+zmZdVsBOOD7J7VinszjtlNmpHBTyBKi0EhuXHTUNiDqKb&#10;XLEsefnyePbqFWD//qeHuy8bPOKwIFfos0mcdPXXm/j7iPnJzcY62aAyzOxHQjHDVHbFljLqJjGs&#10;haGrv72TvEQIj/PmBth77+YuM6mpMcQV/Gxx39F6NsthEykzqpDYtV4vuw0qw6NrDkJRw+z5fv8d&#10;GQYrxAKAaEi//4a/PxX/8ZHIbrghd4ZhQIvMFfxssMyrjwvhymm8/cT8pFb+QtHfHagMUdcchGJG&#10;LRoFTCPl5d0TY/noI4o2RpFJVtTXW71s5AhM/eXvd5Pff+Nl/3cjX/jd5Lu36KuNoWLBgm7rl/CP&#10;I+YvVcMwSJK0xtAdhCJFGI1Cp07ZyU4qbApshx0C2trMmT4rNMDV1bkppPf8836u0LvJAVE1fbrU&#10;5c5bIWbGltr29bFBd9TqKoRQVACDcBEahfnzFPIUUhDnXmA6bL++uD4F/xi7FEVMbeXvc5NDhmRv&#10;4PmWE/RqsqhIsArns5fzjyMWBr8CL880DAb3NtQJoQjQjPHxGft3rOND7Mgv1+rpeaf/0dm5Bwcf&#10;5GebN2XbSxPYyN7uxvYxRPTQBUJbPBo5uj95CcXCDfB+y8PtnoMdKoryH1EUjwQdRFlN+QJ4KX/C&#10;cYR3/yqCQaCwkRW++1d98tznn9nPPErF115R2cYsz97GrLN7znVvYtt+o+UYg4CVP1GR8I4lFgdx&#10;FrT5N75rLKz38VwPe+N6Lzt6qqTNkI42DtGUJGkXQz0RsogGMAZ/KS8PsCsuxzINZAzscPreAW3+&#10;ApYG5+3PlHhdUQywtav5+91gXa2zaaqYqfJ/oAC6GWmMSAwZ7dBLjlEYRCLys3leNqhrrLcBOuoH&#10;Q18RXIBHluXjgdtQmc2aGWSbNENAxiAdojHFCW1uPj801OjBde0a1MYvXnze3fTV777xat4PT2Bt&#10;EXqEr13jZUG/vi54tJD/cU8JDIKHfx6RaBA7FKsXeJgk6u0GPIcthh4rXaBwYtoefhr8DQlKfQs8&#10;pE/Bgv4I/FfU/jbihCqcfTtyZJCdckqQXXapwhbMV9jfP8TwEF8hEK0Te/E+n5+NHZudInc1Ne2Z&#10;SevXSayqKsRCoQA760yVffSBszPRH3xAZlXlKldQk/GL+V429xQf61ona+0v2hBgaY9DxksULiKm&#10;TTMF1lCPpQus3RMvtFs3+9i/fpLYO2/52KMPK+zP91ewN98w49rU688G9eqvKpt/Z4i73w3uumsY&#10;evL89/vTD9Azf0VkI0Y4M+g9ZqcAu+FYHF8we/TtPft18Pfn8wQ2rKeiPQNzHV8efaLCNrq0hjCx&#10;9IjJCtiucAzUUJGlCez5U+8+vzj3dr0kyKefZKvYn05cl+HTf7j1nQI78ogAG7pdgP31bQW+KxSj&#10;4C0TenToGRwzlcpXEN0htjNJkp43VGRpAhUQZQXlB9FAV1YGoLfibnyfR/RQ8HvPP89eAT6rrKwI&#10;slDQz86Z4WP1nfTQJQphdaRjqiF6CAFVYV1rZXboBJndfx60z6WlN1aAse+rjxTZcdPICGaTMnQ+&#10;QDX21jVkaaJq1Kjc1uIn6sQ1GnA84bTTgjnx4Lp2DbGnnpBZba3zRulfP4tthsDkR3NihXGHPvps&#10;5A9upcFik6dPF5kMz4QyqrJLTGIw9GNpIhLJfs+U2JEb1+sTsDZw9rlNNEIHHhhkH/9dH0MaMjjg&#10;eCrxtdfK7LLDrK3QdtBYSatdhPnnvP2lwgcvwCwx+4PzxPSJ4wuYiAOqMaBryNKDkK3V0ojJ+fHf&#10;sUwDlhjn73ebr70qg6fQHj56+02ZfZtgADpd7rRThK1dyBfGRHziUi+rDCns67tKz4PAAn9aR4EG&#10;1bNKDGGKojjU0JGlBUVRFmJGCE+AidnljTcENKOAOf28/dlh7Hdv3SKwujpny5PU1KQ/kQ3DKJ3K&#10;FXbu/r6SCKk8PUs3Cp/fyd9PdJ6rF3iZqK2i6DveUJMlBREHmnO5hCPRpMC6dw9qcfeDD8peOqoV&#10;4iC0PgjsZ889k/kSq2hgMOWUJ5B2iB7HiD4y61yhZKVENg788ra7yd/tLmq91icvofWvs0Wc84KG&#10;WJblGww9WTKoxh++dCmNJ+QDMX7v82G6pm4Yli7JzuQ1q8QMNTQMWzZJ7IAZuMi6ysLhEPv803Qn&#10;uOkzqnlCmS77N8ssFFDYOpvhKas8bpqY1UlyOJ5y0DhJe+6vXktGIVtE42+uyWHoypJAMxiEXz/9&#10;hMYR8oXffq0r3Z9/9LCbZ5drhuGVl7M7VyEV0XDhXIGzznQm3IhLjmLHhCeYmfDZy/VniWmt39zF&#10;P8YusdAaDvhmO4wzaYiekbV6Pn8/0R3OPkGvVAzewuuGzixa+CRJeg0b918edCcfPdtsaiwOT2fB&#10;fL2EiDnIfPLJAc0wvP1W5uEaJ4nlTJqbsUyKM/NbzNAUTzAz5fXH6Gs1I+urFS0Uk05P/7qjRSZC&#10;zzEABiybK7mhp9C9TmE+aBeUkpp9mt4C6MxdDf1ZVBDhx32PPzASwVRDvoC6ya+3uDd4es5ZQa0X&#10;y9tXGBRYebkKyhZDRu2/47BDdcOw+ov88hj228/Pvt6KNZoU9ssvmb9XbI/4O3mC6QSnbKeHYN69&#10;RdAU7bShEvP6VK1yZnSZjXhuXuFl5QF9ch16NCvOtJZO6xTfu1k3mD6B1prOBbfB+9ffvfJPQ48W&#10;B+AHnY0Ch3z1FVQ6ziqYXXYJsdWfW7tm//7uZTm9+ILEPv80v5SnVWIhOoyvL1rU0Xu79BJ9jOHL&#10;tc4Wp8uMAqup0Uuk3DnPz/bcI3Nv7f33Ok5uc5p9m2UtBBS9DecBoBfQDXrky88Cz2W5h715g6AZ&#10;DrOniBzTL7uL9vzf9YI2sxa/e7ftaUZzrmgaBiSo07CuVYsUsixPhR+6JhRSfz3yiEr2+KN+tuZz&#10;PW7ME9pU3LwRSxn7WUVFiL39lsTWreEfN3BgkK35wvnFY5B4762t6SmoG2/AME1uvI1bbglCo8P1&#10;E/iK/4brsVGCEl6fP4Zhzm0K++Fb/Xlt2yIwQcj8+X32mey6YUAqksImD+moaLet9LDOlbElufHv&#10;M/YROxzrJv9xuz5+gd9fEVbYFjBUvOMKhbUVKnv5av6+QuA3q9oNA9JQoaUBMBTjQSh/RcFEYTj0&#10;kPQU7NbNAsNZ0ngdJJZi3mcfP/vx+3alhkrui8+s9+zvv896miYueL91s/2wxoEH5CLjR2BVVfoi&#10;/ckM8rKleijpm235YRg2bRTYkCGxnl+/fkG2266ZeYPr1rkbSjKJtZSwJ77qHH5WD+4/ZprUZiDA&#10;42arXFw9zuQ/5nq1FFv8Tiz+V+gzuvH34CponxXBPIvoBZ1AXQZ1rVliAEH4CAVU76Xa6wViaKFr&#10;l3ajgovRr18nsNtuVcBbUMFQ+LXib3j9668LwzGpr491gaxOonr2GZl17mzfqGGZh2nTsjeZ77NP&#10;JO0ZjLRQmnrpYkU7Fp8lb3+2WVMT0AaKo7f99IOeUYQ9XVRqBx9Yxf72jj1Dtm6NHkp69gr3lfCP&#10;93m0eQCpBqDPO0BsMxBIVHQTBkvsY1B6vOPT4ROX6KEs8zsevzS7Yxhu8K0bBDawi5KTOR5ucc8R&#10;ekYYEtSkV9eWpYewaRx4QpyIjY1WeveCplj+8qDMWpp1D6W1RWVjx+C6zuhJxPb4p00NsEkTrSlt&#10;NCAej59ddKFdJS9o8eRMwyFWeO01umFcstial3Lv3XqIZe3q3I+fXH2Vn334Pj8UWFmBxkt/d/GG&#10;wwpx8Bnb28qzs5Off8xUkW3XPfW4ASq3tQu87NBx7ZlN/8/eVUC3cTVdS8sgycwUZmZmKDNDytyU&#10;mTFlSpMUAg2nzMxtygwph9qmDZXb7y9m/pm3K1t21olBrLnn3CNbWkmrhffmviEiXbe2ZcAZu+ME&#10;2MSSFGsX+GFge71myYioKXpaRBydtqsKNxye+pObF8mQCNnh86/PccfKzAMegH9vv40se++bORr8&#10;8H3HeqaWlEOHmKLWP/1PPgtau95hhxzxPy25LH1JFYP/lpZeqDUobf/K0qZNDrNmWbDzztFXDeF9&#10;feYp6iTmhHc2xfp//jlnWY6aInm9Hi/S71j6csMhsytXyLB4YfOPH3Who4nhsknxG1RIAVDLT6/X&#10;GuL7N/twPzcvAU70+w14+AKpwQH+w2l+EcUV+Z7coC66zXltn0pcM88HbUoMuOOk9JwUIrlqTq0f&#10;SFXV3dzhMrPQVNXQFD77DEXcNGSpo+W4Wob33kH5PtoWAyoNkJGkfTNNC3JzDaiqMmH4MBvGjw9B&#10;Xp7z2qiRJnz5uQw/bmyMBUthgTT5NC6v4/s1fuFToSWQl17U4aILAziJZUNpKV0wjhKiCydyf6+6&#10;qum1hT76gCxVmhiaboXHm4rSklLgznLUDoPiF/1DtW+6Vjfv+5bP9EF+tvcEQSQ/BjmzB3XSoCwf&#10;1YF7PYR5+Pj4OrVjSZoIaaBcVq9Eerrz89t8Nfc5DpW6M2JmCGLVDGbazRaMGtUyC/2Uk50Blxyf&#10;zz+jocWqwYUXaLDbrtQBTBc+DQqrDAQCQoHQSYwcqMOkdXF6vfZ/mlicNXMalImR24dJz1OYKS1D&#10;0cQVDBpQXGxBVbUFu+I+HH+cDRdfVAQ5Oc0/hu+968Tfb4xhDki0SEtID9zbsKrYGilwoWe7+Mbr&#10;k3N5w2Lv1xpLSnY7GAd60x30t0RSKenUYvScvajqryGWx7xezwTecpwcOUFkBtq1i/7E8MVnKowc&#10;1XinshcffcQZkJv6GYccEhCDuuPUjhxsJfezai3z2v/Dz4X/rt1mS8zPt+HlF5u+j5H8/FOKkImd&#10;aos2W1J88YLzLOhSHd+JYenVElQXRvc7X7xSElnK9SeFutThsQvklI4+ClpOr22v1zKRhru85A6d&#10;6Q0cRIvRqjpfkvSfigoNOOrIALzwfMsGKirX7PV8Y0mWaUFB0yvA7r2XLSz8D9+PTS5FmB994PhN&#10;tuQLaSyXfeT0YciEtqp//C5DwI7vQEPOZWr4Q2vkXq+3hDToL5vuh26ttBqLsiHedGQKrc3j78pG&#10;dUzLY011vKc79xgmFP5/7vCZcajAH/8PDX7jxgVdy7txA9fttxV6Pt8UvvVG00tQd+5sw9w7YutI&#10;p2NQXmbCc89Gz8J/4jEN/H69RaojVUgTPQUceN1wseQ9Z0lwxu6xzy6mqJYZx8g40Tfsm8jyJ3cO&#10;A+2b5qohahTktU2mk5Yn8fj86Y6VmQlN0zbQBEEW0bHHJueSR1VV9KON6vPVpVRugTKYo2vZ08RA&#10;0Uxer6UjKSrN62aLJclHkJUV/wmJksC6o5qInBjCpKUoet3rfYnkhD7O/lbkc+2mLZHGQxweFWeU&#10;zFAoinIQTQ5EGhy9bvhE0RlUY7cMQ5Z8VpYOLzzXfKfrlvjaq3hM1cyZGO65S4f3pnrfbLFk62JN&#10;lD/wei3W3LjYGUhowKXHyAgmSn574Qrv98WbD5zrFPQjUsim1zZMh2uQdJzcITKjURieHN54PfFN&#10;ZWhNnvalOclWjeXxx1kiGimW37F4oQH5+ZkzMVCOR1Vx/K13SmK76Yj4JNd5kZoJhSeHL1ApUAjo&#10;y1dJIuqH1IOYMDQD2pbpcM/ZeL3FeW2fVFU4dr+yiB3OjeE2fTWQZXmgOz5mNCwajPfYPfFtKAcM&#10;iF0ZbupFQL+zX7+WxO03jo89okPbtrFRI1vj4485YbjhCV+SLVi5PHaTIJGOJ0Wbed1osSStndMA&#10;nMj1/fULawu2NdTvYdrRsqgSS6GxNFDTPm/fX4cHz5dFAl2sOsq1L3P2i7g8zgl5NEmSQnn9Wgn6&#10;t9dFufRIVbXr4OSsPkv7Tfvnjo2ZDV3XP7/ogthG/WyNZHW++3ZsrOziYid7+dNl8SlR8c5bKnTv&#10;Hu+JVgLLMqAgV4eDtvHDyXv6kH44cke/mCAmHRjb/Zk4MQiPXeR9s8WSuwzWYjawNpaUBU3qoCC7&#10;cbWGaPB5/BIni5vqP9FARO8PKwyaQGxLh/J8HbpWaTD7RFm857sm/M4NOGGFPzsnilFj4cmPll0+&#10;meHHcy7D6F6aaEqUHXDaxdJvIA7rqsGZeyhw3t4KnLGbAjMny/DRzc6EXv9zk4k8MbjAA/F8orN0&#10;wzV7osmbpzqlOvbfL7Y+i/r85GMFRo6M79IclR+58CAfXHyINwd0UWDo0JY59EkZSFKtGqEM+Ntu&#10;dSbz99/RYWi3+Ds3yRJ+98bELSeFuXGJTwyGJ+/S9Ozo7xf44YUrJDhhJwWuO0yGOTgRbNOHFEbd&#10;kuKRpAE4O2DASTuqcPpuKkw7RoZZJ8iw5AwJdh9aW2mWePgEFR65UBJtTT+e7hfZzvQ3DdCrZvvh&#10;y9v8oh/1fefIcPS2KkzsrYHuTlCR3+lFZ0LToVOlDi9dKcGaNAiFpd/kDo2ZjexQeq2HU5RRePDa&#10;Z+88z21iScqJ2Gab+C0lXXShDWft6z0hRHJYDxluvaW5kwM1/jcgaJt1yjLT4LITWu0lJSYMRQsx&#10;8gaLB6nkNpWv8Hot3vwe94UGlQ+i7Ij/HAfuhiaIeNLnM2AcThqvX+cTpUm89jUdSErLHRozF2j1&#10;fZ7oYm/R5KQDHZUQ5oJ58V8i++gDDfbeO/bhtkRagivM1T0nAi+GgjRhNb1PxAfvabDDwORbF6al&#10;Gw0t1mQpWUETJU2g0V7eeuu6Wl/GgI6aWDKM1WRBPbZpAlhwCl5fC1K76VBTSeePjoE7PGYmUAJu&#10;WPd99JdwEkEqAU03JNVCom50Dz/oTBCPPRr/ieGdt2U45OD4TAwXXWjCeQd6TwINkcKBm5qVPXx4&#10;7BvyNJf7jNDgvH2Sp8DdCTuoYKjRVzEX7OuUEa//W2k5bSVy9RwfrMJHMSnhAPcFKo0Vs3w42Png&#10;i9tRebg5FqtrwlZ94u/JO9UtTz79mPSvttoQO1eLRLdN7hCZWdA07Qiql0Jlk70GgVTjvvs4Jb/f&#10;eK22yuqK5U4U0gfvb759rDmgvwUTJsTD+UzLO41XC2GO7SvDpZc0zQfStiw6DsxYOB7JIUqOWq/X&#10;EkFSMeRYnntS9H0fVB2W8iS8XmsJRWhrhAIhZ7fXdunMT25x1IKiKHu6Q2VmABXCvmRRU7N6r5s/&#10;FUkT3Afvb152+6svnIlh9cq6z8eaP210ooCqq2N/jJ952oDtBsueg//WSNdBY1UDOZ0PHtcyi5ys&#10;1/CgQ4x2K8z3p8Zm0mkuyWqnpZ51C71fby7pN+qGDtv1i74/J7zPdH5yApmVJU3HlRz69Nvd4TL9&#10;gT92Cg5Wm+IdKRMr0rJR69YWnHtuw70SPv/UaSKzYX38opEoB4OWaW69JSAusljmS9Bn5+YYnoN+&#10;Y5gd1OHnH51jQz4mUjm0z926GfDFZ3V9EDSB3N2CHso04NBEQDddx2oV9hhJ58b5P50t08cujF1+&#10;h/jcGE2EpHbo3Bw6IX36T2yN3audsiFoPKd9vaTeZLnSjx0/Pn0UwmmnUgnurUf8PP4oneTYZjhH&#10;kgbqjh0t+PVnGZ563KnU+tFHscuboN9F1p3XoN8Y7jTMD6+96uwfTaCyTGVCsqAg1+l/MXRY7TXz&#10;2y8yvHSV9w3VGP50JykUAyqLtTr7cOwuzoTh9Z50YVGeDmN7Rt+6p2isk3eOTTCAUCVOUbm4FCpM&#10;NK88uNbHgveAJEbPNEIl/rDVdJMPHx4Q2bfhGzsd+OTjTkZvY5PUplyugoYTQyyt9jDpO9q3s+Gb&#10;1c4kFG59Sstcsfr+999V0fquO9A2hedP8sFeewZE/gNeOzXMNrPggoN8Yv8HDHQmh3//dvprfzXL&#10;+8baGqkUBN10Ow+XNtuPM/b1QWEofZctSBFRUMSTF0ff39CvfWzDg+ef6tRZojwIr9fTgTcdVate&#10;NU27lwbStIOzbuw9kKQqP/5IEQPsHbObpnqGDXUs33gcj/y8uhFIn3+qQF6e0/f6sENjE500YWIQ&#10;Ttit7iDbVPbvrIrHcw/w1ZkcDt8mSzxPyuyxR3V45inHwU03DyVded1gWyOV5p4wwNsfcsQOPphx&#10;dPpGwlB/B1J30V42own34fNje9xon2nZsUer9Jq8KUAgvLxJVBTlKRpD0xGo/tJnYljzDa35mTBR&#10;RPc0fTmovJzCVWMbMrpyhQpnnBHa7Jiv+UaBUCgAzz9HctyEFV9Fd0mJvo+a2HsNss1lh4raiYF4&#10;+WHO8zQpU1e78HaHbudY/9v3b5oVudsQDYb1UGo+pz4rijVYn8atJikzONuK/uB63SHx8QMcvg01&#10;s0mPyYEUUGQOiCRJ29MAmo5QaQB6+IHUXz6ixi+KokNRsQXrW9AngZadRo6IXUb3E4+ZDe7fjxup&#10;W52jcJ5Ai5uUQ/1tWsJffvJD0I7uxHDRwT7w+2onBl1xVMPpezvLSvW3P2VPfB5vqk5VWqOyYKlO&#10;Tp+OjkJpiLRc9e3c9EyoCi8pvXWD9+upwCcvcZZdqEaS1+vJTCpWuF2/uhOCqqqrxeiZbsCZbme8&#10;2P66567YVwyNB8tKnZLYK5d7v95YUhQNfc4D9yWmMCDVfYqcDKhfNk3cP/3Q/IkuktQIqEvrLQ+y&#10;zeGlSLysanj4Ns7zp+2z+bZhkj8iGHCycDtWNJyBXF6oww6DN/cxRPKc/X1JW3UzGvwUB1RDT22r&#10;ewUaASE0SkZ2T97fsXYRTmIXyTCwEyn2zTPEZVk+kcbPtIOmaUdVVdmw7vumlzZIPkowfLgtau1s&#10;XO/1etNJ4aw0EP/1Z5bn67EmTdJejme6KN95q+WTVWWlJSJ6vAbXltJQaycGIikJr+28eM4BPujd&#10;wYnwoGSpAR00OG0XBdqXO6GAWyryF2a7Cjw+MejlnCwM2XpE5jEzGvzsNj9ccRBedzjphivKEnVd&#10;34SqYBU+3oaTQT8aO9Me+EMHUZnl5lYNpUErVr0PGsvWrYLCDxBttfPDBmdiaO6xaSnp91DBMa/f&#10;tfdeATj33JZlRZMa8hpUo8Ht+9VVDcSmTA6RpPedjSqA2JTPoCUXrwEgHbh8liSuDa/XmE3jj0tq&#10;E/KQK/BaNZAMAs6GT3Tu5O1kfeJxG55+0nvyoLV8KoxW//l4cP/9bSgrs4Rl7/V6S0nVTSkKxuu1&#10;+NDJMWgos/iLz1Vo1655k8MXnzk+C68BNRoMTwyWXjsxqFLzJ4fm8LhdfNA/xqGYiWRuSIcbj8jc&#10;ekTRouhnoev/0TjI8ICiKNc4a9qbD0TUz5leozr66yJ6Hiz/Uoarr4rn4CnBHntmx6XJ/0MPqhAI&#10;xs7xvDVSOQ6yYjaurz3e0WL37jbYqBS9BtRosGt1FrQqdBzPeGnV8PidnefiRQqRfOi89Bw8qclN&#10;OquieFB1Q03x2sxFMhoCzpy/OEtLtYMIlTagENZ779GAGvHMmeXE9u+3rwWfLAu4yy11B55o87VX&#10;dXETnHwyKYT4LO0ccUQQ+vQJeb4WD04+3qns6vVaS0nnbMehW3bitoR4KcH+o51J4NJD604O9beN&#10;NWm9ONq1hpKFtCa+6+D0VUWxprt8RNclY2ugwYjW151BRILq6oat8z33tMXgVVBgRn3AprLXZ51l&#10;QXGxJfoFeG0TS+bnh+CcsxMXukuOZ9s24Zmno7sPFAZL56ypZbabQryM4JKI/y/E76LniO3L4zs5&#10;HLotFYxL33pKkqLD2jTO3Yglw5VgadxjbAWoGn5bMN9RDeRDqD+weJEG7imXW+Dz6zBhgonva16k&#10;E9XuOeggWrIy4OEH9ag7lJtCnCLh1Vfi09+5PqlURdu2NiokE4pLorts9tEHspgYvAbRaPCKI51J&#10;oP7zx+1UOzlc1IjIomgyYOmQF0yvrNswf7nLBzs0MVGQ6XDyjhQCLiaGEJKxJeCBKnv6yZYMiBK8&#10;+3YQSksNkVl7wH4GPP+cgoO8IiYaGvyJNOiTKvjkYxVm3kYztwkdOkRfeTSH5PClwfOnH+I/MXz5&#10;uQJdujiJbXff6TiJo5W7QHz2aQUCUU5si+TRO+BArHurgh5tapeULvJ4PZakMhxjesRn2WXJ6bKw&#10;RkXYIz4+ehHVOIpd+Cz9tnRVRLFmDhoMrBoaAV03/ozm4EyNfN56U4GDD3bq/tRnx04BeOJxKj6V&#10;uNDQ+vxmtbMOH+9J6tuvJTjrzFqF8P67GhQXhyA7O3q+hmOOVqG0sOmNeRrL4V18sNdI79eIit+Z&#10;GKrzYpNDsSXSALDg1Ng6o9cvrF27HttPhp7tHKuUIszeuyn6RfCIc0+WYfFpHKHUXNKyLV6TY8QA&#10;yNgckiSNOvjg2HQNI5XQt68tbpAjj7Tghw21g263rhZaycE62yeSOTgQ03JW/Jey6k5EtESXk2PC&#10;ow8bsPPOTSsA2BCHDDFgYJfoZzyHGTKz4MojvV8LEy81wbP38349lgzaOnx1u/cAEQ2Kwmo40IQC&#10;dSff7m2dKLNo93Em0mdKcnoulcWLNC6JQZCxGRTKHPYaTFrCBfNtCATMOpZwfVJ9m08+Tkw+RH2+&#10;/JITdVVaGp2BuCUkxULVG2mCuv8+Hdq3a5m/gT4nP9+AfcfFNiLJ6/lIRkYqXYJ/e20TS9LyTrh3&#10;cSz44PlOhnr9791pqCS+OxbLPitmej/PbBwvOZAqMCuTaCBk1CIUzaUc8h20bWfj4Grh31se8Gnw&#10;E4XPEuhoDpN8IFQmmm7q009t+SRJAzEtSYWXzcgqWfpSUyZA59isX+uelzV+eO+d5u8X7Q9lPJ8V&#10;I0udBvnxvbxfq0/a1ufLAlmKfwgrkZTDnafHZmmHSGvXB4zffLmsByoHWrrweg8zcfx+gWgstNwd&#10;DxmIIicXoeWTwqyZthhU99470OhlmMcfU+GYo3I8X4s3KYFvwzonceiff1p2PNavdZYOaEI4NyI0&#10;lP5fsrjxSYGFhSZ8+km01JTTNjRyoIomx/TKgsvcUtuNITmgaWKgiqwJUQ54frpUxcoh7ROGgNf3&#10;2pYOZbm89JNMXL/Y8Q25Y2JmQ9O0a9u1cHmC1sGHDKIJwYSFC2jAa9qAOmBA/JLWGiKV1aDaM7Qf&#10;6/D3OBOlb7PtGssPP3Amhdblm3dHo7IQNDk0NtKoQwcDDjm48RPJlhiOtqq/T9Gi5pbZbio1nBzw&#10;coSJfeOvHkoLNBFBFItS1l/e7ofOrbz7R9D18crV3u9jxp9Tj3LuWWdkzGDg4PfnZy2wRGkQ9fko&#10;I5kGOe9tGkNnEPZ+LR7My7Oga9dafwI1tW/JPq34yskTGNXbu9MYsVc7RSyzeb2/Lp2lpFCoZZN3&#10;mD/9oMRsYrjiCB8cvb33a40hXpI19CEvmOS9XSxISz40KFDdHK9Bo7kkR7SqekeAnb6P0zvC633M&#10;+JNWCVRVXU9jY0YCVcLokuLmDzQrliviIAZsCwfBlpXsprXzww9L3MTwztubT4xfr1ZE+e76zzeG&#10;YZ9CuN3llkjLDBSp5fU5YVIJcRo86Hh7vd5U/vaLBRVFsQtVbQlpKQkvz81oq1kwtHOW6LPg9b5o&#10;kvwONEFQD1+vwaM5tM2Gj3dBrg6ju3NJi0QzL1STAR1AZhxsGoy+X9O8wXz5l6oYpHp0p0klOks/&#10;++xtwx+/eb+WKFItqGFDmzdxyjI5mHV8VLdaSZSK2H3+6ZYT6KqqLVHl1akg2/Jj/sD9gS22xkw0&#10;Lz3M6QB39PbOktKIro7/Aa/dzWgpPrC02v9JZew+suXRVruOqM1D+Or2liel5WVvvpwYSfqeT2MY&#10;IZWOJCX23s1++Pw2f4v6Unw7r7bkNqqFF/A6yizgjz5x0MDmDXbLPqJWdiacdRZZ0dHzBVAEkBMJ&#10;5f16okhRO+HM46aQnMS0TCNJ0o40MVx8yJbXy4/fDXlcw+fktVc1mDcvusfnskvz4PDtYxeqGg2G&#10;Q1lPwuPj9bpwUruTbqwc1rSMFZ4cNFWHo7dV4Pv5TZ8kVt/hhyN23HIi34ETaLmJl5QayyJUWeFz&#10;EyZlmPdqq8FXTQjZvWg/x6fgcpUzUmYYNE17o3t3E5Z/0Xi18D1OAv370wAZ/Q5v4SWXjh1ik0zX&#10;XNJ++f1N769MIaj0HvdwD7D0xiWQVVZ4f8+6FvSp3hI7tA/CyXt670uykRTAGVtoBxoPkuqzrLoD&#10;kaIZkB0w4K4zJdEDuKGcBOphbRuNW7ajZLjOlRyltCWSSgi4oeRh4rj2Eyr0x9DwfQUfP8DHr/H5&#10;TfSaqhhw/WEKfHKLH1ahqqCkxg+mSrD3cKcTYJj4nhnufZuZwIMo+i189UViCsOFuW6tMynsu28Q&#10;Pv4wsftSn047T7pYzEaH25KfgOQoHt8j6DjjhQZXHdW46JqCgub7eppDvAo89yNZiYczLr6FxjBc&#10;U8eL5AOycNCiYn3UH5j+L8hp/LGmntf0Oc9P8R4U40XKoN5nhAoVBbpocvTkpd7bJYK07BN5zPHa&#10;qKT7bSsw8L48OvJ9YeJE8hW+jvYHQ5TU/vLz6Dgym8MjDrdE3R+KaLrs0lDMLOPm8pNlzrIZHadf&#10;fmpcg5zjjzPpQvvDPcRFfqnx5SYqK2N7Lmiie+kFBZZ9RKrPaQfptR/JSspzoP7RZ+7t/XoieMi2&#10;fmHh1x9oHOrQo13zfDjhz4hFyYzGUCR41fkttXz4gtglAjaWNxzpGG1EvM+4/WY0gZb6Jloi8hpE&#10;Ysn99g0IK+qdt2oVAlnZjbXK48Xp00wY0N+ESQdaMGN646x5+h3u4SWMyc9W4NJDs3Dw2PIAQVbi&#10;0CGxaQREx7Wk1MRBShM+heJ8ZyCjCc9rX5KZ4WglKtvt9Xq68MgdHYuYlp+8BsZY09DqTnZ4zEVX&#10;M7SsK+l/HV9fnsCyGyfv6hQjREW+E+0XI4oYNDD+9X9umWHCjxvrPvf9dzJcf118l1Eaw149bPj3&#10;byexjUqGb23iOuvMEEnS893DS/DTUlKYx+3asOOR1vrvujP6x+C9d1TIzfZe2+7UKrWWkoi0zo/H&#10;VXBcL0dFeG2XDszPcda/X70mvhb6dwtqFQsRj7VKF3Mk8Dr/k17LCSZG1XxwkzNxurvDiBY0TVvm&#10;NZAkgo8/rtWprtoc/rBeg6IiCyzLWfqhRDWv7ZpCx7fg7Bf1iXjk4Yad0LQMtqULlSYGKprmNQAQ&#10;tx/sJMLR0hWVJvf6jqby9Vc1CMaw10KiiIezhv3be2+TLqRrSoSVz/ceIGPBz26tXb+XZXkAXb8N&#10;oFN4uxuOiG+Z7zV4POh73f1gRAM42x/Y0mS0aLKg0IIZ05qmXsgvcekluhi88ffc5v40gg//P5UG&#10;WeKqFc1zaJeV21BWVnciOOvMhnsyXH8tTUpWN3cfNgNNDNTNzOvmr8/ckA4/bGzZRLnOdYJ7fX6q&#10;0+9OCvR3UXYW9G0X/9IZ8aRl0nUevxBWUgA06OI1+7Vz9W4ZeL99RdsrcQ6ztU0xMfRz9oLRIuBJ&#10;rDokRj0WakmDWuMHthnTnfXuxvgYyDKnbfFC3EQ/x/lV3sAL+3WywBsazBviSSc6vauvvrLx/ZVl&#10;WexPQ2hnGo4TemuJbmGS8mlJnkhVVQBO3cv7s1OdeDxrJgZiYSALdhiQ3pNDeZGzpv7NHd6DZDRJ&#10;ORpULwrvn8ni6m0EUFkMov0jxqvnNIUGk6/S3QVGCyANHhSbtfybpxpQVGQLyyZsrRPpxOXmmnDF&#10;Fd4RNzTQf71q6+pl1QpFLLPgxPYn/g7N+TlbB17ct+++W+PUCEXt5OdbuN/OBf7br97b1eeH71P0&#10;kt5g7XZSC61KFJEBTX83ZnKgjOSfGxkJVZ/0O3JC6akWiHhI67QLpePZpjgLhnTafNt04p6jnOCG&#10;eAy87oDbSlzAjYcdnhx2GxKfvtPrFtK+6r+7389oBgr79InepLB6pQQjRmTTBfQ3XghUt9wzZEzT&#10;tPH4+m80SbRpvblSefeduv9vTglat7LCCqFZ0DRzk/dn1+VvvziP4fwFaq1Zfxsv0m9zv8oTNBlE&#10;cpdhW882Pn+SD+6Y3fTgAFJdvXql76RAxEMKo3tsrhBKcrOga1VWo1VZKjKc4/DERbFb0/8aVYkb&#10;XdesWkF0r9I+0mesmOX9HdEmKpbh7tczGgu0Zt+bP3dLk0LjlyxWfEWSlpSANtb9+EYD3/Pjxx82&#10;fnmGSD4ERVH2dT+iWcDBeI7XZzdEasBPg/0PGxpnsaPF8pD7VZ7Ai/Zkd1L4lx4b26OgV6+mT+Rr&#10;v6ObOvXCUBvLKUc4E0NkT4swaUIY0DELerfe/LV04oXu5EDJZ16DZDRo6PoWjZ2tAe/1t2kfif07&#10;xr4wIPnl3K9mNAY0wMmyU9aBiCfqF+Qy5HPI4/AEHoKPl+GANRcnkHfw799pu06dCmH5l7UDDkXn&#10;0Lo3bv+g+9HNAloRfzfGl/DFZ2JwbrZKqIeqpkQ97bpLQByrSy7eeimMOXM0uiD9ztdsGTQpZPka&#10;n/CGZ8/zO7fEaTdbWyzxneo8e19nYthSXaSDxvlgSGfv19KJVI2VwkW9BsqWkBQDLQk7V23zIUnS&#10;tjieiMmB+Nq13t8XDY7tJe5DRqyBVnoXGhwpwWviRFp3F5Z7V/fllsC4684tZ/jef59IUb/J3T4a&#10;UH77pXETAy0jBfFmu2OOKdRKOFy1ISqK+Z/7HVsFTQyU7OZ1k3uR+lt4fWdDpAmXJpNzDvD+vHTg&#10;6O5ZIPmztpq/cPQOWTCqu/dr8SZVifV6PhrccQgqVj26uQTkfHaXkqKCyMmhqig26qEghxVDXEET&#10;AtH9NyoIBhu2hN98Q0OFkzXY3TRaUH75qXETw3nnWLBAdJ4jP4q8xeUkinYyTf0W9zu2hvbZwaaV&#10;R8BbyvN7GyLtDy3zeX1WupCK6XUs9X6tPncb4qiLPYbFrvKqF2lJa+8RPpBxAqPv33Gg93bRJNVl&#10;mjU5On6HyyZRjxXtQnHVRgloFO0UOUE8NyV6SXs0Kaqqts79Kkaqggav8GA2bGhQDGY0+ZCVghfk&#10;N+5m0USfxoSs0ja0DxvXN8638OEHTbJSWlUUORODoqByqHdje7GpS0k/bqCJKn0dz2R543GESeO8&#10;X/fi/qNrk+GIpDaCZhZ0qfDBodv44Ix9vd+3NZKf6Nz9ScH4INfOEjWcwt/RsTQLzmrm57aEh2wr&#10;4f3TsqglqjzqqoWYNKnB+/uK8ORgGjp83YL+CcRl02v2t1HLuYwkBjlHaSBr1456QxsxDzXz+bU3&#10;6g+iXuzY0QLbbtxgTMs2gUDTlBQtJdGkIEnSl707bN0PQOG/Xt/dEGmfurdtvA8j1XjYRGfgvfpo&#10;79e9SEtOZLHT+6JFVc6CsrwsGNTJKQVOzmCv7443L8fJiq4vvM5OMHHgff9m78G0IZ6xO4WEO4M2&#10;/s5Yw8T9fCE8Sew3Wm3SctjKWX7oVOXUc6IcCvczGakMmhjeekPDi1Df6D4VU+TnG//nNZCGSbkU&#10;2dkW7o+51faaYdJ2lmUc535Fo+D3+0/Am+EtfDypIHfLy0q0HDFsmCF6QZOaGj/ee5IglfPVF05w&#10;wDerFThwYnI33mkJi0LOwOz12tZ4wNgsKEDLno7r5UegdT0hC2wNFURERzjKqJ7QOwtO3RPVwAE4&#10;4Mexz3RLeCaqkwijg8pHh2HRQN+5ShPVUr0GWOKtx6HSUGuXefB9Oc7b4wYLv5fC3sXE1KZEg49w&#10;UovsbfHdfD+8P1USfSrCeUbuvm5Wx4mRoqCBDk/qP+6/MQdVSfUaVInfrKYQXB0H1qaVzli8qPnO&#10;LrqJe26lHDPlMRDp78m7+cXkcPPUuuGrq1Y4vSxG96EILgNmzbQ2+5x0Ih460fPZ67XGcM/hPijJ&#10;af77k5Vj+io0MfzqXF3ewNfPEIMpDrwDO2kwtKsGuR49JXBTUUU1wajQNO063J9/6u8fEQ3KW93t&#10;GOmEaDuzt4IQRRpFDqjRoN9v/+1+fpNBE8OUI5o2QNFyBVlTkb4SRanrT0iVbmzN4eWH1zqSvV5v&#10;LI/cPv0mh1P3Iuer2th7ysJB91McXP8l4vvW42NkRWAGIyEowAvxPffvmEPTjKtpqeirLxTYYXvq&#10;rdD4bmwNkSYavKFud7+iyXB6QHvf5FsiTagPPuBEKh1/vA1n7ee9XTqydxtnuSca0UXkdM620mdy&#10;IEc4LSPh8eGGNYzUREuzmJsKHMDfR/n5B05GPyLX0eAqyy2bHF57pdHWmRfGWW5BvabyuF18ICtU&#10;lluC8qLG9Q9OF+JxgzzL+7Xm8Hg8lvSZXq+lIk1DwclBEe1kGQxG06HR5PDzj41zMn/8oQZ77WnC&#10;U0/WOn+7dWvRUthIsu5G9ZJBorafTbSAad8POzSQ1vWA6vPKI51BnJaTvF5vLg8alwWKlNqTw7aD&#10;JAjZChoMYmK42rnEGAxGk4EK4t8nHt9yVjEtFylonWua9pr7Nov+p1pEsqzOd59rFmg9OMz9xjUt&#10;iqiiWIPsYHoXyavP0T2zRGKb12stJUX0UGRSPBPgosnCXDEhrMXLipeRGIyWQJbloy68oOGeFLTM&#10;RNEPuOlmNxtFAeFDS8P5RIidJEnLBnVtWjb0wdv6YWzfpr0n1YmHCvYf6/1aNJgfcPwXjUk6TDaS&#10;YYETwyV0PTEYjJbBGjPae2Kg/AScFP7nbhdT4MSw3c5uCe5LDkmvSJlo8VK05PFQwWVRXkaKJH1+&#10;mOenWJ2pK44QOQzNjpBjMBgR2GlHrzpEoiTGv+4mMQcql/tP30eCAydQBzgVLmlCgb1MYYfyLCiN&#10;YXgpZUbjqRAc29N5nLyr97bJxtP29otHunboemIwGC3EGaeHNpsYOne2o1Xmu1FAxfDJYdtLwglN&#10;/gZqwlL/5s9kkoMdD1Oje2U3l/Qdlps4N6G38/82/ZxJo/62yUTJ7QhIxH3mWkEMRkvxxGN1nc8L&#10;F1h0c8U7vd5HEUpU64VubirD4DUAZCp3GeJrUaZzY4nnAYZ1rf3/mO0d5WBpdbdLJlKCJBoWn+J+&#10;GryUxGBEBx2//bq2z/SqlaLM8H3uawmBoig/JUsxtmQhHhY4bS/v16LFcMVWKoYX+fzJuzvPE5M1&#10;NNhNamMwGNGAYRh/hUtLOM5m/U/3pYQBrb6PL8yg3ISt8UwcqPGweL4WTV55lPM95OSu/9r5B9ZO&#10;DqftvfnriaZfEhODD8lgMFoKWTY3OWqBqqrGtW5Tg/D7/S/sM9Ypxd2xSoUph2e2I5pyC86Lw9La&#10;SagM5C0lubl+DmLbkuRSD9kBMTGU0vXDYDBaBnvBfCdUdfRom26szs7TiQVODIcoqgo+n+NMpGWC&#10;q2LsdE1WnrizD3LiVMtoSKcs2G+M92thhpebiJRol+hkuMO3U6Cy2LlOJEniHAYGo6XQNG3Rd9/6&#10;4bFHRfne59ynkwE+utHdm30MPW6tNHc6kgZdPBaeSzvRJkUdaXLjJqDwfoUZ7fIcjeUVR2SFr5HP&#10;3ccdcH8YDEZLkJvrNOPR9dh3jmsJFEWZsfeYrXd5Szdqviw490Dv12LBHq0br0ymuDWbwvTaJh6k&#10;CYGuEQaDEQWgWhj34IMaaFpy+BW2BLQER43s5VRhLStQYUhXJ5kpnbnHcB90qYjfgLt9/2Yok4N9&#10;ovAeniLBRESSyU40Une6ThgMRgtBxfOm3iRqIKVEMhBahpsumOQ0YUEF8cfk3dN3cqClGtkfXyt8&#10;r1Hez2+N5IAuy62dHM6Lo8Ih9minUO7LanGRMBiMloFKVqNqOMr9NxUg46TwH04K/+FAcFpzG/yk&#10;AoNa4pZmmkPyT+w5vHZyOGtf7+2izeN2lWDbQaKVJ30vg8GIAircx1REN4pUCtdTumBSag2k6cpj&#10;d6z1O8TaYU7nnyaEMMVVwWAwMhs0GFA9pXbljsU4qnfTejkwY8Mz96lVDlOO8N6mpbz8cCcaCb+D&#10;E9oYDEYtZFkeErYa8e+j6W/q9+s1kDDjyxN2rVUOl3i83lLS0pXfJyaG/nQtMBgMRiQGKIryF/2B&#10;k8OTfTrU+h24pEZiebZbxoPo9XpLSYXzeAmJwWBsFRS6SKphh8HO8tL4vry8lEies78zObQrje7k&#10;UJKnwvmT/OHCeSFx8hkMBqMB5FUVUX9qkQU7kx4vPYwd04lkuITG4dt6v95UXnmkoxSQ/9D5RaW4&#10;xDn1DAaD0TDykAr9gYPGcyfu4eQ7jOufeZnTycKLDnImh2jUVbrumCzKY/kNP89PEwT+vYrONYPB&#10;YDQWvtJ8xUkYk+VnqctXNAYnZtN51l4+KAi1XL2RM9vv93/snl8quLi/+yeDwWA0DrKs/DS0e00S&#10;VE55UfomxiU7+3eKzrIeTfB4LoUqZDAYjOZCQwonJU4QmygOngaY43fzHniYyc3zDuSIJAaDEUUo&#10;inJZQY5TwpsGF1liBZFKpIZFJ+8lQUm+cDx/4Z5WBoPBaBlwcvhz5+EKRS59jIPLQ11b1zqmtxsk&#10;sx8iiZnlNG/6H03qrBoYDEZUgZPDDe6f+LcKVx2VBSfu5lRvpc5xXoMSM/H0+VVyPp/vnrpc95HB&#10;YDCijirbkEHXhBW6CVXEl1S5kwYiquJKjeYvS1CXMmZdHrmjxEqBwWDEDXugivjP/TtLIt/DwT6g&#10;R0mSLhH/ewxUzPjTMjWaHP52TxWDwWDEDa3dDOqV9A9OGm+2KXN8EVUlKpx9QPp3kUtGUiY7RZUF&#10;bOEjmijOFIPBYCQKsiz/fsA4CSqKxDr3yX6/Wqd6KHUzi0U1UWYtfT6Fsp3/pOUkXlJiMBhJAbRS&#10;Pw0PSPj3zpLkZFY7g5YzWJHSqD+gxYrbDJThrP1q1cupe/nhgPHpWzyQji0e+lPo+OOx/oMeGQwG&#10;I6mA1uvzlkl5EVlg6AoNWjmoLI6n7FzqGzB5N0kMZsTzI/oh54cUyA44zYZIaTjPZwkHeEG2k2cR&#10;ydG9ZDHx9O/sfBc9t9sIxxFLbF+JExQ+53yXY1GfN8mZMHJDKgQsVDcRpchTNSTX5xdLSCuco89g&#10;MBhJChyE/6UBmQZj/Fd0FcPJ4flWJaQmnBBYv99/Jj0eMMEvSoO724ZwuzsGdZXFJHLYdmKg/4ue&#10;I2d3uPHQMTtLNBh+ip+xDw36tL5Ok4Cui88ooe/D9206bheqIySeE5netE+XH1ZTjVREWF1+uB/a&#10;ul3vcoK1yqZHWwUUfO6kPbzVBlVJ9Xo+3jxtH45KYjAYqQOKqe/m/OkAB/iHRvUWFrxoJkTAwXrT&#10;RQdThVDx/NXu0yM1/H/bgXLkoOf0tcbBsE2ZQlm+d7nPC6iK+mv9ARK3+Ro/80f3XwHaxt2uHGnT&#10;hNO7Q03tqC40WdB30CNNPvj+9ZQrcLGrKC491NlX3P6/cX2To0Jtnw5UWl3ZQL+PwWAw0gI40P7h&#10;DsxVzjMCBj73Oz4Odv4VCJIV727b2XmqyZDx/f+4fxM0+jz3MwkF+IT4HxXJSe5z+WLCwMnhqJ0c&#10;xUNP4mD8z4m7++HSQ8ITmwrDusfPn3EZTlK0Xzgpiu/G/T1a7C2DwWAwog4J1cb9yKHu/wSfJCt/&#10;7zC4jopBVaLC0TvVLOfsgSrjnQn9HCVxwUFZ0L2tAmfsE5tQ3ktxonImJGUpfX/kfjEYDAYjfvC7&#10;j2EU0oCME8KH7v80WfxHy1Hj+tc6w2mC8BrcW0pVE5OBicSvUd8TO8BgMBiMpINGhQgvP5wsemft&#10;Hx//22Okv8ZHEa2EwHPwc/CzXxHfymAwGIykRiVa8FRnKlzgrpgc3RMHOI5umhzC9adayoAhwoIZ&#10;DAaDkWpAy/6HnJBOy07v0v+yrPwTHtwpz+Ow7ZoX5URhvPjZkQ51BoPBYKQQDGS286fjvKacCEdF&#10;KP+dua/34L81UlkS/LiBzqcyGAwGI2WB6mGXiiJFlDLHf3PokRzXXoN/Q6QlKppYkP86n8pgMBiM&#10;lAdOEBPoUZblhw7e1vE90PISDfgn7u49IYRJ24kPYTAYDEZ6QlHUTZSjYJoiDPZjSuo754CG/Q8h&#10;mycGBoPBSHvIsrKO1AL+mYuTw/u0xESTwAUH+aFvh7p9uPt15qgkBoPByDjQJHHotn7YbpDIvP6b&#10;/t9/nLPkNKCLTBND/cQ7BoPBYKQ5SsiXELCEOsinJ2hyoMxnWeGlJAaDwchU7IOkqrCRGO8+Mh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xGQuBTDOU53TRA1bW1qqp2cp9nMBgMBoPBYDAYjKwszdQOJsEQSc3Q/9F1/TZ3EwaD&#10;wWAwGAwGg5HJUAxdeBkqDB3u0SXYOaiDUSsg/pM1+aEsTWvtbs5gMBgMBoPBYDAyDH7d0P9TDAOO&#10;zjVgnibBfF0WPC2ogVwrHsj78Cdu39V5G4PBYDAYDAaDwcgUDCRBoCKvNB2xEOY85GJNhuNCGmgk&#10;Glzx4PJfRdcelXV5kPs5DAaDwWAwGAwGIx0RFgGqYcD8gCKEQqRwqCGKh+NRPARNXWwbIR4ENUP/&#10;NUvPqnQ/lsFgMBgMBoPBYKQDIo3+PNuA+1W/t2CIJIqH+ZYEewQ0kFE8aPUEhKZrP8myPNz9CgaD&#10;wWAwGAwGg5GqQAP/vxpDH7mHpaIgqM1naCwvCmpgup8R/jzxmYb2W5aqtnO/jsFgMBgMBoPBYKQS&#10;9AjvABn7ZZYOd3oIgsZyIXJaUIWioId40LT38CtV55sZDAaDwWAwGAxG0kPT9Y01Bj2Kh54BHZY0&#10;w8PgxUWU95CriaTqSOFAVFV1Hn29sxcMBoPBYDAYDAYjKRFpxJNgGBXUYWGUBEMNUTjcbisQiPiu&#10;2u/U/1UU5Rp3dxgMBoPBYDAYDEYSIRRpvFNPhim22nClpChwrilD58Dm4UqChrEc9yno7BqDwWAw&#10;GAwGg8FIKGRZ7h9psOfbBtwXbe/CFnh+QPUMVyKvg6yrp7u7yWAwGAwGg8FgMBIBSVM/ChvpVB71&#10;1Bwtpt6FhnibIUPfoO7pdVBV9Tvc1SJnjxkMBoPBYDAYDEa8kKcZek1JVQn5iO1t0MeTN9uKp3Cg&#10;fcV97unsOoPBYDAYDAaDwYgp/Iqyf6RBXmYbsEj1NuITwTs0GQ5pIGRJUdWX8SdwhSUGg8FgMBgM&#10;BiNW0HT9/bABTuFIJ2XrnoZ7MnAhiofdcnRQcF8ju0prhv4L/pRs5xcxGAwGg8FgMBiM6EBRutcY&#10;3chyi0qpehvryUbaz3NsFXJxn+sJh7bOj2MwGAwGg8FgMBgtgV839OfCxjZ1er7eUjyN82QnJWgv&#10;RvYNaGHPwyZN0w5xfyeDwWAwGAwGg8FoBiprxAJyR0sVjdW8DPJU4wJdgj1CGsim8a9kKFe6v5fB&#10;YDAYDAaDwWA0FrphLAuLhRLLgMVq/PouxJNzLAXyggaomrpB1uWh+NMl5wgwGAwGg8FgMBiMhtAz&#10;LBZs5P1pKhbCpJAlynnYLtcASXdClmRN/hyPQ4lzOBgMBoPBYDAYDEYYPlXXNpJYUAwDbgxpMC+O&#10;XZ0TThQOcwMKdAnooNZWWvpXVdWT8Niw94HBYDAYDAaDkdlQNO06MpLJWN4tV0cDOoPEQj0uQPFw&#10;dY4Gml0jHIT3QTP0/+HxWeAesrhDUdVpuA+bZFl+yH0q0QgiZedPBoPBYDAYDEb6QlH6hA3jIjSS&#10;7/IwojOVJB4uDGlQGXDEVISAIP6radpiPH493CMZEyi6dgNVedoupMNM3B/FIC+Itsh9OREoU3Xt&#10;dzoGsq6e4j7HYDAYDAaDwUhTSJppbCLjz4dG6X0hb8OZiURjnR5nWTJ0CHkICMPYhIb0//CYtnEO&#10;bcugqurp4c/eJkeH+YoEC/D797NV6i2xCV/f1d00bpB17aE6v1nXH3VfYjAYDAaDwWCkI1RNe4cM&#10;P+qSfHKeLhKBNzOUmQ2SjhcZ8dcHVJgQ1CFoOTkg1PDONaqp98N7iqYdhIdbc456gyhVdXUmioF/&#10;agxy5KV23T4Y96gSFGRb4YZ0cUnQxt9wLHk5+qNQutOUwTScxniKojzjbsJgMBgMBoPBSDeoqno2&#10;GX1k3HZEYzeT8xZiRvJKIO/Ev2cHFDglV4ch2SQsdNFMTjSUcxn5fy5yYbDhhnk3GzJIZLBb6io8&#10;lX7njMYAujyY9smwdXjI/e5F+N0RguFAd0sGg8FgMBgMRpqhCxp8IhQpYOowB43A+kYpM7l5uamA&#10;iudPNbVv3HMaNWiGdgWFPZFYuDJAzftqxeQi8jDgNUPXjt/v38d9C4PBYKQEKisrjygvL19XVVUF&#10;RPz7bvclBoPBYEQgm4w9oowG4cxQwyvZzOTmbSj0AgEDNF3/Gc9rwDm9zYai6PoTdF1QWNXZQRQK&#10;Ht95KwoG1SAPif6vLMuD3fcyGAxG0qK0tHQHFAf/hkVCJIuKii5yN2MwGAxGGLphfElGoYRG4YxC&#10;3dMoZKYOF2kyDHH7R1B5XPc0NxqKrtyM18R/YaFwDAkFN8Hbi1NtxcnTMPT/y9L1KvdjGAwGI6lQ&#10;UFBQXFFR8QWJgsrKKhjUoQIWjjKhfXVljVggT4O7OYPBYDDCUFV1XtgwPCWPxUI6cZEmwZ65aMjj&#10;+aVQIkVTLsRTnu+ceQGfoii98PnL6BoQJMMfH7sGDVgQUrae9I5C4hwUDCROUDD8jp/ZUq8Gg8Fg&#10;RA0oALpWVlauCQuCsooquGhQPrw4zgfPj/PDktEmlKN4cERE5b+FhYVF7lsZDAaDQfAryn5kJJKx&#10;NzEHDUROck5fomFPxj+FD91oKXAlGvkXBVSYkq3BTYYCt+FrzenkTdfMpGwnYVvVtbXupcVgMBgJ&#10;Q2lp6d4oFH4Ji4QqFAQ92lbBk+NkeAGFwgsoFEgsPIf/t6muFN4GISbKyka5H8FgMBgMASWrR3hV&#10;eUBQh8UsFpjNIHkxRme7HgxDfdW9uhhRgKzJR+JDtvMfg8HYAgw09i+tEQhIEgHtW1XCHSNt4U0g&#10;kRDJl/G5/u3La8QC8mz3sxgMBoPhojuFnpBYaGXpsFBlscBsHhch27oVkhRNu9q9vhjNR7GmaT+E&#10;xbxqqC+6zzMYjAgEg8FcNPKXIze5Br9gGQqAmSMCKAo2FwlhPo+v7dezBCpcsVBaWrrU/VgGg8Fg&#10;CMhZfckQoTj1XkGdw5CYLWaR5Ri3kqZd7F5ljGZA0/WHKDzwmJAG25qaOKbELDWrvbsJg5HJ8JWV&#10;lQy35bkAAP/0SURBVFH50z8jBQKRchDOG5QHL4/L8hQIkaRQpOnDQ0JY0HsrKysp90pyvoLBYDAY&#10;WYqi3BwWC5NyqDGbtwHIZDaWs5G2KxhUTVvgXmqMJkDSpPGyrm86OluDeW6uybW2Clm6OK7/4iaV&#10;zpYMRsbBpoRlZB0vArGkogoO6VsKS4VIaNibEEkSC8+Ol+t8TlFR0Uj3uxgMBiPj4dM07c2wWLg0&#10;2IjqN0zmVkjX0CxDBr1GMKhRbxiXzpBleRjlfnQPkKev7rF9wJQhixLJNW09bprjvIPBSG/k5OSE&#10;UBxMo2pFkUZ9mKUoEnboWgrPjJNQADROJERy6XgfDO1Qm7dQUVHxBn5t7DrjMxgMRgrBR8YcMds2&#10;YInqr2OYMJkt4R0oGEKuYNAM0SyOsXXIiqEvp74nF1reTRLv1PxQTQ34DP0T3J4NGka6Qkaj/ez6&#10;wiCSlSgS+rarhOebKRLCpLyFKUNyavIWiEVFRTu4+8FgMBgZDVvVtA20itkOxcJCnfMVmNEjeRjm&#10;oGCwXEGKxu3fiqn0cq89hgckXbtB1Q3YLluHhVvIH7obX6sUHbu1d923Mhgpj4KCAru8vPwGFAn/&#10;FykK6pN6JQzpUA4PjdHQ2G++SIjkOxOzIisiUe4Cee98zp4xGAxG5iKfjDgFeRzFRnsYJUxmyylB&#10;nuthIPoV5SD3+mPUwqdo2hV0fLKRiyyv41iXi1UJegRFlSQuVctIWeTm5gZRHNwcKQYaIq38d25T&#10;BS+Op14J3kZ/c0m5C6cMLK5p0Easrq7u4e4mg8FgZCb8fv8JZJyQIcdCgRlLUlnVNnidUW4MXXOS&#10;olzmXoYMhKZpb9FxsfAY3dBA+JEX70TB0CYbj6mhP+d+FIOR9MjLywuUl5fPQ5Hwd6QYaIjlFU5D&#10;tTtHGZ69EqLFtyZkieZtEd/9nbvLDAaDkZEIKob6NZVmPMDWuAoSM+akxm39AtTp2enFoGrqa+61&#10;mMkwNV3/jI4H9TuZYauex25LXICCYQCFJJnafe5nMhhJh6Kioi4oEJ5FA3yzKkZeJC9C66pKOG9g&#10;HrwyPnYCIZLkXZg6PFTHu1BSUtLb/QkMBoORWUAD5QNa5e0WolwFbyOEyYw2qbrP0WgQU54MGcia&#10;rlFN8xLnqsw4lKiG9gsdhyLbgNmWk+fhddy2xkUoGLpRSJKq7uR+NoORUFiWVVRRUbEY+VOkCNgS&#10;KWeAyp+eNjAfnhnbsqTl5vJVFCb92pXX7BPu//v4c7iQAIPByCjIaFC8SgZKCEkGipfxwWTGimQQ&#10;T7MUkJ2eAYKKovRxr89MQQdVUzeQZ29AjgF3RcGzt1iToHvAAEmSxrrfwWDEE1p5efkhaFxvMTm5&#10;PsmDUI2PB/cqghfGJ0YgRJK8CwtHmnW8C8id3d/IYDAY6Q/NcJIoFTRSZnNfBWYCucCQIBSsFQyq&#10;rt/iXqZpDb8mH6OZ+r9UHvXMYHRDAO9BwVBi6X9pmtbG/ToGI2YoKSnpiALhmaYKBMpBaNuqCq4f&#10;luMa6YkVCPX5Eu7Pdl1LI6sjrcGfqzm/msFgMNIXiqppd5JRRuFHlwVU0RnWy+BgMuNFymOYEHBy&#10;GISIVRVKKEzPcoVqVntVU9fR7wwib4qRWL9XlSAvYFB4l+58MYMRHVB1IBQGr0Ua/o0hiYN2KA6O&#10;6VMAT45ThDHuZaQnF6U6pVRRGE1zDwODwWCkJXJUXfs/YYwhr8wxMjuhGQ3U60MqzMxpejIpM/ok&#10;g3kqilefm8dAxGtWdi7d9ICiaVM0Q99Ev80MGnCXib89hvfgg5bo9Pyr+/UMRrNhGEYpCoSVlZWV&#10;jUpMDrO4vAqGdqyCx8ZpbgWjVBAItaRwpGP7FtU0aqPfj4Kh0j0sDAaDkR5QFKULGiifhg2wAPIC&#10;qraCxrKXgZFJPCCggR+N01koGrxeZ8af96OBS+Fx4etVsayu7qWcstA0baym6z/T76EcjT3t+PQz&#10;EXkhAQV8uv6MuysMRqOABnF+eXn5FOQv9QXAlkiN0rq0qYTzBuSioZ343INo8J16pVRRNP2Nh0hy&#10;jhSDwWCkHqhagybL8gA0TP4XNrgo5CjH1OF2A40IDjuqJR6LXYIa2Hh8FhosnpKFC1UJRuTUhiXp&#10;un67c3mnHFqhUP8tfA9Whgy4C3+b12+OFSnMcLKtgl9VT3P3icHwgoTCYJfKysrfIo3/rZFCdEgg&#10;DO5QAY+OM+ClcVmeBncqk7wLt42sW0q1tLT0ZPe4MRgMRmKhG/rzYUMj2zKgEBlCUtMmHY1/eo1C&#10;ilR3m3ApSur+OjjXhNPQEJ7JAmGLXIjHpm/QgFw8pgvZ25I0pFXxs9DIpQRgIRiQeEukSh5Dnqpr&#10;74f32wwYcEVAhQX1fmO8SF2eB4V0qjbV3d0/BiMrPz+/pKKiYiHyr0gBsDVSWdMebSvggoG58NQ4&#10;OaYN0pKFL6MIGtWpDCojjgMeQts5kgwGg5EEMG3zWmF0IGeR8e9hEDCbTxIMfUKOYFigs2BIJlLX&#10;59amViMYdF0/0L0tkhKSKu0e3lcKpzo+V0+KkL+FpkLjx1/ubjIyFHl5eaXl5eXvRRr/DZG8BpSU&#10;XFVVCdt0LYNFYwLwivAcpL848OIbE7KgGo9F7fGp/MM9rAwGg5E8UBRln7ARcmE2x9lHk0vQoKsK&#10;6pBHgqGZxh01G7s8W/N8jdkyTkGSB01c/7r+uHtLJBVUQ52H+7eJ+iaMCegwl4Rnsnj18Jo+J6jR&#10;seNqLhmGoqKiAWVlZS+hcftvpBioz2IUBh1aV8Px/QrhzlG6MJAzwWvQWFI40p2jjDrhSCi8PnEP&#10;M4PBYCQXZFkeohn6fxR21MPWOXwmShQhSdlOGNeipngY8H0Xh1Tw6wYck50cK8npSBJjB6ARTte9&#10;qqnfuLdDouHXDO1YEjG0X+Sdmh1U45LA3FSSl6adpYOiKVe5+85IM+Tl5QXQgJ2AwuDjSCFQn2Tw&#10;tqquhO27lsKdoy14dXz65RrEgiSeju1bWFMdiYjHeoZ7+BkMBiMpkR82UkptjrmPBhehQdo76OSG&#10;UP1/r20iSUbh7ZYickaCaIgtMZ3nvLZlRocLVRlGoyijVXxJlXZw74W4Q9W0BSja/6F7kITivrhP&#10;yXzuad/uMGSR86ToyiT3ZzBSHGisnlpRUbEWDdcGy5pSEnKb6mo4e1A+PDE2M/IMYsVXxvtgQLsK&#10;EaYVPr54/Hd0TweDwWAkLarJYCHmIBcrfk9jgdk4UhjSsKAO+Y0ISVqIrEZxQaFhp+QkdwjSFFuF&#10;K9OoTCyJucEBHWRdX4b3AFUCiwfKUSS8G77f6LwPtDWYkyzhRlsjHrNzs1WQcb/9in9P9zcxUgjF&#10;xcVVaJxObSisSKx6Iykh95qh2fDSBAnFAXsOokUKR3p0rFpHLBALCwuL3FPEYDAYyQu3ZKpY5R6e&#10;YzY79p7peBh62eQtMPD/Bo4jbnNotgYUo56P2y42ktercGFQheNDFCLl/XoqcyGeHwrHw+v/bPdW&#10;iAVs1TS+DosE8uZV4Xc61cZS6z6bh/u7W0gTQgd/V77z8xhJCn9ZWdnu5eXlH6A4+CPSOA2zAllY&#10;XgUH9ymBx8eprteAPQexpQ+mjsiuk7+AfAvPF/dfYDAYqQFN0w4mg4aM2PkBxdNgYG6dFCM/Do0q&#10;nQSDh0F4uymL/AYyuo5G0ZCUQgF/wwUBFS7F30E19z23SROSl6eVpZMBHLUOq6qq7qho6tqwSKB7&#10;qj2KhNvqfXeqcYkqQZsAih5df8z9qYzEwqRQFuR9KAz+jjBAN2M4Xn7PHiVwzxgDlnK+QYLog3MG&#10;5tfJXygtLT3FPZ8MBoORAlDVDmEDZwELhmaTBMPwoC7q/S+uF8Jzqq04ybbI26zkPMa3oqC5DPc7&#10;k/IoSBQtwXPjN/RNiqE/jXdDY0OULNVQ79AM/Vfd0P8L3z9EEoS9QoYQJOninZlHx0j8NuVC9/cz&#10;4oe8ysrKh1AckDBoMNcgTKpUNLhjJdyP4sBpfMaeg+SgD47sU5vwTKFh1P3aPccMBoORArCzOulo&#10;5LSzddGYyctgYG6dZGjvbakgo2E12xVeJCJ2CahCLFCo0rwk7H8xHQXMedkoFNLco7A1XmQqkGPX&#10;GP7/4j3xJwqC/xN/u2LAiyae1zEoFKfjZ6RjSB9d1/sFdCF2ZU07yh01GFFGWVnZ6PLy8jtQGPxa&#10;XwR4kQzPUhQHEzuXwYxhARQHHFaUzKSwrwl4rsI5DCgYvnBPPYPBYKQEgmj0/K2h0fOI5W0wMBtJ&#10;NLiPDWqQhYbVRdSNF41HymkgozIbH+9JMmNyiaHAIfl6Whq5LeVcU4YJeSQGdDANXVSxIlEwI0eD&#10;O3Qps46ZKsNOISfPSdG0w9xxg9F0+EpKSkwUBkeiKPilvgBoiNQROLwqfebAAnhtPBmfHFaUanwV&#10;BUPbVrXnFa+Bk93rgsFgMJIbkmHsTMYslQFd4GUoMJtGFAyXW4oQDDNyVHFc6fiWo1hoTJnVeJFC&#10;ZbbLwX3ibt/MRvBOVYLOKBjoWpZVmWOutw6ztLR0UmVl5ZPI38MG4tZIK8/kMaCk2HGdy+GaIdnw&#10;9DjZ9Rx4G6HM1OErE/x18hcKCgqK3euFwWAwkhatNUP/m0IMJqVpFZyEEI/jTFMWIUlkXFEYUgWK&#10;hmQxzEkUnhRS4QhxztmrwGwcF6Fg6O0KBkmSxrtjSKbDV1xcXIDC4HwUBX9FGv5eDHsJqDpR2+pK&#10;2LF7GUwdng0vjJfhFc4ziBKz4LmxXs8nnlRS9e5RWp0KSXgNqc6lxGAwGMmHUhQKv1FS5vbZ3OE5&#10;FpyN4kB2PQtUNvXupnR8jiGnoZBRyNNhe7/OZDbEu1AwtA6IZnckGLZxx5KMQU5OTghFwXlI6n68&#10;xaRjMgjLKqthYpcyuGpINjwyxilZys3OYkMKzZoxPAitUYR1aFWVtMeZBMOFA0I1HgaqbOVeXgwG&#10;g5E0sBRNu5zijymOfiolt3oYBcwoUXNKdfpRlF2Jx9pzmziSYu3HhjTYlj1JzGaSQpKqgo4IxvGk&#10;lzOspB9IGFD/goqKitX1hUAkKXQobPht27kU5o0KwKuiVCmLgniQjG/qmLxN11JxHkrLq+C2Udn4&#10;WnIf//16OvvrXEOVa9zLjsFgMBIHTdMO03TtRxIJZSgSbrRZJMSLZKDvFKDEZx3uCya2fOp1tgIF&#10;tg4LOVeB2QKSl6wAxxEhGGS5rzvMpDrU0tLSc8vLy1dGioH6dHIKqmG37mUwa6QNz4yl7sdkmLI4&#10;SASXolDYtbtjeJfgubl4UE5KeG/IEzK2qyM26brC6+579zpkMBiMmKBQluWBiqLso2japSgM3tIM&#10;/V+KlQ/ghN49aMDJBQbM9Zj0mXGiJsPZQQ38ugEzEiQYKFdhLO7DftnsVWC2nPfgNVQUcAWDovR0&#10;x6JUAOUZdEbjjITBuvpigEiGJ4URdW1TCXt3L4ZbRgThpQkyvMxViJKIPnh6rAK921WI81WGQuGq&#10;IaGUSgZfitfTkE5OLgtdd3g9/uJeowwGg9FyqIY+BwXBf5RzkIeT9fg8Ay7I0WCGIYvOsXfQhM55&#10;CMlFNK6uNxUUDDocFYy/Z2cJfn9uwITbbRQrLBaYUeD9ugQ2jj8kGGRZ7ucOT8kGA42wWysqKn6q&#10;rKzcLM+AjMzSimrYq2cp3DnaFEbci8KYY09BsvKN8VmwS/dSKMdzRyvz1JDusTEqvpZ654wE6Kgu&#10;1TUeBuS/7nXLYDAYLYaqGdqvFFZUGuCV4lTiXBR0AVOH1rYOd8ZL0OH1cSUKlL4hHRapHq8zmc0k&#10;5TB0cHMYUDAkPCSpqKioGsXB9UjqfFxHGJC3gFZxt+taCjNH2CKEhUVBapByE15GkXB0n0Ih8Mi4&#10;bltdBdOGB1Mi7Ghr3LNbUU0OA167f7mXM4PBYEQNJk7U/0fCIReN0AVWYuPimVvnYhQMeXiuVOTt&#10;cWiGR92kJwQ0uDGkca4KM+pcjKK3p+VUSaL8KHdcigvKysr2qKio+KyysvKfSGFQWF4Fraur4cT+&#10;xfDEOFWEfDiGGYuD1GMW3DIiBKUVlUIkFKFYuG5Ytoj7994+9Uhi6PoReTWCAbnJvcQZDAYjBpDl&#10;/oqmrjVw4j4ZjUMyFL0m+Iwh/v6ZIRXmoYGeTIYyJT7vnmMChZKdFohtWNIck8SJAXeYEosFZmyo&#10;yrBjUBd9RVRDW+yORlEF9TRAUXAFGlL/C4sC8hRQYuuIjmVw7dAQvDDez03M0oQvoRiYM8KGdq0c&#10;TwJ5FLbvWuqGiaUfSTAsGq5GCgaqOMZgMBgxh6wa+p9kkB6eZ8C8TA9BQeEwK1eBvIAOpqmDrBui&#10;rCkJq4l4fKaguFpI4ip8nOIgtI4LasLA2sUmYReDsCT8DSeFdLBsAx7kPBZmDDkPr7V9QyQWBJfi&#10;+ONzhqFmQysrKzs77DUgYSBi1MsroV/7ClgwJuA2M/M2vpipSOpFkQV3jrGh1DWa6Zznl1XB3NEB&#10;8br3+9KHd43Saxq3cUgSg8GIK2RdHiqqJKFhvA0Zph6TfcYTjZ0FugR3WApchDweDfkBbjx2IRrb&#10;w2wdjgmqcLOtiNCLaIgJWum/2lBAQgOrwtJhUb3XW0ryLPVGsZCDv+FOj9eZzGiSrudLAqoQ4TjW&#10;/B8OPUFnBGoUFDSOTq2oqFgVXlmlJNZW1VVwSK9iYUS9NJ4MKvYcpCNfGZ8Flw3OgdZ4vkkg0Pkv&#10;K6+C3buXiFX3TDrvD40zawQD8jf3/mAwGIz4Qdf1j8kAVpC75egwX+UV56ZwAR6vW20ZtssxIIjH&#10;kDwDdDypNGonfO6KkAp3NFVM4LYqfgZ9zm1mdEKmxGfgZ2Xh/pWhEBECp942TGYsuATFtuRez1my&#10;PMgdejZDbm5uORpDr7hGkTCQOqCxeN6gfFgqhAF7DtKbPhFuROebwsnC10EF/t2nXSW8MF72eE9m&#10;8IkJVqRg2OjeMgwGgxF3ZKuW+i15G6gE4nUBNSqr5ZlIMswXIm+0FZgYpDAnJxyDjCUSExTq1NY2&#10;YHK2DnOoKZpHSNgiPPZjULxR2NgZttbyc4HvvzzbCXOqDlD1JY9tmMwY8WEUqhT+RveArKsXuGMO&#10;JSUPLC8vfzdsGJaUV8GQThUwd6TpVrZhz0E0uGBUADq1qoDrhgTx/+Q7puRJmNy3QAiDsCeBPEm9&#10;UCQ8PEZLiypHLeXTE40awUDlf91biMFgMBKGCs3Q/0cTe17AgIVcYjOqXGLJsAMKgXyqguSKiDBl&#10;ZH8UGFe7ic7HBTSxTZWltyxBHd97cFATIU474yMLQWa8SQK4m61TSBIKZvP/hNGDxg8Zhzt1LYUn&#10;xmliZdnLUGK2nBS+8+w4GVpVVcJxfQuTIPmbchJ8MGVIjuiGHRaMdE20a1UJ94peFywSIvnseCVS&#10;MPzjztcMBoORUPgUQ3+OjFgKi7kQDVxKXPQyBJgtIB5T6qp9YK4hjPlI8RBJCuWY28xyuGSo9Qoa&#10;wlNxYpC8RhyGxIw/5+F1d2JIB9m9zhcMldAIYoMw3qRmZt3bVsIOKNLiLxp8sHSCH/bpWSIM37An&#10;gUg5CnePNtiTsBWWu8eLiPO035muGQwGI8FQFKUnTe60KtgDjU7ObYgtKen8DDTqs01nJTYsGMjz&#10;cESw6T0SKFm7ynaMtCkhFAse2zCZ8SBduySODcu5ps/slrmx6Inm6ygaeretgO26xFY0kFeDvEaL&#10;R5nQra2TjxI2drdEEhIUmkbVkHrgfu7VowguHpgDC0aa8ORYBUUFddmm/c4scUHJ/fXKqtrOTM1g&#10;MBjJgWDYcKWk6Ifi0EiM6XCmqUBZtpP3MAYfmyIY7kDqaJz58Zw9EORmfczEc6EmwYCgE4p3eAcW&#10;DIni82hok+FNBvyhvYvg5aiHgmXBg+OMOpWNwqTvLEbu3aMU5o6y4ZlxznVA+1QrAvDvsWFR4Hzm&#10;c+MkeGy0DIvHBOCqYflwQO8S6NkOhUVlNXRqUwVXD8tz31t/X9KHr02U6giGUCjU052jGQwGI3kg&#10;6+r5JBqoT8FCW2nyajezeSTDP4SGfyvknY3MJ5mN58eHRhl5KW5B0eG1DTPFqMlwo6VC/5Dp/XoK&#10;kMIar7JVsfBQENA8jSJmfPgyGteH9y6EgrIqmDPCwudaZmyTcX/vaB26tqmsMWpJLFB+wrjOpSLc&#10;KPrCJLP4+nhfHcFQUVGxkzs9MxgMRtJBD4fI3JajeRoFzOizCkWaicf8ARQCXq/XEA2yS7OdRGnK&#10;Pbk5gNvjc57bMpOeFPc/l0LULCesbLqJz+NzqZxPtBj3vWNQh5CtwxOjvQ0jZuxJ4UIPjdGASpcW&#10;IZ8eJ4vnvLbdEl9FI3ZoxwpR0ShsyJZWVMOskUE3iT29V/3jSRIM4WPsCoZJ7rzMYDAYSYmgpms/&#10;kWi4lOPiY07q8rxbUIMs3YDbc7ZwvNEQ2812xAI1yLqaz01KkvJYjgxpIkm9b9CAW9MsBJA8k9ea&#10;Cvhw/JjWz9swYsaHb0z0QftWaHxWVkH/9uUin2HroiELHh+rwM7dSmuqG5Xh45AO5XDPaCMBidSZ&#10;w9cm+qGirmA4wZ2TGQwGI2kRVHXtdzJOj8mmCkqcDB0rkoE1VVfECvPuQR3meiSeU2z4drlOnglV&#10;WzqBqlrV24aZvCSPwekFhhCFhaYO89M9Twh/76iQAcNKOSwpkXxjQhYM7FBZY/SfNcArD4ByC7Jg&#10;4WhLbEPbUqhRcXkVnDOoAF7lMKO48eV6Sc95eXlnuvMxg8FgJDVCZKCSaNgvm2v7x5LzTAU0MiYt&#10;HZbUe40axFXg83QuKDm6X8BoWc8GZlxI3cEvydHAtg0otQy4qZllc1OVd6t+yEXRcPdwb+OIGXtS&#10;taSR7YtrDNCCimp4cbxT7vbl8T44vX8+VLoCgbwJIzpVwP2jqV8GexESQfL+RJZVLS8vP8+dixkM&#10;BiPpUYCG6iZKYjzQohr/3sYBs2VchCy0dZGXcFZAqxPD3gYFAokFYjYanvOpc7T7GjPJqEkwJyBD&#10;DooEEndXUF8Mr+0ygXgsDrY1GFepwvNjvQ0kZmwpPAzty2sMUGJ1dXWNJ4HyEsZ0roClKB683s+M&#10;L5+ZoNUpTVtaWnquOw8zGAxGSmCoZjjG7LH1jFlmdEgeg0OyNdDRyCxDY5PyGmZZiqg2ExYLFPN+&#10;OnWI5uOflJwc1IRI6BoyYJ7phJp5bZdJXIjHoQBF7iMjvQ2k9KYP7h1nJ6xyEK1Wv4WCoVsbJySp&#10;xghFkTCqYzk8OkbB7VgoJBOfnmjUEQycw8BgMFIPstwPRcN/VMbzciq5ykZrVEnG5UW2CpLulEqt&#10;RtEQFgpEem4YijUKc/F6PzMxnKfKMD7bqVh1hOiy7b1dxhKPx2kofMeWq54GUrqTjPZrh+ZA61ZV&#10;8NRYqlIUawPdB8+Ok2HHbmWiMRoZneGQo6P7FIowJBYJycunJlp1BEN5efk+7gzMYDAYKYU2jgGr&#10;wyw0BngFNbq8zZTBZzi5CvWZjwLiXhYLSUG67qcHFBEeNgzFAnXb5nuhYS5B0dDB1j0NpEwgiYQn&#10;xqpiZf/qIdn4XHQNdkpYfnCsCd3bVNQYmyQQOrepgoWjjDrN0ZjJzScnmnUEQ2Vl5WB37mUwGIzU&#10;gizLA2m1u3XQMZS8DARm83iXJkEFHtf6YoHK217HnZwTSuFRQ04M6uJ87I+P7O1pPB/MVmHPNhQC&#10;420opTvJ07B0vB/KKqrhpH75bv8C7223RvosCnOaPjwIrSI6LZOh2bddBTwylipTsUhIRT4zQa8f&#10;klTqTr0MBoORetAM7XgnBIO7QUeVaJAeHFRB0WvFAlWoGk7GKYoJz/cwY0q6vheFFDDwnFA+yUFB&#10;qhbG56KpnIvX9gm2CvdkcMUkMvSfnqBBXnk1XDIoB59rmlFP5U3PG5QPFZWVNSKBSnB2b+s0ZWOR&#10;kPqkayRSMBQUFNjutMtgMBgpCUnT9Q9opfVe1dtAYDaPN9iKyGMICwYLeYfJ3oW4Ew3ck9HAJWFs&#10;I28IcN5OS0nlgfcrVOGZMd7GUmbQB5N6FkEBioZ7R2vCQPTezjEeXxzvg8l9C2qqGhFJLBCnDQt3&#10;WvZ+PzP1+PKEuoIB51rFmXIZDAYjRWEYRqluGP/1tzVYyIZUVFll1vZcGBjQYRGvaMeNVN6W8hLI&#10;s0NCYQFVO+LjHzXeZcgwoCAzE6DDpC7KZZXV0KVNFbxWz+AnkUCehAN6loicB0pYDhuPReVVcHL/&#10;Qlg6Ngu3Y29COvL1Cb46jdtwqpWdGZfBYDBSGKqunmwYOtyRYQ2pYko0Tg+zVFFClQQDVeDhWPnY&#10;k0Tv3jm6OO4FVNaWKoF5bMdsORfi9bx9jgFT+1MDMW/DKZ35yng/dGpdKbwGlw/OFUnJ1ExtUs9i&#10;KIkwFonV1VVw/sBcbqSWIXwN2bZVHcEgObMtg8FgpDg00/j7NJt7A0STc5DZbrUkWuneXVTi8d42&#10;IQyvuKfDOcffcHxQE6FHAcuARabHNsyok7w2M3I0kPC4U9jdkxkUpkRN0gZ1dMKKKlA01Ak3wr/J&#10;YHxwnIHbskjINJJgaFNXMLCHgcFgpAckXft4hAhL4lXwqBGN2CNCmui9QKKBkm1vThJD9oqAArel&#10;Q78BVYZjQk7Fo5KgAXdw9+yEkDw7u6Ngo/NA13qOrcO2lSrMGiRtMb4/ko+M8sNebRQoDDoie0iJ&#10;Ck8nrQDxwQNjDTQGa5upUejRxC5l8OhYCtVikZDJfGV8FnRoVSGuC+rIjVOs5cy0DAaDkdpoS0Zt&#10;+6DJcfZRJiWIFodzGZD9Q0btyn4CeBGJhHRYfUcD9TzbCfnKpvwQFgpJQ8of2S0Xr3k3HI+u/cbQ&#10;wG07o9C4OyALTxE9N2uQt0GWGPpESJHIS6h08hLKUSSM71IOr4pGal7vYWYiKYl9YIfaKlilpaUd&#10;3LmWwWAwUhZ+zdD/ImN2cFDnxOcY8A400P1uxSTLMuDRBFSkmpKtiipN6RDPf72lgIHHsl3AgHks&#10;FJKbOJ7QmDIV74HjsjXojoI5aON9YOgwON+CswMqzBTb1YroW/H8ZqF4KA5q8Ogob4MsnlyKxt8V&#10;Q3JE1RsSCaXlVTC2cwWXQGVugT7YvWd5TeJzZWXlAe58y2AwGCmJoKqp68mQpZXAU3HyTvkQlWQk&#10;HtOjcgyxGk6x3pPtOB1n/I6bLRmuDuH3eb2eSsTfMgt/Sy4ePx1F1y2coJ+WJEE7JaSBDwX2iLJE&#10;VmHyCUHQtbXTI4FWiltXV8HdozkngdkY+uDE/kU1gqGiouIEd85lMBiMFIOp9AyHAhA72FT203sS&#10;Z7ac83QJWgdMcaw1Q4fZMa7ecxdyt1wjLXJS7kR2y9ZBRsF1EhqT87naVNqSii6cHnBCzc7vQSv4&#10;XsZY7EjehBP6FUCZa+hRXsIRvQvrVTfyiQ7Nr06gBm4oxkdbcNOIXDinXw4c078Edu9WCNt0q4BB&#10;7UqhV7sq6NSqAtq1qoQ2optzJZRUVEMxspBY7j4ii5Al+H303dW4XZc2lTCxcxncOCxb1PV/Eb8z&#10;cl+ZyUwfnNs/u0YwlJeXn+rOvAwGg5EyMFVN2xgWCiby9hw0wjwmb2Z0eZauiGpJdNxppXxJDHIJ&#10;KPxjlzxDGNler6cKSUxRRalhQV10zN4mFwUtC4X0JwrcvYOauEfO7havcq0+eG6cDIM6VNY026Iu&#10;zHv1bSWarY3tXC7KohaXO94Gej2S5H2g91Xj373bVsD+PYth6rAgPDVOEbkN3JQtE7mZYDjFnX8Z&#10;DAYj6VGkGfrvYaFgWAbMFlVy2AijOPi+2ZR0qYvuzGTUEylMy4vhY0hii0pJZiOrbB16IM/KdRJw&#10;PcvT4vMht8wqVUwaaqNQi6JX5+qgAgeG9JRvULZAlWGPHF0c63LbgIU6X6OZQrpvDgg498gZPWIr&#10;GMiQv3ZojljRDyenepGMvkIUC5WV1TChawVcODgf7h9jOB2cheeBQ5SY9emD0wfVCUk6yZ2HGQwG&#10;IynhR6PrGpp8KamZ3Pzj0UjlBmItIBn4Lmk1f6EpwzQ01CeHVJiAhk6HoAEhPNY1gsM97iYKtDb4&#10;GnUdDgsOqgTzSCAKsfgoRLoFdViS6gnAKHROptKc7vG6Ph2qOTGbRrynDgpo4t45qF30Q5Kos/JT&#10;Y2UY0rE2IZVIyczUR6Fbm0o4qFcRzB1lwSvjfRwGxGwmfXDN4GCNx6qkpOQMd05mMBiM5IGqqudr&#10;hr6JjFJKsj0rz0iL6jgpRxIW7t875zpehbBYIFKozXY5ZvPPDX7+gWhcTRFJ1KktAqejcKJKUhIa&#10;iidlk+eFRW0mku6FCyxVjFtdCjQPQ6x5pByEy4bkQzGKAhIHYaFA/z9U0zeBPQXM6JC8T/eNMWtD&#10;3CoqrnGnZwaDwUgYFFXXz0GB8LcwQg0degUNmEHhRvUmY2YSEI38uWgclwcc0UCr6fc0w8tAYVSd&#10;cgyR3Oz1eqrwdlOGfNvxxrQP6LAw1b0kzBbzHrxHKMcn29bh3uHeBlnjiAJgvAxDOlTU9Sbg3x1a&#10;VcGT4xSP9zCZLScJhufH+qFNtdO8DfmIO18zGAxG3GCoqnorGpubRMgLCoRxARUW84psSpGqJuVZ&#10;TsjSsGwDFih+z+02I57ns/INOJxK4Hq9niJcpMrQA383iSbN0uHuIJdJZdZyuqUIL0NZSIcnR3sb&#10;ZQ0zC2aNDAJVHAqLhLBQKCirgifGJ7JcKzNTSCFtXdtUiOuusrLyS5y7fc4UzmAwGNGFjsJgJ83Q&#10;7kRR8IdYjUZ2tA24EI1FDjFKfV5uyCJMiXIZrgxpW01WXqLJ0CGgw7mN2DZZSZWPJgb1msTyPfG3&#10;LIgI3WIyiZT8fJylinujGEWDl0FWn5RvcMPQoAgzqi8UWuPjPaPCoUfe72cyo0kqhduljXP9VVRU&#10;/FJUVGS5czuDwWA0CcEsJaunZKhzUAz8Q4JArLYS0ZCyDR3amDrcnKd7TqjMNCAa/dQrgc57Lp7r&#10;hV7buKQQJBW3ISPK6/WkJxqAl2ZrNR2vqfnagyZ7xZhbIF4zFwQUIarzAgY8M9bbMCOPwq0jgqJn&#10;Qn2hQKFHZLhRiIj3e5nM6FOEJCFbVzkhSeXl5X/l5OSE3LmfwWAwBCxZl0eoqjpXMfTnVVP9RjP0&#10;/4UFAZGq5lTYBhxkq3AV8nY0BoXHgFaNebU1o3gfnnufCC0zoIuN4rB+BSu8HiYHVcjC16/ITU3x&#10;OJPyFFAghK/900U5X+9tmcxI0rg4E+8Rqi5GiymTO9fmHVBJ02nDQ5sJhXL8f5duxVzylJkwklh4&#10;brwKraqrxTVZUVHxd2VlZY5rIzAYjDRHnqIo3SRV3RHFwEto/Igk40iqbo39AhQDHfHvI/MNmIfG&#10;0lya/NhAYjbAa21FhJuRaBgQ0mGR+zyF6uyEIoESo8+hMLQUu4Zo/7cPOaFHdF+UZ+spn6TNTBDx&#10;WrrDViGb8n7wetqrnQH1cxSoLOrBvYrgFS6FykwwWTAwGOmJAlVXz1INdamqa+s1Q/8rUgREkgwf&#10;WiGlZlInZmtwrSHDLCTFZbMgYDabeO0cj0IhfH0djobRbLGqqov/z0jBBnszLSc/g+4bA3/DVNv1&#10;ojGZLSBdQ4vwfjkWhTSV4KXrKxAKwl5d80TpVA49YiYD6Tp8tp5gwMds1+ZgMBhxBCUP0c3XSlGU&#10;7rIuD1ZVdXs0+nfXNO0w5L2qpm3QTGH8b+YJINIqFRk0JrLQMqA9ioChlg7HoRC4LaDCHTgxiWRM&#10;FgLMeBAFwWE5jofKyWNxxMLkkOa9fbIS75eDcJ9p30kA7ZxjwEK1kRWgmMwmcjFeb6dm69DGRsHt&#10;jut0D7XO1eD83hpcMSgAl/YPwCX9bbhicBBuG5WDBl3Lw5SoZOYzY/zwFJJFCrM+HcGgQXW1GybH&#10;OQwMRmyBhv+YSCOfDHzqojs434DL0LCfhhPGLJwwyLgPTyC02r9A5AKEic/XPLqM2J7JTBbehdem&#10;7fZnoNVTUTnJY7tk5WJVhr4hXQge6tR8j+G9HZMZKzq5YDLMxkcK9bsgoIqyxUG8HilXiEL/SMzW&#10;Jz2fTbRxjkEGiaYOBj4XwL/z8e+e+Dl7oQA+O1eHm1HcT7VVKMHX6H49sqPkaTgyM5MkGJ4Yq6JY&#10;cDwMlZWV/8vNzQ26pg2DwYgR/JquPUJx3N3RGJmSqlVimMxGcKapgITGjYVcVD8BOklJuRW3WwoY&#10;uuNVIA+DEO0e2zKZqc7FyIEBxwNIYuHYzrKn0cjMXJJguG+sUdPpGQXDHywYGIw4QlLVPWiADpce&#10;JfYM6rCA4qPZc8BMB6KhvT9e0368ts/N01PCw3BEjiYSs2kFd3GAcxWY6Ue6pm/PUSFgOR60IrxH&#10;nx7jbSwymRT2dvOIbBYMDEYyQNf1UzVD/40ERJg0kA8LoaEVVMXqLBsuzFSjc81KUIKGCYmGeUEl&#10;aa9jSj4dke0I9x5Bg70KzLQiLUJNwbmEwo4oNOnwDrUlXZnMLdMHZw4uhApXMJSXl//EjdsYjOSB&#10;gngaRcSmsICgJLjhaNCIhljsgWCmEG80nSpDsm7AnaEkC8Oje8mSIQeFAoVlUBUnFufMdOA8FOsn&#10;5zgVy0xTg+kDvIxBJnNr9MGpA4tqBENFRcVqtFEkx1RhMBjJBBPFw0WR3geaACih7eocFRayeGAm&#10;O/EaPT7bqZrUy9KS6po9P6CIpGzVQjGOwsZrGyYzZYj31g5BJ6zONHU4vaskqiB5G4JMZmNYVzBU&#10;Vla+6domDAYjmaEY+pNoeP0XKSCIl+ca7HlgJi3vxGuzR7YhDJmTjcSHJlEJyw54zzghSMklYpjM&#10;ppDCjS7I00XeDc0Fw0pVeI5FAjNq9MFhPfJqBENhYeE5rjnCYDBSBIqiq7dEigbKe8izDNjF0uBu&#10;j4mFyUwkSSTk4PVp2ybcmah+BmRcBVThpZN0A07I1vA5zldgph7v1CVoH3TG/c75Ktw5zMvYYzJb&#10;xpfGZcHwDuVQ6QqG/Pz89q4NwmAwUhB+WdPujRQPRIobHxAyYJ4RTkBlMhNHugan4bVIdeLzkEvi&#10;vKpPXoRwYnNJwBBeD6/tmMykJV6zB4c0kdOmmzpc2JPLoDJjy9cm+GrEQmVlJaC9YThmB4PBSHWE&#10;FEN/qr54oAnm8Gzd6fjsNRExmfEgXn+nBVVhtHdBg+fuODVEuxVJDa8oJOrqgMpeBWZKkfolDAo5&#10;HaDHlCtcBpUZF1IPhukjsyMrJH3q2hkMBiPNYKma9lakcCD3dXHQgNtshY0mZkK4EK+7fXIcEdsV&#10;jfjFsRQNKFBucr0aXULkVeBrnpkaJI/cbZYChbYB1TkazB/ibdQxmbHiK+OyoE+7SiEWiMXFxbu5&#10;tgWDwUhjZBumuTpSPJDBNi5bhzvjtMrLZIa5CDk44KyYdrE00QfBa7uW8vqACj5Dh4vYq8BMEZIX&#10;eLugLrxw07gUKjOBXDpRhjLXu+CGJJW49gSDwcgASIquPBMpHMI8P6hxl+lYEA1V0QjMlOFmU4GL&#10;LQUm2yocjGJtezSWqUHfoKABA7MN6I6GQns0pEN4PoLIgGWAQcS/iTr+Tf0C6G/yFoVpI83w37hN&#10;FX0ecnv87El4Xo8NaXA2fueVlgrTcB9uxn2YXVNGFPeN9i/e5x6/rzPuKyUgbxvSo3rtUb7CRPzM&#10;UjyWd3m8zmQmE8mbMAfvy2LbgF6FGjw+2tuAYzLjRx9M7lcQWU71ZdeGYDAYGQZV1pWv6osGSpS+&#10;Lah4TmrMhnmbIcP2JQGwDR1MJBn0ZNhTzLyFRnE1Gu+H5Bpwe7YGs3D7eYYCc9GorTGS6dGL4e+I&#10;/L/+a5EUr7kCwH2u5nuQc3UFpgcUOBP3ZRwKlEoUFFm4r9SJmfaXVjXFIz5XQ/f/AluHfihyJufq&#10;cGtIhSUoOqgL+Xyi+/l19qWRzDGd5lK7oKiJhhdgLjI7YMChXAGJmQKcguMtjRODihXumcBMGr4+&#10;Pgt6timv8S6UlpZ2cG0HBoORoTDQIPwlUjSQcZhr6bAAjWCurtQA0RCdZStwSUCFW9BwnonHisJs&#10;mms0pwIpVGKRKcMt+LuvtVU4PqDBxIAOlWick3eDjP4a4Yl/k/hsi0Jpx6AO++L2Z+OxuhWPFXUr&#10;D19XJGSuz9FF8zTa/lDcrrnHkD53XxQyAfysOfg9fO0yk5F0XS7SJRgV1MQ9s3trxdNgYzITRUp2&#10;fnSsCpWuWCgrK7vWtRcYDAYjq0Qx1W/R2NsUKRw6ozG4oN6Ex2Q2imT4q0gUGWflaNAnh7wVTmy2&#10;uL7Cj+71RiTRcLDVxNA43JZKB5dYBn4HCl05QT0emMwtkK7pe/A6DeGYSiVRT+4ieRprTGaiuXS8&#10;D7btXCbKqZaXl69zbQQGg8GoA6l+QzhKTN0rpDlx+B4TIZPZXFLFpFkBBfbF6yssHOh62y+oOuFO&#10;Hu+pz+tw2yxdh51RkHAIEjPpiELhOluBbLyu6Ro/uzsLBWby8vlxPrhtRADK3dwFtAlsxzRgMBiM&#10;BuBX/Htqhl7jcSBehMZZOofdMBNIvK5OD2g1ORSUADrHcJ732p5CpPbKc/If9gyo4n+v7ZjMeJPC&#10;jhag4N2Lygfj9WmaOtw+yNtAYzKTie9MzBKJztSkDTnWNQcYDAZj65Bl+fywYKAwEkrinU6GXL1J&#10;ksmMBqfZKmS54UrUP+H0oLbZNmSQtQs44U0jQ7owzupvw2QmghR6tFuwNqfngLbcjZmZGnxzfBa0&#10;rXY8CxUVFY+6JgCDwWA0CT5F158PCwcirQDPsxzjzWviZMaX1yNbGzqcrSswp95rqca5mgS2iPV2&#10;KjidT30U6DV8nkKQJN15rYrKpiqcs8BMDi5E4To0RxfXZo6twwMjvA0zJjPZuHScD8Z3LgmLhV9x&#10;zg84Uz+DwWA0D35FV2qEA4WOlInEaF7hTTRnIqlCUNu2Njz5BBrVkgmmaQoRcV29bVOBFGI0MIjG&#10;F/4mKlU7LVcHw121JVLp2oXNvO5mI+9Anoziaj9dheGGBl3wO+hYVeF35CLz3Mcc/J5ifKxAtsXX&#10;e+O2e+B7roj4PCaTFk6uthUhcAvwun10jAKLxgbRGPNtZpwxmcnEF/EaPbJ3YTgUaROytTvfMxgM&#10;RouhqIbxath4o0TVsUEUDhxHnlBuj4as32/ALz+Z8N23Mqz9ToYH7zehQwcLdN0ACwXEMWgkU68C&#10;r/fHmzfh9ZKNBpau67iPIWjdGo30XBNyNQN6qxrsranQxa4VCYK4PeU57BXU4Dp8/6X4e85CHonc&#10;TtfQsKfGd45YiqSGn2kYJpSW2NC3rwWHH2bClMtN+PhDA75fo+KxkvBRxuMmiWPXED/+UIcLL7Bg&#10;1EgTysstUFXa/7rf1Qr38yjcn1s9fjMzfTlNCAYdRlSY8NQ4VVSboRKVXkYak5kMpOtz6rBQTZJz&#10;bm5umTvHMxgMRlSBdpj+adiYC5g6XI+TptdkypThFuQxaNR7vRYN0ucHFQNuvSUAa76pb+xKsOZr&#10;FBXbBYXhTIZtORreXp8TT96IRn/YoL/91oDYz7r77fD7NfS8BCuXy/Dl5wos/1KG99+T4cXnVfj4&#10;IxPeeE2BV17W4asvZPj8Uxm+WS3Dt/h7w+/z+sxok77zg/cUmDLFhJISq+Y4E0kY9UZj0usYMNOD&#10;c1UJ9kEhmx3Q4X4OR2ImOUkszB8dgDLHs/BvIBDIc+d1BoPBiBk02VBXk2igZL8hORQu4j2pZjJn&#10;IMl4DIVMKCuzQUHjnsKIRugaXBKllf8Rigb33h30EAx1Sd6HSQfaYoWc9ikfjdnJuA9enxlrTqsR&#10;DSZMPs52jXzv/U5Frl4pw/TpJvTqZdUICOIEQxOhZF7HJF15O/Jq5Ll4rd2Ej+mWA7UIr+WBNooG&#10;W4fFw7wNNSYz8fTBpYNywp6FH0pKSkx3LmcwGIzYQ1GUPmFvA4UpnWKrnBRdj7e7xnHfvjYak87q&#10;NxnIP/2gwNixIfD5nM7JIRQSezYjrKUdGv6b/muiwf2NBNdda4EkOeLBxO8egCImnqFLYU8D5Sns&#10;tpsF675PL9FQn+T9eOM1XeScUEhTEH/3eR7HJR24v3tuw6SwOZ/P+Tsry8lNoev9Ao/3Jj3xty0p&#10;0GHbfAOKLCfnhsa/cGPC83t4GWtMZiKZBXt1L4nstaA4MziDwWDEGaqhzhOTJrISJ9FF3FCrDqmK&#10;USs07AcMMGHDOm/DmETEjxsVuPceHY48IgA5OUFQ1Vqjqxjf3w3ZCw37jvgYouOtGXDXnaYwRr0+&#10;s7Fc+rIGffrYNSE1Rfj58TBmr0bjy0ZDizwNC+YZnvuWrlz3vR8eeciAsjJHNO2kp4fY3g5/B123&#10;l19mizwRr9/uUILlXyrQqtqELnhNJ1WlL7wuKUn+BFuF1jieyXh+bHzsXaTBpHYKXNpLhtmDJBGG&#10;9NBIv6iO9CCHJDGTjBSC9OoEP7SuLZ36fzhdG86szWAwGAmEoms/hoXDiaHYxe6nKgvR8MjPpwRl&#10;dashRImjAr17m3USe0/RlZgZs3samjCYhw8Pwsb1fo/9SX+u+QaN569MUBRafTdhbyM1xcMOeC4p&#10;7G7GNLPR1/f6tX7YZ58AHKZ6f2bMieKAPGt3BhSotg0hDqgiV7cCFR4d5W2IMZnJTqqENGVITQgS&#10;lJeX/4lTdFBM1AwGg5EM8CvKQbph/EeioXdAT5oKPcnCLmiA52Sb4FToSV6SwbdhnQynnUohNE7o&#10;koXndKKuRnU1uC1+JuVVzJ9HRmZ6hyU1huRpmjvXEIa3E7aTGkUF9sf9pOvk+OMCjQ4vI4G4264B&#10;Uco2XuMEVXa7NVuF4bYOdkRFroPaKfDwSG/ji8lMJb45IQt6tK2ASlcsIP+HU3OOM0MzGAxGcsGn&#10;aOp3NBHTit30nM2792Yqb0GDhcqdtmplwQ8bUmtF/Vs06MeOCQrDkLwCbQwdbsTf1JzVcHpfAX6G&#10;ZZmw/EvN8/synbT6fsD+AXG883Q9acu2Unlf2scpl5EQbpxYWLdWgl12dsRoLPuG0LU525ChKqgL&#10;z2dYIFCS8qW9vA0uJjMV+fw4H1w/LFtUQXKFAnkW/sb5WHWmZQaDwUhSSKq6DU3ONFF3CuiwBI1l&#10;r0k900iNwChu//xzrSQOTdoyyTBc9pEGkycHakKXclAADEARcQj+vmvwd16LPNclPTcKWY2vU5O5&#10;44+14OtViudnM+uSrhEqK9utmy2O87Z4DL2uq0RwhKGJnIVLL6FQu8Z6FmTo188CyzBjJhYWI7uh&#10;SKAqbmGR0KNQg7u4khEzDUmdmwe0qxDN2MJioaKi4g2ahp3ZmMFgMFIAkqpMpwmbqgHNs7wn+Ewi&#10;lZekY9G2bQB++sHnaVSlKjesleHXnySRiL1hnQY/biQvipT2VZDiRwnmz6NyrYYQaJfhtZSofId+&#10;KABJLFxwfrgCmNf+1pKEz+qVKmRlOd6paCc6h49DCVUvwuNDzLF1WDTU28hiMlOfPnhwnAElEULB&#10;7d58rDv9MhgMRspB0TTtTfI2DLc0WJjB3gYKLcnF42DbNvz8Y2Ym+jJbSkl4aNq0dRrGUW8Pr2st&#10;VixBsUJhadQF+/stVkMKU4KpN1rCs3ZYjPIy7lElKAvVehQe5JwEZhrzJRQLx/UpqONVKC8vfxfn&#10;Wr8z5TIYDEYqQ5JGkmjItw2YZuJEn4HCYSoygMegsMCE335JdPy+BEtfUuHqKxvuusxMbv76kwyD&#10;Bjn9HdqgcLit3vUWTV6JpGuXPAsff6h67k8kneR5BaoqbdEzZHa9z4sW5+E4ckBQBwVFzPbViqeB&#10;xWSmC5eOy4I+7cojE5uhpKTkUHeWZTAYjLSBT9H1ZxQ0PMblmzA/USUVE0Cq797djfv+6MPY9B6g&#10;Xg/Dhtrw8UdbFyOffKyBZRmw4qtkLvXK3BqpwtTa7xTo0N7Jc6BeGhT65nUNNpe7olFOomTsWBvW&#10;r926uKQ8lxuut0Ric7T3pT4XaxL0t3Qoz9bhmTHeRhaTmep8CYXCyf3yobyiVigQi4qKCt25lcFg&#10;MNIPiqIcQaEDlJh4e1AVq4RexkC6cAqSDK799rVEBRwvI6tllITR//mnOlx+GYV/GOL7vvqiYTFw&#10;zdUmdO5swLrvvV9nph6/xXNNK/okHPKRLTXW6f30OXQ9PfWEjt+xZbFA19qqFQrk51uwpx6/fiyU&#10;6Nw2YEBhUIMlnLfATCNSBaT5I02oiBAJxLKyso9xKuUQJAaDkf7QNK01iQYKU9omkH6i4SJdARMF&#10;UWlpAL5Z7RMrwV5GVnO49jsZHnnYgFDIEomk2dkWyLIJEydmw4QJIRg8OAR+v7PCO3CgtVmXaapW&#10;M26sARUVJgqY6FQsWrGcwlQ4tCnRdDwOqkiOJuGQjddgc4TDaEMXonP33axGicofNkgwZEhA9JCI&#10;VfjRFqlJcFZIB1X8bgOu6SN5GmBMZqrwtQk+qERxEBl+RKyoqJjkTqMMBoORGZB1eVBYNPQ29bT0&#10;NOwnKsqgAXO11eha9dGjBB++r0FRkQV7723XVCwiAVFQEBSJqI89ordYzNDvOvP0ALzwHOVDeG/D&#10;jD/XfKNCRbmTHE3ioTHC4UQkCV0Sk199oQivgddnh0nX1DlnWyLUboc4ehWIVB1pIQoF6tZ8ja3A&#10;CbYKk7J1kFAo07hyQz8WDcxUpA/O7J9Xp68Csby8/HucNrm3AoPByEhIiqqsocmduKSeQZBOPA2Z&#10;m0sr+t6GV6y5Hg279u1tKCq0RMy7z6cLI7K62kSjr2VhUhTXvs1EE447NgTffs1ehmTiGuTSlwzI&#10;ynLO90ADhXm9a5N4M4p1G4VCIEB9Mrae1Exi9K4lBkiyAa1jWakJBQGJgmuDKvQvDoAfxQAtMITH&#10;DNvSoWO+Cvu0VeDSXhLMGeSHB0f44cnRfpHT8NxYPzzv0ts4YzKTg88j3xyfBd3a1BUKLi9250wG&#10;g8HISCiqrv0fTfw5lgF3qZK30ZAmvAqNMlUxYcF8y8MAixclOP74ACiKE7JCYSfbbmvDukaVyPQm&#10;rTLvtacNA/pTTgSXi01G/vSDBP37Ux8Hx9swyNBgJ0OFbigg6P+yMgs++XjrYWXkcXj9VQ1yckwo&#10;x/dGuzITeRnn2gqMiiiTSgzg+DCuQoXJnRXYvlKFHgU65Nu47yhyqMxrtJiHnzkev2fGAPZOMONH&#10;KpV6fN8CKK/nVUBuKi4urnLnSwaDwchY2GQMyDhRn5CbPF1sY8lLkBQKtGQJhQJ5G2XxIIUhPfOU&#10;AZZloqFkQmkpioZmej/os554zIScbBv++jPLcxtm4rkWReERhztJ8SQSyEAuKLBRTHhvX4drqAyv&#10;Lt6bg0LhmiiFD85FzkCepcpQbnsb8ZSLI4h/mzoKhWwd8kI6FOXoUJJnQPtyHUZ202DXwRqcuZsG&#10;F+6jwNl7KXDu3gpcf7gCC0/D7zpVhp0Hq9C3Lb43SPkZzud5fV99blehwLNp4qGgVWzytpAH5s5h&#10;fjiyvQw9CzXP391U5lo6XNnbD4+N8v5uphd9cPngbCipV/2IWFpautCZJhkMBiPDoejKJKqUtE+B&#10;KUIPvAyKdGQhiqSCfFPUqfc0zuLMb1Yr0L+/U12HBMTJJ9lup2bv7b1IoVZFhQY89ZQVEyHkfCaH&#10;O0WDny7TQZYN+GZV4/JXXl1qQiBgQsdm9nqgksKn6Sp0w/dTUrSXsUmkXB8y/KdMUuCVqyVYMcsP&#10;3871wzcx4td3IPHxwfMl6N9RE8fEa7/CtFAond1N9jD6kpOPoyg4vIMCA4tVT08MiSZ69PtxPMo1&#10;YLchKkw5SIaHzpPgnZv8sIaOEx6jb+f64Nt5zjGLPB/03Ko5fvh4ug9mHCtD+woNVBSUkd/Rp1CF&#10;+0d4718mk6ofzRtp1Wm+FmZlZeX6UCiU406TDAaDkfFQKRZ5l6CWcU3cjnMToe+800aDLJmMYAne&#10;f9eAvDya7J1wpV12sWD5l42rgPTA/VQVyoZff4n+b6LE6smTbVi0kMK5WDjEmiTQln2kQ8A2YVgj&#10;chQoL2Im3sdnaQp001RRnSnScCRqlH9ABiU+lubpsE1fFVaiKAgboMnCr9EIHoQCQuyrx+8g3plk&#10;5VsfHuWHYzs6CevhfaTjbeMYW1mowzHbKXDfOTL8sMT7N0ebPyz2w57DFaCKVeH9KbANeJi7cMOr&#10;47NgSMe6zdeI5eXlP6FYYKHAYDAYkZANffnYUHpWRtoaL0LSan77dqYIE/Ey2BJFKqF50ok5kJPr&#10;xLqHSauR7dpZIozJ631ECm1R1QAccEBtRaZokfZr2210GDAg+Y5ZuvH3X/3QrWsAKnUdZkVct/T3&#10;ccgRKCCqkVaEcRpJBcVwdZEBj14owZe3Oyv5XkZlKvDhCyTxe7x+55Jh3gZhPEihRSNKUZhZes3+&#10;+GUDjtpWhfdu9P4tieLK2X4Y3FGt8WiQiLl1oPfvSmdSnsIJlKewefjRv7m5uQPcqXFLMJE2shOy&#10;FI/l7pqmUZfnjvQ/0kAyGAxG6gEHtD9oguje3YbcXAo50H9RVXVn1VCXDswxMqrTcyR3NzRhhGeH&#10;LPj158QnCX/8oQadOllQXGxC794mnH1WAN5924Dv1zgVkGhFn4z0dd9rcOqpFuTlmSJ84+abzTrh&#10;R7T9KSc5MfIXXmA3KtylsSQPw+6721BYaMIfv3Nidaz4wwYfbDMxu0Yo0v3rRZEDgCzO0WG7fhrc&#10;f44Maxd4G4ypzo2L/NChYvM4/ym9vA3DWPGBEX7oUaDWfD+F/4zvpcLnt3rvd7Jxw2I/9Gmn1QiH&#10;AI6DFDbl9VvTiSQULh6cD6UeeQrV1dXnudMlwYfz43YoAj4Mn+NoUNf1FYqi7I2fLzlfw2AwGEkG&#10;HKyeJqODyomSMRk2Sr5ZLcNnn2gwblwOSD4DynUdjopzDfdEkcqrho2x4uJYdX6OD79eJcNLL2pQ&#10;UhwQVXNGjTThiceoiRxNVCaMHUOehmj9Pgkee8QUjepefJ7EiNc2zK1xa71A6D5VFAt8eF+GQ3Io&#10;OTjb1uHCfRX4aqYPVqWwx6C5pDAluvYiDTEq2+plIEabB7RVar5TlXV48hIpZb02X8/1wfSj5Tq5&#10;Dtf08f7dqc6l47Jgv57FXh4FCj/6FKdIBVmIIoEEwqbw8Yg18fu+pe+lOZrBYDAEcGDYAR/IjZko&#10;hMgwpqZOL7249VKiG9dLsOwjAw45xBJlHgOqDtujkDhbV2BOPcM7FXmyRjG9jligY3LLjOiuwiea&#10;JH6efcaCPn1qK/FQrsakA20UF1tvArY1kjFLYVyFhRb8/gt7GZpC6sS87TYBkCQd5s9tfGL6hrUK&#10;tG1rwZ4jlJQOLWop/3evr2ZlnDh9gLeRGC1STkK73NrV+BsPV+D7NPHg0HV06i5KneN5elfF8zik&#10;GilU7JXxPhjXpcIzobmkpOQfXdffx9/coECoyfXBvw+fqMD7NzkJ5l7HspY++GSGH+47R4J9RqgQ&#10;MB0PVP3Prk/cl9k4T7PngcHIdNAq74475uDAYePgUBuPjgMFDVZ/In/VNO1+RVF64+Z+511RxUj6&#10;Pioj+uEHza8IRMbNiq9kWLzQgK5dLZHYl4c8EYWEl2GejCzA/a09/ia0aW3Cxg3evzeduHK5Apdd&#10;ZosqO2Qg0ER404058NMPzTP4v/hMFR6Mbbe10Ahm0dAYrlwuo1BwejAoignvvt2Yxmy1XPOtBA8+&#10;gOdP0+GTW7yMlfQnVQzySY6RNaFCjVkjuJ2rKHFZF16djhU6rJ5Dq/Le+5TKXLfAB10q6xqvt8RY&#10;hMWaL4/zwf49SjYTCrZN82/d3xqmpBhQmGPArMmKOC6royjKRRUw5LJpfhIGnt8fJtoBd7lzNoPB&#10;yED40DD9d+BA241Dr2sEfL+GjC0JPnhPgfvuNWHK5TqcdKIBO+4QgI4dLRxEHOOCjH0aUMKrQa7g&#10;+Bf5OfIu5NXIa3HAuQJ5JfJe5He43Sba9vLLqLNw3e+OJskrsXK5AbfdqsOBBwYgPz8EQdWA/oYG&#10;R6KguNXDeI8HqWrM+fj9xWatUAiza9cAGsw+z9+TCSQRcd65FpSV26KBXE6ODeecTYas3qiE5g/e&#10;09AANmHgQArpSh8PTbRJ3quHHtBrmvSRt+fB+018rXnH7J23qXKQCdOP9TZQ0pVkdL1ydW1I0qW9&#10;oltalXIT2uQ4ORIynqt9RmhCKHjtSzqRRANdk/S7ieUh3fP4JDtfGZcFR/UphLIKURIV56B8cb+F&#10;fxeR5s+gbcDJu6jw7o1SIzwGseGtx8kNigd8/je0GzhUicHIQNjOoGXCMtHB1dsIiAY3rJPg//7w&#10;O4mxovlXchlxf/ymwtNPWbDTTgEIhYI1hjsNkvSYjcxFlqFxPwqFxjGGCheisX85Gv03IWe7pCox&#10;4ceZLi/B7SYhO3gIAyIdfyJNGKNHe4u39KckvEQb1slwzVXBmmMSeYzE3+5xovNCteEPOCAbVq90&#10;3lv/M1etoImPQp9M+OnH5OhnkSyk40UenE6dcsRxpfK4kw6IjrhatUIDn8+Eaw6TPQ2SdCSt8D97&#10;mVQjGE7u0nLBQB6K07tI4vOImqrD7BPw3M3zee5DetIHB4+r7d1AnhVqJud1vJKN1EfhufEydGhN&#10;IkGEGtWcyzDJI9e7rQafJWFS+ho89iQcwuNtJFVVbe/aEAwGIwMg42DwBxkLoWwLvl7Fq7AN06kA&#10;RI9ffq7Ca6+o8OD9CsyYrsCZZ2hw2KE27LuvCbvtaovwrmOODohuuZMnW3DBeRbccL0Fd8zRYOEC&#10;Dd55i8SZAhvXOwJtawmm6UsFZt1uwODBAdEILiwKaKW7c2cbzsfj9upSzfU8eR8jOnZ0XhYtNFFo&#10;WSKkpqrSgiMPN+DZp52GY1S6dfQop+HcgP60cu4Yy/U/K1NIv52OyfbbOSGINPkPH27Bt197b99c&#10;rl7h5OIct2PmiIaNi33QvqzWqJrcqXmi4RQUGwW2402g1fUDxqiwPk2rS22NJMSuPkQR4wIdDxIM&#10;i5Ksv0UkSSQ8M06GcZ1LRSJzQUGBO7Y5+0/GN/GQ8WrKeIiWXuUXxz38G8L0+/37uLYEg8FIUxgo&#10;FJ6jQYxWFc87N+CGHnlP/ExmS7nmGwUeesCA/DwnfK2gwIARw22YPy8bvlktiURor/e1hCQm5s/X&#10;oW/fAGRn1/VWUOWpZR+puI33e9OV5L3p1SvgGjCmOC6xFE9vvk7lPU04anvV0xBJR66Z54ehnWr7&#10;CRBzLAOm9feLiknPjfXD0/j46Cg/TMfnuubXNcTofdkBXXRT/gEFiNd3ZBZ9sOfQ2gZ5ebYOTyRd&#10;mVWfyE3YpXsplFVUQl5eXp1zSp6h7fupKV9SuFvr2gT7MNGWGObaFQwGIx2gadpEvLm/dESCAZ06&#10;2TiZOyuwXhM9k9lSrvhKh8suteGWGTq88JwG366m5xN/vZHH4qMPVbjvXgu23z5HhDXZaND17mXC&#10;4YdTyVcDNq73p53nZ9hQC+99RzDZtgkvv6jh87H/jR994IQnXXxA5ngaiMtn+mF8L8WzCg15DWjF&#10;PITCYM9hKiw+TYYPpnp/Tqbz3akSSG4iOfG87pKHwZ4I+uCVCX7Yq0cxlJSVbZa0TEUXjt0uvYQy&#10;ieE2pXV7jaBtcY9rZjAYjBQDVTFqg0bBDEccmGChMTQUjYWXXtBgwzr2JDCZDZFCdVatVOCss4LQ&#10;po0FoZCzEk+Tf1mZCfvvH4C771Thg/cVFBSq2N7rc5KBYc9B9+5O5SOiLJswY7oVdzG0Yb0KqmLC&#10;7JMySzQwm09KIqdqQJF9LY5vZohXtPgi5SSMk2Dn7mVQXFqOcysV/og0ng3oUKbB6tnevynVSeFh&#10;T10iiepc4d8syzJ7GBiMJESBoiiXoqJ/C/kN3qx/ohGwiVZIg0ETenQPwCknB+DlF1X47BMyaNJr&#10;hZTJTBzpXlLgk48V0YTu2KOzUUyEgPpkkCFOooLERfduNpx0ggUffWDCrz/7IkKtpLjej/S9o0Y5&#10;xgztH+3neefEXyhEkhox5uda8M5N3sYIkxlJEgt2RNz8bQO9jfhY8+VxWbB4tA3d2lRAWbmHSNAN&#10;6NNegzeuS1xVo3jyy9v8ELKd86Lr+gq0S2JRap3BYDQVqqqeShN+u3Y2fP01rRqyCGAyk5d+UWXo&#10;nbc0uPpKHXbf3YQhQwy8f51GcnQvh2Ox6e+w2FAUHY16HUWHDQUF2dCmTS6MHWvDCccbMH1qHlx3&#10;jQW3ztDhvnsNePhBDR57RIelL6vw7tua6Jfw5ecy/q/DSSfZNSKGSJ6R226lksWJHzfI4/HyS6oI&#10;x1mRpiuwzOjwy9v9ELCd+6RDriryPryM+ViQvAhPjFFgv54lUFJRBeUVFZCdnS32JUy6h7tU6/B5&#10;ElY2iiXJw/DxdBRypiMY0EThSkkMRpJBwcn/dTIAqJrMtKmN78CazKTfsOyjAKz5mmKpOVSKmWmU&#10;RGWiL79Q4NNlaPy/E4RZt4dg770tqK42RNy/z0fGSa0AaCwp5nv2LOqa7l1uNlEkMXXggTZUFOme&#10;BgmT+fNdvpqchVM6x76zM1U1en1CFuyPAoH6I1D5U2qkFgxSaee6IqFjpQ4fTvPDtx77nSmcMkkW&#10;x0LX9cdd+4TBYCQp/KqqnklGQW6uCQvmN7/BUiz49Srv570pwSUXB2HQIKfUZTS5/EtKbmVvDDP9&#10;SHlIZHg/94wukpfDIoE8FXl5Jjz0gAnJXPXs558U8PstOGVXp2stk0mknIWFp0nC20YG+n5tYiMW&#10;nke+PD4Lbh0RgC6tq2o6LpeVlUEgEKgVCDp5AXXYfkBy9khIBFfOovKqQix8ibaIzzFJGAxGKsCH&#10;4uEkMhQ6dzbhhw2JN5AHD3bCLgIBA412w3ObWlKHWScxm+KbvbdpOlevkiA724a//uJGXcz0I4Ul&#10;3nSD04wuLBbGjLFg43rv7ZONtP8L5ttiFfnZy70NE2bmkXpYFIRqm4RNH+Bt8DeH5EV4E0XCLt3L&#10;3E7LVVBaWrpZZSOqXDXzeDmjPQgN8fPb/CCjmEOx8JRrfzAYjFSEoih9SDhUV9s4KcdXOLz7jgYV&#10;FY5QcOKxDcjLs0QsNQ3+FLv98ENGgyv+2SELOnVEwbMxevtNAuree9IjdIvJdCjBksW1uQ8ktI89&#10;xkrqSk0NU4Jjjrahf0ctZZpXMWPLNfP9cNA4pUYwEKuyNbirWV2dfcKTcFq/XKgoKRIFCpz5yflc&#10;yu2pLNLh/L0VkS+RCcnKzSV5fp661C/CkDRNu941ORgMRqrDsqw9cUDcVFVlCkMilgYzNb3SNB0O&#10;PTQEv/9OeQje2xFvv92p1BIImvDaK9QsqtbI+fB9p4sniY7o7K8Et0zPhpwcE37/lb0MzNTns08H&#10;wOfThNFDK/O33hL/hYFoc8M6CVq3NuHcfbnUKrOWF+4jg6LWiob67Fekwvk9JNG8bfEwCU7sJMHE&#10;CgWsiG2o7CcJD1XRoaxAh6sPlmHlbKePgNd3MhvmXWfKolCBoigHuWYGg8FII1CStFiBvPceMiy8&#10;J+xEkJpm3XO3AYUFThOp/fa14MvPJTjlFKf7LD33xGMt7z5L79c0C7p3t+HHjZxQzUxNzkShHQ49&#10;yg6Z8MxTWhqVS5Zg0QInmfSj6d7GCjODeYcfVszyw9SjJRjTS4PyfB00NFxlJBmw1BCPxHPHSg0O&#10;HKPCnBNl+GqmP+W7KScLybOw8yBN5HLoun6qa1skOwxksaqqZ2iadgmKx8vx8Urc//3xcSK+xiVg&#10;GQwPyHiz/B8Z4P/9k7wG808/KNClS229+DAptOn9d1vWifrr1bKoNLPffslRVtKbjhcolp4gZuqQ&#10;rgO6Vq+60gnpo/uCRO8P69NFJNTlzz/KIo58lyHp1RGXyUxlrl3gg4n9VDH+KIpyk2tTJAqUXB2S&#10;ZXkw7suNuE9/If+mffNi2LtkCKETwXrbiW11/RP87GLxLQxGJgNviBNpdfKZp7JTwiClfXz5RQ12&#10;2D6Ag1RtTsS221Cctvd7tkaqUU/xqttvT+FOyWl0URz6vLlG0u4fMz78BY3ngybZwqNAq+7jxwfS&#10;vtLX2u/8cNihFmQHDXjtWm/jhclkxo+U8H3cDqowslVVfdk1J+IGFAbn4/e+isa8pyiQcD7PDepw&#10;8s4qTDtahtdx3CBPVHjf6ZG8I5G/KZIiLG2OH+45R4L8bEdM0OfS9+F3n+buBoORWdA07T4yPqbe&#10;SPXYvSfsVOAbrxnQp09td82ddrLhlZfVRldW+vB9TbyPchooJMprm0Ty2ad1MEyL8y0ylN98TdXF&#10;KCSPru9wxaPMEY+ffqwKT+CM4yTPCZ7JZMaPb1/vd1bkdf1P15SIJRQUB7vj/Px/4fk9khQOlWPr&#10;cM2hCmxc4r2/LSWJi3vPlMV3RXz3H7hvsrOLDEb6g2L18F5Ud8aLfybe/LcjH1cUdR0OBr+Xl1t/&#10;DRtmbbryKgvee0dJidXtRx+muvOO5yGSgQCVlbXgphsMWLnc+73UeVdRnByJc86OVu8K+ozoHLcu&#10;XUwYNNBK6vr5zOhRePyQ1VW14XjUpO25Z+sWBMgEblzvh6FDLBGn7jWhM5nM+PC7BX6oyHf6YLgx&#10;/9GGDz/3SOQa1zCvIYUMkfdgn5EavHXDlr0EseKCU+QajwMR7ad57n4zGIz6wJvkKOSnV06xYMVX&#10;ybHiffFFljD2KUyjvNyEPXa34b57LVi1QocfNjgGNhkdP//gg4cetGHHHaiBFb3HgOrqIFx6SQDe&#10;fkuFr76QRZIcGWf0ea+8pG/2XU0hNakrKrLgf7+33MBb952M+2XAOedwaFI6k87t0pdVyM6uK3xJ&#10;yB40KZlzbWLLB+83oXsrHVYnwEhgMpkOf77LDzlBRzBEqSpSazS6Z+PnbaLPDJPmZuqafdEBsujv&#10;4LUvieKGRX6wDOcYhIm/w3J+DoPBaAgmGjJ/TZ+2tQZs0eeTj2silnvnnQLw8UdOdSWv7bZOCVYs&#10;dz6va7ccUNRaI43CP+yACXfc0bxO02TcUf5Bfj6FE7XcM0BhKJ06BuC0U8nTwKIhnUjn84braMXK&#10;ufYqKy2YdjO5/Z3/Scjed0/Q8Tx4vD/dSfdSu2qTqyUxmQnkd/P9UJpXayyjDTDAMQUaDUnTtAd0&#10;Xf8n0uCmcJ/+HXT47Bbv7002kmigpOnw/tPvwd9GFZgYDMaWoCjKnq1aWbAxDp2kyWCKTyMqCT7/&#10;VIZrr7FgQH8TQiFa5XW8D926mqJKzRuvqfDt146x5/0ZMnz1hYKDqomiwYRlH6me2zSNEhx4gAWt&#10;6XhnUBx7unL9WgkuON9JZLYsC+65uzaB/8vPKXbfueYkyYQ3X2uZxyuVSQsCvXpZ8Pp13hM4k8mM&#10;D9++wWnSVmPsa9pGWZYHuuZAJCR8vj++fg8a1P86hjWOZ/hYmKPD8TsqNcnIqcibj6oTnrQJf2+h&#10;87MZDMaW4EOj5jVaHf3k40wwashQ96MY0GGfvUORg4YYSIuKTNh3Hxsee0SFH1BEvfiC5pbAdFaL&#10;f/ul5aFcc++w8XtNOOkE9jakIumcTb0pACoKBUq2//hDdTPvwW+/SOD3265g0OH/fs+u83omcf1a&#10;vxDuj13Mic9MZqL59GVSnXmvIVJPjI5VOiw5Q4YVs70/K1X56S1O8jf9ThREf6EdpDrmEIPB2CLw&#10;pllChg0ZsdQwh/5WVeMPWXZyC9q2DcCBBxgwa6YOK5crKWnkUljEe+9ocAIa6fS7wgKAmgQV5Fuw&#10;4w4WnH2WBddfZ8CF51uw5x4mVFZQCVh3ZQW3DZOOyZDBAXjqCQM2rPO7x6Pxx4SMy4/QyKSSsHTM&#10;Z0w3WDikANevdcrk0nnbc48g/Lix4XO2cb0PJkwIietF1wPw28+Zm/BOXZ+7djVhysHc9ZnJTAZS&#10;0vG7N/nh5F1VmNhHg4l9NTh0ggLPXp4Zov6N66Waykmqqk5zTSEGgxELSJK0narqf4ZCNjz/bEgY&#10;zmQ0J0ectiQM8FmzbBEOQkYbCQQirQgvWBDAbZpnwH2zWoLZs0zo0YMq4NBn167IhAWFhIKkoCAb&#10;Tj4pCN9+bYoVVq/P+n4Nldyk/aL3mzB+vC2M0qaID2asKYmQmgH9nYpHVZU2/Pqr13Z1SffBuec6&#10;7wkGzYwuq0v3YpfONpyxh+I5eTOZTGa8+M+DfggFasTCj65Jw2Aw4ogg3oAnKYrx15AhNtx3T/zD&#10;myjnYNRIWwwElLcw5TILvsTn4lWdhgyjFV/JcP+9Bhx5hI2G4uZlYkkY5OXZMHJECE6YbMHcO1S4&#10;4foc4bUIb0Oi5sXnKRmdhUOiSAb/t18rUF3tnkM8b++9Q93JvbevT9ruhed04aGiMLc//5e5HgbK&#10;9Sgrs+G03VkwMJnMxHHBqRSO5SR+4+MctFuo0zSDwUg0UL3vqmnaD23b2vDtNxTnHRsDmMqWFheb&#10;UFVpwksvRKsPQ/NIXoPrrrVEqBH1kDjllAD88lP9/ZGE14ESZF94XoNDDrahVbWB2zvhT5EhUPQ5&#10;vXrZcMuMAIofGVavlGHlCqUmYZtDmaJPOqYjhfA0RfjRzTdRron3tlvizz/58f02dOtmux447+3S&#10;nRvWKyIP6OIDWDAwmcz4k7pEbz9AE3MrigWqipTvWCkMBiPpgDdpOSr6p9q2NeH++4wor/onh9E8&#10;d44lciJmz4qed2DDOsq/0GHZRwY887SBx86ERQsVuOYqFQ4+yIKePQMoNIKgaU61HlnWxaAYDNqi&#10;EV52tgmtW5vQsaMF3btTp2Ed9t/PhDNPt+DWW0x4+kkdvvpSRlHjh5/dmPwfNvhg43r6fgnWrgnn&#10;aGy+b+lE8ghsXCfB2LEB4e0pLrZaXBlr/fcSDBxoQm6uicfXe5tMIHn+dN2Gpy7jpGcmkxlfvnl9&#10;TWWoTVHqP8FgMOIFWZb74c37BzVg+/wzDY2K1DZIqQne8OE2/O9379eTiWT8U2lbMpC/X2PAN6sD&#10;8Pyz2XDJJQHYbjsT+vYxoVMnE6qqTBF7TyLEGWxrw6rCpNf8fkP0GcjPN6BNGwMGDaJwLBOmTdVQ&#10;4Kjw7tuq6Da+7CMFhQk9avDZp5QLosDqVWhA1vGUxPM6cL5r7RoZnnpCF94gElq9e1uwNmqlfyW4&#10;eaoJKJfhycctj9fTn3SdvbLUCc2iidtrQmcymcxokpK6v5/vh1YluugyjfbGSjQ9JMcCYTAYqYh2&#10;YUN04QI7ZiFLzGjSMe4pJOqLz2T46AMZ3nxDhkceUuH2Wy2YcrkNJ56owR67B6BjBxPatc1FIWFC&#10;dsgRF5YVEOfb79eF0CAjnbwykWFYdE1QKBY9uitD4m96DL8evm6cbZ1t6DG8fVjo0Db06GzjbBv+&#10;njDpderZQb+rsTkKjSF91uqVishJ2XuvzO30fNVVQRjaRROTuNfkzmQymdHi18jXrpVAc4QCju/a&#10;Ma69wWAwUhmyLPcNG26WZYoSjF5GB5PZEB1DnEKnZFHqlJriLf9ShQ/e1+GVl2VYvNCAC6hU7p4G&#10;7L23DUWFTn8ESox//rnYdjqn3IX99g0AlfJ1KmBlFul8DBtmwOIzMrekKsVPv3SlHzpU6EIck3B+&#10;m70tTGZMuOg0WSwCuWLhXTQzOLGZwUgT5IcFA5Gq0nAXZGa0SaLikEOoYR55G0z4elV8QuHIy/D6&#10;aypkZemweHHjqyylC3/+UYLcYBBWz/Ge3NOVtMq5cpYfOqJICBsvxOIcHT691QmZ8Hofk8lsPpde&#10;XduQzRUMn6GNwYKBwUgH4A29MFIwDBxgww8bMreiDDO6/ORjFVq3dnpmDBtqiSRyr+1iSeoObhgW&#10;HDTJEvkjXtukIynE65yzTbjioMzwLpBI+G6+H07fTa5jtBAV1YCz90ThutD7vUwms+VceNrmXawV&#10;RenlmhsMBiNFoaBY+D4sFGjV99NlVJWGvQvMlnPGDCfRVlFMOO7YQILzByS48EITqEJYIgRLovjr&#10;zxoEbMNzYk8nrl3ghxuOkEHVnAplkcYKJbw/fD5Xh2Iy48HPbvWDGXH/1d6HWV0ds4PBYKQSWqNQ&#10;+IZEAq369utrwmefxL/JGzO9SKE+77+nQUWF400oLTVFhaZkEaCrV2kiNOXtN6kfifc26cS13/mF&#10;d+HSSenZe2H5LD+cu7cMWj2BQJRkAy7YR4EVuI3Xe5lMZmxIXr5dBqub3ZNEXdeXo/2R7ZghDAYj&#10;WZGHAmElGXJUvWbXXQOw/ntvQ4PJbAqpi/A555BIcCohbbNNICnDfiiZf/BgC66YEnBLyHpvlw4k&#10;QUQdz4sLDPhypvfEnmpcM88PD54nQUGOlyFigF8y4JCxqvA2eL2fyWTGj7/c5YeAtbnHrz5VVV2t&#10;adr7+PdvKCi+Q/6Jz63H//9F/oXcRNsh/0P+jfwfciVuswYfv8TH+YqikPfCQGpIzpdgMJoCvAHb&#10;IBepqvEvVaK59BJTlJfkcCNmtLj8SxnatqWO2k6Z1LvvSu4qRGRET59mQteuJnyf5uVVybswcYIN&#10;R2yTut4FSlg+cw8FBYIu8g/QOKhD8hblBQ2Yf4osqiB5fQaTyUw8V872w11ny3DOXgqcsKMKo7qr&#10;0L+jBiPxcUgXDdqV6dCttQZVxTpUFOo4nzjVzAy8x2V8pPtfxb+9vImNJQqLl1FY7Inmkd+xkhiM&#10;zAIp6Xy8ESaj0fYrNb5q196CWTMDGVcJhhkf0nV1zz2myEugnJeuXWzYuF5Jmett5XIZgkFLCIc1&#10;aSyer70mALahp0yjNqpY9P5UP4zrrYGkbD7ZU+MnMhYqi3S440SZQ42YTKYIfxLVzub4YcZxMgzo&#10;pEFpAQkOx+tYfxypR2okR14JBiNtUKpp2qV4cS9VVe07WTagd68AXDHFhKef1GHVCjIQ2GvAjCUl&#10;+PxTqnRU23Dt7jtNfD71Kmmt+16G3Xezxeo0rWCVlZlwycXUAZq8b97vSTXec7cFNE7sOULznGQT&#10;RfICfDvPD09eJMOJO6vQpVIHawsTO/2GoZ01eP1ap/KR12cymUxmQ/xuvg+WTffDNYfJ0LFKA9lr&#10;MULX/0A7q8AxtxiZChkvhCp8DCFL6G8iGt/V9D+yCFmMzEFS3JuKVJBeCLuwLGQBhfsoitIFP28w&#10;/j0BL7p++Pdeqqrujs/vjTwUnx+P/++Ez0+iv3GbK5Cz8P93kGvdjrf/ODkFBpB3gAyx9u0s6NPb&#10;hOuvs2Ddd6pb0YUFATP+JK/B+++pIElOEnNuLvVOMFLae0X7/u7bVL3JhJ9/dJKff/nJD68uDUHX&#10;rlbNyhQ1l3v4QRU++yR1vCfEFV8pYNsm2JYhGpV5TaKxIK30kRggfjXTD8tm+OHus2TYrp8GPt/m&#10;k3QkafzLDugwppcGd5wswwYue8pkMmNI6sNC+RWR4xDaduXCymNkJtAw/3D4cAsnUQnee0eFRx7W&#10;YepNJpx4Ygi22SYHunULQna2Kbp++v1OxSDHkK/tSdAQaRtJolUwx5AaOyYAk48Pwr33aPDEYzp8&#10;/IFjbKz9Dg0OnMidkpJhek/2TGZyUIIbrie3rilW4Q/Yn5KEydhOj2v3x40yVFWbcNKJ5Fnw9pJs&#10;WCvDB+8pMGe2Ddttlw3FxULgi3s+EDCgezcbTpxsw7dfb/7eRHHtdzKccRoJHhMm9G157gJ5BCjR&#10;mP5eNl2Cd27A6+JIBaYdrcCwLhpUF+M1ghMtHZeGvARhUnldEmODOmsw/1QZPkFBEf4ebqDGZDIT&#10;wSVnyCLckcYotBf/Q7ORFo4ZmQhZlk+lyfPZpzOvuyuT2TRK8OXnCoroAA6eJuTnmbDsI0M87719&#10;6pKqJe28cwCNWAv+93uq/j5JhFc545rzG0jkdOjgLGgU5hrCoN9poAqHj1fhgNEqbN8fH0epML6P&#10;BrsOVqFNqQ6KjJMlGvskDClHYGuG/9YYFg9VhTqcvgeKFhYDTCYziXnMdmqNaNA07X7XfGRkICrI&#10;+DnrTIq35pV9JrM+yXjeZ98AGnmUyGzAwQcH8fnUy01oLMnAfuM1FScGx3ty912ps5hAHp6HH9Rw&#10;YiNRUJtPEvZ4DhwUgJJiFAs5Ww8Dag5JUFBCcratQ2m+AVMmKTDrBBk+vcUvkpBXzfGekJmpS/L+&#10;fIvs217nSlTMtOSzl0siLJLGOFVVb3VtR0amAU/+6zS5vvu2xR4GJtMlhcfdf68BwaATZtOunQUf&#10;vEeN+9JfVL+6VAPLMgWPOy4A3bsH4IcNyf+7qW/ESSdSsrYJRXkmvHLN5hPf4xdLoizhweNrw5G+&#10;m4cT4hQJhnbRhECKFAB07jtX6XA5Gv4vTnHCj9Zz/gATSdfCuXupopylbeqilweHjjHTkdTgkcZC&#10;tBe/Q7ORezhkInRdf5BW3sgYYLHAZDrehL32dEKOyGBe+pKGz2eG543yFoYOsVEkGbDsY6cfye+/&#10;SpCVZcNLL2hi9d7rfclAGr9efpGS8nToVK3D6mYabmTwEVfM9sHonrrwFlBt8+FdNVEn3es9zAwj&#10;Xh93nCSDigYUrbruNkSHtVyhipmGJFG8Q3813NthsWs6MjIJmqZdQUmJb7yeOcYQk9kQydikZNjB&#10;g53V6fHjbfj1F+9t05MSXHkFlRk14flnyYtS97Vzzragf3/TLUoQ+VrykLpmH3qIDbZpwPNTvCe/&#10;5lKsGiOnHCxDWb4ORbkGzJyM37mQV5Qzja9c7ccxQhciknJcvLZhMtOBC0+TQVaoC7X+m6IoPV3z&#10;kZEJwBPe2zDMv6k06dervCddJjOzKMFzz+iilj15FPbd14YN69I3N6E+SSj9+rMEI0fmws8/NiwG&#10;VnwlQ0GBCYsWmEnrifzlZz+0bhWCLq10z8kv2qQSqeRxGN3TCWOa0FsVoUosINKPdE7XzvNB0HZC&#10;1BQUDD8t8d6WyUxlUslnEWbn5CtskmV5mGtCMtIdmqYdjif9D3KbzrzNFBVDvCZbJjNT6HgTFJgw&#10;3mlMRiF5FRUWbFzHnraGSKv3Bx5gobFkQlGRBU8/SZ5J720Txa++UEWflrP3bnmp1OaSwqBmnyhD&#10;x0oNJL8BY1FMPD9F4kTYFCUZT+RJMlAgkFAoytHhVY+8GCYz1UmimPrB0Jyo6/q/aDse45qRjDSG&#10;jif6bsMwN1VWmvD2m+lZ8pHJbDoleOF56iVSt3IOrQ5fe3UQhQTfJw1TglkzneaJpaUWlJTUHj9q&#10;gHbCZBPefEMRnktKPPb+jNiRRCAlalOH0tknSZ4TYiJIk/DXc/wwsY8uYoDp2pt7igQrUjQXgoTP&#10;x9P8cOF+ijCmvbZJdZLnaM18P0wa6yQzk1BAAwrevsF7eyYzpYlj1MX7q6LAAxHtx/WuLclIQwTw&#10;JM/Difyvnj0C8PRTOnzvMaEymZnKdd/JcOyxTklUMnipO/jC+dlicCSDl3IW7r9XxW1ZMDREElN3&#10;LXE6WZPAevThWg/D+rUSigQdXn1FgQXzTXjmqVCd98aDJFIuv8wWxt2SM5NHMESSxAMZoiftoghh&#10;Q9dica4OF+yrwNoF3u9JBv6w2Aen7+YYFHlBA1bO8t4uHUgJnnsNp3LCjvFUmGPAG9c5QslreyYz&#10;lUnjTqdKLbK/wv/QpvQ7piUj1RFSVXV3PKkbaWJs186Et98yErKix6wlJYIecXg+Gk6ZE/ue/HS6&#10;lpNIoHtlxx1t2LjeuU/ofJ16irNySIJBUUx45RXqM8D30ZbYo4ddI7JatTJh3VpnZd9r23hz/ToJ&#10;Ro8Kiv278UjZc3JMNi481Ql1oX0Ok3p8jOutwVvX4W9AgRHvhm60uk5GxJvXSzCsqyr2h1bXaZ/W&#10;1Ns2XRjORRnbx0lkpnHh6G1UWJfEIo7JbClpAaN1qRNqFx5/0La8zrU1GakEHKT3wpP3Op7Ef8Kr&#10;oLvuGoR33tJQIHhPmszEkFZYe/YohCmXJ29CaKaQcnSOOMKpdET3zTNPbd6MkATD8cc7QoK2odKp&#10;yz5OHuM3+SjBooU6SJIJp6DQOvQQJ5dh153NpFms+PZrGaqqLHE+L9wvOT0MXvxuvg8mjVWEoRqe&#10;tMf01PB5P9x7rgTtKpyE/OoiDS6bpAgjliZ6r89qKslQpu/5dIYE+49URSfrsPFAQmGHgSq+5v3e&#10;VCf9dqpwdfIu9Lsdo8kvUZM9HAfmRe8YM5nJSLq+d8T7O1IsqKq6Gk1P07FAGUkHPEGdUBjchCfr&#10;/2iiI3d/drYJE8Zb8PhjFho/Th10rwkykfx6pYpGl/drLeFkNOLuvYdyLrxfT2bec7cFnTrZ8ONG&#10;9jLEk2Tkk4C+5ioLBzynk++uu1rw04/e2xNJMJwwuTYkKRQy4asvFBYMDfC3n9GgVS244HxbCIS1&#10;KMp697JQQBiiBGsyHLdvVstiH+l8juyheU6SyUxqHDeulxMKQ5w0RhXPRW5DBu6F+8ooHnSxjYGc&#10;vKMKr13nhDpFbhtJMo4p34DCau4/R4IdB2gil8Ktq15D+kwqE0odqb0+J9X5PYqtxy6SoEs1ijC1&#10;9ncXZOvw4hWpIzKZzJbyt3v8dcQCUVGUfVzTlJGEyNc0rQ2epF54snbGv29E8fAxnUQyekg4lJaa&#10;0K9vCC44L4gTdS788lPyiIdlHylQXGyKqiTduplw+20mrFruvW1j+cJztIqpw81TLc/Xk51+vwW3&#10;3WKgARW/8/Tt1yq88xbF33u/nr6U4I3XdMjJocGOEm+dLsyNMV5JMFx0Qa2HobDQEJ4JFgyb88eN&#10;CgTw2N52a23xBDpOq1YokJdnCq/Db78k/vr74D1V9JCg81leZHhOkqlAyheQRIlfQ/R7+O1u7+2I&#10;a+b5hHF/7A61HgrnmtYhH41g29LBMmu9BpGk5ygXZTSKq/enbllwpDKXTffD+N6OwAofB/q7KNuA&#10;5y5nkZBI0ir3ill+WD3H+3VmDInH3GtcQDv0etc+ZaQJivCkHovi4hE8wf+jCZJIEzet+A0ZkgtT&#10;LrOF8f31KvJQeE+w0aUEP2yQ4bJLA9CqdW2pSnJrE9u2NeHEE2x4+EEDVqKooBKNDXlOHrjfGdiD&#10;QRM++yQ2hggZPBTC4PVa80lVZHT8vSZ8uqx+46vYcMNaCYYODcHIkQFh8Hptk24kQ3XMaCfkiK6T&#10;0041RWdmr20bIq2SX3dt2IAwobKSVs69t81UrkGuXE6iwEYB7x169OLzmgiX6dTJgo3rEyu4ln3k&#10;5KvQuJMdNFLeCFl4qgS6a+SevacixIHXdpEkA+y7BX549CIJRnR3yiPWNwgo2fqW4/Dz5vuE58Hr&#10;c1KV9HvWL/KJ40U15MMGEXVj7tlWhwfP4/K2iSKdmx+W+OGA0U7lqcoCHV7n8rQJ5YFjtJp7JJKq&#10;qs51bU1GGkNGDEIh8WtYRESyfXtLNGjymmyjzWUf02RlCaOua1cLjjwiF7bfLgAV5SZkZTkkQy18&#10;gWZnGzBunIliQUWjQ0Kj0I/b0GtOycZlH0bXAP/4QxWqq23P11rKHbanKjIm3LUkNp9fn7Nn6eD3&#10;U/J78tXFjxYpWZnyEsLXckEBeaAaFp1bpwT33+fEb9LnlZVx7kkk6Vi886YOPp8BH32gNXhs6F59&#10;+EG6/px7ldirVwDee0d3E8zjM94QV62UhZeJzmfANkSYjtckmUqkWPqdBjqTum02vRldWBBQnsR5&#10;eykgoViINAyI9NkWfjb1FzhlFzyOKVbulUq87jZEQXFVL3kT/6YQL/o96SaMUo10/HODOmTheDL3&#10;JJlFWxLx+/l+GNy5buEFoqIoX7l2JSNTgEpxVzz5v4cNLZrQd9g+bGx5T7wt5bnnWNCunQXfrG5O&#10;TLgEX36uwuOP6XDpJTrsvnsAjcOQ8FLQZFBSEhCJxS+9YMLnn4ZrvlOIiddnNUzyclDXWopdJ8+I&#10;1zbNJe3LiBFUTcaEPXanRnmxNZroGA8fbgmPzB+/xs9Aiz0lePYZHY15KuXphBEcdiitdHtt21RK&#10;cO/dzsBI90VRIZ0nzmEg/rBBwus3ILwGjTnWdMwuON8UomHm7Tq+34THHtXh8ssCsN++AejZ04ai&#10;ogBsty2FjMWuJwzdZ+3a1YrKe89Jj3ATMrYeu9DxNlBS7ktXtdwAXrvABy9cIYnVXsvY3FgIk8Zc&#10;8iD1ba/CBfvJ8PhFEqya4+RDeH1urBhOQKYE7VmTZehQrolV6vr7S8+N6anCJzPiv4/MuiSxO+1o&#10;yisyYOfBWtqGvKUTn7xE3qxqEiVCa5rW1jUpGZkCWZaPDU+mlHfww4boJ+defFFOzA1kIoWg/Pk/&#10;FRYucOquh39XmBQWRB6KEcNL4Oab8uGlF1VYtcJ5HxksZORcOcWpyU+G/fBh0Q9JuWuxk8BI+/LG&#10;a+RtiO1xoUZa5NH5fg15aby3SX7SMVJgwICAOI90bnJzTVi9MtreE+opUJvDQLk4a0WBAa9tM4Pk&#10;LVjzjQLl5RasWm40KWSPwpXOPstCAW7B7wkSrXRvDxnseC3pnM5JouZt0eDqOT4I6LowiqlzdCyq&#10;+JBBfs+5fsgN1ZYXDRsOXqTXyWtBq/tTj1Jg7UJf1PaLSrs+c7FS02G5oe8n78iZe+C9ywIhKfjL&#10;XRKM6qGJXMTpx3KOSKry27k+uPEIBXR1swWFHdGc9DlWJSPtgYpxd5pQS0sssZroNfkmOyk3owT3&#10;nwzK8nIbbp2hw5efKzVihZJaicu/lEVn3xnTDTj4IAs6d8oTHgv6/Q2RJiFKOG/TxoC+fQ0YPcqG&#10;ffcNwtFHWXDqKSrMmKbBSy9ooirLLz/50VBx9un7Nf7NRMdNNzgr4/S5lmXBc89QaFWMjjmKhKws&#10;KndpwHXXxNaL1BjS8adHSpr96AMV3njdgqk36mI1etKBNowcaUKH9rbwIDj5CO7xx3NKIUdPPqEL&#10;Q7T+50aLzz1LYXOOKGnXlgSD93aZQiEy8fptrtik833O2ZbIB/lxY/yvPSptfMjBtQsIR2+neE6E&#10;qcwfl/igVbEjGu49Oz7G2IfT/HDEtorw8tYzHLZIUYEJOaKbBmegQf/AuXhNoCCpv/JPz1En7MVn&#10;yDCsi7fngEiNpVTcB1qtXnAKXqcsEJKG5D24fBKKOzxHPhQKj17IQiHduGyGX5RZjiz/rGnad7qu&#10;7+ealow0Rmcy0N56I5VKmEowe6ZjXBYWmmggxGJFmERUrghZeu0VDVatsES+w4P3Z8PUqYVw7DEh&#10;2HaiJvIqwgKDDE5h6OLkSKT/nRuqdpuG6JdM8Pmcvw3DEjHjVHmmT58Q9Otnw7hxOXDM0dlw1llB&#10;uOC8ArjxBgteRAH02SdBNMINWPaRDKtXSvDZpxp88rEMK1YEIBBwVucpr2HRAgtWfEXbyLgNJQzj&#10;Nl8p8OH7Mnz+qQHPPqOJ6jJ3LjHh9lstOP88G0WR870kmNq3D4hQk9JSW+wb/T76XApTcH7n5r9p&#10;awwfm7BhF36uUycTfkBxES/vyLvv4OCnOt89eLAdE49bppHO3WOPWNCxQ/yToMlDQiVe6ZzSNTWh&#10;b+qVVm0MaeVvhwGqWNmff2piGtSRF+Gi/RToVq1B0K5bgSiapDCsHm00WD7Tez+YCaLrRaLqWqbm&#10;eKO643n6aHq97ZhpSQqJXL/QDz1b6TUdoomqqi5C21IXFiYjfaAoyl4UlvTTxtRIlH38UUuE9lB/&#10;imiHDjWFZIDTfpBBkp9vwtKXqIrT1ldTafU1vN8b1zueEDLe16+lJnwSGu8yvPeOAm++rsMTj2sw&#10;a6YKN92kQ9++OTVGdZgkmDp1tOGUk2zRTOvKK0w4+KAAjB5twsCBIejc2Qk5K68IikZWJAw7dsyG&#10;DmjEde4chJ49AyJ8acjgXNhxh4A4pttuE4ABA2zo0iUEQ4bY+LeF3x3Cz7Rgu+2CcN01AbhlugGP&#10;P6LDC89roowrcdlHGnz7tQKfLFNg+VdO2NfK5arwuqxeRWEiSsRvd47TN1/LcOSRdBwdQ/3zTxt3&#10;DKNJMmTJI+UYOiYcd5xR4xFhtpyUv7TvvoG4H1MqO00il+6TLjiZrY5B2E4ykMJ1tu/nVJu564zk&#10;Wc2lPgcr0bh/4HwJtumneSZZN4UkQnq11eCKgx1vESfLJpYkFCk/ZGAnTYgEGsMvO0CJSXgcM3VI&#10;XdKvOczJVwnfuygeTnHNTUaKw8IJ9Z9xY4OwYL4ODz2gwKuvKCKJeCUafBRq4xhwiTegaGW8R3dq&#10;iGahMeC9TTz41Rcq2JbTEZhW42N7bCSx0k83Hxk+ZNDutKOFxpfzmvd7kplOzsglF9uQlaXBsKEW&#10;rPsusXkWjmBwckzIKLn55oBYofbalpk6pPP61psGXmc6FOQa8M5N3hNcOnDjEh90rnRCeJ6+LDY5&#10;DdHkhsV+WDbNDweMUaCqWNusqlFTKN6H77/yEAU+nu54Xby+kxk9Lr3aDwHLOf40bp64M5X69d6W&#10;mbkkUT+ud225Vr/fv7drdzLSEBqyg6Ioe6NCfBFP+D80ONCKddeuJhxysAmvLqXYcu8JO9qkyj8v&#10;vpDITrISvPaKATvuYMe8pwUJtUGDnLyMdm1teP1VVXgfvLZNBVJfiMsuc3pyjBxpixX9RIqE+nz5&#10;Repe7JTAfeyR9C1Jm2ncsM4PY8c61ZIev9h7UksX/nKXD8oLdGE8U4yx1zbJzLDI+XCaD566RIKx&#10;vdQm50qESQaKjQbtmJ4avLWVztfMxvP9qRLYZu1xLsg2hCfJa1smM5LkiXLuTf1vtCvbCAuTkTnQ&#10;NG0snvxPaDIOk2Lax44Nwv334kASEXrCbBypMs2A/rYoRUvNp7y2SSVefZUhGgiOG0v5IMlaqlSC&#10;F5938hdkWYd337aSdD+ZzeGKrzQclyw4YIzqOZGlF31QWahD21IdNi72ej21SbHSj1wow46DNOjd&#10;VoOA1TTPBI1Fp+2mCk8EHSuv72BuzrV43Mvya48jebxP3TX9CgkwY0sKVyIh79yL0kWuKcnIQGh4&#10;ETwVKR6ItEJOPQ5eeiGVEqrjSwp/odAJShg695xgSsfPU77CDjs4noRRI21YvZJEQvL/noceoGRN&#10;8jAYsG4tX6vpRUlU4grYOnx+m/dElk58+Sq/uP8uOUDOmCZlVG3phSl+yMuum3i5JZLQME1ddMH+&#10;4Gbvz810kkA7ZTdls2pVs09MTII9Mz14xh6quI40TXvTtR8ZmQpFUbrouv5zffGQk2MmpMRiMvPe&#10;ewxRcejG66lnQioeGwk+eE8TVZwofGDbbZ1E9FRboX/wfiqrauA1agE1bfPahpmapGvx888UMQad&#10;kiGrotccSmWVdXjnRu/X05m/3uOD0T3wfo7wPNC9fc6eCjx2kQSXHqgIkRAKOBWdiOHtwt6K3Ydq&#10;cNUhMjx1qQQrZjmNxzJFfIX5+a1+KMyt68GhZoH3n8digRkFzvGLa0tV1Rdc05GR4fDjJF2ns/Sh&#10;B5sc7oFc9pGCN4sJ02624duvU0sokCB46AFL9KegSYRyWl57NbUbxD31hNNBurg4CL//5vPYJr1J&#10;RQQefRiNqrMLYJttDLj88mxYsVyPS+PFeJC8dmefTR3XDfjydo/JK824fpEf+nXQoX2plrEx5t/P&#10;90MOioKwsUvGSZdKDdYt9N6eQpRIHKye7Ye7z5REyJNf9hAUOn4msjhPg5uPkUVi54YGPzM1+Tne&#10;I4pSt0kXLQjddLSSsdWpSDDSNfXDYj98imLqbRTjT10qw5vXS7BsOl4DizjEral86zpJXFsoGl5x&#10;bUZGpkOW5eFh0bDjjtQ1NpO9DBIsWWSKUqarV6VOjsK3KAbOOdsEDUUOnUcSCddcQ/0vUr9fAYVM&#10;vfu2E5LUp08wA3owSPDl5xr070ehY7o4n1sjddhetDBVvWAO136ngGmZUF6kZ0Tpx9/u9UF+yIDb&#10;j8/sxllf3OaHisLalXIKr3n4AqnZHgMSYGQ0Uz+IJy+W4ZbjZNhlsCoa04W/gx5JaMhoZFOeRV5I&#10;g5HdVThpFwXO21eGW4+XYdYJErx0pQSvXOOUJ109x/lc+nwyTBNlmL9zgx8k0VunlvRbLtgv9b1z&#10;5Cn6fr4jDMmD8tzlEjyPvA3Px7WHKbBtHxXPkyauFzp34fNZn+HzGxaT2QEDBnXSoE97Dbbpq2XE&#10;okQ0SNf42N5OMjSaijmOxcjIeOAF8TJ5GN59J5PDPSR4+CELNqyjDs9erycTnX4JgwYG3UHTFA3q&#10;nn8WBV+alRwlzwj1kaAKSX37mvDTD+kqaCV49GGn0Z5lGXDmfj64+JDG8bwDfVCGhjaJhwEDAvDb&#10;L74k8CjRNSrBt1+rMPcOGx7B37biqxz45SdDiMD6+0f/X3M1TfImHL9j+idAk0H89KUS5AZ0+HYe&#10;r37+eKdPGHVhI3BEVw2+i1EpUDr2Gxb5YcGpMhRm66CgMDcMR7SEvz/8d+RzjSEJHgoNolyNQyeo&#10;MOMYBT6cKsFnt+K90MLfc+eZ8mb5CvQ9x20fJ8+CK+RXIym07P2bJLjrDAWuPIQMeR0GdtJhdE8N&#10;xvXSIWQ7TeIokV08RniDtnQ8xWtIWUVRIOlw6HgFVs128mA22x9mzDn1KIq2EOfmJNdcZGQ4VE3T&#10;1p5+ul1nAmcmGyV4710NOnas7ftAxtWVUyiuP71X3d9/lxq3UYUvC35Yn36/9ecfJejaJQityjQ4&#10;F41/L1HQWA7vqYoB/qCD7IR4HH7+UYZtJpJ3pNYDQpU3RvfS4PQ9VLj8IAUuQ1JiXbtyXZRj3m5b&#10;G8WSBn/9n4T/29C3g5YRXoZ1C33QvZUOF+zLFW3C/G6+D4ahWCDjksJsHkyymPzv5vuFAfvaNRJc&#10;e6gCY/G6jmyC1RKGE8LDBnVknsfWSO8hhgUFHT/aL/FZSBOfI9LflqlDSZ4uVt4LcnTxPL2PSNs3&#10;5Xu3xvB+0b6oeD7p+4Z01mCXQSpcg8fvwfMk4U2g4+p1vJmJ5dyTHcGg6zo3d2Nk2RSrf/55Fk72&#10;6bpym7qkVdePPtAgK8vpiBtJmhCuvjJHrNZ6vTddSMeAGhXS7919t/9n7yzA47iuNry7Q3cWJVms&#10;XUlmjtkxs2WHOQ7HYWZmZk7D7MQYbNOUG+aU279N2yRNSmmo3KaU+Pzn3JmVVvLYlqWVtLv63uf5&#10;Hkm7s6uBOzPnm3vPucU97Kaj5Ni9+VOLb+JR2mWuGWgAuqoRA6VcqZShlQcBvbPPZLbwgQOlfbq0&#10;dIoTeAPamKSk3/BGpc3Fqbv3n8TNladIArRLT1/ev4cmdZTkeaQS3nCIaSPYQAYsU0h6n2Va3vqW&#10;srIGQJsQNh7lKUUDqxUdtY1Ntxxp6tyBP68L3kdQsSlMR23nVUxi1fsxI+iHGI7jvNbcHKV33kLV&#10;mUKSBMQvPO9SOu1NDCeGLpWM0lVXxenss+L6Yi2GQZ6+PfN0kj9T+obhJz/yhiTtvZfMol062/uL&#10;N00aMCBG+7VEAoP+7uqE3cO6/ezF+62nE6Sl3V57TYKGpVXAjQfamP64NkJJDrxsR9F3bghepr9K&#10;eplk2JYMaZHr3XNXFLapkvVdc3rrEA4teZov5YJlSI3kPnznBoPWnWnQlQeZNGmY5E94T/Z1jwBL&#10;ehly/5afMkxRhvTIuP3W1/zf5XWLf+rP+P9X3pf9JcOB5DXpQShLSI+C0k/4G2v497hLKZYsm13X&#10;IA1gQ/Cb+73tw7Cg/qVvX+aVgJZ2wDGj6YWOoL8gJuFYCUJnz8LkV4Ulg15/xaGaWm/WWxnOsftu&#10;cQ6OvYA5u9z3vyszHnuGQY7jt79V/JPHbU4SiN52a7m+aB14QIL3R2kMSfrTJybF4zGatVV+exY6&#10;6pz9wpRMuNRQH6O//aXn9p0YkoHNsX5ZKrS7eu5Kg0IRl8YNVHpITtAy/Vkfr4nQwDovv2HJZKfg&#10;A9cPVoZp/vi2fIz6AW7r+P9ClfQKTBrats65stiUYMhQ/9Jdx3lG3W8Da/0YEpQypmmewibhIy/A&#10;jNGPfuiU1JCOYtc3vqaoutorf1pZGaXnn/Vm4N7YMKPf/caiRMKvnMOG4Z23C3V25vxI9sMPvidj&#10;hL1hWJOnxOjPfyx+w/DpPyIUiyWovsqhiw4KDvTzqTP3CeuhA44jOSA906P4/HOKZozs+wpHUsWm&#10;ZYJDVWWKknFFFbzd4wY5dO5eJr19T/BnCkESkI1qdHTVoEIfftNXuv4Qb5Iyear++vXByxSS5FyQ&#10;+STk+h4Ku/TjW4OXKxRJu5NKRXvO9vKg/GBRy7YVfesSDJsrdf2etePW7Y0jh5JpL6IEpYRh2/Z2&#10;fIA/lafPsZgkE0pugrPBzR3qG/321ybddouMAY1SJhOlRx+RidQ6Z+DEGLzztkle/e0oDRwoxzZ4&#10;2VKQGKdLLpIEby9fw+t5EcNQ3EPoPvnIoO22i+lKSKcsCw7we0JH7xLhfejSTjtE6ZMPN2xz0r5k&#10;uJf8/C0b0/d+lZ0FfPPt83e/Men4Yx265ai+yT2QQEcSiEc1BT8hzZW8P7ZZ6TKZCMyLT7+6L0K1&#10;/oRlyziw/X2BP/mW6kU3HGbqgFvW+eVriiPoFuMgFYo6JkBvN9nuFwUJ+qPkYYUMZcs93kqpc/34&#10;EhQzpmnOchzne3xQ/yPBlAShAwYk6OUXnX4+l0Jh6e1fKtpqK2/isWHD4vSz/+t6r8ArL7dV5Fi8&#10;OEYfc/AZtFyx6yc/8p7KWXaMfvlzi576sq2HaUkb32XnmA66gz5X+DLo8Udj2gAt2bpnhyIFadpo&#10;m1IpKW/aZrrEsG6/fUxuDF7PVQeJOZX5EY47VkoOd9weTx99YNKcOS49eUHfBEN/Wheh0WwWpM1k&#10;tf10Y4Pem9P3DtNWQ7wkPjmPjt/JIpQ0LT79no/ZPvM8cyg5AhLoBC1XSJIepKENSgdk3ymC3pGs&#10;xPBcsr+p8ySy55Zcv3aY4uin0UGfgYpLYg73mWe3VulqO87Ok364CYqAWtu2d+IDdx3fzH/KN+7P&#10;5eYtgZMkKy8/MEqPPhyn37zXfpw71Mf6vUn33i219OO6l2fZnnH67a8l16B7Qa48cV+9SoIdL3C+&#10;6ko3cLlilbRh2cbBg+M0a1ZMP7XOvv7G616VJAlgZdulDGcxlpKVJ/bDh8coEXfbBbK9pYO3CZPN&#10;148HV0Tp4XUyRMnLmTFNqdQT2kBHbBuiI3eKUHWFZyZk30+evGHi+fr1BplGlNac4c2sG3RT6knJ&#10;+Ot0dZthWDxl82ZMhmlVlDk6MfTVInnqC7XXC1dFSPF1QZ6CH7GNrQOfoOUKRdKj9eApJkXCbp+c&#10;J93VD26O0MShXslbOc/EdJ+4s41k6CKVHLf7TzRbr5u54thzN74HgAInzObgx3JzPvOMBL35M0cP&#10;Y/GCzdJ8mlzskiDw52861NTombn6+ii98aqjXw9avquSYHr5cnmqFtUX6q98JaqD6aBli01iDoYM&#10;jtLhh8ncAe2NgGyj9DJkk71bFYvRv/5ZXOfE7bfGdMWT7aZbgUFsb0j2nZjOWNTVcz5cdmiYmqo3&#10;NAtZTR4SoksOCeun9XvON/3Pu3TwwdHWykvvvWtSjL+zPOkNu4i6io7ezqYPV/XOsB/5H3cea5Lp&#10;977tOMsI3PYgnX9gWAdASybZOlk16PuhwpUcs/FDvHZXW+7oWYKDliskfeVCkyxDJuwLfr/QJUOS&#10;ZN1lLgfZ76JdZ/bcRHtQfvXWPRE9wZ4ct1yTIJL4k6/7NgsUAWIYfiQ35ROOT2wQcECFoe++4dA+&#10;+0T1061EIkrHHB1lY9ezCchSMWnihOxTdpfefSd4uWKRGKDbbo3SsKEx3p8yu3Zwj4HsUyn9K2P+&#10;0+ko3XWXPBH3TIMEel98IsrLFb5x+NtfOKDl9ZYk3LO3YBbnfOqC5WE6dpfgEq7LFoQDDYPItUN0&#10;IQfW2WV3mClPpaI0aqRXrvWC8+M0eUSbCTpu1wg15DzxHz/Ioe/eKE/xey4g//ujYarnAEb+34JJ&#10;W27IZIhYJOLSK9d6AVHQ/4AKV5cf4CVEy5Cfh880Cj4/5c/rwjRvKw6yS6D60Jt3RGhwvWceGquV&#10;PoeCloP6TjI5npiEjU3KZ9v2Cr7Wg2LCsqxLvEAoSp9+Gg4MPKDelheM7r9/gm9IXrBeURGjn/+s&#10;d5PJ3/ypzeYkpgPlxsYE/e2vxdc+pCfhvV/ZVFkpuRyq070wv/utpatIpVIx+vvfbG0iXn9V6YnJ&#10;ZH/U18fps/+GAj9bCJLtvOP2pF7XfRZ1/ul3b+uKw8MUdzZuHPacG2pdVnochmQcmjQpRuGwu8m5&#10;JM5ig1SREgOhdFA3cZiin9zmBeb5Cs4lQDx5Fy9o7GqpWklClzHxEwYr+mgVehuKTW/ewe2Xj58E&#10;QBftW/hDZSTx/v/4PAh6r1h10s7e8FEpyXn6bnbgMlDPS2YjP2TJJicSXM96m6/r6E0oIhQ7uzOV&#10;Un+RYOLii6L0m/cwkVpfS57m33dvlJqa4nxiRXUvwsUX9vzkVxuTBMgrH/ImL5MhSSef1Huz9+ZL&#10;sg1iGLrSCyNJtQvme8nCf/1z29wTEoi/+IJiA+cNs5kxoy33oVAk2ys5LDJWfkB53+QubIkuPSRM&#10;M0dt3DQMS4fossPalt+fjcKIJrvdd2xOkj+waLKpg3M5pgPKFC2ba9MXz+U2zUFeV8Z3i/G49ABL&#10;T2g1Y2z3hnxJYnRVSumbbtD/ggpXH6xse9q9mwyTwfwBfSIpe9tc6w9ZchRddbCpDVLQstCWS9r5&#10;928y6JEzTTq4xaZRzUoP25X93cEYtMpxnDc41lzG1/EICxQ4Dh+s8ziw0cnL48fH6PvfjW6QQAj1&#10;gTjw/N53HF2qVHp3yspcuveeOH0cUH6yr3TssV45VXma+59/yTCc4OVKVfff510QP3hfeiY2fF+G&#10;/EyZktD7qLZWKimJ8e774ycm89BDZb1c2nZG71dG6pLYNOw5Z+OmQXTWPm29DfnQeQeEaf5ES88X&#10;kb3ByVNKyfmYPEzRnceZ9Pa93lPZjkObJFdi73lsqHl56cWQakhB/2NLtO/isDZ5XzwPCdHFJult&#10;OnQbr7fpxJ3sokwwhvqnpK3KfDE/vSNCK042adEEhwy+52eviZvReo4x/8F6y7btO/k6rVig2OCD&#10;N4oP4o/Ky6O0++5tyYJ9IZn8CwnUJv3w+w7tsL0M8XEpmYzSbbdF6dfvdu0JeE9LyllOmOANvxk6&#10;1KU/ftz/jt9LLzocPCr6wfck3yF4GZGUCZWciOrqGMXjUXrqSVf3RAQt2xt6/jmvJKwcuwuXBwen&#10;hShJdJ4wKNgsZDWsIaR7JC4K+Hy+dOFBYTp1rzAdtn2Elky1dG9E1B92kitJ4h7aaOvhT0Hf0xWd&#10;vGdYP7HbfTYSootPYTpnT69YwgV7WwHvQ1DfSubk2Haqo/PzOvQMfM76TMqacux4KseOB5imOZ3/&#10;ns/X3RGsahboL3ADOJcbyKcylvvLTwY/Me0pTZuWog/ebxvW0R/0B9aPfmjTbrvGdVJcXW2Mbrw+&#10;XjSBt1TKkqBT1v2hB8sClyllyfnxzNO2NgwP3Nf53JEP/2DSQyuiVF4WpSVLZEhZdjKy4OXzLfn/&#10;07aWG0CUJo/su8pIXdV+m0iEztUxO3k5DUHfUeyS7ZJeDxnq9Ms7g2/8UGFKntaetYeli1MsnewU&#10;fNlVqLQlwyZliNwO0+QhkmcOOBb8F5uC4/k6CsBmCbNrvEyePopuvaVzQ02++Q0ZnuGN/5VGt83S&#10;OP3wBzK8adO16WV8d8RQtG5t75qUvpDkISw/IKYTZRsa4rRqpeSHyHvF9XRejtNLLyoy+LgZRpQ+&#10;7oe9CzI0bMKElA68Tzg+3sVhfAb96m2Tnv6mop//rOeHdMlxu/IKr4CBnNtn7xcckBaqJFCeu1Wb&#10;Ybj2qDAdv3OYjMiGhkE0dVj73IZS08yxYtpdOm5HG+Pii0wX72fq4UkDkorevjt4GQjqSYlZePJ8&#10;ozVmE7FReImvnQBsOdx4XpHAQhJbn39uczX2DXrlJYeqq71gxOvOksRPGWIT04HloYck6dlvZ5/G&#10;egHWyy9KBYMojRsX818vDf38ZzY99GCMxo6N6+2bPTtK33ldhq6URnB9041STtWlgc0bTprVH/S1&#10;r3jDeqSNjx7NpmkjMw4XiuTc/c17isJhbxjZsEa76J7AS8WkunLPDMwdG2pd/0sPZSMxNrjnYUhd&#10;iC7p8D2lpN3mRvSNXsq3/vT24MAAKkz9fqVXQcmIuEUxMzRUOpKcmov2s9sNO5KeBb5mAtB12DRs&#10;LwGGBEZ7LYtx4BEcHG61VZwS8Sh96YtRPWY7aBkJWmTCqxuuj1FdXVw3Vhmrn/3+srIo/eVPxRd8&#10;Sv3+p56MUyYT422K0vRpSXrjNUXv/kreL71g+pOPDJo+vUIfvx13EKPXvwyD9IoNHuS1WWm7Mnv2&#10;j3/olVYNWr4Q9MlHEdp995ReX9Hxu2685Gih6rQ92kzBuftvmOB82SFsKMo2NA2mwcsWUa7GluqM&#10;fcL+Dd+lgxba9P7K4CABKjxJqdxhaUURw6UffiF4GQjqCe0609bXjawcx7mIr5cAdJuybKDx2qvt&#10;x2vL5GCnnhLjQL99gLKlevZpRUcc7tLw4TE9Ln74sCRdeUWMXng2Sh99UBj5DZKc/eUn+aa8PK73&#10;hRico4+K0du/dPo0aby3JUOrLMszRw+vK45JyvIl2fbdd/O2vb4+RmefVaZ/l9fEOAZ9phAkOSfJ&#10;pNduh29hydFCkPQiTBzsGYah9d5Mz0HLic7dL0zhDqZBdGBL8PKlojGDvABAKUVPXYhKSsUiKdu7&#10;7RRvDPmzVwQvA0H51l8ejujk5lzTwNdJvnQC0E040DhXgo0HV/Te5GDZAOy2W2TuAVeX75T5BwYO&#10;jNLpp8fonV8abCZ6JliV/33HbQmKx8V5u1RdHae1a7I9LFkFf7bU9fM3bb6wKL1vCrWKU0/oT58Y&#10;HIwlaN7chDaI0hZuvN4bfiflLn/4g0RB7gtZp1df8Yb+yTl8wJLCnahtozqITUA4pI3ASbsFvN9B&#10;MgxpjzkbmobRmXBJ5zWcsXdbb8PWwxz6aHVwsFCskqEUkij8Af986SqvpO1Hq7zEzaDli0Uynvz4&#10;HW09s/f3bw5eBoLyLm53tQPaDINS6mm+TgLQPWzbPklKQv7hd4XxtF/Gzb/5U4sNjEsH7B+nujpv&#10;Cn4pWWeaUV0rPcnmYvjwKE2elKApU2Ic6MVp/PgkZdIujRwR17P71tTEdKUbCabEGMjTYgmqRDJc&#10;6q9/2XTSdn+TBMo77ewNbRm3lauD6KDlSknf/65NtdxOZs1sPw+GBOLPPSOVkiSfQypGRemO2wuz&#10;x+X22yzdtlNJtyirB+3jV0caWtv5RGbZzssODVNVqr1piLCkh6IY90NntWyBwW3Se9hx4k4Wvf9g&#10;cZdglYD6S+cbujJUNrgJksx7IQHQpQdaRTfXwR9WhmnqcMkzclE9CepVvXKtQYm4VxqaY73X+DqJ&#10;ngbQNeLx+PnSkN59p9hmfJZZdx2aNSupTwQJ6rLjzuWJ8M47JemHP1Ac9LaZgvvu8SbaknHpv3pb&#10;Sl52/M7+K8lNufrKlH56KQbrjjt6r7epL/Trd202AGWbNEV/+aPBbSmhJz187FFXPyEcPTpGH/ZQ&#10;z1dXJDknixZ6k+yNHuQEBpiFLAn6s8nOFx4YvMzmdO6+kXamQbTbLG9uh6DlS0Uyb4NMHGfy9e7V&#10;a4ODhWKQ5GUsmmiT8o2B6LhdN9xeSQLPnRNDrlU/vyP4OwtRYuxiDq+/regPqHwF9bKkcELUP3f4&#10;GgnTALaIKr7g/nXoUCkbGRyMFJIkoP3NexZdcrHkQiT1E1WZLOvEE2L02quK/vjJpofPyHsyo7Lc&#10;ZM4/f+MJ3v1RMkTr8MO8sftiuKQX55//KDYDmX9Jj8PYsTFdSewvf/J63556Uun9NGF8YZw30q5H&#10;jfQM8zbTimRm5xydsoeXkzBzZNdncpaJ3CQPYtrw9qahPhWiq44M/kwpSYLrRMyh2nJFP7olOFgo&#10;dH28OkyD651WM3DBZhLZd55ttC47fpBNv7o3+HsLTX9cG9FVr964HnkoUO9LjOqoJofvYeq/fI3E&#10;zMxgszh8kf27DEGSGWqDgpBCkFRcWn5gUgdrsq6jRsbo6W9LknRXAn2DVj0kN5copdNR+ttfMRTJ&#10;E9+0fmNSONw2VEv20Zw5qsfyR7ZcBv2ef77zlkkPr3PptNMqaPw4RdssraBHH47T737Tk+tp0Pnn&#10;eRPYHXhAvJ3J/NXbNg0aFKN58xJ6or72n+sdiVn4za8NbfDk2B29c3FVR5IegOHpEFUlQ3R5nnIP&#10;rjwiTBOHtC/Duv/C4GVLTUftHKaYlPI0XHrp6uCAoZAluQpTh3nlIMuSKnAbO2rKSEubBhmueuLO&#10;dtENVYKg3pbkBck5xqbhyxIQAhBEjC+sv5KA8JYvFNa8CN//rtJPuL2cA5fGjonR448qPXNt0PJb&#10;KplALZlM6KFI//4XehY8GXTF5V5uR5TbxDVXJzkw9oKNl19MBCzfu5LypjvumNAXtqyZEQ3JOHoM&#10;9wFLDVq20ODAwtXHVWZY3ljJ365KAvK3funNeu04MW47wcv1nQz66lccbapl3wQFVIWs05aFyQqH&#10;6Kx9gt/vjqTHYdmcNuOgrBCdzv8vaNlS02E7yNADpY3uabtbRZc0/PCZBhl8H6ircuj8A4K3MVcX&#10;Lg9TXaXXOxHhz71+ffD3QhDkDQFMeRWU1vO1Eb0MoA1uFDtzMPG5BFVSNjQ48OgtGfSdNxzacYek&#10;Hg8uQzuqqmJ02qlR+uPHPffU/4ILpAsuSh/mJLX2V8nwowcf8Mbjn3xy3DdlBh13bEIHnVVVbKo+&#10;DW3wud7SO29ZVDnAWxdRKuHSgWwOggKFrE7YPayXlSftP/9ZfmcV/+gDk7Ya6w3XuuJyt4d7NLZM&#10;0uNx/PFer1BTXeeeyBaKZKgQX57ooG26PhSpszplzzDFnbYeh4XjwnQBB6KlnBgtOnGPsH5SL4G0&#10;webhxsMteu/+4CCi0CRDJ6YMk+s2m569grevo/ZZZPK2SpELl649xKLfIbkYgjbQn9eF9Xkl1wXb&#10;tneVOBH0byJKqR/IhfPgg2S8fnDA0dOSMd4PPZSgYcOkPKXMKi3zHMTou6/bvTa3wbu/snSvxde+&#10;KpNv9U/DIMfh8ccS1NgY0xPwffUpSWhu2xdyLJYuTegn6RdfLENvNvyOnpT8v48+cKi2ti1xfUST&#10;TRdsQRKslJwsSyndxq67VmYuz8+xfuctmyrKvXWSma//+pfCaUMf/iFCCxcm9botnlJc+QtzxoRp&#10;3ECvJyDo/Z7Qabu1H6okMiMhmjo8TMfvVLolWSUfYOLwtomcpMLSvvMt+rjAy7L+/sEwnbyLlAx2&#10;6XQ+v4O2raPO52tGuW+SRjc59AdMdAdBrZLexkH1bYUDTNOcztdB0A8x2C2eLMHDgQfG6OMPg4OM&#10;ntS779h00w1eyVJpjKlUlA5mgyCTogUt3xu66so4jRsXa1ctqb/otVccyqTjtM3SGP30/9qbhFxJ&#10;L0MkEtXHS+ZeCFqmpyQ9CjKLtrRb0bQxVmAg0BnJk+QYB0Mu6zuvO902PtIbc/Byz+zKukmbltyF&#10;vjLgHfWff3k9RTJBz1n7Bu+TQtQVh4dpWG2Erjoi+P2elORN7DIjTJFwe+PQUVWJEB26NKwDVank&#10;JHM/BH1fsUlM+KiB7WeB3W6KTW/dExxg9LUkSTiqFO29cMvyc+aO93IbQmGXfnlX8HdDUH/Sd26M&#10;UDLedt5zvHgrX+tAP6KaD/zbUiP++uuSetx3UGDRU5IZZpcsTmqDIE+BysoT9MRjUXqvl4POjek3&#10;77kUjih66cW+62UpBn33DYsDT0VNTdFe6/mRpOrjjpMyt16OguMomjjcoksP6d4QlSN2jOjvHDzI&#10;7bZpXr3Sm/9j8qQ4ffxRhJYvT9DatW7eei+6qzd/GiPDUDQ0U3zlVPtSMhRJjMN2U9t6HCTfQcbC&#10;H72DVFvasCciV5YZolQ0RNtMDtOR24W5zQb/n6zkffl/kpB99VFhuvZo/v1Iz4T05bCoc/YPU2Nt&#10;W2UiGabQXKvoxasLo4KPzM8gpSBtW3VpP0kSuAxRkl7HJ89DVSKo/0mKAFx3sEWOPwQpK8uy9uFr&#10;GSh1+GDvxvqPzIp8x+2ufjocFEzkW5JQ+t03HFq2LM6NLUoxDvL23DNGv/xlX+dFBOsH35NqG1Ga&#10;PVuSYYOXgUz68H2Tdt7JGwq0pCWmJ80LWi5/MuilFxw9/Cn71N627c9ZZJo27TZPhtZ0zzQsnGzp&#10;QP/htV0zitLWL73EG0L39a9J+y6cYUhZiWm5/TaZNyOqk8CD9gO0eUnQvmx+iIyIZwaO26UtiJdy&#10;rdK7IDNRS/nX3WeGadKQEI0bFKLm6hA1serKw1SdClEZGwgxERVx/hnz3musDNGY5hDNHBWmlolh&#10;OngbDmLZkGQNRMd16UudsixM9dVt5kFkcfs/dSeLfnmXoScbkwA+KCjpKX2wMky7zrJp/sTuDber&#10;SHnbtXSSU/SzRkOFpzfviNDZe9pUnvTOmdb8AMfVkxHKELl95zl029Em/eRWDuJ7OLdGTMILVxk0&#10;LK3IyTmfRUqpX/J1ztTBJChpHAmwLrqofXnHntQffm/RyJFS2tSlGdMT9H8/9oZ5FPrT+rPPSvHJ&#10;4Q2Nyp29F9pQv/u1ReGw0sG7JDy/34PmSozbHru3DfGxLOtb0q5ZKmsYDtq2+6VBz91fggSXpkzZ&#10;8pmZ35ak68oYrXgg2us9dluiD96P0H77Vur9eFSRlVMtRMkwqVmjPNMQs0N0YR8++e9rSR6A9Pbl&#10;Bhq5irmKpgy36bIDLHr+CinTGM57OdPf3C95JXwuVjh6fYLWc0s02S+/GjEVff/m4P8JQVuiZy6P&#10;UCIm8/IEnyebknxGFFOKKtlQnL2nRW/f03Uz8cmaCN15nKXNScfeBBHfXx/ma5vFAv0JPvhrJUgQ&#10;lZfH6Lpr8/8E9Llnknom5Pd/V0zj/g268AI5Mbyn5RKUnndusuDNTd/KoIdWpLgtZYcFRemN13um&#10;x0iMW1lZXP8fbsP/4qY8zGvRoYhhGD+2LJu2zePEY4smm3x+xOmz/4UD16fY9Y+/ORzculRR5mqD&#10;FLQPoC2XPP3fZVZITyan2DhI6deg5fqTZKjWkqkmpRJtyZKbUjYY0sNU+TMyUdRJu9j05PmGLnn6&#10;zr2S0MziQOcdDpLeutt7IrrmdJMOW2rpzygOpOZN6Ho+U5BmbSVVlLz1OocDtKDAq79KDJ/0vqAH&#10;ZvOSoH75Yi8Zv2PbzyoSiRzI9zbDu8VtGr4n1nJAP5Lb/AH883gJ7h3H+Zi/53P5H9JbLjM0K/5d&#10;7tXy0+XzS3ovgsxBVvx9P+PvGuX/G9CfkcbgBV8c5L1WuBOw9bwMPfGY7IdUKkZvv+XS17/qUFlK&#10;xrCjd2FTevcdk+rrPfOZbUtz5yT5vfzut5//zG4dgsQXwu/7TVgwLMt6WczCuCH5DQ72XmjSgAqX&#10;/lOi8268w+2crwJUW1lc5VSLSTKZXISNg2uGtqhiV3+QPPUf3iTJ050zEZ1RWdKhY3cJ/n/50tjB&#10;bT0n4bBLPy7SmbG7q9/cH6Gtmr38jtxj0FFx1pMXIP8jq9+wXr7GDNxvpmn2xnAfviSFRrEhOVju&#10;pRwH/oj1bdZZ/PpEvQQAQXAA9vmAATH60x/7T2D8219bdMbpUZLtliB0553j9Ot37db3P/7AoKqq&#10;Mlq5UsavwzBsXAY9+4zkEvCNuixGP/6xN+5f5jL41z/a9md39dP/szhw96ogsTlY7jfdLEts26ao&#10;a9O1R+W3Hv/kkTaNHRunTz4qvupYkpf04IoozZwR0zcmm9u593QpStOnR+nllxz64uNe/sLUUfk1&#10;WlB7ST7D0TuFdY+DaYR0DkLQcpCnc/YL0+G8j3aYadJ2002aM96i5no+FzlQnz7G1L0Gu88z6bDt&#10;w3RuJyZl6wkNybRViZLr3/WH9p85G2Q795rrzaadG+x2FAe/R/O1eQTrNP57vbwmY/J32tqht+8O&#10;/u7+IDEMp+xqddx//+V7WULf0QAoUMqlsX7vu6Xfu/DlL0mwKTkJLu24Y5x++Qt5PcgMGPT6axZN&#10;nSq9C/2vjOqWyaBDD5EqOy69+IKXHPzOWyZVVUZp0iQpy5uP/Wfrsp/cTmUIUpXXbNtRxibi8xgb&#10;hoO3tWWcZauqyyxdVSbohr85SdCSiLm0556VBZ2H0CZD53dst21CG4RZW9mB2yWS4SHzJpgUj3vd&#10;04duj4TnnpYkPx+8tH3lpKM44C20xGWo81ow0RueJFKsQ1vswACxlPS7B8N03rKND6Xh6+5r3LZt&#10;ViD8/otKKW0eRHJtv+QAi967L/j/laK0YditzTD4Peby1B+AwoSDrK1isej/pKxpcADSP/Xer0yS&#10;Sdo+eD9/T8i7q7/8KUI/+z+LfvyjKH3nDZfXUXJD+r7n47tv2NqEDRnSPjFcyp1OmZykWbPiXR7S&#10;Jebj3XcsPcaeL6gfSpP1Wm4gNYZhrOU2/e1IJLJMxn6KYZBhSjvO6lowvP8SQz99HzhQ0Y47JOil&#10;F8RUF2Jvk0Hf+44iNxqlAWWdn5wqK3n6fTabo6D3oPzq8kM3LLUqvQ7TRoRgHIpUx+7ilWDOKj2A&#10;rxMl3NPwq3sjFI8GDyHj9hxjdQo2DRm+Rr+Q+3kJoIdlHJ2XIkF10P8vFX28OkxRfyieaZpz/N0C&#10;QOHBAdj1kyahVGhHSZAqE5RJZaQ//7H3ehfkOLz1C4seXuvS7rsl+SIiCdfuZ3xR/ZiP1e/4ovIb&#10;1l+j0eh6GVKSlSw3blxcz8Ic9L09J0MntGfzPl58QSZ023C5q650ddWkjz7Y8L1NSY6DTG7Ghlae&#10;WL3nN9stYagYBqmYtF9L1wyDBNIyu23279P2CtOgBkXDhkbpww8KoefJ0MYx3SBDtVw6bAf0EhS6&#10;rjs6TEaOWXDMEF3ORqG2wvt71ojenbUayp8OXBppDQClh+/K5Vbeqz4VgiS5PJEzcZe3vfa9ctHt&#10;DvwdO/D97u/Z7xTzMGW4Q++U8NClw5Z4cxvwtr/KuwA9DKCwiMViYyTQXL2qMOvC97W+/jVHTz4m&#10;+0hmLP7xj7o/02+Qnvl2lGbOjJPMg8EBt3TPvmKa5mT/MHWGMH9mV17P/2TNw6hRMfrko945pvvv&#10;H9NP38UsLF2yuYnaDJ2w/M5bUp406P0NJaV4m5rkf6gf+du7RViW9S3TsqllSv4qJmV10h4RfTO7&#10;4PwYr2ffnUOPPCxPplwaNdDp0oRUUO/rmg6GYd8FXs6NHD+prCQzQ8vrc8Z6ydIdPw8Vvs7YJ0xJ&#10;vxKUGIcHTzZLKrfhDyvDNDTdVgbUcRwptZlX+DtvkO/OKsa66UgzcH2KWTInyYMnmXp4F9/r/uJv&#10;PgB9TkIa5LI944HBRyFLhrf8+IcWvfC8TXff6dK558ToyCNjdNyxUTri8Didc3aMHrhP0be/pej7&#10;37Xo1+/KcJ3g79qU5Cn/0qVx+ubXLW0SXnlJ0UEHunTooYluBYbvvGXTdddEKR6XAFtfAP9h2/Yd&#10;fExc79B0H77ArhbTID0jv3izZ4ZS/eY9k/bdN66NQtakyA3xlZfza6okWVfyH3ibfuBv3hbBxuth&#10;6V1orrPokkNCdMwuETpwG0OXDZW/g27yW6rzDghTis3ennvI+dTbpsGgB1coPRRsyVQkKxeTLuB2&#10;w020VVcGmAKZBG5ovbfcTtO9oUowhMWp2eMMfc2X6+Rpu1n03v3BgWMxSXpNTtrJy2HgmEKKUIzl&#10;ttpTjORr+SdZ4yCSB3qPnVNaFZekDO12Ux1twnh/7utvOwC9ToRPsp9OmhTXiZs98bQ8H5KA/K1f&#10;uLR8eZIaM978B/L0WsSB6Xq+MP2D9UPeFkmYepp/ruKA8rv8s90QnVzJZ2W4xl/+1LkAWgLiHXdI&#10;5mGWYoPuuTtG5eVygdPrsp7X9So+FnkzCBvB5f/1a+m1+O9/uj9kRoY57b9/nGIxuYhFafvtEvTd&#10;70R1GdVDDpZJ7Vzabts4B/j5G54j/3P5cjn+6q+8PZ2qP50Lm4XpYhZElv8zVzJEKV8zGp+0Z5i/&#10;L0r/95PezHUx6MtPSs+LS7vPwxCkYtPOM9oMw8jGTectXHVEmBrKvWVHZcJ07dHBy0GFL6n4FI95&#10;vQ41ZQ795LbgwLEYJLkFD51iZA3D/7h91rB6mghfv2+T/ZeVXANTSUX3n1BaPQ9jBzpyr3qFtzns&#10;bToAPUuYA9TDJOg+6sjC61H46U8cOufshA7qeT3/xCf//RzoTfPXPR+ISdqR9Yz8D9kPxxy9+SfB&#10;7/3K5oC1q8GvQSvuj+ohRmIQ+H//krdppr8+vYljWc77p52aYHPYM0++JUl+zGi5YEfpuGNjgct0&#10;VY8+rGt6/9vflq7QmGsQOkqSoI/cOZK3J7YThjq0336908sgx/P735Unei5NG7PxCkhQYUrMwZSh&#10;bYbhFDacQct11Pn7S4+D95kJQ7weiKDloOLQoAZHB7yW7dKNh/N5XYTDlX5wsxgGPTHe37hdbvGD&#10;nW5Swdfyj2Qf5qoi6dLDZxklMfzrliNNMURSFRCAnsGyrMP4xPmsqsqlP/3J0eUtv/REOQfnLu2z&#10;d5J22CFGY8aWU1OTSxMnxKm+PkFDh0oVmHIqK3N1pZuGhiRVVLg0enSU5s6toaVLq+iIwx1ao3Me&#10;EvTvT6P0x4+CA5pN6fDDkvqJgOtG/8cmYZ6/yr2F4v3yi8rKKP3tL/lNVv3wDxZVViZku+Si9Sv+&#10;XwO8f9l38MV05IgRMfrjx/ndVk8GPfklL2gVMyaT3P3x46Dltlxv/tTSQ6p4E+q8Leky8jTqHP6Z&#10;ZvGv9v9Y2jBMHyNDePI3V8MRO0aouTlGf/1zzxuGD/9gk2HwOVqt2iVjQ8WhKw8Pk216gX/9gNAW&#10;B/5X8Oe3mex9fsoQVFUqZskDi51mecOV5L7YVKPo10U0XEkSnx1b95g8yO2xr4hwLHG17MNcyf6M&#10;RRVduHfxzsItJnLqcD3cS2Z6BiCvWHziLGQt4hNma/65gLWUG9sEDurG8fsyGYjSS3YTDrpG8f+4&#10;Sin1pgSMEijLhF0yprrtKatBb7zm0pgxcX9okPsf1k7+V/QZpmkeO2hQfhKDn3naoZqamGzbz3hf&#10;D/H/RaFgV1XF6Z9/z79hePstmwMWl849t0xfmOX41tZEuz1PgeSPtCyWvAVXhm7lDcMw9KRu0rMw&#10;fmj+x/uftGdEJx53NW+ms/rH3wwqLy/j/S1zJkQC1wUqbB201Av2RQctCV6mMxKjIRO/GeEQtUzy&#10;ei5kjoegZaHCl+RDjRviTQLnuIruP6nwx+ffc7ypJ2Djttwg19kCoIav8y/LPuwoyR85a0+rqHpy&#10;JKdhyjCZENX5vb99AJQG3KivlBNTgsdcsakouKx/vqi8vqQlrhOpgwKzTcug77yhZzVez2askKdP&#10;jwwcmMh7D4PMTyFPuHfcsW3Ohae+rPQ4/mV7dn1GbMmrefUVqU6l51rIJ66YBcO0af8lUi0pv7NA&#10;i47bNaIN1BuvJQK3LV96+luW3vd1VU7gekCFLQnyByQ9s5BwQ3RFniogHbjYG+LUWBmiS+W1ftjr&#10;IE/rL+P9eeiSEA2p9fbx4onByxa6zj8wTKmkN2RJKgO9eUdwQNmneiBCjdV6OJL0qBciHJI4P+P1&#10;a50cLit5yLV8saOrEwVuWwFI1u0rF3qVk3hbRnqbBECJwSfo+XxSfso/T+U/C7KmsN/rQj/5cXCi&#10;qsyFcMEFMQ6KXTr66CitWyOzPTv05Je8Mqt8IbrE/6pCpmr06Bh9ksdZqiXRuaJcZsp26a9/Dtp3&#10;Bv32N11L/pUhTRx0f2YYxiJ//fPFOOlZGNZo0WU5te3P2CeSt+Ec+ywyeN2j9Ot3e6b8rkjM7QH7&#10;J3XvwmHoXShKzR3blruwqAeC2X0WhsmMtPVgiGrLQzR9ZIj2W+AtI4ZCzgMJrjt+vlAlT9+P3zlM&#10;+/H2TRwSouaqEMWc9ts5KhOiPeeG6YRdimvbNqdTl4VpSMbWdfrHD3boh7f0bc+DBLIyFCkZ84Lv&#10;PsrR22L4nn0Rr+//sqYhKwnIWybZ9Mq1hdOj88maCM0c41VL4vthi78JAIA+IirJui88V9YakP3i&#10;TW/svBgJvpB8zobnTV5uIEu6WwfxBedYfu2n/PMy+YJCxzTV6Zdd6uYtgP3pT6QXQSoluXTH7cm8&#10;BsbSUzF/fpkYsdX+6ueTlPQw2GwaTts7TNXlZmvyczhi0yl7Gd1Ofh7R7FAsFutSXk9nJUPohg9P&#10;UW2lClwHqLAlvQvcFlt18u7By+VD208L65mjc/9fVyUGJKU4QGdJoD55YIj2Xxii3WeF6JidQnT4&#10;tiE6c68wnbibF9ifvU+YztmXDTm/dhwH76fuGaIDF4fokKUh2nFaiBZPCNH4ZjY28t0d/ldWsu6m&#10;ESJlhSjphmjG8DDtz4bnnP28oVf9sQflYr5GRZV33eL70KeG5a6/9mCz10q0ilH43QNhquPrjwSy&#10;XrDtfJGPV1FiWdbevP5/4H25QQ9EecIbEvbufcH7It+Sffv+ygjdeaxBVtu+/SevpsQfAIA+ZoAY&#10;hi8/mdTB2GGHpvRFkC8eMnyq2VukqAlHDPeXn38eHHx2VmIKPvrAomlbJ3jfSM+KS1deEc/zU3SD&#10;vvi47ibuya7tYVmTIDJNcx2/tpX8XjvAossP6/owJTEbUvFkxPAY/fVPYV0aWOaQkAD/73+V3pbu&#10;58qIpNxvdbVLs8dhzoVi1PRRbQHxxKH5HxbXURJYH5yTLyFBeMwO6ZwHUfb1npDJ3z+wOkTp8hBt&#10;1Ryi0Y0c9I8K0x6zw7Q3B/6nLQvThcs9Ba07JArRQdsapBybxgwy9XDKipSl87B4HzexNBxYzuNr&#10;57OxqPv5vHEOPX6OQR9w8BkUmG6JJIiV7/nyeQY11eghuO2Car52Ps//vrcrI/U0FRwDHMjb9l52&#10;OyUukG2vqVC0zWSHVp/O1/OHgvdZZyTzV0hi+09ujdApu9jUVKva7Vv+/5/wevRGiVoAQGeIRqN6&#10;SNKXnnAoHNZu/o/8csmcpLw9S2fPkhmVtzxY/fW7Jl+4EhSJePkoYhQGDozSvfck6eMPgz/THf32&#10;17rqj9Tx7unEOalnLRWTBNOyrDfEMGRqLD27bvBNe/OSp6r11d6s4HzTpnjMpUS8LZdH9t+228bY&#10;RGz+WPzqbZnZui3/JxKJ0llnJumtX0j1KEPPhXHO/sHrARWuLmNxm2uVTNwWtFxPSIzD3vPZMHAQ&#10;75ghumgLgnT5rPSM6J/dOEegLVWI5k2wSOaL4WvU53LBYraJRCLn+79vEv7MCL4HvMHB539Mw6VJ&#10;QznQPdWk166P0Dv3ekFrNniV8qO/fzCsn6Z/5waD9p4r1+O2ALaj+DtlbpxSeKi2pYzhe8ZXeft/&#10;zPv2Y94XrT0TklAtksA/meDrP98HGqpcsvhv3SvP72WX7SCZm+l3fFwP5e/HfAsAFCJ8ol7RFtCp&#10;e/2XSwXDddWPfvKjnq3Ykw/J5HiHHiJDkcxj/XXvFfgCvbeYBRmSdNa+kggddNPuvuQJ6oRhtm5n&#10;5eVR+uSj4GPylz+ZNG6cVBNzae+F7fMTTt4zTM11jv6Oygq33XtQ4UsCbckh4GanNaSub0qhiik+&#10;fNswRXgdmmtCeohL0HJQYUh6FKRQg1ynuN3Yct3qBgYzn+9173YIWDslDmp/wZ/fnb+nIHMSCwQp&#10;rjHS9CYNPZX1Iu+3n/M+f5t//ph/3sGG41B+fSgva3kfAQAUOso3C+Lu851g2+fwBWnndDpKH3ao&#10;ACVDZSRA76mk3K7otVctqYr0vr/qvQbvo//K0zt5ihd0s863DlgS5huvN+P4H35ntTsGv/6VSZYV&#10;o8FpVD4qRR22XZtZkHH5Z+4TvFxvSXoMpKpSNjdBhgcFLQf1nWSYo/QkOmwW+FolAfsN+sIFAACg&#10;V0m7risJRbXen6WF46inrr4qQbvuEieZpE5mnZanRL5J8uXSzTcluj1vQnck/zsaTUo+wWR/1XsL&#10;nbuglK3LFwbdsHtCi6fIBE1RmpUzVOz/fiyVMKK0/Yye6+WA+k7Sw5RyPbMgOQQn7hq8XJ+Ig9KT&#10;d+Gg1PIqDp3BRqa7yf9QPhWiA5caZJkyf4y1ntvQeH31AgAAAPKAwxzBPzeWjFbG7/9ATIMEr0ce&#10;GWsNXntGwd8tE7RdcH6UbFvd5a9Xb7JUDIMkDx6/mzf8R4aILN+Gf+/BgOkCNifpGqmtHqX582P0&#10;ox84HAy4dPTOwctDxa9JQ9t6F3aZGbxMIejw7bwcC8sI6cnggpaBekdyLTr3AO/nVUewoXO8XgbD&#10;MEpt6CwAAIBCJx6P7+yNT43SO291bd6E9jLolz93KJOWWa9zezKi66XKRDodp9/+2huKI3rvV/Jk&#10;XX3sr05v0yA34KxpyP4uMi2Lbj4u+EaeD528Z6R138h+2mshehZKVZLYzG1Na9zAnq+KlA8duxMH&#10;qGwaIuGQLo0atAzUc7ri8BCVJa121ySRZVmfcjuql4sXAAAA0KuwYfi3BK2rHlIBBqBzklKfM6Z7&#10;JoG/7zd8Yxvjf/0GOI5zrGW5n110YYJ22Vkmf7Mm+W/1BYNN0/y1Ngmm+R7/fNi7Mds0fUzP5jVM&#10;HuElQSNnoXR1xRFhck3PLAyq854WBy1XqJLJz2TdxTjsMC1Ml+ZMeAj1nGTCuZFNraVTSy6/DgAA&#10;QHEySQL9ZcuiOhk6yBBsSrNni1Fw13OgfbL/fZ1FMb/0fy8YpLSd3KglEfqigJt5vnT2fmFddvW4&#10;QhrPDuVVSyd5ZsFm09DXSc5d0TVHhcnwe0eyqoyH6MJezPnpr7pweYRCYT0E6Xu831FqEwAAQJ8T&#10;FsPQ0iJzBASbgo6S3IMTToiTUu6njuPM87+nJOAb9K1SZvWw7Q1tGC5YHqaxgyyaPMKis/ZrX+q0&#10;u9p5Vn6/DyocHbVjW5B9xPbByxSyJPH5oKXt542QUqzZ35MqRCfv5lVbCvo81D1J+dvhjTZZtk2R&#10;SGQ573MAAACgb3Ec8xf77ZvqVA/DT3/ikG27MsHacO/TJYVM5PbdcFgqJxn6xl03oG0McTxqb3Bj&#10;h6COklKY3Ja0jt8peJlClxiG/Ra2NwyXH+YZhAXj2l6XsqxIkM6Prjs6THLtCYVsGj/EouXbWhQx&#10;9HDJx3hfAwAAAH2L46if3Xn7pislSe/DTjvFpRb46/yRku0izw5JGpYxyVWeUeAb9p+yuQ0yo3PQ&#10;zR6CRFdyUJ19Er/vguBlikFiGJbNbTMLw9PtJ5qTJ+DLW9reFzVVh+h8nB9d1nCdt2D9ga83v+Xr&#10;jQzzzCY738b7FwAAAOhTHKmU9NOfeJWLNjQLBv3g+5bM4/A537gm+J8pdSy+aa/zf9fIjVsmUIJh&#10;gDamKw8P63wFbi40e3RxD9cRczB3bFtPwgGLN7Ic67idw6T87W5dflHw8lCwZH8PkyFIlvU33n9V&#10;rCyYVRkAAEDfw4Hw6cOHx+hPn2xoFj5436R5cxPylOu3vKjrfaJ/wgbiA6mFLjkNQTd8qH/rskM5&#10;4GvwAuwxzd7fQcsVi65g89NQ4QX/1alQp+YmOXPvMCX9CeqyaqgM6dcxGdymJflSR+wYoUhE5yyc&#10;xPsOAAAAKBjKbdv97NYvRDfoXVj1kEyoFpUhSMf5y/ZrDMN4RxIQz90/+IYP9W/NHO0FyMPqQiVR&#10;flQqIWV7Sw7ZNniZjYrNQYaNgnw2VwvHhekSGIeN6pojQ9khkNLLEGUBAAAAfQ+bgXVDhyToow/C&#10;rUbh4w8tqq7WRuF9XsT2lgThcPhuuZnHXFvX11++bYQMwxtjbJg21Q6w9CzOQYEAVNqaMcoLiCcO&#10;CpVM1aD9FnnbNLSua70l2R6FEen2pkFUHgvpyeE6fqa/61o2DKm4d02JRCJ78r4CAAAA+hbTNGdJ&#10;OdX//NszC3/4vUGXXapLpUquwv7+YqCNSr6RtyYi5uh/hmF8X3432ThMH2Ni+EU/kZiDuApRmIPg&#10;o3cMXqYYJT0k9RUhssIhuurI4GW2RDK8aWD1hsbB4O/fZVZ/nRAuRAsmmvqa0eF6osXXlGt5HwEA&#10;AAB9Spltu58/+6wMRTLovV+Z1NyoexX+zO8hyW7jhPlGvr3c0NlUfcx/l3kvh0x+/S3Tsmnr0T07&#10;QzRUGDrenwW5NhnSM/MGLVOsOmoHL6C/KI/5OmKiLzs0FGgcROOH9C/jcOa+EV0yVa4lpmm+yfvA&#10;YSlWmhVnAQAAAH2K5brRzw49NEUffRChxx+LcvCrPuOAdzf/fdAF+KZ/jgxN2mUOehhKWTI8Z2Ta&#10;MwvbTglepph19VEhilohOm1Z8Pv50JVHhGmX6V7PjOzHXG09vHSGdW1KV/E+SCZaexOyhgEAAAAo&#10;DJRSHziOS3//q0Nz58TFLPzKfwt0j0o2DX+XWaKl4okEBacsi1CI//aeIto0boitn7J2DB6g4tCZ&#10;e4XJiniBrQR8QcsUsySQd3n7zu/FxP5LlofJ8PdprqRCk5QaLVXzLdeIC3nbs0OS2DRcwtsNAAAA&#10;9D2O4xwZjUZp2DCZgM39N7801HsH5AnDsqzXZII3pbyJ3vxg4Besy+X3TI2pZ8wNCiKgwtWO070J&#10;2Q7bpnSD2D4V79PJQ9rmfciqpjxE5+0XsHwJSEzDqXtF9DVCxNtbzwIAAAD6FjYMj7uu+1kkElnu&#10;vwR6CDYIu7N+yr8OkL9N0zzWMw82HbaDERhAQIUpedJ9Hsrp9poOYVNmduh1KIuF6IIDitusSY5G&#10;ZZlnDoLE14ud5VoBAAAA9DVh/yfofRzLsj6UXgcpwXopB6ESRByzS4RkGJMMTdhmmkFXHIYhSxAk&#10;Ol2GgBntjcOw+lBR9tBdzud1U53Vag5M01zN14OD2CRcwz8P522rZQEAAAAAhEwODv4mydF7LTTo&#10;Qg4kwmEvgODX/6MDCcOmo9lEBAUdENQfdfa+bZPIZbVIJoHzTXexaMlUI5uz8GPeBlSjAwAAAMDG&#10;MU3zTDYIn2WfNvLvf+SXy/nneG0aTItO3xumAYKykspJp++xYY/Dsrnh1t66QpcYnO1nWLqcaiQS&#10;+R6vv8ECAAAAANhixrBp+MxxbLr26FBrxSUJikJhm6KuTfssliFNGLoE9U+ds19Y5zTwuaKVcEN0&#10;/gHByxaKJPdCzwR/UIgWTfImbLMs6y19xgMAAAAAdAHbNM3fWrZFJ+4WprM4QIr45Vmzkr+P2RXJ&#10;01D/leQyLBzXZhwWTyjMyd/S1VZrxbRk3KajdzYo7nr5DLzeC+SEBwAAAADoKhnLsj6UwEKGLRmG&#10;sch/faAEIJUpq+jGcUNQPiVP7sUkDGvwTINrhejsAirDev0x4VazwOfvUtYl8ntWpml+0zulAQAA&#10;AADyDAceCyR5evEU6WXwhieduGfEG+pgW7TN1ma7wAWCSl4ybM/vbTh+54D3+0DXHR3WwwjZ8L8u&#10;p62cu0yC/37afxDwNf81AAAAAID8Y5rmyfL0Ukqznndg2C/Pav6V37L454qIYdHhO5qYaAzqV1q+&#10;hM8FNg0HLg5+v7e1w0yTxNzzeTlDn7gAAAAAAL3MKDYHf7Fte73/xHI9v6bkDcMwLpWyrafuZcA0&#10;QFAfSYYNThjqmQY+J9fJuQkAAAAAUCjE2EB8ID0PR+3cVqZ1/xZDzzjtKnkdidMQ1BuSUsly3vE5&#10;+U82+VP8cxQAAAAAoM9RHKD8S3IbtpWZpA+Xcd46aPnEMIydpUdCORadvg/mfYCgfOqaI0MUi9q6&#10;Z8HKSXTOis+9w/xzFAAAAACgIBjBBuFdv2LL5/z79v7rkoD5d3nyKeUes0OXLjs0TAPrvNKPYjam&#10;jDALsmQlBBWqjt/N0HlFcg5FIpGTTNOczOfaq/x3dtLGFf45CAAAAABQ8EQ4mPm6zEB7wFJTj7ne&#10;bnpb7fisKsstuuqItgnjZLmKpKUNxTbTTG0ycgMmCOrPuuwwz3TLecRG4Rk5z7zTDQAAAACgSIlE&#10;Ivvp4CbHJBiGcbW8xz8XcNDz2Yhmq7WnYa+FXiInm40HeNn/mPzZueNlFuoNgycI6o+6+sgwVZW3&#10;nk//5VNpnJxPAAAAAAClisWm4idNtVJ5KUzxqCNB0Of8+iR5k3//rgRGyrboguXtAydUaYL6r0J0&#10;xj4RKotLT4M22F/n0yUs5wwAAAAAQKlSwRrJms1y5YUc4hwQvSs9D/MmmLq3QYZmNNd5wZIYiqFp&#10;KyCogqDS07TRJpmGRfGYTfVVFg3MVMjwJMlp+A6fK9mJ3AAAAAAA+iVNHBj9S4zD3oskQNJPVt/j&#10;1+XJ6hj9nmHTfosNuqRDkCVDnuRprHxGNKzRpBN2j2jzgZ4KqFi061w2C17+ggxFGswm4RDDMH4m&#10;plnEr78qJwoAAAAAAAiFhrCGsiz9lw8HTDdJr4PjOHTuAW1m4LwDIyQTzvmB1Y85yFrIy2rzsMMM&#10;o12OhHxGDMd5yyM6CTv7+sYVomuO8n6/aIP38qfLDmlLDg/SVUeEKeZmA0ev9OaYwV7PS3a9dptr&#10;6IRy3TMj+8nvnTl3/w2/T7brqiND/H+D3oP6QjvNYsPAx0+OMbfhB/1mnwW9CwAAAAAAnSRqmuZv&#10;JSiOR23ac75nCIakdaD1P34/4S0WCvNyD0vwFY9adJ5vMI7YydBGQl5nfS4/JUhL8nedtIfBJqIt&#10;cN96lFcm1lvGfIeX+7fNRkQCu0s7BPgXHRzh721bXouX3XdxJNBonL1fmFy1YWUpUU2FTWft1/a5&#10;yw4NUWNNa/Ucecq8Fa/Po/z7eln3xVNMvdyOM72kcvkODjh34uWm8c+fy1Pr6gqHLuTtl32wjPdZ&#10;NjAVyft1ld4+ku+5hM1Ey1STqsotaub/u+cCY4Mck6ykd+e4XSN6ezr2/EBbpisOC1PaP85yXPj4&#10;DWQBAAAAAIAukuGg+fccWK2X4EqCZ35tvvdWeyKRyOsynGnueJOuOzpMUf9JPb+lk68ZNxwOPyvf&#10;Icsds1NEB+njhrYZAA68F/nLyvftL8s2VNmtvRwyJ0XWiPAiWdMyidfxb1J+dt/FuTNkh2jHWZae&#10;xZe/9x5/2Vx25O//Bwf165dM9YyMLCuv+e/nsp1lmX9PxmzaY55nBPh/Pua/14r8H3lv93mm7nXw&#10;t+tf/FY9b8/h/N2fS6A6NGPRlYd7254NXGVbRdKLc8SOnjnxFNGT+vnf1aphjbZ+b2M9OOcfGCGH&#10;vzvE3yf/44y9O9vb0z+0u38cZV/ysZzmHUEAAAAAANDTRDho3l4/cTfN9/nntv7rHZnCwfGfGqos&#10;WjylzTDwa0/77+dSx9/z02xgnRW/3uS93coQXu5deW8IB+uH72i0Di9io3KFv8zGsPizS/nnWO/P&#10;jZJkyTbZ+q9gZB/cl11P3qY/8GvyuSxxfu213N4HEb+eHQ7TzO//RV47eDuT9phvtJoKNh3H+8vw&#10;n/ZZrE+l52LCMIsulp4NPxiW4VGO432Gj8MHvHw9r9OPxBAtnCQ9PG2B81n7RGjsIIumjzZpp1kG&#10;Xbi8tGcXP+eAMO8Dkw7bnrf1wDBl2nqVnpX9qvcuAAAAAAAoGCZyoPapBNj+3/liHH/vlzlYfoq/&#10;e1f/tUKk2V+/qPdnOyRB/WMO+nXvjoiXDTQ+/PrtbAbWL5ho0eWHhXRPi5gD+Yy/iIaXu1pea6i0&#10;9TCn649pl5ciQfN/Wf8TEzIsY+tKWtnenVLQZbxvRjaZrQaso7i9vMO7qV1ODwAAAAAAACUDB7wz&#10;2BT8gAPiT/n3P0cikX39t3IZIL0O4Qgbh2pvuJIEy/y5N/33Bdc0jZ/JkKbT9/Z6HC46OETzJ3gz&#10;iHvBtfy0aNIwq4hmEw/pWdPFTPE+eJe302RN599l2J3eLv5byQ4AAAAAAAAAbAYOpC+QXJSz9vUC&#10;7jP4p8VGwbKs9/ntPfj9M1h/FvMxZ5ypey2kR+Kig0J62FMhJmhLIv2IRq+XgU1SYD4OAAAAAAAA&#10;oPOMNU3rn/GYRZOGmzR+iCSSG2/772nYNHxZAvDyhK0rPS2dxsv4PRHyuutYdMi20lOx6bK2vSUx&#10;MvMn6nX7jFd/a28rAAAAAAAAAN2CjcIerN38P9vBpuGLYg7S1TbN3qpdovbR/JlLLMv6U9y16dwD&#10;2idVX8gG4+z9s7kSvWcoJEH8iB0NbWx43c/zNwMAAAAAAADQg4zg4PudbD4AG4Wd/dc1/Pe1EqAv&#10;nOxVapK5KIY35pTVjVi0fGnvDWUS0yBzcfjldF+UVfTWFAAAAAAAANBXDDUt+z8DymT4klQt8oYt&#10;RSKRvTho/5oYh8oySxuKnq3QFKJtpzutSdwi/v/P8/pFvNUEAAAAAAAA9CWLTdP6n8OBumlZn/Lf&#10;dfKiYRgtbCDWJ+NSIrYtwF+2wKRMrUXjh5h05E4RPZSpvQHovKRnYfsZ3nAk3yysN715Qy6XdQAA&#10;AAAAAAAUNg2WZf11QMpu7Wk4be8IhfxZvtt6BGw6bIeuTTR32l4R3bvARuEU/38CAAAAAAAAiolI&#10;JPKdiGGt33mOSQdtY1LEn4zOMIwb+b3zssahocqmKw9vbwg2N5zp0kNDNCStv+s9/98BAAAAAAAA&#10;ipQwa6RpmsfyzzL9ikcVv/Z3MQ01FTZddohnBraZ5ldpYsmwI+mpOHZXL9E6axguOSREc8abJLNa&#10;8/fEva8DAAAAAAAAlByGYfxATENdpaUnZpsywsz2RMzjt6Vy02+9v23afobJy4TpskNDVFVmSaLz&#10;37xvAQAAAAAAAJQskUhkfzEF0mPgV13az38ri/RSbMMG4WNZTi9rmo/wa6Z+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KG8uy9rKUull+9V4BAAAAAAAAAMEM&#10;TVVRl0R2VJ3PrzjeGwAAAAAAAID+Tp3jqs+zhsFy7N8atrGH/x4AAAAAAACgH6PsqPte1ixkZSvn&#10;Q35voLcIAAAAAAAAoF9iONZN2iC4Ls0c4JLLPx2WvGbZ1q28iO0tCQAAAAAAAOhfWNYYx1Wf2WwO&#10;zlUWXZuwqSGmyMoaBsf+wHTM4/ylAQAAAAAAAP2IiO047ztsDFqiDq1SJj3EOjVhUZRfk9eV6653&#10;lPNjXnaY9xEAAAAAAABAvyBiRfaRXoQEa3XUMwuiVfx7Zawtl8Fx1XpLWU/7HwMAAAAAAAD0A6r0&#10;kCPXpZPjNj3oGK2GYS3/vme58noZ/KFJIttxvmtZ1kT/8wAAAAAAAIBSRbnuv8UMjChzaVWOWdBy&#10;TLo/aur3JBE6axhY6x1X/dl07eP5K+LeNwEAAAAAAABKCtM2HxQDYLAZeChhtTcLrAfZMIhpOKVM&#10;UaS9YdBi0/APy7Zf5K/CxG4AAAAAAACUEqZtn6iDftbUhEsr7fZmIVcrWMOSik0CK8A4WErdzF9p&#10;eN8MAAAAAAAAKGpM1z4pG+yLYVjbwSAE6Qsxiyal2sqs5spWzgeWZY33vx4AAAAAAABQrEQc65Bs&#10;oC/B/0kphx4MMAgdtdIx6eqkRQ2xDfIZPNNg2yv4603vvwAAAAAAAACKDtu1d8oN8sfEHFoneQoB&#10;BiFIktNwufQy5HxHVo5y/sT/Yoj3nwAAAAAAAABFBZuFXXID/GhU0coAU7A5rYpaNCGuvMncOsiw&#10;jbv4XyEBGgAAAAAAgGLCsO3dcgN7GVJ0dczu1FCkjlrlmHRa0qZEwNAky7E/4H/X5P1XAAAAAAAA&#10;QMFj2+17FmzWOV00C61yTVpe4ZKh2hsGx1X/MV3zKP9fAwAAAAAAAAoZwzFa2gf0Ll0Ut7pnFkSO&#10;QbcmHT1/Q+73s9ablvku/+uwtwYAAAAAAACAgsRxnMW5wbz0LFyXD7MgckxaHbdpcExtMCzJcdXf&#10;TNOc7q8GAAAAAAAAoNDgIH7XdkE869ZYnsyCr9VsGhaVB87L8JlS6jx/VQAAAAAAAACFhGVZ++YG&#10;8DIM6fa4FRj0d0diGHZNbdjDILJs69e8KgO9NQIAAAAAAAAUBJZjHZ4buFfEXXokGhzwd1dSknXH&#10;pKOHOuX+Ty3X/SykzDn+agEAAAAAAAD6Glupe3KD9hFxRetsIzDYz4fEMJyScsjN+Z+5chznSH/V&#10;AAAAAAAAAH2JoZyf5Abr85KKVvagWcjqmphFlTEvRyL3/2sp9S1etbi3hgAAAAAAAIA+wYmq/2WD&#10;dMknOCHp5DW5eVO63zVpZirYMJiuLXkMKW8tAQAAAAAAAL2NnRugh9ksPJLMf3LzpiTDkg5hgxJQ&#10;KUnLtu3h/roCAAAAAAAAepFBuYG5JDc/2gtDkIJ0ctKmZNCwJFett5U6319fAAAAAAAAQC+xdW5g&#10;nuFgfY0dHMz3hm50TapN5BgFX47rfm7b9kO8vhFvtQEAAAAAAAA9Cgfgd+cG5WOjSs+6HBTI95Zk&#10;WNKilBs4LMlxnB/7qw4AAAAAAADoSZRSP88G4iYH58cPUL2W3LxJsWE5uFwFJj47rvqPaZpT/E0A&#10;AAAAAAAA9AC2rZyPs0G4wbq5zA4O3vtCbBiuilk0OuluMImb47r/Nmx7V387AAAAAAAAAHmmwXHb&#10;yqY6MZcec/smuXlTkp6OQ1MbzvrM6/5fS1n7+9sCAAAAAAAAyBeu607JDb7L2Cys7aNKSJ3RnXGL&#10;4jElvQodTINzqb9JAAAAAAAAgHzgRN21rQE3a3JCkpsL1yxID8M61okpRQkpsZpjGizLupk3yfC2&#10;DAAAAAAAANAdwparvt0abLMuSVh9Xgmps7rXtWgpmxsjxzDYtr3C3zYAAAAAAABANyh3XPVZNtBO&#10;su6Lek/vg4LzghQbm1vY4FRKArRvGtgAve1vHwAAAAAAAKArmK7Zmq8gw3mmJRStKuAhSJvTJUmL&#10;Erwd/tCkX/Emut6WAgAAAAAAALYIO2qfmTUL8lT+uKRNDxbJEKQg6XwG16RtUkoPqbId+zXeTNPb&#10;WgAAAAAAAECnsV17VWvPQlTRWg60g4LwohMbnutiFjWWyZAk+9ehaKjO32QAAAAAAABAJwizQVif&#10;NQtT44pW2gGBd7GKDcNq26AZFS7ZSn3K2zvR22wAAAAAAADAJrEsa3TWKERcl64uc4KD7iLXKjZA&#10;+w9wyeRt5G2+gze9xtsDAAAAAAAAgEA4cD4waxaq4y49WsSJzZvTSsek05IOxST5OequN5XzRd4F&#10;Vd6eAAAAAAAAALTDcdU/xShYHEDvWuYGBtmlJEnc/kLCIifh52i46j+GZVzo7w4AAAAAAACATzjb&#10;qxBlrVGl26vQUY+xaRicUrq8qsxYzfvgX7w/Zsk+0XsGAAAAAACA/oyp1Gz9dJ01NO7SyhIeghSk&#10;VWwYTi1TrZO46X2hnB9bloUkaAAAAAAA0L/hwPiLEiBLsHx6wqaH+plZ0GLDcHvCohSbJb+HQctS&#10;6mshN5T2d1VfkjAd52j/dwAAAAAAAHqFcttVf5PAWIYg3c8Bs0xmFhhQl7rYMEguw6Jqr1pS1jA4&#10;rvrcVs77IccZ4u+z3mYAr4Mco8/590KZVA4J4QAAAAAA/YBZXkDs0rSEolX9sVeho9gwXJZyqDzh&#10;7ZesadBS6l3eZxO8XdcrpKTHZ2rSoeqYIsu1nvFf7zNUVN3mKOcX/p8AAAAAAKBEiVjKelqCYKmC&#10;dDwHpPJkPTCA7oeSHpZtylV7s+BpvaWc903TPIL3ofJ2ZQ+gQhnHVZ/a/D8fiJo0P+5o88Lv9NlT&#10;fcd1rpV9YCvnQ/4z6r0KAAAAAABKkTInqj7TwV9U0WMckAYFzf1abJ6+kLBpVkJRtEM+g95vjv2+&#10;aZtn+Pszn1Q7Sv1F/sf25S49ZBt0iWuRwWbBcIyr/WV6Fcuxlme3W0wMvzTYewcAAAAAAJQcluMc&#10;mg3+xiUcHZAGBsyQlvS6HF+h2uUzZMXB82eGbT/g79ruYvP3/U++N8T/64tltu7lWMEKxRVZypKh&#10;UL1NE6/T563b7Lr/i8ViY/z3AAAAAABAqcEB36cS+BmsGzggDQqQoQ21xjHo6kpF6bhLLu+7DnkN&#10;69mE/c0wjHmyi7093Xn4c9tnv0uGhu0lJs7/v2vZrEzWeRTqf71c1rVM1ifJaqmItm0nSssCAAAA&#10;AJQsA7NBaSUHoI9akXYBMbR5reTgfUXMoiM5oB/F+1CC+9xhShzU/9tS6paQbQ/l/e14uz0YS1l7&#10;W656K/tZSWqewN+bO+eF9C5cmrApoqSkq3Wz/9GeJm459odsLOnKpE3HJJ3stv0vZFnj/WUAAAAA&#10;AEApwcHfmzroYy1IKiQ2d1MrlUF3u5YO5heXu1QWkzwQl0wv8F/PwfW/2Ay8Y9v2c2wqrrCVfZpl&#10;27c7yvkBv/ffrEnwAnGXJvMxWRFQmUp6F2z+bjYhMhRpkwYkDxi247wueRInpGw9TO2YlKPbjORT&#10;8Ps13mIAAAAAAKCUiMlTbwlMJaC9LWVtEJRCeRAH9qtFrsn72KbdKxQNZhMQjyoZ868lgbeb/Z0V&#10;VYoOq9x4/sgq1sy4o3seIjFrmX88ewKD28bLkp9xIBsEPfcGb4v0ouh249i/95cDAAAAAAClRCQS&#10;2Tv7FFvGoa/gYDYoMIV6SBx0rxETEfWC/1XK8H/Ke5tPMr81ZuqqSJZtve8f0nxTZSrrbTEv2yZU&#10;O+NyjJRv5TZjObb8b8NbHAAAiof6+vpMOp0+rbGx8S3+EyWgAQCgI3bUfUE/HeZgUCfQYiK2otJK&#10;1mQO4iWYNwxjO/+w5gcVyli2/YH0dExNunp4Vev/ZoOTzVmwXPvXvHTY+xAAABQ+lZWVdWwSvsom&#10;4fOmpiYSVVRUJP23AQAA+DRwsKdLYEqweXsCQ5CKTQ+yubstYXu9C44tk6Pli7Tjqr9L2xiRVLQm&#10;1yiI2Czsm/InqXOVPJEDAICiIJPJnM36b9YkZMXGodxfBAAAgOC4ztU62GPN4MBvJeZWKEpJ78Ky&#10;pJe7YFnWxf7h7TJW1BqXNZBNSZceCehtWsVmYanfs2A7znf8jwIAQMFSV1cXZUPwo44mIStexPWW&#10;BAAAIJiO4/xZgj1JXL2/vK2GP1R8esw1qJoDe0lWNxxnoX+MtxSL24Q2kJKLUB936aGN5LBIsvbS&#10;lGc0bcd+1f88AAAUJOl0eiobhX+KKcg0NlGalWsU+L3n/EUBAABoTHOaBHqipoRLqyz0KhS1OHi/&#10;Pmbp48mG4a98hLcsUc8OjeSg/3fe513KxBXdv4lkd0nKnp41C679kP8tAABQcLBRuIDNwP/EFNSz&#10;STh72gAtMQ1Zs1BfXz/dXxwAAIBgWMaVEujJWPc11SowIISKTBzAX5GwvQnhXPW5YRgX+od7U8TY&#10;JHzCbWG9tAdRORuFNWIU+PsC/w9rrWNQEy8ny1tWr00KBwAAW4KdyWQ+YaOwXgzBgHQTPbnIoWcX&#10;h+mueUlqyDELsqz3EQAAAMKAbGA4IObSWszYXDriIP6OuEV1iajuIWAj8FvTNCf7xz1LheE48y3H&#10;/n22HciyKf55bJVLqzqRu7KGVStzRPBn+Luu9L8XAAAKAYcNwmUsXelIehDGD26k51sMem5xhF5e&#10;HKLZIxpajUI6nb7J/xwAAADBdJxjJMiThNhDyx1dUScoIISKVyv5mB5V5tDAOB9nOdbK+dhS6ilL&#10;2X/IHnvpgUjw++MrYnRy0vHm2NhEb0KuZHK5ajaa8l2mYx7tNy0AAOhTGhoaFrBJ+F3WCDSkm2iP&#10;rWq1SXhucZie5Z9fWeRQU06vApuFMf7HAQAAMI7t2B9JkBdj3RmzvBl5odITB/5SKeluDuxvZ12b&#10;sOmyuEWX8c+r+O9boxbdyz/FWAR+fhN6gD8nPRHcjtbbtr2b37YAAKCviHHQ/zQH/3rIkaiyoYmu&#10;mFFOz7NJ8MyCZxiOn1zZmq+QyWR+wJ/FpJIAAJBFKTVTRZWudjMtpWgVehWgLZSYSzEZYjbFLBi2&#10;vYPfvAAAoLcJ19fXH8SBf+vkao1sBJqbmunrLXaOSfD0AmvUoEZq9Jetq6vb1/8eAAAATMRS6lvS&#10;qyBDUG5JoFcB2nJJm7kjamrD6bhqfUBOBOgqdmiY4dp7+H8BADZBQ0PDONb7WZMgasg00d7j6uj5&#10;lvYmQSRDkB6cF2stm5pOp//FX4O5FQAAIAsHdbPEKIiGScUb9CpAXZFj0vVxiyzfLHDTwqynecB2&#10;3ZOkihUb+ffkT+9VAEAAigP9h7MJzCLpTRjU3ET3zo13GHbUphcWh2jxqIbcIUh3+98HAABAsJT1&#10;rBgFg3VrzHtCHBgMQtCmJCVa416JVm5Pn3PTwnjfbuI4znViFOT8dFzep1ZovP8WACAHNginS49A&#10;1iSIpKdgu9EN9EyAQcjV95eG2pVLrampqfa/FgAAgGVZY3UgwhqadOmhTpTHhKBAiVlIts3nwM0r&#10;7LUy0BVM05wrpWuz56f8tByrM3NkANBvqK+vn8BG4eNckyC9CTLs6JpZ5fTCRnoTspK5Fc6cXt06&#10;BCmTyfza/2oAAACCo5SugCTBiOQqBAaBENQZOQYdl3JgFvKBExosRqEx4dIDfF6GXW/uCkc5T/lL&#10;ANCv4aB+cDqd/lauSRBJ0D9zeJq+sXjDJOYgvb4kRMOaG1s/X1dXt4//LwAAAFjK2lcCEKm3vyip&#10;ulQqE4KyWumYtKxM5ZoF0DXKZGK8BjYKD7kmPRo1KelPdGe56hv+MgD0Vxw2Cvey/ptrEkS16SY6&#10;dUolmwDpTdh0j4JIEpsfXeBiCBIAAGyECkepf0gAkmCtjKNXAeqetFlIOHpiNzYLkuBc5TU1sCU4&#10;yvm/cMylx9gkSP7Qw3aERrGZ18becVb7iwHQ72hoaDihsbHxf7kGoTXIzzTT1zrZm5CVJDzvO66m&#10;NbGZv/+7/G+QawUAAEzYdJxHs70KR5Rhtmao+5KeqX1SbWbBVOYcv72BzhG2bPuFJBuFtW7bfl1l&#10;G7Qg5c2BYtg2qrSA/kaEDcJ2mUzmrx0NgiidaaLdt6qjFzvRk5Ar6VV4sSVMIwdldI6DfBf/j0v8&#10;/wkAAP0b0zSni1EQDUoqWpsT8EFQVyU9C9tyUCtmQbFZsG17J7/JgU7gRJ3XZQjXpUm7nXl/0DZp&#10;57itz1dTqXP9xQEoedLp9FI2Cr/saBCyyjQ20y2zExstibopSWLzA3PjrYnNorq6uln+vwYAgP6N&#10;rZw/aLMQc+nx2IZBHwR1RWIWto/7ZiHqrldKYQbUTmIr+05JaJacD9mPHfftsQmbIvy+YRiYmA2U&#10;PBy0T8pkMj9no7A+1xxkJZWOFo1K09OLDA78t9woeArTfjlDkPj//ae8vDzlrwIAAPRfTNOcIUZB&#10;hh8dVuFgTgUob5Igd9+kVw1JPwV37RP9Zgc2gWVZe8kQo/qUorUBwwHlHL0yaVNYKRmGtL3/MQBK&#10;jnQ63cD6sKM5yEqGC9VnGumKmQO61JuQq5dawjR0YNt3NzQ0vM2rYHprAgAA/RfHcdU/JTCpjUml&#10;FeQpQPmT5Czs5ZdOFbNgOdYVfrsDG4HN+0w+Hz+L8fm4aiNFBsQsXJ60vJ4F29jW/ygAJUNNTc3U&#10;xsbG7+Qag46S4UJThmXoq4skibl7RkH05CLVrgpSfX39Kn91AACg/2K77om6V4GDjnM7jIuGoO5K&#10;zMJuOT0LlrKe9pseCKbSUc6fJaH5FjYKG+vlk9cvTXhmgc3FbP+zABQ9bBAWpNPp7+Wago7SE6yx&#10;zp02YIuTmDcmSW4+anLbECRRbW3tXH+1AACg35J0HPtPEsRNjitaZQcHJhDUVYlZ2MkvnarNguu+&#10;47c9sCFDbeX83eR9JbNePxiQp5CVmIWbYiaFedmQFZrofx6AomXgwIFT2Cj8fmM5CVmJUdhqSBN9&#10;XZdEzY9REL2yOERjB2eoMed/DRgwIOGvHgAA9E8c5dwoAdyAmKLH0KMA9YDELBzKZqFtGJL9W256&#10;Ea8FghzSfD7+UUzVMeWKHtqEUcjqnpTM4sxmIQSzAIqWSENDwzQ2CH/MNQRB8nITmuic6VX0Egf2&#10;QQF/d/S9paF2VZAkudlfRwAA6KdYoQkSvEmuwn1JTL4G9ZDYLFyQsNt6Fhz7Q259rtcIgca2h9vK&#10;+ZMYql3LFK0K2o8BulXMgpKkcXOK/00AFA11dXVLpLpRriHYmGRo0JjBjbRyfpQD+/z1JmQlQ5C+&#10;vcRpl6/AutpfVQAA6Je4HLj9U6ofHZns3FNMCOqSuG1dkZOzYDvOn7j9DfCaIXAcZ7Hjqv/K/lnI&#10;5+LKoH0YIBmGdG2ZTRHlfm5Z1mj/6wAoeNgg7Mja6DwJHVWbbqKTplZzQN+dkqiblpiFq2dWtOtZ&#10;SCQSQ/1VBgCA/gcHbG9I/fZxKZdWYfgR1MO6ImqRxUZB92S56m8hN1TvN8V+TSQS2UtmtZbevUkx&#10;3yhsgXG/NW5K6VQZKjHE+0YAChfpSWhsbPzn5nISsqpjk7B0TJqea5GAvmdMQlYvLA7R9mPq2yU3&#10;DxkyxPFXHQAA+hemYx4hQVsZa200OAiBoLyJg98b45aew0Pancg0zal+c+y3WJa1t+5pYdO+NOXQ&#10;6qB9txmtSsgwJDYLDswCKEyqqqribA4OZ/0j1whsTJKXIE/3541ooC8vdro9b0Jn9fqSEI0anGld&#10;j3Q6/TN/EwAAoH9hOM4CCVCirC9glmaoFyTDZe50TZ0bkzULtmvv7DfJfonrulfKfrCUS3tsQY5C&#10;Rz0gOQuO/Ql/ZdL7ZgAKAzYJg9kg3J7JZP6bawY2pfp0E80dkaZV86P0Qi+ZBJEMQXqmxWq3LmwW&#10;LvA3BQAA+g8yrjkbrMmT3qDgA4J6QmIYKqKq1SxYyvqC3yz7HZbj3KD3gevSYWwUpFpU0D7rjO5g&#10;sxBS6l3+2rD37QD0LRxk78t6k43CZ7nB96YkJmHrYY20Zr7baz0JuRKzcPecRLt8hYaGhnn+JgEA&#10;QP+AjcJ4CVDk6e4ZKUdXqAkKPiCoJ/SwY1I63mYWHMd53G+a/QrLsS6R7TfYKJyvz8Pg/dVZXRdj&#10;s+Da7/lfD0CfUF5enmKD8FUOsjuVi5BVJtNEIwc10eMLxSTkvxRqZyW9GEdPrGrNV5CcilQqVe5v&#10;HgAAlD6mac50XKXHRuuyjBaMAtS7Ws3mdE6yzSzYjv2a3zz7DWyQrpdtlyGAN25mwrXO6raEmAX1&#10;tv8vAOhV6uvrh/smYQMjsDFlcxKmDM3QvXMTPTJfwpbq5ZYwzR3RoNdN1jGTybzJm2d5WwkAAKWO&#10;HRrhKPUPMQozK1xaZcMoQL0vGWqzLOm0mgVL6QDX9hpp6cPb+y3p1auOuXRzHosKfEGGIdn2G/6/&#10;AaBXqKmpGd3Y2PhN1ucdzcCmVJtpojkj0nTP3Fiv5iRsSjIE6bkWg4YNZCPjrycboHX+pgIAQMkT&#10;d1z1bwlShidcWgmjAPWV2Cwcx2YhOzEbt8vPuH32h27+hOmqX8o2D4y7tMKVfdFh33RRkgdyQUwS&#10;nPvnkC7Q65gNDQ0ncCD9vgzT6WgENiZ5Wi/zJOwyroG+usj2g/TCMAoiMQtfWui0y1eor68/0t9m&#10;AAAoaao5IPuXzKUwOeXS6jwFKBDUFUlgewUHttm5FkQhFWr022ppYoUkT+hzOQfHlila22GfdFey&#10;Ty9P2hRybDwFBT1CXV1dlM3B3plM5s+5BmBz0kONMk00sLmRTp9WRS/3wjwJXdWzvF43zEzmmoX1&#10;NTU1Y/xdAAAApYmpzFm2cv4iPQpj2CishVGACkD3Rk0K+T0LoohlHeg32ZLDcp3LZBulJ2UJG4U1&#10;PVBQQHIeTk85MgzpHP/fApAvTDYIZzQ2Nn6aawI2JzEJ9WwS5o1soDvmJOillsI0CO0VpkMn1OQm&#10;N386YMCAhL8fAACg9OAAbE8JUsQoDE26HKQEBxoQ1Nt6mANmk9tk1ixYjnWF32xLiZjt2i9oo8Da&#10;v1xKo3q9AEH7pDsSs3Bg0iHTto/3/zcA3SVSU1NzVjqd3uKehAbWQRNr9ZCeQslH6IxeXByiqcMy&#10;ehtkW3jb/8D7wfR2BwAAlBgcfF2XDcTq48hRWK0M2rPKRZnYApEY13HlbWbBcd2VftMtFQzHVf+U&#10;bQsrl06rVPSQHbwv8iLen7skbDZdzuH+/wegy2QymYsaGxv/xwFzp/MR5Gl8dbqJLp1Z6fciFI9J&#10;yOqNJaFWoyBis4CZmwEAJUm5bdsv6QCMNTjh0mq3nwfIbBCmJx0aHvee7AYuA/WqpBLXtmVeG9Vt&#10;Vakn/fZb9Bi2vWvWBEVZl6fsHulNyJX0LOyYVBQyQtv6qwHAFlFXV9fIJuHuLalqpPMRWJOHZuiW&#10;OSl6paXvS592VZLc/ORi1S65mffFHf7uAQCAkiBiOc4V2SBFhj3MSDi0OiCw6G9aGTXJibk0TMwC&#10;qkAVhCS4PUoqIrW2V+e7fjsuZpTtOmv0Oei6VBdTdEPUylvFo01pDbfrCSk2C3ZomL8uAHSKdDq9&#10;hIPiFzk43qKqRpKPsPPYOlq7IEYvFmEvQkeJWTh3ettkbCI2ULv4uwkAAIqasGVZF0u1o1ajwIHK&#10;lYneCVKKQRKYGnExT4p/h1koBMmT9osSNkWU12ZlyI7fnouVOls5H2bPvxnlqnU7O257T+gJbtdl&#10;0rMQKvGqUiBvsEk4V8bkc1C8RTMt17BJOGJyLX1tkUXPl4BJyOqFxSFaMCrTzixUVlbW+bsLAACK&#10;Dkm4SthRe13WIIgsDlJ2Szi0qifHRheh7o+aFOb9s0vSgVkoID2YtFrNgojbdES37uLCsJS6XdZf&#10;hlTJOXh6pdPrRl3MgkrofQjARqmvrx+QyWS+woHwFhmEDBsESVo+e1olvVbEQ402pTd4u4YObL/d&#10;vMscb88BAEBfYlmjLde5xHScL9rKvosNwFm2bR9vOdZy1uG26x5vK3Wapexbbdd+zomqz7PBlch2&#10;FQ2MKdo/7tA6DLEJ1G1xi0IclO6aQs9CIWmda5KTiLa2ZdM0p/pnRbEwkM/J32TXvyKq6KpY3/To&#10;PcxtPOKqv/nrBUAuYTYIs9Pp9PdyA+HNKZuPMG5Ihq6aUUYvLZGgunR6EjrqO0vDHfMVPvb3HwAA&#10;9B2O4wxRrhf8y9CF6mSU6pMuVcVdisZcPWmVwa8b/FN+NzngNVjy3hBeZo+US9clbC84wZCjjeoG&#10;3ywcXiZPfGEWCkWPshq4LWeDbSvmXOmfGgWP6ZhHZNdbzsvFZS6tkPyEDtvYG5KhTreKWXCc7/mr&#10;B4CmoaHhAA563+bgd4uqGkkvwq5j62nVPLck8hE2J8lX+GaLpbe7dT9kMnf5uxEAAPoWNgxrZfhC&#10;OQdNa1zvxi9a4esBZdB9+qf3+wMc7Mr7OkhA4Nsp3Rxjs8Cm65S4GCvss0LRSj4W28Wd1opIVtx6&#10;1j8tChpHqa86UbVe1jnK7eoybl99mTgv14MLuG0brnO5v4qgn8OB7oWsv+aagE1JehFq09KL0EQ3&#10;zS6jZxdF/HyE0jcKIjELd82Jt+tZGDJkyH7+7gQAgD4nwUHHeqkKs1dSoYegB3R9wutZOF73wsAs&#10;FJIuZINs+maBg/C/+OdEoaJs5fyfrKv0BNZGFa2M901vQjtxm96frx2W4xzsryfon9gNDQ2Hp9Pp&#10;/+YagY1JehBEowc30hnTquj5JaZO8g0KpktfYTp1yoB2yc21tbVz/P0KAAB9j0yklA1A7i13WnsO&#10;oPzoSjYJYhZOSGEYUqHpHlYiaxZc9SmfDjHvrCg4amzH/kjWM8raL+nQug7b0ldazW16VlLnfEzx&#10;1xX0Lyw2CYc1Njb+I9cMBEmenEtAPHt4ms7buoK+tsiml/qtQWiTmKTdt6qjxpx9xftzor9/AQCg&#10;IDAd5fxZhmPUxFx98w8KCqCu6RIZhsRm4RQ2Yl0xCzLE5LoyR9eyD3of6rpWsca63lAkNgv/43Nh&#10;jHdKFBC2PYrX7e9iFOJs6C+X3oQC6gFc6xrUENeVkKRKGug/SE/CxRzUfpRrCDpKDEJdpomWjM7Q&#10;TbOS9I2F0oPQf4YYdUavsFmYNayh3X7LZDKj/f0MAACFgeE4C/XTVVZL0sFMw3nU1VHPLJzZhQTn&#10;VXwcZpUr2kf3SgQvA3VDvE/Pi9lsFHTvwnrDMBb5p0RBYDv2ajYKOj8hzgH5w31U7Whjkl7I27l9&#10;u7x+vLowC/2AysrKCRzIvsUmYZMzLVenm2jysCZ6YH4iZ2ZlGIQgvbokRGMGZ9rtv5qamoH+LgcA&#10;gILBsF37ZQlKZDjStXELw5HypBv9akiHJLZ8noWtki7VcpCIZPKe04qoqYf2SNu3LGtv/3zoW9xQ&#10;2nLsD7IGfsdyl9aYhdcGZMLBa+K2rpbGaw2zUJqEq6urB7E5uJKD2M9yA9pcSZKyDDHaioPec6YN&#10;oBeXGCU1aVpPSZKbn28xaHBz+/1ZW1tb5e9/AAAoKOodV/1bgpNRMUWrXQSo+dDVCYvCbBb2Kuv8&#10;PAsyPGZyQmnjdnGBDTspNcnwrgXlUR2UG8q+1z8X+oqI5TiXSi+HGAXFx//UQq6ixet1aMqRyeD+&#10;y+tueJsASoG6urpKf5jRb3KD2I5qyDTR8IFNdOTEanpsgfJLncIkdFZiFp5c6LRLbhbxIcCEbACA&#10;wsRU6kv6CSvrynIVHCBAW6Tr/ZyFgyo610Owmo3BoqQikwPFQ2T4UcAyUH51n9/7w2b5TT4N+mom&#10;5+GWa7+nTQLLjbt0Z4zXr4CNopSflZnJbeV8xOtfjDNggw7U1tY2sUF4IZPJbLSqkfQi1LBJWDo6&#10;TSvnxTjgDaMXoYsSs3Bnh7KpvP8/4UMB8w0AKFgqs8FKbcylx/BEu9u6U0qncuB/VCdyFlaydilT&#10;8qSWxqcUrbQigcsVjAr1ifcWSgzaPN7flqv+zseqwT8XegvTUs5T2fNOepPmyrAjO3hdC0nSXsex&#10;qbEdW4IbmIUipr6+fhgHqu9nA9aOEoOQZoMwsKmZzp9eRa8sgTnIh8RknTG5Qu/ftn3d+AIfkrB3&#10;ZAAAoACxXft5CVrkyfb5lehd6K5u8SdlO3ZzOQscsJ6RcvSMvPUJVTClMYMkE/YdWenS2hKp0CT5&#10;OfeyqYvwcTIcp8U/FXocS1n7Zk2CSMq4nl1gScyb0ipuz5kEXysc67e8OQhuig8znU4vZb2Tawxy&#10;JcOMRg3K0CETa+iJRYpeak1WhvIhqQy1+9jadmahoaHhNv/4AABAwTIoG7xIcu26Qn+6XeDKJjgf&#10;mNx0z8LNCZsM3udxlhiMQg0Y73dN2q7CpdUB7xWzJE9kekqe7DsP++dBT1Jj2/ar2fNMehNmlbn0&#10;YLS4Cgus4fZcHXPJUc6T/naBIqCqqqqWA9JrMpnMJ7nGICvpQWhsaqb9xtfSqvlRlDrtQUmOx6zh&#10;De3MApu3Y/xDBQAABUvEdu3nJIhxOBC4V2YeDggUoM7pOg4AJcF5700kOEsAnuB9LUHjsZKnUKBP&#10;7KWk7mw2CiujXiWcoGWKVnxsruG2bipHZnK2vVMh/9jKvsBx1X+zRsHgY65n9y7CXhqZYyEq7da2&#10;H/A3DxQoFRUVDRyE3s4G4cPGjZQ9rU030djBTXTH3KQfzMIg9LRebAnTuKHeMK+cYzHfP2wAAFC4&#10;GLa7Bwcy6yV4PVzG2gcEClDndKs/DGlvNgFBZkHGfU9KekZh64TST2s7LlMoWljl0qMBr5eKZN8P&#10;4WOhlJrrnwr5pMZR6l9ZkyBzO1THXVqVKN4yxXclbW12LMs61N9GUCCkUqnyhoaG7dgcvJoThG4g&#10;3YvQ2Eh7jaujb7dYejbhoKAW6hlJr82w5rY5FvhYrK+srKzzDyMAABQ0juXYv5WAZj4HsKWSyNoX&#10;uitmUpj3o1Q42sAsOKY2EZLQXBFz6YkCfVq/gtdr1wFRetQNfr9kxNt5Dpu7sFLf8M+DfDDAVvbd&#10;WZOgxcf74IRDq4o85+PylGcWeBuHeZsK+pK6uroRbA7OYZOw0RwEUSNLchEmDcnQpdPLdZ1/9CL0&#10;jV7oMMcCH7+P0+m06x9SAAAobBzH+b6YhRkc5BZ7UNOXus1PnN0qLqar/XtXcWAqCc2Sq3BNeWH2&#10;4Mhwo8MqFK0sdaOQFW/v4WWK+AT4Cp8GKe9s2HJs297BUta3c02CzOUwNaXobpk7I+h/F5GkXRxQ&#10;7lXu4n3V7G826GUqKiqSMh+Cn6S8Pht0BkmGushQo53HNtCa+S7KnRaAnm8xaVCOWeDj+H0+rKgs&#10;BgAoDtgsfE+Cm0W6ZyE4YIA2r9uiFhlsCIbrmZjbXpcE4YgEkBxsTU65umZ97ucKQry+x1Y6ujJT&#10;yeUobEKSm7GYTbLlqn+bpjnNPyU2i2Hb25hR55eOq/7H5sCbWM1XiHVNCc2bIftoOl8bHNf5I296&#10;hbcHQG/BQeU+Uo9/Y/kHuRKTUM86a+sqeqklaxBgFApBzy42qLmpufVY8XF91D/EAABQ+LBZeEPM&#10;wk5xqeITHDBAm9c9UTYFbAhGS89Ctna+BOEDvCDSZX1BEoY7fK7Pxet43ABFjwW91w8kZm4mGwab&#10;j49t26/5T89NVrZEaNKyrLGm4xypXPWLXGOQlZw/5az9+RySMqNB/6dYtc7mICcpZldPZGd5uwT0&#10;FP6MyruyfpprBDYmMQiimcMydM/cBL2CkqcFqacXm+0mZMtkMif4hxwAAAofGYZkcqBzbcou2gTM&#10;QpERc2lMoq1n4S7XpJjLgSibiH3kaXMBBpKnljv0cH8ZehSgbJufwyZPZjTn4H+9ct3/sv6jf4+6&#10;n2dNQUdJb1EmFdVVjlbzsS3F8+cJlh13ZRjSb/hyEfOuGiCfSIlTDh5PTKfT38s1AptSfaaJRgxq&#10;opOmVNFTC22/7GlwoAr1vb68wG5nFmprayf7hx8AAAqeKinvKGURHyuxJ6K9LjYIiaRLwxKKVolZ&#10;YM1LyvANlxIcbD1WgAH5UWW2zlHoT0OPNqWrEpYuERpkDLIylSIx19uUu3QDGy1JZi/l/bcuaurt&#10;tWz7fb5eJLzLBuguFRUVaTYIt7De68wQI5EEm/WNzbRsXD09PN/1A1GYhGLQfXNjrWaBj/dnyWQS&#10;Q/oAAMWB67pXyfCLhQPaj7OHuqYKNgUNHGyusU26Ji61/L0Zsg8vK7xE15PKHFpRAgm4+ZT0DKxl&#10;nV3pUJpNX4yPXSyqaHRM0QFs/FZX2Hxs+5epfiJhUljMgmu/J5cM78oBuoBZX18/PJ1OP9XRBGxK&#10;Og8h00jzR6TpscUxehUlT4tOz7KumlNFmTaz8Cm3B+U1CwAAKGwGypPSKGudi16F7kp6E+rYKGTY&#10;MKy1DBpfEdVPoivjih4ppACT1/OyMpsuTmDY2SYl5ll62/q5iX4gZemSwGwWMAxpC2FjIBOk7ZPZ&#10;zBwIHSUGQUqebjUkQ2dMraRnWkx6HiahaCVm4fiJFa1mgdvD3/wmAgAABY1p2fZvZYz28WUqMEiA&#10;tkxSNWYsG4OBrAtTti41KbXpL+bfg5bvE/E63sQm4YgCzZ+ACk83JbyZyS3H/gNfN5Le5QNsjOrq&#10;6q3YINzEAeEvOTDcZInTXMmkaXWskYOb6MhJ1bRugYs8hBKRmIV9J6ZbzUJ9ff2P/eYCAACFi+Wq&#10;d6SCy6Qyt+Sqt/SZOBBfkFQ0QCeDKl0hZ1iS92/Qsn0g6UVY4Zq0NR9zMTZBy0BQrqTNfCHu9SyY&#10;Sv2KLx0YhhQAB38zGhoaXpQnxo2NjZs1CDJZmpiDmnQTDR/URAdNqqMH5sXp24uzk6bBJJSWwrRg&#10;ZIPuMZLjz+3lbr/pAABAQRI2HedxGR5TEVW0Jh4cJEBdEAfgi2OOTmiW/Su5IGcn7YLIBZGgb6Uy&#10;aKTM89CPKx9BW657ymzds2Ar9SO+fmASKQ+nrq5uIpuDH3Q0AkGSJ8oZ/slGgiYNbaQTp1bTE4ui&#10;9MqSCL2A4UV5UIieXVS4BusVXj+ZRVtMot8mjvbbEQAAFB6O41wvgWycdXsCya15FZuCJXGv+pHs&#10;44aYonUF8gRf8ilGsVG4lI85EtmhzkpM5lVseMUsOMoRs5Cde6I/Ekmn03M54F/BJuHfuWZgA/k5&#10;B4P493kjGujUrat09aIXWmAO8q0XW0L0hTlJOmpKbcEO23qdj7n0IGXbR0VFxWK/TQEAQGFhRp1H&#10;JYiNsW5GFZwe0bZxR8+pIPkKxyalrGbwcr0pMQoLU4q2Q54CtIUSs3CNPwzJUer/+DLS73oWfIPw&#10;JP/8SztD0EHy1Lg23USjBzfR0ZOraeU8l55ebPgBLIYV5V9hNl8G7TCmjmrZmN0+J6FfC162b/X9&#10;JSFqzmkrDQ0N4/zmBQAABUPYVNZbMoY+wXogFhwYQN3XXmwWxChIqcmnosHL9KrYKJyVtGlw3KU1&#10;FowCtGUSs3Bbyh+GFHXe8K8nJU9tbe2ourq619kk/I+Du03mIIhBGDqwmS6ZUUnPLzH8qkUwBz2t&#10;by22aEizVzlq0rAmerGA9/mPtgm1JjfrNlNb2+Q3NQAA6HssyxpvK/tj6VGYkXTpkQ7BAJRHcWB+&#10;dszWswBL+dR1BVAu9faYRbGYSyvRkwR1QWIWrkg6nllw7Rf8y0opEmloaBjKuo+Duc+yQV2QJDiV&#10;wG/MoAydNrWKnm6xOFDF0KLeU5jWzHf1BGdyLLYe3kgvFbg5+96SULvZm7mdpf12BwAAfYdSqolv&#10;7i9Kb4LkJ5wpwSKGoPSoZMjRHbyfJWdhYsLt8/29yjVpGK/HdUkce6hrErNwRsKmCLdpuZ74l5dS&#10;wuHA7YRMJvNuriHoKBliJGVNZYjRoROr6ZEFil5qgUHofYXp7jlxqudjoXsUhqTp6cDlCktvbBOh&#10;BpgFAEABUW7b9vOOqz6Xajz7phQ9IDf+Ahg7X+qSwOo+3s9uzKVxMUUP2cHL9YbW8noMSio6XuZ4&#10;gFGAuihp02e3mYVX/GtM0TNgwIDJ6XT626x/5ZqCXEnvQQ0HpROGNtHZ0wbQlxfaOvB7HkOM+kTP&#10;8n5/eEGMmpsatVEYMaiRvr3Y5PcK/3i8uq0NswAA6FOkOkncjqoL2CB8Jj0JTlTR0dVRDDnqAz2g&#10;DKrkYzAu7tKqvhqGxEbhhKRDk9gsSHJz4DIQ1AmJWbiMzUIJDEMyq6qqBrM5+GquIchKgk9Rmn+X&#10;p9ZLRqfpgQVJerVFAlH0IPS1xCg8sVDpgFsfJ9aLLcHLFqJe2MZb92x7q6mpafbbJQAA5BUzZNsj&#10;bdvekXWy4zirLeVNrCb5CDVJl3Ysj9KNfGNfjQCxzyTBVUPMpeEJRWv6wizwsb81ZuqJ4R53kacA&#10;dU/Sni9IWH7Pgvu8fy0qClKpVFlDQ8O2vkH4PBuoZSVBpwRwUt509og0nT51AD21SNErengReg8K&#10;QTLzsVSTumxGuR4GJr09kqNQbDNbP7PE6dizMNRvpgAA0G0iprLPsV37ZTYEn4spEIlBkCTa+rIo&#10;7Re16dqYhVmYC0QrWQNjiurYMDzaB2ZhJf/PIQlX18Z/EG0C6qbELJzBbcnwhiG95F+XCplofX39&#10;kWwQXvIrGW1gEKR60ZjBjXTYxBq6b26cnlls+JV0YBAKS2F6viVCO4+p13NWyIzX2/Pvz7bOch30&#10;mcLUs0vbm4VMJjPab68AANAthjiu+ruYAxkCMG5AlI6sdOniuEN3x0y6n2/iKzkYlJt50E0e6huJ&#10;WZgUV5Ris/Cw6v1g/eiEQzuVubptBL0PQVsiub6cGnPILPCcherq6oUcgP2c9d9cc5BVDRuEcUOa&#10;6LIZA+jbi2Sce7b3AAahMBWidYtiNJCPXdbgHTelhrwJ7YrvmL24bfthSGxox/tNFwAAuo7lOBdJ&#10;vf4b6qP0EOrjF40kSN8u5VKITd7jvWwW7olbVBlTbFKC34egLZWYhSvitp6UrdDMQkVFRbqhoWFt&#10;Y2Nj4BAjGbIyYUgjXTWrgl5ZIonJyD0ofIX1EKMDJtS1VjyS2bAfml+4E651Rq9ta3U0CxP8ZgwA&#10;AF3HdJwjpFdBhhudnnI4CA2+mUOFJTlOR/DxCnFwdTUHWb3V87OaNSIVpbtSyFOA8idpvzcmrGyC&#10;88v+5akvMevq6nZhg/CTXHMgksBSAsyxgxvptKmV9PXFNuY/KCJJlamHF7g0ZnBGG736dBPtNrZO&#10;z4Jd7D1A39lwnoWt/PYMAADdIm659ntiGKKsvZIq8GYOFZjYLJzJZsFms7A84ei5FwKXy6PEoBya&#10;tOmwAdxGYCqhPErMwnXctqRnwVHqR3xdMrzLU+/CBqEynU7fnslkPs41CBJUyhCVsYOb6KSpVXr+&#10;A6+0KYYXFZNebgnRmVtXehOtSTDNP++ekyiZMrU/2Cas22qOWRjnN20AAOg2YaXUvtmk5v2SDoLB&#10;ItClcVtPzLZI9wj1/FCke2XytaSr8yWC3oeg7uiumJkdhvQeX5Nc79LU88RisWo2B/c0Njb+k7U+&#10;G2hJQFnFBmHBqAzdPS9FLy1B/kGxSkqivtISprkj0zqBWXqHpgxr9N8vneP5ncUhGtLcZhbY/E70&#10;mzkAAOSNSlM5P5VJ1uaVubSGb+C9NbwF2nJd51o6uNoqrvTkaEHL5EtSJncKt4lb4xbaBNQjejDK&#10;ZkEeWCjnz3wtGuBdknqGmpqagel0+o7cSkbZ/INRgxrpsEk19MRCl17RBgFDjIpZ0muwcr5MstY2&#10;hOzwiTV+ZargzxSrXmsJ0ciB6VazwG18it/kAQAgr9i2sm+XHoZxSZdWRPv52HQOkldwEHNH3KZV&#10;Qe/3oe7jYxNRLjUkXDYLPdezIGVS9ytXtGvM7pUeDKh/ah2fZ5GYV7aZr0MZ73KUV8K1tbVLM5nM&#10;q9lgSiTlMocMlACymh5boOglHUSi96D4xcewha9d42upnk2CHOvGpma6c27pDDvqKJncb6tBDa1t&#10;m80wehYAAD2HisX2FsNQL0+tY8E39/4iyQe4L2HRkISiHcoUXVZm02reJ6ulClEfBs/3uyYZUUVx&#10;1qP8e9Ay+dA1MYtcDuJWczAX9D4E5UOPcfsy461mYZB3JcoLRkNDw4XpdPoPHEC1DjOSMqezR2To&#10;3rlxenaR9wQ6KACDik9SkWrF/DgNH5jRvQlS6Wj0oCZ6apHF75fuce5oFlANCQDQ41jK2l9u3K7r&#10;0mMSFPfzPAYZirNHdZRcDs4lsdhULP45KOXSqZUu3cfBzgrbX74X9tVK3yy4fIwe6IlAXrYhalEF&#10;b+Mh5Q6GH0E9qi8nTIpwW5ZrjmmaU/3LUFcJc6A0nE3C/2UDJwkaJQ9BhqEcO7mGXlxS/NVvoI4K&#10;6yTmncaldY9R9rjPGZmhlziQDv5M6egVNkkTh2RazQIb5LH++QAAAD2GYSn1lNy84zGXro1b/d4w&#10;aPE+WMWSMdZXJWzaPaVodEJROe8n6Y2ZWMbmIeXQ1Rxor+CAXhKCe6Ja0Tr+bj4+Osn5Jv5f+Q7m&#10;ZcjRkqSiJB/7x3HcoR7Wl5VBjj8MybDtXf1r0BZRU1Mjycons/7RGjBxsCjj1bcbXa+fNr/CwWRQ&#10;oAUVt2TehFtmJ/QEa9ljL4bh9K0r6aV+knci2zl5uAy38ra/trZ2lH9qAABAj2JayvqWBMHlUUU3&#10;wTAES/YJB+83xiw6N27TzmwgahNe4DM86dL2bCYuTdm0koP6VXmaRE2Smqv4uyUh/Qz+v/k+Lpfz&#10;d5r83YewIUKvAtTTesQ2qMEfhmS5zuX+9adTVFVVjWtoaHiSTYKeWVmeJtdxoDhzeJqumVFGTy82&#10;dTAZFGBBxa4QfbvFopZR9W0TkvkG8Z65sX41vEzMwtY5ZkF61/xTBAAAepyo3MDFMCRZKzEh1+Yl&#10;gTtLhiadXK70HBYyZEl+plhNMcWGwqX7tfnqmnmQhOvt2JjIkKj9OaDPZ/7EWlac17OG1xOlUqFe&#10;EZuFKb7B5ja91r/2bJLa2tpt2CD8JlvyVJ4kZ/jnqVvX0LcWmRxASaAIk1CqepmD47OnVeoqVjo3&#10;gY+99CRN54D5mRKYZG1LJZMDTh/Z3Lov+NwY7J8qAADQK4x1XPWZvpGzHsnT0/F+IzYOK9k4nFfm&#10;UAMH4JJnIOZLAv0E/9y9QtE9knewhbkhx7LZkNyJheUurcqTWZDJ1w5MOXpW73N6oMcCggLF7Ww+&#10;G2gZVmc5znf4mhP2Lj0boNgc7MfBkC57KoFRhk3C0tEN9OjCmA4ggwIpqJQUpm8stmjCEK/cbbYd&#10;iFm8aMaAfjuj9gu83bNGtZkFNtNN/jkDAAC9g2Ebe7BZWC+GoSnp0n1BN3xos5Jg/A4O8vdMOlQW&#10;8wxD1jgM5v0qMzJfLT0FsvwmAnUZGnS9a1GEPzcs7tLqDu93VTezQTDYgAxMuLQmj70VELRJcVuX&#10;4XsWt2dbOX/hS07Eu/K04mYymXPYKPxTPzX1A6JDJ9bQ0y2mroATFEBBndOzLEkCLuz5B8L0Aq/j&#10;KVOr9DAzOf4i6U2YOixDX1qo9DLBny19yTkwO8cs1NTUNPvnDgAA9B4Rxzo4OyRpRlzpCkGBN36o&#10;U1rBOjlu67wGg4Mk2be694Z/H8AGYE5C0U0pm1Zlqyx1kPRGyMRsNWw6JOk6aJktkQw5GsUmQQzI&#10;hfx/g5aBoJ6QFAE4kA209GjxOfAZX24M76oTstkg3JA1CfoJMutUDhi/uUhMAoYZ5UMvtYRom9Fp&#10;mj60oSANw7McCD+50KFJQzJ6FuasUZASuGdtXYmcFJaYhbmj2oZkVVdX57MEMQAAdB7DMS7TAS1L&#10;hs88uJFAFtoCcaAkxmuf2vamIbufxTwcXOHoJOrc3oZHYiZFHK9a1cpoN3sB+HvPYYMgT3ZnsnmR&#10;MeSBy0FQD0h6yk5K2LpXS9o9X2rq6uvrT2WT0DrcSJ4mnz+90h9qhOAwvwrrYLzWH8pTSPtXEnfP&#10;n1FF9enG1kBYkpgHNzfR1xbbvAx6lURiFuaNattHlZWVQ727NgAA9AEc0D4kN3Q9rj2JJ9D5lCQX&#10;S+WkQTFFsahqZxwkSbo84dJpZQ7d7lq0jpcNs1Ew+L3rxEjkfM+W6gFWeZyNB3/XE5I/0eF9COpp&#10;yfA8acvS1mvraj+ToEeGmIwe1EhXzSqnV/pBrfy+lPQoHD+5ksobmgskQThMX1tk0azhmdZhZyLp&#10;WTpkYm2/mDthSyS9bPNHNORWQxrv37IBAKBPMG3HeV1u6lHWA4n81/mHTLo7ZlFLuTcBXK5p0DkO&#10;rIak97uYtt0TXZ84TfIodiz3xosfXeFSX85MDfVfydwe2bkWyioG0OJRDbr85YsICntFkrfwypIw&#10;jRycob3G1fVZorCsx8u8HmdOHaCfkmeflIthGMvrtnp+FMPPNqKWETW5ZmHVdjtKAAD/9ElEQVSG&#10;f78GAIA+wrK2kpu6DJEZmlS0tptPtqGNyDbpNjZjVVJWkvd1rmnISgzDcClzmjNEaUt0Ex87yX2o&#10;jPJ34DhCfSSp6FXjz7UwvkZhHHof6Fne5/fNS9CAhmZ6fIHSfwct11OSij738/8fMbCxXW+C9DAd&#10;MamW35fl0C42pm1GtpmFmpqaHfy7NQAA9B2maZ6ZDVYXJlCTvycl+/aUcodMDuilvGSuWRDVcpD1&#10;qLXlPQJSRWlMpWf69ORuHd6HoN7SSmXQWL98qvRYBgVDUM/rdQ7YJw/N0NJRDb1m2MSUvNhi0OyR&#10;mbbJ1XIkvQvV6SYaO0Tm0aimJxbF6KUWNheLsvkrWQV/f3/RDqPrWntiGhsbj/Fv1QAA0LdYjv2+&#10;BKsyLOZeBJs9rhWuSVPZmIlByzULqZhLTwQsv0k5Bl3Ex0yGH41MurQOw4+gPpQMQ9om0VoRKTAY&#10;gnpeMgzozrlJqkw30yPzpXcheLn8yAvwT5hSpSsbdTQJG5PMqVDLyw8a2EwLRmXo2MnVdOvsBH1x&#10;gaPzLTyT0//Mw25bNbSahfr6+i/4t2kAAOhbHMcZIjd2CV5l/oVVGMbS45JehvMTtjZoWdMQZbPw&#10;pLtlwf79UZMq464egnRbmRO4DAT1mtgsnFfOZsHvOQsKhqDe0cstYRrW3Ei7byW5Cz0TdMuQo/vm&#10;xmnM4PZDjrKSoLeeTYEorV9rpEHNTTR0UDMNYQ3k3xv5tXRTM0mlLOl5qOGf8vqs4Wk6ZlIVrVog&#10;PRD9wziIqdt3Yrp1X6bT6Vf92zQAAPQ9prIvkJu7BK/bpByUU+0NOZ5pOLLSK7dqs1l4fEtyFnjZ&#10;ZQlHDz+ampJSqQHLQFAv64aopa8jcj15elFwUAT1vOTJ/P7jq6mioZmeawlepjt6fUmI9hpfr3MR&#10;sk/Cs5Ieg3FDmujiGQPoy4ucnJ4NDvgXeYH/87pt+L/ze8/y399abNMXFym6fVaMTtm6ihaPztBA&#10;NhL1jQNp57ENfpnVtnUoNcl+Wj65zSxkMhmZ3BAAAAqGiKWsr8sNPsGS2Z1RHal3JEM39uagP8RB&#10;/9fiwcsEaSUHZRE+VjLkYxV6FUpGxX7erVAGVfglgx+ZHRwUQT0vySG4a05Cz7tw8YwKXcM/aLkt&#10;lVQxenShS4MHtjcIEuCKjpxcQ88vMfL0/8J6joZXfHnmImi50pCYhcMm1baahcbGxr/Lvdm7RQMA&#10;QGFQZivnz/KketeUVObB+PfekFRA2p/3twwl+kInS9jKZ7Yb4CU1z0i5OFYlorV8XPeKO3Q6t4di&#10;LX/7MEsqe8nwuusnS63/4MAI6llJ4PntRZYOOocPaqKXuxloy/fJcKCjJlVTfU5PggS2Q5ob6eyt&#10;B9ALugejtAP6npTs46MmVOSahX/wfTk7EzoAABQGhmMslZu89C5cj2Tn3hEHhQeXKTJcRUen7E6Z&#10;BRnqIRO8uXycbo+a9OCWDF+CCk98/K5M2FQdcymsFB0lPUVFahbEyO4bs7VZuHSCGRgUQb0jmQRv&#10;3JA0VTQ06cThrpdRDeshQBP5u7KBrEhyDE6eWkVPLyqECeCKX2IWjp9YlmsW/sm3ZdO7OwMAQAFh&#10;RqNnypjjQQmXVtp4Yt3j4uDqvLgX/C9LOpsN/Fex6uJeecp55YpW4RgVtdayKdidj2NIubqSUCkc&#10;z8vj3rC6w4bDLPSlxCzsMKpW5xQcPqmmSxOhyXCiL8wpo4bGxtbcBElY3nZspt8kHveWNmIWLO/O&#10;DAAAhYXpuOqf8mTw/DhyF3pD1/o9BQvLZPhJ8DJa/N6JZbY2CpIUfTWbjMDloIKXDB07IW7r4Wdj&#10;k0rPlxG0XLHKjSrasbm0E1ILXWIOpKKQBJ9DBzYGLrNxsQloMWinsQ26zKkEr/I9w/l77psX15WQ&#10;gj8HdVViFg5jU5djFj7l+7Hj3ZYBAKDAMG37DElQLGetw5PrHpWYsftck2IcXI2SoHET+/teXi7K&#10;x0SOjcy6vallocLVbTGLxiYUmTGXTkqWXnL6w2xqh8UUjah0AoMiqJe0KEyXzqzQk6RJadI758T5&#10;9c31BEhScZium5nSZU6lNyGr06YO6LfzH/SGxCwcPKWh1SxkMpl/8U/l35YBAKDgqLCV17twlAQz&#10;mxkaA3VTrkHVcZcGJKP06MYMAB+D7Su84UfSC3FWJ/MboMKRDDE6ms8nxcdvYsqlB/i1Usw3kXZ5&#10;eEpRLSsoKIJ6RxJ83jY7oY2CBKC7ja3zg/3g5Z9bHKInF7t69uc0f6aRA1aZaG3ZuHr6xiIZUgaT&#10;0JOS47X/pEw7s5BOp13/ngwAAIWH5Vg3yRPsAUmXHrEjgUEBlB+t4YCxmc1CxFX0VDJ4aNGKmEkR&#10;5fUqlPOyT1g4JsWklTGLasqiesKyI9joyRwbQcuVjgyyElF6aGZwYAT1vCT4XL0wmTOzcjM9p5OR&#10;Oy4XopdaQrQbmwIxFmISMvxz7JBmerZFhpLBJPSW9hzfNoNzc3Pzv/hWDLMAAChoyh1X/UeeZB+U&#10;KN7qLMUgqSCzrNzrMbghtmGPwWp+f0jCq10v5VK3Tyn0KhSJpEjAqXGvOtBQNnlr4p0rj1vskh6y&#10;gakoXT4hOCiCel5iFtbOU3pWZAk+q9g0rJgb069n35fZnW+cnaJmfl+CVJlkbcygRrpjTpLfQ15C&#10;b2v70V5Cut+z8O+6urqofz8GAIDCxLKsWyTISbJkXH1QUADlQWwGjmazIFWojo1tOOzropiln0iL&#10;WZDjcW8Uic3FoDV83GR2bekR2rsEcxM2JTFEy8pc2rnZCgyKoJ6XmIHH51mtZkGGtxwzuVoPRZIq&#10;R08sVDRzeLp1yJEYhfOnywRuyEvoK20zskYfC5gFAEAxobIB6rYJB0+ze0psDk6J27rXYAGbhVU5&#10;ZkFKpQ6OK52rIMeiPoZJ2ApefPyuiVsU5+NVxmbhfjba/XEujOtZQysd+vbC4MAI6lmJWXgsxyyI&#10;th7RTN9fGqJ9x9V5JoENglQ72n5sA+ZL6HOFad6IunZmoaamJubfiwEAoHAxbXuFBKkx1toOwQCU&#10;P10a88qnDuD9/Fi2F4cDzPPKnNZeBel5OAwJ54UtNnL7lXmlbSdIxap+fKxWKkNXVHt0TlBgBPW0&#10;xCysWRDLyVnwehAkL0H/LkahsZHunJdEKdQCkPT2zBuZbjcMiW/B6FkAABQBdmiochVZfNM/OokK&#10;PD0h2ae3s0GQiblc3td3y5No/72auGcUdA8PB6BfiG/4eajvJcdrZdSkMQk+V/g47ZlS/SCJedNa&#10;w2ZhYsKlc7baMKkW6nmJWXhoYaqdWchKehXmjWigZ1owcV6hSMzC3FFtk9+hGhIAoJiIWLb9sgSr&#10;5TFFj8UwXr6nJGZBAs3T4jatsk3azi+VmjULDRx4PYwhSAUnMQor2CgMiiuK8PG6sMzp90ZBi9vq&#10;idyGlzb238nZvrJYysf21dCeMN08O9Xak5CV/H35jHLkJhSYPLPg9fhkzQL/xDwLAICioVmCVTOq&#10;6PxE/6jm0tt6hINNMQuStzCpzKUbeD/L7L5ZoyB5IwfqIUgwCwUnPnZJPjdikk/Cv+MY+XJMujFm&#10;kc37Jig4KnXJ0J7DJlXTJa1Jw8HL9YRebQnTgRPqqD7T2M4kbDc2o8ukwiQUnsQszMkxC5jBGQBQ&#10;bEjvwmsSsI5MKFqHMfN5l8y1kKqIaWOQYrk5RkEkxmE1G4igz0J9JDYFN8UlGHapmc+L+4KW6eeS&#10;PKcaNgtfmhscIJW6vrckRMMHNdLZW1fw3z0doIe1QbljbpIyOtj0gk4ZcjR+cIYeWRDVAWnwZ6G+&#10;lhyb2aOac83CP/nea3q3YAAAKAJs2x6RfcJ9M4LWvEvMwpBke4OQq7H8nswAHPRZqPclFanOTDo6&#10;KX2xzEOC0sKBkuF0OyZsum5y/8xb0EnG86NUnWmmFfNi/FpPGYYQfWmhQwtGpnV1Iwk2pVTq0IHN&#10;dNXMMj2fQvDnoEJRgFn4B996De8ODAAAxUHYUuqb8hR1Gw6OUL4zv1rN+3N20pt4raMkID25DKVr&#10;C0XytHxbPlZOzKUbkzbOhc3oqphJBw/rv4m0Mq/BIROqaVBzE72S5yf7YkZebQnR4ZNqtDnIBpqS&#10;1HwUv/aMXg5GoRjU0SxkMpm/+fdeAAAoHhzHGSTBa3XcpdUKAVK+dVTM0TkLHc2C6Et4ct33ckx6&#10;MGpSlI9Hko3CXZKfELQc1E7rWFWJ/pm3IJKA/sUlEQ4AG+nsaZV5KlMqBiBMDy+I6snUJLj0Aswm&#10;Gjaoib69WJLKYRKKSR1zFtLp9J/8Wy8AABQXbBi+K70LNyB4zbuujFm6mk5HozCIzVnuRG1QH8gx&#10;6Bo+PmISymKK7oVR6LRWWoau7PWlecFBUn+QGIQTJldRZUMzPb24u0OywvwdJu06tp7q/SFHTRxg&#10;Ss/CKVMr/QTmoM9BhSwxC/NGZVrNQkNDwzv+bRcAAIoLwzZ2EbOwdQrDYvKtB+JsFlR7oyBDkM5I&#10;2qiw05eyDTqtzNHHo4qNm8zIHLgctFHdW+HQtZOCg6T+IK93waCaTDOdOXUAB4Zb/tRfvuMlDigv&#10;mV5OTc05T6DZMEwbnqEvLrS79L1QYUiO3byRDblm4Vv+bRcAAIoOZSvnY3m6+iU87c673ES0nVmQ&#10;hPK7+PUHsa/7RJJUvneldxwGxFy6B0ahS3qMdeBgKzBI6i96mQP9xaPSNGxghv8O6+A/aLkgybLP&#10;tNg0eWij7kHQvQksyU24YLqYD5RDLX6FaemIGj3Lthzb+vr6m/17LgAAFB+2UvdK78Id0baZhqHu&#10;SxJn6xI5RsF1qTmu9Ey4QctDPSjfnE1J8XFQLtVGlc5X2GA5qFN60DHo0CqHnpofFCT1D0nAf+uc&#10;FA1oaKY758T5tc4E91IONUxnTaui2uyQI5Y8fZaE6ccXuXqZ4M9CxabtR9W29iw0NjYe699yAQCg&#10;+HAcZwGbhfUtcRtmIY+SvISpSe8ptpgFSXbeM6loJXoVel0y1GgYGzWZUXt+StE69Ch0S3KduNm1&#10;6Pop/bOEalYvL4nohOQdxtTTi7o3IHg5kfQWrJ3v0sShGZ24nDUKkqewzegGeq5FloNRKBWJmVw2&#10;Id3ac8Rm4VD/lgsAAEVJzFHOn8qiir6Ip955kwRUu8S9sfHaLLAujFsYgtTLuiVqUSrmaqOwX7li&#10;E4c23l1J217J2jNt07OLgoOl/qDXloRoqyEZauCA8LmWYOMkQeMrS8J08MRavVx2WIpIZmG+Yka5&#10;7m0I+ixUvJLjvnxym1lgLffvtwAAUJy4rvu0w2bhC3jimledEbN0kCpmQZKbb+a/0XvTO5L9fBub&#10;M92zw/t+/3KXVmIivPyJTdfZCaffTtAmkt6EHUbXUVVDE90xN8EBYsegP0xPLHKpuamxdThKVgNZ&#10;31gseR+odlSKErNwxMSqVrOQyWQO8G+3AABQpBjGYglqTylXwYEB1CXdzLJyehYeZLMQtByUZ3Eg&#10;e3vUpETc2+8HlCnMmN0DWs3atrr/zrkgZuC4SQP0UKSdxzbo6kbZ11/gn4dOqtW9B1mDIIZBlj16&#10;cg290oLehFKWmIXTplTk9izs7d9tAQCgaFGSgLu9jKlHUJUXyZPtB5VBFTFvJmcxY/dL2dQOy0H5&#10;131RiyoS3j4/qAJGoSf1cNyi+Y0OfXNhcNBU2grT5TPLqYENQW3jQHqJDYAMKXpgblxPppZb6Uhy&#10;ExaNbKAnFjooidoPJGbh4lnVuT0Ly/x7LQAAFC+2ba8YmXRpLcZ0502r2CyM9ysiSYLzshTGzPe0&#10;7nNNPdma9Ojsn3L0vApBy0H50Upuz7vFHRpY7tC9M4IDp1KVDDu6dVZc5yKU1zfRVxY7tM+42naz&#10;MGdzFO6dl4BJ6EcSs3D+zLZhSI2Njbv7t1oAACheIpHIsvqootXIW8ibpPLRwTJuno2CGIYY6z4Z&#10;ilRQSc4lEkzzPl3BbVfmT5ChR4eJUYAx6xWt5v08qSKqDfERI0x6pt8kPYfp/gVJNgvNOiDMLYcq&#10;kt6EwyfVYshRP5SYhYtyehbYLOzn32oBAKB4MU1zejKmdMAVFBBAXdMVrtWatyBJzscXUEUkqZd/&#10;+wBVYOala7qX2221n6NweJmilRaMQm9Jhtyt5nZdzdcPSShvKnPo7ulGtyolfWkea27we4Ui6Vm4&#10;f35C9yzkmgT5e8rQDH1poUJvQj+VmIUr57brWTjev9UCAEDxYlnWOJdv9LfDLORVYr7ivlmQQGpU&#10;1NFzMAQt25taxTqjQp6+B79fTFoZNamGjYKYssM4UEWPQh+I25FU+6pOeIZN2vtWVTYdM9Kgby30&#10;gqegoCpXYi6umGTQ9DqbP68ozubj5inByxaCXmkJ0R5b1bbNmyCBIeuKmWU6fyHoM1D/kLT3G2Ym&#10;Ws1CbW3t1f6tFgAAihc2C/tLMHt9FOU98ykZojGj3AueRCkOar8YC162tyRG4cBKlx6yg98vJq1h&#10;M1bpDz06Uqp5wSj0qR5g7c2GzfTbu8jlwL8upWhstUPLh5r0hakGPTonQk/Ni9Dd0yJ04miTDYJD&#10;FQmvGIAo2xs3jY1DUDDWl5JA8LUlYZo1ItMaDEqSc8voDD29WErJwij0d0kbuWdurDV/JZPJfN2/&#10;1QIAQPFiR53fiVm4wYVZyLcu4YA27Ac/Jge2awKW6S2tYB1Z4RT/5HC8/rINg/yqR0dIj0IJmJ+S&#10;EB+XW1M21XNbl3ydbM7O5iTLpVhHpxw6IunoHIgptYVmFkL0yAK3NXFZyqFmmhrp7rlJegFzJkA5&#10;WrewnVn42L/VAgBA0eLqmzXrJkwclnfJbLfZgCjCAdCNHEgFLdfTkqe+57JRKIRhUN2V7NOJSaUD&#10;zGPivD9hFApOYooviFs0JaFaZ9HOnge5slxFI9j0nZiwdXUlqWC1ExsGeW/H5sIxCy+3hOi0KQN0&#10;L4IEgJLAvOOYenp6scnvozcBaq8vzbdazUJjY+M/+D5reLdbAAAoQoyEsW32xn0behbyLgnOl3Ag&#10;pAMj1r5Jp9f3sQw9On2A0hWagt4vJsm2zGajIMHn6TJ3RQlsU8lKjg1LcncujJu0c5lLDVJOmM3D&#10;ID6Ge5ezeZYHFDnDx2RejGkJzywcP6oQZogO07MtJs0ckW4N/uoyzXTTnJSeV6Ez+RhQ/9O3Wuxc&#10;s/BPvtVa3h0XAACKj5itnD/LjTnKujuKWYZ7QpdxUGtwcCtPwifElJ79Nmi5npAE14dWS45C8Y/n&#10;F+O1XZlnFA5PiflBjkJRyTd2MoRMJi0MMnpruJ1OZiMh16Rbp/a1WQjTWhlOkvEmWZNhR2OHNLF5&#10;QG4CtGk9vSiSWw3pU77XOt4tFwAAigzTts+Um7IEsTV9PJ6+lLUqblIqHtUBUDlrXcAyPSIOxk6v&#10;LJHJ4HhbDmSDYCqXtqlgw4UJ10pSD/NxHVImDy/YDM4MDsR6WtJbIDkIZ25dSXX+sCN5SnzA+Fp6&#10;Eb0JUKdk0sBmr+1kMpl/8U/l33YBAKCoSHPw+nnWLMxOlsZ49kKUPAFfXBbVeSEh3te3s3kIWi6v&#10;EqNQ7tADUa8WfuAyxSLelrNSXu/MyBSbLfQolKwe42M7IK6ojCXzLQQHYj2pMD3XYtCSUQ2tcyjU&#10;Z5rp5lllethR8Gey8t6X+RVkWSmhmtWLujdCjIhJTy+x6ZstDn19kU1fYX1tsfe3vC5GRJbVn9ns&#10;/4MKVS/wMRw8sM0spNNp17/vAgBA8WA7zhtiFEQylv7SeKHNLlxC4gDo3ApFlvISyZcklC6rGrhs&#10;HiTm4PykTbckiv+YyrbcxEZBehSk92tlqcw6DQXqCT6+Yhaqk6rXZ4OWidYkcB89qLF12NGg5iZ6&#10;fKHi93MD95CeZ+HFJQY9we/dvbCCLpuWoFOm1dCB46ppp60yNG9EA00emqaxgxtpWHOahnDg2NzY&#10;SA2ZRqpl81HDqk778v+W1+v8/zukOUNThmToiEnV9ORiRS+j2lJR6UXWkOZGmAUAQPFiOdahWaMg&#10;wev0RGlM0FXIuiNm8f72xmLLbNn382s9UcJUgutrEjZdnSr+/BPZltt4W0KOSxVsFFaVQi8JtEl9&#10;kY+xnCe1KQnQgwOxnpAYhS8tcqje702QgH3owEZ6jg2BmAMJ1r/OQfv5M6po6xFNVMNBfm3aG54k&#10;y2clnxOJ2ahNS7DYTAtGN9KZ06tp9cI4PbvEpldbwnquhtdzJH+/xq+/Ij0K21j0jcUmPb44TvfM&#10;L6NLppXTyTPT9MCisg3WGypMSa/QMDZ8MAsAgKIkoqxluUZhdsrF+O9ekJT7THMQJEO+pIb8KRWq&#10;XRWYvIjNx00cXB/CgVbg+0UkMVLXJ9hgyf7idnpXHJW6+oPWsam2XUVVSUXfXhgciOVTXn5CmK6f&#10;VUa1fn6CqK5xIJ0/vZL2GldH44dKBaQmqmdzkH0/V2IMJAl6OJuLRSMb6KxplfTwgii9uCRCL+ke&#10;AQwn6m+SNoWeBQBAUWLa9vFZoyAB2NKy0iin2W3xPniQDdOtHJyeyzo95eiynMdzgLqcg++jOXA5&#10;m/++JGXTzfzzfhnew++tck2vslEn9qEkGc+ukPwQNgy874dHHV2pKGjZruoBXp8l5W5JVAm6J25S&#10;kveTzE1xK+/zop9IDuqUVsXMXjULkhtw8MSa1vkTcpWdfK2jxBiIeRjEv283up4unV5OTyxw6IUW&#10;L0gM+j9Q/9LzLSYNHtis2wvMAgCgaLBt+8FcoyBBZSmU0+y2OAi9uFJRMq508rGhvCf/IukF2EC8&#10;70SyH6OsOKs6pmgEf363CkW3lNletaOOwS3/fSK/L9+hj0PMpds5uG+3TDe0mr9/Cn//Gg62iv0J&#10;/GreBsXHweR9dZrMzgyj0G/0GB97OUeqkm6PmgXpUXhjSYimDvXyEzoaglzJBGzV6SYaN6SJDplU&#10;R3fNS9K3ZDK2RWGdzIyeA6ijXmCzMAgJzgCAIkJZtvW7rFGQG/EhVWIUgm/W/VYckEo1qLXKoAfj&#10;Jl1d7tAprOUVSk8mNa1M0bCEQ/VsDAZEFVWyEjn7NGsgRFK1pybh0tHlSucqrPD/x8X8e3YmW1nm&#10;bEkqz12HrorXey9ev5vZqAS+XySS3oNVUUvvSzFre+ieLxja/qS1+vjz+ZVQ9HSPmYUwPbHIpWxZ&#10;1Fxl8w0kF2Hs4AydM62SjYFNr7Cx8IxB0PdBUHu9wMIwJABAcWBZo23H/r0EpxJ81XKgewkHrEE3&#10;aagTkifcOZIhSDIk6eKUTcuSDk1PsklgSc+NmAIxEfK7/CyPuzTRf08fD9ZsDohWyHd1/D9bqFOT&#10;Nh1X5Enq2d6Qet5P0lbnJ1Xeh2lBha91rknRuKJyPje+3AOlU2WY0GUzynRZ1NxhRjK0qJl/LhyZ&#10;poumleueAy/fIPh7IGhTkgRnqaqlzSebBb4bwywAAAoPK6puyj7pFp2QcvQYeySJ9qAcQycy3x01&#10;6WrWQWWOHm4kw2lyj0VWzRwUdWvOADYHV7FR2L9c6f8duEyRaB1vyyg2CGKsRiRcWoMehX6ph/ka&#10;lWLDmIgpenhOcCDWVb22JKQTlrPzJ+invvz7mMGNdNOsJD292PBzDtCDAHVPYhamDk1nzcK/+ZYc&#10;9e7MAABQGMRtx/5IglEZzpFOuvSQjI1H8NX74gBYhtZ8IW5RBQfAHc2Cy0FRd4JiefI+ttz1kqyL&#10;WGtskyax4RGjUN3NfQIVtx7lY9/IJlrKp94z3ZvIrLuS/ISXWgwaNdgbZpRrFPafWIeKRVDeJWZh&#10;6ZhM1iz8p6qqKu7fnwEAoO+wLGu8pay3siahPKboAj00BYFXIUgC+tMTNg31h9nIcQqzruxib4/k&#10;V8wuj9KKWPD7xaKVbBSWlnn7IxZz6Z4YSqT2Z0m7XhB3tHG8elL3zcLzbATWzXdpYHN7oyD5CsdN&#10;rsVQI6hHJPkt+42vzZqF/5aXl6f8WzUAAPQ+YhJsx/lO1iTEoooOTjm6Oz/oZgz1raSE6jEVfk4D&#10;H6/FSTZ0W1qVigOqY8ocuiBV3CVFpWzvfrz9Yp5kf5zL7Rbmtn9LjOLpUYsifG7sPsgKDMQ6KymL&#10;euXMcp2PkDUJIqludOKUSnqxBUYB6hmJWThpUnnWLHyWTCYr/Fs2AAD0KjWOUj/JmgSDdUJK0X0w&#10;CQWvlcqggVFHH7dMIqqTOoOWC5IEU3fETJqbLP5KQafFbW0SJKdjLzYKqHwESfuW6mEmnxuNbIi/&#10;Nj84GNuUZNiRzIS8//jadvkJWaNw7JQazIcA9bDCdOnMAXqoW2Nj4+fl5eUZ/74NAAA9TtjrSbA/&#10;lkBTSgzGXUVXx70ZgoNuvlABioPiw/0n6hHl0v1lnewh4GVWsrEYLpWCirhHQXRj0tYTrlncjrdN&#10;uXrbgpaD+p/WclsYG/dyWM4cawYEYhuXGIWX2SjMG5nZYP6EDBuF5RPrMfQI6gWF6eoZydY2OGjQ&#10;oMn+PRwAAHqEcEiFmizHujTbi+CySdiab6Y3p2xMrFakuo2lZDZnDoiOrHD1DNJBy7UTB1Hblik6&#10;XU9UVqTHnbfh4rg3zES2fVQCcylAG0pKPEtv6aAKh55ZFBSMbaisUZg0JL2BUZAehn23qoFRgHpJ&#10;bBamJ1rbYXV19b7+/RwAAPKIG0pbjnNN7lAjeRK9X8KmO6N8Q8WT2KKWJDwPZtMnAfPYpEtrOzEU&#10;6UoOshulrKgqXqNwe8LSs15Lm07phGavYlTg8lC/1Ro+H2TODTk/Lh0fFIy1lxiFF1siNGXohkah&#10;Pt1Ey8dX6wo1QZ+FoPwrTFfM8oYhSRtsbGy81L+zAwBAtzBs277VVs5PHFf9lYOp9VmTIHXHL2ST&#10;ION5EViViPg4npx0dNAcZd21mapGD7Ni3A5OTDjcBorTLMhQOTEIEgCGlUtXyozT6FWAgsTt4twy&#10;pfNZknGlzUBwUOaXRuXgbPqwhkCjcPzkanoB5VGhXlWYzpnWZhYymczN/n0eAAA6jcGqsxzrEMd1&#10;fiYBY1ZiDhTfIFOuomVJmx7RAVXAzRQqet0XNSnEQbMk+R4ftzZ5nI9iYyHlcB8p0uB6La/3kJTX&#10;xmV7DyhXML7QJiWFAGSYmpjLC8YFl1H1jEKEZo/watrnGoUaNgqXz6r0jcKGn4WgnpKuhjQh1dom&#10;a2tr7/du/QAAsHGUqdRc07ZPtJT6OgdMrb0GFpsCMQeZpEuz44qOZINwt+tNuBV0A4VKR1LeNi1D&#10;LbgdDGUjEDgZGQfU1yZsMthUXFLubPh+EUiSseeXcdDH2ylD6eZxW0f7hjYn6Um9LWVTWCmq4Gvj&#10;qlntAzIvRyFCcyWZuUN5VCmXeuecpA7acj8DQb0haXdHT6xqNQvpdPpBPxYAAABNveE4l5iO84ij&#10;nO/Zyv4422uQlcWBX0tK0YlRm26KWbQyZnpJnnjS2q8kT9ZPitu6TRgcRN/LRnGDZVgydntgwqW1&#10;RZjMLkOP9k45ujdBzEKagz5U7oI6KzGVe/A5IsnONUlFX/VLqeoehSURmjUioOoR/71ibpSXg1GA&#10;+kZiFo6a4k3KJm2ysbFxjR8fAAD6KRNM03zQcdXfWP9j6V6DXMlMvQMHROlE16Z1MtxEgj4YA4h1&#10;Hysi4/i5jQxhrbPbv78/B9pSYlRm4xbjkPtewYsN8AXlnlGQ80C28e4E8hSgLZPM8r1NpTd8LRZz&#10;vB4FDsbmjMxQY4cehfKGJnqqRXHAhqFHUN8JZgGA/knYcZxmU5mz+Of1llJvdTQEEgixUdC/Z+Iu&#10;LU4oupQDpcdSNq2GMYA2ImkbW5d5w3MsNg138mtZU/AAG8swt6l0rDifxt8bs8jmbZJzQnpOLuTz&#10;AXkKUFck58luZYps5VKCr68LR9S161GQoEz0zRY7MHiDoN6UZxbqcs3Caj+WAACUAOFQLFZju/Zu&#10;tlJnOq6zkg3ALzjY2aC3QMxB9onpnPIoHRC16YqkTQ9nhxQF3PAgaANxWzmPTYFUfZG2tEPKpQet&#10;CK3h4GiIbyLOY8NZbBWQViuDBucmNA9QtApzgkDdkOS+nFhmtxrQsopyCcJ0QDZkYBM9ucCmZzH0&#10;CCoAiVk4MscsZDKZVX6MAQAoRgzb3pnNwSqZz4CNwd/lJhQkMQcS0Il2rYzR2cqiO6KWl6gJcwB1&#10;Q/e7JtXFvXZWHlX0MAfa+5Y5ugpMOunSuiKbV0GCul3KlddbwpqfdGCgobzpPikMwOeFnB9yzlRX&#10;V9IXYRSgAlKAWVjphxwAgAJFypQ6rLhhGPMsx7nRcuz3c41AVrlDiUzFr/HNaHx5lA4qU3RZwqaH&#10;kWsA9YQ4kD68wh+KxGbhhJhNNv8UY3p2wiq6XIUrEn5CM6sprvQEdEHLQVBXJOfDOta2KdXazuSa&#10;vWyQRY/PidCzesZnNg6LxDx01IaBHQTlW2IWjmg/DGmFjkYAAL2Ky6oL2fYIU5lz2AS02La9s+k4&#10;Rzquc5Xt2i/arvM3voFsMHwoK7nBSHAWj7nUzAHNlJhDu3OQc16ZQyuTtld5BsYA6iWtiJrk+kFP&#10;1rBWxF16tMieyD/gmnq9Zf3l3LpLEvoDloOgbss26Y64TS0phxLc1uR6Lu0uyb/vM9imS6dG6crp&#10;Sbp4apwum5aka2eX09cWS/Jz90zDM2xGxJB8m6V/D1gG6t8Ss3B4jlmoq6vDPAsA9BARW9knG5b1&#10;BSfqPOE4zhu24/yBA6nP5YYgkqdKUn8+ysGJBCiN5TEal3JpAmtm0qWWMpd2TDq0B2tfNgL78s/l&#10;/PNo1hkxm26JWbSGbzorxRTAGEB9KGmHM6PejM4iadcXDVCByxasOHjbVZJQ5bzkbbg0oBQsBOVd&#10;fO2WAgBnJ2yal1IUZbMg94bsuRSNxymeKqNRdSk6aZRBN08xaPWsCD0+N0Jfnhehry2I0LcWRujr&#10;/PMp/vsxfv0GXuaYkSYdMNSiXQbatE2jTbPqbRpV6fB9RlEizv+Hv7ucf542JnjCOKj/6gU2CwdP&#10;ajcM6W4/rgEA5JmIUuqH2Qu+KMw3gBFVMTog7tBVUZPu4RvEg27uTUN6A4LUdlNpXRaCCkgytOJq&#10;19JlUqWtS0Wt1dJ2OyxXyLqNz0k5R2X41J5ljnfuBSwHQT0lmfVZzqW7oxZdErP08L4mP9Fe2qbF&#10;P8VIiKGVc02qdEl7lfekytKApEvJhEsuGw75jPxM8N8TKqK0TblLR/P3ncXfew0b4VPK2kzJN9ho&#10;BAWNUP+UmIV9x7eVTk2n07f7cQ0AIO9YoQmOq/7TzBfrhwaoogueIGhL9DC3b6s8rofIbZ1QRZWr&#10;sJYV5mBL1n1kXNEqnKtQIckx9Qzpkuuwlk3tWjYV6/g1aaeBE2LK31nlvs6S8r8rYmZrrsSYSpRr&#10;hdrrRTYLu4yubjULrFv8qAYA0BNYljVaEo9d1mHliu7lC33QBRyCil1SRWhJyntauVOKzUKRBNyy&#10;3jsklQ6eymOKVuT29kFQKYnb+s0JW/dGiFGQIUkylCkoYIT6r15sCdPSMZlWs1BfX3+zH9IAAHqQ&#10;estV74ppkHGiC8sU3ROzvFyDoAs6BBWhpCfhYg5EIsqlrWMOrSgGs8Dn4Jkpu3VYx6VlMkNzwHIQ&#10;VOzi8/GkRFte0bhqm56aHxwsQv1b0rMwa1h97jCkG/1YBgDQwzjKVW/KRTpbyUiSy07Rw5MCLuwQ&#10;VISSIRF2IqrryD9iRQKXKSStdE0akPCCpxl8Pj6EidegEtQ6btfz+V6THXp08QTTL9EKQRvqpZYw&#10;jR/qzSouZiGTyaBnAYDexI7a5/LF+j9ywc7V4eUOrQi4yENQMUl6y2amXIpwm76P/y7kvAVZ151T&#10;jp6fpIqNwmMwClCpidv4NQmbwtzGo1FFOzdb9DRMArQZSYLzsOZMNl8BZgGAPiGRGGA79qtsElrn&#10;UZCApTzu0kFJR8/wiUosUFGK2+0JcVvnLUxIuLSmQANwMTF3xbzqR9LLd52UScU5B5WQ1iiDtk96&#10;c55MrHZozSyUSIU6pxdaTBo80DMK/jCk8/3oBQDQ21iWNc5UzhctZX/Uaho4cJEJenaIY3gSVJy6&#10;l9ttTGZw5vZ8V7QwA/A1vI5Dy5QuRXlwQsqkBi8HQUUnNr3nsGGX+4jkyN00xcCQI2iLJGZhUI5Z&#10;aGhoOMIPWwAAfcx8Wzn/zJoGkc26MeUUVQlKCJK8hdkpRYqN707l0YLLA5D1O6aSzzFev1rJrVDo&#10;UYCKX1IS9YGYSUO4TctDpwnVNmZnhrqk58UsNLeZhfr6+h38OAUAUABEbMdek2sYZDhHfdyla5O2&#10;LvEYdJOAoELTea5FVlRRJWtNAZUilXKut0ZNUjFvMqvLElbgchBULJKHSatZB5U5uqcsyW373K3M&#10;wCAQgjqjjmYhlUpN8mMUAEChYJrmdMtVv+poGubIcImYhZ4GqOC1mg2ClCKV3rErCsgsiOEemlT6&#10;fFpc5mL4EVTc4vZ7Fd8TauJK572NqnToibnBASAEdVa5ZqGxsfHzioqKtB+eAAAKDFsp9eVcwyBd&#10;y2UxRVeV27Qy6MYBQQWiVax5HMCIWdjWLZD2yoHVPimvfGSNJF87hV/aFYI2KtugAyr43sDtWYzC&#10;7oNtVDqC8iSTBvpmIZPJ/C+VSpX7cQkAoCCxQhMcpf7SzjSwRsVduqeAnthCUK6k9+u2qFdtqDqq&#10;9DCJoOV6TWwUrk7aFFbe+XOtDD9CrwJUjOJ2uzJqUYM/P0iKTfnd04ICPgjqmp5h05kzx8K/OBKJ&#10;egEJAKCQiViOc73jqtZSqyIZm3pOwg6+oUBQH2utY1BjWVT3LtzAwU3QMr0iDq7ujlkU5/WQMqk7&#10;phz0zEHFKT6nrohblGADLj1koyttenJecMAHQV3VN1ssSvtmobGx8R8cgxheKAIAKHhM15ziKOeT&#10;XMMgT0nHxxRdGYdpgApPh3K7lNyFvQdE+zTXZmzCC66qkq6uPx+0DAQVtNj0nsRG15VrP7flM8Zi&#10;FmaoZ/TYApcybT0LH/ohCACgiDAtZX2to2HQpqFM0aMJbwhI4M0GgnpZq5I2GRzYSPWhb/bRsJ8j&#10;OMCSykcyJOrhJAoEQMWndazxSS+JORFT9NicCMqiQj0iaVc3z4q39iyk0+lv+bEHAKDYME1za1vZ&#10;H3c0DfLU6QIOiDDMAioEyZwGMxOO7l04KSazJAcv11O6J2Hp/y3Vj45l0xC0DAQVrPQQOpOq2WzL&#10;9X10lUPfWBAc5EFQPiRm4ZhJVa09C6xz/LADAFCk2I7jPJFrGLKmoSWpaCXfZAJvQBDUW+Jg58Kk&#10;o/MW6uOKHunFCdrWsFHJpLzyrXuwYVnZRz0bENRV3RKzqJyNglzXDxhqBwZ3EJRPPb84TAtHNrQm&#10;OKfT6Tl+vAEAKGYM297OcdW/O5qGhpiiB+OWntkz6EYEQb0hqYRUEVV6wiipCd8b7VHmU9iFDYKl&#10;XJqSdGk1G4eg5SCoECVD5a5O2BTlcybO587tWwcHdhCUb72xOETDB7b2KlBlZWWdH2oAAEoBM2q9&#10;xyahXcUkqf5yZwrJz1DfSQKf49m0WkrRBA7cV/V04M5G4R42JRJomTGXvhiFUYCKSHx+XCS9cf/P&#10;3lWAS1WtbWZ2x8xp4hTdLaWAdKgodoCI3V3Y2NiCXXQJ2N3drYiBNIJ0GPfe/+b3f+9aM6fYwAFO&#10;TKzveV7mMLNnz+71vusrfnbnsOB9VYUdKdQgvt6vTtlKSMTUwpcMQ5kyZSljhm2MquhlQBjGIdEE&#10;qHWvkLaY6upilh8VicYzEapW7wKvu2dEejLuVHkKCkmE2XztnpQlO4wf0liFHSnULJCv8PIQu0Qs&#10;ADFqoUyZshS0fN2ynq8oGLpkODTJV82oFGoeM02NRuRIT1fPDFskPgctVxW4N2KI5mtHZTpiljZo&#10;GQWFRMN0R6eOLHLzkF/TO5jMKShUJyAWru2ZV7YS0poYp1CmTFmqmmEYp5YVDEh8jro23ZdhqvKR&#10;CjUKXG/3uQZpfA3qjKkQrRWWqQrMMTTqkOtRc4Q7BXyuoJBwsJDILPN6OtW16fWBwUROQaG68d7g&#10;OrR/u6KyPRaejtEJZcqUpbgNthz732VFA7wM/TLs4IFLofoAjw5muuOenZL/Y/a7/Az4NAYINjCN&#10;P5/Gn+M9YGrs/fhygCiVW3Z98d9IICDEoptvi+uvt18NuQu8/oujFrkOixFVCUwhGcD3wPiIQZZn&#10;01mtjUACp6BQU/hsaB1q2aQ0BKlBgwanxniEMmXKUt0sS+tXViwAomY3E7cZDhPPBCSWSQ8mAQi1&#10;meUZdFfEpMt9k07h18MjFg3OdKhXxKZ9MhzqyX93jzpUHHEo6rtMGvj8xGqqI+YewGw84v3RWAyz&#10;8kD8c/zt8PJ5TL6b87qwbpQJPYVxoW/Rtfy79zAwq/8wb8s0Pt+oDCSIukDAtlcX+Ldu4m3BfoR5&#10;m58OWmY3AfH0CAsE3bbpqsxqzolQUKgCwPN1fjY6i9t0XUctkLwpKNQkPh0aoqLi4hKxkJ+f3ylG&#10;I5QpU5Ym1m4bwcCkrSmT1qcVsdozMOmew3gsatC5GRYNckxq59lUl4FZdJ3JABIW0ckYKGRhgATc&#10;A7IcOjpq04kZNp3OQuJcJtJn8+sFjEsZFzLO4/fO59dzGOe6Jl3Nr1cyLuX3xfL83dFRiw5ikYCc&#10;lPq8bo+JOAQGmpEJgcHAdliuTS5/lsPCojEv15nFYj8WFSdk2nQJb/f4DJOm8TohIGfD0wExEbS/&#10;u4m4pySfxRGOx2G877OqqO8CxE8nXm8frLOKt1tBoaoBodCfr1fTdmhCt2DipqBQk0C+wqtDLCqM&#10;iYWioqK/M29wJX1QpkxZ2phmakcGCYZmgrQFD2oKwZjLhPSSei61zHDFMQT5jb/WYdTPdGk/Ju+X&#10;MZG/32dywAR8Jo4xhFlcnMX/Lvv/Mr9R7v9llyuL+PsgyLHPMaseB8KTpnoG3Z1t08nZDu3FoiKL&#10;xYIUMaXbDC8F/o5fE4DL4qIZi5pjcm26KceiqVGTHuf9KPmt2O/tCrA9p7uG/A3+raoKFzqexU42&#10;79fsGmz6pqCwO0APkFYIx+N7YFrPYOKmoFDTgFh4rI9XtmzqM0wbQpI9KFOmLK0sbIePthz7v+UE&#10;A2OQymHYOXiQn8KvQ/lY1bEdingO5Xs2dWdRcHymTfcy8Z3Hy4AMBH4/gYBuxo/zKzAX28uC4n4W&#10;AzdkWTQqy6a9WSQ05n3L4330+PqAuAC5EaFPsVdcO+2zXTqdl78tYtKDLALgldiZkHjMM8W6gKNY&#10;TKFSUtBylcV9/Nvw2FzP26/CjxQSFnxtTnE0ymdRm8li4XFV8UghoRCiK7tnlYiF/Pz8o2K0QZky&#10;Zelopm2PKSsW4oJhFJMukSirEAxLo3EZpuisOiVq0Bx+D6Q7cNlUAO8brocpLALu9U26jvd7ZMSi&#10;LlHpnRAeCQauHYgJ/J3N4qInf47lTuXlJ0QMmskCQgio2LGax/9vyN/H93JZkEx3pRdkm9+vBCbz&#10;dzN4XUexgEsGkaaQpuBnx218L2TytRrla36OEgoKCYYPWCwc1r4+FbNYKC4u/jMrKysjRhmUKVOW&#10;rmY65oVBgmFMpvIwKOwEMVL+GJP+uzyDLs6yhGeqQ4ZDEb6GRHhT7HqCiIBnopBJUnvfptOzLdEH&#10;4ZJcW1xzWPYkvuamI7Sp4u/sBPCKtOfv5vFvz6vwmYJCogB5OtfyPYLQuyjfBy/0CyZrCgq1iQ+H&#10;hqhtkyIhFoqKit6OUQVlypSluxmOdUNQSNK9Lg9yapZWYXdgxpKjM00anudQpieTu4V4wCsjfp3F&#10;r7ksxrO7mrvA1+eFLBTq2DbNrasErkJiAh6zi3IdCtsONcgw6ZUBwURNQaE28c7gED0zoLRzc/36&#10;9bvFaIIyZcqUsVlW/4qCwWc8HFGdnhWqAHwNoTrRRN+gG7MtGhi1KdeXIUvx6w35Bhdl2CW9IyqD&#10;SSxofU+WoFXhRwqJCIQojmRBC+9ZU772n1ceBYUExXssFi7tniO8ChALzAwMSRCUKVOmLG6m2ZIF&#10;wz/i5A2zvjmeTZMc6UIPGggVFHYLTKCQB4GEaPSWQJIzrrkMl0m/V7nrDeFHe7G4gFiYgoTqCp8r&#10;KNQ2IBT2i1iiEEDLHIte6B9M0hQUEgHIV+jcrFiIhcLCwvExZqBMmTJl21gDFgwLywqG5qJmffBg&#10;qKCwp4BoOIIJlegBwaKhc9ShuTurjMTX4+WZJum2Qydk2fx/VSpVIbGAssrtWMziGTqw0KS3BgUT&#10;NAWFRMFrg00qiHkVsrOzC2KcQJkyZcoCzTAcZ1FcMABNIg7NDhgQFRSqCg1wrbFYALk6ybd2WGFq&#10;csSgEAsFz7VpqvIqKCQQkKSP8LiIL5+dPRqYgcRMQSGRgHyFk7rUpyIWCwUFBZtjXECZMmXKdmiW&#10;6TjL42IBs759Mx0R+hE0QCoo7BGYYI2NmKTHrjeHgSZyQeFIs2xNdL6GF+LATHuP+zMoKFQVkMh8&#10;JwtZNxZW1zzHotdUMrNCEuDLoXWoccOSRmxjYzxAmTJlynZqGZZtrS0RDDwA7hdlcqZCPhSqAfAk&#10;9MuW1xqEQBELgtkVvAsgY1dnyGZudXi5aVGj3OcKCrWJJ3xDlAiOPzOfU8nMCkkAdG1+oE9mSQhS&#10;YWFhuxgHUKZMmbJKWT0WDJvjgx9CRE6JmoEDpYLCnkB4ERydwrFZWVSPOYOvtWlllkFjt8yIvA7b&#10;8ussQwlXhcQAxG73qPR44fp9bG8tkJgpKCQaPhlchzo3K6RiKRSW8LhvyuFfmTJlyipvnXnw+09c&#10;MAAnZ9o0K2DAVKh5gGT3dWw63DZpfIXPkg5MuEZnWEIo4Dor8m2ai34N/BkSobtlyPchKO7ItlSV&#10;LoWEAK7Dx1jY1oldtyObqTwFheRAaW+FYuFVKCgouC027itTpkzZrpmmaf15ECwRDMhhOCdrx0mo&#10;CjUDEJUDWCi4rktZWS41YOEw2jZoSoXlkgWzXIPqetJ7oLk23c9iAcJ0IAtUvIfrL9t36KmYiKhq&#10;4HgqEaKwSzB1GhWxxPWZz2L3ZVUiVSFJ8D6LhREd68c7Nv8rJycnPzbsK1OmTNlu2T5M1Eoat6F2&#10;+EVRU8SRBw6gCjWGUSwWdN2hV1/JomEHRMi2Hcp0HDrUtgKXT3TcyYIBeQnA0VGbhmTYJb0Y8Do0&#10;w9mtcqkIaZrKuJ1xBguq/fj4dHUsaskCqxGvtwEjk38jh1/RUTqXX/MZ+KwVL9Oflz2Xvzcxtj4F&#10;BQClflEmFdfn+W0MmjPAozcGG4HkTEEhUYBchbcGGdQISc3Sq/ClHOqVKVOmbM+sm+XYJR6GCON+&#10;1eW51nEhH3/HcemwQ136bZVGT8yDYHDFe57r0lgmuIk0Ww7SfjNv06WMA5iA43UyvxffRlTd6hmr&#10;UR9H/JpDxaTb+JoLEqn4PtY9ifEI41jHpBZM8uF1qQiHBQBeTdOhaFQeq706+9SrV4TuuC2LzjvH&#10;p/2G1qPGTXLIj7jk+6XfKYsi3p6Tefsfjf1+xW1SSH3MY7HQKBYil9uggCINGtHsvpYgY0EkTUEh&#10;EYAQpCt75IpyqQhBysjIaBQb55UpU6Zsz0zTtAN4UPxfnLyByM31FVGqTTzE8Pk8dOni0prVGgsG&#10;nVb/atBRR7GgY6ILUtuaSfOECt+rTQy1LbFdnudSl718atCACTn/3ci0aahl0bGuSRqT8/h1Fgdm&#10;/u9ypHcAIugixtEsCvrz+nysL0bi44AIgHDC77Rq5dKBwzy6+GKHXn05Sj98b9Kfv+NYaSXHbXv4&#10;dYVJL70QpSOPdKhzJ5ePq0eWJdcf/y38/mAWP9fxNqn7IX2Aql0o5+u6Nj26r0MfDEVyc2gbcqag&#10;kEhAYnObJjJXoaio6PPYEK9MmTJlVWat4+QNYqFpdPfCQhSqBgitactioKDApT//KE96f1pg0LBh&#10;PhNbR9R/78Nk9uEK368N3MeI8PZguy691KHVvK0//mDRRx/a9NSTFk2426JzzrFpyBCbmjT2KSsr&#10;Igi/YcjvxEl63IOC0CuQd9OUXoDWrX06dqRH99/v0ptvWCwGDD4eODY7FgWVwdrfNNq0QadPPrbo&#10;rjtsGjgwwtvilYgGIEMIB5Pur7DfCikIFgsXewbpLBYe6RFMzBQUEgnwek3v71NhzKugchWUKVNW&#10;LWaa5qFlBUN/9GAIGkgVxCzzcdUcqnW4bVDduh799Ud4G3KLWfM3X3cEkQaRjTJJP5pFQ9B6ahL9&#10;bEsQ/cJCjwl4+W0u3Xa5/b+u0GnRQoOWLNZp4U8affyhSZ9+7NCC+Qa9+7ZJP/3g8Ps6LeXPV62E&#10;pwDf33NhUBms/hXbptPLL1m0/35+OdEAIO/hkoD9V0gdvOzrohrSiKZ6IDlTUEgkfDakDrVrggZs&#10;wqtwR2xYV6ZMmbKqN8MwRsRzGFAh6dhMJqDVTIqTEcczsmLEMZuP0ymOKUKHqjJU5SYWC5mZLv3r&#10;n9uKhbIYPVrmM2BbkMh7N3+3tkJm7mFgOyBipk2R+RZB25yMmD3TpWbNPOENiXtBMvjcX8DnqWzv&#10;CIXUwSFZfE9FLHpeNWNTSGAgV+H+PhmiCVthYeHvPJT7YkBXpkyZsuoyw7JOKOthmOCprrpBGByb&#10;RW/RIiLCaIBix6bTbLNKwoIQ7tKskU9/bA0FktdSaPTWmx41aFAaNtOHtw0JukHrrW4MLFP2ddN6&#10;hAoFbXPy4tOPTTpulEt5eaWiIY9xBYuGoOORqoBAepBxDe/3zfyKhPag5ZIVENyTPV1UiTuiiUFv&#10;DwomagoKtQmEH30wJExtmxSJ8KO8vLzLYkO5MmXKlFWv6bp+elwwZHgOTUSFpAqDabpjsqWTx2QR&#10;SchrfzPojdcsGj48izTNFsnJrR2LLmDijPyDoO/vDMgB6LNPRMTTB5HWili53KDzz/XIMCSBRWLw&#10;Ufz7QeuuTtyP48K/DSJ91JGlCdqphuVLdXrqCYf69fVKPDsd+ZzjvAUdl1TC/ryfeU75SlIoTduL&#10;xfIDAcsnJSyN5hhhahN1xXPwrq4qHEkh8fDe4BBd3F1WQCoqKvoHD9+WHMWVKVOmrPotZJjGe3Hv&#10;Qp5v05OmSnguC8w8jrRMQc5//dWKkUiN1q0J01df5FKdOp4o4+kzqWrBpP2G2HeC1hWE6xnHj7ZF&#10;/HxForojLF2kU2EBvAySzKE/w7UV1l2dwD72jVVGqlPHoRXL4scmNYHzA+FwzdUR0nVJnDswaQ46&#10;NqmArDIiAUnodergb4/CYZvvBVsk3Xfi859soVloSPlklkGXREzqkiv3Ld4LBEBlpCCypqBQm3ht&#10;sM5CoVjkKuTm5p4aG7+VKVOmrMYsbJpmiWA4OMoESOUvlAOaeSHZdeBAJPSWn0HHjPqWjSYdc3SU&#10;6tZ1YxV/0BDMpvNtg27j76J3AMh1WRGBv+/l45ynO/TWm+4uiwVg3RqNnnrCE78bD5VBQ7I7yvxO&#10;dQIlXVEZCb970YVeynoXygLnad0ancZe41NGhjzmp/B53l3PUiJif752cT0VFTk0c6YvktjXr9Vi&#10;+x6mv/3J5OVVn3p0Z7HK1/udAetIFKCvxyxPp5tdg4ayQNDLCIOK8D2HhhSbgWRNQaG28PHgOtSz&#10;ZVE8qfmfPGYbcuhWpkyZspq1fMux/4kBE4LhSh5Ud2V2PB1wGQPehQXfO9sl9hvXh+nnHx26/TaX&#10;unbxRbnQOIlHLf/mTMI62xa159eGDIS17LWXR5vW7xnJRmjStWO9kt8C9mMCO6XCPlQHevB+4Pea&#10;N/dp88bg7UtF4BrYuN6go4+GQETlJFs0rAs6RskEhFfBq4BclJUrdpyLAuFw802yLO6YCuupbcCD&#10;cHfEoINckwzeHzzXCjNtGtbQpPPaGDShm0Zz9g3TC/3C9FL/MD3TN0xvDgwmawoKtQWEH43pkVdS&#10;KpXFwgWxMVuZMmXKat50Xd83LhYinkOzbBWOVBYQT41sm5o1ZXK/IZg8lUITHogli5DjYNIt41wa&#10;flAWtWmTTe3b+dSqlU+3jsugF5+3megHfX93oNHiXwxq3Qa9A6RgyGaSdF41E9gbHFN4Ujy+btAs&#10;bXc8JMkMeFPeeN2izEyZeD6ExWDQcUoWDOXrBaJ4wniI4sqIWI2ee9alQhaqQeurSeAenWNqdIlv&#10;UrHHYjz2PDuqiUHzWBio5GWFZAKSmp8a6IjqRxAKBQUF/5ednR2NDdnKlClTVjummeb+cZd8PRYM&#10;s53yoTPpjlsZ8AbceL0nSFIweaptaDR7lpztjnsaGvH5rC4vw2MMCAX83vvvWWknFuLYuilMBx+c&#10;IY53rmOLErtBxyuRgcpa8IDl5Xn0tz8rf30vWmhSjlF919hOYWk0y9Tp3FyHwmjyx9dj1LPo+s7B&#10;JExBIfERog+HhKl9Uxl+FPMq3BYbqpUpU6asVi1s2MYb8Rm5vr5Js1SH53Jo7liUne3Sql8Tu1zo&#10;iqUGDRoocyjinoZz7KrvFTCJ4TkOmSwW5n+3/RCt9ABm2R2qy2Qb3pYzkiws6TDbFNfLmEu9SnoV&#10;dNq0IURDBmdQRxZIQeusTuDZdIdv0JCIJUqf4rnVKteiB7oHkS8FheTB+ywWjulYX1Q/glAoLi7+&#10;G4/P2XKYVqZMmbLat6hl2wvjHobreTAOGqjTFTdbuiBUV13hM1lKVO+CBEKhPvrAoRYtSvMZGjKJ&#10;HVuFJPZGPh5Yb3GxT1u3BG9HekGjZUt06tlThiX1tK3am3HfRaBDOBoELluCcLKdX9sQhj8ssCgc&#10;duj0Girfi4TlefxMOtszqJi3FZMaeE4hH0GVPVVIDYRofO/MkvAjoG7duvfGxmdlypQpSxjLjXsX&#10;0EtgWkbN1/FPVExhstKYj0l2lkd//r7jrsuJglUrdXrmaYcyon6Jl6FdFcXWd3As0jS+Rqb5lZ6N&#10;TnWARAMPP+jxsXGpPpNwdL0OOn6JgkP4eoA3BF6Fyvb82LAuTCefFBXfQzha0HqrEk97Oh2cg+vX&#10;Jot/Mz6hcXE7XeUjKKQEkKfwzhCTCopKhQLAY7Lq1qxMmbLEM922+/JA/F8MxnUZj5vBA3g64mBb&#10;9l145mkQ5GAilZjQaN5cX8weo748ejScbO9e1STkshyKsBXbpZEjPFFaM/g30xkafT/fZpGG/BGH&#10;TuVjnYg5QGiwlsHbF41CKATtx7aAMPz+e1P0GOlsVd9kgjhelkbnZVikx8RBHB3qWvS6qmCkkCKA&#10;UPh4aIjaNi0uJxSaNGlyRmxYVqZMmbLEM9u2r8WgDA/DaT4TAmvbwTwdEQ+9QZ35tb8lh3chDoib&#10;Des0euQhl3JzfSEaMvj8nszE/+GAfQ0CxMW+jiXCsa652hUzzEG/pSCP96qVBh14oGzet5dji74d&#10;Qce1tjBI5Cq4dO016FJeOdGHHh/duskk+nsD1llVuNfTKd+DJ0FWNwJa55r0VN9gwqWgkKxAnsJx&#10;HeuV5CkAhYWFa3goDssRWZkyZcoS0wzLsr7GAG26Nt2cYYqY4aBBPZ2AJmsoS+r7Lv39b6FAMpUM&#10;WLNap2eecqhlS09UeYIAasakbBgLgStsg+7n/USH6WsYF/L/D2dS2Zk/R7foosIIvfH6rneeTleA&#10;hD/6iOy9UY+P3918TIOurZrGeAYa68HbVFmvAvDii47oZN3PtqrHW8LPGfR7gfcrLhIcxlUdNBVy&#10;pJByeIeFwoP7Rkv6KcRRUFDQLzYWK1OmTFlCm2lY5m+IEW7g26qUKgMVhVrx8UA8+uJfzEAylTyQ&#10;nXlXLDNo9HGIP3cpFHLIMGUVJcyGg+AiLyEnO0KnnBKh7+db4nvB61PYPmRYkudBmMkQsKDrq6aA&#10;e7l3zKtwycWVLwf8+xZNeKXQvA2CMmjde4KZpk6nZ1pklhEKjbMc1TRNIWXx+X4halhcXFImNeZV&#10;eCo2BitTpkxZUhgSnv+DwfuwbEfEEAcN8umEHo6sAvPSCxGRQBxEqpIVWzdrtGmDxgJCpz9/x3ua&#10;CDtRAqFqgBn8Nm1kCNhgJutTA66vmgC6NUMQ5uR4tGFt5UQvQthGj0alJ4cuqLC+KgE/Wy6KyK7L&#10;caFwUEMjkGApKKQCPhpch3q1KgoKP3Lk8KtMmTJlyWJGnc4YuCEYro+qcqoI1cEs/FVXVrbTrYJC&#10;KTau1+iyS33Rn6KhY1c6X6Qq0dK2hGA5/zxPdKIO2s7y0GjObOlp2ruakppnsljI8EuFwnHNlFBQ&#10;SGWE6NZeWeXKpAINGjQojo28ypQpU5ZcpmnaUNu1xaziNDd4sE8XHBkTCyg1GUysFBR2Bo2mTPFE&#10;ZS3kwNwccJ1VF86IJenn5rrCM1aZ3JOVy3Vq0sSjPN7WSdWQu4SwqCuybdJiXoXhyqOgkMJA9aO3&#10;hujUtGH56keNGjXqExtylSlTpiw5TTfNqTYP5q19m+YY6RuOdLxtCbJ15pkek63argak0a8rZD+F&#10;4M8VEhlPP2mLPBFcT9fXQHlVeDFy+B7WdYeenOfyNlTOqzDq2AjZliMS/IPWu6eYbWrUJSKFQo/6&#10;Br2jEpkVUhjvD65DR3ZsUC5PoV69euNjQ60yZcqUJbWFDcdeinKqR0WttK2O1M9BCIdLd9xW+83I&#10;kE9wxOER/luFQyUrXnzeEb0YIBguqMbEZwiRXrFr9/jj/VguSvA2xYGqWZMm+mSwuEBVrKD1VgWe&#10;cXSyfIcink3z9g0mWAoKqYEQ3b9vtFz4UVFR0QoeXy05zCpTpkxZ8ls9y7b/gfyFcyEYAgb+VMYk&#10;RiETO1SR+ekHVAYKJll7gvnzrUo1OkP4yMsvOdS+fYTWqcZoyQs+j3PnOKL6FATDKLt6cgKuZrKP&#10;9dev79GGdQHbUQG4vj543+btcunQamy+BtwfNShkO7R3fTOAXCkopAYQfvTqYKucR6G4uPi//Lp3&#10;bHxVpkyZspSxzvAuWJ5DT/vplfB8HQP5Cj17utXSuRgE7fXXLDrqKI/WrQleJg78/pFHROm00zIq&#10;NUuskMjQaM7jrijJi7wgdAoPuv72BOjUjPV/9YW10zwFfI7rrwELi32t6g2PwroR3hTi7bumgx5I&#10;shQUkh0QCh8N1ahxw/JlUlkszI6Nq8qUKVOWWmZY1m2IL86JODQrNuAHEYFUAspctrCR5O3RX39V&#10;Hzlf8L0pSF2fPpEdCpI/tmqUmRmlu+9O9n4PChIazWXBgJl8eAAOqyLBgHuzHRN+0al5rFup6kcI&#10;P+rTx6NGthW4zqrG05ZOuZ5NXetZqvGaQgoiRB8wujQrKicUGjVq9A8eTnU5qipTpkxZ6plvWuav&#10;puNQz6hNs1M8fwGEa2/Lorp1XfrwfXQvrnqxgE6/q1Ya9NorNrVs6TK5c2j0cf52BcP6tTqFQlGa&#10;O0eJhVQBSPr4u72SkCR0zg66HncFh8YS8nv3QvjRzq9bLHPxRR5l8jbUZFnXa32Dwq5DxzbVVYKz&#10;Qkrhw8F1aFjbgnL9FID8/PxBsfFUmTJlylLTdF3vBe8CQpLGRCyakWKCIe4tuZT3q9ixqVVLnxaJ&#10;rs1VKxTQqOuWcR512cunjAxP1L9HqBMIHkjjQw8Fd9j95WeD6tRx6emndh5WopA8WLM6THfcHvcw&#10;ODR0D2b3L2LgOkLXZYiAnV0n8Do89ij/tuHQ+TV8P8/i3xuU6RAmII5srEqnKqQG0HhtVKcGVLit&#10;UJjOw2hIjqbKlClTlsJmedbXEAseY7YXTAKSFdMYbR1L1MKfNDFTxHBXJSlfs9qgUaMyRKMrhB1l&#10;ZblUWBil4QdFaOjQbCouzhKdokH2PnivfJlLbMePC3QhFiZPqhpPB4ji++/m8N9VK4YUdh04F9dd&#10;54tz7zJ53n83BAO8Aq5t87XlsLCsnPfp7bcssfzR1ZRkvUOwWHjc1amRJycgOuRZ9JbyMCgkNerQ&#10;ZXvXpYKi8kKhuLj4Vx4+bTmKKlOmTFmqm1WnEbwLqI7UI+rQzCASkMSYyGjEgiEadWnVr1U3g4/e&#10;CN/Pd2jtb+FYaEgwQUeoUc+ekjR+9YVZ8vt4/eIzi8WCTTdcH+x52FUgBObM01UZ1kQBPE4ozwsx&#10;ifOPkr1B12gQHmLije+gJOvzz+680ziup+++MSkScailaweus6YwkQWDHevk3LdAVUdSSE68MzhE&#10;U/v623RoBvi+LIiNoMqUKVOWHqY79i/xcKTX/WACkMzADG0DJl2FhZ7wBlSVYKgM8FvIZbj6KikY&#10;flhQWq71mads0VyrTRuP1lZBNaTFvxi0114RFi+hwM8Vah4ISbrtVk8kJ+P8D66Eh2Eyo5mNkqcO&#10;3XgDEpqD110WixYalJ/vURZf5w9VWF+1w5INHqd6Bl0bMelEz6TWGVIstFXeBYUkBCofvT1Yo9ZN&#10;yic0A40aNTo6NnQqU6ZMWfqYadtXYWA3GJf51d+FtjYwhdHBsal7d582rA8mXNULjUkjchpcevF5&#10;l9au1mjChIhosIX8hmVLjYDv7Ao0+u4bl/LqevTHFuVZSCRALJ59li+8BMhhOLvCtVkRXVlQIJTo&#10;skujlSqp+/c/TSoqlGJ0bE3kKbA4mM64I2pQr4hNTXybRQqLG9435CuIsswMIRZyTXpzYDAhU1BI&#10;VKBD89Edts1TKC4ufj42bCpTpkxZeplpmofEPQvD/dTt7IzSqcWmTTffVDVhP7sDNO8KhWx6+MEM&#10;GnNJhiB4uu7SE/MQahL8ncoAYSo//WCz+PDo3/+uE7iMQu1h0waNevWMxgSDS7cHdFOGSB9gmyIx&#10;+uyzfSEygtYVB8458nDatWWhwOu9sro6NEMc8OtMU6NTG3iUHeFrln8PzwzAcW2KsmAYVmzQmPY6&#10;3d9doyf7hOmZvmF6pX9YlFJFdaQ4gsiZgkKiQIQfDYhS/rZ5Cn/Lzs6OxoZNZcqUKUsv0zStRCwM&#10;yUxdsQCMZ7imQz8ucAIJWHUDBO/lFx3yfYdat5ZiAZ6FXr18kRQb9J3K4qsvDDINjzZv3FMvhUJ1&#10;AOcFniWc87q2TQ+UuS7h+epiWaLc7skn+7Rx/c6Egmy6tm/viBAgY6rpnp3G670halKziENaGYEQ&#10;8WzqnW/SnV1lmdTHe4dp4t4aXdBGp/2KTGqaZVEOL+Pzsj5/z2NkeA7Vjzo0sNCk/vkGndHKoJs6&#10;8/o7MTpq9FAPKTJeZoERROIUFKofIXphkL1NngK6NNetW/fg2JCpTJkyZelnhmGMBgEweEC/LNtO&#10;yTCkOLBvnRweDAo82rq5drwLwJefW2TEmncBpuEy+SvNZ9hVgDyiFCuqMm3aUDtCSGHHwDl65y1H&#10;5KngnOfwPXeQY9IQBnIN8P6N1yOvZufX5cZ1YRoxwhdhbCdWg0cBjRovjxhUwCIBoUVxkdA6x6RT&#10;meSPbGrQ3vUtapTJgoDvJwiWqkTLbIvObKXTKwOCCJ2CQnUgRK8ONqlF4+JyQgEoLCycGxsulSlT&#10;piw9zbCMU0AEQArmuMHkIZVwq6WLcqozpruCwAWRseqHJqrlNG0aKfEu9O6N5ORwwLI7B/Zj+VKd&#10;6ua59M7bCLMKXk6hdgEhcPBw2YsjLhQBhKI9OQ8ib+dCYcumMA0bBqHg0CjbrHpxz/dHuyieBwhr&#10;iyEmCLxqEAY7AjwT/QusAGKXmoCX5rm+Ybq0nU5d61rUnEVTo0yLCqI2tc+1qAu/17uBScc1M2h4&#10;QxaahQZd1k4Tokp1zt4zfDAUCc0Ngxqv/ZOHSU2OlsqUKVOWpsZi4TqIBYQJzDVlZZNURzYTEVQh&#10;Qix5ECGrKSCBdfBgJL/Kjs/jx+8+0Yf4aNvGpbvuzKRVK4OXUahdQNQt/Mkg3y/jVULVoxuj/PnO&#10;Q49QqveYozMEke5Xhb0UUGL4TsYZnlmOrJcFxImFhoMsHpCjkMsENjtiU3FdmwoZjetZNKKvRccP&#10;tOjOkww6dYhJN40yaOwIFjQX6/Ts1TqNHWnQwE4WFeXZvO8QItv+ThDgvZjWM3VyHlBtB1WinusX&#10;pge6h2lwoUmZ/PwN2vddxSENDZq7rxIPlQXOxWdDQtSChUJxGZEAFBcX/ysrK6s4NlQqU6ZMWfqa&#10;YZqrUMnkiMzarc9ekziAiRYG1k8/rv3uySiNecrJnqjHD+J42aWe6M8QtOyOAOExcqRH+++Hcpu1&#10;K4IUdgSNpk2V5xq4/DKEHgUtVx64Tg89BF4Jlw7ZA6EAT8QExtW2QaMYjWxLJEhXJJ0QBmjW2LWF&#10;RScOMmjqhTp9e2+Yfno4TGtnhmnNjDD9xlg1TeJXxsrY684RomWTw3TP6Trt09oUoqEywuHitsnb&#10;GRpC56k+Ybqig049629flAE4FngeRH2HGuSyGGNx1bqhTft1MalfB4sO3sekQ/c2qX9Hi/L5Myt2&#10;LZVdR30WcvBQqGpU2weEwgdDwrRX8+JtSqQyVJ6CMmXKlMUsBK9ChDHNSQ+vAnALkyTM5N9/b+1V&#10;RioLkPvZsyAYZEhSs2YuLVlcubCUOJA8/cQ8l5o09ujP33cvnGlnkM3BlBDZU6xbE6ajjozQmWdA&#10;GO78eG7dHKbhw6NCKJwTcD1XBvcwhjmm6DkSJA4Ak++J7KhN5w83aN4VOn3D4mDV9CCyX3VYzeuf&#10;f3+YxhxhiMTpoO0qC4TjvJRESdD3dNPo4EYmFWYE7xtEGYRBRsShJvk2ncvHfsbFGr1zi0aLJ7IA&#10;m8r3Mh+j32aEtjl2EGn4DK/vjAvT2QcapGvlfyeLj+kFrfXAbUt3fDgkREPb5G8TegTUq1fvvNgY&#10;qUyZMmVpb00sHlAOzHZoZqy5UjoAlWgwezdkiCdm5IMIWs1Do6+/tCgzU4anoJHXKafuWkfmLz4z&#10;KRRyae2a6qmIhNntKZNVl+iqwKJfDPp+vr1TzxY6hA8b5gnidzmL3F3JUZjGONg2KWqDQAaTVdwH&#10;ITQHbGjTx3dKcgoiWnkvQdVhNeO9W8NCzOzI09A406TXEjj5GTkEvRqYFHG3PebieGsOtSpy6JSh&#10;Bn17X1h4WYKOx64gfr6WTwnTJ3eFt/E0ZPC2zNs3eHvTEyG6oFveNr0UgPz8/Itj46MyZcqUKdMd&#10;8zyEGkz1gslGKsNjQp6f79D6dcEkrbaAPIqRI9GwTSbBZmW79PyzspPvzojl1s0QQR5NnYzk7aon&#10;9EsWGdS8eUTkRwR9rlC1QK+FM06LUAaTvTsCruGKECFGlk4jLYPqbUccYCYbXjXfs6lFgUUPnW3Q&#10;5jlMNGMiIRGwZmaYJpxuUE7m9vMaBhSYAQSw9oAcAfSYaJtTPsQI25+XZYtwq3HH67TwkTBtnB28&#10;31WNj27XqH52+WN4XSflZUAvhVkDvG1KpAIFBQU3xYZHZcqUKVPGFkZvhWFRm2akSWJzWaBcJRJN&#10;UXI0iKjVJtDh+f13HWrcSHbmRfhJly4effu1yZ9vXwQgpGXYAT4N5IFwZ7X6dwfzv7VEL4cVy4M/&#10;V6g6IDTtogs98pnYI8cg6BqGOBjP4uA82xB5OEUxQlhCVBmYYfZdm5oV2nTa/hY9dh5fW7dpYjYb&#10;OQdBJDNRgFnyoV1k/4my+xXHfd2CyWBNArkId3fVqF1uqUiAIMvNdOj8gw2afalOSycF719NYD0L&#10;k8sON2Vyemz7jmhspG0uA/IUXh5sB3oUioqKJmJclMOjMmXKlClDf4W9LFRASoNyqUFoxIMmcgQ+&#10;+yzx+hJ8wdvUuTNmJUur5iCXAa8nnujRlk3B34OQmPM4Ks049N23EBZBy+w+0PitTh2X1616OVQn&#10;4EF64XmPdN2mc1gIlL1ub2McxsKgo21Rzg5KmUIknLafST88GBax74htDyKTiQ7kTPRqGywY+ubX&#10;rnfh5s4atcyxSrbH4G1sU2zT9It0WjZp2xyD2sKqaSGae5nGz7vS62Wf+mbaVUwSVaiGGNS8UfE2&#10;lY8KCws/4mGxMiVSQ4wGjPa6ru/Nz+QhpmkeyP/PZBQylClTpiy5TNO0oZZlfcYYwv91GXjQCTMt&#10;6+seGVY5IpJOQFMsJBbOnZsoxFejVStNatZMllKNAyEEIH6ZWRALGOhlPsO0KVFaszq8TbgRvA91&#10;6th0/XWe8FCU/WxP8fWXthALH7yvukRXJ/75TxC7COUyqbvf0ulKBv7eXmIygOvEsmzKzbBp2oUa&#10;bXg8mDgmI9bPClPDukzKy8yOA5meHUgKqxsv9AtT67hIEMfdoRb5Fn1zT/D2JwKQi7JqSphCZRKg&#10;RzdLn5AkhB69P0SnNiiRWsGrwELhXzwkloyNMcP/c2zbvpqP1d8Y/4oft8qAv/dPHndv5nWUG3eV&#10;KVOmLOGMH1aN4zPTXfbyBcnkh9iDpmkeiSpIT/lV3/01GTCJgWMCEn7d2OhOcwGqG/j9++7F9rjU&#10;qpVH++3n0pzHXVr7myFCixC7juU2b+TB/W2H9uosG3t17Bilr74oH5q0bo1B4bBLublV35xt/nyI&#10;BYfuusur9WOWqsBx/fknj0IheIggGLdHRmJgotqxiUW3jDboh4dkdaEgspjseOIKNFMs70nJ8Z1A&#10;YliduL2LVvL7CO3J8m169Gw+dzNrJyl8V/HCNVo5L80FbVJfMMCj8B4LhQ5NtxUKxcXFG3mojMgR&#10;U1h9HiOv4mOzS+JgR+Bx+O+8zsd43G0T+w1lypQpSygrAOHwPFeQyh++N+m+e1wqKvLI0F060DYr&#10;lTiZarjQkmIBYT7nnVebnZxlbPqLz/v02is2/z9O/HfsEVjzmy56RBx4oCcExsgRHv/fFknQSHJ2&#10;XU8QgtNOA6mvOu8C1uX7Hh0/WnWJri7gWnzxeZsFX2mX5/LEA/0PbDqgG5KTdfrl0dQVCGXx+7wQ&#10;ZUTKi4UOeTXX3RnehL3L9EdAN+tzh5vi2McrSCULrj7aEGVysR9Rvpam9gze59RAiF4ZZFCrJtv2&#10;UigsLPxH/fr1W8fGyhwm9c/wMflv/BxXB1gwvMu/pcKVlClTllCWC7IBj8JDD/olxBGkctlinebN&#10;zRRx+xHNpu48+KGkaBC5TiWgnCSSm3FcsO/Tp2ZsQ9iSBWIW+keDLr8sIvalUSOXbr3FpYOHR0r2&#10;b/VKN/C7uwNcN927udS2jSdq/wcto1AZ7FjA3XAdRIFbIhgs2xbJyr3bWvT6jWFaMjGYBKYyVs8I&#10;0+G9ylcaOqtVzTRpg1CoFxMqhunQgd1MkQcSb0aXTID3A8eyQY68prBP7XIteiMlE55D9MxAi5rC&#10;g1BGJADFxcWUl5eH8Fx44G+wbfsfZa+t6gT/1r/4N+8SI7QyZcqUJYLhwYQ496FDfTGLvS050ejP&#10;3zWaNDGTCvLxMHOpPZOTcUyqJ5Yh2amCsbZRMmMLMv3996kRf496/KecnMnnT5Ka+D56nkfr11XN&#10;PiIc6tRT4c3w6P/+XnUei3QBckxGH+fTu+/Ai7Sj4yc/+32rRnfe7gsP2L1naIHkL10AknvWMEOE&#10;XsVJ15wa6Btw614y7Ai/61o2zbxEr/ZGdTWBCafpwksVP5Y3dtIC9z9ZgRyFOQP9wKpHQEFBwWWm&#10;aV7M4+P/xY/B9oDjhIaBRfVsOqiHRQ+dpdMXd2t0x4kGjepvUe92FuVmyuduPDyw4jqCwIJhEw/R&#10;WXKkVqZMWTpbHj+Qmsf+rhXjh9JkkMb8fNTq3zHBw+ebNuj0yMM+9eoJsulRWxYOpzHBRgfYIPKd&#10;TJjMaMz7EyfSdeu6CdSUrWqwdbNBp5ziUUZGafhKXp5HTz9lleQ+7D40eny2Q7ru0IMPqLyFXQGO&#10;1XffWiKfpEkTn7ZuCQUuVxG4J2fNcJmsOPT2uGDilw5AqM/1o3Qxs49rGgnGQSSxKnFpO72kQVz7&#10;RpYI+Uq2kKPt4Y8n6pBjloZ1ZbpWCpVTDdH0/n5gH4WYR2El7/N2PQk438hHQU5bh8YWzb1Mp+WT&#10;dxzuhw7bG2aFafFjGl070qBuLaxKCQcIBsMwOseGa2XKlKWj6breO05MGYiF/NG27Yf54dAltki1&#10;G//m9fj9BvWRMFt5sgiSsmKZziTTpMMOi5KuOdSUH26H2CaNr0DCkwXH87bHzwce4ocf7okE4qD9&#10;T27g3Jl091025eaWXH9CAC5biupPu7/PSxcbosv0Pvv4tGWjCkWqLDauN6ioSJ4HnJO//qz8OcB9&#10;e/55HjVuYNPPjwSTlVQHSPqYI/SSWPvzqzEx961BYTq2mQx50pkwHtvPCNymZAaI737dyod13ZQS&#10;3oUQzei3bcO1mEiAp/V/Zfe5LHBtIfSvXweTXhir0Y8P736oGb6He/Wm0TpF/eDfKwseqgvkiK1M&#10;mbK0MxYFnVq3jlCLFpkUCpeSNgYeWP9h/M00zTWWZZ3Ei1eLO5J/6z/4zZYtM3fqWdg+NPp1Ber/&#10;G3T22RGKRl2K8gNuL8emRwNIeSLi4lhScxxIDH7ySackjyM1gXKsOn30oUN77y1LssKlji7MmzYi&#10;NGnXyf66NWE644wM0jSXvv3GVN6FSgBk/9KLZUI9zsEBBzi77OVZv0ajdu1cOqZ/6hHXygChP8cP&#10;Nktmap/sE0QU9xxYL0qy4jdAHu882aC1s2QYVNB2JTO+HK9RSCslrJ5dcwnj1YMQvTTYpkYsDMom&#10;M9erV69kHysCHoScqEN929n0OR+P6igWgByRk4aYJUI3CLZt/4eHaxWSpExZOhrci5hF/HUFiBkT&#10;t18t+vxTiybcnUNduzpipjFL1M+Ph4yUkNn/soD4kt+7g8XEQfzag9fVnleZzzDFynduGfzd77DO&#10;SMSlZ59GBZuqI8aLf7Holptdat8O8fH8sOMH4YE82NxkG0JAoLtsEGmvDVzPiIuEOAoKEAoSvG+p&#10;ipUs+B592KEO7VF6FddchObMdvlc4vPKXRsQBwvmW6KXw/Dhfop6ZqoOEKML5oPkyusOeTJPzttZ&#10;zkIQNHr3bRlC98Ed6Ze/sGZmWCQW4zmZH7XplQFBZHH3gfKat3TWyEfODxNIVDuadpEeuC2pgi1z&#10;Q1Q/uzQUCflOz1STCKtuIEfhjcEGNWlUmsycn59Pvo9JkrKkXL5mRmw6pq9J746rmXsJnrFfHtEp&#10;4tsl21ARLBh+4nFbl8O3MmXK0saYrB8GkvDRB8EzsJhdXLpYp3eYBDz6iEtXXWHRiSf41Lt3hOrm&#10;SWIBgPDjASMfMoJ0/I8fLFv5AfM+wpr49XYWF3cybuK/p/B7b8tlXOrSxRONuir+dlUB3oqtm0x6&#10;602bxl7jUtcuPm+zQ4144Blum3QdE/XaEg5I0B5WJvQoDl136bVXHTHrHrRP6QBcc336eDyY4ng4&#10;NHRIlGZMi89475jIblyv0X5DpeB4/bXdIb7pAdzzSDzvspdXQgh6dPf4ntm9hHOs69BDfWqcb9OK&#10;FImdryzQZK5LC9kIrXl21VfvubitXnKOLNOmt2uIRNY29u9a6q0B7u+ejH0XQvTqYIuFguzMXFBQ&#10;QBkZGSX7FAe8qvu2s2nu5Xqt5Z4sejRMPVrLfIaK2ye30bozRh+UKVOWLsY3/tkg9zOm7QpZl8QL&#10;zbXWrzVo2RKNvvpCp88+Mej9d02aOcOhq6+K0PDhGdSqVSbl5UVFHwUkY8HNCTKsaUxKenj07jsW&#10;ryPoN6oPEA9LFhlMxk264nKPGjf2yWQyWsgPwnYsIA6xLbqZSTySjYMI/p4CwuQhRh/HEqFSFYUC&#10;wo8uv2x7laHSBxvX63T5GJkIDc8Qjg0GMOQjgJAuWWTuMFTmxx9McZ01auQJEhu0TLoD19gVV6B6&#10;lDy+0ahPK5ZJL2PQ8pXBglhjvGtHpfasd0VsfDxErYulWOiQa4m8gmDiuOvYp74h1ovrPyfToe/u&#10;D96GVMRrN2ikG6Vk9axWySYWQjSrv0dNGkqhgLyE+L7EgfPaqbFNn9ylJUSC+sopYRrUOdYBPABM&#10;HYolg1CmTFlaGBOEhyEW9tk7Uu3k9I+tGv31R1gkJW9Yl1iJp5vWa7z/Ht12ayYLnCxCDXkIHBwb&#10;IMJEKotRl9GGBcUIJvqXOaYIabqd8RiTf4gLeArwWvbv+xhX8DI9bZMy+PtxUVAW8iEsX99+2+dt&#10;Skdyq4mQmB++54GzY1SIptLjI48NzknZGS9Uw0LH6GAPjEbnnI2KIS4ddxyOadAy6QyNXnohWtIr&#10;Ad6spYutgOV2DRBwo471qFEDW9T6DyIjqYj1s0OiMg2uSxGG1D+IOO4a0D+hWVYpaWuab9EmFiVB&#10;v5+qWD4lJCptxY9B33wz8FglGhB29MGQOnTx3nUpv0gmMAeFHBmmTXeeoidk48LDe5vC21F2m+V2&#10;29/GKIQyZcrSwMJxItayBWaygwf/dMXiRQY9+0wGnXSSTQMGeHyMXKpfzxOEFWJCxtSXJ/3bg3zI&#10;xkO18J5DBfk+de6Eikc+PfSAR8uX6mkYXy8FwrtvW3TaqVGRmB4/pvHXjh3RxdqjLz93RG7Nn7+H&#10;aeXyCJ1ycgYPwNITk50NoWfRN1+V95CtWqlR27aeCDu74frILiftpi40eu4ZR3hecIx93+FjV3Wd&#10;wtetBclw6dIj0ifZ+TcmewfvXVq957G9g0lkZXHbXkhklutCOdYbRhmyG3PAb6c6cmI9AoC9arAr&#10;9u4jRK8NMqh7i2IqZJEQlMAMb96x/UxR8jRonxMBq6aF6Lzh5XuHxKFp2oAYj1CmTFkqm2maB4Mo&#10;gLxedWXVJhenHjRBNOEV+e4bk958w6CZM0y65WaTzj7bpuNHR+jIIzw64ACXRo6I0rnneEx+XRHm&#10;dPNNPj32qE3Tpzr08osO/bjApKWLEUITjpHX9DvuEKaffWLTJRejZK4nZq/KCoQjDvdo1kxbiAPp&#10;8Qo+RhBX87+z6PLLPBZyETGoDejv0oTxDi3+RYbTQIhgYMZ1/vjsnffySHVAnH3wni1EL441qq08&#10;+wzyOoKX3x2gudtJJ3mUFXXoh4eDiUgq4pmrdNJ0SaYKM3YvyfmJPmHq00CGHeG+aFqArtjVUwUn&#10;GYASn3l8LOMktUe9mumKvbv4YHAdur1XJjVq2JCKioooGo2WbHv8nDaqb9O8y/k+mRG8z4kE9GfY&#10;r0v5vBHAtu2/MY0wJJtQpkxZShqqIPENLzonY+Y1aMBX2BXECS3Cmfi1pNxpehPTssCs9eaNGk2Z&#10;7FK9epK8AyDyqPx0/70Z9PWXBv26UoqJXTt28tgvmG/QeedFeb2+qLDVsKFHx470adCgHEGM8Xuo&#10;upXa5Wh3jNdfRViLFGbwLEDEVrWAwvH9/jtDhDadeWD6VEZC9Z6G9UqJbbZn08zewaSyLN4cFKbp&#10;PcO0V16pZwLn5qwDTFo2Kfi30gUrp4WE6Iwfl6GFiRmGhGpVn+9Xh4a2LRRdmSvmJiBfr20jm6Zc&#10;oNGyybL6UND+JiIg2BrkbJvDwDzi1BilUKZMWaqZZVmD47O49eq6tGlD9VUiUlAAvv/OpBHHeKKq&#10;EUKNCgsdOvMMJNPGO1RXNXnX6OcfDTr5ZJ+FiMw/wTUPoP/C7bf5JeWCg7+fmnjrDa8k9AjhW9eO&#10;hVAIXnZPAa/P0KGyyhLIURAJSUV8dldYVCsqS6oOKDZF/sFbA8P0NgsDeBye6humUc0Myon1TABk&#10;mKJDbZhUrmaSHLT+dMPSSSHRpTp+jKqz2d3uALkJ78WSmJGbgEpHcnwtPafZUZveuTm5RTOuR0zs&#10;xPcLYC7xNVOKsGQWypQpSxXL45v78bhQ6NcPeQq7VyJRQWHn0ER1rEaNfBG/3mdfjx592BWViWo6&#10;FOjLL2y6fIxDe/eQOScY9HJzXBpzqUtvvYmk3lS/DzR64TlbCATc/zgfF1xQ/VWiPv1YlmC88uj0&#10;qYwEUnXTaJMsu7xgADxGhlv+fZuBULCiujadN9ykz8cHrzcdgfyMGRfrZaoh2fRIj2DSXhuAUMDr&#10;CZ3rUYPCIsrMzCx3buFNOG1/M6m8CDvCPhVKqtq2/U/mFRFJL5QpU5bs5vJNPYlv7n9KouDQ2Ks9&#10;+i3NY7cVqhcvvxihW8ZFaMZ0i5YulrkHVZVAu7vALDpKg77ztkF33B6lnJyImGkvLEDXYpduu9WN&#10;VevCvZE698dTT2BwLxUKRx2JXgrBy1Yl1q0N08hjfMrLdmjRY8EEJBWBbs7PX62JxOSy5EoSLAlU&#10;oerR0qIbR+kiJyGdvC+VBTpTt2tYKq5cFgtV3b9id4HchKn9fGrVuJiyc3LLn2NGhu/Q1/fIEJ6g&#10;fUtGfHSHJoRt2X1lftFY0gxlypQlq3ksEr5ngvCfOEk4YH+fiRAGciUUFKoPpaIgka8zuW3rmdC+&#10;906UfD+jpMEgBHXLllH65usc+vtfiVXmd1eA8/D1l7J8rBsTC8gP2byx7DmqPuA3li01KRRy6cGz&#10;06cyUhzLp4RpwQNhmnSeQacfYNLcMTo9eYUuGl+helI6VjbaNYT42iklpucmRAhSiD4eEqJD2hdQ&#10;QVFxuZAjAN6EgZ0sWpKCZYPhIUFn6fi+Wpa1BTxD0g1lypQlk2XxDTyQb+TFID0iL6GeS9dei/hw&#10;mXgYNKgrKChoIs7+zTd8GtDfo/r1Za4Dyq56TAi6d3PplnEeffg+E4FFaEgIT0Xi3k/wHDz9pJzB&#10;loRGJnwHLVudQMWvE07wqXVDW82eK1Qav80o3xgs4joi3yOYwNcEZG7CxH4RKm5YTDk5OSXbBsCb&#10;gNdHzzFodRJUOdodoDJSx6aloUjMNb5izqFJ6qFMmbJEtYhhGJ0Yx9i2/SDfvAvjpABdbo8d6dEL&#10;z9uiAk3QIK6goLB9/LpCpw/eM+m6sS61b4fyrjLXAQMlErVRbWnQII+uudqlN1+3ttMYrrag0RNP&#10;2GJb8UwA0JNi0/raKWawZpUpjtfTVweTEAWFsoDHZdnkEGla6Sz2le1rz6sAkfDsAIv6ty6g+gWF&#10;2zRXE57IQps+uzu1K39BBI3oWyoWTNOcEeMiypQpSxRjQXAs4zm+SRfy6xZ+/RfISziMqkYeHXE4&#10;4sM9+vQT1PAPHrQVFBR2HZilX7bEpC8/N2jO45nUtUuGuO/iRBxA1aX994vQ9Gkebdmk0+YNIf5u&#10;XKjXnGCH9/CVl62S7cLkQYP6rujvUZPbURbwwKDnyMH7mIEkREGhLNBT4sJDSrsH96xv0Vu14FVA&#10;AvOnQ+vQiZ3rsdhuuI03AfBdmy442EiKngl7CuRfXDDcKMlb0DStX4yeKFOmrBZNZ+V+IAuDjbgx&#10;MbOJyjJXXB6lyZN8WrrYpa1MSmTpyeBBWkFBobqgia7bqDI0alQOeR7qjkuCjpk3lvc8oLrkuT7/&#10;7VBmhkvNmrnUpEkudejg0KWXWPTBewaLijBtYsCTIfMIcD+XFRmVvb814d144VlfzMjGhUIk4tHa&#10;34wayVHYEdBdG2Fdv6RRorPC7mHJpDBFY2Q8x7fouX7BZL76EKIPRXO1bKpXFNxcDRN1bYqswO1P&#10;ZYwdKcUC85J/M0fJk1RFmTJltWlRCAUM+o88HKn2MocKCgp7ApnzAAHx1BMmnXuOS4MHe9Spo03F&#10;xT5lsFiQjegk2YjP/GP21DBkR+Xs7Cjl52dR1y5ZdPTRFo27KYMeeiCHxt9t0qwZLj3/nEkvPO/Q&#10;G68b9OXnFn31hUEL5pv0848WzZntsBCRZWqlUHCoaVOXtwulYYO2t2axcb1GvXr5dNoB6UewFCoP&#10;zF6fdaAhyDiu4fu7BZH56oLMS3ioT4RaN2komqvVr1+/RCAAuH+jvi1Iczp4E8oCVb5OGCi7OVuW&#10;tSnGU5QpU1bbxmJhXx74/wuSsf/+ETH7GDQQKygoJCI0ERK4mv9e+JNJ779r0OOzXRp3s02DB0Wp&#10;bl3EPksPQFw8bA9xsiL/lonXIFS+L/8uuw48Lzq092jlssTpH4HwqCmTQbZcWq4SnRW2A3gV0I8C&#10;1/qwIiOA0FcH4EkI0X29o9SlWREVxrwJGRkZJfcdgEpHnZpY9P2D6dOVvCwQHtazjcxZME3z0hhN&#10;UaZMWSIY35Rt4iSgeXOPtm4OHoyTDYgBF69LnW0+U1BIbcjwIlQo+/kHnX74HknSmXTFFVHaZx/c&#10;644oGYkeEJUREhXRsCE8ConXofrHBRbvk0uzxgSTEYX0BrwK+7aVZDTC5Pz1AUHEvmqBfgmzBvrU&#10;pmkRC4SGIjchPz+/nEgAsE3XH8uilwlz0LanA1awyM/0ZdI5U5N6kqEoU6YsoYxv0DcY/0Zi5VNP&#10;1nwJxKrGyhU6DRiQSf/5T/Lvi4JCVQNhh8AvP5v01DyTRh2XRQ0aOCI3IkggABAWmZkerf41MTtS&#10;/7E1TM2aR2hwFxWKpFAeqOH/2fgw1Yn1VbiobfVWP0K40cuDTNq7RbEIN2rYMDg3AWGC7RpatDjN&#10;c21Qoer928LieNi2vThGS5QpU5ag1siyrC9BDIYO8WJhSYkxe4jkyl1Joly2RBclXteIGdDgZXYX&#10;77+LmdXgzxQUkhWoKoRk6MW/6HT0UchPKJv74NKBB/q0ZVNiCgUJjW643qO8TIe+fyCYlCikJ9bP&#10;DlPrItlXIcO16fm+wSR/zxGiNwfrNLpzPcovkiKhuLiY8vLyyokEdN9uXmjT7DHSm6Aa6IXplCGG&#10;eOZomtY/xkeUKVOWyGYYxgmYRaxb16Mli+yAQbnm8crLJu2/v8vbY1VKNKxcrlNG1KEXX4xWWaUW&#10;rOejDy26/vpIla1TQSGRgOv6nbeRFF1GKJguPXCfKxqgBX0nkfDt16YoOzv1ovSM+1bYFvAqvHy9&#10;Jgg6iHq7XIveGhhE9PcEIfpwSIgu65EbEwhSKNStW5c8zysRCcgD6tHCphev1WjppODtTUcsmxKm&#10;DE8kNn/GFESXTESZMmXJYDl8464GWXjyCYQeBA/ONYXXXrEEgUEC42mnZdKWTeHA5coCtelRMSbo&#10;s90BZl6vusqnfv2cBGuSpaBQNfj7Xzrpul8iFOrUcWn+t07SiOO//1WH7/soDeysQpEUSvHg2bpI&#10;IAZh75hnVWm3ZuQlTBsQoUYi1EiKhKysrBKBAECoDO5k0fz7lBdhG7CYO7SnIc6PaZrNY/xDmTJl&#10;SWRh27Z/hGvwjjtqL/b/xwUGHXVUhB8kpbHTwLNPb9/rgUZX++zjUzTDpa1bqiZ0Auu85iqHunTB&#10;sVClZhVSC2sYvXtLoQCCk5uLikeJ4VmsLCBqxlzqUIMcm358KICYKKQdQM6nXKCLEJc4eX+4RzDx&#10;rzxkGdQnBti0V/Niyi8sogYNGpR0X5blPx0qrmfTmfsbghAjwTpo+9IdPzyokS4mAu2XY7xDmTJl&#10;SWghvomfBYEYf3dNCwaNLr7YJ12XIRF4+MKzEImUlnM89FCfNqwLbgr1xuuYqXBpzuNVVRFJoxee&#10;96lePZd+37Jzz4aCQrIA90/fPgiXkEIc1/j335m0OglFMXpR+L5HL1yrQpEUJH55NEy2KSvtxDGq&#10;2e6UTpVlUKf3c2hgi3qUmZ1TIhAAhBlZjH7tLHrtBk30DgjaHgUJ5Gvs01pWqGKukSUphzJlypLV&#10;NBYML4GoX3WlWyMhCfiNkSPkQxida68d69M3X5uCCCxdrAsic9ZZEf7cFQ2pXnpxW0GwaqUhOt3C&#10;E7BxQ9WQns8/NVm8eCwWEqMZlYLCnmLDOp369ZNx1RDl6Aq9dDELhV+T03uGrvNHHuHRkfvqgQRF&#10;If3w24wQHbKPWULq46gbsenCtkYlwpJC9Fr/EB3R1KaCzLh3W67DZmDyakAHm94Zp9GKKZIEB22H&#10;QimQS/LcNZqYBLQs65wY11CmTFmSm84PxpUQDI88XL3VgJAbcNmYCOUXePTsMx6t2cHs5vKlBrVo&#10;GREehyMO92mTEAVy+XW/adSihZwtnTwJ27zn5Gf1Sp1ycly6+sraz+NQUNhToPNx27ZZJaFHBQU+&#10;v5fIFY8qA41mz5KeSBCSIKKikH7YOi9MWVFbzGLHiX5ZNMm06JgmBs3uHaYX+oXp6b5hOqyRQc2y&#10;ZBWlOMT3bZt03aY+7Sz67j6N1s4K/k2F7QMdqnMiIvzovzGOoUyZshSxXJAKdHX99BPZ9Kw6sPAn&#10;i9av3ZX1azR1ikfZ2ZihcOnpp2TlFsyMIq8BQgJlVFEhKfj7lcfa1Tq1b+9So0YqFEkhmaGJ0shd&#10;u3gleUCdO7PY3pjsQkHihwWGeE69dF0wUVFIT6xhUn/zcQYV5NlCTJYVAdsDxAHCi4rq2tS7rUXH&#10;D7LovdvCtHamSlbeXUDEX3esKc6BaZrnx/iFMmXKUsXQhh3EolmzxEvyXf2rSaOOlfkMzZr5NH26&#10;J8Ip4p1q27ZFh+o93WaN5s5xxeDx/LPJUyVGQaEs4JHrspcMPYLAPnaEJzx6qXI9b9moU2GhRyP6&#10;G4FkRSG9gVlt5LSctr9JTfNtyoo6IslW5+e6psvk5NxMm3q0tOjm4w36+A4eN6arJOWqwu/zQuS5&#10;IvxoHdOKDMkuEt40tuG8zdfZtj2W8SBjDP//NMMw2sWWUaZMWcx013X/jdn6jz6oqsThqsWnn1hU&#10;VOgLj0J+PjwOpbOngwd5onNt0Pd2BSgpedihvoiPDvpcQSFRsWWjQXXrIh/IFUL6xht8fj+1ruON&#10;fI8feVSEMpkEBpEVBYU4IAAw073osTD9/LBMhl74SJiWTebPpocCv6Ow+1jNQm1YDzPmsTHHxHhF&#10;whmLgGaMWxkLGRsdx/lfWY9TBfyPhcOfvNyn/NVcuQZlytLc+IY4CUSjf/+MhJ2JhCCYNSNCXkwk&#10;QCzEBcORR0b3qMEUSqheekmEIhGHvp9ffeFYewYt1gtCiRmFODThUcjIiFdvcWna1NTNvbl3gk2+&#10;59CndwWTFgUFhZoFRNlXEzSR88Hk+m9MJ7Ilq6g1cxlNWbQcxLzmM34u/hfEPyYAygGJ7OKVRU5F&#10;VFwWMAzjaF63IX5FmbI0tbog3s2buSJ0IWigThSsW6PTZZeiG3WpaIDHoVcvj1auQMWX4O/tDIsW&#10;GhQKuXTiiYnac0Gj77616e03bd5HJRgUNJr/rUEF+bgHHPI8l1552Un4+3d3gfv67bdsCoUduvs0&#10;VRVJQSER8NuMMB03UHoVWCxMjPGJmrYwC4P9WCDMZlIPcbAN0QfiTfzqZdnUualFo3m7j97XpMuP&#10;NGjOGJ0ePVejmZcYNHakQacfYFCf9hZlZ2yTC/NvxhGx31WmLO3M5Bt9M0qWbtoQChysEw1LFuk0&#10;/i6H8vN9EaMN0YAEyBeeB2Ha9URlkKyjj5KhHFs2J2YZ1V9+NqhlC5/W/Bb8uUJ6AMT56y+dEsEc&#10;Drv04ftotpa6IhL7/OsKU4QLHtNP5S0oKNQ24FVY+GhpRSrmEY0knagxK2aR8AxjuyFFyEXs204K&#10;gpeu02jBgwhFkyKn7H6U3a+K+HJCmM4fbogcmPh6+Te/5t+vLzdDmbL0MYfFwpZo1KW//5VchAMk&#10;AjOsQ4ZESNell6F1a5+++2ZXCb9GP3xvih4Q8LBsXJ9YlZGkx0SjBvU9Wrk8MXNLFGoGH31gs0CQ&#10;PRTQ0HDhTwidS31v0z/+ofE+R6htYztwUFdQUKhBMMnGLLwlw3aWxLhETVgO85WljEAvAgTC3i0t&#10;+uwuTSS+V0WFKwiKL+/Ryv0O//6/eVuK5CYpU5YGZppmCxAPeBa2bExe0oHk5IsvjlDdup5wHaLG&#10;/L33OGJGPmj5ioB3YdgwWRnpphsj/F7iHYvevTwaMQJx6alPDhW2BcoIx7udI/TovXdRwSs9rgXk&#10;Le031KNmhbZIVg0a1BUUFGoGSBZvVSy7aGuadmCMTlSXhRj5lmV9zr8X7EXgMX9QZ5N+fKi856Aq&#10;8fsTIWrdsHxvD973A+QmKlOW2haCKw9iAeTjqCM9uuhCh2ZOt2jpYoc2bQgnXRw0SMVzzzqUneOL&#10;2VeIoP338+ipJx1asSz4O3F8/qklhAa+98ZriZXsjCTuSy72qX49l/7YmlieD4XqhkaTJ2E2S4bc&#10;maZL06cmfo5RVQKiaMylnkhy/uCO4MFcQUGhZrB+dqiEMDOP8CSdqBZrrOv6k/w723gSQNqRV3Di&#10;EJO+uU8TIUZB21qVQDfvQ/eReRpyG+z/sGAYENtWZcpS2jQGyordxBf+Y3wDzOK/vzNNa1Nmpv+3&#10;tm3c/x43yqHnn3dp+VIM3IlPUHr2RC6DJP1lUY+J9uGH+/TZJ8FhSkigbtFc5i7Ur8/7uxNxUXlU&#10;zTF77VWLQiGHNq5HInbwMgqpBXjMxt8Fb1npddytm0+bk9gLuLv49GNblId96+bggVxBQaFm8Pnd&#10;GhmmIMtLYxyiqi3K636N+ch/4uJAkHMGQp9yMhyaeJ5GvzwWvH3VCZTnbVlkl6moZP+Tt7ex3Gxl&#10;ypQ1Mgz7tWg08q8HH4jSqpWJ1/QJZVDbtZV9GADcyHiFcJBkC25DuE7xnkuDBkXo6y9NsS+S0Gv0&#10;Ff9f1+X3mjTxmJjvGSkD2Tv/vAi/7rk3APuHxNZTT0mvWeV0xbrfNDrmaOkhiwP5Ck8/6SbcvVcT&#10;+L//M/j+9UQDrqBBXEFBofqBGP5zDpRe+KoWC7qud+NxG1WHSgUCiwMIBM+1acLpGq2YErxdNYkV&#10;k8P8PJZhWHIb7d958xEupUyZsjLWQNetp3v2zPj3669aCUFcv/rCoqKiiBACSNbu2tWjG2/w6Juv&#10;LPpjqwzjAXHfsinE22vSlVe61L6drKaEsI6DDvTpmacdXsZgghYV6wE6dfJp/drd3z8cmztu9+jy&#10;yyJVEF+u0ZzHPcrMcGnjhsrlYigkJ3DdnHBChAehUqEA6AaEQqL2A6leQLh37ODRU1ep8qkKCrUF&#10;iIXxJ+siT4BJMhJ9dUkLdtsM0zQPsyxrfUWRgGpLw/cx6YXreOysplyE3cVJQ0rDkQDeh3mx/VGm&#10;TFkFy+KHxXNIPNyyqXbIK2bbIQpA+rOyPLp2rEcLfzIq1agNhGz+txbdeotNzZpFRPIo1tOmNTpG&#10;S+8CyNro4zxavy54HTsDZoA//ECu529/BS+zK0CoVF6uT/fc4/L/a1+kKVQtcL2sY3Hat68MpfN9&#10;XNt2iVjI5XP/+5b0zFnB/XrwwR49dI4SCwoKtQVUGLrnDCkWQJLhDYjxgV02JtiHM4dYGCfcknQ7&#10;lJ9r0SWHGTT/ARn2E7QdtY3Nc+FdKN1ugHfJl3umTJmybcww7KOaN/fEYB40yFcnBg30yWNC9d47&#10;Lq1YtruCRYZUzf9Wp+tviFAoXH42F0R/n318Xm731r9ooc4PVJtuGbfnHXbx/ddesVgYubRsibHH&#10;61NILKxcrlNBgSeuOYjXiY96FAqVhtYVF0fp738lRz+UqgY8czdcb9NFh6peCwoKtYl4zgIIsmVZ&#10;W2JUoNLGAqMvf28Nf7+kuhF6GYQ1h+ZeptHyJKl4NmgvS0wsxvdB07RHY7uoTJmyIOMb//r9hvo1&#10;Jhh+XaHT/vtH6JWXfdqwrqpnWjWa/51Bww7MEKS8rHDo3dulr7+yBakL/u62WPubLr6LpOlNG/ac&#10;4OMY77OPR7161dzxVqhegAgvXcxCIV96tbKyHHpynkf//IfGQrNULDRv7tBff6TnOccxmjfPpVOG&#10;KLGgoFCb2Ph4aTUkgJ9ND8WowI7MYDSxbXtJ2e86tk2N61n09QRZbSjo9xIVSyeGy4kF3rfv5a4q&#10;U6Zse2bwTbNk9qw9nz2vDGoqbhv78tYbNh03yqOiIpk0jVyGnByXRo50RUlW9HKQpD2YxCFUaswl&#10;Mg/inLORnLztMrsGTSRmo9zt47MRjhS0jEKyANfYLz/r1LixDKfr1y9C69dKUYnE+JEjIiViASJx&#10;T5PukxkvvmDRQT2swIFbQUGhZoDQoHaNyvccYKL8CHiApAPlrJ5pmhcxVpUuK1/3bWeJ7sqJlo+w&#10;K4j65Y7Bgtg+K1OmbHtmGMb16Cq7ZVPwQJ/sgDfjy88Nmvu4TRecF6EG9TNE5SQkVLdq6dGhh3o0&#10;b04G/fm7JZKpy373229klSU8UK66EiFNe+4NGXezDFf5/FO7RgSaQvVg5XKT8vNl1a5jR5b3FuHv&#10;Sy8p9WwdOAxlc9MzDAki+bVXHBq8lxILCgq1jRev1cqJhRhZ/pdlWU8wFzgqJhDex3vxz5Hn0KLQ&#10;omuPNUQDtaD1JhNWTQtRzzaloUi836/F6JAyZcq2Z0xmOmH2vF07n9b+lupJmCB0mkiknjXDpxYt&#10;MvlhIT0PIPBIfNprL4duu9WnhT/p9J9/aZSZKcNJMHt85hl73iV69a+GWBcEGghn0DIKiY1VfA7r&#10;10foEV8TZ3pCZJYVfvgbncjjfUMOOTiD369T8nl6QaOPP/Soe0uLVkwNHrwVFBRqBvAG9OlQPmY/&#10;CCh7iufXcQNNWvCArKYUtL5kxegBRskxYGF0TYwOKVOmbAdWl2+Y/yI85svPLR7YHXr7TUMkDiMe&#10;G6FDqTQDjnCiD96zaEC/iPAaxGd/AfmgLP2/YQClVW3wWb++Xiwpe/dFw7tv2yIRtkULT3g+gpZR&#10;SEzM/86k4mKZQD/pMXgMthXYuF9mTMOMlRShx460qyCMLVmh0TNPu9S2oU3LkiQBUkEhlbFmZpga&#10;1pM9F+LiQJJmhzzHph6tTfrkzuTLRag8QjSib2kJVeZA7SQVUqZM2Y4syjfMv0GE0bsAHQ6ZGP+X&#10;ifJ/QKZzcjzat3eErrnaoffeQU8DOTsfTAwSFdheGYrUsaMMA4qTf8zyt2/n0amnenTrLQ7dcbtL&#10;553rUc99fD4etigJFxcL8e/4vktXXoG8AyvWz2HXjsf6tTodeSRi3R1R8hV9IoKWU0gs/LDAotxc&#10;l7IyPXrvXWu7Ihrv//SDK5oJooTqWWdmppTg3jVo9NyzNtXPtmlRLXRuVVBQ2BbrZ4do6oUaHd7L&#10;pCGdLTqgq0V3nKzTokeDl081tCou9a4wB3IkFVKmTNmOzOUb5hfDMEabptmC/5/DsBnxpi1Rfr+N&#10;ZVlnMXlei5rxqKD07jtI2gwlPAlatdKkM073KTsbs8GS+EMgoL/Dww96TOoMWr8Gy5Yn/GtXayJh&#10;9btvDJoyyae9e0SY/JUXDRAdjRuj2pJD147NoI8/RGjRtusKwq8rNGrZ0hPradDAo+XLVEhSIgPi&#10;AOcdQvHtNy1+b8fneMVSi8JheY2ceorF12HwcqkPjd57J0K+a9PPjwQP3AoKCrWHVdMTty9CdWDT&#10;nBA/y+PeFHtJjOcoU6asGszim+zNUMj+L2bIt4rmbrs+w1590Gj1KrOEjMcBL8GIEVH6v7+D7AV9&#10;b2eQFY3Q8C0vTya34oETR1xEgCTus0+UXnwhQr9vRYWc4GPz3jvIX5DfQxgYGsElzjFUkNDolZdl&#10;06FQyKEXXvBj5zNo2VL897+GEJcQpmMuRbhSup5XjebMdijiOUosKCgo1CqQe3HFUaX5Csxl2kpK&#10;o0yZsuq0EIuGiw3DWZGV5dPsmQ4TqdpsOqbRwp9MOuigKOm6JGoNG3p04okR+v47J9YhuupI29ZN&#10;On39lU83XJ9DAwfYokwrSH/c+wBADADHHB2haVNtXj5+fGSi9YgRfumypkuTJrmix0PQ7ynULJBn&#10;MG8Oup1KD8G55/i0fm3ligBs3axRcbEv8mLuvhP3RfByqQ4Iq0ceskT+xo8PBw/gCgoKCtUNdLH+&#10;+t7SHguWZf0IDiOpjDJlymrEWDT0Mk3nfdf16ZKLHVr8S83H4T/2mC1KokIk9O6NUCmL1q6RMeRB&#10;y1ctpAj56guTbrvVpZ494xWWtkWzZh6NOAY5Eh698bpLubnRks/wnaOO9mjzxqDfUKgpoDLY/fci&#10;b0UKviOO8GnjuuBlg7Blk0bdu3mCJD/0UPqWyYVYeOA+n6LKs6CgoFCLWD87TB2ayFwF5iv/YtrS&#10;SLIXZcqU1YblMel9OjMTVWA82ro5mERUJTADfPllkRJy/u3XdsyLELx8dQKkEHX2mzTxY+FJUrwg&#10;NKl79wyqX8+jUMjm/8vqE/E8irLAfhQWevTh+zavM13DV2oPOH/TpsnzgPPXq5csjxq07PaA6++o&#10;I6VnYdoUhC4FL5cOuOEGh3IzHPolTZInFRQUEgvIybjqaIPsWOiwaZqHxPiKMmXKatlc5DVgZvXR&#10;R6NMGsLVRpg+/MASD4FTT0GYSO2S6+VLDRYEkvS3aePRpx8HxatroqMvvC/33mMLL0ROjhQW0kVa&#10;KhwyMjw6/nifPvvEoxVLdVq2xIglUUtSq8REVUOjN163RCMinAeElq1ZvevJ56tWanTF5chzsOm1&#10;V3ANBC+X6oBn4dSTXaqXzWJBVUNSUFCoYSBP4f3bNeEhhlBgXjI5xlGUKVOWQFbPsuzv2rWL0kdM&#10;6oMIxZ7iyisgRkDoao84QwgtZzLfqZMnKi3NmoEcico3ucPM9dbNYVr4kycaeo0c4VCHDlI8ILkW&#10;Dzr0fNB1m/LyPGrd2qP+/X066USPbrzBpenTHHrzDZe++MylHxfIaj0IZVqz2hCiAutP31r/lQfK&#10;A0Pgwhs0ZIhPmzbsbjidRpMmIoHOoalTvLT1LEAsnMBit0m+TYsnBg/mCgoKCtWFpZPD5Asvv8hT&#10;+JI5icpTUKYsQQ2J0CNd1/nXcaOQwFvVSdC1P7uO/Wna1Kdu3TzhXQhaZlcBkr9xvcnrc+izTxx6&#10;8QWPnphnMQk16LLLbFHCtqAgyg9AAA3kpKBAec9oNEIoD1dQ4FLz5i61beNT9+4OHXKwTWeeIfMl&#10;npjriBwLJO3+sTUsSshCVGzeGOJzhG0I11o4V00Dx/qtN6QwQ57CZZd54r2gZSsHrE+Gm119lZu2&#10;YgHH8NiRGdSrnZVyXWAVFBQSG6tnhKlLM1tMuhmGsZy5iCcpiTJlyhLZLIR2RCIuff1V9XgZagMI&#10;KWrR0qcjj5DhJjVJDCWh1URoErpBb+JtWbpEp2eecem6sVEmag4dfmgWderkiqo+mOlGZ2qZT1Fa&#10;7hUPUySH428QZvwNseF7DhUWOnTwQRYLDJM+/MChhT9JL8qGdRAzlfeeJC5Q3tMjkwUX9n3cTRFa&#10;u4s5CkFADw/kPZx4gpe2fRYgOocMsemA7lbgYK6goKBQXbhptCyTatv2P5l/RCUNUaZMWTJYmG/c&#10;F0CizjjDZ7IbTDKSBSDr11wToSfnuUlACGW5VumJMWnNbx798H0GzZgepdNPQ9dqlzp1dKlpU4/q&#10;1pXCAeFPeNjGcyjiwGfoI4CZc3gyIChat4bnwqWx19g0d45Jn31i0nffmPTt1zotWmjQLz8b9P13&#10;hsi7gLCBwIGwigue4G2uLsiwLBD6k05ioWBKofD44474LPg7lYfcL52Ki1zq2MEX1ZGClkt1bN4Q&#10;pu7dXTq6rxk4mCsoKChUBx47VxdjFybFNE0bEuMfypQpSyKDYLjPtlwa0N8XxDGIaCQDVjEp/HVF&#10;vPFa8DLJBUnc0b36980mCyCH3n7TpfvucemiCz06/HCbOrSPCjEBwQcvBV4rigkAQsM0bSEsUBUI&#10;wPvxv9HYrn17l4YO8Wn0aJ+uuJx/516XZs4w6aknXHrlJSbvs5HDYdNDDzh05+0O3XarQzfd6NAN&#10;13t0zwSbJk00eXmXnn3aoddesejlF33+nk0fvm/Rm29Y9NGHFr3F2z95okVTJtt0+2023XyTQyed&#10;6FOrVp7YDmxfZqZD771Ttc3T1q3R+fr2+Dh49J9/pYIHZtexZVOI2rSJ0l2nskAMGNAVFBQUqhrL&#10;JocpL0uGH5mm+UiMdyhTpiwJLcSK/x0QNRDG2q5ipFA5xL0ACEP6cYFO33yt03vvGjR7lkP3TojS&#10;1VdZdPppEerZE7kS2dS0KSoKgZTL8rFZWRHSNMTySxEhcwQkYYeQwCvER3xGKO7VwPtlw6a2XbbU&#10;CxL0N5bHsvF1lEWL5j79slAm4wbt8+4CXpwrLveoTh2XVrGgDFom1bF5o0b160fo1Ru1wEFdQUFB&#10;oSqxblaY+nWyyIqNIcw1dEk5lClTlqzGXE2Svr17JH9IksLOIMm4DIWSM+2/b9Ho73+hCpROcx53&#10;6fbbHBo7NpPOOdujO+/Ipbff8mnaFIfFSJQmTMigI490qFOnTEZ9FiJRMRggsTsuGuApiHs6cF3F&#10;Ufb/+Dv+f5S5/fP3qhUJcSAU6aknbR6sbHp8NnotVM/vJDI2rHMoO+LQ/AeCB/Z0AZK7V/Prs1fr&#10;gZ8rKChUDeZcppUIBdM0L4pxDWXKlCWzWZb1M4gbZn/HXIISqOlHqBR2HxCYa38LCWIO75TMDdDo&#10;5x8t+vJzi155yaT77/NEBaiDDrLp4IOzRMUoVI864nBfJIQHrbcqgG1CTgSubXQ1l16Z4GVTEdj/&#10;H763qHm+HTiopwsQEjHueFPk94DADOls0ZoZwcsqKCjsPtbODFODLHit5b1m2/Y+MaqhTJmyZDYW&#10;CxPiM72ehwZY6FocTD4UFPYEPy4wKL+BDE8671xPiAsQ2qBlqwprfzMpN9elwYOitGlDeuUt4NjO&#10;edyn/h3SM7n5NxYEL16rUWFdm+wYeXH42vvufulpCPqOgoLC7mPi+bqYnImLBcMwOsSohjJlypLZ&#10;WPnfWxIWYrv0wP1KLChUNTT6/FOLcnJQwQl9DyL8Xs0Q980bw9Rjb5+aNfNE/H7QMqmMiy/MoFtP&#10;TL/kZngO7j4FXiWZZAnigtycsSNYRE0P/o6CgsLuA+J8YEer5H4DdF3vG6MaypQpS2ZjsbAgLhYQ&#10;az52rFXts70K6QNcSy+/iNJ5Mpl6+nQ3cLnqAprcnXoKrm+P/vwjvZKcN2/QqEMHn166Pr2SmyEU&#10;jtnXJEMk7ktgtrNnW5NW8ecrKyyvoKCw50AIUttG5cWCZVmnxaiGMmXKktiy4kIBQK37D993lFhQ&#10;qBKgIdit42Q/CPSCePpJeK1qenZfo6mTPZGE/eMCM+Dz1MWa1QZ5PGCvmBI8uKcaIAK+GK9RswKr&#10;XCgEyEtRnkVLJiqhoKBQXVjDYqFlUXmxYJrmuhjXUKZMWbIaq/7P40IBCacnHO/TOlVCVaEKgK7a&#10;Bx3ki4ED19b779WGUJCejc8/tSkUsuiD9+20EcLYT3T7Htw5PfIVVk0P08Pn6BR1S8OO4ijOs5VI&#10;UFCoZuAe3L9rebEAMNXIk4xDmTJlSWfhcPiYuFBACcshg1XpVIWqwfq1OuXne2KgQEO0TRssfr/2&#10;ROgfWw3Ra2H2zPQRCzjet98WpfGnpX6pUFQ7QvhDvFxjHPAu7NPaUsnMCgo1AIT4HdPX3EYsMP4v&#10;RjuUKVOWTGaa5vCyQuHYUb6I7Q4mHQoKlYVGcx9HwzfZa6FvH49+S4BypejjUFzsiy7YtSlaahK/&#10;bwlT506Z9PW9wQN7KmA5i4B7WQwhF6ak2lEMJguFMw4waNPjIeVVUFCoAeA+e/BMfRvRDhiGMS5G&#10;P5QpU5YMxjfuxFKh4NBttyiPgkLVYOw1MokZYUdnnO7ShnWJQczXrQnTsSMjdMjBslxr0DKpBHhP&#10;fl2hU4O6buCgnuz4bXqY3r5FozbF5XMTAPy/XSOL3rhRVT1SUKhp4J5zndI+C2Wh6/oZMRqiTJmy&#10;BLYGtm0vjXsTWraI0orltRseopAa2LRBp317Iz9BlkadMS0zoTxVIM/3THCpY0ePNm5ID7Hw7jsm&#10;HdIztZqxIZzop4fDtE9rNPXblpCge/gFhxi0copcNmgdCgoK1YszDzCCQpEETNP8mLmIKymJMmXK&#10;EslCfJOeFxcJGRkuvf5q+oRjKFQf4vH/tu2LawsehU8/QTWtxLu2PvrAovr1XVq+NPXLp679TaML&#10;L3DoiqOSv79CPIQIeQnHDShfDjUOhCDZhk3fpnDIlYJCsgD37LDugbkL5WBZ1l/8+h9+/Zmxjv9e&#10;yvgf47+Mf8eAZeP/x2f/5GXX27b9PQuPD8Ph8FHMcXIYWQwNhEeZMmW7ZmG+qYbyzfU7ZnybN/No&#10;6hQnLcIwFKofIKSvvuJQNCrD2QoKPFow3ywREImG5cssURp44U9Gwm5jVQFhheiv8NpNyd1fAaUY&#10;v5yg0SlDtiMSmIzkZdl09TEGbXw8eB0KCgq1g3dv1ahVsS1zinYiHKoKLCL+ySJiLeNBTdMGMg+q&#10;J+mQMmXKKprBdjLfnMsw09uzZwa98LzDJAIiQQkFhT0HBOdNN8reBYgRHzQQHZlLPQ2JiI3rwixo&#10;IvTcs7VTwrUm8eXnFkV9l769L3gQT3Qg7vlNFjp7t7LENRZENDTdoVH9TFrwYPA6FBQUah/o6rzo&#10;0TA9eJZOYw436fiBJvVsa9HAThYd2MOk1iwmiupa1CTfFsK/Gb9mRW2KRhxy+T7XWWhgogAFCyoW&#10;MagsWED8xeJhEnOjfEmRlClLb2vEN8S7fHP8Cw2wHnrQoyWL5AxwEKFQUNgdoCzqiBERfgDLZOax&#10;1yBBPvGvsfVrNOrX16Ozz/L5/6l9T5x1pksdm1q0PMmasYFYPMykom0j5CQEiwRUWkFi8w8QCVNV&#10;boKCQjJj1fSQeC1bjADPLTSSXPRYmBYzFjwYEpMCH94WpiuONOmM/U3KidgUCsvnQcVnxPbAouE/&#10;zJGQM2FIyqRMWXqYw2iq6/rziBfPynLpiCN82rJJhiEEkQgFhT3BimUGdeuK/gky9GjKJC9pxCgE&#10;zcUXeVRY6NLmjUxMA5ZJBWzdrFFeboSOG5Q8+QpLJ4bp0XN1ivrBVVQgGjKYHBzRy6ZP7gpeh4KC&#10;Qnphw+Nh2jQnTG+N06h/J4uKc23yPdmUMWiioSwsy2omaZQyZalnYVbG+7IyHsOv8zGz26SJL0pU&#10;fvuNR+vWJHYYiEIyQ6M33zApM0MKhXr1PFq+FJW0gpZNVGg0bw7qfTvUtWuEPv3YDFgm+TFzhiuq&#10;As29PHHzFdC8aemkMM0Zo9Gx/U3y3OAZQoQe5GTYdNp+Bv38iPxe0PoUFBQUAHgqXrleo5H9TMrL&#10;3rabe1kwl5rMvCok6ZUyZclrOl/Mh/NFPYex2DSd/8vL9em0Uz165CGLfvzBiHkQVJiRQvUBnoOb&#10;b/RKktT69IkkrSid/63Fg4QrBIPnuTR4kEfvve0IoR20fLJh6xaNiooyKDPq0Ed3JpZYQLLyggfC&#10;9Mi5OvVpZ1GDHFsIhKDBHO9ZfL1NOE1XYUYKCgq7DFRkQgW1l67TaP/upphACXrWWJZ1d4xvKVOW&#10;8GbiH9u2j+YLdzy//sAX8d/4wv5POOzSgcN8eu+diPQcrIQwUOJAoeZw/nmyJCpI9gnHw4OVnNeg&#10;EDgsrhs2dGnsNTbdd2821amDfXNEOeErL/dp9Sp4G5Lz/sL+vfm6KfpcNGrgJATJhifg97lhuupI&#10;gzxbhhhhwA4atAGNRVxRrk2f38X7NEOuQ3VfVlBQ2DOERH7T0kkhqpe1rbeB6ZdKfE5XY8JdzC95&#10;jEwm4I3x//grv1fPdd36sc89BpJdgDCjosVdVPgsk79fZJpmC8MwuvD6Bum63ovf680Yze8fzO+d&#10;wJ+N4P/3jb13ON7jvx/l12f4wlzBvx2rF+z+Dxct+h/4ngztaNMGhCyD3nrDpVUrVXKyQu1h7W86&#10;jRoVIcNA6TuXzj4rQps2hAKXTRagitNBB3p0xOEerVkdFsLnrz8sOvEEn+8/mbDdqJFHE8a79Nmn&#10;Jq1cju8lxz2IfbnwAvS7cGhYDzNgwKxeQJxAHPzyaJjeHKfRXScblB2RjdLig3JF4PmHUKPGDWwa&#10;e6xB36k+CQoKCtWIVdPDdOLgbZvGSZqnLB2tPkg4SE689B7+XwH/i//NFwsafWxgrGf8xuT+x9jf&#10;eG8DL/PfGCquYxvIKh74XZcaNIhSm9YeDR3q07EjI3TVlTZdd61Dd93p0ORJDj31pEMLf7Jo6WKD&#10;iUw86VIJBIXaA2ao1/Brr56euI4RrjNrVmo08UOS84P3u1S3rs8iofz+bFwfpqefdKlPH7/kmVFQ&#10;4NNIvm/H323T+++i/LCVsCFLEEId2suckrtP1QMHyqoEqpegCdrMSzS6/AiD9mllUcsi9LLYvucA&#10;pQ8hDrKjNvVuY9F1x+o0/36NVse8CAoKCgo1gWtGlG8ax5wxIqmjsnSzuhg0f1xg008/GPTh+ybN&#10;muHQDddHaNSoTOrdO5OKijBr6hBCfSAqQPTxHRCkigKgLCAGAHwvN9elxo2jdNRRHk16NIOemGvS&#10;Z5+Y9MP3hugUu+pXLUYulABQSA4sW6JTaxa4eIDC4/XJR/EeHcHLJxPQWfrFFzAwuPSPv4ITnOHN&#10;W7ncoHfecuiiC3xq3z4iwpQQ3oPnRUGBzHV47VUcl22/X1tYtFCn7Gz5jPr4zuABclcAL8G6WbJG&#10;+tf3aPTUFRrNHmPQsf1M6tYCfRxs/i2ZmLw9cRBHOOxQ43ybzjnIoM/Gy5KIEBvwRqicBAUFhZoG&#10;njv1c0qrr9m2/VKMOypLM8sB8T/55B0P6Jhp3LAOREijjest+tc/Nfp1hUbvvm3Q669G6I3XM2jm&#10;DI+++AzdaXUWHiZt3YzwBb3ke0HrVVBIPmgsrmWzK5C/Jk0i9PvmoOWSF/CafPuNxcTfphdFo8Lg&#10;5YKwcb1G//d3JrkrdZo+1aT9hpo0aaIXuGzNQ6NPPkYSuisqC8kBUdYvL/07jtLBEq9rZ4VoycQw&#10;fXWPTh/drtMR+1rUstAmg6+DOnWCqxTtDPAg8OBLBTmWSDDcPId/r2RbFBQUFGofUy/SS59Ztr2V&#10;eaMu6aOydDIDYqFrV49JferWVFdQqBpo9MjDHpNo6Vk78YQIrUvRfJmvvrBFHD1CAVeJggHByyUy&#10;SnOZSl+fnOcJjye6nmZGbTH7f95BpuiSemB3S5QSPK6/RYfsY9JezWyql82DpPCQlnZH3ZmHYEfA&#10;dwHfc6hXW4veu1Ur12hJQUFBIZGw8NGweF7Fn2HMG5HDqizNLAx3fP36Lg+sRmxAVVBQqIjFv1jU&#10;q6cUCbbl0tTJuGdSUyggDOnZZ2R1p5NPckVScNByiQps7623uNS3r08tW7o0aKBHE+5GpbQwTZ6Y&#10;GcuXCm5sVh1AfoL4TUbvdhbdeYpB8x+QIUxBg7NCckKdT4VUxG/Tw9SoQenz0jTN5jH+qCydDGLB&#10;Y9WoxIKCQhA0mv+tQ9GozNVBQv6vK2zxfvDyyQ8kAQ8YILtPFxW59PvW5NlXhEz26QNRV75YA/6P&#10;nIqDDooK4p6xnS7Ie4K410ALO1SYa9OQLibddapBn94dpsWPyXrmilCmHjbMDtMjZ+t00/GGKD0Z&#10;tIyCQrIC5Zl7tLJizzf7H0wbMyR7VJZOpmEgjUQc2rIpNTu1KijsLuA5uPaaSKxRjUstW/oinj9o&#10;2dQBi6PvDCa/UhxBJC1fGrRcIkKjq6+SBRnwXCuo69DpB5gCLYttivqlAuKLCWHayCRv33YWee6O&#10;hUM89AivSFium2VTXtSm5vkybGlkf5PevEmjd8dptGwSEp5DKvcgTYDz3aSBQyZfc8v5b3XeFVIN&#10;a2eGqU0jFgviOWgviHFHZWlm+SAEgwb5SRdqoKBQXYAgQP+OAw+UZVGREHvNVV7Khh2VBWbmDz/M&#10;F6Ez554ToVDIoddftUVoUtDyiQKcs9+3GCzsPCEGjh9sbTPoYWb/5KGm+HzxRPkeEpg3PR4WeQuZ&#10;LAQgCkpEAv+dleHQsQNMmnSBLnojYJYNbnmVZ5DegChABaz62fKaOWWoUdIgT0EhlbCERTCatOGZ&#10;qOt6zxh3VJZOZprmVMQl//SDlQYzpgoKlcOihQa1bCmFQl6eR598ZKWFUMDM/KyZHoU1h0YfF6E/&#10;tujUuLFHd93pChER/J3EwOpfw3TrLRERYtS6oVUiBoKA0CAMgBXfX85i4sbReomnAYLpmL4WbZxT&#10;tmKSggIIVIgK8qRQ8BhL+doJWk5BIakxNUz3na6L5yrzxU+ZNsYb8CpLI6vPD7r/3nFnJg+26UCE&#10;FBR2DghneNsgFA47LO5NSP37A5MFn3/mUChk01lnyuRteBMuvsijbt0ckccQ9L1EwZZNYdqrc4bw&#10;Gky5UAse+CqJ1TNCNPl8Q1RMwiAZ8W2adpGu8g0UBP54IhaWwSKhTsihHx8JXk5BIdnxC1/bmDTB&#10;5AlzxhxJHZWlk+UxGfpz1Eh0nA0efBUU0gsaffShRZGIrAJ0z4TEn02vKkAUfPUFOnW6wqOAXgnx&#10;z55/zqH69byE9zyuX4ta4C41yHNEuFDQwLerWDMzTLMu0alZoSSGCDn55r7gZRVSHwhZWzMjTPu0&#10;tqSIdGx6e1zwsgoKyY6lk8JUyM9TCAXDMI6PcUdlaWSNLcvaMny4p/IUFBQENEGKTRYJEAuvvgIR&#10;nT73xrIlBhUVeTSgP/qtVNxvjTKiPr3zNipAlX0/sfDzj2gi59CQrtvmKuwpIBreGqfRsO6mSHY/&#10;ZbBJPzwUvKxC6mLV9DAd3ssU/TZQTevF6/bMg6WgkKhA9bZuzWVSM/PF2cwbVfhROhkrxEMY/+nZ&#10;003aRksKClWJNat1uu1WKRSQyAzRkE5CAeFFBx/i0UEHRgLzMvDewIEeXXyhJ5K+K36eCBAhVJ/a&#10;IoTqptFG4OBXFQBZ/OGhEJ13kEGW6VCvNhYtfDREK1S5zJTHmpkhOrafKTwKqLb11JVKKCikJlC8&#10;oWWRLYSCYRjLmDpqkkEqSwfTbdt+AWEGp5/mCYIUNOgqKKQTNm3QqM++vnCz4t74Ic0S/RF+9OQ8&#10;n+bO3r4nBaFYV1/lUqNGHv35e2J2ecc5e/UVVOqw6emrq5/EoRIOygk+dq5OvmOTrjn0wR1aSU6D&#10;Kp+ZWlg7K0wjB5jk2A5pLBKfVUJBIUWBMLucrHg1OPvfMf6oLA0sZJrmIYjlzcpyacY0RxCEoAFX&#10;QSGdsPgXkxo38kVCLOLRV620E3bmvDqx9rfg9+PA8+Lzz20Khx26+85ELR+r0aOPyGTkBTUcHrR2&#10;Zohevl6n7q0sIVa6tbToubGamJ1DjHvQdxSSAzh/KJN76lCDdIPFKAOeK5XorpCK+OB2TRR1gFCw&#10;LOsb5o+q+VqaWF0+6e+CDA0a6NPPP6JDsxIKCukNkON5czx+IMp6/OjI/MD9Hn+m7o0gYNZ+wXyD&#10;PA/HyqHTTvVpxbLgZWsLyL265OKIEH1Bg2B1A54EiIPPJ2h0/CCDbBYtORk2XXq4QRtmBX9HIfHx&#10;8yNh6tfeEjkKqAhz3nAzcDkFhWTHK9dr5MdKRhuGsYj5oxIK6WB8wi9k/ANVXZ560lXeBAUFAY3G&#10;3+0LUglvG8SC53m0bEnQsgoAxAJQN08eLxy3XP77kovQ2RkTEMHfq0ls2hCmQw5G2dTaEQtlgVln&#10;VBG59UQdbnwxAPdhwrmeRUMqeBrSIcQK52nFlLDo1I1nBWK3D+phKY+CQkpiyWNhch0pFPiZ9R+m&#10;kEoopLqxImzHD7e/YUC/+EJfxBunUwy2gkIQcA8gT2f//T0RqgLSGwearm1bAUihHPj4FRX54ti1&#10;bu2JilF4xgAd2ns0b65DC38qPc41/czZvDFMXbtmUH6eHTgY1hYgEKZcYFBOpk0Wk87G9R1ahGZx&#10;TEaTUTigQ/GU8w367O7gz1MBq6aF6IvxYfJYeEry5FDvthZtnhO8vIJCMmPrvDBlRuW1DjCNdCWb&#10;VJaSxid5OCvCb5GXcPJJqA9vBg6qCgrpiMW/GNS4cUSQ28xMibhYKC5GCeHg7ylIbNloUpPGEAcO&#10;XXmlQ8uWmnTNNQ716oVSszJEA17MVq1yaMa0mi87i9Cy5s0j1LSg9j0LFQFRsG5WiK4/FuFJLBpY&#10;cA3oZNFXE2R1paDvJBLgScAs+xNXaFRUz6IHz2IxOD11O1q/dXNpOAbO1ZG9LJHMHrSsgkIyAyWh&#10;D+yB/joleQpfxCilslQz0zQPY5HwC5Oe/11/nUeLmBQFDaYKCumKb75yqEED6VHouY9Pn39mU7Nm&#10;Ml8B4qFtW1t44IK+qyCxcb1BDRtKsdCxQ0RUkcL7OG74DF2vX3nZotmzIrRgfoQ/q9njuWKpQfXr&#10;u9Q4P7E8C2WBEJbPx2tUL1sOzBBYfdta9NNDeuDyiQAIhe/uD1PTBjaFdYduO8FM2VAciLovx4cp&#10;6snQI43396qjjaQQdAoKu4M5Y7SS7szymWQeFKOWylLF+KRexCf370g4vOmGDPp1BQZnRXgUFMri&#10;rTdt8TBEEvNTT8jeIiuXG1RYGBcLTH47RkWvgaDvK0j8/JNJ0Qx5zDIzXNHELVHCG7EdSxYZTPBc&#10;atMwccUCAEKKROi9W8mO0GKQ5tfcqE2LHg0nTL8GiIQNs8N07QiDRbYtiPPE8xNX1OwpsL9r+bwY&#10;hhQKSGi+moXCOuSZVFhWQSEVsHgSJgHKPIcYhmF0ilFMZclsLBBaWZY1D7OhiBkeMQLhRsEDqELN&#10;4btvDProQzthyJOCTmsYF1/kMtGRIUfvvysbreEcLV2kUwYT3rhnoWMHl9aqMKQdQBNFEnAscczg&#10;oZleC6FG2wPO6XffGaTrHvmeGzgwJhogGDo2KT9QA7pm09wxBi16THoigr5bXQApxm8unxKmh87W&#10;S0KmGuTaNPMSPtYzgr+XzMA+r54REp2YIYhwPtCZGcItaHkFhVTBYyz+y3oVGP9jmpkj2aaypDNW&#10;eh1YINzJJ/IvnNDsbJeuuZoHxBUq3ChR8PlnJvXujfrzidmwKt2A/IR99pZhR82b+bTwZ4vfl8QW&#10;xHL5Ul2Q3rhY2H+/iMpZ2AGQD3DCCbLEbNeuMsm5UydflCsNWr428OrLJg988pwGDYyJBknMQ1SQ&#10;I2Pj4zB0m4Z2tcQx7t/RpHvPQH5A8DqqCtgW5FS8M06jg7rxcTRi28KvR/QykzIRu7KAMBpzhCH2&#10;Ffucm2nTx3eqhmsKqQ1MCnRoXH6yAuHsTDnDknkqSxYr4BP3KJ/AFXFS43k+PfSgQ0sXY3BUIROJ&#10;hEULDcrMdOj3rcGfK9Qc5s+3qF49CAWXhg6NBhLahT/rFInIkBqErhxztKXEwg6wlo8hKiD5vktb&#10;NqE5GwsH3aXFixJlwkKj++51xSxZsogFACR82eSQqJIUH7DRCfrTu8I0/4EwnXkgvCVypntgZ4s+&#10;uYuv5Sqc3YdIQLfWaRcY1KpIhutJ0uBQxLNpxsWysVzQd1MBix4JixwXCDPsd/NCi+bfL49L0PIK&#10;CqkCPEcQ/hh/7gCWZZ0W45/KEtjCfKKamKY5iQe7/+LEYdDDQHHYoVH6cUHqJ2AuWqjTk/PQGCv4&#10;80TGkkWop+7SEpVcXkvQaC3fH7fekiXuGQiFm2+WZYMrLgvPwsKfTH44ShEOYnTaqVkJNUueaFi8&#10;yKI6dRwac4lHG9aGadDAqCCWY8d6Igck6Ds1CZznSy/JEKQP5/Snh4MHyETF9ywM4FHAcx/X4wkD&#10;TUHi8dm62WGadIFGvoNZQBlPf/NoQ3y2cmpIlGAtu64dIe4hwOsqxgkDTNGVGz0E4r8NFOdZtGlO&#10;KCVJsxBIM8N04cGm6MYc3++G9Wz684ng7ygopBpmXgzOUioU+NlybYyLKktA01kgnMwnaR0GOElc&#10;XFFxBFWNfv7RTMja7yBbq38FKa7abVv0i06tWiVnCcv1a3UKhRx68kmHj40inTWN+d+a1Lq1zw89&#10;l6JRl774bPv5IzIMySDfj3sWHDr3HJ/W/qbOWxBwPY+9xqfcXOQoyKTmZ59xhCjbay+Ptmyq/dA7&#10;iIUTTyjtn/HObckXRvLqDXpJUySU7fzmvvKfoyLPjywqBnSwxIwgjn/HZjbNu1wTDeDKLlsRIMgo&#10;/fktr/PGUSbVzbTF9+NEAcCxy8+16aGzdFqboh2nf3k0TJcebpLJxy9OlCwWvScPTt0KTwoKFYHn&#10;wRG9y4cgmaa5mjmpIampskSyHD5BK+MiIY6HH8ygpYtsWrkcPRISd5b67rt8OvUUn957x6Q1v1XN&#10;doKEaJpHT84D4Q5eJlEBgdO0mU/nnRs8m61QPUBy/7SpMu8AQnufvX0hBHZ2/SCUr25dKRZAksbd&#10;5Knzth1s3WyQ53p0+63IyZHHCMcXpWdDIZefV8gHCf5uTQHbdeSR8jrAOZ13RfAgmeh4fAyegUxg&#10;eRAf2oXHgO2EAC2ZyKT/OLksBnwQ3sGdTbrsSEOUZl07KyT6IqyYHKYXr9XpkkMNaljXZjFSSpLj&#10;wPXfIMeh2040xHqDfi/ZAfFz5VGGLIka228ch5xMhx49h68hFlIq9EghndCwfvnngHwWWONj/FRZ&#10;ApnBJ6eQ1Vwb27Z789/n84l6gR/cv4P0eJ7LZMalRo0cOuaYPHr5xSj9/S/EVScGoQFZGDcuIlzY&#10;9eq5NHKkT599YtHqgGUrCxC/7t2jolZ60OeJDY3G3+1QQYG7R8dg16HRB++Vkrh0Aa4/eN1GjoyI&#10;QR+JraOPj1bqOOC7K5bpYqYcxBLfnzDeUmIhAPAqTJ3s8rHyafOmsDh2eB/H+eqr5LG7bAxCB2vX&#10;u4AE7KFDMODJczr9kmQt8RmiM4eZomwnQmSmXaRtN7kY7wNv36JRIQsBgwUDzgeQEbFFom7El/H4&#10;cYJcFmJZ/mzy+ZoQFqk4s46ypxPPMygrKrtnx/cdIuvkwdZOPTIK1Qd4yuDtUlWnageZXvnnQQyo&#10;hpQrKaqyZDKL0ZpP4IUsJL6yLPs307T/r0EDl4YMzqKx12TT3Dk+vf+eST//IAd2DJpVHR60I2zd&#10;HKarrswTyb0QORiAevTIpKeezKLFv4CUafTryuDvBuGJuZYgfoOHZMT2JXnw1puWSPx8/3078PPq&#10;wIZ1OuXleaIpVpzIpQNWrzRZVEIoSM/AY4/ummfg1xU65fN9JD0LLt17j/IIbQ/ZOS7deUf58Dpc&#10;a998ZZDF92rTJn6thyJBvAw7QPbMwDm98xQZ05+sOKaPKa5rhDZ+elfwMmUhezOEaP8uFh8DmddQ&#10;hgBsg7aNbHrvVhm7H7S+ZAe8BE9eoVH97NJKUzgmnmtT3w4WrUnh7tOJjmWTw3T5kXh2ONSm2BKC&#10;Lmg5herF8L23Ldss7xN7iqSfypLdQrqu9+ETeg+f2B8xMMYJD2ZLMjN9OvGECM2e6dCC+TUXxoRZ&#10;3q++sOmww6RokNskZ3BQz37IYJfuv89mgiFncCUx25acrWJhgThorAMhPdU1Y47fqWpyDTJVWOBT&#10;9+41V0L1008grphQwKuTBmIBAvKxR21RwhMPtmZNPZr/rUGrdnHfUTq1IL/03sE6a1JkJwNwj954&#10;g8uiDGJ0289xz+/b2xfX37y5tdtzAdt61JHIWZFi4ZqRyS0WkLjcrbkczCOuU+nwIHgaUAr0ymMM&#10;qp9TWuWnFDa1b+KIfIjfZqQeYV49I0zv3qIJEgpPC/YZxzArw6YzDkjdMKtkADwJL12nUUGe7Fx+&#10;RE8es1K40laiA97E8s+GUjDPxES1shSzYsMwTrMs69e4cADgjkeZw06dXHrkYacGZ+k1+nW5SaOP&#10;A+GXA3dZQASAfPTp49HVV2bQimUubdpQnli/9y5mx+Q+XHGZWy3b/ubrtghFCfpsdwHCctmlqEXv&#10;0E8L/MBlqhrffm2JuPELL/DLzfymIhCmdvTRsiQqrqNhB/jCQxC07M6AdTVpEr8mHZo9C6E0SiyU&#10;QqMffzDJ8zx66cXtVyh77RWrZELgmafR9K52PAy490YcU/rMufbY5O40DNL/y2NhkfCMferKwiFo&#10;ue1BhiiFRA5Ei0JbhDVVJAR4H/0FkPQLr0TQepIFyDl4+kqNurcwWSSUehPQZK1/R4u+f0ATZDXo&#10;uwrVD+TeTLkQTf5YuEUdeuJKXQmFBAAaLwY9G5hPfhnjl8pS1Hw+ybPKkvM40O35uWdAKIMH26oE&#10;Bu6jj46Iiw6kbsiQCJ10YiZ17SK3pU4deEHkzHAczZo5dOWVPv3EBGXdmjAdekhULIvvjxgRCfyd&#10;PcEJx7v0+qtVn5j54wI0U0JFK582rq9+8rlurU7Z2Z6oIoXjHrRMskNcs7+afD144lpBmNoN10uv&#10;0+5ezxALrVrK6xHn6/77nJQ9fruDDevCNGiQR/36Qqxv/7j8+XuYiosj4jhC3KN3xZ13RIRwXb+2&#10;5o4nzt0558hmcdiWI/uagYNjsmHZpLAIRcIs+WVM7IOW2REQjoMQpe8fCFGj+tt6GiBEEMvv2TY1&#10;KbDo1RtkHHnQuhINEEQIYXnwTI0aVGhshxwNkKDnrlHN1WobKAF8xZEGP7f5+mNgRjtoOYWaB+6h&#10;D2/Tyt074v6xbeQutJe0Ulkqm2UYBsKU/g8DZxwg3k8+gdm/6h3En3lKdv689VZXEP+Kn4NEIFH7&#10;l59Nev45ky6/LJP23tsT1VXq1pUlAX0fNdNLtz0/36UlS8wqI3QXXehQTjYaTFXtsQB57dgRpNal&#10;a6+p/mON9Z9xui/O7cb1tV+VpiqBY4nz/egjnkikj3vL5s1Fbf/g71QW+H6TJnKdIFCPPaLCkEqh&#10;0d13u5SR6dGK5TvPhbnjNlmyFBMSnier6wA4Z3XzMkU+yJef27RgPiq8Ba9jT4Hr5IIL5LnE82JQ&#10;FztwcEw2gOzfcjyIljyeix4LXq4yADFY8GCYBnYySxKfK5IEIMTP3/aNLBp7jEGf3p14ZBseAoQT&#10;XXqYsd3qTn3b87Mw1qdCofYA4XloL1PkJ6A3iKo4lZhYy/dUg9zyuU6WZW1hLtlIUkplqW78LHXm&#10;xQl3HJ9+Un2D9tIlsjnZ/fftTkUjHtCW6/TFZyZNneLRhRdEqFOniJhJxkUMAXL0URk0e5ZF87+1&#10;aRn/FojM7oQpjbsZ3UpduuZqOQsatMzuAbkbcltBnr76ovqOdRxvvC5zQy4fU9X7UrvAuT31VJ9M&#10;Ppa4brNZ3H36MY7nnu/jOr5mmjeX68W1dZ9KcI5Bo48+tEVo24xplfO2rGPxn5nhUcOGHv31p0Y/&#10;/RBhgeeyII/S4EE+FRfD8xWhW26GNyh4HXsOjWbOKPUstG2cGmIBWD09RL3byvyFLs0t2jB7z0KG&#10;IBpQUvWOkw3q3EzmPMUJQkVgdh7H9Og+hggj+XKC3B6sI2jd1YW4F+HTO8N0/ABTiISK24rjk53h&#10;0P1nGCIsKWg9CjUDiIIfWJj2amuKfJGnrlRhYIkOJJ5fzAI8nusTB4uGW2N8Ulmqm2maB/BJ/zcG&#10;UcykoulbdRGjQYMiTOarqvQpqjtpIi794w91euRhmw4c5ovk1lDIpgweGAoLHGrezKG9Ojs0apRL&#10;zz+HXASD929HsdMaff2lDBeCsPnqy+038Nod4NjecD3CsGR+RtAyVQVsN9CypewZ8Pe/JW5vjl3B&#10;siUGNWokm6zhHLVs4YvzWhVCAcAxa9483mfBFUQ23cWCvAcMFmUOjTjGr3QYEY7bmEsQXsji4jd4&#10;08p/jvVU/7HV6Jmn5QQAzmnL4tQRC8D394dFjwBMCqCKUVXM0GIdKJf6zb1huu1EjfIDE6IlQMQB&#10;fF4vyxZ5AE9exed2Nj9nq2kGP76PGx8P02WHG9SsgU2eu60nAYCo6dvOTLrO3akKeLCK6trk8HlB&#10;KF3QMgqJiR8fClP/DuXznFgwbDIMo61klMpS3dDXQQgGkK/nno0GDLh7hqWLDVq0sGZCYf76I0xL&#10;l0SpT5+ouJixX2UB4hLNiNIF5xfSs0+79P13snEawp9AikA88/Lksg7j1ZerltRvYIKk6zKWG+Js&#10;/dpQ4HJVA42mT5WVYI4dmcy5C9hujd58w4t1l5VhJeecjRnpHYm/3UPzZvL8g3w89CAS0tNbLOC6&#10;ufcej/bfL0qbNlT+WOB+Wr5E5s7cfJPH/6/544jf/PKLUrHQOD+1xAJI/RgmzLhWW7MQAoEOWm5P&#10;AHL++xMh6t0OEyk7L78KYBk8awd1tgTJqBKPA68D+7uKX4/oZVGYBdL2fhuEphmf62UT+bdVLHxC&#10;4KM7NeH5yc1IrXswnYD7eP0sFnx5eA6ULT9sz2cu6UhKqSyVzeYTLsqtoukbkhiDBt7dxZ7Gke8S&#10;Vut0/nmlYQcQQDk5LvXu7VG3bjLhNz/fF6FAuMixjG7I8rKe79Lee0epdWtJ5uPf79Hdpxeec0WI&#10;EyolIWRCJnfuDvnRaPJEOROH9ffq5QuhErzsngPHHvH8+K3PP4Vgq3nCtquICzfMZn/wvikIe716&#10;0puA/UBTQuS/VMe+rF+rU/v28nfgWXjk4eQ4ZtUJXPPnnB3ZresU37nsMpcKCn36Y2vtHMcvPgeZ&#10;luc0P6/y5UaTBetmhinLl2FDaNYWtExVYePjIRp/qk4N61VONABYDtWHULL1rlN04bHYlYo3ECso&#10;+/rEFXqsqtH2fwdktHMTi965RRfiImh9CjULJC5fN8IUzQR7tVUN71IBuH+vH2VQoRANpfegZVmz&#10;mU/mS1qpLFXN4pP9CwjZgw/UTHWkqgYq2dx4g0yqBNEbNcoTCZQggCB8mCEFeQGBRg3+J+dZdN21&#10;UerXN0pFRdkUzfAFoQiCJKqOSKhu25Yfej0dGj48QiefHKHzzrX5d0166gnZwwIlX5Egje2J/27Z&#10;7QT5Ki6SoS4gMfsNrb6+EcDUybI/RZPGtd8BG8cC+wpBumyJTT8uMGnO7AjddactRN6hh3jUubNP&#10;zZrGj3updwjnFB3BISKC1l0VgBDs2lV6Y/B7M6bXbp+ARMDqX/fseMNbh5n9aVNq/ljiObb4F0NM&#10;guAays10BFkNGgCTGXPGwGPpUKfGVrV3XMbsIpq2PX6ZTnlZ2w9RCgKIBfK2ilhsnDTEpNtO1Olr&#10;Ph8VKy3F49i/vpfF5pE6ZUa2L04gHvJzHLrtBEOcW5XAnDhY+EiYmhfIc3dQN1N5eVIQ952pByVB&#10;z2JOqTwNKWwFGFD796u+3IXqxNAh0qMAsvfjgsp2Li5tBIckbJD9t99EH4dsatIkgwfguFDYPvB5&#10;xWUwm1+/vkMFBS41auhQhw4ODRni0bBhWXTA/i4dcjAqFUkijO8WFSE+PkOERWG7Ee5RGhsut2/b&#10;ba8cIFosS1Zi6tzZo9+3VOW5hQCTnqjft4T5b4OFgCFCP774zKbZs7Ppyit8Ov3UCA0e5FDTpvDs&#10;yPr7EF/YJvmQKS8MygKfwSP03beycd+221B1wHHv0UOW94VYePH51Mj1qE0gFOj+ez1q3MijrVV6&#10;7VUOuP4bNZLXUjTi0Lu3pl7ZzNUzQjRkL0sIhrmX19z+rZoWom/vC9Ow7iaFthMWtCOIZyC/ZmfY&#10;1CTfpnaNbDq0p0Vtim3KioKAbF8kINSoMT9j375ZJmEGbZ9C7QAzz2/drFEWizxck1cfo6vSqCkM&#10;3H947iB3KH5/8r37T9M0r4pxS2WpZnyS/9GtK2qoV30seHUBOREdO8jE4bFXI+eiqgmJyccjkzZv&#10;8OnrLw369mubCUiE3nnLoRnTc+m6a3Po6KNcatcON0hZkhu/aUpvIInSZYKAdaDqDEoiovN2OCz/&#10;btHCpW7dfOrTJ4fFhkNXXZlHV1zuscjIodkzDZr/XQb9sMCn774xaMkijZYt1Zlgm/y3QQ8+gJKz&#10;kowXFvrimMHDsWSRTr/8rNPK5Rr98L1Jixfq9OH7rgj/+fKLDHrkoSjdMyGDLrnYp/POzaFmzTKp&#10;Y0ef/EiEsrJk/fxwGLOLchsl6Q/erx1Bfi/+/biIwqtDU6dGywin6gU8TwcdJD0LmAHFcUhGL1ui&#10;YetmnVq3itDzz6JoQM0Khs0bNRbr8nqKeA69NS71xAKwmAds07CpqK5DW+YFL1OdQFWij+4I03H9&#10;TaqbbQeWL60KYJ2+a9P40/Wk6f2QNpgqw45O288UoWfoDH7DccndNV2h8oBHcNpFuijBHL9fLcv6&#10;u67re8coprJUMT65/9ezp8OkKXjgTTSIkJ7iiJipfuoJt2bzI8rg268NqlevlPjmN/Do7rtceuP1&#10;KH36sU+vvmzRpIk+3XaLR2MuteiEEzzabz+Peu7jiBj5Bg3kd+vViwoSDvKdkeGL8AnEIgNxYl0Z&#10;YDYn/p2yAiYOrB95GkhYRIgIiDG2W8z0xZapLOmPE3y5nfL/+BtdfvE5/s7MlOFhOTk+5ea6lJPr&#10;U+vWHvXr59HIkR6NHu3QLeN8mjbVob59O4jtQvOvX1fU7Mw+QtYGD5L7gOOGTthKLFQNPvnYovbt&#10;vBp/tsAbde21snEfrkd0iQ0a6JIdaHK1f1dLkLTHx9SuIEJnXoRDIUehXweLfA/PmaoRD1HXUfkI&#10;CQqEgbVvYouGfo5ti+pHQcsppD6O6WOVq5xk2/a3TDFdyTSVJbtpfFL/Ofo4NykIEsILmjbFLLBH&#10;77xZe6QO5KdRwzgxdun2W6OxbdnxDGo8fh9/I3wHITAoB/vrCpM2rtdp+VLkVuiinOsH79k0d65N&#10;999n0ribM5jc2yVkHQCxjUY9OuoInx56wKdHH7FpzCU+HXxwlHp0d6hbt4gIicrKjIoqTCiDmZuT&#10;Qe07eNSksS+8Ba1aIRwqQgcOYyEz1KcD9o/SwAEOtWnjUteuOSK3o2PHCPXu5dOAAR5ddGEmCyKL&#10;5jzu0JtvWPTZJxZ985Uptnf5UpsWLdTp5x9NWrHc4r8N3leZLLxqpcH7Jz1X8URxHK+33rKFkECX&#10;1UmPIRQu+LhVJ9avDdPxo9ElnElJ1BVel6DlFHYPUyY79PJLaHQX/Hl1AJ6MV15CU0d5z8y8NDXF&#10;AvDxHRrZLLSLcm3auId9F6oC8TKn6Bb92d1h0YALJVYFmYyRiF0FJh3guRi+j0nf3CeFScXfVahZ&#10;IIflthN08dx0+NxmRxz67v7gZRXSB2je2KaR7AWDe9c0zRXMM3Ml3VSWzObzSf3fKy8lh1gYPlx2&#10;KP7sk9rrsovjVNxQVuqBR+CXn6t3W75mMp6RAWEiZ0nxu+io++WXrhAa8rfL/n4pGcf/IVDwd/z/&#10;eI3nbJT9uxSl6yn/eXzd8c/3DLeOg+fBpYOHR2n9uoq/XXOAeDn/fJmzkJnp0OaNwcsp7D5++gFN&#10;3Wo2zHHVSlP0YcE9M+OS1AxDAtaxQBjaBWGBNj1zdWLup2ikxuTy9AMM0VhxT7wN+K5n23TcAJOW&#10;T942UVqh+rFxTpiO6m2Kaw4TPe0aWvTzI8HLKqQn5l6ml0wQIJeBuaYnKaeypDQeSOci7GXG1AjN&#10;nWvS668iDt6gJYvlLLcM8ak9IlcWc2Yjptylzz9D/fbgZaobmPm+bAz6Obi0z97oYxC8XFVh0S8G&#10;RaKyYhN+E5WZnn82ufsnfPeNSY0aRZmYuzR5Ys2HqFQEciNOOD5DPNRycx3auqVmZ8EVqgebN4ao&#10;T58Mce+ceaAZOKClAjCT//xYTYQidWpq05oZte9d2CGmh2nJpDA9eYVO+7SxKDO6a9WVKiLM+31g&#10;d5NevVGjFVNCJZ4NherBbzNDtF+30pljNPD7WTXAUwjAN/eERc5Y/F5lyhmSzFNZspptGMZelmWd&#10;ygrwkXDY/hYVgSAiWrZw6NBDI3T1VQ7NnRMVZS9lWdKaBYRLcbFPN9yAhmm1R5Qxy4/cgOOOjdDm&#10;TcHLVBXefcdioiMrGuXmuDT+bo82rAteNhmAGfxxN0lvQp8+Hl9HiVF1aMM6jYYMlp6FJk082rLJ&#10;DFxOIbmAUKS77pTN/A7rnbpiAdg0R5arRF37d24JXiYRgRwH5F3MuVyjg/c2RRLz7goHxEqjpOo5&#10;wwx6+xaNVk9PcNGUhNgwO0wnDinte4G8t/kPBC+roAB8cpdG0VjyM/PLRcw3TUk7laWS1dN1vSeL&#10;iFv4JG/ETAKAOPgBA1y6Z4Ivko2DBuqqBQb9DBp+EOrtB31eM8Bs/kEHZdBLLziiEVzQMlWFuY/L&#10;WGt4Um660aOVy/n9Gq4oU5X4+SeTOndCJSVHNKhLJM8IPBs995Gem+7dXdq4PnmPs0Ip4H1EU0VU&#10;FuvVzgocyFIFCPOZdL4uChgc28+s9r4L1QFsM6rqvHcbkqQNKsiTCdJlBUFlAcFRXM+m60Yaoqlc&#10;lXSTTnOgNOrZB5YKBUyavXRd6ob3KVQdPrw9XObetObE+KWyVDbDMI7hE/4H43/x0JjsbJ/G3x0p&#10;SVyt6pl/hEK9/FLtN8patFAm61ZnCBTW/cpLnhgkGzTwafOG0lyDZMQaPl7jbvbEwLLXXj79+XvN&#10;xq1XBmjK1raNjG3ft1eUtmxKvG1U2D38598hikQj1KW5nfI139fOClPLAotsJsqpkgC88fEwfXlX&#10;WPRhsEwZHx8Pf6ks4HFoVcTPbpUUvVtAWBeOHcrjxsUbzsGo/kZSilKF2sHMi0tzGFgw7BejlMrS&#10;wDzTNB/hE/9/IFlyFtxh4RClsdd4NP9b9ClQM7S7iiefsIU34aILPUFig5ZJBiCXA1WSUCo1L092&#10;RU7UPh6oQtWhvbyGDzggU3TjDlpOIfkAD9YRh/vk8bn9KgW7OJdHiB46y6BQyKHZl6bejC9mtn95&#10;NExjR+g0sJMlPA+7GrKUm2HT89fIECXlbagcVk4N0f1nosln6XGMejb98FDw8goK2wM6uMfFPnNI&#10;TVJJZeliUT7xM+OCIQ7MQHTq5NFrr8AjEDyQK5THTTey4NJdeuF5h/+fvEILIgdiB96E/v08+uVn&#10;5CYk7v5ge9u0kU3Zjj4K/UaUyE0VwCs3fZqMrf74ruABLFWAGeCFj4Qpy7epfwcr5asE/TYjRG/e&#10;rNGYw0pnvCsDkJX6OTY9dA7f+6qS0g4BQfXB7ZoQByXHj0XDAywegpZXUNgRcD3t29YSHkLDMN6K&#10;cUhl6WR84juySPh3RdGAMKWDD/aTepa8uoHZz5EjZWM2dFlOZqHw+ms8ENd3RJfn11+FNyF4uUQC&#10;vCCtW8nr9YwzEE6nPAuphFUsGAzdo4sOS/2usutmhWhAJ0t4FxKh50JNASTkxMHGLvVygGjIido0&#10;/jRD9AxQVZTKA8cUVY5Qraps6FeW79By5ZVR2E0gHDQnE/ef/T+mjlmSQSpLNzOYcK0qKxYACIY+&#10;fZCcrGZsK2ItC4UhQzKoVSuUEE2+4yPzKTRascygfffNFIPKEYfXbsWqXQXCkDp1kj0szjwDjeHU&#10;dZpKwPlEF+kD907tikhxPD5GJ92w6fHLtLQjwFcfzYIhIDRJkF0GXssS3zg0w6GLDjdp8UQkWqsq&#10;ShAKq6aHaa+mVrnjhDK1s1IwxE2hZvH+rZq4nlgwvBPjjsrS0EKWZc2qKBjQSG32zEhSJ+tWNdBQ&#10;rX27iBAKK1cYSXdssL3wHNxxuzzHnu/SG6+DbCffzHyrVmj259B119V+Ir1C1WIti/BjR8rzGzRw&#10;pRo2zA5RpmfTwXunfihSRaBr9BOX6xSJlWqMAx6E7x/QaMZFOh0/yKRm+bYIp0Hyc9nlUHq2VbFN&#10;Fxxs0MxLNPrxIZkrkW6JvBBMV7Lwqhje1aSBHbi8gsKuontLKUSZM3aS1FFZOhoEw1lMIEXFpDia&#10;NnVp/VoV4gFgtvPwwzxq0gRdmJNPKIBQf/KxLcJ3TNMVgmfxL8kZQoVj36wZ6vG7dN89lhK0KQeN&#10;nnpSluGcflHwwJVKALk9cbBJWZ5Dq9NyljxEE88vn5CLvy84uLSk7G8zwrTosTC9cZMmSs4O38ci&#10;j5dDY7u45wHfAbJZaPTtYNFNo3X68eGwCFna9jdTCygG4DrlBRfyfiZfoLwKClWDlVNkOVXbtufH&#10;eKOyNLYOZcVCJAKxkBiNuGob553rig7Gf/6RnOJp2AGYqZUeI4ieZE4KRpPBNm1kNa9pU9PR+6XR&#10;ksU273smHTgsi047JUovvpBJmzemhrDH+Vy2xBD32+hBqZ+3gBCSj+7QqE7IpnmXpy+5u/E4o4T4&#10;AwiheXtc8LIQGHgFgfnu/jCdPMSkiCu/E/9+fF2uZ1P9LJuO2tekT+7k5x6LMwi0bdeZnMD1g2pT&#10;Fb0uBbkOLZsc/J10ALx0caGIuPvlE8P00rUafTE+TAtUY7rdQuuGUpAyVyySlFFZ2hqrxovKCoZN&#10;G1SIx/vvWuR7Ln3zlezbELRMIgIdcR98wCdNk3kovu/SlMnRpE9eR4Jz2zZRIRbmzUkPzwLO5aKF&#10;Bp19ti/uS5zPsvcpgLj3li0z6ZOPcJ0GrydZsHWTJsr4+r5DSycFD1yphL+eComqSIfsY4oOyUHL&#10;pAOuGWGUI71hFlDwKAQtWxEgzSCHIIOn7mdQhyYWNW5gU2bEJpfXFfc8QETgN/DZ+cNNuu1Eg94Z&#10;p9Gnd2ui1CvWE7T+REQ8VyGslRcK8Mrdf2Z6CM9V00PiGfHNvWgmptEZB5jUrrH0OqEhHcYJVPMp&#10;e3yA7AybZl2iPC+7gqeu1MSx1HX9mhhlVJbGFrYs61OQD4R5/O1vyU889gTrmFj7vk833+QJkhq0&#10;TOJBo/fetal9e1leFN6EHj1QuSk1iDUSnLt08UQFmXfe8lNeLMCTcvttLnksWCsKhCDgvh02zKOV&#10;y5K5UpdGt9+KQd2lh85O/QEdpG/c8QY1ZQKbTGS1qoEZ/2uOKU16BrFH0i4IcdDyO0P8e/BAfDFB&#10;o3mX6yK2v01DWwiGuPcBr/hN5EDUz7aF0Dimn0k3juJ77ySdplyg0XPXaLTgQSakd8j1xdcP1Jan&#10;AuFZFZOagbxMmxay8An6TrIgHoKGimEQjB/dHqZ3btHo1es1euRcjc4dbtCB3Uzaqxkm86RAil83&#10;FYHzC5KLZbBsp6Y2NS+0RSWy205Ife9lVQGCOnbP/CvGF5Wls5mmeShIR26uQ39sDRrI0wUazZ4V&#10;ocGDfFqXJLkbEDQjR3h8Q8vZZ3gVHnvEFYQ6VUj1+rUaDRzgUZ06NouiVBcLqL7li0EQjcpaNDTp&#10;6AEanXZQmC44IkwXHilx0VFhOufQMB3VH6UT5QCZnQ1vmB2wzsQHzul33zosCG3q2dYKHLhSDSun&#10;hESvky8nBH+eTrj9JI10Jna4jnHtX39s1RG6uBj7YkKIbhxtUL0sWxz3oNlnQTIhJGJiAgJDEFL+&#10;v+vaokxpk3ybGtazqSMT0H4dLLr8KIOevkqnj+/USkJhVlfYhqoA9uOZqzUyzPK5Ctje64/VEzbJ&#10;G2Fgmx4PyxCp2Ln45l6NnrlGp+tHGjR8b4t68z3fgsl8+8Y25bLwESV2GeJc4BzwaziEZnNI4rbo&#10;4H1MuvMkg67j748/xaCLDzXojpMNGj3QpAmnGvTidRq9fqNMgF/Kv4tjF0+ET7dk+D0BPDjw0uE6&#10;i9FFZelshmG0BdHs3NlJotn06sHhh0X5GCS6UMDssUavviyb6+HcQSz07++z2EuNOPaywEz7gH6O&#10;EEKvv5a6YUjr1ui0114IO3KoS2uDbjgpVGkc2U8T34P35dNPHFq1srY9DPIaxbn65OMITZls01df&#10;ZtHG9RkM+X7F72zdrItzXDfboa9Tvpszk5cZYWrfyBKx+/GY/HQFyNy7t7BgMCQRBpl/++bq8zCB&#10;1C+dGKZRAwwy+DdtW/YqAOIEvCLi5HxHgLgIh+XyHZvY9OAZBr10nc7CUKN1s0N7JCI2MOFuVlC+&#10;pwKg8e+h30LQd6oSOEcAPCsyAV0TFazGjTbp2hEm7dPGpgO7MfFvZ1ODHNlYD9tah7cvpEnSL44l&#10;b/OOjic+E+fEYUHW2KSP7gjTcib8qkFfzQMCKydDnhemimHJGJWlrVmW1Qxk854JqpuzJDlB7ycO&#10;5n9rUteustSk9Ah59NYbmFFO1hCUHQPkcvDgqPAsfPdNal6jSEA/4QRPzOKMGKQFCoKd4cIjQ5SV&#10;IasKPf9cbV4PGn31hUNNm5Reo2WB93JzXDrpRI/ef9cUJYrxvc0bwtS3j8zReOWG1A9FQuz1hYca&#10;NIwJFshX0DLphrmX62RbUjBA+KKvQtByVY21fPx/ekgTVZoO62XSBYcYdNfJOt3AQm7iuTKU6aAe&#10;TIhbWeIei892lyW5OwKueXhOIIIQU4979HD+nVH9TbrsSIOu4vU/dp5O6Lw88xKdpl+o0+xLNZpw&#10;Gv/2EQaN6mdSg9xgkm3qNj18tkavXK/RW+PC9N19YVEV6icGZtYxo4+/kfSLDuIg3vH9xnWH93/m&#10;9z+9O0wvY0b+Jo3Gn8r7f4pOxw0waTRvY9fmFuVlOeS7Ngt6uS/Y/yDvzK5AeG94XehAnZslw8FQ&#10;1WoJn/dUSkpPVuD6qJtdkuSsxEK6G18I56A7MWY2tx34FRIBmIkFoRxziYxRB6GCR6FhQ5R2NVN2&#10;th1Y+5tGRx6BMCSHFv5kp+C+avTm6y6ZTCJGDNw9oRDHJceEKCPCg2/UpQXfmwG/Vb1YtVKnb79G&#10;mEd5gdA436bRg0y6fpRBt5xo0E3HG3RoL4s/c6hJE4+uHevSTz+Y9NCDsurV01elR97CWzdrpDP5&#10;2jI3eJl0w8qpIXru6pI4aereIvFC0hBWA9I961Kdzh9uMImX4iFOgHcXceId33e8BomDIGA5Qbxj&#10;wHuYeECvCgNA0i/Wx39n8vMB5WbRk8Fj8h/x5GciOTgmAiquf0+AdaOpHrYvh4VWfq5FB3a36PyD&#10;DdGgEA3AIGhSrWpVKgDno2F9eR6ZKiqxkOamWZa18MwzlVchkfHD9zY1auSJmzZOwCAWVvNnqSwU&#10;gA3rdBo82BUzjfO/S63Svjh3a1abQgDu28kMFAC7CggGNL1q2DBCf/1Rs96FjXyuUAI1fo0O7WrS&#10;l/dIYhw0GC2ZFKYnr9QoI+qI0s2dO/lipjEdPAsASGcGE7Z5V+iBn6cjIBieYrEoZq4ZB/dIXM8L&#10;thUz80iMrmqSnawQokOzqV62I3IK4PGApwNJy+lc2jUZgec2xDDOK3PFkKSMytLSbNu+HF6FFcuC&#10;B3+F2gWaw511ZlTcrHECFkfdup5I/g36XioBjQJHjszmh5VM3A5aJlmx7jeNTj/VY3LvBBL/3cVZ&#10;h4TJ8xzad98obVwfDvzt6sC8uZhldUXS9Ss3BA9A28OtJ+qUxwQDg9P8NKmLvmF2mIrzbGrb0BYx&#10;6UHLpCtuOFaWVcWs+AtjE1s8ImkWIUUQN2WJcyoC+wgvgefYlBGxRW7C+QeZdNp+Jr13W6mXIOg4&#10;KSQXMJkRO+9/j1FGZelomqYNQa7Cq684TMJSn3QmGxB3npcHb4IUB3IgKhULhYUurUnRPIWyQBjS&#10;caMyRBjS71uTs9rP9vD1lwYLBZeO318PJP17gv166Ey0XLrvXngNq/862bReo+HDpffr7VuCBx+F&#10;8lg7MySah+Ha/uHBMK0MWCZdgRCIkwabMrTGdARxCVouUbCOhd/eLa1yHgY8sxvnO9SD329VbFPU&#10;r5qQpZoCth9hS62KLOrSzKKThpj0wFk6/figJjwFv80IifOkrtvUxOQLZKd11cU5jc2yrEH8IPgf&#10;6rlj9jpo8FeoHSB35JijS3MTTNOl7t18eulFh3KyS8VCcbFL65O4M3NlgT4LffogDMmllStSpw8I&#10;7rtLLnKpXrYdSParAq0aWSxGPPr2a6NavTJY9+pfDWrQwKWJ56s65pUFSNadJ8tOxsO6m6riSwWs&#10;YTHVqakljk+HxlbCHx+UTW3H24ntBdkG0TpzmCHCqACUonz5Bpm8PKKfKRrFebwc+j1AFMWFBr6H&#10;/yPW39Dl31gG72ssnJBkXJJjwO/h9/A38h7w//j38R6WRf4Cfgv9GPCaEc9TwDpjvxkErOfWE3Rx&#10;3FG9K2ifFVITqNzVhscPXAeGYdwUo47K0sn45N/ID4H/ffhBNHDgV6g9fPoJDx78II+XQx12QKQk&#10;jARlbZs0KRULTZo4Ium54jpSDZs3atRlL4dCYU8Ih6BlkhGoApSb69Ph/fYsqXlHuPb4kHjYd+7s&#10;CQ9N0HZUBeCZ/OorR5RMTIcOzFUFiIVfHtVEfwl0dF5cye7F6QLETKPLMqrlgNzef2bi53YgDAe9&#10;AuKE2+dtL1uBKAiYoV/G9w1KoH57j0aLeJ9XxL6D76IqFF6X8PUBEoewJ+RLIOdn0WMhcd2gghCq&#10;HuFz/B/3IZrJYVnkVeBYxnOHSnKI+PXb+8JUUBelSssLhTiyolZJfwSF9MFrN6Onh7wGbNvuHaOP&#10;ytLBLMtqyif+b0gkfP6ZVKwqk7xYudygiy+KCHc7hEJenkvPPYO+F6UEb+1vOg0YIEtLYpm99kp9&#10;r5CcsdapsNAXoRp//eUFLpd80Gjcza6oRjJmRDDRryr030sTJRsfuM+rxnteo8cedemQnunRUK0q&#10;sX52iLq2sMS9//L1wcukOyafj/wFGcLz0Z2Jn/z+7q0ab6sUDJi9f+ScxBY5EK0IOcHzKC4S4oDn&#10;Ydal6VFwQEFi/aww1c8quQb+x/SxvmSRylLdmrEyfI4J5v9atfLom69Su9RmckGjF553WBz4fFO6&#10;ouTlTTcGz6BjZvi8cyMlYmHfXtU7W5wY0Oi1V2XvAIQhzf/OCVgm+fDHVo1836eWDa1Agl+VuHyk&#10;7L+QkeHT71uCt2dPAdF6wvE23ZsAM78gPggHic+GJkOy5fpZIfKYCKO2PZpeBS2TzljL5OWAbjKB&#10;uE2xXToznsC453S9ZGY2K+IELpNoeO4aTXROjguFOELhmut5oVC7wPPn6mOMknPP3PEfzCE1SSWV&#10;paplM7H8mE/4f0C2Lr3EF3XQlVBIHKB/AG5I5CWcfZZPSxbh/e0JAMzeZgmxgEHz6KOjKS8WsH+H&#10;HiKPETwLn3yc/B4xbP8zT1mELqWjBocDCX5VY2BXXVwzV1xWPd4onKc+fSL0xk21OwP5G4uExy/V&#10;qEl9m/KyZEJpMf+9f1eTZo3RREJx0PcSAZPP10V8uxILwdj0uCzjiOv4QBYOQhAGLJcw4PN47sGG&#10;mOhAiM9hPc2kEK5fjtdE6FScLMaxV1MrKUSawp7hi/FhFoyl5980zWkxPqksBS3DsqxvJKl0qaDA&#10;E427tk9CFWoKcaL7+quxJDXDodNOzRC9BCouWxEgeZddKvMVcF6vutJL6TAkxMF/8RmOkS32GYPu&#10;7FnJXz71z981ysvLpOzM6ktsrogrjw2JXgae59Jff1Z9rwp02W7VzBU9FYIGoJoAEkgvPEQmC5cl&#10;OXGAsDVgAbExQUuUoqrMk5ercI8d4UsmMrouicyDZyV+/sIaviZ7t5MekZBmi/yAoOUSDV/zfRzW&#10;y98/CEe68igWswHLK6QGkNvSqqi8UNQ07YAYr1SWQpbPIuHpOJnMz/do+rSaKZuosHMgQfmLz0zq&#10;1xd5Bw4dfrhHq1ZWvkoNkplHj84oEQtTJqGMaOqe22VLTLGv8YcW/r74IuQsJO8+41x//50pCM9e&#10;Las/BKksmhbCm8GE/vPthSHK47pmtcHHXiZgV/ZY/84CqLiuIxIugwah6gYIzBNXaqRVIDhBgEif&#10;eYmuSE8SAufsptG6rBQUtgWpDVoukYDE5MYNZIWkPu2spLnulk8Mi07PZROfMWHzriqLnLIYN1r2&#10;Nomfb9u2/2BeqUKQUsUMw+iCnAQmU/8DoULc+113OLR+bWp1u01mrF5l0HGj0J3WpY4dPfphgbHL&#10;IURowDZsmCTNKKv6xhtW0s+ybw84Nvv2jghRNHKET+3ayf3eu4cvqiMFfScZgP26/tqIeBCfMTyY&#10;1FcXjh0UFoP9C8+VD+XC3yuWmXTiCR41b+6JY+77KM3r0eDBHs19fOcTDsixadPQDhyAagII3cnJ&#10;KD8jhkZ3+++t04iBGg3tURqDC1imTc9clfgz0wrbAiU8943N1rcutnZaaSgRsGpaSMzM4/574+bk&#10;8R59xWIsUiEkKcxiGx2Zg5ZXSE4gvOynhzRxT5U916ZpPhqjmcqS2MIsEB5kbAaJApD0es+EjNiM&#10;oEKi4OabPT4/smb1OP57d0OH4Jno3TsaEwsOffllaiaqw4My4hhZGeq445DsrVHbtnEPg0vffVO9&#10;PQOqE+ih0bqVzMEIIvTViStHhcRgcPnl5RPj33nbZHGwbYfwOKSX0qWfFmw/X+TTT0zq3KR2xAIG&#10;unduCVMoVDrIRSO22N+y+3/tCSE6eVi4pOILus+isZRqKJVcwPlCmVH0IMBz8JyDkqOvxxd3aWKb&#10;j+ptBn6eqEAJ1tys8oLB4fFswYPByyskH1BiNyNa/hwzt/wv80xH0k1lyWRhRg4rvfPjgziIE17r&#10;17fp9ts8QUSCBnKF2sF331iUlytnalu08Gh9JfISdgSIhWZN5TmH92jhT6noOdJo4mMuhcMOjR8f&#10;EcIK13XbtpLM4lgeeKAvBEXw9xMbP/2gk2151KoGqiAFAaK1V08WYBs0cT1NnuiXxIAbhkH8jBEI&#10;h+pQ43xbzM7HnzfIr3nlpW27vUNATJ9m0kHda69s6oTTDDLKuM9PO2jHieM4/lguL9OhdbMSN+lZ&#10;Yfu46xQ+56ZDuubQ2+MSf7YefRGuPtoQlYXQOyJomUTF+tlh0YW67Mwz+oKgr0PQ8grJAQhvCIWG&#10;9SqIQYZlWY+DeCpLfAvrut6VT9jZyEbnwfp/EAeYba1Xz+MBP0JXXO7S0iVytrLs4K1Qu/j6S5OO&#10;PsoTsdGNG3s0Z3b5fgm7C5C74mLcyBCI1Vkzv3aA/Zs0UV7jT8xDIrM8ZhvWabTP3jJ0J05cv/8u&#10;GUOwNJo2VYYiDOhiBJLY6ga6RTdt6tEvP5t0xGG+SB63bZtCoVCJUIijYV4duv7EEPXqgNwReewR&#10;/vbE3PLla1Fh7YbrTerW0hbx2DVdMQUD3hNX6CI8AteI7znCixC0/2UxqKt0uw/ey0r8yjoK2wDd&#10;nft0sER4DyYXkoO4slAttkRX5ODPExh8X99wrEGuIytS4V5DTsP8BwKWVUgKIKG5V1u+h8pMtAA8&#10;JvzFY4DKVUhkY3FwF5+oH/iE/RODM4ih53ki3n3uHJu+/sqmFctl7HPZAVuh9oG8hJEjEHLkUmam&#10;R1MmYRZWzrwGLb+rWLEMHX9xM7ssQiK0eZPs7JwKWLM6TBMfc0jXXXrmabfc9b1+rU7DDij1pOG1&#10;ZUuP/tyaXPsPMXTM0dI7cukxwQS2utGjrUmFhS61aC5D41owccnwy4uEsjioRx268eQQnXt4WIT2&#10;4PhrmkvvvVsakoTXC84XA4wgD1MvrNnynxAL6GwbD0NCT4nrKiEWgAN7ylr4t52oSpYmG3DeFz4S&#10;5utXzoq2b2iJilhByyYSXhirUYZn09ok2NYgfM/ioA0f6zjBzOP7DR2ng5ZVSFyg03jzgm09CgA/&#10;+1sxlCWywZuAAblJY4+eeCKLfvkZA7ISBokKECWExNwyLoPQGRsJzBddEKHfftWqTCTEseB7nYWj&#10;vJk7dojSls2pIxYevF+KgDWrecCvcL0jsXvUKElucW8AOM7XjkXibfn1JDJQHrewwKPsDIeuGR1M&#10;XqsbA7vo4jgDA7taglRfeMS2XoU4jHAduvyYOuK7Vx0Xovy6UjAYukOLf0E5Zkxc6HTUUR61iIX2&#10;YNaxLhOImoxp/vPJEOVmynsDuQiVFQvAPu0MJj42fT6h5r0iCnuKED15Jboly/yFO09K/CpX62aH&#10;qWNTi6ZflLwJ9jjGj5yrC+857jnTsFXSc5IAkyL3n6WLyZ+yla7iME1TlUpNEkMjNcrLc+n3LalD&#10;BlMRq3816IVnbcrOkeSrR3fZz6KqRUIcH3+oC5KM3xo61BPhOUHLJRMQnnXJxah2hGMXvAy8DBdc&#10;4DEZsKhRo/qCjOIesS2Xli5OjiRvbOPnn6Jspyu6NiO8J4i4VjcO6qVTXrZNZx9a+t7Np4Ro7zbb&#10;FwwFOXXoppOkYIDIKaqP2SiXunXla3Ctzs8pjcWrR6cN1+jCo0KUGZGiATkOR/cxa0Q0gLwcta+s&#10;kOPyb1cmDKksGheY1KSeajqVjIA34fBe8tzbLBi+vjd4uUTCL4+EKScqw/aCPk8WIIzlgK4ylwH3&#10;+6TzVYWxRAY8cQd0NUs6i5eFbdv/YqFwMD/zlSWDoQwqiFB2tktrAkiHQu0DxO++e12RO4IY7g5M&#10;lF57pWryEnaEV15CF14pFk48wRJhLUHLJQsW/WJQly4+XXsNjp08rkHLwXNz0YU41g7dM96hpk1k&#10;NSGgKwjruu1/N1GA7btlnAxB2q+HHkhYawInH6gFvj/u1BB5drBYAAZ1rkM3xpa9+rgQZTHRQe7F&#10;U0/a9MfvFmlhhy4+unR9fTsbwhOEc6TrDt04yhDdk6uLjGO9j5yjC8KC39xVsYDKSdkZFvVtb9KG&#10;2cG/oZC42DBLkm+ce5RTRTO0oOUSCcf0sURp0qDPkgloJnjtSNkMESQ0WapTpRPW8f1x7+m6KFgR&#10;HzvLgoXC7/yc78BQlizGYuEGiIW6dV3akkIx6akA1JK//TafRQJIn0MZGR4994xTIwnmECL33oPK&#10;Sri5Xbriiu2XsUx0wFPwwP0+FRV59PUX5k5FD/b9ngkRFgu2OAYIexk+PCK8CxYPThci7CvBQ/W2&#10;bNKoVy+PPN7msw8JJqy1jcuPDRYKcVx4WOmyY0agspIrysC+9hqTNNvexluCZfZuq8UGI4fq59j0&#10;0Nks/qqJjC+bGC5pyrarYgE4bkhYbOeEU9TsaDLi7Zs10lksoqnUYywcg5ZJJMCrcMvxqdMR+cPb&#10;NRECiHuoU2NLeB2CllOoOeDa+vD2MDXNt0UhgLICIQ7Lsr7g53smQ1kSWYQV3t9BBg88yE9aMpiK&#10;+ORjJJpjVh8xfS6dezY6CQcvW104+yxfPIgxezp1anJeH1s3azR4UITGXBIRoqFy+6DRxImyt8T4&#10;u7DfGpNv9CuIivOBuNmpU6K0amViCgbs4//9w2LCbVP93NopmVoZgOwf1mv74Ui+jXCk0uVPPzgs&#10;vAYHs3DLydx+3wisd0AXXVRREeeLv3PXaYaoQFSVnoZ1M0MlPRSuPT54W3aGri11QTjfuDF5Gmcp&#10;SKDx2WE9kX+CBE2HlicBWf1mgpZSoW/r+J7O8GVYEqqS/azyGGoFuKY+vVMTIgHnAs/EimCu+V/T&#10;NC/hZ7uyZDLDMDqzwhNC4ZBDPNq0XnkVah8affu1Rf37ZcgYedul/ffzadli9DeoeWI6YABuclnv&#10;/rNPkq10KA+Kyw265OIob/eubTuW/eQjQ4iCu+8qTWpGeNKQwejyLHMB5s1FgnTiCQZs//vvoryj&#10;TV1a1U7J1MoApB7hSM0bbF8w7NuOBcPJpd/ZtyOLAL43BnbdeWgV1n/A3jJnAoMVwpjOHGbS1/ey&#10;aJy+58Jh/awwNYrVC9+TBPLcLIsa17dF/fGg31FIXCydGKIGOZKsIpY+GaojpRo2PR6m/WJ5DJhM&#10;mHahnlKCKFGBBpPw7ow/Rae62dLDVlYcxBHLTZjKz3OdoSxZTNf1bnzyXgUR7dbVp3fethOS8KQb&#10;fv7JpCOP9AShgSehZ0+/XLnImgZCb5o2lYm90agMxQlaLpHx6wpjt6/tzz81hVi45GKIBbkOnAt4&#10;J044Hh4XKeaeegI9ABLr/ln7W5guG+OLc3dYn9rLV6gsrh4VIkMLFgsAyr7GQ47wWj/XFiFHFdez&#10;PVzH3zlhf40a55ti8MKg1qmpRTcdZ9BX98qE1aDBcGf4bUaI8mKdZsfupmcBGMP7h9npK45MnRCR&#10;dAFI6aPn6uKacm2bvrs/eDmF6sf5BxsxcurQPq0t+mKC8tZVFTC5snxyWDQjPG+4QcP3NikrKo91&#10;XBRUhGVZmwzDGMfP8CKGsiSxPBYIkxiboLyPODxK878FkQomGwo1C3h2cNOBfHbvHqVFP6OcpySn&#10;FZetKYAUo98GCCcas23emD6CEsd99SqTwmGLzjqzfA8G+blGN90YiSW3uv/P3nmASVVefXxmbnnf&#10;O3V3WVi205sgRUBpSldBEUVAKTaqvXfFgijYNYmJUWMDbDGm+KUajbHFGJPYe429a4wVON85953Z&#10;nV0usLBtZvf/e57/M7szd+7ce+fOvee85z3n0G23eX6jsOxlWlMff2hRt25JfxrbkVnz/nNVksgs&#10;/RX4OhWokmSYLjq0dvmT59R9/9ZInIwxA6Scq7nRiZFenNI0Y7Tym2w1tFmaGInXHGP7I5lSEnBb&#10;chayNXUEG5x8Pj0FYzPvJM7m1OGmD8CBE130z2hFPXd1hMo6aHIsz58S88vTkQ+0LZKiCy/xsZSo&#10;wdzxLlV31n5/ETnHN+cgiNhB+IOU5Odrt2KBPKELOwifiUFTWBilU06Os9HXukYoZCTz3c89NzNC&#10;7dHIkTF67RXHN0SDlm9pSb8NxzE9BsaMlu7G7WuamjjSmn83S5bE/ZH6+q/Lb+j3v/UoFo+yUxGl&#10;q38c5+dz47t75inpgBxlI3bT8/pzTectDFNMBTsLou271J2O1BRaMi1ClSWKj5WJDogsNthLizUd&#10;PMmlxy6P0MvXsGNwY7jOjVQchRd+GqEwOwrynh16N36ql0Q/yjop6lWu6aNb6t64odzXN3dF/ByZ&#10;WNRDw7AckIyEBz0PbUJ8TXvgoggtnaL8xmnhdD+LLYnty++VUp/y4z2WZU3iazXIM6r5y7tXDIZp&#10;02J0zx81vZtjUyXaq8QIveanHhWkJJoQpV0nR+nf/5LpRrn1/Tz6sIyamnyFc87pmFMj5y2hLz6T&#10;/Y/TjBmb7y/xwnOOX8pWRlwWL475Dd2Clms5WXTVVSbJrEdF7iY3B2nq8E3nLohm7WyiEEHvbYyk&#10;odrxs8K0yyCbuparmqRlOYZy/vet0jSyn6ITZzh06BSH5o5V5LpmGSnXeuhekcD1bq0WTA2TqzRd&#10;sST3G31BdSUOpEzPkFKe585DKU8ot/X3yyy6dKFNx013qLxY+UUgpGFaUNM0EduT37JT8D7rcf7/&#10;VklU5ucO5OsyqhrlOVH+Uo8UZ6FP7yj98q5Yqxqjb75uOq+2Z4mTcPFFMSotlbwEaXIW9+fF5+pU&#10;sD/8gW98TtSft//vx/Mtubnx+ogdhEEDU37lnQ/e23RURY7LB+/ZdOQRMX9KyqRJEokIXrYlJOfT&#10;pElycZck4NxNbg7SmfM37yxYkRAt3SP4vU2pMw4I0+F7R2jORIsGdFeUjNdGHrLVuYOifXYO7iOx&#10;rdq+h0MeOynS6OvNgJs8lLuSBHXpB2LzNTPodQhqTckAxBn7OzUVi+pNJ/rWcZw32An4ETsB+7P9&#10;OJG1Kz83iK+9PVhxFmjDuHwS3Csnw7hxBfTxh+FAA6M5JdNZ/nq/DnytPUjmu990Y9z/Qcoo5a67&#10;JvxR+lyO9IgBvGaNcRZkms3//itJvMHLtlXJdL2uXTzq0ydBn33SsClYj/5N+dGYoqIYffZp8DLN&#10;rddftalTJ5Nrsnha04x4t5RWLg6T3kyis0gchuULTHfnlpIkVUtOwunszIhOnWs6S2eSrptSEuWQ&#10;m3ifChV4w4dyV5KrcNps1092PmpPG7kLUE5Iol4PXWj5vWnSjkFG61kX8HU1ybJYAPjTkp6TEe2l&#10;SxP05BNSijPY2Ghq3X9flI47tn0Zm2/L49s2rV0dpUTC5CSMHh2n116VCEvuOgnZOu88KUUXpbKy&#10;GBvOLe9ktrb++7nFhn+SevSI+s3xgpapLxNlcGjoDhJliNK997RspST5/N/e7foRDnEWgozRXNYF&#10;i8LUIR7sJGSrc0GIVi0NXkdb0J6jbL+h0bxxSJbNN712nYkuSNniRy4OXgaCWlL3r4rUcRSUUk/z&#10;dbQTC4BgXNedxkbEV2JInHhijD7+KNjoqC9Jxj388Chdd42mF593t2pe9tU/9mjvveP0Xjsqz3r7&#10;bZpKOpnk5Zn7xviYSXna4GVzUbKtc+dINCRKvXtJ6dD25yyI0W9ZmjoWx+jzz4KX2ZTk+K2+2aN+&#10;fRPsdEkvhpZJDpcysQcdIH0golS0maZluSrpueDZxiFwrRBNGryxo5DRlOHNk7+QC5KIRe8q4/T9&#10;ZSXKP+abzprjkMvOXkWxplfZeQhaBoJaQjKdsShVO+VIa/0iXz9dFgBbpIw9y4/FoBgwIEZvvBZs&#10;eGRLRiwHDzZGiCRydusWp/PPS/hdbbc0cnrQQQXUpUuUPnw/+PW2IjHUfv9bNq57R/1R5YULY3lb&#10;nlbKpPbqVeiPTg8bqttdcrPowQdkSpFHyWSUXn5xW3NuLHrsUZceedh0jw5epun0+ac2/0bNFCQx&#10;NoMM0VyWOAvhtDOwS/+Q7wxsV72xoyCyIyE6dQ4b1vXW0VZ0/OywX6rQU5peuDrYEIByU5/cFqZk&#10;zJTlPX02kp2h1tHbN4apX3VtR2V2FNbztbOMBUCDUXzybBCjomNHKYsZbHzUV/duMX+0Wd4nkgz6&#10;MWMS7AhkptfUNYjEUB6yQ0eKx+UzWm7qU0tKnIQ//SFGBQVmutGxx6Ty3jH6/FOLwuGU7xwuXNDw&#10;86OtSAz7U09N+BdYaZL373+6OX8MZPseflB6Q5gpSGMH534ztvo6fW5tgvOJM0P+CPsKdiCKNjE1&#10;aQA7Em01uiDac5Tln4NdSz2/W3SQQQDlpj5aE/Z/i1Ig4nV05oZaQYdNMV2t5RoiUkq9w9dNALaa&#10;YjEqxPjv3j25RQNXjJEli42zICdeJsoQj8d9g6qqKk43XO/Rs0876VFU4zhUVpr33PfntlNRR6rd&#10;/PUvLh1ySIxvBlE/cnLuOXH6+MPg5fNN4uRFIgn+fqN0803tL7n5XdaQIea8lfP8N7/OvdK29SUV&#10;mxYckqpx5I+aEWyA5rKk0hFfl/zowsVZTdhO2T9M2tnYWYhEQrRkat11tDV1KJQyrR6dtT+aS+WT&#10;3rghTAdNcvx75MJdXdT9h1pU0qsl21EQ8TVzIAuArcd13RMzDsNhh0pTqWBDRIzHE483XYbl4nc8&#10;/33fvYrefUfRm6/bdC87AscfF6WKcqnLH6WBA1NsPMfoP2/Ijc6sf+DAGL2T53kL4iRcfLE4V3G/&#10;stHQHeJ0+20tm8TaEnrxeYfCYfmuY/TPf7TNiNDm9Pyzrh8pkt+GnPOrVkreRm5/x198avPNwEQV&#10;igs1nTE/2PjMZU0eapyFokTIjyhkv3birOCyqp1STd+sLZe0ZFrYv9FL/f5rjkT+Qj5JIgolRZLs&#10;7NGT6MwNtaDeW83OQpajkHYWoiwAtglLa/20GBgyVejlF1WgIXL/fdof3dp9t6TvHAQtI5LXHnlY&#10;+Y3GpFmRjMrKSWqMrij94AcFge/Lef3H9RN+k0mzT6tWxtigNM5D4PJ5rmefluks0to9Sq++GrxM&#10;W9bVP5bzvdZZ2HPPGL3/bu46CxKxEwcnFNL+Nvfrkl/N2EQrFoape4lxAPpUbVwaVaYkHTgp2GEY&#10;O6BlS6m2tAb1dP3rqOtoeh0Js3kj6ZOx+niLtPJo4mDlG3BBy0FQU+vT2wKdBSQ2g0bRi0+kDTL6&#10;f+qp3kbTLSS51XVjdP6KTUceNqUbro/R9ttHKZUyhpd8xhmnx8lUh8lV48ts12uv2HT3r2PUt2/K&#10;dxKm7J6kF56Tqka5PcLcWInh+Y9HTSUgGV0PWqYtSxzAiRPMuWrOWY969cqFzsyblnxnv/+d60e7&#10;ZJv3buJGYS2hC5fUOgJzxm3a+J8xMthhOHG/tuswiKNUXZpxGDx652ZTOz3ISIByS++vCdOY7ZTf&#10;e+GJHyIyBLWM3mXHtFPhRs6CZgGw7WitnxTjaOpUKfNY1yg6b3mKnnqycfkGr77s0GWXRmnyJOM4&#10;iFEzd26cVt8spVg1vf9u8PtaUpJn8cxTLp13rkc9e5r5+qNHx+iWNV56+9q2k5Ct2293/QhKn94y&#10;dSx4mbYq6aotU+mkEtJPflzgR1hiMYm65e50LJkmeMlF5oYQi3p06F7BRmcu64ys5OYTZgUvI5Lp&#10;SSP6buwwdCoI+dWUmqNRWi7osOkR/m5NZZMJg9xAAwHKTUn5VJlGNnGQ8rvoBi0DQU0piWqdPEPu&#10;43WchREsABpFuTgLpaVx+uiDWqNYHAQxRLINk8bqjddcuuM2TTNmxNJTXTzarl+UFi/26LFHvSb/&#10;vC1JqjRdenGUdtop7huF4syccXqM/v0vt81HEYIkx3/ZMjNtbPKk3J5+09SS6MH06THfWbjg/Bj/&#10;Fhw+R41z+6MfxhvlMDenPnjPplmzFN8QJF/B87sNBxmcuaz5E40DUBAzVZCClhH5FZIWhqlH57rO&#10;gmjXHdpu7wXRpGG2f9OXa+YJ+zgwPPNI03cykb+HL0Z0AWoZfbQ2wjZNrbOgtX6Wr5MANApXpi/0&#10;7NmS004sv9Px0096NGFCim/2cjJ71KFDlCaMT9D/3Z1MT/1oHmP1hecUjR6d9OvoS3m7Gfsk6cXn&#10;5bXm+8x80IfvWzR+fLHvLEjn7ZboD5ALEsfwxutN4vrvf2cSmqWPiGUnfSN84ECpdpWbzelkO/v3&#10;lw6d7PB31IGGZq5r0mDjLPRkJ6B+cnOQzmaHqDixscMglZOClm8r6l1tHAaZJvin84KNhLagt66P&#10;0BM/iPglY9+VaVcBy+ST3lsTplTCo/13RlQIajmtPcFcL9LOgvRZiLMA2HbE0Nhpx2irjSSLY/D5&#10;pw4tP7eQevWKstMQ85NMZWR32LAiOu+8BP3mV4oef8yh1191/IhAplmYGLQmCmD52y/Pm+ccP+n6&#10;lZdsv0HaPX+K8foTJMnXkrAtP6Bzzo75zaxyddS4pfXJR7Z/fGT08uqrZTS9bTsLJnpm0Q9+EOdz&#10;zaPf/DJW89p/P7eoYyc5X8ShjPL5l5tVkeQ7693b5CvsuJ0TaGTmsi5YHKaOacN/3zGbjyxk66TZ&#10;Yb85m7wvI3EgVi1tu83aJGpU1snkL0Qsjx66MNhIyDeJMyDlRQd1U77DLsmZIqXZMbI9CrMuPMSm&#10;p6+S5cMbvT/3FaZ9R7t+lblXrg16HYKaR4dMqp2OpJS6m6+TAGwztjgLxx4jScytbwxJArQY/Pff&#10;p/wpMaNHmxwCuYmIAyHzyeXv8jKPBg1K0A5DojRyZMJvEFdVlWDDKUZdusSpqChGiUTc76gsPxaR&#10;vE+MKlnfRasSgZ/fXiWG80svOHy8ZG50lO6+O/ebkTWFjuPzXpyj226t6wxIJ+uhOxhnQVReHqNP&#10;/K7luSX5rVRUmPN62qj8a8Z2/sIwxZTpr3DMjIYb+jLlaM6EjfMXdulnpioFvactSMridi2TaWce&#10;Jdixf/bH+Wg819VnP4/Q9uwoyO9Q9mtTkkEeqSz0rx8ErydXJQnp96+M+M7PyoPQMwNqOUlBhAMm&#10;1DoMtm2P5OskAFuP1nr/aCxGb7zm0Ds5aBzKyO+7b7v03DMO/fkel1atVLTj8FojbnMSo1ced9st&#10;Qdf/zKNFC6Uzb5QdiXi7mo/fEEk0RvpjSGQhlYqx46ADl2srku9f8lO6dJF+EtJ4bePX99kn7p8/&#10;5eVF/rl09FG5NTVLtlmmzyUSxlk4cLf8q4R0xrwwuVaIlBOiVUuCl9mUzmOnYOz2GzsMR+RhkvfW&#10;6IwDwtSn2nRo3b6ryuvqSLLtT/4oQiGrrmNQ3knT9DE2zRxnUcci4xxlpFxNS6a49HbA+nJVMqWq&#10;ukSTa/M1BB25oRaU5DdNGmKuF0qp9/gaGWYBsFUovvj+VxJ8g4yRXNabr1t01rICSiaTvqEkytxM&#10;SkpidPVPEvTRBy4va4w7cYZkOokYfYsXSQlXOAsZZaYbdeoozoI0novWSXZva5Lv/o7bC/wk5k1F&#10;T+T5c86W+eHSmdyj4mLTrfzXvxInKjeOjWzjs0/bJEnZ8r0dOzPYuMxlHTndGPs79d628qfSlG1A&#10;VV2HIemZZm1ttTpSRt0qzJxkGW1/++ZgQyEf9MLV7CyEa52BnpUbR8hOZ6eyS5lMwZL8HM8vR3rE&#10;nnmUA8BO0XF7Ob7B9qszEV2AWl4TB7v+9D7LsmbwdRKABmOzl/moJPm+9ko+deq16MXnXTr9NDMK&#10;LqFrqWI0elSMrv+ZlPuUfdnYmHvy31Lv2jgLd98tPSXqvt6+ZbFhLNOzzAj1pEmSYJ6bCb1Np80b&#10;/HJ+XHG59h3Mk0+SSJRN48fF/AaGD9wvDQxb32GQbXzsUZu/N+MsnHlAXQMrH7TvaGPoHzI5+PWG&#10;aPkC081Z1pPR0O7GkQhavi1pWF/Hd2KPZMNZkoGDjIRc12e3R6hzB+MEiPafuOkI2eF7RygRq3UY&#10;zp/PDv9NwevNNb35swh/V5r22il/vysof/XG9RGqKDElmPka6bAA2DKO46ySm8wv76pN6sxlSaWe&#10;vz3s0bx5Uf/mKAbSuHFxWrvWY2enNoKwKf3wB5kpNlH6+ENZPni59igpFSvGZkZSyvatN3Nj9Ly1&#10;JIb4r3+p/TyXKVNi/L80EzQOg5x/t97q8f+tf4xuvcWpcRaCjKtclkwj6l1ujPuVi4OXaYgkgnDi&#10;fmGKuXUdhoW7td1k54xk33faziGHjdATZ+RvSdW7TrP9fDRxAsbvsPnpdJK3UVFipibJ7/PaI216&#10;Kw8cBknkXnui5ednSOOsoGUgqDn1mzOtzHSki/kaCcDm0VqfKnP3L1qVmxVeMpK6/5J0O2OfBBUV&#10;SZKylHgtZCMuSi885zR4KpHMMx83NubfXCZNjKbLsgYv294kdfp79UzxsTEGp9x8b74xWVNtqj3r&#10;H48pP0G+ujrmV0eS38q7/Hy/vibp/sbrW/f34/fFONP1t6WowAs0rHJabOh2TIaoe0nIdxwCl9kK&#10;HTej7nQkqZYkZVaDlm1r6ttFIkweLZ3q0Dt5MtKerXduClOvMhMxiMW2XAJYomgdCo3DEGXj57fn&#10;5EcPA3FqfrPMyutpY1D+6v01ESpKaXJdV3IXLBYAwbBHebBcYPfcI8ZGdLAR0rqy6I3XbPrlXVHq&#10;3DnhOwiSwHnsMRIBMQZb8Ps2J4u6dpGIRJTWroliClJa4kSdc3aqTlRB5r8/8e9cmpZm0WuvWPTo&#10;I5quuzZGQ4cW0uhRcTr80EJ2JM3rwe9rvMQZjcViZFkxWr++9nMk+fmcs5J+Ivh9f5YpSRu/tyUk&#10;39+8eabHQlXn/OuxcNJ+xrg/eFLw61srGWWXXgvKrnUYpNHbinYwHUnUq8qUVZ0w0PUjDPnWn+Cv&#10;q8w0HdmHhXtEAvcxW8fNClMibhyGZFwqQwWvF4KgWg3rpfzcBb4+JlgAbIzjOAewYbGha9eYP6Ic&#10;ZIC0lsQwe+xRRccdk6BkUsLRUT8a8OtfefTpx40xCC16/lkz+ipOx3+/MNNJIJt+93+1PSekzKw4&#10;CwUFMk0rePmWlCRdP/u0S/vNTvjdtWUbs50a49h4dMThJp8gaB2NlTiVAwdKt/EoPf2UTDvKft2i&#10;D9+P0LPPtF6na3H2p0/X/rHo11UFGlS5rFljwqQdk4wc9Pq2SoxIcRL4kudru6r0Z7TxhGeR5DDI&#10;b2VUX5V3Nf2lzOOS3R2/xGhxgWpQVOh4/q7jUeNgdC1R9D6m90DQZvV/Z5upSJFIZLZvGAKQjeu6&#10;x7JRsb5DcdRvVhZkfLSGxNC66iqPhg2L+VEEMQxPPy1BT/yr6ZJIpfmahOjPWhbH9BpfFr36sk3l&#10;Zab53YEHxGjg9qYcrURgPvqg9ZObxUkUpzHjGIgScY8mDbNp3mTL16jtxTCK0tChMXrPT2wPXte2&#10;Skbu5841OTInniDnTus4BZuSONjDh5tjs/MgN9CYylUtZ+O9T0WIduge8v8OWqYxkuo5vcpqpyWN&#10;6NM8n5NrksZtfapNhEGShl/4abDBkKuSaRLb+WVhNc3ZTKJztuZOivj7K6Ol47bX9B4cBgjapB5Y&#10;VZO3cIVvHAKQgS+kD4lB0aNHgg2M3BhZf/MNj8aMTlKcDUA5cTt1itKf72nMVKNNa/hwE6lYvy4U&#10;+Hp7k0SVpBSoNK576gmXXn/VplQq7h+jMWNkmlbrGcUyWn7F5QnfQK91FDxaOi0SONIoBoU4mdtt&#10;F/ON56B1bqtkfcvP1b6jueuuMm0v95yFzp3NMdp3bH41ZLv4MGPIHz+r4V2bt1YrFoVpaI/aCEP3&#10;zmE6j59v60nPosE9Ld+Adh1Nvzgtv0p1fnpbmGzHo1hU0ylzgvcvW3L+SPdy32Hge4nkBAStF4Kg&#10;CF17tCnhyw75H8U+BEBI8Anxb39Kz7iob4gFGR0tpf+8YdNtt0SppMQYphJFGDIkTi+9kGi2PIKX&#10;X7TZmIrR3P3lM3LL2GsNvfmGwwZmnJ0Fj15+ycy3f+kF5fcTkGokN92YarbvYksS4/fiC00UKOMo&#10;9K7e8vSa/t1Nw5lddkk08ZQgi37326S5sHox+u9/c2sK28cfmQRsOU5H7L3lOd65pD13ClFRIkTn&#10;s0Ef9HpT6QJe/8i+tRGGVDRER+/Dr7XxKUliQA/ubSIMoi6lmv55RbDxkIu6+yyLtNK003Z2g53J&#10;8k4mf6GsSNPL1wSvF4Las6QJ4g69apocvsbXRCQ5g1CFUupdMcovWqXYEAs2OFpCUtHo5JNiNaPX&#10;Uqt+6ZIoPfesavbR2vv+rH0j+KknVTt3Fix65GFF3brF/NHoF5+vTcx97lkpWxj1j9MnHyez3tNy&#10;Ekfh9FPNlB8xfuMxj6aPadg0hJP3D1MqYcoo3nh9vEmdHSlNKpELSfx+8/Xc6kfy7tvGwZPjJdNP&#10;go5NLkochJJUiPbYcdsasW2Lduxdt1JSl5IQnbIfG9VtvFrSniOlcZuZ0y9aMd/Oi2k6b90UpiP2&#10;kFwzz89BCdq3+jpyHzMdSXIe9hju5k3/BQhqKUkVrg4FNdeDN/laCGehPeM4zg58InxTXByle/6o&#10;W81Ilq7JUnWpoMBMA6qsjNHqm0wTuJYavT73nAT16RNv0x2JtyyHJoyXhnQeTZ5kIkzZx//RR1zf&#10;6OzYMUqffdryx+nD92069eS4b5RnIgqLGlANJVvjdpAIUpSKiqL0xWdNY9SLg33iCSbSIY7I2jW5&#10;1czv4QfFwdN+LkdzTeVpDp11gDHcxVgPer2plZl2NKi6rsMQZnVKhWn6CBOBqP++tqKj9zVGtEiu&#10;ARXFEmXI7ak6UslJogPJmKZBPZ3A/QrSHr5zxE40/17vOBXTkSAoI/lN3XCcKbEsvxHXdR/m6yBf&#10;BkF7JMwnwWoxzHffPeE3MgsyMppTYkz95w2Xhg9PkebtEAOwrCxKzzy15cZpTS2Zmy+5EMvOkKZa&#10;7dNZWHWBmUYjzsDNN8bo3YDv4Fd3iTEc5e9M5v3Xfa05JeeKRJbOOksa5hknIZnQ2zRK7ldFYcNC&#10;ql5d/zMx6hv/fcuxGDnCbJtcXM87LzcasYlk/66/LuY7MV1KVV45C0dOD1OHaMjPKQh6vbl00dIw&#10;dS6odRbqq3vHEB07o2l6PuSa5DdV1VmmJZlRRc0Gw/jByu/qGmRY5IKkcdnMMWZ+ddA+bUo9K9P5&#10;C7yPH64NXjcEtTfJ76lbmengnHYWjufrHmhv8BffR2v9qjSQuvee+mUem19iWN3/F0W77BL3p5KI&#10;99q7d5R+99vWNbDCYY/uvluiK8Gvt1XJ/i44JEH9+kXpskvimy0/e+XlJon36KM0/9+y39WVV9ZO&#10;PSpINnzKQZAG9TJztKfvFacPmsBRlqla4kRlnIXFi1qvTGp9ibNw3nJ2BNkhHzmg4SOvrS1xag6d&#10;FqZZOwe/3tySJHmZAsWXzE3KjYRodN8QHbG3mabUlpyHORMj/DurmbPs5yr9+szcbRJ2+ixj+Aft&#10;y6Z00pww76Nxik7cx6G3A9YLQe1Jb94Qphmj3RpHgW3FL/la15EF2hFR/uJ/JtGEk09q+dKgYjzd&#10;dotHQ4ea0psSSdhxeJx+/zvdyp2Spb+CMfI++kCiGkHLtF298pJLb76+5WiOfH8LF5jqQ7/5dYKf&#10;a7nv7M6fm1EOE1Hw6JiZwTf/hkre7zsdBR69+nLjpiKJs3XVD40jI5GxzqUxmjIl2irRumBF6ITj&#10;C/39PWRKfiU3n93KUZBlB4Qp6dU6BzIdKfN3fTnsOFQWh2inPiHfwTmOzzEpwbo8YL35InHYBvas&#10;TX6WOf5jt3fppWtyr5Hb6bMd6l6x9Q0H997ZVINSrvZLRQatG4Lag6Qc8Z47mSIgNb95pZbz9Q20&#10;F9hJOJFPgC+7d4vSSy+IEdOyhsx118appJOcfFG/cdX8eXF64l/By7a0pFFX374p2mGHmN88K2gZ&#10;SPIFLOrVO8VGcZT+/OeWm6711psmcViMXZFyXTqhpFIp1QAA//RJREFUCeawFxeaqJZMrWrM7+Gz&#10;Tyw/h0OOy733aHruGZeqqmL0SaMaBDad3n83QtOnF/nHThI7g44FtGktZ4PZZkeAL6NUkmQHhh2I&#10;0+eGae6EEEXdjZ2GbMV0iHp2DtP+Y8N05rzg9WdLHIsLlhhJydhVh5ok79acOiafPXuCMagz4vsJ&#10;LZ2icibKIA3W9tvFpb1GbVtZ4J6VZiR1SHfld7QO+gwIasv6x+URGtmvrqPguu5HfB1DYnM7IMxe&#10;4UT+0tdJR+KrfxJvsZKoMtoqxuRdv5CkZTNqX1gYpbPOlGkuwe9pLUmZVpnPvXx5biWl5qKsiOne&#10;/OgjTdcIb3N6myWVsTKOAl+8+LtyaXBPh1YsbFyFnEzfhXlz443Kv/j9bzWFw1E66ED5fZlj8sxT&#10;bHTkSFM/+b117ZagVNKjk/YPPhbQ5iXTiyqKjAPQtcR0eRYjWp4/bU6YunUOkbI3H3mor6KYeU/U&#10;CZHmx6BlXH6+qrj1IywZdS6urZYkCoU9uuowvobeEA40QFpKH90Spt6VaquLHWQr6mlyXI9Om51f&#10;vSag/JMk5Et07m8XW36ZYmmI+Mp1kVZzVB++yOL7a+3vWqS1/p6vQZ1ZoI3j8Zd9r4zkT5wU8xOJ&#10;gwyJ5pAYXnfcLhVzpNOyTM2I+XPdZYQzaPnWlGzr9L1i/o/jhedqS4RCG+vZpxzfKBaj/fHHmrdK&#10;laxbpj1NnVrrKLDjK87COnEWCpJuoxtmyRQTWW9V1bZPGZImdUrF/PwbqaKVi87mN1+JM+P5ht6y&#10;A4OPBbRlyZSiio7GiO9baf7PvCbnoiRhn8XHd+64MO0xLEzbVYdou6oQVXcKURdWh0SISgtDlNDm&#10;74QXouIkv87r7FkWohF9w7RjrzDtOyZMS/cI06lzeZ05lgMhDtIug6WaWK3TING5Pmyo//IMu1WM&#10;HakH/8QPI+TxvaYxZYFrqiPZHj10SfBnQdC2Ss7TO0+z/NH7OBvm4phmfj8iy/GopEjRqbMc+tN5&#10;LTMd7oM1ETpjP8fvaJ75PYvYdlzH99q9jSkJ2jIOG1YfSo+CKy6LskHcMtMhxFC6/DKpzR/zp2T0&#10;7Zuk22/NjNbnxpSM+vrD78xceKmE1L5Lpm5Zf/y9HCsx2qP0wAPNW2bX74h8Tm3TNXMTt++ORCIn&#10;SnQhHmNnoZGjrfL+/t3Z8SiI+lPRgrZjc5I8mz3YmenWVbqJBy+TC/ryiyg7C4q6lG39fG6oriTp&#10;uThhyqqO3s44DA05DzO5C76DkV5eEqL959Oq/55clkxnyzQ2y0jyGUo7aBo30KXrj7PovdUtE22Q&#10;Pgsn7uv4FZwac02Q7zazTx2Smt7J0URuKL8kuT3v829hyrDapOHNSQx3yX8r4d/S7F0c+stKvs82&#10;8bkoTv0jF1u0XXXdaUdpbXAcZ74xJUGbhh2FX4nx+583WqoxlEVrV0vZSDHsPLpoVYpeeck8H7x8&#10;bujt/zi+4SvRlwULWjZhN98kxvtZZ5kkWXEEf3xVlJ9vvuP197/JdCMTUeCL13o+rQfKuc0Owwni&#10;LBSlZBpS8E1/a7TXaJssK0pvvCb7E7wtm9KyM6XUb4y+/jqckxGFjF56IeY7C70a0OEa2rzEGD1j&#10;fpi0YyIMEwYFL9dedNj0MCXjdacmicQAUVpTx5SiQ6c4dOOxfL29MUzvNoMB/sGtZhv2m9Cwxoyb&#10;kxQ+kLLKsv37jnLhMECN1js3RWjaCNd3puv/ThoiORclklfWUfP1xqV7LzCJyEGf1RA99cMI7T5U&#10;katqS6Nmi++xI+ReC9oHJXwSrOvQIUqHHBynhx5ovuk1zz3j0B57JGjOnCi9/qpLH7yXHwnCLz7v&#10;+EavGKMyWv5kjiRb56pkms52/QrSx8ujOftL9+PmcRZk+tHECaZiloid38PT57U0EXxHpiHJlIGg&#10;m/3W6sT9w3xxjNLtt0nCdvD2BOmf/4jSA/frFovabbss+tMf4hSJeLTjdvlTNjXXJVOECqJph2F7&#10;k4QctFx70YKpETZmaqsmBclVpmFhxPJoYDdNly2y/VHTxy636NWs+doNrbIkhvzjVxjDp7SjojPZ&#10;iQvatq3V2MFmOpJs752nozoStO16ix2FS/k8l/O+/u8hS+u11i/yfe5x13X/JoO9rEf5+Qf5+Rf4&#10;ubf5/w/4/3WZ98iUJVHPSk3nznXpztNsevxKkwchev1nEXr52oj/u3r+6gj9eYVFPzncoZ7lpvR5&#10;Zj3Z4s+RLs3V/o0WtCs68wnwRcbgGjc2Rk890bSRBsmDeOLfmj58Lzfnam9Kzz6jqKIi00ArSol4&#10;1N+HoGWhWhUXZ6YERWnAgAS9907TO4ZifN96S5QvrjrjKPwqfT5LVGGkRBWintNkxpkYfTG+UF50&#10;YTJnEpKbUuLQrbm5wHeIp45oGgcLYh1szp3OhcZhGLNdmFYsaNiUpLasw/eO0HbdNu80ZEtGW2Xu&#10;tvzeU3FN03Zy6SdHsDN+eYSe/nHE73vwHjsFYvS8wEbP8z+x6N7zLTprrkM79VHksOHToUDTCbOD&#10;t2dbdOYBfE1I52SUFml65qpgQ7A9Shy6t9kAFgW9DtXVa3zeSsO/+ud9Rnw/+wtfP4r9G9zmke7J&#10;HXn5XnxP3I211HGcK/nxcV7Pd6wNmZ5VIvlNROUz+G/JwZHfWf28hIzYIdnAOoPXj6pH7ZhyPgk+&#10;zRh4SxZv/VSLtqa//jVGRUXmeBQWxmnqlAQNHVqQByPEravHHnX5ImQcT1FxcZS++LRpnQVxON9m&#10;g11G+tOOwlt8DkfNqRxyLMv6l0QVJgy1m8wok3nK1Z01LT9HIiXB25XfitCVlxf7x3P2BDgLTS05&#10;f3p0Ng6D5DC0xY7O26IT9wvThB1Mk7StlUQuZVRfHhPsQIjhXpiUwQN5XfvzuTPLTh5m+dPCgrah&#10;MRrax0QXZBuG9VL08S3BxmB7kUylWXmwQ4O7K+pZoalzB03bdVE0rLeiFQfa9HoOd/duTUkuzaZG&#10;8tk2O8Xc2hqNYpXz/XESr/PXvO719T9rE1rPzscyfk+VWQ1o73Thk2KDGMfT92q/8/LFGVi4sMA3&#10;eGX60VnL4n5PherqOP389qQ/Ahv0PoiPHeuyy0xyc8ZZcJwYff5J0zoLUtb3wAPimQvZOr74TUif&#10;w8JoiSpELJcuOaxxJVOzJaOIJUWaVq1026SzIBXIli4xzsL+Exs/pxsK1s79jMMwfpApqxq0THvV&#10;3EkRSiQkcXjj3IZtk6aR/R3fUQv6vKZS9vbOGOE2S75FPuiyhbbvoInjVPd7qJV0995zR0Vv3BC8&#10;jvao91ZHaFC3oHwevYGvFTP9u1rz0ok1gu+jV/BnPs33z/v58R5+bmeWKwsAUAc+QZ4SZ2HhgkI2&#10;INqfUXz3b8y0I/mh7rKLJLOaHgFvvSlJtKaJVtscVW4aSXnZ/WbL8Yuyc2UqXUny8dbO89+SJP8l&#10;mTTOCJ+zP0ufvj58wbvGYWehW5lTU02mKSRTSaTk4i/vyv9z4KEHXPrLvYoeecilN9PFDT5836Yd&#10;d5RcE48WTIWz0FySiMLotMOwSz9T+Shoufas0+bzMRropCsObZ3jUJTS1L3CpeljWq6pYN8utZER&#10;iXTcclL76r8g8+1/fLjlOwLZ38XmJFNejtjTpWd/ErzO9iTp/VHeMdBZmG3uagDkHgPF0PvRj6Lt&#10;ZgRdkmQfflDT2LESSfCoY3GMfn6HV6cp3T8fV1RZGaNPPkJUYXN6722LRo0yyYk/+XGCJk+W0X+T&#10;B/Pu200XXTj+eJl6JHMu1bvp8zZDmJ2FV23bpd12bNqpNNIJWvbr3nuSgduU65JE/YULJP/GfCdy&#10;/GQEsKQkSieeEKUv/6soVSB5OV6TzuuGNpbk0Ug/BT5faXC3kD9VrrG9QNqqpN/H8bNMY8RJw2ya&#10;PNzxyxj3qFA0pLdD43ew/d/6rHGW79A3pn/Ctuo4/r1kG3mSvyBz0IMMw7ao11mOu3mnznXdRxzH&#10;GcSPu5tBSfO8RGslsbc9V5MSZ0HycLKPl23bkhsAQG7ChtZuYkD85/X20XTsnj9GqWdPk8AsIx0r&#10;L4jTm6+bZM/MMjJafsxRCTr2WOkDAWdhs2Jnobxcym9G6av/eX6ivBzb0s5R+uyTpjl2r74ic4RN&#10;AzY+ZcvMmVtDmC+yL8gUpCXTLN8AE8O3tINDw/s1rsLPQbvxDdGJ0bNPtVzTwqaQdGXef3+pGKWp&#10;KOXRuCEOHbS7RXMn22xsuf5xFOehS5c4OxBmmaD9h5pWMjWGz1df/aqQ8JzPku+uqrQ2WVsccRk1&#10;b60uuy0p2cd54zbfF4AdhH3l2iwX6Az83LGZ1+W9MrJ+5+ntsyP2J7dFKJmodRbYmXqOD5FjjhQA&#10;OQj/gN8auoM0nmr7RnFRUcr/YXbvHqNb1iboow+Cl3vvHYuN3wJ67O+ZpnHQpvTi8zJnNU6VlVH6&#10;/NOw/9z558X9rsBPP9X4Efl337LotFNTvoHLF9Tr06dtHdjhvUQiCxN2cKlrmUMW/83nNYUjLi3d&#10;a9un1+y2k3RgjtPHHzV9ZafmkUV/uVf70RCpeCF14YP2S3T0DHao+GYtU5DQkK1ldOHSMCWUcRZE&#10;PUtDtBwOQ95KohqpLIPPsj2/KlOQcdhWJJ2GxVlIxoKjCnyN/pavx3v6F+YA+LVxvMzXdd7Djtbz&#10;V4fpzRtbplFfLuiT28J1nAWl1Pj0IQIgJylTylv/+qtegOHRdiQG/+WXJejuX0vFJxkl3rxj9MxT&#10;NqVSHn3xOaIKm5dFP7/dzEVduKC2vKhM5+rbN0G7To43qreGfG+SOyKOB19MP+Tztcicthsx2HGc&#10;7yVvQZyEbInzsC2lVGXkUEbhq9gJ+qyJk7WbQxINW748zvvs0Q59Gh5Rmb9rhPqgIVuL6ILFYaro&#10;UOssiAq9EB0vTh2chrzUXmOsGoNPNH6gatPJzuIs3Hii5V9nsvdbxE7AenYGpskFeQsU8/IPZ79X&#10;ytzu3F/REz8M/ty2JikvO6qv6QjO97YP+Jhoc2gAyD3C/OP+44EHpPxqQEEGSHvViSckadddozlz&#10;XIzBremlFzQ9+rcoOzNbdnhaQmKgzp4V952FBx+oG4WRcqoywn3Pn7Y9OvPBexbtv7+ZfsSG/1Hp&#10;8zYIyVvYm/US6wLpMsmP0rCG4rFt6+Z8Nhtv0lI/kfBo0KAYnXJKjN5/1zgwQdvamvr4Q4umT0/w&#10;TSdKE4c6Wz295bR5wc9DTStJbB7Rp66zIIrrEJ0wK/g9UO5LInM1Ri8b0Xec2pabtYVp8e6un9Sd&#10;2eeM+Hp7Ap/PDYaN5EUSicheh9wzzj/A8cuxBn9+25A0F9x/rJnGxsfhcT4cEXNUAMgx2JjatXPn&#10;6IZcNH5aUzI67pdMvSPRqobh559adMvaOG2/fZxisSgrc0GVv42m75WiN14Lfn9LSD7bdWNUkIrS&#10;e+/Ubeonjtb8eQnq02fbp7g98U/jcPAN5eX0adtg+Mb1sDgLUe34I7pBN/nNSZImxUnJSI57PB6l&#10;P/1RonC541zLsZ2yuykpO3JA0/WYgJpHOw/Y2FkQaTtEp84Jfg+U25LfXJcyM0rsG7zsMEjH3CAj&#10;Md/11k1h38iVRl6Z/RXxNfpJPo/r5Cg0EIff/7O66/KoqkS16fwPcRYeXGX5Thffp6Q7MvIVQE7S&#10;SX6Qf7m3bU8/2hb94zHTYOzqn7RkIy6LXn/Vpsf/7tLKC6LUtUucIhH/Avwp632+gL7Bj+/x47fZ&#10;BmxGv7iz5Q1YcQaOONxU2Rk1KlanklRGkjheVBSjVSu3voeHrG/JEmMEs2M7JX3eNhjHcR4UZ6Fj&#10;oUxD2rbeC5KQmjG+JdKw12iblKvpD7+Tc6P1HQb5Di6+SHI5POpRgbyDXJecS3uNqOskzJ8Yplm7&#10;hCkSNv+fsh8vC4cv7yTXh6rOtQnPFcWaXrom2FDMZ711Y5iWTqkbWeB70zd87nZlNQa+ZDv38fo2&#10;ZNZrs9N14/GWb1gHbUu+67PbIxTzmwn6lZBGp48DADlDxHXVB0cewQZeE5a2bCs6+2wxvqJ+74WP&#10;Pmheg1Cm8chI9YJD4pRK+WVcNyil/s46gi/AQZ0THX5tLBvBN2Y7C9Lb4ILzxWBvGQNWtvvmm6Sf&#10;gmnGdsnFm3JWLHr8MUWDBsbow/frRh42J3HS3v6PQ2Vlfv+LZ9L7vjXwtdd+XpyFsYObtpzqtNEO&#10;X9ijdO+fVatGnuSzH/1bOpm5ENWM8kVTh9d1FlYuCvuN2mazwyD/O1aIjp0R/F4otyVNHLfrVtt/&#10;oX8XTS/8NNhQzGf97BjTiC2zn3xPOpLP3SaB17WA7301DoM4JYunOP4c/6BtyXcdPMFUleL9fix9&#10;CADIDfik/Efv3tGaZFSoVmKAjRplRmrFCJ4zJ+HPmw9atjESY/u4Y+N+vXuJYvBF8X98gZzPj+Xp&#10;r6khlPJ7fplxGGSEf/VNLVO96e+PqpoGaTId6qEHtuwIPPRAjB8beiwtuu5a09xN6nSn93dr2F4c&#10;Ba1cWrm46To6ZzSgu03FHaL05usNd4CaWtL/o0cPUwL4iH2CtxPKPe21U62jEHPYWVhqnheHYf9x&#10;xmGIuiE6ff7G74XyQ7sMNg6DZlV00G2un8Cvlll83zLGPN+DvuNrUGe56DYVfO3uy3bKF7L+jAZ1&#10;VfTqz4K3J58lTpD06JB95F2fYI4AAK0Mn5C3SzLql1+0npHTeInBma2gZbZNr77sUHl5nFbfnKIo&#10;G99igP/06qaZ4iNG/AfvuTR1jwLfCOYLrIyefM9fyw7m29lmBvN6NojRWFgoHaibN/n55Zdcf2Rd&#10;Pk+OT3EHiRo07edJZ+HtthOnTT2b3setwrbtu6R86uThtVGFpp7LLxf3aXtKPkbwPjSvLPr5HTE/&#10;sXxEf3Reziftsn2tsyBN2uon389POwweOxLS+Tn7NSh/dPAUuUYYI7A4oenVNtKwTaohPXZ5RJwE&#10;f9/YsH+fz9coq8mR0Xa5t8nniKRb9F9WWf42BG1bvupfP4hQLCZRet9hKDF7D0ArwT/q4xOJKL38&#10;YvMZks0hmZf95uuun0vwi59H6Uc/jNPhh8XoyCPjdOQRCTrsUO1Pg/nlXZoeesCl55/d9gZaf3vY&#10;9UdrZTrPW286dNmlHo0bF6MXn9/2db7/jk2/+51L48fH/Skj6YvfM3wh3DX91TQFJXzx/kKiIfvv&#10;F+fPbZ7v+A+/0zWOgnEWPBo7NuZX4wlaflt1/31KbgzrLMsam96/raGrRBWkSduKhRG/G+z8XS06&#10;blbEz0E495CmiTRMG2X7x0AczKB9aE69y+dUcXGMigo8VDLKIy1fEKYBXWqdhZ36Bi+3kA1N1w5R&#10;UofoDHy/easT9wtTKmkSnys78f3porZRJenlayOUSPdZ4PvYNg3oNBTHca6Uz8lIDOqx2yt6tY3l&#10;g8i5EWXnMu18IdkZtA58As6U6S6//IX0GQg2QHJJMlL9m197dMzRMRo2LOZfIDJzJDOGan3Ja7KM&#10;GMw9ekTp4IM8+utfti6B+47bPTr+uI2N7aef3Pru1iYfQVOfviYJOL2Nf2Wjfuf019LUlMlnyLQg&#10;GZkP2qZt0XvvROhfj2uaOjXmh57lu+jbN0bJpNwoPFpxnlSNajpnQUbq99nbL5f6dnq/tgq+uVya&#10;cRaO2deimCcVlYyi2jRpkxKWQTf3rdEpc8L+/i8/N9GiU/pMvojcVDzaY2TT5mNAzatVS8JUGK11&#10;FuaMC/sdx+svJ+fnwZPNMoWxEB2NaWZ5KxmsyCQ+SyTw9+dY9Faez79/f3XE774s9wKZ1izX3eaE&#10;P2OxHL+M5HOLCzTdeZpN/2kjUQaJlvx1Fd+vov7Urp/ybm9LZSkAGsUUMVZ/cac4Cs0z4twU+uwT&#10;m669Jk7b9Y/6yb6yzVlG9jf8A/qUH+/jxyf54vFzfvw1G4Ufyeub02mni/Ef/Jn1dfGFip5/Vjd6&#10;3r9UNho1UpJzzTbwtn7A29o7/X00G/xZB0my87Izm6aS03PP2FRRYb6HLl0SdMrJSXrqCYn0SGfj&#10;qN8s7b13mrbE7NNPOrxe/zs/O71bWwU7C9+IsyCy2UHI/C0Sh6FDyvVHeINu7FsjmdY0sJdLO+4o&#10;ZWNb7nclpVL79YtTYQpJzfmmVUvNFKOMTpsbvJxIzq95k0JkhUOk7BAduXfTT6WDWkZShnlAd5PH&#10;oJSmI/d08jqP4b3VYepZYZwF27bvkOtuC9CT76NfyjHMSAZrBkguw7XB25mPeuRimeLlH9cd0/sN&#10;QLNjsYF0ovygXnqhQ6Dh0dp66SWXLrww5tevj0T86Tlf8AXhPXYGLuftH8jamkYlhfy+y9hgfovX&#10;833GWZBIw/U/a9jUnMsujTYqoVmmTP3yFzHeF+1/tuwPfwf7prevJXD4+D09fJhUumq8Afv4Yw69&#10;8pIkJsv/tev7978cNr4l+dijr76q+57GSEbNV13gj6x8nd6frYaP94aMcxCkmOf4yaRBN/Wt1ZyJ&#10;NpWUxOibr1qqqphFv/0/c5OcOBRRhXzTyiW1zoI4AVtqFpipkhROv+cYRBjyWpOH1XZ7Htdf0xvX&#10;BxuMua7314RpaG/jLDiOc45cd1sKvobL/b3mOIrkPvTrM4K3NR91+SK5v7qfp3cZgGalAxvOfyvt&#10;HKN//kMHGB2tJzEIb7heU9euCf5BRNfzdkoS02GxWKxTetubgs683pVsdH4mRrvkarzy0pbnlj/9&#10;ZMOjEHVl0QvPOTRpYkz2SS5g3/FnX8PbYZvNaTkikchB4nx983XzjXbfeovjRxb4O6NPPgpeZlsk&#10;03l69ZRpZ/6x2yZs25aIU41zkC2JLFR33va+C/V1wuwIO4Ux+vKL4P1pavkN2KbEKR7z/LruQdsE&#10;5a6Wza91FrqXhRoU4ZIpSXMnmD4MthWio+Aw5LX2myBTTYyhvV218uf/BxmMuSyJiuw90pT85Ovq&#10;DP/C24Lwvf1CvsfWJD6LpMTqzDFu4Pbmm95bHaGqTkquE33NHgPQDPAPZzlrncz1f+Vlt4HzybOX&#10;aR4jU0a6r70mSlVVfu389WwQXsmqTG92c8HXFXW+TKMZNEgSl5tnBFh6CZSWmjKWvG8v8mc2tkFN&#10;YyhmQ/5bKa0ZtK2NlTh7xx5jckOkOsVjjzZdudaHHpCbaHQD70Nj5msWscPwn7SD8I3jOI9mOwsy&#10;utdUSc6SMJ2Ka3rxhWiTTsXalN54TRLM2cjo6mJKSh7qiGm1zsJOvY0jELRcfcly4iQoJ0QxFaLD&#10;eT34/vNXx88OU3GhSRBOxfkaelmw0ZirkpyLxbsZZ4GvtcP9q24Lw/fYxWw/fC/HMFvSNHPFAU7e&#10;V0w6eabN9yv9anp3AWhSPDZW3xbD+KIL435VoBefl2ZdCTbuUrTXtALadXLKr6IycGCUttsuRZ06&#10;RWnAgLhfcrNz5yj17i1/e1RZ6dGOOxbS+PGltPfeCTp/haK//y1OX/03QV9+sfXJvo//I0oJvijK&#10;tvEP/Pe8rc1Sam1T8GfOEuP2phuavivz73+X9J0ElkRJDk9/ZKsSiahP//ZIQTMZsBYN3cHkY8gx&#10;PeXkpiktK07I4Yf6c3qfSu9GY+jJN7Fj+dGKRCKHZZyFSMSlCxZFAm/g26pOfNO/9ZbmdxYkL+Kw&#10;Q31Hmw7aHeVS81H77lzrLCzZI3iZTUmcgzPnhykRDZEVCdGZm8l3gHJfkvjcMV1fX6YVXrnEDjQa&#10;c1HSG+CA8cp3Fvhc7shqLeJ8b/9ftrMgku1KxfK7g/bTPzS9LHgfW3x2AmjbePyj8afciMJhM2ee&#10;5dff5x+QhOy+5mXe58fX2aj9G//9a378Ob++kJ87jP8/gHUc/30JP7eMX7uQ//8z//0PfnyaJe9d&#10;J+sTFRcX0jR2QP7x92DjRvTMUw6NHCnTSnwn4TNe527p7W1xeJt/VFoapU8+aproghi3Z51lDGbe&#10;rw/4I3qaT2p9bFu/tGZ181S++vujZnSbzwVW1Hc4pcxsY43lt960qFevGFmWNTm9G00Cr+/sTFSh&#10;X9emn+df0VnTnP21v/1B+9VUkt4oklBekPTo5DnB2wLlrmTK0Y49jaNgs7Evyc1BlZC2JIkyVHY0&#10;fRjkPECEIb8lHealZKbteHTOPCfQcMw1vbs6TOMH+VOp1pmrbOvC1/dH+H5UZ1qSyHY9OnWWm5cV&#10;k15mR4dtJrleFJm9BKAJcBxnMBusu/LJNZp/JDvxj2cK/z0qFottz89340Vcs2SjifJ65/FnrGV9&#10;K06DzF2fvleM/vNGbS8CmXt+2KGmA68sw8v+Of3+1sQV4/aqHzXeiJZE5gUL4uL5f8/H44r0+nMI&#10;+4ifXh1r8tFucZCOOjJGZWUxGjs24X+38v1LYnhjowt//YuWaU2S1NXB7EPTYNv2J+Is2LZEFYJv&#10;2I1Rv66KZuxjenME7VdTSKYS/ukP8ntS1KVMBW4HlNs6n8+9DnHjLHRIhLY5yT7jHPSrDFEqFqJT&#10;9t82pwPKHR24m0XJhMljmDDQzfk8hndvjlC3Ms3XI+eP5irb+rCdcwjfi78TJyFbckyrSxT968rg&#10;fclVSeM7qZzFu9bd7CEA+YvNP9AFbDCuF6OxqChGF65K0LJlcd+YFMOcn5fKNDfyspZ5S+vC23vh&#10;gAEx+uC9YKOsIRKDuf920nNAf8oXp+r0qnMKNioPueqHTZdLkNGbrzvkOh6df544hzZ1KE7437NE&#10;bBrbyfisM8Xx0I+nd6Gp6CWOgnRznjrCCbxRN1bdKhTtvluCz4tw4H41haRC16FL/d4TtGtWV2oo&#10;f7RsXpi0Y5yFId3Cje7OLD0b+lSEKK5DdKZEGAKWaa86L+C5XNepcyWPwUztkQZu/2BjMciIbG1J&#10;LsDTV0V8Q5yvrS1Z6a8hdOV7/Af1HQaRVh6dPMvxp1AF7VcuSY7xufNsUmaaV6HZNQDynzj/GGum&#10;J2VpA/9wt6lWfjPSRbZNEpK31ZCeODEuF/Rm7VrZeKyZv/plAb0dsP3bKnGSJIIg1Z6kSZ0cv/fe&#10;sWnQIKnOE6U3Xt/2kfVPPrRo8OAkOwtqQXoHmgTbtpfJ9KOCpEPLFzRNUnN9VZRo2nHHBH38YfOV&#10;T/34Q5u6VMtvyqO5k5o25wJqGR2QbrImOmBS8DLbos4FZp2LpoTpAnYg2luVLIm0iON1yn5h2m2H&#10;MNnhEEXdkJ8TELR8rmvSUJuNW+1X9zlhhpN7DdxuCtMlC6Qanm/Ibs/KOSKRyBwdkPwsktzJXI8y&#10;fLQ2TAO7+d2cP0rvEgBthkL+IX6VcRT4b6lCc0j6tVwi4nnR785bLr0DNmfcbvyaTK065JCEGLRP&#10;pteVs0Qi3tI//VEqYdXdh8bopRek9nOMunSN0eef1R1F/9MfNN14Q2Gd57ZG777tSp7Nl7zpTVk+&#10;V/IVnpLpR/MmW8028irOwqiR0p+j+ZwFiejE4zFKJby8NYLas8SY7VtR6ywcPzN4ua2VGMpnSYfg&#10;YrNead4m0YZj9g3TsgN4mSbqJ5Jrkn2TBPE9dgxReWHtcRV1KWGHiY9JPudySHf47hWm2tCIfoqe&#10;+GGwUdkaem9NxC/qoNnw5uPtsXIWdhj+lO0oZCSO2LF7ufRWwP7lgm46wfK/e7Y1dk3vCgBtiiR7&#10;wq/zj/FB/jtX59mF+Qf4yOhRUTZQN3YIZKT87t94NH9ulPabnaAV53n0z3949OnHNs2eZaYe8Tpy&#10;PuEoHFZ3NmVJUzlW5y33nUBasEDWu7FhbI7ntkQXLPr5HX5vhX+nN7/JkJEZiSwcvW+kxlkQ4+r0&#10;+U0zbUPW1amDpnHjovRhMzkL8h0+94xUc9LUpUwHbgeU25ISu1L2lE9Jv1/CuU1syEr+Q2XaYcgo&#10;qkLUoyxE03YK0XHsnMjUHFluxSKTbB20nlxRZvvk93UCb/tRe4dp0pAw9SgNUWd2DjJN6kSS6D1+&#10;kImsyPL115XP2mdn248mxljH7u3Q+2yoBxmXLSWp/3/Eng45rm/INvn1ujmwLGsi31ueynYWMkrE&#10;NF2y0KbXc6g53k3H2X4RCz6+Mntha5rSAgCaEr5w/LR3r9RGzsJf7pNeCcYgTudb+I/i4UvFI/57&#10;g23bS9KryWl4Hz+RnILs/WuMXnvF8RuwRSIe/fufTZsLIf0gOnYslOPe5FPWIpHIwxJZWLSHmbqz&#10;fEGEElGXop7rl6Gsf3PeWkk1mmTCo6lTPb9hWtD+NVZyrJ/4l0sRy6Oxg93A7YByW4ftWWvcqkiY&#10;LlwavNy2SkbRlx0YotJ6o+wZiXEt5VYl8pCMymh8mHqWhWny4DDtNzZMx80yo9l+NILXJ8Z6Q3tA&#10;NEbyGWfM49/R/mGaOy5MI3qGqaJDmOIeOwFuiBxr432xWXuNCNExM/i9/BvOdcensTqTv5PuFabE&#10;aqeUon9f2TolVmU61E+OtMlKV8Lje8wy/j7yBenbM8R13TfN/b1Wcn/vVKDphmOsVp3yJbkUp85i&#10;R8wx28W2xjCz6QCAVoEvcqd2LK6NLIgxdsbpcf6B1kyh+sJxnP140XJWKS+/C19kbmZP/y3+v6mq&#10;SjUnXirlffX5p0030n3gAeb4dOgQpa//13TrlSo/Lzyn2AlR69Pb3qSEw+HLJLIwoLtDh00Pk2WZ&#10;fguizoVuozs5HztTKlZE6Zijt7Xzd8N0/1+k9KtHB6K/Ql5qQNdaY7d7iRndD1quMfKn3RwUpo7J&#10;usZ1Y5RQZv6/TPXp0jFEU3cQoz5EB+8qjeFCtGRqyHcyTmRnQ5zvo/cO01m8DcfuE6YT+LnF/PqB&#10;k0J0wIQQjekXpnEDw1QSZ6cl4LMyksiLRGHEWagsCtM8diIO38vkYrR1x2BTmrqTNOiSaUlampmu&#10;k87PT/84TG8GGJ3NIZmuc8kC2y9FmjaypXFmH1Y+UszH8Lesb9L7UqNQxGPnWdFTV8l+hzc6Ds0h&#10;fyrUDRHqVWmS22U7LMu6Lr2tAIDWgi8Sx5WW1hp3110rVXg831Hg134ji5gl85byrl1j699/N1TH&#10;4NxWrV3j+YaqHCOpyNOwjuANk5QbPeXkhBz3J9Lb3tRsL46BEgeBb7byt23bb7Iz+K04DisXB9+c&#10;GyqZ3iQ9J669JtGk0Zb6WrNabiTRmpFfKH+0cgkb8IlaY3ivEcHLNZVOnxemwlhdAzyXJFGOpBei&#10;QnYaepaFaMfeIT/CcewME2HI5OS0V8cgI3H+MtGduRMtv/QzX7c+5GtYL6XUryxbfz+oh6Y7TrPY&#10;6Gwew/btmyN07/kWDe6h/Ot/xqjmbXiEv8ucqHDYGHg/pvG951o+ntJDqqZPg9zvepZr+uGhtl/G&#10;tjkiDhJJePQyi+aM5ftT1rHlbfk/3rS8P7YA5D38Y7xYOlaLofrM08abTzsKJ6YXyWvYGB65yy6x&#10;RjcJk+pHv/h5jG8MJuJSVOTR55827VQb+Q769m3ekCvfYH8rToKI/5YmQuX8eH8o4tJxsxqX+Lxk&#10;WsSfmvX3v5meFh++zzfuN0wDNfm7KRwIiYBdfKHUYI8GbgOU21rFDimfczVa3sT5CkFaNj9M5R1q&#10;P1NZIfJsY6jLyH329jS1itlRqSgM+fkFw3uFaPuuYZrEzsA+o8N02DQzdUhyOPI5Abm5JT05yjs6&#10;VFni0PB+Ns0ca5Pt+Nevv/AxztCJr2mnuq76tKKTplNn2U1XFlSamLEOm8KfWRtN8MX3ye/5er1T&#10;ehvaDHxsh7BtcBnv4/rafWXbwNPUr1rR0dMcevyKxjkO8t4P1oTpumNs2nWIonjMJIpnPo8/fyVv&#10;ikyZAgC0NvyjvLljR8/vtTB6lOkHwT/SpemX8x7L0tddfXV0mw1VMz3Lob2nJ/0LmDgKkmT3739J&#10;l+amcxZkXc8+LaVY9Ye82c3Z0j7BN7d3xVngv6VmdVz+j1guG/uNm9azYKrFzkKUXnjOozFjkhSL&#10;eZRImDwXOWb/fLzhzerk+5JE+kcecumzT+Q58z5xqM46K0UlHZDcnI86bM9aZ6EoHvIjDUHLNaXE&#10;EJcKTCXpsqoz2VCX/2Uqjxii57MDI0nP8yaEqEtxmAqiJqfBCnAkLJY4Gf3KQ7T7kBAdvlfIj16c&#10;PtdUHfKTimUUfAEcgKaQRBO27+74kQQzwGGUvn71ZdVHRqGreZn35bpTUaxo1s6uX6s/yGDdkp65&#10;KkJThrukHNMkLmPIZsT3yvPMx7ZZLHYcBvDxfqz+vmulKRnVNHOMS8/+yPKnEH2wNhKYeC5Voz5Y&#10;G6ZHL4nQQ6ss2n2oSx0LNDtfJv8k+9jyZ73Dnxv03QIAWgmphvS33r09OuqIAvmhSi+Ii9KvtQVs&#10;rfWTL73o1TFEGyIxSk88IcE3JMXHxSR3d+gQo53HJPyysU09zUackqOPki7Y6tfpbW9OpIKVMn+G&#10;xvs33ohLp85tXM+C/SZItZIoxdlJEOdAkp3FYTAOlulJ8dprDSlha9ENP4tTOGzeJ3kQpZ0T9PCD&#10;rp84vXhRlPp2RefmfNSY/rWG9/Zdm6fXx6a0Isth2Gdk8DJBEoPVlyQ6t/PpQC2tcw4OkadqnIMx&#10;rJRt22fy43DWFuF72kV8TX2PjdENHVKaTp6h6N4LLL+RmhixEn3IHh1/+6YwPf2jCK050aKqEunK&#10;XNdAzhav97fpj2lX8H4fwffVf7NeZn3Lx8KfsiQGv0SWpfiEJH4n+B5QmPSocwePr+USMa/rFGRp&#10;g6yHv9ef8+qrzKcAAHKJMP9QPy8t7cQXPr/pyf3p59sKxWVl0W+3rTKPRVJu9blnHHr6SYeeeUr5&#10;XZnrV41qKsk0ncrKuFSY2jG97S2CZVmXy41YIgsXNbIqzWHTI3TszDCdNs/8LyO38vc+u9hUVGCc&#10;hsLCGH3x2eaOoUUXrhTHwjQMGtHfofE7OPx+7TsNM/eN0e67RWmXQc3TgRpqPklOjEQT+LTztXcz&#10;5ysESaY9FSdCbLyEaNYuwctAOaQF7CzoGmdhhFyztgW+ro5ig/SXfL9bJwarOAFF7DwM6aFoRF+X&#10;9tjRpf5dFfUsM/kI2fPm64vX85XjOIvTq27vyIDjRNZy1hrWJ3yMaqYubUHrefnH+HieyuuJmtUB&#10;AHKRZGbUl/UN/5/TTWW2FstSu+26a8OnvrSmXnxOEW+vdKjMjPi3BBG+6f1XbsTlHV06r5m6OouO&#10;nBH2Iw5yEz7rTP5OApwuiTj86Y9S/cKj0o6aTplb+35xPPYdayIXEuWZPd6us34o93UmO47ZOQJN&#10;1YxtW9Sr1OQrHDIZ0YJclkR0ChLGWWCD/xT/qtU4SthAPZ8N1ZoE3q0Rb8MNvI5SsyqwCTrxfWUH&#10;/s72Yd3Ef7/Mx/x5/vt+fnyOH4/h4yhRog5mcQBATsM/2n5pR2FDJBI5KP10m4GNzpVXXt6BDdFc&#10;dxYsuvrHMidW35fe9JYixueAH1WYOa75je+ZYyN8rnlUUODRh+9vPB3pow9sSqWiVJDUdNL+wesQ&#10;Dent0hH7NG7KFNTymj221lGQCENrzumXXIVe6S7SC3YNXgZqfS1fEKLu5VJv35USmtKYqykZxYbs&#10;nyVSwFqXpe/ZqP2MH79ko/YsvkbOTC8PAADtD74gnmdGar03+d+21h3Rchz93h/+IInIdY3S99/J&#10;LedBpiANGpiUfJFF6W1vEfjmO1WcBWnKtmJhy8wfT7EjINOJfviDuhEfmd61YgWfi9qjBVO37Agg&#10;eTS/dP7CMHVK5wuIduhpRo2Dlm0pyZSkLp3M9uy6g4kw4LzKLcl3MqxvTfUj6T8j+VYAAABaCnYU&#10;XmTJSIqEBNsaBTJd5emnHN8Y/YgN8r/+RdPSpTEaOjROu+wSpYsv0vTeuxsb7y0t6QgdCsW+5m1u&#10;0bCsbduHyohdl1KnxQy3WeMjfji/b98YvZeeiiTO3MsvOr4Tsctg5CK0RUnPADvdgdjlR2leFrRc&#10;S0ocg3MOMlOSpMLRmAHGOA1aFmo9SUlmO91AMhKJHGKuXgAAAFoEmX5kWdY16X/bFEqprmVlUbrj&#10;tjh16xqjVEoS08x8d4mmmIhKlLp0idI3X7VupGHNGikXp/6e3vQWg52Ft2TEbsxAdhaaMV8hW9Jk&#10;So6940Tp5ZeUv/8fvGfR3tMT/vQjyU0Ieh+U35JkZj7lfPUsNdOAgpZrDa1gB2F4T7NtQ3uaxnFB&#10;y0GtoxV8bSrtaJwFx3EelWsXAACAlsHmi++D6b/bHHxT2V6cIc/zvmL9V2v9Ket91rv8/+cZh0E0&#10;dmyM3n8nspER3xKSZm+jRkr1H/f49Ka3GHLzlfrluw5v2WThXlWO77jtuUec9z9Czzwl2xGlgxsw&#10;/QjKP8lofbfOxhgXLZ4avFxrSRoRnsfbOLCrcWgGdWnZkq7Q5iURoL13tvy8Bdu2/8PfUZsqxAEA&#10;AKCVsCxrD37oYv7bGKXUQRlnIR6XDtZmulLzaNORi1deciiR8KQSlWu2rOUwI3UudS110pWQQnTS&#10;/hE6ePfGNWfbkuZPNtEFy4rSa68omjo1Rt0rXMwXb7OqdRScSMgvoRq8XOtKpuJ1KTHb2b8aDkNr&#10;Shy4Mw8wVdDE2Zw83CbHRBbkWlnCAgAAAJofvvHMF6NVuVF/KtCWm4U1VJYfMbj66jgdfKDpDbDs&#10;jCi9/ebGyda//60rc/UfS29SiyLOQia6MHeyTT0rbLJsx69rHnQDbypJx9vC9LSwfWek/FKph0xB&#10;VKGtas64Wmdh5/65a4SLsyqGaWWx2dbB3U0jt6BloebVqiUh0srxJZHIjoVOZhrS5/zdIMkZAABA&#10;i2Erpd4Vo3XRgliTNFyTBnCnnpKkWMyvMpWZ6rRB8iOkGdCyZXF67x2zrHSJXrQoxs5Cy1ZBysA3&#10;3rsz0QVRxnmwLJfGDXGabaRf1juop/KPjRyXkg4aUYU2rO2qap2Fcw8KXiaXJFOShnQz2yuPF+Ro&#10;JKQta/Z4yx/EyFyTaq9NbTPHDgAAQA7DhvoVYtQPHhynjz5onLPwr8cVdeoU841grfVHfHM7Jv0x&#10;Pvz8An7+iz59kry85UcZqqriElZvrZGy/ryN67NvxhlJI6RVi5tvFPig3aXngpkGNmkYGqy1VV24&#10;tDaxeSAb3kHL5KIkAXv0dmbbB1aH6ew8cHLakg7c3fIHLRzHkevTLfw9DGMBAAAArcJAGd3u3j3m&#10;V+UJcgK2LIvWrpHunn40QVrYX8br3VTfio78+hPFxXG69x6PIhH9dPr5VsGyrEv4Ziw35HV8Y/6N&#10;bdsvibMgN+rmHFE9fnaYEnETeVm8J6YgtVVlT0E6dt/gZXJV4jB062wchtLCUJ2O4lDzSaKMx8+O&#10;+M0i+Xr0ulynAAAAgNbEEYNVSqu+9aYb4AhsWddeI0avJ47C93xzG55e7+ZQvOw9MlWJDfRz08+1&#10;Jh1ZlvzBzsOMjLMgo8JBN/OmkBgEnYs1xWNe4OtQ/kvm+/ctN45CcSrkJ60GLZerknN06R61kZGo&#10;CtHC3YOXhZpWq5aGKBmXzs3Op3zsC1gAAABA68GG+wapiPTkvzdOQN68LPrTHxTf0KKSd/BxenUN&#10;ht9zBH/2jPS/uYLHDs8bMl/44sOCb+RNpYlDbepeoQJfg/JfMnXHtY2hPby3qTYUtFwua9pOtZGR&#10;jGaOCaF5WzNL8kZ6Vdp+LhVfj0bzcQcAAABaDzbaL5ck53/9y90qZ+G5ZzyyLL1Ba30fr8Yxa9sq&#10;ZDQ/Zf7MGSzmuZjn0sqsnIXmaNomeQs7D0K+QlvVnPHGuJbuyEftE7xMLuu8hWHqU7GxsyD7M3V4&#10;fjo/+aT9JtiZqUhr+bgDAAAArYfjOIfIlKDH/6Ea7CxII7F43JOIwh2yCrOmNkFHPh5fdUhJzoJx&#10;EOZNtqhPlUt772z7I371b+rbKpkDPndS8/Z0gFpHcp6UdzDGdWlBmM7Pw4pCFx4apqTe2FHI/L1j&#10;zxBKqzazInZN3oJmAQAAAK2DZVnjJG/h3/9s2DQkKXm6ww4xqXj0+/Qq2hJdJGehtNil8xeG/Hnb&#10;BfFMjXOXjp8VbrK552fxuqXpUtBrUH7rhNlhCoeNUX34tOBlcl2Ss+NGap0DiTKctH+YUtHa5/pX&#10;oRdDc2jFghBdcjgff77uiPhYoxEbAACA1sNxnCHiLLz0wpanIUmztSWL/d4I/0y/va0xUW7O1Z1d&#10;f+rRIVNsytQ7l8e9xsi0ofwpgQm1jvpWG2O6vDB/+xSIsxBzax2DMQPM88sOCFPSq31e+kjUfy+0&#10;berfzeFj6lLUc2nJNIc6FNQ4Cz1YAAAAQOvAzkL/wsIovf7qlqYhWfTLX2iyLPUOv61NVuiwLGtf&#10;uTkXpVy/i2p5x9reC7bj0ujtkWMAbV5ScpRPJV9zxgUvkw8SZyGSjo6I9hlZ+9qJs+tGGEpSITpm&#10;hukAnb0OqOGSvi6xaO31Jlt8jIeyAAAAgNbBtu1hXbvGA5yDWokT8fKLctOKrVNKjUu/tS0SkznC&#10;lu3Sjn1rogrfs76UaUgDutu0HJEFaDMat71xFoqT+V01SJwFJ2sa0nEz676+bF6YKoprX5fKT/uN&#10;rbsMtBVaEKFQ2M9RuIuvN3WaRfLxlfLOAAAAQOvAN6M9dhiSoA/f33RTtjffsKmy0s9TuCL9trZM&#10;X8dx1otzwI9/4v9dfvyN/D+sD5wFaNMSAzuTBLzbkOBl8kUrF9fmXURY59Tr4iz5PFIxqapjrcMg&#10;+z66f5jORx7DVuuIGRaFI84GPo5jWDZrsmVZ/+Zrz2/5bz60AAAAQCvBN6Pl++yt2FnY2EmQiMK7&#10;b1u0YEGclNJPpd/S5olEIofyQ4X5zy8ve5hMQxre18FUC2iTkpF1Pl1IOSE6Lc87Hq/g8zzj+HQu&#10;2LSDLAnOQ7rVTr0SlRVu7FxAm9eyAy2/VGo4HL6cjyEAAACQO7Ah/MnRR3m+U1DfWZA8hR9fFSfX&#10;1V/zotXmHe2S8TIlafIwRBagYF2wKMxGtTGaB3bN/7Kip82pdRb6V29+SpXkaYzsW+ssiJJemI6t&#10;N3UJ2rRWLQlTJOJHMx/m44dIAgAAgJxBe16UbrpRchY2dhYeeUhuXn4/hUXp5dsltm2PEWdhl8Fw&#10;FqBgSYJvJiFYEoCDlsknHbpnbbTgwEnBy2RLekuMH1jXYbAiIZq2E8qrNkTiLEh/F77WvMvHLsEC&#10;AAAAWh/HcbaLRmP07DNOPUfBorfelDJ+3gbXdW9LL95u4eM0RJyF3XZE6VRoY4mhPKirMZD7lpv/&#10;g5bLF0k+wkG7GmdB8hVO2i94ufqS6MNugyM1zkJGA7qE/OhD0HugWknpVMckNA9gAQAAAK2P1vrH&#10;5eUx+uSjSB1n4Y3XbOrV0++n8HF60XaNbds7SoLz9j1sNohqnYXlWTd6qP3qzPlhvxoQnyp0UhuY&#10;eiPndSZKUJjYuilV8t55E+uWXRUVxUJ0PKYlbVY7D3L8Cmx8vTmOjxkAAADQ6oQ9L/rG1CnxOvkK&#10;8vf8eXHyPG8dL1NqFm339JQShoUpl1akR0hPnx9hQ8qhiUNtOvugUJN1dobyT5n5+oO7tY2ok5zj&#10;fcrNPk0YGLzM5iQRhqXT6joLIosdiAPYkcC0pGDNm2z7Sc6WZV3PxwsAAABodcoiEe/bV15K1GnG&#10;dvutMT9PwXGcg9LLgVCoQJwFSUDccww7DAtDVNrR4WMkOR0uaeXS3mMsv5RkkBEAtV1dwN+5lBiV&#10;ZODT5gUvk2+SKUMFMWPgHzsjeJmGaOmeJm9B1pOtHXuGEJWrJxls2G+CzY6CH1l4m4+TxQIAAABa&#10;D631qcXFUfryi8wUJIseflAM4qhMP/pVejFgiLDz9Jk4DDJNoKJTbcOkjMSREIdB5nsHGQNQ25OM&#10;kHfvZAzgfUcHL5NvkvNXyr4q2xj6K5cEL9dQHTU9HOgwVBaH6Ox2/FuR43zWQWHasZ9LO/RxKarM&#10;wEPmesLHyGUBAAAArUaEb0gPz5uTqokqSJ6C1lGZfvRqehmQBTsLP8rcyLNlWdazmb/Fkbj0cCRA&#10;txfNHGOSgLt2Ng3KgpbJRx26lzHo9xnVNOeyVFaSKUiyzmyVFoborAOD39PWJblPOus6Ul98fKIs&#10;AAAAoNXo4brRdS8879ZMP9p55xhFo956qZCUXgbUpQcfm0+zb+i2bd/Fz4f58U/yv0whuPjQYOMA&#10;als6fV7Yb77G3z8tOyB4mXzVmO3MtKrzFwe/vrWS6lCHTzPrlOOVrVQ0RKfOCX5fW5VMOZqyk1UT&#10;SeDrx1t8bfkyc12xLOs5PjYRFgAAANA6KKUu6No1Se+/axKbf/QDzTepqNyojk0vAoJJ8k39d+kb&#10;/Gn8v988iW/ue8tzcvO/9PBgAwFqW+pWaozdRZPbViRJkpPLikJ+0nbQ643RwXys6ldJEtmRULtq&#10;4HbegpBfJjXLOZjJx0FyFMpYxem/AQAAgFbDUypKl14Sp7f/Y9Hzzzp+noLneavTr4Otp6Pc9FNx&#10;iSxgGlJb1+5DjJE7tGfb+67POtAY9Kc0w2i/jKgfsVeYou7GDoOUnj123+D3tTVJcvfI/naNs8D7&#10;j2guAACA3MFxnMXRWJReeVnT++/aVFqakITmf/FLyiwBtoEEH9f/xqJwFtq6pEEZf9+U8EJ0Zhub&#10;fiQaOyBEg7qF/AhD0OuNlTgMkkAt+QpyHLMlSdXtxWGYOc4my65xFiSyAAAAAOQEYc/zvtpuuxh9&#10;/mmEDjkkTlp73/Hz6KfQOCx2Fh6VG3/2NKQj9g5TIu5Q5yKbjhYjCJWS8l6FUTPyfjR/t0Gv57Mu&#10;5nM3qkJ04uzg15tSUg2oT8XGDoNEGA6aFPyetiJxmFYujlA4UpOz8H+87/6URgAAAKC1Gep5UVqy&#10;OEpPPaFIKW8DPzfavAQaQzgcvkRyFgb2sPymVpLU2a9L7bxkqZS07AAr0HiAcl8y0r5jD2PQ7jMq&#10;eJl816LJYRrVJ/i15pBUkJowwERqsiWJ0PuPM8c86H1tQVJ2d0A3c11wHEf2O8ECAAAAWhet9R+k&#10;4drttxVQRUV0g+d5q9IvgcZTLlORpAOrTDFYODXsGwLiKPDz6/jx+84dHLog3QEayi8dPt0YtYO6&#10;htps871pIyM1HcpbSnIs507YuBeDOAz77myc7qD3tQVdsNiquUZYljWV9xsAAABoVTyl1DvSS2HE&#10;CD9P4Rfp50HTMSq7sVJa6yORyJHsMHwo0w4O3zuCxm15JuloLCU+u3VC5+Hm0uF7himh6zoMon1G&#10;tN0Iw/kLTVUkuWbYtn0n7y8AAADQqnT0PG99NOpXPnqT/0dCczPAN/0R7CBsyDgLlmVdxE9LydX3&#10;xCjYsZ/jl04MMh6g3NRBk0NUlmq+pF/ISBLGy+olPkuEYZcBbSfCIPkKp8yN0L7jbJo4zKWd+HqQ&#10;ji6s5/0FAAAAWpXO4igopV5M/w+ajxQ7B1ex/pL+P8ZOxNviPJR3dOj8RXAW8knL2mmX4dbQRYeF&#10;qWtJXYdBNG0Ev57XEbkQLZxam9QcJN5PAAAAoFWp4hvSDem/QQsTiUQeEINAs846qK4hccZ8jFpD&#10;UEbn8O9jSLeNE58lwhO0fD5o1dIwaVVb8KC+HMf5Me8jAAAA0KpE0o+gFWBn4QAxCqS2+kG7m6pI&#10;4iB0K3PI4eeLUw4dPxv5DBAkktyQ0dvVdRYcK0RHTA9ePpclU48OnR4hKX6Qdgw+sG37BH6cY1nW&#10;eazdeP9QOhUAAABo53Ri42Cd7bg0drDNRkSIjpnJBkR6WoLkM0SV4zesCjI4IKg9SZzmFQtDNKJv&#10;3QiDVE2SaWFigAe9Lxcl+3LUjFpngR2FneWCAAAAAABQBzYSDhOnoKjA8UtGjhpYZxrC5/Jar0oH&#10;U5IgKK3zF4dpSPe6EQapmnTy/sYID3pPLmo5Oz5Kmd8678MEFgAAAADAxrCx8KREF5IxqZRU4yi8&#10;zy+NlL9lmhLKq0JQrcR5HtytrsMQdUN05vzg5XNRsg879bP9ykf8e7+X98FiAQAAAABsRLFt22+K&#10;Y5CRZVnnyAv89z/FmOhTLeVVg40OCGpvEsdZjG3pLs0/kxoVxvKr74Vsa9Tzf/NSJnUyCwAAAAAg&#10;EOlxcY7kMEQikYfNUz4D2JDYINORgpyFs9loMhEHlF6F2p9WLg7T0O51HYY+FSG/63S+ROJ2He74&#10;EUXbtp+RHzwAAAAAwNYQYSPiLkmE3HOUU6eu/JSdLD8JWnIaTp2fX/O1IaipJBGG0f1DFA7XOgxT&#10;dzSj9kHL54qk4Zw8rlgo0QXTtZm3fZj86AEAAAAAtoYKx3E+9bTrGxjiFIhCoUx+g0upuEsXLIls&#10;ZJBAUFuX/BakOMD+40xlJP69+Dpsz+DlW18hGjfIIU+5tN/4iF/haUB307XZsqxL/V88AAAAAMDW&#10;wEbEDHYKNgzsbtH5i8I0aoAZiRRnIeMwdC1z/EoxwQYKBLVtidNw0n5hiinjLGg3RGfnYKft0+ZZ&#10;NeWRJWLYr5tDM3apSXT+xvziAQAAAAC2knA4fL4YFHuMjPiGhRgbtm1/xC9NZSPjW3nulDmomgS1&#10;b519UIhc2zgMJcnc64Q+e7zjVzjznYVI5J/yqNIOP/+ON/B2l8rvHQAAAABgq7Es60I2LtanHYU7&#10;009Lv4Y7xVmYM8F0goag9qzFU8I1U5ImDzF5DUHLtbTEkR/R3yEplcy/5Zd5+4rYQfhQfs+itLPQ&#10;VX7TAAAAAADbQlimJLHql1nsLiOT/bqa5m4Z4+TE/SM0a5xNFyypa7RAUFuWOAfTRhhnwWan4ah9&#10;gpdrDU0ebvIT2ME/1fx0Q+PZSfg67TCIszDAPA0AAAAA0ISw8fGupx1afkjIH8EUg6lXpWnqVlLo&#10;0Gl51LAKghorKZ86rJspq9qrLDemI8nvUvITpFQqO/xjzS/XjxjuxQ7DN+nIQpV5FgAAAACgaVks&#10;RsjSvSw2SkJ07CzLN0r4+V627Xws86KP3hfTlKD2I3EYBlYbh+GQ3dlYD1impbXswIif4MzbtJf8&#10;aLNhh38ZP8TMfwAAAAAATUvUdpxPulc4dP7CEI3sb/tJk5Zlnc2vdbUd9/uyYn5tERq4Qe1IB4ep&#10;rMh0d5aeBoHLtKDk9xePOpLc/BD/LsP+LxcAAAAAoCVgx+BCGbVcsldteUbbtv8sr7FxcqJMSVq0&#10;J/oxQO1HMvXn1DkhKisI+WWHg5ZpSck0wT7Vft7CBv597uv/cAEAAAAAWgg7HA5fLHOfJVlSnAX+&#10;/5fp16TyyiflHV26cAmiCxDUWjphdlgqH0nkbz3/LpGjAAAAAIBWYShrjPnTwAbKg6GwS4fvI3kN&#10;tcbL6fPDdNjekZyrSQ9BbVXTRkX8nCJ26D/gnybyFAAAAADQ+kQikaMd16XqUodWLDTRBZlD3SEl&#10;05Vc6t9dchqCjRsIgppO8jvrW237PRds2/4F/zwt8ysFAAAAAGg9ChzH+Z84BodMMdGFsw4KUzjs&#10;j3Cudxx3Q68qhy5YHGzgQBDUNFq0h03zd7MpnM4tkvKp6d8oAAAAAEDrYdv2kWKcxD2XlrPRssdI&#10;O5MIfSYbLC+KIzFygE3nYUoSBDWZpGyr9FiISI8FxzgI9fQt/zwj5lcKAAAAANCKsFNwnd/xuYuU&#10;cPQNFWkGNYnV3TdcHIeO3leqJtVNhD5qRoTGD7bppP1RUQmCtkbnLQyRRO2ynIMvs/72xb+/IfL7&#10;BAAAAABobSLsMKxkh2FduhfDU/ycX/OdjZbTZB51dee6+QtHsfOQKceqlUMn7geHAYIaKul90q3c&#10;OAuO47zLP7WySCSyzLbtj7KchUL5DQIAAAAA5Apd2HD5Kz/a5l8f9h2sZ6Ung5/XwIaONLOqLPFL&#10;PaaNHZdKihxaGZDbgOlLELSxZMrf6AHmN8QOwsf8O0uZn5uf2FzEQkUkAAAAAOQNw9mJ+K6k0KXl&#10;7CgsOzBM8WjtdAmRJGYu3jNSpwTr7PGW/3wnft9J+9c1liCoPUuc7tPmRUhKF6ejCMPNTw0AAAAA&#10;IA+xLOtKmXY0c6xFw/r4HWd9I8e27f+wTnFcd71EGzLRhVVLwpm68UaOS0fPqOtMQFB7llQZKy6o&#10;+R29wT+zuPm1AQAAAADkH5odhpelL0Nm+hFrHT/fieXI9CXLkkRoyzeELlwaJlf5RtDbvNwD8p6Y&#10;dujMA5DbAEEicZwX7enUONX8G/qH/0sDAAAAAMhTopFI5EE2atazEyCdZrMp4+fXDe7p+HkKFy4N&#10;kWJnQfId+DXNxtAGMYg6phw6F3kMEGTEDsOoATZJTpD8PpRSq8zPCQAAAACgjcGOxH5s9KxfONWh&#10;ycPNiCk/JwnTwlBxGOS5sYMsWp7lMGBqEtReJbkL5y0I0cQdbH9qHzvc37G2T/9mAAAAAADaFGHL&#10;si6UKUfpqUob2FmYn35NnInZ/Nx6yX04bLqpCCPG0uF7R6i6RKotYYoS1L4kPUpWLArT+YtCNG2U&#10;lSlH/Hf+uTjmVwMAAAAA0LaQ0o/VrHGsrvJENuwwLJC8h6h26PT5xlk4aoZFoZDkN7gUjzp0wG5W&#10;nZ4OENQWtWppyI++RTWf9zGHupdbFI3HxFlYzz+VCeYXAwAAAADQzgiHwxdI5KG02PXnbB83K0zh&#10;sJ/f8AK/tlJGV8s6uibysIkpSmcdFDZTmTCFCcpLhWhITzuT2Py95PvI3xnxb+HJ9M8FAAAAAKD9&#10;Ydv2TbbtbuhZ6dCI7dhgYgNJch7Sr/1WnImSDk6gMzBjFzNdQ6S1Q7PG2r7zgNwHKF8kpYVj6V4l&#10;fL7fxad9F35czU7DVxmHgZ/rLb8HAAAAAID2iMWssG3na5Pj4HzJz5Wbl0K2jKzKtKRelTatyEqG&#10;lmjC9j3MiGxGspx0kD5vQdvJeRDH56h9LRo3xKb9xlt+lKX+MvLcgbtZtMdIm06Ybf6vvwyUu3Id&#10;J+MsvMvnfMKc+qFi/i08xOf/9fx30jwFAAAAANB+ibH6sEr8/2rpzEbT/6QD9M6D3Jpmb6Ltexgj&#10;i/V1JBI5kY2tX4nDkYw6/HqoZjmRGN3nHBKhsw7asiMh+ROSaCqjvvJ30DJNo5BfASf4NaO5ky1T&#10;HYf3U/ZN/l4yLT31il+XbUwlHP+1jFIJl/afYPpc1Jd8nvS+CHoNanlJTo7k58h5zOf5Bj7fy8xp&#10;7xNJPwIAAAAAgM0g5Va/sy2XJg+zfUNZjP/pYyyK8HPsJNyZXi7Jf79hs8Fc1dml8xeG/OVWLAxT&#10;l1ITfcgY3N0rXZo7MWikPkT7jY/4uRNKu9StzPFzKTKfWXfZMJ0+P0S9q6Quvut34d11mEPLDtx4&#10;uYzOOThER82IUHkn13wGv68w5fJz8jpvb9ay8pkZQzJbsg+HTTddsGXfZD21rzlfyKNMzZo6wvFf&#10;z6xv/q6Wv6wcn5Iil46rF4Wo89lZf0PNp/P4++lZUfsdZ1cNAwAAAAAADYSNqCViTEnVmEE9bTp5&#10;jkXHzDQ5C5ZlXZFeTFpID2T5U5p2GWTRigUhWrkkTCUdag1qlt8YTpyGoX1k2pJxKsR4EwM92/jm&#10;z3uCP2N9ValNp82rb+yFaFCvusa8rLNrmR3oWIgB7jfe4n3Ifo9InJ4pI+yaRnViuB+xd8RfH+/P&#10;et7/w3g/p7Iz9KEsn4i6/vZccliYVHod/PqLfAjCvPylrG+lwde+42x//1YtCZFmx6TOZ/Kxmzmu&#10;1mE6bW7Ed7LKih2SpnpH7xsJdBpk306dG/anPEmOSP3Xoa3ToXsZp1e+E/5+bzNnMgAAAAAA2CrY&#10;GL5WDCpxBGREXoxf+Ztf2sEsYeDlJvvLsbG8ZJqZjjNusGkOx6+9xov0Y6Psj5l1lbBxnCnResoc&#10;E1VIG263pNc3nY3v95Nxl07cL1IzAr9ycYg6pZ0Qfv0+Xm4P1huyzvKOzkbJ1uKIVHYyzgWv+wR+&#10;zwJefibrJXlOtm8Hdl4uWBTyjfSdB5oGXbzsL2Q70nTk/1+Rz+hTZdPFh4b8iEZ6naemlxHnapY4&#10;DLLcsTMjtOxA2a+6jo28JuuXfAfZvpN538WByH59IDtm59RzCE6fb5YTJ6Uw6foRHhkhz15mU5Jj&#10;JvsnfzfvFK/8kUR/hvY13z8fdymXulGpYQAAAAAA0ADC4fB5bAT7kQERG9pPpV+qz6jMcsvY2N2L&#10;DVoZaefn/pF+XZjM7/9GjOJeFY6fQH3mgbWRBTa+n08vJ1j83vfFuJ432fEN/wsWh6miY812XJ1e&#10;zuZtvFk+uygpUYtao1CmICVjZvn0stnE+fPutm1nQ0HCpbMPttixqFl2llmkBoc/43dssG9YODVC&#10;Ma9muQrzcg3deTu+TLGTc/jeFkneR9a2lrFD8ZJsp2U7dAS/LgZ/XWfBWS/7W877uDLtTC0/JEQ7&#10;9qubWO6Lj+GSaby/m3AaxPnZdbjD28jbycd3SC+JeAQv2x4lTqWcL3Iu8vF83Hx9AAAAAABgW5Cu&#10;tiPY6D3b/BsMvz7Bdpwvkmx89+9ujFp+7tr0yxni/Ny/xJEYM8j2E6izpyGll6mBDfr7ZMpIryqH&#10;Dp0eIYk2yHLyfHoRHzbmfyaGX9dym8460CRVHz+7duSeF/HMkhtRwdvzhHFs/PVKJCSICC93vhj7&#10;vL4N/HfGWalPV3ZA3tNaZQxROQZSYceH138Yr+MbcSSOnVU7HSa9jYX82pWW5a6X/RUHSSIDBQkT&#10;oZD3sf6P9Wf+/3sZGe9YKOvZ2Bg+at9wzeeLbMddJxGRE/avjdRkK2j6U1vXCXx+KLfGYTjLfEMA&#10;AAAAAKA5KWXj+Ao2ij9m3cH/R83TdbD4tRvFYD5qhl3fWciuTuMTiURO49f8iERmOX7/H9Mv18Cf&#10;u0JG5osLHJo0zKEx25tpRen1bom+/P69+VEco80hHbK7mD83ST/+TD/xOb2tx6Wf9+H9mcPPfyOv&#10;SdUleeTPPj/9suzHZbLd23U11ai0qplK9Ta/HDdLhbrxcv+UCINlObRkL8mFMNON5HF4v9p95+WW&#10;s6bx3+ukbGj9XJA9R9p+0vikYbYfEcl+ra1p+YIQ7TfBon12tv0pcHMnRXxngR2wb/kYTUofWwAA&#10;AAAA0MpE2PhdnTFoRWyw/Sj92kbwa4PZyL5fDF5+n+Q2BEYK2ODbi5dN95Aw6+X3PZB+uSXpx9vx&#10;PX++fHbQtu6W2e/0Ni5NPy/wbljXyfZLA7HMfvB+v8OvZfoC+PD79pfXo56iY2eavASJSJQW1zgY&#10;y9KLyjH8P1m2T7WpcCXGs/SUyERfMp9TmHDoOF5XfUO7LUhyYOSck32VPJyO7FhmHd83+TBJSWEA&#10;AAAAAJALsLH7t7QRLD0fmgrJYziHjeM/sNEt1W42NQWptbFYMpo9zP+vHrztP2Qjdp0YssaYdz7n&#10;p4vNq3Xoy699lIy5G06ZG/FHzzukat5TZ+oY//+dGMuL9pQKUiEa0ouN5fT608tLxGODTMs6ekbw&#10;lKV8lezLcbMjfiQms78Bmpk+VAAAAAAAIAcIpx9BMDuxM/Ur1q/ZkF/O/yvz9EYURyLOP7R2N8wY&#10;a1NR2lng952cft2HHRC/clVUu350oXPdErff8yJhfs+Z/FnfSn+I7B4W4lws2jPiJ0vvMcI2pV7z&#10;LGlaKktlIgm8j+/yvr7Bf2cn8NeUBQYAAAAAAKAtodgAvpwN4DfZ8F3Hf9/Pz2nzUi1sEK902ECW&#10;crMZwzltKE9OLyIRn3kSgdipf20VJekf4aV7R8j7ZIRekqYP33vLXbpzRVKyt1ORiSzw/u7Fu+ry&#10;448zx4CP3YnmCAAAAAAAANB22VzERqIHx7Az8VXaSN7AzkH9crEhfv4WiS7U9K84OOTnUGQMa5Hv&#10;NERcOmVefjgMMkVrwg6O31Wbd/Ews6c+PfiYvM6Ow8T0/wAAAAAAAIDN4FqW/em4wXa6tGqIBnS3&#10;fUObHY0D2bg+mXUH/71BSpBKl+naHAdTmSkXtewg0wiQHYN/8j5GzK4CAAAAAAAAtgrHicyWqUdL&#10;p5nIwaH8aFu+oV0zAs/OwqMSYZAmZ5kO2tNGyzIudSp0aeFUu46x3tqS6VSDe9V06945vRsAAAAA&#10;AACArUSmLN2qXDb8ixyaMsImT/tG9k7p14VSdhh852D6GIsuPixEOp3bIJJIxPY9xGEI5UR1JXFo&#10;zuNtkU7ckUhE8jqQZA8AAAAAAMC2ws7BL2W6kclTcDakn66BX/+VvFaYdOlHx4RJnIuMs5BxGHpU&#10;uDWRh9aWbMessVJGtW6UBAAAAAAAALBtlLBTcLw8mn/rUM5OxLfS4O3IGWHfCE87Fh/ye3Zk3S3P&#10;TRzqbFRu9cwDjFo6z0EqI1WVmIpQvP11mt0BAAAAAAAAmhDLsi4QB6FTkUeWXVOedEr6ZfYbnL+J&#10;w7BoT6vGYL9waa1jsX0Pxzfgsw365pREF06YHSHbcWRa1S/T2wkAAAAAAABoBqxwOHw+G/5+12k2&#10;wJ/h5xzzkk8BOwz/jUcdOn1+2mhfYCoTyfIywl/R0anp69ASWrEwRMP62uLcSEO6kWYzAQAAAAAA&#10;AM3JjEgkcmT67xr4ufniFGzX1VRIOoOdBnEW2In4jvWZxa8N6eXSigUtkwwt0YVjZ0UoYvnb8FfZ&#10;RLOlAAAAAAAAgBbHtu3/s2yX9hzl+Aa75DlYlvUSvzSSDfbvpaTp/hOau8lbiE6da1FpsfJLqEpk&#10;Ix0NGW62EgAAAAAAANAaKHYKHrJthw7e3aJk3B/V/528wMb66RJ5kOekc3Swod94SSfn4kKTV5Et&#10;+Xx/CwEAAAAAAACthhOJRB512EAXWZb10/Tzkij9eCTi0Nxda5u5nbcwTL2qHOpW7tAeIyw6aX82&#10;+LOM/63VysVhikVrnQR2Vv7L+oA/PqjSEwAAAAAAAKAVmMTOwRp+zE6E7s8G/DcdUi6tSFdHWrUk&#10;RIlobSRA8hz6VNvbnAy9gp2PTkVmXfx5ynwsAAAAAAAAIOdhB+LKcMSlg6eY3AUpqdqz0vREyDgM&#10;kmvQvdxUT9raZm/S66FHRU2PhWxHBQAAAAAAAJDjeI7jvK9dh5YdyAa+dFweb/lVi8RRYGfi3xmH&#10;YdQAN9Ah2KwODtH00bb/fv6sqPlIAAAAAAAAQL6wIzsMGzoUOLR8YYSKC4yjIM/xa0XyaBwHlw7f&#10;29qo1OqWog3HzZKGbH5S82jzcQAAAAAAAIB8IsHG/O/YqF+fcRT4/zPlBcuyxvNz6yVBuqzY9fMQ&#10;xAlYfkiIdh7osHPh0KxxFh0/e+MyrOJISGM4l52FSCQy1/8kAAAAAAAAQF4SZ+dgX3YOpqf/9+Hn&#10;rhEnQhKeD51u+Y7AhUtD5LomGVpyErRyaUhvl86tlwx9xgFhfs2RKU1XplcHAAAAAAAAaEPEHMd5&#10;RxyDwoRD5y8UZ8E4AfIc66uM01DRyfH7K2SchdPmhUmxI2Hb9knpdQEAAAAAAADaGJPZYVgn1ZPm&#10;T2ZH4OAQSZ8GdgJe59c8y7LOZYfBn8ZUlHTppP0jfgWlw/YKk3SS5mV299cCAAAAAAAAaHuwQ3C1&#10;RA/EGZg01FQ5CofDF6Zfls7Qo9ih+Fwchgg7FaXFLkW1nwPxEb+M0qkAAAAAAAC0ZdgheFecgXSF&#10;ow/5KW1eqSHJz9+ZiTKwvuT/R6RfAwAAAAAAALRhYpZlXR+JRGbz35Z5KpAJrHJWxP8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C4QZ6VYYf8/AAAAAAAAAAAAAAAAAACAzWBbrrWXrdULOuptcDznJddzj3Yc&#10;pz+/ljSLAAAAAAAAAAAAAAAAAAAAZKNCXZSnbtVRj7KlPP1fRzu/d5SziJcqNwsDAAAAAAAAAAAA&#10;AAAAAACEQinlqeUSTKgfYEhrPb/2P8dz31Ba/1YpNSn9PgAAAAAAAAAAAAAAAAAAtFOk18JQx3Xv&#10;V57ekAkqKI/Fj25a8n9WwEGWe0lrvR+/N+KvBQAAAAAAAAAAAAAAAAAA7Qo3Eons53j61UwAwfY8&#10;2imu6fJCRcd30DQ0pSkZ88ipG2QQfa+i6jHHcebyerqzPH+NAAAAAAAAAAAAAAAAAABo8xQ4yjlb&#10;efpzCRpItkLS07RIu3SHtugmbdNPPJtOiTu0W0pTaUz7AYh6gQZylfrIdd2blFITeJ0xs2oAAAAA&#10;AAAAAAAAAAAAALRVqhzt/FHKI2VKIlXFNK1IuXSHZ9NNyqabNSv9+IOEQ7NTiopiHlm8rLynJtAg&#10;6/D0l0qpxxzlHMTrRqABAAAAAAAAAAAAAAAAAGijDFJa/c/PQkgHCkYlNF0RtWm1tkxwIS3JZpCA&#10;w2382o86ahqW1OR6/D5WvR4NGX3neu6DtmcfG3JDffmzlPlIAAAAAAAAAAAAAAAAAADkNZZlzcwE&#10;BKTHghfzaI/iKN0s5ZFU3QBDHSmbbojadHqBoilJRWVx8/5NBBpE3ymtnnaUs9zzvJnpgINttgIA&#10;AAAAAAAAAAAAAAAAAPlEN6XUPzJBAMlgSMU0zYy5dFfMppvcgMBCtqRskgQaPJvOT7k0NaWpIO5R&#10;RG8UXKgj5el1rlYfuUo9yp9/ieW6u/O2dGaF/a0CAAAAAAAAAAAAAAAAAEDOknBc90fZA//SvDkZ&#10;1bQ45tDt6Z4LDVI60LCadWXSoamdo5RImPXV6dGwCSlPr2f9T8oppYMNyGwAAAAAAAAAAAAAAAAA&#10;AHKQiO26p9Qf6Lc8j4r58ey4Qz93Tc+FwIBCA3StZ9PxcZcGxxUlZf28bunVUP8z60t5+lvHdf/q&#10;uu5M3s4OLGQ1AAAAAAAAAAAAAAAAAAC5gKOcRRsN7LMc1vYJTT+IO3SLshoVYBCtZt3i2fSDhEsH&#10;FGnqXxilRIw/R0sgoe7n15er1f8cre9xPe8Y3uQKs+UAAAAAAAAAAAAAAAAAAGgVItrZL2hAXwb8&#10;3ZimKXFFN2+uufO2iNe3mvVTz6ZT4w6NS2nqnOTPjG28HfWlPP21q9Q/Xdc9kTe/1OwFAAAAAAAA&#10;AAAAAAAAAABaDNdz99ZRb0P9QXyRNHguimk6OurQXY0sj9QQXRu16YBCTR2THln82VvKaPDl6efd&#10;qLsH7wp6NAAAAAAAAAAAAAAAAAAALYHrufvoqPf9RoP2LBnc91i7JDX9KOrQ2iYoj9RQXZZ0aZ8C&#10;TRVxbbal3rYFibf3RUepg3m3SszeAQAAAAAAAAAAAAAAAACgybFcd4beVHCBJdkLvWKazo25dEtA&#10;EKDZpNLybLos5tDSlKJhBR5FPI+czWU0eHqDq9RHrnLXWMoax7uozJ4CAAAAAAAAAAAAAAAAAKBJ&#10;sJS1m6vVh0ED9X7fBVaXuEdnxk1woaUyFzaSMk2hV0dtOrlAUa+URxFtti9o23153nret3fdqHtm&#10;encBAAAAAAAAAAAAAAAAANBYlFLj3Kh6O2hwXoILon5JTcvjLVsWabNSNm+LTdemHJpaqCkZNxkW&#10;sq1B+5GR8vTnjlKreLc7siL+AQAAAAAAAAAAAAAAAAAAwNbhRqN76Kj3Vf2BeJEM1jv8uFPKoyvj&#10;Lq11reDB/taUawINlyYdGlFgggybzWYQefo713X/ZrnuTD4E2hwJAAAAAAAAAAAAAAAAAAA0CEfr&#10;+YED8KxM5sLOCU1XxRxakyuZC0FStl+26SdJh2YUairg7d9ikEHk6f862rknEonM48NRYI4KAAAA&#10;AAAAAAAAAAAAAAA2iW3bhwYOurOkobPHmpVUtCbu0M0qBzMXsqWM1rB+xNs7OaVqAiRB+5ctJY2g&#10;tfrScZzf8GHZkRX2DxAAAAAAAAAAAAAAAAAAAOoQtpV9RNBgu0hm/lckPDo54dLtbg5nLWxCfgPo&#10;mE1H8fZ3ims/WNKQQANrHe/7Q5ZS4/kYRc2hAgAAAAAAAAAAAAAAAACAUOW67gMBg+u+LM+jwQlN&#10;VyYcuiUPgwvZutGz6ayES7skNRXyvklvhqB9ri9Xue8qpZY7jjOYjxeaQAMAAAAAAAAAAAAAAABo&#10;5zih7eyo+2bgoDorFvNov6SiO6J27pdEaqAkQPLDmE0H835VxT2yG5bJQNrzvneVespxnAV85GLm&#10;AAIAAAAAAAAAAAAAAAAA7QzLdfcMHEhnhT2PquOaLki5ftZC0EB9vkvKJl0dtWlqUlMsocnhfW5g&#10;2aSvXdf9GR/CpDmSAAAAAAAAAAAAAAAAAED7oMS27V8EDJz7WQtezKO9U5ruVPldDqmhus6zaWnC&#10;pW4J7R8D6c9Q/7gESusnHMeZw8ezkzmsAAAAAAAAAAAAAAAAAEDbpb+r1EdBA+bSa6Es5tGqApdu&#10;a6NZC5vSDZ5N58UdmpxUVMDHoCFlk5Sn1zuu+4ar9Vl8XMvM4QUAAAAAAAAAAAAAAAAA2ha2o9RB&#10;ytPrggbLJbjQI+7RtQmH1rjBg/BtWsqmm1jX8d/LClwaVGiyORrSBJqP6Teu6/6Vj/FQc6gBAAAA&#10;AAAAAAAAAAAAgLaACnV1lfsP5ekN9QfHpe+AlETardCju3T7KIm0Ja1WNl0es2nXAk1JPjbSl6Eh&#10;ZZP4+H5paX01H/FerIh/7AEAAAAAAAAAAAAAAACAPGUHN6r+EzQgbrE6xz06v1DRre2sJNIWpWy6&#10;hh+PSLg0KKGpUAIN9Y5fkJSnv3K0+o1lWRP42HvmKwAAAAAAAAAAAAAAAAAA8odCRzmXyqz6oIFw&#10;m9Ur4dHqAtcfTA8cZG/vkuPCkv4MZydc2jmlKRU3xy7omGbEx/w7x3UfsSxrd/4ewubrAAAAAAAA&#10;AAAAAAAAAAByn56ucv+mo95GJZGkp4CU/ZmZ0vQLhZJIDVXmOK1KODQixcfRM6p/fGul1ytPfxF2&#10;nCv4++hgvhYAAAAAAAAAAAAAAAAAIDeJu657gqvc94MGvWXmfUVc04Up1+8zUH8QHdqC+JitYd0U&#10;temElKIhKU1FfEylQbb0aQg45htcpd6xtXsGfzdlLPRlAAAAAAAAAAAAAAAAAJBzVKqo+kXAIDc5&#10;LOkhcHiBptX+QDn6LTRayqa1/PjDpEuzCzVVxs1xDurT4Gr1ue26N/J31I+FkkkAAAAAAAAAAAAA&#10;AAAAcgLlaOcAx9Ov1h/YlsFuKYnUL6Hp8qjMvrfoJmQuNJ3kWKb1E8+mw1Mu9S3k4y4NoetlNCit&#10;v3Qc517LsqanvzcAAAAAAAAAAAAAAAAAoNUo1Z6+Pnsg2x/MZklgoSSu6cykols1AgstJckQuTTu&#10;0Ew+7p35+DtR7fdqSAccNnhR7xVHO7P5u0MmAwAAAAAAAAAAAAAAAIAWx7Fca7rS6sWNggueR56n&#10;ac+Eop9FbVqNckitIimfdG3KpaM7erRdQpPm7yUTaHA85+WIdubx9+iZrxMAAAAAAAAAAAAAAAAA&#10;aH4KHaUuqR9YEMkA9rCkph8kHbpF2XRTvUFvqIXF38Fa1nVxh44vUDQ0pcnj78nW+mvHde93tDOf&#10;v8+Y+VoBAAAAAAAAAAAAAAAAgObCCk20o/Zr9QMLjudRedKjkwo13R400A21nqQ0lWSRSKCB/1+e&#10;cmlkcdT/zlytvnCi+of8zZaZLxgAAAAAAAAAAAAAAAAAaEJioVAnpdQtQYGFVMyjwwo13SUNnOsP&#10;bkM5p1tY1yUcmlRsemXwd7hOafUvx3Fm8VedYqE3AwAAAAAAAAAAAAAAAIDGY9v2zjrqfZcdWJBS&#10;SE7Mo5Epj26L2WaWfL2BbCg3JUGg1S7/HXPo0AJNpQnzfbLWO1H1H9fT1/pNoN1Qb/76XXMWAAAA&#10;AAAAAAAAAAAAAAANp8RW6pfZgQWZ8W6z+sc9ujXmoIFzHms1aw3r4oRL45LaZKRkvmdPr3M89w3b&#10;dW+yLGsvPhei5pQAAAAAAAAAAAAAAAAAADaHZU3NDiyIbM+jqphHVxUoWu0isJDvukkZSaDhlrhD&#10;JxVr6pj0KKxqv3Pl6Q2sr7Wnn3aUczCfGbY5QQAAAAAAAAAAAAAAAACALJQKdXFd96H6gYUUPy5N&#10;KlqtpVkwggttUdKbYWWhS6MLNXWMme9eSicpVtb58JVS6ue2tkfz6eKZswYAAAAAAAAAAAAAAABA&#10;e8aLKPtI5ekvMoPJMriciHm0b4Gm6z3bDyygiXMblmQzuJZfNumcpEtjCjyKx02AKSvAkNF3rnIf&#10;sW17Sch1+/D5g8yGukijbMf8CQAAAAAAAAAAAAAAAG2XEcrTz+qot0EGj6XPgsvqGdN0ftShtdo0&#10;Bg4clIbalPzvWdm0VoINnk1HFWqqSHoU0SbglBVg8CW9Glzlvud4+j5LOReFtD2Cz6f2OrBeZLvu&#10;qbbWr0j/CsdxFqWfBwAAAAAAAAAAAAAAgDZHudL67trBYqPOcU3HJ1y6zS+HtPEgNNROxN/9Ggk0&#10;xBw6pFBREZ8XYZ0+T7KCDAFap5RaHVKhbnyOyUz+tozjaPcqOR5eVFMipv1Hfu4dR+tZ6WXaOxE3&#10;qn9i2/Yv+O9K8xQAAAAAAAAAAAAAACBfKVJKrdSe/m9mUNivs8/aK6FpTcxBYAHyJRkN0ghayibd&#10;EHdpadKlqrhHXmyLQQbROlur513tnmEpNZbPOxlctvwzML8p5d/PpfKbcVhVMU1nJly61HOoe1z7&#10;z/Fr37qee3R6+fZIueu6N2TOBT4WrzvamZ1+DQAAAAAAAAAAAAAAkIcoR6lDHO2+mzUITLanaYeE&#10;pp8kHFrros8CtHn9NObQsUlFIws8Kox75MgAMmtLAQdXq/862vmTbduHhpTqwudjxJyWuY9Sqjtv&#10;+5VKq09lXyztUXXSozMKlJ/pI7+ZxVGXonHtl5JyPP2S5brT029vL3R2lHMBH6NPsr935enP+bnL&#10;5XWzGAAAAAAAAAAAAAAAIJ8IW8oaqzz9ZPbAnzTv7RjXdHKRotsksICsBWhLknNEyibx3zd5Nl3N&#10;+kHCoaM7aOpdYIINEmjYXLCBz8P1SuvPWE86Sp3P52euls0pcDzvXBkgz2y7xb+ZzryfpxQqut3/&#10;zVh0Cx+PH3oODePfUsjPXtDfO45zb8hxdkivpy3jWq41zVXuP2S/s79nkXzX0p+Dj8eg9PIAAAAA&#10;AAAAAAAAAIA8ooMb1T/OHvSTwILMPD+02KM73HoDyBC0jZKgwzUxh47soGlQ0qOCWGaQ2QQcNhN4&#10;2KA8/ZWr1L9tpQ7nc1Z6NyRYLd2/Qco3VWSX9hHJNod5H/oVenRVB0VrrUjNPkvmws+VTcuiDtm8&#10;z/LbkuCJ46lLeF0l/lrbJgW8rzfVfKe83578zY9Zx06CCxJoQXABAAAAAAAAAAAAAIA8Q1nKOTdr&#10;sM8fCHRjHg1ParozbmrrZw8QQ1CTiM+rNa5FN3g2XVCgaEFC0eS4pu0THhXx+Sc9CqSMkCj7/MyW&#10;P0iv9R9s1z3Wtu1RfD4XmNO6yZDyTJ0tZe3qKHWh4zr/kdn22dsg2yeD5hNSmq5LuXQz71PQ/q5V&#10;Fi1KaLKSUXL8Jtj6Rdd1Z/L6Hf+T2g4dbW2fIaWuJJAgx2YXvpZcwcfmwJjLx0zXHDvWetdz/+I4&#10;zpD0ewEAAAAAAAAAAAAAAHmA7TjOHOXpbzODfRJYsFm9EppuTDqbHCiFoGaRBLJEnvRvsGlV3KHj&#10;k4r2Snk0vMCj0kQ6+OWZ4EMm46FmsNrz1jnKfUdmwytPrXa0vtLW7vGWZU0MeaEKPuc3NZAvGRDy&#10;Wqmjnf0s17qa3/s7x3Nf59/HdzXrz1ImqDCEt+mMmEM3afmtBP9eJHvhVv4t/YT3aaekRxGz3etd&#10;1/1LyHEG+FuQ/8QijnOA0uoJPmbrpPdEHz425xQouoX3f23UpsNSiqJ8zDLfGS/3tavc2/m9Pc0q&#10;AAAAAAAAAAAAAAAAuY9lTVKe/jJ7wFQGbFMxj5YWabpFIbAA5YAyAQeWDNLf6Mui6zzL7+ewKu7S&#10;8gJFp3TwaHaRR6MKPerOSvJ57ElTaT6nLc/bwI8blNZSXul71jdpfZV+/I61jn8DG7J/D0GSBtUy&#10;cL5zQtOV/Pl+QKEBv5Wa8kieQ6VR7fdnkM90lbqNf435XB7J76uglPqn7I/sVzRhriE/j6Yzn+T4&#10;8N+HpDR5JrDiH0ul1ceOp87mdRSaVQEAAAAAAAAAAAAAAHKd7ZSnn68/aCozscclFV3fwAFTCMpp&#10;8Tm8hrWW/17r2XRD3KarC1w6rVDRUUWa9ivQNKlQ+9kEI+KaxrDGJzVN4efHpTTtyo978ONcfjy0&#10;QNHylKLbOrB4nRIsCPzMLUjet5R/Y8Vx03/BH2RX6hf8m8y3AXYtAUrHdf8m+yBBnETMo/l8nH4R&#10;deqWU+O/b+HjL/sd9XRNcMFR7rsR217K62prpaEAAAAAAHKZcGlpabRjx46dy8rKenfq1EkmurR0&#10;LzMAAAAAAJCndHC0+xPl6f9lAgt+eRlW74RHq5IurUVwAYKaRaslAyNq05y4ohT/9iSolw4wSHmg&#10;pPmJ5jQllmOd4yr1eebaEWdNTmg/k2R10LWD9/k2z6bjE4piWT0XeB1vaa0P5HXCmQUAAAAAaEaK&#10;i4t7lpaWLigrK1tdVVX1UkVFxbfV1dUbWFRZWfmzjh07xtOLAgAAAAAAsEniruue6Gr1QWaAT2YR&#10;i6rimk6Nu359dL8MTfbgIARBTSdl0Y2eTYcVauoYM/0b+Le4ztXuNfwbzdUMhkpHO1dKKSPtmfJR&#10;0ph6h6RHK5Iu79dmApJ8PVkbdWhJgaao2Vdfjqdftlxrz/T6AQAAAABA02GXlpZOrqysvKuiouK9&#10;qqqq9RJICBIv8/tUKlWQfh8AAAAAAACBWLa2x7ie+3BmcE8kA5sd4x4dnnDpDhkgDBochCCoaaVs&#10;WuPZdFzKpYKY9jMYlOet49/jA55nD0v/ZnOBzq6n1irPZBxIpkKYVZ3UdEGBoluD9q2e1vC+/izq&#10;0D4FvJ/p4ILfb8J1H7Jte6f05wAAAAAAgEbSsWPHHhUVFXdUVlZKZkJgMKG+ePl8yaAFAAAAAACt&#10;RDjkhAY52vlj/cBCKu7RgkLTfBUZCxDUspKB95/GbBpf4FHI/CbXK08/G9HOfvy71ebn2+J04GvF&#10;fFfrpzPXCslukr4KVQmPjks1LKggkh4T/j7y9WVKUkm2Qia48L3rug/Ydk4FUgAAAAAA8o7CwsKq&#10;8vLyUyorKz8ICh5sQf8rKiqazKuJmLUBAAAAAACwMUnlqRWZgUKR34CVHw+WBqzaqtuAFYKgFpEZ&#10;fLdoddSmfZOKNP8uHTP4/qXrqdtCrtuXf78t0ZOg2FHOQkfr+/iz6/Zj4cfquKZFcZeukyCkbPtW&#10;XC/W8rJXxxyaXGiuO2a9+jv+rN85jtM//fkAAAAAAKCBFBYWpkpLS/evrKy8v6Ki4uuqqirTP6Gq&#10;msorq6l7l2oa2quS+nSr8p+rF1CoEb/3BF6dY9YKAAAAAABAABHHOVBHvfWZAUMpweKxdktqulMG&#10;ANG8GYJaV8r2A3wrEw6NTJkBfcksUp7+3Fb2r2ytx/BP2TK/6CYjobU+kT/jheyAQkY2f36HuEdL&#10;k8pvQu0HFLYiqJDRrXx9uSTm0PYFZp2ybv68L5WnLuZtSJlNAQAAAAAAW6KkpGTHysrKO8vLyz+p&#10;30ehU0U17d6/gq4fm6A/T7LokUkh+s3EqB9kKA8IMPA6bi8qKipPrxoAAAAAAICNkBnPY3R2YCE9&#10;uDcm6dEdHoIKEJRTUjLT36IrEg6NKTRBQD/I4D/q/7mee5PjODvw79rzf+ENR5avcpQ6xFXu45I5&#10;kLkmZJTJUohqj4YkNF1V5NJtvE2Nymri90qT+DPjLnWW3hJZwQXHUxfwNsX9rQMAAAAAAPUJl5aW&#10;RktKSsZLhkJ1dXWdYEJVOkuhurqKDhtWSvdOdumBSSG6b1KE7ufHB3eN0IIhJVRZVUVVWe8TlZeX&#10;/6tTp04j5DPMRwEAAAAAALAx/R3X/bD+4OGgpEc/9mciI7gAQTkr16KbYjadVqT9wf7iRPp3zHK1&#10;+lp56llHOz/wPG+G4ziDXdftbXv2cMtz93SUOkgpdZnjuW9kfv/Zcj3t9z+I8d+dk1EaxOufG1d0&#10;Rcyhtfy5TXVtkMDEWn48Pe5Qabw2uKm0/sy27WPT1ykAAAAAAJCmQ4cOZeXl5fMrKir+XFVV9VV2&#10;UEACClLmSB4n9Cuny0en6L5JFt0/KUx/mRRJK0wP7Rqhs3Yqoj5dq6iiXtYCr/Mt1jz+KNd8IgAA&#10;AAAAABvTy1Xq78rTG/zBPBlQZFXFPVoRd2hNeuAvaEAQgqDc002eTVdHHTo37tLhSUXTUpomJTWN&#10;4cd+KW9DZdLb0CnhUZIVj3mUYMU9TdVJj7qwRrD2SCg6iHVGwqVLWT/l9a1Wlq+gz2y0ZN283Uel&#10;FHWQa1A6uOBq9ZEEQNLXKgAAAACAdk0ymexeXl5+dlVV1RMVFRXfZQcDMupcUU09u1bT4UM70R3j&#10;tR9EMMoEFSJ0nwQWJofpqjEJGt6zoiYQkVlHZWXlZ6yzO3TokEh/NAAAAAAAABtR6ih1t/L097Uz&#10;lT0q4Mfjoq5fpuQmZC1AUP5KAoN+cDA4y0AaRdf8nf16OqCY/XpzajV/3nWeTfslld9AXrKn+Hq0&#10;wdXqXdd1905frwAAAAAA2h0dO3bsUVlZeS3rw6qqqnUsvylztiorTS+Fif2qaM2EOD1QE1CoG1Qw&#10;gYUI/ZWfl8DD5L7lQYGFb8vKylYnk8mi9CYAAAAAAACwEUVKq8ulpnl2YKEoqmlh3KW1noWMBQiC&#10;ml0SwFijLLrWs2nvpCnB5Jdm8/QGJ+q+abnWHulrFgC5hpSJkD4lEf8/AAAAoAkoLCxMlZaWjior&#10;K/t5ZWXl19lBhBpVVVNFpSl9NKp3JZ0/soj+PMn2gwb1gwkbK0x/nGjTvEHSZ8GsI7Peqqqq9ay/&#10;aa2r05sDAAAAAADARiRdrU9TWn2SCSxIOaRkzKP5KUW3R2UWc/BAIARBUFNLmlP/IObQ8KT2y7Jl&#10;ggvs2P46pEJd09ctAHKBlGTTOFrd7Wr1naP17x3H2S79GgAAALAtREpKSrpWVFQcUV5e/tcq0z9h&#10;o+wEkfRFKKusphG9Kun0nTrQbyYo+utkEzAIDiTUlWQtSDmkk3Yspq68vuzAgog/+82ysrJBvE1o&#10;4AwAAAAAAALRtucerbX3dU3GAstjzUpoul1LxgJKIUEQ1EJSppnzBXGXesY1ORJcEHl6vaPUCr5m&#10;2ebSBUCrUuoo52zHc1/Xnl5XE5j39BeO1lfK62YxAAAAoGGUlJT0Ly8v/1FVVdXLm+qfIJIAQOfK&#10;ahrSo5rO2LED3T3Rpfv9YEHDAgoZSWDhsckhumJMinqlGzhX1fss3pYJvGnIyAMAAAAAAIFEbNs+&#10;PDMo4gcWPM8fzBud0PRbCSzUH/iDIAhqTimbVvPjmTGXusb4eiRZC2bQdr3yvIv5uoWZc6A1ibmu&#10;e4qr1Sf+eZlW9n1Ue/olrfV+vKwybwEAAAACsUtLSydXVlY+UlVV9X32oH59SQ+E8grz96FDS+i3&#10;k9ysPgrBwYPNSQILD08K0W8mRWlQd5MBUffzqjZ07tx5CW+jZTYVAAAAAACAuni2656YPSAiQYV4&#10;zKN9CzTdpRBYgCCoFZQJLqRcqo5pP7gg1ycJLliedwFfuxBcAK2C67q9WPdLmS4JxHeKezSU1dXT&#10;ZLMy91I+V7+2tP5ZSIeq0m8FAAAABKe0tLRPWVnZ8VVVVU9VVlauyx7Qry/JUCivrKYeXapo/4Gl&#10;dNv4GD24FSWPNiUJLDwwKUT3TnZpYr8KKg/IWKioqLgaDZwBAAAAAMCmSDqec1FmIEQkgYVOMU2n&#10;JBxaLYEFlEKCIKgVJNefG/hxQYGmDunMhfSA7XpHOefw9QvBBdCyRKOdlVKXaq2/sfl87JL06OiU&#10;Szd6Fv0mYdPBfK5GsoIL/j3V0/eg9wIAAIDS0tLisrKy2RUVFXdUVVV9nD2AHyQ/Q6Gymrp1qaZ9&#10;ty+lq3dO0L2TLLq/kQGFugrRQ7tGaNGQEj9joX6fhcrKykd5u4ekdwEAAAAAAIA69HM990EZqPMH&#10;7FjSY6FrwqMzEi6tkQE+BBYgCGoFSbbUamXTdZ5N0xKKYvWCC5ZlXcPXsJS5lAHQ7FiRSGSO0urF&#10;iNbrU0lNJ6ZcupXPz8z5epsToRUFiioLohRStcEFpfUvlVLd0+sBAADQjqisrOxeXl5+CeuVioqK&#10;r6XEUPbgfZBkgL+4vJrG9aukH+2Sonsm2umAQlMGFSRrIUyPTA7RipEF1DvdZyF7O3h7PystLV3I&#10;u+GavQEAAAAAAMDgMjOU1s/WDH6wJLAwIKFpZcyhWxBUgCCoFWWCCxbd4Nk0M6n8Mm1SfiYdXNig&#10;tPo/pVSP9DUNgOZC+hGN4nPtUVt7VMj3yCMLFP1CzlNV95xd41r0s6RLI1KaQrxs+lz9hu+3P+P1&#10;lJvVAQAAaMNYqVSqsKysbL+KiorHq6qq1mcP1m9KkqFQWVlNZZVVtEPPKlo5ugM9ODlMf23iYEK2&#10;JLDwEH/GzeNiNKZ3uWngnBVckCBIeXn52oKCgur0vgEAAAAAAOATs133KFe5H2QHFpyopgkJRTfF&#10;HbrZrTtgAkEQ1NLKBBd+5tk0vUBTtF5wga9hT2utd0lf1wBocvj8Gum47gNy3knmzJSUpmv4Hinn&#10;ZdA5K5k2q/l83Z3vpWFe3m/w7On/OY7zQ15dZ7NWAAAAbYmKioqi8vLy3fnxp1VVVW81NKAgkoCC&#10;ZCkM71lJJw4vpl9NUOmAQvMFFUTSZ0E+53cTHZo7qMTfluzAgtm2yjd4vw7gXXTMngIAAAAAABAK&#10;xVytl+motyETWJAyI1LL/PhiTbdqa6OZmBAEQa2h7LJIE+PaZFelgwtyDXO1et/Relb62gZAk+G6&#10;bj/HcX6fadZcmfDouKSim6UEEp+Tcm4GnrP82l1Rmw5IuDXZgI7nvh5RagGv1jNrBwAAkM+UlJTE&#10;qqqqxrN+UlFR8Qw/fp89KL8lSTChc2U1bde9mo4e1onuGO/5A/5N20dh05LAggQv/jo5QmePKKLe&#10;3Uw5pIDgwm9537qmdxsAAAAAAIBQJ9dzb8sEFUQ2qzzm0WUFrj+It6kBEwiCoJZWTVkkfpyV0HV6&#10;LoiUVh87ylmUvr4B0BS4tlJHOsp9V7JjItqj0cUeXSk9iNwtB9/lnL2Lz9lT4g51jHtk8fnK5+k/&#10;bdveOb1+AAAAeUhRUVF5ZWXlhVVVVW/y47f8uMW+CdmSgfvSimrqwn8v2qEz/XKiogdaIEMhSFIO&#10;SbIWbh0XpdG9KwIDC7x/H/F+nsq7jsA4AAAAAADw6SqNm2sG5dIDdIOSmn4ctdG0GYKgnFMmuHAj&#10;P85PKiqI1clckHIzX9iufTpf35CuDxqLbSk10Y2qx+TckiBWIu7RUSlFt0cbntEn5+wdToRWFimq&#10;LohSRGs5T5+xou4U/oyw+SgAAAC5jGQmdO7cuV9FRcWJlZWVz1VVVa3LHnhvqGTAvqKymrry3zO2&#10;L6Obx8VbpOTRlmSCCxYdOLjEDyxIJkXd7a7awPv9965du/ZKHxIAAAAAANCuUaGujnbuU55eJ4Mm&#10;UqYhypqc0vSTmBm8kwGRoIESCIKg1lImuHA9P85KKkrUz1yIet/YUXUHmjqDRtLd9bzb+Zz6ToJX&#10;ST7PphRo+jHfH9dKtkLWObklyTl7O79nZcqhLimPIrw+pfWTlmVN5s+J+J8GAAAg14iXlpaOqa6u&#10;Xl5VVfVoRUXF19mD7VsjCSiUsXp1rab9BpbSdWPjdP8k6W8QChzob2lJSaRHJ4foyp0LqHe3aj+4&#10;sPE+VH3eqVOnY/m4aHN4AAAAAABAe6a3o/WftOf5gQXJWOgQ9+jAmtrRCCxAEJS7ygQX9i3QFONr&#10;V53ggqfXK63/rZQ1Nn29A2BrKHAc5yJXq08lqCDn1vCUpkvjLq3hc076JwSdk1vSba5FVyQd6pn0&#10;SMoqqaj6e8gO7ZT+TAAAAK2PLi8vH1dZWfnTioqKZ6uqqr6qrq7eqjJHdSQBhXSGwv6Dyui6XeL0&#10;54lWuodC62Yp1Nf9k0J0/642TehXTuW83fWzFkR8PJ6QMlDpYwUAAAAAANoplq3tkW7UeyA9w5ds&#10;z6PShKazily6zQ0eFIEgCMolmeCCRQfEXSqM6jplkUSO574ZcZz909c9ABpCkfK8C6WslglSeVTM&#10;59ZpSYduTTdsDjoXG6rVrkWrC10alvIorKWUl/swf+YQ89EAAABagXBVVVW/Ll26XF9dXS2BhI0G&#10;1LdWmZJHnVh7bV9BP58Yo4cnS3ZCbmQoBEmyFh7fNUSXj0n5gZCgrAVRWVnZQXzMbHPoAAAAAABA&#10;e0S5rjvDVe7TmcBCnLVHUtPPt6J2NARBUKsrfb06OqGotF5ZJJGr1FuOUuIEo+QM2BzS76C746lL&#10;XK0+9s8dPpfirDkFmm6M2bSmiYLut7gWXZ1yaUA6c4HP0Uf4s4f6WwEAAKDZKSsr61BRUbFLVVXV&#10;pfz4Oj9uU8+E+soEFKqqq2hC33J/kP7+yZkMheAB/dxSmP6+W4RmDigLzFrg4ySPf+/cuXPH9KEE&#10;AAAAAADtkI6u596cCSpIf4WuSY/OTLq0ZitrR0MQBLW6lOVnL5wVd6lLTPvBBbm21QYX3A9s1z6e&#10;r31RcwkEoC62be/oeup25enP5ZyRc8jjx90LNF0dd2ht0HnXCN0qZZFSDvWuzVx4yHGcwenNAQAA&#10;0MRIMKGysnJaRUXF1fz4fFVV1ffZg+aNlZQ8qqjqQpP7VdD5Iwvp/ya6OdGYeWskWQuPTA7R2vFx&#10;6tN101kLJSUle/IhxYQNAAAAAID2iG2Hhjuu815mRmaUH/co0HRN1JQWQcYCBEF5J75uSf37C+IO&#10;9YpvHFxQWn/uKHU5XwI7myshAAbLdafz+fEUnyfrM/dFOXdGpTRdxueTf09s4vui9DCSngsXJlzq&#10;npDggv5WKXUXb05Ps1UAAACaALu8vHwq67aqqqr/VFZWfsOP294zoZ5kRn9JRTV171JN8weX0o1j&#10;43TvRCs9UJ8/AYVs3ednLYTp8KGd/KyFTTRy/pUEatLHGAAAAAAAtCPKlJmV+a0/2OZ51CWu6fSU&#10;ojtksANBBQiC8lRy/bqVH38Qd2m76MbBBdb3jta/dxynf/p6CNo3bkQ7s/h++ELNOSLnjKdpZFLR&#10;pVL+qN451tS6hc/Zq2IODZTgAt+XbaXuDKlQ9/T2AQAA2Drc0tLS4vLy8n0qKir+JIGE+oPijZGU&#10;OvLLHbEqK6tpbN9KumB0Ed0z2aGH8iw7YVOSrIWHJ4Xozgkx2rFX5aYCC9/zcd4rfcwBAAAAAEA7&#10;QVuuu6/y9DMygOI3OmXtkVJ0U9Lxm0oGDXxAEATli2Qm+Fpl0Q+jNu2U8sjha50MFNcMHMu1T6sn&#10;LMsam74ugvZJB1vZS/jceD5zXjjao0TMo90LPfpxuvyRnE9B51lTai3fe2/ge/Awk7nwheM4V/L2&#10;IbMGAAAagAQSKioqdmadyXq4qqrqf/UHwhsjCSRIZkJ5ZTX16FJN4/pW0InDi+kXEzQ9MDlM9+dw&#10;Q+ZtV5ge2S1MJ+9YTN34GNTvtWCOS9WtfOyr0l8DAAAAAABo60gNaaXUY/7AGksaNk9IeXR1zKE1&#10;UgIpYMADgiAoH7Va2XS9Z9OchPKvdZKdlRlA9q+Byn3Xdd3j+NKYNFdI0I7oaWnrOu15X2TOB8lu&#10;6Rjz6ICUomvT98SWCCpkJMGFnxS4NJDvySHlvuMoZxFvp2M2FwAAQBa6U6dOO1VWVp7O+m1VVdWb&#10;MoO+/sB3YyUBhdLKar8c0IhelXTM0I5009go3TPRzrveCVsryVp4kPfvrgmaJvctD8xaKC8v/6xz&#10;587z+PvAvQoAAAAAoB2ws9LqEx31NkhpEFHPuEfnx93AQQ4IgqC8V7q020kxlzon0lla6YFkkfL0&#10;V5ZnXRvyQuXp6yRo+5QqpS51lfpYRbV/P7RZpXx+nFSoaXU0fd60cLBdghi3uxZdUqiouwQXXPd1&#10;13X3Tm8zAAC0Z9zy8vKdKioqrqiqqnqZ9V8JJLCarFdCtmQQvaSymgb1rKIThnekuyYoP5Bwf00w&#10;oe0GFLIlvRYenhymc0cUUt9uwSWRKisr7ywrK+vF31HYfFUAAAAAAKCtYYcsa2ym3IPM2pXBNZmZ&#10;eUiBRzd40pgS2QoQBLVNSd+F2/jx8qRL/ROm70J2cEHkeu5fXNftl75mgrZLJX//lyitJcju3wtt&#10;Vt+UplVFim73+JxxNz6HWlK3uhZdmXCpT8KjkKdfs1x3anrbAQCgvSCBhIrKysrZVVVVf2R9VX9A&#10;uymVKXUk6t+9kg4e3JluHBenv06O0AN+maP2EUioL8laeID3/e6JimYM6OwfHzlW2ceuoqLiE/5+&#10;juLvTJmvDgAAAAAAtCUirMGOUr/Rnve9P5DCisU8mlKg6UfSmBJ9FSAIauPK9F34KV/zJvO1z9F1&#10;ey7418bavgty3QRtDcfpr5S6U3n6W//79jxKxD3/fPhB3PGbfrdk6aPNScoiXVfg0KCUtyGk9dO2&#10;bY9K7wUAALRVnKqqqn6swysqKu5mfcZ/N0tGgkgGyMsqq6kL/71TrwpaPKQT/XTnOP15kk0PTgql&#10;sxOCB9zbl8L04OQwXT46SYN6mKyF+sGFysrK+0pLS3fg7xD2EwAAAABAG6PCdu3VytNfZgZS5HHH&#10;Qs8fYFujW7aGNARBUKtKWbTGs2hxwiWvXkNn/xqp1GeudpfxtTNhLqGgDRC2XGtvN6r+zvfC9X7W&#10;Hn/X1XGPFscV/UTOCwmw51Dmnl8WybHowgKXqpPedyGl7lJKdU/vDwAAtAlKSkpi5eXlYysqKi7j&#10;x8eqqqo+Zq3PHrRuSlVUVlNJBf/dpZrG96ugM0YU0y3jPPrTRMsPJNSWOgoaYG+fkqwFOS5/mmjT&#10;wYNL/ONYP7DA39mXlZWVF3Xo0AG2EwAAAABAG6KD67k3y2CZDKRkNCil6ccJt9XLPUAQBLWGZND2&#10;DmXTmVGHUpsojaSUuoOvoZ3MpRTkMR35u1yhtPo4cy8Ms0rjis6Ou36JrKBzJBfkBxdci1bw/boi&#10;4X0bUu7akA5Vp/cLAADyjbCUNyorK1taUVHxp8rKys+rq6ubJSNBBr4zksbLncqrqW/3ajpwSCnd&#10;MD5BD0y2/KwEBBEaqrBfEummXWK0U8+KwKwF/m6fLS0t3ZW/Z8t83QAAAAAAIF+RNNQeluNc6Cq/&#10;WbM/mBLlx2Epjy5KuH5JEGQqQBDUnnWLsumKqEPDEppCwcGFf4SckKT2g/yjIOJE9rM99Vzm+5SM&#10;vRhrKN8HVyZzO6iQUSa4cH7KpS4p7+uQUlfwvhWbXQQAgNxFshGqqqqGlJeXn8yPj1VWVn5d3UyB&#10;BJEMdEsPAMlK6Mr/D+lRSbO2L6WVowrpt5M0PTRZBsclmBA0cA5tSdLI+a+TLDptp2Lq1sUc67rH&#10;v2odf8e/69SpU0n6FAAAAAAAAHmIpZQ1yVXuIzWDYzKgwuqb9GhFyqW1MmChNh7AgCAIam9anQ6y&#10;zom7FEkPPmeunb48/aXruqfJtdVcYkGOY9naHul67m187/sq8z3K91rIj3tLP4WEY773HCp9tDlJ&#10;8/Ff8LYeyffvRFz/N6LUoel9BQCAXMMqLCzsX1paepLU3Wd9kT343NTyMxIqTa+Evt2qafqAMjpz&#10;pyJaMy5K90yy/Vn2KG/UlArTHya6tGf/cj9roX5wgfVJeXn5MXweaHM6AAAAAACAfMKzPe9QR7nv&#10;ZQZTJKjgsLomPfpBoUurJaCAoEL7lmfT9VEH5wEEpSWBhTuVRefFHCqOe2TprMBCRp6+lq+xCC7k&#10;NjFb2UfYWr2gPP195rvj+yLF+HtdWqhoTUyCSfy959v1j7f353ztnpFQFI55XzhKLUzvMwD/z95/&#10;gElSXdm+eFVlRJxzMjPSlK9KV9XeN+2976puIYS8QICQhBEgECCMBAhhJBBGeO+aNnR1N42RRh4k&#10;QHiN+c/c9+bO3Dvv3Rndmf9o5o67d0Yjb1hv74jMpqjOhqZpU2at7/t9kZWVmZUVcc6JiL3O2Zui&#10;jrQaOzo6ekql0hfK5fKfVIsua52EQ7Y6oVPNhHIFS6aUccHCdjyyJoXv93lR4JtGwqFD6y38qL8B&#10;X12ew6TecpwSacixkXbwt52dnQuqbYOiKIqiKIoaAUo0BMHkwAXbTdLumaGppoIyPmNxTd5iQGdn&#10;jpAZmuQgUw2iXZk3mJRzmJiyeCj5+vOEEA87ggQeTnlYFdooD7+On7XxNBpTjfmajLfJeNilhpHU&#10;8On1jPfYG46XHEM1FcbnHa7LB3hczn86+7/esR8RyHfXFYfvk/aZSNp/TwTBh+N/n6Io6rCqqa2t&#10;La1pjrq6um4plUr/OjiwfDDRFQmKBrALpTLG95aj2fI3r8jj2Q0BXu2vGQn1A+HkUNCAlzZ6OGYf&#10;qxbUVOru7n66WCw2V9sLRVEURVEUNUyVThizzjhzc2CCn7whoFJF0x9dnjMY0CByQFNhzGIS2G4T&#10;uEjaQjGXRIN1GJeyuC9dnb1b7z2EjEE08Py4jJcn6Mxw9/qYWiNwwYvGmJ7qGEwdWTU1GDPed+Zq&#10;OQf+c+0Y6blP0//lUg7rQoub0nHqo9FgrA/IeXxb6GNN1qHB2f/e4DUsqu4LiqKoQyatl9Dd3T2n&#10;UCh8qlQqPVksFv+pUqnoqoQ3BJUPBpGRUIpTHE3orWDN1CLOnd+KTatC/KDPj4ou00w4cuiqhT+S&#10;Y/DAmiwmy/FRc2HvY1j+rfA5aToubkEURVEURVHUcJHvOW++MeaWwAUvGGd/+cagl4NvHQoph5PS&#10;Brc5HwMakGDwmAhbkx6OC02UHssTZmUctqR8mk6EDGG3TeDCjEE2TO6VGslz9q8TxqyvjsnUkVHS&#10;M+YsY82fynnwV4OPT8I4TAsdLpLj96CLU13VO8YjEf1fHpXx+rpMgPE5iwbffFP2BY0uiqIOtpry&#10;+Xy5u7v7E6VS6ZFisfgXghZf3iuIfDBQM0HrJHSXejB7fBknzu7Ezcuz+Po6EwWzX2B6o2GFFnL+&#10;k42NOOmorn3VWtCUSL8oFAqzq+2JoiiKoiiKOoJqbPAbjgqC4OHAmn9RM0F4bXAgRWdoOmF6zuGS&#10;FotHojQ3IzztAzn4SHvYnvZwfNaiQdtMyuHoFhetWhgphUwJORxoAHen9InbMgGmZx2a9l698Ltq&#10;UWfqMCsRJI72k/Z/yHnw14OPiRpALkzi5NYkdqXkOAaCjm1Dju1IJzIXhAvSAZpDNRf8W2S3MEUX&#10;RVHvVImOjo5FlUrloXK5/JNSqfRLTWszNGB8sFAzoatYQbswZ2IFFy7qwGNrHX7Y34Tn+xoQGwk0&#10;E4YjumrhZTlG3+pPYs74MgpyLIfWWlCkDe3M5/PZavuiKIqiKIqiBikUuqt0Cq1CXtCb+5RghEDw&#10;BM3/rI91awVdFqrohVZzg3PFBmsrQRBM9TxvYeCC9wXWXiw/b/VN8A826fYyETR3tJJPWkwNLY5v&#10;T+GurI+dSQ0Q1w9GEKKoifBw2se7NZWGdUinHN6fMdgRGVE0FwgZTLTiK+ljQ5TXPh533zAeG/Ot&#10;aBynDrXyvu+fYKz5L7Lff79n/8vx0JV6KXk8L3T4UhiMmrRHb0rg4THn4YysVYP4903Wfry6nyiK&#10;ovZLWiehu7t7UqlUOrNQKLxQLpd/MTQwfDCp1UrQ7cRKGX3TCrh6WSu+1WfxclQrQc2E+oFsMvxQ&#10;c+FPNjbgmqUte47t3se8/Pv29vZ11SZHURRFURQ15tXiGe8M3/o/MM7+rhbYGBzgiNDHr/Oa8FvF&#10;OvdrQQMivxXULNDHewIk+0KDJlqAMply6MwlMTvr8KFUgCvSPrZlg9hMqBd4IGQfqLlwl7SfZdKW&#10;Gq1DKG3rI1mDAUtzgZCh6Pj6B9JnTpdx10pf8WU8HjxGG2t+4TlzRvU8QR1kJYxZEzizM3D2p4P3&#10;e3xutBgfOpySMbg35WO7HrMxYq5rvQU1iTdmrYzj9q9lVy2N9xhFUVRdNTU3Nxc6Ozs/UCgU7imX&#10;y38l/G5oMPhgUQs2a4qjST0VrJlSwJnz2nH3ihDf6wvwYr+mOKKZMLJpwMsbPXxwdne8aqG+ufBC&#10;Op1uq7ZBiqIoiqKoMa8wsMHFxpp/iwJKVcalHM7OGlwf+rg2FeDLSUF+viId4LKMwcWZAOfKz58W&#10;Ppa1OKHZ4v2y/UjG4sTQ4HR9Xl53pjx/Us7i7LzFp0N9r3yOcH3Sx90pHw84L5qJGc3IrBNoIGR/&#10;GTAebpM2tUBTaViHVmnDF+WNPD8GZvsScgBoIPdeGY8XhHHancFB7jjQbbbLOUJXr1EHR72JpH+7&#10;b/x/GJz+Tw18rRMzMetwjpw7H0p62KHHaIwYCjXU8NopbfImue44Ss0FYwZkn+XiXUdRFBWro6Oj&#10;p1QqnV8sFr9fLpf/Xh7/Zmjw92CgQeVCsYIOodzTg1VTSzhvQRseWJXGN9cFeLZPUxzV0hsxxdFo&#10;QFctvNLXgCf6Upg3qRSZC/XbRlTI2Y9bJEVRFEVRFFXTLJt0v9gT6BAmZB1uC4MoyMGURGS4oysX&#10;7gl9rJF2q+ZCsxpkGWm/hisXCNkXGtA91fpoTtoowF0LeCueM39hjFldPUdQB6Ymz/OWBC54ZfC+&#10;jVcFWiRl+/6MxUMpGcOGHJsxh4zTO52Hs+W6I5Nyr3lBcEF1H1IUNYbV0dHRXiqVLi0Wiz8uH8Q6&#10;CWoe1NCCvV2lCtqKFfT2VvCuGUVcs7wlSm30yoZGvEQDYUyg5sIfbWjADSvaML5nnymRftfZ2fmu&#10;avOkKIqiKIqihmi87+xfR4GPKj0ph/PTPnZGN/5DAgGEDCN0hcLN0lbnDjIXzsxx5QIhb4bWXrjN&#10;eViYMpG5oOP+ngC4tT8NguD86vmBenvK+cac5jv/b2r7UwkETdk2K2NxbS6I6gtExZmHHJexhppc&#10;Olbfr3VAZN8Ezv6syfdPqO5LiqLGjoK2trYJxWLxk+Vy+flSqfTrocHdA6FmIOypjdBTxvyJJbx3&#10;Zjc+t6gVm1eH+EGfj1f61UioFVyuH4Amoxetj/HyhgROn9ehJkLUVoa2JWmT/14oFBZV2ytFURRF&#10;URRVR11eEGypBUJ0BUNStse1ODzpEngkYJCWDE80nca1YYCJueSetEjnZY+AuWDilT5bo5RfQ35H&#10;yDBEZ8x/1gXoStoo+F0b/42zv9IC/HJeKManB+qtZIwZb6y5PbDBP9f2o9ZR0POopmz7goxROjYw&#10;FeAbUXNhl+yTryZ9zMo4eMZ8XXYn81lT1OhXU2dn59RCoXBusVj8ZqlU+ud3ujqhtgqhUO7BtPEV&#10;rJtawGlzO/CVpTlsX53E99b7eL6vCS/2abFlrkggMbpqQY2lb/dZbJjWXXfVQtS+SqX/Ke11drX9&#10;UhRFURRFUftQb+CCrTbpfhMHmOLgyFE5h9s0zcyQoAAhw4GdJoFrUz4mZOKaCx266iZn4yDeoQ7k&#10;GQ871FAIfRzXbLEoa7E142M7zTgyAlBz4UHhw8kAYdLuWb0gY//vPWf/IpFIrKmeG6j6cr7vnxgY&#10;84fG2Si9oJKQ82ZKtsfLOHR/2q+mF+SYUBcZo7cmPXwyb5GVfeY7c6PsVy/evRRFjRalUqmOrq6u&#10;E0ul0uPFYvFvyuXyfx6omaCzyrWwcnuxgomaymh6ERcvasem1SG+ozUR1ieigLEaCDQRyFuhbeXV&#10;/gY8uCqDeRNL+zQXpL3+qKenZ3K1SVMURVEURVFvotA4c5POXK0FStRgaE9ZnJ8JsLsaDNDZhnUD&#10;BYQcZrSg862hjwW5OC2Srlw4N2Ow3R7CmgsaLBSuzwaYEzo0yt+dJn1kU1qfZxCRjAw06K2p7+5I&#10;+zgqjGsvqKms477v7N8kguCY6nmBel1Bg+fND5LJ52vnyCidoOw3o+NA3uLWVoPHq/u33n4nMbp/&#10;tDbObUkP8zNx+/MNzQWKGsFqKhaLrq2trbO7u/t4efztUqn0s3qB2rdCDYQopZGuRBB0VcKM8RV8&#10;aHY3blnRjO9pTYT+eMY5zQPyzmjEKxuacPnCPCb1lqO2Vq9NFgqF3c3NzYVqW6coiqIoiqLeQknP&#10;8z7rm+AfjXOv1eowtKQsTkwHeFhTO9QJFBByJNCVA19N+5hVrbmQkbb6sUyAAZ0pfLAD/RoMk+0N&#10;8vnTMg5N8vfSKRflCr835UfFpZkSiYwkNMC7O/Dw5VSAbmnTOus+MpWt+edqYV0TnxbGtPJBEBzr&#10;GfOYcfZne0wF3VfC+LTFp7IGD6fl3OjTXNxvZHzWa4lLZDwtpF3VXPCvlv2diHc7RVHDWLarq2tK&#10;d3f3e0ql0lXlcvlp2f7LgaxGGGwi6M8zx5excVo3zpvfhvtWZvDdvgAv9TfiRRoJ5CCjqxZekDb1&#10;/T4fJ83u2NMeB7fPGoVC4ZqWlpaw2v4piqIoiqKo/VDCs3aVseb/DA6kaKqH9+ZtNa88gyjkyKNp&#10;ka5P+5ii5oK00UzK4WPVtEgHbeWCmgrCvWGA5fJ3PPk7WpekmHY4J2PYH8jIRtrudmnD50lbzqct&#10;mqRtG2d/GwTBD33fn1c9J4w5JYLgPb71vxc4+x+186Ciq/m0/68IbVTvZUt1H9bdt6QuuvpRx+it&#10;sv2wtDs1aWWf/rJaSJzmAkUNL2l9hEqxWDylVCptL5fL/1Ue/7JeAHZ/qNVGKMnjBRPLOOmoTly3&#10;NIedaxy+v97DC9WAL40EcqhRc+Hl/kbsWpPE2qmFPYW/h7ZZae+/lrb/cekLXFlHURRFURT1NuXJ&#10;jf77bNL9fE9QRUgKR2csHtKA6qBgASFHAg3635r0sSCMVy7kUw7n5UxkCLxTcyEKgAkPJz0ckzVR&#10;H9CgogZf10sf2BnGqxWYJoyMdLYGHr6R9nCJ9B2dje9pWzfBTzzPO0fOBan4lDDq1eobc63833+v&#10;5krtvFdDVyqVmx2ubnPYJfss6vfS/+vtT/LmxGNrAptkbF2atfBl3A6M+Q9pb2fIcWiKDwdFUUdK&#10;XV1d5VKp9OVisfg/y+XyLw5kRYKiRkJnqYIOYeaECk6Z142H12TxTJ8/yEAYTP0gMCGHhsbIXLhx&#10;WQ4zxpei9lrPXJD2/1ey1TpUPD9RFEVRFEUdiIIgeL91NiryXENTZ/SmHJ5uCbCNaSDIEUSD+/ek&#10;fazUmgvSLtukXV6WNxhQY+GdmAvyuVucF6VYSmnKDvlsnbHcGzpcqfVHOFP57SP7dKvwgByv2zss&#10;7s8FTCMzjNCA7y45PhdmDdrjFEm/963/rO/7s6qng9EmT05wUwJrPy/9+28Hn+MU7e8uadGTsjg5&#10;NHgwGY83NBQOAjJ+6hh9k4ylk2V81dVggTH/TnOBog67GovFYnNnZ+eC7u7u6wuFghZb/t3Q4Oq+&#10;0ECsokHZqBCuMKm3hCWTizhlbifuWZnF9/sCvNLfiBeY1ogMI2pFv38g7fNTczvQU23P9dp5qVR6&#10;vLW1dWK1z1AURVEURVEHIK/J+h/1TfBPtaCL1mBwwvJUgM21gEu9AAIhhxhNrXFn2sfSakHnnLTL&#10;MzImKhR6QCsXpC3raogbwwCTqymQtL3nheNCg0ekvbNQ69vnYeEy2acfzDtcLcfnMT0+Q15DhgFy&#10;XB6T/nSmHKPmpIVngn/2bPA5OQ9k4tPBiFfged6ShA02B878dLCZUDu36aqNQuhwctbivtDHQJT2&#10;bMh+Iu8IHUO1GP8FMiZ0pmrmQvAjz3kLq8eJoqhDo2R3d/dRhULhDGFXuVz+SaVS2e9VCRp81doI&#10;hchEqGDllCJOndOO65dm8ehah2f7vag+Ao0EMtxRc+FFaauPr3Pon154s1ULv5O+cjXrLVAURVEU&#10;Rb1zJeXm//wg6X5RC8LoTO5kmMQnWpN4lIFCcoRQI+CWMMCcvEOjFnROOXw0a6KCzm/XXBgQ7k76&#10;WJO3SEgb15nLWmtkTtbhunSA7cEBGhZjFTk2Oi58TvbdmqzFpVnZh47mzLAnGs8T+ETGICf9KWHN&#10;f/E8b4WcB0bqjHLfag0hZ3YHJvhn4+zvhxoKWky4PXT4iLTTu6WNai0XGgqHENm/uo9PzVnkXl+5&#10;8Kgcq474kFEU9U7V2dnZ1t7e3ifbr5RKpWcrlYquSvi58NrQAOq+KGpKo2IFE8dV8K4ZRVy2uBVb&#10;V6fw3fX+nmK4OvubRgIZeWiR8EY8uCrE/ImlfdZbkL7zY+Ej0qX8uGdRFEVRFEVR70Sh78xNgwMz&#10;GhDoCZO4odniUb+JBgM57Ojs1ztTPhZnbLRyIUw5fCRnosDVfhsBGkR0Hi7LWXRqsFEDXWosJG1U&#10;bHRXqvqaeu8lddkhXJ0OsFjGhvOzAR7l7O8Rx+akj5OyFlkN/lr7DTkH5OJTwciQ53kLdDb8YCOh&#10;Rq2PezJmLJSx45ZMENVXYRs9TOjY7BJYmjZokuMROPua7/u3yWHLxkePoqj9VFNbW9uE7u7us0ql&#10;0ncqlcq/CfttHmgwtYbO3O4oltEt2+VTy7h8aRu+3efwan8TXuJKBDLKeK5qLly/JIOpveWo/dfr&#10;I9qvOjo6plf7G0VRFEVRFHUQND4wZqdx9ldRgEZICe9JmWhGchQwqBdIIOQQoSm5Hkp5eFfGRgVX&#10;0ymH92YdduznygUNKN4p71+fiQvZasBRa4pMks+4JRfgUV2tMOQ9ZB/Isdgq2y+EAda1OVwi28fl&#10;Oe6/kYceM00ttknG9aNDC2vNzzwbXC7ngOG6ekG/V5fv+x/xnX2mdo4aaijoOatFWCX9+7acwRP6&#10;/9JQOOzsCDzclgkwNYzHW7mu+KMGr2GVHMNEdDQpiorU1dWV7Ojo6CkUCouE00ul0qZisfgXwi/r&#10;BUL3h1p9BDUUJo8rY9WUAs6d344ta9JRWqOX+xrwPM0EMspRc0FX3ly5KIeJPXEx56F9RfrZr6Tf&#10;3dzc3DxaUkNSFEVRFEUND3met9hY++d7gjXCstDifp35SXOBHGbUXLgv7WNt1kXmgrZLbY9aC+RN&#10;g4byu4Gkj/NzBl3p2FQI5L36/tUZi0fSrCWy38h+0kLN14UBPtHi8GUteC3PM/3RyEfNt4ech9My&#10;Bh0p878bfP8rchooxWeDI66iZ7zPBEGwzXf2/5W++1vtv29A+rWusMtLH3+3jBFfTgd4WP4fts0j&#10;hxpXj/sJfE7H3rhwOOSa4lsNQQOLZVJjWvl8vlQoFD5QLBavK5fL35Xt32hws/I2ViLUQ1MbdRUr&#10;GN9TwdopRXxmfhvuWRHiW+sDvNjXFM3eppFAxh6NeKHfwyVL2zG+NzbdhvYd6Yf/Q/rg8dI9g7iX&#10;UhRFURRFUQdF1tpSYEyUamKPuZC2uD/lRznp6wUTCDlUqAFwd+hjVS42F9QgmB1aPKCpjOq8XtFU&#10;Spvk98e2aD75uA1rDRGt1/CRrMF2K+2YRtn+Ifvy1jDAp9osrs3pvosDt1ytMIrQ4yloaqszpX8k&#10;0/Z3Tdb+OLD2i3JKaIvPDIdUaWPMeuGGIAh+GLjg74yzvxRe28tMEHR1QpP057z05xMzFner0Sj/&#10;B9MeDRPkGPyBXC/0yzittW1k/P2dHNetcpwL8eGmqFEvr7Ozc2p3d/cF5XL5qVKp9D9l+5/CfhdW&#10;3hdlobtUQacwa0IFp83rxAOrQ3x3fYAfro8Dqq8zNNhKyFhC+4CH8xZ2oLenvrkgffOHYRjS+KYo&#10;iqIoijrYstZWjDF/VAvi2KTFxrTBDualJ0eAyFyQtrcqY+P0GtImZ2ccHkj6e7dH+VkLQN+T8rGq&#10;xUU1GrQN66qFrpTFJXktBK2BVBoLb4rsQ93vDyQ9nNpi8fmswWPyPGeDj27UMNolfePuXICl+bgI&#10;sva3wAb/KueEq+X0kBcOpOChvicUuoMgOEY+7wFj7V+pgSDnmboGwmBqJndazkWzmx2ubrV4nOej&#10;YUtUGD8TYG4YG8K+C/6uyZhPy/FPa2OgqFGiREdHR6pYLBa6urreK9st5XL5n4cGLw+UWp0ENRMK&#10;pTIm9JZx7MxufHVFM57qM3i1X1O+MLURIfumEc+ub8InZzVHxsJQc6FUKv2ss7PztpaWFr0+oSiK&#10;oiiKog6qTMN4Y8wfa1BHA0utaYczcgaPGeamJ4efWtqW91RnwXrC1LTF5vQQc6EaEL825WOCvFZX&#10;KmhAUo2FCdKGv5gOojoNDEi+Obq/7095ODtvIjPmcfmZpsLYQcd4ZUD63FdCH0ulr6WScX+Sc8Jr&#10;xtmfGmu/EVh7uZwnzhRO9a092ff9U/yk+UTggs8aZ66R7TZ57V+ZpP2ZvO83NaNgf9A+q3+vXf7u&#10;0pTBGaHB3dLfo5UJZFijbedJuVY4L2OQk3FXV475zv7YN+YUubpw8UUGRY0oea2trV3d3d1LSqXS&#10;J8rl8t3Cnwg/GxyofCeoiaCpjQrCuJ4K5k8o4UMzu3D1kmY8tjaJF/ubBtVJqBdEJYQM5fm+Rjzd&#10;F+CDs4tRDZI65sLfqTGofTzu6hRFURRFUdTBUuBb/6TAub/VXNY6c3VFaLEr7eGRYO9AAiGHGg1W&#10;7XAePhka2JRDo7TJSWkXpT3aYxRUt5dnA4yT9qrBSTUWdKXDgqzDnVmDHSzc/Jboio8Lmw1ulP2o&#10;Bdy3sc+PebYItyR9nCV9aLr0pWglUNUEOFhozQQNQrfJ46PTBpdLO9RVM1EbpLE1otDj9Q05bh+Q&#10;cbhJxuvI4DXmfwVBcLFcX7BgJjWc1VQqlbpFxxSLxSsLhcLXy+Xy/y2P/49s33E6oxpqJKiJ0CX0&#10;yM/Lp5Rw2twO3LI8i8fXWvygL4EXqoFRrkog5MDRlT2PrXVYNjk2F7Tvvd4Py69JH/+Tzs7OSrX/&#10;UxRFURRFUQdJjcKiwAUv1QI+7SmL6/NBlCqjXiCBkEONBqt2CWekAjg1F6RdFqVd3poJsEOD39Xg&#10;41kZg7YwnvGs7VdfNydj8XAuwIC8jsbCvtnmPJyaM/h0s8EjNdOmul8JidBzgLSJh9IBPt/mMDsX&#10;nyOiIuvVPjcUNSHU4NM+qTUSksLkjMOG9hTOzFncnvSxPeVjs01IP08gqoUif4uGwghGjt3XZPue&#10;tI2MYDWjNC2S58wZcn2Riq40KOoIK5lMdnZ1dZ1YLpd3FQqFH5dKpZ8Kv66aCO+ouPJgNKWRmght&#10;xQomjevBe2cVcc2yVjy+Lonn1ERY3zjIRKCRQMjB4jnhpb4G3LEsham9pdhcGNQ3tb8Xi8XbmRKJ&#10;oiiKoijq4MpPBIljAmv+qwaFdMWCpqTQAq67WMSZHElMXEfh3HSA5tChwTkU0g7X5QLs9BPY5hI4&#10;Xn6n6ZI0kKVoQHNxaPHNTPz+up871tH96jxcLvvxmBaLG5I+drKvk7eBphlT7g99XJcNpE8a3Jg3&#10;uEt+fjjlYbO0LzUGtf9GdU5oUo96tgdC0sMaGX/V4I2uJ5z7f31rPyrXGSa+3KCoQyovm83mOjo6&#10;eoQ13d3dlxeLxR9UKpV/Ew7aCoQatdoIUdoV+blXmDexjBOP6sIdK3N4qi/AK/2NeJEpjQg5bKi5&#10;8EpfI764pC1KNTY0JVK5XP5ZoVD4kI4X8bBBURRFURRFvVNlvCC4IrDmF7XgrKa/uEFz1DPYSI40&#10;Jq6lcJW0R02H1GgdKrK9ORtEKVvenXdoqrZbTYekwayVmUEz8Id+3linuj+/IvtoTT4ZmTa7qzPG&#10;CSHknaDXDA/I2Dw3F4/Vkblggr/3jHeOXGuwoDN1MGW7u7snVdMYfU7YJvyprkI4mGmMBlOrjdAt&#10;lITp48rom1bAWfPacceKLL653kT1EWIjgWYCIUcKNRd+tKEJp83trFvMWcaKfxImVMcSiqIoiqIo&#10;6h1IVyu8xzj7/0QpLJyDk+3ReYcHosAsA45k+HCntEkt7qorF6aEFje0W8xTY6EawNL2m5Rtf9Zi&#10;k5P3sP2+EeNhQLg75aM/Z3G08EiSKWgIIQcPXf10Z+hh2qCVC561P27y/VPlmoMFnakDkSsWiwtL&#10;pdIFhUJhlzz+/5XL5Z/I9leDg4UHg9oKhK5iBR1CQR5PGRfXRTh+djcuWdiKe1eGeGKtwdPrvSiI&#10;+QLTGhEyLHleOGZ65171FhQZT77T3d3dUh1jKIqiKIqiqANUMUiaH8mN/2u11QpaX+H80MeuOgED&#10;Qo4k24U7kz5WZy38VGwkaL73Wq53/TmU54/LG2xOyntoLLwR2R/bhXNyBrPzDl9K+dih+4jGAiHk&#10;IKIrF+5NeZinNReq47Ox9s8TicRGue5oii8/KGpvFYtFVy6Xl5ZKpRvk8V/I498ODgYeKJpnXQOL&#10;NXQGs9ZBaBc6Sz2YPL6CdTOK+PTCDty5Ko8/6HN4YUMCP+pvwCt9DVFRWBoH5PBD0+qdoKuHvtuf&#10;xLKpsWE41Fxoa2u7WoadZDz6UBRFURRFUW9HWrB5XGCD+4yzP4tu+oWUs3hXxmBT6EfpUuoFDAg5&#10;YmibFB5IetiQsVE9EFMNWtWMhaRsj844PCivGQgSLN5cRVcl7JDtJbkAlaxDv+y/h6r7qN7rCSHk&#10;naA1mm5L+5gm43EtLVJgzI88z1scX4ZQY1xBsVgsdHd3L+nq6jqnUCj8QalU+vfBQb8DoWYaaBCx&#10;VvtA86zPHF/GyilFfHhWFy5c2Io7VmbxxLokftjv45UNjXi5n+YBGV48J21Ri3y/2N+IXWsc7l6V&#10;xffWxatkyP6hKZFelX79yGqHGeOKe6VEUmTcOU7Go0Q8LFEURVEURVH7q6Jv/bsCa/4lutkXkimH&#10;9TmH+0I/SpdSL1BAyJEmStsjbEp6eLeaC9WVCzVzQVcwrEpbPJiO2zGNBUH2w4BsbwsDLJB91hE6&#10;XJALsCOpqxVoLBBCDj469u6W8eUrMhb3vGHlgvm/EonEuvhShBojampvb+/o7u5eVywWLy6XyztK&#10;pdJ/kcf/UalUXhsa6NtfdBWC1jzQlQcFYUJPBUsnl/Dh2V24aGELbl2ewY41Dt9ZH+D5/gRe1CBt&#10;NVhLA4EMVzQYru3zpf5GPLHO4Zz5bZg9oRStrLlsUXP0mrgN7/1esje6P/+kvwG3rmrB+N7YeBw6&#10;lsj4tKQ6VlEURVEURVFvKd+f7Qf+SyZpf1MzFVKCBmnv0boKQ4IDhAxHNC3SlqSHY9PmDSsXNHg1&#10;N+OiAqJcsVDFeFFqqFNyBvmUw+ysw0O5qvEi1H0PIYS8QyJzQcbhm1N+XHy/Ok4HSfMnnuctr16V&#10;UKNPprm5eWFXV9dV3d3dPyyVSn8r/Ee5XP5d5R0YCboCQeseaIB16vgKjplRwCWL27B5dRrfWh/g&#10;2fWJKIioedVfNw8YgCUjicaoZsez/R6uWtKMhZNKKJXLKJcqyHVXcNxR3fiutPXX63rU+wwyFB0X&#10;/svGhmi1Um1V0+CxRcan/5SxanJ1/KIoiqIoiqL2oYxv/ZOts/8jmjVYDcZOCC2+2GKxOyrWvHdg&#10;gJBhi7RXTdl1pgvQ4ix8ac+6YiGfdjg3Z/CEobEQ7SPZ3pIJMCd0yAqnyr7RYF/d1xNCyEFEx+BH&#10;Zby5UcagcZoWqWYuuOClBr9hXvX6hBqZSrS1taU7Ojp6isXiKaVS6buFQkFXIbwhaPd2GFwLQVcj&#10;qJmgxZOPmVnAFUtb8cT6JF7eEKc3iVMX1Q8kEjKS0MC3pj56Sdr0t/sMjjuqELV9XYmjfaG9UMHc&#10;SRU8si4jr6GpcCDoPv6zjQ04Y2GcEmmouSBj2D/K+FWsjm0URVEURVFUVZ7v+3MDG1xqrPnzmqHg&#10;hPFpi1OyBo+EQVRokTO7yUikNuP+9qSPubp6wTk0SvueHjo8kguwfawH0HX/OA+n5iw6ZZ8sD22U&#10;91yLONNIJIQcDvT64gkZi6/MBOgYXHMhCH4o1ymz4ssVagTIK5fLvcIxlUrly8Vi8SV5/DPhwNMZ&#10;lWMDobsaQJ0xvoT+ad04Z3477l0R4rt9AV7qj4uwMphKRiMa8Na2/aK0802rQ6yaUkCn9Ida8Fv7&#10;xpJJRdy+IhutxmE/eCc04o83NOD90ztQkPFHa7AMGZP+nuYCRVEURVFUQ0OTMWaC3LB/3rf+dwNj&#10;/k/NUNC0R5Pkpv60rMWtKR9bGVgkowQNlN/nPGzIOdiUQ1PSYkHaYoc8N2YLkcv/vUu2X8oGKIcO&#10;E9MOV2UNdlqaCoSQw4uaC0/KOH1BOkBKxmhdXVZdufBig+/PjS9fqOGmVCrV3t3dfWypVLpDeLVc&#10;Lv9bpVL5/ZBg3FtTrkTpXHQGtgZNi5UezJxQwbtndOO8+W24bUUWj65x+N56Lwqevp7qhUFUMnrZ&#10;s1KhvxGPrE7i3dO7IjNBVyton1FTQesrfGlxDt9fnxiU4qv+55G35vm+BvzoaB9900so6Lik+/qN&#10;49VPaC5QFEVRFDUW1ShMkxv0bYE1/2yc/ZnwezUTmuTmXWdxL89afDVrsEUDihFcpUBGD9qW1UDY&#10;7DycmDHIpOKUG0elLbYn5TXB3u8Z7WiNiYdkfxybjwunHpuxeCztR/2ffZ8QcriJzAUZl74YBmgJ&#10;4+uTQebCnOhqhjqi6uzsrBSLxXOE7wv/VC6XfyH8/u2sSqitQugsVtAulCo9WDi5gk/M7cYtK5vx&#10;5HqH5/prQdLaSgQGTMnYQ42Fl6UPfF36xAdmdUv/KUemgvYhLUpelr7zpaUt+KH0F9ZVOHhoGrWX&#10;jzZYN6OnrrlQKpX+ubu7u1QdFimKoiiKokasmgQnhEKHMabX9/0ZnuctCoLg6MDaTX7S/o1x7heB&#10;s7/Tm/Mw7ZBLWYwXNoYWl6Z8PKhBVU17MtZTwpCxgRpmLoGzcxZt0h8abJwWaUcuGHN9YLvz8OVM&#10;gB75/0sZh2vzBo9ypQIh5Aii5oLWeLkma1DI7UmL9Jp19tkG35+pFz/UIVWj1kVobm4udHR0LCyV&#10;SucVi8VvqolQ2c+VCBqEU2qpWvRxb6WMaeNKWDmlhI/P7cR1y5qxe10KP+z38eqGOHd8bCLUD/QR&#10;MraIizS/JI8fWRti1dRiZCTU+pOuVJjSW8Z1S3N4sT9+bf3PIQeKjknPbTRYNrVqLgwZ52RM/D/l&#10;cnlcddykKIqiKIoatvJF83zjnxpYe7lwv2/t04HWQ3Dul3Kj/Xtr7a/VNKgRuJhkykWB03mhxYcy&#10;FhfmLW7KGGyVm/adGkBlAJGMVaTta8HiK6U/lKvmQiVlcXfWx05/DJgL2veFLSkfn8oaVGQfvCtr&#10;sSkl+4UGIyHkCKPmwuMmgctkjG7JDF654F5kWqSDq5aWlrCrq2tuoVD4WKlUuqm6EuEfyuXy7wYH&#10;0epRMxBqNRB0JvXE3goWTS7h/TM1hVErblqexY41STzV5+OF/ia81M+iyoTsm3jVgRoFj691+PS8&#10;dkwdV95TY0SNBU0XtmZqEXesyOG5vtrKnnqfRd4pai48u0HNBdnvOt7tPQ7+TMbPKdXhlKIoiqIo&#10;atioO7D2ssAEPwqc/WnNMNC0RZqyyLPxTXZCaE4LWYdxsu3PWnxUbsI/Gxrc4HzcYRPYJDfnA3Jz&#10;rvnlmdqEkEEYDztkq4WKJyYtGq1FPnS4uNnha94Y6C9BAg9nfBybd+hIOZyeNdjm5HnZLxwrCCFH&#10;Gh2HnvATuEiua8KMXPPUCjrLtZGuzKxeL1FvT006w7ZYLJ5WKpUGhD8TNJ3RW5oIigbVNKjZUdQg&#10;W1wD4X0zC7h0USvuWxniybUWT633opzwGhhlvndC9h/tNy/3N+D7fUHUpxZOKu0x7qJt1VT46Owu&#10;7FyTlP6l72MfO9RoYfgX3mWxYlrPnjRUg8dFGUN/UygUZlfHWIqiKIqiqCMuG1h7oXUOpjpDr5h2&#10;OLvNYXOXw8MpueE2HnZp6qIaQ27GCSH7hwau1HjTos6rQwtf+psadrrC57vhKC5eXjVV7sgEmJNz&#10;mCX/7y0ytuzgeEIIGUboGP1okMDl6QCdYVwXp7py4RXP8xZUr5uofaupUChMLJVKlxaLxb8cHAzb&#10;F2oeaOCsFsjsKJajOgjTJlRw3FEF3LSiGd/ps3hlQ2OU+10LndYLxhFC9ofGyFDQ4PXLGxK4bkUr&#10;po6LzbtaPyyVKmgtlDFlQk9Ug0QLObPfHV50f7/yboP1M6orF4QhY+druvKrOu5SFEVRFEUdcSV1&#10;xUJtlYIndKQdPtdio5UHGhSsdwNOCDkwtKjzw87Dx7MWKWcjc0FTiN2b9LFTfjfqZvCrsSD/7xkZ&#10;g0DGluPk/94h/yvHFkLIcEPH391y7XNT6GOCmgu1lQvJ4CU/6c+rXjdRDQ2NYRi2aHCrVCp9tlwu&#10;vyj8Ykjwqy41E0FnQ4+vlDFvYgkfmNmNK5Y0Y9faJJ7vT+AVpjAi5KCihoKu6nlqvY8bl+Wi9Eba&#10;D3WFQqW61dRH86U/XriwDd9cb/BitDqBKxSODI34440NOGZ6J4oybpb2GkfLv+vu7j6qOh5TFEVR&#10;FEUdcTU1eN4i3wU/1BvomsmgTJMb6wvDAA84v+5NOCHkANCguvSpz+YsstLP1FzoSll8Lh1gtx1d&#10;M/kH5H+9N+VjXcaiKP/jV3N+FLgbdQYKIWRUUFu5cEsmwKTsoJULJnh1jK9cMK2trVof4bxSqfR4&#10;sVj8n+Vy+beDg11DURNBDYSoJkKlB9PHV9A/rYiz5rXj1mVZfG2dxQ/7E3ipGvRkEJOQg8tzgpp0&#10;L/U34e6VGbx7Rjd6e16fCa8rFLqKFcybUMbnFrbgSemTr/dF9scjiR67P93YgFPnF/YUpx88vsoY&#10;/GthZnV8piiKoiiKGjYKE4nE6iAItsmN9K8GmwydKYeT5UZ7czVFUr0bckLIfiJ9SOsMfC5jkE/b&#10;qAi6l7R4X9LgMXl+22joY/I/6AqN60M/SoG0OmuxLRo/mAaJEDJ8iVYuBLpyIcDEQWmRjLP/LXDB&#10;++VayY8vmUa1soVCYU25XL5e+FGpVPrHYrH4y0ql8trg4FYNDXp1liroECqVHiyaVMZJc7pxzdIW&#10;bF+TxnfXB3h2vQbMBpsIDFwScijQoLT2r1f6G/HEuiROmN2JcT3lPTUUFDUUJvdWcN7CdnxjXcB+&#10;OQzR4/hnGxpw+cJstLJkqLkgcOUCRVEURVEjQotc2j0jN9Q/FX4fyM21zrJ+f85hIONHgUMaDYQc&#10;ANJvtP7AV9MBOpI2KpiuqxcWhhb3pDU10gif2a/jgvNwQdZgYtbhuEyALdHzNBYIIcOfnYGHTSkP&#10;C6rmQjTRwpr/7RtzlVwbNceXSCNaiY6OjlRbW9v4YrH4SeGbpVLp34cEriJq9RA0sBWlUCmX0SPP&#10;zZ1YxodnF3DV0lY8ui6N5zf4eLW/ES9FqYwYoCTkcFIzFHSVwtN9Pi5b3IYZEyrolj5bMxR0lYL2&#10;42NmFLBtTZopj4Y5ekz/UI7nprU5TOmtay7o6oWF1TGdoiiKoihq2CudcIkP+c5+3zj7n0HSvaaz&#10;+DZkLe7I+Njq5GbcjJLZ1uSdo+2gGhxn6pt9o4WM75PtsrSNgldqMPSEFlemAzw2Qs0F/c4Dggbl&#10;+jMmSoN0URhgu/6O4wMhZKQQePh62sPR1fFZzQXr7M99a++Ua6KO+NJo5KilpSUslUrzy+XyOcVi&#10;8Vuy/behQSpFjQQNYGkqI50pO2N8CRumdeMz89tw2/I4jdEL/U14eU89BAYmCTlSaPBZVxy82N8Y&#10;rQ66Zmkzlk4uRSmPojoKg/rzgoklXLWkBd/v86NCzuy7wx89vmrYDqwMMGtcnBpp6Jit43p1mKco&#10;iqIoihoxahRKTZ73WePsP2sqF6Wcdjgra7Aj6cVBxKE36WT0ExkK8bF/IGfw+RZpE80GX8oY3J/y&#10;sdtpipwEtgfMtV9DV/6oMXdK3iJhLXRlUGvK4VzpS7ulL20babP85f/Ros2fzxu0ypgwKW1xbdrH&#10;rhFqlBBCxi46/v6BjF/HZhyadNWCXOvopArPmMflOqgSXRENXzUWCoVid3f3x0ul0vZisfiXwi/L&#10;5fJeKY00WNVVipk2voIPzurGVYubsX11Ek+t9/B8v86E5uxmQoYLtRUKL/U34DvrA3xR+uuKycVo&#10;ZULNUNDHWudkQm8Fn5zTgV1rHPvxCKRmLuzYt7nwexnX51bHfYqiKIqiqBEpTzjaD4K/0xl9Ous6&#10;q3UZ2i2e1JtzzlIek9SCyBo4H3AePtds0RpqQMYhJW0kk7Tolp+nZSw2tDh8NGfw8bzBpXmLB/MB&#10;tiQ97NL3B4lo9cPQzx9VyP+4Xf7fc9scErJ/tB+FKYvjM2bPaqC67xuGDMj/cr9853fL8faMxeyc&#10;wz1yPPV5jgWEkJGGnsu+IXwkbdAo1zY6kULNBd/Zp4MgmBJfBg0bZTo7Oz9QKBS+XqlU/rVqJPx+&#10;SBAqQgOObcU46Pi+WUV8dXkzvr3e4IV+rYVQm83MACQhw43npF++LH30pY0JXLm0FXMmlqMUZZrq&#10;SM2EWh/Xuif6u5ukbz/bl2AthRGMmguvyDHftcpg9vhilJZu8Hgu/FbG/dnV8wBFURRFUdSIViGw&#10;9m7j7C+jWX1CRm7Ez847PCA35qzLQLQN7AwSuC/t4dYwwFeyBufmLd4vbWRl1qE3ZdGdtJE5lawa&#10;VQ1CWn6elE9ijbxOZ8PflPFxZ9LHQxp418/Vz6+1rxHYxmppgj4bGiTS8cxYNRiOzlpsSmtNkxFg&#10;rsh31ONwTTbAhDBOHzI9bXGf/Kxpn+q+hxBChjlqLjwuY9jHZTy2YTI6L+k1TuCCVzzP0xzXupLz&#10;sKpYLDpdkdDV1bWhXC5v1iLLlSEFlmu51TUIpbNceytlHDWhhA/P7sJXl+fxnT6LV/qbWBeBkGFM&#10;bXWCGn5qDnxrfYBLF7di1oTYPBg8g137u6Y90pRmJ8zpxh+st3iZZsKoQQ2lx9dazIvMpPg41469&#10;nBN+JcyoniIoiqIoiqJGvORe21tprPlGzWTQIKmaDKtDixtH2CxscpipmgOaq19Ta21J+bg1E+Dq&#10;bIBTMwbHZCwWZRzGpx26hby0K+scOmU7TZ5fLr8/SV732TDAtcK98v4dST/6bP3MYWs+yHfSos5f&#10;ku+ckf/Ds/Hs2MmaTki+/7Av6izfX7/f+VmDohwXNYSmSH+/L+1jYDjub0II2U/U/H3CJXBBaKJz&#10;jhbcj8wFY/41CIIL5LonFV/+HDI1tbe3jyuVSscJd5fL5T8vFou/rgwyE2r1EXQ1ggadtOBn37QC&#10;Pj2vDXesyOAb1foIcX51mgmEDHfUVND0RVpDQVMZnbOgDfMmlmKzcNAKhcEG4pqpBXx1WQ7P9HnV&#10;Oij1P5uMTNQI/vr6JBZOjo/5YHNB+FlnZ+fU6jmDoiiKoihq1MhPGLNBbr7/rWYwKC1yY/6erMW9&#10;oT88g7xk+KLtJSIRzeRXs2Cb8/BQ0sftzseXQ4OzcgYrchYdoUNC25yaD7Jtk20lbTFDWBlafETa&#10;oNYzuFt4RNtiEJsPR2p1jQbmd8rf1dUYk+X7aXBezYXmpHzPMMDO4WzKyffanPKjfap93Alr5H94&#10;MPrOXLFACBnZ6Pi8O0jgZhmLJ6YdmqrmgvD7wAYPyvVOc3zZc9Bki8XiykKhcKds/7RcLv/b0NRG&#10;JaGrWEFnqYIZ4yr40KwuXL20GQOrHb633oOaBxqYjNOg1A9UEUKGF5ruSE2BVzY04ZE1aXx0dhem&#10;jCtFxoEyJJiMDhkDJvVWcN78djy51jLt0ShHzeFv9qeweEpPvZUL/yHnjInVcwhFURRFUdSoU7vv&#10;+y9ZZ1+r3oxHxWp9YUPW4WspDegyFzs5+EQrFYT7sz6ubLeYl7PIpDUAbqP2p22xln4oapPy2BN6&#10;pF2+r8Ph0ozBY2ldNeBhq7bPCG2rhyZgHhkbzsPHcmaPuZCW73VM1kbpnwbk7w6r1QvyfXcJd4YB&#10;ZrYm0Whkn6Yc5oYGd8j3HRGpnAghZD/YHsh4J+eDFRn7hqLOgQteavD9d1pEs7G7u/vYUqn0rPCr&#10;WrBIA0c6K1lnKWuR5fZSGVPGl3HinG7ctyaP5zd4+FFfA2coEzJCGZzy6BXZ7lgb4r0z43z6UXoj&#10;2e4ZDzSYLOjqpM5SD06e242n+kyUKodmwthAzYXvbEhh+bSquTCofQj/1tHR0Vs9p1AURVEURY1K&#10;eQmT2BiY4I+Ns7+pmQwayM2lHM5psdiqN/AaXB1yQ0/IwUZNBy0wfU8mwMWtFvPTFoV0XIRcA/q1&#10;oJGiJoSmwMjJ7+dnHM7MW1wn77vP+XsC/dEKish4eOPfebvo52mw/uqkD5dNIWHj77A4bXB3yn/9&#10;7wx6z5FCv8cO2YeX5QKkMjbqy0lhY8pExZzVCKn3PkIIGYnomPfdjI/+0EbnBDWldXw21vxVEATv&#10;luuc/aq70NLSEra1tR3V1dV1brFYfLlUKml6oz0BIp2drEGjHmHOhBJOOqoL96zK4vt9Pl7eEM9q&#10;ZiCRkJFLzVDQvvxcXwIPrUrjfbO60dMTGwdDAsbRz0V5fmJvGR+S121aHcp7m7gqaQyiJtRT+zYX&#10;/rWzs7NSPdVQFEVRFEWNamV93z/dd/ava8HbWhqVaWmLS1JBHLAdJgFUMnbQwP3mpIcbMwFODwMs&#10;zDpk0rG5oIHzwe1VVzko+rhTXqO1HjZkDM7Kmuj929QIkDasvN2VBjvkPfekPPn7cUFk/Tu98vlX&#10;y3faU7R6yHsON/o9tsi+Ol3+53TSRoaM7pv3y3feNlKKTxNCyNtAx/Jvyth2XMbChPFKt+p54Ree&#10;F9VdSMSXOW9UpVKx5XJ5aXd391dKpdKr8vhng4JBcXojDSjKdsnkIs6a14YHV6bxdJ8X5VqnkUCG&#10;A5pi68n1qcjoumdZCttWWDy1LsEA936ihoKmPNKZ5z+Qvn378izeO6Mb497EUNC0Z5VKDz4wqwv3&#10;rgyj9+lx4JgwdlFz4emNSaycVq258MZ287+5coGiKIqiqLGmZJPvnyg35T+tBWyVUDg2bzEQBSjr&#10;3+ATcigZbAboahqtG3BHyseF0i43tDi0ay0HK+11kOGwpw2rGSCoWaa1RQopi3dlHa5ptdic8bGz&#10;+rlvajhIu98qf/ODoUGjfI4GsJrlsz4rf3u7PXQpmfYX7Ze6T44OLZLV76f/+3HyfXfrd2O/JYSM&#10;QnTlwuMyxmmtnuZ0fB6ojf++MzfJdY0XX940NHV3d0+qVCrXF4vFvyiXyz8X9hRe1pUJWiehS7bL&#10;p5Rx+ZJWfG2dxbPrNXhUq5HA4CEZbugsew8XL2zF+J4K8oUeHDuzgG+uD/CStNd4Nj6phwaE/3BD&#10;Ax5ek8ExaijIOFALDA81FWoF2Y+d2Y2HVoXRfuWYQGpoW/r+BotV08p7mQtyvvk/bW1t46vnIYqi&#10;KIqiqDGlgkmaPzLO/rp2k64ztTU4e2Le4okgvqGvd6NPyBFB2qOuLrg77eG0ZoMFOYeci2fv1wwG&#10;3dba8+B2rQWm0ymHKfKeM/IG92QDPJKMTYwoKF9FVwZ8ImOQSMdmhb5vWtLI3z+C5oJ+L+HelI+V&#10;mTgtiNIjj6+T/+XR4MiaHoQQcqjZKePvtWGA3nQ8Bu4Z303wp82tzVdUKpX/Wgv0KBr4UTMhzp3e&#10;gzVTS7hmWSu+12fwan+cZ51BQzISqM28VyPhruUZLJhYRL67gsWTK3h8rcPLXGUTUUt5pOi+enJd&#10;Eicc1R2ZBsrg8WHwGKG/Wz65iNtX5GRciIPI3J9kKNounuk3WD21sJe5UC6XfyFMq95fUxRFURRF&#10;jUnN9oz3DePsb/VGvRacnSk38Den4hnfbze9DCGHA22Xajbo45szAc4NA/SlDcZl4jY8KHXGG9A2&#10;rsaBooZDWV7fl3U4M2NwlXBSPg7e6+s0NVO7vObcMA7iH4m+oH1QUzNN0pUb8r30O82Rx/dJ/+Qq&#10;I0LIWEBTvj2Q8rBUrk10DFTTuDamt7e37zESdGbyoklFnHxUB25fkcXTfQFe6W+oBgzrB40IGQmo&#10;waBt+dG1Dhumd6O5UMGUcRXcuzJTTeM1Vtt4nPLo2b4EHl6VwifmdGDquPI+Ux7pOKGP104t4IZl&#10;eTzT70Xvp6FA3gxdxfJMn4c1k7tjc2FQu1KKxeLC6n01RVEURVHUmFXGC7xLA2P+rXazroFZTS9z&#10;et5gd1Ju7nUlQ50bfkKGGzuE+1M+zg4N5mcdktX6DfVWNQxGf18zHmrP1eo7LA9tlDIpWuEw5O8d&#10;SnYJV2QM2jIuSgWSlO+yKudwr9aBiFIhcdUCIWT0s03GOk3/9lEZ+0K5NhlsHve2Z3H5ojx2r7X4&#10;wfpElBud6UzIaERn52sg/Jl+HyfM7kJ7sSdKlXTd0jye748DoKM9TVL8/zXg5f4G/ED2w43Lczh6&#10;ejcm9pSj4stqNA4O+kYrFOR5DQivnVLE9Utz+O56n2MEOSDeNbUDRW1Xg9qY0tLSsrZ6T01RFEVR&#10;FDWm5TxnzgySwU9qgdbazMBZGYsvpf3DHlgl5ECJUnoJGoDfYhO4JBNgZl7adeqNRaL3hyZ5fSll&#10;cbd8xkCw9986JMh33+U8XJwx0d9Xw8MJq6Uv3pnSFRtqLNR5HyGEjEZkzNNx7woZh0tDxvFxzQb3&#10;LmKQkIwNasH1P97YiE/Pb0eh1INxlTKuWpyv/m609oUGvCp8u8/ivIUdmDW+hGK5HBkHQ1coDKYg&#10;v5vcW8FZC7rwwOosvtNv8dKGBH7U34CX5fNik6He3yPkjWj/2pe5UCwWT5B76UR8S01RFEVRFEXl&#10;nXO7BwdX1WholZt5TRszYOIZhHVv/gkZ5mgaobtTPk6QtlxJW1gN3Ffb+OA2PxgNYuXTDue3OHzN&#10;bzr0K3jkO25KyndstnC1AtbCe7IGm9OxYVL3fYQQMkrRcVfH7/uch0UyfntyTTJ4ldnnZ3p1g0GE&#10;jFY0TdIfbmjC6XM7ohRAvT0VfHFRszyfkN+P9IC5fv94BZL+P1vWhDh+djd65H/segszYV9oMLhW&#10;Y6GjWEG7oD9Pn1DB2ulFnDynC5ctbsUdK7IYWJPEN9YZPLU+gWeE5/YUfY9Xh3DVw9jkhf4mvG9m&#10;V9RuhrbB7u7uK+Ue2sW30hRFURRFUZQq6RtztXH2l7Ubd00ro/npT2112M4CsmQUsMV5uCnl4xNZ&#10;gylhdbXOoGDVnrYvz6Wk7R+Xc/jmoay7YBKRcXBX2sMG+U5J+bvR3047fCJn8WRKXsO+RwgZg0Tj&#10;royP22TcPk3Gx2YZkwenRqK5QMYiL/Q14On1Pj48uwudxZ4oNdC1S3JRajA1H+q9Z/gSf+cXhW+v&#10;D3DN0jz6phX31EkYOlN8f9D3vAH5LA0M7xN5jaZW0r+nJoZSKOvKkApmji9j6eQS3jOjgFPndODS&#10;RS24dXkG21bHRsQzfYmo9oV+f66GGH3oqoUXNzThuDnFPe1lcFsrlUqPyzZXvY+mKIqiKIqiqkok&#10;guC9vgn+oXbzXpvdPTPtcFM2wKOsw0BGA8bDVtnekfbxuVaHBZnYZPBs3N51ZYPSn7Z4yslr5fV1&#10;P+edIJ+ps3JvCgPMD20UNNPizS2hwzmtFo9Fr6GxQAgZw8gYuMMmcJ2M1ZNT8ThZuy65aLrO1q4f&#10;FCJktKLB+Jf6G7F9TRIrpxTQWqhg8rgK7lyRwSvy/EgwGKL/QdMTbfBxxZJWLJlURKUcB/nfaoVC&#10;zXjoLMYmgBa4Xj6lhPfP7Mapc9pxwZJOXLq0A19Y1IyrF4a4ZmEa1y/O4KblOdyyIo9bhZuW5XDj&#10;0iyuWyy/X5TGVYsy+MLiVnx+aSc+s7ATp8xuw3GzOnDsrBLWTi1igXy/GRN70CN/v7vUE9W9aJdt&#10;t3yXCT1lLJTff3hmFy5b2IJH1qTwbF9cMDouKk/TYaSi5sIrGxP4+Lz65kKxWPxxV1dXuXoPTVEU&#10;RVEURQ1RVyIIHjDOvlYzGTyhmLS4OR1gx+HKQU/IYUINs102gTsyPuZnbBTk19RIK0KLr4fy+4Pd&#10;5o3WUPBwTdqPVlDo31Ja0g5n5g2e4GoFQgippkZKYHPSwwdadEWZ3bPa7L29Pr6+qn5QiJDRSq3G&#10;gqZr+eLiPCaNK6O5UMHciT3Yvdbh5X4NZg+3gLZ+n4Yo4P5yfwK3rcjL9y3vSVM0OGBbI1pxUIoN&#10;h/ZiGeN6K3jPrCJuWNGMp/oMfiT/5ytRAP9w/L+Dvr/wan8DfrShKarj8FRfgJ1rHB5Y24I717VH&#10;3L2mGVvWpPDdPn/I55CRhPa1H21swqnzu+uaC+Vy+T87Ojq0qHNjfPtMURRFURRFDVWQCBLHBtb8&#10;XyZpfx/N5pYb+vFpiyvDALs1VQFnVZNRhK4i2Gw1ZZJFPuXQJG1+RujwkPMjI+CgrdiRz9rpPFyZ&#10;NyjlHBI2NhYKGYfLWy0Ggqb67yOEHH6kvz4SeLhf+uwNGRPl/4+eU+q9nhx0tFj/bpvAF2Qs7kja&#10;KGWjrl6Y1RZg05L6QSFCRjMa9HyprxFPrrV4z/QuFMsV5Lor0ez97673o1UB9d53+Gnck8ZJVw5o&#10;nQP9rvVWKNTSF+nvdTXAyskFfHZBG3atTUZGSvw/DTfThIxmInNhQyNOn9u+L3PhZ4VC4d1yz8yi&#10;zhRFURRFUW+hSb61Txtnfx/lpxcmhhaXh4Hc9B/CXPSEHAE2Ow8fzxjkUg6NzqFT2vuXpK0/Zg6S&#10;uSCfMyDbz2cN2qorFtS0K6QtLswZbJff0bQj5Miiwewdst2uadOkr87POIQpi5z02Y+3JKMaADqb&#10;nue/w4Pu5wE5JvcmfaxLG5ikjcyFtozFjfNZd4GMPTToqTP2X+xvwuWLmjGxV1MEVZAv9ODiha3y&#10;+0S1BkP99x9atAZBA57vT+CelRkcPb07CsRGNRT2Cs7GxZb18eopRVyysBm71rjoc/QzaCaQI0lk&#10;LvQ34ty5uaiN7sNc+KDcK3vxLTNFURRFURT1ZnJNnneG7+w/1QwGndn9sZzDdpsA88KTUYG0Yy34&#10;fFYYoC2lqZEswtDhlLzF4wehqLOujNgkn3981sK3rxeTbk5anC1/c0dSXse+RMgRIj6XPSyPz8kY&#10;TJQxwEj/VANwfNbh060Od2UDPCR9WM0Hrlw4zMj+1hVfn0kFaJUxU69DmnWiwyyaC2RsonULXo1q&#10;L6SwcmoRUSFiYUJUfyGMCg0fruB8bGI0RimZdq1N4fjZXRjfoznp9zYUNEDbIc+P763glLldGFid&#10;xDPrE4PqE9BQIMOD/TAXfl4sFk+U+2Q/vl2mKIqiKIqi9kfjfN9/WlMkaVoCJ3wkE8+2rhsMIGQk&#10;YbyoLV8VBhhfLRzaIKxJGXwv+Q6KOuvnCvemfKzPxwFLRT+/Oe3wmazB4/L5UcCy3vsJIQcfNfLU&#10;UJTH90vfPCVn0Sb9sUn6ZUrObUubLW5rdeybwwQ1d3cECWyS47FOrjsanUVGxumPT/Dx7dX1A0OE&#10;jGY08PliXyO+3x/gxKO6opULGsjvKlawYkoRO1cno9ULhy5YHxeP1hUG3+/3cdGitqiwtJocgw0F&#10;fay1EwqlMuZMKEeFk/X1Wrug/ucSMjzQPvaHGxpxxpzWfaVF+oVwmtwfm/g2maIoiqIoitofNTb4&#10;/lG+9Z9Vg0FnXut2kdzgP8FZ12SEEwWvpA1rbvVlGQsvaaPUSAtCg0dCDwMHUmRZg5LCV9IBZmdi&#10;U06NBV2xkEw5HJe12JmS17BIOiGHHDUJ1EAckD5+s/TJD+RsVES9yTq0SX88Rvr6jSk/fj0NhWGH&#10;jtGaou5i6yPvdIyW8bnTYDPrLpCxyvpGvNLfiEsWtqBXVwpUA6Ddwkdnd+Kb64KDbDA0RumYnpe/&#10;+eQ6i88vasXcCWV0FuO/XQu6Rt+hVME4+U590wq4Zmke3+vzD+tqCkLeKdHKhY1NOG1eV11zQfhF&#10;sVg8W+6PaS5QFEVRFEW9TSUaPG9Z4NxLUZFnDZYKK7MOD7h4hna9oAAhIwKTwFaXwKdzBnlp1xp0&#10;LGUcrskaPHYAqZE0kHl1NsBkNStcbMZpf9Gg2AZ5Tk051lgg5BAj5yXtu1enA6wKbVRTRQu2d6Ud&#10;Tspa3JP2sUPOX7XX1f0McsTRY6O1FzR93QY5jgk5jpW8wVfnJeoGhggZ7ejKgT/c0ICbl6YxrbcU&#10;mQoa9NT0SL09ZXx+YQue7dP+Ea8yqPcZb01jVExZiypvWhni5DkdOGp8KQq0qqGgKxNqqxPUUJg9&#10;oYwz5rVjy6pU9Ld1dQUNBTISUXPh1Y0JfGJ+sa65UCqVfilcUCwWXfUemaIoiqIoinobavI8b4Ux&#10;5o9rwdKEcJTc7D+oueMDBmjIyEUNgWvTAcr5ZGQu5FIWp6cCPOrengnwqPFwqdZvyCajGgt7jAXn&#10;sDx0eDLj45EDWQ1BCHlrpP9pH9yU9dHXIn0vFaciSwpq7N2W9ON0R+yDIwq9tngyaMKXswYlGVuz&#10;ct1xxtQEvr2mfnCIkNFMnLalAVvXZrFgUhkdpTjoWRZ0NcH8iSXcuzJ9AAH+RrzSp0WZPVy/vAUL&#10;JpbRXSq/wUzQv6NmQpv8ndVTy7hlZR4/6PPwAmsnkFGC9q+XNyZwwtzinlVBQ82Fcrn8OZoLFEVR&#10;FEVRB66mBq9hmWfNXxpnX6ulSFqSdbg9DLCds7HJCEQDVzuMh/tSPpZJW/as5mC3WJ801YLLe79n&#10;L+Q1alCoIaE1G7Rf1IwFnS09KW1xX0b7SJ33EkIODO1PwlZ5fEvax8asRUr6nxoKWel3K3IOdzUb&#10;PF5doVD3M8iIQMfpbwVNUbF9l0liRpvB/Yub8Nz6+gEiQkYrNXNBiygvmVTcYy4oagC0FXtw3Owu&#10;fHtdEBkM+vp6n6NGgBZU1pRH31hncMmiNsydWIbWT9AVCWpW6OfVAqyzx5dw5rx2PL4uFRWVjosx&#10;1/tcQkY2zwvvn9m9x1gbYi78qru7+wtdXV3J6r0xRVEURVEUdQBKeJ630guCv42Cpy5mZsbhlkwQ&#10;5a9nIUwy0tCg/xbn46Sci1Yc6EqDnrTFVekAjwVNb7oqR9+7SbYfDg2akjYyFGrmQkI+p5h2+Eo+&#10;wADNN0IODtLndkl/ujctfTZrUJY+pmnHQmF1aKNUSNt1dQL73KgiGmudh+VZh/a8xdlTPXyLqxfI&#10;GEPNgh/1N+Dx1T5WTux6g7mgaHHn3t4Krluaw8t71TtojOsx9CewZXUKp89tx8zxukKhgmL1czSY&#10;qgbDePmM987oxg3LsvjOOj8yKmJDgasTyOhG+9i7pnagqP1hUN9S1FwoFotfpLlAURRFURT1ztXY&#10;4DfM9XzvJ7XZ2bqdnHG4MmOiGdz1AgOEDFuMhwHZXpAJ4hUHLk6l8sGUxSPO3+eKA33+Adm+NzTy&#10;ehu9r2Ys6OzpTNrhuGYX11hgoJOQd4T20U1pH5/IWZRTsQmo559lcu65OgzwcG2Fwj76KxnZqMm7&#10;O0jgszJOd4cOC7sCbF6aeJOZ2YSMPmrmwpOrfaye1LmXuaDB0OZCD46d0Y3vrvei2gnKs/0+bl6R&#10;w9Hy/ISeclSjoZbyRbed8vPMCRWcPb8dO9e46G/pqgaaCWSs8ez6JvRP6UCh2p8G9y+aCxRFURRF&#10;UQdfs/3A/9+1YKrWYGgTNud01mj94AAhwxFdbbNbtl/JWiRtvPpAC5dPTVl8JR3g0epr9rxHHquJ&#10;dk/Kw7KMiYyEwcZCUA16Ls7ZKN2SFiR9s9UPhJA6RKachwE5n3xJ+uG00MGXfqUrgnqlr16Z8bFz&#10;cL8kYwIde1ckDfJae2GKj2+trh8gImQ0ouZClBZptcWSSYW9zAVFVy9M6qng1pV5fH5xO6aOq6BD&#10;nquZCbo6QdEaDRN6K7hoURu+3+fjJZoJZIyjhtoz/QFWTy3sMy0SzQWKoiiKoqiDq4Rv7UmBNf+i&#10;AVUNpirTNL98ymNAlYwYtJ1q3YVbkn60AqfBxm05k7Q4JRVg++Cc7bLVFQv3pnxszDm4VGwm1IwF&#10;NRn05+6UxWVhgF3V9wz9m4SQfSD9RdOI3ZALMDevNVDiVQoZ6V99ocWt6X2vJiKjG10FNmATuDZj&#10;0CPtYU6HwcNL4pmm9QJFhIw2aubCjvUZLJ5cjkyDwcHPGjrjWs2EwTOv9WddsTBtXFw/4ZvrbZ3U&#10;SYSMXTT11w82WKye9nox88H9qqen55fNzc2Xyj0wCzpTFEVRFEUdRDkvCD4bWPvLmsGgua/nZS22&#10;mARTJJERQ5TPO+nh2JyNzQUXpzaaqcFM52GntOfIhBCuS/uYmbFRwLNmKgw2FzT3+8dCg+1RQWim&#10;QyLkrdC+peeLbdJnLs4FmBI6BFr/xDiUMg5n5A0eVlNBX09jYcyiK8i2y5iq6bHel0sik3I4aYKP&#10;p9bWDxSR0YkWXI1T9tT//WimZi48vCaDeZPidEaDg59DUUOhu6iGQhmfnNMR1VrQz2BBZkL2RvvF&#10;9zc4rNqHuVAqlX5ZLBYvFGguUBRFURRFHWRlPGPO8Y35/79uMFgsSBkMhB52MEUSGQGoubDVeTg1&#10;a9CYituxrkBQo+DDeRcFNXdFgU+L1JDVCoNRQ2JF1uGeWoHzIX+HEPJGImNB+taZ0vd0xY/2oYT0&#10;saXNDndkfQwEiSigzL5EIqQt7JKx+ks5g560w+SWAPcsrB8oIqOL5/oa8Wp/A7auCXHS3CLuXRlG&#10;M+/VaNCAeb33jB4a8WJfA57f4EXpjtZP7UalXN4r+BkFQOW59mIFE3sr+MyCdjy+VmsosCAzIW+F&#10;9pGnNyaxclqlrrkg/KJcLp8jW1u9B6YoiqIoiqIOokJjzFeMNf9htLBt0iErN/3vz1k87PxopikD&#10;Q2RYI210p/PwhayJcrrXzAOtvdCTNvhMxmBVS5wyaaihUEPTt0zOWNyQDbAr4IoFQvaJrj4QNic9&#10;fDBrYVOxMdeatvhozkRGH1cokH0RpcWSNnJS2kdKrjk+PslnaqQxgpoIP+prwPf6LVZMLqJY6cEl&#10;i1rxgz6/ajKMFqMhTlf0gvyvz/Z7uHppCxZMKkcrFTTouSfYWQ2AlqLny1g8qRS99tk+D69EZkK9&#10;zyaE1CM2F1JYMa2nrrlQLpd/XiqVPi73vX58+0tRFEVRFEUdbKU9G1wYOPMfr8/6tjgtY/BYysM2&#10;BlvJMEbNr93Gw01JH7lMXDS2ZhrU2vO+VisomiIpm3LR7OvHLds6IfWIViAIXw59LMk6NEnf0X41&#10;PW1xYTbAw5GpwP5D3hot5n1L0sP80GJ6a4AtS+sHi8joRIOAz/V7OH1ue1RHYOb4Em5clqsaCyNv&#10;dn7te6uZoI+3r07irHkdmD4+Tn30BkNBKMpzBXlu6rgyTpjdiftWhni2LxGtbuDqBEIOjP0wF35W&#10;KBQ+IPe8ifjWl6IoiqIoijoUChPGv8Y697soICt0pCzOT/sY0IAAZ6KSYYymMbpX2uq81iQaA1vX&#10;RKiHBkdNyuE9WYdvyOdoXvB6n0/ImET6Q1TgP+XhzJzBuDCuzTNZ+svn5OcHncf6POTtI21KC+af&#10;lQ6QT1tcMjNRN1hERjMNeEG21y3NYeb4MtqLPfj4nE483efhpWqQvv77hhON0Xd9vj+Bu1Zk8MGZ&#10;XZgyrhwZB1FB5mpwU7dqouhzq6YUccWSZjy5zuKF/ibZBzQTCDkY1NIivYm58J/COrnfbYxveymK&#10;oiiKoqhDpcZUKtUXBV0FNRmmZRyuT/nMm02GN2oKOA8fzVg0vkn6o6FoOqSpaYdtWcNZ14TUkP70&#10;qPSnS7SWQjougB6mHI7N28jE099zRRt5J2hNJzWtVocGCzp97FxeP2BERie12f5ad2HzqjRWTCki&#10;7OrBuukl/MF6i5fld8PTYJDvrMZIv4cblzdj0cQSukqvF5AtDwpmqqHQVqhgg/xP96/Kyv+TiNI/&#10;xasTaCoQcjBRc+GpqOZCfXOhVCr9VLZzqve7FEVRFEVR1CGW9QLvMuvsr2upZNa1pjCg5gKDr2QY&#10;oytsPp8OkAvfmBppX2jAtDntcE6zxWN+U93PJGTMoIaBcE/Sx3EZi3QqXqXQLNsPZh3uTeoqBp4D&#10;yMFjZ5DA3VmDmXmHz830WHthDKIGghZ63rEmidVVg2HhpDIG1jq81D8cgvBxMWU1Bb69LsAXF7dg&#10;YWQoVIvGDgpeajBTUx71yuP3zixg29oQr8j/oOmS6n82IeRgof30+xssVk173eyr9c24f5Z/0tHR&#10;0Vu916UoiqIoiqIOg/K+8a/TAKyuYMinLE4LfTyhwac6AQJChgM7TQJ3pjwclbHRioShZsJg1Dhz&#10;KYe+rMX2pAZVGTQlYxNt+9ud1lIIsExNBekfas61Sf/4eNbgQZoK5BChbe9rKR/ntzhsKBlsY+2F&#10;MYkWcv7DDQ3YuiaNBRPLyHX3YNnkIratSh4hg0ENATUVmrBrjcNn5rdjzoQSutVQEAYHLJWuYgWT&#10;eiv48Kwu3LUixDN9iaqhwNUJhBwu1Fx4ZoPB6qnFuuZCZ2fnn3V0dLRX73MpiqIoiqKow6RCYO2D&#10;mhrJF3rSFndokKlOgICQYYERUh6Oyxg02TitVz1joVZTZFLa4bZ0EOWUj95b7zMJGaUMBAkMSH85&#10;vdmiQ/qCrlLQ1Tyd8vjUqqmg6fDqvZeQg8VWP4HvZAJ8oNngvOkenlpbP3BERjdqMPzJxgbcsSKH&#10;KeMraClUsHFaAbvXuCjQr7+v976DR7xC4aUNjdiyOo0Tj+rEtPGlKEiptRIGBykVNRRK5R589Khu&#10;PLI6Fa3A0PfTUCDkyKCri57p97BmSvdeq4qUcrm8Q7a56j0uRVEURVEUdZjU1OB5y4IgeNkk3Wsa&#10;jF2es/iW5kmuEyAg5Eij7fJRk8Bnkj6sFp6ts3qhZpa1pi0+kw+w3cl7GUAlY4HqyrOdNoG7sj4W&#10;5hyajPQJ6Se6kqc5ZXFKxmAL+wQ53Eh7u1v4QHuA2xcm8BzTI41J1ED4s40N+Mz8tig4qEWePzqr&#10;C99aG1QLHx/MwH38eWoI/HF/Ax5bl8axM4volr+rKxT2DkzGqxY6SmWsm1bE5jVhVC9CC1PX/3xC&#10;yJHgXVM76q5c6O7uvkLubV18i0tRFEVRFEUdTrnABecGxvyjmgstKYfPZn08QYOBDFN2GA/Xp33M&#10;UHOhTmHnWh2RlVmLe1J+XEukzucQMqqQfrHVefhCJogKmOsqBV/6hy/9YUra4vJsgB2RqTDkfYQc&#10;BjQ90oBNRO3zk70BizuPUXT2/yt9DfjWeos1UwtoL2qQvwcXLGjBM+sT8pp3ai7EKyB0hvP3+xK4&#10;e2UGx86IZzmroTA4EFkj+p18D02L9IXFLXi6z8dL0fc4mEYHIeRg8EJ/Ez44qztabVSn5sLpcl8b&#10;xLe3FEVRFEVR1OFW2RjzdevsbzQgNSFpcaP1sVMDAkMCBIQccYwXFZ5dF1okpL0OTo1US4ekRZw/&#10;EwZ4VF6vBWzrfg4ho4CBwMP9zsMnMgbllI1W7aipEKYc3pN3eCj0sUtex7GcHEmi9qcGmGxPyQQ4&#10;Y5KPr6+qHzwioxs1GP5oQyMuX9yMCT0VtBYqmDW+jDuX60qBhsgcqPe+N6cRL/c14Ad9Hm5clsO7&#10;phcwTj67UCcAqWhgUtMeTRtXxpnz2vH4WocX+2NTQr9f/b9BCDmSaN98eaOHk+btM53ZKXJP68e3&#10;thRFURRFUdThVpMxZnXggr/V9EgmadHvAuy2nPFNhh/aJjXV0SfTJipMq8HUPeaCi1MlzQ0tbk35&#10;UQFotmEy2tA2vUO4N+1jYy5u+7piR8nJ4xPyFg9V6ymwkDkZNpi4cPjd0jY/3Gxw8Qyf9RfGIFGA&#10;sK8Bj65LYsXUErpKWn+hB0dPL+AP1gXR7/YvwN+Il+S1z/d7+MqyZiyZVESxEq9EqGco6HNRwWbZ&#10;fnBWAVtWpfd8zt6fTQgZbui48OrGBE6d3xUZC0PNhVKp9HG5p6W5QFEURVEUdQSVThhzjXH2t5pG&#10;Y2I2iWuyBo8GDM6SYYam1xA0NdKstI3MhNrqBTUXtP1uzFpsCX1sl/Zb9zMIGYlIu1fD4G7noT/r&#10;4Kqmgrb7lPCRvMXWdNVUqPd+Qo4w2i51/N6a8vDhnMXHJvj4wbr6gSQymmnAs/0eTp7bjVIlDvq3&#10;l3px8aI2vNxfK5z8xvfEhkMjXojMhwRuXJ7HssmxOREZCoOCjDXUUCjJ7zuLZSyfWsI9q3J4UT5f&#10;P2Po5xNChjeRudDfiHPnZmMzYYi5UC6XT5T7WS++raUoiqIoiqKOlIq+9Z/SQG0+5XBS2uAR5ugm&#10;wwwNTmnwdLNN4H2hgZG2qoZCzVxQ3pu1eCRNc4GMHgakLd8n4/HxOYvWdNzmo8LloYzVeYttulKB&#10;7Z2MILS9Xizt+f09Ph5Z1oRnWeR5DNGIl/qbohoHE3srKJQqaNP0SBN7sH1NCq9W0yNpMFFTFb3Y&#10;14DvrQ9w3bJmrJxajNId6Xv2KsosaMBRfze5t4z3z+zCnSsy+GF/IvqM+t+FEDISqJkLVyxtwzgZ&#10;N4aaC8Vi8Xi5l03Et7QURVEURVHUkZPXsMBPBn9rncPi0OIOLYgbcBYsGWZUDa+r0gHGJ+0bzAV9&#10;PD10uF5X3gx6LSEjke2Bh81JHyfnbVRLJDIVBDUYTm622ORoKpCRidbDedIk8OXQxzi53jiqI8AV&#10;sxP49pr6gSUyelDj4OX+RtyyJIWZ4wp7Uhllu3tw2txOPNOXwI/6G/Dd9QGuXNyMlVOK0e+LdQyF&#10;KKgov+uIijKXcd6CVuxYk8Sz8hlqTDDtESGjg8hckP581bI2jK9jLpTL5Q/JnSzNBYqiKIqiqGEg&#10;L0jaizXVxrhsEl9MB9jBFBtkmKF55AdsIso5vyq08YqFZGwwaNvVVEk9ocPVtfZLg4GMNKTNbnMe&#10;zsoaZFOv11TokHZ9ds5Gv9MVPJoqieMzGclsF+6V9vzujEE6bZFKWUxpNbj6qARXM4xSaubCQ6sy&#10;WDipHK1EqAhaZHnquApOmV/E8skleb4cGwryu6Gmgq5O6Cj2YMnkCm5c0Syf6VdXJ9BQIGQ0UjMX&#10;rlimKxd6uHKBoiiKoihqOCthEmtN0v0+k7Q4P2uwOxnPMKwXFCDkSHOR9dHhLIKquRCtYFCcw9S0&#10;xc2hjx0aqGUbfiO1wLT070dSfrzCg/voyCL7f7vwkPNwWtZGRoKmPlIyKYdTchYDTH9ERhlqjqlh&#10;vMsmcGU2wARp97VaIjqez+tyuGleE77H4s+jCE2L1IitazNYOqWCQrknMhAGBwqHEq1cEHqE/ukF&#10;3L4yK59TS3dEM4GQ0U6cFqkJ165sx4Q6KxeEU+Q2lgWdKYqiKIqihoN8358VWPvnKbmpf09o4rQb&#10;GogcEhAg5EgzYDw8kPSxIft6aqQaGpDV9F7rbYBNdd471rkr6+P6VoP7QxoLwwE1FbY4H2fkDIqD&#10;TIWOtMOn8jQVyBhA+sBO2d6f8vG+jEFeU95JH6itSkunHGa2GZwxxcc9C5sOW/okLTi9fVkTLpnp&#10;4UPjPCwvBDhOtvcsTOBpFqM+IJ7ra8DLfY24eXkWsyeU4/oJdcwFDR5qsefp48o4+ahObFmdxvNR&#10;/QSaCYSMNdRceKW/ETeujGu1DDUXCoXCZXIba+O7WYqiKIqiKOqIyvO8lcbZ/9Sb+Vlpgztddeb3&#10;0EAAIcMATalxdSpAKePQNMRgSMjPXWmLa/IGO30GZqN9lQlwVovFQ5lqwWuaCkcW2f/bnYfzc+YN&#10;hZoLocOnswYPy+8eoalAxhLaJ2T7YNLDZ8IA00OLpPSJwavTarSEBjPaDFYVApw52cNtCxJ4bGUT&#10;njnAdEpPr23CtqVNuHCGh3WlABU5d2iapqF/Vwnl+ff2+NHfq/dZpB6NUS2Fx9cl8ZHZXeiplPfU&#10;W6gFCPWx1k+YMb6Mz8xvw+41LgoqPs+CzISMaXQceFnGgbuWOkzvLdarubAln89nq7ezFEVRFEVR&#10;1BFU6Pv+XbWZgjPk5vk2ubnfITf6TCtDhiMDguaf/3jGoEHabK3tKvrYE1YmDb7vEtg65L1jhQHZ&#10;P9fmLT7RkcTX0j4eCeq/jhxGZDzdIcflsqxBl65UcHHwtCWdxNl5hx1JPU40FQhRtic9XCpj/ETp&#10;K1pTp5Yy6e2QSsXk0g5Zod5r6lFbFTdProdmyPv9VHLP72a3G9y7qH4gjNTQ+goNeGmjjy8s0Vzp&#10;sXnwhqCg0FGQxz29uHBxJ57pD/AK0x0RQobwkowL29dlsGByz17GZKFQ+K+9vb0d1ftZiqIoiqIo&#10;6ghqgZWb51qAdnbG4ZZ0EM0i5MoFMlzRVBoPCSudQWO17So1c2Fa6HBvJsDOMZbeS82U6+T/vrDF&#10;4mHpxxrQpkl4hKkeg6vCALOlXWqQVPPLt8m4+yk5VhpEpflDSH10osOjKQ+3NRu8v9milLTQFI5R&#10;Uf8qtfH/QNC+6Dsb9cflocUlOYOdWT+qB/GE/O3jsxaeXiPJ65z8bV0xMbCsfhBsbNOIF4Rn1idw&#10;x/IMNkwrRLOMo2CgBgKrj5W540s4f0E7vrHORLOSaSgQQvaFjitPrDFYMbl7L3OhVCr9tKura0X1&#10;fpaiKIqiKIo6IgoaJnrW/7HeYNdu0BfIjfSdSR8DWvh10A0+IcMNXcFwnbTVSWmLJvt6sEhTI7Wm&#10;HC7OOTwxRtqxmgpfzQT4UrPBQyk/yuevQe16ryWHD00vd4scj1VZBydtUtMfTQ4dLgmD2PThMSJk&#10;/6n2ma1JD7dKv/pC2sdpGYMlct1SzMSrFLSPqWGgq4IGr2rTnxPWRv2wK5fEvHwSx6UCfFn64s7Q&#10;jwzrwX8rSiEnz/dlDRqq10c5OdccP97H11bVD4KNNTRlyQt9DXhpQyMeWZPE8bO7orzoWjOhFgBU&#10;g0FXLcycUMZ589vw+FqL5yMzoUb9zyaEkJhGfGd9gPfMLEbmwuDUSOVy+WelUuk4uaP14htbiqIo&#10;iqIo6nCr03f2B8bZ3+tNs96EO2FFaHCPU3OBKxfIMEfa6E7n4TRps7r6ppafO0ppkXY4ujmJJ0Z5&#10;O1aD5aaMh/PaLR7RtDrst8MCDVTelPYjs1bbpbbJQtri/DDAVq2pIMcpYsj7CCH7jxp0yvZohVqc&#10;Bk9XtN2X8qX/ebhS+ts1WYPrcwFudgk8IH1vk1zfRGOkvudNxssdQQL3yufMD+0ec6Enb/DloxJ4&#10;ZswXdW6MVhx8p8/g7PntmDKuFBVoHhz06yxW0NNTwenzOvH19Taaffy6qVDvMwkhpB6N+EGfhxNm&#10;d9YzF34unCr3tEF8a0tRFEVRFEUdTvUELnhBb5ZrqLmQET6RMdGsQAa+yIggSGBLxscxzUkkzOsr&#10;cDRVUiVlcVfo4dHRlnImCqZ5uCvl4+IOh025ANtZvPrIo2OmSeCBtI+PNDskpS3qDGo1bY/Pyria&#10;in9f972EkGGDGg5qLtwT+piXsWiw0p+lHy/sNNiyNFEn+DUWUHOgAS9uaMKdK7NYNrmEriGGQkl+&#10;LpTLWD+9iIdWh3ipP34PDQVCyIHTiOf6EvjU3LZ4nBk05gi/KJfLn5Gtrd7fUhRFURRFUYdBiYQx&#10;a03S/NEbjAUXM11uoq9N+1EqD85+JiMCk8B2m8B1eYuZuRT8anqkqPaCtOkN6QC7kprios57RxpR&#10;8NrD/SkPF7cYXNFson66jQHrI0v1uGx2Hs7JGBQ0NYu0PU3PtVTa5UPZADsDppkjZKSgfXW3jKtX&#10;ZQKUMw5N0pfDlMXRFR+7V9YLfo1ONO2RrjZ4sb8Rj65xOPGoTvRUqmmPqsE9DfTpz7PGl/H5Ra1R&#10;+pIXIzPhcBkKtb81+G++/rN+/7fDvj7njX+TEHL4aMQL/R4+t6QjKg7/RkOz9EvhfJoLFEVRFEVR&#10;h09Bk990gm+Cvx9sLNQCsZmUw0czBgNctUBGELW89VtTPk7KaQComhZJ2rQGdzuSFufJ79Qwq/f+&#10;kYIGuzTVzhdzBp9qtrhf/iddvcCA9ZHnUUHTr0zNxCmQtN1NCB2+LMdKi9FyPCVkZKHnlcdNAhem&#10;AzSnbWRUt4QWZ0/18L219YJfo4z1jZFB8P0+H1cubsaiicW90h6poVCp9ODDs7uwbXUKL/XHhVfr&#10;ft4b0CB+Q1Sr4UXhpf4GvCy8EtGIlzc24cX+hLymCc8Kz2ww+F6/xdfXBnhsTYAd61LYui6L+1Zl&#10;cOuSJK5fksGXl7fiymXt+PyiNpw3L4+zjsrjtKPa8Mm5XfjEvG6cPLeAE+YUcNzsbnxkVjc+NLMb&#10;H5Tth/Vn4fijCjhRXvMx4ePy+lPntEefccH8Fly+pB3XLG3GzUvD6G8+ujaJ7/YF0XfU763/B80H&#10;Qg4lWiw+gcsXtWBCz97mQrFYvEhw1XtdiqIoiqIo6hAqY5P2LuPc7+oZC2nhuIzBY9Wb6no324QM&#10;W0wCAzaBu/IWczPJPasXFC3g2Zt10QzUR+V1Iy0YH82gFW7M+FjX7vBlNUr0d1ytcETR46Kmwl3Z&#10;AEflrLQzF7W7jpTD+TmD7VpXQVcr8DgRMuLQ6yDt3+fKdVFzaCPDuj1jceVRXjSbv34AbOSj/9sr&#10;fQ34dr+uUuhCT6Uc5TjX4szRSgXZqqkwvqeCixa14an1/qDgeo0GvCT8qL8Br25oxDMb5Ny7PoWv&#10;Lm/GeQva8aHZ3Vg1tYSjJlQwubcczURWk6JUlr9VKkdpldTI0G0xei4OJtbQ76JbfV5fp8Wi24U2&#10;obPUE62smD6+jCXTetA3vYxjp7fjY3O6cNaiEs5fUsRFS7pw8ZIOoXMPFwmfXVLAOUtK+JS87kR5&#10;/QemtWPjtC6snVnBsum9mDOxgim9JYzr6ZF9MQ5dlV75jj2YJc8fd1Q3bpL/7xvrbbQfCSEHj+ci&#10;c6ERVy3MYGJPKer/NBcoiqIoiqIOr4JEInhXLQ/9YNRU0Fm28zMOO/MBtnv1b7IJGQnoLP4tsj0r&#10;7aPF2SjX/Z52Lo+npyxuCoMoYDQiAr7y/6iJ8JXQx7Jmh/NCNf8YqD6SqKGgbBdukeOySsbOwMZE&#10;9WryFtvTmoKLx4mQEY2MvzuTXlSDKinnDj2PdGQsrpnj4bn19QNgI5d4JYGuPNi2NsTqqUV0lCqR&#10;qVAL4JXLZWh9hZkTe3DD8mb8sN/HM30evrEuwMCaJG5bkYvMhg/N6saiSWX09vREBZ018K9mxODP&#10;2heRgSEMNRLGye80qD9/UglHT+/GGfM68OWlzdi0JoyC+c9t8PHyhia8uqEhKjKtxka0gmJ9zeyo&#10;9z/vJ/oZ1c/RlEn6ubraIlpxIehqi1f7G/GjDY14RdDX6GqL0WxAEXL4iVdSXbEggwk95XrmwoU0&#10;FyiKoiiKog6NcsaY030X/N1QU0ENBS0w2pezuD8rN4YsBEuGosF3QWsZPCIM6GNBg9261VUC8TYO&#10;tEZbI1shSgEjv3sjtecF/fxDhH6nr6Z8zMono5mmxtm4zcvjpGyPyRg8oPUX9DvVef+woLqf7k/6&#10;OCnv8H7ppw9GqcqG8XceA0SGlHBbGGCjHBM1E7SN6Xi6LOdwtzy/S47bSFsZQwjZGz1HbE95+GDW&#10;SB+PzyNtGYtLZibwzLp6wa+RhQa/dTawBuy+td7g8wtbcdT4ErqKlT21FAajQX7dTuytoKenB4VS&#10;T2QaKLV0SfXeN5SaeaDv0ffqY/3MRZNKeM/0bpw5tx1fWpLHfStDPLHO4vt9XmR6aCBfA/qv10So&#10;/38RQkYjWnMhgS8sbo1WTdFcoCiKoiiKOvQq+s7c4JvgJ4MNBUVn3qmpsC4KhPlx4PgQB3vJyGBH&#10;2sfDzQanpnzMdwEmpiwqaYeibLU4bac87tatUEhbtCctWuRxTtpTs/xOH2s6mG553FNlkrx3imyn&#10;y+tnC/OV0GK50BcafCBr8EnhYkFTyzyY9rBFU8kkXzcrtH3ub5ouDeqqCbJJPuP98vlWvuPgFTue&#10;kJXnPpkKhnUefP3fL5DvP7/Z4eIwiMwbDWwzaH3kUAN2s4yZH2i2yKqhIGh7miJt+rpMENXC4FhK&#10;yOghOv/IueQj0seNnNv0+knTIn1x1mhYudAYzbh/eFWIY2Z0o7cnTj1UMxAOFDUXSlWzobZqQdMG&#10;TejtwYJJZRw7s4BPz2/H9Utz2LIqha+vC/D0ei/6ProiYO9iyoQQosj48OYFnS+guUBRFEVRFHVw&#10;NN45998Gmwk19KbYTyexscXhCabsIEPQIMoOaRPb0z7ubw6iYP+nsxYntCRxdGsSE/NJtEn7CcNk&#10;1J4abRxYbXJx4VotdKnBVkWD+dG22u6GtsX9oVYQt0GQNo2jdPa+tN1b8xaPZQx2Ofm+Oou8zv+i&#10;Ad4d8vsvyOvy7o3mguIL45IWN8hrooDwMEILTj8kx2Bls0N/RtPraMFm9tUjyfbAw2NhgNPak2io&#10;tSFpU61phzObLbZJO+KKEkJGITIea1qkk2UsdlVzoVPOi9fN1WB4veDX8EZXKmjKoFfe5eOiJR3R&#10;6gNdpTDYHNgfopUHVfOgvdgjz/Vi3qQKjp9TxFVL26JCy0/1W7yyMYE/3NiIV/sHrzio/90IIeTN&#10;0ZULHi5d2oHxvVqf5fUxieYCRVEURVHUO1Oj0O4Z70zfBf/TJt1rtQBqLbCbEnRm7QXNFo9FhUXr&#10;3EATsr9o+1HUiDAJDMhWA+IapNfZ9o9qoFUYSHnYkvaxJQxwXybAzcLtupWfb5Pt5/MGp+Utjs1Z&#10;zJX2OVUoC+2hQ5iK27AaDBFO2rIijxV9Tg0CfU1OXt+TcfhIs8NZ2SCa7f/FdIBb5G9/MeWjJR0H&#10;gmv9QlEjJCN/4xN5h93yXYdDn9CVCbpi4/SswcRcElfKPnqMKxWOLNIutiV9nJ0z0cqcmoGm7XNd&#10;xuK2VBC1+brvJYSMfGQMfkzOZWou6LlDz0MtocVZUzx8Z2294NfwIs75H9dSeK4vgQdWhTh6RjcK&#10;5XhlwWDDYChqIGiNBF3NoAWcJ/aWsWBiER+c1YUvLm7GwJoUnuv3ohoDmq6IqYoIIYeWOIXblxZm&#10;MKlOQedyuXwxzQWKoiiKoqi3JxsEwbG+td8zzv58cOBUA6ka/FqRd7goDHBPLXg6DAKohAxFg+dR&#10;AF3aZ1yvIYHtSQ8PJ33cG/q4Ju3jwkyAU0KD9wiLQ4sZoUNbOk7vFeW7Fwb3gciAkOeGrlgYTEKY&#10;nrTY6Y6w4SZ/e6v00c/L/7gy63C+bHXVBfvrkUPbg6aLu0KOxXQt1lxtY2poLc1a3CFtcp+rZggh&#10;owZNRfdkysOnMgZWV8HJGBCmLI6t+Hh8Zb3g13AiTnv0zfUGn13QitkTypGpMDggV0NTGanZoL+f&#10;Pr6MY2YU5D1tuG15BrvWuihtkZoHGtjj6gNCyJFBxqD+Rty9KoejJsbmZy2NW09Pzy/b2toulftj&#10;mgsURVEURVFvIc8Y0xcY88dDDQWdUWuF/rTFzWkfWzVAq8EvBijJaELbc9Su48CuzvS/P+3hmpzB&#10;B/IOpczrxsLg/lEPzzo0h0mc357C172mw79CIPpfPDyY8vGBnMXRwj21ItPV/48cXrQN7JZ9f202&#10;wKScgy9tRA0qNaImSNu6Nm+j1GE8PoSMDXRMeEL6/AWpAPnQRma2S1os6gqwbVm94NeRRVcqvNDX&#10;gFc3NODB1RmsmlKKTIPBQbjB6KqEbnn+6BkF3LMys6f2ga504CoEQshwQw3OgdVOxrbCG8a1Uqn0&#10;q3K5/JWOjo5U9Z6ZoiiKoiiKqioQpvrG/4pvgn+oBUVrqWF01naX3OyemLcYCP1hXZyWkMOG83B1&#10;xseitEHobGw0CPVWMWjQeGbS4kF5j6Z1OmwGg/RTTSd1jfTb5c0O52YMiwEfSfR4+B4eyARY3xrX&#10;+dD2om0nk3b4YNZEq2kOuwFFCDniaNo/NX7nyTlFxwY9n0xtNbhnYaJu8OvwE6cjerG/Ad/rC6IV&#10;BxN6KujaR9ojDcap4aCFls+Y342n+01Uh6H+ZxNCyPAgNk8b8c21Ad43vROlcs9gc+E3wl3Nzc2Z&#10;+BaaoiiKoihq7Mp5nrc4sMEXjTF7zARFzQTd5kOHuRmH0zWPfehHedrr3QwTMuYxccFnnYl+vfSV&#10;vpxFVyYZpbapGQ1akDornCn9aXf1PXU/6yCiqZ8eTnr4YN5hnnBb2sdOeY6B6yOA7Hc9HvenfByf&#10;NUinqqtequ1jnoy3N0XHR1cr1Hk/IWT0I31/p/NwYmiicUHPIUU5n1w6y8NTR7DuggbaNEXRC/1N&#10;eGBlGsfM6N5jHGiao3qmQrf8bkJPGefPb8Wz/X5UK6HeZxNCyHCjNuY90+fjrPnt6JWxrGYulMvl&#10;35ZKpZ3ZbDZXvaemKIqiKIoaM0r4vj/XN+b6wAUvG2d/KjeuUUHmKLWLkEw5TM07fCxrcV3Kx1a5&#10;0Y3Spgy9+SWE7BMN3G8PElFtgw9KX3K1ILL0MZ2JelTWYXPeRKsJ6r3/oGDigtdXhQEmyt87Ph/X&#10;e2DQ+sihabW0CHh3Ol7hoqaTpphrzTiclQ+wXY4Px1tCxjZ6/tgt4/TNsp2YtGiU84aeOxZ1Bnh4&#10;Sf0g2KGlES/3N+CpvgAXLGzDtPGlyDSoV0shDrrFpsLE3grOW9COb6/3o9m/zwn1P58QQoYnai48&#10;L9svLMpjcm85GvfUTC2VSr8vl8s/7OzsbKveY1MURVEURY1aNQmzA2N2+Sb4R+PsL4eaCS0Zh5XN&#10;DlelfDyQ9rElkJvbaNZsgjObCXmH6EqfO5yHVUmzp89pQFnzaB+fc/hm1se2oKnue98JOjv+Idm+&#10;L2cwPeuwSbb6XL3XkkOPrkT4UjbAVDkWaibU2oBLO3w4a6JZytpWjmihb0LIsEGvv74ufNYGyCYt&#10;muTckZTtuqKP7cua8Nz6+oGwg4XO2FUz4JX+RuxYk4pWKWi+8dI+VinUiGoqCGcu6MR3+0xkKrCW&#10;AiFk5NKIlzY04frlLZg+PjZV1UAtl8uvFYvFv2xpaZkc33JTFEVRFEWNfKmJkGkwDeO1ALNvzHds&#10;0v1OTYTBRkIoTE1bnJIz2Nxs8HhKbmIZzCLk0GES2G4T+EroY7L0vShFkqCB5XEZh6tzFo85D9sO&#10;1gqGan++NgwwWz5/aWixWT6fBYGPAHIsdOXXDXLsF8qxaLLV8VjNBdkuzdg41RyPDSFkH6jx+JGs&#10;jVKoqTGpY8ixPT6eXHVoDAY1FeJ6Co24ZXkGiyaVoLUUaqlA9oWaCvq6E4/qwrfXB0x/RAgZJejK&#10;rUbcuCTEjPEllGS8qxmspVLpx0K/3IMnortxiqIoiqKoESS9gGlLGNMX2OAS48xu39kfG2d/WzMS&#10;lFTaoSfr0J82uChj8Ejo49FDmYKFEPKmnGN95JyN+6gGmIVj8w5bMn6UQqnee94WJp79fn42QE/G&#10;YYN89v3S7wcYvD68VI/DTWGAlRm7p56CHm9NhdQlY/NZMiZviV7LY0MIeRNkPBlIe1iRMvHKN8EJ&#10;7674+PqqeoGwA6NWuPSl/kbcujzE3AlFdJb2nfpIUcNB6y3o44/OaseTawxNBULIKKMRL29owg3L&#10;crG5UF25UB0H/7W7u/tCuS930R06RVEURVHUMJOuROhOJBLrvCA43xizQ2sk+M7+jXH2VxqoqqE3&#10;mzobui3tsDK0kZFwcxhEKVGiGbEC0xsRcmTR2gf3OQ8b0wZe1WDQQHNbyuGivMPu5DtcvaABbfmM&#10;jzXHn92XdVGaM63pwP5/mJBjoDyY8vGhrI0Kd0d1FWRbG6vXZyzuld+r4cMUSISQ/UGv5e6W88da&#10;GVeisaRqWG4o+XjiHRoMtYKlL/Y34dblGSyeXEB3+a1NBU19NK6ngjPmduBrazX9kZoKTH9ECBlt&#10;yPi4IYEvLWvF1PE9bzAXyuXyf5ZKpZva2trS8e07RVEURVHU4VfST/qzjXNnB0HwgnH2FzXD4M3Q&#10;QFWj3FhW0g6fzTs8mvSwW4OSDFQRMqzZ7Tx8NWPQOig9kqIFO69J+9iprzuAfrxD3nNbysfsliQS&#10;1uHo0GK7fB5rLBw+1MB53Pq4LG9RyLjoONTG7ISM1/lMEp/LGXyt+tp6n0EIIfXQMUPPDw+lPbwr&#10;NEjJOaNmWq7olnPH8noBsTenlv7olf4m3LcqiyWTy5FhUHkTU0HR1QyVnl58YXErnt+QwEv9XKlA&#10;CBmd1MzX59c34cJ5OUzoLb+h5kypVPqlbO8fN25ctnpvT1EURVEUdVDUKARCaIyZ4Flvle/7H5HH&#10;twfG/JFv/H8yzu6phVBDbxIDnc0saC52/VlnNPcmDeY6gw/YAJdaP5r5HM1QpplAyIhDZ6o/nvTw&#10;xbyN8u9rP1eTQVNcbJC+/oC8RtPp1HtvXeTzNKf/RaGPrjCu4/CunMFj8vMjWph96OvJwUeOwU7h&#10;jqyPeTmHJvP6uK6zi1PC0RmLgUwgr2UKJELIgaPXfgMpDyfnXVSDwZfziBZ5XtId4IElCTyzHzUY&#10;aqaC5hB/YGUGq6aWIlPhzVYq6O+0psLiSUXcujwbvVdXKsSfRQgho5OauaDbT89pRm+lPDglEorF&#10;4q+7urq2yuNcFAWgKIqiKIp6C2maolyDbSg75y30rX+iZ7xP+87/ijy+yxjzpLH2vwQm+Ptq2qLX&#10;agEmJQoiurgYX4vcEE5qTmFR1uG9aYOP5yzOSgW4LGPwFblp3JT28ZgGovRGUg0EZcgNJiFkZKJ9&#10;ekvSw3uzFo3V2e06Nmig6DgZCx43TW89s10+Qz/nQRkvPiLv0fQ7Osas1/RKkbHAIPahRo+Rprra&#10;nPLxwYxFMGgmcS1lyTw5xm2M/WAAAP/0SURBVNfKWM6CzYSQg0XNpL4gDNAq445XHXfaZRw6eaJc&#10;P65owrN1TIY4SNYQ5Q7XlQrLJr+FqVA1FAqyfff0bmxalZb362cx9REhZGxQMxee7fdx1vwO9MrY&#10;ONhcKJVKvxEG5DHNBYqiKIqi9qjbWvsx35hbhG8H1vy574K/Nc7+p/BbRW/g9oUGlDRIqNsm+bko&#10;nNLscFN7Endkg2jVgRbwVPbUQqhu691AEkJGHxqU3i1cl/RRkrFCU+bo+KHGYz7tcFrOYtdbjQnG&#10;w70pD2syWr8hfv/GjMVuVx1T6r2HHDxk/2+W7amZAO2p6mqz6nHQugrZlMMJcjweljE/HuvrfAYh&#10;hLxDHhbeK9eZyTA+h+gY1JG1uGh6At9f93pwLE5/1BiZCsunxKbC4ADZUNRw6JDXHDe7G4+tsdV6&#10;CqypQAgZW7xuLgQ4a0Enent63jB2lsvl3wq7isViczWWQFEURVHUKJOuNHCC5kDs8n1/bhAER/s2&#10;uNc485e+Cf6XcfbXeiP2ZuhM1ChoJDgh6Sxa5LnWlEVZeHdocFYY4PqciW70arUP3nLmMSFkzBIZ&#10;DDJOXCRjR66an1/HmiYZY8Ksw9ntDk/6dVYwyHt2yhhzfdrHVE2tpONSSgu5myjYzSD2IUb3r/DV&#10;bIA5etz03FA7V8hj/XlG1srx8fAoV48QQg4DA4GHzRkf75VzQqipkmQcqpmdn5yUwDNrG7FtTQZr&#10;q+mP9mUq6PO6UqGjWMGJc4p4ut/iZRoKhJAxzBvNha59mQs7hbwGHyiKoiiKGhnyhYTQrWZBwph1&#10;vvWP8435pPx8p7X2u8ba/2qc/Y9awOfNiIwDobbaICc3ZVqIc2posTRl0Jc2OCtncXM+wANJD1uM&#10;hx2ReZCgeUAIeWfIOPKwTeDEjEG6Wi9BxyWd+d6ctDg/FeAPZNzZWluJoIFt5+GcbIAwHQeyk/La&#10;Pnn/g/I6nSHPcekQIvt3p+zn07ImCuDVZgkreuzy8tyZOYPHnRwv1rsghBxO5PygtV8eSPs4Qcah&#10;zprJUB2jwlwOLW3tKBSLGgzby1RQ02F8Txmnz2nHt9cFeCkyFeoH2wghZKzwVuZCLS0SzQWKoiiK&#10;Gh4yQkqY4hlzpu/8Lyds8KCx9puBC170nf1xYIyuNPhZLZjzdtCCqRqI0+DP5FwSa5qTOCFt8Fnn&#10;48p0gLtDH5tcnOZCA3TMj00IORxo8ea7Uh7WhiYaq2q5+rUWw6ysw63ZAANBE3bI6+5N+Vgtr0sk&#10;bfS6lLzuQ3mHzWmfxsIhRoN2t8p5YpbWyageo+jcIo/V4HmXPL8lLceTqxUIIUeQ2nlgQK5pb8n4&#10;eFeLQyhjlFddHafjVjpMo7mlGcVSCYVSBb09FXxqbhu+vjbAC31auDQuXlov0EYIIWOJmrnwTH+A&#10;M9/EXJDHrLlAURRFUYdBzQ1ew/wm3z8pCIKHA2v+IUianxhr/s04+3PhN8IbCiDvDxpg09mjGuBp&#10;ENLy3ITWFFY0O5yV9HFv6GNrJsAmnfErN1tb9aZLjQOaB4SQ4YCMTVoU+C7nYXYYpznSdBa6eiHh&#10;LJbauFbLTTKWTUhr0WAZ+6pj3oaswyYWCz60yPFRY+cS2c9t6dfNHz1GalovkGNwZ9qPXqNFVut+&#10;BiGEHAlkTNIaPANJD5fnDCbk4ok2Oo7VjAY1R6e1W1wxO4Fvr6GpQAghg9lPc+ERmgsURVEU9boa&#10;B6ErCTQFUUbobLC24vv+dGFewiQ2eNauMs58JrDB53xnbvadfTow5g+jdETO/Vz4zWAToB61lERK&#10;dKMzKGiTkW0uZdFRrWswUViftvhYRwrnZQLcm7PYnA2idCGPakBH2M7ADiFkhKLj141JH/NlnKul&#10;sjBJG42Fk7JptKaT8ryNnm8UVqUMtjqOe4cMPafI9k45JuuyFk72ec1Y0G2bpkCSc9G2ZPzaup9B&#10;CCHDBR2n/Di125VtFnPzySgVqJoLg6/J9bE+156x+FCPh5sXJLB9WRO+taYRz65vwnPrtf6CII91&#10;G/0sPBf9/PpzNCkIIaOBmrnwg36DMyJzIU4lVzMXisXir4Ut+XxeazxSFEVR1IhVWggbXEPB9/2j&#10;PM9bkgiC9/vWftQYc3pggwuELxpnrjHW3Ba4YIs8/4T8/qk43ZD/Y+Psf/eD4H/J7/8jcPZncnPx&#10;u8C5XwuvaRBFA1217WBq+ab1sd6Q6FYDMDqbM625XpM22mqx0aw815p26JLHs1MWS0KLd6cCnJAy&#10;ODsd4OowwA0Zg/udhydCH9tkOxDIDY0QzQZl8IYQMorR2aW7Zdy7oVkLxldXKAxBx2EjY+janMOj&#10;GZ8peA4hA3I8bsgEmJ210UxfNb31POcJSzJ2z2qFeu8lhJBhTfW6ekB4SM0GuQb/WGiwWK7Nu0OH&#10;jJxn9Byk55zB5yC9ns9k0mhryaHQ0YrujjZ0d3WiWOhGpVzC5N4yVk8r47KlHfhWn40CcoeiGLSa&#10;HM+sE2T73bVN+L48/sbqJuxe2YSdy5uwaUkCdyxM4MZ5CXx5joeLZ3i4YLqHz0z1cNZUH6dP9nCR&#10;/PzQkiY8Le+t9zcIIURRc0HTxam5cNr8LvTsbS78qlAoPExzgaIoihpp8o0xpwbW/Es1ndCv3iyd&#10;UJRaw8Y3CJpuQ2cpTU1bLMs4fDRtcGGzxbnpAF8QLpebi6tl++VUgOuSPr6a8nGT3HTcLNwi3Cbc&#10;KWj6jntSXmQEaLqOTfLcQ7LdIjwsbJWftX6BFh7dXN0qUS2DQTc1dW94CCFkDKNj5Gdk/G1IxwHt&#10;PWO5PNbZpBuzFo/K75na7dCgZvbjsj0vY5CTY6Cmue5/NRi65Lx5Ud5gp2VqPULIKELGvdpEHj0H&#10;6bX7/XKdf2Pax0U5g/flHGZn40lCSbmPsEItJalOKKqteKiRk/uMttCiR8bLiS0GU1oNZrUbHCXM&#10;7TBY2BmztMtgsWwXCYurj5fIVtHf62vnCLPlfROaDcp5ixb53Kx8fiZlo7pDel7Uvz94ElT03eQ5&#10;ve9J6Tiupoh+r9BFxfj1tTXjpCtrcMv8+kFFQgipmQtPrQ9w8tyuyFAYkhbpl7K9f9y4cTQXKIqi&#10;qBGnZmPMLcbZX9Yu5PUiWWsOaMHiDXIT8MVcgFtTfnTT8LjObtVACGe5EkLIsEZnwz/oPPRlLBpl&#10;PNegSbQyTJgVOjyQYiqkQ4bs14GMjxNb3Z6izbrvE3Ic5mYcHk6rqVPnfYQQMsbQVQ+Pyblqh/Bw&#10;JsDteYPLWgw+LuPnR9oclsu9yAJhljCvJYnZLSmsyjtslN+f1OJwdmsSn2l2+Ly89ooWi6/mA9wS&#10;+tiR9LFdPm97GGCz/Lxd2JSWn+X3D2UNtjcbPJzzsTkrz8t4PSC/3yWv19Vmj+v3ke+2Q00Sve+J&#10;kO9bZbuM4UfL30+mXzcX1Ci5dGb9oCIhhNTMhW+v9fDhGe2RsTDYXCiXy78Q7mlubtZU0hRFURQ1&#10;4pTwrLfKt/5TcnH827xcKC+WC/hTQoub5cJ8Wy0AxdmVhBAyYtgm7JZx+5Z0gJ58Ck3VlWeplMPR&#10;MsZvd3EKpXrvJQeInCs1IHVz6GN+Np7tGqVBEnpkv382G2Cbqwaqhr6XEELI8ETG9gHZPpD2sVrG&#10;dl3NXVuNpnRmLa4+KlE3oEgIIYqaCy/2NeLray3ePb0bxb3NhZ+XSqU7aS5QFEVRI11afHlaEARb&#10;rHO/ipcG2zj9UehwjFw4XykX1ZudjwEXX2jXvQAnhBAyLFCDYZdJ4KyMgcnGBoOaC8dkHQbUPGaQ&#10;+6Chs1s1pd9psq/zKRsZObXVIqvkuTtT8SxYnjsJIWSEoOO1jOtfCgMslHshNRL2rFQQepsNLpjh&#10;RXUaXi9ETQghe1MzFx5d67BuWrGuuVAsFm9raWkJ49AMRVEURY18pZt8/2Rj7f9Tu4COzIbq45aU&#10;w6KcxcnC9XLBvaOaNolBE0IIGV7oyrPbnY8VmSQSMn4rMzMW9zmtXUNz4WCg+/he52F12sSGgotr&#10;K2QyDp/JmWgFCY0cQggZGWwPEnhYxuyTMwGKabvnPki36aTFe3sCbFoSF4CuF0QkhJC9aYzMhYdW&#10;prFg4j7NhdtpLlAURVGjVeMCE+wOrPlpzWgYSm1p8LiMwwXNBpvDIE65oRfpNBwIIeSIocU1dcb8&#10;5aFBr4zRjdZGhTQ/2uLwTa8pHqfJgSH7dadwZTrA+DA2FNRY0BUimh98W6vFDtnHdd9LCCFkeCDj&#10;uJ4rd8r9yxdl3O6Q8bypeo+TTlkU8xafm5HAM1ydQAg5QJ6rmgs3LMlgam85NheqxkLVXPiFbO9i&#10;WiSKoihqtKvR9/05NuU2G2v+ebC5MBid2aNmQyjbuaHFpzIGt6cDbJWL9+3VC/i6F/aEEEIOOrHJ&#10;m8AWm8CHMxYuHQfB80mL00ODr6XioEq995I3QfbZLtl+MW9RyiXhDapp8d6sxdZQXhNwtQIhhAw3&#10;audFLd58v/PxaTkXTk7ZPau0M/J4VSHAF2Z7+IPV9QOFhBDy9mjEC30JfGFxK8b3VFAatGpBKZVK&#10;PxVuaGtrS1djLxRFURQ16pX2PG9BYINLjTV/Zpz9TT2jQYlSRAi5tENP6PCRrMWNGYOtLk4lQbOB&#10;EEIOD9cLc52JgidabLhZxuSL8ha7gwRXMLwd5Lylq/POyQRIpxw82ZdqLBTkPHeunt+i19BYIISQ&#10;4YYWZn5IxulPZg0mZRyScj7Uc2IxZ3DSBB8PLk4w3REh5BDQiBf6PXxuSQfG9e5tLpTL5X8tlUoX&#10;FItFV423UBRFUdSYU0LQJXxtDV7DImPNbcK/1TUaqkGYlDyeHFpc0WaxJV2t2UAIIeSQEJm5sr0w&#10;HaAjaeHLGKwBlZQ8/nTG4JtcwbBfDMg+ui/poS9jo9UKek7T1XrzMg43hz52qqnA/UgIIcMDGY93&#10;BQkMyLh9at6hM/36/Ugpb3HxTD9anfAsUx4RQg4psblw8b7NhZ8Ui8UTGhoaAg2uUBRFURT1uvwm&#10;0/QJ4+xfCb8dajbU0Iv8CXLBrznAv5T08fCgGwIGaQgh5OCw3SSiWfWfzJjIVKgVHp6Vcbg+E2CH&#10;vo5j7l7UUmjo/rs89FFO2cgkj40Fiw9kLbarSc40SIQQcmSRc5iO1Zvl8RUyLi9MGRmvbbTCTO83&#10;OjIWHx7v4fGV9YJ/hBByqGjE8/0eLlrcgXF10iIVi8W/KRQKqxsaGpriMApFURRFUfUUeoF3oTHm&#10;D42zP6tnMih64Z9OO8zJOZyRN3goFRcj5YxaQgh55+gKhruch1Vpg0ZnYZ2MvbI9Nh3gYXleZ+bX&#10;e9+YxiSwxSVwataiTc5PulJBA1WtKYfzswEek/1GU4YQQo4QMv5qXbdNSR+XZAIszjukqmO13lsU&#10;sgYf6vXx0JIEnmHKI0LIEeFNzYXXhL9obW2dVI2bUBRFURS1H8o1Wf94z5q/NEn3+6EGQw1N2aEz&#10;Q8fLDcKJcmOwKeVhp9w8MDc4IYQcGGrU7nYebswEyKdeT4/UnrQ42/lRPurodYPeM5ZRs+Wu0Mfq&#10;nI32k65Y0HoVk+S8dEsuwE75PfcVIYQcAXS1mIzBl2YM5oU2WpGnhoLeOyTl8bLuALfOT+B7a+sF&#10;+ggh5HASmwsX1jEXSqXS72X7g66urtZqrISiKIqiqLeppkQisd469x/1DAYlyo0q6EzRUG4W1uYs&#10;7g3jWUp1bzYIIYS8KY8JX0x6SKTjsVXH2pnO4AZ5nmNrbBjoProiDKLVdFF9BdlHasYsCS02yb7T&#10;1Bv13ksIIeTQoGPzLj+BR5t9LGxxaEpV7xOq5zGt6XbVLA/PrW+KqB/kI4SQw02j4OGc+R3oVUPh&#10;jebCr2V7R0tLS1iNj1AURVEU9Q7U5aXMZ4Kke9k4+59yk/BazWAYigZ4WuSG4sNZg9vSAWeOEkLI&#10;28EILoFP5B2SmSQSVmd6Orw3aaK6DHXfMxaQ/aKrFe5J++jPVU0FF69Y0EKgZ2dk/zANEiGEHD5k&#10;vNVVd3enfJwg1/3NKRvVC9L7AZe06JLnTpzoY/cKGgqEkOFKI56R8enkWa2RsTDYXCiXyz/v6uo6&#10;vYHFnCmKoijqoKvF9/3jAhP8SG4efjfYWBiKzlKamHH4aMbiNrnxiIwGBn4IIeRN2WESuNd5WJk2&#10;0eoFDdZ0pR0uyVrsDprGnGmr9Si2yPbTGYO2VJyvO1o1Zx3mhBY3hT52yj6jmU0IIYcBXR0mXBYG&#10;WCjX+GkZj3VM1mt/NcM3ln2mPSKEjAie72vEt9b5eNf0bhT3Nhd+2tzcvLgaA6EoiqIo6hCp3ff9&#10;k421//dQY2EoetOhZkM5bXFOu8WjOYPtvtycBENuWAghhGB7kIhqB8zLuWj1gtYVmJF1uCnl49Gx&#10;ZNLK/6qrFdZlbHwucdVioGmHj+YddiX1NTQWCCHkUKJj7A65Zn8s9HB83qIllHFYjV4dj4U1JS3M&#10;3ITvszAzIWQE8WJfA7auSWHepHJkLpQHmQvFYvG/lcvlrmrcg6IoiqKow6CM8FHPmv9mnP3tUHNh&#10;MGo0aKBMzYaNocU96SBe0cBVDYQQsgcN5lzofBSTFp6Ml43OYXba4cmcjJlaMHPI60cVcj7YJdsr&#10;MgEqmdhg0SCWruKYmLG4sdlgl86eHfo+QgghB4fqtfn2pBelnsvJeUgL5+u1vKY9KucMzpuWwLfX&#10;1A/aEULIcOY54dW+Rly5tBXjenqGrlpQc+GB5uZmjXFQFEVRFHUElPUC79z9WdGgJoOaDb1ph8+E&#10;BptSAbYxbzYhZIwTzcTXGfkyHn6y2SGXTkb1BbSuzarQYnPKj2aRjsYZ+1qQeSDp4ZScQVBLgyS0&#10;y+OPynlic7RaYe/3EUIIOTjoOHxP0scJ1XR0tev1jFyvL+/2cdfCBJ5lHQVCyAhGzYUXNzThuKP2&#10;TomkFAqFkxoaGrw4vEFRFEVR1JFSIgiCiV4QXOo7+9f1zIXBaOBMmSg3LmdmDbanfGyXGxymuyCE&#10;jFW03sB9zsO700E0U1QD7U7GyI+kTGQ+jLYg+0Dg4d6kj/V5i0Zr96TUOzqrq9zigBeNBUIIOTRo&#10;zZ870j76ZMwNq6aCXqPP7TD48pwEvsNVCoSQUYAaCy/3NeDxdTK+TSjFKZEGGQulUumn3d3dk6ox&#10;DYqiKIqihokSQrNwgtyk/HKwqTAUvZFRWuSm5kPNFg9mfAxoMIkBJULIGGObjHs7nYc7swFmhXFa&#10;IDVhU0mLEzMGO1PyOg2413nviEL+zx2yvSYToCcdmyj6v3ZkHS7OGuyW/3HbaPg/CSFkmKHnGU1D&#10;d6OMv/MyNloppjSHFidP9PHYyiauUiCEjCrUXPizDQ24fHFLbCYMWbVQLBa/lclkNHZBURRFUdQw&#10;VrtvzDWBNf9gnP1dPZNB0VmryqKMwz1ZDw9pyiS9GaLRQAgZI+jqLa0voLNJJ7em0GDiGf1tocPH&#10;Q4MtMi7qCgcNENV7/7BHv7tsL84ZlNJxGiRPWJl1eCTjR8Wt676PEELIAaFjro6tW+X8cUGLRY+M&#10;tzqxJ52ymNJqcMv8RN2AHCGEjA4a8OpGDxunF/Yq5KyUSqXzGxoa/DhsQVEURVHUcFeQMIk1gQ02&#10;+db8o0na1+qZDIrmGtfZuu/OGNyeDbBD825Xb5CG3jQRQshoQw2Ea5M+JmTiopoahM+nHM7SNHL6&#10;mpE4s79qiJyZ9tGWstH/VUg7fD5n8Jg8z/GdEEIOHmpCPypbNas35l2U+igfWqwuBPjSnAS+t7Ze&#10;EI4QQkYPumrhj/oasGlNFpN6K5G5MMRY+FVXV9eyaqyCoiiKoqgRJi2YNME3/jW+Cf5XPYNBqa1m&#10;6ExZHJ8x2CQ3SDtG6oxdQgjZTzQt0JPOwxVhgJyz0ex+nWmqxTZPSwfYnYwDR/XeOyyR76rf+dNZ&#10;i1Q6TsOxXM1jrbejRgnTIBFCyEFBDej7ZLz9WGhQkOtnP2nRm7f4/AwPX1/dhOeY9ogQMkZQc+GP&#10;Nzbi1LkdkbEw1FwoFot/WiqVxsfhCYqiKIqiRrKcb+3Hfed+XM9gUGomg1IILU4IAzwsN04DDEgR&#10;QkYxO4Vzkz6yKQdPxr+E0JyyOE/GwMdGyvhnPGxOJXBMxqLBqEFi8fmMwaOa+o5mMSGEvHNkLN0e&#10;eHgg9LE2a5DUa2bn8KEeHz9YR0OBEDL2UGPhpb4GfKvfYv6EEgqaEmmQsaCUSqUbmpubM9WYBEVR&#10;FEVRo0BNDV7DosAFz79ZbQZFTQYnzA4dLs8YbKvWZ2BaDTJi0SCrBgdMIpp1GKW+EbYK25IeHpA2&#10;rtyT8nG3cGcy5nbhLvn9HcJt8vvbZXuTPHetbK+U131RHl8eBvhC1uBz0lcuzRl8Vn6+UDg3Z3Gh&#10;8Cl5/rxsEG3PkN+fkbf4dLPDGZkA5+cNTg0NPiPvP1tec45wXtbiInntxfq5uQBnp+R5ee2Z8prz&#10;5bWXpAN8RbhOuEm+g363e4X75ftpLRXN+xzVDhD0f6z9v5oKqLYfXqc6q732s7xuTCH/88Oyn06Q&#10;fZyRMa9W/Lgt7XCJ7P+vB4nhO+7Jdx+Q7VekbUzNOzQZhwXS3m6X771TjinHa0IIOXB0DNVrBh1n&#10;v9RiMSmn18cW45sNLpju4dtr6gfcCCFkLBCtWtjQgGuXNcerFPZetfBPwsaGhobGOBRBURRFUdRo&#10;UlOD78/xrPl6PWNhMGoyWOcwI3RRkHOHG2GpQsjoRtuiFqgVBjTQKtvNSXkuG+D2tI/LMwHOFU5I&#10;GxybsViVtpiddZgo2660Q15ISxsPpI2rmaapcRQNLiuas15pFDToXMvNr7+r9ZF0Ku4nutV0NMnq&#10;VmfCp+T5jGydoLmYQ3k+JVt9jc561DQ8OXms36O5utW8/7rNCRlBP1dfr/2wtrqolsJHv4d+H/1Z&#10;t/p/6O/1d6Ggf6td+m630CPMFBZkHJbL/79YWBparJH9cnTG4AOy1RQPZ8r+uiwM8GXZh18Nfdwr&#10;PCz7covs10cF7f+aOk1ncCp7TAml3jEa5uj/o6aLrtR6l7QTnYmq+7FR9t942T83yD7ZORz/N5OI&#10;DKRzsgatcpy1nZ2Qs3H9HDWL6r2HEELIWxKd52R7r5z7PiTjaouci31nsaDDx43zEniKtRQIIQQv&#10;9DXghQ0JfHR2F4rl8l6FnIvF4v2tra1d1fgDRVEURVGjVE3CIt/3nxtsKNRDA5YavNQA5TVZg8f8&#10;eEZXvZsyQg4mOmtwZ5DAQ/L47oyPa1otTkob9DU7LMw49CYtOoVmaaMawE85G7XVGIuEjQvbahvW&#10;gLEG/cflHabmHFbJ+98rjz+RsbhU+ELSx63Wx92yvcfFKwFqqwH072swV2e5b6k+1lUP+li/Z22r&#10;q3xq6M/6Gl01EK2QqP2++nP0Pg1uy7a2yuCR6rbWv2rvi1YjyPZhYZPwoPys3+0uF3/fW1Iebgx9&#10;fCkyVAzOz1qcJdvP5i1OkP9xvbBA/ueC9OEWQdP/1IyUmjFRoxZg163uNx0D1HxRs0RNDzVEWoT2&#10;lEW3UBampC3mhRYL5bPf12LxiZzBpXmD24UHsj52pHzslO+7009ghwa/1RTSoP1wCNxXv8Mt8h0X&#10;S5vQgvf6v2u7KWYdrswGeDxoGj5jnnzfB+R4qymkx2aC7HPdzzt0n9Z7PSGEkLdGxladqHCTnEfn&#10;y7lOTX09Fy7t9PHQkqYo/VG9ABshhIw1dNXCK30NeHRtEksmFesVcv7vhULh3Q0NDYko6kBRFEVR&#10;1KhX0k/6pxhn/so4+/vBpsJQNNCoLM+5KBVLLbUMIe8YuaHX4K0G8a+VG/sNHWkUW1IIkhZNNjYM&#10;BrfFlPyswW4NcE9rTmJR1uJjzQ5X5wPcmJbPcx6ekDaqq22ioKtJcNXNYHRfVAMpj8rPWntAZ71v&#10;yvh4KG9wmXBOi8WHmy1W5i1myv5dkLGYm7OYLdtxQjG0yMvxSQt6PJLVY6SrMmrHKTIoqugxrK0I&#10;qa3+aE47jJPxZInw4RaHz8rf+3zO4HNZg2vkO9wp3Ou0KHETNjlN9VM9joOP5eDH7wBNfXFD2o9W&#10;tkQGg6CrQCaHDleGJprJWmun9d5/yJG/PRB4uCIXYEI23o/LMgaPpOLf1X0PIYSQtyA2Zq+Wa4/x&#10;qfj8lJZri9UFH5uWNOFZ1lMghJA3oObCjzY04qYVzZg2rvwGc6FYLP5KuL6hoSGMQw0URVEURY0l&#10;GS38HBjzj7XA4L7QoJvOXD4ma3BXSmeX17tZI+Qt0Bnswuakjy/nDTa2OEwPHebLTb2m7NkofCRj&#10;cWZoohn5t6T9aOb+YzaBASfvr81+H/q55LCwJ8gv6BigaMokNXS2q1GR9nC7HLerZZy4QPho1mKD&#10;HMt5aYtZwkyhN+3QIWNJzZCoraKoGZm18Uaf04C/Bvs1zVSXtJOZeYfVOYdP6ufL514T+rgj5WOz&#10;oCs9aqtH1DTYn3ayTdqipn66vDWJtH3j350tf0vrW2jqrSNhLuj/sFW+2/szJlp1Upb9doE8jla8&#10;yP82bFZVEELISEDGez1n3SVj6EkylnbKmKqr+XJyXnp/r4+dy+sH1AghhCiNUUqks+a1o7englLV&#10;XCiXy68JT3d2dk5tYK0FiqIoihrTSnlBcIGx9t8HGwpDiQJvQlluxD6XN6zHQA4MbTNVkyEyqQZT&#10;7/VkxKIB8CgIPugYa9A8SguV9HC/pqVKB7hS0ILYp2cN3pd3WJi1mJyN0zHp2BMF/IWo9kSVPUaA&#10;/iyPoxoYQj6MA/GzMhbLQ4v3hiYqrK2Gx10ZH9tCPzKqdOWGtsEBYVPax3uaHRrs62OdMkfGujv0&#10;9fK9D9tYJ39Hx1Yt8J1PWTQ6TT1lcJt8x9pKirrvI4QQshdqImtqPq0rNF/OLWps6/iuKyFPnujh&#10;sZX1gmiEEEJq6KqFl/sbsWVVGssnFaJVC7V6C8Vi8a/b29uPbWho8OKwAkVRFEVRY10tvjFfsUn3&#10;25qhUA+9KdOZvd0Zh+syQRR4q3dDRwghbwsdS4ymq4hTVmhAP65zkcDDgtar2OQ8PCDc1GxwYYvD&#10;unycZklXN+jYpMW4a+bAUGrjl5PXaGApm7RoTcXpnibKeOZVzQUlMjHkM+fLZ9+VjM2wvb7vQUaN&#10;l3uSHtZkbZRWSv+Xd6cNdslzum+4WoEQQvYPHS+/LlzUbNEdxuO7jqtdGYuLZ3j4Los0E0LIW6LG&#10;wvN9jXimz8OZc9vRWylHqxbUXCiXy/8pXNHQ0JCMQwkURVEURVGvy0skEhsDF7xoku7XNuleqwXc&#10;BqNBOp0BtkZu2u5Ja450uaFTBt3cEULIYUHGnu2Bh12aOktXReR8XJ43+HDeYm7GopKOC1G3yZiV&#10;FbRgda02RL3xrYbWOZgl79uV1voHhyhFktFVPAncGAaYGcYFyTVVx6kZgycPg6lBCCGjgup16PaU&#10;hxNyFl7KIWF1vJfxP2dw7rQEvrW6fgCNEEJIPRrxYn8j7l6RwdwJca2F2qqFcrn8jUwm01yNH1AU&#10;RVEURdWVn0gkVvvWfNsk3S/rBd4UneGrwboPZgweSMcpROre9BFCyJGiFnQycf2OTUkfX834+HQ2&#10;QF/GRrU/NA2Tpl6qrXKIxjdBV2otTlvcm4zTKR1sg0HTRF2SNeiR79BoHXple1UmwE6/qe7rCSGE&#10;DKI6vutElw+GcUo5TZmn5rGaChfNSODba+oFzQghhOyL5/oao1UL31wX4L0zuvesWFBjoVQq/W0m&#10;kxlfjRlQFEVRFEXtl3qDILjXuvomgwbjNAjXlXY4L2uwzSZYj4EQMmLQAP+mpIdrcgH68nHaJA1O&#10;1cY4fdyRtrgob/BEysc2XSEx5DPeNjJGqtFxYsbApNSotZidcdEKBl0JprnC676PEEJIhNbNuVXG&#10;zJUZi3TSRteiek06p8Pi1vkJPL2uftCMEELIm6Pmwkv9TbhwQRt61VB43Vj4daFQWN3AAs4URVEU&#10;RR2gEp71lpuU+dPB5kINvaFTxmctvpTx46KphBAyEqjOflVuS3pYlTbxmFY1GXSVlqZTOjZn8VBK&#10;V0EMeu/bZJdJ4Fr5G205h4R8rv6NyRmHazMBdkTfgcYCIYTURcbIR/0ELpPxsiDXm4NXnC3qNNi8&#10;JIFnaSoQQsgBo7UWftTXgPtWZzB1XBmF6qqFcrmM3t7eyyZMmGCqsQGKoiiKoqgDlvWMOcOz9seD&#10;zYXB6I3elLTF7aGPXdWbwbo3iYQQMozQtEc7TAIPJX2szVVTJQm1cU1NhkkpiyvTagQk3p4RUH3t&#10;xWGAVhkfdUWE0iuPr0z5eFR+z8LNhBDyOjom6kouTWt3q1xTrpJxORqPq+NyMmkxu93g+rkJPM1C&#10;zYQQ8o5QY+HlvgZ8p89h0aRSbCzENRbQ09Pz7XHjxk2sxgMoiqIoiqIOiozoU4EJ/qVmKgxGg3C6&#10;XSw3grfsmZG7940jIYQMN2qpkj4WBkil4tmxOp6pwaCrDVrSDqflbfS6R4K93z+YyDCQsW+z83BK&#10;zqI5SoPk4MlnabqlC+RvPOrUqNj7vYQQMpbZ7idwd9rHmqxFctC1pZKVsfncaR5rKhBCyEFAjYUX&#10;+xrw7AYf/dOKe1YsVNMh/V2hUPiA3P97cRiAoiiKoijq4KorsMEVvgn+V+2Gr0Y001doTTucLDeG&#10;D+nNIgNohJARgNaO2S1clw7QmXFI2L3HtoUyrt2taeDerA6DfMb9SQ99YZxqKTIWhFA+86ycxRP6&#10;Xo6LhBCyBzVln5Sx8ZysQWv4xjo4yoZSgD9YXT9ARggh5O3zQl8DXtzg4aSjuiJjYVCdhd8UCoUb&#10;stlsrnrvT1EURVEUdcjUETgzYJz99eAbwBoaVOtIOZyZtdjuXr95HHpDSchYRfuDGnC3CXcJm6rP&#10;sZ8cWQaMhy+lPExO2T01EmrjWoM8Xh5aPJYJ8MhQg0Het1P4QhigJ3zdnNAgWSrtcKKMhV/XAviD&#10;30MIIWMcTYP0pPDJdAAr141+dby1Mna2Zgwums5izYQQcrDQFQs/7GvEKxuacMHCVoyrlPcYC+Vy&#10;+bVSqfSddDo9tXq/T1EURVEUdcjlJRKJvsAEr9aCb0PRm8RQ+GTOYHfoY0BvJIfcWBIyFtF+oKbC&#10;OmvgnOaSTiIrLHQWn7QBPmd93Cy/31x9PTl8DJgEbssEWJyJVx3UUnOoaWqTFsenAux2iThNkvGw&#10;wyZwV8bH/GycRqk2/unrNR3S4rTFjpTPFQuEEDIIXTH2eJDA52W8bc3Ghq6OnVpbYWV3gC1La4Ew&#10;Qggh75SasfBSfxOuXZrHjPElFKvGglIsFv9boVB4l97jx7f6FEVRFEVRh09NwgzPmCdrQbWhaEqR&#10;zpTDGTnz/7F3FuBWVF0fP+dM7YlzbnfR3UhLl1jYiWArdgcGtmIXSqO03S2gCHaiAtLdpejr+35v&#10;/L+99tyBy2VA1AvcWP/n+T3n3HNPzOzZs2f2WnuthfGunFRavIKXYUZIjrct5ViwLAf16rm48koP&#10;1at70HVHvZ5m22hiCxwtTAyW73+6xOeZfYSlY4LkMcfAEQmBBNVNKB7LdEcgVx6zy2wDz8r3Dosb&#10;6C7fE6RAKjnukaGsvmdjRMLEhD2lUtrPPCUZKaFomUcld0gGCwM3Si6SnCT72nFyH0+VjwT9Tf30&#10;REl/+fx8yWXyfddKbpEMkZ9/TEL9eYyE+yjDMHvDRDkujvRoDLUQk9c5GjdtSdscC2Pb+/nACTKG&#10;hRnKGIZhmL1nunIsRPF4xwRa1S5QEQtUZ4EKOBcUFGyUj2fLOb2lZvcsFovFYrFYB0iGrusdDFu8&#10;LyeI/ylpZFOGt2IaxQXucuTEklfxMlUcMu4OFAaybAHTtBGPu7j2Gg//+U8U339v4tpr4/Dka6ZJ&#10;xS19Z0PCtlEkBAYIU30+7HuZMsLSMNnWcX2qQKpsd3IeUJokeqwZt1E3Yauok+D1kmMeRTykejbO&#10;ShEqEoK+K/Q3/iTklA0gJ8G9kstlHxog6SIsNJM0l9SVfSpL9pMM2g5JiiRJEpd4cvtcSdCnAmzb&#10;h56bpoNo1IamORCCnF9CPvcxDH+/S3+evpO+m36HfpN+O1uSK2kkt+dw2Wcvkdt5t9zm4RJ2QjBM&#10;1YXGsGeFhts8AzW94jR0cvxISXLQs3YmejTIR+0a1XBYkwK81N3GrJ4RjmJgGIb5i5BjYYZkUlcH&#10;nermq4iFEumQ/lNQUHCFfC6K5/QsFovFYrFYB1yabuutTNv8UNg7OxkImjw6kjZxG8OSTJXjnKMY&#10;mKoIGVfvlv2/lUqN5Ecv9O7lYuN6E6tX6or1a3XM/kbgqitc1KnjwPN2GICJNHkuHSNMZWTmFEq7&#10;Qkbs/paBbFvAK24zMowTQthwJfnyebvilfqUjuou+ZkHJbQanz5PtTEucw2kebsWGg0jiGDoTIXt&#10;bYqC2BGpFTgGiCCCYJjkCcn9ktvk718vuUJynNyehnK7q0lS5fcFx7w0gVMggPaLHhMJ2T/SCBsF&#10;+Q4aNXLRtq2DDh1cHH98Ag8/5GHKJA/vveNg4XwbK5YZ8tGQ/c7Eb9t0bN4YxZqVmvxbk/1Qw5ZN&#10;Gn79JYZtP8fU3z/M1vHGaxbuu9dD/34e2rWzUaOG/5uuK9tA+Nvib0+4Q4KgPtxY7uPJcn9vlvtN&#10;6cCelFD7lD6eDMNUDmgMfE5ouN0xUN0TyiFL42Z6SjKa18hD7wZ5qtDoHQen4c2eRnEEQ7jRjGEY&#10;htkzH8ox9O2eJg5rlFfasfDvvLy8y+T8nR0LLBaLxWKxyqV0qc6WsF4paXgLoHoM5GS4INnCc+Rg&#10;KKOVvQxTkSDj8umWH70Qi9moVcvDl5+nYMumKFat8B0MJflpnoFJE22ccbqLGjU8GIZvwCUjbYo8&#10;nzoJExcLQxWK5pXhO7hFUke2MbUTrcKPx+M4qm8mJoxLYNxTJu6608YVl7vo39/F4Yd76NTRQ7Nm&#10;LmrX8VBY5CIny0FmigPXc2Bajmp33bDlczmekUGfDGPFxjGKYqAV/A1dgQ7yN9sJgRbykaIJiiQ5&#10;8n9JkpIG9j0ROAwoYoAiXMjBlJzsomaNODp08HDssQ6uvMLBo4+4mDhe4INpjuwrDtasimLFMh3r&#10;1+hYtyYmX9NC+1RZsmaVho3rySlmYf48S26LjTGjHNx0o4uzznLQvbuH2rVdpKW5cNR++fsXtt+u&#10;bMfqsr0OFxbOkv2a0oLR+RJ2fBmGqXhQ+rlJto6jXBOaQ+OzQOdcA1M6RPGhSoXE6ZAYhmH+PlHM&#10;6q2hX7NsFBTtcCzk5+dvycvL609zdn/qzmKxWCwWi1V+pWmmeagQ4qfSDgaKYqBUGu2TBIbEjdDJ&#10;J8PsCVr9SAZHWukc9v+KwCOWjoNtAct0kJvrYNiTLn7eEm689fFXk69cruHrLy3ccWsc2dkuNG2H&#10;wZoKqRfYNg4RpkpDU9UdDbQK/jLZzhmu3z7+qnp/Ff+09y1lgN9heNewdrWGdWv8R/p7+VIdC+fr&#10;mPujgdnfGrLdDXz6iY7p00y89oqJp8cK3DvExRVXxHHqqUno3TsFbdok0KSJI/HQpHEC1as7SEkh&#10;J4EDLx6XkzoPtWp6yMt3kJkZx0EHJXDqKQmce66HSy9xMORuF0+NdfDC8wLTp1r46ksT339nquiC&#10;NasMrFvrb9uu/aO8oinnA0HtOW+OgY8+tDDuaRtXXemia1dPtsmu0TkloesFpVpqLs+XE2XfpnoP&#10;HOHAMBUXqrswNm6iXUIgIs/t/GSBW5ppmNo9zEDGMAzD/Dmi+OyQGM5oka2cCkEB5/z8/HlZWVmH&#10;y3k6OxZYLBaLxWJVKJm2bR8rbDGvtIOBoJW+neICT3gGJoZMQBlmd5Dh/DpLRzVhoZHkSvl3RVrh&#10;TGl3zhMG0nUbqakunnwigX/+IzxyYVd8AzMZwdevNfHYo55yUFCKpZ0NszbqFDsawrahKjBO9pHz&#10;TH17m1iUssd2cNihLubNNVQbls3K/sDovwP63tLfHby24/WSnyn5947PVGZKtseqFRY+nO7h4os8&#10;1K3rH6/dORyobzu2UOf+IHmcqah02PFnGKb88bQcl5+X3OHKazilR3IEmmSaGNE2zEjGMAzD7D1R&#10;fNJbw8nNspVTgaDizUVFRTNr1qzZXs7NNX+KzmKxWCwWi1Xx5BqG0c+yxRzLEf8t6WSgXOVFCRt3&#10;xU2VpzxsIsowJaGIhb7CREoJYyPldrcoXY1KF2QjQ9LetnCOfB/ldH9UfobqE1DUQ9h3Hggoz3wD&#10;w0JWlovRo5L/hHMhnLlzDDzwgIuDDvLgeUFb+O1Djrx6tsCZsi0ekr9b1aIaLpX7nSb7CLUFRS/o&#10;uoOOB7v49mtTRSuEtSdzYFmzSsfK5SbefZuiHBx07uSgWnUX8Xi404HqOHQSlqqh8XhIH2AYpvxA&#10;1+IXTA2DEiYyios7N8208GgrDVN7hBnMGIZhmN1Bxe9n9ozgnZ4mjmmSW+xUUI4FKtz8QW5ubnM5&#10;H4/503IWi8VisVisii0Rs6yzDMtcWzqSgYyfvZIEHnM5ioHZO6gwcgNHKGMxrf7v3z8FQ4e6uPkm&#10;B8cf76J69bgyIlPeelvYSJd9rJEtcIjt53O/TX4HRRCEfff+gAr6djcstGjoYeZHDjau/3tGbt8x&#10;QdEMOn6aaylHQ/NmO/LclzTE5tg2+sh2uEEY5crhsq+glbJXSQrl8Q/agFIVFRa6eGayg19+jv0t&#10;xw6zf1i5XMcPsw289ILAHbcLnHqKi4YN44jHXdXHSzodqCj20fI8vyekPzAVExqrRkuGyHHrDHls&#10;D5NjWDdJK0kdOb7XkuNaE3ncO8m/T7RNDJLvo+LpXIumnCLH5ElCw0UpNjI8G7q8TufI+8BLGhp4&#10;q2u4AY1hGIbZmek9o5gpebabjUMb5KpUSMWOhf8WFRXNMk2zvpyDR/2pOIvFYrFYLFblUZopzCdK&#10;OxiIJEfgxISFya5f+C90QsowEjIY3yVpblkqJVBmpoM7bvdABnbK8U4r0let1DF/noEZHwjcdGMC&#10;9evHVRFlv1aB7G+2n8+9gS3QS5i4Qn7viFK/s694UNLQkhOBQ+PY9nO4MbUsoDz348c56NIlAdNw&#10;VIHgwADryH1PIYOcECpN0/BS21iZoDz9lEqrjrC27z85nlJT4hj2hIfftkWV8TqsDZnyCx2zBT9R&#10;PQwDUyYLDDw/jtychHIskrOBajakyz7eVF5bLpJ9nIzTYf2DKb9QtNqpcnwulMcxIY/n9vFrL3Al&#10;mfIzTeV5T8d/f43vzA7GUVSqZIqpqedjEyaGp1oYlCpweYqF/qk2csm5II8v3Q9Skec+hRZe7Bxu&#10;SGMYhmF8AsfCqM5xtKuTvz1igWos5OTkfFdYWFijeO7NYrFYLBaLVSml6bre1jCMt01h/au0k6Ft&#10;ko3H5QRUpUpiJwOzG2hF6l2S1rYF07CRne1g9CgP2/awEn3tKg2//aJj0QIbd94RR/OmcSQSArZN&#10;URD0aCuSZT+sLV87zDZxrfyNxyRU14F+8++s9qfPPixpo1tIS3XwwP0J/Odffy8l0t6hYcsmHT/+&#10;6OKww5LkPvsOFtrXksY4SjfVRbbnnXIbK5shlhwM10vqkoOheL813UbjxnG8/JKLzRtjqp3C24+p&#10;OPi1K+bPMzHkngTq14srR4Mf3SDPbUkfYeJe2RcoXVpYX2EOPDRW3igM1JTjMJ2vwdhM41Yi4aBR&#10;ozj6nxbH7bcl8MyUON57x8Zrr7iYMjkFI4Zn4YZBuejUKQ3p6fT+HZ/PleP8GfJ7KXqsKkRu7VOK&#10;HQdU32acqWOMfHzUlcct2cSxqTYyXRsRYcOQ7U7OA3qke7zgnm93kIOhTbaJ8R3CDWoMwzBVHXIs&#10;fNwritvap6J2tSIVsUBOBSI3N3e2vN7lFc+5WSwWi8VisSq9hGVZF5nC2p4qKXAw5MhJab+4hdG2&#10;wQ4GZo88IvtHD2HCMWwVwTBihItt2/Y21Q2lEoph62Ydc3508MTjDs49x0Pv3q4qLJuc7Kp6DrTi&#10;3zdsOUiS/bOGLVRdh6Pk71KKjgsllO+dajzcIaF0LMSd8vmtEkrRcaGEIiSyLaGiLfr0iWPdGkdu&#10;Axm1w7Zt37FxPUV1WLj7LhfdujnIzt41tQyt+q4v9/Ncuc1DS7R3RYYcJrSCuVDuW7CflCKpzyEu&#10;Pv3EUumpOEVS5YGO5ZpVMWzaoGHODxYG3+yhQQNXnc9Ul4QidzoKC5fLPkEpdML6DLP/IUcgRZJR&#10;eqvgHK1Tx8WTQ20sX2qq85Qi1PZ2jF+3hsb4GObNsXDl5S7y86kIvo3m8vtvkseenUx7By34mCQh&#10;R/vtnonL0xwcIcmX92vkPCBKOg+SPYGiFAt10y20yLLQPsdE5zwTXfNNdJP0KPCf02v09/HVTdzV&#10;QuO0SAzDMLuB6it81DOC6b0MnNA0RzkVSjoWCgoKPsnPz69VPM9msVgsFovFqjLSIrp+kGmbHwYT&#10;UsKU0CS1Q5KNcZQmyeSCz8zuoZQ+xwkTSZYNz3Nw8cUu1q0xsHb1X1mJ7huu1q/1WbTAwvvvWRgz&#10;ysa11zo49LA4GjTwkJXlIEEFZoWfbiiAjJaBkZ4M9pSGiYxjlBs+Pc3F4YdTrn8ykvm/Fb4N+5eF&#10;8w289aaFiy704NgudH2H8Z2I2zbq2AInyjamKI6wY1BRIAfDGbalijyTw4iOUVKSo+p1rFll/Amj&#10;JVPx8FOmzfnexEMPOmjTxt1+npLTsLFyprGj4UBC5yc5eyhyjGrGRKNyzO3jYva3Fjas+/u1aeia&#10;sGi+jvvuc1FQ4MGQ43MLYWFIqe2o6lA0wgT5+EySPFcSJk71LDSP20j3/Hu0wImQkRDKMXBBfR13&#10;t9Awsp2mUhpN7R7D9B6+ISzMQMYwDMP8OSha4ZPeETzRKQlNahYir0QaJKKwsPCjnJycFsXzaxaL&#10;xWKxWKwqKU1ztW6mML8PHAw0eSUnQ7Jr46w0GxPs8EkwwxC0+vQcS4dry35j2OjZw8UXnwm1arns&#10;jMV+yhX6vhXLdCxdrGPJIgPLlvj531cuJ2eEhtnf6vjmKxNLFlpYvULDsqW6eg99jozXwXeE/8aB&#10;grbJd6jMnytw3nlJyklChteSjgZKUZJhCxwmLJXiKexYlHfIQdJVmNvTrVCqlUMOcTHzI9+AWf6O&#10;DVP2+P19ySIdo0a4cmIeRyTi9wVyptWT/fsq2U9oFX1YH2LKHko7d7NlqIgpGmvIMXvkEXE5prpY&#10;v6bsCq/T99Cx37Bew+efWTi6m4uzdaNqH2vTZ7ir44J0B81TXaS4wr8Xk+cD3Y9RNFvzLAu3NNPw&#10;XKcY3urmOxDCjGAMwzBM2UBO2hk9o5jW28A5LbJQrahQ1VcInApEfn7+zJycnA5yPh3zp9UsFovF&#10;YrFYVVupmqHdbTnin4GTIXA01PIEbk0y8YycCNOqutAJMlOlGSMZIPGoz1gODjrIwTtvBeluykeU&#10;QEVj5kcC557joCDfdzRQZEZJZ0OKbOtDhKnSQFUU4xxt55lym8kRRc4Fw3TQuVMaPvnYwaYNZWfE&#10;ZCoGdLwpPdqGdSYeuN9DvbquioAi5xrRzrZwn+wzNL6E9SembKC0chSxQG1ORbm7dXPx7ddCOTzD&#10;jttfR8PPmzU8+ICLeDyOHEPgavnbYdtUGaGIhPG2jhGWhts9C31SbLiujVixE4HuueKuQEGyhW4F&#10;Foa3DTd4MQzDMPsOP/Irio96RfF0Fxdd6+XtVLS5mP/l5eV96bpuVzmH1vypNIvFYrFYLBaLZGqm&#10;1tewzC8sW/xf4GAwJDmejUviJiYKv4hg2MSZqdpQBMNplgHP9o3fHTt6+GC6UOlQyKgUbmxi9gyl&#10;k9Hx/XcCt93q4OCDXWUApLzlpR0NHYSJK4SBJ0sdl/LEo5IuwoIrt5mcC/G4jWuv8bBqpanys7Nz&#10;gfnmaws33uCiVi2/7gpFNGRJ+hY70sL6FfPXuV/SsNixYBg2mjVz8eYbTnEkUVmO2xq2btZUWizX&#10;9eCYNg63LVXgOWy7KjTFBZeJJ10DgxMW+nkmGrqWGveoRkJwf2U7AjVTBU6qaeDx1hre6baroYth&#10;GIbZn0TwQS8NV7ZOR+3qhcgr2NmxUFhYSI6FOfI5OxZYLBaLxWKx9qAUOfm92LLMLTT5DdIkxSVt&#10;4wL3JgxMIAcDOxmYUgyXfeJoYSoDCkUwtGnj4asvhTIshRucmL3HdzQsWmDi5ZcFLrzAQ7UiT7Uz&#10;GQYDR0NCtn0tW+AkeRzKk6OBcrqfJbcpXY4jtJ1kyOzb18MP31GECzsWGB/qB5TCjJg+VfbjEz3E&#10;475Djfp2I9m3L5H9aFSp/sX8eajofU1BjgWqT2OjWdM43nlbbHcslNU5Sd/z81YNL74oUL2ap2rk&#10;1BGW/P3w7apwyOveREpvJB9vdQwc6lmoH7eR6QgIalu6HspxL3AokMOMCio/1ErDm1xEmWEYplxA&#10;EQuf9org+e4OOtbNR34pp0IJVsjrZhs5X+ZUSCwWi8VisVh7oQLTMjcEE+LAyeBQLYZUgZcNDePC&#10;JtpMlYVydz8i6WpbKpWPaTro3s3Db7+aylgVZnhi/jpktKOaE9On2TjssBREIq4yEgaOBqptQAbZ&#10;I4SJESWO0/6G+kRHuQ2uLZQzRNNcXH2Vh1+20n6UnRGTqZyQo+H9d20VDRWLFacIk/06X/an60r1&#10;NWbvuFaSK9uQDN1USL5hwyRMmyqwZVPZORboO+i7Nm/UMHmig2rV/GgUT/7uhcKo2PcP5FCwNAyN&#10;G+iWEDBlX9TkfgX3SiWdCQTVTehdYGLywX69BK6ZwDAMU56I4NPeUVzSOgt5hbtGKwTk5+evLSws&#10;rF48T2axWCwWi8Vi7aUMqTNMx14aTJLJwUCP3eMCo+3iPMIMU8xoS8d5loE8249eICP3hQM9/Ptf&#10;vtEqzAjFlAUU2aBh5XILI0fE0bOnh5wcf8V3UK8hSZ63LW0L5woDQ+Sx2pe1Gshw+ICE0tmkCKEc&#10;TRkZDi4Y6GD+T5QuK2wfGGZ3+EXPlywycfddLho0kGOLS7U7HKTIsSaoP8L1GfYMnfOXyPM/XzkW&#10;HESjtoowmz7NUkX4w9v+r6Jh+VIDt9/mISvLdyyk2wLnymtE2LaVayxaTKFhjGPg1iQLHdIc2K4c&#10;14rvh3ZCtm2GvD9qlmVhYH0dL3UOM2QxDMMwBxKKVJjeM4qZvaKY2NVF9/p+bYXSDoWA/Pz899PS&#10;0nKL58csFovFYrFYrD+pqKSBZVkvlpxA08q8Qjm5vjrJxGSHJt+lJuNMlYVy63eyLWW8MgwHRYUO&#10;XnjOxZZNsRADFLMvoNXeZCxc8JOFxx71cMrJHmrW8A18gbMhLqlrC/SUx6qfMHFjcc0GikAJO65h&#10;kBOB3k81NyhCgQq0nii/q4n8XopeIeNv69YuHn7IwZJFBtauDt9ehvmzfP2VhSuuIMM1pdrxHZk1&#10;Zb8bIPvfSNkXw/prVYZSk10kz89qso3ovKQokC5dXMyaaalUSGFt/HdYvkzHVVc5SEkhJ6eDLHIs&#10;yG2oKAXoAybKe5u7XRPd4gIJed9TOs1RQLr8/xFFBh5qFcPbXDuBYRim3EJOhQ97RuSjhutbp6FB&#10;jcKwos0B/8nLy3siPT09R82KWSwWi8VisVh/S7ZmmkdbtpgbTKZNWv1Iq0Y9C6Md3a/FEDI5Z6oW&#10;tHr4UmGgSPYNMmJFow6OPdbFv/4pOHrhgEBt7rPgJwMffiBwzz1UIDqORILSzBSnUSqGDGjp8thR&#10;9Ek1SY3ixwIJrXgOyJHQ+5IlroTSq5AzqWbNOC660MP0qQ5+mmtgzSp/Ozj9EVOW+P2JHJYa3nnL&#10;Rt8jPXie35+TZD8mB9f1pcamqgqNyRSxUOQIdY6TY6F9exczPiz7iAUVYbLYQL9+njwWrjoeVAfm&#10;Gvn75IQM275yh7yXmSQfr04WqJbk3+tYkpLOBMKTnFNHx5SOMbzXPdyIxTAMw5QvPuoZwWs9BQ5v&#10;nIuCwiJF4a5OBSrevF4+XinnwHF/KsxisVgsFovFKivZumVdZAprG02uaQUf5W1u5Qk85BlqQk4p&#10;BEIn7EyV4UFhoKm9w5DVrq2Dr78ysX4tF+8tb/iFoi1Mfc/Fo484GDgwjqOPiuOwQx30PTKBQ/t4&#10;aNfOQadOCZx7TgruvisJD9zvYPSoOD76MI6F8rMr5TGl3Or+8WUHErP/oWidZUtM3HlHApmZrioc&#10;TMWKMyRU4HyoHJf+TFROZYEiBU6T43GaHIvJ2avrfjTRW2+KMnMsBPUVtm6O4tOPHbRsmVBOZTK+&#10;NxcW7qwICw/kNk6Q9y5PubK90gWSXN+psItDwRVonWPiiTYxTOPaCQzDMBUGilj4oncEj3ZOQZ3q&#10;Raq2QmmHAlFYWPjfatWqfZOWltZVznu5cDOLxWKxWCzWPlSRYYupgYNBl5PwNDkZvyZVYHLxRD10&#10;As9UCZ6Q9LYttQqeUvEkJ7sYMsTFb7/GsHI5G58ZhtlXaPh5i4avv7LR79S4qvVBaXmokHALYeFK&#10;YVSptEn9LQMpJRwLrVq5ePtNW9Vo8SOaSrffn4McCxSdtGK5gfvuc5GW5heWT7MFTpRtPSxkm8ob&#10;4yxNORZogUTruKXuaXZ2LAhkxuX+1DRUlEKY0YphGIYpn1B9hRmUBqm3jtObZyOvOFohzLFQUFDw&#10;7/z8/IeSkpJSiue7LBaLxWKxWKx9LF2qvSGMt6iIIU3IiWZJAvcFUQxMlYRy9x9uW0iW/YGMWuRc&#10;uO5aGxvWhRuoGIZhyhqKZpg3x8CQexzUqEHRDL6RPUter/oKAw+XGrcqE49Jegm/9g3tMxn8KWLh&#10;vfdsrJfjMEUalEUU2drVGr76wsQpJzsqLRX9VpEtcLVVceorTDA1jJL3LBSBqRXfy+xwLNg4uZaB&#10;FzqFG60YhmGY8gtFK8zqFcGzXW30apC7p9oKqFat2pue59WT81uqN8hisVgsFovF2s+K6655uSHM&#10;NTQRNyUJV+DiZIHX7KqZiqKqQyuDB9gW0mVf8A1bDi68QODXbRS5EG6kYhiGKXv8FfpUTPz55xw0&#10;aeIhGi0uam7baGYL3CLHKypOHjaWVURusnTUKnYsUNpCciwc0juBr7/0UyGVjWNBU9EPb7wu0Lq1&#10;X1SbxvojhKmKR4dtV3lknGyrFx0dh8QFNLp/KRGx0CXfZKcCwzBMBUU5FiRDOybQqnbBnhwLG6tV&#10;qzZAzmctf1rLYrFYLBaLxTpwsiI1DCGmWrb9H3Iw2K6N7ik2hscNtTKQUyVVHYZLThAW0mzfuSAs&#10;B1dckcBvv7rwi7CGGauqChqWLyWjnI1RI+NYvNB/Lfy9DMOUFWRQ/3mLjjffsNGgflwZ3akuAxnh&#10;69h+AWgqfhw2plUEqGDyFcJAjeJ6N1RMORF3ceMNrhxzjOJUSOFts7f4aZA0bN2k4/rr4nBdD0K2&#10;40HyN++Qv12RFhOQQ+kZS8MdCQuFcRuxYsdCZkLgkgY63uoabrBiGIZhyjsRTO+p4do2aaq+gnIs&#10;lHIqFBYW/kfybnZ2dis5i+XaCiwWi8VisVjlSK5u6oMsW/wjSJOU4do4Km5hmCMn9OxgqPSQweZO&#10;YaBRsYGLVrQ2bODg5RdtbNnkG6fCjFblDdrOst9WciwYGHyTi0YNXbz0koP1a/3Xw9/PMMy+gAqZ&#10;P/esQJs2rqrJIITvZMiT16z+cvyiAtBh41t5haLFzhQmsuW4Sw5dTXPQrGlx4eb1ZTO+0HhI7fba&#10;qzaayu+m38i0bZxgGXiiAl7bJ9Kih7iOjgmBaLFjoWaqhVubaXi3W5iximEYhinPULTCx5QGqbuL&#10;ng3ylVOhdH2FwsJC4rf8/Pzh8rqfUzx/ZbFYLBaLxWKVQxWYwhwVpEkyJA3iNsYkGZhohE/0mcoB&#10;GeUOKS7mTI6FtDQHt95iY+N6MlCVfyM6GdDWr9VU0dPBNyfwxRcGNsht//uOBkojYsrvdGHbLvr0&#10;ScP331tYJ3+r7J0YDMPsCf+c88ej55716xFQ8XkyzFMqoQJb4FRhquL0YeNceYLqK3RVYy45c2kf&#10;XAw838PKZX60wt8dX+jzG9Zp+PF7EwMGuMoJ4wgHfWT7PFZBFwyQE3yKqeHxuKHuTci5kOYJnFZL&#10;x8udw41WDMMwTPmEijbPpGiFXibObJmNosJC5BfsGq1A5Ofn/56Xl3eunKsKf8rKYrFYLBaLxSrP&#10;MgwhTjQtazVFMJCDwXFtnJRsYjJHMFRKKB3SScJAqi1UypGsLAcTxrv49ZcYKM93mOGqPEJFSj//&#10;1MYRh3uIxWwc3MHFx7Psv5xWhIxzWzdrmPa+gbp1HCQl2bhhkMCKpfK3VrFzgWEONJs36nj2GQeZ&#10;Wf45rwzo8pqVIseyo+WYRkXqw8a8A81FkpTi1E7kzG3enKIVXDWG/V1nLo1LNG5v2qDjpRdd1Knj&#10;11ZoIH/vHnkNrwx1KiZJjnHl9Uoe67SEwJl1dbzaJdx4xTAMw5RHovi4dxR3dEhD/RpFyCOnQnht&#10;BWKDaZpUtJnFYrFYLBaLVYEU03W9gyGM6ZYt/h1EMtSTk/nb4yaesf2CimGTfqbiQHm275XHsZsj&#10;IIRAPO6g75EefphNK/MrXo0Fyim+ZpWB+4b4kRe0otkyHfTo7mHhfKEiG/6sQ2DrJg1jRjuIxZLl&#10;5EZg9EhD/kb4exmGOTBs3axjzBgHhYWeKkQf1GQgh+nxtlVunAyPSHrK8daT20a1FVzXwRmnu/ju&#10;WznmlkFtBYLGwa++MHFaPxdJSQ5yhI0zhYExleSaTc6RSXJfRrs6OsUtlcYxSd6bHF1Nx4QOMUzr&#10;EWbEYhiGYQ48UUkEM3rFMLKzh6718/ZUsJnSIP1XMjktLS23eH7KYrFYLBaLxaqAyhJCjLRs8btl&#10;2zAlKZ6NU5MFnrLlRJ8dDBUSyvN9uaSlsNSK1twcF5de4uLLzy34q2bLxsi1rwiM+8uWmJg+1cH9&#10;9wlce7WDk0/ycFBLF3XrukhJ2ZGPnfaR/r7pRlelOFq7miIydv3e0tDvLF+q47prXcRiHpo0juOV&#10;l21sWFfVi1szTHlEw9LFBh6430atmn5NBj9dkoNUx8bhwsSDJcbB/Qk5Nyg6LFNuB22PrgvUr+dh&#10;ymRXjie+Q+DvRELRZ2lc27DOwJB7PDWmO3Lca2tbuFNepytSwea9JVjgcGaKhVR5X2LI+5OshIX+&#10;tQ28yCmSGIZhyhWUAmlWrwhe6m7j6MaUAim8YHNAfn7+WsmVSUlJycVzUhaLxWKxWCxWBZZnWMbt&#10;FL1A0CpBSjvRMiEwxDN9BwM7GcotoyVXS3oJC00kubYN1xJqVf8xR8cx6yMby5fSin8/lUaY4epA&#10;QkYzMrxt3aTji888nHuOiyaNXaSnOfA8ik7wVyn7xV19QyLtm67bKsWTJV8jAyO9h5wN9NnnnrFU&#10;FEPY75WEiqDOm6Pj+OMFIhEHeXkOJk1ysGlj+WwrhmFoLNOw4CcDtw72kJHubh8XiDRbqJoDD5cY&#10;I/clZNS/XV4fWwoDcTkGUW2FpOQ4rroqgeVL/FRuf8epELBurY7JE23lWKWxjwo2ny5/c1QlvjYr&#10;54Jksnx+b8JAE0+oBRAqkkE+75Bj4bG2HMnAMAxzoPmoZwQze+s4u3k2ioqK6yrsPgUS8XlOTs7B&#10;cg6q+VNRFovFYrFYLFZlUMwQ4iTh2P8LnAyU6zhFcnvcUAUWwyb/TPngKclNkka2gC1sJCc7OPss&#10;F6tXWsUrZsunofzLzyllSBJq147jsEMTuPbqBO65K47XXvHw+acWPvnYwjdf2di4zsY/fg3qQxgq&#10;Rcq2n2OKn7fo+PZrFyedmIDnUe5x38DX8WD/O3aX4ogMfps3avjhOxPt2iYQiQg5EXLw+GM2Vqn3&#10;lI82o1Qq335t4ZGHUrBsiSFfY6cHwxDr1sSwZLGJG2+II5HwI5iCdEmupIdt4VE5Lu6rGgTk2D1U&#10;GOr3yLFJzs5u3TzM/IiiFf7eeUrjE413FEX15ecCfY9IKKeqK6/J7YV1wCI0DhQTJGMlAzwTKcW1&#10;GIJ7lZqpFm5vFsO73cKNXgzDMEzZQ5EKlAbpk15RPHBwMurXKETenh0KlAbpt4KCgvvkvDPhTz9Z&#10;LBaLxWKxWJVNtinMGy1b/CuYtNMKwXTXxkWuiRflxL4yFIqszAy3NPQXJrKLV9CS0evyyxJYvtRU&#10;ToYwI1b5gLbt7xrjfEPcN1+buOB8FxkZDhzXwUknevjxexMbN+y6gniTfG36VAvVqiUhGqXIBweH&#10;HRbH7O/M4voNB7rNNJW2aehjNvr08bBwoZCvccomhikJjW1rV1O6JFeey64a+4J0SQQZ4+8LGS//&#10;KpR27lTLQJIcZ+l3yLHQqJGH0aO87Y7Jvx+t4Ds+L73E215fJssWGFiVogiDfZXXtQmEreMF+Tg8&#10;2ULTFBsR2e7BvUrLLBPDOYqBYRhmvzC9ZxQfSV7pbuHkplnKcVDwB46FgoKCOUlJSS2L55wsFovF&#10;YrFYrEqsIsuyngkm7IQmyZKM9wxOj1RBGCG5UBioRcdQOCpV0IRxLtau9o1W4casygNFK/w018Qd&#10;t/tRHJTm65RT4vj0E6FSIQXvo/YYO8aFbVP+dt8hQ7nMnxjqFjtjDmxb0fbN+UGg/2kJVK/uYcwo&#10;F1s2sXOBYXaFHAyaPF8MXHOVi6xM3yAfOBjoGnayMP9W4WdKgTRIXgObCksVbKbxIinJw6DrPTXe&#10;/F0HLjkkaB9+2arhvnsd5OZSJJaDuO2gk/zNu4u3IWzbKioTZHtSVMKzntw3h9IfmbgmSY55rolD&#10;EgIHewJNPRvV4/I+xJXHsxhbHk9a/BDcpzTLNDGsTQzT2bnAMAyzTwkcC8M7xdGuTsEeCzYX8+/s&#10;7Oy70tLS4sVzTRaLxWKxWCxWJZdhONYZcrL+72DSTjmObTmZ75dq4xUzxtELFQgyRFGxzxamqeoX&#10;HHmEh++/pYLHZZMHvHzjOwdWLicHQhy5uXFVZLVpUxfjx7nFkQkWbr0lCZGIvwKZMEwHLVo4+HiW&#10;OMDRHppyhMz+xkPvXpT2xcUtgx38+197V6yaYaoadF5QtBGd25RK7JST4yqqYHuqJPlY3xYqhVzY&#10;eLknHpDjaAchx1H5HfIiqRyS113rKUcmjadl4Yhcv1bH44/aSEvzi1U7cjxqIq/Bg4WBpyqwY3+c&#10;pWGyvHeYKB8fTrZwYaaDzsk2ch0h21Mi9zFwFljyNUu+RgT3IKWh1FCevCeh50nkbJCPbbJNjGqn&#10;YVr3cGMYwzAM8/chx8IXvSO4qV06alX30yDtybFQWFj4U05OzlFyfmn600wWi8VisVgsVlWQJtXN&#10;EtbsYCJPE35TcrBr4RWnuMhiiAGBKb9QGo9+wkCSaaOwwMGE8TbWq5zgB9J4vv8IUia9+46NTp3i&#10;ME2BrEwbN9+cwMDz4yolUrDCmQyH8biDK6+MY9vPBy41EhlKqd7C7G8N9DmEiri66NfPwT//aR2w&#10;bWKYigSlPXvpRQc1ayapegjBOZ4qr2dHCvMP6zHQ/x6R17vetqUcE6rmgefgvHMdLF1kFDsVwn97&#10;bwhSKNF5/sbrNtq08lSxZjKWV7MFLqpI11raVslEoWG0reMBea9woWeidbKN9IQNTQjokuC+ouT9&#10;hecK5CUL1E2z0KvAxJ0tNLzaJYb3e/hpjqZKqJ7C611jeLlzDM92jOGpDjGMbqdhrOSRVhoeljzW&#10;WsPtzXQMaanjwYM0DG+j4Qn5GjGug4Yp8nMvys8HvCJ/4y35ve919yMe3peP9HsBHAXBMAzjQ06F&#10;WT0jeLG7g471C5BbuOc0SAUFBf+Xm5v7oud59YrnlywWi8VisVisKiQ9FoudaFrWlmDyT5ELtFLw&#10;lBSBF205SWfnQoVkjISMVQWWUKvgzzvXw8+bTWXcCjN8VTaC1f600vj9dwVOOdlT7VAydUoAORhy&#10;chwMfczFr78cuEgBSov03TcGjj7Khq476NGDHB5Ud4GdCwzzR9B5S4WVF/5kqPPdNF0VyRCc51mS&#10;Y4WJR+TYSFFeNEaSI/YOyQD5emNHqPdR+qO8XAdXXOZidnHk1989B2nbaCz68AMLRx5Jqdnk9VZu&#10;W74tcD5FKshtCBvHyxXyejLF0vCUZ+DKuImuCRuprhyryBFD+1N8DxHgyfak4su9C02cWcfAXc01&#10;jGir4ck2unyu49pGOi5roOMs+b/ueSY65FholmEh07PgyO+jNipr6HspcoIeyYFEz1PkPsTltmbG&#10;LdSW29s+28RhhQaOr26gfy0DV8vtJOcFOTrYAcEwTOUmipk9I3itu4EBzfe6tsLPhYWFN3IaJBaL&#10;xWKxWKyqK0Oqv2WL3wODgCYn3Llysv10qokJZoiBgakwjLZ0DBQGMoVvrD78MFqBS8ayqpbHX1Mp&#10;jxYvNPDYow7y8/2USYHRkSAHQ26ui5HDXfy8Zf87GOj3aEXzkkU6Lhjoqm1q2tTGD7MdbNrAdRcY&#10;Zu/x6zE8+oiLoiK/4HPJc50go3JCQo704DVNo6iHOIYNc7Bsie/s+/tOBQ1bNmqY+6ONk09ykUhQ&#10;QWgHefJ3Ty+uCVGuUw/S4gLJvZ6BQ+MWsl2hIhtpEUJJR4JKaySJy+d5SRZqp5iok2qhfpqFgiRK&#10;hSRCjf0VjVRPoJ7cpz6FFh44SMPb3cKMc0xl5X15vOmYv9vdj6h5TjJJ8mSbGF7r4kfFTJW8Q++R&#10;UBROyaLj5JxSlPhOhikfRDGjZwTv9zJxVZtMNKxRuDe1FVQapNTU1NZyPqn500oWi8VisVgsVlWU&#10;qVv6RdsNBMW0Tth4g6IWwowNTIXiSUvHYZaxPXf4KSe7WLHMOsD1BQ4wq3Q8/5yDZk091SaBcVHV&#10;YJB/X3Kxi62bDfne/WvUp2NCRs3HH7NRkO+gVi0Pb77hYfNGjlxgmD8HORh0ef64aN6cohh2dTAE&#10;UGqi9HQHo0c5+Oc/fEdfWTgXKTXbZ59aOOQQr7jOi400eX09xrYwVI7N5d2pMNHW0T/JQrJLjgN5&#10;j1BsYCcEpTwqJnjt7xLUy6BHQx4vijLTDRtRzYYmjxE9GvI1Tb5Gf1PqK0pxR+8z6P/yuaDn8nVd&#10;ft6Uz0v/RtkjkJUQOKOOriIbwo12TEWAHAKUOmt42xhOrmmgQbqFJOUUCyOsLxBh790z9BvkfMuX&#10;51q9VFP+tq6KlVParrDtZJiyhlIgfdY7glvbp6F2jSJVV4GiFQpDnAklKSgouIHmkf50ksVisVgs&#10;FotVdWVZtSwhXg8cC4acHNX0bDyfamG8qYUbHZgKx32SGsVGIKovMGiQg/XryHheFQo97w6/gPKn&#10;H9s49hgXSUmOKqpKbUSGyGrVXNw3xMGCn6id/Pfv+h1lCx2Ljes1fPeNiQ4dPGUsO/EEG//8h4GV&#10;y9nBwDB/lvVrNLz3rkDnzpSKyHcgkkOBznMySufmUOF0V77XHw/DvuPP4Ecg6fhgukCP7i4sOZbQ&#10;b6XaAr2EifspEqDU+Ly/IafGWAmlh6KUUNcIAyfJbWtvW8jbbvQsbTTdGXIAENSGZMSPuwJZKQIF&#10;GQK18iy0qSfQpYmFw9qYOLOngUuPNDDqYh2v3qRj6EADwy7S8eIgDbPu1fCR5M1bdPz4ZAxLx8Sw&#10;WLJpcgzrJ8aw6uko1k+KYtX44sdxRAxrJ8Swerx8zyT5Hvk3QX+veFo+l49rJOvk5+nvTfI93z4W&#10;w6Pn6zilq4lWdQRy0oXcdkLuQ7FToyw4KNPEgy391e1hRjxm/0CRAQFvymMxoUMMj7WiGh0aLqyn&#10;o32OicJkgQxPqPRYYcdyTwT9X50DJaBzoeS5oc6P4jEg+Lvk8+C9Jb97VwTqppg4taapomWe6bij&#10;bkjYvjPM3kDnxoeUAqlXDA8cnIwGNQqRW/DHDoXCwsJ/y8epeXl5beQsMuZPJlksFovFYrFYVVqa&#10;pfWybPEvci5QqoN8z8Z9SQanQ6pkkDGJDEhkWKOUHPXquXjuGQsb14cbyKoiP35v4rZbHRTkx2EY&#10;ZFzz2yotzcHhh7t4ZrKDDetMrFuzb1MmUTqXhfMNDLreRTxuo20bF/PmCKxfy6mRGObP4hv7Kd2Y&#10;iWuuphoMfqRCjnIqePjxB7NMorjI+UeRCjM+EDjmaE85K+m3qKZCkP4obGzeV1A9CXIqD7RNHC9/&#10;v6Ow0EAI1JTbk7GXDgSCDJ8URUDRAAl5f1C7wEaHBgL9u5l44Gwdb9+m4bvHY/hpuG/cJ4P+yqd9&#10;o3655SnfObF8bAzT745h6EAdp3U30aDIUmmyaH//2OC7ZzLl2H1UNUPVaqD0OGHGPabsoKiD8R1i&#10;uLGJjlNqGuhTYKJmiqXSdP3Z+h107MlJQChngPw7J02gdp5A85oWjjvYxKATDDxynq546Bwdoy/R&#10;8fKNGl6SvHqzhs8ejOHLh+V4MESeH4/F8PWjMXz1SEw50GYPjSmH2ss3aRhxkY5b++kYfJKJs3qZ&#10;aFvfQmaKUA6JwBERRqo8F9tkWTi/noHR7TjKgdl7yKlAKZA+6hXF0I4JdKibjzxyKvxx+iPk5+cv&#10;lpyVkZHhFU8jWSwWi8VisVisSEIztZF+vmQbBXKyckfcxAShYbzFUQuVjQcltYSlJs5xz8Fp/TzM&#10;+YGM5VU5emEH1AZUcHWtZNpUG0cf5cnJvW8g9B0NNjx5jnTq5GHSREelXNkXqaUoR/umDRpmzTRR&#10;t05cGRkoguL3f2hYuTz8M+UN2gdi7o8uli3xU3BxH2MOLBp+3qLJc9dGx44peO4ZG7/+TI7Cv38O&#10;b96oY+ZHNrp09tR4QcbMerZQDt3Rctzdl+mP6Lsfs3RcbOroLX+vrhzjc+RvJ/bSeVAaGm+iuo1E&#10;XOD0HgamXKspw+iCkTEsHBXDsqcoSiCqjPTL5fNdDPcVkOUlntN+fv5QDOOv1HBiJz+dYEy2R1hb&#10;7Q2OPA51UgWub6Ljra67GvqYvYdqF9Bq/Zc6x3BRfQMH55ionixUHQwqyE1tHXYMSkIOA0q1Rc+T&#10;4vKaXhxx06WJwE0nUH/X8e4dGj65X1NOgHnDY1gyxu/r5DSjCJmSfadsofMqiqVjY5gzLIYvHo7h&#10;WXn+taonVBRjEAGxKwIZ8nxtk2Xizma+oyWs/RhGORUkr3a3cGLTbBQVFfrpj/7AsVBQUPBPyRVy&#10;3pjiTx9ZLBaLxWKxWKxiGYbRhFIhkXOhdpLALQkDE8tBygZm30BGqP7ClBNRSv9jo0kTF9Onmtiw&#10;joxrZW8kr/j49Q8efTSO2rXJaOhP5CmlChkQTZMiQOJ4+CEPixYEqZN8J8XO3/PnoeiFJQsNXHO1&#10;h1jMN1rO/tbGxvX7NmqirCBnwvJlOm67NY6jj0rg668NrF/rOxzC3s8w+xPfKfjX+yKdg9SXKZpo&#10;7o8mzjk7AV13lSG6oS1wcxlfR5+W3zdGMkLyhPz7amHgIPk79Hu7Ghr3DI1jAa4jkPAEGlcXOL2n&#10;pRwJy8bGsHmKb0gtaXSvitD+UzQGPT53vYa+bS2kJxenUtrDqvLd0SDNUpEMVPA33PDHBJAjgSI+&#10;qGDy3S019Cowke7u3nkQ9GlyMFC/FqZAiuzbDQsttK1r4ezeJp6/XlfRKr88t6+dBGVL4MSj85Ki&#10;H44/WLZFQsh7Eap54u936fagQupDW8u+xqmTGImfIiyKWb2ieKBjMhrVLFR1Ff4oBZLkHwUFBdfL&#10;KaPwZ44sFovFYrFYLNbOKtRtMYciFqrHbQxKsjCFohXYuVCpucY2kJDHnFbkp6Q4uOxSF0sXk8GM&#10;jb57goyIy5aYuO/eONq2cZCR4adXIUeN76yh1xycPsDD++/aWLPadxD8nXal2gszPjRRp05c/daV&#10;VzhYtaJsUrjsaygCZO6PBs4800NqqotLL3GUs4H7GVPx0VT//vxTC2ee4apxNMWy0V1YKg1R2Li7&#10;NzwteUoyQnK35Fph4DTLwEGWiQw5Zu9Napcg5zs9p/Q+qUk2irItNCg2sB7aysI5h5gYd4WGmfdp&#10;+H6obzxfWYEMrQcSMvJunOKvZr/hRAM1coSfOifEuLsnTqup402OYtgJcia81oXqIsTQv7aB2qnW&#10;Lu0WGNKpvZPiQqUqqlsgcFhrC7eeauCFQRo+vl9eq8fGsGFyFKsrcb+mc5YiKsZcpuOo9iaSPT+V&#10;Usmi60Sya+Ps2jqe7+S3cVjbM5Ud36nwWk8bhzXMQ36hX6w5xJGwnfz8/M25ubkPSwqK54wsFovF&#10;YrFYLNYuStKEOVzVWHAFbvBMTGGnQpVgsDCKC3b6K+/btPEw58eyKWRamaGVyuQsID6eZePSS+PI&#10;zvYdDBTJEECTeVrRmpnpoO+RLqZMdrFk0V9zMvhOBAODb3YRidgoLHAx7Ekb69fS/8v38aJ2+upL&#10;C0cc7shtd9C1i2yHJZb8H/czpuJCdRW2bNLx2CMOcnM9VYegibBwixxbyTkQNuaWhN4zVF5rb5Sc&#10;JsfirvKzB0noO/KFQLyUYTAMMq5SWpeYZqNWjsBJB5u46DATt5xiYOLVfsHk6XdpmPOkpmoLUAoj&#10;ikJgB0LZQtEMGyZF8dEQDd2bWX86muH8On5R3nBjYNXgXbn/Y9ppOKmGoVbaJ+Q9ack2Uo4E2ab0&#10;mJUqVOTIA2cbeHWwhnkj/PoeFSkCYV9A/ZDO76WjYxh6gY6mNf3Ul0TJtkyW9/rtcyzcTzVAOHKm&#10;SkDRCjN7RvB2DwNnNs9CUVE15VgIcyYE5Ofn/y4fn8/Ly2sq54pcrJnFYrFYLBarCkg3DKOFZVk9&#10;i//eW6WYpvmULsQ/cz0bj2cKTDS1fZoTmik/DLZ0FMgJPBnCyblQp46D116zsHYNG33DoLoKC34S&#10;uGFQHEWF5EygtvMn6yWdCmEEUQ2e56BWTRc33eRhwXyh6insrZGdCm7PnGGjRYsk5WCoW8fDq69a&#10;2Ci/ozynR1q3WsN339g44ghX5Ypu3drBh9P9+h5h72eY8gyda1SsefVKC8cf50HXBTw5DrQtjlYo&#10;ef0kB8K9khOEiUa2QJYcK1KU40DALWHs21tolXYkJp9bNjrUt/D05Trmj4ipvOyU4qVk3QP1vMTf&#10;zP5hleSNwRraNrBUJENpw24YeQkLj7cONwpWVihFz/MdYzirroG8JCu0RgK1XVSzVVTIhYcbeG2w&#10;roqF+/3cr0kQdgyYHY6Gbx6JqWiOqBynSrevJ9v84BwDE9qHHyOm4kNOhQ97RvFBLx3Xtc1AvRqF&#10;yN+7gs0r8vPzO8l54l91KqTGYrGT5BzzOjk3HSKEmC6fr5SP38p74hXytfWSDZJ1kk3y9a3ycYt8&#10;/IUei/+3VrKSHuVnv5HMlHPdWzVN6y6/P0+SkGj0YywWi8VisVisMpK84WooJwu/FRsz/yef/1Pe&#10;pNEN2aeSYfLvY+VjPfnWVElU4pnCvNEQ1qY018bVKSaeNXc2PjOVFzKADRTGduM3rbrNynLw9NhE&#10;hcnlvy+h/ad0J/T89dcEDj88XtxOfjFnilJIS3NRWOCgZg1H1UG47NI4HnowgWcmx/HhBw6mvufg&#10;2Sk2Hn0kgbPOdNCqlY0C+f5Ewjea0CrMeNzGgAEePv3YwkpVg2D3jgKqU7B0sYl+pyYQiwm4roNO&#10;HT35W6K4EHf5NNZT1MVnn1o47LC4corUq+vinbeTZD+LVPl+xlQsqL+uXR3DhnUWzj6LnGWU61ye&#10;07aNppaJ9pJcQcVkdzbi7S3BuCAkjnxO6U0KMgQOa2XhqcvlNjwdw9oJJYyI7Dwol9AKeip4fWlf&#10;A67sD3Q8w453AK0kv7O5HmocrExQKp6n2sfQNc/cJTJH9X2THGgC+ekCZ/U0MWOIho2T/fYkY3lY&#10;WzN/zPpJMcy4N4b2yuHl12Yo2fbEJQ10vM3FnysN5FT4oGdEORXu6JCOxjWLkLsXToVq1aptTk9P&#10;P4umlZIwkTHftSyrppxTHq/r+nPycZnsQ/8u3af2M/+U27GCnA9y2w6RzxvI7UyTcMQFi8VisVgs&#10;1p9Ugbyh2kKGDpo4JBIOLr8sCW+85uGWwTaOP85Bs6YOkpKc/xmG/Zu88VonJ3G/U+j5BWkCk00t&#10;1AjNVE4eljSxfcMYQQatRNzFRRck4Zefq7JzwTfuz/hQ4LzzktDqoDiOPNLGFVc4eOxRB5Mn2Zj6&#10;vo2liy1Ve4E+82cKwpITYON6Q36/i5tudNCnj6McDpQfOTnZRd8jPYweZWP2t2boMVi3hgoju6pg&#10;bGCIbNnSwftym2g1dXk8btQ+K5cbOPccB5rmR29ceKEt+5lvrA37DMOUR6i//rw5ik8/cdCiedJ2&#10;50JJQoweu0DnLkEr2yn6ifLFt6tv4fTuJoYONPDe7RpmPx7D+olRrJ3Aq7MrImQQXzYmhnP7mKqf&#10;hPWDgMyEjQcP2tVAWBl4q1sMI9vG0L+mjtzErrUT1LUvbqNTYwt3DdDxyf3yeiHbjmCHQtmyZnwU&#10;oy7RUTPXrw+ys5NBoCjJwn0ttSqfoqsiQ06Fj3pGMa2njhvbZaBRsVPhj+oqFBQUbM3Pz38kpK4C&#10;LUarJoQ4TTJKzh2Xy/7y3x39pvwjt3ua3O5LDcNoKfdFV3vFYrFYLBaLxdqtcuQN1He+cYMcDA7q&#10;1/fw3nsW1q31jSJk2FyzysAPsy289abAww/ZOOVkD/n5CWgxC6maQD0hcLCcZJwrTDxZyiDNVA4e&#10;lRxkWzsZxCgtUnq6i9tvj6sV8mGGtarCimU6Fi+ktD2+YXxfG8CXLjbwyccmxo4WajV09eoeXHlM&#10;CgsddO/m4rprHLzwvMC8OSb+sU3Hqy9bciJI6Vho4uRHU9Ss6WLSBBtbN5fHY0fOBdnvHhFqn6JR&#10;B4f2cbHtF6q74DtoGKYiQGPB1k0axowykIj7517JcZQoNmb4jxIy4hmmDc+10aiawAkdLdzWz8BL&#10;N2r47CENC0cGaV6Yysb6SVG1+r5FLUulhCtp8CpJ32oGXukcbiysqLwo9+ecOjpqJFtwS6Q8Ioe4&#10;adiolSsw8DA6D3TMfTK8/ZiyhZw1q8ZH8dG9MXRv7jt6dnYw2Ej1BE6rJftjl/DjypRXopgleb2n&#10;wFnNs1CrWqGqqfBHkQqS/xQUFEzLzMxsK+eRJVMMVZfXsdGWZa2R/aJCORN2h9yf/8r9Wafr+vOU&#10;SljuI0c1sFgsFovFYoXIlDdPFwQGDnIuJCU5OK2fhwU/7alIr/86FV3d9jMZUm08NdbDEYcnIx73&#10;i8cahp8fuqYQuFgYGFnKWM1UHJ6Q9JDH0JPHs6RBjNIiFRVRLvw41q1hg++BhNIbEZ9+bOO8cxMq&#10;okHT/MkRHauCAlceKz9ygZwLwfmuxRycebqLDevofC8/x5D2hRw18+YKHH6YX3chM9PFfUNc/PrL&#10;vnfeMEwQkfTO2wIzPrSwYhld9/6KI46+x8DMGQ4mTkjg1VdcPPeMhZtviqNmTU/17cBYl5sucPWx&#10;Jr54SFPOgx0OBD8SgVdlV34o5/2WZ2I45xBT3UuRsykwdAUkOTaGtNAwvUeYwbDiMengGA7ONeW+&#10;7RytoZs2IvL8GHKGrvr+6vH+OcDnwf6F2nvNhBhm3quhz0HmbtIkCZxUU8er7GCoAERVoeYXetg4&#10;onEOCgoLVZTCXjgVKAXSxqysrJNo/iixdV2/yLKs2ZJ/CSEovW6pfvHXoFpBBPWzqO7XUQmc7rGY&#10;X0eI/k9jxN7WqSkLaB81TVss950KVrNYLBaLxWLtJArfrMrKlTdLVCxL3jj5q9Fr1/Iwe7ZZnLol&#10;zFiyJyiFCzkddMybE8fjjzk46UQPrVp5yMtz1W8Iy0E1OTk5Xpi4VhgYIqGIh6ckXBi6/EDH4nFL&#10;R195nFLkTXXgVCBoJSE9nt4/BcuX+cc9vD8wBwLK8b5+nY6p78dx5hke6tf3jxcdN5oglTyWlGIi&#10;O9vF9dc7+P678NRKBwIafxYv1HHn7Q6ysxxlaOvS2cXypQ7Wr6nKabiYfQ05t6iOzMsvuWjS2IMl&#10;r4sUsUeRQORUD/vMn4X6r3+eGhgz2kOtWr7z7+BGJl68IYYlY8INfUzlhhxK256P4vZ+hqrDQca0&#10;ksYtKgR+ZUMtxGBYsXijawx3NNfRIG1H2iPq/1RDITtFqNoTnz3oO9nC2onZ/1C6tVn3aejW1IJu&#10;7NwvAw4v0PF8p/Bjzhw4/HoK8vj1imJSNw+9GxYgr7BIRSqEORFKU1hYuC0jI+NVeYwHWpb1pXz8&#10;V8nj/mdR57qEHAMJT6B6lkCH+hbO6WPi4fN0fHy/hqWjY1gqr4NrKdXfeL8PUuozelwnXyOn+/qJ&#10;fk0hcsrOHRbDC4M0DDnTwFFtLfQ+yELHhhbqFlhITxaw6TfL0BFhmibVKBws59GFkqpuS2CxWCwW&#10;q2pL1/UO8gZhgRDidclQ+fyeYu6UN08XS6jAU235Vk9SWW8cTLnv1weGRlrNXFhIKyudMjOi+GjF&#10;qXNMfDTDwqiRAtdf56BvX1c5M1zHRUJOKmvIG7bOtoV+wsT1wlDpeMYUG7rDDODMvuFpyYOS7vJY&#10;0CrJksZo/6baQaOGHj74QKjjWl4LAzM+G9ZpWLHcwLvv2LjpRhdt2riqMDRNsvxj6kO1DZo3d3D7&#10;bS6+/Fxg80Y/QunAGPL9MePLz+UksbcnJ4UODNnvLrrQwS9b/f+Hf45h/hqBwX/TBgNXXemqAugq&#10;JYu8NjnyGnXTDTb++XtMpewK+/xfh/q6jiefcFC9uoP0JIELDzfw1SM7G/eYyg8Z0//xUhTXn6gr&#10;Ay4Z3+iaG9C3yMDrXXc1HlYUKHUOFQKunboj9RE5UJLjAn3bmZhwte9QWENRCvKRnQvlBzoWm5+J&#10;YtyVGgozLWi7cTA0ShcY1yH8+DMHgB4RfNw7iqe7xtG9ge9U+KN6CoWFhcjPz0dmZub/PM/7P3lc&#10;/1bxZUrJSUXqCzMFOjSwcHZvE7f2M/DqTX6aP3IQUM2ZsH73d1HF3WXfnTc8hjdv1XDvmQYuOsJA&#10;89qWqt1C48/fdTjIefRUwzCaF8+rWSwWi8ViVTXRjYDjOP8j4wHd+JDxKkgZUgyFeFLeyN/ljcMG&#10;+bjQNM1P5ON4+fcVuq53kl+T7H9bhVWW3KcPg30mo3FWpoOp7xlYsyrMCFKWkHFQwyrJ0sU6Zn9n&#10;4L13LDz8sIMTTvBQt66LlCQXyfLGLUdSU0K1Hc4WpjJ8s8Nh30DOnIslBaWcCgF0niQnObjjNnJA&#10;UT85UMZn5u+wbImGOT+YeOF5Fyed5MnJpKOMqb6jwZ9sJSc7aNvGxYP3xbF8iVC54/0UTOHfWfZo&#10;2LRBx2uvCjnRddQ4nZTs4v57HWzZZKhtCf8cw/x5yAk39T2Btm09xGI77gd03UHjxnG8+Lwn++O+&#10;6f/0nVTj6JOPBbp19WAaDjo3MfHGLTEsHRtuNGEqH5SC5vcXozjvUGOnlFlEk3QLj7WWfbQCFs99&#10;pJWGNlkWUrwdqY80OZ6nJgRuPUXH/BE70h6FtQtTfvj52SiuP8FQUTRGKedXwME5Fp7tGN4XmP2F&#10;n/7o+W4CRzfKRkHRnp0KBQUFSEtLQyKRUNe9sOO6J2guHZPnNNVHyUuXv9nexG2nGnhxkIYfnvCN&#10;/PvKgfBXoGiHhaNiyol/9bG6im6gdK9/1dEghPg/y7JekfPqNH96zWKxWCwWq8rIMIwmQjj/a9TI&#10;xcsvW9i0UcN33+p4/lkPN92YhmOOTkazZi6ys23E4zsMbkFqkWC1b2mHhLy5WC//P1PeaDwiOZV+&#10;R/5cliRdkipJklA0hJAYkgNRIIoiMVrJ7fwl2HaKWqDVmf1PS8ayJWTwKB+GOzK6kBF08iQXZ5zu&#10;omlTRx4TR628duTkxpXHpLot0Nu2cIXQ8YhkmGS0hFbgsxNi76C2GiJpINuyRH/eCer/RD+qyzE/&#10;iFoIP25MxWT+PAujR3k4+mgHdeu4crJJ55q/gpuMXdlZCVx2WQq++kJg7Wo/hUzgKFTOwn3QH6j+&#10;AhWvJucHTf6okPijjzpyzN5TbRiG+WP8/qopx8KLL8g+Xzeh6pXQeEfXdnK4p6a6uPYaByuWmeq9&#10;Yd9TVlCk0KIFOq6+yj/3KJXDDSfqWMYruKsElPZj7cQYTjzYr7ng32vaSDgCp9euOFELU3vEMPng&#10;GHoWmKr+VrAflArF0IUqVP705fL8K0fGRmbvoFXg/341imM7mv7CLHlMg+Mb4Mj7yJuaaJhWSeqC&#10;VCyimNEzgnd7mji3ZTaqk+OglFOBIhOInJwcJCcn73L8doc/B5D3YnI8osijggyBI1pbePY6eY0a&#10;G8O6fRiBsK8hZ8MK2befHKihRg45QXeuAbO3yPbZKhkg59hUl4LFYrFYLFZVkGVZ3Wzb+Z0MCCef&#10;7OLHH4zdpgChFYWbNsSwdXMMmzZa+PZrD5MmCNx9l4cLBjo45miBTp1dNGpEtQU8lV6EjBI+gUNi&#10;F2Pt/4rZ/re8MflNslQyUzJFbuO98vFiclJITpGcbJrmUfL1LvL9TeXfRXJXaJWELSFnhStJSMh5&#10;QTc2wnXdLPn+6oZhNJafPVw+v1t+7gf5vf+mbaJto5zrxx3n4o3XxHZjS+k2KE9QVMWGdTo2rjfl&#10;sbAxYlgSzjrDVsVfW7Rw5A0zpbRwVf7eNLl/LeVN4jHCxHnCwCDJfULH8GKDelV2PtD+D5VcJNuk&#10;jrBK9s1dIOcTRS2ceQblvTdVEWd2LFR+6FxbtsTEm6/buPoqG126OMjIcNXYpus0+XLRsKGHged7&#10;GDvaxuefCqyRn1u/NqaiWspqLKEIhqfG2Oq8NgxyMLq4917ZF5exg4H5a9D4pSKvVhp4/DFX1QUq&#10;ea0mQ0pSkqOc2j/MLrt6C3/EmlX+2PrII668lvnX6IuOtPD9E7saRJjKAxlt102MYfbjMXRpYu3k&#10;XMhPWLimkY63u4UZE8sPVEvh6kYaaiTvqKVA0H1w3LHRq6WJZ6+T59H4GFazY6HCQmmrfhiqoXnN&#10;3aVHEqibauHp9uH9hNkXRPFRrwim9dRx8UHpqFmtCHkFRSgsdihQZEJeXp68f8tQ0Qm7HrOdIacR&#10;XXuSEzaayuPctamFW04x8MINGmYP9Z0IQQ2Eygbt1xcPxdC/u4nq2ULVv6H7gbB22h2UFUDOu1vI&#10;efiBWEDIYrFYLBZrP0qTF/0BZEQg6tZ18MrLVvFK3PAJ/95AhgpaAUmpEzatp9cMzJ8nlMGN8p2/&#10;9IKDyRMdPDXWxcgRLh552MHgmwUuGGjh2GMsdDzYQcOGCXkTmIyMzBSkpiYhOTmOpCQ//zNN0Gil&#10;EEHP/ZudnYzA5KCg/Jj/ks//W+L17ZCRmGjRIo5B17v46COBJYuMSrIKXVOOIDoGtNr5p7lCpVoa&#10;NdLGDYOoxkMcjRu5yMpykSTbM0veANaXk6AOtoVewsLJwsSVxc4HinyobI4HciYQd0n6yH2tJ/e9&#10;dE2FMMiQnJvj4vFHXdWuvtE4rP2ZqgCNFzM+sJRztVGjJGXspygiGldoXCKHQ7UiD92704pvF9On&#10;ObLP+A6Hv+4I0LB5g47hw+T5m+2pMZAMv2ed5crtsbhPMn8Kiriha95XX1o44XgXnucbBIIxjyJk&#10;MjIc3HevK9+7+4UH+w4qKq1j7Bhb3g+Q08NB74NMfHBPuDGEqfiQc2HTlBim362hcQ0LkegOQ1Xj&#10;DEulFnq/nKZEoiiFk2roKEiylCEu2G5Km0MGynP7mPjuMU3lVlf7y5E4FRpVf2FKFFcfo6t6GaUL&#10;jxOZ8vXBTfVy22crD1SoOYKXuwuc3iJb3nsVqboK5FSg6ITs7GwVnUDXtdLHqCQ0n1TOdUmXxvL+&#10;boCBd27XVK0COt6V1ZGwO9Q+y0dKS/jKzRq6NTNVRI4IabvdYZrmUsnxET9LAYvFYrFYrEoqKmR8&#10;Ld1skUGM0n7ceUeiuFDj/jJS0e8E7HiNjGQB9NqKZbRyWMfihYaqTbBc/r1iGdUp0PDj9zo+/MDC&#10;M884eOD+OAaen4Lu3VNQt04KatZIQ+NGHrp2iePwwzw88Xiqyuf84w8mVsn9DPKVV3yHwt7itzXt&#10;7/Kl1J46Fvxk4usvXUyc4ODii9JRvbqrUr9Eo456NHQbnrzhTpM3iVT3oZq8sSSDPEVCdJEcbVs4&#10;Uxi4VDJY+EWQR0kOtFPiKQlFJAySHCO3rY2wkC+3l+pXUJ7cwID2R5DROC3NwwMPeCrHfXi7MpUb&#10;3wi7ZpWJ1191ccaABPLzXFWPgcZOmkCF9R3Cd97SJMv/m1KZkaH0jNOTMesjW0Uf7Tz+7Rk6d8lx&#10;+MILDho1pggGmrw56NrVxdw5jvpf2OcYpiTUjygK8fHHBPLyPTXOBX2UjPjUpy69xMOiBYZyVv+Z&#10;PlqW0DX6t20xDHuStiuuivu2bSDw2mAt1BjCVGx850IU79yuo36h2Mm50CDNwn0ty59z4Yk2Gg7K&#10;IqPbzpEK5PxN9mzcNcDEirH+voXtM1OBGRfDgpExHNzQUtfi0iu7KZXX0dUMvNQ5vO8wf4coPuwZ&#10;wcxeMTzSKRkd6+UrR0IBRSoUFqkIhZSUlOL7sJ2PS2ko8oSipA49yMJH9/gRCZyurBRy/Fo1Lool&#10;Y2Lo2VKodIV7G8kghPjdMIxTI5GI5psfWCwWi8ViVTZlyZuu+XTjFdC4sYcPptEK2PCJPlN1IGMq&#10;pcHasimmnpMT55WXKMokBUcf5aJlS1c5ItLTHbXilW4ydxAYVXf0rd3hStIcG9nFZEkyJTmSOrZA&#10;s2IouqK6fI2KLJNzo6GkhnyeIj/vSRLF3/dHBNtFBNtKKbxSUynVjYPq1Rz06B7HTTd6mDrVT38U&#10;1j5M5aFkzYSVyynfu4FZH1kYP87FgP7Jqo9TfyHjwZ76U0qKg9xc2Yeq22jf1sM5Z8fl520ccYSH&#10;Vgc5qFNH9u9Mv2g09T1aIUdRDpmZcRxzdBxPP2Xjm69MLFmkFzt5d4eGtWs0zP5W4LhjPPXbZMii&#10;ejHXXZOQ4zetMq9KTlNmb6G+Tk6F996xUbeOh1hsR30Z6pPUNw8/3MP331nqfeWhD9E2/P6rhpHD&#10;/NoPdB52aGjitZtjKsd1qCGEqZBQMeP1k6L44iFNGWxLOheI46sbeOUAGmqn94gp58ZT7WM4Tm5L&#10;VnxHTnL/fkIgO03gyDYWnr9O89OmlNpHpjIRxarxUVxypImEGxa9INAmy8SUg7XQ/sT8WXyHwgz5&#10;/JnuDo5pkod8ciQoh0Ih8vPzlUNh52OwK3Tv5TkCdQssXNbXxLt3alg82h9/wo8zU5LlT0WxbEwU&#10;Fx5mIi1JqPRRNP6FtXVJ5H3GoIifvpjFYrFYLFYlUrJlWa/uMCr4dGgfx+zvjO0RAwyzJ/y6D5pa&#10;0b9pg40lixx8PNPEC8+beHKojdtucXHxRS5OOtFBjx42DjrIVgbWvDwy5NtyEuCndQnSXZHRyMfv&#10;j3QzWvJ1es03zPoRBQTlnyeDE0XeJBKUM9xD7dqEg6ZN4jjkkIT6/QEDbJx1lo0rLnfxyEN+aq73&#10;37Uw+1sLSxdTRIKBjetjWLu6fBjUmH1LMMZRuqLHHxW48koXbdt6SEvzc87TRCkYH4mgL1L/q1PH&#10;Q7duLs47z8GjDzt46w2B+fN8JxQZ9f30MaXHUPqbHHUxVTvhx+8dPD1WqCK5fY/0UK2ap36X+nki&#10;QanhXJzWj9JwOZg+1cJPc42dHA7UR+l3Fs7XcZXc9uRkf/JGn69Vy8WokY76/4Facc6UH/zxzI8E&#10;fPVlgV49XdlXdvRtGk+pz1F037vvCDmm0xhY/voNpVp8/lkH9RtQpIWN1vUFnrlOw+Ix4QYQpuKy&#10;9ZkYLjzcgK7ZOxXLpXRDZNR/eT87GMihMKFDDJfU11Azxdy+PcpJLKGVzx0aWBh3hY6lsj+uCVIf&#10;MZUaMkaTA+m+Mw1kJAk1LgV9I+CgLAsT2bnwNyCHAiHPwa4uzmqRhbrVi5BbQDUU/ILMaWlp8Dxa&#10;aLFr+xPBeUqpK+vmCVU34afhMWyYVPVSHZUVqu+Pj+Lbx2I4vaeJ1IRQ7fxHKZMsy3olEolk+qYI&#10;FovFYrFYFVlRx3Gaygv8hxJVj4CMDPGEg6OOimPWzCBvNxukmLKFHBFkeKUUG0GaDUpxteAnHXN+&#10;NDBvjom5kjk/GPjuGwNffm7is08MfPOVwI/fW8p4O2+OgR9mG+r9CxdQiiw/TRblv6eUNZRihgyq&#10;gRGWfmfX/sx9uypBhlXqFyuXm3jpRQcXXuDioJYOqlVzlGOLHAaBkZUgA7+uk/PLQ5s2Lk491cMj&#10;D7t4522B2d+aKj1bYKgtm77kfxedG9SPv/jMwGuvmrjnbg8dO6bK8bm4toIcowsKHBUxdOLxHh56&#10;MI4ZH5JDz9+/yRMtFTVB2x4Yjjt0cPHC846KPKLfYadZ1cN3QunKaUARNORE8B231Ef81C3Nm3t4&#10;4QUbq8t9xKI8V+T4To6zmjX9ouZNa1mYdA2tpAw3gDAVlHFRbJkSRb8uJjTZR0s6GIjchIWz6uj7&#10;LIphWg+/hsJ5dXW0zrKQk6CCpjuiFOi6YRo22ta18Nj5Or55tMS2c1+sMtC4Q86FIWcaSE8Oj1xo&#10;lWmqvhTWz5g9EcXHvSN4pbuFC1pmolnNAhQUFilyc3P/sIYCGbpjmo30JBunyHHkqcs1fP0IXyv2&#10;BXQOvHWrhjb1LNnuO8bJMOT//2sYxtRIJFLomyVYLBaLxWJVNEUlzeVF/T15cf9fYEgjI0NGpoN7&#10;h1CRWs4nzzBMRYaM9H4h8y8+szFoULKKkqGoFjKi+pMbf9yLxSgKwUWHDnGcf14C771D6YRM5ZgK&#10;nF/Biu8DY5gPnBe+M47SNX04zcZFF6QjNydJ1USh3Pg0jlN+/GhUQNNoUue/5k+6fWdDvToeXnrB&#10;xeaNVEw67LeYygb1121bY/jsE4G2bRKyb5R0KgS1ZOIYPcqT/YKu/UF/C/++8kBwPtI5OnaMqxwM&#10;5AxsWE3g5Zu4BkNlhPJ7H9LKkv3XNxaWNFL5CBQlW7i2sY63u5U2Tv4x5ESYeHAMVzTU0CNPR4Zn&#10;wVVOhICdf4/ysh9UW+CZaw2sHecb1WgFL6dTqar4aZEuO9pEwhOqJkzJ/kI1F44p4poLe08Us3pG&#10;8FEvHde3y0TN6kXIzvcdClRDgRwKJdu3JNT2UXmfl+LZ6NfVwucPa9gwOYY149mhsL/Y9nwUJ3Sm&#10;+jO7G699hBD/syzr9UgkkqYsFCwWi8Viscq9yKFQIC/kl5umubykwYkeKbf8vfeUNCzsOplnGIYp&#10;bwRGRoqGoYiXd96ycO+QOA5q6aloBDKk0mNRoYPWrakAs4fHH3fxzVdkYPedqDtSBlXcsY8K3VM0&#10;xbNTbFx6SVwVrq9Vy68dQnVESo73ZFim17p08fDkUA9ffGap2hL0PdSO+995wpQ1dAyDKJhXXhJo&#10;3txFLOYf/6AvkCOK0shde62H9WtN5biqeMde7qPss8OfdFAoz3EyYrSsY+Od28MNHkwF5imqWRDF&#10;yEt01M4TKlpgT0ar7LiFI4tM3NBEx+AmGoa01HB3cw1XNdAxoLaOvtVM1EzZ88raIEoiJSFQLVug&#10;RzMLdw3QMes+ea0YT6lAQraTqXKQQ4nSX31wTwwH1bFUNEvpvkkRL/fKPjg91JDO+ERU2qM3exi4&#10;o30q2tXNVymPcnPzkZ2djUQisVOblibJE+hQ38TTV8hrgzwma8mZUOI4MfuXjZOjuOd0w6/FUMrZ&#10;VhLTNNdJLo1wDQYWi8Viscqt0uTFuq8QYphlWSvlBVxFKZBRgYxL6ekujjnaw/vvCWWACJ+4MwzD&#10;lE/WSMioPmmihe7dHaSle8jJcdGihYdLLvbw0AMCH34gsHK5od5LxtbymD9+X0GGYkoV9t03Jt56&#10;U2D4MBuDrrNx0skumjahtDiUZimIcvDrn3Ts6GLgeS4evN/BKy8LfPWliUULfadz2aV/YvYVgVOB&#10;nETPPeOga9f4To4lgqJc0lIdnHWmi2+/phRysQroVNgB7S9FKD0x1FbnP+U6b1Pfwpu3hRs8mIoL&#10;rTpePc6PYnjyQh2Nqlkw5BhW0lD1VyDDF6Vc8lyBwkwLrepYKn3Ko+fpmHa3hnnD/XzsXJCZCYP6&#10;5ZZnYzi9B9Xg2NWQSmm0euQbeL5jmEG9akNFmWf1iuCdniYGt0tF53p5qn5CZnYOUlNTVVRpybYs&#10;CY31rnw8vDWlOtIx58nw48McOFaNi+L+Mw0kx/2IkrDjSJim+XQkEsnyzRcsFovFYrEOtGK6rneQ&#10;N2Ivygv1csnvgTGBIIdCaqqDfqfG8d67AiuW71ilWJENCwzDVD1ozFq+1MBPc01V4HjZEgMrlvlp&#10;UnxnaUVchb3/CFJGrVhGbWjg008ERo3wcMLxKcjOolRLfg5+17WRnOwgM9NBUZGD5s1cnHpKEp54&#10;Io45PzjY9rOOLZui8vsozRI7Hg40dFxfe1WgS2cqaOnALpH+KKir0L6di/feEVi/tvJc+8lp+MtW&#10;HRPH2yoaw5D72a6BhdcHhxs8mMoBGfvnDY/iqmMN1MgTSE74fZwcBYriItDqsXg1eYp8T4f6Fq46&#10;ysIj5xh4/joNnz1I3xPDotGcNoX5cywdG8M/34jixpMNtXI+zIBalGRibLtw43rVxE959F5PAze0&#10;SUPrOvkq3VFWdg7i8cAhvms7EkE0Uf0igTsHGJgzjCKIohyhUE6hMfr7oTH0bWftdPxKI4QYFYlE&#10;Un1zBovFYrFYrP0lSnHkSop0XT/fsqxP5IX5HyVvxui56zrIznbRp08cL70QV5NvP394+OScYRiG&#10;YYg1q2LYsolWtFuYMtnFGacn0LBBXKWYoroVdH0hhzWlfyBHRCRCq4cdHHxwCq69JoEJ4x18NMPG&#10;999RoXYNy5b4tSJ8B0RJwn+f+XNs2ajj1Zcd1K7tqRoiJSMV6Dmt8KTC5OOe9pQRvrK2/S9bNYwc&#10;4e8rpX3q3ETg3Ts0NhhXEQIDIxm01k6IYZ2E/qYURvQaRx4wZcmysTH8/koU95ylI8mzQ4o426iW&#10;LDCmyjsWopgu+Ug5FHQMapuOprUKkZ0vycn9w3RH5BQ0TIGMhMBlfQ3MG8bnckWBxmSKXhh/pYbc&#10;dKGcC6LU8TVNc6lhGKdHIhGTjBwsFovFYrHKTuQ8IFLkBbeeEKKz5DR5AX5A/v1RSYMBGXeCFEeU&#10;U/m0fi6GPUH5xAU2bfBXMfLqXYZhGKZs8I3S8+boeP1VgTvvcDCgv4NuXW3UreOn26EV8mQMCK5V&#10;dI2iYtKOE0eNGuno0iWBCwbG8fijyXh2isBbb1r4ZJaJH2YbWLLIL6S96+8yJaHrukpTtUrHlEkO&#10;2rR21YrtoM39dqdJu41q1Vw8+ICj7gf8+iLh31lZ2LxRwzOTbdSv56lc+RcfaeDrx8INHwzDMH+F&#10;ZU/F8MvzUYy6VEdemgXd2NlgaguBlpkWRlVBx4JfVyKKGT0j6vmkLg4GHpSJRrWoKHMBMrOzVUFm&#10;uk7t1GYloNRSdP3KSRM4vI2Fl27QsFK2OTkVOEqh4qCcC+Nj+PQBDX1aWfKY+/eHwXEWQvzXsqw3&#10;IpFIHhlAWCwWi8Vi7Z3IYZAnL6SdJCeapnmNfHxYXlzHyMfX5ONMyY8SSmn0r8AwQKvvyJFAj9Wr&#10;x3FIbxcXXhDHqJE23njdwuxvLZXeIGySzTAMwzD7Hj/PP6VZojoN5HgYMczBjYNcnHiCh2ZNE3Dd&#10;uKrvQClK6Nomr3Pq2kbXOjIkkKEhLc1BzZouOh7s4vQBLh6438H0qTYWzjeKc+uTcTwgbDuqBiuX&#10;UU0FW9XIoMk6tWXgVKA2tQQVOHYxeLCLxQtpoQFFoYR/V2WD9nP9Wg3vvmOjTRsX6Uk2Bp2kq/QZ&#10;YcYPhmGYPwNFQm16NornBmmoW2jBMHau+5HkCJxc08DznWKY3mNX43vlxU93NK2njoc7JuGYxjmo&#10;V70QufkFyMr6Y4cCoepVSI5obSqHwuIxtPI9/DgwFQNyCM0fGcOFhxvw5LlRMjWSZVmbhRDXRyIR&#10;R1lKWCwWi8Vi7aQUebE8SzJZskZePH+W/EMI+z+G4fxP153/0UpO+Vylk0hOdtGsWQI9eybhggto&#10;hWEcLzzvYPZ3jsohvmiBrowDwUpF30DAxhWGYRimIuAXg6ZaGKvkc7quLZyv4bNPTIx/Oo5LLo6j&#10;c2dHrbBPJMiRLkCFpskBQddKMpZTGqZE3EFyko30dIqSiOPEE3Jwx+3ZeGpsKl55KRnvvxeX32nJ&#10;a6Ytr5MJzJ9n49tvLImNuXNoO2LY9nMMv/8Ww6+/aNi4vvR2ln82rY/ik49pkUGynJT7qagCpwJB&#10;ixCo5sDNN8WxfImpnDFVxamwM35NkbfesNC0qYv0ZBt3DvANVWHGD4ZhmL1l4+QY3rxVQ/NaVvF1&#10;aoextCjZwqAmOt7uFmZ8r1z4EQoRfNIrgrd7ClzTOhNNahYgr6AQ+YVFyMvPR0pKyva22R0U9ZEq&#10;r+3nHGLioyF+uqmwdmcqLnRMrz1uF+fC/4QQP5imWb/YfsJisVgsVpWWbhjGCfLiuF5O7P8j+S+t&#10;IqxDho8TPTz4gIc3XnPw2SdUPFFg21Z9e90Dv6AmOwkYhmEYJoBWnW/dHDgBBOb+mIFRoxI47zwX&#10;fQ5JQ/PmCVSvbiM7y0ZKcpACaGfI6F7S8E7P6XVaFRkQvIcc/bruwrETyMlORdOm6Tjs0DScc04K&#10;brsljhHDXLzykoWZMwx8942BH38wMFdCaZx+mK1j3lwdSxbpWLncwKoVVFhcx9LFOpYtodf8RQF0&#10;rSdjN0V30D4GiwTofz479p/qI/n/85/Td3043cJ557pITvZU/YRgv/x9850w6ekObrvVUdsR3GdU&#10;bfw2f2qMq4qRZ6cJPHmRHmr4YBiG2RtWj4/i1ZtjaFPPUteRwLHg2AJts01MOXhnA3zlIooPi3m3&#10;h46hnZJwdJNcVCsqQk5BEQrIqZCfj7S0NLiuq9olDGozQ7ZdsidwwaHyOjo0hjXF9VGYykWQwmrR&#10;qBguO9KEJ49/4FwQQvxumiZFLdi+SYXFYrFYLBalO6ohL5RjJaqwsmU5agXmhRd4+ORjS63YDJ/8&#10;MgzDMAzzZ6Hr6oZ1JjauF1i5nIpHG/hgmoFnpgg8/hit3ncw8DwHxx4j0LmTjcaNPOTl+emZyEBP&#10;kHGopKF+T5R2TvhGJT9agOodULRFEHGRnOwgK8uVv5eE7OxkJJI8xOU9QX6eiyZNXLRt68htclXE&#10;4qF94jjicBsnnejg3HM8XHapgzPPSMj3xJGb6xb/7s7OkmB7aBsa1HfxxBOOKtTMdZZ2htpj3lxT&#10;3Yt5noMWdQTeuGVXAwjDMMyeoFRIGydHMelqDY2rWzDpOlBsJE1xBa5rGMM7lS5awXckfCR5q4eB&#10;oR3jOL1ZFprULERuQRHyJYWFhfI6l/fHDgUJXSeLsgQG9DDxys06FozkwsyVHTpvKK3Vt4/FcPzB&#10;Jhwhiu+dlHNheiQSSVeWFBaLxWKxWDvJMk2zr7xY/iQvmv8LVkXG4w7atnHw1FPO9tWKYZNg5sCw&#10;qyGGjw/DMExlgqIAaDU/RUUQ9NpP8wQ+nmXh5RcNDB/m4rpr4+jb10HDhrZKwxSL2duhOhFhBv4D&#10;AU3KyTFSp7aHYU+4WLrYkPtDTgW+dpWGru+bNsQwfZqJtm09eRwdHN1ex1ePhhtCGIZhSkMpXX5/&#10;NYp7z9KRnylglUiF1CHHxOi2MUyrNLUV/LoJH/bS8WSnBE5tmo3mNfNRVBg4E3Y4FCjl0R9FKJAD&#10;xnNtnNbdxAd3y2vUeIr+CG9npnJCzoVJ12iokeenRKJ+IYTYqmlal4i/QJPFYrFYLNYeJK+b4rod&#10;xoBglaGDs89KwdbNZARgQ8CBhgxOixcZuOxSF199IXD/fUlYv86T/5M3vyHvZxiGYaoOa1bFsG5N&#10;TD5SrQgdixYYmPujjm+/1jH1PROTJzi4d0gCFwxMxuGHJaN5swRyc/3rPq3SJCcATaSDe4G/Czk4&#10;8vI8PPmEg/Vr/ZX5fC+xZ8jp8tuvpopmoRRYqck2Bp8qj2eIEYRhGKY0GyfF8MDZOtISApoc1wPj&#10;+dHVTLzcuWIXbfbrJkSL6yZYuKR1FmpUK0Jmvl83wXcmFKGoyIciFOhaVNKJUBK63qnUfZaNU7tY&#10;mH63hqVj/RXsYW3LVHaiWDA6hkNamap/UNSn/2gNjEQihm8yYbFYLBaLtbfKMAxjgBDiLXkx3SIv&#10;qqqgM6U7GHSdp1ZOktHCX3m468SY2XeQwWjZUl2lz6A0Vk2b2vjn7xRhUr6NNdRPli3xV6uG/Z9h&#10;GIY5sFCExM9bNGzZbOKH7wUmT3RxzVUujjs2gS5d4mjXzkXNmq6KktiTA8Jf5eegbh1XRVhsXG+o&#10;a1fYbzLh0LH47hsLRx7pIhJxUDNPYNxVGhu8GIYJhcYGWmE/b0QMFxxmqZoKhrnDiN4u28TItjFM&#10;rXCOBT/V0YxeUbzV3cBDByfjyEZ5qF6tSKU6KulIoAiFnJwcJCcn7zZCgdIdEfS8WpbAMR38CIW1&#10;E2JYOS68bZmqAdVboFoaD5+rIzdjeyHn/1iWdWskEon7JhIWi8VisVh/VboQoqO8uN4p+S1IsVCv&#10;noc77nCxYL4pJ8JsNAggA8o3X1kYOcLFzBkm1oS85++yZJGBWwa7SEqy0aihgxXLbLVaNey9B5LA&#10;8USOqInjPQwdmoSN6znCgmEYpsKxQsMTjzuoVdtVNRtKp1uiv+n1vFwXV1/p4csvBDsU/gZ0/dz2&#10;SwyvvCRQUBCHodvo1MTCW7dxBAPDMDtDjoW1E6P44YkYTupswjLF9hXXRI1kC4ObahWoxkIUM3pG&#10;8EGvGMZ1dTGwZSYOqlOgIhOCVEeBQ4EKMmdlZck5UdL2/S0N1ZsgZ0vDapZqnycv1PHlwzyWMjuz&#10;dmIMM+6OoVFRUPxc/GpZ1v2RSCTLN4mwWCwWi8UqKxlSLUzTHCdv1n6llYlUn6F3bxfT3vfw8+YY&#10;RzJI3n7TRts2CXVDW1TkoM8hLl55OYF//EqGlr9nbCFjDbXx448mkJ5mq4KP553n4rdtO4z55Qe5&#10;rZJHH3VV1MvZZ6fhX/+McB9hGIapANBYvWGdhqVLTAzoH5fXNCrWvGvEgq47aNzIxbinhPxMEKXA&#10;joW/jyav7SbOOMOvp5GSbOP0XiY+fyjcMMIwTNVlw6Qoxl+poUauX6SfxurAuN4qy8LYduU9HZJf&#10;O2FabwP3HpyCnvXzUKtaIQoKixSBM6GgoEA5E6h+gu/Y3tmRQPtNNYco1VGXJhbuP1PHzPs0LBrN&#10;xZiZcMg598tzMbxyUww1c33Hgmmaq3RdvyoSiaT4JhAWi8VisVj7Srq8iTtOskii0iZVr+Zh7JiE&#10;KkJZNQ3ImjKqzJppomdPP1dyYHyhVZ2xmEBBvoeHH0xWq/kpldFfSWdEbfv+uyaKCl11A12rpoNp&#10;78dVVEB5aneqD7FogY4bBjlITXPRvZuj0mOEvZdhGIYpP6xcruPnLTqmT7VRs6aHaHSHU4GuZ1RL&#10;gdIjnX+eh2VLTFXnIex7mL8H1ahY8JOFww93VHHnNvUFXhvM6ZEYhtmZTVOiGH1pcToXtep6h8G9&#10;XpqFe1tqeK97mFH/QBDFdJXuKIKZvaJ4voeDcw/KRq3qRcgqIAdCoUpxRFEJGRkZKs1RsC8Bfvo9&#10;MgLbMHSBtISNPgdZeFOOj5smR5WzhcZJHiuZPUGpkH59Poa7TzeQFBfFfcrcKLkmEok4vsmDxWKx&#10;WCzW/lBM1/XW8iI807ad/5LRoUYNFw8+QOl6KnvKJE1N/H+aa+K5Zyz06+chKysOXd7kBkaYMMgR&#10;Q4aZOnU83HmHgy8+s7BpQ9j3h0NG+xXLDNxyS0IV4KTvPKqvg/nzrOJimeGf29+Qo4UMVPff58h2&#10;cVC9OvUJV24jG6EYhmHKG+TsDqLjXnlZ4NA+rrq+0HU9eCRDTlqai8svd1WKvqq7mGD/sX5tDB/P&#10;ctCxo6fa/8QuJr58ONxQwjBM1YMMpOsnxfD+HRraN7BUWqSSzgXCkXTIMXFXcw1vdA0z+O9rovio&#10;VwTTemqY0tXGoDZp6FovF3n5ecjIzkFGZiZSU1ORSCSKrzc7bz9B0QhxR6BZdQsndTIx9lIdy8b4&#10;BaxXU70EdiQwewk5nVYV95nb+hnIShEqfZZpmsslx0W4eDOLxWKxWAdMUcMwmgghXiMDBBnQCwtc&#10;3HWnq4zhYRPmis5nn1g48wwPaWnkLCAjv60eyXFQo7qLPod4uOgiD3fcZuOeexzcdpuJK69wcNih&#10;CWRm+k4I/+afali4uPpqF998bWHD+j821qxdreO7bw3UrEkOBqHSU517joNFC0xlHAr7zP7H346Z&#10;MwQOakk1Ihxce42HX7awMYphGKY8QWPyurU6nn/WRqtW7vaVr2TkIciok5Hh4KorPXwrr1Oc+mh/&#10;oiknzksvOWjUyEV6ssDt/TUsHLWrwYRhmKoLRS88cp6G3DTfUBpmoCfIQN8px8DlDQ081ymGaWWe&#10;LsmPSvhAMvFgDbcdZGNAoyS0KkhGdloyvHgCTkjBZbVqXG63ptM22mha3cIpnU3cPUDHhCs1ld6I&#10;UhutGe/vL0clMH8F6jfkjJo/IoYrjjGQlSrn4+qeR8yNRCItyKahLBssFovFYrEOqDTLsrrLC/S3&#10;/o2ig4xMFw8+mMC2bVG1kj188lwxIIPK/LkWLhiYopwIFDlAdQ9aNI9j7Ng4fvzexNrilZ/+Z0ob&#10;YPyVofScUkm89KKHNq3pBtt3yJCDok4dF3fc7mHhAqvE50pD36PjvXcs+ftxtS2JhIOzznQxd46f&#10;87o8GPDJCUIOjyMPd1XO6Lw8BzM+dLFlE9fnYBiGKQ/8sjWGj2ZYaN0qjtLFmin1Hjmv77nbVe9d&#10;s4oiz9hBvD+htqaoxMULDVxztYPUVActawu8eVu44YRhmKpJyQiGRtUtROUcpbQBvzRU6DjVFaib&#10;auHkGgYmH+w7CKYXs6vjYGcovdErnaPqc/e2iKJngYUaKQIZcaEcBGG/GUBO66icG3jyfUUZNu7p&#10;b+C7x2JYNCqGJWP8fQrqJNC+ldxXhvkrBBELc4fFcEwHE57s+7SYQtO0ry3LqlZsy2CxWCwWi1WO&#10;5Mgbx3slv5OhgmjTxsEbrwtlFP8rtQYONJSK6NlnktCli4cH7vPww2yBLZvof2VjaPnkYwtnnhlH&#10;Vpbnr94xbZVO6P57k7Bc/ja9x3caBG0nn8vH229LVfUcVDsLBx3au/jqi2Bl6a6/s7+htnnnbYGC&#10;Ak9up4MunV0sXeyncGIDFcMwzP6Fxt3AAf38sw6atwirqWCjsNDFow87+PUX+lzFu2ZXNjau1zDj&#10;Qwvt2yWUE+ikLoYywoUZUBiGqdqsnxTF0At0tKhpITXhR0orQoz8e0NmXKBWqkCSS/ON8PcE0O/Q&#10;NYSe06IpSsmUmSJQr8hC9+Ym7jrNxMf3+o6DjZN9Yy87D5h9jYpYmBDFJw9qOLGzKefMfj81TfOD&#10;SCTSwDdfsFgsFovFKo+KSdrLm8ulZLCglfnJyQ6uvspVK/DCJs8Vg31pZNGwfq2Gr74QuPFGB/Xr&#10;e+rGh1b35OS4OOfsOJ6ZIjDnRwOrVsSUgZ5WnDZrSmmWfOMQGR3SUl0MH0YRAgfeIETbuGSRjjPO&#10;iKvoBS/u4KwzHLn95SmFE8MwTOXGd+bSmGtg3NMODmrpqVQAvgHIv0ZTkeYe3R08K68zy5cG7+dx&#10;ujygaiqtMHDXnRS94Bvt7uivhxpRGIZhAsiI//3jMTw+UMdZvQw0rm6p9GrkBDDMYqdDCQInwe6g&#10;91gSmpvQNSTh2chOFejU0MLAQ3UMu1DHM9fqmHWvplaILxsbvl0Ms78gx8LmKVFMvVNDq7pCLeCT&#10;8+v/CiGm6breKsKpkPalyB4UyCqGXiv5OovFYrFYe6U68uI9OzBe0KrIQw/1sJYLQe4Vs7+1MPQx&#10;B+3be6rt6IaI2rJ2bQ9H9XXxmPzfgw94SEnx82TT/+h91Nbt27mY9ZFQKx7Dvnt/sW4N7YeBJk3i&#10;aoUs1am4ZbCjXmfDFcMwzL6FHLkb1+kY/qSNenXJae1fJ+h6Qc9dx8XZZ/t1f5QRW47LfH0uf2za&#10;oGPa+wLt2nkwDAf1igReuincmMIwDFMatXp7fFQ+j+KHJ2L45AENb92q4Y1bNEy8WsPQgTouPdJE&#10;/+4m+rT0Cycf18FE75YmzjvUxG2nmhh+oY7XBscw8/4YvnvcT2FEOexXF9dC4MLKTHmD0oU9P0hH&#10;epLvULNt5ViYXuxYYCP3X5cjaSzb8WDZnqdIhkveME1zhnxcJPlZ8qvkH8WPvxa3/b8sy9oiWSFZ&#10;J/+eLx8/l7wknw+Wj93k96aoX2CxWCwWq6TkRaaBvFi8HzgYUpIdPDk0BevXUv7mXSfQzK5QOiQy&#10;EL35hou27RIqF3bgTAgIjEUB1NZUE+L441x8/52F9WsOXK0DciR8MstCYWGSirJISXEwfLiNTRvI&#10;iMUOBoZhmLKHigEbuOsuB9GoH9lGK0/p+qDpDvLyPTwx1MO2n7XtToXw72EONHTtpsLOq1dauOZq&#10;P6oxEbdxzfEGFo0ON6gwDMMwTFWGIneGXaQhL10EjgU5Pxbf6rreLsKOhTAZkpqSppqmHWaa5rWS&#10;YbLN3rYsa5t8/D8JOQiI/xGyTQnVtmWE+s7i3/hPLBb7Tj62l9vEESYsFovFikQNw2ghLwzKwUAr&#10;JasVOdj2s5ATZTZm/Hk0ZZRft8bG9dfF0aypjfT0cAcDQU4GejzmaBfvvm0dsMLaG9b6RagLCuIq&#10;nLpWLQ/PPWuDCj9zP9hbfAPg3B9tfPetg1XyWJJzhlcZMwxDBI7oRQsMDLnHRU62qyLe/Ig2G65r&#10;o3MnDy88R2MvO3crEjTOU7rDZ5+xUb26B11eRwuzBcZdxemRGIZhGIYIanisfNqvPVJNXidNSzkV&#10;yGC9QNM0WhlfFR0LtM/5FBlgmuZNsi1GSX6U/FZs0C9p4P9DghRp9Ej3mdTGnrzHVOnVhEBSXOIJ&#10;FGUJVM8RyE0XKMyyUD3bQg35d3aaQEaKUN9BxbVdxy+wrT4f8nsBcts/kds8QO4HOUHYQcRisVhV&#10;UEJeBG6XF4V/k3MhJ8fB99+5WLOKoxfKAqpj8cZrArfeInBIbw9JSd72FEoBgeOhenW/9sXXX9rY&#10;vCm6X41LtPJyyiSB/HxXORhq1nTx0gsO1q87cFEVFQ0qiv7TPBPnnRvH+ed56tgHBVrD3s8wTOWH&#10;zn9KN/jDbFON73SNDdIfkYOZnvfs6eLN1201XrBDt+JBx3jThhh++N5Cn0M8RCI2stJs3HyKgfkj&#10;djWwMAzDMExVhCIWJl2jo0kNa7vB2jTNbZJjIpGI7psmKq1MSdwwjEaWZV0k9/kpIcRC27b/JflD&#10;JwK1VQDZEijjAD1mpQrUL5T3HweZOPcQE4NOMFQtl8nXaHj7Ng2fPhDDnCdjWDxaPg7z07Ctn+gX&#10;bSfWFKdOWzPB/3vthCiWjY3KR/+9C+R9zIwhGsZeoWPImToGn2TgpM6mWhRDiynCnA5y/1ZKHtJ1&#10;vbPcZ03tPYvFYrEqvUx5EbhAXtzWqRzProNHHs7Eb79E2ChaxlB7Ll2s49uvDbz6ioVB13to2iQh&#10;bwxKrmD1jU7Vq7u44oo4vv9O7CeDk4aVyzWMGUORC76DgaIu7r7bwy9b2dj1R6wqfqRiqzcMcpCW&#10;5qLfqR5Wq3OI249hqiIb1un4YJpAt64eqNBvML5TXn7bdpUTcsFPfhF9dkRWdDRs3mjgjtvl8dX9&#10;aJSWdSy8eMOuxhWGYRiGqUqQkZoM12/frqFtfWv7ynoyRJumeWUkEhG+WaLSKS6E6C+ZblnWVrm/&#10;/w0M8H8EtQ+lW6a6iLlpAr2bm5h4hY53ZBt+9mBMpV6cP9J3GpDTJqzd9xV0PNdMiGLu8Bieu05H&#10;92aW2t7Sjga53/+V+71ZHuMJsi0a+E3CYrFYrMqqJDn4P+A4zr/J8JGc7OCmG+IqxD98As2UNb7z&#10;QMeXnwuceWYCSYl48cXZN1CQ46FWrThuvy2B6VNN/DTPUEbsfWGIou8d+riNwkJaUesbw6hA9drV&#10;vgGMjV97wj+OkyY6qF/fRXq6izvviOO3bRz9wTBVBTrXN67XMWumQIcOnpoUBlFq5MAnKBXenB/8&#10;MTXsO5iKBx33X7bGlDOpfj067n5h57FXaGoSHjY5ZxiGYZiqQRQ/jYjhtO4mbDm3pTkmGZ9N03wy&#10;Eol4vkmiwotW6Ccsy+ohhPhe7t/eOxIk1Cam5achalffwqPn6Vg0MoZ1E8Pas/yxTN7rUFRDXka4&#10;o4FwXfcLeczrynbitEksFotVyWSTN10O9ssDw0c87mDYky7mzTHx3TcG5s8zsGxJYMgmQwgbQ/Yt&#10;tII1hg3rYpj7o8DDD8XRt6+HOnVceJ4rj5GQF2dHGa47d3Zx7TU2nn5KYOYMC4sWhH3fn0VTDoZH&#10;HvKQkUGra+lmx0HDhg4mjBdYv5b7wO6gc4RSI1GR7mOO9hCLOWja1MWa1ZRDnR0MDFN58SMPli42&#10;MO5pG23b0FjtT6To2kpOWnrs3NnDW2/Y28dRHhMqF9QHViw30f80VzkXMlJsXHiEia8fDZ+IMwzD&#10;MExlhxzsGydF8cDZBpI9f9Ec3R+ZpvlRJBIhQ3NFFRVZrmsYRj/LsqYIISgy4Y9rJBQ7V6gWQiIu&#10;UKfAQtcmFoacaeDzB2NYOa643Uq1Y0WB0iuNv8qPUNmdk0Ee+9WSPrL9OGUSi8ViVQJRZf9q8kJ4&#10;ohzkL5WP78vHXx3H+R9d9OmiRymSKJIhN9dFvXoO2rXzlKH79AE2br0lGZMnJfDZJ7acVLsqHQDl&#10;7Q+bcDN/DzJATZ9mY0B/D/G4p44NGapKQ6l4mjd3cfzxDm660caLLwjMm2OFfueeIAM5FZd+7FFX&#10;3gD4303GMXI8nXKKgx++N7F2TeBwYnaGjEs6xox2UK2aA1e23RlneNj2M58bDFMZURFdK02MHuWi&#10;USNX5cCliVQwLtPY6XkOBl3vYNlSOXaqYs3h38VUbOi4/rothgnjPeTlxmHJe6nD21r4cEj4BJxh&#10;GIZhKjurx8Xw3dAYWtXZkQ7JsqxNhmGcEKl4dRZMIcRpkldN09wgH/9t/4FDQUUlFO93foaFPq1M&#10;3HiSjtdv0fDNYzEsHbvDoVCZoDRYs+6L4ah2FhxqB7n/O7WLEP+SbfghRXrIdmUnA4vFYlUy0cBu&#10;Syg8MSAhSZakSbKKyZYUyvuB1oYh+skLxAOua3+cmmptLihw0LyZgxOO9/DAfS4+nmmrlfC82v3P&#10;4rfXW296aFO8CjZY/bo3BE4BcghQBELdui76HungwfttfDLLVNEo/m+EH5cgBdJDD8YRiez4Topi&#10;KMh3MXYMFf0+8MeUtnHZEiH7WLA9B3abaHvWrfELOx99VFwZGjNl+w8f5uG3bWxUZJjKAJ3HFF22&#10;drWBW2+JK0e8ae4Yd0uOw1Tc99pr4tiymRzxPAZUdmiRxZJFNo48woWmOTi4sYW3btNCJ94MwzAM&#10;U5mhqIVfn4/hiQt0pCbtiFqwLOsrIUSHSPlOj0N2kVy5rWfIbZ4hH7fIbf7DVEdUt9CQ+0l1Ejo2&#10;NHF7Px1vDNbw/dAYlo4Jb6fKDNWDuKO/gcwUoRwtpdtLtunvsm0vlG1tqVZnsVgsFitECcMwTpc3&#10;EjO0mDM/IyNp0xFHxP87YpiLLz83sXghr34PY9FCAyOGO2jWzFM3KIHByr8A+6tg09Ic5OQ4aFDf&#10;QdeuLo4/Lo5B18Xx4AO2xMX99ybJxyzcdGMWTjg+A3Xr2Or9SUn+d5EhjIpEpabGceSRCYwdk4SZ&#10;Mw3M+dEvOk2GemLtah1Pj/ULfZdcjWvJ7WjWPI7Z37oHNFUSrQJeukTHxRfFcVBLD/Pm2Fi35sCn&#10;ICID07dfmeje3TcutpTb9vEsB5s2cHokhqmIrFrhj3MU2fXZpxbOOtNFUmJHyqPS0LhNqXFoDJj9&#10;rYmN6w+s45PZP9D4vu3nGB560ENmpodmNS28dJOmchGHTboZhmEYprJCzoXfXojh0qMMxD2hUgHR&#10;fNayrPWmaR4VKT8r1imCIk3X9YPltt0roRRHaltLQ/PhYBW+6wokxwUaVhM4vYeJJy4wMH/E/i+w&#10;XN6hVEnPXaehXoGfKql0mxKyP3wqj0FDCWXXYLFYLBbrDyXkBbunaYqRKSn2/Latvf/ccZuLTz62&#10;sH5t+GS9skNGfDLov/6ajb5HetA0ilTwowQSCXIyuDj3HL8WxiezBBYvNNXqeFo5u/crYclRoBWv&#10;qjTw9psOBt/sqsKiDRo4SElxYRiOv9pCPmZmJtCnj4fbbnXx9FM2br8tjoyMuFpxEhjPyKhGHHG4&#10;i6+/FHJ7DoyzaPlSA08/bSM311Hpuz77xC1um/D37y+orWd/a6DPIX4Ew2GHOvjyC1NtGzsYGKZi&#10;QY7W998VOOwwV41/u0tPF0Djdzzu4vrrPGzaaMjvYOdCVYEc7p98bKNDexeNqwu8cKO8TrFzgWEY&#10;hqli0LXv5+dieOhcQxnhA+cCYVnWw5FIJN03DxwQ5ZmmeaxkkmSt3KY9RiVQNALd+zUqsnDREXLu&#10;eYWOLx7SlCOhMqY1KmtWj4/hg7s11M7bvYOBkMelt4TTJLFYLBbrTykmL+a1JdfJi8zvVLR4+HBa&#10;CV81DDG0EvbD6QL9T/OQne0b98kg1a17Ao8+7OLLLy0sXhjUsthX6TT8716+VFMFvF95SeCWwS56&#10;9PCdCbou1I0UQRf80gY0Wp1LDoaUFAfHHOPhg2mWWtkb/ltlD7UJGXLmzTHQuZOHaFSgdWsXX30R&#10;FJ8O/9z+gLaNDJLkzDn7rLhy3HTt6mDq++QcYkMjw5R3yPG7YZ2JKZPjqqi+rvsRXDQW0vOuXZNw&#10;/nlJatwpPTZSZFhubhzjnorjt23sUKxaaFgpj/dFF3kozHFw/Qk6fngyfLLNMAzDMJUVKkq8cXIM&#10;T1+pIy0ulIG+pCFZ3i/dHPFTMu8PGaZpHmNZ1nNCiMWS/yu5LSWh9D2xmI2sFIFTOpt48kIdnz4Q&#10;w8JR4fvJ7B1Uh+GbR2LITBaqDkVo2wvxm6ZpPeXxKs8ps1gsFotVniUvJp3JKNO4sYMXnrfU6vzK&#10;ZpCh/dm4Qcf33wt06RxHcjLVQkjg9ddcrFppYG05qBsQOBz8ttdUmqbnnnVxwgkJZGd7u80tHjga&#10;UlNdnHSSh6nvOPLzcp9Wl/7+soWcGeSEuetOSvdkK6PeEYd7WLbYkX3owBr1gjZctdzALTf5aVLI&#10;SPnGa0IZLv1UK7t+jmGYA0MwXtC4NWaUjaJqVER/xxhHTuD8fAd33iHHtxUWRo6gUG7fMVxyTKRx&#10;qKjIwSsv2fj9t+gBHYeY/QuN6xvWaXj8EQf1ajq4pK+O2UPDJ9oMwzAMU5mhlf2LRsbQtKa/YK20&#10;MdmyrO8ifk3HfaEkXdcvN01zpfDrJYQWXyanRyRqIz9T4NK+Jj69X8PmKVGsnxQN3Sfmr7NuYgwT&#10;rtCQEt+RXqok8jj9xzCMafLYxf1DyGKxWCzWn1dUXkwaGYb1mufZ/776yjiWLalcUQzffSMwZlQy&#10;Xn/NwdbNZHiviCtaNVUvY+p7Nm4d7OKooxy0bOkiP99VaZwCZ0PwSEWlGzd2cf55DkaOcPDu2xa+&#10;+cpQK/rLYt/pOzau0/H9dyZq1kyoCAH6XSqo+cVnfpTAgW9jv37FA/dTlIeH5GQHN1zvYfNG/3/h&#10;n2EYZv+iYe4cE4NvjiM3d0chfRpT6tb1VD0bP5rMH7e3bIri809ttGyRgmjU2sW5QHVzpr3vyvfx&#10;OV618NMQvvWGjebNXBzbwcIXD4dPshmGYRimMkPRC2RQvu9MHamJHUWdS2JZ1hZd128SQhRE/vyK&#10;dcrR70hqGIZxgmma4+QjpTna5XfImE0r5un+Liku0KKWhZtPMvDhPRqWjZH3drS9nMZwn0L9gSIY&#10;jmhrwik+JrseJzFHHs9COrgsFovFYv0dFckLy7NkIG7XLo65cyjVDhtnyjNkaFu+VMcPs028/pqF&#10;xx4VuOpKB8ce46BpUzKm+7UcqPYAGeroRiIjw0WTJhS54eLCCxwMucfBc8/Y+OpLGxvWWdiyMYr1&#10;a2PFx/6Pjz8Z75+dQrkagygKGznZDq6/zsXC+SZW78d0TXvilZdtNG9OtTUc1K3r4t13bGxcH/5e&#10;hmH2LTR2UZTc2jV+9FNOjl/zhsYPcgIef7yLmR/Z2LqF3r/zOEQGZHI2nHO2H5W0s3PBQdcuQo49&#10;5IzY8RmmKuA7F157RaiaSX0OsvDx/eGTbIZhGIapCiweE8O1xxlISYRHMBBCiH+apvmRYRh3RyKR&#10;1pIwR0NCUi8Wi50q3ztSMkt+bpv8PEUlbI9MoNRG5EjQ5byTfvPgRhbOP9TA/Wfp+OCeGBaMCN9O&#10;Zt+z8ukoZt0XQ83c0PoL/7Ms6xt5jDPU0WaxWCwW629I3lMY/eTFZQmtGqVCvZS3esumHSkrmIqC&#10;ppwDZPhfucxQhri5P+r46nMDz01JwnHHpSM9PVnlLKcc5oFRjx6pGCodeyo43aO7h6uuTGDKJIGv&#10;v3KxZBF9N0W17Pxby5boqgg1GfrIweA7GRxkZTm47hoPv2078H2IDI0UUdGmtb+drueg32ku5v1o&#10;Yv0BTuPEMFUJMgBTdNy9Q1zl7KRxh6AIrDPPcPHNV5Yau3aXvozO1X/+rsvPhzkXBI4+KoHf/5Es&#10;3xvZ5bNMZUZTNX8+mCbQsoWDLk0szLhXC51gMwzDMEzVIIqFI2MYdLyBlCQRZlQOhaIaTNNcLVkl&#10;n28WQvxLvr5LeiP6PlrElhS30baBwJVHG5h6ZwzfD41h/ogYlo0N2ybmQDF3eAzHd7R2iV6Qx/c/&#10;8jg/H4lEXN8sxGKxWCzW31OqvLi8KS8y//Pz+Du4+24Xv/7qT9xpAk+GHd8QS38Hxp+Sz5nyDBns&#10;fKNdDEsXa/jkYxsDB6aqG4uSRrrdQY4DMgTGYg6EHUdhQRo6dYrjwguScOihacq4V/L9vsPCwYUX&#10;xjF/HtX02FFXImz79hX0m2R4WrZYxxlnJBCN+jdVmZkOHnrQw9rVBkfqMMw+gs4/chisXmniwftd&#10;5OT4YwOtoqMaOFde4WHZElOeo8H1Zc9s2qBjxDBKdxZXof7B2ESRC8cd62Hjeqo9w+dz1cKPXHjn&#10;LRPNm9loVE1gynUalowJn2AzDMMwTFVh7fgonr5CQ71CC5bYeycDvS/AtgWS4wKpyQI9mluYcJWG&#10;rx6JYc14n7DfZcoTUSwYGcPJXcztx3bHcRb/kPSLRCKabxJisVgsFuvvKdWyrOfkRebfZKwhBwMZ&#10;gdq3j6NOnQQKClxVGLdxYxvNmjro3t1B/9MErrrKwX33xjF6VBzPTHHx3js2Zn9L+f39Cf/epthh&#10;yp41st3Xr9GwcL6Fd94SuOvOOJo2jcPzqBDzzo6DwEAXrCR2XUe9L5FwkZVFEQ0uMjNdJCUF79tx&#10;Y1L6e0pD76ffo5RJ117jYdZHAiuXa1in6l/s376xcoUu+yvtm6sMk0S9uh7GPSUOiOODYSozG9bp&#10;mPujgcsupUgFT6Voo3Gld29XFV4mp8OfcezROfrrL1G8+46DGjWStjs0/XB/F+ec7WHD2vDPMpUZ&#10;eT2R17qXXnTRpLGH2nkCoy/XsWh02ASbYRiGYaoea8fHME5eG49sZ6Io20LC82shEGpOJB9VHT0h&#10;VKFlSmvUv7uBERdr+OxBPxKBikWHfTdTvqG0SBRR0r05OZh2di5YljU/4qe+YrFYLBarTOTKi8v9&#10;8iLzq28Qtv8r/15nmuaH8vEFIcSjkuslV8rXLpWvDZTPB8jH0yUXyvffKR8nSb6Wzzempbn/rlnD&#10;Rft2Hk443sWdd8Tx0QxXGZs2ro8pQwAbcssWv011TJsqcNNNLg7t46F2LReuG9xE7DD4k/OIDP7k&#10;LGjSxMN557p49GEH770j8NUXBubNMeV3Wdi0wTfarFyuY+liA/PnmfjmKxMfTLXw8osCo0fauOGG&#10;ZHTvlkBqKhn7bAU5KEr+XkDgwHBcF82bxdHv1DhuGezixedt/Pi9jU0bbfyyVZN9JHBMhe/r34G+&#10;d9r7Fnp0d1VdCtomao/q1akNgmKw3DcZ5q+yZpWOj2cJnHyy78ykySpFMZ10oodPPyanQhBFFf75&#10;PUHj0eKFJk6W30VRVP6YQuOOh/PPi+Ofv0fVeBX2Waayosl7Cw1T30uo+jqeI3DVcSbmDQ+fZDMM&#10;wzBMVWX5U1GsmeCnTKLog1n3afj0AQ2z7tXwxUMa5j4Z48i/SgYVdH5ukK6iT0o6FiT/Z5rmsRGO&#10;WmCxWCxWGYoKOGVKsiXkvdYlf1VRiSmh78k2DKOFvHBdblnW52RgJmNTWpqDVq2SMHxYMjauN7F1&#10;MxUSjoUYDZjdQQa89WsNvPqyh+OPiyM93UFctq1vxN85ooCM52SIq1bk4ZqrE5jxoYPlywwsX0pG&#10;fPq+IGXRX8F3BND30HcsW6Jh3lwdM2cYGDHcxQknpCrDveO46oam5HaRYTBgx82On4M9I8NB7doO&#10;OnSwVTqj4U+m4vNPLfV7Wzdr2LzRd3z8eUeA/5m5P5oYMMBTTpbA+RKkBDvlVA9ffiG48DPD7DV0&#10;Pup46w0a2+PQdaEcm5pOBdVdOU7ZKvVR+Gf/DBp+3mzhgoH+mBact7rmqNf+9S9TRUaFf5apnBQX&#10;dH7VQJPGtpw827j+BB0/cfFIhmEYhmGqMk/F8O1jUdTKt1R0ChXeDpwLQojBxTYbFovFYrEqrMgB&#10;Uc80zXGGYS/QNLGVcuFnZcZx8cVJmDpVYNFCA6vV6ta/vsq1MkFtMG+OgeHDXHTsSClG/CiAHcZ5&#10;P41RdraD+vVcnHaah7FjPSxeJOTnyXnjt2XYd+8vViyjNCmWipB49OE4+veLqxzZ1ar5RaCTkyjS&#10;gvYrWFmxwxFR0iFB+079haBV0U0aJ3D99al4/fU4fvzBxk9zdSxaYKjf253ThJwhVFxW5YHP9qM7&#10;Sv4GFbwm58bLLzrFK6HZ+cUwJaFzi8YVGptefVWge3dPjUN0LlGIveclcP+9Lrb9XLZjD33fIw+7&#10;SE5OqPOfHITkXL1lsCiOPAr/HFM5of5Hjq2xYxzUquXCltfFS48yMXdYyCSbYRiGYRimKvBUDD88&#10;EUOS66e9KuFU+I9pmkMjkUiyssqwWCwWi1XJ5MiL3UmS0ZZlfWUY9m9JSS46dfJw1x0epr0vlLHY&#10;N1JVDQMS7e/0qQKXXeKiqMhVKYcCR0Jaqot27VwMHOhg9CgHX34usHypXzyVVnFWnDbyIx82rIth&#10;04aYSpu1ZJEpj7eDxx+zcMXlVKjVQcsWnqr/QJEvYU6HAGobSpNCaVjy8x20ae3ilFNs3HqLi6fG&#10;CHz0oYtFC0wV9UDplyj10yezbHTu7OeEL/ld9DtkuMzPdzF4sIdvvqZUUbt3WDBMVWGtPGeXLtbx&#10;6COuMujSuRM4FSjyiOofzPvRL+Qe9vm/Cp17lDrtxRcE6tZxoeu2Ijs7jieGxvGPbVE+P6sY5Fyg&#10;sXz4ME/Vh7JkH7zwSANz2LnAMAzDMEwVZPlTMdzaz0DC2zkVkmVZa03TvDISiST55hcWi8VisSq/&#10;LMMwGkr6WZbzomWJX5OTqai0g7PP9vDm60KtPA8zNlRk1q3WsGCegcE3e6hZ008lFBjMa9f2MOSe&#10;OL760lRFswMnQlUwptE+Ut2H2d9auPsuKi69qzOgpFMgoPTrFO1BuK6LtDRXOSAaNnTQtKmL1FRa&#10;eR3+nfQ6OTbIoTNhvIs1q6jvVY22ZxiC+rpfL8HA44/F1fhEzjc6P/yCgA569Ypj5gxb5cDfF+cG&#10;fSc5LL79RuCQ3r5Tg8jJcTBiuIN//EqF4sM/y1ROyLlADur77rWQnW0jLWHj5lMMTovEMAzDMEyV&#10;Yblk5bgY5jwZw7EdLFWDKnAsCCH+ZZrmh5qmdY346bBZLBaLxarSErqut5MXyUmSX8hYnJHu4qIL&#10;E1j4k6ny8JOhIcwAURGgVD20EjgWC1YB+0WX774zgXVrDGVA8SMSKu4+/jUop7aBp8cmISnhRxPQ&#10;sfedLuQocNC5cxy3Dvbw0oselix2sHGdjiWLDCxb6mD92iTZdumYNzcbr7ychRsGeTjsUBf166Uh&#10;NTWhbrqI0g6F0gQOC8IwXOTkJHDF5XHM+FBsd/asXU3pk4iqdoyYygyNq6tkn37xBQcHHeTXKgnO&#10;BToPi4ocPPmkLd/jp0oK+46yg4zJAgPP96BpjoroqlPHwaSJlrwGcPqyqsialQauupJSZblISxLK&#10;uTCfnQsMwzAMw1QR1k6IYco1OqplW/L+3Lcl+I/KsTA6Eok4vjmFxWKxWCxWaQl5sTzeNK1PTNP+&#10;mVLhnHRSHG+/ZWPxIn+Va5ghojxCKUaGDHHUCtx+p3p4/VWnuKBwVTVS+04Uqp3w8EM2qlcnp4Lv&#10;AKAV01df7eKrr2xs3lRWx9nA0iUGvvla4JWXXdx7j4vTT0+gezcqUOuidi0beXmU291VKZd8Z0MQ&#10;Zho4HKjIrK0MnmlpSWjdOhOnnpqFq69MUREnI0fYeO5ZE++9Y+LTj+m3DPzwvYG5Pxr4aa6BxQup&#10;yDZti1+glFZo0+MOp1LpbWaYfQ2lLNMxa6aNHj3ism8H0VR+v2/YII4xo12VLowca/tjzA3S4Dz4&#10;gO9clpcB1K8fx5tvJLB5Y6RCjfvM34f6w3rZH844XaixNy/TxpAzDSwYGT75ZhiGYRiGqSyslCwf&#10;G8MlRxhITZL36Nvnp/Z/hRDvRCKRHN9swmKxWCwWa28kLMvqIS+kE0zTWpua6v6XVqdTnv2F802s&#10;XxtumCgPUMHgeXMEvvlKVPjoi7JBw4plBkaP8lC3rl9cuW5dFzcO8lRaJCrauv/ayDfsB6uxKULh&#10;h9kGZs6w8NILAsOHmbjnbhc335SESy9JRb9TU3HYoSno2DEJjRrFkZPtOx5oHwi/ELefTob+plXX&#10;lDPecWykpJBzyUO1agm5v0lo3jxZfU+fQ5Jw4okJnH12ApddGseg6z35ew5uutHE7bfZeOhBR26H&#10;wITxtE0O3njNxTtvC0ybZignxvffGWq7yVlBNSaoj1HaGj+tVtg+M4yuxsxZMy307OGnIKMIBeq3&#10;mZkuzjorjo8+FMqpEPbZfYum0sdNniTQsIFf3J2cfkPucfHPf+ybdExMecYfx844PVn2zwQaV7cw&#10;+Ro5Vo8Jn4QzDMMwDMNUBn5+JoanrtDRvJYFYe2IVrAs60tN046KRCKGbyZhsVgsFov1V0QX0jqm&#10;aT5Jhl1aaV6rpoPbbnWxcrlR5kVGmbKCjPg6Xn7JQc1afsqT9u09vP6awGr5evhnygu+EyIgMHBS&#10;Oicy0lKfIwfFsiU6FvzkOyhmf2vgO8m3Xxv4/DMD09438OwUEw/eb+GyS2wcfbSDtm0TKCpKQnJy&#10;MjwvWfblBOIJT9V/oEgOck7EYr6TggzAlPu+5MpyirCg99I5QCQSrnJiZGXZqFbNRqNGDlq39lRa&#10;qUN6J6Nv31Qcf3wSTh9gq2LatwxOVsWwb5WPN96QgcsuI0eKwMjhCbz2ShI+npmQ++Fg7o8WFi7w&#10;a4HQPtK+036vX+tHYOz7VDlMWUF99s3XXbRtQ04FilQQqq9lZzu45moX339nHuBoGt8x9v13Fvoc&#10;4he6j8ddXHmFjW0/cz+raqxdras+eVRfD6bsr71bWph5nxY6CWcYhmEYhqnorB4fw3ePxdC/hwXH&#10;3smpQAWbr49EIqnKIsJisVgsFqvspOt6e3mx/UFeeP9NBuu6dRN48XkXS5f4dQ7CDBbM/kRThuhv&#10;vrLRvEVC1Zm4/npPOYI2yNd5JXI4ZLinKI6ft2jYKh/J4ErptXwDv1C1J+bOSWDGhwlMnJDAXXcm&#10;cO455ETw0KC+g4wMipawkZxsIxG3kZSg5+SA8OtYkHOiOKy2mJ1rUOwOeh/VwohGHUQiO6DvrVPH&#10;RpcuAscdZ2PgwCTcdEM6Hrg/DcOfTGDCOAevvmLi45k65v6oY8UyP38/sWKZv2+UNooifWj/g/+V&#10;NHT7ES2loffv7vWqjt8W1IZLFpl4+OE4qlXzCzTTsaTomurVPYwf52LzxuD9pb9j/0LjAW3vMtkX&#10;rr/OQWoqpUay0aePh43rqdg6H9uqAtX4oCgsitBq356iwBwc1sbCrPvDJ+MMwzAMwzAVmYWjYxhz&#10;mY56eQKGuX2e9m8hxNRIJNJMElUGEBaLxWKxWPtEMcMwmpumOU5egH8mAyit6D7yCA8zPhDF0Qxs&#10;lDoQkIHoyy9sPPiAi+9nO2wc3G/4fX7Nqpgi6P/r1pjYskngly02Nm9wsHypi6++dFQdkGFPOhg8&#10;2MYFA230O9XGCcc76NvXRffuLtq0dtGwoYvCAj86wk+jQ4XJ/eLkJaMp/oggBU+QToqe0+vkeMrI&#10;8JCTE0dRUTLq10tF61Yp6N4tjmOPETjnHFelpxp4fgJnnuFhQP9UnN7fwSWXUBRGEu69J4Eh99i4&#10;/z4TTz5hYtzTBl5+ycS0qSY+/8xUK6DnzbGw4CcTixeaWLbEUM4MctyQM4fYkU7Kf+6/7hu9/ff6&#10;Bs+N6w35HlM5ROh/VLtg0wZa9e+/Rs4T+g76PL2fHnc4O/3vpnGJHnecE/7fpV+j5/ReP0rE/z16&#10;D9UmoG1bviyo56Hjp7kWPphm4dVXLIwZ5eLMM+OoXctV7UtOIXIskCOoS2c/aujXbfR9wW+VF2hf&#10;ddknbTRvRs4rGwUFnnJQ/frL/qn9wBx46Dhv3hjFtGkemjePI8kTuPQoA989Hj4hZxiGYRiGqWgs&#10;fyqGleNi+Oi+GHq3NEunQNpkGMZtkUjE8k0eLBaLxWKx9ofIm18khBhKhk4yYroOpZ9xMXGCXWyU&#10;4rzd+x8yXpY3AybzxwTHbcfxW7PKwNrVpnxuYeliEz/M1lWNitdesfH0WBsP3Cdw3bUCZ55hoe+R&#10;Fjp2FGjaRKBePRc1arjIzfWdE2ToppQ3Pn69Cjpn7WLnAxnBib11WOwO+jz9FjkwAmcI3azTNmRn&#10;u8poXVjooqjIQa1aLurX99CsGaWTcuV2x1GjelwVYs/Pd+R7XOTluUhL85SBPj2d6mi4yMiIy9+i&#10;Whu+4Z5SDBUUuOp7qVB4ofyN6vJ76tWz0aK5i1at4uo3mjaVv9E0oQzo5LxpJ8ep9u388apNG0e2&#10;nYNuXV107hRHy5Ye6tTxVAq42rX9bcnM9JCUZMtHv1YCRaTQNgSOnh34abVoWy+8wMVnn/ipj8pr&#10;/Rcan8mRMudHE6ec7MKW/YGiY84/38Vv24xyu91M2bNlUxTjxyVQs2YCDYssTL5Ww1Kut8AwDMMw&#10;TCWBnAsvDNKRlSq2OxWKHQtrDcNoWmzfYLFYLBaLdQAUlRflViUNjESTJg4+nmmDDd0Ms3+glfb+&#10;KnzfqUcr+v2V/X7UABmKly3VsGiBjvnzDCyYb2DpYg3L5fsoVdKP32v4ZJaBD6YJTH3PwswZDr7+&#10;KkWexw5efdnElEmUcsnFC88m8N67WXjz9TSMHCEw6HoTp/Vz0LNnMpo2TUP16hnIzUlDRkYyUtPi&#10;ygkQpHeiosEEFd+mccI0hfybIKO8HwVFN/vB++gzVAuDnCA0vpSM4qD3BeNOeYC2tX59F+PHU00a&#10;eUxKHIuw41UeoG3z+4yBEcPJAeRHL3Tt6mHeHBsb1lEkTvhnmcoEFag3ceUVcaQmOTi+o8kpkRgs&#10;L35cNW7X/zEMwzBMRYGuZ78+H8NZvUw5/xCw5BxCFDsWJPNM02xQbNdgsVgsFot1ICUvzMdJ/hMY&#10;2shw6Dg2DjvUxfKllkotwlEMDFM1oRRHlFpo88aYfIxhjfybXvfTHvlpiHZEbPh1MAKCtEWUluiX&#10;LRp+26Zh288xrF8Tw8L5Br76QqiUbO+/Z+K9d11Mn5aOd9/OwMQJDh56UOC2W5NwzdVxXHiBwNln&#10;uxjQP4G+fePo1MlVhbirV7NRWGgjN9dGdpYfDZGZ4ai6GRShQI4RipagYsfk/KCJSDDGBbRvF8f0&#10;9z38+suO/ago0Li8eaOGLz+30K6dqyIvyFFy+202fvuNoxeqAnT+rVxu48gjXOSnCzx2vo7Fo8Mn&#10;6EzV4a1bNZx/iIm0hO8ATknYOLGThVn3yTF8QvhnGIZhGKa8sXlKDN2bmztFKxBCiK2maR4RiURi&#10;vkWDxWKxWCzWgVa2vDgPD5wLAWSYq1HDwXPPUiFTdjAwDFO+IGcGOT+o9gA5Qf3XDWxYZ2LrZhPb&#10;ftaxZLGBQdd7ysFgGEKNa5Qq6cwzHZX6qKI7T2n7Fy+kfaSC4bZKjXT2Wa5sE9o3jl6ozFC/3faz&#10;hg+mmWjY0EaDQoGXbtRCJ+dM5YNWc64kxsXw6QMxPHyujl4tTSQ8G7rhp8yj1Z2mfMxMEXjyQgNb&#10;n/VTS4R9H8MwDMOUFyjybt7wGI5ub8JxRMloBYVpmh8ZhtEiwumQWCwWi8UqN0qzLOvB0s4FQliO&#10;yn/+6suUZoNXwTIMU/7ZsFbHkoUmrr7Kr7Pg16ZwkJrq4qILXXz7je9UqGiRCmFQdMLWLRreflMg&#10;N9dDJCJQv76jClH/LF9np3DlhY7t779F8dCDycjKSMZ5fbiQc1WBjC6rJaMv0dG2rgVH+KkiShpe&#10;CEpj16ymhRdv0LB2AjsWGIZhmIrBsjExXHCYgSRv5xoLAYZhTI9EIs0k7FxgsVgsFqucqMCyrEmh&#10;zgXhID3Nwz13u9i6RU5o2VDFMEw5hVLEfPoJpXSLqwLYQZ2HwoI4hj7ubU/jVJnSBdGYTCmovvvG&#10;xEknxlUKlPR0D2PH2PhlKzuEKzPrVuv4aZ6Oww5zkJFkY+zleugEnakcUKTC5mdimD8yhgsON5Ce&#10;YqmoBDK6lDa8kKNB020c28HC7KFyHODaCwzDMEwFgdL3vXuHhjb1rNBrHCGE+KdpmsdFOC0Si8Vi&#10;sVjlQlF5YT5KXqS311woCa32zclxMfRxWgXLzgWGYcoXlBpp+VIDo0ZYqFPb2e5UoHoKrVt7mDQh&#10;ji2b5Xsr8dhFURhrVpu4ZbAr99+P0rjmag9rV1nb614wlY/NG3UMe8JCRrqNAd1NfPtY+CSdqZiU&#10;jDKg1BDPXqehQ30LsajvPChtaAnQdIFaORbGXcHOJoZhGKbiQZF2467UUSvfT4dUOiVSgGEYj0ci&#10;kTTfpMFisVgsFutASZPq4zjO76WdCgSlEklNdXDLLR42bjBQGVKIMAxTGfDT/XzysYULL3CRkeHX&#10;U6CVTa5ro1cvDy8+72DFMhqzqsa4RXVxXn9VoEZ1itqwccQRHr7+0sLGdZwaqTKyYa2GeXMtnHKy&#10;i8IMgeeu51oLlQmqo7BqfAzv36nh9O6mqpkQRCmEGVjofo0iFaplC9x9uo45T/qpk8K+m2EYhmHK&#10;M6snxPD2bRra1bNg7yZyIcA0zSsikYjhmzZYLBaLxWLtbznyYnyV4zj/K+1UoFW/ruug75HJ+PEH&#10;E+vXcsQCwzDlg5UrDIwe6apaMI5DEwtKfeTAk2PW+ed5+H62v1qfqCrjFu0njdNLFlkY0N+vu1C7&#10;toPXXrXw81Z2LlQ26Hhu26bj2WdspKY5uOgIA0vGhE/QmYrHW7dqOL6jhaxUKkDvOw725FSgFZ0d&#10;G1mYcKWGFU/FsHp8+PcyDMMwTEWAHOw/PBGT10ITrrzG7cm5QJimeW0kEjF9EweLxWKxWKz9IVPT&#10;tEPkhfinkg4FMtAFToWePVzM/sbG+jUcqcAwzIFl5XIdmzZqmDfPwDHHkOHcL9BMYxal/6lWzcND&#10;D8bxy1ZTvr/qjllkcKbohVEjXcQTcWRnOxg9UmDDOvo/j+WVBTrOG9bFsGiBhTNOj6NWvomXbgyf&#10;nDPlG6qhsGJcDOsnRvHFwzGc1tWCK8hIsqvhpCT/z95ZgEtVrf9/ZnastWNOcOjuku6QEiQMpEQk&#10;BBUTCxUsFDHAbmmTsON6VbAVDBQB6U6DRr3ee3/3f8Pvf71rnc054KAgdeJdz/N5Zs6c2Xtm9l75&#10;fdf7viSyCCkRKs5q4+Lz+xLYNsOcjxM2MwzDMPkdGs92PpfAsNMc+H7qhM77I6VcHovFihm5gwsX&#10;Lly4cOFyNEpcDbqlFVco1u5rVDAL1XLlAlw9PIkFX0cxulmMYhjm2BPtsqfEy2tWO3j4IQ916/hw&#10;HNNnkZcChWs74wwfs94S+n1RmKT9z1WYoN//464EFi0UOPHEJJJJiauuDLFhnZudxDr1cUz+ge4h&#10;JSPfs9vGU095KFVKYtjpbsqFOZN3Ic+CjU8k8MpNFrq3MCGPKIfC74kn0f8zkh4aVxOYMMzB2kkc&#10;+ohhGIYpmND49sGdCTSsKrI3Ff0xruvuchzn1lgsVsRIIFy4cOHChQuXI1GEZVm9pZSzfN//T45B&#10;gQQ6T8cpHzIkDbPfFtiy0cG2Hzj8EcMwxw/yUqAktV985mFA/xAlSpjcL7RgsG2JrCwft98WYs0q&#10;VydyZiPob9m9w8F1I311vXx06BDg0zkudm7n61QQoPF5144Eli520LNngPpVJV4fxbkW8jK0+/KH&#10;aXFsn0EiiYVrejpoUdNF6Es4zu8bFOh/jpqrJQOJzo0Enhtpac+ErdNTfxbDMAzDFBRo/CSvvOev&#10;s1A6y4QJTDVWpkJKud513RtisVhRI4lw4cKFCxcuXA612EKIjmpg/UDxi0LnVCCDAu38zSwS4Lzz&#10;QnzxmcC3m21s+yFnpzDDMMzxggwLT0wNULp0oIXxKJ8ChT5q1jQNb/410MIq7dxmo0JqqC//xy8W&#10;Xn3FQ4UKIapU9vDyS766bmbHe6pjmPyEhe1bbUx/NkDlyj6GnOxi1aTUi3Lm+LN1WgKv3WSjXV2B&#10;tEBmCx6/FUH2hzZ/xGMSrWsLzBhh63u8OQp3RI8c+ohhGIYpJHyn2KbG0wZVjIGB8gylGjsPwK9C&#10;iB9d192keMZxnHNjsVgtRaBIV1CehoSCiq2Q5mksTVHGPI1lKej1ExR0bCnLsjqo852qnrdQdFKf&#10;0SX7OR3TSNFAUU1BnxNX0GfQ+aPP4vwQXLhw4cIlzxUasIqqwfN0KeXsyJBAC1jKn1C2rI+uXUO8&#10;/FKA778V2LGNwmOwyMQwzPGHvA/mfyVw0YUB0tNMctLIoFA0y8c5gwIs+trFrp2q3+LQRwcFhUBa&#10;+LXAKaf4yEj3cfVwD+vWkGcaX7/8Dt3DBfNtnHqKh1oVPDw13OZEzscRneMg+zmFOlo72YQ6GtrF&#10;RYWSEnHbhDPaT+jYF/X/yOBQNFOiaQ2BJ69y8OML7KHAMAzDMLnZMDWB6890UKWURDI0uRgOxmif&#10;l5FS/j/FT4p/KzYKIb5W3Ok4ziD1d0v12EBxgnpeIRaLZSqcbP2HCxcuXLhwOaxCFu/SruueqQae&#10;GYrv1MD0P9rplp7uo0njEMOvCjBjuofvthTuBKcMw+Q9KKfLpg0Onn5K6twAgZ87QbOH6tVDPHB/&#10;gA3rKJ8Ce1YdKmQ8/vknB9eNCOA6Idq2CfD1fHUtt7H3Qv7GwpZNNm4dTeHCApzWzMWXD6ZefDNH&#10;l+3TE9qo88ndFh68wMGpTQTKFZUQjvE6OJhdlRQSiahSWuLKMxy8d4elz0kxpiODBcMwDMMwv+U7&#10;NVaumJjAizfYGHmmjQHtXdSqIFGiiFTrCjMWk/GeHmltQSEGCTL4R4+uep0e6f+a7OdkrKDnkeEi&#10;rxkvpJT/c113s2Kuej7FcZwxQogL1SN5TIRaLeLChQsXLlxSFE8NHK3VYDJdDRxfuK74QQ18/yWv&#10;hAb1kxh+ZYAJEzx8/ZWLTeudvSIEC3IMw+QdLO01tWa1xMgRaShWzHgn0CSZJvLp6QHOPjsNX33p&#10;cS6FIwBdawqNVL9+gLJlAzz+qM+J+vM5O3ckMGWSRIUKPkoX9XDXEBMuJ9WimzkyRCL/jpkJbJue&#10;wNu3Whh2ioMGlQQyQ2kMCYcgOpAxISP0cOaJLqZdbWPZeBPugcMcMQzDMMzhQcZ5elw/1bByYgJL&#10;1Tj72X1mM8Cn91r4XDHv/gTmPWBef+9OC2/fZuGNWyy8c7ulDf1/Uc9fvUm9drN6PtrCa6MsTLnC&#10;xlTFU1fZmDDMxpgBjt5ccE1PFxd1ddGmjkDjagJ1KknUrighXIn0JOWLMwYOyzJGjaNtqJBS/uq6&#10;7iYhxNuKobFYrISCvRy4cOHCpRAWN5FI9FeDwudqQNijBon/CeH9Go97v1askMTIEUl8+UWA3Tty&#10;Gw9YLGIYJq9CMeItfPiBQLu2gZpYm5BtNAEmoa1c+QB3353E+nWUoJnF7yOF8Q5xcWafALGYSey8&#10;eFFkYEh9DJN3IWPR1/OlbkOW5aNjQ4EPxprkvvsvrpnD54dnE1g5IaGFg9oVBRJxqRPKm4X7wYsD&#10;ZDiNWx4qlpS45WwHCx8xoY5oxyV9Dt8/hmEYhsnvxLPZ93Ua42ljAm0g2D4j+7UnE3j7Nhuj+gqc&#10;3EigeBEPRdM92GpNlDiYUIqHCBkbFP91HGdWLBYrZeQmLly4cOGS34sUQlRSnXs9y7K6qI7+ZrVA&#10;fd91xW4pfR3SqHhxH82bBxg0MMBjj4ZYuljqpMs7t3NoEIZh8j7UT5GATSyYL3DdyABlygQ6mTz1&#10;c+StkJnho/vpIT752MfPP9ExiZTnYg4HY0S49x4fpUv5iMc9tG8f4qsvzZjy2/czeZWd2y2sWeWi&#10;S+cAiYSHSqUlxp3LXgtHik1PJfD1wwn85WYLYwY6aHWCQNEMtShXC/woPEKqBXtu6D0UXsH3JGqW&#10;l7j8dBezbrOwbqrZSam9ExiGYRiGYVJA8wSaL+yamcCqyWSEsPDKjRau7+vilGYCJ1QQyEh6JuQT&#10;zU1SzEUOkr+5rntdLBYrZ+QpLly4cOGS1wpl//dVZ11LcYbjOOf6vj9adeDPSSm/cV2x3ba9/5Kw&#10;RrGS69QJcc45IcaMlpg+LcDSxQIb1tHuRCPMsSGBYZj8BiWbXb/WxsQJHpo18/caFAjKp1C/foiH&#10;Hwp0voXdlKCZ+7mjCHmM2Ph0DuW1IOOOWVS4ro9SpQJ07x7g7rs8fDZXqvc6atxJdQ7meLN9q1p0&#10;bnZx4QWh9kBR8wq0rC3x5q1WysUpY6DdgpFXACVa/mF6Qgv98+638Jebbdx5jqNDE1UrS2ELTHzm&#10;Q/FI0CEObA/JwMMpjV3cNdjGR2MtbObk2gzDMAzDHAV2zozrcIpvqTngnYMdnN/ZRa1yYm8+iYOd&#10;wxBSyn+4rvs8aVdGyuLChQsXLseypCsqqU64p+qU7xZCvKQ65qXq8Xv19y+qQ/8v7Sqk2Hq1aiVx&#10;Zp8k7hmXxOuvevhqntCi26YNtk7IuC07pjiLawzD5Hco7NH6tQLXXBOiZMmcsEdkUCAxtE/vJOZ+&#10;4mW/n0MfHQtobCFjz8b1tk7wT55xyaSPBg3SUbFiiHhcaoNDGBqPubp1fPTs6eOJqSG+/05i987U&#10;52WODXT/dmxLqPvn4uKLQh2rl9pUyaIeRp3t6DjCqRaehZ1dzyewYkICs8fYuK2/g9a1BCoW91Aq&#10;S6JIuoQUB++NkBsyJNA9KFlE6qSRFId5ufoc8nqgz+UEzAzDMAzDHGsozOKGJym3RBwfjEvgqSts&#10;DO0ikAzN3OWPPByEED9KKQfFzEZZLly4cMm3hZLLJMzTvcVSUOdGrxPR3wQ9jxLS5P4fPafX6blQ&#10;eNkEijRFFoUjUlS0bbuJ67q9VSc6WDFAMUrxV/W/Rb7vf62er1Md7f/zPP9XxX9IHCNo5y0lUM7I&#10;IIHGQ+nSIc7ul467xoWYOyeJTRuE3iVKu3E5pjXDMAUZEj6//9bCth9srFrp4PLLQ9UvBlq0i/pM&#10;8loYMiTApo1Cx4tnQ+rxgULqvTNbol498l4IcNGFPvaoceqnPQn8vEdi7scBrroqiRo10tQ9lNnC&#10;q693ZqenezpM3z13JbF4kYfvtjjaOP7dFlMHUn0ec6SwsGeXjalTJYoVC/QC0Pc91Cgn8Pz1hddr&#10;Ya83glpMb1SL6ddG2bixr4suDV0EnkSMEibqfujQoMU3GRwIISSkI5H0JRpUEXj8YjW3m5nAj89n&#10;f4dscn8vhmEYhmGYvALNU7bNSGDdJAuDOlBIJTW3kSZ3VCrU/0bEjLbGhQuXQlTShBCX+L7/huoE&#10;JqvO4C7FfYrnFR8p3lOvv62YTX+rxw8Us7L//0w20xTTFVMV96v/36Qer1Jcqhimzn+Reu0cEuEV&#10;p0ao17sqOqj/taNH9dopip6KMxTd6T2K3up/56r33Kge71GPUxQk3n+hWKCeb1T8n/r+/1OPv6jX&#10;flSf+U/a3ar4VfFfxf+j/2e/Fr3+b8V/cr0Wvf4vz/P/GxkASBAh6G96jwkFESArK1ALdGMcyCwS&#10;oFQpH1WqhKhWzUft2gHatAlx+ukB+p7poV9fiaHn+3jssQBvvB5gziceNm4QehcoGQ7okXfeMgxT&#10;GKE+8NstNma95eHUU5Kw7Sj0kel3a9QIcNsYXxtbOdTO8YUMAORVsnG9g2uvCZCWJtG4URq+nBfi&#10;pz3x3xgIKATPLz87WLtKYuoUk/uH7ieJ2jSWkuGBvB8qVvTRqVOAq4cHmDTBw+y3JZYsFti80YyP&#10;ZEzanj1e5j4/c/BQnoV5nzvo1o2MdsZgl570cGWPAua18DTFGFZ1UZPA5qcSWDOJPA8svD5KcbOF&#10;e893MLyHqxbHLupWFnoRTF4EFAKAnh8KxniQPU9Uz4uoNlG9rECHegLX93Hw9q0WVk1U9Xi6MWCk&#10;/M4MwzAMwzD5jMtOdZBFOaVSzI8I0u5iZrMuFy5cClFJqsb/De2kp7jWo0dLXHG5j/79k+jcOV29&#10;lo4aNZI6rjIJATo2rFqI6cWYYxZXuQT6PAEtnGkBTfGgIyMBhRcKgiTKlQ1QVkGhhnr2zMRFFwa4&#10;8gofN48K8PhjIaZO8fDcTIm335SY84nAl18QDhYvkvjuW6nzGNBuy80bSTxxsHuHET8iAwGJL0YE&#10;YSGEYRgmFWQo+Hazg6ef9NGgfo6XAvXbaWkB+vQOMfttT3szUF/KO9vzDmTomTFNoGw5Gm9D3DXO&#10;w99++v0k2ub+0VhJY6eLzz8TePF5MhyF6NAhA+npyb3zChqraW5B56Zd9lUqB2jePES3rh7O7ufj&#10;6qs8PPKwVPUjxJJvpDqf85vPY/aFvEPGP+6hfLlQtzFqa9XLSbx4Q971WoiSFpOLPuU5IGPBVvVI&#10;fxsjQgILHrYw4xobN57pYnAnF71au2hSQ6BqGYlyxaVOiBwZsiKM4fLQoGN0/GH1vHwJiVOaCgzu&#10;6OL2QY5OkDjnbkvHLd6svpf+rtnfnT0SGIZhGIYpqKydnMDJDYXx2Mw1bzJzJ/mLZVmnxnIihXDh&#10;wqUQlEqq8a8nEb5MmQDjH0vi5x/V4ujbSCC39ML0281GUCdhnZ5/u9nCpg0WVq2wMP9LFx9/6OOt&#10;NwO89GIST04N8OADAjfeIDFsWJrOF9CsWYDSpX0dkzkjIxMlSxbRyYiLFvUR+D4SCR/xOOFpyJBB&#10;i2B6blk+ihRJquMD7S1gO5TMszj6nhng/POTGDEiDQ8/FKrP9vHmX331nUL1neNYt8bG6pW2jhNN&#10;4gb9JvottNjOMQDkNgLkfs4wDMMcKagPph3UNIaMvpkM1kkt9pHQSX18Mi2J0aOTWize+v3vi9XM&#10;8YHGUAqB9NmnAnXqpCEWE+jaNcTKZR527aB5Q+rjUhEZHGgsjrxSaF6xYZ2FJd/Y+PB9B9Of9TD2&#10;znRcMLQITjqpKKpWzUJ6eqaqN+lw3RCemjvQXKFmzQATJ/j4209GSN//swovJhH3siUe+vUL9eaL&#10;aEPI5d0drH8i9WLxaKOTIpPRgP5+MoF3b7fw4vU2Jg6zcVE3FyfWEdo4UFZRJksiI5BIDyUyk4ak&#10;+lsbCRT0GJF7UftnIANCPKHmn76Hbk0Eruvj4v7zbXw8ziRwpusV5UVgGIZhGIYp7Cx8JIEeLQ9o&#10;YFgfi8VOVLCBgQuXQlJCIcR8EnhowXn6aT4WL3SzxfdUi9WjQxT+YNsPJCoRRnDgsEEMwzD5lZz+&#10;++OPXJzUIdCGBBpvSAwMQw/t2ibx/rsB/u8fOcZfJu9CiYGXLpYYNDATti21V+OzTwv8pDclpD7m&#10;aELzBMon8LefJHZul9oAkup9hRPjLfLOrAD16xsvTprnVSvrYcrlFr5+MIHP7k1g0aNxLB8f1wI6&#10;JTBe+ngCqycnsPixOFZMVEyIY/Uk87hEvbZK/W/pePIcSOCL+xN4+QYL06+x8coNNm46y8WZbQR6&#10;tRZoUVOgaIaHzDQPyUAtNLONAJaT7QlAf6dYjB5t6HNF9nehxMy1ygtc29vBgocS2DHTLJajfAwM&#10;wzAMwzBMasjT9MNxFtrUMaEmc8/ppJT/UoyPxWKukR25cOFS0AslW+lFYg9RqSIJBT5+3MWhKBiG&#10;YZhDxexGp/Fj9iyBYcMClK8Q6nA3NMaQRxqFurn2mhAL5otsQzYLwvkBEu5377Tx2VwPLVpQUmdf&#10;Gxiuu87Hrh20KYE2BqQ+ljkSmLZFRrh1a1x88bnEi89LzJgm8ZfXJeZ97mHDOjfXpgwLO7bamP5s&#10;ElWrmvBjFAJTCLFXYCdc9TqJ/ZZqo2628E/Q+ymsED236VFB79XvU6/Rc4LOFS0k8xKR4SIyZBQv&#10;ItGgqsCgji6mXG7jywcsbVBJtVhmGIZhGIZh/hgKVTl2sKM3lPxmLiblu+qxrJEduXDhUhhK/ShX&#10;QWZmgBtv8HXoo9SLW4ZhGIb5LZRzZvVKR40hIcqXN8ljKeRe9Ni9exIffeDr97JRIX9BxiISrbds&#10;cnSuhMxMmjN4SCQkunZNw1dfHnpoJOaPoetJ3hnbtzl4601qQyGKF/cRBFEOAeN1atoZLeR8lCwR&#10;olmzENdfH2gDxPjH01GhPOVbMJ4LuRd9+Y5cRhEyHJDRMqHQyZTLSHRsQOGMHNxytoNxg128fKOF&#10;z+61tEfGxidTL4oZhsk76F2wYy3Mvt3ChuMUuo1hGIY5eCjc5Ru32GhUzXgv5OJXKeVs9cjGBS5c&#10;ClGpHhkXaMF6800hdm4XamHLwg/DMAyTGiMkUzg7Gy+/HKJcuSQSCZpMGsGTkuoXLUoG6zT1Hgfb&#10;t5qQd6nOxeR1jDfKY4/6KF/O3Fu6zyRqFyni46EHJXbtMO9LfTzzZyAj3MrlNvr3N+0qSshM7euP&#10;MAs7egyyH300rynw0TgLTw93UKG41O2VhPpcC8Fjjqs+3448IdQjJfbWj46HYpkeGlaTGNBe4MGh&#10;Lt67U/U7zyawc4bJf7BNPdLfBwpjxEmVGSbv849XElj+eAId6wu4jkTTagKvjbJ18nZNimMYhmGY&#10;vAEZF8go3KqWMJs/sueVQoidiktjJlIKFy5cCkHxVKO/P1p4li3rY+pkD3t2ObwDkWEYhkkJhWaZ&#10;O0dgwIBAJ9WliSQJmiR+FisW4JRuAd5+y8P2rU7K45n8BBkWLDz1pKeTJ1N4HNoFT4ajkiXNjvmz&#10;+6Vh6RKBndvZe+FIQNfw5x8TmD3LwwknhDpXSWQ0IMH99JYSr92cOsHwyokJzBhhoX8HF/WrSmRl&#10;mLZJ9GnjYoX6P72PBPnv1YJw50zacWbhrLYualcQCAOpxf39jQCpoHYfEYZS5zCoUFKiSXWBLo0F&#10;Lujs4IYzHYwZ4ODJq2y8d4etd7d9PM7C+qk5RoHdz5vFKT2n70QGA3qMfhPDMAUDMvgR26YnsGZK&#10;Ajf1c1AiS/U5ahyhEGa1ykk8f52aY+Q6hmEYhsm70Pxt0uU2KpWS2sPUzA/lvxVPxjjfAhcuhaYk&#10;hBCdVcPfTbsPixXzMfZOH7t3kmGBdx8yDMMwOVB4lq3fO3j6KQ9NGpuwR1FoFjIwtG2TxLRnfHy/&#10;hUIkRZ4NTH7G5M9wcOutAbKyTJ4Fut+dOgZYssjDxAkkXIeoWNHHs09LbP+BjuP5w+FA7eZvP8Ux&#10;d06AOnUydOgpMgwkQw+nNhd453YLm1MYFVJB4v2CRxK4bZCN6uUkhnZz/zDPwI4ZCS3+jz7bRof6&#10;LtJDqQ1K+xsWyACRrr5T7xMFpl1r6UTQZKhgowDDMAfi+2lxLFR90vV9HVQqaQyZZJykPqZRNYlX&#10;R1kpj2MYhmHyFjTHJD69x0K3xgIiuz9Xc8T/uq47McaGBS5cCk2xE4lEX9XwNwvh/UqiwYsvBtiz&#10;S038WBBiGIZhNBZ2bLOwdrXAVVcG2bH2c8KzdOqYxKsv+Vi3xgjRLCwXDGge8MvPFuZ8LFHnhDTE&#10;4xJlygS46aYQSxe76j0Wdm63sHxpgG7dktrIdFbfdKxY7qj6wvOIPwtdN/L+WL/WRu9eErGY8Tog&#10;b4ULujmY/1DqBd7BsHpyAssnmIVgqv+ngt5Lcc+/uD+B+4baaFNX6F1plNQ58ljICCVqlRW4dYCD&#10;H6bFsX1G/JA+g2GYwsGGJ+J4cKiDcsWMwZL6D0oWT7lTrjrD1v0TeS2lOpZhGIbJe8y+zUL9ylKv&#10;A7I3n/xHCHFejEMhceFSaEqG4zj3Syn/lZ7u49KLAi0epVroMgzDMIUNYyQgT4UF8x0MOSfQ+XiM&#10;mOgjIzPAsGEhNqx3sXsneygUFMx9NDk0vvpSYuBAE46H7vlZZ4VYsVxgzy6TeyE6Zrf6+4H7PR0K&#10;q3YtHy+/6Op6w0amP8+Puy3MmCZ04mbb9hH4nhb1Z9+WemF3LCGjwdbp5vHZq210aSRQNJ0WlVL3&#10;D2R0SA8krurh4JtHLGx68tCMGQzDFBwo/NFm1f5/fjGOWWMslC/mIWGZuQSFQaJ+Y0gnBxumJrBj&#10;ZupzMAzDMHkL6tt/fDGBy04XcPZuNpH/E0KsjsViDYzcyIULl4Je0lSjv9V1xS4yKvTpHWLxIpG9&#10;2zT1IpdhGIYpXFA+hdlvS5x+elILy7TDkHZPN2kSYPJkiZ3bTYikVMcy+RMKhbh9q4V1a1yMHBGg&#10;SBET9ur000Is+Frgx90JXS9+e6yFb7e4GDwogG0H6N7dx6qVLrb9wPOKPwNdt00bHFw3ktodeQd5&#10;qFFeYsbIvBkqhAwH26bH8e3Tcbxxs4WrezhoUUugWIbZxUaGkVOauHjyShsrJ1g6znqq8zAMU7Cg&#10;vmHP83G8d4eFdvVcOKo/IIMCiVBkgOzT2sWcuy32VGAYhslHUH6FJ65wULWMhDSeCr9KKf/mOM6d&#10;sVgsy0iOXLhwKajFVqWNavRvqMb/77Q0H127hnj7LanFBN5dyDAMU7ihnegkLNOO9WeeDtCoUaiF&#10;TRKXg8BHl84h3pnt8Y70Agzd+5df9FC/vtktf1KHJN6Z5WHHNvr/791zM4946gkf1asHqFrFx4zp&#10;ng6ZxB4thwZdr107Eli8SOKMM9KQSHhIT3q49DQXy8enXuTlNUhQJLGQdivPeyCBp4bbGHiSi0ol&#10;BSxbolSWRPcWLu4618HixxPYToaJZ4jU52MYJv9gvJTi2DEzjs/utXB2excZaTkJ4mmHa9s6Am+P&#10;sVImo2cYhmHyHt+peR3l63r4IhtNqgv4noQw3gqUtPmvjuM0jHEYJC5cCnQpLoR4QLFDTej+S6EN&#10;+vROYsVyD9t+iKuFLAtEDMMwhZnIqLBqhY1zh/jIyDB5FKKcCqedGuDTOZ5OzhyJyKnOw+Rvdm23&#10;MOomD5lFkjhnUIh5X+QObfT795zqEO22X73SxqCBAVw3QOfOQfZcg+vLoUDX8ucfE/j4Iw9162bo&#10;PBfFi3iYOCz/JjiNxMYtT8d1EuqFDycwdrCjFqcePOEhVAvUmuUkhp3uYuXEOH56gQ0NDJNf2Tot&#10;gXn3JTCQjArJnGTN8biHepUEXrjOJKP/LsWxDMMwTN6C5nBrJicw/hIH9SuZPp28UsljwXGcDbZt&#10;nxiLxRJGeuTChUtBKmQtLCaEuNx13U20Q4QEonJlfYwb62eLQwzDMExhhjzWSPTdvNHG5Elmp3qU&#10;WJEmjGRUGDQoxKoVUhseUp2Dyf+QkE2Jg5d8I/HaKxk6YbcxBvyZe27yc8ycEaB6dR+xmKpDA0P8&#10;/LNJ8k2flfo4Zn8o38KLL3goUyZNL+I6NhT45O7Ui778zrYZZHCI4/mRNs5uL1CxhETom0SvzWtI&#10;PHSeg0/GJrD4sQTWTjE75+g4Y7BgGOZ4k7strlNt9KKuLnw1l4jmFJSDhUJnjB+mxoJpJpwGxerO&#10;fQ6GYRgm70H9+6WnuDrhfuR9pqC8Ct+5rjsyFou5WoHkwoVLgSkJx3EaqYY+xngomB2nFSsEuPIK&#10;H3PnSB0jmRb2vLhnGIZhvvhMYuj5SQQBhT6SOpeCyavgo2nTEHM+8fDzngSPGcwhQYaohfNdnHFG&#10;qOsTLUYqVQpw/31JrFvjYMe2hHofG6t+DzLEbNnk4K5xJucFXccre7h6p2+qhV9BghaxJDxSqJSP&#10;7rJw17k2TmvuonwJ2ikn9c7nohkS/dq6ePRi1Y/dx7HaGeZ4Qt4HlEPl/TssnNbUReCb+NtkVKDc&#10;CtReL+rmYNEjqt8nowIbBRmGYfI0NK96+1Ybp7cw3me06SzbqEB5FVZaltUjFovZRobkwoVLQShx&#10;x3Hqqgb+lBBiq+/7v9JO0yJFfFx9VRq+/MJlUYhhGIbR0I7yjesdPP5YgAb1A3hq4U+iJRkVCDJI&#10;u66Ptm0kFn3taIEz1XkY5kDQnIOMCxvWORh+VYj0NDJYURJw4w2TnhagSeMQY24NMX+ee4DE0IUb&#10;uoaUp2LVCoHzhqRFizmM7u+kXAAWBmiRS4Lk8gkJ/HW0hWt7O2hYVei6Rcar9FCifiWBfm1cvHGz&#10;rYXO71nEZJijBnkdkAfCgocTuEX1TXUqSu2poAUoPbdQCJOsef5Dpg2nOg/DMAyTh1DzpldustG5&#10;sUAyyA59pPpzmocKIXbbtn1VLBYrYqRILly45PcSVw27o2rY61Uj/5/n+b+SGFSzho/xj4ZqYepm&#10;L1A5/ADDMExhh8aB3TstrFsjMHBgGijnTuTSGhkVIuj1tLQAI65N04YI3l3O/DlMvZk00UPp0r+t&#10;a5FnZfR3saI+OnUK8dijAZYvlfudq/BBbXbPrgQWfi3Qrl2GFs8z0jw8eomdeiFYyIgMBvS4dXoC&#10;655IYMLlDlqeIGA7JvyKlBK2JVGrvMBLN9r424u/PQ9zbCExmna4U1grCpvDhp/8CxkKflBtj7wR&#10;AtXWotBH1NcTsZiHtqo9fnG/8UJKdQ6GYRgmb7Fajc239rchXKm9znL3667rTo7FYiWMHMmFC5f8&#10;WrIcx6mnFkojFRuE8P4bBD6qVQvQu1eAv7weYNcOB9t+UJM9NiYwDMMwWty1sGWzjZdeFKhfP9BG&#10;hUjYJW+F3OJuBBkXSpcKMGVyEju2kYGajQvMn8HSuZ1mTPdQvrzZ9UQCea1aaZgyKYmZ0wOc3c9H&#10;nTo+ihXzQXMavcs1exFDdbFYsQCNGoW4+MIAkyf5eO1VDx+8J7B4kdDhggp63dy1w8I7swVOqJMG&#10;x/VRqZSH56/Lv8mcjwUkVm+fEce6qQlMvdxCp/oCxTKMKz/VrUTCQ7niEncMdjD/IQvr1ftoh16q&#10;czFHBronqyclMO1qG61rCrStI/DqTVSPOVl3foOMQ9unx/HZvRbOaO7Ck6pt7SM8eUgGEmd3cPHh&#10;OJsTNTMMw+QTqH+nsHbFMzw45H2W3a8TUsp/CiGGxjhZMxcu+a7EFaHruqerhjxeLbC/pUVRMumj&#10;SeMA117j451ZEt9ujvImsPDDMAzDRFjY+oOFpUsExtwaoFJFk6CZQtLQwj8rK0CfPknccH2GjoFP&#10;k8bIsEDGBvKCq1bNx/PPedkhkXiMYQ4dEv5/2uPg7bdCVKlMdStaoHjo3TvEwq+lDvtjvGNsrFzu&#10;4KMPJGZM8/DA/Z6qn2kYNDCJNm081K6dRIkS6Tj9tCJ4750Q27I9agryZgpqexQuatIEH+XLh6Bw&#10;l5VKSzx/PRsXDhXKUUFi9unNXS2EOqofpHpI/WLZolKLpPec6+Cb7Fjwqc7BHBxkSKBQVOSVMOVy&#10;G4NPdlGnksmTUamkxG0DVVufyDvZ8xN0TwkKM/bROAu9WrvISMvZ0UrQ8+JFJM7p5OKTuyz93lTn&#10;YhiGYfIm15/pIj1pcuVEc/acubu8hfRJrVRy4cIlzxdbCHGeariz1ON3qhH/mxJrtmiRxD13hVi8&#10;yMH6tdGik0MdMQzDML+FdorP+ViiV88QGenGO8GyJEqVDHH3XZlY+LWD77aQscDB009momLFUE8a&#10;cxsXSMRsUD/Eu7NdbPsh9ecwzB9DcxUHjzySjpIlI+OC8U4oXdrHE1PI49K870DHEySyEzTv2bTB&#10;xro1rnrMCf342+PyP/Rbt/1AOStcXHN1GjIyzHWrWkbg5RvZuHA4bHwygb/eYqNtXXcfd396pI08&#10;lHS2QSWJkb1drBhvYccMcxyJq/ufizHQtfnh2QR2PZfAh2MtnN5MaIGCri9d07LFJW4bZGsjD70v&#10;1TmYvAnd250zEzq00ZCTXaQH+4Y/0l4LrocbznS0t9B3lBclxXkYhmGYvAd5l5EH54D2Jgk/jdlm&#10;vp6D67qbhRDtY2YDNBcuXPJQIVeipG3bzckrQbFVLbb/RwIQhQSoXDnAyBFJrFoheccoU4gxOzYX&#10;L/K5HTDMQeHiiScCJJOBDvtBYwpx4ok+3n5TYPsPOUZpalMb1tm443YPxYub90XGBYI8F+rW9fHZ&#10;Zza2bWVjNvNnsLQ4/vmnNrp0MfWRFijGgEWLFR/duoaY94XAju3cx+8PtTm6LqtWOuh+ejps23gY&#10;lSspMXMkGxeOBFufTeDtWy00rCJ0XOFILN0fCuUVi3vo1Vpi8aOWFk43saFhL189mMCd5zhoUVuo&#10;62WECRKchZCoWELiwQsc7aXA4XHyH5RTYdnjCbRV95byJ5DnI7UT8vyhcEgd6wu8M0b1WWwwYhiG&#10;yVfQXIb6+IWPWDitudB9+wHmQb+6rvtkLBYrrZVMLly4HLeS5jhOY9Uoewshxkkpv1EL6/+YnXs+&#10;srKMgDN0aIDXX/ewc7uDrd8nUi40GaYwQbulv/zCQZ0T0nDOIF/Hnea47wyzL2SAm/2WxFl9yaiQ&#10;43VQpmyAyy8PsXSx0GFncrcdEi23b7X0DvArr0wiDAM9mYwMC3QOMi60bBniq69CbN9mwtvk/lyG&#10;+SPIgEV17K6xqj6WDnS9pA0UYWjqGQmQ9Pc55wRYs4ryRXEfvz+U7+SLzxy0apmE4+QYZ8YOcVIu&#10;FJk/Bwmj066xULu8UNdZRovplFC99em56jNb1pQY1dfFcyNszLnbwoapJmxMqs/Iz9BOdEqYTV4H&#10;Xz1gYdYYCzep393mBIGsdKkTZ9N1IeHZdTy0qePi/qE2Pr3X0sewUSF/oEMfqUe63xueSOCxi23U&#10;qyx0fdeCk4LuMeUvGdrVwZeqLmzl0FYMwzD5FgpROLiTizA4oGFBvS7/5bruFbFYzDXyJhcuXI52&#10;IRehio7j9FWNb6JqiJ8IIb5Xj/+JxBqCFtWtWiUx9k4Pcz4R2LzRLKh5xx7D7MvO7TaWLXFRpEgS&#10;NWr4ePVlH7t3crJyhtmxjULDuBg3NkS1ahTSyBirSXxs0iTEKy8HamxxsxMx//b4yLhAngtkgAiC&#10;fXMu0LlorKKwSosWuDrM0v7nYJjfx3gtfDpXoGNHUzcTCR+dO3uYOiUdDRsmYdu0w9lHRkaAUTf5&#10;2LmDvNV4LpSDuRYzpkvUqhVog1/URscOYc+FI4kO6TMtjk1PJHBjXweZadk7s/dbYBOOJTGyj4NP&#10;77Ew8XIbZ7V3Ub6EgO1IWJaH4pkSHRsIXN3DwXPXWfjmMWO8IME21WfnRej7Us4E2tH45i0Whp3q&#10;oll1gZJFJKTIyVdB14M8FGzHQ9XSAjee6WDBw8YQkeq8TN6E6j/dazKOTb3SQvfmau6dLve9z+q+&#10;e4qLVV1YrOo0vZ+OS3U+hmEYJu9DfTgZkdN+x7BACCH+EovFqmnFkwsXLke82K7rnqKYJKVcq9ij&#10;Gt7/U/yqFn2EbqAUloIS8J0zKMQH7wVYvdLRCZgpcSELpPkLum8rlrlYtUKov1n8OBaQMEU5RoYM&#10;SQMloR0xwsPunQ63HabQQXWePNrIA+G1V0I0b57UBoDIw4A8Dy65KKnGGKnef3DGampfy5fZuGCo&#10;pz0e6HyRcEnjFz2eMyjAujXGEMHtjjk0LG0gvuVmD2lpAeJxH40bB3h3to9//8vC7bfJ7Lrmw7Z9&#10;tG4Z4Kt5nqqXiRTnKpxEOSZuGxOiWDEyLuQYAG84S81LUiwUmcPn+2fjOgzMGS1dLa7qePL7LLI9&#10;lM6SeG6kquMzzTGb1QKdoPBAowc6aFBF6B38JLrTru/Qk6hSSmJIJxev32xhx8w4tk2P/+azjxdk&#10;DCDvgrdH2zijhdC/j3an+xTiSP1+GhP2Fx4oTFSxNIlxgx1886jxUGCxOX9BXjY/vpDASzfaaFmT&#10;QmLk3O/oPtNatmZZqT17KFdJZCTjnAoMwzD5FxqvV09JIEuN4/uP7xFqTPin67oTYrFYESOBcuHC&#10;5VALuftkqIZUXXG6EOIO1bjmqsa1Sz1qLwSzIDbu/EWKeChTRi2MW4e48IIQM2eE2LzRUwtCRwtB&#10;LEQXDFavtDHiGh8XXRhg2w9REknmaLNlk4177g504riePUIsWyKxfata/LPQyRQKTFiZ2bMEzjwz&#10;QBBGEz4fnu+hQX0fkydSnxSFlEl1jt9C7yODwfq1DgYOMGGU6Ly5xzcyOAwbloWN6ymhMxsXmIOH&#10;6sqenRZmvSXQsKGvDQvNmgX48AOpcwiY+mdj5AiqbxQuydM7vnv39tTrbMCPIOMCbUa59JI0dY1C&#10;fZ2iNtqtqcDn96deMDJHBsoRMOfuBNrXobAwZvEdLcDpXlQuKfHMNfZvQv5EAjsdv+nJBN4eY2Fg&#10;R1e9XyAzac6j67ztqUW9h/M7O/o8lCx33eQ4tuQKI3QkBVz6Xt/Rd1OsmJjASzdYuGOAgybVpDaC&#10;5N6lvj/Rdw4DqT0zhqjfM+8+C7tmxrUxho0K+QO6TysnJfDR2ARG9XNQq3x2vc59v9XfjrrX6aFE&#10;23qu9r7hfAoMwzAFB5pb7H6OxgFXeyOmGvullP9P8XgsFgu1QsqFC5eDLsUcx+mvGtJ7il/Uwk17&#10;H+wPhYlo2TLA8OEeZk73sHSJ0As/Ejt5MXxofL/FxjcLfMyYHmjhbN0aocWGVO/NC2zZTIlPA21Q&#10;Gj7cx4a1rr73LLgdXWjn60cfuOq6J1GsmI/77pGgXAzc3piCCPUnkaD47mwP/c7ykVXExKqniR+F&#10;lqlQMcT11/lYvMj0mX+mD4o+Z+N6BzfdmEQR9Rk0kYzGOvq8IkV8jLiW+mbz3lTnYZj9obq1e6eF&#10;r7/y0a5tqI0GnTqG6m+JXTvo/8a4sPUHS42rDi4bZjxvyIBMhobRNwf4v7/Te7jOUbtbq9rfgP4k&#10;7Bovj6iNNqkh8NYYDo10LKBd/W/daqFNHQHXzcnHQJ4kVUtLTLnCOuicAhRKZvWkBJ640sbQLi5O&#10;qCDgCQlXLe4jcb9sMYmODV0dnum5kTY+uzeBdVONsYKOp/OkMjpEAj99X3ov/T3/wQReuN7G45c6&#10;GNjBRYXixqNCf1b27/g9qF1SToV26rffcY6tY+yTcSI/hXgqjFD9IMg7hurBe3dYGNHbQcOqAumh&#10;MRSlEpNcR6J6GYnbBjhYN0UdPyP1+RmGYZj8DXleNq2ReizIjRBioW3bbWImBDwXLlx+r6gGU0Xx&#10;oGo8nyrWK/6uFm4pjQtlyybRsEGApk0CtGrpo20bD6ed5uGCC3zcflughfIvPnewcT2JogkdH37H&#10;NjI8sPHhQKxc4eKG6wOULh2o6+ujeXOpBbVxd/r4+EOp44aT0Jbq2GMJiSHPPiO0CEcGhp49Q6xc&#10;zh4MRxvaMb10sYtTT02HZUk0axbi44/kAWPJ53+on+C+ojBCdX3FMgdjbqU8CmY3N407JCqSYbt3&#10;ryRmveVl94eHX0fo82isGjM6RLGixngRjXX0vHgxHw8/lFTvc9i4wBwU1CdT4v3lSwVOO9UYDLp1&#10;TcP8L2V2vpycekTPyTg2/0uBkzqEOrwXhd+oXDmJ11/z8cvP7KFGhvRvFrro3t3kWyCPpaiNlivh&#10;Yfq1qReMzJGHjAdbno7r2MRlixmvA7Po9pD0Ja7u6aY87vcg0Vd7NzyVwGf3JTDtWhtdm7qQrgmn&#10;ROFpyOhAn0GGDNpJXrWMRKsTBM5sq+bOfR31fRzcOdjG5ae7OL+Li5MbCdQqJ1GqiER6knKamGP/&#10;SDwg6L30u9IDD+3rCUwe5mDhw9be75nqNzB5CzI+kWC05PEE7hnioKO6jxmB1H0x1YHc9YCe21SP&#10;Vf1oUlXi9kGu9p7Z+ETqczMMwzAFh81PJlC2+MHND1zX/VbRJxaLJbSAyoULlz9dyEpHDclRUMgk&#10;Lz09PVM1sGpCiM6qwQ2XUk5Wjx+rxrle8U9qhHqSbhFSJy0sWlSiU8d0jL65CGbOkJj7iQm1QyIR&#10;Lbr37CJDBO1YLXwijt7FqH73vM8DDByYiViMRAbaHWYW0WlpPipU8NH5ZB9j70zH3DlChwox1+rY&#10;GW42bXDU/fPVPTU7CGvWDLF5U+r3MkcOElhmTBPIyqLEsz4uvjhN52IoiCI8har58H0Pl1ycibf+&#10;KrJDq6V+L5P/icTWl1700aghibFG2KcxhPoY8tYh8f/bzeQlZ3ZzHwnBlc5BxgXKJUNJoelz6DP3&#10;MS6oCefDD1KYGtPXFnahl/ljqL/66ksX3bqGOnlzly4hFi4Qen6Tuv6o+v+9jeef81ClivHQofG/&#10;Y8cA874Q2LWDxvdUxxUOKP/E2rU+unYNjAiYy7iQleFhwuVOygUjc3Qw3gJxHUqgR0uhjWHUVxL0&#10;vFoZgdm3qfn8C9F7D43I84Aet8+IY9XkOK7ra6N6WfKYMAYHMzYcGPr/wULeC2pJg1JZEtf2cvHO&#10;GDU2qM/fxoaEfMd3z8bx5ugE2tQV6r7mhPDS7Hff9fpU1dc2Jwh8ONbCDvZOYAoh1M+RMe6t0RZG&#10;qP7vRNUehp/hYMljxqCa6hiGKUj88lICtSseON/C/kgp/8+yrK4xLly4HP+SbYw4Vz2OV43zI9VI&#10;V6m/d6hJ3j8ty/ufWpj8SosTWkBmZPioVMlH82YSPXr4GHFNGqZMysCbfw3x8YcuFnwt9a75LZso&#10;FnZB3FVqDC7fbRGYMS1A/7ND1K9PYTpo957ZiUWLbNqJQ9eMxP6SJTLV9crEOYM83HlHEs8+6+Gd&#10;2RJffuHqa7V5oxHUDleQXr3SxWXDAr2TmDpjWuT37pWOLZvJw4KF4KMDxZ2n8C1mdyu1j+uvD7U4&#10;WpAEz22q/qxd7WLo+aGqXx6uuDzQMfFZ2C1Y0P38bout+iaBiy8M4fkkHBpjKhkUMjN9dOsa4L33&#10;PPzj71G/deSh70E5TR56wEeZ0jn9GX0PEnnLl/fw6CNCf9eCaMhjjixkhJr3udC5cWhMbtUqxKef&#10;/p5hIcLCjm02Jk0MUKK4qX9UF6+5OsT334kC188fCtRGVy53cPppoZrv7Bu6LDPNw9ghbFw4Xvww&#10;PaFzDnRuJODJnMW5lZAY0M7FN48msPUIifQkdFF4GkoY/fxIG+ee7KJOJYHM9Jz8DdHi//eR2khR&#10;LNPDeZ1dvH+HCed0sCGdmOML1QMyIkSJwN++1cJgVRfKFjeeCeTlEhkS6JHqBj2mhRL1q7i46gwH&#10;065R65hJCeyYyfedKVyQIWHhIwk8fqmNU5u5KKLGUDKwktG2d2sX79ym5sQpjmOYggq1iZdvsPWc&#10;IJrDHAT/zg6RxIULlzxYyCOCkqRQaKaurusOV48vSCk3KP4dLSIjokU3TSIJeo1CCbVvF2LIEA93&#10;3O7hlZclVq2ghIipF6v5FRIYKI7zhnUCLzxPBpcQderkxCLf/1rlhhKTlikToHGjJPr0DjH8Kg/3&#10;3+fh1Vc8fLOI4kC72LMrftCeIxSnfNRNAbKyonvio0QJ9Z1GUMLh/JP8lETDNatcrF0ts79v3hYQ&#10;53wi0LWLrw1wJMCOviXE334qOKIneS3MneOidauk3k1YtmyA52b6WrTj+OP5l9xta/5XEjffHKBi&#10;RTKO5vQfJp9PiIkTfG1QOhZ9CPV15Lnw2KMUki7Ypx+lfpXGlunTaPc4vZ/rH3MgKLyRhdlvSzRv&#10;HsIPApw7JMAGNU5SPU59zL7Q+7Z+7+DW0ZFnICUUpwTPAT7/1HhwHSmvnfwEtdH16yTO6mu8mqi/&#10;iNpoRpqHm/s72PxU6kUjc3TRQu8zcXX943jgAhvlSwgj7qq6S48VS0rcf76NdVPjRyU/wQ/TzGfP&#10;vSehQzX1au2ikvpMMjT8XhgkCrVE4ZJqV5D6mGv72Jg50gjOdN69OR14526egOoO3ROdhHmchUfU&#10;vW5SVew1Jux/f0kspdBWVUpLXNDVxUs32Fg+Pue+MkxhgtrP9pkm50jjqiZfDvWBlJi+RU2BRy4y&#10;7WPbDGOwY5jCBo31s8ZYaFpD6HnDgeYOucn2YDgpW8fkwoVLPikUhqm44zh1hBAXKlaoBWXKXBD7&#10;k55Ou059tG7taxF82w++Fs5TLV7zL+b3PHg/7XbMiU9O0AKcJt7xuDHCkHiXe1FOzyNRLyI9PUD5&#10;cj7q1vVx6qkBbr8txBuv+1i6mPI+OPt9tq1fmzg+iTS1SMt9zpIlfFx5RYg1q/K+R8nGDTbuGuuh&#10;T+80LF2S1z0vaLe3hRnTPB2OihbPdN0pP8c///7b+5NfIYFt7J2hDilCgvMp3QKsXEG/r6C138ID&#10;CfjPPhOiWTPyeKKdpqavMAbiABdemI5FC45s2KODw8S8n/VWgFq16DvlNi54KFXKx6RJlN/EvDf1&#10;OZjCjYUd2y089JCv6kuAokUD3Hl7iN07D73Povq/c7vAdSNDHRopGlOpPlaoEODMPiFefsnPHo/p&#10;3AW/TtI1+U71CeTNJsS+85z0pIcrezhYlS0KM8eP76clsGx8Aud2drW4S+KV9iYQEn3buFjw8NHd&#10;JR4ZAsizgeoDeSQMV3WDci+QAG2r77S/OBCxV0yQEplqPluplBHdLjnVwexbbSx6xCSI3j6Dd7of&#10;KyJvkjdutnFWW6HzbGSm0dzBGI/2F3/o74TloU4FgYcuUPfs0ezzsEGBKYToROaqv6KE5KP6OahZ&#10;TiD0pTa6pfkeLlV92zzKLcKGeYbZy5rJCYwb7KBMlhpnfmeDQoQaj/6rHq+IxWK2Vi25cOGSb0vC&#10;tu1mqkHPEEJ8rx7/pfhdowN1EBUrevjL6z5+0AJy/l+Uf7vZwe23G8MACc1kUGnZMolFC9N0CKS/&#10;/WTjpz0moTaJ0mtX21i+1MHXX7n46EOpY5w/9GAarrk6HX37ZqB163RUr+7rOOO0Y1J3nGoST4tE&#10;IwaqSUlagFo109G7VxoeebgYvvrSx1dfCZQsYcL1RNdbCyKKpk0ojBXtPI+ud9657pQUdsVyF+cO&#10;Mb9vyOD0fLBD3oivDz0Yak8Rqte27aN9ewofRCJowYjP/fabnq7LZBwj75iHHszAz3vihW7Xbn6G&#10;2tJHHwRo2DBDe6FEBoXIqFC2jI8HH0jDnl2pjz9WkPfS888JVK1qvMCi76jDIpUL8PhjkVcTw/wW&#10;Cgd4+WUm2XDNmkm88nJSexj+2XFk+w/kneii31mB6v+yx9LsMZXG4Aga85NJ8l5M4pxBSTw5NcTy&#10;ZUm9iYLyFETGB5P8PP9C33/9OhtXXSm0tx61y2ieEQYeOjV08eE4K+VCkTn27HwugY/V/WhYJScf&#10;g239kRQeAAD/9ElEQVR5qFdJ4NWbjn1sezI27HkhjvVPJHBjPxuVywgEvtSGBDO3zWlTvwe9j4Q5&#10;Xz3Sbxt5poM5dzlYPdEIdPQ57Olw6JAISteODAmrxifw+CUOujZVbT1NwlLzBLpHqe4HQfeEqFhc&#10;4PYBDpY+ps5HYinfB6YQEoUzIg+dT+5OoF9bgTQ1RlI7kmTkbavGyrGmre1/LMMwOZBRev5DCTSo&#10;Kg5qniClfD8Wi2UYiZILFy4Fobi2bTdRi82JqpGvixae+0OLc0qG266dj7ffkmrhahbfqRa0eR2K&#10;69y5c1KHx6lR3ceD93s6dviREsFIoPhxVwI//5jAj7vVpGWzi7lzkpgy2cONNwgMGRKga1cfjRoF&#10;qFDexMcnsSPCdMTmupOoSP/v2SOJ52f6WL5UYvs2k/jShII4fvdgwzobN1xPYaOMONSoUYgfvlff&#10;b2veDT9B14vCxlx7jbnudJ3pGlM4jrfe8LOvZ/6s1wb13bUBxUOxYhS73NPhv75Z4Ks6oybOLPTm&#10;Scx9sbTBbuydAcqVpZ3GOZMvel6kiI9ePX28924UOu341lNqKyReUr9UtYoRb6Pxgvqw0qU9PP1U&#10;iF072HOGyYHqDSXZf+MvHpo0MYb1U7qFOnyR8ZA8vLpCRuIl30icekqox3jKR1KlSohrr83AxReb&#10;UEmdOiVRt65qZ+VCFC+ehoyMpBoPyEAmkUgQps1R3pAOHQIMvyodH75PeXryW102cwTKI1VcjQc0&#10;v4jaaOB7aF1HYtZtbFzIS9DCnHYA9m/nIvRywhRlqPnK3ec6Og/D8dhRHon/5IGwfirlbrBw2ekO&#10;mtcUKFlEms00ucasg4GEB/KMoHlKZtLT57pCnXPSZTbev9PCwocT2PgkhXA6Pr85r0HXgMTPZeMt&#10;vHu7pXMgUBJwqh/U1/2eMYGg/5NxqHxxiQEdXHz9kIVdzx+dsFsMk1/QBgPVv5HHVpeGRhClfqml&#10;6o+eU/0c9X1sVGCYQ2fnzATuG2qjqWpLZPRONS4RUsp/CCFmuq57WiwWyzTyJBcuXApKqaAa9y2q&#10;sW+IFqG5ITGWEuJefnmQLcjnn4U27bJ9/TUPFSuEqFkzwAMPmIS3RqhLfczRhIQ5ElP27CKxRWLZ&#10;Eon33pF49hkPd43zcNEFSbRr66F69RBFi9L1N2GaSASpWDFAi+ZJdOkcoE8fiYsvErjpBoEH73cx&#10;/VkHs9928OUXjk7m+N0W2pUv9G7oVN/jz2Gu2fMzQ9SubcItkEhfvnyA558L8NOPJuls6mOPL9G9&#10;/strFJLKGEaoXtM1vvRiH6tWUEiq3x6XH6DfRmLSujUOLrvMJA6nhfsJJ/hYtDDQwluq45jjA9Uz&#10;MhZSHpi2bUOd34WE+ai/pbpZqVKIW28NsOQbJ1t8TX2uY0+OSFyzppkgRt+bdkgXL+bjrrGh6gc4&#10;qThj+ibytFmxTKgxK9Ch22g3/cgRHtasMv1WquMOFfqc7aqdfPap1PmkqP/zvADDhvn4+UczZ6HP&#10;IiM4jf00TlF/+c1CgTkfS8x6W+CVl1288JzUY8RX8ygp+fGbJxwexgD42qsSdeoYL82ojRJVy0rM&#10;HMnGhbyE2UEb12LX+EttLQRHm04c28PNZ9vY/HTeEIRJdKOQTpueSui442/eauGB8210ayp0XoYo&#10;2ekf7VxMBf1m15XISJOoUFKiaTWBkxsKDO3i4uGLHLx3p0kmvW26Edz198n13fIz+rpmP256MoHZ&#10;YyzceY6Dbo0FyhWTOlwWXZ9U1y03lIyZ5ubUB5Yp5uGqHg4+GGtpTxQWS5nCDvUdG5+wMGagg2pl&#10;BWxL9TdJDzee5eDTey3OR8QwRwgaoynk4gvXWzi/q4uSWVLPDVKNW4p/SCnfdV13ZCwWSxppkgsX&#10;LgWhWIqqqoFPyr0YJSIvhl49k9nJOvM+JCA8+3SApk3SMe8LT72W10VWEloM9N3JkEOeAhTiYM1q&#10;Hx9+kI67xqXhtFNLas+BeFzqMDiRUE5CfwTdMxItKUROhfI+Gjfydfzp0aM9zHorHZs3+vj73yxF&#10;PDsx9cFfGxLizz9PnT80nxvVje7dA3yziEI65d3rTGLR8mUuunVLV4svsqib60X5Rh55iISo/C2I&#10;fj1foGNHI/RSMs/atXx1v31tzEr1fuZYYYRNSoZ+7bXUXigZMrUdI/zRc7pnHTsmsfBrMgjl3XpI&#10;fRMlba5aJScsEv0GbVwo7uGeu4XOGXGkhGMmf0L1d9cOC19+IdCqBY1XHjp1CrFyuVSvq4XHt0e6&#10;jpt8IB+876N5s0CHFqtcKcRzMwM1ztHnpTqmIGKuw7vvCDRS4340P4jmctXKsXEhr0LC8o4Zcfzl&#10;Zgt1KprcB9rwLCVuPNPBuql5UyCOdvmS0E8hj9ZMSWDRwxYev9jBCRWkFrr1b/mtoHDQ0HWISAsk&#10;SmRKVC4lcUpTgRvUtZl+rYW1k414SF4Pqb5nXoKuVfQ9591n4bLTHFQpbeK8k0dI9FtTXYtU0PUl&#10;kdRTxww8SWDuPaaN070hcn82wxQ2qK2Rke28zjkiZ5miErcPcPdpiwzDHB02PJnA5ifjmHKFhWpl&#10;TPjHFGPcr1LK/6dY7TjOhbFYTGp1kgsXLgWiOEKI81UD36YWpPvkZ2jalDwY8naoABIS5n+VgY3r&#10;C2Z4DsoJQfkgbhuTRJkyJE7uuzvRiP6m445eixYrOfg6fAQZKSgsBBkIKCFr7doe2rWT6HumhxHX&#10;JjH+8Qy88lIGZs9Kx5xPQnw938PcT3w0a0ZhXPb9THqkkDwPPkDhnFydSJPCShihMe/ch0VfC/Tv&#10;Z8JkmWtF14K+e4hFC329Ozs/1pvt6nsvXezg5M5JdW8ovIKPypUCPDnVx57dZgdvquOYI4Wp51R/&#10;SGBftsTGe7Mlzj83DZkZgfZCMhOoHCMgeQFNGB9i53YjyOdtEdQIl2+87qFmDdPHRO2f+pSSJX1M&#10;mZzzW1KfgynoUD9DSb0Xfu2hV68Qp5wS4pNPJHZsP7qGZ/O5Ft5710OzpqHOwXD22SF+/jlKfp76&#10;uIIE/Ua6BgsXOGjfPqmNzLnbacVSHiZdbrPgmEeh+7LzuTg+viuBNnUEEmqORn1r0pO4oIuLJY+p&#10;NpSPQtpEhoefX0rgs/sSGN7D1cmfi2bQ5g7z2wgzLh4edB7ynCCKZUqc0UpgwiU2Zo228OUDZhcl&#10;CRypvufRZrP6XAotteBhC8+PtHFhF4FSmSapMhkGUv2eA0G/k7wTyMhSq7zEVWe4mHu36t9UvWDv&#10;BIbJJrvveec2C9XLqLam1nuUS6F+RYFXbrR00vmUxzEMc0z48j4Lw05zULqY0GPaAeYC/3QcZ5Zl&#10;WafGYrHiCk4GzYVLPi+e67q9pZSL1cJUGxlIGGvRPMDaNUItZllAOpbQznsymNxyS6BDVZl4t0ao&#10;pMcimRTLOomLLvQw9k4fb77h47O5EvM+9zD/Sx9zPjavPf1UgHvuprjSEgP6S3TsGKJWzQCZarFD&#10;rtckghLm/PsaLgj6vOgz9/9fBB1L56DQQy2ahxg8OF3na3jgfhdPPenitVcdvP+egzmfuPjiMw9f&#10;z/d13Ow1qymsk62TfP6429KPOQmujwRGAP7ic4EzupuY1NHvoEcyspx0UoD33vHynZHBCEvkXeKi&#10;Q/u07ASRtKM8wHUjA6xb4xYake3PY0KnRHWOBEvKd0Jhxtasklj4tdCx4t+d7eGF5z1VlwUmTZQY&#10;p9rb0KFJnNQh1GGNyFgVtZOoTdBzql8NGwa44zYywB3p0GVHH/q+77/non59Y1w0kz/juVC2rIcn&#10;plIcfXovjw2FGeprZr8d4Kt5XnZbOlb9jqU9Jt58U6Ju3VCLd+efF2LLJmprBd+DgX4ftdHF37jo&#10;3SvQbTN3H1S8iIdre7tYNj71Yo/JG9AO/JUTEujZ0kWMBGg1T0kPycDgYOnjJuRAquPyOsaoFcfW&#10;aXH9O568ysaADg7KFTchlY6UoWF/6Ly0Wzn0PVQvK9DnRBdjBjh4+mobH99lYcMTxmij81uk+N4H&#10;C90XYu3UBD4ca2HsYBtnt3dRq4LQoY10noTsefXBEL2XEs2WLyb3fu+P1LlJPOUd1wyTw9bpcayf&#10;GscTV9roUN/EfKe+k7yB2tYReP46NTeZkvpYhmGOPeQ5RHmd6PkDF9jo28bVYREjz839x0TXdXcq&#10;npZS9o/FYkWNVMmFC5f8WDzbti8RQuzUAqxapPbpHYB2pfNu6KMPiZ0rlknccH0SxYubOMoU7iAr&#10;K9Dhjl560cc3C10tKvxZ8Zg+Y8c2EvYFVq108PVXLj76UOpdyk8/5WPcuAAXDDVeDeXKGcGCYmiT&#10;gE1CqhEac0SM3yMSPOgYWjwR9DrllkgmQwRBCKneQ++jpLYUtojiR7dqGaBTxxCnnZZE375pOOec&#10;EBddJHHjDS4euF/ghed8fPJxGpZ8k4blS329i588KFYuF9m5Nmz8vCeBX35O4G8/0S5/tVgfmkR6&#10;OoWpMd8h+m7p6T46nxzgpRfIk0Ho5MiprlteZMdW8mxx0b59FP7JDNInnBBg2rRQ72wtGCKbES2j&#10;51u/T6jfpiYq2YYBut+UYJ3u9dbvXVWvXZ3n5N13AjzztI/xj4cYOSKp+rIkunb1cEo3H+3b+Wjc&#10;ONAJYStU8LVnUEaGEemi+hHVWbqu0WsR9HduqI5THoyuXUP9mZQTxeT3yH/9JtUZ8kqY/6VE0yY5&#10;IVcIajPktfTSi5Tgnd6f/34fUzCgekpG6U8+FmrMSOqwLIMHmdw6eTls35GAfjvNAchAf9e4ND1f&#10;iMY2IiPNw9kdXHxx/28XeUzegkRuCpM0+mwHxTKMOJ70JS4+xdUhklIdk1/Zrn7nksfjePtWCzf0&#10;tbW4YKt57tE0OBC5x/L00EPxIhI1ywuc1ECge0sXo/vbeG6EjXkPWFg5MaEhUX/HDGOIIG+ED+6w&#10;MOosBwPau+iojqtRXiIrwyTmJg4lHBQllqU5dckiHvqeKDDlclsnYabPjAxK7HXEMDmQOEnG2E/v&#10;TWDQSS5KFzVtz8o25A3p5OC9O0x/yp49DJP3IWP//IcSmHKFje4tBIpnmvacaiwVQnzruu4zjuM0&#10;jsVicSNZcuHCJb8UV0p5o1qg/ofEpBYtfHzxGYUbSL3IZQ4fkzfCR7VqRiAwOxA9nDskXYvlOfkv&#10;jr1YTJ9HIuLunQntYbBzm4UVy228+YbEnXdk4Ky+mahXL4nMDB+xmNQxsKUMUaxYqAUPqkP0GkHG&#10;iWQyqfNEkLeDeT+Fa6KBY1+xNiJncMkROA25B579j4kMM+Z/tIs8en3/9+Z+naDrTwaHSpUkmjWV&#10;6NnDw1VXhbh1tMC9dweYMjkLL76YhbffDPHl547eKfvj7nTVPkKsWmlyVUQGjl9+svDPX0j0Tuhd&#10;8XQ9SRinWOSUH4F23pKxJ+d60/OIfe/DgSCBffkyB717U4LTnN9DgnDNmiEWfk25GI7kTt7c35F+&#10;V0ILfCYhsUmoSr/3n38nrwChE6rSZ//yM9WhEIu/EfjiC4FlSxwsXZyOl14squpRGsbcGuKmG0NV&#10;57PQrWsGOnQI0aZNBkqXztAhP5JJD6VKkgHAJHIlY4oRI8xvpbpF93vfe5pTP6Ln0f+PBJGhbfA5&#10;qi7M8801yDb6Het2eiSh7071lYx2J50UhRUz15F+c1PVLj760MYudd/z8+9k8j9U/6gPXLdGoI/q&#10;A/W4eW6o+hfyYKA+KfVxBQUaZ56fKVC9WqD7QWqj1DclQw+dG7v4cBznXcgPkHBGYZIoAWnRbAMD&#10;jXHX9HLw84vxAic0R54NW56OazGdRPwv7rNwfV8HtSqanf+WugYH2tV4JDFz7n2h14WkXZVqnuFJ&#10;nePgQO87WMiAQh4V3Zu5+HismhO9bHZg6yTfKa4RwzDGUPDziwlMvcJG0aSERSHkVHsioyQZFa7t&#10;6WrjX15IhM8wzJ8ljs1qXrBLzYNeutFGjXJmHrC/oUFKSfka/iuEoHwNQ2KxmG+kSy5cuOT1Ulc1&#10;4n+QyN20iYevv3JgQmAwR5JNG2xMnuTp8CokoJIoUL9egCefSGL7VjflMXmXSHBOJej89nUS1UmY&#10;JuGboL+/micwaFCgjQHGwJKDEYhNvoj69QPUOYFCPHmoWyfQYTFq1/JQvbqPChUClCwVaG+PzEzy&#10;iPD0Y1qaOU+0y4xEUiL159Aglur1fV87EPQ+OjfdUxocjZGDBkXzNxlTiCjZNP1eEoZyXjcGjurV&#10;fLRuHaBbNx89zkhDly5J9XeI5s2TaNkyqX5zpjonCWo+SpY0v3f/30Pfo3TpED17FNEhq8gLZMCA&#10;LPTqlYYz+1Cs8iS6d0/DyZ3ScWLrNLRpE6JxoxAlSmTq70HnLFc2QKmSoVpgh+r7mc+gXfo5v8UI&#10;+7TYjn4zXePoO0TX7mCv3+GQ+7Oiz6NHIwZEr2fXAf07Al036DW6DyWKB6io6lDlymTso1wnxfYe&#10;Y66tpz0dLrssxNKlHn7cFS+QAjuJlvO/cnHaqaYORdeA6mknVVfmfyW1wZGNC0xeYdcOByNHqjFC&#10;9YUXX5SG1StdPa4U1DpKv4sM1EsXu6o/T+q2Sf1T1BeeWFfi7TFsXMhvTL7cRqWSUm/AoATpl56i&#10;5oLZYXhSvb8gQoIihQKincq0m3/2bRZuG2TrxM51KgiUKCIRBmbnshb5D1HoPxbQ96J5Uf0qAtf1&#10;cTBrTALrn/jtb2UYJheqvVP7XzUxgeevt3FGS1d7clFbIgLVtro3d/HGKBPmLOU5GIYpEMx/MIHL&#10;uzuoVCrXeL/fWCuE+FlKOcJxnHqxWMw1MiYXLlzyUiF3o6aqwf6LBKWTT/ayEzunXuAyh86WTTam&#10;TA5QtSolf6Vd2b7OC/DOLJkthKQS6AsmJP6QkWXc2ECHpiEhM7dQnJ4WoGPHAI885GHBfKFFT7o+&#10;tEOejiVoB310zWi3KgkutJuedl/T9Vy/1t4bKmfJN5T3QWLuJw5mz3Lw8osCzzzt4fHHfNx3r8S9&#10;97jqMcB994S483aJ28ZQ3Hz1/A6h8DHqJh9XXiFx7hCBPn08nHZaqMXWVi3T0bBhEjVqhChT2oRb&#10;MjvqaUIs9xF9fg/6zXQNIkHX5MWgMFJpSEsLtRhOr9Mk2/zPvHd/o4IR0/f9TDouep2e02vG0EKY&#10;/0fvlepv+ozo3PQe+jz6PfQYfZ4Z2Gnibwb+3OeNFgPR59FzY3jwkZlp8omkq99UrVoaWrcK0a6d&#10;utcnhejWNUCPMwIdS/yss0IMGhiqa56G60bStfcw7FIPF1/k45JLfAwfHuLq4R6uvSbADdd7GH1L&#10;gLvGebj3bg93E3dJ3H+fxITxEk89KTFjusRrr3r4cp6HdWskVq+0dQijbze72LPL0R4lq1YI3H6b&#10;j8aN6LcK/Z3JwHLF5QE+/ijHi6sgi5Zk+KPrctqp6eq+mftMkFGJDFTLllB4NjYuMHkHU29tvPSi&#10;hzYnhrjoghAb1lN4soI8npowhxMn+ChWbN8+v25lqWNPp1qwMXkTEtU2P5XAg0NtlM4yYyp5fZ5/&#10;sos1kzj2viGud/yvmZzA3HtNPofRA2yM7Ono0AoVS0kkg9xzj+MDhT6i73GG+k73nq/mm7dZ2Phk&#10;tsEk5e9imMILeR6QEfW9Oy2c3c5F0fTsPAqqHdGao3SWh/M6O/j0HjWes5cCwxQqqM1vVuPnY5fa&#10;6NbUbDDYf8yVUv5PsUEIMTQWiwmtaHLhwiVPFOk4zmNqQP9PsWI+bh/j46c9BVdIO5aQKDn3Ew+N&#10;Gye1KExC3Wmnhvj8Uw/bdDiVwhdm5OknKUGsEbCN+G1yfXTqFOK5mb56T96+JiRcRdB3pRBX3242&#10;UMz6884NdT4JzyMDQ454nxsS27OyyKMgDdOeCbURhcIGrV5JRj2KH27Ou3G9jTWrHKxY5mL5Unq0&#10;sXSJjYUL1IR7rouPPnDwyccSX82T6rPpNTKguPjrXyVmzfLw6ac+vvzCxaefuFokpySs3yy0FY5+&#10;PyXd/vAD9f855vUl3zj4ZpGNRQtcLFnsYOVyGyuXOep1+m2OOpdQ39XB4kX0mqs9nMxrQr+HwurQ&#10;/+j1r+e7WKa+MyUqJ2MlGZToGpGxyBiI9r2exlgUvb7/37k50OuHAhmpbLz2aoi2bSk3h6+9NkqW&#10;CvHQQ5n6+tD1T31swYPa23Z1T6iuXTYsTdVREixp4kYeQJ7OfULXg0PlMXkRqr/Ut7zwfIDHH03T&#10;huaCOq7S76L8M5Rv6JxBabrfisaV2hUlpl1rc+z2fAgtpMcNdpAZmvB/jiVxXW8K/2HCCKU6hiHi&#10;+E5BO5oXPGI8Hu4/30aVMkJ7gUTx2fcXJY4mdP8IMjbQY9EMiRrq+/Rs7WL8pWqO9ajJRcFhXZjC&#10;yK7nVFt92ML5XSmPgtjbZuiRwsNlpXu4faCj2zTnUmAYhvoBykdF+RrGDLRRsuhvDQ1CiN2Ke2Ox&#10;WDGtbHLhwuW4lbiU8kTVMDfT4rRDOx9rV5udfyQm0UI2IkfUOxLiXsHn2y0O7rwzRFYW7cKQaNQw&#10;wOqVXraQmvqYgsyC+baOqx+L5eyYr1gxxEMPBti903jK5D9ByLSF9Wst3HADiTyBXshGYg/9ToKM&#10;CRTGqF+/NHw93xhQjEcGcywhYx4lSD/77EzE475eyJQqFeDqqwJtwCms90QLllstrFru4Lxzo9wW&#10;Buq/Hn0kwE8/cpJ/Jj9Q8Ocn1F7/8XcLTz1pxppIPKUd3Pec72DNlNQLNCbvQjkYfnkpjjsG2JBq&#10;vkh9cEYgcWM/B2vV/fz+2YKXh+FYsHNmQns8vHqTjXM6uihdTOoEz0l1bWkDCF3niGjMO9rQZ9Hc&#10;I57wUKm4RMOqAjed7WD5+IT2dKA41Hvvde7nDJNvUf3XU8ZL4cwTXQSq7bnU7qg9KGgMK1tUaA+u&#10;TaoNpD4HwzCM4QdF1dISgZ/S0HBhLBazjczJhQuXY13SpZSjVGN8TjXGl21bzorH3XmJhLcqCMTW&#10;0qXl32vV8v7bqpX/a7eutNM61KFCRt0kcfddLiZPdPDC8w7ef1dgwdcC69dSGBtKSEyu+yaufkFf&#10;6O8PLfwXzHdx7rmBDmlTpUoS06YF+PnHwhhSxOwgnTolQLlylICSOv4A3bom8d57vg5pkfq4/MHi&#10;RUK1B5Pcmn4bCT2025soUzpA584+HnvU17HA6bcWvvt/PDF9z6YNDl5/XaJPHxOWiUL+VKgQYvhV&#10;Ib74Qpo6WMjvC9VLStxOnjNn9knTLunGc8FDiRI+pkxO4qcfhXpf4erLGSavYjYpOGr88fca7DPT&#10;PAzs6GLeA6kXY0zeZ/v0BC471YVD4RWFp0OFjOztYPUkY2BIdQzzZ4hj58w4Fj+WwPQRlk6k3bWx&#10;i6plBYqoay7VtT8eHg96jqw+t1oZiQHtXTx6sYW/3mppAxPt3uSd3Ex+gzyvvnnUwpCThU5wTv1a&#10;VOepvic9iRGqj1v0aOrjGYZhDsQn91g4vYVARnLfjXFSyr8JIU6OxWIJI3dy4cIlLxRLIRVZqoFW&#10;zfZw6KOen+e67rXq76nq8VP197eqQf9TTRJ+pYkCiXcUK75K5Qw0bx7i9NM9XH5ZgAful/jL61IL&#10;7xvW2QUy7AiFDflynos2bdJ0stgB/X0s/Lrw5q+ge3z//SZpbpUqAR5+KMCyJVEehfwJCbFvvkFh&#10;nEz+jCi0E+XROOmkAPffRwnRBb7bbAQgNigcW6gNksHgs7nkoZBE8eKUB8NHhYpJXHF5iLmfyOz6&#10;x0J5BNXRHdssLFB9Vbt2Jm8ITc7I46Z+/RCvvBxg1w56L18zhskL0Nj6978l8IaaU5UrF+4Nj3RS&#10;Q4EPxqZehDF5HxKPSfQ+q62rw/o4ak5dqYTE45fYeudvqmOYIwN5CFBuB8qBQeEX/nKLhQcvsNGv&#10;vYvG1QWKZUgdZonuybEyPJBYEhkdSmVJtKwtcEEXV+edWDqe8zkweRPTlhJYNyWB7s0F0kOzu5i8&#10;FKK6nVBjVrs6QocyS3UOhmGYg4FCDH5yl4WODVwE/j5j6K9CiGWWZXWLmfyyXLhwyUeF3I98RQnb&#10;tlu5rnuT4nPVsH9WC95fo/AwtPgl0Z1inFNc+tKlKYF0Jh59NNAx3Em8onjz+VHEorAiX35BO30z&#10;cfGFAVYup99j/lf4BGZL5wt49BEfVw8P8M0iN5+HgzJGgjf+EqJ1q6Q2JpARjejfL6nzamzZlJM7&#10;gA0Kx47oWu/YZmP22z5O6kCGPaGF8WJFA9wyKol1a1z1Provhv3PwdjY9r2N99+VaNqEQnuZ/pqM&#10;Mi1bePj4Q5P4mus1w+QlLPzys8SVV4ZIxNX8SrXZpjUFXr+FQ6nkZ/TudHX/+rZxdfgcMvaeWEvg&#10;wzvU2MVx+o8tuh2Rxwjldkhg/RMJbHgijo/uSuDu82ycVE8gPZCQrklCS7uyKddCLnHjiBMZHEio&#10;DdRnly0u0aWJavc3J7DreZOjg9s/c7wg76sNUxO44nQHRdJpLm7qa1R/qU/LTHq48SwHG1V74pwy&#10;DMMcKT4aa6GMGhP3HTPl/ylujsViaSRYcuHCpeCUIqqRX6SY4/v+9+rxX4pfyeAQQaJWIkHP09Cl&#10;SxaeeTIDX85zsGqFg80bzWI6EnBTL7aPLzu3J9Qji5cFCRJU//Kah2bNAi22klGs++kh3n+PEp+r&#10;hRwLrscNMujM+cTD4MFp8LL7jzJlAgy7NMSGtTLbUJn6WCY3ZNQl44yD2rXNQpD6Y8uS6NQxE19/&#10;FWLPrsIY1o1h8jbULj/6QKJhw6Rqrz4ql/Fw/1AbqyenXngx+YU41j8RR58TXb1rneLz920jsGKC&#10;2aWX+hjmeEL3ZfdzCR1q6fVRFi7s5qJFTYnyxaUO2UAiBxkeIrE1t+B6pKDzkxdTpZISD1/oYv6D&#10;ls45EdUZNjowRwOqV1THKOnqbYNslM6S2tCWu47Tc+rLqpeVmDFCra24H2MY5ihAfdGzwx2k/zZU&#10;0ruxWKyckSS5cOFSEIsjhOjsOM4jqsEv831/H0NDBO2gpR1BtHurePE09O6VhvvvDTB7lsCWTZSE&#10;lQT91AtvhvkzUGidzRsdnSuiYcNQi9YtW4aYMtlXdc7J12Gd8juUcH76NA89zgghvUBPHKpWDTDi&#10;Wh9fzaOQR+ydcOhYOpTUJx9K1K1Lfa4xLtBCsEePAAu/Fur/fE0ZJq9BBr+//83CjddTX2jyGvVs&#10;5eLLB1Mvupj8ASV4/mFaAp/dY6F5DaHnv4mEh2t7udjzfOpjmLwJiahb1b0kwWPj1ATm3p3AhGFk&#10;fHDQ6gSBEkWkXuMcrVBLFMqpeKbEkE4uplxhYeEjcXw/zXhjpPq+DHOoUD6YWbdZaFlLQKgxaP+6&#10;rAU+9VqH+gJvjVFzdDYsMAxzFCGDJxnXe7USCIOcvkgI8fdYLNbUyJBcuHApyMWSUpZTjf589bh0&#10;fwPD/pDBgQTfMPTRpEmI0Tf7WLSAQu+kXoAzzO9BAg1BRoOv5gkMHhzqWP00EJ13boj5X1LeDOM1&#10;w7u3jy3kfbBhnYuJEwJ06BAgM5OMjT7KlKXE8iEWLhD4lvNbHDZbFX/9i4fatUMd7ovqPgke550b&#10;YMsmY7RJdRzDMMcXaptffOahfTvjXVe/qsDMkQlsfDL1oovJP5CB4fnrbFQtLbX3QmaaVH9b+OnF&#10;uDZApDqGyftE9y5K0rx+agIfjbPwyIW2NiaRkfBIGxsojBKJvOTdQKGUTmvm4rFLHCx93Bg/cn8v&#10;hvkjSLwjI8GqSQn0ai208SB3subcOK7EKU1dfPMIGxYYhjl2bFLz4EcuslGhZI4Xg5Ty367r9olx&#10;HgYuXApVCYUQD6QyLOxPlMuBaFA/xPyvXHzHIiNzSFiY87GLTh1DxOM+ihYN8OjDadi1o/Am4z5e&#10;kIEgys8xbmwawmSgd2zSQptCHk2ZFOKn3cbYs/+xzJ8l23Phk3TtuUATMOpPSeC4cKjEtu/JW4ev&#10;N8PkTSxs22rhwQdDlCplvBeGdHa16JNqscXkH757Nq6F3wcvcFAsTSIW89C1kYsFD3Ey34KIDi+j&#10;HnfOTODhi2yULSaPWg6HvcYGIeE6EvWruLhjsI1lE0zc/FTfj2EIqqe/vJzArQNtBJ4xhkXC3f7E&#10;1Py9Txuhjd1kLGUDFsMwx5odakzr1FDs7ZeklD+7rkt5GNjAwIVLIStx27bbqg7gC9UZ/CMyIhwI&#10;SrRLxoa+fZPZwjALYsyB+XaLg3dm+WjUKAkrIVDnhABPTPH1TniuO8cGY0ywsWmDjffeEbjyiiTK&#10;lg30Ls0g8NCwQYAH7guxab3A9q2c0+RosWOrjQ/edVQbMMYFmnxRn3rttQG2/ZDfE7IzTMGFwsCR&#10;8e+TjwVatQy0Z1e5Eh7GD3NSLrKY/AUJcpRr4dyTHQhXIh6TuOksdW+zhehUxzAFg+0zEph4maXj&#10;1NO4fCABlyCBl2JMN60l0eYEgWplBSqXlshKlwh9s0EjOscfnSdheShTTOLME11MGGbjk7sSWPSI&#10;pXO5bHrK7Fjnulf4IKPCthlxzL0nga5NhJ6jH8j4RfXNsT0M6CB0Lgbqx1Kdk2EY5liwU42ntw1w&#10;9vZRUsp/CiHGxmIx10iOXLhwKUwl7rpuTdUJ3K3Ytr9RYX/IwNCuTYCd23nnOZODCZtD4Y1svDtb&#10;4uROgZ4AU8x+yq+wY6sxSHF4naMPidWbNjh4/VUffXoHKFaMQp3RgsQkZb56uI95X0j8uIfvx7Hg&#10;uy02XnjORbVqJuQcGWqLFvVxz90Su3emPoZhmLyChW9VG374IV8bZ0kg7NvW5cTOBYSdz8Uxe4yF&#10;RlWF9l6ghL1/HW1hl3o91fuZggMJuttnxPHW6ASaVBc69AzNlXILuRG246FlTYk3R9vZni1x7FDH&#10;UlLnOXcnMH2EjTGDbFzR3UHnRi6a1SAjhNQ5GeicdHyqRLwkIDvZ/w/Ua2R4aFFb4JwOLi47zcWt&#10;/R1Mu9bGnHssLSITHP6m4EG5FZ640kbN8kLXlwMZqeh/FFbznI4uNpDHAtcFhmHyADQuvXqjvbev&#10;klL+nxBiTCwWS9NqIxcuXApl8V3XPU11Cv9OZVggSBhLT/dx0w0hfvmb6kxYnGQUtLtz2RKh8yhQ&#10;PSlRwscTT2Rgu07QzDuzjy4WdmyzdBL28Y+FaNLY1/kTzALFtNnWrUO8+orM5TnC9+TYQDufbbz8&#10;otTGBZpwkThZtGgSkycF+Psv3IcWNsj4t2dnHD//aGHXDjf7/pPnEMHtMq9B3gu7dlr48kuBNm1C&#10;7b1A7fiGvuy9UBAggflvLyVwz3mOHjN9V+LSUx2snMg7ggsTW56icEkOSheVBwxFQ6+Tt8KTV9nY&#10;NTP1eSLI+4DEls3qvGSAWD7BGCHeGGVhdH8HF3RxcOIJAmVLGM8JEox/T1COHotlSm0Aa1lbaO+H&#10;y053MPkKG+/faWLuU9glrrf5h82q//npBRO7vGxxY+A6UD2gcFuURLxnKxcLH+H7zPwWSm6f6nWG&#10;OSao+vfM8H0MDP8RQlwei8WkkRm5cOFSWEvCcZyBqmP45/7GBSKZ9DFggI/vtrAQwlhasJ400UPZ&#10;ciHS0gIMvzLQggwLZUcLc21JlFy6WOK6EUkUK0oJR2kwN95FtAjVRsAbQ+zaYWvjA4vYx4ftW228&#10;M8vFCbVpokVJsz2UKxdg+jQPf2cDbYHB3Meo36P2ZmHBVxKPP5bESR0ykLACPX5SYuB43AhVvm/a&#10;rK2eq7m3qh+Bem8xzJyRho3r6ZxUP7gvzQuQkXDKZKlzL5AHUvmSEjNHqvEv1QKLyVeQgeHHF+I4&#10;q62rvReykhI3nuVgzRQjENP/Ux3HFDzI0HTXEBsZyewd5NkiSW6o/+7RzMXSRxPYeoRyKOyYYc61&#10;Sz1+cZ+FMQNstKrpokiahO9J9bnZSTMV9Lg/9L3IC0J7Qqi5IH33csUEqpQWaF9PYpSqz5/fa2kj&#10;x8Yn4zoEExk+CAoDluo7MUcXMiz8540EbunvaA+XVHUtgu4x5e8Y0MHB4sdMv5TqnEzBgIwENO5s&#10;eIIMn3HVbuN47w4Lj17k4K7BLob3cNGvvYvOjYX2dqL2XirLg5XwYFuq/as5JXlCBWqOSf0VJZrv&#10;107glRttfU6qezyuMUcDCtVG441P/dbe/kuemK0vcuHCpTAXIURl13WfVh3DPkYGWlifcoqHf/zD&#10;hPxItRBnCj4ktlD4neHD07Rg1qypj1deljo0Uqr3M4cHXdeN6x11jT2c2ScJ16XFpmmTJFDS8woV&#10;Apx/XqhjhJNRIdV5mGOHidlu48P3JRrUN6IkJdFu2DCJWW+F2L2TReOCAHkjbN5ocpsMH55E5cq0&#10;w50m1Tnj5qHiuj4sy1f1JomxdwaYO0fg282O7gfYIHVsoetNBtrVK10MGWzuLcXE7tRI4IOxqRdY&#10;TP6ChN0ljyfQpo4Jj9S4isQ7t6n+mUW8QgcJe5ueTODyM1ykh8aTIbfQa8QSDxmqD7jvfEe/V4uB&#10;Kc512DxNCcbj2Px0HNumJfDVgwnMf9DCW7damHiZjRF9HAxo76JfW1cbx9rVE2hYVaBmOYlyxSUy&#10;kub7k/hI31sbH9TfhGWZcExF0yXKl5AomSXQvKZAn9auPu/jl9p45mobM0dYeHO0hbn3WFj8aALr&#10;pxqjRCSARuGavnsmDgrvE+WMoOvB+SMOgLpuP70Y14aFNFWPUtWxCG1YUP/vrMYb8n7h3el5B6rj&#10;+7f7yKOEDECREeiHadSGE9oj7ssHLHyl+Fjdy3fvsLQn1L2qH6EQaD1aCtSuIFEswyScJ08WaqP0&#10;PDIiHgp0THQs1SF9PttDxRICN5zpqPpk6f4r9/dnmMOFPOkaVCWjuKmHQogvY+y9wIULl+ySoTqF&#10;+1TnsNfAEIY+zh3i45//oJAOLI4VRozQ4qBx43S1QJHo0T3AmlUu75A/wtD1XLfGxUMP+ejQIUCR&#10;IkagjkRLmixmZQU4Z1CIt98S2tiTs3s69TmZYwe1hZ3bLXyz0EHLFkkdUoWEq/r1fXz0gcDPP9LO&#10;9NTHMnmfHdtsLPha4PzzQxQvTvH49zUQRKSnSRTPkihXQqJGeYETKruoVUmgWjmhH+tUodcEalaU&#10;qFhavbeIRBiYxN8ETc5JzK5dK8ComwJsXCfUZ3PdOZbQtf7pRwvTnvWQkWFyL2RleLj0dLOTNNUC&#10;i8lfbJ8ex9y7LTRS7THNlxjew8HaKSzmFWZoh/+jF9uoXEroNp9b4KPn6YHEuZ1cLHtc9cd5JEwN&#10;1VcSNclgRruUKYTOyzdauPtcB92auiihxhfaVbr/79kf+l9EbqMEeU9kJo03Be24L1OcjBMCFUtJ&#10;1FPjGIV7OqWZwMmNBNrWETizjatzBAxTfeXQzg4u6uZgeE9HX9dp19p4+iobM9Tjh3da+OQuC5/d&#10;a2HZBBPiiX6DNlyo31MQ2iEZY7aq30O7e0f0dvR1JME31fUn6NrTfWpRS2DWbewpd7TQ9Us9Urv5&#10;QdU5uk80HlC4NPL20e3oYQt/vdnCW6NtvH2rhccusTFuiIPLu7voc6Ix7nVqINC0mmoDqt63qCnQ&#10;WI0lFdW8j7wLqN2FalyhzQkE3VfCitqVut9k8KP2RQYAbRCk5+q9BP2P2iGFxqK/I8MDzUMovwsZ&#10;E2uqOeWgDi7OPdnF0C4uxg228bj6nq/dZOGjcRZeUf0AGSY/vcfCvPstbejQ3kv7XQ+GORyWj0/g&#10;vM6u9qDJ7st+lVJWMLIiFy5cCntJ2LbdnKyORuTwUalSgFde9rVoxuJG4YLu946tJmFw587pOOmk&#10;JBZ8LVVdUBMyFrSPCCRYfrfFxR23J1GqZKjbXIQJq0OJRUNcf10SG9dFMdt5N3NehTwXvpznomtX&#10;Yxii8DcNG6bjk4/S8fOPcb5v+Qhzryzs3qEWaH/10LhxoNskCQA0PpYq6uH01jau7hvHDQPiGDUo&#10;jluHxDHmXMNt5/0+0fuI0eq4GwfGMaxnHCfWc1BELSCjfoDqUbduIVYul+yh9AeQV0nO2ESPCfVa&#10;NF4d2phF59r6vYOrrzZGQroXNctLPD2cRZ+CwJanzc7rMf0dvZu7TW2hBU8OQcJsfCKBCcNsVCsj&#10;jQCYS/wlYbBiSYlJl6m5m6orR8WD4YgR1/WcBMVVkxJYOSGBKVdZuOUsFx3qCTWG5SSgpt8W/c7D&#10;hc6loecR0WspIOMHhYNKBlIL8Flp6jGUKF9copK6B2e0dHFNLwf3nufgsUscvHmrpXNbkHC/PTvE&#10;FInFeclzggRrSga+9PEEhnZxkKn6GBKLU12vCLoW9JvJ6EK/LdV5CzI7ZuYYynY/b4wAdA3pHpPR&#10;iV4j4Z8MAPT+NapOL3nEeNoQ8x+wcNdgB9f1dtCvrUC7uiT8S5zWTKCyarN1KgjUqyS0ME+bOoqp&#10;e0J1jTx+fN+EqtLhXaheRo/Z9yx6vvd/Cv26gkJdaqNRtoGgjfrcG850cdtAF2MG2lro/0Z9z3nq&#10;+62dEteQwYnqCD1ufNJ4T9EjQSH66H/0fL36vQS9j4yf9Br9ryAY35iCAdXHB4Y6yEo3bYJwHKd/&#10;LBaLG2mRCxcuhboIISqpjuEDWkgHgY9+Z4UcDqnQYmHzBgez3s7A9986ikMTZ5hUUN4KC598LDFk&#10;SBJFi5pdsTQYk2BJ4iV5C1WrFmDkCB8b1gts33rowhhz7CExmkIfLVvi4MTWJt8CxT9t3crDp3Pd&#10;bKNc6mOZPMj3Ft5/T6JD+0Ab+ShnAsWy7dvBSmksONJc3iuOBtVdpIXUN5idbG3bBnhnlgdKqk99&#10;QmE0VkVGH8pTMecTiXvvDtG9exqyiqbp9kaLf+pLKcwU/R2RleWhQ4cQ11+fxMzpPubOcbFimaND&#10;XKX6HJr3/POfCbz0InkvJPXuwvSkh14nuph7T+pFFpN/0GFcno1rwbVXK1ff34u6uWqhHFf/J1If&#10;xxQOSDDZ/Xwc3zwU1yJlbgGeBEUKeXhxN5MMPNXx+QUKBRYJuLPGJHBVT1eHC6tbUaBGWYnKpSRK&#10;ZErV95l8EJlpEsnQCLKU8JryRBRRj2nqtVJFJIpnmP+RoUDnj4gE2Wwi8elIQIJuFPJJhyZU50+n&#10;8VL9jzwrmqrx8/zODu4eYmPGCAuv3GDhtVGWDg9DHh7U9ldPSWjPCRJ01042Ii49JyE3EnOj5xTe&#10;iP6mR6ofUV+h49qr/9Oxy8ab8yx4OKEN0Z0bupDCGHFS/YYIqlOu6oP+or5fZCSJBGQKQZX7nh0r&#10;TB+Z/Vz93sjwGv1eEr1Xq99KUDsgz69F6rp+86jiEQuzb7fw4VgL76nH56618NRVtjbKXaj62U4N&#10;SOyXCNXvpvuVocZWyh8QpzwC2feU1kaRB43exZ/dBvcn1fU8LPY7vzEKSZ1gvXoZqb3dLlG/gX4T&#10;5UzZqdoOXRsW/JnCCPUFD17oqL7ftB1qQ0KIcbFYLGGURS5cuBTmQp4LbVWnsJCMC/XqhfhmodBx&#10;n1MtvhmG+WOo/WxY5+LVlz307xcgPT3Uk2YSwCIPIdqdXLp0gJtHJbFqJYVBYYNCfoNET7pvZFw4&#10;4wwTq512PHfs4GPFMsqLoRYghVAMzm/QjvU9O2088pCvE/qSwa9aeYEBJydwy+DUhoCjyYh+cbRt&#10;4CAjzXhNUMikU08N8cH7XqEzPP6428KcjyW6d08iI528g2ghkxOS6kBkpHkomukhGea8Fh1XsmSA&#10;9u0CDL/Kw9QpHj6bG4Wco8+0VLt1cMVlAeJxc0yzWhJv3GKnXGQx+ZBnE5hyuYMKxc2u4aeuVvf8&#10;+RTvYwotlAeBhPf2dU3i5yi0DYmgtPt5yhWWFl9THZvfIcFUh48hL4Hp9BrlgzBiN4WGIsPE3sfs&#10;99GuexLIKV8DeYF8eb+F6SNsjDrbwUWnmLwRnRoK7QlGiWhJkKI58R/t7D+SRDvOc4es0V4cthG7&#10;6XUaN5IUsjD7e9HzklkmrwXteCfDSqZ6T5RHQQvi2ef4I2PCgSAjlidMaB3ykKleTujwUz1aCQw6&#10;ycUNfV1c1t3FlYqrznBx3skuLjmVXnNwY18HF5/i4qKujs6jcdtARydbpZBvd57jYNxgxRAbD15g&#10;Y+qVNp4cbuvXHlB/P3CBec+IPi6uUOe97kwXPVoaQxN58FDfSLk66HvR9aHfSteD5iT0e7WRRz1G&#10;1zH6/XSdif1/57Eit5GA7g3Vseie0/fPTHqoXFqiSQ2BNicI9Fd184ozHFzd08Htg2w8d52tY8qv&#10;nmRE1P3bB8MUdqjfp1wi1D9QOzPtTt5ImqKRFrlw4VKYSxHVIUxQE4f/1K7l41O1yDZhBn67yGcY&#10;5sCQQWHLJgcvveDj9NMofwJNZnOErQia5JYo4WH8YwHIO4TbW/5m+1YbixYKnHGGEaXJuHBypwAr&#10;llFIGzUJY+NCnoXuDXmerF4p0L17urp3PrIyJU5rZemQR6mE/2MJGRnaNXCQnmYW7uT1dOONofru&#10;kRBeMKH7QmEZN6yVuGCoyWVCC5j9+1KKRUwJTu8cbOvdqR/dZXan0m5KErlot2UkANIjvT7vgQRe&#10;v9nCPefb6NpU6HBU5LFZooSPRo18nNnHx+SJPl5+MR0NGiS1oNKsptDHFFQxsTBB93Dr9Djm3Z/A&#10;yQ2F3jnbt43QIVfySkx95vhD9YR2qZOnC8Uw79JYaIF1rxguJdrXk5hNcfK5XzgoyGhB15WEqZUT&#10;4/hS9cVTr7TQq7WLohkmRM3xFKULApGoHu3Ez/0a1d3oeW72P0dehb4rGQvoURuF1FqqeKaHpjUE&#10;WtaSqh93cXUPV4e9m3CpjReut0wugrEWvn7YzA1WTFB18ClTB6nd6sfs+pm3w50xTN6BDMrPXGOj&#10;Qskc44LjOP1iHBaJC5dCX8q6rvuE73u/1q3jY87HvlrYs9DJMIcCxdx/9x0fLVqEsG2z0/VAO2tp&#10;50xaWoAbbiimRc3vtnB7y89EIujKFeS5kKkNR4mEj149Q6xa4WbvMk99LHN8MffOxssvShQrZkKV&#10;1a8mcc1ZiYPKn3CsoO9COR6a1BLag4FCc1SrlsS7swP845dYgTNeRW1q6WIXZ/UNtbgf9ae0gKEd&#10;h/dfYGPlJCNUpVr4HCxGQDShLZ4baaHVCZRoe9/+mz6zUyOBD8dx3oWCAomctCOV4rlTSBcyCN/c&#10;32HvBeY3mD4mjp0z4zpxKu3i1gKn6hf0fC6UuLpXdmLwFMczByZ3/02eDyP7uDr80rH0ZmCOL3sN&#10;HIoEeUGotkVQOKRk6OkwStf2dDFetT0yDFAor+9VfdH5NrINBBzWjmGOLdT+7lPzp5A8mbLbshCi&#10;cra2yIULl0JYHMdJDBRC/kSx3jufHGLe5zI7pnPqBT/DMAYSvxYvcvHooz7q1zcGBdqxHolRRpBK&#10;bWBwBSVrDjBhfJjtscBtLr9DBgSK4z5wgAl1RULV2Wf7+NtPQv2fcy7kTSx8v8XG9Gd9VK9uEnE3&#10;rO7ihoGpBf68wOjBcQzobKN8KUpESDkFfFw2LFC/xRixCoKRgX7DdjUP2bzRwahREunZyeIovnef&#10;tg4+uiv1QudIQ/Gj7x3qoPeJAmd3cHUy0VTvY/IvO2bE8fYYC42rmdj6CcvD+Esd7JyZ+v0MQ1D9&#10;GNHbQeibmPokjFJomO4tXHx+f7bgmeI45o8xHg0JnNrMhXAPImeBuvb0HjJG7N3RrtBidYr3M0eW&#10;yCiQ+/pHj2R0K5ZhQipVKCHRuIpAi1oCpzU3IYjuPtfB5MsdzL3bwqrsHCZ7njdhuCgnSG6PAoZh&#10;8g6UD+azexNoX0/s7WullH+LxWJFjcTIhQuXwlRs13W7CSHmk9BZvXqICY97OpyLFlsK2A5IhjlS&#10;kOFtxTIXD9wfoEGDUIuRNKjmNhzQaxkZ5MGQRPv2aUhPN7tec7+HdraXK+dh1lv+3gStqT6PyR9Q&#10;n7ljm42liyV69UzqOkDGhT59PGzbyp4LeRMz1r3wnET9eiaUVcsT7JSCfl7k6rPiaH6Cs7fPadki&#10;wF9ek3vH8dS/Ob9gYed2B2/+1UedOuTp5aNpTYlZFHokxSKHYf4MFP6CxCsKm0VhNAIptYGhQnGJ&#10;Z69W/ToLW8zvsHV6AosfS6BnK1V3fCNwkxdDmSyJadfaend1quOYP4ba5q6ZCbx6k4VGVYUJlZQt&#10;YOWGrjmJ11f3dDFrjEki/O4dFl683sYjF9u4sZ+t70/tihKVSgmkhwKBZ3InRAaJVOfNr0TXiYh+&#10;m66X+/3WI/Wb6TrS9ad8BY9dYuN1db9eusHCO+oezH8woQ0GFFLsh2lx42WQ6/7uf88ZhskfkLcZ&#10;JXMnA6FUfUvUHwgh3ojFYq5WGrlw4VIoSrrruldIKZepCcF/srJ8jH88wLebHTYoMMwBoFj63252&#10;ce89AWrWCJBM7uuhQJPrIkV8nDskEy+9KDH/SxffbbGxYb2DceMCFCv6WwMEGRfKlvUw+22hQ3+w&#10;cSF/Q/0nhbdasthG06a04PK1J8vgczxs2WSMUqmOY44Xlr4nH30gcFIHCoXko15VoXMbpBLy8yq3&#10;DomjfydLJyzWIkuxALeMClV/ZZJT58dxnb7z9m0W1q52cHY/Y/Tp205g2YTUixyGORxI5NrzfBwv&#10;32ChRjljXKC2VKWUxOujLBaImT8grhODP3Kxg5JFpJ7b0XwvFvdwVlsXix9P4AedDJn5s5CQNWGY&#10;rZMca4E8l7hN15oSCrerI/D+HQc2PkeGQsqnQuHvlqvx5Iv7LXx2r4337rS1MejWAQ5OaeqiXiWB&#10;1rUFmtcgg4REeuihahmJZurvZtWl+r9ErQoSZ7QQ6NPaxdDODq7r42BwRxd9T3Rx2WkurjzD1R5v&#10;rWpLdGogcFozgR7NHZx/soNhp7qqbgi0qClwlnr/Oeq43q3Ne+tVEOipztuhnkAV9ZnkEVBbfVat&#10;8up/lQW6N3fV57rqewr9eSN6uRgzyMHYwY66Rg7eHG3h43EW3lPXgnIP/eUW9fvU88/vVX+PS+i8&#10;IWR4oUTFTw93dEi4Lk0o14W6nuqzqO87FMMDvZfWQEPUdyFPv/2vO8MwBQ/yzBs72IYUJkdOdn/w&#10;HyHEebFYzNKKIxcuXApssR3HaSClfIvCs1DCwvr1A7z3jo+d2+MpF/cMw1jYuN7C1Mk+ataikEdk&#10;HKDB0xgWaKdw5coB7rwziS2bBSjfQu7jSSCjnewLF7ioW5d2sucYF6Jz1KkTYPbbOR5DuY9n8hu0&#10;09rGJx8FqFeP7rOnPReGDJb4179I5OX7m5cgg96cjyXatjHhzKqXc3F5r9QCfl6HcjEM6RZHuRJC&#10;9y2W5aNnjxDfbnF1vct/BgZL9Z0W3vyr0G2JkqXOe4A9Fpijy67nVFsa6MB2zK5mEs3ObCPwzSMm&#10;8XOqYxgmgnIxvHGLpYVpIbJFcEXZoh5ev9nGVvaCOSxox/vayQlcdEpOKKrcIjcZBc/tKLB8fM7u&#10;eObgIQPObtUHrp2awJntXPieqsfZdTj3dT4QlBPpzNYCCx62+PozTAFm2wzVD3eV2XnQcnAc54dY&#10;LFbDSI9cuHApSMUSQlRVjby/67pzSGwgSpTw0b9/gI8/lFr0pEV8ftzVyDBHAxL4iSXfuLj/3gDN&#10;miW1IYBEBmo/ZEygXcGtWvq47TYfa1cL/Ljr99sQGRyWLXHQq5fZGb2/caF5M4l5n/Ou9vwO1QG6&#10;h6tWOBgymOpNoCdasZiPHmeE2LzRw/atnHMhL0D3atf2BJYv9XDKKel6clyqmETfkyzcMji1eJ8f&#10;IA+Gi7onUL2CiX1KBpNTTwmxZpXE7h35zcBA/aGFm28KUKakj2GnO1g6PvUih2GOJD+/lMDjl9o6&#10;uTP1DdXLSEy/1k75XobZH707/ukEru3pIC0wAjhRQtWnUWe5WDXJ7PhMdSxzcOyYGdehkqqXMzlS&#10;cotb1GbPaCnw9UMcq/9wIEPDjy/EdYipDvXdvfkUcl/rVNAmrNObCix6hA08DFOQIA9PYvXEBOpU&#10;oo1Mv2n//5NSjo7FYkkjRXLhwiVfF9WgywkhhlGsM8UOEjBJvKQkzV26pGPGdInNG80uxtSLeYYp&#10;nJBBYfVKF3ffFaBJEyMKm/ZjFoW1aycxckSI996VfyLUCL3XwfjHi6i2SMlXjXGBzi2Fapud07By&#10;paOF6fwl/jERdN+oTlDduOP2AEWLUlJgU4fIuNCubYCFCyR2bmfjwvGG7tXunQmsXCbQtUsa4nGJ&#10;zHQPHRvbuL5/atE+P0EGhqGnJVC1rND1Lx73VJ8W4rO5Hn7anX/6GGpPSxY7OP10H/Uqe3jlJgub&#10;nkq94CkM6NjUz5pwHisnWnhNXY8Hhjq4tb+Ly7s7uEJB4TyeuNLG/IfUHE+9l4QdEtdIJEp1TiY1&#10;dL22z4zj03tMguesNIlR/Rysn2pEYY4TzvwRVEd2PpfAh3daOKGC1Eme9XxSSjSoKjBjhM3C62FC&#10;14+49zwbxSkUld4EZKDntcsJnX+BDTmHB9XlzWrspbBKZ7dzdXLmP/JkoNwOWUmJadfY+thU52UY&#10;Jn+xbUYcz6g2XbO80MbG/du9lHKJbdvNsmVJLly45MNSVjXkWxQrVaP+xff9X6Pd1RQPvnWrJF57&#10;1cfG9Y5eqKdawDNMYcQIjDa2/+BizOgQVaokEQRm8Ue7bjIzffTqGWDh1yHWrzXGB2Mk+O25/hgK&#10;rWTjnrs9/Rm5jQvJpIeLLw6xcYNpo/lF+GP2hQy2u3bYePihABkZofZ0ie4zibu1awd4Z7bELz8n&#10;+B4fR+jak/fIt5sErrgsHbGYRDL00Ki6iyt7pxbr8yMUImnoaRbKlzTGTDJwdWgf4PNPpc4Jkura&#10;5DUo+fkrL6t70yDEKU0EPr238IZEIgGN4lhff6aDiiUo3EpOTOxU0O5S35MIA4nMNIl2dQVeG8Uh&#10;pQ6ZZxNYOyWBG/s6uEFd+9WT4vj+2TgbF5iDhtrutulxnN5c7JNMV7oSdw9xsJ3zMBwW1Ba/eyau&#10;vdpObmx20tL1pUfdDwqJF65jA8OR4odpCcy5x8KJdUzYr0hUTIUZjyR6nehgzWT2ImGY/AqNYxuf&#10;SuC6PjYykjnh/vZr8z+r9j4yFouFWqHkwoVLni9xRXHXdbupxvu24p8kGkShVSiHQqmSPnr0CLWA&#10;8NNuWqCzQYFhDNQW1AJji42li13cNiZA2bJJLS6SZ0+FCj4GDQwx620fe3ZF79//HH8O8khYv87B&#10;ZcMyIHKJztRuS5f2cf99nt7xzu01f0Jx+9etETizdxKJRM79jSBjb+nSIR57NMCPu52U52COPmRY&#10;IAPe9q0u7rqLwlZJPW6WLiZxTpdESpE+v9OvYwLFipg6SfXwissCnZT+8LykTF96NPsr6qf/9pOF&#10;UTcJlCvp4cazHB1DO9WipyBDO+i3Tkvg7vMclCoiteF7v8XcQUPGCOqfTm4gdJgLOr/ehc9eDQcN&#10;LbBTvc4wfwQJqyRy183OxUDCTMLyULm0wOzbKJ9H6uOYg2ebuoYvXm+htg4LaK4xUTTNw/hLbGx8&#10;MvVxzKFD9XndlAQ6NjBGbBpjcifYzg2NPS1rqHp+q8XjDcPkM2ieSPPvnq0EMpKp27jiVyHEK7FY&#10;rIJWLLlw4ZIni6tKNTVBGqwa7VOKnyOxigwKRMmSAbqfHmDyxADLlzl65ywLlAyTA3kcrF3t4omp&#10;Prp2CVGkiMmfkJERoG9f1XYmeVi9ytWi49HwHKDzUVLSdWtt9OpFSVbNTuLIw6hGzRCvvSr0e1Id&#10;z+RlTH15+ikfJYoHcBzjjZKl6li9ekkULWomXXS/HcdDv7NCrFlNoZHYQ+V4QN4ltGt/9ts+qlUN&#10;1T0hrwWJU1vaKYX5gsCoc+I4uYmFwKckax7anBjgow/EH+ZfiP5H/ee6tS4+eF9g2rMSjz7i465x&#10;Pm4e5eGmGyXG3ulj/OMSL73o4st5ApuyPbAOdx5CxoWffrJwwVCBamU8TB9hYXMhEiVoNy4JZasm&#10;0Y5nV4uQJNBkL+JSQqEqiqRLFM2UyEj7/R2lZKSoUVZg4jAbm540i8dU34NhmCMH7fr+6kELfdoI&#10;JIMc8Tst8HDbQAfrn+Dd3YcLGQApfN4959ooXVTo8Eh0jck4O26wusZTUh/H/Dmovi5+NIHBHR1k&#10;qvHnADua9447pzZz8dm9POYwTH7gxxcSep5YrrgJdZaqXRNCiIW2bTfN1i+5cOGSB0pCIVUDvVTx&#10;NDVS9fhPxX8jgwLtcibxisJr3HlHEp/OddRCnhbiLFQxTITZmWyr9iFx2bAk6tTx4em2Y0Id9esX&#10;4s03PGw4hqHCaJfw4kUOOp+chKMm18a4YMSiFi1CzJ0rsDPfJVstzFAIJAuLFgqcciqJ1GQoovvq&#10;4ZyBARbM97QYW69uqA1IdK+p/y5Z0sfDD3lsBD4OmLBV6p4tEDi5U9peobZ5bTdfJ3A+GC48PYHS&#10;RUnI8lGihI+JE36vDlqqv7Ix9xMP5w4JUbGi8Yo018sYRYloXmL6sqg/o3CMAapWDdCnT4Dp03xs&#10;2US5ZPb/jD+G+ub161x07+6jTkWp8y2kWvgURMiwsH1GAqsmJnBaCxfxxIHFGjIotG3gYljPBG4+&#10;x4TDiu471Wt6vU8HC3WquFrMzH0snTPwJM5oLjDvPiN8pvo+DMMcOYzhMI7bB9rIIjFW9a3UFimM&#10;2alNBebczSF8Dhe6xlunxbHs8QTa1JF6QxFBhtexQ9TamT0Yjjhk1Fmsrvdlpzs6/8WBxiwSKNPV&#10;uHV2e4El6v3sDcYweY8fpifw2b0mx0o0RqVqz4Trut9ZltXByJlcuHA5XqWKbdujVYP8TDXMfyv+&#10;p/h138W6MSYUyQxx7TUhViyTapGeyBYgWYhkmNxQKKNP5/jo3DlEEBpjHO2giVseGjZM4t13Avz8&#10;U9Rujm37od2/H30o0aA+ic3GuKAXk76nvSeWLnG15wK36fzB+rUObrjeR2ZmAEvVryD0MOqmEDu3&#10;k8HK3O+/vuHhhBN8tZDK6c9JfC1b1sfkiR62qff8wIn1jwnUrkis3rLJxq2jfRQtatofhQsa2Nna&#10;R4gviJDgfForO7vP8TH4nADLlzg6p0HONbLw054E3n4rQJPGaXruEfVROfMSWmAYgTp67UBEdZ52&#10;KrZqFeLzz6Xqf3M8Iv4Iyofz1l8dNG6kjq8l8c7thci48HQC/3g1jgcusHXYvgMt6k5q5ODWXMaE&#10;P4LqASX7HtwtgRJZ2WEs1LnJ8F4iU+CuIbb6fM4nwDDHAkrMTrvoW9eRep5KbdFWbbG4aosPXWix&#10;6HqEoJwWT19lqz7OXOdyxSWeGq7m2yneyxwZyOvu+RE2stTcmOr0/mNXNPZ4rsS1PR3tlcj1nWHy&#10;BpRn6o5zHBRLo/Byv227uVFrgv+naBMzodu5cOFyFIqtyFSUchynvuu6p6tGd6NiloISLv9PoZMu&#10;m0bp63jvWVk+KlcO0KljqGMif/RBMntnoRGq9l94MwxjcidQHPu6ddLhuhTuyCQyp52zA/qnYd7n&#10;HnZsTX3ssYTa8KsvS1SqaAS3SHwjkfOG6z2d7PlYeVEwhw4JolGM+qefDFCvnvFIaFA/wFNPkNHK&#10;hHEx76XQOzbmfSHRsKERaKmvj0RXqqPlyvmYPMnHVn1+vu9HHwp5ZmPOJwJt2xpPE7onTWq6KUXY&#10;gkif9gkEVP9Uva1eI8Drr0o9x6B6vXypi7FjA1SsGMC2zbUh1PwFlmVBzWcOiGvF0L1FDFefmUC7&#10;hi7KlZRIS+5rfNCimTpvi+YhXn1JZBsYDlzvqS39598WHnrQ1Qags9sJfPlg6kVQQYTE/Z9fiuPR&#10;Sxx13cyu2+ieRDSt7WDUoNT3+mC5cWAc7RvZKJJhDA1kKD3xBIEP7lT3hr0YGOaY8I+XEzjvZFf1&#10;lTleDNQWzzzRxdcPswh+uJCxlpKwL3gkgZMauGr8l6hXSWL2bZYWwVMdwxwZaBz5/L6EmiO4epyh&#10;ur2/WEl1PiOQuPgUB/MfMvcr1bkYhjl60LyTctK8cL2NOhWEnnceKIdKhFojfKXWAXUUXLhw+ZMl&#10;XQhR1XGchuqxs5TybMVo1cCmKT5Xr21VjzqMEQmH0c5peixTJkTDBiG6d0/DqBspZrGHKZM9fDrH&#10;w4Z1jl5M79C7CFloYphUUKij1Ssp7rePM/sGKFki0EItDYClSgbod1YSTz3pYck3rn5vqnMcD0jU&#10;JDFtyiQHpUvTgJzTP5QrF2aHKOF2n3exdB9NeW2qVDGeCg0bBDr+fPSe/Xdj047w+V8KdOmS1EYI&#10;moTlFlup3hYr5mP0LQF2bDMGidzHM0caSxvwblJjb5GsQN+TUsUEBnctmEmcU3Fd/zjqViH3Zh/V&#10;qvmYMJ7yJhiDAtVPWvBTXoYwEH9oUNifRDyGxlViGHlWHHcMjeN69Vl92luoVcnVIZWiek/9HoVE&#10;aNgwwKsve/hpz2/bDkHzoV9/tXD9dQLxRIBk6KF5DYExAxx89WAC22akXhwVFGiRt2NmAp/ek0CL&#10;miYsEt2jiPSkxOmtbe2FkOpeHyoj+sXRqamtQ4ZQPYipPm5IJxfLxlvYOj2e8jsyDHNk2PJMHN9P&#10;i+OZa2xUKSP2xrWmxzRf4sELTCJiDpX056E+9btn43pH7pVnOAg9iU4NBBY9ovo4NqQeVchYQNf+&#10;W/X4+s0WBnZwtPeIt5+Rgep7qSyJG/q6+j5x7hGGOTbseSGBCZfaqF9J6La4vwFwf6SUf3ddd4Ka&#10;/6cruHDhchjFV43pOiHEztyLZbK60+6yjAwfrVolcfXwJD6b6+PLLxwsW+ri++wdrYTZncxCEsP8&#10;EdRWdm238M0CD9dfZ2J/p6UZYwK1uUaNknjgvhCrVjj4drMRdFMJVccbMi6sXW3j2mtcpKcZYyMN&#10;zvQ7qldPw8sv+/hxTxTujMk7qPr0nYPnn0tD3bomRN1pp6Zh7ie+vqf6/ymMAnQfKWHz6pUOevVM&#10;6pAjdL+jMSOCJm90zt69QmzZ6Okd5PufizkybP/Bxuy3XTU+U5ge0/6a1HJw08DUYmtBhELitKlv&#10;699Ogn9WVqgfo7pZp4qDK3onzG72BjFIN7Uh4UDE4zGULRrD0K4x3HF+zueOPDuOU1vZOgbzvnXf&#10;U+1D9d8rJX7c/du++6c9FoYO9ZFIhLSQ0d+TjqMwTSUzJfq0cbDgIbUoej71Yqkg8JNa8A073VHX&#10;dt+FHRkXup9oHTHjQsRNg+Lo1sJW11hCuBJ1Kwi8cYulw4qk+n4Mwxw5aHf9R3cl0KWxCUVBm9N0&#10;v6fmu4NOcrFkPOdFORKQaD3sNFf3cYM6CKyYwEL2sSIyNGx6Ko4FD1u4b7CDEmpuQGu6aHzTz9W9&#10;GdzJwdLHU5+HYZg/B7VBYqua1y15LIFrerkoVyxnjh21wwPwHyHEIsuyTlXzforUwoULlyNQ0lTj&#10;mmMWyGYH4BefB9i1I55SaGIY5mAxYu3G9RamPRugadM0vcOb2hm1tyJFfJx6ShLvvRPqcB551Ziw&#10;PyREL/zaxmmn0gTaGCRpkKYJdIsWSXzwvoc9u9i4kDeg8DkWNm90cN+9ofYsKVUqwO23Bdiz0/w/&#10;9XH7QoaCtasdnVCcxFDPox3BZvJGRCIrEYt5aNIkxJfzAuzeSfWAx5EjC91PG1deTm3O9Cdlihuv&#10;hSMtzuZ1zmhj7/UkCAKTc6JrC2dvQusx2e8be0EcAzvFkRmmNiT8Hr4bw8kNYxg9OIbbcxkZKNnw&#10;mSdZ+tpHeRyoL0xPD3DvPb7qzx19vyLj3MKvBTqeFCIrjfJi2Oirji1XUiDwc9qR8Qz10LiaxCMX&#10;21gxMWd3Ly2e9l9U5Sdop+3u5xL4cGwC9SoJJHJ5L5CHSZfmNkYfpfp7w8A46lWhHB0Sofq887QX&#10;Awmb7MXAMEcbavf3nGcjK4NCU5j+juaLFMqHEtvn974tL7D7ubj2YLASAr1PFFjKhpvjAtVlMuxs&#10;eSqB0f1tlFXzAyFywoPRY5s6Ah+Ps3QSbq77DHN4fPNoAtf2clEykzZGH5RBgeaC/1Wsdl33FDXP&#10;txRcuHA5UoXCIinmR8IQ5UoYcU2gE3n+VtRgGOZAkOi+ZbONJYtdTHvGx1l9Q2RmhNoLiARAyp3Q&#10;uBElM/exYpmPHdvU5D/FefI6236w8fGHNlo0pwHa9BvGwOCjTx8Pixc52M671o8rJp+Cg3dmC51g&#10;u0SJAKd0C/DqK4Gqp9S3H9r9ofOtWeXgisuNiEsLpJIlffTvn4l27TJ0aCW6/9E4Ql4sJUsGuPfe&#10;QHtLcP6NIwMJ1b/8bOH55zyULmPyCdD9aFrLwbX9UgurBRVK/NuthYOaFQXOOsn6w3j9FN5oWI84&#10;ypdIbUT4PeKKOhViGNk3hjvVeXKfl4wMFDKpTAnjyUB9InmkDT0/wPJljm47//qnrcOOZarFT/Vy&#10;Di7rmXM8hXfq0jyBauWEDpeUewGkE0eqhVK/dqot32HEiFSLq/wCCSn/92ocN/Z19O+KwqUQJzc9&#10;esYFggxOPdpY2uOEvEwaVxV4fZTql1iAY5ijzs6ZCbx4g4Uaqp+LEuLSPKF0lsRtAx2smpT6OObg&#10;2fVcHDOvtXQonhvPcnQoHk4qfPyg8W7HzDjWTLJw6WmO9tCjMY/ivtMYVKeixGOXOFg/NWcTAcMw&#10;B4YMd9SnfTjOwojeDupXyTbcZc8j/wgp5f9zHGe2mtfXV3DCZi5cjkJJWJbVXjW4lZFAWKRIiOuv&#10;L4LdO/Kn8MkwxxLKhbBsicC4O32c0i1EubKBGuRMaDGaPJKoe965Pma97emd3yZUTP7wUEiN+f4z&#10;prmoUT3HC4P6DtotcMVlArt3spB8rDH1ydLeL598LHHJxQEqV0qi88lJvPqy0J4LO7b9uXpHx1C9&#10;pVBdY24NkJZmjAtUtx9/XOocC88/56Njx+TeCZwRWT0kQx99egeY/5XINnhw3TgcyGj3/bcuhp4f&#10;6p3fdJ3LFJc4p8uRDymT16GwSGRgSPW/A0HhjUhkbl8/BsdKbUj4PdKDGPq1TWDsfgYGgowE7RvY&#10;Ovkz1X0yMJx3Xoj162xsWOehZ4809ZkSJzVydbie/Y+n33PDgDgGd0mgZR0HRdJzPBoIGk+KZUh0&#10;bSxw3/lq3Hk8ju3T49jydP7afU/xwD+/l3IvCL3LLPp97Ro4R9W4EHFl7zgaVTehkjwhcXVPRy9Y&#10;OYwIwxxdzI7uOM5o4WrjYuSpRZsTBnRwdUgLboeHxzY1Jrx3u4XWtQXeuFnN21K8hzk+UN1+4XoL&#10;3ZoI+GrMo3k0GRsc10Onhi7eHK3md+o9bBBimByoPdDGmhevt9G/vauNp9R2cs+P/4BfpZRLXde9&#10;WQhRSc3l2ajAhctRLA1Vg/uIGl60465WrQDLl2boXdX5VwBlmKMD7donce/1VwKcfHJSeyNECW6N&#10;wO6jbt00PDfTx8Z1rjrGiPGG1OfMT9AO9A3rbJ24l2Kc0wBPfQc9ZqSHGDfWx9/+xn3HscXCqhUu&#10;rhsZoFixAG3bhnj5JV970Rypekf3/dvNDh571NPhvEgQoHA0994j8PdfTAg98tz5dK7AqaeEiMcj&#10;o1P27sTSgaoboTY8UXLbVJ/B/D7Upv7vHwm8+YZQ1z4dliWRme6jQ0NH5wFIJaQyqbnrwjguPC2G&#10;MlmpjQi/h52IoVn1OK7vZ4wVuc9LBoKr+8ZRvyqFQiDjWoBbRqXjkYfTtDEoPemhZ1t7n2MOBJ2L&#10;jBDDz4xr4T3yaqC2Z5DISJNoX19g4mW23qWaHxJDU3gkEsCGnW4Exsh74cR6alzJDmd1tCED0ykt&#10;EshMM/epSCh18j/aXZ3qOzMMc+SgXdqPXmyjZJbUXgy069SyPdQsJ/HJ3QnsKOAJ7o82lOvii/sT&#10;uLmfg0WPsFid1yCPBhJLR53loHim3Lvrmsb0ckWNJ8/qyamPZZiCDvVXO6Yn8Pl9JpcMeSekBdle&#10;PzT3zW4vf4RqT/8nhJjpOE4jNXfnfApcuBzFQha7YrZtX+b7/vckAEXQTuTP5obYuT2eUtxgmMKH&#10;EUO/Wehi9C1JlC8f6rwJZEjQYWDUAFaqlIc+vUPMeovibBccQ8KBWDDfxVl9g2yjiuk7aFdt3bp0&#10;DQL8/COJzamPZY4cdI3fmeWj40npOLF1iDf+EuDH3dHu9tTH/FnIeLBnl4P33kmidCkT9ohyNzz2&#10;aIif9uSEWaLP3bPLxpyPPbRulabFw6iO0O7E8uV9zJweai8KMlhwPTk46Drt3K4WpBsEBp+ThliM&#10;QvB4qFTaxfmnJlIKqMyBIeGeHm/oH0fL6nE4idSGhANByZ4rl4zhktP2TfYcQUmkT23loLjeYRWo&#10;9hLqxU69alIbH/Z//8GijRdnxdGpqY3yJYUOs2Dyn5jdj9QuybBx89k2Pr4rocMtbH4qb4lLJKyQ&#10;98Ljlzg66V7kvXBivZxcGccKajtlS5hks2m+xPAeDlZN5N3TDHO0oTZGydVPqGDyMER9GImtr91k&#10;dnCnOo45eDY+qcaAKabPTfV/5vhD9+b2QTYqFDeeitQO6JHGxW6NXbx1qxnDUx3LMPkaVfep/hOU&#10;6PxV1e9f2M1FOdUWIkMCtYWDhLwT/k/xjeM4D6p5ejkFFy5cjmJxVakthLhcNcA51BCp0WZm+mjb&#10;JsSYW32sXS30ztNUwgbDFCaoHSz+RmDyJAplkUQQknhuhHQS1IsWNbvDH7jfx7IlHn7+MVF4dmOr&#10;a/P6ay4aNVKDv2tEY7ou1J+c1Td36KcUxzJHAGO8WrVCYtbbAVYsp3772Aj1ZBD44jMHzZqSZwJ5&#10;rNDYEeKXvzna+JD7vfQ38d47Er17h0hPNxNAqi9Ubxo3CvDCcznGODYy/D50LX/+0cazT9P1C8z4&#10;ra5pl2Y2Rp2TWjhlfh8S6ilB8+3q+ZknxlE0SG1I+D2KhDH0aRtLeX5iWM84GlRztddBkQwPA062&#10;Ur7vz0K/YUQ/k/OB8m6QUB4liCZDA4l1FUpK9GglcM+5jg67sHqSEfePV4xnWkhum57A9GttVCtj&#10;di7T921c0zludfmUlpYOQ0VeDJ3qC3xyl9n9m+r7MwxzZNg6LY55DyTQo6ULXxoDA4VKKpkh8cQV&#10;NjaxqMoUAmhM3D4jgXn3W+jXztVjeJSbgR6LpHkY2tnBX9X4Te9nTxQmrxIZC6iOUj6r7xUbnjAG&#10;svkPJTBjhFqznO1gwEkuujQRKFvcbDCh+SrNAw+RX4UQ2xQzHMcZqObkJRVcuHA5SqWi7/sXuq77&#10;tGp0ixR7VMP9H4k6Xbum4e67fHzykcD6tZRok8QLFgOZwouJJ+/glZc8nHlmiMqVAy2C6oWOoISp&#10;Ppo0NiF/PlbtZtOGKEFt4Wo3JHCSGDz+MRdFixqROBKLixf38cB9HudbKKBEO+dXLndVG0lHPE7h&#10;RHwMu9RX/3Oz28Nvj6E2Qv/78guB889LqvpiPF6iXB2tWoXayBCNQ2xk+C10TXbtsLDwaxedOyez&#10;DTs+ShaVR1ysLoyQQD/2wjguPSP+p8IkeU4MJzdU58k+1/7nJy+GkxrZaNfASvn/Iwmdn0IpXdoj&#10;gb4dLNSp4u5diJnxzCzistIlalcQaFHTRe/WLsZfamPe/WZRSIaHaIGYavF4ONA5SURZPD6BXie6&#10;Wjih70QegB3UNToWORdSQbk7zj3FQrmSJtlsjbISTw9X4/w0NjAwzNGC+gPyUNj4REInvPU9qY0L&#10;1CdUKSUx9Upb775PdSzDFERIlKWQSE8Pt9C4mqvGo+yEtapdUNikEpkSvVq5eP9O9u5hji2554Xa&#10;cKDq344ZZo5E4dc+HGtpo/DlpztoX9dFvYoCtcubkEZUh6N5aEQ0Nz1YVP3/QQjxiuLc7FBHSQUX&#10;LlyOQqmsGtrdih9U4/t/iv+ScGNZPkqV8nH++Ul8+D4l3cxJJsvGBKZwY2kRfPNGD1deQXkDKBGt&#10;2YFPwguJ5c2ahXjyiSR++J52Zecc99tzFR7IuPDtZgu3jBLwpBGJSeQksbNe3QCrVoTYxSHVCjBk&#10;XLIxdYpU44u5/5dc5GvDXCrjwr6YcYfa3XMzk8jKSuqcAVR/bNtHpUoBXn4xxM972MDwW0w+i4nj&#10;JYoVDfQkOww9tG/oHLMY9YWBO4fGcW2fOGqVSW1E+CNql47jlkFx3HOJMTTkPjeJ/kfbsHAg6HMp&#10;2ff1A+Lo0cZGhVISYZB7wZaNei4E7SKTkGocbFpD4PaBNhY8rBaQaiG56znVt0+L6wUl5U3Iveg8&#10;GOiYHTMTWDo+jp7ZhoVot1r5kia81/FMSk7XaVjPBKqXN3kYLEfqcBX/epWSZqf+TQzDHD7Uvn58&#10;MY5nhtsoVywnxFsL1Qe9Ndr6U/0Nw+RnojpPO75/ejGBrx+28M5tNubcbWEdhbpSr9P/eGxijhbG&#10;cBDH4kcTeO5aCxd3c9GwikDoqXligqIX0FrQPO4zl/wThoPcCCH+rh7nqMchtm03U/NrV8FJmLlw&#10;OUpFuK5bUzW6Kx1HrlWP2pBQsmSAOnXIKyHAA/eHWLPKw99+YiMCwxBmV7SDz+e6uHtciCaNk1oY&#10;pcULDYIUO7516wBj7wyxeqXMZYT77bkKO4sX2Rg0iAQoY4yhiUAi4eOMMwL8+9+crLcgQ6L/zu02&#10;XnjOhMSiUGED+vvYsN7RIZMO1Sjw8YfkzRCgdGky8Jm8HWXLBrjv3hDr1uY2hqc+vrCwbauNd98R&#10;aN7cXCdqc0UzJfp3Yq+FIw15MFAehpplUxsQ/gjbiqFz4xhGn2NCLqX6jLwC7danMETndkugUQ0H&#10;NSoIVC4rULyIRDKUehcx1TWCdhOTMYB29Qfq77TQQ+MaAtf0cvDkVRY+uiuBT+9N4Iv7LSx+LIE1&#10;kxNYq1g+wTxf9IiFv462cX4XF1KoBWl2ngVdlzMETm9tYdSg1N/zWHPVmXE0qeUgmZSIJzz0b+fq&#10;ZNlkWEm1AGcY5shA4dIoNEzdSgKW6mtoTtCsutDh3HiXNsMwzOFD4ebIMEUhMheS0WqMhTvOcXDl&#10;Ga4OVVmiiNnAZJORd6/XTM6c7RD5NZv/CSH2KCiMEXkgUFSVV33fH+k4zrlq/nyCggsXLsewJMh6&#10;pxriC6qB/pNEPQrV0qhRUhsTvllk4m6zEMMwOSxdLPDwQwF69gx1ngQSQ8kYV7x4gK5dQtx3r48F&#10;82V23PfU52By2P4DJeq10eEkY1ygXeeUpLdEiRCvvJyFf/zCiZwLMnRvf9xtYe4navJZoohe+Pfu&#10;5etk52RcSHXM72HqioUtmy385TUPvXoms9uoh7Skj75nhnj/PVmo6xQZWJYvc3DppQHS0821oXbX&#10;uKaLGwakFkeZw2PsBXFc0SOOisVSGxD+iER2sudzTo7lW88S+t7X94/jwtMT6NnWQscmts6JUK2c&#10;izLFBdJCicA3i0eqk7TTnyCDffSc+ofotWhxStAxBokyxQT6tMs7hoWIm8+Jo1tzWyfMJk+OVrUE&#10;PrjTwo4ZqRfrDMMcGSjXydy7E6hbUWgPBjJoNqqq2t9Y1f5m8k5thmGYP4KMsWRA+OxeC09dZePS&#10;01z0aCnQvKZAZprJb0PhKKl/pXlazrxsX4QQ/6ce/6P4n5Ryrfp7ieu636nnq9Xjp47jzFKv/UU9&#10;n6Kej1WvX60YrP7uY9v2iWpOXEWRobAUXLhwyaNFqkZbQzXeESQyEMmkj2rVfDz+WBp+2kMiT+I3&#10;IkVBhXZKL18msGyJVH+zSFxY2faDjS2bBB58IETbNgGKF/e0AY4EDt/30LdvEq+/6mP1CgebN+bk&#10;TGAx/OCg67RrByVzdlCxktQisAkjRUnhfWz/ITJwpj6eKRiQ58Jncz00bJiGREKqex+qvyX27FKT&#10;2cNqS6burFvjYOoUH40ahtojhtpu/fohJowP8fdfqL0WrjpG49uMaQJ1TjBtjdocCZ692yVSiqLM&#10;kYGSPHdqGIdrpTYgHAyUi6F1TZNw+c4Ljl9YpKMB/RYyCFzbL4FhPRK4uHsC53VL4IwTLTSr7aBi&#10;aRcZaQIliwpULOXqx5oVhTZSDO6awOW9EtpDIK8nIx/UOY7iRUyYJDKoXHyqq70xKElhqgU9wzCH&#10;B4WDofb1yd0WWtQybY/m8eWLScy9J4Gdz7GBgWEYJjfUb26dnsDyxxO46SwHresIFM80ITBTb+4w&#10;HgVSyj2KJUKImY7j9KWNzIomag5bVpGl8BUUkiiR/ciFC5dCUGzXdYerTmKL4l9qEqY6DB/9z07H&#10;B+972LSBQpUUXBF14XwX1wzPwNNPBdi983AFLib/YGkhcvqzAerXp0SxZgFCdT8z00f79klMezbE&#10;lk2u9kzgenH4ULz9iRNcbcwkoZNCtBQtGuLmmzPxy0+pj2EKDtSGKNze3DkO0tJC7bVSqaKPGdMk&#10;fvqR/n/khH8yFpIR8PqRkdeRBzXHxaBBadi8KceQXJDbNYVzW7rExdln0+4hY1igzQS1K7k6aW8q&#10;MZQ5MtwxNI6z2seRGaY2HBwK6X4MA06K4f5LjShfkIwMhYFrzoqjenmTGJv6oda1BT4ap+bV+y3u&#10;GYY5MpDxgLyEqJ21PkGotmd22sbjEtOuUeMjG/cYhmE0NBdZ+IiF7s2FzoVAYSxpvhIhpSQjwj/I&#10;iGDb9tNCiK7qeXk1PyWDARcuXLj8bolTBnXFY6pDWRmJEZQs87xzA7z6ssS6tW52LOvfihmHAwlL&#10;WzY5WLva0bst6TOOfsxsB395LUTZMiHOOcfHimUuth7Vz2OOB7Qjfvs2C0u/EXh+pocz+4Q6tBHt&#10;nqf6XaZsgG7dKN9IgOXLJH7aY3b8pjoX8+ehtn3VlRQKKVCTFRMSqUKFAJ/NTceObZzIuaBDQv7P&#10;P1p44y9qAmtTHfBQrlyAqVMFdu86OgY8avtkaCBviUsuDlG1aoC0NB8ntg7w7DM+NqsxpyCGBKTx&#10;dMc2Bw89EKBkiUCHlqG+jryx2jZwUoqgzJGDQiP1axtHpv9bY0EgYkjK377+RzSsEtPhdgqaF0Nh&#10;gIx5HZtYyEgjrz0PlUoITLrUxs6ZqRf7DMMcHmRg2D4jgQ/HWmhbx4VwjYEh6Xu4uoeLJY8ZUS3V&#10;sQzDMAWZyHtr/oMWep8odC6s/TwTyKjwX8dx3rMsq4uag5IHAhcuXLgcVrFUp1JHdS6PCyF2kzBB&#10;kDDTpXOIWW972LGVhIwjI8p8u9nG449RzOwQWVmBFp0aNwrRvbuPSy+R+MvradixTeLHXYkjJgbR&#10;Z948ykPC8tGsaRIffiCwczvvUi8IREmYZ70tcdGFRlSMvBOofvXqFWLyJA/fLHL1/d6m6hTf96MH&#10;xdT/er7ASR3SYVlS9yWWand166h+ZIfQ3lGpjmMKDuQBtGaVi6FD0/QOQpq8ZmR4uOP2ENu3ueo9&#10;x6YOrFju4NVXJEbdFKDfWem48YakqpvkoZT6/fkN6scovOGbb3ioWzeAbRvDAlGupMTFZ3BIpKMJ&#10;Cf/jLoyjc6M47Pi+BgLKpXD92XGM7BdHs2oxCHvf//8RJTNiuODUmDZepPpsJu9CBgYK+1QiS+hF&#10;PCV77t5CYNEjJhHt/ot/hmEODwr1sW1GAl8/RB4Mrm5zWkBTdG3kasPDtxwiiWGYQsSWp+M6N824&#10;IQ7KFDVGV5nLqEC4rrtdcZ2adxZTcOHChcsRL+lSypG+7/+DvBkiypX1cc9dAbZsIlHj8IWhzRtt&#10;PPNUgKpV0/futCSMBdV0eJSBvlQpCtuUgcWL0vDLz3Hs0Al1D+3zSXym733yycW02FmunI8J4z0W&#10;mPMp5OWya4eFT+f6GHapCYVCu3Rpd3y5ciEGnxNi0QKBtavp/aa+8L0+NtB1ph3rH7wvkExm6ASX&#10;1H9QqJbOnSV2706wp0ghgIzC06cJlChhvBbIe4X693OHhDrvzbFPjJ7TD5Ch2dTBY/0djjx0Hb/d&#10;7Ko+L9B5JyIPRKJhDRe35NMkwfkJSmjcqGp8H8NA4MZw5okx3H1x9vvOjeO8rjGULLKvAeGPKJke&#10;wzmd4rhzqDkPezHkH25V96p/pwRKFjPGVYoHXzRN4pnh7MXAMEeL756NY/v0BHq2FnptSfMP2mh0&#10;4gkuZo1hDwaGYQoH29U8Y8XEBE5uLHVC5khby42U8mfFOWq+yUmUuXDhctSLrzqcd1Tn858c4d9H&#10;mTIB3nwjyPYoSC14HAq0g3T2rAAnnBDo80eftT/0Pwptk0h4qFgxDePuzMC8z12sXUNCkZXLwyH1&#10;91ryjYtq1Yrs3dlJAjTtrKXjWHjO26xe5eCrLyUmjg9wUgfKmaDqgaUW6kUD1KsX4Npr0rBogdQh&#10;Ufh+Hn/27LIwc7pEPJ6uJy9kWChRwsfYO3ztLZTqGKbgsO17G19/5aJnD2NUor6b6gEt9Fu3CvHp&#10;XME5b44AFA7pH784eOZp47FAuU2i8bJkUYmzO1m4dUhq4ZM5MlC+hWv6xFGt9L5GgbqVYrjj/Bxj&#10;AD3Se8kQ0blhHKHc1xjxe1BYpa5NYxh9Thy3q3Pu/x2YvM2wngnUqECx4M3i3hUeOjcSmHuPGgs5&#10;HjzDHBV+fCGORy+2UaaYhKPmHrZaMzSoLPD6zWq9yO2OYZgCCnlx0QaG10fZqFwqtVEhwnGcu9Q8&#10;01Vw4cKFyzEpluu6p0gpV0aiRWQAaNkiiRXLJLb/6ZwMFr5Z6GLo+aEOv0SdH52Xdrgmkx4qVw7R&#10;rh2FtPFxwQUBrricdqkHGPD/2TsLMCnOpI+368w6LCzu7u7u7i4JGkhCjCiBkGBxd3e5S+6Sy31x&#10;d3chEIGEoPHk7mL8v6ruGXYXGoIsy+xu/Z/n98zuTHdPT/fbb79d9VbVRB89enioWzdcj2ekeF4M&#10;jRrFMWWKh/PO9fF///bw6Ro7mN3OMzvZ4Pzs0y5ysrmTDX9DRoaPJYt9fLk+NNJE76NQPCRrbhh4&#10;600bd9zu4sj5Prp0YaNZ6FDiwsD168cwflwMV1/p4d13qO1t1HbajpAKfPGZEaShUdVYcK2xgblB&#10;/Tgee4QdQHKtlXY4SuzqqxxUrVrQuRD27VzT56YbvMARWBoiBw4V7JjhgtlPP+XSMU0LIoSS9+iY&#10;76JdIxMnTYw2dgpFxzlzVYzqrMIpkPLI1hUMaKVg1ZzoddjJsHBsmCrJ2stUSY6poHtjBadPEgdD&#10;SeQUOm+tGxjUDyYcDJaL6rk2zj7MwNprow0EgiAcGBtuVfHYMh2t69hB5BA/L1bOcXDvqYY4GARB&#10;KLVsu1PD1F5WkBZud84Fx3E+o/FlBUIkEomKXTVs276TO6OkAYONRdWr+7jjdg/ffbtvs1C/XGfi&#10;0ks8VKjAxqdwZnONmj7OOTsDLz5vBBEF4QznpPGp4N+hYYVTW3z8oYmnn7Rx4/U2jj/OR9u2XMAz&#10;LGjJ22QHQr16Pvr187FoUQZUtfD+s8F63Lg4fv5RUrUUN2xkXve5FRjHFizw0bkTz273g/bAN8Kc&#10;nBiGD4vj4os8vPSCjU9Wm8F6+REq0dsVDi3szPv4QwvDhmVC08L8jnwtduuWho8/ShbUjV5XKB08&#10;85SDXr34Wg772WSfy22B+1wutvz5p2bQViR6Yd/hY7b5a3asmjjl5BgUJf++xlSr4GDGYC1IyxJl&#10;6BSKjmVE27qFHQHVcxUcOyp0IkStk2TlLBWzBymoUV6BWmD93aGpCupXVnDCGKnDUFIZ00NH+az8&#10;KAbNcKn92Hj4TD0wBkQZCQRB2H823KoFBZ2n9bYQ853g+dCj5wxOTyYpkgRBKI1suUNDzxb2LvUV&#10;duIcGltK1IJIJDpksk3TPNNxnB/ZgJGcjdqggY+/3cOzyPfOaMh58EeNjEM3PKSne5g/38PaNVYw&#10;k5UjCA7E2JR0OqxZbeKJx2wsWRILCkWH+1vYAFPwN2Rne7jqSnYy8HbE+Hkw2Ezn98svTFx/nYfO&#10;neMJwyM9XGsuMjNjOOKINDz0kE/n0MLXOyJJxPhYkuBz9c1WHe++Y6F27ayEc8EL6mHMme0kzqVc&#10;X6UVrm3zyccm5s7hQWsYtRDV33br6uP5Z8OiynJ97zt8zL77RsdLL5po0sRFQedCepz616YWThgf&#10;bdwUio6z56iYM0hFhlvYCdC0hoLF05TIdQqyo34CvY7uoiI3rfB2dgcXjh5Dy/P377xNIbXhc370&#10;KBV1qpjB+IdhJwMXvV82me6fUotBEIoUThHCBU3X3aRh1gALjh1Oeom7Di6fY+CLG6LXEwRBKKlw&#10;vYVL5pj0/L37yAXLsk6gMaVJiEQi0SET9UXWKdQp7XAwxGJcv8DDRx/a2JPhMExN5KB580x07uzi&#10;lptjYEMyG6Sili9quID0a6/YuPEGD7Nm+GjXzkeVKj4yMkKjTBgy66FlyziuvjItqOfAkRFffWli&#10;6+Zwpr0YRndHmH7qi89MfPB+GE1y7TUe5s2Lo1q1DLieGziSqlX1MHigj+XLfLz0oot1X5hB6iqZ&#10;zV562LbFwBOPWzSgiQXXExuY8/I8XHqpn1hGznVphY3el1zsoXIlP0g/wINX07RRv34GOnfKhWGE&#10;BRZzcjwsOzOe6PulPewPWzZxwWwH2dnpwb0r6VyoUsHBtP5apGFTKFqWz1DRvWnh2gmVchTMG6ri&#10;rIjl9wTXZzhlooqezfeuHgNHMXRsrGDx1DBCQgo9lyxOnKCiR0sTGWlhseewr3RRuZyD206gPlFS&#10;tghCkfP9PSrOnm4iKz0ci1TPdXDHCQa+vCl6eUEQhJIIO1U33a6hdl7oTE2OMwpi2/b7NJ5MJ0Qi&#10;keiQymRvZ9K5wDOTWzRPw8MPuYHBI2omKr/3+acWnnzcC1Ii7fz5oeTTNSZeesHCnbd7QZ74gQM8&#10;VKniBQNPTqOk62wYd9GxQzqmTYth5Qof/7jPwVtv2PRbwoiLqO2WVtjJwjOOv/jMwjNPuVh+lovp&#10;U33UrZsOzwtT4PCxq1snhsmTY0FaI3YqfbZ251RXQmmEI4euuMyiayfsG7ifaNc2hkceCgtuy/kv&#10;nfC5vfwyF3kV851K5cv7OHGhhw1fOZg/34emhfcMLjzcvp2Pd9+Wuin7A/e/n3xs4Nhj7KDP5WPK&#10;11l6mosuzUycKFELB53ls1QcM0JF9ex8R4BtKOjSWMGiKfvuXGDYQcDpjo4eqaJBFQWWvqtToSC6&#10;pqBhVQXHjQnXEwdDyYKLe0/sraNqBYuu4dDJwEaANN/B+K4WXjxPw1e3RBsOBEHYP7bdqeKuEw1U&#10;y3Wg0fNd+UwHZ0428dl1dL1FLC8IglAS4fHDh1fqyM1yYO/ewXABjSdtQiQSiQ6pfMuynk46GCpV&#10;8nDzzW4ww7+kp7ng2bQMz8L/8AMDb7xm46abMtG/f3oQXsYOB8MIO2WOeqhS2QuiIA6b5uGKyz08&#10;87QdpGUKj0PJN6TyseB6FP/3oIe5c+Jo1CiGcuW8sJi25cGyXXTulIElizw89qiL1181sPaTMFKF&#10;f39Jbw/C3sPRK9z2Dz88HYrCxhJOieRi0kQbH7wXOqakPZQuguuczun55/lB+ivuG5s19XH7bV6Q&#10;Bo37gJ9+MHH2qniQAo3vGTzIdRwf48bGduuQFqLhY/XNVgNvvm6gc2c7ESESOhfKZ7sY20OPNGQK&#10;Rcuq2WEqI1XNN/aXz1Awc6CK5X9Ra2FPLCXYMcFM6qWgYlZhh8LOcK2G8mkqJnQPv1ccDCWPkyeq&#10;aFmvcJokvq6r5tq4eDZd8+JgEIQiY/1NGrbdoeLvJyccDDRmyYw7WDndFOeCIAilCu7TXr1AQ+Pq&#10;0REMjuN8b1nWGBpP6oRIJBIdOlFnVCdp1GjSxMfdd9kJg3K0UaS0wLPvf/5Rx/ff+PjX/THMnZuG&#10;mjUzEY/nPxjyjG2eva+oHnIrZGLI4CxcdFE63ns3jk1fa4FBjV+/Wq8Hhns2GOUb2EKjfD6Fv//A&#10;Kbjd/L95xvn6L3R8Sfvz7NMulpzuo07tWPBbeBYyvzJNm8ZxxpI0vPKSG8yg5ePBtTIKf4dQ1giN&#10;njree8dCXsVMqJpD7YbraXg4/7w4tm2xaDlpJ6WD8Dxu3mji3r95wTnmnOEtW1Cf+IATOJmTywbt&#10;YouBa652kZ3NxfbDewbDkQzDhnn433+4bUgEw97Ax/O7bw08/5yFhg35nhMeS3biNapp4cgRkhLp&#10;YMNG/BPHqmhcJd/Iz1ELXTlqYbKKs2ZEr7ev8HYWT1HRq5kC1y7sVNgZU1XQs0l+EWlxMpQ85o9Q&#10;UbNSfhQDww7Zvi1svHmxhk23hakOogwIwqGDjdVswHnzYh13n2jg+GEmmtVy4ND4x+dnAtNBlfIO&#10;alVygvcn97RxyVwDH1+lBXUA1t1I2ymQlkfOcfHw1S0qXjhXR508GwpdZ7XyHNxJ509SkgmCUNr4&#10;7HoNSyeYSPPCZ/OCjgbHcT7XdX0ojSU1QiQSiQ6NqENqz4YN7qCGDPbw9pucIqisGg+5boCGrZvp&#10;AfBrA6+/6uL66xycuJBn5zro2sVH/foeypXzg46cUy0xhsmpLDxUreKhRQsXA/p7mDkjjtNOjePC&#10;C+K4/NIYrrnKxU03WLj7Lgv/96CDJx+38fRTJp592sJTT9p46gn+38aT9PrvB23c+3cH99xt4x/3&#10;2njg/vD19tt82o6DSy52ccH5Po452sPhh8UwenQMzZun0T55iMfDdCXsFEka//h9dizUrOXj9ts9&#10;fP9t1G8XhHAGOxubb701i/oETteSrLfg4uabXHy7jaN5xLlQkmHDNvdvH7xn4/TTYqhcmZ0FLho3&#10;9nH3nV7gdM13kuav88N3Gh76Pxu1asVhGM6O/oXh9FkjRvhYv55TJEn72BvYqfv3e0zUrJnvXEiL&#10;u+jd2sTpU6MNl0LRsXKWisP7q4gXKORcLk3BnEEKVs0pWsM+b4ujGOYOUVE7T4WmFXYq7EydXBUn&#10;jFWxam4YBRG1TSF1WUTX7+huGqpVtOB7+U4GHi/O7GNh9dUaNt6qBgbtKAOCUHxwyomviVuOM1Ct&#10;fHiO2GiTPGd/BT878fKW6aJGRQfjulm46kgjSIf12Q2qRKwUBzepuHK+gbycMEVSzQoO/n2Gjq1S&#10;WF0QhFIG31PeuUTD9N4WstIKRzJYlrXZMIyjaRzpEiKRSFTsqmBZ7os8k71uHY5a8IPCvDsbloTC&#10;fPG5iffeZYeAgzvvsHDxhT5OPNHFxIlxdGgfQ9WqccRi8cDpwMe2oBGO4ffYmJckvDGERtz8/0Pn&#10;QNLxk1xm523xe+xMMAwPGRk+Gjb0MWRwZrCtcF1OX+KhT+80rP2Eo1JkZrGwO8KC3k8+7qJ6dT/x&#10;gB22syFDYnjtVTsR4RK1rlASYOcRF7hfeEIMmZl+UMh/5IgYHnnYjVy+IByp9dILDnr3ikPXd+6b&#10;wjotfXr7eO5ZG99sk3ayJzhN3adrDCw9w0JODh/D8DrLyXQxrqekRCoOlhEjO6lwrdCgb2gKujVR&#10;seQgOXbYwcARCYunqRjeUUG5+K5OhYKkOxpG0/6dmXBMRG1TSG1Om6wGKc6qV7TguaERgMd4ORkO&#10;lkw0sPZaMT4fUm7SsO0uDdP7WKFTIXEv+yvCGjm7h8dOJp/nTAf9W1m4aLaJtdfR2Ftm0xc5QcTJ&#10;LSrWXKthwTATaTEXquaiQwMbr1wQRgpFrScIglCS4fvJaxfpmNLTKvQsRvxp2/a5NI7MJkQikajY&#10;lGNZ1rNs1OCCnZdf5uObrWx4llmn+wcfN458CF85TdIXnxlY/VFY7+Fv9zg47LA4qlThqIfQMFfQ&#10;SbAneFl+IOX0I9k5Pnr3iuHMpel49JE4Xn/VCopsczok/k42/tWqHaYt4fXY4Ne2bQyvvmIGhmOZ&#10;dS7sDm4f771jo2fPWMI5xYMU7h9iOOOMGLUdExulfyih6EGaoyuviCE9PY6pU+N4+GGP+oywngIv&#10;89fOAE4D5+CYBWnQdQ7J9dC9e4y2GUfFCn7g4OT7SeXKHi69xMWmjeE60dsqu/Bx3rKJ7g0fGhg9&#10;yk7Urgj7ek65MXeoOBcONmzkXzheRdNqYUFlGg8hJ6Zg1oCwDkPUOkUJp2Q6aaKKdg0UWMaujoUk&#10;lq6ifR0Vp06WWgwlmTOmq5g7TEP1vPyCz47toH09C/cvovFihOFAOLiwUXrzHRpeu1BDu7o2XW/5&#10;zoGdqV3VpvOnBhFlXMD7DLoOl9A55etywWgVg9rTuQ0cSLuuy+eanQ2+42BCNwvvXhZGS0Ttk7B/&#10;cAqqTbdreP5cPXDmOHSs+XxyQfV3Lw9n+katJwiCUNLh8cPbl2qBQ7XgBFXbtv9N48hyhEgkEh1U&#10;WdTpjCDWcueTleXiqit9bNssRqCDi47PPzXw6ssWbrw+hp49M+jYZyYeQDw49MrGJU5rxDNZGzb0&#10;MH5cDFdeHsfbbzrBTNdtW0LnT5QRMJwJa2LaVC+oERFs0/GQmeHh8ks5V76ksxF2BxuNdTz9pIOu&#10;XQun1OK/mzXz8K/77cD5KLPRSyZfrbewfp1Dfx9YH8DtZNVKh/qpWFAUv2oVTqWUhv/+ouGuO+n/&#10;anFqM05QELptGx8vvkjfWQZq+OwLfA1xhOB77xro0T100iSvtxZ1LZw0IdpAKRQdy2aomN5PRXZa&#10;viG/d8vicSwUhPfj8P4KqpRTChWVLggXe66Zo2Du4NApwuuJk6HkcvIkFW0bGoj7TjDu43oMh/W1&#10;8PkNuhidDwFb79RweB8LakTkAkebjOiyb85e7r/7tDaRV84ulBKL4WiGWMzFwtEmPrlGnAxFCTuL&#10;vr1LxR0LddStYtN91YFlODhzsoXPrpNjLQhC6YUdrBzJ8O+lBhpWy5/EQK/baRyZS4hEIlGRi55R&#10;lUaO49zvut52Nj5zCp+33uBUOdFGEGH/CPPWc05zE/f93cP8eR6aNY3BNMMZTAynI6lYMYZ+fX0c&#10;s8DDTTe6eJkNcV+Z+11cmVOb5Obme62Z8eNjWP2xnYhaiF5PKNuwwfjRRxx07OAHbTRp6GQ4VcCk&#10;SXF8+41Py6q7rCuUHbj/4GLf11/volKlWOBA8Kkfmz6d0+mFn3O/98zTDkYM9xHz6XPfQ+9ePh76&#10;txsUMN6dc7SswdfcY48YaNWK7wf511uPlmYwKzbKaCUUDVxgedEUFd0aq3ASUQP1Kik4dWK+8b64&#10;SNZTOH2aigGtVKQ7uzoXkmR4KoZ10ALHgjgXSj5Hj9LQqh6ncXFChz6N104bZwYFG9lIIPUYiocN&#10;fKxv1DC8gx2MfwqOn5kRXfc/koyjGro1N4L0SAW3yd9TN8/GHSfQ/TBin4T9h+ssPLhER+PqdlB/&#10;oXVdGy+fr2OjpKQSBKGUw1EMH16pY1Z/C5nxMBWjbdvf0hiyKiESiURFJp8GtGdalr2Z0+VUqxbD&#10;ddd64MKtYug5MLj484YvLTz/nIPzz/UwdYqHTp1iyMnxAsMaPzSyI6dFixgWLIjh739z8dKLFlZ/&#10;ZOKbrbyNA5/Vy84MPo+zZ6UFM684HywbrOrUieFvd3MBZzHoCdFwKq1LL3ZRrlyM2mq+kZMJnWA+&#10;liyJ4Zef1WDZqG0IZQc2ij/3jINePUNHFNdeaN7cx3vveUFkVdjPUJ/2pY57qa9r1DB0QnDbqls3&#10;hssu8WkZM+izorZfVlj3hYFLLjZRrWq+cyHO9S+6GZFGKqHo4GiBOUNUVMoJjfaZvoKpvVWcPSd6&#10;+YNNQUfBsaNUdGuowt5NqiRdVdCoioKTJxR/lIVwcDhhnIp2DU0aJzpBUWAu0Dilp4mXL6D+VGZb&#10;FxtcYHtMZwtuYgJQ0hFQu7IZOAmizt3ewumUxvTQg2iG5HYZ23LQtIaDf0hqrCKHnQzLp5ro28rG&#10;C+fSeEOcC4IglCGGtjfp2SIZxeB8bFlWHRpHikQi0QHJ1DRtDnUsf7CBOzOTZ9H7+OgDK2HcKdsG&#10;nv2Bozw+eM/B2aviaNQoLZy964cpiPhvPs5Dh8Zwz91xbPpaCwyyYWTIwTPwb/qa0y25aNkiLLDK&#10;+8A3k1mzYvjpR5u+V5wLQmE45/snq82gOC+nt+H2UtCxwHB75vRcTzzm4LtvkoZj4a/R8e02DT/9&#10;wNedFdReYaM8p5XavLGk17XR8eU6G3NmhzUW2MGQk+PjrDN9/Pzjrr+L+6ann2KHazq1M16enQw+&#10;HrjfCVIDlbV7EF9DfD9Y/4WBeUeEObqTzoUK2S4OG6BFGqeEooNzpXduqMJM1FpoV0/B+fOVyGUP&#10;Bew0YOdBqzoKjN2kStLo/WHtFCyTCIZSATuYTqRzXq+qHc40JDhv/Kx+VlCoNspwIBQtbNxfd5MW&#10;RI9kp4fRJDwuYro01YJop6hzty8snqqid2sDafH8SAbH5nRJDga2sfD6ReF+RO2fsH+suzEk6jNB&#10;EITSCE9MeP1CHTUrhtELNJ74Vdf1G2n8aBMikUi0z+JIhaHE50lDc6MGPv5xrxuktRAj4Z5h4w87&#10;BdastoI89Bdd6GHYkHR62PATnbSLtDQP9eqGdRGuuiqG99+zg4KpWzYVr8GMnURfrtNx7DFhqiXe&#10;NzbgdensYf06N3BwRK0nlFW4bZq47joP2dnhDL2dnQoMO8u475gwngs5W4n1orZXduB+M+w7+Zpj&#10;J6OF++51sHSph969uX+IBfmU2VjMebSTx5aPI7/HKab4uPbokYnbb3Xx0QdmYHyP+q7Uhe8fOi67&#10;xA2K07MBhgvN9+nt4eefOcXe7tqJHkQ2rPnEwaWXpmHY0DgWLIjj3bedEngM9h9uP+xo+uJzHePG&#10;OkFfnbzm6lRxcNzYaKOUUDRwSqRjRqioVTE00jeoouC0yeH7Ucsfak4cr6JrYxWevauDgQtRN6qq&#10;YM7g0DFy1k7rCiUPdjIcNVJF89rmDgM03zfa13fw7zMSqV1ukZRJB5UbNVwxz0CN3PzimFx7oVdr&#10;A6cVgYOBOX6cirYNDMRj+U4GrseQm+ngjEkmPrlWagQIgiAI+8+2OzUsn2LCZyc23cfoPvOCaZqN&#10;afwoEolEe60M27ZnUwfycWDUItgAdMnFHr7dZkIMhLuSNIax0efpJz2cdaaLwYN9VK7sB0ZBfrjg&#10;2bm1a8UweZKPq6508ezTbERjwyCveyiPafj9D/7LR8uW8cCYyfvatGkMX2/wAseCOJKEJNwWuKD4&#10;pIl+UDicDd0MR940bZKBhg3TqL07gaGTjZ65uR6uusLF99+KgyrJk084OGKuj+rVQocB9xFJ43AU&#10;8ZiLclkOsjNcZKRxlFPocODjzs7Afn1jePABF1s2lYxUQexYCCKlXrEDhwKnO2LjVy3qHx+4P44f&#10;vlP3oc9J9p+p/7uLEnZe83XYu3eYLirZVlrXt4JZ9VHGKKFoYCdCxwahcT4vmw3zqetYSNZjYBaO&#10;UzGgtYJMT93FyeBZCtrUU3DMKCVI+VRwG0LJhJ0M84araFrbRMwPDdCW6aB+ZQdLJ5t47wpJmXQw&#10;+fpWFS+cqwXRBJy6iI8/n4d2DQ0sHB99zvaHOUNV1KjIKbHyoyR4DN+2jo1nVtK99rbo/RMEQRCE&#10;PcH3j8eXG0ij585wYqzzi2maZ9C40SREIpFoj6piWdadtm1vSRrEa9XycdONcaz7PNrAUVZhh8CG&#10;9SYefcjDgqPT0KwZOxJcxON+YJxnY0/Fij4mTYzjxutdPPe0HaSwyDeYpZYh7P13bUybyvnyed9d&#10;5OV52PBVPFELInodoazBs81NXH4ZtfVKPNs87CPq1WPHYxo+eN8MarBUqhQP3mdDJ6dKatKEnZI+&#10;Nm4oy4WcOcWRgQfu91G7dixwDrABIGkQLkh63EXjWhbG9dJxzBgtmOXIxXkLFuhlo9HJk1SM6akn&#10;Zi2GjoaGDXxce7WXqGuRusZ27lPYCfLpGgMLT/CRkRH2m4riYdw4H5s3JVPuRa8vhM6Um250ULdu&#10;6MTjthP3PQxoZxYyPAlFC6cbGtdFRZqtIDtNwZTeSomb7b9iloo5g1TUKBfWX6Cx3w5iloJm1VQc&#10;OUzFefPCvoaJ2o5QMmBnI0czNatjBPed0EDgUvt1MKqzhUfPklz9BwuOHNh0G92/J5pIj4WRBb7n&#10;BA4fji6JOl/7A9djGNVNDyYhJB0MnBZL19wgiuGz6ySKQRAEQdg3NieK28cSYwe+t1iWdSuNF3MJ&#10;kUgk2kWGaZrNbdt+jTqM7Wyk4o6jRXMfd9/liWGZ2PClhi8+N/DCczbOOjMnSFnCs7R5ZhAbdPiY&#10;8QzuChU8HH1UOl5+0cUvv/C6JcM4xk6P6651UalSWDQ1L8/HR+/72BTkdY9eRyhbsLH65ps9lM8N&#10;2z3XXZk3z8cnqznVUbjMp2ssnHJSLDB0Jp2TnhfD8cfl4vfflTJYyFkPZpev/cTE8mXcR4QOmYKO&#10;hBAXWeku+rU19suIt3iaGqRaCB0WYQHtLp19vPuOS9+fyrUZwv266YYYatVk5wg7FzhiKo5nno7h&#10;2237Er1QtuDIj62bTZx6SnitsWOJ21JujoNp/fXIdiIcOMtnhsWSa5ZX4JkK+jZVcPrk6GVLAvx7&#10;ThqvolkNFbq2azRDhqdidGcFZ1Afk4xmEGdDyeakCSoa1cwv0JiEJwL0b2HhuXPECH0w4AiRz6/T&#10;0KWxBUMP81fXyLNw+EANS+j6ijpX+8OswSpqVbbonOaf36AWQ1sLr15I91wpSCwIgiDsBZw68bu7&#10;afw3xQzq+iSdC7Ztv6nreg8aJ2qESCQSKSpRgTqIBcRaNkqwQapiBQ8TJ3h47hkb331bcJZ92YEj&#10;EtZ/YeHJx21ccbmL3r3jyMgIDaVhh8rRCR5q1vQxYriPVSt9vPmGE6xbUmfavv2mienTOL+7j3I5&#10;Hm65ycXmjWFO9KjlhbLDZ2stXHWlh/Ll4zAMB1Uq+zj6KB/vvWcUimrh6+aTjy3MnMEFekOnG6e5&#10;qVnTwztveUER4rLUn7BT4cP3Laxc4dMxC/tXNgIXdCiwIbhzMxMLRheOStgf2Dgxqa+OiuXCY8+p&#10;lrieCzuAtm22wkirlDv+OvUzBh59xEOzZqFzgY+RaXlB7Rc2npcUB21xw33ztq0O5s0NHcLJdlW3&#10;ioVTJkW3EeHAWTpdRceGYSHkenkqjhlFD10zo5ctKbCjgH/DAvotXJTa301dhmrlFAxtp+KoESpO&#10;n5LvbBBKJlz4mYsC52Y7QUF4Ht8mx7gu9cV9W9i47zQ9KGIrUQ1FAxtqOFXSbcfr1FfbQRRDetzB&#10;yK5akTrsFk1V0ae1joy0fAcDP8PUreTguqMNKUwsCIIg7JH1BDujXzxPR9NaoUM8f5xgf2lZ1hga&#10;H+qESCQqw1KpM6hP3Ow4zg9syGG6dInhzjtcfLU+nGkbZcwonbDhSg9mFv/rARfz53lo3pxrJHDB&#10;5XA2KJOd7WPgwDjOOtPDE487QQFVLrpcGgxfbHC8/TYXOeViSE/3cOGFsaANsPGqLDqXyjacB5+d&#10;BHaQWqd/fz9o+4YRXhfXXcN9RMKJtlPbYGfUO28bGDXCDZZPGtJHj/Lwyy920LcUXL60wsdv7RoL&#10;S5bEkVeRU/3kHwvG91zUqWpjWn8tMABEGQb2lzOmq5gxSEOtKnbwXfy97ODp0d3H++86Keng4XR7&#10;l1xso2pVHqyGx4iLWPfulYY3XmOnlEQvRMERKas/8jB2TOj0S7avtg0tmVV+kDh7jopRXcPZ/XFb&#10;wdQ+ClbRewVrGpR02GHAzoN2dVX41q5OhiTsgGhYlR0tKqb0UrGE+jJ2UIjDoeTBzsiJfTTUrWbT&#10;PSPfeMCwQTo73cGQ9hZuPs7AJ9dIVMOBwgabjbep+OciHY1r2LBsrsPgYnR3LfL8HAg8zqiQk39e&#10;2XFUjs7nmZNMfHFD9P4JgiAIZZvAsXCbhrcv0zC8Ez9TFnYuOI6zWtf1QTQelMgFkaiMKkYdwXHU&#10;IXzGBic2mHMthQvOj+PTNeHs0LJiwGHDOTsGLr0kjp49YsjOpoF9LJlawoWue6hezcdRR6Xhnbdc&#10;fPJxaGiP2lZJh4/FJx9ZGDE8A6bpYMyYGD54z0pELUSvI5Q2Qofic8/4GD06jqzMZMovjx54Pcw4&#10;PA3vvh1G5uypn+A289QTDtq3TwsM2mworlnTxT13WdiyqfQ7Frg48Ttv2Zg2JR70J9yXJA2+SWpX&#10;sXDCuNAJEGUIKArYsDx7iIqalUODc+BgMDz07efj9Vdt6vtS51zwMXvrTRujRsaC9pI8Zvw313y5&#10;5GIHWzab0hdFwOfx/n9yxAc7F8LjVp7uZWN76OJcOAiw4ZzTIdWpEDoXBrYNnQ1Ry5Z4ZoROgiOH&#10;qqhdMdq5sDMc2WCbCsqnKejVXMXMASpOnahi+azULXQt7Ao7Gro0NRDz8o0ISYKoXd9BnTwHZ0wy&#10;8PHVGjZKip39ZsvtKu5bpKN5LSdwMHDtpFl07446LwcC12KoV53TJCWNQm6QlmnuAAtrr5WoFEEQ&#10;BCEfdixwGr8Pr9RxeF8LGfHCjgXGsqxbaOwnNRdEojImT9f1odQBvOS63h9s8GpQP4ZzzknHlk2h&#10;YTnKaFHa+HKdgTffsHDF5T66dk0L8p6zMSY5yObUIdWr+5hxeAwvv+Tg+295dm9ZmWVt4P8e9MFF&#10;VMuV83HxxQ6+C35/9PJCaSF0ErzxmoVZM/0gzRcbdHOyPbRvF8N558Tx2dqkQ2HvYIfdrTe78Kmf&#10;4boC3N8MH+bjow/ZeRm9TkmHjyH3o1+uM3HxRT7S02M7HAlJstIddG9pFHuqmllDdOSVT85YDM/H&#10;SSd52LwxVQolh/tw7jk+cnOT9TmSx41Tz7lYfHoM27bYwbLSJ+XD96dffrJxwfkxuHS8khEfjWpa&#10;OGlidHsQDoyVs1UcPUJFlqeifUMF58+LXq40wU4qdg6M6aagQroCLcKpsDfEbAXt64YOh+PGqDiN&#10;a1SIAyyl4XN/JEewNDSRk2nDK5C/PwmPo9M8B8ePNPHhlWKk3leC43WThqOHmnDt0HgzqU/RRy8w&#10;fD7nDNVQJTc/ioEjBDvWt/Hc2eIkEgRBEBgVG25R8fgyHb1aOLDpvlTQseA4znbbtl81DKMDje84&#10;xbpIJCrlqkgX/hTqCB5jg1JWlod+/XxceomHzz8N825HGStKC2wsX/2Rif970MNJJ/ro1i0G14nB&#10;svjBKIzYYGdCixYxLFjg4/5/ulj3uZk4LmXDoZCEfzM7XgYOzISuOxgwwMP779nBLHMx5JVu1n5i&#10;47pr0nDUkexIcPHPf7j4bK0bFNDdn6LLbKxmI/vppzn0wBoairOzPVx+WTzhxCyd19bnnxq45moX&#10;9RuEhZq5j0kayDPSXLRrxPUUDo6x4K/gGgzjextIj4cDQh4gcp2YW25xsG0LX+OH7pxw/5KMdOnW&#10;1d9RGD9JciA7bqyPt9+ygln60ifls+FLDb/+18Oi09Kp7w5TYGVlOBjcycCiKdHtQdh/AiP7TBXH&#10;j1cxc7BeplL/cMon/r2nTlIxopOKipkKVDXaibC36LQ+p5XKo221rqNgaHsFU3qrmD8sdDwsYqgd&#10;SwRO6nACtf2BHXRU2uGwLgxHK1avaGPRBBPPnq3jM0m5s1dsu1PD4vEmfNcJxgyzBh/c8cL8ERoa&#10;17QQ80NnEdd8qJjl4JqjDEmTJAiCUEbhekAb6PXxFTpm9beQSc+O/Cxf0LFAbHcc59NEIWeptSAS&#10;lVIZlmU1sG37HLroPyD+x4aa/v3TcPutblBLIJylWjqNe2wI5yKyt93qY8pkD/Xr+ztSknBHyAY/&#10;npXdo0ccZ6/y8MxTNtasTtXipsVJmFv/isvj9LDvIi+PoxZi+OmHQ2t0FEomyeuwf78saJoTDEiq&#10;VPHw+ON+IsVW6WlTG4it9Hu56H2/vrGgn+H+pqBxvHyWjTE9jCAdyFmHK5EP+cXB4mkqBnfUdxjs&#10;+ZVrx7z2yqFNVcV9z8cfOtRnh/UCON2GbfsYMyYN771n49hjY1DVGFq2TMNjjzr4dptEUxWE6y1s&#10;3BDDzJlZO5wLtSrbOHLEoXFkCaUfNvSzk4GN/oPbqchOK+ww4KiGOhUU9G2pon09BV0aKGhVS0WW&#10;r8DUwwLYBZffHbwcOx8MTUEGrZuXraAmbbdLIwWTeqiYN0jF6ZPCNFWBk6cMOXpSgTOoHRwzJiwE&#10;nZO5azRDMPZ2HFTLdTCyo4V7TtHx1a3UfxNsvIgyapRVuHYFp544boQJj45bh0YmTuWonojjXpRw&#10;Ie+OTcwgxRWfM554kB5zccwwK4hA4X2K2l9BEAShdMH9/ebbNTy81EDXRuHkgZ0cCjtgxwKN06oQ&#10;ErEgEpUy6YZhcP2Ej4g/HMfbzjnSOULhqSfdxMzz0mkg3viVji0bDTz4gIOePTJ2FLLkTo8NVBym&#10;XbWqj/nz0/DWG3wsQkNWWYtK+Cs4wuO+e72ggDMfu1EjPWzdbCccUdHrCMLu4JnlDz9kBO2JnZvs&#10;1GvS2MPzz3ManjCNS9R6JQ2OwuAaAOeeGwPXZkmmo0nC15JlWdQPWcjOMIMimctmHDrnAnPaFBVd&#10;m1vB/nEfmZPj4sylXsJYX/znhfsejhabN48LN4cptPIq+Vi10gsiqb7+SguW4RR106f7uPoqjrQo&#10;PW2oKNi2WcNTT/lo3z4jiDrjc9ukto1jxohzQSgeVsxWMaG7ihy/sHMgJy10AqyYRcvNCJ0SK2aq&#10;OGOainFdFTStqiDNKrzO/sDRE4xnKqhdXkXLmira1FMxqK2K2QNUHD1UxbzBKo4dSftB+7CUvv/U&#10;CSoWjiU4NdNEFceMUjGjP++Xion0W6b3VTGig4q2tVQ0q6yiQx0N7ejv+hVUZLsq6pRT0btp+LuP&#10;pW2wc6MsR1fwb184XkWr+kZk2qSkgUKjPio7zcbFs6kPv0ULKOuOBv79XHPh6ZU6ujTmos4OxvfU&#10;I4/zwYDPXZ/W+eeNxwam5WBsVwvvXi4prgRBEEozX9+q4eULNEzpaaF8ps2Og8DRXPAeXhDbts+l&#10;sZdNiESiUiDLNM3mdGGfR2zm1BucZzkvz8XcOTG8+LwTGL2ijBAlHTZMvvu2hTtvdzFhQhwZGWGh&#10;2aRRr2oVD126eFi2zMdrL9uBEUocCXuG28o//hFDjRph+ppaNT089G+Pjh3dbCKWF4Q9we3p87Um&#10;liz2oao+DVC8oCB03z4uXn4xmXIset2Sg44N6+m6uddFkybxIAVE0qHA8MCLnQpJTNOCQeTmWDhs&#10;4KF3MHBqprrVwhnu7Pxp1szH66/ZQVRJ9O89OLDT4I3XHYwbH4emsvHJw5DBPl55KZmOTfruv4KP&#10;0c8/Wrj15jhifpiOKzvDxcAORrHMehWEJByZxREEMwcqqJGbH52gErXo//lDVaxkJwMb93cywrOz&#10;gQvNcpHsoe1C50D9Siqq5ChId8M6DZ4VRjEkt8nw30UN7zdHSnD0hW0oiNP3s5MkNyOkWnkFTaqq&#10;GEb7yc6KxbTfBX+LEHL0aBXN6hhIi+/qaEjCRmzPcTC0vYl/LtKw5tqyN1M+6VjZeJuGldNNZMZc&#10;NK9j4qQJ0cf1YDJriIZKBeow8PigWnkHV803gsiKnfddEAQhFVl3oxYUqH/ubB33nGxgyUQDA1pb&#10;6NrYQbNaTlDEvlyGg8rlHLSrb6NtPRt9Wlg4coiJW4/X8cQKHe9eFt6TeHul0cHK99rV12i49zQD&#10;A9vYsK3wnlzwHr0z9Ez7omEYnWmsJGmQRKJSIJ8u6mPp4v6IHQpsUM+r6GPB0TG88LyTyENdeowx&#10;PGue872//KKNiy70MGJEDHl5sSAnaPBA4nmoVTOGw6bFcNmlLj5ZbQW/v7Q6Vg4Gn39q4rxzXVSu&#10;HLYnrj8xc0aM2lLpLborHFy4kPPrrzqBs8owklFEHjp3iuP118xEWqTodVMd7l/YOfLBezbmzuGC&#10;zeHvK+hYsG2bB19/6Lr+MQ3A/i/pYODoBc+1MKSjGeQtP/MQpkdaMl3FyK56YPRhY3S58h6WneUF&#10;kV0H+9zw9rlv53Zw370umjaNBRELzZvHglof327je5g4FfaWZL2FCy/IgqqGDqMqFRxMH6CX6VnU&#10;wqHjLIJTsE3oqaJSThhRQONX6JqC5jWVIEJgb+tU8HIcFcGRD7zdUyeqOHl8+HrCWBXzhqpBbYYj&#10;iaOHh0Wip/ZScVg/FbMGqhjfTcWoTirG0etken9iTwUjOysY30MJIhOOonWO4vVpO7w9ru/A38Pf&#10;zdcPO0x23idh32An58TeGhrWsBCPRRssGB7Xc7Rxg2oOZvW1cN4MA/9cpOPtS0MjCFPaDNzsWGA2&#10;3qbi76fqaFzdDuof8P35UPXfXOekeR0DvpefJoknHs0dZOGjq+g8SLFnQRBSiPVE8t7w5AodJ462&#10;0KpOaCwPbEZ7mIG/J9i5atJ9ie9b7evbwaz+c2eaeGipEdQR2nRbybsn8b1m2x1qcG/t3tRCZlr0&#10;by+I4zh/0LPt+6ZpzqSxXEZgkRSJRCVaGl3cI+ni3hoY1V0PY0bF8cxTTpBOIjTElA5jDM9k/eE7&#10;G6ecEkPbNjHk5oYGO37gqFAhjrFj4zj/fA9vvG7ik9VmwhBWco2Vh5I3XjMxcWIsqEkR3kA8NG6c&#10;hnfeckrJ7HLhULCRruEbb+AUN/lGd3Yu1K7l496/e4Hzr6Q6QTlNz43Xu2hQn4vC83WT71Sga2g7&#10;Dby+0nV9KfXZdQlP07QFBZ0Lcd/C6O7GDuPVoeSUSSq6tzDgOhyx5GPYsBi2bDH2q4D3vsBOBS4g&#10;PmduDL4X1ne57NJ4wqEp/c6+wvUWtmzycfxxOTucC7UqO5gztPhSaghCFNzPMcM6qLASDgYmzVXQ&#10;o6kaFIVm4704wcoOHJ1y9CgNA9tH12goCKdR4mceJj3mIC/bQes6Nib1tHDlPAOvX5hIJ3RHaPAu&#10;iREPvP8bblXx4Bk6OjTksYKLTk1NnDzx0F4X7Bwc3U2nc1QgioH2rXZFG48tC6Mson6PIAhCccKO&#10;Be77n1mlYUArKyiGz/eO3dUJOFCC+xLBztfsdAd1Ktno09LGguEmHlhkBM6NL2/U8Pn1Kjbdpkbu&#10;c3HCERfMaxfpOH+mid7NbWTGw9p2e3OMHMf5mF7H0NjNJ0QiUSmRRbqcLu7tFSp4OOpIH3+/x8eb&#10;r1v4dE1o8CrJxnU2Nr7zto2ZM+LIzuYCzC4aN4phFv3/2CPx4LdJnYSiY/0XBpadGYcapCEJDcCc&#10;jqRcjofbb40F6Uii1hOEPcHXKbcd7pNGjvDAhcGThncexHBUzKLT4thUImsu0GCR+tmLLnQChyc7&#10;FpK/jdhu2/Zrpmk2SvTXSdXQNO05dixwWiSbXlvXN3HiBA2HsqhzEjZcHDVSRaOa7Pjw0LChj4cf&#10;iuObrQfr3HAkmo7rr3XQoX0aJk5IwwvP+UEUg/Tt+w9HLL72io9evThywUXMd9G0jhUY8KLOuyAU&#10;J9zPLJ+lYhn9zfUJXDPfyeA7Cga2UUInRCJCQBwNZQuOopsxSEOjGhYy4k4i5/+enQ4F4TGsbrgw&#10;TDfs/zwXNSo6GNLOxpmTTfztZANPrzDw9iU6vrhBxRc3huky2KgfZYgpbnjW6ysXGGhWg6M2HLRr&#10;xGOE6GN1KJjST0Ol8hYd6/Cc8PHOSXNwwSwTn99Q8mbtCoJQikg4l6f2oj6K+qa9MZbvhu0FcRzn&#10;T4Jf/0jAfxdaJkHUtgL4uVejexOnza1a3sHwDhYunm3isTMNvH6Rjg+vUOlepAb3oi+oL+VXdpRE&#10;/s69ILinEUE6qGs0vHaBHtwDG1TlOmzh/kTtZwT8W3+j59q/0zgthx9mRSJR6VUNutjv8zzvzwKG&#10;LZQr56FjRx9nLY3hmadsfPGZGRjsowwRqcKGL0289bqLO++I48SFMVx5hY/33nHoMxNbNkmu/6KF&#10;U0Xp+ORjE6tW+MjM9Okmk99+2LHArwP6+9iwXqJAhP1FD5wLzz1jIy8vTu0qLCzLJGf49+wRw+qP&#10;7WDZ6G2kFnwt8Ez7Lz4zMHduGsIaEvlOExqE/WxZ1jXUN5thF71DccMwFpmm+UMQtWBaqF3ZxJEj&#10;NSyfeegdC0nYiNGpiQnL9FC+vIdrr/Hx35+1g9YHrP8ijDYryamxUgl20v34vYV/3JsGP8b1Flxk&#10;pLno0dLESROjz7kgHCrYgcApV9ihUC4tvyaDQfRsFqbPkTREwrzhKjrSfalWZRvx2N47Gv4KTm8R&#10;pPgxXcR9F+UzncAR0aKOg3FdbaycauDqIw3cdKyBfy3R8dqFemBA50KXbETf35zbyZROn16n4eOr&#10;NTx/ro6zDzfQu4WN8llhREB2ho0B7fWg3041B9v0ARqqVsx3MASzdunv8d0svHKBOBgEQShe2Ai/&#10;9U4NDy3V0aAqFx+O7vP/Cno++9K27X/Q8+op9MzWmsYjlRJ4BCtZV8AlOB1QOSJOVKDnu1a0/jBN&#10;08bquj6YtjOHtnMtG+XplVPiPkM8R39/SK8biK302Xf0vX/yd7Ox3yI49RL/zU6IGhVsdGpkY3Z/&#10;C4snWFg13aRXM3BKXDHfwI3Hmlg+zcQZE02spNfjR5gY24XuHa1stKhtIys9TOHEx4P76X05LrSf&#10;P9L+/R/9rmn0+7IJkUhURqQS1akDuIj4NmnkCg1dIVWr+rjyChdc/DjKIJEKsGFJohEOPnycuWbF&#10;gqPj4KiX0HMdOhSYWCwsuJuT7eHBB7zA6Be1HUH4K9iBtWa1gaOPjlF/FA5WCvZPPDs+L8/Dvx8M&#10;i4WXBOPyti063nrTQds2aTTwy3eWEH9S//sWDSj7UH+8c1GrHBqcnU/8SINJqJqFWpVpEDju0Bdy&#10;3hlOUTG2h4HyWQ4yMz0sWRzDn79rBz01klA0cL2FX35ycN01WVCUMCVSuSwXo7oZOGN69DkXhEMN&#10;OxAWTVUwopOCCpmFIxm6NVWDQrZcGFqiGATuxzgKa1xPHa0bmEXqbNgTbJhhoz+TV85B89o2+rUM&#10;GdHBCmbKHjPcxLKpJuYMMHHUEBMLhpmY3NPGhO5h6qZxXS30bG6jfT0b9ao4yM4IU1Ekc4A79D3V&#10;KlgY0klPqWiFKGYOZgdDfookhp3ZPCP3yvlmiUxJJRQ9SUccz8R+9UIdD59l4L7TDNywwMC5M0zc&#10;eIwROO4+vkoLaqmww+5rWr40FssVDg5Jx8K/FuuoW9kO+lTuSwv2TXuCDfz0bHY1PaO1oHGHxg9t&#10;xSxOL1SFiyLTfoxxHOc44iTar9uJ14mfaT8joyIOIDIjil/pe7+n77s38SxrB3snEonKtLKoY7iB&#10;Ooj/Jo1ebDj2fQ9Dh/h47RU75SMYhIMDGwfvviuGRo1jBW4kYfuoVSuGf/8rjqeecNCrZ1pwY54/&#10;LxakSxJnj7C/cJu7/58OGjaMJ5xYhZ0LHC2TkenhyCN9fPdNas9c533j4sbPPu2ibt1wRnjyd1Cf&#10;+x8aEN5J/W+dsBsupGwapF1Eg9bfko6F3GwLR40ysHyGknLGMjbcHDZQQ5VcG+XLx7ByZRp++kEi&#10;x0oKXG9h80YPS5eU2+FcqJDjYkJvI/J8C0IqwYXtV8xUccxwFc2qK7CM0MmQ6XO6pLAmAxdyFieD&#10;UJBFU6nNjFYxuKOOCtmFDd7FCRt6ksae5N87/19weSYjzUaXpnqQkpCd+yWpbU/pqyE3q/Dv4d9o&#10;WQ7qV3Hw1MrQ6HcgqT2Eksk7l2o4cxKnYLGRmeYUynu/J1zHQbrvBDO2p/a2cd8iegYtofVThOIh&#10;iJS6SaMxggWb2k/Qjgr0SbuDnt3ep+ey0TTGiBE8UTdVxftmEZlETXqm7GHb9nLiYoJ/wxb6PRz9&#10;sMe0TAmC5ei3/0nPpZ/R+hcmnCoVCI7OSOXjIBKJDpE06miGU+fxCxsWkrPSR43MxNtvusFs4iij&#10;hFC6YGPoZ2st3H6rj7ZtM6CqPLsrbA8csTByRAxPP+XuiBbZstHEnbfHoGkOWraM49ln7CClTUmY&#10;TS6kHuzEXPuJieOP85GeHvZBSWN8sl/iV133ULeuh0/XxLB5Y+pGL7Cj5G/30ANz/dApEl5LLtdW&#10;2EyDtBOo3905WoEVo0HgmexUYDTdQnaGhdlDDayclVoRC0kWTVExoosRFPfKzXVxw/UW/vefsD+J&#10;Oi5C8cH3bu6v8yP8dr2XcwrBt95wMWxYNhQljKypWM7B5D5SzFkoObCBdeUcFSeMVdGpgYKYEzoZ&#10;YraCAW3p8+nqjiL44mgQdseRI1X0bqOjRp6FcpkOYn7xRDlEwbUj2MhasZwd1JOY2k/F4qnR+12S&#10;GNlNR1Z6tEOHa16cPd0M6lrITPTSCzuP2MD73d0aThploWJ2fjROVLvYV1SdJ/M4mNbbxBPLwlRi&#10;UfshlD2CqIU7NNxyrIGaFZ29aXNsWF9Dz24zaUzhBE9qpVfJVE7sMDgUERkikagUSTcM4+ikEY87&#10;1NMXpWPTRgclr3CqsDew4WnzRhNPPWHjzKU+mjcL0xsF4YH02rhxDMcu8PHSizY2fc3r5LcDNlat&#10;/sjAoIEZwQBu8WIXG782g2XEqCjsD+xceP0VE337OOBix2Fb9DFjRhxXX+UiK4vrfHA4qkd/ezjp&#10;xBh++Sk1+6av6Br41wM2OnYICzcnHSM0OH2N+tm2iT43Sq2SBZy5xgIXcW5T38TFR6WuQYxTMbRr&#10;zAWdXdSsySmrfHz/bclIWVXSCY8xOw8MfLrGxhOPOTj3HA/Tp3vo1Yv69OY+atVKR/36aejRPYbZ&#10;s3xceIGLRx62sXYN11XS8d03Bh7+vxiqVIkHeVt930WDGjbmDZdizkLJhJ0Ix4xU0KKWAlMPnQw2&#10;vfL/Rw5VsUxqMgj7ANcwmD5Qx8D2Bjo0NtC2oYmmtc2EA8Iu5IDw8g1Se4RzWmem07gm3aHtmEG6&#10;Jt72kE4GpvbTsGB0GJXAkYGlzRnGBbiHddaDFE87H5dgBrHtYHQnC69dKLPPSyPrbtLw7d/VIMKg&#10;cQ2eSJM47zu1hb3BcZztPAubeIb+foT4hPi98DJh+q1qFRycMtbEu5fSc6q0qzILFy3+5i7q16kt&#10;ZKTtOWqB2tXX9Mx2Oo0hkkZ3kUgkEu2D2riu9wd3tC1a+Hj0UQdbS0hec+GvYQPUl+tMPP6YjyOO&#10;CAt4x2KhI4mNtmz87NgxhksvjuGdty1aJyziHLUtrsVx399jQfGggQNp+bfcYAastBVh/whnV//j&#10;Ph9Nm8aC9qhpobH6zdf9ICLmiss91K7Nn4XRC7Vre3j5JQ/fbE2tdreB+PvfHLRsEQuMtYlBKhe5&#10;Opv6WA6l3Z14pkhvXdfXJKMWMuIWDhtgYOXs/KiF5OzbY0ZrmDFIx8IJWpD2I/l5ccJGj6NGqWhc&#10;ix8QPbRpk4aXX+C6K5IW6WDCjjhOQXfP3S4mToyhVi2f+u9kWysc8bMz4eSB0EHXs6eHB+5Pw71/&#10;z0YaPWTx51zMuW8bE0umRZ9zQUh1uF/imgzsRBjfTUGGl1+TwTYUNKiiYs7gsCZD1PqCsC+wsTyZ&#10;nohfT5lE9+cxWuCgPXKERn+rOH5c6Ig/bUpYdJzTMvHyBYnadmmFfz87GHIydo1g4GdQh8aAfVvY&#10;eGaVRDCUNtiwywXPa+U5QTHanc//3mCa5hecnsUwjDbUr+88m9zi92m5Z4g/Cq6XdDRUKudgSFsL&#10;tx5vYO119Axxa/S+CqUPjlzYcruG40fwM9ZunQscZX4/taUaYZMSiUQi0b7KoJv1Mp4tnJ3tY8WK&#10;GL7/Tmahl3TYObD6YwfTpsaCYqtJJwIPrth4W716HEcdlY5P1zoFHAl7ng3OTorP1hpo2jSOihU8&#10;3HSjhx9/YANvas4iF1IfbntfrtNx+iI7cHixUd6yYpg3Lxu//67gq/Xs6DLw9JMOWrUM6xewk2Hm&#10;DB//+6+aMv0UO0Eef9RB61aZwUx+HqQ6jrORrrnp1MdGpUEqJOqDGxMPs3NB55RImSaOGG7g3COU&#10;wIAxlB7Gs+ImDN2kYxA6IGzDQv92WmCcSDoeiovF01SM6aGjfLZN5yyGnj0z8LXU6ClyuH1v20J/&#10;b7Cw6DQfGRmx4BrwXA+VytNDckcjKGDLbSQ507UgZzD0Pht0pvbX0aS2jbQdRU05SohfQ+dC+WwX&#10;k/pIvQWhdLBylooRnVWoCedCQaqXUzB/iIpz5kavKwjCwYPvTVxkm9NPFTDqBfA9icdQzWvYuOck&#10;Gh/uZCAUSiabbldx83EaaldKFNGNNuzuFhpPP0GvHP37l+PphEwaKw+j9dbQeoXyy/N3M1zvg2s2&#10;nDyGnm3Z0SBRDaUadi5svl0Lolg4ciyqDdq2vZzaTlrYhEQikUi0r9LpxjuFOtj/xeMeTj45jh+/&#10;5xQ3uxo5hJLBZ2tN3HFbDI0a8axWF+3a+hg7xse558TwwnMOuNAsG0I5L3zU+rsnNAJfeEFmUGth&#10;/DgX32yVtiIcCOyU0vHKSxaGDmHHAkcmUJttF8Pvv8epjarBcmxg5YiZzz81MXGCHzjH2BG69Aw3&#10;SO3yV06xg4uOb7fpeOF5GzVqxIP9pwHqHzRAfZv6187E3ha8sjVNO9wwjE2cEskwODWSCVWlVyus&#10;w7AzvJxlW+jR0sDyYpyJy4aBkyep6NLUoP1wkZbm4+STsvD999p+9CtCFOx0+3SNiRtvcNGhQ+hU&#10;i8cc1KAH87E9jMC5E3Vu9hZef/ZQFR0am0Feb45+qFvFwRHDpd6CUPLhPmrVHBXzBqvIje/qXEhS&#10;LqZgVEcViyarWMbr0noBO21PEISiZ2o/HVUrcATDrk4GzsOfmebiotkmNsrs8hILp6LZdJuKF8/X&#10;0K2Js0+OBcdxfmOnAtGF+muT2C/RWLoFjZlvoXH5d1Hfk4SfLSrnOlg+zcBLtL8c2cD7H/W7hJIJ&#10;11y4ZI6ByuUK11ygNvY7tY+LqbmIY0EkEon2UyZ1pIdZFhcZ9XHTjT6+3SbpbUoyfO6+XMcRBia2&#10;bQnTzRTV+eTtPHA/12aIo0F9F6+85GLrZmkveyY8BzzzPvpzgSNhzlrqITPDDwzz5XI8XH1VDP/5&#10;adeoBDa48nsXnO9DUcJi46tWcSqesOZHwWWLB52uAQMP/dtFTk6Yt54Gqf+jfvV+jkRI9LP7Ik6d&#10;NFvX9Y/pQej3Ao6EP2l73xOva5r2rGEY3yY/0w2LHsBNTOitY+Xs6Af4ooYNd3OHaahT1Q6M3tWr&#10;ebjkYg9PPO7iq/U+vvuGHiZ3FBKOOm5CNHrg+H3xeRvjx/tB+iJOOcWzO/u2NXDcmOjzURQsGK1h&#10;cEcdswZHfy4IJQ1Oj3T6FBWNq0c7FgoSdxR0bqwG1xivF7U9QRCKHk4Z1aqeucPIVxA2/tk0rjp1&#10;nIXPrg8LAUcZDIXUZt2NGpZMDGeL7206JBrvcvqjGdQ/+0SRicbPrWnsfCN9x087f2cSdn7weL5S&#10;joPx3SzcfbKOz2+I/m1CyYJTrX1B53JQWxuuk+/UdBxnNbWLUdxEwpYiEolEon1RGt24z6TO9Pt6&#10;9Xy88mLB1DiCsCvvvGWiS5ewVsMJJzj46YfQ4RC1bNlBxzdb6brZYOO5Z1xcfbWPuXPjGDLYR/du&#10;Pho3clG/vocGDTy0buWhd28fkyfFsHSph6ef9ILc6dHbLRtwmq177rZRt45PA/mwkHPnTh6++Nym&#10;thXdH/H72zYbuPkmD4oSQ1qahwULPKxZbSYM2ruuc3AIi+necbsfODl4NhYNUP9H3En9a+Wwm91v&#10;8QytPKIBUY1IJzSCoyCa0AD4paRzgaMXHNtE3zZ6sRUr5TQ7w7sYQQHgZC7/ZEF4TlmVlk5tv3EM&#10;p58ew0cfWuJc+0u4HzHw2qthMWY+hvywk53pondrEwvHhw6dqHMhCMLuOXuOip7Noh0KUbCToUsj&#10;FceNVrH8ENWzEYSyCDu4q1W0dhj7kjgEG3ob13Dw6Fk0xhMHQ4niq1tUrL5Gw8hObMzlMWLh8xuF&#10;bdv/pP64CnEwRUNoqy5xgmEYHzuOU6hGQxJ2NPA+s2OkXysL952qY/2N0b9VSH04NdL391CfM6Vw&#10;aiRqc+8S/ahd7G3aLZFIJBIlVIs60LvZSDx9aixIvRBt8BCEEE61dObSDGRkeKhUycUzTzlloHAr&#10;G6rD9FGc93/zRh0fvm/jtltjmDkzDbm5Pjzfg6qGA082su4LSYNsTo4XFGZ94Tk3YYQtC/VO+Hga&#10;wQzt1q3Tg4gFNqhWr+bj5pvi2Ph1uEz0uiG8/gP3O2jUMBaEMrdr5+O99+yDbsjmc5P8jltvoX2u&#10;HhqCiT/pIeVq6l/ZCXAwVd00zcfpu/j7AudCRtzE+F46VhVT5MLiqSr6tDaCnP+cw79ZnTA108iu&#10;RuB06NTUQrWKNuKx8Npo0yaGp56I4ZutHI0i9XzyCQvnv/u2iVkzffjUn3C/wE6blvXNgxqpIAil&#10;HXbInXuEigGtox0JSbLTFNTIVZHm5L+nE10bK0ER3mQ9G3HwCcLBhScuHDZQpbEFOxkKp0piI2Am&#10;58cfbeHjqyWKoaTAzoWPrtIwomOYfrFgKpqdcRznR9u2j6I+2CYOhWrQ979G+/EL8Wf0PrpQ6Zml&#10;e1Mbj5yl70ibxEbrnX+7kJpw9AI7iFrUsoNIGnZghufWuZTaQDxsCiKRSCT6K7mWZZ3CHWi1ah5u&#10;uN7Flo2hgSPa8CEIRjC7/u67HdRvEM6oZYN4jx4xbN5k0eeloe2EqYu+XGfiow8sPPKwgwvO93DU&#10;UXHUrp2FeDx0HBiG+ycNOr+lwceHdA09TtzCM17ovbnEdPp7uK7rfeh1EC0zlV4X0evVxL+Jd2n5&#10;H2k72ws6GArCx7Vy5RiuvDJGx7y4Z+EXH2xMXU/H+sIL0sCpjZJtiouOz57lY/XHPNN9b3+7jo8/&#10;NHHC8bw+R4r4ePMNB1s3H0wDdhix8PSTNjp1DI3ndG7/S+f4EupjD/qMF9M0mxGvUPsK0yLpJprV&#10;MXHKZA1nHa5EPrAfKrjI8GEDddSsxEWfOYrHxz/uo/vOpvA4Rh/fsgKnQDLxt3s4yoMjd8KHm9xs&#10;G9P6a5HHUxCEfYMLNvdtWdiZUJAmVRWcNlHFCo5SOEzF6K4KKuco0NTwc9tU0Kq2igUj1GKLDBOE&#10;ss5pk1WM7KYF9Rg8r7CTgcdcXOz55mMNfHpdtPFQSC04LdKq6Qayd5MWicbPf9B49iV6lupF/W4q&#10;pKXhKOH6tD+raN/W0j5GRjXwuI1rg5wwysR7V4RG66jfL6QeG2/T8MxKDRWy3R1tks41p6NdTOde&#10;6i6IRCLRHqRRZzmUOs5PeWZkzx4xPP2kU2qNl0LRwQbat94wMXkyz6YNZ9UmDeEd2vt45mkXWzeV&#10;rJnIyVnnH33kYMUKF9OmemjdOhYYt/m3JYzFvxOridtpsDHJMIx2dB1lhZfTfosHq7m6rg+l6/Fm&#10;2u73BZ0LSdjYXrmyh7NXeVj3+aGqJXDwePIJG926chvKT6nDNGni429373/kwZrVBu79u4MTTkjD&#10;ZZekYduWoj92POueHR9vvm4HRdI5Hz6dR57hxI6F4lCOaZoXEj+zY0HTLVTJNTF/hI4VxVjQeV85&#10;ZZKKri0s+MH5djFiuIfXXrWDujBlMYqB29Cnaywcd6wXRIMFMzLTXXRpZgb5p6OOoSAI+86581QM&#10;66jASDgLdmZQWwXnzi28Ds+eHt9dRaWsfCeD7yhoX1/BgpEqllFfK1EMglA8HEXXXKcmOtLjhZ0M&#10;Qb2nXAeXzTUC47VEMqQuX9+q4c4TwyK6fN4KnkfiTxpDP0Zj2jrU16aiYvTcNoj27wXe1532PYCj&#10;MdJiDkZ2tPHAYj3I6R91HITUgvuMdy/T6N4eRtUkIhg4KvwqOu/lwtMvEolEooKqRjfth6mz/IMN&#10;YcvOjGFDhLFDEKLglEDXXOOgbl0fvXrlBLPD+QacNAhn53hYeIKXSK2VmkZwNuR9/62BRx6KYcSw&#10;GKpW8ZGWFv4GdpJ4nredro//Ek/TgGI0XTMViOKYOcOz3CvTdx5P3/15QQcD/R8c5169Ynjm6XAm&#10;ftRvKxmEkSEff2hh/rwYMjK4KHjYfvi38t/suJp3hI81q60icHqGDoDQaF30x+3D960ghQ3XiLAs&#10;53vbtpfReeRCzAdb6fSAc5Zpmv+lNgNVtVCjooXls1IvYiEKNsbNGKQiNzt0oDVsGMO/HvDw7TY+&#10;RyW5fe8bHPXy+WcGjpjL0VBh+y+fZWN0dw2nT40+doIg7B/nzVPRp8WuTgWmUqYSRCSsmrPreoED&#10;gV4P76egSk7+OpahoEvjsFD0zusIgnDw4EkKI7oadL8sUISVDbu2i3LpNq492gxmjsvs8dSC0wZt&#10;uk3Fi+dp6NrEDiZTMDvOoeP8l8a211H/mk2kutJpDH4Yjfu3JPe/IOFvc5AZd3DSKBNrrok+JkJq&#10;sfa6sOB4erxQ2q4v6HyXD0+7SCQSiSrSDe5SutH9l2srzJmTjf/8bAYzb6MMHkJREho3k0ZSTiv0&#10;5ToD6z438OkaA6s/MvHJaq5jYOCLz8zglf9f+4lJ/4cG/eT6zMHOIb8nPnjPwswZXLA2httv42gX&#10;A6+/4mLuHB/NmoWFbLmgboOGPh592A7299DNRM4/3m+8buGaa3z06B6H58WCuggJw33gSKCB4Qa6&#10;Ph40DKND4no55KJ9qkGD1odov/6XdDKwQ7B8eQ/33O0GNQZKlhE23Ne337Ixa1acHgA5rdaO8xDA&#10;Azh+jws633mHHRiaU3km+/ovLCxeFAuM43S+vqXzxY6F4nggsqmtHmFZ1o+BY0G3UC7DwoLRBpbP&#10;zHcssAG/IAUfzFOFI0eqqF+NUzp5qFmT2vZdXgls2/sH12159x0b48Zxn8TXgIuqFW1MHyBpkATh&#10;YHD2bBWdGxV2KiRpXE3BEq6p8Bfpjjgd0vzBKhpWUaFr4bpxT0G/VqGTYXkKR40JQmlk3nAVLepa&#10;iWiG0NnAht2q5RycN8MIazJEGBGFQ8OGWzSspnNyxCALvu/sMOCyIZ7G0esSE7tMosSIxuTdaP8f&#10;Izh6mZ8tg99UEI7SqJDl4szJBl65UMO6RH0GIfXgNvrEMg39W1mIURt16NmUziun67qFTndmeNZF&#10;IpGo7MmybftwYmM87qFnTx8P/58TGKyjjB3C/sN5wzd8ZeHVV+zgGN98o4MzlviYPs3HgP4xNGoU&#10;Q16eh+zsWDBDleHZzjxjm1/D99wAnr3KTqC0tBjS09OQk52OqlUz0bJFHEMGO8Gs7hXLXdxys4Mn&#10;HrPw/rtm4LA4mIZYNoQ9/JAdzDDu0cPHm6/zrNtdjb/sIHnxBQdXX+Xh/n/GE4bC4iAssrz6I5u+&#10;18UJx8fQuHGMBq5hbYgCRuzf6Xp4g1hG9KVrpDhmmR+IytFg+yIa1PzE+8+/pVIlH3fc7uObrTQA&#10;Slnje+hUY2fYqy/bQVqn5s1CQ3wyUoFfk+eF/2f482lTXXy5PoxaSNXfx33opRfzAwPvs/sTnR9O&#10;hcRRLgddmqZNpAHur+xYYDgdUo2KZjC79uRJCgZ31FGtgoW4zw/bFupXNdG9ORdX1nHCeA0rZqVO&#10;ZAOnHJk/XEPDGvxQ6aFpUx9PPcEOhtJdIJ77qvffM3HYYaFjgaN1GtSwMY+ORdRxEgThwOA6CseP&#10;VlGt/K6OBV1V0LdlWPCZIxSi1i9IsqjzzAEq6lXKT5eU4SvoT9tZOC78PFWduoJQGjmerrvebXTk&#10;ZOZHM3D+dH6u6tGUng0W65GGRKH4+foWrrtgIjvN4TH0jvNFY+kPaFzbgPrTkirafWsRPV9+k/xN&#10;O8OOL3ao1KtiY9kkEy9fEH2MhEMLR9lsuUPDQ2fq6NPSQoxTJfG5s+03EumRtfCUi0QiUemXRp1f&#10;d+oE17Lhrk3rGP55nxcY6iRaYf9hY+l332j4+EMPt9/q4fRFPgYMiAUGsbxKfiKHOBtNwxtQ0nB6&#10;sOFogUqVPHTt6uGaq13aTy6uXLTGOf7tN1znokqVzCBqISySe+jbUhA98aqNU0720bKlD3aihTk8&#10;dxwfdia8SYO9Y03TbErXhh9eIiVKXJ+hOQ26H+HfxbO8a9fmPPUetmxKHSMsG9zXfmLhmafiOPYY&#10;P3Bm5uWFaY/YacDGY3aade8exxmLfTzyiINjFvhID9JShQ+A7Lx66P98fP+tmrKOBd6vu+70kZMd&#10;o3Ph/Ern5QFqX/XDU3VwRd9TT9f19+g1cCwwpslOBBPVK5pwbYuOY/5nBZfRdQuOZaJFXRPHjdNS&#10;piDp4mkqJvXRUbl86GAYNMjDpk2lr75Iki2bdHz4vokpk5LROy6a1rGwcHz08REE4cDhYs6Teiiw&#10;Iuot5GUqmDsoUcg5Yt09cpiK2bQuF35Obs8xFbSsreCYESqW7882BUHYb86ga3Jafw01Klk0tsyP&#10;ZGCaVLNw8Wwaq14rdRkOFeuJbXdquOlYE1VzQ+dCeH6cP4jHqQ+tRJR0mfTs2Z+4l/hPQedCQUJb&#10;ATsaHBw3wsSn14fFhaOOm3Do4Dohr1+kY0RH7lM4CsXeSud1Np1nKzzdIpFIVDqlmaY53rKsLxzH&#10;256d7eCxx/xgVn2UkUOIhg3pP/3ARTZ9XHqxj+HD0gIjKRurTTM5KMifbU3vb6cB0Xf0/ot07G+m&#10;12MMw+hM56IFnROezcw3Hw7x5Nfk35zHPwn/X/Bzn73itM1FtK1niGDW+l+R3J+cHB+LTvXpt7CB&#10;Lvo37iurPzKwYrmDc8/xE+lqDp3hj41z779rY+6c7OB8hDPhCzlzuMjWI0RrOpZcy6BUKBaL5dBv&#10;uj4583/QIB+///fgRqzsLezkeekFEw3qh9dI795pOHNpDM8/62PzRo6sSUYhcLsJo0zWfmJg+PB0&#10;Wt4Pzh+nq5o40cUvP9v4an1qzlzn3/nIwzZq147x7+TCc5y6qmriFB106brem/qY7UmnQRIzwc7v&#10;F4Q/N0wLvmthSCcj8SCeGlEMXLi4U1MTFrWd+vV9vPyyj2+2pGYb2F+4/YftniMW4jv6rYY1bJw+&#10;Lfq4CIJQNLBzYVgHtZBTIUmH+sqOaIR9JRmdsHKWgok9FWTFCm+7eS0VZ9D1LemSBKF44Wvz1Mkq&#10;+rYxkJGWH81g2/S342BMZwtvXCxOhuKGZ4RvvUPFPafoqF81TIuUcC78z7bti6nfzCJKkziLxAr6&#10;fT8n22AUfAyCKA7LxvwhZlCYnNPzRB1Dofhhp9gG4v5FOnIz2Snm/Gma5lI6v2nhaRaJRKLSIc6/&#10;3ZU6uX/TzenXnBwPQ4fE8ObrJrZuTuW0KYea0Nj5+acmHnvEwcoVPPM/HqSnCGdZu3/SYICLNH1A&#10;PEuDghvpf85zPoiOOYdsHqpwuHQ6321oPxbSPj1I+/Yp8RPxZ0EnA88Q79MnjmefdgJnyYHOAn7n&#10;bRt/uyeGzV8fGoMfG6ffetPEwhNiyMpkw9wOZwLntuQB6Tt0TE6l45PqaY4OVBVd177bMNzfOM3W&#10;c8+k45ttqXad711be/pJEx07hGmr+Hympfk45ZQYfv7Jot9z6JxXu4NTPL3+qoXBg31w9Ahdf+/R&#10;+WgSnpbika7rPWgw+1PSYbAvcPQCk5lmYUpfHStmp1bajgWjNdStYgft4KQTffz2m46v1qdeO9gf&#10;uD1zP7xhvRH8No4244fIqhUdzBshqZAE4aAyQ8UKeu3eeFfnQvl0BdP6/HWthb2Bo8E41duozioq&#10;ZCg7ajIwresoOGFswsmQQv2uIJQV+rUrXACa4YjZzo3o+eYUPciBz44GNiJGGReFoiFMN6PiiRU6&#10;Oje22UgbPAOw8Z2e5WZRf8mT7EqlNE2bSu3uafqt/NxeqC0WhI8HT9RqXN3B5UeYePsyLXA2RB1P&#10;oXhhh89bF2uBc9JzOeI6SItbErMiiEQi0Q7R/ZfTHjlXE9vYyFqvXgxnnRnDh+9bCWNytJGjLMP5&#10;/99+y8FVV7qYPDmGatWCFDPbbdvlIj3r6IZ+Ox3XeUZY2NcOD3WJkGuaZhP6DccTz1N7CBwNPDOW&#10;iyxffWUM3x6gAZrXDdcvvrbFs3zXrLZw5pk+6taNBb+HB13sUKDztI3+vpMYQr+/tM1y+SvVp9//&#10;hu+7f06Y4OG7b0peChmuzXHhBS4qVw6dedxeNc3DyBEetm7iPiy1Zq2zY2HNajNIhZaVFTgfP6V+&#10;giNjiluqruujibVJp8Hewo4Fi2jbwAxm852VIlELSU6ZpKJnKxOO5aJnDx8/fm+nXDvYX9i5wDVS&#10;rr7KQV4ep9NykVfOxvT+muRlF4SDDBv0Tx6vonHVwo4FpkEVFSdNyK+jUFRwiqWZg1TUyVNg6uF3&#10;2YaCdnWVoPbD8oQzY29qPAiCUDTw/XbWYA2taRyUHrd3GHPZkJuV5uDY4RbeuESXaIaDDNdc+Pgq&#10;DdN6hQbahHPhe54sSX1lWVCMxuWLiM3JNrg7eCKKQe2zSU0bxwwz8X9LdXzJjrCI4yoUD9w/vHeZ&#10;hoFtwvZL7fY0OqclyW4kEolEimHbdn+60TxG/OC63nY2svbqGcMzTzngFDjsVOAiqElD4zdbdfzw&#10;nYbvv2XjmBUU/WUj808/uPj8MxsffWBj9Udh6pyffjBoWR9rVrt47x0baz62sHmjg/VfeHj3HQdv&#10;vGbT+yb9z9vw8fGH6Xj1FZ7RbuKT1eF3//CdStvR6FXH1s1Jw0pyf/L3q7gIj4WBxx/1MGJEHNWq&#10;hfnfeWY/D2Lopn4F3RC4KE92eIhLjTKprcyidvIx/9543MWsGTF8903xHv/9R8cLz3tBIWyOwChw&#10;zv5D3GiaZkv6jZxOqqyKc3lO1zTn5/btPPz4PafAKllG2DdetzFmTFg/gs8tOxfYyVC7to+bb3SD&#10;tppK0RjrPjdx5eUOatTgfba/o77j2MS5OFSqQdfBhcRWdhxQP/YF/T2e3m+gadop9N4uqZO4FkNu&#10;tomp/fQghUfUg/ehZvYQLSjwx6mRnng8Rveu1GoH+wPv/y8/6bjnbg8V8+J0HhykU5/cvYUROHmi&#10;joMgCEXH2XNUTO+rwrMKOxYyfQWjOx2cCK7kNjki4jS6ztvUCQtH8/eamoK2dVScNF7Fsp3WEwSh&#10;eOAJDRzNkJWeH80QRNH6Dro2snHLsQY+vyHauCgcGJzD/sMrNUzuYcNzdjgXPqZnm1rUR5YluTR+&#10;70Tj90fp9/+WbIe7IzxOLnIyHPRtaeFfi+m5no5l1DEWDi6bbtfwz0UG6lQO6ob8SeeSbRMikUiU&#10;8lItyxried6vbIBjQxzfYObOrYsjj8xBrVou6tXzUb58DKrqB3nL+cbDRjueCaxp/HeYQiY00OYb&#10;82g7nFLmT1r+jwKvvxJcfOi/CfjvJP8j+HO+AfIr/x+8Z9vO75bF+efC7+PvYXgfFIVxAwzDCwx0&#10;/fu5OHGhjZtvsvHC8zbWrjbxdZAKhY2k/LqvhvDk8jo++9TGVVf5qFgxljxe/Dt/pxv3J3QTn0/H&#10;ND08tKVeFv3euTRY20THYXv3bh4dHzs4RqlosPv8UwuXXRJHbq4fzCJKnDduX8/rut6Hfg8XNhaF&#10;amSa9qYa1X3cdYcX1MGIOqapyFfrrSANWdJxxH1Roj8K+q62bX08+ghHZHA7PdS/K9yHp5+00Kd3&#10;ELHwK/XHN9HxT5X0WzvXFDHpmp9X0KnAcDHnrHQzKJy8anZqOhaY+SM0VMi2kZ4ewzlnp+M/P6du&#10;Ye+9gfedHe7PPOXSvTqdzoNDbd1F3WoWjhoZfQwEQShaVs5SMbRDfgRBkurlVRxN1+GymQc3goC3&#10;zd9xxhQVvZupSHMV0GAGNu1P18YKTp8aRjqwQ0IimQSh+Fk4XkWzOiZ8L9/RwCmTmtew8c/TaBx6&#10;a5jOJ8rIKOwbfBw33abitQt1DGprw0mkRaKxKqe29YgyK3rWHWqa5peO43DtwB1tcU+wnWdIGwcf&#10;XUnHl9N6STstNjZRv8CpvSxqw9R+r6JTKOmRRCJRyoojFTj10WPER3QD+YD+f4t4nXiD3nuf3ltN&#10;fET/v0m8TH+/SK8v0etT9PkD9Pff6PUKer2QOr1F9DqdPhtGN69e9H61xPdwGBffzA+k8G2U0ZcL&#10;FFdmj3zie1fSK6exeZ5ev/ISqXvyDYteMJAzTQ/16sax6DQfL75gB9EWBY01O8MRE2s/sXDv3znV&#10;ETtZwnzoie2ys+Rj+q2LaV9KW3TCXovOfR06Bh/wMe7Xz8Pqj+0dUR2HGjbcvvu2hVNP8VGpUjh7&#10;nc4ZO7WeoHbCjqBSm3vzAFVOVe1/V6zo45abvSBCqSQYYbkg8k03uihXzqMHCjcolM6RNXS+g2s2&#10;6ZTs19fHSy/aQfHuQ+1g4P7l5BNjiMc8Tp/2LB37OuEpSEnVpj73/2g/CzkW0mIWxvbQsWpO6joW&#10;mGNGa6hdxQ4elkaPdvHdtpKbGomvx21bNHzysYPhw7JA12vQxiuWczC5rx7kZo86BoIgFB1stD9m&#10;lIraFUKDPvWRAb6toF9LFYunRK93MFlK1/5h/VXUqajC0EInQ/82Ck6blJ+eSdIlCULxs3iaivG9&#10;NNSsZMH3wrGpRWNVHpNM6mHi6VWJlDRsxI0wNgp/TVBz4XYV/z5DR+u6waxvTtv5NfXL9XkQKwpU&#10;jcbvlxMbqA3ulaOB2ykXKmeHzZ0LjSAyhNtq1DkQDhzuAz6/XkOXRqFzwbbtL+m8VQlPn0gkEomK&#10;W+zMyGNHB3XIRxCvJRwCO4jHPDRq5OHkk2J4/10H323Tg7oJbLj56EMb55/noW/fWDAwKbie4zhc&#10;4PcuI0x5dKgKL6eaalqWvYkLVo8f5+OTj63AwXCoDNKcw/6FZ3107crOBH87nbPvaXB0M523frSv&#10;Za2Gwv5I1zRzUrlyPq64LA3/+Tn1nQtbNhl45ikbzZrGAkdiv35xvPmmi3vudlG3ng9dT16/4Wvf&#10;PjG881bYTqO2Vxxwf3PD9S4qVPB5n9fTQH8UH/vwFKScqE1oxyadCoymW8jJMDFvuIblM1PbscAc&#10;O0ZDwxqhc2HIYJf6iTDlXtS5SX10cD2Uyy/zwVF73KbjvouWda2geHXU7xcEoWjhtEOjuyiIOYWj&#10;FipnqzhqRCJiYKd1DjbJ6AQuAH3sKBWNqofFnzlNU6/m+TUgxMEgCIcGdv4fTddmr1ZcBJprM4QR&#10;DbbloF4VG+fNNLDm2rC4a5ThUdg9yVoBy6eYyE53YDscJWIson7ZIUSFpdKxaUv8k20bBZ0Ju8Mh&#10;2C5SPtPBiI42bj1Bx2fXS42GooQdZFvv0PDAYh2185zAsZNwLlQKT5tIJBKJUkEc7VDHNM3z6Cb6&#10;U9JZwDPu+UYZi7nIznaQmemCjeRhyqN8pwLdVH+jzv122kYeIU6FnUSDk26O4/6SnuHhtNM8fLW+&#10;+AsBswH86SddtGkTFjW1LGsdnbPDaPfi4V6K9lKGpjlTqlf3cevNafh2a3hso455KsARCy8+b6FJ&#10;Ew+K6qJe/Tj+8Q8X335DA971oRH/iUdtVMrj1DE8SPPoOvdw5Hw/+F2HInqB9/nDD0xMmujxPv1M&#10;fdI1dNwrh4c/JdWdrieOrggjFgwTlcsbOGmijrNmpL5jgTlyhIYqFZzAGN+li4e1qx1s3VwyonIK&#10;wvvLUQtvv2Wjd6/MHc6FclkuRnc3JPWJIBQDXMh5wSgV1csXdix4toJRXULjftR6xUUyDRLv55zB&#10;CupVCp0MpqGgbh69N0jF2bOj1xXKFly7gw3eJ45XMa6rilq5KprWVHHs6OjlhaKD05YtoOPctLYV&#10;Gm+dEN910Kiag7tP1rH1TjHe7g3JlEhPn62hTT2e8R0cy5/p+bQzD2JFe5RL1KJnkSeoHf6edCbs&#10;iWRbjccc1M6zce3RetBOpa0eGOxU/IBrhvQ0g2MbHmdnCZ0fcZCJRCJRiirDNM1LqbP+xfOC4tU7&#10;nAg7sd227U203Im0jqTQ2bNifPPj41azpof7/u5i80Y22h58wy3PPn77TRtjx8TZUfQHnbO3aH9a&#10;h7sl2g/pNIYZV7WKjwfv9/HdN6ltgH3uGRttWseDmjBca+H0RT5+/N6KdBpwfvopk+Pg39ayZRwf&#10;fMDvF29qHN6vH7838I/7uI6N/yddNx9aljU4cexTURVVVf0HOxW4cLNtW2hR1whnwJYQxwLDzoXK&#10;uU5Qq6dtWxfPPm1j25bidywVBewwu+tOG9lZHF3nIea7dE4sHCPGIEEoFtgYO6y9irhb2LmQ4auY&#10;OSCMWoha71AQpEM6TMXkXiryMlW674T7aukKquUoGNmZIy0ULBynBL+Lazgk1+UIB4lyKLmwg2nJ&#10;NDUo/H3cGBWzByvo31JBpQwFNNAr1HYZzwwLgrOjIZlGSyg+2GHZur6JzKAQdBjRoKoOmtey8eDS&#10;0HgbZZAs63Aaqa9uUfHe5Vowo951whn2NG69gdp1mU1dfABqQsfuJuIrekbhNNCFHAtRsBFcN9wg&#10;+ubqIw2svTb6XAm7ZwPx0VUaFgw1kZ0WFnOmc3AznY9UqcUnEolEot3J87yKdNO8uIAzgWFj3ze2&#10;bd9lmmaTxKKiv5aq63pPy7I38HGcMD6Oz9buX/QCz+r+bI2FV182g9m5a9eEBllOYROmMQnh9Eev&#10;vWJhxowYsrJ8Lvj9KZ2zmbQv4t0/MMVU1V5Zu7YbFETnlGGp6lx46kkLbdvEgnoqnPqoVy8fH7zP&#10;RuM9O0S4Ha373MTrr8Xw1fqwEHnUckUN7xMXyH73bRv166dv13V7Kw0cFySOe6qqqWEY20zT4ty1&#10;qFrBxLwRGlbMUvZodEoloxQbWGYO0oKaBDzTv2vXONZ84mPLppJXc4Hb7prVJk46KUYPdGGEXU5m&#10;GLUQ9dsFQShaeKb3jAEKKmQWNsyy0b5TQxWnTwmXiVr3UBLsE/WF0/uoqJRdeN+TOLqC8mkKaldU&#10;MaitgrmDVSwYqeLkiWE/yhEZhzoqo6zD55EdQHwe2Glw9AgV84aqOHyAitFdFfRuoaJRFRVpTlgL&#10;pGA9EEajdprmKcij9lurgoJWdRWM6KDi+DHR3yccGo4YrqFtQxNp8UTaJNtFhSwbh/Wx8M/Tday9&#10;LtpAWRbh2d5vXKyhWU0ufhsauuk5/tdE9HqqphstEaJnlDrU/pbSsfyAXvfK0RCmo3LRsZGNC2Yb&#10;eO5cPYgs4VoCUedPCGss3HuajgFtEs4xx/nNcZwb6RRI9gWRSCQqYbI5bJJunP1M02xK/4uHeP9U&#10;gwa/d7FzoXVrHy+9wAVTow1kBflktYWrroxh4IAYmjb12FEQDA49j2ei+0hP95Gb66NObR/t2nno&#10;38/F4MEOmjXz4fs+DSCDG/D/0blrltgP0YGpumE4H3Xt7GH1R6lToDuf0NH03LMOuneP0UOEB9N0&#10;g4LrV10Vx88/cjqkfdnn4nMscDTPF5+bmDMnTg/5zm80CL+NjndaeNhTVvV1Xf8wcC5YFupV47z+&#10;epBuI/kQvPRwBWfN0DG5r4WG1U30aGng+LF6oQflQwkbYAZ1NJCd4dJx99C7txOck7Cod/T5SkV4&#10;Xzna4v13LfTvnw5Nd4J+skU9GwvHRf92QRCKlpMnKqhfubDBlmGj7YiOKlamcLohdhDwjPRls1RM&#10;6R0amHf+HVFwlEPMDms31KqooF09NaADMaCViqm9VMweqGLuoERdhxn0XdNVnDGNvjf5nfReKjpd&#10;DhXsIOAIlxXUXlbNCVNYnTCGjmVvFcPaqRjeQcUQeu3cUEGTqkqQgqtythI4hvg8mHROos4V4xi0&#10;XJaCptUVWl/FqM4ctUDbH6ti0ZSwHUTtk5B68Lk6YpiGnq0M5GbbQd57fkbKSnfQsYGNK+fRc9Q1&#10;ZS8dTRitoOHHe6jPGW0gJyMs4MyOBTZwJ2Z8p3K60ZIo3zCMjrZtn0nP3Gv3JqqBHQ20HPJyHPRo&#10;auGK+QY+viqcpR91XssSfM2yY+y+U80gDVqB9vsbHd/ldLylTqRIJBKJyqxyaQBxGafpyMnx8PLL&#10;ViLSoLCBjB0O2zabuPjiNKRncLHd/EFIwQgSGrx8S68/F3hvB8l6GHwDpuX+Td9dL9wF0QFKowH5&#10;0Hjc/XHePBvfbC187g41HMHCBvq//81FgwZhbQ1uN4bhYexYH//7nxssE7VuKrB5o4kbrmeHWDCr&#10;6lU63nXCw57SyqOHiX+yc4HTIqX5Jsb2CJ0LzJLpKlrWMaBpYWQDo+sWHNtE37YalrNBKeKBuTg5&#10;fpyGZnUt+F7YVqZO8bBlEzs/U7etRJGMfHn9VQtNm2YGfWc85mJoZ1OMRYJQDLDjoE8LBWYitVBB&#10;XF3B9L4qzp7LDtfo9VOJpMF/VGdO57Tr7ykq2OmSRFdVeJaCnDQF5dIVVMlS0LKGig51VbSppaJ3&#10;MxWH9Q4dFbMHhc4KNogvnqbi5PGh8X3JFNpv2nc2zPP5YPhvvh+xwX5nB8bBcmjwdpP3wbPnqDiH&#10;zvtyep/3h48t7++kHio61VNRPVdFXpaKKjlq4Bjg+hd8PKIiC/4KjeBt1K6goE9zBXMHqDiJjsvy&#10;GQpW0n7wvvH9QO4JpQ9uV4M7Goj5NMZywogGfmXKpdlYOMrAmus0bLwt2phZGuAZ8GyQ3XanhhVT&#10;DVTIsWEFBuz8Z0niczomY+l6kZTGB1ccFVKJjvVJ9EzzIR33v3Q2hOfJgaE7yEq3ceFMPagxkDS0&#10;R53z0saWOzT8a7GGgW0tZGfYwTEp0H5/p+N5Ch1XOzjCIpFIJBKVUVl0UzyaDf95eR7uviucHVyQ&#10;1R+bOPNMHxUr+nQj3eEs2E7r/Uo3048sy1pI29mb/JhcoLsKLT84FotJsa6iU7aqWneWL+//9u9/&#10;ZeK7b5SUmdnNTqnPPzVw+uk+Db5CAz23NcP00Lixh/fesbB1c6oai9kpYuBfD7ioXNmjtu98Y5om&#10;h2uXBOmapk2la+2PpPOgXIaFNg0slM+yA6cCfZZkO8E5Qrezg4HrMwxob+D8ecohNXQcO0ZD/er0&#10;AGqFkVHLz4rj+29LlmMhCbejBx9wUKtWWnAN1KpsS60FQSgmFk1R0KBqtNG3SxM28Eavl6qwE4SN&#10;5DybvX8rBVmx6N9WUmBDvZFwZCSN9rahBCmCOOUTfxYzFWR74W/1LXqPlinnh8Tof571z+9nuuH/&#10;HLVhEPzK6LSNnb/3r0g6ETh1Fm8jnbZdMUtB5ZzQ4VAnT0HzWgq6N1UxqpOKid3VwFF10ngVK2ep&#10;WDWb2lbCgRJ1HoUyAo2jhnbUg0kePNkjHJOZ3xNX0rjrGdu2txpmMJt8e6u6Ls6cbOLps3V8dHW0&#10;kbMkwBEKyb/fv0LDw2fqWDjSQrXyLv32XZwKPL7+gVhM152kkzk0cgzDaE3n4DJqk8/S6+fULr+h&#10;c/NnwfNUED6HfC7TYw66NbWDdvvUKg1vXcpOB7XER+WsuzFsuw8tNTC6s42K2W5YcDz/GGyn48R2&#10;kH/R8WtJSCovkUgkEpV5xenGuISdBllZHu6710My5Qwbhh97xEH7dpwfP7yZJiIP/kuDDy64xemo&#10;RIde1VXVea9hQxe//xbHV+vVQobNQwW3nyces9G2bVhfIZlr3rRcNGwUw2uvevhmq5YyjpCCcCQF&#10;p9/54D0Lffr4tP/Or9Tmb0oc75IiS9O0o2i/fycKOhOSbKeH2026rp9Byy2kB4sv+X1Vs1CzkhHM&#10;Oj2Uebrnj9BQuwo7QlxUrRrDvx6I46fv1ZRsL3uCr4P1Xxi46koLeXn8QOYFTp6o3ywIQtHBRvjz&#10;jlDRt2U4c5z6xEJUyFAwf0hqFXLeV3jWPzsZhrRVkZu+628sqxSMLEg6CYxE5AE7K8rFFTSsoqBT&#10;YxUD6NhxgezRXVWM7xFGXxw/WsVirsPBx5hYkYh2iDoHgnDm4UpQhHtiHx0D2xtBvaiF4zUsmhpG&#10;xRw+UEdutgkjMdmDxlvrqG0m08JS96TUovHYBBqDXUXPZKtpnPyr7zpoUM3B5J4Wrpxv4MVzNXx9&#10;K42BbilsvE8leN+23hHmor/mSANdm9golxGm2WESRtlC2Lb9A7GSjkFGcDREqSRqlmYTOj/T6fUS&#10;ap8v0Dn7387nMAk/37HTwSM6NLBx1GATF84ycNdJOtZcqwft4+tbo9vOoYadCS+dp+OCWSbGdbXQ&#10;kK69gr9pp9/6Jx2Pi+j4iFNBJBKJRKICqkAD2SvZ4JVJA8B7/2YFRtWv1hu45SYX2dleMNOWnQq0&#10;3E/EIlrHC1cVpYAcw7CPiMWcTUcflYk//1SCcxdl5Dz4hHUVPl1j4tprfDRqyHUVAmdU0H64HcVi&#10;LmYcHqdlLGzakKqOBTYIc15/Haec7CGeFtSHeJKOtRse8hIlU9f1/jQIfi3hUNiBpmnP0edVCX6w&#10;7UTLvMzvs3MhJ9PE3GE6Vv5FAeiDBUdMzBysoXoeOxc8tGrpBsW8f/yeHgLWmXjrDQ+33hLDqaf4&#10;mDo1Db17p6NNawf9+nm4+KJ0fL7WDVJxFVdtjt3BbYmviS/XGVixPBaknkuLORjcSQo5C0JxsHSq&#10;imY1Chuek/RpqeDcI6LXK2lwn8kpfib2UlAlJ3+mPr+2ot8/q7+KuUOUoDbA+B4KJvZUMK2PEjhe&#10;GldW0LyaggZ5ajDzv6Bh/mDDEQrZ8bBIcZ2K4b5z6qDWtRR0a6SgLb02o31rU0dB/9YKRndSMLKj&#10;ikm9VBwxRMVxY1ScOF7F8WPpb+L4cWpQy4aLWZ/Af9Nnp9DfQc0CridB8PGSWhJCUcGprWYM0lCp&#10;nBk4DpiCY630mIXMePh38jMaf02g9s/R3LuTT8vVIUbSc9f1pmVvZIMmF4quXclGl8Y2lk818fK5&#10;NFa9WcWm29RIg+nBhB0cnIN/w61aUKj6vlMNHDHAQu08J5jNHubt38UoWwieHU9jz4n0eyWdTMkR&#10;G9Mz6bw1JsbTOXyQ2EbnMzLKIdkO+BkwM81BlXI2OjWyMLOfibtP1vHhlWFKsINVOJojKL6m7X9N&#10;2//2Lg1f3KDh/tMMHDPMpDGAhd4tbNSsRG02Hu4v72uB6IQd0HX4X/qdrxNz6PfnBEdCJBKJRCJR&#10;vmjgWpdumA/wjPLq1T3c/08Pa1YbmDY1PTDq0Q11O91Iv6UBxBm0uMwqSTGFDx/e03XqeHjyCbeY&#10;UgyFzqcP3jfx3rsOXnkpEyefnB4UBE+Le/TgxAOx/EgFHqhlZ7uYPMnHi89b2PR11DZTidBJcsP1&#10;dE3U8GEYzod0DdROHPKSqphhGEfpur6WuJH+L3gtV6LPbuYHXkbRLFQqb+KkiVyjQYl8mD7Y8AzA&#10;af11VMnl4sce4tSuuFC8qoaDfH5vd/DnXNegbVsPr73iBOcy+jzvK3rgdGKef9bB9OnpyMnxkZER&#10;ozbiB6mbTjg+DR994GHDl/RAQ9cIO6j4+z9ba+CEE+JIS/NQraKNBZISSRAOOhy1MLhdtFG7YVUF&#10;p04snQbmxVNVTOimonyBSAbfUDC6SzgL/69+M3+erI3ABnmewX/65NCYP7lXmPpnxgAVYzurGNhG&#10;Rb/WKkZ2UjGOtt+vGb1H/3OKoCOHqjhlvIpjRtD6tA2uccC1LZJ1FqK+WxBKDjw+UjC1n4F0P6xb&#10;lRxH0TjrdhpXPahp2rv0uoGeof5D/I/4ia7H/sSBqDN9xwv07PYj8atl03Oa425XFBf1qzhYMNzC&#10;/y2lcccNGtbdFNY7iDK67g+8rc+u1/DaRRqWTDRQNcfmyTeB4ThphN0baL//IK6i35IZ/iRRKZFD&#10;lKc2fzI9N/2dzjUXkP6e+C+RdD5wWmVmR3vQEnUcuaZDZtxBuQwH/VpZOHaoheNGWDhplIU7T9Tx&#10;+HINr16g4dGzDDy9SscbF4fOgufPNXDPySZuPtrEjD42RnS0g8Lplcs7wbYNaqPcTjkKYafURpEk&#10;2ud/6Dp7mzieflMTgidiiUQikUgk2o1Uunl2phvpZ2yUa9AgAwtPyAwMYI4T1FT4mT5nQ2S1cHFR&#10;ism3LPeYjAxn0+xZXpDXPdooWrSwsfSLzwycemo6Ond20bOng/79PPTr52LgQH71MGK4h0WnxXDv&#10;33188jFHw6RmlEIUPOP9pRcc9O3LRmN7Iw2Qp9OxLq2zqjx6+D2OHgR+Sj4Us3OhXlUTK2ZpOz1I&#10;Fx+cSmBUNwM1K9uoV81Gi7oWWtc3g3RCretb6NTURPcWBro0M9GK/q9b1Ua5rNARkYSL1GdkeJg3&#10;L4av1pnUbve3DYYOhQ/et7D4dB+5ueG22XFW8Pv8xCs70wzDRY3qMZy00Mdrr1h46w0DE8bbwUML&#10;73/UbxYEoehgAzY7D5pWUws5FRhOjdOlUZgXP2rdkg5HMbCDgJ0M7FDgOgH8uzkioXK2glGdw5n8&#10;MnNfEA4EjuxU0K25CcfmVEc7nAu/0PXWgSgouvwOmrg47zRd16+n8eqbxHe27f7JBn82qGalObBs&#10;B63r2hjfzQoiHm49wcC/luh4YoWOR5fpgaH21Qto7HuejmfP1vHgGToeOpNeaZnL5xmY1ttGs1oO&#10;KtA4i8cxexOVEAUdm3W0n6ton+W5smwqncilZ45O1E7nUbu9kniUeJ/+5xoPeywuzU6BnR0D3M7/&#10;ylnwF3DthB+pbb5Er9dT+xxB+yi1P0QikUgk2keZdDM/3PO8PwLjmM9Fd8ObLd1kv6Yb7MjEcqLU&#10;VF3b9u5v2jSOJx53i3CG9t7D+eTZ8Hqo088UFWx83rZZxwXncwRGjGet3EzHuXp4uEulmtEg/wn6&#10;ncFDMc+88z0LQzobOHvuoYlaSMIGsn0pKM3pLo4epaFbCxM5mfnRDRzt0Lt3HO+85WLbln2t2cDt&#10;2sQVV3ioUztGxyjsH9mR0aOliTlDNZw6OdxP/v5jx6oY11NHk9pm8N28bGamh5YtY6hWzUdGmotB&#10;HczI/RcEoehgx8HQjgp0rbBjgeFaC4f343Qm0euWJtiBwP3TxJ4qalYIixxzqiR2MnB6JC42K04G&#10;Qdh3lh6m4KzDlSDNIY+bCjgXftM0bRz1NQfTobAnOfRsV9s0zbG0L1cRXzr5s8YDgtQvBI9p2DjL&#10;s7mTEQj8NzsP+G/G3Q8nQhL63u30/V8Rl9NYswvtWyzcRZFoFyWvF57MVZHaS1tqP2OJhQS3Y47W&#10;+YxeN9Prf6h97bbYdBS0DkdPfEzXxRN0fVxEzKH/2QnIkdx7SlEmEolEIpFoL1SRbqwPJI1wSei9&#10;jfRZdriIKEXl0oPM8fGY9995R6QFkQSlxcB/KPlmq47HH3NQrx6nBbPW0SB2dOJ4l0bp9AB8LP3G&#10;4IGYcwHr9HDcpJaJC+eH4f5RD9SpDhv5jxiuoWaeTf1Zfr2Prl1iePIJJzjHUed+Z7j2zBefWZg5&#10;gwt6h46C7EwHgzoaOI3zd/+F42MJ7Qfn/B7dPUzvxJEOlco5OHzgoYsIEYSyAKfzmT9URV7Gro4F&#10;pkXt8Posa0Z1/r1HjlBRt2J4HDiCo1yaEtQvOJuOWdQ6giDsHq7dMXuojorlwvFTsqaCqqr/omss&#10;j0gFsdHWJ+rTvp1Cz3jv0Hjmt4KG1yLgd9u2t9K2H6XvWEjw2JnTifJMdYMQiYpSXPeBUzBx+6pY&#10;gEqJV66JkJv4P41gh4VFHCqHn0gkEolEpVoqDf5G7uRY+J0Ghv9Hn/HNWpS64sFRY8Nw/o9TtDxw&#10;fzwwhHJ+9ygjqbB3BOmePjUxe1YaNM35kR6UzqfjXGrzwdL134B4kQgeiDXNQvWKJpYerkc+RJc0&#10;uLBni3pW4GDgh192MHTv7uP5Zy1s27Ln62XLJgPPPWujU6cYVJWjulw0qmlh/ojo79obTp6kBkUf&#10;2eEQ9bkgCAcOG9BPHq+ibR0Fpr6rY6FqeQXzh5Xt2fpsEJ07OIxkUBOFn7N8JaiVwOmSOKVU1HqC&#10;IOTDEwzOmqHgmDF0LeWFxZyNhHPBNM0/dF0fTtdWScnTXp6oy8+FhmEcQePfI+j1SHqvH8Gzu1sm&#10;qEWwoyJprBWJRCKRSCQSlXGlF4xacF33FxoMX0Lvlws/FqWwOJ3VEY7joVWrNLzwgoXNgXOhoIE0&#10;LCTLRtK1n1h4+00bTzzq4l8POHj8URvvvm1h/RcFlxe40PTdd9nw/fgflmW/Qse4e+J4l0rR9T6J&#10;H4IZToeUmW5ian89CPOPepAuiSwcr6J53TBFEacA4Nfx42L46EMuLB7lYNCDmhuPPOyiTet4UDsh&#10;r5yDMT30ICIi6jsEQUghDlMxpquCDH9XxwIXOOZixGdFrVeGCI2iYVHlwweETgaOYuBjFHcU9Gim&#10;4sQJoZPhryK0BKGsw9fIkE464r65IzUSja+2E6/QNdWQEIlEIpFIJBKJSq0quq77k+d5223b3kSD&#10;4YX0nhQwKhmqbtvO/Vx4+6ij3ISTwMQzT7m44foYTj3FxbixMbRs4aNiRQ/xeJgWhkkaWHndypU9&#10;9O8fw913+vj+Wx1frS9oZC1bsGPh1ZctdO3qQ1WdzTxzi45zaQ6frUy/8aHwIdiithEWTOZCyjwT&#10;L+oBuqQyd6iKCuXCYs+W5SEz08cJx8WwMTj3BZ0LoWPhoX+7aNw4RsfEQ81KNo4aGb1dQRBSCzaY&#10;zxumoHLOro6FuKsEdQdkVn5h2NHC9SlmDVBQo1y+k8GzFXRtouCUCaETImpdQRDCMdMpkzR0bmrC&#10;c/NTI5mm+V9d17luV6qkRxKJRCKRSCQSiYpczVzX/ZMGwM/R3xzmKio5qmHb9r8yMjzUrhVHZoYP&#10;jmLgnO6c/oVhQ+rewMvy7OycHBe33+bju2/KZmqlNatNnLiQHQvBMbmVjjGHfJdaGYbRjh58f+IH&#10;YA7jj3kWBrQzgjzkJbXWwp6Y0EtDWiy8LgzDQ726Hu6710ukE+M2wJE+Bq671kON6n7giGtRx8QZ&#10;MmtXEEoMS6apaFlzV8eCoSkY0qFsFHDeH5LRCexoOHa0inqV8o+dSnRurGLxVDl+ghAFXz/LZyo4&#10;dTL1P3XD9Eg8tmJ0Xf+QrqO+RElJjyQSiUQikUgkEu21XBr0DqJXmU1T8qTRuRvmOM7ntm2/Sn/f&#10;TK9n0f+LXNc9lv6eRX9Por+H0t9cTI1zopYzTbMlvT+Vlr+D3v+KPv+zoJOBC9ZWruzjpht9/PSD&#10;VqbqN7Bx+W/32KhSxacHQecjOl4t+ECXcvXiB1+Gw/j5YbhNg9C5sLu0SEkDVElMk3H6VBUD2umI&#10;+fkOhgoVfFx7VQw//6gF7eD882KokBuD7zro0swKijZHbUsQhNSDZ9eP6aJGpkNqX0/FkiAqK3pd&#10;IaSgk2FGfxV1KynQE5EMuqagSTWODNl1PUEo6ywlzpmrYCCNM2zbhJkYX9HY+1td18+ia6jU1u8S&#10;iUQikUgkEolEJVM6cSApexx66Blm2/ZbBR0MlumhZw8fr7/mYOvmnWs4pBp6sI9frTfx2VoDGzeY&#10;+Habi+++cfDNVp3+3zvnCM9Wf/tNC0MGc8oc+yvL8gYnjlFpV9ekcyEoQmhYSI9ZGNzJCAxwbGQ6&#10;boyKkV11NKttolymhaq5JmYP1rBythI8SEc9YKcq/HuOpd/TMijwnHSoucjK9HDdtTH87R4X5ct7&#10;SIs56NtGxymTorcjCELqwX3WyRMU1K28q2OhSraCBSNUrJgVva4QDfeZnC5pal8VlekYsnOBj6dl&#10;KGhcXcGcIVKTQSh7LJup4LixGnq2MtCpiYG+bXWM66nhuHEalkzT0KGxAcM0g7FVgt8Mw+DUSLmE&#10;SCQSiUQikUgkEpU65dm2fYfruv9jYyunVsrN9bHsrBg2fW2icD76Q8/GDQbeeM3D4YfH0LYt72tY&#10;OyKd4P3nVDacGiory0fNmh5GjvTx5JM+fvie149yluj48gsDl13qIS/P+43Wv42OSVkJXW9GD7zr&#10;CjwABw4G27SQlWbBT+QN5pRJ/Bn/zUWfq1YwccwYrUQa6rgg8+EDNdSoZAftJUwjxjUYYsjJ9qkd&#10;ueje0sRJE6LXFwQhNTlvrorOjcMUPtS37YALOM8aqGLl7Oj1hD3DjgN23JwxTaXjqKB+gUgGdjK0&#10;rKXgmFHR6wpCaWPZDAULJ2hoXMuk8VCY/ig5OYPHSTaPpRLv5Y+rjM81TZtM10ypTrUpEolEIpFI&#10;JBKJyrbqu667hthOBAWfB/T38cbrNrZtObTRC+xM+HKdibvuiKFVyxg9sOUbhBP7+4vjONts236J&#10;HuIW0uth9P9i4kHiG/r8P7bNdUU89O2ThpdeNBPpnpIYeO4ZF926+tt13eG8uHXCQ1I2RA+8k0zT&#10;/CP5ELw3qBo7GCycNpkjGErerFXOiTygvYHsjLDAcxJOl9S4loX5I6LXEwQhNVk1R8XUnirSrMKO&#10;hXRXwdiu4lgoSjhS4dRJKno1UxB38o917YoKjqS+c5mknRJKKTzW4bRH0/vryEk3dzgUEmynsdTv&#10;xH+Jn4jvdF2/nq6NJsSBRBmLRCKRSCQSiUQiUckQPQR1d13316ThvlEjF3//m40tm6KN/gebr9Yb&#10;eOoJF4MGxekBzodlBwZgdib8QDxp2/aRtNvZ4d7vUSotW5s4l/iaHQ3Vqno471wfX66zCAPzjuD0&#10;OPbXpunwzDIzXK3MyDMM40jiqwIPyTselhOw84ELvwfv8wM107uVgXOPKHnpkZgjhmmoWTmMXkiS&#10;k+liRFc9cnlBEFITNnafPF4NZtRTf1bIsTCiY/Q6woHD0QwnjlPRsYEKQw+POUeNVExXMLJT6ICQ&#10;+hZCaSJIEzZbxdxhOqqUt6Dp4ZiIHQmqqq6ga0DSHolEIpFIJBKJRKIyrVx6QHqYjaycWohzz994&#10;vY9vthVfaiSukcDG/ptv8tG2jR9EUPD+uK77u23br9H+zaD9rBDu7n7J03V9FG3vU8tyUbGih149&#10;Y6hV0/3VMOx/sBMisVxZk0FU5SgGOj5XEKsMwziCXrnge12iAf19Mb33Y9LBoGkWOjQycM4R0Q/h&#10;qc7p01SM7KYjJzOMXuCohQ6NTSySAs6CUKLgmgAD2hR2LBiagta1xcBdHCyn4zuknQrXyD/+qqoE&#10;RbW7NlaxcGx4DrhAdNT6glCSCFKEHaaiW3MzSCHJaSNpbPo1jZ+mUNu3CJFIJBKJRCKRSCQq0xrM&#10;hlauu5Ce7uHww+L48H0Lm74++M4FTn90/z9ctGnjJ+omBI6F/1mWdS3tVxZRlGHlXFOhOj0QXkDf&#10;853jOF8T4+g9CV3fvRqw8ynpXODUSG0a6Dh7bvQDeElg3nANlcqHzoVy2Q7G9zYilxMEITXhWcQT&#10;eqrwC6TnYarkKDiKU/TMjF5PKBp4JvfZc1TM6Ksi0yt8DpJoqoK8TBVTeoUOBjbOlsRoN0FguM0v&#10;54LO43TUzDOD6AUaG/1qGMY/qb3XIkQikUgkEolEIpGoTKuKbdtvJVMjDR0Sx3vvWNi88WDVXdCx&#10;ZZOOt94wMWokpz8KoxQcx/nAsqwxtD/FkaKoPH3XqcTgxP+iaJm6ro8gPgmKPlsWBrQzcF4JTYuU&#10;ZHxPHelxF83qcA2J6GUEQUg9ls9ScfQIBbXKFy7inO7Rdd1DZsoXF+fMUdG5kVrIobA7ctIUTOyu&#10;4PSpifUPK7wtQSgpsFOtZ0sjiFzQaUxkmuYWwzBOoXaeTohEIpFIJBKJRCJRmZVFWsxRA+xc6NbV&#10;x+uvm9i86eA4F95+y8YRc9KgaUEqpt9c13qaHs660H5wZIEotRSjc8O1GTbouoWYZ2FcTz0obljQ&#10;uXDGdBUnjtewkODUQ8n3U9UBceRIFfWqsaNEai0IQkmBZ7+fMlFF+/oKrALpePjvAa2pv6F+KGo9&#10;oWhZNVvFrAEqsv3CToS/IjuuYFCbsGZD1HYFIdXhdGzHj9NQKSeM5KSxMzsYXqb23Z3QCZFIJBKJ&#10;RCKRSCQqm6IHpCHsWIjHPQwbmoY3XrOLLC0SOyiSdRVWrvCCmgeO4/5q2/adRM3ELohSU5UMw7iL&#10;2sef/CBdJdfCSRN1LJupBA/aXFSVH7Q5TUCy4DOTk25hbA8jyMt95uGpF+Vw6mQVs4eoWDg++nNB&#10;EFKPJdNVDG2nIM0tbLTu1oQ+Pyx0PkStJxQdnB7mnLkqxnZVYSUKOu9MpWwFozupaFVLiVyG32tZ&#10;S8XcwbTNxHmTlElCSYHbf5OaJjSOXAidC/8hzqS2LdELIpFIJBKJRCKRqOzKMIy2pul8ynnox45x&#10;8NGHRuBcOPDIBT3Yzpuv2Rg6JAbL8nim1wv0lZnhN4tSXK3ooflpnp2nqhYqZFuBM2HFrDD9yIkT&#10;NNSvbiaKGyZn8YXFDivmmJg+QMOyFDT4sSGLjWRRnwmCkHqwAXpUJxXpO+X479pECVKVRK0jFD3c&#10;d547V8WEHirs3TgXGlVVcMoENbhPLJ6iok9zBZ6163JcgLthFRXHjFaD+wT3ydIvC6nAylkKRvcw&#10;Uam8ic5NDRw+0MJxY3WcPl3FefMVDOlowHPCyRQ87qEx9H3UpmsTIpFIJBKJRCKRSFQ2ZZpmc9u2&#10;3o7FPMydk45P11pBtMGBORd0fP6pgYsu8FClsv+Hadqv0wNY58RXilJfXPtiuK7r7yedC3nlLCyc&#10;oGHVbAUnT9LQsm4YsZB0LCTh91x68O7dyghSJnH0QtQDvCAIwp5gY/OK2Som91SRFStsnOb0SJyi&#10;J2o94eDA5+PcI1RM7a3CNwufD4brYPRpEZ6z5DrsODh5ooruTRWkRRSA1jUFNXIVTOwRptiTCBTh&#10;UHJWMF7RULVCfuqjJBr9z+khM+IWaMwcRC6EYx7jCWrLLQlJ7ykSiUQikUgkEonKpkzTbGzb9qsV&#10;K/pYtTKOL9eZgXMg2mnw12zZqOP11xz07JFGD13ufyzLvp2+RmZ1lSypRGN6aP43PTz/wcUL+SF6&#10;UAcdJ03Q0KxOtGOB4cgFfm1d38CiycmH9egHeUEQhN3BRuo5A1Xkpucbo9mA3bKWgsXJAsFCscKR&#10;IqO7KDAjIhcqZiqY0V/Fspm7rsfvnTpRxcBWKrJ3chQlMQ0FLWoqmD+M1plB946I7QjCwYTTHrWo&#10;awSOBBrH/En8QWznMc3uoHHSP6j91iNEIpFIJBKJRCKRqGzKcZxulmVvbtQwjrvvdLFlEzsW9t25&#10;sOlrAxu+MrHsLJ8euDw2PH9t2/YR9BV2+E2iEqg80zTPJX5gR4JtmXAcc4dTgR6qtxGnaJo2jpb5&#10;D7/HnzGNaxpYNEWcC4Ig7DvsWDhquIpKmYUN0PWqKDhpvMxwPxRw5AI7F7iAtqoWPi9MkxoKTp0U&#10;ve4OaBtswJ3UU0FeVugs2nk7/B47KkZ3VXEGLc9p+CRlknCw4VReR47UkJtpQlHN7bquv0HtsSO9&#10;9qPxzXR6vYFevy/oWCB+pfeX0XJSc0EkEolEIpFIJBKVXTmOOdW2PXTv5uLF5w1s27J/KZGeftJC&#10;p04+bNv903FcDhN3w28QlQK1oQforfRg/Ru9vqtp2ix6Ly38KFCcPruMH7Y5csGm17YNDCyZJs4F&#10;QRD2DU6lw0bqFrXUQkbnquVVHDUi/DxqPeHgcw47F9oquzgXfFvBkPbR6+yJ6f1U1CinwoxwVjAG&#10;vd+4ioKZA5TAwSDnXjhYcHTNydTvVM01oKjB5Ikvaawzldph1ASZmjQWOoMYQn874VsikUgkEolE&#10;IpFIVDaVa5rmw67rYtpUG2s/MbB5o7FXzoUNX4YRDp+tNbHsTB8VK7Bjwf7WcZwTabucVkdUhkTt&#10;aBI7HzhdkmNb6NDYwOlTxbkgCMLew7PUT5+solNDNcjHT11LQG6GgtmDVKyQVDmHDI4WWUJ9ert6&#10;6i4RB7UqKlgwKlwmat0oktEIy2mdBSNou3VVOEbh7Sbh78tJUzC4TZheiQ3B3FZ23qYgHAgrZ2to&#10;VMNM1lug8YzxT2p/NQmRSCQSiUQikUgkEkWJHpw6uK6H3FwPq1b62LbFChwGUc6EnWEHxD13e2ja&#10;NAbT9H7nug26rvfjzYZbF5UxdaeH8W/ZueC5Fnq3NhIpLcS5IAjCXkJ9xvCOKmJ2vmHZo7/HdNk3&#10;w7VQ9CyfqeLEcSoaVSscUeKaCno2U4M6GPtj8F9KBOvRuT9tkkrbom1a+dvfGdtQ0KiqEhSWliLQ&#10;QlHB7ZALlvdvrwfRl7rO6O8QA6jdybhWJBKJRCKRSCQSiSKUxw4Bx/HQqaOLxx+zsHXznustsENh&#10;80Ydn60xMG5sGkzTheM4HK2wiLbnhZsVlUVRG+hqGMYmdi7EPQtDOxuJh3ZxLgiC8NfwTPbx3VVk&#10;FSj4y+l3RnUOc/1HrSMUH6voHEzrqyLDK2zsr5Sj4MgiSlfFBt4gLdZEFUPaKkjb6bsKwm3DsxT0&#10;bK7i9KC+T/Q2BWFvWTlbxcLxGipmW0FRZ9M0/6fr+sXU3rIJkUgkEolEIpFIJBIVkE4PTRMcx/0t&#10;Pd3HMce42PT1niMWNm7Q8dV6Axdf7CMed+C67p+2bb/BBaET2xSVYVF7amkYxofsXOBZf92aGlKE&#10;UxCEvYINw5z2KC8733hsaAr6tVFx9tzodYTihQ2vY7qqhaIKuNbC4HZhuqSodfaX5L1j5UwVk3uq&#10;KJcepkZKfm8U9SopmDlQxeJpu25PEPaW8+craFg9TI1kmkH0wvvEUGpjJiESiUQikUgkEolEooRq&#10;2rb9kq67fzZp4uO5Z1xs26LtttYCOxUeetBBjx4+ONLBdd2fiPNoO1a4OVFZl2mazTmFQPAwblio&#10;kmvg2DE8C3XXyIWF41RM6avjmDE6lkyn98QJIQhlFk63c3h/FRUy8g3Faa6CsV1VnCOOhZSAaxxw&#10;ke329RQYeniO2NhfrZwSFNnmcxi13oHCTgZOe8S1NriNVCuvQNtN8eck7PzgYuAzaHlxcAv7yrlH&#10;KBjaxUTMC8cyXHuBxjbLqW2lESKRSCQSiUQikUgkIrm2bR9lms62WMzD8rN8/PJjtGOBoxXWfW5i&#10;6RIf2dlewrHgfGIYhkQriHZWlqqq19ODeDDbjyMYmtaysPRwTo8UOhjYkTCkk470eJjPmJfj+gwV&#10;si30bWNg3nANp0+THNqCUFZYNVvFzP4qyqXlG4ezYwomdA8N2lHrCMXPilkqZg0KC2snz5NtKpjU&#10;M/wsap2ihh0FZ89RMK2fgjp5CsyEk2N3sBOE29XwzrQ+OykitikIO8NtbFIfA2m+BY3GKTymoTHv&#10;I9SmmhAikUgkEolEIpFIVOalsWPAtp13bdvdPnq0j99/Y8fCrimRNm4w8OADDmpUj9ODFddWcP9D&#10;D1k30zYqh5sSiQqJmpZxMj+IJx0M/GDuuxZGd9dw1GgNtSsn8xiHyxRclp0RTFa6iT5tzOAhf6nU&#10;axCEUss5R6gY0VkNcudT/xFQJTETXgzBqQXXQRjdtXANhH6tiv88cU0Ghv+eO1hFvYoK9L+IZGA4&#10;yqJ6eSVIvXWwoiyEksPSw5SAFTOVoJ7LeUcoIfP4cw3Na5sJp0JyjGJu1zRtLrUlKewsEolEIpFI&#10;JBKJyrwq2bZ9u2G4vzdo4GPTRhubvtYKOBX0oPbCRx+YmDolDlUNUiD94TjOO/SAxTlnRaLdSSXa&#10;0wP4i0mnwV7yJ/FHwffYAVE+y8K84TrOmcNGgF2NA4IglEzYIL1osoqODdQdKW54Fnrb2ipOniAR&#10;C6kE9718Pk4YpwY1DbSEsb5xVSUlztVyYs4gFXXy8tvSX5GXpWBKbxWnJ+pEJJ0VQllAwRmHKeje&#10;3IRtWjTGJWi8wa88GcKg98wCY5GCGIaxhNqPpAIViUQikUgkEolEZVpeIh3SlpwcD7ffFsMP3+Wn&#10;Q+JIhQ1fmrjpRg+VK/v0MOWyY+Fn0zQvpXUzw02IRHuUy7P76CF8Y9TD+c5Q23qN1hlK6yygdX7O&#10;fz90MDSuaeKcOVEGAkEQSiJsjD5ujIpG1RToWmjsdQ0FozqpWC7p0FISdjCM76EgMxaer5rlFRw7&#10;MrWcQJxKb+YAaldVFFjUnng//4ry6QqGd1Rx2qTobQqlB3YgrZilYP5IDVVyzWB8UXAssjfour6M&#10;2o1DiEQikUgkEolEIlGZlEkPRyNN0/08Lc3DokVxbN6o46v1+emQ3njNxNSpHuLxIFqBWW8YRhda&#10;l2eki0R7K52oRw/iF5imuY3aXaGoBHrvW/rsQl4msSzLpbZ2An3+Cy8TzB4kOjQ2ccH8aGOBIAgl&#10;i6XT1cCJkOnnG3jrVFJw0nhJVZOKsEGWjfYn0vmpWzE8X1zAed6Q1IwuSdbqmTdMQV2OstjLSAau&#10;HdGmrho4TMTBVTrhaKnFU1W0a2jAMMKURwXggs3XUFvorGnaBPr7IuItHr8Qm2ls8m/6fwR9HidE&#10;IpFIJBKJRCKRqGyKHo5a27b9uut6GDnCx+qPzCD9Edda4IiF558zMXCAD9P0truu+5PjOBfRajJD&#10;S1QUyqYH9qOoDT5MHJd4L0q16fP7+GFfN0LnQscmJi6YJ2mRBKGkw9dwy1r5Bl1HVzC4XVh3Qa7v&#10;1OWsGQr6NKfzZSiokKFget98I34qkmxLXGT6yOEq6ldWd0TI/BUWtcnmNRUcNza1f6Ow73DNkJMm&#10;amhW29xRRyGJaZqP0flvSIhEIpFIJBKJRCKRaDdqZNv2u5bloVGjGB56yMHWLaFTYdPXBs5Z5cNx&#10;YvSQ5fxKD1kPEU0S64lExalManvn0sP+H5z7OC1mYXwvA+fOlaLOglBSWTFbDWa6c557usYDKmco&#10;mMFG6ojlhdSBDfSzBqjITVeQFVcwtmsYfRK1bCqzZJqKns1UpLl7F83gOwra1VOwgCMZJKKm1MDR&#10;Nt1bGOxMCCYvFHAuPEPnvSUhEolEIpFIJBKJRKIIVXFd93HH8ZCT4+PCC318921YuPnlFx106xaD&#10;YbjbHcfh9DVcrC49XE0kKnZxvYY5hmFs4MgF37MwtIuJc+ZGRy7wTMRjx5oY0UXH1H465gzVcNrk&#10;MK0FLy+zoQXh0MEzv7loc9dGKtSE0da2FHRtouDUSeJYSHXYEHvaRAW1KijI8BWM61ay+1Ruj+xk&#10;GEO/IzdD2dEm9wSnS2pVU8GRQ8PjwfecqG0LqU+y5sKCUSqq5hpQ1ELOhV/0sJ5CBiESiUQikUgk&#10;EolEogLKpAenqzkVEkctDBrk46MPbGzaqAdFm/PyOGLBQywWe4qWrRiuIhIdUtXi1EiGYf7JBRfL&#10;ZZqYP1zFeTulTuEZtVP661CUMH0Sw3mUXcdEncoG5g7TxHgpCIcIvj7nDVVRKTvfUMspdWYNpM9k&#10;JnjKw4b406eoaFBFgWsrmNBDKR3nrcA9ZA61xYaVVZh6YYdCFOyIKJemYEqvfAcDG6t3bFcoEYQO&#10;BhXTaOyQnWZBK5AeicYdX9G5nkFIOlCRSCQSiUQikUgkSijmOM6isH6Ci/QMF0uWuFi3zsLMmXF4&#10;nr/dsuyN8Xh8WmJ5kSgVpOm63l3TtDdM09zOTgPbNtGzpYEzD9cCoxcbdw4boMGl95OGgYJwSiXX&#10;ttC/Ha+jSO5sQShG2Ak4qbeKnPTQMGvoCro3UaRQbgninLkqerdUkeVwcWQVK2dHL1fSWT5LxelT&#10;1aD2R3ZcgboXKZM4vde0vgrOmB46YaK2K6Qu3D+dP0/BhN4GYp4FncYLybEDjTkeJSQtqEgkEolE&#10;IpFIJBKRNMMwurqu+5HneTAMD507+zj3nDTUr8dFm50fbNu+gJbLChcXiVJKFrXfLsQ/6UH/t2RU&#10;QuXyBjo1MVC7sgErEa1QwCjwq6Zp79Lr48Q3nFaJ6dHSCHJmL0sYFaKMDYIgFA2cloxz1ZuaAk1R&#10;ULeCgvnD1KDuQtTyQmpyBvWVp0+j1xJYX2F/4fvE1N4qGlZRYBvRjoUkHMmQHVMwpmt4b5EouZLF&#10;0sMVrJqtYGQ3HZlp4VghMZ74g8YdC+kcW4RIJBKJRCKRSCQSlWlxYdxLXNf9hZ0LTCwW8Bs9PL2g&#10;63o/WsYMFxWJUlY2tdW+9LD/JD/0Jx0JO7GdPl+vadoxtHw1+nsRtX2uHxIYDOK+idHdjFI781YQ&#10;UgHOR79wtIrauaFToXo5BYf3z/9cHHtCSYHb6sKxKvo0UxF3op0LBcn2FQxoxUt37QAALbdJREFU&#10;pWLRlPA6iNqmkDosnxk6Fpjz5ioY31NDRswMxgs8bqAxxAaiI51bkUgkEolEIpFIJCrTKm/b9r1J&#10;xwLBBZs30Xvz6TMtXEQkKjFSiRqmaZ5DbCzgWICqqn+jz/RgKUWJaZp2FC3zdfJzTnnQqq6J06Zo&#10;gVEhytggCMKBcc48FZN7qWhaJRGpMEscCkLJhdsuOwo47REXc66cFe1YKEi6p2BEh7BWhUQyHFqC&#10;2gp0/k6drKJ7cwM1K1vITLdgmCY0lccNhBbCaRQ5aiEZCUnjB9B4eQqdU5FIJBKJRCKRSCQq06pg&#10;2/Z9ruv+hx6UHqX/W4Zvi0SlQuxMqE90Cv7Ll6Hr+lBiddK5YJgWstJMjO2hB2kvogwR+bDzQQkM&#10;E1KsUxAEQWBWzVExf5iC+lUUWHsoAM3pkrgmw4Qe4lw7VCyboeDEiTpqVDQDJ0JyLLC30Jj5WzqX&#10;3QiRSCQSiUQikUgkKtMqRw9JQ+i1WvivSFRmVNkwjJtM0/xPaCjgNAcWGlY3cezYXaMXlkxTMbmP&#10;jo5NTHRobKB7cx3je+qBYUhmnwqCIAhJ2EG9YKSC9vVUeFa0gyFJvUoKZg8KHdVS+Ll44OPMBbpb&#10;1zeg62ak86AAvxN/Jv7+k8YNX/LYgc5dc0IkEolEIpFIJBKJRCJRGVY7Xde5uPN20wqjFzglwsTe&#10;RiEjzzL6u1+7/OLQvGwyPYJrm2hT38BJEzXJoy0IgiAEsOOZa/gcN0ZBmzp7Lv6sawqaVFVxzKjw&#10;fhO1PaFo4POyao6CWUM0VMwxg3RHCccBRyP8TGOC6+iccMSjSyTTg2YQaYQR/CcSiUQikUgkEolE&#10;IpFIlFBTXdc/DQ0LYfRC3SoGjhypBUaes+eomNhHDwwQ7HxIGiHyjRFhQej0uIUhnYwwkoHWk3RJ&#10;giAIAsP3hEWTVLSooUJXox0MjG0q6NRQCQpFSxTDwYNTIi2epqFF7bC2At/HE/f05+k8NCREIpFI&#10;JBKJRCKRSCQSifZa5XVdv5GNC+xcYENDrUoWJvTWMbKrjpgXFnxOOhSIPzVNe9U0zSuS7/F6nmOh&#10;ZysDZyRTJdFrlGFDEARBKFskIxmOHqGibT0V7h7SJaU5Cro3VXHi+OhtCQdGUMh5lorZQwxUyLag&#10;aeF9nO7pmwzDOJHOAUcpiEQikUgkEolEIpFIJBLttVxN06bquv5RYGQIDA2FZjTuwDTNl+iVZzem&#10;0fIrku9zBIPvmujTRg8cDFFGDUEQBKHswk4Gfj1qhIqODVSke9EOBiYzpqB/GxWLpki6pKKGz8M5&#10;c9QgSpHTI6najvv9NhoLnE7HP5MQiUQikUgkEolEIpFIJNprqURM1/VBxDuWZW1PUNCx8JphGJ0S&#10;y7Is+v8k+uxHNkxw+qQ038K4HjrOn6/sMCQJgiAIQkE49dEZ01V0b6bA0KIdDHSjQeUsFYf3T0TE&#10;CUUGRzCsnKViwWgd1fPo/m2E6Q/pPv8rjQEuouNfjhCJRCKRSCQSiUQikUgk2m9lEa2IyoTHb0Qo&#10;zTCMU03T3MoRD6rOdRssnD7VxLKZu3cwnDZZw+juBto3stC/vYEFo8Nc0EsPVyKXFwRBEEoXfH9Y&#10;MVvF6ZNU9GyqwrejnQymrqBdPQWnTAyjGMRxXXQsp/v0yRMUVClnQNPMHRGLdE8/h469SYhEIpFI&#10;JBKJRCKRSCQSHVT5pmnOMgzji6SDoUZFE8eP04LczgULPC+fyTMlNVTNTeR6NsOUSmzUyEo3MaC9&#10;iSXTFFqPHRPiaBAEQSjtsLOAnQanTlIxtIOK8ukKtIjiz7kZCsb3UHDGtOjtCNGETvuwkPP0/joG&#10;tNMxpW+iRtIMBWfRZ7MGa6hcPnQuJBwMf9Ixn0SIRCKRSCQSiUQikUgkEh106YZhdDBN8yXTtP7g&#10;FEm52Sam9NWwfEaY0oIdDUeN1JCbuUuR6B2wwyEjbmJafzOY0RplKBEEQRBKMYepmD9MRZPqCrSd&#10;HAy2oaBtXQXHjwlTK0WuL+wgTH+koFcrA55jwUikP+L7bSbdawe2N4K6Frxs79YGXNsMluHPdV3/&#10;kI55Y0IkEolEIpFIJBKJRCKRqFiUbZrmKsMw/jQME2m+gYHtQwfDnKEaMmP5hosC/JeW/5rW+w/9&#10;vT2YNUnr9mhhBMYjybUtCIJQdkimPeL+f+lUFW3q7hrJkOYrGNaelktEPey8DSGE0x7NHmogJyMR&#10;LVjg3ptMgaTT+3WrGujU1EQ2Lcf36MRnf9B9+Sw63nFCJBKJRCKRSCQSiUQikajYVMmyrCt13fzG&#10;tixkplng16RjwTTN33Vdf88wjONo2fKEpWnaZPp/Cxs1OPKhekUTR4/UglmXkmNbEASh7MF9//JZ&#10;KuYPV9Gsehi5QPeLHTSvoeLYUeKEjoKP3QXz1cBR7xS+//5G99uZdA8eQffcz+i9P/n9naHlthP/&#10;puNclRCJRCKRSCQSiUQikUgkKlapRC1N007Tdf39hEPhA8MwjqT3qwRL7CT6fDgt9yMbQTg9Q88W&#10;OhZPS8xgjXAwnDFdxemJz3f+TBAEQSg9cH8/sYeKStkK1EQkA91kUClLCd7nz6PWK8ucd4SKLs3M&#10;Qs59ugffSceuZnDTVZRq9P/ddN/lyMFdnAt0T36XlmkQLioSiUQikUgkEolEIpFIdGhkE5xaQQ/+&#10;271MwzAWc/QCF3rmug3TBuiRzgN2KgzqaCI9biHuWWhYw8DcYVpQpHLZzF2XFwRBEEo2y4jTpyro&#10;2VSBrak7IhjSPAUD2qo76gcIIefOVTC0kwHfDe+puq5/omnaODpmFt9wE3Lo/VHExzs5GLbT/fhj&#10;+rxhuJhIJBKJRCKRSCQSiUQiUeorU9f1a00zrL/QrI6FkyZohdJenD5VRdfmBhs//quqxsOqql5q&#10;GMaPumFtZyNKl2YGTpmsBbm4JaWSIAhC6YH79PPmqVgwSkXjqgpMPXQwOIaCPi0ULKb7w5nc90es&#10;W9ZYOUvFrCE6ymWG6QbpPvl/dKz2FImQR0yh5R4n/kf3Vl5e0iKJRCKRSCQSiUQikUgkKlFqYhjG&#10;Q+ws8FwLvVrpOOtwBWcepgRRDON7GchO41mY4UxMWr4/UZ7+vtg0za38vu+awXqnTdFoHVo3wvAi&#10;CIIglFzY6Tyjn4paFRXoWuhk6NhA2ZFOL2qdsgbf/9o3MoMizbph/ET3yTPpOGUSfyWD0MI/RSKR&#10;SCQSiUQikUgkEolKjnRSL9M0Xw0dBRb6t9Nx3jwFMweHszD5/UTqhj9p2TtoHYdgQ0g/Wu81zi9t&#10;2xa6NjNCA8tOBhdBEAShZMNRDByhxn8Paa8gw1OgqQqG0t8rJD1ewIqZCqb205GVZgapkej++DPd&#10;M8+ie2UGIRKJRCKRSCQSiUQikUhUKsUFoZubpvmwaVq/O7aFeMwEv/IMzIRjIYCWeZaWTQ/WUhTd&#10;MIwO9N6TumH94TgW+rU1sGp2tOFFEARBKLmwgyFwMswMUyUdOYzel3R4hVh6mIYRXXTE/R0Oht8T&#10;983G4W1TJBKJRCKRSCQSiUQikaj0KlvTtCN0Xb/Btu1/Goax2jTNLfS6gfgnfb5LTmhatgfxlsGp&#10;IHQLXZvrOHsOp0dSAkNUlAGG4TzdSaI+FwRBEISSBkd4zBikokoFA7phgqP76D76K3Ee3TLLh3dO&#10;kUgkEolEIpFIJBKJRCIRq4qu6zeZpvkfnqnp2CZ6tdaxZHqYg7qw4UXBoikqhnXRUauygaq5Jro3&#10;N3DcWC2YAcu5u8XZIAiCIJRk+N53xmEaurcwYdF9kR0MHP1H98p3iYF037TD26dIJBKJRCKRSCQS&#10;iUQiUdkW11/opOv620FdBnYwWOw0MLFkmhak0EhGMKyYpaJ3Kx2qmp9yiaMdbHptVNPEEcO1IK3S&#10;niIeBEEQBKEkcPYcFfOGachOt6BqO9IL/kj3y+V038wK7qAikUgkEolEIpFIJBKJRCKlG8/KNC0L&#10;nCLJMEw0q2PglMlhRMLKWSoO668FRaO1sEj074ZhrKHXZ9nYws4Gdky0qW/i5EnslNg56kEQBEEQ&#10;UoezOBpvqoYG1Q1UzDFROddEZrpJ9zfCDF9N/jtwKoTOhQTb6X55C90388Lbp0gkEolEIpFIJBKJ&#10;RCKRqJppmlcS37Mhhalc3sScYRpOHK+hekULihoaVwzDWK9p2kRaJ4eWX0X//xw4GDQLuVkGJvTS&#10;EhEMYf2GKMNOiIKz6JXTMHHKpTPoNXo5QRAEQSg6zpqhoU0DM4jGK+A42Gvo3vcg3QMrBXdPkUgk&#10;EolEIpFIJBKJRCJRoJa6rt9qGMZWzjXN0Qq52TsiFtig8jN9fg0tVyVcPFBfWn4df86pkmKehWFd&#10;LCyfqWFPzoVZg3XUqBiuw9+VmWahQyMDC8bwetHrCIIgCMKBsGKmgmPoPlOzkrnDaZ64v/1C97J/&#10;0j3uHPr7aeLH5Gc7Q59tontf6/AWKBKJRCKRSCQSiUQikUgkSoprMZTTdX2gYRj3WZb1Xzam0P8f&#10;aZo2gT6LBUsVViVa9h+8HDsKbNtE12Z6UKuBCz4XNOxwpMLQzgYc09xRLDM01oROjJhrondrE4un&#10;qlg2o/C6giAIgnAg8H3pxIk66lcrHLlgmuZWuo+dQvezNEIl0ol6xBi69z1Ny3xPn28j7qD3mhMi&#10;kUgkEolEIpFIJBKJRKK/EDsbzPDPPSpD1/VVpmn+xk4DpnV9Lg6tYjk7GQ4PazjMGqIjJz10JiSN&#10;OgXhug8czdClmYFz5/F6ym4LRfP7J03SMaaniYm9DZw0UcfymZxPO3p5QRAEoWyzlOBaQhN6akiP&#10;mTsi84L7T+g4qBze0kQikUgkEolEIpFIJBKJRMUpV9O0ybqur9YNa7uqWWhSy8DJk1SsnK1i9lAV&#10;lcuZQQFoLiCdNOiYpvkHscUwjC/p9X9s7OHohz6tNZxxWOiUKGgcYgfC0aP0oBaERt8RGoVCp4Tn&#10;Wujc1MCJE2hZXpeNSbtxTgiCIAhlD74nXDBfQ89WZuDoTkbR0T1oPbGI7mXiYBCJRCKRSCQSiUQi&#10;kUgkOgTiSId2pmk+RvyuaSYqlTdRr1pYw6FgKqSEY+F7YjmtU4Gorev6jfT/z8FypokB7RLplQoY&#10;hs6eo2J0dyNwUjC0nd9onR+J33ibYe0HM6jhcNxYLUivJA4GQRAEgeHoBXY8s9O7YXUT/9/enUDb&#10;VZ2HHb9nD+dpnmchJDShASEJDUwCzZMRk+bh6QkhCWEmyWJGTAIJMNh41am72mCnbZomdZPVpI4T&#10;N3ZTLyfGrRPieMWxTeu2dknAdoyNGQ1Iel+/b+973rtPegIkY4zQ/7fWt+579+y9z7n73PfuWvu7&#10;e29LhNusufrnUqt+ljyln0VX6mdSqQEAAAAAAID3WJcY47aUQKhHfeCmLfT4P9NyPXPxNt1CCDdY&#10;ssASB317RVm3wMmB7e2bQz+ys5DL54S0GWeeseC/55zbpHG91vtZbluP+VL69Spl9bxS9m11LJdE&#10;EARBpLAEg81ue3iHkxUXROnWJSemGz6fDulny+/oZ9LQ/NEEAAAAAACAXweblbDVOXeLxlr9eYyG&#10;zXB4K9NijF/1Ph7s1a2Uyy60BIGXB7bW5OEdNblijpOay0kELffXWv78XK02uSzLJzUO2QCRJSgs&#10;ATFlrJfdawrZv/3oQSaCIAji1Iw0i2FbTW7fUMgFU5rSrLf8uZKSDK0hhB9475frZ0vIHzEAAAAA&#10;AAA4GfQJIdzuQ3i2qamU0cNKmTCylK72DdO8HJIlFl713v+Wlh2Vq2R6bKU+/y09/oaVs2UvBvYN&#10;smmJkwe2Hb2Pg/1u+zQ0Lwly7eVe9jbbshm1o8oRBEEQH8DYWshD2wu5c5OThTOC9O0ZU2K6nsD+&#10;kX4W7dWPlgH5EwYAAAAAAAAnA5vhMMF7/zGboWCDPBq2AfRh59y3NK7R48ca8Omuxzdr3aerWQxa&#10;T2ae6eUjNouhnjiwb64+vKPQ55yMHFJKrVamJTIG9okyZUyUlXO93LrepfW5jxqQIgiCIE662L+t&#10;JndscjJtXJRJo4KsmhulZVnQ8LJrlR33smSWl1492hIMP9fPkkf0c2VQ/ngBAAAAAADAqWCI9/7R&#10;GOPPYixbbRbDoL6lrF0Q8yyGq2tp0+g9a31KLhRFNSsixaEQyzc1Wnt1jzJvepA961z6lmtnA1YE&#10;QRDE+zseuaaQNfOD9Nb/6Tnp3FkEjVjNkKseLal9m36mdMkfLQAAAAAAADhVjPbePxFjfLkaQBo9&#10;PMr2FT7NStixwknvHqUUPg0ivaBlH9Y6AzVG6c+f1udeszq26efQ/qVccVGQfVdZcqKQfe8g2XB3&#10;SyHXXOZlztmlnDU6ytxpUZbMirJmvpfdq9vbSBuNEgRBEO96PLSjJs1LnQzsl5c9qicN3tD/8X+j&#10;8ZshhC9qPKvPvWnHOgst95B+LnS1DxUAAAAAAACcWqZ57/9NCOE5+9aq7edgS19Y0qA+eHRYj39D&#10;Y0G9vCn193la58/0+BvBkgxad8TgKJuX+pRgeKv9Ge7fWsiM8aFtVkRjWFs2yGXXMHFUlObFXu5p&#10;ye29k6QF8esLu6/3bclx/1Wdl3m7sJkz+7fX5IBGdc+r6Kw8QRAnHrap/9LZQZrKvHFz9X9Y/79/&#10;U//PL9bw6T9+Xv5omT7/cY3/qWUOtv3PDuEf9NiMVAoAAAAAAACnHNvLob/GNOfcXd7774QQfqyP&#10;z+rvf6WPV9bLHKlnjHGLlu2wj8NZo0vZvdpmQNQ6HdC6b4uTc86MnSYXNFo1DsWYQpwvZUCfKKvm&#10;Brn/KicHtr/1bAY7VkVnx4l3N2xJlbXzXdqTwxJC3bvlTcb79YoycWQpy86NsndzkI/u7Ly+JQ0e&#10;2VmTVRf7lJzqq/Wsje5d9b73jjJqSJQZE4JsWBjkzk15k9lqfxCCIH65sCXwLjk/6N9s+8wFC/2f&#10;/kpRFB/T//H2uXAkm6UwTz8b1uvjCI3CngQAAAAAAABOxOgQwu/GGF9PA1MxL7N0wZQodzW7owaD&#10;7Rvu506KYvs9VANaWv8/aTv9cnO1UmO9JTm0zcNp+SUtN7BfKc1LfNpw2r7hfmQC4b6rCpk/vZRe&#10;3XOb1r4t7TR7YpRLLgjSvDTI3Zu9HNimdbd2nvjoPLS8tr1nrZOFM6KMGV7qeYLcsMqlhEd6fSf0&#10;zfp8HRb2eu7Y6OT6K4J8ZK1P/bbPkina9lvNAnm7yN/4t3Poo74GG6C/Ts+xcUmQKy8upWV5lF1r&#10;fNo74+4Wd1T9Y4UleXavcTJpVGyc5XJU2L2rFaWMHBrlw5e7lByw+nY91m/3bilkwshjJprawt5T&#10;dj/79sxLcB3Y7tIMmdRW/bE9rD/zpuQrLogydWwp502OctUy24zc671qr0sQp2rY3+CjO20JPC8D&#10;+8aUyG38m3PO/aX+Xz5f/xd3llgGAAAAAAAA3jXdyrJcFWP8q7aEgC+lT89SLp4a5Zb1NpiVB/Qt&#10;ObB1uZNBNqDl0kCWLb30hLbROzfVZoS29S81XrbBrmrJpKljo9y8Ng9w2wCZhX0zftsKL/372KBY&#10;x0GyKqokRR6kDrL8XCc3r8uzIY4ceKvi4R012bIsyOD++fU0tmfXYwNy9hrPPD3KktlBrr3MpWWc&#10;rG4a0D+ivcaw8145x6dkiF2zXV/bdWq7NuBuswCs7U2LfVpqKO1pcUQ7xworv3t1TZaf5/X6m47Z&#10;LxZ2PovB/Uq59EIvezfbskS1o2aB2M/79fnbNhQy48wopV5r+3XbfY8/0vjv+vu39PEXVfupjMY5&#10;46PcusG3JZxs5sOC6aHt3lblLUIIf67vi33Oua9oWy9Vz9v969mtlA+dH1JywpZ2qa7Pru2u5kIm&#10;jw5Sq3Vsz8L6wPrUEhqWbKj6tKpfhb1Oa+eGK51cc6mTD1/hZNdqJ3ducm97XwniZAlLXNrfz8VT&#10;9W/Qd5y9oHFI/+4e1//DVdIXAAAAAAAA+JUaFEK4O8b4nA1Q2aByFf17lzJ1XCnzpgeZc3ZsG7DX&#10;sj/WOru0bpfcRAe25vdCLfM1ba9tFoMtu7N+oUvLetggmQ3U37LeybjT2hIWKbTdFzT+xDn3F1a/&#10;ej6mY6V0acoDzVuW+zSjonGWgLV5xyYnE0flgf6qbqof41dsuShte64+fkzj+3ptrRZ9e5WyeJYN&#10;fB89a6MK21dgzzovY06zAe/Yoe0jw16zDczbskGblvi0CasN/HfWbhV2XuuP8afnmQWpjfY2bekp&#10;26D1NY1XNGzGiT2XykXtF3sNC2cGuXV9HrDfd3X7+WwWx7p5Ic0iqAYjtT/e0D6+Ue9VTHct38tJ&#10;RVEc0D76edW2JWOG9AuyeUnu60evLWTDwphmmDTeN+3P39L6vVJLedkVW/P9aj3H3+nxw3Zeex8M&#10;H9gk21e4lASya7OZEctme3HFW/ep1bfXOXxgTDMhUpKh3qf2em2Wii3JlGbX6HWn81k/6mO/3jEl&#10;fFbPDXL7Rpdex9vNhLDr23mZLQcWZMzwKFPGBDl3cpSV2sbezXlGxy8zQ4UgTjTsvWv/+5aeG6Vb&#10;l/w+b/87Cd/Xv8XV+rcX7A8RAAAAAAAAeC8M8d7/RlmWbd9eryINYDcMdocQ/kjLj8rVjskGt+bG&#10;GJ/KdXIbsyaWcs+WILYUzsPXFHLphaHDAJlew99qvVmphbxW+Fh97mE957Pa1qHqm/dFEWXUkCCb&#10;l7UvDWTf6L1/q5Pp445OLmj9L2hbQ63ROrs+a/vxEOLzIZat9k3g8ydH2dvcngSpvvVuMy12XmrL&#10;kXQYVP+FXZu201PDBtRtJsdsPdfv2zG7TnvdXbo0yap5Pn3rv7rWI8MGDDcu8mnfgqovtJ1/p+3Z&#10;oL8lACzsmi26a5yuMV7P/3Et+1J1j+x840dGuWlVnm1gg+B7NxfaJyEf16i3fa/WP5Zu2u5qjb+3&#10;snY91jcXTXXy6LU1uf5KL8MHtPeDlvuG1pmn0dlyLLZk1nzn3FfzebU/9PGiqVEe0Ou7baMt1XTU&#10;/TqkbX5br/FzGs/o7ymZ0v4ao5w2KG9Gbn1nr9OWu5o+Li8VY2Ua2kq/W6Q9Rppi2nj8hpVOPqr3&#10;48hZDfb7x66rycqLfbrWqr8a27H3YFOMaemotfNDmjFhCSR7Tze2dTxh571xlZOLp0WZPj7K+kVB&#10;f/dpWazjmf1CnDrx0Paa3HBl0L+FnASs3vf6N/Oc/r01698dyyMBAAAAAADgPWUDy0tCCL+t8V0N&#10;G9R/QeNlG0SuD1o15aLviA2GX671vq5tvG4D0rZEzvLzouzf7mTJLJ8GqatBXC33NS0/OdU82ki9&#10;ho9qO7aUz0Gr07VrmZb7+cgam7lQkwe3F3LhlKP3BNDyz2lsrLdzpL5NTU3Xa9vfCSG+aYPQwwZG&#10;uezCkPZVsL0hLDFgyYWh/Tp+Y1/757NWPzfTwSht7zN6/EU9b6tdjy1hZIPGR864sMHj+1oKmWaD&#10;49p2NUio9W3pqXe6+epoLf+Yxt/o+V4oXGy1QfBxI0o5c2TeuNkGy7XdVi3zm1r+nQ48TtLX8Pva&#10;5otFEQ+fPjgP7NsMgXq/vqrtfULLDcjF35IriuKTWucl58vDg/vmmTG2TFXjIL5do57zD7X8mFwt&#10;ma31PqHn+j/6eCglCrSOzSS5cWXe6NaSBo39V4W29SOtt18fP691X9E4bPdj4sggu/V9k+5B/X4c&#10;2FFLS29N0LZs74nGduphS0kdtEf73a7bolePPDuieUle+qm6t2+9JFMtJUbWzreltuJR122v0e6h&#10;7RmyeWnU90l7Io1kA2Fh7x9b1s3+j/bompdJavj/8Wn9uzlNgw2cAQAAAAAAcFIrQwjnxRg/6b1/&#10;OkT71r8NgLUNph60xIIeu0TLVkv1HIs2E9dq/NcYSxuoTssu2bfNP35dIYtmhpRc6GSQ+fe0bo/c&#10;xDFdoO3+Cy37jNW35ZiamvJG0926drjeFFr261pnaq7aqRE2oB5CfNkGoW3AeHA/W9rHy02rLXHh&#10;UuLiuiucjBjUcYko7QtbauhEvn3cW69/jrZxnz5+SeNpjR/otX5Z+7hFj9tsguM1WOverPFNva7/&#10;pe39Z43b9XmbQXE8bKDTZlx8Sq/np9VrbQx9/md6/ICW6yxhYbND1up1PFnG8g27R7ZM1dljopw2&#10;OPdvY1vazt9r+RmpZnaGPvcJPceP9V62WvlJZ9hMhjwLwjbM3bDQS/duHQf79bX+o57TlpGq3j/D&#10;9Pdd+rwlXv6x/Xz5fTdxVJDrr3Qd9pfoGHnT7nULfHrv1hM/bWF9o23/R338c41X0vtQY+aEmJIf&#10;Nqjcebs5bNkoS4zdvNbLnc05yWEJlLerR7z/o0ospfup7y8LmwVm/0NGDwsSg76f8nvXknTf1/fp&#10;Bn2/draEHQAAAAAAAHDSsQHmgSGE8733i/VnW1JntIbNcjgeloQ4S9v4pLb1fIwxLddjMwSOHKyt&#10;D9h+Ssu/k1kXNqA/UNu1PRr+m9azZXmOak+Pfc85Z7Mh3i4ZYvpr2eu0zW9r3ba9KGzmhS211EMf&#10;GwezNd7U8jfX634QafcFW0Lq32v/vqCvN+0hYaF99HcaS7WM7d9xLLYU1RXaR39t/VZF1UYVetz2&#10;BunMBD3HZ/TcL9lArNW1GQIr50aZMzW9Vzq0o9f5vLZ1j9Y7cpaKvZf76fGZ2t5jWvYnGq22dFOX&#10;Msq08WVa3uhA2gej48DwnrWFjBwc2hISdh4971N6nrXaZpVY6a3t3l/vIy0bZUCfIOvmuzQDpnHQ&#10;uYqFM2LadNzatb8D2xDbEmPdNcaeVqbjzYu93NWckxTMgjh5wu7XqrlBBuj/DJvV0lPvsyUlbdP8&#10;OWfb3ighLTlme9M0vKde0/eQJSpH5LcUAAAAAAAAgErR1NRkyxA9EWN8wwbUqgghPKNxvZaxb7yf&#10;KBvk7q/tX6qxRn8ep2FJihNZbqTQa5xug312bXqNbZtWN8TrevwBLWt7TpwKxupr/j3tD5sZYLMq&#10;jqdfrT/P0rp/rG3Yptcd+tE5t6Ve7liGaV3bI+NglaCoorEtPcePtNwtWr7atPpYLDE1Rct/2dpI&#10;Sa5oCYsg97Qtl2TLIdmG0V6GDmjfY8NCz9FZQqnQ98MlGrYJeWqzqYyyYEaQfVtd3pNhayGPXVuT&#10;edN9aqexzcZI9euvz2b8nDE0yo4VHQewifdn2B4Lu9e4tPyWvQca36M2s8V+b4zG+67RWhTF5/S9&#10;dKwl5wAAAAAAAIBT3qyiKPbp4xwNNjTFO3VGWZZ3xxif1Hj1yIFZfe557/2DWq5/Lv6ODNR6nwgh&#10;/MC5+HrP7lEWzfSyZ13eZ6NlqZeBfTomAvQcj2u9Yy1bNU7b+4KWO2iDy5YcmDI6L5NkA8/3bfEy&#10;5rSj9xupQv8uvli/nj/VR5thcdhmz1iMO72Um9fmvSs62yciP5c3rb67pZDb1hdyq4btL/Hgtpq+&#10;nhPfzJp4+7DZJfv1Hu/Re23LeDXOdjme0PeXLTdmG8IDAAAAAAAAAN5lNvg6SMOWJhqq8cvOIOnr&#10;nFsXQvizEOKrlhSwTax7a9iAbzVI7L3/rsb8ep1jKbWtbdrW/0t1Qil9e5Wyem6Q5eeV0qNbfq4a&#10;TK4ixvhFrTsqN5FmhvTQc12qbT0ZY0gbZA8bWErLUts02pIFjYPbOXmw/RIvI4fkmRMWNsDdtSnX&#10;Gz0spv0gbFmeW9e7tOdDxzaIXz5qcmB7IcvPDdK1S/s+HXpvX9F7aZu0z7aZOvre+LI+d+QsnhRa&#10;7iEtR3IBAAAAAAAAAE4itryWJSzOjDFOL8tyhfd+mf4+U2OMxjtNYtiMnFE2QyeE8FxOTsS04fOR&#10;32bX4884567W8sfa0LeHHr/e2rFkwfCBpWy7xHfY+Hnf1XkZp/Mnh9R+NajdGPa8hSVO7PfJZ0S5&#10;ZV3erLyzmRDEicWB7TW5qznIxFGlFLXc13rvntb7eH6+nUnaM0bv6w499h0tc7B+nw7r7x/RY2zu&#10;DAAAAAAAAACoDXF5NsMfa3zOe/+IPmcbpR/PN9Tnahvf8D622gbB16xwcqCeYLDkgC2XtHmpk/69&#10;25fkiTEe1ni5Hq/X46BGqx0vXCnzz/Fy16a8gXVqq2GgnDix+OjOmmxc5KVX1yhO+1j7+xd6z39X&#10;7+EZ+VYexd4Hqy2JpI+npWcAAAAAAAAAAHgX2FJJZ4cQPm/7Q4waajMY8mbRaXmjrTW5t6WQZbO9&#10;9OxeLY0UvqdxXq6eN+GOMVobf2gD3vZteW1L+vWKskTr3dVcyH5tq5rJsE/bvGeLk2sv97JpsZeN&#10;i4LsWOHlDktGVOclOomaPLSjJhsWhtS3NltE+/vn3vvH9BYMtvsAAAAAAAAAAMB7abCtyx9C+Ikl&#10;EMafHuWyOV52XOplb4uTvc1OzptcX4KpLG1Ae2m9XqMuWv/2GOOLWiYlImwmw5QxUXatcWkWgy3v&#10;s3t1kGEDYprhYIkIK1MtuWTLM82dHuTm9a7DEk1EDkvQPHxNIc2LvQwdUCV74j9pv9+q/d8r3wYA&#10;AAAAAAAAAN47tjfEBSGEP7IZCHkJpFKamqJ06RL1sZQyJQLCn2i5t1pmZ6fWf96SBSnBoHHupJBm&#10;Jjx+Q00WnONzQkHDyjSGJSW0rtaJMmlUlJtW2WB6rdOB9lM1LMFgSZobVxYyapj2Vbon8Q3n3J3a&#10;92W+BQAAAAAAAAAAvPfOcM7t0fhKjPGf0mwEffTeP6HHhucixxZC+LCW/0lKMMQy7ddw4ZQgj11X&#10;yPLzQkokVLMV2hILMf5U6z2rj69ovKnHWy2ZccFkL7dtaN+/gcgJBltqam9zIdPG2obbMSdyYvya&#10;dv+Z+S4AAAAAAAAAAPDrlfZWOA5eXarxXUscpM2gQ5Rl53aVqWPzngw2S6FKLIQQfkfrjMhV07km&#10;63Of1WOv2ubFQ/qVsmlRlH1XdT7YbhtPb/uQl0Uzg8w5O6THLcu93LI+7/Hw4LbaB25T6er1HNjh&#10;5LI5Qbp3jeKD9bX/ocYV2ocx9SYAAAAAAAAAACcRpzHJe/9vy7J8qb58T/qWfZVU0Dik8a+03KBU&#10;o6MezrldIYTn7Fv5lqCYPTHILUfsx2AbQO/fXsiE06MURbW0Un60xMTY4VG2fiikb/t/UDeL3r+t&#10;JhsX+7zRsytbtY9/qn13n/Zh39yVAAAAAAAAAACcfGw/h4tDCJ+3RIPGGxo2CP6n+vz4VOIYvPcL&#10;tOw3YywP14ooQ/sHaVnavkySDazftdnJqKE5uaBlq2jN5yjF+VLGjrA9HD54G0VXMxgeuaaQay93&#10;MmxAaTMYrG9f0L57XLtwaO5JAAAAAAAAAABOLV28958MMb5mS/907RLloqlebt9osxZs2SMnE0aW&#10;bckFLftd59xeffztGOOLlmQIvpQe3UpZfp6Xe1tycuLkXiopb3R9d4uTG1c6WTwrSK+eOZFST65Y&#10;vKh98ID2X//cjQAAAAAAAAAAnGK89wtjjE/GWL5hSYah/aM0L/Hy6LWFnH9WSJsa2wbSWubrWvwi&#10;q+KcW6/1/rcNtqfNpbXMlDFB9qzLsxhsuaSjB+7f71GTe1oKmTc9Sveu+XU1JBQ6hPbFD7UPtmhf&#10;lNaHAAAAAAAAAACcirpbwiDG+FRZlgdtX4URg6JMG1dKrx45eaDHvqDlzszFk6EhhD/Q8m/m/Rui&#10;TB0TZc9aW1aps8H7PKuhirSvg5Y7sF0f9efOyr+X8dCOmlw+J0iP7vn1NiYTOolWfe23aB90yV0B&#10;AAAAAAAAAMCpq0ljpvf+UyGEH8YYD2occs59VZ8/O5XoyJISe7XsT2zA3ZISs84Mct+Wo/dheGRn&#10;IZfNidKtSx68t7Dlhuyxqz43ckgpl+vxe7f4X8seDg9tL2TL8iD9e7cnF/S1f0lf4ySNIr1aAAAA&#10;AAAAAADwrmiKMa4PITzt06bHpVxwVil7NxdyYFvew8CWSXp4R022r/AypF8US0I0zAJoC5sBYXs8&#10;TB0XZdsl7j1dXsn2i9i9xstpg0rx9T0W9DXdZ68vv0wAAAAAAAAAAPBuuzCE8OUQ45u1opSzRge5&#10;bYNLyx5Vg/e2HNKsSSHNWLAkxJHJhSqqmQNTRke5YaXPdX/ViYatNbl3S03OnxykSc9tey7Ukwvs&#10;qwAAAAAAAAAAwK9Qd+/9p205JZuF0KdXlBUXhjSL4YGthXz8upqsW+jzvgb12QEWWv6fO+d2hhCe&#10;aX8ul+nVo0nWLixl//acnOg0MfAuhS3H1LLUy4A+1SyK4r/oaxqTXxoAAAAAAAAAAPhVmui9/0yM&#10;8cfex4O9upWtZwwrpU99c+gqgaDR6pz7ipafrWH7GnQLIXzOkhNVGRvkt5kOi2Yeey8Gm9lwT0sh&#10;N61ysmuNk736sz1/PLMdrOz+bTXZvaaQ0cNjmrkQ8/WttxcEAAAAAAAAAADeG0FjfAjhpvqMhi/p&#10;z/9QluWb+vh/Ne7V4wNSyQZabpvGD6sEgyUkosaCc4Lc25JnGFRJgUeuqcnaBUF61RMXlowoYyld&#10;m/JG0VPGBNm4yMut64/eZLoxLLnw4Laa3LOlkIum2tJIMc2ecM7dpZfk8pUBAAAAAAAAAID3KxvM&#10;vzDG+JdlWR6qZjDUaqXMPyfmWQb1ZZIsubD8PC9NTTkZUCUkGiMlHPRx5JAo6xd6uduWaToiuWBh&#10;MxfubinkwqlR29N6aWkm/4ReS590VQAAAAAAAAAA4H1vWIzxNzReqpIEFjMmRLmrOc9geGiHzTSI&#10;4l3ep0HLvua9/2wI4Q6N72g9S0602jGr67Rc/95RLptjSYaaPFhPLFiiwpILt28sZMrYmDZ1jhrO&#10;uQ31awEAAAAAAAAAACeJrs6562w5pRhjShKUoZTp40u5Zb2TPeucTBgZ89JJetx7/22tMyNXTXpo&#10;/c1lWT5liQdLNNiMBItuXUoZ1LeU5ed62bXayc3a1pVzg/TpmZdY0rb+tdYflJsBAAAAAAAAAAAn&#10;m2nOub+wGQyWYLCZBf37lNK7RzVjIS199Lda7qxcvFNnee8f1Hb+R4zxF9ZWaq/eZkM7EkL4D1p+&#10;XK4GAAAAAAAAAABOVjYLYZf33jaFTkkAjYMxxq/pcyv1eLdc7G01aYwIIdyp8Uy9jZf15z/Qdpbq&#10;seEa3go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3g1rt/wPRpTgThO55bAAAAABJRU5ErkJgglBLAwQUAAYACAAAACEAdVmY/uAAAAAI&#10;AQAADwAAAGRycy9kb3ducmV2LnhtbEyPQU/CQBCF7yb+h82YeINtFSrUbgkh6omQCCbE29Id2obu&#10;bNNd2vLvHU96m5f38uZ92Wq0jeix87UjBfE0AoFUOFNTqeDr8D5ZgPBBk9GNI1RwQw+r/P4u06lx&#10;A31ivw+l4BLyqVZQhdCmUvqiQqv91LVI7J1dZ3Vg2ZXSdHrgctvIpyhKpNU18YdKt7ipsLjsr1bB&#10;x6CH9XP81m8v583t+zDfHbcxKvX4MK5fQQQcw18YfufzdMh508ldyXjRKJjMlwlHFTAR28skYpIT&#10;Hy+zGcg8k/8B8h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bWkgBUEDAACdBwAADgAAAAAAAAAAAAAAAAA6AgAAZHJzL2Uyb0RvYy54bWxQSwECLQAKAAAAAAAA&#10;ACEASIGvPtMtBgDTLQYAFAAAAAAAAAAAAAAAAACnBQAAZHJzL21lZGlhL2ltYWdlMS5wbmdQSwEC&#10;LQAUAAYACAAAACEAdVmY/uAAAAAIAQAADwAAAAAAAAAAAAAAAACsMwYAZHJzL2Rvd25yZXYueG1s&#10;UEsBAi0AFAAGAAgAAAAhAKomDr68AAAAIQEAABkAAAAAAAAAAAAAAAAAuTQGAGRycy9fcmVscy9l&#10;Mm9Eb2MueG1sLnJlbHNQSwUGAAAAAAYABgB8AQAArDUGAAAA&#10;">
                <v:shape id="Picture 222" o:spid="_x0000_s1071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yMYxAAAANwAAAAPAAAAZHJzL2Rvd25yZXYueG1sRI9Bi8Iw&#10;EIXvC/6HMIKXRVPLsko1igiKeLO7isehGdtqMylNtPXfbwRhj48373vz5svOVOJBjSstKxiPIhDE&#10;mdUl5wp+fzbDKQjnkTVWlknBkxwsF72POSbatnygR+pzESDsElRQeF8nUrqsIINuZGvi4F1sY9AH&#10;2eRSN9gGuKlkHEXf0mDJoaHAmtYFZbf0bsIbabv+cvfrPv08Hg+nSbXdnzdbpQb9bjUD4anz/8fv&#10;9E4riOMYXmMCAeTiDwAA//8DAFBLAQItABQABgAIAAAAIQDb4fbL7gAAAIUBAAATAAAAAAAAAAAA&#10;AAAAAAAAAABbQ29udGVudF9UeXBlc10ueG1sUEsBAi0AFAAGAAgAAAAhAFr0LFu/AAAAFQEAAAsA&#10;AAAAAAAAAAAAAAAAHwEAAF9yZWxzLy5yZWxzUEsBAi0AFAAGAAgAAAAhAFobIxjEAAAA3AAAAA8A&#10;AAAAAAAAAAAAAAAABwIAAGRycy9kb3ducmV2LnhtbFBLBQYAAAAAAwADALcAAAD4AgAAAAA=&#10;">
                  <v:imagedata r:id="rId7" o:title=""/>
                </v:shape>
                <v:shape id="_x0000_s1072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MZcvwAAANwAAAAPAAAAZHJzL2Rvd25yZXYueG1sRE9La8JA&#10;EL4X/A/LCN7qxmKlRFcRH+Chl9p4H7JjNpidDdmpif/ePQg9fnzv1WbwjbpTF+vABmbTDBRxGWzN&#10;lYHi9/j+BSoKssUmMBl4UITNevS2wtyGnn/ofpZKpRCOORpwIm2udSwdeYzT0BIn7ho6j5JgV2nb&#10;YZ/CfaM/smyhPdacGhy2tHNU3s5/3oCI3c4excHH02X43vcuKz+xMGYyHrZLUEKD/Itf7pM1sJin&#10;+elMOgJ6/QQAAP//AwBQSwECLQAUAAYACAAAACEA2+H2y+4AAACFAQAAEwAAAAAAAAAAAAAAAAAA&#10;AAAAW0NvbnRlbnRfVHlwZXNdLnhtbFBLAQItABQABgAIAAAAIQBa9CxbvwAAABUBAAALAAAAAAAA&#10;AAAAAAAAAB8BAABfcmVscy8ucmVsc1BLAQItABQABgAIAAAAIQDIFMZcvwAAANwAAAAPAAAAAAAA&#10;AAAAAAAAAAcCAABkcnMvZG93bnJldi54bWxQSwUGAAAAAAMAAwC3AAAA8wIAAAAA&#10;" filled="f" stroked="f">
                  <v:textbox style="mso-fit-shape-to-text:t">
                    <w:txbxContent>
                      <w:p w14:paraId="3AFA9748" w14:textId="1C912F7B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24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91C2DFF" w14:textId="77777777" w:rsidR="00036E52" w:rsidRDefault="00036E52" w:rsidP="00036E52">
      <w:pPr>
        <w:jc w:val="right"/>
      </w:pPr>
    </w:p>
    <w:p w14:paraId="291D7697" w14:textId="77777777" w:rsidR="00036E52" w:rsidRDefault="00036E52">
      <w:r>
        <w:br w:type="page"/>
      </w:r>
    </w:p>
    <w:p w14:paraId="6A5B485C" w14:textId="5C3AA745" w:rsidR="00CF3DB8" w:rsidRDefault="00504935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512FE772" wp14:editId="1F780A1B">
                <wp:simplePos x="0" y="0"/>
                <wp:positionH relativeFrom="column">
                  <wp:posOffset>-409904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41" name="Group 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42" name="Picture 64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F215C9" w14:textId="5434BFDC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2FE772" id="Group 641" o:spid="_x0000_s1073" style="position:absolute;left:0;text-align:left;margin-left:-32.3pt;margin-top:0;width:510.2pt;height:487.2pt;z-index:251821056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IfSYPAMAAJ0HAAAOAAAAZHJzL2Uyb0RvYy54bWykVe1O2zAU/T9p72D5&#10;/0hb0lIiwsTGQJP2gQZ7ANdxGovE9myXlD39ju20lDIJxpBI7/XH9bnnnmufvF93LbkT1kmtSjo+&#10;GFEiFNeVVMuS/ry5eDenxHmmKtZqJUp6Lxx9f/r2zUlvCjHRjW4rYQmCKFf0pqSN96bIMscb0TF3&#10;oI1QmKy17ZiHa5dZZVmP6F2bTUajWdZrWxmruXAOo+dpkp7G+HUtuP9e10540pYU2Hz82vhdhG92&#10;esKKpWWmkXyAwV6BomNS4dBtqHPmGVlZ+SRUJ7nVTtf+gOsu03UtuYg5IJvxaC+bS6tXJuayLPql&#10;2dIEavd4enVY/u3uyhJZlXSWjylRrEOR4rkkDICe3iwLrLq05tpc2WFgmbyQ8bq2XfhFLmQdib3f&#10;EivWnnAMzvKj42kO/jnmZuP5UQ4nUs8b1OfJPt58emZntjk4C/i2cIzkBf4HpmA9Yep5RWGXX1lB&#10;hyDdi2J0zN6uzDsU1TAvF7KV/j4KFOULoNTdleRXNjm7pE82pGM+HAvaJ4GasCmsS7tYyOqL5reO&#10;KP2xYWopzpyButFzYXX2eHl0Hx25aKW5kG0bKhXsITl0wp6S/sJPUum55qtOKJ/azooWeWrlGmkc&#10;JbYQ3UJARfZzBRlxtLyHkIyVyqdCO2+F5004vwaOH8AecLNiOxFBP+AMGTko7n81tlUKOLTOXwrd&#10;kWAAKzCgPKxgd1/cgGazZKA0AYjIgCc0A64pt2EP3hP+/qkTrxtmBCCEsLuiONyI4iZ00Ae9JlET&#10;w7LQh8SvMRyqHxJwZk8b1uq+EawCvqSPna3puJAZWfRfdYU6sZXXMdBeM4/zo0PcspSgbcf5aJrP&#10;Zqmam8Y+nB7O59Npaux8NM+P4aS6bkJtGH0R6axQOsgUIVjRKtKX9Hg6mUZsOzOd9Hg1WtmVdD4K&#10;fwlVyPiTquJmz2SbbAigVahnoCDVM1h+vVjHew/RsSEMLXR1D1KshjaQM141GI22vynp8UKU1P1a&#10;sXAxtJ8ViD0eh1uM+Ojk06MJHLs7s9idYYojVEk9Jcn86OMzlMp3hgJcyKjBByQDZugtWvENgPXo&#10;kdn146qHV/X0DwAAAP//AwBQSwMECgAAAAAAAAAhAEiBrz7TLQYA0y0GABQAAABkcnMvbWVkaWEv&#10;aW1hZ2UxLnBuZ4lQTkcNChoKAAAADUlIRFIAAAYXAAAF0QgGAAAB6hH8ewAAAAFzUkdCAK7OHOkA&#10;AAAEZ0FNQQAAsY8L/GEFAAAACXBIWXMAACHVAAAh1QEEnLSdAAD/pUlEQVR4XuxdBZgcVfLfmZ62&#10;0bVs1nfjbiSEhIS44RAkuDvcHRwOhye4BgkhxI2gx+Hu9kfu0Ds0QkIUhxPu4P2rWnZnZt/MdM90&#10;j9bv+37f7LZNT/erqlf16tUrIxAIBAKBQCAQCAQCgUAgEAgEAoFAIBAIBAKBQCAQCASCNSh+lSGN&#10;fwmE0oVPle9aqvhYTUBlsqr8YmwmEEoSnn38EkOBQJKlIJQ0ZFVtEwbkAr8uFMZuAqF0IEPDjxYG&#10;kygQ0HX6yDiMQCh69BASCAMSBYWsBKEkAF2kf8+JtPsMPB4UkkggCMUPbORLZb4QxBCOMQRC0M8k&#10;EIoMmjDwGn8CHlShMklV9zVOJxCKCHGRJKv0yfIDxhUIhMKHoiiHLJEFbmO3Qp+sdZsU/WoEQgHD&#10;bheJx+XtvoRfv2pH+PX9SaH4FXLQCblDfTBzYWhj0Mdw8E6SpEXG5TWYAicq4lPGpg4QZfEyQ6AI&#10;hOxD9EsblmbQRUrFFXDtu6L+Hx6QuY3d6/OdhPtJGGyDonpOIdGos5sUFeVJ4+s1KKrygxnWlVXl&#10;f8ZmQgq0tLQwpPEvIUP4l8c11GxR1bNj/9tQEYjZLivyN8a9ERJDaG5uYc9P9pIwOAUnHGenqSjK&#10;fOP2HAP8zt+MPwse2PgPGFyrCcITUyQUhJC+h5AJlDv8/AaZKy4BiqI407g/RyCAM+8rAj+ksbHx&#10;CxSE5yd7NEFANpNVcAa58BVSEYVBUuStxi1mDLjWT3jdcLBwhaGhoeEWFILaJr1bZPI5IHWRHIAk&#10;+S7AhhffGHNNvCenujSSLC83f2PvYOGNXTQ3Ny/Cxo58IcoamLxvSoiBoDjepSw5XBsWOzTEfKET&#10;oVVRUb6ITjosJGGA7tDTphA0GE4yj7jPOIWQLuqcHGBzgZkKg6RI2+Kv2b0AukmmACDrGhMLgUk8&#10;zjiVkA4wHSK+oeQbMxEGPJd3zaaw+h/jkLxCbW0ttOl2IRjdu4nb8HkkYcgAiRqKHd4YdL975UlT&#10;GJIFBMoU+WvjsLwA9PV3jhaCZyaL3AafiK9MLmPgU9DgpAUooiLOVhTlMEmW1suqwpZZmbRjie6l&#10;bZg8IGKvfy/I4iVTQwr3WibhsJ31o3OLpqamX0wBaII+/4vQqHmNPRVPHNaZderUqZtxWUIyDAKH&#10;kdcoMuVyF3OYTC4Diqp8tfFTkgKt3RILgm4cnjOYAoCjxgvGBrgN3A4byXm2DkFRFriRfLciquH5&#10;FPf8D7BmPxk/JSHiy9oko3FKVgFWYIopBNePinAbdbpEoTK+hmAFYpoz15JxudFNGhK2bnmsaO54&#10;Xu8XE75sEJRfZkZk7nk84qQl49SsAITgBRSA4T3RGe44PuAE8frG1xGswAmHOZ7LAj62EhrXCsma&#10;1UlHEEyKonio8VM0yLJ8k9Yt4hybjH9W3bcM4Mz+bFqBpyb5uA3YSZIw2ITkgjBc58f+vMXrOuC0&#10;++C7UABkP1iiNLt9e7g04AYW4AdTAAZ1Tz0u4CRJGOxALBuYyZzmRBzRKaB1O3j7opmNEKxV9g05&#10;Jgx+s/Ejx/dp4qZJZIMkDFbhK9vJrbwjK12v5oA7kax0OSCS0eizz2z8NdqosHuNv6rBmnXBBD3o&#10;lm0z7o/AA/SxB3RzuSGWpYggLYH+OW97LtmURiqGKQC9u2aj++NhdXEZqcn40uQyvLe8GkTMFwSz&#10;mX2aj2nfqdgYtiYM2PgxZPmXySq3EbrBeyb42e79G7j7EvEFXRh+NW6bEA2fJJ2RSdTGDvsnGend&#10;PpJf3SOT45M40I2NjatxAOulqQK34bnJes0a2O920TyGVFCUkU5EbxaEJOZVVTbbz3eAL00Q378t&#10;z2bMRfPoYIdqHF5sTGcOr+Y2Nrf51GTouoEA8vZZJfgM/zR+C4EHWVHedUIgotknpDIt09W47ir4&#10;5Fmhc0LWB8GyzfuMcYaGhoYRDTb65m4QheDM4VXcfXZIPoMFuDHQhsR8Iby2Crw7LrSKliT6/3wj&#10;hoJ7uuwIPzRR4m43+cBEReva8PalQ+omWYQbg20mh4cVtlck6vrQ0KyORueSp/dzd1T44hGV3O16&#10;GFSPTDUAu3dpYZ0bW9jeA+q5x1slCYN1iLwG4RQjUTPlpBxYhckgkHYjaFXg+PMalXP0sJfinOGz&#10;wCfRu2XOj02QMNiAW90lpNcYa5gXFNm9WbYK59tI0IumEvZzG5WTrDOcYtMavOiCEJgkYbCJe1wa&#10;AFOM8KqbAhfPceCgZxI+xslNvEblJLGB9u7SzG4fF+bud5IkDDbhVmM9v1xhrRXgTGcp7QKLgPG2&#10;2yWvUVklanskbx/y/kl+raCXm+ka0SRhSANuJOutBKKgZWPkex8QPN72dHj10MwG1s7YvmNI9Dlo&#10;/NgwcU5y/D43ScKQBnpHR34cpOtdJOjWHB9OvvKoXd6tZD7KHO0k9+vWok2/jN6fLZIwpAFZkb/l&#10;NYxM6WaO0jJwyle4lALOa1h2WNHQqqVtY2N8ZLLbEarEJGFIE7xGkSktWwa7Tq/kY3e5mNqBS22d&#10;1DtWKJ6ZFNvQkhGjREjevmyShCEN+Hy+C3iNIlMeq0rsrhRh1bSiP1lKAW8C5x8FOuRX2H0hazWL&#10;Mint4jRJGNKAW317dMwHBhPH/DF9g7c9GWeFnPURrPLMYPJUChwviPYNsJv08hQPe2aqyB6blPxc&#10;t0jCYBOaIKSjneN4Ljiyx0ZkdjNo0OhVfhIJ2tVp9PcHpSgC5ib3CcvcBodcNcGvNTwkdo+OH1oD&#10;27MTPk1GEgYbcNPBXQxdGSwKwBOG0WmEQr0u3qsVnhzmO8LdujSz+kZ+Ofhck4TBArCBZm3mG3SV&#10;Lq5sb/zRBcas0k4hMLeIXbr4xoZWoEtr7h3lRMT7M145IRqSLG8ScqRdoxP1VkVtt0I3ipylS7Sk&#10;ZkMzu0XRjS/fSMIAECRpP9T+mKa9MA9Sp3fzS5olkm3Wdu0RUdkyF0bHM+GJfSRNCGYMaeQ2wHxi&#10;qXWTRFmRP8KGj1prdAU0NgecYaeJgtDDr7B7JS93P4/ohF/o8OiyU8Ru29MTscHln58QzaIWhkSR&#10;mUKg3QLEuZgDkQ4xByveeuF74jXObLPoLYOsKh+5WdnaLd6YoHgAj7mOHKXLhcgd+Q0zFyyZbpKk&#10;SFuwxijvpeQrTwha6PaAlr0rz/wEK0T/jNcgc8lS8xm0rtO8QP7ULE1Gc/ZbMoYChSXgi8FHO71/&#10;9uspWWHJCQMCs04LoYodxuqTjW8IBdb92yOSeFQ6H1iSwmDAUwgOdqJ7XF4A1TOiGT3mkI98e2oZ&#10;q6mpGWC0jdIENraLKx0u1gVdgUMq9NSKcuDR5So7MySx04Hngh9wHHxWBFVtnYQIdHN2C8P3J8gs&#10;PRX28azDwgLp6iGHdLK36mYuOLVvQ8lahRhgo70rX8Yb4D4uAWHB0W+8r8sqJFYeNy/aU0Ddo+N6&#10;5b8gIGlxwygk6o7kAyvh3sx5DCvBgmQtTypDLhnFb3j5yObm5heMpkBA5LNAmPfmKZDw8ODOuZmT&#10;kA6Xjg+SVeAhGwLRqshswIAQW8TZF8+5wNnAeX5dIJYZK4PeDvT7/UwF4QiA33HZJUEWDPq1bVfA&#10;vvjrZJMXh0Q2vHtmpR6zyVKOIqWEUwJRryrsSs525FfrdWJj5u2PZrdugbbjrfIfH0maYOSqS8Vr&#10;dPnIN6aUkSCkQrlDg1lbN8ta48SGeYkiao3zMFWKabjbtojaft75yLFgSTZ8GdvY7VCWE187GQ88&#10;UBfCigrrz6Ler8+DbirPXZULOySrYAW+sh0WBPgv3A6vBcY3zkQMh/3s+rjzTW7b4uWeY5WbvhLZ&#10;HM51EzEAFss8FwWRd4zJBcBwoDAafzRJEGxAUZTveC/fLjesV2IaZipKUqwmbm72c49Lh2GLDvj6&#10;de3n+Hx8y4LZp2gFeA0t3/nQRJmEwS6cSI0OgcaPbpC5ZlNT8m4TdtnMYzd9xT8GEwQL0RqYJEFI&#10;EzUZOtS77RqMaYwmo/2ATHyCdDhiRJB7r4uBGzcIbcfNTjAY2T9cmBYBaQywCfrbJdiFN93S7TJ0&#10;eaIbockDZgTbNDBq3/j92WBLc6DD/d4yu90qdAPHPX6/SXweK0bzG1s+s7WlGSxj03+M90pIB+mG&#10;Wy9QxJgGGM81X+B+jC61a2NktgSkvLz9d4m+dgsmCIm7UnNUfcyj0PyFJyaL1D1yAukKA7KpKfk4&#10;AXZLvN5Yv2LTV7HC4SbRQg0e3H6PSoLcJz+GTVVFGxtJRF4jtMqdG32stVxm05ok9rSNWq3WqC16&#10;ToLgBO7IIEt0DDSi6MaXiNgIY7dlRyA2bmgP2woglNH3HlD0xl8RUdiXi71JKfh0gTh/oLXJO1du&#10;J2jH+4Gbl3e83s7bS7DPGSfdEISA/jYJ6aJVFMV+0Q3ELs8GRjc+HtGBVlVMr/Cznj11LV1VxY9C&#10;bd7ojpDcMTfAxsui1kA1wVzSsYGm4tIz9FF1XoM0ef4AgYliauEymep6qYiC0NjYOA1fJlzrR7ye&#10;/huVn3EbwSICAb1BbtkSYEcq6ZViiQ5VWqegnbfhy44N/6QT7KdnJGN7l0xgNZUqt0HaYbLGi/t4&#10;5yTj1ys9WveJd71kxCWyUBCam5t/bhcAlf3lAoG11kKXD/42txuvu7SBDeDww6q0ByLL8jafzzfM&#10;2IXwDB/eMSyKzq0sq1p1B17jj+YwECAcRIu/hh1WV6MwtQvFbruF2/7OlAceEIRuUuw2XoO0w9P7&#10;8ecwYOPjHW+F+H5410xGFAT9vSb/XhIIAy++EJsnlA5xtHbYUHzoetYoUn/AfvZ/r2cmCHfOU7Tr&#10;LVzgZyuXB9kuu4S07ZWV/LELexTYvvvo14vmsccEuY3GKkfWxqZvPzbey7rXydxjrVIEhRJ9zWR8&#10;CZzlUCikvQPetXg0rYTRLEoOHr8/s4bqJmtrY61BPJcs1s18vFa3TgEsTuLu1sd38BuNFfZpkQ1l&#10;kForWyVei9fw49mna7N27Po0/J1SEwYBnKbHBg92QqvmFysq/MznU9g/Pko+roFEARLF5Irg1FMD&#10;3AaTC26Aht0lhc+Ai59gY8bfxbuGFZaMMGBGKO+lFyvXrPaxk0+uaOu2IbEbh5oaP3nnxJPXYHJB&#10;Ce6ZJwDIF6BLhNWzsSGvW8Q/3ypLyjLAj32O99KjGZ2Xk6gL8sN3maVT54rjxwXZoAHWI1F9WzPr&#10;5zvBrSs97KZhfEHAHCNswBfMELnn2iFaH6OZlA5EURzEe/Emhw4NsM8+8bU5qo880nHAbOTIwutm&#10;Pf6oys4+s6OznIzv/U3iNpxsExv83WPahaA8FGAy+EvrOMemS/S/jCZSWsAoD+/lx/PCC8LaQ4rP&#10;KL3+OnuNKte89ZYwdJv0GXd2iL+b13BywfXAD27j78uUW1d4rAqCR5Kk9SicRdOlAif6bN7LT8R5&#10;c/3skotircEnf7fqg+S2SzV5UiijPKcVZwncBlRMTGYVfD7f7/SGz7dERSMUiAnjI7/xGkE8JUl3&#10;QiVJYevXCaxv3whsj21kn/yjYyTHqrPqBmVZYQ0NmY1Wj+ibe7/BbcqyPNVoDm0AC/AyNvTXruWf&#10;E82iEggEL+3B5NbN/O2hkJ/ddGN7Y9O7U+lrYSfp86ns/nsV9shDmQ0qDhrg5zaAYmJ0Y4Zewx/R&#10;UvCOS8Ru9TKeX65foQiAWv+N1/gNIhVvv02fqGMyvlvSo7tz6RNWiFYMP3/8HiNiqccdknHQoPwZ&#10;b3CLlx6iJyeen2ZU6u9zizwSJQipR6fRMsy/k3/coYdENMHo0QMth550xzvOaaJWM/9GS/XDt5n5&#10;LM1NzowgFzNLJhIFfX6uTzHvjtTCst++sf31008PaEl7LS0BdvNslX3xmehoOjYvIfDnHzMTBkHI&#10;LE+p2Dn/90JpCIIJcKZ62/UFNn2VXiNcucLPunTBJDPTYcc0C1UTrLtXKeyWmxV26SUqW75MZi88&#10;p7C77/KzP52feFQZj+Vtt8qmTtbnHZQioXnU6a2khJCtbk46rKlJfG/gEnK3W+WzV2QWWsVkyE3L&#10;+PsKnUUXRbKK/BQGgU2fnjx0Om5sZs47rxFYJTaWOSdlniqRryxJYRDF/BOEh/8SYKu/SN11++Vf&#10;6fskX29NzyqUB/V50zhqzNtfLMTfaAiER28pxQvPpEn5mXaBUaxsjGegNeQ1gkQMGUJw2SH5k8aR&#10;DZpzJ9Yt9LK/zvayXbZvn89hCEvBoVFR1P/87Z3M4vJuEx8ub3syfr0tyAb2t2/d5v0+daPuVtte&#10;OgYzP3nHlDLXLdLnWRhtLHeQZXlT9Mt96vEg2/RVQDP/0dsLgThmkG53rX+/WL/inLNTj0pv2YSC&#10;4DHoZe/dIjBFbtd2SIyvb4h7+UQ+80EgpvNedKERU8qvuza5o5yM0QNxqYhzOEb21edd33OObomQ&#10;Qb/C+rcobGMOtf96EMx0pnPmA+EZ/ma0ydzgi8/spy3nGw86KLO5E4riZ9u2WLeEeHz8i1y7yMvO&#10;dWACTSZcv8TD9t2pMCNTS/+IIe7cIexWoa1s0sko1pZN1nyhgyckntCD0yo7ledmEK6ThYp++cjT&#10;p4u5E4Rhw/IvDJoOcQQ603pL0cRFELt0CbJDD6ng7jd597nWwqnY9eJt5xHnAbTUpNeYUQCD/sLM&#10;j3r1Wi1Vo5veMrMEURQPGTc2/T61VWajMjbOwb7mqqCWs+TkQF8kYu35XHWU9a6ID4R17ECFvXED&#10;fz+yoVpmz85Kb7ziTbjuybvmx9TTdJhVpxkby+efWcvX//jv/OPip3TmktuDVTP79ygU1Qlqrdrl&#10;ddegIAiWkgJ7NtnT4PjC8fOrpV7NkuHfs4/XHW8sRBx9rB3i+Z9mULspH5hVYYgHfPlCFJB3/5rY&#10;cX7sUVnTuL17B7QGt90QrGfa8bjoNc2i2a9f4gYaiaTfeOPnZeO9NTY4IwxmKNlKVKkiYr8BxxcK&#10;w+/B8i6bl+thWTvEa604091BO+y27Tva/Rl8+BxyKhAISZJeefDP/AQ1fXGQ2G1//xCdHJX174cV&#10;6kzNjE5nx8xTFJJE1uSu5fb7+Nj1woVBePs612be9cPfZf69do3+uWVTYguBioL3YpMRB9u2ruy4&#10;/aGL9ZLzyEFdEze+D25pbzi8/U5yY5aTBu/8g24ljaaZG8ANfMJ72YkYr9X//iGmPZRrjcNkA2jq&#10;nXdWtb+ffZqfqoGhSd72774R2Jv/F2RYyNhcyR+ZyAKhwA0a6JwDbRKngvK2m8R74r3UVMTJULzt&#10;SByFRUthCgY2fOyOBfz66LU3yblOco8dcud/7DFCht+tfGI0z+wCvvh93svm0UoI8+QTy7nbkdiA&#10;zL/1wmOm5o3/bGf0OYl49VWZF0WOZyofCbtrvJdphVs4C47EE6NDvZtjc3dQOLas4B/vFPF7eNuz&#10;TbwPo4nmBnADq/QGz+seJO4ymExUagULBWxO0uXg8bOPRctO+2svO28ZUnHunPSFweu13+A+nw9+&#10;gtFFMgWDd1wmzBdBMKnkWiAQ8FB+taKRrfCF5+1NmkEBqKiw3rixWsemr5y3DKmZ/mSebRy/wQ7L&#10;A7rFMP2HtQv5x9mhIKqsKpxfwoCE5tigt8ocAh7yD1Y1cyLaHd0eNCjEvt7K35eMP35n73uiWVmp&#10;+yQXXWjfCT9n//TTHv52M3+7VUZCCjtnv/a+/ZoFXlZbrWhRpssPEW0JyIalesYob581etjCU0XN&#10;4uF1Pp7LOyY9hoNK7q0DgtcA7NCqMKH/kG4RMfyOLZvTm0fdtUFmlx7laaMVa2jOucaS9h5P+g2o&#10;PJi5Ft6hj5w0Ie+c/UR2xeEi69bQnj6OxO7WaXuLbM7JPjb7OL38C/LtmwStnAv6KyhM954rsMMm&#10;SixkOPDRRKu0307uO9pzf5fbfCUNw7d3f6QaiRP58eFa8UkSMXoVTqs8/FB/jCCYbGxMLBAosLwX&#10;lg7fgYbH226X2FB523mUoCuEK4ai9Yhv3AkJjX7WYb6cZcE21uTWbxDS6TLY5bq1ohY+xb/x5aTb&#10;JcPxB944RyqeuKeXKwzIRFUDP53Hf2EmcZBq41L+Ph6xa8PbbpfmiLYVYgPnbedx/ADdN+Htyxbx&#10;+412mVWA0shOVAYbf/T/iQbTrLC83M+eeMyek75ujcgVApM9e+pCWlMTYqec3J4azntZ0cTnt/8E&#10;fQCNt99NLjrN+mj02P7WR5WPmSa6ErmyQkMQJL15ugxZll/HWkOZlla0ym7dcMXMjlo3PsXCKieM&#10;D2oWxW7kC7s7PCEwicI6aqAWyWAXHubRGgOet+vw5H1kfHnmNTpXZTeV+qRdrTvz6ZSkwcFA3na3&#10;iMtsGcKQHSiK8n18Q3GDo0cH2QfvJRY4+2FcwRi00/nzT56EC6Pz2LtFimn8iQiPSCP+/dRTekMP&#10;geP7xXz+C0ShiT4/23ML7FikdBZmRMebt91J4gQp/B1ZFYRaB/J5UvGt/wvGVN9OxEy6ScjVn6Og&#10;CWy77VLPdkNLEt1gk/GSI2MFIpon740vLbaxxwsDMtuT/z+6nb/dKc7/A3QzocHy9qXLmYfqXTEU&#10;AFDQv2gNNFtI1S158IHMqsutXyeyhx+yLmwHH5xZqZkHou4XV/KM3hfPiy9K3kWKJzwujSP6dBQI&#10;kyg05x/K3zdqYHanYJaHsmuN0iU2fFEUh2gNMh9w683tDRa7KvfdiwuL+JjXm54wYKbrW2/am0+N&#10;mvq7b9MPqyL32tO64OHv5DXaRITHxA6coH/y9lshLlTOaxBu8fTp+T3RJ6tdIKuQJOl1bCD33xfb&#10;vaiv8zPrRQIEbawg3XECfQ5B+sLwwnOyrWmfnSoVboNNxKqgLgQV8AmPrMN+q7zaxsy4TPn8Ffzt&#10;+cK8FAYEr8FEc/LkMKuoiGgjrhgJQscVu0GDBpWzv3+YeVWN117NrEv2/TepFy43iVbozAP4jTUR&#10;Zx7d/jc8Lnbk1Nj9Vokh180WslXj6fHqI8ZrbOYfnbpn/lqHd27SInWNWgPMF9gNaeI6bR++rwtA&#10;uuHQeNqPJHVkTacAC4VSC8TWzQK3oSYi+gLx2+Cxcbdb4R/399h2PlGLmucH4G/eMTweNjG7vopd&#10;XndMDqthxAMe8ke8BhNPXHHntNM69smvvDLzJadG7RjQYv68fdHEe0ChqanhR4vuXqVfY0uCNeVM&#10;4sKK0Y0zFSsC/G4RPD7udis8dV97UzzfuyV2pPzO37k71TObhOcoaI0xl7Ci1dEK8LYjo2P86fLs&#10;s3UB2z5FDlRTk5+dc1B7Y8BZdPHHYPfHyrK1xxwVjGlYqXgZZ5tJeIzsoiP4+1IRf8+wHtZHgbFa&#10;t3lu79b8do6tElNXwGfdV2+ROcIrLyXL/cdUAmxsyRsW+hC87VaJ3RXz72TafMSIQEwjQvZo6nj/&#10;naCb9Norqec0CEJslmqmhMep0QM8eU/+McmIXSCslsFrLNHcvCzWOuB5vOMKiTl1olNZA6tOKHLB&#10;fOvHJiMW7U0052HtFxLGoX/ea6eOg2Sxx6JTn9oqIO2GVa1QleK6TDb9id1H6RPh37g+cRZrVXnH&#10;CNjCU/Ovu/TQhe2FDXAQjTfgiGtRGIKQ0yVwPU44veZysU5w8pQQu+F6vh+ADVcQhJ3jGwHyXz9b&#10;a/zx7FzVcYTYCQaU9H0Ik8fupjeStsYUlWbNOx63ZzoS/NzlgrYWnVOj5Np9K8o/jPbWBlBq/czf&#10;AsxtYWETM/ZPX6NjVQzUwNg/5+1Ph5gQxysycO65ugmFPiXbaVDHCJBVS4B85y2VTR+jV93be4w9&#10;B9oOBW/mAmGX2Lh4jdIKP5yjnw/P+EV81plcC4k+AF4Dr1UI8PAai102NCR3eLGhYiPXV83hH2Py&#10;lJMChnDFNm54QfsY94zo27ERWLNOPp/z3aJEhPvUyNvnFv+wr4dNGZqeQ22Wn9GesAH4/5+ilH46&#10;hyzLRxqXym/wGks6DIV51kV3vI2vagM8XO7a0MhEo8aPPCzHXAetA68h7L5jcuuA/gjvPLcItxrz&#10;mS3imMeNx9ofU5g2TOrwvkykayVmjM2jsYNE2Lo53unkUWvQv0F3Ika64f/fkoVSsfthHMrF2jUd&#10;ozxoPRKtAwcvYpZxqgYUhkQCkaiwGBKrafPOcYtwq9y/s0UMgPAaaCJiFT/tAScACsSwHvatBJbi&#10;Ny6RX/D5fDuixoYf9i9wbB6HhnsMfF4I/3+OjdhsOCgEximJEIxuaDoxJ0m609ifELjKf8dzzXqm&#10;8dqd/4ISCcO//xV9bjtx2ibveDc5rHvs/4In+wJhR6O/dHXqFfuhrfxk55omjdMLC/Bj54BQvGr8&#10;mxRfrjUbrv5pbE6J1taO3SG0NOgrnHdOrHU479xK7nUvP4bfsP76Nn9g8Mbrs+crIM86oIzNOqbj&#10;di8IxB/367jdCs86QLcwMznXTcY9RlsLuWImrf50UwMFIgiWlnedePZojO3mFiWWLQ2k7BLxsG5N&#10;pw6NNdoqRRMOr9XPioUi45hDR+vw4/f8QgDNzdkVBrhF7nYk7rPCiL+MHTyOfw27rAyLaLW/xLXd&#10;eA0Way5Br2En+F5bAOX532QLomDgxDi0uFFby9faqRDfUN95iz9SjJbCOIULnjBcdLiHDeoha90i&#10;vEZzcxD+l5gfuobxx7pJuD3udpOp9jtJn6+DYxzALumu4DCjNUAtL8vyG8a+tAHXOAWvZRI2Ddb3&#10;EBICFxUZNDD1dMwLLwgkFYYzD0xc2gUjUziSzdvnNjHFe0Rv/r5oerMkEI01BRDRKXV079bRkcao&#10;0sEH6dvhkGr9SD66NojaFEpeA9h5BFiFWnuTdpxiRLXeyDGHibfdSQ7uQcKQ94ivlTRgQLDtpYHJ&#10;nWj8mQyRRFGlXBLui7s9Ee0eb4dGAQNCvgOcr29MQXjkofQcLY9HYj6O75ArXgZdpMuP5e9LRPgZ&#10;rgnEFceVYT7XPO1hEfIX4MT9agqDsck2RFF8Aj7qeA0hF4R74W5PRvMc/DzX5hTUVIRrgmtS1gdI&#10;yGfsu48eToU/W/Qt6YPXEHLBc/bnb0/GPg3tf4eVMm0sInp/JgRl8bjxiAj5DAydQlfp38a/GaGm&#10;Qk/RuITTILJFuA3u9mTEblX8toEt6V0rngO7689Ee0CE/AVorEuOOirk+ItKd2J+prziOP72VOzd&#10;xG/0Q7pkLhDwjJ/Wnwohr9GnT3vkyElURbSRVtuzyzLlOQ739ZGXH6MLRLoCjoOS+lMhlDTGD/Gx&#10;Cw9PPChXKMQCBPBzuPuSERUCdZEIGszG0NjZvZls2ST8JO72RCRBIHSAIAg3YOPIp7GIdAk/h7s9&#10;nucc7AVqxxMIsUBnHT+x731WknymQmD/Fv72aKqKhBmoT2o/nkDgoaVWy9GpvMLmCHE+MbrOayKe&#10;C5ZB/8UEQgpglGWHfiL74wHZnROdLWIUinwGgh0MB39id2w82HDwM1npyEKiIQgh/WcSCBYB/sSv&#10;+Hn2QVpayMTDpxZ+OPbiI7RuUk6r0xGKA9VXHleGDug35mBXrka10yVYht+om0RwFNiorjpBD1Ee&#10;s5vAvF6JTdhOH7fwwN9m44uE2nOi/KqkTT299KgyrbuCk/fxsxKOwXTqCUPdH/cgQSC4Aq/Xe7Lx&#10;p18Q9EaGoUuzwe25k1ZepQdYkm2YdIfbEEL7vOPuwK74h2icM6CbgHMMbjx2D60EO/I3bMQ9G0UU&#10;OO3vTGjcR9JZggRC3gGEaBl+gtAdZgrbpGFaOU2GAoWN+6S97PkxhoC1CSaBUBTAbhZ++kBQqiPW&#10;1pKQKEGPUOSo1KyFIEzFBl/XKXl6CRxLs9sIxQ9RlP4DH71wUROeIBy7u97N0o8mEEoA4G/84eoT&#10;tEk8/4kVCK3AAIFQmkDnG9NMvPA582gSBgLBRND4JBAIBAKBQCAQCAQCgUAgEAgEAoFAIBAIBAKB&#10;QCAQCAQCgUAgEAgEAoFAIBAIBAKBQCAQCAQCgUAgEAgENyHJ8uvGnwRCyaOyMqiyMlEcYPxPIJQu&#10;6vwKWyr7mOIHoSgrC+tbCYQSBArBUsWn8diIbAqFrO8lEEoI2PjvkoU2gUCKqgpCoWiLEhIIJQMU&#10;hhVxwoCcHZJMK0EglAaiu0nxXKLqvoQgSfsahxMIxYtkwmASj5EUebNxCoFQnJAsCAOySxD9COo2&#10;EYoUoiLfOKNc4TZ+LttDsARCccFKF4nH2/w+EghCcUFS0xMGjWQlCEUE701Bkd/QbRB9DkVNPiaB&#10;Qmf8SSDkH9LtIiViRYDrYFeEYPutavJu1bhKEhZCDoGjzLxG7RSXgQAsjxrM83q9hxpfHYMg3Mfy&#10;FMJC6IjGxsZVxp+ETCCK4mHLRG9M43WbsyIdFxA3w7p3+EUSBusQG5paWEtLCz0zJ+B0F8kqbwAf&#10;xStJL6IPcWOg3V85NyTTi7WA5ubmXxeMDbD9BtTi8/LoWwmZQLgKtHR0I801+4YUN4Sh2vgseNTV&#10;1e2NluD5yV6NZBUcQq6sQjKGcIKRw1gK/ookSX2NfwsW2PAHdmsXhFcml7H6+vrZxm5CBhi5hJOh&#10;mmuqHaNQGWE++CB4XfhT1LcUHlAIkC8YQmCyuZmsgiMQXI4gpcuAg8LQO9L+G41NBQVTCKob2q1B&#10;NHGfcSghXciq8mt0A8wn9nbIZ4gfUTc2FwRMIUC+ONnDFQQkCUOGwPTr6EaSb7xSEZksy12N200L&#10;nYMdEw6NXXkL6PvvES0Er05JLAQ6BdbY2HiDcTrBLgRRvHiJHNtI8o33AkVVfMa4ZbsQr6ngR8eM&#10;/XmHaAFAHwCdYn7jj2Xfrs1kFdKF4ld/w6gKr6FY5U1B/nanyUnlSAlJlt66J8nvMw7LG0QLQZeW&#10;Zm6DT8ZmOM+4FCEZfLL8gE/2nSCr8pXYsHYIOeMsj49ySN2kXWFIGSKW8kMYAoFA52gh2G9gHbeh&#10;WyGeb1yWkAzgF2zlNooM2afcz93uNDE1w/gpKdEtmFpAb8lxigf4A71MAejdpZm9YLErlIjPAUkY&#10;bCCltkyD/cqjrgm+B6+ShhOcG0jdeBVVXb3A4vdXBpwdu7CK5ubm/2GjxfyhF5JEhezyZbgWCYMN&#10;SLJ89xJOw8iEO0R1k6aGrQnbmeH00j3gJ9Trv6Qj7Aq6T82uMGBDRWf4iUk+bmPOlEvHqhhJ+t74&#10;OoIV3BHKfMJONMcawmC1MV6bwYSheZxUbvzes9MQLlmW7zEu4QoaGhrGoQAge3blD5A5yTNGdGa1&#10;tbVjjK8nWAF2ZXiNI11iycnZQYlZSeOYG+Bvt8MliqAJHvLimvT9FZ/Pd5rxSBwDNMZ9TQFAPjXZ&#10;HSvA4+DuFFa1BehTcxtGJrwjJDFLc6XzbCzDK4pHGo8lI0Cj32A2/trGFvbQJJnbWN1mI+UkWYdb&#10;M9cWQNfFUnJfngkDWIaRxqOxDXCCfzIF4L6Jfm7jdIInDO0Mn9ac7CYShtSQVQW6FvwG4QSXWeke&#10;hfjbc0lRFAcbj8gS6urqjsXGj07ws1NEboN0krv3r7cVbaJs1QQotxlZyYSaoCXR+jtXZO9e7BAs&#10;wzDjcSVEY2PjXigArUCrGjpT4ngBNmzevmQkYUgCfxYF4roEESI3LVKmlFV1pvGo4iGjAIzv3cBt&#10;dG4S5yb06JJe5Im6SSkgOiAQy0DrjwkpbN+IzN2P3IGTEYo8NJj4nFzTp8j/MB6TBvADnsCBsBcz&#10;HAlOl/Xw3U9l0P0iB9oCrBYOtkr0ETCseUawPbbP+44d7NRozQHxN+DzQSswd2yI28Ayo7Vu1X0T&#10;Zc0R5+2zQxIGi5gadqdhlhuVt2WOMCyL+z/fiNG1J1wcB7hyVDl3ezSxAR83tIa7zy5JGCxCVJTH&#10;eQ3CKaJARP/vdgEyJ9gYULmNykk+PFHibj90cK1mDeqga9S9aytrhL+1btLk9LtJ5DPYAE97O8XF&#10;avvfK8DHiK6Uly12tpCpGk2s0sdrVE6yARpo/DYUghXjnRdEvK7xqglWcF9UYS5HCY3fjBzFWwm3&#10;2Q2ce952K+Q1Kic5qEcTfOq+w++378S6tLbG7HeSZBlsws2GOtfvY7PCIvtTKHsFyI6OZOYLXTdU&#10;4DYspziuZy27f5KS1riBXTaQZbCPVRK/YWRKDONmzSpAV2yZlHlXbEewKryGZZW9uiXX9Kitl0xw&#10;I1LVkeRAp4GMFiBJQhSEbDjOxyUZ70iHvIZlhy9O6bjtwMF1rHOj+9YgmiQM6aEzr1FkSpwsc5kD&#10;i5skoxvCxmtYdti/a/TE/TLNkbVazcJJks+QJlY60MWI55iAbClpL126ZXWuDPDDn1b5ElgGzCfC&#10;NArUzrxjskHMnzJeL8EODnEjqgT9+Ao1tUN7RxqlZdDq8LY7Rew6xjeu5ybF/p+I5tzjl1MW+HKX&#10;PbqSMKSF/i6NSKdyoK8L2xdCJ/KrrPAuv37/yNuhuxcKpHauH5oos24gCLx92eak3nUkDHYhKdId&#10;c1wq/JVMg98JjY23PRkzGUPIlAd1T+5PaANqU8xjPNBd8mjO9OOTJfb0VDnrluK8kTUkDDYR8Qcy&#10;17Q4Mf9c0PKXRyS2KGr0+Xb4+xKVo/2TzHdIxD2jS9DkgGcPSCwMOG7Q1NysdY/qm1ozSqNwiueS&#10;MFiHrCofz0lDO1siNPbzQpLWxfA50K25EDNi0xAgJ7lLM6+B69GiB6B71HFfbjl/TICEIRVEWZ7Z&#10;z6FSklYY31VabFMAcf7EMgeqaGRK9FWiG9v9E/2aIGRrxptdvjRFIGFIgOGopefnQLuuxG6TEbq9&#10;yG6NJrjfXjnuHpnE32E2tNmjw4Yg5GbijxW+AP5KVVVVyHj/pQvoAv2EjX8nnFCT4+4F0mtYB7vj&#10;GbLLIVS7lMG/WjA+ktcWweSzUySsqFdpNImiBy5lWm2G/1St6oV7g1yZEOuY2m3Y+SYIJueCdWuu&#10;UNjzk1AY8lcgngZhAKEt15tK8cGDq+jzXlC+E9O5V9jwFU7FTNcczIGwTbjHFW1/659TI5kl+znF&#10;h8aDEqqsDBttpziBVuDGAhSKQQmKBPB4UpqFiHNNDBbwGmYuePHwcOn4DCgUSwpIKOr81rJL3cqi&#10;dZO3gdV7xmK6RraIhYeNplIaAEf5EzenbzrN5Smc+f3Ccl7XVuKRl8eUD9xvUENphlbRSmRzRlm6&#10;9CQTXBCUucbi5IXCLhX5N9hmsqTnM6BABPPcSqxMMr+h3IG0kKwRBDffukXxxPCv0TRKE5Is3Y1C&#10;wX2BGRAra7eAA4wO4riIyk6B7sxZYIlODUrsnJDMRleoWuEwZF847uKIlLAiBu/+rnB5EpCTvAF+&#10;N6/x5RtLXhgQsiL/lE9+BCbu7RhRtMJiPUFQypSO95bv606b7BPOj7BpKj432cNUVW00mkRpw+vz&#10;neKGhXCE0PDNEWlkpEC6R/g8eQ0vHzmtXyNZhWiIonh5XRYT8uxwL+haPaoI7GiHJ/O7RU+eRowS&#10;kbpIHIiK+Oy0LCxS/t9/S8zvt7ae2kGqHj5FTWumXOD/Y2E7XkNV/WzQIJUNGVyDpl4LCuQ63BoI&#10;h7mNLh+Jc7CN10+Ih6woHzhV9DdRg795tsq+Wu9jb7ymsr2V5CHekdC48Vi7rKjws6EW5lS7QQUs&#10;LK/h5SPJKqSAoir/cyJ79Tho6NgwH30kwgKgtRca27//xhPTcFFo5kedF09F8cccb4fvv6ew2Zxr&#10;pmI53NPXWwX23TcqW8zZz+MdAd2CFYq/cNdEmtBjCU451LNmWm3IQkJLgt0f/jnWKUn2lrndskVs&#10;O9dblvxZ1AUU9sxEfoPLV2IEqbmZlru1jGoHIjeDFSWmUabipx8rbHBU9+YyRWQbvuQfa5d3323t&#10;90SihA+/m3cM0gf3eVLvzAuJ5YLUPUoDOI2S1xCscg4wukHmmti4jwAB492rydWf6907ZKK17bAo&#10;Ga+RFQL7dG1mdXV1dxuvmGAVsizfxGsMVnmi4TfEc+MGoe3vgQNDMfuywdoEzrUktVuFqVMD3GOQ&#10;C0fyG1q+E0tXklXIAOmOUN8BjG707RS0Rteju+5PdOuWfWHAe6gC7R59vz1BQMz9X2+N/S3xLKRB&#10;NZNYxpIEIXME7kmzu/Tkk8kd6GmgfRWlo4N8/XXpR5CscsOXAms1LMRMIAqIuX1R1G+IJo5h9Pbr&#10;6SI3DOM3unwlCkJlZWUf450S0oSYSag1vhHG0+fzd3CSBwwIxPzvFv/xkT4AaP6P93Eb5zfg71cU&#10;RYtsJWJdBrlIz06CxlqusAHVMtuvi/NOOVbwI6vgABRVXd2hcdjgqy/z/YZonnxSiL39Zvtx06YF&#10;Y/abXLLY+S7Vlk3etr+jLcLFQLOhr1noZV8uTszVC7xtx/IaI49+sEp4/P3n+7jXxH1WCxgnY/cu&#10;JAgZA17GP/Hzz1ENJB22tKTu8tw8O8ACAUyvULVuyrYtPF/Dx3bfjS8kTnBfWWpr0Fg9hNdAUxHP&#10;nTUkeblIPGbTUv758ZwyRGJPZDCGccmoTm2CIAjC7u2/TwWL7BuO2wnWMNRsKJGI3/JIbDTxnEED&#10;7TfghgaVyXJHIfrkH7H/Z8o1X7T/vXWzxG2QdujxJLYMT0Oj3q67zD0vGbHh8q6Xirv0a9QEQZbl&#10;D00B2L63zH63O3YNY4Tid8b7Ll2oqv/nzz5VWefOAa3fDA/tZNjcVjsHHtRv0Q3H5N57+dnpKWL1&#10;JvG6qOl517HCt/5Pge+rjNn2+mtyzP+ZEBP9ov8fPdrPbZBWCU+N2zC37yyxLcv556Ti7Sf52F4t&#10;9hZT/N2wGlZdXa019tnHi9zrIvcZpVtDEIgxxmsvTUQ7jpnwqisDrLzcrzV8kxg6xYZlRmjSo8AE&#10;QWVNTQH2zTYfC4UCbN0aELLFSgeHOx0m+v3v3cpvOFbIEwZsbLxjrXIdEK8Rf91ErANnGY9fcSbf&#10;F4nnp/O0yT2l61M4JQhu8I9/DLIP30+ej9TY6GcL5ttL9Ygm/v5EArUb+CW8RmOF6xbpDRcTExXg&#10;cosNMhm3rPSyLuWpiwm8ONmj/a6+Lfb9HQxvQ8/geqN5FD/gx07BDNC1q9NvRPnIJWApsAEeeYS1&#10;hD5dEbRHkHhcs4DfaHJBK1YB13zA49amiHol4ru3aFW4q/WWUsQAIfg/3gsvVuKo96MPKywY1H0h&#10;JPoG5t/8UfFY1tQEuI0m21wPfGAMXwCQhw3urP0mn5hZV+yZWSVWkv7AA1NHdRbc2d596tSpo6bd&#10;uCH2/0IiNhredh63buY3mmwTuy88IXhgooJVs5kM+3nn2aUkl6DPUF+feGS3POJnn32CQqAfM2tW&#10;RYdjCpV2BMHkB3P4DSebFHzYBWwf2Z49XNS6Q1cdmThCZJcbl3lK13ne9JW1CE8w6OfOMnvnrcLy&#10;OdIRBKSYYdfDSf79dnTOPdx9mVKSpM1G00gKOG4XFEQkdL2/NDYXNn73OztxekHrb0dv238/a3lD&#10;N16fXiN0kryBO6tctCg//Aa3aTQLLqDh/4aN/8tFHc/bbycZxyeWG4cWNkRRPNLKOACGIFEg0FLo&#10;XShMweY1so7XcmI8IF2maxFM4r3HN4Biox8autEcYoACgLlTvHOiefB4Ca3EFOO0woffr/6b1xiQ&#10;Tz7O7xLNv7Nca2zRjR0fYPQxSK83+9YBo0WTJ4cyFgYkrwEUE3ceLqEwdNJbgi4Elxxszx/Bc4zT&#10;iwPvvC2ydWvaJ8HboZnn4vViOLNjA5w/z1r83wmiIPzwnf47SBisESNWSN4+Kyw6YYhD8+uvpk67&#10;xuQ9Xsx+2xY/q6wMaF2rJx+X2IfvS6x3H/eyTU1+udbH1q5uv2+fL3Mh5L18Yjs3LvOi37CT0W6K&#10;G5s38htJKt4x18/Wr2v/H3OLamtVJggK22d6gL38kh+EJj1LxKfAHns01hJ065b5BCFeAyC2E6zC&#10;r0ZTKQ3446JJ7lAAgZHZccf6mSi2J/vJssq6dlHZ5bP87JGHAuzqqwJs7u0Ke+IxlT3ztMxun6Nq&#10;I81bNsUWJkO++nJmIeBScKAzIb4bo4mUFKoOPzxzLesGzzwTZ74liogJGUWz/vVzZnF9TNlGgebt&#10;K3RuWIK+hvK00T5KB6ilV692skvjDCsrU1us775JnpCXjNsPD3MbghWO7acnD/L2FQPfvKH4HecO&#10;iA+f5gut1l99+unUgYBEfO8WfkNIxk3gUGIj6dmY3rTRQiL+TlmWtxpNpXgBP3QdTqThNZJcs1Mn&#10;6z6MqqbfveM1gIQ05jFkEqIsVK5foncnV8/3sqVnCFryID4LQ1i+NppUwcAL/b9nu3RxP/yZCT/6&#10;QGR/e8eepp97e0Cbl7zpK/7+ROzfP3Uqxrd3gQAYLx6dSZyRxjuulHnxIXpiodHOcof1X+oNZ/NG&#10;gf30g8D+/ECA/edfhTmx59hjwpbmIcRz25ZYn+GnH7zsm22pr4NjJPoL9WgJcjceK2qJe6bGQx6/&#10;s3OZo8XM2iol98Iw89L8jADZZXyioB3O2N/aZB6T6CNN3E5mU4bJbeYeuz518EJvOT63oVbBV5hd&#10;sPvO9+VWGERRvoT3sguNra3pC/SWTboQXH1VuMM+HjcCeS8zFMi9M4yTb3jbC4HgN/zDaJbZRyYr&#10;3eQLUZvvtZczlm2nnaxdB0fbeS/T5OnTRfZuGhGmTFkeKkxBQB8KfNH/Gc0yu4Avvgn9A96LLiRi&#10;0WHsnmRSbymaDz4YYQ/+WdVGtnn7Td69ypoFeP82L7v+GIG7j8f3b9WrZvD2pWI+TTCyS3yHRtPM&#10;HqCfyy325TTfetP97FPTquGDTDyybI+BoJ89+nDqe99uuxD3pfK4fon+shs6JRagDcBMQq1OzW/O&#10;BZ+4DCeFZUkYUACGD4+tNJeMt97SUSvedqu9yFIw4K4wYK1V829sRNH7MiGGVfmTkWKptEWQrBFT&#10;Ep67XLcQWLbxoHGSNuhWU6E73i9dbd16RBNLUIoFnsaB7w96Kv8xmmvW4cVISG1t8peOx6D2feQv&#10;+phCQ0Oi/nRHrbzm89j/o5lJ1YynnlDYQw/G3rduGWKPS4dHHqn/Tgynrl+X3NL4fPaneZ66Z2x4&#10;9a+zdY24+3D7dVtP2lXMijUY1SfzmrKp+MX8HHWT4oENnveyP/qw4zZ0VM85x89qalQ267L2Bpgo&#10;nJlsTjFmnPK2JyMmsvEEyQnLgIUPolNJdtstuSM9aFB6dVZxwI233evVLQTu//iOjvuR6GR2Ktfz&#10;mJae4X7oFu+Jt90t5oVAvP2WvZHam25sbygoIIsXthfdQsHAT0ylPuTgAAuF/GzrZtSysZp2zpwA&#10;N49Jr8bhZ2edFWB1de3XxUVK4o81iY4jb3smxDkVvO0mF863XyEbic4xdo94+5Dzfq9bC5Mo6PuM&#10;ltv+x1qnvPOcZmUOo1L4O42mmX3YiSpt+ip5Zif2txMl60G/kB1zDHZFdOFYrx2nf3eiwS6M56eK&#10;FEX7D07y048TXxfvl/cirdDqgNjnRvchmj0b3B3HeOcmL7vtpNyPluOCL6Io3mw00dwAtfCH7/Od&#10;5dQz2RI32nTKsFhxZJFWj3Oa95+fvkDYJVqULrV6F8nkcoe7Sv+4Hadl5s4ixHPDUq00jUdvmTkE&#10;CkX04hyZcM5t9hrrA/dhtye5NYgmNgzedreJQsh7iVaogpXkbbfKaKHo7kgKuF5qnr8vd+zRKOfe&#10;j0CgQPAagR3OmGEnu1XQolf8fYkpZVD8C78Tf2c6OU1YGof3Aq3wuqMz74rEN94d+8os4FeZCNr9&#10;paugGxq1LxXxWl06p/97MCW7oZMunF6HrQs0RUFvkTmEldlhTjGZg5yK6Va2eP89kV16lCeGiXwX&#10;k5ddEtSEZ9BA3TfivTwrdCqFO1F0Cvn5PC87dS+RHToRi3e1WxJ0ykeC4Nx4nI8tP1NgEwfrDvp9&#10;5wnskzu8Gjcs8WgLMd56gqiNhXiF9vNNBvzu+i8mZVm+2GiSOYPAawxOc/Xneg67mEG/P938qnhB&#10;QJ53cMdiASbRkee9rHR5yDhnYvgn72bNypir+ozo0x6dssIBXWT2aYJwbzYIbVHRm2QOAJL4La8x&#10;OE1RbF9iSsmgq4OFyXjbk3H2TQGuMCBxPIN3zurPU1uCZGHTeB471RlhePMG60K6baWXzT7BukVD&#10;YThjeu6iS5FgjsKsIASbrRQEy5QPPqDERKZQIAYNSm/m3KMP61qOty8ZW+pkriCYxGOWLPaz6up2&#10;IT3k4OR94SuP1J35Lg0yG94zvXGIdClJ1rssx06z17jxN9nxP5wifid+t9E83Qf2f2ffhC/cevQm&#10;XeLo8T7TO84XwO1Ll9pv0Ni/R0HCqM5Df7GXws0TgGiidYDHo3HUAElL0fB6k6/ftt9oKeYa2Ofm&#10;HecW7WSt3n+ePX8HF4/E/CrePjdoJjfC889eaPXWW+w1onSJDhxvO/LLdQL74Xt7ZVp22KH9vivA&#10;wUvUteER50ZHN9pEnHmMtjAH61FXxkYPFNnuO/rYxUeCoCRxWqPPv+jw7IwWm9y03MM2WlxAPR2i&#10;pp57ivtdJnTwsyoI8GWfr1vLbyxO0krI8uorM1ur+fJZEe3T47HW1UINGt1okxHehiYQl4AQxO/D&#10;F3brye0a9ttVHY+pKs9ud0nIwpyG6nJnvwMtaKeK9gFFeN41WiPNFlZ/Xs5tKE4RUyRM5zgVq6rs&#10;d5Gi+erL7UXL9O9MbmWaOisdGm0iohDA49LI22/ygsP0Y3n7lp2exZFqIIZGefvyidONBda1xpgP&#10;iB5UW7wQpTLad0jHh8BVIO03bFnOrAoHr7R9In7/rZdddAS/0SbiLKO75PMmF4hk5DUIt7hdd/fT&#10;rjPh16uy7BhbBWaVYiNZG1US8qMPJG1gyapAfPqxyK6/DuuY8venYibLRyHxwVq914aGMLexJuL0&#10;0e1/w+Nilx8bu98q8R55DcMtTh2a3e6ZHT5+KWYaKLfpLTCPkGrA6rtvBE3zLl0cYuvX6QKDYdG/&#10;voVmLrNGbLK6Kv3rYDEz7Br16mUtEID3zGusiQiPqO3vmUfH/m+X6QiEGVUZP9Be4/5kHn97vhCd&#10;ZK0B5hN4DSYRH39UYU3NesPFcOi2Lel0pWKJFumD99MbY4jm9995LVXCQ4vHa6iJGJJiG/8B4zPr&#10;LiVLn+Bx7sntKSMoFHbSOHJRncMOJUk61WiGuccdt1vRpoIWY47vhuwzPfMGjAwErGl0DJ0m67qN&#10;HGnNutgVBh536u9hJ+/J32eF+Dx5jSMRcR6IeW62u1tuMgC/xWiKucWnnyQfaX7kYYUNG5rYD5g8&#10;yVqxrcQU2HXXBtghByd3nrELFN2Axw7hl7u32mXr17Vjcl4inrg7fzvy9P2gYcZZDTu006hxLkP0&#10;uagYeMcVGnPeVZJleROvkZg89lg/O/MMaxaDv90ecaFD3naTPE1+5pkdG/7uu1tz4C+2EUlKFXXa&#10;fUQZ83r0sOuwnmXaIB3vuEQ8dKrAKsLW0ij+sE/7eRce7mFfuTi4lg2+fLWA2aj/1ltlDoBRH14D&#10;QU6aFGAfvm9t8GvCBGta2ApRQ/K2I3Ef9CtjGhAyPvqUquBXO2M1rBPcZ3ScdTjSwy4DRztmWwri&#10;7+zXmthBjrcM5jm8Y3NNvC+TFydYFhdD6bjfaJa5gd7n5jUS65w+PWCj8aVmonv60/lB7WGJHGE4&#10;etf0Vtj5/jvrI892eMwu/O12Gd2QkDWVClPg8+S9+ULsRHHhfq0K23moM+MSWGc2USMHpbbB/F1g&#10;ESYbm3MKD6+RWOHGDSLr2UPvinzzdWbpE+0U4Lpe7kg1PLQX8IavOK5j96Ol3t734wvYZYSPDR5c&#10;HnMdJzmid/r+Q7rE3/VZBiFUs3Hic4bGun7GmMzGJvIyXJoIt9/uTAQoFU85JaI95L/8ObkFueRi&#10;fT8uEBK9fceRgZiHKoqx1gGtCXbros9JxDNmxDYgt3jNifoYxFXH8/e7RXzOvIZphaYgRAO3pZuu&#10;3VyTB2srWAFI7X95jSU5OzrJF/5J5Vbiu2eVH83fO8bXteH88/iOLY5TJBrwg9OG6mfruPYkvtb9&#10;69vJI2LhkPUcpEx5zQke9kdwclEY7PoMmTJdgeAJA0JRlP+N6pfelE6fz7fauEx+AhrpRl5jiedj&#10;j2A5SSVmXS3Qwq9Ehy1ffSVWi3/xmdYNedk4vAMEQdgt+njkzbN1C3XiiR0jSTgN1DhVA5y/JzrR&#10;vjjrgMTqcvHnm8RR8vjj3eTkYe0C+6dDQSCi9mWDFWH7XRx41/80HnMHQKP+fbpCZlwi/4BdCuBv&#10;wPUgFDOBV8Lfb+H222/Ttfbtc/z4A5LmjuN6Z/ENrqZGOy8l4s9DJrIMgqDwNIufF7ZExzL+fJN4&#10;7fjj3aTg6Wi9ZqWZx5QJsQQ+r4HyCA1+lPF8EwIFwmr41yS0sdeN0wsLKBTGn0khiuL+0Y0NzrO8&#10;sET0eSaxcjRvu3FKDOJ9BpMn7ZVYGCYPy65lgNvssA0FuDKYvmM9ok8Z86cxsIehS14jjSamdehP&#10;NzVAIP6JQoF5UrxrxRNOyX1pF5chr1sjotRPM/63DF5j/fnHjmMeX66N7SKZgK7S30AY/xv/0nu1&#10;JI4qxR/rJi8B4iQg3j70H+AnWOKQrmXsfOhi8a5jl3C9MX/YK/HUTmzccIwtQHf1NDzvyZn8+Rmr&#10;zsEMZPkn4/DiBTyIXeFBDDP+tQxRVG6JbqSvvpK4AXu9yt+M03iojH/hB08WtNHY9sLDAuvWKLOK&#10;8ux2kXCcIVlqNwqEnZHvTHjJkZpgxQAa6Pq+oDh6NbWXiDF2ZQIvXOdV83rgf/xobC9+WO1OxWPP&#10;PUPslpv97I3XUk/gMU7hAp1o3ss3iTWNQkF3BtVSEW6Puz2amP6drTAvWNHiX4m/kAHaYzVPAI4+&#10;WmVbN1sThqA/cZKdLGXXGkQTbo+7PZ5oIc7Yn7/PKUrgX+Gz0p8aIW8RX7oRTOuDxi4QFuU7489k&#10;kHkNAImWi7fdbZ65H397Il51gof1bUzfqU5Fr0CCUBDQFyJpswKd9a32gC+8b2tHC4ET8uO3ZYNw&#10;S9ztiThjjIede6CH+QR3BGLckOQWlpAnMHOQJMl6WDYe0AX4RU7hP2STF9kUwolD9E+z6kb8/kxY&#10;Vy0yQRCu0Z8UIa+BgnDlFZUZa66Amh/C4E2jMYeU2HPg58T8nwmvP1m7HiHf4fPJW3HU2fg3I6CD&#10;iAwkcaizwXTCpXD7Mf+bFuKg8bHH2eVlR5cxr5f8hYLAxq+0AbU6/T9ngM4ir2Fkg0KaRQES5SzB&#10;z9Fmy/H2WaHPxx+wJOQfWmVZjkkAdALQP57TUovaMLtC0VKTpiCkyGaFn8QaqtIVCG2wLXtFegnp&#10;AQThLuNPVyCK4q/YILKdOu0GschAQ6U9gcCJS8bYQrX+RAglDT841SAUm3iNpdAo+8rYpCHWBeKK&#10;48hxJnAwbjAWCMBuU/r973xg7wbrlq65VqRRZ0JioEAUercppFoTaPi5QRIGQjLUokBA1+krXgMq&#10;FB41NbVACILwvvGbCYTkwD41CMYvvIZUDDxyZ238xqf/WgIhObSZV/WdRCb4JG2GHK9RFSJxHoX2&#10;CymsSrALr9d7EnQr7jhksqA5nbwGVmjE7qDx8wiE9IGWAscpDpmsTxW96IjCshqYzgFC/ZvP59vJ&#10;+EkEQuY492CtYbVZDD1Ei42ujE0fK2h/HzpVZGceoAvMxYeXsUi4/VgfCNawPiIK13+1edFe2Jdg&#10;nTeneOp+uHRYDlfQJxQt2vrdPlH6DT7CwINw2VvcBg3+n4IxeeaACdpiG9rf0O26GDgd/za3iaJw&#10;LQjFv6Fb9q4uKL6Nh07RyrOsHL+dboXw2MtsVu7mEYUQv5NAyAYccU5BOG41/izr1qBn8IIQfeDx&#10;aI2568yjy9jEYT5tvjSv0fO4Qz/NEv0C50fwegRCUcDrFT5u7qxZkbHY0Ef2s1byBk4t+jpFhBKG&#10;IGhdM7FLvcS2Bz+EJwQmB3ajqZ6EEsH0MT60Flt5goA0/BRVP5pAKAHsNlJP1Y6fAw5+x/XGIQRC&#10;aQGsxO8xdAuC8b/LjirTKpQbuwiE0oMoijcaf5YbnwQCgUAgEAgEAoFAIBAIBAKBQCAQCAQCgUAg&#10;EAgEAoFAIBAIBAKBQCAQCAQCgUAgEAgEAoFAIBAIBAKBQCAQCAQCgUAgEAgEAoFAIBAIBAKBQCAQ&#10;CAQCgUAg5AKSIs1X/CqDz3nGJgKBQCCUOtAw3KH62By/yERVZbKq/NPYRSAQCIQSRaUMxmG55GNL&#10;FZ3zwFCgwUCCofhVlMXjjGMJBAKBUApAAyD6FbbEMAzxHBfRjQRSUuXlxmkEAoFAKFbonoHK7lYE&#10;rmGI5pjydiPhVbyHGpcgEAgEQjFB9wRUtkTmGwMebwuJDENQppGAywj61QgEAoFQ0PAqyumo2IeH&#10;FK4BsML6oNJmICS/9IpxaQKBQCAUIhRV/Q0V+v1S6jBSKs7x+7SQlGkk4PKi/i0EAoFAKBTUogLH&#10;kBBP0WfC5SFJS381DEQ//esIBAKBkNcApf0/VNx3cRS7k1wGrA2BgRDKphpfTSAQCIQ8hBeNwvlV&#10;6Y8tpMOFxkQ6rygeYdwHgUAgEPIBsqr8UhtwPoRkh4dV6IPWkixtM24rU1QZnwQCgUCwA1EWr8Fx&#10;BTvpqa4S7uNsMBJeRR+TAKP1P7jNRv1uUwPPWRoWWRWGq8rKIvpW+xBV8VO8lvEvgUAglAy6o/Jb&#10;6eco6HyiLLCbVZH1rFSZAPerqOqvsiK/I4ri5aIiP4K/QTciYBTgWP0cnxamMn6nZch+eVp1UNGe&#10;CRkGAoFQckDFNzac3XGFbBIH0sGIWFLukiLN9UQZlkUBkQwDwTU0NDR81tLSwpDGJgIh90Cl1xrM&#10;7bhCtjgsguXE5R+Nn94GSZJOxeegG4TYc64KihjG+sk4lEDIGE1NTeehIdhvUAN7Y0qZZhSAJxq7&#10;CYTcQlaUd1V/8XoKTnA6eFKSqq4zHhmBkBYaGxv/jgagvqmFvTS5jD0/2Qv0sMbmFgZewwbjMAIh&#10;txAV5XMf9pA5ypDYzu4BBccorjEeW95CAo/HCHlV6lsIuQQYAhUMwW9oDJpA+T8/RTCMQTtxO+43&#10;TiEQcgtUIFXkKaQklhyPBFUmyNL7xqPLO2ChQzP8VaaPozToewjZRlNT032o6JHNoPSXjA92MAYm&#10;Lx5ZoR3XqVOnoHE6gZA7oFH4Q7ncQQkSOxINQzigpcp2GJfINURVefqQiljj3hLWDINHP4LgNhoa&#10;Gs4xDYFmDIDn7lDNNQTRfHFymWY4wJD8x7gUgZA7YLhhmQOF8UqJLQF9wp3xCHMOSVFuiySYhNhP&#10;NwwEl9Dc3HxDtCEwedR2NVwDkIijejVr53Xu3DlgXJpAyD5kWX5zUoTGE9Lh+FCbYfDqTzM3EBVp&#10;UxXcB+8eTQ4jw+AkfGAI3o83Aiafn9xxzMAKX5zs0TwLvIbxPQRCdiHJ0goFepeJluckpuZCY4Kb&#10;JEn7GI81q4Dv/u8+FueY9A4rvxqnEWyisbHxzHjlbxLDPk9M8nEVvV2eO7xKu2ZlZSWNBRGyC1lR&#10;3sewUd6UtyhwiliWQ1X/azxe1yEq4v5ojO4Mitz7SUTRn39jIfmI6urqnqCctYyheNY3trCbdoqA&#10;Evd0UOpOENNT8XuMWyEQ3IWkyO+iMhlV2Z6lkkvOCMhsWYC/r9BYb6xpbTxq1wDf8as2yY5zD6mI&#10;XqFHlh8wLkWIQnNz80vxBsDkwO4YFuIrcaf54lSf9p3gnXxs3BqBkBGatYVzZEFTAPOBCzQK2roG&#10;PEWRa44KKWyZWa+o0GnWS5LK+hrvwzHIqvJPTDldzPteG7wP2oJxyZIGGIEuwF/jDQCyrqmFPTxR&#10;BiXtjjeQin276IPOxq0SCI5AQOW0MGQvvJAr9g2pbHkiwwAeTajAynDU+xVMW/278S4yRQ2+yzOr&#10;nHsGY8AQG9cuKUDv+wYwBDFhobrmVvbcFBwTyI0B4PE5IIWRCK4BFcrpcfnr+cjJ5XzDIAdUdm8n&#10;h+dRZMkzEQL+tIXa5/Ntj+9ODijOJwOAofWhR1PkaGhomBltAHBQeELfJvZyW4mJ/OULU7xt9238&#10;HALBUUioYFbmeZhmp7ASE+a6Djwdp0twnBsQszrAjgpdUJWPjPeQEpIknasZA+CKuGs5yeUSGAZJ&#10;/NL42oJHTU1NVzAC/4o2Ak1NLeymMRVcpVsIvGx40PgdTUuNn0kgOAtUNnfl+doJu4RkNt/IqpFV&#10;hY2E/+OPSZdzA6CkQRny9mWD10QkVPa/wavACUoCsE5S5bvwvZjsBZ5BtjyZy8slJkjSdGwbhYTa&#10;2tq+jY2N/442AEgMuRw/tDN7IY9CQZnywEGdtd8GP1vRfz2B4CAkWVq5YzD/Q0lnBCR2TYXCBEVl&#10;fwRFyjsmHa7ibMsll6HHkuMssB3LVeaT5ROMJpJvkEH5Xx+v/DWCAWiFz+XjA6A8i8cI8Ii/FX+z&#10;8UwIBMfQhCGJ5TlWQlY5X9Uzec4CA8Hbb4vwm3sXgDHMFbtGVCYIwiSjneQE1dXVdWAAtNLS0WwA&#10;hXjAoDr25GQRPID8HwtAPjPZx550aEIbEgeeqZIqwUl4QLn+b3So8JQiji94wDDw9tnhGeB1FIox&#10;zBXLcV1rURxitBnXAQru3mjlj0TFd9WoSMGGf1B5T+jTqKW0Ov8bPKZhWG88QgIhOURR7CfJ8rfY&#10;uxaB22NsniP8hUivmkE5Dllg3chLsMQKMAyiXxxqNCnH0NTUND9e+V+2YwV7cQpP+RUmsdJpt9Zm&#10;bVzDLaOGWVNYHwk8qn8Zj5ZASA40CF1AsHkCX+is8CvswTRmPy8C3q3kd9ZVPrF7RGWyLE8xmlRa&#10;aG5ufsM0AA3Nrezm0WGt4BtP0RU+PWy7Hk3aamrPTEqvGJ4dmqEkeMZZK6tCKB6EsL5Rrgcyl6g+&#10;1hd66vNAoa/I8F6OiMjsmKC9MYbuWDCOSoPb4j5hzTBYKofR2to6CDyBX0wP4NGJIiiv4h74NTlj&#10;UK029+EsC2smOMmoyW3/M14DgWAPmPuuGYgcpmMmIvbkJ5Trefmdgyq7tAqUeBLjcScYmaCNleIE&#10;nOeQ5/Mz8pErwxJTVO7MZz+GLzCMMaZPMyip0jAA7fSwoeAZoBGsbsRQUe4Gv9EwwLv4zngvBEJ6&#10;wBBTAA0ERxHkG68DxYST1/Cese7P9fC/tg96/vrSk6mVfUbjESXO++E547OHZhPB8hA4gPrY5NzV&#10;BLLLl6aUaWUsePvsEnvnfbvpIbFaMAYvTcqPTCjDMHyvSzeBkBnKUeDnBAqjPlIbjaJzJs8xDQWH&#10;10ck1kiDzJkRDC8mLlwxxLkUy2wTFXpVAxoH+8YMB5DRGKIxQDbC33sPbGTPTMEUWbxe7g2kEUqi&#10;dFWCc5BV5Zc9HJw5nE0uVgQ2KEE46cByhY0okZXl3PaGjgmKbFIjjhd0VEqFwpeneFhNozXPAQfG&#10;aw1jgGMli5MsvB/NV8CIvJQDQ2Gkq5JhIDgLryge1BwuPCWKM4NFzhrF9QGF9be4MlmhEsdY/CrO&#10;w8jOuIkfDDBPKRUKtewdUJ4zR5Zz96MxwP2oYGcMqoNthREqQ5JhILgGSZHu7OQvvFg8roB2V1Sm&#10;EY4n+BMsaF/oXADGQIV3tFzM/iD6JRGZPT2Rr5gKhSN7NGgK9FVD6eMMZEwrxVDMc2mus5wPpFAS&#10;wVVIsnx3yEamTz5wGHgGU7A0BngPEhgJGQzDiiLKPsIFiQRZZbfneK2MJXAfdWAceIqpUDi8l65A&#10;kZhNVQglta2QDAPBdfhU5eOdIn6ucshH3hgQYwajF5Y7UD8pD4jjJ5E8W3BoiT+3A9CoyMf3aeTu&#10;S8SXpnjaiszt3r++YMtqJCMZBkJWIKri2gdyPBnOMuE+TaNQUwQhpF4hlR0OPXPevnzgtM65HWt4&#10;CYwDxtRxzIC3H/n4JJE1GIPHF4yohG3FZwyiSYaBkDXgRLhCGW8Q4F5xYtzdBRpCWolzMuD+by+E&#10;1GEwxEtG8RVUtnjrmDA7dftOMdvumehvG4Qd3asJthW3MYgmDT4TsonKqwpkjsOtFbJmGJakUTsp&#10;l1wm+TSDcGeeL4wUT+wwRIJKzgajXzHCQ/dGGYP9BjXAvtIxBtHs2qWVDAMhexhUUThjDWWKykSc&#10;4ZxhCOxiXPjHbc8DB8rBICwqMIPAY01ID+OVg6HYrVVmS8GbeGS8l+3dRdJSXHFyHO7nKbR0iBPO&#10;GpqaNUU4Z2wEtpWmMYjm4B768zDElkBwDyDMv+0cKZwMJVz3GBXQnXHbrfKaUHbWeMaaTcuKwCBw&#10;iWEm7bPdsN4aFFmf6szGJXA8Ya+BeqrpZSOruMeUMo8YWEWGgeA6fKhgfcAYoS8ATgnpISVcyIe3&#10;n8eVSJc9BFSWIytUdnx56ZXnOBreyRXbpZfN9PqUMq0EBZakeBk8g5enetkBg+tZp0Y93RSVIVY0&#10;xYHmAV2b2Y1jytkr03zs9ake9gYQP1+Bcx6a6GM37BhkF42u5X5PofOy7YNkGAguQSibjAahU56l&#10;SK6C3vW1VQqbXqmyfuDB1AYUFob7RAOAxFDFWNi3AHqrptfQCRfLj7sOj32y4BEdF1FZpEgn3Fnh&#10;oWAYzh5gxzB42MGD6zRFZyp+/MSyFMUy78Bp/mkH8hgIDsIn+05ERbpjAS7vyeMCMCJmJdZ7OPtN&#10;3hKW2HKX12WYExS16q+lvnTokoDIulWknhiHJSlwFrJmDFqwjDf/OGJHPjFJIsNASBuKT5E/klSF&#10;HYl58kWssKb5JRYE48Db1+hyYT0MY6FhuggHseP2lSobwYObNYRfcuL6HcOaUkNihhHvGGJyYpYW&#10;elYg46Iu6gRCOxRJkvaVFPkHVEwYZukblNlVAWNAsISIg8g4yHtpVEluLLjX6OIyp/iMvfDMsZYR&#10;b3+pcygY5P26Sm3K7I6xkTaDMKWvvdnMxFg+N9lnPstyQxcQih2iKA6UVXmmrCo/o8JHYoiiKaiy&#10;s6Hnv0wtsPUUskSsOorP6sFyid0Qklh3F6vHXgLeAX7XihzXM8p7gnHuA+9BDQQ0RXb8drGT1Ijp&#10;8Zkpeiipubm5wlAbhEIAKPd+0JtfLCrKalDw/8Qc9lBAZXWg3HtCT2o0cJ9yvRTCcaDErgFlv9wQ&#10;JK6AES3xdr9eR6neRU8BQ1atLl6/aAlte3ZAZN2h7aN3q/j9rKqygl2xncBWjtbnQvxlnJfdP9bL&#10;Zg7xsRndJDa+UWJdK2UWDipsaOd276PU+eRkWTMMXbt2jRgqh1BIQCXVDRr1KpUjKERX2FzuZ6v8&#10;bgw0C1ol12yth0DU2QfkByfOPTeJryRLkUvGKJphqKqqChmqhlCgCEmK8r4ZFpodpIFKt4hjC/iM&#10;MZWVtz8dXh2WWSWmoJJHlxUOAc96SlNhryDnJs8a2VkzDN27d5cN/UIoEgxBI4GcWklhCac5VxWZ&#10;Cr1MJwbhZUVlv6+gd+Q2McyK8sBThMRYnrqDbhgMXUIoRvh8vjGmkfCppTdT1i3uUa6ygzLwzHDM&#10;B98JeQnu8ZaIpIXnKExkj326UK2kUkObJ7FDqPCW3cw3yiGFXRO0nzm0ZxUmBlC4zxXKgpYxdnr/&#10;3C4CVLj0aPM/mpqaZhs6g1BKkCTpFdNI3FwMSsoYtF0MXGRwoSIA27e1HedgL92nqGyhjcF/KaCy&#10;ZS7Pki5F4qB9ZTC3i/4UAxeMD5negk/XFISShKzI2qA1Epe15AldLnk59MgDcG/dAwq7qlK2VdDO&#10;Ks0yEwtDEju9QmEDwRPA9F9Me8SJbfhsdi8HAwrPJ/77cQ1l3L84hXHA7+gFiou3j5g+T4FOzZ4t&#10;NJDsFHu0NuP8hU8M9UAodUiq+jwqOFSGpV6Pxwqxh3p9SNSUvWlY75G83GP3DctsQYEt+pPXhPZZ&#10;AYb7D30pXOQksRw5jS0QuPCK4pGmoqOBUetcruqew1QwAuY2LKWBqa0L0xiHIHYkGmN8nhcN4tdJ&#10;IqbP5yZ7tLWeKysrw4YqIBA6Qlbkh1DR1QYzX8UsH+j3+5mq+tkVnH2OEZ4Trvq2g19ic8CbwOd3&#10;Yrn9hfgpKaAj7/brWVw8pUbMjKan0NTUdL8h/gRCckAP7WUUyCuiCsgVIi8Epb1kcZB9td4HFFh5&#10;uZ/VO5S+q4IxWP2ZyN55S2GLFsnswAMUVlsbZooCnpeiGyTTMHXpEmTnnB1g77wtGfeSnFs3C2zV&#10;Spk1Nga1ayCPV0ovo+luRWD9OlHZCjc4sHsTGoWlhsgTCNYBxuHf2vgDR2hzRVn2s/fflUDJB1gn&#10;UM43cY6J5hefdVTGGzf4WHNzSFO4qc5PRPSo8Pwtm6wpeye44UsfO/cc3dgcmQNDMQCMapuhUrPw&#10;/bLA7qhWWc+q1GsxEK0RPYVerVqxvN8bYk4gpAUBvYd9K/Inu0aWVY7iFNjbb4ns5JMirHevENt7&#10;r0r2/nsi57iOXLhA75kPUuyHgNBz2LJJ4F7XbW74UmBHHRlitS5PYrwZjGBFhZ97D+PHR7jn2KPA&#10;dggp2ljCzcNpLMEtvjqlTFtzob6+/nxDtgmEzCCK4s3oPeTL4LQk+bUeNE9ZZcJPPxaZz6eyClBS&#10;vO+N5pXA+vqgK/dhnwLrBQZxmsOexJ3A8nKV+xs//1RiUxX7g+w3l+sr02GH474xfCVGdJZ79m/Q&#10;xhTAU5hpiDSB4BxQmE/Og7kPl4JCmjKZ34t1kuvX+Vhrq58JgqqFcJA7DA+Dl8A/Ph+4aaNPG+uY&#10;z3ludngzMBjgP+PbblHZHjaM0EoVPD3DGPAUF9EtelgDeAloFMBTaDLEmEBwBZ0FEPAlcu5m884D&#10;iiIvpGSPGI7B3jZvXzEQPZp+aYSa9gel31gf6nA9fF6C4Oeek4gLwzIZhBzw4Un6GgvgJfzPkFsC&#10;wX3IqvKfU0P24/JOEAehbYVwNuhjE7oh0Lfh+TU1mRuXQiAaiApQzrxnGU/0ij77pOM1nn1GZuek&#10;ETq6ADzMuTvwlRfRDbZ7CdXV1cca4kogZA+SLK/Xxh44CsENniT72DHHmCmoyfnu35QO2+5aGWB7&#10;7qGf/802gVVWWDMwn31qbSA731nTOcRCfn6Pfw9Q+ttvH+hwzuaNghaa4p1jlVhWBMcVlo3iKTKi&#10;E8SMo3G9GjWDgDRElEDICXzaIGKWV5QbK8ugsLwdlJhVYspqp056NtLnn3c0INHc9JWP7btPR4VZ&#10;qNy4QdA8rhlGFtZMMAg1ndBAxobUNgBxkD/+2SfjrX5Rm/CHbQLTTB8d72VLRwnswG4iqwoqLBJQ&#10;WQD294V9e7WI7E8Dfey6YQJ7cBxf2RGt8aXJZdosZsMofGDIJoGQG/h8vh1xzWKeknCbTqWKduoU&#10;YE1NyRU/P0W2sNm7V5DV1/MHl4PB1HM8MAFgtCJp78FkfbXCrjsaPKw7vezLxWC4l+ifPH611MMO&#10;nyCC8Wk/36TbhgKNUeewEvOd+I6rKxQ2uJvMpg2V2M7DJDYI/sbtuN8PXDAyv9JpX5jsYfVNbQYB&#10;vQRJl0wCIYfA3h9PaWSD54Ni2ndf53ry6BlgT1o3ArEG52/vSOy1V+SYbcm4/354X4U3qN0JPIfo&#10;ZzxX9rGDQPmHDeWJbOmssMsPF9mHtwls3SK+0k+X95yrG3yTPGVolweBt4LXkuC9zj1FZBuSGCsr&#10;bK7RDcodI/jfly0eOKSuzSBUVVX1NkSSQMg+QCA+2323AHv8MUnLCsplqYaI359w4pUdLlmssm1b&#10;Om7/cq0IPeoAu/EGPY8fe7bfbLM20/m8c/zs663ph7pywaYmfTa4qZR7N8vssUtA+XOUo9sUDS9i&#10;4Ui+UkzFqoCiGfhnLxe413eCNZW6gXg2y6vF/X5YdZtBqK+vX45yKcvyZvO9WaGiKP+C0zx4LoFQ&#10;BoL/HxR+aBhPw7/l+lZbULBXzVMs2uzjNyXW2lLORqiytmAOT6E7wRpo3Pg7Pvoge4PCOD9g+l4h&#10;ECw/u/SSQNJBa4zjgxm1NLCdfQqaUb/2msRjK9ccI3KVYbbog/urtrkIz4IdvZrSe+FK/jXdYJlX&#10;V7S8+3Ga0/rpk9SQkUikTckjcZ7NLcf72HrOPUbzmSv0RILoc0VRfMyQbUKpApUpKq2OykCA7bqS&#10;feN1H3v0EZkdc0yYNTdHtJ4XsqoqyK09ZI1oNES2884BVqEobKiqaBOoeEo/EQ8B7wTvH4nKef26&#10;3GYK4XMcvr3ey0ZjefucUIwh2PwVzrVwfxKeHeL7w/u9+MLkmV1bN3tZfSeFq1zcJoanyjwqu2l7&#10;a/H8SvAO0JBsWsa/npv8aqlujNxaSQ4zjfYZUIcF79oUuQeezZqF/Puxw/dv1e/dpKEiCKUG8BIe&#10;Q4Wa77Fv3XCZ95gf97r6c1mrzorPb+dpYbb6M9zOvze8/wcfULXSGtsPC4HA+dnQ7ayl2LpFHD/B&#10;qq+trdZLeGzaKLBgQOUqFbe57HR9rGFaS8cCelhGowKMAe53M1RkhesWebSwVxA6OvH3mQkXTgiz&#10;puZm7TcqwEPHS46P55j8ywWC9j2GcZB1bUEoaoAx+Bp7iI88lDz0QexI/Xk5aZgEUNACO/CAGk1J&#10;B4Mq+89/3M12+uE77BX6NSOVzm/BOQxd6nPjOSBRGc48VGRzThZdU4yZcPsesqZQn5rIV/B2uHRC&#10;iNXU1LQZg3vOzd74zlVH6gP0oC+owF4xQJbla1Hod945xF5+KcS++zo/etjE9PjuXxXWuzeG77A+&#10;k8IqK4PM61VZt24htvvuKngu4JGAcWlX8vz3/e02UQsZoQHihw6tE43ZUVNyO+aQjzx7H12Z8pS8&#10;NXrYyF7NrK6uzlDKKnv04tx4QGh08R4MtUIoBoiiOBR7hV985m7MHRVM3775FTMvZWJ4CL2aa68J&#10;sYoKfTDeJE5My9QgRPPxR2Vt4JKnVEqRg1plVhOyu06Eh108skobPO7cubOmiJGLT8v9c22pU9Ao&#10;9NI1CqHoAK7gKKwGyhNuq1yxTFcuOOD8hRZLbyembFoJSWk92w3ZW8Sm1PnYo/oiOuec3bHwnVMM&#10;hfxcpVJq3LbSo/XuR9WlXl3uWWBNozbPQDMCOEnupavyy8CO6qMZhWpdgxCKGmAgnpm+tz0DsWwp&#10;X6msXa3P/P3kH1LbIKaVeDVmT9C4hru8awUOwvrZnfPcH9zG8YYBXXMzGJ1vxNDLhMH6+EI8UVa6&#10;Qw/85hN83HPziVURLXyk6lqDUBIA43DHB+9bn61rlSNHBrTeKSokVBa8Y0xiaQXe9nR582z3esSF&#10;xD+dH9AM9NbN/P1uceDAgCOpksTcEge1IyHNU6jVtUVaaJAk6ctoo4izy/s0y+yQ8RK77SSR3X02&#10;jk9JrLVW0QbU8Rg4L6ifTsgJ4CX8d8L4MLvqSj/bthkVuHMx52h+9omshZi6dg2wd//acZzDigGx&#10;yjVf+NiCO0vXOAwcpM+bwAWEePvd5j9/9rG9dpS5yoZYONx7FMqsdI6hKizB5/OdFG0Etu8ts83L&#10;+ddPxqdn6umxsiy/aVyakE+orvL/KxNj8Y+/48v1awOTHfcL7L57ZOjVBlhdva7MKiuTl7je9JXI&#10;Tv9j6tpHD9ynasfy9hUjMSsIn19VVbn2ef11uZ0T0bWOwkmFzoqwgobhS0MVcAH7l6ECx/GUXYc7&#10;P4/CnIFtfB0hz+A/7tjs9sCfflJi48aGtIYxerSfffpxu6IbuWM5a25ObRwwA2vatNwqSLeJXpYs&#10;+dkbr+mD+Fs367OWv/s6t5VeBw8OcAWdWDjcsEQfQDd67m+BEZguiuJa/N/vV9jDWUibfeemthTZ&#10;dErzENwGvJxl8NEMVIA+aCgTVNX/22WXOF8hFAevBw8Oag0CUyrfeRu9jfbvWLtaYiedGNb26b3k&#10;ANt/P5X9/aOO18LzMIR16cXOVVjNB2JBPxzARE8hejsaCgzL/ec/uS3ON2xYkCvoRKIdHjpJnweC&#10;OohQuPDBS/zulZfsexdrvpA0RbdmNX+/VS5d0l4naeDAIPN4FOj1tOfu49/xi80UErds0sdjnng8&#10;ccKAzwcewze5NQydO1PaKjEz1lWh7CqrDd1CKBag63nggWGu4nCaH30gszdeSzd8ImgDtZuh9/3G&#10;6xI75SQ/mzzJD70UjJ22z9fAHH0sUREIqGz77RV2zyqFffIPX1ZKZ+NqcvoAfep5H4ceEmD//ndu&#10;jR8aJ56wE4mpuHUFzbAuCWBJDhyALsX5Chs3eLXwzrYtArv1Fpmdc5afPfxQBVu2NMLOOTvChgyp&#10;YzU1fq3ENZYtCQR0b8f0evATy13wrp2IGIrr1CnC3ZcdCuz0fXJfHuOpmWDwOduJ+cvWOm1M4zdD&#10;dRCKGaIobocKLhQqrji/mxw4IMh69Eh/fofgzV3I7MnHc+ctfBRVJnrl2VSeo5B473kxFVwJxQzw&#10;Fv4Pe74fvp/bLJlC4Lo1+ozxe+9JvDiOVT76sMy+3srf5ybRGE0aLHEF3y2+d5uXSW3ZMyr7xxz+&#10;ccT85hYjhIRUFOVHQ4UQigXwYpdGIn626Suqg5SKGF7bf/+glmHl1AQ/JBbHmwHX5e1zkw/+WWFr&#10;XZ71jNdv6NS+SD8ag3dm848lFh6PmiqCYdDfrU3+JknSa6IoDjBUESEXgBexjyjJ/9xt14C29jFP&#10;URATE9Nozz/PvfAaVrm97VZny40k4/ffetnA7s6uy4CL8l93jI+JoPxNBYCGYMWZ+V9jiJhdrl/i&#10;YecfIGpyZbYVJKiqvrrGKmGAxfwKl4rEmH40wTX7TpblLfD5GXxugG3/iz/GHOzs0SPA9tzDzy66&#10;UAXForC33wqw777G3n/hpnnmCxcv0jOd0l/+1DpxGdZ5d+iGAT2IU38f0IRmh+EhrbDe11udvQdM&#10;MLDrLawHxf/YpV52xESpbeF8k1g3p3ezzO4+h4wAMT1uM8JT4EUkncFdCph29VXZ6yUSUxOVMmYb&#10;jdkJ53dkz7hu2yIyQXCvLbzzlsy6dw+www4Nss0bfUbnIra3ZoWYkdWjSWb3nU+DxUTnecfv9CVg&#10;Df1YmoAH8MuWTdSzzwdeeXkgZwv9f/+twMor/GzVSsWVYno+McDu+H2sIr/66PYU1RevFrTF91Eg&#10;1+bhcpu54FdGiYkrj6KV7rLJphoFPYb+hoosLWD2z4svUOZPPrC1NcB2GJ671Nzy8vYyJZglpKrO&#10;3gvOqq6M2CuShyGm3k0Ku/yI0gsLYWE5LF/drzV362KXIpeeXqKeAvzoz6ZMxpnF5CHkmmu+MBdK&#10;d3a5TCd4zVX6kp7DhjrjvXzwnsyuOCKzXi8qy1eu9TKvT2WrsjCGkK0F86OJ6ZfoIUgSGYRscudh&#10;UmkZBPix67p0QeEmQ5AvxGJ/vXsHwRiYg1z5N75z6qnlmoKKL7iXLg8/PML+fIHz4wECGAm8z+N3&#10;cW4eRP8uCuvfnF3F/PVdXi1zqqacSo9nm/jci9UoeCRJ2gt7eNj7nHNbdgcskYsXuqfcsObPcccW&#10;dsjr80/05RrXrWlP0cXBV8zqwkHmfCr9gd4L1nh65y1cUc+ZkFIoFGSHTnQnTo4lLGTMYZd1Zf73&#10;uV4mwd+1lYqWwRR/fDSfuMSnnwvvxutR2FfL+Me5xc4VumF70AWjSUzNzpVtRqHoV3+rBiOxGFzR&#10;7/r3D7Hb50RAwHXlyhPYVMQeY3NTQHt4p/6hXFunmXccDlaiknNLwe24Y5BtAkXK25eMeD/z5+XO&#10;qGBhuK5d+UYTFTA+17q6/PEY9MJ77ZPcdt0lwFbdlfmsanwOdscY7HLtAt0D28hR7vOMLJMYKvC7&#10;UhgOJ4kG7ICxesgCQ0VzTi7ssRNc90CBZ8jbVyiMbg+oO3UVWmLw+XzD0atA9utnvyfYp0+Qrf+y&#10;vXQzFnn7vzdkNmP/CtbY4GceT/vcBisxc+w9L15k/T4w533zV/x9yYiF5njb3aHA+vYNap7bTz8m&#10;r6CKzwjd2Pr6/DAM6MGc/seOM5+xXlV1dUB7/l6vwp54IqwtaBR/XDLirPZgIDthkk4RhR0yLnlo&#10;aetKD2uti50D4fGo7IE/QSeHc3w6/Gqpl+3Qq31hfxmMAU6+4x1bMIT7D4dU9tfZxeXhmOtGy7J8&#10;g6EuSxOiKM5A5cUTYidZU6MvLt+3b0BboQuX4UTDgbnyLS24sI5uTK66MsA+/VjUlBPvOiarqoKa&#10;grIbKkMF7GT5CJNYlfSjD2W28876MqP77hu04TUJWhihtjb3YbI5twW0bCTePvw94bCakTe4+276&#10;e+YJpRu8/DCRda+315vFweY9R+o9+nhiGu1hE8WEk/HQmJy3v55MYBInBv5hj+zWgHKLT88SmF8F&#10;w8bZV2ycPERvA0btJY+uMUsL/T54352yFOgq//Adf59VogFAo/L4o372+qsRdsvNYXbSSSqbMCHA&#10;evYMsPLyMLxAPygtvyaEqHjiieej8jX/142SooU2cF/0sdHEc7AWEV4X4+14Lxhvx+8aNAgnaCns&#10;jrn69jvnpWdgUdHid+y5Z3bWn8iUWMYk3bGrtatF7bnyBNEtvn69lzV1yizUgZlQL12t57WbYxHJ&#10;eNNxxZNauxE8HvTyDp5QHMYtHeIYVRfDs/R6vTMMvVn8AGHdFSzjg6goR40Ksuuvw8Js6fdgb7sl&#10;wNau4e+zSoxrv/i8vXvAnjt6BTvv7Gz+fTxRmW+3XZAtWpD59+C1fILKli0t7jWmTXq9AS3dlCeA&#10;bvHPf/KxUX1k7r5MiWGhSw4RtVnY8QYimlii4+O5/GvkI1+4Uvdk9wLvibe/lInvUxTF/Q31WZqQ&#10;JGkXswcdDNgJkWSP778nsZ1Gu2sMcEC2W7cAW7TQ+cF19Dg+dMlryzd+s83Ldh7ujpJOxt/tLrI3&#10;b+Dvc4vrF3u0wWXJSIWM516j8k/pfn1X+0L+n87jH0P0sqcu05NGDDVZ2pBleSMaCFRkPKHPNl99&#10;RWZLFrtnENAY4O+97lo34/96z+zH73O71nI22bt3bhbkKSvL7fwAnMGMyiQAxPDUmoVe9sjFPtYX&#10;tpt59H7gXjtK2iQ33jXcZPTYSqoUX6JOMg7t8GGMPteeg55l5PxA8ptvoGDgbN/shHbwOeIYww/f&#10;ebj73eIjD+tjLmMG+9gpe3vZH/bVObiHqBl+N+tm4VrXAX8OlPQiD9t1eO576U01epbSmgX8/fHE&#10;we49RsaWhcbOhNmzDwcV1rlKYX2aZU2533Oej22yORdjYJf2zKmP7+Afkw5xoBrHKTYBH7sE2tpu&#10;Etuht8zqjXUx0CAKIhhLv8LO2U9kVxwussV/ENnZ+4jspasE9v5teriOd+18ICYb+Hy+nQzdWNLY&#10;40sXiqvlkuedo2dGYSN1w9gko2kYslXAELOyQgGVXXqUJykvOdLDRFBE6XYA5tyqhx+XnC5ovWNT&#10;kHBhHNxeXx+IEbBs8dQ9RG2GMW9fNonPZFhPUMag3Hn706eHNVTHpuDmivVwH7ed5GMf3a7fWzGu&#10;o42/T5KkPQzdWJLo1NycX7NzM+Hee+uppc89g2ExvTaNXpYi+4YBDVK6kw/tUWBV5QrXECTiDn1F&#10;9ih4F/zr8blls8CuPSY/By2/WqrH0POlF4r3ge//yyjj6QQxFIS/U7u2sc000P8ARf3BrV722Txv&#10;m9fyxXz4hP04MXDtQg/72y368aujvBqsdrsO9pmeChLHT8z9pUZ8VvgMDP1YOkDFiT3pfCvuli5H&#10;jQ6zTtUB+D0d4/mYttqpOvtjJ+PG6Qbqpx/cfcY4PwEnpvGUfypOGOpjt91m3TjcdktmygIVUqeK&#10;2F7vzcc7W0rjszv523PFQV1kbXIdb18mfOMGXXm5YQgHtrSHn0ptoPq+c/VZ9LIs/8NQl0UJBZTT&#10;a6igIhGVvf+em4Ot2SOW6MCxiAvOTz1egIbh+OOzZxjWrRVYaytmeemDzzJ8f6LJZU7w4IP87OyD&#10;+IrfCtGbwvvr1QvDblovibXWCppR8/vB44n6ru5dM1NwPlE3CvH3EAoq7NqotRuKjd/f7dF+txtK&#10;HD1F3nYnuA6MLLZhJG9/MRHDYfiOkIqi/E9Xn0UE+GEvXXO1uymeueD06WFWUYHzMKxn+WzSagP5&#10;2SsvtZf6cIsfvi+x66+PNUBYQA8nzeE92Llvq9y6GVPr/B0UrR3iJKeLj9DHHnxCmWYYTOL+fccJ&#10;2lgJGg9ccH9EP30G8MMXghE0QhhWuWW5Lnzx92BSlopbAfl8CpsxxvlQ3NiB7of37jlXT+P8pMg8&#10;iHvBQzBLZiCh3QvA4oIkSbfX1hbHeMHNN2FxPz9btCD93v6zT0tazxcVKG9/5hTYtVcnvr+uXULs&#10;m236d+MMa+yVO/luunerYKfuy1ey6fL3e3tijMO5B+kGojykaMYj/viezZKWVXPPeanr66AhwfIT&#10;8deI5n5giO78ffEu3nPZISIY4MItTofvELOltuteWL8BS6Lgva86O9YQIH0+3/aoP4sFHlScl11a&#10;HN7BO2/L2izT6651Luyz554K9NqxTDl/v9t84jGVffhBrLdy1VUBVlWFvzEzY7VujT4Xg6dcM+Ws&#10;Y2ONQ1VINw5WecBEgVVE9Dh1RVhlB42X2Ol7S5pR6NtF4p4Tz5C/cJVnKn57t1fLIOPtI6ZHVPqP&#10;XCywsQPktiVko/gfURQfl2X5GFScpQTQEX720gv8EsqXz1LZd1933I7M1aQ2LKqHhuCmGzMr4JaM&#10;WMxv7ZrclaSYOzfM5sxJ/HyPPirA/v5hejOjJdHP9h0ncpWqE4Q2xcb1jzUQM4/mH+sWUai35mBC&#10;WDaI8xFKOfPHKZ64qz55DxT/odBGCQkQQgOxfm2ssqnpFGAjRoTY396RtRIN48cFWTAYYA/+WY9/&#10;v/B85jX5kxFz7Pfay8/Ky/3sHx9J3GOcJq41gb/NqVXK7BLrO+HAd3W186G9O+9QXPMWkNeeqBsE&#10;8/++ze3G4eAJHY93k90aZNa1rji9ByytgcYBS3jz9hOTc+dhbdlTT6HyI6QAKiS7yuj1VyXW1BTU&#10;why33Zq+F/HmGzLr1EkF4xMC5Zi7OkGff6YP/vL2ZYPoraA3gAr8BwfLYuB7xRz2vXfycRWpE5QF&#10;D9tvTNx28BagaWkMyGXc8Qa3eP4huvdQSMXq7BDfZzFOEssGzbkXmuIjJIWw557OxtVXf+5jd62Q&#10;WW1nfdZrNL1elV3wpyB8+tnCBbmL58ezvFxlJ52Y3ZLXqLRxjQr0FsxtaCBkWWGffOyMkTQ9EZ4C&#10;dYKXGQaAtw95waHtBuKK4/nHuMWjdzUmjXEUhJMcP6g9j/+QKXo2DhJn/PKOz5Q4MCpSWCltfngb&#10;1TZKCng43ydanjNd4uI6XbsGNAX30QcYlukYmvlyLRYLy59sKJzjgEbr5x+zW6eIx733CrIli4Ns&#10;Izw3fIZbN/OPs0ose46/jac4neAhEzzs7ANSDzYP6qIbh5F97Q1MO8E/7u9hkaC74SVsQ4dO6fjd&#10;qIBG9XWniixVPc2MmG2ka0KCBmis/122NPPJa19v8Wo9bVy/Af+3quhRiNycxGWVC+4MsFNOjrAr&#10;LteXIuUdY5X42wOBoKaEe7XIbaETzPnXB+yt/d4vwNvK9F6ief21CquIpK6JlC671dpT9GeBkoYm&#10;yE7enb/fTf7pML2Mw3d38xVFpjx0oszGDOoYsjsdfjMaiM02C9oR3SVWsIW2OEBTiqUKWZZbBSGz&#10;jB5cRAYHaM8/t5y73wo/eE9l27ZkZ0CZxy8+kzXlEF2TqEtrgL36Svr3VFamz/qNVwjRRMXw/Xep&#10;jcOTj+sht0w9BZNNjQF28l78e8qU1cH0e/8n7dEeYkLuMzK7noSq6rOqH7zA2TkQ797i1cJJib5z&#10;0anFO+eikLj0DL2UBbQ9FVhaUBTl0cGD0w/Z4NgDGoK/veNMaQzM+NFz8vn7c0WMwaezBjR6XajE&#10;JUli5x3i5SqDaOKsZt51TH69BRfK1+eZvPe3zDO/0CvDzgDvXvKFh01sH6O47mQwNqF2Y2HSA1TE&#10;Mib7ypg3antQccaYYKlnVBKtnRXbs7Pjec85fKNgcvs+IqsMF++cC7f4yR1e9sZ1XvZphqXA9x7Z&#10;Ph4Ebaj0gApr4Xx7Cn3l8gB75OFIRl5FIl50kW5kePtyyfff1TOBNtiqaipo4TAwvN/hs0bDYCVn&#10;f4d+Ivvua37G0cIF6IU5G177ZpuPhUP5bRhMThxcxir82c1e4nFwz9hF/NG7xBTRA8dK2roAuCYC&#10;T+Eg7ztPZPuNT24YkOcd7NHi27xrENv51ZL2ekTt70N5T5bl+4Fvgdx9Cdv+i9u9osr23FFmz1wh&#10;sM/v1KvVYvXYxy/Fjl/M+f/VFGSJowIfBk9pZIOrP9cnpeHaz/j/jBn56S307x9kDQ0W7w0MCJ4D&#10;z7YRHzAahSuPT60MkBOHia5XT/3gfYk9/6yk3eeLL/hZa73MvZd85RkzPEwCzyDXBsIk3kevlvYV&#10;zeJZ10lOqyjhBYfp4cXqHHkP6BlVR/i/qaYi9x4N3p9sKHSQsS0oawSHAA/0lU1fOV+MLRnf/avK&#10;3nyjYxikX193PJFMuH4dphbqRuuZp1T2t78mD9+Yk+CMx6vB5/P9BY0D0iskL9+ARtKNQffu3YPc&#10;cYQLD/ew43ZPHeLKN542vX384dI8MRBuEBMTUPH5hOx7D3VRi/hAL/oDrTFHAdrzeeb+q4/KzbiI&#10;JGv3eJpxSwQngJVFeUokF/zsU72XbTdUgmUwBgzQMn1+AtdxivHTELXQmFdjCKiqKr3aTzj4jEoe&#10;awhFbz/qKP71cC0KzIk3vr8DBEHYw+ezVnLi/EM9bMcd07vvaO6xR5DtPMK9iWu54tUn6IZh/MAy&#10;TXni35dxjisWHmrMfZh9fPYUcG2Vbhjg2Uaw/aZAwDQSb9/Ev54bxPImxj0SMgU8yE+/XMtXJJlw&#10;9ecy22P3gBaPjyeWWR43Fgdw+efW1JS3eQvJ7u3YY/SSG/AbLjF+jiWg0bHqjdx0g18zUiNGBFkk&#10;Yr0uksfj/834Oh6C6DEM7+1jPlFi2/WyZiAqK9M33q0tQU1p8q5b6Dx2F91buAYMhLkNfysOQhez&#10;gUCiIhzRR9YmsfGUpVOcc7KInsKvevO1Dmjna/AesZOEsXzetZ3mfjvJ2B5a9Dsg2EE9ljLmr7Bm&#10;P3Sxyy5BePHyl3BdW7XGRVHczu4A80knah5BMqVrCdOm2euBh0N+NnKktXvdeVooZa8FDQP8/jfw&#10;U5asGYbDpgragvi870zGY48JsTMP4F+zGFhfXsYEb+KMI3jcbNYx/H3FwsnDfdpa27hsJE9ZZkpc&#10;qhMMw7d6600L2vilaST+djP/e5zi5uVefO9V+lcTXAUo/79ij/+eu3FwTeup/2jsygh4rVQ9eDgG&#10;jYFXPyNz1NVZH2SfNSvMtm4WmSAo7I65yY3Dl2u1ntVI42uSQhCEv4X81spEI3+/j5dt22KvLAgO&#10;6Fe6OGEt1zRLbJw1g7/fJA4Ki0L+GIiLDudvd4KofE/dy9kV62aMlVJ2dqwCOkPnRhuJNbhuNOc7&#10;M+G2lVjeRH7U+EpCgaLuNWPC2JZNehE3NEAYwsFP2O/TD3MOe+5pzTCcdmqQDRpkzVNA4yaK8r+M&#10;r0gJUZTYTFBUe48V2fA+qWP/oweJbON6exPrRowoZxcVaQgJ2Vith5Eu4ezjEZ83Hm8SPQ2c39C7&#10;0cP2GaUX1EMjkk4ICpX9H6Z72OAWUM6SPp/C/J6jd9avyzvPLeL3ofI9ekpmK7DVVyrY2bHcrm0i&#10;BPf4G94nponu6EA5kIZq7X6fM65PKGA033e3X8vCgb+D+iZXUf3TD8lDMs8/G9aEavp06yGnvfcO&#10;4v3bAoaSzM8rjk0+AaulTmHXXhNioZAuRFs28cN+H/9d1lZ2Q0OF4xK8axUDLzcW/DliEn9/MqLS&#10;xHO1/8HrQM9jl6EezUhEK/QQKPj9dypjfzoUzgEDa9UA5ZqyFqrUCb+jDdDOfh/0K+z16xKviPfN&#10;Ki+rDLZnISGN07MGUOxnmN/tVxV2zdE+bY0J8x7XL/GyTUu97PhpEhoBTR7wWPASZhmXIBQ6AoHA&#10;Rnih3xv/uo6KiswzfOL59Vas6eQbbnyFLYiieFMkZD2kZBIXap81q/23LFkcYGMHx86RaKkrrHkJ&#10;dojlueHxcfdZJRoIQSiuQWo0XoZB6Kk1sBSA9jcblOt/gb/iJyhY7G1no4NGICRFZ+MzK4CG/wvw&#10;BzBGG/BvDFet+SKzkhKCoP5kXN420Fu4OM0wA977ts0i23uvEHd/sfKP++k9/iuO4++3SzQQOFEO&#10;Q0G8/YXGa04s0+bK6C2MQCCkgwi6oskGwHHfBedrGVGYsqfNYgbD8saSRQE2Z479EFI0vF7vayjE&#10;SK9PshWuwLRMNA44OY23v1gJj02bDczblynREzl6Kn9fvhMNJbYj8F6P11sXgUBIGxif3JwgZn/g&#10;AWHwCIToCXPxcMzj8dk0DMjycPFmHfEYCZSx1s78fU7w/APbB6grM6gImyuGApqn0IrtiUAgZADo&#10;Zb0eP68DS1rA9rOMQ7IBySNI7MhdfFqvT1HsjzsUO0f2KWPlfneV9V4jdcNwuRGmwr+R+T4Oscco&#10;vd0YHgNl5RAImSIUip1L0atnZuEhJxBQyTBE8/jdPEknsjnFId10YxC/PaToBmKnfrHb84VDe+Ja&#10;H2U7YNshEAgZQlGUsTiBDQ3CG6/hwjzKs8aunELwoWEoYxO287HDpwoFkyrpBmelWCvaSXo9ZezC&#10;BOMX+A661uoGAunmRDW7vOp4fXwB2w6BQMgMnqFD9UX9cVU1Y1teQBCEW1DQRVH8Gf7tgymIPIVQ&#10;7Bzd38N27MPf5zTRIEwaktoAYRZTj7p2AzEmh16EqohmCOlXMgwEggPAgn64+I4sy/cbm/IWugcB&#10;vedjPKwyImqzeOOVRLERfjabydnuBtEbGNLNvldy+OT2cYjWKv4xbnL0IH1sAdsIgUDIEGAMVqmq&#10;mnFBvmzC4/E8aSgBrUKrWymbueZVJ2LVVP6+fKVZtwkZkPnHOM0LDveycUN8LOQXmdfrPQDbCIFA&#10;KGEIgjBXkSUtWwaNhCDof/MUCDF71CbLCbqBGNyVf4wT7N6IhR2Fv+qtgUAgEKIAPcXP4GM0/o3j&#10;EKZxQAWFg9fxCoWYHeLz93l1A3HGDHfeQyigGYdkc2wIBAJBMw7f9GnF9bPFXz0ezwPDeltb74Ho&#10;Hkf01g0Eb186LA9LGDrCBe5pfIFAINgHGIjvZx5dxno3awrk3ME9yFDkijgPw4n6Tq21Ir5LSXvB&#10;ZWWq8UkgEAj2AD3L6cafQxo7m8ahjJ19UEfFQ8x/Voa1AeeTjHdKIBAIGaMVB6txzWn8B2s0oVeh&#10;K50yNmNC6oWDiLnhmQd6Y+YtgEe4VnujBAKB4DRAwXx3+gytPhQOaM7Euk04gLrvOH3bdj19xoA2&#10;MZfE+RYer2bQT9HfHIFAIGQRPp9vExoF+FMGRtCzwHx9jJNj/jxPcRHd5zkHe9m5B2tpylgGnkAg&#10;EHKOnhiCAq/iDvwHDccpe3k1hXXB4fqcCuSuI2NXk3OLWCMIjVT0HI49d/IV7VrXWDvLMNaYqnwg&#10;vIfd8W8CgUDIN3RGZYUT7kRRfNXYpmrzKsDDQE8DlRh4ID+IcBwquL5d2lItO3kFSVPwuN3r1a5x&#10;OOz79/4T2jOocEwEth8DnIXXPXFvr7YWc5SSPFv0iezIXQQ8TltRDz6f69/Vx0YN0L8L2dBJZDPh&#10;nvBvvK9jd9eN2mVHl8F5Etu+jwhGpmNqKa7JnS+FDCW4T4/Hcy/+RgKBQCgWDEAlDMr5n8b/GsBw&#10;nAbK/DvjXw3w/zPooZgGIB3Ade+GnvVuxr/o5bwSfT38O+iP/Q4wNG8O7aWHy9AowSYfsJ8g6Maq&#10;qbN+PBpDrF8Vrbjd5ICuetG86nL9U7tZAoFAIOQWYGQ+BKWMdbb8+payqlED0IiUaV4IKmw0fJcf&#10;y1fumRE9G3Ejfil8HgcfAv5NIBAIhDwEKOrfonvxaDxwLQ2sjIvbMWTGV/b2OAsMDnhB24yvIRAI&#10;BEKhAZT4CuNP/HvrCXt6Wdd6rWzJVhxzSScNeNYxZRRKIhAIhGICGIU5xp9luidRxvYz5ozIYnLP&#10;4oS9wAsRhEuN0wkEAoFQjPB6vSeg9wAGYzP+jwbi+D30lN9ISGKHTWtP/9UyqCTpf9qJBAKBQCgd&#10;gJH4ea+dfGgs/oP/+3y+uzBDq6VWS/89RjuIQCAQCAQCgUAgEAgEAoFAIBAIBAKBQCAQCAQCgUAg&#10;EAgEAoFAIBAIBAKBQCAQCAQCgUAgEAgEAoFAIBAIBAKBQCAQCAQCgUAgEAgEAoFAIBAIBAKBQCAQ&#10;CAQCgUAgEAgEAoFAIBAIBAKBQCAQCAQCgUAgEAgEAoFAIBAIBAKBQCAQCAQCgUAgEAgEAoFAIBAI&#10;BAKBQCAQCAQCgUAgEAgEAoFAIBAIBAKBQCAQCAQCgUAgpA8J2E//k0AgEAgEgOJXmawqv8KfzfoW&#10;AoFAIJQ0JEX+qXcEjQNQlr8xNhMIBAKhVCHI8gT0GpYoPrY9GAj8W5TFq43dBAKBQChFyGAMlssC&#10;WwrGYXHIp3kPaCB8ku9U4xACgUAglBLQCHT3K5ph0Cj7WL3hPWgehCqtNQ4lEAgEQilAU/7ANsMQ&#10;xaBhHLRjZPFa4xQCgUAgFDNA6f8LFf9VakfDgJwHlAzjYGQwEQgEAqGYAQr/v6j0+4f5XoPJ4SEl&#10;ynuQrzROJxAIBEKxQVLkr1HZt4Di5xmEaOIgtTk4Dd7Df41LEAgEAqGYAEr+F1T0oy0YBo2yj4WC&#10;7WMPZSLNniYQCISigqngT4jIfEPAIxiHYKA9tCSp0ivG5QgEAoFQ6DCV+5KQyDcCSbhrUG4zDoqq&#10;/GxckkAgEAiFDFTqOMltqaRPcrPLxUGxbdwBCZcU9SsTCAQCoSCBytwLip2n9C1T9jGfYRiQoigO&#10;Ni5PIBAIhAJDT1TkFcEMDQMSjANmNpnGQVbkh43vIBAIBEKhAJT3I6jER0YcMAwGb8bQUrtxeNf4&#10;KgKBQCAUAkB5/4oKfHGAr+TTJVZrHWR4D5IibzW+jkAgEAj5Dk1xA5ca1VWd5iKgD9d6UJX/GV9J&#10;IBAIhDyGHw1DTdDixLYMOFsPL5FxIBAIhHyGz+c7EQ3DKlDaPGXuOGUfK1OV34yvJxAIBEK+AY0C&#10;hnlwPICryN0gGIcdItq4wybjNggEAoGQL0DDMDFsowyGg7wyomcu+WT5fuN2CAQCgZBjNGhLenKU&#10;dra4DCgoRlqrLJ9i3FfaEFR1H+NPAoFAINiFJMtvYhkLnsLONneqipoxrYozjVu0BVESb90/JGM5&#10;jq76lrRRBUZqqvE3gUAglA5QCe8WzE0YiceFwMpQlIFQlKeNW00JUOTXeMDIrZJ9mBb7o7E5HQTw&#10;uyVZWm78TyAQCKUBQRJ2QQV4l8RX0rnkMlDu40MKeA5tRuI30PwJvQBJlZ7H4+6TBW0QvQzOM3bZ&#10;Bs7nQC8KrvmisYlAIBBKA6hI/UCeYs43/qFcZkoAPAgwELIifyNJ0iLwEGZJfmmDYTjYpVHptocE&#10;ZCzgd7DxUy0DV6Nb6fcxPxgGURWvMzYTCARCSUBEZXpMjrKRMiZ4FCvgcyVwlepjS+JmbK/AcBL8&#10;PuO3WgI+jwXGWhSBgMK8oniMsYtAcBz19fWTGhoaLjX+JRByD0mWV2C4ZEWaay8UArcr18p+zzB+&#10;clKAUfhtVkRqO1fBUJIk7WrsJhAcQ21tbafm5ubfWlpaWGNj41PGZgIh98De8TBQnNGKtNi4BLwG&#10;TIOFnyvpv7ojwHAMwWdxdJTnhGMUOLbh8/lGGIcRCI6grq5uMRqE5uYWhp81NTWdjV0EQs6hoDJc&#10;Khavt9BGLUNJMw6K/tPbIavKL/gcTo8Lp6FBwZngcEiVfiSBkDnAS/i1CQzCS5PLWO+uTZphMHYR&#10;CLkHVjgtDxS3txBDWWBTIzJ6Af+TZPkNNAao+PcM84sGomGQdMNAIGSMhoaGBWgEurS2sOcne8Aw&#10;eDSPoamp6VHjEAIh90DFeEOwo0Ik6lze7mUQCJkgbIaNjh/aGYyCV+NVo8pNb4HWRCfkByRJfSXr&#10;BfMKjCvBwygUwyAr8ieiohxi/EvIEzQ2Nm5C5V/X1MKenSy0GQVkozG+YBxKIOQe6C0sq3Z/3YVC&#10;5grVp82LMB5Z3kJS5HdVuE9JkbYZmwg5RkNDw22o9JE79GyOMQjIt6aVafuCwWAf4xQCIbcQVWld&#10;ABQJeQvJiavN5bthkBTlnNMjMjs1JBWEESt2gEGYAApfS0HF0NH9E5QORgE5plcDeQuEPIIk9UQF&#10;cg+NLaTkwnz3GHxlIw4Do4D3ujwkYl2ofxl7CFkGppuaBgHZvRW9BE8Hg6DTo4WRGhsb6X0R8gOo&#10;6MaUUwjJCucB89gwNAdUVUvDxXu9VxsPUT4x9hGyB6GpqelfpkFA3rZTmGMM2vnEJFE7Ds6bb1yD&#10;QMgdRFE8CtMv48tGEPmMCiUF9SeYN/Die8T0W/Ne74a/FVX50NhPcBmdOnUKQo//39EGQZ+bkMhL&#10;aOeYPo3a8XCZcv1qBEIOgUpunlEDiJiaWPobn5mkSnsZjzAvoJUwibvXVZKA9/mqcQjBRUBPP8Yg&#10;IC/ZsQqUfmqj8BywgbKRCPkCya++NDxSQpPZHOBy7IWDYfBJvtOMx5hz4P3cEVU91uRdaBj88uvG&#10;YQSHUV9fX9Xc3PzfeIPQ0NTCXohT/smIs52b4TwwLmQYCDlHC4WQ7BOXOcXeuaiItxjPMadAo3BN&#10;oL3AXzTRMPhk3wPGoQTn4MESFvEGATOObhkT4Sr/pJzq084Hw3CecX0CISfwoVHI5VrOhUrTMCiq&#10;8qnxLHMDpaxFCwNyPAWTy9FjUCRSNg6hsbHxoHhjoCv0FnbG9tV8pW+Bhwyu1a4DXxHSv4lAyD68&#10;2gL/KnkK6dCslQRK+VfjeeYCndE43c25v2iixyBIwu7GOYT04IWe/A/xxgCJHsKJw2q4yt4qcXyh&#10;i3E94/sIhOwDe5lzA3xFQrRGWVVylrLqU5SxuLzoMgshQDQMoihuZ5xKsInm5uYt8cYAiZlGfxhW&#10;zV6wMLCcmh7tenDdXHY0CCUMD/Yyb0wSeiBaY+dAbgyDT5b/gmtImPMUUvFeMAxlclkX43RCanga&#10;GxvviTcEJlGB3zvJz1Hu6VOrporXbmp6w7gHAiFrEFCRXRu1ChkxfZ4aaCs1IeiP133gDOYKLIdu&#10;I1ngzyoYhizeYyGjoaHhRZ4xQA7p3sKeiyt25xRXjvdr31FXV5dX6c+EIocgCHugEjuvPMfrN4NC&#10;88J9cPcVGBcFRNMwqPpTdhUV+F1DI/Znpt8P3qFxDQIfEngIG+MNARK9g0MH14LydiJclJjb92zW&#10;vq+ysjJs3BOB4Cq6gEL5DZehxDIOPMWRVeI6BkViGDBEg8raJ8snGM/aFYiSeCt+z42R9MJ/ZwUl&#10;MgwcVFdX92xqavpPvDFA1je1sDvHhkBpu2sQTNLENoKjkCRpP0mWVsHn+aIiHiopylmiojwuK/LP&#10;qEzCfoXdylEWueIyMAzBIlkZzlz3WVLkD4zX4TjwHYo2xhN4nAFehnE5AqC5ufmieEMQzYcmyVzl&#10;7R7bBp7pPRGcAS7BeWxEZstUvX7PfOAC4GJUCnk4aW0ZsHMRLRlqpKw6LtCiKA7F644JKhmXQK+H&#10;axiXLWk0NDR8GG8EkI3gHRwypM6h7CL7fGOKvv4CGCx6TwTHIGHa4ooCWbQfVz6rLCLDsG9Adtww&#10;+MD7Q4Mz34HaVWhUJFl+17h0SaKxsfHheGOAoaKDB3VmL07hK+ts8tnJ+oxnMAybjVsmEDKH7Jff&#10;wMV1eIoh34iGoTqJYbi1QmJ35aGnk4h3AZ00DOAB/qcsw9BRNLGmk6DK1xmXLyUIYBBiSl5juObE&#10;YbXsxcllXAWdK169o76+M3g0Txj3TiA4A1ROMwugOioahnACw3BdWGK9QoXlTWCP3Au9e3gFzfqb&#10;SBOS1Bff4eCQ4mgIcLEKHoMknW18S9EDet2PxRuD8X0aXEszdYK796/T77Wp6Y/GzyAQnIHP53sQ&#10;s30WO9TTdIs4+MzzGOYHRObFnnLc9oyIzyIL3scdoHxFRbnNeBW2AV7Cv/HdzQs7b9hvAWOLa20Y&#10;X1WsEMEgtK2QhiUqahtb2IOTnZ2E5gaxFEaPVv2+6+rqhhq/h0BwDtjjnFWR43kKKYiGIQL3Gb1t&#10;JRBj6k4r8fPD2XsWYkD9xXgNluGTfKfiO1PBULpVyPAUMAzwVZl5M3kK6GHvAQahrbppXVMLm7Vj&#10;BXsxR4PI6RKX8sT7h58k67+MQHAQPkX5R2Uwv0MxaBhCcR4DGoXZTq4zDd8xqzK7BvJyv61JZCIa&#10;BOSxle4upTo0nLUJeNmABIbgStMQINE7GNCtib02tbCMgcnnKFWV4DYkSeqLefU8BZEvRMPgi/IY&#10;uoPianbSmKFRgF4yd5/LrAnLW41XkQhVkiJt04wCGEdM3eVdx0kG4dka312waGxsfCraGCAxq+iS&#10;kRU5SzF1jmQYCC5DluWufn9+L+aPhkE0DMMS6GVjqu1y2BZ/XLq8MIclP3Ag2g+/R5RljOljbSLZ&#10;p/h2MicbmszmhEMct9EaR2HB19TUdHO8McAicz26tLBnp4gcBVuYRMOGhgF+b6pOBYGQHiRVWnxI&#10;eX4bBuzRYxYPfqrweayD93tRnhQHnAC/KdoQSKqijavMUXXjwTvHFcIzxkFto3nkO3C9g1fjjQGy&#10;c2MLu3zHYvAOOlJbzhMMQ21t7V+M50AgOIuCqEEEyqoMDMI10LOPDillyr065eFvz0JGVDLiym1o&#10;mIzmkXdobGzcHowBd/EbHJDdpV89eznP5hw4zdeneLTf29DQMMJ4LASCc0AFcF0BzGPQDIOiasti&#10;XhVxJuxzAHgKWe2JFwhX5aFhqKuruwSMwS/xhgB7zfXNreyyHasMpVl83gGPz0yRtN9PVVUJjkNW&#10;5G+npFGOORfEJTEFUFY4SO6EMr8ajOEqJbc983zl3XliGOrr608G5dc2zwCJ6yMP7NbEbtopwl6Z&#10;UihegYdN6tvA2Z4+502s1J4HPCaP/rQIBAcgq8pvh2YxX98JYnXV3YLO3PP1DnkdxcgVOTQM4BWc&#10;HT3HQDMG4BXsMbDJMASF5RFgGY0GMGa4oA5vf7r8ww71pmEgEDKHT5JOw153NlIeneaYkMLuy3Rp&#10;UfA8RofIKCTjfVk2DOAZDIkPE2Hl0ol9GvO6JEUqvjxFzxy6cmSYuz8T7txPL4dhPEICIS1IPkX+&#10;GAeZ76stjNARj8eDt7AixN9nlRFOWQ1iLO+WNcPwm9F23IIaPYCMYwV1jS3sjOGd2CtFMHD8Gng3&#10;aBRmjTbHPpzlmL6tZBgI9iApynwQ7F/REJSH/OycAPSyc5zp4gRnwe+4NIPU0gtCklY1lLeP2M57&#10;dcPguNJBz6CxsfEr0xigVzClbwP7ywS5qFJKbxsT1gzd3DG4khv/mEw5ug8ZBoINKKqqxYh5Al/o&#10;nK/62Dh/eoYBJ8idDYaBt48YS3PpUaNJZQoFPINtpjHAXvSMQfXs1YIZOLZDD2uB34cps6+6bOgm&#10;92siw0CwDq8oHouewq1+vtAXMpeDYUh3hnZzhEJIVulEuioorb2bm5v/h8qrvrGF7TGggT05ycdV&#10;csXAp6dImtHba0A9/O++93PqDrVkGAj2IfuVX+ZnGI/PN2IJDExZtZuuem1YYivgXN4+Ykeid5XO&#10;zGfwDPZAZYUlKFpbmtl1O5VrM3R5iq146GEHDK7TQkcPTlQ4+93hojEqGQZCepAC0tqTKnM82AxK&#10;5oxqmf2hQtbnDWQQ4zcV1hIb10CDcFC+l/vIM+Lzxcq1RjNKicbGxpdRSWEI5dTtO7EXOIqsGPnK&#10;VD3rCMt2v5BlA7hijD7BzXgFBII9yKryz2l5ohhXgpI+sVxmrUGVVQVUdnFIspU2i5PccObzCquG&#10;wTAk3H3EhMTnjCnN0HxEvRV1RF1d3SjTOxjUrYk9O6V4w0TxxJLXew/Q5xEM6t4M27I/cH7/RPIY&#10;CBkC48W75uMMZ1BA1wZFrTieH+5xWFjRZt1yjzWI9ZJw2UnevnieAobn7CANOKdDY9nRGr0FtaOh&#10;oeEuVEg1jS1s6bggKKniySaywqcm62MJ+AxmjynnHpMNPjw1QIaBkDFUNA6/z+OQCo4bXATeBPZU&#10;MYwxLaKy23EAHYxH9HENYZXdaGGSG45HoHcRfz7RGmXw6kRZPM5oPzh+8Cp6Bzv0NGcg8xVWvvBl&#10;hw0WptMOBu8AlTGu6ZDr1d6emOYnw0BwBEEMq9zvwvrAThPHErqBYUBjhsq9q7bQvb7vuGqV7YH/&#10;x50Tz65BhT1QCMUB85Q1YBh8svxgfX39Z6iARvbKTcgkXU4fgCmxztzva9MErUYTPoffD+8M23L/&#10;HJ6eqpBhIDgDQRAmoXGwHKPPA86qkDQPAo0EfqLCCqSYvbwYPIoqOI63j2iNu4Rl7ZmfOqy6QCef&#10;eVikvlX75O9PTaxztFOvRk0B46zsl/LoOTw3yUuGgeAcsKJqEAS+kEIsGGbqFQbvAe4blZUPDETC&#10;lFX4Xbj62F0FZPzykVcZhoGnlAqFqyYG2N3j00kh9bDrd6rQBtZR+SKxtPetYyPGOg+5NxCY+WUY&#10;BlmXbAIhQ6DA/6nAKqtqDIja8p7a+tQJDNtR5TLrX07eQqZcruiT3HhKqVCI2UNVDa3wyd/P44tT&#10;vFrarWkQsGxHAxiFLi3NrGfXVm1+Bv5f09jKBnRrZlfumJu5Gq9ME7T7q62t7WSINYGQIXxl22tp&#10;nAXYq0ZPActvY0plh/2wDcNNS4u0JEgM8fcnMI6OEJ9lgRsGJA6Wv2RhrAGNyDHb6bOJcbLasB5N&#10;lsp2YJjt1RwYhten6R5DU1PTFEOqCYTMIavK92OC+ZullIwVYBge5Cj/XiGVjbMwMF3oxLkfWjjN&#10;YtpuusTyIzylVEi8aXSYTe3XyN1nErOsTC9hezAIhTCmYi7tCYZhhiHSBIIzQK/hLo5CyHcOBIO2&#10;Ik4p4twGDH2sLGZvAXrx3YIqOy1Liwwd4hfZvWP4iqlQ+NIUQVP6PGWPIabF40PaWAKGjF6M25/P&#10;jPIYjjfEmUBwBqIsX1NdgOsTnBOS2BkVsZ4BprXWFnEmkjYvAwzfCs4+t3i/5GWXb1fYM5rfmFqm&#10;KdA/T5Bjtr8G2zFkhPvmuFge2y2+Os2n3XtjY+MZhjgTCM4BlY3bIQmnOR96skOiwmBXw//oLdyj&#10;Fp+3gGMq24UUdkpF9pMF8LtbK2MVaqHRNAw79GoytnnYbv0btG0HDqrT/o8/p1BoGIYLDFEmEJyD&#10;4lfOD4BS5SmGfCXG2EXVMAzYkwZvQc9UKj7D4FPwd/H3ZYN9wQDzlFKh8PUpumGoamhhy8cHtYlq&#10;emgp/2dvJ+Mzk/SsJDAMFxqiTCA4C+xtP1BAShWL8aExwPDK70J6vv3ocHENOl9SLmuT+XJpFJBz&#10;IzJ7aiJfORUCTY9BIxiEy3es4B5XaHzKmPlcV1d3liHGBIKzkBXl4fpAAc1rQMMAxmAR/I1GAXlf&#10;gYXDkvHgsMz2qsgPL2458NR+uRtneHNnD3thCn9fapax7l10o1DX3KrNZOYfV3g0ayXR4DPBVWAP&#10;fFkBeQ0eRTcISA+GkTjHFBoxpj8oorKZuEZ33L5csiaS23DSlL717BWbdY8uHFGpKU4sePfYJIl7&#10;TCHzScMwNDQ07GqIMIHgPERV+eyUKj9XMeQjPYZRQE4pgrkLOGEPDVw+GucTgrlVrJhqWtGAdY/4&#10;+6P58pQyhgvnYMbRWSNquMcUA5+cpq/HUFlZ2ccQYQLBFfhwpitPMeQjdy9vNwzLcGU4zjGFwlUB&#10;HxPy2GNbLgm2ykq4wcMG17JnJwncfTo9bFIfPduoFgxDYRb+s85npugruNXX11cZ8ksguANFVf6D&#10;Ja95yiHfeH5I0owC1k5KWFCvAHhlWEpa+ylfeFp/kaugssV3ppax7XuaKaftRIP12GSpbeby4dth&#10;CmrsMcVK/L0gtpIuvQSCS5Ak6eyj1cJY8WyZXx947lbAYaRpEYVVBwvDsJ2b43ASGoDOjbGeAA4m&#10;9++mL56DhuHxSbk1Xtnkq0YRPRDbhMuvEghOwVsfLpBxBuhhY8G83QvUMOxRobBCmz9y/fZ8JZUt&#10;YmXTJybryv/u8f62mctoHIo9dBTP14xaSSCzgi66BIKLwOykQujBLpEFLQQTKsBQ0qHliraQEP4G&#10;3v585Qrw0g7unrte+XY9mtjYPk2sV5cmTSnWggfxzOTCLtmRLl8DQ0iGgZA1SIr8Tb7Hu03irFwM&#10;J61w6H4XZSFN9IiIrIWPePsKgSeAp4PP/NEJfIVlculo/vZMOKKXHjZCT+HM4dXcY0qFuGypYRho&#10;oR6C+9BnFBdGT/Z2Y5zhUAcmg92VhfWhzwnLrCaEA82FnUV1m6pPMMRn3wzez8whAvvzWC+7dqiX&#10;tVboM9GRi3bkK7V0OHdcuWYQOoGXkOuF+POBuJKcVhW2sbHSEF0CwT2gYSiUNaG1mkmggBoDmY0z&#10;zAu6bxSuCEqsa4Guf8Ejhu+mR5S29biRkqroc0qg/ZTBdmdKdnvYdt310NHs0RHO/tIkGkc0lE1N&#10;TXsaoksguAOvz3c+9gQLxWNA9ilXmQD3zNtnhYtD7mdh3RHQFxcqlBBdWoz6bWg00DDggvU8pWaV&#10;r4LyawDlh9lI5CXE08OadMNwoiG+BII7wF5foQw+m1xQrocuVkr8/cl4FpzL2+4kl6u6V8PbV6zE&#10;WdyYGMBXaNZ4y05hzUuY2BdXX4s3Ch7NULw8BThV3/b0FJk9Oklij0+W2bNTfNr24s5U0g1DY2Pj&#10;6Yb4EgjOwwwH3BUpjHkMJnFCHhqzGUF7971HjfvKGgfF8d6KsRx4MqJhQM+Tr9BS0cP2GtioGYUL&#10;RlSxlyaVsYXjQqy1tYXVgyLE7cjmphaGpS8OGVLHHgKDgOmbb0zViX8/P1VmKydXsrN2rGPPGCmu&#10;xURco9owDLRQD8EdSKq0Fo3CreE8MAqSwC4D43R2WNZq9JwGn9eHRDbPL7KVnAqq6N3g+sd2ynmc&#10;GJFdTxXFMhIYf18VFWIpFaKxxvbEU2jJWcZ6ddEzj+KJxfCG9mhmd44JsJeK2hOwyrZQ0h8NMSYQ&#10;nAMKMPbu7vfzhTwXxDGOO8EY/L5SYaPLVdYakFlnvz4hzMyGwc9rgiJbDMfXhw1vx0I4aUnQ5/66&#10;0IancGcRlQK3RXh/dg0DhoWiPQJcUGevAfXsFfAAOoaSiFGhJPIYCI6iDoW3V6QAB0VB8dwISnc7&#10;wyCYvDLFQDJmMS1yeflP9GDwXq4rsJCckzQnH/IVWkfeM6F9FvNhQ2rZC5xjiPH0aGVAwDBcZMgz&#10;gZARgqi4cEC0kLKPknF6WB+ArgOvgrff5K4Rl9NFwcBildRdwMvh7i8hYgnxVFlJWP/osCGdNYOA&#10;hgErhvKOI3YkPjvds2qab8g1gZAeZFX5CRXXzXkUNnKK58Fvwt+GA5+8/RPK3Z9DgAX9MMTF21dq&#10;nKzI7OwBycpVeFgXI2yERuGRSTLnGGIy9u2qLdTzliHeBIJ1CLIwFXvTjdr6wcWbHYNhIm2shDOD&#10;GecR4P747U6yPxgFHGwutQykRMRBd2x3PIWGaaS4ZgIaBVyH+eGJpVMV1Un276ZN/NtgiDqBkByS&#10;JL0E3sEvKJg7V+JCNnzhLTbizNs9cMwkbns1Ti6L2+YkDzPWhnB9ULvA2ADP/YJB8Yvr4KS19syj&#10;RydT+Chd9gKPobm5+SdD7AmEGLSIsjwLFNNvOOCHSnBPUI6YrcMT1mLmDaCgsdcePUFvWFhhd7uo&#10;sG8L6j3j28Ar4e0vZa4C7wm9uGeNsQb0FDDtFA0CDpy+hPMN4pQd0RpxjAFDcU1NTf8x9AChhFEN&#10;nsAPwF9RGSGD2BvOs8Xjc0k0DHMNJb1C9bE6eEbxxzhFXIoT01J3pcHmhFwcFLV2ihOycEIaGgVM&#10;s3xlchlX4RGtUTMMra3oMfzX0A2EEkBQluUjQMm9AkLVZgQUMAK7BmQ2D/PjCy3FNEvEQnVlCihq&#10;zBCCz+WcYxwhXB8n1lW6HKYqBi4B44AGu66ujjWAcXiJjELGNA0DeAy/GDqDUETARTYCIDT7gRfw&#10;L9MAwN/aZzV8Xlnlfj2fYiOGLyZFFNbo4upu3cN6yi8ZaOsMGu171hDBSGU1Jq9NopCSXeqGgUJJ&#10;BQlBlS+TVOlFDP+gQOAYQAR6mK0BhQ0BxTIlJLNDgEeFZXZ6QGTzUIBI0WRETFf1GgrobtGdsYUF&#10;AX1cYRUNNtsmlss4Bto8elv4DP3hMDu0l8zuGCGw+8d62SPjvOxh4MrRXnZUT5Ht2SqxoZ1lVg6e&#10;oOpX2GMpFggqFaJhaMWxmsbGfxvqhlAoEBXxsZl1/oS59UR3eE5Icq+iKbxLrMt0bQV5co4QnicW&#10;G1yhCNqYTUzHKOpvNChoTBaN5CvKUiMaBhyraW5u/tlQN4RCgqRIZ6Ai+QMqkuhGT3SNd4OCccsw&#10;dA+prC8nJZboHheqeu2py4aU5vrOiYiZXWQYChsRdJuRA6pIqWSDvoDzA8/Lg6LWa+XtI7pA6EiN&#10;jiisDshTjKVMs+w2GYYigFcUDzANRDNls7jK6X6JjQ05GO4xQxmlWjE1y9SWbYXn/dA4vmIktpXd&#10;3mSoF0Khw6coI9E4YPbMjLBcUCumFQrRW9AXyeHvt8uJ8J56h92vt1TyhPfVGAbPuoZqJyVnm8fw&#10;iaFWCMUC03uIn61LzJz4PMvg2WqZXhlyRVD3FmiMyF3eC88ZO0urduIpQmIs2wzDXYY6IRQTRFEc&#10;bBqIkZh3T8rHMV4SktgQf2bhpOXwPlBZzaXZ5a5yYkhmfj+NJVinbhjq6+v3MFQJoRgh+5WfzfDS&#10;FbU0/uAIJYH54HlmUjeqIowGm96HW8RUbgHe0YHdqMKqHb48uYw1t2iGocpQIYRihSzLk03voTZY&#10;OlVR3WRPUOqXBNJbTe3isMQqcPEf8uJcIS4UhWnFFDqyz6emSFrdKVAbHl17EIoeslEyG8celllY&#10;x5iYhKB80hkfwAlVmBVDkxPd4V1GAUKe0iOm5hFD6k3DQCgliIp4qOk9nFZOs2wzoUdW2U1+e2ME&#10;I8oVtrgIV7rLB54bFNnhPWiyWibEBY7IMJQuBNM44NgDT8gKgljqIPoTiHH/hRoFthB65fj/IqCW&#10;nYXHOdhTv9Eo/Ww182ul6mPT3V4fugSJz39IuUr1jjIklsMwZj3/augJQgnCYxoHDG3wBC6fuBwU&#10;/dVhiQ0LqSzkV7R7xlBOz4jKpoNSOA4LBho8G447FT7/FJDYeUGJ/SEksf3gmN5ANIReOA/PV+A6&#10;zUGV7RBS2MnQk78dzluJhiPK0CQlHIthuaVWFtOBYwvaCOcr4bmG4bk+NZGv7IjWaQ48NzQ0nGro&#10;CEKJwm8aBxQuJ3vTjhDuRwXFWxVQ2ZiQrHkC3OMyIXzHCvhcHhDZteUy2zWssDr4PlT4SDQ+LWB8&#10;zgPDoc1OjntG0ysDWtnnVF7DCLgGDfo7SyyOh9lh2NPlKTqiPb421WOGkURdPRBKGQHTODRR+iSX&#10;N/t9bL8qlXUBjwM9DRzcxIV09gRjcXe5Hk5amcTLwKVBT6OqqY4SCxrSILOzvHzHCgwj/c/QCwRC&#10;+5jDblSewRIXBXzscDAM5nOrDCYwqqjAYD93HzEtzgPvDtdQ4Ck3YnpEr6t7Fy2MdJihEwgEDW1j&#10;Dn+KUO/WDnHBfnxuNwQ7zmuIhBS2hLKQHOMlYUl71jzlRkyfLxgzng1dQCDEwjQON4IA8gSTyGdL&#10;QB8QXy5627bdbKxJHH0cMX2Oj6CHRp6CG7xoZCesqPpfQw0QCB2BhgHDH5jmyRNQYkeatY/w2Znb&#10;cOD69jDVQnKEEd0r09d0JjpJDCM1gLdQV1d3oKECCAQufKbnsNxKKmae8zZgOOxnIxV3S5GfrPVo&#10;VW1JSUyJRcNg5/vcvLdCpwyewmn9aPKaG3xkUlsZDAIhJbyo5LAXjGUceMJaKMQ0V1X1s21b9M/B&#10;qnMD7OcrIttfldsm0XkV/Znhs+sSbP8e3IfHXAnE9Fa/36/dC34qip/V14fZaadWssMO6cSqqsOw&#10;XT8GOQru15VU3QIhPjsBnmvnxhb2+pQyrnIjps+uYBSam5s3GHJPIKSENiDt2gL4WaQoqmzDlz72&#10;1XofWzBfV8p/AKXOO9YOJ4MXUlnhZ59/KrEnH5fZhRfIbOhQlYVCAe07TcWPf/t8Chs3NsTuv09h&#10;WzfjvQja/STj2jUS+90pYGjgGnitPg4atUJipwCNLbhBNLQ4qc2QdwLBMkAnqSyQR8YBF8lBJbkd&#10;9NSt9qRbQCmvXxerdMvLA9p15nOOt0O8hhUl7wQPPjjU5mncwrmXYuUKWWDH9KRQktPs27UZU1Qv&#10;MWSdQLAFGY3DbuH8SWM9QhbZSy8o7NZbAkySVLazIiWN0Y8WFa6iffwxWVO03TPoie8G3y0IaBw6&#10;Xt8tvvO2xGpqgixicxzDCV4InlYADBMap27Z8mBkPZzEU27E9PjsFB9rphRVQoYYjrHzW/IoJ1+W&#10;28ND327zsoEDFG3bNPAkboo6bjEoldbWxIobrzF1alBTdHuCko/+DqvEc7/eJnGv7yY3fCmwYcMC&#10;rDlLabGzgVim5JN/4G8V2DfbPOyPpwXZxDSfWyJi+ZDfhURtAB87JSYX7shXckS79GiZSM3NzccZ&#10;8k0gpAdJUd7VxhvyZDB6FnDh/GAHZblxg8CWLJbY9ttXsX59/ez2OVKbAUlOAXr+iqbk7abqNkLP&#10;+ZCDA5xrZoerP/eB5+TXBrd59+cUI/D+f/iu4/djmO5MB8ZslsgCK4fv6BxW2ONULdU1TutH6y4Q&#10;HAQu9oOpg9kOXySiLDsf31++TB+ctjPQezD0mPfeq4J7vWxyn30CrKviTsgP33kwyPe83n/Xz2bG&#10;HW+ZYAxOj8jaZMB9u0pcRUZ0jn+ZJGtGAXizIdYEQuZAl35sntRUOgN6qVde0dFrcIL7TMe0UT+7&#10;kPO98cTB+e85Pelc8LNPcAzA+dBSABT3mi/EDt+H3hiGl3jnJCOG+JpDeoiotZyyjrLBVyaXsaYm&#10;WoyH4A4qUJiX58F4Ay7E4+7ArwAGQs9euijuu02GwbvQY+6883PDTV8JrKIiwP7oQHgHeQMwkbfw&#10;5OMKG2VzjOEg6FhgGwpSGmrW+NxkD+uiewqYibSvIcsEgnMQJGE/LHvME/psE5U2KkKe0nKOAnv0&#10;4QDzePQwkyCo8LfK7lrpjrfiBHFg+uijg6xWydy7wwl3WzbxjZ/PZy8zqjyoewkzh1D6aTb5u2E1&#10;mlGgFdoIrkJRled6lvu5wp9N4mDld992DHEQdb77V0UzZrxnZ4U4dhCJ+DVDE3/tfv0C7Jq445Px&#10;4IisGYX7x/CVF9EdvjpFX4SHQkiErEBWlX/dluNCcdXgufz8k9pBadklL35eLPxmmz4OgKE33jNM&#10;RPQE0CP79uuORmHDlxLbxWYICWtILRrFV15Ed4ghJCypbRiFal1yCQSXgfMbVskW10l2gdgbthNK&#10;ev+9jpPdtm0R2Msv59c4gdP8cq2PKYrKbuc8w0QcAO/2hus7hsuwpEcFXIt3TiLeBW2EFtjJPvcZ&#10;qKemNjY2vm2ILIGQFZRLoEB4ysBtnquK7JCDQx0UVzIefniAvfV/scbhgfvBKGyIPa4Y+eP3uiHF&#10;irO85xlNnCdSV8cfQxEl++8bvQ8vtBOe8iK6wxtHhSmERMgdJFle3y2UvRRWVDKTFYnNvtH6pLI3&#10;X1dYQ4NeygH51fr20NGxx/jZ11u9bf8XM7/4TNSMw3VxzzSaC4A4qMzzxOrq/Gx+mpMc5wVFVhMm&#10;ryEbfHaqrBXIQ6MQDoe7GaJKIGQXOKiYzfLQiuxnmzdaCyF9+7UccyzOjg5HFLZlk76tX79yLdRi&#10;7k/ERx6SudsLjZu+0sccbuQ8VyTu++7rjobyiMOD7DLO8XY43RiA5ikzojN8KWqwuamp6VFDRAmE&#10;7AOE/beqLIeUVIWfLWOVZWWqtk4Dpp7ut29q72PXXe2FrfKZ778raZ5TvDEPgVFY/XnH8ZZ77wmw&#10;AWnMql4pC+zECpXVBBRtrQpzvQqeQiM6QyyORyEkQl5AlKT1KPA85eAWMaQ0asf05xLgrN2dpwW0&#10;eQk+X+qJcrvu6uZkuuzz2mv0NSPM54mewrt/6+gVPfqIwpr8NkKFYAwOqWwvfoelLrD20eVDBDas&#10;RmZVQUyhVVk4oLLx9RI7d4AP9sF5o7zsGVq+MyOag82GUZB06SQQcgT0GHqHsj8I3UVV2I8/ZDY+&#10;sGSRriDfeze54p95WYB9s624xiLQKLaPu3Tc/85bMqsFJc579jyeFZKYAscjg2BM0ACkw0Uj+YrP&#10;bd44TGADqmXWXC6zoTUS261FYnu3+titw/nH5xPPG1HdNq7Q2tq6pyGaBELugD3De3KQtorpl7vs&#10;kvkM5FdewrUZVPbqy4nHET58Hwesi2OcIZo4s/mD9zuGj556QmF1KbxAHKjG1fAqwECbSh1XrNt1&#10;e4ktO0NgG5Z42XrkYi9bB/wyjusWedlbN3hZXVVHI9Ktwt2iek9O9GoLAEV/J6b0ypLKqisUtl13&#10;me0yVGLTR0ksDF4O7sNjJjXmX7G/G3Yqb/MUmpqa/maIJYGQW6gpFIibDARwrCFWqaXDjRv0dR4q&#10;K/mGBgewjzzSjhES2Befpz8Gki0+/ljHsZP/e11iPZO8096yFKNQfaBMf7e71EHx2yEaiYMnxF4X&#10;yVOEmbA6qHcCkD4wYjv0ktnfZuvfz7uvaG5Z7mUStBE8d4+WPCnrMUWgcQVCXmLK0lDuZkDjmsiY&#10;aRSv3NIhGpjTT9MX7rn++o4D0hh6sWqE8J5m7J+5N5Nt/v1DiU1QYweaca2HwUq7QhV9Kps4WGb3&#10;niuwzaAseUo0XaKHEQq0G4aWiMxXiDb48HgvCxuhrSE9FPbadQL3u63yHTAk6EF0Ak+C933ZIlZM&#10;bTSMQnNz8/eGPBIIOYFHFMXL4NOH/+RqgptJVOKbN2Ye+8e8fVFsX8A/FNYV0/fftIdZxo0LsC/X&#10;WCufgYZh0KDCGrBev07Q5jDcCs8VM5RM5YxEb2pEH0kLC/GUpdOU5fbwEk8pWuGzk7za+ajE/7S/&#10;yP2edLlxmW4cMrm/TPgCrsRmlNGO8xQkWZb/bD67eCqK8i4cI+iHEggOAidJbdkksgMPCEFPUrFd&#10;h8cp4mpraBiwHhBP0Vkl1kp65y1+WYzZN/lB8NB7ENkdc/1a6Ip3XDzRMMhy7lZ2S4c/fufVnqep&#10;RAQwEmftK7FNoAR5ytFN3nJie/yfpxhT8bwBgnZu7yaFbVjK/45M+fl83fBMzvK4wytTyuKNgheM&#10;wXHm87JKOOdkXaIJBAeAyuOD99sVyrYtXrbjjpUsCL3tm+OUt5tsNBq40yu58fjOW+hN6Fk8F19k&#10;LUSkwrHZuLd0OXpU/PiCoI2lNDX52doFfGWYLf77AY/2bkfV2Ve63cslJkkq28C5rtPsVKF7Nk9l&#10;aTnSl3HBnagxhUAgMAC+/ze8h2hWhhV23n4ie2qmwPYZLbMKXAfD8HDiaYg1odSByg16C98Ajzc2&#10;2QKef8+qjgXpkBiSueoqlZXLKjvVocVieLwDiPeBoR8nBp+t8rlnZHh2flZT42fff59c6V9wQYD9&#10;3+v855RrLluKITO/tmZz/D58nqBwuIowW/zhXt0wPDWRryATsaUcPB1B5V7TDa5dqN8nknc/ThI9&#10;BdMoNDY24nfGGISmGoU9c3ny8RMMge3Uv+MgvyHahFLGJRfp4ZC/PKCyvn39LBTUwweGwbhXUZSR&#10;8NndODwGPp9vRwwlWR3wffIJP6urC7BG6K3gamA8JW+XOGMX7xV5x9zchWsOOyzAvF6Fvf2myL7i&#10;zML+equg3WMmM7Td4NbNGGbxs8GDEj87rDq7Yz9n4/J2+MkdepiGpyB5fHS8fvzgrjL3em4Ss5vs&#10;3Gs6fAk8hQYwCs3Nzdp3IdED6NEos0/n8e8rGbfeheM4ZBwI7fDV1yeKkwugNET20Qc+9vqrErvp&#10;Rj8bOaKclZcHNdcceeUVoQx66AJbsEABZQkNWlVsLz+Js527wXmmUejUKfcx/L++gwKqr+7Wp3cA&#10;jIEnZv+M/f1s3h35NQiNzw3fZaqS5XvtFWIfg4LmKRa3+cSl+hgBT0nG8+bh+rGn7C5ZSjt1mj0b&#10;9XASGife/WVKXGynsamFBYNB7XuQ1x7ljNGWo8JLkiQtNnQEodQgCMJ4VGI8RZALvvl/frbrLvoA&#10;L4Zo8N5MxR9N3I5rD/fpE2B/PC3ItmziX89tolH8/FOR9ege0u4L73nSpAB4UBL76UeR7TQ6oGU1&#10;/fkBczIcDkKrbP2X+bEY0IgdgpohQ4+Atz+WAutcpXAVittcu1D3ADCziKcsTY6rl7Tn+/bszFJQ&#10;M+Gsw/XQzLJRAvce0+VzwJk7VuKkNe36yMqQ4ujYCRrSzpXtGWCoInRNQSgleFCZLV6U+apn7hKV&#10;VjR5x2SbAhs3LqQJD9ZW+r/X5aSe09rVAuvfP6L1zs89txLOw/Leuf0tUybrRhZDSbz9PE6dEmBr&#10;c9ALx5nSOFaAz5unNM/urxuOqpCaEy8hmufOwHLmKrvXwWVLX5xcpo0lmF4CTqx792b+9ztBnKSo&#10;fY8kbTJ0BaEUAC98OiqFO+flV1gj34m5/R6Pn/3ulPTDVmtXi2z//fwgdH42ZqcA+/jv2S2tgWMc&#10;kybpE/e+4FRPTUYsT44Kg6dM3CaOM5iZNAGg3yi9gdvGDZTZ6hxnTpls7KTfF0/Bp8NFYwOstrZW&#10;uyZ6Q49d4r439Pc5uqFFGiqDUOQYhQpBSpCBQkxFp3v5ghYGKyvT0wfPPrPSYlgnfY4bq4e9li9N&#10;r1MwY/9Aznrl6xZ72PNX+Nh1R/nYe7dYK12RTWI9KNN48ZS8PZaxVvASTAUti9k1yOZgtKE3CEWG&#10;evAOzgZF8G+MJV9/HSqDfAnHEOP58Uci2w+8CRyXQPbsGWZ3zHUmxRVDXSNHBDSjcPPsTDxFgQ3v&#10;lf1sn0LgjDH6+AKWFucreyv0sAt2qGTV1dVtRuGKw7OfERbwazOj/2PoEUKBowUE/9eamgCbOdPP&#10;1q2xFyog5hsFdtWVOBCvZ1+hZ4GhrC6tAda1awVbMF9k333jNbw/gW3QjD7P8AustVUfU5gF7aLj&#10;fnvcb7/czmvIR65f4tF62Ud2z2DQeaqPNUaloApCbgb7kTgJzufz3WfoFUKBw4vC/+f7aeygWIlp&#10;pThXYs6tCuvZg5+5hUoFP9HrQE/R3D53jjPt4uttPnbmvrnL/MlHHjJe0sY+uAo/BR+fJLKmphbW&#10;uXPnNqNwxyk+7vdkgxiiw5AY6BNFVyuEogC4gNsGDnR/+cmzzqyC3mppLJ5fCMRMpzdek1n//mgI&#10;9LCRycsvd66zgGEpryc3g9D5yK0r9MFauyGkFyd7WC0YhOiJaqKoZK04YSKi94P3YqgTQpFBxbx6&#10;XFuAJ9x2OHZsoG3B/GjirGkMZcRv53Ha1OJZJ7kQaM5oRn76sfPzJiZODLA1eZIJlGviQj6oSHnK&#10;n0dMP92pd6OWghqJRLRzcZLhmzfyr59tYvVZnONk6BFCMQIa3W9ffJaZYqis0nudO0+LVe64kPzv&#10;f29tHkRlJYW3skmvF3uf/pQzmtPlD9/72AUH5i7ckU/EukSo3J9OWcvJw04f3ok1NDRox+OYxJBu&#10;ck4q1iainlml/M9QH4RiBvQaf8PS2DwBT8bXXpE15fLowwpb/bnIHn1Eb8ybvjKPMev/xJ7H45id&#10;0DBQRpTbxHeBnqL+ntx83oI2+5ynXEqNH0Xl/Y+s7VgB9tmJZWxgJ30/roEdUFT28Vz+tXLN/q0y&#10;hpBkXXMQih4YUrC7utmmr/hhognjg2yXXdB7EFjAH2Inn5R6wtc7b8ts1crc1zMqbuICQ6B4AjhP&#10;xX0jfOyxlJ1k8pPbYxcUimY4oLA9RsjaJD3eufnCr1d50Fv40VAZhFKAKIoHNjY6F85Z84VPW+Gr&#10;Z099Fu0bKUpK41gH9jB5+4iZE70DfB/l5dnzzN57V2E3HEfZSfHEWdgfgaHIl9nYVonjHKAqwrrG&#10;cASqLMuPgrH5d7ShhP9/he1XGccQcg30GngCnglfeqG9wumiBcnHG047NcBWZzjeEU30gNwNlxQG&#10;8TmgpzB1StBSWM8pfv+twOprKDupGPjerdrYwq+GqkgLoOw7rBznB04YLLMzpotszkk+dtPxPnbY&#10;RLGtpAmc87BxOiFXwJx2txTHujW4LoLuPfD2I1GBYdE55+5BYAP6l3Z4yqxfdOQR1laSc5I4sQ4N&#10;Ek/REAuL1RUKegu9dE1hD2BQ/hltDK47StQKH/K+J5qYlmuW+jYuRcgBBqBhOOxQhb3wnMq2bnZn&#10;/gEqfyyFjQbi/PM6ehCjRwXZ2LHOeC5oYMLh7K7alk/EOks4EWnI4NwZR4+HxhkKnVgxFxW0oScs&#10;Q5KkzaYxwDDUoj9CB5Fz/VREr8IwDlTmO18gisp3H7yHQu5MSObeu/VZt/iiMeaNE3ZQeV17bRgU&#10;OIZ+9BXXnn829byGp55IfcwD9+F6Avx9xcx33pS154j818+5m2R43LG5K6pHdIbf32drQpvPNAYo&#10;1yP6SNoSobzr2qFZfND4DkK+AKz/HosWZtKTF9jQoQE2Zgx/4Rzs1R98YFALPeC6BKjQ3n4recnp&#10;bt2sZdc4OaheCHzgPm0AT3uG+Dx5x2SLa9eI7LM7+cJOLAx+e7eebmuogkRQoc39gscJ0OF74Hxn&#10;kw5O2U1fxwL00MvG9xHyCJE330iv8N6MGRjjtuZ1oOdQV6/Pyq2o8LPVn/OPu/9elV11VWrFh/Mr&#10;PvqoNAoGzrwMjaoKxlfU5irgAja5DKXhDOu/zuYLO7EwiOEfbEsJBp/LQWFrBiESUNhXS/nXyJR4&#10;DzjHw4KBIuQC0Dh+4CkAt4jlGm643q9VkqytDbAzTo+wb7/WQyPmwOqWTamVPs6s/mZbcWcoXX1V&#10;gIWiUn6x0ioahuhjss3NGwX2yrV8YScWDvu26mU9kD6f70zouS/Cv3G1uCnbSdryqrzznCSGk0D/&#10;0KzrfIQsyw/tsUeAPfWEyj75GHv32VmfeN0akUUieswcPQn8xBm8+IlctRIVYmLFv3mjPhDr1FhJ&#10;vvGiC/2stTU286gcnhfOTI/elm1iuvDKs6k0RjHQHARGOWqoUbJeC8swDD8ZqoiQTwDDcCn0GLaH&#10;P1V9S1kDuJmrcOH9bVucD9e8/FK7Mdhj95C29KW5Dz2G556RWafq9sX2Bw9W2b13V8L+jgZgwZ3Y&#10;sOzP8M53Tp0SYnvvFegQMjrs0CDzenNrGNBjOGNfiSvoRKJVRpX6rtPVDqGgABb9sQMOKM9Y+S5b&#10;ir0TP9thB+uKDTOaVt0VYIMHBdq8CgxBXXqJn5mFAtF44D6s7RR/fiFyhx2C2jgMbxxh0UKVde6c&#10;W8OwFYz3ibuSYSBmxumj9MFnQ80QChXgWUzs1Ss9pRSJqOzgg8LwdybGRdCMAIZSOncOM59P0XKp&#10;sXGZ4acTj8/+pC+niIagRw+9GF6i5/Th+xLr0iW3E/zwPi8+JPtLTxKLh5/MbfMWqHhfsQAMxCWX&#10;XWrdQPz17cyrfuL5eklp/n5csOahBxU2ebJfMxbY6IIBPxs2LMhO/6Of/fkBP/vbO6q28D4qtnws&#10;q7Hnnhg+U8EzSzxHAe+7qSm3xm/LZoHdchKNMRDTI85+xgFuUCXDdI1CKCpgbD8bA7+oyHHiHG+f&#10;FWIIDAsA4vjFbbeG2D77RLRwTFlZu7cRCOiL8YdCfqDKTjpBYu+/p8+5wJh6/DWdZv/+QVZZGYLf&#10;mvy70DDgzGPevmzxr2/72CvXUiE9YnqsLkdPX5pjqBFCMQIU608P/tnd9Mk1X2RrvoLAvtkmsff+&#10;prJLL8aJewHNUEhRmVJoDDHUg4ZKkvRtI0cG2EknBtj8OxV2/30ym3Obym6erWqL+l95hcyWLlbZ&#10;E48F2AP3y+zFFxT2xmtYfFBmV1yhsnHj9Il/Bx1g3QvA78aaRbx92eBDD4Xzdm0BYn7z2J19NK5Q&#10;KkDFlq0U1/yh2bMXtPIULz4vs5mXVbATjg+ye1Yp7M47ZTZqRwU8gSotBIblx01DYg6im1yxLHn5&#10;8nj26hVg//6nh7svGzzisCBX6LNJnHT115v4+4j5yc3GOtmgMszsR0Ixw1R2xZYy6iYxrIWhq7+9&#10;k7xECI/z5gbYe+/mLjOpqTHEFfxscd/RejbLYRMpM6qQ2LVeL7sNKsOjaw5CUcPs+X7/HRkGK8QC&#10;gGhIv/+Gvz8V//GRyG64IXeGYUCLzBX8bLDMq48L4cppvP3E/KRW/kLR3x2oDFHXHIRiRi0aBUwj&#10;5eXdE2P56COKNkaRSVbU11u9bOQITP3l73eT33/jZf93I1/43eS7t+irjaFiwYJu65fwjyPmL1XD&#10;MEiStMbQHYQiRRiNQqdO2clOKmwKbIcdAtrazJk+KzTA1dW5KaT3/PN+rtC7yQFRNX261OXOWyFm&#10;xpba9vWxQXfU6iqEUFQAg3ARGoX58xTyFFIQ515gOmy/vrg+Bf8YuxRFTG3l73OTQ4Zkb+D5lhP0&#10;arKoSLAK57OX848jFga/Ai/PNAwG9zbUCaEI0Izx8Rn7d6zjQ+zIL9fq6Xmn/9HZuQcHH+Rnmzdl&#10;20sT2Mje7sb2MUT00AVCWzwaObo/eQnFwg3wfsvD7Z6DHSqK8h9RFI8EHURZTfkCeCl/wnGEd/8q&#10;gkGgsJEVvvtXffLc55/ZzzxKxddeUdnGLM/exqyze851b2LbfqPlGIOAlT9RkfCOJRYHcRa0+Te+&#10;ayys9/FcD3vjei87eqqkzZCONg7RlCRpF0M9EbKIBjAGfykvD7ArLscyDWQM7HD63gFt/gKWBuft&#10;z5R4XVEMsLWr+fvdYF2ts2mqmKnyf6AAuhlpjEgMGe3QS45RGEQi8rN5Xjaoa6y3ATrqB0NfEVyA&#10;R5bl44HbUJnNmhlkmzRDQMYgHaIxxQltbj4/NNTowXXtGtTGL1583t301e++8WreD09gbRF6hK9d&#10;42VBv74ueLSQ/3FPCQyCh38ekWgQOxSrF3iYJOrtBjyHLYYeK12gcGLaHn4a/A0JSn0LPKRPwYL+&#10;CPxX1P424oQqnH07cmSQnXJKkF12qcIWzFfY3z/E8BBfIRCtE3vxPp+fjR2bnSJ3NTXtmUnr10ms&#10;qirEQqEAO+tMlX30gbMz0R98QGZV5SpXUJPxi/leNvcUH+taJ2vtL9oQYGmPQ8ZLFC4ipk0zBdZQ&#10;j6ULrN0TL7RbN/vYv36S2Dtv+dijDyvsz/dXsDffMOPa1OvPBvXqryqbf2eIu98N7rprGHry/Pf7&#10;0w/QM39FZCNGODPoPWanALvhWBxfMHv07T37dfD35/MENqynoj0Dcx1fHn2iwja6tIYwsfSIyQrY&#10;rnAM1FCRpQns+VPvPr8493a9JMinn2Sr2J9OXJfh03+49Z0CO/KIABu6XYD99W0FvisUo+AtE3p0&#10;6BkcM5XKVxDdIbYzSZKeN1RkaQIVEGUF5QfRQFdWBqC34m58n0f0UPB7zz/PXgE+q6ysCLJQ0M/O&#10;meFj9Z300CUKYXWkY6oheggBVWFda2V26ASZ3X8etM+lpTdWgLHvq48U2XHTyAhmkzJ0PkA19tY1&#10;ZGmiatSo3NbiJ+rENRpwPOG004I58eC6dg2xp56QWW2t80bpXz+LbYbA5EdzYoVxhz76bOQPbqXB&#10;YpOnTxeZDM+EMqqyS0xiMPRjaSISyX7PlNiRG9frE7A2cPa5TTRCBx4YZB//XR9DGjI44Hgq8bXX&#10;yuyyw6yt0HbQWEmrXYT557z9pcIHL8AsMfuD88T0ieMLmIgDqjGga8jSg5Ct1dKIyfnx37FMA5YY&#10;5+93m6+9KoOn0B4+evtNmX2bYAA6Xe60U4StXcgXxkR84lIvqwwp7Ou7Ss+DwAJ/WkeBBtWzSgxh&#10;iqI41NCRpQVFURZiRghPgInZ5Y03BDSjgDn9vP3ZYex3b90isLo6Z8uT1NSkP5ENwyidyhV27v6+&#10;kgipPD1LNwqf38nfT3Seqxd4maitoug73lCTJQURB5pzuYQj0aTAuncPanH3gw/KXjqqFeIgtD4I&#10;7GfPPZP5EqtoYDDllCeQdogex4g+MutcoWSlRDYO/PK2u8nf7S5qvdYnL6H1r7NFnPOChliW5RsM&#10;PVkyqMYfvnQpjSfkAzF+7/NhuqZuGJYuyc7kNavEDDU0DFs2SeyAGbjIusrC4RD7/NN0J7jpM6p5&#10;Qpku+zfLLBRQ2Dqb4SmrPG6amNVJcjiectA4SXvur15LRiFbRONvrslh6MqSQDMYhF8//YTGEfKF&#10;336tK92ff/Swm2eXa4bhlZezO1chFdFw4VyBs850JtyIS45ix4QnmJnw2cv1Z4lprd/cxT/GLrHQ&#10;Gg74ZjuMM2mInpG1ej5/P9Edzj5Br1QM3sLrhs4sWvgkSXoNG/dfHnQnHz3bbGosDk9nwXy9hIg5&#10;yHzyyQHNMLz9VubhGieJ5Uyam7FMijPzW8zQFE8wM+X1x+hrNSPrqxUtFJNOT/+6o0UmQs8xAAYs&#10;myu5oafQvU5hPmgXlJKafZreAujMXQ39WVQQ4cd9jz8wEsFUQ76Ausmvt7g3eHrOWUGtF8vbVxgU&#10;WHm5CsoWQ0btv+OwQ3XDsPqL/PIY9tvPz77eijWaFPbLL5m/V2yP+Dt5gukEp2ynh2DevUXQFO20&#10;oRLz+lStcmZ0mY14bl7hZeUBfXIdejQrzrSWTusU37tZN5g+gdaazgW3wfvX373yT0OPFgfgB52N&#10;Aod89RVUOs4qmF12CbHVn1u7Zv/+7mU5vfiCxD7/NL+Up1ViITqMry9a1NF7u/QSfYzhy7XOFqfL&#10;jAKrqdFLpNw5z8/23CNzb+399zpObnOafZtlLQQUvQ3nAaAX0A165MvPAs9luYe9eYOgGQ6zp4gc&#10;0y+7i/b83/WCNrMWv3u37WlGc65oGgYkqNOwrlWLFLIsT4UfuiYUUn898ohK9vijfrbmcz1uzBPa&#10;VNy8EUsZ+1lFRYi9/ZbE1q3hHzdwYJCt+cL5xWOQeO+trekpqBtvwDBNbryNW24JQqPD9RP4iv+G&#10;67FRghJenz+GYc5tCvvhW/15bdsiMEHI/Pl99pnsumFAKpLCJg/pqGi3rfSwzpWxJbnx7zP2ETsc&#10;6yb/cbs+foHfXxFW2BYwVLzjCoW1FSp7+Wr+vkLgN6vaDQPSUKGlATAU40Eof0XBRGE49JD0FOzW&#10;zQLDWdJ4HSSWYt5nHz/78ft2pYZK7ovPrPfs77/PepomLni/dbP9sMaBB+Qi40dgVVX6Iv3JDPKy&#10;pXoo6Ztt+WEYNm0U2JAhsZ5fv35BttuumXmD69a5G0oyibWUsCe+6hx+Vg/uP2aa1GYgwONmq1xc&#10;Pc7kP+Z6tRRb/E4s/lfoM7rx9+AqaJ8VwTyL6AWdQF0Gda1ZYgBB+AgFVO+l2usFYmiha5d2o4KL&#10;0a9fJ7DbblXAW1DBUPi14m94/euvC8Mxqa+PdYGsTqJ69hmZde5s36hhmYdp07I3me+zTyTtGYy0&#10;UJp66WJFOxafJW9/tllTE9AGiqO3/fSDnlGEPV1UagcfWMX+9o49Q7ZujR5KevYK95Xwj/d5tHkA&#10;qQagzztAbDMQSFR0EwZL7GNQerzj0+ETl+ihLPM7Hr80u2MYbvCtGwQ2sIuSkzkebnHPEXpGGBLU&#10;pFfXlqWHsGkceEKciI2NVnr3gqZY/vKgzFqadQ+ltUVlY8fgus7oScT2+KdNDbBJE60pbTQgHo+f&#10;XXShXSUvaPHkTMMhVnjtNbphXLLYmpdy7916iGXt6tyPn1x9lZ99+D4/FFhZgcZLf3fxhsMKcfAZ&#10;29vKs7OTn3/MVJFt1z31uAEqt7ULvOzQce2ZTf/P3lVAt3E1XUvLIMnMFGZmZigzQ8rclJkxZUqT&#10;FAINp8zMbcoMKYfapg2V2+8vZv6ZtytbdtaJQay559wjW1pJq4X35r4hIl23tmXAGbvjBNjEkhRr&#10;F/hhYHu9ZsmIqCl6WkQcnbarCjccnvqTmxfJkAjZ4fOvz3HHyswDHoB/b7+NLHvvmzka/PB9x3qm&#10;lpRDh5ii1j/9Tz4LWrveYYcc8T8tuSx9SRWD/5aWXqg1KG3/ytKmTQ6zZlmw887RVw3hfX3mKeok&#10;5oR3NsX6f/45Z1mOmiJ5vR4v0u9Y+nLDIbMrV8iweGHzjx91oaOJ4bJJ8RtUSAFQy0+v1xri+zf7&#10;cD83LwFO9PsNePgCqcEB/sNpfhHFFfme3KAuus15bZ9KXDPPB21KDLjjpPScFCK5ak6tH0hV1d3c&#10;4TKz0FTV0BQ++wxF3DRkqaPluFqG995B+T7aFgMqDZCRpH0zTQtycw2oqjJh+DAbxo8PQV6e89qo&#10;kSZ8+bkMP25sjAVLYYE0+TQur+P7NX7hU6ElkJde1OGiCwM4iWVDaSldMI4Sogsncn+vuqrptYU+&#10;+oAsVZoYmm6Fx5uK0pJS4M5y1A6D4hf9Q7VvulY37/uWz/RBfrb3BEEkPwY5swd10qAsH9WBez2E&#10;efj4+Dq1Y0maCGmgXFavRHq68/PbfDX3OQ6VujNiZghi1Qxm2s0WjBrVMgv9lJOdAZccn88/o6HF&#10;qsGFF2iw267UAUwXPg0KqwwEAkKB0EmMHKjDpHVxer32f5pYnDVzGpSJkduHSc9TmCktQ9HEFQwa&#10;UFxsQVW1BbviPhx/nA0XX1QEOTnNP4bvvevE32+MYQ5ItEhLSA/c27Cq2BopcKFnu/jG65NzecNi&#10;79caS0p2OxgHetMd9LdEUinp1GL0nL2o6q8hlse8Xs8E3nKcHDlBZAbatYv+xPDFZyqMHNV4p7IX&#10;H33EGZCb+hmHHBIQg7rj1I4cbCX3s2ot89r/w8+F/67dZkvMz7fh5Rebvo+R/PxTipCJnWqLNltS&#10;fPGC8yzoUh3fiWHp1RJUF0b3O1+8UhJZyvUnhbrU4bEL5JSOPgpaTq9tr9cykYa7vOQOnekNHESL&#10;0ao6X5L0n4oKDTjqyAC88HzLBioq1+z1fGNJlmlBQdMrwO69ly0s/A/fj00uRZgffeD4TbbkC2ks&#10;l33k9GHIhLaqf/wuQ8CO70BDzmVq+ENr5F6vt4Q06C+b7odurbQai7Ih3nRkCq3N4+/KRnVMy2NN&#10;dbynO/cYJhT+f+7wmXGowB//Dw1+48YFXcu7cQPX7bcVej7fFL71RtNLUHfubMPcO2LrSKdjUF5m&#10;wnPPRs/Cf+IxDfx+vUWqI1VIEz0FHHjdcLHkPWdJcMbusc8upqiWGcfIONE37JvI8id3DgPtm+aq&#10;IWoU5LVNppOWJ/H4/OmOlZkJTdM20ARBFtGxxybnkkdVVfSjjerz1aVUboEymKNr2dPEQNFMXq+l&#10;IykqzetmiyXJR5CVFf8JiZLAuqOaiJwYwqSlKHrd632J5IQ+zv5W5HPtpi2RxkMcHhVnlMxQKIpy&#10;EE0ORBocvW74RNEZVGO3DEOWfFaWDi8813yn65b42qt4TNXMmRjuuUuH96Z632yxZOtiTZQ/8Hot&#10;1ty42BlIaMClx8gIJkp+e+EK7/fFmw+c6xT0I1LIptc2TIdrkHSc3CEyo1EYnhzeeD3xTWVoTZ72&#10;pTnJVo3l8cdZIhoplt+xeKEB+fmZMzFQjkdVcfytd0piu+mI+CTXeZGaCYUnhy9QKVAI6MtXSSLq&#10;h9SDmDA0A9qW6XDP2Xi9xXltn1RVOHa/sogdzo3hNn01kGV5oDs+ZjQsGoz32D3xbSgHDIhdGW7q&#10;RUC/s1+/lsTtN46PPaJD27axUSNb4+OPOWG44Qlfki1YuTx2kyCRjidFm3ndaLEkrZ3TAJzI9f31&#10;C2sLtjXU72Ha0bKoEkuhsTRQ0z5v31+HB8+XRQJdrDrKtS9z9ou4PM4JeTRJkkJ5/VoJ+rfXRbn0&#10;SFW16+DkrD5L+037546NmQ1d1z+/6ILYRv1sjWR1vvt2bKzs4mIne/nTZfEpUfHOWyp07x7viVYC&#10;yzKgIFeHg7bxw8l7+pB+OHJHv5ggJh0Y2/2ZODEIj13kfbPFkrsM1mI2sDaWlAVN6qAgu3G1hmjw&#10;efwSJ4ub6j/RQETvDysMmkBsS4fyfB26Vmkw+0RZvOe7JvzODThhhT87J4pRY+HJj5ZdPpnhx3Mu&#10;w+hemmhKlB1w2sXSbyAO66rBmXsocN7eCpyxmwIzJ8vw0c3OhF7/c5OJPDG4wAPxfKKzdMM1e6LJ&#10;m6c6pTr23y+2Pov6/ORjBUaOjO/SHJUfufAgH1x8iDcHdFFg6NCWOfRJGUhSrRqhDPjbbnUm8/ff&#10;0WFot/g7N8kSfvfGxC0nhblxiU8Mhifv0vTs6O8X+OGFKyQ4YScFrjtMhjk4EWzThxRG3ZLikaQB&#10;ODtgwEk7qnD6bipMO0aGWSfIsOQMCXYfWltplnj4BBUeuVASbU0/nu4X2c70Nw3Qq2b74cvb/KIf&#10;9X3nyHD0tipM7K2B7k5Qkd/pRWdC06FTpQ4vXSnBmjQIhaXf5A6NmY3sUHqth1OUUXjw2mfvPM9t&#10;YknKidhmm/gtJV10oQ1n7es9IURyWA8Zbr2luZMDNf43IGibdcoy0+CyE1rtJSUmDEULMfIGiwep&#10;5DaVr/B6Ld78HveFBpUPouyI/xwH7oYmiHjS5zNgHE4ar1/nE6VJvPY1HUhKyx0aMxdo9X2e6GJv&#10;0eSkAx2VEOaCefFfIvvoAw323jv24bZEWoIrzNU9JwIvhoI0YTW9T8QH72mww8DkWxempRsNLdZk&#10;KVlBEyVNoNFe3nrrulpfxoCOmlgyjNVkQT22aQJYcApeXwtSu+lQU0nnj46BOzxmJlACblj3ffSX&#10;cBJBKgFNNyTVQqJudA8/6EwQjz0a/4nhnbdlOOTg+EwMF11ownkHek8CDZHCgZualT18eOwb8jSX&#10;+4zQ4Lx9kqfA3Qk7qGCo0VcxF+zrlBGv/1tpOW0lcvUcH6zCRzEp4QD3BSqNFbN8ONj54IvbUXm4&#10;ORara8JWfeLvyTvVLU8+/Zj0r7baEDtXi0S3Te4QmVnQNO0IqpdCZZO9BoFU4777OCW/33ittsrq&#10;iuVOFNIH72++faw5oL8FEybEw/lMyzuNVwthju0rw6WXNM0H0rYsOg7MWDgeySFKjlqv1xJBUjHk&#10;WJ57UvR9H1QdlvIkvF5rCUVoa4QCIWe313bpzE9ucdSCoih7ukNlZgAVwr5kUVOzeq+bPxVJE9wH&#10;729edvurL5yJYfXKus/Hmj9tdKKAqqtjf4yfedqA7QbLnoP/1kjXQWNVAzmdDx7XMoucrNfwoEOM&#10;divM96fGZtJpLslqp6WedQu9X28u6Tfqhg7b9Yu+Pye8z3R+cgKZlSVNx5Uc+vTb3eEy/YE/dgoO&#10;VpviHSkTK9KyUevWFpx7bsO9Ej7/1Gkis2F9/KKRKAeDlmluvSUgLrJY5kvQZ+fmGJ6DfmOYHdTh&#10;5x+dY0M+JlI5tM/duhnwxWd1fRA0gdzdgh7KNODQREA3XcdqFfYYSefG+T+dLdPHLoxdfof43BhN&#10;hKR26NwcOiF9+k9sjd2rnbIhaDynfb2k3mS50o8dPz59FMJpp1IJ7q1H/Dz+KJ3k2GY4R5IG6o4d&#10;Lfj1Zxmeetyp1PrRR7HLm6DfRdad16DfGO40zA+vversH02gskxlQrKgINfpfzF0WO0189svMrx0&#10;lfcN1Rj+dCcpFAMqi7U6+3DsLs6E4fWedGFRng5je0bfuqdorJN3jk0wgFAlTlG5uBQqTDSvPLjW&#10;x4L3gCRGzzRCJf6w1XSTDx8eENm34Rs7Hfjk405Gb2OT1KZcroKGE0MsrfYw6Tvat7Phm9XOJBRu&#10;fUrLXLH6/vffVdH6rjvQNoXnT/LBXnsGRP4DXjs1zDaz4IKDfGL/Bwx0Jod//3b6a381y/vG2hqp&#10;FATddDsPlzbbjzP29UFhKH2XLUgRUVDEkxdH39/Qr31sw4Pnn+rUWaI8CK/X04E3HVWrXjVNu5cG&#10;0rSDs27sPZCkKj/+SBED7B2zm6Z6hg11LN94HI/8vLoRSJ9/qkBentP3+rBDYxOdNGFiEE7Yre4g&#10;21T276yKx3MP8NWZHA7fJks8T8rssUd1eOYpx8FNNw8lXXndYFsjleaeMMDbH3LEDj6YcXT6RsJQ&#10;fwdSd9FeNqMJ9+HzY3vcaJ9p2bFHq/SavClAILy8SVQU5SkaQ9MRqP7SZ2JY8w2t+ZkwUUT3NH05&#10;qLycwlVjGzK6coUKZ5wR2uyYr/lGgVAoAM8/R3LchBVfRXdJib6Pmth7DbLNZYeK2omBePlhzvM0&#10;KVNXu/B2h27nWP/b92+aFbnbEA2G9VBqPqc+K4o1WJ/GrSYpMzjbiv7get0h8fEDHL4NNbNJj8mB&#10;FFBkDogkSdvTAJqOUGkAeviB1F8+osYviqJDUbEF61vQJ4GWnUaOiF1G9xOPmQ3u348bqVudo3Ce&#10;QIublEP9bVrCX37yQ9CO7sRw0cE+8PtqJwZdcVTD6Xs7y0r1tz9lT3web6pOVVqjsmCpTk6fjo5C&#10;aYi0XPXt3PRMqAovKb11g/frqcAnL3GWXahGktfryUwqVrhdv7oTgqqqq8XomW7AmW5nvNj+uueu&#10;2FcMjQfLSp2S2CuXe7/eWFIUDX3OA/clpjAg1X2KnAyoXzZN3D/90PyJLpLUCKhL6y0Pss3hpUi8&#10;rGp4+DbO86fts/m2YZI/IhhwsnA7VjScgVxeqMMOgzf3MUTynP19SVt1Mxr8FAdUQ09tq3sFGgEh&#10;NEpGdk/e37F2EU5iF8kwsBMp9s0zxGVZPpHGz7SDpmlHVVXZsO77ppc2SD5KMHy4LWrtbFzv9XrT&#10;SeGsNBD/9WeW5+uxJk3SXo5nuijfeavlk1VlpSUierwG15bSUGsnBiIpCa/tvHjOAT7o3cGJ8KBk&#10;qQEdNDhtFwXalzuhgFsq8hdmuwo8PjHo5ZwsDNl6ROYxMxr87DY/XHEQXnc46YYryhJ1Xd+EqmAV&#10;Pt6Gk0E/GjvTHvhDB1GZ5eZWDaVBK1a9DxrL1q2Cwg8QbbXzwwZnYmjusWkp6fdQwTGv37X3XgE4&#10;99yWZUWTGvIaVKPB7fvVVQ3EpkwOkaT3nY0qgNiUz6AlF68BIB24fJYkrg2v15hN449LahPykCvw&#10;WjWQDALOhk907uTtZH3icRueftJ78qC1fCqMVv/5eHD//W0oK7OEZe/1ektJ1U0pCsbrtfjQyTFo&#10;KLP4i89VaNeueZPDF585PguvATUaDE8Mll47MahS8yeH5vC4XXzQP8ahmIlkbkiHG4/I3HpE0aLo&#10;Z6Hr/9E4yPCAoijXOGvamw9E1M+ZXqM6+usieh4s/1KGq6+K5+ApwR57Zselyf9DD6oQCMbO8bw1&#10;UjkOsmI2rq893tFi9+422KgUvQbUaLBrdRa0KnQcz3hp1fD4nZ3n4kUKkXzovPQcPKnJTTqronhQ&#10;dUNN8drMRTIaAs6cvzhLS7WDCJU2oBDWe+/RgBrxzJnlxPbvt68FnywLuMstdQeeaPO1V3VxE5x8&#10;MimE+CztHHFEEPr0CXm+Fg9OPt6p7Or1WktJ52zHoVt24raEeCnB/qOdSeDSQ+tODvW3jTVpvTja&#10;tYaShbQmvuvg9FVFsaa7fETXJWNroMGI1tedQUSC6uqGrfM997TF4FVQYEZ9wKay12edZUFxsSX6&#10;BXhtE0vm54fgnLMTF7pLjmfbNuGZp6O7DxQGS+esqWW2m0K8jOCSiP8vxO+i54jty+M7ORy6LRWM&#10;S996SpKiw9o0zt2IJcOVYGncY2wFqBp+WzDfUQ3kQ6g/sHiRBu4pl1vg8+swYYKJ72tepBPV7jno&#10;IFqyMuDhB/WoO5SbQpwi4dVX4tPfuT6pVEXbtjYqJBOKS6K7bPbRB7KYGLwG0WjwiiOdSaD+88ft&#10;VDs5XNSIyKJoMmDpkBdMr6zbMH+5ywc7NDFRkOlw8o4UAi4mhhCSsSXggSp7+smWDIgSvPt2EEpL&#10;DZFZe8B+Bjz/nIKDvCImGhr8iTTokyr45GMVZt5GM7cJHTpEX3k0h+TwpcHzpx/iPzF8+bkCXbo4&#10;iW133+k4iaOVu0B89mkFAlFObIvk0TvgQKx7q4IebWqXlC7yeD2WpDIcY3rEZ9llyemysEZF2CM+&#10;PnoR1TiKXfgs/bZ0VUSxZg4aDKwaGgFdN/6M5uBMjXzeelOBgw926v7UZ8dOAXjicSo+lbjQ0Pr8&#10;ZrWzDh/vSerbryU468xahfD+uxoUF4cgOzt6voZjjlahtLDpjXkay+FdfLDXSO/XiIrfmRiq82KT&#10;Q7El0gCw4NTYOqPXL6xdux7bT4ae7RyrlCLM3rsp+kXwiHNPlmHxaRyh1FzSsi1ek2PEAMjYHJIk&#10;jTr44Nh0DSOV0LevLW6QI4+04IcNtYNut64WWsnBOtsnkjk4ENNyVvyXsupORLREl5NjwqMPG7Dz&#10;zk0rANgQhwwxYGCX6Gc8hxkys+DKI71fCxMvNcGz9/N+PZYM2jp8dbv3ABENisJqONCEAnUn3+5t&#10;nSizaPdxJtJnSnJ6LpXFizQuiUGQsRkUyhz2GkxawgXzbQgEzDqWcH1SfZtPPk5MPkR9vvySE3VV&#10;WhqdgbglJMVC1Rtpgrr/Ph3at2uZv4E+Jz/fgH3HxTYiyev5SEZGKl2Cf3ttE0vS8k64d3Es+OD5&#10;ToZ6/e/daagkvjsWyz4rZno/z2wcLzmQKjArk2ggZNQiFM2lHPIdtG1n4+Bq4d9bHvBp8BOFzxLo&#10;aA6TfCBUJppu6tNPbfkkSQMxLUmFl83IKln6UlMmQOfYrF/rnpc1fnjvnebvF+0PZTyfFSNLnQb5&#10;8b28X6tP2tbnywJZin8IK5GUw52nx2Zph0hr1weM33y5rAcqB1q68HoPM3H8foFoLLTcHQ8ZiCIn&#10;F6Hlk8KsmbYYVPfeO9DoZZjHH1PhmKNyPF+LNymBb8M6J3Hon39adjzWr3WWDmhCODciNJT+X7K4&#10;8UmBhYUmfPpJtNSU0zY0cqCKJsf0yoLL3FLbjSE5oGlioIqsCVEOeH66VMXKIe0ThoDX99qWDmW5&#10;vPSTTFy/2PENuWNiZkPTtGvbtXB5gtbBhwyiCcGEhQtowGvagDpgQPyS1hoildWg2jO0H+vw9zgT&#10;pW+z7RrLDz9wJoXW5Zt3R6OyEDQ5NDbSqEMHAw45uPETyZYYjraqv0/RouaW2W4qNZwc8HKEiX3j&#10;rx5KCzQRQRSLUtZf3u6Hzq28+0fQ9fHK1d7vY8afU49y7llnZMxg4OD352ctsERpEPX5KCOZBjnv&#10;bRpDZxD2fi0ezMuzoGvXWn8CNbVvyT6t+MrJExjV27vTGLFXO0Uss3m9vy6dpaRQqGWTd5g//aDE&#10;bGK44ggfHL2992uNIV6SNfQhL5jkvV0sSEs+NChQ3RyvQaO5JEe0qnpHgJ2+j9M7wut9zPiTVglU&#10;VV1PY2NGAlXC6JLi5g80K5Yr4iAGbAsHwZaV7Ka188MPS9zE8M7bm0+MX69WRPnu+s83hmGfQrjd&#10;5ZZIywwUqeX1OWFSCXEaPOh4e73eVP72iwUVRbELVW0JaSkJL8/NaKtZMLRzluiz4PW+aJL8DjRB&#10;UA9fr8GjObTNho93Qa4Oo7tzSYtEMy9UkwEdQGYcbBqMvl/TvMF8+ZeqGKR6dKdJJTpLP/vsbcMf&#10;v3m/lihSLahhQ5s3ccoyOZh1fFS3WkmUith9/umWE+iqqi1R5dWpINvyY/7A/YEttsZMNC89zOkA&#10;d/T2zpLSiK6O/wGv3c1oKT6wtNr/SWXsPrLl0Va7jqjNQ/jq9pYnpeVlb76cGEn6nk9jGCGVjiQl&#10;9t7Nfvj8Nn+L+lJ8O6+25DaqhRfwOsos4I8+cdDA5g12yz6iVnYmnHUWWdHR8wVQBJATCeX9eqJI&#10;UTvhzOOmkJzEtEwjSdKONDFcfMiW18uP3w15XMPn5LVXNZg3L7rH57JL8+Dw7WMXqhoNhkNZT8Lj&#10;4/W6cFK7k26sHNa0jBWeHDRVh6O3VeD7+U2fJFbf4YcjdtxyIt+BE2i5iZeUGssiVFnhcxMmZZj3&#10;aqvBV00I2b1oP8en4HKVM1JmGDRNe6N7dxOWf9F4tfA9TgL9+9MAGf0Ob+Ell44dYpNM11zSfvn9&#10;Te+vTCGo9B73cA+w9MYlkFVWeH/Puhb0qd4SO7QPwsl7eu9LspEUwBlbaAcaD5Lqs6y6A5GiGZAd&#10;MOCuMyXRA7ihnATqYW0bjVu2o2S4zpUcpbQlkkoIuKHkYeK49hMq9MfQ8H0FHz/Ax6/x+U30mqoY&#10;cP1hCnxyix9WoaqgpMYPpkqw93CnE2CY+J4Z7n2bmcCDKPotfPVFYgrDhblurTMp7LtvED7+MLH7&#10;Up9OO0+6WMxGh9uSn4DkKB7fI+g444UGVx3VuOiagoLm+3qaQ7wKPPcjWYmHMy6+hcYwXFPHi+QD&#10;snDQomJ91B+Y/i/Iafyxpp7X9DnPT/EeFONFyqDeZ4QKFQW6aHL05KXe2yWCtOwTeczx2qik+20r&#10;MPC+PDryfWHiRPIVvo72B0OU1P7y8+g4MpvDIw63RN0fimi67NJQzCzj5vKTZc6yGR2nX35qXIOc&#10;448z6UL7wz3ERX6p8eUmKitjey5oonvpBQWWfUSqz2kH6bUfyUrKc6D+0Wfu7f16InjItn5h4dcf&#10;aBzq0KNd83w44c+IRcmMxlAkeNX5LbV8+ILYJQI2ljcc6RhtRLzPuP1mNIGW+iZaIvIaRGLJ/fYN&#10;CCvqnbdqFQJZ2Y21yuPF6dNMGNDfhEkHWjBjeuOsefod7uEljMnPVuDSQ7Nw8NjyAEFW4tAhsWkE&#10;RMe1pNTEQUoTPoXifGcgownPa1+SmeFoJSrb7fV6uvDIHR2LmJafvAbGWNPQ6k52eMxFVzO0rCvp&#10;fx1fX57Ashsn7+oUI0RFvhPtFyOKGDQw/vV/bplhwo8b6z73/XcyXH9dfJdRGsNePWz4928nsY1K&#10;hm9t4jrrzBBJ0vPdw0vw01JSmMft2rDjkdb677oz+sfgvXdUyM32Xtvu1Cq1lpKItM6Px1VwXC9H&#10;RXhtlw7Mz3HWv1+9Jr4W+ncLahULEY+1ShdzJPA6/5NeywkmRtV8cJMzcbq7w4gWNE1b5jWQJIKP&#10;P67Vqa7aHP6wXoOiIgssy1n6oUQ1r+2aQse34OwX9Yl45OGGndC0DLalC5UmBiqa5jUAELcf7CTC&#10;0dIVlSb3+o6m8vVXNQjGsNdCooiHs4b923tvky6ka0qElc/3HiBjwc9urV2/l2V5AF2/DaBTeLsb&#10;johvme81eDzoe939YEQDONsf2NJktGiyoNCCGdOapl7IL3HpJboYvPH33Ob+NIIP/z+VBlniqhXN&#10;c2iXldtQVlZ3IjjrzIZ7Mlx/LU1KVjd3HzYDTQzUzczr5q/P3JAOP2xs2US5znWCe31+qtPvTgr0&#10;d1F2FvRtF//SGfGkZdJ1Hr8QVlIANOjiNfu1c/VuGXi/fUXbK3EOs7VNMTH0c/aC0SLgSaw6JEY9&#10;FmpJg1rjB7YZ05317sb4GMgyp23xQtxEP8f5Vd7AC/t1ssAbGswb4kknOr2rr76y8f2VZVnsT0No&#10;ZxqOE3priW5hkvJpSZ5IVVUATt3L+7NTnXg8ayYGYmEgC3YYkN6TQ3mRs6b+zR3eg2Q0STkaVC8K&#10;75/J4uptBFBZDKL9I8ar5zSFBpOv0t0FRgsgDR4Um7X8m6caUFRkC8smbK0T6cTl5ppwxRXeETc0&#10;0H+9auvqZdUKRSyz4MT2J/4Ozfk5Wwde3Lfvvlvj1AhF7eTnW7jfzgX+26/e29Xnh+9T9JLeYO12&#10;UgutShSRAU1/N2ZyoIzknxsZCVWf9DtyQumpFoh4SOu0C6Xj2aY4C4Z02nzbdOKeo5zghngMvO6A&#10;20pcwI2HHZ4cdhsSn77T6xbSvuq/u9/PaAYK+/SJ3qSweqUEI0Zk0wX0N14IVLfcM2RM07Tx+Ppv&#10;NEm0ab25Unn3nbr/b04JWreywgqhWdA0c5P3Z9flb784j+H8BWqtWX8bL9Jvc7/KEzQZRHKXYVvP&#10;Nj5/kg/umN304ABSXb16pe+kQMRDCqN7bK4QSnKzoGtVVqNVWSoynOPwxEWxW9P/GlWJG13XrFpB&#10;dK/SPtJnrJjl/R3RJiqW4e7XMxoLtGbfmz93S5NC45csVnxFkpaUgDbW/fhGA9/z48cfNn55hkg+&#10;BEVR9nU/olnAwXiO12c3RGrAT4P9DxsaZ7GjxfKQ+1WewIv2ZHdS+JceG9ujoFevpk/ka7+jmzr1&#10;wlAbyylHOBNDZE+LMGlCGNAxC3q33vy1dOKF7uRAyWdeg2Q0aOj6Fo2drQHv9bdpH4n9O8a+MCD5&#10;5dyvZjQGNMDJslPWgYgn6hfkMuRzyOPwBB6Cj5fhgDUXJ5B38O/fabtOnQph+Ze1Aw5F59C6N27/&#10;oPvRzQJaEX83xpfwxWdicG62SqiHqqZEPe26S0Acq0su3nopjDlzNLog/c7XbBk0KWT5Gp/whmfP&#10;8zu3xGk3W1ss8Z3qPHtfZ2LYUl2kg8b5YEhn79fSiVSNlcJFvQbKlpAUAy0JO1dt8yFJ0rY4nojJ&#10;gfjatd7fFw2O7SXuQ0asgVZ6FxocKcFr4kRadxeWe1f35ZbAuOvOLWf43n+fSFG/yd0+GlB++6Vx&#10;EwMtIwXxZrtjjinUSjhctSEqivmf+x1bBU0MlOzmdZN7kfpbeH1nQ6QJlyaTcw7w/rx04OjuWSD5&#10;s7aav3D0Dlkwqrv3a/EmVYn1ej4a3HEIKlY9urkE5Hx2l5KigsjJoaooNuqhIIcVQ1xBEwLR/Tcq&#10;CAYbtoTffENDhZM12N00WlB++alxE8N551iwQHSeIz+KvMXlJIp2Mk39Fvc7tob22cGmlUfAW8rz&#10;exsi7Q8t83l9VrqQiul1LPV+rT53G+Koiz2Gxa7yqhdpSWvvET6QcQKj799xoPd20STVZZo1OTp+&#10;h8smUY8V7UJx1UYJaBTtFDlBPDclekl7NCmqqrbO/SpGqoIGr/BgNmxoUAxmNPmQlYIX5DfuZtFE&#10;n8aErNI2tA8b1zfOt/DhB02yUlpVFDkTg6Kgcqh3Y3uxqUtJP26giSp9Hc9keeNxhEnjvF/34v6j&#10;a5PhiKQ2gmYWdKnwwaHb+OCMfb3ftzWSn+jc/UnB+CDXzhI1nMLf0bE0C85q5ue2hIdsK+H907Ko&#10;Jao86qqFmDSpwfv7ivDkYBo6fN2C/gnEZdNr9rdRy7mMJAY5R2kga9eOekMbMQ818/m1N+oPol7s&#10;2NEC227cYEzLNoFA05QULSXRpCBJ0pe9O2zdD0Dhv17f3RBpn7q3bbwPI9V42ERn4L36aO/XvUhL&#10;TmSx0/uiRVXOgrK8LBjUySkFTs5gr++ONy/HyYquL7zOTjBx4H3/Zu/BtCGesTuFhDuDNv7OWMPE&#10;/XwhPEnsN1pt0nLYyll+6FTl1HOiHAr3MxmpDJoY3npDw4tQ3+g+FVPk5xv/5zWQhkm5FNnZFu6P&#10;udX2mmHSdpZlHOd+RaPg9/tPwJvhLXw8qSB3y8tKtBwxbJghekGTmho/3nuSIJXz1RdOcMA3qxU4&#10;cGJyN95pCYtCzsDs9drWeMDYLChAy56O6+VHoHU9IQtsDRVEREc4yqie0DsLTt0T1cABOODHsc90&#10;S3gmqpMIo4PKR4dh0UDfuUoT1VK9Bljirceh0lBrl3nwfTnO2+MGC7+Xwt7FxNSmRIOPcFKL7G3x&#10;3Xw/vD9VEn0qwnlG7r5uVseJkaKggQ5P6j/uvzEHVUn1GlSJ36ymEFwdB9amlc5YvKj5zi66iXtu&#10;pRwz5TEQ6e/Ju/nF5HDz1Lrhq6tWOL0sRvehCC4DZs20NvucdCIeOtHz2eu1xnDP4T4oyWn++5OV&#10;Y/oqNDH86lxd3sDXzxCDKQ68AztpMLSrBrkePSVwU1FFNcGo0DTtOtyff+rvHxENylvd7RjphGg7&#10;s7eCEEUaRQ6o0aDfb//tfn6TQRPDlCOaNkDRcgVZU5G+EkWp609IlW5szeHlh9c6kr1ebyyP3D79&#10;JodT9yLnq9rYe8rCQfdTHFz/JeL71uNjZEVgBiMhKMAL8T3375hD04yraanoqy8U2GF76q3Q+G5s&#10;DZEmGryhbne/oslwekB73+RbIk2oDz7gRCodf7wNZ+3nvV06sncbZ7knGtFF5HTOttJnciBHOC0j&#10;4fHhhjWM1ERLs5ibChzA30f5+QdORj8i19HgKsstmxxee6XR1pkXxlluQb2m8rhdfCArVJZbgvKi&#10;xvUPThficYM8y/u15vB4PJb0mV6vpSJNQ8HJQRHtZBkMRtOh0eTw84+NczJ//KEGe+1pwlNP1jp/&#10;u3Vr0VLYSLLuRvWSQaK2n020gGnfDzs0kNb1gOrzyiOdQZyWk7xeby4PGpcFipTak8O2gyQI2Qoa&#10;DGJiuNq5xBgMRpOBCuLfJx7fclYxLRcpaJ1rmvaa+zaL/qdaRLKsznefaxZoPTjM/cY1LYqooliD&#10;7GB6F8mrz9E9s0Rim9drLSVF9FBkUjwT4KLJwlwxIazFy4qXkRiMlkCW5aMuvKDhnhS0zETRD7jp&#10;ZjcbRQHhQ0vD+USInSRJywZ1bVo29MHb+mFs36a9J9WJhwr2H+v9WjSYH3D8F41JOkw2kmGBE8Ml&#10;dD0xGIyWwRoz2ntioPwEnBT+524XU+DEsN3ObgnuSw5Jr0iZaPFStOTxUMFlUV5GiiR9fpjnp1id&#10;qSuOEDkMzY6QYzAYEdhpR686RKIkxr/uJjEHKpf7T99HggMnUAc4FS5pQoG9TGGH8iwojWF4KWVG&#10;46kQHNvTeZy8q/e2ycbT9vaLR7p26HpiMBgtxBmnhzabGDp3tqNV5rtRQMXwyWHbS8IJTf4GasJS&#10;/+bPZJKDHQ9To3tlN5f0HZabODeht/P/Nv2cSaP+tslEye0ISMR95lpBDEZL8cRjdZ3PCxdYdHPF&#10;O73eRxFKVOuFbm4qw+A1AGQqdxnia1Gmc2OJ5wGGda39/5jtHeVgaXW3SyZSgiQaFp/ifhq8lMRg&#10;RAcdv/26ts/0qpWizPB97msJgaIoPyVLMbZkIR4WOG0v79eixXDFViqGF/n8ybs7zxOTNTTYTWpj&#10;MBjRgGEYf4VLSzjOZv1P96WEAa2+jy/MoNyErfFMHKjxsHi+Fk1eeZTzPeTkrv/a+QfWTg6n7b35&#10;64mmXxITgw/JYDBaClk2NzlqgaqqxrVuU4Pw+/0v7DPWKcXdsUqFKYdntiOacgvOi8PS2kmoDOQt&#10;Jbm5fg5i25LkUg/ZATExlNL1w2AwWgZ7wXwnVHX0aJturM7O04kFTgyHKKoKPp/jTKRlgqti7HRN&#10;Vp64sw9y4lTLaEinLNhvjPdrYYaXm4iUaJfoZLjDt1Ogsti5TiRJ4hwGBqOl0DRt0Xff+uGxR0X5&#10;3ufcp5MBPrrR3Zt9DD1urTR3OpIGXTwWnks70SZFHWly4yag8H6FGe3yHI3lFUdkha+Rz93HHXB/&#10;GAxGS5Cb6zTj0fXYd45rCRRFmbH3mK13eUs3ar4sOPdA79diwR6tG69Mprg1m8L02iYepAmBrhEG&#10;gxEFoFoY9+CDGmhacvgVtgS0BEeN7OVUYS0rUGFIVyeZKZ25x3AfdKmI34C7ff9mKJODfaLwHp4i&#10;wUREkslONFJ3uk4YDEYLQcXzpt4kaiClRDIQWoabLpjkNGFBBfHH5N3Td3KgpRrZH18rfK9R3s9v&#10;jeSALsutnRzOi6PCIfZop1Duy2pxkTAYjJaBSlajajjK/TcVIOOk8B9OCv/hQHBacxv8pAKDWuKW&#10;ZppD8k/sObx2cjhrX+/tos3jdpVg20GilSd9L4PBiAIq3MdURDeKVArXU7pgUmoNpOnKY3es9TvE&#10;2mFO558mhDDFVcFgMDIbNBhQPaV25Y7FOKp303o5MGPDM/epVQ5TjvDepqW8/HAnGgm/gxPaGAxG&#10;LWRZHhK2GvHvo+lv6vfrNZAw48sTdq1VDpd4vN5S0tKV3ycmhv50LTAYDEYkBiiK8hf9gZPDk306&#10;1PoduKRGYnm2W8aD6PV6S0mF83gJicFgbBUUukiqYYfBzvLS+L68vJRInrO/Mzm0K43u5FCSp8L5&#10;k/zhwnkhcfIZDAajAeRVFVF/apEFO5MeLz2MHdOJZLiExuHber/eVF55pKMUkP/Q+UWluMQ59QwG&#10;g9Ew8pAK/YGDxnMn7uHkO4zrn3mZ08nCiw5yJodo1FW67pgsymP5DT/PTxME/r2KzjWDwWA0Fr7S&#10;fMVJGJPlZ6nLVzQGJ2bTedZePigItVy9kTPb7/d/7J5fKri4v/sng8FgNA6yrPw0tHtNElROeVH6&#10;JsYlO/t3is6yHk3weC6FKmQwGIzmQkMKJyVOEJsoDp4GmON38x54mMnN8w7kiCQGgxFFKIpyWUGO&#10;U8KbBhdZYgWRSqSGRSfvJUFJvnA8f+GeVgaDwWgZcHL4c+fhCkUufYyDy0NdW9c6prcbJLMfIomZ&#10;5TRv+h9N6qwaGAxGVIGTww3un/i3ClcdlQUn7uZUb6XOcV6DEjPx9PlVcj6f7566XPeRwWAwoo4q&#10;25BB14QVuglVxJdUuZMGIqriSo3mL0tQlzJmXR65o8RKgcFgxA17oIr4z/07SyLfw8E+oEdJki4R&#10;/3sMVMz40zI1mhz+dk8Vg8FgxA2t3QzqlfQPThpvtilzfBFVJSqcfUD6d5FLRlImO0WVBWzhI5oo&#10;zhSDwWAkCrIs/37AOAkqisQ698l+v1qneih1M4tFNVFmLX0+hbKd/6TlJF5SYjAYSQG0Uj8ND0j4&#10;986S5GRWO4OWM1iR0qg/oMWK2wyU4az9atXLqXv54YDx6Vs8kI4tHvpT6Pjjsf6DHhkMBiOpgNbr&#10;85ZJeRFZYOgKDVo5qCyOp+xc6hsweTdJDGbE8yP6IeeHFMgOOM2GSGk4z2cJB3hBtpNnEcnRvWQx&#10;8fTv7HwXPbfbCMcRS2xfiRMUPud8l2NRnzfJmTByQyoELFQ3EaXIUzUk1+cXS0grnKPPYDAYSQoc&#10;hP+lAZkGY/xXdBXDyeH5ViWkJpwQWL/ffyY9HjDBL0qDu9uGcLs7BnWVxSRy2HZioP+LniNnd7jx&#10;0DE7SzQYfoqfsQ8N+rS+TpOArovPKKHvw/dtOm4XqiMknhOZ3rRPlx9WU41URFhdfrgf2rpd73KC&#10;tcqmR1sFFHzupD281QZVSfV6Pt48bR+OSmIwGKkDiqnv5vzpAAf4h0b1Fha8aCZEwMF600UHU4VQ&#10;8fzV7tMjNfx/24Fy5KDn9LXGwbBNmUJZvne5zwuoivpr/QESt/kaP/NH918B2sbdrhxp04TTu0NN&#10;7aguNFnQd9AjTT74/vWUK3CxqyguPdTZV9z+v3F9k6NCbZ8OVFpd2UC/j8FgMNICOND+4Q7MVc4z&#10;AgY+9zs+Dnb+FQiSFe9u29l5qsmQ8f3/uH8TNPo89zMJBfiE+B8VyUnuc/liwsDJ4aidHMVDT+Jg&#10;/M+Ju/vh0kPCE5sKw7rHz59xGU5StF84KYrvxv09Wuwtg8FgMKIOCdXG/cih7v8EnyQrf+8wuI6K&#10;QVWiwtE71Szn7IEq450J/RwlccFBWdC9rQJn7BObUN5LcaJyJiRlKX1/5H4xGAwGI37wu49hFNKA&#10;jBPCh+7/NFn8R8tR4/rXOsNpgvAa3FtKVROTgYnEr1HfEzvAYDAYjKSDRoUILz+cLHpn7R8f/9tj&#10;pL/GRxGthMBz8HPws18R38pgMBiMpEYlWvBUZypc4K6YHN0TBziObpocwvWnWsqAIcKCGQwGg5Fq&#10;QMv+h5yQTstO79L/sqz8Ex7cKc/jsO2aF+VEYbz42ZEOdQaDwWCkEAxktvOn47ymnAhHRSj/nbmv&#10;9+C/NVJZEvy4gc6nMhgMBiNlgephl4oiRZQyx39z6JEc116Df0OkJSqaWJD/Op/KYDAYjJQHThAT&#10;6FGW5YcO3tbxPdDyEg34J+7uPSGESduJD2EwGAxGekJR1E2Uo2CaIgz2Y0rqO+eAhv0PIZsnBgaD&#10;wUh7yLKyjtQC/pmLk8P7tMREk8AFB/mhb4e6fbj7deaoJAaDwcg40CRx6LZ+2G6QyLz+m/7ff5yz&#10;5DSgi0wTQ/3EOwaDwWCkOUrIlxCwhDrIpydocqDMZ1nhpSQGg8HIVOyDpKqwkRjvPjI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RkLgUwzlOd00QNW1taqqdnKfZzAYDAaDwWAwGIysLM3UDibBEEnN0P/Rdf02dxMGg8FgMBgM&#10;BoORyVAMXXgZKgwd7tEl2Dmog1ErIP6TNfmhLE1r7W7OYDAYDAaDwWAwMgx+3dD/UwwDjs41YJ4m&#10;wXxdFjwtqIFcKx7I+/Anbt/VeRuDwWAwGAwGg8HIFAwkQaAirzQdsRDmPORiTYbjQhpoJBpc8eDy&#10;X0XXHpV1eZD7OQwGg8FgMBgMBiMdERYBqmHA/IAihEKkcKghiofjUTwETV1sGyEeBDVD/zVLz6p0&#10;P5bBYDAYDAaDwWCkAyKN/jzbgPtVv7dgiCSKh/mWBHsENJBRPGj1BISmaz/Jsjzc/QoGg8FgMBgM&#10;BoORqkAD/78aQx+5h6WiIKjNZ2gsLwpqYLqfEf488ZmG9luWqrZzv47BYDAYDAaDwWCkEvQI7wAZ&#10;+2WWDnd6CILGciFyWlCFoqCHeNC09/ArVeebGQwGg8FgMBgMRtJD0/WNNQY9ioeeAR2WNMPD4MVF&#10;lPeQq4mk6kjhQFRVdR59vbMXDAaDwWAwGAwGIykRacSTYBgV1GFhlARDDVE43G4rEIj4rtrv1P9V&#10;FOUad3cYDAaDwWAwGAxGEiEUabxTT4YpttpwpaQocK4pQ+fA5uFKgoaxHPcp6Owag8FgMBgMBoPB&#10;SChkWe4fabDn2wbcF23vwhZ4fkD1DFcir4Osq6e7u8lgMBgMBoPBYDASAUlTPwob6VQe9dQcLabe&#10;hYZ4myFD36Du6XVQVfU73NUiZ48ZDAaDwWAwGAxGvJCnGXpNSVUJ+YjtbdDHkzfbiqdwoH3Ffe7p&#10;7DqDwWAwGAwGg8GIKfyKsn+kQV5mG7BI9TbiE8E7NBkOaSBkSVHVl/EncIUlBoPBYDAYDAYjVtB0&#10;/f2wAU7hSCdl656GezJwIYqH3XJ0UHBfI7tKa4b+C/6UbOcXMRgMBoPBYDAYjOhAUbrXGN3IcotK&#10;qXob68lG2s9zbBVycZ/rCYe2zo9jMBgMBoPBYDAYLYFfN/TnwsY2dXq+3lI8jfNkJyVoL0b2DWhh&#10;z8MmTdMOcX8ng8FgMBgMBoPBaAYqa8QCckdLFY3VvAzyVOMCXYI9QhrIpvGvZChXur+XwWAwGAwG&#10;g8FgNBa6YSwLi4USy4DFavz6LsSTcywF8oIGqJq6QdblofjTJecIMBgMBoPBYDAYjIbQMywWbOT9&#10;aSoWwqSQJcp52C7XAEl3QpZkTf4cj0OJczgYDAaDwWAwGAxGGD5V1zaSWFAMA24MaTAvjl2dE04U&#10;DnMDCnQJ6KDWVlr6V1XVk/DYsPeBwWAwGAwGg5HZUDTtOjKSyVjeLVdHAzqDxEI9LkDxcHWOBppd&#10;IxyE90Ez9P/h8VngHrK4Q1HVabgPm2RZfsh9KtEIImXnTwaDwWAwGAxG+kJR+oQN4yI0ku/yMKIz&#10;lSQeLgxpUBlwxFSEgCD+q2naYjx+PdwjGRMounYDVXnaLqTDTNwfxSAviLbIfTkRKFN17Xc6BrKu&#10;nuI+x2AwGAwGg8FIU0iaaWwi48+HRul9IW/DmYlEY50eZ1kydAh5CAjD2ISG9P/wmLZxDm3LoKrq&#10;6eHP3iZHh/mKBAvw+/ezVeotsQlf39XdNG6Qde2hOr9Z1x91X2IwGAwGg8FgpCNUTXuHDD/qknxy&#10;ni4SgTczlJkNko4XGfHXB1SYENQhaDk5INTwzjWqqffDe4qmHYSHW3OOeoMoVXV1JoqBf2oMcuSl&#10;dt0+GPeoEhRkW+GGdHFJ0MbfcCx5OfqjULrTlME0nMZ4iqI8427CYDAYDAaDwUg3qKp6Nhl9ZNx2&#10;RGM3k/MWYkbySiDvxL9nBxQ4JVeHIdkkLHTRTE40lHMZ+X8ucmGw4YZ5NxsySGSwW+oqPJV+54zG&#10;ALo8mPbJsHV4yP3uRfjdEYLhQHdLBoPBYDAYDEaaoQsafCIUKWDqMAeNwPpGKTO5ebmpgIrnTzW1&#10;b9xzGjVohnYFhT2RWLgyQM37asXkIvIw4DVD147f79/HfQuDwWCkBCorK48oLy9fV1VVBUT8+273&#10;JQaDwWBEIJuMPaKMBuHMUMMr2czk5m0o9AIBAzRd/xnPa8A5vc2Gouj6E3RdUFjV2UEUCh7feSsK&#10;BtUgD4n+ryzLg933MhgMRtKitLR0BxQH/4ZFQiSLiooucjdjMBgMRhi6YXxJRqGERuGMQt3TKGSm&#10;DhdpMgxx+0dQeVz3NDcaiq7cjNfEf2GhcAwJBTfB24tTbcXJ0zD0/8vS9Sr3YxgMBiOpUFBQUFxR&#10;UfEFiYLKyioY1KECFo4yoX11ZY1YIE+DuzmDwWAwwlBVdV7YMDwlj8VCOnGRJsGeuWjI4/mlUCJF&#10;Uy7EU57vnHkBn6IovfD5y+gaECTDHx+7Bg1YEFK2nvSOQuIcFAwkTlAw/I6f2VKvBoPBYEQNKAC6&#10;VlZWrgkLgrKKKrhoUD68OM4Hz4/zw5LRJpSjeHBEROW/hYWFRe5bGQwGg0HwK8p+ZCSSsTcxBw1E&#10;TnJOX6JhT8Y/hQ/daClwJRr5FwVUmJKtwU2GArfha83p5E3XzKRsJ2Fb1bW17qXFYDAYCUNpaene&#10;KBR+CYuEKhQEPdpWwZPjZHgBhcILKBRILDyH/7eprhTeBiEmyspGuR/BYDAYDAElq0d4VXlAUIfF&#10;LBaYzSB5MUZnux4MQ33VvboYUYCsyUfiQ7bzH4PB2AIMNPYvrREISBIB7VtVwh0jbeFNIJEQyZfx&#10;uf7ty2vEAvJs97MYDAaD4aI7hZ6QWGhl6bBQZbHAbB4XIdu6FZIUTbvavb4YzUexpmk/hMW8aqgv&#10;us8zGIwIBIPBXDTylyM3uQa/YBkKgJkjAigKNhcJYT6Pr+3XswQqXLFQWlq61P1YBoPBYAjIWX3J&#10;EKE49V5BncOQmC1mkeUYt5KmXexeZYxmQNP1hyg88JiQBtuamjimxCw1q727CYORyfCVlZUMt+W5&#10;AAD/9ElEQVRR+dM/IwUCkXIQzhuUBy+Py/IUCJGkUKTpw0NCWNB7KysrKfdKcr6CwWAwGFmKotwc&#10;FguTcqgxm7cByGQ2lrORtisYVE1b4F5qjCZA0qTxsq5vOjpbg3lursm1tgpZujiu/+Imlc6WDEbG&#10;waaEZWQdLwKxpKIKDulbCkuFSGjYmxBJEgvPjpfrfE5RUdFI97sYDAYj4+HTNO3NsFi4NNiI6jdM&#10;5lZI19AsQwa9RjCoUW8Yl86QZXkY5X50D5Cnr+6xfcCUIYsSyTVtPW6a47yDwUhv5OTkhFAcTKNq&#10;RZFGfZilKBJ26FoKz4yTUAA0TiREcul4HwztUJu3UFFR8QZ+bew64zMYDEYKwUfGHDHbNmCJ6q9j&#10;mDCZLeEdKBhCrmDQDNEsjrF1yIqhL6e+Jxda3k0S79T8UE0N+Az9E9yeDRpGukJGo/3s+sIgkpUo&#10;Evq2q4TnmykSwqS8hSlDcmryFohFRUU7uPvBYDAYGQ1b1bQNtIrZDsXCQp3zFZjRI3kY5qBgsFxB&#10;isbt34qp9HKvPYYHJF27QdUN2C5bh4VbyB+6G1+rFB27tXfdtzIYKY+CggK7vLz8BhQJ/xcpCuqT&#10;eiUM6VAOD43R0NhvvkiI5DsTsyIrIlHuAnnvfM6eMRgMRuYin4w4BXkcxUZ7GCVMZsspQZ7rYSD6&#10;FeUg9/pj1MKnaNoVdHyykYssr+NYl4tVCXoERZUkLlXLSFnk5uYGURzcHCkGGiKt/HduUwUvjqde&#10;Cd5Gf3NJuQunDCyuadBGrK6u7uHuJoPBYGQm/H7/CWSckCHHQoEZS1JZ1TZ4nVFuDF1zkqJc5l6G&#10;DISmaW/RcbHwGN3QQPiRF+9EwdAmG4+poT/nfhSDkfTIy8sLlJeXz0OR8HekGGiI5RVOQ7U7Rxme&#10;vRKixbcmZInmbRHf/Z27ywwGg5GRCCqG+jWVZjzA1rgKEjPmpMZt/QLU6dnpxaBq6mvutZjJMDVd&#10;/4yOB/U7mWGrnsduS1yAgmEAhSSZ2n3uZzIYSYeioqIuKBCeRQN8sypGXiQvQuuqSjhvYB68Mj52&#10;AiGS5F2YOjxUx7tQUlLS2/0JDAaDkVlAA+UDWuXtFqJcBW8jhMmMNqm6z9FoEFOeDBnImq5RTfMS&#10;56rMOJSohvYLHYci24DZlpPn4XXctsZFKBi6UUiSqu7kfjaDkVBYllVUUVGxGPlTpAjYEilngMqf&#10;njYwH54Z27Kk5ebyVRQm/dqV1+wT7v/7+HO4kACDwcgoyGhQvEoGSghJBoqX8cFkxopkEE+zFJCd&#10;ngGCiqL0ca/PTEEHVVM3kGdvQI4Bd0XBs7dYk6B7wABJksa638FgxBNaeXn5IWhcbzE5uT7Jg1CN&#10;jwf3KoIXxidGIESSvAsLR5p1vAvInd3fyGAwGOkPzXCSKBU0UmZzXwVmArnAkCAUrBUMqq7f4l6m&#10;aQ2/Jh+jmfq/VB71zGB0QwDvQcFQYul/aZrWxv06BiNmKCkp6YgC4ZmmCgTKQWjbqgquH5bjGumJ&#10;FQj1+RLuz3ZdSyOrI63Bn6s5v5rBYDDSF4qqaXeSUUbhR5cFVNEZ1svgYDLjRcpjmBBwchiEiFUV&#10;SihMz3KFalZ7VVPX0e8MIm+KkVi/V5UgL2BQeJfufDGDER1QdSAUBq9FGv6NIYmDdigOjulTAE+O&#10;U4Qx7mWkJxelOqVUURhNcw8Dg8FgpCVyVF37P2GMIa/MMTI7oRkN1OtDKszMaXoyKTP6JIN5KopX&#10;n5vHQMRrVnYu3fSAomlTNEPfRL/NDBpwl4m/PYb34IOW6PT8q/v1DEazYRhGKQqElZWVlY1KTA6z&#10;uLwKhnasgsfGaW4Fo1QQCLWkcKRj+xbVNGqj34+CodI9LAwGg5EeUBSlCxoon4YNsADyAqq2gsay&#10;l4GRSTwgoIEfjdNZKBq8XmfGn/ejgUvhceHrVbGsru6lnLLQNG2spus/0++hHI097fj0MxF5IQEF&#10;fLr+jLsrDEajgAZxfnl5+RTkL/UFwJZIjdK6tKmE8wbkoqGd+NyDaPCdeqVUUTT9jYdIco4Ug8Fg&#10;pB6oWoMmy/IANEz+Fza4KOQox9ThdgONCA47qiUei12CGth4fBYaLJ6ShQtVCUbk1IYl6bp+u3N5&#10;pxxaoVD/LXwPVoYMuAt/m9dvjhUpzHCyrYJfVU9z94nB8IKEwmCXysrK3yKN/62RQnRIIAzuUAGP&#10;jjPgpXFZngZ3KpO8C7eNrFtKtbS09GT3uDEYDEZioRv682FDI9syoBAZQlLTJh2Nf3qNQopUd5tw&#10;KUrq/jo414TT0BCeyQJhi1yIx6Zv0IBcPKYL2duSNKRV8bPQyKUEYCEYkHhLpEoeQ56qa++H99sM&#10;GHBFQIUF9X5jvEhdngeFdKo21d3dPwYjKz8/v6SiomIh8q9IAbA1UlnTHm0r4IKBufDUODmmDdKS&#10;hS+jCBrVqQwqI44DHkLbOZIMBoORBDBt81phdCBnkfHvYRAwm08SDH1CjmBYoLNgSCZS1+fWplYj&#10;GHRdP9C9LZISkirtHt5XCqc6PldPipC/haZC48df7m4yMhR5eXml5eXl70Ua/w2RvAaUlFxVVQnb&#10;dC2DRWMC8IrwHKS/OPDiGxOyoBqPRe3xqfzDPawMBoORPFAUZZ+wEXJhNsfZR5NL0KCrCuqQR4Kh&#10;mcYdNRu7PFvzfI3ZMk5BkgdNXP+6/rh7SyQVVEOdh/u3ifomjAnoMJeEZ7J49fCaPieo0bHjai4Z&#10;hqKiogFlZWUvoXH7b6QYqM9iFAYdWlfD8f0K4c5RujCQM8Fr0FhSONKdo4w64UgovD5xDzODwWAk&#10;F2RZHqIZ+n8UdtTD1jl8JkoUIUnZThjXoqZ4GPB9F4dU8OsGHJOdHCvJ6UgSYwegEU7Xvaqp37i3&#10;Q6Lh1wztWBIxtF/knZodVOOSwNxUkpemnaWDoilXufvOSDPk5eUF0ICdgMLg40ghUJ9k8LaqroTt&#10;u5bCnaMteHV8+uUaxIIkno7tW1hTHYmIx3qGe/gZDAYjKZEfNlJKbY65jwYXoUHaO+jkhlD9f69t&#10;IklG4e2WInJGgmiILTGd57y2ZUaHC1UZRqMoo1V8SZV2cO+FuEPVtAUo2v+he5CE4r64T8l87mnf&#10;7jBkkfOk6Mok92cwUhxorJ5aUVGxFg3XBsuaUhJym+pqOHtQPjwxNjPyDGLFV8b7YEC7ChGmFT6+&#10;ePx3dE8Hg8FgJC2qyWAh5iAXK35PY4HZOFIY0rCgDvmNCElaiKxGcUGhYafkJHcI0hRbhSvTqEws&#10;ibnBAR1kXV+G9wBVAosHylEkvBu+3+i8D7Q1mJMs4UZbIx6zc7NVkHG//Yp/T/c3MVIIxcXFVWic&#10;Tm0orEiseiMpIfeaodnw0gQJxQF7DqJFCkd6dKxaRywQCwsLi9xTxGAwGMkLt2SqWOUenmM2O/ae&#10;6XgYetnkLTDw/waOI25zaLYGFKOej9suNpLXq3BhUIXjQxQi5f16KnMhnh8Kx8Pr/2z3VogFbNU0&#10;vg6LBPLmVeF3OtXGUus+m4f7u1tIE0IHf1e+8/MYSQp/WVnZ7uXl5R+gOPgj0jgNswJZWF4FB/cp&#10;gcfHqa7XgD0HsaUPpo7IrpO/gHwLzxf3X2AwGKkBTdMOJoOGjNj5AcXTYGBunRQjPw6NKp0Eg4dB&#10;eLspi/wGMrqORtGQlEIBf8MFARUuxd9BNfc9t0kTkpenlaWTARy1Dquqqu6oaOrasEige6o9ioTb&#10;6n13qnGJKkGbAIoeXX/M/amMxMKkUBbkfSgM/o4wQDdjOF5+zx4lcM8YA5ZyvkGC6INzBubXyV8o&#10;LS09xT2fDAaDkQJQ1Q5hA2cBC4ZmkwTD8KAu6v0vrhfCc6qtOMm2yNus5DzGt6KguQz3O5PyKEgU&#10;LcFz4zf0TYqhP413Q2NDlCzVUO/QDP1X3dD/C98/RBKEvUKGECTp4p2ZR8dI/DblQvf3M+KHvMrK&#10;yodQHJAwaDDXIEyqVDS4YyXcj+LAaXzGnoPkoA+O7FOb8EyhYdT92j3HDAaDkQKwszrpaOS0s3XR&#10;mMnLYGBunWRo722pIKNhNdsVXiQidgmoQixQqNK8JOx/MR0FzHnZKBTS3KOwNV5kKpBj1xj+/+I9&#10;8ScKgv8Tf7tiwIsmntcxKBSn42ekY0gfXdf7BXQhdmVNO8odNRhRRllZ2ejy8vI7UBj8Wl8EeJEM&#10;z1IUBxM7l8GMYQEUBxxWlMyksK8JeK7COQwoGL5wTz2DwWCkBIJo9PytodHziOVtMDAbSTS4jw1q&#10;kIWG1UXUjReNR8ppIKMyGx/vSTJjcomhwCH5eloauS3lXFOGCXkkBnQwDV1UsSJRMCNHgzt0KbOO&#10;mSrDTiEnz0nRtMPccYPRdPhKSkpMFAZHoij4pb4AaIjUETi8Kn3mwAJ4bTwZnxxWlGp8FQVD21a1&#10;5xWvgZPd64LBYDCSG5Jh7EzGLJUBXeBlKDCbRhQMl1uKEAwzclRxXOn4lqNYaEyZ1XiRQmW2y8F9&#10;4m7fzEbwTlWCzigY6FqWVZljrrcOs7S0dFJlZeWTyN/DBuLWSCvP5DGgpNhxncvhmiHZ8PQ42fUc&#10;eBuhzNThKxP8dfIXCgoKit3rhcFgMJIWrTVD/5tCDCalaRWchBCP40xTFiFJZFxRGFIFioZkMcxJ&#10;FJ4UUuEIcc7Zq8BsHBehYOjtCgZJksa7Y0imw1dcXFyAwuB8FAV/RRr+Xgx7Cag6UdvqStixexlM&#10;HZ4NL4yX4RXOM4gSs+C5sV7PJ55UUvXuUVqdCkl4DanOpcRgMBjJh1IUCr9RUub22dzhORacjeJA&#10;dj0LVDb17qZ0fI4hp6GQUcjTYXu/zmQ2xLtQMLQOiGZ3JBi2cceSjEFOTk4IRcF5SOp+vMWkYzII&#10;yyqrYWKXMrhqSDY8MsYpWcrNzmJDCs2aMTwIrVGEdWhVlbTHmQTDhQNCNR4GqmzlXl4MBoORNLAU&#10;Tbuc4o8pjn4qJbd6GAXMKFFzSnX6UZRdicfac5s4kmLtx4Y02JY9ScxmkkKSqoKOCMbxpJczrKQf&#10;SBhQ/4KKiorV9YVAJCl0KGz4bdu5FOaNCsCrolQpi4J4kIxv6pi8TddScR5Ky6vgtlHZ+FpyH//9&#10;ejr761xDlWvcy47BYDASB03TDtN07UcSCWUoEm60WSTEi2Sg7xSgxGcd7gsmtnzqdbYCBbYOCzlX&#10;gdkCkpesAMcRIRhkua87zKQ61NLS0nPLy8tXRoqB+nRyCqpht+5lMGukDc+Mpe7HZJiyOEgEl6JQ&#10;2LW7Y3iX4Lm5eFBOSnhvyBMytqsjNum6wuvue/c6ZDAYjJigUJblgYqi7KNo2qUoDN7SDP1fipUP&#10;4ITePWjAyQUGzPWY9JlxoibD2UEN/LoBMxIkGChXYSzuw37Z7FVgtpz34DVUFHAFg6L0dMeiVADl&#10;GXRG44yEwbr6YoBIhieFEXVtUwl7dy+GW0YE4aUJMrzMVYiSiD54eqwCvdtViPNVhkLhqiGhlEoG&#10;X4rX05BOTi4LXXd4Pf7iXqMMBoPRcqiGPgcFwX+Uc5CHk/X4PAMuyNFghiGLzrF30ITOeQjJRTSu&#10;rjcVFAw6HBWMv2dnCX5/bsCE220UKywWmFHg/boENo4/JBhkWe7nDk/JBgONsFsrKip+qqys3CzP&#10;gIzM0opq2KtnKdw52hRG3IvCmGNPQbLyjfFZsEv3UijHc0cr89SQ7rExKr6WeueMBOioLtU1Hgbk&#10;v+51y2AwGC2GqhnarxRWVBrgleJU4lwUdAFTh9a2DnfGS9Dh9XElCpS+IR0WqR6vM5nNJOUwdHBz&#10;GFAwJDwkqaioqBrFwfVI6nxcRxiQt4BWcbfrWgozR9gihIVFQWqQchNeRpFwdJ9CIfDIuG5bXQXT&#10;hgdTIuxoa9yzW1FNDgNeu3+5lzODwWBEDSZO1P9HwiEXjdAFVmLj4plb52IUDHl4rlTk7XFohkfd&#10;pCcENLgxpHGuCjPqXIyit6flVEmi/Ch3XIoLysrK9qioqPissrLyn0hhUFheBa2rq+HE/sXwxDhV&#10;hHw4hhmLg9RjFtwyIgSlFZVCJBShWLhuWLaI+/fePvVIYuj6EXk1ggG5yb3EGQwGIwaQ5f6Kpq41&#10;cOI+GY1DMhS9JviMIf7+mSEV5qGBnkyGMiU+755jAoWSnRaIbVjSHJPEiQF3mBKLBWZsqMqwY1AX&#10;fUVUQ1vsjkZRBfU0QFFwBRpS/wuLAvIUUGLriI5lcO3QELww3s9NzNKEL6EYmDPChnatHE8CeRS2&#10;71rqhomlH0kwLBquRgoGqjjGYDAYMYesGvqfZJAenmfAvEwPQUHhMCtXgbyADqapg6wboqwpCauJ&#10;eHymoLhaSOIqfJziILSOC2rCwNrFJmEXg7Ak/A0nhXSwbAMe5DwWZgw5D6+1fUMkFgSX4vjjc4ah&#10;ZkMrKys7O+w1IGEgYtTLK6Ff+wpYMCbgNjPzNr6YqUjqRZEFd46xodQ1mumc55dVwdzRAfG69/vS&#10;h3eN0msat3FIEoPBiCtkXR4qqiShYbwNGaYek33GE42dBboEd1gKXIQ8Hg35AW48diEa28NsHY4J&#10;qnCzrYjQi2iICVrpv9pQQEIDq8LSYVG911tK8iz1RrGQg7/hTo/Xmcxokq7nSwKqEOE41vwfDj1B&#10;ZwRqFBQ0jk6tqKhYFV5ZpSTWVtVVcEivYmFEvTSeDCr2HKQjXxmfBZcNzoHWeL5JIND5Lyuvgt27&#10;l4hV90w67w+NM2sEA/I39/5gMBiM+EHX9Y/JAFaQu+XoMF/lFeemcAEer1ttGbbLMSCIx5A8A3Q8&#10;qTRqJ3zuipAKdzRVTOC2Kn4Gfc5tZnRCpsRn4Gdl4f6VoRARAqfeNkxmLLgExbbkXs9ZsjzIHXo2&#10;Q25ubjkaQ6+4RpEwkDqgsXjeoHxYKoQBew7Smz4RbkTnm8LJwtdBBf7dp10lvDBe9nhPZvCJCVak&#10;YNjo3jIMBoMRd2SrlvoteRuoBOJ1ATUqq+WZSDLMFyJvtBWYGKQwJyccg4wlEhMU6tTWNmBytg5z&#10;qCmaR0jYIjz2Y1C8UdjYGbbW8nOB77882wlzqg5Q9SWPbZjMGPFhFKoU/kb3gKyrF7hjDiUlDywv&#10;L383bBiWlFfBkE4VMHek6Va2Yc9BNLhgVAA6taqA64YE8f/kO6bkSZjct0AIg7AngTxJvVAkPDxG&#10;S4sqRy3l0xONGsFA5X/dW4jBYDAShgrN0P9HE3tewICFXGIzqlxiybADCoF8qoLkiogwZWR/FBhX&#10;u4nOxwU0sU2VpbcsQR3fe3BQEyFOO+MjC0FmvEkCuJutU0gSCmbz/4TRg8YPGYc7dS2FJ8ZpYmXZ&#10;y1BitpwUvvPsOBlaVVXCcX0LkyD5m3ISfDBlSI7ohh0WjHRNtGtVCfeKXhcsEiL57HglUjD8487X&#10;DAaDkVD4FEN/joxYCou5EA1cSlz0MgSYLSAeU+qqfWCuIYz5SPEQSQrlmNvMcrhkqPUKGsJTcWKQ&#10;vEYchsSMP+fhdXdiSAfZvc4XDJXQCGKDMN6kZmbd21bCDijS4i8afLB0gh/26VkiDN+wJ4FIOQp3&#10;jzbYk7AVlrvHi4jztN+ZrhkMBiPBUBSlJ03utCrYA41Ozm2ILSnp/Aw06rNNZyU2LBjI83BEsOk9&#10;EihZu8p2jLQpIRQLHtswmfEgXbskjg3LuabP7Ja5seiJ5usoGnq3rYDtusRWNJBXg7xGi0eZ0K2t&#10;k48SNna3RBISFJpG1ZB64H7u1aMILh6YAwtGmvDkWAVFBXXZpv3OLHFByf31yqrazkzNYDAYyYFg&#10;2HClpOiH4tBIjOlwpqlAWbaT9zAGH5siGO5A6mic+fGcPRDkZn3MxHOhJsGAoBOKd3gHFgyJ4vNo&#10;aJPhTQb8ob2L4OWoh4JlwYPjjDqVjcKk7yxG7t2jFOaOsuGZcc51QPtUKwLw77FhUeB85nPjJHhs&#10;tAyLxwTgqmH5cEDvEujZDoVFZTV0alMFVw/Lc99bf1/Sh69NlOoIhlAo1NOdoxkMBiN5IOvq+SQa&#10;qE/BQltp8mo3s3kkwz+Ehn8r5J2NzCeZjefHh0YZeSluQdHhtQ0zxajJcKOlQv+Q6f16CpDCGq+y&#10;VbHwUBDQPI0iZnz4MhrXh/cuhIKyKpgzwsLnWmZsk3F/72gduraprDFqSSxQfsK4zqUi3Cj6wiSz&#10;+Pp4Xx3BUFFRsZM7PTMYDEbSQQ+HyNyWo3kaBczoswpFmonH/AEUAl6v1xANskuznURpyj25OYDb&#10;43Oe2zKTnhT3P5dC1CwnrGy6ic/jc6mcT7QY971jUIeQrcMTo70NI2bsSeFCD43RgEqXFiGfHieL&#10;57y23RJfRSN2aMcKUdEobMiWVlTDrJFBN4k9vVf940kSDOFj7AqGSe68zGAwGEmJoKZrP5FouJTj&#10;4mNO6vK8W1CDLN2A23O2cLzRENvNdsQCNci6ms9NSpLyWI4MaSJJvW/QgFvTLASQPJPXmgr4cPyY&#10;1s/bMGLGh29M9EH7Vmh8VlZB//blIp9h66IhCx4fq8DO3UprqhuV4eOQDuVwz2gjAYnUmcPXJvqh&#10;oq5gOMGdkxkMBiNpEVR17XcyTo/JpgpKnAwdK5KBNVVXxArz7kEd5noknlNs+Ha5Tp4JVVs6gapa&#10;1duGmbwkj8HpBYYQhYWmDvPTPU8If++okAHDSjksKZF8Y0IWDOxQWWP0nzXAKw+AcguyYOFoS2xD&#10;21KoUXF5FZwzqABe5TCjuPHleknPeXl5Z7rzMYPBYCQ1QmSgkmjYL5tr+8eS80wFNDImLR2W1HuN&#10;GsRV4PN0Lig5ul/AaFnPBmZcSN3BL8nRwLYNKLUMuKmZZXNTlXerfshF0XD3cG/jiBl7UrWkke2L&#10;awzQgopqeHG8U+725fE+OL1/PlS6AoG8CSM6VcD9o6lfBnsREkHy/kSWVS0vLz/PnYsZDAYj6VGA&#10;huomSmI80KIa/97GAbNlXIQstHWRl3BWQKsTw94GBQKJBWI2Gp7zqXO0+xozyahJMCcgQw6KBBJ3&#10;V1BfDK/tMoF4LA62NRhXqcLzY70NJGZsKTwM7ctrDFBidXV1jSeB8hLGdK6ApSgevN7PjC+fmaDV&#10;KU1bWlp6rjsPMxgMRkpgqGY4xuyx9YxZZnRIHoNDsjXQ0cgsQ2OT8hpmWYqoNhMWCxTzfjp1iObj&#10;n5ScHNSESOgaMmCe6YSaeW2XSVyIx6EARe4jI70NpPSmD+4dZyeschCtVr+FgqFbGyckqcYIRZEw&#10;qmM5PDpGwe1YKCQTn55o1BEMnMPAYDBSD7LcD0XDf1TG83IqucpGa1RJxuVFtgqS7pRKrUbREBYK&#10;RHpuGIo1CnPxej8zMZynyjA+26lYdYTosu29XcYSj8dpKHzHlqueBlK6k4z2a4fmQOtWVfDUWKpS&#10;FGsD3QfPjpNhx25lojEaGZ3hkKOj+xSKMCQWCcnLpyZadQRDeXn5Pu4MzGAwGCmFNo4Bq8MsNAZ4&#10;BTW6vM2UwWc4uQr1mY8C4l4WC0lBuu6nBxQRHjYMxQJ12+Z7oWEuQdHQwdY9DaRMIImEJ8aqYmX/&#10;6iHZ+Fx0DXZKWH5wrAnd21TUGJskEDq3qYKFo4w6zdGYyc0nJ5p1BENlZeVgd+5lMBiM1IIsywNp&#10;tbt10DGUvAwEZvN4lyZBBR7X+mKByttex52cE0rhUUNODOrifOyPj+ztaTwfzFZhzzYUAuNtKKU7&#10;ydOwdLwfyiqq4aR++W7/Au9tt0b6LApzmj48CK0iOi2Todm3XQU8MpYqU7FISEU+M0GvH5JU6k69&#10;DAaDkXrQDO14JwSDu0FHlWiQHhxUQdFrxQJVqBpOximKCc/3MGNKur4XhRQw8JxQPslBQaoWxuei&#10;qZyL1/YJtgr3ZHDFJDL0n56gQV55NVwyKAefa5pRT+VNzxuUDxWVlTUigUpwdm/rNGVjkZD6pGsk&#10;UjAUFBTY7rTLYDAYKQlJ0/UPaKX1XtXbQGA2jzfYishjCAsGC3mHyd6FuBMN3JPRwCVhbCNvCHDe&#10;TktJ5YH3K1ThmTHexlJm0AeTehZBAYqGe0drwkD03s4xHl8c74PJfQtqqhoRSSwQpw0Ld1r2fj8z&#10;9fjyhLqCAedaxZlyGQwGI0VhGEapbhj/9bc1WMiGVFRZZdb2XBgY0GERr2jHjVTelvISyLNDQmEB&#10;VTvi4x813mXIMKAgMxOgw6QuymWV1dClTRW8Vs/gJ5FAnoQDepaInAdKWA4bj0XlVXBy/0JYOjYL&#10;t2NvQjry9Qm+Oo3bcKqVnRmXwWAwUhiqrp5sGDrckWENqWJKNE4Ps1RRQpUEA1Xg4Vj52JNE7945&#10;ujjuBVTWliqBeWzHbDkX4vW8fY4BU/tTAzFvwymd+cp4P3RqXSm8BpcPzhVJydRMbVLPYiiJMBaJ&#10;1dVVcP7AXG6kliF8Ddm2VR3BIDmzLYPBYKQ4NNP4+zSbewNEk3OQ2W61JFrp3l1U4vHeNiEMr7in&#10;wznH33B8UBOhRwHLgEWmxzbMqJO8NjNyNJDwuFPY3ZMZFKZETdIGdXTCiipQNNQJN8K/yWB8cJyB&#10;27JIyDSSYGhTVzCwh4HBYKQHJF37eIQIS+JV8KgRjdgjQprovUCigZJtb04SQ/aKgAK3pUO/AVWG&#10;Y0JOxaOSoAF3cPfshJA8O7ujYKPzQNd6jq3DtpUqzBokbTG+P5KPjPLDXm0UKAw6IntIiQpPJ60A&#10;8cEDYw00BmubqVHo0cQuZfDoWArVYpGQyXxlfBZ0aFUhrgvqyI1TrOXMtAwGg5HaaEtGbfugyXH2&#10;USYliBaHcxmQ/UNG7cp+AngRiYR0WH1HA/U82wn5yqb8EBYKSUPKH9ktF695NxyPrv3G0MBtO6PQ&#10;uDsgC08RPTdrkLdBlhj6REiRyEuodPISylEkjO9SDq+KRmpe72FmIimJfWCH2ipYpaWlHdy5lsFg&#10;MFIWfs3Q/yJjdnBQ58TnGPAONND9bsUkyzLg0QRUpJqSrYoqTekQz3+9pYCBx7JdwIB5LBSSmzie&#10;0JgyFe+B47I16I6COWjjfWDoMDjfgrMDKswU29WK6Fvx/GaheCgOavDoKG+DLJ5cisbfFUNyRNUb&#10;Egml5VUwtnMFl0BlboE+2L1neU3ic2Vl5QHufMtgMBgpiaCqqevJkKWVwFNx8k75EJVkJB7To3IM&#10;sRpOsd6T7TgdZ/yOmy0Zrg7h93m9nkrE3zILf0suHj8dRdctnKCfliRBOyWkgQ8F9oiyRFZh8glB&#10;0LW10yOBVopbV1fB3aM5J4HZGPrgxP5FNYKhoqLiBHfOZTAYjBSDqfQMhwIQO9hU9tN7Eme2nPN0&#10;CVoHTHGsNUOH2TGu3nMXcrdcIy1yUu5EdsvWQUbBdRIak/O52lTakoounB5wQs3O70Er+F7GWOxI&#10;3oQT+hVAmWvoUV7CEb0L61U38okOza9OoAZuKMZHW3DTiFw4p18OHNO/BHbvVgjbdKuAQe1KoVe7&#10;KujUqgLataqENqKbcyWUVFRDMbKQWO4+IouQJfh99N3VuF2XNpUwsXMZ3DgsW9T1fxG/M3JfmclM&#10;H5zbP7tGMJSXl5/qzrwMBoORMjBVTdsYFgom8vYcNMI8Jm9mdHmWrohqSXTcaaV8SQxyCSj8Y5c8&#10;QxjZXq+nCklMUUWpYUFddMzeJhcFLQuF9CcK3L2DmrhHzu4Wr3KtPnhunAyDOlTWNNuiLsx79W0l&#10;mq2N7VwuyqIWlzveBno9kuR9oPdV49+921bA/j2LYeqwIDw1ThG5DdyULRO5mWA4xZ1/GQwGI+lR&#10;pBn672GhYFgGzBZVctgIozj4vtmUdKmL7sxk1BMpTMuL4WNIYotKSWYjq2wdeiDPynUScD3L0+Lz&#10;IbfMKlVMGmqjUIuiV+fqoAIHhvSUb1C2QJVhjxxdHOty24CFOl+jmUK6bw4IOPfIGT1iKxjIkL92&#10;aI5Y0Q8np3qRjL5CFAuVldUwoWsFXDg4H+4fYzgdnIXngUOUmPXpg9MH1QlJOsmdhxkMBiMp4Uej&#10;6xqafCmpmdz849FI5QZiLSAZ+C5pNX+hKcM0NNQnh1SYgIZOh6ABITzWNYLDPe4mCrQ2+Bp1HQ4L&#10;DqoE80ggCrH4KES6BXVYkuoJwCh0TqbSnO7xuj4dqjkxm0a8pw4KaOLeOahd9EOSqLPyU2NlGNKx&#10;NiGVSMnM1EehW5tKOKhXEcwdZcEr430cBsRsJn1wzeBgjceqpKTkDHdOZjAYjOSBqqrna4a+iYxS&#10;SrI9K89Ii+o4KUcSFu7fO+c6XoWwWCBSqM12OWbzzw1+/oFoXE0RSdSpLQKno3CiSlISGoonZZPn&#10;hUVtJpLuhQssVYxbXQo0D0OseaQchMuG5EMxigISB2GhQP8/VNM3gT0FzOiQvE/3jTFrQ9wqKq5x&#10;p2cGg8FIGBRV189BgfC3MEINHXoFDZhB4Ub1JmNmEhCN/LloHJcHHNFAq+n3NMPLQGFUnXIMkdzs&#10;9Xqq8HZThnzb8ca0D+iwMNW9JMwW8x68RyjHJ9vW4d7h3gZZ44gCYLwMQzpU1PUm4N8dWlXBk+MU&#10;j/cwmS0nCYbnx/qhTbXTvA35iDtfMxgMRtxgqKp6Kxqbm0TICwqEcQEVFvOKbEqRqiblWU7I0rBs&#10;AxYofs/tNiOe57PyDTicSuB6vZ4iXKTK0AN/N4kmzdLh7iCXSWXWcrqlCC9DWUiHJ0d7G2UNMwtm&#10;jQwCVRwKi4SwUCgoq4InxieyXCszU0ghbV3bVIjrrrKy8kucu33OFM5gMBjRhY7CYCfN0O5EUfCH&#10;WI1GdrQNuBCNRQ4xSn1ebsgiTIlyGa4MaVtNVl6iydAhoMO5jdg2WUmVjyYG9ZrE8j3xtyyICN1i&#10;MomU/HycpYp7oxhFg5dBVp+Ub3DD0KAIM6ovFFrj4z2jwqFH3u9nMqNJKoXbpY1z/VVUVPxSVFRk&#10;uXM7g8FgNAnBLCWrp2Soc1AM/EOCQKy2EtGQsg0d2pg63Jyne06ozDQgGv3UK4HOey6e64Ve27ik&#10;ECQVtyEjyuv1pCcagJdmazUdr6n52oMme8WYWyBeMxcEFCGq8wIGPDPW2zAjj8KtI4KiZ0J9oUCh&#10;R2S4UYiI93uZzOhThCQhW1c5IUnl5eV/5eTkhNy5n8FgMAQsWZdHqKo6VzH051VT/UYz9P+FBQGR&#10;quZU2AYcZKtwFfJ2NAaFx4BWjXm1NaN4H557nwgtM6CLjeKwfgUrvB4mB1XIwtevyE1N8TiT8hRQ&#10;IISv/dNFOV/vbZnMSNK4OBPvEaouRospkzvX5h1QSdNpw0ObCYVy/H+XbsVc8pSZMJJYeG68Cq2q&#10;q8U1WVFR8XdlZWWOayMwGIw0R56iKN0kVd0RxcBLaPyIJONIqm6N/QIUAx3x7yPzDZiHxtJcmvzY&#10;QGI2wGttRYSbkWgYENJhkfs8hershCKBEqPPoTC0FLuGaP+3DzmhR3RflGfrKZ+kzUwQ8Vq6w1Yh&#10;m/J+8Hraq50B9XMUqCzqwb2K4BUuhcpMMFkwMBjpiQJVV89SDXWpqmvrNUP/K1IERJIMH1ohpWZS&#10;J2ZrcK0hwywkxWWzIGA2m3jtHI9CIXx9HY6G0WyxqqqL/89IwQZ7My0nP4PuGwN/w1Tb9aIxmS0g&#10;XUOL8H45FoU0leCl6ysQCsJeXfNE6VQOPWImA+k6fLaeYMDHbNfmYDAYcQQlD9HN10pRlO6yLg9W&#10;VXV7NPp31zTtMOS9qqZt0Exh/G/mCSDSKhUZNCay0DKgPYqAoZYOx6EQuC2gwh04MYlkTBYCzHgQ&#10;BcFhOY6HysljccTC5JDmvX2yEu+Xg3Cfad9JAO2cY8BCtZEVoJjMJnIxXm+nZuvQxkbB7Y7rdA+1&#10;ztXg/N4aXDEoAJf2D8Al/W24YnAQbhuVgwZdy8OUqGTmM2P88BSSRQqzPh3BoEF1tRsmxzkMDEZs&#10;gYb/mEgjnwx86qI7ON+Ay9Cwn4YTxiycMMi4D08gtNq/QOQChInP1zy6jNieyUwW3oXXpu32Z6DV&#10;U1E5yWO7ZOViVYa+IV0IHurUfI/hvR2TGSs6uWAyzMZHCvW7IKCKssVBvB4pV4hC/0jM1ic9n020&#10;cY5BBommDgY+F8C/8/Hvnvg5e6EAPjtXh5tR3E+1VSjB1+h+PbKj5Gk4MjOTJBieGKuiWHA8DJWV&#10;lf/Lzc0NuqYNg8GIEfyarj1Ccdzd0RiZkqpVYpjMRnCmqYCExo2FXFQ/ATpJSbkVt1sKGLrjVSAP&#10;gxDtHtsymanOxciBAccDSGLh2M6yp9HIzFySYLhvrFHT6RkFwx8sGBiMOEJS1T1ogA6XHiX2DOqw&#10;gOKj2XPATAeiob0/XtN+vLbPzdNTwsNwRI4mErNpBXdxgHMVmOlHuqZvz1EhYDketCK8R58e420s&#10;MpkU9nbziGwWDAxGMkDX9VM1Q/+NBESYNJAPC6GhFVTF6iwbLsxUo3PNSlCChgmJhnlBJWmvY0o+&#10;HZHtCPceQYO9Csy0Ii1CTcG5hMKOKDTp8A61JV2ZzC3TB2cOLoQKVzCUl5f/xI3bGIzkgYJ4GkXE&#10;prCAoCS44WjQiIZY7IFgphBvNJ0qQ7JuwJ2hJAvDo3vJkiEHhQKFZVAVJxbnzHTgPBTrJ+c4FctM&#10;U4PpA7yMQSZza/TBqQOLagRDRUXFarRRJMdUYTAYyQQTxcNFkd4HmgAooe3qHBUWsnhgJjvxGj0+&#10;26ma1MvSkuqaPT+giKRs1UIxjsLGaxsmM2WI99YOQSeszjR1OL2rJKogeRuCTGZjWFcwVFZWvuna&#10;JgwGI5mhGPqTaHj9FykgiJfnGux5YCYt78Rrs0e2IQyZk43EhyZRCcsOeM84IUjJJWKYzKaQwo0u&#10;yNNF3g3NBcNKVXiORQIzavTBYT3yagRDYWHhOa45wmAwUgSKoqu3RIoGynvIswzYxdLgbo+JhclM&#10;JEkk5OD1adsm3JmofgZkXAVU4aWTdANOyNbwOc5XYKYe79QlaB90xv3O+SrcOczL2GMyW8aXxmXB&#10;8A7lUOkKhvz8/PauDcJgMFIQflnT7o0UD0SKGx8QMmCeEU5AZTITR7oGp+G1SHXi85BL4ryqT16E&#10;cGJzScAQXg+v7ZjMpCVesweHNJHTpps6XNiTy6AyY8vXJvhqxEJlZSWgvWE4ZgeDwUh1hBRDf6q+&#10;eKAJ5vBs3en47DURMZnxIF5/pwVVYbR3QYPn7jg1RLsVSQ2vKCTq6oDKXgVmSpH6JQwKOR2gx5Qr&#10;XAaVGRdSD4bpI7MjKyR96toZDAYjzWCpmvZWpHAg93Vx0IDbbIWNJmZCuBCvu31yHBHbFY34xbEU&#10;DShQbnK9Gl1C5FXga56ZGiSP3G2WAoW2AdU5Gswf4m3UMZmx4ivjsqBPu0ohFojFxcW7ubYFg8FI&#10;Y2Qbprk6UjyQwTYuW4c747TKy2SGuQg5OOCsmHaxNNEHwWu7lvL6gAo+Q4eL2KvATBGSF3i7oC68&#10;cNO4FCozgVw6UYYy17vghiSVuPYEg8HIAEiKrjwTKRzCPD+ocZfpWBANVdEIzJThZlOBiy0FJtsq&#10;HIxibXs0lqlB36CgAQOzDeiOhkJ7NKRDeD6CyIBlgEHEv4k6/k39Auhv8haFaSPN8N+4TRV9HnJ7&#10;/OxJeF6PDWlwNn7nlZYK03AfbsZ9mF1TRhT3jfYv3ucev68z7islIG8b0qN67VG+wkT8zFI8lnd5&#10;vM5kJhPJmzAH78ti24BehRo8PtrbgGMy40cfTO5XEFlO9WXXhmAwGBkGVdaVr+qLBkqUvi2oeE5q&#10;zIZ5myHD9iUBsA0dTCQZ9GTYU8y8hUZxNRrvh+QacHu2BrNw+3mGAnPRqK0xkunRi+HviPy//muR&#10;FK+5AsB9ruZ7kHN1BaYHFDgT92UcCpRKFBRZuK/UiZn2l1Y1xSM+V0P3/wJbh34ocibn6nBrSIUl&#10;KDqoC/l8ovv5dfalkcwxneZSu6CoiYYXYC4yO2DAoVwBiZkCnILjLY0Tg4oV7pnATBq+Pj4LerYp&#10;r/EulJaWdnBtBwaDkaEw0CD8JVI0kHGYa+mwAI1grq7UANEQnWUrcElAhVvQcJ6Jx4rCbJprNKcC&#10;KVRikSnDLfi7r7VVOD6gwcSADpVonJN3g4z+GuGJf5P4bItCacegDvvi9mfjsboVjxV1Kw9fVyRk&#10;rs/RRfM02v5Q3K65x5A+d18UMgH8rDn4PXztMpORdF0u0iUYFdTEPbN7a8XTYGMyE0VKdn50rAqV&#10;rlgoKyu71rUXGAwGI6tEMdVv0djbFCkcOqMxuKDehMdkNopk+KtIFBln5WjQJ4e8FU5stri+wo/u&#10;9UYk0XCw1cTQONyWSgeXWAZ+BwpdOUE9HpjMLZCu6XvwOg3hmEolUU/uInkaa0xmorl0vA+27Vwm&#10;yqmWl5evc20EBoPBqAOpfkM4SkzdK6Q5cfgeEyGT2VxSxaRZAQX2xesrLBzoetsvqDrhTh7vqc/r&#10;cNssXYedUZBwCBIz6YhC4TpbgWy8rukaP7s7CwVm8vL5cT64bUQAyt3cBbQJbMc0YDAYjAbgV/x7&#10;aoZe43EgXoTGWTqH3TATSLyuTg9oNTkUlAA6x3Ce99qeQqT2ynPyH/YMqOJ/r+2YzHiTwo4WoODd&#10;i8oH4/VpmjrcPsjbQGMyk4nvTMwSic7UpA051jUHGAwGY+uQZfn8sGCgMBJK4p1Ohly9SZLJjAan&#10;2SpkueFK1D/h9KC22TZkkLULOOFNI0O6MM7qb8NkJoIUerRbsDan54C23I2ZmRp8c3wWtK12PAsV&#10;FRWPuiYAg8FgNAk+RdefDwsHIq0Az7Mc481r4mTGl9cjWxs6nK0rMKfea6nGuZoEtoj1dio4nU99&#10;FOg1fJ5CkCTdea2KyqYqnLPATA4uROE6NEcX12aOrcMDI7wNMyYz2bh0nA/Gdy4Ji4Vfcc4POFM/&#10;g8FgNA9+RVdqhAOFjpSJxGhe4U00ZyKpQlDbtjY8+QQa1ZIJpmkKEXFdvW1TgRRiNDCIxhf+JipV&#10;Oy1XB8NdtSVS6dqFzbzuZiPvQJ6M4mo/XYXhhgZd8DvoWFXhd+Qi89zHHPyeYnysQLbF13vjtnvg&#10;e66I+DwmkxZOrrYVIXAL8Lp9dIwCi8YG0RjzbWacMZnJxBfxGj2yd2E4FGkTsrU73zMYDEaLoaiG&#10;8WrYeKNE1bFBFA4cR55Qbo+GrN9vwC8/mfDdtzKs/U6GB+83oUMHC3TdAAsFxDFoJFOvAq/3x5s3&#10;4fWSjQaWruu4jyFo3RqN9FwTcjUDeqsa7K2p0MWuFQmCuD3lOewV1OA6fP+l+HvOQh6J3E7X0LCn&#10;xneOWIqkhp9pGCaUltjQt68Fhx9mwpTLTfj4QwO+X6PisZLwUcbjJolj1xA//lCHCy+wYNRIE8rL&#10;LVBV2v+639UK9/Mo3J9bPX4zM305TQgGHUZUmPDUOFVUm6ESlV5GGpOZDKTrc+qwUE2Sc25ubpk7&#10;xzMYDEZUgXaY/mnYmAuYOlyPk6bXZMqU4RbkMWjUe70WDdLnBxUDbr0lAGu+qW/sSrDmaxQV2wWF&#10;4UyGbTka3l6fE0/eiEZ/2KC//daA2M+6++3w+zX0vAQrl8vw5ecKLP9Shvffk+HF51X4+CMT3nhN&#10;gVde1uGrL2T4/FMZvlktw7f4e8Pv8/rMaJO+84P3FJgyxYSSEqvmOBNJGPVGY9LrGDDTg3NVCfZB&#10;IZsd0OF+DkdiJjlJLMwfHYAyx7PwbyAQyHPndQaDwYgZNNlQV5NooGS/ITkULuI9qWYyZyDJeAyF&#10;TCgrs0FB457CiEboGlwSpZX/EYoG994d9BAMdUneh0kH2mKFnPYpH43ZybgPXp8Za06rEQ0mTD7O&#10;do187/1ORa5eKcP06Sb06mXVCAjiBEMToWRexyRdeTvyauS5eK3dhI/plgO1CK/lgTaKBluHxcO8&#10;DTUmM/H0waWDcsKehR9KSkpMdy5nMBiM2ENRlD5hbwOFKZ1iq5wUXY+3u8Zx3742GpPO6jcZyD/9&#10;oMDYsSHw+ZzOySEUEns2I6ylHRr+m/5rosH9jQTXXWuBJDniwcTvHoAiJp6hS2FPA+Up7LabBeu+&#10;Ty/RUJ/k/XjjNV3knFBIUxB/93kexyUduL97bsOksDmfz/k7K8vJTaHr/QKP9yY98bctKdBh23wD&#10;iiwn54bGv3BjwvN7eBlrTGYimQV7dS+J7LWgODM4g8FgxBmqoc4TkyayEifRRdxQqw6pilErNOwH&#10;DDBhwzpvw5hExI8bFbj3Hh2OPCIAOTlBUNVao6sY398N2QsN+474GKLjrRlw152mMEa9PrOxXPqy&#10;Bn362DUhNUX4+fEwZq9G48tGQ4s8DQvmGZ77lq5c970fHnnIgLIyRzTtpKeH2N4Ofwddt5dfZos8&#10;Ea/f7lCC5V8q0KrahC54TSdVpS+8LilJ/gRbhdY4nsl4fmx87F2kwaR2ClzaS4bZgyQRhvTQSL+o&#10;jvQghyQxk4wUgvTqBD+0ri2d+n84XRvOrM1gMBgJhKJrP4aFw4mh2MXupyoL0fDIz6cEZXWrIUSJ&#10;owK9e5t1EntP0ZWYGbN7GpowmIcPD8LG9X6P/Ul/rvkGjeevTFAUWn03YW8jNcXDDnguKexuxjSz&#10;0df3+rV+2GefABymen9mzInigDxrdwYUqLYNIQ6oIle3AhUeHeVtiDGZyU6qhDRlSE0IEpSXl/+J&#10;U3RQTNQMBoORDPArykG6YfxHoqF3QE+aCj3Jwi5ogOdkm+BU6EleksG3YZ0Mp51KITRO6JKF53Si&#10;rkZ1NbgtfiblVcyfR0ZmeoclNYbkaZo71xCGtxO2kxpFBfbH/aTr5PjjAo0OLyOBuNuuAVHKNl7j&#10;BFV2uzVbheG2DnZERa6D2inw8Ehv44vJTCW+OSELerStgEpXLCD/h1NzjjNDMxgMRnLBp2jqdzQR&#10;04rd9JzNu/dmKm9Bg4XKnbZqZcEPG1JrRf1bNOjHjgkKw5C8Am0MHW7E39Sc1XB6XwF+hmWZsPxL&#10;zfP7Mp20+n7A/gFxvPN0PWnLtlJ5X9rHKZeREG6cWFi3VoJddnbEaCz7htC1OduQoSqoC89nWCBQ&#10;kvKlvbwNLiYzFfn8OB9cPyxbVEFyhQJ5Fv7G+Vh1pmUGg8FIUkiqug1NzjRRdwrosASNZa9JPdNI&#10;jcAobv/8c60kDk3aMskwXPaRBpMnB2pCl3JQAAxAEXEI/r5r8HdeizzXJT03ClmNr1OTueOPteDr&#10;VYrnZzPrkq4RKivbrZstjvO2eAy9rqtEcIShiZyFSy+hULvGehZk6NfPAsswYyYWFiO7oUigKm5h&#10;kdCjUIO7uJIRMw1JnZsHtKsQzdjCYqGiouINmoad2ZjBYDBSAJKqTKcJm6oBzbO8J/hMIpWXpGPR&#10;tm0AfvrB52lUpSo3rJXh158kkYi9YZ0GP24kL4qU9lWQ4kcJ5s+jcq2GEGiX4bWUqHyHfigASSxc&#10;cH64ApjX/taShM/qlSpkZTneqWgnOoePQwlVL8LjQ8yxdVg01NvIYjJTnz54cJwBJRFCwe3efKw7&#10;/TIYDEbKQdE07U3yNgy3NFiYwd4GCi3JxeNg2zb8/GNmJvoyW0pJeGjatHUaxlFvD69rLVYsQbFC&#10;YWnUBfv7LVZDClOCqTdawrN2WIzyMu5RJSgL1XoUHuScBGYa8yUUC8f1KajjVSgvL38X51q/M+Uy&#10;GAxGKkOSRpJoyLcNmGbiRJ+BwmEqMoDHoLDAhN9+SXT8vgRLX1Lh6isb7rrMTG7++pMMgwY5/R3a&#10;oHC4rd71Fk1eiaRrlzwLH3+oeu5PJJ3keQWqKm3RM2R2vc+LFufhOHJAUAcFRcz21YqngcVkpguX&#10;jsuCPu3KIxOboaSk5FB3lmUwGIy0gU/R9WcUNDzG5ZswP1ElFRNAqu/e3Y37/ujD2PQeoF4Pw4ba&#10;8PFHWxcjn3ysgWUZsOKrZC71ytwaqcLU2u8U6NDeyXOgXhoU+uZ1DTaXu6JRTqJk7Fgb1q/durik&#10;PJcbrrdEYnO096U+F2sS9Ld0KM/W4Zkx3kYWk5nqfAmFwsn98qG8olYoEIuKigrduZXBYDDSD4qi&#10;HEGhA5SYeHtQFauEXsZAunAKkgyu/fa1RAUcLyOrZZSE0f/5pzpcfhmFfxji+776omExcM3VJnTu&#10;bMC6771fZ6Yev8VzTSv6JBzykS011un99Dl0PT31hI7fsWWxQNfaqhUK5OdbsKcev34slOjcNmBA&#10;YVCDJZy3wEwjUgWk+SNNqIgQCcSysrKPcSrlECQGg5H+0DStNYkGClPaJpB+ouEiXQETBVFpaQC+&#10;We0TK8FeRlZzuPY7GR552IBQyBKJpNnZFsiyCRMnZsOECSEYPDgEfr+zwjtwoLVZl2mqVjNurAEV&#10;FSYKmOhULFqxnMJUOLQp0XQ8DqpIjibhkI3XYHOEw2hDF6Jz992sRonKHzZIMGRIQPSQiFX40Rap&#10;SXBWSAdV/G4DrukjeRpgTGaq8LUJPqhEcRAZfkSsqKiY5E6jDAaDkRmQdXlQWDT0NvW09DTsJyrK&#10;oAFztdXoWvXRowQfvq9BUZEFe+9t11QsIgFRUBAUiaiPPaK3WMzQ7zrz9AC88BzlQ3hvw4w/13yj&#10;QkW5kxxN4qExwuFEJAldEpNffaEIr4HXZ4dJ19Q5Z1si1G6HOHoViFQdaSEKBerWfI2twAm2CpOy&#10;dZBQKNO4ckM/Fg3MVKQPzuyfV6evArG8vPx7nDa5twKDwchISIqqrKHJnbiknkGQTjwNmZtLK/re&#10;hlesuR4Nu/btbSgqtETMu8+nCyOyutpEo69lYVIU177NRBOOOzYE337NXoZk4hrk0pcMyMpyzvdA&#10;A4V5vWuTeDOKdRuFQiBAfTK2ntRMYvSuJQZIsgGtY1mpCQUBiYJrgyr0Lw6AH8UALTCExwzb0qFj&#10;vgr7tFXg0l4SzBnkhwdH+OHJ0X6R0/DcWD8879LbOGMyk4PPI98cnwXd2tQVCi4vdudMBoPByEgo&#10;qq79H038OZYBd6mSt9GQJrwKjTJVMWHBfMvDAIsXJTj++AAoihOyQmEn225rw7pGlcj0Jq0y77Wn&#10;DQP6U04El4tNRv70gwT9+1MfB8fbMMjQYCdDhW4oIOj/sjILPvl462Fl5HF4/VUNcnJMKMf3Rrsy&#10;E3kZ59oKjIook0oM4PgwrkKFyZ0V2L5ShR4FOuTbuO8ocqjMa7SYh585Hr9nxgD2TjDjRyqVenzf&#10;Aiiv51VAbiouLq5y50sGg8HIWNhkDMg4UZ+QmzxdbGPJS5AUCrRkCYUCeRtl8SCFIT3zlAGWZaKh&#10;ZEJpKYqGZno/6LOeeMyEnGwb/vozy3MbZuK5FkXhEYc7SfEkEshALiiwUUx4b1+Ha6gMry7em4NC&#10;4ZoohQ/ORc5AnqXKUG57G/GUiyOIf5s6CoVsHfJCOhTl6FCSZ0D7ch1GdtNg18EanLmbBhfuo8DZ&#10;eylw7t4KXH+4AgtPw+86VYadB6vQty2+N0j5Gc7neX1ffW5XocCzaeKhoFVs8raQB+bOYX44sr0M&#10;PQs1z9/dVOZaOlzZ2w+PjfL+bqYXfXD54GwoqVf9iFhaWrrQmSYZDAYjw6HoyiSqlLRPgSlCD7wM&#10;inRkIYqkgnxT1Kn3NM7izG9WK9C/v1NdhwTEySfZbqdm7+29SKFWRYUGPPWUFRMh5HwmhztFg58u&#10;00GWDfhmVePyV15dakIgYELHZvZ6oJLCp+kqdMP3U1K0l7FJpFwfMvynTFLglaslWDHLD9/O9cM3&#10;MeLXdyDx8cHzJejfURPHxGu/wrRQKJ3dTfYw+pKTj6MoOLyDAgOLVU9PDIkmevT7cTzKNWC3ISpM&#10;OUiGh86T4J2b/LCGjhMeo2/n+uDbec4xizwf9NyqOX74eLoPZhwrQ/sKDVQUlJHf0adQhftHeO9f&#10;JpOqH80badVpvhZmZWXl+lAolONOkwwGg5HxUCkWeZeglnFN3I5zE6HvvNNGgyyZjGAJ3n/XgLw8&#10;muydcKVddrFg+ZeNq4D0wP1UFcqGX3+J/m+ixOrJk21YtJDCuVg4xJok0JZ9pEPANmFYI3IUKC9i&#10;Jt7HZ2kKdNNUUZ0p0nAkapR/QAYlPpbm6bBNXxVWoigIG6DJwq/RCB6EAkLsq8fvIN6ZZOVbHx7l&#10;h2M7Ognr4X2k423jGFtZqMMx2ylw3zky/LDE+zdHmz8s9sOewxWgilXh/SmwDXiYu3DDq+OzYEjH&#10;us3XiOXl5T+hWGChwGAwGJGQDX352FB6VkbaGi9C0mp++3amCBPxMtgSRSqhedKJOZCT68S6h0mr&#10;ke3aWSKMyet9RAptUdUAHHBAbUWmaJH2a9ttdBgwIPmOWbrx91/90K1rACp1HWZFXLf093HIESgg&#10;qpFWhHEaSQXFcHWRAY9eKMGXtzsr+V5GZSrw4Qsk8Xu8fueSYd4GYTxIoUUjSlGYWXrN/vhlA47a&#10;VoX3bvT+LYniytl+GNxRrfFokIi5daD370pnUp7CCZSnsHn40b+5ubkD3KlxSzCRNrITshSP5e6a&#10;plGX5470P9JAMhgMRuoBB7Q/aILo3t2G3FwKOdB/UVV1Z9VQlw7MMTKq03Mkdzc0YYRnhyz49efE&#10;Jwl//KEGnTpZUFxsQu/eJpx9VgDefduA79c4FZBoRZ+M9HXfa3DqqRbk5ZkifOPmm8064Ue0/Skn&#10;OTHyF15gNyrcpbEkD8Puu9tQWGjCH79zYnWs+MMGH2wzMbtGKNL960WRA4AsztFhu34a3H+ODGsX&#10;eBuMqc6Ni/zQoWLzOP8pvbwNw1jxgRF+6FGg1nw/hf+M76XC57d673eyccNiP/Rpp9UIhwCOgxQ2&#10;5fVb04kkFC4enA+lHnkK1dXV57nTJcGH8+N2KAI+DJ/jaFDX9RWKouyNny85X8NgMBhJBhysniaj&#10;g8qJkjEZNkq+WS3DZ59oMG5cDkg+A8p1HY6Kcw33RJHKq4aNseLiWHV+jg+/XiXDSy9qUFIcEFVz&#10;Ro004YnHqIkcTVQmjB1DnoZo/T4JHnvEFI3qXnyexIjXNsytcWu9QOg+VRQLfHhfhkNyKDk429bh&#10;wn0V+GqmD1alsMeguaQwJbr2Ig0xKtvqZSBGmwe0VWq+U5V1ePISKWW9Nl/P9cH0o+U6uQ7X9PH+&#10;3anOpeOyYL+exV4eBQo/+hSnSAVZiCKBBMKm8PGINfH7vqXvpTmawWAwBHBg2AEfyI2ZKITIMKam&#10;Ti+9uPVSohvXS7DsIwMOOcQSZR4Dqg7bo5A4W1dgTj3DOxV5skYxvY5YoGNyy4zorsInmiR+nn3G&#10;gj59aivxUK7GpANtFBdbbwK2NZIxS2FchYUW/P4LexmaQurEvO02AZAkHebPbXxi+oa1CrRta8Ge&#10;I5SUDi1qKf93r69mZZw4fYC3kRgtUk5Cu9za1fgbD1fg+zTx4NB1dOouSp3jeXpXxfM4pBopVOyV&#10;8T4Y16XCM6G5pKTkH13X38ff3KBAqMn1wb8Pn6jA+zc5CeZex7KWPvhkhh/uO0eCfUaoEDAdD1T9&#10;z65P3JfZOE+z54HByHTQKu+OO+bgwGHj4FAbj44DBQ1WfyJ/1TTtfkVReuPmfuddUcVI+j4qI/rh&#10;B82vCETGzYqvZFi80ICuXS2R2JeHPBGFhJdhnowswP2tPf4mtGltwsYN3r83nbhyuQKXXWaLKjtk&#10;INBEeNONOfDTD80z+L/4TBUejG23tdAIZtHQGK5cLqNQcHowKIoJ777dmMZstVzzrQQPPoDnT9Ph&#10;k1u8jJX0J1UM8kmOkTWhQo1ZI7idqyhxWRdenY4VOqyeQ6vy3vuUyly3wAddKusar7fEWITFmi+P&#10;88H+PUo2Ewq2TfNv3d8apqQYUJhjwKzJijguq6MoykUVMOSyaX4SBp7fHybaAXe5czaDwchA+NAw&#10;/XfgQNuNQ69rBHy/howtCT54T4H77jVhyuU6nHSiATvuEICOHS0cRBzjgox9GlDCq0Gu4PgX+Tny&#10;LuTVyGtxwLkCeSXyXuR3uN0m2vbyy6izcN3vjibJK7FyuQG33arDgQcGID8/BEHVgP6GBkeioLjV&#10;w3iPB6lqzPn4/cVmrVAIs2vXABrMPs/fkwkkEXHeuRaUlduigVxOjg3nnE2GrN6ohOYP3tPQADZh&#10;4EAK6UofD020Sd6rhx7Qa5r0kbfnwftNfK15x+ydt6lykAnTj/U2UNKVZHS9cnVtSNKlvaJbWpVy&#10;E9rkODkSMp6rfUZoQih47Us6kUQDXZP0u4nlId3z+CQ7XxmXBUf1KYSyClESFeegfHG/hX8XkebP&#10;oG3Aybuo8O6NUiM8BrHhrcfJDYoHfP43tBs4VInByEDYzqBlwjLRwdXbCIgGN6yT4P/+8DuJsaL5&#10;V3IZcX/8psLTT1mw004BCIWCNYY7DZL0mI3MRZahcT8KhcYxhgoXorF/ORr9NyFnu6QqMeHHmS4v&#10;we0mITt4CAMiHX8iTRijR3uLt/SnJLxEG9bJcM1VwZpjEnmMxN/ucaLzQrXhDzggG1avdN5b/zNX&#10;raCJj0KfTPjpx+ToZ5EspONFHpxOnXLEcaXyuJMOiI64WrVCA5/PhGsOkz0NknQkrfA/e5lUIxhO&#10;7tJywUAeitO7SOLziJqqw+wT8NzN83nuQ3rSBwePq+3dQJ4VaibndbySjdRH4bnxMnRoTSJBhBrV&#10;nMswySPXu60GnyVhUvoaPPYkHMLjbSRVVW3v2hAMBiMDIONg8AcZC6FsC75exauwDdOpAESPX36u&#10;wmuvqPDg/QrMmK7AmWdocNihNuy7rwm77WqL8K5jjg6IbrmTJ1twwXkW3HC9BXfM0WDhAg3eeYvE&#10;mQIb1zsCbWsJpulLBWbdbsDgwQHRCC4sCmilu3NnG87H4/bqUs31PHkfIzp2dF4WLTRRaFkipKaq&#10;0oIjDzfg2aedhmNUunX0KKfh3ID+tHLuGMv1PytTSL+djsn22zkhiDT5Dx9uwbdfe2/fXK5e4eTi&#10;HLdj5oiGjYt90L6s1qia3Kl5ouEUFBsFtuNNoNX1A8aosD5Nq0ttjSTErj5EEeMCHQ8SDIuSrL9F&#10;JEkkPDNOhnGdS0Uic0FBgTu2OftPxjfxkPFqyniIll7lF8c9/BvC9Pv9+7i2BIPBSFMYKBSeo0GM&#10;VhXPOzfghh55T/xMZku55hsFHnrAgPw8J3ytoMCAEcNtmD8vG75ZLYlEaK/3tYQkJubP16Fv3wBk&#10;Z9f1VlDlqWUfqbiN93vTleS96dUr4BowpjgusRRPb75O5T1NOGp71dMQSUeumeeHoZ1q+wkQcywD&#10;pvX3i4pJz431w9P4+OgoP0zH57rm1zXE6H3ZAV10U/4BBYjXd2QWfbDn0NoGeXm2Dk8kXZlVn8hN&#10;2KV7KZRVVEJeXl6dc0qeoe37qSlfUrhb69oE+zDRlhjm2hUMBiMdoGnaRLy5v3REggGdOtk4mTsr&#10;sF4TPZPZUq74SofLLrXhlhk6vPCcBt+upucTf72Rx+KjD1W4714Ltt8+R4Q12WjQ9e5lwuGHU8lX&#10;Azau96ed52fYUAvvfUcw2bYJL7+o4fOx/40ffeCEJ118QOZ4GojLZ/phfC/FswoNeQ1oxTyEwmDP&#10;YSosPk2GD6Z6f06m892pEkhuIjnxvO6Sh8GeCPrglQl+2KtHMZSUlW2WtExFF47dLr2EMonhNqV1&#10;e42gbXGPa2YwGIwUA1UxaoNGwQxHHJhgoTE0FI2Fl17QYMM69iQwmQ2RQnVWrVTgrLOC0KaNBaGQ&#10;sxJPk39ZmQn77x+Au+9U4YP3FRQUqtje63OSgWHPQffuTuUjoiybMGO6FXcxtGG9CqpiwuyTMks0&#10;MJtPSiKnakCRfS2Ob2aIV7T4IuUkjJNg5+5lUFxajnMrFf6INJ4N6FCmwerZ3r8p1UnhYU9dIonq&#10;XOHfLMsyexgYjCREgaIol6Kifwv5Dd6sf6IRsIlWSINBE3p0D8ApJwfg5RdV+OwTMmjSa4WUyUwc&#10;6V5S4JOPFdGE7tijs1FMhID6ZJAhTqKCxEX3bjacdIIFH31gwq8/+yJCraS43o/0vaNGOcYM7R/t&#10;53nnxF8oRJIaMebnWvDOTd7GCJMZSRILdkTc/G0DvY34WPPlcVmweLQN3dpUQFm5h0jQDejTXoM3&#10;rktcVaN48svb/BCynfOi6/oKtEtiUWqdwWA0FaqqnkoTfrt2Nnz9Na0asghgMpOXflFl6J23NLj6&#10;Sh12392EIUMMvH+dRnJ0L4djsenvsNhQFB2Neh1Fhw0FBdnQpk0ujB1rwwnHGzB9ah5cd40Ft87Q&#10;4b57DXj4QQ0ee0SHpS+r8O7bmuiX8OXnMv6vw0kn2TUihkiekdtupZLFiR83yOPx8kuqCMdZkaYr&#10;sMzo8Mvb/RCwnfukQ64q8j68jPlYkLwIT4xRYL+eJVBSUQXlFRWQnZ0t9iVMuoe7VOvweRJWNool&#10;ycPw8XQUcqYjGNBE4UpJDEaSQcHJ/3UyAKiazLSpje/Amsyk37DsowCs+ZpiqTlUiplplERloi+/&#10;UODTZWj8vxOEWbeHYO+9LaiuNkTcv89HxkmtAGgsKeZ79izqmu5dbjZRJDF14IE2VBTpngYJk/nz&#10;Xb6anIVTOse+szNVNXp9QhbsjwKB+iNQ+VNqpBYMUmnnuiKhY6UOH07zw7ce+50pnDJJFsdC1/XH&#10;XfuEwWAkKfyqqp5JRkFurgkL5je/wVIs+PUq7+e9KcElFwdh0CCn1GU0ufxLSm5lbwwz/Uh5SGR4&#10;P/eMLpKXwyKBPBV5eSY89IAJyVz17OefFPD7LThlV6drLZNJpJyFhadJwttGBvp+bWIjFp5Hvjw+&#10;C24dEYAuratqOi6XlZVBIBCoFQg6eQF12H5AcvZISARXzqLyqkIsfIm2iM8xSRgMRirAh+LhJDIU&#10;Onc24YcNiTeQBw92wi4CAQONdsNzm1pSh1knMZvim723aTpXr5IgO9uGv/7iRl3M9COFJd50g9OM&#10;LiwWxoyxYON67+2TjbT/C+bbYhX52cu9DRNm5pF6WBSEapuETR/gbfA3h+RFeBNFwi7dy9xOy1VQ&#10;Wlq6WWUjqlw183g5oz0IDfHz2/wgo5hDsfCUa38wGIxUhKIofUg4VFfbOCnHVzi8+44GFRWOUHDi&#10;sQ3Iy7NELDUN/hS7/fBDRoMr/tkhCzp1RMGzMXr7TQLq3nvSI3SLyXQowZLFtbkPJLSPPcZK6kpN&#10;DVOCY462oX9HLWWaVzFjyzXz/XDQOKVGMBCrsjW4q1ldnX3Ck3Bav1yoKCkSBQqc+cn5XMrtqSzS&#10;4fy9FZEvkQnJys0leX6eutQvwpA0TbveNTkYDEaqw7KsPXFA3FRVZQpDIpYGMzW90jQdDj00BL//&#10;TnkI3tsRb7/dqdQSCJrw2ivULKrWyPnwfaeLJ4mO6OyvBLdMz4acHBN+/5W9DMzU57NPB8Dn04TR&#10;Qyvzt94S/4WBaHPDOglatzbh3H251CqzlhfuI4Oi1oqG+uxXpML5PSTRvG3xMAlO7CTBxAoFrIht&#10;qOwnCQ9V0aGsQIerD5Zh5Wynj4DXdzIb5l1nyqJQgaIoB7lmBoPBSCNQkrRYgbz3HjIsvCfsRJCa&#10;Zt1ztwGFBU4Tqf32teDLzyU45RSn+yw998RjLe8+S+/XNAu6d7fhx42cUM1MTc5EoR0OPcoOmfDM&#10;U1oalUuWYNECJ5n0o+nexgozg3mHH1bM8sPUoyUY00uD8nwdNDRcZSQZsNQQj8Rzx0oNDhyjwpwT&#10;Zfhqpj/luyknC8mzsPMgTeRy6Lp+qmtbJDsMZLGqqmdomnYJisfL8fFK3P/98XEivsYlYBkMD8h4&#10;s/wfGeD//ZO8BvNPPyjQpUttvfgwKbTp/Xdb1on669WyqDSz337JUVbSm44XKJaeIGbqkK4Dulav&#10;utIJ6aP7gkTvD+vTRSTU5c8/yiKOfJch6dURl8lMZa5d4IOJ/VQx/iiKcpNrUyQKlFwdkmV5MO7L&#10;jbhPfyH/pn3zYti7ZAihE8F624ltdf0T/Oxi8S0MRiYDb4gTaXXymaeyU8IgpX18+UUNdtg+gINU&#10;bU7EtttQnLb3e7ZGqlFP8arbb0/hTslpdFEc+ry5RtLuHzM+/AWN54Mm2cKjQKvu48cH0r7S19rv&#10;/HDYoRZkBw147Vpv44XJZMaPlPB93A6qMLJVVX3ZNSfiBhQG5+P3vorGvKcokHA+zw3qcPLOKkw7&#10;WobXcdwgT1R43+mRvCORvymSIixtjh/uOUeC/GxHTNDn0vfhd5/m7gaDkVnQNO0+Mj6m3kj12L0n&#10;7FTgG68Z0KdPbXfNnXay4ZWX1UZXVvrwfU28j3IaKCTKa5tE8tmndTBMi/MtMpTffE3VxSgkj67v&#10;cMWjzBGPn36sCk/gjOMkzwmeyWTGj29f73dW5HX9T9eUiCUUFAe74/z8f+H5PZIUDpVj63DNoQps&#10;XOK9vy0liYt7z5TFd0V89x+4b7KziwxG+oNi9fBeVHfGi38m3vy3Ix9XFHUdDga/l5dbfw0bZm26&#10;8ioL3ntHSYnV7UcfprrzjuchkoEAlZW14KYbDFi53Pu91HlXUZwciXPOjlbvCvqM6By3Ll1MGDTQ&#10;Sur6+czoUXj8kNVVteF41KTtuWfrFgTIBG5c74ehQywRp+41oTOZzPjwuwV+qMh3+mC4Mf/Rhg8/&#10;90jkGtcwryGFDJH3YJ+RGrx1w5a9BLHiglPkGo8DEe2nee5+MxiM+sCb5Cjkp1dOsWDFV8mx4n3x&#10;RZYw9ilMo7zchD12t+G+ey1YtUKHHzY4BjYZHT//4IOHHrRhxx2ogRW9x4Dq6iBcekkA3n5Lha++&#10;kEWSHBln9HmvvKRv9l1NITWpKyqy4H+/t9zAW/edjPtlwDnncGhSOpPO7dKXVcjOrit8ScgeNCmZ&#10;c21iywfvN6F7Kx1WJ8BIYDKZDn++yw85QUcwRKkqUms0umfj522izwyT5mbqmn3RAbLo7+C1L4ni&#10;hkV+sAznGISJv8Nyfg6DwWgIJhoyf02ftrUGbNHnk49rIpZ7550C8PFHTnUlr+22TglWLHc+r2u3&#10;HFDUWiONwj/sgAl33NG8TtNk3FH+QX4+hRO13DNAYSidOgbgtFPJ08CiIZ1I5/OG62jFyrn2Kist&#10;mHYzuf2d/0nI3ndP0PE8eLw/3Un3Urtqk6slMZkJ5Hfz/VCaV2ssow0wwDEFGg1J07QHdF3/J9Lg&#10;pnCf/h10+OwW7+9NNpJooKTp8P7T78HfRhWYGAzGlqAoyp6tWlmwMQ6dpMlgik8jKgk+/1SGa6+x&#10;YEB/E0IhWuV1vA/dupqiSs0br6nw7deOsef9GTJ89YWCg6qJosGEZR+pnts0jRIceIAFrel4Z1Ac&#10;e7py/VoJLjjfSWS2LAvuubs2gf/Lzyl237nmJMmEN19rmccrlUkLAr16WfD6dd4TOJPJjA/fvsFp&#10;0lZj7GvaRlmWB7rmQCQkfL4/vn4PGtT/OoY1jmf4WJijw/E7KjXJyKnIm4+qE560CX9vofOzGQzG&#10;luBDo+Y1Wh395ONMMGrIUPejGNBhn71DkYOGGEiLikzYdx8bHntEhR9QRL34guaWwHRWi3/7peWh&#10;XHPvsPF7TTjpBPY2pCLpnE29KQAqCgVKtv/4Q3Uz78Fvv0jg99uuYNDh/37PrvN6JnH9Wr8Q7o9d&#10;zInPTGai+fRlUp15ryFST4yOVTosOUOGFbO9PytV+ektTvI3/U4URH+hHaQ65hCDwdgi8KZZQoYN&#10;GbHUMIf+VlXjD1l2cgvatg3AgQcYMGumDiuXKylp5FJYxHvvaHACGun0u8ICgJoEFeRbsOMOFpx9&#10;lgXXX2fAhedbsOceJlRWUAlYd2UFtw2TjsmQwQF46gkDNqzzu8ej8ceEjMuP0MikkrB0zGdMN1g4&#10;pADXr3XK5NJ523OPIPy4seFztnG9DyZMCInrRdcD8NvPmZvwTl2fu3Y1YcrB3PWZyUwGUtLxuzf5&#10;4eRdVZjYR4OJfTU4dIICz16eGaL+jeulmspJqqpOc00hBoMRC0iStJ2q6n+GQjY8/2xIGM5kNCdH&#10;nLYkDPBZs2wRDkJGGwkEIq0IL1gQwG2aZ8B9s1qC2bNM6NGDKuDQZ9euyIQFhYSCpKAgG04+KQjf&#10;fm2KFVavz/p+DZXcpP2i95swfrwtjNKmiA9mrCmJkJoB/Z2KR1WVNvz6q9d2dUn3wbnnOu8JBs2M&#10;LqtL92KXzjacsYfiOXkzmUxmvPjPg34IBWrEwo+uScNgMOKIIN6AJymK8deQITbcd0/8w5so52DU&#10;SFsMBJS3MOUyC77E5+JVnYYMoxVfyXD/vQYceYSNhuLmZWJJGOTl2TByRAhOmGzB3DtUuOH6HOG1&#10;CG9DoubF5ykZnYVDokgG/7dfK1Bd7Z5DPG/vvUPdyb23r0/a7oXndOGhojC3P/+XuR4GyvUoK7Ph&#10;tN1ZMDCZzMRxwakUjuUkfuPjHLRbqNM0g8FINFC976pp2g9t29rw7TcU5x0bA5jKlhYXm1BVacJL&#10;L0SrD0PzSF6D6661RKgR9ZA45ZQA/PJT/f2RhNeBEmRfeF6DQw62oVW1gds74U+RIVD0Ob162XDL&#10;jACKHxlWr5Rh5QqlJmGbQ5miTzqmI4XwNEX40c03Ua6J97Zb4s8/+fH9NnTrZrseOO/t0p0b1isi&#10;D+jiA1gwMJnM+JO6RG8/QBNzK4oFqoqU71gpDAYj6YA3aTkq+qfatjXh/vuMKK/6J4fRPHeOJXIi&#10;Zs+KnndgwzrKv9Bh2UcGPPO0gcfOhEULFbjmKhUOPsiCnj0DKDSCoGlOtR5Z1sWgGAzaohFedrYJ&#10;rVub0LGjBd27U6dhHfbfz4QzT7fg1ltMePpJHb76UkZR44ef3Zj8Hzb4YON6+n4J1q4J52hsvm/p&#10;RPIIbFwnwdixAeHtKS62WlwZa/33EgwcaEJuronH13ubTCB5/nTdhqcu46RnJpMZX755fU1lqE1R&#10;6j/BYDDiBVmW++HN+wc1YPv8Mw2NitQ2SKkJ3vDhNvzvd+/Xk4lk/FNpWzKQv19jwDerA/D8s9lw&#10;ySUB2G47E/r2MaFTJxOqqkwRe08ixBlsa8OqwqTX/H5D9BnIzzegTRsDBg2icCwTpk3VUOCo8O7b&#10;qug2vuwjBYUJPWrw2aeUC6LA6lVoQNbxlMTzOnC+a+0aGZ56QhfeIBJavXtbsDZqpX8luHmqCSiX&#10;4cnHLY/X0590nb2y1AnNoonba0JnMpnMaJKSur+f74dWJbroMo32xko0PSTHAmEwGKmIdmFDdOEC&#10;O2YhS8xo0jHuKSTqi89k+OgDGd58Q4ZHHlLh9lstmHK5DSeeqMEeuwegYwcT2rXNRSFhQnbIEReW&#10;FRDn2+/XhdAgI528MpFhWHRNUCgWPborQ+Jvegy/Hr5unG2dbegxvH1Y6NA29Ohs42wb/p4w6XXq&#10;2UG/q7E5Co0hfdbqlYrISdl7r8zt9HzVVUEY2kUTk7jX5M5kMpnR4tfI166VQHOEAo7v2jGuvcFg&#10;MFIZsiz3DRtulmWKEoxeRgeT2RAdQ5xCp2RR6pSa4i3/UoUP3tfhlZdlWLzQgAuoVO6eBuy9tw1F&#10;hU5/BEqMf/652HY6p9yF/fYNAJXydSpgZRbpfAwbZsDiMzK3pCrFT790pR86VOhCHJNwfpu9LUxm&#10;TLjoNFksArli4V00MzixmcFIE+SHBQORqtJwF2RmtEmi4pBDqGEeeRtM+HpVfELhyMvw+msqZGXp&#10;sHhx46sspQt//lGC3GAQVs/xntzTlbTKuXKWHzqiSAgbL8TiHB0+vdUJmfB6H5PJbD6XXl3bkM0V&#10;DJ+hjcGCgcFIB+ANvTBSMAwcYMMPGzK3ogwzuvzkYxVat3Z6Zgwbaokkcq/tYknqDm4YFhw0yRL5&#10;I17bpCMpxOucs0244qDM8C6QSPhuvh9O302uY7QQFdWAs/dE4brQ+71MJrPlXHja5l2sFUXp5Zob&#10;DAYjRaGgWPg+LBRo1ffTZVSVhr0LzJZzxgwn0VZRTDju2ECC8wckuPBCE6hCWCIES6L4688aBGzD&#10;c2JPJ65d4IcbjpBB1ZwKZZHGCiW8P3w+V4diMuPBz271gxlx/9Xeh1ldHbODwWCkElqjUPiGRAKt&#10;+vbra8Jnn8S/yRszvUihPu+/p0FFheNNKC01RYWmZBGgq1dpIjTl7TepH4n3NunEtd/5hXfh0knp&#10;2Xth+Sw/nLu3DFo9gUCUZAMu2EeBFbiN13uZTGZsSF6+XQarm92TRF3Xl6P9ke2YIQwGI1mRhwJh&#10;JRlyVL1m110DsP57b0ODyWwKqYvwOeeQSHAqIW2zTSApw34omX/wYAuumBJwS8h6b5cOJEFEHc+L&#10;Cwz4cqb3xJ5qXDPPDw+eJ0FBjpchYoBfMuCQsarwNni9n8lkxo+/3OWHgLW5x68+VVVdrWna+/j3&#10;bygovkP+ic+tx///Rf6F3ETbIf9D/o38H3IlbrMGH7/Ex/mKopD3wkBqSM6XYDCaArwB2yAXqarx&#10;L1WiufQSU5SX5HAjZrS4/EsZ2raljtpOmdS770ruKkRkRE+fZkLXriZ8n+blVcm7MHGCDUdsk7re&#10;BUpYPnMPBQWCLvIP0DioQ/IW5QUNmH+KLKogeX0Gk8lMPFfO9sNdZ8twzl4KnLCjCqO6q9C/owYj&#10;8XFIFw3alenQrbUGVcU6VBTqOJ841cwMvMdlfKT7X8W/vbyJjSUKi5dRWOyJ5pHfsZIYjMwCKel8&#10;vBEmo9H2KzW+atfeglkzAxlXCYYZH9J1dc89pshLoJyXrl1s2LheSZnrbeVyGYJBSwiHNWksnq+9&#10;JgC2oadMozaqWPT+VD+M662BpGw+2VPjJzIWKot0uONEmUONmEymCH8S1c7m+GHGcTIM6KRBaQEJ&#10;DsfrWH8cqUdqJEdeCQYjbVCqadqleHEvVVXtO1k2oHevAFwxxYSnn9Rh1QoyENhrwIwlJfj8U6p0&#10;VNtw7e47TXw+9Spprfteht13s8XqNK1glZWZcMnF1AGavG/e70k13nO3BTRO7DlC85xkE0XyAnw7&#10;zw9PXiTDiTur0KVSB2sLEzv9hqGdNXj9WqfykddnMplMZkP8br4Plk33wzWHydCxSgPZazFC1/9A&#10;O6vAMbcYmQoZL4QqfAwhS+hvIhrf1fQ/sghZjMxBUtybilSQXgi7sCxkAYX7KIrSBT9vMP49AS+6&#10;fvj3Xqqq7o7P7408FJ8fj//vhM9Por9xmyuQs/D/d5Br3Y63/zg5BQaQd4AMsfbtLOjT24Trr7Ng&#10;3XeqW9GFBQEz/iSvwfvvqSBJThJzbi71TjBS2ntF+/7u21S9yYSff3SSn3/5yQ+vLg1B165WzcoU&#10;NZd7+EEVPvskdbwnxBVfKWDbJtiWIRqVeU2isSCt9JEYIH410w/LZvjh7rNk2K6fBj7f5pN0JGn8&#10;yw7oMKaXBnecLMMGLnvKZDJjSOrDQvkVkeMQ2nblwspjZCbQMP9w+HALJ1EJ3ntHhUce1mHqTSac&#10;eGIIttkmB7p1C0J2tim6fvr9TsUgx5Cv7UnQEGkbSaJVMMeQGjsmAJOPD8K992jwxGM6fPyBY2ys&#10;/Q4NDpzInZKSYXpP9kxmclCCG64nt64pVuEP2J+ShMnYTo9r98eNMlRVm3DSieRZ8PaSbFgrwwfv&#10;KTBntg3bbZcNxcVC4It7PhAwoHs3G06cbMO3X2/+3kRx7XcynHEaCR4TJvRtee4CeQQo0Zj+XjZd&#10;gnduwOviSAWmHa3AsC4aVBfjNYITLR2XhrwEYVJ5XRJjgzprMP9UGT5BQRH+Hm6gxmQyE8ElZ8gi&#10;3JHGKLQX/0OzkRaOGZkIWZZPpcnz2aczr7srk9k0SvDl5wqK6AAOnibk55mw7CNDPO+9feqSqiXt&#10;vHMAjVgL/vd7qv4+SYRXOeOa8xtI5HTo4CxoFOYawqDfaaAKh49X4YDRKmzfHx9HqTC+jwa7Dlah&#10;TakOioyTJRr7JAwpR2Brhv/WGBYPVYU6nL4HihYWA0wmM4l5zHZqjWjQNO1+13xkZCAqyPg560yK&#10;t+aVfSazPsl43mffABp5lMhswMEHB/H51MtNaCzJwH7jNRUnBsd7cvddqbOYQB6ehx/UcGIjUVCb&#10;TxL2eA4cFICSYhQLOVsPA2oOSVBQQnK2rUNpvgFTJikw6wQZPr3FL5KQV83xnpCZqUvy/nyL7Nte&#10;50pUzLTks5dLIiySxjhVVW91bUdGpgFP/us0ub77tsUeBibTJYXH3X+vAcGgE2bTrp0FH7xHjfvS&#10;X1S/ulQDyzIFjzsuAN27B+CHDcn/u6lvxEknUrK2CUV5JrxyzeYT3+MXS6Is4cHja8ORvpuHE+IU&#10;CYZ20YRAihQAdO47V+lwORr+L05xwo/Wc/4AE0nXwrl7qaKcpW3qopcHh44x05HU4JHGQrQXv0Oz&#10;kXs4ZCJ0XX+QVt7IGGCxwGQ63oS99nRCjshgXvqShs9nhueN8haGDrFRJBmw7GOnH8nvv0qQlWXD&#10;Sy9oYvXe633JQBq/Xn6RkvJ06FStw+pmGm5k8BFXzPbB6J668BZQbfPhXTVRJ93rPcwMI14fd5wk&#10;g4oGFK267jZEh7VcoYqZhiRRvEN/NdzbYbFrOjIyCZqmXUFJiW+8njnGEJPZEMnYpGTYwYOd1enx&#10;42349RfvbdOTElx5BZUZNeH5Z8mLUve1c862oH9/0y1KEPla8pC6Zh96iA22acDzU7wnv+ZSrBoj&#10;pxwsQ1m+DkW5BsycjN+5kFeUM42vXO3HMUIXIpJyXLy2YTLTgQtPk0FWqAu1/puiKD1d85GRCcAT&#10;3tswzL+pNOnXq7wnXSYzsyjBc8/oopY9eRT23deGDevSNzehPkko/fqzBCNH5sLPPzYsBlZ8JUNB&#10;gQmLFphJ64n85Wc/tG4Vgi6tdM/JL9qkEqnkcRjd0wljmtBbFaFKLCDSj3RO187zQdB2QtQUFAw/&#10;LfHelslMZVLJZxFm5+QrbJJleZhrQjLSHZqmHY4n/Q9ym868zRQVQ7wmWyYzU+h4ExSYMN5pTEYh&#10;eRUVFmxcx562hkir9wceYKGxZEJRkQVPP0meSe9tE8WvvlBFn5az9255qdTmksKgZp8oQ8dKDSS/&#10;AWNRTDw/ReJE2BQlGU/kSTJQIJBQKMrR4VWPvBgmM9VJopj6wdCcqOv6v2g7HuOakYw0ho4n+m7D&#10;MDdVVprw9pvpWfKRyWw6JXjheeolUrdyDq0OX3t1EIUE3ycNU4JZM53miaWlFpSU1B4/aoB2wmQT&#10;3nxDEZ5LSjz2/ozYkUQgJWpTh9LZJ0meE2IiSJPw13P8MLGPLmKA6dqbe4oEK1I0F4KEz8fT/HDh&#10;foowpr22SXWS52jNfD9MGuskM5NQQAMK3r7Be3smM6WJY9TF+6uiwAMR7cf1ri3JSEME8CTPw4n8&#10;r549AvD0Uzp87zGhMpmZynXfyXDssU5JVDJ4qTv4wvnZYnAkg5dyFu6/V8VtWTA0RBJTdy1xOlmT&#10;wHr04VoPw/q1EooEHV59RYEF80145qlQnffGgyRSLr/MFsbdkjOTRzBEksQDGaIn7aIIYUPXYnGu&#10;Dhfsq8DaBd7vSQb+sNgHp+/mGBR5QQNWzvLeLh1ICZ57Dadywo7xVJhjwBvXOULJa3smM5VJ406n&#10;Si2yv8L/0Kb0O6YlI9URUlV1dzypG2libNfOhLffMhKyosesJSWCHnF4PhpOmRP7nvx0upaTSKB7&#10;Zccdbdi43rlP6HydeoqzckiCQVFMeOUV6jPA99GW2KOHXSOyWrUyYd1aZ2Xfa9t4c/06CUaPCor9&#10;u/FI2XNyTDYuPNUJdaF9DpN6fIzrrcFb1+FvQIER74ZutLpORsSb10swrKsq9odW12mf1tTbNl0Y&#10;zkUZ28dJZKZx4ehtVFiXxCKOyWwpaQGjdakTahcef9C2vM61NRmpBByk98KT9zqexH/Cq6C77hqE&#10;d97SUCB4T5rMxJBWWHv2KIQplydvQmimkHJ0jjjCqXRE980zT23ejJAEw/HHO0KCtqHSqcs+Th7j&#10;N/kowaKFOkiSCaeg0Dr0ECeXYdedzaRZrPj2axmqqixxPi/cLzk9DF78br4PJo1VhKEanrTH9NTw&#10;eT/ce64E7SqchPzqIg0um6QII5Ymeq/PairJUKbv+XSGBPuPVEUn67DxQEJhh4Eqvub93lQn/Xaq&#10;cHXyLvS7HaPJL1GTPRwH5kXvGDOZyUi6vnfE+ztSLKiquhpNT9OxQBlJBzxBnVAY3IQn6/9ooiN3&#10;f3a2CRPGW/D4YxYaP04ddK8JMpH8eqWKRpf3ay3hZDTi7r2Hci68X09m3nO3BZ062fDjRvYyxJNk&#10;5JOAvuYqCwc8p5Pvrrta8NOP3tsTSTCcMLk2JCkUMuGrLxQWDA3wt5/RoFUtuOB8WwiEtSjKevey&#10;UEAYogRrMhy3b1bLYh/pfI7soXlOkslMahw3rpcTCkOcNEYVz0VuQwbuhfvKKB50sY2BnLyjCq9d&#10;54Q6RW4bSTKOKd+AwmruP0eCHQdoIpfCrateQ/pMKhNKHam9PifV+T2KrccukqBLNYowtfZ3F2Tr&#10;8OIVqSMymcyW8rd7/HXEAlFRlH1c05SRhMjXNK0NnqReeLJ2xr9vRPHwMZ1EMnpIOJSWmtCvbwgu&#10;OC+IE3Uu/PJT8oiHZR8pUFxsiqok3bqZcPttJqxa7r1tY/nCc7SKqcPNUy3P15Odfr8Ft91ioAEV&#10;v/P07dcqvPMWxd97v56+lOCN13TIyaHBjhJvnS7MjTFeSTBcdEGth6Gw0BCeCRYMm/PHjQoE8Nje&#10;dmtt8QQ6TqtWKJCXZwqvw2+/JP76++A9VfSQoPNZXmR4TpKpQMoXkESJX0P0e/jtbu/tiGvm+YRx&#10;f+wOtR4K55rWIR+NYNvSwTJrvQaRpOcoF2U0iqv3p25ZcKQyl033w/jejsAKHwf6uyjbgOcuZ5GQ&#10;SNIq94pZflg9x/t1ZgyJx9xrXEA79HrXPmWkCYrwpB6L4uIRPMH/owmSSBM3rfgNGZILUy6zhfH9&#10;9SryUHhPsNGlBD9skOGySwPQqnVtqUpyaxPbtjXhxBNsePhBA1aiqKASjQ15Th643xnYg0ETPvsk&#10;NoYIGTwUwuD1WvNJVWR0/L0mfLqsfuOr2HDDWgmGDg3ByJEBYfB6bZNuJEN1zGgn5Iiuk9NONUVn&#10;Zq9tGyKtkl93bdiAMKGyklbOvbfNVK5BrlxOosBGAe8devTi85oIl+nUyYKN6xMruJZ95OSr0LiT&#10;HTRS3ghZeKoEumvknr2nIsSB13aRJAPsuwV+ePQiCUZ0d8oj1jcIKNn6luPw8+b7hOfB63NSlfR7&#10;1i/yieNFNeTDBhF1Y+7ZVocHz+PytokinZsflvjhgNFO5anKAh1e5/K0CeWBY7SaeySSqqrOdW1N&#10;RhpDRgxCIfFrWEREsn17SzRo8ppso81lH9NkZQmjrmtXC448Ihe23y4AFeUmZGU5JEMtfIFmZxsw&#10;bpyJYkFFo0NCo9CP29BrTsnGZR9G1wD/+EMVqqttz9dayh22pyoyJty1JDafX5+zZ+ng91Pye/LV&#10;xY8WKVmZ8hLC13JBAXmgGhadW6cE99/nxG/S55WVce5JJOlYvPOmDj6fAR99oDV4bOheffhBuv6c&#10;e5XYq1cA3ntHdxPM4zPeEFetlIWXic5nwDZEmI7XJJlKpFj6nQY6k7ptNr0ZXVgQUJ7EeXspIKFY&#10;iDQMiPTZFn429Rc4ZRc8jilW7pVKvO42REFxVS95E/+mEC/6PekmjFKNdPxzgzpk4Xgy9ySZRVsS&#10;8fv5fhjcuW7hBaKiKF+5diUjU4BKcVc8+b+HDS2a0HfYPmxseU+8LeW551jQrp0F36xuTky4BF9+&#10;rsLjj+lw6SU67L57AI3DkPBS0GRQUhIQicUvvWDC55+Ga75TiInXZzVM8nJQ11qKXSfPiNc2zSXt&#10;y4gRVE3GhD12p0Z5sTWa6BgPH24Jj8wfv8bPQIs9JXj2GR2NeSrl6YQRHHYorXR7bdtUSnDv3c7A&#10;SPdFUSGdJ85hIP6wQcLrNyC8Bo051nTMLjjfFKJh5u06vt+Exx7V4fLLArDfvgHo2dOGoqIAbLct&#10;hYzFricM3Wft2tWKynvPSY9wEzK2HrvQ8TZQUu5LV7XcAF67wAcvXCGJ1V7L2NxYCJPGXPIg9W2v&#10;wgX7yfD4RRKsmuPkQ3h9bqwYTkCmBO1Zk2XoUK6JVer6+0vPjempwicz4r+PzLoksTvtaMorMmDn&#10;wVrahrylE5+8RN6sahIlQmua1tY1KRmZAlmWjw1PppR38MOG6CfnXnxRTswNZCKFoPz5PxUWLnDq&#10;rod/V5gUFkQeihHDS+Dmm/LhpRdVWLXCeR8ZLGTkXDnFqclPhv3wYdEPSblrsZPASPvyxmvkbYjt&#10;caFGWuTR+X4NeWm8t0l+0jFSYMCAgDiPdG5yc01YvTLa3hPqKVCbw0C5OGtFgQGvbTOD5C1Y840C&#10;5eUWrFpuNClkj8KVzj7LQgFuwe8JEq10bw8Z7Hgt6ZzOSaLmbdHg6jk+COi6MIqpc3QsqviQQX7P&#10;uX7IDdWWFw0bDl6k18lrQav7U49SYO1CX9T2i0q7PnOxUtNhuaHvJ+/ImXvgvcsCISn4y10SjOqh&#10;iVzE6cdyjkiq8tu5PrjxCAV0dbMFhR3RnPQ5ViUj7YGKcXeaUEtLLLGa6DX5JjspN6ME958MyvJy&#10;G26docOXnys1YoWSWonLv5RFZ98Z0w04+CALOnfKEx4L+v0NkSYhSjhv08aAvn0NGD3Khn33DcLR&#10;R1lw6ikqzJimwUsvaKIqyy8/+dFQcfbp+zX+zUTHTTc4K+P0uZZlwXPPUGhVjI45ioSsLCp3acB1&#10;18TWi9QY0vGnR0qa/egDFd543YKpN+piNXrSgTaMHGlCh/a28CA4+Qju8cdzSiFHTz6hC0O0/udG&#10;i889S2Fzjihp15YEg/d2mUIhMvH6ba7YpPN9ztmWyAf5cWP8rz0qbXzIwbULCEdvp3hOhKnMH5f4&#10;oFWxIxruPTs+xtiH0/xwxLaK8PLWMxy2SFGBCTmimwZnoEH/wLl4TaAgqb/yT89RJ+zFZ8gwrIu3&#10;54BIjaVU3AdarV5wCl6nLBCShuQ9uHwSijs8Rz4UCo9eyEIh3bhshl+UWY4s/6xp2ne6ru/nmpaM&#10;NEZnMtDeeiOVSphKMHumY1wWFppoIMRiRZhEVK4IWXrtFQ1WrbBEvsOD92fD1KmFcOwxIdh2oiby&#10;KsICgwxOYeji5Eik/50bqnabhuiXTPD5nL8NwxIx41R5pk+fEPTrZ8O4cTlwzNHZcNZZQbjgvAK4&#10;8QYLXkQB9NknQTTCDVj2kQyrV0rw2acafPKxDCtWBCAQcFbnKa9h0QILVnxF28i4DSUM4zZfKfDh&#10;+zJ8/qkBzz6jieoydy4x4fZbLTj/PBtFkfO9JJjatw+IUJPSUlvsG/0++lwKU3B+5+a/aWsMH5uw&#10;YRd+rlMnE35AcREv78i77+DgpzrfPXiwHROPW6aRzt1jj1jQsUP8k6DJQ0IlXumc0jU1oW/qlVZt&#10;DGnlb4cBqljZn39qYhrUkRfhov0U6FatQdCuW4EomqQwrB5tNFg+03s/mAmi60Wi6lqm5nijuuN5&#10;+mh6ve2YaUkKiVy/0A89W+k1HaKJqqouQttSFxYmI32gKMpeFJb008bUSJR9/FFLhPZQf4pohw41&#10;hWSA036QQZKfb8LSl6iK09ZXU2n1NbzfG9c7nhAy3tevpSZ8EhrvMrz3jgJvvq7DE49rMGumCjfd&#10;pEPfvjk1RnWYJJg6dbThlJNs0UzryitMOPigAIwebcLAgSHo3NkJOSuvCIpGViQMO3bMhg5oxHXu&#10;HISePQMifGnI4FzYcYeAOKbbbhOAAQNs6NIlBEOG2Pi3hd8dws+0YLvtgnDdNQG4ZboBjz+iwwvP&#10;a6KMK3HZRxp8+7UCnyxTYPlXTtjXyuWq8LqsXkVhIkrEb3eO0zdfy3DkkXQcHUP9808bdwyjSTJk&#10;ySPlGDomHHecUeMRYbaclL+0776BuB9TKjtNIpfuky44ma2OQdhOMpDCdbbv51SbueuM5FnNpT4H&#10;K9G4f+B8Cbbpp3kmWTeFJEJ6tdXgioMdbxEnyyaWJBQpP2RgJ02IBBrDLztAiUl4HDN1SF3SrznM&#10;yVcJ37soHk5xzU1GisPCCfWfcWODsGC+Dg89oMCrrygiiXglGnwUauMYcIk3oGhlvEd3aohmoTHg&#10;vU08+NUXKtiW0xGYVuNje2wksdJPNx8ZPmTQ7rSjhcaX85r3e5KZTs7IJRfbkJWlwbChFqz7LrF5&#10;Fo5gcHJMyCi5+eaAWKH22paZOqTz+tabBl5nOhTkGvDOTd4TXDpw4xIfdK50Qnieviw2OQ3R5IbF&#10;flg2zQ8HjFGgqljbrKpRUyjeh++/8hAFPp7ueF28vpMZPS692g8Byzn+NG6euDOV+vXelpm5JFE/&#10;rndtuVa/37+3a3cy0hAasoOiKHujQnwRT/g/NDjQinXXriYccrAJry6l2HLvCTvapMo/L76QyE6y&#10;Erz2igE77mDHvKcFCbVBg5y8jHZtbXj9VVV4H7y2TQVSX4jLLnN6cowcaYsV/USKhPp8+UXqXuyU&#10;wH3skfQtSZtp3LDOD2PHOtWSHr/Ye1JLF/5ylw/KC3RhPFOMsdc2ycywyPlwmg+eukSCsb3UJudK&#10;hEkGio0G7ZieGry1lc7XzMbz/akS2GbtcS7INoQnyWtbJjOS5Ily7k39b7Qr2wgLk5E50DRtLJ78&#10;T2gyDpNi2seODcL99+JAEhF6wmwcqTLNgP62KEVLzae8tkklXn2VIRoIjhtL+SDJWqpUghefd/IX&#10;ZFmHd9+2knQ/mc3hiq80HJcsOGCM6jmRpRd9UFmoQ9tSHTYu9no9tUmx0o9cKMOOgzTo3VaDgNU0&#10;zwSNRaftpgpPBB0rr+9gbs61eNzL8muPI3m8T901/QoJMGNLClciIe/ci9JFrinJyEBoeBE8FSke&#10;iLRCTj0OXnohlRKq40sKf6HQCUoYOvecYErHz1O+wg47OJ6EUSNtWL2SRELy/56HHqBkTfIwGLBu&#10;LV+r6UVJVOIK2Dp8fpv3RJZOfPkqv7j/LjlAzpgmZVRt6YUpfsjLrpt4uSWS0DBNXXTB/uBm78/N&#10;dJJAO2U3ZbNqVbNPTEyCPTM9eMYeqriONE1707UfGZkKRVG66Lr+c33xkJNjJqTEYjLz3nsMUXHo&#10;xuupZ0IqHhsJPnhPE1WcKHxg222dRPRUW6F/8H4qq2rgNWoBNW3z2oaZmqRr8fPPFDEGnZIhq6LX&#10;HEpllXV450bv19OZv97jg9E98H6O8DzQvX3Ongo8dpEElx6oCJEQCjgVnYjh7cLeit2HanDVITI8&#10;dakEK2Y5jccyRXyF+fmtfijMrevBoWaB95/HYoEZBc7xi2tLVdUXXNORkeHw4yRdp7P0oQebHO6B&#10;XPaRgjeLCdNutuHbr1NLKJAgeOgBS/SnoEmEclpeezW1G8Q99YTTQbq4OAi//+bz2Ca9SUUEHn0Y&#10;jaqzC2CbbQy4/PJsWLFcj0vjxXiQvHZnn00d1w348naPySvNuH6RH/p10KF9qZaxMebfz/dDDoqC&#10;sLFLxkmXSg3WLfTenkKUSBysnu2Hu8+URMiTX/YQFDp+JrI4T4Obj5FFYueGBj8zNfk53iOKUrdJ&#10;Fy0I3XS0krHVqUgw0jX1w2I/fIpi6m0U409dKsOb10uwbDpeA4s4xK2pfOs6SVxbKBpecW1GRqZD&#10;luXhYdGw447UNTaTvQwSLFlkilKmq1elTo7CtygGzjnbBA1FDp1HEgnXXEP9L1K/XwGFTL37thOS&#10;1KdPMAN6MEjw5eca9O9HoWO6OJ9bI3XYXrQwVb1gDtd+p4BpmVBepGdE6cff7vVBfsiA24/P7MZZ&#10;X9zmh4rC2pVyCq95+AKp2R4DEmBkNFM/iCcvluGW42TYZbAqGtOFv4MeSWjIaGRTnkVeSIOR3VU4&#10;aRcFzttXhluPl2HWCRK8dKUEr1zjlCddPcf5XPp8MkwTZZi/c4MfJNFbp5b0Wy7YL/W9c+Qp+n6+&#10;IwzJg/Lc5RI8j7wNz8e1hymwbR8Vz5Mmrhc6d+HzWZ/h8xsWk9kBAwZ10qBPew226atlxKJENEjX&#10;+NjeTjI0moo5jsXIyHjgBfEyeRjefSeTwz0kePghCzasow7PXq8nE51+CYMGBt1B0xQN6p5/FgVf&#10;mpUcJc8I9ZGgCkl9+5rw0w/pKmglePRhp9GeZRlw5n4+uPiQxvG8A31QhoY2iYcBAwLw2y++JPAo&#10;0TUqwbdfqzD3Dhsewd+24qsc+OUnQ4jA+vtH/19zNU3yJhy/Y/onQJNB/PSlEuQGdPh2Hq9+/nin&#10;Txh1YSNwRFcNvotRKVA69hsW+WHBqTIUZuugoDA3DEe0hL8//Hfkc40hCR4KDaJcjUMnqDDjGAU+&#10;nCrBZ7fivdDC33PnmfJm+Qr0PcdtHyfPgivkVyMptOz9myS46wwFrjyEDHkdBnbSYXRPDcb10iFk&#10;O03iKJFdPEZ4g7Z0PMVrSFlFUSDpcOh4BVbNdvJgNtsfZsw59SiKthDn5iTXXGRkOFRN09aefrpd&#10;ZwJnJhsleO9dDTp2rO37QMbVlVMorj+9V93ff5cat1GFLwt+WJ9+v/XnHyXo2iUIrco0OBeNfy9R&#10;0FgO76mKAf6gg+yEeBx+/lGGbSaSd6TWA0KVN0b30uD0PVS4/CAFLkNSYl27cl2UY95uWxvFkgZ/&#10;/Z+E/9vQt4OWEV6GdQt90L2VDhfsyxVtwvxuvg+GoVgg45LCbB5Mspj87+b7hQH72jUSXHuoAmPx&#10;uo5sgtUShhPCwwZ1ZJ7H1kjvIYYFBR0/2i/xWUgTnyPS35apQ0meLlbeC3J08Ty9j0jbN+V7t8bw&#10;ftG+qHg+6fuGdNZgl0EqXIPH78HzJOFNoOPqdbyZieXckx3BoOs6N3djZNkUq3/+eRZO9um6cpu6&#10;pFXXjz7QICvL6YgbSZoQrr4yR6zWer03XUjHgBoV0u/dfbf/Z+8swOO4rja8u0N3FiVZrF1JZo7Z&#10;MbNlhzkOx2FmZmZOw+zEGGzTlBvmlNu/TdskTUppqNymlPj859yZlVby2JallbS7+t7n+R5Ju7Or&#10;gTsz55t7z7nFPeymo+TYvflTi2/iUdplrhloALqqEQOlXKmUoZUHAb2zz2S28IEDpX26tHSKE3gD&#10;2pikpN/wRqXNxam795/EzZWnSAK0S09f3r+HJnWU5HmkEt5wiGkj2EAGLFNIep9lWt76lrKyBkCb&#10;EDYe5SlFA6sVHbWNTbccaercgT+vC95HULEpTEdt51VMYtX7MSPohxiO47zW3Byld95C1ZlCkgTE&#10;LzzvUjrtTQwnhi6VjNJVV8Xp7LPi+mIthkGevj3zdJI/U/qG4Sc/8oYk7b2XzKJdOtv7izdNGjAg&#10;Rvu1RAKD/u7qhN3Duv3sxfutpxOkpd1ee02ChqVVwI0H2pj+uDZCSQ68bEfRd24IXqa/SnqZZNiW&#10;DGmR691zVxS2qZL1XXN66xAOLXmaL+WCZUiN5D585waD1p1p0JUHmTRpmORPeE/2dY8AS3oZcv+W&#10;nzJMUYb0yLj91tf83+V1i3/qz/j/V96X/SXDgeQ16UEoS0iPgtJP+Btr+Pe4SymWLJtd1yANYEPw&#10;m/u97cOwoP6lb1/mlYCWdsAxo+mFjqC/ICbhWAlCZ8/C5FeFJYNef8Whmlpv1lsZzrH7bnEOjr2A&#10;Obvc978rMx57hkGO47e/VfyTx21OEojedmu5vmgdeECC90dpDEn60ycmxeMxmrVVfnsWOuqc/cKU&#10;TLjUUB+jv/2l5/adGJKBzbF+WSq0u3ruSoNCEZfGDVR6SE7QMv1ZH6+J0MA6L79hyWSn4APXD1aG&#10;af74tnyM+gFu6/j/QpX0Ckwa2rbOubLYlGDIUP/SXcd5Rt1vA2v9GBKUMqZpnsIm4SMvwIzRj37o&#10;lNSQjmLXN76mqLraK39aWRml55/1ZuDe2DCj3/3GokTCr5zDhuGdtwt1dub8SPbDD74nY4S9YViT&#10;p8Toz38sfsPw6T8iFIslqL7KoYsOCg7086kz9wnroQOOIzkgPdOj+PxzimaM7PsKR1LFpmWCQ1Vl&#10;ipJxRRW83eMGOXTuXia9fU/wZwpBEpCNanR01aBCH37TV7r+EG+SMnmq/vr1wcsUkuRckPkk5Poe&#10;Crv041uDlysUSbuTSkV7zvbyoPxgUcu2FX3rEgybK3X9nrXj1u2NI4eSaS+iBKWEYdv2dnyAP5Wn&#10;z7GYJBNKboKzwc0d6hv99tcm3XaLjAGNUiYTpUcfkYnUOmfgxBi887ZJXv3tKA0cKMc2eNlSkBin&#10;Sy6SBG8vX8PreRHDUNxD6D75yKDttovpSkinLAsO8HtCR+8S4X3o0k47ROmTDzdsc9K+ZLiX/Pwt&#10;G9P3fpWdBXzz7fN3vzHp+GMduuWovsk9kEBHEohHNQU/Ic2VvD+2WekymQjMi0+/ui9Ctf6EZcs4&#10;sP19gT/5lupFNxxm6oBb1vnla4oj6BbjIBWKOiZAbzfZ7hcFCfqj5GGFDGXLPd5KqXP9+BIUM6Zp&#10;znIc53t8UP8jwZQEoQMGJOjlF51+PpdCYentXyraaitv4rFhw+L0s//req/AKy+3VeRYvDhGH3Pw&#10;GbRcsesnP/Keyll2jH75c4ue+rKth2lJG99l55gOuoM+V/gy6PFHY9oALdm6Z4ciBWnaaJtSKSlv&#10;2ma6xLBuv31Mbgxez1UHiTmV+RGOO1ZKDnfcHk8ffWDSnDkuPXlB3wRDf1oXodFsFqTNZLX9dGOD&#10;3pvT9w7TVkO8JD45j47fySKUNC0+/Z6P2T7zPHMoOQIS6AQtV0iSHqShDUoHZN8pgt6RrMTwXLK/&#10;qfMksueWXL92mOLop9FBn4GKS2IO95lnt1bpajvOzpN+uAmKgFrbtnfiA3cd38x/yjfuz+XmLYGT&#10;JCsvPzBKjz4cp9+8136cO9TH+r1J994ttfTjupdn2Z5x+u2vJdege0GuPHFfvUqCHS9wvupKN3C5&#10;YpW0YdnGwYPjNGtWTD+1zr7+xutelSQJYGXbpQxnMZaSlSf2w4fHKBF32wWyvaWDtwmTzdePB1dE&#10;6eF1MkTJy5kxTanUE9pAR2wboiN3ilB1hWcmZN9Pnrxh4vn69QaZRpTWnOHNrBt0U+pJyfjrdHWb&#10;YVg8ZfNmTIZpVZQ5OjH01SJ56gu11wtXRUjxdUGegh+xja0Dn6DlCkXSo/XgKSZFwm6fnCfd1Q9u&#10;jtDEoV7JWznPxHSfuLONZOgilRy3+080W6+bueLYcze+B4ACJ8zm4Mdycz7zjAS9+TNHD2Pxgs3S&#10;fJpc7JIg8OdvOtTU6Jm5+voovfGqo18PWr6rkmB6+XJ5qhbVF+qvfCWqg+mgZYtNYg6GDI7S4YfJ&#10;3AHtjYBso/QyZJO9WxWL0b/+WVznxO23xnTFk+2mW4FBbG9I9p2YzljU1XM+XHZomJqqNzQLWU0e&#10;EqJLDgnrp/V7zjf9z7t08MHR1spL771rUoy/szzpDbuIuoqO3s6mD1f1zrAf+R93HmuS6fe+7TjL&#10;CNz2IJ1/YFgHQEsm2TpZNej7ocKVHLPxQ7x2V1vu6FmCg5YrJH3lQpMsQybsC36/0CVDkmTdZS4H&#10;2e+iXWf23ER7UH711j0RPcGeHLdckyCS+JOv+zYLFAFiGH4kN+UTjk9sEHBAhaHvvuHQPvtE9dOt&#10;RCJKxxwdZWPXswnIUjFp4oTsU3aX3n0neLlikRig226N0rChMd6fMrt2cI+B7FMp/Stj/tPpKN11&#10;lzwR90yDBHpffCLKyxW+cfjbXzig5fWWJNyzt2AW53zqguVhOnaX4BKuyxaEAw2DyLVDdCEH1tll&#10;d5gpT6WiNGqkV671gvPjNHlEmwk6btcINeQ88R8/yKHv3ihP8XsuIP/7o2Gq5wBG/t+CSVtuyGSI&#10;WCTi0ivXegFR0P+ACleXH+AlRMuQn4fPNAo+P+XP68I0bysOskug+tCbd0RocL1nHhqrlT6HgpaD&#10;+k4yOZ6YhI1Nymfb9gq+1oNiwrKsS7xAKEqffhoODDyg3pYXjO6/f4JvSF6wXlERo5//rHeTyd/8&#10;qc3mJKYD5cbGBP3tr8XXPqQn4b1f2VRZKbkcqtO9ML/7raWrSKVSMfr732xtIl5/VemJyWR/1NfH&#10;6bP/hgI/WwiS7bzj9qRe130Wdf7pd2/risPDFHc2bhz2nBtqXVZ6HIZkHJo0KUbhsLvJuSTOYoNU&#10;kRIDoXRQN3GYop/c5gXm+QrOJUA8eRcvaOxqqVpJQpcx8RMGK/poFXobik1v3sHtl4+fBEAX7Vv4&#10;Q2Uk8f7/+DwIeq9YddLO3vBRKcl5+m524DJQz0tmIz9kySYnElzPepuv6+hNKCIUO7szlVJ/kWDi&#10;4oui9Jv3MJFaX0ue5t93b5SamuJ8YkV1L8LFF/b85FcbkwTIKx/yJi+TIUknn9R7s/fmS7INYhi6&#10;0gsjSbUL5nvJwn/9c9vcExKIv/iCYgPnDbOZMaMt96FQJNsrOSwyVn5Aed/kLmyJLj0kTDNHbdw0&#10;DEuH6LLD2pbfn43CiCa73XdsTpI/sGiyqYNzOaYDyhQtm2vTF8/lNs1BXlfGd4vxuPQAS09oNWNs&#10;94Z8SWJ0VUrpm27Q/4IKVx+sbHvavZsMk8H8AX0iKXvbXOsPWXIUXXWwqQ1S0LLQlkva+fdvMuiR&#10;M006uMWmUc1KD9uV/d3BGLTKcZw3ONZcxtfxCAsUOA4frPM4sNHJy+PHx+j7341ukEAI9YE48Pze&#10;dxxdqlR6d8rKXLr3njh9HFB+sq907LFeOVV5mvuff8kwnODlSlX33+ddED94X3omNnxfhvxMmZLQ&#10;+6i2ViopifHu++MnJvPQQ2W9XNp2Ru9XRuqS2DTsOWfjpkF01j5tvQ350HkHhGn+REvPF5G9wclT&#10;Ssn5mDxM0Z3HmfT2vd5T2Y5DmyRXYu95bKh5eenFkGpIQf9jS7Tv4rA2eV88DwnRxSbpbTp0G6+3&#10;6cSd7KJMMIb6p6StynwxP70jQitONmnRBIcMvudnr4mb0XqOMf/Besu27Tv5Oq1YoNjggzeKD+KP&#10;ysujtPvubcmCfSGZ/AsJ1Cb98PsO7bC9DPFxKZmM0m23RenX73btCXhPS8pZTpjgDb8ZOtSlP37c&#10;/47fSy86HDwq+sH3JN8heBmRlAmVnIjq6hjF41F66klX90QELdsbev45rySsHLsLlwcHp4UoSXSe&#10;MCjYLGQ1rCGkeyQuCvh8vnThQWE6da8wHbZ9hJZMtXRvRNQfdpIrSeIe2mjr4U9B39MVnbxnWD+x&#10;2302EqKLT2E6Z0+vWMIFe1sB70NQ30rm5Nh2qqPz8zr0DHzO+kzKmnLseCrHjgeYpjmd/57P190R&#10;rGoW6C9wAziXG8inMpb7y08GPzHtKU2blqIP3m8b1tEf9AfWj35o0267xnVSXF1tjG68Pl40gbdU&#10;ypKgU9b9oQfLApcpZcn58czTtjYMD9zX+dyRD/9g0kMrolReFqUlS2RIWXYysuDl8y35/9O2lhtA&#10;lCaP7LvKSF3VfptIhM7VMTt5OQ1B31Hsku2SXg8Z6vTLO4Nv/FBhSp7WnrWHpYtTLJ3sFHzZVai0&#10;JcMmZYjcDtPkIZJnDjgW/BebguP5OgrAZgmza7xMnj6Kbr2lc0NNvvkNGZ7hjf+VRrfN0jj98Acy&#10;vGnTtellfHfEULRube+alL6Q5CEsPyCmE2UbGuK0aqXkh8h7xfV0Xo7TSy8qMvi4GUaUPu6HvQsy&#10;NGzChJQOvE84Pt7FYXwG/eptk57+pqKf/6znh3TJcbvyCq+AgZzbZ+8XHJAWqiRQnrtVm2G49qgw&#10;Hb9zmIzIhoZBNHVY+9yGUtPMsWLaXTpuRxvj4otMF+9n6uFJA5KK3r47eBkI6kmJWXjyfKM1ZhOx&#10;UXiJr50AbDnceF6RwEISW59/bnM19g165SWHqqu9YMTrzpLETxliE9OB5aGHJOnZb2efxnoB1ssv&#10;SgWDKI0bF/NfLw39/Gc2PfRgjMaOjevtmz07St95XYaulEZwfdONUk7VpYHNG06a1R/0ta94w3qk&#10;jY8ezaZpIzMOF4rk3P3Ne4rCYW8Y2bBGu+iewEvFpLpyzwzMHRtqXf9LD2UjMTa452FIXYgu6fA9&#10;paTd5kb0jV7Kt/709uDAACpM/X6lV0HJiLhFMTM0VDqSnJqL9rPbDTuSngW+ZgLQddg0bC8BhgRG&#10;ey2LceARHBxutVWcEvEofemLUT1mO2gZCVpkwqsbro9RXV1cN1YZq5/9/rKyKP3lT8UXfEr9/qee&#10;jFMmE+NtitL0aUl64zVF7/5K3i+9YPqTjwyaPr1CH78ddxCj178Mg/SKDR7ktVlpuzJ79o9/6JVW&#10;DVq+EPTJRxHaffeUXl/R8btuvORooeq0PdpMwbn7b5jgfNkhbCjKNjQNpsHLFlGuxpbqjH3C/g3f&#10;pYMW2vT+yuAgASo8SancYWlFEcOlH34heBkI6gntOtPW142sHMe5iK+XAHSbsmyg8dqr7cdry+Rg&#10;p54S40C/fYCypXr2aUVHHO7S8OExPS5++LAkXXlFjF54NkoffVAY+Q2SnP3lJ/mmvDyu94UYnKOP&#10;itHbv3T6NGm8tyVDqyzLM0cPryuOScryJdn23Xfztr2+PkZnn1Wmf5fXxDgGfaYQJDknyaTXbodv&#10;YcnRQpD0Ikwc7BmGofXeTM9By4nO3S9M4Q6mQXRgS/DypaIxg7wAQClFT12ISkrFIinbu+0Ubwz5&#10;s1cELwNB+dZfHo7o5OZc08DXSb50AtBNONA4V4KNB1f03uRg2QDstltk7gFXl++U+QcGDozS6afH&#10;6J1fGmwmeiZYlf99x20JisfFebtUXR2ntWuyPSxZBX+21PXzN22+sCi9bwq1ilNP6E+fGByMJWje&#10;3IQ2iNIWbrzeG34n5S5/+INEQe4LWadXX/GG/sk5fMCSwp2obaM6iE1AOKSNwEm7BbzfQTIMaY85&#10;G5qG0ZlwSec1nLF3W2/D1sMc+mh1cLBQrJKhFJIo/AH/fOkqr6TtR6u8xM2g5YtFMp78+B1tPbP3&#10;928OXgaC8i5ud7UD2gyDUuppvk4C0D1s2z5JSkL+4XeF8bRfxs2/+VOLDYxLB+wfp7o6bwp+KVln&#10;mlFdKz3J5mL48ChNnpSgKVNiHOjFafz4JGXSLo0cEdez+9bUxHSlGwmmxBjI02IJqkQyXOqvf9l0&#10;0nZ/kwTKO+3sDW0Zt5Wrg+ig5UpJ3/+uTbXcTmbNbD8PhgTizz0jlZIkn0MqRkXpjtsLs8fl9tss&#10;3bZTSbcoqwft41dHGlrb+URm2c7LDg1TVaq9aYiwpIeiGPdDZ7VsgcFt0nvYceJOFr3/YHGXYJWA&#10;+kvnG7oyVDa4CZLMeyEB0KUHWkU318EfVoZp6nDJM3JRPQnqVb1yrUGJuFcammO91/g6iZ4G0DXi&#10;8fj50pDefafYZnyWWXcdmjUrqU8ECeqy487lifDOOyXphz9QHPS2mYL77vEm2pJx6b96W0pedvzO&#10;/ivJTbn6ypR+eikG6447eq+3qS/063dtNgBlmzRFf/mjwW0poSc9fOxRVz8hHD06Rh/2UM9XVyQ5&#10;J4sWepPsjR7kBAaYhSwJ+rPJzhceGLzM5nTuvpF2pkG02yxvboeg5UtFMm+DTBxn8vXu1WuDg4Vi&#10;kORlLJpok/KNgei4XTfcXkkCz50TQ65VP78j+DsLUWLsYg6vv63oD6h8BfWypHBC1D93+BoJ0wC2&#10;iCq+4P516FApGxkcjBSSJKD9zXsWXXKx5EIk9RNVmSzrxBNi9Nqriv74yaaHz8h7MqOy3GTOP3/j&#10;Cd79UTJE6/DDvLH7YrikF+ef/yg2A5l/SY/D2LExXUnsL3/yet+eelLp/TRhfGGcN9KuR430DPM2&#10;04pkZuccnbKHl5Mwc2TXZ3KWidwkD2La8PamoT4VoquODP5MKUmC60TModpyRT+6JThYKHR9vDpM&#10;g+udVjNwwWYS2XeebbQuO36QTb+6N/h7C01/XBvRVa/euB55KFDvS4zqqCaH72Hqv3yNxMzMYLM4&#10;fJH9uwxBkhlqg4KQQpBUXFp+YFIHa7Kuo0bG6OlvS5J0VwJ9g1Y9JDeXKKXTUfrbXzEUyRPftH5j&#10;UjjcNlRL9tGcOarH8ke2XAb9nn++85ZJD69z6bTTKmj8OEXbLK2gRx+O0+9+05PradD553kT2B14&#10;QLydyfzV2zYNGhSjefMSeqK+9p/rHYlZ+M2vDW3w5NgdvXNxVUeSHoDh6RBVJUN0eZ5yD648IkwT&#10;h7Qvw7r/wuBlS01H7RymmJTyNFx66erggKGQJbkKU4d55SDLkipwGztqykhLmwYZrnriznbRDVWC&#10;oN6W5AXJOcam4csSEAIQRIwvrL+SgPCWLxTWvAjf/67ST7i9nAOXxo6J0eOPKj1zbdDyWyqZQC2Z&#10;TOihSP/+F3oWPBl0xeVebkeU28Q1Vyc5MPaCjZdfTAQs37uS8qY77pjQF7asmRENyTh6DPcBSw1a&#10;ttDgwMLVx1VmWN5Yyd+uSgLyt37pzXrtODFuO8HL9Z0M+upXHG2qZd8EBVSFrNOWhckKh+isfYLf&#10;746kx2HZnDbjoKwQnc7/L2jZUtNhO8jQA6WN7mm7W0WXNPzwmQYZfB+oq3Lo/AOCtzFXFy4PU12l&#10;1zsR4c+9fn3w90IQ5A0BTHkVlNbztRG9DKANbhQ7czDxuQRVUjY0OPDoLRn0nTcc2nGHpB4PLkM7&#10;qqpidNqpUfrjxz331P+CC6QLLkof5iS19lfJ8KMHH/DG4598ctw3ZQYdd2xCB51VVWyqPg1t8Lne&#10;0jtvWVQ5wFsXUSrh0oFsDoIChaxO2D2sl5Un7T//WX5nFf/oA5O2GusN17ricreHezS2TNLjcfzx&#10;Xq9QU13nnsgWimSoEF+e6KBtuj4UqbM6Zc8wxZ22HoeF48J0AQeipZwYLTpxj7B+Ui+BtMHm4cbD&#10;LXrv/uAgotAkQyemDJPrNpuevYK3r6P2WWTytkqRC5euPcSi3yG5GII20J/XhfV5JdcF27Z3lTgR&#10;9G8iSqkfyIXz4INkvH5wwNHTkjHeDz2UoGHDpDylzCot8xzE6Luv2702t8G7v7J0r8XXviqTb/VP&#10;wyDH4fHHEtTYGNMT8H31KUlobtsXciyWLk3oJ+kXXyxDbzb8jp6U/L+PPnCotrYtcX1Ek00XbEES&#10;rJScLEsp3cauu1ZmLs/PsX7nLZsqyr11kpmv//qXwmlDH/4hQgsXJvW6LZ5SXPkLc8aEadxArycg&#10;6P2e0Gm7tR+qJDIjIZo6PEzH71S6JVklH2Di8LaJnKTC0r7zLfq4wMuy/v7BMJ28i5QMdul0Pr+D&#10;tq2jzudrRrlvkkY3OfQHTHQHQa2S3sZB9W2FA0zTnM7XQdAPMdgtnizBw4EHxujjD4ODjJ7Uu+/Y&#10;dNMNXslSaYypVJQOZoMgk6IFLd8buurKOI0bF2tXLam/6LVXHMqk47TN0hj99P/am4RcSS9DJBLV&#10;x0vmXghapqckPQoyi7a0W9G0MVZgINAZyZPkGAdDLus7rzvdNj7SG3Pwcs/syrpJm5bchb4y4B31&#10;n395PUUyQc9Z+wbvk0LUFYeHaVhthK46Ivj9npTkTewyI0yRcHvj0FFViRAdujSsA1Wp5CRzPwR9&#10;X7FJTPioge1ngd1uik1v3RMcYPS1JEk4qhTtvXDL8nPmjvdyG0Jhl355V/B3Q1B/0ndujFAy3nbe&#10;c7x4K1/rQD+img/821Ij/vrrknrcd1Bg0VOSGWaXLE5qgyBPgcrKE/TEY1F6r5eDzo3pN++5FI4o&#10;eunFvutlKQZ99w2LA09FTU3RXuv5kaTq446TMrdejoLjKJo43KJLD+neEJUjdozo7xw8yO22aV69&#10;0pv/Y/KkOH38UYSWL0/Q2rVu3novuqs3fxojw1A0NFN85VT7UjIUSYzDdlPbehwk30HGwh+9g1Rb&#10;2rAnIleWGaJUNETbTA7TkduFuc0G/5+s5H35f5KQffVRYbr2aP79SM+E9OWwqHP2D1NjbVtlIhmm&#10;0Fyr6MWrC6OCj8zPIKUgbVt1aT9JErgMUZJexyfPQ1UiqP9JigBcd7BFjj8EKSvLsvbhaxkodfhg&#10;78b6j8yKfMftrn46HBRM5FuSUPrdNxxatizOjS1KMQ7y9twzRr/8ZV/nRQTrB9+TahtRmj1bkmGD&#10;l4FM+vB9k3beyRsKtKQlpifNC1oufzLopRccPfwp+9Tetu3PWWSaNu02T4bWdM80LJxs6UD/4bVd&#10;M4rS1i+9xBtC9/WvSfsunGFIWYlpuf02mTcjqpPAg/YDtHlJ0L5sfoiMiGcGjtulLYiXcq3SuyAz&#10;UUv5191nhmnSkBCNGxSi5uoQNbHqysNUnQpRGRsIMREVcf4Z895rrAzRmOYQzRwVppaJYTp4Gw5i&#10;2ZBkDUTHdelLnbIsTPXVbeZBZHH7P3Uni355l6EnG5MAPigo6Sl9sDJMu86yaf7E7g23q0h527V0&#10;klP0s0ZDhac374jQ2XvaVJ70zpnW/ADH1ZMRyhC5fec5dNvRJv3kVg7iezi3RkzCC1cZNCytyMk5&#10;n0VKqV/ydc7UwSQoaRwJsC66qH15x57UH35v0ciRUtrUpRnTE/R/P/aGeRT60/qzz0rxyeENjcqd&#10;vRfaUL/7tUXhsNLBuyQ8v9+D5kqM2x67tw3xsSzrW9KuWSprGA7atvulQc/dX4IEl6ZM2fKZmd+W&#10;pOvKGK14INrrPXZbog/ej9B++1bq/XhUkZVTLUTJMKlZozzTELNDdGEfPvnva0kegPT25QYauYq5&#10;iqYMt+myAyx6/gop0xjOeznT39wveSV8LlY4en2C1nNLNNkvvxoxFX3/5uD/CUFbomcuj1AiJvPy&#10;BJ8nm5J8RhRTiirZUJy9p0Vv39N1M/HJmgjdeZylzUnH3gQR318f5mubxQL9CT74ayVIEJWXx+i6&#10;a/P/BPS5Z5J6JuT3f1dM4/4NuvACOTG8p+USlJ53brLgzU3fyqCHVqS4LWWHBUXpjdd7psdIjFtZ&#10;WVz/H27D/+KmPMxr0aGIYRg/tiybts3jxGOLJpt8fsTps/+FA9en2PWPvzkc3LpUUeZqgxS0D6At&#10;lzz932VWSE8mp9g4SOnXoOX6k2So1pKpJqUSbcmSm1I2GNLDVPkzMlHUSbvY9OT5hi55+s69ktDM&#10;4kDnHQ6S3rrbeyK65nSTDltq6c8oDqTmTeh6PlOQZm0lVZS89TqHA7SgwKu/Sgyf9L6gB2bzkqB+&#10;+WIvGb9j288qEokcyPc2w7vFbRq+J9ZyQD+S2/wB/PN4Ce4dx/mYv+dz+R/SWy4zNCv+Xe7V8tPl&#10;80t6L4LMQVb8fT/j7xrl/xvQn5HG4AVfHOS9VrgTsPW8DD3xmOyHVCpGb7/l0te/6lBZSsawo3dh&#10;U3r3HZPq6z3zmW1Lc+ck+b387ref/8xuHYLEF8Lv+01YMCzLelnMwrgh+Q0O9l5o0oAKl/5TovNu&#10;vMPtnK8CVFtZXOVUi0kymVyEjYNrhraoYld/kDz1H94kydOdMxGdUVnSoWN3Cf5/+dLYwW09J+Gw&#10;Sz8u0pmxu6vf3B+hrZq9/I7cY9BRcdaTFyD/I6vfsF6+xgzcb6Zp9sZwH74khUaxITlY7qUcB/6I&#10;9W3WWfz6RL0EAEFwAPb5gAEx+tMf+09g/NtfW3TG6VGS7ZYgdOed4/Trd+3W9z/+wKCqqjJauVLG&#10;r8MwbFwGPfuM5BLwjbosRj/+sTfuX+Yy+Nc/2vZnd/XT/7M4cPeqILE5WO433SxLbNumqGvTtUfl&#10;tx7/5JE2jR0bp08+Kr7qWJKX9OCKKM2cEdM3Jpvbufd0KUrTp0fp5Zcc+uLjXv7C1FH5NVpQe0k+&#10;w9E7hXWPg2mEdA5C0HKQp3P2C9PhvI92mGnSdtNNmjPeouZ6Phc5UJ8+xtS9BrvPM+mw7cN0bicm&#10;ZesJDcm0VYmS69/1h/afORtkO/ea682mnRvsdhQHv0fztXkE6zT+e728JmPyd9raobfvDv7u/iAx&#10;DKfsanXcf//le1lC39EAKFDKpbF+77ul37vw5S9JsCk5CS7tuGOcfvkLeT3IDBj0+msWTZ0qvQv9&#10;r4zqlsmgQw+RKjsuvfiClxz8zlsmVVVGadIkKcubj/1n67Kf3E5lCFKV12zbUcYm4vMYG4aDt7Vl&#10;nGWrqsssXVUm6Ia/OUnQkoi5tOeelQWdh9AmQ+d3bLdtQhuEWVvZgdslkuEh8yaYFI973dOHbo+E&#10;556WJD8fvLR95aSjOOAttMRlqPNaMNEbniRSrENb7MAAsZT0uwfDdN6yjQ+l4evua9y2bVYg/P6L&#10;SiltHkRybb/kAIveuy/4/5WitGHYrc0w+D3m8tQfgMKEg6ytYrHo/6SsaXAA0j/13q9MkknaPng/&#10;f0/Iu6u//ClCP/s/i378oyh95w2X11FyQ/q+5+O7b9jahA0Z0j4xXMqdTpmcpFmz4l0e0iXm4913&#10;LD3Gni+oH0qT9VpuIDWGYazlNv3tSCSyTMZ+imGQYUo7zupaMLz/EkM/fR84UNGOOyTopRfEVBdi&#10;b5NB3/uOIjcapQFlnZ+cKit5+n02m6Og96D86vJDNyy1Kr0O00aEYByKVMfu4pVgzio9gK8TJdzT&#10;8Kt7IxSPBg8h4/YcY3UKNg0Zvka/kPt5CaCHZRydlyJBddD/LxV9vDpMUX8onmmac/zdAkDhwQHY&#10;9ZMmoVRoR0mQKhOUSWWkP/+x93oX5Di89QuLHl7r0u67JfkiIgnX7md8Uf2Yj9Xv+KLyG9Zfo9Ho&#10;ehlSkpUsN25cXM/CHPS9PSdDJ7Rn8z5efEEmdNtwuauudHXVpI8+2PC9TUmOg0xuxoZWnli95zfb&#10;LWGoGAapmLRfS9cMgwTSMrtt9u/T9grToAZFw4ZG6cMPCqHnydDGMd0gQ7VcOmwH9BIUuq47OkxG&#10;jllwzBBdzkahtsL7e9aI3p21GsqfDlwaaQ0ApYfvyuVW3qs+FYIkuTyRM3GXt732vXLR7Q78HTvw&#10;/e7v2e8U8zBluEPvlPDQpcOWeHMb8La/yrsAPQygsIjFYmMk0Fy9qjDrwve1vv41R08+JvtIZiz+&#10;8Y+6P9NvkJ75dpRmzoyTzIPBAbd0z75imuZk/zB1hjB/Zldez/9kzcOoUTH65KPeOab77x/TT9/F&#10;LCxdsrmJ2gydsPzOW1KeNOj9DSWleJua5H+oH/nbu0VYlvUt07KpZUr+KiZlddIeEX0zu+D8GK9n&#10;351DjzwsT6ZcGjXQ6dKEVFDv65oOhmHfBV7OjRw/qawkM0PL63PGesnSHT8PFb7O2CdMSb8SlBiH&#10;B082Syq34Q8rwzQ03VYG1HEcKbWZV/g7b5DvzirGuulIM3B9ilkyJ8mDJ5l6eBff6/7ibz4AfU5C&#10;GuSyPeOBwUchS4a3/PiHFr3wvE133+nSuefE6MgjY3TcsVE64vA4nXN2jB64T9G3v6Xo+9+16Nfv&#10;ynCd4O/alOQp/9Klcfrm1y1tEl55SdFBB7p06KGJbgWG77xl03XXRCkelwBbXwD/Ydv2HXxMXO/Q&#10;dB++wK4W0yA9I794s2eGUv3mPZP23TeujULWpMgN8ZWX82uqJFlX8h94m37gb94WwcbrYeldaK6z&#10;6JJDQnTMLhE6cBtDlw2Vv4Nu8luq8w4IU4rN3p57yPnU26bBoAdXKD0UbMlUJCsXky7gdsNNtFVX&#10;BpgCmQRuaL233E7TvaFKMITFqdnjDH3Nl+vkabtZ9N79wYFjMUl6TU7aycth4JhCilCM5bbaU4zk&#10;a/knWeMgkgd6j51TWhWXpAztdlMdbcJ4f+7rbzsAvU6ET7KfTpoU14mbPfG0PB+SgPytX7i0fHmS&#10;GjPe/Afy9FrEgel6vjD9g/VD3hZJmHqaf67igPK7/LPdEJ1cyWdluMZf/tS5AFoC4h13SOZhlmKD&#10;7rk7RuXlcoHT67Ke1/UqPhZ5MwgbweX/9Wvptfjvf7o/ZEaGOe2/f5xiMbmIRWn77RL03e9EdRnV&#10;Qw6WSe1c2m7bOAf4+RueI/9z+XI5/uqvvD2dqj+dC5uF6WIWRJb/M1cyRClfMxqftGeYvy9K//eT&#10;3sx1MejLT0rPi0u7z8MQpGLTzjPaDMPIxk3nLVx1RJgayr1lR2XCdO3RwctBhS+p+BSPeb0ONWUO&#10;/eS24MCxGCS5BQ+dYmQNw/+4fdawepoIX79vk/2XlVwDU0lF959QWj0PYwc6cq96hbc57G06AD1L&#10;mAPUwyToPurIwutR+OlPHDrn7IQO6nk9/8Qn//0c6E3z1z0fiEnakfWM/A/ZD8ccvfknwe/9yuaA&#10;tavBr0Er7o/qIUZiEPh//5K3aaa/Pr2JY1nO+6edmmBz2DNPviVJfsxouWBH6bhjY4HLdFWPPqxr&#10;ev/b35au0JhrEDpKkqCP3DmStye2E4Y6tN9+vdPLIMfz+9+VJ3ouTRuz8QpIUGFKzMGUoW2G4RQ2&#10;nEHLddT5+0uPg/eZCUO8Hoig5aDi0KAGRwe8lu3SjYfzeV2Ew5V+cLMYBj0x3t+4XW7xg51uUsHX&#10;8o9kH+aqIunSw2cZJTH865YjTTFEUhUQgJ7BsqzD+MT5rKrKpT/9ydHlLb/0RDkH5y7ts3eSdtgh&#10;RmPGllNTk0sTJ8Spvj5BQ4dKFZhyKitzdaWbhoYkVVS4NHp0lObOraGlS6voiMMdWqNzHhL070+j&#10;9MePggOaTenww5L6iYDrRv/HJmGev8q9heL98ovKyij97S/5TVb98A8WVVYmZLvkovUr/l8DvH/Z&#10;d/DFdOSIETH648f53VZPBj35JS9oFTMmk9z98eOg5bZcb/7U0kOqeBPqvC3pMvI06hz+mWbxr/b/&#10;WNowTB8jQ3jyN1fDETtGqLk5Rn/9c88bhg//YJNh8DlardolY0PFoSsPD5NteoF//YDQFgf+V/Dn&#10;t5nsfX7KEFRVKmbJA4udZnnDleS+2FSj6NdFNFxJEp8dW/eYPMjtsa+IcCxxtezDXMn+jEUVXbh3&#10;8c7CLSZy6nA93EtmegYgr1h84ixkLeITZmv+uYC1lBvbBA7qxvH7MhmI0kt2Ew66RvH/uEop9aYE&#10;jBIoy4RdMqa67SmrQW+85tKYMXF/aJD7H9ZO/lf0GaZpHjtoUH4Sg5952qGamphs2894Xw/x/0Wh&#10;YFdVxemff8+/YXj7LZsDFpfOPbdMX5jl+NbWRLs9T4Hkj7QslrwFV4Zu5Q3DMPSkbtKzMH5o/sf7&#10;n7RnRCcedzVvprP6x98MKi8v4/0tcyZEAtcFKmwdtNQL9kUHLQlepjMSoyETvxnhELVM8nouZI6H&#10;oGWhwpfkQ40b4k0C57iK7j+p8Mfn33O8qSdg47bcINfZAqCGr/Mvyz7sKMkfOWtPq6h6ciSnYcow&#10;mRDV+b2/fQCUBtyor5QTU4LHXLGpKLisf76ovL6kJa4TqYMCs03LoO+8oWc1Xs9mrJCnT48MHJjI&#10;ew+DzE8hT7h33LFtzoWnvqz0OP5le3Z9RmzJq3n1FalOpedayCeumAXDtGn/JVItKb+zQIuO2zWi&#10;DdQbryUCty1fevpblt73dVVO4HpAhS0J8gckPbOQcEN0RZ4qIB242Bvi1FgZokvltX7Y6yBP6y/j&#10;/XnokhANqfX28eKJwcsWus4/MEyppDdkSSoDvXlHcEDZp3ogQo3VejiS9KgXIhySOD/j9WudHC4r&#10;eci1fLGjqxMFblsBSNbtKxd6lZN4W0Z6mwRAicEn6Pl8Un7KP0/lPwuyprDf60I/+XFwoqrMhXDB&#10;BTEOil06+ugorVsjsz079OSXvDKrfCG6xP+qQqZq9OgYfZLHWaol0bmiXGbKdumvfw7adwb99jdd&#10;S/6VIU0cdH9mGMYif/3zxTjpWRjWaNFlObXtz9gnkrfhHPssMnjdo/Trd3um/K5IzO0B+yd178Jh&#10;6F0oSs0d25a7sKgHgtl9FobJjLT1YIhqy0M0fWSI9lvgLSOGQs4DCa47fr5QJU/fj985TPvx9k0c&#10;EqLmqhDFnPbbOSoToj3nhumEXYpr2zanU5eFaUjG1nX6xw926Ie39G3PgwSyMhQpGfOC7z7K0dti&#10;+J59Ea/v/7KmISsJyFsm2fTKtYXTo/PJmgjNHONVS+L7YYu/CQCAPiIqybovPFfWGpD94k1v7LwY&#10;Cb6QfM6G501ebiBLulsH8QXnWH7tp/zzMvmCQsc01emXXermLYD96U+kF0EqJbl0x+3JvAbG0lMx&#10;f36ZGLHV/urnk5T0MNhsGk7bO0zV5WZr8nM4YtMpexndTn4e0exQLBbrUl5PZyVD6IYPT1FtpQpc&#10;B6iwJb0L3BZbdfLuwcvlQ9tPC+uZo3P/X1clBiSlOEBnSaA+eWCI9l8Yot1nheiYnUJ0+LYhOnOv&#10;MJ24mxfYn71PmM7Zlw05v3YcB++n7hmiAxeH6JClIdpxWogWTwjR+GY2NvLdHf5XVrLuphEiZYUo&#10;6YZoxvAw7c+G55z9vKFX/bEH5WK+RkWVd93i+9CnhuWuv/Zgs9dKtIpR+N0DYarj648Esl6w7XyR&#10;j1dRYlnW3rz+f+B9uUEPRHnCGxL27n3B+yLfkn37/soI3XmsQVbbvv0nr6bEHwCAPmaAGIYvP5nU&#10;wdhhh6b0RZAvHjJ8qtlbpKgJRwz3l59/Hhx8dlZiCj76wKJpWyd430jPiktXXhHP81N0g774uO4m&#10;7smu7WFZkyAyTXMdv7aV/F47wKLLD+v6MCUxG1LxZMTwGP31T2FdGljmkJAA/+9/ld6W7ufKiKTc&#10;b3W1S7PHYc6FYtT0UW0B8cSh+R8W11ESWB+cky8hQXjMDumcB1H29Z6Qyd8/sDpE6fIQbdUcotGN&#10;HPSPCtMes8O0Nwf+py0L04XLPQWtOyQK0UHbGqQcm8YMMvVwyoqUpfOweB83sTQcWM7ja+ezsaj7&#10;+bxxDj1+jkEfcPAZFJhuiSSIle/58nkGNdXoIbjtgmq+dj7P/763KyP1NBUcAxzI2/ZedjslLpBt&#10;r6lQtM1kh1afztfzh4L3WWck81dIYvtPbo3QKbvY1FSr2u1b/v+f8Hr0RolaAEBniEajekjSl55w&#10;KBzWbv6P/HLJnKS8PUtnz5IZlbc8WP31uyZfuBIUiXj5KGIUBg6M0r33JOnjD4M/0x399te66o/U&#10;8e7pxDmpZy0VkwTTsqw3xDBkaiw9u27wTXvzkqeq9dXerOB806Z4zKVEvC2XR/bfttvG2ERs/lj8&#10;6m2Z2bot/ycSidJZZybprV9I9ShDz4Vxzv7B6wEVri5jcZtrlUzcFrRcT0iMw97z2TBwEO+YIbpo&#10;C4J0+az0jOif3ThHoC1ViOZNsEjmi+Fr1OdywWK2iUQi5/u/bxL+zAi+B7zBwed/TMOlSUM50D3V&#10;pNeuj9A793pBazZ4lfKjv38wrJ+mf+cGg/aeK9fjtgC2o/g7ZW6cUniotqWM4XvGV3n7f8z79mPe&#10;F609E5JQLZLAP5ng6z/fBxqqXLL4b90rz+9ll+0gmZvpd3xcD+Xvx3wLABQifKJe0RbQqXv9l0sF&#10;w3XVj37yo56t2JMPyeR4hx4iQ5HMY/117xX4Ar23mAUZknTWvpIIHXTT7r7kCeqEYbZuZ+XlUfrk&#10;o+Bj8pc/mTRunFQTc2nvhe3zE07eM0zNdY7+jsoKt917UOFLAm3JIeBmpzWkrm9KoYopPnzbMEV4&#10;HZprQnqIS9ByUGFIehSkUINcp7jd2HLd6gYGM5/vde92CFg7JQ5qf8Gf352/pyBzEgsEKa4x0vQm&#10;DT2V9SLvt5/zPn+bf/6Yf97BhuNQfn0oL2t5HwEAFDrKNwvi7vOdYNvn8AVp53Q6Sh92qAAlQ2Uk&#10;QO+ppNyu6LVXLamK9L6/6r0G76P/ytM7eYoXdLPOtw5YEuYbrzfj+B9+Z7U7Br/+lUmWFaPBaVQ+&#10;KkUdtl2bWZBx+WfuE7xcb0l6DKSqUjY3QYYHBS0H9Z1kmKP0JDpsFvhaJQH7DfrCBQAAoFdJu64r&#10;CUW13p+lheOop66+KkG77hInmaROZp2Wp0S+SfLl0s03Jbo9b0J3JP87Gk1KPsFkf9V7C527oJSt&#10;yxcG3bB7QounyARNUZqVM1Ts/34slTCitP2MnuvlgPpO0sOUcj2zIDkEJ+4avFyfiIPSk3fhoNTy&#10;Kg6dwUamu8n/UD4VogOXGmSZMn+MtZ7b0Hh99QIAAADygMMcwT83loxWxu//QEyDBK9HHhlrDV57&#10;RsHfLRO0XXB+lGxb3eWvV2+yVAyDJA8ev5s3/EeGiCzfhn/vwYDpAjYn6RqprR6l+fNj9KMfOBwM&#10;uHT0zsHLQ8WvSUPbehd2mRm8TCHo8O28HAvLCOnJ4IKWgXpHci069wDv51VHsKFzvF4GwzBKbegs&#10;AACAQicej+/sjU+N0jtvdW3ehPYy6Jc/dyiTllmvc3syouulykQ6Haff/tobiiN671fyZF197K9O&#10;b9MgN+Csacj+LjIti24+LvhGng+dvGekdd/IftprIXoWSlWS2MxtTWvcwJ6vipQPHbsTB6hsGiLh&#10;kC6NGrQM1HO64vAQlSWtdtckkWVZn3I7qpeLFwAAANCrsGH4twStqx5SAQagc5JSnzOmeyaBv+83&#10;fGMb43/9BjiOc6xluZ9ddGGCdtlZJn+zJvlv9QWDTdP8tTYJpvke/3zYuzHbNH1Mz+Y1TB7hJUEj&#10;Z6F0dcURYXJNzywMqvOeFgctV6iSyc9k3cU47DAtTJfmTHgI9ZxkwrmRTa2lU0suvw4AAEBxMkkC&#10;/WXLojoZOsgQbEqzZ4tRcNdzoH2y/32dRTG/9H8vGKS0ndyoJRH6ooCbeb509n5hXXb1uEIazw7l&#10;VUsneWbBZtPQ10nOXdE1R4XJ8HtHsqqMh+jCXsz56a+6cHmEQmE9BOl7vN9RahMAAECfExbD0NIi&#10;cwQEm4KOktyDE06Ik1Lup47jzPO/pyTgG/StUmb1sO0NbRguWB6msYMsmjzCorP2a1/qtLvaeVZ+&#10;vw8qHB21Y1uQfcT2wcsUsiTx+aCl7eeNkFKs2d+TKkQn7+ZVWwr6PNQ9Sfnb4Y02WbZNkUhkOe9z&#10;AAAAoG9xHPMX++2b6lQPw09/4pBtuzLB2nDv0yWFTOT23XBYKicZ+sZdN6BtDHE8am9wY4egjpJS&#10;mNyWtI7fKXiZQpcYhv0WtjcMlx/mGYQF49pel7KsSJDOj647Okxy7QmFbBo/xKLl21oUMfRwycd4&#10;XwMAAAB9i+Oon915+6YrJUnvw047xaUW+Ov8kZLtIs8OSRqWMclVnlHgG/afsrkNMqNz0M0egkRX&#10;clCdfRK/74LgZYpBYhiWzW0zC8PT7Seakyfgy1va3hc1VYfofJwfXdZwnbdg/YGvN7/l640M88wm&#10;O9/G+xcAAADoUxyplPTTn3iVizY0Cwb94PuWzOPwOd+4JvifKXUsvmmv83/XyI1bJlCCYYA2pisP&#10;D+t8BW4uNHt0cQ/XEXMwd2xbT8IBizeyHOu4ncOk/O1uXX5R8PJQsGR/D5MhSJb1N95/VawsmFUZ&#10;AABA38OB8OnDh8foT59saBY+eN+keXMT8pTrt7yo632if8IG4gOphS45DUE3fKh/67JDOeBr8ALs&#10;Mc3e30HLFYuuYPPTUOEF/9WpUKfmJjlz7zAl/QnqsmqoDOnXMRncpiX5UkfsGKFIROcsnMT7DgAA&#10;ACgYym3b/ezWL0Q36F1Y9ZBMqBaVIUjH+cv2awzDeEcSEM/dP/iGD/VvzRztBcjD6kIlUX5UKiFl&#10;e0sO2TZ4mY2KzUGGjYJ8NlcLx4XpEhiHjeqaI0PZIZDSyxBlAQAAAH0Pm4F1Q4ck6KMPwq1G4eMP&#10;Laqu1kbhfV7E9pYE4XD4brmZx1xb19dfvm2EDMMbY2yYNtUOsPQszkGBAFTamjHKC4gnDgqVTNWg&#10;/RZ52zS0rmu9JdkehRHp9qZBVB4L6cnhOn6mv+taNgypuHdNiUQie/K+AgAAAPoW0zRnSTnV//zb&#10;Mwt/+L1Bl12qS6VKrsL+/mKgjUq+kbcmIubof4ZhfF9+N9k4TB9jYvhFP5GYg7gKUZiD4KN3DF6m&#10;GCU9JPUVIbLCIbrqyOBltkQyvGlg9YbGweDv32VWf50QLkQLJpr6mtHheqLF15RreR8BAAAAfUqZ&#10;bbufP/usDEUy6L1fmdTcqHsV/szvIclu44T5Rr693NDZVH3Mf5d5L4dMfv0t07Jp69E9O0M0VBg6&#10;3p8FuTYZ0jPzBi1TrDpqBy+gvyiP+Tpioi87NBRoHETjh/Qv43DmvhFdMlWuJaZpvsn7wGEpVpoV&#10;ZwEAAAB9iuW60c8OPTRFH30Qoccfi3Lwqz7jgHc3/33QBfimf44MTdplDnoYSlkyPGdk2jML204J&#10;XqaYdfVRIYpaITptWfD7+dCVR4Rpl+lez4zsx1xtPbx0hnVtSlfxPkgmWnsTsoYBAAAAKAyUUh84&#10;jkt//6tDc+fExSz8yn8LdI9KNg1/l1mipeKJBAWnLItQiP/2niLaNG6IrZ+ydgweoOLQmXuFyYp4&#10;ga0EfEHLFLMkkHd5+87vxcT+S5aHyfD3aa6kQpOUGi1V8y3XiAt527NDktg0XMLbDQAAAPQ9juMc&#10;GY1GadgwmYDN/Te/NNR7B+QJw7Ks12SCN6W8id78YOAXrMvl90yNqWfMDQoioMLVjtO9CdkO26Z0&#10;g9g+Fe/TyUPa5n3IqqY8ROftF7B8CUhMw6l7RfQ1QsTbW88CAAAA+hY2DI+7rvtZJBJZ7r8Eegg2&#10;CLuzfsq/DpC/TdM81jMPNh22gxEYQECFKXnSfR7K6faaDmFTZnbodSiLheiCA4rbrEmORmWZZw6C&#10;xNeLneVaAQAAAPQ1Yf8n6H0cy7I+lF4HKcF6KQehEkQcs0uEZBiTDE3YZppBVxyGIUsQJDpdhoAZ&#10;7Y3DsPpQUfbQXc7ndVOd1WoOTNNczdeDg9gkXMM/D+dtq2UBAAAAAIRMDg7+JsnRey006EIOJMJh&#10;L4Dg1/+jAwnDpqPZRAQFHRDUH3X2vm2TyGW1SCaB8013sWjJVCObs/Bj3gZUowMAAADAxjFN80w2&#10;CJ9lnzby73/kl8v553htGkyLTt8bpgGCspLKSafvsWGPw7K54dbeukKXGJztZ1i6nGokEvker7/B&#10;AgAAAADYYsawafjMcWy69uhQa8UlCYpCYZuirk37LJYhTRi6BPVPnbNfWOc08LmilXBDdP4BwcsW&#10;iiT3Qs8Ef1CIFk3yJmyzLOstfcYDAAAAAHQB2zTN31q2RSfuFqazOECK+OVZs5K/j9kVydNQ/5Xk&#10;Miwc12YcFk8ozMnf0tVWa8W0ZNymo3c2KO56+Qy83gvkhAcAAAAA6CoZy7I+lMBChi0ZhrHIf32g&#10;BCCVKavoxnFDUD4lT+7FJAxr8EyDa4Xo7AIqw3r9MeFWs8Dn71LWJfJ7VqZpftM7pQEAAAAA8gwH&#10;HgskeXrxFOll8IYnnbhnxBvqYFu0zdZmu8AFgkpeMmzP7204fueA9/tA1x0d1sMI2fC/LqetnLtM&#10;gv9+2n8Q8DX/NQAAAACA/GOa5sny9FJKs553YNgvz2r+ld+y+OeKiGHR4TuamGgM6ldavoTPBTYN&#10;By4Ofr+3tcNMk8Tc83k5Q5+4AAAAAAC9zCg2B3+xbXu9/8RyPb+m5A3DMC6Vsq2n7mXANEBQH0mG&#10;DU4Y6pkGPifXybkJAAAAAFAoxNhAfCA9D0ft3Famdf8WQ8847Sp5HYnTENQbklLJct7xOflPNvlT&#10;/HMUAAAAAKDPURyg/EtyG7aVmaQPl3HeOmj5xDCMnaVHQjkWnb4P5n2AoHzqmiNDFIvaumfBykl0&#10;zorPvcP8cxQAAAAAoCAYwQbhXb9iy+f8+/b+65KA+Xd58inlHrNDly47NEwD67zSj2I2powwC7Jk&#10;JQQVqo7fzdB5RXIORSKRk0zTnMzn2qv8d3bSxhX+OQgAAAAAUPBEOJj5usxAe8BSU4+53m56W+34&#10;rCrLLbrqiLYJ42S5iqSlDcU200xtMnIDJgjqz7rsMM90y3nERuEZOc+80w0AAAAAoEiJRCL76eAm&#10;xyQYhnG1vMc/F3DQ89mIZqu1p2GvhV4iJ5uNB3jZ/5j82bnjZRbqDYMnCOqPuvrIMFWVt55P/+VT&#10;aZycTwAAAAAApYrFpuInTbVSeSlM8agjQdDn/PokeZN//64ERsq26ILl7QMnVGmC+q9CdMY+ESqL&#10;S0+DNthf59MlLOcMAAAAAECpUsEayZrNcuWFHOIcEL0rPQ/zJpi6t0GGZjTXecGSGIqhaSsgqIKg&#10;0tO00SaZhkXxmE31VRYNzFTI8CTJafgOnyvZidwAAAAAAPolTRwY/UuMw96LJEDST1bf49flyeoY&#10;/Z5h036LDbqkQ5AlQ57kaax8RjSs0aQTdo9o84GeCqhYtOtcNgte/oIMRRrMJuEQwzB+JqZZxK+/&#10;KicKAAAAAAAIhYawhrIs/ZcPB0w3Sa+D4zh07gFtZuC8AyMkE875gdWPOchayMtq87DDDKNdjoR8&#10;RgzHecsjOgk7+/rGFaJrjvJ+v2iD9/Knyw5pSw4P0lVHhCnmZgNHr/TmmMFez0t2vXaba+iEct0z&#10;I/vJ7505d/8Nv0+266ojQ/x/g96D+kI7zWLDwMdPjjG34Qf9Zp8FvQsAAAAAAJ0kaprmbyUojkdt&#10;2nO+ZwiGpHWg9T9+P+EtFgrzcg9L8BWPWnSebzCO2MnQRkJeZ30uPyVIS/J3nbSHwSaiLXDfepRX&#10;JtZbxnyHl/u3zUZEArtLOwT4Fx0c4e9tW16Ll913cSTQaJy9X5hctWFlKVFNhU1n7df2ucsODVFj&#10;TWv1HHnKvBWvz6P8+3pZ98VTTL3cjjO9pHL5Dg44d+LlpvHPn8tT6+oKhy7k7Zd9sIz3WTYwFcn7&#10;dZXePpLvuYTNRMtUk6rKLWrm/7vnAmODHJOspHfnuF0jens69vxAW6YrDgtT2j/Oclz4+A1kAQAA&#10;AACALpLhoPn3HFitl+BKgmd+bb73VnsikcjrMpxp7niTrjs6TFH/ST2/pZOvGTccDj8r3yHLHbNT&#10;RAfp44a2GQAOvBf5y8r37S/LNlTZrb0cMidF1ojwIlnTMonX8W9SfnbfxbkzZIdox1mWnsWXv/ce&#10;f9lcduTv/wcH9euXTPWMjCwrr/nv57KdZZl/T8Zs2mOeZwT4fz7mv9eK/B95b/d5pu518LfrX/xW&#10;PW/P4fzdn0ugOjRj0ZWHe9ueDVxlW0XSi3PEjp458RTRk/r539WqYY22fm9jPTjnHxghh787xN8n&#10;/+OMvTvb29M/tLt/HGVf8rGc5h1BAAAAAADQ00Q4aN5eP3E3zff557b+6x2ZwsHxnxqqLFo8pc0w&#10;8GtP++/nUsff89NsYJ0Vv97kvd3KEF7uXXlvCAfrh+9otA4vYqNyhb/MxrD4s0v551jvz42SZMk2&#10;2fqvYGQf3JddT96mP/Br8rkscX7ttdzeBxG/nh0O08zv/0VeO3g7k/aYb7SaCjYdx/vL8J/2WaxP&#10;pediwjCLLpaeDT8YluFRjuN9ho/DB7x8Pa/Tj8QQLZwkPTxtgfNZ+0Ro7CCLpo82aadZBl24vLRn&#10;Fz/ngDDvA5MO25639cAwZdp6lZ6V/ar3LgAAAAAAKBgmcqD2qQTY/t/5Yhx/75c5WH6Kv3tX/7VC&#10;pNlfv6j3ZzskQf1jDvp1746Ilw00Pvz67WwG1i+YaNHlh4V0T4uYA/mMv4iGl7taXmuotPUwp+uP&#10;aZeXIkHzf1n/ExMyLGPrSlrZ3p1S0GW8b0Y2ma0GrKO4vbzDu6ldTg8AAAAAAAAlAwe8M9gU/IAD&#10;4k/59z9HIpF9/bdyGSC9DuEIG4dqb7iSBMv8uTf99wXXNI2fyZCm0/f2ehwuOjhE8yd4M4h7wbX8&#10;tGjSMKuIZhMP6VnTxUzxPniXt9NkTeffZdid3i7+W8kOAAAAAAAAAGwGDqQvkFyUs/b1Au4z+KfF&#10;RsGyrPf57T34/TNYfxbzMWecqXstpEfiooNCethTISZoSyL9iEavl4FNUmA+DgAAAAAAAKDzjDVN&#10;65/xmEWThps0fogkkhtv++9p2DR8WQLw8oStKz0tncbL+D0R8rrrWHTIttJTsemytr0lMTLzJ+p1&#10;+4xXf2tvKwAAAAAAAADdgo3CHqzd/D/bwabhi2IO0tU2zd6qXaL20fyZSyzL+lPctencA9onVV/I&#10;BuPs/bO5Er1nKCRB/IgdDW1seN3P8zcDAAAAAAAA0IOM4OD7nWw+ABuFnf3XNfz3tRKgL5zsVWqS&#10;uSiGN+aU1Y1YtHxp7w1lEtMgc3H45XRflFX01hQAAAAAAADQVww1Lfs/A8pk+JJULfKGLUUikb04&#10;aP+aGIfKMksbip6t0BSibac7rUncIv7/z/P6RbzVBAAAAAAAAPQli03T+p/DgbppWZ/y33XyomEY&#10;LWwg1ifjUiK2LcBftsCkTK1F44eYdOROET2Uqb0B6LykZ2H7Gd5wJN8srDe9eUMul3UAAAAAAAAA&#10;FDYNlmX9dUDKbu1pOG3vCIX8Wb7begRsOmyHrk00d9peEd27wEbhFP9/AgAAAAAAAIqJSCTynYhh&#10;rd95jkkHbWNSxJ+MzjCMG/m987LGoaHKpisPb28INjec6dJDQzQkrb/rPf/fAQAAAAAAAIqUMGuk&#10;aZrH8s8y/YpHFb/2dzENNRU2XXaIZwa2meZXaWLJsCPpqTh2Vy/ROmsYLjkkRHPGmySzWvP3xL2v&#10;AwAAAAAAAJQchmH8QExDXaWlJ2abMsLM9kTM47elctNvvb9t2n6GycuE6bJDQ1RVZkmi89+8bwEA&#10;AAAAAACULJFIZH8xBdJj4Fdd2s9/K4v0UmzDBuFjWU4va5qP8Gumfh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hvLsvaylLpZfvVeAQAAAAAAAADBDE1VUZdE&#10;dlSdz6843hsAAAAAAACA/k6d46rPs4bBcuzfGraxh/8eAAAAAAAAoB+j7Kj7XtYsZGUr50N+b6C3&#10;CAAAAAAAAKBfYjjWTdoguC7NHOCSyz8dlrxm2datvIjtLQkAAAAAAADoX1jWGMdVn9lsDs5VFl2b&#10;sKkhpsjKGgbH/sB0zOP8pQEAAAAAAAD9iIjtOO87bAxaog6tUiY9xDo1YVGUX5PXleuud5TzY152&#10;mPcRAAAAAAAAQL8gYkX2kV6EBGt11DMLolX8e2WsLZfBcdV6S1lP+x8DAAAAAAAA9AOq9JAj16WT&#10;4zY96BithmEt/75nufJ6GfyhSSLbcb5rWdZE//MAAAAAAACAUkW57r/FDIwoc2lVjlnQcky6P2rq&#10;9yQROmsYWOsdV/3ZdO3j+Svi3jcBAAAAAAAASgrTNh8UA2CwGXgoYbU3C6wH2TCIaTilTFGkvWHQ&#10;YtPwD8u2X+SvwsRuAAAAAAAAlBKmbZ+og37W1IRLK+32ZiFXK1jDkopNAivAOFhK3cxfaXjfDAAA&#10;AAAAAChqTNc+KRvsi2FY28EgBOkLMYsmpdrKrObKVs4HlmWN978eAAAAAAAAUKxEHOuQbKAvwf9J&#10;KYceDDAIHbXSMenqpEUNsQ3yGTzTYNsr+OtN778AAAAAAAAAig7btXfKDfLHxBxaJ3kKAQYhSJLT&#10;cLn0MuR8R1aOcv7E/2KI958AAAAAAAAARQWbhV1yA/xoVNHKAFOwOa2KWjQhrrzJ3DrIsI27+F8h&#10;ARoAAAAAAIBiwrDt3XIDexlSdHXM7tRQpI5a5Zh0WtKmRMDQJMuxP+B/1+T9VwAAAAAAAEDBY9vt&#10;exZs1jldNAutck1aXuGSodobBsdV/zFd8yj/XwMAAAAAAAAKGcMxWtoH9C5dFLe6ZxZEjkG3Jh09&#10;f0Pu97PWm5b5Lv/rsLcGAAAAAAAAgILEcZzFucG89Cxclw+zIHJMWh23aXBMbTAsyXHV30zTnO6v&#10;BgAAAAAAAKDQ4CB+13ZBPOvWWJ7Mgq/VbBoWlQfOy/CZUuo8f1UAAAAAAAAAhYRlWfvmBvAyDOn2&#10;uBUY9HdHYhh2TW3YwyCybOvXvCoDvTUCAAAAAAAAFASWYx2eG7hXxF16JBoc8HdXUpJ1x6Sjhzrl&#10;/k8t1/0spMw5/moBAAAAAAAA+hpbqXtyg/YRcUXrbCMw2M+HxDCcknLIzfmfuXIc50h/1QAAAAAA&#10;AAB9iaGcn+QG6/OSilb2oFnI6pqYRZUxL0ci9/9rKfUtXrW4t4YAAAAAAACAPsGJqv9lg3TJJzgh&#10;6eQ1uXlTut81aWYq2DCYri15DClvLQEAAAAAAAC9jZ0boIfZLDySzH9y86Ykw5IOYYMSUClJy7bt&#10;4f66AgAAAAAAAHqRQbmBuSQ3P9oLQ5CCdHLSpmTQsCRXrbeVOt9fXwAAAAAAAEAvsXVuYJ7hYH2N&#10;HRzM94ZudE2qTeQYBV+O635u2/ZDvL4Rb7UBAAAAAAAAPQoH4HfnBuVjo0rPuhwUyPeWZFjSopQb&#10;OCzJcZwf+6sOAAAAAAAA6EmUUj/PBuImB+fHD1C9lty8SbFhObhcBSY+O676j2maU/xNAAAAAAAA&#10;APQAtq2cj7NBuMG6ucwODt77QmwYropZNDrpbjCJm+O6/zZse1d/OwAAAAAAAAB5psFx28qmOjGX&#10;HnP7Jrl5U5KejkNTG876zOv+X0tZ+/vbAgAAAAAAAMgXrutOyQ2+y9gsrO2jSkid0Z1xi+IxJb0K&#10;HUyDc6m/SQAAAAAAAIB84ETdta0BN2tyQpKbC9csSA/DOtaJKUUJKbGaYxosy7qZN8nwtgwAAAAA&#10;AADQHcKWq77dGmyzLklYfV4JqbO617VoKZsbI8cw2La9wt82AAAAAAAAQDcod1z1WTbQTrLui3pP&#10;74OC84IUG5tb2OBUSgK0bxrYAL3tbx8AAAAAAACgK5iu2ZqvIMN5piUUrSrgIUib0yVJixK8Hf7Q&#10;pF/xJrrelgIAAAAAAAC2CDtqn5k1C/JU/rikTQ8WyRCkIOl8BtekbVJKD6myHfs13kzT21oAAAAA&#10;AABAp7Fde1Vrz0JU0VoOtIOC8KITG57rYhY1lsmQJPvXoWiozt9kAAAAAAAAQCcIs0FYnzULU+OK&#10;VtoBgXexig3DatugGRUu2Up9yts70dtsAAAAAAAAwCaxLGt01ihEXJeuLnOCg+4i1yo2QPsPcMnk&#10;beRtvoM3vcbbAwAAAAAAAIBAOHA+MGsWquMuPVrEic2b00rHpNOSDsUk+TnqrjeV80XeBVXengAA&#10;AAAAAAC0w3HVP8UoWBxA71rmBgbZpSRJ3P5CwiIn4edouOo/hmVc6O8OAAAAAAAAgE8426sQZa1R&#10;pdur0FGPsWkYnFK6vKrMWM374F+8P2bJPtF7BgAAAAAAgP6MqdRs/XSdNTTu0soSHoIUpFVsGE4t&#10;U62TuOl9oZwfW5aFJGgAAAAAANC/4cD4ixIgS7B8esKmh/qZWdBiw3B7wqIUmyW/h0HLUuprITeU&#10;9ndVX5IwHedo/3cAAAAAAAB6hXLbVX+TwFiGIN3PAbNMZhYYUJe62DBILsOiaq9aUtYwOK763FbO&#10;+yHHGeLvs95mAK+DHKPP+fdCmVQOCeEAAAAAAP2AWV5A7NK0hKJV/bFXoaPYMFyWcqg84e2XrGnQ&#10;Uupd3mcTvF3XK6Skx2dq0qHqmCLLtZ7xX+8zVFTd5ijnF/6fAAAAAACgRIlYynpagmCpgnQ8B6Ty&#10;ZD0wgO6Hkh6WbcpVe7Pgab2lnPdN0zyC96HydmUPoEIZx1Wf2vw/H4iaND/uaPPC7/TZU33Hda6V&#10;fWAr50P+M+q9CgAAAAAASpEyJ6o+08FfVNFjHJAGBc39WmyevpCwaVZCUbRDPoPeb479vmmbZ/j7&#10;M59UO0r9Rf7H9uUuPWQbdIlrkcFmwXCMq/1lehXLsZZnt1tMDL802HsHAAAAAACUHJbjHJoN/sYl&#10;HB2QBgbMkJb0uhxfodrlM2TFwfNnhm0/4O/a7mLz9/1PvjfE/+uLZbbu5VjBCsUVWcqSoVC9TROv&#10;0+et2+y6/4vFYmP89wAAAAAAQKnBAd+nEvgZrBs4IA0KkKENtcYx6OpKRem4Sy7vuw55DevZhP3N&#10;MIx5sou9Pd15+HPbZ79LhobtJSbO/79r2axM1nkU6n+9XNa1TNYnyWqpiLZtJ0rLAgAAAACULAOz&#10;QWklB6CPWpF2ATG0ea3k4H1FzKIjOaAfxftQgvvcYUoc1P/bUuqWkG0P5f3teLs9GEtZe1uueiv7&#10;WUlqnsDfmzvnhfQuXJqwKaKkpKt1s//RniZuOfaHbCzpyqRNxySd7Lb9L2RZ4/1lAAAAAABAKcHB&#10;35s66GMtSCokNndTK5VBd7uWDuYXl7tUFpM8EJdML/Bfz8H1v9gMvGPb9nNsKq6wlX2aZdu3O8r5&#10;Ab/336xJ8AJxlybzMVkRUJlKehds/m42ITIUaZMGJA8YtuO8LnkSJ6RsPUztmJSj24zkU/D7Nd5i&#10;AAAAAACglIjJU28JTCWgvS1lbRCUQnkQB/arRa7J+9im3SsUDWYTEI8qGfOvJYG3m/2dFVWKDqvc&#10;eP7IKtbMuKN7HiIxa5l/PHsCg9vGy5KfcSAbBD33Bm+L9KLoduPYv/eXAwAAAAAApUQkEtk7+xRb&#10;xqGv4GA2KDCFekgcdK8RExH1gv9VyvB/ynubTzK/NWbqqkiWbb3vH9J8U2Uq620xL9smVDvjcoyU&#10;b+U2Yzm2/G/DWxwAAIqH+vr6TDqdPq2xsfEt/hMloAEAoCN21H1BPx3mYFAn0GIitqLSStZkDuIl&#10;mDcMYzv/sOYHFcpYtv2B9HRMTbp6eFXr/2aDk81ZsFz717x02PsQAAAUPpWVlXVsEr7KJuHzpqYm&#10;ElVUVCT9twEAAPg0cLCnS2BKsHl7AkOQik0Psrm7LWF7vQuOLZOj5Yu046q/S9sYkVS0JtcoiNgs&#10;7JvyJ6lzlTyRAwCAoiCTyZzN+m/WJGTFxqHcXwQAAIDguM7VOthjzeDAbyXmVihKSe/CsqSXu2BZ&#10;1sX+4e0yVtQalzWQTUmXHgnobVrFZmGp37NgO853/I8CAEDBUldXF2VD8KOOJiErXsT1lgQAACCY&#10;juP8WYI9SVy9v7ythj9UfHrMNaiaA3tJVjccZ6F/jLcUi9uENpCSi1Afd+mhjeSwSLL20pRnNG3H&#10;ftX/PAAAFCTpdHoqG4V/iinINDZRmpVrFPi95/xFAQAAaExzmgR6oqaES6ss9CoUtTh4vz5m6ePJ&#10;huGvfIS3LFHPDo3koP933uddysQV3b+JZHdJyp6eNQuu/ZD/LQAAUHCwUbiAzcD/xBTUs0k4e9oA&#10;LTENWbNQX18/3V8cAACAYFjGlRLoyVj3NdUqMCCEikwcwF+RsL0J4Vz1uWEYF/qHe1PE2CR8wm1h&#10;vbQHUTkbhTViFPj7Av8Pa61jUBMvJ8tbVq9NCgcAAFuCnclkPmGjsF4MwYB0Ez25yKFnF4fprnlJ&#10;asgxC7Ks9xEAAADCgGxgOCDm0lrM2Fw64iD+jrhFdYmo7iFgI/Bb0zQn+8c9S4XhOPMtx/59th3I&#10;sin+eWyVS6s6kbuyhlUrc0TwZ/i7rvS/FwAACgGHDcJlLF3pSHoQxg9upOdbDHpucYReXhyi2SMa&#10;Wo1COp2+yf8cAAAAwXScYyTIk4TYQ8sdXVEnKCCEilcr+ZgeVebQwDgfZznWyvnYUuopS9l/yB57&#10;6YFI8PvjK2J0ctLx5tjYRG9CrmRyuWo2mvJdpmMe7TctAADoUxoaGhawSfhd1gg0pJtoj61qtUl4&#10;bnGYnuWfX1nkUFNOrwKbhTH+xwEAADCO7dgfSZAXY90Zs7wZeaHSEwf+Uinpbg7sb2ddm7DpsrhF&#10;l/HPq/jvW6MW3cs/xVgEfn4TeoA/Jz0R3I7W27a9m9+2AACgr4hx0P80B/96yJGosqGJrphRTs+z&#10;SfDMgmcYjp9c2ZqvkMlkfsCfxaSSAACQRSk1U0WVrnYzLaVoFXoVoC2UmEsxGWI2xSwYtr2D37wA&#10;AKC3CdfX1x/EgX/r5GqNbASam5rp6y12jknw9AJr1KBGavSXraur29f/HgAAAEzEUupb0qsgQ1Bu&#10;SaBXAdpySZu5I2pqw+m4an1ATgToKnZomOHae/h/AQA2QUNDwzjW+1mTIGrINNHe4+ro+Zb2JkEk&#10;Q5AenBdrLZuaTqf/xV+DuRUAACALB3WzxCiIhknFG/QqQF2RY9L1cYss3yxw08Ksp3nAdt2TpIoV&#10;G/n35E/vVQBAAIoD/YezCcwi6U0Y1NxE986Ndxh21KYXFodo8aiG3CFId/vfBwAAQLCU9awYBYN1&#10;a8x7QhwYDELQpiQlWuNeiVZuT59z08J4327iOM51YhTk/HRc3qdWaLz/FgAgBzYIp0uPQNYkiKSn&#10;YLvRDfRMgEHI1feXhtqVS62pqan2vxYAAIBlWWN1IMIamnTpoU6Ux4SgQIlZSLbN58DNK+y1MtAV&#10;TNOcK6Vrs+en/LQcqzNzZADQb6ivr5/ARuHjXJMgvQky7OiaWeX0wkZ6E7KSuRXOnF7dOgQpk8n8&#10;2v9qAAAAgqOUroAkwYjkKgQGgRDUGTkGHZdyYBbygRMaLEahMeHSA3xehl1v7gpHOU/5SwDQr+Gg&#10;fnA6nf5WrkkQSdA/c3iavrF4wyTmIL2+JETDmhtbP19XV7eP/y8AAABYytpXAhCpt78oqbpUKhOC&#10;slrpmLSsTOWaBdA1ymRivAY2Cg+5Jj0aNSnpT3Rnueob/jIA9FccNgr3sv6baxJEtekmOnVKJZsA&#10;6U3YdI+CSBKbH13gYggSAABshApHqX9IAJJgrYyjVwHqnrRZSDh6Yjc2C5LgXOU1NbAlOMr5v3DM&#10;pcfYJEj+0MN2hEaxmdfG3nFW+4sB0O9oaGg4obGx8X+5BqE1yM8009c62ZuQlSQ87zuupjWxmb//&#10;u/xvkGsFAABM2HScR7O9CkeUYbZmqPuSnql9Um1mwVTmHL+9gc4Rtmz7hSQbhbVu235dZRu0IOXN&#10;gWLYNqq0gP5GhA3CdplM5q8dDYIonWmi3beqoxc70ZOQK+lVeLElTCMHZXSOg3wX/49L/P8JAAD9&#10;G9M0p4tREA1KKlqbE/BBUFclPQvbclArZkGxWbBteye/yYFO4ESd12UI16VJu515f9A2aee4rc9X&#10;U6lz/cUBKHnS6fRSNgq/7GgQsso0NtMtsxMbLYm6KUli8wNz462JzaK6urpZ/r8GAID+ja2cP2iz&#10;EHPp8diGQR8EdUViFraP+2Yh6q5XSmEG1E5iK/tOSWiWnA/Zjx337bEJmyL8vmEYmJgNlDwctE/K&#10;ZDI/Z6OwPtccZCWVjhaNStPTiwwO/LfcKHgK0345Q5D4//2nvLw85a8CAAD0X0zTnCFGQYYfHVbh&#10;YE4FKG+SIHffpFcNST8Fd+0T/WYHNoFlWXvJEKP6lKK1AcMB5Ry9MmlTWCkZhrS9/zEASo50Ot3A&#10;+rCjOchKhgvVZxrpipkDutSbkKuXWsI0dGDbdzc0NLzNq2B6awIAAP0Xx3HVPyUwqY1JpRXkKUD5&#10;k+Qs7OWXThWzYDnWFX67AxuBzftMPh8/i/H5uGojRQbELFyetLyeBdvY1v8oACVDTU3N1MbGxu/k&#10;GoOOkuFCU4Zl6KuLJIm5e0ZB9OQi1a4KUn19/Sp/dQAAoP9iu+6JuleBg45zO4yLhqDuSszCbjk9&#10;C5aynvabHgim0lHOnyWh+RY2Chvr5ZPXL014ZoHNxWz/swAUPWwQFqTT6e/lmoKO0hOssc6dNmCL&#10;k5g3JkluPmpy2xAkUW1t7Vx/tQAAoN+SdBz7TxLETY4rWmUHByYQ1FWJWdjJL52qzYLrvuO3PbAh&#10;Q23l/N3kfSWzXj8YkKeQlZiFm2ImhXnZkBWa6H8egKJl4MCBU9go/H5jOQlZiVHYakgTfV2XRM2P&#10;URC9sjhEYwdnqDHnfw0YMCDhrx4AAPRPHOXcKAHcgJiix9CjAPWAxCwcymahbRiS/VtuehGvBYIc&#10;0nw+/lFM1THlih7ahFHI6p6UzOLMZiEEswCKlkhDQ8M0Ngh/zDUEQfJyE5ronOlV9BIH9kEBf3f0&#10;vaWhdlWQJLnZX0cAAOinWKEJErxJrsJ9SUy+BvWQ2CxckLDbehYc+0Nufa7XCIHGtofbyvmTGKpd&#10;yxStCtqPAbpVzIKSpHFziv9NABQNdXV1S6S6Ua4h2JhkaNCYwY20cn6UA/v89SZkJUOQvr3EaZev&#10;wLraX1UAAOiXuBy4/VOqHx2Z7NxTTAjqkrhtXZGTs2A7zp+4/Q3wmiFwHGex46r/yv5ZyOfiyqB9&#10;GCAZhnRtmU0R5X5uWdZo/+sAKHjYIOzI2ug8CR1Vm26ik6ZWc0DfnZKom5aYhatnVrTrWUgkEkP9&#10;VQYAgP4HB2xvSP32cSmXVmH4EdTDuiJqkcVGQfdkuepvITdU7zfFfk0kEtlLZrWW3r1JMd8obIFx&#10;vzVuSulUGSoxxPtGAAoX6UlobGz85+ZyErKqY5OwdEyanmuRgL5nTEJWLywO0fZj6tslNw8ZMsTx&#10;Vx0AAPoXpmMeIUFbGWttNDgIgaC8iYPfG+OWnsND2p3INM2pfnPst1iWtbfuaWHTvjTl0OqgfbcZ&#10;rUrIMCQ2Cw7MAihMqqqq4mwODmf9I9cIbEySlyBP9+eNaKAvL3a6PW9CZ/X6khCNGpxpXY90Ov0z&#10;fxMAAKB/YTjOAglQoqwvYJZmqBckw2XudE2dG5M1C7Zr7+w3yX6J67pXyn6wlEt7bEGOQkc9IDkL&#10;jv0Jf2XS+2YACgM2CYPZINyeyWT+m2sGNqX6dBPNHZGmVfOj9EIvmQSRDEF6psVqty5sFi7wNwUA&#10;APoPMq45G6zJk96g4AOCekJiGCqiqtUsWMr6gt8s+x2W49yg94Hr0mFsFKRaVNA+64zuYLMQUupd&#10;/tqw9+0A9C0cZO/LepONwme5wfemJCZh62GNtGa+22s9CbkSs3D3nES7fIWGhoZ5/iYBAED/gI3C&#10;eAlQ5OnuGSlHV6gJCj4gqCf0sGNSOt5mFhzHedxvmv0Ky7Euke032Cicr8/D4P3VWV0XY7Pg2u/5&#10;Xw9An1BeXp5ig/BVDrI7lYuQVSbTRCMHNdHjC8Uk5L8UamclvRhHT6xqzVeQnIpUKlXubx4AAJQ+&#10;pmnOdFylx0brsowWjALUu1rN5nROss0s2I79mt88+w1skK6XbZchgDduZsK1zuq2hJgF9bb/LwDo&#10;Verr64f7JmEDI7AxZXMSpgzN0L1zEz0yX8KW6uWWMM0d0aDXTdYxk8m8yZtneVsJAACljh0a4Sj1&#10;DzEKMytcWmXDKEC9LxlqsyzptJoFS+kA1/YaaenD2/st6dWrjrl0cx6LCnxBhiHZ9hv+vwGgV6ip&#10;qRnd2Nj4TdbnHc3AplSbaaI5I9J0z9xYr+YkbEoyBOm5FoOGDWQj468nG6B1/qYCAEDJE3dc9W8J&#10;UoYnXFoJowD1ldgsHMdmITsxG7fLz7h99odu/oTpql/KNg+Mu7TClX3RYd90UZIHckFMEpz755Au&#10;0OuYDQ0NJ3Ag/b4M0+loBDYmeVov8yTsMq6BvrrI9oP0wjAKIjELX1rotMtXqK+vP9LfZgAAKGmq&#10;OSD7l8ylMDnl0uo8BSgQ1BVJYHsFB7bZuRZEIRVq9NtqaWKFJE/oczkHx5YpWtthn3RXsk8vT9oU&#10;cmw8BQU9Ql1dXZTNwd6ZTObPuQZgc9JDjTJNNLC5kU6fVkUv98I8CV3Vs7xeN8xM5pqF9TU1NWP8&#10;XQAAAKWJqcxZtnL+Ij0KY9gorIVRgApA90ZNCvk9C6KIZR3oN9mSw3Kdy2QbpSdlCRuFNT1QUEBy&#10;Hk5POTIM6Rz/3wKQL0w2CGc0NjZ+mmsCNicxCfVsEuaNbKA75iTopZbCNAjtFaZDJ9TkJjd/OmDA&#10;gIS/HwAAoPTgAGxPCVLEKAxNuhykBAcaENTbepgDZpPbZNYsWI51hd9sS4mY7dovaKPA2r9cSqN6&#10;vQBB+6Q7ErNwYNIh07aP9/83AN0lUlNTc1Y6nd7inoQG1kETa/WQnkLJR+iMXlwcoqnDMnobZFt4&#10;2//A+8H0dgcAAJQYHHxdlw3E6uPIUVitDNqzykWZ2AKRGNdx5W1mwXHdlX7TLRUMx1X/lG0LK5dO&#10;q1T0kB28L/Ii3p+7JGw2Xc7h/v8HoMtkMpmLGhsb/8cBc6fzEeRpfHW6iS6dWen3IhSPScjqjSWh&#10;VqMgYrOAmZsBACVJuW3bL+kAjDU44dJqt58HyGwQpicdGh73nuwGLgP1qqQS17ZlXhvVbVWpJ/32&#10;W/QYtr1r1gRFWZen7B7pTciV9CzsmFQUMkLb+qsBwBZRV1fXyCbh7i2paqTzEViTh2boljkpeqWl&#10;70ufdlWS3PzkYtUuuZn3xR3+7gEAgJIgYjnOFdkgRYY9zEg4tDogsOhvWhk1yYm5NEzMAqpAFYQk&#10;uD1KKiK1tlfnu347LmaU7Tpr9DnoulQXU3RD1MpbxaNNaQ236wkpNgt2aJi/LgB0inQ6vYSD4hc5&#10;ON6iqkaSj7Dz2DpauyBGLxZhL0JHiVk4d3rbZGwiNlC7+LsJAACKmrBlWRdLtaNWo8CBypWJ3glS&#10;ikESmBpxMU+Kf4dZKATJk/aLEjZFlNdmZciO356LlTpbOR9mz78Z5ap1Oztue0/oCW7XZdKzECrx&#10;qlIgb7BJOFfG5HNQvEUzLdewSThici19bZFFz5eAScjqhcUhWjAq084sVFZW1vm7CwAAig5JuErY&#10;UXtd1iCILA5Sdks4tKonx0YXoe6PmhTm/bNL0oFZKCA9mLRazYKI23REt+7iwrCUul3WX4ZUyTl4&#10;eqXT60ZdzIJK6H0IwEapr68fkMlkvsKB8BYZhAwbBElaPntaJb1WxEONNqU3eLuGDmy/3bzLHG/P&#10;AQBAX2JZoy3XucR0nC/ayr6LDcBZtm0fbznWctbhtusebyt1mqXsW23Xfs6Jqs+zwZXIdhUNjCna&#10;P+7QOgyxCdRtcYtCHJTumkLPQiFpnWuSk4i2tmXTNKf6Z0WxMJDPyd9k178iquiqWN/06D3MbTzi&#10;qr/56wVALmE2CLPT6fT3cgPhzSmbjzBuSIaumlFGLy2RoLp0ehI66jtLwx3zFT729x8AAPQdjuMM&#10;Ua4X/MvQhepklOqTLlXFXYrGXD1plcGvG/xTfjc54DVY8t4QXmaPlEvXJWwvOMGQo43qBt8sHF4m&#10;T3xhFgpFj7IauC1ng20r5lzpnxoFj+mYR2TXW87LxWUurZD8hA7b2BuSoU63illwnO/5qweApqGh&#10;4QAOet/m4HeLqhpJL8KuY+tp1Ty3JPIRNifJV/hmi6W3u3U/ZDJ3+bsRAAD6FjYMa2X4QjkHTWtc&#10;78YvWuHrAWXQffqn9/sDHOzK+zpIQODbKd0cY7PApuuUuBgr7LNC0Uo+FtvFndaKSFbcetY/LQoa&#10;R6mvOlG1XtY5yu3qMm5ffZk4L9eDC7htG65zub+KoJ/Dge6FrL/mmoBNSXoRatPSi9BEN80uo2cX&#10;Rfx8hNI3CiIxC3fNibfrWRgyZMh+/u4EAIA+J8FBx3qpCrNXUqGHoAd0fcLrWThe98LALBSSLmSD&#10;bPpmgYPwv/jnRKGibOX8n6yr9ATWRhWtjPdNb0I7cZven68dluMc7K8n6J/YDQ0Nh6fT6f/mGoGN&#10;SXoQRKMHN9IZ06ro+SWmTvINCqZLX2E6dcqAdsnNtbW1c/z9CgAAfY9MpJQNQO4td1p7DqD86Eo2&#10;CWIWTkhhGFKh6R5WImsWXPUpnw4x76woOGpsx/5I1jPK2i/p0LoO29JXWs1telZS53xM8dcV9C8s&#10;NgmHNTY2/iPXDARJnpxLQDx7eJrO27qCvrbIppf6rUFok5ik3beqo8acfcX7c6K/fwEAoCAwHeX8&#10;WYZj1MRcffMPCgqgrukSGYbEZuEUNmJdMQsyxOS6MkfXsg96H+q6VrHGut5QJDYL/+NzYYx3ShQQ&#10;tj2K1+3vYhTibOgvl96EAuoBXOsa1BDXlZCkShroP0hPwsUc1H6Uawg6SgxCXaaJlozO0E2zkvSN&#10;hdKD0H+GGHVGr7BZmDWsod1+y2Qyo/39DAAAhYHhOAv101VWS9LBTMN51NVRzyyc2YUE51V8HGaV&#10;K9pH90oELwN1Q7xPz4vZbBR078J6wzAW+adEQWA79mo2Cjo/Ic4B+cN9VO1oY5JeyNu5fbu8fry6&#10;MAv9gMrKygkcyL7FJmGTMy1Xp5to8rAmemB+ImdmZRiEIL26JERjBmfa7b+ampqB/i4HAICCwbBd&#10;+2UJSmQ40rVxC8OR8qQb/WpIhyS2fJ6FrZIu1XKQiGTyntOKqKmH9kjbtyxrb/986FvcUNpy7A+y&#10;Bn7HcpfWmIXXBmTCwWvitq6WxmsNs1CahKurqwexObiSg9jPcgPaXEmSsgwx2oqD3nOmDaAXlxgl&#10;NWlaT0mSm59vMWhwc/v9WVtbW+XvfwAAKCjqHVf9W4KTUTFFq10EqPnQ1QmLwmwW9irr/DwLMjxm&#10;ckJp43ZxgQ07KTXJ8K4F5VEdlBvKvtc/F/qKiOU4l0ovhxgFxcf/1EKuosXrdWjKkcng/svrbnib&#10;AEqBurq6Sn+Y0W9yg9iOasg00fCBTXTkxGp6bIHyS53CJHRWYhaeXOi0S24W8SHAhGwAgMLEVOpL&#10;+gkr68pyFRwgQFuk6/2chYMqOtdDsJqNwaKkIpMDxUNk+FHAMlB+dZ/f+8Nm+U0+DfpqJufhlmu/&#10;p00Cy427dGeM16+AjaKUn5WZyW3lfMTrX4wzYIMO1NbWNrFBeCGTyWy0qpH0ItSwSVg6Ok0r58U4&#10;4A2jF6GLErNwZ4eyqbz/P+FDAfMNAChYKrPBSm3MpcfwRLvbulNKp3Lgf1QnchZWsnYpU/Kklsan&#10;FK20IoHLFYwK9Yn3FkoM2jze35ar/s7HqsE/F3oL01LOU9nzTnqT5sqwIzt4XQtJ0l7HsamxHVuC&#10;G5iFIqa+vn4YB6rvZwPWjhKDkGaDMLCpmc6fXkWvLIE5yIfEZJ0xuULv37Z93fgCH5Kwd2QAAKAA&#10;sV37eQla5Mn2+ZXoXeiubvEnZTt2czkLHLCekXL0jLz1CVUwpTGDJBP2HVnp0toSqdAk+Tn3sqmL&#10;8HEyHKfFPxV6HEtZ+2ZNgkjKuJ5dYEnMm9Iqbs+ZBF8rHOu3vDkIbooPM51OL2W9k2sMciXDjEYN&#10;ytAhE2voiUWKXmpNVobyIakMtfvY2nZmoaGh4Tb/+AAAQMEyKBu8SHLtukJ/ul3gyiY4H5jcdM/C&#10;zQmbDN7ncZYYjEINGO93TdquwqXVAe8VsyRPZHpKnuw7D/vnQU9SY9v2q9nzTHoTZpW59GC0uAoL&#10;rOH2XB1zyVHOk/52gSKgqqqqlgPSazKZzCe5xiAr6UFobGqm/cbX0qr5UZQ67UFJjses4Q3tzAKb&#10;t2P8QwUAAAVLxHbt5ySIcTgQuFdmHg4IFKDO6ToOACXBee9NJDhLAJ7gfS1B47GSp1CgT+ylpO5s&#10;Ngoro14lnKBlilZ8bK7htm4qR2Zytr1TIf/Yyr7AcdV/s0bB4GOuZ/cuwl4amWMhKu3Wth/wNw8U&#10;KBUVFQ0chN7OBuHDxo2UPa1NN9HYwU10x9ykH8zCIPS0XmwJ07ih3jCvnGMx3z9sAABQuBi2uwcH&#10;MusleD1cxtoHBApQ53SrPwxpbzYBQWZBxn1PSnpGYeuE0k9rOy5TKFpY5dKjAa+XimTfD+FjoZSa&#10;658K+aTGUepfWZMgcztUx11alSjeMsV3JW1tdizLOtTfRlAgpFKp8oaGhu3YHLyaE4RuIN2L0NhI&#10;e42ro2+3WHo24aCgFuoZSa/NsOa2ORb4WKyvrKys8w8jAAAUNI7l2L+VgGY+B7ClksjaF7orZlKY&#10;96NUONrALDimNhGS0FwRc+mJAn1av4LXa9cBUXrUDX6/ZMTbeQ6bu7BS3/DPg3wwwFb23VmToMXH&#10;++CEQ6uKPOfj8pRnFngbh3mbCvqSurq6EWwOzmGTsNEcBFEjS3IRJg3J0KXTy3Wdf/Qi9I1e6DDH&#10;Ah+/j9PptOsfUgAAKGwcx/m+mIUZHOQWe1DTl7rNT5zdKi6mq/17V3FgKgnNkqtwTXlh9uDIcKPD&#10;KhStLHWjkBVv7+FlivgE+AqfBinvbNhybNvewVLWt3NNgszlMDWl6G6ZOyPofxeRpF0cUO5V7uJ9&#10;1exvNuhlKioqkjIfgp+kvD4bdAZJhrrIUKOdxzbQmvkuyp0WgJ5vMWlQjlng4/h9PqyoLAYAKA7Y&#10;LHxPgptFumchOGCANq/bohYZbAiG65mY216XBOGIBJAcbE1Oubpmfe7nCkK8vsdWOroyU8nlKGxC&#10;kpuxmE2y5ap/m6Y5zT8lNoth29uYUeeXjqv+x+bAm1jNV4h1TQnNmyH7aDpfGxzX+SNveoW3B0Bv&#10;wUHlPlKPf2P5B7kSk1DPOmvrKnqpJWsQYBQKQc8uNqi5qbn1WPFxfdQ/xAAAUPiwWXhDzMJOcani&#10;ExwwQJvXPVE2BWwIRkvPQrZ2vgThA7wg0mV9QRKGO3yuz8XreNwARY8FvdcPJGZuJhsGm4+Pbduv&#10;+U/PTVa2RGjSsqyxpuMcqVz1i1xjkJWcP+Ws/fkckjKjQf+nWLXO5iAnKWZXT2RnebsE9BT+jMq7&#10;sn6aawQ2JjEIopnDMnTP3AS9gpKnBamnF5vtJmTLZDIn+IccAAAKHxmGZHKgc23KLtoEzEKREXNp&#10;TKKtZ+Eu16SYy4Eom4h95GlzAQaSp5Y79HB/GXoUoGybn8MmT2Y05+B/vXLd/7L+o3+Pup9nTUFH&#10;SW9RJhXVVY5W87EtxfPnCZYdd2UY0m/4chHzrhogn0iJUw4eT0yn09/LNQKbUn2miUYMaqKTplTR&#10;Uwttv+xpcKAK9b2+vMBuZxZqa2sn+4cfAAAKniop7yhlER8rsSeivS42CImkS8MSilaJWWDNS8rw&#10;DZcSHGw9VoAB+VFlts5R6E9DjzalqxKWLhEaZAyyMpUiMdfblLt0AxstSWYv5f23Lmrq7bVs+32+&#10;XiS8ywboLhUVFWk2CLew3uvMECORBJv1jc20bFw9PTzf9QNRmIRi0H1zY61mgY/3Z8lkEkP6AADF&#10;geu6V8nwi4UD2o+zh7qmCjYFDRxsrrFNuiYutfy9GbIPLyu8RNeTyhxaUQIJuPmU9AysZZ1d6VCa&#10;TV+Mj10sqmh0TNEBbPxWV9h8bPuXqX4iYVJYzIJrvyeXDO/KAbqAWV9fPzydTj/V0QRsSjoPIdNI&#10;80ek6bHFMXoVJU+LTs+yrppTRZk2s/AptwflNQsAAChsBsqT0ihrnYtehe5KehPq2Chk2DCstQwa&#10;XxHVT6Ir44oeKaQAk9fzsjKbLk5g2NkmJeZZetv6uYl+IGXpksBsFjAMaQthYyATpO2T2cwcCB0l&#10;BkFKnm41JENnTK2kZ1pMeh4moWglZuH4iRWtZoHbw9/8JgIAAAWNadn2b2WM9vFlKjBIgLZMUjVm&#10;LBuDgawLU7YuNSm16S/m34OW7xPxOt7EJuGIAs2fgApPNyW8mcktx/4DXzeS3uUDbIzq6uqt2CDc&#10;xAHhLzkw3GSJ01zJpGl1rJGDm+jISdW0boGLPIQSkZiFfSemW81CfX39j/3mAgAAhYvlqnekgsuk&#10;Mrfkqrf0mTgQX5BUNEAngypdIWdYkvdv0LJ9IOlFWOGatDUfczE2QctAUK6kzXwh7vUsmEr9ii8d&#10;GIYUAAd/MxoaGl6UJ8aNjY2bNQgyWZqYg5p0Ew0f1EQHTaqjB+bF6duLs5OmwSSUlsK0YGSD7jGS&#10;48/t5W6/6QAAQEESNh3ncRkeUxFVtCYeHCRAXRAH4Itjjk5olv0ruSBnJ+2CyAWRoG+lMmikzPPQ&#10;jysfQVuue8ps3bNgK/Ujvn5gEikPp66ubiKbgx90NAJBkifKGf7JRoImDW2kE6dW0xOLovTKkgi9&#10;gOFFeVCInl1UuAbrFV4/mUVbTKLfJo722xEAABQejuNcL4FsnHV7AsmteRWbgiVxr/qR7OOGmKJ1&#10;BfIEX/IpRrFRuJSPORLZoc5KTOZVbHjFLDjKEbOQnXuiPxJJp9NzOeBfwSbh37lmYAP5OQeD+Pd5&#10;Ixro1K2rdPWiF1pgDvKtF1tC9IU5STpqSm3BDtt6nY+59CBl20dFRcViv00BAEBhYUadRyWIjbFu&#10;RhWcHtG2cUfPqSD5Cscmpaxm8HK9KTEKC1OKtkOeArSFErNwjT8MyVHq//gy0u96FnyD8CT//Es7&#10;Q9BB8tS4Nt1Eowc30dGTq2nlPJeeXmz4ASyGFeVfYTZfBu0wpo5q2ZjdPiehXwtetm/1/SUhas5p&#10;Kw0NDeP85gUAAAVD2FTWWzKGPsF6IBYcGEDd115sFsQoSKnJp6LBy/Sq2CiclbRpcNylNRaMArRl&#10;ErNwW8ofhhR13vCvJyVPbW3tqLq6utfZJPyPg7tN5iCIQRg6sJkumVFJzy8x/KpFMAc9rW8ttmhI&#10;s1c5atKwJnqxgPf5j7YJtSY36zZTW9vkNzUAAOh7LMsabyv7Y+lRmJF06ZEOwQCUR3FgfnbM1rMA&#10;S/nUdQVQLvX2mEWxmEsr0ZMEdUFiFq5IOp5ZcO0X/MtKKRJpaGgYyrqPg7nPskFdkCQ4lcBvzKAM&#10;nTa1ip5usThQxdCi3lOY1sx39QRnciy2Ht5ILxW4OfveklC72Zu5naX9dgcAAH2HUqqJb+4vSm+C&#10;5CecKcEihqD0qGTI0R28nyVnYWLC7fP9vco1aRivx3VJHHuoaxKzcEbCpgi3abme+JeXUsLhwO2E&#10;TCbzbq4h6CgZYiRlTWWI0aETq+mRBYpeaoFB6H2F6e45carnY6F7FIak6enA5QpLb2wToQaYBQBA&#10;AVFu2/bzjqs+l2o8+6YUPSA3/gIYO1/qksDqPt7PbsylcTFFD9nBy/WG1vJ6DEoqOl7meIBRgLoo&#10;adNnt5mFV/xrTNEzYMCAyel0+tusf+WaglxJ70ENB6UThjbR2dMG0JcX2jrwex5DjPpEz/J+f3hB&#10;jJqbGrVRGDGokb692OT3Cv94vLqtDbMAAOhTpDpJ3I6qC9ggfCY9CU5U0dHVUQw56gM9oAyq5GMw&#10;Lu7Sqr4ahsRG4YSkQ5PYLEhyc+AyENQJiVm4jM1CCQxDMquqqgazOfhqriHISoJPUZp/l6fWS0an&#10;6YEFSXq1RQJR9CD0tcQoPLFQ6YBbHyfWiy3ByxaiXtjGW/dse6upqWn22yUAAOQVM2TbI23b3pF1&#10;suM4qy3lTawm+Qg1SZd2LI/SjXxjX40Asc8kwVVDzKXhCUVr+sIs8LG/NWbqieEed5GnAHVP0p4v&#10;SFh+z4L7vH8tKgpSqVRZQ0PDtr5B+DwbqGUlQacEcFLedPaINJ0+dQA9tUjRK3p4EXoPCkEy87FU&#10;k7psRrkeBia9PZKjUGwzWz+zxOnYszDUb6YAANBtIqayz7Fd+2U2BJ+LKRCJQZAk2vqyKO0Xtena&#10;mIVZmAtEK1kDY4rq2DA82gdmYSX/zyEJV9fGfxBtAuqmxCycwW3J8IYhveRflwqZaH19/ZFsEF7y&#10;KxltYBCketGYwY102MQaum9unJ5ZbPiVdGAQCkther4lQjuPqddzVsiM19vz78+2znId9JnC1LNL&#10;25uFTCYz2m+vAADQLYY4rvq7mAMZAjBuQJSOrHTp4rhDd8dMup9v4is5GJSbedBNHuobiVmYFFeU&#10;YrPwsOr9YP3ohEM7lbm6bQS9D0FbIrm+nBpzyCzwnIXq6uqFHID9nPXfXHOQVQ0bhHFDmuiyGQPo&#10;24tknHu29wAGoTAVonWLYjSQj13W4B03pYa8Ce2K75i9uG37YUhsaMf7TRcAALqO5TgXSb3+G+qj&#10;9BDq4xeNJEjfLuVSiE3e471sFu6JW1QZU2xSgt+HoC2VmIUr4raelK3QzEJFRUW6oaFhbWNjY+AQ&#10;IxmyMmFII101q4JeWSKJycg9KHyF9RCjAybUtVY8ktmwH5pfuBOudUavbWt1NAsT/GYMAABdx3Sc&#10;I6RXQYYbnZ5yOAgNvplDhSU5Tkfw8QpxcHU1B1m91fOzmjUiFaW7UshTgPInab83JqxsgvPL/uWp&#10;LzHr6up2YYPwk1xzIJLAUgLMsYMb6bSplfT1xTbmPygiSZWphxe4NGZwRhu9+nQT7Ta2Ts+CXew9&#10;QN/ZcJ6Frfz2DAAA3SJuufZ7YhiirL2SKvBmDhWY2CycyWbBZrOwPOHouRcCl8ujxKAcmrTpsAHc&#10;RmAqoTxKzMJ13LakZ8FR6kd8XTK8y1PvwgahMp1O357JZD7ONQgSVMoQlbGDm+ikqVV6/gOvtCmG&#10;FxWTXm4J0ZlbV3oTrUkwzT/vnpMomTK1P9gmrNtqjlkY5zdtAADoNmGl1L7ZpOb9kg6CwSLQpXFb&#10;T8y2SPcI9fxQpHtl8rWkq/Mlgt6HoO7orpiZHYb0Hl+TXO/S1PPEYrFqNgf3NDY2/pO1PhtoSUBZ&#10;xQZhwagM3T0vRS8tQf5BsUpKor7SEqa5I9M6gVl6h6YMa/TfL53j+Z3FIRrS3GYW2PxO9Js5AADk&#10;jUpTOT+VSdbmlbm0hm/gvTW8BdpyXedaOrjaKq705GhBy+RLUiZ3CreJW+MW2gTUI3owymZBHlgo&#10;5898LRrgXZJ6hpqamoHpdPqO3EpG2fyDUYMa6bBJNfTEQpde0QYBQ4yKWdJrsHK+TLLWNoTs8Ik1&#10;fmWq4M8Uq15rCdHIgelWs8BtfIrf5AEAIK/YtrJvlx6GcUmXVkT7+dh0DpJXcBBzR9ymVUHv96Hu&#10;42MTUS41JFw2Cz3XsyBlUvcrV7RrzO6VHgyof2odn2eRmFe2ma9DGe9ylFfCtbW1SzOZzKvZYEok&#10;5TKHDJQAspoeW6DoJR1Eoveg+MXHsIWvXeNrqZ5NghzrxqZmunNu6Qw76iiZ3G+rQQ2tbZvNMHoW&#10;AAA9h4rF9hbDUC9PrWPBN/f+IskHuC9h0ZCEoh3KFF1WZtNq3ierpQpRHwbP97smGVFFcdaj/HvQ&#10;MvnQNTGLXA7iVnMwF/Q+BOVDj3H7MuOtZmGQdyXKC0ZDQ8OF6XT6DxxAtQ4zkjKns0dk6N65cXp2&#10;kfcEOigAg4pPUpFqxfw4DR+Y0b0JUulo9KAmemqRxe+X7nHuaBZQDQkA0ONYytpfbtyu69JjEhT3&#10;8zwGGYqzR3WUXA7OJbHYVCz+OSjl0qmVLt3Hwc4K21++F/bVSt8suHyMHuiJQF62IWpRBW/jIeUO&#10;hh9BPaovJ0yKcFuWa45pmlP9y1BXCXOgNJxNwv9lAycJGiUPQYahHDu5hl5cUvzVb6COCusk5p3G&#10;pXWPUfa4zxmZoZc4kA7+TOnoFTZJE4dkWs0CG+Sx/vkAAAA9hmEp9ZTcvOMxl66NW/3eMGjxPljF&#10;kjHWVyVs2j2laHRCUTnvJ+mNmVjG5iHl0NUcaK/ggF4SgnuiWtE6/m4+PjrJ+Sb+X/kO5mXI0ZKk&#10;oiQf+8dx3KEe1peVQY4/DMmw7V39a9AWUVNTI8nKJ7P+0RowcbAo49W3G12vnza/wsFkUKAFFbdk&#10;3oRbZif0BGvZYy+G4fStK+mlfpJ3Its5ebgMt/K2v7a2dpR/agAAQI9iWsr6lgTB5VFFN8EwBEv2&#10;CQfvN8YsOjdu085sIGoTXuAzPOnS9mwmLk3ZtJKD+lV5mkRNkpqr+LslIf0M/r/5Pi6X83ea/N2H&#10;sCFCrwLU03rENqjBH4Zkuc7l/vWnU1RVVY1raGh4kk2CnllZnibXcaA4c3iarplRRk8vNnUwGRRg&#10;QcWuEH27xaKWUfVtE5L5BvGeubF+NbxMzMLWOWZBetf8UwQAAHqcqNzAxTAkWSsxIdfmJYE7S4Ym&#10;nVyu9BwWMmRJfqZYTTHFhsKl+7X56pp5kITr7diYyJCo/Tmgz2f+xFpWnNezhtcTpVKhXhGbhSm+&#10;weY2vda/9myS2trabdgg/CZb8lSeJGf456lb19C3FpkcQEmgCJNQqnqZg+Ozp1XqKlY6N4GPvfQk&#10;TeeA+ZkSmGRtSyWTA04f2dy6L/jcGOyfKgAA0CuMdVz1mb6Rsx7J09PxfiM2DivZOJxX5lADB+CS&#10;ZyDmSwL9BP/cvULRPZJ3sIW5Icey2ZDciYXlLq3Kk1mQydcOTDl6Vu9zeqDHAoICxe1sPhtoGVZn&#10;Oc53+JoT9i49G6DYHOzHwZAueyqBUYZNwtLRDfTowpgOIIMCKaiUFKZvLLZowhCv3G22HYhZvGjG&#10;gH47o/YLvN2zRrWZBTbTTf45AwAAvYNhG3uwWVgvhqEp6dJ9QTd8aLOSYPwODvL3TDpUFvMMQ9Y4&#10;DOb9KjMyXy09BbL8JgJ1GRp0vWtRhD83LO7S6g7vd1U3s0Ew2IAMTLi0Jo+9FRC0SXFbl+F7Frdn&#10;Wzl/4UtOxLvytOJmMplz2Cj8Uz819QOiQyfW0NMtpq6AExRAQZ3TsyxJAi7s+QfC9AKv4ylTq/Qw&#10;Mzn+IulNmDosQ19aqPQywZ8tfck5MDvHLNTU1DT75w4AAPQeEcc6ODskaUZc6QpBgTd+qFNawTo5&#10;buu8BoODJNm3uveGfx/ABmBOQtFNKZtWZassdZD0RsjEbDVsOiTpOmiZLZEMORrFJkEMyIX8f4OW&#10;gaCekBQBOJANtPRo8TnwGV9uDO+qE7LZINyQNQn6CTLrVA4Yv7lITAKGGeVDL7WEaJvRaZo+tKEg&#10;DcOzHAg/udChSUMyehbmrFGQErhnbV2JnBSWmIW5o9qGZFVXV+ezBDEAAHQewzEu0wEtS4bPPLiR&#10;QBbaAnGgJMZrn9r2piG7n8U8HFzh6CTq3N6GR2ImRRyvWtXKaDd7Afh7z2GDIE92Z7J5kTHkgctB&#10;UA9IespOSti6V0vaPV9q6urr609lk9A63EieJp8/vdIfaoTgML8K62C81h/KU0j7VxJ3z59RRfXp&#10;xtZAWJKYBzc30dcW27wMepVEYhbmjWrbR5WVlUO9uzYAAPQBHNA+JDd0Pa49iSfQ+ZQkF0vlpEEx&#10;RbGoamccJEm6POHSaWUO3e5atI6XDbNRMPi968RI5HzPluoBVnmcjQd/1xOSP9HhfQjqacnwPGnL&#10;0tZr62o/k6BHhpiMHtRIV80qp1f6Qa38vpT0KBw/uZLKG5oLJEE4TF9bZNGs4ZnWYWci6Vk6ZGJt&#10;v5g7YUskvWzzRzTkVkMa79+yAQCgTzBtx3ldbupR1gOJ/Nf5h0y6O2ZRS7k3AVyuadA5DqyGpPe7&#10;mLbdE12fOE3yKHYs98aLH13hUl/OTA31X8ncHtm5FsoqBtDiUQ26/OWLCAp7RZK38MqSMI0cnKG9&#10;xtX1WaKwrMfLvB5nTh2gn5Jnn5SLYRjL67Z6fhTDzzailhE1uWZh1XY7SgAA//RJREFUhn+/BgCA&#10;PsKytpKbugyRGZpUtLabT7ahjcg26TY2Y1VSVpL3da5pyEoMw3Apc5ozRGlLdBMfO8l9qIzyd+A4&#10;Qn0kqehV48+1ML5GYRx6H+hZ3uf3zUvQgIZmenyB0n8HLddTkoo+9/P/HzGwsV1vgvQwHTGplt+X&#10;5dAuNqZtRraZhZqamh38uzUAAPQdpmmemQ1WFyZQk78nJfv2lHKHTA7opbxkrlkQ1XKQ9ai15T0C&#10;UkVpTKVn+vTkbh3eh6De0kpl0Fi/fKr0WAYFQ1DP63UO2CcPzdDSUQ29ZtjElLzYYtDskZm2ydVy&#10;JL0L1ekmGjtE5tGopicWxeilFjYXi7L5K1kFf39/0Q6j61p7YhobG4/xb9UAANC3WI79vgSrMizm&#10;XgSbPa4VrklT2ZiJQcs1C6mYS08ELL9JOQZdxMdMhh+NTLq0DsOPoD6UDEPaJtFaESkwGIJ6XjIM&#10;6M65SapMN9Mj86V3IXi5/MgL8E+YUqUrG3U0CRuTzKlQy8sPGthMC0Zl6NjJ1XTr7AR9cYGj8y08&#10;k9P/zMNuWzW0moX6+vov+LdpAADoWxzHGSI3dgleZf6FVRjG0uOSXobzE7Y2aFnTEGWz8KS7ZcH+&#10;/VGTKuOuHoJ0W5kTuAwE9ZrYLJxXzmbB7zkLCoag3tHLLWEa1txIu28luQs9E3TLkKP75sZpzOD2&#10;Q46ykqC3nk2BKK1fa6RBzU00dFAzDWEN5N8b+bV0UzNJpSzpeajhn/L6rOFpOmZSFa1aID0Q/cM4&#10;iKnbd2K6dV+m0+lX/ds0AAD0PaayL5CbuwSv26QclFPtDTmeaTiy0iu3arNZeHxLchZ42WUJRw8/&#10;mpqSUqkBy0BQL+uGqKWvI3I9eXpRcFAE9bzkyfz+46upoqGZnmsJXqY7en1JiPYaX69zEbJPwrOS&#10;HoNxQ5ro4hkD6MuLnJyeDQ74F3mB//O6bfi/83vP8t/fWmzTFxcpun1WjE7ZuooWj87QQDYS9Y0D&#10;aeexDX6Z1bZ1KDXJflo+uc0sZDIZmdwQAAAKhoilrK/LDT7BktmdUR2pdyRDN/bmoD/EQf/X4sHL&#10;BGklB2URPlYy5GMVehVKRsV+3q1QBlX4JYMfmR0cFEE9L8khuGtOQs+7cPGMCl3DP2i5LZVUMXp0&#10;oUuDB7Y3CBLgio6cXEPPLzHy9P/Ceo6GV3x55iJoudKQmIXDJtW2moXGxsa/y73Zu0UDAEBhUGYr&#10;58/ypHrXlFTmwfj33pBUQNqf97cMJfpCJ0vYyme2G+AlNc9IuThWJaK1fFz3ijt0OreHYi1/+zBL&#10;KnvJ8LrrJ0ut/+DACOpZSeD57UWWDjqHD2qil7sZaMv3yXCgoyZVU31OT4IEtkOaG+nsrQfQC7oH&#10;o7QD+p6U7OOjJlTkmoV/8H05OxM6AAAUBoZjLJWbvPQuXI9k594RB4UHlykyXEVHp+xOmQUZ6iET&#10;vLl8nG6PmvTglgxfggpPfPyuTNhUHXMprBQdJT1FRWoWxMjuG7O1Wbh0ghkYFEG9I5kEb9yQNFU0&#10;NOnE4a6XUQ3rIUAT+buygaxIcgxOnlpFTy8qhAngil9iFo6fWJZrFv7Jt2XTuzsDAEABYUajZ8qY&#10;40EJl1baeGLd4+Lg6ry4F/wvSzqbDfxXseriXnnKeeWKVuEYFbXWsinYnY9jSLm6klApHM/L496w&#10;usOGwyz0pcQs7DCqVucUHD6ppksToclwoi/MKaOGxsbW3ARJWN52bKbfJB73ljZiFizvzgwAAIWF&#10;6bjqn/Jk8Pw4chd6Q9f6PQULy2T4SfAyWvzeiWW2NgqSFH01m4zA5aCClwwdOyFu6+FnY5NKz5cR&#10;tFyxyo0q2rG5tBNSC11iDqSikASfQwc2Bi6zcbEJaDFop7ENusypBK/yPcP5e+6bF9eVkII/B3VV&#10;YhYOY1OXYxY+5fux492WAQCgwDBt+wxJUCxnrcOT6x6VmLH7XJNiHFyNkqBxE/v7Xl4uysdEjo3M&#10;ur2pZaHC1W0xi8YmFJkxl05Kll5y+sNsaofFFI2odAKDIqiXtChMl86s0JOkSWnSO+fE+fXN9QRI&#10;UnGYrpuZ0mVOpTchq9OmDui38x/0hsQsHDylodUsZDKZf/FP5d+WAQCg4Kiwlde7cJQEM5sZGgN1&#10;U65B1XGXBiSj9OjGDAAfg+0rvOFH0gtxVifzG6DCkQwxOprPJ8XHb2LKpQf4tVLMN5F2eXhKUS0r&#10;KCiCekcSfN42O6GNggSgu42t84P94OWfWxyiJxe7evbnNH+mkQNWmWht2bh6+sYiGVIGk9CTkuO1&#10;/6RMO7OQTqdd/54MAACFh+VYN8kT7AFJlx6xI4FBAZQfreGAsZnNQsRV9FQyeGjRiphJEeX1KpTz&#10;sk9YOCbFpJUxi2rKonrCsiPY6MkcG0HLlY4MshJRemhmcGAE9bwk+Fy9MJkzs3IzPaeTkTsuF6KX&#10;WkK0G5sCMRZiEjL8c+yQZnq2RYaSwST0lvYc3zaDc3Nz87/4VgyzAAAoaModV/1HnmQflCje6izF&#10;IKkgs6zc6zG4IbZhj8Fqfn9IwqtdL+VSt08p9CoUiaRIwKlxrzrQUDZ5a+KdK49b7JIesoGpKF0+&#10;ITgognpeYhbWzlN6VmQJPqvYNKyYG9OvZ9+X2Z1vnJ2iZn5fglSZZG3MoEa6Y06S30NeQm9r+9Fe&#10;Qrrfs/Dvurq6qH8/BgCAwsSyrFskyEmyZFx9UFAA5UFsBo5msyBVqI6NbTjs66KYpZ9Ii1mQ43Fv&#10;FInNxaA1fNxkdm3pEdq7BHMTNiUxRMvKXNq52QoMiqCel5iBx+dZrWZBhrccM7laD0WSKkdPLFQ0&#10;c3i6dciRGIXzp8sEbshL6CttM7JGHwuYBQBAMaGyAeq2CQdPs3tKbA5Oidu612ABm4VVOWZBSqUO&#10;jiudqyDHoj6GSdgKXnz8rolbFOfjVcZm4X422v1xLozrWUMrHfr2wuDACOpZiVl4LMcsiLYe0Uzf&#10;XxqifcfVeSaBDYJUO9p+bAPmS+hzhWneiLp2ZqGmpibm34sBAKBwMW17hQSpMdbaDsEAlD9dGvPK&#10;pw7g/fxYtheHA8zzypzWXgXpeTgMCeeFLTZy+5V5pW0nSMWqfnysVipDV1R7dE5QYAT1tMQsrFkQ&#10;y8lZ8HoQJC9B/y5GobGR7pyXRCnUApD09swbmW43DIlvwehZAAAUAXZoqHIVWXzTPzqJCjw9Idmn&#10;t7NBkIm5XN7Xd8uTaP+9mrhnFHQPDwegX4hv+Hmo7yXHa2XUpDEJPlf4OO2ZUv0giXnTWsNmYWLC&#10;pXO22jCpFup5iVl4aGGqnVnISnoV5o1ooGdaMHFeoUjMwtxRbZPfoRoSAKCYiFi2/bIEq+UxRY/F&#10;MF6+pyRmQQLN0+I2rbJN2s4vlZo1Cw0ceD2MIUgFJzEKK9goDIorivDxurDM6fdGQYvb6onchpc2&#10;9t/J2b6yWMrH9tXQnjDdPDvV2pOQlfx9+Yxy5CYUmDyz4PX4ZM0C/8Q8CwCAoqFZglUzquj8RP+o&#10;5tLbeoSDTTELkrcwqcylG3g/y+y+WaMgeSMH6iFIMAsFJz52ST43YpJPwr/jGPlyTLoxZpHN+yYo&#10;OCp1ydCewyZV0yWtScPBy/WEXm0J04ET6qg+09jOJGw3NqPLpMIkFJ7ELMzJMQuYwRkAUGxI78Jr&#10;ErCOTChahzHzeZfMtZCqiGljkGK5OUZBJMZhNRuIoM9CfSQ2BTfFJRh2qZnPi/uClunnkjynGjYL&#10;X5obHCCVur63JETDBzXS2VtX8N89HaCHtUG5Y26SMjrY9IJOGXI0fnCGHlkQ1QFp8GehvpYcm9mj&#10;mnPNwj/53mt6t2AAACgCbNsekX3CfTOC1rxLzMKQZHuDkKux/J7MABz0Waj3JRWpzkw6Oil9scxD&#10;gtLCgZLhdDsmbLpucv/MW9BJxvOjVJ1pphXzYvxaTxmGEH1poUMLRqZ1dSMJNqVU6tCBzXTVzDI9&#10;n0Lw56BCUYBZ+Affeg3vDgwAAMVB2FLqm/IUdRsOjlC+M79azftzdtKbeK2jJCA9uQylawtF8rR8&#10;Wz5WTsylG5M2zoXN6KqYSQcP67+JtDKvwSETqmlQcxO9kucn+2JGXm0J0eGTarQ5yAaaktR8FL/2&#10;jF4ORqEY1NEsZDKZv/n3XgAAKB4cxxkkwWt13KXVCgFSvnVUzNE5Cx3NguhLeHLd93JMejBqUpSP&#10;R5KNwl2SnxC0HNRO61hVif6ZtyCSgP7FJREOABvp7GmVeSpTKgYgTA8viOrJ1CS49ALMJho2qIm+&#10;vViSymESikkdcxbS6fSf/FsvAAAUF2wYviu9CzcgeM27roxZuppOR6MwiM1Z7kRtUB/IMegaPj5i&#10;Espiiu6FUei0VlqGruz1pXnBQVJ/kBiEEyZXUWVDMz29uLtDssL8HSbtOrae6v0hR00cYErPwilT&#10;K/0E5qDPQYUsMQvzRmVazUJDQ8M7/m0XAACKC8M2dhGzsHUKw2LyrQfibBZUe6MgQ5DOSNqosNOX&#10;sg06rczRx6OKjZvMyBy4HLRR3Vvh0LWTgoOk/iCvd8GgmkwznTl1AAeGW/7UX77jJQ4oL5leTk3N&#10;OU+g2TBMG56hLy60u/S9UGFIjt28kQ25ZuFb/m0XAACKDmUr52N5uvolPO3Ou9xEtJ1ZkITyu/j1&#10;B7Gv+0SSVL53pXccBsRcugdGoUt6jHXgYCswSOovepkD/cWj0jRsYIb/DuvgP2i5IMmyz7TYNHlo&#10;o+5B0L0JLMlNuGC6mA+UQy1+hWnpiBo9y7Yc2/r6+pv9ey4AABQftlL3Su/CHdG2mYah7ksSZ+sS&#10;OUbBdak5rvRMuEHLQz0o35xNSfFxUC7VRpXOV9hgOahTetAx6NAqh56aHxQk9Q9JwH/rnBQNaGim&#10;O+fE+bXOBPdSDjVMZ02rotrskCOWPH2WhOnHF7l6meDPQsWm7UfVtvYsNDY2HuvfcgEAoPhwHGcB&#10;m4X1LXEbZiGPkryEqUnvKbaYBUl23jOpaCV6FXpdMtRoGBs1mVF7fkrROvQodEtynbjZtej6Kf2z&#10;hGpWLy+J6ITkHcbU04u6NyB4OZH0Fqyd79LEoRmduJw1CpKnsM3oBnquRZaDUSgViZlcNiHd2nPE&#10;ZuFQ/5YLAABFScxRzp/Kooq+iKfeeZMEVLvEvbHx2iywLoxbGILUy7olalEq5mqjsF+5YhOHNt5d&#10;SdteydozbdOzi4KDpf6g15aEaKshGWrggPC5lmDjJEHjK0vCdPDEWr1cdliKSGZhvmJGue5tCPos&#10;VLyS4758cptZYC3377cAAFCcuK77tMNm4Qt44ppXnRGzdJAqZkGSm2/mv9F70zuS/XwbmzPds8P7&#10;fv9yl1ZiIrz8iU3X2Qmn307QJpLehB1G11FVQxPdMTfBAWLHoD9MTyxyqbmpsXU4SlYDWd9YLHkf&#10;qHZUihKzcMTEqlazkMlkDvBvtwAAUKQYxmIJak8pV8GBAdQl3cyycnoWHmSzELQclGdxIHt71KRE&#10;3NvvB5QpzJjdA1rN2ra6/865IGbguEkD9FCkncc26OpG2ddf4J+HTqrVvQdZgyCGQZY9enINvdKC&#10;3oRSlpiF06ZU5PYs7O3fbQEAoGhRkoC7vYypR1CVF8mT7QeVQRUxbyZnMWP3S9nUDstB+dd9UYsq&#10;Et4+P6gCRqEn9XDcovmNDn1zYXDQVNoK0+Uzy6mBDUFt40B6iQ2ADCl6YG5cT6aWW+lIchMWjWyg&#10;JxY6KInaDyRm4eJZ1bk9C8v8ey0AABQvtm2vGJl0aS3GdOdNq9gsjPcrIkmC87IUxsz3tO5zTT3Z&#10;mvTo7J9y9LwKQctB+dFKbs+7xR0aWO7QvTOCA6dSlQw7unVWXOcilNc30VcWO7TPuNp2szBncxTu&#10;nZeASehHErNw/sy2YUiNjY27+7daAAAoXiKRyLL6qKLVyFvIm6Ty0cEybp6NghiGGOs+GYpUUEnO&#10;JRJM8z5dwW1X5k+QoUeHiVGAMesVreb9PKkiqg3xESNMeqbfJD2H6f4FSTYLzTogzC2HKpLehMMn&#10;1WLIUT+UmIWLcnoW2Czs599qAQCgeDFNc3oypnTAFRQQQF3TFa7VmrcgSc7HF1BFJKmXf/sAVWDm&#10;pWu6l9tttZ+jcHiZopUWjEJvSYbcreZ2Xc3XD0kobypz6O7pRrcqJX1pHmtu8HuFIulZuH9+Qvcs&#10;5JoE+XvK0Ax9aaFCb0I/lZiFK+e261k43r/VAgBA8WJZ1jiXb/S3wyzkVWK+4r5ZkEBqVNTRczAE&#10;LdubWsU6o0Kevge/X0xaGTWpho2CmLLDOFBFj0IfiNuRVPuqTniGTdr7VlU2HTPSoG8t9IKnoKAq&#10;V2Iurphk0PQ6mz+vKM7m4+YpwcsWgl5pCdEeW9W2zZsggSHripllOn8h6DNQ/5C09xtmJlrNQm1t&#10;7dX+rRYAAIoXNgv7SzB7fRTlPfMpGaIxo9wLnkQpDmq/GAtetrckRuHASpcesoPfLyatYTNW6Q89&#10;OlKqecEo9KkeYO3Nhs3027vI5cC/LqVobLVDy4ea9IWpBj06J0JPzYvQ3dMidOJokw2CQxUJrxiA&#10;KNsbN42NQ1Aw1peSQPC1JWGaNSLTGgxKknPL6Aw9vVhKycIo9HdJG7lnbqw1fyWTyXzdv9UCAEDx&#10;Yked34lZuMGFWci3LuGANuwHPyYHtmsCluktrWAdWeEU/+RwvP6yDYP8qkdHSI9CCZifkhAfl1tT&#10;NtVzW5d8nWzOzuYky6VYR6ccOiLp6ByIKbWFZhZC9MgCtzVxWcqhZpoa6e65SXoBcyZAOVq3sJ1Z&#10;+Ni/1QIAQNHi6ps16yZMHJZ3yWy32YAowgHQjRxIBS3X05KnvueyUSiEYVDdlezTiUmlA8xj4rw/&#10;YRQKTmKKL4hbNCWhWmfRzp4HubJcRSPY9J2YsHV1JalgtRMbBnlvx+bCMQsvt4TotCkDdC+CBICS&#10;wLzjmHp6erHJ76M3AWqvL823Ws1CY2PjP/g+a3i3WwAAKEKMhLFt9sZ9G3oW8i4JzpdwIKQDI9a+&#10;SafX97EMPTp9gNIVmoLeLybJtsxmoyDB5+kyd0UJbFPJSo4NS3J3LoybtHOZSw1STpjNwyA+hnuX&#10;s3mWBxQ5w8dkXoxpCc8sHD+qEGaIDtOzLSbNHJFuDf7qMs1005yUnlehM/kYUP/Tt1rsXLPwT77V&#10;Wt4dFwAAio+YrZw/y405yro7ilmGe0KXcVBrcHArT8InxJSe/TZouZ6QBNeHVkuOQvGP5xfjtV2Z&#10;ZxQOT4n5QY5CUck3djKETCYtDDJ6a7idTmYjIdekW6f2tVkI01oZTpLxJlmTYUdjhzSxeUBuArRp&#10;Pb0oklsN6VO+1zreLRcAAIoM07bPlJuyBLE1fTyevpS1Km5SKh7VAVA5a13AMj0iDsZOryyRyeB4&#10;Ww5kg2Aql7apYMOFCddKUg/zcR1SJg8v2AzODA7EelrSWyA5CGduXUl1/rAjeUp8wPhaehG9CVCn&#10;ZNLAZq/tZDKZf/FP5d92AQCgqEhz8Pp51izMTpbGePZClDwBX1wW1XkhId7Xt7N5CFourxKjUO7Q&#10;A1GvFn7gMsUi3pazUl7vzMgUmy30KJSsHuNjOyCuqIwl8y0EB2I9qTA912LQklENrXMo1Gea6eZZ&#10;ZXrYUfBnsvLel/kVZFkpoZrVi7o3QoyISU8vsembLQ59fZFNX2F9bbH3t7wuRkSW1Z/Z7P+DClUv&#10;8DEcPLDNLKTTade/7wIAQPFgO84bYhREMpb+0nihzS5cQuIA6NwKRZbyEsmXJJQuqxq4bB4k5uD8&#10;pE23JIr/mMq23MRGQXoUpPdrZanMOg0F6gk+vmIWqpOq12eDlonWJHAfPaixddjRoOYmenyh4vdz&#10;A/eQnmfhxSUGPcHv3b2wgi6blqBTptXQgeOqaaetMjRvRANNHpqmsYMbaVhzmoZw4Njc2EgNmUaq&#10;ZfNRw6pO+/L/ltfr/P87pDlDU4Zk6IhJ1fTkYkUvo9pSUelF1pDmRpgFAEDxYjnWoVmjIMHr9ERp&#10;TNBVyLojZvH+9sZiy2zZ9/NrPVHCVILraxI2XZ0q/vwT2ZbbeFtCjksVbBRWlUIvCbRJfZGPsZwn&#10;tSkJ0IMDsZ6QGIUvLXKo3u9NkIB96MBGeo4NgZgDCda/zkH7+TOqaOsRTVTDQX5t2hueJMtnJZ8T&#10;idmoTUuw2EwLRjfSmdOrafXCOD27xKZXW8J6robXcyR/v8avvyI9CttY9I3FJj2+OE73zC+jS6aV&#10;08kz0/TAorIN1hsqTEmv0DA2fDALAICiJKKsZblGYXbKxfjvXpCU+0xzECRDvqSG/CkVql0VmLyI&#10;zcdNHFwfwoFW4PtFJDFS1yfYYMn+4nZ6VxyVuvqD1rGptl1FVUlF314YHIjlU15+Qpiun1VGtX5+&#10;gqiucSCdP72S9hpXR+OHSgWkJqpnc5B9P1diDCQJejibi0UjG+isaZX08IIovbgkQi/pHgEMJ+pv&#10;kjaFngUAQFFi2vbxWaMgAdjSstIop9lt8T54kA3TrRycnss6PeXospzHc4C6nIPvozlwOZv/viRl&#10;0838834Z3sPvrXJNr7JRJ/ahJBnPrpD8EDYMvO+HRx1dqSho2a7qAV6fJeVuSVQJuiduUpL3k8xN&#10;cSvv86KfSA7qlFbFzF41C5IbcPDEmtb5E3KVnXyto8QYiHkYxL9vN7qeLp1eTk8scOiFFi9IDPo/&#10;UP/S8y0mDR7YrNsLzAIAoGiwbfvBXKMgQWUplNPstjgIvbhSUTKudPKxobwn/yLpBdhAvO9Esh+j&#10;rDirOqZoBH9+twpFt5TZXrWjjsEt/30ivy/foY9DzKXbObhvt0w3tJq/fwp//xoOtor9Cfxq3gbF&#10;x8HkfXWazM4Mo9Bv9BgfezlHqpJuj5oF6VF4Y0mIpg718hM6GoJcyQRs1ekmGjekiQ6ZVEd3zUvS&#10;t2QytkVhncyMngOoo15gszAICc4AgCJCWbb1u6xRkBvxIVViFIJv1v1WHJBKNai1yqAH4yZdXe7Q&#10;KazlFUpPJjWtTNGwhEP1bAwGRBVVshI5+zRrIERStacm4dLR5UrnKqzw/8fF/Ht2JltZ5mxJKs9d&#10;h66K13svXr+b2agEvl8kkt6DVVFL70sxa3voni8Y2v6ktfr48/mVUPR0j5mFMD2xyKVsWdRcZfMN&#10;JBdh7OAMnTOtko2BTa+wsfCMQdD3QVB7vcDCMCQAQHFgWaNtx/69BKcSfNVyoHsJB6xBN2moE5In&#10;3DmSIUgyJOnilE3Lkg5NT7JJYEnPjZgCMRHyu/wsj7s00X9PHw/WbA6IVsh3dfw/W6hTkzYdV+RJ&#10;6tnekHreT9JW5ydV3odpQYWvda5J0biicj43vtwDpVNlmNBlM8p0WdTcYUYytKiZfy4cmaaLppXr&#10;ngMv3yD4eyBoU5IEZ6mqpc0nmwW+G8MsAAAKDyuqbso+6RadkHL0GHskifagHEMnMt8dNelq1kFl&#10;jh5uJMNpco9FVs0cFHVrzgA2B1exUdi/XOn/HbhMkWgdb8soNghirEYkXFqDHoV+qYf5GpViw5iI&#10;KXp4TnAg1lW9tiSkE5az8yfop778+5jBjXTTrCQ9vdjwcw7QgwB1T2IWpg5NZ83Cv/mWHPXuzAAA&#10;UBjEbcf+SIJRGc6RTrr0kIyNR/DV++IAWIbWfCFuUQUHwB3NgstBUXeCYnnyPrbc9ZKsi1hrbJMm&#10;seERo1DdzX0CFbce5WPfyCZayqfeM92byKy7kvyEl1oMGjXYG2aUaxT2n1iHikVQ3iVmYemYTNYs&#10;/Keqqiru358BAKDvsCxrvKWst7ImoTym6AI9NAWBVyFIAvrTEzYN9YfZyHEKs67sYm+P5FfMLo/S&#10;iljw+8WilWwUlpZ5+yMWc+meGEqk9mdJu14Qd7RxvHpS983C82wE1s13aWBze6Mg+QrHTa7FUCOo&#10;RyT5LfuNr82ahf+Wl5en/Fs1AAD0PmISbMf5TtYkxKKKDk45ujs/6GYM9a2khOoxFX5OAx+vxUk2&#10;dFtalYoDqmPKHLogVdwlRaVs7368/WKeZH+cy+0W5rZ/S4zi6VGLInxu7D7ICgzEOispi3rlzHKd&#10;j5A1CSKpbnTilEp6sQVGAeoZiVk4aVJ51ix8lkwmK/xbNgAA9Co1jlI/yZoEg3VCStF9MAkFr5XK&#10;oIFRRx+3TCKqkzqDlguSBFN3xEyamyz+SkGnxW1tEiSnYy82Cqh8BEn7luphJp8bjWyIvzY/OBjb&#10;lGTYkcyEvP/42nb5CVmjcOyUGsyHAPWwwnTpzAF6qFtjY+Pn5eXlGf++DQAAPU7Y60mwP5ZAU0oM&#10;xl1FV8e9GYKDbr5QAYqD4sP9J+oR5dL9ZZ3sIeBlVrKxGC6Vgoq4R0F0Y9LWE65Z3I63Tbl624KW&#10;g/qf1nJbGBv3cljOHGsGBGIblxiFl9kozBuZ2WD+hAwbheUT6zH0COoFhenqGcnWNjho0KDJ/j0c&#10;AAB6hHBIhZosx7o024vgsknYmm+mN6dsTKxWpLqNpWQ2Zw6Ijqxw9QzSQcu1EwdR25YpOl1PVFak&#10;x5234eK4N8xEtn1UAnMpQBtKSjxLb+mgCoeeWRQUjG2orFGYNCS9gVGQHoZ9t6qBUYB6SWwWpida&#10;22F1dfW+/v0cAADyiBtKW45zTe5QI3kSvV/CpjujfEPFk9iiliQ8D2bTJwHz2KRLazsxFOlKDrIb&#10;payoKl6jcHvC0rNeS5tO6YRmr2JU4PJQv9UaPh9kzg05Py4dHxSMtZcYhRdbIjRl6IZGoT7dRMvH&#10;V+sKNUGfhaD8K0xXzPKGIUkbbGxsvNS/swMAQLcwbNu+1VbOTxxX/ZWDqfVZkyB1xy9kkyDjeRFY&#10;lYj4OJ6cdHTQHGXdtZmqRg+zYtwOTkw43AaK0yzIUDkxCBIAhpVLV8qM0+hVgILE7eLcMqXzWZJx&#10;pc1AcFDml0bl4Gz6sIZAo3D85Gp6AeVRoV5VmM6Z1mYWMpnMzf59HgAAOo3BqrMc6xDHdX4mAWNW&#10;Yg4U3yBTrqJlSZse0QFVwM0UKnrdFzUpxEGzJPkeH7c2eZyPYmMh5XAfKdLgei2v95CU18Zlew8o&#10;VzC+0CYlhQBkmJqYywvGBZdR9YxChGaP8Gra5xqFGjYKl8+q9I3Chp+FoJ6SroY0IdXaJmtra+/3&#10;bv0AALBxlKnUXNO2T7SU+joHTK29BhabAjEHmaRLs+OKjmSDcLfrTbgVdAOFSkdS3jYtQy24HQxl&#10;IxA4GRkH1NcmbDLYVFxS7mz4fhFIkrHnl3HQx9spQ+nmcVtH+4Y2J+lJvS1lU1gpquBr46pZ7QMy&#10;L0chQnMlmblDeVQpl3rnnKQO2nI/A0G9IWl3R0+sajUL6XT6QT8WAAAATb3hOJeYjvOIo5zv2cr+&#10;ONtrkJXFgV9LStGJUZtuilm0MmZ6SZ540tqvJE/WT4rbuk0YHETfy0Zxg2VYMnZ7YMKltUWYzC5D&#10;j/ZOObo3QcxCmoM+VO6COisxlXvwOSLJzjVJRV/1S6nqHoUlEZo1IqDqEf+9Ym6Ul4NRgPpGYhaO&#10;muJNyiZtsrGxcY0fHwAA+ikTTNN80HHV31j/Y+leg1zJTL0DB0TpRNemdTLcRII+GAOIdR8rIuP4&#10;uY0MYa2z27+/PwfaUmJUZuMW45D7XsGLDfAF5Z5RkPNAtvHuBPIUoC2TzPK9TaU3fC0Wc7weBQ7G&#10;5ozMUGOHHoXyhiZ6qkVxwIahR1DfCWYBgP5J2HGcZlOZs/jn9ZZSb3U0BBIIsVHQv2fiLi1OKLqU&#10;A6XHUjathjGANiJpG1uXecNzLDYNd/JrWVPwABvLMLepdKw4n8bfG7PI5m2Sc0J6Ti7k8wF5ClBX&#10;JOfJbmWKbOVSgq+vC0fUtetRkKBM9M0WOzB4g6DelGcW6nLNwmo/lgAAlADhUCxWY7v2brZSZzqu&#10;s5INwC842Nmgt0DMQfaJ6ZzyKB0QtemKpE0PZ4cUBdzwIGgDcVs5j02BVH2RtrRDyqUHrQit4eBo&#10;iG8izmPDWWwVkFYrgwbnJjQPULQKc4JA3ZDkvpxYZrca0LKKcgnCdEA2ZGATPbnApmcx9AgqAIlZ&#10;ODLHLGQymVV+jAEAKEYM296ZzcEqmc+AjcHf5SYUJDEHEtCJdq2M0dnKojuilpeoCXMAdUP3uybV&#10;xb12Vh5V9DAH2vuWOboKTDrp0roim1dBgrpdypXXW8Kan3RgoKG86T4pDMDnhZwfcs5UV1fSF2EU&#10;oAJSgFlY6YccAIACRcqUOqy4YRjzLMe50XLs93ONQFa5Q4lMxa/xzWh8eZQOKlN0WcKmh5FrAPWE&#10;OJA+vMIfisRm4YSYTTb/FGN6dsIqulyFKxJ+QjOrKa70BHRBy0FQVyTnwzrWtinV2s7kmr1skEWP&#10;z4nQs3rGZzYOi8Q8dNSGgR0E5VtiFo5oPwxphY5GAAC9isuqC9n2CFOZc9gEtNi2vbPpOEc6rnOV&#10;7dov2q7zN76BbDB8KCu5wUhwFo+51MwBzZSYQ7tzkHNemUMrk7ZXeQbGAOolrYia5PpBT9awVsRd&#10;erTInsg/4Jp6vWX95dy6SxL6A5aDoG7LNumOuE0tKYcS3Nbkei7tLsm/7zPYpkunRunK6Um6eGqc&#10;LpuWpGtnl9PXFkvyc/dMwzNsRsSQfJulfw9YBurfErNweI5ZqKurwzwLAPQQEVvZJxuW9QUn6jzh&#10;OM4btuP8gQOpz+WGIJKnSlJ/PsrBiQQojeUxGpdyaQJrZtKlljKXdkw6tAdrXzYC+/LP5fzzaNYZ&#10;MZtuiVm0hm86K8UUwBhAfShphzOj3ozOImnXFw1QgcsWrDh421WSUOW85G24NKAULATlXXztlgIA&#10;ZydsmpdSFGWzIPeG7LkUjccpniqjUXUpOmmUQTdPMWj1rAg9PjdCX54Xoa8tiNC3Fkbo6/zzKf77&#10;MX79Bl7mmJEmHTDUol0G2rRNo02z6m0aVenwfUZRIs7/h7+7nH+eNiZ4wjio/+oFNgsHT2o3DOlu&#10;P64BAOSZiFLqh9kLvijMN4ARVTE6IO7QVVGT7uEbxINu7k1DegOC1HZTaV0WggpIMrTiatfSZVKl&#10;rUtFrdXSdjssV8i6jc9JOUdl+NSeZY537gUsB0E9JZn1Wc6lu6MWXRKz9PC+Jj/RXtqmxT/FSIih&#10;lXNNqnRJe5X3pMrSgKRLyYRLLhsO+Yz8TPDfEyqitE25S0fz953F33sNG+FTytpMyTfYaAQFjVD/&#10;lJiFfce3lU5Np9O3+3ENACDvWKEJjqv+08wX64cGqKILniBoS/Qwt2+rPK6HyG2dUEWVq7CWFeZg&#10;S9Z9ZFzRKpyrUCHJMfUM6ZLrsJZN7Vo2Fev4NWmngRNiyt9Z5b7OkvK/K2Jma67EmEqUa4Xa60U2&#10;C7uMrm41C6xb/KgGANATWJY1WhKPXdZh5Yru5Qt90AUcgopdUkVoScp7WrlTis1CkQTcst47JJUO&#10;nspjilbk9vZBUCmJ2/rNCVv3RohRkCFJMpQpKGCE+q9ebAnT0jGZVrNQX19/sx/SAAB6kHrLVe+K&#10;aZBxogvLFN0Ts7xcg6ALOgQVoaQn4WIORCLKpa1jDq0oBrPA5+CZKbt1WMelZTJDc8ByEFTs4vPx&#10;pERbXtG4apuemh8cLEL9W9KzMGtYfe4wpBv9WAYA0MM4ylVvykU6W8lIkstO0cOTAi7sEFSEkiER&#10;diKq68g/YkUClykkrXRNGpDwgqcZfD4+hInXoBLUOm7X8/lekx16dPEE0y/RCkEb6qWWMI0f6s0q&#10;LmYhk8mgZwGA3sSO2ufyxfo/csHO1eHlDq0IuMhDUDFJestmplyKcJu+j/8u5LwFWdedU46en6SK&#10;jcJjMApQqYnb+DUJm8LcxqNRRTs3W/Q0TAK0GUmC87DmTDZfAWYBgD4hkRhgO/arbBJa51GQgKU8&#10;7tJBSUfP8IlKLFBRitvtCXFb5y1MSLi0pkADcDExd8W86kfSy3edlEnFOQeVkNYog7ZPenOeTKx2&#10;aM0slEiFOqcXWkwaPNAzCv4wpPP96AUA0NtYljXOVM4XLWV/1GoaOHCRCXp2iGN4ElScupfbbUxm&#10;cOb2fFe0MAPwNbyOQ8uULkV5cELKpAYvB0FFJza957Bhl/uI5MjdNMXAkCNoiyRmYVCOWWhoaDjC&#10;D1sAAH3MfFs5/8yaBpHNujHlFFUJSgiSvIXZKUWKje9O5dGCywOQ9Tumks8xXr9aya1Q6FGAil9S&#10;EvWBmElDuE3LQ6cJ1TZmZ4a6pOfFLDS3mYX6+vod/DgFAFAARGzHXpNrGGQ4R33cpWuTti7xGHST&#10;gKBC03muRVZUUSVrTQGVIpVyrrdGTVIxbzKryxJW4HIQVCySh0mrWQeVObqnLMlt+9ytzMAgEII6&#10;o45mIZVKTfJjFABAoWCa5nTLVb/qaBrmyHCJmIWeBqjgtZoNgpQild6xKwrILIjhHppU+nxaXOZi&#10;+BFU3OL2exXfE2riSue9jap06Im5wQEgBHVWuWahsbHx84qKirQfngAACgxbKfXlXMMgXctlMUVX&#10;ldu0MujGAUEFolWseRzAiFnY1i2Q9sqB1T4pr3xkjSRfO4Vf2hWCNirboAMq+N7A7VmMwu6DbVQ6&#10;gvIkkwb6ZiGTyfwvlUqV+3EJAKAgsUITHKX+0s40sEbFXbqngJ7YQlCupPfrtqhXbag6qvQwiaDl&#10;ek1sFK5O2hRW3vlzrQw/Qq8CVIzidrsyalGDPz9Iik353dOCAj4I6pqeYdOZM8fCvzgSiXoBCQCg&#10;kIlYjnO946rWUqsiGZt6TsIOvqFAUB9rrWNQY1lU9y7cwMFN0DK9Ig6u7o5ZFOf1kDKpO6Yc9MxB&#10;xSk+p66IW5RgAy49ZKMrbXpyXnDAB0Fd1TdbLEr7ZqGxsfEfHIMYXigCACh4TNec4ijnk1zDIE9J&#10;x8cUXRmHaYAKT4dyu5Tchb0HRPs012ZswguuqpKurj8ftAwEFbTY9J7ERteVaz+35TPGYhZmqGf0&#10;2AKXMm09Cx/6IQgAoIgwLWV9raNh0KahTNGjCW8ISODNBoJ6WauSNhkc2Ej1oW/20bCfIzjAkspH&#10;MiTq4SQKBEDFp3Ws8UkviTkRU/TYnAjKokI9ImlXN8+Kt/YspNPpb/mxBwCg2DBNc2tb2R93NA3y&#10;1OkCDogwzAIqBMmcBjMTju5dOCkmsyQHL9dTuidh6f8t1Y+OZdMQtAwEFaz0EDqTqtlsy/V9dJVD&#10;31gQHORBUD4kZuGYSVWtPQusc/ywAwBQpNiO4zyRaxiypqElqWgl32QCb0AQ1FviYOfCpKPzFurj&#10;ih7pxQna1rBRyaS88q17sGFZ2Uc9GxDUVd0Ss6icjYJc1w8YagcGdxCUTz2/OEwLRza0Jjin0+k5&#10;frwBAChmDNveznHVvzuahoaYogfjlp7ZM+hGBEG9IamEVBFVesIoqQnfG+1R5lPYhQ2CpVyaknRp&#10;NRuHoOUgqBAlQ+WuTtgU5XMmzufO7VsHB3YQlG+9sThEwwe29ipQZWVlnR9qAABKATNqvccmoV3F&#10;JKn+cmcKyc9Q30kCn+PZtFpK0QQO3Ff1dODORuEeNiUSaJkxl74YhVGAikh8flwkvXH/z95VgEtV&#10;rW1mdsfMaeIU3S2lgHSoKHaAiN1d2NjYgl10Cdjd3a2IgTSCdBj33v/m93/vWjOn2MABTkys73le&#10;5jCzZ8/u9b7rK35257DgfVWFHSnUIL7er07ZSkjE1MKXDEOZMmUpY4ZtjKroZUAYxiHRBKh1r5C2&#10;mOrqYpYfFYnGMxGqVu8Cr7tnRHoy7lR5CgpJhNl87Z6UJTuMH9JYhR0p1CyQr/DyELtELAAxaqFM&#10;mbIUtHzdsp6vKBi6ZDg0yVfNqBRqHjNNjUbkSE9XzwxbJD4HLVcVuDdiiOZrR2U6YpY2aBkFhUTD&#10;dEenjixy85Bf0zuYzCkoVCcgFq7tmVe2EtKaGKdQpkxZqpphGKeWFQxIfI66Nt2XYarykQo1Clxv&#10;97kGaXwN6oypEK0VlqkKzDE06pDrUXOEOwV8rqCQcLCQyCzzejrVten1gcFETkGhuvHe4Dq0f7ui&#10;sj0Wno7RCWXKlKW4DbYc+99lRQO8DP0y7OCBS6H6AI8OZrrjnp2S/2P2u/wM+DQGCDYwjT+fxp/j&#10;PWBq7P34coAolVt2ffHfSCAgxKKbb4vrr7dfDbkLvP6Loxa5DosRVQlMIRnA98D4iEGWZ9NZrY1A&#10;AqegUFP4bGgdatmkNASpQYMGp8Z4hDJlylLdLEvrV1YsAKJmNxO3GQ4TzwQklkkPJgEItZnlGXRX&#10;xKTLfZNO4dfDIxYNznSoV8SmfTIc6sl/d486VBxxKOq7TBr4/MRqqiPmHsBsPOL90VgMs/JA/HP8&#10;7fDyeUy+m/O6sG6UCT2FcaFv0bX8u/cwMKv/MG/LND7fqAwkiLpAwLZXF/i3buJtwX6EeZufDlpm&#10;NwHx9AgLBN226arMas6JUFCoAsDzdX42OovbdF1HLZC8KSjUJD4dGqKi4uISsZCfn98pRiOUKVOW&#10;JtZuG8HApK0pk9anFbHaMzDpnsN4LGrQuRkWDXJMaufZVJeBWXSdyQASFtHJGChkYYAE3AOyHDo6&#10;atOJGTadzkLiXCbSZ/PrBYxLGRcyzuP3zufXcxjnuiZdza9XMi7l98Xy/N3RUYsOYpGAnJT6vG6P&#10;iTgEBpqRCYHBwHZYrk0uf5bDwqIxL9eZxWI/FhUnZNp0CW/3+AyTpvE6ISBnw9MBMRG0v7uJuKck&#10;n8URjsdhvO+zqqjvAsRPJ15vH6yzirdbQaGqAaHQn69X03ZoQrdg4qagUJNAvsKrQywqjImFoqKi&#10;vzNvcCV9UKZMWdqYZmpHBgmGZoK0BQ9qCsGYy4T0knoutcxwxTEE+Y2/1mHUz3RpPybvlzGRv99n&#10;csAEfCaOMYRZXJzF/y77/zK/Ue7/ZZcri/j7IMixzzGrHgfCk6Z6Bt2dbdPJ2Q7txaIii8WCFDGl&#10;2wwvBf6OXxOAy+KiGYuaY3JtuinHoqlRkx7n/Sj5rdjv7QqwPae7hvwN/q2qChc6nsVONu/X7Bps&#10;+qagsDtAD5BWCMfje2Baz2DipqBQ04BYeKyPV7Zs6jNMG0KSPShTpiytLGyHj7Yc+7/lBANjkMph&#10;2Dl4kJ/Cr0P5WNWxHYp4DuV7NnVnUXB8pk33MvGdx8uADAR+P4GAbsaP8yswF9vLguJ+FgM3ZFk0&#10;KsumvVkkNOZ9y+N99Pj6gLgAuRGhT7FXXDvts106nZe/LWLSgywC4JXYmZB4zDPFuoCjWEyhUlLQ&#10;cpXFffzb8Nhcz9uvwo8UEhZ8bU5xNMpnUZvJYuFxVfFIIaEQoiu7Z5WIhfz8/KNitEGZMmXpaKZt&#10;jykrFuKCYRSTLpEoqxAMS6NxGaborDolatAcfg+kO3DZVADvG66HKSwC7vVNuo73e2TEoi5R6Z0Q&#10;HgkGrh2ICfydzeKiJ3+O5U7l5SdEDJrJAkIIqNixmsf/b8jfx/dyWZBMd6UXZJvfrwQm83czeF1H&#10;sYBLBpGmkKbgZ8dtfC9k8rUa5Wt+jhIKCgmGD1gsHNa+PhWzWCguLv4zKysrI0YZlClTlq5mOuaF&#10;QYJhTKbyMCjsBDFS/hiT/rs8gy7OsoRnqkOGQxG+hkR4U+x6goiAZ6KQSVJ736bTsy3RB+GSXFtc&#10;c1j2JL7mpiO0qeLv7ATwirTn7+bxb8+r8JmCQqIAeTrX8j2C0Lso3wcv9AsmawoKtYkPh4aobZMi&#10;IRaKiorejlEFZcqUpbsZjnVDUEjSvS4PcmqWVmF3YMaSozNNGp7nUKYnk7uFeMArI36dxa+5LMaz&#10;u5q7wNfnhSwU6tg2za2rBK5CYgIes4tyHQrbDjXIMOmVAcFETUGhNvHO4BA9M6C0c3P9+vW7xWiC&#10;MmXKlLFZVv+KgsFnPBxRnZ4VqgB8DaE60UTfoBuzLRoYtSnXlyFL8esN+QYXZdglvSMqg0ksaH1P&#10;lqBV4UcKiQiEKI5kQQvvWVO+9p9XHgWFBMV7LBYu7Z4jvAoQC8wMDEkQlClTpixuptmSBcM/4uQN&#10;s745nk2THOlCDxoIFRR2C0ygkAeBhGj0lkCSM665DJdJv1e56w3hR3uxuIBYmIKE6gqfKyjUNiAU&#10;9otYohBAyxyLXugfTNIUFBIByFfo3KxYiIXCwsLxMWagTJkyZdtYAxYMC8sKhuaiZn3wYKigsKeA&#10;aDiCCZXoAcGioXPUobk7q4zE1+PlmSbptkMnZNn8f1UqVSGxgLLK7VjM4hk6sNCktwYFEzQFhUTB&#10;a4NNKoh5FbKzswtinECZMmXKAs0wHGdRXDAATSIOzQ4YEBUUqgoNcK2xWAC5Osm3dlhhanLEoBAL&#10;Bc+1aaryKigkEJCkj/C4iC+fnT0amIHETEEhkYB8hZO61KciFgsFBQWbY1xAmTJlynZoluk4y+Ni&#10;AbO+fTMdEfoRNEAqKOwRmGCNjZikx643h4EmckHhSLNsTXS+hhfiwEx7j/szKChUFZDIfCcLWTcW&#10;Vtc8x6LXVDKzQhLgy6F1qHHDkkZsY2M8QJkyZcp2ahmWba0tEQw8AO4XZXKmQj4UqgHwJPTLltca&#10;hEARC4LZFbwLIGNXZ8hmbnV4uWlRo9znCgq1iSd8Q5QIjj8zn1PJzApJAHRtfqBPZkkIUmFhYbsY&#10;B1CmTJmySlk9Fgyb44MfQkROiZqBA6WCwp5AeBEcncKxWVlUjzmDr7VpZZZBY7fMiLwO2/LrLEMJ&#10;V4XEAMRu96j0eOH6fWxvLZCYKSgkGj4ZXIc6NyukYikUlvC4b8rhX5kyZcoqb5158PtPXDAAJ2fa&#10;NCtgwFSoeYBk93VsOtw2aXyFz5IOTLhGZ1hCKOA6K/Jtmot+DfwZEqG7Zcj3ISjuyLZUlS6FhACu&#10;w8dY2NaJXbcjm6k8BYXkQGlvhWLhVSgoKLgtNu4rU6ZM2a6Zpmn9eRAsEQzIYTgna8dJqAo1AxCV&#10;A1gouK5LWVkuNWDhMNo2aEqF5ZIFs1yD6nrSe6C5Nt3PYgHCdCALVLyH6y/bd+ipmIioauB4KhGi&#10;sEswdRoVscT1mc9i92VVIlUhSfA+i4URHevHOzb/KycnJz827CtTpkzZbtk+TNRKGrehdvhFUVPE&#10;kQcOoAo1hlEsFnTdoVdfyaJhB0TIth3KdBw61LYCl0903MmCAXkJwNFRm4Zk2CW9GPA6NMPZrXKp&#10;CGmayridcQYLqv34+HR1LGrJAqsRr7cBI5N/I4df0VE6l1/zGfisFS/Tn5c9l783MbY+BQUApX5R&#10;JhXX5/ltDJozwKM3BhuB5ExBIVGAXIW3BhnUCEnN0qvwpRzqlSlTpmzPrJvl2CUehgjjftXludZx&#10;IR9/x3HpsENd+m2VRk/Mg2BwxXue69JYJriJNFsO0n4zb9OljAOYgON1Mr8X30ZU3eoZq1EfR/ya&#10;Q8Wk2/iaCxKp+D7WPYnxCONYx6QWTPLhdakIhwUAXk3ToWhUHqu9OvvUq1eE7rgti847x6f9htaj&#10;xk1yyI+45Pul3ymLIt6ek3n7H439fsVtUkh9zGOx0CgWIpfboIAiDRrR7L6WIGNBJE1BIRGAEKQr&#10;e+SKcqkIQcrIyGgUG+eVKVOmbM9M07QDeFD8X5y8gcjN9RVRqk08xPD5PHTp4tKa1RoLBp1W/2rQ&#10;UUexoGOiC1LbmknzhArfq00MtS2xXZ7nUpe9fGrQgAk5/93ItGmoZdGxrkkak/P4dRYHZv7vcqR3&#10;ACLoIsbRLAr68/p8rC9G4uOACIBwwu+0auXSgcM8uvhih159OUo/fG/Sn7/jWGklx217+HWFSS+9&#10;EKUjj3SocyeXj6tHliXXH/8t/P5gFj/X8Tap+yF9gKpdKOfrujY9uq9DHwxFcnNoG3KmoJBIQGJz&#10;myYyV6GoqOjz2BCvTJkyZVVmrePkDWKhaXT3wkIUqgYIrWnLYqCgwKU//yhPen9aYNCwYT4TW0fU&#10;f+/DZPbhCt+vDdzHiPD2YLsuvdSh1bytP/5g0Ucf2vTUkxZNuNuic86xacgQm5o09ikrKyIIv2HI&#10;78RJetyDgtArkHfTlF6A1q19OnakR/ff79Kbb1gsBgw+Hjg2OxYFlcHa3zTatEGnTz626K47bBo4&#10;MMLb4pWIBiBDCAeT7q+w3wopCBYLF3sG6SwWHukRTMwUFBIJ8HpN7+9TYcyroHIVlClTVi1mmuah&#10;ZQVDf/RgCBpIFcQs83HVHKp1uG1Q3boe/fVHeBtyi1nzN193BJEGkY0yST+aRUPQemoS/WxLEP3C&#10;Qo8JePltLt12uf2/rtBp0UKDlizWaeFPGn38oUmffuzQgvkGvfu2ST/94PD7Oi3lz1ethKcA399z&#10;YVAZrP4V26bTyy9ZtP9+fjnRACDv4ZKA/VdIHbzs66Ia0oimeiA5U1BIJHw2pA61a4IGbMKrcEds&#10;WFemTJmyqjfDMEbEcxhQIenYTCag1UyKkxHHM7JixDGbj9MpjilCh6oyVOUmFguZmS7965/bioWy&#10;GD1a5jNgW5DIezd/t7ZCZu5hYDsgYqZNkfkWQducjJg906VmzTzhDYl7QTL43F/A56ls7wiF1MEh&#10;WXxPRSx6XjVjU0hgIFfh/j4ZoglbYWHh7zyU+2JAV6ZMmbLqMsOyTijrYZjgqa66QRgcm0Vv0SIi&#10;wmiAYsem02yzSsKCEO7SrJFPf2wNBZLXUmj01pseNWhQGjbTh7cNCbpB661uDCxT9nXTeoQKBW1z&#10;8uLTj006bpRLeXmloiGPcQWLhqDjkaqAQHqQcQ3v9838ioT2oOWSFRDckz1dVIk7oolBbw8KJmoK&#10;CrUJhB99MCRMbZsUifCjvLy8y2JDuTJlypRVr+m6fnpcMGR4Dk1EhaQKg2m6Y7Klk8dkEUnIa38z&#10;6I3XLBo+PIs0zRbJya0diy5g4oz8g6Dv7wzIAeizT0TE0weR1opYudyg88/1yDAkgUVi8FH8+0Hr&#10;rk7cj+PCvw0ifdSRpQnaqYblS3V66gmH+vX1Sjw7Hfmc47wFHZdUwv68n3lO+UpSKE3bi8XyAwHL&#10;JyUsjeYYYWoTdcVz8K6uKhxJIfHw3uAQXdxdVkAqKir6Bw/flhzFlSlTpqz6LWSYxntx70Keb9OT&#10;pkp4LgvMPI60TEHOf/3VipFIjdatCdNXX+RSnTqeKOPpM6lqwaT9hth3gtYVhOsZx4+2Rfx8RaK6&#10;IyxdpFNhAbwMksyhP8O1FdZdncA+9o1VRqpTx6EVy+LHJjWB8wPhcM3VEdJ1SZw7MGkOOjapgKwy&#10;IgFJ6HXq4G+PwmGb7wVbJN134vOfbKFZaEj5ZJZBl0RM6pIr9y3eCwRAZaQgsqagUJt4bbDOQqFY&#10;5Crk5uaeGhu/lSlTpqzGLGyaZolgODjKBEjlL5QDmnkh2XXgQCT0lp9Bx4z6lo0mHXN0lOrWdWMV&#10;f9AQzKbzbYNu4++idwDIdVkRgb/v5eOcpzv01pvuLosFYN0ajZ56whO/Gw+VQUOyO8r8TnUCJV1R&#10;GQm/e9GFXsp6F8oC52ndGp3GXuNTRoY85qfwed5dz1IiYn++dnE9FRU5NHOmL5LY16/VYvsepr/9&#10;yeTlVZ96dGexytf7nQHrSBSgr8csT6ebXYOGskDQywiDivA9h4YUm4FkTUGhtvDx4DrUs2VRPKn5&#10;nzxmG3LoVqZMmbKatXzLsf+JAROC4UoeVHdldjwdcBkD3oUF3zvbJfYb14fp5x8duv02l7p28UW5&#10;0DiJRy3/5kzCOtsWtefXhgyEtey1l0eb1u8ZyUZo0rVjvZLfAvZjAjulwj5UB3rwfuD3mjf3afPG&#10;4O1LReAa2LjeoKOPhkBE5SRbNKwLOkbJBIRXwauAXJSVK3aciwLhcPNNsizumArrqW3Ag3B3xKCD&#10;XJMM3h881wozbRrW0KTz2hg0oZtGc/YN0wv9wvRS/zA90zdMbw4MJmsKCrUFhB+N6ZFXUiqVxcIF&#10;sTFbmTJlymredF3fNy4WIp5Ds2wVjlQWEE+NbJuaNWVyvyGYPJVCEx6IJYuQ42DSLeNcGn5QFrVp&#10;k03t2/nUqpVPt47LoBeft5noB31/d6DR4l8Mat0GvQOkYMhmknReNRPYGxxTeFI8vm7QLG13PCTJ&#10;DHhT3njdosxMmXg+hMVg0HFKFgzl6wWieMJ4iOLKiFiNnnvWpUIWqkHrq0ngHp1janSJb1Kxx2I8&#10;9jw7qolB81gYqORlhWQCkpqfGuiI6kcQCgUFBf+XnZ0djQ3ZypQpU1Y7ppnm/nGXfD0WDLOd8qEz&#10;6Y5bGfAG3Hi9J0hSMHmqbWg0e5ac7Y57Ghrx+awuL8NjDAgF/N7771lpJxbi2LopTAcfnCGOd65j&#10;ixK7QccrkYHKWvCA5eV59Lc/K399L1poUo5RfdfYTmFpNMvU6dxch8Jo8sfXY9Sz6PrOwSRMQSHx&#10;EaIPh4SpfVMZfhTzKtwWG6qVKVOmrFYtbNjGG/EZub6+SbNUh+dyaO5YlJ3t0qpfE7tc6IqlBg0a&#10;KHMo4p6Gc+yq7xUwieE5DpksFuZ/t/0QrfQAZtkdqstkG96WM5IsLOkw2xTXy5hLvUp6FXTatCFE&#10;QwZnUEcWSEHrrE7g2XSHb9CQiCVKn+K51SrXoge6B5EvBYXkwfssFo7pWF9UP4JQKC4u/huPz9ly&#10;mFamTJmy2reoZdsL4x6G63kwDhqo0xU3W7ogVFdd4TNZSlTvggRCoT76wKEWLUrzGRoyiR1bhST2&#10;Rj4eWG9xsU9btwRvR3pBo2VLdOrZU4Yl9bSt2ptx30WgQzgaBC5bgnCynV/bEIY/LLAoHHbo9Boq&#10;34uE5Xn8TDrbM6iYtxWTGnhOIR9BlT1VSA2EaHzvzJLwI6Bu3br3xsZnZcqUKUsYy417F9BLYFpG&#10;zdfxT1RMYbLSmI9JdpZHf/6+467LiYJVK3V65mmHMqJ+iZehXRXF1ndwLNI0vkam+ZWejU51gEQD&#10;Dz/o8bFxqT6TcHS9Djp+iYJD+HqANwRehcr2/NiwLkwnnxQV30M4WtB6qxJPezodnIPr1yaLfzM+&#10;oXFxO13lIyikBJCn8M4QkwqKSoUCwGOy6tasTJmyxDPdtvvyQPxfDMZ1GY+bwQN4OuJgW/ZdeOZp&#10;EORgIpWY0GjeXF/MHqO+PHo0nGzvXtUk5LIcirAV26WRIzxRWjP4N9MZGn0/32aRhvwRh07lY52I&#10;OUBosJbB2xeNQigE7ce2gDD8/ntT9BjpbFXfZII4XpZG52VYpMfEQRwd6lr0uqpgpJAigFD4eGiI&#10;2jYtLicUmjRpckZsWFamTJmyxDPbtq/FoAwPw2k+EwJr28E8HREPvUGd+bW/JYd3IQ6Imw3rNHrk&#10;IZdyc30hGjL4/J7MxP/hgH0NAsTFvo4lwrGuudoVM8xBv6Ugj/eqlQYdeKBs3reXY4u+HUHHtbYw&#10;SOQquHTtNehSXjnRhx4f3brJJPp7A9ZZVbjX0ynfgydBVjcCWuea9FTfYMKloJCsQJ7CcR3rleQp&#10;AIWFhWt4KA7LEVmZMmXKEtMMy7K+xgBtujbdnGGKmOGgQT2dgCZrKEvq+y79/W+hQDKVDFizWqdn&#10;nnKoZUtPVHmCAGrGpGwYC4ErbIPu5/1Eh+lrGBfy/w9nUtmZP0e36KLCCL3x+q53nk5XgIQ/+ojs&#10;vVGPj9/dfEyDrq2axngGGuvB21RZrwLw4ouO6GTdz7aqx1vCzxn0e4H3Ky4SHMZVHTQVcqSQcniH&#10;hcKD+0ZL+inEUVBQ0C82FitTpkxZQptpWOZviBFu4NuqlCoDFYVa8fFAPPriX8xAMpU8kJ15Vywz&#10;aPRxiD93KRRyyDBlFSXMhoPgIi8hJztCp5wSoe/nW+J7wetT2D5kWJLnQZjJELCg66umgHu5d8yr&#10;cMnFlS8H/PsWTXil0LwNgjJo3XuCmaZOp2daZJYRCo2zHNU0TSFl8fl+IWpYXFxSJjXmVXgqNgYr&#10;U6ZMWVIYEp7/g8H7sGxHxBAHDfLphB6OrALz0gsRkUAcRKqSFVs3a7Rpg8YCQqc/f8d7mgg7UQKh&#10;aoAZ/DZtZAjYYCbrUwOur5oAujVDEObkeLRhbeVEL0LYRo9GpSeHLqiwvioBP1suisiuy3GhcFBD&#10;I5BgKSikAj4aXId6tSoKCj9y5PCrTJkyZcliRp3OGLghGK6PqnKqCNXBLPxVV1a2062CQik2rtfo&#10;skt90Z+ioWNXOl+kKtHStoRgOf88T3SiDtrO8tBozmzpadq7mpKaZ7JYyPBLhcJxzZRQUEhlhOjW&#10;XlnlyqQCDRo0KI6NvMqUKVOWXKZp2lDbtcWs4jQ3eLBPFxwZEwsoNRlMrBQUdgaNpkzxRGUt5MDc&#10;HHCdVRfOiCXp5+a6wjNWmdyTlct1atLEozze1knVkLuEsKgrsm3SYl6F4cqjoJDCQPWjt4bo1LRh&#10;+epHjRo16hMbcpUpU6YsOU03zak2D+atfZvmGOkbjnS8bQmydeaZHpOt2q4GpNGvK2Q/heDPFRIZ&#10;Tz9pizwRXE/X10B5VXgxcvge1nWHnpzn8jZUzqsw6tgI2ZYjEvyD1runmG1q1CUihUKP+ga9oxKZ&#10;FVIY7w+uQ0d2bFAuT6FevXrjY0OtMmXKlCW1hQ3HXopyqkdFrbStjtTPQQiHS3fcVvvNyJBPcMTh&#10;Ef5bhUMlK1583hG9GCAYLqjGxGcIkV6xa/f44/1YLkrwNsWBqlmTJvpksLhAVayg9VYFnnF0snyH&#10;Ip5N8/YNJlgKCqmBEN2/b7Rc+FFRUdEKHl8tOcwqU6ZMWfJbPcu2/4H8hXMhGAIG/lTGJEYhEztU&#10;kfnpB1QGCiZZe4L5861KNTpD+MjLLznUvn2E1qnGaMkLPo9z5zii+hQEwyi7enICrmayj/XXr+/R&#10;hnUB21EBuL4+eN/m7XLp0GpsvgbcHzUoZDu0d30zgFwpKKQGEH706mCrnEehuLj4v/y6d2x8VaZM&#10;mbKUsc7wLlieQ0/76ZXwfB0D+Qo9e7rV0rkYBO311yw66iiP1q0JXiYO/P6RR0TptNMyKjVLrJDI&#10;0GjO464oyYu8IHQKD7r+9gTo1Iz1f/WFtdM8BXyO668BC4t9reoNj8K6Ed4U4u27poMeSLIUFJId&#10;EAofDdWoccPyZVJZLMyOjavKlClTllpmWNZtiC/OiTg0KzbgBxGBVALKXLawkeTt0V9/VR85X/C9&#10;KUhdnz6RHQqSP7ZqlJkZpbvvTvZ+DwoSGs1lwYCZfHgADqsiwYB7sx0TftGpeaxbqepHCD/q08ej&#10;RrYVuM6qxtOWTrmeTV3rWarxmkIKIkQfMLo0KyonFBo1avQPHk51OaoqU6ZMWeqZb1rmr6bjUM+o&#10;TbNTPH8BhGtvy6K6dV368H10L656sYBOv6tWGvTaKza1bOkyuXNo9HH+dgXD+rU6hUJRmjtHiYVU&#10;AUj6+Lu9kpAkdM4Ouh53BYfGEvJ790L40c6vWyxz8UUeZfI21GRZ12t9g8KuQ8c21VWCs0JK4cPB&#10;dWhY24Jy/RSA/Pz8QbHxVJkyZcpS03Rd7wXvAkKSxkQsmpFigiHuLbmU96vYsalVS58Wia7NVSsU&#10;0KjrlnEeddnLp4wMT9S/R6gTCB5I40MPBXfY/eVng+rUcenpp3YeVqKQPFizOkx33B73MDg0dA9m&#10;9y9i4DpC12WIgJ1dJ/A6PPYo/7bh0Pk1fD/P4t8blOkQJiCObKxKpyqkBtB4bVSnBlS4rVCYzsNo&#10;SI6mypQpU5bCZnnW1xALHmO2F0wCkhXTGG0dS9TCnzQxU8RwVyUpX7PaoFGjMkSjK4QdZWW5VFgY&#10;peEHRWjo0GwqLs4SnaJB9j54r3yZS2zHjwt0IRYmT6oaTweI4vvv5vDfVSuGFHYdOBfXXeeLc+8y&#10;ed5/NwQDvAKubfO15bCwrJz36e23LLH80dWUZL1DsFh43NWpkScnIDrkWfSW8jAoJDXq0GV716WC&#10;ovJCobi4+FcePm05iipTpkxZqptVpxG8C6iO1CPq0MwgEpDEmMhoxIIhGnVp1a9VN4OP3gjfz3do&#10;7W/hWGhIMEFHqFHPnpI0fvWFWfL7eP3iM4vFgk03XB/sedhVIATmzNNVGdZEATxOKM8LMYnzj5K9&#10;QddoEB5i4o3voCTr88/uvNM4rqfvvjEpEnGopWsHrrOmMJEFgx3r5Ny3QFVHUkhOvDM4RFP7+tt0&#10;aAb4viyIjaDKlClTlh6mO/Yv8XCk1/1gApDMwAxtAyZdhYWe8AZUlWCoDPBbyGW4+iopGH5YUFqu&#10;9ZmnbNFcq00bj9ZWQTWkxb8YtNdeERYvocDPFWoeCEm67VZPJCfj/A+uhIdhMqOZjZKnDt14AxKa&#10;g9ddFosWGpSf71EWX+cPVVhftcOSDR6negZdGzHpRM+k1hlSLLRV3gWFJAQqH709WKPWTconNAON&#10;GjU6OjZ0KlOmTFn6mGnbV2FgNxiX+dXfhbY2MIXRwbGpe3efNqwPJlzVC41JI3IaXHrxeZfWrtZo&#10;woSIaLCF/IZlS42A7+wKNPruG5fy6nr0xxblWUgkQCyefZYvvATIYTi7wrVZEV1ZUCCU6LJLo5Uq&#10;qfv3P00qKpRidGxN5CmwOJjOuCNqUK+ITU18m0UKixveN+QriLLMDCEWck16c2AwIVNQSFSgQ/PR&#10;HbbNUyguLn4+NmwqU6ZMWXqZaZqHxD0Lw/3U7eyM0qnFpk0331Q1YT+7AzTvCoVsevjBDBpzSYYg&#10;eLru0hPzEGoS/J3KAGEqP/1gs/jw6N//rhO4jELtYdMGjXr1jMYEg0u3B3RThkgfYJsiMfrss30h&#10;MoLWFQfOOfJw2rVlocDrvbK6OjRDHPDrTFOjUxt4lB3ha5Z/D88MwHFtirJgGFZs0Jj2Ot3fXaMn&#10;+4Tpmb5heqV/WJRSRXWkOILImYJCokCEHw2IUv62eQp/y87OjsaGTWXKlClLL9M0rUQsDMlMXbEA&#10;jGe4pkM/LnACCVh1AwTv5Rcd8n2HWreWYgGehV69fJEUG/SdyuKrLwwyDY82b9xTL4VCdQDnBZ4l&#10;nPO6tk0PlLku4fnqYlmi3O7JJ/u0cf3OhIJsurZv74gQIGOq6Z6dxuu9IWpSs4hDWhmBEPFs6p1v&#10;0p1dZZnUx3uHaeLeGl3QRqf9ikxqmmVRDi/j87I+f89jZHgO1Y86NLDQpP75Bp3RyqCbOvP6OzE6&#10;avRQDykyXmaBEUTiFBSqHyF6YZC9TZ4CujTXrVv34NiQqUyZMmXpZ4ZhjAYBMHhAvyzbTskwpDiw&#10;b50cHgwKPNq6uXa8C8CXn1tkxJp3AabhMvkrzWfYVYA8ohQrqjJt2lA7Qkhhx8A5euctR+Sp4Jzn&#10;8D13kGPSEAZyDfD+jdcjr2bn1+XGdWEaMcIXYWwnVoNHAY0aL48YVMAiAaFFcZHQOsekU5nkj2xq&#10;0N71LWqUyYKA7ycIlqpEy2yLzmyl0ysDggidgkJ1IESvDjapRePickIBKCwsnBsbLpUpU6YsPc2w&#10;jFNABEAK5rjB5CGVcKuli3KqM6a7gsAFkbHqhyaq5TRtGinxLvTujeTkcMCyOwf2Y/lSnermufTO&#10;2wizCl5OoXYBIXDwcNmLIy4UAYSiPTkPIm/nQmHLpjANGwah4NAo26x6cc/3R7songcIa4shJgi8&#10;ahAGOwI8E/0LrABil5qAl+a5vmG6tJ1OXeta1JxFU6NMiwqiNrXPtagLv9e7gUnHNTNoeEMWmoUG&#10;XdZOE6JKdc7eM3wwFAnNDYMar/2Th0lNjpbKlClTlqbGYuE6iAWECcw1ZWWTVEc2ExFUIUIseRAh&#10;qykggXXwYCS/yo7P48fvPtGH+GjbxqW77sykVSuDl1GoXUDULfzJIN8v41VC1aMbo/z5zkOPUKr3&#10;mKMzBJHuV4W9FFBi+E7GGZ5ZjqyXBcSJhYaDLB6Qo5DLBDY7YlNxXZsKGY3rWTSir0XHD7TozpMM&#10;OnWISTeNMmjsCBY0F+v07NU6jR1p0MBOFhXl2bzvECLb/k4Q4L2Y1jN1ch5QbQdVop7rF6YHuodp&#10;cKFJmfz8Ddr3XcUhDQ2au68SD5UFzsVnQ0LUgoVCcRmRABQXF/8rKyurODZUKlOmTFn6mmGaq1DJ&#10;5IjM2q3PXpM4gIkWBtZPP6797skojXnKyZ6oxw/ieNmlnujPELTsjgDhMXKkR/vvh3KbtSuCFHYE&#10;jaZNlecauPwyhB4FLVceuE4PPQReCZcO2QOhAE/EBMbVtkGjGI1sSyRIVySdEAZo1ti1hUUnDjJo&#10;6oU6fXtvmH56OExrZ4ZpzYww/cZYNU3iV8bK2OvOEaJlk8N0z+k67dPaFKKhMsLh4rbJ2xkaQuep&#10;PmG6ooNOPetvX5QBOBZ4HkR9hxrkshhjcdW6oU37dTGpXweLDt7HpEP3Nql/R4vy+TMrdi2VXUd9&#10;FnLwUKhqVNsHhMIHQ8K0V/PibUqkMlSegjJlypTFLASvQoQxzUkPrwJwC5MkzOTff2/tVUYqC5D7&#10;2bMgGGRIUrNmLi1ZXLmwlDiQPP3EPJeaNPboz993L5xpZ5DNwZQQ2VOsWxOmo46M0JlnQBju/Hhu&#10;3Rym4cOjQiicE3A9Vwb3MIY5pug5EiQOAJPvieyoTecPN2jeFTp9w+Jg1fQgsl91WM3rn39/mMYc&#10;YYjE6aDtKguE47yUREnQ93TT6OBGJhVmBO8bRBmEQUbEoSb5Np3Lx37GxRq9c4tGiyeyAJvK9zIf&#10;o99mhLY5dhBp+Ayv74wL09kHGqRr5X8ni4/pBa31wG1Ld3w4JERD2+RvE3oE1KtX77zYGKlMmTJl&#10;aW9NLB5QDsx2aGasuVI6AJVoMHs3ZIgnZuSDCFrNQ6Ovv7QoM1OGp6CR1ymn7lpH5i8+MykUcmnt&#10;muqpiITZ7SmTVZfoqsCiXwz6fr69U88WOoQPG+YJ4nc5i9xdyVGYxjjYNilqg0AGk1XcByE0B2xo&#10;08d3SnIKIlp5L0HVYTXjvVvDQszsyNPQONOk1xI4+Rk5BL0amBRxtz3m4nhrDrUqcuiUoQZ9e19Y&#10;eFmCjseuIH6+lk8J0yd3hbfxNGTwtszbN3h70xMhuqBb3ja9FID8/PyLY+OjMmXKlCnTHfM8hBpM&#10;9YLJRirDY0Ken+/Q+nXBJK22gDyKkSPRsE0mwWZlu/T8s7KT786I5dbNEEEeTZ2M5O2qJ/RLFhnU&#10;vHlE5EcEfa5QtUCvhTNOi1AGk707Aq7hihAhRpZOIy2D6m1HHGAmG14137OpRYFFD51t0OY5TDRj&#10;IiERsGZmmCacblBO5vbzGgYUmAEEsPaAHAH0mGibUz7ECNufl2WLcKtxx+u08JEwbZwdvN9VjY9u&#10;16h+dvljeF0n5WVAL4VZA7xtSqQCBQUFN8WGR2XKlClTxhZGb4VhUZtmpElic1mgXCUSTVFyNIio&#10;1SbQ4fn9dx1q3Eh25kX4SZcuHn37tcmfb18EIKRl2AE+DeSBcGe1+ncH87+1RC+HFcuDP1eoOiA0&#10;7aILPfKZ2CPHIOgahjgYz+LgPNsQeThFMUJYQlQZmGH2XZuaFdp02v4WPXYeX1u3aWI2GzkHQSQz&#10;UYBZ8qFdZP+JsvsVx33dgslgTQK5CHd31ahdbqlIgCDLzXTo/IMNmn2pTksnBe9fTWA9C5PLDjdl&#10;cnps+45obKRtLgPyFF4ebAd6FIqKiiZiXJTDozJlypQpQ3+FvSxUQEqDcqlBaMSDJnIEPvss8foS&#10;fMHb1LkzZiVLq+YglwGvJ57o0ZZNwd+DkJjzOCrNOPTdtxAWQcvsPtD4rU4dl9etejlUJ+BBeuF5&#10;j3TdpnNYCJS9bm9jHMbCoKNtUc4OSplCJJy2n0k/PBgWse+IbQ8ik4kO5Ez0ahssGPrm16534ebO&#10;GrXMsUq2x+BtbFNs0/SLdFo2adscg9rCqmkhmnuZxs+70utln/pm2lVMElWohhjUvFHxNpWPCgsL&#10;P+JhsTIlUkOMBoz2uq7vzc/kIaZpHsj/z2QUMpQpU6YsuUzTtKGWZX3GGML/dRl40AkzLevrHhlW&#10;OSKSTkBTLCQWzp2bKMRXo1UrTWrWTJZSjQMhBCB+mVkQCxjoZT7DtClRWrM6vE24EbwPderYdP11&#10;nvBQlP1sT/H1l7YQCx+8r7pEVyf++U8QuwjlMqm739LpSgb+3l5iMoDrxLJsys2wadqFGm14PJg4&#10;JiPWzwpTw7pMysvMjgOZnh1ICqsbL/QLU+u4SBDH3aEW+RZ9c0/w9icCkIuyakqYQmUSoEc3S5+Q&#10;JIQevT9EpzYokVrBq8BC4V88JJaMjTHD/3Ns276aj9XfGP+KH7fKgL/3Tx53b+Z1lBt3lSlTpizh&#10;jB9WjeMz01328gXJ5IfYg6ZpHokqSE/5Vd/9NRkwiYFjAhJ+3djoTnMBqhv4/fvuxfa41KqVR/vt&#10;59Kcx11a+5shQosQu47lNm/kwf1th/bqLBt7dewYpa++KB+atG6NQeGwS7m5Vd+cbf58iAWH7rrL&#10;q/VjlqrAcf35J49CIXiIIBi3R0ZiYKLasYlFt4w26IeHZHWhILKY7HjiCjRTLO9JyfGdQGJYnbi9&#10;i1by+wjtyfJtevRsPnczaycpfFfxwjVaOS/NBW1SXzDAo/AeC4UOTbcVCsXFxRt5qIzIEVNYfR4j&#10;r+Jjs0viYEfgcfjvvM7HeNxtE/sNZcqUKUsoKwDh8DxXkMofvjfpvntcKiryyNBdOtA2K5U4mWq4&#10;0JJiAWE+551Xm52cZWz6i8/79NorNv8/Tvx37BFY85suekQceKAnBMbIER7/3xZJ0Ehydl1PEILT&#10;TgOprzrvAtbl+x4dP1p1ia4u4Fp88XmbBV9pl+fyxAP9D2w6oBuSk3X65dHUFQhl8fu8EGVEyouF&#10;Dnk1190Z3oS9y/RHQDfrc4eb4tjHK0glC64+2hBlcrEfUb6WpvYM3ufUQIheGWRQqybb9lIoLCz8&#10;R/369VvHxsocJvXP8DH5b/wcVwdYMLzLv6XClZQpU5ZQlguyAY/CQw/6JcQRpHLZYp3mzc0UcfsR&#10;zabuPPihpGgQuU4loJwkkptxXLDv06dmbEPYkgViFvpHgy6/LCL2pVEjl269xaWDh0dK9m/1Sjfw&#10;u7sDXDfdu7nUto0nav8HLaNQGexYwN1wHUSBWyIYLNsWycq921r0+o1hWjIxmASmMlbPCNPhvcpX&#10;GjqrVc00aYNQqBcTKobp0IHdTJEHEm9Gl0yA9wPHskGOvKawT+1yLXojJROeQ/TMQIuawoNQRiQA&#10;xcXFlJeXh/BceOBvsG37H2WvreoE/9a/+DfvEiO0MmXKlCWC4cGEOPehQ30xi70tOdHoz981mjQx&#10;kwry8TBzqT2Tk3FMqieWIdmpgrG2UTJjCzL9/fepEX+PevynnJzJ50+Smvg+ep5H69dVzT4iHOrU&#10;U+HN8Oj//l51Hot0AXJMRh/n07vvwIu0o+MnP/t9q0Z33u4LD9i9Z2iB5C9dAJJ71jBDhF7FSdec&#10;GugbcOteMuwIv+taNs28RK/2RnU1gQmn6cJLFT+WN3bSAvc/WYEchTkD/cCqR0BBQcFlpmlezOPj&#10;/8WPwfaA44SGgUX1bDqoh0UPnaXTF3drdMeJBo3qb1HvdhblZsrnbjw8sOI6gsCCYRMP0VlypFam&#10;TFk6Wx4/kJrH/q4V44fSZJDG/HzU6t8xwcPnmzbo9MjDPvXqCbLpUVsWDqcxwUYH2CDynUyYzGjM&#10;+xMn0nXrugnUlK1qsHWzQaec4lFGRmn4Sl6eR08/ZZXkPuw+NHp8tkO67tCDD6i8hV0BjtV331oi&#10;n6RJE5+2bgkFLlcRuCdnzXCZrDj09rhg4pcOQKjP9aN0MbOPaxoJxkEksSpxaTu9pEFc+0aWCPlK&#10;tpCj7eGPJ+qQY5aGdWW6VgqVUw3R9P5+YB+FmEdhJe/zdj0JON/IR0FOW4fGFs29TKflk3cc7ocO&#10;2xtmhWnxYxpdO9Kgbi2sSgkHCAbDMDrHhmtlypSlo+m63jtOTBmIhfzRtu2H+eHQJbZItRv/5vX4&#10;/Qb1kTBbebIIkrJimc4k06TDDouSrjnUlB9uh9gmja9AwpMFx/O2x88HHuKHH+6JBOKg/U9u4NyZ&#10;dPddNuXmllx/QgAuW4rqT7u/z0sXG6LL9D77+LRlowpFqiw2rjeoqEieB5yTv/6s/DnAfXv+eR41&#10;bmDTz48Ek5VUB0j6mCP0klj786sxMfetQWE6tpkMedKZMB7bzwjcpmQGiO9+3cqHdd2UEt6FEM3o&#10;t23DtZhIgKf1f2X3uSxwbSH0r18Hk14Yq9GPD+9+qBm+h3v1ptE6Rf3g3ysLHqoL5IitTJmytDMW&#10;BZ1at45QixaZFAqXkjYGHlj/YfzNNM01lmWdxItXizuSf+s/+M2WLTN36lnYPjT6dQXq/xt09tkR&#10;ikZdivIDbi/HpkcDSHki4uJYUnMcSAx+8kmnJI8jNYFyrDp99KFDe+8tS7LCpY4uzJs2IjRp18n+&#10;ujVhOuOMDNI0l779xlTehUoAZP/Si2VCPc7BAQc4u+zlWb9Go3btXDqmf+oR18oAoT/HDzZLZmqf&#10;7BNEFPccWC9KsuI3QB7vPNmgtbNkGFTQdiUzvhyvUUgrJayeXXMJ49WDEL002KZGLAzKJjPXq1ev&#10;ZB8rAh6EnKhDfdvZ9Dkfj+ooFoAckZOGmCVCNwi2bf+Hh2sVkqRMWToa3IuYRfx1BYgZE7dfLfr8&#10;U4sm3J1DXbs6YqYxS9TPj4eMlJDZ/7KA+JLfu4PFxEH82oPX1Z5Xmc8wxcp3bhn83e+wzkjEpWef&#10;RgWbqiPGi3+x6JabXWrfDvHx/LDjB+GBPNjcZBtCQKC7bBBprw1cz4iLhDgKChAKErxvqYqVLPge&#10;fdihDu1RehXXXITmzHb5XOLzyl0bEAcL5luil8Pw4X6KemaqDhCjC+aD5MrrDnkyT87bWc5CEDR6&#10;920ZQvfBHemXv7BmZlgkFuM5mR+16ZUBQWRx94Hymrd01shHzg8TSFQ7mnaRHrgtqYItc0NUP7s0&#10;FAn5Ts9UkwirbiBH4Y3BBjVpVJrMnJ+fT76PSZKypFy+ZkZsOqavSe+Oq5l7CZ6xXx7RKeLbJdtQ&#10;ESwYfuJxW5fDtzJlytLGmKwfBpLw0QfBM7CYXVy6WKd3mAQ8+ohLV11h0Ykn+NS7d4Tq5kliAYDw&#10;4wEjHzKCdPyPHyxb+QHzPsKa+PV2Fhd3Mm7iv6fwe2/LZVzq0sUTjboq/nZVAd6KrZtMeutNm8Ze&#10;41LXLj5vs0ONeOAZbpt0HRP12hIOSNAeVib0KA5dd+m1Vx0x6x60T+kAXHN9+ng8mOJ4ODR0SJRm&#10;TIvPeO+YyG5cr9F+Q6XgeP213SG+6QHc80g877KXV0IIenT3+J7ZvYRzrOvQQ31qnG/TihSJna8s&#10;0GSuSwvZCK15dtVX77m4rV5yjizTprdriETWNvbvWuqtAe7vnox9F0L06mCLhYLszFxQUEAZGRkl&#10;+xQHvKr7trNp7uV6reWeLHo0TD1ay3yGitsnt9G6M0YflClTli7GN/7ZIPczpu0KWZfEC8211q81&#10;aNkSjb76QqfPPjHo/XdNmjnDoauvitDw4RnUqlUm5eVFRR8FJGPBzQkyrGlMSnp49O47Fq8j6Deq&#10;DxAPSxYZTMZNuuJyjxo39slkMlrID8J2LCAOsS26mUk8ko2DCP6eAsLkIUYfxxKhUhWFAsKPLr9s&#10;e5Wh0gcb1+t0+RiZCA3PEI4NBjDkI4CQLllk7jBU5scfTHGdNWrkCRIbtEy6A9fYFVegepQ8vtGo&#10;TyuWSS9j0PKVwYJYY7xrR6X2rHdFbHw8RK2LpVjokGuJvIJg4rjr2Ke+IdaL6z8n06Hv7g/ehlTE&#10;azdopBulZPWsVskmFkI0q79HTRpKoYC8hPi+xIHz2qmxTZ/cpSVEgvrKKWEa1DnWATwATB2KJYNQ&#10;pkxZWhgThIchFvbZO1Lt5PSPrRr99UdYJCVvWJdYiaeb1mu8/x7ddmsmC5wsQg15CBwcGyDCRCqL&#10;UZfRhgXFCCb6lzmmCGm6nfEYk3+IC3gK8Fr27/sYV/AyPW2TMvj7cVFQFvIhLF/fftvnbUpHcquJ&#10;kJgfvueBs2NUiKbS4yOPDc5J2RkvVMNCx+hgD4xG55yNiiEuHXccjmnQMukMjV56IVrSKwHerKWL&#10;rYDldg0QcKOO9ahRA1vU+g8iI6mI9bNDojINrksRhtQ/iDjuGtA/oVlWKWlrmm/RJhYlQb+fqlg+&#10;JSQqbcWPQd98M/BYJRoQdvTBkDp08d51Kb9IJjAHhRwZpk13nqInZOPCw3ubwttRdpvldtvfxiiE&#10;MmXK0sDCcSLWsgVmsoMH/3TF4kUGPftMBp10kk0DBnh8jFyqX88ThBViQsbUlyf924N8yMZDtfCe&#10;QwX5PnXuhIpHPj30gEfLl+ppGF8vBcK7b1t02qlRkZgeP6bx144d0cXaoy8/d0RuzZ+/h2nl8gid&#10;cnIGD8DSE5OdDaFn0TdflfeQrVqpUdu2ngg7u+H6yC4n7aYuNHruGUd4XnCMfd/hY1d1ncLXrQXJ&#10;cOnSI9In2fk3JnsH711aveexvYNJZGVx215IZJbrQjnWG0YZshtzwG+nOnJiPQKAvWqwK/buI0Sv&#10;DTKoe4tiKmSREJTADG/esf1MUfI0aJ8TAaumhei84eV7h8ShadqAGI9QpkxZKptpmgeDKIC8XnVl&#10;1SYXpx40QTThFfnuG5PefMOgmTNMuuVmk84+26bjR0foyCM8OuAAl0aOiNK553hMfl0R5nTzTT49&#10;9qhN06c69PKLDv24wKSlixFCE46R1/Q77hCmn31i0yUXo2SuJ2avygqEIw73aNZMW4gD6fEKPkYQ&#10;V/O/s+jyyzwWchExqA3o79KE8Q4t/kWG00CIYGDGdf747J338kh1QJx98J4tRC+ONaqtPPsM8jqC&#10;l98doLnbSSd5lBV16IeHg4lIKuKZq3TSdEmmCjN2L8n5iT5h6tNAhh3hvmhagK7Y1VMFJxmAEp95&#10;fCzjJLVHvZrpir27+GBwHbq9VyY1atiQioqKKBqNlmx7/Jw2qm/TvMv5PpkRvM+JBPRn2K9L+bwR&#10;wLbtvzGNMCSbUKZMWUoaqiDxDS86J2PmNWjAV9gVxAktwpn4taTcaXoT07LArPXmjRpNmexSvXqS&#10;vAMg8qj8dP+9GfT1lwb9ulKKiV07dvLYL5hv0HnnRXm9vqiw1bChR8eO9GnQoBxBjPF7qLqV2uVo&#10;d4zXX0VYixRm8CxAxFa1gMLx/f47Q4Q2nXlg+lRGQvWehvVKiW22Z9PM3sGksizeHBSm6T3DtFde&#10;qWcC5+asA0xaNin4t9IFK6eFhOiMH5ehhYkZhoRqVZ/vV4eGti0UXZkr5iYgX69tI5umXKDRssmy&#10;+lDQ/iYiINga5Gybw8A84tQYpVCmTFmqmWVZg+OzuPXqurRpQ/VVIlJQAL7/zqQRx3iiqhFCjQoL&#10;HTrzDCTTxjtUVzV51+jnHw06+WSfhYjMP8E1D6D/wu23+SXlgoO/n5p46w2vJPQI4VvXjoVQCF52&#10;TwGvz9ChssoSyFEQCUlFfHZXWFQrKkuqDig2Rf7BWwPD9DYLA3gcnuobplHNDMqJ9UwAZJiiQ22Y&#10;VK5mkhy0/nTD0kkh0aU6foyqs9nd7gC5Ce/FkpiRm4BKR3J8LT2n2VGb3rk5uUUzrkdM7MT3C2Au&#10;8TVTirBkFsqUKUsVy+Ob+/G4UOjXD3kKu1ciUUFh59BEdaxGjXwRv95nX48efdgVlYlqOhToyy9s&#10;unyMQ3v3kDknGPRyc1wac6lLb72JpN5Uvw80euE5WwgE3P84HxdcUP1Voj79WJZgvPLo9KmMBFJ1&#10;02iTLLu8YAA8RoZb/n2bgVCworo2nTfcpM/HB683HYH8jBkX62WqIdn0SI9g0l4bgFDA6wmd61GD&#10;wiLKzMwsd27hTThtfzOpvAg7wj4VSqratv1P5hURSS+UKVOW7ObyTT2Jb+5/SqLg0NirPfotzWO3&#10;FaoXL78YoVvGRWjGdIuWLpa5B1WVQLu7wCw6SoO+87ZBd9wepZyciJhpLyxA12KXbrvVjVXrwr2R&#10;OvfHU09gcC8VCkcdiV4KwctWJdatDdPIY3zKy3Zo0WPBBCQVgW7Oz1+ticTksuRKEiwJVKHq0dKi&#10;G0fpIichnbwvlQU6U7drWCquXBYLVd2/YneB3ISp/Xxq1biYsnNyy59jRobv0Nf3yBCeoH1LRnx0&#10;hyaEbdl9ZX7RWNIMZcqUJat5LBK+Z4LwnzhJOGB/n4kQBnIlFBSqD6WiIJGvM7lt65nQvvdOlHw/&#10;o6TBIAR1y5ZR+ubrHPr7X4lV5ndXgPPw9ZeyfKwbEwvID9m8sew5qj7gN5YtNSkUcunBs9OnMlIc&#10;y6eEacEDYZp0nkGnH2DS3DE6PXmFLhpfoXpSOlY22jWE+NopJabnJkQIUog+HhKiQ9oXUEFRcbmQ&#10;IwDehIGdLFqSgmWD4SFBZ+n4vlqWtQU8Q9INZcqUJZNl8Q08kG/kxSA9Ii+hnkvXXov4cJl4GDSo&#10;KygoaCLO/s03fBrQ36P69WWuA8quekwIundz6ZZxHn34PhOBRWhICE9F4t5P8Bw8/aScwZaERiZ8&#10;By1bnUDFrxNO8Kl1Q1vNnitUGr/NKN8YLOI6It8jmMDXBGRuwsR+ESpuWEw5OTkl2wbAm4DXR88x&#10;aHUSVDnaHaAyUsempaFIzDW+Ys6hSeqhTJmyRLWIYRidGMfYtv0g37wL46QAXW6PHenRC8/bogJN&#10;0CCuoKCwffy6QqcP3jPpurEutW+H8q4y1wEDJRK1UW1p0CCPrrnapTdft7bTGK62oNETT9hiW/FM&#10;ANCTYtP62ilmsGaVKY7X01cHkxAFhbKAx2XZ5BBpWuks9pXta8+rAJHw7ACL+rcuoPoFhds0VxOe&#10;yEKbPrs7tSt/QQSN6FsqFkzTnBHjIsqUKUsUY0FwLOM5vkkX8usWfv0XyEs4jKpGHh1xOOLDPfr0&#10;E9TwDx60FRQUdh2YpV+2xKQvPzdozuOZ1LVLhrjv4kQcQNWl/feL0PRpHm3ZpNPmDSH+blyo15xg&#10;h/fwlZetku3C5EGD+q7o71GT21EW8MCg58jB+5iBJERBoSzQU+LCQ0q7B/esb9FbteBVQALzp0Pr&#10;0Imd67HYbriNNwHwXZsuONhIip4JewrkX1ww3CjJW9A0rV+MnihTpqwWTWflfiALg424MTGzicoy&#10;V1wepcmTfFq62KWtTEpk6cngQVpBQaG6oImu26gyNGpUDnke6o5Lgo6ZN5b3PKC65Lk+/+1QZoZL&#10;zZq51KRJLnXo4NCll1j0wXsGi4owbWLAkyHzCHA/lxUZlb2/NeHdeOFZX8zIxoVCJOLR2t+MGslR&#10;2BHQXRthXb+kUaKzwu5hyaQwRWNkPMe36Ll+wWS++hCiD0VztWyqVxTcXA0TdW2KrMDtT2WMHSnF&#10;AvOSfzNHyZNURZkyZbVpUQgFDPqPPByp9jKHCgoKewKZ8wAB8dQTJp17jkuDB3vUqaNNxcU+ZbBY&#10;kI3oJNmIz/xj9tQwZEfl7Owo5ednUdcuWXT00RaNuymDHnogh8bfbdKsGS49/5xJLzzv0BuvG/Tl&#10;5xZ99YVBC+ab9POPFs2Z7bAQkWVqpVBwqGlTl7cLpWGDtrdmsXG9Rr16+XTaAelHsBQqD8xen3Wg&#10;Icg4ruH7uwWR+eqCzEt4qE+EWjdpKJqr1a9fv0QgALh/o74tSHM6eBPKAlW+ThgouzlblrUpxlOU&#10;KVNW28ZiYV8e+P8LkrH//hEx+xg0ECsoKCQiNBESuJr/XviTSe+/a9Djs10ad7NNgwdFqW5dxD5L&#10;D0BcPGwPcbIi/5aJ1yBUvi//LrsOPC86tPdo5bLE6R+B8Kgpk0G2XFquEp0VtgN4FdCPAtf6sCIj&#10;gNBXB+BJCNF9vaPUpVkRFca8CRkZGSX3HYBKR52aWPT9g+nTlbwsEB7Ws43MWTBN89IYTVGmTFki&#10;GN+UbeIkoHlzj7ZuDh6Mkw2IARevS51tPlNQSG3I8CJUKPv5B51++B5J0pl0xRVR2mcf3OuOKBmJ&#10;HhCVERIV0bAhPAqJ16H6xwUW75NLs8YEkxGF9Aa8Cvu2lWQ0wuT89QFBxL5qgX4Jswb61KZpEQuE&#10;hiI3IT8/v5xIALBN1x/LopcJc9C2pwNWsMjP9GXSOVOTepKhKFOmLKGMb9A3GP9GYuVTT9Z8CcSq&#10;xsoVOg0YkEn/+U/y74uCQlUDYYfALz+b9NQ8k0Ydl0UNGjgiNyJIIAAQFpmZHq3+NTE7Uv+xNUzN&#10;mkdocBcViqRQHqjh/9n4MNWJ9VW4qG31Vj9CuNHLg0zau0WxCDdq2DA4NwFhgu0aWrQ4zXNtUKHq&#10;/dvC4njYtr04RkuUKVOWoNbIsqwvQQyGDvFiYUmJMXuI5MpdSaJctkQXJV7XiBnQ4GV2F++/i5nV&#10;4M8UFJIVqCqEZOjFv+h09FHITyib++DSgQf6tGVTYgoFCY1uuN6jvEyHvn8gmJQopCfWzw5T6yLZ&#10;VyHDten5vsEkf88RojcH6zS6cz3KL5Iiobi4mPLy8sqJBHTfbl5o0+wx0pugGuiF6ZQhhnjmaJrW&#10;P8ZHlClTlshmGMYJmEWsW9ejJYvsgEG55vHKyybtv7/L22NVSjSsXK5TRtShF1+MVlmlFqznow8t&#10;uv76SJWtU0EhkYDr+p23kRRdRiiYLj1wnysaoAV9J5Hw7demKDs79aL0jPtW2BbwKrx8vSYIOoh6&#10;u1yL3hoYRPT3BCH6cEiILuuRGxMIUijUrVuXPM8rEQnIA+rRwqYXr9Vo6aTg7U1HLJsSpgxPJDZ/&#10;xhREl0xEmTJlyWA5fOOuBll48gmEHgQPzjWF116xBIFBAuNpp2XSlk3hwOXKArXpUTEm6LPdAWZe&#10;r7rKp379nARrkqWgUDX4+1866bpfIhTq1HFp/rdO0ojjv/9Vh+/7KA3srEKRFErx4Nm6SCAGYe+Y&#10;Z1Vpt2bkJUwbEKFGItRIioSsrKwSgQBAqAzuZNH8+5QXYRuwmDu0pyHOj2mazWP8Q5kyZUlkYdu2&#10;f4Rr8I47ai/2/8cFBh11VIQfJKWx08CzT2/f64FGV/vs41M0w6WtW6omdALrvOYqh7p0wbFQpWYV&#10;UgtrGL17S6EAgpObi4pHieFZrCwgasZc6lCDHJt+fCiAmCikHUDOp1ygixCXOHl/uEcw8a88ZBnU&#10;JwbYtFfzYsovLKIGDRqUdF+W5T8dKq5n05n7G4IQI8E6aPvSHT88qJEuJgLtl2O8Q5kyZUloIb6J&#10;nwWBGH93TQsGjS6+2CddlyERePjCsxCJlJZzPPRQnzasC24K9cbrmKlwac7jVVURSaMXnvepXj2X&#10;ft+yc8+GgkKyAPdP3z4Il5BCHNf499+ZtDoJRTF6Ufi+Ry9cq0KRFCR+eTRMtikr7cQxqtnulE6V&#10;ZVCn93NoYIt6lJmdUyIQAIQZWYx+7Sx67QZN9A4I2h4FCeRr7NNaVqhirpElKYcyZcqS1TQWDC+B&#10;qF91pVsjIQn4jZEj5EMYnWuvHevTN1+bgggsXawLInPWWRH+3BUNqV56cVtBsGqlITrdwhOwcUPV&#10;kJ7PPzVZvHgsFhKjGZWCwp5iwzqd+vWTcdUQ5egKvXQxC4Vfk9N7hq7zRx7h0ZH76oEERSH98NuM&#10;EB2yj1lC6uOoG7HpwrZGJcKSQvRa/xAd0dSmgsy4d1uuw2Zg8mpAB5veGafRiimSBAdth0IpkEvy&#10;3DWamAS0LOucGNdQpkxZkpvOD8aVEAyPPFy91YCQG3DZmAjlF3j07DMerdnB7ObypQa1aBkRHocj&#10;DvdpkxAFcvl1v2nUooWcLZ08Cdu85+Rn9UqdcnJcuvrK2s/jUFDYU6Dzcdu2WSWhRwUFPr+XyBWP&#10;KgONZs+SnkgQkiCiopB+2DovTFlRW8xix4l+WTTJtOiYJgbN7h2mF/qF6em+YTqskUHNsmQVpTjE&#10;922bdN2mPu0s+u4+jdbOCv5Nhe0DHapzIiL86L8xjqFMmbIUsVyQCnR1/fQT2fSsOrDwJ4vWr92V&#10;9Ws0dYpH2dmYoXDp6adk5RbMjCKvAUICZVRRISn4+5XH2tU6tW/vUqNGKhRJIZmhidLIXbt4JXlA&#10;nTuz2N6Y7EJB4ocFhnhOvXRdMFFRSE+sYVJ/83EGFeTZQkyWFQHbA8QBwouK6trUu61Fxw+y6L3b&#10;wrR2pkpW3l1AxF93rCnOgWma58f4hTJlylLF0IYdxKJZs8RL8l39q0mjjpX5DM2a+TR9uifCKeKd&#10;atu2RYfqPd1mjebOccXg8fyzyVMlRkGhLOCR67KXDD2CwD52hCc8eqlyPW/ZqFNhoUcj+huBZEUh&#10;vYFZbeS0nLa/SU3zbcqKOiLJVufnuqbL5OTcTJt6tLTo5uMN+vgOHjemqyTlqsLv80LkuSL8aB3T&#10;igzJLhLeNLbhvM3X2bY9lvEgYwz//zTDMNrFllGmTFnMdNd1/43Z+o8+qKrE4arFp59YVFToC49C&#10;fj48DqWzp4MHeaJzbdD3dgUoKXnYob6Ijw76XEEhUbFlo0F16yIfyBVC+sYbfH4/ta7jjXyPH3lU&#10;hDKZBAaRFQWFOCAAMNO96LEw/fywTIZe+EiYlk3mz6aHAr+jsPtYzUJtWA8z5rExx8R4RcIZi4Bm&#10;jFsZCxkbHcf5X1mPUwX8j4XDn7zcp/zVXLkGZcrS3PiGOAlEo3//jISdiYQgmDUjQl5MJEAsxAXD&#10;kUdG96jBFEqoXnpJhCIRh76fX33hWHsGLdYLQokZhTg04VHIyIhXb3Fp2tTUzb25d4JNvufQp3cF&#10;kxYFBYWaBUTZVxM0kfPB5PpvTCeyJauoNXMZTVm0HMS85jN+Lv4XxD8mAMoBiezilUVORVRcFjAM&#10;42hetyF+RZmyNLW6IN7Nm7kidCFooE4UrFuj02WXoht1qWiAx6FXL49WrkDFl+Dv7QyLFhoUCrl0&#10;4omJ2nNBo+++tentN23eRyUYFDSa/61BBfm4BxzyPJdeedlJ+Pt3d4H7+u23bAqFHbr7NFUVSUEh&#10;EfDbjDAdN1B6FVgsTIzxiZq2MAuD/VggzGZSD3GwDdEH4k386mXZ1LmpRaN5u4/e16TLjzRozhid&#10;Hj1Xo5mXGDR2pEGnH2BQn/YWZWdskwvzb8YRsd9VpiztzOQbfTNKlm7aEAocrBMNSxbpNP4uh/Lz&#10;fRGjDdGABMgXngdh2vVEZZCso4+SoRxbNidmGdVffjaoZQuf1vwW/LlCegDE+esvnRLBHA679OH7&#10;aLaWuiIS+/zrClOECx7TT+UtKCjUNuBVWPhoaUUq5hGNJJ2oMStmkfAMY7shRchF7NtOCoKXrtNo&#10;wYMIRZMip+x+lN2vivhyQpjOH26IHJj4evk3v+bfry83Q5my9DGHxcKWaNSlv/+VXIQDJAIzrEOG&#10;REjXpZehdWufvvtmVwm/Rj98b4oeEPCwbFyfWJWRpMdEowb1PVq5PDFzSxRqBh99YLNAkD0U0NBw&#10;4U8InUt9b9M//qHxPkeobWM7cFBXUFCoQTDJxiy8JcN2lsS4RE1YDvOVpYxALwIEwt4tLfrsLk0k&#10;vldFhSsIii/v0cr9Dv/+v3lbiuQmKVOWBmaaZgsQD3gWtmxMXtKB5OSLL45Q3bqecB2ixvy99zhi&#10;Rj5o+YqAd2HYMFkZ6aYbI/xe4h2L3r08GjECcempTw4VtgXKCMe7nSP06L13UcErPa4F5C3tN9Sj&#10;ZoW2SFYNGtQVFBRqBkgWb1Usu2hrmnZgjE5Ul4UY+ZZlfc6/F+xF4DF/UGeTfnyovOegKvH7EyFq&#10;3bB8bw/e9wPkJipTltoWgisPYgHk46gjPbroQodmTrdo6WKHNm0IJ10cNEjFc886lJ3ji9lXiKD9&#10;9/PoqScdWrEs+DtxfP6pJYQGvvfGa4mV7Iwk7ksu9ql+PZf+2JpYng+F6oZGkydhNkuG3JmmS9On&#10;Jn6OUVUComjMpZ5Icv7gjuDBXEFBoWawfnaohDAzj/AknagWa6zr+pP8O9t4EkDakVdw4hCTvrlP&#10;EyFGQdtalUA370P3kXkachvs/7BgGBDbVmXKUto0BsqK3cQX/mN8A8ziv78zTWtTZqb/t7Zt3P8e&#10;N8qh5593aflSDNyJT1B69kQugyT9ZVGPifbhh/v02SfBYUpIoG7RXOYu1K/P+7sTcVF5VM0xe+1V&#10;i0IhhzauRyJ28DIKqQV4zMbfBW9Z6XXcrZtPm5PYC7i7+PRjW5SHfevm4IFcQUGhZvD53RoZpiDL&#10;S2Mcoqotyut+jfnIf+LiQJBzBkKfcjIcmnieRr88Frx91QmU521ZZJepqGT/k7e3sdxsZcqUNTIM&#10;+7VoNPKvBx+I0qqVidf0CWVQ27WVfRgA3Mh4hXCQZAtuQ7hO8Z5LgwZF6OsvTbEvktBr9BX/X9fl&#10;95o08ZiY7xkpA9k7/7wIv+65NwD7h8TWU09Jr1nldMW63zQ65mjpIYsD+QpPP+km3L1XE/i//zP4&#10;/vVEA66gQVxBQaH6gRj+cw6UXviqFgu6rnfjcRtVh0oFAosDCATPtWnC6RqtmBK8XTWJFZPD/DyW&#10;YVhyG+3fefMRLqVMmbIy1kDXrad79sz49+uvWglBXL/6wqKioogQAkjW7trVoxtv8Oibryz6Y6sM&#10;4wFx37IpxNtr0pVXutS+naymhLCOgw706ZmnHV7GYIIWFesBOnXyaf3a3d8/HJs7bvfo8ssiVRBf&#10;rtGcxz3KzHBp44bK5WIoJCdw3ZxwQoQHoVKhAOgGhEKi9gOpXkC4d+zg0VNXqfKpCgq1BYiF8Sfr&#10;Ik+ASTISfXVJC3bbDNM0D7Msa31FkYBqS8P3MemF63jsrKZchN3FSUNKw5EA3od5sf1RpkxZBcvi&#10;h8VzSDzcsql2yCtm2yEKQPqzsjy6dqxHC38yKtWoDYRs/rcW3XqLTc2aRUTyKNbTpjU6RkvvAsja&#10;6OM8Wr8ueB07A2aAP/xArudvfwUvsytAqFRerk/33OPy/2tfpClULXC9rGNx2revDKXzfVzbdolY&#10;yOVz//uW9MxZwf168MEePXSOEgsKCrUFVBi65wwpFkCS4Q2I8YFdNibYhzOHWBgn3JJ0O5Sfa9El&#10;hxk0/wEZ9hO0HbWNzXPhXSjdboB3yZd7pkyZsm3MMOyjmjf3xGAeNMhXJwYN9MljQvXeOy6tWLa7&#10;gkWGVM3/Vqfrb4hQKFx+NhdEf599fF5u99a/aKHOD1Sbbhm35x128f3XXrFYGLm0bImxx+tTSCys&#10;XK5TQYEnrjmI14mPehQKlYbWFRdH6e9/JUc/lKoGPHM3XG/TRYeqXgsKCrWJeM4CCLJlWVtiVKDS&#10;xgKjL39vDX+/pLoRehmENYfmXqbR8iSpeDZoL0tMLMb3QdO0R2O7qEyZsiDjG//6/Yb6NSYYfl2h&#10;0/77R+iVl33asK6qZ1o1mv+dQcMOzBCkvKxw6N3bpa+/sgWpC/7utlj7my6+i6TpTRv2nODjGO+z&#10;j0e9etXc8VaoXoAIL13MQiFferWyshx6cp5H//yHxkKzVCw0b+7QX3+k5znHMZo3z6VThiixoKBQ&#10;m9j4eGk1JICfTQ/FqMCOzGA0sW17SdnvOrZNjetZ9PUEWW0o6PcSFUsnhsuJBd637+WuKlOmbHtm&#10;8E2zZPasPZ89rwxqKm4b+/LWGzYdN8qjoiKZNI1chpwcl0aOdEVJVvRykKQ9mMQhVGrMJTIP4pyz&#10;kZy87TK7Bk0kZqPc7eOzEY4UtIxCsgDX2C8/69S4sQyn69cvQuvXSlGJxPiRIyIlYgEicU+T7pMZ&#10;L75g0UE9rMCBW0FBoWaA0KB2jcr3HGCi/Ah4gKQD5ayeaZoXMVaVLitf921nie7KiZaPsCuI+uWO&#10;wYLYPitTpmx7ZhjG9egqu2VT8ECf7IA348vPDZr7uE0XnBehBvUzROUkJFS3aunRoYd6NG9OBv35&#10;uyWSqct+99tvZJUlPFCuuhIhTXvuDRl3swxX+fxTu0YEmkL1YOVyk/LzZdWuY0eW9xbh70svKfVs&#10;HTgMZXPTMwwJIvm1VxwavJcSCwoKtY0Xr9XKiYUYWf6XZVlPMBc4KiYQ3sd78c+R59Ci0KJrjzVE&#10;A7Wg9SYTVk0LUc82paFIvN+vxeiQMmXKtmdMZjph9rxdO5/W/pbqSZggdJpIpJ41w6cWLTL5YSE9&#10;DyDwSHzaay+HbrvVp4U/6fSff2mUmSnDSTB7fOYZe94levWvhlgXBBoIZ9AyComNVXwO69dH6BFf&#10;E2d6QmSWFX74G53I431DDjk4g9+vU/J5ekGjjz/0qHtLi1ZMDR68FRQUagbwBvTpUD5mPwgoe4rn&#10;13EDTVrwgKymFLS+ZMXoAUbJMWBhdE2MDilTpmwHVpdvmP8iPObLzy0e2B16+01DJA4jHhuhQ6k0&#10;A45wog/es2hAv4jwGsRnfwH5oCz9v2EApVVt8Fm/vl4sKXv3RcO7b9siEbZFC094PoKWUUhMzP/O&#10;pOJimUA/6TF4DLYV2LhfZkzDjJUUoceOtKsgjC1ZodEzT7vUtqFNy5IkAVJBIZWxZmaYGtaTPRfi&#10;4kCSZoc8x6YerU365M7ky0WoPEI0om9pCVXmQO0kFVKmTNmOLMo3zL9BhNG7AB0OmRj/l4nyf0Cm&#10;c3I82rd3hK652qH33kFPAzk7H0wMEhXYXhmK1LGjDAOKk3/M8rdv59Gpp3p06y0O3XG7S+ed61HP&#10;fXw+HrYoCRcXC/Hv+L5LV16BvAMr1s9h147H+rU6HXkkYt0dUfIVfSKCllNILPywwKLcXJeyMj16&#10;711ruyIa7//0gyuaCaKE6llnZqaU4N41aPTcszbVz7ZpUS10blVQUNgW62eHaOqFGh3ey6QhnS06&#10;oKtFd5ys06JHg5dPNbQqLvWuMAdyJBVSpkzZjszlG+YXwzBGm6bZgv+fw7AZ8aYtUX6/jWVZZzF5&#10;Xoua8aig9O47SNoMJTwJWrXSpDNO9yk7G7PBkvhDIKC/w8MPekzqDFq/BsuWJ/xrV2siYfW7bwya&#10;MsmnvXtEmPyVFw0QHY0bo9qSQ9eOzaCPP0Ro0bbrCsKvKzRq2dIT62nQwKPly1RIUiID4gDnHULx&#10;7Tctfm/H53jFUovCYXmNnHqKxddh8HKpD43eeydCvmvTz48ED9wKCgq1h1XTE7cvQnVg05wQP8vj&#10;3hR7SYznKFOmrBrM4pvszVDI/i9myLeK5m67PsNefdBo9SqzhIzHAS/BiBFR+r+/g+wFfW9nkBWN&#10;0PAtL08mt+KBE0dcRIAk7rNPlF58IUK/b0WFnOBj8947yF+Q30MYGBrBJc4xVJDQ6JWXZdOhUMih&#10;F17wY+czaNlS/Pe/hhCXEKZjLkW4UrqeV43mzHYo4jlKLCgoKNQqkHtxxVGl+QrMZdpKSqNMmbLq&#10;tBCLhosNw1mRleXT7JkOE6nabDqm0cKfTDrooCjpuiRqDRt6dOKJEfr+OyfWIbrqSNvWTTp9/ZVP&#10;N1yfQwMH2KJMK0h/3PsAQAwAxxwdoWlTbV4+fnxkovWIEX7psqZLkya5osdD0O8p1CyQZzBvDrqd&#10;Sg/Buef4tH5t5YoAbN2sUXGxL/Ji7r4T90XwcqkOCKtHHrJE/saPDwcP4AoKCgrVDXSx/vre0h4L&#10;lmX9CA4jqYwyZcpqxFg09DJN533X9emSix1a/EvNx+E/9pgtSqJCJPTujVApi9aukTHkQctXLaQI&#10;+eoLk2671aWePeMVlrZFs2YejTgGORIevfG6S7m50ZLP8J2jjvZo88ag31CoKaAy2P33Im9FCr4j&#10;jvBp47rgZYOwZZNG3bt5giQ/9FD6lsmFWHjgPp+iyrOgoKBQi1g/O0wdmshcBeYr/2La0kiyF2XK&#10;lNWG5THpfTozE1VgPNq6OZhEVCUwA3z5ZZEScv7t13bMixC8fHUCpBB19ps08WPhSVK8IDSpe/cM&#10;ql/Po1DI5v/L6hPxPIqywH4UFnr04fs2rzNdw1dqDzh/06bJ84Dz16uXLI8atOz2gOvvqCOlZ2Ha&#10;FIQuBS+XDrjhBodyMxz6JU2SJxUUFBILyMm46miD7FjosGmah8T4ijJlymrZXOQ1YGb10UejTBrC&#10;1UaYPvzAEg+BU09BmEjtkuvlSw0WBJL0t2nj0acfB8Wra6KjL7wv995jCy9ETo4UFtJFWiocMjI8&#10;Ov54nz77xKMVS3VatsSIJVFLUqvERFVDozdet0QjIpwHhJatWb3ryeerVmp0xeXIc7DptVdwDQQv&#10;l+qAZ+HUk12ql81iQVVDUlBQqGEgT+H92zXhIYZQYF4yOcZRlClTlkBWz7Ls79q1i9JHTOqDCMWe&#10;4sorIEZA6GqPOEMILWcy36mTJyotzZqBHInKN7nDzPXWzWFa+JMnGnqNHOFQhw5SPCC5Fg869HzQ&#10;dZvy8jxq3dqj/v19OulEj268waXp0xx68w2XvvjMpR8XyGo9CGVas9oQogLrT99a/5UHygND4MIb&#10;NGSIT5s27G44nUaTJiKBzqGpU7y09SxALJzAYrdJvk2LJwYP5goKCgrVhaWTw+QLL7/IU/iSOYnK&#10;U1CmLEENidAjXdf513GjkMBb1UnQtT+7jv1p2tSnbt084V0IWmZXAZK/cb3J63Pos08cevEFj56Y&#10;ZzEJNeiyy2xRwragIMoPQAAN5KSgQHnPaDRCKA9XUOBS8+YutW3jU/fuDh1ysE1nniHzJZ6Y64gc&#10;CyTt/rE1LErIQlRs3hjic4RtCNdaOFdNA8f6rTekMEOewmWXeeK9oGUrB6xPhptdfZWbtmIBx/DY&#10;kRnUq52Vcl1gFRQUEhurZ4SpSzNbTLoZhrGcuYgnKYkyZcoS2SyEdkQiLn39VfV4GWoDCClq0dKn&#10;I4+Q4SY1SQwlodVEaBK6QW/ibVm6RKdnnnHpurFRJmoOHX5oFnXq5IqqPpjpRmdqmU9RWu4VD1Mk&#10;h+NvEGb8DbHhew4VFjp08EEWCwyTPvzAoYU/SS/KhnUQM5X3niQuUN7TI5MFF/Z93E0RWruLOQpB&#10;QA8P5D2ceIKXtn0WIDqHDLHpgO5W4GCuoKCgUF24abQsk2rb9j+Zf0QlDVGmTFkyWJhv3BdAos44&#10;w2eyG0wykgUg69dcE6En57lJQAhluVbpiTFpzW8e/fB9Bs2YHqXTT0PXapc6dXSpaVOP6taVwgHh&#10;T3jYxnMo4sBn6COAmXN4MiAoWreG58KlsdfYNHeOSZ99YtJ335j07dc6LVpo0C8/G/T9d4bIu4Cw&#10;gcCBsIoLnuBtri7IsCwQ+pNOYqFgSqHw+OOO+Cz4O5WH3C+diotc6tjBF9WRgpZLdWzeEKbu3V06&#10;uq8ZOJgrKCgoVAceO1cXYxcmxTRNGxLjH8qUKUsig2C4z7ZcGtDfF8QxiGgkA1YxKfx1RbzxWvAy&#10;yQVJ3NG9+vfNJgsgh95+06X77nHpogs9Ovxwmzq0jwoxAcEHLwVeK4oJAELDNG0hLFAVCMD78b/R&#10;2K59e5eGDvFp9Gifrricf+del2bOMOmpJ1x65SUm77ORw2HTQw84dOftDt12q0M33ejQDdd7dM8E&#10;myZNNHl5l5592qHXXrHo5Rd9/p5NH75v0ZtvWPTRhxa9xds/eaJFUybbdPttNt18k0MnnehTq1ae&#10;2A5sX2amQ++9U7XN09at0fn69vg4ePSff6WCB2bXsWVTiNq0idJdp7JADBjQFRQUFKoayyaHKS9L&#10;hh+ZpvlIjHcoU6YsCS3Eiv8dEDUQxtquYqRQOcS9AAhD+nGBTt98rdN77xo0e5ZD906I0tVXWXT6&#10;aRHq2RO5EtnUtCkqCoGUy/KxWVkR0jTE8ksRIXMEJGGHkMArxEd8Riju1cD7ZcOmtl221AsS9DeW&#10;x7LxdZRFi+Y+/bJQJuMG7fPuAl6cKy73qE4dl1axoAxaJtWxeaNG9etH6NUbtcBBXUFBQaEqsW5W&#10;mPp1ssiKjSHMNXRJOZQpU5asxlxNkr69eyR/SJLCziDJuAyFkjPtv2/R6O9/oQqUTnMed+n22xwa&#10;OzaTzjnbozvvyKW33/Jp2hSHxUiUJkzIoCOPdKhTp0xGfRYiUTEYILE7LhrgKYh7OnBdxVH2//g7&#10;/n+Uuf3z96oVCXEgFOmpJ20erGx6fDZ6LVTP7yQyNqxzKDvi0PwHggf2dAGSu1fz67NX64GfKygo&#10;VA3mXKaVCAXTNC+KcQ1lypQls1mW9TOIG2Z/x1yCEqjpR6gUdh8QmGt/CwliDu+UzA3Q6OcfLfry&#10;c4teecmk++/zRAWogw6y6eCDs0TFKFSPOuJwXySEB623KoBtQk4Erm10NZdemeBlUxHY/x++t6h5&#10;vh04qKcLEBIx7nhT5PeAwAzpbNGaGcHLKigo7D7WzgxTgyx4reW9Ztv2PjGqoUyZsmQ2FgsT4jO9&#10;nocGWOhaHEw+FBT2BD8uMCi/gQxPOu9cT4gLENqgZasKa38zKTfXpcGDorRpQ3rlLeDYznncp/4d&#10;0jO5+TcWBC9eq1FhXZvsGHlx+Nr77n7paQj6joKCwu5j4vm6mJyJiwXDMDrEqIYyZcqS2Vj531sS&#10;FmK79MD9SiwoVDU0+vxTi3JyUMEJfQ8i/F7NEPfNG8PUY2+fmjXzRPx+0DKpjIsvzKBbT0y/5GZ4&#10;Du4+BV4lmWQJ4oLcnLEjWERND/6OgoLC7gPifGBHq+R+A3Rd7xujGsqUKUtmY7GwIC4WEGs+dqxV&#10;7bO9CukDXEsvv4jSeTKZevp0N3C56gKa3J16Cq5vj/78I72SnDdv0KhDB59euj69kpshFI7Z1yRD&#10;JO5LYLazZ1uTVvHnKyssr6CgsOdACFLbRuXFgmVZp8WohjJlypLYsuJCAUCt+w/fd5RYUKgSoCHY&#10;reNkPwj0gnj6SXitanp2X6Opkz2RhP3jAjPg89TFmtUGeTxgr5gSPLinGiACvhivUbMCq1woBMhL&#10;UZ5FSyYqoaCgUF1Yw2KhZVF5sWCa5roY11CmTFmyGqv+z+NCAQmnJxzv0zpVQlWhCoCu2gcd5IuB&#10;A9fW++/VhlCQno3PP7UpFLLog/fttBHC2E90+x7cOT3yFVZND9PD5+gUdUvDjuIozrOVSFBQqGbg&#10;Hty/a3mxADDVyJOMQ5kyZUln4XD4mLhQQAnLIYNV6VSFqsH6tTrl53tioEBDtE0bLH6/9kToH1sN&#10;0Wth9sz0EQs43rffFqXxp6V+qVBUO0L4Q7xcYxzwLuzT2lLJzAoKNQCE+B3T19xGLDD+L0Y7lClT&#10;lkxmmubwskLh2FG+iO0OJh0KCpWFRnMfR8M32Wuhbx+PfkuAcqXo41Bc7Isu2LUpWmoSv28JU+dO&#10;mfT1vcEDeypgOYuAe1kMIRempNpRDCYLhTMOMGjT4yHlVVBQqAHgPnvwTH0b0Q4YhjEuRj+UKVOW&#10;DMY37sRSoeDQbbcoj4JC1WDsNTKJGWFHZ5zu0oZ1iUHM160J07EjI3TIwbJca9AyqQR4T35doVOD&#10;um7goJ7s+G16mN6+RaM2xeVzEwD8v10ji964UVU9UlCoaeCec53SPgtloev6GTEaokyZsgS2BrZt&#10;L417E1q2iNKK5bUbHqKQGti0Qad9eyM/QZZGnTEtM6E8VSDP90xwqWNHjzZuSA+x8O47Jh3SM7Wa&#10;sSGc6KeHw7RPazT125aQoHv4BYcYtHKKXDZoHQoKCtWLMw8wgkKRBEzT/Ji5iCspiTJlyhLJQnyT&#10;nhcXCRkZLr3+avqEYyhUH+Lx/7bti2sLHoVPP0E1rcS7tj76wKL69V1avjT1y6eu/U2jCy9w6Iqj&#10;kr+/QjyECHkJxw0oXw41DoQg2YZN36ZwyJWCQrIA9+yw7oG5C+VgWdZf/Poffv2ZsY7/Xsr4H+O/&#10;jH/HgGXj/8dn/+Rl19u2/T0Ljw/D4fBRzHFyGFkMDYRHmTJlu2ZhvqmG8s31O2Z8mzfzaOoUJy3C&#10;MBSqHyCkr77iUDQqw9kKCjxaMN8sERCJhuXLLFEaeOFPRsJuY1UBYYXor/DaTcndXwGlGL+coNEp&#10;Q7YjEpiM5GXZdPUxBm18PHgdCgoKtYN3b9WoVbEtc4p2IhyqCiwi/skiYi3jQU3TBjIPqifpkDJl&#10;yiqawXYy35zLMNPbs2cGvfC8wyQCIkEJBYU9BwTnTTfK3gWIER80EB2ZSz0NiYiN68IsaCL03LO1&#10;U8K1JvHl5xZFfZe+vS94EE90IO75TRY6e7eyxDUWRDQ03aFR/Uxa8GDwOhQUFGof6Oq86NEwPXiW&#10;TmMON+n4gSb1bGvRwE4WHdjDpNYsJorqWtQk3xbCvxm/ZkVtikYccvk+11loYKIABQsqFjGoLFhA&#10;/MXiYRJzo3xJkZQpS29rxDfEu3xz/AsNsB560KMli+QMcBChUFDYHaAs6ogREX4Ay2TmsdcgQT7x&#10;r7H1azTq19ejs8/y+f+pfU+cdaZLHZtatDzJmrGBWDzMpKJtI+QkBIsEVFpBYvMPEAlTVW6CgkIy&#10;Y9X0kHgtW4wAzy00klz0WJgWMxY8GBKTAh/eFqYrjjTpjP1NyonYFArL50HFZ8T2wKLhP8yRkDNh&#10;SMqkTFl6mMNoquv684gXz8py6YgjfNqySYYhBJEIBYU9wYplBnXriv4JMvRoyiQvacQoBM3FF3lU&#10;WOjS5o1MTAOWSQVs3axRXm6EjhuUPPkKSyeG6dFzdYr6wVVUIBoymBwc0cumT+4KXoeCgkJ6YcPj&#10;Ydo0J0xvjdOofyeLinNt8j3ZlDFooqEsLMtqJmmUMmWpZ2FWxvuyMh7Dr/Mxs9ukiS9KVH77jUfr&#10;1iR2GIhCMkOjN98wKTNDCoV69TxavhSVtIKWTVRoNG8O6n071LVrhD792AxYJvkxc4YrqgLNvTxx&#10;8xXQvGnppDDNGaPRsf1N8tzgGUKEHuRk2HTafgb9/Ij8XtD6FBQUFAB4Kl65XqOR/UzKy962m3tZ&#10;MJeazLwqJOmVMmXJazpfzIfzRT2Hsdg0nf/Ly/XptFM9euQhi378wYh5EFSYkUL1AZ6Dm2/0SpLU&#10;+vSJJK0onf+txYOEKwSD57k0eJBH773tCKEdtHyyYesWjYqKMigz6tBHdyaWWECy8oIHwvTIuTr1&#10;aWdRgxxbCISgwRzvWXy9TThNV2FGCgoKuwxUZEIFtZeu02j/7qaYQAl61liWdXeMbylTlvBm4h/b&#10;to/mC3c8v/7AF/Hf+ML+Tzjs0oHDfHrvnYj0HKyEMFDiQKHmcP55siQqSPYJx8ODlZzXoBA4LK4b&#10;NnRp7DU23XdvNtWpg31zRDnhKy/3afUqeBuS8/7C/r35uin6XDRq4CQEyYYn4Pe5YbrqSIM8W4YY&#10;YcAOGrQBjUVcUa5Nn9/F+zRDrkN1X1ZQUNgzhER+09JJIaqXta23gemXSnxOV2PCXcwveYxMJuCN&#10;8f/4K79Xz3Xd+rHPPQaSXYAwo6LFXVT4LJO/X2SaZgvDMLrw+gbput6L3+vNGM3vH8zvncCfjeD/&#10;9429dzje478f5ddn+MJcwb8dqxfs/g8XLfof+J4M7WjTBoQsg956w6VVK1VyskLtYe1vOo0aFSHD&#10;QOk7l84+K0KbNoQCl00WoIrTQQd6dMThHq1ZHRbC568/LDrxBJ/vP5mw3aiRRxPGu/TZpyatXI7v&#10;Jcc9iH258AL0u3BoWA8zYMCsXkCcQBz88miY3hyn0V0nG5QdkY3S4oNyReD5h1Cjxg1sGnusQd+p&#10;PgkKCgrViFXTw3Ti4G2bxkmapywdrT5IOEhOvPQe/l8B/4v/zRcLGn1sYKxn/Mbk/sfY33hvAy/z&#10;3xgqrmMbyCoe+F2XGjSIUpvWHg0d6tOxIyN01ZU2XXetQ3fd6dDkSQ499aRDC3+yaOlig4lMPOlS&#10;CQSF2gNmqNfwa6+enriOEa4za1ZqNPFDkvOD97tUt67PIqH8/mxcH6ann3SpTx+/5JlRUODTSL5v&#10;x99t0/vvovywlbAhSxBCHdrLnJK7T9UDB8qqBKqXoAnazEs0uvwIg/ZpZVHLIvSy2L7nAKUPIQ6y&#10;ozb1bmPRdcfqNP9+jVbHvAgKCgoKNYFrRpRvGsecMSKpo7J0s7oYNH9cYNNPPxj04fsmzZrh0A3X&#10;R2jUqEzq3TuTioowa+oQQn0gKkD08R0QpIoCoCwgBgB8LzfXpcaNo3TUUR5NejSDnphr0mefmPTD&#10;94boFLvqVy1GLpQAUEgOLFuiU2sWuHiAwuP1yUfxHh3ByycT0Fn6xRcwMLj0j7+CE5zhzVu53KB3&#10;3nLoogt8at8+IsKUEN6D50VBgcx1eO1VHJdtv19bWLRQp+xs+Yz6+M7gAXJXAC/BulmyRvrX92j0&#10;1BUazR5j0LH9TOrWAn0cbP4tmZi8PXEQRzjsUON8m845yKDPxsuSiBAb8EaonAQFBYWaBp479XNK&#10;q6/Ztv1SjDsqSzPLAfE/+eQdD+iYadywDkRIo43rLfrXPzX6dYVG775t0OuvRuiN1zNo5gyPvvgM&#10;3Wl1Fh4mbd2M8AW95HtB61VQSD5oLK5lsyuQvyZNIvT75qDlkhfwmnz7jcXE36YXRaPC4OWCsHG9&#10;Rv/3dya5K3WaPtWk/YaaNGmiF7hszUOjTz5GErorKgvJAVHWLy/9O47SwRKva2eFaMnEMH11j04f&#10;3a7TEfta1LLQJoOvgzp1gqsU7QzwIPDgSwU5lkgw3DyHf69kWxQUFBRqH1Mv0kufWba9lXmjLumj&#10;snQyA2Kha1ePSX3q1lRXUKgaaPTIwx6TaOlZO/GECK1L0XyZr76wRRw9QgFXiYIBwcslMkpzmUpf&#10;n5znCY8nup5mRm0x+3/eQaboknpgd0uUEjyuv0WH7GPSXs1sqpfNg6TwkJZ2R92Zh2BHwHcB33Oo&#10;V1uL3rtVK9doSUFBQSGRsPDRsHhexZ9hzBuRw6oszSwMd3z9+i4PrEZsQFVQUKiIxb9Y1KunFAm2&#10;5dLUybhnUlMoIAzp2WdkdaeTT3JFUnDQcokKbO+tt7jUt69PLVu6NGigRxPuRqW0ME2emBnLlwpu&#10;bFYdQH6C+E1G73YW3XmKQfMfkCFMQYOzQnJCnU+FVMRv08PUqEHp89I0zeYx/qgsnQxiwWPVqMSC&#10;gkIQNJr/rUPRqMzVQUL+ryts8X7w8skPJAEPGCC7TxcVufT71uTZV4RM9ukDUVe+WAP+j5yKgw6K&#10;CuKesZ0uyHuCuNdACztUmGvTkC4m3XWqQZ/eHabFj8l65opQph42zA7TI2frdNPxhig9GbSMgkKy&#10;AuWZe7SyYs83+x9MGzMke1SWTqZhII1EHNqyKTU7tSoo7C7gObj2mkisUY1LLVv6Ip4/aNnUAYuj&#10;7wwmv1IcQSQtXxq0XCJCo6uvkgUZ8FwrqOvQ6QeYAi2LbYr6pQLiiwlh2sgkb992FnnujoVDPPQI&#10;r0hYrptlU17Upub5MmxpZH+T3rxJo3fHabRsEhKeQyr3IE2A892kgUMmX3PL+W913hVSDWtnhqlN&#10;IxYL4jloL4hxR2VpZvkgBIMG+UkXaqCgUF2AIED/jgMPlGVRkRB7zVVeyoYdlQVm5g8/zBehM+ee&#10;E6FQyKHXX7VFaFLQ8okCnLPftxgs7DwhBo4fbG0z6GFm/+Shpvh88UT5HhKYNz0eFnkLmSwEIApK&#10;RAL/nZXh0LEDTJp0gS56I2CWDW55lWeQ3oAoQAWs+tnymjllqFHSIE9BIZWwhEUwmrThmajres8Y&#10;d1SWTmaa5lTEJf/0g5UGM6YKCpXDooUGtWwphUJenkeffGSlhVDAzPysmR6FNYdGHxehP7bo1Lix&#10;R3fd6QoREfydxMDqX8N06y0REWLUuqFVIgaCgNAgDIAV31/OYuLG0XqJpwGC6Zi+Fm2cU7ZikoIC&#10;CFSICvKkUPAYS/naCVpOQSGpMTVM952ui+cq88VPmTbGG/AqSyOrzw+6/95xZyYPtulAhBQUdg4I&#10;Z3jbIBQOOyzuTUj9+wOTBZ9/5lAoZNNZZ8rkbXgTLr7Io27dHJHHEPS9RMGWTWHaq3OG8BpMuVAL&#10;HvgqidUzQjT5fENUTMIgGfFtmnaRrvINFAT+eCIWlsEioU7IoR8fCV5OQSHZ8Qtf25g0weQJc8Yc&#10;SR2VpZPlMRn6c9RIdJwNHnwVFNILGn30oUWRiKwCdM+ExJ9NrypAFHz1BTp1usKjgF4J8c+ef86h&#10;+vW8hPc8rl+LWuAuNchzRLhQ0MC3q1gzM0yzLtGpWaEkhgg5+ea+4GUVUh8IWVszI0z7tLakiHRs&#10;entc8LIKCsmOpZPCVMjPUwgFwzCOj3FHZWlkjS3L2jJ8uKfyFBQUBDRBik0WCRALr74CEZ0+98ay&#10;JQYVFXk0oD/6rVTcb40yoj698zYqQJV9P7Hw849oIufQkK7b5irsKSAa3hqn0bDupkh2P2WwST88&#10;FLysQupi1fQwHd7LFP02UE3rxev2zIOloJCoQPW2bs1lUjPzxdnMG1X4UToZK8RDGP/p2dNN2kZL&#10;CgpViTWrdbrtVikUkMgM0ZBOQgHhRQcf4tFBB0YC8zLw3sCBHl18oSeSvit+nggQIVSf2iKE6qbR&#10;RuDgVxUAWfzhoRCdd5BBlulQrzYWLXw0RCtUucyUx5qZITq2nyk8Cqi29dSVSigopCZQvKFlkS2E&#10;gmEYy5g6apJBKksH023bfgFhBqef5gmCFDToKiikEzZt0KjPvr5ws+Le+CHNEv0RfvTkPJ/mzt6+&#10;JwWhWFdf5VKjRh79+XtidnnHOXv1FVTqsOnpq6ufxKESDsoJPnauTr5jk6459MEdWklOgyqfmVpY&#10;OytMIweY5NgOaSwSn1VCQSFFgTC7nKx4NTj73zH+qCwNLGSa5iGI5c3KcmnGNEcQhKABV0EhnbD4&#10;F5MaN/JFQizi0VettBN25rw6sfa34PfjwPPi889tCocduvvORC0fq9Gjj8hk5AU1HB60dmaIXr5e&#10;p+6tLCFWurW06LmxmpidQ4x70HcUkgM4fyiTe+pQg3SDxSgDniuV6K6Qivjgdk0UdYBQsCzrG+aP&#10;qvlamlhdPunvggwNGujTzz+iQ7MSCgrpDZDjeXM8fiDKevzoyPzA/R5/pu6NIGDWfsF8gzwPx8qh&#10;0071acWy4GVrC8i9uuTiiBB9QYNgdQOeBIiDzydodPwgg2wWLTkZNl16uEEbZgV/RyHx8fMjYerX&#10;3hI5CqgIc95wM3A5BYVkxyvXa+THSkYbhrGI+aMSCulgfMIvZPwDVV2eetJV3gQFBQGNxt/tC1IJ&#10;bxvEgud5tGxJ0LIKAMQCUDdPHi8ct1z++5KL0NkZExDB36tJbNoQpkMORtnU2hELZYFZZ1QRufVE&#10;HW58MQD3YcK5nkVDKnga0iHECudpxZSw6NSNZwVitw/qYSmPgkJKYsljYXIdKRT4mfUfppBKKKS6&#10;sSJsxw+3v2FAv/hCX8Qbp1MMtoJCEHAPIE9n//09EaoC0hsHmq5tWwFIoRz4+BUV+eLYtW7tiYpR&#10;eMYAHdp7NG+uQwt/Kj3ONf3M2bwxTF27ZlB+nh04GNYWIBCmXGBQTqZNFpPOxvUdWoRmcUxGk1E4&#10;oEPxlPMN+uzu4M9TAaumheiL8WHyWHhK8uRQ77YWbZ4TvLyCQjJj67wwZUbltQ4wjXQlm1SWksYn&#10;eTgrwm+Rl3DySagPbwYOqgoK6YjFvxjUuHFEkNvMTIm4WCguRgnh4O8pSGzZaFKTxhAHDl15pUPL&#10;lpp0zTUO9eqFUrMyRANezFatcmjGtJovO4vQsubNI9S0oPY9CxUBUbBuVoiuPxbhSSwaWHAN6GTR&#10;VxNkdaWg7yQS4EnALPsTV2hUVM+iB89iMTg9dTtav3VzaTgGztWRvSyRzB60rIJCMgMloQ/sgf46&#10;JXkKX8QopbJUM9M0D2OR8AuTnv9df51Hi5gUBQ2mCgrpim++cqhBA+lR6LmPT59/ZlOzZjJfAeKh&#10;bVtbeOCCvqsgsXG9QQ0bSrHQsUNEVJHC+zhu+Axdr1952aLZsyK0YH6EP6vZ47liqUH167vUOD+x&#10;PAtlgRCWz8drVC9bDswQWH3bWvTTQ3rg8okACIXv7g9T0wY2hXWHbjvBTNlQHIi6L8eHKerJ0CON&#10;9/eqo42kEHQKCruDOWO0ku7M8plkHhSjlspSxfikXsQn9+9IOLzphgz6dQUGZ0V4FBTK4q03bfEw&#10;RBLzU0/I3iIrlxtUWBgXC0x+O0ZFr4Gg7ytI/PyTSdEMecwyM1zRxC1RwhuxHUsWGUzwXGrTMHHF&#10;AgBCikTovVvJjtBikObX3KhNix4NJ0y/BoiEDbPDdO0Ig0W2LYjzxPMTV9TsKbC/a/m8GIYUCkho&#10;vpqFwjrkmVRYVkEhFbB4EiYByjyHGIZhdIpRTGXJbCwQWlmWNQ+zoYgZHjEC4UbBA6hCzeG7bwz6&#10;6EM7YciTgk5rGBdf5DLRkSFH778rG63hHC1dpFMGE964Z6FjB5fWqjCkHUATRRJwLHHM4KGZXguh&#10;RtsDzul33xmk6x75nhs4MCYaIBg6Nik/UAO6ZtPcMQYtekx6IoK+W10AKcZvLp8SpofO1ktCphrk&#10;2jTzEj7WM4K/l8zAPq+eERKdmCGIcD7QmRnCLWh5BYVUwWMs/st6FRj/Y5qZI9mmsqQzVnodWCDc&#10;ySfyL5zQ7GyXrrmaB8QVKtwoUfD5Zyb17o3684nZsCrdgPyEffaWYUfNm/m08GeL35fEFsRy+VJd&#10;kN64WNh/v4jKWdgBkA9wwgmyxGzXrjLJuVMnX5QrDVq+NvDqyyYPfPKcBg2MiQZJzENUkCNj4+Mw&#10;dJuGdrXEMe7f0aR7z0B+QPA6qgrYFuRUvDNOo4O68XE0YtvCr0f0MpMyEbuygDAac4Qh9hX7nJtp&#10;08d3qoZrCqkNTAp0aFx+sgLh7Ew5w5J5KksWK+AT9yifwBVxUuN5Pj30oENLF2NwVCETiYRFCw3K&#10;zHTo963BnyvUHObPt6hePQgFl4YOjQYS2oU/6xSJyJAahK4cc7SlxMIOsJaPISog+b5LWzahORsL&#10;B92lxYsSZcJCo/vudcUsWbKIBQAkfNnkkKiSFB+w0Qn607vCNP+BMJ15ILwlcqZ7YGeLPrmLr+Uq&#10;nN2HSEC31mkXGNSqSIbrSdLgUMSzacbFsrFc0HdTAYseCYscFwgz7HfzQovm3y+PS9DyCgqpAjxH&#10;EP4Yf+4AlmWdFuOfyhLYwnyimpimOYkHu//ixGHQw0Bx2KFR+nFB6idgLlqo05Pz0Bgr+PNExpJF&#10;qKfu0hKVXF5L0Ggt3x+33pIl7hkIhZtvlmWDKy4Lz8LCn0x+OEoRDmJ02qlZCTVLnmhYvMiiOnUc&#10;GnOJRxvWhmnQwKgglmPHeiIHJOg7NQmc50svyRCkD+f0p4eDB8hExfcsDOBRwHMf1+MJA01B4vHZ&#10;utlhmnSBRr6DWUAZT3/zaEN8tnJqSJRgLbuuHSHuIcDrKsYJA0zRlRs9BOK/DRTnWbRpTiglSbMQ&#10;SDPDdOHBpujGHN/vhvVs+vOJ4O8oKKQaZl4MzlIqFPjZcm2MiypLQNNZIJzMJ2kdBjhJXFxRcQRV&#10;jX7+0UzI2u8gW6t/BSmu2m1b9ItOrVolZwnL9Wt1CoUcevJJh4+NIp01jfnfmtS6tc8PPZeiUZe+&#10;+Gz7+SMyDMkg3497Fhw69xyf1v6mzlsQcD2Pvcan3FzkKMik5mefcYQo22svj7Zsqv3QO4iFE08o&#10;7Z/xzm3JF0by6g16SVMklO385r7yn6Miz48sKgZ0sMSMII5/x2Y2zbtcEw3gyi5bESDIKP35La/z&#10;xlEm1c20xffjRAHAscvPtemhs3Ram6Idp395NEyXHm6SyccvTpQsFr0nD07dCk8KChWB58ERvcuH&#10;IJmmuZo5qSGpqbJEshw+QSvjIiGOhx/MoKWLbFq5HD0SEneW+u67fDr1FJ/ee8ekNb9VzXaChGia&#10;R0/OA+EOXiZRAYHTtJlP550bPJutUD1Acv+0qTLvAEJ7n719IQR2dv0glK9uXSkWQJLG3eSp87Yd&#10;bN1skOd6dPutyMmRxwjHF6VnQyGXn1fIBwn+bk0B23XkkfI6wDmdd0XwIJnoeHwMnoFMYHkQH9qF&#10;x4DthAAtmcik/zi5LAZ8EN7BnU267EhDlGZdOysk+iKsmBymF6/V6ZJDDWpY12YxUkqS48D13yDH&#10;odtONMR6g34v2QHxc+VRhiyJGttvHIecTIcePYevIRZSKvRIIZ3QsH7554B8FljjY/xUWQKZwSen&#10;kNVcG9u2e/Pf5/OJeoEf3L+D9Hiey2TGpUaNHDrmmDx6+cUo/f0vxFUnBqEBWRg3LiJc2PXquTRy&#10;pE+ffWLR6oBlKwsQv+7do6JWetDniQ2Nxt/tUEGBu0fHYNeh0QfvlZK4dAGuP3jdRo6MiEEfia2j&#10;j49W6jjguyuW6WKmHMQS358w3lJiIQDwKkyd7PKx8mnzprA4dngfx/nqq+Sxu2wMQgdr17uABOyh&#10;QzDgyXM6/ZJkLfEZojOHmaJsJ0Jkpl2kbTe5GO8Db9+iUSELAYMFA84HkBGxRaJuxJfx+HGCXBZi&#10;Wf5s8vmaEBapOLOOsqcTzzMoKyq7Z8f3HSLr5MHWTj0yCtUHeMrg7VJVp2oHmV7550EMqIaUKymq&#10;smQyi9GaT+CFLCS+siz7N9O0/69BA5eGDM6isddk09w5Pr3/nkk//yAHdgyaVR0etCNs3Rymq67M&#10;E8m9EDkYgHr0yKSnnsyixb+AlGn068rg7wbhibmWIH6Dh2TE9iV58Nablkj8fP99O/Dz6sCGdTrl&#10;5XmiKVacyKUDVq80WVRCKEjPwGOP7ppn4NcVOuXzfSQ9Cy7de4/yCG0P2Tku3XlH+fA6XGvffGWQ&#10;xfdq0yZ+rYciQbwMO0D2zMA5vfMUGdOfrDimjymua4Q2fnpX8DJlIXszhGj/LhYfA5nXUIYAbIO2&#10;jWx671YZux+0vmQHvARPXqFR/ezSSlM4Jp5rU98OFq1J4e7TiY5lk8N0+ZF4djjUptgSgi5oOYXq&#10;xfC9ty3bLO8Te4qkn8qS3UK6rvfhE3oPn9gfMTDGCQ9mSzIzfTrxhAjNnunQgvk1F8aEWd6vvrDp&#10;sMOkaJDbJGdwUM9+yGCX7r/PZoIhZ3AlMduWnK1iYYE4aKwDIT3VNWOO36lqcg0yVVjgU/fuNVdC&#10;9dNPIK6YUMCrkwZiAQLysUdtUcITD7ZmTT2a/61Bq3Zx31E6tSC/9N7BOmtSZCcDcI/eeIPLogxi&#10;dNvPcc/v29sX19+8ubXbcwHbetSRyFmRYuGakcktFpC43K25HMwjrlPp8CB4GlAK9MpjDKqfU1rl&#10;pxQ2tW/iiHyI32akHmFePSNM796iCRIKTwv2GccwK8OmMw5I3TCrZAA8CS9dp1FBnuxcfkRPHrNS&#10;uNJWogPexPLPhlIwz8REtbIUs2LDME6zLOvXuHAA4I5HmcNOnVx65GGnBmfpNfp1uUmjjwPhlwN3&#10;WUAEgHz06ePR1Vdm0IplLm3aUJ5Yv/cuZsfkPlxxmVst2/7m67YIRQn6bHcBwnLZpahF79BPC/zA&#10;Zaoa335tibjxCy/wy838piIQpnb00bIkKq6jYQf4wkMQtOzOgHU1aRK/Jh2aPQuhNEoslEKjH38w&#10;yfM8eunF7Vcoe+0Vq2RC4Jmn0fSudjwMuPdGHFP6zLn22OTuNAzS/8tjYZHwjH3qysIhaLntQYYo&#10;hUQORItCW4Q1VSQEeB/9BZD0C69E0HqSBcg5ePpKjbq3MFkklHoT0GStf0eLvn9AE2Q16LsK1Q/k&#10;3ky5EE3+WLhFHXriSl0JhQQAGi8GPRuYT34Z45fKUtR8PsmzypLzONDt+blnQCiDB9uqBAbuo4+O&#10;iIsOpG7IkAiddGImde0it6VOHXhB5MxwHM2aOXTllT79xARl3ZowHXpIVCyL748YEQn8nT3BCce7&#10;9PqrVZ+Y+eMCNFNCRSufNq6vfvK5bq1O2dmeqCKF4x60TLJDXLO/mnw9eOJaQZjaDddLr9PuXs8Q&#10;C61ayusR5+v++5yUPX67gw3rwjRokEf9+kKsb/+4/Pl7mIqLI+I4Qtyjd8Wdd0SEcF2/tuaOJ87d&#10;OefIZnHYliP7moGDY7Jh2aSwCEXCLPllTOyDltkREI6DEKXvHwhRo/rbehogRBDL79k2NSmw6NUb&#10;ZBx50LoSDRBECGF58EyNGlRobIccDZCg565RzdVqGygBfMWRBj+3+fpjYEY7aDmFmgfuoQ9v08rd&#10;O+L+sW3kLrSXtFJZKptlGAbClP4PA2ccIN5PPoHZv+odxJ95Snb+vPVWVxD/ip+DRCBR+5efTXr+&#10;OZMuvyyT9t7bE9VV6taVJQF9HzXTS7c9P9+lJUvMKiN0F13oUE42GkxV7bEAee3YEaTWpWuvqf5j&#10;jfWfcbovzu3G9bVflaYqgWOJ8/3oI55IpI97y+bNRW3/4O9UFvh+kyZynSBQjz2iwpBKodHdd7uU&#10;kenRiuU7z4W54zZZshQTEp4nq+sAOGd18zJFPsiXn9u0YD4qvAWvY0+B6+SCC+S5xPNiUBc7cHBM&#10;NoDs33I8iJY8noseC16uMgAxWPBgmAZ2MksSnyuSBCDEz9/2jSwae4xBn96deGQbHgKEE116mLHd&#10;6k592/OzMNanQqH2AOF5aC9T5CegN4iqOJWYWMv3VIPc8rlOlmVtYS7ZSFJKZalu/Cx15sUJdxyf&#10;flJ9g/bSJbI52f337U5FIx7Qluv0xWcmTZ3i0YUXRKhTp4iYScZFDAFy9FEZNHuWRfO/tWkZ/xaI&#10;zO6EKY27Gd1KXbrmajkLGrTM7gG5G3JbQZ6++qL6jnUcb7wuc0MuH1PV+1K7wLk99VSfTD6WuG6z&#10;Wdx9+jGO557v4zq+Zpo3l+vFtXWfSnCOQaOPPrRFaNuMaZXztqxj8Z+Z4VHDhh799adGP/0QYYHn&#10;siCP0uBBPhUXw/MVoVtuhjcoeB17Do1mzij1LLRtnBpiAVg9PUS928r8hS7NLdowe89ChiAaUFL1&#10;jpMN6txM5jzFCUJFYHYex/ToPoYII/lygtwerCNo3dWFuBfh0zvDdPwAU4iEituK45Od4dD9Zxgi&#10;LCloPQo1A4iCH1iY9mprinyRp65UYWCJDiSeX8wCPJ7rEweLhltjfFJZqptpmgfwSf83BlHMpKLp&#10;W3URo0GDIkzmq6r0Kao7aSIu/eMPdXrkYZsOHOaL5NZQyKYMHhgKCxxq3syhvTo7NGqUS88/h1wE&#10;g/dvR7HTGn39pQwXgrD56svtN/DaHeDY3nA9wrBkfkbQMlUFbDfQsqXsGfD3vyVub45dwbIlBjVq&#10;JJus4Ry1bOGL81oVQgHAMWvePN5nwRVENt3FgrwHDBZlDo04xq90GBGO25hLEF7I4uI3eNPKf471&#10;VP+x1eiZp+UEAM5py+LUEQvA9/eHRY8ATAqgilFVzNBiHSiX+s29YbrtRI3yAxOiJUDEAXxeL8sW&#10;eQBPXsXndjY/Z6tpBj++jxsfD9NlhxvUrIFNnrutJwGAqOnbzky6zt2pCniwiura5PB5QShd0DIK&#10;iYkfHwpT/w7l85xYMGwyDKOtZJTKUt3Q10EIBpCv556NBgy4e4aliw1atLBmQmH++iNMS5dEqU+f&#10;qLiYsV9lAeISzYjSBecX0rNPu/T9d7JxGsKfQIpAPPPy5LIO49WXq5bUb2CCpOsylhvibP3aUOBy&#10;VQONpk+VlWCOHZnMuQvYbo3efMOLdZeVYSXnnI0Z6R2Jv91D82by/IN8PPQgEtLTWyzgurn3Ho/2&#10;3y9KmzZU/ljgflq+RObO3HyTx/+v+eOI3/zyi1Kx0Dg/tcQCSP0YJsy4VluzEAKBDlpuTwBy/vsT&#10;IerdDhMpOy+/CmAZPGsHdbYEyagSjwOvA/u7il+P6GVRmAXS9n4bhKYZn+tlE/m3VSx8QuCjOzXh&#10;+cnNSK17MJ2A+3j9LBZ8eXgOlC0/bM9nLulISqkslc3mEy7KraLpG5IYgwbe3cWexpHvElbrdP55&#10;pWEHEEA5OS717u1Rt24y4Tc/3xehQLjIsYxuyPKynu/S3ntHqXVrSebj3+/R3acXnnNFiBMqJSFk&#10;QiZ37g750WjyRDkTh/X36uULoRK87J4Dxx7x/Pitzz+FYKt5wrariAs3zGZ/8L4pCHu9etKbgP1A&#10;U0Lkv1THvqxfq1P79vJ34Fl45OHkOGbVCVzz55wd2a3rFN+57DKXCgp9+mNr7RzHLz4HmZbnND+v&#10;8uVGkwXrZoYpy5dhQ2jWFrRMVWHj4yEaf6pODetVTjQAWA7Vh1Cy9a5TdOGx2JWKNxArKPv6xBV6&#10;rKrR9n8HZLRzE4veuUUX4iJofQo1CyQuXzfCFM0Ee7VVDe9SAbh/rx9lUKEQDaX3oGVZs5lP5kta&#10;qSxVzeKT/QsI2YMP1Ex1pKoGKtnceINMqgTRGzXKEwmUIIAgfJghBXkBgUYN/ifnWXTdtVHq1zdK&#10;RUXZFM3wBaEIgiSqjkiobtuWH3o9HRo+PEInnxyh8861+XdNeuoJ2cMCJV+RII3tif9u2e0E+Sou&#10;kqEuIDH7Da2+vhHA1MmyP0WTxrXfARvHAvsKQbpsiU0/LjBpzuwI3XWnLUTeoYd41LmzT82axo97&#10;qXcI5xQdwSEigtZdFYAQ7NpVemPwezOm126fgETA6l/37HjDW4eZ/WlTav5Y4jm2+BdDTILgGsrN&#10;dARZDRoAkxlzxsBj6VCnxla1d1zG7CKatj1+mU55WdsPUQoCiAXytopYbJw0xKTbTtTpaz4fFSst&#10;xePYv76XxeaROmVGti9OIB7ycxy67QRDnFuVwJw4WPhImJoXyHN3UDdTeXlSEPedqQclQc9iTqk8&#10;DSlsBRhQ+/ervtyF6sTQIdKjALL344LKdi4ubQSHJGyQ/bffRB+HbGrSJIMH4LhQ2D7wecVlMJtf&#10;v75DBQUuNWroUIcODg0Z4tGwYVl0wP4uHXIwKhVJIozvFhUhPj5DhEVhuxHuURobLrdv222vHCBa&#10;LEtWYurc2aPft1TluYUAk56o37eE+W+DhYAhQj+++Mym2bOz6corfDr91AgNHuRQ06bw7Mj6+xBf&#10;2Cb5kCkvDMoCn8Ej9N23snHftttQdcBx79FDlveFWHjx+dTI9ahNIBTo/ns9atzIo61Veu1VDrj+&#10;GzWS11I04tC7t6Ze2czVM0I0ZC9LCIa5l9fc/q2aFqJv7wvTsO4mhbYTFrQjiGcgv2Zn2NQk36Z2&#10;jWw6tKdFbYptyoqCgGxfJCDUqDE/Y9++WSZhBm2fQu0AM89v3axRFos8XJNXH6Or0qgpDNx/eO4g&#10;dyh+f/K9+0/TNK+KcUtlqWZ8kv/RrStqqFd9LHh1ATkRHTvIxOGxVyPnoqoJicnHI5M2b/Dp6y8N&#10;+vZrmwlIhN55y6EZ03Ppumtz6OijXGrXDjdIWZIbv2lKbyCJ0mWCgHWg6gxKIqLzdjgs/27RwqVu&#10;3Xzq0yeHxYZDV12ZR1dc7rHIyKHZMw2a/10G/bDAp+++MWjJIo2WLdWZYJv8t0EPPoCSs5KMFxb6&#10;4pjBw7FkkU6//KzTyuUa/fC9SYsX6vTh+64I//nyiwx65KEo3TMhgy652Kfzzs2hZs0yqWNHn/xI&#10;hLKyZP38cBizi3IbJekP3q8dQX4v/v24iMKrQ1OnRssIp+oFPE8HHSQ9C5gBxXFIRi9bomHrZp1a&#10;t4rQ88+iaEDNCobNGzUW6/J6ingOvTUu9cQCsJgHbNOwqaiuQ1vmBS9TnUBVoo/uCNNx/U2qm20H&#10;li+tCmCdvmvT+NP1pOn9kDaYKsOOTtvPFKFn6Ax+w3HJ3TVdofKAR3DaRboowRy/Xy3L+ruu63vH&#10;KKayVDE+uf/Xs6fDpCl44E00iJCe4oiYqX7qCbdm8yPK4NuvDapXr5T45jfw6O67XHrj9Sh9+rFP&#10;r75s0aSJPt12i0djLrXohBM82m8/j3ru44gY+QYN5Hfr1YsKEg7ynZHhi/AJxCIDcWJdGWA2J/6d&#10;sgImDqwfeRpIWESICIgxtlvM9MWWqSzpjxN8uZ3y//gbXX7xOf7OzJThYTk5PuXmupST61Pr1h71&#10;6+fRyJEejR7t0C3jfJo21aG+fTuI7ULzr19X1OzMPkLWBg+S+4Djhk7YSixUDT752KL27bwaf7bA&#10;G3XttbJxH65HdIkNGuiSHWhytX9XS5C0x8fUriBCZ16EQyFHoV8Hi3wPz5mqEQ9R11H5CAkKhIG1&#10;b2KLhn6ObYvqR0HLKaQ+juljlaucZNv2t0wxXck0lSW7aXxS/zn6ODcpCBLCC5o2xSywR++8WXuk&#10;DuSnUcM4MXbp9lujsW3Z8QxqPH4ffyN8ByEwKAf76wqTNq7XaflS5FboopzrB+/ZNHeuTfffZ9K4&#10;mzOY3NslZB0AsY1GPTrqCJ8eesCnRx+xacwlPh18cJR6dHeoW7eICInKyoyKKkwog5mbk0HtO3jU&#10;pLEvvAWtWiEcKkIHDmMhM9SnA/aP0sABDrVp41LXrjkit6Njxwj17uXTgAEeXXRhJgsii+Y87tCb&#10;b1j02ScWffOVKbZ3+VKbFi3U6ecfTVqx3OK/Dd5XmSy8aqXB+yc9V/FEcRyvt96yhZBAl9VJjyEU&#10;Lvi4VSfWrw3T8aPRJZxJSdQVXpeg5RR2D1MmO/TyS2h0F/x5dQCejFdeQlNHec/MvDQ1xQLw8R0a&#10;2Sy0i3Jt2riHfReqAvEyp+gW/dndYdGACyVWBZmMkYhdBSYd4LkYvo9J39wnhUnF31WoWSCH5bYT&#10;dPHcdPjcZkcc+u7+4GUV0gdo3timkewFg3vXNM0VzDNzJd1Ulszm80n93ysvJYdYGD5cdij+7JPa&#10;67KL41TcUFbqgUfgl5+rd1u+ZjKekQFhImdJ8bvoqPvll64QGvK3y/5+KRnH/yFQ8Hf8/3iN52yU&#10;/bsUpesp/3l83fHP9wy3joPnwaWDh0dp/bqKv11zgHg5/3yZs5CZ6dDmjcHLKew+fvoBTd1qNsxx&#10;1UpT9GHBPTPjktQMQwLWsUAY2gVhgTY9c3Vi7qdopMbk8vQDDNFYcU+8DfiuZ9t03ACTlk/eNlFa&#10;ofqxcU6YjuptimsOEz3tGlr08yPByyqkJ+ZeppdMECCXgbmmJymnsqQ0HkjnIuxlxtQIzZ1r0uuv&#10;Ig7eoCWL5Sy3DPGpPSJXFnNmI6bcpc8/Q/324GWqG5j5vmwM+jm4tM/e6GMQvFxVYdEvBkWismIT&#10;fhOVmZ5/Nrn7J3z3jUmNGkWZmLs0eWLNh6hUBHIjTjg+QzzUcnMd2rqlZmfBFaoHmzeGqE+fDHHv&#10;nHmgGTigpQIwk//8WE2EInVqatOaGbXvXdghpodpyaQwPXmFTvu0sSgzumvVlSoizPt9YHeTXr1R&#10;oxVTQiWeDYXqwW8zQ7Rft9KZYzTw+1k1wFMIwDf3hEXOWPxeZcoZksxTWbKabRjGXpZlncoK8JFw&#10;2P4WFYEgIlq2cOjQQyN09VUOzZ0TFWUvZVnSmgWES3GxTzfcgIZptUeUMcuP3IDjjo3Q5k3By1QV&#10;3n3HYqIjKxrl5rg0/m6PNqwLXjYZgBn8cTdJb0KfPh5fR4lRdWjDOo2GDJaehSZNPNqyyQxcTiG5&#10;gFCku+6UzfwO6526YgHYNEeWq0Rd+3duCV4mEYEcB+RdzLlco4P3NkUS8+4KB8RKo6TqOcMMevsW&#10;jVZPT3DRlITYMDtMJw4p7XuBvLf5DwQvq6AAfHKXRtFY8jPzy0XMN01JO5WlktXTdb0ni4hb+CRv&#10;xEwCgDj4AQNcumeCL5KNgwbqqgUG/QwafhDq7Qd9XjPAbP5BB2XQSy84ohFc0DJVhbmPy1hreFJu&#10;utGjlcv5/RquKFOV+Pknkzp3QiUlRzSoSyTPCDwbPfeRnpvu3V3auD55j7NCKeB9RFNFVBbr1c4K&#10;HMhSBQjzmXS+LgoYHNvPrPa+C9UBbDOq6rx3G5KkDSrIkwnSZQVBZQHBUVzPputGGqKpXJV0k05z&#10;oDTq2QeWCgVMmr10XeqG9ylUHT68PVzm3rTmxPilslQ2wzCO4RP+B+N/8dCY7Gyfxt8dKUlcreqZ&#10;f4RCvfxS7TfKWrRQJutWZwgU1v3KS54YJBs08GnzhtJcg2TEGj5e4272xMCy114+/fl7zcatVwZo&#10;yta2jYxt37dXlLZsSrxtVNg9/OffIYpEI9SluZ3yNd/XzgpTywKLbCbKqZIAvPHxMH15V1j0YbBM&#10;GR8fD3+pLOBxaFXEz26VFL1bQFgXjh3K48bFG87BqP5GUopShdrBzItLcxhYMOwXo5TK0sA80zQf&#10;4RP/fyBZchbcYeEQpbHXeDT/W/QpUDO0u4onn7CFN+GiCz1BYoOWSQYglwNVklAqNS9PdkVO1D4e&#10;qELVob28hg84IFN04w5aTiH5AA/WEYf75PG5/SoFuziXR4geOsugUMih2Zem3owvZrZ/eTRMY0fo&#10;NLCTJTwPuxqylJth0/PXyBAl5W2oHFZODdH9Z6LJZ+lxjHo2/fBQ8PIKCtsDOrjHxT5zSE1SSWXp&#10;YlE+8TPjgiEOzEB06uTRa6/AIxA8kCuUx003suDSXXrheYf/n7xCCyIHYgfehP79PPrlZ+QmJO7+&#10;YHvbtJFN2Y4+Cv1GlMhNFcArN32ajK3++K7gASxVgBnghY+EKcu3qX8HK+WrBP02I0Rv3qzRmMNK&#10;Z7wrA5CV+jk2PXQO3/uqktIOAUH1we2aEAclx49FwwMsHoKWV1DYEXA97dvWEh5CwzDeinFIZelk&#10;fOI7skj4d0XRgDClgw/2k3qWvLqB2c+RI2VjNnRZTmah8PprPBDXd0SX59dfhTcheLlEArwgrVvJ&#10;6/WMMxBOpzwLqYRVLBgM3aOLDkv9rrLrZoVoQCdLeBcSoedCTQEk5MTBxi71coBoyInaNP40Q/QM&#10;UFWUygPHFFWOUK2qbOhXlu/QcuWVUdhNIBw0JxP3n/0/po5ZkkEqSzczmHCtKisWAAiGPn2QnKxm&#10;bCtiLQuFIUMyqFUrlBBNvuMj8yk0WrHMoH33zRSDyhGH127Fql0FwpA6dZI9LM48A43h1HWaSsD5&#10;RBfpA/dO7YpIcTw+RifdsOnxy7S0I8BXH82CISA0SZBdBl7LEt84NMOhiw43afFEJFqrKkoQCqum&#10;h2mvpla544QytbNSMMRNoWbx/q2auJ5YMLwT447K0tBClmXNqigY0Eht9sxIUifrVjXQUK19u4gQ&#10;CitXGEl3bLC98Bzccbs8x57v0huvg2wn38x8q1Zo9ufQddfVfiK9QtViLYvwY0fK8xs0cKUaNswO&#10;UaZn08F7p34oUkWga/QTl+sUiZVqjAMehO8f0GjGRTodP8ikZvm2CKdB8nPZ5VB6tlWxTRccbNDM&#10;SzT68SGZK5FuibwQTFey8KoY3tWkgR24vILCrqJ7SylEmTN2ktRRWToaBMNZTCBFxaQ4mjZ1af1a&#10;FeIBYLbz8MM8atIEXZiTTyiAUH/ysS3Cd0zTFYJn8S/JGUKFY9+sGerxu3TfPZYStCkHjZ56Upbh&#10;nH5R8MCVSgC5PXGwSVmeQ6vTcpY8RBPPL5+Qi78vOLi0pOxvM8K06LEwvXGTJkrODt/HIo+XQ2O7&#10;uOcB3wGyWWj07WDRTaN1+vHhsAhZ2vY3UwsoBuA65QUX8n4mX6C8CgpVg5VTZDlV27bnx3ijsjS2&#10;DmXFQiQCsZAYjbhqG+ed64oOxn/+kZziadgBmKmVHiOInmROCkaTwTZtZDWvaVPT0ful0ZLFNu97&#10;Jh04LItOOyVKL76QSZs3poawx/lctsQQ99voQamft4AQko/u0KhOyKZ5l6cvubvxOKOE+AMIoXl7&#10;XPCyEBh4BYH57v4wnTzEpIgrvxP/fnxdrmdT/SybjtrXpE/u5OceizMItG3XmZzA9YNqUxW9LgW5&#10;Di2bHPyddAC8dHGhiLj75RPD9NK1Gn0xPkwLVGO63ULrhlKQMlcskpRRWdoaq8aLygqGTRtUiMf7&#10;71rkey5985Xs2xC0TCICHXEffMAnTZN5KL7v0pTJ0aRPXkeCc9s2USEW5s1JD88CzuWihQadfbYv&#10;7kucz7L3KYC495YtM+mTj3CdBq8nWbB1kybK+Pq+Q0snBQ9cqYS/ngqJqkiH7GOKDslBy6QDrhlh&#10;lCO9YRZQ8CgELVsRIM0ghyCDp+5nUIcmFjVuYFNmxCaX1xX3PEBE4Dfw2fnDTbrtRIPeGafRp3dr&#10;otQr1hO0/kREPFchrJUXCvDK3X9megjPVdND4hnxzb1oJqbRGQeY1K6x9DqhIR3GCVTzKXt8gOwM&#10;m2Zdojwvu4KnrtTEsdR1/ZoYZVSWxha2LOtTkA+Eefztb8lPPPYE65hY+75PN9/kCZIatEziQaP3&#10;3rWpfXtZXhTehB49ULkpNYg1Epy7dPFEBZl33vJTXizAk3L7bS55LFgrCoQg4L4dNsyjlcuSuVKX&#10;RrffikHdpYfOTv0BHaRv3PEGNWUCm0xktaqBGf9rjilNegaxR9IuCHHQ8jtD/HvwQHwxQaN5l+si&#10;tr9NQ1sIhrj3Aa/4TeRA1M+2hdA4pp9JN47ie+8knaZcoNFz12i04EEmpHfI9cXXD9SWpwLhWRWT&#10;moG8TJsWsvAJ+k6yIB6ChophEIwf3R6md27R6NXrNXrkXI3OHW7Qgd1M2qsZJvOkQIpfNxWB8wuS&#10;i2WwbKemNjUvtEUlsttOSH3vZVUBgjp2z/wrxheVpbOZpnkoSEdurkN/bA0ayNMFGs2eFaHBg3xa&#10;lyS5GxA0I0d4fEPL2Wd4FR57xBWEOlVI9fq1Gg0c4FGdOjaLolQXC6i+5YtBEI3KWjQ06egBGp12&#10;UJguOCJMFx4pcdFRYTrn0DAd1R+lE+UAmZ0Nb5gdsM7EB87pd986LAht6tnWChy4Ug0rp4REr5Mv&#10;JwR/nk64/SSNdCZ2uI5x7V9/bNURurgY+2JCiG4cbVC9LFsc96DZZ0EyISRiYgICQxBS/r/r2qJM&#10;aZN8mxrWs6kjE9B+HSy6/CiDnr5Kp4/v1EpCYVZX2IaqAPbjmas1MszyuQrY3uuP1RM2yRthYJse&#10;D8sQqdi5+OZejZ65RqfrRxo0fG+LevM934LJfPvGNuWy8BEldhniXOAc8Gs4hGZzSOK26OB9TLrz&#10;JIOu4++PP8Wgiw816I6TDRo90KQJpxr04nUavX6jTIBfyr+LYxdPhE+3ZPg9ATw48NLhOovRRWXp&#10;bIZhtAXR7NzZSaLZ9OrB4YdF+RgkulDA7LFGr74sm+vh3EEs9O/vs9hLjTj2ssBM+4B+jhBCr7+W&#10;umFI69botNdeCDtyqEtrg244KVRpHNlPE9+D9+XTTxxatbK2PQzyGsW5+uTjCE2ZbNNXX2bRxvUZ&#10;DPl+xe9s3ayLc1w326GvU76bM5OXGWFq38gSsfvxmPx0Bcjcu7ewYDAkEQaZf/vm6vMwgdQvnRim&#10;UQMMMvg3bVv2KgDiBLwi4uR8R4C4CIfl8h2b2PTgGQa9dJ3OwlCjdbNDeyQiNjDhblZQvqcCoPHv&#10;od9C0HeqEjhHADwrMgFdExWsxo026doRJu3TxqYDuzHxb2dTgxzZWA/bWoe3L6RJ0i+OJW/zjo4n&#10;PhPnxGFB1tikj+4I03Im/KpBX80DAisnQ54XpophyRiVpa1ZltUMZPOeCaqbsyQ5Qe8nDuZ/a1LX&#10;rrLUpPQIefTWG5hRTtYQlB0D5HLw4KjwLHz3TWpeo0hAP+EET8zijBikBQqCneHCI0OUlSGrCj3/&#10;XG1eDxp99YVDTZuUXqNlgfdyc1w66USP3n/XFCWK8b3NG8LUt4/M0XjlhtQPRULs9YWHGjSMCRbI&#10;V9Ay6Ya5l+tkW1IwQPiir0LQclWNtXz8f3pIE1WaDutl0gWHGHTXyTrdwEJu4rkylOmgHkyIW1ni&#10;HovPdpcluTsCrnl4TiCCEFOPe/Rw/p1R/U267EiDruL1P3aeTui8PPMSnaZfqNPsSzWacBr/9hEG&#10;jepnUoPcYJJt6jY9fLZGr1yv0VvjwvTdfWFRFeonBmbWMaOPv5H0iw7iIN7x/cZ1h/d/5vc/vTtM&#10;L2NG/iaNxp/K+3+KTscNMGk0b2PX5hblZTnkuzYLerkv2P8g78yuQHhveF3oQJ2bJcPBUNVqCZ/3&#10;VEpKT1bg+qibXZLkrMRCuhtfCOegOzFmNrcd+BUSAZiJBaEcc4mMUQehgkehYUOUdjVTdrYdWPub&#10;RkcegTAkhxb+ZKfgvmr05usumUwiRgzcPaEQxyXHhCgjwoNv1KUF35sBv1W9WLVSp2+/RphHeYHQ&#10;ON+m0YNMun6UQbecaNBNxxt0aC+LP3OoSROPrh3r0k8/mPTQg7Lq1dNXpUfewls3a6Qz+doyN3iZ&#10;dMPKqSF67uqSOGnq3iLxQtIQVgPSPetSnc4fbjCJl+IhToB3F3HiHd93vAaJgyBgOUG8Y8B7mHhA&#10;rwoDQNIv1sd/Z/LzAeVm0ZPBY/If8eRnIjk4JgIqrn9PgHWjqR62L4eFVn6uRQd2t+j8gw3RoBAN&#10;wCBoUq1qVSoA56NhfXkemSoqsZDmplmWtfDMM5VXIZHxw/c2NWrkiZs2TsAgFlbzZ6ksFIAN63Qa&#10;PNgVM43zv0ut0r44d2tWm0IA7tvJDBQAuwoIBjS9atgwQn/9UbPehY18rlACNX6NDu1q0pf3SGIc&#10;NBgtmRSmJ6/UKCPqiNLNnTv5YqYxHTwLAEhnBhO2eVfogZ+nIyAYnmKxKGauGQf3SFzPC7YVM/NI&#10;jK5qkp2sEKJDs6letiNyCuDxgKcDScvpXNo1GYHnNsQwzitzxZCkjMrS0mzbvhxehRXLggd/hdoF&#10;msOddWZU3KxxAhZH3bqeSP4N+l4qAY0CR47M5oeVTNwOWiZZse43jU4/1WNy7wQS/93FWYeEyfMc&#10;2nffKG1cHw787erAvLmYZXVF0vUrNwQPQNvDrSfqlMcEA4PT/DSpi75hdpiK82xq29AWMelBy6Qr&#10;bjhWllXFrPgLYxNbPCJpFiFFEDdliXMqAvsIL4Hn2JQRsUVuwvkHmXTafia9d1uplyDoOCkkFzCZ&#10;ETvvf49RRmXpaJqmDUGuwquvOEzCUp90JhsQd56XB2+CFAdyICoVC4WFLq1J0TyFskAY0nGjMkQY&#10;0u9bk7Paz/bw9ZcGCwWXjt9fDyT9e4L9euhMtFy67154Dav/Otm0XqPhw6X36+1bggcfhfJYOzMk&#10;mofh2v7hwTCtDFgmXYEQiJMGmzK0xnQEcQlaLlGwjoXf3i2tch4GPLMb5zvUg99vVWxT1K+akKWa&#10;ArYfYUutiizq0syik4aY9MBZOv34oCY8Bb/NCInzpK7b1MTkC2SnddXFOY3NsqxB/CD4H+q5Y/Y6&#10;aPBXqB0gd+SYo0tzE0zTpe7dfHrpRYdyskvFQnGxS+uTuDNzZYE+C336IAzJpZUrUqcPCO67Sy5y&#10;qV62HUj2qwKtGlksRjz69mujWr0yWPfqXw1q0MClieerOuaVBUjWnSfLTsbDupuq4ksFrGEx1amp&#10;JY5Ph8ZWwh8flE1tx9uJ7QXZBtE6c5ghwqgAlKJ8+QaZvDyinykaxXm8HPo9QBTFhQa+h/8j1t/Q&#10;5d9YBu9rLJyQZFySY8Dv4ffwN/Ie8P/49/EelkX+An4L/RjwmhHPU8A6Y78ZBKzn1hN0cdxRvSto&#10;nxVSE6jc1YbHD1wHhmHcFKOOytLJ+OTfyA+B/334QTRw4FeoPXz6CQ8e/CCPl0MddkCkJIwEZW2b&#10;NCkVC02aOCLpueI6Ug2bN2rUZS+HQmFPCIegZZIRqAKUm+vT4f32LKl5R7j2+JB42Hfu7AkPTdB2&#10;VAXgmfzqK0eUTEyHDsxVBYiFXx7VRH8JdHReXMnuxekCxEyjyzKq5YDc3n9m4ud2IAwHvQLihNvn&#10;bS9bgSgImKFfxvcNSqB+e49Gi3ifV8S+g++iKhRel/D1ARKHsCfkSyDnZ9FjIXHdoIIQqh7hc/wf&#10;9yGayWFZ5FXgWMZzh0pyiPj12/vCVFAXpUrLC4U4sqJWSX8EhfTBazejp4e8Bmzb7h2jj8rSwSzL&#10;ason/m9IJHz+mVSsKpO8WLncoIsvigh3O4RCXp5Lzz2DvhelBG/tbzoNGCBLS2KZvfZKfa+QnLHW&#10;qbDQF6Eaf/3lBS6XfNBo3M2uqEYyZkQw0a8q9N9LEyUbH7jPq8Z7XqPHHnXpkJ7p0VCtKrF+doi6&#10;trDEvf/y9cHLpDsmn4/8BRnC89GdiZ/8/u6tGm+rFAyYvX/knMQWORCtCDnB8yguEuKA52HWpelR&#10;cEBBYv2sMNXPKrkG/sf0sb5kkcpS3ZqxMnyOCeb/WrXy6JuvUrvUZnJBoxeed1gc+HxTuqLk5U03&#10;Bs+gY2b4vHMjJWJh317VO1ucGNDotVdl7wCEIc3/zglYJvnwx1aNfN+nlg2tQIJflbh8pOy/kJHh&#10;0+9bgrdnTwHResLxNt2bADO/ID4IB4nPhiZDsuX6WSHymAijtj2aXgUtk85Yy+TlgG4ygbhNsV06&#10;M57AuOd0vWRmNiviBC6TaHjuGk10To4LhThC4ZrreaFQu8Dz5+pjjJJzz9zxH8whNUkllaWqZTOx&#10;/JhP+H9Ati69xBd10JVQSBygfwBuSOQlnH2WT0sW4f3tCQDM3mYJsYBB8+ijoykvFrB/hx4ijxE8&#10;C598nPweMWz/M09ZhC6lowaHAwl+VWNgV11cM1dcVj3eKJynPn0i9MZNtTsD+RuLhMcv1ahJfZvy&#10;smRCaTH/vX9Xk2aN0URCcdD3EgGTz9dFfLsSC8HY9Lgs44jr+EAWDkIQBiyXMODzeO7BhpjoQIjP&#10;YT3NpBCuX47XROhUnCzGsVdTKylEmsKe4YvxYRaMpeffNM1pMT6pLAUtw7KsbySpdKmgwBONu7ZP&#10;QhVqCnGi+/qrsSQ1w6HTTs0QvQQqLlsRIHmXXSrzFXBer7rSS+kwJMTBf/EZjpEt9hmD7uxZyV8+&#10;9c/fNcrLy6TszOpLbK6IK48NiV4GnufSX39Wfa8KdNlu1cwVPRWCBqCaABJILzxEJguXJTlxgLA1&#10;YAGxMUFLlKKqzJOXq3CPHeFLJjK6LonMg2clfv7CGr4me7eTHpGQZov8gKDlEg1f830c1svfPwhH&#10;uvIoFrMByyukBpDb0qqovFDUNO2AGK9UlkKWzyLh6TiZzM/3aPq0mimbqLBzIEH5i89M6tcXeQcO&#10;HX64R6tWVr5KDZKZR4/OKBELUyahjGjqnttlS0yxr/GHFv6++CLkLCTvPuNcf/+dKQjPXi2rPwSp&#10;LJoWwpvBhP7z7YUhyuO6ZrXBx14mYFf2WP/OAqi4riMSLoMGoeoGCMwTV2qkVSA4QYBIn3mJrkhP&#10;EgLn7KbRuqwUFLYFqQ1aLpGAxOTGDWSFpD7trKS57pZPDItOz2UTnzFh864qi5yyGDda9jaJn2/b&#10;tv9gXqlCkFLFDMPogpwEJlP/A6FC3Ptddzi0fm1qdbtNZqxeZdBxo9Cd1qWOHT36YYGxyyFEaMA2&#10;bJgkzSir+sYbVtLPsm8PODb79o4IUTRyhE/t2sn93ruHL6ojBX0nGYD9uv7aiHgQnzE8mNRXF44d&#10;FBaD/QvPlQ/lwt8rlpl04gkeNW/uiWPu+yjN69HgwR7NfXznEw7IsWnT0A4cgGoCCN3JySg/I4ZG&#10;d/vvrdOIgRoN7VEagwtYpk3PXJX4M9MK2wIlPPeNzda3LrZ2WmkoEbBqWkjMzOP+e+Pm5PEefcVi&#10;LFIhJCnMYhsdmYOWV0hOILzsp4c0cU+VPdemaT4ao5nKktjCLBAeZGwGiQKQ9HrPhIzYjKBCouDm&#10;mz0+P7Jm9Tj+e3dDh+CZ6N07GhMLDn35ZWomqsODMuIYWRnquOOQ7K1R27ZxD4NL331TvT0DqhPo&#10;odG6lczBCCL01YkrR4XEYHD55eUT499522RxsG2H8Dikl9KlnxZsP1/k009M6tykdsQCBrp3bglT&#10;KFQ6yEUjttjfsvt/7QkhOnlYuKTiC7rPorGUaiiVXMD5QplR9CDAc/Ccg5Kjr8cXd2lim4/qbQZ+&#10;nqhACdbcrPKCweHxbMGDwcsrJB9QYjcjWv4cM7f8L/NMR9JNZclkYUYOK73z44M4iBNe69e36fbb&#10;PEFEggZyhdrBd99YlJcrZ2pbtPBofSXyEnYEiIVmTeU5h/do4U+p6DnSaOJjLoXDDo0fHxHCCtd1&#10;27aSzOJYHnigLwRF8PcTGz/9oJNtedSqBqogBQGitVdPFmAbNHE9TZ7ol8SAG4ZB/IwRCIfqUON8&#10;W8zOx583yK955aVtu71DQEyfZtJB3WuvbOqE0wwyyrjPTztox4njOP5YLi/ToXWzEjfpWWH7uOsU&#10;PuemQ7rm0NvjEn+2Hn0Rrj7aEJWF0DsiaJlExfrZYdGFuuzMM/qCoK9D0PIKyQEIbwiFhvUqiEGG&#10;ZVmPg3gqS3wL67relU/Y2chG58H6fxAHmG2tV8/jAT9CV1zu0tIlcray7OCtULv4+kuTjj7KE7HR&#10;jRt7NGd2+X4JuwuQu+Ji3MgQiNVZM792gP2bNFFe40/MQyKzPGYb1mm0z94ydCdOXL//LhlDsDSa&#10;NlWGIgzoYgSS2OoGukU3berRLz+bdMRhvkget22bQqFQiVCIo2FeHbr+xBD16oDcEXnsEf72xNzy&#10;5WtRYe2G603q1tIW8dg1XTEFA94TV+giPALXiO85wosQtP9lMairdLsP3stK/Mo6CtsA3Z37dLBE&#10;eA8mF5KDuLJQLbZEV+TgzxMYfF/fcKxBriMrUuFeQ07D/AcCllVICiChuVdbvofKTLQAPCb8xWOA&#10;ylVIZGNxcBefqB/4hP0TgzOIoed5It597hybvv7KphXLZexz2QFbofaBvISRIxBy5FJmpkdTJmEW&#10;Vs68Bi2/q1ixDB1/cTO7LEIitHmT7OycClizOkwTH3NI11165mm33PW9fq1Oww4o9aThtWVLj/7c&#10;mlz7DzF0zNHSO3LpMcEEtrrRo61JhYUutWguQ+NaMHHJ8MuLhLI4qEcduvHkEJ17eFiE9uD4a5pL&#10;771bGpKE1wvOFwOMIA9TL6zZ8p8QC+hsGw9DQk+J6yohFoADe8pa+LedqEqWJhtw3hc+EubrV86K&#10;tm9oiYpYQcsmEl4Yq1GGZ9PaJNjWIHzP4qANH+s4wczj+w0dp4OWVUhcoNN484JtPQoAP/tbMZQl&#10;ssGbgAG5SWOPnngii375GQOyEgaJChAlhMTcMi6D0BkbCcwXXRCh337VqkwkxLHge52Fo7yZO3aI&#10;0pbNqSMWHrxfioA1q3nAr3C9I7F71ChJbnFvADjO145F4m359SQyUB63sMCj7AyHrhkdTF6rGwO7&#10;6OI4AwO7WoJUX3jEtl6FOIxwHbr8mDriu1cdF6L8ulIwGLpDi39BOWZMXOh01FEetYiF9mDWsS4T&#10;iJqMaf7zyRDlZsp7A7kIlRULwD7tDCY+Nn0+oea9Igp7ihA9eSW6Jcv8hTtPSvwqV+tmh6ljU4um&#10;X5S8CfY4xo+cqwvvOe4507BV0nOSAJMi95+li8mfspWu4jBNU5VKTRJDIzXKy3Pp9y2pQwZTEat/&#10;NeiFZ23KzpHkq0d32c+iqkVCHB9/qAuSjN8aOtQT4TlByyUTEJ51ycWodoRjF7wMvAwXXOAxGbCo&#10;UaP6goziHrEtl5YuTo4kb2zj55+ibKcrujYjvCeIuFY3DuqlU162TWcfWvrezaeEaO822xcMBTl1&#10;6KaTpGCAyCmqj9kol7p15Wtwrc7PKY3Fq0enDdfowqNClBmRogE5Dkf3MWtENIC8HLWvrJDj8m9X&#10;JgypLBoXmNSknmo6lYyAN+HwXvLc2ywYvr43eLlEwi+PhCknKsP2gj5PFiCM5YCuMpcB9/uk81WF&#10;sUQGPHEHdDVLOouXhW3b/2KhcDA/85Ulg6EMKohQdrZLawJIh0LtA8TvvntdkTuCGO4OTJRee6Vq&#10;8hJ2hFdeQhdeKRZOPMESYS1ByyULFv1iUJcuPl17DY6dPK5By8Fzc9GFONYO3TPeoaZNZDUhoCsI&#10;67rtfzdRgO27ZZwMQdqvhx5IWGsCJx+oBb4/7tQQeXawWAAGda5DN8aWvfq4EGUx0UHuxVNP2vTH&#10;7xZpYYcuPrp0fX07G8IThHOk6w7dOMoQ3ZOri4xjvY+cowvCgt/cVbGAyknZGRb1bW/ShtnBv6GQ&#10;uNgwS5JvnHuUU0UztKDlEgnH9LFEadKgz5IJaCZ47UjZDBEkNFmqU6UT1vH9ce/puihYER87y4KF&#10;wu/8nO/AUJYsxmLhBoiFunVd2pJCMempANSSv/02n0UCSJ9DGRkePfeMUyMJ5hAi996Dykq4uV26&#10;4ortl7FMdMBT8MD9PhUVefT1F+ZORQ/2/Z4JERYLtjgGCHsZPjwivAsWD04XIuwrwUP1tmzSqFcv&#10;jzze5rMPCSastY3Ljw0WCnFceFjpsmNGoLKSK8rAvvYakzTb3sZbgmX2bqvFBiOH6ufY9NDZLP6q&#10;iYwvmxguacq2q2IBOG5IWGznhFPU7Ggy4u2bNdJZLKKp1GMsHIOWSSTAq3DL8anTEfnD2zURAoh7&#10;qFNjS3gdgpZTqDng2vrw9jA1zbdFIYCyAiEOy7K+4Od7JkNZElmEFd7fQQYPPMhPWjKYivjkYySa&#10;Y1YfMX0unXs2OgkHL1tdOPssXzyIMXs6dWpyXh9bN2s0eFCExlwSEaKhcvug0cSJsrfE+Luw3xqT&#10;b/QriIrzgbjZqVOitGplYgoG7OP//cNiwm1T/dzaKZlaGYDsH9Zr++FIvo1wpNLlTz84LLwGB7Nw&#10;y8ncft8IrHdAF11UURHni79z12mGqEBUlZ6GdTNDJT0Urj0+eFt2hq4tdUE437gxeRpnKUig8dlh&#10;PZF/ggRNh5YnAVn9ZoKWUqFv6/iezvBlWBKqkv2s8hhqBbimPr1TEyIB5wLPxIpgrvlf0zQv4We7&#10;smQywzA6s8ITQuGQQzzatF55FWofGn37tUX9+2XIGHnbpf3382nZYvQ3qHliOmAAbnJZ7/6zT5Kt&#10;dCgPissNuuTiKG/3rm07lv3kI0OIgrvvKk1qRnjSkMHo8ixzAebNRYJ04gkGbP/776K8o01dWtVO&#10;ydTKAKQe4UjNG2xfMOzbjgXDyaXf2bcjiwC+NwZ23XloFdZ/wN4yZwKDFcKYzhxm0tf3smicvufC&#10;Yf2sMDWK1QvfkwTy3CyLGte3Rf3xoN9RSFwsnRiiBjmSrCKWPhmqI6UaNj0epv1ieQyYTJh2oZ5S&#10;gihRgQaT8O6MP0WnutnSw1ZWHMQRy02Yys9znaEsWUzX9W588l4FEe3W1ad33rYTkvCkG37+yaQj&#10;j/QEoYEnoWdPv1y5yJoGQm+aNpWJvdGoDMUJWi6R8esKY7ev7c8/NYVYuORiiAW5DpwLeCdOOB4e&#10;FynmnnoCPQAS6/5Z+1uYLhvji3N3WJ/ay1eoLK4eFSJDCxYLAMq+xkOO8Fo/1xYhRxXXsz1cx985&#10;YX+NGuebYvDCoNapqUU3HWfQV/fKhNWgwXBn+G1GiPJinWbH7qZnARjD+4fZ6SuOTJ0QkXQBSOmj&#10;5+rimnJtm767P3g5herH+QcbMXLq0D6tLfpigvLWVRUwubJ8clg0IzxvuEHD9zYpKyqPdVwUVIRl&#10;WZsMwxjHz/AihrIksTwWCJMYm6C8jzg8SvO/BZEKJhsKNQt4dnDTgXx27x6lRT+jnKckpxWXrSmA&#10;FKPfBggnGrNt3pg+ghLHffUqk8Jhi846s3wPBvm5RjfdGIklt7r/z955gElVXn18Zm553zt1d1lY&#10;ttObIEVAaUpXQRFFQCk2qr13xYIo2DWJiVFjA2wxpvilGo2xxRiT2HuNvWuMFTjfOfed2Z1dLrCw&#10;bWb3/3ue/zO7M3fu3Hvnzr3nvOc959Btt3l+o7DsZVpTH39oUbduSX8a25FZ8/5zVZLILP0V+DoV&#10;qJJkmC46tHb5k+fUff/WSJyMMQOknKu50YmRXpzSNGO08ptsNbRZmhiJ1xxj+yOZUhJwW3IWsjV1&#10;BBucfD49BWMz7yTO5tThpg/AgRNd9M9oRT13dYTKOmhyLM+fEvPL05EPtC2Sogsv8bGUqMHc8S5V&#10;d9Z+fxE5xzfnIIjYQfiDlOTna7digTyhCzsIn4lBU1gYpVNOjrPR17pGKGQk893PPTczQu3RyJEx&#10;eu0VxzdEg5ZvaUm/DccxPQbGjJbuxu1rmpo40pp/N0uWxP2R+vqvy2/o97/1KBaPslMRpat/HOfn&#10;c+O7e+Yp6YAcZSN20/P6c03nLQxTTAU7C6Ltu9SdjtQUWjItQpUlio+ViQ6ILDbYS4s1HTzJpccu&#10;j9DL17BjcGO4zo1UHIUXfhqhMDsK8p4dejd+qpdEP8o6KepVrumjW+reuKHc1zd3RfwcmVjUQ8Ow&#10;HJCMhAc9D21CfE174KIILZ2i/MZp4XQ/iy2J7cvvlVKf8uM9lmVN4ms1yDOq+cu7VwyGadNidM8f&#10;Nb2bY1Ml2qvECL3mpx4VpCSaEKVdJ0fp3/+S6Ua59f08+rCMmpp8hXPO6ZhTI+ctoS8+k/2P04wZ&#10;m+8v8cJzjl/KVkZcFi+O+Q3dgpZrOVl01VUmyaxHRe4mNwdp6vBN5y6IZu1sohBB722MpKHa8bPC&#10;tMsgm7qWq5qkZTmGcv73rdI0sp+iE2c4dOgUh+aOVeS6Zhkp13roXpHA9W6tFkwNk6s0XbEk9xt9&#10;QXUlDqRMz5BSnufOQylPKLf198ssunShTcdNd6i8WPlFIKRhWlDTNBHbk9+yU/A+63H+/1ZJVObn&#10;DuTrMqoa5TlR/lKPFGehT+8o/fKuWKsao2++bjqvtmeJk3DxRTEqLZW8BGlyFvfnxefqVLA//IFv&#10;fE7Un7f/78fzLbm58fqIHYRBA1N+5Z0P3tt0VEWOywfv2XTkETF/SsqkSRKJCF62JSTn06RJcnGX&#10;JODcTW4O0pnzN+8sWJEQLd0j+L1NqTMOCNPhe0dozkSLBnRXlIzXRh6y1bmDon12Du4jsa3avodD&#10;Hjsp0ujrzYCbPJS7kgR16Qdi8zUz6HUIak3JAMQZ+zs1FYvqTSf61nGcN9gJ+BE7Afuz/TiRtSs/&#10;N4ivvT1YcRZow7h8EtwrJ8O4cQX08YfhQAOjOSXTWf56vw58rT1I5rvfdGPc/0HKKOWuuyb8Ufpc&#10;jvSIAbxmjXEWZJrN//4rSbzBy7ZVyXS9rl086tMnQZ990rApWI/+TfnRmKKiGH32afAyza3XX7Wp&#10;UyeTa7J4WtOMeLeUVi4Ok95MorNIHIblC0x355aSJFVLTsLp7MyITp1rOktnkq6bUhLlkJt4nwoV&#10;eMOHcleSq3DabNdPdj5qTxu5C1BOSKJeD11o+b1p0o5BRutZF/B1NcmyWAD405KekxHtpUsT9OQT&#10;Uooz2Nhoat1/X5SOO7Z9GZtvy+PbNq1dHaVEwuQkjB4dp9delQhL7joJ2TrvPClFF6Wyshgbzi3v&#10;ZLa2/vu5xYZ/knr0iPrN8YKWqS8TZXBo6A4SZYjSvfe0bKUk+fzf3u36EQ5xFoKM0VzWBYvC1CEe&#10;7CRkq3NBiFYtDV5HW9Ceo2y/odG8cUiWzTe9dp2JLkjZ4kcuDl4GglpS96+K1HEUlFJP83W0EwuA&#10;YFzXncZGxFdiSJx4Yow+/ijY6KgvScY9/PAoXXeNphefd7dqXvbVP/Zo773j9F47Ks96+22aSjqZ&#10;5OWZ+8b4mEl52uBlc1GyrXPnSDQkSr17SenQ9ucsiNFvWZo6Fsfo88+Cl9mU5Pitvtmjfn0T7HRJ&#10;L4aWSQ6XMrEHHSB9IKJUtJmmZbkq6bng2cYhcK0QTRq8saOQ0ZThzZO/kAuSiEXvKuP0/WUlyj/m&#10;m86a45DLzl5FsaZX2XkIWgaCWkIynbEoVTvlSGv9Il8/XRYAW6SMPcuPxaAYMCBGb7wWbHhkS0Ys&#10;Bw82RogkcnbrFqfzz0v4XW23NHJ60EEF1KVLlD58P/j1tiIx1H7/Wzaue0f9UeWFC2N5W55WyqT2&#10;6lXoj04PG6rbXXKz6MEHZEqRR8lklF5+cVtzbix67FGXHnnYdI8OXqbp9PmnNv9GzRQkMTaDDNFc&#10;ljgL4bQzsEv/kO8MbFe9saMgsiMhOnUOG9b11tFWdPzssF+q0FOaXrg62BCAclOf3BamZMyU5T19&#10;NpKdodbR2zeGqV91bUdldhTW87WzjAVAg1F88mwQo6JjRymLGWx81Ff3bjF/tFneJ5IM+jFjEuwI&#10;ZKbX1DWIxFAeskNHisflM1pu6lNLSpyEP/0hRgUFZrrRscek8t4x+vxTi8LhlO8cLlzQ8POjrUgM&#10;+1NPTfgXWGmS9+9/ujl/DGT7Hn5QekOYKUhjB+d+M7b6On1ubYLziTND/gj7CnYgijYxNWkAOxJt&#10;Nbog2nOU5Z+DXUs9v1t0kEEA5aY+WhP2f4tSIOJ1dOaGWkGHTTFdreUaIlJKvcPXTQC2mmIxKsT4&#10;7949uUUDV4yRJYuNsyAnXibKEI/HfYOqqipON1zv0bNPO+lRVOM4VFaa99z357ZTUUeq3fz1Ly4d&#10;ckiMbwZRP3Jy7jlx+vjD4OXzTeLkRSIJ/n6jdPNN7S+5+V3WkCHmvJXz/De/zr3StvUlFZsWHJKq&#10;ceSPmhFsgOaypNIRX5f86MLFWU3YTtk/TNrZ2FmIREK0ZGrddbQ1dSiUMq0enbU/mkvlk964IUwH&#10;TXL8e+TCXV3U/YdaVNKrJdtREPE1cyALgK3Hdd0TMw7DYYdKU6lgQ0SMxxOPN12G5eJ3PP99372K&#10;3n1H0Zuv23QvOwLHHxelinKpyx+lgQNTbDzH6D9vyI3OrH/gwBi9k+d5C+IkXHyxOFdxv7LR0B3i&#10;dPttLZvE2hJ68XmHwmH5rmP0z3+0zYjQ5vT8s64fKZLfhpzzq1ZK3kZuf8dffGrzzcBEFYoLNZ0x&#10;P9j4zGVNHmqchaJEyI8oZL924qzgsqqdUk3frC2XtGRa2L/RS/3+a45E/kI+SSIKJUWS7OzRk+jM&#10;DbWg3lvNzkKWo5B2FqIsALYJS2v9tBgYMlXo5RdVoCFy/33aH93afbek7xwELSOS1x55WPmNxqRZ&#10;kYzKyklqjK4o/eAHBYHvy3n9x/UTfpNJs0+rVsbYoDTOQ+Dyea5nn5bpLNLaPUqvvhq8TFvW1T+W&#10;873WWdhzzxi9/27uOgsSsRMHJxTS/jb365JfzdhEKxaGqXuJcQD6VG1cGlWmJB04KdhhGDugZUup&#10;trQG9XT966jraHodCbN5I+mTsfp4i7TyaOJg5RtwQctBUFPr09sCnQUkNoNG0YtPpA0y+n/qqd5G&#10;0y0kudV1Y3T+ik1HHjalG66P0fbbRymVMoaXfMYZp8fJVIfJVePLbNdrr9h0969j1LdvyncSpuye&#10;pBeek6pGuT3C3FiJ4fmPR00lIBldD1qmLUscwIkTzLlqzlmPevXKhc7Mm5Z8Z7//netHu2Sb927i&#10;RmEtoQuX1DoCc8Zt2vifMTLYYThxv7brMIijVF2acRg8eudmUzs9yEiAckvvrwnTmO2U33vhiR8i&#10;MgS1jN5lx7RT4UbOgmYBsO1orZ8U42jqVCnzWNcoOm95ip56snH5Bq++7NBll0Zp8iTjOIhRM3du&#10;nFbfLKVYNb3/bvD7WlKSZ/HMUy6dd65HPXua+fqjR8foljVeevvatpOQrdtvd/0ISp/eMnUseJm2&#10;KumqLVPppBLST35c4EdYYjGJuuXudCyZJnjJReaGEIt6dOhewUZnLuuMrOTmE2YFLyOS6Ukj+m7s&#10;MHQqCPnVlJqjUVou6LDpEf5uTWWTCYPcQAMByk1J+VSZRjZxkPK76AYtA0FNKYlqnTxD7uN1nIUR&#10;LAAaRbk4C6Wlcfrog1qjWBwEMUSyDZPG6o3XXLrjNk0zZsTSU1082q5flBYv9uixR70m/7wtSao0&#10;XXpxlHbaKe4bheLMnHF6jP79L7fNRxGCJMd/2TIzbWzypNyeftPUkujB9Okx31m44PwY/xYcPkeN&#10;c/ujH8Yb5TA3pz54z6ZZsxTfECRfwfO7DQcZnLms+RONA1AQM1WQgpYR+RWSFoapR+e6zoJo1x3a&#10;bu8F0aRhtn/Tl2vmCfs4MDzzSNN3MpG/hy9GdAFqGX20NsI2Ta2zoLV+lq+TADQKV6Yv9OzZktNO&#10;LL/T8dNPejRhQopv9nIye9ShQ5QmjE/Q/92dTE/9aB5j9YXnFI0enfTr6Et5uxn7JOnF5+W15vvM&#10;fNCH71s0fnyx7yxI5+2W6A+QCxLH8MbrTeL6739nEpqlj4hlJ30jfOBAqXaVm83pZDv795cOnezw&#10;d9SBhmaua9Jg4yz0ZCegfnJzkM5mh6g4sbHDIJWTgpZvK+pdbRwGmSb4p/OCjYS2oLeuj9ATP4j4&#10;JWPflWlXAcvkk95bE6ZUwqP9d0ZUCGo5rT3BXC/SzoL0WYizANh2xNDYacdoq40ki2Pw+acOLT+3&#10;kHr1irLTEPOTTGVkd9iwIjrvvAT95leKHn/ModdfdfyIQKZZmBi0Jgpg+dsvz5vnHD/p+pWXbL9B&#10;2j1/ivH6EyTJ15KwLT+gc86O+c2scnXUuKX1yUe2f3xk9PLqq2U0vW07CyZ6ZtEPfhDnc82j3/wy&#10;VvPafz+3qGMnOV/EoYzy+ZebVZHkO+vd2+Qr7LidE2hk5rIuWBymjmnDf98xm48sZOuk2WG/OZu8&#10;LyNxIFYtbbvN2iRqVNbJ5C9ELI8eujDYSMg3iTMg5UUHdVO+wy7JmSKl2TGyPQqzLjzEpqevkuXD&#10;G70/9xWmfUe7fpW5V64Neh2CmkeHTKqdjqSUupuvkwBsM7Y4C8ceI0nMrW8MSQK0GPz336f8KTGj&#10;R5scArmJiAMh88nl7/IyjwYNStAOQ6I0cmTCbxBXVZVgwylGXbrEqagoRolE3O+oLD8WkbxPjCpZ&#10;30WrEoGf314lhvNLLzh8vGRudJTuvjv3m5E1hY7j816co9turesMSCfroTsYZ0FUXh6jT/yu5bkl&#10;+a1UVJjzetqo/GvGdv7CMMWU6a9wzIyGG/oy5WjOhI3zF3bpZ6YqBb2nLUjK4nYtk2lnHiXYsX/2&#10;x/loPNfVZz+P0PbsKMjvUPZrU5JBHqks9K8fBK8nVyUJ6fevjPjOz8qD0DMDajlJQYQDJtQ6DLZt&#10;j+TrJABbj9Z6/2gsRm+85tA7OWgcysjvu2+79NwzDv35HpdWrVS04/BaI25zEqNXHnfbLUHX/8yj&#10;RQulM2+UHYl4u5qP3xBJNEb6Y0hkIZWKseOgA5drK5LvX/JTunSRfhLSeG3j1/fZJ+6fP+XlRf65&#10;dPRRuTU1S7ZZps8lEsZZOHC3/KuEdMa8MLlWiJQTolVLgpfZlM5jp2Ds9hs7DEfkYZL31uiMA8LU&#10;p9p0aN2+q8rr6kiy7U/+KEIhq65jUN5J0/QxNs0cZ1HHIuMcZaRcTUumuPR2wPpyVTKlqrpEk2vz&#10;NQQduaEWlOQ3TRpirhdKqff4GhlmAbBVKL74/lcSfIOMkVzWm69bdNayAkomk76hJMrcTEpKYnT1&#10;TxL00QcuL2uMO3GGZDqJGH2LF0kJVzgLGWWmG3XqKM6CNJ6L1kl2b2uS7/6O2wv8JOZNRU/k+XPO&#10;lvnh0pnco+Ji0638178SJyo3jo1s47NP2yRJ2fK9HTsz2LjMZR053Rj7O/XetvKn0pRtQFVdhyHp&#10;mWZtbbU6UkbdKsycZBltf/vmYEMhH/TC1ewshGudgZ6VG0fITmenskuZTMGS/BzPL0d6xJ55lAPA&#10;TtFxezm+wfarMxFdgFpeEwe7/vQ+y7Jm8HUSgAZjs5f5qCT5vvZKPnXqtejF5106/TQzCi6ha6li&#10;NHpUjK7/mZT7lH3Z2Jh78t9S79o4C3ffLT0l6r7evmWxYSzTs8wI9aRJkmCemwm9TafNG/xyflxx&#10;ufYdzJNPkkiUTePHxfwGhg/cLw0MW99hkG187FGbvzfjLJx5QF0DKx+072hj6B8yOfj1hmj5AtPN&#10;WdaT0dDuxpEIWr4taVhfx3dij2TDWZKBg4yEXNdnt0eocwfjBIj2n7jpCNnhe0coEat1GM6fzw7/&#10;TcHrzTW9+bMIf1ea9topf78rKH/1xvURqigxJZj5GumwANgyjuOskpvML++qTerMZUmlnr897NG8&#10;eVH/5igG0rhxcVq71mNnpzaCsCn98AeZKTZR+vhDWT54ufYoKRUrxmZGUsr2rTdzY/S8tSSG+K9/&#10;qf08lylTYvy/NBM0DoOcf7fe6vH/rX+Mbr3FqXEWgoyrXJZMI+pdboz7lYuDl2mIJIJw4n5hirl1&#10;HYaFu7XdZOeMZN932s4hh43QE2fkb0nVu06z/Xw0cQLG77D56XSSt1FRYqYmye/z2iNteisPHAZJ&#10;5F57ouXnZ0jjrKBlIKg59Zszrcx0pIv5GgnA5tFanypz9y9alZsVXjKSuv+SdDtjnwQVFUmSspR4&#10;LWQjLkovPOc0eCqRzDMfNzbm31wmTYymy7IGL9veJHX6e/VM8bExBqfcfG++MVlTbao96x+PKT9B&#10;vro65ldHkt/Ku/x8v74m6f7G61v39+P3xTjT9belqMALNKxyWmzodkyGqHtJyHccApfZCh03o+50&#10;JKmWJGVWg5Zta+rbRSJMHi2d6tA7eTLSnq13bgpTrzITMYjFtlwCWKJoHQqNwxBl4+e35+RHDwNx&#10;an6zzMrraWNQ/ur9NREqSmlyXVdyFywWAMGwR3mwXGD33CPGRnSwEdK6suiN12z65V1R6tw54TsI&#10;ksB57DESATEGW/D7NieLunaRiESU1q6JYgpSWuJEnXN2qk5UQea/P/HvXJqWZtFrr1j06COarrs2&#10;RkOHFtLoUXE6/NBCdiTN68Hva7zEGY3FYmRZMVq/vvZzJPn5nLOSfiL4fX+WKUkbv7clJN/fvHmm&#10;x0JV5/zrsXDSfsa4P3hS8OtbKxlll14Lyq51GKTR24p2MB1J1KvKlFWdMND1Iwz51p/gr6vMNB3Z&#10;h4V7RAL3MVvHzQpTIm4chmRcKkMFrxeCoFoN66X83AW+PiZYAGyM4zgHsGGxoWvXmD+iHGSAtJbE&#10;MHvsUUXHHZOgZFLC0VE/GvDrX3n06ceNMQgtev5ZM/oqTsd/vzDTSSCbfvd/tT0npMysOAsFBTJN&#10;K3j5lpQkXT/7tEv7zU743bVlG7OdGuPYeHTE4SafIGgdjZU4lQMHSrfxKD39lEw7yn7dog/fj9Cz&#10;z7Rep2tx9qdP1/6x6NdVBRpUuaxZY8KkHZOMHPT6tkqMSHES+JLna7uq9Ge08YRnkeQwyG9lVF+V&#10;dzX9pczjkt0dv8RocYFqUFToeP6u41HjYHQtUfQ+pvdA0Gb1f2ebqUiRSGS2bxgCkI3ruseyUbG+&#10;Q3HUb1YWZHy0hsTQuuoqj4YNi/lRBDEMTz8tQU/8q+mSSKX5moToz1oWx/QaXxa9+rJN5WWm+d2B&#10;B8Ro4PamHK1EYD76oPWTm8VJFKcx4xiIEnGPJg2zad5ky9eo7cUwitLQoTF6z09sD17XtkpG7ufO&#10;NTkyJ54g507rOAWbkjjYw4ebY7PzIDfQmMpVLWfjvU9FiHboHvL/DlqmMZLqOb3KaqcljejTPJ+T&#10;a5LGbX2qTYRBkoZf+GmwwZCrkmkS2/llYTXN2Uyic7bmTor4+yujpeO21/QeHAYI2qQeWFWTt3CF&#10;bxwCkIEvpA+JQdGjR4INjNwYWX/zDY/GjE5SnA1AOXE7dYrSn+9pzFSjTWv4cBOpWL8uFPh6e5NE&#10;laQUqDSue+oJl15/1aZUKu4fozFjZJpW6xnFMlp+xeUJ30CvdRQ8WjotEjjSKAaFOJnbbRfzjeeg&#10;dW6rZH3Lz9W+o7nrrjJtL/echc6dzTHad2x+NWS7+DBjyB8/q+Fdm7dWKxaFaWiP2ghD985hOo+f&#10;b+tJz6LBPS3fgHYdTb84Lb9KdX56W5hsx6NYVNMpc4L3L1ty/kj3ct9h4HuJ5AQErReCoAhde7Qp&#10;4csO+R/FPgRASPAJ8W9/Ss+4qG+IBRkdLaX/vGHTbbdEqaTEGKYSRRgyJE4vvZBotjyCl1+02ZiK&#10;0dz95TNyy9hrDb35hsMGZpydBY9efsnMt3/pBeX3E5BqJDfdmGq272JLEuP34gtNFCjjKPSu3vL0&#10;mv7dTcOZXXZJNPGUIIt+99ukubB6Mfrvf3NrCtvHH5kEbDlOR+y95TneuaQ9dwpRUSJE57NBH/R6&#10;U+kCXv/IvrURhlQ0REfvw6+18SlJYkAP7m0iDKIupZr+eUWw8ZCLuvssi7TStNN2doOdyfJOJn+h&#10;rEjTy9cErxeC2rOkCeIOvWqaHL7G10QkOYNQhVLqXTHKL1ql2BALNjhaQlLR6OSTYjWj11KrfumS&#10;KD33rGr20dr7/qx9I/ipJ1U7dxYseuRhRd26xfzR6Befr03Mfe5ZKVsY9Y/TJx8ns97TchJH4fRT&#10;zZQfMX7jMY+mj2nYNIST9w9TKmHKKN54fbxJnR0pTSqRC0n8fvP13OpH8u7bxsGT4yXTT4KOTS5K&#10;HISSVIj22HHbGrFti3bsXbdSUpeSEJ2yHxvVbbxa0p4jpXGbmdMvWjHfzotpOm/dFKYj9pBcM8/P&#10;QQnat/o6ch8zHUlyHvYY7uZN/wUIailJFa4OBTXXgzf5WghnoT3jOM4OfCJ8U1wcpXv+qFvNSJau&#10;yVJ1qaDATAOqrIzR6ptME7iWGr0+95wE9ekTb9MdibcshyaMl4Z0Hk2eZCJM2cf/0Udc3+js2DFK&#10;n33a8sfpw/dtOvXkuG+UZyIKixpQDSVb43aQCFKUioqi9MVnTWPUi4N94gkm0iGOyNo1udXM7+EH&#10;xcHTfi5Hc03laQ6ddYAx3MVYD3q9qZWZdjSouq7DEGZ1SoVp+ggTgaj/vraio/c1RrRIrgEVxRJl&#10;yO2pOlLJSaIDyZimQT2dwP0K0h6+c8RONP9e7zgV05EgKCP5Td1wnCmxLL8R13Uf5usgXwZBeyTM&#10;J8FqMcx33z3hNzILMjKaU2JM/ecNl4YPT5Hm7RADsKwsSs88teXGaU0tmZsvuRDLzpCmWu3TWVh1&#10;gZlGI87AzTfG6N2A7+BXd4kxHOXvTOb9132tOSXnikSWzjpLGuYZJyGZ0Ns0Su5XRWHDQqpeXf8z&#10;Meob/33LsRg5wmybXFzPOy83GrGJZP+uvy7mOzFdSlVeOQtHTg9Th2jIzykIer25dNHSMHUuqHUW&#10;6qt7xxAdO6Npej7kmuQ3VdVZpiWZUUXNBsP4wcrv6hpkWOSCpHHZzDFmfnXQPm1KPSvT+Qu8jx+u&#10;DV43BLU3ye+pW5np4Jx2Fo7n6x5ob/AX30dr/ao0kLr3nvplHptfYljd/xdFu+wS96eSiPfau3eU&#10;fvfb1jWwwmGP7r5boivBr7dVyf4uOCRB/fpF6bJL4pstP3vl5SaJ9+ijNP/fst/VlVfWTj0qSDZ8&#10;ykGQBvUyc7Sn7xWnD5rAUZapWuJEZZyFxYtar0xqfYmzcN5ydgTZIR85oOEjr60tcWoOnRamWTsH&#10;v97ckiR5mQLFl8xNyo2EaHTfEB2xt5mm1JachzkTI/w7q5mz7Ocq/frM3G0SdvosY/gH7cumdNKc&#10;MO+jcYpO3MehtwPWC0HtSW/eEKYZo90aR4FtxS/5WteRBdoRUf7ifybRhJNPavnSoGI83XaLR0OH&#10;mtKbEknYcXicfv873cqdkqW/gjHyPvpAohpBy7RdvfKSS2++vuVojnx/CxeY6kO/+XWCn2u57+zO&#10;n5tRDhNR8OiYmcE3/4ZK3u87HQUevfpy46YiibN11Q+NIyORsc6lMZoyJdoq0bpgReiE4wv9/T1k&#10;Sn4lN5/dylGQZQeEKenVOgcyHSnzd3057DhUFodopz4h38E5js8xKcG6PGC9+SJx2Ab2rE1+ljn+&#10;Y7d36aVrcq+R2+mzHepesfUNB/fe2VSDUq72S0UGrRuC2oOkHPGeO5kiIDW/eaWW8/UNtBfYSTiR&#10;T4Avu3eL0ksviBHTsobMddfGqaSTnHxRv3HV/HlxeuJfwcu2tKRRV9++Kdphh5jfPCtoGUjyBSzq&#10;1TvFRnGU/vznlpuu9dabJnFYjF2Rcl06oaRSKdUAAP/0SURBVAnmsBcXmqiWTK1qzO/hs08sP4dD&#10;jsu992h67hmXqqpi9EmjGgQ2nd5/N0LTpxf5x04SO4OOBbRpLWeD2WZHgC+jVJJkB4YdiNPnhmnu&#10;hBBF3Y2dhmzFdIh6dg7T/mPDdOa84PVnSxyLC5YYScnYVYeaJO/WnDomnz17gjGoM+L7CS2donIm&#10;yiAN1vbbxaW9Rm1bWeCelWYkdUh35Xe0DvoMCGrL+sflERrZr66j4LruR3wdQ2JzOyDMXuFE/tLX&#10;SUfiq38Sb7GSqDLaKsbkXb+QpGUzal9YGKWzzpRpLsHvaS1JmVaZz718eW4lpeairIjp3vzoI03X&#10;CG9zepsllbEyjgJfvPi7cmlwT4dWLGxchZxM34V5c+ONyr/4/W81hcNROuhA+X2ZY/LMU2x05EhT&#10;P/m9de2WoFTSo5P2Dz4W0OYl04sqiowD0LXEdHkWI1qeP21OmLp1DpGyNx95qK+imHlP1AmR5seg&#10;ZVx+vqq49SMsGXUurq2WJAqFPbrqML6G3hAONEBaSh/dEqbelWqrix1kK+ppclyPTpudX70moPyT&#10;JORLdO5vF1t+mWJpiPjKdZFWc1Qfvsji+2vt71qktf6er0GdWaCN4/GXfa+M5E+cFPMTiYMMieaQ&#10;GF533C4Vc6TTskzNiPlz3WWEM2j51pRs6/S9Yv6P44XnakuEQhvr2acc3ygWo/3xx5q3SpWsW6Y9&#10;TZ1a6yiw4yvOwjpxFgqSbqMbZskUE1lvVdW2TxmSJnVKxfz8G6milYvO5jdfiTPj+YbesgODjwW0&#10;ZcmUooqOxojvW2n+z7wm56IkYZ/Fx3fuuDDtMSxM21WHaLuqEFV3ClEXVodEiEoLQ5TQ5u+EF6Li&#10;JL/O6+xZFqIRfcO0Y68w7TsmTEv3CNOpc3mdOZYDIQ7SLoOlmlit0yDRuT5sqP/yDLtVjB2pB//E&#10;DyPk8b2mMWWBa6oj2R49dEnwZ0HQtkrO0ztPs/zR+zgb5uKYZn4/IsvxqKRI0amzHPrTeS0zHe6D&#10;NRE6Yz/H72ie+T2L2HZcx/favY0pCdoyDhtWH0qPgisui7JB3DLTIcRQuvwyqc0f86dk9O2bpNtv&#10;zYzW58aUjPr6w+/MXHiphNS+S6ZuWX/8vRwrMdqj9MADzVtm1++IfE5t0zVzE7fvjkQiJ0p0IR5j&#10;Z6GRo63y/v7d2fEoiPpT0YK2Y3OSPJs92Jnp1lW6iQcvkwv68osoOwuKupRt/XxuqK4k6bk4Ycqq&#10;jt7OOAwNOQ8zuQu+g5FeXhKi/efTqv+eXJZMZ8s0NstI8hlKO2gaN9Cl64+z6L3VLRNtkD4LJ+7r&#10;+BWcGnNNkO82s08dkpreydFEbii/JLk97/NvYcqw2qThzUkMd8l/K+Hf0uxdHPrLSr7PNvG5KE79&#10;IxdbtF113WlHaW1wHGe+MSVBm4YdhV+J8fufN1qqMZRFa1dL2Ugx7Dy6aFWKXnnJPB+8fG7o7f84&#10;vuEr0ZcFC1o2YTffJMb7WWeZJFlxBH98VZSfb77j9fe/yXQjE1Hgi9d6Pq0HyrnNDsMJ4iwUpWQa&#10;UvBNf2u012ibLCtKb7wm+xO8LZvSsjOl1G+Mvv46nJMRhYxeeiHmOwu9GtDhGtq8xBg9Y36YtGMi&#10;DBMGBS/XXnTY9DAl43WnJonEAFFaU8eUokOnOHTjsXy9vTFM7zaDAf7BrWYb9pvQsMaMm5MUPpCy&#10;yrL9+45y4TBAjdY7N0Vo2gjXd6br/04aIjkXJZJX1lHz9caley8wichBn9UQPfXDCO0+VJGrakuj&#10;ZovvsSPkXgvaByV8Eqzr0CFKhxwcp4ceaL7pNc8949AeeyRozpwovf6qSx+8lx8Jwi8+7/hGrxij&#10;Mlr+ZI4kW+eqZJrOdv0K0sfLozn7S/fj5nEWZPrRxAmmYpaInd/D0+e1NBF8R6YhyZSBoJv91urE&#10;/cN8cYzS7bdJwnbw9gTpn/+I0gP36xaL2m27LPrTH+IUiXi043b5UzY11yVThAqiaYdhe5OEHLRc&#10;e9GCqRE2ZmqrJgXJVaZhYcTyaGA3TZctsv1R08cut+jVrPnaDa2yJIb841cYw6e0o6Iz2YkL2rat&#10;1djBZjqSbO+dp6M6ErTteosdhUv5PJfzvv7vIUvrtdYv8n3ucdd1/yaDvaxH+fkH+fkX+Lm3+f8P&#10;+P91mffIlCVRz0pN58516c7TbHr8SpMHIXr9ZxF6+dqI/7t6/uoI/XmFRT853KGe5ab0eWY92eLP&#10;kS7N1f6NFrQrOvMJ8EXG4Bo3NkZPPdG0kQbJg3ji35o+fC8352pvSs8+o6iiItNAK0qJeNTfh6Bl&#10;oVoVF2emBEVpwIAEvfdO0zuGYnzfekuUL6464yj8Kn0+S1RhpEQVop7TZMaZGH0xvlBedGEyZxKS&#10;m1Li0K25ucB3iKeOaBoHC2IdbM6dzoXGYRizXZhWLGjYlKS2rMP3jtB23TbvNGRLRltl7rb83lNx&#10;TdN2cuknR7AzfnmEnv5xxO978B47BWL0vMBGz/M/seje8y06a65DO/VR5LDh06FA0wmzg7dnW3Tm&#10;AXxNSOdklBZpeuaqYEOwPUocurfZABYFvQ7V1Wt83krDv/rnfUZ8P/sLXz+K/Rvc5pHuyR15+V58&#10;T9yNtdRxnCv58XFez3esDZmeVSL5TUTlM/hvycGR31n9vISM2CHZwDqD14+qR+2Ycj4JPs0YeEsW&#10;b/1Ui7amv/41RkVF5ngUFsZp6pQEDR1akAcjxK2rxx51+SJkHE9RcXGUvvi0aZ0FcTjfZoNdRvrT&#10;jsJbfA5HzakccizL+pdEFSYMtZvMKJN5ytWdNS0/RyIlwduV34rQlZcX+8dz9gQ4C00tOX96dDYO&#10;g+QwtMWOztuiE/cL04QdTJO0rZVELmVUXx4T7ECI4V6YlMEDeV3787kzy04eZvnTwoK2oTEa2sdE&#10;F2QbhvVS9PEtwcZge5FMpVl5sEODuyvqWaGpcwdN23VRNKy3ohUH2vR6Dnf3bk1JLs2mRvLZNjvF&#10;3NoajWKV8/1xEq/z17zu9fU/axNaz87HMn5PlVkNaO904ZNigxjH0/dqv/PyxRlYuLDAN3hl+tFZ&#10;y+J+T4Xq6jj9/PakPwIb9D6Ijx3rsstMcnPGWXCcGH3+SdM6C1LW98AD4pkL2Tq++E1In8PCaIkq&#10;RCyXLjmscSVTsyWjiCVFmlatdNuksyAVyJYuMc7C/hMbP6cbCtbO/YzDMH6QKasatEx71dxJEUok&#10;JHF449yGbZOmkf0d31EL+rymUvb2zhjhNku+RT7osoW276CJ41T3e6iVdPfec0dFb9wQvI72qPdW&#10;R2hQt6B8Hr2BrxUz/bta89KJNYLvo1fwZz7N98/7+fEefm5nlisLAFAHPkGeEmdh4YJCNiDan1F8&#10;92/MtCP5oe6yiySzmh4Bb70pSbSmiVbbHFVuGkl52f1my/GLsnNlKl1J8vHWzvPfkiT/JZk0zgif&#10;sz9Ln74+fMG7xmFnoVuZU1NNpikkU0mk5OIv78r/c+ChB1z6y72KHnnIpTfTxQ0+fN+mHXeUXBOP&#10;FkyFs9BckojC6LTDsEs/U/koaLn2rNPm8zEa6KQrDm2d41CU0tS9wqXpY1quqWDfLrWREYl03HJS&#10;++q/IPPtf3y45TsC2d/F5iRTXo7Y06VnfxK8zvYk6f1R3jHQWZht7moA5B4DxdD70Y+i7WYEXZJk&#10;H35Q09ixEknwqGNxjH5+h1enKd0/H1dUWRmjTz5CVGFzeu9ti0aNMsmJP/lxgiZPltF/kwfz7ttN&#10;F104/niZeiRzLtW76fM2Q5idhVdt26XddmzaqTTSCVr26957koHblOuSRP2FCyT/xnwncvxkBLCk&#10;JEonnhClL/+rKFUgeTlek87rhjaW5NFIPwU+X2lwt5A/Va6xvUDaqqTfx/GzTGPEScNsmjzc8csY&#10;96hQNKS3Q+N3sP3f+qxxlu/QN6Z/wrbqOP69ZBt5kr8gc9CDDMO2qNdZjrt5p8513UccxxnEj7ub&#10;QUnzvERrJbG3PVeTEmdB8nCyj5dt25IbAEBuwobWbmJA/Of19tF07J4/RqlnT5PALCMdKy+I05uv&#10;m2TPzDIyWn7MUQk69ljpAwFnYbNiZ6G8XMpvRumr/3l+orwc29LOUfrsk6Y5dq++InOETQM2PmXL&#10;zJlbQ5gvsi/IFKQl0yzfABPDt7SDQ8P7Na7Cz0G78Q3RidGzT7Vc08KmkHRl3n9/qRilqSjl0bgh&#10;Dh20u0VzJ9tsbLn+cRTnoUuXODsQZpmg/YeaVjI1hs9XX/2qkPCcz5Lvrqq0NllbHHEZNW+tLrst&#10;KdnHeeM23xeAHYR95dosF+gM/NyxmdflvTKyfufp7bMj9ie3RSiZqHUW2Jl6jg+RY44UADkI/4Df&#10;GrqDNJ5q+0ZxUVHK/2F27x6jW9Ym6KMPgpd77x2Ljd8CeuzvmaZx0Kb04vMyZzVOlZVR+vzTsP/c&#10;+efF/a7ATz/V+BH5d9+y6LRTU76ByxfU69OnbR3Y4b1EIgsTdnCpa5lDFv/N5zWFIy4t3Wvbp9fs&#10;tpN0YI7Txx81fWWn5pFFf7lX+9EQqXghdeGD9kt09Ax2qPhmLVOQ0JCtZXTh0jAllHEWRD1LQ7Qc&#10;DkPeSqIaqSyDz7I9vypTkHHYViSdhsVZSMaCowp8jf6Wr8d7+hfmAPi1cbzM13Xew47W81eH6c0b&#10;W6ZRXy7ok9vCdZwFpdT49CECICcpU8pb//qrXoDh0XYkBv/llyXo7l9LxScZJd68Y/TMUzalUh59&#10;8TmiCpuXRT+/3cxFXbigtryoTOfq2zdBu06ON6q3hnxvkjsijgdfTD/k87XInLYbMdhxnO8lb0Gc&#10;hGyJ87AtpVRl5FBG4avYCfqsiZO1m0MSDVu+PM777NEOfRoeUZm/a4T6oCFbi+iCxWGq6FDrLIgK&#10;vRAdL04dnIa81F5jrBqDTzR+oGrTyc7iLNx4ouVfZ7L3W8ROwHp2BqbJBXkLFPPyD2e/V8rc7txf&#10;0RM/DP7ctiYpLzuqr+kIzve2D/iYaHNoAMg9wvzj/uOBB6T8akBBBkh71YknJGnXXaM5c1yMwa3p&#10;pRc0Pfq3KDszW3Z4WkJioM6eFfedhQcfqBuFkXKqMsJ9z5+2PTrzwXsW7b+/mX7Ehv9R6fM2CMlb&#10;2Jv1EusC6TLJj9KwhuKxbevmfDYbb9JSP5HwaNCgGJ1ySozef9c4MEHb2pr6+EOLpk9P8E0nShOH&#10;Ols9veW0ecHPQ00rSWwe0aeusyCK6xCdMCv4PVDuSyJzNUYvG9F3nNqWm7WFafHurp/UndnnjPh6&#10;ewKfzw2GjeRFEonIXofcM84/wPHLsQZ/ftuQNBfcf6yZxsbH4XE+HBFzVADIMdiY2rVz5+iGXDR+&#10;WlMyOu6XTL0j0aqG4eefWnTL2jhtv32cYrEoK3NBlb+Npu+VojdeC35/S0g+23VjVJCK0nvv1G3q&#10;J47W/HkJ6tNn26e4PfFP43DwDeXl9GnbYPjG9bA4C1Ht+CO6QTf5zUmSJsVJyUiOezwepT/9UaJw&#10;ueNcy7GdsrspKTtyQNP1mICaRzsP2NhZEGk7RKfOCX4PlNuS31yXMjNK7Bu87DBIx9wgIzHf9dZN&#10;Yd/IlUZemf0V8TX6ST6P6+QoNBCH3/+zuuvyqKpEten8D3EWHlxl+U4X36ekOzLyFUBO0kl+kH+5&#10;t21PP9oW/eMx02Ds6p+0ZCMui15/1abH/+7Sygui1LVLnCIR/wL8Ket9voC+wY/v8eO32QZsRr+4&#10;s+UNWHEGjjjcVNkZNSpWp5JURpI4XlQUo1Urt76Hh6xvyRJjBLNjOyV93jYYx3EeFGehY6FMQ9q2&#10;3guSkJoxviXSsNdom5Sr6Q+/k3Oj9R0G+Q4uvkhyOTzqUYG8g1yXnEt7jajrJMyfGKZZu4QpEjb/&#10;n7IfLwuHL+8k14eqzrUJzxXFml66JthQzGe9dWOYlk6pG1nge9M3fO52ZTUGvmQ79/H6NmTWa7PT&#10;dePxlm9YB21Lvuuz2yMU85sJ+pWQRqePAwA5Q8R11QdHHsEGXhOWtmwrOvtsMb6ifu+Fjz5oXoNQ&#10;pvHISPWCQ+KUSvllXDcopf7OOoIvwEGdEx1+bSwbwTdmOwvS2+CC88VgbxkDVrb75pukn4JpxnbJ&#10;xZtyVix6/DFFgwbG6MP360YeNidx0t7+j0NlZX7/i2fS+7418LXXfl6chbGDm7ac6rTRDl/Yo3Tv&#10;n1WrRp7ksx/9WzqZuRDVjPJFU4fXdRZWLgr7jdpms8Mg/ztWiI6dEfxeKLclTRy361bbf6F/F00v&#10;/DTYUMxn/ewY04gts598TzqSz90mgde1gO99NQ6DOCWLpzj+HP+gbcl3HTzBVJXi/X4sfQgAyA34&#10;pPxH797RmmRUqFZigI0aZUZqxQieMyfhz5sPWrYxEmP7uGPjfr17iWLwRfF/fIGcz4/l6a+pIZTy&#10;e36ZcRhkhH/1TS1Tvenvj6qaBmkyHeqhB7bsCDz0QIwfG3osLbruWtPcTep0p/d3a9heHAWtXFq5&#10;uOk6Omc0oLtNxR2i9ObrDXeAmlrS/6NHD1MC+Ih9grcTyj3ttVOtoxBz2FlYap4Xh2H/ccZhiLoh&#10;On3+xu+F8kO7DDYOg2ZVdNBtrp/Ar5ZZfN8yxjzfg77ja1Bnueg2FXzt7st2yhey/owGdVX06s+C&#10;tyefJU6Q9OiQfeRdn2COAACtDJ+Qt0sy6pdftJ6R03iJwZmtoGW2Ta++7FB5eZxW35yiKBvfYoD/&#10;9OqmmeIjRvwH77k0dY8C3wjmC6yMnnzPX8sO5tvZZgbzejaI0VhYKB2omzf5+eWXXH9kXT5Pjk9x&#10;B4kaNO3nSWfh7bYTp009m97HrcK27bukfOrk4bVRhaaeyy8X92l7Sj5G8D40ryz6+R0xP7F8RH90&#10;Xs4n7bJ9rbMgTdrqJ9/PTzsMHjsS0vk5+zUof3TwFLlGGCOwOKHp1TbSsE2qIT12eUScBH/f2LB/&#10;n8/XKKvJkdF2ubfJ54ikW/RfVln+NgRtW77qXz+IUCwmUXrfYSgxew9AK8E/6uMTiSi9/GLzGZLN&#10;IZmX/ebrrp9L8IufR+lHP4zT4YfF6Mgj43TkEQk67FDtT4P55V2aHnrApeef3fYGWn972PVHa2U6&#10;z1tvOnTZpR6NGxejF5/f9nW+/45Nv/udS+PHx/0pI+mL3zN8Idw1/dU0BSV88f5CoiH77xfnz22e&#10;7/gPv9M1joJxFjwaOzbmV+MJWn5bdf99Sm4M6yzLGpvev62hq0QVpEnbioURvxvs/F0tOm5WxM9B&#10;OPeQpok0TBtl+8dAHMygfWhOvcvnVHFxjIoKPFQyyiMtXxCmAV1qnYWd+gYvt5ANTdcOUVKH6Ax8&#10;v3mrE/cLUyppEp8rO/H96aK2USXp5WsjlEj3WeD72DYN6DQUx3GulM/JSAzqsdsrerWN5YPIuRFl&#10;5zLtfCHZGbQOfALOlOkuv/yF9BkINkBySTJS/Ztfe3TM0TEaNizmXyAycyQzhmp9yWuyjBjMPXpE&#10;6eCDPPrrX7YugfuO2z06/riNje2nn9z67tYmH0FTn74mCTi9jX9lo37n9NfS1JTJZ8i0IBmZD9qm&#10;bdF770ToX49rmjo15oee5bvo2zdGyaTcKDxacZ5UjWo6Z0FG6vfZ2y+X+nZ6v7YKvrlcmnEWjtnX&#10;opgnFZWMoto0aZMSlkE3963RKXPC/v4vPzfRolP6TL6I3FQ82mNk0+ZjQM2rVUvCVBitdRbmjAv7&#10;HcfrLyfn58GTzTKFsRAdjWlmeSsZrMgkPksk8PfnWPRWns+/f391xO++LPcCmdYs193mhD9jsRy/&#10;jORziws03XmaTf9pI1EGiZb8dRXfr6L+1K6f8m5vS2UpABrFFDFWf3GnOArNM+LcFPrsE5uuvSZO&#10;2/WP+sm+ss1ZRvY3/AP6lB/v48cn+eLxc378NRuFH8nrm9Npp4vxH/yZ9XXxhYqef1Y3et6/VDYa&#10;NVKSc8028LZ+wNvaO/19NBv8WQdJsvOyM5umktNzz9hUUWG+hy5dEnTKyUl66gmJ9Ehn46jfLO29&#10;d5q2xOzTTzq8Xv87Pzu9W1sFOwvfiLMgstlByPwtEoehQ8r1R3iDbuxbI5nWNLCXSzvuKGVjW+53&#10;JaVS+/WLU2EKSc35plVLzRSjjE6bG7ycSM6veZNCZIVDpOwQHbl300+lg1pGUoZ5QHeTx6CUpiP3&#10;dPI6j+G91WHqWWGcBdu275DrbgvQk++jX8oxzEgGawZILsO1wduZj3rkYpni5R/XHdP7DUCzY7GB&#10;dKL8oF56oUOg4dHaeuklly68MObXr49E/Ok5X/AF4T12Bi7n7R/I2ppGJYX8vsvYYH6L1/N9xlmQ&#10;SMP1P2vY1JzLLo02KqFZpkz98hcx3hftf7bsD38H+6a3ryVw+Pg9PXyYVLpqvAH7+GMOvfKSJCbL&#10;/7Xr+/e/HDa+JfnYo6++qvuexkhGzVdd4I+sfJ3en62Gj/eGjHMQpJjn+MmkQTf1rdWciTaVlMTo&#10;m69aqqqYRb/9P3OTnDgUUYV808oltc6COAFbahaYqZIUTr/nGEQY8lqTh9V2ex7XX9Mb1wcbjLmu&#10;99eEaWhv4yw4jnOOXHdbCr6Gy/295jiK5D706zOCtzUfdfkiub+6n6d3GYBmpQMbzn8r7Ryjf/5D&#10;BxgdrScxCG+4XlPXrgn+QUTX83ZKEtNhsVisU3rbm4LOvN6VbHR+Jka75Gq88tKW55Y//WTDoxB1&#10;ZdELzzk0aWJM9kkuYN/xZ1/D22GbzWk5IpHIQeJ8ffN1841233qL40cW+DujTz4KXmZbJNN5evWU&#10;aWf+sdsmbNuWiFONc5AtiSxUd972vgv1dcLsCDuFMfryi+D9aWr5DdimxCke8/y67kHbBOWuls2v&#10;dRa6l4UaFOGSKUlzJ5g+DLYVoqPgMOS19psgU02Mob1dtfLn/wcZjLksiYrsPdKU/OTr6gz/wtuC&#10;8L39Qr7H1iQ+i6TE6swxbuD25pveWx2hqk5KrhN9zR4D0AzwD2c5a53M9X/lZbeB88mzl2keI1NG&#10;uq+9JkpVVX7t/PVsEF7JqkxvdnPB1xV1vkyjGTRIEpebZwRYegmUlpoylrxvL/JnNrZBTWMoZkP+&#10;WymtGbStjZU4e8ceY3JDpDrFY482XbnWhx6Qm2h0A+9DY+ZrFrHD8J+0g/CN4ziPZjsLMrrXVEnO&#10;kjCdimt68YVok07F2pTeeE0SzNnI6OpiSkoe6ohptc7CTr2NIxC0XH3JcuIkKCdEMRWiw3k9+P7z&#10;V8fPDlNxoUkQTsX5GnpZsNGYq5Kci8W7GWeBr7XD/atuC8P32MVsP3wvxzBb0jRzxQFO3ldMOnmm&#10;zfcr/Wp6dwFoUjw2Vt8Ww/iiC+N+VaAXn5dmXQk27lK017QC2nVyyq+iMnBglLbbLkWdOkVpwIC4&#10;X3Kzc+co9e4tf3tUWenRjjsW0vjxpbT33gk6f4Wiv/8tTl/9N0FffrH1yb6P/yNKCb4oyrbxD/z3&#10;vK3NUmptU/BnzhLj9qYbmr4r8+9/l/SdBJZESQ5Pf2SrEomoT//2SEEzGbAWDd3B5GPIMT3l5KYp&#10;LStOyOGH+nN6n0rvRmPoyTexY/nRikQih2WchUjEpQsWRQJv4NuqTnzTv/WW5ncWJC/isEN9R5sO&#10;2h3lUvNR++5c6yws2SN4mU1JnIMz54cpEQ2RFQnRmZvJd4ByX5L43DFdX1+mFV65xA40GnNR0hvg&#10;gPHKdxb4XO7Iai3ifG//X7azIJLtSsXyu4P20z80vSx4H1t8dgJo23j8o/Gn3IjCYTNnnuXX3+cf&#10;kITsvuZl3ufH19mo/Rv//Wt+/Dm/vpCfO4z/P4B1HP99CT+3jF+7kP//M//9D358miXvXSfrExUX&#10;F9I0dkD+8fdg40b0zFMOjRwp00p8J+EzXudu6e1tcXibf1RaGqVPPmqa6IIYt2edZQxm3q8P+CN6&#10;mk9qfWxbv7RmdfNUvvr7o2Z0m88FVtR3OKXMbGON5bfetKhXrxhZljU5vRtNAq/v7ExUoV/Xpp/n&#10;X9FZ05z9tb/9QfvVVJLeKJJQXpD06OQ5wdsC5a5kytGOPY2jYLOxL8nNQZWQtiSJMlR2NH0Y5DxA&#10;hCG/JR3mpWSm7Xh0zjwn0HDMNb27OkzjB/lTqdaZq2zrwtf3R/h+VGdaksh2PTp1lpuXFZNeZkeH&#10;bSa5XhSZvQSgCXAcZzAbrLvyyTWafyQ78Y9nCv89KhaLbc/Pd+NFXLNko4nyeufxZ6xlfStOg8xd&#10;n75XjP7zRm0vApl7ftihpgOvLMPL/jn9/tbEFeP2qh813oiWROYFC+Li+X/Px+OK9PpzCPuIn14d&#10;a/LRbnGQjjoyRmVlMRo7NuF/t/L9S2J4Y6MLf/2LlmlNktTVwexD02Db9ifiLNi2RBWCb9iNUb+u&#10;imbsY3pzBO1XU0imEv7pD/J7UtSlTAVuB5TbOp/PvQ5x4yx0SIS2Ock+4xz0qwxRKhaiU/bfNqcD&#10;yh0duJtFyYTJY5gw0M35PIZ3b45QtzLN1yPnj+Yq2/qwnXMI34u/EychW3JMq0sU/evK4H3JVUnj&#10;O6mcxbvW3ewhAPmLzT/QBWwwrhejsagoRheuStCyZXHfmBTDnJ+XyjQ38rKWeUvrwtt74YABMfrg&#10;vWCjrCESg7n/dtJzQH/KF6fq9KpzCjYqD7nqh02XS5DRm6875DoenX+eOIc2dShO+N+zRGwa28n4&#10;rDPF8dCPp3ehqegljoJ0c546wgm8UTdW3SoU7b5bgs+LcOB+NYWkQtehS/3eE7RrVldqKH+0bF6Y&#10;tGOchSHdwo3uziw9G/pUhCiuQ3SmRBgClmmvOi/guVzXqXMlj8FM7ZEGbv9gYzHIiGxtSS7A01dF&#10;fEOcr60tWemvIXTle/wH9R0GkVYenTzL8adQBe1XLkmO8bnzbFJmmleh2TUA8p84/xhrpidlaQP/&#10;cLepVn4z0kW2TRKSt9WQnjgxLhf0Zu1a2Xismb/6ZQG9HbD92ypxkiSCINWepEmdHL/33rFp0CCp&#10;zhOlN17f9pH1Tz60aPDgJDsLakF6B5oE27aXyfSjgqRDyxc0TVJzfVWUaNpxxwR9/GHzlU/9+EOb&#10;ulTLb8qjuZOaNucCahkdkG6yJjpgUvAy26LOBWadi6aE6QJ2INpblSyJtIjjdcp+YdpthzDZ4RBF&#10;3ZCfExC0fK5r0lCbjVvtV/c5YYaTew3cbgrTJQukGp5vyG7PyjkikcgcHZD8LJLcyVyPMny0NkwD&#10;u/ndnD9K7xIAbYZC/iF+lXEU+G+pQnNI+rVcIuJ50e/OWy69AzZn3G78mkytOuSQhBi0T6bXlbNE&#10;It7SP/1RKmHV3YfG6KUXpPZzjLp0jdHnn9UdRf/THzTdeENhnee2Ru++7UqezZe86U1ZPlfyFZ6S&#10;6UfzJlvNNvIqzsKokdKfo/mcBYnoxOMxSiW8vDWC2rPEmO1bUessHD8zeLmtlRjKZ0mH4GKzXmne&#10;JtGGY/YN07IDeJkm6ieSa5J9kwTxPXYMUXlh7XEVdSlhh4mPST7nckh3+O4VptrQiH6KnvhhsFHZ&#10;GnpvTcQv6qDZ8Obj7bFyFnYY/pTtKGQkjtixe7n0VsD+5YJuOsHyv3u2NXZN7woAbYoke8Kv84/x&#10;Qf47V+fZhfkH+MjoUVE2UDd2CGSk/O7feDR/bpT2m52gFed59M9/ePTpxzbNnmWmHvE6cj7hKBxW&#10;dzZlSVM5Vuct951AWrBA1ruxYWyO57ZEFyz6+R1+b4V/pze/yZCRGYksHL1vpMZZEOPq9PlNM21D&#10;1tWpg6Zx46L0YTM5C/IdPveMVHPS1KVMB24HlNuSErtS9pRPSb9fwrlNbMhK/kNl2mHIKKpC1KMs&#10;RNN2CtFx7JzI1BxZbsUik2wdtJ5cUWb75Pd1Am/7UXuHadKQMPUoDVFndg4yTepEkug9fpCJrMjy&#10;9deVz9pnZ9uPJsZYx+7t0PtsqAcZly0lqf9/xJ4OOa5vyDb59bo5sCxrIt9bnsp2FjJKxDRdstCm&#10;13OoOd5Nx9l+EQs+vjJ7YWua0gIAmhK+cPy0d6/URs7CX+6TXgnGIE7nW/iP4uFLxSP+e4Nt20vS&#10;q8lpeB8/kZyC7P1rjF57xfEbsEUiHv37n02bCyH9IDp2LJTj3uRT1iKRyMMSWVi0h5m6s3xBhBJR&#10;l6Ke65ehrH9z3lpJNZpkwqOpUz2/YVrQ/jVWcqyf+JdLEcujsYPdwO2AcluH7Vlr3KpImC5cGrzc&#10;tkpG0ZcdGKLSeqPsGYlxLeVWJfKQjMpofJh6loVp8uAw7Tc2TMfNMqPZfjSC1yfGekN7QDRG8hln&#10;zOPf0f5hmjsuTCN6hqmiQ5jiHjsBbogca+N9sVl7jQjRMTP4vfwbznXHp7E6k7+T7hWmxGqnlKJ/&#10;X9k6JVZlOtRPjrTJSlfC43vMMv4+8gXp2zPEdd03zf29VnJ/71Sg6YZjrFad8iW5FKfOYkfMMdvF&#10;tsYws+kAgFaBL3KndiyujSyIMXbG6XH+gdZMofrCcZz9eNFyVikvvwtfZG5mT/8t/r+pqko1J14q&#10;5X31+adNN9J94AHm+HToEKWv/9d065UqPy88p9gJUevT296khMPhyySyMKC7Q4dND5NlmX4Los6F&#10;bqM7OR87UypWROmYo7e183fDdP9fpPSrRweiv0JeakDXWmO3e4kZ3Q9arjHyp90cFKaOybrGdWOU&#10;UGb+v0z16dIxRFN3EKM+RAfvKo3hQrRkash3Mk5kZ0Oc76P3DtNZvA3H7hOmE/i5xfz6gZNCdMCE&#10;EI3pF6ZxA8NUEmenJeCzMpLIi0RhxFmoLArTPHYiDt/L5GK0dcdgU5q6kzTokmlJWpqZrpPOz0//&#10;OExvBhidzSGZrnPJAtsvRZo2sqVxZh9WPlLMx/C3rG/S+1KjUMRj51nRU1fJfoc3Og7NIX8q1A0R&#10;6lVpkttlOyzLui69rQCA1oIvEseVltYad9ddK1V4PN9R4Nd+I4uYJfOW8q5dY+vffzdUx+DcVq1d&#10;4/mGqhwjqcjTsI7gDZOUGz3l5IQc9yfS297UbC+OgRIHgW+28rdt22+yM/itOA4rFwffnBsqmd4k&#10;PSeuvSbRpNGW+lqzWm4k0ZqRXyh/tHIJG/CJWmN4rxHByzWVTp8XpsJYXQM8lyRRjqQXokJ2GnqW&#10;hWjH3iE/wnHsDBNhyOTktFfHICNx/jLRnbkTLb/0M1+3PuRrWC+l1K8sW38/qIemO06z2OhsHsP2&#10;7ZsjdO/5Fg3uofzrf8ao5m14hL/LnKhw2Bh4P6bxvedaPp7SQ6qmT4Pc73qWa/rhobZfxrY5Ig4S&#10;SXj0MovmjOX7U9ax5W35P960vD+2AOQ9/GO8WDpWi6H6zNPGm087CiemF8lr2BgeucsusUY3CZPq&#10;R7/4eYxvDCbiUlTk0eefNu1UG/kO+vZt3pAr32B/K06CiP+WJkLl/Hh/KOLScbMal/i8ZFrEn5r1&#10;97+ZnhYfvs837jdMAzX5uykcCImAXXyh1GCPBm4DlNtaxQ4pn3M1Wt7E+QpBWjY/TOUdaj9TWSHy&#10;bGOoy8h99vY0tYrZUakoDPn5BcN7hWj7rmGaxM7APqPDdNg0M3VIcjjyOQG5uSU9Oco7OlRZ4tDw&#10;fjbNHGuT7fjXr7/wMc7Qia9pp7qu+rSik6ZTZ9lNVxZUmpixDpvCn1kbTfDF98nv+Xq9U3ob2gx8&#10;bIewbXAZ7+P62n1l28DT1K9a0dHTHHr8isY5DvLeD9aE6bpjbNp1iKJ4zCSKZz6PP38lb4pMmQIA&#10;tDb8o7y5Y0fP77UwepTpB8E/0qXpl/Mey9LXXX11dJsNVTM9y6G9pyf9C5g4CpJk9+9/SZfmpnMW&#10;ZF3PPi2lWPWHvNnN2dI+wTe3d8VZ4L+lZnVc/o9YLhv7jZvWs2Cqxc5ClF54zqMxY5IUi3mUSJg8&#10;Fzlm/3y84c3q5PuSRPpHHnLps0/kOfM+cajOOitFJR2Q3JyPOmzPWmehKB7yIw1ByzWlxBCXCkwl&#10;6bKqM9lQl/9lKo8YouezAyNJz/MmhKhLcZgKoianwQpwJCyWOBn9ykO0+5AQHb5XyI9enD7XVB3y&#10;k4plFHwBHICmkEQTtu/u+JEEM8BhlL5+9WXVR0ahq3mZ9+W6U1GsaNbOrl+rP8hg3ZKeuSpCU4a7&#10;pBzTJC5jyGbE98rzzMe2WSx2HAbw8X6s/r5rpSkZ1TRzjEvP/sjypxB9sDYSmHguVaM+WBumRy+J&#10;0EOrLNp9qEsdCzQ7Xyb/JPvY8me9w58b9N0CAFoJqYb0t969PTrqiAL5oUoviIvSr7UFbK31ky+9&#10;6NUxRBsiMUpPPCHBNyTFx8Ukd3foEKOdxyT8srFNPc1GnJKjj5Iu2OrX6W1vTqSClTJ/hsb7N96I&#10;S6fObVzPgv0mSLWSKMXZSRDnQJKdxWEwDpbpSfHaaw0pYWvRDT+LUzhs3id5EKWdE/Twg66fOL14&#10;UZT6dkXn5nzUmP61hvf2XZun18emtCLLYdhnZPAyQRKD1ZckOrfz6UAtrXMODpGnapyDMayUbdtn&#10;8uNw1hbhe9pFfE19j43RDR1Smk6eoejeCyy/kZoYsRJ9yB4df/umMD39owitOdGiqhLpylzXQM4W&#10;r/e36Y9pV/B+H8H31X+zXmZ9y8fCn7IkBr9ElqX4hCR+J/geUJj0qHMHj6/lEjGv6xRkaYOsh7/X&#10;n/Pqq8ynAAByiTD/UD8vLe3EFz6/6cn96efbCsVlZdFvt60yj0VSbvW5Zxx6+kmHnnlK+V2Z61eN&#10;airJNJ3KyrhUmNoxve0tgmVZl8uNWCILFzWyKs1h0yN07MwwnTbP/C8jt/L3PrvYVFRgnIbCwhh9&#10;8dnmjqFFF64Ux8I0DBrR36HxOzj8fu07DTP3jdHuu0Vpl0HN04Eaaj5JToxEE/i087V3M+crBEmm&#10;PRUnQmy8hGjWLsHLQDmkBews6BpnYYRcs7YFvq6OYoP0l3y/WycGqzgBRew8DOmhaERfl/bY0aX+&#10;XRX1LDP5CNnz5uuL1/OV4ziL06tu78iA40TWctYa1id8jGqmLm1B63n5x/h4nsrriZrVAQBykWRm&#10;1Jf1Df+f001lthbLUrvtumvDp760pl58ThFvr3SozIz4twQRvun9V27E5R1dOq+ZujqLjpwR9iMO&#10;chM+60z+TgKcLok4/OmPUv3Co9KOmk6ZW/t+cTz2HWsiFxLlmT3errN+KPd1JjuO2TkCTdWMbVvU&#10;q9TkKxwyGdGCXJZEdAoSxllgg/8U/6rVOErYQD2fDdWaBN6tEW/DDbyOUrMqsAk68X1lB/7O9mHd&#10;xH+/zMf8ef77fn58jh+P4eMoUaIOZnEAQE7DP9p+aUdhQyQSOSj9dJuBjc6VV17egQ3RXHcWLLr6&#10;xzInVt+X3vSWIsbngB9VmDmu+Y3vmWMjfK55VFDg0Yfvbzwd6aMPbEqlolSQ1HTS/sHrEA3p7dIR&#10;+zRuyhTU8po9ttZRkAhDa87pl1yFXuku0gt2DV4Gan0tXxCi7uVSb9+VEprSmKspGcWG7J8lUsBa&#10;l6Xv2aj9jB+/ZKP2LL5GzkwvDwAA7Q++IJ5nRmq9N/nfttYd0XIc/d4f/iCJyHWN0vffyS3nQaYg&#10;DRqYlHyRReltbxH45jtVnAVpyrZiYcvMH0+xIyDTiX74g7oRH5netWIFn4vaowVTt+wIIHk0v3T+&#10;wjB1SucLiHboaUaNg5ZtKcmUpC6dzPbsuoOJMOC8yi3JdzKsb031I+k/I/lWAAAAWgp2FF5kyUiK&#10;hATbGgUyXeXppxzfGP2IDfK//kXT0qUxGjo0TrvsEqWLL9L03rsbG+8tLekIHQrFvuZtbtGwrG3b&#10;h8qIXZdSp8UMt1njI344v2/fGL2XnookztzLLzq+E7HLYOQitEVJzwA73YHY5UdpXha0XEtKHINz&#10;DjJTkqTC0ZgBxjgNWhZqPUlJZjvdQDISiRxirl4AAABaBJl+ZFnWNel/2xRKqa5lZVG647Y4desa&#10;o1RKEtPMfHeJppiISpS6dInSN1+1bqRhzRopF6f+nt70FoOdhbdkxG7MQHYWmjFfIVvSZEqOveNE&#10;6eWXlL//H7xn0d7TE/70I8lNCHoflN+SZGY+5Xz1LDXTgIKWaw2tYAdheE+zbUN7msZxQctBraMV&#10;fG0q7WicBcdxHpVrFwAAgJbB5ovvg+m/2xx8U9lenCHP875i/Vdr/Snrfda7/P/nGYdBNHZsjN5/&#10;J7KREd8SkmZvo0ZK9R/3+PSmtxhy85X65bsOb9lk4V5Vju+47blHnPc/Qs88JdsRpYMbMP0Iyj/J&#10;aH23zsYYFy2eGrxca0kaEZ7H2ziwq3FoBnVp2ZKu0OYlEaC9d7b8vAXbtv/D31GbKsQBAACglbAs&#10;aw9+6GL+2xil1EEZZyEelw7WZrpS82jTkYtXXnIokfCkEpVrtqzlMCN1LnUtddKVkEJ00v4ROnj3&#10;xjVn25LmTzbRBcuK0muvKJo6NUbdK1zMF2+zqnUUnEjIL6EavFzrSqbidSkx29m/Gg5Da0ocuDMP&#10;MFXQxNmcPNwmx0QW5FpZwgIAAACaH77xzBejVblRfyrQlpuFNVSWHzG4+uo4HXyg6Q2w7Iwovf3m&#10;xsnWv/+tK3P1H0tvUosizkImujB3sk09K2yybMevax50A28qScfbwvS0sH1npPxSqYdMQVShrWrO&#10;uFpnYef+uWuEi7MqhmllsdnWwd1NI7egZaHm1aolIdLK8SWRyI6FTmYa0uf83SDJGQAAQIthK6Xe&#10;FaN10YJYkzRckwZwp56SpFjMrzKVmeq0QfIjpBnQsmVxeu8ds6x0iV60KMbOQstWQcrAN967M9EF&#10;UcZ5sCyXxg1xmm2kX9Y7qKfyj40cl5IOGlGFNqztqmqdhXMPCl4mlyRTkoZ0M9srjxfkaCSkLWv2&#10;eMsfxMhck2qvTW0zxw4AAEAOw4b6FWLUDx4cp48+aJyz8K/HFXXqFPONYK31R3xzOyb9MT78/AJ+&#10;/os+fZK8vOVHGaqq4hJWb62Rsv68jeuzb8YZSSOkVYubbxT4oN2l54KZBjZpGBqstVVduLQ2sXkg&#10;G95By+SiJAF79HZm2wdWh+nsPHBy2pIO3N3yBy0cx5Hr0y38PQxjAQAAAK3CQBnd7t495lflCXIC&#10;tiyL1q6R7p5+NEFa2F/G691U34qO/PoTxcVxuvcejyIR/XT6+VbBsqxL+GYsN+R1fGP+jW3bL4mz&#10;IDfq5hxRPX52mBJxE3lZvCemILVVZU9BOnbf4GVyVeIwdOtsHIbSwlCdjuJQ80mijMfPjvjNIvl6&#10;9LpcpwAAAIDWxBGDVUqrvvWmG+AIbFnXXiNGryeOwvd8cxueXu/mULzsPTJViQ30c9PPtSYdWZb8&#10;wc7DjIyzIKPCQTfzppAYBJ2LNcVjXuDrUP5L5vv3LTeOQnEq5CetBi2Xq5JzdOketZGRqArRwt2D&#10;l4WaVquWhigZl87Nzqd87AtYAAAAQOvBhvsGqYj05L83TkDevCz60x8U39CiknfwcXp1DYbfcwR/&#10;9oz0v7mCxw7PGzJf+OLDgm/kTaWJQ23qXqECX4PyXzJ1x7WNoT28t6k2FLRcLmvaTrWRkYxmjgmh&#10;eVszS/JGelXafi4VX49G83EHAAAAWg822i+XJOd//cvdKmfhuWc8siy9QWt9H6/GMWvbKmQ0P2X+&#10;zBks5rmY59LKrJyF5mjaJnkLOw9CvkJb1ZzxxriW7shH7RO8TC7rvIVh6lOxsbMg+zN1eH46P/mk&#10;/SbYmalIa/m4AwAAAK2H4ziHyJSgx/+hGuwsSCOxeNyTiMIdsgqzpjZBRz4eX3VISc6CcRDmTbao&#10;T5VLe+9s+yN+9W/q2yqZAz53UvP2dIBaR3KelHcwxnVpQZjOz8OKQhceGqak3thRyPy9Y88QSqs2&#10;syJ2Td6CZgEAAACtg2VZ4yRv4d//bNg0JCl5usMOMal49Pv0KtoSXSRnobTYpfMXhvx52wXxTI1z&#10;l46fFW6yuedn8bql6VLQa1B+64TZYQqHjVF9+LTgZXJdkrPjRmqdA4kynLR/mFLR2uf6V6EXQ3No&#10;xYIQXXI4H3++7oj4WKMRGwAAgNbDcZwh4iy89MKWpyFJs7Uli/3eCP9Mv72tMVFuztWdXX/q0SFT&#10;bMrUO5fHvcbItKH8KYEJtY76Vhtjurwwf/sUiLMQc2sdgzEDzPPLDghT0qt9XvpI1H8vtG3q383h&#10;Y+pS1HNpyTSHOhTUOAs9WAAAAEDrwM5C/8LCKL3+6pamIVn0y19osiz1Dr+tTVbosCxrX7k5F6Vc&#10;v4tqecfa3gu249Lo7ZFjAG1eUnKUTyVfc8YFL5MPEmchko6OiPYZWfvaibPrRhhKUiE6ZobpAJ29&#10;Dqjhkr4usWjt9SZbfIyHsgAAAIDWwbbtYV27xgOcg1qJE/Hyi3LTiq1TSo1Lv7UtEpM5wpbt0o59&#10;a6IK37O+lGlIA7rbtByRBWgzGre9cRaKk/ldNUicBSdrGtJxM+u+vmxemCqKa1+Xyk/7ja27DLQV&#10;WhChUNjPUbiLrzd1mkXy8ZXyzgAAAEDrwDejPXYYkqAP3990U7Y337CpstLPU7gi/ba2TF/HcdaL&#10;c8CPf+L/XX78jfw/rA+cBWjTEgM7kwS825DgZfJFKxfX5l1EWOfU6+Is+TxSMamqY63DIPs+un+Y&#10;zkcew1briBkWhSPOBj6OY1g2a7JlWf/ma89v+W8+tAAAAEArwTej5fvsrdhZ2NhJkIjCu29btGBB&#10;nJTST6Xf0uaJRCKH8kOF+c8vL3uYTEMa3tfBVAtok5KRdT5dSDkhOi3POx6v4PM84/h0Lti0gywJ&#10;zkO61U69EpUVbuxcQJvXsgMtv1RqOBy+nI8hAAAAkDuwIfzJ0Ud5vlNQ31mQPIUfXxUn19Vf86LV&#10;5h3tkvEyJWnyMEQWoGBdsCjMRrUxmgd2zf+yoqfNqXUW+ldvfkqV5GmM7FvrLIiSXpiOrTd1Cdq0&#10;Vi0JUyTiRzMf5uOHSAIAAICcQXtelG66UXIWNnYWHnlIbl5+P4VF6eXbJbZtjxFnYZfBcBagYEmC&#10;byYhWBKAg5bJJx26Z2204MBJwctkS3pLjB9Y12GwIiGathPKqzZE4ixIfxe+1rzLxy7BAgAAAFof&#10;x3G2i0Zj9OwzTj1HwaK33pQyft4G13VvSy/ebuHjNESchd12ROlUaGOJoTyoqzGQ+5ab/4OWyxdJ&#10;PsJBuxpnQfIVTtoveLn6kujDboMjNc5CRgO6hPzoQ9B7oFpJ6VTHJDQPYAEAAACtj9b6x+XlMfrk&#10;o0gdZ+GN12zq1dPvp/BxetF2jW3bO0qC8/Y9bDaIap2F5Vk3eqj96sz5Yb8aEJ8qdFIbmHoj53Um&#10;SlCY2LopVfLeeRPrll0VFcVCdDymJW1WOw9y/ApsfL05jo8ZAAAA0OqEPS/6xtQp8Tr5CvL3/Hlx&#10;8jxvHS9TahZt9/SUEoaFKZdWpEdIT58fYUPKoYlDbTr7oFCTdXaG8k+Z+fqDu7WNqJOc433KzT5N&#10;GBi8zOYkEYal0+o6CyKLHYgD2JHAtKRgzZts+0nOlmVdz8cLAAAAaHXKIhHv21deStRpxnb7rTE/&#10;T8FxnIPSy4FQqECcBUlA3HMMOwwLQ1Ta0eFjJDkdLmnl0t5jLL+UZJARALVdXcDfuZQYlWTg0+YF&#10;L5NvkilDBTFj4B87I3iZhmjpniZvQdaTrR17hhCVqycZbNhvgs2Ogh9ZeJuPk8UCAAAAWg+t9anF&#10;xVH68ovMFCSLHn5QDOKoTD/6VXoxYIiw8/SZOAwyTaCiU23DpIzEkRCHQeZ7BxkDUNuTjJB372QM&#10;4H1HBy+Tb5LzV8q+KtsY+iuXBC/XUB01PRzoMFQWh+jsdvxbkeN81kFh2rGfSzv0cSmqzMBD5nrC&#10;x8hlAQAAAK1GhG9ID8+bk6qJKkiegtZRmX70anoZkAU7Cz/K3MizZVnWs5m/xZG49HAkQLcXzRxj&#10;koC7djYNyoKWyUcdupcx6PcZ1TTnslRWkilIss5slRaG6KwDg9/T1iW5TzrrOlJffHyiLAAAAKDV&#10;6OG60XUvPO/WTD/aeecYRaPeeqmQlF4G1KUHH5tPs2/otm3fxc+H+fFP8r9MIbj40GDjAGpbOn1e&#10;2G++xt8/LTsgeJl81ZjtzLSq8xcHv761kupQh08z65Tjla1UNESnzgl+X1uVTDmaspNVE0ng68db&#10;fG35MnNdsSzrOT42ERYAAADQOiilLujaNUnvv2sSm3/0A803qajcqI5NLwKCSfJN/XfpG/xp/L/f&#10;PIlv7nvLc3Lzv/TwYAMBalvqVmqM3UWT21YkSZKTy4pCftJ20OuN0cF8rOpXSRLZkVC7auB23oKQ&#10;XyY1yzmYycdBchTKWMXpvwEAAIBWw1MqSpdeEqe3/2PR8886fp6C53mr06+Draej3PRTcYksYBpS&#10;W9fuQ4yRO7Rn2/uuzzrQGPSnNMNov4yoH7FXmKLuxg6DlJ49dt/g97U1SXL3yP52jbPA+49oLgAA&#10;gNzBcZzF0ViUXnlZ0/vv2lRampCE5n/xS8osAbaBBB/X/8aicBbauqRBGX/flPBCdGYbm34kGjsg&#10;RIO6hfwIQ9DrjZU4DJJALfkKchyzJUnV7cVhmDnOJsuucRYksgAAAADkBGHP877abrsYff5phA45&#10;JE5ae9/x8+in0DgsdhYelRt/9jSkI/YOUyLuUOcim44WIwiVkvJehVEz8n40f7dBr+ezLuZzN6pC&#10;dOLs4NebUlINqE/Fxg6DRBgOmhT8nrYicZhWLo5QOFKTs/B/vO/+lEYAAACgtRnqeVFasjhKTz2h&#10;SClvAz832rwEGkM4HL5EchYG9rD8plaS1NmvS+28ZKmUtOwAK9B4gHJfMtK+Yw9j0O4zKniZfNei&#10;yWEa1Sf4teaQVJCaMMBEarIlidD7jzPHPOh9bUFSdndAN3NdcBxH9jvBAgAAAFoXrfUfpOHa7bcV&#10;UEVFdIPneavSL4HGUy5TkaQDq0wxWDg17BsC4ijw8+v48fvOHRy6IN0BGsovHT7dGLWDuobabPO9&#10;aSMjNR3KW0pyLOdO2LgXgzgM++5snO6g97UFXbDYqrlGWJY1lfcbAAAAaFU8pdQ70kthxAg/T+EX&#10;6edB0zEqu7FSWusjkciR7DB8KNMODt87gsZteSbpaCwlPrt1Qufh5tLhe4Ypoes6DKJ9RrTdCMP5&#10;C01VJLlm2LZ9J+8vAAAA0Kp09DxvfTTqVz56k/9HQnMzwDf9EewgbMg4C5ZlXcRPS8nV98Qo2LGf&#10;45dODDIeoNzUQZNDVJZqvqRfyEgSxsvqJT5LhGGXAW0nwiD5CqfMjdC+42yaOMylnfh6kI4urOf9&#10;BQAAAFqVzuIoKKVeTP8Pmo8UOwdXsf6S/j/GTsTb4jyUd3To/EVwFvJJy9ppl+HW0EWHhalrSV2H&#10;QTRtBL+e1xG5EC2cWpvUHCTeTwAAAKBVqeIb0g3pv0ELE4lEHhCDQLPOOqiuIXHGfIxaQ1BG5/Dv&#10;Y0i3jROfJcITtHw+aNXSMGlVW/CgvhzH+THvIwAAANCqRNKPoBVgZ+EAMQqktvpBu5uqSOIgdCtz&#10;yOHni1MOHT8b+QwQJJLckNHb1XUWHCtER0wPXj6XJVOPDp0eISl+kHYMPrBt+wR+nGNZ1nms3Xj/&#10;UDoVAAAAaOd0YuNgne24NHawzUZEiI6ZyQZEelqC5DNEleM3rAoyOCCoPUmc5hULQzSib90Ig1RN&#10;kmlhYoAHvS8XJfty1IxaZ4EdhZ3lggAAAAAAUAc2Eg4Tp6CowPFLRo4aWGcawufyWq9KB1OSICit&#10;8xeHaUj3uhEGqZp08v7GCA96Ty5qOTs+SpnfOu/DBBYAAAAAwMawsfCkRBeSMamUVOMovM8vjZS/&#10;ZZoSyqtCUK3EeR7cra7DEHVDdOb84OVzUbIPO/Wz/cpH/Hu/l/fBYgEAAAAAbESxbdtvimOQkWVZ&#10;58gL/Pc/xZjoUy3lVYONDghqbxLHWYxt6S7NP5MaFcbyq++FbGvU83/zUiZ1MgsAAAAAIBDpcXGO&#10;5DBEIpGHzVM+A9iQ2CDTkYKchbPZaDIRB5RehdqfVi4O09DudR2GPhUhv+t0vkTidh3u+BFF27af&#10;kR88AAAAAMDWEGEj4i5JhNxzlFOnrvyUnSw/CVpyGk6dn1/ztSGoqSQRhtH9QxQO1zoMU3c0o/ZB&#10;y+eKpOGcPK5YKNEF07WZt32Y/OgBAAAAALaGCsdxPvW06xsY4hSIQqFMfoNLqbhLFyyJbGSQQFBb&#10;l/wWpDjA/uNMZST+vfg6bM/g5VtfIRo3yCFPubTf+Ihf4WlAd9O12bKsS/1fPAAAAADA1sBGxAx2&#10;CjYM7G7R+YvCNGqAGYkUZyHjMHQtc/xKMcEGCgS1bYnTcNJ+YYop4yxoN0Rn52Cn7dPmWTXlkSVi&#10;2K+bQzN2qUl0/sb84gEAAAAAtpJwOHy+GBR7jIz4hoUYG7Ztf8QvTWUj41t57pQ5qJoEtW+dfVCI&#10;XNs4DCXJ3OuEPnu841c4852FSOSf8qjSDj//jjfwdpfK7x0AAAAAYKuxLOtCNi7Wpx2FO9NPS7+G&#10;O8VZmDPBdIKGoPasxVPCNVOSJg8xeQ1By7W0xJEf0d8hKZXMv+WXefuK2EH4UH7PorSz0FV+0wAA&#10;AAAA20JYpiSx6pdZ7C4jk/26muZuGePkxP0jNGucTRcsqWu0QFBbljgH00YYZ8Fmp+GofYKXaw1N&#10;Hm7yE9jBP9X8dEPj2Un4Ou0wiLMwwDwNAAAAANCEsPHxrqcdWn5IyB/BFIOpV6Vp6lZS6NBpedSw&#10;CoIaKymfOqybKavaqyw3piPJ71LyE6RUKjv8Y80v148Y7sUOwzfpyEKVeRYAAAAAoGlZLEbI0r0s&#10;NkpCdOwsyzdK+Pletu18LPOij94X05Sg9iNxGAZWG4fhkN3ZWA9YpqW17MCIn+DM27SX/GizYYd/&#10;GT/EzH8AAAAAAE1L1HacT7pXOHT+whCN7G/7SZOWZZ3Nr3W1Hff7smJ+bREauEHtSAeHqazIdHeW&#10;ngaBy7Sg5PcXjzqS3PwQ/y7D/i8XAAAAAKAlYMfgQhm1XLJXbXlG27b/LK+xcXKiTElatCf6MUDt&#10;RzL159Q5ISorCPllh4OWaUnJNME+1X7ewgb+fe7r/3ABAAAAAFoIOxwOXyxznyVZUpwF/v+X6dek&#10;8son5R1dunAJogsQ1Fo6YXZYKh9J5G89/y6RowAAAACAVmEoa4z508AGyoOhsEuH7yN5DbXGy+nz&#10;w3TY3pGcq0kPQW1V00ZF/Jwidug/4J8m8hQAAAAA0PpEIpGjHdel6lKHViw00QWZQ90hJdOVXOrf&#10;XXIago0bCIKaTvI761tt+z0XbNv+Bf88LfMrBQAAAABoPQocx/mfOAaHTDHRhbMOClM47I9wrncc&#10;d0OvKocuWBxs4EAQ1DRatIdN83ezKZzOLZLyqenfKAAAAABA62Hb9pFinMQ9l5az0bLHSDuTCH0m&#10;GywviiMxcoBN52FKEgQ1maRsq/RYiEiPBcc4CPX0Lf88I+ZXCgAAAADQirBTcJ3f8bmLlHD0DRVp&#10;BjWJ1d03XByHjt5XqibVTYQ+akaExg+26aT9UVEJgrZG5y0MkUTtspyDL7P+9sW/vyHy+wQAAAAA&#10;aG0i7DCsZIdhXboXw1P8nF/znY2W02QedXXnuvkLR7HzkCnHqpVDJ+4HhwGCGirpfdKt3DgLjuO8&#10;yz+1skgkssy27Y+ynIVC+Q0CAAAAAOQKXdhw+Ss/2uZfH/YdrGelJ4Of18CGjjSzqizxSz2mjR2X&#10;SoocWhmQ24DpSxC0sWTK3+gB5jfEDsLH/DtLmZ+bn9hcxEJFJAAAAADkDcPZifiupNCl5ewoLDsw&#10;TPFo7XQJkSRmLt4zUqcE6+zxlv98J37fSfvXNZYgqD1LnO7T5kVIShenowjDzU8NAAAAACAPsSzr&#10;Spl2NHOsRcP6+B1nfSPHtu3/sE5xXHe9RBsy0YVVS8KZuvFGjktHz6jrTEBQe5ZUGSsuqPkdvcE/&#10;s7j5tQEAAAAA5B+aHYaXpS9DZvoRax0/34nlyPQly5JEaMs3hC5cGiZX+UbQ27zcA/KemHbozAOQ&#10;2wBBInGcF+3p1DjV/Bv6h/9LAwAAAADIU6KRSORBNmrWsxMgnWazKePn1w3u6fh5ChcuDZFiZ0Hy&#10;Hfg1zcbQBjGIOqYcOhd5DBBkxA7DqAE2SU6Q/D6UUqvMzwkAAAAAoI3BjsR+bPSsXzjVocnDzYgp&#10;PycJ08JQcRjkubGDLFqe5TBgahLUXiW5C+ctCNHEHWx/ah873N+xtk//ZgAAAAAA2hRhy7IulClH&#10;6alKG9hZmJ9+TZyJ2fzcesl9OGy6qQgjxtLhe0eoukSqLWGKEtS+JD1KViwK0/mLQjRtlJUpR/x3&#10;/rk45lcDAAAAANC2kNKP1axxrK7yRDbsMCyQvIeoduj0+cZZOGqGRaGQ5De4FI86dMBuVp2eDhDU&#10;FrVqaciPvkU1n/cxh7qXWxSNx8RZWM8/lQnmFwMAAAAA0M4Ih8MXSOShtNj152wfNytM4bCf3/AC&#10;v7ZSRlfLOrom8rCJKUpnHRQ2U5kwhQnKS4VoSE87k9j8veT7yN8Z8W/hyfTPBQAAAACg/WHb9k22&#10;7W7oWenQiO3YYGIDSXIe0q/9VpyJkg5OoDMwYxczXUOktUOzxtq+84DcByhfJKWFY+leJXy+38Wn&#10;fRd+XM1Ow1cZh4Gf6y2/BwAAAACA9ojFrLBt52uT4+B8yc+Vm5dCtoysyrSkXpU2rchKhpZowvY9&#10;zIhsRrKcdJA+b0HbyXkQx+eofS0aN8Sm/cZbfpSl/jLy3IG7WbTHSJtOmG3+r78MlLtyHSfjLLzL&#10;53zCnPqhYv4tPMTn//X8d9I8BQAAAADQfomx+rBK/P9q6cxG0/+kA/TOg9yaZm+i7XsYI4v1dSQS&#10;OZGNrV+Jw5GMOvx6qGY5kRjd5xwSobMO2rIjIfkTkmgqo77yd9AyTaOQXwEn+DWjuZMtUx2H91P2&#10;Tf5eMi099Ypfl21MJRz/tYxSCZf2n2D6XNSXfJ70vgh6DWp5SU6O5OfIeczn+QY+38vMae8TST8C&#10;AAAAAIDNIOVWv7MtlyYPs31DWYz/6WMsivBz7CTcmV4uyX+/YbPBXNXZpfMXhvzlViwMU5dSE33I&#10;GNzdK12aOzFopD5E+42P+LkTSrvUrczxcykyn1l32TCdPj9EvaukLr7rd+HddZhDyw7ceLmMzjk4&#10;REfNiFB5J9d8Br+vMOXyc/I6b2/WsvKZGUMyW7IPh003XbBl32Q9ta85X8ijTM2aOsLxX8+sb/6u&#10;lr+sHJ+SIpeOqxeFqPPZWX9Dzafz+PvpWVH7HWdXDQMAAAAAAA2EjaglYkxJ1ZhBPW06eY5Fx8w0&#10;OQuWZV2RXkxaSA9k+VOadhlk0YoFIVq5JEwlHWoNapbfGE6chqF9ZNqScSrEeBMDPdv45s97gj9j&#10;fVWpTafNq2/shWhQr7rGvKyza5kd6FiIAe433uJ9yH6PSJyeKSPsmkZ1YrgfsXfEXx/vz3re/8N4&#10;P6eyM/ShLJ+Iuv72XHJYmFR6Hfz6i3wIwrz8paxvpcHXvuNsf/9WLQmRZsekzmfysZs5rtZhOm1u&#10;xHeyyoodkqZ6R+8bCXQaZN9OnRv2pzxJjkj916Gt06F7GadXvhP+fm8zZzIAAAAAANgq2Bi+Vgwq&#10;cQRkRF6MX/mbX9rBLGHg5Sb7y7GxvGSamY4zbrBpDsevvcaL9GOj7I+ZdZWwcZwp0XrKHBNVSBtu&#10;t6TXN52N7/eTcZdO3C9SMwK/cnGIOqWdEH79Pl5uD9Ybss7yjs5GydbiiFR2Ms4Fr/sEfs8CXn4m&#10;6yV5TrZvB3ZeLlgU8o30nQeaBl287C9kO9J05P9fkc/oU2XTxYeG/IhGep2nppcR52qWOAyy3LEz&#10;I7TsQNmvuo6NvCbrl3wH2b6Ted/Fgch+fSA7ZufUcwhOn2+WEyelMOn6ER4ZIc9eZlOSYyb7J383&#10;7xSv/JFEf4b2Nd8/H3cpl7pRqWEAAAAAANAAwuHweWwE+5EBERvaT6Vfqs+ozHLL2Njdiw1aGWnn&#10;5/6Rfl2YzO//RoziXhWOn0B95oG1kQU2vp9PLydY/N73xbieN9nxDf8LFoepomPNdlydXs7mbbxZ&#10;PrsoKVGLWqNQpiAlY2b59LLZxPnz7rZtZ0NBwqWzD7bYsahZdpZZpAaHP+N3bLBvWDg1QjGvZrkK&#10;83IN3Xk7vkyxk3P43hZJ3kfWtpaxQ/GSbKdlO3QEvy4Gf11nwVkv+1vO+7gy7UwtPyREO/arm1ju&#10;i4/hkmm8v5twGsT52XW4w9vI28nHd0gviXgEL9seJU6lnC9yLvLxfNx8fQAAAAAAYFuQrrYj2Og9&#10;2/wbDL8+wXacL5JsfPfvboxafu7a9MsZ4vzcv8SRGDPI9hOos6chpZepgQ36+2TKSK8qhw6dHiGJ&#10;Nshy8nx6ER825n8mhl/XcpvOOtAkVR8/u3bknhfxzJIbUcHb84RxbPz1SiQkiAgvd74Y+7y+Dfx3&#10;xlmpT1d2QN7TWmUMUTkGUmHHh9d/GK/jG3Ekjp1VOx0mvY2F/NqVluWul/0VB0kiAwUJE6GQ97H+&#10;j/Vn/v97GRnvWCjr2dgYPmrfcM3ni2zHXScRkRP2r43UZCto+lNb1wl8fii3xmE4y3xDAAAAAACg&#10;OSll4/gKNoo/Zt3B/0fN03Ww+LUbxWA+aoZd31nIrk7jE4lETuPX/IhEZjl+/x/TL9fAn7tCRuaL&#10;CxyaNMyhMdubaUXp9W6Jvvz+vflRHKPNIR2yu5g/N0k//kw/8Tm9rceln/fh/ZnDz38jr0nVJXnk&#10;zz4//bLsx2Wy3dt1NdWotKqZSvU2vxw3S4W68XL/lAiDZTm0ZC/JhTDTjeRxeL/afefllrOm8d/r&#10;pGxo/VyQPUfaftL4pGG2HxHJfq2tafmCEO03waJ9drb9KXBzJ0V8Z4EdsG/5GE1KH1sAAAAAANDK&#10;RNj4XZ0xaEVssP0o/dpG8GuD2ci+Xwxefp/kNgRGCtjg24uXTfeQMOvl9z2Qfrkl6cfb8T1/vnx2&#10;0Lbultnv9DYuTT8v8G5Y18n2SwOxzH7wfr/Dr2X6Avjw+/aX16OeomNnmrwEiUiUFtc4GMvSi8ox&#10;/D9Ztk+1qXAlxrP0lMhEXzKfU5hw6DheV31Duy1IcmDknJN9lTycjuxYZh3fN/kwSUlhAAAAAACQ&#10;C7Cx+7e0ESw9H5oKyWM4h43jP7DRLdVuNjUFqbWxWDKaPcz/rx687T9kI3adGLLGmHc+56eLzat1&#10;6MuvfZSMuRtOmRvxR887pGreU2fqGP//nRjLi/aUClIhGtKLjeX0+tPLS8Rjg0zLOnpG8JSlfJXs&#10;y3GzI34kJrO/AZqZPlQAAAAAACAHCKcfQTA7sTP1K9av2ZBfzv8r8/RGFEcizj+0djfMGGtTUdpZ&#10;4PednH7dhx0Qv3JVVLt+dKFz3RK33/MiYX7PmfxZ30p/iOweFuJcLNoz4idL7zHCNqVe8yxpWipL&#10;ZSIJvI/v8r6+wX9nJ/DXlAUGAAAAAACgLaHYAL6cDeA32fBdx3/fz89p81ItbBCvdNhAlnKzGcM5&#10;bShPTi8iEZ95EoHYqX9tFSXpH+Gle0fI+2SEXpKmD997y126c0VSsrdTkYks8P7uxbvq8uOPM8eA&#10;j92J5ggAAAAAAADQdtlcxEaiB8ewM/FV2kjewM5B/XKxIX7+Foku1PSvODjk51BkDGuR7zREXDpl&#10;Xn44DDJFa8IOjt9Vm3fxMLOnPj34mLzOjsPE9P8AAAAAAACAzeBalv3puMF2urRqiAZ0t31Dmx2N&#10;A9m4Ppl1B/+9QUqQSpfp2hwHU5kpF7XsINMIkB2Df/I+RsyuAgAAAAAAALYKx4nMlqlHS6eZyMGh&#10;/GhbvqFdMwLPzsKjEmGQJmeZDtrTRssyLnUqdGnhVLuOsd7akulUg3vVdOveOb0bAAAAAAAAgK1E&#10;pizdqlw2/IscmjLCJk/7RvZO6deFUnYYfOdg+hiLLj4sRDqd2yCSSMT2PcRhCOVEdSVxaM7jbZFO&#10;3JFIRPI6kGQPAAAAAADAtsLOwS9lupHJU3A2pJ+ugV//lbxWmHTpR8eESZyLjLOQcRh6VLg1kYfW&#10;lmzHrLFSRrVulAQAAAAAAACwbZSwU3C8PJp/61DOTsS30uDtyBlh3whPOxYf8nt2ZN0tz00c6mxU&#10;bvXMA4xaOs9BKiNVlZiKULz9dZrdAQAAAAAAAJoQy7IuEAehU5FHll1TnnRK+mX2G5y/icOwaE+r&#10;xmC/cGmtY7F9D8c34LMN+uaURBdOmB0h23FkWtUv09sJAAAAAAAAaAascDh8Phv+ftdpNsCf4ecc&#10;85JPATsM/41HHTp9ftpoX2AqE8nyMsJf0dGp6evQElqxMETD+tri3EhDupFmMwEAAAAAAADNyYxI&#10;JHJk+u8a+Ln54hRs19VUSDqDnQZxFtiJ+I71mcWvDenl0ooFLZMMLdGFY2dFKGL52/BX2USzpQAA&#10;AAAAAIAWx7bt/7Nsl/Yc5fgGu+Q5WJb1Er80kg3276Wk6f4TmrvJW4hOnWtRabHyS6hKZCMdDRlu&#10;thIAAAAAAADQGih2Ch6ybYcO3t2iZNwf1f+dvMDG+ukSeZDnpHN0sKHfeEkn5+JCk1eRLfl8fwsB&#10;AAAAAAAArYYTiUQeddhAF1mW9dP085Io/Xgk4tDcXWubuZ23MEy9qhzqVu7QHiMsOml/NvizjP+t&#10;1crFYYpFa50Edlb+y/qAPz6o0hMAAAAAAACgFZjEzsEafsxOhO7PBvw3HVIurUhXR1q1JESJaG0k&#10;QPIc+lTb25wMvYKdj05FZl38ecp8LAAAAAAAACDnYQfiynDEpYOnmNwFKanas9L0RMg4DJJr0L3c&#10;VE/a2mZv0uuhR0VNj4VsRwUAAAAAAACQ43iO47yvXYeWHcgGvnRcHm/5VYvEUWBn4t8Zh2HUADfQ&#10;IdisDg7R9NG2/37+rKj5SAAAAAAAAEC+sCM7DBs6FDi0fGGEiguMoyDP8WtF8mgcB5cO39vaqNTq&#10;lqINx82Shmx+UvNo83EAAAAAAACAfCLBxvzv2Khfn3EU+P8z5QXLssbzc+slQbqs2PXzEMQJWH5I&#10;iHYe6LBz4dCscRYdP3vjMqziSEhjOJedhUgkMtf/JAAAAAAAAEBeEmfnYF92Dqan//fh564RJ0IS&#10;ng+dbvmOwIVLQ+S6JhlachK0cmlIb5fOrZcMfcYBYX7NkSlNV6ZXBwAAAAAAAGhDxBzHeUccg8KE&#10;Q+cvFGfBOAHyHOurjNNQ0cnx+ytknIXT5oVJsSNh2/ZJ6XUBAAAAAAAA2hiT2WFYJ9WT5k9mR+Dg&#10;EEmfBnYCXufXPMuyzmWHwZ/GVJR06aT9I34FpcP2CpN0kuZldvfXAgAAAAAAAGh7sENwtUQPxBmY&#10;NNRUOQqHwxemX5bO0KPYofhcHIYIOxWlxS5FtZ8D8RG/jNKpAAAAAAAAtGXYIXhXnIF0haMP+Slt&#10;Xqkhyc/fmYkysL7k/0ekXwMAAAAAAAC0YWKWZV0fiURm89+WeSqQCaxyVsT/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AuEGelWGH/PwAAAAAAAAAAAAAAAAAAgM1gW661l63VCzrqbXA85yXXc492HKc/v5Y0&#10;iwAAAAAAAAAAAAAAAAAAAGSjQl2Up27VUY+ypTz9X0c7v3eUs4iXKjcLAwAAAAAAAAAAAAAAAAAA&#10;hEIp5anlEkyoH2BIaz2/9j/Hc99QWv9WKTUp/T4AAAAAAAAAAAAAAAAAALRTpNfCUMd171ee3pAJ&#10;KiiPxY9uWvJ/VsBBlntJa70fvzfirwUAAAAAAAAAAAAAAAAAAO0KNxKJ7Od4+tVMAMH2PNopruny&#10;QkXHd9A0NKUpGfPIqRtkEH2vouoxx3Hm8nq6szx/jQAAAAAAAAAAAAAAAAAAaPMUOMo5W3n6cwka&#10;SLZC0tO0SLt0h7boJm3TTzybTok7tFtKU2lM+wGIeoEGcpX6yHXdm5RSE3idMbNqAAAAAAAAAAAA&#10;AAAAAAC0Vaoc7fxRyiNlSiJVxTStSLl0h2fTTcqmmzUr/fiDhEOzU4qKYh5ZvKy8pybQIOvw9JdK&#10;qccc5RzE60agAQAAAAAAAAAAAAAAAABoowxSWv3Pz0JIBwpGJTRdEbVptbZMcCEtyWaQgMNt/NqP&#10;OmoaltTkevw+Vr0eDRl953rug7ZnHxtyQ335s5T5SAAAAAAAAAAAAAAAAAAA5DWWZc3MBASkx4IX&#10;82iP4ijdLOWRVN0AQx0pm26I2nR6gaIpSUVlcfP+TQQaRN8prZ52lLPc87yZ6YCDbbYCAAAAAAAA&#10;AAAAAAAAAAD5RDel1D8yQQDJYEjFNM2MuXRXzKab3IDAQrakbJIEGjybzk+5NDWlqSDuUURvFFyo&#10;I+Xpda5WH7lKPcqff4nlurvztnRmhf2tAgAAAAAAAAAAAAAAAABAzpJwXPdH2QP/0rw5GdW0OObQ&#10;7emeCw1SOtCwmnVl0qGpnaOUSJj11enRsAkpT69n/U/KKaWDDchsAAAAAAAAAAAAAAAAAABykIjt&#10;uqfUH+i3PI+K+fHsuEM/d03PhcCAQgN0rWfT8XGXBscVJWX9vG7p1VD/M+tLefpbx3X/6rruTN7O&#10;DixkNQAAAAAAAAAAAAAAAAAAuYCjnEUbDeyzHNb2CU0/iDt0i7IaFWAQrWbd4tn0g4RLBxRp6l8Y&#10;pUSMP0dLIKHu59eXq9X/HK3vcT3vGN7kCrPlAAAAAAAAAAAAAAAAAABoFSLa2S9oQF8G/N2Ypilx&#10;RTdvrrnztojXt5r1U8+mU+MOjUtp6pzkz4xtvB31pTz9tavUP13XPZE3v9TsBQAAAAAAAAAAAAAA&#10;AAAAWgzXc/fWUW9D/UF8kTR4LoppOjrq0F2NLI/UEF0btemAQk0dkx5Z/Nlbymjw5enn3ai7B+8K&#10;ejQAAAAAAAAAAAAAAAAAAC2B67n76Kj3/UaD9iwZ3PdYuyQ1/Sjq0NomKI/UUF2WdGmfAk0VcW22&#10;pd62BYm390VHqYN5t0rM3gEAAAAAAAAAAAAAAAAAoMmxXHeG3lRwgSXZC71ims6NuXRLQBCg2aTS&#10;8my6LObQ0pSiYQUeRTyPnM1lNHh6g6vUR65y11jKGse7qMyeAgAAAAAAAAAAAAAAAACgSbCUtZur&#10;1YdBA/V+3wVWl7hHZ8ZNcKGlMhc2kjJNoVdHbTq5QFGvlEcRbbYvaNt9ed563rd33ah7Znp3AQAA&#10;AAAAAAAAAAAAAADQWJRS49yoejtocF6CC6J+SU3L4y1bFmmzUjZvi03XphyaWqgpGTcZFrKtQfuR&#10;kfL0545Sq3i3O7Ii/gEAAAAAAAAAAAAAAAAAAMDW4Uaje+io91X9gXiRDNY7/LhTyqMr4y6tda3g&#10;wf7WlGsCDZcmHRpRYIIMm81mEHn6O9d1/2a57kw+BNocCQAAAAAAAAAAAAAAAAAANAhH6/mBA/Cs&#10;TObCzglNV8UcWpMrmQtBUrZftuknSYdmFGoq4O3fYpBB5On/Otq5JxKJzOPDUWCOCgAAAAAAAAAA&#10;AAAAAAAANolt24cGDrqzpKGzx5qVVLQm7tDNKgczF7KljNawfsTbOzmlagIkQfuXLSWNoLX60nGc&#10;3/Bh2ZEV9g8QAAAAAAAAAAAAAAAAAADqELaVfUTQYLtIZv5XJDw6OeHS7W4OZy1sQn4D6JhNR/H2&#10;d4prP1jSkEADax3v+0OWUuP5GEXNoQIAAAAAAAAAAAAAAAAAgFDluu4DAYPrvizPo8EJTVcmHLol&#10;D4ML2brRs+mshEu7JDUV8r5Jb4agfa4vV7nvKqWWO44zmI8XmkADAAAAAAAAAAAAAAAAaOc4oe3s&#10;qPtm4KA6KxbzaL+kojuidu6XRGqgJEDyw5hNB/N+VcU9shuWyUDa8753lXrKcZwFfORi5gACAAAA&#10;AAAAAAAAAAAAAO0My3X3DBxIZ4U9j6rjmi5IuX7WQtBAfb5LyiZdHbVpalJTLKHJ4X1uYNmkr13X&#10;/RkfwqQ5kgAAAAAAAAAAAAAAAABA+6DEtu1fBAyc+1kLXsyjvVOa7lT5XQ6pobrOs2lpwqVuCe0f&#10;A+nPUP+4BErrJxzHmcPHs5M5rAAAAAAAAAAAAAAAAABA26W/q9RHQQPm0muhLObRqgKXbmujWQub&#10;0g2eTefFHZqcVFTAx6AhZZOUp9c7rvuGq/VZfFzLzOEFAAAAAAAAAAAAAAAAANoWtqPUQcrT64IG&#10;yyW40CPu0bUJh9a4wYPwbVrKpptY1/HfywpcGlRosjka0gSaj+k3ruv+lY/xUHOoAQAAAAAAAAAA&#10;AAAAAIC2gAp1dZX7D+XpDfUHx6XvgJRE2q3Qo7t0+yiJtCWtVjZdHrNp1wJNST420pehIWWT+Ph+&#10;aWl9NR/xXqyIf+wBAAAAAAAAAAAAAAAAgDxlBzeq/hM0IG6xOsc9Or9Q0a3trCTSFqVsuoYfj0i4&#10;NCihqVACDfWOX5CUp79ytPqNZVkT+Nh75isAAAAAAAAAAAAAAAAAAPKHQkc5l8qs+qCBcJvVK+HR&#10;6gLXH0wPHGRv75LjwpL+DGcnXNo5pSkVN8cu6JhmxMf8O8d1H7Esa3f+HsLm6wAAAAAAAAAAAAAA&#10;AAAAcp+ernL/pqPeRiWRpKeAlP2ZmdL0C4WSSA1V5jitSjg0IsXH0TOqf3xrpdcrT38Rdpwr+Pvo&#10;YL4WAAAAAAAAAAAAAAAAACA3ibuue4Kr3PeDBr1l5n1FXNOFKdfvM1B/EB3agviYrWHdFLXphJSi&#10;ISlNRXxMpUG29GkIOOYbXKXesbV7Bn83ZSz0ZQAAAAAAAAAAAAAAAACQc1SqqPpFwCA3OSzpIXB4&#10;gabV/kA5+i00Wsqmtfz4w6RLsws1VcbNcQ7q0+Bq9bntujfyd9SPhZJJAAAAAAAAAAAAAAAAAHIC&#10;5WjnAMfTr9Yf2JbBbimJ1C+h6fKozL636CZkLjSd5Fim9RPPpsNTLvUt5OMuDaHrZTQorb90HOde&#10;y7Kmp783AAAAAAAAAAAAAAAAAKDVKNWevj57INsfzGZJYKEkrunMpKJbNQILLSXJELk07tBMPu6d&#10;+fg7Ue33akgHHDZ4Ue8VRzuz+btDJgMAAAAAAAAAAAAAAACAFsexXGu60urFjYILnkeep2nPhKKf&#10;RW1ajXJIrSIpn3RtyqWjO3q0XUKT5u8lE2hwPOfliHbm8ffoma8TAAAAAAAAAAAAAAAAAGh+Ch2l&#10;LqkfWBDJAPawpKYfJB26Rdl0U71Bb6iFxd/BWtZ1cYeOL1A0NKXJ4+/J1vprx3Xvd7Qzn7/PmPla&#10;AQAAAAAAAAAAAAAAAIDmwgpNtKP2a/UDC47nUXnSo5MKNd0eNNANtZ6kNJVkkUiggf9fnnJpZHHU&#10;/85crb5wovqH/M2WmS8YAAAAAAAAAAAAAAAAAGhCYqFQJ6XULUGBhVTMo8MKNd0lDZzrD25DOadb&#10;WNclHJpUbHpl8He4Tmn1L8dxZvFXnWKhNwMAAAAAAAAAAAAAAACAxmPb9s466n2XHViQUkhOzKOR&#10;KY9ui9lmlny9gWwoNyVBoNUu/x1z6NACTaUJ832y1jtR9R/X09f6TaDdUG/++l1zFgAAAAAAAAAA&#10;AAAAAAAADafEVuqX2YEFmfFus/rHPbo15qCBcx5rNWsN6+KES+OS2mSkZL5nT69zPPcN23Vvsixr&#10;Lz4XouaUAAAAAAAAAAAAAAAAAAA2h2VNzQ4siGzPo6qYR1cVKFrtIrCQ77pJGUmg4Za4QycVa+qY&#10;9Cisar9z5ekNrK+1p592lHMwnxm2OUEAAAAAAAAAAAAAAAAAgCyUCnVxXfeh+oGFFD8uTSparaVZ&#10;MIILbVHSm2FloUujCzV1jJnvXkonKVbW+fCVUurntrZH8+nimbMGAAAAAAAAAAAAAAAAQHvGiyj7&#10;SOXpLzKDyTK4nIh5tG+Bpus92w8soIlzG5ZkM7iWXzbpnKRLYwo8isdNgCkrwJDRd65yH7Fte0nI&#10;dfvw+YPMhrpIo2zH/AkAAAAAAAAAAAAAAABtlxHK08/qqLdBBo+lz4LL6hnTdH7UobXaNAYOHJSG&#10;2pT871nZtFaCDZ5NRxVqqkh6FNEm4JQVYPAlvRpc5b7nePo+SzkXhbQ9gs+n9jqwXmS77qm21q9I&#10;/wrHcRalnwcAAAAAAAAAAAAAAIA2R7nS+u7awWKjznFNxydcus0vh7TxIDTUTsTf/RoJNMQcOqRQ&#10;URGfF2GdPk+yggwBWqeUWh1SoW58jslM/raM42j3KjkeXlRTIqb9R37uHUfrWell2jsRN6p/Ytv2&#10;L/jvSvMUAAAAAAAAAAAAAAAgXylSSq3Unv5vZlDYr7PP2iuhaU3MQWAB8iUZDdIIWsom3RB3aWnS&#10;paq4R15si0EG0Tpbq+dd7Z5hKTWWzzsZXLb8MzC/KeXfz6Xym3FYVTFNZyZcutRzqHtc+8/xa9+6&#10;nnt0evn2SLnrujdkzgU+Fq872pmdfg0AAAAAAAAAAAAAAJCHKEepQxztvps1CEy2p2mHhKafJBxa&#10;66LPArR5/TTm0LFJRSMLPCqMe+TIADJrSwEHV6v/Otr5k23bh4aU6sLnY8SclrmPUqo7b/uVSqtP&#10;ZV8s7VF10qMzCpSf6SO/mcVRl6Jx7ZeScjz9kuW609Nvby90dpRzAR+jT7K/d+Xpz/m5y+V1sxgA&#10;AAAAAAAAAAAAACCfCFvKGqs8/WT2wJ807+0Y13RykaLbJLCArAVoS5JzRMom8d83eTZdzfpBwqGj&#10;O2jqXWCCDRJo2Fywgc/D9Urrz1hPOkqdz+dnrpbNKXA871wZIM9su8W/mc68n6cUKrrd/81YdAsf&#10;jx96Dg3j31LIz17Q3zuOc2/IcXZIr6ct41quNc1V7j9kv7O/Z5F819Kfg4/HoPTyAAAAAAAAAAAA&#10;AACAPKKDG9U/zh70k8CCzDw/tNijO9x6A8gQtI2SoMM1MYeO7KBpUNKjglhmkNkEHDYTeNigPP2V&#10;q9S/baUO53NWejckWC3dv0HKN1Vkl/YRyTaHeR/6FXp0VQdFa61IzT5L5sLPlU3Log7ZvM/y25Lg&#10;ieOpS3hdJf5a2yYFvK831XynvN+e/M2PWcdOggsSaEFwAQAAAAAAAAAAAACAPENZyjk3a7DPHwh0&#10;Yx4NT2q6M25q62cPEENQk4jPqzWuRTd4Nl1QoGhBQtHkuKbtEx4V8fknPQqkjJAo+/zMlj9Ir/Uf&#10;bNc91rbtUXw+F5jTusmQ8kydLWXt6ih1oeM6/5HZ9tnbINsng+YTUpquS7l0M+9T0P6uVRYtSmiy&#10;klFy/CbY+kXXdWfy+h3/k9oOHW1tnyGlriSQIMdmF76WXMHH5sCYy8dM1xw71nrXc//iOM6Q9HsB&#10;AAAAAAAAAAAAAAB5gO04zhzl6W8zg30SWLBZvRKabkw6mxwohaBmkQSyRJ70b7BpVdyh45OK9kp5&#10;NLzAo9JEOvjlmeBDJuOhZrDa89Y5yn1HZsMrT612tL7S1u7xlmVNDHmhCj7nNzWQLxkQ8lqpo539&#10;LNe6mt/7O8dzX+ffx3c1689SJqgwhLfpjJhDN2n5rQT/XiR74Vb+Lf2E92mnpEcRs93rXdf9S8hx&#10;BvhbkP/EIo5zgNLqCT5m66T3RB8+NucUKLqF939t1KbDUoqifMwy3xkv97Wr3Nv5vT3NKgAAAAAA&#10;AAAAAAAAALmPZU1Snv4ye8BUBmxTMY+WFmm6RSGwAOWAMgEHlgzS3+jLous8y+/nsCru0vICRad0&#10;8Gh2kUejCj3qzkryeexJU2k+py3P28CPG5TWUl7pe9Y3aX2VfvyOtY5/Axuyfw9BkgbVMnC+c0LT&#10;lfz5fkChAb+VmvJInkOlUe33Z5DPdJW6jX+N+Vweye+roJT6p+yP7Fc0Ya4hP4+mM5/k+PDfh6Q0&#10;eSaw4h9LpdXHjqfO5nUUmlUBAAAAAAAAAAAAAAByne2Up5+vP2gqM7HHJRVd38ABUwjKafE5vIa1&#10;lv9e69l0Q9ymqwtcOq1Q0VFFmvYr0DSpUPvZBCPimsawxic1TeHnx6U07cqPe/DjXH48tEDR8pSi&#10;2zqweJ0SLAj8zC1I3reUf2PFcdN/wR9kV+oX/JvMtwF2LQFKx3X/JvsgQZxEzKP5fJx+EXXqllPj&#10;v2/h4y/7HfV0TXDBUe67Edteyutqa6WhAAAAAABymXBpaWm0Y8eOncvKynp36tRJJrq0dC8zAAAA&#10;AACQp3RwtPsT5en/ZQILfnkZVu+ER6uSLq1FcAGCmkWrJQMjatOcuKIU//YkqJcOMEh5oKT5ieY0&#10;JZZjneMq9Xnm2hFnTU5oP5NkddC1g/f5Ns+m4xOKYlk9F3gdb2mtD+R1wpkFAAAAAGhGiouLe5aW&#10;li4oKytbXVVV9VJFRcW31dXVG1hUWVn5s44dO8bTiwIAAAAAALBJ4q7rnuhq9UFmgE9mEYuq4ppO&#10;jbt+fXS/DE324CAEQU0nZdGNnk2HFWrqGDP9G/i3uM7V7jX8G83VDIZKRztXSikj7ZnyUdKYeoek&#10;RyuSLu/XZgKSfD1ZG3VoSYGmqNlXX46nX7Zca8/0+gEAAAAAQNNhl5aWTq6srLyroqLivaqqqvUS&#10;SAgSL/P7VCpVkH4fAAAAAAAAgVi2tse4nvtwZnBPJAObHeMeHZ5w6Q4ZIAwaHIQgqGmlbFrj2XRc&#10;yqWCmPYzGJTnrePf4wOeZw9L/2Zzgc6up9Yqz2QcSKZCmFWd1HRBgaJbg/atntbwvv4s6tA+Bbyf&#10;6eCC32/CdR+ybXun9OcAAAAAAIBG0rFjxx4VFRV3VFZWSmZCYDChvnj5fMmgBQAAAAAArUQ45IQG&#10;Odr5Y/3AQiru0YJC03wVGQsQ1LKSgfefxmwaX+BRyPwm1ytPPxvRzn78u9Xm59vidOBrxXxX66cz&#10;1wrJbpK+ClUJj45LNSyoIJIeE/4+8vVlSlJJtkImuPC967oP2HZOBVIAAAAAAPKOwsLCqvLy8lMq&#10;Kys/CAoebEH/KyoqmsyriZi1AQAAAAAAsDFJ5akVmYFCkd+AlR8Plgas2qrbgBWCoBaRGXy3aHXU&#10;pn2TijT/Lh0z+P6l66nbQq7bl3+/LdGToNhRzkJH6/v4s+v2Y+HH6rimRXGXrpMgpGz7Vlwv1vKy&#10;V8ccmlxorjtmvfo7/qzfOY7TP/35AAAAAACggRQWFqZKS0v3r6ysvL+iouLrqqoq0z+hqprKK6up&#10;e5dqGtqrkvp0q/KfqxdQqBG/9wRenWPWCgAAAAAAQAARxzlQR731mQFDKcHisXZLarpTBgDRvBmC&#10;WlfK9gN8KxMOjUyZAX3JLFKe/txW9q9srcfwT9kyv+gmI6G1PpE/44XsgEJGNn9+h7hHS5PKb0Lt&#10;BxS2IqiQ0a18fbkk5tD2BWadsm7+vC+Vpy7mbUiZTQEAAAAAAFuipKRkx8rKyjvLy8s/qd9HoVNF&#10;Ne3ev4KuH5ugP0+y6JFJIfrNxKgfZCgPCDDwOm4vKioqT68aAAAAAACAjZAZz2N0dmAhPbg3JunR&#10;HR6CChCUU1Iy09+iKxIOjSk0QUA/yOA/6v+5nnuT4zg78O/a83/hDUeWr3KUOsRV7uOSOZC5JmSU&#10;yVKIao+GJDRdVeTSbbxNjcpq4vdKk/gz4y51lt4SWcEFx1MX8DbF/a0DAAAAAAD1CZeWlkZLSkrG&#10;S4ZCdXV1nWBCVTpLobq6ig4bVkr3TnbpgUkhum9ShO7nxwd3jdCCISVUWVVFVVnvE5WXl/+rU6dO&#10;I+QzzEcBAAAAAACwMf0d1/2w/uDhoKRHP/ZnIiO4AEE5K9eim2I2nVak/cH+4kT6d8xytfpaeepZ&#10;Rzs/8DxvhuM4g13X7W179nDLc/d0lDpIKXWZ47lvZH7/2XI97fc/iPHfnZNRGsTrnxtXdEXMobX8&#10;uU11bZDAxFp+PD3uUGm8NriptP7Mtu1j09cpAAAAAACQpkOHDmXl5eXzKyoq/lxVVfVVdlBAAgpS&#10;5kgeJ/Qrp8tHp+i+SRbdPylMf5kUSStMD+0aobN2KqI+Xauool7WAq/zLdY8/ijXfCIAAAAAAAAb&#10;08tV6u/K0xv8wTwZUGRVxT1aEXdoTXrgL2hAEIKg3NNNnk1XRx06N+7S4UlF01KaJiU1jeHHfilv&#10;Q2XS29Ap4VGSFY95lGDFPU3VSY+6sEaw9kgoOoh1RsKlS1k/5fWtVpavoM9stGTdvN1HpRR1kGtQ&#10;OrjgavWRBEDS1yoAAAAAgHZNMpnsXl5efnZVVdUTFRUV32UHAzLqXFFNPbtW0+FDO9Ed47UfRDDK&#10;BBUidJ8EFiaH6aoxCRres6ImEJFZR2Vl5Wesszt06JBIfzQAAAAAAAAbUeoodbfy9Pe1M5U9KuDH&#10;46KuX6bkJmQtQFD+SgKDfnAwOMtAGkXX/J39ejqgmP16c2o1f951nk37JZXfQF6yp/h6tMHV6l3X&#10;dfdOX68AAAAAANodHTt27FFZWXkt68Oqqqp1LL8pc7YqK00vhYn9qmjNhDg9UBNQqBtUMIGFCP2V&#10;n5fAw+S+5UGBhW/LyspWJ5PJovQmAAAAAAAAsBFFSqvLpaZ5dmChKKppYdyltZ6FjAUIgppdEsBY&#10;oyy61rNp76QpweSXZvP0Bifqvmm51h7paxYAuYaUiZA+JRH/PwAAAKAJKCwsTJWWlo4qKyv7eWVl&#10;5dfZQYQaVVVTRaUpfTSqdyWdP7KI/jzJ9oMG9YMJGytMf5xo07xB0mfBrCOz3qqqqvWsv2mtq9Ob&#10;AwAAAAAAwEYkXa1PU1p9kgksSDmkZMyj+SlFt0dlFnPwQCAEQVBTS5pT/yDm0PCk9suyZYIL7Nj+&#10;OqRCXdPXLQBygZRk0zha3e1q9Z2j9e8dx9ku/RoAAACwLURKSkq6VlRUHFFeXv7XKtM/YaPsBJH0&#10;RSirrKYRvSrp9J060G8mKPrrZBMwCA4k1JVkLUg5pJN2LKauvL7swIKIP/vNsrKyQbxNaOAMAAAA&#10;AAAC0bbnHq2193VNxgLLY81KaLpdS8YCSiFBENRCUqaZ8wVxl3rGNTkSXBB5er2j1Aq+Ztnm0gVA&#10;q1LqKOdsx3Nf155eVxOY9/QXjtZXyutmMQAAAKBhlJSU9C8vL/9RVVXVy5vqnyCSAEDnymoa0qOa&#10;ztixA9090aX7/WBBwwIKGUlg4bHJIbpiTIp6pRs4V9X7LN6WCbxpyMgDAAAAAACBRGzbPjwzKOIH&#10;FjzPH8wbndD0Wwks1B/4gyAIak4pm1bz45kxl7rG+HokWQtm0Ha98ryL+bqFmXOgNYm5rnuKq9Un&#10;/nmZVvZ9VHv6Ja31frysMm8BAAAAArFLS0snV1ZWPlJVVfV99qB+fUkPhPIK8/ehQ0vot5PcrD4K&#10;wcGDzUkCCw9PCtFvJkVpUHeTAVH386o2dO7ceQlvo2U2FQAAAAAAgLp4tuuemD0gIkGFeMyjfQs0&#10;3aUQWIAgqBWUCS6kXKqOaT+4INcnCS5YnncBX7sQXACtguu6vVj3S5kuCcR3ins0lNXV02SzMvdS&#10;Ple/trT+WUiHqtJvBQAAAASntLS0T1lZ2fFVVVVPVVZWrsse0K8vyVAor6ymHl2qaP+BpXTb+Bg9&#10;uBUljzYlCSw8MClE9052aWK/CioPyFioqKi4Gg2cAQAAAADApkg6nnNRZiBEJIGFTjFNpyQcWi2B&#10;BZRCgiCoFSTXnxv4cUGBpg7pzIX0gO16Rznn8PULwQXQskSjnZVSl2qtv7H5fOyS9OjolEs3ehb9&#10;JmHTwXyuRrKCC/491dP3oPcCAACA0tLS4rKystkVFRV3VFVVfZw9gB8kP0Ohspq6dammfbcvpat3&#10;TtC9kyy6v5EBhboK0UO7RmjRkBI/Y6F+n4XKyspHebuHpHcBAAAAAACAOvRzPfdBGajzB+xY0mOh&#10;a8KjMxIurZEBPgQWIAhqBUm21Gpl03WeTdMSimL1gguWZV3D17CUuZQB0OxYkUhkjtLqxYjW61NJ&#10;TSemXLqVz8/M+XqbE6EVBYoqC6IUUrXBBaX1L5VS3dPrAQAA0I6orKzsXl5efgnrlYqKiq+lxFD2&#10;4H2QZIC/uLyaxvWrpB/tkqJ7JtrpgEJTBhUkayFMj0wO0YqRBdQ73Wchezt4ez8rLS1dyLvhmr0B&#10;AAAAAADA4DIzlNbP1gx+sCSwMCChaWXMoVsQVIAgqBVlggsW3eDZNDOp/DJtUn4mHVzYoLT6P6VU&#10;j/Q1DYDmQvoRjeJz7VFbe1TI98gjCxT9Qs5TVfecXeNa9LOkSyNSmkK8bPpc/Ybvtz/j9ZSb1QEA&#10;AGjDWKlUqrCsrGy/ioqKx6uqqtZnD9ZvSpKhUFlZTWWVVbRDzypaOboDPTg5TH9t4mBCtiSw8BB/&#10;xs3jYjSmd7lp4JwVXJAgSHl5+dqCgoLq9L4BAAAAAADgE7Nd9yhXuR9kBxacqKYJCUU3xR262a07&#10;YAJBENTSygQXfubZNL1AU7RecIGvYU9rrXdJX9cAaHL4/BrpuO4Dct5J5syUlKZr+B4p52XQOSuZ&#10;Nqv5fN2d76VhXt5v8Ozp/zmO80NeXWezVgAAAG2JioqKovLy8t358adVVVVvNTSgIJKAgmQpDO9Z&#10;SScOL6ZfTVDpgELzBRVE0mdBPud3Ex2aO6jE35bswILZtso3eL8O4F10zJ4CAAAAAAAQCsVcrZfp&#10;qLchE1iQMiNSy/z4Yk23amujmZgQBEGtoeyySBPj2mRXpYMLcg1ztXrf0XpW+toGQJPhum4/x3F+&#10;n2nWXJnw6LikopulBBKfk3JuBp6z/NpdUZsOSLg12YCO574eUWoBr9YzawcAAJDPlJSUxKqqqsaz&#10;flJRUfEMP36fPSi/JUkwoXNlNW3XvZqOHtaJ7hjv+QP+TdtHYdOSwIIEL/46OUJnjyii3t1MOaSA&#10;4MJved+6pncbAAAAAACAUCfXc2/LBBVENqs85tFlBa4/iLepARMIgqCWVk1ZJH6cldB1ei6IlFYf&#10;O8pZlL6+AdAUuLZSRzrKfVeyYyLao9HFHl0pPYjcLQff5Zy9i8/ZU+IOdYx7ZPH5yufpP23b3jm9&#10;fgAAAHlIUVFReWVl5YVVVVVv8uO3/LjFvgnZkoH70opq6sJ/L9qhM/1yoqIHWiBDIUhSDkmyFm4d&#10;F6XRvSsCAwu8fx/xfp7Ku47AOAAAAAAA8OkqjZtrBuXSA3SDkpp+HLXRtBmCoJxTJrhwIz/OTyoq&#10;iNXJXJByM1/Yrn06X9+Qrg8ai20pNdGNqsfk3JIgViLu0VEpRbdHG57RJ+fsHU6EVhYpqi6IUkRr&#10;OU+fsaLuFP6MsPkoAAAAuYxkJnTu3LlfRUXFiZWVlc9VVVWtyx54b6hkwL6ispq68t8zti+jm8fF&#10;W6Tk0ZZkggsWHTi4xA8sSCZF3e2u2sD7/feuXbv2Sh8SAAAAAADQrlGhro527lOeXieDJlKmIcqa&#10;nNL0k5gZvJMBkaCBEgiCoNZSJrhwPT/OSipK1M9ciHrf2FF1B5o6g0bS3fW82/mc+k6CV0k+z6YU&#10;aPox3x/XSrZC1jm5Jck5ezu/Z2XKoS4pjyK8PqX1k5ZlTebPififBgAAINeIl5aWjqmurl5eVVX1&#10;aEVFxdfZg+1bIwkolLF6da2m/QaW0nVj43T/JOlvEAoc6G9pSUmkRyeH6MqdC6h3t2o/uLDxPlR9&#10;3qlTp2P5uGhzeAAAAAAAQHumt6P1n7Tn+YEFyVjoEPfowJra0QgsQBCUu8oEF/Yt0BTja1ed4IKn&#10;1yut/62UNTZ9vQNgayhwHOciV6tPJagg59bwlKZL4y6t4XNO+icEnZNb0m2uRVckHeqZ9EjKKqmo&#10;+nvIDu2U/kwAAACtjy4vLx9XWVn504qKimerqqq+qq6u3qoyR3UkAYV0hsL+g8roul3i9OeJVrqH&#10;QutmKdTX/ZNCdP+uNk3oV07lvN31sxZEfDyekDJQ6WMFAAAAAADaKZat7ZFu1HsgPcOXbM+j0oSm&#10;s4pcus0NHhSBIAjKJZnggkUHxF0qjOo6ZZFEjue+GXGc/dPXPQAaQpHyvAulrJYJUnlUzOfWaUmH&#10;bk03bA46Fxuq1a5FqwtdGpbyKKyllJf7MH/mEPPRAAAAWoFwVVVVvy5dulxfXV0tgYSNBtS3VpmS&#10;R51Ye21fQT+fGKOHJ0t2Qm5kKARJshYe3zVEl49J+YGQoKwFUVlZ2UF8zGxz6AAAAAAAQHtEua47&#10;w1Xu05nAQpy1R1LTz7eidjQEQVCrK329OjqhqLReWSSRq9RbjlLiBKPkDNgc0u+gu+OpS1ytPvbP&#10;HT6X4qw5BZpujNm0pomC7re4Fl2dcmlAOnOBz9FH+LOH+lsBAACg2SkrK+tQUVGxS1VV1aX8+Do/&#10;blPPhPrKBBSqqqtoQt9yf5D+/smZDIXgAf3cUpj+vluEZg4oC8xa4OMkj3/v3Llzx/ShBAAAAAAA&#10;7ZCOrufenAkqSH+FrkmPzky6tGYra0dDEAS1upTlZy+cFXepS0z7wQW5ttUGF9wPbNc+nq99UXMJ&#10;BKAutm3v6HrqduXpz+WckXPI48fdCzRdHXdobdB51wjdKmWRUg71rs1ceMhxnMHpzQEAANDESDCh&#10;srJyWkVFxdX8+HxVVdX32YPmjZWUPKqo6kKT+1XQ+SML6f8mujnRmHlrJFkLj0wO0drxcerTddNZ&#10;CyUlJXvyIcWEDQAAAACA9ohth4Y7rvNeZkZmlB/3KNB0TdSUFkHGAgRBeSe+bkn9+wviDvWKbxxc&#10;UFp/7ih1OV8CO5srIQAGy3Wn8/nxFJ8n6zP3RTl3RqU0Xcbnk39PbOL7ovQwkp4LFyZc6p6Q4IL+&#10;Vil1F29OT7NVAAAAmgC7vLx8Kuu2qqqq/1RWVn7Dj9veM6GeZEZ/SUU1de9STfMHl9KNY+N070Qr&#10;PVCfPwGFbN3nZy2E6fChnfyshU00cv6VBGrSxxgAAAAAALQjypSZlfmtP9jmedQlrun0lKI7ZLAD&#10;QQUIgvJUcv26lR9/EHdpu+jGwQXW947Wv3ccp3/6egjaN25EO7P4fvhCzTki54ynaWRS0aVS/qje&#10;OdbUuoXP2atiDg2U4ALfl22l7gypUPf09gEAANg63NLS0uLy8vJ9Kioq/iSBhPqD4o2RlDryyx2x&#10;KiuraWzfSrpgdBHdM9mhh/IsO2FTkqyFhyeF6M4JMdqxV+WmAgvf83HeK33MAQAAAABAO0Fbrruv&#10;8vQzMoDiNzpl7ZFSdFPS8ZtKBg18QBAE5YtkJvhaZdEPozbtlPLI4WudDBTXDBzLtU+rJyzLGpu+&#10;LoL2SQdb2Uv43Hg+c1442qNEzKPdCz36cbr8kZxPQedZU2ot33tv4HvwMJO58IXjOFfy9iGzBgAA&#10;GoAEEioqKnZmncl6uKqq6n/1B8IbIwkkSGZCeWU19ehSTeP6VtCJw4vpFxM0PTA5TPfncEPmbVeY&#10;HtktTCfvWEzd+BjU77VgjkvVrXzsq9JfAwAAAAAAaOtIDWml1GP+wBpLGjZPSHl0dcyhNVICKWDA&#10;A4IgKB+1Wtl0vWfTnITyr3WSnZUZQPavgcp913Xd4/jSmDRXSNCO6Glp6zrteV9kzgfJbukY8+iA&#10;lKJr0/fElggqZCTBhZ8UuDSQ78kh5b7jKGcRb6djNhcAAEAWulOnTjtVVlaezvptVVXVmzKDvv7A&#10;d2MlAYXSymq/HNCIXpV0zNCOdNPYKN0z0c673glbK8laeJD3764Jmib3LQ/MWigvL/+sc+fO8/j7&#10;wL0KAAAAAKAdsLPS6hMd9TZIaRBRz7hH58fdwEEOCIKgvFe6tNtJMZc6J9JZWumBZJHy9FeWZ10b&#10;8kLl6eskaPuUKqUudZX6WEW1fz+0WaV8fpxUqGl1NH3etHCwXYIYt7sWXVKoqLsEF1z3ddd1905v&#10;MwAAtGfc8vLynSoqKq6oqqp6mfVfCSSwmqxXQrZkEL2kspoG9ayiE4Z3pLsmKD+QcH9NMKHtBhSy&#10;Jb0WHp4cpnNHFFLfbsElkSorK+8sKyvrxd9R2HxVAAAAAACgrWGHLGtsptyDzNqVwTWZmXlIgUc3&#10;eNKYEtkKEAS1TUnfhdv48fKkS/0Tpu9CdnBB5HruX1zX7Ze+ZoK2SyV//5corSXI7t8LbVbflKZV&#10;RYpu9/iccTc+h1pSt7oWXZlwqU/Co5CnX7Ncd2p62wEAoL0ggYSKysrK2VVVVX9kfVV/QLsplSl1&#10;JOrfvZIOHtyZbhwXp79OjtADfpmj9hFIqC/JWniA9/3uiYpmDOjsHx85VtnHrqKi4hP+fo7i70yZ&#10;rw4AAAAAALQlIqzBjlK/0Z73vT+QworFPJpSoOlH0pgSfRUgCGrjyvRd+Clf8ybztc/RdXsu+NfG&#10;2r4Lct0EbQ3H6a+UulN5+lv/+/Y8SsQ9/3z4Qdzxm363ZOmjzUnKIl1X4NCglLchpPXTtm2PSu8F&#10;AAC0VZyqqqp+rMMrKiruZn3GfzdLRoJIBsjLKqupC/+9U68KWjykE/105zj9eZJND04KpbMTggfc&#10;25fC9ODkMF0+OkmDepishfrBhcrKyvtKS0t34O8Q9hMAAAAAQBujwnbt1crTX2YGUuRxx0LPH2Bb&#10;o1u2hjQEQVCrSlm0xrNoccIlr15DZ/8aqdRnrnaX8bUzYS6hoA0Qtlxrbzeq/s73wvV+1h5/19Vx&#10;jxbHFf1EzgsJsOdQ5p5fFsmx6MICl6qT3nchpe5SSnVP7w8AALQJSkpKYuXl5WMrKiou48fHqqqq&#10;Pmatzx60bkpVVFZTSQX/3aWaxveroDNGFNMt4zz600TLDyTUljoKGmBvn5KsBTkuf5po08GDS/zj&#10;WD+wwN/Zl5WVlRd16NABthMAAAAAQBuig+u5N8tgmQykZDQopenHCbfVyz1AEAS1hmTQ9g5l05lR&#10;h1KbKI2klLqDr6GdzKUU5DEd+btcobT6OHMvDLNK44rOjrt+iaygcyQX5AcXXItW8P26IuF9G1Lu&#10;2pAOVaf3CwAA8o2wlDcqKytbWlFR8afKysrPq6urmyUjQQa+M5LGy53Kq6lv92o6cEgp3TA+QQ9M&#10;tvysBAQRGqqwXxLppl1itFPPisCsBf5uny0tLd2Vv2fLfN0AAAAAACBfkTTUHpbjXOgqv1mzP5gS&#10;5cdhKY8uSrh+SRBkKkAQ1J51i7LpiqhDwxKaQsHBhX+EnJCk9oP8oyDiRPazPfVc5vuUjL0Yayjf&#10;B1cmczuokFEmuHB+yqUuKe/rkFJX8L4Vm10EAIDcRbIRqqqqhpSXl5/Mj49VVlZ+Xd1MgQSRDHRL&#10;DwDJSujK/w/pUUmzti+llaMK6beTND00WQbHJZgQNHAObUnSyPmvkyw6badi6tbFHOu6x79qHX/H&#10;v+vUqVNJ+hQAAAAAAAB5iKWUNclV7iM1g2MyoMLqm/RoRcqltTJgoTYewIAgCGpvWp0Oss6JuxRJ&#10;Dz5nrp2+PP2l67qnybXVXGJBjmPZ2h7peu5tfO/7KvM9yvdayI97Sz+FhGO+9xwqfbQ5SfPxX/C2&#10;Hsn370Rc/zei1KHpfQUAgFzDKiws7F9aWnqS1N1nfZE9+NzU8jMSKk2vhL7dqmn6gDI6c6ciWjMu&#10;SvdMsv1Z9ihv1JQK0x8murRn/3I/a6F+cIH1SXl5+TF8HmhzOgAAAAAAgHzCsz3vUEe572UGUySo&#10;4LC6Jj36QaFLqyWggKBC+5Zn0/VRB+cBBKUlgYU7lUXnxRwqjntk6azAQkaevpavsQgu5DYxW9lH&#10;2Fq9oDz9fea74/sixfh7XVqoaE1Mgkn8vefb9Y+39+d87Z6RUBSOeV84Si1M7zMA/8/ef4BJUl3Z&#10;vnhVZUScczIz0pSvSlfV3jftve+qbiGEvECAkIQRIBAgjAQIYSQQRnjvmjZ0dTeNkUYeJEB4jfnP&#10;3Pfmztw7790Z3Zn/aOaOu3dGI29Yb++IzKaozoamaVNmre/7fZGVlZmVFXHOiYi9ztmboo60Gjs6&#10;OnpKpdIXyuXyn1SLLmudhEO2OqFTzYRyBUumlHHBwnY8siaF7/d5UeCbRsKhQ+st/Ki/AV9dnsOk&#10;3nKcEmnIsZF28LednZ0Lqm2DoiiKoiiKGgFKNATB5MAF203S7pmhqaaCMj5jcU3eYkBnZ46QGZrk&#10;IFMNol2ZN5iUc5iYsngo+frzhBAPO4IEHk55WBXaKA+/jp+18TQaU435moy3yXjYpYaR1PDp9Yz3&#10;2BuOlxxDNRXG5x2uywd4XM5/Ovu/3rEfEch31xWH75P2mUjaf08EwYfjf5+iKOqwqqmtrS2taY66&#10;urpuKZVK/zo4sHww0RUJigawC6UyxveWo9nyN6/I49kNAV7trxkJ9QPh5FDQgJc2ejhmH6sW1FTq&#10;7u5+ulgsNlfbC0VRFEVRFDVMlU4Ys844c3Nggp+8IaBSRdMfXZ4zGNAgckBTYcxiEthuE7hI2kIx&#10;l0SDdRiXsrgvXZ29W+89hIxBNPD8uIyXJ+jMcPf6mFojcMGLxpie6hhMHVk1NRgz3nfmajkH/nPt&#10;GOm5T9P/5VIO60KLm9Jx6qPRYKwPyHl8W+hjTdahwdn/3uA1LKruC4qiqEMmrZfQ3d09p1AofKpU&#10;Kj1ZLBb/qVKp6KqENwSVDwaRkVCKUxxN6K1gzdQizp3fik2rQvygz4+KLtNMOHLoqoU/kmPwwJos&#10;JsvxUXNh72NY/q3wOWk6Lm5BFEVRFEVR1HCR7zlvvjHmlsAFLxhnf/nGoJeDbx0KKYeT0ga3OR8D&#10;GpBg8JgIW5MejgtNlB7LE2ZlHLakfJpOhAxht03gwoxBNkzulRrJc/avE8asr47J1JFR0jPmLGPN&#10;n8p58FeDj0/COEwLHS6S4/egi1Nd1TvGIxH9Xx6V8fq6TIDxOYsG33xT9gWNLoqiDraa8vl8ubu7&#10;+xOlUumRYrH4F4IWX94riHwwUDNB6yR0l3owe3wZJ87uxM3Ls/j6OhMFs19geqNhhRZy/pONjTjp&#10;qK591VrQlEi/KBQKs6vtiaIoiqIoijqCamzwG44KguDhwJp/UTNBeG1wIEVnaDphes7hkhaLR6I0&#10;NyM87QM5+Eh72J72cHzWokHbTMrh6BYXrVoYKYVMCTkcaAB3p/SJ2zIBpmcdmvZevfC7alFn6jAr&#10;ESSO9pP2f8h58NeDj4kaQC5M4uTWJHal5DgGgo5tQ47tSCcyF4QL0gGaQzUX/FtktzBFF0VR71SJ&#10;jo6ORZVK5aFyufyTUqn0S01rMzRgfLBQM6GrWEG7MGdiBRcu6sBjax1+2N+E5/saEBsJNBOGI7pq&#10;4WU5Rt/qT2LO+DIKciyH1lpQpA3tzOfz2Wr7oiiKoiiKogYpFLqrdAqtQl7Qm/uUYIRA8ATN/6yP&#10;dWsFXRaq6IVWc4NzxQZrK0EQTPU8b2HggvcF1l4sP2/1TfAPNun2MhE0d7SST1pMDS2Ob0/hrqyP&#10;nUkNENcPRhCiqInwcNrHuzWVhnVIpxzenzHYERlRNBcIGUy04ivpY0OU1z4ed98wHhvzrWgcpw61&#10;8r7vn2Cs+S+y33+/Z//L8dCVeil5PC90+FIYjJq0R29K4OEx5+GMrFWD+PdN1n68up8oiqL2S1on&#10;obu7e1KpVDqzUCi8UC6XfzE0MHwwqdVK0O3EShl90wq4elkrvtVn8XJUK0HNhPqBbDL8UHPhTzY2&#10;4JqlLXuO7d7HvPz79vb2ddUmR1EURVEUNebV4hnvDN/6PzDO/q4W2Bgc4IjQx6/zmvBbxTr3a0ED&#10;Ir8V1CzQx3sCJPtCgyZagDKZcujMJTE76/ChVIAr0j62ZYPYTKgXeCBkH6i5cJe0n2XSlhqtQyht&#10;6yNZgwFLc4GQoej4+gfSZ06XcddKX/FlPB48RhtrfuE5c0b1PEEdZCWMWRM4szNw9qeD93t8brQY&#10;HzqckjG4N+Vjux6zMWKua70FNYk3Zq2M4/avZVctjfcYRVFUXTU1NzcXOjs7P1AoFO4pl8t/Jfxu&#10;aDD4YFELNmuKo0k9FayZUsCZ89px94oQ3+sL8GK/pjiimTCyacDLGz18cHZ3vGqhvrnwQjqdbqu2&#10;QYqiKIqiqDGvMLDBxcaaf4sCSlXGpRzOzhpcH/q4NhXgy0lBfr4iHeCyjMHFmQDnys+fFj6WtTih&#10;2eL9sv1IxuLE0OB0fV5ed6Y8f1LO4uy8xadDfa98jnB90sfdKR8POC+aiRnNyKwTaCBkfxkwHm6T&#10;NrVAU2lYh1ZpwxfljTw/Bmb7EnIAaCD3XhmPF4Rx2p3BQe440G22yzlCV69RB0e9iaR/u2/8fxic&#10;/k8NfK0TMzHrcI6cOx9Ketihx2iMGAo11PDaKW3yJrnuOErNBWMGZJ/l4l1HURQVq6Ojo6dUKp1f&#10;LBa/Xy6X/14e/2Zo8PdgoEHlQrGCDqHc04NVU0s4b0EbHliVxjfXBXi2T1Mc1dIbMcXRaEBXLbzS&#10;14An+lKYN6kUmQv120ZUyNmPWyRFURRFURRV0yybdL/YE+gQJmQdbguDKMjBlERkuKMrF+4JfayR&#10;dqvmQrMaZBlpv4YrFwjZFxrQPdX6aE7aKMBdC3grnjN/YYxZXT1HUAemJs/zlgQueGXwvo1XBVok&#10;Zfv+jMVDKRnDhhybMYeM0zudh7PluiOTcq95QXBBdR9SFDWG1dHR0V4qlS4tFos/Lh/EOglqHtTQ&#10;gr1dpQraihX09lbwrhlFXLO8JUpt9MqGRrxEA2FMoObCH21owA0r2jC+Z58pkX7X2dn5rmrzpCiK&#10;oiiKooZovO/sX0eBjyo9KYfz0z52Rjf+QwIBhAwjdIXCzdJW5w4yF87MceUCIW+G1l64zXlYmDKR&#10;uaDj/p4AuLU/DYLg/Or5gXp7yvnGnOY7/29q+1MJBE3ZNitjcW0uiOoLRMWZhxyXsYaaXDpW3691&#10;QGTfBM7+rMn3T6juS4qixo6Ctra2CcVi8ZPlcvn5Uqn066HB3QOhZiDsqY3QU8b8iSW8d2Y3Preo&#10;FZtXh/hBn49X+tVIqBVcrh+AJqMXrY/x8oYETp/XoSZC1FaGtiVpk/9eKBQWVdsrRVEURVEUVUdd&#10;XhBsqQVCdAVDUrbHtTg86RJ4JGCQlgxPNJ3GtWGAibnknrRI52WPgLlg4pU+W6OUX0N+R8gwRGfM&#10;f9YF6EraKPhdG/+Ns7/SAvxyXijGpwfqrWSMGW+suT2wwT/X9qPWUdDzqKZs+4KMUTo2MBXgG1Fz&#10;YZfsk68mfczKOHjGfF12J/NZU9ToV1NnZ+fUQqFwbrFY/GapVPrnd7o6obYKoVDuwbTxFaybWsBp&#10;czvwlaU5bF+dxPfW+3i+rwkv9mmxZa5IIDG6akGNpW/3WWyY1l131ULUvkql/yntdXa1/VIURVEU&#10;RVH7UG/ggq026X4TB5ji4MhROYfbNM3MkKAAIcOBnSaBa1M+JmTimgsduuomZ+Mg3qEO5BkPO9RQ&#10;CH0c12yxKGuxNeNjO804MgJQc+FB4cPJAGHS7lm9IGP/7z1n/yKRSKypnhuo+nK+758YGPOHxtko&#10;vaCSkPNmSrbHyzh0f9qvphfkmFAXGaO3Jj18Mm+RlX3mO3Oj7Fcv3r0URY0WpVKpjq6urhNLpdLj&#10;xWLxb8rl8n8eqJmgs8q1sHJ7sYKJmspoehEXL2rHptUhvqM1EdYnooCxGgg0EchboW3l1f4GPLgq&#10;g3kTS/s0F6S9/qinp2dytUlTFEVRFEVRb6LQOHOTzlytBUrUYGhPWZyfCbC7GgzQ2YZ1AwWEHGa0&#10;oPOtoY8FuTgtkq5cODdjsN0ewpoLGiwUrs8GmBM6NMrfnSZ9ZFNan2cQkYwMNOitqe/uSPs4Koxr&#10;L6iprOO+7+zfJILgmOp5gXpdQYPnzQ+Syedr58gonaDsN6PjQN7i1laDx6v7t95+JzG6f7Q2zm1J&#10;D/MzcfvzDc0FihrBaioWi66tra2zu7v7eHn87VKp9LN6gdq3Qg2EKKWRrkQQdFXCjPEVfGh2N25Z&#10;0YzvaU2E/njGOc0D8s5oxCsbmnD5wjwm9ZajtlavTRYKhd3Nzc2FalunKIqiKIqi3kJJz/M+65vg&#10;H41zr9XqMLSkLE5MB3hYUzvUCRQQciTQlQNfTfuYVa25kJG2+rFMgAGdKXywA/0aDJPtDfL50zIO&#10;TfL30ikX5Qq/N+VHxaWZEomMJDTAuzvw8OVUgG5p0zrrPjKVrfnnamFdE58WxrTyQRAc6xnzmHH2&#10;Z3tMBd1Xwvi0xaeyBg+n5dzo01zcb2R81muJS2Q8LaRd1Vzwr5b9nYh3O0VRw1i2q6trSnd393tK&#10;pdJV5XL5adn+y4GsRhhsIujPM8eXsXFaN86b34b7Vmbw3b4AL/U34kUaCeQgo6sWXpA29f0+HyfN&#10;7tjTHge3zxqFQuGalpaWsNr+KYqiKIqiqP1QwrN2lbHm/wwOpGiqh/fmbTWvPIMo5MijaZGuT/uY&#10;ouaCtNFMyuFj1bRIB23lgpoKwr1hgOXydzz5O1qXpJh2OCdj2B/IyEba7nZpw+dJW86nLZqkbRtn&#10;fxsEwQ99359XPSeMOSWC4D2+9b8XOPsftfOgoqv5tP+vCG1U72VLdR/W3bekLrr6UcforbL9sLQ7&#10;NWlln/6yWkic5gJFDS9pfYRKsVg8pVQqbS+Xy/9VHv+yXgB2f6jVRijJ4wUTyzjpqE5ctzSHnWsc&#10;vr/ewwvVgC+NBHKoUXPh5f5G7FqTxNqphT2Fv4e2WWnvv5a2/3HpC1xZR1EURVEU9TblyY3++2zS&#10;/XxPUEVICkdnLB7SgOqgYAEhRwIN+t+a9LEgjFcu5FMO5+VMZAi8U3MhCoAJDyc9HJM1UR/QoKIG&#10;X9dLH9gZxqsVmCaMjHS2Bh6+kfZwifQdnY3vaVs3wU88zztHzgWp+JQw6tXqG3Ot/N9/r+ZK7bxX&#10;Q1cqlZsdrm5z2CX7LOr30v/r7U/y5sRjawKbZGxdmrXwZdwOjPkPaW9nyHFoig8HRVFHSl1dXeVS&#10;qfTlYrH4P8vl8i8OZEWCokZCZ6mCDmHmhApOmdeNh9dk8UyfP8hAGEz9IDAhh4bGyFy4cVkOM8aX&#10;ovZaz1yQ9v9XstU6VDw/URRFURRFHYiCIHi/dTYq8lxDU2f0phyebgmwjWkgyBFEg/v3pH2s1JoL&#10;0i7bpF1eljcYUGPhnZgL8rlbnBelWEppyg75bJ2x3Bs6XKn1RzhT+e0j+3Sr8IAcr9s7LO7PBUwj&#10;M4zQgO8uOT4XZg3a4xRJv/et/6zv+7Oqp4PRJk9OcFMCaz8v/ftvB5/jFO3vLmnRk7I4OTR4MBmP&#10;NzQUDgIyfuoYfZOMpZNlfNXVYIEx/05zgaIOuxqLxWJzZ2fngu7u7usLhYIWW/7d0ODqvtBArKJB&#10;2agQrjCpt4Qlk4s4ZW4n7lmZxff7ArzS34gXmNaIDCNqRb9/IO3zU3M70FNtz/XaealUery1tXVi&#10;tc9QFEVRFEVRByCvyfof9U3wT7Wgi9ZgcMLyVIDNtYBLvQACIYcYTa1xZ9rH0mpB55y0yzMyJioU&#10;ekArF6Qt62qIG8MAk6spkLS954XjQoNHpL2zUOvb52HhMtmnH8w7XC3H5zE9PkNeQ4YBclwek/50&#10;phyj5qSFZ4J/9mzwOTkPZOLTwYhX4HnekoQNNgfO/HSwmVA7t+mqjULocHLW4r7Qx0CU9mzIfiLv&#10;CB1DtRj/BTImdKZq5kLwI895C6vHiaKoQ6Nkd3f3UYVC4QxhV7lc/kmlUtnvVQkafNXaCIXIRKhg&#10;5ZQiTp3TjuuXZvHoWodn+72oPgKNBDLcUXPhRWmrj69z6J9eeLNVC7+TvnI16y1QFEVRFEW9cyXl&#10;5v/8IOl+UQvC6EzuZJjEJ1qTeJSBQnKEUCPgljDAnLxDoxZ0Tjl8NGuigs5v11wYEO5O+liTt0hI&#10;G9eZy1prZE7W4bp0gO3BARoWYxU5NjoufE723ZqsxaVZ2YeO5sywJxrPE/hExiAn/SlhzX/xPG+F&#10;nAdG6oxy32oNIWd2Byb4Z+Ps74caClpMuD10+Ii007uljWotFxoKhxDZv7qPT81Z5F5fufCoHKuO&#10;+JBRFPVO1dnZ2dbe3t4n26+USqVnK5WKrkr4ufDa0ADqvihqSqNiBRPHVfCuGUVctrgVW1en8N31&#10;/p5iuDr7m0YCGXlokfBGPLgqxPyJpX3WW5C+82PhI9Kl/LhnURRFURRFUe9Eoe/MTYMDMxoQ6AmT&#10;uKHZ4lG/iQYDOezo7Nc7Uz4WZ2y0ciFMOXwkZ6LA1X4bARpEdB4uy1l0arBRA11qLCRtVGx0V6r6&#10;mnrvJXXZIVydDrBYxobzswEe5ezvEcfmpI+TshZZDf5a+w05B+TiU8HIkOd5C3Q2/GAjoUatj3sy&#10;ZiyUseOWTBDVV2EbPUzo2OwSWJo2aJLjETj7mu/7t8lhy8ZHj6Ko/VRTW1vbhO7u7rNKpdJ3KpXK&#10;vwn7bR5oMLWGztzuKJbRLdvlU8u4fGkbvt3n8Gp/E17iSgQyyniuai5cvySDqb3lqP3X6yParzo6&#10;OqZX+xtFURRFURR1EDQ+MGancfZXUYBGSAnvSZloRnIUMKgXSCDkEKEpuR5KeXhXxkYFV9Mph/dm&#10;HXbs58oFDSjeKe9fn4kL2WrAUWuKTJLPuCUX4FFdrTDkPWQfyLHYKtsvhAHWtTlcItvH5Tnuv5GH&#10;HjNNLbZJxvWjQwtrzc88G1wu54DhunpBv1eX7/sf8Z19pnaOGmoo6DmrRVgl/fu2nMET+v/SUDjs&#10;7Ag83JYJMDWMx1u5rvijBq9hlRzDRHQ0KYqK1NXVlezo6OgpFAqLhNNLpdKmYrH4F8Iv6wVC94da&#10;fQQ1FCaPK2PVlALOnd+OLWvSUVqjl/sa8DzNBDLKUXNBV95cuSiHiT1xMeehfUX62a+k393c3Nw8&#10;WlJDUhRFURRFDQ95nrfYWPvne4I1wrLQ4n6d+UlzgRxm1Fy4L+1jbdZF5oK2S22PWgvkTYOG8ruB&#10;pI/zcwZd6dhUCOS9+v7VGYtH0qwlst/IftJCzdeFAT7R4vBlLXgtzzP90chHzbeHnIfTMgYdKfO/&#10;G3z/K3IaKMVngyOuome8zwRBsM139v+Vvvtb7b9vQPq1rrDLSx9/t4wRX04HeFj+H7bNI4caV4/7&#10;CXxOx964cDjkmuJbDUEDi2VSY1r5fL5UKBQ+UCwWryuXy9+V7d9ocLPyNlYi1ENTG3UVKxjfU8Ha&#10;KUV8Zn4b7lkR4lvrA7zY1xTN3qaRQMYejXih38MlS9sxvjc23Yb2HemH/0P64PHSPYO4l1IURVEU&#10;RVEHRdbaUmBMlGpij7mQtrg/5Uc56esFEwg5VKgBcHfoY1UuNhfUIJgdWjygqYzqvF7RVEqb5PfH&#10;tmg++bgNaw0RrdfwkazBdivtmEbZ/iH78tYwwKfaLK7N6b6LA7dcrTCK0OMpaGqrM6V/JNP2d03W&#10;/jiw9otySmiLzwyHVGljzHrhhiAIfhi44O+Ms78UXtvLTBB0dUKT9Oe89OcTMxZ3q9Eo/wfTHg0T&#10;5Bj8gVwv9Ms4rbVtZPz9nRzXrXKcC/HhpqhRL6+zs3Nqd3f3BeVy+alSqfQ/Zfufwn4XVt4XZaG7&#10;VEGnMGtCBafN68QDq0N8d32AH66PA6qvMzTYSshYQvuAh/MWdqC3p765IH3zh2EY0vimKIqiKIo6&#10;2LLWVowxf1QL4tikxca0wQ7mpSdHgMhckLa3KmPj9BrSJmdnHB5I+nu3R/lZC0Dfk/KxqsVFNRq0&#10;Deuqha6UxSV5LQStgVQaC2+K7EPd7w8kPZzaYvH5rMFj8jxng49u1DDaJX3j7lyApfm4CLL2t8AG&#10;/yrnhKvl9JAXDqTgob4nFLqDIDhGPu8BY+1fqYEg55m6BsJgaiZ3Ws5Fs5sdrm61eJzno2FLVBg/&#10;E2BuGBvCvgv+rsmYT8vxT2tjoKhRokRHR0eqWCwWurq63ivbLeVy+Z+HBi8PlFqdBDUTCqUyJvSW&#10;cezMbnx1RTOe6jN4tV9TvjC1ESH7phHPrm/CJ2c1R8bCUHOhVCr9rLOz87aWlha9PqEoiqIoiqIO&#10;qkzDeGPMH2tQRwNLrWmHM3IGjxnmpieHn1ralvdUZ8F6wtS0xeb0EHOhGhC/NuVjgrxWVypoQFKN&#10;hQnShr+YDqI6DQxIvjm6v+9PeTg7byIz5nH5mabC2EHHeGVA+txXQh9Lpa+lknF/knPCa8bZnxpr&#10;vxFYe7mcJ84UTvWtPdn3/VP8pPlE4ILPGmeuke02ee1fmaT9mbzvNzWjYH/QPqt/r13+7tKUwRmh&#10;wd3S36OVCWRYo23nSblWOC9jkJNxV1eO+c7+2DfmFLm6cPFFBkWNKHmtra1d3d3dS0ql0ifK5fLd&#10;wp8IPxscqHwnqImgqY0KwrieCuZPKOFDM7tw9ZJmPLY2iRf7mwbVSagXRCWEDOX5vkY83Rfgg7OL&#10;UQ2SOubC36kxqH087uoURVEURVHUwVLgW/+kwLm/1VzWOnN1RWixK+3hkWDvQAIhhxoNVu1wHj4Z&#10;GtiUQ6O0yUlpF6U92mMUVLeXZwOMk/aqwUk1FnSlw4Ksw51Zgx0s3PyW6IqPC5sNbpT9qAXct7HP&#10;j3m2CLckfZwlfWi69KVoJVDVBDhYaM0EDUK3yeOj0waXSzvUVTNRG6SxNaLQ4/UNOW4fkHG4Scbr&#10;yOA15n8FQXCxXF+wYCY1nNVUKpW6RccUi8UrC4XC18vl8v8tj/+PbN9xOqMaaiSoidAl9MjPy6eU&#10;cNrcDtyyPIvH11r8oC+BF6qBUa5KIOTA0ZU9j611WDY5Nhe0773eD8uvSR//k87Ozkq1/1MURVEU&#10;RVEHSY3CosAFL9UCPu0pi+vzQZQqo14ggZBDjQardglnpAI4NRekXRalXd6aCbBDg9/V4ONZGYO2&#10;MJ7xrO1XXzcnY/FwLsCAvI7Gwr7Z5jycmjP4dLPBIzXTprpfCYnQc4C0iYfSAT7f5jA7F58joiLr&#10;1T43FDUh1ODTPqk1EpLC5IzDhvYUzsxZ3J70sT3lY7NNSD9PIKqFIn+LhsIIRo7d12T7nrSNjGA1&#10;ozQtkufMGXJ9kYquNCjqCCuZTHZ2dXWdWC6XdxUKhR+XSqWfCr+umgjvqLjyYDSlkZoIbcUKJo3r&#10;wXtnFXHNslY8vi6J59REWN84yESgkUDIweI54aW+BtyxLIWpvaXYXBjUN7W/F4vF25kSiaIoiqIo&#10;6uDKTwSJYwJr/qsGhXTFgqak0AKuu1jEmRxJTFxH4dx0gObQocE5FNIO1+UC7PQT2OYSOF5+p+mS&#10;NJClaEBzcWjxzUz8/rqfO9bR/eo8XC778ZgWixuSPnayr5O3gaYZU+4PfVyXDaRPGtyYN7hLfn44&#10;5WGztC81BrX/RnVOaFKPerYHQtLDGhl/1eCNriec+399az8q1xkmvtygqEMqL5vN5jo6OnqENd3d&#10;3ZcXi8UfVCqVfxMO2gqEGrXaCFHaFfm5V5g3sYwTj+rCHStzeKovwCv9jXiRKY0IOWyoufBKXyO+&#10;uKQtSjU2NCVSuVz+WaFQ+JCOF/GwQVEURVEURb1TZbwguCKw5he14Kymv7hBc9Qz2EiONCaupXCV&#10;tEdNh9RoHSqyvTkbRClb3p13aKq2W02HpMGslZlBM/CHft5Yp7o/vyL7aE0+GZk2u6szxgkh5J2g&#10;1wwPyNg8NxeP1ZG5YIK/94x3jlxrsKAzdTBlu7u7J1XTGH1O2Cb8qa5COJhpjAZTq43QLZSE6ePK&#10;6JtWwFnz2nHHiiy+ud5E9RFiI4FmAiFHCjUXfrShCafN7axbzFnGin8SJlTHEoqiKIqiKOodSFcr&#10;vMc4+/9EKSycg5Pt0XmHB6LALAOOZPhwp7RJLe6qKxemhBY3tFvMU2OhGsDS9puUbX/WYpOT97D9&#10;vhHjYUC4O+WjP2dxtPBIkiloCCEHD139dGfoYdqglQuetT9u8v1T5ZqDBZ2pA5ErFosLS6XSBYVC&#10;YZc8/v+Vy+WfyPZXg4OFB4PaCoSuYgUdQkEeTxkX10U4fnY3LlnYintXhnhircHT670oiPkC0xoR&#10;Mix5Xjhmeude9RYUGU++093d3VIdYyiKoiiKoqgDVDFImh/Jjf9rtdUKWl/h/NDHrjoBA0KOJNuF&#10;O5M+Vmct/FRsJGi+91qud/05lOePyxtsTsp7aCy8Edkf24Vzcgaz8w5fSvnYofuIxgIh5CCiKxfu&#10;TXmYpzUXquOzsfbPE4nERrnuaIovPyhqbxWLRVcul5eWSqUb5PFfyOPfDg4GHiiaZ10DizV0BrPW&#10;QWgXOks9mDy+gnUzivj0wg7cuSqPP+hzeGFDAj/qb8ArfQ1RUVgaB+TwQ9PqnaCrh77bn8SyqbFh&#10;ONRcaGtru1qGnWQ8+lAURVEURVFvR1qweVxgg/uMsz+LbvqFlLN4V8ZgU+hH6VLqBQwIOWJomxQe&#10;SHrYkLFRPRBTDVrVjIWkbI/OODworxkIEizeXEVXJeyQ7SW5AJWsQ7/sv4eq+6je6wkh5J2gNZpu&#10;S/uYJuNxLS1SYMyPPM9bHF+GUGNcQbFYLHR3dy/p6uo6p1Ao/EGpVPr3wUG/A6FmGmgQsVb7QPOs&#10;zxxfxsopRXx4VhcuXNiKO1Zm8cS6JH7Y7+OVDY14uZ/mARlePCdtUYt8v9jfiF1rHO5elcX31sWr&#10;ZMj+oSmRXpV+/chqhxnjinulRFJk3DlOxqNEPCxRFEVRFEVR+6uib/27Amv+JbrZF5Iph/U5h/tC&#10;P0qXUi9QQMiRJkrbI2xKeni3mgvVlQs1c0FXMKxKWzyYjtsxjQVB9sOAbG8LAyyQfdYROlyQC7Aj&#10;qasVaCwQQg4+OvbulvHlKzIW97xh5YL5vxKJxLr4UoQaI2pqb2/v6O7uXlcsFi8ul8s7SqXSf5HH&#10;/1GpVF4bGujbX3QVgtY80JUHBWFCTwVLJ5fw4dlduGhhC25dnsGONQ7fWR/g+f4EXtQgbTVYSwOB&#10;DFc0GK7t86X+RjyxzuGc+W2YPaEUray5bFFz9Jq4De/9XrI3uj//pL8Bt65qwfje2HgcOpbI+LSk&#10;OlZRFEVRFEVRbynfn+0H/ksmaX9TMxVSggZp79G6CkOCA4QMRzQt0pakh2PT5g0rFzR4NTfjogKi&#10;XLFQxXhRaqhTcgb5lMPsrMNDuarxItR9DyGEvEMic0HG4ZtTflx8vzpOB0nzJ57nLa9elVCjT6a5&#10;uXlhV1fXVd3d3T8slUp/K/xHuVz+XeUdGAm6AkHrHmiAder4Co6ZUcAli9uweXUa31of4Nn1iSiI&#10;qHnVXzcPGIAlI4nGqGbHs/0erlrSjIWTSiiVyyiXKsh1V3DcUd34rrT11+t61PsMMhQdF/7LxoZo&#10;tVJtVdPgsUXGp/+UsWpydfyiKIqiKIqi9qGMb/2TrbP/I5o1WA3GTggtvthisTsq1rx3YICQYYu0&#10;V03ZdaYL0OIsfGnPumIhn3Y4N2fwhKGxEO0j2d6SCTAndMgKp8q+0WBf3dcTQshBRMfgR2W8uVHG&#10;oHGaFqlmLrjgpQa/YV71+oQamUq0tbWlOzo6eorF4imlUum7hUJBVyG8IWj3dhhcC0FXI6iZoMWT&#10;j5lZwBVLW/HE+iRe3hCnN4lTF9UPJBIyktDAt6Y+ekna9Lf7DI47qhC1fV2Jo32hvVDB3EkVPLIu&#10;I6+hqXAg6D7+s40NOGNhnBJpqLkgY9g/yvhVrI5tFEVRFEVRVFWe7/tzAxtcaqz585qh4ITxaYtT&#10;sgaPhEFUaJEzu8lIpDbj/vakj7m6esE5NEr7nh46PJILsH2sB9B1/zgPp+YsOmWfLA9tlPdcizjT&#10;SCSEHA70+uIJGYuvzAToGFxzIQh+KNcps+LLFWoEyCuXy73CMZVK5cvFYvElefwz4cDTGZVjA6G7&#10;GkCdMb6E/mndOGd+O+5dEeK7fQFe6o+LsDKYSkYjGvDWtv2itPNNq0OsmlJAp/SHWvBb+8aSSUXc&#10;viIbrcZhP3gnNOKPNzTg/dM7UJDxR2uwDBmT/p7mAkVRFEVRVENDkzFmgtywf963/ncDY/5PzVDQ&#10;tEeT5Kb+tKzFrSkfWxlYJKMEDZTf5zxsyDnYlENT0mJB2mKHPDdmC5HL/71Ltl/KBiiHDhPTDldl&#10;DXZamgqEkMOLmgtPyjh9QTpASsZoXV1WXbnwYoPvz40vX6jhplQq1d7d3X1sqVS6Q3i1XC7/W6VS&#10;+f2QYNxbU65E6Vx0BrYGTYuVHsycUMG7Z3TjvPltuG1FFo+ucfjeei8Knr6e6oVBVDJ62bNSob8R&#10;j6xO4t3TuyIzQVcraJ9RU0HrK3xpcQ7fX58YlOKr/ueRt+b5vgb86GgffdNLKOi4pPv6jePVT2gu&#10;UBRFURQ1FtUoTJMb9G2BNf9snP2Z8Hs1E5rk5l1ncS/PWnw1a7BFA4oRXKVARg/altVA2Ow8nJgx&#10;yKTilBtHpS22J+U1wd7vGe1ojYmHZH8cm48Lpx6bsXgs7Uf9n32fEHK4icwFGZe+GAZoCePrk0Hm&#10;wpzoaoY6ours7KwUi8VzhO8L/1Qul38h/P7trEqorULoLFbQLpQqPVg4uYJPzO3GLSub8eR6h+f6&#10;a0HS2koEBkzJ2EONhZelD3xd+sQHZnVL/ylHpoL2IS1KXpa+86WlLfih9BfWVTh4aBq1l482WDej&#10;p665UCqV/rm7u7tUHRYpiqIoiqJGrJoEJ4RChzGm1/f9GZ7nLQqC4OjA2k1+0v6Nce4XgbO/05vz&#10;MO2QS1mMFzaGFpemfDyoQVVNezLWU8KQsYEaZi6Bs3MWbdIfGmycFmlHLhhzfWC78/DlTIAe+f9L&#10;GYdr8waPcqUCIeQIouaC1ni5JmtQyO1Ji/SadfbZBt+fqRc/1CFVo9ZFaG5uLnR0dCwslUrnFYvF&#10;b6qJUNnPlQgahFNqqVr0cW+ljGnjSlg5pYSPz+3EdcuasXtdCj/s9/Hqhjh3fGwi1A/0ETK2iIs0&#10;vySPH1kbYtXUYmQk1PqTrlSY0lvGdUtzeLE/fm39zyEHio5Jz200WDa1ai4MGedkTPw/5XJ5XHXc&#10;pCiKoiiKGrbyRfN8458aWHu5cL9v7dOB1kNw7pdyo/17a+2v1TSoEbiYZMpFgdN5ocWHMhYX5i1u&#10;yhhslZv2nRpAZQCRjFWk7WvB4iulP5Sr5kIlZXF31sdOfwyYC9r3hS0pH5/KGlRkH7wra7EpJfuF&#10;BiMh5Aij5sLjJoHLZIxuyQxeueBeZFqkg6uWlpawq6trbqFQ+FipVLqpuhLhH8rl8u8GB9HqUTMQ&#10;ajUQdCb1xN4KFk0u4f0zNYVRK25ansWONUk81efjhf4mvNTPosqE7Jt41YEaBY+vdfj0vHZMHVfe&#10;U2NEjQVNF7ZmahF3rMjhub7ayp56n0XeKWouPLtBzQXZ7zre7T0O/kzGzynV4ZSiKIqiKGrYqDuw&#10;9rLABD8KnP1pzTDQtEWassiz8U12QmhOC1mHcbLtz1p8VG7CPxsa3OB83GET2CQ35wNyc6755Zna&#10;hJBBGA87ZKuFiicmLRqtRT50uLjZ4WveGOgvQQIPZ3wcm3foSDmcnjXY5uR52S8cKwghRxodh57w&#10;E7hIrmvCjFzz1Ao6y7WRrsysXi9Rb09NOsO2WCyeViqVBoQ/EzSd0VuaCIoG1TSo2VHUIFtcA+F9&#10;Mwu4dFEr7lsZ4sm1Fk+t96Kc8BoYZb53QvYf7Tcv9zfg+31B1KcWTirtMe6ibdVU+OjsLuxck5T+&#10;pe9jHzvUaGH4F95lsWJaz540VIPHRRlDf1MoFGZXx1iKoiiKoqgjLhtYe6F1DqY6Q6+Ydji7zWFz&#10;l8PDKbnhNh52aeqiGkNuxgkh+4cGrtR406LOq0MLX/qbGna6wue74SguXl41Ve7IBJiTc5gl/+8t&#10;Mrbs4HhCCBlG6Bj9aJDA5ekAnWFcF6e6cuEVz/MWVK+bqH2rqVAoTCyVSpcWi8W/HBwM2xdqHmjg&#10;rBbI7CiWozoI0yZUcNxRBdy0ohnf6bN4ZUNjlPtdC53WC8YRQvaHxshQ0OD1yxsSuG5FK6aOi827&#10;Wj8slSpoLZQxZUJPVINECzmz3x1edH+/8m6D9TOqKxeEIWPna7ryqzruUhRFURRFHXEldcVCbZWC&#10;J3SkHT7XYqOVBxoUrHcDTgg5MLSo88POw8ezFilnI3NBU4jdm/SxU3436mbwq7Eg/+8ZGYNAxpbj&#10;5P/eIf8rxxZCyHBDx9/dcu1zU+hjgpoLtZULyeAlP+nPq143UQ0NjWEYtmhwq1QqfbZcLr8o/GJI&#10;8KsuNRNBZ0OPr5Qxb2IJH5jZjSuWNGPX2iSe70/gFaYwIuSgooaCrup5ar2PG5flovRG2g91hUKl&#10;utXUR/OlP164sA3fXG/wYrQ6gSsUjgyN+OONDThmeieKMm6W9hpHy7/r7u4+qjoeUxRFURRFHXE1&#10;NXjeIt8FP9Qb6JrJoEyTG+sLwwAPOL/uTTgh5ADQoLr0qc/mLLLSz9Rc6EpZfC4dYLcdXTP5B+R/&#10;vTflY13Goij/41dzfhS4G3UGCiFkVFBbuXBLJsCk7KCVCyZ4dYyvXDCtra1aH+G8Uqn0eLFY/J/l&#10;cvm3g4NdQ1ETQQ2EqCZCpQfTx1fQP62Is+a149ZlWXxtncUP+xN4qRr0ZBCTkIPLc4KadC/1N+Hu&#10;lRm8e0Y3entenwmvKxS6ihXMm1DG5xa24Enpk6/3RfbHI4keuz/d2IBT5xf2FKcfPL7KGPxrYWZ1&#10;fKYoiqIoiho2ChOJxOogCLbJjfSvBpsMnSmHk+VGe3M1RVK9G3JCyH4ifUjrDHwuY5BP26gIupe0&#10;eF/S4DF5ftto6GPyP+gKjetDP0qBtDprsS0aP5gGiRAyfIlWLgS6ciHAxEFpkYyz/y1wwfvlWsmP&#10;L5lGtbKFQmFNuVy+XvhRqVT6x2Kx+MtKpfLa4OBWDQ16dZYq6BAqlR4smlTGSXO6cc3SFmxfk8Z3&#10;1wd4dr0GzAabCAxcEnIo0KC09q9X+hvxxLokTpjdiXE95T01FBQ1FCb3VnDewnZ8Y13AfjkM0eP4&#10;ZxsacPnCbLSyZKi5IHDlAkVRFEVRI0KLXNo9IzfUPxV+H8jNtc6yfn/OYSDjR4FDGg2EHADSb7T+&#10;wFfTATqSNiqYrqsXFoYW96Q1NdIIn9mv44LzcEHWYGLW4bhMgC3R8zQWCCHDn52Bh00pDwuq5kI0&#10;0cKa/+0bc5VcGzXHl0gjWomOjo5UW1vb+GKx+Enhm6VS6d+HBK4iavUQNLAVpVApl9Ejz82dWMaH&#10;Zxdw1dJWPLoujec3+Hi1vxEvRamMGKAk5HBSMxR0lcLTfT4uW9yGGRMq6JY+WzMUdJWC9uNjZhSw&#10;bU2aKY+GOXpM/1CO56a1OUzprWsu6OqFhdUxnaIoiqIoatgrnXCJD/nOft84+59B0r2ms/g2ZC3u&#10;yPjY6uRm3IyS2dbknaPtoBocZ+qbfaOFjO+T7bK0jYJXajD0hBZXpgM8NkLNBf3OA4IG5fozJkqD&#10;dFEYYLv+juMDIWSkEHj4etrD0dXxWc0F6+zPfWvvlGuijvjSaOSopaUlLJVK88vl8jnFYvFbsv23&#10;oUEqRY0EDWBpKiOdKTtjfAkbpnXjM/PbcNvyOI3RC/1NeHlPPQQGJgk5UmjwWVccvNjfGK0OumZp&#10;M5ZOLkUpj6I6CoP684KJJVy1pAXf7/OjQs7su8MfPb5q2A6sDDBrXJwaaeiYreN6dZinKIqiKIoa&#10;MWoUSk2e91nj7D9rKhelnHY4K2uwI+nFQcShN+lk9BMZCvGxfyBn8PkWaRPNBl/KGNyf8rHbaYqc&#10;BLYHzLVfQ1f+qDF3St4iYS10ZVBryuFc6Uu7pS9tG2mz/OX/0aLNn88btMqYMCltcW3ax64RapQQ&#10;QsYuOv7+gYxfx2YcmnTVglzr6KQKz5jH5TqoEl0RDV81FgqFYnd398dLpdL2YrH4l8Ivy+XyXimN&#10;NFjVVYqZNr6CD87qxlWLm7F9dRJPrffwfL/OhObsZkKGC7UVCi/1N+A76wN8UfrrisnFaGVCzVDQ&#10;x1rnZEJvBZ+c04Fdaxz78QikZi7s2Le58HsZ1+dWx32KoiiKoqgRKU842g+Cv9MZfTrrOqt1Gdot&#10;ntSbc85SHpPUgsgaOB9wHj7XbNEaakDGISVtJJO06Jafp2UsNrQ4fDRn8PG8waV5iwfzAbYkPezS&#10;9weJaPXD0M8fVcj/uF3+33PbHBKyf7QfhSmL4zNmz2qguu8bhgzI/3K/fOd3y/H2jMXsnMM9cjz1&#10;eY4FhJCRhp7LviF8JG3QKNc2OpFCzQXf2aeDIJgSXwYNG2U6Ozs/UCgUvl6pVP61aiT8fkgQKkID&#10;jm3FOOj4vllFfHV5M7693uCFfq2FUJvNzAAkIcON56Rfvix99KWNCVy5tBVzJpajFGWa6kjNhFof&#10;17on+rubpG8/25dgLYURjJoLr8gx37XKYPb4YpSWbvB4LvxWxv3Z1fMARVEURVHUiFYhsPZu4+wv&#10;o1l9QkZuxM/OOzwgN+asy0C0DewMErgv7eHWMMBXsgbn5i3eL21kZdahN2XRnbSROZWsGlUNQlp+&#10;npRPYo28TmfD35TxcWfSx0MaeNfP1c+vta8R2MZqaYI+Gxok0vHMWDUYjs5abEprTZMRYK7Id9Tj&#10;cE02wIQwTh8yPW1xn/ysaZ/qvocQQoY5ai48LmPYx2U8tmEyOi/pNU7gglc8z9Mc17qS87CqWCw6&#10;XZHQ1dW1oVwub9Yiy5UhBZZrudU1CKWzXHsrZRw1oYQPz+7CV5fn8Z0+i1f6m1gXgZBhTG11ghp+&#10;ag58a32ASxe3YtaE2DwYPINd+7umPdKUZifM6cYfrLd4mWbCqEENpcfXWsyLzKT4ONeOvZwTfiXM&#10;qJ4iKIqiKIqiRrzkXttbaaz5Rs1k0CCpmgyrQ4sbR9gsbHKYqZoDmqtfU2ttSfm4NRPg6myAUzMG&#10;x2QsFmUcxqcduoW8tCvrHDplO02eXy6/P0le99kwwLXCvfL+HUk/+mz9zGFrPsh30qLOX5LvnJH/&#10;w7Px7NjJmk5Ivv+wL+os31+/3/lZg6IcFzWEpkh/vy/tY2A47m9CCNlP1Px9wiVwQWiic44W3I/M&#10;BWP+NQiCC+S6JxVf/hwyNbW3t48rlUrHCXeXy+U/LxaLv64MMhNq9RF0NYIGnbTgZ9+0Aj49rw13&#10;rMjgG9X6CHF+dZoJhAx31FTQ9EVaQ0FTGZ2zoA3zJpZis3DQCoXBBuKaqQV8dVkOz/R51Too9T+b&#10;jEzUCP76+iQWTo6P+WBzQfhZZ2fn1Oo5g6IoiqIoatTITxizQW6+/61mMCgtcmP+nqzFvaE/PIO8&#10;ZPii7SUiEc3kV7Ngm/PwUNLH7c7Hl0ODs3IGK3IWHaFDQtucmg+ybZNtJW0xQ1gZWnxE2qDWM7hb&#10;eETbYhCbD0dqdY0G5nfK39XVGJPl+2lwXs2F5qR8zzDAzuFsysn32pzyo32qfdwJa+R/eDD6zlyx&#10;QAgZ2ej4vDtI4GYZiyemHZqq5oLw+8AGD8r1TnN82XPQZIvF4spCoXCnbP+0XC7/29DURiWhq1hB&#10;Z6mCGeMq+NCsLly9tBkDqx2+t96DmgcamIzToNQPVBFChhea7khNgVc2NOGRNWl8dHYXpowrRcaB&#10;MiSYjA4ZAyb1VnDe/HY8udYy7dEoR83hb/ansHhKT72VC/8h54yJ1XMIRVEURVHUqFO77/svWWdf&#10;q96MR8VqfWFD1uFrKQ3oMhc7OfhEKxWE+7M+rmy3mJezyKQ1AG6j9qdtsZZ+KGqT8tgTeqRdvq/D&#10;4dKMwWNpXTXgYau2zwhtq4cmYB4ZG87Dx3Jmj7mQlu91TNZG6Z8G5O8Oq9UL8n13CXeGAWa2JtFo&#10;ZJ+mHOaGBnfI9x0RqZwIIWQ/2B7IeCfngxUZ+4aizoELXmrw/XdaRLOxu7v72FKp9Kzwq1qwSANH&#10;OitZZylrkeX2UhlTxpdx4pxu3Lcmj+c3ePhRXwNnKBMyQhmc8ugV2e5YG+K9M+N8+lF6I9nuGQ80&#10;mCzo6qTOUg9OntuNp/pMlCqHZsLYQM2F72xIYfm0qrkwqH0I/9bR0dFbPadQFEVRFEWNSnkJk9gY&#10;mOCPjbO/qZkMGsjNpRzOabHYqjfwGlwdckNPyMFGTQctMH1PJsDFrRbz0xaFdFyEXAP6taCRoiaE&#10;psDIye/nZxzOzFtcJ++7z/l7Av3RCorIeHjj33m76OdpsP7qpA+XTSFh4++wOG1wd8p//e8Mes+R&#10;Qr/HDtmHl+UCpDI26stJYWPKRMWc1Qip9z5CCBmJ6Jj33YyP/tBG5wQ1pXV8Ntb8VRAE75brnP2q&#10;u9DS0hK2tbUd1dXVdW6xWHy5VCppeqM9ASKdnaxBox5hzoQSTjqqC/esyuL7fT5e3hDPamYgkZCR&#10;S81Q0L78XF8CD61K432zutHTExsHQwLG0c9FeX5ibxkfktdtWh3Ke5u4KmkMoibUU/s2F/61s7Oz&#10;Uj3VUBRFURRFjWplfd8/3Xf2r2vB21oalWlpi0tSQRywHSYBVDJ20MD95qSHGzMBTg8DLMw6ZNKx&#10;uaCB88HtVVc5KPq4U16jtR42ZAzOypro/dvUCJA2rLzdlQY75D33pDz5+3FBZP07vfL5V8t32lO0&#10;esh7Djf6PbbIvjpd/ud00kaGjO6b98t33jZSik8TQsjbQMfyb8rYdlzGwoTxSrfqeeEXnhfVXUjE&#10;lzlvVKVSseVyeWl3d/dXSqXSq/L4Z4OCQXF6Iw0oynbJ5CLOmteGB1em8XSfF+Vap5FAhgOaYuvJ&#10;9anI6LpnWQrbVlg8tS7BAPd+ooaCpjzSmec/kL59+/Is3jujG+PexFDQtGeVSg8+MKsL964Mo/fp&#10;ceCYMHZRc+HpjUmsnFatufDGdvO/uXKBoiiKoqixpmST758oN+U/rQVslVA4Nm8xEAUo69/gE3Io&#10;GWwG6GoarRtwR8rHhdIuN7Q4tGstByvtdZDhsKcNqxkgqFmmtUUKKYt3ZR2uabXYnPGxs/q5b2o4&#10;SLvfKn/zg6FBo3yOBrCa5bM+K397uz10KZn2F+2Xuk+ODi2S1e+n//tx8n1363djvyWEjEJ05cLj&#10;MsZprZ7mdHweqI3/vjM3yXWNF1/eNDR1d3dPqlQq1xeLxb8ol8s/F/YUXtaVCVonoUu2y6eUcfmS&#10;VnxtncWz6zV4VKuRwOAhGW7oLHsPFy9sxfieCvKFHhw7s4Bvrg/wkrTXeDY+qYcGhP9wQwMeXpPB&#10;MWooyDhQCwwPNRVqBdmPndmNh1aF0X7lmEBqaFv6/gaLVdPKe5kLcr75P21tbeOr5yGKoiiKoqgx&#10;pYJJmj8yzv66dpOuM7U1OHti3uKJIL6hr3ejT8gRQdqjri64O+3htGaDBTmHnItn79cMBt3W2vPg&#10;dq0FptMphynynjPyBvdkAzySjE2MKChfRVcGfCJjkEjHZoW+b1rSyN8/guaCfi/h3pSPlZk4LYjS&#10;I4+vk//l0eDImh6EEHKo2Snj77VhgN50PAbuGd9N8KfNrc1XVCqV/1oL9Cga+FEzIc6d3oM1U0u4&#10;Zlkrvtdn8Gp/nGedQUMyEqjNvFcj4a7lGSyYWES+u4LFkyt4fK3Dy1xlE1FLeaTovnpyXRInHNUd&#10;mQbK4PFh8Bihv1s+uYjbV+RkXIiDyNyfZCjaLp7pN1g9tbCXuVAul38hTKveX1MURVEURY1JzfaM&#10;9w3j7G/1Rr0WnJ0pN/A3p+IZ3283vQwhhwNtl2o26OObMwHODQP0pQ3GZeI2PCh1xhvQNq7GgaKG&#10;Q1le35d1ODNjcJVwUj4O3uvrNDVTu7zm3DAO4h+JvqB9UFMzTdKVG/K99DvNkcf3Sf/kKiNCyFhA&#10;U749kPKwVK5NdAxU07g2pre3t+8xEnRm8qJJRZx8VAduX5HF030BXulvqAYM6weNCBkJqMGgbfnR&#10;tQ4bpnejuVDBlHEV3LsyU03jNVbbeJzy6Nm+BB5elcIn5nRg6rjyPlMe6Tihj9dOLeCGZXk80+9F&#10;76ehQN4MXcXyTJ+HNZO7Y3NhULtSisXiwup9NUVRFEVR1JhVxgu8SwNj/q12s66BWU0vc3reYHdS&#10;bu51JUOdG35Chhs7hPtTPs4ODeZnHZLV+g31VjUMRn9fMx5qz9XqOywPbZQyKVrhMOTvHUp2CVdk&#10;DNoyLkoFkpTvsirncK/WgYhSIXHVAiFk9LNNxjpN//ZRGftCuTYZbB73tmdx+aI8dq+1+MH6RJQb&#10;nelMyGhEZ+drIPyZfh8nzO5Ce7EnSpV03dI8nu+PA6CjPU1S/P814OX+BvxA9sONy3M4eno3JvaU&#10;o+LLajQODvpGKxTkeQ0Ir51SxPVLc/juep9jBDkg3jW1A0VtV4PamNLS0rK2ek9NURRFURQ1puU8&#10;Z84MksFPaoHW2szAWRmLL6X9wx5YJeRAiVJ6CRqA32ITuCQTYGZe2nXqjUWi94cmeX0pZXG3fMZA&#10;sPffOiTId9/lPFycMdHfV8PDCaulL96Z0hUbaizUeR8hhIxGZMzTce8KGYdLQ8bxcc0G9y5ikJCM&#10;DWrB9T/e2IhPz29HodSDcZUyrlqcr/5utPaFBrwqfLvP4ryFHZg1voRiuRwZB0NXKAymIL+b3FvB&#10;WQu68MDqLL7Tb/HShgR+1N+Al+XzYpOh3t8j5I1o/9qXuVAsFk+Qe+lEfEtNURRFURRF5Z1zuwcH&#10;V9VoaJWbeU0bM2DiGYR1b/4JGeZoGqG7Uz5OkLZcSVtYDdxX2/jgNj8YDWLl0w7ntzh8zW869Ct4&#10;5DtuSsp3bLZwtQLWwnuyBpvTsWFS932EEDJK0XFXx+/7nIdFMn57ck0yeJXZ52d6dYNBhIxWNE3S&#10;H25owulzO6IUQL09FXxxUbM8n5Dfj/SAuX7/eAWS/j9b1oQ4fnY3euR/7HoLM2FfaDC4VmOho1hB&#10;u6A/T59QwdrpRZw8pwuXLW7FHSuyGFiTxDfWGTy1PoFnhOf2FH2PV4dw1cPY5IX+JrxvZlfUboa2&#10;we7u7ivlHtrFt9IURVEURVGUKukbc7Vx9pe1G3dNK6P56U9tddjOArJkFLDFebgp5eMTWYMpYXW1&#10;zqBg1Z62L8+lpO0fl3P45qGsu2ASkXFwV9rDBvlOSfm70d9OO3wiZ/FkSl7DvkcIGYNE466Mj9tk&#10;3D5NxsdmGZMHp0aiuUDGIi/0NeDp9T4+PLsLncWeKDXQtUtyUWowNR/qvWf4En/nF4Vvrw9wzdI8&#10;+qYV99RJGDpTfH/Q97wB+SwNDO8TeY2mVtK/pyaGUijrypAKZo4vY+nkEt4zo4BT53Tg0kUtuHV5&#10;BttWx0bEM32JqPaFfn+uhhh96KqFFzc04bg5xT3tZXBbK5VKj8s2V72PpiiKoiiKoqpKJILgvb4J&#10;/qF2816b3T0z7XBTNsCjrMNARgPGw1bZ3pH28blWhwWZ2GTwbNzedWWD0p+2eMrJa+X1dT/nnSCf&#10;qbNybwoDzA9tFDTT4s0tocM5rRaPRa+hsUAIGcPIGLjDJnCdjNWTU/E4WbsuuWi6ztauHxQiZLSi&#10;wfiX+huxfU0SK6cU0FqoYPK4Cu5ckcEr8vxIMBii/0HTE23wccWSViyZVESlHAf532qFQs146CzG&#10;JoAWuF4+pYT3z+zGqXPaccGSTly6tANfWNSMqxeGuGZhGtcvzuCm5TncsiKPW4WbluVw49Isrlss&#10;v1+UxlWLMvjC4lZ8fmknPrOwE6fMbsNxszpw7KwS1k4tYoF8vxkTe9Ajf7+71BPVvWiXbbd8lwk9&#10;ZSyU3394ZhcuW9iCR9ak8GxfXDA6LipP02GkoubCKxsT+Pi8+uZCsVj8cVdXV7l6D01RFEVRFEUN&#10;UVciCB4wzr5WMxk8oZi0uDkdYMfhykFPyGFCDbNdNoE7Mj7mZ2wU5NfUSCtCi6+H8vuD3eaN1lDw&#10;cE3aj1ZQ6N9SWtIOZ+YNnuBqBUIIqaZGSmBz0sMHWnRFmd2z2uy9vT6+vqp+UIiQ0UqtxoKma/ni&#10;4jwmjSujuVDB3Ik92L3W4eV+DWYPt4C2fp+GKOD+cn8Ct63Iy/ct70lTNDhgWyNacVCKDYf2Yhnj&#10;eit4z6wibljRjKf6DH4k/+crUQD/cPy/g76/8Gp/A360oSmq4/BUX4CdaxweWNuCO9e1R9y9phlb&#10;1qTw3T5/yOeQkYT2tR9tbMKp87vrmgvlcvk/Ozo6tKhzY3z7TFEURVEURQ1VkAgSxwbW/F8maX8f&#10;zeaWG/rxaYsrwwC7NVUBZ1WTUYSuIthsNWWSRT7l0CRtfkbo8JDzIyPgoK3Ykc/a6TxcmTco5RwS&#10;NjYWChmHy1stBoKm+u8jhBx+pL8+Eni4X/rsDRkT5f+PnlPqvZ4cdLRY/26bwBdkLO5I2ihlo65e&#10;mNUWYNOS+kEhQkYzGvR8qa8RT661eM/0LhTLFeS6K9Hs/e+u96NVAfXed/hp3JPGSVcOaJ0D/a71&#10;VijU0hfp73U1wMrJBXx2QRt2rU1GRkr8Pw0304SMZiJzYUMjTp/bvi9z4WeFQuHdcs/Mos4URVEU&#10;RVFvoUm+tU8bZ38f5acXJoYWl4eB3PQfwlz0hBwBNjsPH88Y5FIOjc6hU9r7l6StP2YOkrkgnzMg&#10;289nDdqqKxbUtCukLS7MGWyX39G0I+TIosHsHbLdrmnTpK/OzziEKYuc9NmPtySjGgA6m57nv8OD&#10;7ucBOSb3Jn2sSxuYpI3MhbaMxY3zWXeBjD006Kkz9l/sb8Lli5oxsVdTBFWQL/Tg4oWt8vtEtQZD&#10;/fcfWrQGQQOe70/gnpUZHD29OwrERjUU9grOxsWW9fHqKUVcsrAZu9a46HP0M2gmkCNJZC70N+Lc&#10;ubmoje7DXPig3Ct78S0zRVEURVEU9WZyTZ53hu/sP9UMBp3Z/bGcw3abAPPCk1GBtGMt+HxWGKAt&#10;pamRLMLQ4ZS8xeMHoaizrozYJJ9/fNbCt68Xk25OWpwtf3NHUl7HvkTIESI+lz0sj8/JGEyUMcBI&#10;/1QDcHzW4dOtDndlAzwkfVjNB65cOMzI/tYVX59JBWiVMVOvQ5p1osMsmgtkbKJ1C16Nai+ksHJq&#10;EVEhYmFCVH8hjAoNH67gfGxiNEYpmXatTeH42V0Y36M56fc2FDRA2yHPj++t4JS5XRhYncQz6xOD&#10;6hPQUCDDg/0wF35eLBZPlPtkP75dpiiKoiiKovZH43zff1pTJGlaAid8JBPPtq4bDCBkJGG8qC1f&#10;FQYYXy0c2iCsSRl8L/kOijrr5wr3pnysz8cBS0U/vznt8JmswePy+VHAst77CSEHHzXy1FCUx/dL&#10;3zwlZ9Em/bFJ+mVKzm1Lmy1ua3Xsm8MENXd3BAlskuOxTq47Gp1FRsbpj0/w8e3V9QNDhIxmNPD5&#10;Yl8jvt8f4MSjuqKVCxrI7ypWsGJKETtXJ6PVC4cuWB8Xj9YVBt/v93HRoraosLSaHIMNBX2stRMK&#10;pTLmTChHhZP19Vq7oP7nEjI80D72hxsaccac1n2lRfqFcJrcH5v4NpmiKIqiKIraHzU2+P5RvvWf&#10;VYNBZ17rdpHc4D/BWddkhBMFr6QNa271ZRkLL2mj1EgLQoNHQg8DB1JkWYOSwlfSAWZnYlNOjQVd&#10;sZBMORyXtdiZktewSDohhxw1CdRAHJA+frP0yQ/kbFREvck6tEl/PEb6+o0pP349DYVhh47RmqLu&#10;Yusj73SMlvG502Az6y6Qscr6RrzS34hLFragV1cKVAOg3cJHZ3fim+uCg2wwNEbpmJ6Xv/nkOovP&#10;L2rF3AlldBbjv10LukbfoVTBOPlOfdMKuGZpHt/r8w/ragpC3inRyoWNTThtXlddc0H4RbFYPFvu&#10;j2kuUBRFURRFvU0lGjxvWeDcS1GRZw2WCiuzDg+4eIZ2vaAAISMCk8BWl8CncwZ5adcadCxlHK7J&#10;Gjx2AKmRNJB5dTbAZDUrXGzGaX/RoNgGeU5NOdZYIOQQI+cl7btXpwOsCm1UU0ULtnelHU7KWtyT&#10;9rFDzl+119X9DHLE0WOjtRc0fd0GOY4JOY6VvMFX5yXqBoYIGe3oyoE/3NCAm5emMa23FJkKGvTU&#10;9Ei9PWV8fmELnu3T/hGvMqj3GW9NY1RMWYsqb1oZ4uQ5HThqfCkKtKqhoCsTaqsT1FCYPaGMM+a1&#10;Y8uqVPS3dXUFDQUyElFz4dWNCXxifrGuuVAqlX4pXFAsFl31HpmiKIqiKIp6G2ryPG+FMeaPa8HS&#10;hHCU3Ow/qLnjAwZoyMhFDYFr0wHK+WRkLuRSFqenAjzq3p4J8KjxcKnWb8gmoxoLe4wF57A8dHgy&#10;4+ORA1kNQQh5a6T/aR/clPXR1yJ9LxWnIksKauzdlvTjdEfsgyMKvbZ4MmjCl7MGJRlbs3LdccbU&#10;BL69pn5wiJDRTJy2pQFb12axYFIZHaU46FkWdDXB/Ikl3LsyfQAB/ka80qdFmT1cv7wFCyaW0V0q&#10;v8FM0L+jZkKb/J3VU8u4ZWUeP+jz8AJrJ5BRgvavlzcmcMLc4p5VQUPNhXK5/DmaCxRFURRFUQeu&#10;pgavYZlnzV8aZ1+rpUhaknW4PQywnbOxyQhEA1c7jIf7Uj6WSVv2rOZgt1ifNNWCy3u/Zy/kNWpQ&#10;qCGhNRu0X9SMBZ0tPSltcV9G+0id9xJCDgztT8JWeXxL2sfGrEVK+p8aClnpdytyDnc1GzxeXaFQ&#10;9zPIiEDH6W8FTVGxfZdJYkabwf2Lm/Dc+voBIkJGKzVzQYsoL5lU3GMuKGoAtBV7cNzsLnx7XRAZ&#10;DPr6ep+jRoAWVNaUR99YZ3DJojbMnViG1k/QFQlqVujn1QKss8eXcOa8djy+LhUVlY6LMdf7XEJG&#10;Ns8L75/ZvcdYG2Iu/Kq7u/sLXV1dyeq9MUVRFEVRFHUASniet9ILgr+NgqcuZmbG4ZZMEOWvZyFM&#10;MtLQoP8W5+OknItWHOhKg560xVXpAI8FTW+6Kkffu0m2Hw4NmpI2MhRq5kJCPqeYdvhKPsAAzTdC&#10;Dg7S53ZJf7o3LX02a1CWPqZpx0JhdWijVEjbdXUC+9yoIhprnYflWYf2vMXZUz18i6sXyBhDzYIf&#10;9Tfg8dU+Vk7seoO5oGhx597eCq5bmsPLe9U7aIzrMfQnsGV1CqfPbcfM8bpCoYJi9XM0mKoGw3j5&#10;jPfO6MYNy7L4zjo/MipiQ4GrE8joRvvYu6Z2oKj9YVDfUtRcKBaLX6S5QFEURVEU9c7V2OA3zPV8&#10;7ye12dm6nZxxuDJjohnc9QIDhAxbjIcB2V6QCeIVBy5OpfLBlMUjzt/nigN9/gHZvjc08nobva9m&#10;LOjs6Uza4bhmF9dYYKCTkHeE9tFNaR+fyFmUU7EJqOefZXLuuToM8HBthcI++isZ2ajJuztI4LMy&#10;TneHDgu7AmxemniTmdmEjD5q5sKTq32sntS5l7mgwdDmQg+OndGN7673otoJyrP9Pm5ekcPR8vyE&#10;nnJUo6GW8kW3nfLzzAkVnD2/HTvXuOhv6aoGmglkrPHs+ib0T+lAodqfBvcvmgsURVEURVEHX7P9&#10;wP/ftWCq1mBoEzbndNZo/eAAIcMRXW2zW7ZfyVokbbz6QAuXT01ZfCUd4NHqa/a8Rx6riXZPysOy&#10;jImMhMHGQlANei7O2SjdkhYkfbPVD4SQOkSmnIcBOZ98SfrhtNDBl36lK4J6pa9emfGxc3C/JGMC&#10;HXtXJA3yWnthio9vra4fICJkNKLmQpQWabXFkkmFvcwFRVcvTOqp4NaVeXx+cTumjqugQ56rmQm6&#10;OkHRGg0Teiu4aFEbvt/n4yWaCWSMo4baM/0BVk8t7DMtEs0FiqIoiqKog6uEb+1JgTX/ogFVDaYq&#10;0zS/fMpjQJWMGLSdat2FW5J+tAKnwcZtOZO0OCUVYPvgnO2y1RUL96Z8bMw5uFRsJtSMBTUZ9Ofu&#10;lMVlYYBd1fcM/ZuEkH0g/UXTiN2QCzA3rzVQ4lUKGelffaHFrel9ryYioxtdBTZgE7g2Y9Aj7WFO&#10;h8HDS+KZpvUCRYSMNmrmwo71GSyeXI5Mg8HBzxo641rNhMEzr/VnXbEwbVxcP+Gb622d1EmEjF00&#10;9dcPNlisnvZ6MfPB/aqnp+eXzc3Nl8o9MAs6UxRFURRFHUQ5Lwg+G1j7y5rBoLmv52UttpgEUySR&#10;EUOUzzvp4dicjc0FF6c2mqnBTOdhp7TnyIQQrkv7mJmxUcCzZioMNhc09/vHQoPtUUFopkMi5K3Q&#10;vqXni23SZy7OBZgSOgRa/8Q4lDIOZ+QNHlZTQV9PY2HMoivItsuYqumx3pdLIpNyOGmCj6fW1g8U&#10;kdGJFlyNU/bU//1opmYuPLwmg3mT4nRGg4OfQ1FDobuohkIZn5zTEdVa0M9gQWZC9kb7xfc3OKza&#10;h7lQKpV+WSwWLxRoLlAURVEURR1kZTxjzvGN+f+/bjBYLEgZDIQedjBFEhkBqLmw1Xk4NWvQmIrb&#10;sa5AUKPgw3kXBTV3RYFPi9SQ1QqDUUNiRdbhnlqB8yF/hxDyRiJjQfrWmdL3dMWP9qGE9LGlzQ53&#10;ZH0MBIkooMy+RCKkLeySsfpLOYOetMPklgD3LKwfKCKji+f6GvFqfwO2rglx0twi7l0ZRjPv1WjQ&#10;gHm994weGvFiXwOe3+BF6Y7WT+1GpVzeK/gZBUDlufZiBRN7K/jMgnY8vlZrKLAgMyFvhfaRpzcm&#10;sXJapa65IPyiXC6fI1tbvQemKIqiKIqiDqJCY8xXjDX/YbSwbdIhKzf9789ZPOz8aKYpA0NkWCNt&#10;dKfz8IWsiXK618wDrb3Qkzb4TMZgVUucMmmooVBD07dMzljckA2wK+CKBUL2ia4+EDYnPXwwa2FT&#10;sTHXmrb4aM5ERh9XKJB9EaXFkjZyUtpHSq45Pj7JZ2qkMYKaCD/qa8D3+i1WTC6iWOnBJYta8YM+&#10;v2oyjBajIU5X9IL8r8/2e7h6aQsWTCpHKxU06Lkn2FkNgJai58tYPKkUvfbZPg+vRGZCvc8mhNQj&#10;NhdSWDGtp665UC6Xf14qlT4u971+fPtLURRFURRFHWylPRtcGDjzH6/P+rY4LWPwWMrDNgZbyTBG&#10;za/dxsNNSR+5TFw0tmYa1NrzvlYrKJoiKZty0ezrxy3bOiH1iFYgCF8OfSzJOjRJ39F+NT1tcWE2&#10;wMORqcD+Q94aLeZ9S9LD/NBiemuALUvrB4vI6ESDgM/1ezh9bntUR2Dm+BJuXJarGgsjb3Z+7Xur&#10;maCPt69O4qx5HZg+Pk599AZDQSjKcwV5buq4Mk6Y3Yn7VoZ4ti8RrW7g6gRCDoz9MBd+VigUPiD3&#10;vIn41peiKIqiKIo6FAoTxr/GOve7KCArdKQszk/7GNCAAGeikmGMpjG6V9rqvNYkGgNb10SohwZH&#10;TcrhPVmHb8jnaF7wep9PyJhE+kNU4D/l4cycwbgwrs0zWfrL5+TnB53H+jzk7SNtSgvmn5UOkE9b&#10;XDIzUTdYREYzDXhBttctzWHm+DLaiz34+JxOPN3n4aVqkL7++4YTjdF3fb4/gbtWZPDBmV2YMq4c&#10;GQdRQeZqcFO3aqLoc6umFHHFkmY8uc7ihf4m2Qc0Ewg5GNTSIr2JufCfwjq5322Mb3spiqIoiqKo&#10;Q6XGVCrVFwVdBTUZpmUcrk/5zJtNhjdqCjgPH81YNL5J+qOhaDqkqWmHbVnDWdeE1JD+9Kj0p0u0&#10;lkI6LoAephyOzdvIxNPfc0UbeSdoTSc1rVaHBgs6fexcXj9gREYntdn+Wndh86o0VkwpIuzqwbrp&#10;JfzBeouX5XfD02CQ76zGSL+HG5c3Y9HEErpKrxeQLQ8KZqqh0FaoYIP8T/evysr/k4jSP8WrE2gq&#10;EHIwUXPhqajmQn1zoVQq/VS2c6r3uxRFURRFUdQhlvUC7zLr7K9rqWTWtaYwoOYCg69kGKMrbD6f&#10;DpAL35gaaV9owLQ57XBOs8VjflPdzyRkzKCGgXBP0sdxGYt0Kl6l0CzbD2Yd7k3qKgaeA8jBY2eQ&#10;wN1Zg5l5h8/N9Fh7YQyiBoIWet6xJonVVYNh4aQyBtY6vNQ/HILwcTFlNQW+vS7AFxe3YGFkKFSL&#10;xg4KXmowU1Me9crj984sYNvaEK/I/6Dpkup/NiHkYKH99PsbLFZNe93sq/XNuH+Wf9LR0dFbvdel&#10;KIqiKIqiDoPyvvGv0wCsrmDIpyxOC308ocGnOgECQoYDO00Cd6Y8HJWx0YqEoWbCYNQ4cymHvqzF&#10;9qQGVRk0JWMTbfvbndZSCLBMTQXpH2rOtUn/+HjW4EGaCuQQoW3vaykf57c4bCgZbGPthTGJFnL+&#10;ww0N2LomjQUTy8h192DZ5CK2rUoeIYNBDQE1FZqwa43DZ+a3Y86EErrVUBAGByyVrmIFk3or+PCs&#10;Lty1IsQzfYmqocDVCYQcLtRceGaDweqpxbrmQmdn5591dHS0V+9zKYqiKIqiqMOkQmDtg5oayRd6&#10;0hZ3aJCpToCAkGGBEVIejssYNNk4rVc9Y6FWU2RS2uG2dBDllI/eW+8zCRmlDAQJDEh/Ob3ZokP6&#10;gq5S0NU8nfL41KqpoOnw6r2XkIPFVj+B72QCfKDZ4LzpHp5aWz9wREY3ajD8ycYG3LEihynjK2gp&#10;VLBxWgG717go0K+/r/e+g0e8QuGlDY3YsjqNE4/qxLTxpShIqbUSBgcpFTUUSuUefPSobjyyOhWt&#10;wND301Ag5Migq4ue6fewZkr3XquKlHK5vEO2ueo9LkVRFEVRFHWY1NTgecuCIHjZJN1rGoxdnrP4&#10;luZJrhMgIORIo+3yUZPAZ5I+rBaerbN6oWaWtaYtPpMPsN3JexlAJWOB6sqznTaBu7I+FuYcmoz0&#10;CeknupKnOWVxSsZgC/sEOdxIe7tb+EB7gNsXJvAc0yONSdRA+LONDfjM/LYoOKhFnj86qwvfWhtU&#10;Cx8fzMB9/HlqCPxxfwMeW5fGsTOL6Ja/qysU9g5MxqsWOkplrJtWxOY1YVQvQgtT1/98QsiR4F1T&#10;O+quXOju7r5C7m1dfItLURRFURRFHU65wAXnBsb8o5oLLSmHz2Z9PEGDgQxTdhgP16d9zFBzoU5h&#10;51odkZVZi3tSflxLpM7nEDKqkH6x1Xn4QiaICpjrKgVf+ocv/WFK2uLybIAdkakw5H2EHAY0PdKA&#10;TUTt85O9AYs7j1F09v8rfQ341nqLNVMLaC9qkL8HFyxowTPrE/Kad2ouxCsgdIbz9/sSuHtlBsfO&#10;iGc5q6EwOBBZI/qdfA9Ni/SFxS14us/HS9H3OJhGByHkYPBCfxM+OKs7Wm1Up+bC6XJfG8S3txRF&#10;URRFUdThVtkY83Xr7G80IDUhaXGj9bFTAwJDAgSEHHGMFxWeXRdaJKS9Dk6NVEuHpEWcPxMGeFRe&#10;rwVs634OIaOAgcDD/c7DJzIG5ZSNVu2oqRCmHN6Td3go9LFLXsexnBxJovanBphsT8kEOGOSj6+v&#10;qh88IqMbNRj+aEMjLl/cjAk9FbQWKpg1vow7l+tKgYbIHKj3vjenES/3NeAHfR5uXJbDu6YXME4+&#10;u1AnAKloYFLTHk0bV8aZ89rx+FqHF/tjU0K/X/2/QQg5kmjffHmjh5Pm7TOd2SlyT+vHt7YURVEU&#10;RVHU4VaTMWZ14IK/1fRIJmnR7wLstpzxTYYf2iY11dEn0yYqTKvB1D3mgotTJc0NLW5N+VEBaLZh&#10;MtrQNr1DuDftY2Mubvu6YkfJyeMT8hYPVespsJA5GTaYuHD43dI2P9xscPEMn/UXxiBRgLCvAY+u&#10;S2LF1BK6Slp/oQdHTy/gD9YF0e/2L8DfiJfktc/3e/jKsmYsmVREsRKvRKhnKOhzUcFm2X5wVgFb&#10;VqX3fM7en00IGW7ouPDqxgROnd8VGQtDzYVSqfRxuaeluUBRFEVRFHUElU4Yc41x9reaRmNiNolr&#10;sgaPBgzOkmGGptcQNDXSrLSNzITa6gU1F7T9bsxabAl9bJf2W/czCBmJSLtXw+Bu56E/6+CqpoK2&#10;+5TwkbzF1nTVVKj3fkKOMNoudfzemvLw4ZzFxyb4+MG6+oEkMpppwLP9Hk6e241SJQ76t5d6cfGi&#10;NrzcXyuc/Mb3xIZDI16IzIcEblyex7LJsTkRGQqDgow11FAoye87i2Usn1rCPatyeFE+Xz9j6OcT&#10;QoY3kbnQ34hz52ZjM2GIuVAul0+U+1kvvq2lKIqiKIqijpSKvvWf0kBtPuVwUtrgEeboJsMMDU5p&#10;8HSzTeB9oYGRtqqGQs1cUN6btXgkTXOBjB4GpC3fJ+Px8TmL1nTc5qPC5aGM1XmLbbpSge2djCC0&#10;vV4s7fn9PT4eWdaEZ1nkeQzRiJf6m6IaBxN7KyiUKmjT9EgTe7B9TQqvVtMjaTBRUxW92NeA760P&#10;cN2yZqycWozSHel79irKLGjAUX83ubeM98/swp0rMvhhfyL6jPrfhRAyEqiZC1csbcM4GTeGmgvF&#10;YvF4uZdNxLe0FEVRFEVR1JGT17DATwZ/a53D4tDiDi2IG3AWLBlmVA2vq9IBxiftG8wFfTw9dLhe&#10;V94Mei0hI5HtgYfNSR8n521USyQyFQQ1GE5uttjkaCqQkYnWw3nSJPDl0Mc4ud44qiPAFbMT+Paa&#10;+oElMnpQ4+Dl/kbcsiSFmeMKe1IZZbt7cNrcTjzTl8CP+hvw3fUBrlzcjJVTitHvi3UMhSioKL/r&#10;iIoyl3HeglbsWJPEs/IZakww7REho4PIXJD+fNWyNoyvYy6Uy+UPyZ0szQWKoiiKoqhhIC9I2os1&#10;1ca4bBJfTAfYwRQbZJiheeQHbCLKOb8qtPGKhWRsMGjb1VRJPaHD1bX2S4OBjDSkzW5zHs7KGmRT&#10;r9dU6JB2fXbORr/TFTyaKonjMxnJbBfulfb87oxBOm2RSllMaTW4+qgEVzOMUmrmwkOrMlg4qRyt&#10;RKgIWmR56rgKTplfxPLJJXm+HBsK8ruhpoKuTugo9mDJ5ApuXNEsn+lXVyfQUCBkNFIzF65YpisX&#10;erhygaIoiqIoajgrYRJrTdL9PpO0OD9rsDsZzzCsFxQg5EhzkfXR4SyCqrkQrWBQnMPUtMXNoY8d&#10;GqhlG34jtcC09O9HUn68woP76Mgi+3+78JDzcFrWRkaCpj5SMimHU3IWA0x/REYZao6pYbzLJnBl&#10;NsAEafe1WiI6ns/rcrhpXhO+x+LPowhNi9SIrWszWDqlgkK5JzIQBgcKhxKtXBB6hP7pBdy+Miuf&#10;U0t3RDOBkNFOnBapCdeubMeEOisXhFPkNpYFnSmKoiiKooaDfN+fFVj75ym5qX9PaOK0GxqIHBIQ&#10;IORIM2A8PJD0sSH7emqkGhqQ1fRe622ATXXeO9a5K+vj+laD+0MaC8MBNRW2OB9n5AyKg0yFjrTD&#10;p/I0FcgYQPrATtnen/LxvoxBXlPeSR+orUpLpxxmthmcMcXHPQubDlv6JC04vX1ZEy6Z6eFD4zws&#10;LwQ4Trb3LEzgaRajPiCe62vAy32NuHl5FrMnlOP6CXXMBQ0earHn6ePKOPmoTmxZncbzUf0EmgmE&#10;jDXUXHilvxE3roxrtQw1FwqFwmVyG2vju1mKoiiKoijqiMrzvJXG2f/Um/lZaYM7XXXm99BAACHD&#10;AE2pcXUqQCnj0DTEYEjIz11pi2vyBjt9BmajfZUJcFaLxUOZasFrmgpHFtn/252H83PmDYWaC6HD&#10;p7MGD8vvHqGpQMYS2idk+2DSw2fCANNDi6T0icGr02q0hAYz2gxWFQKcOdnDbQsSeGxlE545wHRK&#10;T69twralTbhwhod1pQAVOXdomqahf1cJ5fn39vjR36v3WaQejVEthcfXJfGR2V3oqZT31FuoBQj1&#10;sdZPmDG+jM/Mb8PuNS4KKj7PgsyEjGl0HHhZxoG7ljpM7y3Wq7mwJZ/PZ6u3sxRFURRFUdQRVOj7&#10;/l21mYIz5Ob5Nrm53yE3+kwrQ4YjA4Lmn/94xqBB2myt7Sr62BNWJg2+7xLYOuS9Y4UB2T/X5i0+&#10;0ZHE19I+Hgnqv44cRmQ83SHH5bKsQZeuVHBx8LQlncTZeYcdST1ONBUIUbYnPVwqY/xE6StaU6eW&#10;MuntkErF5NIOWaHea+pRWxU3T66HZsj7/VRyz+9mtxvcu6h+IIzU0PoKDXhpo48vLNFc6bF58Iag&#10;oNBRkMc9vbhwcSee6Q/wCtMdEUKG8JKMC9vXZbBgcs9exmShUPivvb29HdX7WYqiKIqiKOoIaoGV&#10;m+dagHZ2xuGWdBDNIuTKBTJc0VQaDwkrnUFjte0qNXNhWuhwbybAzjGW3kvNlOvk/76wxeJh6cca&#10;0KZJeISpHoOrwgCzpV1qkFTzy7fJuPspOVYaRKX5Q0h9dKLDoykPtzUbvL/ZopS00BSOUVH/KrXx&#10;/0DQvug7G/XH5aHFJTmDnVk/qgfxhPzt47MWnl4jyeuc/G1dMTGwrH4QbGzTiBeEZ9YncMfyDDZM&#10;K0SzjKNgoAYCq4+VueNLOH9BO76xzkSzkmkoEEL2hY4rT6wxWDG5ey9zoVQq/bSrq2tF9X6WoiiK&#10;oiiKOiIKGiZ61v+x3mDXbtAXyI30nUkfA1r4ddANPiHDDV3BcJ201Ulpiyb7erBIUyO1phwuzjk8&#10;MUbasZoKX80E+FKzwUMpP8rnr0Hteq8lhw9NL3eLHI9VWQcnbVLTH00OHS4Jg9j04TEiZP+p9pmt&#10;SQ+3Sr/6QtrHaRmDJXLdUszEqxS0j6lhoKuCBq9q058T1kb9sCuXxLx8EselAnxZ+uLO0I8M68F/&#10;K0ohJ8/3ZQ0aqtdHOTnXHD/ex9dW1Q+CjTU0ZckLfQ14aUMjHlmTxPGzu6K86FozoRYAVINBVy3M&#10;nFDGefPb8Phai+cjM6FG/c8mhJCYRnxnfYD3zCxG5sLg1EjlcvlnpVLpOLmj9eIbW4qiKIqiKOpw&#10;q9N39gfG2d/rTbPehDthRWhwj1NzgSsXyDBH2uhO5+E0abO6+qaWnztKaZF2OLo5iSdGeTtWg+Wm&#10;jIfz2i0e0bQ67LfDAg1U3pT2I7NW26W2yULa4vwwwFatqSDHKWLI+wgh+48adMr2aIVanAZPV7Td&#10;l/Kl/3m4UvrbNVmD63MBbnYJPCB9b5Nc30RjpL7nTcbLHUEC98rnzA/tHnOhJ2/w5aMSeGbMF3Vu&#10;jFYcfKfP4Oz57ZgyrhQVaB4c9OssVtDTU8Hp8zrx9fU2mn38uqlQ7zMJIaQejfhBn4cTZnfWMxd+&#10;Lpwq97RBfGtLURRFURRFHU71BC54QW+Wa6i5kBE+kTHRrEAGvsiIIEhgS8bHMc1JJMzrK3A0VVIl&#10;ZXFX6OHR0ZZyJgqmebgr5ePiDodNuQDbWbz6yKNjpknggbSPjzQ7JKUt6gxqNW2Pz8q4mop/X/e9&#10;hJBhgxoOai7cE/qYl7FosNKfpR8v7DTYsjRRJ/g1FlBzoAEvbmjCnSuzWDa5hK4hhkJJfi6Uy1g/&#10;vYiHVod4qT9+Dw0FQsiB04jn+hL41Ny2eJwZNOYIvyiXy5+Rra3e31IURVEURVGHQYmEMWtN0vzR&#10;G4wFFzNdbqKvTftRKg/OfiYjApPAdpvAdXmLmbkU/Gp6pKj2grTpDekAu5Ka4qLOe0caUfDaw/0p&#10;Dxe3GFzRbKJ+uo0B6yNL9bhsdh7OyRgUNDWLtD1Nz7VU2uVD2QA7A6aZI2SkoH11t4yrV2UClDMO&#10;TdKXw5TF0RUfu1fWC36NTjTtka42eLG/EY+ucTjxqE70VKppj6rBPQ306c+zxpfx+UWtUfqSFyMz&#10;4XAZCrW/Nfhvvv6zfv+3w74+541/kxBy+GjEC/0ePrekIyoO/0ZDs/RL4XyaCxRFURRFUYdPQZPf&#10;dIJvgr8fbCzUArGZlMNHMwYDXLVARhC1vPVbUz5OymkAqJoWSdq0Bnc7khbnye/UMKv3/pGCBrs0&#10;1c4Xcwafara4X/4nXb3AgPWR51FB069MzcQpkLTdTQgdvizHSovRcjwlZGSh55XHTQIXpgM0p21k&#10;VLeEFmdP9fC9tfWCX6OM9Y2RQfD9Ph9XLm7GoonFvdIeqaFQqfTgw7O7sG11Ci/1x4VX637eG9Ag&#10;fkNUq+FF4aX+BrwsvBLRiJc3NuHF/oS8pgnPCs9sMPhev8XX1wZ4bE2AHetS2Loui/tWZXDrkiSu&#10;X5LBl5e34spl7fj8ojacNy+Ps47K47Sj2vDJuV34xLxunDy3gBPmFHDc7G58ZFY3PjSzGx+U7Yf1&#10;Z+H4owo4UV7zMeHj8vpT57RHn3HB/BZcvqQd1yxtxs1Lw+hvPro2ie/2BdF31O+t/wfNB0IOJVos&#10;PoHLF7VgQs/e5kKxWLxIcNV7XYqiKIqiKOoQKmOT9i7j3O/qGQtp4biMwWPVm+p6N9uEDFtMAgM2&#10;gbvyFnMzyT2rFxQt4NmbddEM1EfldSMtGB/NoBVuzPhY1+7wZTVK9HdcrXBE0eOipsJd2QBH5ay0&#10;Mxe1u46Uw/k5g+1aV0FXK/A4ETLi0Osg7d/nynVRc2gjw7o9Y3HlUV40m79+AGzko//bK30N+Ha/&#10;rlLoQk+lHOU41+LM0UoF2aqpML6ngosWteGp9f6g4HqNBrwk/Ki/Aa9uaMQzG+Tcuz6Fry5vxnkL&#10;2vGh2d1YNbWEoyZUMLm3HM1EVpOiVJa/VSpHaZXUyNBtMXouDibW0O+iW31eX6fFotuFNqGz1BOt&#10;rJg+vowl03rQN72MY6e342NzunDWohLOX1LERUu6cPGSDqFzDxcJn11SwDlLSviUvO5Eef0HprVj&#10;47QurJ1ZwbLpvZgzsYIpvSWM6+mRfTEOXZVe+Y49mCXPH3dUN26S/+8b6220HwkhB4/nInOhEVct&#10;zGBiTynq/zQXKIqiKIqiDq+CRCJ4Vy0P/WDUVNBZtvMzDjvzAbZ79W+yCRkJ6Cz+LbI9K+2jxdko&#10;1/2edi6Pp6csbgqDKGA0IgK+8v+oifCV0MeyZofzQjX/GKg+kqihoGwXbpHjskrGzsDGRPVq8hbb&#10;05qCi8eJkBGNjL87k15Ugyop5w49j3RkLK6Z4+G59fUDYCOXeCWBrjzYtjbE6qlFdJQqkalQC+CV&#10;y2VofYWZE3tww/Jm/LDfxzN9Hr6xLsDAmiRuW5GLzIYPzerGokll9Pb0RAWdNfCvZsTgz9oXkYEh&#10;DDUSxsnvNKg/f1IJR0/vxhnzOvDlpc3YtCaMgvnPbfDx8oYmvLqhISoyrcZGtIJifc3sqPc/7yf6&#10;GdXP0ZRJ+rm62iJacSHoaotX+xvxow2NeEXQ1+hqi9FsQBFy+IlXUl2xIIMJPeV65sKFNBcoiqIo&#10;iqIOjXLGmNN9F/zdUFNBDQUtMNqXs7g/KzeGLARLhqLBd0FrGTwiDOhjQYPdutVVAvE2DrRGWyNb&#10;IUoBI797I7XnBf38Q4R+p6+mfMzKJ6OZpsbZuM3L46Rsj8kYPKD1F/Q71Xn/sKC6n+5P+jgp7/B+&#10;6acPRqnKhvF3HgNEhpRwWxhgoxwTNRO0jel4uizncLc8v0uO20hbGUMI2Rs9R2xPefhg1kgfj88j&#10;bRmLS2Ym8My6esGvkYUGv3U2sAbsvrXe4PMLW3HU+BK6ipU9tRQGo0F+3U7sraCnpweFUk9kGii1&#10;dEn13jeUmnmg79H36mP9zEWTSnjP9G6cObcdX1qSx30rQzyxzuL7fV5kemggXwP6r9dEqP9/EUJG&#10;I1pzIYEvLG6NVk3RXKAoiqIoijr0KvrO3OCb4CeDDQVFZ96pqbAuCoT5ceD4EAd7ychgR9rHw80G&#10;p6Z8zHcBJqYsKmmHomy1OG2nPO7WrVBIW7QnLVrkcU7aU7P8Th9rOphuedxTZZK8d4psp8vrZwvz&#10;ldBiudAXGnwga/BJ4WJBU8s8mPawRVPJJF83K7R97m+aLg3qqgmyST7j/fL5Vr7j4BU7npCV5z6Z&#10;CoZ1Hnz93y+Q7z+/2eHiMIjMGw1sM2h95FADdrOMmR9otsiqoSBoe5oibfq6TBDVwuBYSsjoITr/&#10;yLnkI9LHjZzb9PpJ0yJ9cdZoWLnQGM24f3hViGNmdKO3J049VDMQDhQ1F0pVs6G2akHTBk3o7cGC&#10;SWUcO7OAT89vx/VLc9iyKoWvrwvw9Hov+j66ImDvYsqEEKLI+PDmBZ0voLlAURRFURR1cDTeOfff&#10;BpsJNfSm2E8nsbHF4Qmm7CBD0CDKDmkT29M+7m8OomD/p7MWJ7QkcXRrEhPzSbRJ+wnDZNSeGm0c&#10;WG1yceFaLXSpwVZFg/nRttruhrbF/aFWELdBkDaNo3T2vrTdW/MWj2UMdjn5vjqLvM7/ogHeHfL7&#10;L8jr8u6N5oLiC+OSFjfIa6KA8DBCC04/JMdgZbNDf0bT62jBZvbVI8n2wMNjYYDT2pNoqLUhaVOt&#10;aYczmy22STviihJCRiEyHmtapJNlLHZVc6FTzovXzdVgeL3g1/BGVypoyqBX3uXjoiUd0eoDXaUw&#10;2BzYH6KVB1XzoL3YI8/1Yt6kCo6fU8RVS9uiQstP9Vu8sjGBP9zYiFf7B684qP/dCCHkzdGVCx4u&#10;XdqB8b1an+X1MYnmAkVRFEVR1DtTo9DuGe9M3wX/0ybda7UAai2wmxJ0Zu0FzRaPRYVF69xAE7K/&#10;aPtR1IgwCQzIVgPiGqTX2faPaqBVGEh52JL2sSUMcF8mwM3C7bqVn2+T7efzBqflLY7NWcyV9jlV&#10;KAvtoUOYituwGgwRTtqyIo8VfU4NAn1NTl7fk3H4SLPDWdkgmu3/xXSAW+RvfzHloyUdB4Jr/UJR&#10;IyQjf+MTeYfd8l2HQ5/QlQm6YuP0rMHEXBJXyj56jCsVjizSLrYlfZydM9HKnJqBpu1zXcbitlQQ&#10;tfm67yWEjHxkDH5MzmVqLui5Q89DLaHFWVM8fGdtveDX8CLO+R/XUniuL4EHVoU4ekY3CuV4ZcFg&#10;w2AoaiBojQRdzaAFnCf2lrFgYhEfnNWFLy5uxsCaFJ7r96IaA5quiKmKCCGHljiF25cWZjCpTkHn&#10;crl8Mc0FiqIoiqKotycbBMGxvrXfM87+fHDgVAOpGvxakXe4KAxwTy14OgwCqIQMRYPnUQBd2mdc&#10;ryGB7UkPDyd93Bv6uCbt48JMgFNCg/cIi0OLGaFDWzpO7xXluxcG94HIgJDnhq5YGExCmJ602OmO&#10;sOEmf3ur9NHPy/+4Mutwvmx11QX765FD24Omi7tCjsV0LdZcbWNqaC3NWtwhbXKfq2YIIaMGTUX3&#10;ZMrDpzIGVlfByRgQpiyOrfh4fGW94NdwIk579M31Bp9d0IrZE8qRqTA4IFdDUxmp2aC/nz6+jGNm&#10;FOQ9bbhteQa71roobZGaBxrY4+oDQsiRQcag/kbcvSqHoybG5mctjVtPT88v29raLpX7Y5oLFEVR&#10;FEVRbyHPGNMXGPPHQw0FnVFrhf60xc1pH1s1QKvBLwYoyWhC23PUruPArs70vz/t4ZqcwQfyDqXM&#10;68bC4P5RD886NIdJnN+ewte9psO/QiD6Xzw8mPLxgZzF0cI9tSLT1f+PHF60DeyWfX9tNsCknIMv&#10;bUQNKjWiJkjbujZvo9RhPD6EjA10THhC+vwFqQD50EZmtktaLOoKsG1ZveDXkUVXKrzQ14BXNzTg&#10;wdUZrJpSikyDwUG4weiqhG55/ugZBdyzMrOn9oGudOAqBELIcEMNzoHVTsa2whvGtVKp9KtyufyV&#10;jo6OVPWemaIoiqIoiqoqEKb6xv+Kb4J/qAVFa6lhdNZ2l9zsnpi3GAj9YV2clpDDhvNwdcbHorRB&#10;6GxsNAj1VjFo0Hhm0uJBeY+mdTpsBoP0U00ndY302+XNDudmDIsBH0n0ePgeHsgEWN8a1/nQ9qJt&#10;J5N2+GDWRKtpDrsBRQg54mjaPzV+58k5RccGPZ9MbTW4Z2GibvDr8BOnI3qxvwHf6wuiFQcTeiro&#10;2kfaIw3GqeGghZbPmN+Np/tNVIeh/mcTQsjwIDZPG/HNtQHeN70TpXLPYHPhN8Jdzc3NmfgWmqIo&#10;iqIoauzKeZ63OLDBF40xe8wERc0E3eZDh7kZh9M1j33oR3na690MEzLmMXHBZ52Jfr30lb6cRVcm&#10;GaW2qRkNWpA6K5wp/Wl39T11P+sgoqmfHk56+GDeYZ5wW9rHTnmOgesjgOx3PR73p3wcnzVIp6qr&#10;XqrtY56MtzdFx0dXK9R5PyFk9CN9f6fzcGJoonFBzyFFOZ9cOsvDU0ew7oIG2jRF0Qv9TXhgZRrH&#10;zOjeYxxomqN6pkK3/G5CTxnnz2/Fs/1+VCuh3mcTQshwozbmPdPn46z57eiVsaxmLpTL5d+WSqWd&#10;2Ww2V72npiiKoiiKGjNK+L4/1zfm+sAFLxtnfyo3rlFB5ii1i5BMOUzNO3wsa3FdysdWudGN0qYM&#10;vfklhOwTDdxvDxJRbYMPSl9ytSCy9DGdiXpU1mFz3kSrCeq9/6Bg4oLXV4UBJsrfOz4f13tg0PrI&#10;oWm1tAh4dzpe4aKmk6aYa804nJUPsF2OD8dbQsY2ev7YLeP0zbKdmLRolPOGnjsWdQZ4eEn9INih&#10;pREv9zfgqb4AFyxsw7Txpcg0qFdLIQ66xabCxN4KzlvQjm+v96PZv88J9T+fEEKGJ2ouPC/bLyzK&#10;Y3JvORr31EwtlUq/L5fLP+zs7Gyr3mNTFEVRFEWNWjUJswNjdvkm+Efj7C+HmgktGYeVzQ5XpXw8&#10;kPaxJZCb22jWbIIzmwl5h+hKnzuch1VJs6fPaUBZ82gfn3P4ZtbHtqCp7nvfCTo7/iHZvi9nMD3r&#10;sEm2+ly915JDj65E+FI2wFQ5Fmom1NqASzt8OGuiWcraVo5ooW9CyLBBr7++LnzWBsgmLZrk3JGU&#10;7bqij+3LmvDc+vqBsIOFzthVM+CV/kbsWJOKVilovvHSPlYp1IhqKghnLujEd/tMZCqwlgIhZOTS&#10;iJc2NOH65S2YPj42VdVALZfLrxWLxb9saWmZHN9yUxRFURRFjXypiZBpMA3jtQCzb8x3bNL9Tk2E&#10;wUZCKExNW5ySM9jcbPB4Sm5iGcwi5NBhEthuE/hK6GOy9L0oRZKggeVxGYercxaPOQ/bDtYKhmp/&#10;vjYMMFs+f2losVk+nwWBjwByLHTl1w1y7BfKsWiy1fFYzQXZLs3YONUcjw0hZB+o8fiRrI1SqKkx&#10;qWPIsT0+nlx1aAwGNRXiegqNuGV5BosmlaC1FGqpQPaFmgr6uhOP6sK31wdMf0QIGSXoyq1G3Lgk&#10;xIzxJZRkvKsZrKVS6cdCv9yDJ6K7cYqiKIqiqBEkvYBpSxjTF9jgEuPMbt/ZHxtnf1szEpRU2qEn&#10;69CfNrgoY/BI6OPRQ5mChRDyppxjfeScjfuoBpiFY/MOWzJ+lEKp3nveFiae/X5+NkBPxmGDfPb9&#10;0u8HGLw+vFSPw01hgJUZu6eegh5vTYXUJWPzWTImb4ley2NDCHkTZDwZSHtYkTLxyjfBCe+u+Pj6&#10;qnqBsAOjVrj0pf5G3Lo8xNwJRXSW9p36SFHDQest6OOPzmrHk2sMTQVCyCijES9vaMINy3KxuVBd&#10;uVAdB/+1u7v7Qrkvd9EdOkVRFEVR1DCTrkToTiQS67wgON8Ys0NrJPjO/o1x9lcaqKqhN5s6G7ot&#10;7bAytJGRcHMYRClRohmxAtMbEXJk0doH9zkPG9MGXtVg0EBzW8rhorzD7uQ7XL2gAW35jI81x5/d&#10;l3VRmjOt6cD+f5iQY6A8mPLxoayNCndHdRVkWxur12cs7pXfq+HDFEiEkP1Br+XulvPHWhlXorGk&#10;alhuKPl44h0aDLWCpS/2N+HW5RksnlxAd/mtTQVNfTSup4Iz5nbga2s1/ZGaCkx/RAgZbcj4uCGB&#10;Ly1rxdTxPW8wF8rl8n+WSqWb2tra0vHtO0VRFEVR1OFX0k/6s41zZwdB8IJx9hc1w+DN0EBVo9xY&#10;VtIOn807PJr0sFuDkgxUETKs2e08fDVj0DooPZKiBTuvSfvYqa87gH68Q95zW8rH7JYkEtbh6NBi&#10;u3weaywcPtTAedz6uCxvUci46DjUxuyEjNf5TBKfyxl8rfraep9BCCH10DFDzw8PpT28KzRIyTmj&#10;Zlqu6JZzx/J6AbE3p5b+6JX+Jty3Koslk8uRYVB5E1NB0dUMlZ5efGFxK57fkMBL/VypQAgZndTM&#10;1+fXN+HCeTlM6C2/oeZMqVT6pWzvHzduXLZ6b09RFEVRFHVQ1CgEQmiMmeBZb5Xv+x+Rx7cHxvyR&#10;b/x/Ms7uqYVQQ28SA53NLGgudv1ZZzT3Jg3mOoMP2ACXWj+a+RzNUKaZQMiIQ2eqP5708MW8jfLv&#10;az9Xk0FTXGyQvv6AvEbT6dR7b13k8zSn/0Whj64wruPwrpzBY/LzI1qYfejrycFHjsFO4Y6sj3k5&#10;hybz+rius4tTwtEZi4FMIK9lCiRCyIGj134DKQ8n511Ug8GX84gWeV7SHeCBJQk8sx81GGqmguYQ&#10;f2BlBqumliJT4c1WKujvtKbC4klF3Lo8G71XVyrEn0UIIaOTmrmg20/PaUZvpTw4JRKKxeKvu7q6&#10;tsrjXBQFoCiKoiiKegtpmqJcg20oO+ct9K1/ome8T/vO/4o8vssY86Sx9r8EJvj7atqi12oBJiUK&#10;Irq4GF+L3BBOak5hUdbhvWmDj+cszkoFuCxj8BW5adyU9vGYBqL0RlINBGXIDSYhZGSifXpL0sN7&#10;sxaN1dntOjZooOg4GQseN01vPbNdPkM/50EZLz4i79H0OzrGrNf0SpGxwCD2oUaPkaa62pzy8cGM&#10;RTBoJnEtZck8OcZtjP1gAAD/9ElEQVTXyljOgs2EkINFzaS+IAzQKuOOVx132mUcOnmiXD+uaMKz&#10;dUyGOEjWEOUO15UKyya/halQNRQKsn339G5sWpWW9+tnMfURIWRsUDMXnu33cdb8DvTK2DjYXCiV&#10;Sr8RBuQxzQWKoiiKovao21r7Md+YW4RvB9b8ue+CvzXO/qfwW0Vv4PaFBpQ0SKjbJvm5KJzS7HBT&#10;exJ3ZINo1YEW8FT21EKobuvdQBJCRh8alN4tXJf0UZKxQlPm6PihxmM+7XBazmLXW40JxsO9KQ9r&#10;Mlq/IX7/xozFblcdU+q9hxw8ZP9vlu2pmQDtqepqs+px0LoK2ZTDCXI8HpYxPx7r63wGIYS8Qx4W&#10;3ivXmckwPofoGNSRtbhoegLfX/d6cCxOf9QYmQrLp8SmwuAA2VDUcOiQ1xw3uxuPrbHVegqsqUAI&#10;GVu8bi4EOGtBJ3p7et4wdpbL5d8Ku4rFYnM1lkBRFEVR1CiTrjRwguZA7PJ9f24QBEf7NrjXOPOX&#10;vgn+l3H213oj9mboTNQoaCQ4IeksWuS51pRFWXh3aHBWGOD6nIlu9Gq1D95y5jEhZMwSGQwyTlwk&#10;Y0eump9fx5omGWPCrMPZ7Q5P+nVWMMh7dsoYc33ax1RNraTjUkoLuZso2M0g9iFG96/w1WyAOXrc&#10;9NxQO1fIY/15RtbK8fHwKFePEEIOAwOBh80ZH++Vc0KoqZJkHKqZnZ+clMAzaxuxbU0Ga6vpj/Zl&#10;KujzulKho1jBiXOKeLrf4mUaCoSQMcwbzYWufZkLO4W8Bh8oiqIoihoZ8oWE0K1mQcKYdb71j/ON&#10;+aT8fKe19rvG2v9qnP2PWsDnzYiMA6G22iAnN2VaiHNqaLE0ZdCXNjgrZ3FzPsADSQ9bjIcdkXmQ&#10;oHlACHlnyDjysE3gxIxBulovQcclnfnenLQ4PxXgD2Tc2VpbiaCBbefhnGyAMB0HspPy2j55/4Py&#10;Op0hz3HpECL7d6fs59OyJgrg1WYJK3rs8vLcmTmDx50cL9a7IIQcTuT8oLVfHkj7OEHGoc6ayVAd&#10;o8JcDi1t7SgUixoM28tUUNNhfE8Zp89px7fXBXgpMhXqB9sIIWSs8FbmQi0tEs0FiqIoihoeMkJK&#10;mOIZc6bv/C8nbPCgsfabgQte9J39cWCMrjT4WS2Y83bQgqkaiNPgz+RcEmuakzghbfBZ5+PKdIC7&#10;Qx+bXJzmQgN0zI9NCDkcaPHmu1Ie1oYmGqtqufq1FsOsrMOt2QADQRN2yOvuTflYLa9LJG30upS8&#10;7kN5h81pn8bCIUaDdrfKeWKW1smoHqPo3CKP1eB5lzy/JS3Hk6sVCCFHkNp5YECuaW/J+HhXi0Mo&#10;Y5RXXR2n41Y6TKO5pRnFUgmFUgW9PRV8am4bvr42wAt9Wrg0Ll5aL9BGCCFjiZq58Ex/gDPfxFyQ&#10;x6y5QFEURVGHQc0NXsP8Jt8/KQiChwNr/iFImp8Ya/7NOPtz4TfCGwog7w8aYNPZoxrgaRDS8tyE&#10;1hRWNDuclfRxb+hjaybAJp3xKzdbW/WmS40DmgeEkOGAjE1aFPgu52F2GKc50nQWunoh4SyW2rhW&#10;y00ylk1Ia9FgGfuqY96GrMMmFgs+tMjxUWPnEtnPbenXzR89RmpaL5BjcGfaj16jRVbrfgYhhBwJ&#10;ZEzSGjwDSQ+X5wwm5OKJNjqO1YwGNUentVtcMTuBb6+hqUAIIYPZT3PhEZoLFEVRFPW6GgehKwk0&#10;BVFG6GywtuL7/nRhXsIkNnjWrjLOfCawwed8Z272nX06MOYPo3REzv1c+M1gE6AetZRESnSjMyho&#10;k5FtLmXRUa1rMFFYn7b4WEcK52UC3Juz2JwNonQhj2pAR9jOwA4hZISi49eNSR/zZZyrpbIwSRuN&#10;hZOyabSmk/K8jZ5vFFalDLY6jnuHDD2nyPZOOSbrshZO9nnNWNBtm6ZAknPRtmT82rqfQQghwwUd&#10;p/w4tduVbRZz88koFaiaC4OvyfWxPteesfhQj4ebFySwfVkTvrWmEc+ub8Jz67X+giCPdRv9LDwX&#10;/fz6czQpCCGjgZq58IN+gzMicyFOJVczF4rF4q+FLfl8Xms8UhRFUdSIVVoIG1xDwff9ozzPW5II&#10;gvf71n7UGHN6YIMLhC8aZ64x1twWuGCLPP+E/P6pON2Q/2Pj7H/3g+B/ye//I3D2Z3Jz8bvAuV8L&#10;r2kQRQNdte1gavmm9bHekOhWAzA6mzOtuV6TNtpqsdGsPNeaduiSx7NTFktCi3enApyQMjg7HeDq&#10;MMANGYP7nYcnQh/bZDsQyA2NEM0GZfCGEDKK0dmlu2Xcu6FZC8ZXVygMQcdhI2Po2pzDoxmfKXgO&#10;IQNyPG7IBJidtdFMXzW99TznCUsyds9qhXrvJYSQYU31unpAeEjNBrkG/1hosFiuzbtDh4ycZ/Qc&#10;pOecwecgvZ7PZNJoa8mh0NGK7o42dHd1oljoRqVcwuTeMlZPK+OypR34Vp+NAnKHohi0mhzPrBNk&#10;+921Tfi+PP7G6ibsXtmEncubsGlJAncsTODGeQl8eY6Hi2d4uGC6h89M9XDWVB+nT/Zwkfz80JIm&#10;PC3vrfc3CCFEUXNB08WpuXDa/C707G0u/KpQKDxMc4GiKIoaafKNMacG1vxLNZ3Qr94snVCUWsPG&#10;NwiabkNnKU1NWyzLOHw0bXBhs8W56QBfEC6Xm4urZfvlVIDrkj6+mvJxk9x03CzcItwm3Clo+o57&#10;Ul5kBGi6jk3y3EOy3SI8LGyVn7V+gRYe3VzdKlEtg0E3NXVveAghZAyjY+RnZPxtSMcB7T1juTzW&#10;2aQbsxaPyu+Z2u3QoGb247I9L2OQk2OgprnufzUYuuS8eVHeYKdlaj1CyChCxr3aRB49B+m1+/1y&#10;nX9j2sdFOYP35RxmZ+NJQkm5j7BCLSWpTiiqrXiokZP7jLbQokfGy4ktBlNaDWa1GxwlzO0wWNgZ&#10;s7TLYLFsFwmLq4+XyFbR3+tr5wiz5X0Tmg3KeYsW+dysfH4mZaO6Q3pe1L8/eBJU9N3kOb3vSek4&#10;rqaIfq/QRcX49bU146Qra3DL/PpBRUIIqZkLT60PcPLcrshQGJIW6ZeyvX/cuHE0FyiKoqgRp2Zj&#10;zC3G2V/WLuT1IllrDmjB4g1yE/DFXIBbU3500/C4zm7VQAhnuRJCyLBGZ8M/6Dz0ZSwaZTzXoEm0&#10;MkyYFTo8kGIqpEOG7NeBjI8TW92eos267xNyHOZmHB5Oq6lT532EEDLG0FUPj8m5aofwcCbA7XmD&#10;y1oMPi7j50faHJbLvcgCYZYwryWJ2S0prMo7bJTfn9TicHZrEp9pdvi8vPaKFouv5gPcEvrYkfSx&#10;XT5vexhgs/y8XdiUlp/l9w9lDbY3Gzyc87E5K8/LeD0gv98lr9fVZo/r95HvtkNNEr3viZDvW2W7&#10;jOFHy99Ppl83F9QouXRm/aAiIYTUzIVvr/Xw4RntkbEw2Fwol8u/EO5pbm7WVNIURVEUNeKU8Ky3&#10;yrf+U3Jx/Nu8XCgvlgv4U0KLm+XCfFstAMXZlYQQMmLYJuyWcfuWdICefApN1ZVnqZTD0TLGb3dx&#10;CqV67yUHiJwrNSB1c+hjfjae7RqlQRJ6ZL9/Nhtgm6sGqoa+lxBCyPBExvYB2T6Q9rFaxnZdzV1b&#10;jaZ0Zi2uPipRN6BICCGKmgsv9jXi62st3j29G8W9zYWfl0qlO2kuUBRFUSNdWnx5WhAEW6xzv4qX&#10;Bts4/VHocIxcOF8pF9WbnY8BF19o170AJ4QQMixQg2GXSeCsjIHJxgaDmgvHZB0G1DxmkPugobNb&#10;NaXfabKv8ykbGTm11SKr5Lk7U/EsWJ47CSFkhKDjtYzrXwoDLJR7ITUS9qxUEHqbDS6Y4UV1Gl4v&#10;RE0IIXtTMxceXeuwblqxrrlQLBZva2lpCePQDEVRFEWNfKWbfP9kY+3/U7uAjsyG6uOWlMOinMXJ&#10;wvVywb2jmjaJQRNCCBle6Mqz252PFZkkEjJ+KzMzFvc5rV1Dc+FgoPv4XudhddrEhoKLaytkMg6f&#10;yZloBQmNHEIIGRlsDxJ4WMbskzMBimm75z5It+mkxXt7AmxaEheArhdEJISQvWmMzIWHVqaxYOI+&#10;zYXbaS5QFEVRo1XjAhPsDqz5ac1oGEptafC4jMMFzQabwyBOuaEX6TQcCCHkiKHFNXXG/OWhQa+M&#10;0Y3WRoU0P9ri8E2vKR6nyYEh+3WncGU6wPgwNhTUWNAVIpoffFurxQ7Zx3XfSwghZHgg47ieK3fK&#10;/csXZdzukPG8qXqPk05ZFPMWn5uRwDNcnUAIOUCeq5oLNyzJYGpvOTYXqsZC1Vz4hWzvYlokiqIo&#10;arSr0ff9OTblNhtr/nmwuTAYndmjZkMo27mhxacyBrenA2yVi/ft1Qv4uhf2hBBCDjqxyZvAFpvA&#10;hzMWLh0HwfNJi9NDg6+l4qBKvfeSN0H22S7ZfjFvUcol4Q2qafHerMXWUF4TcLUCIYQMN2rnRS3e&#10;fL/z8Wk5F05O2T2rtDPyeFUhwBdme/iD1fUDhYQQ8vZoxAt9CXxhcSvG91RQGrRqQSmVSj8Vbmhr&#10;a0tXYy8URVEUNeqV9jxvQWCDS401f2ac/U09o0GJUkQIubRDT+jwkazFjRmDrS5OJUGzgRBCDg/X&#10;C3OdiYInWmy4Wcbki/IWu4MEVzC8HeS8pavzzskESKccPNmXaiwU5Dx3rp7fotfQWCCEkOGGFmZ+&#10;SMbpT2YNJmUcknI+1HNiMWdw0gQfDy5OMN0RIeQQ0IgX+j18bkkHxvXubS6Uy+V/LZVKFxSLRVeN&#10;t1AURVHUmFNC0CV8bQ1ewyJjzW3Cv9U1GqpBmJQ8nhxaXNFmsSVdrdlACCHkkBCZubK9MB2gI2nh&#10;yxisAZWUPP50xuCbXMGwXwzIProv6aEvY6PVCnpO09V68zION4c+dqqpwP1ICCHDAxmPdwUJDMi4&#10;fWreoTP9+v1IKW9x8Uw/Wp3wLFMeEUIOKbG5cPG+zYWfFIvFExoaGgINrlAURVEU9br8JtP0CePs&#10;Xwm/HWo21NCL/Alywa85wL+U9PHwoBsCBmkIIeTgsN0koln1n8yYyFSoFR6elXG4PhNgh76OY+5e&#10;1FJo6P67PPRRTtnIJI+NBYsPZC22q0nONEiEEHJkkXOYjtWb5fEVMi4vTBkZr220wkzvNzoyFh8e&#10;7+HxlfWCf4QQcqhoxPP9Hi5a3IFxddIiFYvFvykUCqsbGhqa4jAKRVEURVH1FHqBd6Ex5g+Nsz+r&#10;ZzIoeuGfTjvMyTmckTd4KBUXI+WMWkIIeefoCoa7nIdVaYNGZ2GdjL2yPTYd4GF5Xmfm13vfmMYk&#10;sMUlcGrWok3OT7pSQQNVrSmH87MBHpP9RlOGEEKOEDL+al23TUkfl2QCLM47pKpjtd5bFLIGH+r1&#10;8dCSBJ5hyiNCyBHhTc2F14S/aG1tnVSNm1AURVEUtR/KNVn/eM+avzRJ9/uhBkMNTdmhM0PHyw3C&#10;iXJjsCnlYafcPDA3OCGEHBhq1O52Hm7MBMinXk+P1J60ONv5UT7q6HWD3jOWUbPlrtDH6pyN9pOu&#10;WNB6FZPkvHRLLsBO+T33FSGEHAF0tZiMwZdmDOaFNlqRp4aC3jsk5fGy7gC3zk/ge2vrBfoIIeRw&#10;EpsLF9YxF0ql0u9l+4Ourq7WaqyEoiiKoqi3qaZEIrHeOvcf9QwGJcqNKuhM0VBuFtbmLO4N41lK&#10;dW82CCGEvCmPCV9Mekik47FVx9qZzuAGeZ5ja2wY6D66Igyi1XRRfQXZR2rGLAktNsm+09Qb9d5L&#10;CCHk0KBj8y4/gUebfSxscWhKVe8Tqucxrel21SwPz61viqgf5COEkMNNo+DhnPkd6FVD4Y3mwq9l&#10;e0dLS0tYjY9QFEVRFPUO1OWlzGeCpHvZOPufcpPwWs1gGIoGeFrkhuLDWYPb0gFnjhJCyNvBCC6B&#10;T+QdkpkkElZnejq8N2miugx13zMWkP2iqxXuSfvoz1VNBRevWNBCoGdnZP8wDRIhhBw+ZLzVVXd3&#10;p3ycINf9zSkb1QvS+wGXtOiS506c6GP3ChoKhJDhSiOekfHp5FmtkbEw2Fwol8s/7+rqOr2BxZwp&#10;iqIo6qCrxff94wIT/EhuHn432FgYis5Smphx+GjG4ja58YiMBgZ+CCHkTdlhErjXeViZNtHqBQ3W&#10;dKUdLsla7A6axpxpq/Uotsj20xmDtlScrztaNWcd5oQWN4U+dso+o5lNCCGHAV0dJlwWBlgo1/hp&#10;GY91TNZrfzXDN5Z9pj0ihIwInu9rxLfW+XjX9G4U9zYXftrc3Ly4GgOhKIqiKOoQqd33/ZONtf/3&#10;UGNhKHrToWZDOW1xTrvFozmD7b7cnARDblgIIYRge5CIagfMy7lo9YLWFZiRdbgp5ePRsWTSyv+q&#10;qxXWZWx8LnHVYqBph4/mHXYl9TU0Fggh5FCiY+wOuWZ/LPRwfN6iJZRxWI1eHY+FNSUtzNyE77Mw&#10;MyFkBPFiXwO2rklh3qRyZC6UB5kLxWLxv5XL5a5q3IOiKIqiqMOgjPBRz5r/Zpz97VBzYTBqNGig&#10;TM2GjaHFPekgXtHAVQ2EELIHDeZc6HwUkxaejJeNzmF22uHJnIyZWjBzyOtHFXI+2CXbKzIBKpnY&#10;YNEglq7imJixuLHZYJfOnh36PkIIIQeH6rX59qQXpZ7LyXlIC+frtbymPSrnDM6blsC319QP2hFC&#10;yHDmOeHVvkZcubQV43p6hq5aUHPhgebmZo1xUBRFURR1BJT1Au/c/VnRoCaDmg29aYfPhAabUgG2&#10;MW82IWSME83E1xn5Mh5+stkhl05G9QW0rs2q0GJzyo9mkY7GGftakHkg6eGUnEFQS4MktMvjj8p5&#10;YnO0WmHv9xFCCDk46Dh8T9LHCdV0dLXr9Yxcry/v9nHXwgSeZR0FQsgIRs2FFzc04bij9k6JpBQK&#10;hZMaGhq8OLxBURRFUdSRUiIIgoleEFzqO/vX9cyFwWjgTJkoNy5nZg22p3xslxscprsghIxVtN7A&#10;fc7Du9NBNFNUA+1OxsiPpExkPoy2IPtA4OHepI/1eYtGa/ek1Ds6q6vc4oAXjQVCCDk0aM2fO9I+&#10;+mTMDaumgl6jz+0w+PKcBL7DVQqEkFGAGgsv9zXg8XUyvk0oxSmRBhkLpVLpp93d3ZOqMQ2KoiiK&#10;ooaJEkKzcILcpPxysKkwFL2RUVrkpuZDzRYPZnwMaDCJASVCyBhjm4x7O52HO7MBZoVxWiA1YVNJ&#10;ixMzBjtT8joNuNd574hC/s8dsr0mE6AnHZso+r92ZB0uzhrslv9x22j4PwkhZJih5xlNQ3ejjL/z&#10;MjZaKaY0hxYnT/Tx2MomrlIghIwq1Fz4sw0NuHxxS2wmDFm1UCwWv5XJZDR2QVEURVHUMFa7b8w1&#10;gTX/YJz9XT2TQdFZq8qijMM9WQ8PacokvRmi0UAIGSPo6i2tL6CzSSe3ptBg4hn9baHDx0ODLTIu&#10;6goHDRDVe/+wR7+7bC/OGZTScRokT1iZdXgk40fFreu+jxBCyAGhY66OrVvl/HFBi0WPjLc6sSed&#10;spjSanDL/ETdgBwhhIwOGvDqRg8bpxf2KuSslEql8xsaGvw4bEFRFEVR1HBXkDCJNYENNvnW/KNJ&#10;2tfqmQyK5hrX2brvzhjcng2wQ/NuV2+Qht40EULIaEMNhGuTPiZk4qKaGoTPpxzO0jRy+pqROLO/&#10;aoicmfbRlrLR/1VIO3w+Z/CYPM/xnRBCDh5qQj8qWzWrN+ZdlPooH1qsLgT40pwEvre2XhCOEEJG&#10;D7pq4Y/6GrBpTRaTeiuRuTDEWPhVV1fXsmqsgqIoiqKoESYtmDTBN/41vgn+Vz2DQamtZuhMWRyf&#10;MdgkN0g7RuqMXUII2U80LdCTzsMVYYCcs9Hsfp1pqsU2T0sH2J2MA0f13jsske+q3/nTWYtUOk7D&#10;sVzNY623o0YJ0yARQshBQQ3o+2S8/VhoUJDrZz9p0Zu3+PwMD19f3YTnmPaIEDJGUHPhjzc24tS5&#10;HZGxMNRcKBaLf1oqlcbH4QmKoiiKokaynG/tx33nflzPYFBqJoNSCC1OCAM8LDdOAwxIEUJGMTuF&#10;c5M+sikHT8a/hNCcsjhPxsDHRsr4ZzxsTiVwTMaiwahBYvH5jMGjmvqOZjEhhLxzZCzdHnh4IPSx&#10;NmuQ1Gtm5/ChHh8/WEdDgRAy9lBj4aW+Bnyr32L+hBIKmhJpkLGglEqlG5qbmzPVmARFURRFUaNA&#10;TQ1ew6LABc+/WW0GRU0GJ8wOHS7PGGyr1mdgWg0yYtEgqwYHTCKadRilvhG2CtuSHh6QNq7ck/Jx&#10;t3BnMuZ24S75/R3CbfL722V7kzx3rWyvlNd9UR5fHgb4Qtbgc9JXLs0ZfFZ+vlA4N2dxofApef68&#10;bBBtz5Dfn5G3+HSzwxmZAOfnDU4NDT4j7z9bXnOOcF7W4iJ57cX6ubkAZ6fkeXntmfKa8+W1l6QD&#10;fEW4TrhJvoN+t3uF++X7aS0Vzfsc1Q4Q9H+s/b+aCqi2H16nOqu99rO8bkwh//PDsp9OkH2ckTGv&#10;Vvy4Le1wiez/rweJ4TvuyXcfkO1XpG1MzTs0GYcF0t5ul++9U44px2tCCDlwdAzVawYdZ7/UYjEp&#10;p9fHFuObDS6Y7uHba+oH3AghZCwQrVrY0IBrlzXHqxT2XrXwT8LGhoaGxjgUQVEURVHUaFJTg+/P&#10;8az5ej1jYTBqMljnMCN0UZBzhxthqULI6EbbohaoFQY00CrbzUl5Lhvg9rSPyzMBzhVOSBscm7FY&#10;lbaYnXWYKNuutENeSEsbD6SNq5mmqXEUDS4rmrNeaRQ06FzLza+/q/WRdCruJ7rVdDTJ6lZnwqfk&#10;+YxsnaC5mEN5PiVbfY3OetQ0PDl5rN+jubrVvP+6zQkZQT9XX6/9sLa6qJbCR7+Hfh/9Wbf6f+jv&#10;9XehoH+rXfput9AjzBQWZByWy/+/WFgaWqyR/XJ0xuADstUUD2fK/rosDPBl2YdfDX3cKzws+3KL&#10;7NdHBe3/mjpNZ3Aqe0wJpd4xGubo/6Omi67Uepe0E52JqvuxUfbfeNk/N8g+2Tkc/zeTiAykc7IG&#10;rXKctZ2dkLNx/Rw1i+q9hxBCyFsSnedke6+c+z4k42qLnIt9Z7Ggw8eN8xJ4irUUCCEEL/Q14IUN&#10;CXx0dheK5fJehZyLxeL9ra2tXdX4A0VRFEVRo1RNwiLf958bbCjUQwOWGrzUAOU1WYPH/HhGV72b&#10;MkIOJjprcGeQwEPy+O6Mj2taLU5KG/Q1OyzMOPQmLTqFZmmjGsBPORu11RiLhI0L22ob1oCxBv3H&#10;5R2m5hxWyfvfK48/kbG4VPhC0set1sfdsr3HxSsBaqsB9O9rMFdnuW+pPtZVD/pYv2dtq6t8aujP&#10;+hpdNRCtkKj9vvpz9D4Nbsu2tsrgkeq21r9q74tWI8j2YWGT8KD8rN/tLhd/31tSHm4MfXwpMlQM&#10;zs9anCXbz+YtTpD/cb2wQP7ngvThFkHT/9SMlJoxUaMWYNet7jcdA9R8UbNETQ81RFqE9pRFt1AW&#10;pqQt5oUWC+Wz39di8YmcwaV5g9uFB7I+dqR87JTvu9NPYIcGv9UU0qD9cAjcV7/DLfIdF0ub0IL3&#10;+r9ruylmHa7MBng8aBo+Y5583wfkeKsppMdmguxz3c87dJ/Wez0hhJC3RsZWnahwk5xH58u5Tk19&#10;PRcu7fTx0JKmKP1RvQAbIYSMNXTVwit9DXh0bRJLJhXrFXL+74VC4d0NDQ2JKOpAURRFUdSoV9JP&#10;+qcYZ/7KOPv7wabCUDTQqCzPuSgVSy21DCHvGLmh1+CtBvGvlRv7DR1pFFtSCJIWTTY2DAa3xZT8&#10;rMFuDXBPa05iUdbiY80OV+cD3JiWz3MenpA2qqttoqCrSXDVzWB0X1QDKY/Kz1p7QGe9b8r4eChv&#10;cJlwTovFh5stVuYtZsr+XZCxmJuzmC3bcUIxtMjL8UkLejyS1WOkqzJqxykyKKroMaytCKmt/mhO&#10;O4yT8WSJ8OEWh8/K3/t8zuBzWYNr5DvcKdzrtChxEzY5TfVTPY6Dj+Xgx+8ATX1xQ9qPVrZEBoOg&#10;q0Amhw5XhiaayVprp/Xef8iRvz0QeLgiF2BCNt6PyzIGj6Ti39V9DyGEkLcgNmavlmuP8an4/JSW&#10;a4vVBR+bljThWdZTIISQN6Dmwo82NOKmFc2YNq78BnOhWCz+Sri+oaEhjEMNFEVRFEWNJRkt/BwY&#10;84+1wOC+0KCbzlw+JmtwV0pnl9e7WSPkLdAZ7MLmpI8v5w02tjhMDx3my029puzZKHwkY3FmaKIZ&#10;+bek/Wjm/mM2gQEn76/Nfh/6ueSwsCfIL+gYoGjKJDV0tqtRkfZwuxy3q2WcuED4aNZigxzLeWmL&#10;WcJMoTft0CFjSc2QqK2iqBmZtfFGn9OAvwb7Nc1Ul7STmXmH1TmHT+rny+deE/q4I+Vjs6ArPWqr&#10;R9Q02J92sk3aoqZ+urw1ibR949+dLX9L61to6q0jYS7o/7BVvtv7MyZadVKW/XaBPI5WvMj/NmxW&#10;VRBCyEhAxns9Z90lY+hJMpZ2ypiqq/lycl56f6+PncvrB9QIIYQojVFKpLPmtaO3p4JS1Vwol8uv&#10;CU93dnZObWCtBYqiKIoa00p5QXCBsfbfBxsKQ4kCb0JZbsQ+lzesx0AODG0zVZMhMqkGU+/1ZMSi&#10;AfAoCD7oGGvQPEoLlfRwv6alSge4UtCC2KdnDd6Xd1iYtZicjdMx6dgTBfyFqPZElT1GgP4sj6Ma&#10;GEI+jAPxszIWy0OL94YmKqythsddGR/bQj8yqnTlhrbBAWFT2sd7mh0a7OtjnTJHxro79PXyvQ/b&#10;WCd/R8dWLfCdT1k0Ok09ZXCbfMfaSoq67yOEELIXaiJraj6tKzRfzi1qbOv4rishT57o4bGV9YJo&#10;hBBCauiqhZf7G7FlVRrLJxWiVQu1egvFYvGv29vbj21oaPDisAJFURRFUWNdLb4xX7FJ99uaoVAP&#10;vSnTmb3dGYfrMkEUeKt3Q0cIIW8LHUuMpquIU1ZoQD+uc5HAw4LWq9jkPDwg3NRscGGLw7p8nGZJ&#10;Vzfo2KTFuGvmwFBq45eT12hgKZu0aE3F6Z4mynjmVc0FJTIx5DPny2fflYzNsL2+70FGjZd7kh7W&#10;ZG2UVkr/l3enDXbJc7pvuFqBEEL2Dx0vvy5c1GzRHcbju46rXRmLi2d4+C6LNBNCyFuixsLzfY14&#10;ps/DmXPb0VspR6sW1Fwol8v/KVzR0NCQjEMJFEVRFEVRr8tLJBIbAxe8aJLu1zbpXqsF3AajQTqd&#10;AbZGbtruSWuOdLmhUwbd3BFCyGFBxp7tgYddmjpLV0XkfFyeN/hw3mJuxqKSjgtRt8mYlRW0YHWt&#10;NkS98a2G1jmYJe/bldb6B4coRZLRVTwJ3BgGmBnGBck1VcepGYMnD4OpQQgho4Lqdej2lIcTchZe&#10;yiFhdbyX8T9ncO60BL61un4AjRBCSD0a8WJ/I+5ekcHcCXGthdqqhXK5/I1MJtNcjR9QFEVRFEXV&#10;lZ9IJFb71nzbJN0v6wXeFJ3hq8G6D2YMHkjHKUTq3vQRQsiRohZ0MnH9jk1JH1/N+Ph0NkBfxka1&#10;PzQNk6Zeqq1yiMY3QVdqLU5b3JuM0ykdbINB00RdkjXoke/QaB16ZXtVJsBOv6nu6wkhhAyiOr7r&#10;RJcPhnFKOU2Zp+axmgoXzUjg22vqBc0IIYTsi+f6GqNVC99cF+C9M7r3rFhQY6FUKv1tJpMZX40Z&#10;UBRFURRF7Zd6gyC417r6JoMG4zQI15V2OC9rsM0mWI+BEDJi0AD/pqSHa3IB+vJx2iQNTtXGOH3c&#10;kba4KG/wRMrHNl0hMeQz3jYyRqrRcWLGwKTUqLWYnXHRCgZdCaa5wuu+jxBCSITWzblVxsyVGYt0&#10;0kbXonpNOqfD4tb5CTy9rn7QjBBCyJuj5sJL/U24cEEbetVQeN1Y+HWhUFjdwALOFEVRFEUdoBKe&#10;9ZablPnTweZCDb2hU8ZnLb6U8eOiqYQQMhKozn5Vbkt6WJU28ZhWNRl0lZamUzo2Z/FQSldBDHrv&#10;22SXSeBa+RttOYeEfK7+jckZh2szAXZE34HGAiGE1EXGyEf9BC6T8bIg15uDV5wt6jTYvCSBZ2kq&#10;EELIAaO1Fn7U14D7VmcwdVwZheqqhXK5jN7e3ssmTJhgqrEBiqIoiqKoA5b1jDnDs/bHg82FweiN&#10;3pS0xe2hj13Vm8G6N4mEEDKM0LRHO0wCDyV9rM1VUyUJtXFNTYZJKYsr02oEJN6eEVB97cVhgFYZ&#10;H3VFhNIrj69M+XhUfs/CzYQQ8jo6JupKLk1rd6tcU66ScTkaj6vjcjJpMbvd4Pq5CTzNQs2EEPKO&#10;UGPh5b4GfKfPYdGkUmwsxDUW0NPT8+1x48ZNrMYDKIqiKIqiDoqM6FOBCf6lZioMRoNwul0sN4K3&#10;7JmRu/eNIyGEDDdqqZI+FgZIpeLZsTqeqcGgqw1a0g6n5W30ukeCvd8/mMgwkLFvs/NwSs6iOUqD&#10;5ODJZ2m6pQvkbzzq1KjY+72EEDKW2e4ncHfax5qsRXLQtaWSlbH53GkeayoQQshBQI2FF/sa8OwG&#10;H/3TintWLFTTIf1doVD4gNz/e3EYgKIoiqIo6uCqK7DBFb4J/lfthq9GNNNXaE07nCw3hg/pzSID&#10;aISQEYDWjtktXJcO0JlxSNi9x7aFMq7drWng3qwOg3zG/UkPfWGcaikyFoRQPvOsnMUT+l6Oi4QQ&#10;sgc1ZZ+UsfGcrEFr+MY6OMqGUoA/WF0/QEYIIeTt80JfA17c4OGko7oiY2FQnYXfFAqFG7LZbK56&#10;709RFEVRFHXI1BE4M2Cc/fXgG8AaGlTrSDmcmbXY7l6/eRx6Q0nIWEX7gxpwtwl3CZuqz7GfHFkG&#10;jIcvpTxMTtk9NRJq41qDPF4eWjyWCfDIUINB3rdT+EIYoCd83ZzQIFkq7XCijIVf1wL4g99DCCFj&#10;HE2D9KTwyXQAK9eNfnW8tTJ2tmYMLprOYs2EEHKw0BULP+xrxCsbmnDBwlaMq5T3GAvlcvm1Uqn0&#10;nXQ6PbV6v09RFEVRFHXI5SUSib7ABK/Wgm9D0ZvEUPhkzmB36GNAbySH3FgSMhbRfqCmwjpr4Jzm&#10;kk4iKyx0Fp+0AT5nfdwsv99cfT05fAyYBG7LBFiciVcd1FJzqGlqkxbHpwLsdok4TZLxsMMmcFfG&#10;x/xsnEapNv7p6zUd0uK0xY6UzxULhBAyCF0x9niQwOdlvG3Nxoaujp1aW2Fld4AtS2uBMEIIIe+U&#10;mrHwUn8Trl2ax4zxJRSrxoJSLBb/W6FQeJfe48e3+hRFURRFUYdPTcIMz5gna0G1oWhKkc6Uwxk5&#10;8/+xdxbgVlRdHz/nTO2Jc2530d1IS5dY2IlgK3YHBrZiF0qjtN0toAh2ogLS3aXo6/t+b/y/vfbc&#10;gctlQNQL3Fj/5/k959xzT8zs2bNn9lp7rYXxrpxUWryCl2FGSI63LeVYsCwH9eq5uPJKD9Wre9B1&#10;R72eZttoYgscLUwMlu9/usTnmX2EpWOC5DHHwBEJgQTVTSgey3RHIFces8tsA8/K9w6LG+gu3xOk&#10;QCo57pGhrL5nY0TCxIQ9pVLazzwlGSmhaJlHJXdIBgsDN0oukpwk+9pxch9PlY8E/U399ERJf/n8&#10;fMll8n3XSm6RDJGff0xC/XmMhPsowzB7w0Q5Lo70aAy1EJPXORo3bUnbHAtj2/v5wAkyhoUZyhiG&#10;YZi9Z7pyLETxeMcEWtUuUBELVGeBCjgXFBRslI9nyzm9pWb3LBaLxWKxWAdIhq7rHQxbvC8niP8p&#10;aWRThrdiGsUF7nLkxJJX8TJVHDLuDhQGsmwB07QRj7u49hoP//lPFN9/b+Laa+Pw5GumScUtfWdD&#10;wrZRJAQGCFN9Pux7mTLC0jDZ1nF9qkCqbHdyHlCaJHqsGbdRN2GrqJPg9ZJjHkU8pHo2zkoRKhKC&#10;viv0N/4k5JQNICfBvZLLZR8aIOkiLDSTNJfUlX0qS/aTDNoOSYokSRKXeHL7XEnQpwJs24eem6aD&#10;aNSGpjkQgpxfQj73MQx/v0t/nr6Tvpt+h36TfjtbkitpJLfncNlnL5Hbebfc5uESdkIwTNWFxrBn&#10;hYbbPAM1veI0dHL8SEly0LN2Jno0yEftGtVwWJMCvNTdxqyeEY5iYBiG+YuQY2GGZFJXB53q5quI&#10;hRLpkP5TUFBwhXwuiuf0LBaLxWKxWAdcmm7rrUzb/FDYOzsZCJo8OpI2cRvDkkyV45yjGJiqCBlX&#10;75b9v5VKjeRHL/Tu5WLjehOrV+qK9Wt1zP5G4KorXNSp48DzdhiAiTR5Lh0jTGVk5hRKu0JG7P6W&#10;gWxbwCtuMzKME0LYcCX58nm74pX6lI7qLvmZByW0Gp8+T7UxLnMNpHm7FhoNI4hg6EyF7W2KgtgR&#10;qRU4BogggmCY5AnJ/ZLb5O9fL7lCcpzcnoZyu6tJUuX3Bce8NIFTIID2ix4TCdk/0ggbBfkOGjVy&#10;0batgw4dXBx/fAIPP+RhyiQP773jYOF8GyuWGfLRkP3OxG/bdGzeGMWalZr8W5P9UMOWTRp+/SWG&#10;bT/H1N8/zNbxxmsW7rvXQ/9+Htq1s1Gjhv+brivbQPjb4m9PuEOCoD7cWO7jyXJ/b5b7TenAnpRQ&#10;+5Q+ngzDVA5oDHxOaLjdMVDdE8ohS+NmekoymtfIQ+8GearQ6B0Hp+HNnkZxBEO40YxhGIbZMx/K&#10;MfTtniYOa5RX2rHw77y8vMvk/J0dCywWi8ViscqldKnOlrBeKWl4C6B6DORkuCDZwnPkYCijlb0M&#10;U5Eg4/Lplh+9EIvZqFXLw5efp2DLpihWrfAdDCX5aZ6BSRNtnHG6ixo1PBiGb8AlI22KPJ86CRMX&#10;C0MViuaV4Tu4RVJHtjG1E63Cj8fjOKpvJiaMS2DcUybuutPGFZe76N/fxeGHe+jU0UOzZi5q1/FQ&#10;WOQiJ8tBZooD13NgWo5qd92w5XM5npFBnwxjxcYximKgFfwNXYEO8jfbCYEW8pGiCYokOfJ/SZKS&#10;BvY9ETgMKGKAIlzIwZSc7KJmjTg6dPBw7LEOrrzCwaOPuJg4XuCDaY7sKw7WrIpixTId69foWLcm&#10;Jl/TQvtUWbJmlYaN68kpZmH+PEtui40xoxzcdKOLs85y0L27h9q1XaSluXDUfvn7F7bfrmzH6rK9&#10;DhcWzpL9mtKC0fkSdnwZhql4UPq5SbaOo1wTmkPjs0DnXANTOkTxoUqFxOmQGIZh/j5RzOqtoV+z&#10;bBQU7XAs5Ofnb8nLy+tPc3Z/6s5isVgsFotVfqVppnmoEOKn0g4GimKgVBrtkwSGxI3QySfD7Ala&#10;/UgGR1rpHPb/isAjlo6DbQHLdJCb62DYky5+3hJuvPXxV5OvXK7h6y8t3HFrHNnZLjRth8GaCqkX&#10;2DYOEaZKQ1PVHQ20Cv4y2c4Zrt8+/qp6fxX/tPctZYDfYXjXsHa1hnVr/Ef6e/lSHQvn65j7o4HZ&#10;3xqy3Q18+omO6dNMvPaKiafHCtw7xMUVV8Rx6qlJ6N07BW3aJNCkiSPx0KRxAtWrO0hJISeBAy8e&#10;l5M6D7VqesjLd5CZGcdBByVw6ikJnHuuh0svcTDkbhdPjXXwwvMC06da+OpLE99/Z6rogjWrDKxb&#10;62/brv2jvKIp5wNB7TlvjoGPPrQw7mkbV13pomtXT7bJrtE5JaHrBaVaai7PlxNl36Z6DxzhwDAV&#10;F6q7MDZuol1CICLP7fxkgVuaaZjaPcxAxjAMw/w5ovjskBjOaJGtnApBAef8/Px5WVlZh8t5OjsW&#10;WCwWi8ViVSiZtm0fK2wxr7SDgaCVvp3iAk94BiaGTEAZZneQ4fw6S0c1YaGR5Er5d0Va4Uxpd84T&#10;BtJ1G6mpLp58IoF//iM8cmFXfAMzGcHXrzXx2KOeclBQiqWdDbM26hQ7GsK2oSowTvaR80x9e5tY&#10;lLLHdnDYoS7mzTVUG5bNyv7A6L8D+t7S3x28tuP1kp8p+feOz1RmSrbHqhUWPpzu4eKLPNSt6x+v&#10;3TkcqG87tlDn/iB5nKmodNjxZxim/PG0HJefl9zhyms4pUdyBJpkmhjRNsxIxjAMw+w9UXzSW8PJ&#10;zbKVU4Gg4s1FRUUza9as2V7OzTV/is5isVgsFotV8eQahtHPssUcyxH/LelkoFzlRQkbd8VNlac8&#10;bCLKMCWhiIW+wkRKCWMj5Xa3KF2NShdkI0PS3rZwjnwf5XR/VH6G6hNQ1EPYdx4IKM98A8NCVpaL&#10;0aOS/4RzIZy5cww88ICLgw7y4HlBW/jtQ468erbAmbItHpK/W9WiGi6V+50m+wi1BUUv6LqDjge7&#10;+PZrU0UrhLUnc2BZs0rHyuUm3n2bohwcdO7koFp1F/F4uNOB6jh0EpaqofF4SB9gGKb8QNfiF0wN&#10;gxImMoqLOzfNtPBoKw1Te4QZzBiGYZjdQcXvZ/aM4J2eJo5pklvsVFCOBSrc/EFubm5zOR+P+dNy&#10;FovFYrFYrIotEbOsswzLXFs6koGMn72SBB5zOYqB2TuoMHIDRyhjMa3+798/BUOHurj5JgfHH++i&#10;evW4MiJT3npb2EiXfayRLXCI7edzv01+B0UQhH33/oAK+nY3LLRo6GHmRw42rv97Rm7fMUHRDDp+&#10;mmspR0PzZjvy3Jc0xObYNvrIdrhBGOXK4bKvoJWyV0kK5fEP2oBSFRUWunhmsoNffo79LccOs39Y&#10;uVzHD7MNvPSCwB23C5x6iouGDeOIx13Vx0s6Hago9tHyPL8npD8wFRMaq0ZLhshx6wx5bA+TY1g3&#10;SStJHTm+15LjWhN53DvJv0+0TQyS76Pi6VyLppwix+RJQsNFKTYyPBu6vE7nyPvASxoaeKtruAGN&#10;YRiG2ZnpPaOYKXm2m41DG+SqVEjFjoX/FhUVzTJNs76cg0f9qTiLxWKxWCxW5VGaKcwnSjsYiCRH&#10;4MSEhcmuX/gvdELKMBIyGN8laW5ZKiVQZqaDO273QAZ2yvFOK9JXrdQxf56BGR8I3HRjAvXrx1UR&#10;Zb9Wgexvtp/PvYEt0EuYuEJ+74hSv7OveFDS0JITgUPj2PZzuDG1LKA89+PHOejSJQHTcFSB4MAA&#10;68h9TyGDnBAqTdPwUttYmaA8/ZRKq46wtu8/OZ5SU+IY9oSH37ZFlfE6rA2Z8gsdswU/UT0MA1Mm&#10;Cww8P47cnIRyLJKzgWo2pMs+3lReWy6SfZyM02H9gym/ULTaqXJ8LpTHMSGP5/bxay9wJZnyM03l&#10;eU/Hf3+N78wOxlFUqmSKqannYxMmhqdaGJQqcHmKhf6pNnLJuSCPL90PUpHnPoUWXuwcbkhjGIZh&#10;fALHwqjOcbSrk789YoFqLOTk5HxXWFhYo3juzWKxWCwWi1Uppem63tYwjLdNYf2rtJOhbZKNx+UE&#10;VKVKYicDsxtoRepdkta2BdOwkZ3tYPQoD9v2sBJ97SoNv/2iY9ECG3feEUfzpnEkEgK2TVEQ9Ggr&#10;kmU/rC1fO8w2ca38jcckVNeBfvPvrPanzz4saaNbSEt18MD9CfznX38vJdLeoWHLJh0//ujisMOS&#10;5D77Dhba15LGOEo31UW2551yGyubIZYcDNdL6pKDoXi/Nd1G48ZxvPySi80bY6qdwtuPqTj4tSvm&#10;zzMx5J4E6teLK0eDH90gz21JH2HiXtkXKF1aWF9hDjw0Vt4oDNSU4zCdr8HYTONWIuGgUaM4+p8W&#10;x+23JfDMlDjee8fGa6+4mDI5BSOGZ+GGQbno1CkN6en0/h2fz5Xj/Bnyeyl6rCpEbu1Tih0HVN9m&#10;nKljjHx81JXHLdnEsak2Ml0bEWHDkO1OzgN6pHu84J5vd5CDoU22ifEdwg1qDMMwVR1yLHzcK4rb&#10;2qeidrUiFbFATgUiNzd3trze5RXPuVksFovFYrEqvYRlWReZwtqeKilwMOTISWm/uIXRtsEOBmaP&#10;PCL7Rw9hwjFsFcEwYoSLbdv2NtUNpRKKYetmHXN+dPDE4w7OPcdD796uKiybnOyqeg604t83bDlI&#10;kv2zhi1UXYej5O9Sio4LJZTvnWo83CGhdCzEnfL5rRJK0XGhhCIksi2hoi369Ilj3RpHbgMZtcO2&#10;bd+xcT1FdVi4+y4X3bo5yM7eNbUMrfquL/fzXLnNQ0u0d0WGHCa0grlQ7luwn5Qiqc8hLj79xFLp&#10;qThFUuWBjuWaVTFs2qBhzg8WBt/soUEDV53PVJeEInc6CguXyz5BKXTC+gyz/yFHIEWSUXqr4Byt&#10;U8fFk0NtLF9qqvOUItT2doxft4bG+BjmzbFw5eUu8vOpCL6N5vL7b5LHnp1Mewct+JgkIUf77Z6J&#10;y9McHCHJl/dr5DwgSjoPkj2BohQLddMttMiy0D7HROc8E13zTXST9Cjwn9Nr9Pfx1U3c1ULjtEgM&#10;wzC7georfNQzgum9DJzQNEc5FUo6FgoKCj7Jz8+vVTzPZrFYLBaLxaoy0iK6fpBpmx8GE1LClNAk&#10;tUOSjXGUJsnkgs/M7qGUPscJE0mWDc9zcPHFLtatMbB29V9Zie4brtav9Vm0wML771kYM8rGtdc6&#10;OPSwOBo08JCV5SBBBWaFn24ogIyWgZGeDPaUhomMY5QbPj3NxeGHU65/MpL5vxW+DfuXhfMNvPWm&#10;hYsu9ODYLnR9h/GdiNs26tgCJ8o2piiOsGNQUSAHwxm2pYo8k8OIjlFSkqPqdaxZZfwJoyVT8fBT&#10;ps353sRDDzpo08bdfp6S07Cxcqaxo+FAQucnOXsocoxqxkSjcszt42L2txY2rPv7tWnomrBovo77&#10;7nNRUODBkONzC2FhSKntqOpQNMIE+fhMkjxXEiZO9Sw0j9tI9/x7tMCJkJEQyjFwQX0dd7fQMLKd&#10;plIaTe0ew/QeviEszEDGMAzD/DkoWuGT3hE80SkJTWoWIq9EGiSisLDwo5ycnBbF82sWi8VisVis&#10;KilNc7VupjC/DxwMNHklJ0Oya+OsNBsT7PBJMMMQtPr0HEuHa8t+Y9jo2cPFF58JtWq57IzFfsoV&#10;+r4Vy3QsXaxjySIDy5b4+d9XLidnhIbZ3+r45isTSxZaWL1Cw7KlunoPfY6M18F3hP/GgYK2yXeo&#10;zJ8rcN55ScpJQobXko4GSlGSYQscJiyV4insWJR3yEHSVZjb061QqpVDDnEx8yPfgFn+jg1T9vj9&#10;fckiHaNGuHJiHkck4vcFcqbVk/37KtlPaBV9WB9iyh5KO3ezZaiIKRpryDF75BFxOaa6WL+m7Aqv&#10;0/fQsd+wXsPnn1k4upuLs3Wjah9r02e4q+OCdAfNU12kuMK/F5PnA92PUTRb8ywLtzTT8FynGN7q&#10;5jsQwoxgDMMwTNlATtoZPaOY1tvAOS2yUK2oUNVXCJwKRH5+/sycnJwOcj4d86fVLBaLxWKxWFVb&#10;qZqh3W054p+BkyFwNNTyBG5NMvGMnAjTqrrQCTJTpRkjGSDxqM9YDg46yME7bwXpbspHlEBFY+ZH&#10;Auee46Ag33c0UGRGSWdDimzrQ4Sp0kBVFOMcbeeZcpvJEUXOBcN00LlTGj752MGmDWVnxGQqBnS8&#10;KT3ahnUmHrjfQ726roqAIuca0c62cJ/sMzS+hPUnpmygtHIUsUBtTkW5u3Vz8e3XQjk8w47bX0fD&#10;z5s1PPiAi3g8jhxD4Gr522HbVBmhiITxto4RlobbPQt9Umy4ro1YsROB7rnirkBBsoVuBRaGtw03&#10;eDEMwzD7Dj/yK4qPekXxdBcXXevl7VS0uZj/5eXlfem6blc5h9b8qTSLxWKxWCwWi2RqptbXsMwv&#10;LFv8X+BgMCQ5no1L4iYmCr+IYNjEmanaUATDaZYBz/aN3x07evhgulDpUMioFG5sYvYMpZPR8f13&#10;Arfd6uDgg11lAKS85aUdDR2EiSuEgSdLHZfyxKOSLsKCK7eZnAvxuI1rr/GwaqWp8rOzc4H55msL&#10;N97golYtv+4KRTRkSfoWO9LC+hXz17lf0rDYsWAYNpo1c/HmG05xJFFZjtsatm7WVFos1/XgmDYO&#10;ty1V4Dlsuyo0xQWXiSddA4MTFvp5Jhq6lhr3qEZCcH9lOwI1UwVOqmng8dYa3um2q6GLYRiG2Z9E&#10;8EEvDVe2Tkft6oXIK9jZsVBYWEiOhTnyOTsWWCwWi8VisfagFDn5vdiyzC00+Q3SJMUlbeMC9yYM&#10;TCAHAzsZmFIMl33iaGEqAwpFMLRp4+GrL4UyLIUbnJi9x3c0LFpg4uWXBS68wEO1Ik+1MxkGA0dD&#10;QrZ9LVvgJHkcypOjgXK6nyW3KV2OI7SdZMjs29fDD99RhAs7Fhgf6geUwoyYPlX24xM9xOO+Q436&#10;diPZty+R/WhUqf7F/Hmo6H1NQY4Fqk9jo1nTON55W2x3LJTVOUnf8/NWDS++KFC9mqdq5NQRlvz9&#10;8O2qcMjr3kRKbyQfb3UMHOpZqB+3kekICGpbuh7KcS9wKJDDjAoqP9RKw5tcRJlhGKZcQBELn/aK&#10;4PnuDjrWzUd+KadCCVbI62YbOV/mVEgsFovFYrFYe6EC0zI3BBPiwMngUC2GVIGXDQ3jwibaTJWF&#10;cnc/IulqWyqVj2k66N7Nw2+/mspYFWZ4Yv46ZLSjmhPTp9k47LAURCKuMhIGjgaqbUAG2SOEiREl&#10;jtP+hvpER7kNri2UM0TTXFx9lYdfttJ+lJ0Rk6mckKPh/XdtFQ0VixWnCJP9Ol/2p+tK9TVm77hW&#10;kivbkAzdVEi+YcMkTJsqsGVT2TkW6DvouzZv1DB5ooNq1fxoFE/+7oXCqNj3D+RQsDQMjRvolhAw&#10;ZV/U5H4F90olnQkE1U3oXWBi8sF+vQSumcAwDFOeiODT3lFc0joLeYW7RisE5Ofnry0sLKxePE9m&#10;sVgsFovFYu2lDKkzTMdeGkySycFAj93jAqPt4jzCDFPMaEvHeZaBPNuPXiAj94UDPfz7X77RKswI&#10;xZQFFNmgYeVyCyNHxNGzp4ecHH/Fd1CvIUmety1tC+cKA0PksdqXtRrIcPiAhNLZpAihHE0ZGQ4u&#10;GOhg/k+ULitsHxhmd/hFz5csMnH3XS4aNJBji0u1OxykyLEmqD/C9Rn2DJ3zl8jzP185FhxEo7aK&#10;MJs+zVJF+MPb/q+iYflSA7ff5iEry3cspNsC58prRNi2lWssWkyhYYxj4NYkCx3SHNiuHNeK74d2&#10;QrZthrw/apZlYWB9HS91DjNkMQzDMAcSilSY3jOKmb2imNjVRff6fm2F0g6FgPz8/PfT0tJyi+fH&#10;LBaLxWKxWKw/qaikgWVZL5acQNPKvEI5ub46ycRkhybfpSbjTJWFcut3si1lvDIMB0WFDl54zsWW&#10;TbEQAxSzL6DV3mQsXPCThcce9XDKyR5q1vANfIGzIS6pawv0lMeqnzBxY3HNBopACTuuYZATgd5P&#10;NTcoQoEKtJ4ov6uJ/F6KXiHjb+vWLh5+yMGSRQbWrg7fXob5s3z9lYUrriDDNaXa8R2ZNWW/GyD7&#10;30jZF8P6a1WGUpNdJM/ParKN6LykKJAuXVzMmmmpVEhhbfx3WL5Mx1VXOUhJISengyxyLMhtqCgF&#10;6AMmynubu10T3eICCXnfUzrNUUC6/P8RRQYeahXD21w7gWEYptxCToUPe0bko4brW6ehQY3CsKLN&#10;Af/Jy8t7Ij09PUfNilksFovFYrFYf0u2ZppHW7aYG0ymTVr9SKtGPQujHd2vxRAyOWeqFrR6+FJh&#10;oEj2DTJiRaMOjj3Wxb/+KTh64YBAbe6z4CcDH34gcM89VCA6jkSC0swUp1Eqhgxo6fLYUfRJNUmN&#10;4scCCa14DsiR0PuSJa6E0quQM6lmzTguutDD9KkOfpprYM0qfzs4/RFTlvj9iRyWGt55y0bfIz14&#10;nt+fk2Q/JgfX9aXGpqoKjckUsVDkCHWOk2OhfXsXMz4s+4gFFWGy2EC/fp48Fq46HlQH5hr5++SE&#10;DNu+coe8l5kkH69OFqiW5N/rWJKSzgTCk5xTR8eUjjG81z3ciMUwDMOULz7qGcFrPQUOb5yLgsIi&#10;ReGuTgUq3rxePl4p58BxfyrMYrFYLBaLxSor2bplXWQKaxtNrmkFH+VtbuUJPOQZakJOKQRCJ+xM&#10;leFBYaCpvcOQ1a6tg6+/MrF+LRfvLW/4haItTH3PxaOPOBg4MI6jj4rjsEMd9D0ygUP7eGjXzkGn&#10;Tgmce04K7r4rCQ/c72D0qDg++jCOhfKzK+Uxpdzq/vFlBxKz/6FonWVLTNx5RwKZma4qHEzFijMk&#10;VOB8qByX/kxUTmWBIgVOk+NxmhyLydmr63400VtvijJzLAT1FbZujuLTjx20bJlQTmUyvjcXFu6s&#10;CAsP5DZOkPcuT7myvdIFklzfqbCLQ8EVaJ1j4ok2MUzj2gkMwzAVBopY+KJ3BI92TkGd6kWqtkJp&#10;hwJRWFj432rVqn2TlpbWVc57uXAzi8VisVgs1j5UkWGLqYGDQZeT8DQ5Gb8mVWBy8UQ9dALPVAme&#10;kPS2LbUKnlLxJCe7GDLExW+/xrByORufGYbZV2j4eYuGr7+y0e/UuKr1QWl5qJBwC2HhSmFUqbRJ&#10;/S0DKSUcC61auXj7TVvVaPEjmkq335+DHAsUnbRiuYH77nORluYXlk+zBU6UbT0sZJvKG+MsTTkW&#10;aIFE67il7ml2diwIZMbl/tQ0VJRCmNGKYRiGKZ9QfYUZlAapt47Tm2cjrzhaIcyxUFBQ8O/8/PyH&#10;kpKSUornuywWi8VisVisfSxdqr0hjLeoiCFNyIlmSQL3BVEMTJWEcvcfbltIlv2BjFrkXLjuWhsb&#10;1oUbqBiGYcoaimaYN8fAkHsc1KhB0Qy+kT1LXq/6CgMPlxq3KhOPSXoJv/YN7TMZ/Cli4b33bKyX&#10;4zBFGpRFFNna1Rq++sLEKSc7Ki0V/VaRLXC1VXHqK0wwNYyS9ywUgakV38vscCzYOLmWgRc6hRut&#10;GIZhmPILRSvM6hXBs11t9GqQu6faCqhWrdqbnufVk/NbqjfIYrFYLBaLxdrPiuuuebkhzDU0ETcl&#10;CVfg4mSB1+yqmYqiqkMrgwfYFtJlX/ANWw4uvEDg120UuRBupGIYhil7/BX6VEz8+eccNGniIRot&#10;Lmpu22hmC9wixysqTh42llVEbrJ01Cp2LFDaQnIsHNI7ga+/9FMhlY1jQVPRD2+8LtC6tV9Um8b6&#10;I4SpikeHbVd5ZJxsqxcdHYfEBTS6fykRsdAl32SnAsMwTAVFORYkQzsm0Kp2wZ4cCxurVas2QM5n&#10;LX9ay2KxWCwWi8U6cLIiNQwhplq2/R9yMNiuje4pNobHDbUykFMlVR2GS04QFtJs37kgLAdXXJHA&#10;b7+68Iuwhhmrqgoali8lo5yNUSPjWLzQfy38vQzDlBVkUP95i44337DRoH5cGd2pLgMZ4evYfgFo&#10;Kn4cNqZVBKhg8hXCQI3iejdUTDkRd3HjDa4cc4ziVEjhbbO3+GmQNGzdpOP66+JwXQ9CtuNB8jfv&#10;kL9dkRYTkEPpGUvDHQkLhXEbsWLHQmZC4JIGOt7qGm6wYhiGYco7EUzvqeHaNmmqvoJyLJRyKhQW&#10;Fv5H8m52dnYrOYvl2gosFovFYrFY5UiubuqDLFv8I0iTlOHaOCpuYZgjJ/TsYKj0kMHmTmGgUbGB&#10;i1a0Nmzg4OUXbWzZ5BunwoxW5Q3azrLfVnIsGBh8k4tGDV289JKD9Wv918PfzzDMvoAKmT/3rECb&#10;Nq6qySCE72TIk9es/nL8ogLQYeNbeYWixc4UJrLluEsOXU1z0KxpceHm9WUzvtB4SO322qs2msrv&#10;pt/ItG2cYBl4ogJe2yfSooe4jo4JgWixY6FmqoVbm2l4t1uYsYphGIYpz1C0wseUBqm7i54N8pVT&#10;oXR9hcLCQuK3/Pz84fK6n1M8f2WxWCwWi8VilUMVmMIcFaRJMiQN4jbGJBmYaIRP9JnKARnlDiku&#10;5kyOhbQ0B7feYmPjejJQlX8jOhnQ1q/VVNHTwTcn8MUXBjbIbf/7jgZKI2LK73Rh2y769EnD999b&#10;WCd/q+ydGAzD7An/nPPHo+ee9esRUPF5MsxTKqECW+BUYari9GHjXHmC6it0VWMuOXNpH1wMPN/D&#10;ymV+tMLfHV/o8xvWafjxexMDBrjKCeMIB31k+zxWQRcMkBN8iqnh8bih7k3IuZDmCZxWS8fLncON&#10;VgzDMEz5hIo2z6RohV4mzmyZjaLCQuQX7BqtQOTn5/+el5d3rpyrCn/KymKxWCwWi8UqzzIMIU40&#10;LWs1RTCQg8FxbZyUbGIyRzBUSigd0knCQKotVMqRrCwHE8a7+PWXGCjPd5jhqjxCRUo//9TGEYd7&#10;iMVsHNzBxcez7L+cVoSMc1s3a5j2voG6dRwkJdm4YZDAiqXyt1axc4FhDjSbN+p49hkHmVn+Oa8M&#10;6PKalSLHsqPlmEZF6sPGvAPNRZKU4tRO5Mxt3pyiFVw1hv1dZy6NSzRub9qg46UXXdSp49dWaCB/&#10;7x55Da8MdSomSY5x5fVKHuu0hMCZdXW82iXceMUwDMOUR6L4uHcUd3RIQ/0aRcgjp0J4bQVig2ma&#10;VLSZxWKxWCwWi1WBFNN1vYMhjOmWLf4dRDLUk5P52+MmnrH9gophk36m4kB5tu+Vx7GbIyCEQDzu&#10;oO+RHn6YTSvzK16NBcopvmaVgfuG+JEXtKLZMh306O5h4XyhIhv+rENg6yYNY0Y7iMWS5eRGYPRI&#10;Q/5G+HsZhjkwbN2sY8wYB4WFnipEH9RkIIfp8bZVbpwMj0h6yvHWk9tGtRVc18EZp7v47ls55pZB&#10;bQWCxsGvvjBxWj8XSUkOcoSNM4WBMZXkmk3OkUlyX0a7OjrFLZXGMUnemxxdTceEDjFM6xFmxGIY&#10;hmEOPFFJBDN6xTCys4eu9fP2VLCZ0iD9VzI5LS0tt3h+ymKxWCwWi8WqgMoSQoy0bPG7ZdswJSme&#10;jVOTBZ6y5USfHQwVEsrzfbmkpbDUitbcHBeXXuLiy88t+Ktmy8bIta8IjPvLlpiYPtXB/fcJXHu1&#10;g5NP8nBQSxd167pISdmRj532kf6+6UZXpThau5oiMnb93tLQ7yxfquO6a13EYh6aNI7jlZdtbFhX&#10;1YtbM0x5RMPSxQYeuN9GrZp+TQY/XZKDVMfG4cLEgyXGwf0JOTcoOixTbgdtj64L1K/nYcpkV44n&#10;vkPg70RC0WdpXNuwzsCQezw1pjty3GtrW7hTXqcrUsHmvSVY4HBmioVUeV9iyPuTrISF/rUNvMgp&#10;khiGYcoVlAJpVq8IXupu4+jGlAIpvGBzQH5+/lrJlUlJScnFc1IWi8VisVgsVgWWZ1jG7RS9QNAq&#10;QUo70TIhMMQzfQcDOxnKLaMlV0t6CQtNJLm2DdcSalX/MUfHMesjG8uX0op/P5VGmOHqQEJGMzK8&#10;bd2k44vPPJx7josmjV2kpznwPIpO8Fcp+8VdfUMi7Zuu2yrFkyVfIwMjvYecDfTZ556xVBRD2O+V&#10;hIqgzpuj4/jjBSIRB3l5DiZNcrBpY/lsK4ZhaCzTsOAnA7cO9pCR7m4fF4g0W6iaAw+XGCP3JWTU&#10;v11eH1sKA3E5BlFthaTkOK66KoHlS/xUbn/HqRCwbq2OyRNt5VilsY8KNp8uf3NUJb42K+eCZLJ8&#10;fm/CQBNPqAUQKpJBPu+QY+GxthzJwDAMc6D5qGcEM3vrOLt5NoqKiusq7D4FEvF5Tk7OwXIOqvlT&#10;URaLxWKxWCxWZVDMEOIk4dj/C5wMlOs4RXJ73FAFFsMm/0z54CnJTZJGtoAtbCQnOzj7LBerV1rF&#10;K2bLp6H8y88pZUgSateO47BDE7j26gTuuSuO117x8PmnFj752MI3X9nYuM7GP34N6kMYKkXKtp9j&#10;ip+36Pj2axcnnZiA51Hucd/A1/Fg/zt2l+KIDH6bN2r44TsT7domEIkIORFy8PhjNlap95SPNqNU&#10;Kt9+beGRh1KwbIkhX2OnB8MQ69bEsGSxiRtviCOR8COYgnRJrqSHbeFROS7uqxoE5Ng9VBjq98ix&#10;Sc7Obt08zPyIohX+3nlK4xONdxRF9eXnAn2PSCinqiuvye2FdcAiNA4UEyRjJQM8EynFtRiCe5Wa&#10;qRZubxbDu93CjV4MwzBM2UORCpQG6ZNeUTxwcDLq1yhE3p4dCpQG6beCgoL75Lwz4U8/WSwWi8Vi&#10;sViVTbYpzBstW/wrmLTTCsF018ZFrokX5cS+MhSKrMwMtzT0Fyayi1fQktHr8ssSWL7UVE6GMCNW&#10;+YC27e8a43xD3Ddfm7jgfBcZGQ4c18FJJ3r48XsTGzfsuoJ4k3xt+lQL1aolIRqlyAcHhx0Wx+zv&#10;zOL6DQe6zTSVtmnoYzb69PGwcKGQr3HKJoYpCY1ta1dTuiRXnsuuGvuCdEkEGePvCxkv/yqUdu5U&#10;y0CSHGfpd8ix0KiRh9GjvO2Oyb8freA7Pi+9xNteXybLFhhYlaIIg32V17UJhK3jBfk4PNlC0xQb&#10;Ednuwb1KyywTwzmKgWEYZr8wvWcUH0le6W7h5KZZynFQ8AeOhYKCgjlJSUkti+ecLBaLxWKxWKxK&#10;rCLLsp4JJuyEJsmSjPcMTo9UQRghuVAYqEXHUDgqVdCEcS7WrvaNVuHGrMoDRSv8NNfEHbf7URyU&#10;5uuUU+L49BOhUiEF76P2GDvGhW1T/nbfIUO5zJ8Y6hY7Yw5sW9H2zflBoP9pCVSv7mHMKBdbNrFz&#10;gWF2hRwMmjxfDFxzlYusTN8gHzgY6Bp2sjD/VuFnSoE0SF4DmwpLFWym8SIpycOg6z013vxdBy45&#10;JGgfftmq4b57HeTmUiSWg7jtoJP8zbuLtyFs2yoqE2R7UlTCs57cN4fSH5m4JkmOea6JQxICB3sC&#10;TT0b1ePyPsSVx7MYWx5PWvwQ3Kc0yzQxrE0M09m5wDAMs08JHAvDO8XRrk7BHgs2F/Pv7Ozsu9LS&#10;0uLFc00Wi8VisVgsViWXYTjWGXKy/u9g0k45jm05me+XauMVM8bRCxUIMkRRsc8WpqnqFxx5hIfv&#10;v6WCx2WTB7x84zsHVi4nB0IcublxVWS1aVMX48e5xZEJFm69JQmRiL8CmTBMBy1aOPh4ljjA0R6a&#10;coTM/sZD716U9sXFLYMd/Ptfe1esmmGqGnReULQRnduUSuyUk+MqqmB7qiT5WN8WKoVc2Hi5Jx6Q&#10;42gHIcdR+R3yIqkcktdd6ylHJo2nZeGIXL9Wx+OP2khL84tVO3I8aiKvwYOFgacqsGN/nKVhsrx3&#10;mCgfH062cGGmg87JNnIdIdtTIvcxcBZY8jVLvkYE9yClodRQnrwnoedJ5GyQj22yTYxqp2Fa93Bj&#10;GMMwDPP3IcfCF70juKldOmpV99Mg7cmxUFhY+FNOTs5Rcn5p+tNMFovFYrFYLFZVkCbVzRLW7GAi&#10;TxN+U3Kwa+EVp7jIYogBgSm/UBqPfsJAkmmjsMDBhPE21quc4AfSeL7/CFImvfuOjU6d4jBNgaxM&#10;GzffnMDA8+MqJVKwwpkMh/G4gyuvjGPbzwcuNRIZSqnewuxvDfQ5hIq4uujXz8E//2kdsG1imIoE&#10;pT176UUHNWsmqXoIwTmeKq9nRwrzD+sx0P8ekde73ralHBOq5oHn4LxzHSxdZBQ7FcJ/e28IUijR&#10;ef7G6zbatPJUsWYyllezBS6qSNda2lbJRKFhtK3jAXmvcKFnonWyjfSEDU0I6JLgvqLk/YXnCuQl&#10;C9RNs9CrwMSdLTS82iWG93v4aY6mSqiewutdY3i5cwzPdozhqQ4xjG6nYazkkVYaHpY81lrD7c10&#10;DGmp48GDNAxvo+EJ+RoxroOGKfJzL8rPB7wif+Mt+b3vdfcjHt6Xj/R7ARwFwTAM40NOhVk9I3ix&#10;u4OO9QuQW7jnNEgFBQX/l5ub+6LnefWK55csFovFYrFYrCokPRaLnWha1pZg8k+RC7RS8JQUgRdt&#10;OUln50KFZIyEjFUFllCr4M8718PPm01l3AozfFU2gtX+tNL4/XcFTjnZU+1QMnVKADkYcnIcDH3M&#10;xa+/HLhIAUqL9N03Bo4+yoauO+jRgxweVHeBnQsM80fQeUuFlRf+ZKjz3TRdFckQnOdZkmOFiUfk&#10;2EhRXjRGkiP2DskA+XpjR6j3UfqjvFwHV1zmYnZx5NffPQdp22gs+vADC0ceSanZ5PVWblu+LXA+&#10;RSrIbQgbx8sV8noyxdLwlGfgyriJrgkbqa4cq8gRQ/tTfA8R4Mn2pOLLvQtNnFnHwF3NNYxoq+HJ&#10;Nrp8ruPaRjoua6DjLPm/7nkmOuRYaJZhIdOz4MjvozYqa+h7KXKCHsmBRM9T5D7E5bZmxi3Ultvb&#10;PtvEYYUGjq9uoH8tA1fL7STnBTk62AHBMEzlJoqZPSN4rbuBAc33urbCz4WFhTdyGiQWi8VisVis&#10;qitDqr9li98Dg4AmJ9y5crL9dKqJCWaIgYGpMIy2dAwUBjKFb6w+/DBagUvGsqqWx19TKY8WLzTw&#10;2KMO8vP9lEmB0ZEgB0NurouRw138vGX/Oxjo92hF85JFOi4Y6KptatrUxg+zHWzawHUXGGbv8esx&#10;PPqIi6Iiv+BzyXOdIKNyQkKO9OA1TaOohziGDXOwbInv7Pv7TgUNWzZqmPujjZNPcpFIUEFoB3ny&#10;d08vrglRrlMP0uICyb2egUPjFrJdoSIbaRFCSUeCSmskicvneUkWaqeYqJNqoX6ahYIkSoUkQo39&#10;FY1UT6Ce3Kc+hRYeOEjD293CjHNMZeV9ebzpmL/b3Y+oeU4ySfJkmxhe6+JHxUyVvEPvkVAUTsmi&#10;4+ScUpT4ToYpH0Qxo2cE7/cycVWbTDSsUbg3tRVUGqTU1NTWcj6p+dNKFovFYrFYLFZVlKlb+kXb&#10;DQTFtE7YeIOiFsKMDUyF4klLx2GWsT13+Cknu1ixzDrA9QUOMKt0PP+cg2ZNPdUmgXFR1WCQf19y&#10;sYutmw353v1r1KdjQkbNxx+zUZDvoFYtD2++4WHzRo5cYJg/BzkYdHn+uGjenKIYdnUwBFBqovR0&#10;B6NHOfjnP3xHX1k4Fyk122efWjjkEK+4zouNNHl9Pca2MFSOzeXdqTDR1tE/yUKyS44DeY9QbGAn&#10;BKU8KiZ47e8S1MugR0MeL4oy0w0bUc2GJo8RPRryNU2+Rn9T6itKcUfvM+j/8rmg5/J1XX7elM9L&#10;/0bZI5CVEDijjq4iG8KNdkxFgBwClDpreNsYTq5poEG6hSTlFAsjrC8QYe/dM/Qb5HzLl+davVRT&#10;/rauipVT2q6w7WSYsoZSIH3WO4Jb26ehdo0iVVeBohUKQ5wJJSkoKLiB5pH+dJLFYrFYLBaLVXVl&#10;WbUsIV4PHAuGnBzV9Gw8n2phvKmFGx2YCsd9khrFRiCqLzBokIP168h4XhUKPe8Ov4Dypx/bOPYY&#10;F0lJjiqqSm1Ehshq1VzcN8TBgp+onfz37/odZQsdi43rNXz3jYkOHTxlLDvxBBv//IeBlcvZwcAw&#10;f5b1azS8965A586Uish3IJJDgc5zMkrn5lDhdFe+1x8Pw77jz+BHIOn4YLpAj+4uLDmW0G+l2gK9&#10;hIn7KRKg1Pi8vyGnxlgJpYeilFDXCAMnyW1rb1vI2270LG003RlyABDUhmTEj7sCWSkCBRkCtfIs&#10;tKkn0KWJhcPamDizp4FLjzQw6mIdr96kY+hAA8Mu0vHiIA2z7tXwkeTNW3T8+GQMS8fEsFiyaXIM&#10;6yfGsOrpKNZPimLV+OLHcUQMayfEsHq8fM8k+R75N0F/r3haPpePayTr5Ofp703yPd8+FsOj5+s4&#10;pauJVnUEctKF3HZC7kOxU6MsOCjTxIMt/dXtYUY8Zv9AkQEBb8pjMaFDDI+1ohodGi6sp6N9jonC&#10;ZIEMT6j0WGHHck8E/V+dAyWgc6HkuaHOj+IxIPi75PPgvSW/e1cE6qaYOLWmqaJlnum4o25I2L4z&#10;zN5A58aHlAKpVwwPHJyMBjUKkVvwxw6FwsLCf8vHqXl5eW3kLDLmTyZZLBaLxWKxWFVamqX1smzx&#10;L3IuUKqDfM/GfUkGp0OqZJAxiQxIZFijlBz16rl47hkLG9eHG8iqIj9+b+K2Wx0U5MdhGGRc89sq&#10;Lc3B4Ye7eGaygw3rTKxbs29TJlE6l4XzDQy63kU8bqNtGxfz5gisX8upkRjmz+Ib+yndmIlrrqYa&#10;DH6kQo5yKnj48QezTKK4yPlHkQozPhA45mhPOSvpt6imQpD+KGxs3ldQPQlyKg+0TRwvf7+jsNBA&#10;CNSU25Oxlw4EggyfFEVA0QAJeX9Qu8BGhwYC/buZeOBsHW/fpuG7x2P4abhv3CeD/sqnfaN+ueUp&#10;3zmxfGwM0++OYehAHad1N9GgyFJpsmh//9jgu2cy5dh9VDVD1Wqg9Dhhxj2m7KCog/EdYrixiY5T&#10;ahroU2CiZoql0nT92foddOzJSUAoZ4D8OydNoHaeQPOaFo472MSgEww8cp6ueOgcHaMv0fHyjRpe&#10;krx6s4bPHozhy4fleDBEnh+PxfD1ozF89UhMOdBmD40ph9rLN2kYcZGOW/vpGHySibN6mWhb30Jm&#10;ilAOicAREUaqPBfbZFk4v56B0e04yoHZe8ipQCmQPuoVxdCOCXSom488cir8cfoj5OfnL5aclZGR&#10;4RVPI1ksFovFYrFYrEhCM7WRfr5kGwVysnJH3MQEoWG8xVELlY0HJbWEpSbOcc/Baf08zPmBjOVV&#10;OXphB9QGVHB1rWTaVBtHH+XJyb1vIPQdDTY8eY506uRh0kRHpVzZF6mlKEf7pg0aZs00UbdOXBkZ&#10;KILi939oWLk8/DPlDdoHYu6PLpYt8VNwcR9jDiwaft6iyXPXRseOKXjuGRu//kyOwr9/Dm/eqGPm&#10;Rza6dPbUeEHGzHq2UA7d0XLc3Zfpj+i7H7N0XGzq6C1/r64c43Pkbyf20nlQGhpvorqNRFzg9B4G&#10;plyrKcPogpExLBwVw7KnKEogqoz0y+XzXQz3FZDlJZ7Tfn7+UAzjr9RwYic/nWBMtkdYW+0NjjwO&#10;dVIFrm+i462uuxr6mL2HahfQav2XOsdwUX0DB+eYqJ4sVB0MKshNbR12DEpCDgNKtUXPk+Lyml4c&#10;cdOlicBNJ1B/1/HuHRo+uV9TToB5w2NYMsbv6+Q0owiZkn2nbKHzKoqlY2OYMyyGLx6O4Vl5/rWq&#10;J1QUYxABsSsCGfJ8bZNl4s5mvqMlrP0YRjkVJK92t3Bi02wUFRX66Y/+wLFQUFDwT8kVct6Y4k8f&#10;WSwWi8VisVisYhmG0YRSIZFzoXaSwC0JAxPLQcoGZt9ARqj+wpQTUUr/Y6NJExfTp5rYsI6Ma2Vv&#10;JK/4+PUPHn00jtq1yWjoT+QppQoZEE2TIkDiePghD4sWBKmTfCfFzt/z56HohSULDVxztYdYzDda&#10;zv7Wxsb1+zZqoqwgZ8LyZTpuuzWOo49K4OuvDaxf6zscwt7PMPsT3yn41/sinYPUlymaaO6PJs45&#10;OwFdd5UhuqEtcHMZX0eflt83RjJC8oT8+2ph4CD5O/R7uxoa9wyNYwGuI5DwBBpXFzi9p6UcCcvG&#10;xrB5im9ILWl0r4rQ/lM0Bj0+d72Gvm0tpCcXp1Law6ry3dEgzVKRDFTwN9zwxwSQI4EiPqhg8t0t&#10;NfQqMJHu7t55EPRpcjBQvxamQIrs2w0LLbSta+Hs3iaev15X0Sq/PLevnQRlS+DEo/OSoh+OP1i2&#10;RULIexGqeeLvd+n2oELqQ1vLvsapkxiJnyIsilm9onigYzIa1SxUdRX+KAWS5B8FBQXXyymj8GeO&#10;LBaLxWKxWCzWzirUbTGHIhaqx20MSrIwhaIV2LlQqbnGNpCQx5xW5KekOLjsUhdLF5PBjI2+e4KM&#10;iMuWmLjv3jjatnGQkeGnVyFHje+sodccnD7Aw/vv2liz2ncQ/J12pdoLMz40UadOXP3WlVc4WLWi&#10;bFK47GsoAmTujwbOPNNDaqqLSy9xlLOB+xlT8dFU//78UwtnnuGqcTTFstFdWCoNUdi4uzc8LXlK&#10;MkJyt+RaYeA0y8BBlokMOWbvTWqXIOc7Paf0PqlJNoqyLTQoNrAe2srCOYeYGHeFhpn3afh+qG88&#10;X1mBDK0HEjLybpzir2a/4UQDNXKEnzonxLi7J06rqeNNjmLYCXImvNaF6iLE0L+2gdqp1i7tFhjS&#10;qb2T4kKlKqpbIHBYawu3nmrghUEaPr5fXqvHxrBhchSrK3G/pnOWIirGXKbjqPYmkj0/lVLJoutE&#10;smvj7No6nu/kt3FY2zOVHd+p8FpPG4c1zEN+oV+sOcSRsJ38/PzNubm5D0sKiueMLBaLxWKxWCzW&#10;LkrShDlc1VhwBW7wTExhp0KVYLAwigt2+ivv27TxMOfHsilkWpmhlcrkLCA+nmXj0kvjyM72HQwU&#10;yRBAk3la0ZqZ6aDvkS6mTHaxZNFfczL4TgQDg292EYnYKCxwMexJG+vX0v/L9/GidvrqSwtHHO7I&#10;bXfQtYtshyWW/B/3M6biQnUVtmzS8dgjDnJzPVWHoImwcIscW8k5EDbmloTeM1Rea2+UnCbH4q7y&#10;swdJ6DvyhUC8lGEwDDKuUlqXmGajVo7ASQebuOgwE7ecYmDi1X7B5Ol3aZjzpKZqC1AKI4pCYAdC&#10;2ULRDBsmRfHREA3dm1l/Oprh/Dp+Ud5wY2DV4F25/2PaaTiphqFW2ifkPWnJNlKOBNmm9JiVKlTk&#10;yANnG3h1sIZ5I/z6HhUpAmFfQP2Qzu+lo2MYeoGOpjX91JdEybZMlvf67XMs3E81QDhypkpA0Qoz&#10;e0bwdg8DZzbPQlFRNeVYCHMmBOTn5/8uH5/Py8trKueKXKyZxWKxWCwWqwpINwyjhWVZPYv/3lul&#10;mKb5lC7EP3M9G49nCkw0tX2aE5opPwy2dBTICTwZwsm5UKeOg9des7B2DRt9w6C6Cgt+ErhhUBxF&#10;heRMoLbzJ+slnQphBFENnuegVk0XN93kYcF8oeop7K2RnQpuz5xho0WLJOVgqFvHw6uvWtgov6M8&#10;p0dat1rDd9/YOOIIV+WKbt3awYfT/foeYe9nmPIMnWtUrHn1SgvHH+dB1wU8OQ60LY5WKHn9JAfC&#10;vZIThIlGtkCWHCtSlONAwC1h7NtbaJV2JCafWzY61Lfw9OU65o+IqbzslOKlZN0D9bzE38z+YZXk&#10;jcEa2jawVCRDacNuGHkJC4+3DjcKVlYoRc/zHWM4q66BvCQrtEYCtV1Us1VUyIWHG3htsK6Khfv9&#10;3K9JEHYMmB2Ohm8eialojqgcp0q3ryfb/OAcAxPahx8jpuJDToUPe0bxQS8d17XNQL0ahcjfu4LN&#10;K/Lz8zvJeeJfdSqkxmKxk+Qc8zo5Nx0ihJgun6+Uj9/Ke+IV8rX1kg2SdZJN8vWt8nGLfPyFHov/&#10;t1aykh7lZ7+RzJRz3Vs1Tesuvz9PkpBo9GMsFovFYrFYrDKSvOFqKCcLvxUbM/8nn/9T3qTRDdmn&#10;kmHy72PlYz351lRJVOKZwrzRENamNNfG1SkmnjV3Nj4zlRcygA0UxnbjN626zcpy8PTYRIXJ5b8v&#10;of2ndCf0/PXXBA4/PF7cTn4xZ4pSSEtzUVjgoGYNR9VBuOzSOB56MIFnJsfx4QcOpr7n4NkpNh59&#10;JIGzznTQqpWNAvn+RMI3mtAqzHjcxoABHj792MJKVYNg944CqlOwdLGJfqcmEIsJuK6DTh09+Vui&#10;uBB3+TTWU9TFZ59aOOywuHKK1Kvr4p23k2Q/i1T5fsZULKi/rl0dw4Z1Fs4+i5xllOtcntO2jaaW&#10;ifaSXEHFZHc24u0twbggJI58TulNCjIEDmtl4anL5TY8HcPaCSWMiOw8KJfQCnoqeH1pXwOu7A90&#10;PMOOdwCtJL+zuR5qHKxMUCqep9rH0DXP3CUyR/V9kxxoAvnpAmf1NDFjiIaNk/32JGN5WFszf8z6&#10;STHMuDeG9srh5ddmKNn2xCUNdLzNxZ8rDeRU+KBnRDkV7uiQjsY1i5C7F06FatWqbU5PTz+LppWS&#10;MJEx37Usq6acUx6v6/pz8nGZ7EP/Lt2n9jP/lNuxgpwPctsOkc8byO1Mk3DEBYvFYrFYLNafVIG8&#10;odpChg6aOCQSDi6/LAlvvObhlsE2jj/OQbOmDpKSnP8Zhv2bvPFaJydxv1Po+QVpApNNLdQIzVRO&#10;HpY0sX3DGEEGrUTcxUUXJOGXn6uyc8E37s/4UOC885LQ6qA4jjzSxhVXOHjsUQeTJ9mY+r6NpYst&#10;VXuBPvNnCsKSE2DjekN+v4ubbnTQp4+jHA6UHzk52UXfIz2MHmVj9rdm6DFYt4YKI7uqYGxgiGzZ&#10;0sH7cptoNXV5PG7UPiuXGzj3HAea5kdvXHihLfuZb6wN+wzDlEeov/68OYpPP3HQonnSdudCSUKM&#10;HrtA5y5BK9sp+onyxberb+H07iaGDjTw3u0aZj8ew/qJUaydwKuzKyJkEF82JoZz+5iqn4T1g4DM&#10;hI0HD9rVQFgZeKtbDCPbxtC/po7cxK61E9S1L26jU2MLdw3Q8cn98noh245gh0LZsmZ8FKMu0VEz&#10;168PsrOTQaAoycJ9LbUqn6KrIkNOhY96RjGtp44b22WgUbFT4Y/qKhQUFGzNz89/JKSuAi1GqyaE&#10;OE0ySs4dl8v+8t8d/ab8I7d7mtzuSw3DaCn3RVd7xWKxWCwWi8XarXLkDdR3vnGDHAwO6tf38N57&#10;Ftat9Y0iZNhcs8rAD7MtvPWmwMMP2TjlZA/5+QloMQupmkA9IXCwnGScK0w8WcogzVQOHpUcZFs7&#10;GcQoLVJ6uovbb4+rFfJhhrWqwoplOhYvpLQ9vmF8XxvAly428MnHJsaOFmo1dPXqHlx5TAoLHXTv&#10;5uK6axy88LzAvDkm/rFNx6svW3IiSOlYaOLkR1PUrOli0gQbWzeXx2NHzgXZ7x4Rap+iUQeH9nGx&#10;7Requ+A7aBimIkBjwdZNGsaMMpCI++deyXGUKDZm+I8SMuIZpg3PtdGomsAJHS3c1s/ASzdq+Owh&#10;DQtHBmlemMrG+klRtfq+RS1LpYQrafAqSd9qBl7pHG4srKi8KPfnnDo6aiRbcEukPCKHuGnYqJUr&#10;MPAwOg90zH0yvP2YsoWcNavGR/HRvTF0b+47enZ2MNhI9QROqyX7Y5fw48qUV6KYJXm9p8BZzbNQ&#10;q1qhqqnwR5EKkv8UFBRMy8zMbCvnkSVTDFWX17HRlmWtkf2iQjkTdofcn//K/Vmn6/rzlEpY7iNH&#10;NbBYLBaLxWKFyJQ3TxcEBg5yLiQlOTitn4cFP+2pSK//OhVd3fYzGVJtPDXWwxGHJyMe94vHGoaf&#10;H7qmELhYGBhZyljNVByekPSQx9CTx7OkQYzSIhUVUS78ONatYYPvgYTSGxGffmzjvHMTKqJB0/zJ&#10;ER2rggJXHis/coGcC8H5rsUcnHm6iw3r6HwvP8eQ9oUcNfPmChx+mF93ITPTxX1DXPz6y7533jBM&#10;EJH0ztsCMz60sGIZXff+iiOOvsfAzBkOJk5I4NVXXDz3jIWbb4qjZk1P9e3AWJebLnD1sSa+eEhT&#10;zoMdDgQ/EoFXZVd+KOf9lmdiOOcQU91LkbMpMHQFJDk2hrTQML1HmMGw4jHp4BgOzjXlvu0craGb&#10;NiLy/Bhyhq76/urx/jnA58H+hdp7zYQYZt6roc9B5m7SJAmcVFPHq+xgqABEVaHmF3rYOKJxDgoK&#10;C1WUwl44FSgF0sasrKyTaP4osXVdv8iyrNmSfwkhKL1uqX7x16BaQQT1s6ju11EJnO6xmF9HiP5P&#10;Y8Te1qkpC2gfNU1bLPedClazWCwWi8Vi7SQK36zKypU3S1QsS944+avRa9fyMHu2WZy6JcxYsico&#10;hQs5HXTMmxPH4485OOlED61aecjLc9VvCMtBNTk5OV6YuFYYGCKhiIenJFwYuvxAx+JxS0dfeZxS&#10;5E114FQgaCUhPZ7ePwXLl/nHPbw/MAcCyvG+fp2Oqe/HceYZHurX948XHTeaIJU8lpRiIjvbxfXX&#10;O/j+u/DUSgcCGn8WL9Rx5+0OsrMcZWjr0tnF8qUO1q+pymm4mH0NObeojszLL7lo0tiDJa+LFLFH&#10;kUDkVA/7zJ+F+q9/nhoYM9pDrVq+8+/gRiZevCGGJWPCDX1M5YYcStuej+L2foaqw0HGtJLGLSoE&#10;fmVDLcRgWLF4o2sMdzTX0SBtR9oj6v9UQyE7RajaE5896DvZwtqJ2f9QurVZ92no1tSCbuzcLwMO&#10;L9DxfKfwY84cOPx6CvL49YpiUjcPvRsWIK+wSEUqhDkRSlNYWLgtIyPjVXmMB1qW9aV8/FfJ4/5n&#10;Uee6hBwDCU+gepZAh/oWzulj4uHzdHx8v4alo2NYKq+DaynV33i/D1LqM3pcJ18jp/v6iX5NIXLK&#10;zh0WwwuDNAw508BRbS30PshCx4YW6hZYSE8WsOk3y9ARYZom1SgcLOfRhZKqbktgsVgsFqtqS9f1&#10;DvIGYYEQ4nXJUPn8nmLulDdPF0uowFNt+VZPUllvHEy579cHhkZazVxYSCsrnTIzovhoxalzTHw0&#10;w8KokQLXX+egb19XOTNcx0VCTipryBu2zraFfsLE9cJQ6XjGFBu6wwzgzL7hacmDku7yWNAqyZLG&#10;aP+m2kGjhh4++ECo41peCwMzPhvWaVix3MC779i46UYXbdq4qjA0TbL8Y+pDtQ2aN3dw+20uvvxc&#10;YPNGP0LpwBjy/THjy8/lJLG3JyeFDgzZ7y660MEvW/3/h3+OYf4agcF/0wYDV13pqgLoKiWLvDY5&#10;8hp10w02/vl7TKXsCvv8X4f6uo4nn3BQvbqD9CSBCw838NUjOxv3mMoPGdP/8VIU15+oKwMuGd/o&#10;mhvQt8jA6113NR5WFCh1DhUCrp26I/UROVCS4wJ925mYcLXvUFhDUQrykZ0L5Qc6FpufiWLclRoK&#10;My1ou3EwNEoXGNch/PgzB4AeEXzcO4qnu8bRvYHvVPijegqFhYXIz89HZmbm/zzP+z95XP9W8WVK&#10;yUlF6gszBTo0sHB2bxO39jPw6k1+mj9yEFDNmbB+93dRxd1l3503PIY3b9Vw75kGLjrCQPPalqrd&#10;QuPP33U4yHn0VMMwmhfPq1ksFovFYlU10Y2A4zj/I+MB3fiQ8SpIGVIMhXhS3sjf5Y3DBvm40DTN&#10;T+TjePn3Fbqud5Jfk+x/W4VVltynD4N9JqNxVqaDqe8ZWLMqzAhSlpBxUMMqydLFOmZ/Z+C9dyw8&#10;/LCDE07wULeui5QkF8nyxi1HUlNCtR3OFqYyfLPDYd9AzpyLJQWlnAoBdJ4kJzm44zZyQFE/OVDG&#10;Z+bvsGyJhjk/mHjheRcnneTJyaSjjKm+o8GfbCUnO2jbxsWD98WxfIlQueP9FEzh31n2aNi0Qcdr&#10;rwo50XXUOJ2U7OL+ex1s2WSobQn/HMP8ecgJN/U9gbZtPcRiO+4HdN1B48ZxvPi8J/vjvun/9J1U&#10;4+iTjwW6dfVgGg46NzHxxi0xLB0bbjRhKh+Ugub3F6M471Bjp5RZRJN0C4+1ln20AhbPfaSVhjZZ&#10;FlK8HamPNDmepyYEbj1Fx/wRO9IehbULU374+dkorj/BUFE0RinnV8DBORae7RjeF5j9hZ/+6Plu&#10;Akc3ykZB0Z6dCgUFBUhLS0MikVDXvbDjuidoLh2T5zTVR8lLl7/Z3sRtpxp4cZCGH57wjfz7yoHw&#10;V6Boh4WjYsqJf/WxuopuoHSvf9XRIIT4P8uyXpHz6jR/es1isVgsFqvKyDCMJkI4/2vUyMXLL1vY&#10;tFHDd9/qeP5ZDzfdmIZjjk5Gs2YusrNtxOM7DG5BapFgtW9ph4S8uVgv/z9T3mg8IjmVfkf+XJYk&#10;XZIqSZJQNISQGJIDUSCKIjFaye38Jdh2ilqg1Zn9T0vGsiVk8CgfhjsyupARdPIkF2ec7qJpU0ce&#10;E0etvHbk5MaVx6S6LdDbtnCF0PGIZJhktIRW4LMTYu+gthoiaSDbskR/3gnq/0Q/qssxP4haCD9u&#10;TMVk/jwLo0d5OPpoB3XruHKySeeav4KbjF3ZWQlcdlkKvvpCYO1qP4VM4ChUzsJ90B+o/gIVrybn&#10;B03+qJD4o486cszeU20Yhvlj/P6qKcfCiy/IPl83oeqV0HhH13ZyuKemurj2GgcrlpnqvWHfU1ZQ&#10;pNCiBTquvso/9yiVww0n6ljGK7irBJT2Y+3EGE482K+54N9r2kg4AqfXrjhRC1N7xDD54Bh6Fpiq&#10;/lawH5QKxdCFKlT+9OXy/CtHxkZm76BV4P9+NYpjO5r+wix5TIPjG+DI+8ibmmiYVknqglQsopjR&#10;M4J3e5o4t2U2qpPjoJRTgSITiJycHCQnJ+9y/HaHPweQ92JyPKLIo4IMgSNaW3j2OnmNGhvDun0Y&#10;gbCvIWfDCtm3nxyooUYOOUF3rgGzt8j22SoZIOfYVJeCxWKxWCxWVZBlWd1s2/mdDAgnn+zixx+M&#10;3aYAoRWFmzbEsHVzDJs2Wvj2aw+TJgjcfZeHCwY6OOZogU6dXTRqRLUFPJVehIwSPoFDYhdj7f+K&#10;2f63vDH5TbJUMlMyRW7jvfLxYnJSSE6RnGya5lHy9S7y/U3l30VyV2iVhC0hZ4UrSUjIeUE3NsJ1&#10;3Sz5/uqGYTSWnz1cPr9bfu4H+b3/pm2ibaOc68cd5+KN18R2Y0vpNihPUFTFhnU6Nq435bGwMWJY&#10;Es46w1bFX1u0cOQNM6W0cFX+3jS5fy3lTeIxwsR5wsAgyX1Cx/Big3pVdj7Q/g+VXCTbpI6wSvbN&#10;XSDnE0UtnHkG5b03VRFndixUfuhcW7bExJuv27j6KhtdujjIyHDV2KbrNPly0bChh4Hnexg72sbn&#10;nwqskZ9bvzamolrKaiyhCIanxtjqvDYMcjC6uPde2ReXsYOB+WvQ+KUir1YaePwxV9UFKnmtJkNK&#10;UpKjnNo/zC67egt/xJpV/tj6yCOuvJb51+iLjrTw/RO7GkSYygMZbddNjGH24zF0aWLt5FzIT1i4&#10;ppGOt7uFGRPLD1RL4epGGmok76ilQNB9cNyx0auliWevk+fR+BhWs2OhwkJpq34YqqF5zd2lRxKo&#10;m2rh6fbh/YTZF0TxUa8IpvXUcfFB6ahZrQh5BUUoLHYoUGRCXl6evH/LUNEJux6znSGnEV17khM2&#10;msrj3LWphVtOMfDCDRpmD/WdCEENhMoG7dcXD8XQv7uJ6tlC1b+h+4GwdtodlBVAzrtbyHn4gVhA&#10;yGKxWCwWaz9Kkxf9AWREIOrWdfDKy1bxStzwCf/eQIYKWgFJqRM2rafXDMyfJ5TBjfKdv/SCg8kT&#10;HTw11sXIES4eedjB4JsFLhho4dhjLHQ82EHDhgl5E5iMjMwUpKYmITk5jqQkP/8zTdBopRBBz/2b&#10;nZ2MwOSgoPyY/5LP/1vi9e2QkZho0SKOQde7+OgjgSWLjEqyCl1TjiA6BrTa+ae5QqVaGjXSxg2D&#10;qMZDHI0bucjKcpEk2zNL3gDWl5OgDraFXsLCycLElcXOB4p8qGyOB3ImEHdJ+sh9rSf3vXRNhTDI&#10;kJyb4+LxR13Vrr7ROKz9maoAjRczPrCUc7VRoyRl7KcoIhpXaFwih0O1Ig/du9OKbxfTpzmyz/gO&#10;h7/uCNCweYOO4cPk+ZvtqTGQDL9nneXK7bG4TzJ/Coq4oWveV19aOOF4F57nGwSCMY8iZDIyHNx3&#10;ryvfu/uFB/sOKiqtY+wYW94PkNPDQe+DTHxwT7gxhKn4kHNh05QYpt+toXENC5HoDkNV4wxLpRZ6&#10;v5ymRKIohZNq6ChIspQhLthuSptDBspz+5j47jFN5VZX+8uROBUaVX9hShRXH6OrehmlC48TmfL1&#10;wU31cttnKw9UqDmCl7sLnN4iW957Fam6CuRUoOiE7OxsFZ1A17XSx6gkNJ9UznVJl8by/m6AgXdu&#10;11StAjreldWRsDvUPstHSkv4ys0aujUzVUSOCGm73WGa5lLJ8RE/SwGLxWKxWKxKKipkfC3dbJFB&#10;jNJ+3HlHorhQ4/4yUtHvBOx4jYxkAfTaimW0cljH4oWGqk2wXP69YhnVKdDw4/c6PvzAwjPPOHjg&#10;/jgGnp+C7t1TULdOCmrWSEPjRh66donj8MM8PPF4qsrn/OMPJlbJ/QzylVd8h8Le4rc17e/ypdSe&#10;Ohb8ZOLrL11MnODg4ovSUb26q1K/RKOOejR0G5684U6TN4lU96GavLEkgzxFQnSRHG1bOFMYuFQy&#10;WPhFkEdJDrRT4ikJRSQMkhwjt62NsJAvt5fqV1Ce3MCA9keQ0TgtzcMDD3gqx314uzKVG98Iu2aV&#10;iddfdXHGgATy81xVj4HGTppAhfUdwnfe0iTL/5tSmZGh9IzTkzHrI1tFH+08/u0ZOnfJcfjCCw4a&#10;NaYIBpq8Oeja1cXcOY76X9jnGKYk1I8oCvHxxwTy8j01zgV9lIz41KcuvcTDogWGclb/mT5altA1&#10;+rdtMQx7krYrror7tm0g8NpgLdQYwlRsfOdCFO/crqN+odjJudAgzcJ9Lcufc+GJNhoOyiKj286R&#10;CuT8TfZs3DXAxIqx/r6F7TNTgRkXw4KRMRzc0FLX4tIruymV19HVDLzUObzvMH+HKD7sGcHMXjE8&#10;0ikZHevlK0dCAUUqFBapCIWUlJTi+7Cdj0tpKPKEoqQOPcjCR/f4EQmcrqwUcvxaNS6KJWNi6NlS&#10;qHSFexvJIIT43TCMUyORiOabH1gsFovFYlU2Zcmbrvl04xXQuLGHD6bRCtjwiT5TdSBjKqXB2rIp&#10;pp6TE+eVlyjKJAVHH+WiZUtXOSLS0x214pVuMncQGFV39K3d4UrSHBvZxWRJMiU5kjq2QLNiKLqi&#10;unyNiiyTc6OhpIZ8niI/70kSxd/3RwTbRQTbSim8UlMp1Y2D6tUc9Ogex003epg61U9/FNY+TOWh&#10;ZM2Elcsp37uBWR9ZGD/OxYD+yaqPU38h48Ge+lNKioPcXNmHqtto39bDOWfH5edtHHGEh1YHOahT&#10;R/bvTL9oNPU9WiFHUQ6ZmXEcc3QcTz9l45uvTCxZpBc7eXeHhrVrNMz+VuC4Yzz122TIonox112T&#10;kOM3rTKvSk5TZm+hvk5OhffesVG3jodYbEd9GeqT1DcPP9zD999Z6n3loQ/RNvz+q4aRw/zaD3Qe&#10;dmho4rWbYyrHdaghhKmQUDHj9ZOi+OIhTRlsSzoXiOOrG3jlABpqp/eIKefGU+1jOE5uS1Z8R05y&#10;/35CIDtN4Mg2Fp6/TvPTppTaR6YyEcWq8VFccqSJhBsWvSDQJsvElIO10P7E/Fl8h8IM+fyZ7g6O&#10;aZKHfHIkKIdCIfLz85VDYedjsCt07+U5AnULLFzW18S7d2pYPNoff8KPM1OS5U9FsWxMFBceZiIt&#10;Saj0UTT+hbV1SeR9xqCIn76YxWKxWCxWJVKyZVmv7jAq+HRoH8fs74ztEQMMsyf8ug+aWtG/aYON&#10;JYscfDzTxAvPm3hyqI3bbnFx8UUuTjrRQY8eNg46yFYG1rw8MuTbchLgp3UJ0l2R0cjH7490M1ry&#10;dXrNN8z6EQUE5Z8ngxNF3iQSlDPcQ+3ahIOmTeI45JCE+v0BA2ycdZaNKy538chDfmqu99+1MPtb&#10;C0sXU0SCgY3rY1i7unwY1Jh9SzDGUbqixx8VuPJKF23bekhL83PO00QpGB+JoC9S/6tTx0O3bi7O&#10;O8/Bow87eOsNgfnzfCcUGfX99DGlx1D6mxx1MVU74cfvHTw9VqgiuX2P9FCtmqd+l/p5IkGp4Vyc&#10;1o/ScDmYPtXCT3ONnRwO1EfpdxbO13GV3PbkZH/yRp+vVcvFqJGO+v+BWnHOlB/88cyPBHz1ZYFe&#10;PV3ZV3b0bRpPqc9RdN+77wg5ptMYWP76DaVafP5ZB/UbUKSFjdb1BZ65TsPiMeEGEKbisvWZGC48&#10;3ICu2TsVy6V0Q2TUf3k/OxjIoTChQwyX1NdQM8Xcvj3KSSyhlc8dGlgYd4WOpbI/rglSHzGVGjJG&#10;kwPpvjMNZCQJNS4FfSPgoCwLE9m58DcghwIhz8GuLs5qkYW61YuQW0A1FPyCzGlpafA8Wmixa/sT&#10;wXlKqSvr5glVN+Gn4TFsmFT1Uh2VFarvj4/i28diOL2nidSEUO38RymTLMt6JRKJZPqmCBaLxWKx&#10;WBVZUcdxmsoL/IcSVY+AjAzxhIOjjopj1swgbzcbpJiyhRwRZHilFBtBmg1KcbXgJx1zfjQwb46J&#10;uZI5Pxj47hsDX35u4rNPDHzzlcCP31vKeDtvjoEfZhvq/QsXUIosP00W5b+nlDWUYoYMqoERln5n&#10;1/7MfbsqQYZV6hcrl5t46UUHF17g4qCWDqpVc5RjixwGgZGVIAO/rpPzy0ObNi5OPdXDIw+7eOdt&#10;gdnfmio9W2CoLZu+5H8XnRvUj7/4zMBrr5q4524PHTumyvG5uLaCHKMLChwVMXTi8R4eejCOGR+S&#10;Q8/fv8kTLRU1QdseGI47dHDxwvOOijyi32GnWdXDd0LpymlAETTkRPAdt9RH/NQtzZt7eOEFG6vL&#10;fcSiPFfk+E6Os5o1/aLmTWtZmHQNraQMN4AwFZRxUWyZEkW/LiY02UdLOhiI3ISFs+ro+yyKYVoP&#10;v4bCeXV1tM6ykJOggqY7ohToumEaNtrWtfDY+Tq+ebTEtnNfrDLQuEPOhSFnGkhPDo9caJVpqr4U&#10;1s+YPRHFx70jeKW7hQtaZqJZzQIUFBYpcnNz/7CGAhm6Y5qN9CQbp8hx5KnLNXz9CF8r9gV0Drx1&#10;q4Y29SzZ7jvGyTDk//9rGMbUSCRS6JslWCwWi8ViVTRFJc3lRf09eXH/X2BIIyNDRqaDe4dQkVrO&#10;J88wTEWGjPR+IfMvPrMxaFCyipKhqBYyovqTG3/ci8UoCsFFhw5xnH9eAu+9Q+mETOWYCpxfwYrv&#10;A2OYD5wXvjOO0jV9OM3GRRekIzcnSdVEodz4NI5TfvxoVEDTaFLnv+ZPun1nQ706Hl56wcXmjVRM&#10;Ouy3mMoG9ddtW2P47BOBtm0Ssm+UdCoEtWTiGD3Kk/2Crv1Bfwv/vvJAcD7SOTp2jKscDOQMbFhN&#10;4OWbuAZDZYTyex/SypL91zcWljRS+QgUJVu4trGOt7uVNk7+MeREmHhwDFc01NAjT0eGZ8FVToSA&#10;nX+P8rIfVFvgmWsNrB3nG9VoBS+nU6mq+GmRLjvaRMITqiZMyf5CNReOKeKaC3tPFLN6RvBRLx3X&#10;t8tEzepFyM73HQpUQ4EcCiXbtyTU9lF5n5fi2ejX1cLnD2vYMDmGNePZobC/2PZ8FCd0pvozuxuv&#10;fYQQ/7Ms6/VIJJKmLBQsFovFYrHKvcihUCAv5Jebprm8pMGJHim3/L33lDQs7DqZZxiGKW8ERkaK&#10;hqGIl3fesnDvkDgOaumpaAQypNJjUaGD1q2pALOHxx938c1XZGD3nag7UgZV3LGPCt1TNMWzU2xc&#10;eklcFa6vVcuvHUJ1REqO92RYpte6dPHw5FAPX3xmqdoS9D3UjvvfecKUNXQMgyiYV14SaN7cRSzm&#10;H/+gL5AjitLIXXuth/VrTeW4qnjHXu6j7LPDn3RQKM9xMmK0rGPjndvDDR5MBeYpqlkQxchLdNTO&#10;EypaYE9Gq+y4hSOLTNzQRMfgJhqGtNRwd3MNVzXQMaC2jr7VTNRM2fPK2iBKIiUhUC1boEczC3cN&#10;0DHrPnmtGE+pQEK2k6lykEOJ0l99cE8MB9WxVDRL6b5JES/3yj44PdSQzvhEVNqjN3sYuKN9KtrV&#10;zVcpj3Jz85GdnY1EIrFTm5YmyRPoUN/E01fIa4M8JmvJmVDiODH7l42To7jndMOvxVDK2VYS0zTX&#10;SS6NcA0GFovFYrHKrdLkxbqvEGKYZVkr5QVcRSmQUYGMS+npLo452sP77wllgAifuDMMw5RP1kjI&#10;qD5pooXu3R2kpXvIyXHRooWHSy728NADAh9+ILByuaHeS8bW8pg/fl9BhmJKFfbdNybeelNg+DAb&#10;g66zcdLJLpo2obQ4lGYpiHLw65907Ohi4HkuHrzfwSsvC3z1pYlFC32nc9mlf2L2FYFTgZxEzz3j&#10;oGvX+E6OJYKiXNJSHZx1potvv6YUcrEK6FTYAe0vRSg9MdRW5z/lOm9T38Kbt4UbPJiKC606Xj3O&#10;j2J48kIdjapZMOQYVtJQ9VcgwxelXPJcgcJMC63qWCp9yqPn6Zh2t4Z5w/187FyQmQmD+uWWZ2M4&#10;vQfV4NjVkEpptHrkG3i+Y5hBvWpDRZln9YrgnZ4mBrdLRed6eap+QmZ2DlJTU1VUacm2LAmN9a58&#10;PLw1pTrSMefJ8OPDHDhWjYvi/jMNJMf9iJKw40iYpvl0JBLJ8s0XLBaLxWKxDrRiuq53kDdiL8oL&#10;9XLJ74ExgSCHQmqqg36nxvHeuwIrlu9YpViRDQsMw1Q9aMxavtTAT3NNVeB42RIDK5b5aVJ8Z2lF&#10;XIW9/whSRq1YRm1o4NNPBEaN8HDC8SnIzqJUS34Ofte1kZzsIDPTQVGRg+bNXJx6ShKeeCKOOT84&#10;2Pazji2bovL7KM0SOx4ONHRcX3tVoEtnKmjpwC6R/iioq9C+nYv33hFYv7byXPvJafjLVh0Tx9sq&#10;GsOQ+9mugYXXB4cbPJjKARn75w2P4qpjDdTIE0hO+H2cHAWK4iLQ6rF4NXmKfE+H+hauOsrCI+cY&#10;eP46DZ89SN8Tw6LRnDaF+XMsHRvDP9+I4saTDbVyPsyAWpRkYmy7cON61cRPefReTwM3tElD6zr5&#10;Kt1RVnYO4vHAIb5rOxJBNFH9IoE7BxiYM4wiiKIcoVBOoTH6+6Ex9G1n7XT8SiOEGBWJRFJ9cwaL&#10;xWKxWKz9JUpx5EqKdF0/37KsT+SF+R8lb8boues6yM520adPHC+9EFeTbz9/ePjknGEYhmGINati&#10;2LKJVrRbmDLZxRmnJ9CwQVylmKK6FXR9IYc1pX8gR0QkQquHHRx8cAquvSaBCeMdfDTDxvffUaF2&#10;DcuW+LUifAdEScJ/n/lzbNmo49WXHdSu7akaIiUjFeg5rfCkwuTjnvaUEb6ytv0vWzWMHOHvK6V9&#10;6txE4N07NDYYVxECAyMZtNZOiGGdhP6mFEb0GkceMGXJsrEx/P5KFPecpSPJs0OKONuoliwwpso7&#10;FqKYLvlIORR0DGqbjqa1CpGdL8nJ/cN0R+QUNEyBjITAZX0NzBvG53JFgcZkil4Yf6WG3HShnAui&#10;1PE1TXOpYRinRyIRk4wcLBaLxWKxyk7kPCBS5AW3nhCis+Q0eQF+QP79UUmDARl3ghRHlFP5tH4u&#10;hj1B+cQFNm3wVzHy6l2GYRimbPCN0vPm6Hj9VYE773AwoL+Dbl1t1K3jp9uhFfJkDAiuVXSNomLS&#10;jhNHjRrp6NIlgQsGxvH4o8l4dorAW29a+GSWiR9mG1iyyC+kvevvMiWh67pKU7VKx5RJDtq0dtWK&#10;7aDN/XanSbuNatVcPPiAo+4H/Poi4d9ZWdi8UcMzk23Ur+epXPkXH2ng68fCDR8MwzB/hWVPxfDL&#10;81GMulRHXpoF3djZYGoLgZaZFkZVQceCX1ciihk9I+r5pC4OBh6UiUa1qChzATKzs1VBZrpO7dRm&#10;JaDUUnT9ykkTOLyNhZdu0LBStjk5FThKoeKgnAvjY/j0AQ19WlnymPv3h8FxFkL817KsNyKRSB4Z&#10;QFgsFovFYu2dyGGQJy+knSQnmqZ5jXx8WF5cx8jH1+TjTMmPEkpp9K/AMECr78iRQI/Vq8dxSG8X&#10;F14Qx6iRNt543cLsby2V3iBsks0wDMMw+x4/zz+lWaI6DeR4GDHMwY2DXJx4godmTRNw3biq70Ap&#10;SujaJq9z6tpG1zoyJJChIS3NQc2aLjoe7OL0AS4euN/B9Kk2Fs43inPrk3E8IGw7qgYrl1FNBVvV&#10;yKDJOrVl4FSgNrUEFTh2MXiwi8ULaaEBRaGEf1dlg/Zz/VoN775jo00bF+lJNgadpKv0GWHGD4Zh&#10;mD8DRUJtejaK5wZpqFtowTB2rvuR5AicXNPA851imN5jV+N75cVPdzStp46HOybhmMY5qFe9ELn5&#10;BcjK+mOHAqHqVUiOaG0qh8LiMbTyPfw4MBUDcgjNHxnDhYcb8OS5UTI1kmVZm4UQ10ciEUdZSlgs&#10;FovFYu2kFHmxPEsyWbJGXjx/lvxDCPs/huH8T9ed/9FKTvlcpZNITnbRrFkCPXsm4YILaIVhHC88&#10;72D2d47KIb5oga6MA8FKRd9AwMYVhmEYpiLgF4OmWhir5HO6ri2cr+GzT0yMfzqOSy6Oo3NnR62w&#10;TyTIkS5AhabJAUHXSjKWUxqmRNxBcpKN9HSKkojjxBNycMft2XhqbCpeeSkZ778Xl99pyWumLa+T&#10;CcyfZ+PbbyyJjblzaDti2PZzDL//FsOvv2jYuL70dpZ/Nq2P4pOPaZFBspyU+6moAqcCQYsQqObA&#10;zTfFsXyJqZwxVcWpsDN+TZG33rDQtKmL9GQbdw7wDVVhxg+GYZi9ZePkGN68VUPzWlbxdWqHsbQo&#10;2cKgJjre7hZmfK9c+BEKEXzSK4K3ewpc0zoTTWoWIK+gEPmFRcjLz0dKSsr2ttkdFPWRKq/t5xxi&#10;4qMhfrqpsHZnKi50TK89bhfnwv+EED+Yplm/2H7CYrFYLFaVlm4Yxgny4rheTuz/I/kvrSKsQ4aP&#10;Ez08+ICHN15z8NknVDxRYNtWfXvdA7+gJjsJGIZhGCaAVp1v3Rw4AQTm/piBUaMSOO88F30OSUPz&#10;5glUr24jO8tGSnKQAmhnyOhe0vBOz+l1WhUZELyHHP267sKxE8jJTkXTpuk47NA0nHNOCm67JY4R&#10;w1y88pKFmTMMfPeNgR9/MDBXQmmcfpitY95cHUsW6Vi53MCqFVRYXMfSxTqWLaHX/EUBdK0nYzdF&#10;d9A+BosE6H8+O/af6iP5//Of03d9ON3Ceee6SE72VP2EYL/8ffOdMOnpDm671VHbEdxnVG38Nn9q&#10;jKuKkWenCTx5kR5q+GAYhtkbVo+P4tWbY2hTz1LXkcCx4NgCbbNNTDl4ZwN85SKKD4t5t4eOoZ2S&#10;cHSTXFQrKkJOQREKyKmQn4+0tDS4rqvaJQxqM0O2XbIncMGh8jo6NIY1xfVRmMpFkMJq0agYLjvS&#10;hCePf+BcEEL8bpomRS3YvkmFxWKxWCwWpTuqIS+UYyWqsLJlOWoF5oUXePjkY0ut2Ayf/DIMwzAM&#10;82eh6+qGdSY2rhdYuZyKRxv4YJqBZ6YIPP4Yrd53MPA8B8ceI9C5k43GjTzk5fnpmchAT5BxqKSh&#10;fk+Udk74RiU/WoDqHVC0RRBxkZzsICvLlb+XhOzsZCSSPMTlPUF+nosmTVy0bevIbXJVxOKhfeI4&#10;4nAbJ53o4NxzPFx2qYMzz0jI98SRm+sW/+7OzpJge2gbGtR38cQTjirUzHWWdobaY95cU92LeZ6D&#10;FnUE3rhlVwMIwzDMnqBUSBsnRzHpag2Nq1sw6TpQbCRNcQWuaxjDO5UuWsF3JHwkeauHgaEd4zi9&#10;WRaa1CxEbkER8iWFhYXyOpf3xw4FCV0ni7IEBvQw8crNOhaM5MLMlR06byit1bePxXD8wSYcIYrv&#10;nZRzYXokEklXlhQWi8VisVg7yTJNs6+8WP4kL5r/C1ZFxuMO2rZx8NRTzvbVimGTYObAsKshho8P&#10;wzBMZYKiAGg1P0VFEPTaT/MEPp5l4eUXDQwf5uK6a+Po29dBw4a2SsMUi9nboToRYQb+AwFNyskx&#10;Uqe2h2FPuFi62JD7Q04FvnaVhq7vmzbEMH2aibZtPXkcHRzdXsdXj4YbQhiGYUpDKV1+fzWKe8/S&#10;kZ8pYJVIhdQhx8TotjFMqzS1Ffy6CR/20vFkpwRObZqN5jXzUVQYOBN2OBQo5dEfRSiQA8ZzbZzW&#10;3cQHd8tr1HiK/ghvZ6ZyQs6FSddoqJHnp0SifiGE2KppWpeIv0CTxWKxWCzWHiSvm+K6HcaAYJWh&#10;g7PPSsHWzWQEYEPAgYYMTosXGbjsUhdffSFw/31JWL/Ok/+TN78h72cYhmGqDmtWxbBuTUw+Uq0I&#10;HYsWGJj7o45vv9Yx9T0Tkyc4uHdIAhcMTMbhhyWjebMEcnP96z6t0iQnAE2kg3uBvws5OPLyPDz5&#10;hIP1a/2V+XwvsWfI6fLbr6aKZqEUWKnJNgafKo9niBGEYRimNBsnxfDA2TrSEgKaHNcD4/nR1Uy8&#10;3LliF2326yZEi+smWLikdRZqVCtCZr5fN8F3JhShqMiHIhToWlTSiVASut6p1H2WjVO7WJh+t4al&#10;Y/0V7GFty1R2olgwOoZDWpmqf1DUp/9oDYxEIoZvMmGxWCwWi7W3yjAMY4AQ4i15Md0iL6qqoDOl&#10;Oxh0nadWTpLRwl95uOvEmNl3kMFo2VJdpc+gNFZNm9r45+8UYVK+jTXUT5Yt8Verhv2fYRiGObBQ&#10;hMTPWzRs2Wzih+8FJk90cc1VLo47NoEuXeJo185FzZquipLYkwPCX+XnoG4dV0VYbFxvqGtX2G8y&#10;4dCx+O4bC0ce6SIScVAzT2DcVRobvBiGCYXGBlphP29EDBccZqmaCoa5w4jeLtvEyLYxTK1wjgU/&#10;1dGMXlG81d3AQwcn48hGeaherUilOirpSKAIhZycHCQnJ+82QoHSHRH0vFqWwDEd/AiFtRNiWDku&#10;vG2ZqgHVW6BaGg+fqyM3Y3sh5/9YlnVrJBKJ+yYSFovFYrFYf1W6EKKjvLjeKfktSLFQr56HO+5w&#10;sWC+KSfCbDQIIAPKN19ZGDnCxcwZJtaEvOfvsmSRgVsGu0hKstGooYMVy2y1WjXsvQeSwPFEjqiJ&#10;4z0MHZqEjes5woJhGKbCsULDE487qFXbVTUbSqdbor/p9bxcF1df6eHLLwQ7FP4GdP3c9ksMr7wk&#10;UFAQh6Hb6NTEwlu3cQQDwzA7Q46FtROj+OGJGE7qbMIyxfYV10SNZAuDm2oVqMZCFDN6RvBBrxjG&#10;dXUxsGUmDqpToCITglRHgUOBCjJnZWXJOVHS9v0tDdWbIGdLw2qWap8nL9Tx5cM8ljI7s3ZiDDPu&#10;jqFRUVD8XPxqWdb9kUgkyzeJsFgsFovFKisZUi1M0xwnb9Z+pZWJVJ+hd28X09738PPmGEcySN5+&#10;00bbNgl1Q1tU5KDPIS5eeTmBf/xKhpa/Z2whYw218eOPJpCeZquCj+ed5+K3bTuM+eUHua2SRx91&#10;VdTL2Wen4V//jHAfYRiGqQDQWL1hnYalS0wM6B+X1zQq1rxrxIKuO2jcyMW4p4T8TBClwI6Fv48m&#10;r+0mzjjDr6eRkmzj9F4mPn8o3DDCMEzVZcOkKMZfqaFGrl+kn8bqwLjeKsvC2HblPR2SXzthWm8D&#10;9x6cgp7181CrWiEKCosUgTOhoKBAOROofoLv2N7ZkUD7TTWHKNVRlyYW7j9Tx8z7NCwazcWYmXDI&#10;OffLczG8clMMNXN9x4Jpmqt0Xb8qEomk+CYQFovFYrFY+0q6vIk7TrJIotImVa/mYeyYhCpCWTUN&#10;yJoyqsyaaaJnTz9XcmB8oVWdsZhAQb6Hhx9MVqv5KZXRX0lnRG37/rsmigpddQNdq6aDae/HVVRA&#10;eWp3qg+xaIGOGwY5SE1z0b2bo9JjhL2XYRiGKT+sXK7j5y06pk+1UbOmh2h0h1OBrmdUS4HSI51/&#10;nodlS0xV5yHse5i/B9WoWPCThcMPd1Rx5zb1BV4bzOmRGIbZmU1Tohh9aXE6F7XqeofBvV6ahXtb&#10;anive5hR/0AQxXSV7iiCmb2ieL6Hg3MPykat6kXIKiAHQqFKcURRCRkZGSrNUbAvAX76PTIC2zB0&#10;gbSEjT4HWXhTjo+bJkeVs4XGSR4rmT1BqZB+fT6Gu083kBQXxX3K3Ci5JhKJOL7Jg8VisVgs1v5Q&#10;TNf11vIiPNO2nf+S0aFGDRcPPkDpeip7yiRNTfx/mmviuWcs9OvnISsrDl3e5AZGmDDIEUOGmTp1&#10;PNx5h4MvPrOwaUPY94dDRvsVywzccktCFeCk7zyqr4P586ziYpnhn9vfkKOFDFT33+fIdnFQvTr1&#10;CVduIxuhGIZhyhvk7A6i4155WeDQPq66vtB1PXgkQ05amovLL3dVir6qu5hg/7F+bQwfz3LQsaOn&#10;2v/ELia+fDjcUMIwTNWDDKTrJ8Xw/h0a2jewVFqkks4FwpF0yDFxV3MNb3QNM/jva6L4qFcE03pq&#10;mNLVxqA2aehaLxd5+XnIyM5BRmYmUlNTkUgkiq83O28/QdEIcUegWXULJ3UyMfZSHcvG+AWsV1O9&#10;BHYkMHsJOZ1WFfeZ2/oZyEoRKn2WaZrLJcdFuHgzi8VisVgHTFHDMJoIIV4jAwQZ0AsLXNx1p6uM&#10;4WET5orOZ59YOPMMD2lp5CwgI7+tHslxUKO6iz6HeLjoIg933Gbjnnsc3HabiSuvcHDYoQlkZvpO&#10;CP/mn2pYuLj6ahfffG1hw/o/NtasXa3ju28N1KxJDgah0lOde46DRQtMZRwK+8z+x9+OmTMEDmpJ&#10;NSIcXHuNh1+2sDGKYRimPEFj8rq1Op5/1karVu72la9k5CHIqJOR4eCqKz18K69TnPpof6IpJ85L&#10;Lzlo1MhFerLA7f01LBy1q8GEYZiqC0UvPHKehtw031AaZqAnyEDfKcfA5Q0NPNcphmllni7Jj0r4&#10;QDLxYA23HWRjQKMktCpIRnZaMrx4Ak5IwWW1alxut6bTNtpoWt3CKZ1N3D1Ax4QrNZXeiFIbrRnv&#10;7y9HJTB/Beo35IyaPyKGK44xkJUq5+PqnkfMjUQiLcimoSwbLBaLxWKxDqg0y7K6ywv0t/6NooOM&#10;TBcPPpjAtm1RtZI9fPJcMSCDyvy5Fi4YmKKcCBQ5QHUPWjSPY+zYOH783sTa4pWf/mdKG2D8laH0&#10;nFJJvPSihzat6Qbbd8iQg6JOHRd33O5h4QKrxOdKQ9+j4713LPn7cbUtiYSDs850MXeOn/O6PBjw&#10;yQlCDo8jD3dVzui8PAczPnSxZRPX52AYhikP/LI1ho9mWGjdKo7SxZop9R45r++521XvXbOKIs/Y&#10;Qbw/obamqMTFCw1cc7WD1FQHLWsLvHlbuOGEYZiqSckIhkbVLUTlHKW0Ab80VOg41RWom2rh5BoG&#10;Jh/sOwimF7Or42BnKL3RK52j6nP3toiiZ4GFGikCGXGhHARhvxlATuuonBt48n1FGTbu6W/gu8di&#10;WDQqhiVj/H0K6iTQvpXcV4b5KwQRC3OHxXBMBxOe7Pu0mELTtK8ty6pWbMtgsVgsFotVjuTIG8d7&#10;Jb+ToYJo08bBG68LZRT/K7UGDjSUiujZZ5LQpYuHB+7z8MNsgS2b6H9lY2j55GMLZ54ZR1aW56/e&#10;MW2VTuj+e5OwXP42vcd3GgRtJ5/Lx9tvS1X1HFQ7Cwcd2rv46otgZemuv7O/obZ5522BggJPbqeD&#10;Lp1dLF3sp3BiAxXDMMz+hcbdwAH9/LMOmrcIq6lgo7DQxaMPO/j1F/pcxbtmVzY2rtcw40ML7dsl&#10;lBPopC6GMsKFGVAYhqnarJ8UxdALdLSoaSE14UdKK0KM/HtDZlygVqpAkkvzjfD3BNDv0DWEntOi&#10;KUrJlJkiUK/IQvfmJu46zcTH9/qOg42TfWMvOw+YfY2KWJgQxScPajixsynnzH4/NU3zg0gk0sA3&#10;X7BYLBaLxSqPiknay5vLpWSwoJX5yckOrr7KVSvwwibPFYN9aWTRsH6thq++ELjxRgf163vqxodW&#10;9+TkuDjn7DiemSIw50cDq1bElIGeVpw2a0pplnzjEBkd0lJdDB9GEQIH3iBE27hkkY4zzoir6AUv&#10;7uCsMxy5/eUphRPDMEzlxnfm0phrYNzTDg5q6alUAL4ByL9GU5HmHt0dPCuvM8uXBu/ncbo8oGoq&#10;rTBw150UveAb7e7or4caURiGYQLIiP/94zE8PlDHWb0MNK5uqfRq5AQwzGKnQwkCJ8HuoPdYEpqb&#10;0DUk4dnIThXo1NDCwEN1DLtQxzPX6ph1r6ZWiC8bG75dDLO/IMfC5ilRTL1TQ6u6Qi3gk/Pr/woh&#10;pum63irCqZD2pcgeFMgqhl4r+TqLxWKxWHulOvLiPTswXtCqyEMP9bCWC0HuFbO/tTD0MQft23uq&#10;7eiGiNqydm0PR/V18Zj834MPeEhJ8fNk0//ofdTW7du5mPWRUCsew757f7FuDe2HgSZN4mqFLNWp&#10;uGWwo15nwxXDMMy+hRy5G9fpGP6kjXp1yWntXyfoekHPXcfF2Wf7dX+UEVuOy3x9Ln9s2qBj2vsC&#10;7dp5MAwH9YoEXrop3JjCMAxTGrV6e3xUPo/ihydi+OQBDW/dquGNWzRMvFrD0IE6Lj3SRP/uJvq0&#10;9AsnH9fBRO+WJs471MRtp5oYfqGO1wbHMPP+GL573E9hRDnsVxfXQuDCykx5g9KFPT9IR3qS71Cz&#10;beVYmF7sWGAj91+XI2ks2/Fg2Z6nSIZL3jBNc4Z8XCT5WfKr5B/Fj78Wt/2/LMvaIlkhWSf/ni8f&#10;P5e8JJ8Plo/d5PemqF9gsVgsFquk5EWmgbxYvB84GFKSHTw5NAXr11L+5l0n0MyuUDokMhC9+YaL&#10;tu0SKhd24EwICIxFAdTWVBPi+ONcfP+dhfVrDlytA3IkfDLLQmFhkoqySElxMHy4jU0byIjFDgaG&#10;YZiyh4oBG7jrLgfRqB/ZRitP6fqg6Q7y8j08MdTDtp+17U6F8O9hDjR07abCzqtXWrjmaj+qMRG3&#10;cc3xBhaNDjeoMAzDMExVhiJ3hl2kIS9dBI4FOT8W3+q63i7CjoUwGZKakqaaph1mmua1kmGyzd62&#10;LGubfPw/CTkIiP8Rsk0J1bZlhPrO4t/4TywW+04+tpfbxBEmLBaLxYpEDcNoIS8MysFAKyWrFTnY&#10;9rOQE2U2Zvx5NGWUX7fGxvXXxdGsqY309HAHA0FOBno85mgX775tHbDC2hvW+kWoCwriKpy6Vi0P&#10;zz1rgwo/cz/YW3wD4NwfbXz3rYNV8liSc4ZXGTMMQwSO6EULDAy5x0VOtqsi3vyINhuua6NzJw8v&#10;PEdjLzt3KxI0zlO6w2efsVG9ugddXkcLswXGXcXpkRiGYRiGCGp4rHzarz1STV4nTUs5FchgvUDT&#10;NFoZXxUdC7TP+RQZYJrmTbItRkl+lPxWbNAvaeD/Q4IUafRI95nUxp68x1Tp1YRAUlziCRRlCVTP&#10;EchNFyjMslA920IN+Xd2mkBGilDfQcW1XccvsK0+H/J7AXLbP5HbPEDuBzlB2EHEYrFYVVBCXgRu&#10;lxeFf5NzISfHwfffuViziqMXygKqY/HGawK33iJwSG8PSUne9hRKAYHjoXp1v/bF11/a2Lwpul+N&#10;S7Tycsokgfx8VzkYatZ08dILDtavO3BRFRUNKor+0zwT550bx/nneerYBwVaw97PMEzlh85/Sjf4&#10;w2xTje90jQ3SH5GDmZ737OnizddtNV6wQ7fiQcd404YYfvjeQp9DPEQiNrLSbNx8ioH5I3Y1sDAM&#10;wzBMVYQiFiZdo6NJDWu7wdo0zW2SYyKRiO6bJiqtTEncMIxGlmVdJPf5KSHEQtu2/yX5QycCtVUA&#10;2RIo4wA9ZqUK1C+U9x8HmTj3EBODTjBULZfJ12h4+zYNnz4Qw5wnY1g8Wj4O89OwrZ/oF20n1hSn&#10;Tlszwf977YQolo2Nykf/vQvkfcyMIRrGXqFjyJk6Bp9k4KTOploUQ4spwpwOcv9WSh7Sdb2z3GdN&#10;7T2LxWKxKr1MeRG4QF7c1qkcz66DRx7OxG+/RNgoWsZQey5drOPbrw28+oqFQdd7aNokIW8MSq5g&#10;9Y1O1au7uOKKOL7/Tuwng5OGlcs1jBlDkQu+g4GiLu6+28MvW9nY9UesKn6kYqs3DHKQluai36ke&#10;VqtziNuPYaoiG9bp+GCaQLeuHqjQbzC+U15+23aVE3LBT34RfXZEVnQ0bN5o4I7b5fHV/WiUlnUs&#10;vHjDrsYVhmEYhqlKkJGaDNdv366hbX1r+8p6MkSbpnllJBIRvlmi0ikuhOgvmW5Z1la5v/8NDPB/&#10;BLUPpVumuoi5aQK9m5uYeIWOd2QbfvZgTKVenD/SdxqQ0yas3fcVdDzXTIhi7vAYnrtOR/dmltre&#10;0o4Gud//lfu9WR7jCbItGvhNwmKxWKzKqiQ5+D/gOM6/yfCRnOzgphviKsQ/fALNlDW+80DHl58L&#10;nHlmAkmJePHF2TdQkOOhVq04br8tgelTTfw0z1BG7H1hiKLvHfq4jcJCWlHrG8OoQPXa1b4BjI1f&#10;e8I/jpMmOqhf30V6uos774jjt20c/cEwVQU61zeu1zFrpkCHDp6aFAZRauTAJygV3pwf/DE17DuY&#10;igcd91+2xpQzqX49Ou5+YeexV2hqEh42OWcYhmGYqkEUP42I4bTuJmw5t6U5JhmfTdN8MhKJeL5J&#10;osKLVugnLMvqIYT4Xu7f3jsSJNQmpuWnIWpX38Kj5+lYNDKGdRPD2rP8sUze61BUQ15GuKOBcF33&#10;C3nM68p24rRJLBaLVclkkzddDvbLA8NHPO5g2JMu5s0x8d03BubPM7BsSWDIJkMIG0P2LbSCNYYN&#10;62KY+6PAww/F0bevhzp1XHieK4+RkBdnRxmuO3d2ce01Np5+SmDmDAuLFoR9359FUw6GRx7ykJFB&#10;q2vpZsdBw4YOJowXWL+W+8DuoHOEUiNRke5jjvYQizlo2tTFmtWUQ50dDAxTefEjD5YuNjDuaRtt&#10;29BY7U+k6NpKTlp67NzZw1tv2NvHUR4TKhfUB1YsN9H/NFc5FzJSbFx4hImvHw2fiDMMwzBMZYcc&#10;7BsnRfHA2QaSPX/RHN0fmab5USQSIUNzRRUVWa5rGEY/y7KmCCEoMuGPayQUO1eoFkIiLlCnwELX&#10;JhaGnGng8wdjWDmuuN1KtWNFgdIrjb/Kj1DZnZNBHvvVkj6y/ThlEovFYlUCUWX/avJCeKIc5C+V&#10;j+/Lx18dx/kfXfTpokcpkiiSITfXRb16Dtq185Sh+/QBNm69JRmTJyXw2Se2nFS7Kh0A5e0Pm3Az&#10;fw8yQE2fZmNAfw/xuKeODRmqSkOpeJo3d3H88Q5uutHGiy8IzJtjhX7nniADORWXfuxRV94A+N9N&#10;xjFyPJ1yioMfvjexdk3gcGJ2hoxLOsaMdlCtmgNXtt0ZZ3jY9jOfGwxTGVERXStNjB7lolEjV+XA&#10;pYlUMC7T2Ol5DgZd72DZUjl2qmLN4d/FVGzouP66LYYJ4z3k5cZhyXupw9ta+HBI+AScYRiGYSo7&#10;q8fF8N3QGFrV2ZEOybKsTYZhnBCpeHUWTCHEaZJXTdPcIB//bf+BQ0FFJRTvd36GhT6tTNx4ko7X&#10;b9HwzWMxLB27w6FQmaA0WLPui+GodhYcage5/zu1ixD/km34IUV6yHZlJwOLxWJVMtHAbksoPDEg&#10;IUmWpEmyismWFMr7gdaGIfrJC8QDrmt/nJpqbS4ocNC8mYMTjvfwwH0uPp5pq5XwvNr9z+K311tv&#10;emhTvAo2WP26NwROAXIIUARC3bou+h7p4MH7bXwyy1TRKP5vhB+XIAXSQw/GEYns+E6KYijIdzF2&#10;DBX9PvDHlLZx2RIh+1iwPQd2m2h71q3xCzsffVRcGRozZfsPH+bht21sVGSYygCdxxRdtna1gVtv&#10;iStHvGnuGHdLjsNU3Pfaa+LYspkc8TwGVHZokcWSRTaOPMKFpjk4uLGFt27TQifeDMMwDFOZoaiF&#10;X5+P4YkLdKQm7YhasCzrKyFEh0j5To9DdpFcua1nyG2eIR+3yG3+w1RHVLfQkPtJdRI6NjRxez8d&#10;bwzW8P3QGJaOCW+nygzVg7ijv4HMFKEcLaXbS7bp77JtL5RtbalWZ7FYLBYrRAnDME6XNxIztJgz&#10;PyMjadMRR8T/O2KYiy8/N7F4Ia9+D2PRQgMjhjto1sxTNyiBwcq/APurYNPSHOTkOGhQ30HXri6O&#10;Py6OQdfF8eADtsTF/fcmyccs3HRjFk44PgN169jq/UlJ/neRIYyKRKWmxnHkkQmMHZOEmTMNzPnR&#10;LzpNhnpi7WodT4/1C32XXI1rye1o1jyO2d+6BzRVEq0CXrpEx8UXxXFQSw/z5thYt+bApyAiA9O3&#10;X5no3t03LraU2/bxLAebNnB6JIapiKxa4Y9zFNn12acWzjrTRVJiR8qj0tC4TalxaAyY/a2JjesP&#10;rOOT2T/Q+L7t5xgeetBDZqaHZjUtvHSTpnIRh026GYZhGKayQs6F316I4dKjDMQ9oVIB0XzWsqz1&#10;pmkeFSk/K9YpgiJN1/WD5bbdK6EUR2pbS0Pz4WAVvusKJMcFGlYTOL2HiScuMDB/xP4vsFzeoVRJ&#10;z12noV6BnyqpdJsSsj98Ko9BQwll12CxWCwW6w8l5AW7p2mKkSkp9vy2rb3/3HGbi08+trB+bfhk&#10;vbJDRnwy6L/+mo2+R3rQNIpU8KMEEglyMrg49xy/FsYnswQWLzTV6nhaObv3K2HJUaAVr6o08Pab&#10;Dgbf7KrCog0aOEhJcWEYjr/aQj5mZibQp4+H22518fRTNm6/LY6MjLhacRIYz8ioRhxxuIuvvxRy&#10;ew6Ms2j5UgNPP20jN9dR6bs++8Qtbpvw9+8vqK1nf2ugzyF+BMNhhzr48gtTbRs7GBimYkGO1vff&#10;FTjsMFeNf7tLTxdA43c87uL66zxs2mjI72DnQlWBHO6ffGyjQ3sXjasLvHCjvE6xc4FhGIapYtC1&#10;7+fnYnjoXEMZ4QPnAmFZ1sORSCTdNw8cEOWZpnmsZJJkrdymPUYlUDQC3fs1KrJw0RFy7nmFji8e&#10;0pQjoTKmNSprVo+P4YO7NdTO272DgZDHpbeE0ySxWCwW608pJi/mtSXXyYvM71S0ePhwWglfNQwx&#10;tBL2w+kC/U/zkJ3tG/fJINWtewKPPuziyy8tLF4Y1LLYV+k0/O9evlRTBbxfeUnglsEuevTwnQm6&#10;LtSNFEEX/NIGNFqdSw6GlBQHxxzj4YNpllrZG/5bZQ+1CRly5s0x0LmTh2hUoHVrF199ERSfDv/c&#10;/oC2jQyS5Mw5+6y4ctx07epg6vvkHGJDI8OUd8jxu2GdiSmT46qovq77EVw0FtLzrl2TcP55SWrc&#10;KT02UmRYbm4c456K47dt7FCsWmhYKY/3RRd5KMxxcP0JOn54MnyyzTAMwzCVFSpKvHFyDE9fqSMt&#10;LpSBvqQhWd4v3RzxUzLvDxmmaR5jWdZzQojFkv8ruS0lofQ9sZiNrBSBUzqbePJCHZ8+EMPCUeH7&#10;yewdVIfhm0diyEwWqg5FaNsL8ZumaT3l8SrPKbNYLBaLVZ4lLyadySjTuLGDF5631Or8ymaQof3Z&#10;uEHH998LdOkcR3Iy1UJI4PXXXKxaaWBtOagbEDgc/LbXVJqm5551ccIJCWRne7vNLR44GlJTXZx0&#10;koep7zjy83KfVpf+/rKFnBnkhLnrTkr3ZCuj3hGHe1i22JF96MAa9YI2XLXcwC03+WlSyEj5xmtC&#10;GS79VCu7fo5hmANDMF7QuDVmlI2ialREf8cYR07g/HwHd94hx7cVFkaOoFBu3zFcckykcaioyMEr&#10;L9n4/bfoAR2HmP0Ljesb1ml4/BEH9Wo6uKSvjtlDwyfaDMMwDFOZoZX9i0bG0LSmv2CttDHZsqzv&#10;In5Nx32hJF3XLzdNc6Xw6yWEFl8mp0ckaiM/U+DSviY+vV/D5ilRrJ8UDd0n5q+zbmIME67QkBLf&#10;kV6qJPI4/ccwjGny2MX9Q8hisVgs1p9XVF5MGhmG9Zrn2f+++so4li2pXFEM330jMGZUMl5/zcHW&#10;zWR4r4grWjVVL2PqezZuHeziqKMctGzpIj/fVWmcAmdD8EhFpRs3dnH+eQ5GjnDw7tsWvvnKUCv6&#10;y2Lf6Ts2rtPx/XcmatZMqAgB+l0qqPnFZ36UwIFvY79+xQP3U5SHh+RkBzdc72HzRv9/4Z9hGGb/&#10;omHuHBODb44jN3dHIX0aU+rW9VQ9Gz+azB+3t2yK4vNPbbRskYJo1NrFuUB1c6a978r38TletfDT&#10;EL71ho3mzVwc28HCFw+HT7IZhmEYpjJD0QtkUL7vTB2piR1FnUtiWdYWXddvEkIURP78inXK0e9I&#10;ahiGcYJpmuPkI6U52uV3yJhNK+bp/i4pLtCiloWbTzLw4T0alo2R93a0vZzGcJ9C/YEiGI5oa8Ip&#10;Pia7HicxRx7PQjq4LBaLxWL9HRXJC8uzZCBu1y6OuXMo1Q4bZ8ozZGhbvlTHD7NNvP6ahcceFbjq&#10;SgfHHuOgaVMypvu1HKj2ABnq6EYiI8NFkyYUueHiwgscDLnHwXPP2PjqSxsb1lnYsjGK9Wtjxcf+&#10;j48/Ge+fnUK5GoMoChs52Q6uv87FwvkmVu/HdE174pWXbTRvTrU1HNSt6+Ldd2xsXB/+XoZh9i00&#10;dlGU3No1fvRTTo5f84bGD3ICHn+8i5kf2di6hd6/8zhEBmRyNpxzth+VtLNzwUHXLkKOPeSM2PEZ&#10;pirgOxdee0Womkl9DrLw8f3hk2yGYRiGqQosHhPDtccZSEmERzAQQoh/mqb5kWEYd0cikdaSMEdD&#10;QlIvFoudKt87UjJLfm6b/DxFJWyPTKDURuRI0OW8k37z4EYWzj/UwP1n6fjgnhgWjAjfTmbfs/Lp&#10;KGbdF0PN3ND6C/+zLOsbeYwz1NFmsVgsFutvSN5TGP3kxWUJrRqlQr2Ut3rLph0pK5iKgqacA2T4&#10;X7nMUIa4uT/q+OpzA89NScJxx6UjPT1Z5SynHOaBUY8eqRgqHXsqON2ju4errkxgyiSBr79ysWQR&#10;fTdFtez8W8uW6KoINRn6yMHgOxkcZGU5uO4aD79tO/B9iAyNFFHRprW/na7noN9pLub9aGL9AU7j&#10;xDBVCTIAU3TcvUNc5eykcYegCKwzz3DxzVeWGrt2l76MztV//q7Lz4c5FwSOPiqB3/+RLN8b2eWz&#10;TGVGUzV/Ppgm0LKFgy5NLMy4VwudYDMMwzBM1SCKhSNjGHS8gZQkEWZUDoWiGkzTXC1ZJZ9vFkL8&#10;S76+S3oj+j5axJYUt9G2gcCVRxuYemcM3w+NYf6IGJaNDdsm5kAxd3gMx3e0dolekMf3P/I4Px+J&#10;RFzfLMRisVgs1t9Tqry4vCkvMv/z8/g7uPtuF7/+6k/caQJPhh3fEEt/B8afks+Z8gwZ7HyjXQxL&#10;F2v45GMbAwemqhuLkka63UGOAzIExmIOhB1HYUEaOnWK48ILknDooWnKuFfy/b7DwsGFF8Yxfx7V&#10;9NhRVyJs+/YV9JtkeFq2WMcZZyQQjfo3VZmZDh560MPa1QZH6jDMPoLOP3IYrF5p4sH7XeTk+GMD&#10;raKjGjhXXuFh2RJTnqPB9WXPbNqgY8QwSncWV6H+wdhEkQvHHeth43qqPcPnc9XCj1x45y0TzZvZ&#10;aFRNYMp1GpaMCZ9gMwzDMExVYe34KJ6+QkO9QguW2HsnA70vwLYFkuMCqckCPZpbmHCVhq8eiWHN&#10;eJ+w32XKE1EsGBnDyV3M7cd2x3EW/5D0i0Qimm8SYrFYLBbr7ynVsqzn5EXm32SsIQcDGYHat4+j&#10;Tp0ECgpcVRi3cWMbzZo66N7dQf/TBK66ysF998YxelQcz0xx8d47NmZ/S/n9/Qn/3qbYYcqeNbLd&#10;16/RsHC+hXfeErjrzjiaNo3D86gQ886Og8BAF6wkdl1HvS+RcJGVRRENLjIzXSQlBe/bcWNS+ntK&#10;Q++n36OUSdde42HWRwIrl2tYp+pf7N++sXKFLvsr7ZurDJNEvboexj0lDojjg2EqMxvW6Zj7o4HL&#10;LqVIBU+laKNxpXdvVxVeJqfDn3Hs0Tn66y9RvPuOgxo1krY7NP1wfxfnnO1hw9rwzzKVGXk9kde6&#10;l1500aSxh9p5AqMv17FodNgEm2EYhmGqHmvHxzBOXhuPbGeiKNtCwvNrIRBqTiQfVR09IVShZUpr&#10;1L+7gREXa/jsQT8SgYpFh303U76htEgUUdK9OTmYdnYuWJY1P+KnvmKxWCwWq0zkyovL/fIi86tv&#10;ELb/K/9eZ5rmh/LxBSHEo5LrJVfK1y6Vrw2UzwfIx9MlF8r33ykfJ0m+ls83pqW5/65Zw0X7dh5O&#10;ON7FnXfE8dEMVxmbNq6PKUMAG3LLFr9NdUybKnDTTS4O7eOhdi0XrhvcROww+JPziAz+5Cxo0sTD&#10;eee6ePRhB++9I/DVFwbmzTHld1nYtME32qxcrmPpYgPz55n45isTH0y18PKLAqNH2rjhhmR075ZA&#10;aioZ+2wFOShK/l5A4MBwXBfNm8XR79Q4bhns4sXnbfz4vY1NG238slWTfSRwTIXv69+Bvnfa+xZ6&#10;dHdVXQraJmqP6tWpDYJisNw3GeavsmaVjo9nCZx8su/MpMkqRTGddKKHTz8mp0IQRRX++T1B49Hi&#10;hSZOlt9FUVT+mELjjofzz4vjn79H1XgV9lmmsqLJewsNU99LqPo6niNw1XEm5g0Pn2QzDMMwTFVl&#10;+VNRrJngp0yi6INZ92n49AENs+7V8MVDGuY+GePIv0oGFXR+bpCuok9KOhYk/2ea5rERjlpgsVgs&#10;VhmKCjhlSrIl5L3WJX9VUYkpoe/JNgyjhbxwXW5Z1udkYCZjU1qag1atkjB8WDI2rjexdTMVEo6F&#10;GA2Y3UEGvPVrDbz6sofjj4sjPd1BXLatb8TfOaKAjOdkiKtW5OGaqxOY8aGD5csMLF9KRnz6viBl&#10;0V/BdwTQ99B3LFuiYd5cHTNnGBgx3MUJJ6Qqw73juOqGpuR2kWEwYMfNjp+DPSPDQe3aDjp0sFU6&#10;o+FPpuLzTy31e1s3a9i80Xd8/HlHgP+ZuT+aGDDAU06WwPkSpAQ75VQPX34huPAzw+w1dD7qeOsN&#10;Gtvj0HWhHJuaTgXVXTlO2Sr1Ufhn/wwaft5s4YKB/pgWnLe65qjX/vUvU0VGhX+WqZwUF3R+1UCT&#10;xracPNu4/gQdP3HxSIZhGIZhqjJPxfDtY1HUyrdUdAoV3g6cC0KIwcU2GxaLxWKxKqzIAVHPNM1x&#10;hmEv0DSxlXLhZ2XGcfHFSZg6VWDRQgOr1erWv77KtTJBbTBvjoHhw1x07EgpRvwogB3GeT+NUXa2&#10;g/r1XJx2moexYz0sXiTk58l547dl2HfvL1YsozQploqQePThOPr3i6sc2dWq+UWgk5Mo0oL2K1hZ&#10;scMRUdIhQftO/YWgVdFNGidw/fWpeP31OH78wcZPc3UsWmCo39ud04ScIVRcVuWBz/ajO0r+BhW8&#10;JufGyy86xSuh2fnFMCWhc4vGFRqbXn1VoHt3T41DdC5RiL3nJXD/vS62/Vy2Yw993yMPu0hOTqjz&#10;nxyE5Fy9ZbAojjwK/xxTOaH+R46tsWMc1KrlwpbXxUuPMjF3WMgkm2EYhmEYpirwVAw/PBFDkuun&#10;vSrhVPiPaZpDI5FIsrLKsFgsFotVyeTIi91JktGWZX1lGPZvSUkuOnXycNcdHqa9L5Sx2DdSVQ0D&#10;Eu3v9KkCl13ioqjIVSmHAkdCWqqLdu1cDBzoYPQoB19+LrB8qV88lVZxVpw28iMfNqyLYdOGmEqb&#10;tWSRKY+3g8cfs3DF5VSo1UHLFp6q/0CRL2FOhwBqG0qTQmlY8vMdtGnt4pRTbNx6i4unxgh89KGL&#10;RQtMFfVA6Zco9dMns2x07uznhC/5XfQ7ZLjMz3cxeLCHb76mVFG7d1gwTFVhrTxnly7W8egjrjLo&#10;0rkTOBUo8ojqH8z70S/kHvb5vwqde5Q67cUXBOrWcaHrtiI7O44nhsbxj21RPj+rGORcoLF8+DBP&#10;1YeyZB+88EgDc9i5wDAMwzBMFWT5UzHc2s9Awts5FZJlWWtN07wyEokk+eYXFovFYrEqvyzDMBpK&#10;+lmW86JliV+Tk6motIOzz/bw5utCrTwPMzZUZNat1rBgnoHBN3uoWdNPJRQYzGvX9jDknji++tJU&#10;RbMDJ0JVMKbRPlLdh9nfWrj7LiouvaszoKRTIKD06xTtQbiui7Q0VzkgGjZ00LSpi9RUWnkd/p30&#10;Ojk2yKEzYbyLNauo71WNtmcYgvq6Xy/BwOOPxdX4RM43Oj/8goAOevWKY+YMW+XA3xfnBn0nOSy+&#10;/UbgkN6+U4PIyXEwYriDf/xKheLDP8tUTsi5QA7q++61kJ1tIy1h4+ZTDE6LxDAMwzBMlWG5ZOW4&#10;GOY8GcOxHSxVgypwLAgh/mWa5oeapnWN+OmwWSwWi8Wq0hK6rreTF8lJkl/IWJyR7uKiCxNY+JOp&#10;8vCToSHMAFERoFQ9tBI4FgtWAftFl+++M4F1awxlQPEjEiruPv41KKe2gafHJiEp4UcT0LH3nS7k&#10;KHDQuXMctw728NKLHpYsdrBxnY4liwwsW+pg/dok2XbpmDc3G6+8nIUbBnk47FAX9eulITU1oW66&#10;iNIOhdIEDgvCMFzk5CRwxeVxzPhQbHf2rF1N6ZOIqnaMmMoMjaurZJ9+8QUHBx3k1yoJzgU6D4uK&#10;HDz5pC3f46dKCvuOsoOMyQIDz/egaY6K6KpTx8GkiZa8BnD6sqrImpUGrrqSUmW5SEsSyrkwn50L&#10;DMMwDMNUEdZOiGHKNTqqZVvy/ty3JfiPyrEwOhKJOL45hcVisVgsVmkJebE83jStT0zT/plS4Zx0&#10;Uhxvv2Vj8SJ/lWuYIaI8QilGhgxx1Arcfqd6eP1Vp7igcFU1UvtOFKqd8PBDNqpXJ6eC7wCgFdNX&#10;X+3iq69sbN5UVsfZwNIlBr75WuCVl13ce4+L009PoHs3KlDronYtG3l5lNvdVSmXfGdDEGYaOByo&#10;yKytDJ5paUlo3ToTp56ahauvTFERJyNH2HjuWRPvvWPi04/ptwz88L2BuT8a+GmugcULqcg2bYtf&#10;oJRWaNPjDqdS6W1mmH0NpSzTMWumjR494rJvB9FUfr9v2CCOMaNdlS6MHGv7Y8wN0uA8+IDvXJaX&#10;AdSvH8ebbySweWOkQo37zN+H+sN62R/OOF2osTcv08aQMw0sGBk++WYYhmEYhqksrJQsHxvDJUcY&#10;SE2S9+jb56f2f4UQ70QikRzfbMJisVgsFmtvJCzL6iEvpBNM01qbmur+l1anU579hfNNrF8bbpgo&#10;D1DB4HlzBL75SlT46IuyQcOKZQZGj/JQt65fXLluXRc3DvJUWiQq2rr/2sg37AersSlC4YfZBmbO&#10;sPDSCwLDh5m4524XN9+UhEsvSUW/U1Nx2KEp6NgxCY0axZGT7TseaB8IvxC3n06G/qZV15Qz3nFs&#10;pKSQc8lDtWoJub9JaN48WX1Pn0OScOKJCZx9dgKXXRrHoOs9+XsObrrRxO232XjoQUduh8CE8bRN&#10;Dt54zcU7bwtMm2YoJ8b33xlqu8lZQTUmqI9R2ho/rVbYPjOMrsbMWTMt9OzhpyCjCAXqt5mZLs46&#10;K46PPhTKqRD22X2LptLHTZ4k0LCBX9ydnH5D7nHxz3/sm3RMTHnGH8fOOD1Z9s8EGle3MPkaOVaP&#10;CZ+EMwzDMAzDVAZ+fiaGp67Q0byWBWHtiFawLOtLTdOOikQihm8mYbFYLBaL9VdEF9I6pmk+SYZd&#10;Wmleq6aD2251sXK5UeZFRpmygoz4Ol5+yUHNWn7Kk/btPbz+msBq+Xr4Z8oLvhMiIDBwUjonMtJS&#10;nyMHxbIlOhb85DsoZn9r4DvJt18b+PwzA9PeN/DsFBMP3m/hsktsHH20g7ZtEygqSkJycjI8L1n2&#10;5QTiCU/Vf6BIDnJOxGK+k4IMwJT7vuTKcoqwoPfSOUAkEq5yYmRl2ahWzUajRg5at/ZUWqlDeiej&#10;b99UHH98Ek4fYKti2rcMTlbFsG+VjzfekIHLLiNHisDI4Qm89koSPp6ZkPvhYO6PFhYu8GuB0D7S&#10;vtN+r1/rR2Ds+1Q5TFlBffbN1120bUNOBYpUEKqvZWc7uOZqF99/Zx7gaBrfMfb9dxb6HOIXuo/H&#10;XVx5hY1tP3M/q2qsXa2rPnlUXw+m7K+9W1qYeZ8WOglnGIZhGIap6KweH8N3j8XQv4cFx97JqUAF&#10;m6+PRCKpyiLCYrFYLBar7KTrent5sf1BXnj/TQbrunUTePF5F0uX+HUOwgwWzP5EU4bob76y0bxF&#10;QtWZuP56TzmCNsjXeSVyOGS4pyiOn7do2CofyeBK6bV8A79QtSfmzklgxocJTJyQwF13JnDuOeRE&#10;8NCgvoOMDIqWsJGcbCMRt5GUoOfkgPDrWJBzojistpida1DsDnof1cKIRh1EIjug761Tx0aXLgLH&#10;HWdj4MAk3HRDOh64Pw3Dn0xgwjgHr75i4uOZOub+qGPFMj9/P7Fimb9vlDaKIn1o/4P/lTR0+xEt&#10;paH37+71qo7fFtSGSxaZePjhOKpV8ws007Gk6Jrq1T2MH+di88bg/aW/Y/9C4wFt7zLZF66/zkFq&#10;KqVGstGnj4eN66nYOh/bqgLV+KAoLIrQat+eosAcHNbGwqz7wyfjDMMwDMMwFZmFo2MYc5mOenkC&#10;hrl9nvZvIcTUSCTSTBJVBhAWi8VisVj7RDHDMJqbpjlOXoB/JgMoreg+8ggPMz4QxdEMbJQ6EJCB&#10;6MsvbDz4gIvvZztsHNxv+H1+zaqYIuj/69aY2LJJ4JctNjZvcLB8qYuvvnRUHZBhTzoYPNjGBQNt&#10;9DvVxgnHO+jb10X37i7atHbRsKGLwgI/OsJPo0OFyf3i5CWjKf6IIAVPkE6KntPr5HjKyPCQkxNH&#10;UVEy6tdLRetWKejeLY5jjxE45xxXpacaeH4CZ57hYUD/VJze38Ell1AURhLuvSeBIffYuP8+E08+&#10;YWLc0wZefsnEtKkmPv/MVCug582xsOAnE4sXmli2xFDODHLckDOH2JFOyn/uv+4bvf33+gbPjesN&#10;+R5TOUTof1S7YNMGWvXvv0bOE/oO+jy9nx53ODv976ZxiR53nBP+36Vfo+f0Xj9KxP89eg/VJqBt&#10;W74sqOeh46e5Fj6YZuHVVyyMGeXizDPjqF3LVe1LTiFyLJAjqEtnP2ro1230fcFvlRdoX3XZJ200&#10;b0bOKxsFBZ5yUP36y/6p/cAceOg4b94YxbRpHpo3jyPJE7j0KAPfPR4+IWcYhmEYhqloLH8qhpXj&#10;Yvjovhh6tzRLp0DaZBjGbZFIxPJNHiwWi8VisfaHyJtfJIQYSoZOMmK6DqWfcTFxgl1slOK83fsf&#10;Ml6WNwMm88cEx23H8VuzysDa1aZ8bmHpYhM/zNZVjYrXXrHx9FgbD9wncN21AmeeYaHvkRY6dhRo&#10;2kSgXj0XNWq4yM31nRNk6KaUNz5+vQo6Z+1i5wMZwYm9dVjsDvo8/RY5MAJnCN2s0zZkZ7vKaF1Y&#10;6KKoyEGtWi7q1/fQrBmlk3LldsdRo3pcFWLPz3fke1zk5blIS/OUgT49nepouMjIiMvfolobvuGe&#10;UgwVFLjqe6lQeKH8jerye+rVs9GiuYtWreLqN5o2lb/RNKEM6OS8aSfHqfbt/PGqTRtHtp2Dbl1d&#10;dO4UR8uWHurU8VQKuNq1/W3JzPSQlGTLR79WAkWk0DYEjp4d+Gm1aFsvvMDFZ5/4qY/Ka/0XGp/J&#10;kTLnRxOnnOzClv2BomPOP9/Fb9uMcrvdTNmzZVMU48clULNmAg2LLEy+VsNSrrfAMAzDMEwlgZwL&#10;LwzSkZUqtjsVih0Law3DaFps32CxWCwWi3UAFJUX5VYlDYxEkyYOPp5pgw3dDLN/oJX2/ip836lH&#10;K/r9lf1+1AAZipct1bBogY758wwsmG9g6WINy+X7KFXSj99r+GSWgQ+mCUx9z8LMGQ6+/ipFnscO&#10;Xn3ZxJRJlHLJxQvPJvDeu1l48/U0jBwhMOh6E6f1c9CzZzKaNk1D9eoZyM1JQ0ZGMlLT4soJEKR3&#10;oqLBBBXfpnHCNIX8myCjvB8FRTf7wfvoM1QLg5wgNL6UjOKg9wXjTnmAtrV+fRfjx1NNGnlMShyL&#10;sONVHqBt8/uMgRHDyQHkRy907eph3hwbG9ZRJE74Z5nKBBWoN3HlFXGkJjk4vqPJKZEYLC9+XDVu&#10;1/8xDMMwTEWBrme/Ph/DWb1MOf8QsOQcQhQ7FiTzTNNsUGzXYLFYLBaLdSAlL8zHSf4TGNrIcOg4&#10;Ng471MXypZZKLcJRDAxTNaEUR5RaaPPGmHyMYY38m1730x75aYh2RGz4dTACgrRFlJboly0aftum&#10;YdvPMaxfE8PC+Qa++kKolGzvv2fivXddTJ+WjnffzsDECQ4eelDgtluTcM3VcVx4gcDZZ7sY0D+B&#10;vn3j6NTJVYW4q1ezUVhoIzfXRnaWHw2RmeGouhkUoUCOEYqWoGLH5PygiUgwxgW0bxfH9Pc9/PrL&#10;jv2oKNC4vHmjhi8/t9CunasiL8hRcvttNn77jaMXqgJ0/q1cbuPII1zkpws8dr6OxaPDJ+hM1eGt&#10;WzWcf4iJtITvAE5J2Dixk4VZ98kxfEL4ZxiGYRimvLF5Sgzdm5s7RSsQQoitpmkeEYlEYr5Fg8Vi&#10;sVgs1oFWtrw4Dw+cCwFkmKtRw8Fzz1IhU3YwMAxTviBnBjk/qPYAOUH91w1sWGdi62YT237WsWSx&#10;gUHXe8rBYBhCjWuUKunMMx2V+qiiO09p+xcvpH2kguG2So109lmubBPaN45eqMxQv932s4YPpplo&#10;2NBGg0KBl27UQifnTOWDVnOuJMbF8OkDMTx8ro5eLU0kPBu64afMo9WdpnzMTBF48kIDW5/1U0uE&#10;fR/DMAzDlBco8m7e8BiObm/CcUTJaAWFaZofGYbRIsLpkFgsFovFKjdKsyzrwdLOBUJYjsp//urL&#10;lGaDV8EyDFP+2bBWx5KFJq6+yq+z4NemcJCa6uKiC118+43vVKhokQphUHTC1i0a3n5TIDfXQyQi&#10;UL++owpR/yxfZ6dw5YWO7e+/RfHQg8nIykjGeX24kHNVgYwuqyWjL9HRtq4FR/ipIkoaXghKY9es&#10;poUXb9CwdgI7FhiGYZiKwbIxMVxwmIEkb+caCwGGYUyPRCLNJOxcYLFYLBarnKjAsqxJoc4F4SA9&#10;zcM9d7vYukVOaNlQxTBMOYVSxHz6CaV0i6sC2EGdh8KCOIY+7m1P41SZ0gXRmEwpqL77xsRJJ8ZV&#10;CpT0dA9jx9j4ZSs7hCsz61br+GmejsMOc5CRZGPs5XroBJ2pHFCkwuZnYpg/MoYLDjeQnmKpqAQy&#10;upQ2vJCjQdNtHNvBwuyhchzg2gsMwzBMBYHS9717h4Y29azQaxwhhPinaZrHRTgtEovFYrFY5UJR&#10;eWE+Sl6kt9dcKAmt9s3JcTH0cVoFy84FhmHKF5QaaflSA6NGWKhT29nuVKB6Cq1be5g0IY4tm+V7&#10;K/HYRVEYa1abuGWwK/ffj9K45moPa1dZ2+teMJWPzRt1DHvCQka6jQHdTXz7WPgknamYlIwyoNQQ&#10;z16noUN9C7Go7zwobWgJ0HSBWjkWxl3BziaGYRim4kGRduOu1FEr30+HVDolUoBhGI9HIpE036TB&#10;YrFYLBbrQEmT6uM4zu+lnQoEpRJJTXVwyy0eNm4wUBlSiDAMUxnw0/188rGFCy9wkZHh11OglU2u&#10;a6NXLw8vPu9gxTIas6rGuEV1cV5/VaBGdYrasHHEER6+/tLCxnWcGqkysmGthnlzLZxysovCDIHn&#10;rudaC5UJqqOwanwM79+p4fTupqqZEEQphBlY6H6NIhWqZQvcfbqOOU/6qZPCvpthGIZhyjOrJ8Tw&#10;9m0a2tWzYO8mciHANM0rIpGI4Zs2WCwWi8Vi7W858mJ8leM4/yvtVKBVv67roO+RyfjxBxPr13LE&#10;AsMw5YOVKwyMHumqWjCOQxMLSn3kwJNj1vnnefh+tr9an6gq4xbtJ43TSxZZGNDfr7tQu7aD1161&#10;8PNWdi5UNuh4btum49lnbKSmObjoCANLxoRP0JmKx1u3aji+o4WsVCpA7zsO9uRUoBWdHRtZmHCl&#10;hhVPxbB6fPj3MgzDMExFgBzsPzwRk9dCE668xu3JuUCYpnltJBIxfRMHi8VisVis/SFT07RD5IX4&#10;p5IOBTLQBU6Fnj1czP7Gxvo1HKnAMMyBZeVyHZs2apg3z8Axx5Dh3C/QTGMWpf+pVs3DQw/G8ctW&#10;U76/6o5ZZHCm6IVRI13EE3FkZzsYPVJgwzr6P4/llQU6zhvWxbBogYUzTo+jVr6Jl24Mn5wz5Ruq&#10;obBiXAzrJ0bxxcMxnNbVgivISLKr4aQk/8/eWYBLVa3/f2Z2rLVjTnDo7pLukBIkDKREJAQVEwsV&#10;LBQxwG5pk7DjelWwFQwUAelOg0a93nt/93/D73+9a53NOeCgIHXiXc/zeWbOnNl7ZvZe+X3X+74k&#10;sggpESrOauPi8/sS2DbDnI8TNjMMwzD5HRrPdj6XwLDTHPh+6oTO+yOlXB6LxYoZuYMLFy5cuHDh&#10;cjRKXA26pRVXKNbua1QwC9Vy5QJcPTyJBV9HMbpZjGIY5tgT7bKnxMtrVjt4+CEPdev4cBzTZ5GX&#10;AoVrO+MMH7PeEvp9UZik/c9VmKDf/+OuBBYtFDjxxCSSSYmrrgyxYZ2bncQ69XFM/oHuISUj37Pb&#10;xlNPeShVSmLY6W7KhTmTdyHPgo1PJPDKTRa6tzAhjyiHwu+JJ9H/M5IeGlcTmDDMwdpJHPqIYRiG&#10;KZjQ+PbBnQk0rCqyNxX9Ma7r7nIc59ZYLFbESCBcuHDhwoULlyNRhGVZvaWUs3zf/0+OQYEEOk/H&#10;KR8yJA2z3xbYstHBth84/BHDMMcP8lKgJLVffOZhQP8QJUqY3C+0YLBtiawsH7ffFmLNKlcncmYj&#10;6G/ZvcPBdSN9db18dOgQ4NM5LnZu5+tUEKDxedeOBJYudtCzZ4D6VSVeH8W5FvIytPvyh2lxbJ9B&#10;IomFa3o6aFHTRehLOM7vGxTof46aqyUDic6NBJ4baWnPhK3TU38WwzAMwxQUaPwkr7znr7NQOsuE&#10;CUw1VqZCSrnedd0bYrFYUSOJcOHChQsXLlwOtdhCiI5qYP1A8YtC51QggwLt/M0sEuC880J88ZnA&#10;t5ttbPshZ6cwwzDM8YIMC09MDVC6dKCF8SifAoU+atY0DW/+NdDCKu3cZqNCaqgv/8cvFl59xUOF&#10;CiGqVPbw8ku+um5mx3uqY5j8hIXtW21MfzZA5co+hpzsYtWk1Ity5vizdVoCr91ko11dgbRAZgse&#10;vxVB9oc2f8RjEq1rC8wYYet7vDkKd0SPHPqIYRiGKSR8p9imxtMGVYyBgfIMpRo7D8CvQogfXdfd&#10;pHjGcZxzY7FYLUWgSFdQnoaEgoqtkOZpLE1RxjyNZSno9RMUdGwpy7I6qPOdqp63UHRSn9El+zkd&#10;00jRQFFNQZ8TV9Bn0Pmjz+L8EFy4cOHCJc8VGrCKqsHzdCnl7MiQQAtYyp9QtqyPrl1DvPxSgO+/&#10;FdixjcJjsMjEMMzxh7wP5n8lcNGFAdLTTHLSyKBQNMvHOYMCLPraxa6dqt/i0EcHBYVAWvi1wCmn&#10;+MhI93H1cA/r1pBnGl+//A7dwwXzbZx6iodaFTw8NdzmRM7HEZ3jIPs5hTpaO9mEOhraxUWFkhJx&#10;24Qz2k/o2Bf1/8jgUDRTomkNgSevcvDjC+yhwDAMwzC52TA1gevPdFCllEQyNLkYDsZon5eRUv4/&#10;xU+Kfys2CiG+VtzpOM4g9XdL9dhAcYJ6XiEWi2UqnGz9hwsXLly4cDmsQhbv0q7rnqkGnhmK79TA&#10;9D/a6Zae7qNJ4xDDrwowY7qH77YU7gSnDMPkPSiny6YNDp5+SurcAIGfO0Gzh+rVQzxwf4AN6yif&#10;AntWHSpkPP75JwfXjQjgOiHatgnw9Xx1Lbex90L+xsKWTTZuHU3hwgKc1szFlw+mXnwzR5ft0xPa&#10;qPPJ3RYevMDBqU0EyhWVEI7xOjiYXZUUEomoUlriyjMcvHeHpc9JMaYjgwXDMAzDML/lOzVWrpiY&#10;wIs32Bh5po0B7V3UqiBRoohU6wozFpPxnh5pbUEhBgky+EePrnqdHun/muznZKyg55HhIq8ZL6SU&#10;/3Ndd7Nirno+xXGcMUKIC9UjeUyEWi3iwoULFy5cUhRPDRyt1WAyXQ0cX7iu+EENfP8lr4QG9ZMY&#10;fmWACRM8fP2Vi03rnb0iBAtyDMPkHSztNbVmtcTIEWkoVsx4J9AkmSby6ekBzj47DV996XEuhSMA&#10;XWsKjVS/foCyZQM8/qjPifrzOTt3JDBlkkSFCj5KF/Vw1xATLifVops5MkQi/46ZCWybnsDbt1oY&#10;doqDBpUEMkNpDAmHIDqQMSEj9HDmiS6mXW1j2XgT7oHDHDEMwzDM4UHGeXpcP9WwcmICS9U4+9l9&#10;ZjPAp/da+Fwx7/4E5j1gXn/vTgtv32bhjVssvHO7pQ39f1HPX71JvXazej7awmujLEy5wsZUxVNX&#10;2ZgwzMaYAY7eXHBNTxcXdXXRpo5A42oCdSpJ1K4oIVyJ9CTlizMGDssyRo2jbaiQUv7quu4mIcTb&#10;iqGxWKyEgr0cuHDhwqUQFjeRSPRXg8LnakDYowaJ/wnh/RqPe79WrJDEyBFJfPlFgN07chsPWCxi&#10;GCavQjHiLXz4gUC7toGaWJuQbTQBJqGtXPkAd9+dxPp1lKCZxe8jhfEOcXFmnwCxmEnsvHhRZGBI&#10;fQyTdyFj0dfzpW5DluWjY0OBD8aa5L77L66Zw+eHZxNYOSGhhYPaFQUScakTypuF+8GLA2Q4jVse&#10;KpaUuOVsBwsfMaGOaMclfQ7fP4ZhGIbJ78Sz2fd1GuNpYwJtINg+I/u1JxN4+zYbo/oKnNxIoHgR&#10;D0XTPdhqTZQ4mFCKhwgZGxT/dRxnViwWK2XkJi5cuHDhkt+LFEJUUp17PcuyuqiO/ma1QH3fdcVu&#10;KX0d0qh4cR/NmwcYNDDAY4+GWLpY6qTLO7dzaBCGYfI+1E+RgE0smC9w3cgAZcoEOpk89XPkrZCZ&#10;4aP76SE++djHzz/RMYmU52IOB2NEuPceH6VL+YjHPbRvH+KrL82Y8tv3M3mVndstrFnlokvnAImE&#10;h0qlJcady14LR4pNTyXw9cMJ/OVmC2MGOmh1gkDRDLUoVwv8KDxCqgV7bug9FF7B9yRqlpe4/HQX&#10;s26zsG6q2UmpvRMYhmEYhmFSQPMEmi/smpnAqslkhLDwyo0Wru/r4pRmAidUEMhIeibkE81NUsxF&#10;DpK/ua57XSwWK2fkKS5cuHDhktcKZf/3VWddS3GG4zjn+r4/WnXgz0kpv3Fdsd22vf+SsEaxkuvU&#10;CXHOOSHGjJaYPi3A0sUCG9bR7kQjzLEhgWGY/AYlm12/1sbECR6aNfP3GhQIyqdQv36Ihx8KdL6F&#10;3ZSgmfu5owh5jNj4dA7ltSDjjllUuK6PUqUCdO8e4O67PHw2V6r3OmrcSXUO5nizfatadG52ceEF&#10;ofZAUfMKtKwt8eatVsrFKWOg3YKRVwAlWv5hekIL/fPut/CXm23ceY6jQxNVK0thC0x85kPxSNAh&#10;DmwPycDDKY1d3DXYxkdjLWzm5NoMwzAMwxwFds6M63CKb6k54J2DHZzf2UWtcmJvPomDncMQUsp/&#10;uK77PGlXRsriwoULFy7HsqQrKqlOuKfqlO8WQrykOual6vF79fcvqkP/L+0qpNh6tWolcWafJO4Z&#10;l8Trr3r4ap7QotumDbZOyLgtO6Y4i2sMw+R3KOzR+rUC11wTomTJnLBHZFAgMbRP7yTmfuJlv59D&#10;Hx0LaGwhY8/G9bZO8E+eccmkjwYN0lGxYoh4XGqDQxgaj7m6dXz07Onjiakhvv9OYvfO1Odljg10&#10;/3ZsS6j75+Lii0Idq5faVMmiHkad7eg4wqkWnoWdXc8nsGJCArPH2Litv4PWtQQqFvdQKkuiSLqE&#10;FAfvjZAbMiTQPShZROqkkRSHebn6HPJ6oM/lBMwMwzAMwxxrKMzihicpt0QcH4xL4KkrbAztIpAM&#10;zdzljzwchBA/SikHxcxGWS5cuHDJt4WSyyTM073FUlDnRq8T0d8EPY8S0uT+Hz2n1+m5UHjZBIo0&#10;RRaFI1JUtG27ieu6vVUnOlgxQDFK8Vf1v0W+73+tnq9THe3/8zz/V8V/SBwjaOctJVDOyCCBxkPp&#10;0iHO7peOu8aFmDsniU0bhN4lSrtxOaY1wzAFGRI+v//WwrYfbKxa6eDyy0PVLwZatIv6TPJaGDIk&#10;wKaNQseLZ0Pq8YFC6r0zW6JePfJeCHDRhT72qHHqpz0J/LxHYu7HAa66KokaNdLUPZTZwquvd2an&#10;p3s6TN89dyWxeJGH77Y42jj+3RZTB1J9HnOksLBnl42pUyWKFQv0AtD3PdQoJ/D89YXXa2GvN4Ja&#10;TG9Ui+nXRtm4sa+LLg1dBJ5EjBIm6n7o0KDFNxkcCCEkpCOR9CUaVBF4/GI1t5uZwI/PZ3+HbHJ/&#10;L4ZhGIZhmLwCzVO2zUhg3SQLgzpQSCU1t5Emd1Qq1P9GxIy2xoULl0JU0oQQl/i+/4bqBCarzuAu&#10;xX2K5xUfKd5Tr7+tmE1/q8cPFLOy//9MNtMU0xVTFfer/9+kHq9SXKoYps5/kXrtHBLhFadGqNe7&#10;Kjqo/7WjR/XaKYqeijMU3ek9it7qf+eq99yoHu9Rj1MUJN5/oVignm9U/J/6/v9Tj7+o135Un/lP&#10;2t2q+FXxX8X/o/9nvxa9/m/Ff3K9Fr3+L8/z/xsZAEgQIehveo8JBREgKytQC3RjHMgsEqBUKR9V&#10;qoSoVs1H7doB2rQJcfrpAfqe6aFfX4mh5/t47LEAb7weYM4nHjZuEHoXKBkO6JF33jIMUxihPvDb&#10;LTZmveXh1FOSsO0o9JHpd2vUCHDbGF8bWznUzvGFDADkVbJxvYNrrwmQlibRuFEavpwX4qc98d8Y&#10;CCgEzy8/O1i7SmLqFJP7h+4nido0lpLhgbwfKlb00alTgKuHB5g0wcPstyWWLBbYvNGMj2RM2p49&#10;XuY+P3PwUJ6FeZ876NaNjHbGYJee9HBljwLmtfA0xRhWdVGTwOanElgziTwPLLw+SnGzhXvPdzC8&#10;h6sWxy7qVhZ6EUxeBBQCgJ4fCsZ4kD1PVM+LqDZRvaxAh3oC1/dx8PatFlZNVPV4ujFgpPzODMMw&#10;DMMw+YzLTnWQRTmlUsyPCNLuYmazLhcuXApRSarG/w3tpKe41qNHS1xxuY/+/ZPo3DldvZaOGjWS&#10;Oq4yCQE6NqxaiOnFmGMWV7kE+jwBLZxpAU3xoCMjAYUXCoIkypUNUFZBoYZ69szERRcGuPIKHzeP&#10;CvD4YyGmTvHw3EyJt9+UmPOJwJdfEA4WL5L47lup8xjQbsvNG0k8cbB7hxE/IgMBiS9GBGEhhGEY&#10;JhVkKPh2s4Onn/TRoH6OlwL122lpAfr0DjH7bU97M1Bfyjvb8w5k6JkxTaBsORpvQ9w1zsPffvr9&#10;JNrm/tFYSWOni88/E3jxeTIchejQIQPp6cm98woaq2luQeemXfZVKgdo3jxEt64ezu7n4+qrPDzy&#10;sFT1I8SSb6Q6n/Obz2P2hbxDxj/uoXy5ULcxamvVy0m8eEPe9VqIkhaTiz7lOSBjwVb1SH8bI0IC&#10;Cx62MOMaGzee6WJwJxe9WrtoUkOgahmJcsWlTogcGbIijOHy0KBjdPxh9bx8CYlTmgoM7uji9kGO&#10;TpA4525Lxy3erL6X/q7Z3509EhiGYRiGKaisnZzAyQ2F8djMNW8ycyf5i2VZp8ZyIoVw4cKlEJRK&#10;qvGvJxG+TJkA4x9L4ucf1eLo20ggt/TC9NvNRlAnYZ2ef7vZwqYNFlatsDD/Sxcff+jjrTcDvPRi&#10;Ek9ODfDgAwI33iAxbFiazhfQrFmA0qV9HZM5IyMTJUsW0cmIixb1Efg+Egkf8TjhaciQQYtgem5Z&#10;PooUSarjA+0tYDuUzLM4+p4Z4PzzkxgxIg0PPxSqz/bx5l999Z1C9Z3jWLfGxuqVto4TTeIG/Sb6&#10;LbTYzjEA5DYC5H7OMAzDHCmoD6Yd1DSGjL6ZDNZJLfaR0El9fDItidGjk1os3vr974vVzPGBxlAK&#10;gfTZpwJ16qQhFhPo2jXEymUedu2geUPq41IRGRxoLI68UmhesWGdhSXf2PjwfQfTn/Uw9s50XDC0&#10;CE46qSiqVs1CenqmqjfpcN0Qnpo70FyhZs0AEyf4+NtPRkjf/7MKLyYR97IlHvr1C/Xmi2hDyOXd&#10;Hax/IvVi8WijkyKT0YD+fjKBd2+38OL1NiYOs3FRNxcn1hHaOFBWUSZLIiOQSA8lMpOGpPpbGwkU&#10;9BiRe1H7ZyADQjyh5p++h25NBK7r4+L+8218PM4kcKbrFeVFYBiGYRiGKewsfCSBHi0PaGBYH4vF&#10;TlSwgYELl0JSQiHEfBJ4aMF5+mk+Fi90s8X3VIvVo0MU/mDbDyQqEUZw4LBBDMMw+ZWc/vvjj1yc&#10;1CHQhgQab0gMDEMP7dom8f67Af7vHznGXybvQomBly6WGDQwE7YttVfjs08L/KQ3JaQ+5mhC8wTK&#10;J/C3nyR2bpfaAJLqfYUT4y3yzqwA9esbL06a51Ur62HK5Ra+fjCBz+5NYNGjcSwfH9cCOiUwXvp4&#10;AqsnJ7D4sThWTFRMiGP1JPO4RL22Sv1v6XjyHEjgi/sTePkGC9OvsfHKDTZuOsvFmW0EerUWaFFT&#10;oGiGh8w0D8lALTSzjQCWk+0JQH+nWIwebehzRfZ3ocTMtcoLXNvbwYKHEtgx0yyWo3wMDMMwDMMw&#10;TGrI0/TDcRba1DGhJnPP6aSU/1KMj8VirpEduXDhUtALJVvpRWIPUakiCQU+ftzFoSgYhmGYQ8Xs&#10;RqfxY/YsgWHDApSvEOpwNzTGkEcahbq59poQC+aLbEM2C8L5ARLud++08dlcDy1aUFJnXxsYrrvO&#10;x64dtCmBNgakPpY5Epi2RUa4dWtcfPG5xIvPS8yYJvGX1yXmfe5hwzo316YMCzu22pj+bBJVq5rw&#10;YxQCUwixV2AnXPU6if2WaqNutvBP0PsprBA9t+lRQe/V71Ov0XOCzhUtJPMSkeEiMmQULyLRoKrA&#10;oI4uplxu48sHLG1QSbVYZhiGYRiGYf4YClU5drCjN5T8Zi4m5bvqsayRHblw4VIYSv0oV0FmZoAb&#10;b/B16KPUi1uGYRiG+S2Uc2b1SkeNISHKlzfJYynkXvTYvXsSH33g6/eyUSF/QcYiEq23bHJ0roTM&#10;TJozeEgkJLp2TcNXXx56aCTmj6HrSd4Z27c5eOtNakMhihf3EQRRDgHjdWraGS3kfJQsEaJZsxDX&#10;Xx9oA8T4x9NRoTzlWzCeC7kXffmOXEYRMhyQ0TKh0MmUy0h0bEDhjBzccraDcYNdvHyjhc/utbRH&#10;xsYnUy+KGYbJO+hdsGMtzL7dwobjFLqNYRiGOXgo3OUbt9hoVM14L+TiVynlbPXIxgUuXApRqR4Z&#10;F2jBevNNIXZuF2phy8IPwzAMkxojJFM4OxsvvxyiXLkkEgmaTBrBk5LqFy1KBus09R4H27eakHep&#10;zsXkdYw3ymOP+ihfztxbus8kahcp4uOhByV27TDvS30882cgI9zK5Tb69zftKkrITO3rjzALO3oM&#10;sh99NK8p8NE4C08Pd1ChuNTtlYT6XAvBY46rPt+OPCHUIyX21o+Oh2KZHhpWkxjQXuDBoS7eu1P1&#10;O88msHOGyX+wTT3S3wcKY8RJlRkm7/OPVxJY/ngCHesLuI5E02oCr42ydfJ2TYpjGIZhmLwBGRfI&#10;KNyqljCbP7LnlUKInYpLYyZSChcuXApB8VSjvz9aeJYt62PqZA97djm8A5FhGIZJCYVmmTtHYMCA&#10;QCfVpYkkCZokfhYrFuCUbgHefsvD9q1OyuOZ/AQZFiw89aSnkydTeBzaBU+Go5IlzY75s/ulYekS&#10;gZ3b2XvhSEDX8OcfE5g9y8MJJ4Q6V0lkNCDB/fSWEq/dnDrB8MqJCcwYYaF/Bxf1q0pkZZi2SfRp&#10;42KF+j+9jwT579WCcOdM2nFm4ay2LmpXEAgDqcX9/Y0AqaB2HxGGUucwqFBSokl1gS6NBS7o7OCG&#10;Mx2MGeDgyatsvHeHrXe3fTzOwvqpOUaB3c+bxSk9p+9EBgN6jH4TwzAFAzL4EdumJ7BmSgI39XNQ&#10;Ikv1OWocoRBmtcpJPH+dmmPkOoZhGIbJu9D8bdLlNiqVktrD1MwP5b8VT8Y43wIXLoWmJIQQnVXD&#10;3027D4sV8zH2Th+7d5JhgXcfMgzDMDlQeJat3zt4+ikPTRqbsEdRaBYyMLRtk8S0Z3x8v4VCJEWe&#10;DUx+xuTPcHDrrQGyskyeBbrfnToGWLLIw8QJJFyHqFjRx7NPS2z/gY7j+cPhQO3mbz/FMXdOgDp1&#10;MnToKTIMJEMPpzYXeOd2C5tTGBVSQeL9gkcSuG2QjerlJIZ2c/8wz8COGQkt/o8+20aH+i7SQ6kN&#10;SvsbFsgAka6+U+8TBaZda+lE0GSoYKMAwzAH4vtpcSxUfdL1fR1UKmkMmWScpD6mUTWJV0dZKY9j&#10;GIZh8hY0xyQ+vcdCt8YCIrs/V3PE/7quOzHGhgUuXApNsROJRF/V8DcL4f1KosGLLwbYs0tN/FgQ&#10;YhiGYTQWdmyzsHa1wFVXBtmx9nPCs3TqmMSrL/lYt8YI0SwsFwxoHvDLzxbmfCxR54Q0xOMSZcoE&#10;uOmmEEsXu+o9FnZut7B8aYBu3ZLayHRW33SsWO6o+sLziD8LXTfy/li/1kbvXhKxmPE6IG+FC7o5&#10;mP9Q6gXewbB6cgLLJ5iFYKr/p4LeS3HPv7g/gfuG2mhTV+hdaZTUOfJYyAglapUVuHWAgx+mxbF9&#10;RvyQPoNhmMLBhifieHCog3LFjMGS+g9KFk+5U646w9b9E3ktpTqWYRiGyXvMvs1C/cpSrwOyN5/8&#10;RwhxXoxDIXHhUmhKhuM490sp/5We7uPSiwItHqVa6DIMwzCFDWMkIE+FBfMdDDkn0Pl4jJjoIyMz&#10;wLBhITasd7F7J3soFBTMfTQ5NL76UmLgQBOOh+75WWeFWLFcYM8uk3shOma3+vuB+z0dCqt2LR8v&#10;v+jqesNGpj/Pj7stzJgmdOJm2/YR+J4W9Wfflnphdywho8HW6ebx2attdGkkUDSdFpVS9w9kdEgP&#10;JK7q4eCbRyxsevLQjBkMwxQcKPzRZtX+f34xjlljLJQv5iFhmbkEhUGifmNIJwcbpiawY2bqczAM&#10;wzB5C+rbf3wxgctOF3D2bjaR/xNCrI7FYg2M3MiFC5eCXtJUo7/VdcUuMir06R1i8SKRvds09SKX&#10;YRiGKVxQPoXZb0ucfnpSC8u0w5B2TzdpEmDyZImd202IpFTHMvkTCoW4fauFdWtcjBwRoEgRE/bq&#10;9NNCLPha4MfdCV0vfnushW+3uBg8KIBtB+je3ceqlS62/cDzij8DXbdNGxxcN5LaHXkHeahRXmLG&#10;yLwZKoQMB9umx/Ht03G8cbOFq3s4aFFLoFiG2cVGhpFTmrh48kobKydYOs56qvMwDFOwoL5hz/Nx&#10;vHeHhXb1XDiqPyCDAolQZIDs09rFnLst9lRgGIbJR1B+hSeucFC1jIQ0ngq/Sin/5jjOnbFYLMtI&#10;jly4cCmoxValjWr0b6jG/++0NB9du4Z4+y2pxQTeXcgwDFO4oZ3oJCzTjvVnng7QqFGohU0Sl4PA&#10;R5fOId6Z7fGO9AIM3fuXX/RQv77ZLX9ShyTemeVhxzb6/+/dczOPeOoJH9WrB6haxceM6Z4OmcQe&#10;LYcGXa9dOxJYvEjijDPSkEh4SE96uPQ0F8vHp17k5TVIUCSxkHYrz3sggaeG2xh4kotKJQUsW6JU&#10;lkT3Fi7uOtfB4scT2E6GiWeI1OdjGCb/YLyU4tgxM47P7rVwdnsXGWk5CeJph2vbOgJvj7FSJqNn&#10;GIZh8h7fqXkd5et6+CIbTaoL+J6EMN4KlLT5r47jNIxxGCQuXAp0KS6EeECxQ03o/kuhDfr0TmLF&#10;cg/bfoirhSwLRAzDMIWZyKiwaoWNc4f4yMgweRSinAqnnRrg0zmeTs4cicipzsPkb3ZttzDqJg+Z&#10;RZI4Z1CIeV/kDm30+/ec6hDttl+90saggQFcN0DnzkH2XIPry6FA1/LnHxP4+CMPdetm6DwXxYt4&#10;mDgs/yY4jcTGLU/HdRLqhQ8nMHawoxanHjzhIVQL1JrlJIad7mLlxDh+eoENDQyTX9k6LYF59yUw&#10;kIwKyZxkzfG4h3qVBF64ziSj/y7FsQzDMEzeguZwayYnMP4SB/UrmT6dvFLJY8FxnA22bZ8Yi8US&#10;RnrkwoVLQSpkLSwmhLjcdd1NtEOEBKJyZX2MG+tni0MMwzBMYYY81kj03bzRxuRJZqd6lFiRJoxk&#10;VBg0KMSqFVIbHlKdg8n/kJBNiYOXfCPx2isZOmG3MQb8mXtu8nPMnBGgenUfsZiqQwND/PyzSfJN&#10;n5X6OGZ/KN/Ciy94KFMmTS/iOjYU+OTu1Iu+/M62GWRwiOP5kTbObi9QsYRE6JtEr81rSDx0noNP&#10;xiaw+LEE1k4xO+foOGOwYBjmeJO7La5TbfSiri58NZeI5hSUg4VCZ4wfpsaCaSacBsXqzn0OhmEY&#10;Ju9B/fulp7g64X7kfaagvArfua47MhaLuVqB5MKFS4EpCcdxGqmGPsZ4KJgdpxUrBLjyCh9z50gd&#10;I5kW9ry4ZxiGYb74TGLo+UkEAYU+kjqXgsmr4KNp0xBzPvHw854EjxnMIUGGqIXzXZxxRqjrEy1G&#10;KlUKcP99Saxb42DHtoR6Hxurfg8yxGzZ5OCucSbnBV3HK3u4eqdvqoVfQYIWsSQ8UqiUj+6ycNe5&#10;Nk5r7qJ8CdopJ/XO56IZEv3aunj0YtWP3cex2hnmeELeB5RD5f07LJzW1EXgm/jbZFSg3ArUXi/q&#10;5mDRI6rfJ6MCGwUZhmHyNDSvevtWG6e3MN5ntOks26hAeRVWWpbVIxaL2UaG5MKFS0Eoccdx6qoG&#10;/pQQYqvv+7/STtMiRXxcfVUavvzCZVGIYRiG0dCO8o3rHTz+WIAG9QN4auFPoiUZFQgySLuuj7Zt&#10;JBZ97WiBM9V5GOZA0JyDjAsb1jkYflWI9DQyWFEScOMNk54WoEnjEGNuDTF/nnuAxNCFG7qGlKdi&#10;1QqB84akRYs5jO7vpFwAFgZokUuC5PIJCfx1tIVreztoWFXoukXGq/RQon4lgX5tXLxxs62Fzu9Z&#10;xGSYowZ5HZAHwoKHE7hF9U11KkrtqaAFKD23UAiTrHn+Q6YNpzoPwzAMk4dQ86ZXbrLRubFAMsgO&#10;faT6c5qHCiF227Z9VSwWK2KkSC5cuOT3ElcNu6Nq2OtVI/+f5/m/khhUs4aP8Y+GamHqZi9QOfwA&#10;wzBMYYfGgd07LaxbIzBwYBoo507k0hoZFSLo9bS0ACOuTdOGCN5dzvw5TL2ZNNFD6dK/rWuRZ2X0&#10;d7GiPjp1CvHYowGWL5X7navwQW12z64EFn4t0K5dhhbPM9I8PHqJnXohWMiIDAb0uHV6AuueSGDC&#10;5Q5aniBgOyb8ipQStiVRq7zASzfa+NuLvz0Pc2whMZp2uFNYKwqbw4af/AsZCn5QbY+8EQLV1qLQ&#10;R9TXE7GYh7aqPX5xv/FCSnUOhmEYJm+xWo3Nt/a3IVypvc5y9+uu606OxWIljBzJhQuX/FqyHMep&#10;pxZKIxUbhPD+GwQ+qlUL0LtXgL+8HmDXDgfbflCTPTYmMAzDMFrctbBls42XXhSoXz/QRoVI2CVv&#10;hdzibgQZF0qXCjBlchI7tpGBmo0LzJ/B0rmdZkz3UL682fVEAnmtWmmYMimJmdMDnN3PR506PooV&#10;80FzGr3LNXsRQ3WxWLEAjRqFuPjCAJMn+XjtVQ8fvCeweJHQ4YIKet3ctcPCO7MFTqiTBsf1UamU&#10;h+evy7/JnI8FJFZvnxHHuqkJTL3cQqf6AsUyjCs/1a1EwkO54hJ3DHYw/yEL69X7aIdeqnMxRwa6&#10;J6snJTDtahutawq0rSPw6k1UjzlZd36DjEPbp8fx2b0WzmjuwpOqbe0jPHlIBhJnd3Dx4TibEzUz&#10;DMPkE6h/p7B2xTM8OOR9lt2vE1LKfwohhsY4WTMXLvmuxBWh67qnq4Y8Xi2wv6VFUTLpo0njANde&#10;4+OdWRLfbo7yJrDwwzAMw0RY2PqDhaVLBMbcGqBSRZOgmULS0MI/KytAnz5J3HB9ho6BT5PGyLBA&#10;xgbygqtWzcfzz3nZIZF4jGEOHRL+f9rj4O23QlSpTHUrWqB46N07xMKvpQ77Y7xjbKxc7uCjDyRm&#10;TPPwwP2eqp9pGDQwiTZtPNSunUSJEuk4/bQieO+dENuyPWoK8mYKansULmrSBB/ly4egcJeVSks8&#10;fz0bFw4VylFBYvbpzV0thDqqH6R6SP1i2aJSi6T3nOvgm+xY8KnOwRwcZEigUFTklTDlchuDT3ZR&#10;p5LJk1GppMRtA1Vbn8g72fMTdE8JCjP20TgLvVq7yEjL2dFK0PPiRSTO6eTik7ss/d5U52IYhmHy&#10;Jtef6SI9aXLlRHP2nLm7vIX0Sa1UcuHCJc8XWwhxnmq4s9Tjd6oR/5sSa7ZokcQ9d4VYvMjB+rXR&#10;opNDHTEMwzC/hXaKz/lYolfPEBnpxjvBsiRKlQxx912ZWPi1g++2kLHAwdNPZqJixVBPGnMbF0jE&#10;bFA/xLuzXWz7IfXnMMwfQ3MVB488ko6SJSPjgvFOKF3axxNTyOPSvO9AxxMkshM079m0wca6Na56&#10;zAn9+Nvj8j/0W7f9QDkrXFxzdRoyMsx1q1pG4OUb2bhwOGx8MoG/3mKjbV13H3d/eqSNPJR0tkEl&#10;iZG9XawYb2HHDHMciav7n4sx0LX54dkEdj2XwIdjLZzeTGiBgq4vXdOyxSVuG2RrIw+9L9U5mLwJ&#10;3dudMxM6tNGQk12kB/uGP9JeC66HG850tLfQd5QXJcV5GIZhmLwHeZeRB+eA9iYJP43ZZr6eg+u6&#10;m4UQ7WNmAzQXLlzyUCFXoqRt283JK0GxVS22/0cCEIUEqFw5wMgRSaxaIXnHKFOIMTs2Fy/yuR0w&#10;zEHh4oknAiSTgQ77QWMKceKJPt5+U2D7DzlGaWpTG9bZuON2D8WLm/dFxgWCPBfq1vXx2Wc2tm1l&#10;YzbzZ7C0OP75pza6dDH1kRYoxoBFixUf3bqGmPeFwI7t3MfvD7U5ui6rVjrofno6bNt4GJUrKTFz&#10;JBsXjgRbn03g7VstNKwidFzhSCzdHwrlFYt76NVaYvGjlhZON7GhYS9fPZjAnec4aFFbqOtlhAkS&#10;nIWQqFhC4sELHO2lwOFx8h+UU2HZ4wm0VfeW8ieQ5yO1E/L8oXBIHesLvDNG9VlsMGIYhslX0FyG&#10;+viFj1g4rbnQffsB5kG/uq77ZCwWK62VTC5cuBy3kuY4TmPVKHsLIcZJKb9RC+v/mJ17PrKyjIAz&#10;dGiA11/3sHO7g63fJ1IuNBmmMEG7pb/8wkGdE9JwziBfx53muO8Msy9kgJv9lsRZfcmokON1UKZs&#10;gMsvD7F0sdBhZ3K3HRItt2+19A7wK69MIgwDPZmMDAt0DjIutGwZ4quvQmzfZsLb5P5chvkjyIBF&#10;deyusao+lg50vaQNFGFo6hkJkPT3OecEWLOK8kVxH78/lO/ki88ctGqZhOPkGGfGDnFSLhSZPwcJ&#10;o9OusVC7vFDXWUaL6ZRQvfXpueozW9aUGNXXxXMjbMy528KGqSZsTKrPyM/QTnRKmE1eB189YGHW&#10;GAs3qd/d5gSBrHSpE2fTdSHh2XU8tKnj4v6hNj6919LHsFEhf6BDH6lHut8bnkjgsYtt1KssdH3X&#10;gpOC7jHlLxna1cGXqi5s5dBWDMMw+RYKUTi4k4swOKBhQb0u/+W67hWxWMw18iYXLlyOdiEXoYqO&#10;4/RVjW+iaoifCCG+V4//icQaghbVrVolMfZOD3M+Edi80Syoeccew+zLzu02li1xUaRIEjVq+Hj1&#10;ZR+7d3KycobZsY1Cw7gYNzZEtWoU0sgYq0l8bNIkxCsvB2pscbMTMf/2+Mi4QJ4LZIAIgn1zLtC5&#10;aKyisEqLFrg6zNL+52CY38d4LXw6V6BjR1M3EwkfnTt7mDolHQ0bJmHbtMPZR0ZGgFE3+di5g7zV&#10;eC6Ug7kWM6ZL1KoVaINf1EbHDmHPhSOJDukzLY5NTyRwY18HmWnZO7P3W2ATjiUxso+DT++xMPFy&#10;G2e1d1G+hIDtSFiWh+KZEh0bCFzdw8Fz11n45jFjvCDBNtVn50Xo+1LOBNrR+OYtFoad6qJZdYGS&#10;RSSkyMlXQdeDPBRsx0PV0gI3nulgwcPGEJHqvEzehOo/3Wsyjk290kL35mrunS73vc/qvnuKi1Vd&#10;WKzqNL2fjkt1PoZhGCbvQ304GZHTfsewQAgh/hKLxappxZMLFy5HvNiu656imCSlXKvYoxre/1P8&#10;qhZ9hG6gFJaCEvCdMyjEB+8FWL3S0QmYKXEhC6T5C7pvK5a5WLVCqL9Z/DgWkDBFOUaGDEkDJaEd&#10;McLD7p0Otx2m0EF1njzayAPhtVdCNG+e1AaAyMOAPA8uuSipxhip3n9wxmpqX8uX2bhgqKc9Huh8&#10;kXBJ4xc9njMowLo1xhDB7Y45NCxtIL7lZg9paQHicR+NGwd4d7aPf//Lwu23yey65sO2fbRuGeCr&#10;eZ6ql4kU5yqcRDkmbhsTolgxMi7kGABvOEvNS1IsFJnD5/tn4zoMzBktXS2u6njy+yyyPZTOknhu&#10;pKrjM80xm9UCnaDwQKMHOmhQRegd/CS6067v0JOoUkpiSCcXr99sYcfMOLZNj//ms48XZAwg74K3&#10;R9s4o4XQv492p/sU4kj9fhoT9hceKExUsTSJcYMdfPOo8VBgsTl/QV42P76QwEs32mhZk0Ji5Nzv&#10;6D7TWrZmWak9eyhXSWQk45wKDMMw+Rcar1dPSSBLjeP7j+8Rakz4p+u6E2KxWBEjgXLhwuVQC7n7&#10;ZKiGVF1xuhDiDtW45qrGtUs9ai8EsyA27vxFingoU0YtjFuHuPCCEDNnhNi80VMLQkcLQSxEFwxW&#10;r7Qx4hofF10YYNsPURJJ5mizZZONe+4OdOK4nj1CLFsisX2rWvyz0MkUCkxYmdmzBM48M0AQRhM+&#10;H57voUF9H5MnUp8UhZRJdY7fQu8jg8H6tQ4GDjBhlOi8ucc3MjgMG5aFjespoTMbF5iDh+rKnp0W&#10;Zr0l0LChrw0LzZoF+PADqXMImPpnY+QIqm8ULsnTO7579/bU62zAjyDjAm1GufSSNHWNQn2dojba&#10;ranA5/enXjAyRwbKETDn7gTa16GwMGbxHS3A6V5ULinxzDX2b0L+RAI7Hb/pyQTeHmNhYEdXvV8g&#10;M2nOo+u87alFvYfzOzv6PJQsd93kOLbkCiN0JAVc+l7f0XdTrJiYwEs3WLhjgIMm1aQ2guTepb4/&#10;0XcOA6k9M4ao3zPvPgu7Zsa1MYaNCvkDuk8rJyXw0dgERvVzUKt8dr3Ofb/V34661+mhRNt6rva+&#10;4XwKDMMwBQeaW+x+jsYBV3sjphr7pZT/T/F4LBYLtULKhQuXgy7FHMfprxrSe4pf1MJNex/sD4WJ&#10;aNkywPDhHmZO97B0idALPxI7eTF8aHy/xcY3C3zMmB5o4WzdGqHFhlTvzQts2UyJTwNtUBo+3MeG&#10;ta6+9yy4HV1o5+tHH7jquidRrJiP++6RoFwM3N6Yggj1J5Gg+O5sD/3O8pFVxMSqp4kfhZapUDHE&#10;9df5WLzI9Jl/pg+KPmfjegc33ZhEEfUZNJGMxjr6vCJFfIy4lvpm895U52GY/aG6tXunha+/8tGu&#10;baiNBp06hupviV076P/GuLD1B0uNqw4uG2Y8b8iATIaG0TcH+L+/03u4zlG7W6va34D+JOwaL4+o&#10;jTapIfDWGA6NdCygXf1v3WqhTR0B183Jx0CeJFVLS0y5wjronAIUSmb1pASeuNLG0C4uTqgg4AkJ&#10;Vy3uI3G/bDGJjg1dHZ7puZE2Prs3gXVTjbGCjqfzpDI6RAI/fV96L/09/8EEXrjexuOXOhjYwUWF&#10;4sajQn9W9u/4PahdUk6Fduq333GOrWPsk3EiP4V4KoxQ/SDIO4bqwXt3WBjR20HDqgLpoTEUpRKT&#10;XEeiehmJ2wY4WDdFHT8j9fkZhmGY/A15XjatkXosyI0QYqFt221iJgQ8Fy5cfq+oBlNF8aBqPJ8q&#10;1iv+rhZuKY0LZcsm0bBBgKZNArRq6aNtGw+nnebhggt83H5boIXyLz53sHE9iaIJHR9+xzYyPLDx&#10;4UCsXOHihusDlC4dqOvro3lzqQW1cXf6+PhDqeOGk9CW6thjCYkhzz4jtAhHBoaePUOsXM4eDEcb&#10;2jG9dLGLU09Nh2VJNGsW4uOP5AFjyed/qJ/gvqIwQnV9xTIHY26lPApmNzeNOyQqkmG7d68kZr3l&#10;ZfeHh19H6PNorBozOkSxosZ4EY119Lx4MR8PP5RU73PYuMAcFNQnU+L95UsFTjvVGAy6dU3D/C9l&#10;dr6cnHpEz8k4Nv9LgZM6hDq8F4XfqFw5iddf8/HLz+yhRob0bxa66N7d5Fsgj6WojZYr4WH6takX&#10;jMyRh4wHW56O69jEZYsZrwOz6PaQ9CWu7ummPO73INFXezc8lcBn9yUw7VobXZu6kK4Jp0Thacjo&#10;QJ9BhgzaSV61jESrEwTObKvmzn0d9X0c3DnYxuWnuzi/i4uTGwnUKidRqohEepJymphj/0g8IOi9&#10;9LvSAw/t6wlMHuZg4cPW3u+Z6jcweQsyPpFgtOTxBO4Z4qCjuo8ZgdR9MdWB3PWAnttUj1X9aFJV&#10;4vZBrvae2fhE6nMzDMMwBYfNTyZQtvjBzQ9c1/1W0ScWiyW0gMqFC5c/XchKRw3JUVDIJC89PT1T&#10;NbBqQojOqsENl1JOVo8fq8a5XvFPaoR6km4RUictLFpUolPHdIy+uQhmzpCY+4kJtUMiES269+wi&#10;QwTtWC18Io7exah+97zPAwwcmIlYjEQG2h1mFtFpaT4qVPDR+WQfY+9Mx9w5QocKMdfq2BluNm1w&#10;1P3z1T01Owhr1gyxeVPq9zJHDhJYZkwTyMqixLM+Lr44TediKIgiPIWq+fB9D5dcnIm3/iqyQ6ul&#10;fi+T/4nE1pde9NGoIYmxRtinMYT6GPLWIfH/283kJWd2cx8JwZXOQcYFyiVDSaHpc+gz9zEuqAnn&#10;ww9SmBrT1xZ2oZf5Y6i/+upLF926hjp5c5cuIRYuEHp+k7r+qPr/vY3nn/NQpYrx0KHxv2PHAPO+&#10;ENi1g8b3VMcVDij/xNq1Prp2DYwImMu4kJXhYcLlTsoFI3N0MN4CcR1KoEdLoY1h1FcS9LxaGYHZ&#10;t6n5/AvRew+NyPOAHrfPiGPV5Diu62ujelnymDAGBzM2HBj6/8FC3gtqSYNSWRLX9nLxzhg1NqjP&#10;38aGhHzHd8/G8eboBNrUFeq+5oTw0ux33/X6VNXXNicIfDjWwg72TmAKIdTPkTHurdEWRqj+70TV&#10;Hoaf4WDJY8agmuoYhilI/PJSArUrHjjfwv5IKf/PsqyuMS5cuBz/km2MOFc9jleN8yPVSFepv3eo&#10;Sd4/Lcv7n1qY/EqLE1pAZmT4qFTJR/NmEj16+BhxTRqmTMrAm38N8fGHLhZ8LfWu+S2bKBZ2QdxV&#10;agwu320RmDEtQP+zQ9SvT2E6aPee2YlFi2zaiUPXjMT+kiUy1fXKxDmDPNx5RxLPPuvhndkSX37h&#10;6mu1eaMR1A5XkF690sVlwwK9k5g6Y1rk9+6Vji2bycOCheCjA8Wdp/AtZncrtY/rrw+1OFqQBM9t&#10;qv6sXe1i6Pmhql8errg80DHxWdgtWND9/G6LrfomgYsvDOH5JBwaYyoZFDIzfXTrGuC99zz84+9R&#10;v3Xkoe9BOU0eesBHmdI5/Rl9DxJ5y5f38OgjQn/XgmjIY44sZISa97nQuXFoTG7VKsSnn/6eYSHC&#10;wo5tNiZNDFCiuKl/VBevuTrE99+JAtfPHwrURlcud3D6aaGa7+wbuiwzzcPYIWxcOF78MD2hcw50&#10;biTgyZzFuZWQGNDOxTePJrD1CIn0JHRReBpKGP38SBvnnuyiTiWBzPSc/A3R4v/3kdpIUSzTw3md&#10;Xbx/hwnndLAhnZjjC9UDMiJEicDfvtXCYFUXyhY3ngnk5RIZEuiR6gY9poUS9au4uOoMB9OuUeuY&#10;SQnsmMn3nSlckCFh4SMJPH6pjVObuSiixlAysJLRtndrF+/cpubEKY5jmIIKtYmXb7D1nCCawxwE&#10;/84OkcSFC5c8WMgjgpKkUGimrq7rDlePL0gpNyj+HS0iI6JFN00iCXqNQgm1bxdiyBAPd9zu4ZWX&#10;JVatoISIqRer+RUSGCiO84Z1Ai88TwaXEHXq5MQi3/9a5YYSk5YpE6BxoyT69A4x/CoP99/n4dVX&#10;PHyziOJAu9izK37QniMUp3zUTQGysqJ74qNECfWdRlDC4fyT/JREwzWrXKxdLbO/b94WEOd8ItC1&#10;i68NcCTAjr4lxN9+KjiiJ3ktzJ3jonWrpN5NWLZsgOdm+lq04/jj+ZfcbWv+VxI33xygYkUyjub0&#10;HyafT4iJE3xtUDoWfQj1deS58NijFJIu2KcfpX6Vxpbp02j3OL2f6x9zICi8kYXZb0s0bx7CDwKc&#10;OyTABjVOUj1Ofcy+0Pu2fu/g1tGRZyAlFKcEzwE+/9R4cB0pr538BLXR9eskzuprvJqov4jaaEaa&#10;h5v7O9j8VOpFI3N00ULvM3F1/eN44AIb5UsII+6qukuPFUtK3H++jXVT40clP8EP08xnz70noUM1&#10;9WrtopL6TDI0/F4YJAq1ROGSaleQ+phr+9iYOdIIznTevTkdeOdunoDqDt0TnYR5nIVH1L1uUlXs&#10;NSbsf39JLKXQVlVKS1zQ1cVLN9hYPj7nvjJMYYLaz/aZJudI46omXw71gZSYvkVNgUcuMu1j2wxj&#10;sGOYwgaN9bPGWGhaQ+h5w4HmDrnJ9mA4KVvH5MKFSz4pFIapuOM4dYQQFypWqAVlylwQ+5OeTrtO&#10;fbRu7WsRfNsPvhbOUy1e8y/m9zx4P+12zIlPTtACnCbe8bgxwpB4l3tRTs8jUS8iPT1A+XI+6tb1&#10;ceqpAW6/LcQbr/tYupjyPjj7fbatX5s4Pok0tUjLfc6SJXxceUWINavyvkfJxg027hrroU/vNCxd&#10;ktc9L2i3t4UZ0zwdjooWz3TdKT/HP//+2/uTXyGBbeydoQ4pQoLzKd0CrFxBv6+gtd/CAwn4zz4T&#10;olkz8niinaamrzAG4gAXXpiORQuObNijg8PEvJ/1VoBateg75TYueChVysekSZTfxLw39TmYwo2F&#10;HdstPPSQr+pLgKJFA9x5e4jdOw+9z6L6v3O7wHUjQx0aKRpTqT5WqBDgzD4hXn7Jzx6P6dwFv07S&#10;NflO9QnkzSbEvvOc9KSHK3s4WJUtCjPHj++nJbBsfALndna1uEvilfYmEBJ927hY8PDR3SUeGQLI&#10;s4HqA3kkDFd1g3IvkABtq++0vzgQsVdMkBKZaj5bqZQR3S451cHsW20sesQkiN4+g3e6Hysib5I3&#10;brZxVluh82xkptHcwRiP9hd/6O+E5aFOBYGHLlD37NHs87BBgSmE6ETmqr+ihOSj+jmoWU4g9KU2&#10;uqX5Hi5Vfds8yi3ChnmG2cuayQmMG+ygTJYaZ35ng0KEGo/+qx6viMVitlYtuXDhkm9LwrbtZqpB&#10;zxBCfK8e/6X4XaMDdRAVK3r4y+s+ftACcv5flH+72cHttxvDAAnNZFBp2TKJRQvTdAikv/1k46c9&#10;JqE2idJrV9tYvtTB11+5+OhDqWOcP/RgGq65Oh19+2agdet0VK/u6zjjtGNSd5xqEk+LRCMGqklJ&#10;WoBaNdPRu1caHnm4GL760sdXXwmULGHC9UTXWwsiiqZNKIwV7TyPrnfeue6UFHbFchfnDjG/b8jg&#10;9HywQ96Irw89GGpPEarXtu2jfXsKH0QiaMGIz/32m56uy2QcI++Yhx7MwM974oVu125+htrSRx8E&#10;aNgwQ3uhRAaFyKhQtoyPBx9Iw55dqY8/VpD30vPPCVStarzAou+owyKVC/D4Y5FXE8P8FgoHePll&#10;JtlwzZpJvPJyUnsY/tlxZPsP5J3oot9Zger/ssfS7DGVxuAIGvOTSfJeTOKcQUk8OTXE8mVJvYmC&#10;8hRExgeT/Dz/Qt9//TobV10ptLcetctonhEGHjo1dPHhOCvlQpE59ux8LoGP1f1oWCUnH4Nt/ZEU&#10;HgAA//RJREFUeahXSeDVm459bHsyNux5IY71TyRwYz8blcsIBL7UhgQzt81pU78HvY+EOV890m8b&#10;eaaDOXc5WD3RCHT0OezpcOiQCErXjgwJq8Yn8PglDro2VW09TcJS8wS6R6nuB0H3hKhYXOD2AQ6W&#10;PqbOR2Ip3wemEBKFMyIPnU/uTqBfW4E0NUZSO5Jk5G2rxsqxpq3tfyzDMDmQUXr+Qwk0qCoOap4g&#10;pXw/FotlGImSCxcuBaG4tm03UYvNiaqRr4sWnvtDi3NKhtuunY+335Jq4WoW36kWtHkdiuvcuXNS&#10;h8epUd3Hg/d7Onb4kRLBSKD4cVcCP/+YwI+71aRls4u5c5KYMtnDjTcIDBkSoGtXH40aBahQ3sTH&#10;J7EjwnTE5rqTqEj/79kjiedn+li+VGL7NpP40oSCOH73YMM6GzdcT2GjjDjUqFGIH75X329r3g0/&#10;QdeLwsZce4257nSd6RpTOI633vCzr2f+rNcG9d21AcVDsWIUu9zT4b++WeCrOqMmziz05knMfbG0&#10;wW7snQHKlaWdxjmTL3pepIiPXj19vPduFDrt+NZTaiskXlK/VLWKEW+j8YL6sNKlPTz9VIhdO9hz&#10;hsmB6g0l2X/jLx6aNDGG9VO6hTp8kfGQPLy6QkbiJd9InHpKqMd4ykdSpUqIa6/NwMUXm1BJnTol&#10;UbeuamflQhQvnoaMjKQaD8hAJpFIEKbNUd6QDh0CDL8qHR++T3l68ltdNnMEyiNVXI0HNL+I2mjg&#10;e2hdR2LWbWxcyEvQwpx2APZv5yL0csIUZaj5yt3nOjoPw/HYUR6J/+SBsH4q5W6wcNnpDprXFChZ&#10;RJrNNLnGrIOBhAfyjKB5SmbS0+e6Qp1z0mU23r/TwsKHE9j4JIVwOj6/Oa9B14DEz2XjLbx7u6Vz&#10;IFAScKof1Nf9njGBoP+Tcah8cYkBHVx8/ZCFXc8fnbBbDJNf0AYD1b+Rx1aXhkYQpX6ppeqPnlP9&#10;HPV9bFRgmENn58wE7htqo6lqS2T0TjUuEVLKfwghZrque1osFss08iQXLlwKSqmgGvctqrFviBah&#10;uSExlhLiXn55kC3I55+FNu2yff01DxUrhKhZM8ADD5iEt0aoS33M0YSEORJT9uwisUVi2RKJ996R&#10;ePYZD3eN83DRBUm0a+uhevUQRYvS9TdhmkgEqVgxQIvmSXTpHKBPH4mLLxK46QaBB+93Mf1ZB7Pf&#10;dvDlF45O5vjdFtqVL/Ru6FTf489hrtnzM0PUrm3CLZBIX758gOefC/DTjybpbOpjjy/Rvf7LaxSS&#10;yhhGqF7TNb70Yh+rVlBIqt8elx+g30Zi0ro1Di67zCQOp4X7CSf4WLQw0MJbquOY4wPVMzIWUh6Y&#10;tm1Dnd+FhPmov6W6WalSiFtvDbDkGydbfE19rmNPjkhcs6aZIEbfm3ZIFy/m466xoeoHOKk4Y/om&#10;8rRZsUyoMSvQodtoN/3IER7WrDL9VqrjDhX6nO2qnXz2qdT5pKj/87wAw4b5+PlHM2ehzyIjOI39&#10;NE5Rf/nNQoE5H0vMelvglZddvPCc1GPEV/MoKfnxmyccHsYA+NqrEnXqGC/NqI0SVctKzBzJxoW8&#10;hNlBG9di1/hLbS0ER5tOHNvDzWfb2Px03hCESXSjkE6bnkrouONv3mrhgfNtdGsqdF6GKNnpH+1c&#10;TAX9ZteVyEiTqFBSomk1gZMbCgzt4uLhixy8d6dJJr1tuhHc9ffJ9d3yM/q6Zj9uejKB2WMs3HmO&#10;g26NBcoVkzpcFl2fVNctN5SMmebm1AeWKebhqh4OPhhraU8UFkuZwg71HRufsDBmoINqZQVsS/U3&#10;SQ83nuXg03stzkfEMEcIGqMp5OIL11s4v6uLkllSzw1SjVuKf0gp33Vdd2QsFksaaZILFy4FoViK&#10;qqqBT8q9GCUiL4ZePZPZyTrzPiQgPPt0gKZN0jHvC0+9ltdFVhJaDPTdyZBDngIU4mDNah8ffpCO&#10;u8al4bRTS2rPgXhc6jA4kVBOQn8E3TMSLSlEToXyPho38nX86dGjPcx6Kx2bN/r4+98sRTw7MfXB&#10;XxsS4s8/T50/NJ8b1Y3u3QN8s4hCOuXd60xi0fJlLrp1S1eLL7Kom+tF+UYeeYiEqPwtiH49X6Bj&#10;RyP0UjLP2rV8db99bcxK9X7mWGGETUqGfu211F4oGTK1HSP80XO6Zx07JrHwazII5d16SH0TJW2u&#10;WiUnLBL9Bm1cKO7hnruFzhlxpIRjJn9C9XfXDgtffiHQqgWNVx46dQqxcrlUr6uFx7dHuo6bfCAf&#10;vO+jebNAhxarXCnEczMDNc7R56U6piBirsO77wg0UuN+ND+I5nLVyrFxIa9CwvKOGXH85WYLdSqa&#10;3Afa8CwlbjzTwbqpeVMgjnb5ktBPIY/WTElg0cMWHr/YwQkVpBa69W/5raBw0NB1iEgLJEpkSlQu&#10;JXFKU4Eb1LWZfq2FtZONeEheD6m+Z16CrlX0PefdZ+Gy0xxUKW3ivJNHSPRbU12LVND1JZHUU8cM&#10;PElg7j2mjdO9IXJ/NsMUNqitkZHtvM45ImeZohK3D3D3aYsMwxwdNjyZwOYn45hyhYVqZUz4xxRj&#10;3K9Syv+nWO04zoWxWExqdZILFy4FojhCiPNVA9+mFqT75Gdo2pQ8GPJ2qAASEuZ/lYGN6wtmeA7K&#10;CUH5IG4bk0SZMiRO7rs70Yj+puOOXosWKzn4OnwEGSkoLAQZCCgha+3aHtq1k+h7pocR1yYx/vEM&#10;vPJSBmbPSsecT0J8Pd/D3E98NGtGYVz2/Ux6pJA8Dz5A4ZxcnUiTwkoYoTHv3IdFXwv072fCZJlr&#10;RdeCvnuIRQt9vTs7P9ab7ep7L13s4OTOSXVvKLyCj8qVAjw51cee3WYHb6rjmCOFqedUf0hgX7bE&#10;xnuzJc4/Nw2ZGYH2QjITqBwjIHkBTRgfYud2I8jnbRHUCJdvvO6hZg3Tx0Ttn/qUkiV9TJmc81tS&#10;n4Mp6FA/Q0m9F37toVevEKecEuKTTyR2bD+6hmfzuRbee9dDs6ahzsFw9tkhfv45Sn6e+riCBP1G&#10;ugYLFzho3z6pjcy522nFUh4mXW6z4JhHofuy87k4Pr4rgTZ1BBJqjkZ9a9KTuKCLiyWPqTaUj0La&#10;RIaHn19K4LP7Ehjew9XJn4tm0OYO89sIMy4eHnQe8pwgimVKnNFKYMIlNmaNtvDlA2YXJQkcqb7n&#10;0Waz+lwKLbXgYQvPj7RxYReBUpkmqTIZBlL9ngNBv5O8E8jIUqu8xFVnuJh7t+rfVL1g7wSGySa7&#10;73nnNgvVy6i2ptZ7lEuhfkWBV260dNL5lMcxDHNM+PI+C8NOc1C6mNBj2gHmAv90HGeWZVmnxmKx&#10;4gpOBs2FSz4vnuu6vaWUi9XCVBsZSBhr0TzA2jVCLWZZQDqW0M57MpjcckugQ1WZeLdGqKTHIpkU&#10;yzqJiy70MPZOH2++4eOzuRLzPvcw/0sfcz42rz39VIB77qa40hID+kt07BiiVs0AmWqxQ67XJIIS&#10;5vz7Gi4I+rzoM/f/XwQdS+eg0EMtmocYPDhd52t44H4XTz3p4rVXHbz/noM5n7j44jMPX8/3ddzs&#10;NasprJOtk3z+uNvSjzkJro8ERgD+4nOBM7qbmNTR76BHMrKcdFKA997x8p2RwQhL5F3iokP7tOwE&#10;kbSjPMB1IwOsW+MWGpHtz2NCp0R1jgRLyndCYcbWrJJY+LXQseLfne3hhec9VZcFJk2UGKfa29Ch&#10;SZzUIdRhjchYFbWTqE3Qc6pfDRsGuOM2MsAd6dBlRx/6vu+/56J+fWNcNJM/47lQtqyHJ6ZSHH16&#10;L48NhRnqa2a/HeCreV52WzpW/Y6lPSbefFOibt1Qi3fnnxdiyyZqawXfg4F+H7XRxd+46N0r0G0z&#10;dx9UvIiHa3u7WDY+9WKPyRvQDvyVExLo2dJFjARoNU9JD8nA4GDp4ybkQKrj8jrGqBXH1mlx/Tue&#10;vMrGgA4OyhU3IZWOlKFhf+i8tFs59D1ULyvQ50QXYwY4ePpqGx/fZWHDE8Zoo/NbpPjeBwvdF2Lt&#10;1AQ+HGth7GAbZ7d3UauC0KGNdJ6E7Hn1wRC9lxLNli8m937vj9S5STzlHdcMk8PW6XGsnxrHE1fa&#10;6FDfxHynvpO8gdrWEXj+OjU3mZL6WIZhjj3kOUR5nej5AxfY6NvG1WERI8/N/cdE13V3Kp6WUvaP&#10;xWJFjVTJhQuX/Fg827YvEULs1AKsWqT26R2AdqXzbuijD4mdK5ZJ3HB9EsWLmzjKFO4gKyvQ4Y5e&#10;etHHNwtdLSr8WfGYPmPHNhL2BVatdPD1Vy4++lDqXcpPP+Vj3LgAFww1Xg3lyhnBgmJok4BNQqoR&#10;GnNEjN8jEjzoGFo8EfQ65ZZIJkMEQQip3kPvo6S2FLaI4ke3ahmgU8cQp52WRN++aTjnnBAXXSRx&#10;4w0uHrhf4IXnfHzycRqWfJOG5Ut9vYufPChWLhfZuTZs/LwngV9+TuBvP9Euf7VYH5pEejqFqTHf&#10;Ifpu6ek+Op8c4KUXyJNB6OTIqa5bXmTHVvJscdG+fRT+yQzSJ5wQYNq0UO9sLRgimxEto+dbv0+o&#10;36YmKtmGAbrflGCd7vXW711Vr12d5+TddwI887SP8Y+HGDkiqfqyJLp29XBKNx/t2/lo3DjQCWEr&#10;VPC1Z1BGhhHpovoR1Vm6rtFrEfR3bqiOUx6Mrl1D/ZmUE8Xk98h//SbVGfJKmP+lRNMmOSFXCGoz&#10;5LX00ouU4J3en/9+H1MwoHpKRulPPhZqzEjqsCyDB5ncOnk5bN+RgH47zQHIQH/XuDQ9X4jGNiIj&#10;zcPZHVx8cf9vF3lM3oJEbgqTNPpsB8UyjDie9CUuPsXVIZJSHZNf2a5+55LH43j7Vgs39LW1uGCr&#10;ee7RNDgQucfy9NBD8SISNcsLnNRAoHtLF6P723huhI15D1hYOTGhIVF/xwxjiCBvhA/usDDqLAcD&#10;2rvoqI6rUV4iK8Mk5iYOJRwUJZalOXXJIh76nigw5XJbJ2Gmz4wMSux1xDA5kDhJxthP701g0Eku&#10;Shc1bc/KNuQN6eTgvTtMf8qePQyT9yFj//yHEphyhY3uLQSKZ5r2nGosFUJ867ruM47jNI7FYnEj&#10;WXLhwiW/FFdKeaNaoP6HxKQWLXx88RmFG0i9yGUOH5M3wke1akYgMDsQPZw7JF2L5Tn5L469WEyf&#10;RyLi7p0J7WGwc5uFFcttvPmGxJ13ZOCsvpmoVy+JzAwfsZjUMbClDFGsWKgFD6pD9BpBxolkMqnz&#10;RJC3g3k/hWuigWNfsTYiZ3DJETgNuQee/Y+JDDPmf7SLPHp9//fmfp2g608Gh0qVJJo1lejZw8NV&#10;V4W4dbTAvXcHmDI5Cy++mIW33wzx5eeO3in74+501T5CrFppclVEBo5ffrLwz19I9E7oXfF0PUkY&#10;p1jklB+Bdt6SsSfnetPziH3vw4EggX35Mge9e1OC05zfQ4JwzZohFn5NuRiO5E7e3N+RfldCC3wm&#10;IbFJqEq/959/J68AoROq0mf/8jPVoRCLvxH44guBZUscLF2cjpdeLKrqURrG3BriphtDVeez0K1r&#10;Bjp0CNGmTQZKl87QIT+SSQ+lSpIBwCRyJWOKESPMb6W6Rfd733uaUz+i59H/jwSRoW3wOaouzPPN&#10;Ncg2+h3rdnokoe9O9ZWMdiedFIUVM9eRfnNT1S4++tDGLnXf8/PvZPI/VP+oD1y3RqCP6gP1uHlu&#10;qPoX8mCgPin1cQUFGmeenylQvVqg+0Fqo9Q3JUMPnRu7+HAc513ID5BwRmGSKAFp0WwDA41x1/Ry&#10;8POL8QInNEeeDVuejmsxnUT8L+6zcH1fB7Uqmp3/lroGB9rVeCQxc+59odeFpF2Vap7hSZ3j4EDv&#10;O1jIgEIeFd2bufh4rJoTvWx2YOsk3ymuEcMwxlDw84sJTL3CRtGkhEUh5FR7IqMkGRWu7elq419e&#10;SITPMMyfJY7Nal6wS82DXrrRRo1yZh6wv6FBSkn5Gv4rhKB8DUNisZhvpEsuXLjk9VJXNeJ/kMjd&#10;tImHr79yYEJgMEeSTRtsTJ7k6fAqJKCSKFC/XoAnn0hi+1Y35TF5l0hwTiXo/PZ1EtVJmCbhm6C/&#10;v5onMGhQoI0BxsCSgxGITb6I+vUD1DmBQjx5qFsn0GExatfyUL26jwoVApQsFWhvj8xM8ojw9GNa&#10;mjlPtMuMRFIi9efQIJbq9X1fOxD0Pjo33VMaHI2RgwZF8zcZU4go2TT9XhKGcl43Bo7q1Xy0bh2g&#10;WzcfPc5IQ5cuSfV3iObNk2jZMql+c6Y6JwlqPkqWNL93/99D36N06RA9exTRIavIC2TAgCz06pWG&#10;M/tQrPIkundPw8md0nFi6zS0aROicaMQJUpk6u9B5yxXNkCpkqFaYIfq+5nPoF36Ob/FCPu02I5+&#10;M13j6DtE1+5gr9/hkPuzos+jRyMGRK9n1wH9OwJdN+g1ug8ligeoqOpQ5cpk7KNcJ8X2HmOurac9&#10;HS67LMTSpR5+3BUvkAI7iZbzv3Jx2qmmDkXXgOppJ1VX5n8ltcGRjQtMXmHXDgcjR6oxQvWFF1+U&#10;htUrXT2uFNQ6Sr+LDNRLF7uqP0/qtkn9U9QXnlhX4u0xbFzIb0y+3EalklJvwKAE6ZeeouaC2WF4&#10;Ur2/IEKCIoUCop3KtJt/9m0Wbhtk68TOdSoIlCgiEQZm57IW+Q9R6D8W0PeieVH9KgLX9XEwa0wC&#10;65/47W9lGCYXqr1T+181MYHnr7dxRktXe3JRWyIC1ba6N3fxxigT5izlORiGKRDMfzCBy7s7qFQq&#10;13i/31grhPhZSjnCcZx6sVjMNTImFy5c8lIhd6OmqsH+iwSlk0/2shM7p17gMofOlk02pkwOULUq&#10;JX+lXdm+zgvwziyZLYSkEugLJiT+kJFl3NhAh6YhITO3UJyeFqBjxwCPPORhwXyhRU+6PrRDno4l&#10;aAd9dM1otyoJLrSbnnZf0/Vcv9beGypnyTeU90Fi7icOZs9y8PKLAs887eHxx3zcd6/Evfe46jHA&#10;ffeEuPN2idvGUNx89fwOofAx6iYfV14hce4QgT59PJx2WqjF1lYt09GwYRI1aoQoU9qEWzI76mlC&#10;LPcRfX4P+s10DSJB1+TFoDBSaUhLC7UYTq/TJNv8z7x3f6OCEdP3/Uw6LnqdntNrxtBCmP9H75Xq&#10;b/qM6Nz0Hvo8+j30GH2eGdhp4m8G/tznjRYD0efRc2N48JGZafKJpKvfVK1aGlq3CtGunbrXJ4Xo&#10;1jVAjzMCHUv8rLNCDBoYqmuehutG0rX3MOxSDxdf5OOSS3wMHx7i6uEerr0mwA3Xexh9S4C7xnm4&#10;924PdxN3Sdx/n8SE8RJPPSkxY7rEa696+HKeh3VrJFavtHUIo283u9izy9EeJatWCNx+m4/Gjei3&#10;Cv2dycByxeUBPv4ox4urIIuWZPij63Laqenqvpn7TJBRiQxUy5ZQeDY2LjB5B1Nvbbz0ooc2J4a4&#10;6IIQG9ZTeLKCPJ6aMIcTJ/goVmzfPr9uZaljT6dasDF5ExLVNj+VwINDbZTOMmMqeX2ef7KLNZM4&#10;9r4hrnf8r5mcwNx7TT6H0QNsjOzp6NAKFUtJJIPcc4/jA4U+ou9xhvpO956v5pu3Wdj4ZLbBJOXv&#10;YpjCC3kekBH1vTstnN3ORdH07DwKqh3RmqN0lofzOjv49B41nrOXAsMUKqjNb1bj52OX2ujW1Gww&#10;2H/MlVL+T7FBCDE0FosJrWhy4cIlTxTpOM5jakD/T7FiPm4f4+OnPQVXSDuWkCg59xMPjRsntShM&#10;Qt1pp4b4/FMP23Q4lcIXZuTpJylBrBGwjfhtcn106hTiuZm+ek/eviYkXEXQd6UQV99uNlDM+vPO&#10;DXU+Cc8jA0OOeJ8bEtuzssijIA3Tngm1EYXCBq1eSUY9ih9uzrtxvY01qxysWOZi+VJ6tLF0iY2F&#10;C9SEe66Ljz5w8MnHEl/Nk+qz6TUyoLj4618lZs3y8OmnPr78wsWnn7haJKckrN8stBWOfj8l3f7w&#10;A/X/Oeb1Jd84+GaRjUULXCxZ7GDlchsrlznqdfptjjqXUN/VweJF9JqrPZzMa0K/h8Lq0P/o9a/n&#10;u1imvjMlKidjJRmU6BqRscgYiPa9nsZYFL2+/9+5OdDrhwIZqWy89mqItm0pN4evvTZKlgrx0EOZ&#10;+vrQ9U99bMGD2tt2dU+orl02LE3VURIsaeJGHkCezn1C14ND5TF5Eaq/1Le88HyAxx9N04bmgjqu&#10;0u+i/DOUb+icQWm634rGldoVJaZda3Ps9nwILaTHDXaQGZrwf44lcV1vCv9hwgilOoYh4vhOQTua&#10;FzxiPB7uP99GlTJCe4FE8dn3FyWOJnT/CDI20GPRDIka6vv0bO1i/KVqjvWoyUXBYV2Ywsiu51Rb&#10;fdjC+V0pj4LY22bokcLDZaV7uH2go9s051JgGIb6AcpHRfkaxgy0UbLobw0NQojdintjsVgxrWxy&#10;4cLluJW4lPJE1TA30+K0Qzsfa1ebnX8kJtFCNiJH1DsS4l7B59stDu68M0RWFu3CkGjUMMDqlV62&#10;kJr6mILMgvm2jqsfi+XsmK9YMcRDDwbYvdN4yuQ/Qci0hfVrLdxwA4k8gV7IRmIP/U6CjAkUxqhf&#10;vzR8Pd8YUIxHBnMsIWMeJUg/++xMxOO+XsiUKhXg6qsCbcAprPdEC5ZbLaxa7uC8c6PcFgbqvx59&#10;JMBPP3KSfyY/UPDnJ9Re//F3C089acaaSDylHdz3nO9gzZTUCzQm70I5GH55KY47BtiQar5IfXBG&#10;IHFjPwdr1f38/tmCl4fhWLBzZkJ7PLx6k41zOrooXUzqBM9JdW1pAwhd54hozDva0GfR3COe8FCp&#10;uETDqgI3ne1g+fiE9nSgONR773Xu5wyTb1H911PGS+HME10Equ251O6oPShoDCtbVGgPrk2qDaQ+&#10;B8MwjOEHRdXSEoGf0tBwYSwWs43MyYULl2Nd0qWUo1RjfE41xpdtW86Kx915iYS3KgjE1tKl5d9r&#10;1fL+26qV/2u3rrTTOtShQkbdJHH3XS4mT3TwwvMO3n9XYMHXAuvXUhgbSkhMrvsmrn5BX+jvDy38&#10;F8x3ce65gQ5pU6VKEtOmBfj5x8IYUsTsIJ06JUC5cpSAkjr+AN26JvHee74OaZH6uPzB4kVCtQeT&#10;3Jp+Gwk9tNubKFM6QOfOPh571NexwOm3Fr77fzwxfc+mDQ5ef12iTx8TlolC/lSoEGL4VSG++EKa&#10;OljI7wvVS0rcTp4zZ/ZJ0y7pxnPBQ4kSPqZMTuKnH4V6X+Hqyxkmr2I2KThq/PH3Guwz0zwM7Ohi&#10;3gOpF2NM3mf79AQuO9WFQ+EVhadDhYzs7WD1JGNgSHUM82eIY+fMOBY/lsD0EZZOpN21sYuqZQWK&#10;qGsu1bU/Hh4Peo6sPrdaGYkB7V08erGFv95qaQMT7d7kndxMfoM8r7551MKQk4VOcE79WlTnqb4n&#10;PYkRqo9b9Gjq4xmGYQ7EJ/dYOL2FQEZy341xUsq/CSFOjsViCSN3cuHCJS8USyEVWaqBVs32cOij&#10;np/nuu616u+p6vFT9fe3qkH/U00SfqWJAol3FCu+SuUMNG8e4vTTPVx+WYAH7pf4y+tSC+8b1tkF&#10;MuwIhQ35cp6LNm3SdLLYAf19LPy68OavoHt8//0maW6VKgEefijAsiVRHoX8CQmxb75BYZxM/owo&#10;tBPl0TjppAD330cJ0QW+22wEIDYoHFuoDZLB4LO55KGQRPHilAfDR4WKSVxxeYi5n8js+sdCeQTV&#10;0R3bLCxQfVW7diZvCE3OyOOmfv0Qr7wcYNcOei9fM4bJC9DY+ve/JfCGmlOVKxfuDY90UkOBD8am&#10;XoQxeR8Sj0n0Pqutq8P6OGpOXamExOOX2Hrnb6pjmCMDeQhQbgfKgUHhF/5yi4UHL7DRr72LxtUF&#10;imVIHWaJ7smxMjyQWBIZHUplSbSsLXBBF1fnnVg6nvM5MHkT05YSWDclge7NBdJDs7uYvBSiup1Q&#10;Y1a7OkKHMkt1DoZhmIOBQgx+cpeFjg1cBP4+Y+ivQohllmV1i5n8sly4cMlHhdyPfEUJ27Zbua57&#10;k+Jz1bB/VgveX6PwMLT4JdGdYpxTXPrSpSmBdCYefTTQMdxJvKJ48/lRxKKwIl9+QTt9M3HxhQFW&#10;LqffY/5X+ARmS+cLePQRH1cPD/DNIjefh4MyRoI3/hKidaukNiaQEY3o3y+p82ps2ZSTO4ANCseO&#10;6Frv2GZj9ts+TupAhj2hhfFiRQPcMiqJdWtc9T66L4b9z8HY2Pa9jffflWjahEJ7mf6ajDItW3j4&#10;+EOT+JrrNcPkJSz88rPElVeGSMTV/Eq12aY1BV6/hUOp5Gf07nR1//q2cXX4HDL2nlhL4MM71NjF&#10;cfqPLbodkccI5XZIYP0TCWx4Io6P7krg7vNsnFRPID2QkK5JQku7sinXQi5x44gTGRxIqA3UZ5ct&#10;LtGliWr3Nyew63mTo4PbP3O8IO+rDVMTuOJ0B0XSaS5u6mtUf6lPy0x6uPEsBxtVe+KcMgzDHCk+&#10;GmuhjBoT9x0z5f8pbo7FYmkkWHLhwqXglCKqkV+kmOP7/vfq8V+KX8ngEEGiViJBz9PQpUsWnnky&#10;A1/Oc7BqhYPNG81iOhJwUy+2jy87tyfUI4uXBQkSVP/ymodmzQIttpJRrPvpId5/jxKfq4UcC67H&#10;DTLozPnEw+DBafCy+48yZQIMuzTEhrUy21CZ+lgmN2TUJeOMg9q1zUKQ+mPLkujUMRNffxViz67C&#10;GNaNYfI21C4/+kCiYcOkaq8+KpfxcP9QG6snp154MfmFONY/EUefE129a53i8/dtI7Bigtmll/oY&#10;5nhC92X3cwkdaun1URYu7OaiRU2J8sWlDtlAIgcZHiKxNbfgeqSg85MXU6WSEg9f6GL+g5bOORHV&#10;GTY6MEcDqldUxyjp6m2DbJTOktrQlruO03Pqy6qXlZgxQq2tuB9jGOYoQH3Rs8MdpP82VNK7sVis&#10;nJEkuXDhUhCLI4To7DjOI6rBL/N9fx9DQwTtoKUdQbR7q3jxNPTulYb77w0we5bAlk2UhJUE/dQL&#10;b4b5M1Bonc0bHZ0romHDUIvWLVuGmDLZV3XOyddhnfI7lHB++jQPPc4IIb1ATxyqVg0w4lofX82j&#10;kEfsnXDoWDqU1CcfStStS32uMS7QQrBHjwALvxbq/3xNGSavQQa/v//Nwo3XU19o8hr1bOXiywdT&#10;L7qY/AEleP5hWgKf3WOheQ2h57+JhIdre7nY83zqY5i8CYmoW9W9JMFj49QE5t6dwIRhZHxw0OoE&#10;gRJFpF7jHK1QSxTKqXimxJBOLqZcYWHhI3F8P814Y6T6vgxzqFA+mFm3WWhZS0CoMWj/uqwFPvVa&#10;h/oCb41Rc3Q2LDAMcxQhgycZ13u1EgiDnL5ICPH3WCzW1MiQXLhwKcjFklKWU43+fPW4dH8Dw/6Q&#10;wYEE3zD00aRJiNE3+1i0gELvpF6AM8zvQQINQUaDr+YJDB4c6lj9NBCdd26I+V9S3gzjNcO7t48t&#10;5H2wYZ2LiRMCdOgQIDOTjI0+ypSlxPIhFi4Q+JbzWxw2WxV//YuH2rVDHe6L6j4JHuedG2DLJmO0&#10;SXUcwzDHF2qbX3zmoX07411Xv6rAzJEJbHwy9aKLyT+QgeH562xULS2190JmmlR/W/jpxbg2QKQ6&#10;hsn7RPcuStK8fmoCH42z8MiFtjYmkZHwSBsbKIwSibzk3UChlE5r5uKxSxwsfdwYP3J/L4b5I0i8&#10;IyPBqkkJ9GottPEgd7Lm3DiuxClNXXzzCBsWGIY5dmxS8+BHLrJRoWSOF4OU8t+u6/aJcR4GLlwK&#10;VQmFEA+kMizsT5TLgWhQP8T8r1x8xyIjc0hYmPOxi04dQ8TjPooWDfDow2nYtaPwJuM+XpCBIMrP&#10;MW5sGsJkoHds0kKbQh5NmRTip93G2LP/scyfJdtz4ZN07blAEzDqT0nguHCoxLbvyVuHrzfD5E0s&#10;bNtq4cEHQ5QqZbwXhnR2teiTarHF5B++ezauhd8HL3BQLE0iFvPQtZGLBQ9xMt+CiA4vox53zkzg&#10;4YtslC0mj1oOh73GBiHhOhL1q7i4Y7CNZRNM3PxU349hCKqnv7ycwK0DbQSeMYZFwt3+xNT8vU8b&#10;oY3dZCxlAxbDMMeaHWpM69RQ7O2XpJQ/u65LeRjYwMCFSyErcdu226oO4AvVGfwjMiIcCEq0S8aG&#10;vn2T2cIwC2LMgfl2i4N3Zvlo1CgJKyFQ54QAT0zx9U54rjvHBmNMsLFpg4333hG48ookypYN9C7N&#10;IPDQsEGAB+4LsWm9wPatnNPkaLFjq40P3nVUGzDGBZp8UZ967bUBtv2Q3xOyM0zBhcLAkfHvk48F&#10;WrUMtGdXuRIexg9zUi6ymPwFCXKUa+Hckx0IVyIek7jpLHVvs4XoVMcwBYPtMxKYeJml49TTuHwg&#10;AZcggZdiTDetJdHmBIFqZQUql5bISpcIfbNBIzrHH50nYXkoU0zizBNdTBhm45O7Elj0iKVzuWx6&#10;yuxY57pX+CCjwrYZccy9J4GuTYSeox/I+EX1zbE9DOggdC4G6sdSnZNhGOZYsFONp7cNcPb2UVLK&#10;fwohxsZiMddIjly4cClMJe66bk3VCdyt2La/UWF/yMDQrk2Andt55zmTgwmbQ+GNbLw7W+LkToGe&#10;AFPMfsqvsGOrMUhxeJ2jD4nVmzY4eP1VH316ByhWjEKd0YLEJGW+eriPeV9I/LiH78ex4LstNl54&#10;zkW1aibkHBlqixb1cc/dErt3pj6GYZi8goVvVRt++CFfG2dJIOzb1uXEzgWEnc/FMXuMhUZVhfZe&#10;oIS9fx1tYZd6PdX7mYIDCbrbZ8Tx1ugEmlQXOvQMzZVyC7kRtuOhZU2JN0fb2Z4tcexQx1JS5zl3&#10;JzB9hI0xg2xc0d1B50YumtUgI4TUORnonHR8qkS8JCA72f8P1GtkeGhRW+CcDi4uO83Frf0dTLvW&#10;xpx7LC0iExz+puBBuRWeuNJGzfJC15cDGanofxRW85yOLjaQxwLXBYZh8gA0Lr16o723r5JS/p8Q&#10;YkwsFkvTaiMXLlwKZfFd1z1NdQr/TmVYIEgYS0/3cdMNIX75m+pMWJxkFLS7c9kSofMoUD0pUcLH&#10;E09kYLtO0Mw7s48uFnZss3QS9vGPhWjS2Nf5E8wCxbTZ1q1DvPqKzOU5wvfk2EA7n228/KLUxgWa&#10;cJE4WbRoEpMnBfj7L9yHFjbI+LdnZxw//2hh1w43+/6T5xDB7TKvQd4Lu3Za+PJLgTZtQu29QO34&#10;hr7svVAQIIH5by8lcM95jh4zfVfi0lMdrJzIO4ILE1ueonBJDkoXlQcMRUOvk7fCk1fZ2DUz9Xki&#10;yPuAxJbN6rxkgFg+wRgh3hhlYXR/Bxd0cXDiCQJlSxjPCRKMf09Qjh6LZUptAGtZW2jvh8tOdzD5&#10;Chvv32li7lPYJa63+YfNqv/56QUTu7xscWPgOlA9oHBblES8ZysXCx/h+8z8Fkpun+p1hjkmqPr3&#10;zPB9DAz/EUJcHovFpJEZuXDhUlhLwnGcgapj+Of+xgUimfQxYICP77awEMJYWrCeNNFD2XIh0tIC&#10;DL8y0IIMC2VHC3NtSZRculjiuhFJFCtKCUdpMDfeRbQI1UbAG0Ps2mFr4wOL2MeH7VttvDPLxQm1&#10;aaJFSbM9lCsXYPo0D39nA22BwdzHqN+j9mZhwVcSjz+WxEkdMpCwAj1+UmLgeNwIVb5v2qytnqu5&#10;t6ofgXpvMcyckYaN6+mcVD+4L80LkJFwymSpcy+QB1L5khIzR6rxL9UCi8lXkIHhxxfiOKutq70X&#10;spISN57lYM0UIxDT/1MdxxQ8yNB01xAbGcnsHeTZIkluqP/u0czF0kcT2HqEcijsmGHOtUs9fnGf&#10;hTEDbLSq6aJImoTvSfW52UkzFfS4P/S9yAtCe0KouSB993LFBKqUFmhfT2KUqs+f32tpI8fGJ+M6&#10;BBMZPggKA5bqOzFHFzIs/OeNBG7p72gPl1R1LYLuMeXvGNDBweLHTL+U6pxMwYCMBDTubHiCDJ9x&#10;1W7jeO8OC49e5OCuwS6G93DRr72Lzo2F9nai9l4qy4OV8GBbqv2rOSV5QgVqjkn9FSWa79dO4JUb&#10;bX1Oqns8rjFHAwrVRuONT/3W3v5LnpitL3LhwqUwFyFEZdd1n1Ydwz5GBlpYn3KKh3/8w4T8SLUQ&#10;Zwo+JLZQ+J3hw9O0YNasqY9XXpY6NFKq9zOHB13XjesddY09nNknCdelxaZpkyRQ0vMKFQKcf16o&#10;Y4STUSHVeZhjh4nZbuPD9yUa1DeiJCXRbtgwiVlvhdi9k0XjggB5I2zeaHKbDB+eROXKtMOdJtU5&#10;4+ah4ro+LMtX9SaJsXcGmDtH4NvNju4H2CB1bKHrTQba1StdDBls7i3FxO7USOCDsakXWEz+goTd&#10;JY8n0KaOCY/UuIrEO7ep/plFvEIHCXubnkzg8jNcpIfGkyG30GvEEg8Zqg+473xHv1eLgSnOddg8&#10;TQnG49j8dBzbpiXw1YMJzH/Qwlu3Wph4mY0RfRwMaO+iX1tXG8fa1RNoWFWgZjmJcsUlMpLm+5P4&#10;SN9bGx/U34RlmXBMRdMlypeQKJkl0LymQJ/Wrj7v45faeOZqGzNHWHhztIW591hY/GgC66cao0Qk&#10;gEbhmr57Jg4K7xPljKDrwfkjDoC6bj+9GNeGhTRVj1LVsQhtWFD/76zGG/J+4d3peQeq4/u3+8ij&#10;hAxAkRHoh2nUhhPaI+7LByx8pfhY3ct377C0J9S9qh+hEGg9WgrUriBRLMMknCdPFmqj9DwyIh4K&#10;dEx0LNUhfT7bQ8USAjec6aj6ZOn+K/f3Z5jDhTzpGlQlo7iph0KIL2PsvcCFC5fskqE6hftU57DX&#10;wBCGPs4d4uOf/6CQDiyOFUaM0OKgceN0tUCR6NE9wJpVLu+QP8LQ9Vy3xsVDD/no0CFAkSJGoI5E&#10;S5osZmUFOGdQiLffEtrYk7N7OvU5mWMHtYWd2y18s9BByxZJHVKFhKv69X189IHAzz/SzvTUxzJ5&#10;nx3bbCz4WuD880MUL07x+Pc1EESkp0kUz5IoV0KiRnmBEyq7qFVJoFo5oR/rVKHXBGpWlKhYWr23&#10;iEQYmMTfBE3OScyuXSvAqJsCbFwn1Gdz3TmW0LX+6UcL0571kJFhci9kZXi49HSzkzTVAovJX2yf&#10;Hsfcuy00Uu0xzZcY3sPB2iks5hVmaIf/oxfbqFxK6DafW+Cj5+mBxLmdXCx7XPXHeSRMDdVXEjXJ&#10;YEa7lCmEzss3Wrj7XAfdmrooocYX2lW6/+/ZH/pfRG6jBHlPZCaNNwXtuC9TnIwTAhVLSdRT4xiF&#10;ezqlmcDJjQTa1hE4s42rcwQMU33l0M4OLurmYHhPR1/XadfaePoqGzPU44d3WvjkLguf3Wth2QQT&#10;4ol+gzZcqN9TENohGWO2qt9Du3tH9Hb0dSTBN9X1J+ja031qUUtg1m3sKXe00PVLPVK7+UHVObpP&#10;NB5QuDTy9tHt6GELf73Zwlujbbx9q4XHLrExboiDy7u76HOiMe51aiDQtJpqA6ret6gp0FiNJRXV&#10;vI+8C6jdhWpcoc0JBN1XworalbrfZPCj9kUGAG0QpOfqvQT9j9ohhcaivyPDA81DKL8LGRNrqjnl&#10;oA4uzj3ZxdAuLsYNtvG4+p6v3WTho3EWXlH9ABkmP73Hwrz7LW3o0N5L+10Phjkclo9P4LzOrvag&#10;ye7LfpVSVjCyIhcuXAp7Sdi23Zysjkbk8FGpUoBXXva1aMbiRuGC7veOrSZhcOfO6TjppCQWfC1V&#10;XVATMha0jwgkWH63xcUdtydRqmSo21yECatDiUVDXH9dEhvXRTHbeTdzXoU8F76c56JrV2MYovA3&#10;DRum45OP0vHzj3G+b/kIc68s7N6hFmh/9dC4caDbJAkAND6WKurh9NY2ru4bxw0D4hg1KI5bh8Qx&#10;5lzDbef9PtH7iNHquBsHxjGsZxwn1nNQRC0go36A6lG3biFWLpfsofQHkFdJzthEjwn1WjReHdqY&#10;Refa+r2Dq682RkK6FzXLSzw9nEWfgsCWp83O6zH9Hb2bu01toQVPDkHCbHwigQnDbFQrI40AmEv8&#10;JWGwYkmJSZepuZuqK0fFg+GIEdf1nATFVZMSWDkhgSlXWbjlLBcd6gk1huUkoKbfFv3Ow4XOpaHn&#10;EdFrKSDjB4WDSgZSC/BZaeoxlChfXKKSugdntHRxTS8H957n4LFLHLx5q6VzW5Bwvz07xBSJxXnJ&#10;c4IEa0oGvvTxBIZ2cZCp+hgSi1Ndrwi6FvSbyehCvy3VeQsyO2bmGMp2P2+MAHQN6R6T0YleI+Gf&#10;DAD0/jWqTi95xHjaEPMfsHDXYAfX9XbQr61Au7ok/Euc1kygsmqzdSoI1KsktDBPmzqKqXtCdY08&#10;fnzfhKrS4V2oXkaP2fcser73fwr9uoJCXWqjUbaBoI363BvOdHHbQBdjBtpa6P9Gfc956vutnRLX&#10;kMGJ6gg9bnzSeE/RI0Eh+uh/9Hy9+r0EvY+Mn/Qa/a8gGN+YggHVxweGOshKN22CcBynfywWixtp&#10;kQsXLoW6CCEqqY7hA1pIB4GPfmeFHA6p0GJh8wYHs97OwPffOopDE2eYVFDeCguffCwxZEgSRYua&#10;XbE0GJNgSeIleQtVqxZg5AgfG9YLbN966MIYc+whMZpCHy1b4uDE1ibfAsU/bd3Kw6dz3WyjXOpj&#10;mTzI9xbef0+iQ/tAG/koZwLFsu3bwUppLDjSXN4rjgbVXaSF1DeYnWxt2wZ4Z5YHSqpPfUJhNFZF&#10;Rh/KUzHnE4l77w7RvXsasoqm6fZGi3/qSynMFP0dkZXloUOHENdfn8TM6T7mznGxYpmjQ1yl+hya&#10;9/zznwm89CJ5LyT17sL0pIdeJ7qYe0/qRRaTf9BhXJ6Na8G1VytX39+LurlqoRxX/ydSH8cUDkgw&#10;2f18HN88FNciZW4BngRFCnl4cTeTDDzV8fkFCgUWCbizxiRwVU9XhwurW1GgRlmJyqUkSmRK1feZ&#10;fBCZaRLJ0AiylPCa8kQUUY9p6rVSRSSKZ5j/kaFA54+IBNlsIvHpSECCbhTySYcmVOdPp/FS/Y88&#10;K5qq8fP8zg7uHmJjxggLr9xg4bVRlg4PQx4e1PZXT0lozwkSdNdONiIuPSchNxJzo+cU3oj+pkeq&#10;H1FfoePaq//TscvGm/MseDihDdGdG7qQwhhxUv2GCKpTruqD/qK+X2QkiQRkCkGV+54dK0wfmf1c&#10;/d7I8Br9XhK9V6vfSlA7IM+vReq6fvOo4hELs2+38OFYC++px+eutfDUVbY2yl2o+tlODUjslwjV&#10;76b7laHGVsofEKc8Atn3lNZGkQeN3sWf3Qb3J9X1PCz2O78xCkmdYL16Gam93S5Rv4F+E+VM2ana&#10;Dl0bFvyZwgj1BQ9e6Ki+37QdakNCiHGxWCxhlEUuXLgU5kKeC21Vp7CQjAv16oX4ZqHQcZ9TLb4Z&#10;hvljqP1sWOfi1Zc99O8XID091JNmEsAiDyHanVy6dICbRyWxaiWFQWGDQn6DRE+6b2RcOOMME6ud&#10;djx37OBjxTLKi6EWIIVQDM5v0I71PTttPPKQrxP6ksGvWnmBAScncMvg1IaAo8mIfnG0beAgI814&#10;TVDIpFNPDfHB+16hMzz+uNvCnI8lundPIiOdvINoIZMTkupAZKR5KJrpIRnmvBYdV7JkgPbtAgy/&#10;ysPUKR4+mxuFnKPPtFS7dXDFZQHicXNMs1oSb9xip1xkMfmQZxOYcrmDCsXNruGnrlb3/PkU72MK&#10;LZQHgYT39nVN4ucotA2JoLT7ecoVlhZfUx2b3yHBVIePIS+B6fQa5YMwYjeFhiLDxN7H7PfRrnsS&#10;yClfA3mBfHm/hekjbIw628FFp5i8EZ0aCu0JRoloSZCiOfEf7ew/kkQ7znOHrNFeHLYRu+l1GjeS&#10;FLIw+3vR85JZJq8F7Xgnw0qmek+UR0EL4tnn+CNjwoEgI5YnTGgd8pCpXk7o8FM9WgkMOsnFDX1d&#10;XNbdxZWKq85wcd7JLi45lV5zcGNfBxef4uKiro7Oo3HbQEcnW6WQb3ee42DcYMUQGw9eYGPqlTae&#10;HG7r1x5Qfz9wgXnPiD4urlDnve5MFz1aGkMTefBQ30i5Ouh70fWh30rXg+Yk9Hu1kUc9Rtcx+v10&#10;nYn9f+exIreRgO4N1bHontP3z0x6qFxaokkNgTYnCPRXdfOKMxxc3dPB7YNsPHedrWPKr55kRNT9&#10;2wfDFHao36dcItQ/UDsz7U7eSJqikRa5cOFSmEsR1SFMUBOH/9Su5eNTtcg2YQZ+u8hnGObAkEFh&#10;yyYHL73g4/TTKH8CTWZzhK0ImuSWKOFh/GMByDuE21v+ZvtWG4sWCpxxhhGlybhwcqcAK5ZRSBs1&#10;CWPjQp6F7g15nqxeKdC9e7q6dz6yMiVOa2XpkEephP9jCRkZ2jVwkJ5mFu7k9XTjjaH67pEQXjCh&#10;+0JhGTeslbhgqMllQguY/ftSikVMCU7vHGzr3akf3WV2p9JuShK5aLdlJADSI70+74EEXr/Zwj3n&#10;2+jaVOhwVOSxWaKEj0aNfJzZx8fkiT5efjEdDRoktaDSrKbQxxRUMbEwQfdw6/Q45t2fwMkNhd45&#10;27eN0CFX8kpMfeb4Q/WEdqmTpwvFMO/SWGiBda8YLiXa15OYTXHyuV84KMhoQdeVhKmVE+P4UvXF&#10;U6+00Ku1i6IZJkTN8RSlCwKRqB7txM/9GtXd6Hlu9j9HXoW+KxkL6FEbhdRaqnimh6Y1BFrWkqof&#10;d3F1D1eHvZtwqY0XrrdMLoKxFr5+2MwNVkxQdfApUwep3erH7PqZt8OdMUzegQzKz1xjo0LJHOOC&#10;4zj9YhwWiQuXQl/Kuq77hO97v9at42POx75a2LPQyTCHAsXcf/cdHy1ahLBts9P1QDtraedMWlqA&#10;G24opkXN77Zwe8vPRCLoyhXkuZCpDUeJhI9ePUOsWuFm7zJPfSxzfDH3zsbLL0oUK2ZCldWvJnHN&#10;WYmDyp9wrKDvQjkemtQS2oOBQnNUq5bEu7MD/OOXWIEzXkVtauliF2f1DbW4H/WntIChHYf3X2Bj&#10;5SQjVKVa+BwsRkA0oS2eG2mh1QmUaHvf/ps+s1MjgQ/Hcd6FggKJnLQjleK5U0gXMgjf3N9h7wXm&#10;N5g+Jo6dM+M6cSrt4tYCp+oX9HwulLi6V3Zi8BTHMwcmd/9Nng8j+7g6/NKx9GZgji97DRyKBHlB&#10;qLZFUDikZOjpMErX9nQxXrU9MgxQKK/vVX3R+TayDQQc1o5hji3U/u5T86eQPJmy27IQonK2tsiF&#10;C5dCWBzHSQwUQv5Esd47nxxi3ucyO6Zz6gU/wzAGEr8WL3Lx6KM+6tc3BgXasR6JUUaQSm1gcAUl&#10;aw4wYXyY7bHAbS6/QwYEiuM+cIAJdUVC1dln+/jbT0L9n3Mu5E0sfL/FxvRnfVSvbhJxN6zu4oaB&#10;qQX+vMDowXEM6GyjfClKREg5BXxcNixQv8UYsQqCkYF+w3Y1D9m80cGoURLp2cniKL53n7YOPror&#10;9ULnSEPxo+8d6qD3iQJnd3B1MtFU72PyLztmxPH2GAuNq5nY+gnLw/hLHeycmfr9DENQ/RjR20Ho&#10;m5j6JIxSaJjuLVx8fn+24JniOOaPMR4NCZzazIVwDyJngbr29B4yRuzd0a7QYnWK9zNHlsgokPv6&#10;R49kdCuWYUIqVSgh0biKQItaAqc1NyGI7j7XweTLHcy928Kq7Bwme543YbgoJ0hujwKGYfIOlA/m&#10;s3sTaF9P7O1rpZR/i8ViRY3EyIULl8JUbNd1uwkh5pPQWb16iAmPezqcixZbCtgOSIY5UpDhbcUy&#10;Fw/cH6BBg1CLkTSo5jYc0GsZGeTBkET79mlITze7XnO/h3a2lyvnYdZb/t4Erak+j8kfUJ+5Y5uN&#10;pYslevVM6jpAxoU+fTxs28qeC3kTM9a98JxE/XomlFXLE+yUgn5e5Oqz4mh+grO3z2nZIsBfXpN7&#10;x/HUvzm/YGHndgdv/tVHnTrk6eWjaU2JWRR6JMUih2H+DBT+gsQrCptFYTQCKbWBoUJxiWevVv06&#10;C1vM77B1egKLH0ugZytVd3wjcJMXQ5ksiWnX2np3darjmD+G2uaumQm8epOFRlWFCZWULWDlhq45&#10;iddX93Qxa4xJIvzuHRZevN7GIxfbuLGfre9P7YoSlUoJpIcCgWdyJ0QGiVTnza9E14mIfpuul/v9&#10;1iP1m+k60vWnfAWPXWLjdXW/XrrBwjvqHsx/MKENBhRS7IdpceNlkOv+7n/PGYbJH5C3GSVzJwOh&#10;VH1L1B8IId6IxWKuVhq5cOFSKEq667pXSCmXqQnBf7KyfIx/PMC3mx02KDDMAaBY+t9udnHvPQFq&#10;1giQTO7roUCT6yJFfJw7JBMvvSgx/0sX322xsWG9g3HjAhQr+lsDBBkXypb1MPttoUN/sHEhf0P9&#10;J4W3WrLYRtOmtODytSfL4HM8bNlkjFKpjmOOF5a+Jx99IHBSBwqF5KNeVaFzG6QS8vMqtw6Jo38n&#10;Sycs1iJLsQC3jApVf2WSU+fHcZ2+8/ZtFtaudnB2P2P06dtOYNmE1IschjkcSOTa83wcL99goUY5&#10;Y1ygtlSllMTroywWiJk/IK4Tgz9ysYOSRaSe29F8Lxb3cFZbF4sfT+AHnQyZ+bOQkDVhmK2THGuB&#10;PJe4TdeaEgq3qyPw/h0HNj5HhkLKp0Lh75ar8eSL+y18dq+N9+60tTHo1gEOTmnqol4lgda1BZrX&#10;IIOERHrooWoZiWbq72bVpfq/RK0KEme0EOjT2sXQzg6u6+NgcEcXfU90cdlpLq48w9Ueb61qS3Rq&#10;IHBaM4EezR2cf7KDYae6qm4ItKgpcJZ6/znquN6tzXvrVRDoqc7boZ5AFfWZ5BFQW31WrfLqf5UF&#10;ujd31ee66nsK/XkjerkYM8jB2MGOukYO3hxt4eNxFt5T14JyD/3lFvX71PPP71V/j0vovCFkeKFE&#10;xU8Pd3RIuC5NKNeFup7qs6jvOxTDA72X1kBD1HchT7/9rzvDMAUP8swbO9iGFCZHTnZ/8B8hxHmx&#10;WMzSiiMXLlwKbLEdx2kgpXyLwrNQwsL69QO8946PndvjKRf3DMNY2LjewtTJPmrWopBHZBygwdMY&#10;FmincOXKAe68M4ktmwUo30Lu40kgo53sCxe4qFuXdrLnGBeic9SpE2D22zkeQ7mPZ/IbtNPaxicf&#10;BahXj+6zpz0XhgyW+Ne/SOTl+5uXIIPenI8l2rYx4cyql3Nxea/UAn5eh3IxDOkWR7kSQvctluWj&#10;Z48Q325xdb3LfwYGS/WdFt78q9BtiZKlznuAPRaYo8uu51RbGujAdsyuZhLNzmwj8M0jJvFzqmMY&#10;JoJyMbxxi6WFaSGyRXBF2aIeXr/Zxlb2gjksaMf72skJXHRKTiiq3CI3GQXP7SiwfHzO7njm4CED&#10;zm7VB66dmsCZ7Vz4nqrH2XU493U+EJQT6czWAgsetvj6M0wBZtsM1Q93ldl50HJwHOeHWCxWw0iP&#10;XLhwKUjFEkJUVY28v+u6c0hsIEqU8NG/f4CPP5Ra9KRFfH7c1cgwRwMS+Ikl37i4/94AzZoltSGA&#10;RAZqP2RMoF3BrVr6uO02H2tXC/y46/fbEBkcli1x0KuX2Rm9v3GheTOJeZ/zrvb8DtUBuoerVjgY&#10;MpjqTaAnWrGYjx5nhNi80cP2rZxzIS9A92rX9gSWL/VwyinpenJcqphE35Ms3DI4tXifHyAPhou6&#10;J1C9gol9SgaTU08JsWaVxO4d+c3AQP2hhZtvClCmpI9hpztYOj71IodhjiQ/v5TA45faOrkz9Q3V&#10;y0hMv9ZO+V6G2R+9O/7pBK7t6SAtMAI4UULVp1FnuVg1yez4THUsc3DsmBnXoZKqlzM5UnKLW9Rm&#10;z2gp8PVDHKv/cCBDw48vxHWIqQ713b35FHJf61TQJqzTmwoseoQNPAxTkCAPT2L1xATqVKKNTL9p&#10;//+TUo6OxWJJI0Vy4cIlXxfVoMsJIYZRrDPFDhIwSbykJM1duqRjxnSJzRvNLsbUi3mGKZyQQWH1&#10;Shd33xWgSRMjCpv2YxaFtWsnMXJEiPfelX8i1Ai918H4x4uotkjJV41xgc4thWqbndOwcqWjhen8&#10;Jf4xEXTfqE5Q3bjj9gBFi1JSYFOHyLjQrm2AhQskdm5n48Lxhu7V7p0JrFwm0LVLGuJxicx0Dx0b&#10;27i+f2rRPj9BBoahpyVQtazQ9S8e91SfFuKzuR5+2p1/+hhqT0sWOzj9dB/1Knt45SYLm55KveAp&#10;DOjY1M+acB4rJ1p4TV2PB4Y6uLW/i8u7O7hCQeE8nrjSxvyH1BxPvZeEHRLXSCRKdU4mNXS9ts+M&#10;49N7TILnrDSJUf0crJ9qRGGOE878EVRHdj6XwId3WjihgtRJnvV8Uko0qCowY4TNwuthQtePuPc8&#10;G8UpFJXeBGSg57XLCZ1/gQ05hwfV5c1q7KWwSme3c3Vy5j/yZKDcDllJiWnX2PrYVOdlGCZ/sW1G&#10;HM+oNl2zvNDGxv3bvZRyiW3bzbJlSS5cuOTDUlY15FsUK1Wj/sX3/V+j3dUUD751qyRee9XHxvWO&#10;XqinWsAzTGHECIw2tv/gYszoEFWqJBEEZvFHu24yM3306hlg4dch1q81xgdjJPjtuf4YCq1k4567&#10;Pf0ZuY0LyaSHiy8OsXGDaaP5Rfhj9oUMtrt22Hj4oQAZGaH2dInuM4m7tWsHeGe2xC8/J/geH0fo&#10;2pP3yLebBK64LB2xmEQy9NCouosre6cW6/MjFCJp6GkWypc0xkwycHVoH+DzT6XOCZLq2uQ1KPn5&#10;Ky+re9MgxClNBD69t/CGRCIBjeJYX3+mg4olKNxKTkzsVNDuUt+TCAOJzDSJdnUFXhvFIaUOmWcT&#10;WDslgRv7OrhBXfvVk+L4/tk4GxeYg4ba7rbpcZzeXOyTTFe6EncPcbCd8zAcFtQWv3smrr3aTm5s&#10;dtLS9aVH3Q8KiReuYwPDkeKHaQnMucfCiXVM2K9IVEyFGY8kep3oYM1k9iJhmPwKjWMbn0rguj42&#10;MpI54f72a/M/q/Y+MhaLhVqh5MKFS54vcUVx13W7qcb7tuKfJBpEoVUoh0Kpkj569Ai1gPDTblqg&#10;s0GBYQzUFtQCY4uNpYtd3DYmQNmySS0ukmdPhQo+Bg0MMettH3t2Re/f/xx/DvJIWL/OwWXDMiBy&#10;ic7UbkuX9nH/fZ7e8c7tNX9CcfvXrRE4s3cSiUTO/Y0gY2/p0iEeezTAj7udlOdgjj5kWCAD3vat&#10;Lu66i8JWST1uli4mcU6XREqRPr/Tr2MCxYqYOkn18IrLAp2U/vC8pExfejT7K+qn//aThVE3CZQr&#10;6eHGsxwdQzvVoqcgQzvot05L4O7zHJQqIrXhe7/F3EFDxgjqn05uIHSYCzq/3oXPXg0HDS2wU73O&#10;MH8ECaskctfNzsVAwkzC8lC5tMDs2yifR+rjmINnm7qGL15vobYOC2iuMVE0zcP4S2xsfDL1ccyh&#10;Q/V53ZQEOjYwRmwaY3In2M4NjT0ta6h6fqvF4w3D5DNonkjz756tBDKSqdu44lchxCuxWKyCViy5&#10;cOGSJ4urSjU1QRqsGu1Tip8jsYoMCkTJkgG6nx5g8sQAy5c5eucsC5QMkwN5HKxd7eKJqT66dglR&#10;pIjJn5CREaBvX9V2JnlYvcrVouPR8Byg81FS0nVrbfTqRUlWzU7iyMOoRs0Qr70q9HtSHc/kZUx9&#10;efopHyWKB3Ac442SpepYvXpJFC1qJl10vx3HQ7+zQqxZTaGR2EPleEDeJbRrf/bbPqpVDdU9Ia8F&#10;iVNb2imF+YLAqHPiOLmJhcCnJGse2pwY4KMPxB/mX4j+R/3nurUuPnhfYNqzEo8+4uOucT5uHuXh&#10;phslxt7pY/zjEi+96OLLeQKbsj2wDnceQsaFn36ycMFQgWplPEwfYWFzIRIlaDcuCWWrJtGOZ1eL&#10;kCTQZC/iUkKhKoqkSxTNlMhI+/0dpWSkqFFWYOIwG5ueNIvHVN+DYZgjB+36/upBC33aCCSDHPE7&#10;LfBw20AH65/g3d2HCxkAKXzePefaKF1U6PBIdI3JODtusLrGU1Ifx/w5qL4ufjSBwR0dZKrx5wA7&#10;mveOO6c2c/HZvTzmMEx+4McXEnqeWK64CXWWql0TQoiFtm03zdYvuXDhkgdKQiFVA71U8TQ1UvX4&#10;T8V/I4MC7XIm8YrCa9x5RxKfznXUQp4W4ixUMUyE2Zlsq/YhcdmwJOrU8eHptmNCHfXrF+LNNzxs&#10;OIahwmiX8OJFDjqfnISjJtfGuGDEohYtQsydK7Az3yVbLcxQCCQLixYKnHIqidRkKKL76uGcgQEW&#10;zPe0GFuvbqgNSHSvqf8uWdLHww95bAQ+DpiwVeqeLRA4uVPaXqG2eW03XydwPhguPD2B0kVJyPJR&#10;ooSPiRN+rw5aqr+yMfcTD+cOCVGxovGKNNfLGEWJaF5i+rKoP6NwjAGqVg3Qp0+A6dN8bNlEuWT2&#10;/4w/hvrm9etcdO/uo05FqfMtpFr4FETIsLB9RgKrJiZwWgsX8cSBxRoyKLRt4GJYzwRuPseEw4ru&#10;O9Vrer1PBwt1qrhazMx9LJ0z8CTOaC4w7z4jfKb6PgzDHDmM4TCO2wfayCIxVvWt1BYpjNmpTQXm&#10;3M0hfA4XusZbp8Wx7PEE2tSRekMRQYbXsUPU2pk9GI44ZNRZrK73Zac7Ov/FgcYsEijT1bh1dnuB&#10;Jer97A3GMHmPH6Yn8Nm9JsdKNEalas+E67rfWZbVwciZXLhwOV6lim3bo1WD/Ew1zH8r/qf4dd/F&#10;ujEmFMkMce01IVYsk2qRnsgWIFmIZJjcUCijT+f46Nw5RBAaYxztoIlbHho2TOLddwL8/FPUbo5t&#10;+6Hdvx99KNGgPonNxrigF5O+p70nli5xtecCt+n8wfq1Dm643kdmZgBL1a8g9DDqphA7t5PBytzv&#10;v77h4YQTfLWQyunPSXwtW9bH5Iketqn3/MCJ9Y8J1K5IrN6yycato30ULWraH4ULGtjZ2keIL4iQ&#10;4HxaKzu7z/Ex+JwAy5c4OqdBzjWy8NOeBN5+K0CTxml67hH1UTnzElpgGIE6eu1ARHWediq2ahXi&#10;88+l6n9zPCL+CMqH89ZfHTRupI6vJfHO7YXIuPB0Av94NY4HLrB12L4DLepOauTg1lzGhD+C6gEl&#10;+x7cLYESWdlhLNS5yfBeIlPgriG2+nzOJ8AwxwJKzE676FvXkXqeSm3RVm2xuGqLD11oseh6hKCc&#10;Fk9fZas+zlzncsUlnhqu5tsp3sscGcjr7vkRNrLU3Jjq9P5jVzT2eK7EtT0d7ZXI9Z1h8gaUZ+qO&#10;cxwUS6Pwcr9tu7lRa4L/p2gTM6HbuXDhchSKrchUlHIcp77ruqerRnejYpaCEi7/T6GTLptG6et4&#10;71lZPipXDtCpY6hjIn/0QTJ7Z6ERqvZfeDMMY3InUBz7unXS4boU7sgkMqedswP6p2He5x52bE19&#10;7LGE2vCrL0tUqmgEt0h8I5Hzhus9nez5WHlRMIcOCaJRjPqnnwxQr57xSGhQP8BTT5DRyoRxMe+l&#10;0Ds25n0h0bChEWipr49EV6qj5cr5mDzJx1Z9fr7vRx8KeWZjzicCbdsaTxO6J01quilF2IJIn/YJ&#10;BFT/VL2tXiPA669KPceger18qYuxYwNUrBjAts21IdT8BZZlQc1nDohrxdC9RQxXn5lAu4YuypWU&#10;SEvua3zQopk6b4vmIV59SWQbGA5c76kt/effFh560NUGoLPbCXz5YOpFUEGExP2fX4rj0Uscdd3M&#10;rtvonkQ0re1g1KDU9/pguXFgHO0b2SiSYQwNZCg98QSBD+5U94a9GBjmmPCPlxM472RX9ZU5XgzU&#10;Fs880cXXD7MIfriQsZaSsC94JIGTGrhq/JeoV0li9m2WFsFTHcMcGWgc+fy+hJojuHqcobq9v1hJ&#10;dT4jkLj4FAfzHzL3K9W5GIY5etC8k3LSvHC9jToVhJ53HiiHSoRaI3yl1gF1FFy4cPmTJV0IUdVx&#10;nIbqsbOU8mzFaNXApik+V69tVY86jBEJh9HOaXosUyZEwwYhundPw6gbKWaxhymTPXw6x8OGdY5e&#10;TO/QuwhZaGKYVFCoo9UrKe63jzP7BihZItBCLQ2ApUoG6HdWEk896WHJN65+b6pzHA9I1CQxbcok&#10;B6VL04Cc0z+UKxdmhyjhdp93sXQfTXltqlQxngoNGwQ6/nz0nv13Y9OO8PlfCnTpktRGCJqE5RZb&#10;qd4WK+Zj9C0BdmwzBoncxzNHGksb8G5SY2+RrEDfk1LFBAZ3LZhJnFNxXf846lYh92Yf1ar5mDCe&#10;8iYYgwLVT1rwU16GMBB/aFDYn0Q8hsZVYhh5Vhx3DI3jevVZfdpbqFXJ1SGVonpP/R6FRGjYMMCr&#10;L3v4ac9v2w5B86Fff7Vw/XUC8USAZOiheQ2BMQMcfPVgAttmpF4cFRRokbdjZgKf3pNAi5omLBLd&#10;o4j0pMTprW3thZDqXh8qI/rF0amprUOGUD2IqT5uSCcXy8Zb2Do9nvI7MgxzZNjyTBzfT4vjmWts&#10;VCkj9sa1psc0X+LBC0wiYg6V9OehPvW7Z+N6R+6VZzgIPYlODQQWPaL6ODakHlXIWEDX/lv1+PrN&#10;FgZ2cLT3iLefkYHqe6ksiRv6uvo+ce4Rhjk27HkhgQmX2qhfSei2uL8BcH+klH93XXeCmv+nK7hw&#10;4XIYxVeN6TohxM7ci2WyutPusowMH61aJXH18CQ+m+vjyy8cLFvq4vvsHa2E2Z3MQhLD/BHUVnZt&#10;t/DNAg/XX2dif6elGWMCtblGjZJ44L4Qq1Y4+HazEXRTCVXHGzIurF1t49prXKSnGWMjDc70O6pX&#10;T8PLL/v4cU8U7ozJO6j69J2D559LQ926JkTdaaemYe4nvr6n+v8pjAJ0Hylh8+qVDnr1TOqQI3S/&#10;ozEjgiZvdM7evUJs2ejpHeT7n4s5Mmz/wcbst101PlOYHtP+mtRycNPA1GJrQYRC4rSpb+vfToJ/&#10;VlaoH6O6WaeKgyt6J8xu9gYxSDe1IeFAxOMxlC0aw9CuMdxxfs7njjw7jlNb2ToG875131PtQ/Xf&#10;KyV+3P3bvvunPRaGDvWRSIS0kNHfk46jME0lMyX6tHGw4CG1KHo+9WKpIPCTWvANO91R13bfhR0Z&#10;F7qfaB0x40LETYPi6NbCVtdYQrgSdSsIvHGLpcOKpPp+DMMcOWh3/Ud3JdClsQlFQZvTdL+n5ruD&#10;TnKxZDznRTkSkGg97DRX93GDOgismMBC9rEiMjRseiqOBQ9buG+wgxJqbkBrumh808/VvRncycHS&#10;x1Ofh2GYPwe1QWKrmtcteSyBa3q5KFcsZ44dtcMD8B8hxCLLsk5V836K1MKFC5cjUNJU45pjFshm&#10;B+AXnwfYtSOeUmhiGOZgMWLtxvUWpj0boGnTNL3Dm9oZtbciRXycekoS770T6nAeedWYsD8kRC/8&#10;2sZpp9IE2hgkaZCmCXSLFkl88L6HPbvYuJA3oPA5FjZvdHDfvaH2LClVKsDttwXYs9P8P/Vx+0KG&#10;grWrHZ1QnMRQz6MdwWbyRkQiKxGLeWjSJMSX8wLs3kn1gMeRIwvdTxtXXk5tzvQnZYobr4UjLc7m&#10;dc5oY+/1JAgCk3Oiawtnb0LrMdnvG3tBHAM7xZEZpjYk/B6+G8PJDWMYPTiG23MZGSjZ8JknWfra&#10;R3kcqC9MTw9w7z2+6s8dfb8i49zCrwU6nhQiK43yYtjoq44tV1Ig8HPakfEM9dC4msQjF9tYMTFn&#10;dy8tnvZfVOUnaKft7ucS+HBsAvUqCSRyeS+Qh0mX5jZGH6X6e8PAOOpVoRwdEqH6vPO0FwMJm+zF&#10;wDBHG2r395xnIyuDQlOY/o7mixTKhxLb5/e+LS+w+7m49mCwEgK9TxRYyoab4wLVZTLsbHkqgdH9&#10;bZRV8wMhcsKD0WObOgIfj7N0Em6u+wxzeHzzaALX9nJRMpM2Rh+UQYHmgv9VrHZd9xQ1z7cUXLhw&#10;OVKFwiIp5kfCEOVKGHFNoBN5/lbUYBjmQJDovmWzjSWLXUx7xsdZfUNkZoTaC4gEQMqd0LgRJTP3&#10;sWKZjx3b1OQ/xXnyOtt+sPHxhzZaNKcB2vQbxsDgo08fD4sXOdjOu9aPKyafgoN3ZgudYLtEiQCn&#10;dAvw6iuBqqfUtx/a/aHzrVnl4IrLjYhLC6SSJX3075+Jdu0ydGgluv/ROEJeLCVLBrj33kB7S3D+&#10;jSMDCdW//Gzh+ec8lC5j8gnQ/Whay8G1/VILqwUVSvzbrYWDmhUFzjrJ+sN4/RTeaFiPOMqXSG1E&#10;+D3iijoVYhjZN4Y71Xlyn5eMDBQyqUwJ48lAfSJ5pA09P8DyZY5uO//6p63DjmWqxU/1cg4u65lz&#10;PIV36tI8gWrlhA6XlHsBpBNHqoVSv3aqLd9hxIhUi6v8Agkp//dqHDf2dfTvisKlECc3PXrGBYIM&#10;Tj3aWNrjhLxMGlcVeH2U6pdYgGOYo87OmQm8eIOFGqqfixLi0jyhdJbEbQMdrJqU+jjm4Nn1XBwz&#10;r7V0KJ4bz3J0KB5OKnz8oPFux8w41kyycOlpjvbQozGP4r7TGFSnosRjlzhYPzVnEwHDMAeGDHfU&#10;p304zsKI3g7qV8k23GXPI/8IKeX/cxxntprX11dwwmYuXI5CSViW1V41uJWRQFikSIjrry+C3Tvy&#10;p/DJMMcSyoWwbInAuDt9nNItRLmygRrkTGgxmjySqHveuT5mve3pnd8mVEz+8FBIjfn+M6a5qFE9&#10;xwuD+g7aLXDFZQK7d7KQfKwx9cnS3i+ffCxxycUBKldKovPJSbz6stCeCzu2/bl6R8dQvaVQXWNu&#10;DZCWZowLVLcff1zqHAvPP+ejY8fk3gmcEVk9JEMffXoHmP+VyDZ4cN04HMho9/23LoaeH+qd33Sd&#10;yxSXOKfLkQ8pk9ehsEhkYEj1vwNB4Y1IZG5fPwbHSm1I+D3Sgxj6tU1g7H4GBoKMBO0b2Dr5M9V9&#10;MjCcd16I9etsbFjnoWePNPWZEic1cnW4nv2Pp99zw4A4BndJoGUdB0XSczwaCBpPimVIdG0scN/5&#10;atx5PI7t0+PY8nT+2n1P8cA/v5dyLwi9yyz6fe0aOEfVuBBxZe84GlU3oZI8IXF1T0cvWDmMCMMc&#10;XcyO7jjOaOFq42LkqUWbEwZ0cHVIC26Hh8c2NSa8d7uF1rUF3rhZzdtSvIc5PlDdfuF6C92aCPhq&#10;zKN5NBkbHNdDp4Yu3hyt5nfqPWwQYpgcqD3QxpoXr7fRv72rjafUdnLPj/+AX6WUS13XvVkIUUnN&#10;5dmowIXLUSwNVYP7iBpetOOuVq0Ay5dm6F3V+VcAZZijA+3aJ3Hv9VcCnHxyUnsjRAlujcDuo27d&#10;NDw308fGda46xojxhtTnzE/QDvQN62yduJdinNMAT30HPWakhxg31sff/sZ9x7HFwqoVLq4bGaBY&#10;sQBt24Z4+SVfe9EcqXpH9/3bzQ4ee9TT4bxIEKBwNPfeI/D3X0wIPfLc+XSuwKmnhIjHI6NT9u7E&#10;0oGqG6E2PFFy21Sfwfw+1Kb+7x8JvPmGUNc+HZYlkZnuo0NDR+cBSCWkMqm568I4LjwthjJZqY0I&#10;v4ediKFZ9Tiu72eMFbnPSwaCq/vGUb8qhUIg41qAW0al45GH07QxKD3poWdbe59jDgSdi4wQw8+M&#10;a+E98mqgtmeQyEiTaF9fYOJltt6lmh8SQ1N4JBLAhp1uBMbIe+HEempcyQ5ndbQhA9MpLRLITDP3&#10;qUgodfI/2l2d6jszDHPkoF3aj15so2SW1F4MtOvUsj3ULCfxyd0J7CjgCe6PNpTr4ov7E7i5n4NF&#10;j7BYndcgjwYSS0ed5aB4pty765rG9HJFjSfP6smpj2WYgg71VzumJ/D5fSaXDHknpAXZXj80981u&#10;L3+Eak//J4SY6ThOIzV353wKXLgcxUIWu2K2bV/m+/73JABF0E7kz+aG2Lk9nlLcYJjChxFDv1no&#10;YvQtSZQvH+q8CWRI0GFg1ABWqpSHPr1DzHqL4mwXHEPCgVgw38VZfYNso4rpO2hXbd26dA0C/Pwj&#10;ic2pj2WOHHSN35nlo+NJ6TixdYg3/hLgx93R7vbUx/xZyHiwZ5eD995JonQpE/aIcjc89miIn/bk&#10;hFmiz92zy8acjz20bpWmxcOojtDuxPLlfcycHmovCjJYcD05OOg67dyuFqQbBAafk4ZYjELweKhU&#10;2sX5pyZSCqjMgSHhnh5v6B9Hy+pxOInUhoQDQcmeK5eM4ZLT9k32HEFJpE9t5aC43mEVqPYS6sVO&#10;vWpSGx/2f//Boo0XZ8XRqamN8iWFDrNg8p+Y3Y/ULsmwcfPZNj6+K6HDLWx+Km+JSySskPfC45c4&#10;Oule5L1wYr2cXBnHCmo7ZUuYZLNpvsTwHg5WTeTd0wxztKE2RsnVT6hg8jBEfRiJra/dZHZwpzqO&#10;OXg2PqnGgCmmz031f+b4Q/fm9kE2KhQ3norUDuiRxsVujV28dasZw1MdyzD5GlX3qf4TlOj8VdXv&#10;X9jNRTnVFiJDArWFg4S8E/5P8Y3jOA+qeXo5BRcuXI5icVWpLYS4XDXAOdQQqdFmZvpo2ybEmFt9&#10;rF0t9M7TVMIGwxQmqB0s/kZg8iQKZZFEEJJ4boR0EtSLFjW7wx+438eyJR5+/jFReHZjq2vz+msu&#10;GjVSg79rRGO6LtSfnNU3d+inFMcyRwBjvFq1QmLW2wFWLKd++9gI9WQQ+OIzB82akmcCeazQ2BHi&#10;l7852viQ+730N/HeOxK9e4dITzcTQKovVG8aNwrwwnM5xjg2Mvw+dC1//tHGs0/T9QvM+K2uaZdm&#10;Nkadk1o4ZX4fEuopQfPt6vmZJ8ZRNEhtSPg9ioQx9GkbS3l+YljPOBpUc7XXQZEMDwNOtlK+789C&#10;v2FEP5PzgfJukFAeJYgmQwOJdRVKSvRoJXDPuY4Ou7B6khH3j1eMZ1pIbpuewPRrbVQrY3Yu0/dt&#10;XNM5bnX5lJaWDkNFXgyd6gt8cpfZ/Zvq+zMMc2TYOi2OeQ8k0KOlC18aAwOFSiqZIfHEFTY2sajK&#10;FAJoTNw+I4F591vo187VY3iUm4Eei6R5GNrZwV/V+E3vZ08UJq8SGQuojlI+q+8VG54wBrL5DyUw&#10;Y4Ras5ztYMBJLro0EShb3GwwofkqzQMPkV+FENsUMxzHGajm5CUVXLhwOUqlou/7F7qu+7RqdIsU&#10;e1TD/R+JOl27puHuu3x88pHA+rWUaJPECxYDmcKLiSfv4JWXPJx5ZojKlQMtguqFjqCEqT6aNDYh&#10;fz5W7WbThihBbeFqNyRwkhg8/jEXRYsakTgSi4sX9/HAfR7nWyigRDvnVy53VRtJRzxO4UR8DLvU&#10;V/9zs9vDb4+hNkL/+/ILgfPPS6r6YjxeolwdrVqF2sgQjUNsZPgtdE127bCw8GsXnTsnsw07PkoW&#10;lUdcrC6MkEA/9sI4Lj0j/qfCJHlODCc3VOfJPtf+5ycvhpMa2WjXwEr5/yMJnZ9CKV3aI4G+HSzU&#10;qeLuXYiZ8cws4rLSJWpXEGhR00Xv1i7GX2pj3v1mUUiGh2iBmGrxeDjQOUlEWTw+gV4nulo4oe9E&#10;HoAd1DU6FjkXUkG5O849xUK5kibZbI2yEk8PV+P8NDYwMMzRgvoD8lDY+ERCJ7z1PamNC9QnVCkl&#10;MfVKW+++T3UswxRESJSlkEhPD7fQuJqrxqPshLWqXVDYpBKZEr1auXj/TvbuYY4tueeF2nCg6t+O&#10;GWaOROHXPhxraaPw5ac7aF/XRb2KArXLm5BGVIejeWhENDc9WFT9/0EI8Yri3OxQR0kFFy5cjkKp&#10;rBra3YofVOP7f4r/knBjWT5KlfJx/vlJfPg+Jd3MSSbLxgSmcGNpEXzzRg9XXkF5AygRrdmBT8IL&#10;ieXNmoV48okkfviedmXnHPfbcxUeyLjw7WYLt4wS8KQRiUnkJLGzXt0Aq1aE2MUh1QowZFyyMXWK&#10;VOOLuf+XXORrw1wq48K+mHGH2t1zM5PIykrqnAFUf2zbR6VKAV5+McTPe9jA8FtMPouJ4yWKFQ30&#10;JDsMPbRv6ByzGPWFgTuHxnFtnzhqlUltRPgjapeO45ZBcdxziTE05D43if5H27BwIOhzKdn39QPi&#10;6NHGRoVSEmGQe8GWjXouBO0ik5BqHGxaQ+D2gTYWPKwWkGohues51bdPi+sFJeVNyL3oPBjomB0z&#10;E1g6Po6e2YaFaLda+ZImvNfxTEpO12lYzwSqlzd5GCxH6nAV/3qVkman/k0Mwxw+1L5+fDGOZ4bb&#10;KFcsJ8RbC9UHvTXa+lP9DcPkZ6I6Tzu+f3oxga8ftvDObTbm3G1hHYW6Uq/T/3hsYo4WxnAQx+JH&#10;E3juWgsXd3PRsIpA6Kl5YoKiF9Ba0DzuM5f8E4aD3Agh/q4e56jHIbZtN1Pza1fBSZi5cDlKRbiu&#10;W1M1uisdR65Vj9qQULJkgDp1yCshwAP3h1izysPffmIjAsMQZle0g8/nurh7XIgmjZNaGKXFCw2C&#10;FDu+desAY+8MsXqlzGWE++25CjuLF9kYNIgEKGOMoYlAIuHjjDMC/PvfnKy3IEOi/87tNl54zoTE&#10;olBhA/r72LDe0SGTDtUo8PGH5M0QoHRpMvCZvB1lywa4794Q69bmNoanPr6wsG2rjXffEWje3Fwn&#10;anNFMyX6d2KvhSMNeTBQHoaaZVMbEP4I24qhc+MYRp9jQi6l+oy8Au3WpzBE53ZLoFENBzUqCFQu&#10;K1C8iEQylHoXMdU1gnYTkzGAdvUH6u+00EPjGgLX9HLw5FUWProrgU/vTeCL+y0sfiyBNZMTWKtY&#10;PsE8X/SIhb+OtnF+FxdSqAVpdp4FXZczBE5vbWHUoNTf81hz1ZlxNKnlIJmUiCc89G/n6mTZZFhJ&#10;tQBnGObIQOHSKDRM3UoClupraE7QrLrQ4dx4lzbDMMzhQ+HmyDBFITIXktFqjIU7znFw5RmuDlVZ&#10;oojZwGSTkXev10zOnO0Q+TWb/wkh9igojBF5IFBUlVd93x/pOM65av58goILFy7HsCTIeqca4guq&#10;gf6TRD0K1dKoUVIbE75ZZOJusxDDMDksXSzw8EMBevYMdZ4EEkPJGFe8eICuXULcd6+PBfNldtz3&#10;1Odgctj+AyXqtdHhJGNcoF3nlKS3RIkQr7ychX/8womcCzJ0b3/cbWHuJ2ryWaKIXvj37uXrZOdk&#10;XEh1zO9h6oqFLZst/OU1D716JrPbqIe0pI++Z4Z4/z1ZqOsUGViWL3Nw6aUB0tPNtaF217imixsG&#10;pBZHmcNj7AVxXNEjjorFUhsQ/ohEdrLnc06O5VvPEvre1/eP48LTE+jZ1kLHJrbOiVCtnIsyxQXS&#10;QonAN4tHqpO0058gg330nPqH6LVocUrQMQaJMsUE+rTLO4aFiJvPiaNbc1snzCZPjla1BD6408KO&#10;GakX6wzDHBko18ncuxOoW1FoDwYyaDaqqtrfWNX+ZvJObYZhmD+CjLFkQPjsXgtPXWXj0tNc9Ggp&#10;0LymQGaayW9D4Sipf6V5Ws68bF+EEP+nHv+j+J+Ucq36e4nrut+p56vV46eO48xSr/1FPZ+ino9V&#10;r1+tGKz+7mPb9olqTlxFkaGwFFy4cMmjRapGW0M13hEkMhDJpI9q1Xw8/lgaftpDIk/iNyJFQYV2&#10;Si9fJrBsiVR/s0hcWNn2g40tmwQefCBE2zYBihf3tAGOBA7f99C3bxKvv+pj9QoHmzfm5ExgMfzg&#10;oOu0awclc3ZQsZLUIrAJI0VJ4X1s/yEycKY+nikYkOfCZ3M9NGyYhkRCqnsfqr8l9uxSk9nDakum&#10;7qxb42DqFB+NGobaI4babv36ISaMD/H3X6i9Fq46RuPbjGkCdU4wbY3aHAmevdslUoqizJGBkjx3&#10;ahiHa6U2IBwMlIuhdU2TcPnOC45fWKSjAf0WMghc2y+BYT0SuLh7Aud1S+CMEy00q+2gYmkXGWkC&#10;JYsKVCzl6seaFYU2UgzumsDlvRLaQyCvJyMf1DmO4kVMmCQyqFx8qqu9MShJYaoFPcMwhweFg6H2&#10;9cndFlrUMm2P5vHli0nMvSeBnc+xgYFhGCY31G9unZ7A8scTuOksB63rCBTPNCEwU2/uMB4FUso9&#10;iiVCiJmO4/SljcyKJmoOW1aRpfAVFJIokf3IhQuXQlBs13WHq05ii+JfahKmOgwf/c9Oxwfve9i0&#10;gUKVFFwRdeF8F9cMz8DTTwXYvfNwBS4m/2BpIXL6swHq16dEsWYBQnU/M9NH+/ZJTHs2xJZNrvZM&#10;4Hpx+FC8/YkTXG3MJKGTQrQULRri5psz8ctPqY9hCg7Uhijc3tw5DtLSQu21UqmijxnTJH76kf5/&#10;5IR/MhaSEfD6kZHXkQc1x8WgQWnYvCnHkFyQ2zWFc1u6xMXZZ9PuIWNYoM0EtSu5OmlvKjGUOTLc&#10;MTSOs9rHkRmmNhwcCul+DANOiuH+S40oX5CMDIWBa86Ko3p5kxib+qHWtQU+Gqfm1fst7hmGOTKQ&#10;8YC8hKidtT5BqLZndtrG4xLTrlHjIxv3GIZhNDQXWfiIhe7Nhc6FQGEsab4SIaUkI8I/yIhg2/bT&#10;Qoiu6nl5NT8lgwEXLly4/G6JUwZ1xWOqQ1kZiRGULPO8cwO8+rLEurVudizr34oZhwMJS1s2OVi7&#10;2tG7Lekzjn7MbAd/eS1E2TIhzjnHx4plLrYe1c9jjge0I377NgtLvxF4fqaHM/uEOrQR7Z6n+l2m&#10;bIBu3SjfSIDlyyR+2mN2/KY6F/PnobZ91ZUUCilQkxUTEqlChQCfzU3Hjm2cyLmgQ0L+zz9aeOMv&#10;agJrUx3wUK5cgKlTBXbvOjoGPGr7ZGggb4lLLg5RtWqAtDQfJ7YO8OwzPjarMacghgSk8XTHNgcP&#10;PRCgZIlAh5ahvo68sdo2cFKKoMyRg0Ij9WsbR6b/W2NBIGJIyt++/kc0rBLT4XYKmhdDYYCMeR2b&#10;WMhII689D5VKCEy61MbOmakX+wzDHB5kYNg+I4EPx1poW8eFcI2BIel7uLqHiyWPGVEt1bEMwzAF&#10;mch7a/6DFnqfKHQurP08E8io8F/Hcd6zLKuLmoOSBwIXLly4HFaxVKdSR3UujwshdpMwQZAw06Vz&#10;iFlve9ixlYSMIyPKfLvZxuOPUczsEFlZgRadGjcK0b27j0svkfjL62nYsU3ix12JIyYG0WfePMpD&#10;wvLRrGkSH34gsHM771IvCERJmGe9LXHRhUZUjLwTqH716hVi8iQP3yxy9f3epuoU3/ejB8XU/3q+&#10;wEkd0mFZUvcllmp3deuofmSH0N5RqY5jCg7kAbRmlYuhQ9P0DkKavGZkeLjj9hDbt7nqPcemDqxY&#10;7uDVVyRG3RSg31npuPGGpKqb5KGU+v35DerHKLzhm294qFs3gG0bwwJRrqTExWdwSKSjCQn/4y6M&#10;o3OjOOz4vgYCyqVw/dlxjOwXR7NqMQh73///ESUzYrjg1Jg2XqT6bCbvQgYGCvtUIkvoRTwle+7e&#10;QmDRIyYR7f6Lf4ZhDg8K9bFtRgJfP0QeDK5uc1pAU3Rt5GrDw7ccIolhmELElqfjOjfNuCEOyhQ1&#10;RleZy6hAuK67XXGdmncWU3DhwoXLES/pUsqRvu//g7wZIsqV9XHPXQG2bCJR4/CFoc0bbTzzVICq&#10;VdP37rQkjAXVdHiUgb5UKQrblIHFi9Lwy89x7NAJdQ/t80l8pu998snFtNhZrpyPCeM9FpjzKeTl&#10;smuHhU/n+hh2qQmFQrt0aXd8uXIhBp8TYtECgbWr6f2mvvC9PjbQdaYd6x+8L5BMZugEl9R/UKiW&#10;zp0ldu9OsKdIIYCMwtOnCZQoYbwWyHuF+vdzh4Q6782xT4ye0w+QodnUwWP9HY48dB2/3eyqPi/Q&#10;eSciD0SiYQ0Xt+TTJMH5CUpo3KhqfB/DQODGcOaJMdx9cfb7zo3jvK4xlCyyrwHhjyiZHsM5neK4&#10;c6g5D3sx5B9uVfeqf6cEShYzxlWKB180TeKZ4ezFwDBHi++ejWP79AR6thZ6bUnzD9podOIJLmaN&#10;YQ8GhmEKB9vVPGPFxARObix1QuZIW8uNlPJnxTlqvslJlLlw4XLUi686nHdU5/OfHOHfR5kyAd58&#10;I8j2KEgteBwKtIN09qwAJ5wQ6PNHn7U/9D8KbZNIeKhYMQ3j7szAvM9drF1DQpGVy8Mh9fda8o2L&#10;atWK7N3ZSQI07ayl41h4ztusXuXgqy8lJo4PcFIHypmg6oGlFupFA9SrF+Daa9KwaIHUIVH4fh5/&#10;9uyyMHO6RDyericvZFgoUcLH2Dt87S2U6him4LDtextff+WiZw9jVKK+m+oBLfRbtwrx6VzBOW+O&#10;ABQO6R+/OHjmaeOxQLlNovGyZFGJsztZuHVIauGTOTJQvoVr+sRRrfS+RoG6lWK44/wcYwA90nvJ&#10;ENG5YRyh3NcY8XtQWKWuTWMYfU4ct6tz7v8dmLzNsJ4J1KhAseDN4t4VHjo3Eph7jxoLOR48wxwV&#10;fnwhjkcvtlGmmISj5h62WjM0qCzw+s1qvcjtjmGYAgp5cdEGhtdH2ahcKrVRIcJxnLvUPNNVcOHC&#10;hcsxKZbruqdIKVdGokVkAGjZIokVyyS2/+mcDBa+Wehi6PmhDr9EnR+dl3a4JpMeKlcO0a4dhbTx&#10;ccEFAa64nHapBxjw/9k7CzApzqSPt+vMOiws7u7u7u4uCRpIQowogZBgcXd3uUvukst9cXd3IRCB&#10;hKDx5O5i/L+q7hl2FxqCLMvsbv2f5/fM7kx3T0/322+/XfVW1UQfPXp4qFs3XI9npHheDI0axTFl&#10;iofzzvXxf//28OkaO5jdzjM72eD87NMucrK5kw1/Q0aGjyWLfXy5PjTSRO+jUDwka24YeOtNG3fc&#10;7uLI+T66dGGjWehQ4sLA9evHMH5cDFdf6eHdd6jtbdR22o6QCnzxmRGkoVHVWHCtsYG5Qf04HnuE&#10;HUByrZV2OErs6qscVK1a0LkQ9u1c0+emG7zAEVgaIgcOFeyY4YLZTz/l0jFNCyKEkvfomO+iXSMT&#10;J02MNnYKRcc5c1WM6qzCKZDyyNYVDGilYNWc6HXYybBwbJgqydrLVEmOqaB7YwWnTxIHQ0nkFDpv&#10;rRsY1A8mHAyWi+q5Ns4+zMDaa6MNBIIgHBgbblXx2DIdrevYQeQQPy9WznFw76mGOBgEQSi1bLtT&#10;w9ReVpAWbnfOBcdxPqPxZQVCJBKJil01bNu+kzujpAGDjUXVq/u443YP3327b7NQv1xn4tJLPFSo&#10;wMancGZzjZo+zjk7Ay8+bwQRBeEM56TxqeDfoWGFU1t8/KGJp5+0ceP1No4/zkfbtlzAMyxoydtk&#10;B0K9ej769fOxaFEGVLXw/rPBety4OH7+UVK1FDdsZF73uRUYxxYs8NG5E89u94P2wDfCnJwYhg+L&#10;4+KLPLz0go1PVpvBevkRKtHbFQ4t7Mz7+EMLw4ZlQtPC/I58LXbrloaPP0oW1I1eVygdPPOUg169&#10;+FoO+9lkn8ttgftcLrb8+adm0FYkemHf4WO2+Wt2rJo45eQYFCX/vsZUq+BgxmAtSMsSZegUio5l&#10;RNu6hR0B1XMVHDsqdCJErZNk5SwVswcpqFFegVpg/d2hqQrqV1Zwwhipw1BSGdNDR/ms/CgGzXCp&#10;/dh4+Ew9MAZEGQkEQdh/NtyqBQWdp/W2EPOd4PnQo+cMTk8mKZIEQSiNbLlDQ88W9i71FXbiHBpb&#10;StSCSCQ6ZLJN0zzTcZwf2YCRnI3aoIGPv93Ds8j3zmjIefBHjYxDNzykp3uYP9/D2jVWMJOVIwgO&#10;xNiUdDqsWW3iicdsLFkSCwpFh/tb2ABT8DdkZ3u46kp2MvB2xPh5MNhM5/fLL0xcf52Hzp3jCcMj&#10;PVxrLjIzYzjiiDQ89JBP59DC1zsiScT4WJLgc/XNVh3vvmOhdu2shHPBC+phzJntJM6lXF+lFa5t&#10;88nHJubO4UFrGLUQ1d926+rj+WfDospyfe87fMy++0bHSy+aaNLERUHnQnqc+temFk4YH23cFIqO&#10;s+eomDNIRYZb2AnQtIaCxdOUyHUKsqN+Ar2O7qIiN63wdnYHF44eQ8vz9++8TSG14XN+9CgVdaqY&#10;wfiHYScDF71fNpnun1KLQRCKFE4RwgVN192kYdYAC44dTnqJuw4un2Pgixui1xMEQSipcL2FS+aY&#10;9Py9+8gFy7JOoDGlSYhEItEhE/VF1inUKe1wMMRiXL/Aw0cf2tiT4TBMTeSgefNMdO7s4pabY2BD&#10;MhukopYvariA9Guv2LjxBg+zZvho185HlSo+MjJCo0wYMuuhZcs4rr4yLajnwJERX31pYuvmcKa9&#10;GEZ3R5h+6ovPTHzwfhhNcu01HubNi6NatQy4nhs4kqpV9TB4oI/ly3y89KKLdV+YQeoqmc1eeti2&#10;xcATj1s0oIkF1xMbmPPyPFx6qZ9YRs51aYWN3pdc7KFyJT9IP8CDV9O0Ub9+Bjp3yoVhhAUWc3I8&#10;LDsznuj7pT3sD1s2ccFsB9nZ6cG9K+lcqFLBwbT+WqRhUyhals9Q0b1p4doJlXIUzBuq4qyI5fcE&#10;12c4ZaKKns33rh4DRzF0bKxg8dQwQkIKPZcsTpygokdLExlpYbHnsK90Ubmcg9tOoD5RUrYIQpHz&#10;/T0qzp5uIis9HItUz3VwxwkGvrwpenlBEISSCDtVN92uoXZe6ExNjjMKYtv2+zSeTCdEIpHokMpk&#10;b2fSucAzk1s0T8PDD7mBwSNqJiq/9/mnFp583AtSIu38+aHk0zUmXnrBwp23e0Ge+IEDPFSp4gUD&#10;T06jpOtsGHfRsUM6pk2LYeUKH/+4z8Fbb9j0W8KIi6jtllbYycIzjr/4zMIzT7lYfpaL6VN91K2b&#10;Ds8LU+DwsatbJ4bJk2NBWiN2Kn22dudUV0JphCOHrrjMomsn7Bu4n2jXNoZHHgoLbsv5L53wub38&#10;Mhd5FfOdSuXL+zhxoYcNXzmYP9+HpoX3DC483L6dj3fflrop+wP3v598bODYY+ygz+VjytdZepqL&#10;Ls1MnChRCwed5bNUHDNCRfXsfEeAbSjo0ljBoin77lxg2EHA6Y6OHqmiQRUFlr6rU6EguqagYVUF&#10;x40J1xMHQ8mCi3tP7K2jagWLruHQycBGgDTfwfiuFl48T8NXt0QbDgRB2D+23anirhMNVMt1oNHz&#10;XflMB2dONvHZdXS9RSwvCIJQEuHxw4dX6sjNcmDv3sFwAY0nbUIkEokOqXzLsp5OOhgqVfJw881u&#10;MMO/pKe54Nm0DM/C//ADA2+8ZuOmmzLRv396EF7GDgfDCDtljnqoUtkLoiAOm+bhiss9PPO0HaRl&#10;Co9DyTek8rHgehT/96CHuXPiaNQohnLlvLCYtuXBsl107pSBJYs8PPaoi9dfNbD2kzBShX9/SW8P&#10;wt7D0Svc9g8/PB2KwsYSTonkYtJEGx+8FzqmpD2ULoLrnM7p+ef5Qfor7hubNfVx+21ekAaN+4Cf&#10;fjBx9qp4kAKN7xk8yHUcH+PGxnbrkBai4WP1zVYDb75uoHNnOxEhEjoXyme7GNtDjzRkCkXLqtlh&#10;KiNVzTf2l89QMHOgiuV/UWthTywl2DHBTOqloGJWYYfCznCthvJpKiZ0D79XHAwlj5MnqmhZr3Ca&#10;JL6uq+bauHg2XfPiYBCEImP9TRq23aHi7ycnHAw0ZsmMO1g53RTngiAIpQru0169QEPj6tERDI7j&#10;fG9Z1hgaT+qESCQSHTpRZ1QnadRo0sTH3XfZCYNytFGktMCz73/+Ucf33/j41/0xzJ2bhpo1MxGP&#10;5z8Y8oxtnr2vqB5yK2RiyOAsXHRROt57N45NX2uBQY1fv1qvB4Z7NhjlG9hCo3w+hb//wCm43fy/&#10;ecb5+i90fEn78+zTLpac7qNO7VjwW3gWMr8yTZvGccaSNLzykhvMoOXjwbUyCn+HUNYIjZ463nvH&#10;Ql7FTKiaQ+2G62l4OP+8OLZtsWg5aSelg/A8bt5o4t6/ecE55pzhLVtQn/iAEziZk8sG7WKLgWuu&#10;dpGdzcX2w3sGw5EMw4Z5+N9/uG1IBMPewMfzu28NPP+chYYN+Z4THkt24jWqaeHIEZIS6WDDRvwT&#10;x6poXCXfyM9RC105amGyirNmRK+3r/B2Fk9R0auZAtcu7FTYGVNV0LNJfhFpcTKUPOaPUFGzUn4U&#10;A8MO2b4tbLx5sYZNt4WpDqIMCMKhg43VbMB582Idd59o4PhhJprVcuDQ+MfnZwLTQZXyDmpVcoL3&#10;J/e0cclcAx9fpQV1ANbdSNspkJZHznHx8NUtKl44V0edPBsKXWe18hzcSedPUpIJglDa+Ox6DUsn&#10;mEjzwmfzgo4Gx3E+13V9KI0lNUIkEokOjahDas+GDe6ghgz28PabnCKorBoPuW6Ahq2b6QHwawOv&#10;v+ri+uscnLiQZ+c66NrFR/36HsqV84OOnFMtMYbJqSw8VK3ioUULFwP6e5g5I47TTo3jwgviuPzS&#10;GK65ysVNN1i4+y4L//eggycft/H0UyaefdrCU0/aeOoJ/t/Gk/T67wdt3Pt3B/fcbeMf99p44P7w&#10;9fbbfNqOg0sudnHB+T6OOdrD4YfFMHp0DM2bp9E+eYjHw3Ql7BRJGv/4fXYs1Kzl4/bbPXz/bdRv&#10;F4RwBjsbm2+9NYv6BE7Xkqy34OLmm1x8u42jecS5UJJhwzb3bx+8Z+P002KoXJmdBS4aN/Zx951e&#10;4HTNd5Lmr/PDdxoe+j8btWrFYRjOjv6F4fRZI0b4WL+eUyRJ+9gb2Kn793tM1KyZ71xIi7vo3drE&#10;6VOjDZdC0bFylorD+6uIFyjkXC5NwZxBClbNKVrDPm+LoxjmDlFRO0+FphV2KuxMnVwVJ4xVsWpu&#10;GAURtU0hdVlE1+/obhqqVbTge/lOBh4vzuxjYfXVGjbeqgYG7SgDglB8cMqJr4lbjjNQrXx4jtho&#10;kzxnfwU/O/HylumiRkUH47pZuOpII0iH9dkNqkSsFAc3qbhyvoG8nDBFUs0KDv59ho6tUlhdEIRS&#10;Bt9T3rlEw/TeFrLSCkcyWJa12TCMo2kc6RIikUhU7KpgWe6LPJO9bh2OWvCDwrw7G5aEwnzxuYn3&#10;3mWHgIM777Bw8YU+TjzRxcSJcXRoH0PVqnHEYvHA6cDHtqARjuH32JiXJLwxhEbc/P9D50DS8ZNc&#10;Zudt8XvsTDAMDxkZPho29DFkcGawrXBdTl/ioU/vNKz9hKNSZGaxsDvCgt5PPu6ienU/8YAdtrMh&#10;Q2J47VU7EeESta5QEmDnERe4X3hCDJmZflDIf+SIGB552I1cviAcqfXSCw5694pD13fum8I6LX16&#10;+3juWRvfbJN2sic4Td2nawwsPcNCTg4fw/A6y8l0Ma6npEQqDpYRIzupcK3QoG9oCro1UbHkIDl2&#10;2MHAEQmLp6kY3lFBufiuToWCpDsaRtP+nZlwTERtU0htTpusBinOqle04LmhEYDHeDkZDpZMNLD2&#10;WjE+H1Ju0rDtLg3T+1ihUyFxL/srwho5u4fHTiaf50wH/VtZuGi2ibXX0dhbZtMXOUHEyS0q1lyr&#10;YcEwE2kxF6rmokMDG69cEEYKRa0nCIJQkuH7yWsX6ZjS0yr0LEb8adv2uTSOzCZEIpGo2JRjWdaz&#10;bNTggp2XX+bjm61seJZZp/sHHzeOfAhfOU3SF58ZWP1RWO/hb/c4OOywOKpU4aiH0DBX0EmwJ3hZ&#10;fiDl9CPZOT5694rhzKXpePSROF5/1QqKbHM6JP5ONv7Vqh2mLeH12ODXtm0Mr75iBoZjmXUu7A5u&#10;H++9Y6Nnz1jCOcWDFO4fYjjjjBi1HRMbpX8ooehBmqMrr4ghPT2OqVPjePhhj/qMsJ4CL/PXzgBO&#10;A+fgmAVp0HUOyfXQvXuMthlHxQp+4ODk+0nlyh4uvcTFpo3hOtHbKrvwcd6yie4NHxoYPcpO1K4I&#10;+3pOuTF3qDgXDjZs5F84XkXTamFBZRoPISemYNaAsA5D1DpFCadkOmmiinYNFFjGro6FJJauon0d&#10;FadOlloMJZkzpquYO0xD9bz8gs+O7aB9PQv3L6LxYoThQDi4sFF68x0aXrtQQ7u6Nl1v+c6Bnald&#10;1abzpwYRZVzA+wy6DpfQOeXrcsFoFYPa07kNHEi7rsvnmp0NvuNgQjcL714WRktE7ZOwf3AKqk23&#10;a3j+XD1w5jh0rPl8ckH1dy8PZ/pGrScIglDS4fHD25dqgUO14ARV27b/TePIcoRIJBIdVFnU6Ywg&#10;1nLnk5Xl4qorfWzbLEagg4uOzz818OrLFm68PoaePTPo2GcmHkA8OPTKxiVOa8QzWRs29DB+XAxX&#10;Xh7H2286wUzXbVtC50+UETCcCWti2lQvqBERbNPxkJnh4fJLOVe+pLMRdgcbjXU8/aSDrl0Lp9Ti&#10;v5s18/Cv++3A+Siz0UsmX623sH6dQ38fWB/A7WTVSof6qVhQFL9qFU6llIb//qLhrjvp/2pxajNO&#10;UBC6bRsfL75I31kGavjsC3wNcYTge+8a6NE9dNIkr7cWdS2cNCHaQCkUHctmqJjeT0V2Wr4hv3fL&#10;4nEsFIT34/D+CqqUUwoVlS4IF3uumaNg7uDQKcLriZOh5HLyJBVtGxqI+04w7uN6DIf1tfD5DboY&#10;nQ8BW+/UcHgfC2pE5AJHm4zosm/OXu6/+7Q2kVfOLpQSi+FohljMxcLRJj65RpwMRQk7i769S8Ud&#10;C3XUrWLTfdWBZTg4c7KFz66TYy0IQumFHawcyfDvpQYaVsufxECv22kcmUuIRCJRkYueUZVGjuPc&#10;77redjY+cwqft97gVDnRRhBh/wjz1nNOcxP3/d3D/HkemjWNwTTDGUwMpyOpWDGGfn19HLPAw003&#10;uniZDXFfmftdXJlTm+Tm5nutmfHjY1j9sZ2IWoheTyjbsMH40UccdOzgB200aehkOFXApElxfPuN&#10;T8uqu6wrlB24/+Bi39df76JSpVjgQPCpH5s+ndPphZ9zv/fM0w5GDPcR8+lz30PvXj4e+rcbFDDe&#10;nXO0rMHX3GOPGGjViu8H+ddbj5ZmMCs2ymglFA1cYHnRFBXdGqtwElED9SopOHVivvG+uEjWUzh9&#10;mooBrVSkO7s6F5JkeCqGddACx4I4F0o+R4/S0Koep3FxQoc+jddOG2cGBRvZSCD1GIqHDXysb9Qw&#10;vIMdjH8Kjp+ZEV33P5KMoxq6NTeC9EgFt8nfUzfPxh0n0P0wYp+E/YfrLDy4REfj6nZQf6F1XRsv&#10;n69jo6SkEgShlMNRDB9eqWNWfwuZ8TAVo23b39IYsiohEolERSafBrRnWpa9mdPlVKsWw3XXeuDC&#10;rWLoOTC4+POGLy08/5yD88/1MHWKh06dYsjJ8QLDGj80siOnRYsYFiyI4e9/c/HSixZWf2Tim628&#10;jQOf1cvODD6Ps2elBTOvOB8sG6zq1Inhb3dzAWcx6AnRcCqtSy92Ua5cjNpqvpGTCZ1gPpYsieGX&#10;n9Vg2ahtCGUHNoo/94yDXj1DRxTXXmje3Md773lBZFXYz1Cf9qWOe6mva9QwdEJw26pbN4bLLvFp&#10;GTPos6K2X1ZY94WBSy42Ua1qvnMhzvUvuhmRRiqh6OBogTlDVFTKCY32mb6Cqb1VnD0nevmDTUFH&#10;wbGjVHRrqMLeTaokXVXQqIqCkycUf5SFcHA4YZyKdg1NGic6QVFgLtA4paeJly+g/lRmWxcbXGB7&#10;TGcLbmICUNIRULuyGTgJos7d3sLplMb00INohuR2Gdty0LSGg39Iaqwih50My6ea6NvKxgvn0nhD&#10;nAuCIJQhhrY36dkiGcXgfGxZVh0aR4pEItEBydQ0bQ51LH+wgTszk2fR+/joAyth3CnbBp79gaM8&#10;PnjPwdmr4mjUKC2cveuHKYj4bz7OQ4fGcM/dcWz6WgsMsmFkyMEz8G/6mtMtuWjZIiywyvvAN5NZ&#10;s2L46UebvlecC0JhOOf7J6vNoDgvp7fh9lLQscBwe+b0XE885uC7b5KGY+Gv0fHtNg0//cDXnRXU&#10;XmGjPKeV2ryxpNe10fHlOhtzZoc1FtjBkJPj46wzffz8466/i/ump59ih2s6tTNenp0MPh643wlS&#10;A5W1exBfQ3w/WP+FgXlHhDm6k86FCtkuDhugRRqnhKKDc6V3bqjCTNRaaFdPwfnzlchlDwXsNGDn&#10;Qas6CozdpErS6P1h7RQskwiGUgE7mE6kc16vqh3ONCQ4b/ysflZQqDbKcCAULWzcX3eTFkSPZKeH&#10;0SQ8LmK6NNWCaKeoc7cvLJ6qondrA2nx/EgGx+Z0SQ4GtrHw+kXhfkTtn7B/rLsxJOozQRCE0ghP&#10;THj9Qh01K4bRCzSe+FXX9Rtp/GgTIpFItM/iSIWhxOdJQ3OjBj7+ca8bpLUQI+GeYeMPOwXWrLaC&#10;PPQXXehh2JB0etjwE520i7Q0D/XqhnURrroqhvffs4OCqVs2Fa/BjJ1EX67TcewxYaol3jc24HXp&#10;7GH9OjdwcEStJ5RVuG2auO46D9nZ4Qy9nZ0KDDvLuO+YMJ4LOVuJ9aK2V3bgfjPsO/maYyejhfvu&#10;dbB0qYfevbl/iAX5lNlYzHm0k8eWjyO/xymm+Lj26JGJ22918dEHZmB8j/qu1IXvHzouu8QNitOz&#10;AYYLzffp7eHnnznF3u7aiR5ENqz5xMGll6Zh2NA4FiyI4923nRJ4DPYfbj/saPricx3jxjpBX528&#10;5upUcXDc2GijlFA0cEqkY0aoqFUxNNI3qKLgtMnh+1HLH2pOHK+ia2MVnr2rg4ELUTeqqmDO4NAx&#10;ctZO6wolD3YyHDVSRfPa5g4DNN832td38O8zEqldbpGUSQeVGzVcMc9Ajdz84phce6FXawOnFYGD&#10;gTl+nIq2DQzEY/lOBq7HkJvp4IxJJj65VmoECIIgCPvPtjs1LJ9iwmcnNt3H6D7zgmmajWn8KBKJ&#10;RHutDNu2Z1MH8nFg1CLYAHTJxR6+3WZCDIS7kjSGsdHn6Sc9nHWmi8GDfVSu7AdGQX644Nm5tWvF&#10;MHmSj6uudPHs02xEY8Mgr3soj2n4/Q/+y0fLlvHAmMn72rRpDF9v8ALHgjiShCTcFrig+KSJflA4&#10;nA3dDEfeNG2SgYYN06i9O4Ghk42eubkerrrCxfffioMqyZNPODhiro/q1UKHAfcRSeNwFPGYi3JZ&#10;DrIzXGSkcZRT6HDg487OwH59Y3jwARdbNpWMVEHsWAgipV6xA4cCpzti41ct6h8fuD+OH75T96HP&#10;Sfafqf+7ixJ2XvN12Lt3mC4q2VZa17eCWfVRxiihaGAnQscGoXE+L5sN86nrWEjWY2AWjlMxoLWC&#10;TE/dxcngWQra1FNwzCglSPlUcBtCyYSdDPOGq2ha20TMDw3QlumgfmUHSyebeO8KSZl0MPn6VhUv&#10;nKsF0QScuoiPP5+Hdg0NLBwffc72hzlDVdSoyCmx8qMkeAzfto6NZ1bSvfa26P0TBEEQhD3B94/H&#10;lxtIo+fOcGKs84tpmmfQuNEkRCKRaI+qYlnWnbZtb0kaxGvV8nHTjXGs+zzawFFWYYfAhvUmHn3I&#10;w4Kj09CsGTsSXMTjfmCcZ2NPxYo+Jk2M48brXTz3tB2ksMg3mKWWIez9d21Mm8r58nnfXeTledjw&#10;VTxRCyJ6HaGswbPNTVx+GbX1SjzbPOwj6tVjx2MaPnjfDGqwVKoUD95nQyenSmrShJ2SPjZuKMuF&#10;nDnFkYEH7vdRu3YscA6wASBpEC5IetxF41oWxvXSccwYLZjlyMV5CxboZaPRyZNUjOmpJ2Ytho6G&#10;hg18XHu1l6hrkbrGdu5T2Any6RoDC0/wkZER9puK4mHcOB+bNyVT7kWvL4TOlJtudFC3bujE47YT&#10;9z0MaGcWMjwJRQunGxrXRUWarSA7TcGU3kqJm+2/YpaKOYNU1CgX1l+gsd8OYpaCZtVUHDlMxXnz&#10;wr6GidqOUDJgZyNHMzWrYwT3ndBA4FL7dTCqs4VHz5Jc/QcLjhzYdBvdvyeaSI+FkQW+5wQOH44u&#10;iTpf+wPXYxjVTQ8mISQdDJwWS9fcIIrhs+skikEQBEHYNzYnitvHEmMHvrdYlnUrjRdzCZFIJNpF&#10;hmmazW3bfo06jO1spOKOo0VzH3ff5YlhmdjwpYYvPjfwwnM2zjozJ0hZwrO0eWYQG3T4mPEM7goV&#10;PBx9VDpeftHFL7/wuiXDOMZOj+uudVGpUlg0NS/Px0fv+9gU5HWPXkcoW7Cx+uabPZTPDds9112Z&#10;N8/HJ6s51VG4zKdrLJxyUiwwdCadk54Xw/HH5eL335UyWMhZD2aXr/3ExPJl3EeEDpmCjoQQF1np&#10;Lvq1NfbLiLd4mhqkWggdFmEB7S6dfbz7jkvfn8q1GcL9uumGGGrVZOcIOxc4YiqOZ56O4dtt+xK9&#10;ULbgyI+tm02cekp4rbFjidtSbo6Daf31yHYiHDjLZ4bFkmuWV+CZCvo2VXD65OhlSwL8e04ar6JZ&#10;DRW6tms0Q4anYnRnBWdQH5OMZhBnQ8nmpAkqGtXML9CYhCcC9G9h4blzxAh9MOAIkc+v09ClsQVD&#10;D/NX18izcPhADUvo+oo6V/vDrMEqalW26Jzmn9+gFkNbC69eSPdcKUgsCIIg7AWcOvG7u2n8N8UM&#10;6voknQu2bb+p63oPGidqhEgkEikqUYE6iAXEWjZKsEGqYgUPEyd4eO4ZG999W3CWfdmBIxLWf2Hh&#10;ycdtXHG5i96948jICA2lYYfK0Qkeatb0MWK4j1Urfbz5hhOsW1Jn2r79ponp0zi/u49yOR5uucnF&#10;5o1hTvSo5YWyw2drLVx1pYfy5eMwDAdVKvs4+igf771nFIpq4evmk48tzJzBBXpDpxunualZ08M7&#10;b3lBEeKy1J+wU+HD9y2sXOHTMQv7VzYCF3QosCG4czMTC0YXjkrYH9g4MamvjorlwmPPqZa4ngs7&#10;gLZttsJIq5Q7/jr1MwYefcRDs2ahc4GPkWl5Qe0XNp6XFAdtccN987atDubNDR3CyXZVt4qFUyZF&#10;txHhwFk6XUXHhmEh5Hp5Ko4ZRQ9dM6OXLSmwo4B/wwL6LVyU2t9NXYZq5RQMbafiqBEqTp+S72wQ&#10;SiZc+JmLAudmO0FBeB7fJse4LvXFfVvYuO80PShiK1ENRQMbajhV0m3H69RX20EUQ3rcwciuWpE6&#10;7BZNVdGntY6MtHwHAz/D1K3k4LqjDSlMLAiCIOyR9QQ7o188T0fTWqFDPH+cYH9pWdYYGh/qhEgk&#10;KsNSqTOoT9zsOM4PbMhhunSJ4c47XHy1PpxpG2XMKJ2w4UoPZhb/6wEX8+d5aN6cayRwweVwNiiT&#10;ne1j4MA4zjrTwxOPO0EBVS66XBoMX2xwvP02FznlYkhP93DhhbGgDbDxqiw6l8o2nAefnQR2kFqn&#10;f38/aPuGEV4X113DfUTCibZT22Bn1DtvGxg1wg2WTxrSR4/y8MsvdtC3FFy+tMLHb+0aC0uWxJFX&#10;kVP95B8Lxvdc1KlqY1p/LTAARBkG9pczpquYMUhDrSp28F38vezg6dHdx/vvOinp4OF0e5dcbKNq&#10;VR6shseIi1j37pWGN15jp5REL0TBESmrP/Iwdkzo9Eu2r7YNLZlVfpA4e46KUV3D2f1xW8HUPgpW&#10;0XsFaxqUdNhhwM6DdnVV+NauToYk7IBoWJUdLSqm9FKxhPoydlCIw6Hkwc7IiX001K1m0z0j33jA&#10;sEE6O93BkPYWbj7OwCfXSFTDgcIGm423qfjnIh2Na9iwbK7D4GJ0dy3y/BwIPM6okJN/XtlxVI7O&#10;55mTTHxxQ/T+CYIgCGWbwLFwm4a3L9MwvBM/UxZ2LjiOs1rX9UE0HpTIBZGojCpGHcFx1CF8xgYn&#10;NphzLYULzo/j0zXh7NCyYsBhwzk7Bi69JI6ePWLIzqaBfSyZWsKFrnuoXs3HUUel4Z23XHzycWho&#10;j9pWSYePxScfWRgxPAOm6WDMmBg+eM9KRC1EryOUNkKH4nPP+Bg9Oo6szGTKL48eeD3MODwN774d&#10;RubsqZ/gNvPUEw7at08LDNpsKK5Z08U9d1nYsqn0Oxa4OPE7b9mYNiUe9CfclyQNvklqV7FwwrjQ&#10;CRBlCCgK2LA8e4iKmpVDg3PgYDA89O3n4/VXber7Uudc8DF7600bo0bGgvaSPGb8N9d8ueRiB1s2&#10;m9IXRcDn8f5/csQHOxfC41ae7mVje+jiXDgIsOGc0yHVqRA6Fwa2DZ0NUcuWeGaEToIjh6qoXTHa&#10;ubAzHNlgmwrKpyno1VzFzAEqTp2oYvms1C10LewKOxq6NDUQ8/KNCEmCqF3fQZ08B2dMMvDx1Ro2&#10;Soqd/WbL7SruW6SjeS0ncDBw7aRZdO+OOi8HAtdiqFed0yQljUJukJZp7gALa6+VqBRBEAQhH3Ys&#10;cBq/D6/UcXhfCxnxwo4FxrKsW2jsJzUXRKIyJk/X9aHUAbzkut4fbPBqUD+Gc85Jx5ZNoWE5ymhR&#10;2vhynYE337BwxeU+unZNC/KeszEmOcjm1CHVq/uYcXgML7/k4PtveXZvWZllbeD/HvTBRVTLlfNx&#10;8cUOvgt+f/TyQmkhdBK88ZqFWTP9IM0XG3Rzsj20bxfDeefE8dnapENh72CH3a03u/Cpn+G6Atzf&#10;DB/m46MP2XkZvU5Jh48h96NfrjNx8UU+0tNjOxwJSbLSHXRvaRR7qppZQ3TklU/OWAzPx0knedi8&#10;MVUKJYf7cO45PnJzk/U5kseNU8+5WHx6DNu22MGy0iflw/enX36yccH5Mbh0vJIRH41qWjhpYnR7&#10;EA6MlbNVHD1CRZanon1DBefPi16uNMFOKnYOjOmmoEK6Ai3CqbA3xGwF7euGDofjxqg4jWtUiAMs&#10;peFzfyRHsDQ0kZNpwyuQvz8Jj6PTPAfHjzTx4ZVipN5XguN1k4ajh5pw7dB4M6lP0UcvMHw+5wzV&#10;UCU3P4qBIwQ71rfx3NniJBIEQRAYFRtuUfH4Mh29Wjiw6b5U0LHgOM5227ZfNQyjA43vOMW6SCQq&#10;5apIF/4U6ggeY4NSVpaHfv18XHqJh88/DfNuRxkrSgtsLF/9kYn/e9DDSSf66NYtBteJwbL4wSiM&#10;2GBnQosWMSxY4OP+f7pY97mZOC5lw6GQhH8zO14GDsyErjsYMMDD++/ZwSxzMeSVbtZ+YuO6a9Jw&#10;1JHsSHDxz3+4+GytGxTQ3Z+iy2ysZiP76ac59MAaGoqzsz1cflk84cQsndfW558auOZqF/UbhIWa&#10;uY9JGsgz0ly0a8T1FA6OseCv4BoM43sbSI+HA0IeIHKdmFtucbBtC1/jh+6ccP+SjHTp1tXfURg/&#10;SXIgO26sj7ffsoJZ+tIn5bPhSw2//tfDotPSqe8OU2BlZTgY3MnAoinR7UHYfwIj+0wVx49XMXOw&#10;XqZS/3DKJ/69p05SMaKTioqZClQ12omwt+i0PqeVyqNtta6jYGh7BVN6q5g/LHQ8LGKoHUsETupw&#10;ArX9gR10VNrhsC4MRytWr2hj0QQTz56t4zNJubNXbLtTw+LxJnzXCcYMswYf3PHC/BEaGte0EPND&#10;ZxHXfKiY5eCaowxJkyQIglBG4XpAG+j18RU6ZvW3kEnPjvwsX9CxQGx3HOfTRCFnqbUgEpVSGZZl&#10;NbBt+xy66D8g/seGmv7903D7rW5QSyCcpVo6jXtsCOcisrfd6mPKZA/16/s7UpJwR8gGP56V3aNH&#10;HGev8vDMUzbWrE7V4qbFSZhb/4rL4/Sw7yIvj6MWYvjph0NrdBRKJsnrsH+/LGiaEwxIqlTx8Pjj&#10;fiLFVulpUxuIrfR7ueh9v76xoJ/h/qagcbx8lo0xPYwgHchZhyuRD/nFweJpKgZ31HcY7PmVa8e8&#10;9sqhTVXFfc/HHzrUZ4f1Ajjdhm37GDMmDe+9Z+PYY2NQ1RhatkzDY486+HabRFMVhOstbNwQw8yZ&#10;WTucC7Uq2zhyxKFxZAmlHzb0s5OBjf6D26nITivsMOCohjoVFPRtqaJ9PQVdGihoVUtFlq/A1MMC&#10;2AWX3x28HDsfDE1BBq2bl62gJm23SyMFk3qomDdIxemTwjRVgZOnDDl6UoEzqB0cMyYsBJ2TuWs0&#10;QzD2dhxUy3UwsqOFe07R8dWt1H8TbLyIMmqUVbh2BaeeOG6ECY+OW4dGJk7lqJ6I416UcCHvjk3M&#10;IMUVnzOeeJAec3HMMCuIQOF9itpfQRAEoXTB/f3m2zU8vNRA10bh5IGdHAo7YMcCjdOqEBKxIBKV&#10;MumGYXD9hI+IPxzH28450jlC4akn3cTM89JpIN74lY4tGw08+ICDnj0ydhSy5E6PDVQcpl21qo/5&#10;89Pw1ht8LEJDVlmLSvgrOMLjvnu9oIAzH7tRIz1s3WwnHFHR6wjC7uCZ5Q8/ZATtiZ2b7NRr0tjD&#10;889zGp4wjUvUeiUNjsLgGgDnnhsD12ZJpqNJwteSZVnUD1nIzjCDIpnLZhw65wJz2hQVXZtbwf5x&#10;H5mT4+LMpV7CWF/854X7Ho4WmzePCzeHKbTyKvlYtdILIqm+/koLluEUddOn+7j6Ko60KD1tqCjY&#10;tlnDU0/5aN8+I4g643PbpLaNY8aIc0EoHlbMVjGhu4ocv7BzICctdAKsmEXLzQidEitmqjhjmopx&#10;XRU0raogzSq8zv7A0ROMZyqoXV5Fy5oq2tRTMaititkDVBw9VMW8wSqOHUn7QfuwlL7/1AkqFo4l&#10;ODXTRBXHjFIxoz/vl4qJ9Fum91UxooOKtrVUNKusokMdDe3o7/oVVGS7KuqUU9G7afi7j6VtsHOj&#10;LEdX8G9fOF5Fq/pGZNqkpIFCoz4qO83GxbOpD79FCyjrjgb+/Vxz4emVOro05qLODsb31COP88GA&#10;z12f1vnnjccGpuVgbFcL714uKa4EQRBKM1/fquHlCzRM6WmhfKbNjoPA0VzwHl4Q27bPpbGXTYhE&#10;olIgyzTN5nRhn0ds5tQbnGc5L8/F3DkxvPi8Exi9oowQJR02TL77toU7b3cxYUIcGRlhodmkUa9q&#10;FQ9dunhYtszHay/bgRFKHAl7htvKP/4RQ40aYfqaWjU9PPRvj44d3WwilheEPcHt6fO1JpYs9qGq&#10;Pg1QvKAgdN8+Ll5+MZlyLHrdkoOODevpurnXRZMm8SAFRNKhwPDAi50KSUzTgkHk5lg4bOChdzBw&#10;aqa61cIZ7uz8adbMx+uv2UFUSfTvPTiw0+CN1x2MGx+HprLxycOQwT5eeSmZjk367r+Cj9HPP1q4&#10;9eY4Yn6Yjis7w8XADkaxzHoVhCQcmcURBDMHKqiRmx+doBK16P/5Q1WsZCcDG/d3MsKzs4ELzXKR&#10;7KHtQudA/UoqquQoSHfDOg2eFUYxJLfJ8N9FDe83R0pw9IVtKIjT97OTJDcjpFp5BU2qqhhG+8nO&#10;isW03wV/ixBy9GgVzeoYSIvv6mhIwkZsz3EwtL2Jfy7SsObasjdTPulY2XibhpXTTWTGXDSvY+Kk&#10;CdHH9WAya4iGSgXqMPD4oFp5B1fNN4LIip33XRAEIRVZd6MWFKh/7mwd95xsYMlEAwNaW+ja2EGz&#10;Wk5QxL5choPK5Ry0q2+jbT0bfVpYOHKIiVuP1/HECh3vXhbek3h7pdHByvfa1ddouPc0AwPb2LCt&#10;8J5c8B69M/RM+6JhGJ1prCRpkESiUiCfLupj6eL+iB0KbFDPq+hjwdExvPC8k8hDXXqMMTxrnvO9&#10;v/yijYsu9DBiRAx5ebEgJ2jwQOJ5qFUzhsOmxXDZpS4+WW0Fv7+0OlYOBp9/auK8c11Urhy2J64/&#10;MXNGjNpS6S26KxxcuJDz6686gbPKMJJRRB46d4rj9dfMRFqk6HVTHe5f2DnywXs25s7hgs3h7yvo&#10;WLBtmwdff+i6/jENwP4v6WDg6AXPtTCkoxnkLT/zEKZHWjJdxciuemD0YWN0ufIelp3lBZFdB/vc&#10;8Pa5b+d2cN+9Lpo2jQURC82bx4JaH99u43uYOBX2lmS9hQsvyIKqhg6jKhUcTB+gl+lZ1MKh4yyC&#10;U7BN6KmiUk4YUUDjV+iaguY1lSBCYG/rVPByHBXBkQ+83VMnqjh5fPh6wlgV84aqQW2GI4mjh4dF&#10;oqf2UnFYPxWzBqoY303FqE4qxtHrZHp/Yk8FIzsrGN9DCSITjqJ1juL1aTu8Pa7vwN/D383XDztM&#10;dt4nYd9gJ+fE3hoa1rAQj0UbLBge13O0cYNqDmb1tXDeDAP/XKTj7UtDIwhT2gzc7FhgNt6m4u+n&#10;6mhc3Q7qH/D9+VD131znpHkdA76XnyaJJx7NHWTho6voPEixZ0EQUoj1RPLe8OQKHSeOttCqTmgs&#10;D2xGe5iBvyfYuWrSfYnvW+3r28Gs/nNnmnhoqRHUEdp0W8m7J/G9ZtsdanBv7d7UQmZa9G8viOM4&#10;f9Cz7fumac6ksVxGYJEUiUQlWhpd3CPp4t4aGNVdD2NGxfHMU06QTiI0xJQOYwzPZP3hOxunnBJD&#10;2zYx5OaGBjt+4KhQIY6xY+M4/3wPb7xu4pPVZsIQVnKNlYeSN14zMXFiLKhJEd5APDRunIZ33nJK&#10;yexy4VCwka7hG2/gFDf5Rnd2LtSu5ePev3uB86+kOkE5Tc+N17toUJ+LwvN1k+9UoGtoOw28vtJ1&#10;fSn12XUJT9O0BQWdC3Hfwujuxg7j1aHklEkqurcw4DocseRj2LAYtmwx9quA977ATgUuID5nbgy+&#10;F9Z3uezSeMKhKf3OvsL1FrZs8nH8cTk7nAu1KjuYM7T4UmoIQhTczzHDOqiwEg4GJs1V0KOpGhSF&#10;ZuO9OMHKDhydcvQoDQPbR9doKAinUeJnHiY95iAv20HrOjYm9bRw5TwDr1+YSCd0R2jwLokRD7z/&#10;G25V8eAZOjo05LGCi05NTZw88dBeF+wcHN1Np3NUIIqB9q12RRuPLQujLKJ+jyAIQnHCjgXu+59Z&#10;pWFAKysohs/3jt3VCThQgvsSwc7X7HQHdSrZ6NPSxoLhJh5YZATOjS9v1PD59So23aZG7nNxwhEX&#10;zGsX6Th/ponezW1kxsPadntzjBzH+Zhex9DYzSdEIlEpkUW6nC7u7RUqeDjqSB9/v8fHm69b+HRN&#10;aPAqycZ1Nja+87aNmTPiyM7mAswuGjeKYRb9/9gj8eC3SZ2EomP9FwaWnRmHGqQhCQ3AnI6kXI6H&#10;22+NBelIotYThD3B1ym3He6TRo7wwIXBk4Z3HsRwVMyi0+LYVCJrLtBgkfrZiy50AocnOxaSv43Y&#10;btv2a6ZpNkr010nV0DTtOXYscFokm15b1zdx4gQNh7KocxI2XBw1UkWjmuz48NCwoY+HH4rjm60H&#10;69xwJJqO66910KF9GiZOSMMLz/lBFIP07fsPRyy+9oqPXr04csFFzHfRtI4VGPCizrsgFCfczyyf&#10;pWIZ/c31CVwz38ngOwoGtlFCJ0QiQkAcDWULjqKbMUhDoxoWMuJOIuf/np0OBeExrG64MEw37P88&#10;FzUqOhjSzsaZk0387WQDT68w8PYlOr64QcUXN4bpMtioH2WIKW541usrFxhoVoOjNhy0a8RjhOhj&#10;dSiY0k9DpfIWHevwnPDxzklzcMEsE5/fUPJm7QqCUIpIOJen9qI+ivqmvTGW74btBXEc50+CX/9I&#10;wH8XWiZB1LYC+LlXo3sTp82tWt7B8A4WLp5t4rEzDbx+kY4Pr1DpXqQG96IvqC/lV3aURP7OvSC4&#10;pxFBOqhrNLx2gR7cAxtU5Tps4f5E7WcE/Ft/o+fav9M4LYcfZkUiUelVDbrY7/M8788Chi2UK+eh&#10;Y0cfZy2N4ZmnbHzxmRkY7KMMEanChi9NvPW6izvviOPEhTFceYWP995x6DMTWzZJrv+ihVNF6fjk&#10;YxOrVvjIzPTpJpPfftixwK8D+vvYsF6iQIT9RQ+cC889YyMvL07tKiwsyyRn+PfsEcPqj+1g2eht&#10;pBZ8LfBM+y8+MzB3bhrCGhL5ThMahP1sWdY11DebYRe9Q3HDMBaZpvlDELVgWqhd2cSRIzUsn3no&#10;HQtJ2IjRqYkJy/RQvryHa6/x8d+ftYPWB6z/Iow2K8mpsVIJdtL9+L2Ff9ybBj/G9RZcZKS56NHS&#10;xEkTo8+5IBwq2IHAKVfYoVAuLb8mg0H0bBamz5E0RMK84So60n2pVmUb8djeOxr+Ck5vEaT4MV3E&#10;fRflM53AEdGijoNxXW2snGrg6iMN3HSsgX8t0fHahXpgQOdCl2xE39+c28mUTp9ep+HjqzU8f66O&#10;sw830LuFjfJZYURAdoaNAe31oN9ONQfb9AEaqlbMdzAEs3bp7/HdLLxygTgYBEEoXtgIv/VODQ8t&#10;1dGgKhcfju7z/wp6PvvStu1/0PPqKfTM1prGI5USeAQrWVfAJTgdUDkiTlSg57tWtP4wTdPG6ro+&#10;mLYzh7ZzLRvl6ZVT4j5DPEd/f0ivG4it9Nl39L1/8nezsd8iOPUS/81OiBoVbHRqZGN2fwuLJ1hY&#10;Nd2kVzNwSlwx38CNx5pYPs3EGRNNrKTX40eYGNuF7h2tbLSobSMrPUzhxMeD++l9OS60nz/S/v0f&#10;/a5p9PuyCZFIVEakEtWpA7iI+DZp5AoNXSFVq/q48goXXPw4yiCRCrBhSaIRDj58nLlmxYKj4+Co&#10;l9BzHToUmFgsLLibk+3hwQe8wOgXtR1B+CvYgbVmtYGjj45RfxQOVgr2Tzw7Pi/Pw78fDIuFlwTj&#10;8rYtOt5600HbNmk08Mt3lhB/Uv/7Fg0o+1B/vHNRqxwanJ1P/EiDSaiahVqVaRA47tAXct4ZTlEx&#10;toeB8lkOMjM9LFkcw5+/awc9NZJQNHC9hV9+cnDdNVlQlDAlUrksF6O6GThjevQ5F4RDDTsQFk1V&#10;MKKTggqZhSMZujVVg0K2XBhaohgE7sc4CmtcTx2tG5hF6mzYE2yYYaM/k1fOQfPaNvq1DBnRwQpm&#10;yh4z3MSyqSbmDDBx1BATC4aZmNzTxoTuYeqmcV0t9Gxuo309G/WqOMjOCFNRJHOAO/Q91SpYGNJJ&#10;T6lohShmDmYHQ36KJIad2Twj98r5ZolMSSUUPUlHHM/EfvVCHQ+fZeC+0wzcsMDAuTNM3HiMETju&#10;Pr5KC2qpsMPua1q+NBbLFQ4OScfCvxbrqFvZDvpU7ksL9k17gg389Gx2NT2jtaBxh8YPbcUsTi9U&#10;hYsi036McRznOOIk2q/bideJn2k/I6MiDiAyI4pf6Xu/p++7N/Esawd7JxKJyrSyqGO4gTqI/yaN&#10;Xmw49n0PQ4f4eO0VO+UjGISDAxsH774rhkaNYwVuJGH7qFUrhn//K46nnnDQq2dacGOePy8WpEsS&#10;Z4+wv3Cbu/+fDho2jCecWIWdCxwtk5Hp4cgjfXz3TWrPXOd94+LGzz7tom7dcEZ48ndQn/sfGhDe&#10;Sf1vnbAbLqRsGqRdRIPW35KOhdxsC0eNMrB8hpJyxjI23Bw2UEOVXBvly8ewcmUafvpBIsdKClxv&#10;YfNGD0uXlNvhXKiQ42JCbyPyfAtCKsGF7VfMVHHMcBXNqiuwjNDJkOlzuqSwJgMXchYng1CQRVOp&#10;zYxWMbijjgrZhQ3exQkbepLGnuTfO/9fcHkmI81Gl6Z6kJKQnfslqW1P6ashN6vw7+HfaFkO6ldx&#10;8NTK0Oh3IKk9hJLJO5dqOHMSp2CxkZnmFMp7vydcx0G67wQztqf2tnHfInoGLaH1U4TiIYiUukmj&#10;MYIFm9pP0I4K9Em7g57d3qfnstE0xogRPFE3VcX7ZhGZRE16puxh2/Zy4mKCf8MW+j0c/bDHtEwJ&#10;guXot/9Jz6Wf0foXJpwqFQiOzkjl4yASiQ6RNOpohlPn8QsbFpKz0keNzMTbb7rBbOIoo4RQumBj&#10;6GdrLdx+q4+2bTOgqjy7K2wPHLEwckQMTz/l7ogW2bLRxJ23x6BpDlq2jOPZZ+wgpU1JmE0upB7s&#10;xFz7iYnjj/ORnh72QUljfLJf4ldd91C3rodP18SweWPqRi+wo+Rv99ADc/3QKRJeSy7XVthMg7QT&#10;qN/dOVqBFaNB4JnsVGA03UJ2hoXZQw2snJVaEQtJFk1RMaKLERT3ys11ccP1Fv73n7A/iTouQvHB&#10;927ur/Mj/Ha9l3MKwbfecDFsWDYUJYysqVjOweQ+UsxZKDmwgXXlHBUnjFXRqYGCmBM6GWK2ggFt&#10;6fPp6o4i+OJoEHbHkSNV9G6jo0aehXKZDmJ+8UQ5RMG1I9jIWrGcHdSTmNpPxeKp0ftdkhjZTUdW&#10;erRDh2tenD3dDOpayEz00gs7j9jA+93dGk4aZaFidn40TlS72FdUnSfzOJjW28QTy8JUYlH7IZQ9&#10;gqiFOzTccqyBmhWdvWlzbFhfQ89uM2lM4QRPaqVXyVRO7DA4FBEZIpGoFEk3DOPopBGPO9TTF6Vj&#10;00YHJa9wqrA3sOFp80YTTz1h48ylPpo3C9MbBeGB9Nq4cQzHLvDx0os2Nn3N6+S3AzZWrf7IwKCB&#10;GcEAbvFiFxu/NoNlxKgo7A/sXHj9FRN9+zjgYsdhW/QxY0YcV1/lIiuL63xwOKpHf3s46cQYfvkp&#10;Nfumr+ga+NcDNjp2CAs3Jx0jNDh9jfrZtok+N0qtkgWcucYCF3FuU9/ExUelrkGMUzG0a8wFnV3U&#10;rMkpq3x8/23JSFlV0gmPMTsPDHy6xsYTjzk49xwP06d76NWL+vTmPmrVSkf9+mno0T2G2bN8XHiB&#10;i0cetrF2DddV0vHdNwYe/r8YqlSJB3lbfd9Fgxo25g2XYs5CyYSdCMeMVNCilgJTD50MNr3y/0cO&#10;VbFMajII+wDXMJg+UMfA9gY6NDbQtqGJprXNhAPCLuSA8PINUnuEc1pnptO4Jt2h7ZhBuibe9pBO&#10;Bqb207BgdBiVwJGBpc0ZxgW4h3XWgxRPOx+XYAax7WB0JwuvXSizz0sj627S8O3f1SDCoHENnkiT&#10;OO87tYW9wXGc7TwLm3iG/n6E+IT4vfAyYfqtahUcnDLWxLuX0nOqtKsyCxct/uYu6tepLWSk7Tlq&#10;gdrV1/TMdjqNIZJGd5FIJBLtg9q4rvcHd7QtWvh49FEHW0tIXnPhr2ED1JfrTDz+mI8jjggLeMdi&#10;oSOJjbZs/OzYMYZLL47hnbctWics4hy1La7Fcd/fY0HxoIEDafm33GAGrLQVYf8IZ1f/4z4fTZvG&#10;gvaoaaGx+s3X/SAi5orLPdSuzZ+F0Qu1a3t4+SUP32xNrXa3gfj73xy0bBELjLWJQSoXuTqb+lgO&#10;pd2deKZIb13X1ySjFjLiFg4bYGDl7PyoheTs22NGa5gxSMfCCVqQ9iP5eXHCRo+jRqloXIsfED20&#10;aZOGl1/guiuSFulgwo44TkF3z90uJk6MoVYtn/rvZFsrHPGzM+HkgdBB17OnhwfuT8O9f89GGj1k&#10;8edczLlvGxNLpkWfc0FIdbhf4poM7EQY301Bhpdfk8E2FDSoomLO4LAmQ9T6grAvsLE8mZ6IX0+Z&#10;RPfnMVrgoD1yhEZ/qzh+XOiIP21KWHSc0zLx8gWJ2nZphX8/OxhyMnaNYOBnUIfGgH1b2HhmlUQw&#10;lDbYsMsFz2vlOUEx2p3P/95gmuYXnJ7FMIw21K/vPJvc4vdpuWeIPwqul3Q0VCrnYEhbC7ceb2Dt&#10;dfQMcWv0vgqlD45c2HK7huNH8DPWbp0LHGV+P7WlGmGTEolEItG+yqCb9TKeLZyd7WPFihi+/05m&#10;oZd02Dmw+mMH06bGgmKrSScCD67YeFu9ehxHHZWOT9c6BRwJe54Nzk6Kz9YaaNo0jooVPNx0o4cf&#10;f2ADb2rOIhdSH257X67TcfoiO3B4sVHesmKYNy8bv/+u4Kv17Ogy8PSTDlq1DOsXsJNh5gwf//uv&#10;mjL9FDtBHn/UQetWmcFMfh6kOo6zka656dTHRqVBKiTqgxsTD7NzQeeUSJkmjhhu4NwjlMCAMZQe&#10;xrPiJgzdpGMQOiBsw0L/dlpgnEg6HoqLxdNUjOmho3y2Tecshp49M/C11Ogpcrh9b9tCf2+wsOg0&#10;HxkZseAa8FwPlcrTQ3JHIyhgy20kOdO1IGcw9D4bdKb219Gkto20HUVNOUqIX0PnQvlsF5P6SL0F&#10;oXSwcpaKEZ1VqAnnQkGql1Mwf4iKc+ZGrysIwsGD701cZJvTTxUw6gXwPYnHUM1r2LjnJBof7mQg&#10;FEomm25XcfNxGmpXShTRjTbs7hYaTz9Brxz9+5fj6YRMGisPo/XW0HqF8svzdzNc74NrNpw8hp5t&#10;2dEgUQ2lGnYubL5dC6JYOHIsqg3atr2c2k5a2IREIpFItK/S6cY7hTrY/8XjHk4+OY4fv+cUN7sa&#10;OYSSwWdrTdxxWwyNGvGsVhft2voYO8bHuefE8MJzDrjQLBtCOS981Pq7JzQCX3hBZlBrYfw4F99s&#10;lbYiHAjslNLxyksWhg5hxwJHJlCbbRfD77/HqY2qwXJsYOWImc8/NTFxgh84x9gRuvQMN0jt8ldO&#10;sYOLjm+36XjheRs1asSD/acB6h80QH2b+tfOxN4WvLI1TTvcMIxNnBLJMDg1kglVpVcrrMOwM7yc&#10;ZVvo0dLA8mKcicuGgZMnqejS1KD9cJGW5uPkk7Lw/ffafvQrQhTsdPt0jYkbb3DRoUPoVIvHHNSg&#10;B/OxPYzAuRN1bvYWXn/2UBUdGptBXm+OfqhbxcERw6XeglDy4T5q1RwV8waryI3v6lxIUi6mYFRH&#10;FYsmq1jG69J6ATttTxCEomdqPx1VK3AEw65OBs7Dn5nm4qLZJjbK7PISC6ei2XSbihfP19CtibNP&#10;jgXHcX5jpwLRhfprk9gv0Vi6BY2Zb6Fx+XdR35OEny0q5zpYPs3AS7S/HNnA+x/1u4SSCddcuGSO&#10;gcrlCtdcoDb2O7WPi6m5iGNBJBKJ9lMmdaSHWRYXGfVx040+vt0m6W1KMnzuvlzHEQYmtm0J080U&#10;1fnk7TxwP9dmiKNBfRevvORi62ZpL3smPAc88z76c4EjYc5a6iEzww8M8+VyPFx9VQz/+WnXqAQ2&#10;uPJ7F5zvQ1HCYuOrVnEqnrDmR8FliwedrgEDD/3bRU5OmLeeBqn/o371fo5ESPSz+yJOnTRb1/WP&#10;6UHo9wKOhD9pe98Tr2ua9qxhGN8mP9MNix7ATUzorWPl7OgH+KKGDXdzh2moU9UOjN7Vq3m45GIP&#10;Tzzu4qv1Pr77hh4mdxQSjjpuQjR64Ph98Xkb48f7QfoiTjnFszv7tjVw3Jjo81EULBitYXBHHbMG&#10;R38uCCUNTo90+hQVjatHOxYKEncUdG6sBtcYrxe1PUEQih5OGdWqnrnDyFcQNv7ZNK46dZyFz64P&#10;CwFHGQyF1GbdjRqWTAxni+9tOiQa73L6oxnUP/tEkYnGz61p7HwjfcdPO39nEnZ+8Hi+Uo6D8d0s&#10;3H2yjs9viP5tQsmCU619QedyUFsbrpPv1HQcZzW1i1HcRMKWIhKJRKJ9URrduM+kzvT7evV8vPJi&#10;wdQ4grAr77xlokuXsFbDCSc4+OmH0OEQtWzZQcc3W+m62WDjuWdcXH21j7lz4xgy2Ef3bj4aN3JR&#10;v76HBg08tG7loXdvH5MnxbB0qYenn/SC3OnR2y0bcJqte+62UbeOTwP5sJBz504evvjcprYV3R/x&#10;+9s2G7j5Jg+KEkNamocFCzysWW0mDNq7rnNwCIvp3nG7Hzg5eDYWDVD/R9xJ/WvlsJvdb/EMrTyi&#10;AVGNSCc0gqMgmtAA+KWkc4GjFxzbRN82erEVK+U0O8O7GEEB4GQu/2RBeE5ZlZZObb9xDKefHsNH&#10;H1riXPtLuB8x8NqrYTFmPob8sJOd6aJ3axMLx4cOnahzIQjC7jl7joqezaIdClGwk6FLIxXHjVax&#10;/BDVsxGEsgg7uKtVtHYY+5I4BBt6G9dw8OhZNMYTB0OJ4qtbVKy+RsPITmzM5TFi4fMbhW3b/6T+&#10;uApxMEVDaKsucYJhGB87jlOoRkMSdjTwPrNjpF8rC/edqmP9jdG/VUh9ODXS9/dQnzOlcGokanPv&#10;Ev2oXext2i2RSCQSJVSLOtC72Ug8fWosSL0QbfAQhBBOtXTm0gxkZHioVMnFM085ZaBwKxuqw/RR&#10;nPd/80YdH75v47ZbY5g5Mw25uT4834OqhgNPNrLuC0mDbE6OFxRmfeE5N2GELQv1Tvh4GsEM7dat&#10;04OIBTaoVq/m4+ab4tj4dbhM9LohvP4D9zto1DAWhDK3a+fjvffsg27I5nOT/I5bb6F9rh4agok/&#10;6SHlaupf2QlwMFXdNM3H6bv4+wLnQkbcxPheOlYVU+TC4qkq+rQ2gpz/nMO/WZ0wNdPIrkbgdOjU&#10;1EK1ijbisfDaaNMmhqeeiOGbrRyNIvV88gkL57/7tolZM3341J9wv8BOm5b1zYMaqSAIpR12yJ17&#10;hIoBraMdCUmy0xTUyFWR5uS/pxNdGytBEd5kPRtx8AnCwYUnLhw2UKWxBTsZCqdKYiNgJufHH23h&#10;46sliqGkwM6Fj67SMKJjmH6xYCqanXEc50fbto+iPtgmDoVq0Pe/RvvxC/Fn9D66UOmZpXtTG4+c&#10;pe9Im8RG651/u5CacPQCO4ha1LKDSBp2YIbn1rmU2kA8bAoikUgk+iu5lmWdwh1otWoebrjexZaN&#10;oYEj2vAhCEYwu/7uux3UbxDOqGWDeI8eMWzeZNHnpaHthKmLvlxn4qMPLDzysIMLzvdw1FFx1K6d&#10;hXg8dBwYhvsnDTq/pcHHh3QNPU7cwjNe6L25xHT6e7iu633odRAtM5VeF9Hr1cS/iXdp+R9pO9sL&#10;OhgKwse1cuUYrrwyRse8uGfhFx9sTF1Px/rCC9LAqY2SbYqLjs+e5WP1xzzTfW9/u46PPzRxwvG8&#10;PkeK+HjzDQdbNx9MA3YYsfD0kzY6dQyN53Ru/0vn+BLqYw/6jBfTNJsRr1D7CtMi6Saa1TFxymQN&#10;Zx2uRD6wHyq4yPBhA3XUrMRFnzmKx8c/7qP7zqbwOEYf37ICp0Ay8bd7OMqDI3fCh5vcbBvT+muR&#10;x1MQhH2DCzb3bVnYmVCQJlUVnDZRxQqOUjhMxeiuCirnKNDU8HPbVNCqtooFI9RiiwwThLLOaZNV&#10;jOymBfUYPK+wk4HHXFzs+eZjDXx6XbTxUEgtOC3SqukGsneTFonGz3/QePYlepbqRf1uKqSl4Sjh&#10;+rQ/q2jf1tI+RkY18LiNa4OcMMrEe1eERuuo3y+kHhtv0/DMSg0Vst0dbZLONaejXUznXuouiEQi&#10;0R6kUWc5lDrOT3lmZM8eMTz9pFNqjZdC0cEG2rfeMDF5Ms+mDWfVJg3hHdr7eOZpF1s3layZyMlZ&#10;5x995GDFChfTpnpo3ToWGLf5tyWMxb8Tq4nbabAxyTCMdnQdZYWX036LB6u5uq4PpevxZtru9wWd&#10;C0nY2F65soezV3lY9/mhqiVw8HjyCRvdunIbyk+pwzRp4uNvd+9/5MGa1Qbu/buDE05Iw2WXpGHb&#10;lqI/djzrnh0fb75uB0XSOR8+nUee4cSOheJQjmmaFxI/s2NB0y1UyTUxf4SOFcVY0HlfOWWSiq4t&#10;LPjB+XYxYriH1161g7owZTGKgdvQp2ssHHesF0SDBTMy0110aWYG+aejjqEgCPvOufNUDOuowEg4&#10;C3ZmUFsF584tvA7Pnh7fXUWlrHwng+8oaF9fwYKRKpZRXytRDIJQPBxF11ynJjrS44WdDEG9p1wH&#10;l801AuO1RDKkLl/fquHOE8MiunzeCp5H4k8aQz9GY9o61NemomL03DaI9u8F3ted9j2AozHSYg5G&#10;drTxwGI9yOkfdRyE1IL7jHcv0+jeHkbVJCIYOCr8Kjrv5cLTLxKJRKKCqkY37Yeps/yDDWHLzoxh&#10;Q4SxQxCi4JRA11zjoG5dH7165QSzw/kGnDQIZ+d4WHiCl0itlZpGcDbkff+tgUceimHEsBiqVvGR&#10;lhb+BnaSeJ63na6P/xJP04BiNF0zFYjimDnDs9wr03ceT9/9eUEHA/0fHOdevWJ45ulwJn7UbysZ&#10;hJEhH39oYf68GDIyuCh42H74t/Lf7Liad4SPNautInB6hg6A0Ghd9Mftw/etIIUN14iwLOd727aX&#10;0XnkQswHW+n0gHOWaZr/pTYDVbVQo6KF5bNSL2IhCjbGzRikIjc7dKA1bBjDvx7w8O02PkcluX3v&#10;Gxz18vlnBo6Yy9FQYfsvn2VjdHcNp0+NPnaCIOwf581T0afFrk4FplKmEkQkrJqz63qBA4FeD++n&#10;oEpO/jqWoaBL47BQ9M7rCIJw8OBJCiO6GnS/LFCElQ27toty6TauPdoMZo7L7PHUgtMGbbpNxYvn&#10;aejaxA4mUzA7zqHj/JfGttdR/5pNpLrSaQx+GI37tyT3vyDhb3OQGXdw0igTa66JPiZCarH2urDg&#10;eHq8UNquL+h8lw9Pu0gkEokq0g3uUrrR/ZdrK8yZk43//GwGM2+jDB5CURIaN5NGUk4r9OU6A+s+&#10;N/DpGgOrPzLxyWquY2Dgi8/M4JX/X/uJSf+HBv3k+szBziG/Jz54z8LMGVywNobbb+NoFwOvv+Ji&#10;7hwfzZqFhWy5oG6Dhj4efdgO9vfQzUTOP95vvG7hmmt89Ogeh+fFgroICcN94EiggeEGuj4eNAyj&#10;Q+J6OeSifapBg9aHaL/+l3QysEOwfHkP99ztBjUGSpYRNtzXt9+yMWtWnB4AOa3WjvMQwAM4fo8L&#10;Ot95hx0YmlN5Jvv6LywsXhQLjON0vr6l88WOheJ4ILKprR5hWdaPgWNBt1Auw8KC0QaWz8x3LLAB&#10;vyAFH8xThSNHqqhfjVM6eahZk9r2XV4JbNv7B9dtefcdG+PGcZ/E14CLqhVtTB8gaZAE4WBw9mwV&#10;nRsVdiokaVxNwRKuqfAX6Y44HdL8wSoaVlGha+G6cU9Bv1ahk2F5CkeNCUJpZN5wFS3qWolohtDZ&#10;wIbdquUcnDfDCGsyRBgRhUPDhls0rKZzcsQgC77v7DDgsiGextHrEhO7TKLEiMbk3Wj/HyM4epmf&#10;LYPfVBCO0qiQ5eLMyQZeuVDDukR9BiH14Db6xDIN/VtZiFEbdejZlM4rp+u6hU53ZnjWRSKRqOzJ&#10;sm37cGJjPO6hZ08fD/+fExiso4wdwv7DecM3fGXh1Vfs4BjffKODM5b4mD7Nx4D+MTRqFENenofs&#10;7FgwQ5Xh2c48Y5tfw/fcAJ69yk6gtLQY0tPTkJOdjqpVM9GyRRxDBjvBrO4Vy13ccrODJx6z8P67&#10;ZuCwOJiGWDaEPfyQHcww7tHDx5uv86zbXY2/7CB58QUHV1/l4f5/xhOGwuIgLLK8+iObvtfFCcfH&#10;0LhxjAauYW2IAkbs3+l6eINYRvSla6Q4ZpkfiMrRYPsiGtT8xPvPv6VSJR933O7jm600AEpZ43vo&#10;VGNn2Ksv20Fap+bNQkN8MlKBX5Pnhf9n+PNpU118uT6MWkjV38d96KUX8wMD77P7E50fToXEUS4H&#10;XZqmTaQB7q/sWGA4HVKNimYwu/bkSQoGd9RRrYKFuM8P2xbqVzXRvTkXV9ZxwngNK2alTmQDpxyZ&#10;P1xDwxr8UOmhaVMfTz3BDobSXSCe+6r33zNx2GGhY4GjdRrUsDGPjkXUcRIE4cDgOgrHj1ZRrfyu&#10;jgVdVdC3ZVjwmSMUotYvSLKo88wBKupVyk+XlOEr6E/bWTgu/DxVnbqCUBo5nq673m105GTmRzNw&#10;/nR+rurRlJ4NFuuRhkSh+Pn6Fq67YCI7zeEx9I7zRWPpD2hc24D605Iq2n1rET1ffpP8TTvDji92&#10;qNSrYmPZJBMvXxB9jIRDC0fZbLlDw0Nn6ujT0kKMUyXxubPtNxLpkbXwlItEIlHpl0adX3fqBNey&#10;4a5N6xj+eZ8XGOokWmH/YWPpd99o+PhDD7ff6uH0RT4GDIgFBrG8Sn4ihzgbTcMbUNJwerDhaIFK&#10;lTx07erhmqtd2k8urly0xjn+7Tdc56JKlcwgaiEsknvo21IQPfGqjVNO9tGypQ92ooU5PHccH3Ym&#10;vEmDvWNN02xK14YfXiIlSlyfoTkNuh/h38WzvGvX5jz1HrZsSh0jLBvc135i4Zmn4jj2GD9wZubl&#10;hWmP2GnAxmN2mnXvHscZi3088oiDYxb4SA/SUoUPgOy8euj/fHz/rZqyjgXer7vu9JGTHaNz4fxK&#10;5+UBal/1w1N1cEXfU0/X9ffoNXAsMKbJTgQT1SuacG2LjmP+ZwWX0XULjmWiRV0Tx43TUqYg6eJp&#10;Kib10VG5fOhgGDTIw6ZNpa++SJItm3R8+L6JKZOS0TsumtaxsHB89PERBOHA4WLOk3oosCLqLeRl&#10;Kpg7KFHIOWLdPXKYitm0Lhd+Tm7PMRW0rK3gmBEqlu/PNgVB2G/OoGtyWn8NNSpZNLbMj2RgmlSz&#10;cPFsGqteK3UZDhXriW13arjpWBNVc0PnQnh+nD+Ix6kPrUSUdJn07NmfuJf4T0HnQkFCWwE7Ghwc&#10;N8LEp9eHxYWjjptw6OA6Ia9fpGNER+5TOArF3krndTadZys83SKRSFQ6pZmmOd6yrC8cx9uene3g&#10;scf8YFZ9lJFDiIYN6T/9wEU2fVx6sY/hw9ICIykbq00zOSjIn21N72+nAdF39P6LdOxvptdjDMPo&#10;TOeiBZ0Tns3MNx8O8eTX5N+cxz8J/1/wc5+94rTNRbStZ4hg1vpfkdyfnBwfi0716bewgS76N+4r&#10;qz8ysGK5g3PP8RPpag6d4Y+Nc++/a2PunOzgfIQz4Qs5c7jI1iNEazqWXMugVCgWi+XQb7o+OfN/&#10;0CAfv//34Eas7C3s5HnpBRMN6ofXSO/eaThzaQzPP+tj80aOrElGIXC7CaNM1n5iYPjwdFreD84f&#10;p6uaONHFLz/b+Gp9as5c59/5yMM2ateO8e/kwnOcuqpq4hQddOm63pv6mO1Jp0ESM8HO7xeEPzdM&#10;C75rYUgnI/EgnhpRDFy4uFNTExa1nfr1fbz8so9vtqRmG9hfuP2H7Z4jFuI7+q2GNWycPi36uAiC&#10;UDSwc2FYB7WQUyFJh/rKjmiEfSUZnbByloKJPRVkxQpvu3ktFWfQ9S3pkgSheOFr89TJKvq2MZCR&#10;lh/NYNv0t+NgTGcLb1wsTobihmeEb71DxT2n6KhfNUyLlHAu/M+27Yup38wiSpM4i8QK+n0/J9tg&#10;FHwMgigOy8b8IWZQmJzT80QdQ6H4YafYBuL+RTpyM9kp5vxpmuZSOr9p4WkWiUSi0iHOv92VOrl/&#10;083p15wcD0OHxPDm6ya2bk7ltCmHmtDY+fmnJh57xMHKFTzzPx6kpwhnWbt/0mCAizR9QDxLg4Ib&#10;6X/Ocz6IjjmHbB6qcLh0Ot9taD8W0j49SPv2KfET8WdBJwPPEO/TJ45nn3YCZ8mBzgJ+520bf7sn&#10;hs1fHxqDHxun33rTxMITYsjKZMPcDmcC57bkAek7dExOpeOT6mmODlQVXde+2zDc3zjN1nPPpOOb&#10;bal2ne9dW3v6SRMdO4Rpq/h8pqX5OOWUGH7+yaLfc+icV7uDUzy9/qqFwYN9cPQIXX/v0floEp6W&#10;4pGu6z1oMPtT0mGwL3D0ApOZZmFKXx0rZqdW2o4FozXUrWIH7eCkE3389puOr9anXjvYH7g9cz+8&#10;Yb0R/DaONuOHyKoVHcwbIamQBOGgMkPFCnrt3nhX50L5dAXT+vx1rYW9gaPBONXbqM4qKmQoO2oy&#10;MK3rKDhhbMLJkEL9riCUFfq1K1wAmuGI2c6N6PnmFD3Igc+OBjYiRhkXhaIhTDej4okVOjo3ttlI&#10;GzwDsPGdnuVmUX/Jk+xKpTRNm0rt7mn6rfzcXqgtFoSPB0/UalzdweVHmHj7Mi1wNkQdT6F4YYfP&#10;WxdrgXPSczniOkiLWxKzIohEItEO0f2X0x45VxPb2Mhar14MZ50Zw4fvWwljcrSRoyzD+f/ffsvB&#10;VVe6mDw5hmrVghQz223b5SI96+iGfjsd13lGWNjXDg91iZBrmmYT+g3HE89TewgcDTwzlossX31l&#10;DN8eoAGa1w3XL762xbN816y2cOaZPurWjQW/hwdd7FCg87SN/r6TGEK/v7TNcvkr1aff/4bvu39O&#10;mODhu29KXgoZrs1x4QUuKlcOnXncXjXNw8gRHrZu4j4stWats2NhzWozSIWWlRU4Hz+lfoIjY4pb&#10;qq7ro4m1SafB3sKOBYto28AMZvOdlSJRC0lOmaSiZysTjuWiZw8fP35vp1w72F/YucA1Uq6+ykFe&#10;HqfTcpFXzsb0/prkZReEgwwb9E8er6Jx1cKOBaZBFRUnTcivo1BUcIqlmYNU1MlTYOrhd9mGgnZ1&#10;laD2w/KEM2NvajwIglA08P121mANrWkclB63dxhz2ZCblebg2OEW3rhEl2iGgwzXXPj4Kg3TeoUG&#10;2oRz4XueLEl9ZVlQjMbli4jNyTa4O3giikHts0lNG8cMM/F/S3V8yY6wiOMqFA/cP7x3mYaBbcL2&#10;S+32NDqnJcluJBKJRIph23Z/utE8Rvzgut52NrL26hnDM0854BQ47FTgIqhJQ+M3W3X88J2G779l&#10;45gVFP1lI/NPP7j4/DMbH31gY/VHYeqcn34waFkfa1a7eO8dG2s+trB5o4P1X3h49x0Hb7xm0/sm&#10;/c/b8PHxh+l49RWe0W7ik9Xhd//wnUrb0ehVx9bNScNKcn/y96u4CI+Fgccf9TBiRBzVqoX533lm&#10;Pw9i6KZ+Bd0QuChPdniIS40yqa3MonbyMf/eeNzFrBkxfPdN8R7//UfHC897QSFsjsAocM7+Q9xo&#10;mmZL+o2cTqqsinN5Ttc05+f27Tz8+D2nwCpZRtg3XrcxZkxYP4LPLTsX2MlQu7aPm290g7aaStEY&#10;6z43ceXlDmrU4H22v6O+49jEuThUqkHXwYXEVnYcUD/2Bf09nt5voGnaKfTeLqmTuBZDbraJqf30&#10;IIVH1IP3oWb2EC0o8MepkZ54PEb3rtRqB/sD7/8vP+m4524PFfPidB4cpFOf3L2FETh5oo6DIAhF&#10;x9lzVEzvq8KzCjsWMn0FozsdnAiu5DY5IuI0us7b1AkLR/P3mpqCtnVUnDRexbKd1hMEoXjgCQ0c&#10;zZCVnh/NEETR+g66NrJxy7EGPr8h2rgoHBicw/7DKzVM7mHDc3Y4Fz6mZ5ta1EeWJbk0fu9E4/dH&#10;6ff/lmyHuyM8Ti5yMhz0bWnhX4vpuZ6OZdQxFg4um27X8M9FBupUDuqG/Ennkm0TIpFIlPJSLcsa&#10;4nner2yAY0Mc32Dmzq2LI4/MQa1aLurV81G+fAyq6gd5y/nGw0Y7ngmsafx3mEImNNDmG/NoO5xS&#10;5k9a/o8Cr78SXHzovwn47yT/I/hzvgHyK/8fvGfbzu+Wxfnnwu/j72F4HxSFcQMMwwsMdP37uThx&#10;oY2bb7LxwvM21q428XWQCoWNpPy6r4bw5PI6PvvUxlVX+ahYMZY8Xvw7f6cb9yd0E59PxzQ9PLSl&#10;Xhb93rk0WNtEx2F7924eHR87OEapaLD7/FMLl10SR26uH8wiSpw3bl/P67reh34PFzYWhWpkmvam&#10;GtV93HWHF9TBiDqmqchX660gDVnSccR9UaI/Cvqutm19PPoIR2RwOz3Uvyvch6eftNCndxCx8Cv1&#10;xzfR8U+V9Fs71xQx6ZqfV9CpwHAx56x0MyicvGp2ajoWmPkjNFTItpGeHsM5Z6fjPz+nbmHvvYH3&#10;nR3uzzzl0r06nc6DQ23dRd1qFo4aGX0MBEEoWlbOUjG0Q34EQZLq5VUcTdfhspkHN4KAt83fccYU&#10;Fb2bqUhzFdBgBjbtT9fGCk6fGkY6sENCIpkEofhZOF5FszomfC/f0cApk5rXsPHP02gcemuYzifK&#10;yCjsG3wcN92m4rULdQxqa8NJpEWisSqntvWIMit61h1qmuaXjuNw7cAdbXFPsJ1nSBsHH11Jx5fT&#10;ekk7LTY2Ub/Aqb0sasPUfq+iUyjpkUQiUcqKIxU49dFjxEd0A/mA/n+LeJ14g957n95bTXxE/79J&#10;vEx/v0ivL9HrU/T5A/T33+j1Cnq9kDq9RfQ6nT4bRjevXvR+tcT3cBgX38wPpPBtlNGXCxRXZo98&#10;4ntX0iunsXmeXr/yEql78g2LXjCQM00P9erGseg0Hy++YAfRFgWNNTvDERNrP7Fw79851RE7WcJ8&#10;6IntsrPkY/qti2lfSlt0wl6Lzn0dOgYf8DHu18/D6o/tHVEdhxo23L77toVTT/FRqVI4e53OGTu1&#10;nqB2wo6gUpt78wBVTlXtf1es6OOWm70gQqkkGGG5IPJNN7ooV86jBwo3KJTOkTV0voNrNumU7NfX&#10;x0sv2kHx7kPtYOD+5eQTY4jHPE6f9iwd+zrhKUhJ1aY+9/9oPws5FtJiFsb20LFqTuo6FphjRmuo&#10;XcUOHpZGj3bx3baSmxqJr8dtWzR88rGD4cOyQNdr0MYrlnMwua8e5GaPOgaCIBQdbLQ/ZpSK2hVC&#10;gz71kQG+raBfSxWLp0SvdzBZStf+Yf1V1KmowtBCJ0P/NgpOm5SfnknSJQlC8bN4morxvTTUrGTB&#10;98KxqUVjVR6TTOph4ulViZQ0bMSNMDYKf01Qc+F2Ff8+Q0frusGsb07b+TX1y/V5ECsKVI3G75cT&#10;G6gN7pWjgdspFypnh82dC40gMoTbatQ5EA4c7gM+v15Dl0ahc8G27S/pvFUJT59IJBKJilvszMhj&#10;Rwd1yEcQryUcAjuIxzw0auTh5JNieP9dB99t04O6CWy4+ehDG+ef56Fv31gwMCm4nuM4XOD3LiNM&#10;eXSoCi+nmmpalr2JC1aPH+fjk4+twMFwqAzSnMP+hWd9dO3KzgR/O52z72lwdDOdt360r2WthsL+&#10;SNc0c1K5cj6uuCwN//k59Z0LWzYZeOYpG82axgJHYr9+cbz5pot77nZRt54PXU9ev+Fr3z4xvPNW&#10;2E6jtlcccH9zw/UuKlTweZ/X00B/FB/78BSknKhNaMcmnQqMplvIyTAxb7iG5TNT27HAHDtGQ8Ma&#10;oXNhyGCX+okw5V7UuUl9dHA9lMsv88FRe9ym476LlnWtoHh11O8XBKFo4bRDo7soiDmFoxYqZ6s4&#10;akQiYmCndQ42yegELgB97CgVjaqHxZ85TVOv5vk1IMTBIAiHBnb+H03XZq9WXASaazOEEQ225aBe&#10;FRvnzTSw5tqwuGuU4VHYPclaAcunmMhOd2A7HCViLKJ+2SFEhaXSsWlL/JNtGwWdCbvDIdguUj7T&#10;wYiONm49Qcdn10uNhqKEHWRb79DwwGIdtfOcwLGTcC5UCk+bSCQSiVJBHO1QxzTN8+gm+lPSWcAz&#10;7vlGGYu5yM52kJnpgo3kYcqjfKcC3VR/o879dtpGHiFOhZ1Eg5NujuP+kp7h4bTTPHy1vvgLAbMB&#10;/OknXbRpExY1tSxrHZ2zw2j34uFeivZShqY5U6pX93HrzWn4dmt4bKOOeSrAEQsvPm+hSRMPiuqi&#10;Xv04/vEPF99+QwPe9aER/4lHbVTK49QxPEjz6Dr3cOR8P/hdhyJ6gff5ww9MTJro8T79TH3SNXTc&#10;K4eHPyXVna4njq4IIxYME5XLGzhpoo6zZqS+Y4E5coSGKhWcwBjfpYuHtasdbN1cMqJyCsL7y1EL&#10;b79lo3evzB3OhXJZLkZ3NyT1iSAUA1zIecEoFdXLF3YseLaCUV1C437UesVFMg0S7+ecwQrqVQqd&#10;DKahoG4evTdIxdmzo9cVyhZcu4MN3ieOVzGuq4pauSqa1lRx7Ojo5YWig9OWLaDj3LS2FRpvnRDf&#10;ddComoO7T9ax9U4x3u4NyZRIT5+toU09nvEdHMuf6fm0Mw9iRXuUS9SiZ5EnqB3+nnQm7IlkW43H&#10;HNTOs3Ht0XrQTqWtHhjsVPyAa4b0NINjGx5nZwmdH3GQiUQiUYoqwzTNS6mz/sXzguLVO5wIO7Hd&#10;tu1NtNyJtI6k0NmzYnzz4+NWs6aH+/7uYvNGNtoefMMtzz5++00bY8fE2VH0B52zt2h/Woe7JdoP&#10;6TSGGVe1io8H7/fx3TepbYB97hkbbVrHg5owXGvh9EU+fvzeinQacH76KZPj4N/WsmUcH3zA7xdv&#10;ahzerx+/N/CP+7iOjf8nXTcfWpY1OHHsU1EVVVX9BzsVuHCzbVtoUdcIZ8CWEMcCw86FyrlOUKun&#10;bVsXzz5tY9uW4ncsFQXsMLvrThvZWRxd5yHmu3ROLBwjxiBBKBbYGDusvYq4W9i5kOGrmDkgjFqI&#10;Wu9QEKRDOkzF5F4q8jJVuu+E+2rpCqrlKBjZmSMtFCwcpwS/i2s4JNflCAeJcii5sINpyTQ1KPx9&#10;3BgVswcr6N9SQaUMBTTQK9R2Gc8MC4KzoyGZRksoPthh2bq+icygEHQY0aCqDprXsvHg0tB4G2WQ&#10;LOtwGqmvblHx3uVaMKPedcIZ9jRuvYHadZlNXXwAakLH7ibiK3pG4TTQhRwLUbARXDfcIPrm6iMN&#10;rL02+lwJu2cD8dFVGhYMNZGdFhZzpnNwM52PVKnFJxKJRKLdyfO8inTTvLiAM4FhY983tm3fZZpm&#10;k8Sior+Wqut6T8uyN/BxnDA+js/W7l/0As/q/myNhVdfNoPZuWvXhAZZTmETpjEJ4fRHr71iYcaM&#10;GLKyfC74/Smds5m0L+LdPzDFVNVeWbu2GxRE55RhqepceOpJC23bxIJ6Kpz6qFcvHx+8z0bjPTtE&#10;uB2t+9zE66/F8NX6sBB51HJFDe8TF8h+920b9eunb9d1eysNHBckjnuqqqlhGNtM0+LctahawcS8&#10;ERpWzFL2aHRKJaMUG1hmDtKCmgQ8079r1zjWfOJjy6aSV3OB2+6a1SZOOilGD3RhhF1OZhi1EPXb&#10;BUEoWnim94wBCipkFjbMstG+U0MVp08Jl4la91AS7BP1hdP7qKiUXXjfkzi6gvJpCmpXVDGorYK5&#10;g1UsGKni5IlhP8oRGYc6KqOsw+eRHUB8HthpcPQIFfOGqjh8gIrRXRX0bqGiURUVaU5YC6RgPRBG&#10;o3aa5inIo/Zbq4KCVnUVjOig4vgx0d8nHBqOGK6hbUMTafFE2iTbRYUsG4f1sfDP03WsvS7aQFkW&#10;4dneb1ysoVlNLn4bGrrpOf7XRPR6qqYbLRGiZ5Q61P6W0rH8gF73ytEQpqNy0bGRjQtmG3juXD2I&#10;LOFaAlHnTwhrLNx7mo4BbRLOMcf5zXGcG+kUSPYFkUgkKmGyOWySbpz9TNNsSv+Lh3j/VIMGv3ex&#10;c6F1ax8vvcAFU6MNZAX5ZLWFq66MYeCAGJo29dhREAwOPY9novtIT/eRm+ujTm0f7dp56N/PxeDB&#10;Dpo18+H7Pg0ggxvw/9G5a5bYD9GBqbphOB917exh9UepU6A7n9DR9NyzDrp3j9FDhAfTdIOC61dd&#10;FcfPP3I6pH3Z5+JzLHA0zxefm5gzJ04P+c5vNAi/jY53WnjYU1b1dV3/MHAuWBbqVeO8/nqQbiP5&#10;ELz0cAVnzdAxua+FhtVN9Ghp4PixeqEH5UMJG2AGdTSQneHScffQu7cTnJOwqHf0+UpFeF852uL9&#10;dy30758OTXeCfrJFPRsLx0X/dkEQipaTJyqoX7mwwZZho+2IjipWpnC6IXYQ8Iz0ZbNUTOkdGph3&#10;/h1RcJRDzA5rN9SqqKBdPTWgAzGglYqpvVTMHqhi7qBEXYcZ9F3TVZwxjb43+Z30Xio6XQ4V7CDg&#10;CJcV1F5WzQlTWJ0who5lbxXD2qkY3kHFEHrt3FBBk6pKkIKrcrYSOIb4PJh0TqLOFeMYtFyWgqbV&#10;FVpfxajOHLVA2x+rYtGUsB1E7ZOQevC5OmKYhp6tDORm20Hee35Gykp30LGBjSvn0XPUNWUvHU0Y&#10;raDhx3uozxltICcjLODMjgU2cCdmfKdyutGSKN8wjI62bZ9Jz9xr9yaqgR0NtBzychz0aGrhivkG&#10;Pr4qnKUfdV7LEnzNsmPsvlPNIA1agfb7Gx3f5XS8pU6kSCQSicqscmkAcRmn6cjJ8fDyy1Yi0qCw&#10;gYwdDts2m7j44jSkZ3Cx3fxBSMEIEhq8fEuvPxd4bwfJehh8A6bl/k3fXS/cBdEBSqMB+dB43P1x&#10;3jwb32wtfO4ONRzBwgb6v//NRYMGYW0NbjeG4WHsWB//+58bLBO1biqweaOJG65nh1gwq+pVOt51&#10;wsOe0sqjh4l/snOB0yKl+SbG9gidC8yS6Spa1jGgaWFkA6PrFhzbRN+2GpazQSnigbk4OX6chmZ1&#10;Lfhe2FamTvGwZRM7P1O3rUSRjHx5/VULTZtmBn1nPOZiaGdTjEWCUAyw46BPCwVmIrVQQVxdwfS+&#10;Ks6eyw7X6PVTiaTBf1RnTue06+8pKtjpkkRXVXiWgpw0BeXSFVTJUtCyhooOdVW0qaWidzMVh/UO&#10;HRWzB4XOCjaIL56m4uTxofF9yRTab9p3Nszz+WD4b74fscF+ZwfGwXJo8HaT98Gz56g4h877cnqf&#10;94ePLe/vpB4qOtVTUT1XRV6Wiio5auAY4PoXfDyiIgv+Co3gbdSuoKBPcwVzB6g4iY7L8hkKVtJ+&#10;8L7x/UDuCaUPbleDOxqI+TTGcsKIBn5lyqXZWDjKwJrrNGy8LdqYWRrgGfBskN12p4YVUw1UyLFh&#10;BQbs/GdJ4nM6JmPpepGUxgdXHBVSiY71SfRM8yEd9790NoTnyYGhO8hKt3HhTD2oMZA0tEed89LG&#10;ljs0/GuxhoFtLWRn2MExKdB+f6fjeQodVzs4wiKRSCQSlVFZdFM8mg3/eXke7r4rnB1ckNUfmzjz&#10;TB8VK/p0I93hLNhO6/1KN9OPLMtaSNvZm/yYXKC7Ci0/OBaLSbGuolO2qlp3li/v//bvf2Xiu2+U&#10;lJnZzU6pzz81cPrpPg2+QgM9tzXD9NC4sYf33rGwdXOqGovZKWLgXw+4qFzZo7bvfGOaJodrlwTp&#10;mqZNpWvtj6TzoFyGhTYNLJTPsgOnAn2WZDvBOUK3s4OB6zMMaG/g/HnKITV0HDtGQ/3q9ABqhZFR&#10;y8+K4/tvS5ZjIQm3owcfcFCrVlpwDdSqbEutBUEoJhZNUdCgarTRt0sTNvBGr5eqsBOEjeQ8m71/&#10;KwVZsejfVlJgQ72RcGQkjfa2oQQpgjjlE38WMxVke+Fv9S16j5Yp54fE6H+e9c/vZ7rh/xy1YRD8&#10;yui0jZ2/969IOhE4dRZvI522XTFLQeWc0OFQJ09B81oKujdVMaqTiond1cBRddJ4FStnqVg1m9pW&#10;woESdR6FMgKNo4Z21INJHjzZIxyTmd8TV9K46xnbtrcaZjCbfHurui7OnGzi6bN1fHR1tJGzJMAR&#10;Csm/379Cw8Nn6lg40kK18i799l2cCjy+/oFYTNedpJM5NHIMw2hN5+AyapPP0uvn1C6/oXPzZ8Hz&#10;VBA+h3wu02MOujW1g3b71CoNb13KTge1xEflrLsxbLsPLTUwurONitluWHA8/xhsp+PEdpB/0fFr&#10;SUgqL5FIJBKVecXpxriEnQZZWR7uu9dDMuUMG4Yfe8RB+3acHz+8mSYiD/5Lgw8uuMXpqESHXtVV&#10;1XmvYUMXv/8Wx1fr1UKGzUMFt58nHrPRtm1YXyGZa960XDRsFMNrr3r4ZquWMo6QgnAkBaff+eA9&#10;C336+LT/zq/U5m9KHO+SIkvTtKNov38nCjoTkmynh9tNuq6fQcstpAeLL/l9VbNQs5IRzDo9lHm6&#10;54/QULsKO0JcVK0aw78eiOOn79WUbC97gq+D9V8YuOpKC3l5/EDmBU6eqN8sCELRwUb4845Q0bdl&#10;OHOc+sRCVMhQMH9IahVy3ld41j87GYa0VZGbvutvLKsUjCxIOgmMROQBOyvKxRU0rKKgU2MVA+jY&#10;cYHs0V1VjO8RRl8cP1rFYq7DwceYWJGIdog6B4Jw5uFKUIR7Yh8dA9sbQb2oheM1LJoaRsUcPlBH&#10;brYJIzHZg8Zb66htJtPCUvek1KLx2AQag11Fz2SraZz8q+86aFDNweSeFq6cb+DFczV8fSuNgW4p&#10;bLxPJXjftt4R5qK/5kgDXZvYKJcRptlhEkbZQti2/QOxko5BRnA0RKkkapZmEzo/0+n1EmqfL9A5&#10;+9/O5zAJP9+x08EjOjSwcdRgExfOMnDXSTrWXKsH7ePrW6PbzqGGnQkvnafjglkmxnW10JCuvYK/&#10;aaff+icdj4vo+IhTQSQSiUSiAqpAA9kr2eCVSQPAe/9mBUbVr9YbuOUmF9nZXjDTlp0KtNxPxCJa&#10;xwtXFaWAHMOwj4jFnE1HH5WJP/9UgnMXZeQ8+IR1FT5dY+Laa3w0ash1FQJnVNB+uB3FYi5mHB6n&#10;ZSxs2pCqjgU2CHNefx2nnOwhnhbUh3iSjrUbHvISJVPX9f40CH4t4VDYgaZpz9HnVQl+sO1Ey7zM&#10;77NzISfTxNxhOlb+RQHogwVHTMwcrKF6HjsXPLRq6QbFvH/8nh4C1pl46w0Pt94Sw6mn+Jg6NQ29&#10;e6ejTWsH/fp5uPiidHy+1g1ScRVXbY7dwW2Jr4kv1xlYsTwWpJ5LizkY3EkKOQtCcbB0qopmNQob&#10;npP0aang3COi1ytpcJ/JKX4m9lJQJSd/pj6/tqLfP6u/irlDlKA2wPgeCib2VDCtjxI4XhpXVtC8&#10;moIGeWow87+gYf5gwxEK2fGwSHGdiuG+c+qg1rUUdGukoC29NqN9a1NHQf/WCkZ3UjCyo4pJvVQc&#10;MUTFcWNUnDhexfFj6W/i+HFqUMuGi1mfwH/TZ6fQ30HNAq4nQfDxkloSQlHBqa1mDNJQqZwZOA6Y&#10;gmOt9JiFzHj4d/IzGn9NoPbP0dy7k0/L1SFG0nPX9aZlb2SDJheKrl3JRpfGNpZPNfHyuTRWvVnF&#10;ptvUSIPpwYQdHJyDf8OtWlCo+r5TDRwxwELtPCeYzR7m7d/FKFsInh1PY8+J9HslnUzJERvTM+m8&#10;NSbG0zl8kNhG5zMyyiHZDvgZMDPNQZVyNjo1sjCzn4m7T9bx4ZVhSrCDVTiaIyi+pu1/Tdv/9i4N&#10;X9yg4f7TDBwzzKQxgIXeLWzUrERtNh7uL+9rgeiEHdB1+F/6na8Tc+j35wRHQiQSiUQiUb5o4FqX&#10;bpgP8Izy6tU93P9PD2tWG5g2NT0w6tENdTvdSL+lAcQZtLjMKkkxhQ8f3tN16nh48gm3mFIMhc6n&#10;D9438d67Dl55KRMnn5weFARPi3v04MQDsfxIBR6oZWe7mDzJx4vPW9j0ddQ2U4nQSXLD9XRN1PBh&#10;GM6HdA3UThzykqqYYRhH6bq+lriR/i94LVeiz27mB15G0SxUKm/ipIlco0GJfJg+2PAMwGn9dVTJ&#10;5eLHHuLUrrhQvKqGg3x+b3fw51zXoG1bD6+94gTnMvo87yt64HRinn/WwfTp6cjJ8ZGREaM24gep&#10;m044Pg0ffeBhw5f0QEPXCDuo+Ps/W2vghBPiSEvzUK2ijQWSEkkQDjoctTC4XbRRu2FVBadOLJ0G&#10;5sVTVUzopqJ8gUgG31Awuks4C/+vfjN/nqyNwAZ5nsF/+uTQmD+5V5j6Z8YAFWM7qxjYRkW/1ipG&#10;dlIxjrbfrxm9R/9ziqAjh6o4ZbyKY0bQ+rQNrnHAtS2SdRaivlsQSg48PlIwtZ+BdD+sW5UcR9E4&#10;63YaVz2oadq79LqBnqH+Q/yP+Imux/7EgagzfccL9Oz2I/GrZdNzmuNuVxQX9as4WDDcwv8tpXHH&#10;DRrW3RTWO4gyuu4PvK3Prtfw2kUalkw0UDXH5sk3geE4aYTdG2i//yCuot+SGf4kUSmRQ5SnNn8y&#10;PTf9nc41F5D+nvgvkXQ+cFplZkd70BJ1HLmmQ2bcQbkMB/1aWTh2qIXjRlg4aZSFO0/U8fhyDa9e&#10;oOHRsww8vUrHGxeHzoLnzzVwz8kmbj7axIw+NkZ0tIPC6ZXLO8G2DWqj3E45CmGn1EaRJNrnf+g6&#10;e5s4nn5TE4InYolEIpFIJNqNVLp5dqYb6WdslGvQIAMLT8gMDGCOE9RU+Jk+Z0NktXBxUYrJtyz3&#10;mIwMZ9PsWV6Q1z3aKFq0sLH0i88MnHpqOjp3dtGzp4P+/Tz06+di4EB+9TBiuIdFp8Vw7999fPIx&#10;R8OkZpRCFDzj/aUXHPTty0ZjeyMNkKfTsS6ts6o8evg9jh4Efko+FLNzoV5VEytmaTs9SBcfnEpg&#10;VDcDNSvbqFfNRou6FlrXN4N0Qq3rW+jU1ET3Fga6NDPRiv6vW9VGuazQEZGEi9RnZHiYNy+Gr9aZ&#10;1G73tw2GDoUP3rew+HQfubnhttlxVvD7/MQrO9MMw0WN6jGctNDHa69YeOsNAxPG28FDC+9/1G8W&#10;BKHoYAM2Ow+aVlMLORUYTo3TpVGYFz9q3ZIORzGwg4CdDOxQ4DoB/Ls5IqFytoJRncOZ/DJzXxAO&#10;BI7sVNCtuQnH5lRHO5wLv9D11oEoKLr8Dpq4OO80Xdevp/Hqm8R3tu3+yQZ/NqhmpTmwbAet69oY&#10;380KIh5uPcHAv5boeGKFjkeX6YGh9tULaOx7no5nz9bx4Bk6HjqTXmmZy+cZmNbbRrNaDirQOIvH&#10;MXsTlRAFHZt1tJ+raJ/lubJsKp3IpWeOTtRO51G7vZJ4lHif/ucaD3ssLs1OgZ0dA9zO/8pZ8Bdw&#10;7YQfqW2+RK/XU/scQfsotT9EIpFIJNpHmXQzP9zzvD8C45jPRXfDmy3dZL+mG+zIxHKi1FRd2/bu&#10;b9o0jiced4twhvbew/nk2fB6qNPPFBVsfN62WccF53MERoxnrdxMx7l6eLhLpZrRIP8J+p3BQzHP&#10;vPM9C0M6Gzh77qGJWkjCBrJ9KSjN6S6OHqWhWwsTOZn50Q0c7dC7dxzvvOVi25Z9rdnA7drEFVd4&#10;qFM7Rsco7B/ZkdGjpYk5QzWcOjncT/7+Y8eqGNdTR5PaZvDdvGxmpoeWLWOoVs1HRpqLQR3MyP0X&#10;BKHoYMfB0I4KdK2wY4HhWguH9+N0JtHrlibYgcD908SeKmpWCIscc6okdjJweiQuNitOBkHYd5Ye&#10;puCsw5UgzSGPmwo4F37TNG0c9TUH06GwJzn0bFfbNM2xtC9XEV86+bPGA4LULwSPadg4y7O5kxEI&#10;/Dc7D/hvxt0PJ0IS+t7t9P1fEZfTWLML7Vss3EWRaBclrxeezFWR2ktbaj9jiYUEt2OO1vmMXjfT&#10;63+ofe222HQUtA5HT3xM18UTdH1cRMyh/9kJyJHce0pRJhKJRCKRaC9UkW6sDySNcEnovY30WXa4&#10;iChF5dKDzPHxmPffeUekBZEEpcXAfyj5ZquOxx9zUK8epwWz1tEgdnTieJdG6fQAfCz9xuCBmHMB&#10;6/Rw3KSWiQvnh+H+UQ/UqQ4b+Y8YrqFmnk39WX69j65dYnjyCSc4x1Hnfme49swXn1mYOYMLeoeO&#10;guxMB4M6GjiN83f/heNjCe0H5/we3T1M78SRDpXKOTh84KGLCBGEsgCn85k/VEVexq6OBaZF7fD6&#10;LGtGdf69R45QUbdieBw4gqNcmhLULzibjlnUOoIg7B6u3TF7qI6K5cLxU7Kmgqqq/6JrLI9IBbHR&#10;1ifq076dQs9479B45reChtci4HfbtrfSth+l71hI8NiZ04nyTHWDEImKUlz3gVMwcfuqWIBKiVeu&#10;iZCb+D+NYIeFRRwqh59IJBKJRKVaKg3+Ru7kWPidBob/R5/xzVqUuuLBUWPDcP6PU7Q8cH88MIRy&#10;fvcoI6mwdwTpnj41MXtWGjTN+ZEelM6n41xq88HS9d+AeJEIHog1zUL1iiaWHq5HPkSXNLiwZ4t6&#10;VuBg4IdfdjB07+7j+WctbNuy5+tlyyYDzz1ro1OnGFSVo7pcNKppYf6I6O/aG06epAZFH9nhEPW5&#10;IAgHDhvQTx6vom0dBaa+q2OhankF84eV7dn6bBCdOziMZFAThZ+zfCWolcDpkjilVNR6giDkwxMM&#10;zpqh4JgxdC3lhcWcjYRzwTTNP3RdH07XVknJ016eqMvPhYZhHEHj3yPo9Uh6rx/Bs7tbJqhFsKMi&#10;aawViUQikUgkEpVxpReMWnBd9xcaDF9C75cLPxalsDid1RGO46FVqzS88IKFzYFzoaCBNCwky0bS&#10;tZ9YePtNG0886uJfDzh4/FEb775tYf0XBZcXuND03XfZ8P34H5Zlv0LHuHvieJdK0fU+iR+CGU6H&#10;lJluYmp/PQjzj3qQLoksHK+ied0wRRGnAODX8eNi+OhDLiwe5WDQg5objzzsok3reFA7Ia+cgzE9&#10;9CAiIuo7BEFIIQ5TMaarggx/V8cCFzjmYsRnRa1XhgiNomFR5cMHhE4GjmLgYxR3FPRopuLECaGT&#10;4a8itAShrMPXyJBOOuK+uSM1Eo2vthOv0DXVkBCJRCKRSCQSiUqtKrqu+5Pnedtt295Eg+GF9J4U&#10;MCoZqm7bzv1cePuoo9yEk8DEM0+5uOH6GE49xcW4sTG0bOGjYkUP8XiYFoZJGlh53cqVPfTvH8Pd&#10;d/r4/lsdX60vaGQtW7Bj4dWXLXTt6kNVnc08c4uOc2kOn61Mv/Gh8CHYorYRFkzmQso8Ey/qAbqk&#10;MneoigrlwmLPluUhM9PHCcfFsDE49wWdC6Fj4aF/u2jcOEbHxEPNSjaOGhm9XUEQUgs2mM8bpqBy&#10;zq6OhbirBHUHZFZ+YdjRwvUpZg1QUKNcvpPBsxV0baLglAmhEyJqXUEQwjHTKZM0dG5qwnPzUyOZ&#10;pvlfXde5bleqpEcSiUQikUgkEomKXM1c1/2TBsDP0d8c5ioqOaph2/a/MjI81K4VR2aGD45i4Jzu&#10;nP6FYUPq3sDL8uzsnBwXt9/m47tvymZqpTWrTZy4kB0LwTG5lY4xh3yXWhmG0Y4efH/iB2AO4495&#10;Fga0M4I85CW11sKemNBLQ1osvC4Mw0O9uh7uu9dLpBPjNsCRPgauu9ZDjep+4IhrUcfEGTJrVxBK&#10;DEumqWhZc1fHgqEpGNKhbBRw3h+S0QnsaDh2tIp6lfKPnUp0bqxi8VQ5foIQBV8/y2cqOHUy9T91&#10;w/RIPLZidF3/kK6jvkRJSY8kEolEIpFIJBLttVwa9A6iV5lNU/Kk0bkb5jjO57Ztv0p/30yvZ9H/&#10;i1zXPZb+nkV/T6K/h9LfXEyNc6KWM02zJb0/lZa/g97/ij7/s6CTgQvWVq7s46Ybffz0g1am6jew&#10;cflv99ioUsWnB0HnIzpeLfhAl3L14gdfhsP4+WG4TYPQubC7tEhJA1RJTJNx+lQVA9rpiPn5DoYK&#10;FXxce1UMP/+oBe3g/PNiqJAbg+866NLMCoo2R21LEITUg2fXj+miRqZDal9PxZIgKit6XSGkoJNh&#10;Rn8VdSsp0BORDLqmoEk1jgzZdT1BKOssJc6Zq2AgjTNs24SZGF/R2PtbXdfPomuo1NbvEolEIpFI&#10;JBKJRCVTOnEgKXsceugZZtv2WwUdDJbpoWcPH6+/5mDr5p1rOKQaerCPX6038dlaAxs3mPh2m4vv&#10;vnHwzVad/t875wjPVn/7TQtDBnPKHPsry/IGJ45RaVfXpHMhKEJoWEiPWRjcyQgMcGxkOm6MipFd&#10;dTSrbaJcpoWquSZmD9awcrYSPEhHPWCnKvx7jqXf0zIo8Jx0qLnIyvRw3bUx/O0eF+XLe0iLOejb&#10;Rscpk6K3IwhC6sF91skTFNStvKtjoUq2ggUjVKyYFb2uEA33mZwuaWpfFZXpGLJzgY+nZShoXF3B&#10;nCFSk0EoeyybqeC4sRp6tjLQqYmBvm11jOup4bhxGpZM09ChsQHDNIOxVYLfDMPg1Ei5hEgkEolE&#10;IpFIJBKVOuXZtn2H67r/Y2Mrp1bKzfWx7KwYNn1tonA++kPPxg0G3njNw+GHx9C2Le9rWDsineD9&#10;51Q2nBoqK8tHzZoeRo708eSTPn74ntePcpbo+PILA5dd6iEvz/uN1r+NjklZCV1vRg+86wo8AAcO&#10;Btu0kJVmwU/kDeaUSfwZ/81Fn6tWMHHMGK1EGuq4IPPhAzXUqGQH7SVMI8Y1GGLIyfapHbno3tLE&#10;SROi1xcEITU5b66Kzo3DFD7Ut+2ACzjPGqhi5ezo9YQ9w44DdtycMU2l46igfoFIBnYytKyl4JhR&#10;0esKQmlj2QwFCydoaFzLpPFQmP4oOTmDx0k2j6US7+WPq4zPNU2bTNdMqU61KRKJRCKRSCQSicq2&#10;6ruuu4bYTgQFnwf09/HG6za2bTm00QvsTPhynYm77oihVcsYPbDlG4QT+/uL4zjbbNt+iR7iFtLr&#10;YfT/YuJB4hv6/D+2zXVFPPTtk4aXXjQT6Z6SGHjuGRfduvrbdd3hvLh1wkNSNkQPvJNM0/wj+RC8&#10;N6gaOxgsnDaZIxhK3qxVzok8oL2B7IywwHMSTpfUuJaF+SOi1xMEITVZNUfF1J4q0qzCjoV0V8HY&#10;ruJYKEo4UuHUSSp6NVMQd/KPde2KCo6kvnOZpJ0SSik81uG0R9P768hJN3c4FBJsp7HU78R/iZ+I&#10;73Rdv56ujSbEgUQZi0QikUgkEolEIlHJED0EdXdd99ek4b5RIxd//5uNLZuijf4Hm6/WG3jqCReD&#10;BsXpAc6HZQcGYHYm/EA8adv2kbTb2eHe71EqLVubOJf4mh0N1ap6OO9cH1+uswgD847g9Dj216bp&#10;8MwyM1ytzMgzDONI4qsCD8k7HpYTsPOBC78H7/MDNdO7lYFzjyh56ZGYI4ZpqFk5jF5IkpPpYkRX&#10;PXJ5QRBSEzZ2nzxeDWbUU39WyLEwomP0OsKBw9EMJ45T0bGBCkMPjzlHjVRMVzCyU+iAkPoWQmki&#10;SBM2W8XcYTqqlLeg6eGYiB0JqqquoGtA0h6JRCKRSCQSiUSiMq1cekB6mI2snFqIc8/feL2Pb7YV&#10;X2okrpHAxv6bb/LRto0fRFDw/riu+7tt26/R/s2g/awQ7u5+ydN1fRRt71PLclGxoodePWOoVdP9&#10;1TDsf7ATIrFcWZNBVOUoBjo+VxCrDMM4gl654HtdogH9fTG992PSwaBpFjo0MnDOEdEP4anO6dNU&#10;jOymIyczjF7gqIUOjU0skgLOglCi4JoAA9oUdiwYmoLWtcXAXRwsp+M7pJ0K18g//qqqBEW1uzZW&#10;sXBseA64QHTU+oJQkghShB2moltzM0ghyWkjaWz6NY2fplDbtwiRSCQSiUQikUgkKtMazIZWrruQ&#10;nu7h8MPi+PB9C5u+PvjOBU5/dP8/XLRp4yfqJgSOhf9ZlnUt7VcWUZRh5VxToTo9EF5A3/Od4zhf&#10;E+PoPQld370asPMp6Vzg1EhtGug4e270A3hJYN5wDZXKh86FctkOxvc2IpcTBCE14VnEE3qq8Auk&#10;52Gq5Cg4ilP0zIxeTygaeCb32XNUzOirItMrfA6SaKqCvEwVU3qFDgY2zpbEaDdBYLjNL+eCzuN0&#10;1Mwzg+gFGhv9ahjGP6m91yJEIpFIJBKJRCKRqEyrim3bbyVTIw0dEsd771jYvPFg1V3QsWWTjrfe&#10;MDFqJKc/CqMUHMf5wLKsMbQ/xZGiqDx916nE4MT/omiZuq6PID4Jij5bFga0M3BeCU2LlGR8Tx3p&#10;cRfN6nANiehlBEFIPZbPUnH0CAW1yhcu4pzu0XXdQ2bKFxfnzFHRuZFayKGwO3LSFEzsruD0qYn1&#10;Dyu8LUEoKbBTrWdLI4hc0GlMZJrmFsMwTqF2nk6IRCKRSCQSiUQiUZmVRVrMUQPsXOjW1cfrr5vY&#10;vOngOBfefsvGEXPSoGlBKqbfXNd6mh7OutB+cGSBKLUUo3PDtRk26LqFmGdhXE89KG5Y0LlwxnQV&#10;J47XsJDg1EPJ91PVAXHkSBX1qrGjRGotCEJJgWe/nzJRRfv6CqwC6Xj47wGtqb+hfihqPaFoWTVb&#10;xawBKrL9wk6EvyI7rmBQm7BmQ9R2BSHV4XRsx4/TUCknjOSksTM7GF6m9t2d0AmRSCQSiUQikUgk&#10;KpuiB6Qh7FiIxz0MG5qGN16ziywtEjsoknUVVq7wgpoHjuP+atv2nUTNxC6IUlOVDMO4i9rHn/wg&#10;XSXXwkkTdSybqQQP2lxUlR+0OU1AsuAzk5NuYWwPI8jLfebhqRflcOpkFbOHqFg4PvpzQRBSjyXT&#10;VQxtpyDNLWy07taEPj8sdD5ErScUHZwe5py5KsZ2VWElCjrvTKVsBaM7qWhVS4lcht9rWUvF3MG0&#10;zcR5k5RJQkmB23+TmiY0jlwInQv/Ic6kti3RCyKRSCQSiUQikajsyjCMtqbpfMp56MeOcfDRh0bg&#10;XDjwyAU92M6br9kYOiQGy/J4ptcL9JWZ4TeLUlyt6KH5aZ6dp6oWKmRbgTNhxaww/ciJEzTUr24m&#10;ihsmZ/GFxQ4r5piYPkDDshQ0+LEhi41kUZ8JgpB6sAF6VCcV6Tvl+O/aRAlSlUStIxQ93HeeO1fF&#10;hB4q7N04FxpVVXDKBDW4TyyeoqJPcwWetetyXIC7YRUVx4xWg/sE98nSLwupwMpZCkb3MFGpvInO&#10;TQ0cPtDCcWN1nD5dxXnzFQzpaMBzwskUPO6hMfR91KZrEyKRSCQSiUQikUhUNmWaZnPbtt6OxTzM&#10;nZOOT9daQbTBgTkXdHz+qYGLLvBQpbL/h2nar9MDWOfEV4pSX1z7Yriu6+8nnQt55SwsnKBh1WwF&#10;J0/S0LJuGLGQdCwk4fdcevDu3coIUiZx9ELUA7wgCMKeYGPzitkqJvdUkRUrbJzm9EicoidqPeHg&#10;wOfj3CNUTO2twjcLnw+G62D0aRGes+Q67Dg4eaKK7k0VpEUUgNY1BTVyFUzsEabYkwgU4VByVjBe&#10;0VC1Qn7qoyQa/c/pITPiFmjMHEQuhGMe4wlqyy0JSe8pEolEIpFIJBKJyqZM02xs2/arFSv6WLUy&#10;ji/XmYFzINpp8Nds2ajj9dcc9OyRRg9d7n8sy76dvkZmdZUsqURjemj+Nz08/8HFC/khelAHHSdN&#10;0NCsTrRjgeHIBX5tXd/AosnJh/XoB3lBEITdwUbqOQNV5KbnG6PZgN2yloLFyQLBQrHCkSKjuygw&#10;IyIXKmYqmNFfxbKZu67H7506UcXAViqyd3IUJTENBS1qKpg/jNaZQfeOiO0IwsGE0x61qGsEjgQa&#10;x/xJ/EFs5zHN7qBx0j+o/dYjRCKRSCQSiUQikahsynGcbpZlb27UMI6773SxZRM7FvbdubDpawMb&#10;vjKx7CyfHrg8Njx/bdv2EfQVdvhNohKoPNM0zyV+YEeCbZlwHHOHU4EeqrcRp2iaNo6W+Q+/x58x&#10;jWsaWDRFnAuCIOw77Fg4ariKSpmFDdD1qig4abzMcD8UcOQCOxe4gLaqFj4vTJMaCk6dFL3uDmgb&#10;bMCd1FNBXlboLNp5O/weOypGd1VxBi3PafgkZZJwsOFUXkeO1JCbaUJRze26rr9B7bEjvfaj8c10&#10;er2BXr8v6FggfqX3l9FyUnNBJBKJRCKRSCQSlV05jjnVtj107+bixecNbNuyfymRnn7SQqdOPmzb&#10;/dNxXA4Td8NvEJUCtaEH6K30YP0bvb6radosei8t/ChQnD67jB+2OXLBpte2DQwsmSbOBUEQ9g1O&#10;pcNG6ha11EJG56rlVRw1Ivw8aj3h4HMOOxfaKrs4F3xbwZD20evsien9VNQop8KMcFYwBr3fuIqC&#10;mQOUwMEg5144WHB0zcnU71TNNaCoweSJL2msM5XaYdQEmZo0FjqDGEJ/O+FbIpFIJBKJRCKRSFQ2&#10;lWua5sOu62LaVBtrPzGweaOxV86FDV+GEQ6frTWx7EwfFSuwY8H+1nGcE2m7nFZHVIZE7WgSOx84&#10;XZJjW+jQ2MDpU8W5IAjC3sOz1E+frKJTQzXIx09dS0BuhoLZg1SskFQ5hwyOFllCfXq7euouEQe1&#10;KipYMCpcJmrdKJLRCMtpnQUjaLt1VThG4e0m4e/LSVMwuE2YXokNwdxWdt6mIBwIK2draFTDTNZb&#10;oPGM8U9qfzUJkUgkEolEIpFIJBJFiR6cOriuh9xcD6tW+ti2xQocBlHOhJ1hB8Q9d3to2jQG0/R+&#10;57oNuq73482GWxeVMXWnh/Fv2bnguRZ6tzYSKS3EuSAIwl5Cfcbwjipidr5h2aO/x3TZN8O1UPQs&#10;n6nixHEqGlUrHFHimgp6NlODOhj7Y/BfSgTr0bk/bZJK26JtWvnb3xnbUNCoqhIUlpYi0EJRwe2Q&#10;C5b3b68H0Ze6zujvEAOo3cm4ViQSiUQikUgkEokilMcOAcfx0Kmji8cfs7B1857rLbBDYfNGHZ+t&#10;MTBubBpM04XjOBytsIi254WbFZVFURvoahjGJnYuxD0LQzsbiYd2cS4IgvDX8Ez28d1VZBUo+Mvp&#10;d0Z1DnP9R60jFB+r6BxM66siwyts7K+Uo+DIIkpXxQbeIC3WRBVD2ipI2+m7CsJtw7MU9Gyu4vSg&#10;vk/0NgVhb1k5W8XC8RoqZltBUWfTNP+n6/rF1N6yCZFIJBKJRCKRSCQSFZBOD00THMf9LT3dxzHH&#10;uNj09Z4jFjZu0PHVegMXX+wjHnfguu6ftm2/wQWhE9sUlWFRe2ppGMaH7FzgWX/dmhpShFMQhL2C&#10;DcOc9igvO994bGgK+rVRcfbc6HWE4oUNr2O6qoWiCrjWwuB2YbqkqHX2l+S9Y+VMFZN7qiiXHqZG&#10;Sn5vFPUqKZg5UMXiabtuTxD2lvPnK2hYPUyNZJpB9ML7xFBqYyYhEolEIpFIJBKJRKKEatq2/ZKu&#10;u382aeLjuWdcbNui7bbWAjsVHnrQQY8ePjjSwXXdn4jzaDtWuDlRWZdpms05hUDwMG5YqJJr4Ngx&#10;PAt118iFheNUTOmr45gxOpZMp/fECSEIZRZOt3N4fxUVMvINxWmugrFdVZwjjoWUgGsccJHt9vUU&#10;GHp4jtjYX62cEhTZ5nMYtd6Bwk4GTnvEtTa4jVQrr0DbTfHnJOz84GLgM2h5cXAL+8q5RygY2sVE&#10;zAvHMlx7gcY2y6ltpREikUgkEolEIpFIJCK5tm0fZZrOtljMw/KzfPzyY7RjgaMV1n1uYukSH9nZ&#10;XsKx4HxiGIZEK4h2VpaqqtfTg3gw248jGJrWsrD0cE6PFDoY2JEwpJOO9HiYz5iX4/oMFbIt9G1j&#10;YN5wDadPkxzaglBWWDVbxcz+Ksql5RuHs2MKJnQPDdpR6wjFz4pZKmYNCgtrJ8+TbSqY1DP8LGqd&#10;ooYdBWfPUTCtn4I6eQrMhJNjd7AThNvV8M60PjspIrYpCDvDbWxSHwNpvgWNxik8pqEx7yPUppoQ&#10;IpFIJBKJRCKRSFTmpbFjwLadd23b3T56tI/ff2PHwq4pkTZuMPDgAw5qVI/TgxXXVnD/Qw9ZN9M2&#10;KoebEokKiZqWcTI/iCcdDPxg7rsWRnfXcNRoDbUrJ/MYh8sUXJadEUxWuok+bczgIX+p1GsQhFLL&#10;OUeoGNFZDXLnU/8RUCUxE14MwakF10EY3bVwDYR+rYr/PHFNBob/njtYRb2KCvS/iGRgOMqienkl&#10;SL11sKIshJLD0sOUgBUzlaCey3lHKCHz+HMNzWubCadCcoxibtc0bS61JSnsLBKJRCKRSCQSicq8&#10;Ktm2fbthuL83aOBj00Ybm77WCjgV9KD2wkcfmJg6JQ5VDVIg/eE4zjv0gMU5Z0Wi3Ukl2tMD+ItJ&#10;p8Fe8ifxR8H32AFRPsvCvOE6zpnDRoBdjQOCIJRM2CC9aLKKjg3UHSlueBZ629oqTp4gEQupBPe9&#10;fD5OGKcGNQ20hLG+cVUlJc7VcmLOIBV18vLb0l+Rl6VgSm8VpyfqRCSdFUJZQMEZhyno3tyEbVo0&#10;xiVovMGvPBnCoPfMAmORghiGsYTaj6QCFYlEIpFIJBKJRGVaXiId0pacHA+33xbDD9/lp0PiSIUN&#10;X5q46UYPlSv79DDlsmPhZ9M0L6V1M8NNiER7lMuz++ghfGPUw/nOUNt6jdYZSussoHV+zn8/dDA0&#10;rmninDlRBgJBEEoibIw+boyKRtUU6Fpo7HUNBaM6qVgu6dBSEnYwjO+hIDMWnq+a5RUcOzK1nECc&#10;Sm/mAGpXVRRY1J54P/+K8ukKhndUcdqk6G0KpQd2IK2YpWD+SA1Vcs1gfFFwLLI36Lq+jNqNQ4hE&#10;IpFIJBKJRCJRmZRJD0cjTdP9PC3Nw6JFcWzeqOOr9fnpkN54zcTUqR7i8SBagVlvGEYXWpdnpItE&#10;eyudqEcP4heYprmN2l2hqAR671v67EJeJrEsy6W2dgJ9/gsvE8weJDo0NnHB/GhjgSAIJYul09XA&#10;iZDp5xt461RScNJ4SVWTirBBlo32J9L5qVsxPF9cwHnekNSMLknW6pk3TEFdjrLYy0gGrh3Rpq4a&#10;OEzEwVU64WipxVNVtGtowDDClEcF4ILN11Bb6Kxp2gT6+yLiLR6/EJtpbPJv+n8EfR4nRCKRSCQS&#10;iUQikahsih6OWtu2/brrehg5wsfqj8wg/RHXWuCIheefMzFwgA/T9La7rvuT4zgX0WoyQ0tUFMqm&#10;B/ajqA0+TByXeC9Ktenz+/hhXzdC50LHJiYumCdpkQShpMPXcMta+QZdR1cwuF1Yd0Gu79TlrBkK&#10;+jSn82UoqJChYHrffCN+KpJsS1xk+sjhKupXVndEyPwVFrXJ5jUVHDc2tX+jsO9wzZCTJmpoVtvc&#10;UUchiWmaj9H5b0iIRCKRSCQSiUQikWg3amTb9ruW5aFRoxgeesjB1i2hU2HT1wbOWeXDcWL0kOX8&#10;Sg9ZDxFNEuuJRMWpTGp759LD/h+c+zgtZmF8LwPnzpWizoJQUlkxWw1munOee7rGAypnKJjBRuqI&#10;5YXUgQ30swaoyE1XkBVXMLZrGH0StWwqs2Saip7NVKS5exfN4DsK2tVTsIAjGSSiptTA0TbdWxjs&#10;TAgmLxRwLjxD570lIRKJRCKRSCQSiUSiCFVxXfdxx/GQk+Pjwgt9fPdtWLj55RcddOsWg2G42x3H&#10;4fQ1XKwuPVxNJCp2cb2GOYZhbODIBd+zMLSLiXPmRkcu8EzEY8eaGNFFx9R+OuYM1XDa5DCtBS8v&#10;s6EF4dDBM7+5aHPXRirUhNHWthR0baLg1EniWEh12BB72kQFtSooyPAVjOtWsvtUbo/sZBhDvyM3&#10;Q9nRJvcEp0tqVVPBkUPD48H3nKhtC6lPsubCglEqquYaUNRCzoVf9LCeQgYhEolEIpFIJBKJRKIC&#10;yqQHp6s5FRJHLQwa5OOjD2xs2qgHRZvz8jhiwUMsFnuKlq0YriISHVLV4tRIhmH+yQUXy2WamD9c&#10;xXk7pU7hGbVT+utQlDB9EsN5lF3HRJ3KBuYO08R4KQiHCL4+5w1VUSk731DLKXVmDaTPZCZ4ysOG&#10;+NOnqGhQRYFrK5jQQykd563APWQOtcWGlVWYemGHQhTsiCiXpmBKr3wHAxurd2xXKBGEDgYV02js&#10;kJ1mQSuQHonGHV/RuZ5BSDpQkUgkEolEIpFIJEoo5jjOorB+gov0DBdLlrhYt87CzJlxeJ6/3bLs&#10;jfF4fFpieZEoFaTput5d07Q3TNPczk4D2zbRs6WBMw/XAqMXG3cOG6DBpfeThoGCcEol17bQvx2v&#10;o0jubEEoRtgJOKm3ipz00DBr6Aq6N1GkUG4J4py5Knq3VJHlcHFkFStnRy9X0lk+S8XpU9Wg9kd2&#10;XIG6FymTOL3XtL4KzpgeOmGitiukLtw/nT9PwYTeBmKeBZ3GC8mxA405HiUkLahIJBKJRCKRSCQS&#10;kTTDMLq6rvuR53kwDA+dO/s495w01K/HRZudH2zbvoCWywoXF4lSSha13y7EP+lB/7dkVELl8gY6&#10;NTFQu7IBKxGtUMAo8Kumae/S6+PEN5xWienR0ghyZi9LGBWijA2CIBQNnJaMc9WbmgJNUVC3goL5&#10;w9Sg7kLU8kJqcgb1ladPo9cSWF9hf+H7xNTeKhpWUWAb0Y6FJBzJkB1TMKZreG+RKLmSxdLDFaya&#10;rWBkNx2ZaeFYITGe+IPGHQvpHFuESCQSiUQikUgkEpVpcWHcS1zX/YWdC0wsFvAbPTy9oOt6P1rG&#10;DBcViVJWNrXVvvSw/yQ/9CcdCTuxnT5fr2naMbR8Nfp7EbV9rh8SGAzivonR3YxSO/NWEFIBzke/&#10;cLSK2rmhU6F6OQWH98//XBx7QkmB2+rCsSr6NFMRd6KdCwXJ9hUMaMVLd+0AAC23SURBVKVi0ZTw&#10;OojappA6LJ8ZOhaY8+YqGN9TQ0bMDMYLPG6gMcQGoiOdW5FIJBKJRCKRSCQq0ypv2/a9SccCwQWb&#10;N9F78+kzLVxEJCoxUokapmmeQ2ws4FiAqqp/o8/0YClFiWmadhQt83Xyc0550KquidOmaIFRIcrY&#10;IAjCgXHOPBWTe6loWiURqTBLHApCyYXbLjsKOO0RF3OunBXtWChIuqdgRIewVoVEMhxagtoKdP5O&#10;nayie3MDNStbyEy3YJgmNJXHDYQWwmkUOWohGQlJ4wfQeHkKnVORSCQSiUQikUgkKtOqYNv2fa7r&#10;/ocelB6l/1uGb4tEpULsTKhPdAr+y5eh6/pQYnXSuWCYFrLSTIztoQdpL6IMEfmw80EJDBNSrFMQ&#10;BEFgVs1RMX+YgvpVFFh7KADN6ZK4JsOEHuJcO1Qsm6HgxIk6alQ0AydCciywt9CY+Vs6l90IkUgk&#10;EolEIpFIJCrTKkcPSUPotVr4r0hUZlTZMIybTNP8T2go4DQHFhpWN3Hs2F2jF5ZMUzG5j46OTUx0&#10;aGyge3Md43vqgWFIZp8KgiAISdhBvWCkgvb1VHhWtIMhSb1KCmYPCh3VUvi5eODjzAW6W9c3oOtm&#10;pPOgAL8Tfyb+/pPGDV/y2IHOXXNCJBKJRCKRSCQSiUQiURlWO13XubjzdtMKoxc4JcLE3kYhI88y&#10;+rtfu/zi0LxsMj2Ca5toU9/ASRM1yaMtCIIgBLDjmWv4HDdGQZs6ey7+rGsKmlRVccyo8H4TtT2h&#10;aODzsmqOgllDNFTMMYN0RwnHAUcj/ExjguvonHDEo0sk04NmEGmEEfwnEolEIpFIJBKJRCKRSJRQ&#10;U13XPw0NC2H0Qt0qBo4cqQVGnrPnqJjYRw8MEOx8SBoh8o0RYUHo9LiFIZ2MMJKB1pN0SYIgCALD&#10;94RFk1S0qKFCV6MdDIxtKujUUAkKRUsUw8GDUyItnqahRe2wtgLfxxP39OfpPDQkRCKRSCQSiUQi&#10;kUgkEon2WuV1Xb+RjQvsXGBDQ61KFib01jGyq46YFxZ8TjoUiD81TXvVNM0rku/xep5joWcrA2ck&#10;UyXRa5RhQxAEQShbJCMZjh6hom09Fe4e0iWlOQq6N1Vx4vjobQkHRlDIeZaK2UMMVMi2oGnhfZzu&#10;6ZsMwziRzgFHKYhEIpFIJBKJRCKRSCQS7bVcTdOm6rr+UWBkCAwNhWY07sA0zZfolWc3ptHyK5Lv&#10;cwSD75ro00YPHAxRRg1BEASh7MJOBn49aoSKjg1UpHvRDgYmM6agfxsVi6ZIuqSihs/DOXPUIEqR&#10;0yOp2o77/TYaC5xOxz+TEIlEIpFIJBKJRCKRSCTaa6lETNf1QcQ7lmVtT1DQsfCaYRidEsuyLPr/&#10;JPrsRzZMcPqkNN/CuB46zp+v7DAkCYIgCEJBOPXRGdNVdG+mwNCiHQx0o0HlLBWH909ExAlFBkcw&#10;rJylYsFoHdXz6P5thOkP6T7/K40BLqLjX44QiUQikUgkEolEIpFIJNpvZRGtiMqEx29EKM0wjFNN&#10;09zKEQ+qznUbLJw+1cSymbt3MJw2WcPo7gbaN7LQv72BBaPDXNBLD1cilxcEQRBKF3x/WDFbxemT&#10;VPRsqsK3o50Mpq6gXT0Fp0wMoxjEcV10LKf79MkTFFQpZ0DTzB0Ri3RPP4eOvUmIRCKRSCQSiUQi&#10;kUgkEh1U+aZpzjIM44ukg6FGRRPHj9OC3M4FCzwvn8kzJTVUzU3kejbDlEps1MhKNzGgvYkl0xRa&#10;jx0T4mgQBEEo7bCzgJ0Gp05SMbSDivLpCrSI4s+5GQrG91BwxrTo7QjRhE77sJDz9P46BrTTMaVv&#10;okbSDAVn0WezBmuoXD50LiQcDH/SMZ9EiEQikUgkEolEIpFIJBIddOmGYXQwTfMl07T+4BRJudkm&#10;pvTVsHxGmNKCHQ1HjdSQm7lLkegdsMMhI25iWn8zmNEaZSgRBEEQSjGHqZg/TEWT6gq0nRwMtqGg&#10;bV0Fx48JUytFri/sIEx/pKBXKwOeY8FIpD/i+20m3WsHtjeCuha8bO/WBlzbDJbhz3Vd/5COeWNC&#10;JBKJRCKRSCQSiUQikahYlG2a5irDMP40DBNpvoGB7UMHw5yhGjJj+YaLAvyXlv+a1vsP/b09mDVJ&#10;6/ZoYQTGI8m1LQiCUHZIpj3i/n/pVBVt6u4ayZDmKxjWnpZLRD3svA0hhNMezR5qICcjES1Y4N6b&#10;TIGk0/t1qxro1NRENi3H9+jEZ3/QffksOt5xQiQSiUQikUgkEolEIpGo2FTJsqwrdd38xrYsZKZZ&#10;4NekY8E0zd91XX/PMIzjaNnyhKVp2mT6fwsbNTjyoXpFE0eP1IJZl5JjWxAEoezBff/yWSrmD1fR&#10;rHoYuUD3ix00r6Hi2FHihI6Cj90F89XAUe8Uvv/+RvfbmXQPHkH33M/ovT/5/Z2h5bYT/6bjXJUQ&#10;iUQikUgkEolEIpFIJCpWqUQtTdNO03X9/YRD4QPDMI6k96sES+wk+nw4LfcjG0E4PUPPFjoWT0vM&#10;YI1wMJwxXcXpic93/kwQBEEoPXB/P7GHikrZCtREJAPdZFApSwne58+j1ivLnHeEii7NzELOfboH&#10;30nHrmZw01WUavT/3XTf5cjBXZwLdE9+l5ZpEC4qEolEIpFIJBKJRCKRSHRoZBOcWkEP/tu9TMMw&#10;FnP0Ahd65roN0wbokc4DdioM6mgiPW4h7lloWMPA3GFaUKRy2cxdlxcEQRBKNsuI06cq6NlUga2p&#10;OyIY0jwFA9qqO+oHCCHnzlUwtJMB3w3vqbquf6Jp2jg6ZhbfcBNy6P1RxMc7ORi20/34Y/q8YbiY&#10;SCQSiUQikUgkEolEIlHqK1PX9WtNM6y/0KyOhZMmaIXSXpw+VUXX5gYbP/6rqsbDqqpeahjGj7ph&#10;bWcjSpdmBk6ZrAW5uCWlkiAIQumB+/Tz5qlYMEpF46oKTD10MDiGgj4tFCym+8OZ3PdHrFvWWDlL&#10;xawhOsplhukG6T75f3Ss9hSJkEdMoeUeJ/5H91ZeXtIiiUQikUgkEolEIpFIJCpRamIYxkPsLPBc&#10;C71a6TjrcAVnHqYEUQzjexnITuNZmOFMTFq+P1Ge/r7YNM2t/L7vmsF6p03RaB1aN8LwIgiCIJRc&#10;2Ok8o5+KWhUV6FroZOjYQNmRTi9qnbIG3//aNzKDIs26YfxE98kz6ThlEn8lg9DCP0UikUgkEolE&#10;IpFIJBKJSo50Ui/TNF8NHQUW+rfTcd48BTMHh7Mw+f1E6oY/adk7aB2HYENIP1rvNc4vbdsWujYz&#10;QgPLTgYXQRAEoWTDUQwcocZ/D2mvIMNToKkKhtLfKyQ9XsCKmQqm9tORlWYGqZHo/vgz3TPPontl&#10;BiESiUQikUgkEolEIpFIVCrFBaGbm6b5sGlavzu2hXjMBL/yDMyEYyGAlnmWlk0P1lIU3TCMDvTe&#10;k7ph/eE4Fvq1NbBqdrThRRAEQSi5sIMhcDLMDFMlHTmM3pd0eIVYepiGEV10xP0dDobfE/fNxuFt&#10;UyQSiUQikUgkEolEIpGo9Cpb07QjdF2/wbbtfxqGsdo0zS30uoH4J32+S05oWrYH8ZbBqSB0C12b&#10;6zh7DqdHUgJDVJQBhuE83UmiPhcEQRCEkgZHeMwYpKJKBQO6YYKj++g++itxHt0yy4d3TpFIJBKJ&#10;RCKRSCQSiUQiEauKrus3mab5H56p6dgmerXWsWR6mIO6sOFFwaIpKoZ10VGrsoGquSa6Nzdw3Fgt&#10;mAHLubvF2SAIgiCUZPjed8ZhGrq3MGHRfZEdDBz9R/fKd4mBdN+0w9unSCQSiUQikUgkEolEIlHZ&#10;Ftdf6KTr+ttBXQZ2MFjsNDCxZJoWpNBIRjCsmKWidysdqpqfcomjHWx6bVTTxBHDtSCt0p4iHgRB&#10;EAShJHD2HBXzhmnITregajvSC/5I98vldN/MCu6gIpFIJBKJRCKRSCQSiUQipRvPyjQtC5wiyTBM&#10;NKtj4JTJYUTCylkqDuuvBUWjtbBI9O+GYayh12fZ2MLOBnZMtKlv4uRJ7JTYOepBEARBEFKHszga&#10;b6qGBtUNVMwxUTnXRGa6Sfc3wgxfTf47cCqEzoUE2+l+eQvdN/PC26dIJBKJRCKRSCQSiUQikaia&#10;aZpXEt+zIYWpXN7EnGEaThyvoXpFC4oaGlcMw1ivadpEWieHll9F//8cOBg0C7lZBib00hIRDGH9&#10;hijDToiCs+iV0zBxyqUz6DV6OUEQBEEoOs6aoaFNAzOIxivgONhr6N73IN0DKwV3T5FIJBKJRCKR&#10;SCQSiUQiUaCWuq7fahjGVs41zdEKudk7IhbYoPIzfX4NLVclXDxQX1p+HX/OqZJinoVhXSwsn6lh&#10;T86FWYN11KgYrsPflZlmoUMjAwvG8HrR6wiCIAjCgbBipoJj6D5Ts5K5w2meuL/9Qveyf9I97hz6&#10;+2nix+RnO0OfbaJ7X+vwFigSiUQikUgkEolEIpFIJEqKazGU03V9oGEY91mW9V82ptD/H2maNoE+&#10;iwVLFVYlWvYfvBw7CmzbRNdmelCrgQs+FzTscKTC0M4GHNPcUSwzNNaEToyYa6J3axOLp6pYNqPw&#10;uoIgCIJwIPB96cSJOupXKxy5YJrmVrqPnUL3szRCJdKJesQYuvc9Tct8T59vI+6g95oTIpFIJBKJ&#10;RCKRSCQSiUSivxA7G8zwzz0qQ9f1VaZp/sZOA6Z1fS4OrWI5OxkOD2s4zBqiIyc9dCYkjToF4boP&#10;HM3QpZmBc+fxespuC0Xz+ydN0jGmp4mJvQ2cNFHH8pmcTzt6eUEQBKFss5TgWkITempIj5k7IvOC&#10;+0/oOKgc3tJEIpFIJBKJRCKRSCQSiUTFKVfTtMm6rq/WDWu7qlloUsvAyZNUrJytYvZQFZXLmUEB&#10;aC4gnTTomKb5B7HFMIwv6fV/bOzh6Ic+rTWccVjolChoHGIHwtGj9KAWhEbfERqFQqeE51ro3NTA&#10;iRNoWV6XjUm7cU4IgiAIZQ++J1wwX0PPVmbg6E5G0dE9aD2xiO5l4mAQiUQikUgkEolEIpFIJDoE&#10;4kiHdqZpPkb8rmkmKpU3Ua9aWMOhYCqkhGPhe2I5rVOBqK3r+o30/8/BcqaJAe0S6ZUKGIbOnqNi&#10;dHcjcFIwtJ3faJ0fid94m2HtBzOo4XDcWC1IryQOBkEQBIHh6AV2PLPTu2F1E//f3p1A21Wdhx2/&#10;Zw/naZ5nISQ0oQEhCQ1MAs2TEZPm4ekJIQlhJsliRkwCCTDYeNWpu9pgp22aJnWT1aSOEzd2Uy8n&#10;xq0T4njFsU3rtnZJwHaMjRkNSHpfv2/ve967T3oCJGOM0P+31rfue/fsvc+5+9z37lr7u3tvS4Tb&#10;rLn651KrfpY8pZ9FV+pnUqkBAAAAAACA91iXGOO2lECoR33gpi30+D/Tcj1z8TbdQgg3WLLAEgd9&#10;e0VZt8DJge3tm0M/srOQy+eEtBlnnrHgv+ec26Rxvdb7WW5bj/lS+vUqZfW8UvZtdSyXRBAEQaSw&#10;BIPNbnt4h5MVF0Tp1iUnphs+nw7pZ8vv6GfS0PzRBAAAAAAAgF8Hm5Ww1Tl3i8Za/XmMhs1weCvT&#10;Yoxf9T4e7NWtlMsutASBlwe21uThHTW5Yo6TmstJBC3311r+/FytNrksyyc1DtkAkSUoLAExZayX&#10;3WsK2b/96EEmgiAI4tSMNIthW01u31DIBVOa0qy3/LmSkgytIYQfeO+X62dLyB8xAAAAAAAAOBn0&#10;CSHc7kN4tqmplNHDSpkwspSu9g3TvBySJRZe9d7/lpYdlatkemylPv8tPf6GlbNlLwb2DbJpiZMH&#10;th29j4P9bvs0NC8Jcu3lXvY227IZtaPKEQRBEB/A2FrIQ9sLuXOTk4UzgvTtGVNiup7A/pF+Fu3V&#10;j5YB+RMGAAAAAAAAJwOb4TDBe/8xm6FggzwatgH0YefctzSu0ePHGvDprsc3a92nq1kMWk9mnunl&#10;IzaLoZ44sG+uPryj0OecjBxSSq1WpiUyBvaJMmVMlJVzvdy63qX1uY8akCIIgiBOuti/rSZ3bHIy&#10;bVyUSaOCrJobpWVZ0PCya5Ud97JklpdePdoSDD/Xz5JH9HNlUP54AQAAAAAAwKlgiPf+0Rjjz2Is&#10;W20Ww6C+paxdEPMshqtradPoPWt9Si4URTUrIsWhEMs3NVp7dY8yb3qQPetc+pZrZwNWBEEQxPs7&#10;HrmmkDXzg/TW/+k56dxZBI1YzZCrHi2pfZt+pnTJHy0AAAAAAAA4VYz23j8RY3y5GkAaPTzK9hU+&#10;zUrYscJJ7x6lFD4NIr2gZR/WOgM1RunPn9bnXrM6tunn0P6lXHFRkH1XWXKikH3vINlwd0sh11zm&#10;Zc7ZpZw1OsrcaVGWzIqyZr6X3avb20gbjRIEQRDvejy0oybNS50M7JeXPaonDd7Q//F/o/GbIYQv&#10;ajyrz71pxzoLLfeQfi50tQ8VAAAAAAAAnFqmee//TQjhOfvWqu3nYEtfWNKgPnh0WI9/Q2NBvbwp&#10;9fd5WufP9PgbwZIMWnfE4Cibl/qUYHir/Rnu31rIjPGhbVZEY1hbNshl1zBxVJTmxV7uacntvZOk&#10;BfHrC7uv923Jcf9VnZd5u7CZM/u31+SARnXPq+isPEEQJx62qf/S2UGayrxxc/V/WP+/f1P/zy/W&#10;8Ok/fl7+aJk+/3GN/6llDrb9zw7hH/TYjFQKAAAAAAAApxzby6G/xjTn3F3e+++EEH6sj8/q73+l&#10;j1fWyxypZ4xxi5btsI/DWaNL2b3aZkDUOh3Qum+Lk3POjJ0mFzRaNQ7FmEKcL2VAnyir5ga5/yon&#10;B7a/9WwGO1ZFZ8eJdzdsSZW1813ak8MSQt275U3G+/WKMnFkKcvOjbJ3c5CP7uy8viUNHtlZk1UX&#10;+5Sc6qv1rI3uXfW+944yakiUGROCbFgY5M5NeZPZan8QgiB+ubAl8C45P+jfbPvMBQv9n/5KURQf&#10;0//x9rlwJJulME8/G9br4wiNwp4EAAAAAAAATsToEMLvxhhfTwNTMS+zdMGUKHc1u6MGg+0b7udO&#10;imL7PVQDWlr/P2k7/XJztVJjvSU5tM3DafklLTewXynNS3zacNq+4X5kAuG+qwqZP72UXt1zm9a+&#10;Le00e2KUSy4I0rw0yN2bvRzYpnW3dp746Dy0vLa9Z62ThTOijBle6nmC3LDKpYRHen0n9M36fB0W&#10;9nru2Ojk+iuCfGStT/22z5Ip2vZbzQJ5u8jf+Ldz6KO+Bhugv07PsXFJkCsvLqVleZRda3zaO+Pu&#10;FndU/WOFJXl2r3EyaVRsnOVyVNi9qxWljBwa5cOXu5QcsPp2PdZv924pZMLIYyaa2sLeU3Y/+/bM&#10;S3Ad2O7SDJnUVv2xPaw/86bkKy6IMnVsKedNjnLVMtuM3Ou9aq9LEKdq2N/gozttCTwvA/vGlMht&#10;/Jtzzv2l/l8+X/8Xd5ZYBgAAAAAAAN413cqyXBVj/Ku2hIAvpU/PUi6eGuWW9TaYlQf0LTmwdbmT&#10;QTag5dJAli299IS20Ts31WaEtvUvNV62wa5qyaSpY6PcvDYPcNsAmYV9M37bCi/9+9igWMdBsiqq&#10;JEUepA6y/FwnN6/LsyGOHHir4uEdNdmyLMjg/vn1NLZn12MDcvYazzw9ypLZQa69zKVlnKxuGtA/&#10;or3GsPNeOcenZIhds11f23VquzbgbrMArO1Ni31aaijtaXFEO8cKK797dU2Wn+f1+puO2S8Wdj6L&#10;wf1KufRCL3s327JEtaNmgdjP+/X52zYUMuPMKKVea/t1232PP9L47/r7t/TxF1X7qYzGOeOj3LrB&#10;tyWcbObDgumh7d5W5S1CCH+u74t9zrmvaFsvVc/b/evZrZQPnR9ScsKWdqmuz67truZCJo8OUqt1&#10;bM/C+sD61BIalmyo+rSqX4W9TmvnhiudXHOpkw9f4WTXaid3bnJve18J4mQJS1za38/FU/Vv0Hec&#10;vaBxSP/uHtf/w1XSFwAAAAAAAPiVGhRCuDvG+JwNUNmgchX9e5cydVwp86YHmXN2bBuw17I/1jq7&#10;tG6X3EQHtub3Qi3zNW2vbRaDLbuzfqFLy3rYIJkN1N+y3sm409oSFim03Rc0/sQ59xdWv3o+pmOl&#10;dGnKA81blvs0o6JxloC1eccmJxNH5YH+qm6qH+NXbLkobXuuPn5M4/t6ba0WfXuVsniWDXwfPWuj&#10;CttXYM86L2NOswHv2KHtI8Nesw3M27JBm5b4tAmrDfx31m4Vdl7rj/Gn55kFqY32Nm3pKdug9TWN&#10;VzRsxok9l8pF7Rd7DQtnBrl1fR6w33d1+/lsFse6eSHNIqgGI7U/3tA+vlHvVUx3Ld/LSUVRHNA+&#10;+nnVtiVjhvQLsnlJ7utHry1kw8KYZpg03jftz9/S+r1SS3nZFVvz/Wo9x9/p8cN2XnsfDB/YJNtX&#10;uJQEsmuzmRHLZntxxVv3qdW31zl8YEwzIVKSod6n9nptlootyZRm1+h1p/NZP+pjv94xJXxWzw1y&#10;+0aXXsfbzYSw69t5mS0HFmTM8ChTxgQ5d3KUldrG3s15RscvM0OFIE407L1r//uWnhulW5f8Pm//&#10;Ownf17/F1fq3F+wPEQAAAAAAAHgvDPHe/0ZZlm3fXq8iDWA3DHaHEP5Iy4/K1Y7JBrfmxhifynVy&#10;G7MmlnLPliC2FM7D1xRy6YWhwwCZXsPfar1ZqYW8VvhYfe5hPeez2tah6pv3RRFl1JAgm5e1Lw1k&#10;3+i9f6uT6eOOTi5o/S9oW0Ot0Tq7Pmv78RDi8yGWrfZN4PMnR9nb3J4Eqb71bjMtdl5qy5F0GFT/&#10;hV2bttNTwwbUbSbHbD3X79sxu0573V26NMmqeT5967+61iPDBgw3LvJp34KqL7Sdf6ft2aC/JQAs&#10;7JotumucrjFez/9xLftSdY/sfONHRrlpVZ5tYIPgezcX2ichH9eot32v1j+Wbtruao2/t7J2PdY3&#10;F0118ui1Nbn+Si/DB7T3g5b7htaZp9HZciy2ZNZ859xX83m1P/TxoqlRHtDru22jLdV01P06pG1+&#10;W6/xcxrP6O8pmdL+GqOcNihvRm59Z6/TlruaPi4vFWNlGtpKv1ukPUaaYtp4/IaVTj6q9+PIWQ32&#10;+8euq8nKi3261qq/Gtux92BTjGnpqLXzQ5oxYQkke083tnU8Yee9cZWTi6dFmT4+yvpFQX/3aVms&#10;45n9Qpw68dD2mtxwZdC/hZwErN73+jfznP69NevfHcsjAQAAAAAA4D1lA8tLQgi/rfFdDRvUf0Hj&#10;ZRtErg9aNeWi74gNhl+u9b6ubbxuA9K2RM7y86Ls3+5kySyfBqmrQVwt9zUtPznVPNpIvYaPaju2&#10;lM9Bq9O1a5mW+/nIGpu5UJMHtxdy4ZSj9wTQ8s9pbKy3c6S+TU1N12vb3wkhvmmD0MMGRrnswpD2&#10;VbC9ISwxYMmFof06fmNf++ezVj8308Eobe8zevxFPW+rXY8tYWSDxkfOuLDB4/taCplmg+PadjVI&#10;qPVt6al3uvnqaC3/mMbf6PleKFxstUHwcSNKOXNk3rjZBsu13VYt85ta/p0OPE7S1/D72uaLRREP&#10;nz44D+zbDIF6v76q7X1Cyw3Ixd+SK4rik1rnJefLw4P75pkxtkxV4yC+XaOe8w+1/JhcLZmt9T6h&#10;5/o/+ngoJQq0js0kuXFl3ujWkgaN/VeFtvUjrbdfHz+vdV/ROGz3Y+LIILv1fZPuQf1+HNhRS0tv&#10;TdC2bO+JxnbqYUtJHbRH+92u26JXjzw7onlJXvqpurdvvSRTLSVG1s63pbbiUddtr9Huoe0Zsnlp&#10;1PdJeyKNZANhYe8fW9bN/o/26JqXSWr4//Fp/bs5TYMNnAEAAAAAAHBSK0MI58UYP+m9fzpE+9a/&#10;DYC1DaYetMSCHrtEy1ZL9RyLNhPXavzXGEsbqE7LLtm3zT9+XSGLZoaUXOhkkPn3tG6P3MQxXaDt&#10;/gst+4zVt+WYmpryRtPduna43hRa9utaZ2qu2qkRNqAeQnzZBqFtwHhwP1vax8tNqy1x4VLi4ror&#10;nIwY1HGJKO0LW2roRL593Fuvf462cZ8+fknjaY0f6LV+Wfu4RY/bbILjNVjr3qzxTb2u/6Xt/WeN&#10;2/V5m0FxPGyg02ZcfEqv56fVa20Mff5nevyAlussYWGzQ9bqdTxZxvINu0e2TNXZY6KcNjj3b2Nb&#10;2s7fa/kZqWZ2hj73CT3Hj/Vetlr5SWfYTIY8C8I2zN2w0Ev3bh0H+/W1/qOe05aRqt4/w/T3Xfq8&#10;JV7+sf18+X03cVSQ6690HfaX6Bh50+51C3x679YTP21hfaNt/0d9/HONV9L7UGPmhJiSHzao3Hm7&#10;OWzZKEuM3bzWy53NOclhCZS3q0e8/6NKLKX7qe8vC5sFZv9DRg8LEoO+n/J715J039f36QZ9v3a2&#10;hB0AAAAAAABw0rEB5oEhhPO994v1Z1tSZ7SGzXI4HpaEOEvb+KS29XyMMS3XYzMEjhysrQ/YfkrL&#10;v5NZFzagP1DbtT0a/pvWs2V5jmpPj33POWezId4uGWL6a9nrtM1va922vShs5oUttdRDHxsHszXe&#10;1PI31+t+EGn3BVtC6t9r/76grzftIWGhffR3Gku1jO3fcSy2FNUV2kd/bf1WRdVGFXrc9gbpzAQ9&#10;x2f03C/ZQKzVtRkCK+dGmTM1vVc6tKPX+by2dY/WO3KWir2X++nxmdreY1r2JxqttnRTlzLKtPFl&#10;Wt7oQNoHo+PA8J61hYwcHNoSEnYePe9Tep612maVWOmt7d5f7yMtG2VAnyDr5rs0A6Zx0LmKhTNi&#10;2nTc2rW/A9sQ2xJj3TXGnlam482LvdzVnJMUzII4ecLu16q5QQbo/wyb1dJT77MlJW3T/Dln294o&#10;IS05ZnvTNLynXtP3kCUqR+S3FAAAAAAAAIBK0dTUZMsQPRFjfMMG1KoIITyjcb2WsW+8nygb5O6v&#10;7V+qsUZ/HqdhSYoTWW6k0GucboN9dm16jW2bVjfE63r8AS1re06cCsbqa/497Q+bGWCzKo6nX60/&#10;z9K6f6xt2KbXHfrRObelXu5Yhmld2yPjYJWgqKKxLT3Hj7TcLVq+2rT6WCwxNUXLf9naSEmuaAmL&#10;IPe0LZdkyyHZhtFehg5o32PDQs/RWUKp0PfDJRq2CXlqs6mMsmBGkH1bXd6TYWshj11bk3nTfWqn&#10;sc3GSPXrr89m/JwxNMqOFR0HsIn3Z9geC7vXuLT8lr0HGt+jNrPFfm+Mxvuu0VoUxef0vXSsJecA&#10;AAAAAACAU96soij26eMcDTY0xTt1RlmWd8cYn9R49ciBWX3uee/9g1qufy7+jgzUep8IIfzAufh6&#10;z+5RFs30smdd3mejZamXgX06JgL0HI9rvWMtWzVO2/uCljtog8uWHJgyOi+TZAPP923xMua0o/cb&#10;qUL/Lr5Yv54/1UebYXHYZs9YjDu9lJvX5r0rOtsnIj+XN62+u6WQ29YXcquG7S/x4Laavp4T38ya&#10;ePuw2SX79R7v0Xtty3g1znY5ntD3ly03ZhvCAwAAAAAAAADeZTb4OkjDliYaqvHLziDp65xbF0L4&#10;sxDiq5YUsE2se2vYgG81SOy9/67G/HqdYym1rW3a1v9LdUIpfXuVsnpukOXnldKjW36uGkyuIsb4&#10;Ra07KjeRZob00HNdqm09GWNIG2QPG1hKy1LbNNqSBY2D2zl5sP0SLyOH5JkTFjbA3bUp1xs9LKb9&#10;IGxZnlvXu7TnQ8c2iF8+anJgeyHLzw3StUv7Ph16b1/Re2mbtM+2mTr63viyPnfkLJ4UWu4hLUdy&#10;AQAAAAAAAABOIra8liUszowxTi/LcoX3fpn+PlNjjMY7TWLYjJxRNkMnhPBcTk7EtOHzkd9m1+PP&#10;OOeu1vLH2tC3hx6/3tqxZMHwgaVsu8R32Ph539V5GafzJ4fUfjWo3Rj2vIUlTuz3yWdEuWVd3qy8&#10;s5kQxInFge01uas5yMRRpRS13Nd6757W+3h+vp1J2jNG7+sOPfYdLXOwfp8O6+8f0WNs7gwAAAAA&#10;AAAAqA1xeTbDH2t8znv/iD5nG6UfzzfU52ob3/A+ttoGwdescHKgnmCw5IAtl7R5qZP+vduX5Ikx&#10;HtZ4uR6v1+OgRqsdL1wp88/xctemvIF1aqthoJw4sfjozppsXOSlV9coTvtY+/sXes9/V+/hGflW&#10;HsXeB6stiaSPp6VnAAAAAAAAAAB4F9hSSWeHED5v+0OMGmozGPJm0Wl5o601ubelkGWzvfTsXi2N&#10;FL6ncV6unjfhjjFaG39oA972bXltS/r1irJE693VXMh+bauaybBP27xni5NrL/eyabGXjYuC7Fjh&#10;5Q5LRlTnJTqJmjy0oyYbFobUtzZbRPv75977x/QWDLb7AAAAAAAAAADAe2mwrcsfQviJJRDGnx7l&#10;sjledlzqZW+Lk73NTs6bXF+CqSxtQHtpvV6jLlr/9hjji1omJSJsJsOUMVF2rXFpFoMt77N7dZBh&#10;A2Ka4WCJCCtTLblkyzPNnR7k5vWuwxJNRA5L0Dx8TSHNi70MHVAle+I/ab/fqv3fK98GAAAAAAAA&#10;AADeO7Y3xAUhhD+yGQh5CaRSmpqidOkS9bGUMiUCwp9oubdaZmen1n/ekgUpwaBx7qSQZiY8fkNN&#10;Fpzjc0JBw8o0hiUltK7WiTJpVJSbVtlgeq3TgfZTNSzBYEmaG1cWMmqY9lW6J/EN59yd2vdlvgUA&#10;AAAAAAAAALz3znDO7dH4Sozxn9JsBH303j+hx4bnIscWQviwlv9JSjDEMu3XcOGUII9dV8jy80JK&#10;JFSzFdoSCzH+VOs9q4+vaLypx1stmXHBZC+3bWjfv4HICQZbampvcyHTxtqG2zEncmL8mnb/mfku&#10;AAAAAAAAAADw65X2VjgOXl2q8V1LHKTNoEOUZed2lalj854MNkuhSiyEEH5H64zIVdO5Jutzn9Vj&#10;r9rmxUP6lbJpUZR9V3U+2G4bT2/7kJdFM4PMOTukxy3LvdyyPu/x8OC22gduU+nq9RzY4eSyOUG6&#10;d43ig/W1/6HGFdqHMfUmAAAAAAAAAAAnEacxyXv/b8uyfKm+fE/6ln2VVNA4pPGvtNygVKOjHs65&#10;XSGE5+xb+ZagmD0xyC1H7MdgG0Dv317IhNOjFEW1tFJ+tMTE2OFRtn4opG/7f1A3i96/rSYbF/u8&#10;0bMrW7WPf6p9d5/2Yd/clQAAAAAAAAAAnHxsP4eLQwift0SDxhsaNgj+p/r8+FTiGLz3C7TsN2Ms&#10;D9eKKEP7B2lZ2r5Mkg2s37XZyaihObmgZatozecoxflSxo6wPRw+eBtFVzMYHrmmkGsvdzJsQGkz&#10;GKxvX9C+e1y7cGjuSQAAAAAAAAAATi1dvPefDDG+Zkv/dO0S5aKpXm7faLMWbNkjJxNGlm3JBS37&#10;XefcXn387Rjji5ZkCL6UHt1KWX6el3tbcnLi5F4qKW90fXeLkxtXOlk8K0ivnjmRUk+uWLyoffCA&#10;9l//3I0AAAAAAAAAAJxivPcLY4xPxli+YUmGof2jNC/x8ui1hZx/VkibGtsG0lrm61r8IqvinFuv&#10;9f63DbanzaW1zJQxQfasy7MYbLmkowfu3+9Rk3taCpk3PUr3rvl1NSQUOoT2xQ+1D7ZoX5TWhwAA&#10;AAAAAAAAnIq6W8IgxvhUWZYHbV+FEYOiTBtXSq8eOXmgx76g5c7MxZOhIYQ/0PJv5v0bokwdE2XP&#10;WltWqbPB+zyroYq0r4OWO7BdH/Xnzsq/l/HQjppcPidIj+759TYmEzqJVn3tt2gfdMldAQAAAAAA&#10;AADAqatJY6b3/lMhhB/GGA9qHHLOfVWfPzuV6MiSEnu17E9swN2SErPODHLflqP3YXhkZyGXzYnS&#10;rUsevLew5Ybssas+N3JIKZfr8Xu3+F/LHg4PbS9ky/Ig/Xu3Jxf0tX9JX+MkjSK9WgAAAAAAAAAA&#10;8K5oijGuDyE87dOmx6VccFYpezcXcmBb3sPAlkl6eEdNtq/wMqRfFEtCNMwCaAubAWF7PEwdF2Xb&#10;Je49XV7J9ovYvcbLaYNK8fU9FvQ13WevL79MAAAAAAAAAADwbrswhPDlEOObtaKUs0YHuW2DS8se&#10;VYP3thzSrEkhzViwJMSRyYUqqpkDU0ZHuWGlz3V/1YmGrTW5d0tNzp8cpEnPbXsu1JML7KsAAAAA&#10;AAAAAMCvUHfv/adtOSWbhdCnV5QVF4Y0i+GBrYV8/LqarFvo874G9dkBFlr+nzvndoYQnml/Lpfp&#10;1aNJ1i4sZf/2nJzoNDHwLoUtx9Sy1MuAPtUsiuK/6Gsak18aAAAAAAAAAAD4VZrovf9MjPHH3seD&#10;vbqVrWcMK6VPfXPoKoGg0eqc+4qWn61h+xp0CyF8zpITVRkb5LeZDotmHnsvBpvZcE9LITetcrJr&#10;jZO9+rM9fzyzHazs/m012b2mkNHDY5q5EPP1rbcXBAAAAAAAAAAA3htBY3wI4ab6jIYv6c//UJbl&#10;m/r4fzXu1eMDUskGWm6bxg+rBIMlJKLGgnOC3NuSZxhUSYFHrqnJ2gVBetUTF5aMKGMpXZvyRtFT&#10;xgTZuMjLreuP3mS6MSy58OC2mtyzpZCLptrSSDHNnnDO3aWX5PKVAQAAAAAAAACA9ysbzL8wxviX&#10;ZVkeqmYw1GqlzD8n5lkG9WWSLLmw/DwvTU05GVAlJBojJRz0ceSQKOsXernblmk6IrlgYTMX7m4p&#10;5MKpUdvTemlpJv+EXkufdFUAAAAAAAAAAOB9b1iM8Tc0XqqSBBYzJkS5qznPYHhoh800iOJd3qdB&#10;y77mvf9sCOEOje9oPUtOtNoxq+u0XP/eUS6bY0mGmjxYTyxYosKSC7dvLGTK2Jg2dY4azrkN9WsB&#10;AAAAAAAAAAAnia7OuetsOaUYY0oSlKGU6eNLuWW9kz3rnEwYGfPSSXrce/9trTMjV016aP3NZVk+&#10;ZYkHSzTYjASLbl1KGdS3lOXnetm12snN2taVc4P06ZmXWNK2/rXWH5SbAQAAAAAAAAAAJ5tpzrm/&#10;sBkMlmCwmQX9+5TSu0c1YyEtffS3Wu6sXLxTZ3nvH9R2/keM8RfWVmqv3mZDOxJC+A9aflyuBgAA&#10;AAAAAAAATlY2C2GX9942hU5JAI2DMcav6XMr9Xi3XOxtNWmMCCHcqfFMvY2X9ec/0HaW6rHhGt4K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94Na7f8D0aU4E4TueWwAAAAASUVORK5CYIJQSwMEFAAGAAgAAAAhALalI7nfAAAACAEAAA8A&#10;AABkcnMvZG93bnJldi54bWxMj0FLw0AQhe+C/2EZwVu7iSZRYzalFPVUBFtBvG2z0yQ0Oxuy2yT9&#10;944nvc3jPd68r1jNthMjDr51pCBeRiCQKmdaqhV87l8XjyB80GR05wgVXNDDqry+KnRu3EQfOO5C&#10;LbiEfK4VNCH0uZS+atBqv3Q9EntHN1gdWA61NIOeuNx28i6KMml1S/yh0T1uGqxOu7NV8DbpaX0f&#10;v4zb03Fz+d6n71/bGJW6vZnXzyACzuEvDL/zeTqUvOngzmS86BQssiTjqAImYvspTZnkwMdDkoAs&#10;C/kfoPw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liH0mDwD&#10;AACdBwAADgAAAAAAAAAAAAAAAAA6AgAAZHJzL2Uyb0RvYy54bWxQSwECLQAKAAAAAAAAACEASIGv&#10;PtMtBgDTLQYAFAAAAAAAAAAAAAAAAACiBQAAZHJzL21lZGlhL2ltYWdlMS5wbmdQSwECLQAUAAYA&#10;CAAAACEAtqUjud8AAAAIAQAADwAAAAAAAAAAAAAAAACnMwYAZHJzL2Rvd25yZXYueG1sUEsBAi0A&#10;FAAGAAgAAAAhAKomDr68AAAAIQEAABkAAAAAAAAAAAAAAAAAszQGAGRycy9fcmVscy9lMm9Eb2Mu&#10;eG1sLnJlbHNQSwUGAAAAAAYABgB8AQAApjUGAAAA&#10;">
                <v:shape id="Picture 642" o:spid="_x0000_s1074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2qhxgAAANwAAAAPAAAAZHJzL2Rvd25yZXYueG1sRI9Ba8JA&#10;EIXvQv/DMoVexGwqYiVmlSIYijfTWjwO2TGJzc6G7Mak/75bEDw+3rzvzUu3o2nEjTpXW1bwGsUg&#10;iAuray4VfH3uZysQziNrbCyTgl9ysN08TVJMtB34SLfclyJA2CWooPK+TaR0RUUGXWRb4uBdbGfQ&#10;B9mVUnc4BLhp5DyOl9JgzaGhwpZ2FRU/eW/CG/mwW7j+esinp9Px+63JDud9ptTL8/i+BuFp9I/j&#10;e/pDK1gu5vA/JhBAbv4AAAD//wMAUEsBAi0AFAAGAAgAAAAhANvh9svuAAAAhQEAABMAAAAAAAAA&#10;AAAAAAAAAAAAAFtDb250ZW50X1R5cGVzXS54bWxQSwECLQAUAAYACAAAACEAWvQsW78AAAAVAQAA&#10;CwAAAAAAAAAAAAAAAAAfAQAAX3JlbHMvLnJlbHNQSwECLQAUAAYACAAAACEAnEtqocYAAADcAAAA&#10;DwAAAAAAAAAAAAAAAAAHAgAAZHJzL2Rvd25yZXYueG1sUEsFBgAAAAADAAMAtwAAAPoCAAAAAA==&#10;">
                  <v:imagedata r:id="rId7" o:title=""/>
                </v:shape>
                <v:shape id="_x0000_s1075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lgrwwAAANwAAAAPAAAAZHJzL2Rvd25yZXYueG1sRI9Ba8JA&#10;FITvgv9heUJvutFWKamriG3BQy/GeH9kX7Oh2bch+2riv+8WCj0OM/MNs92PvlU36mMT2MBykYEi&#10;roJtuDZQXt7nz6CiIFtsA5OBO0XY76aTLeY2DHymWyG1ShCOORpwIl2udawceYyL0BEn7zP0HiXJ&#10;vta2xyHBfatXWbbRHhtOCw47Ojqqvopvb0DEHpb38s3H03X8eB1cVq2xNOZhNh5eQAmN8h/+a5+s&#10;gc3TI/yeSUdA734AAAD//wMAUEsBAi0AFAAGAAgAAAAhANvh9svuAAAAhQEAABMAAAAAAAAAAAAA&#10;AAAAAAAAAFtDb250ZW50X1R5cGVzXS54bWxQSwECLQAUAAYACAAAACEAWvQsW78AAAAVAQAACwAA&#10;AAAAAAAAAAAAAAAfAQAAX3JlbHMvLnJlbHNQSwECLQAUAAYACAAAACEAOMZYK8MAAADcAAAADwAA&#10;AAAAAAAAAAAAAAAHAgAAZHJzL2Rvd25yZXYueG1sUEsFBgAAAAADAAMAtwAAAPcCAAAAAA==&#10;" filled="f" stroked="f">
                  <v:textbox style="mso-fit-shape-to-text:t">
                    <w:txbxContent>
                      <w:p w14:paraId="42F215C9" w14:textId="5434BFDC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F3D287" w14:textId="15960A6F" w:rsidR="001013A0" w:rsidRDefault="001013A0" w:rsidP="00036E52">
      <w:pPr>
        <w:jc w:val="right"/>
      </w:pPr>
    </w:p>
    <w:p w14:paraId="381B11CD" w14:textId="77777777" w:rsidR="001013A0" w:rsidRDefault="001013A0">
      <w:r>
        <w:br w:type="page"/>
      </w:r>
    </w:p>
    <w:p w14:paraId="73940A08" w14:textId="6C0A065B" w:rsidR="001013A0" w:rsidRDefault="00504935" w:rsidP="004F004E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57A2BDEE" wp14:editId="3D375B57">
                <wp:simplePos x="0" y="0"/>
                <wp:positionH relativeFrom="column">
                  <wp:posOffset>-409904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44" name="Group 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45" name="Picture 645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363131" w14:textId="33206FD6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A2BDEE" id="Group 644" o:spid="_x0000_s1076" style="position:absolute;left:0;text-align:left;margin-left:-32.3pt;margin-top:0;width:510.2pt;height:487.2pt;z-index:251823104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4oILQAMAAJ0HAAAOAAAAZHJzL2Uyb0RvYy54bWykVe1u2zgQ/F+g70Dw&#10;fyPbkRxHiFK0TRMU6N0F194D0BRlEZVIlqQj557+ZinZcZwD2usFiLzLj+Xs7Cx59XbXd+xB+aCt&#10;qfj8bMaZMtLW2mwq/tfX2zcrzkIUphadNarijyrwt9evX10NrlQL29quVp4hiAnl4CrexujKLAuy&#10;Vb0IZ9Ypg8nG+l5EuH6T1V4MiN532WI2W2aD9bXzVqoQMHozTvLrFL9plIx/NE1QkXUVB7aYvj59&#10;1/TNrq9EufHCtVpOMMQvoOiFNjj0EOpGRMG2Xr8I1WvpbbBNPJO2z2zTaKlSDshmPjvJ5s7brUu5&#10;bMph4w40gdoTnn45rPz94d4zXVd8meecGdGjSOlcRgOgZ3CbEqvuvPvi7v00sBk9ynjX+J5+kQvb&#10;JWIfD8SqXWQSg8v84rLIwb/E3HK+usjhJOpli/q82Cfbjz/Yme0PzgjfAY7TssT/xBSsF0z9WFHY&#10;Fbde8SlI/1MxeuG/bd0bFNWJqNe60/ExCRTlI1Dm4V7Lez86x6QXe9IxT8eC9oKooU20btwlKKvP&#10;Vn4LzNgPrTAb9S44qBs9R6uz58uT++zIdafdre46qhTZU3LohBMl/Qs/o0pvrNz2ysSx7bzqkKc1&#10;odUucOZL1a8VVOQ/1XOUGS0fISTntYljoUP0KsqWzm+A409gJ9yiPEwk0E84KaMAxf1fjR2UAg59&#10;iHfK9owMYAUGlEeU4uFzmNDsl0yUjgASMuChZsA1FfbswXvB33/qxC+tcAoQKOyxKJZ7UXylDnpv&#10;d2xBLE7LqA9Z3GGYqk8JBHeiDe/t0CpRA9+oj6OtYxzKjK2H32yNOolttCnQSTPP84tz3LKcoW3n&#10;+azIl8uxmvvGPi/OV6sCGqbGzmer/BLOWNd9qD2jP0W6KI0lmSKEKDvDhopfFosiYTua6XXEq9Hp&#10;vuKrGf2NqCjjj6ZOm6PQ3WhDAJ1BPYmCsZ5kxd16l+69RUqJhta2fgQp3kIbyBmvGozW+r85G/BC&#10;VDx83wq6GLpPBsRezukWYzE5eXGxgOOPZ9bHM8JIhKp45Gw0P8T0DI3le4cC3OqkwSckE2boLVnp&#10;DYD17JE59tOqp1f1+h8AAAD//wMAUEsDBAoAAAAAAAAAIQBIga8+0y0GANMtBgAUAAAAZHJzL21l&#10;ZGlhL2ltYWdlMS5wbmeJUE5HDQoaCgAAAA1JSERSAAAGFwAABdEIBgAAAeoR/HsAAAABc1JHQgCu&#10;zhzpAAAABGdBTUEAALGPC/xhBQAAAAlwSFlzAAAh1QAAIdUBBJy0nQAA/6VJREFUeF7sXQWYHFXy&#10;35mettG1bNZ3424khISEuOEQJLg73B0cDocnuAYJIcSNoMfh7vZH7tA7NEJCFIcT7uD9q1p2Z2bf&#10;zHTPdI/W7/t+3+y2TU/3q6pX9erVKyMQCAQCgUAgEAgEAoFAIBAIBAKBQCAQCAQCgUAgEAgEgjUo&#10;fpUhjX8JhNKFT5XvWqr4WE1AZbKq/GJsJhBKEp59/BJDgUCSpSCUNGRVbRMG5AK/LhTGbgKhdCBD&#10;w48WBpMoENB1+sg4jEAoevQQEggDEgWFrAShJABdpH/PibT7DDweFJJIIAjFD2zkS2W+EMQQjjEE&#10;QtDPJBCKDJow8Bp/Ah5UoTJJVfc1TicQighxkSSr9MnyA8YVCITCh6IohyyRBW5jt0KfrHWbFP1q&#10;BEIBw24Xicfl7b6EX79qR/j1/Umh+BVy0Am5Q30wc2FoY9DHcPBOkqRFxuU1mAInKuJTxqYOEGXx&#10;MkOgCITsQ/RLG5Zm0EVKxRVw7bui/h8ekLmN3evznYT7SRhsg6J6TiHRqLObFBXlSePrNSiq8oMZ&#10;1pVV5X/GZkIKtLS0MKTxLyFD+JfHNdRsUdWzY//bUBGI2S4r8jfGvRESQ2hubmHPT/aSMDgFJxxn&#10;p6koynzj9hwD/M7fjD8LHtj4DxhcqwnCE1MkFISQvoeQCZQ7/PwGmSsuAYqiONO4P0cggDPvKwI/&#10;pLGx8QsUhOcnezRBQDaTVXAGufAVUhGFQVLkrcYtZgy41k943XCwcIWhoaHhFhSC2ia9W2TyOSB1&#10;kRyAJPkuwIYX3xhzTbwnp7o0kiwvN39j72DhjV00NzcvwsaOfCHKGpi8b0qIgaA43qUsOVwbFjs0&#10;xHyhE6FVUVG+iE46LCRhgO7Q06YQNBhOMo+4zziFkC7qnBxgc4GZCoOkSNvir9m9ALpJpgAg6xoT&#10;C4FJPM44lZAOMB0ivqHkGzMRBjyXd82msPof45C8Qm1tLbTpdiEY3buJ2/B5JGHIAIkaih3eGHS/&#10;e+VJUxiSBQTKFPlr47C8APT1d44Wgmcmi9wGn4ivTC5j4FPQ4KQFKKIizlYU5TBJltbLqsKWWZm0&#10;Y4nupW2YPCBir38vyOIlU0MK91om4bCd9aNzi6ampl9MAWiCPv+L0Kh5jT0VTxzWmXXq1KmbcVlC&#10;MgwCh5HXKDLlchdzmEwuA4qqfLXxU5ICrd0SC4JuHJ4zmAKAo8YLxga4DdwOG8l5tg5BURa4kXy3&#10;Iqrh+RT3/A+wZj8ZPyUh4svaJKNxSlYBVmCKKQTXj4pwG3W6RKEyvoZgBWKaM9eScbnRTRoStm55&#10;rGjueF7vFxO+bBCUX2ZGZO55POKkJePUrACE4AUUgOE90RnuOD7gBPH6xtcRrMAJhzmeywI+thIa&#10;1wrJmtVJRxBMiqJ4qPFTNMiyfJPWLeIcm4x/Vt23DODM/mxagacm+bgN2EmSMNiE5IIwXOfH/rzF&#10;6zrgtPvgu1AAZD9YojS7fXu4NOAGFuAHUwAGdU89LuAkSRjsQCwbmMmc5kQc0SmgdTt4+6KZjRCs&#10;VfYNOSYMfrPxI8f3aeKmSWSDJAxW4Svbya28Iytdr+aAO5GsdDkgktHos89s/DXaqLB7jb+qwZp1&#10;wQQ96JZtM+6PwAP0sQd0c7khlqWIIC2B/jlvey7ZlEYqhikAvbtmo/vjYXVxGanJ+NLkMry3vBpE&#10;zBcEs5l9mo9p36nYGLYmDNj4MWT5l8kqtxG6wXsm+Nnu/Ru4+xLxBV0YfjVumxANnySdkUnUxg77&#10;Jxnp3T6SX90jk+OTONCNjY2rcQDrpakCt+G5yXrNGtjvdtE8hlRQlJFORG8WhCTmVVU22893gC9N&#10;EN+/Lc9mzEXz6GCHahxebExnDq/mNja3+dRk6LqBAPL2WSX4DP80fguBB1lR3nVCIKLZJ6QyLdPV&#10;uO4q+ORZoXNC1gfBss37jHGGhoaGEQ02+uZuEIXgzOFV3H12SD6DBbgx0IbEfCG8tgq8Oy60ipYk&#10;+v98I4aCe7rsCD80UeJuN/nAREXr2vD2pUPqJlmEG4NtJoeHFbZXJOr60NCsjkbnkqf3c3dU+OIR&#10;ldztehhUj0w1ALt3aWGdG1vY3gPqucdbJQmDdYi8BuEUI1Ez5aQcWIXJIJB2I2hV4PjzGpVz9LCX&#10;4pzhs8An0btlzo9NkDDYgFvdJaTXGGuYFxTZvVm2CufbSNCLphL2cxuVk6wznGLTGrzoghCYJGGw&#10;iXtcGgBTjPCqmwIXz3HgoGcSPsbJTbxG5SSxgfbu0sxuHxfm7neSJAw24VZjPb9cYa0V4ExnKe0C&#10;i4Dxttslr1FZJWp7JG8f8v5Jfq2gl5vpGtEkYUgDbiTrrQSioGVj5HsfEDze9nR49dDMBtbO2L5j&#10;SPQ5aPzYMHFOcvw+N0nCkAZ6R0d+HKTrXSTo1hwfTr7yqF3erWQ+yhztJPfr1qJNv4zeny2SMKQB&#10;WZG/5TWMTOlmjtIycMpXuJQCzmtYdljR0KqlbWNjfGSy2xGqxCRhSBO8RpEpLVsGu06v5GN3uZja&#10;gUttndQ7ViiemRTb0JIRo0RI3r5skoQhDfh8vgt4jSJTHqtK7K4UYdW0oj9ZSgFvAucfBTrkV9h9&#10;IWs1izIp7eI0SRjSgFt9e3TMBwYTx/wxfYO3PRlnhZz1EazyzGDyVAocL4j2DbCb9PIUD3tmqsge&#10;m5T8XLdIwmATmiCko53jeC44ssdGZHYzaNDoVX4SCdrVafT3B6UoAuYm9wnL3AaHXDXBrzU8JHaP&#10;jh9aA9uzEz5NRhIGG3DTwV0MXRksCsAThtFphEK9Lt6rFZ4c5jvC3bo0s/pGfjn4XJOEwQKwgWZt&#10;5ht0lS6ubG/80QXGrNJOITC3iF26+MaGVqBLa+4d5UTE+zNeOSEakixvEnKkXaMT9VZFbbdCN4qc&#10;pUu0pGZDM7tF0Y0v30jCABAkaT/U/pimvTAPUqd380uaJZJt1nbtEVHZMhdGxzPhiX0kTQhmDGnk&#10;NsB8Yql1k0RZkT/Cho9aa3QFNDYHnGGniYLQw6+weyUvdz+P6IRf6PDoslPEbtvTE7HB5Z+fEM2i&#10;FoZEkZlCoN0CxLmYA5EOMQcr3nrhe+I1zmyz6C2DrCofuVnZ2i3emKB4AI+5jhyly4XIHfkNMxcs&#10;mW6SpEhbsMYo76XkK08IWuj2gJa9K8/8BCtE/4zXIHPJUvMZtK7TvED+1CxNRnP2WzKGAoUl4IvB&#10;Rzu9f/brKVlhyQkDArNOC6GKHcbqk41vCAXW/dsjknhUOh9YksJgwFMIDnaie1xeANUzohk95pCP&#10;fHtqGaupqRlgtI3SBDa2iysdLtYFXYFDKvTUinLg0eUqOzMksdOB54IfcBx8VgRVbZ2ECHRzdgvD&#10;9yfILD0V9vGsw8IC6eohh3Syt+pmLji1b0PJWoUYYKO9K1/GG+A+LgFhwdFvvK/LKiRWHjcv2lNA&#10;3aPjeuW/ICBpccMoJOqO5AMr4d7MeQwrwYJkLU8qQy4ZxW94+cjm5uYXjKZAQOSzQJj35imQ8PDg&#10;zrmZk5AOl44PklXgIRsC0arIbMCAEFvE2RfPucDZwHl+XSCWGSuD3g70+/1MBeEIgN9x2SVBFgz6&#10;tW1XwL7462STF4dENrx7ZqUes8lSjiKlhFMCUa8q7ErOduRX63ViY+btj2a3boG2463yHx9JmmDk&#10;qkvFa3T5yDemlJEgpEK5Q4NZWzfLWuPEhnmJImqN8zBVimm427aI2n7e+cixYEk2fBnb2O1QlhNf&#10;OxkPPFAXwooK68+i3q/Pg24qz12VCzskq2AFvrIdFgT4L9wOrwXGN85EDIf97Pq4801u2+LlnmOV&#10;m74S2RzOdRMxABbLPBcFkXeMyQXAcKAwGn80SRBsQFGU73gv3y43rFdiGmYqSlKsJm5u9nOPS4dh&#10;iw74+nXt5/h8fMuC2adoBXgNLd/50ESZhMEunEiNDoHGj26QuWZTU/JuE3bZzGM3fcU/BhMEC9Ea&#10;mCRBSBM1GTrUu+0ajGmMJqP9gEx8gnQ4YkSQe6+LgRs3CG3HzU4wGNk/XJgWAWkMsAn62yXYhTfd&#10;0u0ydHmiG6HJA2YE2zQwat/4/dlgS3Ogw/3eMrvdKnQDxz1+v0l8HitG8xtbPrO1pRksY9N/jPdK&#10;SAfphlsvUMSYBhjPNV/gfowutWtjZLYEpLy8/XeJvnYLJgiJu1JzVH3Mo9D8hScmi9Q9cgLpCgOy&#10;qSn5OAF2S7zeWL9i01exwuEm0UINHtx+j0qC3Cc/hk1VRRsbSUReI7TKnRt9rLVcZtOaJPa0jVqt&#10;1qgtek6C4ATuyCBLdAw0oujGl4jYCGO3ZUcgNm5oD9sKIJTR9x5Q9MZfEVHYl4u9SSn4dIE4f6C1&#10;yTtXbidox/uBm5d3vN7O20uwzxkn3RCEgP42CemiVRTFftENxC7PBkY3Ph7RgVZVTK/ws549dS1d&#10;VcWPQm3e6I6Q3DE3wMbLotZANcFc0rGBpuLSM/RRdV6DNHn+AIGJYmrhMpnqeqmIgtDY2DgNXyZc&#10;60e8nv4blZ9xG8EiAgG9QW7ZEmBHKumVYokOVVqnoJ234cuODf+kE+ynZyRje5dMYDWVKrdB2mGy&#10;xov7eOck49crPVr3iXe9ZMQlslAQmpubf24XAJX95QKBtdZClw/+Nrcbr7u0gQ3g8MOqtAciy/I2&#10;n883zNiF8Awf3jEsis6tLKtadQde44/mMBAgHESLv4YdVlejMLULxW67hdv+zpQHHhCEblLsNl6D&#10;tMPT+/HnMGDj4x1vhfh+eNdMRhQE/b0m/14SCAMvvhCbJ5QOcbR22FB86HrWKFJ/wH72f69nJgh3&#10;zlO06y1c4GcrlwfZLruEtO2VlfyxC3sU2L776NeL5rHHBLmNxipH1sambz823su618ncY61SBIUS&#10;fc1kfAmc5VAopL0D3rV4NK2E0SxKDh6/P7OG6iZra2OtQTyXLNbNfLxWt04BLE7i7tbHd/AbjRX2&#10;aZENZZBaK1slXovX8OPZp2uzduz6NPydUhMGAZymxwYPdkKr5hcrKvzM51PYPz5KPq6BRAESxeSK&#10;4NRTA9wGkwtugIbdJYXPgIufYGPG38W7hhWWjDBgRijvpRcr16z2sZNPrmjrtiGxG4eaGj9558ST&#10;12ByQQnumScAyBegS4TVs7Ehr1vEP98qS8oywI99jvfSoxmdl5OoC/LDd5mlU+eK48cF2aAB1iNR&#10;fVsz6+c7wa0rPeymYXxBwBwjbMAXzBC559ohWh+jmZQORFEcxHvxJocODbDPPvG1OaqPPNJxwGzk&#10;yMLrZj3+qMrOPrOjs5yM7/1N4jacbBMb/N1j2oWgPBRgMvhL6zjHpkv0v4wmUlrAKA/v5cfzwgvC&#10;2kOKzyi9/jp7jSrXvPWWMHSb9Bl3doi/m9dwcsH1wA9u4+/LlFtXeKwKgkeSpPUonEXTpQIn+mze&#10;y0/EeXP97JKLYq3BJ3+36oPktks1eVIoozynFWcJ3AZUTExmFXw+3+/0hs+3REUjFIgJ4yO/8RpB&#10;PCVJd0IlSWHr1wmsb98IbI9tZJ/8o2Mkx6qz6gZlWWENDZmNVo/om3u/wW3KsjzVaA5tAAvwMjb0&#10;167lnxPNohIIBC/tweTWzfztoZCf3XRje2PTu1Ppa2En6fOp7P57FfbIQ5kNKg4a4Oc2gGJidGOG&#10;XsMf0VLwjkvEbvUynl+uX6EIgFr/jdf4DSIVb79Nn6hjMr5b0qO7c+kTVohWDD9//B4jYqnHHZJx&#10;0KD8GW9wi5ceoicnnp9mVOrvc4s8EiUIqUen0TLMv5N/3KGHRDTB6NEDLYeedMc7zmmiVjP/Rkv1&#10;w7eZ+SzNTc6MIBczSyYSBX1+rk8x747UwrLfvrH99dNPD2hJey0tAXbzbJV98ZnoaDo2LyHw5x8z&#10;EwZByCxPqdg5//dCaQiCCXCmetv1BTZ9lV4jXLnCz7p0wSQz02HHNAtVE6y7VynslpsVduklKlu+&#10;TGYvPKewu+/ysz+dn3hUGY/lbbfKpk7W5x2UIqF51OmtpISQrW5OOqypSXxv4BJyt1vls1dkFlrF&#10;ZMhNy/j7Cp1FF0WyivwUBoFNn548dDpubGbOO68RWCU2ljknZZ4qka8sSWEQxfwThIf/EmCrv0jd&#10;dfvlX+n7JF9vTc8qlAf1edM4aszbXyzE32gIhEdvKcULz6RJ+Zl2gVGsbIxnoDXkNYJEDBlCcNkh&#10;+ZPGkQ2acyfWLfSyv872sl22b5/PYQhLwaFRUdT//O2dzOLybhMfLm97Mn69LcgG9rdv3eb9PnWj&#10;7lbbXjoGMz95x5Qy1y3S51kYbSx3kGV5U/TLferxINv0VUAz/9HbC4E4ZpBud61/v1i/4pyzU49K&#10;b9mEguAx6GXv3SIwRW7XdkiMr2+Ie/lEPvNBIKbzXnShEVPKr7s2uaOcjNEDcamIczhG9tXnXd9z&#10;jm6JkEG/wvq3KGxjDrX/ehDMdKZz5gPhGf5mtMnc4IvP7Kct5xsPOiizuROK4mfbtli3hHh8/Itc&#10;u8jLznVgAk0mXL/Ew/bdqTAjU0v/iCHu3CHsVqGtbNLJKNaWTdZ8oYMnJJ7Qg9MqO5XnZhCuk4WK&#10;fvnI06eLuROEYcPyLwyaDnEEOtN6S9HERRC7dAmyQw+p4O43efe51sKp2PXibecR5wG01KTXmFEA&#10;g/7CzI969VotVaOb3jKzBFEUDxk3Nv0+tVVmozI2zsG+5qqglrPk5EBfJGLt+Vx1lPWuiA+EdexA&#10;hb1xA38/sqFaZs/OSm+84k247sm75sfU03SYVacZG8vnn1nL1//47/zj4qd05pLbg1Uz+/coFNUJ&#10;aq3a5XXXoCAIlpICezbZ0+D4wvHzq6VezZLh37OP1x1vLEQcfawd4vmfZlC7KR+YVWGIB3z5QhSQ&#10;d/+a2HF+7FFZ07i9ewe0BrfdEKxn2vG46DXNotmvX+IGGomk33jj52XjvTU2OCMMZijZSlSpImK/&#10;AccXCsPvwfIum5frYVk7xGutONPdQTvstu072v0ZfPgccioQCEmSXnnwz/wENX1xkNhtf/8QnRyV&#10;9e+HFepMzYxOZ8fMUxSSRNbkruX2+/jY9cKFQXj7Otdm3vXD32X+vXaN/rllU2ILgYqC92KTEQfb&#10;tq7suP2hi/WS88hBXRM3vg9uaW84vP1OcmOWkwbv/INuJY2mmRvADXzCe9mJGK/V//4hpj2Ua43D&#10;ZANo6p13VrW/n32an6qBoUne9u++Edib/xdkWMjYXMkfmcgCocANGuicA20Sp4LytpvEe+K91FTE&#10;yVC87UgchUVLYQoGNnzsjgX8+ui1N8m5TnKPHXLnf+wxQobfrXxiNM/sAr74fd7L5tFKCPPkE8u5&#10;25HYgMy/9cJjpuaN/2xn9DmJePVVmRdFjmcqHwm7a7yXaYVbOAuOxBOjQ72bY3N3UDi2rOAf7xTx&#10;e3jbs028D6OJ5gZwA6v0Bs/rHiTuMphMVGoFCwVsTtLl4PGzj0XLTvtrLztvGVJx7pz0hcHrtd/g&#10;Pp8PfoLRRTIFg3dcJswXQTCp5FogEPBQfrWika3wheftTZpBAaiosN64sVrHpq+ctwypmf5knm0c&#10;v8EOywO6xTD9h7UL+cfZoSCqrCqcX8KAhObYoLfKHAIe8g9WNXMi2h3dHjQoxL7eyt+XjD9+Z+97&#10;ollZqfskF11o3wk/Z//00x7+djN/u1VGQgo7Z7/2vv2aBV5WW61oUabLDxFtCciGpXrGKG+fNXrY&#10;wlNFzeLhdT6eyzsmPYaDSu6tA4LXAOzQqjCh/5BuETH8ji2b05tH3bVBZpce5WmjFWtozrnGkvYe&#10;T/oNqDyYuRbeoY+cNCHvnP1EdsXhIuvW0J4+jsTu1ml7i2zOyT42+zi9/Avy7ZsErZwL+isoTPee&#10;K7DDJkosZDjw0USrtN9O7jvac3+X23wlDcO3d3+kGokT+fHhWvFJEjF6FU6rPPxQf4wgmGxsTCwQ&#10;KLC8F5YO34GGx9tul9hQedt5lKArhCuGovWIb9wJCY1+1mG+nGXBNtbk1m8Q0uky2OW6taIWPsW/&#10;8eWk2yXD8QfeOEcqnrinlysMyERVAz+dx39hJnGQauNS/j4esWvD226X5oi2FWID523ncfwA3Tfh&#10;7csW8fuNdplVgNLITlQGG3/0/4kG06ywvNzPnnjMnpO+bo3IFQKTPXvqQlpTE2KnnNyeGs57WdHE&#10;57f/BH0AjbffTS46zfpo9Nj+1keVj5kmuhK5skJDECS9eboMWZZfx1pDmZZWtMpu3XDFzI5aNz7F&#10;wionjA9qFsVu5Au7OzwhMInCOmqgFslgFx7m0RoDnrfr8OR9ZHx55jU6V2U3lfqkXa078+mUpMHB&#10;QN52t4jLbBnCkB0oivJ9fENxg6NHB9kH7yUWOPthXMEYtNP580+ehAuj89i7RYpp/IkIj0gj/v3U&#10;U3pDD4Hj+8V8/gtEoYk+P9tzC+xYpHQWZkTHm7fdSeIEKfwdWRWEWgfyeVLxrf8LxlTfTsRMuknI&#10;1Z+joAlsu+1Sz3ZDSxLdYJPxkiNjBSKaJ++NLy22sccLAzLbk/8/up2/3SnO/wN0M6HB8valy5mH&#10;6l0xFABQ0L9oDTRbSNUtefCBzKrLrV8nsocfsi5sBx+cWamZB6LuF1fyjN4Xz4svSt5Fiic8Lo0j&#10;+nQUCJMoNOcfyt83amB2p2CWh7JrjdIlNnxRFIdoDTIfcOvN7Q0Wuyr33YsLi/iY15ueMGCm61tv&#10;2ptPjZr6u2/TD6si99rTuuDh7+Q12kSEx8QOnKB/8vZbIS5UzmsQbvH06fk90SerXSCrkCTpdWwg&#10;998X272or/Mz60UCBG2sIN1xAn0OQfrC8MJzsq1pn50qFW6DTcSqoC4EFfAJj6zDfqu82sbMuEz5&#10;/BX87fnCvBQGBK/BRHPy5DCrqIhoI64YCULHFbtBgwaVs79/mHlVjddezaxL9v03qRcuN4lW6MwD&#10;+I01EWce3f43PC525NTY/VaJIdfNFrJV4+nx6iPGa2zmH526Z/5ah3du0iJ1jVoDzBfYDWniOm0f&#10;vq8LQLrh0HjajyR1ZE2nAAuFUgvE1s0Ct6EmIvoC8dvgsXG3W+Ef9/fYdj5Ri5rnB+Bv3jE8HjYx&#10;u76KXV53TA6rYcQDHvJHvAYTT1xx57TTOvbJr7wy8yWnRu0Y0GL+vH3RxHtAoamp4UeL7l6lX2NL&#10;gjXlTOLCitGNMxUrAvxuETw+7nYrPHVfe1M837sldqT8zt+5O9Uzm4TnKGiNMZewotXRCvC2I6Nj&#10;/Ony7LN1Ads+RQ5UU5OfnXNQe2PAWXTxx2D3x8qytcccFYxpWKl4GWebSXiM7KIj+PtSEX/PsB7W&#10;R4GxWrd5bu/W/HaOrRJTV8Bn3VdvkTnCKy8ly/3HVAJsbMkbFvoQvO1Wid0V8+9k2nzEiEBMI0L2&#10;aOp4/52gm/TaK6nnNAhCbJZqpoTHqdEDPHlP/jHJiF0grJbBayzR3Lws1jrgebzjCok5daJTWQOr&#10;TihywXzrxyYjFu1NNOdh7RcSxqF/3munjoNksceiU5/aKiDthlWtUJXiukw2/YndR+kT4d+4PnEW&#10;a1V5xwjYwlPzr7v00IXthQ1wEI034IhrURiCkNMlcD1OOL3mcrFOcPKUELvher4fgA1XEISd4xsB&#10;8l8/W2v88exc1XGE2AkGlPR9CJPH7qY3krbGFJVmzTset2c6Evzc5YK2Fp1To+TafSvKP4z21gZQ&#10;av3M3wLMbWFhEzP2T1+jY1UM1MDYP+ftT4eYEMcrMnDuuboJhT4l22lQxwiQVUuAfOctlU0fo1fd&#10;23uMPQfaDgVv5gJhl9i4eI3SCj+co58Pz/hFfNaZXAuJPgBeA69VCPDwGotdNjQkd3ixoWIj11fN&#10;4R9j8pSTAoZwxTZueEH7GPeM6NuxEVizTj6f892iRIT71Mjb5xb/sK+HTRmankNtlp/RnrAB+P+f&#10;opR+Oocsy0cal8pv8BpLOgyFedZFd7yNr2oDPFzu2tDIRKPGjzwsx1wHrQOvIey+Y3LrgP4I7zy3&#10;CLca85kt4pjHjcfaH1OYNkzq8L5MpGslZozNo7GDRNi6Od7p5FFr0L9BdyJGuuH/35KFUrH7YRzK&#10;xdo1HaM8aD0SrQMHL2KWcaoGFIZEApGosBgSq2nzznGLcKvcv7NFDIDwGmgiYhU/7QEnAArEsB72&#10;rQSW4jcukV/w+Xw7osaGH/YvcGweh4Z7DHxeCP9/jo3YbDgoBMYpiRCMbmg6MSdJutPYnxC4yn/H&#10;c816pvHanf+CEgnDv/8VfW47cdom73g3Oax77P+CJ/sCYUejv3R16hX7oa38ZOeaJo3TCwvwY+eA&#10;ULxq/JsUX641G67+aWxOidbWjt0htDToK5x3Tqx1OO/cSu51Lz+G37D++jZ/YPDG67PnKyDPOqCM&#10;zTqm43YvCMQf9+u43QrPOkC3MDM5103GPUZbC7liJq3+dFMDBSIIlpZ3nXj2aIzt5hYlli0NpOwS&#10;8bBuTacOjTXaKkUTDq/Vz4qFIuOYQ0fr8OP3/EIAzc3ZFQa4Re52JO6zwoi/jB08jn8Nu6wMi2i1&#10;v8S13XgNFmsuQa9hJ/heWwDl+d9kC6Jg4MQ4tLhRW8vX2qkQ31DfeYs/UoyWwjiFC54wXHS4hw3q&#10;IWvdIrxGc3MQ/peYH7qG8ce6Sbg97naTqfY7SZ+vg2McwC7pruAwozVALS/L8hvGvrQB1zgFr2US&#10;Ng3W9xASAhcVGTQw9XTMCy8IJBWGMw9MXNoFI1M4ks3b5zYxxXtEb/6+aHqzJBCNNQUQ0Sl1dO/W&#10;0ZHGqNLBB+nb4ZBq/Ug+ujaI2hRKXgPYeQRYhVp7k3acYkS13sgxh4m33UkO7kHCkPeIr5U0YECw&#10;7aWByZ1o/JkMkURRpVwS7ou7PRHtHm+HRgEDQr4DnK9vTEF45KH0HC2PR2I+ju+QK14GXaTLj+Xv&#10;S0T4Ga4JxBXHlWE+1zztYRHyF+DE/WoKg7HJNkRRfAI+6ngNIReEe+FuT0bzHPw81+YU1FSEa4Jr&#10;UtYHSMhn7LuPHk6FP1v0LemD1xBywXP2529Pxj4N7X+HlTJtLCJ6fyYEZfG48YgI+QwMnUJX6d/G&#10;vxmhpkJP0biE0yCyRbgN7vZkxG5V/LaBLeldK54Du+vPRHtAhPwFaKxLjjoq5PiLSndifqa84jj+&#10;9lTs3cRv9EO6ZC4Q8Iyf1p8KIa/Rp0975MhJVEW0kVbbs8sy5TkO9/WRlx+jC0S6Ao6DkvpTIZQ0&#10;xg/xsQsPTzwoVyjEAgTwc7j7khEVAnWRCBrMxtDY2b2ZbNkk/CTu9kQkQSB0gCAIN2DjyKexiHQJ&#10;P4e7PZ7nHOwFascTCLFAZx0/se99VpJ8pkJg/xb+9miqioQZqE9qP55A4KGlVsvRqbzC5ghxPjG6&#10;zmsinguWQf/FBEIKYJRlh34i++MB2Z0TnS1iFIp8BoIdDAd/YndsPNhw8DNZ6chCoiEIIf1nEggW&#10;Af7Er/h59kFaWsjEw6cWfjj24iO0blJOq9MRigPVVx5Xhg7oN+ZgV65GtdMlWIbfqJtEcBTYqK46&#10;QQ9RHrObwLxeiU3YTh+38MDfZuOLhNpzovyqpE09vfSoMq27gpP38bMSjsF06glD3R/3IEEguAKv&#10;13uy8adfEPRGhqFLs8HtuZNWXqUHWJJtmHSH2xBC+7zj7sCu+IdonDOgm4BzDG48dg+tBDvyN2zE&#10;PRtFFDjt70xo3EfSWYIEQt4BhGgZfoLQHWYK26RhWjlNhgKFjfukvez5MYaAtQkmgVAUwG4WfvpA&#10;UKoj1taSkChBj1DkqNSshSBMxQZf1yl5egkcS7PbCMUPUZT+Ax+9cFETniAcu7vezdKPJhBKAOBv&#10;/OHqE7RJPP+JFQitwACBUJpA5xvTTLzwOfNoEgYCwUTQ+CQQCAQCgUAgEAgEAoFAIBAIBAKBQCAQ&#10;CAQCgUAgEAgEAoFAIBAIBAKBQCAQCAQCgUAgEAgEAoFAIBAIBDchyfLrxp8EQsmjsjKosjJRHGD8&#10;TyCULur8Clsq+5jiB6EoKwvrWwmEEgQKwVLFp/HYiGwKhazvJRBKCNj475KFNoFAiqoKQqFoixIS&#10;CCUDFIYVccKAnB2STCtBIJQGortJ8Vyi6r6EIEn7GocTCMWLZMJgEo+RFHmzcQqBUJyQLAgDsksQ&#10;/QjqNhGKFKIi3zijXOE2fi7bQ7AEQnHBSheJx9v8PhIIQnFBUtMTBo1kJQhFBO9NQZHf0G0QfQ5F&#10;TT4mgUJn/Ekg5B/S7SIlYkWA62BXhGD7rWrybtW4ShIWQg6Bo8y8Ru0Ul4EALI8azPN6vYcaXx2D&#10;INzH8hTCQuiIxsbGVcafhEwgiuJhy0RvTON1m7MiHRcQN8O6d/hFEgbrEBuaWlhLSws9MyfgdBfJ&#10;Km8AH8UrSS+iD3FjoN1fOTck04u1gObm5l8XjA2w/QbU4vPy6FsJmUC4CrR0dCPNNfuGFDeEodr4&#10;LHjU1dXtjZbg+clejWQVHEKurEIyhnCCkcNYCv6KJEl9jX8LFtjwB3ZrF4RXJpex+vr62cZuQgYY&#10;uYSToZprqh2jUBlhPvggeF34U9S3FB5QCJAvGEJgsrmZrIIjEFyOIKXLgIPC0DvS/huNTQUFUwiq&#10;G9qtQTRxn3EoIV3IqvJrdAPMJ/Z2yGeIH1E3NhcETCFAvjjZwxUEJAlDhsD06+hGkm+8UhGZLMtd&#10;jdtNC52DHRMOjV15C+j77xEtBK9OSSwEOgXW2Nh4g3E6wS4EUbx4iRzbSPKN9wJFVXzGuGW7EK+p&#10;4EfHjP15h2gBQB8AnWJ+449l367NZBXSheJXf8OoCq+hWOVNQf52p8lJ5UgJSZbeuifJ7zMOyxtE&#10;C0GXlmZug0/GZjjPuBQhGXyy/IBP9p0gq/KV2LB2CDnjLI+PckjdpF1hSBkilvJDGAKBQOdoIdhv&#10;YB23oVshnm9clpAM4Bds5TaKDNmn3M/d7jQxNcP4KSnRLZhaQG/JcYoH+AO9TAHo3aWZvWCxK5SI&#10;zwFJGGwgpbZMg/3Ko64JvgevkoYTnBtI3XgVVV29wOL3VwacHbuwiubm5v9ho8X8oReSRIXs8mW4&#10;FgmDDUiyfPcSTsPIhDtEdZOmhq0J25nh9NI94CfU67+kI+wKuk/NrjBgQ0Vn+IlJPm5jzpRLx6oY&#10;Sfre+DqCFdwRynzCTjTHGsJgtTFem8GEoXmcVG783rPTEC5Zlu8xLuEKGhoaxqEAIHt25Q+QOckz&#10;RnRmtbW1Y4yvJ1gBdmV4jSNdYsnJ2UGJWUnjmBvgb7fDJYqgCR7y4pr0/RWfz3ea8UgcAzTGfU0B&#10;QD412R0rwOPg7hRWtQXoU3MbRia8IyQxS3Ol82wswyuKRxqPJSNAo99gNv7axhb20CSZ21jdZiPl&#10;JFmHWzPXFkDXxVJyX54JA1iGkcajsQ1wgn8yBeC+iX5u43SCJwztDJ/WnOwmEobUkFUFuhb8BuEE&#10;l1npHoX423NJURQHG4/IEurq6o7Fxo9O8LNTRG6DdJK796+3FW2ibNUEKLcZWcmEmqAl0fo7V2Tv&#10;XuwQLMMw43ElRGNj414oAK1Aqxo6U+J4ATZs3r5kJGFIAn8WBeK6BBEiNy1SppRVdabxqOIhowCM&#10;793AbXRuEucm9OiSXuSJukkpIDogEMtA648JKWzfiMzdj9yBkxGKPDSY+Jxc06fI/zAekwbwA57A&#10;gbAXMxwJTpf18N1PZdD9IgfaAqwWDrZK9BEwrHlGsD22z/uOHezUaM0B8Tfg80ErMHdsiNvAMqO1&#10;btV9E2XNEefts0MSBouYGnanYZYblbdljjAsi/s/34jRtSdcHAe4clQ5d3s0sQEfN7SGu88uSRgs&#10;QlSUx3kNwimiQET/73YBMifYGFC5jcpJPjxR4m4/dHCtZg3qoGvUvWsra4S/tW7S5PS7SeQz2ABP&#10;ezvFxWr73yvAx4iulJctdraQqRpNrNLHa1ROsgEaaPw2FIIV450XRLyu8aoJVnBfVGEuRwmN34wc&#10;xVsJt9kNnHvedivkNSonOahHE3zqvsPvt+/EurS2xux3kmQZbMLNhjrX72OzwiL7Uyh7BciOjmTm&#10;C103VOA2LKc4rmctu3+Skta4gV02kGWwj1USv2FkSgzjZs0qQFdsmZR5V2xHsCq8hmWVvbol1/So&#10;rZdMcCNS1ZHkQKeBjBYgSUIUhGw4zsclGe9Ih7yGZYcvTum47cDBdaxzo/vWIJokDOmhM69RZEqc&#10;LHOZA4ubJKMbwsZrWHbYv2v0xP0yzZG1Ws3CSZLPkCZWOtDFiOeYgGwpaS9dumV1rgzww59W+RJY&#10;BswnwjQK1M68Y7JBzJ8yXi/BDg5xI6oE/fgKNbVDe0capWXQ6vC2O0XsOsY3rucmxf6fiObc45dT&#10;Fvhylz26kjCkhf4ujUincqCvC9sXQifyq6zwLr9+/8jbobsXCqR2rh+aKLNuIAi8fdnmpN51JAx2&#10;ISnSHXNcKvyVTIPfCY2Ntz0ZMxlDyJQHdU/uT2gDalPMYzzQXfJozvTjkyX29FQ565bivJE1JAw2&#10;EfEHMte0ODH/XNDyl0cktihq9Pl2+PsSlaP9k8x3SMQ9o0vQ5IBnD0gsDDhu0NTcrHWP6ptaM0qj&#10;cIrnkjBYh6wqH89JQztbIjT280KS1sXwOdCtuRAzYtMQICe5SzOvgevRogege9RxX245f0yAhCEV&#10;RFme2c+hUpJWGN9VWmxTAHH+xDIHqmhkSvRVohvb/RP9miBka8abXb40RSBhSIDhqKXn50C7rsRu&#10;kxG6vchujSa431457h6ZxN9hNrTZo8OGIORm4o8VvgD+SlVVVch4/6UL6AL9hI1/J5xQk+PuBdJr&#10;WAe74xmyyyFUu5TBv1owPpLXFsHks1MkrKhXaTSJogcuZVpthv9UreqFe4NcmRDrmNpt2PkmCCbn&#10;gnVrrlDY85NQGPJXIJ4GYQChLdebSvHBg6vo815QvhPTuVfY8BVOxUzXHMyBsE24xxVtf+ufUyOZ&#10;Jfs5xYfGgxKqrAwbbac4gVbgxgIUikEJigTweFKahYhzTQwW8BpmLnjx8HDp+AwoFEsKSCjq/Nay&#10;S93KonWTt4HVe8Ziuka2iIWHjaZSGgBH+RM3p286zeUpnPn9wnJe11bikZfHlA/cb1BDaYZW0Upk&#10;c0ZZuvQkE1wQlLnG4uSFwi4V+TfYZrKk5zOgQATz3EqsTDK/odyBtJCsEQQ337pF8cTwr9E0ShOS&#10;LN2NQsF9gRkQK2u3gAOMDuK4iMpOge7MWWCJTg1K7JyQzEZXqFrhMGRfOO7iiJSwIgbv/q5weRKQ&#10;k7wBfjev8eUbS14YELIi/5RPfgQm7u0YUbTCYj1BUMqUjveW7+tOm+wTzo+waSo+N9nDVFVtNJpE&#10;acPr853ihoVwhNDwzRFpZKRAukf4PHkNLx85rV8jWYVoiKJ4eV0WE/LscC/oWj2qCOxohyfzu0VP&#10;nkaMEpG6SByIivjstCwsUv7ff0vM77e2ntpBqh4+RU1rplzg/2NhO15DVf1s0CCVDRlcg6ZeCwrk&#10;OtwaCIe5jS4fiXOwjddPiIesKB84VfQ3UYO/ebbKvlrvY2+8prK9leQh3pHQuPFYu6yo8LOhFuZU&#10;u0EFLCyv4eUjySqkgKIq/3Mie/U4aOjYMB99JMICoLUXGtu//8YT03BRaOZHnRdPRfHHHG+H77+n&#10;sNmca6ZiOdzT11sF9t03KlvM2c/jHQHdghWKv3DXRJrQYwlOOdSzZlptyEJCS4LdH/451ilJ9pa5&#10;3bJFbDvXW5b8WdQFFPbMRH6Dy1diBKm5mZa7tYxqByI3gxUlplGm4qcfK2xwVPfmMkVkG77kH2uX&#10;d99t7fdEooQPv5t3DNIH93lS78wLieWC1D1KAziNktcQrHIOMLpB5prYuI8AAePdq8nVn+vdO2Si&#10;te2wKBmvkRUC+3RtZnV1dXcbr5hgFbIs38RrDFZ5ouE3xHPjBqHt74EDQzH7ssHaBM61JLVbhalT&#10;A9xjkAtH8htavhNLV5JVyADpjlDfAYxu9O0UtEbXo7vuT3Trln1hwHuoAu0efb89QUDM/V9vjf0t&#10;8SykQTWTWMaSBCFzBO5Js7v05JPJHehpoH0VpaODfP116UeQrHLDlwJrNSzETCAKiLl9UdRviCaO&#10;YfT26+kiNwzjN7p8JQpCZWVlH+OdEtKEmEmoNb4RxtPn83dwkgcMCMT87xb/8ZE+AGj+j/dxG+c3&#10;4O9XFEWLbCViXQa5SM9OgsZarrAB1TLbr4vzTjlW8COr4AAUVV3doXHY4Ksv8/2GaJ58Uoi9/Wb7&#10;cdOmBWP2m1yy2Pku1ZZN3ra/oy3CxUCzoa9Z6GVfLk7M1Qu8bcfyGiOPfrBKePz95/u418R9VgsY&#10;J2P3LiQIGQNexj/x889RDSQdtrSk7vLcPDvAAgFMr1C1bsq2LTxfw8d2340vJE5wX1lqa9BYPYTX&#10;QFMRz501JHm5SDxm01L++fGcMkRiT2QwhnHJqE5tgiAIwu7tv08Fi+wbjtsJ1jDUbCiRiN/ySGw0&#10;8ZxBA+034IYGlclyRyH65B+x/2fKNV+0/711s8RtkHbo8SS2DE9Do96uu8w9Lxmx4fKul4q79GvU&#10;BEGW5Q9NAdi+t8x+tzt2DWOE4nfG+y5dqKr/588+VVnnzgGt3wwP7WTY3FY7Bx7Ub9ENx+Tee/nZ&#10;6Sli9Sbxuqjpedexwrf+T4Hvq4zZ9vprcsz/mRAT/aL/Hz3az22QVglPjdswt+8ssS3L+eek4u0n&#10;+dheLfYWU/zdsBpWXV2tNfbZx4vc6yL3GaVbQxCIMcZrL01EO46Z8KorA6y83K81fJMYOsWGZUZo&#10;0qPABEFlTU0B9s02HwuFAmzdGhCyxUoHhzsdJvr9793KbzhWyBMGbGy8Y61yHRCvEX/dRKwDZxmP&#10;X3Em3xeJ56fztMk9petTOCUIbvCPfwyyD99Pno/U2OhnC+bbS/WIJv7+RAK1G/glvEZjhesW6Q0X&#10;ExMV4HKLDTIZt6z0si7lqYsJvDjZo/2uvi32/R0Mb0PP4HqjeRQ/4MdOwQzQtavTb0T5yCVgKbAB&#10;HnmEtYQ+XRG0R5B4XLOA32hyQStWAdd8wOPWpoh6JeK7t2hVuKv1llLEACH4P94LL1biqPejDyss&#10;GNR9IST6Bubf/FHxWNbUBLiNJttcD3xgDF8AkIcN7qz9Jp+YWVfsmVklVpL+wANTR3UW3NneferU&#10;qaOm3bgh9v9CIjYa3nYet27mN5psE7svPCF4YKKCVbOZDPt559mlJJegz1Bfn3hktzziZ599gkKg&#10;HzNrVkWHYwqVdgTB5Adz+A0nmxR82AVsH9mePVzUukNXHZk4QmSXG5d5Std53vSVtQhPMOjnzjJ7&#10;563C8jnSEQSkmGHXw0n+/XZ0zj3cfZlSkqTNRtNICjhuFxREJHS9vzQ2FzZ+9zs7cXpB629Hb9t/&#10;P2t5Qzden14jdJK8gTurXLQoP/wGt2k0Cy6g4f+Gjf/LRR3P228nGccnlhuHFjZEUTzSyjgAhiBR&#10;INBS6F0oTMHmNbKO13JiPCBdpmsRTOK9xzeAYqMfGrrRHGKAAoC5U7xzonnweAmtxBTjtMKH36/+&#10;m9cYkE8+zu8Szb+zXGts0Y0dH2D0MUivN/vWAaNFkyeHMhYGJK8BFBN3Hi6hMHTSW4IuBJccbM8f&#10;wXOM04sD77wtsnVr2ifB26GZ5+L1YjizYwOcP89a/N8JoiD88J3+O0gYrBEjVkjePissOmGIQ/Pr&#10;r6ZOu8bkPV7MftsWP6usDGhdqycfl9iH70usdx/3sk1NfrnWx9aubr9vny9zIeS9fGI7Ny7zot+w&#10;k9FuihubN/IbSSreMdfP1q9r/x9zi2prVSYICttneoC9/JIfhCY9S8SnwB57NNYSdOuW+QQhXgMg&#10;thOswq9GUykN+OOiSe5QAIGR2XHH+pkotif7ybLKunZR2eWz/OyRhwLs6qsCbO7tCnviMZU987TM&#10;bp+jaiPNWzbFFiZDvvpyZiHgUnCgMyG+G6OJlBSqDj88cy3rBs88E2e+JYqICRlFs/71c2ZxfUzZ&#10;RoHm7St0bliCvobytNE+SgeopVevdrJL4wwrK1NbrO++SZ6Ql4zbDw9zG4IVju2nJw/y9hUD37yh&#10;+B3nDogPn+YLrdZfffrp1IGARHzvFn5DSMZN4FBiI+nZmN600UIi/k5ZlrcaTaV4AT90HU6k4TWS&#10;XLNTJ+s+jKqm373jNYCENOYxZBKiLFSuX6J3J1fP97KlZwha8iA+C0NYvjaaVMHAC/2/Z7t0cT/8&#10;mQk/+kBkf3vHnqafe3tAm5e86Sv+/kTs3z91Ksa3d4EAGC8enUmckcY7rpR58SF6YqHRznKH9V/q&#10;DWfzRoH99IPA/vxAgP3nX4U5sefYY8KW5iHEc9uWWJ/hpx+87Jttqa+DYyT6C/VoCXI3HitqiXum&#10;xkMev7NzmaPFzNoqJffCMPPS/IwA2WV8oqAdztjf2mQek+gjTdxOZlOGyW3mHrs+dfBCbzk+t6FW&#10;wVeYXbD7zvflVhhEUb6E97ILja2t6Qv0lk26EFx9VbjDPh43AnkvMxTIvTOMk2942wuB4Df8w2iW&#10;2UcmK93kC1Gb77WXM5Ztp52sXQdH23kv0+Tp00X2bhoRpkxZHipMQUAfCnzR/xnNMruAL74J/QPe&#10;iy4kYtFh7J5kUm8pmg8+GGEP/lnVRrZ5+03evcqaBXj/Ni+7/hiBu4/H92/Vq2bw9qViPk0wskt8&#10;h0bTzB6gn8st9uU033rT/exT06rhg0w8smyPgaCfPfpw6nvfbrsQ96XyuH6J/rIbOiUWoA3ATEKt&#10;Ts1vzgWfuAwnhWVJGFAAhg+PrTSXjLfe0lEr3narvchSMOCuMGCtVfNvbETR+zIhhlX5k5FiqbRF&#10;kKwRUxKeu1y3EFi28aBxkjboVlOhO94vXW3dekQTS1CKBZ7Gge8Peir/MZpr1uHFSEhtbfKXjseg&#10;9n3kL/qYQkNDov50R6285vPY/6OZSdWMp55Q2EMPxt63bhlij0uHRx6p/04Mp65fl9zS+Hz2p3me&#10;umdsePWvs3WNuPtw+3VbT9pVzIo1GNUn85qyqfjF/Bx1k+KBDZ73sj/6sOM2dFTPOcfPampUNuuy&#10;9gaYKJyZbE4xZpzyticjJrLxBMkJy4CFD6JTSXbbLbkjPWhQenVWccCNt93r1S0E7v/4jo77kehk&#10;dirX85iWnuF+6BbvibfdLeaFQLz9lr2R2ptubG8oKCCLF7YX3ULBwE9MpT7k4AALhfxs62bUsrGa&#10;ds6cADePSa/G4WdnnRVgdXXt18VFSuKPNYmOI297JsQ5FbztJhfOt18hG4nOMXaPePuQ836vWwuT&#10;KOj7jJbb/sdap7zznGZlDqNS+DuNppl92IkqbfoqeWYn9rcTJetBv5Adcwx2RXThWK8dp393osEu&#10;jOenihRF+w9O8tOPE18X75f3Iq3Q6oDY50b3IZo9G9wdx3jnJi+77aTcj5bjgi+iKN5sNNHcALXw&#10;h+/zneXUM9kSN9p0yrBYcWSRVo9zmvefn75A2CValC61ehfJ5HKHu0r/uB2nZebOIsRzw1KtNI1H&#10;b5k5BApF9OIcmXDObfYa6wP3YbcnuTWIJjYM3na3iULIe4lWqIKV5G23ymih6O5ICrheap6/L3fs&#10;0Sjn3o9AoEDwGoEdzphhJ7tV0KJX/H2JKWVQ/Au/E39nOjlNWBqH9wKt8LqjM++KxDfeHfvKLOBX&#10;mQja/aWroBsatS8V8VpdOqf/ezAlu6GTLpxeh60LNEVBb5E5hJXZYU4xmYOciulWtnj/PZFdepQn&#10;hol8F5OXXRLUhGfQQN034r08K3QqhTtRdAr5+TwvO3UvkR06EYt3tVsSdMpHguDceJyPLT9TYBMH&#10;6w76fecJ7JM7vBo3LPFoCzHeeoKojYV4hfbzTQb87vovJmVZvthokjmDwGsMTnP153oOu5hBvz/d&#10;/Kp4QUCed3DHYgEm0ZHnvax0ecg4Z2L4J+9mzcqYq/qM6NMenbLCAV1k9mmCcG82CG1R0ZtkDgCS&#10;+C2vMThNUWxfYkrJoKuDhcl425Nx9k0BrjAgcTyDd87qz1NbgmRh03geO9UZYXjzButCum2ll80+&#10;wbpFQ2E4Y3ruokuRYI7CrCAEm60UBMuUDz6gxESmUCAGDUpv5tyjD+tajrcvGVvqZK4gmMRjliz2&#10;s+rqdiE95ODkfeErj9Sd+S4NMhveM71xiHQpSda7LMdOs9e48TfZ8T+cIn4nfrfRPN0H9n9n34Qv&#10;3Hr0Jl3i6PE+0zvOF8DtS5fab9DYv0dBwqjOQ3+xl8LNE4BoonWAx6Nx1ABJS9HwepOv37bfaCnm&#10;Gtjn5h3nFu1krd5/nj1/BxePxPwq3j43aCY3wvPPXmj11lvsNaJ0iQ4cbzvyy3UC++F7e2Vadtih&#10;/b4rwMFL1LXhEedGRzfaRJx5jLYwB+tRV8ZGDxTZ7jv62MVHgqAkcVqjz7/o8OyMFpvctNzDNlpc&#10;QD0doqaee4r7XSZ08LMqCPBln69by28sTtJKyPLqKzNbq/nyWRHt0+Ox1tVCDRrdaJMR3oYmEJeA&#10;EMTvwxd268ntGvbbVR2PqSrPbndJyMKchupyZ78DLWinivYBRXjeNVojzRZWf17ObShOEVMkTOc4&#10;Fauq7HeRovnqy+1Fy/TvTG5lmjorHRptIqIQwOPSyNtv8oLD9GN5+5adnsWRaiCGRnn78onTjQXW&#10;tcaYD4geVFu8EKUy2ndIx4fAVSDtN2xZzqwKB6+0fSJ+/62XXXQEv9Em4iyju+TzJheIZOQ1CLe4&#10;XXf3064z4dersuwYWwVmlWIjWRtVEvKjDyRtYMmqQHz6sciuvw7rmPL3p2Imy0ch8cFavdeGhjC3&#10;sSbi9NHtf8PjYpcfG7vfKvEeeQ3DLU4dmt3umR0+filmGii36S0wj5BqwOq7bwRN8y5dHGLr1+kC&#10;g2HRv76FZi6zRmyyuir962AxM+wa9eplLRCA98xrrIkIj6jt75lHx/5vl+kIhBlVGT/QXuP+ZB5/&#10;e74QnWStAeYTeA0mER9/VGFNzXrDxXDoti3pdKViiRbpg/fTG2OI5vffeS1VwkOLx2uoiRiSYhv/&#10;AeMz6y4lS5/gce7J7SkjKBR20jhyUZ3DDiVJOtVohrnHHbdb0aaCFmOO74bsMz3zBowMBKxpdAyd&#10;Juu6jRxpzbrYFQYed+rvYSfvyd9nhfg8eY0jEXEeiHlutrtbbjIAv8VoirnFp58kH2l+5GGFDRua&#10;2A+YPMlasa3EFNh11wbYIQcnd56xCxTdgMcO4Ze7t9pl69e1Y3JeIp64O3878vT9oGHGWQ07tNOo&#10;cS5D9LmoGHjHFRpz3lWSZXkTr5GYPPZYPzvzDGsWg7/dHnGhQ952kzxNfuaZHRv+7rtbc+AvthFJ&#10;ShV12n1EGfN69LDrsJ5l2iAd77hEPHSqwCrC1tIo/rBP+3kXHu5hX7k4uJYNvny1gNmo/9ZbZQ6A&#10;UR9eA0FOmhRgH75vbfBrwgRrWtgKUUPytiNxH/QrYxoQMj76lKrgVztjNawT3Gd0nHU40sMuA0c7&#10;ZlsK4u/s15rYQY63DOY5vGNzTbwvkxcnWBYXQ+m432iWuYHe5+Y1EuucPj1go/GlZqJ7+tP5Qe1h&#10;iRxhOHrX9FbY+f476yPPdnjMLvztdhndkJA1lQpT4PPkvflC7ERx4X6tCtt5qDPjElhnNlEjB6W2&#10;wfxdYBEmG5tzCg+vkVjhxg0i69lD74p883Vm6RPtFOC6Xu5INTy0F/CGrziuY/ejpd7e9+ML2GWE&#10;jw0eXB5zHSc5onf6/kO6xN/1WQYhVLNx4nOGxrp+xpjMxibyMlyaCLff7kwEKBVPOSWiPeS//Dm5&#10;BbnkYn0/LhASvX3HkYGYhyqKsdYBrQl266LPScQzZsQ2ILd4zYn6GMRVx/P3u0V8zryGaYWmIEQD&#10;t6Wbrt1ckwdrK1gBSO1/eY0lOTs6yRf+SeVW4rtnlR/N3zvG17Xh/PP4ji2OUyQa8IPThupn67j2&#10;JL7W/evbySNi4ZD1HKRMec0JHvZHcHJRGOz6DJkyXYHgCQNCUZT/jeqX3pROn8+32rhMfgIa6UZe&#10;Y4nnY49gOUklZl0t0MKvRIctX30lVot/8ZnWDXnZOLwDBEHYLfp45M2zdQt14okdI0k4DdQ4VQOc&#10;vyc60b4464DE6nLx55vEUfL4493k5GHtAvunQ0EgovZlgxVh+10ceNf/NB5zB0Cj/n26QmZcIv+A&#10;XQrgb8D1IBQzgVfC32/h9ttv07X27XP8+AOS5o7jemfxDa6mRjsvJeLPQyayDIKg8DSLnxe2RMcy&#10;/nyTeO34492k4OlovWalmceUCbEEPq+B8ggNfpTxfBMCBcJq+NcktLHXjdMLCygUxp9JIYri/tGN&#10;Dc6zvLBE9HkmsXI0b7txSgzifQaTJ+2VWBgmD8uuZYDb7LANBbgymL5jPaJPGfOnMbCHoUteI40m&#10;pnXoTzc1QCD+iUKBeVK8a8UTTsl9aReXIa9bI6LUTzP+twxeY/35x45jHl+uje0imYCu0t9AGP8b&#10;/9J7tSSOKsUf6yYvAeIkIN4+9B/gJ1jikK5l7HzoYvGuY5dwvTF/2Cvx1E5s3HCMLUB39TQ878mZ&#10;/PkZq87BDGT5J+Pw4gU8iF3hQQwz/rUMUVRuiW6kr76SuAF7vcrfjNN4qIx/4QdPFrTR2PbCwwLr&#10;1iizivLsdpFwnCFZajcKhJ2R70x4yZGaYMUAGuj6vqA4ejW1l4gxdmUCL1znVfN64H/8aGwvfljt&#10;TsVjzz1D7Jab/eyN11JP4DFO4QKdaN7LN4k1jUJBdwbVUhFuj7s9mpj+na0wL1jR4l+Jv5AB2mM1&#10;TwCOPlplWzdbE4agP3GSnSxl1xpEE26Puz2eaCHO2J+/zylK4F/hs9KfGiFvEV+6EUzrg8YuEBbl&#10;O+PPZJB5DQCJlou33W2euR9/eyJedYKH9W1M36lORa9AglAQ0BciabMCnfWt9oAvvG9rRwuBE/Lj&#10;t2WDcEvc7Yk4Y4yHnXugh/kEdwRi3JDkFpaQJzBzkCTJelg2HtAF+EVO4T9kkxfZFMKJQ/RPs+pG&#10;/P5MWFctMkEQrtGfFCGvgYJw5RWVGWuugJofwuBNozGHlNhz4OfE/J8Jrz9Zux4h3+HzyVtx1Nn4&#10;NyOgg4gMJHGos8F0wqVw+zH/mxbioPGxx9nlZUeXMa+X/IWCwMavtAG1Ov0/Z4DOIq9hZINCmkUB&#10;EuUswc/RZsvx9lmhz8cfsCTkH1plWY5JAHQC0D+e01KL2jC7QtFSk6YgpMhmhZ/EGqrSFQhtsC17&#10;RXoJ6QEE4S7jT1cgiuKv2CCynTrtBrHIQEOlPYHAiUvG2EK1/kQIJQ0/ONUgFJt4jaXQKPvK2KQh&#10;1gXiiuPIcSZwMG4wFgjAblP6/e98YO8G65auuVakUWdCYqBAFHq3KaRaE2j4uUESBkIy1KJAQNfp&#10;K14DKhQeNTW1QAiC8L7xmwmE5MA+NQjGL7yGVAw8cmdt/Man/1oCITm0mVf1nUQm+CRthhyvURUi&#10;cR6F9gsprEqwC6/XexJ0K+44ZLKgOZ28BlZoxO6g8fMIhPSBlgLHKQ6ZrE8VveiIwrIamM4BQv2b&#10;z+fbyfhJBELmOPdgrWG1WQw9RIuNroxNHytofx86VWRnHqALzMWHl7FIuP1YHwjWsD4iCtd/tXnR&#10;XtiXYJ03p3jqfrh0WA5X0CcULdr63T5R+g0+wsCDcNlb3AYN/p+CMXnmgAnaYhva39Dtuhg4Hf82&#10;t4micC0Ixb+hW/auLii+jYdO0cqzrBy/nW6F8NjLbFbu5hGFEL+TQMgGHHFOQThuNf4s69agZ/CC&#10;EH3g8WiNuevMo8vYxGE+bb40r9HzuEM/zRL9AudH8HoEQlHA6xU+bu6sWZGx2NBH9rNW8gZOLfo6&#10;RYQShiBoXTOxS73Etgc/hCcEJgd2o6mehBLB9DE+tBZbeYKANPwUVT+aQCgB7DZST9WOnwMOfsf1&#10;xiEEQmkBrMTvMXQLgvG/y44q0yqUG7sIhNKDKIo3Gn+WG58EAoFAIBAIBAKBQCAQCAQCgUAgEAgE&#10;AoFAIBAIBAKBQCAQCAQCgUAgEAgEAoFAIBAIBAKBQCAQCAQCgUAgEAgEAoFAIBAIBAKBQCAQCAQC&#10;gUAgEAgEAoFAIOQCkiLNV/wqg895xiYCgUAglDrQMNyh+tgcv8hEVWWyqvzT2EUgEAiEEkWlDMZh&#10;ueRjSxWd88BQoMFAgqH4VZTF44xjCQQCgVAKQAMg+hW2xDAM8RwX0Y0EUlLl5cZpBAKBQChW6J6B&#10;yu5WBK5hiOaY8nYj4VW8hxqXIBAIBEIxQfcEVLZE5hsDHm8LiQxDUKaRgMsI+tUIBAKBUNDwKsrp&#10;qNiHhxSuAbDC+qDSZiAkv/SKcWkCgUAgFCIUVf0NFfr9UuowUirO8fu0kJRpJODyov4tBAKBQCgU&#10;1KICx5AQT9FnwuUhSUt/NQxEP/3rCAQCgZDXAKX9P1Tcd3EUu5NcBqwNgYEQyqYaX00gEAiEPIQX&#10;jcL5VemPLaTDhcZEOq8oHmHcB4FAIBDyAbKq/FIbcD6EZIeHVeiD1pIsbTNuK1NUGZ8EAoFAsANR&#10;Fq/BcQU76amuEu7jbDASXkUfkwCj9T+4zUb9blMDz1kaFlkVhqvKyiL6VvsQVfFTvJbxL4FAIJQM&#10;uqPyW+nnKOh8oiywm1WR9axUmQD3q6jqr7IivyOK4uWiIj+Cv0E3ImAU4Fj9HJ8WpjJ+p2XIfnla&#10;dVDRngkZBgKBUHJAxTc2nN1xhWwSB9LBiFhS7pIizfVEGZZFAZEMA8E1NDQ0fNbS0sKQxiYCIfdA&#10;pdcazO24QrY4LILlxOUfjZ/eBkmSTsXnoBuE2HOuCooYxvrJOJRAyBhNTU3noSHYb1ADe2NKmWYU&#10;gCcauwmE3EJWlHdVf/F6Ck5wOnhSkqquMx4ZgZAWGhsb/44GoL6phb00uYw9P9kL9LDG5hYGXsMG&#10;4zACIbcQFeVzH/aQOcqQ2M7uAQXHKK4xHlveQgKPxwh5VepbCLkEGAIVDMFvaAyaQPk/P0UwjEE7&#10;cTvuN04hEHILVCBV5CmkJJYcjwRVJsjS+8ajyztgoUMz/FWmj6M06HsI2UZTU9N9qOiRzaD0l4wP&#10;djAGJi8eWaEd16lTp6BxOoGQO6BR+EO53EEJEjsSDUM4oKXKdhiXyDVEVXn6kIpY494S1gyDRz+C&#10;4DYaGhrOMQ2BZgyA5+5QzTUE0XxxcplmOMCQ/Me4FIGQO2C4YZkDhfFKiS0BfcKd8QhzDklRbosk&#10;mITYTzcMBJfQ3Nx8Q7QhMHnUdjVcA5CIo3o1a+d17tw5YFyaQMg+ZFl+c1KExhPS4fhQm2Hw6k8z&#10;NxAVaVMV3AfvHk0OI8PgJHxgCN6PNwImn5/ccczACl+c7NE8C7yG8T0EQnYhydIKBXqXiZbnJKbm&#10;QmOCmyRJ+xiPNauA7/7vPhbnmPQOK78apxFsorGx8cx45W8Swz5PTPJxFb1dnju8SrtmZWUljQUR&#10;sgtZUd7HsFHelLcocIpYlkNV/2s8XtchKuL+aIzuDIrc+0lE0Z9/YyH5iOrq6p6gnLWMoXjWN7aw&#10;m3aKgBL3dFDqThDTU/F7jFshENyFpMjvojIZVdmepZJLzgjIbFmAv6/QWG+saW08atcA3/GrNsmO&#10;cw+piF6hR5YfMC5FiEJzc/NL8QbA5MDuGBbiK3Gn+eJUn/ad4J18bNwagZARmrWFc2RBUwDzgQs0&#10;Ctq6BjxFkWuOCilsmVmvqNBp1kuSyvoa78MxyKryT0w5Xcz7Xhu8D9qCccmSBhiBLsBf4w0Asq6p&#10;hT08UQYl7Y43kIp9u+iDzsatEgiOQEDltDBkL7yQK/YNqWx5IsMAHk2owMpw1PsVTFv9u/EuMkUN&#10;vsszq5x7BmPAEBvXLilA7/sGMAQxYaG65lb23BQcE8iNAeDxOSCFkQiuARXK6XH56/nIyeV8wyAH&#10;VHZvJ4fnUWTJMxEC/rSF2ufzbY/vTg4ozicDgKH1oUdT5GhoaJgZbQBwUHhC3yb2cluJifzlC1O8&#10;bfdt/BwCwVFIqGBW5nmYZqewEhPmug48HadLcJwbELM6wI4KXVCVj4z3kBKSJJ2rGQPgirhrOcnl&#10;EhgGSfzS+NqCR01NTVcwAv+KNgJNTS3spjEVXKVbCLxseND4HU1LjZ9JIDgLVDZ35fnaCbuEZDbf&#10;yKqRVYWNhP/jj0mXcwOgpEEZ8vZlg9dEJFT2v8GrwAlKArBOUuW78L2Y7AWeQbY8mcvLJSZI0nRs&#10;G4WE2travo2Njf+ONgBIDLkcP7QzeyGPQkGZ8sBBnbXfBj9b0X89geAgJFlauWMw/0NJZwQkdk2F&#10;wgRFZX8ERco7Jh2u4mzLJZehx5LjLLAdy1Xmk+UTjCaSb5BB+V8fr/w1ggFohc/l4wOgPIvHCPCI&#10;vxV/s/FMCATH0IQhieU5VkJWOV/VM3nOAgPB22+L8Jt7F4AxzBW7RlQmCMIko53kBNXV1XVgALTS&#10;0tFsAIV4wKA69uRkETyA/B8LQD4z2ceedGhCGxIHnqmSKsFJeEC5/m90qPCUIo4veMAw8PbZ4Rng&#10;dRSKMcwVy3Fda1EcYrQZ1wEK7t5o5Y9ExXfVqEjBhn9QeU/o06iltDr/GzymYVhvPEICITlEUewn&#10;yfK32LsWgdtjbJ4j/IVIr5pBOQ5ZYN3IS7DECjAMol8cajQpx9DU1DQ/XvlftmMFe3EKT/kVJrHS&#10;abfWZm1cwy2jhllTWB8JPKp/GY+WQEgONAhdQLB5Al/orPAr7ME0Zj8vAt6t5HfWVT6xe0RlsixP&#10;MZpUWmhubn7DNAANza3s5tFhreAbT9EVPj1sux5N2mpqz0xKrxieHZqhJHjGWSurQigehLC+Ua4H&#10;MpeoPtYXeurzQKGvyPBejojI7JigvTGG7lgwjkqD2+I+Yc0wWCqH0draOgg8gV9MD+DRiSIor+Ie&#10;+DU5Y1CtNvfhLAtrJjjJqMlt/zNeA4FgD5j7rhmIHKZjJiL25CeU63n5nYMqu7QKlHgS43EnGJmg&#10;jZXiBJznkOfzM/KRK8MSU1TuzGc/hi8wjDGmTzMoqdIwAO30sKHgGaARrG7EUFHuBr/RMMC7+M54&#10;LwRCesAQUwANBEcR5BuvA8WEk9fwnrHuz/Xwv7YPev760pOplX1G4xElzvvhOeOzh2YTwfIQOID6&#10;2OTc1QSyy5emlGllLHj77BJ753276SGxWjAGL03Kj0wowzB8r0s3gZAZylHg5wQKoz5SG42icybP&#10;MQ0Fh9dHJNZIg8yZEQwvJi5cMcS5FMtsExV6VQMaB/vGDAeQ0RiiMUA2wt97D2xkz0zBFFm8Xu4N&#10;pBFKonRVgnOQVeWXPRycOZxNLlYENihBOOnAcoWNKJGV5dz2ho4JimxSI44XdFRKhcKXp3hYTaM1&#10;zwEHxmsNY4BjJYuTLLwfzVfAiLyUA0NhpKuSYSA4C68oHtQcLjwlijODRc4axfUBhfW3uDJZoRLH&#10;WPwqzsPIzriJHwwwTykVCrXsHVCeM0eWc/ejMcD9qGBnDKqDbYURKkOSYSC4BkmR7uzkL7xYPK6A&#10;dldUphGOJ/gTLGhf6FwAxkCFd7RczP4g+iURmT09ka+YCoUjezRoCvRVQ+njDGRMK8VQzHNprrOc&#10;D6RQEsFVSLJ8d8hGpk8+cBh4BlOwNAZ4DxIYCRkMw4oiyj7CBYkEWWW353itjCVwH3VgHHiKqVA4&#10;vJeuQJGYTVUIJbWtkAwDwXX4VOXjnSJ+rnLIR94YEGMGoxeWO1A/KQ+I4yeRPFtwaIk/twPQqMjH&#10;92nk7kvEl6Z42orM7d6/vmDLaiQjGQZCViCq4toHcjwZzjLhPk2jUFMEIaReIZUdDj1z3r584LTO&#10;uR1reAmMA8bUccyAtx/5+CSRNRiDxxeMqIRtxWcMokmGgZA14ES4QhlvEOBecWLc3QUaQlqJczLg&#10;/m8vhNRhMMRLRvEVVLZ465gwO3X7TjHb7pnobxuEHd2rCbYVtzGIJg0+E7KJyqsKZI7DrRWyZhiW&#10;pFE7KZdcJvk0g3Bnni+MFE/sMESCSs4Go18xwkP3RhmD/QY1wL7SMQbR7NqllQwDIXsYVFE4Yw1l&#10;ispEnOGcYQjsYlz4x23PAwfKwSAsKjCDwGNNSA/jlYOh2K1VZkvBm3hkvJft3UXSUlxxchzu5ym0&#10;dIgTzhqamjVFOGdsBLaVpjGI5uAe+vMwxJZAcA8gzL/tHCmcDCVc9xgV0J1x263ymlB21njGmk3L&#10;isAgcIlhJu2z3bDeGhRZn+rMxiVwPGGvgXqq6WUjq7jHlDKPGFhFhoHgOnyoYH3AGKEvAE4J6SEl&#10;XMiHt5/HlUiXPQRUliMrVHZ8eemV5zga3skV26WXzfT6lDKtBAWWpHgZPIOXp3rZAYPrWadGPd0U&#10;lSFWNMWB5gFdm9mNY8rZK9N87PWpHvYGED9fgXMemuhjN+wYZBeNruV+T6Hzsu2DZBgILkEom4wG&#10;oVOepUiugt71tVUKm16psn7gwdQGFBaG+0QDgMRQxVjYtwB6q6bX0AkXy4+7Do99suARHRdRWaRI&#10;J9xZ4aFgGM4eYMcweNjBg+s0RWcqfvzEshTFMu/Aaf5pB/IYCA7CJ/tOREW6YwEu78njAjAiZiXW&#10;ezj7Td4Slthyl9dlmBMUteqvpb506JKAyLpVpJ4YhyUpcBayZgxasIw3/zhiRz4xSSLDQEgbik+R&#10;P5JUhR2JefJFrLCm+SUWBOPA29focmE9DGOhYboIB7Hj9pUqG8GDmzWEX3Li+h3DmlJDYoYR7xhi&#10;cmKWFnpWIOOiLuoEQjsUSZL2lRT5B1RMGGbpG5TZVQFjQLCEiIPIOMh7aVRJbiy41+jiMqf4jL3w&#10;zLGWEW9/qXMoGOT9ukptyuyOsZE2gzClr73ZzMRYPjfZZz7LckMXEIodoigOlFV5pqwqP6PCR2KI&#10;oimosrOh579MLbD1FLJErDqKz+rBcondEJJYdxerx14C3gF+14oc1zPKe4Jx7gPvQQ0ENEV2/Hax&#10;k9SI6fGZKXooqbm5ucJQG4RCACj3ftCbXywqympQ8P/EHPZQQGV1oNx7Qk9qNHCfcr0UwnGgxK4B&#10;Zb/cECSugBEt8Xa/Xkep3kVPAUNWrS5ev2gJbXt2QGTdoe2jd6v4/ayqsoJdsZ3AVo7W50L8ZZyX&#10;3T/Wy2YO8bEZ3SQ2vlFiXStlFg4qbGjndu+j1PnkZFkzDF27do0YKodQSEAl1Q0a9SqVIyhEV9hc&#10;7mer/G4MNAtaJddsrYdA1NkH5Acnzj03ia8kS5FLxiiaYaiqqgoZqoZQoAhJivK+GRaaHaSBSreI&#10;Ywv4jDGVlbc/HV4dllklpqCSR5cVDgHPekpTYa8g5ybPGtlZMwzdu3eXDf1CKBIMQSOBnFpJYQmn&#10;OVcVmQq9TCcG4WVFZb+voHfkNjHMivLAU4TEWJ66g24YDF1CKEb4fL4xppHwqaU3U9Yt7lGusoMy&#10;8MxwzAffCXkJ7vGWiKSF5yhMZI99ulCtpFJDmyexQ6jwlt3MN8ohhV0TtJ85tGcVJgZQuM8VyoKW&#10;MXZ6/9wuAlS49GjzP5qammYbOoNQSpAk6RXTSNxcDErKGLRdDFxkcKEiANu3tR3nYC/dp6hsoY3B&#10;fymgsmUuz5IuReKgfWUwt4v+FAMXjA+Z3oJP1xSEkoSsyNqgNRKXteQJXS55OfTIA3Bv3QMKu6pS&#10;tlXQzirNMhMLQxI7vUJhA8ETwPRfTHvEiW34bHYvBwMKzyf++3ENZdy/OIVxwO/oBYqLt4+YPk+B&#10;Ts2eLTSQ7BR7tDbj/IVPDPVAKHVIqvo8KjhUhqVej8cKsYd6fUjUlL1pWO+RvNxj9w3LbEGBLfqT&#10;14T2WQGG+w99KVzkJLEcOY0tELjwiuKRpqKjgVHrXK7qnsNUMALmNiylgamtC9MYhyB2JBpjfJ4X&#10;DeLXSSKmz+cme7S1nisrK8OGKiAQOkJW5IdQ0dUGM1/FLB/o9/uZqvrZFZx9jhGeE676toNfYnPA&#10;m8Dnd2K5/YX4KSmgI+/261lcPKVGzIymp9DU1HS/If4EQnJAD+1lFMgrogrIFSIvBKW9ZHGQfbXe&#10;BxRYebmf1TuUvquCMVj9mcjeeUthixbJ7MADFFZbG2aKAp6Xohsk0zB16RJk55wdYO+8LRn3kpxb&#10;Nwts1UqZNTYGtWsgj1dKL6PpbkVg/TpR2Qo3OLB7ExqFpYbIEwjWAcbh39r4A0doc0VZ9rP335VA&#10;yQdYJ1DON3GOieYXn3VUxhs3+Fhzc0hTuKnOT0T0qPD8LZusKXsnuOFLHzv3HN3YHJkDQzEAjGqb&#10;oVKz8P2ywO6oVlnPqtRrMRCtET2FXq1asbzfG2JOIKQFAb2HfSvyJ7tGllWO4hTY22+J7OSTIqx3&#10;rxDbe69K9v57Iue4jly4QO+ZD1Lsh4DQc9iySeBe121u+FJgRx0ZYrUuT2K8GYxgRYWfew/jx0e4&#10;59ijwHYIKdpYws3DaSzBLb46pUxbc6G+vv58Q7YJhMwgiuLN6D3ky+C0JPm1HjRPWWXCTz8Wmc+n&#10;sgpQUrzvjeaVwPr6oCv3YZ8C6wUGcZrDnsSdwPJylfsbP/9UYlMV+4PsN5frK9Nhh+O+MXwlRnSW&#10;e/Zv0MYUwFOYaYg0geAcUJhPzoO5D5eCQpoymd+LdZLr1/lYa6ufCYKqhXCQOwwPg5fAPz4fuGmj&#10;TxvrmM95bnZ4MzAY4D/j225R2R42jNBKFTw9wxjwFBfRLXpYA3gJaBTAU2gyxJhAcAWdBRDwJXLu&#10;ZvPOA4oiL6RkjxiOwd42b18xED2afmmEmvYHpd9YH+pwPXxeguDnnpOIC8MyGYQc8OFJ+hoL4CX8&#10;z5BbAsF9yKryn1ND9uPyThAHoW2FcDboYxO6IdC34fk1NZkbl0IgGogKUM68ZxlP9Io++6TjNZ59&#10;RmbnpBE6ugA8zLk78JUX0Q22ewnV1dXHGuJKIGQPkiyv18YeOArBDZ4k+9gxx5gpqMn57t+UDtvu&#10;Whlge+6hn//NNoFVVlgzMJ99am0gO99Z0znEQn5+j38PUPrbbx/ocM7mjYIWmuKdY5VYVgTHFZaN&#10;4ikyohPEjKNxvRo1g4A0RJRAyAl82iBilleUGyvLoLC8HZSYVWLKaqdOejbS5593NCDR3PSVj+27&#10;T0eFWajcuEHQPK4ZRhbWTDAINZ3QQMaG1DYAcZA//tkn461+UZvwh20C00wfHe9lS0cJ7MBuIqsK&#10;KiwSUFkA9veFfXu1iOxPA33sumECe3AcX9kRrfGlyWXaLGbDKHxgyCaBkBv4fL4dcc1inpJwm06l&#10;inbqFGBNTckVPz9FtrDZu1eQ1dfzB5eDwdRzPDABYLQiae/BZH21wq47GjysO73sy8VguJfonzx+&#10;tdTDDp8ggvFpP9+k24YCjVHnsBLznfiOqysUNribzKYNldjOwyQ2CP7G7bjfD1wwMr/SaV+Y7GH1&#10;TW0GAb0ESZdMAiGHwN4fT2lkg+eDYtp3X+d68ugZYE9aNwKxBudv70jstVfkmG3JuP9+eF+FN6jd&#10;CTyH6Gc8V/axg0D5hw3liWzprLDLDxfZh7cJbN0ivtJPl/ecqxt8kzxlaJcHgbeC15Lgvc49RWQb&#10;khgrK2yu0Q3KHSP435ctHjikrs0gVFVV9TZEkkDIPkAgPtt9twB7/DFJywrKZamGiN+fcOKVHS5Z&#10;rLJtWzpu/3KtCD3qALvxBj2PH3u232yzNtP5vHP87Out6Ye6csGmJn02uKmUezfL7LFLQPlzlKPb&#10;FA0vYuFIvlJMxaqAohn4Zy8XuNd3gjWVuoF4Nsurxf1+WHWbQaivr1+OcinL8mbzvVmhoij/gtM8&#10;eC6BUAaC/x8UfmgYT8O/5fpWW1CwV81TLNrs4zcl1tpSzkaosrZgDk+hO8EaaNz4Oz76IHuDwjg/&#10;YPpeIRAsP7v0kkDSQWuM44MZtTSwnX0KmlG/9prEYyvXHCNylWG26IP7q7a5CM+CHb2a0nvhSv41&#10;3WCZV1e0vPtxmtP66ZPUkJFIpE3JI3GezS3H+9h6zj1G85kr9ESC6HNFUXzMkG1CqQKVKSqtjspA&#10;gO26kn3jdR979BGZHXNMmDU3R7SeF7KqKsitPWSNaDREtvPOAVahKGyoqmgTqHhKPxEPAe8E7x+J&#10;ynn9utxmCuFzHL693stGY3n7nFCMIdj8Fc61cH8Snh3i+8P7vfjC5JldWzd7WX0nhatc3CaGp8o8&#10;Krtpe2vx/ErwDtCQbFrGv56b/GqpbozcWkkOM432GVCHBe/aFLkHns2ahfz7scP3b9Xv3aShIgil&#10;BvASHkOFmu+xb91wmfeYH/e6+nNZq86Kz2/naWG2+jPczr83vP8HH1C10hrbDwuBwPnZ0O2spdi6&#10;RRw/waqvra3WS3hs2iiwYEDlKhW3uex0faxhWkvHAnpYRqMCjAHudzNUZIXrFnm0sFcQOjrx95kJ&#10;F04Is6bmZu03KsBDx0uOj+eY/MsFgvY9hnGQdW1BKGqAMfgae4iPPJQ89EHsSP15OWmYBFDQAjvw&#10;gBpNSQeDKvvPf9zNdvrhO+wV+jUjlc5vwTkMXepz4zkgURnOPFRkc04WXVOMmXD7HrKmUJ+ayFfw&#10;drh0QojV1NS0GYN7zs3e+M5VR+oD9KAvqMBeMUCW5WtR6HfeOcRefinEvvs6P3rYxPT47l8V1rs3&#10;hu+wPpPCKiuDzOtVWbduIbb77ip4LuCRgHFpV/L89/3tNlELGaEB4ocOrRON2VFTcjvmkI88ex9d&#10;mfKUvDV62Mhezayurs5Qyip79OLceEBodPEeDLVCKAaIojgUe4VffOZuzB0VTN+++RUzL2VieAi9&#10;mmuvCbGKCn0w3iROTMvUIETz8UdlbeCSp1RKkYNaZVYTsrtOhIddPLJKGzzu3LmzpoiRi0/L/XNt&#10;qVPQKPTSNQqh6ACu4CisBsoTbqtcsUxXLjjg/IUWS28npmxaCUlpPdsN2VvEptT52KP6IjrnnN2x&#10;8J1TDIX8XKVSaty20qP17kfVpV5d7llgTaM2z0AzAjhJ7qWr8svAjuqjGYVqXYMQihpgIJ6Zvrc9&#10;A7FsKV+prF2tz/z95B9S2yCmlXg1Zk/QuIa7vGsFDsL62Z3z3B/cxvGGAV1zMxidb8TQy4TB+vhC&#10;PFFWukMP/OYTfNxz84lVES18pOpag1ASAONwxwfvW5+ta5UjRwa03ikqJFQWvGNMYmkF3vZ0efNs&#10;93rEhcQ/nR/QDPTWzfz9bnHgwIAjqZLE3BIHtSMhzVOo1bVFWmiQJOnLaKOIs8v7NMvskPESu+0k&#10;kd19No5PSay1VtEG1PEYOC+on07ICeAl/HfC+DC76ko/27YZFbhzMedofvaJrIWYunYNsHf/2nGc&#10;w4oBsco1X/jYgjtL1zgMHKTPm8AFhHj73eY/f/axvXaUucqGWDjcexTKrHSOoSoswefznRRtBLbv&#10;LbPNy/nXT8anZ+rpsbIsv2lcmpBPqK7y/ysTY/GPv+PL9WsDkx33C+y+e2To1QZYXb2uzCork5e4&#10;3vSVyE7/Y+raRw/cp2rH8vYVIzErCJ9fVVW59nn9dbmdE9G1jsJJhc6KsIKG4UtDFXAB+5ehAsfx&#10;lF2HOz+PwpyBbXwdIc/gP+7Y7PbAn35SYuPGhrSGMXq0n336cbuiG7ljOWtuTm0cMANr2rTcKki3&#10;iV6WLPnZG6/pg/hbN+uzlr/7OreVXgcPDnAFnVg43LBEH0A3eu5vgRGYLoriWvzf71fYw1lIm33n&#10;prYU2XRK8xDcBrycZfDRDFSAPmgoE1TV/9tllzhfIRQHrwcPDmoNAlMq33kbvY3271i7WmInnRjW&#10;9um95ADbfz+V/f2jjtfC8zCEdenFzlVYzQdiQT8cwERPIXo7GgoMy/3nP7ktzjdsWJAr6ESiHR46&#10;SZ8HgjqIULjwwUv87pWX7HsXa76QNEW3ZjV/v1UuXdJeJ2ngwCDzeBTo9bTn7uPf8YvNFBK3bNLH&#10;Y554PHHCgM8HHsM3uTUMnTtT2ioxM9ZVoewqqw3dQigWoOt54IFhruJwmh99ILM3Xks3fCJoA7Wb&#10;off9xusSO+UkP5s8yQ+9FIydts/XwBx9LFERCKhs++0Vds8qhX3yD19WSmfjanL6AH3qeR+HHhJg&#10;//53bo0fGieesBOJqbh1Bc2wLglgSQ4cgC7F+QobN3i18M62LQK79RaZnXOWnz38UAVbtjTCzjk7&#10;woYMqWM1NX6txDWWLQkEdG/H9HrwE8td8K6diBiK69Qpwt2XHQrs9H1yXx7jqZlg8DnbifnL1jpt&#10;TOM3Q3UQihmiKG6HCi4UKq44v5scOCDIevRIf36H4M1dyOzJx3PnLXwUVSZ65dlUnqOQeO95MRVc&#10;CcUM8Bb+D3u+H76f2yyZQuC6NfqM8XvvSbw4jlU++rDMvt7K3+cm0RhNGixxBd8tvnebl0lt2TMq&#10;+8cc/nHE/OYWI4SEVBTlR0OFEIoF8GKXRiJ+tukrqoOUihhe23//oJZh5dQEPyQWx5sB1+Xtc5MP&#10;/llha12e9YzXb+jUvkg/GoN3ZvOPJRYej5oqgmHQ361N/iZJ0muiKA4wVBEhF4AXsY8oyf/cbdeA&#10;tvYxT1EQExPTaM8/z73wGla5ve1WZ8uNJOP333rZwO7OrsuAi/Jfd4yPiaD8TQWAhmDFmflfY4iY&#10;Xa5f4mHnHyBqcmW2FSSoqr66xiphgMX8CpeKxJh+NME1+06W5S3w+Rl8boBt/4s/xhzs7NEjwPbc&#10;w88uulAFxaKwt98KsO++xt5/4aZ55gsXL9IzndJf/tQ6cRnWeXfohgE9iFN/H9CEZofhIa2w3tdb&#10;nb0HTDCw6y2sB8X/2KVedsREqW3hfJNYN6d3s8zuPoeMADE9bjPCU+BFJJ3BXQqYdvVV2eslElMT&#10;lTJmG43ZCed3ZM+4btsiMkFwry2885bMuncPsMMODbLNG31G5yK2t2aFmJHVo0lm951Pg8VE53nH&#10;7/QlYA39WJqAB/DLlk3Us88HXnl5IGcL/X//rcDKK/xs1UrFlWJ6PjHA7vh9rCK/+uj2FNUXrxa0&#10;xfdRINfm4XKbueBXRomJK4+ile6yyaYaBT2G/oaKLC1g9s+LL1DmTz6wtTXAdhieu9Tc8vL2MiWY&#10;JaSqzt4LzqqujNgrkochpt5NCrv8iNILC2FhOSxf3a81d+tilyKXnl6ingL86M+mTMaZxeQh5Jpr&#10;vjAXSnd2uUwneM1V+pKew4Y647188J7Mrjgis14vKstXrvUyr09lq7IwhpCtBfOjiemX6CFIEhmE&#10;bHLnYVJpGQT4seu6dEHhJkOQL8Rif717B8EYmINc+Te+c+qp5ZqCii+4ly4PPzzC/nyB8+MBAhgJ&#10;vM/jd3FuHkT/Lgrr35xdxfz1XV4tc6qmnEqPZ5v43IvVKHgkSdoLe3jY+5xzW3YHLJGLF7qn3LDm&#10;z3HHFnbI6/NP9OUa161pT9HFwVfM6sJB5nwq/YHeC9Z4euctXFHPmZBSKBRkh050J06OJSxkzGGX&#10;dWX+97leJsHftZWKlsEUf3w0n7jEp58L78brUdhXy/jHucXOFbphe9AFo0lMzc6VbUah6Fd/qwYj&#10;sRhc0e/69w+x2+dEQMB15coT2FTEHmNzU0B7eKf+oVxbp5l3HA5WopJzS8HtuGOQbQJFytuXjHg/&#10;8+flzqhgYbiuXflGExUwPte6uvzxGPTCe+2T3HbdJcBW3ZX5rGp8DnbHGOxy7QLdA9vIUe7zjCyT&#10;GCrwu1IYDieJBuyAsXrIAkNFc04u7LETXPdAgWfI21cojG4PqDt1FVpi8Pl8w9GrQPbrZ78n2KdP&#10;kK3/sr10MxZ5+783ZDZj/wrW2OBnHk/73AYrMXPsPS9eZP0+MOd981f8fcmIheZ4292hwPr2DWqe&#10;208/Jq+gis8I3dj6+vwwDOjBnP7HjjOfsV5VdXVAe/5er8KeeCKsLWgUf1wy4qz2YCA7YZJOEYUd&#10;Mi55aGnrSg9rrYudA+HxqOyBP0Enh3N8OvxqqZft0Kt9YX8ZjAFOvuMdWzCE+w+HVPbX2cXl4Zjr&#10;RsuyfIOhLksToijOQOXFE2InWVOjLy7ft29AW6ELl+FEw4G58i0tuLCObkyuujLAPv1Y1JQT7zom&#10;q6qCmoKyGypDBexk+QiTWJX0ow9ltvPO+jKj++4btOE1CVoYobY292GyObcFtGwk3j78PeGwmpE3&#10;uPtu+nvmCaUbvPwwkXWvt9ebxcHmPUfqPfp4YhrtYRPFhJPx0Jict7+eTGASJwb+YY/s1oByi0/P&#10;EphfBcPG2VdsnDxEbwNG7SWPrjFLC/0+eN+dshToKv/wHX+fVaIBQKPy+KN+9vqrEXbLzWF20kkq&#10;mzAhwHr2DLDy8jC8QD8oLb8mhKh44onno/I1/9eNkqKFNnBf9LHRxHOwFhFeF+PteC8Yb8fvGjQI&#10;J2gp7I65+vY756VnYFHR4nfsuWd21p/IlFjGJN2xq7WrRe258gTRLb5+vZc1dcos1IGZUC9dree1&#10;m2MRyXjTccWTWrsRPB708g6eUBzGLR3iGFUXw7P0er0zDL1Z/ABh3RUs44OoKEeNCrLrr8PCbOn3&#10;YG+7JcDWruHvs0qMa7/4vL17wJ47egU77+xs/n08UZlvt12QLVqQ+ffgtXyCypYtLe41pk16vQEt&#10;3ZQngG7xz3/ysVF9ZO6+TIlhoUsOEbVZ2PEGIppYouPjufxr5CNfuFL3ZPcC74m3v5SJ71MUxf0N&#10;9VmakCRpF7MHHQzYCZFkj++/J7GdRrtrDHBAtlu3AFu00PnBdfQ4PnTJa8s3frPNy3Ye7o6STsbf&#10;7S6yN2/g73OL6xd7tMFlyUiFjOdeo/JP6X59V/tC/p/O4x9D9LKnLtOTRgw1WdqQZXkjGghUZDyh&#10;zzZffUVmSxa7ZxDQGODvve5aN+P/es/sx+9zu9ZyNtm7d24W5Ckry+38AJzBjMokAMTw1JqFXvbI&#10;xT7WF7abefR+4F47StokN9413GT02EqqFF+iTjIO7fBhjD7XnoOeZeT8QPKbb6Bg4Gzf7IR28Dni&#10;GMMP33m4+93iIw/rYy5jBvvYKXt72R/21Tm4h6gZfjfrZuFa1wF/DpT0Ig/bdXjue+lNNXqW0poF&#10;/P3xxMHuPUbGloXGzoTZsw8HFda5SmF9mmVNud9zno9tsjkXY2CX9sypj+/gH5MOcaAaxyk2AR+7&#10;BNrabhLbobfM6o11MdAgCiIYS7/CztlPZFccLrLFfxDZ2fuI7KWrBPb+bXq4jnftfCAmG/h8vp0M&#10;3VjS2ONLF4qr5ZLnnaNnRmEjdcPYJKNpGLJVwBCzskIBlV16lCcpLznSw0RQROl2AObcqocfl5wu&#10;aL1jU5BwYRzcXl8fiBGwbPHUPURthjFvXzaJz2RYT1DGoNx5+9OnhzVUx6bg5or1cB+3neRjH92u&#10;31sxrqONv0+SpD0M3ViS6NTcnF+zczPh3nvrqaXPPYNhMb02jV6WIvuGAQ1SupMP7VFgVeUK1xAk&#10;4g59RfYoeBf86/G5ZbPArj0mPwctv1qqx9DzpReK94Hv/8so4+kEMRSEv1O7trHNNND/AEX9wa1e&#10;9tk8b5vX8sV8+IT9ODFw7UIP+9st+vGro7warHa7DvaZngoSx0/M/aVGfFb4DAz9WDpAxYk96Xwr&#10;7pYuR40Os07VAfg9HeP5mLbaqTr7YyfjxukG6qcf3H3GOD8BJ6bxlH8qThjqY7fdZt043HZLZsoC&#10;FVKnithe783HO1tK47M7+dtzxUFdZG1yHW9fJnzjBl15uWEIB7a0h59KbaD6vnP1WfSyLP/DUJdF&#10;CQWU02uooCIRlb3/npuDrdkjlujAsYgLzk89XoCG4fjjs2cY1q0VWGsrZnnpg88yfH+iyWVO8OCD&#10;/Ozsg/iK3wrRm8L769ULw25aL4m11gqaUfP7weOJ+q7uXTNTcD5RNwrx9xAKKuzaqLUbio3f3+3R&#10;frcbShw9Rd52J7gOjCy2YSRvfzERw2H4jpCKovxPV59FBPhhL11ztbspnrng9OlhVlGB8zCsZ/ls&#10;0moD+dkrL7WX+nCLH74vseuvjzVAWEAPJ83hPdi5b6vcuhlT6/wdFK0d4iSni4/Qxx58QplmGEzi&#10;/n3HCdpYCRoPXHB/RD99BvDDF4IRNEIYVrlluS588fdgUpaKWwH5fAqbMcb5UNzYge6H9+45V0/j&#10;/KTIPIh7wUMwS2Ygod0LwOKCJEm319YWx3jBzTdhcT8/W7Qg/d7+s09LWs8XFShvf+YU2LVXJ76/&#10;rl1C7Jtt+nfjDGvslTv5brp3q2Cn7stXsuny93t7YozDuQfpBqI8pGjGI/74ns2SllVzz3mp6+ug&#10;IcHyE/HXiOZ+YIju/H3xLt5z2SEiGODCLU6H7xCzpbbrXli/AUui4L2vOjvWECB9Pt/2qD+LBR5U&#10;nJddWhzewTtvy9os0+uudS7ss+eeCvTasUw5f7/bfOIxlX34Qay3ctVVAVZVhb8xM2O1bo0+F4On&#10;XDPlrGNjjUNVSDcOVnnARIFVRPQ4dUVYZQeNl9jpe0uaUejbReKeE8+Qv3CVZyp+e7dXyyDj7SOm&#10;R1T6j1wssLED5LYlZKP4H1EUH5dl+RhUnKUE0BF+9tIL/BLKl89S2Xdfd9yOzNWkNiyqh4bgphsz&#10;K+CWjFjMb+2a3JWkmDs3zObMSfx8jz4qwP7+YXozoyXRz/YdJ3KVqhOENsXG9Y81EDOP5h/rFlGo&#10;t+ZgQlg2iPMRSjnzxymeuKs+eQ8U/6HQRgkJEEIDsX5trLKp6RRgI0aE2N/ekbUSDePHBVkwGGAP&#10;/lmPf7/wfOY1+ZMRc+z32svPysv97B8fSdxjnCauNYG/zalVyuwS6zvhwHd1tfOhvTvvUFzzFpDX&#10;nqgbBPP/vs3txuHgCR2Pd5PdGmTWta44vQcsrYHGAUt48/YTk3PnYW3ZU0+h8iOkACoku8ro9Vcl&#10;1tQU1MIct92avhfx5hsy69RJBeMTAuWYuzpBn3+mD/7y9mWD6K2gN4AK/AcHy2Lge8Uc9r138nEV&#10;qROUBQ/bb0zcdvAWoGlpDMhl3PEGt3j+Ibr3UEjF6uwQ32cxThLLBs25F5riIySFsOeezsbVV3/u&#10;Y3etkFltZ33WazS9XpVd8KcgfPrZwgW5i+fHs7xcZSedmN2S16i0cY0K9BbMbWggZFlhn3zsjJE0&#10;PRGeAnWClxkGgLcPecGh7QbiiuP5x7jFo3c1Jo1xFISTHD+oPY//kCl6Ng4SZ/zyjs+UODAqUlgp&#10;bX54G9U2Sgp4ON8nWp4zXeLiOl27BjQF99EHGJbpGJr5ci0WC8ufbCic44BG6+cfs1uniMe99wqy&#10;JYuDbCM8N3yGWzfzj7NKLHuOv42nOJ3gIRM87OwDUg82D+qiG4eRfe0NTDvBP+7vYZGgu+ElbEOH&#10;Tun43aiARvV1p4osVT3NjJhtpGtCggZorP9dtjTzyWtfb/FqPW1cvwH/t6roUYjcnMRllQvuDLBT&#10;To6wKy7XlyLlHWOV+NsDgaCmhHu1yG2hE8z51wfsrf3eL8DbyvReonn9tQqriKSuiZQuu9XaU/Rn&#10;gZKGJshO3p2/303+6TC9jMN3d/MVRaY8dKLMxgzqGLI7HX4zGojNNgvaEd0lVrCFtjhAU4qlClmW&#10;WwUhs4weXEQGB2jPP7ecu98KP3hPZdu2ZGdAmccvPpM15RBdk6hLa4C9+kr691RWps/6jVcI0UTF&#10;8P13qY3Dk4/rIbdMPQWTTY0BdvJe/HvKlNXB9Hv/J+3RHmJC7jMyu56Equqzqh+8wNk5EO/e4tXC&#10;SYm+c9GpxTvnopC49Ay9lAW0PRVYWlAU5dHBg9MP2eDYAxqCv73jTGkMzPjRc/L5+3NFjMGnswY0&#10;el2oxCVJYucd4uUqg2jirGbedUx+vQUXytfnmbz3t8wzv9Arw84A717yhYdNbB+juO5kMDahdmNh&#10;0gNUxDIm+8qYN2p7UHHGmGCpZ1QSrZ0V27Oz43nPOXyjYHL7PiKrDBfvnAu3+MkdXvbGdV72aYal&#10;wPce2T4eBG2o9IAKa+F8ewp95fIAe+ThSEZeRSJedJFuZHj7csn339UzgTbYqmoqaOEwMLzf4bNG&#10;w2AlZ3+HfiL77mt+xtHCBeiFORte+2abj4VD+W0YTE4cXMYq/NnNXuJxcM/YRfzRu8QU0QPHStq6&#10;ALgmAk/hIO87T2T7jU9uGJDnHezR4tu8axDb+dWS9npE7e9DeU+W5fuBb4HcfQnb/ovbvaLK9txR&#10;Zs9cIbDP79Sr1WL12McvxY5fzPn/1RRkiaMCHwZPaWSDqz/XJ6Xh2s/4/4wZ+ekt9O8fZA0NFu8N&#10;DAieA8+2ER8wGoUrj0+tDJATh4muV0/94H2JPf+spN3niy/4WWu9zL2XfOUZMzxMAs8g1wbCJN5H&#10;r5b2Fc3iWddJTqso4QWH6eHF6hx5D+gZVUf4v6mmIvceDd6fbCh0kLEtKGsEhwAP9JVNXzlfjC0Z&#10;3/2ryt58o2MYpF9fdzyRTLh+HaYW6kbrmadU9re/Jg/fmJPgjMerwefz/QWNA9IrJC/fgEbSjUH3&#10;7t2D3HGECw/3sON2Tx3iyjeeNr19/OHSPDEQbhATE1Dx+YTsew91UYv4QC/6A60xRwHa83nm/quP&#10;ys24iCRr93iacUsEJ4CVRXlKJBf87FO9l203VIJlMAYM0DJ9fgLXcYrx0xC10JhXYwioqiq92k84&#10;+IxKHmsIRW8/6ij+9XAtCsyJN76/AwRB2MPns1Zy4vxDPWzHHdO772jusUeQ7TzCvYlrueLVJ+iG&#10;YfzAMk154t+XcY4rFh5qzH2YfXz2FHBtlW4Y4NlGsP2mQMA0Em/fxL+eG8TyJsY9EjIFPMhPv1zL&#10;VySZcPXnMttj94AWj48nllkeNxYHcPnn1tSUt3kLye7t2GP0khvwGy4xfo4loNGx6o3cdINfM1Ij&#10;RgRZJGK9LpLH4//N+DoegugxDO/tYz5RYtv1smYgKivTN96tLUFNafKuW+g8dhfdW7gGDIS5DX8r&#10;DkIXs4FAoiIc0UfWJrHxlKVTnHOyiJ7Cr3rztQ5o52vwHrGThLF83rWd5n47ydgeWvQ7INhBPZYy&#10;5q+wZj90scsuQXjx8pdwXVu1xkVR3M7uAPNJJ2oeQTKlawnTptnrgYdDfjZypLV73XlaKGWvBQ0D&#10;/P438FOWrBmGw6YK2oL4vO9MxmOPCbEzD+BfsxhYX17GBG/ijCN43GzWMfx9xcLJw33aWtu4bCRP&#10;WWZKXKoTDMO3eutNC9r4pWkk/nYz/3uc4ublXnzvVfpXE1wFKP+/Yo//nrtxcE3rqf9o7MoIeK1U&#10;PXg4Bo2BVz8jc9TVWR9knzUrzLZuFpkgKOyOucmNw5drtZ7VSONrkkIQhL+F/NbKRCN/v4+Xbdti&#10;rywIDuhXujhhLdc0S2ycNYO/3yQOCotC/hiIiw7nb3eCqHxP3cvZFetmjJVSdnasAjpD50YbiTW4&#10;bjTnOzPhtpVY3kR+1PhKQoGi7jVjwtiWTXoRNzRAGMLBT9jv0w9zDnvuac0wnHZqkA0aZM1TQOMm&#10;ivK/jK9ICVGU2ExQVHuPFdnwPqlj/6MHiWzjensT60aMKGcXFWkICdlYrYeRLuHs4xGfNx5vEj0N&#10;nN/Qu9HD9hmlF9RDI5JOCAqV/R+me9jgFlDOkj6fwvyeo3fWr8s7zy3i96HyPXpKZiuw1Vcq2Nmx&#10;3K5tIgT3+BveJ6aJ7uhAOZCGau1+nzOuTyhgNN93t1/LwoG/g/omV1H90w/JQzLPPxvWhGr6dOsh&#10;p733DuL92wKGkszPK45NPgGrpU5h114TYqGQLkRbNvHDfh//XdZWdkNDheMSvGsVAy83Fvw5YhJ/&#10;fzKi0sRztf/B60DPY5ehHs1IRCv0ECj4/XcqY386FM4BA2vVAOWashaq1Am/ow3Qzn4f9Cvs9esS&#10;r4j3zSovqwy2ZyEhjdOzBlDsZ5jf7VcVds3RPm2NCfMe1y/xsk1Lvez4aRIaAU0e8FjwEmYZlyAU&#10;OgKBwEZ4od8b/7qOiorMM3zi+fVWrOnkG258hS2IonhTJGQ9pGQSF2qfNav9tyxZHGBjB8fOkWip&#10;K6x5CXaI5bnh8XH3WSUaCEEorkFqNF6GQeipNbAUgPY3G5Trf4G/4icoWOxtZ6ODRiAkRWfjMyuA&#10;hv8L8AcwRhvwbwxXrfkis5ISgqD+ZFzeNtBbuDjNMAPe+7bNItt7rxB3f7Hyj/vpPf4rjuPvt0s0&#10;EDhRDkNBvP2FxmtOLNPmyugtjEAgpIMIuqLJBsBx3wXnaxlRmLKnzWIGw/LGkkUBNmeO/RBSNLxe&#10;72soxEivT7IVrsC0TDQOODmNt79YCY9Nmw3M25cp0RM5eip/X74TDSW2I/Bej9dbF4FASBsYn9yc&#10;IGZ/4AFh8AiE6Alz8XDM4/HZNAzI8nDxZh3xGAmUsdbO/H1O8PwD2weoKzOoCJsrhgKap9CK7YlA&#10;IGQA6GW9Hj+vA0tawPazjEOyAckjSOzIXXxar09R7I87FDtH9ilj5X53lfVeI3XDcLkRpsK/kfk+&#10;DrHHKL3dGB4DZeUQCJkiFIqdS9GrZ2bhIScQUMkwRPP43TxJJ7I5xSHddGMQvz2k6AZip36x2/OF&#10;Q3viWh9lO2DbIRAIGUJRlLE4gQ0Nwhuv4cI8yrPGrpxC8KFhKGMTtvOxw6cKBZMq6QZnpVgr2kl6&#10;PWXswgTjF/gOutbqBgLp5kQ1u7zqeH18AdsOgUDIDJ6hQ/VF/XFVNWNbXkAQhFtQ0EVR/Bn+7YMp&#10;iDyFUOwc3d/DduzD3+c00SBMGpLaAGEWU4+6dgMxJodehKqIZgjpVzIMBIIDwIJ+uPiOLMv3G5vy&#10;FroHAb3nYzysMiJqs3jjlUSxEX42m8nZ7gbRGxjSzb5Xcvjk9nGI1ir+MW5y9CB9bAHbCIFAyBBg&#10;DFapqppxQb5swuPxPGkoAa1Cq1spm7nmVSdi1VT+vnylWbcJGZD5xzjNCw73snFDfCzkF5nX6z0A&#10;2wiBQChhCIIwV5ElLVsGjYQg6H/zFAgxe9Qmywm6gRjclX+ME+zeiIUdhb/qrYFAIBCiAD3Fz+Bj&#10;NP6N4xCmcUAFhYPX8QqFmB3i8/d5dQNxxgx33kMooBmHZHNsCAQCQTMO3/RpxfWzxV89Hs8Dw3pb&#10;W++B6B5H9NYNBG9fOiwPSxg6wgXuaXyBQCDYBxiI72ceXcZ6N2sK5NzBPchQ5Io4D8OJ+k6ttSK+&#10;S0l7wWVlqvFJIBAI9gA9y+nGn0MaO5vGoYydfVBHxUPMf1aGtQHnk4x3SiAQCBmjFQercc1p/Adr&#10;NKFXoSudMjZjQuqFg4i54ZkHemPmLYBHuFZ7owQCgeA0QMF8d/oMrT4UDmjOxLpNOIC67zh923Y9&#10;fcaANjGXxPkWHq9m0E/R3xyBQCBkET6fbxMaBfhTBkbQs8B8fYyTY/48T3ER3ec5B3vZuQdracpY&#10;Bp5AIBByjp4YggKv4g78Bw3HKXt5NYV1weH6nArkriNjV5Nzi1gjCI1U9ByOPXfyFe1a11g7yzDW&#10;mKp8ILyH3fFvAoFAyDd0RmWFE+5EUXzV2KZq8yrAw0BPA5UYeCA/iHAcKri+XdpSLTt5BUlT8Ljd&#10;69WucTjs+/f+E9ozqHBMBLYfA5yF1z1xb6+2FnOUkjxb9InsyF0EPE5bUQ8+n+vf1cdGDdC/C9nQ&#10;SWQz4Z7wb7yvY3fXjdplR5fBeRLbvo8IRqZjaimuyZ0vhQwluE+Px3Mv/kYCgUAoFgxAJQzK+Z/G&#10;/xrAcJwGyvw7418N8P8z6KGYBiAdwHXvhp71bsa/6OW8En09/Dvoj/0OMDRvDu2lh8vQKMEmH7Cf&#10;IOjGqqmzfjwaQ6xfFa243eSArnrRvOpy/VO7WQKBQCDkFmBkPgSljHW2/PqWsqpRA9CIlGleCCps&#10;NHyXH8tX7pkRPRtxI34pfB4HHwL+TSAQCIQ8BCjq36J78Wg8cC0NrIyL2zFkxlf29jgLDA54QduM&#10;ryEQCARCoQGU+ArjT/x76wl7elnXeq1syVYcc0knDXjWMWUUSiIQCIRiAhiFOcafZbonUcb2M+aM&#10;yGJyz+KEvcALEYRLjdMJBAKBUIzwer0noPcABmMz/o8G4vg99JTfSEhih01rT//VMqgk6X/aiQQC&#10;gUAoHYCR+HmvnXxoLP6D//t8vrswQ6ulVkv/PUY7iEAgEAgEAoFAIBAIBAKBQCAQCAQCgUAgEAgE&#10;AoFAIBAIBAKBQCAQCAQCgUAgEAgEAoFAIBAIBAKBQCAQCAQCgUAgEAgEAoFAIBAIBAKBQCAQCAQC&#10;gUAgEAgEAoFAIBAIBAKBQCAQCAQCgUAgEAgEAoFAIBAIBAKBQCAQCAQCgUAgEAgEAoFAIBAIBAKB&#10;QCAQCAQCgUAgEAgEAoFAIBAIBAKBQCAQCAQCgUAgEAgEAoFAIKQPCdhP/5NAIBAIBIDiV5msKr/C&#10;n836FgKBQCCUNCRF/ql3BI0DUJa/MTYTCAQCoVQhyPIE9BqWKD62PRgI/FuUxauN3QQCgUAoRchg&#10;DJbLAlsKxmFxyKd5D2ggfJLvVOMQAoFAIJQS0Ah09yuaYdAo+1i94T1oHoQqrTUOJRAIBEIpQFP+&#10;wDbDEMWgYRy0Y2TxWuMUAoFAIBQzQOn/CxX/VWpHw4CcB5QM42BkMBEIBAKhmAEK/7+o9PuH+V6D&#10;yeEhJcp7kK80TicQCARCsUFS5K9R2beA4ucZhGjiILU5OA3ew3+NSxAIBAKhmABK/hdU9KMtGAaN&#10;so+Fgu1jD2UizZ4mEAiEooKp4E+IyHxDwCMYh2CgPbQkqdIrxuUIBAKBUOgwlfuSkMg3Akm4a1Bu&#10;Mw6KqvxsXJJAIBAIhQxU6jjJbamkT3Kzy8VBsW3cAQmXFPUrEwgEAqEggcrcC4qdp/QtU/Yxn2EY&#10;kKIoDjYuTyAQCIQCQ09U5BXBDA0DEowDZjaZxkFW5IeN7yAQCARCoQCU9yOoxEdGHDAMBm/G0FK7&#10;cXjX+CoCgUAgFAJAef+KCnxxgK/k0yVWax1keA+SIm81vo5AIBAI+Q5NcQOXGtVVneYioA/XelCV&#10;/xlfSSAQCIQ8hh8NQ03Q4sS2DDhbDy+RcSAQCIR8hs/nOxENwypQ2jxl7jhlHytTld+MrycQCARC&#10;vgGNAoZ5cDyAq8jdIBiHHSLauMMm4zYIBAKBkC9AwzAxbKMMhoO8MqJnLvlk+X7jdggEAoGQYzRo&#10;S3pylHa2uAwoKEZaqyyfYtxX2hBUdR/jTwKBQCDYhSTLb2IZC57CzjZ3qoqaMa2KM41btAVREm/d&#10;PyRjOY6u+pa0UQVGaqrxN4FAIJQOUAnvFsxNGInHhcDKUJSBUJSnjVtNCVDk13jAyK2SfZgW+6Ox&#10;OR0E8LslWVpu/E8gEAilAUESdkEFeJfEV9K55DJQ7uNDCngObUbiN9D8Cb0ASZWex+PukwVtEL0M&#10;zjN22QbO50AvCq75orGJQCAQSgOoSP1AnmLON/6hXGZKADwIMBCyIn8jSdIi8BBmSX5pg2E42KVR&#10;6baHBGQs4Hew8VMtA1ejW+n3MT8YBlEVrzM2EwgEQklARGV6TI6ykTImeBQr4HMlcJXqY0viZmyv&#10;wHAS/D7jt1oCPo8FxloUgYDCvKJ4jLGLQHAc9fX1kxoaGi41/iUQcg9JlldguGRFmmsvFAK3K9fK&#10;fs8wfnJSgFH4bVZEajtXwVCSJO1q7CYQHENtbW2n5ubm31paWlhjY+NTxmYCIffA3vEwUJzRirTY&#10;uAS8BkyDhZ8r6b+6I8BwDMFncXSU54RjFDi24fP5RhiHEQiOoK6ubjEahObmFoafNTU1nY1dBELO&#10;oaAyXCoWr7fQRi1DSTMOiv7T2yGryi/4HE6PC6ehQcGZ4HBIlX4kgZA5wEv4tQkMwkuTy1jvrk2a&#10;YTB2EQi5B1Y4LQ8Ut7cQQ1lgUyMyegH/k2T5DTQGqPj3DPOLBqJhkHTDQCBkjIaGhgVoBLq0trDn&#10;J3vAMHg0j6GpqelR4xACIfdAxXhDsKNCJOpc3u5lEAiZIGyGjY4f2hmMglfjVaPKTW+B1kQn5Ack&#10;SX0l6wXzCowrwcMoFMMgK/InoqIcYvxLyBM0NjZuQuVf19TCnp0stBkFZKMxvmAcSiDkHugtLKt2&#10;f92FQuYK1afNizAeWd5CUuR3VbhPSZG2GZsIOUZDQ8NtqPSRO/RsjjEIyLemlWn7gsFgH+MUAiG3&#10;EFVpXQAUCXkLyYmrzeW7YZAU5ZzTIzI7NSQVhBErdoBBmAAKX0tBxdDR/ROUDkYBOaZXA3kLhDyC&#10;JPVEBXIPjS2k5MJ89xh8ZSMOA6OA97o8JGJdqH8ZewhZBqabmgYB2b0VvQRPB4Og06OFkRobG+l9&#10;EfIDqOjGlFMIyQrnAfPYMDQHVFVLw8V7vVcbD1E+MfYRsgehqanpX6ZBQN62U5hjDNr5xCRROw7O&#10;m29cg0DIHURRPArTL+PLRhD5jAolBfUnmDfw4nvE9FvzXu+GvxVV+dDYT3AZnTp1CkKP/9/RBkGf&#10;m5DIS2jnmD6N2vFwmXL9agRCDoFKbp5RA4iYmlj6G5+ZpEp7GY8wL6CVMIm711WSgPf5qnEIwUVA&#10;Tz/GICAv2bEKlH5qo/AcsIGykQj5AsmvvjQ8UkKT2RzgcuyFg2HwSb7TjMeYc+D93BFVPdbkXWgY&#10;/PLrxmEEh1FfX1/V3Nz833iD0NDUwl6IU/7JiLOdm+E8MC5kGAg5RwuFkOwTlznF3rmoiLcYzzGn&#10;QKNwTaC9wF800TD4ZN8DxqEE5+DBEhbxBgEzjm4ZE+Eq/6Sc6tPOB8NwnnF9AiEn8KFRyOVazoVK&#10;0zAoqvKp8SxzA6WsRQsDcjwFk8vRY1AkUjYOobGx8aB4Y6Ar9BZ2xvbVfKVvgYcMrtWuA18R0r+J&#10;QMg+vNoC/yp5CunQrJUESvlX43nmAp3RON3Nub9ooscgSMLuxjmE9OCFnvwP8cYAiR7CicNquMre&#10;KnF8oYtxPeP7CITsA3uZcwN8RUK0RllVcpay6lOUsbi86DILIUA0DKIobmecSrCJ5ubmLfHGAImZ&#10;Rn8YVs1esDCwnJoe7Xpw3Vx2NAglDA/2Mm9MEnogWmPnQG4Mg0+W/4JrSJjzFFLxXjAMZXJZF+N0&#10;Qmp4Ghsb74k3BCZRgd87yc9R7ulTq6aK125qesO4BwIhaxBQkV0btQoZMX2eGmgrNSHoj9d94Azm&#10;CiyHbiNZ4M8qGIYs3mMho6Gh4UWeMUAO6d7CnosrducUV473a99RV1eXV+nPhCKHIAh7oBI7rzzH&#10;6zeDQvPCfXD3FRgXBUTTMKj6U3YVFfhdQyP2Z6bfD96hcQ0CHxJ4CBvjDQESvYNDB9eC8nYiXJSY&#10;2/ds1r6vsrIybNwTgeAquoBC+Q2XocQyDjzFkVXiOgZFYhgwRIPK2ifLJxjP2hWIkngrfs+NkfTC&#10;f2cFJTIMHFRXV/dsamr6T7wxQNY3tbA7x4ZAabtrEEzSxDaCo5AkaT9JllbB5/miIh4qKcpZoqI8&#10;Livyz6hMwn6F3cpRFrniMjAMwSJZGc5c91lS5A+M1+E48B2KNsYTeJwBXoZxOQKgubn5onhDEM2H&#10;Jslc5e0e2wae6T0RnAEuwXlsRGbLVL1+z3zgAuBiVAp5OGltGbBzES0ZaqSsOi7QoigOxeuOCSoZ&#10;l0Cvh2sYly1pNDQ0fBhvBJCN4B0cMqTOoewi+3xjir7+Ahgsek8ExyBh2uKKAlm0H1c+qywiw7Bv&#10;QHbcMPjA+0ODM9+B2lVoVCRZfte4dEmisbHx4XhjgKGigwd1Zi9O4SvrbPLZyfqMZzAMm41bJhAy&#10;h+yX38DFdXiKId+IhqE6iWG4tUJid+Whp5OIdwGdNAzgAf6nLMPQUTSxppOgytcZly8lCGAQYkpe&#10;Y7jmxGG17MXJZVwFnStevaO+vjN4NE8Y904gOANUTjMLoDoqGoZwAsNwXVhivUKF5U1gj9wLvXt4&#10;Bc36m0gTktQX3+HgkOJoCHCxCh6DJJ1tfEvRA3rdj8Ubg/F9GlxLM3WCu/ev0++1qemPxs8gEJyB&#10;z+d7ELN9FjvU03SLOPjM8xjmB0TmxZ5y3PaMiM8iC97HHaB8RUW5zXgVtgFewr/x3c0LO2/YbwFj&#10;i2ttGF9VrBDBILStkIYlKmobW9iDk52dhOYGsRRGj1b9vuvq6oYav4dAcA7Y45xVkeN5CimIhiEC&#10;9xm9bSUQY+pOK/Hzw9l7FmJA/cV4DZbhk3yn4jtTwVC6VcjwFDAM8FWZeTN5Cuhh7wEGoa26aV1T&#10;C5u1YwV7MUeDyOkSl/LE+4efJOu/jEBwED5F+UdlML9DMWgYQnEeAxqF2U6uMw3fMasyuwbycr+t&#10;SWQiGgTksZXuLqU6NJy1CXjZgASG4ErTECDROxjQrYm9NrWwjIHJ5yhVleA2JEnqi3n1PAWRL0TD&#10;4IvyGLqD4mp20pihUYBeMnefy6wJy1uNV5EIVZIibdOMAhhHTN3lXcdJBuHZGt9dsGhsbHwq2hgg&#10;MavokpEVOUsxdY5kGAguQ5blrn5/fi/mj4ZBNAzDEuhlY6rtctgWf1y6vDCHJT9wINoPv0eUZYzp&#10;Y20i2af4djInG5rM5oRDHLfRGkdhwdfU1HRzvDHAInM9urSwZ6eIHAVbmETDhoYBfm+qTgWBkB4k&#10;VVp8SHl+Gwbs0WMWD36q8Hmsg/d7UZ4UB5wAvynaEEiqoo2rzFF148E7xxXCM8ZBbaN55DtwvYNX&#10;440BsnNjC7t8x2LwDjpSW84TDENtbe1fjOdAIDiLgqhBBMqqDAzCNdCzjw4pZcq9OuXhb89CRlQy&#10;4sptaJiM5pF3aGxs3B6MAXfxGxyQ3aVfPXs5z+YcOM3Xp3i039vQ0DDCeCwEgnNABXBdAcxj0AyD&#10;omrLYl4VcSbscwB4ClntiRcIV+WhYairq7sEjMEv8YYAe831za3ssh2rDKVZfN4Bj89MkbTfT1VV&#10;CY5DVuRvp6RRjjkXxCUxBVBWOEjuhDK/GozhKiW3PfN85d15Yhjq6+tPBuXXNs8AiesjD+zWxG7a&#10;KcJemVIoXoGHTerbwNmePudNrNSeBzwmj/60CAQHIKvKb4dmMV/fCWJ11d2Cztzz9Q55HcXIFTk0&#10;DOAVnB09x0AzBuAV7DGwyTAEheURYBmNBjBmuKAOb3+6/MMO9aZhIBAyh0+STsNedzZSHp3mmJDC&#10;7st0aVHwPEaHyCgk431ZNgzgGQyJDxNh5dKJfRrzuiRFKr48Rc8cunJkmLs/E+7cTy+HYTxCAiEt&#10;SD5F/hgHme+rLYzQEY/Hg7ewIsTfZ5URTlkNYizvljXD8JvRdtyCGj2AjGMFdY0t7IzhndgrRTBw&#10;/Bp4N2gUZo02xz6c5Zi+rWQYCPYgKcp8EOxf0RCUh/zsnAD0snOc6eIEZ8HvuDSD1NILQpJWNZS3&#10;j9jOe3XD4LjSQc+gsbHxK9MYoFcwpW8D+8sEuahSSm8bE9YM3dwxuJIb/5hMOboPGQaCDSiqqsWI&#10;eQJf6Jyv+tg4f3qGASfInQ2GgbePGEtz6VGjSWUKBTyDbaYxwF70jEH17NWCGTi2Qw9rgd+HKbOv&#10;umzoJvdrIsNAsA6vKB6LnsKtfr7QFzKXg2FId4Z2c4RCSFbpRLoqKK29m5ub/4fKq76xhe0xoIE9&#10;OcnHVXLFwKenSJrR22tAPfzvvvdz6g61ZBgI9iH7lV/mZxiPzzdiCQxMWbWbrnptWGIr4FzePmJH&#10;oneVzsxn8Az2QGWFJShaW5rZdTuVazN0eYqteOhhBwyu00JHD05UOPvd4aIxKhkGQnqQAtLakypz&#10;PNgMSuaMapn9oULW5w1kEOM3FdYSG9dAg3BQvpf7yDPi88XKtUYzSonGxsaXUUlhCOXU7TuxFziK&#10;rBj5ylQ96wjLdr+QZQO4Yow+wc14BQSCPciq8s9peaIYV4KSPrFcZq1BlVUFVHZxSLKVNouT3HDm&#10;8wqrhsEwJNx9xITE54wpzdB8RL0VdURdXd0o0zsY1K2JPTuleMNE8cSS13sP0OcRDOreDNuyP3B+&#10;/0TyGAgZAuPFu+bjDGdQQNcGRa04nh/ucVhY0Wbdco81iPWScNlJ3r54ngKG5+wgDTinQ2PZ0Rq9&#10;BbWjoaHhLlRINY0tbOm4ICip4skmssKnJutjCfgMZo8p5x6TDT48NUCGgZAxVDQOv8/jkAqOG1wE&#10;3gT2VDGMMS2isttxAB2MR/RxDWGV3WhhkhuOR6B3EX8+0Rpl8OpEWTzOaD84fvAqegc79DRnIPMV&#10;Vr7wZYcNFqbTDgbvAJUxrumQ69XenpjmJ8NAcARBDKvc78L6wE4TxxK6gWFAY4bKvau20L2+77hq&#10;le2B/8edE8+uQYU9UAjFAfOUNWAYfLL8YH19/WeogEb2yk3IJF1OH4Apsc7c72vTBK1GEz6H3w/v&#10;DNty/xyenqqQYSA4A0EQJqFxsByjzwPOqpA0DwKNBH6iwgqkmL28GDyKKjiOt49ojbuEZe2Znzqs&#10;ukAnn3lYpL5V++TvT02sc7RTr0ZNAeOs7Jfy6Dk8N8lLhoHgHLCiahAEvpBCLBhm6hUG7wHuG5WV&#10;DwxEwpRV+F24+thdBWT88pFXGYaBp5QKhasmBtjd49NJIfWw63eq0AbWUfkisbT3rWMjxjoPuTcQ&#10;mPllGAZZl2wCIUOgwP+pwCqragyI2vKe2vrUCQzbUeUy619O3kKmXK7ok9x4SqlQiNlDVQ2t8Mnf&#10;z+OLU7xa2q1pELBsRwMYhS4tzaxn11Ztfgb+X9PYygZ0a2ZX7pibuRqvTBO0+6utre1kiDWBkCF8&#10;ZdtraZwF2KtGTwHLb2NKZYf9sA3DTUuLtCRIDPH3JzCOjhCfZYEbBiQOlr9kYawBjcgx2+mziXGy&#10;2rAeTZbKdmCY7dUcGIbXp+keQ1NT0xRDqgmEzCGryvdjgvmbpZSMFWAYHuQo/14hlY2zMDBd6MS5&#10;H1o4zWLabrrE8iM8pVRIvGl0mE3t18jdZxKzrEwvYXswCIUwpmIu7QmGYYYh0gSCM0Cv4S6OQsh3&#10;DgSDtiJOKeLcBgx9rCxmbwF68d2CKjstS4sMHeIX2b1j+IqpUPjSFEFT+jxljyGmxeND2lgChoxe&#10;jNufz4zyGI43xJlAcAaiLF9TXYDrE5wTktgZFbGeAaa11hZxJpI2LwMM3wrOPrd4v+Rll29X2DOa&#10;35hapinQP0+QY7a/BtsxZIT75rhYHtstvjrNp917Y2PjGYY4EwjOAZWN2yEJpzkferJDosJgV8P/&#10;6C3coxaft4BjKtuFFHZKRfaTBfC7WytjFWqh0TQMO/RqMrZ52G79G7RtBw6q0/6PP6dQaBiGCwxR&#10;JhCcg+JXzg+AUuUphnwlxthF1TAM2JMGb0HPVCo+w+BT8Hfx92WDfcEA85RSofD1KbphqGpoYcvH&#10;B7WJanpoKf9nbyfjM5P0rCQwDBcaokwgOAvsbT9QQEoVi/GhMcDwyu9Cer796HBxDTpfUi5rk/ly&#10;aRSQcyMye2oiXzkVAk2PQSMYhMt3rOAeV2h8ypj5XFdXd5YhxgSCs5AV5eH6QAHNa0DDAMZgEfyN&#10;RgF5X4GFw5Lx4LDM9qrIDy9uOfDUfrkbZ3hzZw97YQp/X2qWse5ddKNQ19yqzWTmH1d4NGsl0eAz&#10;wVVgD3xZAXkNHkU3CEgPhpE4xxQaMaY/KKKymbhGd9y+XLImkttw0pS+9ewVm3WPLhxRqSlOLHj3&#10;2CSJe0wh80nDMDQ0NOxqiDCB4DxEVfnslCo/VzHkIz2GUUBOKYK5CzhhDw1cPhrnE4K5VayYalrR&#10;gHWP+Puj+fKUMoYL52DG0VkjarjHFAOfnKavx1BZWdnHEGECwRX4cKYrTzHkI3cvbzcMy3BlOM4x&#10;hcJVAR8T8thjWy4JtspKuMHDBteyZycJ3H06PWxSHz3bqBYMQ2EW/rPOZ6boK7jV19dXGfJLILgD&#10;RVX+gyWvecoh33h+SNKMAtZOSlhQrwB4ZVhKWvspX3haf5GroLLFd6aWse17mimn7USD9dhkqW3m&#10;8uHbYQpq7DHFSvy9ILaSLr0EgkuQJOnso9XCWPFsmV8feO5WwGGkaRGFVQcLw7Cdm+NwEhqAzo2x&#10;ngAOJvfvpi+eg4bh8Um5NV7Z5KtGET0Q24TLrxIITsFbHy6QcQboYWPBvN0L1DDsUaGwQps/cv32&#10;fCWVLWJl0ycm68r/7vH+tpnLaByKPXQUz9eMWkkgs4IuugSCi8DspELowS6RBS0EEyrAUNKh5Yq2&#10;kBD+Bt7+fOUK8NIO7p67Xvl2PZrY2D5NrFeXJk0p1oIH8czkwi7ZkS5fA0NIhoGQNUiK/E2+x7tN&#10;4qxcDCetcOh+F2UhTfSIiKyFj3j7CoEngKeDz/zRCXyFZXLpaP72TDiilx42Qk/hzOHV3GNKhbhs&#10;qWEYaKEegvvQZxQXRk/2dmOc4VAHJoPdlYX1oc8Jy6wmhAPNhZ1FdZuqTzDEZ98M3s/MIQL781gv&#10;u3aol7VW6DPRkYt25Cu1dDh3XLlmEDqBl5DrhfjzgbiSnFYVtrGx0hBdAsE9oGEolDWhtZpJoIAa&#10;A5mNM8wLum8UrghKrGuBrn/BI4bvpkeUtvW4kZKq6HNKoP2UwXZnSnZ72Hbd9dDR7NERzv7SJBpH&#10;NJRNTU17GqJLILgDr893PvYEC8VjQPYpV5kA98zbZ4WLQ+5nYd0R0BcXKpQQXVqM+m1oNNAw4IL1&#10;PKVmla+C8msA5YfZSOQlxNPDmnTDcKIhvgSCO8BeX6EMPptcUK6HLlZK/P3JeBacy9vuJJerulfD&#10;21esxFncmBjAV2jWeMtOYc1LmNgXV1+LNwoezVC8PAU4Vd/29BSZPTpJYo9PltmzU3za9uLOVNIN&#10;Q2Nj4+mG+BIIzsMMB9wVKYx5DCZxQh4asxlBe/e9R437yhoHxfHeirEceDKiYUDPk6/QUtHD9hrY&#10;qBmFC0ZUsZcmlbGF40KstbWF1YMixO3I5qYWhqUvDhlSxx4Cg4Dpm29M1Yl/Pz9VZisnV7Kzdqxj&#10;zxgprsVEXKPaMAy0UA/BHUiqtBaNwq3hPDAKksAuA+N0dljWavScBp/Xh0Q2zy+ylZwKqujd4PrH&#10;dsp5nBiRXU8VxTISGH9fFRViKRWiscb2xFNoyVnGenXRM4/iicXwhvZoZneOCbCXitoTsMq2UNIf&#10;DTEmEJwDCjD27u7384U8F8QxjjvBGPy+UmGjy1XWGpBZZ78+IczMhsHPa4IiWwzH14cNb8dCOGlJ&#10;0Of+utCGp3BnEZUCt0V4f3YNA4aFoj0CXFBnrwH17BXwADqGkohRoSTyGAiOog6Ft1ekAAdFQfHc&#10;CEp3O8MgmLwyxUAyZjEtcnn5T/Rg8F6uK7CQnJM0Jx/yFVpH3jOhfRbzYUNq2QucY4jx9GhlQMAw&#10;XGTIM4GQEYKouHBAtJCyj5JxelgfgK4Dr4K33+SuEZfTRcHAYpXUXcDL4e4vIWIJ8VRZSVj/6LAh&#10;nTWDgIYBK4byjiN2JD473bNqmm/INYGQHmRV+QkV1815FDZyiufBb8LfhgOfvP0Tyt2fQ4AF/TDE&#10;xdtXapysyOzsAcnKVXhYFyNshEbhkUky5xhiMvbtqi3U85Yh3gSCdQiyMBV7043a+sHFmx2DYSJt&#10;rIQzgxnnEeD++O1Osj8YBRxsLrUMpETEQXdsdzyFhmmkuGYCGgVch/nhiaVTFdVJ9u+mTfzbYIg6&#10;gZAckiS9BN7BLyiYO1fiQjZ84S024szbPXDMJG57NU4ui9vmJA8z1oZwfVC7wNgAz/2CQfGL6+Ck&#10;tfbMo0cnU/goXfYCj6G5ufknQ+wJhBi0iLI8CxTTbzjgh0pwT1COmK3DE9Zi5g2goLHXHj1Bb1hY&#10;YXe7qLBvC+o949vAK+HtL2WuAu8JvbhnjbEG9BQw7RQNAg6cvoTzDeKUHdEacYwBQ3FNTU3/MfQA&#10;oYRRDZ7AD8BfURkhg9gbzrPF43NJNAxzDSW9QvWxOnhG8cc4RVyKE9NSd6XB5oRcHBS1dooTsnBC&#10;GhoFTLN8ZXIZV+ERrVEzDK2t6DH819ANhBJAUJblI0DJvQJC1WYEFDACuwZkNg/z4wstxTRLxEJ1&#10;ZQooaswQgs/lnGMcIVwfJ9ZVuhymKgYuAeOABruuro41gHF4iYxCxjQNA3gMvxg6g1BEwEU2AiA0&#10;+4EX8C/TAMDf2mc1fF5Z5X49n2Ijhi8mRRTW6OLqbt3DesovGWjrDBrte9YQwUhlNSavTaKQkl3q&#10;hoFCSQUJQZUvk1TpRQz/oEDgGEAEepitAYUNAcUyJSSzQ4BHhWV2ekBk81CASNFkRExX9RoK6G7R&#10;nbGFBQF9XGEVDTbbJpbLOAbaPHpb+Az94TA7tJfM7hghsPvHetkj47zsYeDK0V52VE+R7dkqsaGd&#10;ZVYOnqDqV9hjKRYIKhWiYWjFsZrGxn8b6oZQKBAV8bGZdf6EufVEd3hOSHKvoim8S6zLdG0FeXKO&#10;EJ4nFhtcoQjamE1MxyjqbzQoaEwWjeQrylIjGgYcq2lubv7ZUDeEQoKkSGegIvkDKpLoRk90jXeD&#10;gnHLMHQPqawvJyWW6B4XqnrtqcuGlOb6zomImV1kGAobEXSbkQOqSKlkg76A8wPPy4Oi1mvl7SO6&#10;QOhIjY4orA7IU4ylTLPsNhmGIoBXFA8wDUQzZbO4yul+iY0NORjuMUMZpVoxNcvUlm2F5/3QOL5i&#10;JLaV3d5kqBdCocOnKCPROGD2zIywXFArphUK0VvQF8nh77fLifCeeofdr7dU8oT31RgGz7qGaicl&#10;Z5vH8ImhVgjFAtN7iJ+tS8yc+DzL4NlqmV4ZckVQ9xZojMhd3gvPGTtLq3biKUJiLNsMw12GOiEU&#10;E0RRHGwaiJGYd0/KxzFeEpLYEH9m4aTl8D5QWc2l2eWucmJIZn4/jSVYp24Y6uvr9zBUCaEYIfuV&#10;n83w0hW1NP7gCCWB+eB5ZlI3qiKMBpveh1vEVG4B3tGB3ajCqh2+PLmMNbdohqHKUCGEYoUsy5NN&#10;76E2WDpVUd1kT1DqlwTSW03t4rDEKnDxH/LiXCEuFIVpxRQ6ss+npkha3SlQGx5dexCKHrJRMhvH&#10;HpZZWMeYmISgfNIZH8AJVZgVQ5MT3eFdRgFCntIjpuYRQ+pNw0AoJYiKeKjpPZxWTrNsM6FHVtlN&#10;fntjBCPKFba4CFe6yweeGxTZ4T1oslomxAWOyDCULgTTOODYA0/ICoJY6iD6E4hx/4UaBbYQeuX4&#10;/yKglp2FxznYU7/RKP1sNfNrpepj091eH7oEic9/SLlK9Y4yJJbDMGY9/2roCUIJwmMaBwxt8AQu&#10;n7gcFP3VYYkNC6ks5Fe0e8ZQTs+IyqaDUjgOCwYaPBuOOxU+/xSQ2HlBif0hJLH94JjeQDSEXjgP&#10;z1fgOs1Ble0QUtjJ0JO/Hc5biYYjytAkJRyLYbmlVhbTgWML2gjnK+G5huG5PjWRr+yI1mkOPDc0&#10;NJxq6AhCicJvGgcULid7044Q7kcFxVsVUNmYkKx5AtzjMiF8xwr4XB4Q2bXlMts1rLA6+D5U+Eg0&#10;Pi1gfM4Dw6HNTo57RtMrA1rZ51Rewwi4Bg36O0ssjofZYdjT5Sk6oj2+NtVjhpFEXT0QShkB0zg0&#10;Ufoklzf7fWy/KpV1AY8DPQ0c3MSFdPYEY3F3uR5OWpnEy8ClQU+jqqmOEgsa0iCzs7x8xwoMI/3P&#10;0AsEQvuYw25UnsESFwV87HAwDOZzqwwmMKqowGA/dx8xLc4D7w7XUOApN2J6RK+rexctjHSYoRMI&#10;BA1tYw5/ilDv1g5xwX58bjcEO85riIQUtoSykBzjJWFJe9Y85UZMny8YM54NXUAgxMI0DjeCAPIE&#10;k8hnS0AfEF8uetu23WysSRx9HDF9jo+gh0aeghu8aGQnrKj6X0MNEAgdgYYBwx+Y5skTUGJHmrWP&#10;8NmZ23Dg+vYw1UJyhBHdK9PXdCY6SQwjNYC3UFdXd6ChAggELnym57DcSipmnvM2YDjsZyMVd0uR&#10;n6z1aFVtSUlMiUXDYOf73Ly3QqcMnsJp/Wjymht8ZFJbGQwCISW8qOSwF4xlHHjCWijENFdV9bNt&#10;W/TPwapzA+znKyLbX5XbJtF5Ff2Z4bPrEmz/HtyHx1wJxPRWv9+v3Qt+Koqf1deH2WmnVrLDDunE&#10;qqrDsF0/BjkK7teVVN0CIT47AZ5r58YW9vqUMq5yI6bPrmAUmpubNxhyTyCkhDYg7doC+FmkKKps&#10;w5c+9tV6H1swX1fKfwClzjvWDieDF1JZ4WeffyqxJx+X2YUXyGzoUJWFQgHtO03Fj3/7fAobNzbE&#10;7r9PYVs3470I2v0k49o1EvvdKWBo4Bp4rT4OGrVCYqcAjS24QTS0OKnNkHcCwTJAJ6kskEfGARfJ&#10;QSW5HfTUrfakW0Apr18Xq3TLywPadeZzjrdDvIYVJe8EDz441OZp3MK5l2LlCllgx/SkUJLT7Nu1&#10;GVNULzFknUCwBRmNw27h/EljPUIW2UsvKOzWWwJMklS2syIljdGPFhWuon38MVlTtN0z6InvBt8t&#10;CGgcOl7fLb7ztsRqaoIsYnMcwwleCJ5WAAwTGqdu2fJgZD2cxFNuxPT47BQfa6YUVUKGGI6x81vy&#10;KCdfltvDQ99u87KBAxRt2zTwJG6KOm4xKJXW1sSKG68xdWpQU3R7gpKP/g6rxHO/3iZxr+8mN3wp&#10;sGHDAqw5S2mxs4FYpuSTf+BvFdg32zzsj6cF2cQ0n1siYvmQ34VEbQAfOyUmF+7IV3JEu/RomUjN&#10;zc3HGfJNIKQHSVHe1cYb8mQwehZw4fxgB2W5cYPAliyW2PbbV7F+ff3s9jlSmwFJTgF6/oqm5O2m&#10;6jZCz/mQgwOca2aHqz/3gefk1wa3effnFCPw/n/4ruP3Y5juTAfGbJbIAiuH7+gcVtjjVC3VNU7r&#10;R+suEBwELvaDqYPZDl8koiw7H99fvkwfnLYz0Hsw9Jj33quCe71scp99Aqyr4k7ID995MMj3vN5/&#10;189mxh1vmWAMTo/I2mTAfbtKXEVGdI5/mSRrRgF4syHWBELmQJd+bJ7UVDoDeqlXXtHRa3CC+0zH&#10;tFE/u5DzvfHEwfnvOT3pXPCzT3AMwPnQUgAU95ovxA7fh94Yhpd45yQjhviaQ3qIqLWcso6ywVcm&#10;l7GmJlqMh+AOKlCYl+fBeAMuxOPuwK8ABkLPXroo7rtNhsG70GPuvPNzw01fCayiIsD+6EB4B3kD&#10;MJG38OTjChtlc4zhIOhYYBsKUhpq1vjcZA/ronsKmIm0ryHLBIJzECRhPyx7zBP6bBOVNipCntJy&#10;jgJ79OEA83j0MJMgqPC3yu5a6Y634gRxYProo4OsVsncu8MJd1s28Y2fz2cvM6o8qHsJM4dQ+mk2&#10;+bthNZpRoBXaCK5CUZXnepb7ucKfTeJg5XffdgxxEHW++1dFM2a8Z2eFOHYQifg1QxN/7X79Auya&#10;uOOT8eCIrBmF+8fwlRfRHb46RV+Eh0JIhKxAVpV/3ZbjQnHV4Ln8/JPaQWnZJS9+Xiz8Zps+DoCh&#10;N94zTET0BNAj+/brjkZhw5cS28VmCAlrSC0axVdeRHeIISQsqW0YhWpdcgkEl4HzG1bJFtdJdoHY&#10;G7YTSnr/vY6T3bZtEdjLL+fXOIHT/HKtjymKym7nPMNEHADv9obrO4bLsKRHBVyLd04i3gVthBbY&#10;yT73GainpjY2Nr5tiCyBkBWUS6BAeMrAbZ6riuyQg0MdFFcyHn54gL31f7HG4YH7wShsiD2uGPnj&#10;97ohxYqzvOcZTZwnUlfHH0MRJfvvG70PL7QTnvIiusMbR4UphETIHSRZXt8tlL0UVlQykxWJzb7R&#10;+qSyN19XWEODXsoB+dX69tDRscf42ddbvW3/FzO/+EzUjMN1cc80mguAOKjM88Tq6vxsfpqTHOcF&#10;RVYTJq8hG3x2qqwVyEOjEA6HuxmiSiBkFziomM3y0IrsZ5s3Wgshffu1HHMszo4ORxS2ZZO+rV+/&#10;ci3UYu5PxEcekrnbC42bvtLHHG7kPFck7vvu646G8ojDg+wyzvF2ON0YgOYpM6IzfClqsLmpqelR&#10;Q0QJhOwDhP23qiyHlFSFny1jlWVlqrZOA6ae7rdvau9j113tha3yme+/K2meU7wxD4FRWP15x/GW&#10;e+8JsAFpzKpeKQvsxAqV1QQUba0Kc70KnkIjOkMsjkchJEJeQJSk9SjwPOXgFjGkNGrH9OcS4Kzd&#10;nacFtHkJPl/qiXK77urmZLrs89pr9DUjzOeJnsK7f+voFT36iMKa/DZChWAMDqlsL36HpS6w9tHl&#10;QwQ2rEZmVUFMoVVZOKCy8fUSO3eAD/bBeaO87BlavjMjmoPNhlGQdOkkEHIE9Bh6h7I/CN1FVdiP&#10;P2Q2PrBkka4g33s3ueKfeVmAfbOtuMYi0Ci2j7t03P/OWzKrBSXOe/Y8nhWSmALHI4NgTNAApMNF&#10;I/mKz23eOExgA6pl1lwus6E1EtutRWJ7t/rYrcP5x+cTzxtR3Tau0NrauqchmgRC7oA9w3tykLaK&#10;6Ze77JL5DORXXsK1GVT26suJxxE+fB8HrItjnCGaOLP5g/c7ho+eekJhdSm8QByoxtXwKsBAm0od&#10;V6zbdXuJLTtDYBuWeNl65GIvWwf8Mo7rFnnZWzd4WV1VRyPSrcLdonpPTvRqCwBFfyem9MqSyqor&#10;FLZdd5ntMlRi00dJLAxeDu7DYyY15l+xvxt2Km/zFJqamv5miCWBkFuoKRSImwwEcKwhVqmlw40b&#10;9HUeKiv5hgYHsI880o4REtgXn6c/BpItPv5Yx7GT/3tdYj2TvNPeshSjUH2gTH+3u9RB8dshGomD&#10;J8ReF8lThJmwOqh3ApA+MGI79JLZ32br38+7r2huWe5lErQRPHePljwp6zFFoHEFQl5iytJQ7mZA&#10;45rImGkUr9zSIRqY00/TF+65/vqOA9IYerFqhPCeZuyfuTeTbf79Q4lNUGMHmnGth8FKu0IVfSqb&#10;OFhm954rsM2gLHlKNF2ihxEKtBuGlojMV4g2+PB4Lwsboa0hPRT22nUC97ut8h0wJOhBdAJPgvd9&#10;2SJWTG00jEJzc/P3hjwSCDmBRxTFy+DTh//kaoKbSVTimzdmHvvHvH1RbF/APxTWFdP337SHWcaN&#10;C7Av11grn4GGYdCgwhqwXr9O0OYw3ArPFTOUTOWMRG9qRB9JCwvxlKXTlOX28BJPKVrhs5O82vmo&#10;xP+0v8j9nnS5cZluHDK5v0z4Aq7EZpTRjvMUJFmW/2w+u3gqivIuHCPohxIIDgInSW3ZJLIDDwhB&#10;T1KxXYfHKeJqa2gYsB4QT9FZJdZKeuctflmM2Tf5QfDQexDZHXP9WuiKd1w80TDIcu5WdkuHP37n&#10;1Z6nqUQEMBJn7SuxTaAEecrRTd5yYnv8n6cYU/G8AYJ2bu8mhW1Yyv+OTPn5fN3wTM7yuMMrU8ri&#10;jYIXjMFx5vOySjjnZF2iCQQHgMrjg/fbFcq2LV62446VLAi97ZvjlLebbDQauNMrufH4zlvoTehZ&#10;PBdfZC1EpMKx2bi3dDl6VPz4gqCNpTQ1+dnaBXxlmC3++wGP9m5H1dlXut3LJSZJKtvAua7T7FSh&#10;ezZPZWk50pdxwZ2oMYVAIDAAvv83vIdoVoYVdt5+IntqpsD2GS2zClwHw/Bw4mmINaHUgcoNegvf&#10;AI83NtkCnn/Pqo4F6ZAYkrnqKpWVyyo71aHFYni8A4j3gaEfJwafrfK5Z2R4dn5WU+Nn33+fXOlf&#10;cEGA/d/r/OeUay5biiEzv7Zmc/w+fJ6gcLiKMFv84V7dMDw1ka8gE7GlHDwdQeVe0w2uXajfJ5J3&#10;P04SPQXTKDQ2NuJ3xhiEphqFPXN58vETDIHt1L/jIL8h2oRSxiUX6eGQvzygsr59/SwU1MMHhsG4&#10;V1GUkfDZ3Tg8Bj6fb0cMJVkd8H3yCT+rqwuwRuit4GpgPCVvlzhjF+8Vecfc3IVrDjsswLxehb39&#10;psi+4szC/nqroN1jJjO03eDWzRhm8bPBgxI/O6w6u2M/Z+PydvjJHXqYhqcgeXx0vH784K4y93pu&#10;ErOb7NxrOnwJPIUGMArNzc3adyHRA+jRKLNP5/HvKxm33oXjOGQcCO3w1dcnipMLoDRE9tEHPvb6&#10;qxK76UY/GzminJWXBzXXHHnlFaEMeugCW7BAAWUJDVpVbC8/ibOdu8F5plHo1Cn3Mfy/voMCqq/u&#10;1qd3AIyBJ2b/jP39bN4d+TUIjc8N32WqkuV77RViH4OC5ikWt/nEpfoYAU9JxvPm4fqxp+wuWUo7&#10;dZo9G/VwEhon3v1lSlxsp7GphQWDQe17kNce5YzRlqPCS5IkLTZ0BKHUIAjCeFRiPEWQC775f362&#10;6y76AC+GaPDeTMUfTdyOaw/36RNgfzwtyLZs4l/PbaJR/PxTkfXoHtLuC+950qQAeFAS++lHke00&#10;OqBlNf35AXMyHA5Cq2z9l/mxGNCIHYKaIUOPgLc/lgLrXKVwFYrbXLtQ9wAws4inLE2Oq5e05/v2&#10;7MxSUDPhrMP10MyyUQL3HtPlc8CZO1bipDXt+sjKkOLo2Aka0s6V7RlgqCJ0TUEoJXhQmS1elPmq&#10;Z+4SlVY0ecdkmwIbNy6kCQ/WVvq/1+WkntPa1QLr3z+i9c7PPbcSzsPy3rn9LVMm60YWQ0m8/TxO&#10;nRJga3PQC8eZ0jhWgM+bpzTP7q8bjqqQmhMvIZrnzsBy5iq718FlS1+cXKaNJZheAk6se/dm/vc7&#10;QZykqH2PJG0ydAWhFAAvfDoqhTvn5VdYI9+Juf0ej5/97pT0w1ZrV4ts//38IHR+NmanAPv479kt&#10;rYFjHJMm6RP3vuBUT01GLE+OCoOnTNwmjjOYmTQBoN8ovYHbxg2U2eocZ06ZbOyk3xdPwafDRWMD&#10;rLa2VrsmekOPXeK+N/T3ObqhRRoqg1DkGIUKQUqQgUJMRad7+YIWBisr09MHzz6z0mJYJ32OG6uH&#10;vZYvTa9TMGP/QM565esWe9jzV/jYdUf52Hu3WCtdkU1iPSjTePGUvD2WsVbwEkwFLYvZNcjmYLSh&#10;NwhFhnrwDs4GRfBvjCVffx0qg3wJxxDj+fFHItsPvAkcl0D27Blmd8x1JsUVQ10jRwQ0o3Dz7Ew8&#10;RYEN75X9bJ9C4Iwx+vgClhbnK3sr9LALdqhk1dXVbUbhisOznxEW8Gszo/9j6BFCgaMFBP/XmpoA&#10;mznTz9atsRcqIOYbBXbVlTgQr2dfoWeBoawurQHWtWsFWzBfZN994zW8P4Ft0Iw+z/ALrLVVH1OY&#10;Be2i43573G+/3M5ryEeuX+LRetlHds9g0HmqjzVGpaAKQm4G+5E4Cc7n891n6BVCgcOLwv/n+2ns&#10;oFiJaaU4V2LOrQrr2YOfuYVKBT/R60BP0dw+d44z7eLrbT525r65y/zJRx4yXtLGPrgKPwUfnySy&#10;pqYW1rlz5zajcMcpPu73ZIMYosOQGOgTRVcrhKIAuIDbBg50f/nJs86sgt5qaSyeXwjETKc3XpNZ&#10;//5oCPSwkcnLL3eus4BhKa8nN4PQ+citK/TBWrshpBcne1gtGIToiWqiqGStOGEioveD92KoE0KR&#10;QcW8elxbgCfcdjh2bKBtwfxo4qxpDGXEb+dx2tTiWSe5EGjOaEZ++rHz8yYmTgywNXmSCZRr4kI+&#10;qEh5yp9HTD/dqXejloIaiUS0c3GS4Zs38q+fbWL1WZzjZOgRQjECGt1vX3yWmWKorNJ7nTtPi1Xu&#10;uJD8739vbR5EZSWFt7JJrxd7n/6UM5rT5Q/f+9gFB+Yu3JFPxLpEqNyfTlnLycNOH96JNTQ0aMfj&#10;mMSQbnJOKtYmop5ZpfzPUB+EYgb0Gn/D0tg8AU/G116RNeXy6MMKW/25yB59RG/Mm74yjzHr/8Se&#10;x+OYndAwUEaU28R3gZ6i/p7cfN6CNvucp1xKjR9F5f2PrO1YAfbZiWVsYCd9P66BHVBU9vFc/rVy&#10;zf6tMoaQZF1zEIoeGFKwu7rZpq/4YaIJ44Nsl13QexBYwB9iJ5+UesLXO2/LbNXK3NczKm7iAkOg&#10;eAI4T8V9I3zssZSdZPKT22MXFIpmOKCwPUbI2iQ93rn5wq9XedBb+NFQGYRSgCiKBzY2OhfOWfOF&#10;T1vhq2dPfRbtGylKSuNYB/YwefuImRO9A3wf5eXZ88zee1dhNxxH2UnxxFnYH4GhyJfZ2FaJ4xyg&#10;KsK6xnAEqizLj4Kx+Xe0oYT/f4XtVxnHEHIN9Bp4Ap4JX3qhvcLpogXJxxtOOzXAVmc43hFN9IDc&#10;DZcUBvE5oKcwdUrQUljPKX7/rcDqayg7qRj43q3a2MKvhqpIC6DsO6wc5wdOGCyzM6aLbM5JPnbT&#10;8T522ESxraQJnPOwcTohV8CcdrcUx7o1uC6C7j3w9iNRgWHROefuQWAD+pd2eMqsX3TkEdZWknOS&#10;OLEODRJP0RALi9UVCnoLvXRNYQ9gUP4ZbQyuO0rUCh/yvieamJZrlvo2LkXIAQagYTjsUIW98JzK&#10;tm52Z/4BKn8shY0G4vzzOnoQo0cF2dixznguaGDC4eyu2pZPxDpLOBFpyODcGUePh8YZCp1YMRcV&#10;tKEnLEOSpM2mMcAw1KI/QgeRc/1URK/CMA5U5jtfIIrKdx+8h0LuTEjm3rv1Wbf4ojHmjRN2UHld&#10;e20YFDiGfvQV155/NvW8hqeeSH3MA/fhegL8fcXMd96UteeI/NfPuZtkeNyxuSuqR3SG399na0Kb&#10;zzQGKNcj+kjaEqG869qhWXzQ+A5CvgCs/x6LFmbSkxfY0KEBNmYMf+Ec7NUffGBQCz3gugSo0N5+&#10;K3nJ6W7drGXXODmoXgh84D5tAE97hvg8ecdki2vXiOyzO/nCTiwMfnu3nm5rqIJEUKHN/YLHCdDh&#10;e+B8Z5MOTtlNX8cC9NDLxvcR8giRN99Ir/DejBkY47bmdaDnUFevz8qtqPCz1Z/zj7v/XpVddVVq&#10;xYfzKz76qDQKBs68DI2qCsZX1OYq4AI2uQyl4Qzrv87mCzuxMIjhH2xLCQafy0FhawYhElDYV0v5&#10;18iUeA84x8OCgSLkAtA4fuApALeI5RpuuN6vVZKsrQ2wM06PsG+/1kMj5sDqlk2plT7OrP5mW3Fn&#10;KF19VYCFolJ+sdIqGoboY7LNzRsF9sq1fGEnFg77tuplPZA+n+9M6Lkvwr9xtbgp20na8qq885wk&#10;hpNA/9Cs63yELMsP7bFHgD31hMo++Rh799lZn3jdGpFFInrMHD0J/MQZvPiJXLUSFWJixb95oz4Q&#10;69RYSb7xogv9rLU1NvOoHJ4XzkyP3pZtYrrwyrOpNEYx0BwERjlqqFGyXgvLMAw/GaqIkE8Aw3Ap&#10;9Bi2hz9VfUtZA7iZq3Dh/W1bnA/XvPxSuzHYY/eQtvSluQ89hueekVmn6vbF9gcPVtm9d1fC/o4G&#10;YMGd2LDsz/DOd06dEmJ77xXoEDI67NAg83pzaxjQYzhjX4kr6ESiVUaV+q7T1Q6hoAAW/bEDDijP&#10;WPkuW4q9Ez/bYQfrig0zmlbdFWCDBwXavAoMQV16iZ+ZhQLReOA+rO0Uf34hcocdgto4DG8cYdFC&#10;lXXunFvDsBWM94m7kmEgZsbpo/TBZ0PNEAoV4FlM7NUrPaUUiajs4IPC8HcmxkXQjACGUjp3DjOf&#10;T9FyqbFxmeGnE4/P/qQvp4iGoEcPvRheouf04fsS69IltxP88D4vPiT7S08Si4efzG3zFqh4X7EA&#10;DMQll11q3UD89e3Mq37i+XpJaf5+XLDmoQcVNnmyXzMW2OiCAT8bNizITv+jn/35AT/72zuqtvA+&#10;KrZ8LKux554YPlPBM0s8RwHvu6kpt8Zvy2aB3XISjTEQ0yPOfsYBblAlw3SNQigqYGw/GwO/qMhx&#10;4hxvnxViCAwLAOL4xW23htg++0S0cExZWbu3EQjoi/GHQn6gyk46QWLvv6fPucCYevw1nWb//kFW&#10;WRmC35r8u9Aw4Mxj3r5s8a9v+9gr11IhPWJ6rC5HT1+aY6gRQjECFOtPD/7Z3fTJNV9ka76CwL7Z&#10;JrH3/qaySy/GiXsBzVBIUZlSaAwx1IOGSpL0bSNHBthJJwbY/DsVdv99Mptzm8punq1qi/pfeYXM&#10;li5W2ROPBdgD98vsxRcU9sZrWHxQZldcobJx4/SJfwcdYN0LwO/GmkW8fdngQw+F83ZtAWJ+89id&#10;fTSuUCpAxZatFNf8odmzF7TyFC8+L7OZl1WwE44PsntWKezOO2U2akcFPIEqLQSG5cdNQ2IOoptc&#10;sSx5+fJ49uoVYP/+p4e7Lxs84rAgV+izSZx09deb+PuI+cnNxjrZoDLM7EdCMcNUdsWWMuomMayF&#10;oau/vZO8RAiP8+YG2Hvv5i4zqakxxBX8bHHf0Xo2y2ETKTOqkNi1Xi+7DSrDo2sOQlHD7Pl+/x0Z&#10;BivEAoBoSL//hr8/Ff/xkchuuCF3hmFAi8wV/GywzKuPC+HKabz9xPykVv5C0d8dqAxR1xyEYkYt&#10;GgVMI+Xl3RNj+egjijZGkUlW1NdbvWzkCEz95e93k99/42X/dyNf+N3ku7foq42hYsGCbuuX8I8j&#10;5i9VwzBIkrTG0B2EIkUYjUKnTtnJTipsCmyHHQLa2syZPis0wNXVuSmk9/zzfq7Qu8kBUTV9utTl&#10;zlshZsaW2vb1sUF31OoqhFBUAINwERqF+fMU8hRSEOdeYDpsv764PgX/GLsURUxt5e9zk0OGZG/g&#10;+ZYT9GqyqEiwCuezl/OPIxYGvwIvzzQMBvc21AmhCNCM8fEZ+3es40PsyC/X6ul5p//R2bkHBx/k&#10;Z5s3ZdtLE9jI3u7G9jFE9NAFQls8Gjm6P3kJxcIN8H7Lw+2egx0qivIfURSPBB1EWU35Angpf8Jx&#10;hHf/KoJBoLCRFb77V33y3Oef2c88SsXXXlHZxizP3sass3vOdW9i236j5RiDgJU/UZHwjiUWB3EW&#10;tPk3vmssrPfxXA9743ovO3qqpM2QjjYO0ZQkaRdDPRGyiAYwBn8pLw+wKy7HMg1kDOxw+t4Bbf4C&#10;lgbn7c+UeF1RDLC1q/n73WBdrbNpqpip8n+gALoZaYxIDBnt0EuOURhEIvKzeV42qGustwE66gdD&#10;XxFcgEeW5eOB21CZzZoZZJs0Q0DGIB2iMcUJbW4+PzTU6MF17RrUxi9efN7d9NXvvvFq3g9PYG0R&#10;eoSvXeNlQb++Lni0kP9xTwkMgod/HpFoEDsUqxd4mCTq7QY8hy2GHitdoHBi2h5+GvwNCUp9Czyk&#10;T8GC/gj8V9T+NuKEKpx9O3JkkJ1ySpBddqnCFsxX2N8/xPAQXyEQrRN78T6fn40dm50idzU17ZlJ&#10;69dJrKoqxEKhADvrTJV99IGzM9EffEBmVeUqV1CT8Yv5Xjb3FB/rWidr7S/aEGBpj0PGSxQuIqZN&#10;MwXWUI+lC6zdEy+0Wzf72L9+ktg7b/nYow8r7M/3V7A33zDj2tTrzwb16q8qm39niLvfDe66axh6&#10;8vz3+9MP0DN/RWQjRjgz6D1mpwC74VgcXzB79O09+3Xw9+fzBDasp6I9A3MdXx59osI2urSGMLH0&#10;iMkK2K5wDNRQkaUJ7PlT7z6/OPd2vSTIp59kq9ifTlyX4dN/uPWdAjvyiAAbul2A/fVtBb4rFKPg&#10;LRN6dOgZHDOVylcQ3SG2M0mSnjdUZGkCFRBlBeUH0UBXVgagt+JufJ9H9FDwe88/z14BPqusrAiy&#10;UNDPzpnhY/Wd9NAlCmF1pGOqIXoIAVVhXWtldugEmd1/HrTPpaU3VoCx76uPFNlx08gIZpMydD5A&#10;NfbWNWRpomrUqNzW4ifqxDUacDzhtNOCOfHgunYNsaeekFltrfNG6V8/i22GwORHc2KFcYc++mzk&#10;D26lwWKTp08XmQzPhDKqsktMYjD0Y2kiEsl+z5TYkRvX6xOwNnD2uU00QgceGGQf/10fQxoyOOB4&#10;KvG118rsssOsrdB20FhJq12E+ee8/aXCBy/ALDH7g/PE9InjC5iIA6oxoGvI0oOQrdXSiMn58d+x&#10;TAOWGOfvd5uvvSqDp9AePnr7TZl9m2AAOl3utFOErV3IF8ZEfOJSL6sMKezru0rPg8ACf1pHgQbV&#10;s0oMYYqiONTQkaUFRVEWYkYIT4CJ2eWNNwQ0o4A5/bz92WHsd2/dIrC6OmfLk9TUpD+RDcMoncoV&#10;du7+vpIIqTw9SzcKn9/J3090nqsXeJmoraLoO95QkyUFEQeac7mEI9GkwLp3D2px94MPyl46qhXi&#10;ILQ+COxnzz2T+RKraGAw5ZQnkHaIHseIPjLrXKFkpUQ2DvzytrvJ3+0uar3WJy+h9a+zRZzzgoZY&#10;luUbDD1ZMqjGH750KY0n5AMxfu/zYbqmbhiWLsnO5DWrxAw1NAxbNknsgBm4yLrKwuEQ+/zTdCe4&#10;6TOqeUKZLvs3yywUUNg6m+EpqzxumpjVSXI4nnLQOEl77q9eS0YhW0Tjb67JYejKkkAzGIRfP/2E&#10;xhHyhd9+rSvdn3/0sJtnl2uG4ZWXsztXIRXRcOFcgbPOdCbciEuOYseEJ5iZ8NnL9WeJaa3f3MU/&#10;xi6x0BoO+GY7jDNpiJ6RtXo+fz/RHc4+Qa9UDN7C64bOLFr4JEl6DRv3Xx50Jx8922xqLA5PZ8F8&#10;vYSIOch88skBzTC8/Vbm4RonieVMmpuxTIoz81vM0BRPMDPl9cfoazUj66sVLRSTTk//uqNFJkLP&#10;MQAGLJsruaGn0L1OYT5oF5SSmn2a3gLozF0N/VlUEOHHfY8/MBLBVEO+gLrJr7e4N3h6zllBrRfL&#10;21cYFFh5uQrKFkNG7b/jsEN1w7D6i/zyGPbbz8++3oo1mhT2yy+Zv1dsj/g7eYLpBKdsp4dg3r1F&#10;0BTttKES8/pUrXJmdJmNeG5e4WXlAX1yHXo0K860lk7rFN+7WTeYPoHWms4Ft8H719+98k9DjxYH&#10;4AedjQKHfPUVVDrOKphddgmx1Z9bu2b//u5lOb34gsQ+/zS/lKdVYiE6jK8vWtTRe7v0En2M4cu1&#10;zhany4wCq6nRS6TcOc/P9twjc2/t/fc6Tm5zmn2bZS0EFL0N5wGgF9ANeuTLzwLPZbmHvXmDoBkO&#10;s6eIHNMvu4v2/N/1gjazFr97t+1pRnOuaBoGJKjTsK5VixSyLE+FH7omFFJ/PfKISvb4o3625nM9&#10;bswT2lTcvBFLGftZRUWIvf2WxNat4R83cGCQrfnC+cVjkHjvra3pKagbb8AwTW68jVtuCUKjw/UT&#10;+Ir/huuxUYISXp8/hmHObQr74Vv9eW3bIjBByPz5ffaZ7LphQCqSwiYP6ahot630sM6VsSW58e8z&#10;9hE7HOsm/3G7Pn6B318RVtgWMFS84wqFtRUqe/lq/r5C4Der2g0D0lChpQEwFONBKH9FwURhOPSQ&#10;9BTs1s0Cw1nSeB0klmLeZx8/+/H7dqWGSu6Lz6z37O+/z3qaJi54v3Wz/bDGgQfkIuNHYFVV+iL9&#10;yQzysqV6KOmbbflhGDZtFNiQIbGeX79+Qbbbrpl5g+vWuRtKMom1lLAnvuocflYP7j9mmtRmIMDj&#10;ZqtcXD3O5D/merUUW/xOLP5X6DO68ffgKmifFcE8i+gFnUBdBnWtWWIAQfgIBVTvpdrrBWJooWuX&#10;dqOCi9GvXyew225VwFtQwVD4teJveP3rrwvDMamvj3WBrE6ievYZmXXubN+oYZmHadOyN5nvs08k&#10;7RmMtFCaeuliRTsWnyVvf7ZZUxPQBoqjt/30g55RhD1dVGoHH1jF/vaOPUO2bo0eSnr2CveV8I/3&#10;ebR5AKkGoM87QGwzEEhUdBMGS+xjUHq849PhE5fooSzzOx6/NLtjGG7wrRsENrCLkpM5Hm5xzxF6&#10;RhgS1KRX15alh7BpHHhCnIiNjVZ694KmWP7yoMxamnUPpbVFZWPH4LrO6EnE9vinTQ2wSROtKW00&#10;IB6Pn110oV0lL2jx5EzDIVZ47TW6YVyy2JqXcu/deohl7ercj59cfZWfffg+PxRYWYHGS3938YbD&#10;CnHwGdvbyrOzk59/zFSRbdc99bgBKre1C7zs0HHtmU3/z95VQLdxNV1LyyDJzBRmZmYoM0PK3JSZ&#10;MWVKkxQCDafMzG3KDCmH2qYNldvvL2b+mbcrW3bWiUGsuefcI1taSauF9+a+ISJdt7ZlwBm74wTY&#10;xJIUaxf4YWB7vWbJiKgpelpEHJ22qwo3HJ76k5sXyZAI2eHzr89xx8rMAx6Af2+/jSx775s5Gvzw&#10;fcd6ppaUQ4eYotY//U8+C1q73mGHHPE/LbksfUkVg/+Wll6oNSht/8rSpk0Os2ZZsPPO0VcN4X19&#10;5inqJOaEdzbF+n/+OWdZjpoieb0eL9LvWPpywyGzK1fIsHhh848fdaGjieGySfEbVEgBUMtPr9ca&#10;4vs3+3A/Ny8BTvT7DXj4AqnBAf7DaX4RxRX5ntygLrrNeW2fSlwzzwdtSgy446T0nBQiuWpOrR9I&#10;VdXd3OEys9BU1dAUPvsMRdw0ZKmj5bhahvfeQfk+2hYDKg2QkaR9M00LcnMNqKoyYfgwG8aPD0Fe&#10;nvPaqJEmfPm5DD9ubIwFS2GBNPk0Lq/j+zV+4VOhJZCXXtThogsDOIllQ2kpXTCOEqILJ3J/r7qq&#10;6bWFPvqALFWaGJpuhcebitKSUuDOctQOg+IX/UO1b7pWN+/7ls/0QX629wRBJD8GObMHddKgLB/V&#10;gXs9hHn4+Pg6tWNJmghpoFxWr0R6uvPz23w19zkOlbozYmYIYtUMZtrNFowa1TIL/ZSTnQGXHJ/P&#10;P6OhxarBhRdosNuu1AFMFz4NCqsMBAJCgdBJjByow6R1cXq99n+aWJw1cxqUiZHbh0nPU5gpLUPR&#10;xBUMGlBcbEFVtQW74j4cf5wNF19UBDk5zT+G773rxN9vjGEOSLRIS0gP3NuwqtgaKXChZ7v4xuuT&#10;c3nDYu/XGktKdjsYB3rTHfS3RFIp6dRi9Jy9qOqvIZbHvF7PBN5ynBw5QWQG2rWL/sTwxWcqjBzV&#10;eKeyFx99xBmQm/oZhxwSEIO649SOHGwl97NqLfPa/8PPhf+u3WZLzM+34eUXm76Pkfz8U4qQiZ1q&#10;izZbUnzxgvMs6FId34lh6dUSVBdG9ztfvFISWcr1J4W61OGxC+SUjj4KWk6vba/XMpGGu7zkDp3p&#10;DRxEi9GqOl+S9J+KCg046sgAvPB8ywYqKtfs9XxjSZZpQUHTK8DuvZctLPwP349NLkWYH33g+E22&#10;5AtpLJd95PRhyIS2qn/8LkPAju9AQ85lavhDa+Rer7eENOgvm+6Hbq20GouyId50ZAqtzePvykZ1&#10;TMtjTXW8pzv3GCYU/n/u8JlxqMAf/w8NfuPGBV3Lu3ED1+23FXo+3xS+9UbTS1B37mzD3Dti60in&#10;Y1BeZsJzz0bPwn/iMQ38fr1FqiNVSBM9BRx43XCx5D1nSXDG7rHPLqaolhnHyDjRN+ybyPIndw4D&#10;7ZvmqiFqFOS1TaaTlifx+PzpjpWZCU3TNtAEQRbRsccm55JHVVX0o43q89WlVG6BMpija9nTxEDR&#10;TF6vpSMpKs3rZoslyUeQlRX/CYmSwLqjmoicGMKkpSh63et9ieSEPs7+VuRz7aYtkcZDHB4VZ5TM&#10;UCiKchBNDkQaHL1u+ETRGVRjtwxDlnxWlg4vPNd8p+uW+NqreEzVzJkY7rlLh/emet9ssWTrYk2U&#10;P/B6LdbcuNgZSGjApcfICCZKfnvhCu/3xZsPnOsU9CNSyKbXNkyHa5B0nNwhMqNRGJ4c3ng98U1l&#10;aE2e9qU5yVaN5fHHWSIaKZbfsXihAfn5mTMxUI5HVXH8rXdKYrvpiPgk13mRmgmFJ4cvUClQCOjL&#10;V0ki6ofUg5gwNAPalulwz9l4vcV5bZ9UVTh2v7KIHc6N4TZ9NZBleaA7PmY0LBqM99g98W0oBwyI&#10;XRlu6kVAv7Nfv5bE7TeOjz2iQ9u2sVEjW+PjjzlhuOEJX5ItWLk8dpMgkY4nRZt53WixJK2d0wCc&#10;yPX99QtrC7Y11O9h2tGyqBJLobE0UNM+b99fhwfPl0UCXaw6yrUvc/aLuDzOCXk0SZJCef1aCfq3&#10;10W59EhVtevg5Kw+S/tN++eOjZkNXdc/v+iC2Eb9bI1kdb77dmys7OJiJ3v502XxKVHxzlsqdO8e&#10;74lWAssyoCBXh4O28cPJe/qQfjhyR7+YICYdGNv9mTgxCI9d5H2zxZK7DNZiNrA2lpQFTeqgILtx&#10;tYZo8Hn8EieLm+o/0UBE7w8rDJpAbEuH8nwdulZpMPtEWbznuyb8zg04YYU/OyeKUWPhyY+WXT6Z&#10;4cdzLsPoXppoSpQdcNrF0m8gDuuqwZl7KHDe3gqcsZsCMyfL8NHNzoRe/3OTiTwxuMAD8Xyis3TD&#10;NXuiyZunOqU69t8vtj6L+vzkYwVGjozv0hyVH7nwIB9cfIg3B3RRYOjQljn0SRlIUq0aoQz42251&#10;JvP339FhaLf4OzfJEn73xsQtJ4W5cYlPDIYn79L07OjvF/jhhSskOGEnBa47TIY5OBFs04cURt2S&#10;4pGkATg7YMBJO6pw+m4qTDtGhlknyLDkDAl2H1pbaZZ4+AQVHrlQEm1NP57uF9nO9DcN0Ktm++HL&#10;2/yiH/V958hw9LYqTOytge5OUJHf6UVnQtOhU6UOL10pwZo0CIWl3+QOjZmN7FB6rYdTlFF48Npn&#10;7zzPbWJJyonYZpv4LSVddKENZ+3rPSFEclgPGW69pbmTAzX+NyBom3XKMtPgshNa7SUlJgxFCzHy&#10;BosHqeQ2la/wei3e/B73hQaVD6LsiP8cB+6GJoh40uczYBxOGq9f5xOlSbz2NR1ISssdGjMXaPV9&#10;nuhib9HkpAMdlRDmgnnxXyL76AMN9t479uG2RFqCK8zVPScCL4aCNGE1vU/EB+9psMPA5FsXpqUb&#10;DS3WZClZQRMlTaDRXt5667paX8aAjppYMozVZEE9tmkCWHAKXl8LUrvpUFNJ54+OgTs8ZiZQAm5Y&#10;9330l3ASQSoBTTck1UKibnQPP+hMEI89Gv+J4Z23ZTjk4PhMDBddaMJ5B3pPAg2RwoGbmpU9fHjs&#10;G/I0l/uM0OC8fZKnwN0JO6hgqNFXMRfs65QRr/9baTltJXL1HB+swkcxKeEA9wUqjRWzfDjY+eCL&#10;21F5uDkWq2vCVn3i78k71S1PPv2Y9K+22hA7V4tEt03uEJlZ0DTtCKqXQmWTvQaBVOO++zglv994&#10;rbbK6orlThTSB+9vvn2sOaC/BRMmxMP5TMs7jVcLYY7tK8OllzTNB9K2LDoOzFg4HskhSo5ar9cS&#10;QVIx5Fiee1L0fR9UHZbyJLxeawlFaGuEAiFnt9d26cxPbnHUgqIoe7pDZWYAFcK+ZFFTs3qvmz8V&#10;SRPcB+9vXnb7qy+ciWH1yrrPx5o/bXSigKqrY3+Mn3nagO0Gy56D/9ZI10FjVQM5nQ8e1zKLnKzX&#10;8KBDjHYrzPenxmbSaS7JaqelnnULvV9vLuk36oYO2/WLvj8nvM90fnICmZUlTceVHPr0293hMv2B&#10;P3YKDlab4h0pEyvSslHr1hace27DvRI+/9RpIrNhffyikSgHg5Zpbr0lIC6yWOZL0Gfn5hieg35j&#10;mB3U4ecfnWNDPiZSObTP3boZ8MVndX0QNIHc3YIeyjTg0ERAN13HahX2GEnnxvk/nS3Txy6MXX6H&#10;+NwYTYSkdujcHDohffpPbI3dq52yIWg8p329pN5kudKPHT8+fRTCaadSCe6tR/w8/iid5NhmOEeS&#10;BuqOHS349WcZnnrcqdT60Uexy5ug30XWndeg3xjuNMwPr73q7B9NoLJMZUKyoCDX6X8xdFjtNfPb&#10;LzK8dJX3DdUY/nQnKRQDKou1Ovtw7C7OhOH1nnRhUZ4OY3tG37qnaKyTd45NMIBQJU5RubgUKkw0&#10;rzy41seC94AkRs80QiX+sNV0kw8fHhDZt+EbOx345ONORm9jk9SmXK6ChhNDLK32MOk72rez4ZvV&#10;ziQUbn1Ky1yx+v7331XR+q470DaF50/ywV57BkT+A147Ncw2s+CCg3xi/wcMdCaHf/92+mt/Ncv7&#10;xtoaqRQE3XQ7D5c2248z9vVBYSh9ly1IEVFQxJMXR9/f0K99bMOD55/q1FmiPAiv19OBNx1Vq141&#10;TbuXBtK0g7Nu7D2QpCo//kgRA+wds5umeoYNdSzfeByP/Ly6EUiff6pAXp7T9/qwQ2MTnTRhYhBO&#10;2K3uINtU9u+sisdzD/DVmRwO3yZLPE/K7LFHdXjmKcfBTTcPJV153WBbI5XmnjDA2x9yxA4+mHF0&#10;+kbCUH8HUnfRXjajCffh82N73GifadmxR6v0mrwpQCC8vElUFOUpGkPTEaj+0mdiWPMNrfmZMFFE&#10;9zR9Oai8nMJVYxsyunKFCmecEdrsmK/5RoFQKADPP0dy3IQVX0V3SYm+j5rYew2yzWWHitqJgXj5&#10;Yc7zNClTV7vwdodu51j/2/dvmhW52xANhvVQaj6nPiuKNVifxq0mKTM424r+4HrdIfHxAxy+DTWz&#10;SY/JgRRQZA6IJEnb0wCajlBpAHr4gdRfPqLGL4qiQ1GxBetb0CeBlp1GjohdRvcTj5kN7t+PG6lb&#10;naNwnkCLm5RD/W1awl9+8kPQju7EcNHBPvD7aicGXXFUw+l7O8tK9bc/ZU98Hm+qTlVao7JgqU5O&#10;n46OQmmItFz17dz0TKgKLym9dYP366nAJy9xll2oRpLX68lMKla4Xb+6E4KqqqvF6JluwJluZ7zY&#10;/rrnrthXDI0Hy0qdktgrl3u/3lhSFA19zgP3JaYwINV9ipwMqF82Tdw//dD8iS6S1AioS+stD7LN&#10;4aVIvKxqePg2zvOn7bP5tmGSPyIYcLJwO1Y0nIFcXqjDDoM39zFE8pz9fUlbdTMa/BQHVENPbat7&#10;BRoBITRKRnZP3t+xdhFOYhfJMLATKfbNM8RlWT6Rxs+0g6ZpR1VV2bDu+6aXNkg+SjB8uC1q7Wxc&#10;7/V600nhrDQQ//VnlufrsSZN0l6OZ7oo33mr5ZNVZaUlInq8BteW0lBrJwYiKQmv7bx4zgE+6N3B&#10;ifCgZKkBHTQ4bRcF2pc7oYBbKvIXZrsKPD4x6OWcLAzZekTmMTMa/Ow2P1xxEF53OOmGK8oSdV3f&#10;hKpgFT7ehpNBPxo70x74QwdRmeXmVg2lQStWvQ8ay9atgsIPEG2188MGZ2Jo7rFpKen3UMExr9+1&#10;914BOPfclmVFkxryGlSjwe371VUNxKZMDpGk952NKoDYlM+gJRevASAduHyWJK4Nr9eYTeOPS2oT&#10;8pAr8Fo1kAwCzoZPdO7k7WR94nEbnn7Se/KgtXwqjFb/+Xhw//1tKCuzhGXv9XpLSdVNKQrG67X4&#10;0MkxaCiz+IvPVWjXrnmTwxefOT4LrwE1GgxPDJZeOzGoUvMnh+bwuF180D/GoZiJZG5IhxuPyNx6&#10;RNGi6Geh6//ROMjwgKIo1zhr2psPRNTPmV6jOvrrInoeLP9ShquviufgKcEee2bHpcn/Qw+qEAjG&#10;zvG8NVI5DrJiNq6vPd7RYvfuNtioFL0G1Giwa3UWtCp0HM94adXw+J2d5+JFCpF86Lz0HDypyU06&#10;q6J4UHVDTfHazEUyGgLOnL84S0u1gwiVNqAQ1nvv0YAa8cyZ5cT277evBZ8sC7jLLXUHnmjztVd1&#10;cROcfDIphPgs7RxxRBD69Al5vhYPTj7eqezq9VpLSedsx6FbduK2hHgpwf6jnUng0kPrTg71t401&#10;ab042rWGkoW0Jr7r4PRVRbGmu3xE1yVja6DBiNbXnUFEgurqhq3zPfe0xeBVUGBGfcCmstdnnWVB&#10;cbEl+gV4bRNL5ueH4JyzExe6S45n2zbhmaejuw8UBkvnrKlltptCvIzgkoj/L8TvoueI7cvjOzkc&#10;ui0VjEvfekqSosPaNM7diCXDlWBp3GNsBagaflsw31EN5EOoP7B4kQbuKZdb4PPrMGGCie9rXqQT&#10;1e456CBasjLg4Qf1qDuUm0KcIuHVV+LT37k+qVRF27Y2KiQTikuiu2z20QeymBi8BtFo8IojnUmg&#10;/vPH7VQ7OVzUiMiiaDJg6ZAXTK+s2zB/ucsHOzQxUZDpcPKOFAIuJoYQkrEl4IEqe/rJlgyIErz7&#10;dhBKSw2RWXvAfgY8/5yCg7wiJhoa/Ik06JMq+ORjFWbeRjO3CR06RF95NIfk8KXB86cf4j8xfPm5&#10;Al26OIltd9/pOImjlbtAfPZpBQJRTmyL5NE74ECse6uCHm1ql5Qu8ng9lqQyHGN6xGfZZcnpsrBG&#10;RdgjPj56EdU4il34LP22dFVEsWYOGgysGhoBXTf+jObgTI183npTgYMPdur+1GfHTgF44nEqPpW4&#10;0ND6/Ga1sw4f70nq268lOOvMWoXw/rsaFBeHIDs7er6GY45WobSw6Y15GsvhXXyw10jv14iK35kY&#10;qvNik0OxJdIAsODU2Dqj1y+sXbse20+Gnu0cq5QizN67KfpF8IhzT5Zh8WkcodRc0rItXpNjxADI&#10;2BySJI06+ODYdA0jldC3ry1ukCOPtOCHDbWDbreuFlrJwTrbJ5I5OBDTclb8l7LqTkS0RJeTY8Kj&#10;Dxuw885NKwDYEIcMMWBgl+hnPIcZMrPgyiO9XwsTLzXBs/fzfj2WDNo6fHW79wARDYrCajjQhAJ1&#10;J9/ubZ0os2j3cSbSZ0pyei6VxYs0LolBkLEZFMoc9hpMWsIF820IBMw6lnB9Un2bTz5OTD5Efb78&#10;khN1VVoanYG4JSTFQtUbaYK6/z4d2rdrmb+BPic/34B9x8U2Isnr+UhGRipdgn97bRNL0vJOuHdx&#10;LPjg+U6Gev3v3WmoJL47Fss+K2Z6P89sHC85kCowK5NoIGTUIhTNpRzyHbRtZ+PgauHfWx7wafAT&#10;hc8S6GgOk3wgVCaaburTT235JEkDMS1JhZfNyCpZ+lJTJkDn2Kxf656XNX54753m7xftD2U8nxUj&#10;S50G+fG9vF+rT9rW58sCWYp/CCuRlMOdp8dmaYdIa9cHjN98uawHKgdauvB6DzNx/H6BaCy03B0P&#10;GYgiJxeh5ZPCrJm2GFT33jvQ6GWYxx9T4ZijcjxfizcpgW/DOidx6J9/WnY81q91lg5oQjg3IjSU&#10;/l+yuPFJgYWFJnz6SbTUlNM2NHKgiibH9MqCy9xS240hOaBpYqCKrAlRDnh+ulTFyiHtE4aA1/fa&#10;lg5lubz0k0xcv9jxDbljYmZD07Rr27VweYLWwYcMognBhIULaMBr2oA6YED8ktYaIpXVoNoztB/r&#10;8Pc4E6Vvs+0ayw8/cCaF1uWbd0ejshA0OTQ20qhDBwMOObjxE8mWGI62qr9P0aLmltluKjWcHPBy&#10;hIl9468eSgs0EUEUi1LWX97uh86tvPtH0PXxytXe72PGn1OPcu5ZZ2TMYODg9+dnLbBEaRD1+Sgj&#10;mQY5720aQ2cQ9n4tHszLs6Br11p/AjW1b8k+rfjKyRMY1du70xixVztFLLN5vb8unaWkUKhlk3eY&#10;P/2gxGxiuOIIHxy9vfdrjSFekjX0IS+Y5L1dLEhLPjQoUN0cr0GjuSRHtKp6R4Cdvo/TO8Lrfcz4&#10;k1YJVFVdT2NjRgJVwuiS4uYPNCuWK+IgBmwLB8GWleymtfPDD0vcxPDO25tPjF+vVkT57vrPN4Zh&#10;n0K43eWWSMsMFKnl9TlhUglxGjzoeHu93lT+9osFFUWxC1VtCWkpCS/PzWirWTC0c5bos+D1vmiS&#10;/A40QVAPX6/Bozm0zYaPd0GuDqO7c0mLRDMvVJMBHUBmHGwajL5f07zBfPmXqhikenSnSSU6Sz/7&#10;7G3DH795v5YoUi2oYUObN3HKMjmYdXxUt1pJlIrYff7plhPoqqotUeXVqSDb8mP+wP2BLbbGTDQv&#10;PczpAHf09s6S0oiujv8Br93NaCk+sLTa/0ll7D6y5dFWu46ozUP46vaWJ6XlZW++nBhJ+p5PYxgh&#10;lY4kJfbezX74/DZ/i/pSfDuvtuQ2qoUX8DrKLOCPPnHQwOYNdss+olZ2Jpx1FlnR0fMFUASQEwnl&#10;/XqiSFE74czjppCcxLRMI0nSjjQxXHzIltfLj98NeVzD5+S1VzWYNy+6x+eyS/Pg8O1jF6oaDYZD&#10;WU/C4+P1unBSu5NurBzWtIwVnhw0VYejt1Xg+/lNnyRW3+GHI3bcciLfgRNouYmXlBrLIlRZ4XMT&#10;JmWY92qrwVdNCNm9aD/Hp+BylTNSZhg0TXuje3cTln/ReLXwPU4C/fvTABn9Dm/hJZeOHWKTTNdc&#10;0n75/U3vr0whqPQe93APsPTGJZBVVnh/z7oW9KneEju0D8LJe3rvS7KRFMAZW2gHGg+S6rOsugOR&#10;ohmQHTDgrjMl0QO4oZwE6mFtG41btqNkuM6VHKW0JZJKCLih5GHiuPYTKvTH0PB9BR8/wMev8flN&#10;9JqqGHD9YQp8cosfVqGqoKTGD6ZKsPdwpxNgmPieGe59m5nAgyj6LXz1RWIKw4W5bq0zKey7bxA+&#10;/jCx+1KfTjtPuljMRofbkp+A5Cge3yPoOOOFBlcd1bjomoKC5vt6mkO8Cjz3I1mJhzMuvoXGMFxT&#10;x4vkA7Jw0KJifdQfmP4vyGn8saae1/Q5z0/xHhTjRcqg3meEChUFumhy9OSl3tslgrTsE3nM8dqo&#10;pPttKzDwvjw68n1h4kTyFb6O9gdDlNT+8vPoODKbwyMOt0TdH4pouuzSUMws4+byk2XOshkdp19+&#10;alyDnOOPM+lC+8M9xEV+qfHlJiorY3suaKJ76QUFln1Eqs9pB+m1H8lKynOg/tFn7u39eiJ4yLZ+&#10;YeHXH2gc6tCjXfN8OOHPiEXJjMZQJHjV+S21fPiC2CUCNpY3HOkYbUS8z7j9ZjSBlvomWiLyGkRi&#10;yf32DQgr6p23ahUCWdmNtcrjxenTTBjQ34RJB1owY3rjrHn6He7hJYzJz1bg0kOzcPDY8gBBVuLQ&#10;IbFpBETHtaTUxEFKEz6F4nxnIKMJz2tfkpnhaCUq2+31errwyB0di5iWn7wGxljT0OpOdnjMRVcz&#10;tKwr6X8dX1+ewLIbJ+/qFCNERb4T7Rcjihg0MP71f26ZYcKPG+s+9/13Mlx/XXyXURrDXj1s+Pdv&#10;J7GNSoZvbeI668wQSdLz3cNL8NNSUpjH7dqw45HW+u+6M/rH4L13VMjN9l7b7tQqtZaSiLTOj8dV&#10;cFwvR0V4bZcOzM9x1r9fvSa+Fvp3C2oVCxGPtUoXcyTwOv+TXssJJkbVfHCTM3G6u8OIFjRNW+Y1&#10;kCSCjz+u1amu2hz+sF6DoiILLMtZ+qFENa/tmkLHt+DsF/WJeOThhp3QtAy2pQuVJgYqmuY1ABC3&#10;H+wkwtHSFZUm9/qOpvL1VzUIxrDXQqKIh7OG/dt7b5MupGtKhJXP9x4gY8HPbq1dv5dleQBdvw2g&#10;U3i7G46Ib5nvNXg86Hvd/WBEAzjbH9jSZLRosqDQghnTmqZeyC9x6SW6GLzx99zm/jSCD/8/lQZZ&#10;4qoVzXNol5XbUFZWdyI468yGezJcfy1NSlY3dx82A00M1M3M6+avz9yQDj9sbNlEuc51gnt9fqrT&#10;704K9HdRdhb0bRf/0hnxpGXSdR6/EFZSADTo4jX7tXP1bhl4v31F2ytxDrO1TTEx9HP2gtEi4Ems&#10;OiRGPRZqSYNa4we2GdOd9e7G+BjIMqdt8ULcRD/H+VXewAv7dbLAGxrMG+JJJzq9q6++svH9lWVZ&#10;7E9DaGcajhN6a4luYZLyaUmeSFVVAE7dy/uzU514PGsmBmJhIAt2GJDek0N5kbOm/s0d3oNkNEk5&#10;GlQvCu+fyeLqbQRQWQyi/SPGq+c0hQaTr9LdBUYLIA0eFJu1/JunGlBUZAvLJmytE+nE5eaacMUV&#10;3hE3NNB/vWrr6mXVCkUss+DE9if+Ds35OVsHXty3775b49QIRe3k51u4384F/tuv3tvV54fvU/SS&#10;3mDtdlILrUoUkQFNfzdmcqCM5J8bGQlVn/Q7ckLpqRaIeEjrtAul49mmOAuGdNp823TinqOc4IZ4&#10;DLzugNtKXMCNhx2eHHYbEp++0+sW0r7qv7vfz2gGCvv0id6ksHqlBCNGZNMF9DdeCFS33DNkTNO0&#10;8fj6bzRJtGm9uVJ59526/29OCVq3ssIKoVnQNHOT92fX5W+/OI/h/AVqrVl/Gy/Sb3O/yhM0GURy&#10;l2FbzzY+f5IP7pjd9OAAUl29eqXvpEDEQwqje2yuEEpys6BrVVajVVkqMpzj8MRFsVvT/xpViRtd&#10;16xaQXSv0j7SZ6yY5f0d0SYqluHu1zMaC7Rm35s/d0uTQuOXLFZ8RZKWlIA21v34RgPf8+PHHzZ+&#10;eYZIPgRFUfZ1P6JZwMF4jtdnN0RqwE+D/Q8bGmexo8XykPtVnsCL9mR3UviXHhvbo6BXr6ZP5Gu/&#10;o5s69cJQG8spRzgTQ2RPizBpQhjQMQt6t978tXTihe7kQMlnXoNkNGjo+haNna0B7/W3aR+J/TvG&#10;vjAg+eXcr2Y0BjTAybJT1oGIJ+oX5DLkc8jj8AQego+X4YA1FyeQd/Dv32m7Tp0KYfmXtQMORefQ&#10;ujdu/6D70c0CWhF/N8aX8MVnYnButkqoh6qmRD3tuktAHKtLLt56KYw5czS6IP3O12wZNClk+Rqf&#10;8IZnz/M7t8RpN1tbLPGd6jx7X2di2FJdpIPG+WBIZ+/X0olUjZXCRb0GypaQFAMtCTtXbfMhSdK2&#10;OJ6IyYH42rXe3xcNju0l7kNGrIFWehcaHCnBa+JEWncXlntX9+WWwLjrzi1n+N5/n0hRv8ndPhpQ&#10;fvulcRMDLSMF8Wa7Y44p1Eo4XLUhKor5n/sdWwVNDJTs5nWTe5H6W3h9Z0OkCZcmk3MO8P68dODo&#10;7lkg+bO2mr9w9A5ZMKq792vxJlWJ9Xo+GtxxCCpWPbq5BOR8dpeSooLIyaGqKDbqoSCHFUNcQRMC&#10;0f03KggGG7aE33xDQ4WTNdjdNFpQfvmpcRPDeedYsEB0niM/irzF5SSKdjJN/Rb3O7aG9tnBppVH&#10;wFvK83sbIu0PLfN5fVa6kIrpdSz1fq0+dxviqIs9hsWu8qoXaUlr7xE+kHECo+/fcaD3dtEk1WWa&#10;NTk6fofLJlGPFe1CcdVGCWgU7RQ5QTw3JXpJezQpqqq2zv0qRqqCBq/wYDZsaFAMZjT5kJWCF+Q3&#10;7mbRRJ/GhKzSNrQPG9c3zrfw4QdNslJaVRQ5E4OioHKod2N7salLST9uoIkqfR3PZHnjcYRJ47xf&#10;9+L+o2uT4YikNoJmFnSp8MGh2/jgjH2937c1kp/o3P1Jwfgg184SNZzC39GxNAvOaubntoSHbCvh&#10;/dOyqCWqPOqqhZg0qcH7+4rw5GAaOnzdgv4JxGXTa/a3Ucu5jCQGOUdpIGvXjnpDGzEPNfP5tTfq&#10;D6Je7NjRAttu3GBMyzaBQNOUFC0l0aQgSdKXvTts3Q9A4b9e390QaZ+6t228DyPVeNhEZ+C9+mjv&#10;171IS05ksdP7okVVzoKyvCwY1MkpBU7OYK/vjjcvx8mKri+8zk4wceB9/2bvwbQhnrE7hYQ7gzb+&#10;zljDxP18ITxJ7DdabdJy2MpZfuhU5dRzohwK9zMZqQyaGN56Q8OLUN/oPhVT5Ocb/+c1kIZJuRTZ&#10;2Rbuj7nV9pph0naWZRznfkWj4Pf7T8Cb4S18PKkgd8vLSrQcMWyYIXpBk5oaP957kiCV89UXTnDA&#10;N6sVOHBicjfeaQmLQs7A7PXa1njA2CwoQMuejuvlR6B1PSELbA0VRERHOMqontA7C07dE9XAATjg&#10;x7HPdEt4JqqTCKODykeHYdFA37lKE9VSvQZY4q3HodJQa5d58H05ztvjBgu/l8LexcTUpkSDj3BS&#10;i+xt8d18P7w/VRJ9KsJ5Ru6+blbHiZGioIEOT+o/7r8xB1VJ9RpUid+sphBcHQfWppXOWLyo+c4u&#10;uol7bqUcM+UxEOnvybv5xeRw89S64aurVji9LEb3oQguA2bNtDb7nHQiHjrR89nrtcZwz+E+KMlp&#10;/vuTlWP6KjQx/OpcXd7A188QgykOvAM7aTC0qwa5Hj0lcFNRRTXBqNA07Trcn3/q7x8RDcpb3e0Y&#10;6YRoO7O3ghBFGkUOqNGg32//7X5+k0ETw5QjmjZA0XIFWVORvhJFqetPSJVubM3h5YfXOpK9Xm8s&#10;j9w+/SaHU/ci56va2HvKwkH3Uxxc/yXi+9bjY2RFYAYjISjAC/E99++YQ9OMq2mp6KsvFNhhe+qt&#10;0PhubA2RJhq8oW53v6LJcHpAe9/kWyJNqA8+4EQqHX+8DWft571dOrJ3G2e5JxrRReR0zrbSZ3Ig&#10;RzgtI+Hx4YY1jNRES7OYmwocwN9H+fkHTkY/ItfR4CrLLZscXnul0daZF8ZZbkG9pvK4XXwgK1SW&#10;W4Lyosb1D04X4nGDPMv7tebweDyW9Jler6UiTUPByUER7WQZDEbTodHk8POPjXMyf/yhBnvtacJT&#10;T9Y6f7t1a9FS2Eiy7kb1kkGitp9NtIBp3w87NJDW9YDq88ojnUGclpO8Xm8uDxqXBYqU2pPDtoMk&#10;CNkKGgxiYrjaucQYDEaTgQri3yce33JWMS0XKWida5r2mvs2i/6nWkSyrM53n2sWaD04zP3GNS2K&#10;qKJYg+xgehfJq8/RPbNEYpvXay0lRfRQZFI8E+CiycJcMSGsxcuKl5EYjJZAluWjLryg4Z4UtMxE&#10;0Q+46WY3G0UB4UNLw/lEiJ0kScsGdW1aNvTB2/phbN+mvSfViYcK9h/r/Vo0mB9w/BeNSTpMNpJh&#10;gRPDJXQ9MRiMlsEaM9p7YqD8BJwU/uduF1PgxLDdzm4J7ksOSa9ImWjxUrTk8VDBZVFeRookfX6Y&#10;56dYnakrjhA5DM2OkGMwGBHYaUevOkSiJMa/7iYxByqX+0/fR4IDJ1AHOBUuaUKBvUxhh/IsKI1h&#10;eCllRuOpEBzb03mcvKv3tsnG0/b2i0e6duh6YjAYLcQZp4c2mxg6d7ajVea7UUDF8Mlh20vCCU3+&#10;BmrCUv/mz2SSgx0PU6N7ZTeX9B2Wmzg3obfz/zb9nEmj/rbJRMntCEjEfeZaQQxGS/HEY3WdzwsX&#10;WHRzxTu93kcRSlTrhW5uKsPgNQBkKncZ4mtRpnNjiecBhnWt/f+Y7R3lYGl1t0smUoIkGhaf4n4a&#10;vJTEYEQHHb/9urbP9KqVoszwfe5rCYGiKD8lSzG2ZCEeFjhtL+/XosVwxVYqhhf5/Mm7O88TkzU0&#10;2E1qYzAY0YBhGH+FS0s4zmb9T/elhAGtvo8vzKDchK3xTByo8bB4vhZNXnmU8z3k5K7/2vkH1k4O&#10;p+29+euJpl8SE4MPyWAwWgpZNjc5aoGqqsa1blOD8Pv9L+wz1inF3bFKhSmHZ7YjmnILzovD0tpJ&#10;qAzkLSW5uX4OYtuS5FIP2QExMZTS9cNgMFoGe8F8J1R19GibbqzOztOJBU4MhyiqCj6f40ykZYKr&#10;Yux0TVaeuLMPcuJUy2hIpyzYb4z3a2GGl5uIlGiX6GS4w7dToLLYuU4kSeIcBgajpdA0bdF33/rh&#10;sUdF+d7n3KeTAT660d2bfQw9bq00dzqSBl08Fp5LO9EmRR1pcuMmoPB+hRnt8hyN5RVHZIWvkc/d&#10;xx1wfxgMRkuQm+s049H12HeOawkURZmx95itd3lLN2q+LDj3QO/XYsEerRuvTKa4NZvC9NomHqQJ&#10;ga4RBoMRBaBaGPfggxpoWnL4FbYEtARHjezlVGEtK1BhSFcnmSmducdwH3SpiN+Au33/ZiiTg32i&#10;8B6eIsFERJLJTjRSd7pOGAxGC0HF86beJGogpUQyEFqGmy6Y5DRhQQXxx+Td03dyoKUa2R9fK3yv&#10;Ud7Pb43kgC7LrZ0czoujwiH2aKdQ7stqcZEwGIyWgUpWo2o4yv03FSDjpPAfTgr/4UBwWnMb/KQC&#10;g1rilmaaQ/JP7Dm8dnI4a1/v7aLN43aVYNtBopUnfS+DwYgCKtzHVEQ3ilQK11O6YFJqDaTpymN3&#10;rPU7xNphTuefJoQwxVXBYDAyGzQYUD2lduWOxTiqd9N6OTBjwzP3qVUOU47w3qalvPxwJxoJv4MT&#10;2hgMRi1kWR4Sthrx76Ppb+r36zWQMOPLE3atVQ6XeLzeUtLSld8nJob+dC0wGAxGJAYoivIX/YGT&#10;w5N9OtT6HbikRmJ5tlvGg+j1ektJhfN4CYnBYGwVFLpIqmGHwc7y0vi+vLyUSJ6zvzM5tCuN7uRQ&#10;kqfC+ZP84cJ5IXHyGQwGowHkVRVRf2qRBTuTHi89jB3TiWS4hMbh23q/3lReeaSjFJD/0PlFpbjE&#10;OfUMBoPRMPKQCv2Bg8ZzJ+7h5DuM6595mdPJwosOciaHaNRVuu6YLMpj+Q0/z08TBP69is41g8Fg&#10;NBa+0nzFSRiT5Wepy1c0Bidm03nWXj4oCLVcvZEz2+/3f+yeXyq4uL/7J4PBYDQOsqz8NLR7TRJU&#10;TnlR+ibGJTv7d4rOsh5N8HguhSpkMBiM5kJDCiclThCbKA6eBpjjd/MeeJjJzfMO5IgkBoMRRSiK&#10;cllBjlPCmwYXWWIFkUqkhkUn7yVBSb5wPH/hnlYGg8FoGXBy+HPn4QpFLn2Mg8tDXVvXOqa3GySz&#10;HyKJmeU0b/ofTeqsGhgMRlSBk8MN7p/4twpXHZUFJ+7mVG+lznFegxIz8fT5VXI+n++eulz3kcFg&#10;MKKOKtuQQdeEFboJVcSXVLmTBiKq4kqN5i9LUJcyZl0euaPESoHBYMQNe6CK+M/9O0si38PBPqBH&#10;SZIuEf97DFTM+NMyNZoc/nZPFYPBYMQNrd0M6pX0D04ab7Ypc3wRVSUqnH1A+neRS0ZSJjtFlQVs&#10;4SOaKM4Ug8FgJAqyLP9+wDgJKorEOvfJfr9ap3oodTOLRTVRZi19PoWynf+k5SReUmIwGEkBtFI/&#10;DQ9I+PfOkuRkVjuDljNYkdKoP6DFitsMlOGs/WrVy6l7+eGA8elbPJCOLR76U+j447H+gx4ZDAYj&#10;qYDW6/OWSXkRWWDoCg1aOagsjqfsXOobMHk3SQxmxPMj+iHnhxTIDjjNhkhpOM9nCQd4QbaTZxHJ&#10;0b1kMfH07+x8Fz232wjHEUtsX4kTFD7nfJdjUZ83yZkwckMqBCxUNxGlyFM1JNfnF0tIK5yjz2Aw&#10;GEkKHIT/pQGZBmP8V3QVw8nh+VYlpCacEFi/338mPR4wwS9Kg7vbhnC7OwZ1lcUkcth2YqD/i54j&#10;Z3e48dAxO0s0GH6Kn7EPDfq0vk6TgK6Lzyih78P3bTpuF6ojJJ4Tmd60T5cfVlONVERYXX64H9q6&#10;Xe9ygrXKpkdbBRR87qQ9vNUGVUn1ej7ePG0fjkpiMBipA4qp7+b86QAH+IdG9RYWvGgmRMDBetNF&#10;B1OFUPH81e7TIzX8f9uBcuSg5/S1xsGwTZlCWb53uc8LqIr6a/0BErf5Gj/zR/dfAdrG3a4cadOE&#10;07tDTe2oLjRZ0HfQI00++P71lCtwsasoLj3U2Vfc/r9xfZOjQm2fDlRaXdlAv4/BYDDSAjjQ/uEO&#10;zFXOMwIGPvc7Pg52/hUIkhXvbtvZearJkPH9/7h/EzT6PPczCQX4hPgfFclJ7nP5YsLAyeGonRzF&#10;Q0/iYPzPibv74dJDwhObCsO6x8+fcRlOUrRfOCmK78b9PVrsLYPBYDCiDgnVxv3Ioe7/BJ8kK3/v&#10;MLiOikFVosLRO9Us5+yBKuOdCf0cJXHBQVnQva0CZ+wTm1DeS3GiciYkZSl9f+R+MRgMBiN+8LuP&#10;YRTSgIwTwofu/zRZ/EfLUeP61zrDaYLwGtxbSlUTk4GJxK9R3xM7wGAwGIykg0aFCC8/nCx6Z+0f&#10;H//bY6S/xkcRrYTAc/Bz8LNfEd/KYDAYjKRGJVrwVGcqXOCumBzdEwc4jm6aHML1p1rKgCHCghkM&#10;BoORakDL/oeckE7LTu/S/7Ks/BMe3CnP47DtmhflRGG8+NmRDnUGg8FgpBAMZLbzp+O8ppwIR0Uo&#10;/525r/fgvzVSWRL8uIHOpzIYDAYjZYHqYZeKIkWUMsd/c+iRHNdeg39DpCUqmliQ/zqfymAwGIyU&#10;B04QE+hRluWHDt7W8T3Q8hIN+Cfu7j0hhEnbiQ9hMBgMRnpCUdRNlKNgmiIM9mNK6jvngIb9DyGb&#10;JwYGg8FIe8iyso7UAv6Zi5PD+7TERJPABQf5oW+Hun24+3XmqCQGg8HIONAkcei2fthukMi8/pv+&#10;33+cs+Q0oItME0P9xDsGg8FgpDlKyJcQsIQ6yKcnaHKgzGdZ4aUkBoPByFTsg6SqsJEY7z4y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EZC4FMM5TndNEDVtbWqqnZyn2cwGAwGg8FgMBiMrCzN1A4mwRBJzdD/0XX9NncTBoPB&#10;YDAYDAaDkclQDF14GSoMHe7RJdg5qINRKyD+kzX5oSxNa+1uzmAwGAwGg8FgMDIMft3Q/1MMA47O&#10;NWCeJsF8XRY8LaiBXCseyPvwJ27f1Xkbg8FgMBgMBoPByBQMJEGgIq80HbEQ5jzkYk2G40IaaCQa&#10;XPHg8l9F1x6VdXmQ+zkMBoPBYDAYDAYjHREWAaphwPyAIoRCpHCoIYqH41E8BE1dbBshHgQ1Q/81&#10;S8+qdD+WwWAwGAwGg8FgpAMijf4824D7Vb+3YIgkiof5lgR7BDSQUTxo9QSEpms/ybI83P0KBoPB&#10;YDAYDAaDkapAA/+/GkMfuYeloiCozWdoLC8KamC6nxH+PPGZhvZblqq2c7+OwWAwGAwGg8FgpBL0&#10;CO8AGftllg53egiCxnIhclpQhaKgh3jQtPfwK1XnmxkMBoPBYDAYDEbSQ9P1jTUGPYqHngEdljTD&#10;w+DFRZT3kKuJpOpI4UBUVXUefb2zFwwGg8FgMBgMBiMpEWnEk2AYFdRhYZQEQw1RONxuKxCI+K7a&#10;79T/VRTlGnd3GAwGg8FgMBgMRhIhFGm8U0+GKbbacKWkKHCuKUPnwObhSoKGsRz3KejsGoPBYDAY&#10;DAaDwUgoZFnuH2mw59sG3Bdt78IWeH5A9QxXIq+DrKunu7vJYDAYDAaDwWAwEgFJUz8KG+lUHvXU&#10;HC2m3oWGeJshQ9+g7ul1UFX1O9zVImePGQwGg8FgMBgMRryQpxl6TUlVCfmI7W3Qx5M324qncKB9&#10;xX3u6ew6g8FgMBgMBoPBiCn8irJ/pEFeZhuwSPU24hPBOzQZDmkgZElR1ZfxJ3CFJQaDwWAwGAwG&#10;I1bQdP39sAFO4UgnZeuehnsycCGKh91ydFBwXyO7SmuG/gv+lGznFzEYDAaDwWAwGIzoQFG61xjd&#10;yHKLSql6G+vJRtrPc2wVcnGf6wmHts6PYzAYDAaDwWAwGC2BXzf058LGNnV6vt5SPI3zZCclaC9G&#10;9g1oYc/DJk3TDnF/J4PBYDAYDAaDwWgGKmvEAnJHSxWN1bwM8lTjAl2CPUIayKbxr2QoV7q/l8Fg&#10;MBgMBoPBYDQWumEsC4uFEsuAxWr8+i7Ek3MsBfKCBqiaukHW5aH40yXnCDAYDAaDwWAwGIyG0DMs&#10;Fmzk/WkqFsKkkCXKedgu1wBJd0KWZE3+HI9DiXM4GAwGg8FgMBgMRhg+Vdc2klhQDANuDGkwL45d&#10;nRNOFA5zAwp0Ceig1lZa+ldV1ZPw2LD3gcFgMBgMBoOR2VA07ToykslY3i1XRwM6g8RCPS5A8XB1&#10;jgaaXSMchPdBM/T/4fFZ4B6yuENR1Wm4D5tkWX7IfSrRCCJl508Gg8FgMBgMRvpCUfqEDeMiNJLv&#10;8jCiM5UkHi4MaVAZcMRUhIAg/qtp2mI8fj3cIxkTKLp2A1V52i6kw0zcH8UgL4i2yH05EShTde13&#10;Ogayrp7iPsdgMBgMBoPBSFNImmlsIuPPh0bpfSFvw5mJRGOdHmdZMnQIeQgIw9iEhvT/8Ji2cQ5t&#10;y6Cq6unhz94mR4f5igQL8Pv3s1XqLbEJX9/V3TRukHXtoTq/WdcfdV9iMBgMBoPBYKQjVE17hww/&#10;6pJ8cp4uEoE3M5SZDZKOFxnx1wdUmBDUIWg5OSDU8M41qqn3w3uKph2Eh1tzjnqDKFV1dSaKgX9q&#10;DHLkpXbdPhj3qBIUZFvhhnRxSdDG33AseTn6o1C605TBNJzGeIqiPONuwmAwGAwGg8FIN6iqejYZ&#10;fWTcdkRjN5PzFmJG8kog78S/ZwcUOCVXhyHZJCx00UxONJRzGfl/LnJhsOGGeTcbMkhksFvqKjyV&#10;fueMxgC6PJj2ybB1eMj97kX43RGC4UB3SwaDwWAwGAxGmqELGnwiFClg6jAHjcD6RikzuXm5qYCK&#10;5081tW/ccxo1aIZ2BYU9kVi4MkDN+2rF5CLyMOA1Q9eO3+/fx30Lg8FgpAQqKyuPKC8vX1dVVQVE&#10;/Ptu9yUGg8FgRCCbjD2ijAbhzFDDK9nM5OZtKPQCAQM0Xf8Zz2vAOb3NhqLo+hN0XVBY1dlBFAoe&#10;33krCgbVIA+J/q8sy4Pd9zIYDEbSorS0dAcUB/+GRUIki4qKLnI3YzAYDEYYumF8SUahhEbhjELd&#10;0yhkpg4XaTIMcftHUHlc9zQ3Goqu3IzXxH9hoXAMCQU3wduLU23FydMw9P/L0vUq92MYDAYjqVBQ&#10;UFBcUVHxBYmCysoqGNShAhaOMqF9dWWNWCBPg7s5g8FgMMJQVXVe2DA8JY/FQjpxkSbBnrloyOP5&#10;pVAiRVMuxFOe75x5AZ+iKL3w+cvoGhAkwx8fuwYNWBBStp70jkLiHBQMJE5QMPyOn9lSrwaDwWBE&#10;DSgAulZWVq4JC4Kyiiq4aFA+vDjOB8+P88OS0SaUo3hwRETlv4WFhUXuWxkMBoNB8CvKfmQkkrE3&#10;MQcNRE5yTl+iYU/GP4UP3WgpcCUa+RcFVJiSrcFNhgK34WvN6eRN18ykbCdhW9W1te6lxWAwGAlD&#10;aWnp3igUfgmLhCoUBD3aVsGT42R4AYXCCygUSCw8h/+3qa4U3gYhJsrKRrkfwWAwGAwBJatHeFV5&#10;QFCHxSwWmM0geTFGZ7seDEN91b26GFGArMlH4kO28x+DwdgCDDT2L60RCEgSAe1bVcIdI23hTSCR&#10;EMmX8bn+7ctrxALybPezGAwGg+GiO4WekFhoZemwUGWxwGweFyHbuhWSFE272r2+GM1HsaZpP4TF&#10;vGqoL7rPMxiMCASDwVw08pcjN7kGv2AZCoCZIwIoCjYXCWE+j6/t17MEKlyxUFpautT9WAaDwWAI&#10;yFl9yRChOPVeQZ3DkJgtZpHlGLeSpl3sXmWMZkDT9YcoPPCYkAbbmpo4psQsNau9uwmDkcnwlZWV&#10;DLfluQAA//RJREFUUfnTPyMFApFyEM4blAcvj8vyFAiRpFCk6cNDQljQeysrKyn3SnK+gsFgMBhZ&#10;iqLcHBYLk3KoMZu3AchkNpazkbYrGFRNW+BeaowmQNKk8bKubzo6W4N5bq7JtbYKWbo4rv/iJpXO&#10;lgxGxsGmhGVkHS8CsaSiCg7pWwpLhUho2JsQSRILz46X63xOUVHRSPe7GAwGI+Ph0zTtzbBYuDTY&#10;iOo3TOZWSNfQLEMGvUYwqFFvGJfOkGV5GOV+dA+Qp6/usX3AlCGLEsk1bT1umuO8g8FIb+Tk5IRQ&#10;HEyjakWRRn2YpSgSduhaCs+Mk1AANE4kRHLpeB8M7VCbt1BRUfEGfm3sOuMzGAxGCsFHxhwx2zZg&#10;ieqvY5gwmS3hHSgYQq5g0AzRLI6xdciKoS+nvicXWt5NEu/U/FBNDfgM/RPcng0aRrpCRqP97PrC&#10;IJKVKBL6tquE55spEsKkvIUpQ3Jq8haIRUVFO7j7wWAwGBkNW9W0DbSK2Q7FwkKd8xWY0SN5GOag&#10;YLBcQYrG7d+KqfRyrz2GByRdu0HVDdguW4eFW8gfuhtfqxQdu7V33bcyGCmPgoICu7y8/AYUCf8X&#10;KQrqk3olDOlQDg+N0dDYb75IiOQ7E7MiKyJR7gJ573zOnjEYDEbmIp+MOAV5HMVGexglTGbLKUGe&#10;62Eg+hXlIPf6Y9TCp2jaFXR8spGLLK/jWJeLVQl6BEWVJC5Vy0hZ5ObmBlEc3BwpBhoirfx3blMF&#10;L46nXgneRn9zSbkLpwwsrmnQRqyuru7h7iaDwWBkJvx+/wlknJAhx0KBGUtSWdU2eJ1Rbgxdc5Ki&#10;XOZehgyEpmlv0XGx8Bjd0ED4kRfvRMHQJhuPqaE/534Ug5H0yMvLC5SXl89DkfB3pBhoiOUVTkO1&#10;O0cZnr0SosW3JmSJ5m0R3/2du8sMBoORkQgqhvo1lWY8wNa4ChIz5qTGbf0C1OnZ6cWgaupr7rWY&#10;yTA1Xf+Mjgf1O5lhq57HbktcgIJhAIUkmdp97mcyGEmHoqKiLigQnkUDfLMqRl4kL0Lrqko4b2Ae&#10;vDI+dgIhkuRdmDo8VMe7UFJS0tv9CQwGg5FZQAPlA1rl7RaiXAVvI4TJjDapus/RaBBTngwZyJqu&#10;UU3zEueqzDiUqIb2Cx2HItuA2ZaT5+F13LbGRSgYulFIkqru5H42g5FQWJZVVFFRsRj5U6QI2BIp&#10;Z4DKn542MB+eGduypOXm8lUUJv3aldfsE+7/+/hzuJAAg8HIKMhoULxKBkoISQaKl/HBZMaKZBBP&#10;sxSQnZ4Bgoqi9HGvz0xBB1VTN5Bnb0COAXdFwbO3WJOge8AASZLGut/BYMQTWnl5+SFoXG8xObk+&#10;yYNQjY8H9yqCF8YnRiBEkrwLC0eadbwLyJ3d38hgMBjpD81wkigVNFJmc18FZgK5wJAgFKwVDKqu&#10;3+JepmkNvyYfo5n6v1Qe9cxgdEMA70HBUGLpf2ma1sb9OgYjZigpKemIAuGZpgoEykFo26oKrh+W&#10;4xrpiRUI9fkS7s92XUsjqyOtwZ+rOb+awWAw0heKqml3klFG4UeXBVTRGdbL4GAy40XKY5gQcHIY&#10;hIhVFUooTM9yhWpWe1VT19HvDCJvipFYv1eVIC9gUHiX7nwxgxEdUHUgFAavRRr+jSGJg3YoDo7p&#10;UwBPjlOEMe5lpCcXpTqlVFEYTXMPA4PBYKQlclRd+z9hjCGvzDEyO6EZDdTrQyrMzGl6Mikz+iSD&#10;eSqKV5+bx0DEa1Z2Lt30gKJpUzRD30S/zQwacJeJvz2G9+CDluj0/Kv79QxGs2EYRikKhJWVlZWN&#10;SkwOs7i8CoZ2rILHxmluBaNUEAi1pHCkY/sW1TRqo9+PgqHSPSwMBoORHlAUpQsaKJ+GDbAA8gKq&#10;toLGspeBkUk8IKCBH43TWSgavF5nxp/3o4FL4XHh61WxrK7upZyy0DRtrKbrP9PvoRyNPe349DMR&#10;eSEBBXy6/oy7KwxGo4AGcX55efkU5C/1BcCWSI3SurSphPMG5KKhnfjcg2jwnXqlVFE0/Y2HSHKO&#10;FIPBYKQeqFqDJsvyADRM/hc2uCjkKMfU4XYDjQgOO6olHotdghrYeHwWGiyekoULVQlG5NSGJem6&#10;frtzeaccWqFQ/y18D1aGDLgLf5vXb44VKcxwsq2CX1VPc/eJwfCChMJgl8rKyt8ijf+tkUJ0SCAM&#10;7lABj44z4KVxWZ4GdyqTvAu3jaxbSrW0tPRk97gxGAxGYqEb+vNhQyPbMqAQGUJS0yYdjX96jUKK&#10;VHebcClK6v46ONeE09AQnskCYYtciMemb9CAXDymC9nbkjSkVfGz0MilBGAhGJB4S6RKHkOeqmvv&#10;h/fbDBhwRUCFBfV+Y7xIXZ4HhXSqNtXd3T8GIys/P7+koqJiIfKvSAGwNVJZ0x5tK+CCgbnw1Dg5&#10;pg3SkoUvowga1akMKiOOAx5C2zmSDAaDkQQwbfNaYXQgZ5Hx72EQMJtPEgx9Qo5gWKCzYEgmUtfn&#10;1qZWIxh0XT/QvS2SEpIq7R7eVwqnOj5XT4qQv4WmQuPHX+5uMjIUeXl5peXl5e9FGv8NkbwGlJRc&#10;VVUJ23Qtg0VjAvCK8Bykvzjw4hsTsqAaj0Xt8an8wz2sDAaDkTxQFGWfsBFyYTbH2UeTS9Cgqwrq&#10;kEeCoZnGHTUbuzxb83yN2TJOQZIHTVz/uv64e0skFVRDnYf7t4n6JowJ6DCXhGeyePXwmj4nqNGx&#10;42ouGYaioqIBZWVlL6Fx+2+kGKjPYhQGHVpXw/H9CuHOUbowkDPBa9BYUjjSnaOMOuFIKLw+cQ8z&#10;g8FgJBdkWR6iGfp/FHbUw9Y5fCZKFCFJ2U4Y16KmeBjwfReHVPDrBhyTnRwryelIEmMHoBFO172q&#10;qd+4t0Oi4dcM7VgSMbRf5J2aHVTjksDcVJKXpp2lg6IpV7n7zkgz5OXlBdCAnYDC4ONIIVCfZPC2&#10;qq6E7buWwp2jLXh1fPrlGsSCJJ6O7VtYUx2JiMd6hnv4GQwGIymRHzZSSm2OuY8GF6FB2jvo5IZQ&#10;/X+vbSJJRuHtliJyRoJoiC0xnee8tmVGhwtVGUajKKNVfEmVdnDvhbhD1bQFKNr/oXuQhOK+uE/J&#10;fO5p3+4wZJHzpOjKJPdnMFIcaKyeWlFRsRYN1wbLmlIScpvqajh7UD48MTYz8gxixVfG+2BAuwoR&#10;phU+vnj8d3RPB4PBYCQtqslgIeYgFyt+T2OB2ThSGNKwoA75jQhJWoisRnFBoWGn5CR3CNIUW4Ur&#10;06hMLIm5wQEdZF1fhvcAVQKLB8pRJLwbvt/ovA+0NZiTLOFGWyMes3OzVZBxv/2Kf0/3NzFSCMXF&#10;xVVonE5tKKxIrHojKSH3mqHZ8NIECcUBew6iRQpHenSsWkcsEAsLC4vcU8RgMBjJC7dkqljlHp5j&#10;Njv2nul4GHrZ5C0w8P8GjiNuc2i2BhSjno/bLjaS16twYVCF40MUIuX9eipzIZ4fCsfD6/9s91aI&#10;BWzVNL4OiwTy5lXhdzrVxlLrPpuH+7tbSBNCB39XvvPzGEkKf1lZ2e7l5eUfoDj4I9I4DbMCWVhe&#10;BQf3KYHHx6mu14A9B7GlD6aOyK6Tv4B8C88X919gMBipAU3TDiaDhozY+QHF02Bgbp0UIz8OjSqd&#10;BIOHQXi7KYv8BjK6jkbRkJRCAX/DBQEVLsXfQTX3PbdJE5KXp5WlkwEctQ6rqqruqGjq2rBIoHuq&#10;PYqE2+p9d6pxiSpBmwCKHl1/zP2pjMTCpFAW5H0oDP6OMEA3Yzhefs8eJXDPGAOWcr5BguiDcwbm&#10;18lfKC0tPcU9nwwGg5ECUNUOYQNnAQuGZpMEw/CgLur9L64XwnOqrTjJtsjbrOQ8xreioLkM9zuT&#10;8ihIFC3Bc+M39E2KoT+Nd0NjQ5Qs1VDv0Az9V93Q/wvfP0QShL1ChhAk6eKdmUfHSPw25UL39zPi&#10;h7zKysqHUByQMGgw1yBMqlQ0uGMl3I/iwGl8xp6D5KAPjuxTm/BMoWHU/do9xwwGg5ECsLM66Wjk&#10;tLN10ZjJy2Bgbp1kaO9tqSCjYTXbFV4kInYJqEIsUKjSvCTsfzEdBcx52SgU0tyjsDVeZCqQY9cY&#10;/v/iPfEnCoL/E3+7YsCLJp7XMSgUp+NnpGNIH13X+wV0IXZlTTvKHTUYUUZZWdno8vLyO1AY/Fpf&#10;BHiRDM9SFAcTO5fBjGEBFAccVpTMpLCvCXiuwjkMKBi+cE89g8FgpASCaPT8raHR84jlbTAwG0k0&#10;uI8NapCFhtVF1I0XjUfKaSCjMhsf70kyY3KJocAh+XpaGrkt5VxThgl5JAZ0MA1dVLEiUTAjR4M7&#10;dCmzjpkqw04hJ89J0bTD3HGD0XT4SkpKTBQGR6Io+KW+AGiI1BE4vCp95sACeG08GZ8cVpRqfBUF&#10;Q9tWtecVr4GT3euCwWAwkhuSYexMxiyVAV3gZSgwm0YUDJdbihAMM3JUcVzp+JajWGhMmdV4kUJl&#10;tsvBfeJu38xG8E5Vgs4oGOhallWZY663DrO0tHRSZWXlk8jfwwbi1kgrz+QxoKTYcZ3L4Zoh2fD0&#10;ONn1HHgboczU4SsT/HXyFwoKCord64XBYDCSFq01Q/+bQgwmpWkVnIQQj+NMUxYhSWRcURhSBYqG&#10;ZDHMSRSeFFLhCHHO2avAbBwXoWDo7QoGSZLGu2NIpsNXXFxcgMLgfBQFf0Ua/l4MewmoOlHb6krY&#10;sXsZTB2eDS+Ml+EVzjOIErPgubFezyeeVFL17lFanQpJeA2pzqXEYDAYyYdSFAq/UVLm9tnc4TkW&#10;nI3iQHY9C1Q29e6mdHyOIaehkFHI02F7v85kNsS7UDC0DohmdyQYtnHHkoxBTk5OCEXBeUjqfrzF&#10;pGMyCMsqq2FilzK4akg2PDLGKVnKzc5iQwrNmjE8CK1RhHVoVZW0x5kEw4UDQjUeBqps5V5eDAaD&#10;kTSwFE27nOKPKY5+KiW3ehgFzChRc0p1+lGUXYnH2nObOJJi7ceGNNiWPUnMZpJCkqqCjgjG8aSX&#10;M6ykH0gYUP+CioqK1fWFQCQpdChs+G3buRTmjQrAq6JUKYuCeJCMb+qYvE3XUnEeSsur4LZR2fha&#10;ch///Xo6++tcQ5Vr3MuOwWAwEgdN0w7TdO1HEgllKBJutFkkxItkoO8UoMRnHe4LJrZ86nW2AgW2&#10;Dgs5V4HZApKXrADHESEYZLmvO8ykOtTS0tJzy8vLV0aKgfp0cgqqYbfuZTBrpA3PjKXux2SYsjhI&#10;BJeiUNi1u2N4l+C5uXhQTkp4b8gTMrarIzbpusLr7nv3OmQwGIyYoFCW5YGKouyjaNqlKAze0gz9&#10;X4qVD+CE3j1owMkFBsz1mPSZcaImw9lBDfy6ATMSJBgoV2Es7sN+2exVYLac9+A1VBRwBYOi9HTH&#10;olQA5Rl0RuOMhMG6+mKASIYnhRF1bVMJe3cvhltGBOGlCTK8zFWIkog+eHqsAr3bVYjzVYZC4aoh&#10;oZRKBl+K19OQTk4uC113eD3+4l6jDAaD0XKohj4HBcF/lHOQh5P1+DwDLsjRYIYhi86xd9CEznkI&#10;yUU0rq43FRQMOhwVjL9nZwl+f27AhNttFCssFphR4P26BDaOPyQYZFnu5w5PyQYDjbBbKyoqfqqs&#10;rNwsz4CMzNKKatirZyncOdoURtyLwphjT0Gy8o3xWbBL91Iox3NHK/PUkO6xMSq+lnrnjAToqC7V&#10;NR4G5L/udctgMBgthqoZ2q8UVlQa4JXiVOJcFHQBU4fWtg53xkvQ4fVxJQqUviEdFqkerzOZzSTl&#10;MHRwcxhQMCQ8JKmoqKgaxcH1SOp8XEcYkLeAVnG361oKM0fYIoSFRUFqkHITXkaRcHSfQiHwyLhu&#10;W10F04YHUyLsaGvcs1tRTQ4DXrt/uZczg8FgRA0mTtT/R8IhF43QBVZi4+KZW+diFAx5eK5U5O1x&#10;aIZH3aQnBDS4MaRxrgoz6lyMoren5VRJovwod1yKC8rKyvaoqKj4rLKy8p9IYVBYXgWtq6vhxP7F&#10;8MQ4VYR8OIYZi4PUYxbcMiIEpRWVQiQUoVi4bli2iPv33j71SGLo+hF5NYIBucm9xBkMBiMGkOX+&#10;iqauNXDiPhmNQzIUvSb4jCH+/pkhFeahgZ5MhjIlPu+eYwKFkp0WiG1Y0hyTxIkBd5gSiwVmbKjK&#10;sGNQF31FVENb7I5GUQX1NEBRcAUaUv8LiwLyFFBi64iOZXDt0BC8MN7PTczShC+hGJgzwoZ2rRxP&#10;AnkUtu9a6oaJpR9JMCwarkYKBqo4xmAwGDGHrBr6n2SQHp5nwLxMD0FB4TArV4G8gA6mqYOsG6Ks&#10;KQmriXh8pqC4WkjiKnyc4iC0jgtqwsDaxSZhF4OwJPwNJ4V0sGwDHuQ8FmYMOQ+vtX1DJBYEl+L4&#10;43OGoWZDKysrOzvsNSBhIGLUyyuhX/sKWDAm4DYz8za+mKlI6kWRBXeOsaHUNZrpnOeXVcHc0QHx&#10;uvf70od3jdJrGrdxSBKDwYgrZF0eKqokoWG8DRmmHpN9xhONnQW6BHdYClyEPB4N+QFuPHYhGtvD&#10;bB2OCapws62I0ItoiAla6b/aUEBCA6vC0mFRvddbSvIs9UaxkIO/4U6P15nMaJKu50sCqhDhONb8&#10;Hw49QWcEahQUNI5OraioWBVeWaUk1lbVVXBIr2JhRL00ngwq9hykI18ZnwWXDc6B1ni+SSDQ+S8r&#10;r4Ldu5eIVfdMOu8PjTNrBAPyN/f+YDAYjPhB1/WPyQBWkLvl6DBf5RXnpnABHq9bbRm2yzEgiMeQ&#10;PAN0PKk0aid87oqQCnc0VUzgtip+Bn3ObWZ0QqbEZ+BnZeH+laEQEQKn3jZMZiy4BMW25F7PWbI8&#10;yB16NkNubm45GkOvuEaRMJA6oLF43qB8WCqEAXsO0ps+EW5E55vCycLXQQX+3addJbwwXvZ4T2bw&#10;iQlWpGDY6N4yDAaDEXdkq5b6LXkbqATidQE1KqvlmUgyzBcib7QVmBikMCcnHIOMJRITFOrU1jZg&#10;crYOc6gpmkdI2CI89mNQvFHY2Bm21vJzge+/PNsJc6oOUPUlj22YzBjxYRSqFP5G94Csqxe4Yw4l&#10;JQ8sLy9/N2wYlpRXwZBOFTB3pOlWtmHPQTS4YFQAOrWqgOuGBPH/5Dum5EmY3LdACIOwJ4E8Sb1Q&#10;JDw8RkuLKkct5dMTjRrBQOV/3VuIwWAwEoYKzdD/RxN7XsCAhVxiM6pcYsmwAwqBfKqC5IqIMGVk&#10;fxQYV7uJzscFNLFNlaW3LEEd33twUBMhTjvjIwtBZrxJAribrVNIEgpm8/+E0YPGDxmHO3UthSfG&#10;aWJl2ctQYracFL7z7DgZWlVVwnF9C5Mg+ZtyEnwwZUiO6IYdFox0TbRrVQn3il4XLBIi+ex4JVIw&#10;/OPO1wwGg5FQ+BRDf46MWAqLuRANXEpc9DIEmC0gHlPqqn1griGM+UjxEEkK5ZjbzHK4ZKj1ChrC&#10;U3FikLxGHIbEjD/n4XV3YkgH2b3OFwyV0AhigzDepGZm3dtWwg4o0uIvGnywdIIf9ulZIgzfsCeB&#10;SDkKd4822JOwFZa7x4uI87Tfma4ZDAYjwVAUpSdN7rQq2AONTs5tiC0p6fwMNOqzTWclNiwYyPNw&#10;RLDpPRIoWbvKdoy0KSEUCx7bMJnxIF27JI4Ny7mmz+yWubHoiebrKBp6t62A7brEVjSQV4O8RotH&#10;mdCtrZOPEjZ2t0QSEhSaRtWQeuB+7tWjCC4emAMLRprw5FgFRQV12ab9zixxQcn99cqq2s5MzWAw&#10;GMmBYNhwpaToh+LQSIzpcKapQFm2k/cwBh+bIhjuQOponPnxnD0Q5GZ9zMRzoSbBgKATind4BxYM&#10;ieLzaGiT4U0G/KG9i+DlqIeCZcGD44w6lY3CpO8sRu7doxTmjrLhmXHOdUD7VCsC8O+xYVHgfOZz&#10;4yR4bLQMi8cE4Kph+XBA7xLo2Q6FRWU1dGpTBVcPy3PfW39f0oevTZTqCIZQKNTTnaMZDAYjeSDr&#10;6vkkGqhPwUJbafJqN7N5JMM/hIZ/K+SdjcwnmY3nx4dGGXkpbkHR4bUNM8WoyXCjpUL/kOn9egqQ&#10;whqvslWx8FAQ0DyNImZ8+DIa14f3LoSCsiqYM8LC51pmbJNxf+9oHbq2qawxakksUH7CuM6lItwo&#10;+sIks/j6eF8dwVBRUbGTOz0zGAxG0kEPh8jclqN5GgXM6LMKRZqJx/wBFAJer9cQDbJLs51Eaco9&#10;uTmA2+Nzntsyk54U9z+XQtQsJ6xsuonP43OpnE+0GPe9Y1CHkK3DE6O9DSNm7EnhQg+N0YBKlxYh&#10;nx4ni+e8tt0SX0UjdmjHClHRKGzIllZUw6yRQTeJPb1X/eNJEgzhY+wKhknuvMxgMBhJiaCmaz+R&#10;aLiU4+JjTuryvFtQgyzdgNtztnC80RDbzXbEAjXIuprPTUqS8liODGkiSb1v0IBb0ywEkDyT15oK&#10;+HD8mNbP2zBixodvTPRB+1ZofFZWQf/25SKfYeuiIQseH6vAzt1Ka6obleHjkA7lcM9oIwGJ1JnD&#10;1yb6oaKuYDjBnZMZDAYjaRFUde13Mk6PyaYKSpwMHSuSgTVVV8QK8+5BHeZ6JJ5TbPh2uU6eCVVb&#10;OoGqWtXbhpm8JI/B6QWGEIWFpg7z0z1PCH/vqJABw0o5LCmRfGNCFgzsUFlj9J81wCsPgHILsmDh&#10;aEtsQ9tSqFFxeRWcM6gAXuUwo7jx5XpJz3l5eWe68zGDwWAkNUJkoJJo2C+ba/vHkvNMBTQyJi0d&#10;ltR7jRrEVeDzdC4oObpfwGhZzwZmXEjdwS/J0cC2DSi1DLipmWVzU5V3q37IRdFw93Bv44gZe1K1&#10;pJHti2sM0IKKanhxvFPu9uXxPji9fz5UugKBvAkjOlXA/aOpXwZ7ERJB8v5EllUtLy8/z52LGQwG&#10;I+lRgIbqJkpiPNCiGv/exgGzZVyELLR1kZdwVkCrE8PeBgUCiQViNhqe86lztPsaM8moSTAnIEMO&#10;igQSd1dQXwyv7TKBeCwOtjUYV6nC82O9DSRmbCk8DO3LawxQYnV1dY0ngfISxnSugKUoHrzez4wv&#10;n5mg1SlNW1paeq47DzMYDEZKYKhmOMbssfWMWWZ0SB6DQ7I10NHILENjk/IaZlmKqDYTFgsU8346&#10;dYjm45+UnBzUhEjoGjJgnumEmnltl0lciMehAEXuIyO9DaT0pg/uHWcnrHIQrVa/hYKhWxsnJKnG&#10;CEWRMKpjOTw6RsHtWCgkE5+eaNQRDJzDwGAwUg+y3A9Fw39UxvNyKrnKRmtUScblRbYKku6USq1G&#10;0RAWCkR6bhiKNQpz8Xo/MzGcp8owPtupWHWE6LLtvV3GEo/HaSh8x5arngZSupOM9muH5kDrVlXw&#10;1FiqUhRrA90Hz46TYcduZaIxGhmd4ZCjo/sUijAkFgnJy6cmWnUEQ3l5+T7uDMxgMBgphTaOAavD&#10;LDQGeAU1urzNlMFnOLkK9ZmPAuJeFgtJQbrupwcUER42DMUCddvme6FhLkHR0MHWPQ2kTCCJhCfG&#10;qmJl/+oh2fhcdA12Slh+cKwJ3dtU1BibJBA6t6mChaOMOs3RmMnNJyeadQRDZWXlYHfuZTAYjNSC&#10;LMsDabW7ddAxlLwMBGbzeJcmQQUe1/pigcrbXsednBNK4VFDTgzq4nzsj4/s7Wk8H8xWYc82FALj&#10;bSilO8nTsHS8H8oqquGkfvlu/wLvbbdG+iwKc5o+PAitIjotk6HZt10FPDKWKlOxSEhFPjNBrx+S&#10;VOpOvQwGg5F60AzteCcEg7tBR5VokB4cVEHRa8UCVagaTsYpignP9zBjSrq+F4UUMPCcUD7JQUGq&#10;Fsbnoqmci9f2CbYK92RwxSQy9J+eoEFeeTVcMigHn2uaUU/lTc8blA8VlZU1IoFKcHZv6zRlY5GQ&#10;+qRrJFIwFBQU2O60y2AwGCkJSdP1D2il9V7V20BgNo832IrIYwgLBgt5h8nehbgTDdyT0cAlYWwj&#10;bwhw3k5LSeWB9ytU4Zkx3sZSZtAHk3oWQQGKhntHa8JA9N7OMR5fHO+DyX0LaqoaEUksEKcNC3da&#10;9n4/M/X48oS6ggHnWsWZchkMBiNFYRhGqW4Y//W3NVjIhlRUWWXW9lwYGNBhEa9ox41U3pbyEsiz&#10;Q0JhAVU74uMfNd5lyDCgIDMToMOkLsplldXQpU0VvFbP4CeRQJ6EA3qWiJwHSlgOG49F5VVwcv9C&#10;WDo2C7djb0I68vUJvjqN23CqlZ0Zl8FgMFIYqq6ebBg63JFhDaliSjROD7NUUUKVBANV4OFY+diT&#10;RO/eObo47gVU1pYqgXlsx2w5F+L1vH2OAVP7UwMxb8MpnfnKeD90al0pvAaXD84VScnUTG1Sz2Io&#10;iTAWidXVVXD+wFxupJYhfA3ZtlUdwSA5sy2DwWCkODTT+Ps0m3sDRJNzkNlutSRa6d5dVOLx3jYh&#10;DK+4p8M5x99wfFAToUcBy4BFpsc2zKiTvDYzcjSQ8LhT2N2TGRSmRE3SBnV0wooqUDTUCTfCv8lg&#10;fHCcgduySMg0kmBoU1cwsIeBwWCkByRd+3iECEviVfCoEY3YI0Ka6L1AooGSbW9OEkP2ioACt6VD&#10;vwFVhmNCTsWjkqABd3D37ISQPDu7o2Cj80DXeo6tw7aVKswaJG0xvj+Sj4zyw15tFCgMOiJ7SIkK&#10;TyetAPHBA2MNNAZrm6lR6NHELmXw6FgK1WKRkMl8ZXwWdGhVIa4L6siNU6zlzLQMBoOR2mhLRm37&#10;oMlx9lEmJYgWh3MZkP1DRu3KfgJ4EYmEdFh9RwP1PNsJ+cqm/BAWCklDyh/ZLReveTccj679xtDA&#10;bTuj0Lg7IAtPET03a5C3QZYY+kRIkchLqHTyEspRJIzvUg6vikZqXu9hZiIpiX1gh9oqWKWlpR3c&#10;uZbBYDBSFn7N0P8iY3ZwUOfE5xjwDjTQ/W7FJMsy4NEEVKSakq2KKk3pEM9/vaWAgceyXcCAeSwU&#10;kps4ntCYMhXvgeOyNeiOgjlo431g6DA434KzAyrMFNvViuhb8fxmoXgoDmrw6ChvgyyeXIrG3xVD&#10;ckTVGxIJpeVVMLZzBZdAZW6BPti9Z3lN4nNlZeUB7nzLYDAYKYmgqqnryZCllcBTcfJO+RCVZCQe&#10;06NyDLEaTrHek+04HWf8jpstGa4O4fd5vZ5KxN8yC39LLh4/HUXXLZygn5YkQTslpIEPBfaIskRW&#10;YfIJQdC1tdMjgVaKW1dXwd2jOSeB2Rj64MT+RTWCoaKi4gR3zmUwGIwUg6n0DIcCEDvYVPbTexJn&#10;tpzzdAlaB0xxrDVDh9kxrt5zF3K3XCMtclLuRHbL1kFGwXUSGpPzudpU2pKKLpwecELNzu9BK/he&#10;xljsSN6EE/oVQJlr6FFewhG9C+tVN/KJDs2vTqAGbijGR1tw04hcOKdfDhzTvwR271YI23SrgEHt&#10;SqFXuyro1KoC2rWqhDaim3MllFRUQzGykFjuPiKLkCX4ffTd1bhdlzaVMLFzGdw4LFvU9X8RvzNy&#10;X5nJTB+c2z+7RjCUl5ef6s68DAaDkTIwVU3bGBYKJvL2HDTCPCZvZnR5lq6Iakl03GmlfEkMcgko&#10;/GOXPEMY2V6vpwpJTFFFqWFBXXTM3iYXBS0LhfQnCty9g5q4R87uFq9yrT54bpwMgzpU1jTboi7M&#10;e/VtJZqtje1cLsqiFpc73gZ6PZLkfaD3VePfvdtWwP49i2HqsCA8NU4RuQ3clC0TuZlgOMWdfxkM&#10;BiPpUaQZ+u9hoWBYBswWVXLYCKM4+L7ZlHSpi+7MZNQTKUzLi+FjSGKLSklmI6tsHXogz8p1EnA9&#10;y9Pi8yG3zCpVTBpqo1CLolfn6qACB4b0lG9QtkCVYY8cXRzrctuAhTpfo5lCum8OCDj3yBk9YisY&#10;yJC/dmiOWNEPJ6d6kYy+QhQLlZXVMKFrBVw4OB/uH2M4HZyF54FDlJj16YPTB9UJSTrJnYcZDAYj&#10;KeFHo+samnwpqZnc/OPRSOUGYi0gGfguaTV/oSnDNDTUJ4dUmICGToegASE81jWCwz3uJgq0Nvga&#10;dR0OCw6qBPNIIAqx+ChEugV1WJLqCcAodE6m0pzu8bo+Hao5MZtGvKcOCmji3jmoXfRDkqiz8lNj&#10;ZRjSsTYhlUjJzNRHoVubSjioVxHMHWXBK+N9HAbEbCZ9cM3gYI3HqqSk5Ax3TmYwGIzkgaqq52uG&#10;vomMUkqyPSvPSIvqOClHEhbu3zvnOl6FsFggUqjNdjlm888Nfv6BaFxNEUnUqS0Cp6NwokpSEhqK&#10;J2WT54VFbSaS7oULLFWMW10KNA9DrHmkHITLhuRDMYoCEgdhoUD/P1TTN4E9BczokLxP940xa0Pc&#10;KiqucadnBoPBSBgUVdfPQYHwtzBCDR16BQ2YQeFG9SZjZhIQjfy5aByXBxzRQKvp9zTDy0BhVJ1y&#10;DJHc7PV6qvB2U4Z82/HGtA/osDDVvSTMFvMevEcoxyfb1uHe4d4GWeOIAmC8DEM6VNT1JuDfHVpV&#10;wZPjFI/3MJktJwmG58f6oU2107wN+Yg7XzMYDEbcYKiqeisam5tEyAsKhHEBFRbzimxKkaom5VlO&#10;yNKwbAMWKH7P7TYjnuez8g04nErger2eIlykytADfzeJJs3S4e4gl0ll1nK6pQgvQ1lIhydHextl&#10;DTMLZo0MAlUcCouEsFAoKKuCJ8YnslwrM1NIIW1d21SI666ysvJLnLt9zhTOYDAY0YWOwmAnzdDu&#10;RFHwh1iNRna0DbgQjUUOMUp9Xm7IIkyJchmuDGlbTVZeosnQIaDDuY3YNllJlY8mBvWaxPI98bcs&#10;iAjdYjKJlPx8nKWKe6MYRYOXQVaflG9ww9CgCDOqLxRa4+M9o8KhR97vZzKjSSqF26WNc/1VVFT8&#10;UlRUZLlzO4PBYDQJwSwlq6dkqHNQDPxDgkCsthLRkLINHdqYOtycp3tOqMw0IBr91CuBznsunuuF&#10;Xtu4pBAkFbchI8rr9aQnGoCXZms1Ha+p+dqDJnvFmFsgXjMXBBQhqvMCBjwz1tswI4/CrSOComdC&#10;faFAoUdkuFGIiPd7mczoU4QkIVtXOSFJ5eXlf+Xk5ITcuZ/BYDAELFmXR6iqOlcx9OdVU/1GM/T/&#10;hQUBkarmVNgGHGSrcBXydjQGhceAVo15tTWjeB+ee58ILTOgi43isH4FK7weJgdVyMLXr8hNTfE4&#10;k/IUUCCEr/3TRTlf722ZzEjSuDgT7xGqLkaLKZM71+YdUEnTacNDmwmFcvx/l27FXPKUmTCSWHhu&#10;vAqtqqvFNVlRUfF3ZWVljmsjMBiMNEeeoijdJFXdEcXAS2j8iCTjSKpujf0CFAMd8e8j8w2Yh8bS&#10;XJr82EBiNsBrbUWEm5FoGBDSYZH7PIXq7IQigRKjz6EwtBS7hmj/tw85oUd0X5Rn6ymfpM1MEPFa&#10;usNWIZvyfvB62qudAfVzFKgs6sG9iuAVLoXKTDBZMDAY6YkCVVfPUg11qapr6zVD/ytSBESSDB9a&#10;IaVmUidma3CtIcMsJMVlsyBgNpt47RyPQiF8fR2OhtFssaqqi//PSMEGezMtJz+D7hsDf8NU2/Wi&#10;MZktIF1Di/B+ORaFNJXgpesrEArCXl3zROlUDj1iJgPpOny2nmDAx2zX5mAwGHEEJQ/RzddKUZTu&#10;si4PVlV1ezT6d9c07TDkvaqmbdBMYfxv5gkg0ioVGTQmstAyoD2KgKGWDsehELgtoMIdODGJZEwW&#10;Asx4EAXBYTmOh8rJY3HEwuSQ5r19shLvl4Nwn2nfSQDtnGPAQrWRFaCYzCZyMV5vp2br0MZGwe2O&#10;63QPtc7V4PzeGlwxKACX9g/AJf1tuGJwEG4blYMGXcvDlKhk5jNj/PAUkkUKsz4dwaBBdbUbJsc5&#10;DAxGbIGG/5hII58MfOqiOzjfgMvQsJ+GE8YsnDDIuA9PILTav0DkAoSJz9c8uozYnslMFt6F16bt&#10;9meg1VNROclju2TlYlWGviFdCB7q1HyP4b0dkxkrOrlgMszGRwr1uyCgirLFQbweKVeIQv9IzNYn&#10;PZ9NtHGOQQaJpg4GPhfAv/Px7574OXuhAD47V4ebUdxPtVUowdfofj2yo+RpODIzkyQYnhirolhw&#10;PAyVlZX/y83NDbqmDYPBiBH8mq49QnHc3dEYmZKqVWKYzEZwpqmAhMaNhVxUPwE6SUm5FbdbChi6&#10;41UgD4MQ7R7bMpmpzsXIgQHHA0hi4djOsqfRyMxckmC4b6xR0+kZBcMfLBgYjDhCUtU9aIAOlx4l&#10;9gzqsIDio9lzwEwHoqG9P17Tfry2z83TU8LDcESOJhKzaQV3cYBzFZjpR7qmb89RIWA5HrQivEef&#10;HuNtLDKZFPZ284hsFgwMRjJA1/VTNUP/jQREmDSQDwuhoRVUxeosGy7MVKNzzUpQgoYJiYZ5QSVp&#10;r2NKPh2R7Qj3HkGDvQrMtCItQk3BuYTCjig06fAOtSVdmcwt0wdnDi6EClcwlJeX/8SN2xiM5IGC&#10;eBpFxKawgKAkuOFo0IiGWOyBYKYQbzSdKkOybsCdoSQLw6N7yZIhB4UChWVQFScW58x04DwU6yfn&#10;OBXLTFOD6QO8jEEmc2v0wakDi2oEQ0VFxWq0USTHVGEwGMkEE8XDRZHeB5oAKKHt6hwVFrJ4YCY7&#10;8Ro9PtupmtTL0pLqmj0/oIikbNVCMY7CxmsbJjNliPfWDkEnrM40dTi9qySqIHkbgkxmY1hXMFRW&#10;Vr7p2iYMBiOZoRj6k2h4/RcpIIiX5xrseWAmLe/Ea7NHtiEMmZONxIcmUQnLDnjPOCFIySVimMym&#10;kMKNLsjTRd4NzQXDSlV4jkUCM2r0wWE98moEQ2Fh4TmuOcJgMFIEiqKrt0SKBsp7yLMM2MXS4G6P&#10;iYXJTCRJJOTg9WnbJtyZqH4GZFwFVOGlk3QDTsjW8DnOV2CmHu/UJWgfdMb9zvkq3DnMy9hjMlvG&#10;l8ZlwfAO5VDpCob8/Pz2rg3CYDBSEH5Z0+6NFA9EihsfEDJgnhFOQGUyE0e6BqfhtUh14vOQS+K8&#10;qk9ehHBic0nAEF4Pr+2YzKQlXrMHhzSR06abOlzYk8ugMmPL1yb4asRCZWUloL1hOGYHg8FIdYQU&#10;Q3+qvnigCebwbN3p+Ow1ETGZ8SBef6cFVWG0d0GD5+44NUS7FUkNrygk6uqAyl4FZkqR+iUMCjkd&#10;oMeUK1wGlRkXUg+G6SOzIyskferaGQwGI81gqZr2VqRwIPd1cdCA22yFjSZmQrgQr7t9chwR2xWN&#10;+MWxFA0oUG5yvRpdQuRV4GuemRokj9xtlgKFtgHVORrMH+Jt1DGZseIr47KgT7tKIRaIxcXFu7m2&#10;BYPBSGNkG6a5OlI8kME2LluHO+O0ystkhrkIOTjgrJh2sTTRB8Fru5by+oAKPkOHi9irwEwRkhd4&#10;u6AuvHDTuBQqM4FcOlGGMte74IYklbj2BIPByABIiq48Eykcwjw/qHGX6VgQDVXRCMyU4WZTgYst&#10;BSbbKhyMYm17NJapQd+goAEDsw3ojoZCezSkQ3g+gsiAZYBBxL+JOv5N/QLob/IWhWkjzfDfuE0V&#10;fR5ye/zsSXhejw1pcDZ+55WWCtNwH27GfZhdU0YU9432L97nHr+vM+4rJSBvG9Kjeu1RvsJE/MxS&#10;PJZ3ebzOZCYTyZswB+/LYtuAXoUaPD7a24BjMuNHH0zuVxBZTvVl14ZgMBgZBlXWla/qiwZKlL4t&#10;qHhOasyGeZshw/YlAbANHUwkGfRk2FPMvIVGcTUa74fkGnB7tgazcPt5hgJz0aitMZLp0Yvh74j8&#10;v/5rkRSvuQLAfa7me5BzdQWmBxQ4E/dlHAqUShQUWbiv1ImZ9pdWNcUjPldD9/8CW4d+KHIm5+pw&#10;a0iFJSg6qAv5fKL7+XX2pZHMMZ3mUrugqImGF2AuMjtgwKFcAYmZApyC4y2NE4OKFe6ZwEwavj4+&#10;C3q2Ka/xLpSWlnZwbQcGg5GhMNAg/CVSNJBxmGvpsACNYK6u1ADREJ1lK3BJQIVb0HCeiceKwmya&#10;azSnAilUYpEpwy34u6+1VTg+oMHEgA6VaJyTd4OM/hrhiX+T+GyLQmnHoA774vZn47G6FY8VdSsP&#10;X1ckZK7P0UXzNNr+UNyuuceQPndfFDIB/Kw5+D187TKTkXRdLtIlGBXUxD2ze2vF02BjMhNFSnZ+&#10;dKwKla5YKCsru9a1FxgMBiOrRDHVb9HY2xQpHDqjMbig3oTHZDaKZPirSBQZZ+Vo0CeHvBVObLa4&#10;vsKP7vVGJNFwsNXE0DjclkoHl1gGfgcKXTlBPR6YzC2Qrul78DoN4ZhKJVFP7iJ5GmtMZqK5dLwP&#10;tu1cJsqplpeXr3NtBAaDwagDqX5DOEpM3SukOXH4HhMhk9lcUsWkWQEF9sXrKywc6HrbL6g64U4e&#10;76nP63DbLF2HnVGQcAgSM+mIQuE6W4FsvK7pGj+7OwsFZvLy+XE+uG1EAMrd3AW0CWzHNGAwGIwG&#10;4Ff8e2qGXuNxIF6Exlk6h90wE0i8rk4PaDU5FJQAOsdwnvfankKk9spz8h/2DKjif6/tmMx4k8KO&#10;FqDg3YvKB+P1aZo63D7I20BjMpOJ70zMEonO1KQNOdY1BxgMBmPrkGX5/LBgoDASSuKdToZcvUmS&#10;yYwGp9kqZLnhStQ/4fSgttk2ZJC1CzjhTSNDujDO6m/DZCaCFHq0W7A2p+eAttyNmZkafHN8FrSt&#10;djwLFRUVj7omAIPBYDQJPkXXnw8LByKtAM+zHOPNa+JkxpfXI1sbOpytKzCn3mupxrmaBLaI9XYq&#10;OJ1PfRToNXyeQpAk3XmtisqmKpyzwEwOLkThOjRHF9dmjq3DAyO8DTMmM9m4dJwPxncuCYuFX3HO&#10;DzhTP4PBYDQPfkVXaoQDhY6UicRoXuFNNGciqUJQ27Y2PPkEGtWSCaZpChFxXb1tU4EUYjQwiMYX&#10;/iYqVTstVwfDXbUlUunahc287mYj70CejOJqP12F4YYGXfA76FhV4XfkIvPcxxz8nmJ8rEC2xdd7&#10;47Z74HuuiPg8JpMWTq62FSFwC/C6fXSMAovGBtEY821mnDGZycQX8Ro9sndhOBRpE7K1O98zGAxG&#10;i6GohvFq2HijRNWxQRQOHEeeUG6Phqzfb8AvP5nw3bcyrP1OhgfvN6FDBwt03QALBcQxaCRTrwKv&#10;98ebN+H1ko0Glq7ruI8haN0ajfRcE3I1A3qrGuytqdDFrhUJgrg95TnsFdTgOnz/pfh7zkIeidxO&#10;19Cwp8Z3jliKpIafaRgmlJbY0LevBYcfZsKUy034+EMDvl+j4rGS8FHG4yaJY9cQP/5QhwsvsGDU&#10;SBPKyy1QVdr/ut/VCvfzKNyfWz1+MzN9OU0IBh1GVJjw1DhVVJuhEpVeRhqTmQyk63PqsFBNknNu&#10;bm6ZO8czGAxGVIF2mP5p2JgLmDpcj5Om12TKlOEW5DFo1Hu9Fg3S5wcVA269JQBrvqlv7Eqw5msU&#10;FdsFheFMhm05Gt5enxNP3ohGf9igv/3WgNjPuvvt8Ps19LwEK5fL8OXnCiz/Uob335PhxedV+Pgj&#10;E954TYFXXtbhqy9k+PxTGb5ZLcO3+HvD7/P6zGiTvvOD9xSYMsWEkhKr5jgTSRj1RmPS6xgw04Nz&#10;VQn2QSGbHdDhfg5HYiY5SSzMHx2AMsez8G8gEMhz53UGg8GIGTTZUFeTaKBkvyE5FC7iPalmMmcg&#10;yXgMhUwoK7NBQeOewohG6BpcEqWV/xGKBvfeHfQQDHVJ3odJB9pihZz2KR+N2cm4D16fGWtOqxEN&#10;Jkw+znaNfO/9TkWuXinD9Okm9Opl1QgI4gRDE6FkXsckXXk78mrkuXit3YSP6ZYDtQiv5YE2igZb&#10;h8XDvA01JjPx9MGlg3LCnoUfSkpKTHcuZzAYjNhDUZQ+YW8DhSmdYqucFF2Pt7vGcd++NhqTzuo3&#10;Gcg//aDA2LEh8PmczskhFBJ7NiOspR0a/pv+a6LB/Y0E111rgSQ54sHE7x6AIiaeoUthTwPlKey2&#10;mwXrvk8v0VCf5P144zVd5JxQSFMQf/d5HsclHbi/e27DpLA5n8/5OyvLyU2h6/0Cj/cmPfG3LSnQ&#10;Ydt8A4osJ+eGxr9wY8Lze3gZa0xmIpkFe3Uviey1oDgzOIPBYMQZqqHOE5MmshIn0UXcUKsOqYpR&#10;KzTsBwwwYcM6b8OYRMSPGxW49x4djjwiADk5QVDVWqOrGN/fDdkLDfuO+Bii460ZcNedpjBGvT6z&#10;sVz6sgZ9+tg1ITVF+PnxMGavRuPLRkOLPA0L5hme+5auXPe9Hx55yICyMkc07aSnh9jeDn8HXbeX&#10;X2aLPBGv3+5QguVfKtCq2oQueE0nVaUvvC4pSf4EW4XWOJ7JeH5sfOxdpMGkdgpc2kuG2YMkEYb0&#10;0Ei/qI70IIckMZOMFIL06gQ/tK4tnfp/OF0bzqzNYDAYCYSiaz+GhcOJodjF7qcqC9HwyM+nBGV1&#10;qyFEiaMCvXubdRJ7T9GVmBmzexqaMJiHDw/CxvV+j/1Jf675Bo3nr0xQFFp9N2FvIzXFww54Lins&#10;bsY0s9HX9/q1fthnnwAcpnp/ZsyJ4oA8a3cGFKi2DSEOqCJXtwIVHh3lbYgxmclOqoQ0ZUhNCBKU&#10;l5f/iVN0UEzUDAaDkQzwK8pBumH8R6Khd0BPmgo9ycIuaIDnZJvgVOhJXpLBt2GdDKedSiE0TuiS&#10;hed0oq5GdTW4LX4m5VXMn0dGZnqHJTWG5GmaO9cQhrcTtpMaRQX2x/2k6+T44wKNDi8jgbjbrgFR&#10;yjZe4wRVdrs1W4Xhtg52REWug9op8PBIb+OLyUwlvjkhC3q0rYBKVywg/4dTc44zQzMYDEZywado&#10;6nc0EdOK3fSczbv3ZipvQYOFyp22amXBDxtSa0X9WzTox44JCsOQvAJtDB1uxN/UnNVwel8BfoZl&#10;mbD8S83z+zKdtPp+wP4BcbzzdD1py7ZSeV/axymXkRBunFhYt1aCXXZ2xGgs+4bQtTnbkKEqqAvP&#10;Z1ggUJLypb28DS4mMxX5/DgfXD8sW1RBcoUCeRb+xvlYdaZlBoPBSFJIqroNTc40UXcK6LAEjWWv&#10;ST3TSI3AKG7//HOtJA5N2jLJMFz2kQaTJwdqQpdyUAAMQBFxCP6+a/B3Xos81yU9NwpZja9Tk7nj&#10;j7Xg61WK52cz65KuESor262bLY7ztngMva6rRHCEoYmchUsvoVC7xnoWZOjXzwLLMGMmFhYju6FI&#10;oCpuYZHQo1CDu7iSETMNSZ2bB7SrEM3YwmKhoqLiDZqGndmYwWAwUgCSqkynCZuqAc2zvCf4TCKV&#10;l6Rj0bZtAH76wedpVKUqN6yV4defJJGIvWGdBj9uJC+KlPZVkOJHCebPo3KthhBol+G1lKh8h34o&#10;AEksXHB+uAKY1/7WkoTP6pUqZGU53qloJzqHj0MJVS/C40PMsXVYNNTbyGIyU58+eHCcASURQsHt&#10;3nysO/0yGAxGykHRNO1N8jYMtzRYmMHeBgotycXjYNs2/PxjZib6MltKSXho2rR1GsZRbw+vay1W&#10;LEGxQmFp1AX7+y1WQwpTgqk3WsKzdliM8jLuUSUoC9V6FB7knARmGvMlFAvH9Smo41UoLy9/F+da&#10;vzPlMhgMRipDkkaSaMi3DZhm4kSfgcJhKjKAx6CwwITffkl0/L4ES19S4eorG+66zExu/vqTDIMG&#10;Of0d2qBwuK3e9RZNXomka5c8Cx9/qHruTySd5HkFqipt0TNkdr3Pixbn4ThyQFAHBUXM9tWKp4HF&#10;ZKYLl47Lgj7tyiMTm6GkpORQd5ZlMBiMtIFP0fVnFDQ8xuWbMD9RJRUTQKrv3t2N+/7ow9j0HqBe&#10;D8OG2vDxR1sXI598rIFlGbDiq2Qu9crcGqnC1NrvFOjQ3slzoF4aFPrmdQ02l7uiUU6iZOxYG9av&#10;3bq4pDyXG663RGJztPelPhdrEvS3dCjP1uGZMd5GFpOZ6nwJhcLJ/fKhvKJWKBCLiooK3bmVwWAw&#10;0g+KohxBoQOUmHh7UBWrhF7GQLpwCpIMrv32tUQFHC8jq2WUhNH/+ac6XH4ZhX8Y4vu++qJhMXDN&#10;1SZ07mzAuu+9X2emHr/Fc00r+iQc8pEtNdbp/fQ5dD099YSO37FlsUDX2qoVCuTnW7CnHr9+LJTo&#10;3DZgQGFQgyWct8BMI1IFpPkjTaiIEAnEsrKyj3Eq5RAkBoOR/tA0rTWJBgpT2iaQfqLhIl0BEwVR&#10;aWkAvlntEyvBXkZWc7j2OxkeediAUMgSiaTZ2RbIsgkTJ2bDhAkhGDw4BH6/s8I7cKC1WZdpqlYz&#10;bqwBFRUmCpjoVCxasZzCVDi0KdF0PA6qSI4m4ZCN12BzhMNoQxeic/fdrEaJyh82SDBkSED0kIhV&#10;+NEWqUlwVkgHVfxuA67pI3kaYExmqvC1CT6oRHEQGX5ErKiomOROowwGg5EZkHV5UFg09Db1tPQ0&#10;7CcqyqABc7XV6Fr10aMEH76vQVGRBXvvbddULCIBUVAQFImojz2it1jM0O868/QAvPAc5UN4b8OM&#10;P9d8o0JFuZMcTeKhMcLhRCQJXRKTX32hCK+B12eHSdfUOWdbItRuhzh6FYhUHWkhCgXq1nyNrcAJ&#10;tgqTsnWQUCjTuHJDPxYNzFSkD87sn1enrwKxvLz8e5w2ubcCg8HISEiKqqyhyZ24pJ5BkE48DZmb&#10;Syv63oZXrLkeDbv27W0oKrREzLvPpwsjsrraRKOvZWFSFNe+zUQTjjs2BN9+zV6GZOIa5NKXDMjK&#10;cs73QAOFeb1rk3gzinUbhUIgQH0ytp7UTGL0riUGSLIBrWNZqQkFAYmCa4Mq9C8OgB/FAC0whMcM&#10;29KhY74K+7RV4NJeEswZ5IcHR/jhydF+kdPw3Fg/PO/S2zhjMpODzyPfHJ8F3drUFQouL3bnTAaD&#10;wchIKKqu/R9N/DmWAXepkrfRkCa8Co0yVTFhwXzLwwCLFyU4/vgAKIoTskJhJ9tua8O6RpXI9Cat&#10;Mu+1pw0D+lNOBJeLTUb+9IME/ftTHwfH2zDI0GAnQ4VuKCDo/7IyCz75eOthZeRxeP1VDXJyTCjH&#10;90a7MhN5GefaCoyKKJNKDOD4MK5ChcmdFdi+UoUeBTrk27jvKHKozGu0mIefOR6/Z8YA9k4w40cq&#10;lXp83wIor+dVQG4qLi6ucudLBoPByFjYZAzIOFGfkJs8XWxjyUuQFAq0ZAmFAnkbZfEghSE985QB&#10;lmWioWRCaSmKhmZ6P+iznnjMhJxsG/76M8tzG2biuRZF4RGHO0nxJBLIQC4osFFMeG9fh2uoDK8u&#10;3puDQuGaKIUPzkXOQJ6lylBuexvxlIsjiH+bOgqFbB3yQjoU5ehQkmdA+3IdRnbTYNfBGpy5mwYX&#10;7qPA2XspcO7eClx/uAILT8PvOlWGnQer0LctvjdI+RnO53l9X31uV6HAs2nioaBVbPK2kAfmzmF+&#10;OLK9DD0LNc/f3VTmWjpc2dsPj43y/m6mF31w+eBsKKlX/YhYWlq60JkmGQwGI8Oh6MokqpS0T4Ep&#10;Qg+8DIp0ZCGKpIJ8U9Sp9zTO4sxvVivQv79TXYcExMkn2W6nZu/tvUihVkWFBjz1lBUTIeR8Joc7&#10;RYOfLtNBlg34ZlXj8ldeXWpCIGBCx2b2eqCSwqfpKnTD91NStJexSaRcHzL8p0xS4JWrJVgxyw/f&#10;zvXDNzHi13cg8fHB8yXo31ETx8Rrv8K0UCid3U32MPqSk4+jKDi8gwIDi1VPTwyJJnr0+3E8yjVg&#10;tyEqTDlIhofOk+Cdm/ywho4THqNv5/rg23nOMYs8H/Tcqjl++Hi6D2YcK0P7Cg1UFJSR39GnUIX7&#10;R3jvXyaTqh/NG2nVab4WZmVl5fpQKJTjTpMMBoOR8VApFnmXoJZxTdyOcxOh77zTRoMsmYxgCd5/&#10;14C8PJrsnXClXXaxYPmXjauA9MD9VBXKhl9/if5vosTqyZNtWLSQwrlYOMSaJNCWfaRDwDZhWCNy&#10;FCgvYibex2dpCnTTVFGdKdJwJGqUf0AGJT6W5umwTV8VVqIoCBugycKv0QgehAJC7KvH7yDemWTl&#10;Wx8e5YdjOzoJ6+F9pONt4xhbWajDMdspcN85MvywxPs3R5s/LPbDnsMVoIpV4f0psA14mLtww6vj&#10;s2BIx7rN14jl5eU/oVhgocBgMBiRkA19+dhQelZG2hovQtJqfvt2pggT8TLYEkUqoXnSiTmQk+vE&#10;uodJq5Ht2lkijMnrfUQKbVHVABxwQG1FpmiR9mvbbXQYMCD5jlm68fdf/dCtawAqdR1mRVy39Pdx&#10;yBEoIKqRVoRxGkkFxXB1kQGPXijBl7c7K/leRmUq8OELJPF7vH7nkmHeBmE8SKFFI0pRmFl6zf74&#10;ZQOO2laF9270/i2J4srZfhjcUa3xaJCIuXWg9+9KZ1KewgmUp7B5+NG/ubm5A9ypcUswkTayE7IU&#10;j+XumqZRl+eO9D/SQDIYDEbqAQe0P2iC6N7dhtxcCjnQf1FVdWfVUJcOzDEyqtNzJHc3NGGEZ4cs&#10;+PXnxCcJf/yhBp06WVBcbELv3iacfVYA3n3bgO/XOBWQaEWfjPR132tw6qkW5OWZInzj5pvNOuFH&#10;tP0pJzkx8hdeYDcq3KWxJA/D7rvbUFhowh+/c2J1rPjDBh9sMzG7RijS/etFkQOALM7RYbt+Gtx/&#10;jgxrF3gbjKnOjYv80KFi8zj/Kb28DcNY8YERfuhRoNZ8P4X/jO+lwue3eu93snHDYj/0aafVCIcA&#10;joMUNuX1W9OJJBQuHpwPpR55CtXV1ee50yXBh/PjdigCPgyf42hQ1/UViqLsjZ8vOV/DYDAYSQYc&#10;rJ4mo4PKiZIxGTZKvlktw2efaDBuXA5IPgPKdR2OinMN90SRyquGjbHi4lh1fo4Pv14lw0svalBS&#10;HBBVc0aNNOGJx6iJHE1UJowdQ56GaP0+CR57xBSN6l58nsSI1zbMrXFrvUDoPlUUC3x4X4ZDcig5&#10;ONvW4cJ9Ffhqpg9WpbDHoLmkMCW69iINMSrb6mUgRpsHtFVqvlOVdXjyEillvTZfz/XB9KPlOrkO&#10;1/Tx/t2pzqXjsmC/nsVeHgUKP/oUp0gFWYgigQTCpvDxiDXx+76l76U5msFgMARwYNgBH8iNmSiE&#10;yDCmpk4vvbj1UqIb10uw7CMDDjnEEmUeA6oO26OQOFtXYE49wzsVebJGMb2OWKBjcsuM6K7CJ5ok&#10;fp59xoI+fWor8VCuxqQDbRQXW28CtjWSMUthXIWFFvz+C3sZmkLqxLztNgGQJB3mz218YvqGtQq0&#10;bWvBniOUlA4tain/d6+vZmWcOH2At5EYLVJOQrvc2tX4Gw9X4Ps08eDQdXTqLkqd43l6V8XzOKQa&#10;KVTslfE+GNelwjOhuaSk5B9d19/H39ygQKjJ9cG/D5+owPs3OQnmXseylj74ZIYf7jtHgn1GqBAw&#10;HQ9U/c+uT9yX2ThPs+eBwch00Crvjjvm4MBh4+BQG4+OAwUNVn8if9U07X5FUXrj5n7nXVHFSPo+&#10;KiP64QfNrwhExs2Kr2RYvNCArl0tkdiXhzwRhYSXYZ6MLMD9rT3+JrRpbcLGDd6/N524crkCl11m&#10;iyo7ZCDQRHjTjTnw0w/NM/i/+EwVHoxtt7XQCGbR0BiuXC6jUHB6MCiKCe++3ZjGbLVc860EDz6A&#10;50/T4ZNbvIyV9CdVDPJJjpE1oUKNWSO4nasocVkXXp2OFTqsnkOr8t77lMpct8AHXSrrGq+3xFiE&#10;xZovj/PB/j1KNhMKtk3zb93fGqakGFCYY8CsyYo4LqujKMpFFTDksml+Egae3x8m2gF3uXM2g8HI&#10;QPjQMP134EDbjUOvawR8v4aMLQk+eE+B++41YcrlOpx0ogE77hCAjh0tHEQc44KMfRpQwqtBruD4&#10;F/k58i7k1chrccC5Ankl8l7kd7jdJtr28suos3Dd744mySuxcrkBt92qw4EHBiA/PwRB1YD+hgZH&#10;oqC41cN4jwepasz5+P3FZq1QCLNr1wAazD7P35MJJBFx3rkWlJXbooFcTo4N55xNhqzeqITmD97T&#10;0AA2YeBACulKHw9NtEneq4ce0Gua9JG358H7TXytecfsnbepcpAJ04/1NlDSlWR0vXJ1bUjSpb2i&#10;W1qVchPa5Dg5EjKeq31GaEIoeO1LOpFEA12T9LuJ5SHd8/gkO18ZlwVH9SmEsgpREhXnoHxxv4V/&#10;F5Hmz6BtwMm7qPDujVIjPAax4a3HyQ2KB3z+N7QbOFSJwchA2M6gZcIy0cHV2wiIBjesk+D//vA7&#10;ibGi+VdyGXF//KbC009ZsNNOAQiFgjWGOw2S9JiNzEWWoXE/CoXGMYYKF6Kxfzka/TchZ7ukKjHh&#10;x5kuL8HtJiE7eAgDIh1/Ik0Yo0d7i7f0pyS8RBvWyXDNVcGaYxJ5jMTf7nGi80K14Q84IBtWr3Te&#10;W/8zV62giY9Cn0z46cfk6GeRLKTjRR6cTp1yxHGl8riTDoiOuFq1QgOfz4RrDpM9DZJ0JK3wP3uZ&#10;VCMYTu7ScsFAHorTu0ji84iaqsPsE/DczfN57kN60gcHj6vt3UCeFWom53W8ko3UR+G58TJ0aE0i&#10;QYQa1ZzLMMkj17utBp8lYVL6Gjz2JBzC420kVVVt79oQDAYjAyDjYPAHGQuhbAu+XsWrsA3TqQBE&#10;j19+rsJrr6jw4P0KzJiuwJlnaHDYoTbsu68Ju+1qi/CuY44OiG65kydbcMF5FtxwvQV3zNFg4QIN&#10;3nmLxJkCG9c7Am1rCabpSwVm3W7A4MEB0QguLApopbtzZxvOx+P26lLN9Tx5HyM6dnReFi00UWhZ&#10;IqSmqtKCIw834NmnnYZjVLp19Cin4dyA/rRy7hjL9T8rU0i/nY7J9ts5IYg0+Q8fbsG3X3tv31yu&#10;XuHk4hy3Y+aIho2LfdC+rNaomtypeaLhFBQbBbbjTaDV9QPGqLA+TatLbY0kxK4+RBHjAh0PEgyL&#10;kqy/RSRJJDwzToZxnUtFInNBQYE7tjn7T8Y38ZDxasp4iJZe5RfHPfwbwvT7/fu4tgSDwUhTGCgU&#10;nqNBjFYVzzs34IYeeU/8TGZLueYbBR56wID8PCd8raDAgBHDbZg/Lxu+WS2JRGiv97WEJCbmz9eh&#10;b98AZGfX9VZQ5allH6m4jfd705XkvenVK+AaMKY4LrEUT2++TuU9TThqe9XTEElHrpnnh6GdavsJ&#10;EHMsA6b194uKSc+N9cPT+PjoKD9Mx+e65tc1xOh92QFddFP+AQWI13dkFn2w59DaBnl5tg5PJF2Z&#10;VZ/ITdileymUVVRCXl5enXNKnqHt+6kpX1K4W+vaBPsw0ZYY5toVDAYjHaBp2kS8ub90RIIBnTrZ&#10;OJk7K7BeEz2T2VKu+EqHyy614ZYZOrzwnAbfrqbnE3+9kcfiow9VuO9eC7bfPkeENdlo0PXuZcLh&#10;h1PJVwM2rvennedn2FAL731HMNm2CS+/qOHzsf+NH33ghCddfEDmeBqIy2f6YXwvxbMKDXkNaMU8&#10;hMJgz2EqLD5Nhg+men9OpvPdqRJIbiI58bzukofBngj64JUJftirRzGUlJVtlrRMRReO3S69hDKJ&#10;4TaldXuNoG1xj2tmMBiMFANVMWqDRsEMRxyYYKExNBSNhZde0GDDOvYkMJkNkUJ1Vq1U4KyzgtCm&#10;jQWhkLMST5N/WZkJ++8fgLvvVOGD9xUUFKrY3utzkoFhz0H37k7lI6IsmzBjuhV3MbRhvQqqYsLs&#10;kzJLNDCbT0oip2pAkX0tjm9miFe0+CLlJIyTYOfuZVBcWo5zKxX+iDSeDehQpsHq2d6/KdVJ4WFP&#10;XSKJ6lzh3yzLMnsYGIwkRIGiKJeion8L+Q3erH+iEbCJVkiDQRN6dA/AKScH4OUXVfjsEzJo0muF&#10;lMlMHOleUuCTjxXRhO7Yo7NRTISA+mSQIU6igsRF9242nHSCBR99YMKvP/siQq2kuN6P9L2jRjnG&#10;DO0f7ed558RfKESSGjHm51rwzk3exgiTGUkSC3ZE3PxtA72N+Fjz5XFZsHi0Dd3aVEBZuYdI0A3o&#10;016DN65LXFWjePLL2/wQsp3zouv6CrRLYlFqncFgNBWqqp5KE367djZ8/TWtGrIIYDKTl35RZeid&#10;tzS4+koddt/dhCFDDLx/nUZydC+HY7Hp77DYUBQdjXodRYcNBQXZ0KZNLowda8MJxxswfWoeXHeN&#10;BbfO0OG+ew14+EENHntEh6Uvq/Du25rol/Dl5zL+r8NJJ9k1IoZInpHbbqWSxYkfN8jj8fJLqgjH&#10;WZGmK7DM6PDL2/0QsJ37pEOuKvI+vIz5WJC8CE+MUWC/niVQUlEF5RUVkJ2dLfYlTLqHu1Tr8HkS&#10;VjaKJcnD8PF0FHKmIxjQROFKSQxGkkHByf91MgComsy0qY3vwJrMpN+w7KMArPmaYqk5VIqZaZRE&#10;ZaIvv1Dg02Vo/L8ThFm3h2DvvS2orjZE3L/PR8ZJrQBoLCnme/Ys6pruXW42USQxdeCBNlQU6Z4G&#10;CZP5812+mpyFUzrHvrMzVTV6fUIW7I8CgfojUPlTaqQWDFJp57oioWOlDh9O88O3HvudKZwySRbH&#10;Qtf1x137hMFgJCn8qqqeSUZBbq4JC+Y3v8FSLPj1Ku/nvSnBJRcHYdAgp9RlNLn8S0puZW8MM/1I&#10;eUhkeD/3jC6Sl8MigTwVeXkmPPSACclc9eznnxTw+y04ZVenay2TSaSchYWnScLbRgb6fm1iIxae&#10;R748PgtuHRGALq2rajoul5WVQSAQqBUIOnkBddh+QHL2SEgEV86i8qpCLHyJtojPMUkYDEYqwIfi&#10;4SQyFDp3NuGHDYk3kAcPdsIuAgEDjXbDc5taUodZJzGb4pu9t2k6V6+SIDvbhr/+4kZdzPQjhSXe&#10;dIPTjC4sFsaMsWDjeu/tk420/wvm22IV+dnLvQ0TZuaRelgUhGqbhE0f4G3wN4fkRXgTRcIu3cvc&#10;TstVUFpaulllI6pcNfN4OaM9CA3x89v8IKOYQ7HwlGt/MBiMVISiKH1IOFRX2zgpx1c4vPuOBhUV&#10;jlBw4rENyMuzRCw1Df4Uu/3wQ0aDK/7ZIQs6dUTBszF6+00C6t570iN0i8l0KMGSxbW5DyS0jz3G&#10;SupKTQ1TgmOOtqF/Ry1lmlcxY8s18/1w0DilRjAQq7I1uKtZXZ19wpNwWr9cqCgpEgUKnPnJ+VzK&#10;7aks0uH8vRWRL5EJycrNJXl+nrrUL8KQNE273jU5GAxGqsOyrD1xQNxUVWUKQyKWBjM1vdI0HQ49&#10;NAS//055CN7bEW+/3anUEgia8Nor1Cyq1sj58H2niyeJjujsrwS3TM+GnBwTfv+VvQzM1OezTwfA&#10;59OE0UMr87feEv+FgWhzwzoJWrc24dx9udQqs5YX7iODotaKhvrsV6TC+T0k0bxt8TAJTuwkwcQK&#10;BayIbajsJwkPVdGhrECHqw+WYeVsp4+A13cyG+ZdZ8qiUIGiKAe5ZgaDwUgjUJK0WIG89x4yLLwn&#10;7ESQmmbdc7cBhQVOE6n99rXgy88lOOUUp/ssPffEYy3vPkvv1zQLune34ceNnFDNTE3ORKEdDj3K&#10;DpnwzFNaGpVLlmDRAieZ9KPp3sYKM4N5hx9WzPLD1KMlGNNLg/J8HTQ0XGUkGbDUEI/Ec8dKDQ4c&#10;o8KcE2X4aqY/5bspJwvJs7DzIE3kcui6fqprWyQ7DGSxqqpnaJp2CYrHy/HxStz//fFxIr7GJWAZ&#10;DA/IeLP8Hxng//2TvAbzTz8o0KVLbb34MCm06f13W9aJ+uvVsqg0s99+yVFW0puOFyiWniBm6pCu&#10;A7pWr7rSCemj+4JE7w/r00Uk1OXPP8oijnyXIenVEZfJTGWuXeCDif1UMf4oinKTa1MkCpRcHZJl&#10;eTDuy424T38h/6Z982LYu2QIoRPBetuJbXX9E/zsYvEtDEYmA2+IE2l18pmnslPCIKV9fPlFDXbY&#10;PoCDVG1OxLbbUJy293u2RqpRT/Gq229P4U7JaXRRHPq8uUbS7h8zPvwFjeeDJtnCo0Cr7uPHB9K+&#10;0tfa7/xw2KEWZAcNeO1ab+OFyWTGj5TwfdwOqjCyVVV92TUn4gYUBufj976KxrynKJBwPs8N6nDy&#10;zipMO1qG13HcIE9UeN/pkbwjkb8pkiIsbY4f7jlHgvxsR0zQ59L34Xef5u4Gg5FZ0DTtPjI+pt5I&#10;9di9J+xU4BuvGdCnT213zZ12suGVl9VGV1b68H1NvI9yGigkymubRPLZp3UwTIvzLTKU33xN1cUo&#10;JI+u73DFo8wRj59+rApP4IzjJM8Jnslkxo9vX+93VuR1/U/XlIglFBQHu+P8/H/h+T2SFA6VY+tw&#10;zaEKbFzivb8tJYmLe8+UxXdFfPcfuG+ys4sMRvqDYvXwXlR3xot/Jt78tyMfVxR1HQ4Gv5eXW38N&#10;G2ZtuvIqC957R0mJ1e1HH6a6847nIZKBAJWVteCmGwxYudz7vdR5V1GcHIlzzo5W7wr6jOgcty5d&#10;TBg00Erq+vnM6FF4/JDVVbXheNSk7bln6xYEyARuXO+HoUMsEafuNaEzmcz48LsFfqjId/pguDH/&#10;0YYPP/dI5BrXMK8hhQyR92CfkRq8dcOWvQSx4oJT5BqPAxHtp3nufjMYjPrAm+Qo5KdXTrFgxVfJ&#10;seJ98UWWMPYpTKO83IQ9drfhvnstWLVChx82OAY2GR0//+CDhx60YccdqIEVvceA6uogXHpJAN5+&#10;S4WvvpBFkhwZZ/R5r7ykb/ZdTSE1qSsqsuB/v7fcwFv3nYz7ZcA553BoUjqTzu3Sl1XIzq4rfEnI&#10;HjQpmXNtYssH7zeheysdVifASGAymQ5/vssPOUFHMESpKlJrNLpn4+dtos8Mk+Zm6pp90QGy6O/g&#10;tS+J4oZFfrAM5xiEib/Dcn4Og8FoCCYaMn9Nn7a1BmzR55OPayKWe+edAvDxR051Ja/ttk4JVix3&#10;Pq9rtxxQ1FojjcI/7IAJd9zRvE7TZNxR/kF+PoUTtdwzQGEonToG4LRTydPAoiGdSOfzhutoxcq5&#10;9iorLZh2M7n9nf9JyN53T9DxPHi8P91J91K7apOrJTGZCeR38/1QmldrLKMNMMAxBRoNSdO0B3Rd&#10;/yfS4KZwn/4ddPjsFu/vTTaSaKCk6fD+0+/B30YVmBgMxpagKMqerVpZsDEOnaTJYIpPIyoJPv9U&#10;hmuvsWBAfxNCIVrldbwP3bqaokrNG6+p8O3XjrHn/RkyfPWFgoOqiaLBhGUfqZ7bNI0SHHiABa3p&#10;eGdQHHu6cv1aCS4430lktiwL7rm7NoH/y88pdt+55iTJhDdfa5nHK5VJCwK9elnw+nXeEziTyYwP&#10;377BadJWY+xr2kZZlge65kAkJHy+P75+DxrU/zqGNY5n+FiYo8PxOyo1ycipyJuPqhOetAl/b6Hz&#10;sxkMxpbgQ6PmNVod/eTjTDBqyFD3oxjQYZ+9Q5GDhhhIi4pM2HcfGx57RIUfUES9+ILmlsB0Vot/&#10;+6XloVxz77Dxe0046QT2NqQi6ZxNvSkAKgoFSrb/+EN1M+/Bb79I4PfbrmDQ4f9+z67zeiZx/Vq/&#10;EO6PXcyJz0xmovn0ZVKdea8hUk+MjlU6LDlDhhWzvT8rVfnpLU7yN/1OFER/oR2kOuYQg8HYIvCm&#10;WUKGDRmx1DCH/lZV4w9ZdnIL2rYNwIEHGDBrpg4rlyspaeRSWMR772hwAhrp9LvCAoCaBBXkW7Dj&#10;DhacfZYF119nwIXnW7DnHiZUVlAJWHdlBbcNk47JkMEBeOoJAzas87vHo/HHhIzLj9DIpJKwdMxn&#10;TDdYOKQA1691yuTSedtzjyD8uLHhc7ZxvQ8mTAiJ60XXA/Dbz5mb8E5dn7t2NWHKwdz1mclMBlLS&#10;8bs3+eHkXVWY2EeDiX01OHSCAs9enhmi/o3rpZrKSaqqTnNNIQaDEQtIkrSdqup/hkI2PP9sSBjO&#10;ZDQnR5y2JAzwWbNsEQ5CRhsJBCKtCC9YEMBtmmfAfbNagtmzTOjRgyrg0GfXrsiEBYWEgqSgIBtO&#10;PikI335tihVWr8/6fg2V3KT9ovebMH68LYzSpogPZqwpiZCaAf2dikdVlTb8+qvXdnVJ98G55zrv&#10;CQbNjC6rS/dil842nLGH4jl5M5lMZrz4z4N+CAVqxMKPrknDYDDiiCDegCcpivHXkCE23HdP/MOb&#10;KOdg1EhbDASUtzDlMgu+xOfiVZ2GDKMVX8lw/70GHHmEjYbi5mViSRjk5dkwckQITphswdw7VLjh&#10;+hzhtQhvQ6LmxecpGZ2FQ6JIBv+3XytQXe2eQzxv771D3cm9t69P2u6F53ThoaIwtz//l7keBsr1&#10;KCuz4bTdWTAwmczEccGpFI7lJH7j4xy0W6jTNIPBSDRQve+qadoPbdva8O03FOcdGwOYypYWF5tQ&#10;VWnCSy9Eqw9D80heg+uutUSoEfWQOOWUAPzyU/39kYTXgRJkX3heg0MOtqFVtYHbO+FPkSFQ9Dm9&#10;etlwy4wAih8ZVq+UYeUKpSZhm0OZok86piOF8DRF+NHNN1Guife2W+LPP/nx/TZ062a7Hjjv7dKd&#10;G9YrIg/o4gNYMDCZzPiTukRvP0ATcyuKBaqKlO9YKQwGI+mAN2k5Kvqn2rY14f77jCiv+ieH0Tx3&#10;jiVyImbPip53YMM6yr/QYdlHBjzztIHHzoRFCxW45ioVDj7Igp49Ayg0gqBpTrUeWdbFoBgM2qIR&#10;Xna2Ca1bm9CxowXdu1OnYR3238+EM0+34NZbTHj6SR2++lJGUeOHn92Y/B82+GDjevp+CdauCedo&#10;bL5v6UTyCGxcJ8HYsQHh7SkutlpcGWv99xIMHGhCbq6Jx9d7m0wgef503YanLuOkZyaTGV++eX1N&#10;ZahNUeo/wWAw4gVZlvvhzfsHNWD7/DMNjYrUNkipCd7w4Tb873fv15OJZPxTaVsykL9fY8A3qwPw&#10;/LPZcMklAdhuOxP69jGhUycTqqpMEXtPIsQZbGvDqsKk1/x+Q/QZyM83oE0bAwYNonAsE6ZN1VDg&#10;qPDu26roNr7sIwWFCT1q8NmnlAuiwOpVaEDW8ZTE8zpwvmvtGhmeekIX3iASWr17W7A2aqV/Jbh5&#10;qgkol+HJxy2P19OfdJ29stQJzaKJ22tCZzKZzGiSkrq/n++HViW66DKN9sZKND0kxwJhMBipiHZh&#10;Q3ThAjtmIUvMaNIx7ikk6ovPZPjoAxnefEOGRx5S4fZbLZhyuQ0nnqjBHrsHoGMHE9q1zUUhYUJ2&#10;yBEXlhUQ59vv14XQICOdvDKRYVh0TVAoFj26K0Pib3oMvx6+bpxtnW3oMbx9WOjQNvTobONsG/6e&#10;MOl16tlBv6uxOQqNIX3W6pWKyEnZe6/M7fR81VVBGNpFE5O41+TOZDKZ0eLXyNeulUBzhAKO79ox&#10;rr3BYDBSGbIs9w0bbpZlihKMXkYHk9kQHUOcQqdkUeqUmuIt/1KFD97X4ZWXZVi80IALqFTungbs&#10;vbcNRYVOfwRKjH/+udh2Oqfchf32DQCV8nUqYGUW6XwMG2bA4jMyt6QqxU+/dKUfOlToQhyTcH6b&#10;vS1MZky46DRZLAK5YuFdNDM4sZnBSBPkhwUDkarScBdkZrRJouKQQ6hhHnkbTPh6VXxC4cjL8Ppr&#10;KmRl6bB4ceOrLKULf/5RgtxgEFbP8Z7c05W0yrlylh86okgIGy/E4hwdPr3VCZnweh+TyWw+l15d&#10;25DNFQyfoY3BgoHBSAfgDb0wUjAMHGDDDxsyt6IMM7r85GMVWrd2emYMG2qJJHKv7WJJ6g5uGBYc&#10;NMkS+SNe26QjKcTrnLNNuOKgzPAukEj4br4fTt9NrmO0EBXVgLP3ROG60Pu9TCaz5Vx42uZdrBVF&#10;6eWaGwwGI0WhoFj4PiwUaNX302VUlYa9C8yWc8YMJ9FWUUw47thAgvMHJLjwQhOoQlgiBEui+OvP&#10;GgRsw3NiTyeuXeCHG46QQdWcCmWRxgolvD98PleHYjLjwc9u9YMZcf/V3odZXR2zg8FgpBJao1D4&#10;hkQCrfr262vCZ5/Ev8kbM71IoT7vv6dBRYXjTSgtNUWFpmQRoKtXaSI05e03qR+J9zbpxLXf+YV3&#10;4dJJ6dl7YfksP5y7twxaPYFAlGQDLthHgRW4jdd7mUxmbEhevl0Gq5vdk0Rd15ej/ZHtmCEMBiNZ&#10;kYcCYSUZclS9ZtddA7D+e29Dg8lsCqmL8DnnkEhwKiFts00gKcN+KJl/8GALrpgScEvIem+XDiRB&#10;RB3PiwsM+HKm98Sealwzzw8PnidBQY6XIWKAXzLgkLGq8DZ4vZ/JZMaPv9zlh4C1ucevPlVVXa1p&#10;2vv4928oKL5D/onPrcf//0X+hdxE2yH/Q/6N/B9yJW6zBh+/xMf5iqKQ98JAakjOl2AwmgK8Adsg&#10;F6mq8S9Vorn0ElOUl+RwI2a0uPxLGdq2pY7aTpnUu+9K7ipEZERPn2ZC164mfJ/m5VXJuzBxgg1H&#10;bJO63gVKWD5zDwUFgi7yD9A4qEPyFuUFDZh/iiyqIHl9BpPJTDxXzvbDXWfLcM5eCpywowqjuqvQ&#10;v6MGI/FxSBcN2pXp0K21BlXFOlQU6jifONXMDLzHZXyk+1/Fv728iY0lCouXUVjsieaR37GSGIzM&#10;AinpfLwRJqPR9is1vmrX3oJZMwMZVwmGGR/SdXXPPabIS6Ccl65dbNi4XkmZ623lchmCQUsIhzVp&#10;LJ6vvSYAtqGnTKM2qlj0/lQ/jOutgaRsPtlT4ycyFiqLdLjjRJlDjZhMpgh/EtXO5vhhxnEyDOik&#10;QWkBCQ7H61h/HKlHaiRHXgkGI21QqmnapXhxL1VV7TtZNqB3rwBcMcWEp5/UYdUKMhDYa8CMJSX4&#10;/FOqdFTbcO3uO018PvUqaa37Xobdd7PF6jStYJWVmXDJxdQBmrxv3u9JNd5ztwU0Tuw5QvOcZBNF&#10;8gJ8O88PT14kw4k7q9ClUgdrCxM7/YahnTV4/Vqn8pHXZzKZTGZD/G6+D5ZN98M1h8nQsUoD2Wsx&#10;Qtf/QDurwDG3GJkKGS+EKnwMIUvobyIa39X0P7IIWYzMQVLcm4pUkF4Iu7AsZAGF+yiK0gU/bzD+&#10;PQEvun74916qqu6Oz++NPBSfH4//74TPT6K/cZsrkLPw/3eQa92Ot/84OQUGkHeADLH27Szo09uE&#10;66+zYN13qlvRhQUBM/4kr8H776kgSU4Sc24u9U4wUtp7Rfv+7ttUvcmEn390kp9/+ckPry4NQdeu&#10;Vs3KFDWXe/hBFT77JHW8J8QVXylg2ybYliEalXlNorEgrfSRGCB+NdMPy2b44e6zZNiunwY+3+aT&#10;dCRp/MsO6DCmlwZ3nCzDBi57ymQyY0jqw0L5FZHjENp25cLKY2Qm0DD/cPhwCydRCd57R4VHHtZh&#10;6k0mnHhiCLbZJge6dQtCdrYpun76/U7FIMeQr+1J0BBpG0miVTDHkBo7JgCTjw/Cvfdo8MRjOnz8&#10;gWNsrP0ODQ6cyJ2SkmF6T/ZMZnJQghuuJ7euKVbhD9ifkoTJ2E6Pa/fHjTJUVZtw0onkWfD2kmxY&#10;K8MH7ykwZ7YN222XDcXFQuCLez4QMKB7NxtOnGzDt19v/t5Ece13MpxxGgkeEyb0bXnuAnkEKNGY&#10;/l42XYJ3bsDr4kgFph2twLAuGlQX4zWCEy0dl4a8BGFSeV0SY4M6azD/VBk+QUER/h5uoMZkMhPB&#10;JWfIItyRxii0F/9Ds5EWjhmZCFmWT6XJ89mnM6+7K5PZNErw5ecKiugADp4m5OeZsOwjQzzvvX3q&#10;kqol7bxzAI1YC/73e6r+PkmEVznjmvMbSOR06OAsaBTmGsKg32mgCoePV+GA0Sps3x8fR6kwvo8G&#10;uw5WoU2pDoqMkyUa+yQMKUdga4b/1hgWD1WFOpy+B4oWFgNMJjOJecx2ao1o0DTtftd8ZGQgKsj4&#10;OetMirfmlX0msz7JeN5n3wAaeZTIbMDBBwfx+dTLTWgsycB+4zUVJwbHe3L3XamzmEAenocf1HBi&#10;I1FQm08S9ngOHBSAkmIUCzlbDwNqDklQUEJytq1Dab4BUyYpMOsEGT69xS+SkFfN8Z6QmalL8v58&#10;i+zbXudKVMy05LOXSyIsksY4VVVvdW1HRqYBT/7rNLm++7bFHgYm0yWFx91/rwHBoBNm066dBR+8&#10;R4370l9Uv7pUA8syBY87LgDduwfghw3J/7upb8RJJ1KytglFeSa8cs3mE9/jF0uiLOHB42vDkb6b&#10;hxPiFAmGdtGEQIoUAHTuO1fpcDka/i9OccKP1nP+ABNJ18K5e6minKVt6qKXB4eOMdOR1OCRxkK0&#10;F79Ds5F7OGQidF1/kFbeyBhgscBkOt6EvfZ0Qo7IYF76kobPZ4bnjfIWhg6xUSQZsOxjpx/J779K&#10;kJVlw0svaGL13ut9yUAav15+kZLydOhUrcPqZhpuZPARV8z2weieuvAWUG3z4V01USfd6z3MDCNe&#10;H3ecJIOKBhStuu42RIe1XKGKmYYkUbxDfzXc22GxazoyMgmapl1BSYlvvJ45xhCT2RDJ2KRk2MGD&#10;ndXp8eNt+PUX723TkxJceQWVGTXh+WfJi1L3tXPOtqB/f9MtShD5WvKQumYfeogNtmnA81O8J7/m&#10;UqwaI6ccLENZvg5FuQbMnIzfuZBXlDONr1ztxzFCFyKScly8tmEy04ELT5NBVqgLtf6boig9XfOR&#10;kQnAE97bMMy/qTTp16u8J10mM7MowXPP6KKWPXkU9t3Xhg3r0jc3oT5JKP36swQjR+bCzz82LAZW&#10;fCVDQYEJixaYSeuJ/OVnP7RuFYIurXTPyS/apBKp5HEY3dMJY5rQWxWhSiwg0o90TtfO80HQdkLU&#10;FBQMPy3x3pbJTGVSyWcRZufkK2ySZXmYa0Iy0h2aph2OJ/0PcpvOvM0UFUO8JlsmM1PoeBMUmDDe&#10;aUxGIXkVFRZsXMeetoZIq/cHHmChsWRCUZEFTz9JnknvbRPFr75QRZ+Ws/dueanU5pLCoGafKEPH&#10;Sg0kvwFjUUw8P0XiRNgUJRlP5EkyUCCQUCjK0eFVj7wYJjPVSaKY+sHQnKjr+r9oOx7jmpGMNIaO&#10;J/puwzA3VVaa8Pab6VnykclsOiV44XnqJVK3cg6tDl97dRCFBN8nDVOCWTOd5omlpRaUlNQeP2qA&#10;dsJkE958QxGeS0o89v6M2JFEICVqU4fS2SdJnhNiIkiT8Ndz/DCxjy5igOnam3uKBCtSNBeChM/H&#10;0/xw4X6KMKa9tkl1kudozXw/TBrrJDOTUEADCt6+wXt7JjOliWPUxfurosADEe3H9a4tyUhDBPAk&#10;z8OJ/K+ePQLw9FM6fO8xoTKZmcp138lw7LFOSVQyeKk7+ML52WJwJIOXchbuv1fFbVkwNEQSU3ct&#10;cTpZk8B69OFaD8P6tRKKBB1efUWBBfNNeOapUJ33xoMkUi6/zBbG3ZIzk0cwRJLEAxmiJ+2iCGFD&#10;12Jxrg4X7KvA2gXe70kG/rDYB6fv5hgUeUEDVs7y3i4dSAmeew2ncsKO8VSYY8Ab1zlCyWt7JjOV&#10;SeNOp0otsr/C/9Cm9DumJSPVEVJVdXc8qRtpYmzXzoS33zISsqLHrCUlgh5xeD4aTpkT+578dLqW&#10;k0ige2XHHW3YuN65T+h8nXqKs3JIgkFRTHjlFeozwPfRltijh10jslq1MmHdWmdl32vbeHP9OglG&#10;jwqK/bvxSNlzckw2LjzVCXWhfQ6TenyM663BW9fhb0CBEe+GbrS6TkbEm9dLMKyrKvaHVtdpn9bU&#10;2zZdGM5FGdvHSWSmceHobVRYl8QijslsKWkBo3WpE2oXHn/QtrzOtTUZqQQcpPfCk/c6nsR/wqug&#10;u+4ahHfe0lAgeE+azMSQVlh79iiEKZcnb0JoppBydI44wql0RPfNM09t3oyQBMPxxztCgrah0qnL&#10;Pk4e4zf5KMGihTpIkgmnoNA69BAnl2HXnc2kWaz49msZqqoscT4v3C85PQxe/G6+DyaNVYShGp60&#10;x/TU8Hk/3HuuBO0qnIT86iINLpukCCOWJnqvz2oqyVCm7/l0hgT7j1RFJ+uw8UBCYYeBKr7m/d5U&#10;J/12qnB18i70ux2jyS9Rkz0cB+ZF7xgzmclIur53xPs7UiyoqroaTU/TsUAZSQc8QZ1QGNyEJ+v/&#10;aKIjd392tgkTxlvw+GMWGj9OHXSvCTKR/HqlikaX92st4WQ04u69h3IuvF9PZt5ztwWdOtnw40b2&#10;MsSTZOSTgL7mKgsHPKeT7667WvDTj97bE0kwnDC5NiQpFDLhqy8UFgwN8Lef0aBVLbjgfFsIhLUo&#10;ynr3slBAGKIEazIct29Wy2If6XyO7KF5TpLJTGocN66XEwpDnDRGFc9FbkMG7oX7yigedLGNgZy8&#10;owqvXeeEOkVuG0kyjinfgMJq7j9Hgh0HaCKXwq2rXkP6TCoTSh2pvT4n1fk9iq3HLpKgSzWKMLX2&#10;dxdk6/DiFakjMpnMlvK3e/x1xAJRUZR9XNOUkYTI1zStDZ6kXniydsa/b0Tx8DGdRDJ6SDiUlprQ&#10;r28ILjgviBN1LvzyU/KIh2UfKVBcbIqqJN26mXD7bSasWu69bWP5wnO0iqnDzVMtz9eTnX6/Bbfd&#10;YqABFb/z9O3XKrzzFsXfe7+evpTgjdd0yMmhwY4Sb50uzI0xXkkwXHRBrYehsNAQngkWDJvzx40K&#10;BPDY3nZrbfEEOk6rViiQl2cKr8NvvyT++vvgPVX0kKDzWV5keE6SqUDKF5BEiV9D9Hv47W7v7Yhr&#10;5vmEcX/sDrUeCuea1iEfjWDb0sEya70GkaTnKBdlNIqr96duWXCkMpdN98P43o7ACh8H+rso24Dn&#10;LmeRkEjSKveKWX5YPcf7dWYMicfca1xAO/R61z5lpAmK8KQei+LiETzB/6MJkkgTN634DRmSC1Mu&#10;s4Xx/fUq8lB4T7DRpQQ/bJDhsksD0Kp1balKcmsT27Y14cQTbHj4QQNWoqigEo0NeU4euN8Z2INB&#10;Ez77JDaGCBk8FMLg9VrzSVVkdPy9Jny6rH7jq9hww1oJhg4NwciRAWHwem2TbiRDdcxoJ+SIrpPT&#10;TjVFZ2avbRsirZJfd23YgDChspJWzr23zVSuQa5cTqLARgHvHXr04vOaCJfp1MmCjesTK7iWfeTk&#10;q9C4kx00Ut4IWXiqBLpr5J69pyLEgdd2kSQD7LsFfnj0IglGdHfKI9Y3CCjZ+pbj8PPm+4Tnwetz&#10;UpX0e9Yv8onjRTXkwwYRdWPu2VaHB8/j8raJIp2bH5b44YDRTuWpygIdXufytAnlgWO0mnskkqqq&#10;znVtTUYaQ0YMQiHxa1hERLJ9e0s0aPKabKPNZR/TZGUJo65rVwuOPCIXtt8uABXlJmRlOSRDLXyB&#10;ZmcbMG6ciWJBRaNDQqPQj9vQa07JxmUfRtcA//hDFaqrbc/XWsodtqcqMibctSQ2n1+fs2fp4PdT&#10;8nvy1cWPFilZmfISwtdyQQF5oBoWnVunBPff58Rv0ueVlXHuSSTpWLzzpg4+nwEffaA1eGzoXn34&#10;Qbr+nHuV2KtXAN57R3cTzOMz3hBXrZSFl4nOZ8A2RJiO1ySZSqRY+p0GOpO6bTa9GV1YEFCexHl7&#10;KSChWIg0DIj02RZ+NvUXOGUXPI4pVu6VSrzuNkRBcVUveRP/phAv+j3pJoxSjXT8c4M6ZOF4Mvck&#10;mUVbEvH7+X4Y3Llu4QWioihfuXYlI1OASnFXPPm/hw0tmtB32D5sbHlPvC3luedY0K6dBd+sbk5M&#10;uARffq7C44/pcOklOuy+ewCNw5DwUtBkUFISEInFL71gwuefhmu+U4iJ12c1TPJyUNdail0nz4jX&#10;Ns0l7cuIEVRNxoQ9dqdGebE1mugYDx9uCY/MH7/Gz0CLPSV49hkdjXkq5emEERx2KK10e23bVEpw&#10;793OwEj3RVEhnSfOYSD+sEHC6zcgvAaNOdZ0zC443xSiYebtOr7fhMce1eHyywKw374B6NnThqKi&#10;AGy3LYWMxa4nDN1n7drVisp7z0mPcBMyth670PE2UFLuS1e13ABeu8AHL1whidVey9jcWAiTxlzy&#10;IPVtr8IF+8nw+EUSrJrj5EN4fW6sGE5ApgTtWZNl6FCuiVXq+vtLz43pqcInM+K/j8y6JLE77WjK&#10;KzJg58Fa2oa8pROfvETerGoSJUJrmtbWNSkZmQJZlo8NT6aUd/DDhugn5158UU7MDWQihaD8+T8V&#10;Fi5w6q6Hf1eYFBZEHooRw0vg5pvy4aUXVVi1wnkfGSxk5Fw5xanJT4b98GHRD0m5a7GTwEj78sZr&#10;5G2I7XGhRlrk0fl+DXlpvLdJftIxUmDAgIA4j3RucnNNWL0y2t4T6ilQm8NAuThrRYEBr20zg+Qt&#10;WPONAuXlFqxabjQpZI/Clc4+y0IBbsHvCRKtdG8PGex4Lemczkmi5m3R4Oo5PgjoujCKqXN0LKr4&#10;kEF+z7l+yA3VlhcNGw5epNfJa0Gr+1OPUmDtQl/U9otKuz5zsVLTYbmh7yfvyJl74L3LAiEp+Mtd&#10;EozqoYlcxOnHco5IqvLbuT648QgFdHWzBYUd0Zz0OVYlI+2BinF3mlBLSyyxmug1+SY7KTejBPef&#10;DMrychtunaHDl58rNWKFklqJy7+URWffGdMNOPggCzp3yhMeC/r9DZEmIUo4b9PGgL59DRg9yoZ9&#10;9w3C0UdZcOopKsyYpsFLL2iiKssvP/nRUHH26fs1/s1Ex003OCvj9LmWZcFzz1BoVYyOOYqErCwq&#10;d2nAddfE1ovUGNLxp0dKmv3oAxXeeN2CqTfqYjV60oE2jBxpQof2tvAgOPkI7vHHc0ohR08+oQtD&#10;tP7nRovPPUthc44oadeWBIP3dplCITLx+m2u2KTzfc7ZlsgH+XFj/K89Km18yMG1CwhHb6d4ToSp&#10;zB+X+KBVsSMa7j07PsbYh9P8cMS2ivDy1jMctkhRgQk5opsGZ6BB/8C5eE2gIKm/8k/PUSfsxWfI&#10;MKyLt+eASI2lVNwHWq1ecApepywQkobkPbh8Eoo7PEc+FAqPXshCId24bIZflFmOLP+sadp3uq7v&#10;55qWjDRGZzLQ3nojlUqYSjB7pmNcFhaaaCDEYkWYRFSuCFl67RUNVq2wRL7Dg/dnw9SphXDsMSHY&#10;dqIm8irCAoMMTmHo4uRIpP+dG6p2m4bol0zw+Zy/DcMSMeNUeaZPnxD062fDuHE5cMzR2XDWWUG4&#10;4LwCuPEGC15EAfTZJ0E0wg1Y9pEMq1dK8NmnGnzysQwrVgQgEHBW5ymvYdECC1Z8RdvIuA0lDOM2&#10;Xynw4fsyfP6pAc8+o4nqMncuMeH2Wy04/zwbRZHzvSSY2rcPiFCT0lJb7Bv9PvpcClNwfufmv2lr&#10;DB+bsGEXfq5TJxN+QHERL+/Iu+/g4Kc63z14sB0Tj1umkc7dY49Y0LFD/JOgyUNCJV7pnNI1NaFv&#10;6pVWbQxp5W+HAapY2Z9/amIa1JEX4aL9FOhWrUHQrluBKJqkMKwebTRYPtN7P5gJoutFoupapuZ4&#10;o7rjefpoer3tmGlJColcv9APPVvpNR2iiaqqLkLbUhcWJiN9oCjKXhSW9NPG1EiUffxRS4T2UH+K&#10;aIcONYVkgNN+kEGSn2/C0peoitPWV1Np9TW83xvXO54QMt7Xr6UmfBIa7zK8944Cb76uwxOPazBr&#10;pgo33aRD3745NUZ1mCSYOnW04ZSTbNFM68orTDj4oACMHm3CwIEh6NzZCTkrrwiKRlYkDDt2zIYO&#10;aMR17hyEnj0DInxpyOBc2HGHgDim224TgAEDbOjSJQRDhtj4t4XfHcLPtGC77YJw3TUBuGW6AY8/&#10;osMLz2uijCtx2UcafPu1Ap8sU2D5V07Y18rlqvC6rF5FYSJKxG93jtM3X8tw5JF0HB1D/fNPG3cM&#10;o0kyZMkj5Rg6Jhx3nFHjEWG2nJS/tO++gbgfUyo7TSKX7pMuOJmtjkHYTjKQwnW27+dUm7nrjORZ&#10;zaU+ByvRuH/gfAm26ad5Jlk3hSRCerXV4IqDHW8RJ8smliQUKT9kYCdNiAQawy87QIlJeBwzdUhd&#10;0q85zMlXCd+7KB5Occ1NRorDwgn1n3Fjg7Bgvg4PPaDAq68oIol4JRp8FGrjGHCJN6BoZbxHd2qI&#10;ZqEx4L1NPPjVFyrYltMRmFbjY3tsJLHSTzcfGT5k0O60o4XGl/Oa93uSmU7OyCUX25CVpcGwoRas&#10;+y6xeRaOYHByTMgoufnmgFih9tqWmTqk8/rWmwZeZzoU5Brwzk3eE1w6cOMSH3SudEJ4nr4sNjkN&#10;0eSGxX5YNs0PB4xRoKpY26yqUVMo3ofvv/IQBT6e7nhdvL6TGT0uvdoPAcs5/jRunrgzlfr13paZ&#10;uSRRP653bblWv9+/t2t3MtIQGrKDoih7o0J8EU/4PzQ40Ip1164mHHKwCa8updhy7wk72qTKPy++&#10;kMhOshK89ooBO+5gx7ynBQm1QYOcvIx2bW14/VVVeB+8tk0FUl+Iyy5zenKMHGmLFf1EioT6fPlF&#10;6l7slMB97JH0LUmbadywzg9jxzrVkh6/2HtSSxf+cpcPygt0YTxTjLHXNsnMsMj5cJoPnrpEgrG9&#10;1CbnSoRJBoqNBu2Ynhq8tZXO18zG8/2pEthm7XEuyDaEJ8lrWyYzkuSJcu5N/W+0K9sIC5OROdA0&#10;bSye/E9oMg6TYtrHjg3C/ffiQBIResJsHKkyzYD+tihFS82nvLZJJV59lSEaCI4bS/kgyVqqVIIX&#10;n3fyF2RZh3fftpJ0P5nN4YqvNByXLDhgjOo5kaUXfVBZqEPbUh02LvZ6PbVJsdKPXCjDjoM06N1W&#10;g4DVNM8EjUWn7aYKTwQdK6/vYG7OtXjcy/JrjyN5vE/dNf0KCTBjSwpXIiHv3IvSRa4pychAaHgR&#10;PBUpHoi0Qk49Dl56IZUSquNLCn+h0AlKGDr3nGBKx89TvsIOOziehFEjbVi9kkRC8v+ehx6gZE3y&#10;MBiwbi1fq+lFSVTiCtg6fH6b90SWTnz5Kr+4/y45QM6YJmVUbemFKX7Iy66beLklktAwTV10wf7g&#10;Zu/PzXSSQDtlN2WzalWzT0xMgj0zPXjGHqq4jjRNe9O1HxmZCkVRuui6/nN98ZCTYyakxGIy8957&#10;DFFx6MbrqWdCKh4bCT54TxNVnCh8YNttnUT0VFuhf/B+Kqtq4DVqATVt89qGmZqka/HzzxQxBp2S&#10;Iaui1xxKZZV1eOdG79fTmb/e44PRPfB+jvA80L19zp4KPHaRBJceqAiREAo4FZ2I4e3C3ordh2pw&#10;1SEyPHWpBCtmOY3HMkV8hfn5rX4ozK3rwaFmgfefx2KBGQXO8YtrS1XVF1zTkZHh8OMkXaez9KEH&#10;mxzugVz2kYI3iwnTbrbh269TSyiQIHjoAUv0p6BJhHJaXns1tRvEPfWE00G6uDgIv//m89gmvUlF&#10;BB59GI2qswtgm20MuPzybFixXI9L48V4kLx2Z59NHdcN+PJ2j8krzbh+kR/6ddChfamWsTHm38/3&#10;Qw6KgrCxS8ZJl0oN1i303p5ClEgcrJ7th7vPlETIk1/2EBQ6fiayOE+Dm4+RRWLnhgY/MzX5Od4j&#10;ilK3SRctCN10tJKx1alIMNI19cNiP3yKYuptFONPXSrDm9dLsGw6XgOLOMStqXzrOklcWygaXnFt&#10;RkamQ5bl4WHRsOOO1DU2k70MEixZZIpSpqtXpU6OwrcoBs452wQNRQ6dRxIJ11xD/S9Sv18BhUy9&#10;+7YTktSnTzADejBI8OXnGvTvR6FjujifWyN12F60MFW9YA7XfqeAaZlQXqRnROnH3+71QX7IgNuP&#10;z+zGWV/c5oeKwtqVcgqvefgCqdkeAxJgZDRTP4gnL5bhluNk2GWwKhrThb+DHkloyGhkU55FXkiD&#10;kd1VOGkXBc7bV4Zbj5dh1gkSvHSlBK9c45QnXT3H+Vz6fDJME2WYv3ODHyTRW6eW9Fsu2C/1vXPk&#10;Kfp+viMMyYPy3OUSPI+8Dc/HtYcpsG0fFc+TJq4XOnfh81mf4fMbFpPZAQMGddKgT3sNtumrZcSi&#10;RDRI1/jY3k4yNJqKOY7FyMh44AXxMnkY3n0nk8M9JHj4IQs2rKMOz16vJxOdfgmDBgbdQdMUDeqe&#10;fxYFX5qVHCXPCPWRoApJffua8NMP6SpoJXj0YafRnmUZcOZ+Prj4kMbxvAN9UIaGNomHAQMC8Nsv&#10;viTwKNE1KsG3X6sw9w4bHsHftuKrHPjlJ0OIwPr7R/9fczVN8iYcv2P6J0CTQfz0pRLkBnT4dh6v&#10;fv54p08YdWEjcERXDb6LUSlQOvYbFvlhwakyFGbroKAwNwxHtIS/P/x35HONIQkeCg2iXI1DJ6gw&#10;4xgFPpwqwWe34r3Qwt9z55nyZvkK9D3HbR8nz4Ir5FcjKbTs/ZskuOsMBa48hAx5HQZ20mF0Tw3G&#10;9dIhZDtN4iiRXTxGeIO2dDzFa0hZRVEg6XDoeAVWzXbyYDbbH2bMOfUoirYQ5+Yk11xkZDhUTdPW&#10;nn66XWcCZyYbJXjvXQ06dqzt+0DG1ZVTKK4/vVfd33+XGrdRhS8Lfliffr/15x8l6NolCK3KNDgX&#10;jX8vUdBYDu+pigH+oIPshHgcfv5Rhm0mknek1gNClTdG99Lg9D1UuPwgBS5DUmJdu3JdlGPeblsb&#10;xZIGf/2fhP/b0LeDlhFehnULfdC9lQ4X7MsVbcL8br4PhqFYIOOSwmweTLKY/O/m+4UB+9o1Elx7&#10;qAJj8bqObILVEoYTwsMGdWSex9ZI7yGGBQUdP9ov8VlIE58j0t+WqUNJni5W3gtydPE8vY9I2zfl&#10;e7fG8H7Rvqh4Pun7hnTWYJdBKlyDx+/B8yThTaDj6nW8mYnl3JMdwaDrOjd3Y2TZFKt//nkWTvbp&#10;unKbuqRV148+0CAry+mIG0maEK6+Mkes1nq9N11Ix4AaFdLv3X23/2fvLMDjuK42vLtDdxYlWaxd&#10;SWaO2TGzZYc5DsdhZmZmTsPsxBhs05Qb5pTbv03bJE1KaajcppT4/OfcmZVW8tiWpZW0u/re5/ke&#10;Sbuzq4E7M+ebe8+5xT3spqPk2L35U4tv4lHaZa4ZaAC6qhEDpVyplKGVBwG9s89ktvCBA6V9urR0&#10;ihN4A9qYpKTf8EalzcWpu/efxM2Vp0gCtEtPX96/hyZ1lOR5pBLecIhpI9hABixTSHqfZVre+pay&#10;sgZAmxA2HuUpRQOrFR21jU23HGnq3IE/rwveR1CxKUxHbedVTGLV+zEj6IcYjuO81twcpXfeQtWZ&#10;QpIExC8871I67U0MJ4YulYzSVVfF6eyz4vpiLYZBnr4983SSP1P6huEnP/KGJO29l8yiXTrb+4s3&#10;TRowIEb7tUQCg/7u6oTdw7r97MX7racTpKXdXntNgoalVcCNB9qY/rg2QkkOvGxH0XduCF6mv0p6&#10;mWTYlgxpkevdc1cUtqmS9V1zeusQDi15mi/lgmVIjeQ+fOcGg9adadCVB5k0aZjkT3hP9nWPAEt6&#10;GXL/lp8yTFGG9Mi4/dbX/N/ldYt/6s/4/1fel/0lw4HkNelBKEtIj4LST/gba/j3uEspliybXdcg&#10;DWBD8Jv7ve3DsKD+pW9f5pWAlnbAMaPphY6gvyAm4VgJQmfPwuRXhSWDXn/FoZpab9ZbGc6x+25x&#10;Do69gDm73Pe/KzMee4ZBjuO3v1X8k8dtThKI3nZrub5oHXhAgvdHaQxJ+tMnJsXjMZq1VX57Fjrq&#10;nP3ClEy41FAfo7/9pef2nRiSgc2xflkqtLt67kqDQhGXxg1UekhO0DL9WR+vidDAOi+/Yclkp+AD&#10;1w9Whmn++LZ8jPoBbuv4/0KV9ApMGtq2zrmy2JRgyFD/0l3HeUbdbwNr/RgSlDKmaZ7CJuEjL8CM&#10;0Y9+6JTUkI5i1ze+pqi62it/WlkZpeef9Wbg3tgwo9/9xqJEwq+cw4bhnbcLdXbm/Ej2ww++J2OE&#10;vWFYk6fE6M9/LH7D8Ok/IhSLJai+yqGLDgoO9POpM/cJ66EDjiM5ID3To/j8c4pmjOz7CkdSxaZl&#10;gkNVZYqScUUVvN3jBjl07l4mvX1P8GcKQRKQjWp0dNWgQh9+01e6/hBvkjJ5qv769cHLFJLkXJD5&#10;JOT6Hgq79ONbg5crFEm7k0pFe8728qD8YFHLthV96xIMmyt1/Z6149btjSOHkmkvogSlhGHb9nZ8&#10;gD+Vp8+xmCQTSm6Cs8HNHeob/fbXJt12i4wBjVImE6VHH5GJ1Dpn4MQYvPO2SV797SgNHCjHNnjZ&#10;UpAYp0sukgRvL1/D63kRw1DcQ+g++cig7baL6UpIpywLDvB7QkfvEuF96NJOO0Tpkw83bHPSvmS4&#10;l/z8LRvT936VnQV88+3zd78x6fhjHbrlqL7JPZBARxKIRzUFPyHNlbw/tlnpMpkIzItPv7ovQrX+&#10;hGXLOLD9fYE/+ZbqRTccZuqAW9b55WuKI+gW4yAVijomQG832e4XBQn6o+RhhQxlyz3eSqlz/fgS&#10;FDOmac5yHOd7fFD/I8GUBKEDBiTo5Redfj6XQmHp7V8q2morb+KxYcPi9LP/63qvwCsvt1XkWLw4&#10;Rh9z8Bm0XLHrJz/ynspZdox++XOLnvqyrYdpSRvfZeeYDrqDPlf4MujxR2PaAC3ZumeHIgVp2mib&#10;Uikpb9pmusSwbr99TG4MXs9VB4k5lfkRjjtWSg533B5PH31g0pw5Lj15Qd8EQ39aF6HRbBakzWS1&#10;/XRjg96b0/cO01ZDvCQ+OY+O38kilDQtPv2ej9k+8zxzKDkCEugELVdIkh6koQ1KB2TfKYLekazE&#10;8Fyyv6nzJLLnlly/dpji6KfRQZ+BiktiDveZZ7dW6Wo7zs6TfrgJioBa27Z34gN3Hd/Mf8o37s/l&#10;5i2BkyQrLz8wSo8+HKffvNd+nDvUx/q9SffeLbX047qXZ9mecfrtryXXoHtBrjxxX71Kgh0vcL7q&#10;SjdwuWKVtGHZxsGD4zRrVkw/tc6+/sbrXpUkCWBl26UMZzGWkpUn9sOHxygRd9sFsr2lg7cJk83X&#10;jwdXROnhdTJEycuZMU2p1BPaQEdsG6Ijd4pQdYVnJmTfT568YeL5+vUGmUaU1pzhzawbdFPqScn4&#10;63R1m2FYPGXzZkyGaVWUOTox9NUieeoLtdcLV0VI8XVBnoIfsY2tA5+g5QpF0qP14CkmRcJun5wn&#10;3dUPbo7QxKFeyVs5z8R0n7izjWToIpUct/tPNFuvm7ni2HM3vgeAAifM5uDHcnM+84wEvfkzRw9j&#10;8YLN0nyaXOySIPDnbzrU1OiZufr6KL3xqqNfD1q+q5JgevlyeaoW1Rfqr3wlqoPpoGWLTWIOhgyO&#10;0uGHydwB7Y2AbKP0MmSTvVsVi9G//llc58Ttt8Z0xZPtpluBQWxvSPadmM5Y1NVzPlx2aJiaqjc0&#10;C1lNHhKiSw4J66f1e843/c+7dPDB0dbKS++9a1KMv7M86Q27iLqKjt7Opg9X9c6wH/kfdx5rkun3&#10;vu04ywjc9iCdf2BYB0BLJtk6WTXo+6HClRyz8UO8dldb7uhZgoOWKyR95UKTLEMm7At+v9AlQ5Jk&#10;3WUuB9nvol1n9txEe1B+9dY9ET3Bnhy3XJMgkviTr/s2CxQBYhh+JDflE45PbBBwQIWh777h0D77&#10;RPXTrUQiSsccHWVj17MJyFIxaeKE7FN2l959J3i5YpEYoNtujdKwoTHenzK7dnCPgexTKf0rY/7T&#10;6SjddZc8EfdMgwR6X3wiyssVvnH42184oOX1liTcs7dgFud86oLlYTp2l+ASrssWhAMNg8i1Q3Qh&#10;B9bZZXeYKU+lojRqpFeu9YLz4zR5RJsJOm7XCDXkPPEfP8ih794oT/F7LiD/+6NhqucARv7fgklb&#10;bshkiFgk4tIr13oBUdD/gApXlx/gJUTLkJ+HzzQKPj/lz+vCNG8rDrJLoPrQm3dEaHC9Zx4aq5U+&#10;h4KWg/pOMjmemISNTcpn2/YKvtaDYsKyrEu8QChKn34aDgw8oN6WF4zuv3+Cb0hesF5REaOf/6x3&#10;k8nf/KnN5iSmA+XGxgT97a/F1z6kJ+G9X9lUWSm5HKrTvTC/+62lq0ilUjH6+99sbSJef1Xpiclk&#10;f9TXx+mz/4YCP1sIku284/akXtd9FnX+6Xdv64rDwxR3Nm4c9pwbal1WehyGZByaNClG4bC7ybkk&#10;zmKDVJESA6F0UDdxmKKf3OYF5vkKziVAPHkXL2jsaqlaSUKXMfETBiv6aBV6G4pNb97B7ZePnwRA&#10;F+1b+ENlJPH+//g8CHqvWHXSzt7wUSnJefpuduAyUM9LZiM/ZMkmJxJcz3qbr+voTSgiFDu7M5VS&#10;f5Fg4uKLovSb9zCRWl9Lnubfd2+UmprifGJFdS/CxRf2/ORXG5MEyCsf8iYvkyFJJ5/Ue7P35kuy&#10;DWIYutILI0m1C+Z7ycJ//XPb3BMSiL/4gmID5w2zmTGjLfehUCTbKzksMlZ+QHnf5C5siS49JEwz&#10;R23cNAxLh+iyw9qW35+Nwogmu913bE6SP7BosqmDczmmA8oULZtr0xfP5TbNQV5XxneL8bj0AEtP&#10;aDVjbPeGfElidFVK6Ztu0P+CClcfrGx72r2bDJPB/AF9Iil721zrD1lyFF11sKkNUtCy0JZL2vn3&#10;bzLokTNNOrjFplHNSg/blf3dwRi0ynGcNzjWXMbX8QgLFDgOH6zzOLDRycvjx8fo+9+NbpBACPWB&#10;OPD83nccXapUenfKyly69544fRxQfrKvdOyxXjlVeZr7n3/JMJzg5UpV99/nXRA/eF96JjZ8X4b8&#10;TJmS0PuotlYqKYnx7vvjJybz0ENlvVzadkbvV0bqktg07Dln46ZBdNY+bb0N+dB5B4Rp/kRLzxeR&#10;vcHJU0rJ+Zg8TNGdx5n09r3eU9mOQ5skV2LveWyoeXnpxZBqSEH/Y0u07+KwNnlfPA8J0cUm6W06&#10;dBuvt+nEneyiTDCG+qekrcp8MT+9I0IrTjZp0QSHDL7nZ6+Jm9F6jjH/wXrLtu07+TqtWKDY4IM3&#10;ig/ij8rLo7T77m3Jgn0hmfwLCdQm/fD7Du2wvQzxcSmZjNJtt0Xp1+927Ql4T0vKWU6Y4A2/GTrU&#10;pT9+3P+O30svOhw8KvrB9yTfIXgZkZQJlZyI6uoYxeNReupJV/dEBC3bG3r+Oa8krBy7C5cHB6eF&#10;KEl0njAo2CxkNawhpHskLgr4fL504UFhOnWvMB22fYSWTLV0b0TUH3aSK0niHtpo6+FPQd/TFZ28&#10;Z1g/sdt9NhKii09hOmdPr1jCBXtbAe9DUN9K5uTYdqqj8/M69Ax8zvpMyppy7Hgqx44HmKY5nf+e&#10;z9fdEaxqFugvcAM4lxvIpzKW+8tPBj8x7SlNm5aiD95vG9bRH/QH1o9+aNNuu8Z1UlxdbYxuvD5e&#10;NIG3VMqSoFPW/aEHywKXKWXJ+fHM07Y2DA/c1/nckQ//YNJDK6JUXhalJUtkSFl2MrLg5fMt+f/T&#10;tpYbQJQmj+y7ykhd1X6bSITO1TE7eTkNQd9R7JLtkl4PGer0yzuDb/xQYUqe1p61h6WLUyyd7BR8&#10;2VWotCXDJmWI3A7T5CGSZw44FvwXm4Lj+ToKwGYJs2u8TJ4+im69pXNDTb75DRme4Y3/lUa3zdI4&#10;/fAHMrxp07XpZXx3xFC0bm3vmpS+kOQhLD8gphNlGxritGql5IfIe8X1dF6O00svKjL4uBlGlD7u&#10;h70LMjRswoSUDrxPOD7exWF8Bv3qbZOe/qain/+s54d0yXG78gqvgIGc22fvFxyQFqokUJ67VZth&#10;uPaoMB2/c5iMyIaGQTR1WPvchlLTzLFi2l06bkcb4+KLTBfvZ+rhSQOSit6+O3gZCOpJiVl48nyj&#10;NWYTsVF4ia+dAGw53HhekcBCEluff25zNfYNeuUlh6qrvWDE686SxE8ZYhPTgeWhhyTp2W9nn8Z6&#10;AdbLL0oFgyiNGxfzXy8N/fxnNj30YIzGjo3r7Zs9O0rfeV2GrpRGcH3TjVJO1aWBzRtOmtUf9LWv&#10;eMN6pI2PHs2maSMzDheK5Nz9zXuKwmFvGNmwRrvonsBLxaS6cs8MzB0bal3/Sw9lIzE2uOdhSF2I&#10;LunwPaWk3eZG9I1eyrf+9PbgwAAqTP1+pVdByYi4RTEzNFQ6kpyai/az2w07kp4FvmYC0HXYNGwv&#10;AYYERnsti3HgERwcbrVVnBLxKH3pi1E9ZjtoGQlaZMKrG66PUV1dXDdWGauf/f6ysij95U/FF3xK&#10;/f6nnoxTJhPjbYrS9GlJeuM1Re/+St4vvWD6k48Mmj69Qh+/HXcQo9e/DIP0ig0e5LVZabsye/aP&#10;f+iVVg1avhD0yUcR2n33lF5f0fG7brzkaKHqtD3aTMG5+2+Y4HzZIWwoyjY0DabByxZRrsaW6ox9&#10;wv4N36WDFtr0/srgIAEqPEmp3GFpRRHDpR9+IXgZCOoJ7TrT1teNrBzHuYivlwB0m7JsoPHaq+3H&#10;a8vkYKeeEuNAv32AsqV69mlFRxzu0vDhMT0ufviwJF15RYxeeDZKH31QGPkNkpz95Sf5prw8rveF&#10;GJyjj4rR2790+jRpvLclQ6ssyzNHD68rjknK8iXZ9t1387a9vj5GZ59Vpn+X18Q4Bn2mECQ5J8mk&#10;126Hb2HJ0UKQ9CJMHOwZhqH13kzPQcuJzt0vTOEOpkF0YEvw8qWiMYO8AEApRU9diEpKxSIp27vt&#10;FG8M+bNXBC8DQfnWXx6O6OTmXNPA10m+dALQTTjQOFeCjQdX9N7kYNkA7LZbZO4BV5fvlPkHBg6M&#10;0umnx+idXxpsJnomWJX/fcdtCYrHxXm7VF0dp7Vrsj0sWQV/ttT18zdtvrAovW8KtYpTT+hPnxgc&#10;jCVo3tyENojSFm683ht+J+Uuf/iDREHuC1mnV1/xhv7JOXzAksKdqG2jOohNQDikjcBJuwW830Ey&#10;DGmPORuahtGZcEnnNZyxd1tvw9bDHPpodXCwUKySoRSSKPwB/3zpKq+k7UervMTNoOWLRTKe/Pgd&#10;bT2z9/dvDl4GgvIubne1A9oMg1Lqab5OAtA9bNs+SUpC/uF3hfG0X8bNv/lTiw2MSwfsH6e6Om8K&#10;filZZ5pRXSs9yeZi+PAoTZ6UoClTYhzoxWn8+CRl0i6NHBHXs/vW1MR0pRsJpsQYyNNiCapEMlzq&#10;r3/ZdNJ2f5MEyjvt7A1tGbeVq4PooOVKSd//rk213E5mzWw/D4YE4s89I5WSJJ9DKkZF6Y7bC7PH&#10;5fbbLN22U0m3KKsH7eNXRxpa2/lEZtnOyw4NU1WqvWmIsKSHohj3Q2e1bIHBbdJ72HHiTha9/2Bx&#10;l2CVgPpL5xu6MlQ2uAmSzHshAdClB1pFN9fBH1aGaepwyTNyUT0J6lW9cq1BibhXGppjvdf4Oome&#10;BtA14vH4+dKQ3n2n2GZ8lll3HZo1K6lPBAnqsuPO5Ynwzjsl6Yc/UBz0tpmC++7xJtqScem/eltK&#10;Xnb8zv4ryU25+sqUfnopBuuOO3qvt6kv9Ot3bTYAZZs0RX/5o8FtKaEnPXzsUVc/IRw9OkYf9lDP&#10;V1ckOSeLFnqT7I0e5AQGmIUsCfqzyc4XHhi8zOZ07r6RdqZBtNssb26HoOVLRTJvg0wcZ/L17tVr&#10;g4OFYpDkZSyaaJPyjYHouF033F5JAs+dE0OuVT+/I/g7C1Fi7GIOr7+t6A+ofAX1sqRwQtQ/d/ga&#10;CdMAtogqvuD+dehQKRsZHIwUkiSg/c17Fl1yseRCJPUTVZks68QTYvTaq4r++Mmmh8/IezKjstxk&#10;zj9/4wne/VEyROvww7yx+2K4pBfnn/8oNgOZf0mPw9ixMV1J7C9/8nrfnnpS6f00YXxhnDfSrkeN&#10;9AzzNtOKZGbnHJ2yh5eTMHNk12dyloncJA9i2vD2pqE+FaKrjgz+TClJgutEzKHackU/uiU4WCh0&#10;fbw6TIPrnVYzcMFmEtl3nm20Ljt+kE2/ujf4ewtNf1wb0VWv3rgeeShQ70uM6qgmh+9h6r98jcTM&#10;zGCzOHyR/bsMQZIZaoOCkEKQVFxafmBSB2uyrqNGxujpb0uSdFcCfYNWPSQ3lyil01H6218xFMkT&#10;37R+Y1I43DZUS/bRnDmqx/JHtlwG/Z5/vvOWSQ+vc+m00ypo/DhF2yytoEcfjtPvftOT62nQ+ed5&#10;E9gdeEC8ncn81ds2DRoUo3nzEnqivvaf6x2JWfjNrw1t8OTYHb1zcVVHkh6A4ekQVSVDdHmecg+u&#10;PCJME4e0L8O6/8LgZUtNR+0cppiU8jRceunq4IChkCW5ClOHeeUgy5IqcBs7aspIS5sGGa564s52&#10;0Q1VgqDeluQFyTnGpuHLEhACEESML6y/koDwli8U1rwI3/+u0k+4vZwDl8aOidHjjyo9c23Q8lsq&#10;mUAtmUzooUj//hd6FjwZdMXlXm5HlNvENVcnOTD2go2XX0wELN+7kvKmO+6Y0Be2rJkRDck4egz3&#10;AUsNWrbQ4MDC1cdVZljeWMnfrkoC8rd+6c167TgxbjvBy/WdDPrqVxxtqmXfBAVUhazTloXJCofo&#10;rH2C3++OpMdh2Zw246CsEJ3O/y9o2VLTYTvI0AOlje5pu1tFlzT88JkGGXwfqKty6PwDgrcxVxcu&#10;D1Ndpdc7EeHPvX598PdCEOQNAUx5FZTW87URvQygDW4UO3Mw8bkEVVI2NDjw6C0Z9J03HNpxh6Qe&#10;Dy5DO6qqYnTaqVH648c999T/ggukCy5KH+YktfZXyfCjBx/wxuOffHLcN2UGHXdsQgedVVVsqj4N&#10;bfC53tI7b1lUOcBbF1Eq4dKBbA6CAoWsTtg9rJeVJ+0//1l+ZxX/6AOTthrrDde64nK3h3s0tkzS&#10;43H88V6vUFNd557IFopkqBBfnuigbbo+FKmzOmXPMMWdth6HhePCdAEHoqWcGC06cY+wflIvgbTB&#10;5uHGwy167/7gIKLQJEMnpgyT6zabnr2Ct6+j9llk8rZKkQuXrj3Eot8huRiCNtCf14X1eSXXBdu2&#10;d5U4EfRvIkqpH8iF8+CDZLx+cMDR05Ix3g89lKBhw6Q8pcwqLfMcxOi7r9u9NrfBu7+ydK/F174q&#10;k2/1T8Mgx+HxxxLU2BjTE/B99SlJaG7bF3Isli5N6CfpF18sQ282/I6elPy/jz5wqLa2LXF9RJNN&#10;F2xBEqyUnCxLKd3GrrtWZi7Pz7F+5y2bKsq9dZKZr//6l8JpQx/+IUILFyb1ui2eUlz5C3PGhGnc&#10;QK8nIOj9ntBpu7UfqiQyIyGaOjxMx+9UuiVZJR9g4vC2iZykwtK+8y36uMDLsv7+wTCdvIuUDHbp&#10;dD6/g7ato87na0a5b5JGNzn0B0x0B0Gtkt7GQfVthQNM05zO10HQDzHYLZ4swcOBB8bo4w+Dg4ye&#10;1Lvv2HTTDV7JUmmMqVSUDmaDIJOiBS3fG7rqyjiNGxdrVy2pv+i1VxzKpOO0zdIY/fT/2puEXEkv&#10;QyQS1cdL5l4IWqanJD0KMou2tFvRtDFWYCDQGcmT5BgHQy7rO6873TY+0htz8HLP7Mq6SZuW3IW+&#10;MuAd9Z9/eT1FMkHPWfsG75NC1BWHh2lYbYSuOiL4/Z6U5E3sMiNMkXB749BRVYkQHbo0rANVqeQk&#10;cz8EfV+xSUz4qIHtZ4HdbopNb90THGD0tSRJOKoU7b1wy/Jz5o73chtCYZd+eVfwd0NQf9J3boxQ&#10;Mt523nO8eCtf60A/opoP/NtSI/7665J63HdQYNFTkhlmlyxOaoMgT4HKyhP0xGNReq+Xg86N6Tfv&#10;uRSOKHrpxb7rZSkGffcNiwNPRU1N0V7r+ZGk6uOOkzK3Xo6C4yiaONyiSw/p3hCVI3aM6O8cPMjt&#10;tmlevdKb/2PypDh9/FGEli9P0Nq1bt56L7qrN38aI8NQNDRTfOVU+1IyFEmMw3ZT23ocJN9BxsIf&#10;vYNUW9qwJyJXlhmiVDRE20wO05HbhbnNBv+frOR9+X+SkH31UWG69mj+/UjPhPTlsKhz9g9TY21b&#10;ZSIZptBcq+jFqwujgo/MzyClIG1bdWk/SRK4DFGSXscnz0NVIqj/SYoAXHewRY4/BCkry7L24WsZ&#10;KHX4YO/G+o/MinzH7a5+OhwUTORbklD63TccWrYszo0tSjEO8vbcM0a//GVf50UE6wffk2obUZo9&#10;W5Jhg5eBTPrwfZN23skbCrSkJaYnzQtaLn8y6KUXHD38KfvU3rbtz1lkmjbtNk+G1nTPNCycbOlA&#10;/+G1XTOK0tYvvcQbQvf1r0n7LpxhSFmJabn9Npk3I6qTwIP2A7R5SdC+bH6IjIhnBo7bpS2Il3Kt&#10;0rsgM1FL+dfdZ4Zp0pAQjRsUoubqEDWx6srDVJ0KURkbCDERFXH+GfPea6wM0ZjmEM0cFaaWiWE6&#10;eBsOYtmQZA1Ex3XpS52yLEz11W3mQWRx+z91J4t+eZehJxuTAD4oKOkpfbAyTLvOsmn+xO4Nt6tI&#10;edu1dJJT9LNGQ4WnN++I0Nl72lSe9M6Z1vwAx9WTEcoQuX3nOXTb0Sb95FYO4ns4t0ZMwgtXGTQs&#10;rcjJOZ9FSqlf8nXO1MEkKGkcCbAuuqh9ecee1B9+b9HIkVLa1KUZ0xP0fz/2hnkU+tP6s89K8cnh&#10;DY3Knb0X2lC/+7VF4bDSwbskPL/fg+ZKjNseu7cN8bEs61vSrlkqaxgO2rb7pUHP3V+CBJemTNny&#10;mZnflqTryhiteCDa6z12W6IP3o/QfvtW6v14VJGVUy1EyTCpWaM80xCzQ3RhHz7572tJHoD09uUG&#10;GrmKuYqmDLfpsgMsev4KKdMYzns509/cL3klfC5WOHp9gtZzSzTZL78aMRV9/+bg/wlBW6JnLo9Q&#10;Iibz8gSfJ5uSfEYUU4oq2VCcvadFb9/TdTPxyZoI3Xmcpc1Jx94EEd9fH+Zrm8UC/Qk++GslSBCV&#10;l8foumvz/wT0uWeSeibk939XTOP+DbrwAjkxvKflEpSed26y4M1N38qgh1akuC1lhwVF6Y3Xe6bH&#10;SIxbWVlc/x9uw//ipjzMa9GhiGEYP7Ysm7bN48RjiyabfH7E6bP/hQPXp9j1j785HNy6VFHmaoMU&#10;tA+gLZc8/d9lVkhPJqfYOEjp16Dl+pNkqNaSqSalEm3JkptSNhjSw1T5MzJR1Em72PTk+YYuefrO&#10;vZLQzOJA5x0Okt6623siuuZ0kw5baunPKA6k5k3oej5TkGZtJVWUvPU6hwO0oMCrv0oMn/S+oAdm&#10;85KgfvliLxm/Y9vPKhKJHMj3NsO7xW0avifWckA/ktv8AfzzeAnuHcf5mL/nc/kf0lsuMzQr/l3u&#10;1fLT5fNLei+CzEFW/H0/4+8a5f8b0J+RxuAFXxzkvVa4E7D1vAw98Zjsh1QqRm+/5dLXv+pQWUrG&#10;sKN3YVN69x2T6us985ltS3PnJPm9/O63n//Mbh2CxBfC7/tNWDAsy3pZzMK4IfkNDvZeaNKACpf+&#10;U6LzbrzD7ZyvAlRbWVzlVItJMplchI2Da4a2qGJXf5A89R/eJMnTnTMRnVFZ0qFjdwn+f/nS2MFt&#10;PSfhsEs/LtKZsbur39wfoa2avfyO3GPQUXHWkxcg/yOr37BevsYM3G+mafbGcB++JIVGsSE5WO6l&#10;HAf+iPVt1ln8+kS9BABBcAD2+YABMfrTH/tPYPzbX1t0xulRku2WIHTnneP063ft1vc//sCgqqoy&#10;WrlSxq/DMGxcBj37jOQS8I26LEY//rE37l/mMvjXP9r2Z3f10/+zOHD3qiCxOVjuN90sS2zbpqhr&#10;07VH5bce/+SRNo0dG6dPPiq+6liSl/TgiijNnBHTNyab27n3dClK06dH6eWXHPri417+wtRR+TVa&#10;UHtJPsPRO4V1j4NphHQOQtBykKdz9gvT4byPdphp0nbTTZoz3qLmej4XOVCfPsbUvQa7zzPpsO3D&#10;dG4nJmXrCQ3JtFWJkuvf9Yf2nzkbZDv3muvNpp0b7HYUB79H87V5BOs0/nu9vCZj8nfa2qG37w7+&#10;7v4gMQyn7Gp13H//5XtZQt/RAChQyqWxfu+7pd+78OUvSbApOQku7bhjnH75C3k9yAwY9PprFk2d&#10;Kr0L/a+M6pbJoEMPkSo7Lr34gpcc/M5bJlVVRmnSJCnLm4/9Z+uyn9xOZQhSldds21HGJuLzGBuG&#10;g7e1ZZxlq6rLLF1VJuiGvzlJ0JKIubTnnpUFnYfQJkPnd2y3bUIbhFlb2YHbJZLhIfMmmBSPe93T&#10;h26PhOeeliQ/H7y0feWkozjgLbTEZajzWjDRG54kUqxDW+zAALGU9LsHw3Teso0PpeHr7mvctm1W&#10;IPz+i0opbR5Ecm2/5ACL3rsv+P+VorRh2K3NMPg95vLUH4DChIOsrWKx6P+krGlwANI/9d6vTJJJ&#10;2j54P39PyLurv/wpQj/7P4t+/KMofecNl9dRckP6vufju2/Y2oQNGdI+MVzKnU6ZnKRZs+JdHtIl&#10;5uPddyw9xp4vqB9Kk/VabiA1hmGs5Tb97UgkskzGfophkGFKO87qWjC8/xJDP30fOFDRjjsk6KUX&#10;xFQXYm+TQd/7jiI3GqUBZZ2fnCorefp9NpujoPeg/OryQzcstSq9DtNGhGAcilTH7uKVYM4qPYCv&#10;EyXc0/CreyMUjwYPIeP2HGN1CjYNGb5Gv5D7eQmgh2UcnZciQXXQ/y8Vfbw6TFF/KJ5pmnP83QJA&#10;4cEB2PWTJqFUaEdJkCoTlEllpD//sfd6F+Q4vPULix5e69LuuyX5IiIJ1+5nfFH9mI/V7/ii8hvW&#10;X6PR6HoZUpKVLDduXFzPwhz0vT0nQye0Z/M+XnxBJnTbcLmrrnR11aSPPtjwvU1JjoNMbsaGVp5Y&#10;vec32y1hqBgGqZi0X0vXDIME0jK7bfbv0/YK06AGRcOGRunDDwqh58nQxjHdIEO1XDpsB/QSFLqu&#10;OzpMRo5ZcMwQXc5GobbC+3vWiN6dtRrKnw5cGmkNAKWH78rlVt6rPhWCJLk8kTNxl7e99r1y0e0O&#10;/B078P3u79nvFPMwZbhD75Tw0KXDlnhzG/C2v8q7AD0MoLCIxWJjJNBcvaow68L3tb7+NUdPPib7&#10;SGYs/vGPuj/Tb5Ce+XaUZs6Mk8yDwQG3dM++YprmZP8wdYYwf2ZXXs//ZM3DqFEx+uSj3jmm++8f&#10;00/fxSwsXbK5idoMnbD8zltSnjTo/Q0lpXibmuR/qB/527tFWJb1LdOyqWVK/iomZXXSHhF9M7vg&#10;/BivZ9+dQ488LE+mXBo10OnShFRQ7+uaDoZh3wVezo0cP6msJDNDy+tzxnrJ0h0/DxW+ztgnTEm/&#10;EpQYhwdPNksqt+EPK8M0NN1WBtRxHCm1mVf4O2+Q784qxrrpSDNwfYpZMifJgyeZengX3+v+4m8+&#10;AH1OQhrksj3jgcFHIUuGt/z4hxa98LxNd9/p0rnnxOjII2N03LFROuLwOJ1zdoweuE/Rt7+l6Pvf&#10;tejX78pwneDv2pTkKf/SpXH65tctbRJeeUnRQQe6dOihiW4Fhu+8ZdN110QpHpcAW18A/2Hb9h18&#10;TFzv0HQfvsCuFtMgPSO/eLNnhlL95j2T9t03ro1C1qTIDfGVl/NrqiRZV/IfeJt+4G/eFsHG62Hp&#10;XWius+iSQ0J0zC4ROnAbQ5cNlb+DbvJbqvMOCFOKzd6ee8j51NumwaAHVyg9FGzJVCQrF5Mu4HbD&#10;TbRVVwaYApkEbmi9t9xO072hSjCExanZ4wx9zZfr5Gm7WfTe/cGBYzFJek1O2snLYeCYQopQjOW2&#10;2lOM5Gv5J1njIJIHeo+dU1oVl6QM7XZTHW3CeH/u6287AL1OhE+yn06aFNeJmz3xtDwfkoD8rV+4&#10;tHx5khoz3vwH8vRaxIHper4w/YP1Q94WSZh6mn+u4oDyu/yz3RCdXMlnZbjGX/7UuQBaAuIdd0jm&#10;YZZig+65O0bl5XKB0+uyntf1Kj4WeTMIG8Hl//Vr6bX473+6P2RGhjntv3+cYjG5iEVp++0S9N3v&#10;RHUZ1UMOlkntXNpu2zgH+PkbniP/c/lyOf7qr7w9nao/nQubheliFkSW/zNXMkQpXzMan7RnmL8v&#10;Sv/3k97MdTHoy09Kz4tLu8/DEKRi084z2gzDyMZN5y1cdUSYGsq9ZUdlwnTt0cHLQYUvqfgUj3m9&#10;DjVlDv3ktuDAsRgkuQUPnWJkDcP/uH3WsHqaCF+/b5P9l5VcA1NJRfefUFo9D2MHOnKveoW3Oext&#10;OgA9S5gD1MMk6D7qyMLrUfjpTxw65+yEDup5Pf/EJ//9HOhN89c9H4hJ2pH1jPwP2Q/HHL35J8Hv&#10;/crmgLWrwa9BK+6P6iFGYhD4f/+St2mmvz69iWNZzvunnZpgc9gzT74lSX7MaLlgR+m4Y2OBy3RV&#10;jz6sa3r/29+WrtCYaxA6SpKgj9w5krcnthOGOrTffr3TyyDH8/vflSd6Lk0bs/EKSFBhSszBlKFt&#10;huEUNpxBy3XU+ftLj4P3mQlDvB6IoOWg4tCgBkcHvJbt0o2H83ldhMOVfnCzGAY9Md7fuF1u8YOd&#10;blLB1/KPZB/mqiLp0sNnGSUx/OuWI00xRFIVEICewbKsw/jE+ayqyqU//cnR5S2/9EQ5B+cu7bN3&#10;knbYIUZjxpZTU5NLEyfEqb4+QUOHShWYciorc3Wlm4aGJFVUuDR6dJTmzq2hpUur6IjDHVqjcx4S&#10;9O9Po/THj4IDmk3p8MOS+omA60b/xyZhnr/KvYXi/fKLysoo/e0v+U1W/fAPFlVWJmS75KL1K/5f&#10;A7x/2XfwxXTkiBEx+uPH+d1WTwY9+SUvaBUzJpPc/fHjoOW2XG/+1NJDqngT6rwt6TLyNOoc/plm&#10;8a/2/1jaMEwfI0N48jdXwxE7Rqi5OUZ//XPPG4YP/2CTYfA5Wq3aJWNDxaErDw+TbXqBf/2A0BYH&#10;/lfw57eZ7H1+yhBUVSpmyQOLnWZ5w5XkvthUo+jXRTRcSRKfHVv3mDzI7bGviHAscbXsw1zJ/oxF&#10;FV24d/HOwi0mcupwPdxLZnoGIK9YfOIsZC3iE2Zr/rmAtZQb2wQO6sbx+zIZiNJLdhMOukbx/7hK&#10;KfWmBIwSKMuEXTKmuu0pq0FvvObSmDFxf2iQ+x/WTv5X9BmmaR47aFB+EoOfedqhmpqYbNvPeF8P&#10;8f9FoWBXVcXpn3/Pv2F4+y2bAxaXzj23TF+Y5fjW1kS7PU+B5I+0LJa8BVeGbuUNwzD0pG7SszB+&#10;aP7H+5+0Z0QnHnc1b6az+sffDCovL+P9LXMmRALXBSpsHbTUC/ZFBy0JXqYzEqMhE78Z4RC1TPJ6&#10;LmSOh6BlocKX5EONG+JNAue4iu4/qfDH599zvKknYOO23CDX2QKghq/zL8s+7CjJHzlrT6uoenIk&#10;p2HKMJkQ1fm9v30AlAbcqK+UE1OCx1yxqSi4rH++qLy+pCWuE6mDArNNy6DvvKFnNV7PZqyQp0+P&#10;DByYyHsPg8xPIU+4d9yxbc6Fp76s9Dj+ZXt2fUZsyat59RWpTqXnWsgnrpgFw7Rp/yVSLSm/s0CL&#10;jts1og3UG68lArctX3r6W5be93VVTuB6QIUtCfIHJD2zkHBDdEWeKiAduNgb4tRYGaJL5bV+2Osg&#10;T+sv4/156JIQDan19vHiicHLFrrOPzBMqaQ3ZEkqA715R3BA2ad6IEKN1Xo4kvSoFyIckjg/4/Vr&#10;nRwuK3nItXyxo6sTBW5bAUjW7SsXepWTeFtGepsEQInBJ+j5fFJ+yj9P5T8Lsqaw3+tCP/lxcKKq&#10;zIVwwQUxDopdOvroKK1bI7M9O/Tkl7wyq3whusT/qkKmavToGH2Sx1mqJdG5olxmynbpr38O2ncG&#10;/fY3XUv+lSFNHHR/ZhjGIn/988U46VkY1mjRZTm17c/YJ5K34Rz7LDJ43aP063d7pvyuSMztAfsn&#10;de/CYehdKErNHduWu7CoB4LZfRaGyYy09WCIastDNH1kiPZb4C0jhkLOAwmuO36+UCVP34/fOUz7&#10;8fZNHBKi5qoQxZz22zkqE6I954bphF2Ka9s2p1OXhWlIxtZ1+scPduiHt/Rtz4MEsjIUKRnzgu8+&#10;ytHbYviefRGv7/+ypiErCchbJtn0yrWF06PzyZoIzRzjVUvi+2GLvwkAgD4iKsm6LzxX1hqQ/eJN&#10;b+y8GAm+kHzOhudNXm4gS7pbB/EF51h+7af88zL5gkLHNNXpl13q5i2A/elPpBdBKiW5dMftybwG&#10;xtJTMX9+mRix1f7q55OU9DDYbBpO2ztM1eVma/JzOGLTKXsZ3U5+HtHsUCwW61JeT2clQ+iGD09R&#10;baUKXAeosCW9C9wWW3Xy7sHL5UPbTwvrmaNz/19XJQYkpThAZ0mgPnlgiPZfGKLdZ4XomJ1CdPi2&#10;ITpzrzCduJsX2J+9T5jO2ZcNOb92HAfvp+4ZogMXh+iQpSHacVqIFk8I0fhmNjby3R3+V1ay7qYR&#10;ImWFKOmGaMbwMO3Phuec/byhV/2xB+VivkZFlXfd4vvQp4blrr/2YLPXSrSKUfjdA2Gq4+uPBLJe&#10;sO18kY9XUWJZ1t68/n/gfblBD0R5whsS9u59wfsi35J9+/7KCN15rEFW2779J6+mxB8AgD5mgBiG&#10;Lz+Z1MHYYYem9EWQLx4yfKrZW6SoCUcM95effx4cfHZWYgo++sCiaVsneN9Iz4pLV14Rz/NTdIO+&#10;+LjuJu7Jru1hWZMgMk1zHb+2lfxeO8Ciyw/r+jAlMRtS8WTE8Bj99U9hXRpY5pCQAP/vf5Xelu7n&#10;yoik3G91tUuzx2HOhWLU9FFtAfHEofkfFtdRElgfnJMvIUF4zA7pnAdR9vWekMnfP7A6ROnyEG3V&#10;HKLRjRz0jwrTHrPDtDcH/qctC9OFyz0FrTskCtFB2xqkHJvGDDL1cMqKlKXzsHgfN7E0HFjO42vn&#10;s7Go+/m8cQ49fo5BH3DwGRSYbokkiJXv+fJ5BjXV6CG47YJqvnY+z/++tysj9TQVHAMcyNv2XnY7&#10;JS6Qba+pULTNZIdWn87X84eC91lnJPNXSGL7T26N0Cm72NRUq9rtW/7/n/B69EaJWgBAZ4hGo3pI&#10;0peecCgc1m7+j/xyyZykvD1LZ8+SGZW3PFj99bsmX7gSFIl4+ShiFAYOjNK99yTp4w+DP9Md/fbX&#10;uuqP1PHu6cQ5qWctFZME07KsN8QwZGosPbtu8E1785KnqvXV3qzgfNOmeMylRLwtl0f237bbxthE&#10;bP5Y/Optmdm6Lf8nEonSWWcm6a1fSPUoQ8+Fcc7+wesBFa4uY3Gba5VM3Ba0XE9IjMPe89kwcBDv&#10;mCG6aAuCdPms9Izon904R6AtVYjmTbBI5ovha9TncsFitolEIuf7v28S/swIvge8wcHnf0zDpUlD&#10;OdA91aTXro/QO/d6QWs2eJXyo79/MKyfpn/nBoP2nivX47YAtqP4O2VunFJ4qLaljOF7xld5+3/M&#10;+/Zj3hetPROSUC2SwD+Z4Os/3wcaqlyy+G/dK8/vZZftIJmb6Xd8XA/l78d8CwAUInyiXtEW0Kl7&#10;/ZdLBcN11Y9+8qOerdiTD8nkeIceIkORzGP9de8V+AK9t5gFGZJ01r6SCB100+6+5AnqhGG2bmfl&#10;5VH65KPgY/KXP5k0bpxUE3Np74Xt8xNO3jNMzXWO/o7KCrfde1DhSwJtySHgZqc1pK5vSqGKKT58&#10;2zBFeB2aa0J6iEvQclBhSHoUpFCDXKe43dhy3eoGBjOf73XvdghYOyUOan/Bn9+dv6cgcxILBCmu&#10;MdL0Jg09lfUi77ef8z5/m3/+mH/ewYbjUH59KC9reR8BABQ6yjcL4u7znWDb5/AFaed0OkofdqgA&#10;JUNlJEDvqaTcrui1Vy2pivS+v+q9Bu+j/8rTO3mKF3SzzrcOWBLmG6834/gffme1Owa//pVJlhWj&#10;wWlUPipFHbZdm1mQcfln7hO8XG9JegykqlI2N0GGBwUtB/WdZJij9CQ6bBb4WiUB+w36wgUAAKBX&#10;SbuuKwlFtd6fpYXjqKeuvipBu+4SJ5mkTmadlqdEvkny5dLNNyW6PW9CdyT/OxpNSj7BZH/Vewud&#10;u6CUrcsXBt2we0KLp8gETVGalTNU7P9+LJUworT9jJ7r5YD6TtLDlHI9syA5BCfuGrxcn4iD0pN3&#10;4aDU8ioOncFGprvJ/1A+FaIDlxpkmTJ/jLWe29B4ffUCAAAA8oDDHME/N5aMVsbv/0BMgwSvRx4Z&#10;aw1ee0bB3y0TtF1wfpRsW93lr1dvslQMgyQPHr+bN/xHhogs34Z/78GA6QI2J+kaqa0epfnzY/Sj&#10;HzgcDLh09M7By0PFr0lD23oXdpkZvEwh6PDtvBwLywjpyeCCloF6R3ItOvcA7+dVR7Chc7xeBsMw&#10;Sm3oLAAAgEInHo/v7I1PjdI7b3Vt3oT2MuiXP3cok5ZZr3N7MqLrpcpEOh2n3/7aG4ojeu9X8mRd&#10;feyvTm/TIDfgrGnI/i4yLYtuPi74Rp4PnbxnpHXfyH7aayF6FkpVktjMbU1r3MCer4qUDx27Eweo&#10;bBoi4ZAujRq0DNRzuuLwEJUlrXbXJJFlWZ9yO6qXixcAAADQq7Bh+LcEraseUgEGoHOSUp8zpnsm&#10;gb/vN3xjG+N//QY4jnOsZbmfXXRhgnbZWSZ/syb5b/UFg03T/LU2Cab5Hv982Lsx2zR9TM/mNUwe&#10;4SVBI2ehdHXFEWFyTc8sDKrznhYHLVeoksnPZN3FOOwwLUyX5kx4CPWcZMK5kU2tpVNLLr8OAABA&#10;cTJJAv1ly6I6GTrIEGxKs2eLUXDXc6B9sv99nUUxv/R/LxiktJ3cqCUR+qKAm3m+dPZ+YV129bhC&#10;Gs8O5VVLJ3lmwWbT0NdJzl3RNUeFyfB7R7KqjIfowl7M+emvunB5hEJhPQTpe7zfUWoTAABAnxMW&#10;w9DSInMEBJuCjpLcgxNOiJNS7qeO48zzv6ck4Bv0rVJm9bDtDW0YLlgeprGDLJo8wqKz9mtf6rS7&#10;2nlWfr8PKhwdtWNbkH3E9sHLFLIk8fmgpe3njZBSrNnfkypEJ+/mVVsK+jzUPUn52+GNNlm2TZFI&#10;ZDnvcwAAAKBvcRzzF/vtm+pUD8NPf+KQbbsywdpw79MlhUzk9t1wWConGfrGXTegbQxxPGpvcGOH&#10;oI6SUpjclrSO3yl4mUKXGIb9FrY3DJcf5hmEBePaXpeyrEiQzo+uOzpMcu0JhWwaP8Si5dtaFDH0&#10;cMnHeF8DAAAAfYvjqJ/defumKyVJ78NOO8WlFvjr/JGS7SLPDkkaljHJVZ5R4Bv2n7K5DTKjc9DN&#10;HoJEV3JQnX0Sv++C4GWKQWIYls1tMwvD0+0nmpMn4Mtb2t4XNVWH6HycH13WcJ23YP2Brze/5euN&#10;DPPMJjvfxvsXAAAA6FMcqZT00594lYs2NAsG/eD7lszj8DnfuCb4nyl1LL5pr/N/18iNWyZQgmGA&#10;NqYrDw/rfAVuLjR7dHEP1xFzMHdsW0/CAYs3shzruJ3DpPztbl1+UfDyULBkfw+TIUiW9Tfef1Ws&#10;LJhVGQAAQN/DgfDpw4fH6E+fbGgWPnjfpHlzE/KU67e8qOt9on/CBuIDqYUuOQ1BN3yof+uyQzng&#10;a/AC7DHN3t9ByxWLrmDz01DhBf/VqVCn5iY5c+8wJf0J6rJqqAzp1zEZ3KYl+VJH7BihSETnLJzE&#10;+w4AAAAoGMpt2/3s1i9EN+hdWPWQTKgWlSFIx/nL9msMw3hHEhDP3T/4hg/1b80c7QXIw+pCJVF+&#10;VCohZXtLDtk2eJmNis1Bho2CfDZXC8eF6RIYh43qmiND2SGQ0ssQZQEAAAB9D5uBdUOHJOijD8Kt&#10;RuHjDy2qrtZG4X1exPaWBOFw+G65mcdcW9fXX75thAzDG2NsmDbVDrD0LM5BgQBU2poxyguIJw4K&#10;lUzVoP0Weds0tK5rvSXZHoUR6famQVQeC+nJ4Tp+pr/rWjYMqbh3TYlEInvyvgIAAAD6FtM0Z0k5&#10;1f/82zMLf/i9QZddqkulSq7C/v5ioI1KvpG3JiLm6H+GYXxffjfZOEwfY2L4RT+RmIO4ClGYg+Cj&#10;dwxephglPST1FSGywiG66sjgZbZEMrxpYPWGxsHg799lVn+dEC5ECyaa+prR4XqixdeUa3kfAQAA&#10;AH1KmW27nz/7rAxFMui9X5nU3Kh7Ff7M7yHJbuOE+Ua+vdzQ2VR9zH+XeS+HTH79LdOyaevRPTtD&#10;NFQYOt6fBbk2GdIz8wYtU6w6agcvoL8oj/k6YqIvOzQUaBxE44f0L+Nw5r4RXTJVriWmab7J+8Bh&#10;KVaaFWcBAAAAfYrlutHPDj00RR99EKHHH4ty8Ks+44B3N/990AX4pn+ODE3aZQ56GEpZMjxnZNoz&#10;C9tOCV6mmHX1USGKWiE6bVnw+/nQlUeEaZfpXs+M7MdcbT28dIZ1bUpX8T5IJlp7E7KGAQAAACgM&#10;lFIfOI5Lf/+rQ3PnxMUs/Mp/C3SPSjYNf5dZoqXiiQQFpyyLUIj/9p4i2jRuiK2fsnYMHqDi0Jl7&#10;hcmKeIGtBHxByxSzJJB3efvO78XE/kuWh8nw92mupEKTlBotVfMt14gLeduzQ5LYNFzC2w0AAAD0&#10;PY7jHBmNRmnYMJmAzf03vzTUewfkCcOyrNdkgjelvIne/GDgF6zL5fdMjalnzA0KIqDC1Y7TvQnZ&#10;DtumdIPYPhXv08lD2uZ9yKqmPETn7RewfAlITMOpe0X0NULE21vPAgAAAPoWNgyPu677WSQSWe6/&#10;BHoINgi7s37Kvw6Qv03TPNYzDzYdtoMRGEBAhSl50n0eyun2mg5hU2Z26HUoi4XoggOK26xJjkZl&#10;mWcOgsTXi53lWgEAAAD0NWH/J+h9HMuyPpReBynBeikHoRJEHLNLhGQYkwxN2GaaQVcchiFLECQ6&#10;XYaAGe2Nw7D6UFH20F3O53VTndVqDkzTXM3Xg4PYJFzDPw/nbatlAQAAAACETA4O/ibJ0XstNOhC&#10;DiTCYS+A4Nf/owMJw6aj2UQEBR0Q1B919r5tk8hltUgmgfNNd7FoyVQjm7PwY94GVKMDAAAAwMYx&#10;TfNMNgifZZ828u9/5JfL+ed4bRpMi07fG6YBgrKSykmn77Fhj8OyueHW3rpClxic7WdYupxqJBL5&#10;Hq+/wQIAAAAA2GLGsGn4zHFsuvboUGvFJQmKQmGboq5N+yyWIU0YugT1T52zX1jnNPC5opVwQ3T+&#10;AcHLFook90LPBH9QiBZN8iZssyzrLX3GAwAAAAB0Ads0zd9atkUn7hamszhAivjlWbOSv4/ZFcnT&#10;UP+V5DIsHNdmHBZPKMzJ39LVVmvFtGTcpqN3NijuevkMvN4L5IQHAAAAAOgqGcuyPpTAQoYtGYax&#10;yH99oAQglSmr6MZxQ1A+JU/uxSQMa/BMg2uF6OwCKsN6/THhVrPA5+9S1iXye1amaX7TO6UBAAAA&#10;APIMBx4LJHl68RTpZfCGJ524Z8Qb6mBbtM3WZrvABYJKXjJsz+9tOH7ngPf7QNcdHdbDCNnwvy6n&#10;rZy7TIL/ftp/EPA1/zUAAAAAgPxjmubJ8vRSSrOed2DYL89q/pXfsvjniohh0eE7mphoDOpXWr6E&#10;zwU2DQcuDn6/t7XDTJPE3PN5OUOfuAAAAAAAvcwoNgd/sW17vf/Ecj2/puQNwzAulbKtp+5lwDRA&#10;UB9Jhg1OGOqZBj4n18m5CQAAAABQKMTYQHwgPQ9H7dxWpnX/FkPPOO0qeR2J0xDUG5JSyXLe8Tn5&#10;Tzb5U/xzFAAAAACgz1EcoPxLchu2lZmkD5dx3jpo+cQwjJ2lR0I5Fp2+D+Z9gKB86pojQxSL2rpn&#10;wcpJdM6Kz73D/HMUAAAAAKAgGMEG4V2/Ysvn/Pv2/uuSgPl3efIp5R6zQ5cuOzRMA+u80o9iNqaM&#10;MAuyZCUEFaqO383QeUVyDkUikZNM05zM59qr/Hd20sYV/jkIAAAAAFDwRDiY+brMQHvAUlOPud5u&#10;elvt+Kwqyy266oi2CeNkuYqkpQ3FNtNMbTJyAyYI6s+67DDPdMt5xEbhGTnPvNMNAAAAAKBIiUQi&#10;++ngJsckGIZxtbzHPxdw0PPZiGartadhr4VeIiebjQd42f+Y/Nm542UW6g2DJwjqj7r6yDBVlbee&#10;T//lU2mcnE8AAAAAAKWKxabiJ021UnkpTPGoI0HQ5/z6JHmTf/+uBEbKtuiC5e0DJ1RpgvqvQnTG&#10;PhEqi0tPgzbYX+fTJSznDAAAAABAqVLBGsmazXLlhRziHBC9Kz0P8yaYurdBhmY013nBkhiKoWkr&#10;IKiCoNLTtNEmmYZF8ZhN9VUWDcxUyPAkyWn4Dp8r2YncAAAAAAD6JU0cGP1LjMPeiyRA0k9W3+PX&#10;5cnqGP2eYdN+iw26pEOQJUOe5GmsfEY0rNGkE3aPaPOBngqoWLTrXDYLXv6CDEUazCbhEMMwfiam&#10;WcSvvyonCgAAAAAACIWGsIayLP2XDwdMN0mvg+M4dO4BbWbgvAMjJBPO+YHVjznIWsjLavOwwwyj&#10;XY6EfEYMx3nLIzoJO/v6xhWia47yfr9og/fyp8sOaUsOD9JVR4Qp5mYDR6/05pjBXs9Ldr12m2vo&#10;hHLdMyP7ye+dOXf/Db9PtuuqI0P8f4Peg/pCO81iw8DHT44xt+EH/WafBb0LAAAAAACdJGqa5m8l&#10;KI5HbdpzvmcIhqR1oPU/fj/hLRYK83IPS/AVj1p0nm8wjtjJ0EZCXmd9Lj8lSEvyd520h8Emoi1w&#10;33qUVybWW8Z8h5f7t81GRAK7SzsE+BcdHOHvbVtei5fdd3Ek0GicvV+YXLVhZSlRTYVNZ+3X9rnL&#10;Dg1RY01r9Rx5yrwVr8+j/Pt6WffFU0y93I4zvaRy+Q4OOHfi5abxz5/LU+vqCocu5O2XfbCM91k2&#10;MBXJ+3WV3j6S77mEzUTLVJOqyi1q5v+75wJjgxyTrKR357hdI3p7Ovb8QFumKw4LU9o/znJc+PgN&#10;ZAEAAAAAgC6S4aD59xxYrZfgSoJnfm2+91Z7IpHI6zKcae54k647OkxR/0k9v6WTrxk3HA4/K98h&#10;yx2zU0QH6eOGthkADrwX+cvK9+0vyzZU2a29HDInRdaI8CJZ0zKJ1/FvUn5238W5M2SHaMdZlp7F&#10;l7/3Hn/ZXHbk7/8HB/Xrl0z1jIwsK6/57+eynWWZf0/GbNpjnmcE+H8+5r/XivwfeW/3eabudfC3&#10;61/8Vj1vz+H83Z9LoDo0Y9GVh3vbng1cZVtF0otzxI6eOfEU0ZP6+d/VqmGNtn5vYz045x8YIYe/&#10;O8TfJ//jjL0729vTP7S7fxxlX/KxnOYdQQAAAAAA0NNEOGjeXj9xN833+ee2/usdmcLB8Z8aqixa&#10;PKXNMPBrT/vv51LH3/PTbGCdFb/e5L3dyhBe7l15bwgH64fvaLQOL2KjcoW/zMaw+LNL+edY78+N&#10;kmTJNtn6r2BkH9yXXU/epj/wa/K5LHF+7bXc3gcRv54dDtPM7/9FXjt4O5P2mG+0mgo2Hcf7y/Cf&#10;9lmsT6XnYsIwiy6Wng0/GJbhUY7jfYaPwwe8fD2v04/EEC2cJD08bYHzWftEaOwgi6aPNmmnWQZd&#10;uLy0Zxc/54Aw7wOTDtuet/XAMGXaepWelf2q9y4AAAAAACgYJnKg9qkE2P7f+WIcf++XOVh+ir97&#10;V/+1QqTZX7+o92c7JEH9Yw76de+OiJcNND78+u1sBtYvmGjR5YeFdE+LmAP5jL+Ihpe7Wl5rqLT1&#10;MKfrj2mXlyJB839Z/xMTMixj60pa2d6dUtBlvG9GNpmtBqyjuL28w7upXU4PAAAAAAAAJQMHvDPY&#10;FPyAA+JP+fc/RyKRff23chkgvQ7hCBuHam+4kgTL/Lk3/fcF1zSNn8mQptP39nocLjo4RPMneDOI&#10;e8G1/LRo0jCriGYTD+lZ08VM8T54l7fTZE3n32XYnd4u/lvJDgAAAAAAAABsBg6kL5BclLP29QLu&#10;M/inxUbBsqz3+e09+P0zWH8W8zFnnKl7LaRH4qKDQnrYUyEmaEsi/YhGr5eBTVJgPg4AAAAAAACg&#10;84w1Teuf8ZhFk4abNH6IJJIbb/vvadg0fFkC8PKErSs9LZ3Gy/g9EfK661h0yLbSU7Hpsra9JTEy&#10;8yfqdfuMV39rbysAAAAAAAAA3YKNwh6s3fw/28Gm4YtiDtLVNs3eql2i9tH8mUssy/pT3LXp3APa&#10;J1VfyAbj7P2zuRK9ZygkQfyIHQ1tbHjdz/M3AwAAAAAAANCDjODg+51sPgAbhZ391zX897USoC+c&#10;7FVqkrkohjfmlNWNWLR8ae8NZRLTIHNx+OV0X5RV9NYUAAAAAAAA0FcMNS37PwPKZPiSVC3yhi1F&#10;IpG9OGj/mhiHyjJLG4qerdAUom2nO61J3CL+/8/z+kW81QQAAAAAAAD0JYtN0/qfw4G6aVmf8t91&#10;8qJhGC1sINYn41Iiti3AX7bApEytReOHmHTkThE9lKm9Aei8pGdh+xnecCTfLKw3vXlDLpd1AAAA&#10;AAAAABQ2DZZl/XVAym7taTht7wiF/Fm+23oEbDpsh65NNHfaXhHdu8BG4RT/fwIAAAAAAACKiUgk&#10;8p2IYa3feY5JB21jUsSfjM4wjBv5vfOyxqGhyqYrD29vCDY3nOnSQ0M0JK2/6z3/3wEAAAAAAACK&#10;lDBrpGmax/LPMv2KRxW/9ncxDTUVNl12iGcGtpnmV2liybAj6ak4dlcv0TprGC45JERzxpsks1rz&#10;98S9rwMAAAAAAACUHIZh/EBMQ12lpSdmmzLCzPZEzOO3pXLTb72/bdp+hsnLhOmyQ0NUVWZJovPf&#10;vG8BAAAAAAAAlCyRSGR/MQXSY+BXXdrPfyuL9FJswwbhY1lOL2uaj/Brpn4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oby7L2spS6WX71XgEAAAAAAAAAwQxN&#10;VVGXRHZUnc+vON4bAAAAAAAAgP5OneOqz7OGwXLs3xq2sYf/HgAAAAAAAKAfo+yo+17WLGRlK+dD&#10;fm+gtwgAAAAAAACgX2I41k3aILguzRzgkss/HZa8ZtnWrbyI7S0JAAAAAAAA6F9Y1hjHVZ/ZbA7O&#10;VRZdm7CpIabIyhoGx/7AdMzj/KUBAAAAAAAA/YiI7TjvO2wMWqIOrVImPcQ6NWFRlF+T15XrrneU&#10;82Nedpj3EQAAAAAAAEC/IGJF9pFehARrddQzC6JV/HtlrC2XwXHVektZT/sfAwAAAAAAAPQDqvSQ&#10;I9elk+M2PegYrYZhLf++Z7nyehn8oUki23G+a1nWRP/zAAAAAAAAgFJFue6/xQyMKHNpVY5Z0HJM&#10;uj9q6vckETprGFjrHVf92XTt4/kr4t43AQAAAAAAAEoK0zYfFANgsBl4KGG1NwusB9kwiGk4pUxR&#10;pL1h0GLT8A/Ltl/kr8LEbgAAAAAAAJQSpm2fqIN+1tSESyvt9mYhVytYw5KKTQIrwDhYSt3MX2l4&#10;3wwAAAAAAAAoakzXPikb7IthWNvBIATpCzGLJqXayqzmylbOB5Zljfe/HgAAAAAAAFCsRBzrkGyg&#10;L8H/SSmHHgwwCB210jHp6qRFDbEN8hk802DbK/jrTe+/AAAAAAAAAIoO27V3yg3yx8QcWid5CgEG&#10;IUiS03C59DLkfEdWjnL+xP9iiPefAAAAAAAAAEUFm4VdcgP8aFTRygBTsDmtilo0Ia68ydw6yLCN&#10;u/hfIQEaAAAAAACAYsKw7d1yA3sZUnR1zO7UUKSOWuWYdFrSpkTA0CTLsT/gf9fk/VcAAAAAAABA&#10;wWPb7XsWbNY5XTQLrXJNWl7hkqHaGwbHVf8xXfMo/18DAAAAAAAAChnDMVraB/QuXRS3umcWRI5B&#10;tyYdPX9D7vez1puW+S7/67C3BgAAAAAAAICCxHGcxbnBvPQsXJcPsyByTFodt2lwTG0wLMlx1d9M&#10;05zurwYAAAAAAACg0OAgftd2QTzr1liezIKv1WwaFpUHzsvwmVLqPH9VAAAAAAAAAIWEZVn75gbw&#10;Mgzp9rgVGPR3R2IYdk1t2MMgsmzr17wqA701AgAAAAAAABQElmMdnhu4V8RdeiQaHPB3V1KSdcek&#10;o4c65f5PLdf9LKTMOf5qAQAAAAAAAPoaW6l7coP2EXFF62wjMNjPh8QwnJJyyM35n7lyHOdIf9UA&#10;AAAAAAAAfYmhnJ/kBuvzkopW9qBZyOqamEWVMS9HIvf/ayn1LV61uLeGAAAAAAAAgD7Biar/ZYN0&#10;ySc4IenkNbl5U7rfNWlmKtgwmK4teQwpby0BAAAAAAAAvY2dG6CH2Sw8ksx/cvOmJMOSDmGDElAp&#10;Scu27eH+ugIAAAAAAAB6kUG5gbkkNz/aC0OQgnRy0qZk0LAkV623lTrfX18AAAAAAABAL7F1bmCe&#10;4WB9jR0czPeGbnRNqk3kGAVfjut+btv2Q7y+EW+1AQAAAAAAAD0KB+B35wblY6NKz7ocFMj3lmRY&#10;0qKUGzgsyXGcH/urDgAAAAAAAOhJlFI/zwbiJgfnxw9QvZbcvEmxYTm4XAUmPjuu+o9pmlP8TQAA&#10;AAAAAAD0ALatnI+zQbjBurnMDg7e+0JsGK6KWTQ66W4wiZvjuv82bHtXfzsAAAAAAAAAeabBcdvK&#10;pjoxlx5z+ya5eVOSno5DUxvO+szr/l9LWfv72wIAAAAAAADIF67rTskNvsvYLKzto0pIndGdcYvi&#10;MSW9Ch1Mg3Opv0kAAAAAAACAfOBE3bWtATdrckKSmwvXLEgPwzrWiSlFCSmxmmMaLMu6mTfJ8LYM&#10;AAAAAAAA0B3Clqu+3Rpssy5JWH1eCamzute1aCmbGyPHMNi2vcLfNgAAAAAAAEA3KHdc9Vk20E6y&#10;7ot6T++DgvOCFBubW9jgVEoCtG8a2AC97W8fAAAAAAAAoCuYrtmaryDDeaYlFK0q4CFIm9MlSYsS&#10;vB3+0KRf8Sa63pYCAAAAAAAAtgg7ap+ZNQvyVP64pE0PFskQpCDpfAbXpG1SSg+psh37Nd5M09ta&#10;AAAAAAAAQKexXXtVa89CVNFaDrSDgvCiExue62IWNZbJkCT716FoqM7fZAAAAAAAAEAnCLNBWJ81&#10;C1PjilbaAYF3sYoNw2rboBkVLtlKfcrbO9HbbAAAAAAAAMAmsSxrdNYoRFyXri5zgoPuItcqNkD7&#10;D3DJ5G3kbb6DN73G2wMAAAAAAACAQDhwPjBrFqrjLj1axInNm9NKx6TTkg7FJPk56q43lfNF3gVV&#10;3p4AAAAAAAAAtMNx1T/FKFgcQO9a5gYG2aUkSdz+QsIiJ+HnaLjqP4ZlXOjvDgAAAAAAAIBPONur&#10;EGWtUaXbq9BRj7FpGJxSuryqzFjN++BfvD9myT7RewYAAAAAAID+jKnUbP10nTU07tLKEh6CFKRV&#10;bBhOLVOtk7jpfaGcH1uWhSRoAAAAAADQv+HA+IsSIEuwfHrCpof6mVnQYsNwe8KiFJslv4dBy1Lq&#10;ayE3lPZ3VV+SMB3naP93AAAAAAAAeoVy21V/k8BYhiDdzwGzTGYWGFCXutgwSC7DomqvWlLWMDiu&#10;+txWzvshxxni77PeZgCvgxyjz/n3QplUDgnhAAAAAAD9gFleQOzStISiVf2xV6Gj2DBclnKoPOHt&#10;l6xp0FLqXd5nE7xd1yukpMdnatKh6pgiy7We8V/vM1RU3eYo5xf+nwAAAAAAoESJWMp6WoJgqYJ0&#10;PAek8mQ9MIDuh5Ielm3KVXuz4Gm9pZz3TdM8gveh8nZlD6BCGcdVn9r8Px+ImjQ/7mjzwu/02VN9&#10;x3WulX1gK+dD/jPqvQoAAAAAAEqRMieqPtPBX1TRYxyQBgXN/Vpsnr6QsGlWQlG0Qz6D3m+O/b5p&#10;m2f4+zOfVDtK/UX+x/blLj1kG3SJa5HBZsFwjKv9ZXoVy7GWZ7dbTAy/NNh7BwAAAAAAlByW4xya&#10;Df7GJRwdkAYGzJCW9LocX6Ha5TNkxcHzZ4ZtP+Dv2u5i8/f9T743xP/ri2W27uVYwQrFFVnKkqFQ&#10;vU0Tr9Pnrdvsuv+LxWJj/PcAAAAAAECpwQHfpxL4GawbOCANCpChDbXGMejqSkXpuEsu77sOeQ3r&#10;2YT9zTCMebKLvT3defhz22e/S4aG7SUmzv+/a9msTNZ5FOp/vVzWtUzWJ8lqqYi2bSdKywIAAAAA&#10;lCwDs0FpJQegj1qRdgExtHmt5OB9RcyiIzmgH8X7UIL73GFKHNT/21LqlpBtD+X97Xi7PRhLWXtb&#10;rnor+1lJap7A35s754X0LlyasCmipKSrdbP/0Z4mbjn2h2ws6cqkTcckney2/S9kWeP9ZQAAAAAA&#10;QCnBwd+bOuhjLUgqJDZ3UyuVQXe7lg7mF5e7VBaTPBCXTC/wX8/B9b/YDLxj2/ZzbCqusJV9mmXb&#10;tzvK+QG/99+sSfACcZcm8zFZEVCZSnoXbP5uNiEyFGmTBiQPGLbjvC55EiekbD1M7ZiUo9uM5FPw&#10;+zXeYgAAAAAAoJSIyVNvCUwloL0tZW0QlEJ5EAf2q0WuyfvYpt0rFA1mExCPKhnzryWBt5v9nRVV&#10;ig6r3Hj+yCrWzLijex4iMWuZfzx7AoPbxsuSn3EgGwQ99wZvi/Si6Hbj2L/3lwMAAAAAAKVEJBLZ&#10;O/sUW8ahr+BgNigwhXpIHHSvERMR9YL/Vcrwf8p7m08yvzVm6qpIlm297x/SfFNlKuttMS/bJlQ7&#10;43KMlG/lNmM5tvxvw1scAACKh/r6+kw6nT6tsbHxLf4TJaABAKAjdtR9QT8d5mBQJ9BiIrai0krW&#10;ZA7iJZg3DGM7/7DmBxXKWLb9gfR0TE26enhV6/9mg5PNWbBc+9e8dNj7EAAAFD6VlZV1bBK+yibh&#10;86amJhJVVFQk/bcBAAD4NHCwp0tgSrB5ewJDkIpND7K5uy1he70Lji2To+WLtOOqv0vbGJFUtCbX&#10;KIjYLOyb8iepc5U8kQMAgKIgk8mczfpv1iRkxcah3F8EAACA4LjO1TrYY83gwG8l5lYoSknvwrKk&#10;l7tgWdbF/uHtMlbUGpc1kE1Jlx4J6G1axWZhqd+zYDvOd/yPAgBAwVJXVxdlQ/CjjiYhK17E9ZYE&#10;AAAgmI7j/FmCPUlcvb+8rYY/VHx6zDWomgN7SVY3HGehf4y3FIvbhDaQkotQH3fpoY3ksEiy9tKU&#10;ZzRtx37V/zwAABQk6XR6KhuFf4opyDQ2UZqVaxT4vef8RQEAAGhMc5oEeqKmhEurLPQqFLU4eL8+&#10;ZunjyYbhr3yEtyxRzw6N5KD/d97nXcrEFd2/iWR3ScqenjULrv2Q/y0AAFBwsFG4gM3A/8QU1LNJ&#10;OHvaAC0xDVmzUF9fP91fHAAAgGBYxpUS6MlY9zXVKjAghIpMHMBfkbC9CeFc9blhGBf6h3tTxNgk&#10;fMJtYb20B1E5G4U1YhT4+wL/D2utY1ATLyfLW1avTQoHAABbgp3JZD5ho7BeDMGAdBM9ucihZxeH&#10;6a55SWrIMQuyrPcRAAAAwoBsYDgg5tJazNhcOuIg/o64RXWJqO4hYCPwW9M0J/vHPUuF4TjzLcf+&#10;fbYdyLIp/nlslUurOpG7soZVK3NE8Gf4u670vxcAAAoBhw3CZSxd6Uh6EMYPbqTnWwx6bnGEXl4c&#10;otkjGlqNQjqdvsn/HAAAAMF0nGMkyJOE2EPLHV1RJygghIpXK/mYHlXm0MA4H2c51sr52FLqKUvZ&#10;f8gee+mBSPD74ytidHLS8ebY2ERvQq5kcrlqNpryXaZjHu03LQAA6FMaGhoWsEn4XdYINKSbaI+t&#10;arVJeG5xmJ7ln19Z5FBTTq8Cm4Ux/scBAAAwju3YH0mQF2PdGbO8GXmh0hMH/lIp6W4O7G9nXZuw&#10;6bK4RZfxz6v471ujFt3LP8VYBH5+E3qAPyc9EdyO1tu2vZvftgAAoK+IcdD/NAf/esiRqLKhia6Y&#10;UU7Ps0nwzIJnGI6fXNmar5DJZH7An8WkkgAAkEUpNVNFla52My2laBV6FaAtlJhLMRliNsUsGLa9&#10;g9+8AACgtwnX19cfxIF/6+RqjWwEmpua6estdo5J8PQCa9SgRmr0l62rq9vX/x4AAABMxFLqW9Kr&#10;IENQbkmgVwHackmbuSNqasPpuGp9QE4E6Cp2aJjh2nv4fwEANkFDQ8M41vtZkyBqyDTR3uPq6PmW&#10;9iZBJEOQHpwXay2bmk6n/8Vfg7kVAAAgCwd1s8QoiIZJxRv0KkBdkWPS9XGLLN8scNPCrKd5wHbd&#10;k6SKFRv59+RP71UAQACKA/2HswnMIulNGNTcRPfOjXcYdtSmFxaHaPGohtwhSHf73wcAAECwlPWs&#10;GAWDdWvMe0IcGAxC0KYkJVrjXolWbk+fc9PCeN9u4jjOdWIU5Px0XN6nVmi8/xYAIAc2CKdLj0DW&#10;JIikp2C70Q30TIBByNX3l4balUutqamp9r8WAACAZVljdSDCGpp06aFOlMeEoECJWUi2zefAzSvs&#10;tTLQFUzTnCula7Pnp/y0HKszc2QA0G+or6+fwEbh41yTIL0JMuzomlnl9MJGehOykrkVzpxe3ToE&#10;KZPJ/Nr/agAAAIKjlK6AJMGI5CoEBoEQ1Bk5Bh2XcmAW8oETGixGoTHh0gN8XoZdb+4KRzlP+UsA&#10;0K/hoH5wOp3+Vq5JEEnQP3N4mr6xeMMk5iC9viREw5obWz9fV1e3j/8vAAAAWMraVwIQqbe/KKm6&#10;VCoTgrJa6Zi0rEzlmgXQNcpkYrwGNgoPuSY9GjUp6U90Z7nqG/4yAPRXHDYK97L+m2sSRLXpJjp1&#10;SiWbAOlN2HSPgkgSmx9d4GIIEgAAbIQKR6l/SACSYK2Mo1cB6p60WUg4emI3NguS4FzlNTWwJTjK&#10;+b9wzKXH2CRI/tDDdoRGsZnXxt5xVvuLAdDvaGhoOKGxsfF/uQahNcjPNNPXOtmbkJUkPO87rqY1&#10;sZm//7v8b5BrBQAATNh0nEezvQpHlGG2Zqj7kp6pfVJtZsFU5hy/vYHOEbZs+4UkG4W1btt+XWUb&#10;tCDlzYFi2DaqtID+RoQNwnaZTOavHQ2CKJ1pot23qqMXO9GTkCvpVXixJUwjB2V0joN8F/+PS/z/&#10;CQAA/RvTNKeLURANSipamxPwQVBXJT0L23JQK2ZBsVmwbXsnv8mBTuBEnddlCNelSbudeX/QNmnn&#10;uK3PV1Opc/3FASh50un0UjYKv+xoELLKNDbTLbMTGy2JuilJYvMDc+Otic2iurq6Wf6/BgCA/o2t&#10;nD9osxBz6fHYhkEfBHVFYha2j/tmIequV0phBtROYiv7TklolpwP2Y8d9+2xCZsi/L5hGJiYDZQ8&#10;HLRPymQyP2ejsD7XHGQllY4WjUrT04sMDvy33Ch4CtN+OUOQ+P/9p7y8POWvAgAA9F9M05whRkGG&#10;Hx1W4WBOBShvkiB336RXDUk/BXftE/1mBzaBZVl7yRCj+pSitQHDAeUcvTJpU1gpGYa0vf8xAEqO&#10;dDrdwPqwoznISoYL1Wca6YqZA7rUm5Crl1rCNHRg23c3NDS8zatgemsCAAD9F8dx1T8lMKmNSaUV&#10;5ClA+ZPkLOzll04Vs2A51hV+uwMbgc37TD4fP4vx+bhqI0UGxCxcnrS8ngXb2Nb/KAAlQ01NzdTG&#10;xsbv5BqDjpLhQlOGZeiriySJuXtGQfTkItWuClJ9ff0qf3UAAKD/YrvuibpXgYOOczuMi4ag7krM&#10;wm45PQuWsp72mx4IptJRzp8lofkWNgob6+WT1y9NeGaBzcVs/7MAFD1sEBak0+nv5ZqCjtITrLHO&#10;nTZgi5OYNyZJbj5qctsQJFFtbe1cf7UAAKDfknQc+08SxE2OK1plBwcmENRViVnYyS+dqs2C677j&#10;tz2wIUNt5fzd5H0ls14/GJCnkJWYhZtiJoV52ZAVmuh/HoCiZeDAgVPYKPx+YzkJWYlR2GpIE31d&#10;l0TNj1EQvbI4RGMHZ6gx538NGDAg4a8eAAD0Txzl3CgB3ICYosfQowD1gMQsHMpmoW0Ykv1bbnoR&#10;rwWCHNJ8Pv5RTNUx5Yoe2oRRyOqelMzizGYhBLMAipZIQ0PDNDYIf8w1BEHychOa6JzpVfQSB/ZB&#10;AX939L2loXZVkCS52V9HAADop1ihCRK8Sa7CfUlMvgb1kNgsXJCw23oWHPtDbn2u1wiBxraH28r5&#10;kxiqXcsUrQrajwG6VcyCkqRxc4r/TQAUDXV1dUukulGuIdiYZGjQmMGNtHJ+lAP7/PUmZCVDkL69&#10;xGmXr8C62l9VAADol7gcuP1Tqh8dmezcU0wI6pK4bV2Rk7NgO86fuP0N8JohcBxnseOq/8r+Wcjn&#10;4sqgfRggGYZ0bZlNEeV+blnWaP/rACh42CDsyNroPAkdVZtuopOmVnNA352SqJuWmIWrZ1a061lI&#10;JBJD/VUGAID+Bwdsb0j99nEpl1Zh+BHUw7oiapHFRkH3ZLnqbyE3VO83xX5NJBLZS2a1lt69STHf&#10;KGyBcb81bkrpVBkqMcT7RgAKF+lJaGxs/OfmchKyqmOTsHRMmp5rkYC+Z0xCVi8sDtH2Y+rbJTcP&#10;GTLE8VcdAAD6F6ZjHiFBWxlrbTQ4CIGgvImD3xvjlp7DQ9qdyDTNqX5z7LdYlrW37mlh07405dDq&#10;oH23Ga1KyDAkNgsOzAIoTKqqquJsDg5n/SPXCGxMkpcgT/fnjWigLy92uj1vQmf1+pIQjRqcaV2P&#10;dDr9M38TAACgf2E4zgIJUKKsL2CWZqgXJMNl7nRNnRuTNQu2a+/sN8l+ieu6V8p+sJRLe2xBjkJH&#10;PSA5C479CX9l0vtmAAoDNgmD2SDcnslk/ptrBjal+nQTzR2RplXzo/RCL5kEkQxBeqbFarcubBYu&#10;8DcFAAD6DzKuORusyZPeoOADgnpCYhgqoqrVLFjK+oLfLPsdluPcoPeB69JhbBSkWlTQPuuM7mCz&#10;EFLqXf7asPftAPQtHGTvy3qTjcJnucH3piQmYethjbRmvttrPQm5ErNw95xEu3yFhoaGef4mAQBA&#10;/4CNwngJUOTp7hkpR1eoCQo+IKgn9LBjUjreZhYcx3ncb5r9CsuxLpHtN9gonK/Pw+D91VldF2Oz&#10;4Nrv+V8PQJ9QXl6eYoPwVQ6yO5WLkFUm00QjBzXR4wvFJOS/FGpnJb0YR0+sas1XkJyKVCpV7m8e&#10;AACUPqZpznRcpcdG67KMFowC1LtazeZ0TrLNLNiO/ZrfPPsNbJCul22XIYA3bmbCtc7qtoSYBfW2&#10;/y8A6FXq6+uH+yZhAyOwMWVzEqYMzdC9cxM9Ml/ClurlljDNHdGg103WMZPJvMmbZ3lbCQAApY4d&#10;GuEo9Q8xCjMrXFplwyhAvS8ZarMs6bSaBUvpANf2Gmnpw9v7LenVq465dHMeiwp8QYYh2fYb/r8B&#10;oFeoqakZ3djY+E3W5x3NwKZUm2miOSPSdM/cWK/mJGxKMgTpuRaDhg1kI+OvJxugdf6mAgBAyRN3&#10;XPVvCVKGJ1xaCaMA9ZXYLBzHZiE7MRu3y8+4ffaHbv6E6apfyjYPjLu0wpV90WHfdFGSB3JBTBKc&#10;++eQLtDrmA0NDSdwIP2+DNPpaAQ2JnlaL/Mk7DKugb66yPaD9MIwCiIxC19a6LTLV6ivrz/S32YA&#10;AChpqjkg+5fMpTA55dLqPAUoENQVSWB7BQe22bkWRCEVavTbamlihSRP6HM5B8eWKVrbYZ90V7JP&#10;L0/aFHJsPAUFPUJdXV2UzcHemUzmz7kGYHPSQ40yTTSwuZFOn1ZFL/fCPAld1bO8XjfMTOaahfU1&#10;NTVj/F0AAAClianMWbZy/iI9CmPYKKyFUYAKQPdGTQr5PQuiiGUd6DfZksNynctkG6UnZQkbhTU9&#10;UFBAch5OTzkyDOkc/98CkC9MNghnNDY2fpprAjYnMQn1bBLmjWygO+Yk6KWWwjQI7RWmQyfU5CY3&#10;fzpgwICEvx8AAKD04ABsTwlSxCgMTbocpAQHGhDU23qYA2aT22TWLFiOdYXfbEuJmO3aL2ijwNq/&#10;XEqjer0AQfukOxKzcGDSIdO2j/f/NwDdJVJTU3NWOp3e4p6EBtZBE2v1kJ5CyUfojF5cHKKpwzJ6&#10;G2RbeNv/wPvB9HYHAACUGBx8XZcNxOrjyFFYrQzas8pFmdgCkRjXceVtZsFx3ZV+0y0VDMdV/5Rt&#10;CyuXTqtU9JAdvC/yIt6fuyRsNl3O4f7/B6DLZDKZixobG//HAXOn8xHkaXx1uokunVnp9yIUj0nI&#10;6o0loVajIGKzgJmbAQAlSblt2y/pAIw1OOHSarefB8hsEKYnHRoe957sBi4D9aqkEte2ZV4b1W1V&#10;qSf99lv0GLa9a9YERVmXp+we6U3IlfQs7JhUFDJC2/qrAcAWUVdX18gm4e4tqWqk8xFYk4dm6JY5&#10;KXqlpe9Ln3ZVktz85GLVLrmZ98Ud/u4BAICSIGI5zhXZIEWGPcxIOLQ6ILDob1oZNcmJuTRMzAKq&#10;QBWEJLg9SioitbZX57t+Oy5mlO06a/Q56LpUF1N0Q9TKW8WjTWkNt+sJKTYLdmiYvy4AdIp0Or2E&#10;g+IXOTjeoqpGko+w89g6WrsgRi8WYS9CR4lZOHd622RsIjZQu/i7CQAAipqwZVkXS7WjVqPAgcqV&#10;id4JUopBEpgacTFPin+HWSgEyZP2ixI2RZTXZmXIjt+ei5U6WzkfZs+/GeWqdTs7bntP6Alu12XS&#10;sxAq8apSIG+wSThXxuRzULxFMy3XsEk4YnItfW2RRc+XgEnI6oXFIVowKtPOLFRWVtb5uwsAAIoO&#10;SbhK2FF7XdYgiCwOUnZLOLSqJ8dGF6Huj5oU5v2zS9KBWSggPZi0Ws2CiNt0RLfu4sKwlLpd1l+G&#10;VMk5eHql0+tGXcyCSuh9CMBGqa+vH5DJZL7CgfAWGYQMGwRJWj57WiW9VsRDjTalN3i7hg5sv928&#10;yxxvzwEAQF9iWaMt17nEdJwv2sq+iw3AWbZtH2851nLW4bbrHm8rdZql7Ftt137OiarPs8GVyHYV&#10;DYwp2j/u0DoMsQnUbXGLQhyU7ppCz0IhaZ1rkpOItrZl0zSn+mdFsTCQz8nfZNe/Iqroqljf9Og9&#10;zG084qq/+esFQC5hNgiz0+n093ID4c0pm48wbkiGrppRRi8tkaC6dHoSOuo7S8Md8xU+9vcfAAD0&#10;HY7jDFGuF/zL0IXqZJTqky5VxV2Kxlw9aZXBrxv8U343OeA1WPLeEF5mj5RL1yVsLzjBkKON6gbf&#10;LBxeJk98YRYKRY+yGrgtZ4NtK+Zc6Z8aBY/pmEdk11vOy8VlLq2Q/IQO29gbkqFOt4pZcJzv+asH&#10;gKahoeEADnrf5uB3i6oaSS/CrmPradU8tyTyETYnyVf4Zoult7t1P2Qyd/m7EQAA+hY2DGtl+EI5&#10;B01rXO/GL1rh6wFl0H36p/f7Axzsyvs6SEDg2yndHGOzwKbrlLgYK+yzQtFKPhbbxZ3WikhW3HrW&#10;Py0KGkeprzpRtV7WOcrt6jJuX32ZOC/Xgwu4bRuuc7m/iqCfw4Huhay/5pqATUl6EWrT0ovQRDfN&#10;LqNnF0X8fITSNwoiMQt3zYm361kYMmTIfv7uBACAPifBQcd6qQqzV1Khh6AHdH3C61k4XvfCwCwU&#10;ki5kg2z6ZoGD8L/450Shomzl/J+sq/QE1kYVrYz3TW9CO3Gb3p+vHZbjHOyvJ+if2A0NDYen0+n/&#10;5hqBjUl6EESjBzfSGdOq6Pklpk7yDQqmS19hOnXKgHbJzbW1tXP8/QoAAH2PTKSUDUDuLXdaew6g&#10;/OhKNgliFk5IYRhSoekeViJrFlz1KZ8OMe+sKDhqbMf+SNYzytov6dC6DtvSV1rNbXpWUud8TPHX&#10;FfQvLDYJhzU2Nv4j1wwESZ6cS0A8e3iaztu6gr62yKaX+q1BaJOYpN23qqPGnH3F+3Oiv38BAKAg&#10;MB3l/FmGY9TEXH3zDwoKoK7pEhmGxGbhFDZiXTELMsTkujJH17IPeh/qulaxxrreUCQ2C//jc2GM&#10;d0oUELY9itft72IU4mzoL5fehALqAVzrGtQQ15WQpEoa6D9IT8LFHNR+lGsIOkoMQl2miZaMztBN&#10;s5L0jYXSg9B/hhh1Rq+wWZg1rKHdfstkMqP9/QwAAIWB4TgL9dNVVkvSwUzDedTVUc8snNmFBOdV&#10;fBxmlSvaR/dKBC8DdUO8T8+L2WwUdO/CesMwFvmnREFgO/ZqNgo6PyHOAfnDfVTtaGOSXsjbuX27&#10;vH68ujAL/YDKysoJHMi+xSZhkzMtV6ebaPKwJnpgfiJnZmUYhCC9uiREYwZn2u2/mpqagf4uBwCA&#10;gsGwXftlCUpkONK1cQvDkfKkG/1qSIcktnyeha2SLtVykIhk8p7Tiqiph/ZI27csa2//fOhb3FDa&#10;cuwPsgZ+x3KX1piF1wZkwsFr4raulsZrDbNQmoSrq6sHsTm4koPYz3ID2lxJkrIMMdqKg95zpg2g&#10;F5cYJTVpWk9JkpufbzFocHP7/VlbW1vl738AACgo6h1X/VuCk1ExRatdBKj50NUJi8JsFvYq6/w8&#10;CzI8ZnJCaeN2cYENOyk1yfCuBeVRHZQbyr7XPxf6iojlOJdKL4cYBcXH/9RCrqLF63VoypHJ4P7L&#10;6254mwBKgbq6ukp/mNFvcoPYjmrINNHwgU105MRqemyB8kudwiR0VmIWnlzotEtuFvEhwIRsAIDC&#10;xFTqS/oJK+vKchUcIEBbpOv9nIWDKjrXQ7CajcGipCKTA8VDZPhRwDJQfnWf3/vDZvlNPg36aibn&#10;4ZZrv6dNAsuNu3RnjNevgI2ilJ+Vmclt5XzE61+MM2CDDtTW1jaxQXghk8lstKqR9CLUsElYOjpN&#10;K+fFOOANoxehixKzcGeHsqm8/z/hQwHzDQAoWCqzwUptzKXH8ES727pTSqdy4H9UJ3IWVrJ2KVPy&#10;pJbGpxSttCKByxWMCvWJ9xZKDNo83t+Wq/7Ox6rBPxd6C9NSzlPZ8056k+bKsCM7eF0LSdJex7Gp&#10;sR1bghuYhSKmvr5+GAeq72cD1o4Sg5BmgzCwqZnOn15FryyBOciHxGSdMblC79+2fd34Ah+SsHdk&#10;AACgALFd+3kJWuTJ9vmV6F3orm7xJ2U7dnM5CxywnpFy9Iy89QlVMKUxgyQT9h1Z6dLaEqnQJPk5&#10;97Kpi/BxMhynxT8VehxLWftmTYJIyrieXWBJzJvSKm7PmQRfKxzrt7w5CG6KDzOdTi9lvZNrDHIl&#10;w4xGDcrQIRNr6IlFil5qTVaG8iGpDLX72Np2ZqGhoeE2//gAAEDBMigbvEhy7bpCf7pd4MomOB+Y&#10;3HTPws0Jmwze53GWGIxCDRjvd03arsKl1QHvFbMkT2R6Sp7sOw/750FPUmPb9qvZ80x6E2aVufRg&#10;tLgKC6zh9lwdc8lRzpP+doEioKqqqpYD0msymcwnucYgK+lBaGxqpv3G19Kq+VGUOu1BSY7HrOEN&#10;7cwCm7dj/EMFAAAFS8R27eckiHE4ELhXZh4OCBSgzuk6DgAlwXnvTSQ4SwCe4H0tQeOxkqdQoE/s&#10;paTubDYKK6NeJZygZYpWfGyu4bZuKkdmcra9UyH/2Mq+wHHVf7NGweBjrmf3LsJeGpljISrt1rYf&#10;8DcPFCgVFRUNHITezgbhw8aNlD2tTTfR2MFNdMfcpB/MwiD0tF5sCdO4od4wr5xjMd8/bAAAULgY&#10;trsHBzLrJXg9XMbaBwQKUOd0qz8MaW82AUFmQcZ9T0p6RmHrhNJPazsuUyhaWOXSowGvl4pk3w/h&#10;Y6GUmuufCvmkxlHqX1mTIHM7VMddWpUo3jLFdyVtbXYsyzrU30ZQIKRSqfKGhobt2By8mhOEbiDd&#10;i9DYSHuNq6Nvt1h6NuGgoBbqGUmvzbDmtjkW+Fisr6ysrPMPIwAAFDSO5di/lYBmPgewpZLI2he6&#10;K2ZSmPejVDjawCw4pjYRktBcEXPpiQJ9Wr+C12vXAVF61A1+v2TE23kOm7uwUt/wz4N8MMBW9t1Z&#10;k6DFx/vghEOrijzn4/KUZxZ4G4d5mwr6krq6uhFsDs5hk7DRHARRI0tyESYNydCl08t1nX/0IvSN&#10;XugwxwIfv4/T6bTrH1IAAChsHMf5vpiFGRzkFntQ05e6zU+c3Soupqv9e1dxYCoJzZKrcE15Yfbg&#10;yHCjwyoUrSx1o5AVb+/hZYr4BPgKnwYp72zYcmzb3sFS1rdzTYLM5TA1pehumTsj6H8XkaRdHFDu&#10;Ve7ifdXsbzboZSoqKpIyH4KfpLw+G3QGSYa6yFCjncc20Jr5LsqdFoCebzFpUI5Z4OP4fT6sqCwG&#10;ACgO2Cx8T4KbRbpnIThggDav26IWGWwIhuuZmNtelwThiASQHGxNTrm6Zn3u5wpCvL7HVjq6MlPJ&#10;5ShsQpKbsZhNsuWqf5umOc0/JTaLYdvbmFHnl46r/sfmwJtYzVeIdU0JzZsh+2g6Xxsc1/kjb3qF&#10;twdAb8FB5T5Sj39j+Qe5EpNQzzpr6yp6qSVrEGAUCkHPLjaouam59VjxcX3UP8QAAFD4sFl4Q8zC&#10;TnGp4hMcMECb1z1RNgVsCEZLz0K2dr4E4QO8INJlfUEShjt8rs/F63jcAEWPBb3XDyRmbiYbBpuP&#10;j23br/lPz01WtkRo0rKssabjHKlc9YtcY5CVnD/lrP35HJIyo0H/p1i1zuYgJylmV09kZ3m7BPQU&#10;/ozKu7J+mmsENiYxCKKZwzJ0z9wEvYKSpwWppxeb7SZky2QyJ/iHHAAACh8ZhmRyoHNtyi7aBMxC&#10;kRFzaUyirWfhLtekmMuBKJuIfeRpcwEGkqeWO/Rwfxl6FKBsm5/DJk9mNOfgf71y3f+y/qN/j7qf&#10;Z01BR0lvUSYV1VWOVvOxLcXz5wmWHXdlGNJv+HIR864aIJ9IiVMOHk9Mp9PfyzUCm1J9polGDGqi&#10;k6ZU0VMLbb/saXCgCvW9vrzAbmcWamtrJ/uHHwAACp4qKe8oZREfK7Enor0uNgiJpEvDEopWiVlg&#10;zUvK8A2XEhxsPVaAAflRZbbOUehPQ482pasSli4RGmQMsjKVIjHX25S7dAMbLUlmL+X9ty5q6u21&#10;bPt9vl4kvMsG6C4VFRVpNgi3sN7rzBAjkQSb9Y3NtGxcPT083/UDUZiEYtB9c2OtZoGP92fJZBJD&#10;+gAAxYHrulfJ8IuFA9qPs4e6pgo2BQ0cbK6xTbomLrX8vRmyDy8rvETXk8ocWlECCbj5lPQMrGWd&#10;XelQmk1fjI9dLKpodEzRAWz8VlfYfGz7l6l+ImFSWMyCa78nlwzvygG6gFlfXz88nU4/1dEEbEo6&#10;DyHTSPNHpOmxxTF6FSVPi07Psq6aU0WZNrPwKbcH5TULAAAobAbKk9Ioa52LXoXuSnoT6tgoZNgw&#10;rLUMGl8R1U+iK+OKHimkAJPX87Iymy5OYNjZJiXmWXrb+rmJfiBl6ZLAbBYwDGkLYWMgE6Ttk9nM&#10;HAgdJQZBSp5uNSRDZ0ytpGdaTHoeJqFoJWbh+IkVrWaB28Pf/CYCAAAFjWnZ9m9ljPbxZSowSIC2&#10;TFI1Ziwbg4GsC1O2LjUptekv5t+Dlu8T8TrexCbhiALNn4AKTzclvJnJLcf+A183kt7lA2yM6urq&#10;rdgg3MQB4S85MNxkidNcyaRpdayRg5voyEnVtG6BizyEEpGYhX0nplvNQn19/Y/95gIAAIWL5ap3&#10;pILLpDK35Kq39Jk4EF+QVDRAJ4MqXSFnWJL3b9CyfSDpRVjhmrQ1H3MxNkHLQFCupM18Ie71LJhK&#10;/YovHRiGFAAHfzMaGhpelCfGjY2NmzUIMlmamIOadBMNH9REB02qowfmxenbi7OTpsEklJbCtGBk&#10;g+4xkuPP7eVuv+kAAEBBEjYd53EZHlMRVbQmHhwkQF0QB+CLY45OaJb9K7kgZyftgsgFkaBvpTJo&#10;pMzz0I8rH0FbrnvKbN2zYCv1I75+YBIpD6eurm4im4MfdDQCQZInyhn+yUaCJg1tpBOnVtMTi6L0&#10;ypIIvYDhRXlQiJ5dVLgG6xVeP5lFW0yi3yaO9tsRAAAUHo7jXC+BbJx1ewLJrXkVm4Ilca/6kezj&#10;hpiidQXyBF/yKUaxUbiUjzkS2aHOSkzmVWx4xSw4yhGzkJ17oj8SSafTczngX8Em4d+5ZmAD+TkH&#10;g/j3eSMa6NStq3T1ohdaYA7yrRdbQvSFOUk6akptwQ7bep2PufQgZdtHRUXFYr9NAQBAYWFGnUcl&#10;iI2xbkYVnB7RtnFHz6kg+QrHJqWsZvByvSkxCgtTirZDngK0hRKzcI0/DMlR6v/4MtLvehZ8g/Ak&#10;//xLO0PQQfLUuDbdRKMHN9HRk6tp5TyXnl5s+AEshhXlX2E2XwbtMKaOatmY3T4noV8LXrZv9f0l&#10;IWrOaSsNDQ3j/OYFAAAFQ9hU1lsyhj7BeiAWHBhA3ddebBbEKEipyaeiwcv0qtgonJW0aXDcpTUW&#10;jAK0ZRKzcFvKH4YUdd7wryclT21t7ai6urrX2ST8j4O7TeYgiEEYOrCZLplRSc8vMfyqRTAHPa1v&#10;LbZoSLNXOWrSsCZ6sYD3+Y+2CbUmN+s2U1vb5Dc1AADoeyzLGm8r+2PpUZiRdOmRDsEAlEdxYH52&#10;zNazAEv51HUFUC719phFsZhLK9GTBHVBYhauSDqeWXDtF/zLSikSaWhoGMq6j4O5z7JBXZAkOJXA&#10;b8ygDJ02tYqebrE4UMXQot5TmNbMd/UEZ3Isth7eSC8VuDn73pJQu9mbuZ2l/XYHAAB9h1KqiW/u&#10;L0pvguQnnCnBIoag9KhkyNEdvJ8lZ2Fiwu3z/b3KNWkYr8d1SRx7qGsSs3BGwqYIt2m5nviXl1LC&#10;4cDthEwm826uIegoGWIkZU1liNGhE6vpkQWKXmqBQeh9henuOXGq52OhexSGpOnpwOUKS29sE6EG&#10;mAUAQAFRbtv2846rPpdqPPumFD0gN/4CGDtf6pLA6j7ez27MpXExRQ/Zwcv1htbyegxKKjpe5niA&#10;UYC6KGnTZ7eZhVf8a0zRM2DAgMnpdPrbrH/lmoJcSe9BDQelE4Y20dnTBtCXF9o68HseQ4z6RM/y&#10;fn94QYyamxq1URgxqJG+vdjk9wr/eLy6rQ2zAADoU6Q6SdyOqgvYIHwmPQlOVNHR1VEMOeoDPaAM&#10;quRjMC7u0qq+GobERuGEpEOT2CxIcnPgMhDUCYlZuIzNQgkMQzKrqqoGszn4aq4hyEqCT1Gaf5en&#10;1ktGp+mBBUl6tUUCUfQg9LXEKDyxUOmAWx8n1ostwcsWol7Yxlv3bHurqalp9tslAADkFTNk2yNt&#10;296RdbLjOKst5U2sJvkINUmXdiyP0o18Y1+NALHPJMFVQ8yl4QlFa/rCLPCxvzVm6onhHneRpwB1&#10;T9KeL0hYfs+C+7x/LSoKUqlUWUNDw7a+Qfg8G6hlJUGnBHBS3nT2iDSdPnUAPbVI0St6eBF6DwpB&#10;MvOxVJO6bEa5HgYmvT2So1BsM1s/s8Tp2LMw1G+mAADQbSKmss+xXftlNgSfiykQiUGQJNr6sijt&#10;F7Xp2piFWZgLRCtZA2OK6tgwPNoHZmEl/88hCVfXxn8QbQLqpsQsnMFtyfCGIb3kX5cKmWh9ff2R&#10;bBBe8isZbWAQpHrRmMGNdNjEGrpvbpyeWWz4lXRgEApLYXq+JUI7j6nXc1bIjNfb8+/Pts5yHfSZ&#10;wtSzS9ubhUwmM9pvrwAA0C2GOK76u5gDGQIwbkCUjqx06eK4Q3fHTLqfb+IrORiUm3nQTR7qG4lZ&#10;mBRXlGKz8LDq/WD96IRDO5W5um0EvQ9BWyK5vpwac8gs8JyF6urqhRyA/Zz131xzkFUNG4RxQ5ro&#10;shkD6NuLZJx7tvcABqEwFaJ1i2I0kI9d1uAdN6WGvAntiu+Yvbht+2FIbGjH+00XAAC6juU4F0m9&#10;/hvqo/QQ6uMXjSRI3y7lUohN3uO9bBbuiVtUGVNsUoLfh6AtlZiFK+K2npSt0MxCRUVFuqGhYW1j&#10;Y2PgECMZsjJhSCNdNauCXlkiicnIPSh8hfUQowMm1LVWPJLZsB+aX7gTrnVGr21rdTQLE/xmDAAA&#10;Xcd0nCOkV0GGG52ecjgIDb6ZQ4UlOU5H8PEKcXB1NQdZvdXzs5o1IhWlu1LIU4DyJ2m/NyasbILz&#10;y/7lqS8x6+rqdmGD8JNccyCSwFICzLGDG+m0qZX09cU25j8oIkmVqYcXuDRmcEYbvfp0E+02tk7P&#10;gl3sPUDf2XCeha389gwAAN0ibrn2e2IYoqy9kirwZg4VmNgsnMlmwWazsDzh6LkXApfLo8SgHJq0&#10;6bAB3EZgKqE8SszCddy2pGfBUepHfF0yvMtT78IGoTKdTt+eyWQ+zjUIElTKEJWxg5vopKlVev4D&#10;r7QphhcVk15uCdGZW1d6E61JMM0/756TKJkytT/YJqzbao5ZGOc3bQAA6DZhpdS+2aTm/ZIOgsEi&#10;0KVxW0/Mtkj3CPX8UKR7ZfK1pKvzJYLeh6Du6K6YmR2G9B5fk1zv0tTzxGKxajYH9zQ2Nv6TtT4b&#10;aElAWcUGYcGoDN09L0UvLUH+QbFKSqK+0hKmuSPTOoFZeoemDGv03y+d4/mdxSEa0txmFtj8TvSb&#10;OQAA5I1KUzk/lUnW5pW5tIZv4L01vAXacl3nWjq42iqu9ORoQcvkS1Imdwq3iVvjFtoE1CN6MMpm&#10;QR5YKOfPfC0a4F2SeoaampqB6XT6jtxKRtn8g1GDGumwSTX0xEKXXtEGAUOMilnSa7Byvkyy1jaE&#10;7PCJNX5lquDPFKteawnRyIHpVrPAbXyK3+QBACCv2Layb5cehnFJl1ZE+/nYdA6SV3AQc0fcplVB&#10;7/eh7uNjE1EuNSRcNgs917MgZVL3K1e0a8zulR4MqH9qHZ9nkZhXtpmvQxnvcpRXwrW1tUszmcyr&#10;2WBKJOUyhwyUALKaHlug6CUdRKL3oPjFx7CFr13ja6meTYIc68amZrpzbukMO+oomdxvq0ENrW2b&#10;zTB6FgAAPYeKxfYWw1AvT61jwTf3/iLJB7gvYdGQhKIdyhRdVmbTat4nq6UKUR8Gz/e7JhlRRXHW&#10;o/x70DL50DUxi1wO4lZzMBf0PgTlQ49x+zLjrWZhkHclygtGQ0PDhel0+g8cQLUOM5Iyp7NHZOje&#10;uXF6dpH3BDooAIOKT1KRasX8OA0fmNG9CVLpaPSgJnpqkcXvl+5x7mgWUA0JANDjWMraX27cruvS&#10;YxIU9/M8BhmKs0d1lFwOziWx2FQs/jko5dKplS7dx8HOCttfvhf21UrfLLh8jB7oiUBetiFqUQVv&#10;4yHlDoYfQT2qLydMinBblmuOaZpT/ctQVwlzoDScTcL/ZQMnCRolD0GGoRw7uYZeXFL81W+gjgrr&#10;JOadxqV1j1H2uM8ZmaGXOJAO/kzp6BU2SROHZFrNAhvksf75AAAAPYZhKfWU3LzjMZeujVv93jBo&#10;8T5YxZIx1lclbNo9pWh0QlE57yfpjZlYxuYh5dDVHGiv4IBeEoJ7olrROv5uPj46yfkm/l/5DuZl&#10;yNGSpKIkH/vHcdyhHtaXlUGOPwzJsO1d/WvQFlFTUyPJyiez/tEaMHGwKOPVtxtdr582v8LBZFCg&#10;BRW3ZN6EW2Yn9ARr2WMvhuH0rSvppX6SdyLbOXm4DLfytr+2tnaUf2oAAECPYlrK+pYEweVRRTfB&#10;MARL9gkH7zfGLDo3btPObCBqE17gMzzp0vZsJi5N2bSSg/pVeZpETZKaq/i7JSH9DP6/+T4ul/N3&#10;mvzdh7AhQq8C1NN6xDaowR+GZLnO5f71p1NUVVWNa2hoeJJNgp5ZWZ4m13GgOHN4mq6ZUUZPLzZ1&#10;MBkUYEHFrhB9u8WillH1bROS+QbxnrmxfjW8TMzC1jlmQXrX/FMEAAB6nKjcwMUwJFkrMSHX5iWB&#10;O0uGJp1crvQcFjJkSX6mWE0xxYbCpfu1+eqaeZCE6+3YmMiQqP05oM9n/sRaVpzXs4bXE6VSoV4R&#10;m4UpvsHmNr3Wv/Zsktra2m3YIPwmW/JUniRn+OepW9fQtxaZHEBJoAiTUKp6mYPjs6dV6ipWOjeB&#10;j730JE3ngPmZEphkbUslkwNOH9ncui/43BjsnyoAANArjHVc9Zm+kbMeydPT8X4jNg4r2TicV+ZQ&#10;Awfgkmcg5ksC/QT/3L1C0T2Sd7CFuSHHstmQ3ImF5S6typNZkMnXDkw5elbvc3qgxwKCAsXtbD4b&#10;aBlWZznOd/iaE/YuPRug2Bzsx8GQLnsqgVGGTcLS0Q306MKYDiCDAimolBSmbyy2aMIQr9xtth2I&#10;WbxoxoB+O6P2C7zds0a1mQU2003+OQMAAL2DYRt7sFlYL4ahKenSfUE3fGizkmD8Dg7y90w6VBbz&#10;DEPWOAzm/SozMl8tPQWy/CYCdRkadL1rUYQ/Nyzu0uoO73dVN7NBMNiADEy4tCaPvRUQtElxW5fh&#10;exa3Z1s5f+FLTsS78rTiZjKZc9go/FM/NfUDokMn1tDTLaaugBMUQEGd07MsSQIu7PkHwvQCr+Mp&#10;U6v0MDM5/iLpTZg6LENfWqj0MsGfLX3JOTA7xyzU1NQ0++cOAAD0HhHHOjg7JGlGXOkKQYE3fqhT&#10;WsE6OW7rvAaDgyTZt7r3hn8fwAZgTkLRTSmbVmWrLHWQ9EbIxGw1bDok6TpomS2RDDkaxSZBDMiF&#10;/H+DloGgnpAUATiQDbT0aPE58BlfbgzvqhOy2SDckDUJ+gky61QOGL+5SEwChhnlQy+1hGib0Wma&#10;PrShIA3DsxwIP7nQoUlDMnoW5qxRkBK4Z21diZwUlpiFuaPahmRVV1fnswQxAAB0HsMxLtMBLUuG&#10;zzy4kUAW2gJxoCTGa5/a9qYhu5/FPBxc4egk6tzehkdiJkUcr1rVymg3ewH4e89hgyBPdmeyeZEx&#10;5IHLQVAPSHrKTkrYuldL2j1faurq6+tPZZPQOtxIniafP73SH2qE4DC/CutgvNYfylNI+1cSd8+f&#10;UUX16cbWQFiSmAc3N9HXFtu8DHqVRGIW5o1q20eVlZVDvbs2AAD0ARzQPiQ3dD2uPYkn0PmUJBdL&#10;5aRBMUWxqGpnHCRJujzh0mllDt3uWrSOlw2zUTD4vevESOR8z5bqAVZ5nI0Hf9cTkj/R4X0I6mnJ&#10;8Dxpy9LWa+tqP5OgR4aYjB7USFfNKqdX+kGt/L6U9CgcP7mSyhuaCyRBOExfW2TRrOGZ1mFnIulZ&#10;OmRibb+YO2FLJL1s80c05FZDGu/fsgEAoE8wbcd5XW7qUdYDifzX+YdMujtmUUu5NwFcrmnQOQ6s&#10;hqT3u5i23RNdnzhN8ih2LPfGix9d4VJfzkwN9V/J3B7ZuRbKKgbQ4lENuvzliwgKe0WSt/DKkjCN&#10;HJyhvcbV9VmisKzHy7weZ04doJ+SZ5+Ui2EYy+u2en4Uw882opYRNblmYdV2O0oAAP/0SURBVIZ/&#10;vwYAgD7CsraSm7oMkRmaVLS2m0+2oY3INuk2NmNVUlaS93WuachKDMNwKXOaM0RpS3QTHzvJfaiM&#10;8nfgOEJ9JKnoVePPtTC+RmEceh/oWd7n981L0ICGZnp8gdJ/By3XU5KKPvfz/x8xsLFdb4L0MB0x&#10;qZbfl+XQLjambUa2mYWampod/Ls1AAD0HaZpnpkNVhcmUJO/JyX79pRyh0wO6KW8ZK5ZENVykPWo&#10;teU9AlJFaUylZ/r05G4d3oeg3tJKZdBYv3yq9FgGBUNQz+t1DtgnD83Q0lENvWbYxJS82GLQ7JGZ&#10;tsnVciS9C9XpJho7RObRqKYnFsXopRY2F4uy+StZBX9/f9EOo+tae2IaGxuP8W/VAADQt1iO/b4E&#10;qzIs5l4Emz2uFa5JU9mYiUHLNQupmEtPBCy/STkGXcTHTIYfjUy6tA7Dj6A+lAxD2ibRWhEpMBiC&#10;el4yDOjOuUmqTDfTI/OldyF4ufzIC/BPmFKlKxt1NAkbk8ypUMvLDxrYTAtGZejYydV06+wEfXGB&#10;o/MtPJPT/8zDbls1tJqF+vr6L/i3aQAA6FscxxkiN3YJXmX+hVUYxtLjkl6G8xO2NmhZ0xBls/Ck&#10;u2XB/v1Rkyrjrh6CdFuZE7gMBPWa2CycV85mwe85CwqGoN7Ryy1hGtbcSLtvJbkLPRN0y5Cj++bG&#10;aczg9kOOspKgt55NgSitX2ukQc1NNHRQMw1hDeTfG/m1dFMzSaUs6Xmo4Z/y+qzhaTpmUhWtWiA9&#10;EP3DOIip23diunVfptPpV/3bNAAA9D2msi+Qm7sEr9ukHJRT7Q05nmk4stIrt2qzWXh8S3IWeNll&#10;CUcPP5qaklKpActAUC/rhqilryNyPXl6UXBQBPW85Mn8/uOrqaKhmZ5rCV6mO3p9SYj2Gl+vcxGy&#10;T8Kzkh6DcUOa6OIZA+jLi5ycng0O+Bd5gf/zum34v/N7z/Lf31ps0xcXKbp9VoxO2bqKFo/O0EA2&#10;EvWNA2nnsQ1+mdW2dSg1yX5aPrnNLGQyGZncEAAACoaIpayvyw0+wZLZnVEdqXckQzf25qA/xEH/&#10;1+LBywRpJQdlET5WMuRjFXoVSkbFft6tUAZV+CWDH5kdHBRBPS/JIbhrTkLPu3DxjApdwz9ouS2V&#10;VDF6dKFLgwe2NwgS4IqOnFxDzy8x8vT/wnqOhld8eeYiaLnSkJiFwybVtpqFxsbGv8u92btFAwBA&#10;YVBmK+fP8qR615RU5sH4996QVEDan/e3DCX6QidL2MpnthvgJTXPSLk4ViWitXxc94o7dDq3h2It&#10;f/swSyp7yfC66ydLrf/gwAjqWUng+e1Flg46hw9qope7GWjL98lwoKMmVVN9Tk+CBLZDmhvp7K0H&#10;0Au6B6O0A/qelOzjoyZU5JqFf/B9OTsTOgAAFAaGYyyVm7z0LlyPZOfeEQeFB5cpMlxFR6fsTpkF&#10;GeohE7y5fJxuj5r04JYMX4IKT3z8rkzYVB1zKawUHSU9RUVqFsTI7huztVm4dIIZGBRBvSOZBG/c&#10;kDRVNDTpxOGul1EN6yFAE/m7soGsSHIMTp5aRU8vKoQJ4IpfYhaOn1iWaxb+ybdl07s7AwBAAWFG&#10;o2fKmONBCZdW2nhi3ePi4Oq8uBf8L0s6mw38V7Hq4l55ynnlilbhGBW11rIp2J2PY0i5upJQKRzP&#10;y+PesLrDhsMs9KXELOwwqlbnFBw+qaZLE6HJcKIvzCmjhsbG1twESVjedmym3yQe95Y2YhYs784M&#10;AACFhem46p/yZPD8OHIXekPX+j0FC8tk+EnwMlr83olltjYKkhR9NZuMwOWggpcMHTshbuvhZ2OT&#10;Ss+XEbRcscqNKtqxubQTUgtdYg6kopAEn0MHNgYus3GxCWgxaKexDbrMqQSv8j3D+XvumxfXlZCC&#10;Pwd1VWIWDmNTl2MWPuX7sePdlgEAoMAwbfsMSVAsZ63Dk+selZix+1yTYhxcjZKgcRP7+15eLsrH&#10;RI6NzLq9qWWhwtVtMYvGJhSZMZdOSpZecvrDbGqHxRSNqHQCgyKol7QoTJfOrNCTpElp0jvnxPn1&#10;zfUESFJxmK6bmdJlTqU3IavTpg7ot/Mf9IbELBw8paHVLGQymX/xT+XflgEAoOCosJXXu3CUBDOb&#10;GRoDdVOuQdVxlwYko/ToxgwAH4PtK7zhR9ILcVYn8xugwpEMMTqazyfFx29iyqUH+LVSzDeRdnl4&#10;SlEtKygognpHEnzeNjuhjYIEoLuNrfOD/eDln1scoicXu3r25zR/ppEDVplobdm4evrGIhlSBpPQ&#10;k5Ljtf+kTDuzkE6nXf+eDAAAhYflWDfJE+wBSZcesSOBQQGUH63hgLGZzULEVfRUMnho0YqYSRHl&#10;9SqU87JPWDgmxaSVMYtqyqJ6wrIj2OjJHBtBy5WODLISUXpoZnBgBPW8JPhcvTCZM7NyMz2nk5E7&#10;Lheil1pCtBubAjEWYhIy/HPskGZ6tkWGksEk9Jb2HN82g3Nzc/O/+FYMswAAKGjKHVf9R55kH5Qo&#10;3uosxSCpILOs3OsxuCG2YY/Ban5/SMKrXS/lUrdPKfQqFImkSMCpca860FA2eWvinSuPW+ySHrKB&#10;qShdPiE4KIJ6XmIW1s5TelZkCT6r2DSsmBvTr2ffl9mdb5ydomZ+X4JUmWRtzKBGumNOkt9DXkJv&#10;a/vRXkK637Pw77q6uqh/PwYAgMLEsqxbJMhJsmRcfVBQAOVBbAaOZrMgVaiOjW047OuimKWfSItZ&#10;kONxbxSJzcWgNXzcZHZt6RHauwRzEzYlMUTLylzaudkKDIqgnpeYgcfnWa1mQYa3HDO5Wg9FkipH&#10;TyxUNHN4unXIkRiF86fLBG7IS+grbTOyRh8LmAUAQDGhsgHqtgkHT7N7SmwOTonbutdgAZuFVTlm&#10;QUqlDo4rnasgx6I+hknYCl58/K6JWxTn41XGZuF+Ntr9cS6M61lDKx369sLgwAjqWYlZeCzHLIi2&#10;HtFM318aon3H1XkmgQ2CVDvafmwD5kvoc4Vp3oi6dmahpqYm5t+LAQCgcDFte4UEqTHW2g7BAJQ/&#10;XRrzyqcO4P38WLYXhwPM88qc1l4F6Xk4DAnnhS02cvuVeaVtJ0jFqn58rFYqQ1dUe3ROUGAE9bTE&#10;LKxZEMvJWfB6ECQvQf8uRqGxke6cl0Qp1AKQ9PbMG5luNwyJb8HoWQAAFAF2aKhyFVl80z86iQo8&#10;PSHZp7ezQZCJuVze13fLk2j/vZq4ZxR0Dw8HoF+Ib/h5qO8lx2tl1KQxCT5X+DjtmVL9IIl501rD&#10;ZmFiwqVzttowqRbqeYlZeGhhqp1ZyEp6FeaNaKBnWjBxXqFIzMLcUW2T36EaEgCgmIhYtv2yBKvl&#10;MUWPxTBevqckZkECzdPiNq2yTdrOL5WaNQsNHHg9jCFIBScxCivYKAyKK4rw8bqwzOn3RkGL2+qJ&#10;3IaXNvbfydm+sljKx/bV0J4w3Tw71dqTkJX8ffmMcuQmFJg8s+D1+GTNAv/EPAsAgKKhWYJVM6ro&#10;/ET/qObS23qEg00xC5K3MKnMpRt4P8vsvlmjIHkjB+ohSDALBSc+dkk+N2KST8K/4xj5cky6MWaR&#10;zfsmKDgqdcnQnsMmVdMlrUnDwcv1hF5tCdOBE+qoPtPYziRsNzajy6TCJBSexCzMyTELmMEZAFBs&#10;SO/CaxKwjkwoWocx83mXzLWQqohpY5BiuTlGQSTGYTUbiKDPQn0kNgU3xSUYdqmZz4v7gpbp55I8&#10;pxo2C1+aGxwglbq+tyREwwc10tlbV/DfPR2gh7VBuWNukjI62PSCThlyNH5whh5ZENUBafBnob6W&#10;HJvZo5pzzcI/+d5rerdgAAAoAmzbHpF9wn0zgta8S8zCkGR7g5CrsfyezAAc9Fmo9yUVqc5MOjop&#10;fbHMQ4LSwoGS4XQ7Jmy6bnL/zFvQScbzo1SdaaYV82L8Wk8ZhhB9aaFDC0amdXUjCTalVOrQgc10&#10;1cwyPZ9C8OegQlGAWfgH33oN7w4MAADFQdhS6pvyFHUbDo5QvjO/Ws37c3bSm3itoyQgPbkMpWsL&#10;RfK0fFs+Vk7MpRuTNs6FzeiqmEkHD+u/ibQyr8EhE6ppUHMTvZLnJ/tiRl5tCdHhk2q0OcgGmpLU&#10;fBS/9oxeDkahGNTRLGQymb/5914AACgeHMcZJMFrddyl1QoBUr51VMzROQsdzYLoS3hy3fdyTHow&#10;alKUj0eSjcJdkp8QtBzUTutYVYn+mbcgkoD+xSURDgAb6explXkqUyoGIEwPL4jqydQkuPQCzCYa&#10;NqiJvr1YksphEopJHXMW0un0n/xbLwAAFBdsGL4rvQs3IHjNu66MWbqaTkejMIjNWe5EbVAfyDHo&#10;Gj4+YhLKYoruhVHotFZahq7s9aV5wUFSf5AYhBMmV1FlQzM9vbi7Q7LC/B0m7Tq2nur9IUdNHGBK&#10;z8IpUyv9BOagz0GFLDEL80ZlWs1CQ0PDO/5tFwAAigvDNnYRs7B1CsNi8q0H4mwWVHujIEOQzkja&#10;qLDTl7INOq3M0cejio2bzMgcuBy0Ud1b4dC1k4KDpP4gr3fBoJpMM505dQAHhlv+1F++4yUOKC+Z&#10;Xk5NzTlPoNkwTBueoS8utLv0vVBhSI7dvJENuWbhW/5tFwAAig5lK+djebr6JTztzrvcRLSdWZCE&#10;8rv49Qexr/tEklS+d6V3HAbEXLoHRqFLeox14GArMEjqL3qZA/3Fo9I0bGCG/w7r4D9ouSDJss+0&#10;2DR5aKPuQdC9CSzJTbhgupgPlEMtfoVp6YgaPcu2HNv6+vqb/XsuAAAUH7ZS90rvwh3RtpmGoe5L&#10;EmfrEjlGwXWpOa70TLhBy0M9KN+cTUnxcVAu1UaVzlfYYDmoU3rQMejQKoeemh8UJPUPScB/65wU&#10;DWhopjvnxPm1zgT3Ug41TGdNq6La7JAjljx9loTpxxe5epngz0LFpu1H1bb2LDQ2Nh7r33IBAKD4&#10;cBxnAZuF9S1xG2Yhj5K8hKlJ7ym2mAVJdt4zqWglehV6XTLUaBgbNZlRe35K0Tr0KHRLcp242bXo&#10;+in9s4RqVi8vieiE5B3G1NOLujcgeDmR9Basne/SxKEZnbicNQqSp7DN6AZ6rkWWg1EoFYmZXDYh&#10;3dpzxGbhUP+WCwAARUnMUc6fyqKKvoin3nmTBFS7xL2x8dossC6MWxiC1Mu6JWpRKuZqo7BfuWIT&#10;hzbeXUnbXsnaM23Ts4uCg6X+oNeWhGirIRlq4IDwuZZg4yRB4ytLwnTwxFq9XHZYikhmYb5iRrnu&#10;bQj6LFS8kuO+fHKbWWAt9++3AABQnLiu+7TDZuELeOKaV50Rs3SQKmZBkptv5r/Re9M7kv18G5sz&#10;3bPD+37/cpdWYiK8/IlN19kJp99O0CaS3oQdRtdRVUMT3TE3wQFix6A/TE8scqm5qbF1OEpWA1nf&#10;WCx5H6h2VIoSs3DExKpWs5DJZA7wb7cAAFCkGMZiCWpPKVfBgQHUJd3MsnJ6Fh5ksxC0HJRncSB7&#10;e9SkRNzb7weUKcyY3QNazdq2uv/OuSBm4LhJA/RQpJ3HNujqRtnXX+Cfh06q1b0HWYMghkGWPXpy&#10;Db3Sgt6EUpaYhdOmVOT2LOzt320BAKBoUZKAu72MqUdQlRfJk+0HlUEVMW8mZzFj90vZ1A7LQfnX&#10;fVGLKhLePj+oAkahJ/Vw3KL5jQ59c2Fw0FTaCtPlM8upgQ1BbeNAeokNgAwpemBuXE+mllvpSHIT&#10;Fo1soCcWOiiJ2g8kZuHiWdW5PQvL/HstAAAUL7ZtrxiZdGktxnTnTavYLIz3KyJJgvOyFMbM97Tu&#10;c0092Zr06OyfcvS8CkHLQfnRSm7Pu8UdGlju0L0zggOnUpUMO7p1VlznIpTXN9FXFju0z7jadrMw&#10;Z3MU7p2XgEnoRxKzcP7MtmFIjY2Nu/u3WgAAKF4ikciy+qii1chbyJuk8tHBMm6ejYIYhhjrPhmK&#10;VFBJziUSTPM+XcFtV+ZPkKFHh4lRgDHrFa3m/TypIqoN8REjTHqm3yQ9h+n+BUk2C806IMwthyqS&#10;3oTDJ9ViyFE/lJiFi3J6Ftgs7OffagEAoHgxTXN6MqZ0wBUUEEBd0xWu1Zq3IEnOxxdQRSSpl3/7&#10;AFVg5qVrupfbbbWfo3B4maKVFoxCb0mG3K3mdl3N1w9JKG8qc+ju6Ua3KiV9aR5rbvB7hSLpWbh/&#10;fkL3LOSaBPl7ytAMfWmhQm9CP5WYhSvntutZON6/1QIAQPFiWdY4l2/0t8Ms5FVivuK+WZBAalTU&#10;0XMwBC3bm1rFOqNCnr4Hv19MWhk1qYaNgpiywzhQRY9CH4jbkVT7qk54hk3a+1ZVNh0z0qBvLfSC&#10;p6CgKldiLq6YZND0Ops/ryjO5uPmKcHLFoJeaQnRHlvVts2bIIEh64qZZTp/IegzUP+QtPcbZiZa&#10;zUJtbe3V/q0WAACKFzYL+0swe30U5T3zKRmiMaPcC55EKQ5qvxgLXra3JEbhwEqXHrKD3y8mrWEz&#10;VukPPTpSqnnBKPSpHmDtzYbN9Nu7yOXAvy6laGy1Q8uHmvSFqQY9OidCT82L0N3TInTiaJMNgkMV&#10;Ca8YgCjbGzeNjUNQMNaXkkDwtSVhmjUi0xoMSpJzy+gMPb1YSsnCKPR3SRu5Z26sNX8lk8l83b/V&#10;AgBA8WJHnd+JWbjBhVnIty7hgDbsBz8mB7ZrApbpLa1gHVnhFP/kcLz+sg2D/KpHR0iPQgmYn5IQ&#10;H5dbUzbVc1uXfJ1szs7mJMulWEenHDoi6egciCm1hWYWQvTIArc1cVnKoWaaGunuuUl6AXMmQDla&#10;t7CdWfjYv9UCAEDR4uqbNesmTByWd8lst9mAKMIB0I0cSAUt19OSp77nslEohGFQ3ZXs04lJpQPM&#10;Y+K8P2EUCk5iii+IWzQloVpn0c6eB7myXEUj2PSdmLB1dSWpYLUTGwZ5b8fmwjELL7eE6LQpA3Qv&#10;ggSAksC845h6enqxye+jNwFqry/Nt1rNQmNj4z/4Pmt4t1sAAChCjISxbfbGfRt6FvIuCc6XcCCk&#10;AyPWvkmn1/exDD06fYDSFZqC3i8mybbMZqMgwefpMndFCWxTyUqODUtydy6Mm7RzmUsNUk6YzcMg&#10;PoZ7l7N5lgcUOcPHZF6MaQnPLBw/qhBmiA7Tsy0mzRyRbg3+6jLNdNOclJ5XoTP5GFD/07da7Fyz&#10;8E++1VreHRcAAIqPmK2cP8uNOcq6O4pZhntCl3FQa3BwK0/CJ8SUnv02aLmekATXh1ZLjkLxj+cX&#10;47VdmWcUDk+J+UGOQlHJN3YyhEwmLQwyemu4nU5mIyHXpFun9rVZCNNaGU6S8SZZk2FHY4c0sXlA&#10;bgK0aT29KJJbDelTvtc63i0XAACKDNO2z5SbsgSxNX08nr6UtSpuUioe1QFQOWtdwDI9Ig7GTq8s&#10;kcngeFsOZINgKpe2qWDDhQnXSlIP83EdUiYPL9gMzgwOxHpa0lsgOQhnbl1Jdf6wI3lKfMD4WnoR&#10;vQlQp2TSwGav7WQymX/xT+XfdgEAoKhIc/D6edYszE6Wxnj2QpQ8AV9cFtV5ISHe17ezeQhaLq8S&#10;o1Du0ANRrxZ+4DLFIt6Ws1Je78zIFJst9CiUrB7jYzsgrqiMJfMtBAdiPakwPddi0JJRDa1zKNRn&#10;munmWWV62FHwZ7Ly3pf5FWRZKaGa1Yu6N0KMiElPL7Hpmy0OfX2RTV9hfW2x97e8LkZEltWf2ez/&#10;gwpVL/AxHDywzSyk02nXv+8CAEDxYDvOG2IURDKW/tJ4oc0uXELiAOjcCkWW8hLJlySULqsauGwe&#10;JObg/KRNtySK/5jKttzERkF6FKT3a2WpzDoNBeoJPr5iFqqTqtdng5aJ1iRwHz2osXXY0aDmJnp8&#10;oeL3cwP3kJ5n4cUlBj3B7929sIIum5agU6bV0IHjqmmnrTI0b0QDTR6aprGDG2lYc5qGcODY3NhI&#10;DZlGqmXzUcOqTvvy/5bX6/z/O6Q5Q1OGZOiISdX05GJFL6PaUlHpRdaQ5kaYBQBA8WI51qFZoyDB&#10;6/REaUzQVci6I2bx/vbGYsts2ffzaz1RwlSC62sSNl2dKv78E9mW23hbQo5LFWwUVpVCLwm0SX2R&#10;j7GcJ7UpCdCDA7GekBiFLy1yqN7vTZCAfejARnqODYGYAwnWv85B+/kzqmjrEU1Uw0F+bdobniTL&#10;ZyWfE4nZqE1LsNhMC0Y30pnTq2n1wjg9u8SmV1vCeq6G13Mkf7/Gr78iPQrbWPSNxSY9vjhO98wv&#10;o0umldPJM9P0wKKyDdYbKkxJr9AwNnwwCwCAoiSirGW5RmF2ysX4716QlPtMcxAkQ76khvwpFapd&#10;FZi8iM3HTRxcH8KBVuD7RSQxUtcn2GDJ/uJ2elcclbr6g9axqbZdRVVJRd9eGByI5VNefkKYrp9V&#10;RrV+foKornEgnT+9kvYaV0fjh0oFpCaqZ3OQfT9XYgwkCXo4m4tFIxvorGmV9PCCKL24JEIv6R4B&#10;DCfqb5I2hZ4FAEBRYtr28VmjIAHY0rLSKKfZbfE+eJAN060cnJ7LOj3l6LKcx3OAupyD76M5cDmb&#10;/74kZdPN/PN+Gd7D761yTa+yUSf2oSQZz66Q/BA2DLzvh0cdXakoaNmu6gFenyXlbklUCbonblKS&#10;95PMTXEr7/Oin0gO6pRWxcxeNQuSG3DwxJrW+RNylZ18raPEGIh5GMS/bze6ni6dXk5PLHDohRYv&#10;SAz6P1D/0vMtJg0e2KzbC8wCAKBosG37wVyjIEFlKZTT7LY4CL24UlEyrnTysaG8J/8i6QXYQLzv&#10;RLIfo6w4qzqmaAR/frcKRbeU2V61o47BLf99Ir8v36GPQ8yl2zm4b7dMN7Sav38Kf/8aDraK/Qn8&#10;at4GxcfB5H11mszODKPQb/QYH3s5R6qSbo+aBelReGNJiKYO9fITOhqCXMkEbNXpJho3pIkOmVRH&#10;d81L0rdkMrZFYZ3MjJ4DqKNeYLMwCAnOAIAiQlm29busUZAb8SFVYhSCb9b9VhyQSjWotcqgB+Mm&#10;XV3u0Cms5RVKTyY1rUzRsIRD9WwMBkQVVbISOfs0ayBEUrWnJuHS0eVK5yqs8P/Hxfx7diZbWeZs&#10;SSrPXYeuitd7L16/m9moBL5fJJLeg1VRS+9LMWt76J4vGNr+pLX6+PP5lVD0dI+ZhTA9scilbFnU&#10;XGXzDSQXYezgDJ0zrZKNgU2vsLHwjEHQ90FQe73AwjAkAEBxYFmjbcf+vQSnEnzVcqB7CQesQTdp&#10;qBOSJ9w5kiFIMiTp4pRNy5IOTU+ySWBJz42YAjER8rv8LI+7NNF/Tx8P1mwOiFbId3X8P1uoU5M2&#10;HVfkSerZ3pB63k/SVucnVd6HaUGFr3WuSdG4onI+N77cA6VTZZjQZTPKdFnU3GFGMrSomX8uHJmm&#10;i6aV654DL98g+HsgaFOSBGepqqXNJ5sFvhvDLAAACg8rqm7KPukWnZBy9Bh7JIn2oBxDJzLfHTXp&#10;atZBZY4ebiTDaXKPRVbNHBR1a84ANgdXsVHYv1zp/x24TJFoHW/LKDYIYqxGJFxagx6FfqmH+RqV&#10;YsOYiCl6eE5wINZVvbYkpBOWs/Mn6Ke+/PuYwY1006wkPb3Y8HMO0IMAdU9iFqYOTWfNwr/5lhz1&#10;7swAAFAYxG3H/kiCURnOkU669JCMjUfw1fviAFiG1nwhblEFB8AdzYLLQVF3gmJ58j623PWSrItY&#10;a2yTJrHhEaNQ3c19AhW3HuVj38gmWsqn3jPdm8isu5L8hJdaDBo12BtmlGsU9p9Yh4pFUN4lZmHp&#10;mEzWLPynqqoq7t+fAQCg77Asa7ylrLeyJqE8pugCPTQFgVchSAL60xM2DfWH2chxCrOu7GJvj+RX&#10;zC6P0opY8PvFopVsFJaWefsjFnPpnhhKpPZnSbteEHe0cbx6UvfNwvNsBNbNd2lgc3ujIPkKx02u&#10;xVAjqEck+S37ja/NmoX/lpeXp/xbNQAA9D5iEmzH+U7WJMSiig5OObo7P+hmDPWtpITqMRV+TgMf&#10;r8VJNnRbWpWKA6pjyhy6IFXcJUWlbO9+vP1inmR/nMvtFua2f0uM4ulRiyJ8buw+yAoMxDorKYt6&#10;5cxynY+QNQkiqW504pRKerEFRgHqGYlZOGlSedYsfJZMJiv8WzYAAPQqNY5SP8maBIN1QkrRfTAJ&#10;Ba+VyqCBUUcft0wiqpM6g5YLkgRTd8RMmpss/kpBp8VtbRIkp2MvNgqofARJ+5bqYSafG41siL82&#10;PzgY25Rk2JHMhLz/+Np2+QlZo3DslBrMhwD1sMJ06cwBeqhbY2Pj5+Xl5Rn/vg0AAD1O2OtJsD+W&#10;QFNKDMZdRVfHvRmCg26+UAGKg+LD/SfqEeXS/WWd7CHgZVaysRgulYKKuEdBdGPS1hOuWdyOt025&#10;etuCloP6n9ZyWxgb93JYzhxrBgRiG5cYhZfZKMwbmdlg/oQMG4XlE+sx9AjqBYXp6hnJ1jY4aNCg&#10;yf49HAAAeoRwSIWaLMe6NNuL4LJJ2JpvpjenbEysVqS6jaVkNmcOiI6scPUM0kHLtRMHUduWKTpd&#10;T1RWpMedt+HiuDfMRLZ9VAJzKUAbSko8S2/poAqHnlkUFIxtqKxRmDQkvYFRkB6GfbeqgVGAekls&#10;FqYnWtthdXX1vv79HAAA8ogbSluOc03uUCN5Er1fwqY7o3xDxZPYopYkPA9m0ycB89ikS2s7MRTp&#10;Sg6yG6WsqCpeo3B7wtKzXkubTumEZq9iVODyUL/VGj4fZM4NOT8uHR8UjLWXGIUXWyI0ZeiGRqE+&#10;3UTLx1frCjVBn4Wg/CtMV8zyhiFJG2xsbLzUv7MDAEC3MGzbvtVWzk8cV/2Vg6n1WZMgdccvZJMg&#10;43kRWJWI+DienHR00Bxl3bWZqkYPs2LcDk5MONwGitMsyFA5MQgSAIaVS1fKjNPoVYCCxO3i3DKl&#10;81mScaXNQHBQ5pdG5eBs+rCGQKNw/ORqegHlUaFeVZjOmdZmFjKZzM3+fR4AADqNwaqzHOsQx3V+&#10;JgFjVmIOFN8gU66iZUmbHtEBVcDNFCp63Rc1KcRBsyT5Hh+3Nnmcj2JjIeVwHynS4Hotr/eQlNfG&#10;ZXsPKFcwvtAmJYUAZJiamMsLxgWXUfWMQoRmj/Bq2ucahRo2CpfPqvSNwoafhaCekq6GNCHV2iZr&#10;a2vv9279AACwcZSp1FzTtk+0lPo6B0ytvQYWmwIxB5mkS7Pjio5kg3C36024FXQDhUpHUt42LUMt&#10;uB0MZSMQOBkZB9TXJmwy2FRcUu5s+H4RSJKx55dx0MfbKUPp5nFbR/uGNifpSb0tZVNYKarga+Oq&#10;We0DMi9HIUJzJZm5Q3lUKZd655ykDtpyPwNBvSFpd0dPrGo1C+l0+kE/FgAAAE294TiXmI7ziKOc&#10;79nK/jjba5CVxYFfS0rRiVGbbopZtDJmekmeeNLaryRP1k+K27pNGBxE38tGcYNlWDJ2e2DCpbVF&#10;mMwuQ4/2Tjm6N0HMQpqDPlTugjorMZV78Dkiyc41SUVf9Uup6h6FJRGaNSKg6hH/vWJulJeDUYD6&#10;RmIWjpriTcombbKxsXGNHx8AAPopE0zTfNBx1d9Y/2PpXoNcyUy9AwdE6UTXpnUy3ESCPhgDiHUf&#10;KyLj+LmNDGGts9u/vz8H2lJiVGbjFuOQ+17Biw3wBeWeUZDzQLbx7gTyFKAtk8zyvU2lN3wtFnO8&#10;HgUOxuaMzFBjhx6F8oYmeqpFccCGoUdQ3wlmAYD+SdhxnGZTmbP45/WWUm91NAQSCLFR0L9n4i4t&#10;Tii6lAOlx1I2rYYxgDYiaRtbl3nDcyw2DXfya1lT8AAbyzC3qXSsOJ/G3xuzyOZtknNCek4u5PMB&#10;eQpQVyTnyW5limzlUoKvrwtH1LXrUZCgTPTNFjsweIOg3pRnFupyzcJqP5YAAJQA4VAsVmO79m62&#10;Umc6rrOSDcAvONjZoLdAzEH2iemc8igdELXpiqRND2eHFAXc8CBoA3FbOY9NgVR9kba0Q8qlB60I&#10;reHgaIhvIs5jw1lsFZBWK4MG5yY0D1C0CnOCQN2Q5L6cWGa3GtCyinIJwnRANmRgEz25wKZnMfQI&#10;KgCJWTgyxyxkMplVfowBAChGDNvemc3BKpnPgI3B3+UmFCQxBxLQiXatjNHZyqI7opaXqAlzAHVD&#10;97sm1cW9dlYeVfQwB9r7ljm6Ckw66dK6IptXQYK6XcqV11vCmp90YKChvOk+KQzA54WcH3LOVFdX&#10;0hdhFKACUoBZWOmHHACAAkXKlDqsuGEY8yzHudFy7PdzjUBWuUOJTMWv8c1ofHmUDipTdFnCpoeR&#10;awD1hDiQPrzCH4rEZuGEmE02/xRjenbCKrpchSsSfkIzqymu9AR0QctBUFck58M61rYp1drO5Jq9&#10;bJBFj8+J0LN6xmc2DovEPHTUhoEdBOVbYhaOaD8MaYWORgAAvYrLqgvZ9ghTmXPYBLTYtr2z6ThH&#10;Oq5zle3aL9qu8ze+gWwwfCgrucFIcBaPudTMAc2UmEO7c5BzXplDK5O2V3kGxgDqJa2ImuT6QU/W&#10;sFbEXXq0yJ7IP+Caer1l/eXcuksS+gOWg6BuyzbpjrhNLSmHEtzW5Hou7S7Jv+8z2KZLp0bpyulJ&#10;unhqnC6blqRrZ5fT1xZL8nP3TMMzbEbEkHybpX8PWAbq3xKzcHiOWairq8M8CwD0EBFb2ScblvUF&#10;J+o84TjOG7bj/IEDqc/lhiCSp0pSfz7KwYkEKI3lMRqXcmkCa2bSpZYyl3ZMOrQHa182Avvyz+X8&#10;82jWGTGbbolZtIZvOivFFMAYQH0oaYczo96MziJp1xcNUIHLFqw4eNtVklDlvORtuDSgFCwE5V18&#10;7ZYCAGcnbJqXUhRlsyD3huy5FI3HKZ4qo1F1KTpplEE3TzFo9awIPT43Ql+eF6GvLYjQtxZG6Ov8&#10;8yn++zF+/QZe5piRJh0w1KJdBtq0TaNNs+ptGlXp8H1GUSLO/4e/u5x/njYmeMI4qP/qBTYLB09q&#10;Nwzpbj+uAQDkmYhS6ofZC74ozDeAEVUxOiDu0FVRk+7hG8SDbu5NQ3oDgtR2U2ldFoIKSDK04mrX&#10;0mVSpa1LRa3V0nY7LFfIuo3PSTlHZfjUnmWOd+4FLAdBPSWZ9VnOpbujFl0Ss/TwviY/0V7apsU/&#10;xUiIoZVzTap0SXuV96TK0oCkS8mESy4bDvmM/Ezw3xMqorRNuUtH8/edxd97DRvhU8raTMk32GgE&#10;BY1Q/5SYhX3Ht5VOTafTt/txDQAg71ihCY6r/tPMF+uHBqiiC54gaEv0MLdvqzyuh8htnVBFlauw&#10;lhXmYEvWfWRc0Sqcq1AhyTH1DOmS67CWTe1aNhXr+DVpp4ETYsrfWeW+zpLyvytiZmuuxJhKlGuF&#10;2utFNgu7jK5uNQusW/yoBgDQE1iWNVoSj13WYeWK7uULfdAFHIKKXVJFaEnKe1q5U4rNQpEE3LLe&#10;OySVDp7KY4pW5Pb2QVApidv6zQlb90aIUZAhSTKUKShghPqvXmwJ09IxmVazUF9ff7Mf0gAAepB6&#10;y1XvimmQcaILyxTdE7O8XIOgCzoEFaGkJ+FiDkQiyqWtYw6tKAazwOfgmSm7dVjHpWUyQ3PAchBU&#10;7OLz8aREW17RuGqbnpofHCxC/VvSszBrWH3uMKQb/VgGANDDOMpVb8pFOlvJSJLLTtHDkwIu7BBU&#10;hJIhEXYiquvIP2JFApcpJK10TRqQ8IKnGXw+PoSJ16AS1Dpu1/P5XpMdenTxBNMv0QpBG+qlljCN&#10;H+rNKi5mIZPJoGcBgN7Ejtrn8sX6P3LBztXh5Q6tCLjIQ1AxSXrLZqZcinCbvo//LuS8BVnXnVOO&#10;np+kio3CYzAKUKmJ2/g1CZvC3MajUUU7N1v0NEwCtBlJgvOw5kw2XwFmAYA+IZEYYDv2q2wSWudR&#10;kIClPO7SQUlHz/CJSixQUYrb7QlxW+ctTEi4tKZAA3AxMXfFvOpH0st3nZRJxTkHlZDWKIO2T3pz&#10;nkysdmjNLJRIhTqnF1pMGjzQMwr+MKTz/egFANDbWJY1zlTOFy1lf9RqGjhwkQl6dohjeBJUnLqX&#10;221MZnDm9nxXtDAD8DW8jkPLlC5FeXBCyqQGLwdBRSc2veewYZf7iOTI3TTFwJAjaIskZmFQjllo&#10;aGg4wg9bAAB9zHxbOf/MmgaRzbox5RRVCUoIkryF2SlFio3vTuXRgssDkPU7ppLPMV6/WsmtUOhR&#10;gIpfUhL1gZhJQ7hNy0OnCdU2ZmeGuqTnxSw0t5mF+vr6Hfw4BQBQAERsx16TaxhkOEd93KVrk7Yu&#10;8Rh0k4CgQtN5rkVWVFEla00BlSKVcq63Rk1SMW8yq8sSVuByEFQskodJq1kHlTm6pyzJbfvcrczA&#10;IBCCOqOOZiGVSk3yYxQAQKFgmuZ0y1W/6mga5shwiZiFngao4LWaDYKUIpXesSsKyCyI4R6aVPp8&#10;WlzmYvgRVNzi9nsV3xNq4krnvY2qdOiJucEBIAR1VrlmobGx8fOKioq0H54AAAoMWyn15VzDIF3L&#10;ZTFFV5XbtDLoxgFBBaJVrHkcwIhZ2NYtkPbKgdU+Ka98ZI0kXzuFX9oVgjYq26ADKvjewO1ZjMLu&#10;g21UOoLyJJMG+mYhk8n8L5VKlftxCQCgILFCExyl/tLONLBGxV26p4Ce2EJQrqT367aoV22oOqr0&#10;MImg5XpNbBSuTtoUVt75c60MP0KvAlSM4na7MmpRgz8/SIpN+d3TggI+COqanmHTmTPHwr84Eol6&#10;AQkAoJCJWI5zveOq1lKrIhmbek7CDr6hQFAfa61jUGNZVPcu3MDBTdAyvSIOru6OWRTn9ZAyqTum&#10;HPTMQcUpPqeuiFuUYAMuPWSjK216cl5wwAdBXdU3WyxK+2ahsbHxHxyDGF4oAgAoeEzXnOIo55Nc&#10;wyBPScfHFF0Zh2mACk+HcruU3IW9B0T7NNdmbMILrqqSrq4/H7QMBBW02PSexEbXlWs/t+UzxmIW&#10;Zqhn9NgClzJtPQsf+iEIAKCIMC1lfa2jYdCmoUzRowlvCEjgzQaCelmrkjYZHNhI9aFv9tGwnyM4&#10;wJLKRzIk6uEkCgRAxad1rPFJL4k5EVP02JwIyqJCPSJpVzfPirf2LKTT6W/5sQcAoNgwTXNrW9kf&#10;dzQN8tTpAg6IMMwCKgTJnAYzE47uXTgpJrMkBy/XU7onYen/LdWPjmXTELQMBBWs9BA6k6rZbMv1&#10;fXSVQ99YEBzkQVA+JGbhmElVrT0LrHP8sAMAUKTYjuM8kWsYsqahJaloJd9kAm9AENRb4mDnwqSj&#10;8xbq44oe6cUJ2tawUcmkvPKte7BhWdlHPRsQ1FXdErOonI2CXNcPGGoHBncQlE89vzhMC0c2tCY4&#10;p9PpOX68AQAoZgzb3s5x1b87moaGmKIH45ae2TPoRgRBvSGphFQRVXrCKKkJ3xvtUeZT2IUNgqVc&#10;mpJ0aTUbh6DlIKgQJUPlrk7YFOVzJs7nzu1bBwd2EJRvvbE4RMMHtvYqUGVlZZ0fagAASgEzar3H&#10;JqFdxSSp/nJnCsnPUN9JAp/j2bRaStEEDtxX9XTgzkbhHjYlEmiZMZe+GIVRgIpIfH5cJL1x/8/e&#10;VYBLVa1tZnbHzGniFN0tpYB0qCh2gIjdXdjY2IJddAnY3d2tiIE0gnQY997/5vd/71ozp9jAAU5M&#10;rO95XuYws2fP7vW+6yt+duew4H1VhR0p1CC+3q9O2UpIxNTClwxDmTJlKWOGbYyq6GVAGMYh0QSo&#10;da+Qtpjq6mKWHxWJxjMRqlbvAq+7Z0R6Mu5UeQoKSYTZfO2elCU7jB/SWIUdKdQskK/w8hC7RCwA&#10;MWqhTJmyFLR83bKerygYumQ4NMlXzagUah4zTY1G5EhPV88MWyQ+By1XFbg3Yojma0dlOmKWNmgZ&#10;BYVEw3RHp44scvOQX9M7mMwpKFQnIBau7ZlXthLSmhinUKZMWaqaYRinlhUMSHyOujbdl2Gq8pEK&#10;NQpcb/e5Bml8DeqMqRCtFZapCswxNOqQ61FzhDsFfK6gkHCwkMgs83o61bXp9YHBRE5Bobrx3uA6&#10;tH+7orI9Fp6O0QllypSluA22HPvfZUUDvAz9MuzggUuh+gCPDma6456dkv9j9rv8DPg0Bgg2MI0/&#10;n8af4z1gauz9+HKAKJVbdn3x30ggIMSim2+L66+3Xw25C7z+i6MWuQ6LEVUJTCEZwPfA+IhBlmfT&#10;Wa2NQAKnoFBT+GxoHWrZpDQEqUGDBqfGeIQyZcpS3SxL61dWLACiZjcTtxkOE88EJJZJDyYBCLWZ&#10;5Rl0V8Sky32TTuHXwyMWDc50qFfEpn0yHOrJf3ePOlQccSjqu0wa+PzEaqoj5h7AbDzi/dFYDLPy&#10;QPxz/O3w8nlMvpvzurBulAk9hXGhb9G1/Lv3MDCr/zBvyzQ+36gMJIi6QMC2Vxf4t27ibcF+hHmb&#10;nw5aZjcB8fQICwTdtumqzGrOiVBQqALA83V+NjqL23RdRy2QvCko1CQ+HRqiouLiErGQn5/fKUYj&#10;lClTlibWbhvBwKStKZPWpxWx2jMw6Z7DeCxq0LkZFg1yTGrn2VSXgVl0nckAEhbRyRgoZGGABNwD&#10;shw6OmrTiRk2nc5C4lwm0mfz6wWMSxkXMs7j987n13MY57omXc2vVzIu5ffF8vzd0VGLDmKRgJyU&#10;+rxuj4k4BAaakQmBwcB2WK5NLn+Ww8KiMS/XmcViPxYVJ2TadAlv9/gMk6bxOiEgZ8PTATERtL+7&#10;ibinJJ/FEY7HYbzvs6qo7wLETydebx+ss4q3W0GhqgGh0J+vV9N2aEK3YOKmoFCTQL7Cq0MsKoyJ&#10;haKior8zb3AlfVCmTFnamGZqRwYJhmaCtAUPagrBmMuE9JJ6LrXMcMUxBPmNv9Zh1M90aT8m75cx&#10;kb/fZ3LABHwmjjGEWVycxf8u+/8yv1Hu/2WXK4v4+yDIsc8xqx4HwpOmegbdnW3TydkO7cWiIovF&#10;ghQxpdsMLwX+jl8TgMviohmLmmNybbopx6KpUZMe5/0o+a3Y7+0KsD2nu4b8Df6tqgoXOp7FTjbv&#10;1+wabPqmoLA7QA+QVgjH43tgWs9g4qagUNOAWHisj1e2bOozTBtCkj0oU6YsrSxsh4+2HPu/5QQD&#10;Y5DKYdg5eJCfwq9D+VjVsR2KeA7lezZ1Z1FwfKZN9zLxncfLgAwEfj+BgG7Gj/MrMBfby4LifhYD&#10;N2RZNCrLpr1ZJDTmfcvjffT4+oC4ALkRoU+xV1w77bNdOp2Xvy1i0oMsAuCV2JmQeMwzxbqAo1hM&#10;oVJS0HKVxX382/DYXM/br8KPFBIWfG1OcTTKZ1GbyWLhcVXxSCGhEKIru2eViIX8/PyjYrRBmTJl&#10;6WimbY8pKxbigmEUky6RKKsQDEujcRmm6Kw6JWrQHH4PpDtw2VQA7xuuhyksAu71TbqO93tkxKIu&#10;UemdEB4JBq4diAn8nc3ioid/juVO5eUnRAyayQJCCKjYsZrH/2/I38f3clmQTHelF2Sb368EJvN3&#10;M3hdR7GASwaRppCm4GfHbXwvZPK1GuVrfo4SCgoJhg9YLBzWvj4Vs1goLi7+MysrKyNGGZQpU5au&#10;ZjrmhUGCYUym8jAo7AQxUv4Yk/67PIMuzrKEZ6pDhkMRvoZEeFPseoKIgGeikElSe9+m07Mt0Qfh&#10;klxbXHNY9iS+5qYjtKni7+wE8Iq05+/m8W/Pq/CZgkKiAHk61/I9gtC7KN8HL/QLJmsKCrWJD4eG&#10;qG2TIiEWioqK3o5RBWXKlKW7GY51Q1BI0r0uD3JqllZhd2DGkqMzTRqe51CmJ5O7hXjAKyN+ncWv&#10;uSzGs7uau8DX54UsFOrYNs2tqwSuQmICHrOLch0K2w41yDDplQHBRE1BoTbxzuAQPTOgtHNz/fr1&#10;u8VogjJlypSxWVb/ioLBZzwcUZ2eFaoAfA2hOtFE36Absy0aGLUp15chS/HrDfkGF2XYJb0jKoNJ&#10;LGh9T5agVeFHCokIhCiOZEEL71lTvvafVx4FhQTFeywWLu2eI7wKEAvMDAxJEJQpU6YsbqbZkgXD&#10;P+LkDbO+OZ5NkxzpQg8aCBUUdgtMoJAHgYRo9JZAkjOuuQyXSb9XuesN4Ud7sbiAWJiChOoKnyso&#10;1DYgFPaLWKIQQMsci17oH0zSFBQSAchX6NysWIiFwsLC8TFmoEyZMmXbWAMWDAvLCobmomZ98GCo&#10;oLCngGg4ggmV6AHBoqFz1KG5O6uMxNfj5Zkm6bZDJ2TZ/H9VKlUhsYCyyu1YzOIZOrDQpLcGBRM0&#10;BYVEwWuDTSqIeRWys7MLYpxAmTJlygLNMBxnUVwwAE0iDs0OGBAVFKoKDXCtsVgAuTrJt3ZYYWpy&#10;xKAQCwXPtWmq8iooJBCQpI/wuIgvn509GpiBxExBIZGAfIWTutSnIhYLBQUFm2NcQJkyZcp2aJbp&#10;OMvjYgGzvn0zHRH6ETRAKijsEZhgjY2YpMeuN4eBJnJB4UizbE10voYX4sBMe4/7MygoVBWQyHwn&#10;C1k3FlbXPMei11Qys0IS4Muhdahxw5JGbGNjPECZMmXKdmoZlm2tLREMPADuF2VypkI+FKoB8CT0&#10;y5bXGoRAEQuC2RW8CyBjV2fIZm51eLlpUaPc5woKtYknfEOUCI4/M59TycwKSQB0bX6gT2ZJCFJh&#10;YWG7GAdQpkyZskpZPRYMm+ODH0JETomagQOlgsKeQHgRHJ3CsVlZVI85g6+1aWWWQWO3zIi8Dtvy&#10;6yxDCVeFxADEbveo9Hjh+n1sby2QmCkoJBo+GVyHOjcrpGIpFJbwuG/K4V+ZMmXKKm+defD7T1ww&#10;ACdn2jQrYMBUqHmAZPd1bDrcNml8hc+SDky4RmdYQijgOivybZqLfg38GRKhu2XI9yEo7si2VJUu&#10;hYQArsPHWNjWiV23I5upPAWF5EBpb4Vi4VUoKCi4LTbuK1OmTNmumaZp/XkQLBEMyGE4J2vHSagK&#10;NQMQlQNYKLiuS1lZLjVg4TDaNmhKheWSBbNcg+p60nuguTbdz2IBwnQgC1S8h+sv23foqZiIqGrg&#10;eCoRorBLMHUaFbHE9ZnPYvdlVSJVIUnwPouFER3rxzs2/ysnJyc/NuwrU6ZM2W7ZPkzUShq3oXb4&#10;RVFTxJEHDqAKNYZRLBZ03aFXX8miYQdEyLYdynQcOtS2ApdPdNzJggF5CcDRUZuGZNglvRjwOjTD&#10;2a1yqQhpmsq4nXEGC6r9+Ph0dSxqyQKrEa+3ASOTfyOHX9FROpdf8xn4rBUv05+XPZe/NzG2PgUF&#10;AKV+USYV1+f5bQyaM8CjNwYbgeRMQSFRgFyFtwYZ1AhJzdKr8KUc6pUpU6Zsz6yb5dglHoYI437V&#10;5bnWcSEff8dx6bBDXfptlUZPzINgcMV7nuvSWCa4iTRbDtJ+M2/TpYwDmIDjdTK/F99GVN3qGatR&#10;H0f8mkPFpNv4mgsSqfg+1j2J8QjjWMekFkzy4XWpCIcFAF5N06FoVB6rvTr71KtXhO64LYvOO8en&#10;/YbWo8ZNcsiPuOT7pd8piyLenpN5+x+N/X7FbVJIfcxjsdAoFiKX26CAIg0a0ey+liBjQSRNQSER&#10;gBCkK3vkinKpCEHKyMhoFBvnlSlTpmzPTNO0A3hQ/F+cvIHIzfUVUapNPMTw+Tx06eLSmtUaCwad&#10;Vv9q0FFHsaBjogtS25pJ84QK36tNDLUtsV2e51KXvXxq0IAJOf/dyLRpqGXRsa5JGpPz+HUWB2b+&#10;73KkdwAi6CLG0SwK+vP6fKwvRuLjgAiAcMLvtGrl0oHDPLr4YodefTlKP3xv0p+/41hpJcdte/h1&#10;hUkvvRClI490qHMnl4+rR5Yl1x//Lfz+YBY/1/E2qfshfYCqXSjn67o2PbqvQx8MRXJzaBtypqCQ&#10;SEBic5smMlehqKjo89gQr0yZMmVVZq3j5A1ioWl098JCFKoGCK1py2KgoMClP/8oT3p/WmDQsGE+&#10;E1tH1H/vw2T24Qrfrw3cx4jw9mC7Lr3UodW8rT/+YNFHH9r01JMWTbjbonPOsWnIEJuaNPYpKysi&#10;CL9hyO/ESXrcg4LQK5B305RegNatfTp2pEf33+/Sm29YLAYMPh44NjsWBZXB2t802rRBp08+tuiu&#10;O2waODDC2+KViAYgQwgHk+6vsN8KKQgWCxd7BuksFh7pEUzMFBQSCfB6Te/vU2HMq6ByFZQpU1Yt&#10;ZprmoWUFQ3/0YAgaSBXELPNx1RyqdbhtUN26Hv31R3gbcotZ8zdfdwSRBpGNMkk/mkVD0HpqEv1s&#10;SxD9wkKPCXj5bS7ddrn9v67QadFCg5Ys1mnhTxp9/KFJn37s0IL5Br37tkk//eDw+zot5c9XrYSn&#10;AN/fc2FQGaz+Fdum08svWbT/fn450QAg7+GSgP1XSB287OuiGtKIpnogOVNQSCR8NqQOtWuCBmzC&#10;q3BHbFhXpkyZsqo3wzBGxHMYUCHp2EwmoNVMipMRxzOyYsQxm4/TKY4pQoeqMlTlJhYLmZku/euf&#10;24qFshg9WuYzYFuQyHs3f7e2QmbuYWA7IGKmTZH5FkHbnIyYPdOlZs084Q2Je0Ey+NxfwOepbO8I&#10;hdTBIVl8T0Usel41Y1NIYCBX4f4+GaIJW2Fh4e88lPtiQFemTJmy6jLDsk4o62GY4KmuukEYHJtF&#10;b9EiIsJogGLHptNss0rCghDu0qyRT39sDQWS11Jo9NabHjVoUBo204e3DQm6QeutbgwsU/Z103qE&#10;CgVtc/Li049NOm6US3l5paIhj3EFi4ag45GqgEB6kHEN7/fN/IqE9qDlkhUQ3JM9XVSJO6KJQW8P&#10;CiZqCgq1CYQffTAkTG2bFInwo7y8vMtiQ7kyZcqUVa/pun56XDBkeA5NRIWkCoNpumOypZPHZBFJ&#10;yGt/M+iN1ywaPjyLNM0WycmtHYsuYOKM/IOg7+8MyAHos09ExNMHkdaKWLncoPPP9cgwJIFFYvBR&#10;/PtB665O3I/jwr8NIn3UkaUJ2qmG5Ut1euoJh/r19Uo8Ox35nOO8BR2XVML+vJ95TvlKUihN24vF&#10;8gMByyclLI3mGGFqE3XFc/CuriocSSHx8N7gEF3cXVZAKioq+gcP35YcxZUpU6as+i1kmMZ7ce9C&#10;nm/Tk6ZKeC4LzDyOtExBzn/91YqRSI3WrQnTV1/kUp06nijj6TOpasGk/YbYd4LWFYTrGcePtkX8&#10;fEWiuiMsXaRTYQG8DJLMoT/DtRXWXZ3APvaNVUaqU8ehFcvixyY1gfMD4XDN1RHSdUmcOzBpDjo2&#10;qYCsMiIBSeh16uBvj8Jhm+8FWyTdd+Lzn2yhWWhI+WSWQZdETOqSK/ct3gsEQGWkILKmoFCbeG2w&#10;zkKhWOQq5Obmnhobv5UpU6asxixsmmaJYDg4ygRI5S+UA5p5Idl14EAk9JafQceM+paNJh1zdJTq&#10;1nVjFX/QEMym822DbuPvoncAyHVZEYG/7+XjnKc79Nab7i6LBWDdGo2eesITvxsPlUFDsjvK/E51&#10;AiVdURkJv3vRhV7KehfKAudp3Rqdxl7jU0aGPOan8HneXc9SImJ/vnZxPRUVOTRzpi+S2Nev1WL7&#10;Hqa//cnk5VWfenRnscrX+50B60gUoK/HLE+nm12DhrJA0MsIg4rwPYeGFJuBZE1Bobbw8eA61LNl&#10;UTyp+Z88Zhty6FamTJmymrV8y7H/iQETguFKHlR3ZXY8HXAZA96FBd872yX2G9eH6ecfHbr9Npe6&#10;dvFFudA4iUct/+ZMwjrbFrXn14YMhLXstZdHm9bvGclGaNK1Y72S3wL2YwI7pcI+VAd68H7g95o3&#10;92nzxuDtS0XgGti43qCjj4ZAROUkWzSsCzpGyQSEV8GrgFyUlSt2nIsC4XDzTbIs7pgK66ltwINw&#10;d8Sgg1yTDN4fPNcKM20a1tCk89oYNKGbRnP2DdML/cL0Uv8wPdM3TG8ODCZrCgq1BYQfjemRV1Iq&#10;lcXCBbExW5kyZcpq3nRd3zcuFiKeQ7NsFY5UFhBPjWybmjVlcr8hmDyVQhMeiCWLkONg0i3jXBp+&#10;UBa1aZNN7dv51KqVT7eOy6AXn7eZ6Ad9f3eg0eJfDGrdBr0DpGDIZpJ0XjUT2BscU3hSPL5u0Cxt&#10;dzwkyQx4U9543aLMTJl4PoTFYNBxShYM5esFonjCeIjiyohYjZ571qVCFqpB66tJ4B6dY2p0iW9S&#10;scdiPPY8O6qJQfNYGKjkZYVkApKanxroiOpHEAoFBQX/l52dHY0N2cqUKVNWO6aZ5v5xl3w9Fgyz&#10;nfKhM+mOWxnwBtx4vSdIUjB5qm1oNHuWnO2Oexoa8fmsLi/DYwwIBfze++9ZaScW4ti6KUwHH5wh&#10;jneuY4sSu0HHK5GBylrwgOXlefS3Pyt/fS9aaFKOUX3X2E5haTTL1OncXIfCaPLH12PUs+j6zsEk&#10;TEEh8RGiD4eEqX1TGX4U8yrcFhuqlSlTpqxWLWzYxhvxGbm+vkmzVIfncmjuWJSd7dKqXxO7XOiK&#10;pQYNGihzKOKehnPsqu8VMInhOQ6ZLBbmf7f9EK30AGbZHarLZBveljOSLCzpMNsU18uYS71KehV0&#10;2rQhREMGZ1BHFkhB66xO4Nl0h2/QkIglSp/iudUq16IHugeRLwWF5MH7LBaO6VhfVD+CUCguLv4b&#10;j8/ZcphWpkyZstq3qGXbC+Mehut5MA4aqNMVN1u6IFRXXeEzWUpU74IEQqE++sChFi1K8xkaMokd&#10;W4Uk9kY+HlhvcbFPW7cEb0d6QaNlS3Tq2VOGJfW0rdqbcd9FoEM4GgQuW4Jwsp1f2xCGPyywKBx2&#10;6PQaKt+LhOV5/Ew62zOomLcVkxp4TiEfQZU9VUgNhGh878yS8COgbt2698bGZ2XKlClLGMuNexfQ&#10;S2BaRs3X8U9UTGGy0piPSXaWR3/+vuOuy4mCVSt1euZphzKifomXoV0VxdZ3cCzSNL5GpvmVno1O&#10;dYBEAw8/6PGxcak+k3B0vQ46fomCQ/h6gDcEXoXK9vzYsC5MJ58UFd9DOFrQeqsST3s6HZyD69cm&#10;i38zPqFxcTtd5SMopASQp/DOEJMKikqFAsBjsurWrEyZssQz3bb78kD8XwzGdRmPm8EDeDriYFv2&#10;XXjmaRDkYCKVmNBo3lxfzB6jvjx6NJxs717VJOSyHIqwFdulkSM8UVoz+DfTGRp9P99mkYb8EYdO&#10;5WOdiDlAaLCWwdsXjUIoBO3HtoAw/P57U/QY6WxV32SCOF6WRudlWKTHxEEcHepa9LqqYKSQIoBQ&#10;+HhoiNo2LS4nFJo0aXJGbFhWpkyZssQz27avxaAMD8NpPhMCa9vBPB0RD71Bnfm1vyWHdyEOiJsN&#10;6zR65CGXcnN9IRoy+PyezMT/4YB9DQLExb6OJcKxrrnaFTPMQb+lII/3qpUGHXigbN63l2OLvh1B&#10;x7W2MEjkKrh07TXoUl450YceH926yST6ewPWWVW419Mp34MnQVY3AlrnmvRU32DCpaCQrECewnEd&#10;65XkKQCFhYVreCgOyxFZmTJlyhLTDMuyvsYAbbo23ZxhipjhoEE9nYAmayhL6vsu/f1voUAylQxY&#10;s1qnZ55yqGVLT1R5ggBqxqRsGAuBK2yD7uf9RIfpaxgX8v8PZ1LZmT9Ht+iiwgi98fqud55OV4CE&#10;P/qI7L1Rj4/f3XxMg66tmsZ4BhrrwdtUWa8C8OKLjuhk3c+2qsdbws8Z9HuB9ysuEhzGVR00FXKk&#10;kHJ4h4XCg/tGS/opxFFQUNAvNhYrU6ZMWUKbaVjmb4gRbuDbqpQqAxWFWvHxQDz64l/MQDKVPJCd&#10;eVcsM2j0cYg/dykUcsgwZRUlzIaD4CIvISc7QqecEqHv51vie8HrU9g+ZFiS50GYyRCwoOurpoB7&#10;uXfMq3DJxZUvB/z7Fk14pdC8DYIyaN17gpmmTqdnWmSWEQqNsxzVNE0hZfH5fiFqWFxcUiY15lV4&#10;KjYGK1OmTFlSGBKe/4PB+7BsR8QQBw3y6YQejqwC89ILEZFAHESqkhVbN2u0aYPGAkKnP3/He5oI&#10;O1ECoWqAGfw2bWQI2GAm61MDrq+aALo1QxDm5Hi0YW3lRC9C2EaPRqUnhy6osL4qAT9bLorIrstx&#10;oXBQQyOQYCkopAI+GlyHerUqCgo/cuTwq0yZMmXJYkadzhi4IRiuj6pyqgjVwSz8VVdWttOtgkIp&#10;Nq7X6LJLfdGfoqFjVzpfpCrR0raEYDn/PE90og7azvLQaM5s6Wnau5qSmmeyWMjwS4XCcc2UUFBI&#10;ZYTo1l5Z5cqkAg0aNCiOjbzKlClTllymadpQ27XFrOI0N3iwTxccGRMLKDUZTKwUFHYGjaZM8URl&#10;LeTA3BxwnVUXzogl6efmusIzVpnck5XLdWrSxKM83tZJ1ZC7hLCoK7Jt0mJeheHKo6CQwkD1o7eG&#10;6NS0YfnqR40aNeoTG3KVKVOmLDlNN82pNg/mrX2b5hjpG450vG0JsnXmmR6TrdquBqTRrytkP4Xg&#10;zxUSGU8/aYs8EVxP19dAeVV4MXL4HtZ1h56c5/I2VM6rMOrYCNmWIxL8g9a7p5htatQlIoVCj/oG&#10;vaMSmRVSGO8PrkNHdmxQLk+hXr1642NDrTJlypQltYUNx16KcqpHRa20rY7Uz0EIh0t33Fb7zciQ&#10;T3DE4RH+W4VDJStefN4RvRggGC6oxsRnCJFesWv3+OP9WC5K8DbFgapZkyb6ZLC4QFWsoPVWBZ5x&#10;dLJ8hyKeTfP2DSZYCgqpgRDdv2+0XPhRUVHRCh5fLTnMKlOmTFnyWz3Ltv+B/IVzIRgCBv5UxiRG&#10;IRM7VJH56QdUBgomWXuC+fOtSjU6Q/jIyy851L59hNapxmjJCz6Pc+c4ovoUBMMou3pyAq5mso/1&#10;16/v0YZ1AdtRAbi+Pnjf5u1y6dBqbL4G3B81KGQ7tHd9M4BcKSikBhB+9Opgq5xHobi4+L/8unds&#10;fFWmTJmylLHO8C5YnkNP++mV8HwdA/kKPXu61dK5GATt9dcsOuooj9atCV4mDvz+kUdE6bTTMio1&#10;S6yQyNBozuOuKMmLvCB0Cg+6/vYE6NSM9X/1hbXTPAV8juuvAQuLfa3qDY/CuhHeFOLtu6aDHkiy&#10;FBSSHRAKHw3VqHHD8mVSWSzMjo2rypQpU5ZaZljWbYgvzok4NCs24AcRgVQCyly2sJHk7dFff1Uf&#10;OV/wvSlIXZ8+kR0Kkj+2apSZGaW77072fg8KEhrNZcGAmXx4AA6rIsGAe7MdE37RqXmsW6nqRwg/&#10;6tPHo0a2FbjOqsbTlk65nk1d61mq8ZpCCiJEHzC6NCsqJxQaNWr0Dx5OdTmqKlOmTFnqmW9a5q+m&#10;41DPqE2zUzx/AYRrb8uiunVd+vB9dC+uerGATr+rVhr02is2tWzpMrlzaPRx/nYFw/q1OoVCUZo7&#10;R4mFVAFI+vi7vZKQJHTODroedwWHxhLye/dC+NHOr1ssc/FFHmXyNtRkWddrfYPCrkPHNtVVgrNC&#10;SuHDwXVoWNuCcv0UgPz8/EGx8VSZMmXKUtN0Xe8F7wJCksZELJqRYoIh7i25lPer2LGpVUufFomu&#10;zVUrFNCo65ZxHnXZy6eMDE/Uv0eoEwgeSONDDwV32P3lZ4Pq1HHp6ad2HlaikDxYszpMd9we9zA4&#10;NHQPZvcvYuA6QtdliICdXSfwOjz2KP+24dD5NXw/z+LfG5TpECYgjmysSqcqpAbQeG1UpwZUuK1Q&#10;mM7DaEiOpsqUKVOWwmZ51tcQCx5jthdMApIV0xhtHUvUwp80MVPEcFclKV+z2qBRozJEoyuEHWVl&#10;uVRYGKXhB0Vo6NBsKi7OEp2iQfY+eK98mUtsx48LdCEWJk+qGk8HiOL77+bw31UrhhR2HTgX113n&#10;i3PvMnnefzcEA7wCrm3zteWwsKyc9+nttyyx/NHVlGS9Q7BYeNzVqZEnJyA65Fn0lvIwKCQ16tBl&#10;e9elgqLyQqG4uPhXHj5tOYoqU6ZMWaqbVacRvAuojtQj6tDMIBKQxJjIaMSCIRp1adWvVTeDj94I&#10;3893aO1v4VhoSDBBR6hRz56SNH71hVny+3j94jOLxYJNN1wf7HnYVSAE5szTVRnWRAE8TijPCzGJ&#10;84+SvUHXaBAeYuKN76Ak6/PP7rzTOK6n774xKRJxqKVrB66zpjCRBYMd6+Tct0BVR1JITrwzOERT&#10;+/rbdGgG+L4siI2gypQpU5Yepjv2L/FwpNf9YAKQzMAMbQMmXYWFnvAGVJVgqAzwW8hluPoqKRh+&#10;WFBarvWZp2zRXKtNG4/WVkE1pMW/GLTXXhEWL6HAzxVqHghJuu1WTyQn4/wProSHYTKjmY2Spw7d&#10;eAMSmoPXXRaLFhqUn+9RFl/nD1VYX7XDkg0ep3oGXRsx6UTPpNYZUiy0Vd4FhSQEKh+9PVij1k3K&#10;JzQDjRo1Ojo2dCpTpkxZ+php21dhYDcYl/nV34W2NjCF0cGxqXt3nzasDyZc1QuNSSNyGlx68XmX&#10;1q7WaMKEiGiwhfyGZUuNgO/sCjT67huX8up69McW5VlIJEAsnn2WL7wEyGE4u8K1WRFdWVAglOiy&#10;S6OVKqn79z9NKiqUYnRsTeQpsDiYzrgjalCviE1NfJtFCosb3jfkK4iyzAwhFnJNenNgMCFTUEhU&#10;oEPz0R22zVMoLi5+PjZsKlOmTFl6mWmah8Q9C8P91O3sjNKpxaZNN99UNWE/uwM07wqFbHr4wQwa&#10;c0mGIHi67tIT8xBqEvydygBhKj/9YLP48Ojf/64TuIxC7WHTBo169YzGBINLtwd0U4ZIH2CbIjH6&#10;7LN9ITKC1hUHzjnycNq1ZaHA672yujo0Qxzw60xTo1MbeJQd4WuWfw/PDMBxbYqyYBhWbNCY9jrd&#10;312jJ/uE6Zm+YXqlf1iUUkV1pDiCyJmCQqJAhB8NiFL+tnkKf8vOzo7Ghk1lypQpSy/TNK1ELAzJ&#10;TF2xAIxnuKZDPy5wAglYdQME7+UXHfJ9h1q3lmIBnoVevXyRFBv0ncriqy8MMg2PNm/cUy+FQnUA&#10;5wWeJZzzurZND5S5LuH56mJZotzuySf7tHH9zoSCbLq2b++IECBjqumencbrvSFqUrOIQ1oZgRDx&#10;bOqdb9KdXWWZ1Md7h2ni3hpd0Ean/YpMapplUQ4v4/OyPn/PY2R4DtWPOjSw0KT++Qad0cqgmzrz&#10;+jsxOmr0UA8pMl5mgRFE4hQUqh8hemGQvU2eAro0161b9+DYkKlMmTJl6WeGYYwGATB4QL8s207J&#10;MKQ4sG+dHB4MCjzaurl2vAvAl59bZMSadwGm4TL5K81n2FWAPKIUK6oybdpQO0JIYcfAOXrnLUfk&#10;qeCc5/A9d5Bj0hAGcg3w/o3XI69m59flxnVhGjHCF2FsJ1aDRwGNGi+PGFTAIgGhRXGR0DrHpFOZ&#10;5I9satDe9S1qlMmCgO8nCJaqRMtsi85spdMrA4IInYJCdSBErw42qUXj4nJCASgsLJwbGy6VKVOm&#10;LD3NsIxTQARACua4weQhlXCrpYtyqjOmu4LABZGx6ocmquU0bRop8S707o3k5HDAsjsH9mP5Up3q&#10;5rn0ztsIswpeTqF2ASFw8HDZiyMuFAGEoj05DyJv50Jhy6YwDRsGoeDQKNusenHP90e7KJ4HCGuL&#10;ISYIvGoQBjsCPBP9C6wAYpeagJfmub5hurSdTl3rWtScRVOjTIsKoja1z7WoC7/Xu4FJxzUzaHhD&#10;FpqFBl3WThOiSnXO3jN8MBQJzQ2DGq/9k4dJTY6WypQpU5amxmLhOogFhAnMNWVlk1RHNhMRVCFC&#10;LHkQIaspIIF18GAkv8qOz+PH7z7Rh/ho28alu+7MpFUrg5dRqF1A1C38ySDfL+NVQtWjG6P8+c5D&#10;j1Cq95ijMwSR7leFvRRQYvhOxhmeWY6slwXEiYWGgywekKOQywQ2O2JTcV2bChmN61k0oq9Fxw+0&#10;6M6TDDp1iEk3jTJo7AgWNBfr9OzVOo0dadDAThYV5dm87xAi2/5OEOC9mNYzdXIeUG0HVaKe6xem&#10;B7qHaXChSZn8/A3a913FIQ0NmruvEg+VBc7FZ0NC1IKFQnEZkQAUFxf/Kysrqzg2VCpTpkxZ+pph&#10;mqtQyeSIzNqtz16TOICJFgbWTz+u/e7JKI15ysmeqMcP4njZpZ7ozxC07I4A4TFypEf774dym7Ur&#10;ghR2BI2mTZXnGrj8MoQeBS1XHrhODz0EXgmXDtkDoQBPxATG1bZBoxiNbEskSFcknRAGaNbYtYVF&#10;Jw4yaOqFOn17b5h+ejhMa2eGac2MMP3GWDVN4lfGytjrzhGiZZPDdM/pOu3T2hSioTLC4eK2ydsZ&#10;GkLnqT5huqKDTj3rb1+UATgWeB5EfYca5LIYY3HVuqFN+3UxqV8Hiw7ex6RD9zapf0eL8vkzK3Yt&#10;lV1HfRZy8FCoalTbB4TCB0PCtFfz4m1KpDJUnoIyZcqUxSwEr0KEMc1JD68CcAuTJMzk339v7VVG&#10;KguQ+9mzIBhkSFKzZi4tWVy5sJQ4kDz9xDyXmjT26M/fdy+caWeQzcGUENlTrFsTpqOOjNCZZ0AY&#10;7vx4bt0cpuHDo0IonBNwPVcG9zCGOaboORIkDgCT74nsqE3nDzdo3hU6fcPiYNX0ILJfdVjN659/&#10;f5jGHGGIxOmg7SoLhOO8lERJ0Pd00+jgRiYVZgTvG0QZhEFGxKEm+Tady8d+xsUavXOLRosnsgCb&#10;yvcyH6PfZoS2OXYQafgMr++MC9PZBxqka+V/J4uP6QWt9cBtS3d8OCREQ9vkbxN6BNSrV++82Bip&#10;TJkyZWlvTSweUA7MdmhmrLlSOgCVaDB7N2SIJ2bkgwhazUOjr7+0KDNThqegkdcpp+5aR+YvPjMp&#10;FHJp7ZrqqYiE2e0pk1WX6KrAol8M+n6+vVPPFjqEDxvmCeJ3OYvcXclRmMY42DYpaoNABpNV3Ach&#10;NAdsaNPHd0pyCiJaeS9B1WE1471bw0LM7MjT0DjTpNcSOPkZOQS9GpgUcbc95uJ4aw61KnLolKEG&#10;fXtfWHhZgo7HriB+vpZPCdMnd4W38TRk8LbM2zd4e9MTIbqgW942vRSA/Pz8i2PjozJlypQp0x3z&#10;PIQaTPWCyUYqw2NCnp/v0Pp1wSSttoA8ipEj0bBNJsFmZbv0/LOyk+/OiOXWzRBBHk2djOTtqif0&#10;SxYZ1Lx5RORHBH2uULVAr4UzTotQBpO9OwKu4YoQIUaWTiMtg+ptRxxgJhteNd+zqUWBRQ+dbdDm&#10;OUw0YyIhEbBmZpgmnG5QTub28xoGFJgBBLD2gBwB9Jhom1M+xAjbn5dli3CrccfrtPCRMG2cHbzf&#10;VY2Pbteofnb5Y3hdJ+VlQC+FWQO8bUqkAgUFBTfFhkdlypQpU8YWRm+FYVGbZqRJYnNZoFwlEk1R&#10;cjSIqNUm0OH5/XcdatxIduZF+EmXLh59+7XJn29fBCCkZdgBPg3kgXBntfp3B/O/tUQvhxXLgz9X&#10;qDogNO2iCz3ymdgjxyDoGoY4GM/i4DzbEHk4RTFCWEJUGZhh9l2bmhXadNr+Fj12Hl9bt2liNhs5&#10;B0EkM1GAWfKhXWT/ibL7Fcd93YLJYE0CuQh3d9WoXW6pSIAgy8106PyDDZp9qU5LJwXvX01gPQuT&#10;yw43ZXJ6bPuOaGykbS4D8hReHmwHehSKioomYlyUw6MyZcqUKUN/hb0sVEBKg3KpQWjEgyZyBD77&#10;LPH6EnzB29S5M2YlS6vmIJcBryee6NGWTcHfg5CY8zgqzTj03bcQFkHL7D7Q+K1OHZfXrXo5VCfg&#10;QXrheY903aZzWAiUvW5vYxzGwqCjbVHODkqZQiSctp9JPzwYFrHviG0PIpOJDuRM9GobLBj65teu&#10;d+Hmzhq1zLFKtsfgbWxTbNP0i3RaNmnbHIPawqppIZp7mcbPu9LrZZ/6ZtpVTBJVqIYY1LxR8TaV&#10;jwoLCz/iYbEyJVJDjAaM9rqu783P5CGmaR7I/89kFDKUKVOmLLlM07ShlmV9xhjC/3UZeNAJMy3r&#10;6x4ZVjkikk5AUywkFs6dmyjEV6NVK01q1kyWUo0DIQQgfplZEAsY6GU+w7QpUVqzOrxNuBG8D3Xq&#10;2HT9dZ7wUJT9bE/x9Ze2EAsfvK+6RFcn/vlPELsI5TKpu9/S6UoG/t5eYjKA68SybMrNsGnahRpt&#10;eDyYOCYj1s8KU8O6TMrLzI4DmZ4dSAqrGy/0C1PruEgQx92hFvkWfXNP8PYnApCLsmpKmEJlEqBH&#10;N0ufkCSEHr0/RKc2KJFawavAQuFfPCSWjI0xw/9zbNu+mo/V3xj/ih+3yoC/908ed2/mdZQbd5Up&#10;U6Ys4YwfVo3jM9Nd9vIFyeSH2IOmaR6JKkhP+VXf/TUZMImBYwISft3Y6E5zAaob+P377sX2uNSq&#10;lUf77efSnMddWvubIUKLELuO5TZv5MH9bYf26iwbe3XsGKWvvigfmrRujUHhsEu5uVXfnG3+fIgF&#10;h+66y6v1Y5aqwHH9+SePQiF4iCAYt0dGYmCi2rGJRbeMNuiHh2R1oSCymOx44go0UyzvScnxnUBi&#10;WJ24vYtW8vsI7cnybXr0bD53M2snKXxX8cI1WjkvzQVtUl8wwKPwHguFDk23FQrFxcUbeaiMyBFT&#10;WH0eI6/iY7NL4mBH4HH477zOx3jcbRP7DWXKlClLKCsA4fA8V5DKH7436b57XCoq8sjQXTrQNiuV&#10;OJlquNCSYgFhPuedV5udnGVs+ovP+/TaKzb/P078d+wRWPObLnpEHHigJwTGyBEe/98WSdBIcnZd&#10;TxCC004Dqa867wLW5fseHT9adYmuLuBafPF5mwVfaZfn8sQD/Q9sOqAbkpN1+uXR1BUIZfH7vBBl&#10;RMqLhQ55NdfdGd6Evcv0R0A363OHm+LYxytIJQuuPtoQZXKxH1G+lqb2DN7n1ECIXhlkUKsm2/ZS&#10;KCws/Ef9+vVbx8bKHCb1z/Ax+W/8HFcHWDC8y7+lwpWUKVOWUJYLsgGPwkMP+iXEEaRy2WKd5s3N&#10;FHH7Ec2m7jz4oaRoELlOJaCcJJKbcVyw79OnZmxD2JIFYhb6R4Muvywi9qVRI5duvcWlg4dHSvZv&#10;9Uo38Lu7A1w33bu51LaNJ2r/By2jUBnsWMDdcB1EgVsiGCzbFsnKvdta9PqNYVoyMZgEpjJWzwjT&#10;4b3KVxo6q1XNNGmDUKgXEyqG6dCB3UyRBxJvRpdMgPcDx7JBjrymsE/tci16IyUTnkP0zECLmsKD&#10;UEYkAMXFxZSXl4fwXHjgb7Bt+x9lr63qBP/Wv/g37xIjtDJlypQlguHBhDj3oUN9MYu9LTnR6M/f&#10;NZo0MZMK8vEwc6k9k5NxTKonliHZqYKxtlEyYwsy/f33qRF/j3r8p5ycyedPkpr4PnqeR+vXVc0+&#10;Ihzq1FPhzfDo//5edR6LdAFyTEYf59O778CLtKPjJz/7fatGd97uCw/YvWdogeQvXQCSe9YwQ4Re&#10;xUnXnBroG3DrXjLsCL/rWjbNvESv9kZ1NYEJp+nCSxU/ljd20gL3P1mBHIU5A/3AqkdAQUHBZaZp&#10;Xszj4//Fj8H2gOOEhoFF9Ww6qIdFD52l0xd3a3THiQaN6m9R73YW5WbK5248PLDiOoLAgmETD9FZ&#10;cqRWpkxZOlseP5Cax/6uFeOH0mSQxvx81OrfMcHD55s26PTIwz716gmy6VFbFg6nMcFGB9gg8p1M&#10;mMxozPsTJ9J167oJ1JStarB1s0GnnOJRRkZp+EpenkdPP2WV5D7sPjR6fLZDuu7Qgw+ovIVdAY7V&#10;d99aIp+kSROftm4JBS5XEbgnZ81wmaw49Pa4YOKXDkCoz/WjdDGzj2saCcZBJLEqcWk7vaRBXPtG&#10;lgj5SraQo+3hjyfqkGOWhnVlulYKlVMN0fT+fmAfhZhHYSXv83Y9CTjfyEdBTluHxhbNvUyn5ZN3&#10;HO6HDtsbZoVp8WMaXTvSoG4trEoJBwgGwzA6x4ZrZcqUpaPput47TkwZiIX80bbth/nh0CW2SLUb&#10;/+b1+P0G9ZEwW3myCJKyYpnOJNOkww6Lkq451JQfbofYJo2vQMKTBcfztsfPBx7ihx/uiQTioP1P&#10;buDcmXT3XTbl5pZcf0IALluK6k+7v89LFxuiy/Q++/i0ZaMKRaosNq43qKhIngeck7/+rPw5wH17&#10;/nkeNW5g08+PBJOVVAdI+pgj9JJY+/OrMTH3rUFhOraZDHnSmTAe288I3KZkBojvft3Kh3XdlBLe&#10;hRDN6Ldtw7WYSICn9X9l97kscG0h9K9fB5NeGKvRjw/vfqgZvod79abROkX94N8rCx6qC+SIrUyZ&#10;srQzFgWdWreOUIsWmRQKl5I2Bh5Y/2H8zTTNNZZlncSLV4s7kn/rP/jNli0zd+pZ2D40+nUF6v8b&#10;dPbZEYpGXYryA24vx6ZHA0h5IuLiWFJzHEgMfvJJpySPIzWBcqw6ffShQ3vvLUuywqWOLsybNiI0&#10;adfJ/ro1YTrjjAzSNJe+/cZU3oVKAGT/0otlQj3OwQEHOLvs5Vm/RqN27Vw6pn/qEdfKAKE/xw82&#10;S2Zqn+wTRBT3HFgvSrLiN0Ae7zzZoLWzZBhU0HYlM74cr1FIKyWsnl1zCePVgxC9NNimRiwMyiYz&#10;16tXr2QfKwIehJyoQ33b2fQ5H4/qKBaAHJGThpglQjcItm3/h4drFZKkTFk6GtyLmEX8dQWIGRO3&#10;Xy36/FOLJtydQ127OmKmMUvUz4+HjJSQ2f+ygPiS37uDxcRB/NqD19WeV5nPMMXKd24Z/N3vsM5I&#10;xKVnn0YFm6ojxot/seiWm11q3w7x8fyw4wfhgTzY3GQbQkCgu2wQaa8NXM+Ii4Q4CgoQChK8b6mK&#10;lSz4Hn3YoQ7tUXoV11yE5sx2+Vzi88pdGxAHC+ZbopfD8OF+inpmqg4Qowvmg+TK6w55Mk/O21nO&#10;QhA0evdtGUL3wR3pl7+wZmZYJBbjOZkftemVAUFkcfeB8pq3dNbIR84PE0hUO5p2kR64LamCLXND&#10;VD+7NBQJ+U7PVJMIq24gR+GNwQY1aVSazJyfn0++j0mSsqRcvmZGbDqmr0nvjquZewmesV8e0Sni&#10;2yXbUBEsGH7icVuXw7cyZcrSxpisHwaS8NEHwTOwmF1culind5gEPPqIS1ddYdGJJ/jUu3eE6uZJ&#10;YgGA8OMBIx8ygnT8jx8sW/kB8z7Cmvj1dhYXdzJu4r+n8Htvy2Vc6tLFE426Kv52VQHeiq2bTHrr&#10;TZvGXuNS1y4+b7NDjXjgGW6bdB0T9doSDkjQHlYm9CgOXXfptVcdMesetE/pAFxzffp4PJjieDg0&#10;dEiUZkyLz3jvmMhuXK/RfkOl4Hj9td0hvukB3PNIPO+yl1dCCHp09/ie2b2Ec6zr0EN9apxv04oU&#10;iZ2vLNBkrksL2QiteXbVV++5uK1eco4s06a3a4hE1jb271rqrQHu756MfRdC9Opgi4WC7MxcUFBA&#10;GRkZJfsUB7yq+7azae7leq3lnix6NEw9Wst8horbJ7fRujNGH5QpU5Yuxjf+2SD3M6btClmXxAvN&#10;tdavNWjZEo2++kKnzz4x6P13TZo5w6Grr4rQ8OEZ1KpVJuXlRUUfBSRjwc0JMqxpTEp6ePTuOxav&#10;I+g3qg8QD0sWGUzGTbrico8aN/bJZDJayA/CdiwgDrEtuplJPJKNgwj+ngLC5CFGH8cSoVIVhQLC&#10;jy6/bHuVodIHG9frdPkYmQgNzxCODQYw5COAkC5ZZO4wVObHH0xxnTVq5AkSG7RMugPX2BVXoHqU&#10;PL7RqE8rlkkvY9DylcGCWGO8a0el9qx3RWx8PESti6VY6JBribyCYOK469inviHWi+s/J9Oh7+4P&#10;3oZUxGs3aKQbpWT1rFbJJhZCNKu/R00aSqGAvIT4vsSB89qpsU2f3KUlRIL6yilhGtQ51gE8AEwd&#10;iiWDUKZMWVoYE4SHIRb22TtS7eT0j60a/fVHWCQlb1iXWImnm9ZrvP8e3XZrJgucLEINeQgcHBsg&#10;wkQqi1GX0YYFxQgm+pc5pghpup3xGJN/iAt4CvBa9u/7GFfwMj1tkzL4+3FRUBbyISxf337b521K&#10;R3KriZCYH77ngbNjVIim0uMjjw3OSdkZL1TDQsfoYA+MRuecjYohLh13HI5p0DLpDI1eeiFa0isB&#10;3qyli62A5XYNEHCjjvWoUQNb1PoPIiOpiPWzQ6IyDa5LEYbUP4g47hrQP6FZVilpa5pv0SYWJUG/&#10;n6pYPiUkKm3Fj0HffDPwWCUaEHb0wZA6dPHedSm/SCYwB4UcGaZNd56iJ2TjwsN7m8LbUXab5Xbb&#10;38YohDJlytLAwnEi1rIFZrKDB/90xeJFBj37TAaddJJNAwZ4fIxcql/PE4QVYkLG1Jcn/duDfMjG&#10;Q7XwnkMF+T517oSKRz499IBHy5fqaRhfLwXCu29bdNqpUZGYHj+m8deOHdHF2qMvP3dEbs2fv4dp&#10;5fIInXJyBg/A0hOTnQ2hZ9E3X5X3kK1aqVHbtp4IO7vh+sguJ+2mLjR67hlHeF5wjH3f4WNXdZ3C&#10;160FyXDp0iPSJ9n5NyZ7B+9dWr3nsb2DSWRlcdteSGSW60I51htGGbIbc8BvpzpyYj0CgL1qsCv2&#10;7iNErw0yqHuLYipkkRCUwAxv3rH9TFHyNGifEwGrpoXovOHle4fEoWnagBiPUKZMWSqbaZoHgyiA&#10;vF51ZdUmF6ceNEE04RX57huT3nzDoJkzTLrlZpPOPtum40dH6MgjPDrgAJdGjojSued4TH5dEeZ0&#10;800+PfaoTdOnOvTyiw79uMCkpYsRQhOOkdf0O+4Qpp99YtMlF6Nkridmr8oKhCMO92jWTFuIA+nx&#10;Cj5GEFfzv7Po8ss8FnIRMagN6O/ShPEOLf5FhtNAiGBgxnX++Oyd9/JIdUCcffCeLUQvjjWqrTz7&#10;DPI6gpffHaC520kneZQVdeiHh4OJSCrimat00nRJpgozdi/J+Yk+YerTQIYd4b5oWoCu2NVTBScZ&#10;gBKfeXws4yS1R72a6Yq9u/hgcB26vVcmNWrYkIqKiigajZZse/ycNqpv07zL+T6ZEbzPiQT0Z9iv&#10;S/m8EcC27b8xjTAkm1CmTFlKGqog8Q0vOidj5jVowFfYFcQJLcKZ+LWk3Gl6E9OywKz15o0aTZns&#10;Ur16krwDIPKo/HT/vRn09ZcG/bpSioldO3by2C+Yb9B550V5vb6osNWwoUfHjvRp0KAcQYzxe6i6&#10;ldrlaHeM119FWIsUZvAsQMRWtYDC8f3+O0OENp15YPpURkL1nob1SolttmfTzN7BpLIs3hwUpuk9&#10;w7RXXqlnAufmrANMWjYp+LfSBSunhYTojB+XoYWJGYaEalWf71eHhrYtFF2ZK+YmIF+vbSObplyg&#10;0bLJsvpQ0P4mIiDYGuRsm8PAPOLUGKVQpkxZqpllWYPjs7j16rq0aUP1VSJSUAC+/86kEcd4oqoR&#10;Qo0KCx068wwk08Y7VFc1edfo5x8NOvlkn4WIzD/BNQ+g/8Ltt/kl5YKDv5+aeOsNryT0COFb146F&#10;UAhedk8Br8/QobLKEshREAlJRXx2V1hUKypLqg4oNkX+wVsDw/Q2CwN4HJ7qG6ZRzQzKifVMAGSY&#10;okNtmFSuZpIctP50w9JJIdGlOn6MqrPZ3e4AuQnvxZKYkZuASkdyfC09p9lRm965OblFM65HTOzE&#10;9wtgLvE1U4qwZBbKlClLFcvjm/vxuFDo1w95CrtXIlFBYefQRHWsRo18Eb/eZ1+PHn3YFZWJajoU&#10;6MsvbLp8jEN795A5Jxj0cnNcGnOpS2+9iaTeVL8PNHrhOVsIBNz/OB8XXFD9VaI+/ViWYLzy6PSp&#10;jARSddNokyy7vGAAPEaGW/59m4FQsKK6Np033KTPxwevNx2B/IwZF+tlqiHZ9EiPYNJeG4BQwOsJ&#10;netRg8IiyszMLHdu4U04bX8zqbwIO8I+FUqq2rb9T+YVEUkvlClTluzm8k09iW/uf0qi4NDYqz36&#10;Lc1jtxWqFy+/GKFbxkVoxnSLli6WuQdVlUC7u8AsOkqDvvO2QXfcHqWcnIiYaS8sQNdil2671Y1V&#10;68K9kTr3x1NPYHAvFQpHHYleCsHLViXWrQ3TyGN8yst2aNFjwQQkFYFuzs9frYnE5LLkShIsCVSh&#10;6tHSohtH6SInIZ28L5UFOlO3a1gqrlwWC1Xdv2J3gdyEqf18atW4mLJzcsufY0aG79DX98gQnqB9&#10;S0Z8dIcmhG3ZfWV+0VjSDGXKlCWreSwSvmeC8J84SThgf5+JEAZyJRQUqg+loiCRrzO5beuZ0L73&#10;TpR8P6OkwSAEdcuWUfrm6xz6+1+JVeZ3V4Dz8PWXsnysGxMLyA/ZvLHsOao+4DeWLTUpFHLpwbPT&#10;pzJSHMunhGnBA2GadJ5Bpx9g0twxOj15hS4aX6F6UjpWNto1hPjaKSWm5yZECFKIPh4SokPaF1BB&#10;UXG5kCMA3oSBnSxakoJlg+EhQWfp+L5alrUFPEPSDWXKlCWTZfENPJBv5MUgPSIvoZ5L116L+HCZ&#10;eBg0qCsoKGgizv7NN3wa0N+j+vVlrgPKrnpMCLp3c+mWcR59+D4TgUVoSAhPReLeT/AcPP2knMGW&#10;hEYmfActW51Axa8TTvCpdUNbzZ4rVBq/zSjfGCziOiLfI5jA1wRkbsLEfhEqblhMOTk5JdsGwJuA&#10;10fPMWh1ElQ52h2gMlLHpqWhSMw1vmLOoUnqoUyZskS1iGEYnRjH2Lb9IN+8C+OkAF1ujx3p0QvP&#10;26ICTdAgrqCgsH38ukKnD94z6bqxLrVvh/KuMtcBAyUStVFtadAgj6652qU3X7e20xiutqDRE0/Y&#10;YlvxTADQk2LT+topZrBmlSmO19NXB5MQBYWygMdl2eQQaVrpLPaV7WvPqwCR8OwAi/q3LqD6BYXb&#10;NFcTnshCmz67O7Urf0EEjehbKhZM05wR4yLKlClLFGNBcCzjOb5JF/LrFn79F8hLOIyqRh4dcTji&#10;wz369BPU8A8etBUUFHYdmKVftsSkLz83aM7jmdS1S4a47+JEHEDVpf33i9D0aR5t2aTT5g0h/m5c&#10;qNecYIf38JWXrZLtwuRBg/qu6O9Rk9tRFvDAoOfIwfuYgSREQaEs0FPiwkNKuwf3rG/RW7XgVUAC&#10;86dD69CJneux2G64jTcB8F2bLjjYSIqeCXsK5F9cMNwoyVvQNK1fjJ4oU6asFk1n5X4gC4ONuDEx&#10;s4nKMldcHqXJk3xautilrUxKZOnJ4EFaQUGhuqCJrtuoMjRqVA55HuqOS4KOmTeW9zyguuS5Pv/t&#10;UGaGS82audSkSS516ODQpZdY9MF7BouKMG1iwJMh8whwP5cVGZW9vzXh3XjhWV/MyMaFQiTi0drf&#10;jBrJUdgR0F0bYV2/pFGis8LuYcmkMEVjZDzHt+i5fsFkvvoQog9Fc7VsqlcU3FwNE3VtiqzA7U9l&#10;jB0pxQLzkn8zR8mTVEWZMmW1aVEIBQz6jzwcqfYyhwoKCnsCmfMAAfHUEyade45Lgwd71KmjTcXF&#10;PmWwWJCN6CTZiM/8Y/bUMGRH5ezsKOXnZ1HXLll09NEWjbspgx56IIfG323SrBkuPf+cSS8879Ab&#10;rxv05ecWffWFQQvmm/TzjxbNme2wEJFlaqVQcKhpU5e3C6Vhg7a3ZrFxvUa9evl02gHpR7AUKg/M&#10;Xp91oCHIOK7h+7sFkfnqgsxLeKhPhFo3aSiaq9WvX79EIAC4f6O+LUhzOngTygJVvk4YKLs5W5a1&#10;KcZTlClTVtvGYmFfHvj/C5Kx//4RMfsYNBArKCgkIjQREria/174k0nvv2vQ47NdGnezTYMHRalu&#10;XcQ+Sw9AXDxsD3GyIv+WidcgVL4v/y67DjwvOrT3aOWyxOkfgfCoKZNBtlxarhKdFbYDeBXQjwLX&#10;+rAiI4DQVwfgSQjRfb2j1KVZERXGvAkZGRkl9x2ASkedmlj0/YPp05W8LBAe1rONzFkwTfPSGE1R&#10;pkxZIhjflG3iJKB5c4+2bg4ejJMNiAEXr0udbT5TUEhtyPAiVCj7+QedfvgeSdKZdMUVUdpnH9zr&#10;jigZiR4QlRESFdGwITwKideh+scFFu+TS7PGBJMRhfQGvAr7tpVkNMLk/PUBQcS+aoF+CbMG+tSm&#10;aRELhIYiNyE/P7+cSACwTdcfy6KXCXPQtqcDVrDIz/Rl0jlTk3qSoShTpiyhjG/QNxj/RmLlU0/W&#10;fAnEqsbKFToNGJBJ//lP8u+LgkJVA2GHwC8/m/TUPJNGHZdFDRo4IjciSCAAEBaZmR6t/jUxO1L/&#10;sTVMzZpHaHAXFYqkUB6o4f/Z+DDVifVVuKht9VY/QrjRy4NM2rtFsQg3atgwODcBYYLtGlq0OM1z&#10;bVCh6v3bwuJ42La9OEZLlClTlqDWyLKsL0EMhg7xYmFJiTF7iOTKXUmiXLZEFyVe14gZ0OBldhfv&#10;v4uZ1eDPFBSSFagqhGToxb/odPRRyE8om/vg0oEH+rRlU2IKBQmNbrjeo7xMh75/IJiUKKQn1s8O&#10;U+si2Vchw7Xp+b7BJH/PEaI3B+s0unM9yi+SIqG4uJjy8vLKiQR0325eaNPsMdKboBrohemUIYZ4&#10;5mia1j/GR5QpU5bIZhjGCZhFrFvXoyWL7IBBuebxyssm7b+/y9tjVUo0rFyuU0bUoRdfjFZZpRas&#10;56MPLbr++kiVrVNBIZGA6/qdt5EUXUYomC49cJ8rGqAFfSeR8O3Xpig7O/Wi9Iz7VtgW8Cq8fL0m&#10;CDqIertci94aGET09wQh+nBIiC7rkRsTCFIo1K1blzzPKxEJyAPq0cKmF6/VaOmk4O1NRyybEqYM&#10;TyQ2f8YURJdMRJkyZclgOXzjrgZZePIJhB4ED841hddesQSBQQLjaadl0pZN4cDlygK16VExJuiz&#10;3QFmXq+6yqd+/ZwEa5KloFA1+PtfOum6XyIU6tRxaf63TtKI47//VYfv+ygN7KxCkRRK8eDZukgg&#10;BmHvmGdVabdm5CVMGxChRiLUSIqErKysEoEAQKgM7mTR/PuUF2EbsJg7tKchzo9pms1j/EOZMmVJ&#10;ZGHbtn+Ea/COO2ov9v/HBQYddVSEHySlsdPAs09v3+uBRlf77ONTNMOlrVuqJnQC67zmKoe6dMGx&#10;UKVmFVILaxi9e0uhAIKTm4uKR4nhWawsIGrGXOpQgxybfnwogJgopB1AzqdcoIsQlzh5f7hHMPGv&#10;PGQZ1CcG2LRX82LKLyyiBg0alHRfluU/HSquZ9OZ+xuCECPBOmj70h0/PKiRLiYC7ZdjvEOZMmVJ&#10;aCG+iZ8FgRh/d00LBo0uvtgnXZchEXj4wrMQiZSWczz0UJ82rAtuCvXG65ipcGnO41VVEUmjF573&#10;qV49l37fsnPPhoJCsgD3T98+CJeQQhzX+PffmbQ6CUUxelH4vkcvXKtCkRQkfnk0TLYpK+3EMarZ&#10;7pROlWVQp/dzaGCLepSZnVMiEACEGVmMfu0seu0GTfQOCNoeBQnka+zTWlaoYq6RJSmHMmXKktU0&#10;FgwvgahfdaVbIyEJ+I2RI+RDGJ1rrx3r0zdfm4IILF2sCyJz1lkR/twVDaleenFbQbBqpSE63cIT&#10;sHFD1ZCezz81Wbx4LBYSoxmVgsKeYsM6nfr1k3HVEOXoCr10MQuFX5PTe4au80ce4dGR++qBBEUh&#10;/fDbjBAdso9ZQurjqBux6cK2RiXCkkL0Wv8QHdHUpoLMuHdbrsNmYPJqQAeb3hmn0YopkgQHbYdC&#10;KZBL8tw1mpgEtCzrnBjXUKZMWZKbzg/GlRAMjzxcvdWAkBtw2ZgI5Rd49OwzHq3Zwezm8qUGtWgZ&#10;ER6HIw73aZMQBXL5db9p1KKFnC2dPAnbvOfkZ/VKnXJyXLr6ytrP41BQ2FOg83HbtlkloUcFBT6/&#10;l8gVjyoDjWbPkp5IEJIgoqKQftg6L0xZUVvMYseJflk0ybTomCYGze4dphf6henpvmE6rJFBzbJk&#10;FaU4xPdtm3Tdpj7tLPruPo3Wzgr+TYXtAx2qcyIi/Oi/MY6hTJmyFLFckAp0df30E9n0rDqw8CeL&#10;1q/dlfVrNHWKR9nZmKFw6emnZOUWzIwirwFCAmVUUSEp+PuVx9rVOrVv71KjRioUSSGZoYnSyF27&#10;eCV5QJ07s9jemOxCQeKHBYZ4Tr10XTBRUUhPrGFSf/NxBhXk2UJMlhUB2wPEAcKLiura1LutRccP&#10;sui928K0dqZKVt5dQMRfd6wpzoFpmufH+IUyZcpSxdCGHcSiWbPES/Jd/atJo46V+QzNmvk0fbon&#10;wininWrbtkWH6j3dZo3mznHF4PH8s8lTJUZBoSzgkeuylww9gsA+doQnPHqpcj1v2ahTYaFHI/ob&#10;gWRFIb2BWW3ktJy2v0lN823KijoiyVbn57qmy+Tk3EyberS06ObjDfr4Dh43pqsk5arC7/NC5Lki&#10;/Ggd04oMyS4S3jS24bzN19m2PZbxIGMM//80wzDaxZZRpkxZzHTXdf+N2fqPPqiqxOGqxaefWFRU&#10;6AuPQn4+PA6ls6eDB3mic23Q93YFKCl52KG+iI8O+lxBIVGxZaNBdesiH8gVQvrGG3x+P7Wu4418&#10;jx95VIQymQQGkRUFhTggADDTveixMP38sEyGXvhImJZN5s+mhwK/o7D7WM1CbVgPM+axMcfEeEXC&#10;GYuAZoxbGQsZGx3H+V9Zj1MF/I+Fw5+83Kf81Vy5BmXK0tz4hjgJRKN//4yEnYmEIJg1I0JeTCRA&#10;LMQFw5FHRveowRRKqF56SYQiEYe+n1994Vh7Bi3WC0KJGYU4NOFRyMiIV29xadrU1M29uXeCTb7n&#10;0Kd3BZMWBQWFmgVE2VcTNJHzweT6b0wnsiWrqDVzGU1ZtBzEvOYzfi7+F8Q/JgDKAYns4pVFTkVU&#10;XBYwDONoXrchfkWZsjS1uiDezZu5InQhaKBOFKxbo9Nll6IbdalogMehVy+PVq5AxZfg7+0MixYa&#10;FAq5dOKJidpzQaPvvrXp7Tdt3kclGBQ0mv+tQQX5uAcc8jyXXnnZSfj7d3eB+/rtt2wKhR26+zRV&#10;FUlBIRHw24wwHTdQehVYLEyM8YmatjALg/1YIMxmUg9xsA3RB+JN/Opl2dS5qUWjebuP3teky480&#10;aM4YnR49V6OZlxg0dqRBpx9gUJ/2FmVnbJML82/GEbHfVaYs7czkG30zSpZu2hAKHKwTDUsW6TT+&#10;Lofy830Row3RgATIF54HYdr1RGWQrKOPkqEcWzYnZhnVX342qGULn9b8Fvy5QnoAxPnrL50SwRwO&#10;u/Th+2i2lroiEvv86wpThAse00/lLSgo1DbgVVj4aGlFKuYRjSSdqDErZpHwDGO7IUXIRezbTgqC&#10;l67TaMGDCEWTIqfsfpTdr4r4ckKYzh9uiByY+Hr5N7/m368vN0OZsvQxh8XClmjUpb//lVyEAyQC&#10;M6xDhkRI16WXoXVrn777ZlcJv0Y/fG+KHhDwsGxcn1iVkaTHRKMG9T1auTwxc0sUagYffWCzQJA9&#10;FNDQcOFPCJ1LfW/TP/6h8T5HqG1jO3BQV1BQqEEwycYsvCXDdpbEuERNWA7zlaWMQC8CBMLeLS36&#10;7C5NJL5XRYUrCIov79HK/Q7//r95W4rkJilTlgZmmmYLEA94FrZsTF7SgeTkiy+OUN26nnAdosb8&#10;vfc4YkY+aPmKgHdh2DBZGemmGyP8XuIdi969PBoxAnHpqU8OFbYFygjHu50j9Oi9d1HBKz2uBeQt&#10;7TfUo2aFtkhWDRrUFRQUagZIFm9VLLtoa5p2YIxOVJeFGPmWZX3OvxfsReAxf1Bnk358qLznoCrx&#10;+xMhat2wfG8P3vcD5CYqU5baFoIrD2IB5OOoIz266EKHZk63aOlihzZtCCddHDRIxXPPOpSd44vZ&#10;V4ig/ffz6KknHVqxLPg7cXz+qSWEBr73xmuJleyMJO5LLvapfj2X/tiaWJ4PheqGRpMnYTZLhtyZ&#10;pkvTpyZ+jlFVAqJozKWeSHL+4I7gwVxBQaFmsH52qIQwM4/wJJ2oFmus6/qT/DvbeBJA2pFXcOIQ&#10;k765TxMhRkHbWpVAN+9D95F5GnIb7P+wYBgQ21ZlylLaNAbKit3EF/5jfAPM4r+/M01rU2am/7e2&#10;bdz/HjfKoeefd2n5UgzciU9QevZELoMk/WVRj4n24Yf79NknwWFKSKBu0VzmLtSvz/u7E3FReVTN&#10;MXvtVYtCIYc2rkcidvAyCqkFeMzG3wVvWel13K2bT5uT2Au4u/j0Y1uUh33r5uCBXEFBoWbw+d0a&#10;GaYgy0tjHKKqLcrrfo35yH/i4kCQcwZCn3IyHJp4nka/PBa8fdUJlOdtWWSXqahk/5O3t7HcbGXK&#10;lDUyDPu1aDTyrwcfiNKqlYnX9AllUNu1lX0YANzIeIVwkGQLbkO4TvGeS4MGRejrL02xL5LQa/QV&#10;/1/X5feaNPGYmO8ZKQPZO/+8CL/uuTcA+4fE1lNPSa9Z5XTFut80OuZo6SGLA/kKTz/pJty9VxP4&#10;v/8z+P71RAOuoEFcQUGh+oEY/nMOlF74qhYLuq5343EbVYdKBQKLAwgEz7VpwukarZgSvF01iRWT&#10;w/w8lmFYchvt33nzES6lTJmyMtZA162ne/bM+Pfrr1oJQVy/+sKioqKIEAJI1u7a1aMbb/Dom68s&#10;+mOrDOMBcd+yKcTba9KVV7rUvp2spoSwjoMO9OmZpx1exmCCFhXrATp18mn92t3fPxybO2736PLL&#10;IlUQX67RnMc9ysxwaeOGyuViKCQncN2ccEKEB6FSoQDoBoRCovYDqV5AuHfs4NFTV6nyqQoKtQWI&#10;hfEn6yJPgEkyEn11SQt22wzTNA+zLGt9RZGAakvD9zHphet47KymXITdxUlDSsORAN6HebH9UaZM&#10;WQXL4ofFc0g83LKpdsgrZtshCkD6s7I8unasRwt/MirVqA2EbP63Ft16i03NmkVE8ijW06Y1OkZL&#10;7wLI2ujjPFq/LngdOwNmgD/8QK7nb38FL7MrQKhUXq5P99zj8v9rX6QpVC1wvaxjcdq3rwyl831c&#10;23aJWMjlc//7lvTMWcH9evDBHj10jhILCgq1BVQYuucMKRZAkuENiPGBXTYm2Iczh1gYJ9ySdDuU&#10;n2vRJYcZNP8BGfYTtB21jc1z4V0o3W6Ad8mXe6ZMmbJtzDDso5o398RgHjTIVycGDfTJY0L13jsu&#10;rVi2u4JFhlTN/1an62+IUChcfjYXRH+ffXxebvfWv2ihzg9Um24Zt+cddvH9116xWBi5tGyJscfr&#10;U0gsrFyuU0GBJ645iNeJj3oUCpWG1hUXR+nvfyVHP5SqBjxzN1xv00WHql4LCgq1iXjOAgiyZVlb&#10;YlSg0sYCoy9/bw1/v6S6EXoZhDWH5l6m0fIkqXg2aC9LTCzG90HTtEdju6hMmbIg4xv/+v2G+jUm&#10;GH5dodP++0folZd92rCuqmdaNZr/nUHDDswQpLyscOjd26Wvv7IFqQv+7rZY+5suvouk6U0b9pzg&#10;4xjvs49HvXrV3PFWqF6ACC9dzEIhX3q1srIcenKeR//8h8ZCs1QsNG/u0F9/pOc5xzGaN8+lU4Yo&#10;saCgUJvY+HhpNSSAn00PxajAjsxgNLFte0nZ7zq2TY3rWfT1BFltKOj3EhVLJ4bLiQXet+/lripT&#10;pmx7ZvBNs2T2rD2fPa8MaipuG/vy1hs2HTfKo6IimTSNXIacHJdGjnRFSVb0cpCkPZjEIVRqzCUy&#10;D+Kcs5GcvO0yuwZNJGaj3O3jsxGOFLSMQrIA19gvP+vUuLEMp+vXL0Lr10pRicT4kSMiJWIBInFP&#10;k+6TGS++YNFBPazAgVtBQaFmgNCgdo3K9xxgovwIeICkA+WsnmmaFzFWlS4rX/dtZ4nuyomWj7Ar&#10;iPrljsGC2D4rU6Zse2YYxvXoKrtlU/BAn+yAN+PLzw2a+7hNF5wXoQb1M0TlJCRUt2rp0aGHejRv&#10;Tgb9+bslkqnLfvfbb2SVJTxQrroSIU177g0Zd7MMV/n8U7tGBJpC9WDlcpPy82XVrmNHlvcW4e9L&#10;Lyn1bB04DGVz0zMMCSL5tVccGryXEgsKCrWNF6/VyomFGFn+l2VZTzAXOComEN7He/HPkefQotCi&#10;a481RAO1oPUmE1ZNC1HPNqWhSLzfr8XokDJlyrZnTGY6Yfa8XTuf1v6W6kmYIHSaSKSeNcOnFi0y&#10;+WEhPQ8g8Eh82msvh2671aeFP+n0n39plJkpw0kwe3zmGXveJXr1r4ZYFwQaCGfQMgqJjVV8DuvX&#10;R+gRXxNnekJklhV++BudyON9Qw45OIPfr1PyeXpBo48/9Kh7S4tWTA0evBUUFGoG8Ab06VA+Zj8I&#10;KHuK59dxA01a8ICsphS0vmTF6AFGyTFgYXRNjA4pU6ZsB1aXb5j/Ijzmy88tHtgdevtNQyQOIx4b&#10;oUOpNAOOcKIP3rNoQL+I8BrEZ38B+aAs/b9hAKVVbfBZv75eLCl790XDu2/bIhG2RQtPeD6CllFI&#10;TMz/zqTiYplAP+kxeAy2Fdi4X2ZMw4yVFKHHjrSrIIwtWaHRM0+71LahTcuSJAFSQSGVsWZmmBrW&#10;kz0X4uJAkmaHPMemHq1N+uTO5MtFqDxCNKJvaQlV5kDtJBVSpkzZjizKN8y/QYTRuwAdDpkY/5eJ&#10;8n9ApnNyPNq3d4Suudqh995BTwM5Ox9MDBIV2F4ZitSxowwDipN/zPK3b+fRqad6dOstDt1xu0vn&#10;netRz318Ph62KAkXFwvx7/i+S1degbwDK9bPYdeOx/q1Oh15JGLdHVHyFX0igpZTSCz8sMCi3FyX&#10;sjI9eu9da7siGu//9IMrmgmihOpZZ2amlODeNWj03LM21c+2aVEtdG5VUFDYFutnh2jqhRod3suk&#10;IZ0tOqCrRXecrNOiR4OXTzW0Ki71rjAHciQVUqZM2Y7M5RvmF8MwRpum2YL/n8OwGfGmLVF+v41l&#10;WWcxeV6LmvGooPTuO0jaDCU8CVq10qQzTvcpOxuzwZL4QyCgv8PDD3pM6gxavwbLlif8a1drImH1&#10;u28MmjLJp717RJj8lRcNEB2NG6PakkPXjs2gjz9EaNG26wrCrys0atnSE+tp0MCj5ctUSFIiA+IA&#10;5x1C8e03LX5vx+d4xVKLwmF5jZx6isXXYfByqQ+N3nsnQr5r08+PBA/cCgoKtYdV0xO3L0J1YNOc&#10;ED/L494Ue0mM5yhTpqwazOKb7M1QyP4vZsi3iuZuuz7DXn3QaPUqs4SMxwEvwYgRUfq/v4PsBX1v&#10;Z5AVjdDwLS9PJrfigRNHXESAJO6zT5RefCFCv29FhZzgY/PeO8hfkN9DGBgawSXOMVSQ0OiVl2XT&#10;oVDIoRde8GPnM2jZUvz3v4YQlxCmYy5FuFK6nleN5sx2KOI5SiwoKCjUKpB7ccVRpfkKzGXaSkqj&#10;TJmy6rQQi4aLDcNZkZXl0+yZDhOp2mw6ptHCn0w66KAo6bokag0benTiiRH6/jsn1iG66kjb1k06&#10;ff2VTzdcn0MDB9iiTCtIf9z7AEAMAMccHaFpU21ePn58ZKL1iBF+6bKmS5MmuaLHQ9DvKdQskGcw&#10;bw66nUoPwbnn+LR+beWKAGzdrFFxsS/yYu6+E/dF8HKpDgirRx6yRP7Gjw8HD+AKCgoK1Q10sf76&#10;3tIeC5Zl/QgOI6mMMmXKasRYNPQyTed91/XpkosdWvxLzcfhP/aYLUqiQiT07o1QKYvWrpEx5EHL&#10;Vy2kCPnqC5Nuu9Wlnj3jFZa2RbNmHo04BjkSHr3xuku5udGSz/Cdo472aPPGoN9QqCmgMtj99yJv&#10;RQq+I47waeO64GWDsGWTRt27eYIkP/RQ+pbJhVh44D6fosqzoKCgUItYPztMHZrIXAXmK/9i2tJI&#10;shdlypTVhuUx6X06MxNVYDzaujmYRFQlMAN8+WWREnL+7dd2zIsQvHx1AqQQdfabNPFj4UlSvCA0&#10;qXv3DKpfz6NQyOb/y+oT8TyKssB+FBZ69OH7Nq8zXcNXag84f9OmyfOA89erlyyPGrTs9oDr76gj&#10;pWdh2hSELgUvlw644QaHcjMc+iVNkicVFBQSC8jJuOpog+xY6LBpmofE+IoyZcpq2VzkNWBm9dFH&#10;o0wawtVGmD78wBIPgVNPQZhI7ZLr5UsNFgSS9Ldp49GnHwfFq2uioy+8L/feYwsvRE6OFBbSRVoq&#10;HDIyPDr+eJ8++8SjFUt1WrbEiCVRS1KrxERVQ6M3XrdEIyKcB4SWrVm968nnq1ZqdMXlyHOw6bVX&#10;cA0EL5fqgGfh1JNdqpfNYkFVQ1JQUKhhIE/h/ds14SGGUGBeMjnGUZQpU5ZAVs+y7O/atYvSR0zq&#10;gwjFnuLKKyBGQOhqjzhDCC1nMt+pkycqLc2agRyJyje5w8z11s1hWviTJxp6jRzhUIcOUjwguRYP&#10;OvR80HWb8vI8at3ao/79fTrpRI9uvMGl6dMcevMNl774zKUfF8hqPQhlWrPaEKIC60/fWv+VB8oD&#10;Q+DCGzRkiE+bNuxuOJ1GkyYigc6hqVO8tPUsQCycwGK3Sb5NiycGD+YKCgoK1YWlk8PkCy+/yFP4&#10;kjmJylNQpixBDYnQI13X+ddxo5DAW9VJ0LU/u479adrUp27dPOFdCFpmVwGSv3G9yetz6LNPHHrx&#10;BY+emGcxCTXosstsUcK2oCDKD0AADeSkoEB5z2g0QigPV1DgUvPmLrVt41P37g4dcrBNZ54h8yWe&#10;mOuIHAsk7f6xNSxKyEJUbN4Y4nOEbQjXWjhXTQPH+q03pDBDnsJll3nivaBlKwesT4abXX2Vm7Zi&#10;Acfw2JEZ1KudlXJdYBUUFBIbq2eEqUszW0y6GYaxnLmIJymJMmXKEtkshHZEIi59/VX1eBlqAwgp&#10;atHSpyOPkOEmNUkMJaHVRGgSukFv4m1ZukSnZ55x6bqxUSZqDh1+aBZ16uSKqj6Y6UZnaplPUVru&#10;FQ9TJIfjbxBm/A2x4XsOFRY6dPBBFgsMkz78wKGFP0kvyoZ1EDOV954kLlDe0yOTBRf2fdxNEVq7&#10;izkKQUAPD+Q9nHiCl7Z9FiA6hwyx6YDuVuBgrqCgoFBduGm0LJNq2/Y/mX9EJQ1RpkxZMliYb9wX&#10;QKLOOMNnshtMMpIFIOvXXBOhJ+e5SUAIZblW6Ykxac1vHv3wfQbNmB6l009D12qXOnV0qWlTj+rW&#10;lcIB4U942MZzKOLAZ+gjgJlzeDIgKFq3hufCpbHX2DR3jkmffWLSd9+Y9O3XOi1aaNAvPxv0/XeG&#10;yLuAsIHAgbCKC57gba4uyLAsEPqTTmKhYEqh8Pjjjvgs+DuVh9wvnYqLXOrYwRfVkYKWS3Vs3hCm&#10;7t1dOrqvGTiYKygoKFQHHjtXF2MXJsU0TRsS4x/KlClLIoNguM+2XBrQ3xfEMYhoJANWMSn8dUW8&#10;8VrwMskFSdzRvfr3zSYLIIfeftOl++5x6aILPTr8cJs6tI8KMQHBBy8FXiuKCQBCwzRtISxQFQjA&#10;+/G/0diufXuXhg7xafRon664nH/nXpdmzjDpqSdceuUlJu+zkcNh00MPOHTn7Q7ddqtDN93o0A3X&#10;e3TPBJsmTTR5eZeefdqh116x6OUXff6eTR++b9Gbb1j00YcWvcXbP3miRVMm23T7bTbdfJNDJ53o&#10;U6tWntgObF9mpkPvvVO1zdPWrdH5+vb4OHj0n3+lggdm17FlU4jatInSXaeyQAwY0BUUFBSqGssm&#10;hykvS4Yfmab5SIx3KFOmLAktxIr/HRA1EMbarmKkUDnEvQAIQ/pxgU7ffK3Te+8aNHuWQ/dOiNLV&#10;V1l0+mkR6tkTuRLZ1LQpKgqBlMvysVlZEdI0xPJLESFzBCRhh5DAK8RHfEYo7tXA+2XDprZdttQL&#10;EvQ3lsey8XWURYvmPv2yUCbjBu3z7gJenCsu96hOHZdWsaAMWibVsXmjRvXrR+jVG7XAQV1BQUGh&#10;KrFuVpj6dbLIio0hzDV0STmUKVOWrMZcTZK+vXskf0iSws4gybgMhZIz7b9v0ejvf6EKlE5zHnfp&#10;9tscGjs2k84526M778ilt9/yadoUh8VIlCZMyKAjj3SoU6dMRn0WIlExGCCxOy4a4CmIezpwXcVR&#10;9v/4O/5/lLn98/eqFQlxIBTpqSdtHqxsenw2ei1Uz+8kMjascyg74tD8B4IH9nQBkrtX8+uzV+uB&#10;nysoKFQN5lymlQgF0zQvinENZcqUJbNZlvUziBtmf8dcghKo6UeoFHYfEJhrfwsJYg7vlMwN0Ojn&#10;Hy368nOLXnnJpPvv80QFqIMOsungg7NExShUjzricF8khAettyqAbUJOBK5tdDWXXpngZVMR2P8f&#10;vreoeb4dOKinCxASMe54U+T3gMAM6WzRmhnByyooKOw+1s4MU4MseK3lvWbb9j4xqqFMmbJkNhYL&#10;E+IzvZ6HBljoWhxMPhQU9gQ/LjAov4EMTzrvXE+ICxDaoGWrCmt/Myk316XBg6K0aUN65S3g2M55&#10;3Kf+HdIzufk3FgQvXqtRYV2b7Bh5cfja++5+6WkI+o6CgsLuY+L5upiciYsFwzA6xKiGMmXKktlY&#10;+d9bEhZiu/TA/UosKFQ1NPr8U4tyclDBCX0PIvxezRD3zRvD1GNvn5o180T8ftAyqYyLL8ygW09M&#10;v+RmeA7uPgVeJZlkCeKC3JyxI1hETQ/+joKCwu4D4nxgR6vkfgN0Xe8boxrKlClLZmOxsCAuFhBr&#10;PnasVe2zvQrpA1xLL7+I0nkymXr6dDdwueoCmtydegqub4/+/CO9kpw3b9CoQwefXro+vZKbIRSO&#10;2dckQyTuS2C2s2dbk1bx5ysrLK+goLDnQAhS20blxYJlWafFqIYyZcqS2LLiQgFArfsP33eUWFCo&#10;EqAh2K3jZD8I9IJ4+kl4rWp6dl+jqZM9kYT94wIz4PPUxZrVBnk8YK+YEjy4pxogAr4Yr1GzAqtc&#10;KATIS1GeRUsmKqGgoFBdWMNioWVRebFgmua6GNdQpkxZshqr/s/jQgEJpycc79M6VUJVoQqArtoH&#10;HeSLgQPX1vvv1YZQkJ6Nzz+1KRSy6IP37bQRwthPdPse3Dk98hVWTQ/Tw+foFHVLw47iKM6zlUhQ&#10;UKhm4B7cv2t5sQAw1ciTjEOZMmVJZ+Fw+Ji4UEAJyyGDVelUharB+rU65ed7YqBAQ7RNGyx+v/ZE&#10;6B9bDdFrYfbM9BELON633xal8aelfqlQVDtC+EO8XGMc8C7s09pSycwKCjUAhPgd09fcRiww/i9G&#10;O5QpU5ZMZprm8LJC4dhRvojtDiYdCgqVhUZzH0fDN9lroW8fj35LgHKl6ONQXOyLLti1KVpqEr9v&#10;CVPnTpn09b3BA3sqYDmLgHtZDCEXpqTaUQwmC4UzDjBo0+Mh5VVQUKgB4D578Ex9G9EOGIYxLkY/&#10;lClTlgzGN+7EUqHg0G23KI+CQtVg7DUyiRlhR2ec7tKGdYlBzNetCdOxIyN0yMGyXGvQMqkEeE9+&#10;XaFTg7pu4KCe7PhtepjevkWjNsXlcxMA/L9dI4veuFFVPVJQqGngnnOd0j4LZaHr+hkxGqJMmbIE&#10;tga2bS+NexNatojSiuW1Gx6ikBrYtEGnfXsjP0GWRp0xLTOhPFUgz/dMcKljR482bkgPsfDuOyYd&#10;0jO1mrEhnOinh8O0T2s09duWkKB7+AWHGLRyilw2aB0KCgrVizMPMIJCkQRM0/yYuYgrKYkyZcoS&#10;yUJ8k54XFwkZGS69/mr6hGMoVB/i8f+27YtrCx6FTz9BNa3Eu7Y++sCi+vVdWr409cunrv1Nowsv&#10;cOiKo5K/v0I8hAh5CccNKF8ONQ6EINmGTd+mcMiVgkKyAPfssO6BuQvlYFnWX/z6H379mbGO/17K&#10;+B/jv4x/x4Bl4//HZ//kZdfbtv09C48Pw+HwUcxxchhZDA2ER5kyZbtmYb6phvLN9TtmfJs382jq&#10;FCctwjAUqh8gpK++4lA0KsPZCgo8WjDfLBEQiYblyyxRGnjhT0bCbmNVAWGF6K/w2k3J3V8BpRi/&#10;nKDRKUO2IxKYjORl2XT1MQZtfDx4HQoKCrWDd2/VqFWxLXOKdiIcqgosIv7JImIt40FN0wYyD6on&#10;6ZAyZcoqmsF2Mt+cyzDT27NnBr3wvMMkAiJBCQWFPQcE5003yt4FiBEfNBAdmUs9DYmIjevCLGgi&#10;9NyztVPCtSbx5ecWRX2Xvr0veBBPdCDu+U0WOnu3ssQ1FkQ0NN2hUf1MWvBg8DoUFBRqH+jqvOjR&#10;MD14lk5jDjfp+IEm9Wxr0cBOFh3Yw6TWLCaK6lrUJN8Wwr8Zv2ZFbYpGHHL5PtdZaGCiAAULKhYx&#10;qCxYQPzF4mESc6N8SZGUKUtva8Q3xLt8c/wLDbAeetCjJYvkDHAQoVBQ2B2gLOqIERF+AMtk5rHX&#10;IEE+8a+x9Ws06tfXo7PP8vn/qX1PnHWmSx2bWrQ8yZqxgVg8zKSibSPkJASLBFRaQWLzDxAJU1Vu&#10;goJCMmPV9JB4LVuMAM8tNJJc9FiYFjMWPBgSkwIf3hamK4406Yz9TcqJ2BQKy+dBxWfE9sCi4T/M&#10;kZAzYUjKpExZepjDaKrr+vOIF8/KcumII3zaskmGIQSRCAWFPcGKZQZ164r+CTL0aMokL2nEKATN&#10;xRd5VFjo0uaNTEwDlkkFbN2sUV5uhI4blDz5CksnhunRc3WK+sFVVCAaMpgcHNHLpk/uCl6HgoJC&#10;emHD42HaNCdMb43TqH8ni4pzbfI92ZQxaKKhLCzLaiZplDJlqWdhVsb7sjIew6/zMbPbpIkvSlR+&#10;+41H69YkdhiIQjJDozffMCkzQwqFevU8Wr4UlbSClk1UaDRvDup9O9S1a4Q+/dgMWCb5MXOGK6oC&#10;zb08cfMV0Lxp6aQwzRmj0bH9TfLc4BlChB7kZNh02n4G/fyI/F7Q+hQUFBQAeCpeuV6jkf1Mysve&#10;tpt7WTCXmsy8KiTplTJlyWs6X8yH80U9h7HYNJ3/y8v16bRTPXrkIYt+/MGIeRBUmJFC9QGeg5tv&#10;9EqS1Pr0iSStKJ3/rcWDhCsEg+e5NHiQR++97QihHbR8smHrFo2KijIoM+rQR3cmllhAsvKCB8L0&#10;yLk69WlnUYMcWwiEoMEc71l8vU04TVdhRgoKCrsMVGRCBbWXrtNo/+6mmEAJetZYlnV3jG8pU5bw&#10;ZuIf27aP5gt3PL/+wBfx3/jC/k847NKBw3x6752I9ByshDBQ4kCh5nD+ebIkKkj2CcfDg5Wc16AQ&#10;OCyuGzZ0aew1Nt13bzbVqYN9c0Q54Ssv92n1KngbkvP+wv69+bop+lw0auAkBMmGJ+D3uWG66kiD&#10;PFuGGGHADhq0AY1FXFGuTZ/fxfs0Q65DdV9WUFDYM4REftPSSSGql7Wtt4Hpl0p8Tldjwl3ML3mM&#10;TCbgjfH/+Cu/V8913fqxzz0Gkl2AMKOixV1U+CyTv19kmmYLwzC68PoG6brei9/rzRjN7x/M753A&#10;n43g//eNvXc43uO/H+XXZ/jCXMG/HasX7P4PFy36H/ieDO1o0waELIPeesOlVStVcrJC7WHtbzqN&#10;GhUhw0DpO5fOPitCmzaEApdNFqCK00EHenTE4R6tWR0WwuevPyw68QSf7z+ZsN2okUcTxrv02acm&#10;rVyO7yXHPYh9ufAC9LtwaFgPM2DArF5AnEAc/PJomN4cp9FdJxuUHZGN0uKDckXg+YdQo8YNbBp7&#10;rEHfqT4JCgoK1YhV08N04uBtm8ZJmqcsHa0+SDhITrz0Hv5fAf+L/80XCxp9bGCsZ/zG5P7H2N94&#10;bwMv898YKq5jG8gqHvhdlxo0iFKb1h4NHerTsSMjdNWVNl13rUN33enQ5EkOPfWkQwt/smjpYoOJ&#10;TDzpUgkEhdoDZqjX8Guvnp64jhGuM2tWajTxQ5Lzg/e7VLeuzyKh/P5sXB+mp590qU8fv+SZUVDg&#10;00i+b8ffbdP776L8sJWwIUsQQh3ay5ySu0/VAwfKqgSql6AJ2sxLNLr8CIP2aWVRyyL0sti+5wCl&#10;DyEOsqM29W5j0XXH6jT/fo1Wx7wICgoKCjWBa0aUbxrHnDEiqaOydLO6GDR/XGDTTz8Y9OH7Js2a&#10;4dAN10do1KhM6t07k4qKMGvqEEJ9ICpA9PEdEKSKAqAsIAYAfC8316XGjaN01FEeTXo0g56Ya9Jn&#10;n5j0w/eG6BS76lctRi6UAFBIDixbolNrFrh4gMLj9clH8R4dwcsnE9BZ+sUXMDC49I+/ghOc4c1b&#10;udygd95y6KILfGrfPiLClBDeg+dFQYHMdXjtVRyXbb9fW1i0UKfsbPmM+vjO4AFyVwAvwbpZskb6&#10;1/do9NQVGs0eY9Cx/Uzq1gJ9HGz+LZmYvD1xEEc47FDjfJvOOcigz8bLkogQG/BGqJwEBQWFmgae&#10;O/VzSquv2bb9Uow7KkszywHxP/nkHQ/omGncsA5ESKON6y361z81+nWFRu++bdDrr0bojdczaOYM&#10;j774DN1pdRYeJm3djPAFveR7QetVUEg+aCyuZbMrkL8mTSL0++ag5ZIX8Jp8+43FxN+mF0WjwuDl&#10;grBxvUb/93cmuSt1mj7VpP2GmjRpohe4bM1Do08+RhK6KyoLyQFR1i8v/TuO0sESr2tnhWjJxDB9&#10;dY9OH92u0xH7WtSy0CaDr4M6dYKrFO0M8CDw4EsFOZZIMNw8h3+vZFsUFBQUah9TL9JLn1m2vZV5&#10;oy7po7J0MgNioWtXj0l96tZUV1CoGmj0yMMek2jpWTvxhAitS9F8ma++sEUcPUIBV4mCAcHLJTJK&#10;c5lKX5+c5wmPJ7qeZkZtMft/3kGm6JJ6YHdLlBI8rr9Fh+xj0l7NbKqXzYOk8JCWdkfdmYdgR8B3&#10;Ad9zqFdbi967VSvXaElBQUEhkbDw0bB4XsWfYcwbkcOqLM0sDHd8/fouD6xGbEBVUFCoiMW/WNSr&#10;pxQJtuXS1Mm4Z1JTKCAM6dlnZHWnk09yRVJw0HKJCmzvrbe41LevTy1bujRooEcT7kaltDBNnpgZ&#10;y5cKbmxWHUB+gvhNRu92Ft15ikHzH5AhTEGDs0JyQp1PhVTEb9PD1KhB6fPSNM3mMf6oLJ0MYsFj&#10;1ajEgoJCEDSa/61D0ajM1UFC/q8rbPF+8PLJDyQBDxggu08XFbn0+9bk2VeETPbpA1FXvlgD/o+c&#10;ioMOigrinrGdLsh7grjXQAs7VJhr05AuJt11qkGf3h2mxY/JeuaKUKYeNswO0yNn63TT8YYoPRm0&#10;jIJCsgLlmXu0smLPN/sfTBszJHtUlk6mYSCNRBzasik1O7UqKOwu4Dm49ppIrFGNSy1b+iKeP2jZ&#10;1AGLo+8MJr9SHEEkLV8atFwiQqOrr5IFGfBcK6jr0OkHmAIti22K+qUC4osJYdrIJG/fdhZ57o6F&#10;Qzz0CK9IWK6bZVNe1Kbm+TJsaWR/k968SaN3x2m0bBISnkMq9yBNgPPdpIFDJl9zy/lvdd4VUg1r&#10;Z4apTSMWC+I5aC+IcUdlaWb5IASDBvlJF2qgoFBdgCBA/44DD5RlUZEQe81VXsqGHZUFZuYPP8wX&#10;oTPnnhOhUMih11+1RWhS0PKJApyz37cYLOw8IQaOH2xtM+hhZv/koab4fPFE+R4SmDc9HhZ5C5ks&#10;BCAKSkQC/52V4dCxA0yadIEueiNglg1ueZVnkN6AKEAFrPrZ8po5ZahR0iBPQSGVsIRFMJq04Zmo&#10;63rPGHdUlk5mmuZUxCX/9IOVBjOmCgqVw6KFBrVsKYVCXp5Hn3xkpYVQwMz8rJkehTWHRh8XoT+2&#10;6NS4sUd33ekKERH8ncTA6l/DdOstERFi1LqhVSIGgoDQIAyAFd9fzmLixtF6iacBgumYvhZtnFO2&#10;YpKCAghUiArypFDwGEv52glaTkEhqTE1TPedrovnKvPFT5k2xhvwKksjq88Puv/ecWcmD7bpQIQU&#10;FHYOCGd42yAUDjss7k1I/fsDkwWff+ZQKGTTWWfK5G14Ey6+yKNu3RyRxxD0vUTBlk1h2qtzhvAa&#10;TLlQCx74KonVM0I0+XxDVEzCIBnxbZp2ka7yDRQE/ngiFpbBIqFOyKEfHwleTkEh2fELX9uYNMHk&#10;CXPGHEkdlaWT5TEZ+nPUSHScDR58FRTSCxp99KFFkYisAnTPhMSfTa8qQBR89QU6dbrCo4BeCfHP&#10;nn/Oofr1vIT3PK5fi1rgLjXIc0S4UNDAt6tYMzNMsy7RqVmhJIYIOfnmvuBlFVIfCFlbMyNM+7S2&#10;pIh0bHp7XPCyCgrJjqWTwlTIz1MIBcMwjo9xR2VpZI0ty9oyfLin8hQUFAQ0QYpNFgkQC6++AhGd&#10;PvfGsiUGFRV5NKA/+q1U3G+NMqI+vfM2KkCVfT+x8POPaCLn0JCu2+Yq7CkgGt4ap9Gw7qZIdj9l&#10;sEk/PBS8rELqYtX0MB3eyxT9NlBN68Xr9syDpaCQqED1tm7NZVIz88XZzBtV+FE6GSvEQxj/6dnT&#10;TdpGSwoKVYk1q3W67VYpFJDIDNGQTkIB4UUHH+LRQQdGAvMy8N7AgR5dfKEnkr4rfp4IECFUn9oi&#10;hOqm0Ubg4FcVAFn84aEQnXeQQZbpUK82Fi18NEQrVLnMlMeamSE6tp8pPAqotvXUlUooKKQmULyh&#10;ZZEthIJhGMuYOmqSQSpLB9Nt234BYQann+YJghQ06CoopBM2bdCoz76+cLPi3vghzRL9EX705Dyf&#10;5s7evicFoVhXX+VSo0Ye/fl7YnZ5xzl79RVU6rDp6aurn8ShEg7KCT52rk6+Y5OuOfTBHVpJToMq&#10;n5laWDsrTCMHmOTYDmksEp9VQkEhRYEwu5yseDU4+98x/qgsDSxkmuYhiOXNynJpxjRHEISgAVdB&#10;IZ2w+BeTGjfyRUIs4tFXrbQTdua8OrH2t+D348Dz4vPPbQqHHbr7zkQtH6vRo4/IZOQFNRwetHZm&#10;iF6+XqfurSwhVrq1tOi5sZqYnUOMe9B3FJIDOH8ok3vqUIN0g8UoA54rleiukIr44HZNFHWAULAs&#10;6xvmj6r5WppYXT7p74IMDRro088/okOzEgoK6Q2Q43lzPH4gynr86Mj8wP0ef6bujSBg1n7BfIM8&#10;D8fKodNO9WnFsuBlawvIvbrk4ogQfUGDYHUDngSIg88naHT8IINsFi05GTZderhBG2YFf0ch8fHz&#10;I2Hq194SOQqoCHPecDNwOQWFZMcr12vkx0pGG4axiPmjEgrpYHzCL2T8A1VdnnrSVd4EBQUBjcbf&#10;7QtSCW8bxILnebRsSdCyCgDEAlA3Tx4vHLdc/vuSi9DZGRMQwd+rSWzaEKZDDkbZ1NoRC2WBWWdU&#10;Ebn1RB1ufDEA92HCuZ5FQyp4GtIhxArnacWUsOjUjWcFYrcP6mEpj4JCSmLJY2FyHSkU+Jn1H6aQ&#10;SiikurEibMcPt79hQL/4Ql/EG6dTDLaCQhBwDyBPZ//9PRGqAtIbB5qubVsBSKEc+PgVFfni2LVu&#10;7YmKUXjGAB3aezRvrkMLfyo9zjX9zNm8MUxdu2ZQfp4dOBjWFiAQplxgUE6mTRaTzsb1HVqEZnFM&#10;RpNROKBD8ZTzDfrs7uDPUwGrpoXoi/Fh8lh4SvLkUO+2Fm2eE7y8gkIyY+u8MGVG5bUOMI10JZtU&#10;lpLGJ3k4K8JvkZdw8kmoD28GDqoKCumIxb8Y1LhxRJDbzEyJuFgoLkYJ4eDvKUhs2WhSk8YQBw5d&#10;eaVDy5aadM01DvXqhVKzMkQDXsxWrXJoxrSaLzuL0LLmzSPUtKD2PQsVAVGwblaIrj8W4UksGlhw&#10;Dehk0VcTZHWloO8kEuBJwCz7E1doVFTPogfPYjE4PXU7Wr91c2k4Bs7Vkb0skcwetKyCQjIDJaEP&#10;7IH+OiV5Cl/EKKWyVDPTNA9jkfALk57/XX+dR4uYFAUNpgoK6YpvvnKoQQPpUei5j0+ff2ZTs2Yy&#10;XwHioW1bW3jggr6rILFxvUENG0qx0LFDRFSRwvs4bvgMXa9fedmi2bMitGB+hD+r2eO5YqlB9eu7&#10;1Dg/sTwLZYEQls/Ha1QvWw7MEFh921r000N64PKJAAiF7+4PU9MGNoV1h247wUzZUByIui/Hhynq&#10;ydAjjff3qqONpBB0Cgq7gzljtJLuzPKZZB4Uo5bKUsX4pF7EJ/fvSDi86YYM+nUFBmdFeBQUyuKt&#10;N23xMEQS81NPyN4iK5cbVFgYFwtMfjtGRa+BoO8rSPz8k0nRDHnMMjNc0cQtUcIbsR1LFhlM8Fxq&#10;0zBxxQIAQopE6L1byY7QYpDm19yoTYseDSdMvwaIhA2zw3TtCINFti2I88TzE1fU7Cmwv2v5vBiG&#10;FApIaL6ahcI65JlUWFZBIRWweBImAco8hxiGYXSKUUxlyWwsEFpZljUPs6GIGR4xAuFGwQOoQs3h&#10;u28M+uhDO2HIk4JOaxgXX+Qy0ZEhR++/Kxut4RwtXaRTBhPeuGehYweX1qowpB1AE0UScCxxzOCh&#10;mV4LoUbbA87pd98ZpOse+Z4bODAmGiAYOjYpP1ADumbT3DEGLXpMeiKCvltdACnGby6fEqaHztZL&#10;QqYa5No08xI+1jOCv5fMwD6vnhESnZghiHA+0JkZwi1oeQWFVMFjLP7LehUY/2OamSPZprKkM1Z6&#10;HVgg3Mkn8i+c0Oxsl665mgfEFSrcKFHw+Wcm9e6N+vOJ2bAq3YD8hH32lmFHzZv5tPBni9+XxBbE&#10;cvlSXZDeuFjYf7+IylnYAZAPcMIJssRs164yyblTJ1+UKw1avjbw6ssmD3zynAYNjIkGScxDVJAj&#10;Y+PjMHSbhna1xDHu39Gke89AfkDwOqoK2BbkVLwzTqODuvFxNGLbwq9H9DKTMhG7soAwGnOEIfYV&#10;+5ybadPHd6qGawqpDUwKdGhcfrIC4exMOcOSeSpLFivgE/con8AVcVLjeT499KBDSxdjcFQhE4mE&#10;RQsNysx06PetwZ8r1Bzmz7eoXj0IBZeGDo0GEtqFP+sUiciQGoSuHHO0pcTCDrCWjyEqIPm+S1s2&#10;oTkbCwfdpcWLEmXCQqP77nXFLFmyiAUAJHzZ5JCokhQfsNEJ+tO7wjT/gTCdeSC8JXKme2Bniz65&#10;i6/lKpzdh0hAt9ZpFxjUqkiG60nS4FDEs2nGxbKxXNB3UwGLHgmLHBcIM+x380KL5t8vj0vQ8goK&#10;qQI8RxD+GH/uAJZlnRbjn8oS2MJ8opqYpjmJB7v/4sRh0MNAcdihUfpxQeonYC5aqNOT89AYK/jz&#10;RMaSRain7tISlVxeS9BoLd8ft96SJe4ZCIWbb5ZlgysuC8/Cwp9MfjhKEQ5idNqpWQk1S55oWLzI&#10;ojp1HBpziUcb1oZp0MCoIJZjx3oiByToOzUJnOdLL8kQpA/n9KeHgwfIRMX3LAzgUcBzH9fjCQNN&#10;QeLx2brZYZp0gUa+g1lAGU9/82hDfLZyakiUYC27rh0h7iHA6yrGCQNM0ZUbPQTivw0U51m0aU4o&#10;JUmzEEgzw3Thwaboxhzf74b1bPrzieDvKCikGmZeDM5SKhT42XJtjIsqS0DTWSCczCdpHQY4SVxc&#10;UXEEVY1+/tFMyNrvIFurfwUprtptW/SLTq1aJWcJy/VrdQqFHHrySYePjSKdNY3535rUurXPDz2X&#10;olGXvvhs+/kjMgzJIN+PexYcOvccn9b+ps5bEHA9j73Gp9xc5CjIpOZnn3GEKNtrL4+2bKr90DuI&#10;hRNPKO2f8c5tyRdG8uoNeklTJJTt/Oa+8p+jIs+PLCoGdLDEjCCOf8dmNs27XBMN4MouWxEgyCj9&#10;+S2v88ZRJtXNtMX340QBwLHLz7XpobN0WpuiHad/eTRMlx5uksnHL06ULBa9Jw9O3QpPCgoVgefB&#10;Eb3LhyCZprmaOakhqamyRLIcPkEr4yIhjocfzKCli2xauRw9EhJ3lvruu3w69RSf3nvHpDW/Vc12&#10;goRomkdPzgPhDl4mUQGB07SZT+edGzybrVA9QHL/tKky7wBCe5+9fSEEdnb9IJSvbl0pFkCSxt3k&#10;qfO2HWzdbJDnenT7rcjJkccIxxelZ0Mhl59XyAcJ/m5NAdt15JHyOsA5nXdF8CCZ6Hh8DJ6BTGB5&#10;EB/ahceA7YQALZnIpP84uSwGfBDewZ1NuuxIQ5RmXTsrJPoirJgcphev1emSQw1qWNdmMVJKkuPA&#10;9d8gx6HbTjTEeoN+L9kB8XPlUYYsiRrbbxyHnEyHHj2HryEWUir0SCGd0LB++eeAfBZY42P8VFkC&#10;mcEnp5DVXBvbtnvz3+fziXqBH9y/g/R4nstkxqVGjRw65pg8evnFKP39L8RVJwahAVkYNy4iXNj1&#10;6rk0cqRPn31i0eqAZSsLEL/u3aOiVnrQ54kNjcbf7VBBgbtHx2DXodEH75WSuHQBrj943UaOjIhB&#10;H4mto4+PVuo44LsrluliphzEEt+fMN5SYiEA8CpMnezysfJp86awOHZ4H8f56qvksbtsDEIHa9e7&#10;gATsoUMw4MlzOv2SZC3xGaIzh5mibCdCZKZdpG03uRjvA2/folEhCwGDBQPOB5ARsUWibsSX8fhx&#10;glwWYln+bPL5mhAWqTizjrKnE88zKCsqu2fH9x0i6+TB1k49MgrVB3jK4O1SVadqB5le+edBDKiG&#10;lCspqrJkMovRmk/ghSwkvrIs+zfTtP+vQQOXhgzOorHXZNPcOT69/55JP/8gB3YMmlUdHrQjbN0c&#10;pquuzBPJvRA5GIB69Mikp57MosW/gJRp9OvK4O8G4Ym5liB+g4dkxPYlefDWm5ZI/Hz/fTvw8+rA&#10;hnU65eV5oilWnMilA1avNFlUQihIz8Bjj+6aZ+DXFTrl830kPQsu3XuP8ghtD9k5Lt15R/nwOlxr&#10;33xlkMX3atMmfq2HIkG8DDtA9szAOb3zFBnTn6w4po8prmuENn56V/AyZSF7M4Ro/y4WHwOZ11CG&#10;AGyDto1seu9WGbsftL5kB7wET16hUf3s0kpTOCaea1PfDhatSeHu04mOZZPDdPmReHY41KbYEoIu&#10;aDmF6sXwvbct2yzvE3uKpJ/Kkt1Cuq734RN6D5/YHzEwxgkPZksyM3068YQIzZ7p0IL5NRfGhFne&#10;r76w6bDDpGiQ2yRncFDPfshgl+6/z2aCIWdwJTHblpytYmGBOGisAyE91TVjjt+panINMlVY4FP3&#10;7jVXQvXTTyCumFDAq5MGYgEC8rFHbVHCEw+2Zk09mv+tQat2cd9ROrUgv/TewTprUmQnA3CP3niD&#10;y6IMYnTbz3HP79vbF9ffvLm123MB23rUkchZkWLhmpHJLRaQuNytuRzMI65T6fAgeBpQCvTKYwyq&#10;n1Na5acUNrVv4oh8iN9mpB5hXj0jTO/eogkSCk8L9hnHMCvDpjMOSN0wq2QAPAkvXadRQZ7sXH5E&#10;Tx6zUrjSVqID3sTyz4ZSMM/ERLWyFLNiwzBOsyzr17hwAOCOR5nDTp1ceuRhpwZn6TX6dblJo48D&#10;4ZcDd1lABIB89Onj0dVXZtCKZS5t2lCeWL/3LmbH5D5ccZlbLdv+5uu2CEUJ+mx3AcJy2aWoRe/Q&#10;Twv8wGWqGt9+bYm48Qsv8MvN/KYiEKZ29NGyJCquo2EH+MJDELTszoB1NWkSvyYdmj0LoTRKLJRC&#10;ox9/MMnzPHrpxe1XKHvtFatkQuCZp9H0rnY8DLj3RhxT+sy59tjk7jQM0v/LY2GR8Ix96srCIWi5&#10;7UGGKIVEDkSLQluENVUkBHgf/QWQ9AuvRNB6kgXIOXj6So26tzBZJJR6E9BkrX9Hi75/QBNkNei7&#10;CtUP5N5MuRBN/li4RR164kpdCYUEABovBj0bmE9+GeOXylLUfD7Js8qS8zjQ7fm5Z0AogwfbqgQG&#10;7qOPjoiLDqRuyJAInXRiJnXtIrelTh14QeTMcBzNmjl05ZU+/cQEZd2aMB16SFQsi++PGBEJ/J09&#10;wQnHu/T6q1WfmPnjAjRTQkUrnzaur37yuW6tTtnZnqgiheMetEyyQ1yzv5p8PXjiWkGY2g3XS6/T&#10;7l7PEAutWsrrEefr/vuclD1+u4MN68I0aJBH/fpCrG//uPz5e5iKiyPiOELco3fFnXdEhHBdv7bm&#10;jifO3TnnyGZx2JYj+5qBg2OyYdmksAhFwiz5ZUzsg5bZERCOgxCl7x8IUaP623oaIEQQy+/ZNjUp&#10;sOjVG2QcedC6Eg0QRAhhefBMjRpUaGyHHA2QoOeuUc3VahsoAXzFkQY/t/n6Y2BGO2g5hZoH7qEP&#10;b9PK3Tvi/rFt5C60l7RSWSqbZRgGwpT+DwNnHCDeTz6B2b/qHcSfeUp2/rz1VlcQ/4qfg0QgUfuX&#10;n016/jmTLr8sk/be2xPVVerWlSUBfR8100u3PT/fpSVLzCojdBdd6FBONhpMVe2xAHnt2BGk1qVr&#10;r6n+Y431n3G6L87txvW1X5WmKoFjifP96COeSKSPe8vmzUVt/+DvVBb4fpMmcp0gUI89osKQSqHR&#10;3Xe7lJHp0YrlO8+FueM2WbIUExKeJ6vrADhndfMyRT7Il5/btGA+KrwFr2NPgevkggvkucTzYlAX&#10;O3BwTDaA7N9yPIiWPJ6LHgterjIAMVjwYJgGdjJLEp8rkgQgxM/f9o0sGnuMQZ/enXhkGx4ChBNd&#10;epix3epOfdvzszDWp0Kh9gDheWgvU+QnoDeIqjiVmFjL91SD3PK5TpZlbWEu2UhSSmWpbvwsdebF&#10;CXccn35SfYP20iWyOdn99+1ORSMe0Jbr9MVnJk2d4tGFF0SoU6eImEnGRQwBcvRRGTR7lkXzv7Vp&#10;Gf8WiMzuhCmNuxndSl265mo5Cxq0zO4BuRtyW0Gevvqi+o51HG+8LnNDLh9T1ftSu8C5PfVUn0w+&#10;lrhus1ncffoxjuee7+M6vmaaN5frxbV1n0pwjkGjjz60RWjbjGmV87asY/GfmeFRw4Ye/fWnRj/9&#10;EGGB57Igj9LgQT4VF8PzFaFbboY3KHgdew6NZs4o9Sy0bZwaYgFYPT1EvdvK/IUuzS3aMHvPQoYg&#10;GlBS9Y6TDercTOY8xQlCRWB2Hsf06D6GCCP5coLcHqwjaN3VhbgX4dM7w3T8AFOIhIrbiuOTneHQ&#10;/WcYIiwpaD0KNQOIgh9YmPZqa4p8kaeuVGFgiQ4knl/MAjye6xMHi4ZbY3xSWaqbaZoH8En/NwZR&#10;zKSi6Vt1EaNBgyJM5quq9CmqO2kiLv3jD3V65GGbDhzmi+TWUMimDB4YCgscat7Mob06OzRqlEvP&#10;P4dcBIP3b0ex0xp9/aUMF4Kw+erL7Tfw2h3g2N5wPcKwZH5G0DJVBWw30LKl7Bnw978lbm+OXcGy&#10;JQY1aiSbrOEctWzhi/NaFUIBwDFr3jzeZ8EVRDbdxYK8BwwWZQ6NOMavdBgRjtuYSxBeyOLiN3jT&#10;yn+O9VT/sdXomaflBADOacvi1BELwPf3h0WPAEwKoIpRVczQYh0ol/rNvWG67USN8gMToiVAxAF8&#10;Xi/LFnkAT17F53Y2P2eraQY/vo8bHw/TZYcb1KyBTZ67rScBgKjp285Mus7dqQp4sIrq2uTweUEo&#10;XdAyComJHx8KU/8O5fOcWDBsMgyjrWSUylLd0NdBCAaQr+eejQYMuHuGpYsNWrSwZkJh/vojTEuX&#10;RKlPn6i4mLFfZQHiEs2I0gXnF9KzT7v0/XeycRrCn0CKQDzz8uSyDuPVl6uW1G9ggqTrMpYb4mz9&#10;2lDgclUDjaZPlZVgjh2ZzLkL2G6N3nzDi3WXlWEl55yNGekdib/dQ/Nm8vyDfDz0IBLS01ss4Lq5&#10;9x6P9t8vSps2VP5Y4H5avkTmztx8k8f/r/njiN/88otSsdA4P7XEAkj9GCbMuFZbsxACgQ5abk8A&#10;cv77EyHq3Q4TKTsvvwpgGTxrB3W2BMmoEo8DrwP7u4pfj+hlUZgF0vZ+G4SmGZ/rZRP5t1UsfELg&#10;ozs14fnJzUitezCdgPt4/SwWfHl4DpQtP2zPZy7pSEqpLJXN5hMuyq2i6RuSGIMG3t3FnsaR7xJW&#10;63T+eaVhBxBAOTku9e7tUbduMuE3P98XoUC4yLGMbsjysp7v0t57R6l1a0nm49/v0d2nF55zRYgT&#10;KiUhZEImd+4O+dFo8kQ5E4f19+rlC6ESvOyeA8ce8fz4rc8/hWCrecK2q4gLN8xmf/C+KQh7vXrS&#10;m4D9QFNC5L9Ux76sX6tT+/byd+BZeOTh5Dhm1Qlc8+ecHdmt6xTfuewylwoKffpja+0cxy8+B5mW&#10;5zQ/r/LlRpMF62aGKcuXYUNo1ha0TFVh4+MhGn+qTg3rVU40AFgO1YdQsvWuU3ThsdiVijcQKyj7&#10;+sQVeqyq0fZ/B2S0cxOL3rlFF+IiaH0KNQskLl83whTNBHu1VQ3vUgG4f68fZVChEA2l96BlWbOZ&#10;T+ZLWqksVc3ik/0LCNmDD9RMdaSqBirZ3HiDTKoE0Rs1yhMJlCCAIHyYIQV5AYFGDf4n51l03bVR&#10;6tc3SkVF2RTN8AWhCIIkqo5IqG7blh96PR0aPjxCJ58cofPOtfl3TXrqCdnDAiVfkSCN7Yn/btnt&#10;BPkqLpKhLiAx+w2tvr4RwNTJsj9Fk8a13wEbxwL7CkG6bIlNPy4wac7sCN11py1E3qGHeNS5s0/N&#10;msaPe6l3COcUHcEhIoLWXRWAEOzaVXpj8Hszptdun4BEwOpf9+x4w1uHmf1pU2r+WOI5tvgXQ0yC&#10;4BrKzXQEWQ0aAJMZc8bAY+lQp8ZWtXdcxuwimrY9fplOeVnbD1EKAogF8raKWGycNMSk207U6Ws+&#10;HxUrLcXj2L++l8XmkTplRrYvTiAe8nMcuu0EQ5xblcCcOFj4SJiaF8hzd1A3U3l5UhD3nakHJUHP&#10;Yk6pPA0pbAUYUPv3q77cherE0CHSowCy9+OCynYuLm0EhyRskP2330Qfh2xq0iSDB+C4UNg+8HnF&#10;ZTCbX7++QwUFLjVq6FCHDg4NGeLRsGFZdMD+Lh1yMCoVSSKM7xYVIT4+Q4RFYbsR7lEaGy63b9tt&#10;rxwgWixLVmLq3Nmj37dU5bmFAJOeqN+3hPlvg4WAIUI/vvjMptmzs+nKK3w6/dQIDR7kUNOm8OzI&#10;+vsQX9gm+ZApLwzKAp/BI/Tdt7Jx37bbUHXAce/RQ5b3hVh48fnUyPWoTSAU6P57PWrcyKOtVXrt&#10;VQ64/hs1ktdSNOLQu7emXtnM1TNCNGQvSwiGuZfX3P6tmhaib+8L07DuJoW2Exa0I4hnIL9mZ9jU&#10;JN+mdo1sOrSnRW2KbcqKgoBsXyQg1KgxP2PfvlkmYQZtn0LtADPPb92sURaLPFyTVx+jq9KoKQzc&#10;f3juIHcofn/yvftP0zSvinFLZalmfJL/0a0raqhXfSx4dQE5ER07yMThsVcj56KqCYnJxyOTNm/w&#10;6esvDfr2a5sJSITeecuhGdNz6bprc+joo1xq1w43SFmSG79pSm8gidJlgoB1oOoMSiKi83Y4LP9u&#10;0cKlbt186tMnh8WGQ1ddmUdXXO6xyMih2TMNmv9dBv2wwKfvvjFoySKNli3VmWCb/LdBDz6AkrOS&#10;jBcW+uKYwcOxZJFOv/ys08rlGv3wvUmLF+r04fuuCP/58osMeuShKN0zIYMuudin887NoWbNMqlj&#10;R5/8SISysmT9/HAYs4tyGyXpD96vHUF+L/79uIjCq0NTp0bLCKfqBTxPBx0kPQuYAcVxSEYvW6Jh&#10;62adWreK0PPPomhAzQqGzRs1Fuvyeop4Dr01LvXEArCYB2zTsKmorkNb5gUvU51AVaKP7gjTcf1N&#10;qpttB5YvrQpgnb5r0/jT9aTp/ZA2mCrDjk7bzxShZ+gMfsNxyd01XaHygEdw2kW6KMEcv18ty/q7&#10;rut7xyimslQxPrn/17Onw6QpeOBNNIiQnuKImKl+6gm3ZvMjyuDbrw2qV6+U+OY38Ojuu1x64/Uo&#10;ffqxT6++bNGkiT7ddotHYy616IQTPNpvP4967uOIGPkGDeR369WLChIO8p2R4YvwCcQiA3FiXRlg&#10;Nif+nbICJg6sH3kaSFhEiAiIMbZbzPTFlqks6Y8TfLmd8v/4G11+8Tn+zsyU4WE5OT7l5rqUk+tT&#10;69Ye9evn0ciRHo0e7dAt43yaNtWhvn07iO1C869fV9TszD5C1gYPkvuA44ZO2EosVA0++dii9u28&#10;Gn+2wBt17bWycR+uR3SJDRrokh1ocrV/V0uQtMfH1K4gQmdehEMhR6FfB4t8D8+ZqhEPUddR+QgJ&#10;CoSBtW9ii4Z+jm2L6kdByymkPo7pY5WrnGTb9rdMMV3JNJUlu2l8Uv85+jg3KQgSwguaNsUssEfv&#10;vFl7pA7kp1HDODF26fZbo7Ft2fEMajx+H38jfAchMCgH++sKkzau12n5UuRW6KKc6wfv2TR3rk33&#10;32fSuJszmNzbJWQdALGNRj066gifHnrAp0cfsWnMJT4dfHCUenR3qFu3iAiJysqMiipMKIOZm5NB&#10;7Tt41KSxL7wFrVohHCpCBw5jITPUpwP2j9LAAQ61aeNS1645IrejY8cI9e7l04ABHl10YSYLIovm&#10;PO7Qm29Y9NknFn3zlSm2d/lSmxYt1OnnH01asdzivw3eV5ksvGqlwfsnPVfxRHEcr7fesoWQQJfV&#10;SY8hFC74uFUn1q8N0/Gj0SWcSUnUFV6XoOUUdg9TJjv08ktodBf8eXUAnoxXXkJTR3nPzLw0NcUC&#10;8PEdGtkstItybdq4h30XqgLxMqfoFv3Z3WHRgAslVgWZjJGIXQUmHeC5GL6PSd/cJ4VJxd9VqFkg&#10;h+W2E3Tx3HT43GZHHPru/uBlFdIHaN7YppHsBYN71zTNFcwzcyXdVJbM5vNJ/d8rLyWHWBg+XHYo&#10;/uyT2uuyi+NU3FBW6oFH4Jefq3dbvmYynpEBYSJnSfG76Kj75ZeuEBryt8v+fikZx/8hUPB3/P94&#10;jedslP27FKXrKf95fN3xz/cMt46D58Glg4dHaf26ir9dc4B4Of98mbOQmenQ5o3ByynsPn76AU3d&#10;ajbMcdVKU/RhwT0z45LUDEMC1rFAGNoFYYE2PXN1Yu6naKTG5PL0AwzRWHFPvA34rmfbdNwAk5ZP&#10;3jZRWqH6sXFOmI7qbYprDhM97Rpa9PMjwcsqpCfmXqaXTBAgl4G5picpp7KkNB5I5yLsZcbUCM2d&#10;a9LrryIO3qAli+UstwzxqT0iVxZzZiOm3KXPP0P99uBlqhuY+b5sDPo5uLTP3uhjELxcVWHRLwZF&#10;orJiE34TlZmefza5+yd8941JjRpFmZi7NHlizYeoVARyI044PkM81HJzHdq6pWZnwRWqB5s3hqhP&#10;nwxx75x5oBk4oKUCMJP//FhNhCJ1amrTmhm1713YIaaHacmkMD15hU77tLEoM7pr1ZUqIsz7fWB3&#10;k169UaMVU0Ilng2F6sFvM0O0X7fSmWM08PtZNcBTCMA394RFzlj8XmXKGZLMU1mymm0Yxl6WZZ3K&#10;CvCRcNj+FhWBICJatnDo0EMjdPVVDs2dExVlL2VZ0poFhEtxsU833ICGabVHlDHLj9yA446N0OZN&#10;wctUFd59x2KiIysa5ea4NP5ujzasC142GYAZ/HE3SW9Cnz4eX0eJUXVowzqNhgyWnoUmTTzasskM&#10;XE4huYBQpLvulM38DuudumIB2DRHlqtEXft3bgleJhGBHAfkXcy5XKOD9zZFEvPuCgfESqOk6jnD&#10;DHr7Fo1WT09w0ZSE2DA7TCcOKe17gby3+Q8EL6ugAHxyl0bRWPIz88tFzDdNSTuVpZLV03W9J4uI&#10;W/gkb8RMAoA4+AEDXLpngi+SjYMG6qoFBv0MGn4Q6u0HfV4zwGz+QQdl0EsvOKIRXNAyVYW5j8tY&#10;a3hSbrrRo5XL+f0arihTlfj5J5M6d0IlJUc0qEskzwg8Gz33kZ6b7t1d2rg+eY+zQingfURTRVQW&#10;69XOChzIUgUI85l0vi4KGBzbz6z2vgvVAWwzquq8dxuSpA0qyJMJ0mUFQWUBwVFcz6brRhqiqVyV&#10;dJNOc6A06tkHlgoFTJq9dF3qhvcpVB0+vD1c5t605sT4pbJUNsMwjuET/gfjf/HQmOxsn8bfHSlJ&#10;XK3qmX+EQr38Uu03ylq0UCbrVmcIFNb9ykueGCQbNPBp84bSXINkxBo+XuNu9sTAstdePv35e83G&#10;rVcGaMrWto2Mbd+3V5S2bEq8bVTYPfzn3yGKRCPUpbmd8jXf184KU8sCi2wmyqmSALzx8TB9eVdY&#10;9GGwTBkfHw9/qSzgcWhVxM9ulRS9W0BYF44dyuPGxRvOwaj+RlKKUoXawcyLS3MYWDDsF6OUytLA&#10;PNM0H+ET/38gWXIW3GHhEKWx13g0/1v0KVAztLuKJ5+whTfhogs9QWKDlkkGIJcDVZJQKjUvT3ZF&#10;TtQ+HqhC1aG9vIYPOCBTdOMOWk4h+QAP1hGH++Txuf0qBbs4l0eIHjrLoFDIodmXpt6ML2a2f3k0&#10;TGNH6DSwkyU8D7saspSbYdPz18gQJeVtqBxWTg3R/WeiyWfpcYx6Nv3wUPDyCgrbAzq4x8U+c0hN&#10;Ukll6WJRPvEz44IhDsxAdOrk0WuvwCMQPJArlMdNN7Lg0l164XmH/5+8QgsiB2IH3oT+/Tz65Wfk&#10;JiTu/mB727SRTdmOPgr9RpTITRXAKzd9moyt/viu4AEsVYAZ4IWPhCnLt6l/ByvlqwT9NiNEb96s&#10;0ZjDSme8KwOQlfo5Nj10Dt/7qpLSDgFB9cHtmhAHJcePRcMDLB6ClldQ2BFwPe3b1hIeQsMw3opx&#10;SGXpZHziO7JI+HdF0YAwpYMP9pN6lry6gdnPkSNlYzZ0WU5mofD6azwQ13dEl+fXX4U3IXi5RAK8&#10;IK1byev1jDMQTqc8C6mEVSwYDN2jiw5L/a6y62aFaEAnS3gXEqHnQk0BJOTEwcYu9XKAaMiJ2jT+&#10;NEP0DFBVlMoDxxRVjlCtqmzoV5bv0HLllVHYTSAcNCcT95/9P6aOWZJBKks3M5hwrSorFgAIhj59&#10;kJysZmwrYi0LhSFDMqhVK5QQTb7jI/MpNFqxzKB9980Ug8oRh9duxapdBcKQOnWSPSzOPAON4dR1&#10;mkrA+UQX6QP3Tu2KSHE8PkYn3bDp8cu0tCPAVx/NgiEgNEmQXQZeyxLfODTDoYsON2nxRCRaqypK&#10;EAqrpodpr6ZWueOEMrWzUjDETaFm8f6tmrieWDC8E+OOytLQQpZlzaooGNBIbfbMSFIn61Y10FCt&#10;fbuIEAorVxhJd2ywvfAc3HG7PMee79Ibr4NsJ9/MfKtWaPbn0HXX1X4ivULVYi2L8GNHyvMbNHCl&#10;GjbMDlGmZ9PBe6d+KFJFoGv0E5frFImVaowDHoTvH9BoxkU6HT/IpGb5tginQfJz2eVQerZVsU0X&#10;HGzQzEs0+vEhmSuRbom8EExXsvCqGN7VpIEduLyCwq6ie0spRJkzdpLUUVk6GgTDWUwgRcWkOJo2&#10;dWn9WhXiAWC28/DDPGrSBF2Yk08ogFB/8rEtwndM0xWCZ/EvyRlChWPfrBnq8bt03z2WErQpB42e&#10;elKW4Zx+UfDAlUoAuT1xsElZnkOr03KWPEQTzy+fkIu/Lzi4tKTsbzPCtOixML1xkyZKzg7fxyKP&#10;l0Nju7jnAd8Bsllo9O1g0U2jdfrx4bAIWdr2N1MLKAbgOuUFF/J+Jl+gvAoKVYOVU2Q5Vdu258d4&#10;o7I0tg5lxUIkArGQGI24ahvnneuKDsZ//pGc4mnYAZiplR4jiJ5kTgpGk8E2bWQ1r2lT09H7pdGS&#10;xTbveyYdOCyLTjslSi++kEmbN6aGsMf5XLbEEPfb6EGpn7eAEJKP7tCoTsimeZenL7m78TijhPgD&#10;CKF5e1zwshAYeAWB+e7+MJ08xKSIK78T/358Xa5nU/0sm47a16RP7uTnHoszCLRt15mcwPWDalMV&#10;vS4FuQ4tmxz8nXQAvHRxoYi4++UTw/TStRp9MT5MC1Rjut1C64ZSkDJXLJKUUVnaGqvGi8oKhk0b&#10;VIjH++9a5HsuffOV7NsQtEwiAh1xH3zAJ02TeSi+79KUydGkT15HgnPbNlEhFubNSQ/PAs7looUG&#10;nX22L+5LnM+y9ymAuPeWLTPpk49wnQavJ1mwdZMmyvj6vkNLJwUPXKmEv54KiapIh+xjig7JQcuk&#10;A64ZYZQjvWEWUPAoBC1bESDNIIcgg6fuZ1CHJhY1bmBTZsQml9cV9zxAROA38Nn5w0267USD3hmn&#10;0ad3a6LUK9YTtP5ERDxXIayVFwrwyt1/ZnoIz1XTQ+IZ8c29aCam0RkHmNSusfQ6oSEdxglU8yl7&#10;fIDsDJtmXaI8L7uCp67UxLHUdf2aGGVUlsYWtizrU5APhHn87W/JTzz2BOuYWPu+Tzff5AmSGrRM&#10;4kGj9961qX17WV4U3oQePVC5KTWINRKcu3TxRAWZd97yU14swJNy+20ueSxYKwqEIOC+HTbMo5XL&#10;krlSl0a334pB3aWHzk79AR2kb9zxBjVlAptMZLWqgRn/a44pTXoGsUfSLghx0PI7Q/x78EB8MUGj&#10;eZfrIra/TUNbCIa49wGv+E3kQNTPtoXQOKafSTeO4nvvJJ2mXKDRc9dotOBBJqR3yPXF1w/UlqcC&#10;4VkVk5qBvEybFrLwCfpOsiAegoaKYRCMH90epndu0ejV6zV65FyNzh1u0IHdTNqrGSbzpECKXzcV&#10;gfMLkotlsGynpjY1L7RFJbLbTkh972VVAYI6ds/8K8YXlaWzmaZ5KEhHbq5Df2wNGsjTBRrNnhWh&#10;wYN8WpckuRsQNCNHeHxDy9lneBUee8QVhDpVSPX6tRoNHOBRnTo2i6JUFwuovuWLQRCNylo0NOno&#10;ARqddlCYLjgiTBceKXHRUWE659AwHdUfpRPlAJmdDW+YHbDOxAfO6XffOiwIberZ1gocuFINK6eE&#10;RK+TLycEf55OuP0kjXQmdriOce1ff2zVEbq4GPtiQohuHG1QvSxbHPeg2WdBMiEkYmICAkMQUv6/&#10;69qiTGmTfJsa1rOpIxPQfh0suvwog56+SqeP79RKQmFWV9iGqgD245mrNTLM8rkK2N7rj9UTNskb&#10;YWCbHg/LEKnYufjmXo2euUan60caNHxvi3rzPd+CyXz7xjblsvARJXYZ4lzgHPBrOIRmc0jitujg&#10;fUy68ySDruPvjz/FoIsPNeiOkw0aPdCkCaca9OJ1Gr1+o0yAX8q/i2MXT4RPt2T4PQE8OPDS4TqL&#10;0UVl6WyGYbQF0ezc2Umi2fTqweGHRfkYJLpQwOyxRq++LJvr4dxBLPTv77PYS4049rLATPuAfo4Q&#10;Qq+/lrphSOvW6LTXXgg7cqhLa4NuOClUaRzZTxPfg/fl008cWrWytj0M8hrFufrk4whNmWzTV19m&#10;0cb1GQz5fsXvbN2si3NcN9uhr1O+mzOTlxlhat/IErH78Zj8dAXI3Lu3sGAwJBEGmX/75urzMIHU&#10;L50YplEDDDL4N21b9ioA4gS8IuLkfEeAuAiH5fIdm9j04BkGvXSdzsJQo3WzQ3skIjYw4W5WUL6n&#10;AqDx76HfQtB3qhI4RwA8KzIBXRMVrMaNNunaESbt08amA7sx8W9nU4Mc2VgP21qHty+kSdIvjiVv&#10;846OJz4T58RhQdbYpI/uCNNyJvyqQV/NAwIrJ0OeF6aKYckYlaWtWZbVDGTzngmqm7MkOUHvJw7m&#10;f2tS166y1KT0CHn01huYUU7WEJQdA+Ry8OCo8Cx8901qXqNIQD/hBE/M4owYpAUKgp3hwiNDlJUh&#10;qwo9/1xtXg8affWFQ02blF6jZYH3cnNcOulEj95/1xQlivG9zRvC1LePzNF45YbUD0VC7PWFhxo0&#10;jAkWyFfQMumGuZfrZFtSMED4oq9C0HJVjbV8/H96SBNVmg7rZdIFhxh018k63cBCbuK5MpTpoB5M&#10;iFtZ4h6Lz3aXJbk7Aq55eE4gghBTj3v0cP6dUf1NuuxIg67i9T92nk7ovDzzEp2mX6jT7Es1mnAa&#10;//YRBo3qZ1KD3GCSbeo2PXy2Rq9cr9Fb48L03X1hURXqJwZm1jGjj7+R9IsO4iDe8f3GdYf3f+b3&#10;P707TC9jRv4mjcafyvt/ik7HDTBpNG9j1+YW5WU55Ls2C3q5L9j/IO/MrkB4b3hd6ECdmyXDwVDV&#10;agmf91RKSk9W4Pqom12S5KzEQrobXwjnoDsxZja3HfgVEgGYiQWhHHOJjFEHoYJHoWFDlHY1U3a2&#10;HVj7m0ZHHoEwJIcW/mSn4L5q9ObrLplMIkYM3D2hEMclx4QoI8KDb9SlBd+bAb9VvVi1Uqdvv0aY&#10;R3mB0DjfptGDTLp+lEG3nGjQTccbdGgviz9zqEkTj64d69JPP5j00IOy6tXTV6VH3sJbN2ukM/na&#10;Mjd4mXTDyqkheu7qkjhp6t4i8ULSEFYD0j3rUp3OH24wiZfiIU6Adxdx4h3fd7wGiYMgYDlBvGPA&#10;e5h4QK8KA0DSL9bHf2fy8wHlZtGTwWPyH/HkZyI5OCYCKq5/T4B1o6keti+HhVZ+rkUHdrfo/IMN&#10;0aAQDcAgaFKtalUqAOejYX15HpkqKrGQ5qZZlrXwzDOVVyGR8cP3NjVq5ImbNk7AIBZW82epLBSA&#10;Det0GjzYFTON879LrdK+OHdrVptCAO7byQwUALsKCAY0vWrYMEJ//VGz3oWNfK5QAjV+jQ7tatKX&#10;90hiHDQYLZkUpiev1Cgj6ojSzZ07+WKmMR08CwBIZwYTtnlX6IGfpyMgGJ5isShmrhkH90hczwu2&#10;FTPzSIyuapKdrBCiQ7OpXrYjcgrg8YCnA0nL6VzaNRmB5zbEMM4rc8WQpIzK0tJs274cXoUVy4IH&#10;f4XaBZrDnXVmVNyscQIWR926nkj+DfpeKgGNAkeOzOaHlUzcDlomWbHuN41OP9Vjcu8EEv/dxVmH&#10;hMnzHNp33yhtXB8O/O3qwLy5mGV1RdL1KzcED0Dbw60n6pTHBAOD0/w0qYu+YXaYivNsatvQFjHp&#10;QcukK244VpZVxaz4C2MTWzwiaRYhRRA3ZYlzKgL7CC+B59iUEbFFbsL5B5l02n4mvXdbqZcg6Dgp&#10;JBcwmRE773+PUUZl6Wiapg1BrsKrrzhMwlKfdCYbEHeelwdvghQHciAqFQuFhS6tSdE8hbJAGNJx&#10;ozJEGNLvW5Oz2s/28PWXBgsFl47fXw8k/XuC/XroTLRcuu9eeA2r/zrZtF6j4cOl9+vtW4IHH4Xy&#10;WDszJJqH4dr+4cEwrQxYJl2BEIiTBpsytMZ0BHEJWi5RsI6F394trXIeBjyzG+c71IPfb1VsU9Sv&#10;mpClmgK2H2FLrYos6tLMopOGmPTAWTr9+KAmPAW/zQiJ86Su29TE5Atkp3XVxTmNzbKsQfwg+B/q&#10;uWP2OmjwV6gdIHfkmKNLcxNM06Xu3Xx66UWHcrJLxUJxsUvrk7gzc2WBPgt9+iAMyaWVK1KnDwju&#10;u0sucqleth1I9qsCrRpZLEY8+vZro1q9Mlj36l8NatDApYnnqzrmlQVI1p0ny07Gw7qbquJLBaxh&#10;MdWpqSWOT4fGVsIfH5RNbcfbie0F2QbROnOYIcKoAJSifPkGmbw8op8pGsV5vBz6PUAUxYUGvof/&#10;I9bf0OXfWAbvayyckGRckmPA7+H38DfyHvD/+PfxHpZF/gJ+C/0Y8JoRz1PAOmO/GQSs59YTdHHc&#10;Ub0raJ8VUhOo3NWGxw9cB4Zh3BSjjsrSyfjk38gPgf99+EE0cOBXqD18+gkPHvwgj5dDHXZApCSM&#10;BGVtmzQpFQtNmjgi6bniOlINmzdq1GUvh0JhTwiHoGWSEagClJvr0+H99iypeUe49viQeNh37uwJ&#10;D03QdlQF4Jn86itHlExMhw7MVQWIhV8e1UR/CXR0XlzJ7sXpAsRMo8syquWA3N5/ZuLndiAMB70C&#10;4oTb520vW4EoCJihX8b3DUqgfnuPRot4n1fEvoPvoioUXpfw9QESh7An5Esg52fRYyFx3aCCEKoe&#10;4XP8H/chmslhWeRV4FjGc4dKcoj49dv7wlRQF6VKywuFOLKiVkl/BIX0wWs3o6eHvAZs2+4do4/K&#10;0sEsy2rKJ/5vSCR8/plUrCqTvFi53KCLL4oIdzuEQl6eS889g74XpQRv7W86DRggS0timb32Sn2v&#10;kJyx1qmw0BehGn/95QUul3zQaNzNrqhGMmZEMNGvKvTfSxMlGx+4z6vGe16jxx516ZCe6dFQrSqx&#10;fnaIurawxL3/8vXBy6Q7Jp+P/AUZwvPRnYmf/P7urRpvqxQMmL1/5JzEFjkQrQg5wfMoLhLigOdh&#10;1qXpUXBAQWL9rDDVzyq5Bv7H9LG+ZJHKUt2asTJ8jgnm/1q18uibr1K71GZyQaMXnndYHPh8U7qi&#10;5OVNNwbPoGNm+LxzIyViYd9e1TtbnBjQ6LVXZe8AhCHN/84JWCb58MdWjXzfp5YNrUCCX5W4fKTs&#10;v5CR4dPvW4K3Z08B0XrC8TbdmwAzvyA+CAeJz4YmQ7Ll+lkh8pgIo7Y9ml4FLZPOWMvk5YBuMoG4&#10;TbFdOjOewLjndL1kZjYr4gQuk2h47hpNdE6OC4U4QuGa63mhULvA8+fqY4ySc8/c8R/MITVJJZWl&#10;qmUzsfyYT/h/QLYuvcQXddCVUEgcoH8AbkjkJZx9lk9LFuH97QkAzN5mCbGAQfPoo6MpLxawf4ce&#10;Io8RPAuffJz8HjFs/zNPWYQupaMGhwMJflVjYFddXDNXXFY93iicpz59IvTGTbU7A/kbi4THL9Wo&#10;SX2b8rJkQmkx/71/V5NmjdFEQnHQ9xIBk8/XRXy7EgvB2PS4LOOI6/hAFg5CEAYslzDg83juwYaY&#10;6ECIz2E9zaQQrl+O10ToVJwsxrFXUyspRJrCnuGL8WEWjKXn3zTNaTE+qSwFLcOyrG8kqXSpoMAT&#10;jbu2T0IVagpxovv6q7EkNcOh007NEL0EKi5bESB5l10q8xVwXq+60kvpMCTEwX/xGY6RLfYZg+7s&#10;WclfPvXP3zXKy8uk7MzqS2yuiCuPDYleBp7n0l9/Vn2vCnTZbtXMFT0VggagmgASSC88RCYLlyU5&#10;cYCwNWABsTFBS5SiqsyTl6twjx3hSyYyui6JzINnJX7+whq+Jnu3kx6RkGaL/ICg5RINX/N9HNbL&#10;3z8IR7ryKBazAcsrpAaQ29KqqLxQ1DTtgBivVJZCls8i4ek4mczP92j6tJopm6iwcyBB+YvPTOrX&#10;F3kHDh1+uEerVla+Sg2SmUePzigRC1MmoYxo6p7bZUtMsa/xhxb+vvgi5Cwk7z7jXH//nSkIz14t&#10;qz8EqSyaFsKbwYT+8+2FIcrjuma1wcdeJmBX9lj/zgKouK4jEi6DBqHqBgjME1dqpFUgOEGASJ95&#10;ia5ITxIC5+ym0bqsFBS2BakNWi6RgMTkxg1khaQ+7aykue6WTwyLTs9lE58xYfOuKoucshg3WvY2&#10;iZ9v27b/YF6pQpBSxQzD6IKcBCZT/wOhQtz7XXc4tH5tanW7TWasXmXQcaPQndaljh09+mGBscsh&#10;RGjANmyYJM0oq/rGG1bSz7JvDzg2+/aOCFE0coRP7drJ/d67hy+qIwV9JxmA/br+2oh4EJ8xPJjU&#10;VxeOHRQWg/0Lz5UP5cLfK5aZdOIJHjVv7olj7vsozevR4MEezX185xMOyLFp09AOHIBqAgjdycko&#10;PyOGRnf7763TiIEaDe1RGoMLWKZNz1yV+DPTCtsCJTz3jc3Wty62dlppKBGwalpIzMzj/nvj5uTx&#10;Hn3FYixSISQpzGIbHZmDlldITiC87KeHNHFPlT3Xpmk+GqOZypLYwiwQHmRsBokCkPR6z4SM2Iyg&#10;QqLg5ps9Pj+yZvU4/nt3Q4fgmejdOxoTCw59+WVqJqrDgzLiGFkZ6rjjkOytUdu2cQ+DS999U709&#10;A6oT6KHRupXMwQgi9NWJK0eFxGBw+eXlE+PfedtkcbBth/A4pJfSpZ8WbD9f5NNPTOrcpHbEAga6&#10;d24JUyhUOshFI7bY37L7f+0JITp5WLik4gu6z6KxlGoolVzA+UKZUfQgwHPwnIOSo6/HF3dpYpuP&#10;6m0Gfp6oQAnW3KzygsHh8WzBg8HLKyQfUGI3I1r+HDO3/C/zTEfSTWXJZGFGDiu98+ODOIgTXuvX&#10;t+n22zxBRIIGcoXawXffWJSXK2dqW7TwaH0l8hJ2BIiFZk3lOYf3aOFPqeg50mjiYy6Fww6NHx8R&#10;wgrXddu2ksziWB54oC8ERfD3Exs//aCTbXnUqgaqIAUBorVXTxZgGzRxPU2e6JfEgBuGQfyMEQiH&#10;6lDjfFvMzsefN8iveeWlbbu9Q0BMn2bSQd1rr2zqhNMMMsq4z087aMeJ4zj+WC4v06F1sxI36Vlh&#10;+7jrFD7npkO65tDb4xJ/th59Ea4+2hCVhdA7ImiZRMX62WHRhbrszDP6gqCvQ9DyCskBCG8IhYb1&#10;KohBhmVZj4N4Kkt8C+u63pVP2NnIRufB+n8QB5htrVfP4wE/Qldc7tLSJXK2suzgrVC7+PpLk44+&#10;yhOx0Y0bezRndvl+CbsLkLviYtzIEIjVWTO/doD9mzRRXuNPzEMiszxmG9ZptM/eMnQnTly//y4Z&#10;Q7A0mjZVhiIM6GIEktjqBrpFN23q0S8/m3TEYb5IHrdtm0KhUIlQiKNhXh26/sQQ9eqA3BF57BH+&#10;9sTc8uVrUWHthutN6tbSFvHYNV0xBQPeE1foIjwC14jvOcKLELT/ZTGoq3S7D97LSvzKOgrbAN2d&#10;+3SwRHgPJheSg7iyUC22RFfk4M8TGHxf33CsQa4jK1LhXkNOw/wHApZVSAogoblXW76Hyky0ADwm&#10;/MVjgMpVSGRjcXAXn6gf+IT9E4MziKHneSLefe4cm77+yqYVy2Xsc9kBW6H2gbyEkSMQcuRSZqZH&#10;UyZhFlbOvAYtv6tYsQwdf3EzuyxCIrR5k+zsnApYszpMEx9zSNddeuZpt9z1vX6tTsMOKPWk4bVl&#10;S4/+3Jpc+w8xdMzR0jty6THBBLa60aOtSYWFLrVoLkPjWjBxyfDLi4SyOKhHHbrx5BCde3hYhPbg&#10;+GuaS++9WxqShNcLzhcDjCAPUy+s2fKfEAvobBsPQ0JPiesqIRaAA3vKWvi3nahKliYbcN4XPhLm&#10;61fOirZvaImKWEHLJhJeGKtRhmfT2iTY1iB8z+KgDR/rOMHM4/sNHaeDllVIXKDTePOCbT0KAD/7&#10;WzGUJbLBm4ABuUljj554Iot++RkDshIGiQoQJYTE3DIug9AZGwnMF10Qod9+1apMJMSx4HudhaO8&#10;mTt2iNKWzakjFh68X4qANat5wK9wvSOxe9QoSW5xbwA4zteOReJt+fUkMlAet7DAo+wMh64ZHUxe&#10;qxsDu+jiOAMDu1qCVF94xLZehTiMcB26/Jg64rtXHRei/LpSMBi6Q4t/QTlmTFzodNRRHrWIhfZg&#10;1rEuE4iajGn+88kQ5WbKewO5CJUVC8A+7QwmPjZ9PqHmvSIKe4oQPXkluiXL/IU7T0r8KlfrZoep&#10;Y1OLpl+UvAn2OMaPnKsL7znuOdOwVdJzkgCTIvefpYvJn7KVruIwTVOVSk0SQyM1ystz6fctqUMG&#10;UxGrfzXohWdtys6R5KtHd9nPoqpFQhwff6gLkozfGjrUE+E5QcslExCedcnFqHaEYxe8DLwMF1zg&#10;MRmwqFGj+oKM4h6xLZeWLk6OJG9s4+efomynK7o2I7wniLhWNw7qpVNetk1nH1r63s2nhGjvNtsX&#10;DAU5deimk6RggMgpqo/ZKJe6deVrcK3OzymNxatHpw3X6MKjQpQZkaIBOQ5H9zFrRDSAvBy1r6yQ&#10;4/JvVyYMqSwaF5jUpJ5qOpWMgDfh8F7y3NssGL6+N3i5RMIvj4QpJyrD9oI+TxYgjOWArjKXAff7&#10;pPNVhbFEBjxxB3Q1SzqLl4Vt2/9ioXAwP/OVJYOhDCqIUHa2S2sCSIdC7QPE7757XZE7ghjuDkyU&#10;XnulavISdoRXXkIXXikWTjzBEmEtQcslCxb9YlCXLj5dew2OnTyuQcvBc3PRhTjWDt0z3qGmTWQ1&#10;IaArCOu67X83UYDtu2WcDEHar4ceSFhrAicfqAW+P+7UEHl2sFgABnWuQzfGlr36uBBlMdFB7sVT&#10;T9r0x+8WaWGHLj66dH19OxvCE4RzpOsO3TjKEN2Tq4uMY72PnKMLwoLf3FWxgMpJ2RkW9W1v0obZ&#10;wb+hkLjYMEuSb5x7lFNFM7Sg5RIJx/SxRGnSoM+SCWgmeO1I2QwRJDRZqlOlE9bx/XHv6booWBEf&#10;O8uChcLv/JzvwFCWLMZi4QaIhbp1XdqSQjHpqQDUkr/9Np9FAkifQxkZHj33jFMjCeYQIvfeg8pK&#10;uLlduuKK7ZexTHTAU/DA/T4VFXn09RfmTkUP9v2eCREWC7Y4Bgh7GT48IrwLFg9OFyLsK8FD9bZs&#10;0qhXL4883uazDwkmrLWNy48NFgpxXHhY6bJjRqCykivKwL72GpM0297GW4Jl9m6rxQYjh+rn2PTQ&#10;2Sz+qomML5sYLmnKtqtiAThuSFhs54RT1OxoMuLtmzXSWSyiqdRjLByDlkkkwKtwy/Gp0xH5w9s1&#10;EQKIe6hTY0t4HYKWU6g54Nr68PYwNc23RSGAsgIhDsuyvuDneyZDWRJZhBXe30EGDzzIT1oymIr4&#10;5GMkmmNWHzF9Lp17NjoJBy9bXTj7LF88iDF7OnVqcl4fWzdrNHhQhMZcEhGioXL7oNHEibK3xPi7&#10;sN8ak2/0K4iK84G42alTorRqZWIKBuzj//3DYsJtU/3c2imZWhmA7B/Wa/vhSL6NcKTS5U8/OCy8&#10;BgezcMvJ3H7fCKx3QBddVFER54u/c9dphqhAVJWehnUzQyU9FK49PnhbdoauLXVBON+4MXkaZylI&#10;oPHZYT2Rf4IETYeWJwFZ/WaCllKhb+v4ns7wZVgSqpL9rPIYagW4pj69UxMiAecCz8SKYK75X9M0&#10;L+Fnu7JkMsMwOrPCE0LhkEM82rReeRVqHxp9+7VF/ftlyBh526X99/Np2WL0N6h5YjpgAG5yWe/+&#10;s0+SrXQoD4rLDbrk4ihv965tO5b95CNDiIK77ypNakZ40pDB6PIscwHmzUWCdOIJBmz/+++ivKNN&#10;XVrVTsnUygCkHuFIzRtsXzDs244Fw8ml39m3I4sAvjcGdt15aBXWf8DeMmcCgxXCmM4cZtLX97Jo&#10;nL7nwmH9rDA1itUL35ME8twsixrXt0X98aDfUUhcLJ0YogY5kqwilj4ZqiOlGjY9Hqb9YnkMmEyY&#10;dqGeUoIoUYEGk/DujD9Fp7rZ0sNWVhzEEctNmMrPc52hLFlM1/VufPJeBRHt1tWnd962E5LwpBt+&#10;/smkI4/0BKGBJ6FnT79cuciaBkJvmjaVib3RqAzFCVoukfHrCmO3r+3PPzWFWLjkYogFuQ6cC3gn&#10;TjgeHhcp5p56Aj0AEuv+WftbmC4b44tzd1if2stXqCyuHhUiQwsWCwDKvsZDjvBaP9cWIUcV17M9&#10;XMffOWF/jRrnm2LwwqDWqalFNx1n0Ff3yoTVoMFwZ/htRojyYp1mx+6mZwEYw/uH2ekrjkydEJF0&#10;AUjpo+fq4ppybZu+uz94OYXqx/kHGzFy6tA+rS36YoLy1lUVMLmyfHJYNCM8b7hBw/c2KSsqj3Vc&#10;FFSEZVmbDMMYx8/wIoayJLE8FgiTGJugvI84PErzvwWRCiYbCjULeHZw04F8du8epUU/o5ynJKcV&#10;l60pgBSj3wYIJxqzbd6YPoISx331KpPCYYvOOrN8Dwb5uUY33RiJJbe6/8/eeYBJVV59fGZued87&#10;dXdZWLbTmyBFQGlKV0ERRUApNqq9d8WCKNg1iYlRYwNsMab4pRqNscUYk9h7jb1rjBU43zn3ndmd&#10;XS6wsG1m9/97nv8zuzN37tx7586957znPefQbbd5fqOw7GVaUx9/aFG3bkl/GtuRWfP+c1WSyCz9&#10;Ffg6FaiSZJguOrR2+ZPn1H3/1kicjDEDpJyrudGJkV6c0jRjtPKbbDW0WZoYidccY/sjmVIScFty&#10;FrI1dQQbnHw+PQVjM+8kzubU4aYPwIETXfTPaEU9d3WEyjpocizPnxLzy9ORD7QtkqILL/GxlKjB&#10;3PEuVXfWfn8ROcc35yCI2EH4g5Tk52u3YoE8oQs7CJ+JQVNYGKVTTo6z0de6RihkJPPdzz03M0Lt&#10;0ciRMXrtFcc3RIOWb2lJvw3HMT0GxoyW7sbta5qaONKafzdLlsT9kfr6r8tv6Pe/9SgWj7JTEaWr&#10;fxzn53Pju3vmKemAHGUjdtPz+nNN5y0MU0wFOwui7bvUnY7UFFoyLUKVJYqPlYkOiCw22EuLNR08&#10;yaXHLo/Qy9ewY3BjuM6NVByFF34aoTA7CvKeHXo3fqqXRD/KOinqVa7po1vq3rih3Nc3d0X8HJlY&#10;1EPDsByQjIQHPQ9tQnxNe+CiCC2dovzGaeF0P4stie3L75VSn/LjPZZlTeJrNcgzqvnLu1cMhmnT&#10;YnTPHzW9m2NTJdqrxAi95qceFaQkmhClXSdH6d//kulGufX9PPqwjJqafIVzzumYUyPnLaEvPpP9&#10;j9OMGZvvL/HCc45fylZGXBYvjvkN3YKWazlZdNVVJsmsR0XuJjcHaerwTecuiGbtbKIQQe9tjKSh&#10;2vGzwrTLIJu6lquapGU5hnL+963SNLKfohNnOHToFIfmjlXkumYZKdd66F6RwPVurRZMDZOrNF2x&#10;JPcbfUF1JQ6kTM+QUp7nzkMpTyi39ffLLLp0oU3HTXeovFj5RSCkYVpQ0zQR25PfslPwPutx/v9W&#10;SVTm5w7k6zKqGuU5Uf5SjxRnoU/vKP3yrlirGqNvvm46r7ZniZNw8UUxKi2VvARpchb358Xn6lSw&#10;P/yBb3xO1J+3/+/H8y25ufH6iB2EQQNTfuWdD97bdFRFjssH79l05BExf0rKpEkSiQhetiUk59Ok&#10;SXJxlyTg3E1uDtKZ8zfvLFiREC3dI/i9TakzDgjT4XtHaM5EiwZ0V5SM10YestW5g6J9dg7uI7Gt&#10;2r6HQx47KdLo682AmzyUu5IEdekHYvM1M+h1CGpNyQDEGfs7NRWL6k0n+tZxnDfYCfgROwH7s/04&#10;kbUrPzeIr709WHEWaMO4fBLcKyfDuHEF9PGH4UADozkl01n+er8OfK09SOa733Rj3P9Byijlrrsm&#10;/FH6XI70iAG8Zo1xFmSazf/+K0m8wcu2Vcl0va5dPOrTJ0GffdKwKViP/k350Ziiohh99mnwMs2t&#10;11+1qVMnk2uyeFrTjHi3lFYuDpPeTKKzSByG5QtMd+eWkiRVS07C6ezMiE6dazpLZ5Kum1IS5ZCb&#10;eJ8KFXjDh3JXkqtw2mzXT3Y+ak8buQtQTkiiXg9daPm9adKOQUbrWRfwdTXJslgA+NOSnpMR7aVL&#10;E/TkE1KKM9jYaGrdf1+Ujju2fRmbb8vj2zatXR2lRMLkJIweHafXXpUIS+46Cdk67zwpRRelsrIY&#10;G84t72S2tv77ucWGf5J69Ij6zfGClqkvE2VwaOgOEmWI0r33tGylJPn8397t+hEOcRaCjNFc1gWL&#10;wtQhHuwkZKtzQYhWLQ1eR1vQnqNsv6HRvHFIls03vXadiS5I2eJHLg5eBoJaUvevitRxFJRST/N1&#10;tBMLgGBc153GRsRXYkiceGKMPv4o2OioL0nGPfzwKF13jaYXn3e3al721T/2aO+94/ReOyrPevtt&#10;mko6meTlmfvG+JhJedrgZXNRsq1z50g0JEq9e0np0PbnLIjRb1maOhbH6PPPgpfZlOT4rb7Zo359&#10;E+x0SS+GlkkOlzKxBx0gfSCiVLSZpmW5Kum54NnGIXCtEE0avLGjkNGU4c2Tv5ALkohF7yrj9P1l&#10;Jco/5pvOmuOQy85eRbGmV9l5CFoGglpCMp2xKFU75Uhr/SJfP10WAFukjD3Lj8WgGDAgRm+8Fmx4&#10;ZEtGLAcPNkaIJHJ26xan889L+F1ttzRyetBBBdSlS5Q+fD/49bYiMdR+/1s2rntH/VHlhQtjeVue&#10;Vsqk9upV6I9ODxuq211ys+jBB2RKkUfJZJRefnFbc24seuxRlx552HSPDl6m6fT5pzb/Rs0UJDE2&#10;gwzRXJY4C+G0M7BL/5DvDGxXvbGjILIjITp1DhvW9dbRVnT87LBfqtBTml64OtgQgHJTn9wWpmTM&#10;lOU9fTaSnaHW0ds3hqlfdW1HZXYU1vO1s4wFQINRfPJsEKOiY0cpixlsfNRX924xf7RZ3ieSDPox&#10;YxLsCGSm19Q1iMRQHrJDR4rH5TNabupTS0qchD/9IUYFBWa60bHHpPLeMfr8U4vC4ZTvHC5c0PDz&#10;o61IDPtTT034F1hpkvfvf7o5fwxk+x5+UHpDmClIYwfnfjO2+jp9bm2C84kzQ/4I+wp2IIo2MTVp&#10;ADsSbTW6INpzlOWfg11LPb9bdJBBAOWmPloT9n+LUiDidXTmhlpBh00xXa3lGiJSSr3D100Atppi&#10;MSrE+O/ePblFA1eMkSWLjbMgJ14myhCPx32DqqoqTjdc79GzTzvpUVTjOFRWmvfc9+e2U1FHqt38&#10;9S8uHXJIjG8GUT9ycu45cfr4w+Dl803i5EUiCf5+o3TzTe0vufld1pAh5ryV8/w3v8690rb1JRWb&#10;FhySqnHkj5oRbIDmsqTSEV+X/OjCxVlN2E7ZP0za2dhZiERCtGRq3XW0NXUolDKtHp21P5pL5ZPe&#10;uCFMB01y/Hvkwl1d1P2HWlTSqyXbURDxNXMgC4Ctx3XdEzMOw2GHSlOpYENEjMcTjzddhuXidzz/&#10;fd+9it59R9Gbr9t0LzsCxx8XpYpyqcsfpYEDU2w8x+g/b8iNzqx/4MAYvZPneQviJFx8sThXcb+y&#10;0dAd4nT7bS2bxNoSevF5h8Jh+a5j9M9/tM2I0Ob0/LOuHymS34ac86tWSt5Gbn/HX3xq883ARBWK&#10;CzWdMT/Y+MxlTR5qnIWiRMiPKGS/duKs4LKqnVJN36wtl7RkWti/0Uv9/muORP5CPkkiCiVFkuzs&#10;0ZPozA21oN5bzc5ClqOQdhaiLAC2CUtr/bQYGDJV6OUXVaAhcv992h/d2n23pO8cBC0jktceeVj5&#10;jcakWZGMyspJaoyuKP3gBwWB78t5/cf1E36TSbNPq1bG2KA0zkPg8nmuZ5+W6SzS2j1Kr74avExb&#10;1tU/lvO91lnYc88Yvf9u7joLErETBycU0v429+uSX83YRCsWhql7iXEA+lRtXBpVpiQdOCnYYRg7&#10;oGVLqba0BvV0/euo62h6HQmzeSPpk7H6eIu08mjiYOUbcEHLQVBT69PbAp0FJDaDRtGLT6QNMvp/&#10;6qneRtMtJLnVdWN0/opNRx42pRuuj9H220cplTKGl3zGGafHyVSHyVXjy2zXa6/YdPevY9S3b8p3&#10;EqbsnqQXnpOqRrk9wtxYieH5j0dNJSAZXQ9api1LHMCJE8y5as5Zj3r1yoXOzJuWfGe//53rR7tk&#10;m/du4kZhLaELl9Q6AnPGbdr4nzEy2GE4cb+26zCIo1RdmnEYPHrnZlM7PchIgHJL768J05jtlN97&#10;4YkfIjIEtYzeZce0U+FGzoJmAbDtaK2fFONo6lQp81jXKDpveYqeerJx+QavvuzQZZdGafIk4ziI&#10;UTN3bpxW3yylWDW9/27w+1pSkmfxzFMunXeuRz17mvn6o0fH6JY1Xnr72raTkK3bb3f9CEqf3jJ1&#10;LHiZtirpqi1T6aQS0k9+XOBHWGIxibrl7nQsmSZ4yUXmhhCLenToXsFGZy7rjKzk5hNmBS8jkulJ&#10;I/pu7DB0Kgj51ZSao1FaLuiw6RH+bk1lkwmD3EADAcpNSflUmUY2cZDyu+gGLQNBTSmJap08Q+7j&#10;dZyFESwAGkW5OAulpXH66INao1gcBDFEsg2TxuqN11y64zZNM2bE0lNdPNquX5QWL/bosUe9Jv+8&#10;LUmqNF16cZR22inuG4XizJxxeoz+/S+3zUcRgiTHf9kyM21s8qTcnn7T1JLowfTpMd9ZuOD8GP8W&#10;HD5HjXP7ox/GG+UwN6c+eM+mWbMU3xAkX8Hzuw0HGZy5rPkTjQNQEDNVkIKWEfkVkhaGqUfnus6C&#10;aNcd2m7vBdGkYbZ/05dr5gn7ODA880jTdzKRv4cvRnQBahl9tDbCNk2ts6C1fpavkwA0ClemL/Ts&#10;2ZLTTiy/0/HTT3o0YUKKb/ZyMnvUoUOUJoxP0P/dnUxP/WgeY/WF5xSNHp306+hLebsZ+yTpxefl&#10;teb7zHzQh+9bNH58se8sSOftlugPkAsSx/DG603i+u9/ZxKapY+IZSd9I3zgQKl2lZvN6WQ7+/eX&#10;Dp3s8HfUgYZmrmvSYOMs9GQnoH5yc5DOZoeoOLGxwyCVk4KWbyvqXW0cBpkm+Kfzgo2EtqC3ro/Q&#10;Ez+I+CVj35VpVwHL5JPeWxOmVMKj/XdGVAhqOa09wVwv0s6C9FmIswDYdsTQ2GnHaKuNJItj8Pmn&#10;Di0/t5B69Yqy0xDzk0xlZHfYsCI677wE/eZXih5/zKHXX3X8iECmWZgYtCYKYPnbL8+b5xw/6fqV&#10;l2y/Qdo9f4rx+hMkydeSsC0/oHPOjvnNrHJ11Lil9clHtn98ZPTy6qtlNL1tOwsmembRD34Q53PN&#10;o9/8Mlbz2n8/t6hjJzlfxKGM8vmXm1WR5Dvr3dvkK+y4nRNoZOayLlgcpo5pw3/fMZuPLGTrpNlh&#10;vzmbvC8jcSBWLW27zdokalTWyeQvRCyPHrow2EjIN4kzIOVFB3VTvsMuyZkipdkxsj0Ksy48xKan&#10;r5Llwxu9P/cVpn1Hu36VuVeuDXodgppHh0yqnY6klLqbr5MAbDO2OAvHHiNJzK1vDEkCtBj899+n&#10;/Ckxo0ebHAK5iYgDIfPJ5e/yMo8GDUrQDkOiNHJkwm8QV1WVYMMpRl26xKmoKEaJRNzvqCw/FpG8&#10;T4wqWd9FqxKBn99eJYbzSy84fLxkbnSU7r4795uRNYWO4/NenKPbbq3rDEgn66E7GGdBVF4eo0/8&#10;ruW5JfmtVFSY83raqPxrxnb+wjDFlOmvcMyMhhv6MuVozoSN8xd26WemKgW9py1IyuJ2LZNpZx4l&#10;2LF/9sf5aDzX1Wc/j9D27CjI71D2a1OSQR6pLPSvHwSvJ1clCen3r4z4zs/Kg9AzA2o5SUGEAybU&#10;Ogy2bY/k6yQAW4/Wev9oLEZvvObQOzloHMrI77tvu/TcMw79+R6XVq1UtOPwWiNucxKjVx532y1B&#10;1//Mo0ULpTNvlB2JeLuaj98QSTRG+mNIZCGVirHjoAOXayuS71/yU7p0kX4S0nht49f32Sfunz/l&#10;5UX+uXT0Ubk1NUu2WabPJRLGWThwt/yrhHTGvDC5VoiUE6JVS4KX2ZTOY6dg7PYbOwxH5GGS99bo&#10;jAPC1KfadGjdvqvK6+pIsu1P/ihCIauuY1DeSdP0MTbNHGdRxyLjHGWkXE1Lprj0dsD6clUypaq6&#10;RJNr8zUEHbmhFpTkN00aYq4XSqn3+BoZZgGwVSi++P5XEnyDjJFc1puvW3TWsgJKJpO+oSTK3ExK&#10;SmJ09U8S9NEHLi9rjDtxhmQ6iRh9ixdJCVc4Cxllpht16ijOgjSei9ZJdm9rku/+jtsL/CTmTUVP&#10;5Plzzpb54dKZ3KPiYtOt/Ne/EicqN46NbOOzT9skSdnyvR07M9i4zGUdOd0Y+zv13rbyp9KUbUBV&#10;XYch6ZlmbW21OlJG3SrMnGQZbX/75mBDIR/0wtXsLIRrnYGelRtHyE5np7JLmUzBkvwczy9HesSe&#10;eZQDwE7RcXs5vsH2qzMRXYBaXhMHu/70PsuyZvB1EoAGY7OX+agk+b72Sj516rXoxeddOv00Mwou&#10;oWupYjR6VIyu/5mU+5R92diYe/LfUu/aOAt33y09Jeq+3r5lsWEs07PMCPWkSZJgnpsJvU2nzRv8&#10;cn5ccbn2HcyTT5JIlE3jx8X8BoYP3C8NDFvfYZBtfOxRm7834yyceUBdAysftO9oY+gfMjn49YZo&#10;+QLTzVnWk9HQ7saRCFq+LWlYX8d3Yo9kw1mSgYOMhFzXZ7dHqHMH4wSI9p+46QjZ4XtHKBGrdRjO&#10;n88O/03B6801vfmzCH9XmvbaKX+/Kyh/9cb1EaooMSWY+RrpsADYMo7jrJKbzC/vqk3qzGVJpZ6/&#10;PezRvHlR/+YoBtK4cXFau9ZjZ6c2grAp/fAHmSk2Ufr4Q1k+eLn2KCkVK8ZmRlLK9q03c2P0vLUk&#10;hvivf6n9PJcpU2L8vzQTNA6DnH+33urx/61/jG69xalxFoKMq1yWTCPqXW6M+5WLg5dpiCSCcOJ+&#10;YYq5dR2Ghbu13WTnjGTfd9rOIYeN0BNn5G9J1btOs/18NHECxu+w+el0krdRUWKmJsnv89ojbXor&#10;DxwGSeRee6Ll52dI46ygZSCoOfWbM63MdKSL+RoJwObRWp8qc/cvWpWbFV4ykrr/knQ7Y58EFRVJ&#10;krKUeC1kIy5KLzznNHgqkcwzHzc25t9cJk2MpsuyBi/b3iR1+nv1TPGxMQan3HxvvjFZU22qPesf&#10;jyk/Qb66OuZXR5Lfyrv8fL++Jun+xutb9/fj98U40/W3pajACzSsclps6HZMhqh7Sch3HAKX2Qod&#10;N6PudCSpliRlVoOWbWvq20UiTB4tnerQO3ky0p6td24KU68yEzGIxbZcAliiaB0KjcMQZePnt+fk&#10;Rw8DcWp+s8zK62ljUP7q/TURKkppcl1XchcsFgDBsEd5sFxg99wjxkZ0sBHSurLojdds+uVdUerc&#10;OeE7CJLAeewxEgExBlvw+zYni7p2kYhElNauiWIKUlriRJ1zdqpOVEHmvz/x71yalmbRa69Y9Ogj&#10;mq67NkZDhxbS6FFxOvzQQnYkzevB72u8xBmNxWJkWTFav772cyT5+Zyzkn4i+H1/lilJG7+3JSTf&#10;37x5psdCVef867Fw0n7GuD94UvDrWysZZZdeC8qudRik0duKdjAdSdSrypRVnTDQ9SMM+daf4K+r&#10;zDQd2YeFe0QC9zFbx80KUyJuHIZkXCpDBa8XgqBaDeul/NwFvj4mWABsjOM4B7BhsaFr15g/ohxk&#10;gLSWxDB77FFFxx2ToGRSwtFRPxrw61959OnHjTEILXr+WTP6Kk7Hf78w00kgm373f7U9J6TMrDgL&#10;BQUyTSt4+ZaUJF0/+7RL+81O+N21ZRuznRrj2Hh0xOEmnyBoHY2VOJUDB0q38Sg9/ZRMO8p+3aIP&#10;34/Qs8+0XqdrcfanT9f+sejXVQUaVLmsWWPCpB2TjBz0+rZKjEhxEviS52u7qvRntPGEZ5HkMMhv&#10;ZVRflXc1/aXM45LdHb/EaHGBalBU6Hj+ruNR42B0LVH0Pqb3QNBm9X9nm6lIkUhktm8YApCN67rH&#10;slGxvkNx1G9WFmR8tIbE0LrqKo+GDYv5UQQxDE8/LUFP/Kvpkkil+ZqE6M9aFsf0Gl8WvfqyTeVl&#10;pvndgQfEaOD2phytRGA++qD1k5vFSRSnMeMYiBJxjyYNs2neZMvXqO3FMIrS0KExes9PbA9e17ZK&#10;Ru7nzjU5MieeIOdO6zgFm5I42MOHm2Oz8yA30JjKVS1n471PRYh26B7y/w5apjGS6jm9ymqnJY3o&#10;0zyfk2uSxm19qk2EQZKGX/hpsMGQq5JpEtv5ZWE1zdlMonO25k6K+Psro6Xjttf0HhwGCNqkHlhV&#10;k7dwhW8cApCBL6QPiUHRo0eCDYzcGFl/8w2PxoxOUpwNQDlxO3WK0p/vacxUo01r+HATqVi/LhT4&#10;enuTRJWkFKg0rnvqCZdef9WmVCruH6MxY2SaVusZxTJafsXlCd9Ar3UUPFo6LRI40igGhTiZ220X&#10;843noHVuq2R9y8/VvqO5664ybS/3nIXOnc0x2ndsfjVku/gwY8gfP6vhXZu3VisWhWloj9oIQ/fO&#10;YTqPn2/rSc+iwT0t34B2HU2/OC2/SnV+eluYbMejWFTTKXOC9y9bcv5I93LfYeB7ieQEBK0XgqAI&#10;XXu0KeHLDvkfxT4EQEjwCfFvf0rPuKhviAUZHS2l/7xh0223RKmkxBimEkUYMiROL72QaLY8gpdf&#10;tNmYitHc/eUzcsvYaw29+YbDBmacnQWPXn7JzLd/6QXl9xOQaiQ33Zhqtu9iSxLj9+ILTRQo4yj0&#10;rt7y9Jr+3U3DmV12STTxlCCLfvfbpLmwejH6739zawrbxx+ZBGw5TkfsveU53rmkPXcKUVEiROez&#10;QR/0elPpAl7/yL61EYZUNERH78OvtfEpSWJAD+5tIgyiLqWa/nlFsPGQi7r7LIu00rTTdnaDncny&#10;TiZ/oaxI08vXBK8XgtqzpAniDr1qmhy+xtdEJDmDUIVS6l0xyi9apdgQCzY4WkJS0ejkk2I1o9dS&#10;q37pkig996xq9tHa+/6sfSP4qSdVO3cWLHrkYUXdusX80egXn69NzH3uWSlbGPWP0ycfJ7Pe03IS&#10;R+H0U82UHzF+4zGPpo9p2DSEk/cPUyphyijeeH28SZ0dKU0qkQtJ/H7z9dzqR/Lu28bBk+Ml00+C&#10;jk0uShyEklSI9thx2xqxbYt27F23UlKXkhCdsh8b1W28WtKeI6Vxm5nTL1ox386LaTpv3RSmI/aQ&#10;XDPPz0EJ2rf6OnIfMx1Jch72GO7mTf8FCGopSRWuDgU114M3+VoIZ6E94zjODnwifFNcHKV7/qhb&#10;zUiWrslSdamgwEwDqqyM0eqbTBO4lhq9PvecBPXpE2/THYm3LIcmjJeGdB5NnmQiTNnH/9FHXN/o&#10;7NgxSp992vLH6cP3bTr15LhvlGciCosaUA0lW+N2kAhSlIqKovTFZ01j1IuDfeIJJtIhjsjaNbnV&#10;zO/hB8XB034uR3NN5WkOnXWAMdzFWA96vamVmXY0qLquwxBmdUqFafoIE4Go/762oqP3NUa0SK4B&#10;FcUSZcjtqTpSyUmiA8mYpkE9ncD9CtIevnPETjT/Xu84FdORICgj+U3dcJwpsSy/Edd1H+brIF8G&#10;QXskzCfBajHMd9894TcyCzIymlNiTP3nDZeGD0+R5u0QA7CsLErPPLXlxmlNLZmbL7kQy86Qplrt&#10;01lYdYGZRiPOwM03xujdgO/gV3eJMRzl70zm/dd9rTkl54pEls46SxrmGSchmdDbNEruV0Vhw0Kq&#10;Xl3/MzHqG/99y7EYOcJsm1xczzsvNxqxiWT/rr8u5jsxXUpVXjkLR04PU4doyM8pCHq9uXTR0jB1&#10;Lqh1Fuqre8cQHTujaXo+5JrkN1XVWaYlmVFFzQbD+MHK7+oaZFjkgqRx2cwxZn510D5tSj0r0/kL&#10;vI8frg1eNwS1N8nvqVuZ6eCcdhaO5+seaG/wF99Ha/2qNJC69576ZR6bX2JY3f8XRbvsEvenkoj3&#10;2rt3lH7329Y1sMJhj+6+W6Irwa+3Vcn+LjgkQf36RemyS+KbLT975eUmiffoozT/37Lf1ZVX1k49&#10;Kkg2fMpBkAb1MnO0p+8Vpw+awFGWqVriRGWchcWLWq9Man2Js3DecnYE2SEfOaDhI6+tLXFqDp0W&#10;plk7B7/e3JIkeZkCxZfMTcqNhGh03xAdsbeZptSWnIc5EyP8O6uZs+znKv36zNxtEnb6LGP4B+3L&#10;pnTSnDDvo3GKTtzHobcD1gtB7Ulv3hCmGaPdGkeBbcUv+VrXkQXaEVH+4n8m0YSTT2r50qBiPN12&#10;i0dDh5rSmxJJ2HF4nH7/O93KnZKlv4Ix8j76QKIaQcu0Xb3ykktvvr7laI58fwsXmOpDv/l1gp9r&#10;ue/szp+bUQ4TUfDomJnBN/+GSt7vOx0FHr36cuOmIomzddUPjSMjkbHOpTGaMiXaKtG6YEXohOML&#10;/f09ZEp+JTef3cpRkGUHhCnp1ToHMh0p83d9Oew4VBaHaKc+Id/BOY7PMSnBujxgvfkicdgG9qxN&#10;fpY5/mO3d+mla3Kvkdvpsx3qXrH1DQf33tlUg1Ku9ktFBq0bgtqDpBzxnjuZIiA1v3mllvP1DbQX&#10;2Ek4kU+AL7t3i9JLL4gR07KGzHXXxqmkk5x8Ub9x1fx5cXriX8HLtrSkUVffvinaYYeY3zwraBlI&#10;8gUs6tU7xUZxlP7855abrvXWmyZxWIxdkXJdOqGkUinVAAD/9ElEQVQJ5rAXF5qolkytaszv4bNP&#10;LD+HQ47Lvfdoeu4Zl6qqYvRJoxoENp3efzdC06cX+cdOEjuDjgW0aS1ng9lmR4Avo1SSZAeGHYjT&#10;54Zp7oQQRd2NnYZsxXSIenYO0/5jw3TmvOD1Z0sciwuWGEnJ2FWHmiTv1pw6Jp89e4IxqDPi+wkt&#10;naJyJsogDdb228WlvUZtW1ngnpVmJHVId+V3tA76DAhqy/rH5REa2a+uo+C67kd8HUNiczsgzF7h&#10;RP7S10lH4qt/Em+xkqgy2irG5F2/kKRlM2pfWBils86UaS7B72ktSZlWmc+9fHluJaXmoqyI6d78&#10;6CNN1whvc3qbJZWxMo4CX7z4u3JpcE+HVixsXIWcTN+FeXPjjcq/+P1vNYXDUTroQPl9mWPyzFNs&#10;dORIUz/5vXXtlqBU0qOT9g8+FtDmJdOLKoqMA9C1xHR5FiNanj9tTpi6dQ6Rsjcfeaivoph5T9QJ&#10;kebHoGVcfr6quPUjLBl1Lq6tliQKhT266jC+ht4QDjRAWkof3RKm3pVqq4sdZCvqaXJcj06bnV+9&#10;JqD8kyTkS3TubxdbfpliaYj4ynWRVnNUH77I4vtr7e9apLX+nq9BnVmgjePxl32vjORPnBTzE4mD&#10;DInmkBhed9wuFXOk07JMzYj5c91lhDNo+daUbOv0vWL+j+OF52pLhEIb69mnHN8oFqP98ceat0qV&#10;rFumPU2dWusosOMrzsI6cRYKkm6jG2bJFBNZb1XVtk8ZkiZ1SsX8/BupopWLzuY3X4kz4/mG3rID&#10;g48FtGXJlKKKjsaI71tp/s+8JueiJGGfxcd37rgw7TEsTNtVh2i7qhBVdwpRF1aHRIhKC0OU0Obv&#10;hBei4iS/zuvsWRaiEX3DtGOvMO07JkxL9wjTqXN5nTmWAyEO0i6DpZpYrdMg0bk+bKj/8gy7VYwd&#10;qQf/xA8j5PG9pjFlgWuqI9kePXRJ8GdB0LZKztM7T7P80fs4G+bimGZ+PyLL8aikSNGpsxz603kt&#10;Mx3ugzUROmM/x+9onvk9i9h2XMf32r2NKQnaMg4bVh9Kj4IrLouyQdwy0yHEULr8MqnNH/OnZPTt&#10;m6Tbb82M1ufGlIz6+sPvzFx4qYTUvkumbll//L0cKzHao/TAA81bZtfviHxObdM1cxO3745EIidK&#10;dCEeY2ehkaOt8v7+3dnxKIj6U9GCtmNzkjybPdiZ6dZVuokHL5ML+vKLKDsLirqUbf18bqiuJOm5&#10;OGHKqo7ezjgMDTkPM7kLvoORXl4Sov3n06r/nlyWTGfLNDbLSPIZSjtoGjfQpeuPs+i91S0TbZA+&#10;Cyfu6/gVnBpzTZDvNrNPHZKa3snRRG4ovyS5Pe/zb2HKsNqk4c1JDHfJfyvh39LsXRz6y0q+zzbx&#10;uShO/SMXW7Rddd1pR2ltcBxnvjElQZuGHYVfifH7nzdaqjGURWtXS9lIMew8umhVil55yTwfvHxu&#10;6O3/OL7hK9GXBQtaNmE33yTG+1lnmSRZcQR/fFWUn2++4/X3v8l0IxNR4IvXej6tB8q5zQ7DCeIs&#10;FKVkGlLwTX9rtNdomywrSm+8JvsTvC2b0rIzpdRvjL7+OpyTEYWMXnoh5jsLvRrQ4RravMQYPWN+&#10;mLRjIgwTBgUv11502PQwJeN1pyaJxABRWlPHlKJDpzh047F8vb0xTO82gwH+wa1mG/ab0LDGjJuT&#10;FD6Qssqy/fuOcuEwQI3WOzdFaNoI13em6/9OGiI5FyWSV9ZR8/XGpXsvMInIQZ/VED31wwjtPlSR&#10;q2pLo2aL77Ej5F4L2gclfBKs69AhSoccHKeHHmi+6TXPPePQHnskaM6cKL3+qksfvJcfCcIvPu/4&#10;Rq8YozJa/mSOJFvnqmSaznb9CtLHy6M5+0v34+ZxFmT60cQJpmKWiJ3fw9PntTQRfEemIcmUgaCb&#10;/dbqxP3DfHGM0u23ScJ28PYE6Z//iNID9+sWi9ptuyz60x/iFIl4tON2+VM2NdclU4QKommHYXuT&#10;hBy0XHvRgqkRNmZqqyYFyVWmYWHE8mhgN02XLbL9UdPHLrfo1az52g2tsiSG/ONXGMOntKOiM9mJ&#10;C9q2rdXYwWY6kmzvnaejOhK07XqLHYVL+TyX877+7yFL67XWL/J97nHXdf8mg72sR/n5B/n5F/i5&#10;t/n/D/j/dZn3yJQlUc9KTefOdenO02x6/EqTByF6/WcRevnaiP+7ev7qCP15hUU/OdyhnuWm9Hlm&#10;Pdniz5EuzdX+jRa0KzrzCfBFxuAaNzZGTz3RtJEGyYN44t+aPnwvN+dqb0rPPqOooiLTQCtKiXjU&#10;34egZaFaFRdnpgRFacCABL33TtM7hmJ833pLlC+uOuMo/Cp9PktUYaREFaKe02TGmRh9Mb5QXnRh&#10;MmcSkptS4tCtubnAd4injmgaBwtiHWzOnc6FxmEYs12YVixo2JSktqzD947Qdt027zRkS0ZbZe62&#10;/N5TcU3TdnLpJ0ewM355hJ7+ccTve/AeOwVi9LzARs/zP7Ho3vMtOmuuQzv1UeSw4dOhQNMJs4O3&#10;Z1t05gF8TUjnZJQWaXrmqmBDsD1KHLq32QAWBb0O1dVrfN5Kw7/6531GfD/7C18/iv0b3OaR7skd&#10;eflefE/cjbXUcZwr+fFxXs93rA2ZnlUi+U1E5TP4b8nBkd9Z/byEjNgh2cA6g9ePqkftmHI+CT7N&#10;GHhLFm/9VIu2pr/+NUZFReZ4FBbGaeqUBA0dWpAHI8Stq8cedfkiZBxPUXFxlL74tGmdBXE432aD&#10;XUb6047CW3wOR82pHHIsy/qXRBUmDLWbzCiTecrVnTUtP0ciJcHbld+K0JWXF/vHc/YEOAtNLTl/&#10;enQ2DoPkMLTFjs7bohP3C9OEHUyTtK2VRC5lVF8eE+xAiOFemJTBA3ld+/O5M8tOHmb508KCtqEx&#10;GtrHRBdkG4b1UvTxLcHGYHuRTKVZebBDg7sr6lmhqXMHTdt1UTSst6IVB9r0eg53925NSS7Npkby&#10;2TY7xdzaGo1ilfP9cRKv89e87vX1P2sTWs/OxzJ+T5VZDWjvdOGTYoMYx9P3ar/z8sUZWLiwwDd4&#10;ZfrRWcvifk+F6uo4/fz2pD8CG/Q+iI8d67LLTHJzxllwnBh9/knTOgtS1vfAA+KZC9k6vvhNSJ/D&#10;wmiJKkQsly45rHElU7Mlo4glRZpWrXTbpLMgFciWLjHOwv4TGz+nGwrWzv2MwzB+kCmrGrRMe9Xc&#10;SRFKJCRxeOPchm2TppH9Hd9RC/q8plL29s4Y4TZLvkU+6LKFtu+gieNU93uolXT33nNHRW/cELyO&#10;9qj3VkdoULegfB69ga8VM/27WvPSiTWC76NX8Gc+zffP+/nxHn5uZ5YrCwBQBz5BnhJnYeGCQjYg&#10;2p9RfPdvzLQj+aHusosks5oeAW+9KUm0polW2xxVbhpJedn9Zsvxi7JzZSpdSfLx1s7z35Ik/yWZ&#10;NM4In7M/S5++PnzBu8ZhZ6FbmVNTTaYpJFNJpOTiL+/K/3PgoQdc+su9ih55yKU308UNPnzfph13&#10;lFwTjxZMhbPQXJKIwui0w7BLP1P5KGi59qzT5vMxGuikKw5tneNQlNLUvcKl6WNarqlg3y61kRGJ&#10;dNxyUvvqvyDz7X98uOU7AtnfxeYkU16O2NOlZ38SvM72JOn9Ud4x0FmYbe5qAOQeA8XQ+9GPou1m&#10;BF2SZB9+UNPYsRJJ8KhjcYx+fodXpyndPx9XVFkZo08+QlRhc3rvbYtGjTLJiT/5cYImT5bRf5MH&#10;8+7bTRddOP54mXokcy7Vu+nzNkOYnYVXbdul3XZs2qk00gla9uvee5KB25TrkkT9hQsk/8Z8J3L8&#10;ZASwpCRKJ54QpS//qyhVIHk5XpPO64Y2luTRSD8FPl9pcLeQP1Wusb1A2qqk38fxs0xjxEnDbJo8&#10;3PHLGPeoUDSkt0Pjd7D93/qscZbv0Demf8K26jj+vWQbeZK/IHPQgwzDtqjXWY67eafOdd1HHMcZ&#10;xI+7m0FJ87xEayWxtz1XkxJnQfJwso+XbduSGwBAbsKG1m5iQPzn9fbRdOyeP0apZ0+TwCwjHSsv&#10;iNObr5tkz8wyMlp+zFEJOvZY6QMBZ2GzYmehvFzKb0bpq/95fqK8HNvSzlH67JOmOXavviJzhE0D&#10;Nj5ly8yZW0OYL7IvyBSkJdMs3wATw7e0g0PD+zWuws9Bu/EN0YnRs0+1XNPCppB0Zd5/f6kYpako&#10;5dG4IQ4dtLtFcyfbbGy5/nEU56FLlzg7EGaZoP2HmlYyNYbPV1/9qpDwnM+S766qtDZZWxxxGTVv&#10;rS67LSnZx3njNt8XgB2EfeXaLBfoDPzcsZnX5b0ysn7n6e2zI/Ynt0Uomah1FtiZeo4PkWOOFAA5&#10;CP+A3xq6gzSeavtGcVFRyv9hdu8eo1vWJuijD4KXe+8di43fAnrs75mmcdCm9OLzMmc1TpWVUfr8&#10;07D/3Pnnxf2uwE8/1fgR+Xffsui0U1O+gcsX1OvTp20d2OG9RCILE3ZwqWuZQxb/zec1hSMuLd1r&#10;26fX7LaTdGCO08cfNX1lp+aRRX+5V/vREKl4IXXhg/ZLdPQMdqj4Zi1TkNCQrWV04dIwJZRxFkQ9&#10;S0O0HA5D3kqiGqksg8+yPb8qU5Bx2FYknYbFWUjGgqMKfI3+lq/He/oX5gD4tXG8zNd13sOO1vNX&#10;h+nNG1umUV8u6JPbwnWcBaXU+PQhAiAnKVPKW//6q16A4dF2JAb/5Zcl6O5fS8UnGSXevGP0zFM2&#10;pVIeffE5ogqbl0U/v93MRV24oLa8qEzn6ts3QbtOjjeqt4Z8b5I7Io4HX0w/5PO1yJy2GzHYcZzv&#10;JW9BnIRsifOwLaVUZeRQRuGr2An6rImTtZtDEg1bvjzO++zRDn0aHlGZv2uE+qAhW4vogsVhquhQ&#10;6yyICr0QHS9OHZyGvNReY6wag080fqBq08nO4izceKLlX2ey91vETsB6dgamyQV5CxTz8g9nv1fK&#10;3O7cX9ETPwz+3LYmKS87qq/pCM73tg/4mGhzaADIPcL84/7jgQek/GpAQQZIe9WJJyRp112jOXNc&#10;jMGt6aUXND36tyg7M1t2eFpCYqDOnhX3nYUHH6gbhZFyqjLCfc+ftj0688F7Fu2/v5l+xIb/Uenz&#10;NgjJW9ib9RLrAukyyY/SsIbisW3r5nw2G2/SUj+R8GjQoBidckqM3n/XODBB29qa+vhDi6ZPT/BN&#10;J0oThzpbPb3ltHnBz0NNK0lsHtGnrrMgiusQnTAr+D1Q7ksiczVGLxvRd5zalpu1hWnx7q6f1J3Z&#10;54z4ensCn88Nho3kRRKJyF6H3DPOP8Dxy7EGf37bkDQX3H+smcbGx+FxPhwRc1QAyDHYmNq1c+fo&#10;hlw0flpTMjrul0y9I9GqhuHnn1p0y9o4bb99nGKxKCtzQZW/jabvlaI3Xgt+f0tIPtt1Y1SQitJ7&#10;79Rt6ieO1vx5CerTZ9unuD3xT+Nw8A3l5fRp22D4xvWwOAtR7fgjukE3+c1JkibFSclIjns8HqU/&#10;/VGicLnjXMuxnbK7KSk7ckDT9ZiAmkc7D9jYWRBpO0Snzgl+D5Tbkt9clzIzSuwbvOwwSMfcICMx&#10;3/XWTWHfyJVGXpn9FfE1+kk+j+vkKDQQh9//s7rr8qiqRLXp/A9xFh5cZflOF9+npDsy8hVATtJJ&#10;fpB/ubdtTz/aFv3jMdNg7OqftGQjLotef9Wmx//u0soLotS1S5wiEf8C/Cnrfb6AvsGP7/Hjt9kG&#10;bEa/uLPlDVhxBo443FTZGTUqVqeSVEaSOF5UFKNVK7e+h4esb8kSYwSzYzslfd42GMdxHhRnoWOh&#10;TEPatt4LkpCaMb4l0rDXaJuUq+kPv5Nzo/UdBvkOLr5Icjk86lGBvINcl5xLe42o6yTMnximWbuE&#10;KRI2/5+yHy8Lhy/vJNeHqs61Cc8VxZpeuibYUMxnvXVjmJZOqRtZ4HvTN3zudmU1Br5kO/fx+jZk&#10;1muz03Xj8ZZvWAdtS77rs9sjFPObCfqVkEanjwMAOUPEddUHRx7BBl4TlrZsKzr7bDG+on7vhY8+&#10;aF6DUKbxyEj1gkPilEr5ZVw3KKX+zjqCL8BBnRMdfm0sG8E3ZjsL0tvggvPFYG8ZA1a2++abpJ+C&#10;acZ2ycWbclYsevwxRYMGxujD9+tGHjYncdLe/o9DZWV+/4tn0vu+NfC1135enIWxg5u2nOq00Q5f&#10;2KN0759Vq0ae5LMf/Vs6mbkQ1YzyRVOH13UWVi4K+43aZrPDIP87VoiOnRH8Xii3JU0ct+tW23+h&#10;fxdNL/w02FDMZ/3sGNOILbOffE86ks/dJoHXtYDvfTUOgzgli6c4/hz/oG3Jdx08wVSV4v1+LH0I&#10;AMgN+KT8R+/e0ZpkVKhWYoCNGmVGasUInjMn4c+bD1q2MRJj+7hj4369e4li8EXxf3yBnM+P5emv&#10;qSGU8nt+mXEYZIR/9U0tU73p74+qmgZpMh3qoQe27Ag89ECMHxt6LC267lrT3E3qdKf3d2vYXhwF&#10;rVxaubjpOjpnNKC7TcUdovTm6w13gJpa0v+jRw9TAviIfYK3E8o97bVTraMQc9hZWGqeF4dh/3HG&#10;YYi6ITp9/sbvhfJDuww2DoNmVXTQba6fwK+WWXzfMsY834O+42tQZ7noNhV87e7LdsoXsv6MBnVV&#10;9OrPgrcnnyVOkPTokH3kXZ9gjgAArQyfkLdLMuqXX7SekdN4icGZraBltk2vvuxQeXmcVt+coigb&#10;32KA//TqppniI0b8B++5NHWPAt8I5gusjJ58z1/LDubb2WYG83o2iNFYWCgdqJs3+fnll1x/ZF0+&#10;T45PcQeJGjTt50ln4e22E6dNPZvex63Ctu27pHzq5OG1UYWmnssvF/dpe0o+RvA+NK8s+vkdMT+x&#10;fER/dF7OJ+2yfa2zIE3a6iffz087DB47EtL5Ofs1KH908BS5RhgjsDih6dU20rBNqiE9dnlEnAR/&#10;39iwf5/P1yiryZHRdrm3yeeIpFv0X1ZZ/jYEbVu+6l8/iFAsJlF632EoMXsPQCvBP+rjE4kovfxi&#10;8xmSzSGZl/3m666fS/CLn0fpRz+M0+GHxejII+N05BEJOuxQ7U+D+eVdmh56wKXnn932Blp/e9j1&#10;R2tlOs9bbzp02aUejRsXoxef3/Z1vv+OTb/7nUvjx8f9KSPpi98zfCHcNf3VNAUlfPH+QqIh++8X&#10;589tnu/4D7/TNY6CcRY8Gjs25lfjCVp+W3X/fUpuDOssyxqb3r+toatEFaRJ24qFEb8b7PxdLTpu&#10;VsTPQTj3kKaJNEwbZfvHQBzMoH1oTr3L51RxcYyKCjxUMsojLV8QpgFdap2FnfoGL7eQDU3XDlFS&#10;h+gMfL95qxP3C1MqaRKfKzvx/emitlEl6eVrI5RI91ng+9g2Deg0FMdxrpTPyUgM6rHbK3q1jeWD&#10;yLkRZecy7Xwh2Rm0DnwCzpTpLr/8hfQZCDZAckkyUv2bX3t0zNExGjYs5l8gMnMkM4ZqfclrsowY&#10;zD16ROnggzz661+2LoH7jts9Ov64jY3tp5/c+u7WJh9BU5++Jgk4vY1/ZaN+5/TX0tSUyWfItCAZ&#10;mQ/apm3Re+9E6F+Pa5o6NeaHnuW76Ns3Rsmk3Cg8WnGeVI1qOmdBRur32dsvl/p2er+2Cr65XJpx&#10;Fo7Z16KYJxWVjKLaNGmTEpZBN/et0Slzwv7+Lz830aJT+ky+iNxUPNpjZNPmY0DNq1VLwlQYrXUW&#10;5owL+x3H6y8n5+fBk80yhbEQHY1pZnkrGazIJD5LJPD351j0Vp7Pv39/dcTvviz3ApnWLNfd5oQ/&#10;Y7Ecv4zkc4sLNN15mk3/aSNRBomW/HUV36+i/tSun/Jub0tlKQAaxRQxVn9xpzgKzTPi3BT67BOb&#10;rr0mTtv1j/rJvrLNWUb2N/wD+pQf7+PHJ/ni8XN+/DUbhR/J65vTaaeL8R/8mfV18YWKnn9WN3re&#10;v1Q2GjVSknPNNvC2fsDb2jv9fTQb/FkHSbLzsjObppLTc8/YVFFhvocuXRJ0yslJeuoJifRIZ+Oo&#10;3yztvXeatsTs0086vF7/Oz87vVtbBTsL34izILLZQcj8LRKHoUPK9Ud4g27sWyOZ1jSwl0s77ihl&#10;Y1vudyWlUvv1i1NhCknN+aZVS80Uo4xOmxu8nEjOr3mTQmSFQ6TsEB25d9NPpYNaRlKGeUB3k8eg&#10;lKYj93TyOo/hvdVh6llhnAXbtu+Q624L0JPvo1/KMcxIBmsGSC7DtcHbmY965GKZ4uUf1x3T+w1A&#10;s2OxgXSi/KBeeqFDoOHR2nrpJZcuvDDm16+PRPzpOV/wBeE9dgYu5+0fyNqaRiWF/L7L2GB+i9fz&#10;fcZZkEjD9T9r2NScyy6NNiqhWaZM/fIXMd4X7X+27A9/B/umt68lcPj4PT18mFS6arwB+/hjDr3y&#10;kiQmy/+16/v3vxw2viX52KOvvqr7nsZIRs1XXeCPrHyd3p+tho/3hoxzEKSY5/jJpEE39a3VnIk2&#10;lZTE6JuvWqqqmEW//T9zk5w4FFGFfNPKJbXOgjgBW2oWmKmSFE6/5xhEGPJak4fVdnse11/TG9cH&#10;G4y5rvfXhGlob+MsOI5zjlx3Wwq+hsv9veY4iuQ+9Oszgrc1H3X5Irm/up+ndxmAZqUDG85/K+0c&#10;o3/+QwcYHa0nMQhvuF5T164J/kFE1/N2ShLTYbFYrFN625uCzrzelWx0fiZGu+RqvPLSlueWP/1k&#10;w6MQdWXRC885NGliTPZJLmDf8Wdfw9thm81pOSKRyEHifH3zdfONdt96i+NHFvg7o08+Cl5mWyTT&#10;eXr1lGln/rHbJmzblohTjXOQLYksVHfe9r4L9XXC7Ag7hTH68ovg/Wlq+Q3YpsQpHvP8uu5B2wTl&#10;rpbNr3UWupeFGhThkilJcyeYPgy2FaKj4DDktfabIFNNjKG9XbXy5/8HGYy5LImK7D3SlPzk6+oM&#10;/8LbgvC9/UK+x9YkPoukxOrMMW7g9uab3lsdoapOSq4Tfc0eA9AM8A9nOWudzPV/5WW3gfPJs5dp&#10;HiNTRrqvvSZKVVV+7fz1bBBeyapMb3ZzwdcVdb5Moxk0SBKXm2cEWHoJlJaaMpa8by/yZza2QU1j&#10;KGZD/lsprRm0rY2VOHvHHmNyQ6Q6xWOPNl251ocekJtodAPvQ2Pmaxaxw/CftIPwjeM4j2Y7CzK6&#10;11RJzpIwnYprevGFaJNOxdqU3nhNEszZyOjqYkpKHuqIabXOwk69jSMQtFx9yXLiJCgnRDEVosN5&#10;Pfj+81fHzw5TcaFJEE7F+Rp6WbDRmKuSnIvFuxlnga+1w/2rbgvD99jFbD98L8cwW9I0c8UBTt5X&#10;TDp5ps33K/1qencBaFI8NlbfFsP4ogvjflWgF5+XZl0JNu5StNe0Atp1csqvojJwYJS22y5FnTpF&#10;acCAuF9ys3PnKPXuLX97VFnp0Y47FtL48aW0994JOn+For//LU5f/TdBX36x9cm+j/8jSgm+KMq2&#10;8Q/897ytzVJqbVPwZ84S4/amG5q+K/Pvf5f0nQSWREkOT39kqxKJqE//9khBMxmwFg3dweRjyDE9&#10;5eSmKS0rTsjhh/pzep9K70Zj6Mk3sWP50YpEIodlnIVIxKULFkUCb+Dbqk5807/1luZ3FiQv4rBD&#10;fUebDtod5VLzUfvuXOssLNkjeJlNSZyDM+eHKRENkRUJ0ZmbyXeAcl+S+NwxXV9fphVeucQONBpz&#10;UdIb4IDxyncW+FzuyGot4nxv/1+2syCS7UrF8ruD9tM/NL0seB9bfHYCaNt4/KPxp9yIwmEzZ57l&#10;19/nH5CE7L7mZd7nx9fZqP0b//1rfvw5v76QnzuM/z+AdRz/fQk/t4xfu5D//zP//Q9+fJol710n&#10;6xMVFxfSNHZA/vH3YONG9MxTDo0cKdNKfCfhM17nbuntbXF4m39UWhqlTz5qmuiCGLdnnWUMZt6v&#10;D/gjeppPan1sW7+0ZnXzVL76+6NmdJvPBVbUdzilzGxjjeW33rSoV68YWZY1Ob0bTQKv7+xMVKFf&#10;16af51/RWdOc/bW//UH71VSS3iiSUF6Q9OjkOcHbAuWuZMrRjj2No2CzsS/JzUGVkLYkiTJUdjR9&#10;GOQ8QIQhvyUd5qVkpu14dM48J9BwzDW9uzpM4wf5U6nWmats68LX90f4flRnWpLIdj06dZablxWT&#10;XmZHh20muV4Umb0EoAlwHGcwG6y78sk1mn8kO/GPZwr/PSoWi23Pz3fjRVyzZKOJ8nrn8WesZX0r&#10;ToPMXZ++V4z+80ZtLwKZe37YoaYDryzDy/45/f7WxBXj9qofNd6IlkTmBQvi4vl/z8fjivT6cwj7&#10;iJ9eHWvy0W5xkI46MkZlZTEaOzbhf7fy/UtieGOjC3/9i5ZpTZLU1cHsQ9Ng2/Yn4izYtkQVgm/Y&#10;jVG/ropm7GN6cwTtV1NIphL+6Q/ye1LUpUwFbgeU2zqfz70OceMsdEiEtjnJPuMc9KsMUSoWolP2&#10;3zanA8odHbibRcmEyWOYMNDN+TyGd2+OULcyzdcj54/mKtv6sJ1zCN+LvxMnIVtyTKtLFP3ryuB9&#10;yVVJ4zupnMW71t3sIQD5i80/0AVsMK4Xo7GoKEYXrkrQsmVx35gUw5yfl8o0N/KylnlL68Lbe+GA&#10;ATH64L1go6whEoO5/3bSc0B/yhen6vSqcwo2Kg+56odNl0uQ0ZuvO+Q6Hp1/njiHNnUoTvjfs0Rs&#10;GtvJ+KwzxfHQj6d3oanoJY6CdHOeOsIJvFE3Vt0qFO2+W4LPi3DgfjWFpELXoUv93hO0a1ZXaih/&#10;tGxemLRjnIUh3cKN7s4sPRv6VIQorkN0pkQYApZprzov4Llc16lzJY/BTO2RBm7/YGMxyIhsbUku&#10;wNNXRXxDnK+tLVnpryF05Xv8B/UdBpFWHp08y/GnUAXtVy5JjvG582xSZppXodk1APKfOP8Ya6Yn&#10;ZWkD/3C3qVZ+M9JFtk0SkrfVkJ44MS4X9GbtWtl4rJm/+mUBvR2w/dsqcZIkgiDVnqRJnRy/996x&#10;adAgqc4TpTde3/aR9U8+tGjw4CQ7C2pBegeaBNu2l8n0o4KkQ8sXNE1Sc31VlGjacccEffxh85VP&#10;/fhDm7pUy2/Ko7mTmjbnAmoZHZBusiY6YFLwMtuizgVmnYumhOkCdiDaW5UsibSI43XKfmHabYcw&#10;2eEQRd2QnxMQtHyua9JQm41b7Vf3OWGGk3sN3G4K0yULpBqeb8huz8o5IpHIHB2Q/CyS3MlcjzJ8&#10;tDZMA7v53Zw/Su8SAG2GQv4hfpVxFPhvqUJzSPq1XCLiedHvzlsuvQM2Z9xu/JpMrTrkkIQYtE+m&#10;15WzRCLe0j/9USph1d2HxuilF6T2c4y6dI3R55/VHUX/0x803XhDYZ3ntkbvvu1Kns2XvOlNWT5X&#10;8hWekulH8yZbzTbyKs7CqJHSn6P5nAWJ6MTjMUolvLw1gtqzxJjtW1HrLBw/M3i5rZUYymdJh+Bi&#10;s15p3ibRhmP2DdOyA3iZJuonkmuSfZME8T12DFF5Ye1xFXUpYYeJj0k+53JId/juFaba0Ih+ip74&#10;YbBR2Rp6b03EL+qg2fDm4+2xchZ2GP6U7ShkJI7YsXu59FbA/uWCbjrB8r97tjV2Te8KAG2KJHvC&#10;r/OP8UH+O1fn2YX5B/jI6FFRNlA3dghkpPzu33g0f26U9pudoBXnefTPf3j06cc2zZ5lph7xOnI+&#10;4SgcVnc2ZUlTOVbnLfedQFqwQNa7sWFsjue2RBcs+vkdfm+Ff6c3v8mQkRmJLBy9b6TGWRDj6vT5&#10;TTNtQ9bVqYOmceOi9GEzOQvyHT73jFRz0tSlTAduB5TbkhK7UvaUT0m/X8K5TWzISv5DZdphyCiq&#10;QtSjLETTdgrRceycyNQcWW7FIpNsHbSeXFFm++T3dQJv+1F7h2nSkDD1KA1RZ3YOMk3qRJLoPX6Q&#10;iazI8vXXlc/aZ2fbjybGWMfu7dD7bKgHGZctJan/f8SeDjmub8g2+fW6ObAsayLfW57KdhYySsQ0&#10;XbLQptdzqDneTcfZfhELPr4ye2FrmtICAJoSvnD8tHev1EbOwl/uk14JxiBO51v4j+LhS8Uj/nuD&#10;bdtL0qvJaXgfP5Gcguz9a4xee8XxG7BFIh79+59Nmwsh/SA6diyU497kU9YikcjDEllYtIeZurN8&#10;QYQSUZeinuuXoax/c95aSTWaZMKjqVM9v2Fa0P41VnKsn/iXSxHLo7GD3cDtgHJbh+1Za9yqSJgu&#10;XBq83LZKRtGXHRii0nqj7BmJcS3lViXykIzKaHyYepaFafLgMO03NkzHzTKj2X40gtcnxnpDe0A0&#10;RvIZZ8zj39H+YZo7LkwjeoapokOY4h47AW6IHGvjfbFZe40I0TEz+L38G851x6exOpO/k+4VpsRq&#10;p5Sif1/ZOiVWZTrUT460yUpXwuN7zDL+PvIF6dszxHXdN839vVZyf+9UoOmGY6xWnfIluRSnzmJH&#10;zDHbxbbGMLPpAIBWgS9yp3Ysro0siDF2xulx/oHWTKH6wnGc/XjRclYpL78LX2RuZk//Lf6/qapK&#10;NSdeKuV99fmnTTfSfeAB5vh06BClr//XdOuVKj8vPKfYCVHr09vepITD4csksjCgu0OHTQ+TZZl+&#10;C6LOhW6jOzkfO1MqVkTpmKO3tfN3w3T/X6T0q0cHor9CXmpA11pjt3uJGd0PWq4x8qfdHBSmjsm6&#10;xnVjlFBm/r9M9enSMURTdxCjPkQH7yqN4UK0ZGrIdzJOZGdDnO+j9w7TWbwNx+4TphP4ucX8+oGT&#10;QnTAhBCN6RemcQPDVBJnpyXgszKSyItEYcRZqCwK0zx2Ig7fy+RitHXHYFOaupM06JJpSVqama6T&#10;zs9P/zhMbwYYnc0hma5zyQLbL0WaNrKlcWYfVj5SzMfwt6xv0vtSo1DEY+dZ0VNXyX6HNzoOzSF/&#10;KtQNEepVaZLbZTssy7ouva0AgNaCLxLHlZbWGnfXXStVeDzfUeDXfiOLmCXzlvKuXWPr3383VMfg&#10;3FatXeP5hqocI6nI07CO4A2TlBs95eSEHPcn0tve1GwvjoESB4FvtvK3bdtvsjP4rTgOKxcH35wb&#10;KpneJD0nrr0m0aTRlvpas1puJNGakV8of7RyCRvwiVpjeK8Rwcs1lU6fF6bCWF0DPJckUY6kF6JC&#10;dhp6loVox94hP8Jx7AwTYcjk5LRXxyAjcf4y0Z25Ey2/9DNftz7ka1gvpdSvLFt/P6iHpjtOs9jo&#10;bB7D9u2bI3Tv+RYN7qH863/GqOZteIS/y5yocNgYeD+m8b3nWj6e0kOqpk+D3O96lmv64aG2X8a2&#10;OSIOEkl49DKL5ozl+1PWseVt+T/etLw/tgDkPfxjvFg6Vouh+szTxptPOwonphfJa9gYHrnLLrFG&#10;NwmT6ke/+HmMbwwm4lJU5NHnnzbtVBv5Dvr2bd6QK99gfytOgoj/liZC5fx4fyji0nGzGpf4vGRa&#10;xJ+a9fe/mZ4WH77PN+43TAM1+bspHAiJgF18odRgjwZuA5TbWsUOKZ9zNVrexPkKQVo2P0zlHWo/&#10;U1kh8mxjqMvIffb2NLWK2VGpKAz5+QXDe4Vo+65hmsTOwD6jw3TYNDN1SHI48jkBubklPTnKOzpU&#10;WeLQ8H42zRxrk+3416+/8DHO0Imvaae6rvq0opOmU2fZTVcWVJqYsQ6bwp9ZG03wxffJ7/l6vVN6&#10;G9oMfGyHsG1wGe/j+tp9ZdvA09SvWtHR0xx6/IrGOQ7y3g/WhOm6Y2zadYiieMwkimc+jz9/JW+K&#10;TJkCALQ2/KO8uWNHz++1MHqU6QfBP9Kl6ZfzHsvS1119dXSbDVUzPcuhvacn/QuYOAqSZPfvf0mX&#10;5qZzFmRdzz4tpVj1h7zZzdnSPsE3t3fFWeC/pWZ1XP6PWC4b+42b1rNgqsXOQpReeM6jMWOSFIt5&#10;lEiYPBc5Zv98vOHN6uT7kkT6Rx5y6bNP5DnzPnGozjorRSUdkNycjzpsz1pnoSge8iMNQcs1pcQQ&#10;lwpMJemyqjPZUJf/ZSqPGKLnswMjSc/zJoSoS3GYCqImp8EKcCQsljgZ/cpDtPuQEB2+V8iPXpw+&#10;11Qd8pOKZRR8ARyAppBEE7bv7viRBDPAYZS+fvVl1UdGoat5mfflulNRrGjWzq5fqz/IYN2Snrkq&#10;QlOGu6Qc0yQuY8hmxPfK88zHtlksdhwG8PF+rP6+a6UpGdU0c4xLz/7I8qcQfbA2Eph4LlWjPlgb&#10;pkcvidBDqyzafahLHQs0O18m/yT72PJnvcOfG/TdAgBaCamG9LfevT066ogC+aFKL4iL0q+1BWyt&#10;9ZMvvejVMUQbIjFKTzwhwTckxcfFJHd36BCjncck/LKxTT3NRpySo4+SLtjq1+ltb06kgpUyf4bG&#10;+zfeiEunzm1cz4L9Jki1kijF2UkQ50CSncVhMA6W6Unx2msNKWFr0Q0/i1M4bN4neRClnRP08IOu&#10;nzi9eFGU+nZF5+Z81Jj+tYb39l2bp9fHprQiy2HYZ2TwMkESg9WXJDq38+lALa1zDg6Rp2qcgzGs&#10;lG3bZ/LjcNYW4XvaRXxNfY+N0Q0dUppOnqHo3gssv5GaGLESfcgeHX/7pjA9/aMIrTnRoqoS6cpc&#10;10DOFq/3t+mPaVfwfh/B99V/s15mfcvHwp+yJAa/RJal+IQkfif4HlCY9KhzB4+v5RIxr+sUZGmD&#10;rIe/15/z6qvMpwAAcokw/1A/Ly3txBc+v+nJ/enn2wrFZWXRb7etMo9FUm71uWccevpJh555Svld&#10;metXjWoqyTSdysq4VJjaMb3tLYJlWZfLjVgiCxc1sirNYdMjdOzMMJ02z/wvI7fy9z672FRUYJyG&#10;wsIYffHZ5o6hRReuFMfCNAwa0d+h8Ts4/H7tOw0z943R7rtFaZdBzdOBGmo+SU6MRBP4tPO1dzPn&#10;KwRJpj0VJ0JsvIRo1i7By0A5pAXsLOgaZ2GEXLO2Bb6ujmKD9Jd8v1snBqs4AUXsPAzpoWhEX5f2&#10;2NGl/l0V9Swz+QjZ8+bri9fzleM4i9Orbu/IgONE1nLWGtYnfIxqpi5tQet5+cf4eJ7K64ma1QEA&#10;cpFkZtSX9Q3/n9NNZbYWy1K77bprw6e+tKZefE4Rb690qMyM+LcEEb7p/VduxOUdXTqvmbo6i46c&#10;EfYjDnITPutM/k4CnC6JOPzpj1L9wqPSjppOmVv7fnE89h1rIhcS5Zk93q6zfij3dSY7jtk5Ak3V&#10;jG1b1KvU5CscMhnRglyWRHQKEsZZYIP/FP+q1ThK2EA9nw3VmgTerRFvww28jlKzKrAJOvF9ZQf+&#10;zvZh3cR/v8zH/Hn++35+fI4fj+HjKFGiDmZxAEBOwz/afmlHYUMkEjko/XSbgY3OlVde3oEN0Vx3&#10;Fiy6+scyJ1bfl970liLG54AfVZg5rvmN75ljI3yueVRQ4NGH7288HemjD2xKpaJUkNR00v7B6xAN&#10;6e3SEfs0bsoU1PKaPbbWUZAIQ2vO6ZdchV7pLtILdg1eBmp9LV8Qou7lUm/flRKa0pirKRnFhuyf&#10;JVLAWpel79mo/Ywfv2Sj9iy+Rs5MLw8AAO0PviCeZ0ZqvTf537bWHdFyHP3eH/4gich1jdL338kt&#10;50GmIA0amJR8kUXpbW8R+OY7VZwFacq2YmHLzB9PsSMg04l++IO6ER+Z3rViBZ+L2qMFU7fsCCB5&#10;NL90/sIwdUrnC4h26GlGjYOWbSnJlKQuncz27LqDiTDgvMotyXcyrG9N9SPpPyP5VgAAAFoKdhRe&#10;ZMlIioQE2xoFMl3l6acc3xj9iA3yv/5F09KlMRo6NE677BKliy/S9N67GxvvLS3pCB0Kxb7mbW7R&#10;sKxt24fKiF2XUqfFDLdZ4yN+OL9v3xi9l56KJM7cyy86vhOxy2DkIrRFSc8AO92B2OVHaV4WtFxL&#10;ShyDcw4yU5KkwtGYAcY4DVoWaj1JSWY73UAyEokcYq5eAAAAWgSZfmRZ1jXpf9sUSqmuZWVRuuO2&#10;OHXrGqNUShLTzHx3iaaYiEqUunSJ0jdftW6kYc0aKRen/p7e9BaDnYW3ZMRuzEB2FpoxXyFb0mRK&#10;jr3jROnll5S//x+8Z9He0xP+9CPJTQh6H5TfkmRmPuV89Sw104CClmsNrWAHYXhPs21De5rGcUHL&#10;Qa2jFXxtKu1onAXHcR6VaxcAAICWweaL74Ppv9scfFPZXpwhz/O+Yv1Xa/0p633Wu/z/5xmHQTR2&#10;bIzefyeykRHfEpJmb6NGSvUf9/j0prcYcvOV+uW7Dm/ZZOFeVY7vuO25R5z3P0LPPCXbEaWDGzD9&#10;CMo/yWh9t87GGBctnhq8XGtJGhGex9s4sKtxaAZ1admSrtDmJRGgvXe2/LwF27b/w99RmyrEAQAA&#10;oJWwLGsPfuhi/tsYpdRBGWchHpcO1ma6UvNo05GLV15yKJHwpBKVa7as5TAjdS51LXXSlZBCdNL+&#10;ETp498Y1Z9uS5k820QXLitJrryiaOjVG3StczBdvs6p1FJxIyC+hGrxc60qm4nUpMdvZvxoOQ2tK&#10;HLgzDzBV0MTZnDzcJsdEFuRaWcICAAAAmh++8cwXo1W5UX8q0JabhTVUlh8xuPrqOB18oOkNsOyM&#10;KL395sbJ1r//rStz9R9Lb1KLIs5CJrowd7JNPStssmzHr2sedANvKknH28L0tLB9Z6T8UqmHTEFU&#10;oa1qzrhaZ2Hn/rlrhIuzKoZpZbHZ1sHdTSO3oGWh5tWqJSHSyvElkciOhU5mGtLn/N0gyRkAAECL&#10;YSul3hWjddGCWJM0XJMGcKeekqRYzK8ylZnqtEHyI6QZ0LJlcXrvHbOsdIletCjGzkLLVkHKwDfe&#10;uzPRBVHGebAsl8YNcZptpF/WO6in8o+NHJeSDhpRhTas7apqnYVzDwpeJpckU5KGdDPbK48X5Ggk&#10;pC1r9njLH8TIXJNqr01tM8cOAABADsOG+hVi1A8eHKePPmics/CvxxV16hTzjWCt9Ud8czsm/TE+&#10;/PwCfv6LPn2SvLzlRxmqquISVm+tkbL+vI3rs2/GGUkjpFWLm28U+KDdpeeCmQY2aRgarLVVXbi0&#10;NrF5IBveQcvkoiQBe/R2ZtsHVofp7DxwctqSDtzd8gctHMeR69Mt/D0MYwEAAACtwkAZ3e7ePeZX&#10;5QlyArYsi9auke6efjRBWthfxuvdVN+Kjvz6E8XFcbr3Ho8iEf10+vlWwbKsS/hmLDfkdXxj/o1t&#10;2y+JsyA36uYcUT1+dpgScRN5WbwnpiC1VWVPQTp23+BlclXiMHTrbByG0sJQnY7iUPNJoozHz474&#10;zSL5evS6XKcAAACA1sQRg1VKq771phvgCGxZ114jRq8njsL3fHMbnl7v5lC87D0yVYkN9HPTz7Um&#10;HVmW/MHOw4yMsyCjwkE386aQGASdizXFY17g61D+S+b79y03jkJxKuQnrQYtl6uSc3TpHrWRkagK&#10;0cLdg5eFmlarloYoGZfOzc6nfOwLWAAAAEDrwYb7BqmI9OS/N05A3rws+tMfFN/QopJ38HF6dQ2G&#10;33MEf/aM9L+5gscOzxsyX/jiw4Jv5E2liUNt6l6hAl+D8l8ydce1jaE9vLepNhS0XC5r2k61kZGM&#10;Zo4JoXlbM0vyRnpV2n4uFV+PRvNxBwAAAFoPNtovlyTnf/3L3Spn4blnPLIsvUFrfR+vxjFr2ypk&#10;ND9l/swZLOa5mOfSyqycheZo2iZ5CzsPQr5CW9Wc8ca4lu7IR+0TvEwu67yFYepTsbGzIPszdXh+&#10;Oj/5pP0m2JmpSGv5uAMAAACth+M4h8iUoMf/oRrsLEgjsXjck4jCHbIKs6Y2QUc+Hl91SEnOgnEQ&#10;5k22qE+VS3vvbPsjfvVv6tsqmQM+d1Lz9nSAWkdynpR3MMZ1aUGYzs/DikIXHhqmpN7YUcj8vWPP&#10;EEqrNrMidk3egmYBAAAArYNlWeMkb+Hf/2zYNCQpebrDDjGpePT79CraEl0kZ6G02KXzF4b8edsF&#10;8UyNc5eOnxVusrnnZ/G6pelS0GtQfuuE2WEKh41Rffi04GVyXZKz40ZqnQOJMpy0f5hS0drn+leh&#10;F0NzaMWCEF1yOB9/vu6I+FijERsAAIDWw3GcIeIsvPTClqchSbO1JYv93gj/TL+9rTFRbs7VnV1/&#10;6tEhU2zK1DuXx73GyLSh/CmBCbWO+lYbY7q8MH/7FIizEHNrHYMxA8zzyw4IU9KrfV76SNR/L7Rt&#10;6t/N4WPqUtRzack0hzoU1DgLPVgAAABA68DOQv/Cwii9/uqWpiFZ9MtfaLIs9Q6/rU1W6LAsa1+5&#10;ORelXL+LannH2t4LtuPS6O2RYwBtXlJylE8lX3PGBS+TDxJnIZKOjoj2GVn72omz60YYSlIhOmaG&#10;6QCdvQ6o4ZK+LrFo7fUmW3yMh7IAAACA1sG27WFdu8YDnINaiRPx8oty04qtU0qNS7+1LRKTOcKW&#10;7dKOfWuiCt+zvpRpSAO627QckQVoMxq3vXEWipP5XTVInAUnaxrScTPrvr5sXpgqimtfl8pP+42t&#10;uwy0FVoQoVDYz1G4i683dZpF8vGV8s4AAABA68A3oz12GJKgD9/fdFO2N9+wqbLSz1O4Iv22tkxf&#10;x3HWi3PAj3/i/11+/I38P6wPnAVo0xIDO5MEvNuQ4GXyRSsX1+ZdRFjn1OviLPk8UjGpqmOtwyD7&#10;Prp/mM5HHsNW64gZFoUjzgY+jmNYNmuyZVn/5mvPb/lvPrQAAABAK8E3o+X77K3YWdjYSZCIwrtv&#10;W7RgQZyU0k+l39LmiUQih/JDhfnPLy97mExDGt7XwVQLaJOSkXU+XUg5ITotzzser+DzPOP4dC7Y&#10;tIMsCc5DutVOvRKVFW7sXECb17IDLb9UajgcvpyPIQAAAJA7sCH8ydFHeb5TUN9ZkDyFH18VJ9fV&#10;X/Oi1eYd7ZLxMiVp8jBEFqBgXbAozEa1MZoHds3/sqKnzal1FvpXb35KleRpjOxb6yyIkl6Yjq03&#10;dQnatFYtCVMk4kczH+bjh0gCAACAnEF7XpRuulFyFjZ2Fh55SG5efj+FRenl2yW2bY8RZ2GXwXAW&#10;oGBJgm8mIVgSgIOWyScdumdttODAScHLZEt6S4wfWNdhsCIhmrYTyqs2ROIsSH8Xvta8y8cuwQIA&#10;AABaH8dxtotGY/TsM049R8Git96UMn7eBtd1b0sv3m7h4zREnIXddkTpVGhjiaE8qKsxkPuWm/+D&#10;lssXST7CQbsaZ0HyFU7aL3i5+pLow26DIzXOQkYDuoT86EPQe6BaSelUxyQ0D2ABAAAArY/W+sfl&#10;5TH65KNIHWfhjdds6tXT76fwcXrRdo1t2ztKgvP2PWw2iGqdheVZN3qo/erM+WG/GhCfKnRSG5h6&#10;I+d1JkpQmNi6KVXy3nkT65ZdFRXFQnQ8piVtVjsPcvwKbHy9OY6PGQAAANDqhD0v+sbUKfE6+Qry&#10;9/x5cfI8bx0vU2oWbff0lBKGhSmXVqRHSE+fH2FDyqGJQ206+6BQk3V2hvJPmfn6g7u1jaiTnON9&#10;ys0+TRgYvMzmJBGGpdPqOgsiix2IA9iRwLSkYM2bbPtJzpZlXc/HCwAAAGh1yiIR79tXXkrUacZ2&#10;+60xP0/BcZyD0suBUKhAnAVJQNxzDDsMC0NU2tHhYyQ5HS5p5dLeYyy/lGSQEQC1XV3A37mUGJVk&#10;4NPmBS+Tb5IpQwUxY+AfOyN4mYZo6Z4mb0HWk60de4YQlasnGWzYb4LNjoIfWXibj5PFAgAAAFoP&#10;rfWpxcVR+vKLzBQkix5+UAziqEw/+lV6MWCIsPP0mTgMMk2golNtw6SMxJEQh0HmewcZA1Dbk4yQ&#10;d+9kDOB9Rwcvk2+S81fKvirbGPorlwQv11AdNT0c6DBUFofo7Hb8W5HjfNZBYdqxn0s79HEpqszA&#10;Q+Z6wsfIZQEAAACtRoRvSA/Pm5OqiSpInoLWUZl+9Gp6GZAFOws/ytzIs2VZ1rOZv8WRuPRwJEC3&#10;F80cY5KAu3Y2DcqClslHHbqXMej3GdU057JUVpIpSLLObJUWhuisA4Pf09YluU866zpSX3x8oiwA&#10;AACg1ejhutF1Lzzv1kw/2nnnGEWj3nqpkJReBtSlBx+bT7Nv6LZt38XPh/nxT/K/TCG4+NBg4wBq&#10;Wzp9XthvvsbfPy07IHiZfNWY7cy0qvMXB7++tZLqUIdPM+uU45WtVDREp84Jfl9blUw5mrKTVRNJ&#10;4OvHW3xt+TJzXbEs6zk+NhEWAAAA0DoopS7o2jVJ779rEpt/9APNN6mo3KiOTS8CgknyTf136Rv8&#10;afy/3zyJb+57y3Ny87/08GADAWpb6lZqjN1Fk9tWJEmSk8uKQn7SdtDrjdHBfKzqV0kS2ZFQu2rg&#10;dt6CkF8mNcs5mMnHQXIUyljF6b8BAACAVsNTKkqXXhKnt/9j0fPPOn6egud5q9Ovg62no9z0U3GJ&#10;LGAaUlvX7kOMkTu0Z9v7rs860Bj0pzTDaL+MqB+xV5ii7sYOg5SePXbf4Pe1NUly98j+do2zwPuP&#10;aC4AAIDcwXGcxdFYlF55WdP779pUWpqQhOZ/8UvKLAG2gQQf1//GonAW2rqkQRl/35TwQnRmG5t+&#10;JBo7IESDuoX8CEPQ642VOAySQC35CnIcsyVJ1e3FYZg5zibLrnEWJLIAAAAA5ARhz/O+2m67GH3+&#10;aYQOOSROWnvf8fPop9A4LHYWHpUbf/Y0pCP2DlMi7lDnIpuOFiMIlZLyXoVRM/J+NH+3Qa/nsy7m&#10;czeqQnTi7ODXm1JSDahPxcYOg0QYDpoU/J62InGYVi6OUDhSk7Pwf7zv/pRGAAAAoLUZ6nlRWrI4&#10;Sk89oUgpbwM/N9q8BBpDOBy+RHIWBvaw/KZWktTZr0vtvGSplLTsACvQeIByXzLSvmMPY9DuMyp4&#10;mXzXoslhGtUn+LXmkFSQmjDARGqyJYnQ+48zxzzofW1BUnZ3QDdzXXAcR/Y7wQIAAABaF631H6Th&#10;2u23FVBFRXSD53mr0i+BxlMuU5GkA6tMMVg4NewbAuIo8PPr+PH7zh0cuiDdARrKLx0+3Ri1g7qG&#10;2mzzvWkjIzUdyltKciznTti4F4M4DPvubJzuoPe1BV2w2Kq5RliWNZX3GwAAAGhVPKXUO9JLYcQI&#10;P0/hF+nnQdMxKruxUlrrI5HIkewwfCjTDg7fO4LGbXkm6WgsJT67dULn4ebS4XuGKaHrOgyifUa0&#10;3QjD+QtNVSS5Zti2fSfvLwAAANCqdPQ8b3006lc+epP/R0JzM8A3/RHsIGzIOAuWZV3ET0vJ1ffE&#10;KNixn+OXTgwyHqDc1EGTQ1SWar6kX8hIEsbL6iU+S4RhlwFtJ8Ig+QqnzI3QvuNsmjjMpZ34epCO&#10;Lqzn/QUAAABalc7iKCilXkz/D5qPFDsHV7H+kv4/xk7E2+I8lHd06PxFcBbyScvaaZfh1tBFh4Wp&#10;a0ldh0E0bQS/ntcRuRAtnFqb1Bwk3k8AAACgVaniG9IN6b9BCxOJRB4Qg0CzzjqoriFxxnyMWkNQ&#10;Rufw72NIt40TnyXCE7R8PmjV0jBpVVvwoL4cx/kx7yMAAADQqkTSj6AVYGfhADEKpLb6Qbubqkji&#10;IHQrc8jh54tTDh0/G/kMECSS3JDR29V1FhwrREdMD14+lyVTjw6dHiEpfpB2DD6wbfsEfpxjWdZ5&#10;rN14/1A6FQAAAGjndGLjYJ3tuDR2sM1GRIiOmckGRHpaguQzRJXjN6wKMjggqD1JnOYVC0M0om/d&#10;CINUTZJpYWKAB70vFyX7ctSMWmeBHYWd5YIAAAAAAFAHNhIOE6egqMDxS0aOGlhnGsLn8lqvSgdT&#10;kiAorfMXh2lI97oRBqmadPL+xggPek8uajk7PkqZ3zrvwwQWAAAAAMDGsLHwpEQXkjGplFTjKLzP&#10;L42Uv2WaEsqrQlCtxHke3K2uwxB1Q3Tm/ODlc1GyDzv1s/3KR/x7v5f3wWIBAAAAAGxEsW3bb4pj&#10;kJFlWefIC/z3P8WY6FMt5VWDjQ4Iam8Sx1mMbekuzT+TGhXG8qvvhWxr1PN/81ImdTILAAAAACAQ&#10;6XFxjuQwRCKRh81TPgPYkNgg05GCnIWz2WgyEQeUXoXan1YuDtPQ7nUdhj4VIb/rdL5E4nYd7vgR&#10;Rdu2n5EfPAAAAADA1hBhI+IuSYTcc5RTp678lJ0sPwlachpOnZ9f87UhqKkkEYbR/UMUDtc6DFN3&#10;NKP2QcvniqThnDyuWCjRBdO1mbd9mPzoAQAAAAC2hgrHcT71tOsbGOIUiEKhTH6DS6m4SxcsiWxk&#10;kEBQW5f8FqQ4wP7jTGUk/r34OmzP4OVbXyEaN8ghT7m03/iIX+FpQHfTtdmyrEv9XzwAAAAAwNbA&#10;RsQMdgo2DOxu0fmLwjRqgBmJFGch4zB0LXP8SjHBBgoEtW2J03DSfmGKKeMsaDdEZ+dgp+3T5lk1&#10;5ZElYtivm0MzdqlJdP7G/OIBAAAAALaScDh8vhgUe4yM+IaFGBu2bX/EL01lI+Nbee6UOaiaBLVv&#10;nX1QiFzbOAwlydzrhD57vONXOPOdhUjkn/Ko0g4//4438HaXyu8dAAAAAGCrsSzrQjYu1qcdhTvT&#10;T0u/hjvFWZgzwXSChqD2rMVTwjVTkiYPMXkNQcu1tMSRH9HfISmVzL/ll3n7ithB+FB+z6K0s9BV&#10;ftMAAAAAANtCWKYkseqXWewuI5P9uprmbhnj5MT9IzRrnE0XLKlrtEBQW5Y4B9NGGGfBZqfhqH2C&#10;l2sNTR5u8hPYwT/V/HRD49lJ+DrtMIizMMA8DQAAAADQhLDx8a6nHVp+SMgfwRSDqVelaepWUujQ&#10;aXnUsAqCGispnzqsmymr2qssN6Yjye9S8hOkVCo7/GPNL9ePGO7FDsM36chClXkWAAAAAKBpWSxG&#10;yNK9LDZKQnTsLMs3Svj5XrbtfCzzoo/eF9OUoPYjcRgGVhuH4ZDd2VgPWKaltezAiJ/gzNu0l/xo&#10;s2GHfxk/xMx/AAAAAABNS9R2nE+6Vzh0/sIQjexv+0mTlmWdza91tR33+7Jifm0RGrhB7UgHh6ms&#10;yHR3lp4Ggcu0oOT3F486ktz8EP8uw/4vFwAAAACgJWDH4EIZtVyyV215Rtu2/yyvsXFyokxJWrQn&#10;+jFA7Ucy9efUOSEqKwj5ZYeDlmlJyTTBPtV+3sIG/n3u6/9wAQAAAABaCDscDl8sc58lWVKcBf7/&#10;l+nXpPLKJ+UdXbpwCaILENRaOmF2WCofSeRvPf8ukaMAAAAAgFZhKGuM+dPABsqDobBLh+8jeQ21&#10;xsvp88N02N6RnKtJD0FtVdNGRfycInboP+CfJvIUAAAAAND6RCKRox3XpepSh1YsNNEFmUPdISXT&#10;lVzq311yGoKNGwiCmk7yO+tbbfs9F2zb/gX/PC3zKwUAAAAAaD0KHMf5nzgGh0wx0YWzDgpTOOyP&#10;cK53HHdDryqHLlgcbOBAENQ0WrSHTfN3symczi2S8qnp3ygAAAAAQOth2/aRYpzEPZeWs9Gyx0g7&#10;kwh9JhssL4ojMXKATedhShIENZmkbKv0WIhIjwXHOAj19C3/PCPmVwoAAAAA0IqwU3Cd3/G5i5Rw&#10;9A0VaQY1idXdN1wch47eV6om1U2EPmpGhMYPtumk/VFRCYK2RuctDJFE7bKcgy+z/vbFv78h8vsE&#10;AAAAAGhtIuwwrGSHYV26F8NT/Jxf852NltNkHnV157r5C0ex85Apx6qVQyfuB4cBghoq6X3Srdw4&#10;C47jvMs/tbJIJLLMtu2PspyFQvkNAgAAAADkCl3YcPkrP9rmXx/2HaxnpSeDn9fAho40s6os8Us9&#10;po0dl0qKHFoZkNuA6UsQtLFkyt/oAeY3xA7Cx/w7S5mfm5/YXMRCRSQAAAAA5A3D2Yn4rqTQpeXs&#10;KCw7MEzxaO10CZEkZi7eM1KnBOvs8Zb/fCd+30n71zWWIKg9S5zu0+ZFSEoXp6MIw81PDQAAAAAg&#10;D7Es60qZdjRzrEXD+vgdZ30jx7bt/7BOcVx3vUQbMtGFVUvCmbrxRo5LR8+o60xAUHuWVBkrLqj5&#10;Hb3BP7O4+bUBAAAAAOQfmh2Gl6UvQ2b6EWsdP9+J5cj0JcuSRGjLN4QuXBomV/lG0Nu83APynph2&#10;6MwDkNsAQSJxnBft6dQ41fwb+of/SwMAAAAAyFOikUjkQTZq1rMTIJ1msynj59cN7un4eQoXLg2R&#10;YmdB8h34Nc3G0AYxiDqmHDoXeQwQZMQOw6gBNklOkPw+lFKrzM8JAAAAAKCNwY7Efmz0rF841aHJ&#10;w82IKT8nCdPCUHEY5LmxgyxanuUwYGoS1F4luQvnLQjRxB1sf2ofO9zfsbZP/2YAAAAAANoUYcuy&#10;LpQpR+mpShvYWZiffk2cidn83HrJfThsuqkII8bS4XtHqLpEqi1hihLUviQ9SlYsCtP5i0I0bZSV&#10;KUf8d/65OOZXAwAAAADQtpDSj9Wscayu8kQ27DAskLyHqHbo9PnGWThqhkWhkOQ3uBSPOnTAblad&#10;ng4Q1Ba1amnIj75FNZ/3MYe6l1sUjcfEWVjPP5UJ5hcDAAAAANDOCIfDF0jkobTY9edsHzcrTOGw&#10;n9/wAr+2UkZXyzq6JvKwiSlKZx0UNlOZMIUJykuFaEhPO5PY/L3k+8jfGfFv4cn0zwUAAAAAoP1h&#10;2/ZNtu1u6Fnp0Ijt2GBiA0lyHtKv/VaciZIOTqAzMGMXM11DpLVDs8bavvOA3AcoXySlhWPpXiV8&#10;vt/Fp30XflzNTsNXGYeBn+stvwcAAAAAgPaIxaywbedrk+PgfMnPlZuXQraMrMq0pF6VNq3ISoaW&#10;aML2PcyIbEaynHSQPm9B28l5EMfnqH0tGjfEpv3GW36Upf4y8tyBu1m0x0ibTpht/q+/DJS7ch0n&#10;4yy8y+d8wpz6oWL+LTzE5//1/HfSPAUAAAAA0H6JsfqwSvz/aunMRtP/pAP0zoPcmmZvou17GCOL&#10;9XUkEjmRja1ficORjDr8eqhmOZEY3eccEqGzDtqyIyH5E5JoKqO+8nfQMk2jkF8BJ/g1o7mTLVMd&#10;h/dT9k3+XjItPfWKX5dtTCUc/7WMUgmX9p9g+lzUl3ye9L4Ieg1qeUlOjuTnyHnM5/kGPt/LzGnv&#10;E0k/AgAAAACAzSDlVr+zLZcmD7N9Q1mM/+ljLIrwc+wk3JleLsl/v2GzwVzV2aXzF4b85VYsDFOX&#10;UhN9yBjc3StdmjsxaKQ+RPuNj/i5E0q71K3M8XMpMp9Zd9kwnT4/RL2rpC6+63fh3XWYQ8sO3Hi5&#10;jM45OERHzYhQeSfXfAa/rzDl8nPyOm9v1rLymRlDMluyD4dNN12wZd9kPbWvOV/Io0zNmjrC8V/P&#10;rG/+rpa/rByfkiKXjqsXhajz2Vl/Q82n8/j76VlR+x1nVw0DAAAAAAANhI2oJWJMSdWYQT1tOnmO&#10;RcfMNDkLlmVdkV5MWkgPZPlTmnYZZNGKBSFauSRMJR1qDWqW3xhOnIahfWTaknEqxHgTAz3b+ObP&#10;e4I/Y31VqU2nzatv7IVoUK+6xryss2uZHehYiAHuN97ifch+j0icnikj7JpGdWK4H7F3xF8f7896&#10;3v/DeD+nsjP0oSyfiLr+9lxyWJhUeh38+ot8CMK8/KWsb6XB177jbH//Vi0JkWbHpM5n8rGbOa7W&#10;YTptbsR3ssqKHZKmekfvGwl0GmTfTp0b9qc8SY5I/dehrdOhexmnV74T/n5vM2cyAAAAAADYKtgY&#10;vlYMKnEEZERejF/5m1/awSxh4OUm+8uxsbxkmpmOM26waQ7Hr73Gi/Rjo+yPmXWVsHGcKdF6yhwT&#10;VUgbbrek1zedje/3k3GXTtwvUjMCv3JxiDqlnRB+/T5ebg/WG7LO8o7ORsnW4ohUdjLOBa/7BH7P&#10;Al5+JusleU62bwd2Xi5YFPKN9J0HmgZdvOwvZDvSdOT/X5HP6FNl08WHhvyIRnqdp6aXEedqljgM&#10;styxMyO07EDZr7qOjbwm65d8B9m+k3nfxYHIfn0gO2bn1HMITp9vlhMnpTDp+hEeGSHPXmZTkmMm&#10;+yd/N+8Ur/yRRH+G9jXfPx93KZe6UalhAAAAAADQAMLh8HlsBPuRAREb2k+lX6rPqMxyy9jY3YsN&#10;Whlp5+f+kX5dmMzv/0aM4l4Vjp9AfeaBtZEFNr6fTy8nWPze98W4njfZ8Q3/CxaHqaJjzXZcnV7O&#10;5m28WT67KClRi1qjUKYgJWNm+fSy2cT58+62bWdDQcKlsw+22LGoWXaWWaQGhz/jd2ywb1g4NUIx&#10;r2a5CvNyDd15O75MsZNz+N4WSd5H1raWsUPxkmynZTt0BL8uBn9dZ8FZL/tbzvu4Mu1MLT8kRDv2&#10;q5tY7ouP4ZJpvL+bcBrE+dl1uMPbyNvJx3dIL4l4BC/bHiVOpZwvci7y8XzcfH0AAAAAAGBbkK62&#10;I9joPdv8Gwy/PsF2nC+SbHz3726MWn7u2vTLGeL83L/EkRgzyPYTqLOnIaWXqYEN+vtkykivKocO&#10;nR4hiTbIcvJ8ehEfNuZ/JoZf13KbzjrQJFUfP7t25J4X8cySG1HB2/OEcWz89UokJIgIL3e+GPu8&#10;vg38d8ZZqU9XdkDe01plDFE5BlJhx4fXfxiv4xtxJI6dVTsdJr2NhfzalZblrpf9FQdJIgMFCROh&#10;kPex/o/1Z/7/exkZ71go69nYGD5q33DN54tsx10nEZET9q+N1GQraPpTW9cJfH4ot8ZhOMt8QwAA&#10;AAAAoDkpZeP4CjaKP2bdwf9HzdN1sPi1G8VgPmqGXd9ZyK5O4xOJRE7j1/yIRGY5fv8f0y/XwJ+7&#10;QkbmiwscmjTMoTHbm2lF6fVuib78/r35URyjzSEdsruYPzdJP/5MP/E5va3HpZ/34f2Zw89/I69J&#10;1SV55M8+P/2y7Mdlst3bdTXVqLSqmUr1Nr8cN0uFuvFy/5QIg2U5tGQvyYUw043kcXi/2n3n5Zaz&#10;pvHf66RsaP1ckD1H2n7S+KRhth8RyX6trWn5ghDtN8GifXa2/SlwcydFfGeBHbBv+RhNSh9bAAAA&#10;AADQykTY+F2dMWhFbLD9KP3aRvBrg9nIvl8MXn6f5DYERgrY4NuLl033kDDr5fc9kH65JenH2/E9&#10;f758dtC27pbZ7/Q2Lk0/L/BuWNfJ9ksDscx+8H6/w69l+gL48Pv2l9ejnqJjZ5q8BIlIlBbXOBjL&#10;0ovKMfw/WbZPtalwJcaz9JTIRF8yn1OYcOg4Xld9Q7stSHJg5JyTfZU8nI7sWGYd3zf5MElJYQAA&#10;AAAAkAuwsfu3tBEsPR+aCsljOIeN4z+w0S3VbjY1Bam1sVgymj3M/68evO0/ZCN2nRiyxph3Puen&#10;i82rdejLr32UjLkbTpkb8UfPO6Rq3lNn6hj//50Yy4v2lApSIRrSi43l9PrTy0vEY4NMyzp6RvCU&#10;pXyV7MtxsyN+JCazvwGamT5UAAAAAAAgBwinH0EwO7Ez9SvWr9mQX87/K/P0RhRHIs4/tHY3zBhr&#10;U1HaWeD3nZx+3YcdEL9yVVS7fnShc90St9/zImF+z5n8Wd9Kf4jsHhbiXCzaM+InS+8xwjalXvMs&#10;aVoqS2UiCbyP7/K+vsF/Zyfw15QFBgAAAAAAoC2h2AC+nA3gN9nwXcd/38/PafNSLWwQr3TYQJZy&#10;sxnDOW0oT04vIhGfeRKB2Kl/bRUl6R/hpXtHyPtkhF6Spg/fe8tdunNFUrK3U5GJLPD+7sW76vLj&#10;jzPHgI/dieYIAAAAAAAA0HbZXMRGogfHsDPxVdpI3sDOQf1ysSF+/haJLtT0rzg45OdQZAxrke80&#10;RFw6ZV5+OAwyRWvCDo7fVZt38TCzpz49+Ji8zo7DxPT/AAAAAAAAgM3gWpb96bjBdrq0aogGdLd9&#10;Q5sdjQPZuD6ZdQf/vUFKkEqX6docB1OZKRe17CDTCJAdg3/yPkbMrgIAAAAAAAC2CseJzJapR0un&#10;mcjBofxoW76hXTMCz87CoxJhkCZnmQ7a00bLMi51KnRp4VS7jrHe2pLpVIN71XTr3jm9GwAAAAAA&#10;AICtRKYs3apcNvyLHJoywiZP+0b2TunXhVJ2GHznYPoYiy4+LEQ6ndsgkkjE9j3EYQjlRHUlcWjO&#10;422RTtyRSETyOpBkDwAAAAAAwLbCzsEvZbqRyVNwNqSfroFf/5W8Vph06UfHhEmci4yzkHEYelS4&#10;NZGH1pZsx6yxUka1bpQEAAAAAAAAsG2UsFNwvDyaf+tQzk7Et9Lg7cgZYd8ITzsWH/J7dmTdLc9N&#10;HOpsVG71zAOMWjrPQSojVZWYilC8/XWa3QEAAAAAAACaEMuyLhAHoVORR5ZdU550Svpl9hucv4nD&#10;sGhPq8Zgv3BprWOxfQ/HN+CzDfrmlEQXTpgdIdtxZFrVL9PbCQAAAAAAAGgGrHA4fD4b/n7XaTbA&#10;n+HnHPOSTwE7DP+NRx06fX7aaF9gKhPJ8jLCX9HRqenr0BJasTBEw/ra4txIQ7qRZjMBAAAAAAAA&#10;zcmMSCRyZPrvGvi5+eIUbNfVVEg6g50GcRbYifiO9ZnFrw3p5dKKBS2TDC3RhWNnRShi+dvwV9lE&#10;s6UAAAAAAACAFse27f+zbJf2HOX4BrvkOViW9RK/NJIN9u+lpOn+E5q7yVuITp1rUWmx8kuoSmQj&#10;HQ0ZbrYSAAAAAAAA0Boodgoesm2HDt7domTcH9X/nbzAxvrpEnmQ56RzdLCh33hJJ+fiQpNXkS35&#10;fH8LAQAAAAAAAK2GE4lEHnXYQBdZlvXT9POSKP14JOLQ3F1rm7mdtzBMvaoc6lbu0B4jLDppfzb4&#10;s4z/rdXKxWGKRWudBHZW/sv6gD8+qNITAAAAAAAAoBWYxM7BGn7MToTuzwb8Nx1SLq1IV0datSRE&#10;iWhtJEDyHPpU29ucDL2CnY9ORWZd/HnKfCwAAAAAAAAg52EH4spwxKWDp5jcBSmp2rPS9ETIOAyS&#10;a9C93FRP2tpmb9LroUdFTY+FbEcFAAAAAAAAkON4juO8r12Hlh3IBr50XB5v+VWLxFFgZ+LfGYdh&#10;1AA30CHYrA4O0fTRtv9+/qyo+UgAAAAAAABAvrAjOwwbOhQ4tHxhhIoLjKMgz/FrRfJoHAeXDt/b&#10;2qjU6paiDcfNkoZsflLzaPNxAAAAAAAAgHwiwcb879ioX59xFPj/M+UFy7LG83PrJUG6rNj18xDE&#10;CVh+SIh2Huiwc+HQrHEWHT974zKs4khIYziXnYVIJDLX/yQAAAAAAABAXhJn52Bfdg6mp//34eeu&#10;ESdCEp4PnW75jsCFS0PkuiYZWnIStHJpSG+Xzq2XDH3GAWF+zZEpTVemVwcAAAAAAABoQ8Qcx3lH&#10;HIPChEPnLxRnwTgB8hzrq4zTUNHJ8fsrZJyF0+aFSbEjYdv2Sel1AQAAAAAAANoYk9lhWCfVk+ZP&#10;Zkfg4BBJnwZ2Al7n1zzLss5lh8GfxlSUdOmk/SN+BaXD9gqTdJLmZXb31wIAAAAAAABoe7BDcLVE&#10;D8QZmDTUVDkKh8MXpl+WztCj2KH4XByGCDsVpcUuRbWfA/ERv4zSqQAAAAAAALRl2CF4V5yBdIWj&#10;D/kpbV6pIcnP35mJMrC+5P9HpF8DAAAAAAAAtGFilmVdH4lEZvPflnkqkAmsclbE/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ALhBnpVhh/z8AAAAAAAAAAAAAAAAAAIDNYFuutZet1Qs66m1wPOcl13OPdhyn&#10;P7+WNIsAAAAAAAAAAAAAAAAAAABko0JdlKdu1VGPsqU8/V9HO793lLOIlyo3CwMAAAAAAAAAAAAA&#10;AAAAAIRCKeWp5RJMqB9gSGs9v/Y/x3PfUFr/Vik1Kf0+AAAAAAAAAAAAAAAAAAC0U6TXwlDHde9X&#10;nt6QCSooj8WPblryf1bAQZZ7SWu9H7834q8FAAAAAAAAAAAAAAAAAADtCjcSieznePrVTADB9jza&#10;Ka7p8kJFx3fQNDSlKRnzyKkbZBB9r6LqMcdx5vJ6urM8f40AAAAAAAAAAAAAAAAAAGjzFDjKOVt5&#10;+nMJGki2QtLTtEi7dIe26CZt0088m06JO7RbSlNpTPsBiHqBBnKV+sh13ZuUUhN4nTGzagAAAAAA&#10;AAAAAAAAAAAAtFWqHO38UcojZUoiVcU0rUi5dIdn003Kpps1K/34g4RDs1OKimIeWbysvKcm0CDr&#10;8PSXSqnHHOUcxOtGoAEAAAAAAAAAAAAAAAAAaKMMUlr9z89CSAcKRiU0XRG1abW2THAhLclmkIDD&#10;bfzajzpqGpbU5Hr8Pla9Hg0Zfed67oO2Zx8bckN9+bOU+UgAAAAAAAAAAAAAAAAAAOQ1lmXNzAQE&#10;pMeCF/Noj+Io3SzlkVTdAEMdKZtuiNp0eoGiKUlFZXHz/k0EGkTfKa2edpSz3PO8memAg222AgAA&#10;AAAAAAAAAAAAAAAA+UQ3pdQ/MkEAyWBIxTTNjLl0V8ymm9yAwEK2pGySBBo8m85PuTQ1pakg7lFE&#10;bxRcqCPl6XWuVh+5Sj3Kn3+J5bq787Z0ZoX9rQIAAAAAAAAAAAAAAAAAQM6ScFz3R9kD/9K8ORnV&#10;tDjm0O3pngsNUjrQsJp1ZdKhqZ2jlEiY9dXp0bAJKU+vZ/1Pyimlgw3IbAAAAAAAAAAAAAAAAAAA&#10;cpCI7bqn1B/otzyPivnx7LhDP3dNz4XAgEIDdK1n0/FxlwbHFSVl/bxu6dVQ/zPrS3n6W8d1/+q6&#10;7kzezg4sZDUAAAAAAAAAAAAAAAAAALmAo5xFGw3ssxzW9glNP4g7dIuyGhVgEK1m3eLZ9IOESwcU&#10;aepfGKVEjD9HSyCh7ufXl6vV/xyt73E97xje5Aqz5QAAAAAAAAAAAAAAAAAAaBUi2tkvaEBfBvzd&#10;mKYpcUU3b66587aI17ea9VPPplPjDo1Laeqc5M+Mbbwd9aU8/bWr1D9d1z2RN7/U7AUAAAAAAAAA&#10;AAAAAAAAAFoM13P31lFvQ/1BfJE0eC6KaTo66tBdjSyP1BBdG7XpgEJNHZMeWfzZW8po8OXp592o&#10;uwfvCno0AAAAAAAAAAAAAAAAAAAtgeu5++io9/1Gg/YsGdz3WLskNf0o6tDaJiiP1FBdlnRpnwJN&#10;FXFttqXetgWJt/dFR6mDebdKzN4BAAAAAAAAAAAAAAAAAKDJsVx3ht5UcIEl2Qu9YprOjbl0S0AQ&#10;oNmk0vJsuizm0NKUomEFHkU8j5zNZTR4eoOr1EeuctdYyhrHu6jMngIAAAAAAAAAAAAAAAAAoEmw&#10;lLWbq9WHQQP1ft8FVpe4R2fGTXChpTIXNpIyTaFXR206uUBRr5RHEW22L2jbfXneet63d92oe2Z6&#10;dwEAAAAAAAAAAAAAAAAA0FiUUuPcqHo7aHBegguifklNy+MtWxZps1I2b4tN16YcmlqoKRk3GRay&#10;rUH7kZHy9OeOUqt4tzuyIv4BAAAAAAAAAAAAAAAAAADA1uFGo3voqPdV/YF4kQzWO/y4U8qjK+Mu&#10;rXWt4MH+1pRrAg2XJh0aUWCCDJvNZhB5+jvXdf9mue5MPgTaHAkAAAAAAAAAAAAAAAAAADQIR+v5&#10;gQPwrEzmws4JTVfFHFqTK5kLQVK2X7bpJ0mHZhRqKuDt32KQQeTp/zrauScSiczjw1FgjgoAAAAA&#10;AAAAAAAAAAAAADaJbduHBg66s6Shs8ealVS0Ju7QzSoHMxeypYzWsH7E2zs5pWoCJEH7ly0ljaC1&#10;+tJxnN/wYdmRFfYPEAAAAAAAAAAAAAAAAAAA6hC2lX1E0GC7SGb+VyQ8Ojnh0u1uDmctbEJ+A+iY&#10;TUfx9neKaz9Y0pBAA2sd7/tDllLj+RhFzaECAAAAAAAAAAAAAAAAAIBQ5bruAwGD674sz6PBCU1X&#10;Jhy6JQ+DC9m60bPprIRLuyQ1FfK+SW+GoH2uL1e57yqlljuOM5iPF5pAAwAAAAAAAAAAAAAAAGjn&#10;OKHt7Kj7ZuCgOisW82i/pKI7onbul0RqoCRA8sOYTQfzflXFPbIblslA2vO+d5V6ynGcBXzkYuYA&#10;AgAAAAAAAAAAAAAAAADtDMt19wwcSGeFPY+q45ouSLl+1kLQQH2+S8omXR21aWpSUyyhyeF9bmDZ&#10;pK9d1/0ZH8KkOZIAAAAAAAAAAAAAAAAAQPugxLbtXwQMnPtZC17Mo71Tmu5U+V0OqaG6zrNpacKl&#10;bgntHwPpz1D/uARK6yccx5nDx7OTOawAAAAAAAAAAAAAAAAAQNulv6vUR0ED5tJroSzm0aoCl25r&#10;o1kLm9INnk3nxR2anFRUwMegIWWTlKfXO677hqv1WXxcy8zhBQAAAAAAAAAAAAAAAADaFraj1EHK&#10;0+uCBssluNAj7tG1CYfWuMGD8G1ayqabWNfx38sKXBpUaLI5GtIEmo/pN67r/pWP8VBzqAEAAAAA&#10;AAAAAAAAAACAtoAKdXWV+w/l6Q31B8el74CURNqt0KO7dPsoibQlrVY2XR6zadcCTUk+NtKXoSFl&#10;k/j4fmlpfTUf8V6siH/sAQAAAAAAAAAAAAAAAIA8ZQc3qv4TNCBusTrHPTq/UNGt7awk0halbLqG&#10;H49IuDQooalQAg31jl+QlKe/crT6jWVZE/jYe+YrAAAAAAAAAAAAAAAAAADyh0JHOZfKrPqggXCb&#10;1Svh0eoC1x9MDxxkb++S48KS/gxnJ1zaOaUpFTfHLuiYZsTH/DvHdR+xLGt3/h7C5usAAAAAAAAA&#10;AAAAAAAAAHKfnq5y/6aj3kYlkaSngJT9mZnS9AuFkkgNVeY4rUo4NCLFx9Ezqn98a6XXK09/EXac&#10;K/j76GC+FgAAAAAAAAAAAAAAAAAgN4m7rnuCq9z3gwa9ZeZ9RVzThSnX7zNQfxAd2oL4mK1h3RS1&#10;6YSUoiEpTUV8TKVBtvRpCDjmG1yl3rG1ewZ/N2Us9GUAAAAAAAAAAAAAAAAAkHNUqqj6RcAgNzks&#10;6SFweIGm1f5AOfotNFrKprX8+MOkS7MLNVXGzXEO6tPgavW57bo38nfUj4WSSQAAAAAAAAAAAAAA&#10;AAByAuVo5wDH06/WH9iWwW4pidQvoenyqMy+t+gmZC40neRYpvUTz6bDUy71LeTjLg2h62U0KK2/&#10;dBznXsuypqe/NwAAAAAAAAAAAAAAAACg1SjVnr4+eyDbH8xmSWChJK7pzKSiWzUCCy0lyRC5NO7Q&#10;TD7unfn4O1Ht92pIBxw2eFHvFUc7s/m7QyYDAAAAAAAAAAAAAAAAgBbHsVxrutLqxY2CC55Hnqdp&#10;z4Sin0VtWo1ySK0iKZ90bcqlozt6tF1Ck+bvJRNocDzn5Yh25vH36JmvEwAAAAAAAAAAAAAAAABo&#10;fgodpS6pH1gQyQD2sKSmHyQdukXZdFO9QW+ohcXfwVrWdXGHji9QNDSlyePvydb6a8d173e0M5+/&#10;z5j5WgEAAAAAAAAAAAAAAACA5sIKTbSj9mv1AwuO51F50qOTCjXdHjTQDbWepDSVZJFIoIH/X55y&#10;aWRx1P/OXK2+cKL6h/zNlpkvGAAAAAAAAAAAAAAAAABoQmKhUCel1C1BgYVUzKPDCjXdJQ2c6w9u&#10;QzmnW1jXJRyaVGx6ZfB3uE5p9S/HcWbxV51ioTcDAAAAAAAAAAAAAAAAgMZj2/bOOup9lx1YkFJI&#10;TsyjkSmPbovZZpZ8vYFsKDclQaDVLv8dc+jQAk2lCfN9stY7UfUf19PX+k2g3VBv/vpdcxYAAAAA&#10;AAAAAAAAAAAAAA2nxFbql9mBBZnxbrP6xz26NeaggXMeazVrDevihEvjktpkpGS+Z0+vczz3Ddt1&#10;b7Isay8+F6LmlAAAAAAAAAAAAAAAAAAANodlTc0OLIhsz6OqmEdXFSha7SKwkO+6SRlJoOGWuEMn&#10;FWvqmPQorGq/c+XpDayvtaefdpRzMJ8ZtjlBAAAAAAAAAAAAAAAAAIAslAp1cV33ofqBhRQ/Lk0q&#10;Wq2lWTCCC21R0pthZaFLows1dYyZ715KJylW1vnwlVLq57a2R/Pp4pmzBgAAAAAAAAAAAAAAAEB7&#10;xoso+0jl6S8yg8kyuJyIebRvgabrPdsPLKCJcxuWZDO4ll826ZykS2MKPIrHTYApK8CQ0Xeuch+x&#10;bXtJyHX78PmDzIa6SKNsx/wJAAAAAAAAAAAAAAAAbZcRytPP6qi3QQaPpc+Cy+oZ03R+1KG12jQG&#10;DhyUhtqU/O9Z2bRWgg2eTUcVaqpIehTRJuCUFWDwJb0aXOW+53j6Pks5F4W0PYLPp/Y6sF5ku+6p&#10;ttavSP8Kx3EWpZ8HAAAAAAAAAAAAAACANke50vru2sFio85xTccnXLrNL4e08SA01E7E3/0aCTTE&#10;HDqkUFERnxdhnT5PsoIMAVqnlFodUqFufI7JTP62jONo9yo5Hl5UUyKm/Ud+7h1H61npZdo7ETeq&#10;f2Lb9i/470rzFAAAAAAAAAAAAAAAIF8pUkqt1J7+b2ZQ2K+zz9oroWlNzEFgAfIlGQ3SCFrKJt0Q&#10;d2lp0qWquEdebItBBtE6W6vnXe2eYSk1ls87GVy2/DMwvynl38+l8ptxWFUxTWcmXLrUc6h7XPvP&#10;8Wvfup57dHr59ki567o3ZM4FPhavO9qZnX4NAAAAAAAAAAAAAACQhyhHqUMc7b6bNQhMtqdph4Sm&#10;nyQcWuuizwK0ef005tCxSUUjCzwqjHvkyAAya0sBB1er/zra+ZNt24eGlOrC52PEnJa5j1KqO2/7&#10;lUqrT2VfLO1RddKjMwqUn+kjv5nFUZeice2XknI8/ZLlutPTb28vdHaUcwEfo0+yv3fl6c/5ucvl&#10;dbMYAAAAAAAAAAAAAAAgnwhbyhqrPP1k9sCfNO/tGNd0cpGi2ySwgKwFaEuSc0TKJvHfN3k2Xc36&#10;QcKhozto6l1ggg0SaNhcsIHPw/VK689YTzpKnc/nZ66WzSlwPO9cGSDPbLvFv5nOvJ+nFCq63f/N&#10;WHQLH48feg4N499SyM9e0N87jnNvyHF2SK+nLeNarjXNVe4/ZL+zv2eRfNfSn4OPx6D08gAAAAAA&#10;AAAAAAAAgDyigxvVP84e9JPAgsw8P7TYozvcegPIELSNkqDDNTGHjuygaVDSo4JYZpDZBBw2E3jY&#10;oDz9lavUv22lDudzVno3JFgt3b9ByjdVZJf2Eck2h3kf+hV6dFUHRWutSM0+S+bCz5VNy6IO2bzP&#10;8tuS4InjqUt4XSX+WtsmBbyvN9V8p7zfnvzNj1nHToILEmhBcAEAAAAAAAAAAAAAgDxDWco5N2uw&#10;zx8IdGMeDU9qujNuautnDxBDUJOIz6s1rkU3eDZdUKBoQULR5Lim7RMeFfH5Jz0KpIyQKPv8zJY/&#10;SK/1H2zXPda27VF8PheY07rJkPJMnS1l7eoodaHjOv+R2fbZ2yDbJ4PmE1Karku5dDPvU9D+rlUW&#10;LUpospJRcvwm2PpF13Vn8vod/5PaDh1tbZ8hpa4kkCDHZhe+llzBx+bAmMvHTNccO9Z613P/4jjO&#10;kPR7AQAAAAAAAAAAAAAAeYDtOM4c5elvM4N9EliwWb0Smm5MOpscKIWgZpEEskSe9G+waVXcoeOT&#10;ivZKeTS8wKPSRDr45ZngQybjoWaw2vPWOcp9R2bDK0+tdrS+0tbu8ZZlTQx5oQo+5zc1kC8ZEPJa&#10;qaOd/SzXuprf+zvHc1/n38d3NevPUiaoMIS36YyYQzdp+a0E/14ke+FW/i39hPdpp6RHEbPd613X&#10;/UvIcQb4W5D/xCKOc4DS6gk+Zuuk90QfPjbnFCi6hfd/bdSmw1KKonzMMt8ZL/e1q9zb+b09zSoA&#10;AAAAAAAAAAAAAAC5j2VNUp7+MnvAVAZsUzGPlhZpukUhsADlgDIBB5YM0t/oy6LrPMvv57Aq7tLy&#10;AkWndPBodpFHowo96s5K8nnsSVNpPqctz9vAjxuU1lJe6XvWN2l9lX78jrWOfwMbsn8PQZIG1TJw&#10;vnNC05X8+X5AoQG/lZrySJ5DpVHt92eQz3SVuo1/jflcHsnvq6CU+qfsj+xXNGGuIT+PpjOf5Pjw&#10;34ekNHkmsOIfS6XVx46nzuZ1FJpVAQAAAAAAAAAAAAAAcp3tlKefrz9oKjOxxyUVXd/AAVMIymnx&#10;ObyGtZb/XuvZdEPcpqsLXDqtUNFRRZr2K9A0qVD72QQj4prGsMYnNU3h58elNO3Kj3vw41x+PLRA&#10;0fKUots6sHidEiwI/MwtSN63lH9jxXHTf8EfZFfqF/ybzLcBdi0BSsd1/yb7IEGcRMyj+XycfhF1&#10;6pZT479v4eMv+x31dE1wwVHuuxHbXsrramuloQAAAAAAcplwaWlptGPHjp3Lysp6d+rUSSa6tHQv&#10;MwAAAAAAkKd0cLT7E+Xp/2UCC355GVbvhEerki6tRXABgppFqyUDI2rTnLiiFP/2JKiXDjBIeaCk&#10;+YnmNCWWY53jKvV55toRZ01OaD+TZHXQtYP3+TbPpuMTimJZPRd4HW9prQ/kdcKZBQAAAABoRoqL&#10;i3uWlpYuKCsrW11VVfVSRUXFt9XV1RtYVFlZ+bOOHTvG04sCAAAAAACwSeKu657oavVBZoBPZhGL&#10;quKaTo27fn10vwxN9uAgBEFNJ2XRjZ5NhxVq6hgz/Rv4t7jO1e41/BvN1QyGSkc7V0opI+2Z8lHS&#10;mHqHpEcrki7v12YCknw9WRt1aEmBpqjZV1+Op1+2XGvP9PoBAAAAAEDTYZeWlk6urKy8q6Ki4r2q&#10;qqr1EkgIEi/z+1QqVZB+HwAAAAAAAIFYtrbHuJ77cGZwTyQDmx3jHh2ecOkOGSAMGhyEIKhppWxa&#10;49l0XMqlgpj2MxiU563j3+MDnmcPS/9mc4HOrqfWKs9kHEimQphVndR0QYGiW4P2rZ7W8L7+LOrQ&#10;PgW8n+nggt9vwnUfsm17p/TnAAAAAACARtKxY8ceFRUVd1RWVkpmQmAwob54+XzJoAUAAAAAAK1E&#10;OOSEBjna+WP9wEIq7tGCQtN8FRkLENSykoH3n8ZsGl/gUcj8JtcrTz8b0c5+/LvV5ufb4nTga8V8&#10;V+unM9cKyW6SvgpVCY+OSzUsqCCSHhP+PvL1ZUpSSbZCJrjwveu6D9h2TgVSAAAAAADyjsLCwqry&#10;8vJTKisrPwgKHmxB/ysqKprMq4mYtQEAAAAAALAxSeWpFZmBQpHfgJUfD5YGrNqq24AVgqAWkRl8&#10;t2h11KZ9k4o0/y4dM/j+peup20Ku25d/vy3Rk6DYUc5CR+v7+LPr9mPhx+q4pkVxl66TIKRs+1Zc&#10;L9byslfHHJpcaK47Zr36O/6s3zmO0z/9+QAAAAAAoIEUFhamSktL96+srLy/oqLi66qqKtM/oaqa&#10;yiurqXuXahraq5L6dKvyn6sXUKgRv/cEXp1j1goAAAAAAEAAEcc5UEe99ZkBQynB4rF2S2q6UwYA&#10;0bwZglpXyvYDfCsTDo1MmQF9ySxSnv7cVvavbK3H8E/ZMr/oJiOhtT6RP+OF7IBCRjZ/foe4R0uT&#10;ym9C7QcUtiKokNGtfH25JObQ9gVmnbJu/rwvlacu5m1ImU0BAAAAAABboqSkZMfKyso7y8vLP6nf&#10;R6FTRTXt3r+Crh+boD9PsuiRSSH6zcSoH2QoDwgw8DpuLyoqKk+vGgAAAAAAgI2QGc9jdHZgIT24&#10;Nybp0R0eggoQlFNSMtPfoisSDo0pNEFAP8jgP+r/uZ57k+M4O/Dv2vN/4Q1Hlq9ylDrEVe7jkjmQ&#10;uSZklMlSiGqPhiQ0XVXk0m28TY3KauL3SpP4M+MudZbeElnBBcdTF/A2xf2tAwAAAAAA9QmXlpZG&#10;S0pKxkuGQnV1dZ1gQlU6S6G6uooOG1ZK90526YFJIbpvUoTu58cHd43QgiElVFlVRVVZ7xOVl5f/&#10;q1OnTiPkM8xHAQAAAAAAsDH9Hdf9sP7g4aCkRz/2ZyIjuABBOSvXoptiNp1WpP3B/uJE+nfMcrX6&#10;WnnqWUc7P/A8b4bjOINd1+1te/Zwy3P3dJQ6SCl1meO5b2R+/9lyPe33P4jx352TURrE658bV3RF&#10;zKG1/LlNdW2QwMRafjw97lBpvDa4qbT+zLbtY9PXKQAAAAAAkKZDhw5l5eXl8ysqKv5cVVX1VXZQ&#10;QAIKUuZIHif0K6fLR6fovkkW3T8pTH+ZFEkrTA/tGqGzdiqiPl2rqKJe1gKv8y3WPP4o13wiAAAA&#10;AAAAG9PLVervytMb/ME8GVBkVcU9WhF3aE164C9oQBCCoNzTTZ5NV0cdOjfu0uFJRdNSmiYlNY3h&#10;x34pb0Nl0tvQKeFRkhWPeZRgxT1N1UmPurBGsPZIKDqIdUbCpUtZP+X1rVaWr6DPbLRk3bzdR6UU&#10;dZBrUDq44Gr1kQRA0tcqAAAAAIB2TTKZ7F5eXn52VVXVExUVFd9lBwMy6lxRTT27VtPhQzvRHeO1&#10;H0QwygQVInSfBBYmh+mqMQka3rOiJhCRWUdlZeVnrLM7dOiQSH80AAAAAAAAG1HqKHW38vT3tTOV&#10;PSrgx+Oirl+m5CZkLUBQ/koCg35wMDjLQBpF1/yd/Xo6oJj9enNqNX/edZ5N+yWV30Besqf4erTB&#10;1epd13X3Tl+vAAAAAADaHR07duxRWVl5LevDqqqqdSy/KXO2KitNL4WJ/apozYQ4PVATUKgbVDCB&#10;hQj9lZ+XwMPkvuVBgYVvy8rKVieTyaL0JgAAAAAAALARRUqry6WmeXZgoSiqaWHcpbWehYwFCIKa&#10;XRLAWKMsutazae+kKcHkl2bz9AYn6r5pudYe6WsWALmGlImQPiUR/z8AAACgCSgsLEyVlpaOKisr&#10;+3llZeXX2UGEGlVVU0WlKX00qnclnT+yiP48yfaDBvWDCRsrTH+caNO8QdJnwawjs96qqqr1rL9p&#10;ravTmwMAAAAAAMBGJF2tT1NafZIJLEg5pGTMo/kpRbdHZRZz8EAgBEFQU0uaU/8g5tDwpPbLsmWC&#10;C+zY/jqkQl3T1y0AcoGUZNM4Wt3tavWdo/XvHcfZLv0aAAAAsC1ESkpKulZUVBxRXl7+1yrTP2Gj&#10;7ASR9EUoq6ymEb0q6fSdOtBvJij662QTMAgOJNSVZC1IOaSTdiymrry+7MCCiD/7zbKyskG8TWjg&#10;DAAAAAAAAtG25x6ttfd1TcYCy2PNSmi6XUvGAkohQRDUQlKmmfMFcZd6xjU5ElwQeXq9o9QKvmbZ&#10;5tIFQKtS6ijnbMdzX9eeXlcTmPf0F47WV8rrZjEAAACgYZSUlPQvLy//UVVV1cub6p8gkgBA58pq&#10;GtKjms7YsQPdPdGl+/1gQcMCChlJYOGxySG6YkyKeqUbOFfV+yzelgm8acjIAwAAAAAAgURs2z48&#10;MyjiBxY8zx/MG53Q9FsJLNQf+IMgCGpOKZtW8+OZMZe6xvh6JFkLZtB2vfK8i/m6hZlzoDWJua57&#10;iqvVJ/55mVb2fVR7+iWt9X68rDJvAQAAAAKxS0tLJ1dWVj5SVVX1ffagfn1JD4TyCvP3oUNL6LeT&#10;3Kw+CsHBg81JAgsPTwrRbyZFaVB3kwFR9/OqNnTu3HkJb6NlNhUAAAAAAIC6eLbrnpg9ICJBhXjM&#10;o30LNN2lEFiAIKgVlAkupFyqjmk/uCDXJwkuWJ53AV+7EFwArYLrur1Y90uZLgnEd4p7NJTV1dNk&#10;szL3Uj5Xv7a0/llIh6rSbwUAAAAEp7S0tE9ZWdnxVVVVT1VWVq7LHtCvL8lQKK+sph5dqmj/gaV0&#10;2/gYPbgVJY82JQksPDApRPdOdmlivwoqD8hYqKiouBoNnAEAAAAAwKZIOp5zUWYgRCSBhU4xTack&#10;HFotgQWUQoIgqBUk158b+HFBgaYO6cyF9IDtekc55/D1C8EF0LJEo52VUpdqrb+x+XzskvTo6JRL&#10;N3oW/SZh08F8rkayggv+PdXT96D3AgAAgNLS0uKysrLZFRUVd1RVVX2cPYAfJD9DobKaunWppn23&#10;L6Wrd07QvZMsur+RAYW6CtFDu0Zo0ZASP2Ohfp+FysrKR3m7h6R3AQAAAAAAgDr0cz33QRmo8wfs&#10;WNJjoWvCozMSLq2RAT4EFiAIagVJttRqZdN1nk3TEopi9YILlmVdw9ewlLmUAdDsWJFIZI7S6sWI&#10;1utTSU0nply6lc/PzPl6mxOhFQWKKguiFFK1wQWl9S+VUt3T6wEAANCOqKys7F5eXn4J65WKioqv&#10;pcRQ9uB9kGSAv7i8msb1q6Qf7ZKieyba6YBCUwYVJGshTI9MDtGKkQXUO91nIXs7eHs/Ky0tXci7&#10;4Zq9AQAAAAAAwOAyM5TWz9YMfrAksDAgoWllzKFbEFSAIKgVZYILFt3g2TQzqfwybVJ+Jh1c2KC0&#10;+j+lVI/0NQ2A5kL6EY3ic+1RW3tUyPfIIwsU/ULOU1X3nF3jWvSzpEsjUppCvGz6XP2G77c/4/WU&#10;m9UBAABow1ipVKqwrKxsv4qKiserqqrWZw/Wb0qSoVBZWU1llVW0Q88qWjm6Az04OUx/beJgQrYk&#10;sPAQf8bN42I0pne5aeCcFVyQIEh5efnagoKC6vS+AQAAAAAA4BOzXfcoV7kfZAcWnKimCQlFN8Ud&#10;utmtO2ACQRDU0soEF37m2TS9QFO0XnCBr2FPa613SV/XAGhy+Pwa6bjuA3LeSebMlJSma/geKedl&#10;0DkrmTar+Xzdne+lYV7eb/Ds6f85jvNDXl1ns1YAAABtiYqKiqLy8vLd+fGnVVVVbzU0oCCSgIJk&#10;KQzvWUknDi+mX01Q6YBC8wUVRNJnQT7ndxMdmjuoxN+W7MCC2bbKN3i/DuBddMyeAgAAAAAAEArF&#10;XK2X6ai3IRNYkDIjUsv8+GJNt2pro5mYEARBraHsskgT49pkV6WDC3INc7V639F6VvraBkCT4bpu&#10;P8dxfp9p1lyZ8Oi4pKKbpQQSn5Nybgaes/zaXVGbDki4NdmAjue+HlFqAa/WM2sHAACQz5SUlMSq&#10;qqrGs35SUVHxDD9+nz0ovyVJMKFzZTVt172ajh7Wie4Y7/kD/k3bR2HTksCCBC/+OjlCZ48oot7d&#10;TDmkgODCb3nfuqZ3GwAAAAAAgFAn13NvywQVRDarPObRZQWuP4i3qQETCIKgllZNWSR+nJXQdXou&#10;iJRWHzvKWZS+vgHQFLi2Ukc6yn1XsmMi2qPRxR5dKT2I3C0H3+WcvYvP2VPiDnWMe2Tx+crn6T9t&#10;2945vX4AAAB5SFFRUXllZeWFVVVVb/Ljt/y4xb4J2ZKB+9KKaurCfy/aoTP9cqKiB1ogQyFIUg5J&#10;shZuHRel0b0rAgMLvH8f8X6eyruOwDgAAAAAAPDpKo2bawbl0gN0g5Kafhy10bQZgqCcUya4cCM/&#10;zk8qKojVyVyQcjNf2K59Ol/fkK4PGottKTXRjarH5NySIFYi7tFRKUW3Rxue0Sfn7B1OhFYWKaou&#10;iFJEazlPn7Gi7hT+jLD5KAAAALmMZCZ07ty5X0VFxYmVlZXPVVVVrcseeG+oZMC+orKauvLfM7Yv&#10;o5vHxVuk5NGWZIILFh04uMQPLEgmRd3trtrA+/33rl279kofEgAAAAAA0K5Roa6Odu5Tnl4ngyZS&#10;piHKmpzS9JOYGbyTAZGggRIIgqDWUia4cD0/zkoqStTPXIh639hRdQeaOoNG0t31vNv5nPpOgldJ&#10;Ps+mFGj6Md8f10q2QtY5uSXJOXs7v2dlyqEuKY8ivD6l9ZOWZU3mz4n4nwYAACDXiJeWlo6prq5e&#10;XlVV9WhFRcXX2YPtWyMJKJSxenWtpv0GltJ1Y+N0/yTpbxAKHOhvaUlJpEcnh+jKnQuod7dqP7iw&#10;8T5Ufd6pU6dj+bhoc3gAAAAAAEB7prej9Z+05/mBBclY6BD36MCa2tEILEAQlLvKBBf2LdAU42tX&#10;neCCp9crrf+tlDU2fb0DYGsocBznIlerTyWoIOfW8JSmS+MureFzTvonBJ2TW9JtrkVXJB3qmfRI&#10;yiqpqPp7yA7tlP5MAAAArY8uLy8fV1lZ+dOKiopnq6qqvqqurt6qMkd1JAGFdIbC/oPK6Lpd4vTn&#10;iVa6h0LrZinU1/2TQnT/rjZN6FdO5bzd9bMWRHw8npAyUOljBQAAAAAA2imWre2RbtR7ID3Dl2zP&#10;o9KEprOKXLrNDR4UgSAIyiWZ4IJFB8RdKozqOmWRRI7nvhlxnP3T1z0AGkKR8rwLpayWCVJ5VMzn&#10;1mlJh25NN2wOOhcbqtWuRasLXRqW8iispZSX+zB/5hDz0QAAAFqBcFVVVb8uXbpcX11dLYGEjQbU&#10;t1aZkkedWHttX0E/nxijhydLdkJuZCgESbIWHt81RJePSfmBkKCsBVFZWdlBfMxsc+gAAAAAAEB7&#10;RLmuO8NV7tOZwEKctUdS08+3onY0BEFQqyt9vTo6oai0XlkkkavUW45S4gSj5AzYHNLvoLvjqUtc&#10;rT72zx0+l+KsOQWabozZtKaJgu63uBZdnXJpQDpzgc/RR/izh/pbAQAAoNkpKyvrUFFRsUtVVdWl&#10;/Pg6P25Tz4T6ygQUqqqraELfcn+Q/v7JmQyF4AH93FKY/r5bhGYOKAvMWuDjJI9/79y5c8f0oQQA&#10;AAAAAO2Qjq7n3pwJKkh/ha5Jj85MurRmK2tHQxAEtbqU5WcvnBV3qUtM+8EFubbVBhfcD2zXPp6v&#10;fVFzCQSgLrZt7+h66nbl6c/lnJFzyOPH3Qs0XR13aG3QedcI3SplkVIO9a7NXHjIcZzB6c0BAADQ&#10;xEgwobKyclpFRcXV/Ph8VVXV99mD5o2VlDyqqOpCk/tV0PkjC+n/Jro50Zh5ayRZC49MDtHa8XHq&#10;03XTWQslJSV78iHFhA0AAAAAgPaIbYeGO67zXmZGZpQf9yjQdE3UlBZBxgIEQXknvm5J/fsL4g71&#10;im8cXFBaf+4odTlfAjubKyEABst1p/P58RSfJ+sz90U5d0alNF3G55N/T2zi+6L0MJKeCxcmXOqe&#10;kOCC/lYpdRdvTk+zVQAAAJoAu7y8fCrrtqqqqv9UVlZ+w4/b3jOhnmRGf0lFNXXvUk3zB5fSjWPj&#10;dO9EKz1Qnz8BhWzd52cthOnwoZ38rIVNNHL+lQRq0scYAAAAAAC0I8qUmZX5rT/Y5nnUJa7p9JSi&#10;O2SwA0EFCILyVHL9upUffxB3abvoxsEF1veO1r93HKd/+noI2jduRDuz+H74Qs05IueMp2lkUtGl&#10;Uv6o3jnW1LqFz9mrYg4NlOAC35dtpe4MqVD39PYBAADYOtzS0tLi8vLyfSoqKv4kgYT6g+KNkZQ6&#10;8ssdsSorq2ls30q6YHQR3TPZoYfyLDthU5KshYcnhejOCTHasVflpgIL3/Nx3it9zAEAAAAAQDtB&#10;W667r/L0MzKA4jc6Ze2RUnRT0vGbSgYNfEAQBOWLZCb4WmXRD6M27ZTyyOFrnQwU1wwcy7VPqycs&#10;yxqbvi6C9kkHW9lL+Nx4PnNeONqjRMyj3Qs9+nG6/JGcT0HnWVNqLd97b+B78DCTufCF4zhX8vYh&#10;swYAABqABBIqKip2Zp3Jeriqqup/9QfCGyMJJEhmQnllNfXoUk3j+lbQicOL6RcTND0wOUz353BD&#10;5m1XmB7ZLUwn71hM3fgY1O+1YI5L1a187KvSXwMAAAAAAGjrSA1ppdRj/sAaSxo2T0h5dHXMoTVS&#10;AilgwAOCICgftVrZdL1n05yE8q91kp2VGUD2r4HKfdd13eP40pg0V0jQjuhpaes67XlfZM4HyW7p&#10;GPPogJSia9P3xJYIKmQkwYWfFLg0kO/JIeW+4yhnEW+nYzYXAABAFrpTp047VVZWns76bVVV1Zsy&#10;g77+wHdjJQGF0spqvxzQiF6VdMzQjnTT2CjdM9HOu94JWyvJWniQ9++uCZom9y0PzFooLy//rHPn&#10;zvP4+8C9CgAAAACgHbCz0uoTHfU2SGkQUc+4R+fH3cBBDgiCoLxXurTbSTGXOifSWVrpgWSR8vRX&#10;lmddG/JC5enrJGj7lCqlLnWV+lhFtX8/tFmlfH6cVKhpdTR93rRwsF2CGLe7Fl1SqKi7BBdc93XX&#10;dfdObzMAALRn3PLy8p0qKiquqKqqepn1XwkksJqsV0K2ZBC9pLKaBvWsohOGd6S7Jig/kHB/TTCh&#10;7QYUsiW9Fh6eHKZzRxRS327BJZEqKyvvLCsr68XfUdh8VQAAAAAAoK1hhyxrbKbcg8zalcE1mZl5&#10;SIFHN3jSmBLZChAEtU1J34Xb+PHypEv9E6bvQnZwQeR67l9c1+2XvmaCtkslf/+XKK0lyO7fC21W&#10;35SmVUWKbvf4nHE3PodaUre6Fl2ZcKlPwqOQp1+zXHdqetsBAKC9IIGEisrKytlVVVV/ZH1Vf0C7&#10;KZUpdSTq372SDh7cmW4cF6e/To7QA36Zo/YRSKgvyVp4gPf97omKZgzo7B8fOVbZx66iouIT/n6O&#10;4u9Mma8OAAAAAAC0JSKswY5Sv9Ge970/kMKKxTyaUqDpR9KYEn0VIAhq48r0XfgpX/Mm87XP0XV7&#10;LvjXxtq+C3LdBG0Nx+mvlLpTefpb//v2PErEPf98+EHc8Zt+t2Tpo81JyiJdV+DQoJS3IaT107Zt&#10;j0rvBQAAtFWcqqqqfqzDKyoq7mZ9xn83S0aCSAbIyyqrqQv/vVOvClo8pBP9dOc4/XmSTQ9OCqWz&#10;E4IH3NuXwvTg5DBdPjpJg3qYrIX6wYXKysr7SktLd+DvEPYTAAAAAEAbo8J27dXK019mBlLkccdC&#10;zx9gW6NbtoY0BEFQq0pZtMazaHHCJa9eQ2f/GqnUZ652l/G1M2EuoaANELZca283qv7O98L1ftYe&#10;f9fVcY8WxxX9RM4LCbDnUOaeXxbJsejCApeqk953IaXuUkp1T+8PAAC0CUpKSmLl5eVjKyoqLuPH&#10;x6qqqj5mrc8etG5KVVRWU0kF/92lmsb3q6AzRhTTLeM8+tNEyw8k1JY6Chpgb5+SrAU5Ln+aaNPB&#10;g0v841g/sMDf2ZeVlZUXdejQAbYTAAAAAEAbooPruTfLYJkMpGQ0KKXpxwm31cs9QBAEtYZk0PYO&#10;ZdOZUYdSmyiNpJS6g6+hncylFOQxHfm7XKG0+jhzLwyzSuOKzo67fomsoHMkF+QHF1yLVvD9uiLh&#10;fRtS7tqQDlWn9wsAAPKNsJQ3KisrW1pRUfGnysrKz6urq5slI0EGvjOSxsudyqupb/dqOnBIKd0w&#10;PkEPTLb8rAQEERqqsF8S6aZdYrRTz4rArAX+bp8tLS3dlb9ny3zdAAAAAAAgX5E01B6W41zoKr9Z&#10;sz+YEuXHYSmPLkq4fkkQZCpAENSedYuy6YqoQ8MSmkLBwYV/hJyQpPaD/KMg4kT2sz31XOb7lIy9&#10;GGso3wdXJnM7qJBRJrhwfsqlLinv65BSV/C+FZtdBACA3EWyEaqqqoaUl5efzI+PVVZWfl3dTIEE&#10;kQx0Sw8AyUroyv8P6VFJs7YvpZWjCum3kzQ9NFkGxyWYEDRwDm1J0sj5r5MsOm2nYurWxRzruse/&#10;ah1/x7/r1KlTSfoUAAAAAAAAeYillDXJVe4jNYNjMqDC6pv0aEXKpbUyYKE2HsCAIAhqb1qdDrLO&#10;ibsUSQ8+Z66dvjz9peu6p8m11VxiQY5j2doe6XrubXzv+yrzPcr3WsiPe0s/hYRjvvccKn20OUnz&#10;8V/wth7J9+9EXP83otSh6X0FAIBcwyosLOxfWlp6ktTdZ32RPfjc1PIzEipNr4S+3app+oAyOnOn&#10;IlozLkr3TLL9WfYob9SUCtMfJrq0Z/9yP2uhfnCB9Ul5efkxfB5oczoAAAAAAIB8wrM971BHue9l&#10;BlMkqOCwuiY9+kGhS6sloICgQvuWZ9P1UQfnAQSlJYGFO5VF58UcKo57ZOmswEJGnr6Wr7EILuQ2&#10;MVvZR9havaA8/X3mu+P7IsX4e11aqGhNTIJJ/L3n2/WPt/fnfO2ekVAUjnlfOEotTO8zAP/P3n+A&#10;SVJd2b54VWVEnHMyM9KUr0pX1d437b3vqm4hhLxAgJCEESAQIIwECGEkEEZ475o2dHU3jZFGHiRA&#10;eI35z9z35s7cO+/dGd2Z/2jmjrt3RiNvWG/viMymqM6GpmlTZq3v+32RlZWZlRVxzomIvc7Zm6KO&#10;tBo7Ojp6SqXSF8rl8p9Uiy5rnYRDtjqhU82EcgVLppRxwcJ2PLImhe/3eVHgm0bCoUPrLfyovwFf&#10;XZ7DpN5ynBJpyLGRdvC3nZ2dC6ptg6IoiqIoihoBSjQEweTABdtN0u6ZoammgjI+Y3FN3mJAZ2eO&#10;kBma5CBTDaJdmTeYlHOYmLJ4KPn684QQDzuCBB5OeVgV2igPv46ftfE0GlON+ZqMt8l42KWGkdTw&#10;6fWM99gbjpccQzUVxucdrssHeFzOfzr7v96xHxHId9cVh++T9plI2n9PBMGH43+foijqsKqpra0t&#10;rWmOurq6bimVSv86OLB8MNEVCYoGsAulMsb3lqPZ8jevyOPZDQFe7a8ZCfUD4eRQ0ICXNno4Zh+r&#10;FtRU6u7ufrpYLDZX2wtFURRFURQ1TJVOGLPOOHNzYIKfvCGgUkXTH12eMxjQIHJAU2HMYhLYbhO4&#10;SNpCMZdEg3UYl7K4L12dvVvvPYSMQTTw/LiMlyfozHD3+phaI3DBi8aYnuoYTB1ZNTUYM9535mo5&#10;B/5z7RjpuU/T/+VSDutCi5vSceqj0WCsD8h5fFvoY03WocHZ/97gNSyq7guKoqhDJq2X0N3dPadQ&#10;KHyqVCo9WSwW/6lSqeiqhDcElQ8GkZFQilMcTeitYM3UIs6d34pNq0L8oM+Pii7TTDhy6KqFP5Jj&#10;8MCaLCbL8VFzYe9jWP6t8DlpOi5uQRRFURRFUdRwke85b74x5pbABS8YZ3/5xqCXg28dCimHk9IG&#10;tzkfAxqQYPCYCFuTHo4LTZQeyxNmZRy2pHyaToQMYbdN4MKMQTZM7pUayXP2rxPGrK+OydSRUdIz&#10;5ixjzZ/KefBXg49PwjhMCx0ukuP3oItTXdU7xiMR/V8elfH6ukyA8TmLBt98U/YFjS6Kog62mvL5&#10;fLm7u/sTpVLpkWKx+BeCFl/eK4h8MFAzQeskdJd6MHt8GSfO7sTNy7P4+joTBbNfYHqjYYUWcv6T&#10;jY046aiufdVa0JRIvygUCrOr7YmiKIqiKIo6gmps8BuOCoLg4cCaf1EzQXhtcCBFZ2g6YXrO4ZIW&#10;i0eiNDcjPO0DOfhIe9ie9nB81qJB20zK4egWF61aGCmFTAk5HGgAd6f0idsyAaZnHZr2Xr3wu2pR&#10;Z+owKxEkjvaT9n/IefDXg4+JGkAuTOLk1iR2peQ4BoKObUOO7UgnMheEC9IBmkM1F/xbZLcwRRdF&#10;Ue9UiY6OjkWVSuWhcrn8k1Kp9EtNazM0YHywUDOhq1hBuzBnYgUXLurAY2sdftjfhOf7GhAbCTQT&#10;hiO6auFlOUbf6k9izvgyCnIsh9ZaUKQN7czn89lq+6IoiqIoiqIGKRS6q3QKrUJe0Jv7lGCEQPAE&#10;zf+sj3VrBV0WquiFVnODc8UGaytBEEz1PG9h4IL3BdZeLD9v9U3wDzbp9jIRNHe0kk9aTA0tjm9P&#10;4a6sj51JDRDXD0YQoqiJ8HDax7s1lYZ1SKcc3p8x2BEZUTQXCBlMtOIr6WNDlNc+HnffMB4b861o&#10;HKcOtfK+759grPkvst9/v2f/y/HQlXopeTwvdPhSGIyatEdvSuDhMefhjKxVg/j3TdZ+vLqfKIqi&#10;9ktaJ6G7u3tSqVQ6s1AovFAul38xNDB8MKnVStDtxEoZfdMKuHpZK77VZ/FyVCtBzYT6gWwy/FBz&#10;4U82NuCapS17ju3ex7z8+/b29nXVJkdRFEVRFDXm1eIZ7wzf+j8wzv6uFtgYHOCI0Mev85rwW8U6&#10;92tBAyK/FdQs0Md7AiT7QoMmWoAymXLozCUxO+vwoVSAK9I+tmWD2EyoF3ggZB+ouXCXtJ9l0pYa&#10;rUMobesjWYMBS3OBkKHo+PoH0mdOl3HXSl/xZTwePEYba37hOXNG9TxBHWQljFkTOLMzcPang/d7&#10;fG60GB86nJIxuDflY7seszFirmu9BTWJN2atjOP2r2VXLY33GEVRVF01NTc3Fzo7Oz9QKBTuKZfL&#10;fyX8bmgw+GBRCzZriqNJPRWsmVLAmfPacfeKEN/rC/Biv6Y4opkwsmnAyxs9fHB2d7xqob658EI6&#10;nW6rtkGKoiiKoqgxrzCwwcXGmn+LAkpVxqUczs4aXB/6uDYV4MtJQX6+Ih3gsozBxZkA58rPnxY+&#10;lrU4odni/bL9SMbixNDgdH1eXnemPH9SzuLsvMWnQ32vfI5wfdLH3SkfDzgvmokZzcisE2ggZH8Z&#10;MB5ukza1QFNpWIdWacMX5Y08PwZm+xJyAGgg914ZjxeEcdqdwUHuONBttss5QlevUQdHvYmkf7tv&#10;/H8YnP5PDXytEzMx63COnDsfSnrYocdojBgKNdTw2ilt8ia57jhKzQVjBmSf5eJdR1EUFaujo6On&#10;VCqdXywWv18ul/9eHv9maPD3YKBB5UKxgg6h3NODVVNLOG9BGx5YlcY31wV4tk9THNXSGzHF0WhA&#10;Vy280teAJ/pSmDepFJkL9dtGVMjZj1skRVEURVEUVdMsm3S/2BPoECZkHW4LgyjIwZREZLijKxfu&#10;CX2skXar5kKzGmQZab+GKxcI2Rca0D3V+mhO2ijAXQt4K54zf2GMWV09R1AHpibP85YELnhl8L6N&#10;VwVaJGX7/ozFQykZw4YcmzGHjNM7nYez5bojk3KveUFwQXUfUhQ1htXR0dFeKpUuLRaLPy4fxDoJ&#10;ah7U0IK9XaUK2ooV9PZW8K4ZRVyzvCVKbfTKhka8RANhTKDmwh9taMANK9owvmefKZF+19nZ+a5q&#10;86QoiqIoiqKGaLzv7F9HgY8qPSmH89M+dkY3/kMCAYQMI3SFws3SVucOMhfOzHHlAiFvhtZeuM15&#10;WJgykbmg4/6eALi1Pw2C4Pzq+YF6e8r5xpzmO/9vavtTCQRN2TYrY3FtLojqC0TFmYccl7GGmlw6&#10;Vt+vdUBk3wTO/qzJ90+o7kuKosaOgra2tgnFYvGT5XL5+VKp9Ouhwd0DoWYg7KmN0FPG/IklvHdm&#10;Nz63qBWbV4f4QZ+PV/rVSKgVXK4fgCajF62P8fKGBE6f16EmQtRWhrYlaZP/XigUFlXbK0VRFEVR&#10;FFVHXV4QbKkFQnQFQ1K2x7U4POkSeCRgkJYMTzSdxrVhgIm55J60SOdlj4C5YOKVPlujlF9DfkfI&#10;MERnzH/WBehK2ij4XRv/jbO/0gL8cl4oxqcH6q1kjBlvrLk9sME/1/aj1lHQ86imbPuCjFE6NjAV&#10;4BtRc2GX7JOvJn3Myjh4xnxddifzWVPU6FdTZ2fn1EKhcG6xWPxmqVT653e6OqG2CqFQ7sG08RWs&#10;m1rAaXM78JWlOWxfncT31vt4vq8JL/ZpsWWuSCAxumpBjaVv91lsmNZdd9VC1L5Kpf8p7XV2tf1S&#10;FEVRFEVR+1Bv4IKtNul+EweY4uDIUTmH2zTNzJCgACHDgZ0mgWtTPiZk4poLHbrqJmfjIN6hDuQZ&#10;DzvUUAh9HNdssShrsTXjYzvNODICUHPhQeHDyQBh0u5ZvSBj/+89Z/8ikUisqZ4bqPpyvu+fGBjz&#10;h8bZKL2gkpDzZkq2x8s4dH/ar6YX5JhQFxmjtyY9fDJvkZV95jtzo+xXL969FEWNFqVSqY6urq4T&#10;S6XS48Vi8W/K5fJ/HqiZoLPKtbBye7GCiZrKaHoRFy9qx6bVIb6jNRHWJ6KAsRoINBHIW6Ft5dX+&#10;Bjy4KoN5E0v7NBekvf6op6dncrVJUxRFURRFUW+i0Dhzk85crQVK1GBoT1mcnwmwuxoM0NmGdQMF&#10;hBxmtKDzraGPBbk4LZKuXDg3Y7DdHsKaCxosFK7PBpgTOjTK350mfWRTWp9nEJGMDDToranv7kj7&#10;OCqMay+oqazjvu/s3ySC4JjqeYF6XUGD580Pksnna+fIKJ2g7Dej40De4tZWg8er+7feficxun+0&#10;Ns5tSQ/zM3H78w3NBYoawWoqFouura2ts7u7+3h5/O1SqfSzeoHat0INhCilka5EEHRVwozxFXxo&#10;djduWdGM72lNhP54xjnNA/LOaMQrG5pw+cI8JvWWo7ZWr00WCoXdzc3NhWpbpyiKoiiKot5CSc/z&#10;Puub4B+Nc6/V6jC0pCxOTAd4WFM71AkUEHIk0JUDX037mFWtuZCRtvqxTIABnSl8sAP9GgyT7Q3y&#10;+dMyDk3y99IpF+UKvzflR8WlmRKJjCQ0wLs78PDlVIBuadM66z4yla3552phXROfFsa08kEQHOsZ&#10;85hx9md7TAXdV8L4tMWnsgYPp+Xc6NNc3G9kfNZriUtkPC2kXdVc8K+W/Z2IdztFUcNYtqura0p3&#10;d/d7SqXSVeVy+WnZ/suBrEYYbCLozzPHl7FxWjfOm9+G+1Zm8N2+AC/1N+JFGgnkIKOrFl6QNvX9&#10;Ph8nze7Y0x4Ht88ahULhmpaWlrDa/imKoiiKoqj9UMKzdpWx5v8MDqRoqof35m01rzyDKOTIo2mR&#10;rk/7mKLmgrTRTMrhY9W0SAdt5YKaCsK9YYDl8nc8+Ttal6SYdjgnY9gfyMhG2u52acPnSVvOpy2a&#10;pG0bZ38bBMEPfd+fVz0njDklguA9vvW/Fzj7H7XzoKKr+bT/rwhtVO9lS3Uf1t23pC66+lHH6K2y&#10;/bC0OzVpZZ/+slpInOYCRQ0vaX2ESrFYPKVUKm0vl8v/VR7/sl4Adn+o1UYoyeMFE8s46ahOXLc0&#10;h51rHL6/3sML1YAvjQRyqFFz4eX+Ruxak8TaqYU9hb+Htllp77+Wtv9x6QtcWUdRFEVRFPU25cmN&#10;/vts0v18T1BFSApHZywe0oDqoGABIUcCDfrfmvSxIIxXLuRTDuflTGQIvFNzIQqACQ8nPRyTNVEf&#10;0KCiBl/XSx/YGcarFZgmjIx0tgYevpH2cIn0HZ2N72lbN8FPPM87R84FqfiUMOrV6htzrfzff6/m&#10;Su28V0NXKpWbHa5uc9gl+yzq99L/6+1P8ubEY2sCm2RsXZq18GXcDoz5D2lvZ8hxaIoPB0VRR0pd&#10;XV3lUqn05WKx+D/L5fIvDmRFgqJGQmepgg5h5oQKTpnXjYfXZPFMnz/IQBhM/SAwIYeGxshcuHFZ&#10;DjPGl6L2Ws9ckPb/V7LVOlQ8P1EURVEURR2IgiB4v3U2KvJcQ1Nn9KYcnm4JsI1pIMgRRIP796R9&#10;rNSaC9Iu26RdXpY3GFBj4Z2YC/K5W5wXpVhKacoO+WydsdwbOlyp9Uc4U/ntI/t0q/CAHK/bOyzu&#10;zwVMIzOM0IDvLjk+F2YN2uMUSb/3rf+s7/uzqqeD0SZPTnBTAms/L/37bwef4xTt7y5p0ZOyODk0&#10;eDAZjzc0FA4CMn7qGH2TjKWTZXzV1WCBMf9Oc4GiDrsai8Vic2dn54Lu7u7rC4WCFlv+3dDg6r7Q&#10;QKyiQdmoEK4wqbeEJZOLOGVuJ+5ZmcX3+wK80t+IF5jWiAwjakW/fyDt81NzO9BTbc/12nmpVHq8&#10;tbV1YrXPUBRFURRFUQcgr8n6H/VN8E+1oIvWYHDC8lSAzbWAS70AAiGHGE2tcWfax9JqQeectMsz&#10;MiYqFHpAKxekLetqiBvDAJOrKZC0veeF40KDR6S9s1Dr2+dh4TLZpx/MO1wtx+cxPT5DXkOGAXJc&#10;HpP+dKYco+akhWeCf/Zs8Dk5D2Ti08GIV+B53pKEDTYHzvx0sJlQO7fpqo1C6HBy1uK+0MdAlPZs&#10;yH4i7wgdQ7UY/wUyJnSmauZC8CPPeQurx4miqEOjZHd391GFQuEMYVe5XP5JpVLZ71UJGnzV2giF&#10;yESoYOWUIk6d047rl2bx6FqHZ/u9qD4CjQQy3FFz4UVpq4+vc+ifXnizVQu/k75yNestUBRFURRF&#10;vXMl5eb//CDpflELwuhM7mSYxCdak3iUgUJyhFAj4JYwwJy8Q6MWdE45fDRrooLOb9dcGBDuTvpY&#10;k7dISBvXmctaa2RO1uG6dIDtwQEaFmMVOTY6LnxO9t2arMWlWdmHjubMsCcazxP4RMYgJ/0pYc1/&#10;8TxvhZwHRuqMct9qDSFndgcm+Gfj7O+HGgpaTLg9dPiItNO7pY1qLRcaCocQ2b+6j0/NWeReX7nw&#10;qByrjviQURT1TtXZ2dnW3t7eJ9uvlEqlZyuViq5K+Lnw2tAA6r4oakqjYgUTx1XwrhlFXLa4FVtX&#10;p/Dd9f6eYrg6+5tGAhl5aJHwRjy4KsT8iaV91luQvvNj4SPSpfy4Z1EURVEURVHvRKHvzE2DAzMa&#10;EOgJk7ih2eJRv4kGAzns6OzXO1M+FmdstHIhTDl8JGeiwNV+GwEaRHQeLstZdGqwUQNdaiwkbVRs&#10;dFeq+pp67yV12SFcnQ6wWMaG87MBHuXs7xHH5qSPk7IWWQ3+WvsNOQfk4lPByJDneQt0NvxgI6FG&#10;rY97MmYslLHjlkwQ1VdhGz1M6NjsEliaNmiS4xE4+5rv+7fJYcvGR4+iqP1UU1tb24Tu7u6zSqXS&#10;dyqVyr8J+20eaDC1hs7c7iiW0S3b5VPLuHxpG77d5/BqfxNe4koEMsp4rmouXL8kg6m95aj91+sj&#10;2q86OjqmV/sbRVEURVEUdRA0PjBmp3H2V1GARkgJ70mZaEZyFDCoF0gg5BChKbkeSnl4V8ZGBVfT&#10;KYf3Zh127OfKBQ0o3invX5+JC9lqwFFrikySz7glF+BRXa0w5D1kH8ix2CrbL4QB1rU5XCLbx+U5&#10;7r+Rhx4zTS22Scb1o0MLa83PPBtcLueA4bp6Qb9Xl+/7H/GdfaZ2jhpqKOg5q0VYJf37tpzBE/r/&#10;0lA47OwIPNyWCTA1jMdbua74owavYZUcw0R0NCmKitTV1ZXs6OjoKRQKi4TTS6XSpmKx+BfCL+sF&#10;QveHWn0ENRQmjytj1ZQCzp3fji1r0lFao5f7GvA8zQQyylFzQVfeXLkoh4k9cTHnoX1F+tmvpN/d&#10;3NzcPFpSQ1IURVEURQ0PeZ632Fj753uCNcKy0OJ+nflJc4EcZtRcuC/tY23WReaCtkttj1oL5E2D&#10;hvK7gaSP83MGXenYVAjkvfr+1RmLR9KsJbLfyH7SQs3XhQE+0eLwZS14Lc8z/dHIR823h5yH0zIG&#10;HSnzvxt8/ytyGijFZ4MjrqJnvM8EQbDNd/b/lb77W+2/b0D6ta6wy0sff7eMEV9OB3hY/h+2zSOH&#10;GleP+wl8TsfeuHA45JriWw1BA4tlUmNa+Xy+VCgUPlAsFq8rl8vfle3faHCz8jZWItRDUxt1FSsY&#10;31PB2ilFfGZ+G+5ZEeJb6wO82NcUzd6mkUDGHo14od/DJUvbMb43Nt2G9h3ph/9D+uDx0j2DuJdS&#10;FEVRFEVRB0XW2lJgTJRqYo+5kLa4P+VHOenrBRMIOVSoAXB36GNVLjYX1CCYHVo8oKmM6rxe0VRK&#10;m+T3x7ZoPvm4DWsNEa3X8JGswXYr7ZhG2f4h+/LWMMCn2iyuzem+iwO3XK0witDjKWhqqzOlfyTT&#10;9ndN1v44sPaLckpoi88Mh1RpY8x64YYgCH4YuODvjLO/FF7by0wQdHVCk/TnvPTnEzMWd6vRKP8H&#10;0x4NE+QY/IFcL/TLOK21bWT8/Z0c161ynAvx4aaoUS+vs7Nzand39wXlcvmpUqn0P2X7n8J+F1be&#10;F2Whu1RBpzBrQgWnzevEA6tDfHd9gB+ujwOqrzM02ErIWEL7gIfzFnagt6e+uSB984dhGNL4piiK&#10;oiiKOtiy1laMMX9UC+LYpMXGtMEO5qUnR4DIXJC2typj4/Qa0iZnZxweSPp7t0f5WQtA35PysarF&#10;RTUatA3rqoWulMUleS0ErYFUGgtviuxD3e8PJD2c2mLx+azBY/I8Z4OPbtQw2iV94+5cgKX5uAiy&#10;9rfABv8q54Sr5fSQFw6k4KG+JxS6gyA4Rj7vAWPtX6mBIOeZugbCYGomd1rORbObHa5utXic56Nh&#10;S1QYPxNgbhgbwr4L/q7JmE/L8U9rY6CoUaJER0dHqlgsFrq6ut4r2y3lcvmfhwYvD5RanQQ1Ewql&#10;Mib0lnHszG58dUUznuozeLVfU74wtREh+6YRz65vwidnNUfGwlBzoVQq/ayzs/O2lpYWvT6hKIqi&#10;KIqiDqpMw3hjzB9rUEcDS61phzNyBo8Z5qYnh59a2pb3VGfBesLUtMXm9BBzoRoQvzblY4K8Vlcq&#10;aEBSjYUJ0oa/mA6iOg0MSL45ur/vT3k4O28iM+Zx+ZmmwthBx3hlQPrcV0IfS6WvpZJxf5JzwmvG&#10;2Z8aa78RWHu5nCfOFE71rT3Z9/1T/KT5ROCCzxpnrpHtNnntX5mk/Zm87zc1o2B/0D6rf69d/u7S&#10;lMEZocHd0t+jlQlkWKNt50m5VjgvY5CTcVdXjvnO/tg35hS5unDxRQZFjSh5ra2tXd3d3UtKpdIn&#10;yuXy3cKfCD8bHKh8J6iJoKmNCsK4ngrmTyjhQzO7cPWSZjy2NokX+5sG1UmoF0QlhAzl+b5GPN0X&#10;4IOzi1ENkjrmwt+pMah9PO7qFEVRFEVR1MFS4Fv/pMC5v9Vc1jpzdUVosSvt4ZFg70ACIYcaDVbt&#10;cB4+GRrYlEOjtMlJaRelPdpjFFS3l2cDjJP2qsFJNRZ0pcOCrMOdWYMdLNz8luiKjwubDW6U/agF&#10;3Lexz495tgi3JH2cJX1ouvSlaCVQ1QQ4WGjNBA1Ct8njo9MGl0s71FUzURuksTWi0OP1DTluH5Bx&#10;uEnG68jgNeZ/BUFwsVxfsGAmNZzVVCqVukXHFIvFKwuFwtfL5fL/LY//j2zfcTqjGmokqInQJfTI&#10;z8unlHDa3A7csjyLx9da/KAvgReqgVGuSiDkwNGVPY+tdVg2OTYXtO+93g/Lr0kf/5POzs5Ktf9T&#10;FEVRFEVRB0mNwqLABS/VAj7tKYvr80GUKqNeIIGQQ40Gq3YJZ6QCODUXpF0WpV3emgmwQ4Pf1eDj&#10;WRmDtjCe8aztV183J2PxcC7AgLyOxsK+2eY8nJoz+HSzwSM106a6XwmJ0HOAtImH0gE+3+YwOxef&#10;I6Ii69U+NxQ1IdTg0z6pNRKSwuSMw4b2FM7MWdye9LE95WOzTUg/TyCqhSJ/i4bCCEaO3ddk+560&#10;jYxgNaM0LZLnzBlyfZGKrjQo6ggrmUx2dnV1nVgul3cVCoUfl0qlnwq/rpoI76i48mA0pZGaCG3F&#10;CiaN68F7ZxVxzbJWPL4uiefURFjfOMhEoJFAyMHiOeGlvgbcsSyFqb2l2FwY1De1vxeLxduZEomi&#10;KIqiKOrgyk8EiWMCa/6rBoV0xYKmpNACrrtYxJkcSUxcR+HcdIDm0KHBORTSDtflAuz0E9jmEjhe&#10;fqfpkjSQpWhAc3Fo8c1M/P66nzvW0f3qPFwu+/GYFosbkj52sq+Tt4GmGVPuD31clw2kTxrcmDe4&#10;S35+OOVhs7QvNQa1/0Z1TmhSj3q2B0LSwxoZf9Xgja4nnPt/fWs/KtcZJr7coKhDKi+bzeY6Ojp6&#10;hDXd3d2XF4vFH1QqlX8TDtoKhBq12ghR2hX5uVeYN7GME4/qwh0rc3iqL8Ar/Y14kSmNCDlsqLnw&#10;Sl8jvrikLUo1NjQlUrlc/lmhUPiQjhfxsEFRFEVRFEW9U2W8ILgisOYXteCspr+4QXPUM9hIjjQm&#10;rqVwlbRHTYfUaB0qsr05G0QpW96dd2iqtltNh6TBrJWZQTPwh37eWKe6P78i+2hNPhmZNrurM8YJ&#10;IeSdoNcMD8jYPDcXj9WRuWCCv/eMd45ca7CgM3UwZbu7uydV0xh9Ttgm/KmuQjiYaYwGU6uN0C2U&#10;hOnjyuibVsBZ89pxx4osvrneRPURYiOBZgIhRwo1F360oQmnze2sW8xZxop/EiZUxxKKoiiKoijq&#10;HUhXK7zHOPv/RCksnIOT7dF5hweiwCwDjmT4cKe0SS3uqisXpoQWN7RbzFNjoRrA0vablG1/1mKT&#10;k/ew/b4R42FAuDvloz9ncbTwSJIpaAghBw9d/XRn6GHaoJULnrU/bvL9U+WagwWdqQORKxaLC0ul&#10;0gWFQmGXPP7/lcvln8j2V4ODhQeD2gqErmIFHUJBHk8ZF9dFOH52Ny5Z2Ip7V4Z4Yq3B0+u9KIj5&#10;AtMaETIseV44ZnrnXvUWFBlPvtPd3d1SHWMoiqIoiqKoA1QxSJofyY3/a7XVClpf4fzQx646AQNC&#10;jiTbhTuTPlZnLfxUbCRovvdarnf9OZTnj8sbbE7Ke2gsvBHZH9uFc3IGs/MOX0r52KH7iMYCIeQg&#10;oisX7k15mKc1F6rjs7H2zxOJxEa57miKLz8oam8Vi0VXLpeXlkqlG+TxX8jj3w4OBh4ommddA4s1&#10;dAaz1kFoFzpLPZg8voJ1M4r49MIO3Lkqjz/oc3hhQwI/6m/AK30NUVFYGgfk8EPT6p2gq4e+25/E&#10;sqmxYTjUXGhra7tahp1kPPpQFEVRFEVRb0dasHlcYIP7jLM/i276hZSzeFfGYFPoR+lS6gUMCDli&#10;aJsUHkh62JCxUT0QUw1a1YyFpGyPzjg8KK8ZCBIs3lxFVyXskO0luQCVrEO/7L+Hqvuo3usJIeSd&#10;oDWabkv7mCbjcS0tUmDMjzzPWxxfhlBjXEGxWCx0d3cv6erqOqdQKPxBqVT698FBvwOhZhpoELFW&#10;+0DzrM8cX8bKKUV8eFYXLlzYijtWZvHEuiR+2O/jlQ2NeLmf5gEZXjwnbVGLfL/Y34hdaxzuXpXF&#10;99bFq2TI/qEpkV6Vfv3IaocZ44p7pURSZNw5TsajRDwsURRFURRFUfurom/9uwJr/iW62ReSKYf1&#10;OYf7Qj9Kl1IvUEDIkSZK2yNsSnp4t5oL1ZULNXNBVzCsSls8mI7bMY0FQfbDgGxvCwMskH3WETpc&#10;kAuwI6mrFWgsEEIOPjr27pbx5SsyFve8YeWC+b8SicS6+FKEGiNqam9v7+ju7l5XLBYvLpfLO0ql&#10;0n+Rx/9RqVReGxro2190FYLWPNCVBwVhQk8FSyeX8OHZXbhoYQtuXZ7BjjUO31kf4Pn+BF7UIG01&#10;WEsDgQxXNBiu7fOl/kY8sc7hnPltmD2hFK2suWxRc/SauA3v/V6yN7o//6S/AbeuasH43th4HDqW&#10;yPi0pDpWURRFURRFUW8p35/tB/5LJml/UzMVUoIGae/RugpDggOEDEc0LdKWpIdj0+YNKxc0eDU3&#10;46IColyxUMV4UWqoU3IG+ZTD7KzDQ7mq8SLUfQ8hhLxDInNBxuGbU35cfL86TgdJ8yee5y2vXpVQ&#10;o0+mubl5YVdX11Xd3d0/LJVKfyv8R7lc/l3lHRgJugJB6x5ogHXq+AqOmVHAJYvbsHl1Gt9aH+DZ&#10;9YkoiKh51V83DxiAJSOJxqhmx7P9Hq5a0oyFk0oolcsolyrIdVdw3FHd+K609dfretT7DDIUHRf+&#10;y8aGaLVSbVXT4LFFxqf/lLFqcnX8oiiKoiiKovahjG/9k62z/yOaNVgNxk4ILb7YYrE7Kta8d2CA&#10;kGGLtFdN2XWmC9DiLHxpz7piIZ92ODdn8IShsRDtI9nekgkwJ3TICqfKvtFgX93XE0LIQUTH4Edl&#10;vLlRxqBxmhapZi644KUGv2Fe9fqEGplKtLW1pTs6OnqKxeIppVLpu4VCQVchvCFo93YYXAtBVyOo&#10;maDFk4+ZWcAVS1vxxPokXt4QpzeJUxfVDyQSMpLQwLemPnpJ2vS3+wyOO6oQtX1diaN9ob1QwdxJ&#10;FTyyLiOvoalwIOg+/rONDThjYZwSaai5IGPYP8r4VayObRRFURRFUVRVnu/7cwMbXGqs+fOaoeCE&#10;8WmLU7IGj4RBVGiRM7vJSKQ24/72pI+5unrBOTRK+54eOjySC7B9rAfQdf84D6fmLDplnywPbZT3&#10;XIs400gkhBwO9PriCRmLr8wE6BhccyEIfijXKbPiyxVqBMgrl8u9wjGVSuXLxWLxJXn8M+HA0xmV&#10;YwOhuxpAnTG+hP5p3ThnfjvuXRHiu30BXuqPi7AymEpGIxrw1rb9orTzTatDrJpSQKf0h1rwW/vG&#10;kklF3L4iG63GYT94JzTijzc04P3TO1CQ8UdrsAwZk/6e5gJFURRFUVRDQ5MxZoLcsH/et/53A2P+&#10;T81Q0LRHk+Sm/rSsxa0pH1sZWCSjBA2U3+c8bMg52JRDU9JiQdpihzw3ZguRy/+9S7ZfygYohw4T&#10;0w5XZQ12WpoKhJDDi5oLT8o4fUE6QErGaF1dVl258GKD78+NL1+o4aZUKtXe3d19bKlUukN4tVwu&#10;/1ulUvn9kGDcW1OuROlcdAa2Bk2LlR7MnFDBu2d047z5bbhtRRaPrnH43novCp6+nuqFQVQyetmz&#10;UqG/EY+sTuLd07siM0FXK2ifUVNB6yt8aXEO31+fGJTiq/7nkbfm+b4G/OhoH33TSyjouKT7+o3j&#10;1U9oLlAURVEUNRbVKEyTG/RtgTX/bJz9mfB7NROa5OZdZ3Evz1p8NWuwRQOKEVylQEYP2pbVQNjs&#10;PJyYMcik4pQbR6UttiflNcHe7xntaI2Jh2R/HJuPC6cem7F4LO1H/Z99nxByuInMBRmXvhgGaAnj&#10;65NB5sKc6GqGOqLq7OysFIvFc4TvC/9ULpd/Ifz+7axKqK1C6CxW0C6UKj1YOLmCT8ztxi0rm/Hk&#10;eofn+mtB0tpKBAZMydhDjYWXpQ98XfrEB2Z1S/8pR6aC9iEtSl6WvvOlpS34ofQX1lU4eGgatZeP&#10;Nlg3o6euuVAqlf65u7u7VB0WKYqiKIqiRqyaBCeEQocxptf3/Rme5y0KguDowNpNftL+jXHuF4Gz&#10;v9Ob8zDtkEtZjBc2hhaXpnw8qEFVTXsy1lPCkLGBGmYugbNzFm3SHxpsnBZpRy4Yc31gu/Pw5UyA&#10;Hvn/SxmHa/MGj3KlAiHkCKLmgtZ4uSZrUMjtSYv0mnX22Qbfn6kXP9QhVaPWRWhubi50dHQsLJVK&#10;5xWLxW+qiVDZz5UIGoRTaqla9HFvpYxp40pYOaWEj8/txHXLmrF7XQo/7Pfx6oY4d3xsItQP9BEy&#10;toiLNL8kjx9ZG2LV1GJkJNT6k65UmNJbxnVLc3ixP35t/c8hB4qOSc9tNFg2tWouDBnnZEz8P+Vy&#10;eVx13KQoiqIoihq28kXzfOOfGlh7uXC/b+3TgdZDcO6XcqP9e2vtr9U0qBG4mGTKRYHTeaHFhzIW&#10;F+YtbsoYbJWb9p0aQGUAkYxVpO1rweIrpT+Uq+ZCJWVxd9bHTn8MmAva94UtKR+fyhpUZB+8K2ux&#10;KSX7hQYjIeQIo+bC4yaBy2SMbskMXrngXmRapIOrlpaWsKura26hUPhYqVS6qboS4R/K5fLvBgfR&#10;6lEzEGo1EHQm9cTeChZNLuH9MzWFUStuWp7FjjVJPNXn44X+JrzUz6LKhOybeNWBGgWPr3X49Lx2&#10;TB1X3lNjRI0FTRe2ZmoRd6zI4bm+2sqeep9F3ilqLjy7Qc0F2e863u09Dv5Mxs8p1eGUoiiKoihq&#10;2Kg7sPaywAQ/Cpz9ac0w0LRFmrLIs/FNdkJoTgtZh3Gy7c9afFRuwj8bGtzgfNxhE9gkN+cDcnOu&#10;+eWZ2oSQQRgPO2SrhYonJi0arUU+dLi42eFr3hjoL0ECD2d8HJt36Eg5nJ412ObkedkvHCsIIUca&#10;HYee8BO4SK5rwoxc89QKOsu1ka7MrF4vUW9PTTrDtlgsnlYqlQaEPxM0ndFbmgiKBtU0qNlR1CBb&#10;XAPhfTMLuHRRK+5bGeLJtRZPrfeinPAaGGW+d0L2H+03L/c34Pt9QdSnFk4q7THuom3VVPjo7C7s&#10;XJOU/qXvYx871Ghh+BfeZbFiWs+eNFSDx0UZQ39TKBRmV8dYiqIoiqKoIy4bWHuhdQ6mOkOvmHY4&#10;u81hc5fDwym54TYedmnqohpDbsYJIfuHBq7UeNOizqtDC1/6mxp2usLnu+EoLl5eNVXuyASYk3OY&#10;Jf/vLTK27OB4QggZRugY/WiQwOXpAJ1hXBenunLhFc/zFlSvm6h9q6lQKEwslUqXFovFvxwcDNsX&#10;ah5o4KwWyOwolqM6CNMmVHDcUQXctKIZ3+mzeGVDY5T7XQud1gvGEUL2h8bIUNDg9csbErhuRSum&#10;jovNu1o/LJUqaC2UMWVCT1SDRAs5s98dXnR/v/Jug/UzqisXhCFj52u68qs67lIURVEURR1xJXXF&#10;Qm2Vgid0pB0+12KjlQcaFKx3A04IOTC0qPPDzsPHsxYpZyNzQVOI3Zv0sVN+N+pm8KuxIP/vGRmD&#10;QMaW4+T/3iH/K8cWQshwQ8ff3XLtc1PoY4KaC7WVC8ngJT/pz6teN1ENDY1hGLZocKtUKn22XC6/&#10;KPxiSPCrLjUTQWdDj6+UMW9iCR+Y2Y0rljRj19oknu9P4BWmMCLkoKKGgq7qeWq9jxuX5aL0RtoP&#10;dYVCpbrV1EfzpT9euLAN31xv8GK0OoErFI4MjfjjjQ04ZnonijJulvYaR8u/6+7uPqo6HlMURVEU&#10;RR1xNTV43iLfBT/UG+iayaBMkxvrC8MADzi/7k04IeQA0KC69KnP5iyy0s/UXOhKWXwuHWC3HV0z&#10;+Qfkf7035WNdxqIo/+NXc34UuBt1BgohZFRQW7lwSybApOyglQsmeHWMr1wwra2tWh/hvFKp9Hix&#10;WPyf5XL5t4ODXUNRE0ENhKgmQqUH08dX0D+tiLPmtePWZVl8bZ3FD/sTeKka9GQQk5CDy3OCmnQv&#10;9Tfh7pUZvHtGN3p7Xp8JrysUuooVzJtQxucWtuBJ6ZOv90X2xyOJHrs/3diAU+cX9hSnHzy+yhj8&#10;a2FmdXymKIqiKIoaNgoTicTqIAi2yY30rwabDJ0ph5PlRntzNUVSvRtyQsh+In1I6wx8LmOQT9uo&#10;CLqXtHhf0uAxeX7baOhj8j/oCo3rQz9KgbQ6a7EtGj+YBokQMnyJVi4EunIhwMRBaZGMs/8tcMH7&#10;5VrJjy+ZRrWyhUJhTblcvl74UalU+sdisfjLSqXy2uDgVg0NenWWKugQKpUeLJpUxklzunHN0hZs&#10;X5PGd9cHeHa9BswGmwgMXBJyKNCgtPavV/ob8cS6JE6Y3YlxPeU9NRQUNRQm91Zw3sJ2fGNdwH45&#10;DNHj+GcbGnD5wmy0smSouSBw5QJFURRFUSNCi1zaPSM31D8Vfh/IzbXOsn5/zmEg40eBQxoNhBwA&#10;0m+0/sBX0wE6kjYqmK6rFxaGFvekNTXSCJ/Zr+OC83BB1mBi1uG4TIAt0fM0Fgghw5+dgYdNKQ8L&#10;quZCNNHCmv/tG3OVXBs1x5dII1qJjo6OVFtb2/hisfhJ4ZulUunfhwSuImr1EDSwFaVQKZfRI8/N&#10;nVjGh2cXcNXSVjy6Lo3nN/h4tb8RL0WpjBigJORwUjMUdJXC030+LlvchhkTKuiWPlszFHSVgvbj&#10;Y2YUsG1NmimPhjl6TP9QjuemtTlM6a1rLujqhYXVMZ2iKIqiKGrYK51wiQ/5zn7fOPufQdK9prP4&#10;NmQt7sj42OrkZtyMktnW5J2j7aAaHGfqm32jhYzvk+2ytI2CV2ow9IQWV6YDPDZCzQX9zgOCBuX6&#10;MyZKg3RRGGC7/o7jAyFkpBB4+Hraw9HV8VnNBevsz31r75Rroo740mjkqKWlJSyVSvPL5fI5xWLx&#10;W7L9t6FBKkWNBA1gaSojnSk7Y3wJG6Z14zPz23Db8jiN0Qv9TXh5Tz0EBiYJOVJo8FlXHLzY3xit&#10;DrpmaTOWTi5FKY+iOgqD+vOCiSVctaQF3+/zo0LO7LvDHz2+atgOrAwwa1ycGmnomK3jenWYpyiK&#10;oiiKGjFqFEpNnvdZ4+w/ayoXpZx2OCtrsCPpxUHEoTfpZPQTGQrxsX8gZ/D5FmkTzQZfyhjcn/Kx&#10;22mKnAS2B8y1X0NX/qgxd0reImEtdGVQa8rhXOlLu6UvbRtps/zl/9GizZ/PG7TKmDApbXFt2seu&#10;EWqUEELGLjr+/oGMX8dmHJp01YJc6+ikCs+Yx+U6qBJdEQ1fNRYKhWJ3d/fHS6XS9mKx+JfCL8vl&#10;8l4pjTRY1VWKmTa+gg/O6sZVi5uxfXUST6338Hy/zoTm7GZChgu1FQov9TfgO+sDfFH664rJxWhl&#10;Qs1Q0Mda52RCbwWfnNOBXWsc+/EIpGYu7Ni3ufB7GdfnVsd9iqIoiqKoESlPONoPgr/TGX066zqr&#10;dRnaLZ7Um3POUh6T1ILIGjgfcB4+12zRGmpAxiElbSSTtOiWn6dlLDa0OHw0Z/DxvMGleYsH8wG2&#10;JD3s0vcHiWj1w9DPH1XI/7hd/t9z2xwSsn+0H4Upi+MzZs9qoLrvG4YMyP9yv3znd8vx9ozF7JzD&#10;PXI89XmOBYSQkYaey74hfCRt0CjXNjqRQs0F39mngyCYEl8GDRtlOjs7P1AoFL5eqVT+tWok/H5I&#10;ECpCA45txTjo+L5ZRXx1eTO+vd7ghX6thVCbzcwAJCHDjeekX74sffSljQlcubQVcyaWoxRlmupI&#10;zYRaH9e6J/q7m6RvP9uXYC2FEYyaC6/IMd+1ymD2+GKUlm7weC78Vsb92dXzAEVRFEVR1IhWIbD2&#10;buPsL6NZfUJGbsTPzjs8IDfmrMtAtA3sDBK4L+3h1jDAV7IG5+Yt3i9tZGXWoTdl0Z20kTmVrBpV&#10;DUJafp6UT2KNvE5nw9+U8XFn0sdDGnjXz9XPr7WvEdjGammCPhsaJNLxzFg1GI7OWmxKa02TEWCu&#10;yHfU43BNNsCEME4fMj1tcZ/8rGmf6r6HEEKGOWouPC5j2MdlPLZhMjov6TVO4IJXPM/THNe6kvOw&#10;qlgsOl2R0NXVtaFcLm/WIsuVIQWWa7nVNQils1x7K2UcNaGED8/uwleX5/GdPotX+ptYF4GQYUxt&#10;dYIafmoOfGt9gEsXt2LWhNg8GDyDXfu7pj3SlGYnzOnGH6y3eJlmwqhBDaXH11rMi8yk+DjXjr2c&#10;E34lzKieIiiKoiiKoka85F7bW2ms+UbNZNAgqZoMq0OLG0fYLGxymKmaA5qrX1NrbUn5uDUT4Ops&#10;gFMzBsdkLBZlHManHbqFvLQr6xw6ZTtNnl8uvz9JXvfZMMC1wr3y/h1JP/ps/cxhaz7Id9Kizl+S&#10;75yR/8Oz8ezYyZpOSL7/sC/qLN9fv9/5WYOiHBc1hKZIf78v7WNgOO5vQgjZT9T8fcIlcEFoonOO&#10;FtyPzAVj/jUIggvkuicVX/4cMjW1t7ePK5VKxwl3l8vlPy8Wi7+uDDITavURdDWCBp204GfftAI+&#10;Pa8Nd6zI4BvV+ghxfnWaCYQMd9RU0PRFWkNBUxmds6AN8yaWYrNw0AqFwQbimqkFfHVZDs/0edU6&#10;KPU/m4xM1Aj++vokFk6Oj/lgc0H4WWdn59TqOYOiKIqiKGrUyE8Ys0Fuvv+tZjAoLXJj/p6sxb2h&#10;PzyDvGT4ou0lIhHN5FezYJvz8FDSx+3Ox5dDg7NyBityFh2hQ0LbnJoPsm2TbSVtMUNYGVp8RNqg&#10;1jO4W3hE22IQmw9HanWNBuZ3yt/V1RiT5ftpcF7NheakfM8wwM7hbMrJ99qc8qN9qn3cCWvkf3gw&#10;+s5csUAIGdno+Lw7SOBmGYsnph2aquaC8PvABg/K9U5zfNlz0GSLxeLKQqFwp2z/tFwu/9vQ1EYl&#10;oatYQWepghnjKvjQrC5cvbQZA6sdvrfeg5oHGpiM06DUD1QRQoYXmu5ITYFXNjThkTVpfHR2F6aM&#10;K0XGgTIkmIwOGQMm9VZw3vx2PLnWMu3RKEfN4W/2p7B4Sk+9lQv/IeeMidVzCEVRFEVR1KhTu+/7&#10;L1lnX6vejEfFan1hQ9bhaykN6DIXOzn4RCsVhPuzPq5st5iXs8ikNQBuo/anbbGWfihqk/LYE3qk&#10;Xb6vw+HSjMFjaV014GGrts8IbauHJmAeGRvOw8dyZo+5kJbvdUzWRumfBuTvDqvVC/J9dwl3hgFm&#10;tibRaGSfphzmhgZ3yPcdEamcCCFkP9geyHgn54MVGfuGos6BC15q8P13WkSzsbu7+9hSqfSs8Kta&#10;sEgDRzorWWcpa5Hl9lIZU8aXceKcbty3Jo/nN3j4UV8DZygTMkIZnPLoFdnuWBvivTPjfPpReiPZ&#10;7hkPNJgs6OqkzlIPTp7bjaf6TJQqh2bC2EDNhe9sSGH5tKq5MKh9CP/W0dHRWz2nUBRFURRFjUp5&#10;CZPYGJjgj42zv6mZDBrIzaUczmmx2Ko38BpcHXJDT8jBRk0HLTB9TybAxa0W89MWhXRchFwD+rWg&#10;kaImhKbAyMnv52cczsxbXCfvu8/5ewL90QqKyHh44995u+jnabD+6qQPl00hYePvsDhtcHfKf/3v&#10;DHrPkUK/xw7Zh5flAqQyNurLSWFjykTFnNUIqfc+QggZieiY992Mj/7QRucENaV1fDbW/FUQBO+W&#10;65z9qrvQ0tIStrW1HdXV1XVusVh8uVQqaXqjPQEinZ2sQaMeYc6EEk46qgv3rMri+30+Xt4Qz2pm&#10;IJGQkUvNUNC+/FxfAg+tSuN9s7rR0xMbB0MCxtHPRXl+Ym8ZH5LXbVodynubuCppDKIm1FP7Nhf+&#10;tbOzs1I91VAURVEURY1qZX3fP9139q9rwdtaGpVpaYtLUkEcsB0mAVQydtDA/eakhxszAU4PAyzM&#10;OmTSsbmggfPB7VVXOSj6uFNeo7UeNmQMzsqa6P3b1AiQNqy83ZUGO+Q996Q8+ftxQWT9O73y+VfL&#10;d9pTtHrIew43+j22yL46Xf7ndNJGhozum/fLd942UopPE0LI20DH8m/K2HZcxsKE8Uq36nnhF54X&#10;1V1IxJc5b1SlUrHlcnlpd3f3V0ql0qvy+GeDgkFxeiMNKMp2yeQizprXhgdXpvF0nxflWqeRQIYD&#10;mmLryfWpyOi6Z1kK21ZYPLUuwQD3fqKGgqY80pnnP5C+ffvyLN47oxvj3sRQ0LRnlUoPPjCrC/eu&#10;DKP36XHgmDB2UXPh6Y1JrJxWrbnwxnbzv7lygaIoiqKosaZkk++fKDflP60FbJVQODZvMRAFKOvf&#10;4BNyKBlsBuhqGq0bcEfKx4XSLje0OLRrLQcr7XWQ4bCnDasZIKhZprVFCimLd2Udrmm12JzxsbP6&#10;uW9qOEi73yp/84OhQaN8jgawmuWzPit/e7s9dCmZ9hftl7pPjg4tktXvp//7cfJ9d+t3Y78lhIxC&#10;dOXC4zLGaa2e5nR8HqiN/74zN8l1jRdf3jQ0dXd3T6pUKtcXi8W/KJfLPxf2FF7WlQlaJ6FLtsun&#10;lHH5klZ8bZ3Fs+s1eFSrkcDgIRlu6Cx7DxcvbMX4ngryhR4cO7OAb64P8JK013g2PqmHBoT/cEMD&#10;Hl6TwTFqKMg4UAsMDzUVagXZj53ZjYdWhdF+5ZhAamhb+v4Gi1XTynuZC3K++T9tbW3jq+chiqIo&#10;iqKoMaWCSZo/Ms7+unaTrjO1NTh7Yt7iiSC+oa93o0/IEUHao64uuDvt4bRmgwU5h5yLZ+/XDAbd&#10;1trz4HatBabTKYcp8p4z8gb3ZAM8koxNjCgoX0VXBnwiY5BIx2aFvm9a0sjfP4Lmgn4v4d6Uj5WZ&#10;OC2I0iOPr5P/5dHgyJoehBByqNkp4++1YYDedDwG7hnfTfCnza3NV1Qqlf9aC/QoGvhRMyHOnd6D&#10;NVNLuGZZK77XZ/Bqf5xnnUFDMhKozbxXI+Gu5RksmFhEvruCxZMreHytw8tcZRNRS3mk6L56cl0S&#10;JxzVHZkGyuDxYfAYob9bPrmI21fkZFyIg8jcn2Qo2i6e6TdYPbWwl7lQLpd/IUyr3l9TFEVRFEWN&#10;Sc32jPcN4+xv9Ua9FpydKTfwN6fiGd9vN70MIYcDbZdqNujjmzMBzg0D9KUNxmXiNjwodcYb0Dau&#10;xoGihkNZXt+XdTgzY3CVcFI+Dt7r6zQ1U7u85twwDuIfib6gfVBTM03SlRvyvfQ7zZHH90n/5Coj&#10;QshYQFO+PZDysFSuTXQMVNO4Nqa3t7fvMRJ0ZvKiSUWcfFQHbl+RxdN9AV7pb6gGDOsHjQgZCajB&#10;oG350bUOG6Z3o7lQwZRxFdy7MlNN4zVW23ic8ujZvgQeXpXCJ+Z0YOq48j5THuk4oY/XTi3ghmV5&#10;PNPvRe+noUDeDF3F8kyfhzWTu2NzYVC7UorF4sLqfTVFURRFUdSYVcYLvEsDY/6tdrOugVlNL3N6&#10;3mB3Um7udSVDnRt+QoYbO4T7Uz7ODg3mZx2S1foN9VY1DEZ/XzMeas/V6jssD22UMila4TDk7x1K&#10;dglXZAzaMi5KBZKU77Iq53Cv1oGIUiFx1QIhZPSzTcY6Tf/2URn7Qrk2GWwe97ZncfmiPHavtfjB&#10;+kSUG53pTMhoRGfnayD8mX4fJ8zuQnuxJ0qVdN3SPJ7vjwOgoz1NUvz/NeDl/gb8QPbDjctzOHp6&#10;Nyb2lKPiy2o0Dg76RisU5HkNCK+dUsT1S3P47nqfYwQ5IN41tQNFbVeD2pjS0tKytnpPTVEURVEU&#10;NablPGfODJLBT2qB1trMwFkZiy+l/cMeWCXkQIlSegkagN9iE7gkE2BmXtp16o1FoveHJnl9KWVx&#10;t3zGQLD33zokyHff5TxcnDHR31fDwwmrpS/emdIVG2os1HkfIYSMRmTM03HvChmHS0PG8XHNBvcu&#10;YpCQjA1qwfU/3tiIT89vR6HUg3GVMq5anK/+brT2hQa8Kny7z+K8hR2YNb6EYrkcGQdDVygMpiC/&#10;m9xbwVkLuvDA6iy+02/x0oYEftTfgJfl82KTod7fI+SNaP/al7lQLBZPkHvpRHxLTVEURVEUReWd&#10;c7sHB1fVaGiVm3lNGzNg4hmEdW/+CRnmaBqhu1M+TpC2XElbWA3cV9v44DY/GA1i5dMO57c4fM1v&#10;OvQreOQ7bkrKd2y2cLUC1sJ7sgab07FhUvd9hBAyStFxV8fv+5yHRTJ+e3JNMniV2ednenWDQYSM&#10;VjRN0h9uaMLpczuiFEC9PRV8cVGzPJ+Q34/0gLl+/3gFkv4/W9aEOH52N3rkf+x6CzNhX2gwuFZj&#10;oaNYQbugP0+fUMHa6UWcPKcLly1uxR0rshhYk8Q31hk8tT6BZ4Tn9hR9j1eHcNXD2OSF/ia8b2ZX&#10;1G6GtsHu7u4r5R7axbfSFEVRFEVRlCrpG3O1cfaXtRt3TSuj+elPbXXYzgKyZBSwxXm4KeXjE1mD&#10;KWF1tc6gYNWeti/PpaTtH5dz+OahrLtgEpFxcFfawwb5Tkn5u9HfTjt8ImfxZEpew75HCBmDROOu&#10;jI/bZNw+TcbHZhmTB6dGorlAxiIv9DXg6fU+Pjy7C53Fnig10LVLclFqMDUf6r1n+BJ/5xeFb68P&#10;cM3SPPqmFffUSRg6U3x/0Pe8AfksDQzvE3mNplbSv6cmhlIo68qQCmaOL2Pp5BLeM6OAU+d04NJF&#10;Lbh1eQbbVsdGxDN9iaj2hX5/roYYfeiqhRc3NOG4OcU97WVwWyuVSo/LNle9j6YoiqIoiqKqSiSC&#10;4L2+Cf6hdvNem909M+1wUzbAo6zDQEYDxsNW2d6R9vG5VocFmdhk8Gzc3nVlg9KftnjKyWvl9XU/&#10;550gn6mzcm8KA8wPbRQ00+LNLaHDOa0Wj0WvobFACBnDyBi4wyZwnYzVk1PxOFm7Lrlous7Wrh8U&#10;ImS0osH4l/obsX1NEiunFNBaqGDyuAruXJHBK/L8SDAYov9B0xNt8HHFklYsmVREpRwH+d9qhULN&#10;eOgsxiaAFrhePqWE98/sxqlz2nHBkk5curQDX1jUjKsXhrhmYRrXL87gpuU53LIij1uFm5blcOPS&#10;LK5bLL9flMZVizL4wuJWfH5pJz6zsBOnzG7DcbM6cOysEtZOLWKBfL8ZE3vQI3+/u9QT1b1ol223&#10;fJcJPWUslN9/eGYXLlvYgkfWpPBsX1wwOi4qT9NhpKLmwisbE/j4vPrmQrFY/HFXV1e5eg9NURRF&#10;URRFDVFXIggeMM6+VjMZPKGYtLg5HWDH4cpBT8hhQg2zXTaBOzI+5mdsFOTX1EgrQouvh/L7g93m&#10;jdZQ8HBN2o9WUOjfUlrSDmfmDZ7gagVCCKmmRkpgc9LDB1p0RZnds9rsvb0+vr6qflCIkNFKrcaC&#10;pmv54uI8Jo0ro7lQwdyJPdi91uHlfg1mD7eAtn6fhijg/nJ/AretyMv3Le9JUzQ4YFsjWnFQig2H&#10;9mIZ43oreM+sIm5Y0Yyn+gx+JP/nK1EA/3D8v4O+v/BqfwN+tKEpquPwVF+AnWscHljbgjvXtUfc&#10;vaYZW9ak8N0+f8jnkJGE9rUfbWzCqfO765oL5XL5Pzs6OrSoc2N8+0xRFEVRFEUNVZAIEscG1vxf&#10;Jml/H83mlhv68WmLK8MAuzVVAWdVk1GEriLYbDVlkkU+5dAkbX5G6PCQ8yMj4KCt2JHP2uk8XJk3&#10;KOUcEjY2FgoZh8tbLQaCpvrvI4QcfqS/PhJ4uF/67A0ZE+X/j55T6r2eHHS0WP9um8AXZCzuSNoo&#10;ZaOuXpjVFmDTkvpBIUJGMxr0fKmvEU+utXjP9C4UyxXkuivR7P3vrvejVQH13nf4adyTxklXDmid&#10;A/2u9VYo1NIX6e91NcDKyQV8dkEbdq1NRkZK/D8NN9OEjGYic2FDI06f274vc+FnhULh3XLPzKLO&#10;FEVRFEVRb6FJvrVPG2d/H+WnFyaGFpeHgdz0H8Jc9IQcATY7Dx/PGORSDo3OoVPa+5ekrT9mDpK5&#10;IJ8zINvPZw3aqisW1LQrpC0uzBlsl9/RtCPkyKLB7B2y3a5p06Svzs84hCmLnPTZj7ckoxoAOpue&#10;57/Dg+7nATkm9yZ9rEsbmKSNzIW2jMWN81l3gYw9NOipM/Zf7G/C5YuaMbFXUwRVkC/04OKFrfL7&#10;RLUGQ/33H1q0BkEDnu9P4J6VGRw9vTsKxEY1FPYKzsbFlvXx6ilFXLKwGbvWuOhz9DNoJpAjSWQu&#10;9Dfi3Lm5qI3uw1z4oNwre/EtM0VRFEVRFPVmck2ed4bv7D/VDAad2f2xnMN2mwDzwpNRgbRjLfh8&#10;VhigLaWpkSzC0OGUvMXjB6Gos66M2CSff3zWwrevF5NuTlqcLX9zR1Jex75EyBEiPpc9LI/PyRhM&#10;lDHASP9UA3B81uHTrQ53ZQM8JH1YzQeuXDjMyP7WFV+fSQVolTFTr0OadaLDLJoLZGyidQtejWov&#10;pLByahFRIWJhQlR/IYwKDR+u4HxsYjRGKZl2rU3h+NldGN+jOen3NhQ0QNshz4/vreCUuV0YWJ3E&#10;M+sTg+oT0FAgw4P9MBd+XiwWT5T7ZD++XaYoiqIoiqL2R+N8339aUyRpWgInfCQTz7auGwwgZCRh&#10;vKgtXxUGGF8tHNogrEkZfC/5Doo66+cK96Z8rM/HAUtFP7857fCZrMHj8vlRwLLe+wkhBx818tRQ&#10;lMf3S988JWfRJv2xSfplSs5tS5stbmt17JvDBDV3dwQJbJLjsU6uOxqdRUbG6Y9P8PHt1fUDQ4SM&#10;ZjTw+WJfI77fH+DEo7qilQsayO8qVrBiShE7Vyej1QuHLlgfF4/WFQbf7/dx0aK2qLC0mhyDDQV9&#10;rLUTCqUy5kwoR4WT9fVau6D+5xIyPNA+9ocbGnHGnNZ9pUX6hXCa3B+b+DaZoiiKoiiK2h81Nvj+&#10;Ub71n1WDQWde63aR3OA/wVnXZIQTBa+kDWtu9WUZCy9po9RIC0KDR0IPAwdSZFmDksJX0gFmZ2JT&#10;To0FXbGQTDkcl7XYmZLXsEg6IYccNQnUQByQPn6z9MkP5GxURL3JOrRJfzxG+vqNKT9+PQ2FYYeO&#10;0Zqi7mLrI+90jJbxudNgM+sukLHK+ka80t+ISxa2oFdXClQDoN3CR2d34pvrgoNsMDRG6Ziel7/5&#10;5DqLzy9qxdwJZXQW479dC7pG36FUwTj5Tn3TCrhmaR7f6/MP62oKQt4p0cqFjU04bV5XXXNB+EWx&#10;WDxb7o9pLlAURVEURb1NJRo8b1ng3EtRkWcNlgorsw4PuHiGdr2gACEjApPAVpfAp3MGeWnXGnQs&#10;ZRyuyRo8dgCpkTSQeXU2wGQ1K1xsxml/0aDYBnlOTTnWWCDkECPnJe27V6cDrAptVFNFC7Z3pR1O&#10;ylrck/axQ85ftdfV/QxyxNFjo7UXNH3dBjmOCTmOlbzBV+cl6gaGCBnt6MqBP9zQgJuXpjGttxSZ&#10;Chr01PRIvT1lfH5hC57t0/4RrzKo9xlvTWNUTFmLKm9aGeLkOR04anwpCrSqoaArE2qrE9RQmD2h&#10;jDPmtWPLqlT0t3V1BQ0FMhJRc+HVjQl8Yn6xrrlQKpV+KVxQLBZd9R6ZoiiKoiiKehtq8jxvhTHm&#10;j2vB0oRwlNzsP6i54wMGaMjIRQ2Ba9MByvlkZC7kUhanpwI86t6eCfCo8XCp1m/IJqMaC3uMBeew&#10;PHR4MuPjkQNZDUEIeWuk/2kf3JT10dcifS8VpyJLCmrs3Zb043RH7IMjCr22eDJowpezBiUZW7Ny&#10;3XHG1AS+vaZ+cIiQ0UyctqUBW9dmsWBSGR2lOOhZFnQ1wfyJJdy7Mn0AAf5GvNKnRZk9XL+8BQsm&#10;ltFdKr/BTNC/o2ZCm/yd1VPLuGVlHj/o8/ACayeQUYL2r5c3JnDC3OKeVUFDzYVyufw5mgsURVEU&#10;RVEHrqYGr2GZZ81fGmdfq6VIWpJ1uD0MsJ2zsckIRANXO4yH+1I+lklb9qzmYLdYnzTVgst7v2cv&#10;5DVqUKghoTUbtF/UjAWdLT0pbXFfRvtInfcSQg4M7U/CVnl8S9rHxqxFSvqfGgpZ6Xcrcg53NRs8&#10;Xl2hUPczyIhAx+lvBU1RsX2XSWJGm8H9i5vw3Pr6ASJCRis1c0GLKC+ZVNxjLihqALQVe3Dc7C58&#10;e10QGQz6+nqfo0aAFlTWlEffWGdwyaI2zJ1YhtZP0BUJalbo59UCrLPHl3DmvHY8vi4VFZWOizHX&#10;+1xCRjbPC++f2b3HWBtiLvyqu7v7C11dXcnqvTFFURRFURR1AEp4nrfSC4K/jYKnLmZmxuGWTBDl&#10;r2chTDLS0KD/FufjpJyLVhzoSoOetMVV6QCPBU1vuipH37tJth8ODZqSNjIUauZCQj6nmHb4Sj7A&#10;AM03Qg4O0ud2SX+6Ny19NmtQlj6macdCYXVoo1RI23V1AvvcqCIaa52H5VmH9rzF2VM9fIurF8gY&#10;Q82CH/U34PHVPlZO7HqDuaBocefe3gquW5rDy3vVO2iM6zH0J7BldQqnz23HzPG6QqGCYvVzNJiq&#10;BsN4+Yz3zujGDcuy+M46PzIqYkOBqxPI6Eb72LumdqCo/WFQ31LUXCgWi1+kuUBRFEVRFPXO1djg&#10;N8z1fO8ntdnZup2ccbgyY6IZ3PUCA4QMW4yHAdlekAniFQcuTqXywZTFI87f54oDff4B2b43NPJ6&#10;G72vZizo7OlM2uG4ZhfXWGCgk5B3hPbRTWkfn8hZlFOxCajnn2Vy7rk6DPBwbYXCPvorGdmoybs7&#10;SOCzMk53hw4LuwJsXpp4k5nZhIw+aubCk6t9rJ7UuZe5oMHQ5kIPjp3Rje+u96LaCcqz/T5uXpHD&#10;0fL8hJ5yVKOhlvJFt53y88wJFZw9vx0717job+mqBpoJZKzx7Pom9E/pQKHanwb3L5oLFEVRFEVR&#10;B1+z/cD/37VgqtZgaBM253TWaP3gACHDEV1ts1u2X8laJG28+kALl09NWXwlHeDR6mv2vEceq4l2&#10;T8rDsoyJjITBxkJQDXouztko3ZIWJH2z1Q+EkDpEppyHATmffEn64bTQwZd+pSuCeqWvXpnxsXNw&#10;vyRjAh17VyQN8lp7YYqPb62uHyAiZDSi5kKUFmm1xZJJhb3MBUVXL0zqqeDWlXl8fnE7po6roEOe&#10;q5kJujpB0RoNE3oruGhRG77f5+MlmglkjKOG2jP9AVZPLewzLRLNBYqiKIqiqIOrhG/tSYE1/6IB&#10;VQ2mKtM0v3zKY0CVjBi0nWrdhVuSfrQCp8HGbTmTtDglFWD74JztstUVC/emfGzMObhUbCbUjAU1&#10;GfTn7pTFZWGAXdX3DP2bhJB9IP1F04jdkAswN681UOJVChnpX32hxa3pfa8mIqMbXQU2YBO4NmPQ&#10;I+1hTofBw0vimab1AkWEjDZq5sKO9RksnlyOTIPBwc8aOuNazYTBM6/1Z12xMG1cXD/hm+ttndRJ&#10;hIxdNPXXDzZYrJ72ejHzwf2qp6fnl83NzZfKPTALOlMURVEURR1EOS8IPhtY+8uawaC5r+dlLbaY&#10;BFMkkRFDlM876eHYnI3NBRenNpqpwUznYae058iEEK5L+5iZsVHAs2YqDDYXNPf7x0KD7VFBaKZD&#10;IuSt0L6l54tt0mcuzgWYEjoEWv/EOJQyDmfkDR5WU0FfT2NhzKIryLbLmKrpsd6XSyKTcjhpgo+n&#10;1tYPFJHRiRZcjVP21P/9aKZmLjy8JoN5k+J0RoODn0NRQ6G7qIZCGZ+c0xHVWtDPYEFmQvZG+8X3&#10;Nzis2oe5UCqVflksFi8UaC5QFEVRFEUdZGU8Y87xjfn/v24wWCxIGQyEHnYwRRIZAai5sNV5ODVr&#10;0JiK27GuQFCj4MN5FwU1d0WBT4vUkNUKg1FDYkXW4Z5agfMhf4cQ8kYiY0H61pnS93TFj/ahhPSx&#10;pc0Od2R9DASJKKDMvkQipC3skrH6SzmDnrTD5JYA9yysHygio4vn+hrxan8Dtq4JcdLcIu5dGUYz&#10;79Vo0IB5vfeMHhrxYl8Dnt/gRemO1k/tRqVc3iv4GQVA5bn2YgUTeyv4zIJ2PL5WayiwIDMhb4X2&#10;kac3JrFyWqWuuSD8olwunyNbW70HpiiKoiiKog6iQmPMV4w1/2G0sG3SISs3/e/PWTzs/GimKQND&#10;ZFgjbXSn8/CFrIlyutfMA6290JM2+EzGYFVLnDJpqKFQQ9O3TM5Y3JANsCvgigVC9omuPhA2Jz18&#10;MGthU7Ex15q2+GjOREYfVyiQfRGlxZI2clLaR0quOT4+yWdqpDGCmgg/6mvA9/otVkwuoljpwSWL&#10;WvGDPr9qMowWoyFOV/SC/K/P9nu4emkLFkwqRysVNOi5J9hZDYCWoufLWDypFL322T4Pr0RmQr3P&#10;JoTUIzYXUlgxraeuuVAul39eKpU+Lve9fnz7S1EURVEURR1spT0bXBg48x+vz/q2OC1j8FjKwzYG&#10;W8kwRs2v3cbDTUkfuUxcNLZmGtTa875WKyiaIimbctHs68ct2zoh9YhWIAhfDn0syTo0Sd/RfjU9&#10;bXFhNsDDkanA/kPeGi3mfUvSw/zQYnprgC1L6weLyOhEg4DP9Xs4fW57VEdg5vgSblyWqxoLI292&#10;fu17q5mgj7evTuKseR2YPj5OffQGQ0EoynMFeW7quDJOmN2J+1aGeLYvEa1u4OoEQg6M/TAXflYo&#10;FD4g97yJ+NaXoiiKoiiKOhQKE8a/xjr3uyggK3SkLM5P+xjQgABnopJhjKYxulfa6rzWJBoDW9dE&#10;qIcGR03K4T1Zh2/I52he8HqfT8iYRPpDVOA/5eHMnMG4MK7NM1n6y+fk5wedx/o85O0jbUoL5p+V&#10;DpBPW1wyM1E3WERGMw14QbbXLc1h5vgy2os9+PicTjzd5+GlapC+/vuGE43Rd32+P4G7VmTwwZld&#10;mDKuHBkHUUHmanBTt2qi6HOrphRxxZJmPLnO4oX+JtkHNBMIORjU0iK9ibnwn8I6ud9tjG97KYqi&#10;KIqiqEOlxlQq1RcFXQU1GaZlHK5P+cybTYY3ago4Dx/NWDS+SfqjoWg6pKlph21Zw1nXhNSQ/vSo&#10;9KdLtJZCOi6AHqYcjs3byMTT33NFG3knaE0nNa1WhwYLOn3sXF4/YERGJ7XZ/lp3YfOqNFZMKSLs&#10;6sG66SX8wXqLl+V3w9NgkO+sxki/hxuXN2PRxBK6Sq8XkC0PCmaqodBWqGCD/E/3r8rK/5OI0j/F&#10;qxNoKhByMFFz4amo5kJ9c6FUKv1UtnOq97sURVEURVHUIZb1Au8y6+yva6lk1rWmMKDmAoOvZBij&#10;K2w+nw6QC9+YGmlfaMC0Oe1wTrPFY35T3c8kZMyghoFwT9LHcRmLdCpepdAs2w9mHe5N6ioGngPI&#10;wWNnkMDdWYOZeYfPzfRYe2EMogaCFnresSaJ1VWDYeGkMgbWOrzUPxyC8HExZTUFvr0uwBcXt2Bh&#10;ZChUi8YOCl5qMFNTHvXK4/fOLGDb2hCvyP+g6ZLqfzYh5GCh/fT7GyxWTXvd7Kv1zbh/ln/S0dHR&#10;W73XpSiKoiiKog6D8r7xr9MArK5gyKcsTgt9PKHBpzoBAkKGAztNAnemPByVsdGKhKFmwmDUOHMp&#10;h76sxfakBlUZNCVjE237253WUgiwTE0F6R9qzrVJ//h41uBBmgrkEKFt72spH+e3OGwoGWxj7YUx&#10;iRZy/sMNDdi6Jo0FE8vIdfdg2eQitq1KHiGDQQ0BNRWasGuNw2fmt2POhBK61VAQBgcsla5iBZN6&#10;K/jwrC7ctSLEM32JqqHA1QmEHC7UXHhmg8HqqcW65kJnZ+efdXR0tFfvcymKoiiKoqjDpEJg7YOa&#10;GskXetIWd2iQqU6AgJBhgRFSHo7LGDTZOK1XPWOhVlNkUtrhtnQQ5ZSP3lvvMwkZpQwECQxIfzm9&#10;2aJD+oKuUtDVPJ3y+NSqqaDp8Oq9l5CDxVY/ge9kAnyg2eC86R6eWls/cERGN2ow/MnGBtyxIocp&#10;4ytoKVSwcVoBu9e4KNCvv6/3voNHvELhpQ2N2LI6jROP6sS08aUoSKm1EgYHKRU1FErlHnz0qG48&#10;sjoVrcDQ99NQIOTIoKuLnun3sGZK916ripRyubxDtrnqPS5FURRFURR1mNTU4HnLgiB42STdaxqM&#10;XZ6z+JbmSa4TICDkSKPt8lGTwGeSPqwWnq2zeqFmlrWmLT6TD7DdyXsZQCVjgerKs502gbuyPhbm&#10;HJqM9AnpJ7qSpzllcUrGYAv7BDncSHu7W/hAe4DbFybwHNMjjUnUQPizjQ34zPy2KDioRZ4/OqsL&#10;31obVAsfH8zAffx5agj8cX8DHluXxrEzi+iWv6srFPYOTMarFjpKZaybVsTmNWFUL0ILU9f/fELI&#10;keBdUzvqrlzo7u6+Qu5tXXyLS1EURVEURR1OucAF5wbG/KOaCy0ph89mfTxBg4EMU3YYD9enfcxQ&#10;c6FOYedaHZGVWYt7Un5cS6TO5xAyqpB+sdV5+EImiAqY6yoFX/qHL/1hStri8myAHZGpMOR9hBwG&#10;ND3SgE1E7fOTvQGLO49RdPb/K30N+NZ6izVTC2gvapC/BxcsaMEz6xPymndqLsQrIHSG8/f7Erh7&#10;ZQbHzohnOauhMDgQWSP6nXwPTYv0hcUteLrPx0vR9ziYRgch5GDwQn8TPjirO1ptVKfmwulyXxvE&#10;t7cURVEURVHU4VbZGPN16+xvNCA1IWlxo/WxUwMCQwIEhBxxjBcVnl0XWiSkvQ5OjVRLh6RFnD8T&#10;BnhUXq8FbOt+DiGjgIHAw/3OwycyBuWUjVbtqKkQphzek3d4KPSxS17HsZwcSaL2pwaYbE/JBDhj&#10;ko+vr6ofPCKjGzUY/mhDIy5f3IwJPRW0FiqYNb6MO5frSoGGyByo9743pxEv9zXgB30eblyWw7um&#10;FzBOPrtQJwCpaGBS0x5NG1fGmfPa8fhahxf7Y1NCv1/9v0EIOZJo33x5o4eT5u0zndkpck/rx7e2&#10;FEVRFEVR1OFWkzFmdeCCv9X0SCZp0e8C7Lac8U2GH9omNdXRJ9MmKkyrwdQ95oKLUyXNDS1uTflR&#10;AWi2YTLa0Da9Q7g37WNjLm77umJHycnjE/IWD1XrKbCQORk2mLhw+N3SNj/cbHDxDJ/1F8YgUYCw&#10;rwGPrktixdQSukpaf6EHR08v4A/WBdHv9i/A34iX5LXP93v4yrJmLJlURLESr0SoZyjoc1HBZtl+&#10;cFYBW1al93zO3p9NCBlu6Ljw6sYETp3fFRkLQ82FUqn0cbmnpblAURRFURR1BJVOGHONcfa3mkZj&#10;YjaJa7IGjwYMzpJhhqbXEDQ10qy0jcyE2uoFNRe0/W7MWmwJfWyX9lv3MwgZiUi7V8PgbuehP+vg&#10;qqaCtvuU8JG8xdZ01VSo935CjjDaLnX83pry8OGcxccm+PjBuvqBJDKaacCz/R5OntuNUiUO+reX&#10;enHxoja83F8rnPzG98SGQyNeiMyHBG5cnseyybE5ERkKg4KMNdRQKMnvO4tlLJ9awj2rcnhRPl8/&#10;Y+jnE0KGN5G50N+Ic+dmYzNhiLlQLpdPlPtZL76tpSiKoiiKoo6Uir71n9JAbT7lcFLa4BHm6CbD&#10;DA1OafB0s03gfaGBkbaqhkLNXFDem7V4JE1zgYweBqQt3yfj8fE5i9Z03OajwuWhjNV5i226UoHt&#10;nYwgtL1eLO35/T0+HlnWhGdZ5HkM0YiX+puiGgcTeysolCpo0/RIE3uwfU0Kr1bTI2kwUVMVvdjX&#10;gO+tD3DdsmasnFqM0h3pe/YqyixowFF/N7m3jPfP7MKdKzL4YX8i+oz634UQMhKomQtXLG3DOBk3&#10;hpoLxWLxeLmXTcS3tBRFURRFUdSRk9ewwE8Gf2udw+LQ4g4tiBtwFiwZZlQNr6vSAcYn7RvMBX08&#10;PXS4XlfeDHotISOR7YGHzUkfJ+dtVEskMhUENRhObrbY5GgqkJGJ1sN50iTw5dDHOLneOKojwBWz&#10;E/j2mvqBJTJ6UOPg5f5G3LIkhZnjCntSGWW7e3Da3E4805fAj/ob8N31Aa5c3IyVU4rR74t1DIUo&#10;qCi/64iKMpdx3oJW7FiTxLPyGWpMMO0RIaODyFyQ/nzVsjaMr2MulMvlD8mdLM0FiqIoiqKoYSAv&#10;SNqLNdXGuGwSX0wH2MEUG2SYoXnkB2wiyjm/KrTxioVkbDBo29VUST2hw9W19kuDgYw0pM1ucx7O&#10;yhpkU6/XVOiQdn12zka/0xU8miqJ4zMZyWwX7pX2/O6MQTptkUpZTGk1uPqoBFczjFJq5sJDqzJY&#10;OKkcrUSoCFpkeeq4Ck6ZX8TyySV5vhwbCvK7oaaCrk7oKPZgyeQKblzRLJ/pV1cn0FAgZDRSMxeu&#10;WKYrF3q4coGiKIqiKGo4K2ESa03S/T6TtDg/a7A7Gc8wrBcUIORIc5H10eEsgqq5EK1gUJzD1LTF&#10;zaGPHRqoZRt+I7XAtPTvR1J+vMKD++jIIvt/u/CQ83Ba1kZGgqY+UjIph1NyFgNMf0RGGWqOqWG8&#10;yyZwZTbABGn3tVoiOp7P63K4aV4Tvsfiz6MITYvUiK1rM1g6pYJCuScyEAYHCocSrVwQeoT+6QXc&#10;vjIrn1NLd0QzgZDRTpwWqQnXrmzHhDorF4RT5DaWBZ0piqIoiqKGg3zfnxVY++cpual/T2jitBsa&#10;iBwSECDkSDNgPDyQ9LEh+3pqpBoakNX0XuttgE113jvWuSvr4/pWg/tDGgvDATUVtjgfZ+QMioNM&#10;hY60w6fyNBXIGED6wE7Z3p/y8b6MQV5T3kkfqK1KS6ccZrYZnDHFxz0Lmw5b+iQtOL19WRMumenh&#10;Q+M8LC8EOE629yxM4GkWoz4gnutrwMt9jbh5eRazJ5Tj+gl1zAUNHmqx5+njyjj5qE5sWZ3G81H9&#10;BJoJhIw11Fx4pb8RN66Ma7UMNRcKhcJlchtr47tZiqIoiqIo6ojK87yVxtn/1Jv5WWmDO1115vfQ&#10;QAAhwwBNqXF1KkAp49A0xGBIyM9daYtr8gY7fQZmo32VCXBWi8VDmWrBa5oKRxbZ/9udh/Nz5g2F&#10;mguhw6ezBg/L7x6hqUDGEtonZPtg0sNnwgDTQ4uk9InBq9NqtIQGM9oMVhUCnDnZw20LEnhsZROe&#10;OcB0Sk+vbcK2pU24cIaHdaUAFTl3aJqmoX9XCeX59/b40d+r91mkHo1RLYXH1yXxkdld6KmU99Rb&#10;qAUI9bHWT5gxvozPzG/D7jUuCio+z4LMhIxpdBx4WcaBu5Y6TO8t1qu5sCWfz2ert7MURVEURVHU&#10;EVTo+/5dtZmCM+Tm+Ta5ud8hN/pMK0OGIwOC5p//eMagQdpsre0q+tgTViYNvu8S2DrkvWOFAdk/&#10;1+YtPtGRxNfSPh4J6r+OHEZkPN0hx+WyrEGXrlRwcfC0JZ3E2XmHHUk9TjQVCFG2Jz1cKmP8ROkr&#10;WlOnljLp7ZBKxeTSDlmh3mvqUVsVN0+uh2bI+/1Ucs/vZrcb3LuofiCM1ND6Cg14aaOPLyzRXOmx&#10;efCGoKDQUZDHPb24cHEnnukP8ArTHRFChvCSjAvb12WwYHLPXsZkoVD4r729vR3V+1mKoiiKoijq&#10;CGqBlZvnWoB2dsbhlnQQzSLkygUyXNFUGg8JK51BY7XtKjVzYVrocG8mwM4xlt5LzZTr5P++sMXi&#10;YenHGtCmSXiEqR6Dq8IAs6VdapBU88u3ybj7KTlWGkSl+UNIfXSiw6MpD7c1G7y/2aKUtNAUjlFR&#10;/yq18f9A0L7oOxv1x+WhxSU5g51ZP6oH8YT87eOzFp5eI8nrnPxtXTExsKx+EGxs04gXhGfWJ3DH&#10;8gw2TCtEs4yjYKAGAquPlbnjSzh/QTu+sc5Es5JpKBBC9oWOK0+sMVgxuXsvc6FUKv20q6trRfV+&#10;lqIoiqIoijoiChometb/sd5g127QF8iN9J1JHwNa+HXQDT4hww1dwXCdtNVJaYsm+3qwSFMjtaYc&#10;Ls45PDFG2rGaCl/NBPhSs8FDKT/K569B7XqvJYcPTS93ixyPVVkHJ21S0x9NDh0uCYPY9OExImT/&#10;qfaZrUkPt0q/+kLax2kZgyVy3VLMxKsUtI+pYaCrggavatOfE9ZG/bArl8S8fBLHpQJ8WfriztCP&#10;DOvBfytKISfP92UNGqrXRzk51xw/3sfXVtUPgo01NGXJC30NeGlDIx5Zk8Txs7uivOhaM6EWAFSD&#10;QVctzJxQxnnz2/D4WovnIzOhRv3PJoSQmEZ8Z32A98wsRubC4NRI5XL5Z6VS6Ti5o/XiG1uKoiiK&#10;oijqcKvTd/YHxtnf602z3oQ7YUVocI9Tc4ErF8gwR9roTufhNGmzuvqmlp87SmmRdji6OYknRnk7&#10;VoPlpoyH89otHtG0Ouy3wwINVN6U9iOzVtultslC2uL8MMBWrakgxyliyPsIIfuPGnTK9miFWpwG&#10;T1e03Zfypf95uFL62zVZg+tzAW52CTwgfW+TXN9EY6S+503Gyx1BAvfK58wP7R5zoSdv8OWjEnhm&#10;zBd1boxWHHynz+Ds+e2YMq4UFWgeHPTrLFbQ01PB6fM68fX1Npp9/LqpUO8zCSGkHo34QZ+HE2Z3&#10;1jMXfi6cKve0QXxrS1EURVEURR1O9QQueEFvlmuouZARPpEx0axABr7IiCBIYEvGxzHNSSTM6ytw&#10;NFVSJWVxV+jh0dGWciYKpnm4K+Xj4g6HTbkA21m8+sijY6ZJ4IG0j480OySlLeoMajVtj8/KuJqK&#10;f1/3vYSQYYMaDmou3BP6mJexaLDSn6UfL+w02LI0USf4NRZQc6ABL25owp0rs1g2uYSuIYZCSX4u&#10;lMtYP72Ih1aHeKk/fg8NBULIgdOI5/oS+NTctnicGTTmCL8ol8ufka2t3t9SFEVRFEVRh0GJhDFr&#10;TdL80RuMBRczXW6ir037USoPzn4mIwKTwHabwHV5i5m5FPxqeqSo9oK06Q3pALuSmuKizntHGlHw&#10;2sP9KQ8Xtxhc0WyifrqNAesjS/W4bHYezskYFDQ1i7Q9Tc+1VNrlQ9kAOwOmmSNkpKB9dbeMq1dl&#10;ApQzDk3Sl8OUxdEVH7tX1gt+jU407ZGuNnixvxGPrnE48ahO9FSqaY+qwT0N9OnPs8aX8flFrVH6&#10;khcjM+FwGQq1vzX4b77+s37/t8O+PueNf5MQcvhoxAv9Hj63pCMqDv9GQ7P0S+F8mgsURVEURVGH&#10;T0GT33SCb4K/H2ws1AKxmZTDRzMGA1y1QEYQtbz1W1M+TsppAKiaFknatAZ3O5IW58nv1DCr9/6R&#10;gga7NNXOF3MGn2q2uF/+J129wID1kedRQdOvTM3EKZC03U0IHb4sx0qL0XI8JWRkoeeVx00CF6YD&#10;NKdtZFS3hBZnT/XwvbX1gl+jjPWNkUHw/T4fVy5uxqKJxb3SHqmhUKn04MOzu7BtdQov9ceFV+t+&#10;3hvQIH5DVKvhReGl/ga8LLwS0YiXNzbhxf6EvKYJzwrPbDD4Xr/F19cGeGxNgB3rUti6Lov7VmVw&#10;65Ikrl+SwZeXt+LKZe34/KI2nDcvj7OOyuO0o9rwybld+MS8bpw8t4AT5hRw3OxufGRWNz40sxsf&#10;lO2H9Wfh+KMKOFFe8zHh4/L6U+e0R59xwfwWXL6kHdcsbcbNS8Pobz66Nonv9gXRd9Tvrf8HzQdC&#10;DiVaLD6Byxe1YELP3uZCsVi8SHDVe12KoiiKoijqECpjk/Yu49zv6hkLaeG4jMFj1ZvqejfbhAxb&#10;TAIDNoG78hZzM8k9qxcULeDZm3XRDNRH5XUjLRgfzaAVbsz4WNfu8GU1SvR3XK1wRNHjoqbCXdkA&#10;R+WstDMXtbuOlMP5OYPtWldBVyvwOBEy4tDrIO3f58p1UXNoI8O6PWNx5VFeNJu/fgBs5KP/2yt9&#10;Dfh2v65S6EJPpRzlONfizNFKBdmqqTC+p4KLFrXhqfX+oOB6jQa8JPyovwGvbmjEMxvk3Ls+ha8u&#10;b8Z5C9rxodndWDW1hKMmVDC5txzNRFaTolSWv1UqR2mV1MjQbTF6Lg4m1tDvolt9Xl+nxaLbhTah&#10;s9QTrayYPr6MJdN60De9jGOnt+Njc7pw1qISzl9SxEVLunDxkg6hcw8XCZ9dUsA5S0r4lLzuRHn9&#10;B6a1Y+O0LqydWcGy6b2YM7GCKb0ljOvpkX0xDl2VXvmOPZglzx93VDdukv/vG+tttB8JIQeP5yJz&#10;oRFXLcxgYk8p6v80FyiKoiiKog6vgkQieFctD/1g1FTQWbbzMw478wG2e/VvsgkZCegs/i2yPSvt&#10;o8XZKNf9nnYuj6enLG4KgyhgNCICvvL/qInwldDHsmaH80I1/xioPpKooaBsF26R47JKxs7AxkT1&#10;avIW29OagovHiZARjYy/O5NeVIMqKecOPY90ZCyumePhufX1A2Ajl3glga482LY2xOqpRXSUKpGp&#10;UAvglctlaH2FmRN7cMPyZvyw38czfR6+sS7AwJokbluRi8yGD83qxqJJZfT29EQFnTXwr2bE4M/a&#10;F5GBIQw1EsbJ7zSoP39SCUdP78YZ8zrw5aXN2LQmjIL5z23w8fKGJry6oSEqMq3GRrSCYn3N7Kj3&#10;P+8n+hnVz9GUSfq5utoiWnEh6GqLV/sb8aMNjXhF0NfoaovRbEARcviJV1JdsSCDCT3leubChTQX&#10;KIqiKIqiDo1yxpjTfRf83VBTQQ0FLTDal7O4Pys3hiwES4aiwXdBaxk8IgzoY0GD3brVVQLxNg60&#10;RlsjWyFKASO/eyO15wX9/EOEfqevpnzMyiejmabG2bjNy+OkbI/JGDyg9Rf0O9V5/7Cgup/uT/o4&#10;Ke/wfumnD0apyobxdx4DRIaUcFsYYKMcEzUTtI3peLos53C3PL9LjttIWxlDCNkbPUdsT3n4YNZI&#10;H4/PI20Zi0tmJvDMunrBr5GFBr91NrAG7L613uDzC1tx1PgSuoqVPbUUBqNBft1O7K2gp6cHhVJP&#10;ZBootXRJ9d43lJp5oO/R9+pj/cxFk0p4z/RunDm3HV9aksd9K0M8sc7i+31eZHpoIF8D+q/XRKj/&#10;fxFCRiNacyGBLyxujVZN0VygKIqiKIo69Cr6ztzgm+Angw0FRWfeqamwLgqE+XHg+BAHe8nIYEfa&#10;x8PNBqemfMx3ASamLCpph6JstThtpzzu1q1QSFu0Jy1a5HFO2lOz/E4fazqYbnncU2WSvHeKbKfL&#10;62cL85XQYrnQFxp8IGvwSeFiQVPLPJj2sEVTySRfNyu0fe5vmi4N6qoJskk+4/3y+Va+4+AVO56Q&#10;lec+mQqGdR58/d8vkO8/v9nh4jCIzBsNbDNofeRQA3azjJkfaLbIqqEgaHuaIm36ukwQ1cLgWErI&#10;6CE6/8i55CPSx42c2/T6SdMifXHWaFi50BjNuH94VYhjZnSjtydOPVQzEA4UNRdKVbOhtmpB0wZN&#10;6O3BgkllHDuzgE/Pb8f1S3PYsiqFr68L8PR6L/o+uiJg72LKhBCiyPjw5gWdL6C5QFEURVEUdXA0&#10;3jn33wabCTX0pthPJ7GxxeEJpuwgQ9Agyg5pE9vTPu5vDqJg/6ezFie0JHF0axIT80m0SfsJw2TU&#10;nhptHFhtcnHhWi10qcFWRYP50bba7oa2xf2hVhC3QZA2jaN09r603VvzFo9lDHY5+b46i7zO/6IB&#10;3h3y+y/I6/LujeaC4gvjkhY3yGuigPAwQgtOPyTHYGWzQ39G0+towWb21SPJ9sDDY2GA09qTaKi1&#10;IWlTrWmHM5sttkk74ooSQkYhMh5rWqSTZSx2VXOhU86L183VYHi94NfwRlcqaMqgV97l46IlHdHq&#10;A12lMNgc2B+ilQdV86C92CPP9WLepAqOn1PEVUvbokLLT/VbvLIxgT/c2IhX+wevOKj/3Qgh5M3R&#10;lQseLl3agfG9Wp/l9TGJ5gJFURRFUdQ7U6PQ7hnvTN8F/9Mm3Wu1AGotsJsSdGbtBc0Wj0WFRevc&#10;QBOyv2j7UdSIMAkMyFYD4hqk19n2j2qgVRhIediS9rElDHBfJsDNwu26lZ9vk+3n8wan5S2OzVnM&#10;lfY5VSgL7aFDmIrbsBoMEU7asiKPFX1ODQJ9TU5e35Nx+Eizw1nZIJrt/8V0gFvkb38x5aMlHQeC&#10;a/1CUSMkI3/jE3mH3fJdh0Of0JUJumLj9KzBxFwSV8o+eowrFY4s0i62JX2cnTPRypyagabtc13G&#10;4rZUELX5uu8lhIx8ZAx+TM5lai7ouUPPQy2hxVlTPHxnbb3g1/Aizvkf11J4ri+BB1aFOHpGNwrl&#10;eGXBYMNgKGogaI0EXc2gBZwn9paxYGIRH5zVhS8ubsbAmhSe6/eiGgOaroipigghh5Y4hduXFmYw&#10;qU5B53K5fDHNBYqiKIqiqLcnGwTBsb613zPO/nxw4FQDqRr8WpF3uCgMcE8teDoMAqiEDEWD51EA&#10;XdpnXK8hge1JDw8nfdwb+rgm7ePCTIBTQoP3CItDixmhQ1s6Tu8V5bsXBveByICQ54auWBhMQpie&#10;tNjpjrDhJn97q/TRz8v/uDLrcL5sddUF++uRQ9uDpou7Qo7FdC3WXG1jamgtzVrcIW1yn6tmCCGj&#10;Bk1F92TKw6cyBlZXwckYEKYsjq34eHxlveDXcCJOe/TN9QafXdCK2RPKkakwOCBXQ1MZqdmgv58+&#10;voxjZhTkPW24bXkGu9a6KG2Rmgca2OPqA0LIkUHGoP5G3L0qh6MmxuZnLY1bT0/PL9va2i6V+2Oa&#10;CxRFURRFUW8hzxjTFxjzx0MNBZ1Ra4X+tMXNaR9bNUCrwS8GKMloQttz1K7jwK7O9L8/7eGanMEH&#10;8g6lzOvGwuD+UQ/POjSHSZzfnsLXvabDv0Ig+l88PJjy8YGcxdHCPbUi09X/jxxetA3sln1/bTbA&#10;pJyDL21EDSo1oiZI27o2b6PUYTw+hIwNdEx4Qvr8BakA+dBGZrZLWizqCrBtWb3g15FFVyq80NeA&#10;Vzc04MHVGayaUopMg8FBuMHoqoRuef7oGQXcszKzp/aBrnTgKgRCyHBDDc6B1U7GtsIbxrVSqfSr&#10;crn8lY6OjlT1npmiKIqiKIqqKhCm+sb/im+Cf6gFRWupYXTWdpfc7J6YtxgI/WFdnJaQw4bzcHXG&#10;x6K0QehsbDQI9VYxaNB4ZtLiQXmPpnU6bAaD9FNNJ3WN9NvlzQ7nZgyLAR9J9Hj4Hh7IBFjfGtf5&#10;0PaibSeTdvhg1kSraQ67AUUIOeJo2j81fufJOUXHBj2fTG01uGdhom7w6/ATpyN6sb8B3+sLohUH&#10;E3oq6NpH2iMNxqnhoIWWz5jfjaf7TVSHof5nE0LI8CA2TxvxzbUB3je9E6Vyz2Bz4TfCXc3NzZn4&#10;FpqiKIqiKGrsynmetziwwReNMXvMBEXNBN3mQ4e5GYfTNY996Ed52uvdDBMy5jFxwWediX699JW+&#10;nEVXJhmltqkZDVqQOiucKf1pd/U9dT/rIKKpnx5Oevhg3mGecFvax055joHrI4Dsdz0e96d8HJ81&#10;SKeqq16q7WOejLc3RcdHVyvUeT8hZPQjfX+n83BiaKJxQc8hRTmfXDrLw1NHsO6CBto0RdEL/U14&#10;YGUax8zo3mMcaJqjeqZCt/xuQk8Z589vxbP9flQrod5nE0LIcKM25j3T5+Os+e3olbGsZi6Uy+Xf&#10;lkqlndlsNle9p6YoiqIoihozSvi+P9c35vrABS8bZ38qN65RQeYotYuQTDlMzTt8LGtxXcrHVrnR&#10;jdKmDL35JYTsEw3cbw8SUW2DD0pfcrUgsvQxnYl6VNZhc95Eqwnqvf+gYOKC11eFASbK3zs+H9d7&#10;YND6yKFptbQIeHc6XuGippOmmGvNOJyVD7Bdjg/HW0LGNnr+2C3j9M2ynZi0aJTzhp47FnUGeHhJ&#10;/SDYoaURL/c34Km+ABcsbMO08aXINKhXSyEOusWmwsTeCs5b0I5vr/ej2b/PCfU/nxBChidqLjwv&#10;2y8symNybzka99RMLZVKvy+Xyz/s7Oxsq95jUxRFURRFjVo1CbMDY3b5JvhH4+wvh5oJLRmHlc0O&#10;V6V8PJD2sSWQm9to1myCM5sJeYfoSp87nIdVSbOnz2lAWfNoH59z+GbWx7agqe573wk6O/4h2b4v&#10;ZzA967BJtvpcvdeSQ4+uRPhSNsBUORZqJtTagEs7fDhrolnK2laOaKFvQsiwQa+/vi581gbIJi2a&#10;5NyRlO26oo/ty5rw3Pr6gbCDhc7YVTPglf5G7FiTilYpaL7x0j5WKdSIaioIZy7oxHf7TGQqsJYC&#10;IWTk0oiXNjTh+uUtmD4+NlXVQC2Xy68Vi8W/bGlpmRzfclMURVEURY18qYmQaTAN47UAs2/Md2zS&#10;/U5NhMFGQihMTVuckjPY3GzweEpuYhnMIuTQYRLYbhP4SuhjsvS9KEWSoIHlcRmHq3MWjzkP2w7W&#10;CoZqf742DDBbPn9paLFZPp8FgY8Acix05dcNcuwXyrFostXxWM0F2S7N2DjVHI8NIWQfqPH4kayN&#10;UqipMaljyLE9Pp5cdWgMBjUV4noKjbhleQaLJpWgtRRqqUD2hZoK+roTj+rCt9cHTH9ECBkl6Mqt&#10;Rty4JMSM8SWUZLyrGaylUunHQr/cgyeiu3GKoiiKoqgRJL2AaUsY0xfY4BLjzG7f2R8bZ39bMxKU&#10;VNqhJ+vQnza4KGPwSOjj0UOZgoUQ8qacY33knI37qAaYhWPzDlsyfpRCqd573hYmnv1+fjZAT8Zh&#10;g3z2/dLvBxi8PrxUj8NNYYCVGbunnoIeb02F1CVj81kyJm+JXstjQwh5E2Q8GUh7WJEy8co3wQnv&#10;rvj4+qp6gbADo1a49KX+Rty6PMTcCUV0lvad+khRw0HrLejjj85qx5NrDE0FQsgooxEvb2jCDcty&#10;sblQXblQHQf/tbu7+0K5L3fRHTpFURRFUdQwk65E6E4kEuu8IDjfGLNDayT4zv6NcfZXGqiqoTeb&#10;Ohu6Le2wMrSRkXBzGEQpUaIZsQLTGxFyZNHaB/c5DxvTBl7VYNBAc1vK4aK8w+7kO1y9oAFt+YyP&#10;Ncef3Zd1UZozrenA/n+YkGOgPJjy8aGsjQp3R3UVZFsbq9dnLO6V36vhwxRIhJD9Qa/l7pbzx1oZ&#10;V6KxpGpYbij5eOIdGgy1gqUv9jfh1uUZLJ5cQHf5rU0FTX00rqeCM+Z24GtrNf2RmgpMf0QIGW3I&#10;+LghgS8ta8XU8T1vMBfK5fJ/lkqlm9ra2tLx7TtFURRFUdThV9JP+rONc2cHQfCCcfYXNcPgzdBA&#10;VaPcWFbSDp/NOzya9LBbg5IMVBEyrNntPHw1Y9A6KD2SogU7r0n72KmvO4B+vEPec1vKx+yWJBLW&#10;4ejQYrt8HmssHD7UwHnc+rgsb1HIuOg41MbshIzX+UwSn8sZfK362nqfQQgh9dAxQ88PD6U9vCs0&#10;SMk5o2ZaruiWc8fyegGxN6eW/uiV/ibctyqLJZPLkWFQeRNTQdHVDJWeXnxhcSue35DAS/1cqUAI&#10;GZ3UzNfn1zfhwnk5TOgtv6HmTKlU+qVs7x83bly2em9PURRFURR1UNQoBEJojJngWW+V7/sfkce3&#10;B8b8kW/8fzLO7qmFUENvEgOdzSxoLnb9WWc09yYN5jqDD9gAl1o/mvkczVCmmUDIiENnqj+e9PDF&#10;vI3y72s/V5NBU1xskL7+gLxG0+nUe29d5PM0p/9FoY+uMK7j8K6cwWPy8yNamH3o68nBR47BTuGO&#10;rI95OYcm8/q4rrOLU8LRGYuBTCCvZQokQsiBo9d+AykPJ+ddVIPBl/OIFnle0h3ggSUJPLMfNRhq&#10;poLmEH9gZQarppYiU+HNViro77SmwuJJRdy6PBu9V1cqxJ9FCCGjk5q5oNtPz2lGb6U8OCUSisXi&#10;r7u6urbK41wUBaAoiqIoinoLaZqiXINtKDvnLfStf6JnvE/7zv+KPL7LGPOksfa/BCb4+2raotdq&#10;ASYlCiK6uBhfi9wQTmpOYVHW4b1pg4/nLM5KBbgsY/AVuWnclPbxmAai9EZSDQRlyA0mIWRkon16&#10;S9LDe7MWjdXZ7To2aKDoOBkLHjdNbz2zXT5DP+dBGS8+Iu/R9Ds6xqzX9EqRscAg9qFGj5Gmutqc&#10;8vHBjEUwaCZxLWXJPDnGbYz9YAAA//RJREFU18pYzoLNhJCDRc2kviAM0Crjjlcdd9plHDp5olw/&#10;rmjCs3VMhjhI1hDlDteVCssmv4WpUDUUCrJ99/RubFqVlvfrZzH1ESFkbFAzF57t93HW/A70ytg4&#10;2FwolUq/EQbkMc0FiqIoiqL2qNta+zHfmFuEbwfW/Lnvgr81zv6n8FtFb+D2hQaUNEio2yb5uSic&#10;0uxwU3sSd2SDaNWBFvBU9tRCqG7r3UASQkYfGpTeLVyX9FGSsUJT5uj4ocZjPu1wWs5i11uNCcbD&#10;vSkPazJavyF+/8aMxW5XHVPqvYccPGT/b5btqZkA7anqarPqcdC6CtmUwwlyPB6WMT8e6+t8BiGE&#10;vEMeFt4r15nJMD6H6BjUkbW4aHoC31/3enAsTn/UGJkKy6fEpsLgANlQ1HDokNccN7sbj62x1XoK&#10;rKlACBlbvG4uBDhrQSd6e3reMHaWy+XfCruKxWJzNZZAURRFUdQok640cILmQOzyfX9uEARH+za4&#10;1zjzl74J/pdx9td6I/Zm6EzUKGgkOCHpLFrkudaURVl4d2hwVhjg+pyJbvRqtQ/ecuYxIWTMEhkM&#10;Mk5cJGNHrpqfX8eaJhljwqzD2e0OT/p1VjDIe3bKGHN92sdUTa2k41JKC7mbKNjNIPYhRvev8NVs&#10;gDl63PTcUDtXyGP9eUbWyvHx8ChXjxBCDgMDgYfNGR/vlXNCqKmSZByqmZ2fnJTAM2sbsW1NBmur&#10;6Y/2ZSro87pSoaNYwYlzini63+JlGgqEkDHMG82Frn2ZCzuFvAYfKIqiKIoaGfKFhNCtZkHCmHW+&#10;9Y/zjfmk/Hyntfa7xtr/apz9j1rA582IjAOhttogJzdlWohzamixNGXQlzY4K2dxcz7AA0kPW4yH&#10;HZF5kKB5QAh5Z8g48rBN4MSMQbpaL0HHJZ353py0OD8V4A9k3NlaW4mggW3n4ZxsgDAdB7KT8to+&#10;ef+D8jqdIc9x6RAi+3en7OfTsiYK4NVmCSt67PLy3Jk5g8edHC/WuyCEHE7k/KC1Xx5I+zhBxqHO&#10;mslQHaPCXA4tbe0oFIsaDNvLVFDTYXxPGafPace31wV4KTIV6gfbCCFkrPBW5kItLRLNBYqiKIoa&#10;HjJCSpjiGXOm7/wvJ2zwoLH2m4ELXvSd/XFgjK40+FktmPN20IKpGojT4M/kXBJrmpM4IW3wWefj&#10;ynSAu0Mfm1yc5kIDdMyPTQg5HGjx5rtSHtaGJhqrarn6tRbDrKzDrdkAA0ETdsjr7k35WC2vSyRt&#10;9LqUvO5DeYfNaZ/GwiFGg3a3ynliltbJqB6j6Nwij9XgeZc8vyUtx5OrFQghR5DaeWBArmlvyfh4&#10;V4tDKGOUV10dp+NWOkyjuaUZxVIJhVIFvT0VfGpuG76+NsALfVq4NC5eWi/QRgghY4maufBMf4Az&#10;38RckMesuUBRFEVRh0HNDV7D/CbfPykIgocDa/4hSJqfGGv+zTj7c+E3whsKIO8PGmDT2aMa4GkQ&#10;0vLchNYUVjQ7nJX0cW/oY2smwCad8Ss3W1v1pkuNA5oHhJDhgIxNWhT4LudhdhinOdJ0Frp6IeEs&#10;ltq4VstNMpZNSGvRYBn7qmPehqzDJhYLPrTI8VFj5xLZz23p180fPUZqWi+QY3Bn2o9eo0VW634G&#10;IYQcCWRM0ho8A0kPl+cMJuTiiTY6jtWMBjVHp7VbXDE7gW+voalACCGD2U9z4RGaCxRFURT1uhoH&#10;oSsJNAVRRuhssLbi+/50YV7CJDZ41q4yznwmsMHnfGdu9p19OjDmD6N0RM79XPjNYBOgHrWUREp0&#10;ozMoaJORbS5l0VGtazBRWJ+2+FhHCudlAtybs9icDaJ0IY9qQEfYzsAOIWSEouPXjUkf82Wcq6Wy&#10;MEkbjYWTsmm0ppPyvI2ebxRWpQy2Oo57hww9p8j2Tjkm67IWTvZ5zVjQbZumQJJz0bZk/Nq6n0EI&#10;IcMFHaf8OLXblW0Wc/PJKBWomguDr8n1sT7XnrH4UI+HmxcksH1ZE761phHPrm/Cc+u1/oIgj3Ub&#10;/Sw8F/38+nM0KQgho4GaufCDfoMzInMhTiVXMxeKxeKvhS35fF5rPFIURVHUiFVaCBtcQ8H3/aM8&#10;z1uSCIL3+9Z+1BhzemCDC4QvGmeuMdbcFrhgizz/hPz+qTjdkP9j4+x/94Pgf8nv/yNw9mdyc/G7&#10;wLlfC69pEEUDXbXtYGr5pvWx3pDoVgMwOpszrblekzbaarHRrDzXmnboksezUxZLQot3pwKckDI4&#10;Ox3g6jDADRmD+52HJ0If22Q7EMgNjRDNBmXwhhAyitHZpbtl3LuhWQvGV1coDEHHYSNj6Nqcw6MZ&#10;nyl4DiEDcjxuyASYnbXRTF81vfU85wlLMnbPaoV67yWEkGFN9bp6QHhIzQa5Bv9YaLBYrs27Q4eM&#10;nGf0HKTnnMHnIL2ez2TSaGvJodDRiu6ONnR3daJY6EalXMLk3jJWTyvjsqUd+FafjQJyh6IYtJoc&#10;z6wTZPvdtU34vjz+xuom7F7ZhJ3Lm7BpSQJ3LEzgxnkJfHmOh4tneLhguofPTPVw1lQfp0/2cJH8&#10;/NCSJjwt7633NwghRFFzQdPFqblw2vwu9OxtLvyqUCg8THOBoiiKGmnyjTGnBtb8SzWd0K/eLJ1Q&#10;lFrDxjcImm5DZylNTVssyzh8NG1wYbPFuekAXxAul5uLq2X75VSA65I+vprycZPcdNws3CLcJtwp&#10;aPqOe1JeZARouo5N8txDst0iPCxslZ+1foEWHt1c3SpRLYNBNzV1b3gIIWQMo2PkZ2T8bUjHAe09&#10;Y7k81tmkG7MWj8rvmdrt0KBm9uOyPS9jkJNjoKa57n81GLrkvHlR3mCnZWo9QsgoQsa92kQePQfp&#10;tfv9cp1/Y9rHRTmD9+UcZmfjSUJJuY+wQi0lqU4oqq14qJGT+4y20KJHxsuJLQZTWg1mtRscJczt&#10;MFjYGbO0y2CxbBcJi6uPl8hW0d/ra+cIs+V9E5oNynmLFvncrHx+JmWjukN6XtS/P3gSVPTd5Dm9&#10;70npOK6miH6v0EXF+PW1NeOkK2twy/z6QUVCCKmZC0+tD3Dy3K7IUBiSFumXsr1/3LhxNBcoiqKo&#10;EadmY8wtxtlf1i7k9SJZaw5oweINchPwxVyAW1N+dNPwuM5u1UAIZ7kSQsiwRmfDP+g89GUsGmU8&#10;16BJtDJMmBU6PJBiKqRDhuzXgYyPE1vdnqLNuu8TchzmZhweTqupU+d9hBAyxtBVD4/JuWqH8HAm&#10;wO15g8taDD4u4+dH2hyWy73IAmGWMK8lidktKazKO2yU35/U4nB2axKfaXb4vLz2ihaLr+YD3BL6&#10;2JH0sV0+b3sYYLP8vF3YlJaf5fcPZQ22Nxs8nPOxOSvPy3g9IL/fJa/X1WaP6/eR77ZDTRK974mQ&#10;71tlu4zhR8vfT6ZfNxfUKLl0Zv2gIiGE1MyFb6/18OEZ7ZGxMNhcKJfLvxDuaW5u1lTSFEVRFDXi&#10;lPCst8q3/lNycfzbvFwoL5YL+FNCi5vlwnxbLQDF2ZWEEDJi2CbslnH7lnSAnnwKTdWVZ6mUw9Ey&#10;xm93cQqleu8lB4icKzUgdXPoY342nu0apUESemS/fzYbYJurBqqGvpcQQsjwRMb2Adk+kPaxWsZ2&#10;Xc1dW42mdGYtrj4qUTegSAghipoLL/Y14utrLd49vRvFvc2Fn5dKpTtpLlAURVEjXVp8eVoQBFus&#10;c7+KlwbbOP1R6HCMXDhfKRfVm52PARdfaNe9ACeEEDIsUINhl0ngrIyBycYGg5oLx2QdBtQ8ZpD7&#10;oKGzWzWl32myr/MpGxk5tdUiq+S5O1PxLFieOwkhZISg47WM618KAyyUeyE1EvasVBB6mw0umOFF&#10;dRpeL0RNCCF7UzMXHl3rsG5asa65UCwWb2tpaQnj0AxFURRFjXylm3z/ZGPt/1O7gI7MhurjlpTD&#10;opzFycL1csG9o5o2iUETQggZXujKs9udjxWZJBIyfiszMxb3Oa1dQ3PhYKD7+F7nYXXaxIaCi2sr&#10;ZDIOn8mZaAUJjRxCCBkZbA8SeFjG7JMzAYppu+c+SLfppMV7ewJsWhIXgK4XRCSEkL1pjMyFh1am&#10;sWDiPs2F22kuUBRFUaNV4wIT7A6s+WnNaBhKbWnwuIzDBc0Gm8MgTrmhF+k0HAgh5IihxTV1xvzl&#10;oUGvjNGN1kaFND/a4vBNrykep8mBIft1p3BlOsD4MDYU1FjQFSKaH3xbq8UO2cd130sIIWR4IOO4&#10;nit3yv3LF2Xc7pDxvKl6j5NOWRTzFp+bkcAzXJ1ACDlAnquaCzcsyWBqbzk2F6rGQtVc+IVs72Ja&#10;JIqiKGq0q9H3/Tk25TYba/55sLkwGJ3Zo2ZDKNu5ocWnMga3pwNslYv37dUL+LoX9oQQQg46scmb&#10;wBabwIczFi4dB8HzSYvTQ4OvpeKgSr33kjdB9tku2X4xb1HKJeENqmnx3qzF1lBeE3C1AiGEDDdq&#10;50Ut3ny/8/FpORdOTtk9q7Qz8nhVIcAXZnv4g9X1A4WEEPL2aMQLfQl8YXErxvdUUBq0akEplUo/&#10;FW5oa2tLV2MvFEVRFDXqlfY8b0Fgg0uNNX9mnP1NPaNBiVJECLm0Q0/o8JGsxY0Zg60uTiVBs4EQ&#10;Qg4P1wtznYmCJ1psuFnG5IvyFruDBFcwvB3kvKWr887JBEinHDzZl2osFOQ8d66e36LX0FgghJDh&#10;hhZmfkjG6U9mDSZlHJJyPtRzYjFncNIEHw8uTjDdESHkENCIF/o9fG5JB8b17m0ulMvlfy2VShcU&#10;i0VXjbdQFEVR1JhTQtAlfG0NXsMiY81twr/VNRqqQZiUPJ4cWlzRZrElXa3ZQAgh5JAQmbmyvTAd&#10;oCNp4csYrAGVlDz+dMbgm1zBsF8MyD66L+mhL2Oj1Qp6TtPVevMyDjeHPnaqqcD9SAghwwMZj3cF&#10;CQzIuH1q3qEz/fr9SClvcfFMP1qd8CxTHhFCDimxuXDxvs2FnxSLxRMaGhoCDa5QFEVRFPW6/CbT&#10;9Anj7F8Jvx1qNtTQi/wJcsGvOcC/lPTx8KAbAgZpCCHk4LDdJKJZ9Z/MmMhUqBUenpVxuD4TYIe+&#10;jmPuXtRSaOj+uzz0UU7ZyCSPjQWLD2QttqtJzjRIhBByZJFzmI7Vm+XxFTIuL0wZGa9ttMJM7zc6&#10;MhYfHu/h8ZX1gn+EEHKoaMTz/R4uWtyBcXXSIhWLxb8pFAqrGxoamuIwCkVRFEVR9RR6gXehMeYP&#10;jbM/q2cyKHrhn047zMk5nJE3eCgVFyPljFpCCHnn6AqGu5yHVWmDRmdhnYy9sj02HeBheV5n5td7&#10;35jGJLDFJXBq1qJNzk+6UkEDVa0ph/OzAR6T/UZThhBCjhAy/mpdt01JH5dkAizOO6SqY7XeWxSy&#10;Bh/q9fHQkgSeYcojQsgR4U3NhdeEv2htbZ1UjZtQFEVRFLUfyjVZ/3jPmr80Sff7oQZDDU3ZoTND&#10;x8sNwolyY7Ap5WGn3DwwNzghhBwYatTudh5uzATIp15Pj9SetDjb+VE+6uh1g94zllGz5a7Qx+qc&#10;jfaTrljQehWT5Lx0Sy7ATvk99xUhhBwBdLWYjMGXZgzmhTZakaeGgt47JOXxsu4At85P4Htr6wX6&#10;CCHkcBKbCxfWMRdKpdLvZfuDrq6u1mqshKIoiqKot6mmRCKx3jr3H/UMBiXKjSroTNFQbhbW5izu&#10;DeNZSnVvNgghhLwpjwlfTHpIpOOxVcfamc7gBnmeY2tsGOg+uiIMotV0UX0F2UdqxiwJLTbJvtPU&#10;G/XeSwgh5NCgY/MuP4FHm30sbHFoSlXvE6rnMa3pdtUsD8+tb4qoH+QjhJDDTaPg4Zz5HehVQ+GN&#10;5sKvZXtHS0tLWI2PUBRFURT1DtTlpcxngqR72Tj7n3KT8FrNYBiKBnha5Ibiw1mD29IBZ44SQsjb&#10;wQgugU/kHZKZJBJWZ3o6vDdporoMdd8zFpD9oqsV7kn76M9VTQUXr1jQQqBnZ2T/MA0SIYQcPmS8&#10;1VV3d6d8nCDX/c0pG9UL0vsBl7TokudOnOhj9woaCoSQ4UojnpHx6eRZrZGxMNhcKJfLP+/q6jq9&#10;gcWcKYqiKOqgq8X3/eMCE/xIbh5+N9hYGIrOUpqYcfhoxuI2ufGIjAYGfggh5E3ZYRK413lYmTbR&#10;6gUN1nSlHS7JWuwOmsacaav1KLbI9tMZg7ZUnK87WjVnHeaEFjeFPnbKPqOZTQghhwFdHSZcFgZY&#10;KNf4aRmPdUzWa381wzeWfaY9IoSMCJ7va8S31vl41/RuFPc2F37a3Ny8uBoDoSiKoijqEKnd9/2T&#10;jbX/91BjYSh606FmQzltcU67xaM5g+2+3JwEQ25YCCGEYHuQiGoHzMu5aPWC1hWYkXW4KeXj0bFk&#10;0sr/qqsV1mVsfC5x1WKgaYeP5h12JfU1NBYIIeRQomPsDrlmfyz0cHzeoiWUcViNXh2PhTUlLczc&#10;hO+zMDMhZATxYl8Dtq5JYd6kcmQulAeZC8Vi8b+Vy+WuatyDoiiKoqjDoIzwUc+a/2ac/e1Qc2Ew&#10;ajRooEzNho2hxT3pIF7RwFUNhBCyBw3mXOh8FJMWnoyXjc5hdtrhyZyMmVowc8jrRxVyPtgl2ysy&#10;ASqZ2GDRIJau4piYsbix2WCXzp4d+j5CCCEHh+q1+fakF6Wey8l5SAvn67W8pj0q5wzOm5bAt9fU&#10;D9oRQshw5jnh1b5GXLm0FeN6eoauWlBz4YHm5maNcVAURVEUdQSU9QLv3P1Z0aAmg5oNvWmHz4QG&#10;m1IBtjFvNiFkjBPNxNcZ+TIefrLZIZdORvUFtK7NqtBic8qPZpGOxhn7WpB5IOnhlJxBUEuDJLTL&#10;44/KeWJztFph7/cRQgg5OOg4fE/SxwnVdHS16/WMXK8v7/Zx18IEnmUdBULICEbNhRc3NOG4o/ZO&#10;iaQUCoWTGhoavDi8QVEURVHUkVIiCIKJXhBc6jv71/XMhcFo4EyZKDcuZ2YNtqd8bJcbHKa7IISM&#10;VbTewH3Ow7vTQTRTVAPtTsbIj6RMZD6MtiD7QODh3qSP9XmLRmv3pNQ7Oqur3OKAF40FQgg5NGjN&#10;nzvSPvpkzA2rpoJeo8/tMPjynAS+w1UKhJBRgBoLL/c14PF1Mr5NKMUpkQYZC6VS6afd3d2TqjEN&#10;iqIoiqKGiRJCs3CC3KT8crCpMBS9kVFa5KbmQ80WD2Z8DGgwiQElQsgYY5uMezudhzuzAWaFcVog&#10;NWFTSYsTMwY7U/I6DbjXee+IQv7PHbK9JhOgJx2bKPq/dmQdLs4a7Jb/cdto+D8JIWSYoecZTUN3&#10;o4y/8zI2WimmNIcWJ0/08djKJq5SIISMKtRc+LMNDbh8cUtsJgxZtVAsFr+VyWQ0dkFRFEVR1DBW&#10;u2/MNYE1/2Cc/V09k0HRWavKoozDPVkPD2nKJL0ZotFACBkj6OotrS+gs0knt6bQYOIZ/W2hw8dD&#10;gy0yLuoKBw0Q1Xv/sEe/u2wvzhmU0nEaJE9YmXV4JONHxa3rvo8QQsgBoWOujq1b5fxxQYtFj4y3&#10;OrEnnbKY0mpwy/xE3YAcIYSMDhrw6kYPG6cX9irkrJRKpfMbGhr8OGxBURRFUdRwV5AwiTWBDTb5&#10;1vyjSdrX6pkMiuYa19m6784Y3J4NsEPzbldvkIbeNBFCyGhDDYRrkz4mZOKimhqEz6ccztI0cvqa&#10;kTizv2qInJn20Zay0f9VSDt8PmfwmDzP8Z0QQg4eakI/Kls1qzfmXZT6KB9arC4E+NKcBL63tl4Q&#10;jhBCRg+6auGP+hqwaU0Wk3orkbkwxFj4VVdX17JqrIKiKIqiqBEmLZg0wTf+Nb4J/lc9g0GprWbo&#10;TFkcnzHYJDdIO0bqjF1CCNlPNC3Qk87DFWGAnLPR7H6daarFNk9LB9idjANH9d47LJHvqt/501mL&#10;VDpOw7FczWOtt6NGCdMgEULIQUEN6PtkvP1YaFCQ62c/adGbt/j8DA9fX92E55j2iBAyRlBz4Y83&#10;NuLUuR2RsTDUXCgWi39aKpXGx+EJiqIoiqJGspxv7cd9535cz2BQaiaDUggtTggDPCw3TgMMSBFC&#10;RjE7hXOTPrIpB0/Gv4TQnLI4T8bAx0bK+Gc8bE4lcEzGosGoQWLx+YzBo5r6jmYxIYS8c2Qs3R54&#10;eCD0sTZrkNRrZufwoR4fP1hHQ4EQMvZQY+GlvgZ8q99i/oQSCpoSaZCxoJRKpRuam5sz1ZgERVEU&#10;RVGjQE0NXsOiwAXPv1ltBkVNBifMDh0uzxhsq9ZnYFoNMmLRIKsGB0wimnUYpb4Rtgrbkh4ekDau&#10;3JPycbdwZzLmduEu+f0dwm3y+9tle5M8d61sr5TXfVEeXx4G+ELW4HPSVy7NGXxWfr5QODdncaHw&#10;KXn+vGwQbc+Q35+Rt/h0s8MZmQDn5w1ODQ0+I+8/W15zjnBe1uIiee3F+rm5AGen5Hl57ZnymvPl&#10;tZekA3xFuE64Sb6Dfrd7hfvl+2ktFc37HNUOEPR/rP2/mgqoth9epzqrvfazvG5MIf/zw7KfTpB9&#10;nJExr1b8uC3tcIns/68HieE77sl3H5DtV6RtTM07NBmHBdLebpfvvVOOKcdrQgg5cHQM1WsGHWe/&#10;1GIxKafXxxbjmw0umO7h22vqB9wIIWQsEK1a2NCAa5c1x6sU9l618E/CxoaGhsY4FEFRFEVR1GhS&#10;U4Pvz/Gs+Xo9Y2EwajJY5zAjdFGQc4cbYalCyOhG26IWqBUGNNAq281JeS4b4Pa0j8szAc4VTkgb&#10;HJuxWJW2mJ11mCjbrrRDXkhLGw+kjauZpqlxFA0uK5qzXmkUNOhcy82vv6v1kXQq7ie61XQ0yepW&#10;Z8Kn5PmMbJ2guZhDeT4lW32NznrUNDw5eazfo7m61bz/us0JGUE/V1+v/bC2uqiWwke/h34f/Vm3&#10;+n/o7/V3oaB/q136brfQI8wUFmQclsv/v1hYGlqskf1ydMbgA7LVFA9nyv66LAzwZdmHXw193Cs8&#10;LPtyi+zXRwXt/5o6TWdwKntMCaXeMRrm6P+jpouu1HqXtBOdiar7sVH233jZPzfIPtk5HP83k4gM&#10;pHOyBq1ynLWdnZCzcf0cNYvqvYcQQshbEp3nZHuvnPs+JONqi5yLfWexoMPHjfMSeIq1FAghBC/0&#10;NeCFDQl8dHYXiuXyXoWci8Xi/a2trV3V+ANFURRFUaNUTcIi3/efG2wo1EMDlhq81ADlNVmDx/x4&#10;Rle9mzJCDiY6a3BnkMBD8vjujI9rWi1OShv0NTsszDj0Ji06hWZpoxrATzkbtdUYi4SNC9tqG9aA&#10;sQb9x+UdpuYcVsn73yuPP5GxuFT4QtLHrdbH3bK9x8UrAWqrAfTvazBXZ7lvqT7WVQ/6WL9nbaur&#10;fGroz/oaXTUQrZCo/b76c/Q+DW7LtrbK4JHqtta/au+LViPI9mFhk/Cg/Kzf7S4Xf99bUh5uDH18&#10;KTJUDM7PWpwl28/mLU6Q/3G9sED+54L04RZB0//UjJSaMVGjFmDXre43HQPUfFGzRE0PNURahPaU&#10;RbdQFqakLeaFFgvls9/XYvGJnMGleYPbhQeyPnakfOyU77vTT2CHBr/VFNKg/XAI3Fe/wy3yHRdL&#10;m9CC9/q/a7spZh2uzAZ4PGgaPmOefN8H5HirKaTHZoLsc93PO3Sf1ns9IYSQt0bGVp2ocJOcR+fL&#10;uU5NfT0XLu308dCSpij9Ub0AGyGEjDV01cIrfQ14dG0SSyYV6xVy/u+FQuHdDQ0NiSjqQFEURVHU&#10;qFfST/qnGGf+yjj7+8GmwlA00Kgsz7koFUsttQwh7xi5odfgrQbxr5Ub+w0daRRbUgiSFk02NgwG&#10;t8WU/KzBbg1wT2tOYlHW4mPNDlfnA9yYls9zHp6QNqqrbaKgq0lw1c1gdF9UAymPys9ae0BnvW/K&#10;+Hgob3CZcE6LxYebLVbmLWbK/l2QsZibs5gt23FCMbTIy/FJC3o8ktVjpKsyascpMiiq6DGsrQip&#10;rf5oTjuMk/FkifDhFofPyt/7fM7gc1mDa+Q73Cnc67QocRM2OU31Uz2Og4/l4MfvAE19cUPaj1a2&#10;RAaDoKtAJocOV4Ymmslaa6f13n/Ikb89EHi4IhdgQjbej8syBo+k4t/VfQ8hhJC3IDZmr5Zrj/Gp&#10;+PyUlmuL1QUfm5Y04VnWUyCEkDeg5sKPNjTiphXNmDau/AZzoVgs/kq4vqGhIYxDDRRFURRFjSUZ&#10;LfwcGPOPtcDgvtCgm85cPiZrcFdKZ5fXu1kj5C3QGezC5qSPL+cNNrY4TA8d5stNvabs2Sh8JGNx&#10;ZmiiGfm3pP1o5v5jNoEBJ++vzX4f+rnksLAnyC/oGKBoyiQ1dLarUZH2cLsct6tlnLhA+GjWYoMc&#10;y3lpi1nCTKE37dAhY0nNkKitoqgZmbXxRp/TgL8G+zXNVJe0k5l5h9U5h0/q58vnXhP6uCPlY7Og&#10;Kz1qq0fUNNifdrJN2qKmfrq8NYm0fePfnS1/S+tbaOqtI2Eu6P+wVb7b+zMmWnVSlv12gTyOVrzI&#10;/zZsVlUQQshIQMZ7PWfdJWPoSTKWdsqYqqv5cnJeen+vj53L6wfUCCGEKI1RSqSz5rWjt6eCUtVc&#10;KJfLrwlPd3Z2Tm1grQWKoiiKGtNKeUFwgbH23wcbCkOJAm9CWW7EPpc3rMdADgxtM1WTITKpBlPv&#10;9WTEogHwKAg+6Bhr0DxKC5X0cL+mpUoHuFLQgtinZw3el3dYmLWYnI3TMenYEwX8haj2RJU9RoD+&#10;LI+jGhhCPowD8bMyFstDi/eGJiqsrYbHXRkf20I/Mqp05Ya2wQFhU9rHe5odGuzrY50yR8a6O/T1&#10;8r0P21gnf0fHVi3wnU9ZNDpNPWVwm3zH2kqKuu8jhBCyF2oia2o+rSs0X84tamzr+K4rIU+e6OGx&#10;lfWCaIQQQmroqoWX+xuxZVUayycVolULtXoLxWLxr9vb249taGjw4rACRVEURVFjXS2+MV+xSffb&#10;mqFQD70p05m93RmH6zJBFHird0NHCCFvCx1LjKariFNWaEA/rnORwMOC1qvY5Dw8INzUbHBhi8O6&#10;fJxmSVc36Nikxbhr5sBQauOXk9doYCmbtGhNxemeJsp45lXNBSUyMeQz58tn35WMzbC9vu9BRo2X&#10;e5Ie1mRtlFZK/5d3pw12yXO6b7hagRBC9g8dL78uXNRs0R3G47uOq10Zi4tnePguizQTQshbosbC&#10;832NeKbPw5lz29FbKUerFtRcKJfL/ylc0dDQkIxDCRRFURRFUa/LSyQSGwMXvGiS7tc26V6rBdwG&#10;o0E6nQG2Rm7a7klrjnS5oVMG3dwRQshhQcae7YGHXZo6S1dF5Hxcnjf4cN5ibsaiko4LUbfJmJUV&#10;tGB1rTZEvfGthtY5mCXv25XW+geHKEWS0VU8CdwYBpgZxgXJNVXHqRmDJw+DqUEIIaOC6nXo9pSH&#10;E3IWXsohYXW8l/E/Z3DutAS+tbp+AI0QQkg9GvFifyPuXpHB3AlxrYXaqoVyufyNTCbTXI0fUBRF&#10;URRF1ZWfSCRW+9Z82yTdL+sF3hSd4avBug9mDB5IxylE6t70EULIkaIWdDJx/Y5NSR9fzfj4dDZA&#10;X8ZGtT80DZOmXqqtcojGN0FXai1OW9ybjNMpHWyDQdNEXZI16JHv0GgdemV7VSbATr+p7usJIYQM&#10;ojq+60SXD4ZxSjlNmafmsZoKF81I4Ntr6gXNCCGE7Ivn+hqjVQvfXBfgvTO696xYUGOhVCr9bSaT&#10;GV+NGVAURVEURe2XeoMguNe6+iaDBuM0CNeVdjgva7DNJliPgRAyYtAA/6akh2tyAfrycdokDU7V&#10;xjh93JG2uChv8ETKxzZdITHkM942Mkaq0XFixsCk1Ki1mJ1x0QoGXQmmucLrvo8QQkiE1s25VcbM&#10;lRmLdNJG16J6TTqnw+LW+Qk8va5+0IwQQsibo+bCS/1NuHBBG3rVUHjdWPh1oVBY3cACzhRFURRF&#10;HaASnvWWm5T508HmQg29oVPGZy2+lPHjoqmEEDISqM5+VW5LeliVNvGYVjUZdJWWplM6NmfxUEpX&#10;QQx679tkl0ngWvkbbTmHhHyu/o3JGYdrMwF2RN+BxgIhhNRFxshH/QQuk/GyINebg1ecLeo02Lwk&#10;gWdpKhBCyAGjtRZ+1NeA+1ZnMHVcGYXqqoVyuYze3t7LJkyYYKqxAYqiKIqiqAOW9Yw5w7P2x4PN&#10;hcHojd6UtMXtoY9d1ZvBujeJhBAyjNC0RztMAg8lfazNVVMlCbVxTU2GSSmLK9NqBCTenhFQfe3F&#10;YYBWGR91RYTSK4+vTPl4VH7Pws2EEPI6OibqSi5Na3erXFOuknE5Go+r43IyaTG73eD6uQk8zULN&#10;hBDyjlBj4eW+Bnynz2HRpFJsLMQ1FtDT0/PtcePGTazGAyiKoiiKog6KjOhTgQn+pWYqDEaDcLpd&#10;LDeCt+yZkbv3jSMhhAw3aqmSPhYGSKXi2bE6nqnBoKsNWtIOp+Vt9LpHgr3fP5jIMJCxb7PzcErO&#10;ojlKg+TgyWdpuqUL5G886tSo2Pu9hBAyltnuJ3B32searEVy0LWlkpWx+dxpHmsqEELIQUCNhRf7&#10;GvDsBh/904p7VixU0yH9XaFQ+IDc/3txGICiKIqiKOrgqiuwwRW+Cf5X7YavRjTTV2hNO5wsN4YP&#10;6c0iA2iEkBGA1o7ZLVyXDtCZcUjYvce2hTKu3a1p4N6sDoN8xv1JD31hnGopMhaEUD7zrJzFE/pe&#10;jouEELIHNWWflLHxnKxBa/jGOjjKhlKAP1hdP0BGCCHk7fNCXwNe3ODhpKO6ImNhUJ2F3xQKhRuy&#10;2Wyueu9PURRFURR1yNQRODNgnP314BvAGhpU60g5nJm12O5ev3kcekNJyFhF+4MacLcJdwmbqs+x&#10;nxxZBoyHL6U8TE7ZPTUSauNagzxeHlo8lgnwyFCDQd63U/hCGKAnfN2c0CBZKu1wooyFX9cC+IPf&#10;QwghYxxNg/Sk8Ml0ACvXjX51vLUydrZmDC6azmLNhBBysNAVCz/sa8QrG5pwwcJWjKuU9xgL5XL5&#10;tVKp9J10Oj21er9PURRFURR1yOUlEom+wASv1oJvQ9GbxFD4ZM5gd+hjQG8kh9xYEjIW0X6gpsI6&#10;a+Cc5pJOIissdBaftAE+Z33cLL/fXH09OXwMmARuywRYnIlXHdRSc6hpapMWx6cC7HaJOE2S8bDD&#10;JnBXxsf8bJxGqTb+6es1HdLitMWOlM8VC4QQMghdMfZ4kMDnZbxtzcaGro6dWlthZXeALUtrgTBC&#10;CCHvlJqx8FJ/E65dmseM8SUUq8aCUiwW/1uhUHiX3uPHt/oURVEURVGHT03CDM+YJ2tBtaFoSpHO&#10;lMMZOfP/sXcW4FZUXR8/50ztiXNud9HdSEuXWNiJYCt2Bwa2YhdKo7TdLaAIdqIC0t2l6Ov7fm/8&#10;v7323IHLZUDUC9xY/+f5Pefcc0/M7NmzZ/Zae62F8a6cVFq8gpdhRkiOty3lWLAsB/XqubjySg/V&#10;q3vQdUe9nmbbaGILHC1MDJbvf7rE55l9hKVjguQxx8ARCYEE1U0oHst0RyBXHrPLbAPPyvcOixvo&#10;Lt8TpEAqOe6Roay+Z2NEwsSEPaVS2s88JRkpoWiZRyV3SAYLAzdKLpKcJPvacXIfT5WPBP1N/fRE&#10;SX/5/HzJZfJ910pukQyRn39MQv15jIT7KMMwe8NEOS6O9GgMtRCT1zkaN21J2xwLY9v7+cAJMoaF&#10;GcoYhmGYvWe6cixE8XjHBFrVLlARC1RngQo4FxQUbJSPZ8s5vaVm9ywWi8VisVgHSIau6x0MW7wv&#10;J4j/KWlkU4a3YhrFBe5y5MSSV/EyVRwy7g4UBrJsAdO0EY+7uPYaD//5TxTff2/i2mvj8ORrpknF&#10;LX1nQ8K2USQEBghTfT7se5kywtIw2dZxfapAqmx3ch5QmiR6rBm3UTdhq6iT4PWSYx5FPKR6Ns5K&#10;ESoSgr4r9Df+JOSUDSAnwb2Sy2UfGiDpIiw0kzSX1JV9Kkv2kwzaDkmKJEkSl3hy+1xJ0KcCbNuH&#10;npumg2jUhqY5EIKcX0I+9zEMf79Lf56+k76bfod+k347W5IraSS353DZZy+R23m33ObhEnZCMEzV&#10;hcawZ4WG2zwDNb3iNHRy/EhJctCzdiZ6NMhH7RrVcFiTArzU3casnhGOYmAYhvmLkGNhhmRSVwed&#10;6uariIUS6ZD+U1BQcIV8Lorn9CwWi8VisVgHXJpu661M2/xQ2Ds7GQiaPDqSNnEbw5JMleOcoxiY&#10;qggZV++W/b+VSo3kRy/07uVi43oTq1fqivVrdcz+RuCqK1zUqePA83YYgIk0eS4dI0xlZOYUSrtC&#10;Ruz+loFsW8ArbjMyjBNC2HAl+fJ5u+KV+pSO6i75mQcltBqfPk+1MS5zDaR5uxYaDSOIYOhMhe1t&#10;ioLYEakVOAaIIIJgmOQJyf2S2+TvXy+5QnKc3J6GcrurSVLl9wXHvDSBUyCA9oseEwnZP9IIGwX5&#10;Dho1ctG2rYMOHVwcf3wCDz/kYcokD++942DhfBsrlhny0ZD9zsRv23Rs3hjFmpWa/FuT/VDDlk0a&#10;fv0lhm0/x9TfP8zW8cZrFu6710P/fh7atbNRo4b/m64r20D42+JvT7hDgqA+3Fju48lyf2+W+03p&#10;wJ6UUPuUPp4Mw1QOaAx8Tmi43TFQ3RPKIUvjZnpKMprXyEPvBnmq0OgdB6fhzZ5GcQRDuNGMYRiG&#10;2TMfyjH07Z4mDmuUV9qx8O+8vLzL5PydHQssFovFYrHKpXSpzpawXilpeAugegzkZLgg2cJz5GAo&#10;o5W9DFORIOPy6ZYfvRCL2ahVy8OXn6dgy6YoVq3wHQwl+WmegUkTbZxxuosaNTwYhm/AJSNtijyf&#10;OgkTFwtDFYrmleE7uEVSR7YxtROtwo/H4ziqbyYmjEtg3FMm7rrTxhWXu+jf38Xhh3vo1NFDs2Yu&#10;atfxUFjkIifLQWaKA9dzYFqOanfdsOVzOZ6RQZ8MY8XGMYpioBX8DV2BDvI32wmBFvKRogmKJDny&#10;f0mSkgb2PRE4DChigCJcyMGUnOyiZo04OnTwcOyxDq68wsGjj7iYOF7gg2mO7CsO1qyKYsUyHevX&#10;6Fi3JiZf00L7VFmyZpWGjevJKWZh/jxLbouNMaMc3HSji7POctC9u4fatV2kpblw1H75+xe2365s&#10;x+qyvQ4XFs6S/ZrSgtH5EnZ8GYapeFD6uUm2jqNcE5pD47NA51wDUzpE8aFKhcTpkBiGYf4+Uczq&#10;raFfs2wUFO1wLOTn52/Jy8vrT3N2f+rOYrFYLBaLVX6laaZ5qBDip9IOBopioFQa7ZMEhsSN0Mkn&#10;w+wJWv1IBkda6Rz2/4rAI5aOg20By3SQm+tg2JMuft4Sbrz18VeTr1yu4esvLdxxaxzZ2S40bYfB&#10;mgqpF9g2DhGmSkNT1R0NtAr+MtnOGa7fPv6qen8V/7T3LWWA32F417B2tYZ1a/xH+nv5Uh0L5+uY&#10;+6OB2d8ast0NfPqJjunTTLz2iomnxwrcO8TFFVfEceqpSejdOwVt2iTQpIkj8dCkcQLVqztISSEn&#10;gQMvHpeTOg+1anrIy3eQmRnHQQclcOopCZx7rodLL3Ew5G4XT4118MLzAtOnWvjqSxPff2eq6II1&#10;qwysW+tv2679o7yiKecDQe05b46Bjz60MO5pG1dd6aJrV0+2ya7ROSWh6wWlWmouz5cTZd+meg8c&#10;4cAwFRequzA2bqJdQiAiz+38ZIFbmmmY2j3MQMYwDMP8OaL47JAYzmiRrZwKQQHn/Pz8eVlZWYfL&#10;eTo7FlgsFovFYlUombZtHytsMa+0g4Gglb6d4gJPeAYmhkxAGWZ3kOH8OktHNWGhkeRK+XdFWuFM&#10;aXfOEwbSdRupqS6efCKBf/4jPHJhV3wDMxnB16818dijnnJQUIqlnQ2zNuoUOxrCtqEqME72kfNM&#10;fXubWJSyx3Zw2KEu5s01VBuWzcr+wOi/A/re0t8dvLbj9ZKfKfn3js9UZkq2x6oVFj6c7uHiizzU&#10;resfr905HKhvO7ZQ5/4geZypqHTY8WcYpvzxtByXn5fc4cprOKVHcgSaZJoY0TbMSMYwDMPsPVF8&#10;0lvDyc2ylVOBoOLNRUVFM2vWrNlezs01f4rOYrFYLBaLVfHkGobRz7LFHMsR/y3pZKBc5UUJG3fF&#10;TZWnPGwiyjAloYiFvsJESgljI+V2tyhdjUoXZCND0t62cI58H+V0f1R+huoTUNRD2HceCCjPfAPD&#10;QlaWi9Gjkv+EcyGcuXMMPPCAi4MO8uB5QVv47UOOvHq2wJmyLR6Sv1vVohoulfudJvsItQVFL+i6&#10;g44Hu/j2a1NFK4S1J3NgWbNKx8rlJt59m6IcHHTu5KBadRfxeLjTgeo4dBKWqqHxeEgfYBim/EDX&#10;4hdMDYMSJjKKizs3zbTwaCsNU3uEGcwYhmGY3UHF72f2jOCdniaOaZJb7FRQjgUq3PxBbm5uczkf&#10;j/nTchaLxWKxWKyKLRGzrLMMy1xbOpKBjJ+9kgQeczmKgdk7qDByA0coYzGt/u/fPwVDh7q4+SYH&#10;xx/vonr1uDIiU956W9hIl32skS1wiO3nc79NfgdFEIR99/6ACvp2Nyy0aOhh5kcONq7/e0Zu3zFB&#10;0Qw6fpprKUdD82Y78tyXNMTm2Db6yHa4QRjlyuGyr6CVsldJCuXxD9qAUhUVFrp4ZrKDX36O/S3H&#10;DrN/WLlcxw+zDbz0gsAdtwuceoqLhg3jiMdd1cdLOh2oKPbR8jy/J6Q/MBUTGqtGS4bIcesMeWwP&#10;k2NYN0krSR05vteS41oTedw7yb9PtE0Mku+j4ulci6acIsfkSULDRSk2MjwburxO58j7wEsaGnir&#10;a7gBjWEYhtmZ6T2jmCl5tpuNQxvkqlRIxY6F/xYVFc0yTbO+nINH/ak4i8VisVgsVuVRminMJ0o7&#10;GIgkR+DEhIXJrl/4L3RCyjASMhjfJWluWSolUGamgztu90AGdsrxTivSV63UMX+egRkfCNx0YwL1&#10;68dVEWW/VoHsb7afz72BLdBLmLhCfu+IUr+zr3hQ0tCSE4FD49j2c7gxtSygPPfjxzno0iUB03BU&#10;geDAAOvIfU8hg5wQKk3T8FLbWJmgPP2USquOsLbvPzmeUlPiGPaEh9+2RZXxOqwNmfILHbMFP1E9&#10;DANTJgsMPD+O3JyEciySs4FqNqTLPt5UXlsukn2cjNNh/YMpv1C02qlyfC6UxzEhj+f28WsvcCWZ&#10;8jNN5XlPx39/je/MDsZRVKpkiqmp52MTJoanWhiUKnB5ioX+qTZyybkgjy/dD1KR5z6FFl7sHG5I&#10;YxiGYXwCx8KoznG0q5O/PWKBaizk5OR8V1hYWKN47s1isVgsFotVKaXput7WMIy3TWH9q7SToW2S&#10;jcflBFSlSmInA7MbaEXqXZLWtgXTsJGd7WD0KA/b9rASfe0qDb/9omPRAht33hFH86ZxJBICtk1R&#10;EPRoK5JlP6wtXzvMNnGt/I3HJFTXgX7z76z2p88+LGmjW0hLdfDA/Qn8519/LyXS3qFhyyYdP/7o&#10;4rDDkuQ++w4W2teSxjhKN9VFtuedchsrmyGWHAzXS+qSg6F4vzXdRuPGcbz8kovNG2OqncLbj6k4&#10;+LUr5s8zMeSeBOrXiytHgx/dIM9tSR9h4l7ZFyhdWlhfYQ48NFbeKAzUlOMwna/B2EzjViLhoFGj&#10;OPqfFsfttyXwzJQ43nvHxmuvuJgyOQUjhmfhhkG56NQpDenp9P4dn8+V4/wZ8nspeqwqRG7tU4od&#10;B1TfZpypY4x8fNSVxy3ZxLGpNjJdGxFhw5DtTs4DeqR7vOCeb3eQg6FNtonxHcINagzDMFUdcix8&#10;3CuK29qnona1IhWxQE4FIjc3d7a83uUVz7lZLBaLxWKxKr2EZVkXmcLaniopcDDkyElpv7iF0bbB&#10;DgZmjzwi+0cPYcIxbBXBMGKEi23b9jbVDaUSimHrZh1zfnTwxOMOzj3HQ+/eriosm5zsqnoOtOLf&#10;N2w5SJL9s4YtVF2Ho+TvUoqOCyWU751qPNwhoXQsxJ3y+a0SStFxoYQiJLItoaIt+vSJY90aR24D&#10;GbXDtm3fsXE9RXVYuPsuF926OcjO3jW1DK36ri/381y5zUNLtHdFhhwmtIK5UO5bsJ+UIqnPIS4+&#10;/cRS6ak4RVLlgY7lmlUxbNqgYc4PFgbf7KFBA1edz1SXhCJ3OgoLl8s+QSl0wvoMs/8hRyBFklF6&#10;q+AcrVPHxZNDbSxfaqrzlCLU9naMX7eGxvgY5s2xcOXlLvLzqQi+jeby+2+Sx56dTHsHLfiYJCFH&#10;++2eicvTHBwhyZf3a+Q8IEo6D5I9gaIUC3XTLbTIstA+x0TnPBNd8010k/Qo8J/Ta/T38dVN3NVC&#10;47RIDMMwu4HqK3zUM4LpvQyc0DRHORVKOhYKCgo+yc/Pr1U8z2axWCwWi8WqMtIiun6QaZsfBhNS&#10;wpTQJLVDko1xlCbJ5ILPzO6hlD7HCRNJlg3Pc3DxxS7WrTGwdvVfWYnuG67Wr/VZtMDC++9ZGDPK&#10;xrXXOjj0sDgaNPCQleUgQQVmhZ9uKICMloGRngz2lIaJjGOUGz49zcXhh1OufzKS+b8Vvg37l4Xz&#10;Dbz1poWLLvTg2C50fYfxnYjbNurYAifKNqYojrBjUFEgB8MZtqWKPJPDiI5RUpKj6nWsWWX8CaMl&#10;U/HwU6bN+d7EQw86aNPG3X6ektOwsXKmsaPhQELnJzl7KHKMasZEo3LM7eNi9rcWNqz7+7Vp6Jqw&#10;aL6O++5zUVDgwZDjcwthYUip7ajqUDTCBPn4TJI8VxImTvUsNI/bSPf8e7TAiZCREMoxcEF9HXe3&#10;0DCynaZSGk3tHsP0Hr4hLMxAxjAMw/w5KFrhk94RPNEpCU1qFiKvRBokorCw8KOcnJwWxfNrFovF&#10;YrFYrCopTXO1bqYwvw8cDDR5JSdDsmvjrDQbE+zwSTDDELT69BxLh2vLfmPY6NnDxRefCbVqueyM&#10;xX7KFfq+Fct0LF2sY8kiA8uW+PnfVy4nZ4SG2d/q+OYrE0sWWli9QsOypbp6D32OjNfBd4T/xoGC&#10;tsl3qMyfK3DeeUnKSUKG15KOBkpRkmELHCYsleIp7FiUd8hB0lWY29OtUKqVQw5xMfMj34BZ/o4N&#10;U/b4/X3JIh2jRrhyYh5HJOL3BXKm1ZP9+yrZT2gVfVgfYsoeSjt3s2WoiCkaa8gxe+QRcTmmuli/&#10;puwKr9P30LHfsF7D559ZOLqbi7N1o2ofa9NnuKvjgnQHzVNdpLjCvxeT5wPdj1E0W/MsC7c00/Bc&#10;pxje6uY7EMKMYAzDMEzZQE7aGT2jmNbbwDktslCtqFDVVwicCkR+fv7MnJycDnI+HfOn1SwWi8Vi&#10;sVhVW6maod1tOeKfgZMhcDTU8gRuTTLxjJwI06q60AkyU6UZIxkg8ajPWA4OOsjBO28F6W7KR5RA&#10;RWPmRwLnnuOgIN93NFBkRklnQ4ps60OEqdJAVRTjHG3nmXKbyRFFzgXDdNC5Uxo++djBpg1lZ8Rk&#10;KgZ0vCk92oZ1Jh6430O9uq6KgCLnGtHOtnCf7DM0voT1J6ZsoLRyFLFAbU5Fubt1c/Ht10I5PMOO&#10;219Hw8+bNTz4gIt4PI4cQ+Bq+dth21QZoYiE8baOEZaG2z0LfVJsuK6NWLETge654q5AQbKFbgUW&#10;hrcNN3gxDMMw+w4/8iuKj3pF8XQXF13r5e1UtLmY/+Xl5X3pum5XOYfW/Kk0i8VisVgsFotkaqbW&#10;17DMLyxb/F/gYDAkOZ6NS+ImJgq/iGDYxJmp2lAEw2mWAc/2jd8dO3r4YLpQ6VDIqBRubGL2DKWT&#10;0fH9dwK33erg4INdZQCkvOWlHQ0dhIkrhIEnSx2X8sSjki7Cgiu3mZwL8biNa6/xsGqlqfKzs3OB&#10;+eZrCzfe4KJWLb/uCkU0ZEn6FjvSwvoV89e5X9Kw2LFgGDaaNXPx5htOcSRRWY7bGrZu1lRaLNf1&#10;4Jg2DrctVeA5bLsqNMUFl4knXQODExb6eSYaupYa96hGQnB/ZTsCNVMFTqpp4PHWGt7ptquhi2EY&#10;htmfRPBBLw1Xtk5H7eqFyCvY2bFQWFhIjoU58jk7FlgsFovFYrH2oBQ5+b3YsswtNPkN0iTFJW3j&#10;AvcmDEwgBwM7GZhSDJd94mhhKgMKRTC0aePhqy+FMiyFG5yYvcd3NCxaYOLllwUuvMBDtSJPtTMZ&#10;BgNHQ0K2fS1b4CR5HMqTo4Fyup8ltyldjiO0nWTI7NvXww/fUYQLOxYYH+oHlMKMmD5V9uMTPcTj&#10;vkON+nYj2bcvkf1oVKn+xfx5qOh9TUGOBapPY6NZ0zjeeVtsdyyU1TlJ3/PzVg0vvihQvZqnauTU&#10;EZb8/fDtqnDI695ESm8kH291DBzqWagft5HpCAhqW7oeynEvcCiQw4wKKj/USsObXESZYRimXEAR&#10;C5/2iuD57g461s1HfimnQglWyOtmGzlf5lRILBaLxWKxWHuhAtMyNwQT4sDJ4FAthlSBlw0N48Im&#10;2kyVhXJ3PyLpalsqlY9pOujezcNvv5rKWBVmeGL+OmS0o5oT06fZOOywFEQirjISBo4Gqm1ABtkj&#10;hIkRJY7T/ob6REe5Da4tlDNE01xcfZWHX7bSfpSdEZOpnJCj4f13bRUNFYsVpwiT/Tpf9qfrSvU1&#10;Zu+4VpIr25AM3VRIvmHDJEybKrBlU9k5Fug76Ls2b9QweaKDatX8aBRP/u6FwqjY9w/kULA0DI0b&#10;6JYQMGVf1OR+BfdKJZ0JBNVN6F1gYvLBfr0ErpnAMAxTnojg095RXNI6C3mFu0YrBOTn568tLCys&#10;XjxPZrFYLBaLxWLtpQypM0zHXhpMksnBQI/d4wKj7eI8wgxTzGhLx3mWgTzbj14gI/eFAz38+1++&#10;0SrMCMWUBRTZoGHlcgsjR8TRs6eHnBx/xXdQryFJnrctbQvnCgND5LHal7UayHD4gITS2aQIoRxN&#10;GRkOLhjoYP5PlC4rbB8YZnf4Rc+XLDJx910uGjSQY4tLtTscpMixJqg/wvUZ9gyd85fI8z9fORYc&#10;RKO2ijCbPs1SRfjD2/6vomH5UgO33+YhK8t3LKTbAufKa0TYtpVrLFpMoWGMY+DWJAsd0hzYrhzX&#10;iu+HdkK2bYa8P2qWZWFgfR0vdQ4zZDEMwzAHEopUmN4zipm9opjY1UX3+n5thdIOhYD8/Pz309LS&#10;covnxywWi8VisVisP6mopIFlWS+WnEDTyrxCObm+OsnEZIcm36Um40yVhXLrd7ItZbwyDAdFhQ5e&#10;eM7Flk2xEAMUsy+g1d5kLFzwk4XHHvVwyskeatbwDXyBsyEuqWsL9JTHqp8wcWNxzQaKQAk7rmGQ&#10;E4HeTzU3KEKBCrSeKL+rifxeil4h42/r1i4efsjBkkUG1q4O316G+bN8/ZWFK64gwzWl2vEdmTVl&#10;vxsg+99I2RfD+mtVhlKTXSTPz2qyjei8pCiQLl1czJppqVRIYW38d1i+TMdVVzlISSEnp4MscizI&#10;bagoBegDJsp7m7tdE93iAgl531M6zVFAuvz/EUUGHmoVw9tcO4FhGKbcQk6FD3tG5KOG61unoUGN&#10;wrCizQH/ycvLeyI9PT1HzYpZLBaLxWKxWH9LtmaaR1u2mBtMpk1a/UirRj0Lox3dr8UQMjlnqha0&#10;evhSYaBI9g0yYkWjDo491sW//ik4euGAQG3us+AnAx9+IHDPPVQgOo5EgtLMFKdRKoYMaOny2FH0&#10;STVJjeLHAgmteA7IkdD7kiWuhNKrkDOpZs04LrrQw/SpDn6aa2DNKn87OP0RU5b4/YkclhreectG&#10;3yM9eJ7fn5NkPyYH1/WlxqaqCo3JFLFQ5Ah1jpNjoX17FzM+LPuIBRVhsthAv36ePBauOh5UB+Ya&#10;+fvkhAzbvnKHvJeZJB+vThaoluTf61iSks4EwpOcU0fHlI4xvNc93IjFMAzDlC8+6hnBaz0FDm+c&#10;i4LCIkXhrk4FKt68Xj5eKefAcX8qzGKxWCwWi8UqK9m6ZV1kCmsbTa5pBR/lbW7lCTzkGWpCTikE&#10;QifsTJXhQWGgqb3DkNWurYOvvzKxfi0X7y1v+IWiLUx9z8WjjzgYODCOo4+K47BDHfQ9MoFD+3ho&#10;185Bp04JnHtOCu6+KwkP3O9g9Kg4PvowjoXysyvlMaXc6v7xZQcSs/+haJ1lS0zceUcCmZmuKhxM&#10;xYozJFTgfKgcl/5MVE5lgSIFTpPjcZoci8nZq+t+NNFbb4oycywE9RW2bo7i048dtGyZUE5lMr43&#10;FxburAgLD+Q2TpD3Lk+5sr3SBZJc36mwi0PBFWidY+KJNjFM49oJDMMwFQaKWPiidwSPdk5BnepF&#10;qrZCaYcCUVhY+N9q1ap9k5aW1lXOe7lwM4vFYrFYLNY+VJFhi6mBg0GXk/A0ORm/JlVgcvFEPXQC&#10;z1QJnpD0ti21Cp5S8SQnuxgyxMVvv8awcjkbnxmG2Vdo+HmLhq+/stHv1Liq9UFpeaiQcAth4Uph&#10;VKm0Sf0tAyklHAutWrl4+01b1WjxI5pKt9+fgxwLFJ20YrmB++5zkZbmF5ZPswVOlG09LGSbyhvj&#10;LE05FmiBROu4pe5pdnYsCGTG5f7UNFSUQpjRimEYhimfUH2FGZQGqbeO05tnI684WiHMsVBQUPDv&#10;/Pz8h5KSklKK57ssFovFYrFYrH0sXaq9IYy3qIghTciJZkkC9wVRDEyVhHL3H25bSJb9gYxa5Fy4&#10;7lobG9aFG6gYhmHKGopmmDfHwJB7HNSoQdEMvpE9S16v+goDD5catyoTj0l6Cb/2De0zGfwpYuG9&#10;92ysl+MwRRqURRTZ2tUavvrCxCknOyotFf1WkS1wtVVx6itMMDWMkvcsFIGpFd/L7HAs2Di5loEX&#10;OoUbrRiGYZjyC0UrzOoVwbNdbfRqkLun2gqoVq3am57n1ZPzW6o3yGKxWCwWi8Xaz4rrrnm5Icw1&#10;NBE3JQlX4OJkgdfsqpmKoqpDK4MH2BbSZV/wDVsOLrxA4NdtFLkQbqRiGIYpe/wV+lRM/PnnHDRp&#10;4iEaLS5qbttoZgvcIscrKk4eNpZVRG6ydNQqdixQ2kJyLBzSO4Gvv/RTIZWNY0FT0Q9vvC7QurVf&#10;VJvG+iOEqYpHh21XeWScbKsXHR2HxAU0un8pEbHQJd9kpwLDMEwFRTkWJEM7JtCqdsGeHAsbq1Wr&#10;NkDOZy1/WstisVgsFovFOnCyIjUMIaZatv0fcjDYro3uKTaGxw21MpBTJVUdhktOEBbSbN+5ICwH&#10;V1yRwG+/uvCLsIYZq6oKGpYvJaOcjVEj41i80H8t/L0Mw5QVZFD/eYuON9+w0aB+XBndqS4DGeHr&#10;2H4BaCp+HDamVQSoYPIVwkCN4no3VEw5EXdx4w2uHHOM4lRI4W2zt/hpkDRs3aTj+uvicF0PQrbj&#10;QfI375C/XZEWE5BD6RlLwx0JC4VxG7Fix0JmQuCSBjre6hpusGIYhmHKOxFM76nh2jZpqr6CciyU&#10;cioUFhb+R/JudnZ2KzmL5doKLBaLxWKxWOVIrm7qgyxb/CNIk5Th2jgqbmGYIyf07GCo9JDB5k5h&#10;oFGxgYtWtDZs4ODlF21s2eQbp8KMVuUN2s6y31ZyLBgYfJOLRg1dvPSSg/Vr/dfD388wzL6ACpk/&#10;96xAmzauqskghO9kyJPXrP5y/KIC0GHjW3mFosXOFCay5bhLDl1Nc9CsaXHh5vVlM77QeEjt9tqr&#10;NprK76bfyLRtnGAZeKICXtsn0qKHuI6OCYFosWOhZqqFW5tpeLdbmLGKYRiGKc9QtMLHlAapu4ue&#10;DfKVU6F0fYXCwkLit/z8/OHyup9TPH9lsVgsFovFYpVDFZjCHBWkSTIkDeI2xiQZmGiET/SZygEZ&#10;5Q4pLuZMjoW0NAe33mJj43oyUJV/IzoZ0Nav1VTR08E3J/DFFwY2yG3/+44GSiNiyu90Ydsu+vRJ&#10;w/ffW1gnf6vsnRgMw+wJ/5zzx6PnnvXrEVDxeTLMUyqhAlvgVGGq4vRh41x5guordFVjLjlzaR9c&#10;DDzfw8plfrTC3x1f6PMb1mn48XsTAwa4ygnjCAd9ZPs8VkEXDJATfIqp4fG4oe5NyLmQ5gmcVkvH&#10;y53DjVYMwzBM+YSKNs+kaIVeJs5smY2iwkLkF+warUDk5+f/npeXd66cqwp/yspisVgsFovFKs8y&#10;DCFONC1rNUUwkIPBcW2clGxiMkcwVEooHdJJwkCqLVTKkawsBxPGu/j1lxgoz3eY4ao8QkVKP//U&#10;xhGHe4jFbBzcwcXHs+y/nFaEjHNbN2uY9r6BunUcJCXZuGGQwIql8rdWsXOBYQ40mzfqePYZB5lZ&#10;/jmvDOjympUix7Kj5ZhGRerDxrwDzUWSlOLUTuTMbd6cohVcNYb9XWcujUs0bm/aoOOlF13UqePX&#10;Vmggf+8eeQ2vDHUqJkmOceX1Sh7rtITAmXV1vNol3HjFMAzDlEei+Lh3FHd0SEP9GkXII6dCeG0F&#10;YoNpmlS0mcVisVgsFotVgRTTdb2DIYzpli3+HUQy1JOT+dvjJp6x/YKKYZN+puJAebbvlcexmyMg&#10;hEA87qDvkR5+mE0r8ytejQXKKb5mlYH7hviRF7Si2TId9OjuYeF8oSIb/qxDYOsmDWNGO4jFkuXk&#10;RmD0SEP+Rvh7GYY5MGzdrGPMGAeFhZ4qRB/UZCCH6fG2VW6cDI9Iesrx1pPbRrUVXNfBGae7+O5b&#10;OeaWQW0FgsbBr74wcVo/F0lJDnKEjTOFgTGV5JpNzpFJcl9Guzo6xS2VxjFJ3pscXU3HhA4xTOsR&#10;ZsRiGIZhDjxRSQQzesUwsrOHrvXz9lSwmdIg/VcyOS0tLbd4fspisVgsFovFqoDKEkKMtGzxu2Xb&#10;MCUpno1TkwWesuVEnx0MFRLK8325pKWw1IrW3BwXl17i4svPLfirZsvGyLWvCIz7y5aYmD7Vwf33&#10;CVx7tYOTT/JwUEsXdeu6SEnZkY+d9pH+vulGV6U4WruaIjJ2/d7S0O8sX6rjumtdxGIemjSO45WX&#10;bWxYV9WLWzNMeUTD0sUGHrjfRq2afk0GP12Sg1THxuHCxIMlxsH9CTk3KDosU24HbY+uC9Sv52HK&#10;ZFeOJ75D4O9EQtFnaVzbsM7AkHs8NaY7ctxra1u4U16nK1LB5r0lWOBwZoqFVHlfYsj7k6yEhf61&#10;DbzIKZIYhmHKFZQCaVavCF7qbuPoxpQCKbxgc0B+fv5ayZVJSUnJxXNSFovFYrFYLFYFlmdYxu0U&#10;vUDQKkFKO9EyITDEM30HAzsZyi2jJVdLegkLTSS5tg3XEmpV/zFHxzHrIxvLl9KKfz+VRpjh6kBC&#10;RjMyvG3dpOOLzzyce46LJo1dpKc58DyKTvBXKfvFXX1DIu2brtsqxZMlXyMDI72HnA302eeesVQU&#10;Q9jvlYSKoM6bo+P44wUiEQd5eQ4mTXKwaWP5bCuGYWgs07DgJwO3DvaQke5uHxeINFuomgMPlxgj&#10;9yVk1L9dXh9bCgNxOQZRbYWk5DiuuiqB5Uv8VG5/x6kQsG6tjskTbeVYpbGPCjafLn9zVCW+Nivn&#10;gmSyfH5vwkATT6gFECqSQT7vkGPhsbYcycAwDHOg+ahnBDN76zi7eTaKiorrKuw+BRLxeU5OzsFy&#10;Dqr5U1EWi8VisVgsVmVQzBDiJOHY/wucDJTrOEVye9xQBRbDJv9M+eApyU2SRraALWwkJzs4+ywX&#10;q1daxStmy6eh/MvPKWVIEmrXjuOwQxO49uoE7rkrjtde8fD5pxY++djCN1/Z2LjOxj9+DepDGCpF&#10;yrafY4qft+j49msXJ52YgOdR7nHfwNfxYP87dpfiiAx+mzdq+OE7E+3aJhCJCDkRcvD4YzZWqfeU&#10;jzajVCrffm3hkYdSsGyJIV9jpwfDEOvWxLBksYkbb4gjkfAjmIJ0Sa6kh23hUTku7qsaBOTYPVQY&#10;6vfIsUnOzm7dPMz8iKIV/t55SuMTjXcURfXl5wJ9j0gop6orr8nthXXAIjQOFBMkYyUDPBMpxbUY&#10;gnuVmqkWbm8Ww7vdwo1eDMMwTNlDkQqUBumTXlE8cHAy6tcoRN6eHQqUBum3goKC++S8M+FPP1ks&#10;FovFYrFYlU22KcwbLVv8K5i00wrBdNfGRa6JF+XEvjIUiqzMDLc09BcmsotX0JLR6/LLEli+1FRO&#10;hjAjVvmAtu3vGuN8Q9w3X5u44HwXGRkOHNfBSSd6+PF7Exs37LqCeJN8bfpUC9WqJSEapcgHB4cd&#10;Fsfs78zi+g0Hus00lbZp6GM2+vTxsHChkK9xyiaGKQmNbWtXU7okV57Lrhr7gnRJBBnj7wsZL/8q&#10;lHbuVMtAkhxn6XfIsdCokYfRo7ztjsm/H63gOz4vvcTbXl8myxYYWJWiCIN9lde1CYSt4wX5ODzZ&#10;QtMUGxHZ7sG9SsssE8M5ioFhGGa/ML1nFB9JXulu4eSmWcpxUPAHjoWCgoI5SUlJLYvnnCwWi8Vi&#10;sVisSqwiy7KeCSbshCbJkoz3DE6PVEEYIblQGKhFx1A4KlXQhHEu1q72jVbhxqzKA0Ur/DTXxB23&#10;+1EclObrlFPi+PQToVIhBe+j9hg7xoVtU/523yFDucyfGOoWO2MObFvR9s35QaD/aQlUr+5hzCgX&#10;Wzaxc4FhdoUcDJo8Xwxcc5WLrEzfIB84GOgadrIw/1bhZ0qBNEheA5sKSxVspvEiKcnDoOs9Nd78&#10;XQcuOSRoH37ZquG+ex3k5lIkloO47aCT/M27i7chbNsqKhNke1JUwrOe3DeH0h+ZuCZJjnmuiUMS&#10;Agd7Ak09G9Xj8j7ElcezGFseT1r8ENynNMs0MaxNDNPZucAwDLNPCRwLwzvF0a5OwR4LNhfz7+zs&#10;7LvS0tLixXNNFovFYrFYLFYll2E41hlysv7vYNJOOY5tOZnvl2rjFTPG0QsVCDJEUbHPFqap6hcc&#10;eYSH77+lgsdlkwe8fOM7B1YuJwdCHLm5cVVktWlTF+PHucWRCRZuvSUJkYi/ApkwTActWjj4eJY4&#10;wNEemnKEzP7GQ+9elPbFxS2DHfz7X3tXrJphqhp0XlC0EZ3blErslJPjKqpge6ok+VjfFiqFXNh4&#10;uScekONoByHHUfkd8iKpHJLXXespRyaNp2XhiFy/Vsfjj9pIS/OLVTtyPGoir8GDhYGnKrBjf5yl&#10;YbK8d5goHx9OtnBhpoPOyTZyHSHbUyL3MXAWWPI1S75GBPcgpaHUUJ68J6HnSeRskI9tsk2Maqdh&#10;WvdwYxjDMAzz9yHHwhe9I7ipXTpqVffTIO3JsVBYWPhTTk7OUXJ+afrTTBaLxWKxWCxWVZAm1c0S&#10;1uxgIk8TflNysGvhFae4yGKIAYEpv1Aaj37CQJJpo7DAwYTxNtarnOAH0ni+/whSJr37jo1OneIw&#10;TYGsTBs335zAwPPjKiVSsMKZDIfxuIMrr4xj288HLjUSGUqp3sLsbw30OYSKuLro18/BP/9pHbBt&#10;YpiKBKU9e+lFBzVrJql6CME5niqvZ0cK8w/rMdD/HpHXu962pRwTquaB5+C8cx0sXWQUOxXCf3tv&#10;CFIo0Xn+xus22rTyVLFmMpZXswUuqkjXWtpWyUShYbSt4wF5r3ChZ6J1so30hA1NCOiS4L6i5P2F&#10;5wrkJQvUTbPQq8DEnS00vNolhvd7+GmOpkqonsLrXWN4uXMMz3aM4akOMYxup2Gs5JFWGh6WPNZa&#10;w+3NdAxpqePBgzQMb6PhCfkaMa6Dhinycy/Kzwe8In/jLfm973X3Ix7el4/0ewEcBcEwDONDToVZ&#10;PSN4sbuDjvULkFu45zRIBQUF/5ebm/ui53n1iueXLBaLxWKxWKwqJD0Wi51oWtaWYPJPkQu0UvCU&#10;FIEXbTlJZ+dChWSMhIxVBZZQq+DPO9fDz5tNZdwKM3xVNoLV/rTS+P13BU452VPtUDJ1SgA5GHJy&#10;HAx9zMWvvxy4SAFKi/TdNwaOPsqGrjvo0YMcHlR3gZ0LDPNH0HlLhZUX/mSo8900XRXJEJznWZJj&#10;hYlH5NhIUV40RpIj9g7JAPl6Y0eo91H6o7xcB1dc5mJ2ceTX3z0HadtoLPrwAwtHHkmp2eT1Vm5b&#10;vi1wPkUqyG0IG8fLFfJ6MsXS8JRn4Mq4ia4JG6muHKvIEUP7U3wPEeDJ9qTiy70LTZxZx8BdzTWM&#10;aKvhyTa6fK7j2kY6Lmug4yz5v+55JjrkWGiWYSHTs+DI76M2Kmvoeylygh7JgUTPU+Q+xOW2ZsYt&#10;1Jbb2z7bxGGFBo6vbqB/LQNXy+0k5wU5OtgBwTBM5SaKmT0jeK27gQHN97q2ws+FhYU3chokFovF&#10;YrFYrKorQ6q/ZYvfA4OAJifcuXKy/XSqiQlmiIGBqTCMtnQMFAYyhW+sPvwwWoFLxrKqlsdfUymP&#10;Fi808NijDvLz/ZRJgdGRIAdDbq6LkcNd/Lxl/zsY6PdoRfOSRTouGOiqbWra1MYPsx1s2sB1Fxhm&#10;7/HrMTz6iIuiIr/gc8lznSCjckJCjvTgNU2jqIc4hg1zsGyJ7+z7+04FDVs2apj7o42TT3KRSFBB&#10;aAd58ndPL64JUa5TD9LiAsm9noFD4xayXaEiG2kRQklHgkprJInL53lJFmqnmKiTaqF+moWCJEqF&#10;JEKN/RWNVE+gntynPoUWHjhIw9vdwoxzTGXlfXm86Zi/292PqHlOMknyZJsYXuviR8VMlbxD75FQ&#10;FE7JouPknFKU+E6GKR9EMaNnBO/3MnFVm0w0rFG4N7UVVBqk1NTU1nI+qfnTShaLxWKxWCxWVZSp&#10;W/pF2w0ExbRO2HiDohbCjA1MheJJS8dhlrE9d/gpJ7tYscw6wPUFDjCrdDz/nINmTT3VJoFxUdVg&#10;kH9fcrGLrZsN+d79a9SnY0JGzccfs1GQ76BWLQ9vvuFh80aOXGCYPwc5GHR5/rho3pyiGHZ1MARQ&#10;aqL0dAejRzn45z98R19ZOBcpNdtnn1o45BCvuM6LjTR5fT3GtjBUjs3l3akw0dbRP8lCskuOA3mP&#10;UGxgJwSlPComeO3vEtTLoEdDHi+KMtMNG1HNhiaPET0a8jVNvkZ/U+orSnFH7zPo//K5oOfydV1+&#10;3pTPS/9G2SOQlRA4o46uIhvCjXZMRYAcApQ6a3jbGE6uaaBBuoUk5RQLI6wvEGHv3TP0G+R8y5fn&#10;Wr1UU/62roqVU9qusO1kmLKGUiB91juCW9unoXaNIlVXgaIVCkOcCSUpKCi4geaR/nSSxWKxWCwW&#10;i1V1ZVm1LCFeDxwLhpwc1fRsPJ9qYbyphRsdmArHfZIaxUYgqi8waJCD9evIeF4VCj3vDr+A8qcf&#10;2zj2GBdJSY4qqkptRIbIatVc3DfEwYKfqJ389+/6HWULHYuN6zV8942JDh08ZSw78QQb//yHgZXL&#10;2cHAMH+W9Ws0vPeuQOfOlIrIdyCSQ4HOczJK5+ZQ4XRXvtcfD8O+48/gRyDp+GC6QI/uLiw5ltBv&#10;pdoCvYSJ+ykSoNT4vL8hp8ZYCaWHopRQ1wgDJ8lta29byNtu9CxtNN0ZcgAQ1IZkxI+7AlkpAgUZ&#10;ArXyLLSpJ9CliYXD2pg4s6eBS480MOpiHa/epGPoQAPDLtLx4iANs+7V8JHkzVt0/PhkDEvHxLBY&#10;smlyDOsnxrDq6SjWT4pi1fjix3FEDGsnxLB6vHzPJPke+TdBf694Wj6Xj2sk6+Tn6e9N8j3fPhbD&#10;o+frOKWriVZ1BHLShdx2Qu5DsVOjLDgo08SDLf3V7WFGPGb/QJEBAW/KYzGhQwyPtaIaHRourKej&#10;fY6JwmSBDE+o9Fhhx3JPBP1fnQMloHOh5Lmhzo/iMSD4u+Tz4L0lv3tXBOqmmDi1pqmiZZ7puKNu&#10;SNi+M8zeQOfGh5QCqVcMDxycjAY1CpFb8McOhcLCwn/Lx6l5eXlt5Cwy5k8mWSwWi8VisVhVWpql&#10;9bJs8S9yLlCqg3zPxn1JBqdDqmSQMYkMSGRYo5Qc9eq5eO4ZCxvXhxvIqiI/fm/itlsdFOTHYRhk&#10;XPPbKi3NweGHu3hmsoMN60ysW7NvUyZROpeF8w0Mut5FPG6jbRsX8+YIrF/LqZEY5s/iG/sp3ZiJ&#10;a66mGgx+pEKOcip4+PEHs0yiuMj5R5EKMz4QOOZoTzkr6beopkKQ/ihsbN5XUD0JcioPtE0cL3+/&#10;o7DQQAjUlNuTsZcOBIIMnxRFQNEACXl/ULvARocGAv27mXjgbB1v36bhu8dj+Gm4b9wng/7Kp32j&#10;frnlKd85sXxsDNPvjmHoQB2ndTfRoMhSabJof//Y4LtnMuXYfVQ1Q9VqoPQ4YcY9puygqIPxHWK4&#10;sYmOU2oa6FNgomaKpdJ0/dn6HXTsyUlAKGeA/DsnTaB2nkDzmhaOO9jEoBMMPHKernjoHB2jL9Hx&#10;8o0aXpK8erOGzx6M4cuH5XgwRJ4fj8Xw9aMxfPVITDnQZg+NKYfayzdpGHGRjlv76Rh8komzeplo&#10;W99CZopQDonAERFGqjwX22RZOL+egdHtOMqB2XvIqUApkD7qFcXQjgl0qJuPPHIq/HH6I+Tn5y+W&#10;nJWRkeEVTyNZLBaLxWKxWKxIQjO1kX6+ZBsFcrJyR9zEBKFhvMVRC5WNByW1hKUmznHPwWn9PMz5&#10;gYzlVTl6YQfUBlRwda1k2lQbRx/lycm9byD0HQ02PHmOdOrkYdJER6Vc2ReppShH+6YNGmbNNFG3&#10;TlwZGSiC4vd/aFi5PPwz5Q3aB2Lujy6WLfFTcHEfYw4sGn7eoslz10bHjil47hkbv/5MjsK/fw5v&#10;3qhj5kc2unT21HhBxsx6tlAO3dFy3N2X6Y/oux+zdFxs6ugtf6+uHONz5G8n9tJ5UBoab6K6jURc&#10;4PQeBqZcqynD6IKRMSwcFcOypyhKIKqM9Mvl810M9xWQ5SWe035+/lAM46/UcGInP51gTLZHWFvt&#10;DY48DnVSBa5vouOtrrsa+pi9h2oX0Gr9lzrHcFF9AwfnmKieLFQdDCrITW0ddgxKQg4DSrVFz5Pi&#10;8ppeHHHTpYnATSdQf9fx7h0aPrlfU06AecNjWDLG7+vkNKMImZJ9p2yh8yqKpWNjmDMshi8ejuFZ&#10;ef61qidUFGMQAbErAhnyfG2TZeLOZr6jJaz9GEY5FSSvdrdwYtNsFBUV+umP/sCxUFBQ8E/JFXLe&#10;mOJPH1ksFovFYrFYrGIZhtGEUiGRc6F2ksAtCQMTy0HKBmbfQEao/sKUE1FK/2OjSRMX06ea2LCO&#10;jGtlbySv+Pj1Dx59NI7atclo6E/kKaUKGRBNkyJA4nj4IQ+LFgSpk3wnxc7f8+eh6IUlCw1cc7WH&#10;WMw3Ws7+1sbG9fs2aqKsIGfC8mU6brs1jqOPSuDrrw2sX+s7HMLezzD7E98p+Nf7Ip2D1Jcpmmju&#10;jybOOTsBXXeVIbqhLXBzGV9Hn5bfN0YyQvKE/PtqYeAg+Tv0e7saGvcMjWMBriOQ8AQaVxc4vael&#10;HAnLxsaweYpvSC1pdK+K0P5TNAY9Pne9hr5tLaQnF6dS2sOq8t3RIM1SkQxU8Dfc8McEkCOBIj6o&#10;YPLdLTX0KjCR7u7eeRD0aXIwUL8WpkCK7NsNCy20rWvh7N4mnr9eV9Eqvzy3r50EZUvgxKPzkqIf&#10;jj9YtkVCyHsRqnni73fp9qBC6kNby77GqZMYiZ8iLIpZvaJ4oGMyGtUsVHUV/igFkuQfBQUF18sp&#10;o/BnjiwWi8VisVgs1s4q1G0xhyIWqsdtDEqyMIWiFdi5UKm5xjaQkMecVuSnpDi47FIXSxeTwYyN&#10;vnuCjIjLlpi479442rZxkJHhp1chR43vrKHXHJw+wMP779pYs9p3EPyddqXaCzM+NFGnTlz91pVX&#10;OFi1omxSuOxrKAJk7o8GzjzTQ2qqi0svcZSzgfsZU/HRVP/+/FMLZ57hqnE0xbLRXVgqDVHYuLs3&#10;PC15SjJCcrfkWmHgNMvAQZaJDDlm701qlyDnOz2n9D6pSTaKsi00KDawHtrKwjmHmBh3hYaZ92n4&#10;fqhvPF9ZgQytBxIy8m6c4q9mv+FEAzVyhJ86J8S4uydOq6njTY5i2AlyJrzWheoixNC/toHaqdYu&#10;7RYY0qm9k+JCpSqqWyBwWGsLt55q4IVBGj6+X16rx8awYXIUqytxv6ZzliIqxlym46j2JpI9P5VS&#10;yaLrRLJr4+zaOp7v5LdxWNszlR3fqfBaTxuHNcxDfqFfrDnEkbCd/Pz8zbm5uQ9LCornjCwWi8Vi&#10;sVgs1i5K0oQ5XNVYcAVu8ExMYadClWCwMIoLdvor79u08TDnx7IpZFqZoZXK5CwgPp5l49JL48jO&#10;9h0MFMkQQJN5WtGamemg75Eupkx2sWTRX3My+E4EA4NvdhGJ2CgscDHsSRvr19L/y/fxonb66ksL&#10;RxzuyG130LWLbIcllvwf9zOm4kJ1FbZs0vHYIw5ycz1Vh6CJsHCLHFvJORA25paE3jNUXmtvlJwm&#10;x+Ku8rMHSeg78oVAvJRhMAwyrlJal5hmo1aOwEkHm7joMBO3nGJg4tV+weTpd2mY86SmagtQCiOK&#10;QmAHQtlC0QwbJkXx0RAN3ZtZfzqa4fw6flHecGNg1eBduf9j2mk4qYahVton5D1pyTZSjgTZpvSY&#10;lSpU5MgDZxt4dbCGeSP8+h4VKQJhX0D9kM7vpaNjGHqBjqY1/dSXRMm2TJb3+u1zLNxPNUA4cqZK&#10;QNEKM3tG8HYPA2c2z0JRUTXlWAhzJgTk5+f/Lh+fz8vLayrnilysmcVisVgsFqsKSDcMo4VlWT2L&#10;/95bpZim+ZQuxD9zPRuPZwpMNLV9mhOaKT8MtnQUyAk8GcLJuVCnjoPXXrOwdg0bfcOgugoLfhK4&#10;YVAcRYXkTKC28yfrJZ0KYQRRDZ7noFZNFzfd5GHBfKHqKeytkZ0Kbs+cYaNFiyTlYKhbx8Orr1rY&#10;KL+jPKdHWrdaw3ff2DjiCFflim7d2sGH0/36HmHvZ5jyDJ1rVKx59UoLxx/nQdcFPDkOtC2OVih5&#10;/SQHwr2SE4SJRrZAlhwrUpTjQMAtYezbW2iVdiQmn1s2OtS38PTlOuaPiKm87JTipWTdA/W8xN/M&#10;/mGV5I3BGto2sFQkQ2nDbhh5CQuPtw43ClZWKEXP8x1jOKuugbwkK7RGArVdVLNVVMiFhxt4bbCu&#10;ioX7/dyvSRB2DJgdjoZvHompaI6oHKdKt68n2/zgHAMT2ocfI6biQ06FD3tG8UEvHde1zUC9GoXI&#10;37uCzSvy8/M7yXniX3UqpMZisZPkHPM6OTcdIoSYLp+vlI/fynviFfK19ZINknWSTfL1rfJxi3z8&#10;hR6L/7dWspIe5We/kcyUc91bNU3rLr8/T5KQaPRjLBaLxWKxWKwykrzhaignC78VGzP/J5//U96k&#10;0Q3Zp5Jh8u9j5WM9+dZUSVTimcK80RDWpjTXxtUpJp41dzY+M5UXMoANFMZ24zetus3KcvD02ESF&#10;yeW/L6H9p3Qn9Pz11wQOPzxe3E5+MWeKUkhLc1FY4KBmDUfVQbjs0jgeejCBZybH8eEHDqa+5+DZ&#10;KTYefSSBs8500KqVjQL5/kTCN5rQKsx43MaAAR4+/djCSlWDYPeOAqpTsHSxiX6nJhCLCbiug04d&#10;PflborgQd/k01lPUxWefWjjssLhyitSr6+Kdt5NkP4tU+X7GVCyov65dHcOGdRbOPoucZZTrXJ7T&#10;to2mlon2klxBxWR3NuLtLcG4ICSOfE7pTQoyBA5rZeGpy+U2PB3D2gkljIjsPCiX0Ap6Knh9aV8D&#10;ruwPdDzDjncArSS/s7keahysTFAqnqfax9A1z9wlMkf1fZMcaAL56QJn9TQxY4iGjZP99iRjeVhb&#10;M3/M+kkxzLg3hvbK4eXXZijZ9sQlDXS8zcWfKw3kVPigZ0Q5Fe7okI7GNYuQuxdOhWrVqm1OT08/&#10;i6aVkjCRMd+1LKumnFMer+v6c/JxmexD/y7dp/Yz/5TbsYKcD3LbDpHPG8jtTJNwxAWLxWKxWCzW&#10;n1SBvKHaQoYOmjgkEg4uvywJb7zm4ZbBNo4/zkGzpg6Skpz/GYb9m7zxWicncb9T6PkFaQKTTS3U&#10;CM1UTh6WNLF9wxhBBq1E3MVFFyThl5+rsnPBN+7P+FDgvPOS0OqgOI480sYVVzh47FEHkyfZmPq+&#10;jaWLLVV7gT7zZwrCkhNg43pDfr+Lm2500KePoxwOlB85OdlF3yM9jB5lY/a3ZugxWLeGCiO7qmBs&#10;YIhs2dLB+3KbaDV1eTxu1D4rlxs49xwHmuZHb1x4oS37mW+sDfsMw5RHqL/+vDmKTz9x0KJ50nbn&#10;QklCjB67QOcuQSvbKfqJ8sW3q2/h9O4mhg408N7tGmY/HsP6iVGsncCrsysiZBBfNiaGc/uYqp+E&#10;9YOAzISNBw/a1UBYGXirWwwj28bQv6aO3MSutRPUtS9uo1NjC3cN0PHJ/fJ6IduOYIdC2bJmfBSj&#10;LtFRM9evD7Kzk0GgKMnCfS21Kp+iqyJDToWPekYxraeOG9tloFGxU+GP6ioUFBRszc/PfySkrgIt&#10;RqsmhDhNMkrOHZfL/vLfHf2m/CO3e5rc7ksNw2gp90VXe8VisVgsFovF2q1y5A3Ud75xgxwMDurX&#10;9/DeexbWrfWNImTYXLPKwA+zLbz1psDDD9k45WQP+fkJaDELqZpAPSFwsJxknCtMPFnKIM1UDh6V&#10;HGRbOxnEKC1SerqL22+PqxXyYYa1qsKKZToWL6S0Pb5hfF8bwJcuNvDJxybGjhZqNXT16h5ceUwK&#10;Cx107+biumscvPC8wLw5Jv6xTcerL1tyIkjpWGji5EdT1KzpYtIEG1s3l8djR84F2e8eEWqfolEH&#10;h/Zxse0XqrvgO2gYpiJAY8HWTRrGjDKQiPvnXslxlCg2ZviPEjLiGaYNz7XRqJrACR0t3NbPwEs3&#10;avjsIQ0LRwZpXpjKxvpJUbX6vkUtS6WEK2nwKknfagZe6RxuLKyovCj355w6OmokW3BLpDwih7hp&#10;2KiVKzDwMDoPdMx9Mrz9mLKFnDWrxkfx0b0xdG/uO3p2djDYSPUETqsl+2OX8OPKlFeimCV5vafA&#10;Wc2zUKtaoaqp8EeRCpL/FBQUTMvMzGwr55ElUwxVl9ex0ZZlrZH9okI5E3aH3J//yv1Zp+v685RK&#10;WO4jRzWwWCwWi8VihciUN08XBAYOci4kJTk4rZ+HBT/tqUiv/zoVXd32MxlSbTw11sMRhycjHveL&#10;xxqGnx+6phC4WBgYWcpYzVQcnpD0kMfQk8ezpEGM0iIVFVEu/DjWrWGD74GE0hsRn35s47xzEyqi&#10;QdP8yREdq4ICVx4rP3KBnAvB+a7FHJx5uosN6+h8Lz/HkPaFHDXz5gocfphfdyEz08V9Q1z8+su+&#10;d94wTBCR9M7bAjM+tLBiGV33/oojjr7HwMwZDiZOSODVV1w894yFm2+Ko2ZNT/XtwFiXmy5w9bEm&#10;vnhIU86DHQ4EPxKBV2VXfijn/ZZnYjjnEFPdS5GzKTB0BSQ5Noa00DC9R5jBsOIx6eAYDs415b7t&#10;HK2hmzYi8vwYcoau+v7q8f45wOfB/oXae82EGGbeq6HPQeZu0iQJnFRTx6vsYKgARFWh5hd62Dii&#10;cQ4KCgtVlMJeOBUoBdLGrKysk2j+KLF1Xb/IsqzZkn8JISi9bql+8degWkEE9bOo7tdRCZzusZhf&#10;R4j+T2PE3tapKQtoHzVNWyz3nQpWs1gsFovFYu0kCt+sysqVN0tULEveOPmr0WvX8jB7tlmcuiXM&#10;WLInKIULOR10zJsTx+OPOTjpRA+tWnnIy3PVbwjLQTU5OTlemLhWGBgioYiHpyRcGLr8QMficUtH&#10;X3mcUuRNdeBUIGglIT2e3j8Fy5f5xz28PzAHAsrxvn6djqnvx3HmGR7q1/ePFx03miCVPJaUYiI7&#10;28X11zv4/rvw1EoHAhp/Fi/UceftDrKzHGVo69LZxfKlDtavqcppuJh9DTm3qI7Myy+5aNLYgyWv&#10;ixSxR5FA5FQP+8yfhfqvf54aGDPaQ61avvPv4EYmXrwhhiVjwg19TOWGHErbno/i9n6GqsNBxrSS&#10;xi0qBH5lQy3EYFixeKNrDHc019EgbUfaI+r/VEMhO0Wo2hOfPeg72cLaidn/ULq1Wfdp6NbUgm7s&#10;3C8DDi/Q8Xyn8GPOHDj8egry+PWKYlI3D70bFiCvsEhFKoQ5EUpTWFi4LSMj41V5jAdalvWlfPxX&#10;yeP+Z1HnuoQcAwlPoHqWQIf6Fs7pY+Lh83R8fL+GpaNjWCqvg2sp1d94vw9S6jN6XCdfI6f7+ol+&#10;TSFyys4dFsMLgzQMOdPAUW0t9D7IQseGFuoWWEhPFrDpN8vQEWGaJtUoHCzn0YWSqm5LYLFYLBar&#10;akvX9Q7yBmGBEOJ1yVD5/J5i7pQ3TxdLqMBTbflWT1JZbxxMue/XB4ZGWs1cWEgrK50yM6L4aMWp&#10;c0x8NMPCqJEC11/noG9fVzkzXMdFQk4qa8gbts62hX7CxPXCUOl4xhQbusMM4My+4WnJg5Lu8ljQ&#10;KsmSxmj/ptpBo4YePvhAqONaXgsDMz4b1mlYsdzAu+/YuOlGF23auKowNE2y/GPqQ7UNmjd3cPtt&#10;Lr78XGDzRj9C6cAY8v0x48vP5SSxtycnhQ4M2e8uutDBL1v9/4d/jmH+GoHBf9MGA1dd6aoC6Col&#10;i7w2OfIaddMNNv75e0yl7Ar7/F+H+rqOJ59wUL26g/QkgQsPN/DVIzsb95jKDxnT//FSFNefqCsD&#10;Lhnf6Job0LfIwOtddzUeVhQodQ4VAq6duiP1ETlQkuMCfduZmHC171BYQ1EK8pGdC+UHOhabn4li&#10;3JUaCjMtaLtxMDRKFxjXIfz4MweAHhF83DuKp7vG0b2B71T4o3oKhYWFyM/PR2Zm5v88z/s/eVz/&#10;VvFlSslJReoLMwU6NLBwdm8Tt/Yz8OpNfpo/chBQzZmwfvd3UcXdZd+dNzyGN2/VcO+ZBi46wkDz&#10;2paq3ULjz991OMh59FTDMJoXz6tZLBaLxWJVNdGNgOM4/yPjAd34kPEqSBlSDIV4Ut7I3+WNwwb5&#10;uNA0zU/k43j59xW6rneSX5Psf1uFVZbcpw+DfSajcVamg6nvGVizKswIUpaQcVDDKsnSxTpmf2fg&#10;vXcsPPywgxNO8FC3rouUJBfJ8sYtR1JTQrUdzhamMnyzw2HfQM6ciyUFpZwKAXSeJCc5uOM2ckBR&#10;PzlQxmfm77BsiYY5P5h44XkXJ53kycmko4ypvqPBn2wlJzto28bFg/fFsXyJULnj/RRM4d9Z9mjY&#10;tEHHa68KOdF11DidlOzi/nsdbNlkqG0J/xzD/HnICTf1PYG2bT3EYjvuB3TdQePGcbz4vCf7477p&#10;//SdVOPok48FunX1YBoOOjcx8cYtMSwdG240YSoflILm9xejOO9QY6eUWUSTdAuPtZZ9tAIWz32k&#10;lYY2WRZSvB2pjzQ5nqcmBG49Rcf8ETvSHoW1C1N++PnZKK4/wVBRNEYp51fAwTkWnu0Y3heY/YWf&#10;/uj5bgJHN8pGQdGenQoFBQVIS0tDIpFQ172w47onaC4dk+c01UfJS5e/2d7EbacaeHGQhh+e8I38&#10;+8qB8FegaIeFo2LKiX/1sbqKbqB0r3/V0SCE+D/Lsl6R8+o0f3rNYrFYLBarysgwjCZCOP9r1MjF&#10;yy9b2LRRw3ff6nj+WQ833ZiGY45ORrNmLrKzbcTjOwxuQWqRYLVvaYeEvLlYL/8/U95oPCI5lX5H&#10;/lyWJF2SKkmSUDSEkBiSA1EgiiIxWsnt/CXYdopaoNWZ/U9LxrIlZPAoH4Y7MrqQEXTyJBdnnO6i&#10;aVNHHhNHrbx25OTGlcekui3Q27ZwhdDxiGSYZLSEVuCzE2LvoLYaImkg27JEf94J6v9EP6rLMT+I&#10;Wgg/bkzFZP48C6NHeTj6aAd167hysknnmr+Cm4xd2VkJXHZZCr76QmDtaj+FTOAoVM7CfdAfqP4C&#10;Fa8m5wdN/qiQ+KOPOnLM3lNtGIb5Y/z+qinHwosvyD5fN6HqldB4R9d2crinprq49hoHK5aZ6r1h&#10;31NWUKTQogU6rr7KP/colcMNJ+pYxiu4qwSU9mPtxBhOPNivueDfa9pIOAKn1644UQtTe8Qw+eAY&#10;ehaYqv5WsB+UCsXQhSpU/vTl8vwrR8ZGZu+gVeD/fjWKYzua/sIseUyD4xvgyPvIm5pomFZJ6oJU&#10;LKKY0TOCd3uaOLdlNqqT46CUU4EiE4icnBwkJyfvcvx2hz8HkPdicjyiyKOCDIEjWlt49jp5jRob&#10;w7p9GIGwryFnwwrZt58cqKFGDjlBd64Bs7fI9tkqGSDn2FSXgsVisVgsVlWQZVndbNv5nQwIJ5/s&#10;4scfjN2mAKEVhZs2xLB1cwybNlr49msPkyYI3H2XhwsGOjjmaIFOnV00akS1BTyVXoSMEj6BQ2IX&#10;Y+3/itn+t7wx+U2yVDJTMkVu473y8WJyUkhOkZxsmuZR8vUu8v1N5d9FcldolYQtIWeFK0lIyHlB&#10;NzbCdd0s+f7qhmE0lp89XD6/W37uB/m9/6Ztom2jnOvHHefijdfEdmNL6TYoT1BUxYZ1OjauN+Wx&#10;sDFiWBLOOsNWxV9btHDkDTOltHBV/t40uX8t5U3iMcLEecLAIMl9QsfwYoN6VXY+0P4PlVwk26SO&#10;sEr2zV0g5xNFLZx5BuW9N1URZ3YsVH7oXFu2xMSbr9u4+iobXbo4yMhw1dim6zT5ctGwoYeB53sY&#10;O9rG558KrJGfW782pqJaymosoQiGp8bY6rw2DHIwurj3XtkXl7GDgflr0PilIq9WGnj8MVfVBSp5&#10;rSZDSlKSo5zaP8wuu3oLf8SaVf7Y+sgjrryW+dfoi4608P0TuxpEmMoDGW3XTYxh9uMxdGli7eRc&#10;yE9YuKaRjre7hRkTyw9US+HqRhpqJO+opUDQfXDcsdGrpYlnr5Pn0fgYVrNjocJCaat+GKqhec3d&#10;pUcSqJtq4en24f2E2RdE8VGvCKb11HHxQemoWa0IeQVFKCx2KFBkQl5enrx/y1DRCbses50hpxFd&#10;e5ITNprK49y1qYVbTjHwwg0aZg/1nQhBDYTKBu3XFw/F0L+7ierZQtW/ofuBsHbaHZQVQM67W8h5&#10;+IFYQMhisVgsFms/SpMX/QFkRCDq1nXwystW8Urc8An/3kCGCloBSakTNq2n1wzMnyeUwY3ynb/0&#10;goPJEx08NdbFyBEuHnnYweCbBS4YaOHYYyx0PNhBw4YJeROYjIzMFKSmJiE5OY6kJD//M03QaKUQ&#10;Qc/9m52djMDkoKD8mP+Sz/9b4vXtkJGYaNEijkHXu/joI4Eli4xKsgpdU44gOga02vmnuUKlWho1&#10;0sYNg6jGQxyNG7nIynKRJNszS94A1peToA62hV7CwsnCxJXFzgeKfKhsjgdyJhB3SfrIfa0n9710&#10;TYUwyJCcm+Pi8Udd1a6+0Tis/ZmqAI0XMz6wlHO1UaMkZeynKCIaV2hcIodDtSIP3bvTim8X06c5&#10;ss/4Doe/7gjQsHmDjuHD5Pmb7akxkAy/Z53lyu2xuE8yfwqKuKFr3ldfWjjheBee5xsEgjGPImQy&#10;Mhzcd68r37v7hQf7DioqrWPsGFveD5DTw0Hvg0x8cE+4MYSp+JBzYdOUGKbfraFxDQuR6A5DVeMM&#10;S6UWer+cpkSiKIWTaugoSLKUIS7YbkqbQwbKc/uY+O4xTeVWV/vLkTgVGlV/YUoUVx+jq3oZpQuP&#10;E5ny9cFN9XLbZysPVKg5gpe7C5zeIlveexWpugrkVKDohOzsbBWdQNe10seoJDSfVM51SZfG8v5u&#10;gIF3btdUrQI63pXVkbA71D7LR0pL+MrNGro1M1VEjghpu91hmuZSyfERP0sBi8VisVisSioqZHwt&#10;3WyRQYzSftx5R6K4UOP+MlLR7wTseI2MZAH02opltHJYx+KFhqpNsFz+vWIZ1SnQ8OP3Oj78wMIz&#10;zzh44P44Bp6fgu7dU1C3Tgpq1khD40YeunaJ4/DDPDzxeKrK5/zjDyZWyf0M8pVXfIfC3uK3Ne3v&#10;8qXUnjoW/GTi6y9dTJzg4OKL0lG9uqtSv0Sjjno0dBuevOFOkzeJVPehmryxJIM8RUJ0kRxtWzhT&#10;GLhUMlj4RZBHSQ60U+IpCUUkDJIcI7etjbCQL7eX6ldQntzAgPZHkNE4Lc3DAw94Ksd9eLsylRvf&#10;CLtmlYnXX3VxxoAE8vNcVY+Bxk6aQIX1HcJ33tIky/+bUpmRofSM05Mx6yNbRR/tPP7tGTp3yXH4&#10;wgsOGjWmCAaavDno2tXF3DmO+l/Y5ximJNSPKArx8ccE8vI9Nc4FfZSM+NSnLr3Ew6IFhnJW/5k+&#10;WpbQNfq3bTEMe5K2K66K+7ZtIPDaYC3UGMJUbHznQhTv3K6jfqHYybnQIM3CfS3Ln3PhiTYaDsoi&#10;o9vOkQrk/E32bNw1wMSKsf6+he0zU4EZF8OCkTEc3NBS1+LSK7spldfR1Qy81Dm87zB/hyg+7BnB&#10;zF4xPNIpGR3r5StHQgFFKhQWqQiFlJSU4vuwnY9LaSjyhKKkDj3Iwkf3+BEJnK6sFHL8WjUuiiVj&#10;YujZUqh0hXsbySCE+N0wjFMjkYjmmx9YLBaLxWJVNmXJm675dOMV0Lixhw+m0QrY8Ik+U3UgYyql&#10;wdqyKaaekxPnlZcoyiQFRx/lomVLVzki0tMdteKVbjJ3EBhVd/St3eFK0hwb2cVkSTIlOZI6tkCz&#10;Yii6orp8jYosk3OjoaSGfJ4iP+9JEsXf90cE20UE20opvFJTKdWNg+rVHPToHsdNN3qYOtVPfxTW&#10;PkzloWTNhJXLKd+7gVkfWRg/zsWA/smqj1N/IePBnvpTSoqD3FzZh6rbaN/Wwzlnx+XnbRxxhIdW&#10;BzmoU0f270y/aDT1PVohR1EOmZlxHHN0HE8/ZeObr0wsWaQXO3l3h4a1azTM/lbguGM89dtkyKJ6&#10;Mdddk5DjN60yr0pOU2Zvob5OToX33rFRt46HWGxHfRnqk9Q3Dz/cw/ffWep95aEP0Tb8/quGkcP8&#10;2g90HnZoaOK1m2Mqx3WoIYSpkFAx4/WTovjiIU0ZbEs6F4jjqxt45QAaaqf3iCnnxlPtYzhObktW&#10;fEdOcv9+QiA7TeDINhaev07z06aU2kemMhHFqvFRXHKkiYQbFr0g0CbLxJSDtdD+xPxZfIfCDPn8&#10;me4OjmmSh3xyJCiHQiHy8/OVQ2HnY7ArdO/lOQJ1Cyxc1tfEu3dqWDzaH3/CjzNTkuVPRbFsTBQX&#10;HmYiLUmo9FE0/oW1dUnkfcagiJ++mMVisVgsViVSsmVZr+4wKvh0aB/H7O+M7REDDLMn/LoPmlrR&#10;v2mDjSWLHHw808QLz5t4cqiN225xcfFFLk460UGPHjYOOshWBta8PDLk23IS4Kd1CdJdkdHIx++P&#10;dDNa8nV6zTfM+hEFBOWfJ4MTRd4kEpQz3EPt2oSDpk3iOOSQhPr9AQNsnHWWjSsud/HIQ35qrvff&#10;tTD7WwtLF1NEgoGN62NYu7p8GNSYfUswxlG6oscfFbjyShdt23pIS/NzztNEKRgfiaAvUv+rU8dD&#10;t24uzjvPwaMPO3jrDYH583wnFBn1/fQxpcdQ+pscdTFVO+HH7x08PVaoIrl9j/RQrZqnfpf6eSJB&#10;qeFcnNaP0nA5mD7Vwk9zjZ0cDtRH6XcWztdxldz25GR/8kafr1XLxaiRjvr/gVpxzpQf/PHMjwR8&#10;9WWBXj1d2Vd29G0aT6nPUXTfu+8IOabTGFj++g2lWnz+WQf1G1CkhY3W9QWeuU7D4jHhBhCm4rL1&#10;mRguPNyArtk7FculdENk1H95PzsYyKEwoUMMl9TXUDPF3L49ykksoZXPHRpYGHeFjqWyP64JUh8x&#10;lRoyRpMD6b4zDWQkCTUuBX0j4KAsCxPZufA3IIcCIc/Bri7OapGFutWLkFtANRT8gsxpaWnwPFpo&#10;sWv7E8F5Sqkr6+YJVTfhp+ExbJhU9VIdlRWq74+P4tvHYji9p4nUhFDt/EcpkyzLeiUSiWT6pggW&#10;i8VisVgVWVHHcZrKC/yHElWPgIwM8YSDo46KY9bMIG83G6SYsoUcEWR4pRQbQZoNSnG14Ccdc340&#10;MG+OibmSOT8Y+O4bA19+buKzTwx885XAj99byng7b46BH2Yb6v0LF1CKLD9NFuW/p5Q1lGKGDKqB&#10;EZZ+Z9f+zH27KkGGVeoXK5ebeOlFBxde4OKglg6qVXOUY4scBoGRlSADv66T88tDmzYuTj3VwyMP&#10;u3jnbYHZ35oqPVtgqC2bvuR/F50b1I+/+MzAa6+auOduDx07psrxubi2ghyjCwocFTF04vEeHnow&#10;jhkfkkPP37/JEy0VNUHbHhiOO3Rw8cLzjoo8ot9hp1nVw3dC6cppQBE05ETwHbfUR/zULc2be3jh&#10;BRury33EojxX5PhOjrOaNf2i5k1rWZh0Da2kDDeAMBWUcVFsmRJFvy4mNNlHSzoYiNyEhbPq6Pss&#10;imFaD7+Gwnl1dbTOspCToIKmO6IU6LphGjba1rXw2Pk6vnm0xLZzX6wy0LhDzoUhZxpITw6PXGiV&#10;aaq+FNbPmD0Rxce9I3ilu4ULWmaiWc0CFBQWKXJzc/+whgIZumOajfQkG6fIceSpyzV8/QhfK/YF&#10;dA68dauGNvUs2e47xskw5P//axjG1EgkUuibJVgsFovFYlU0RSXN5UX9PXlx/19gSCMjQ0amg3uH&#10;UJFazifPMExFhoz0fiHzLz6zMWhQsoqSoagWMqL6kxt/3IvFKArBRYcOcZx/XgLvvUPphEzlmAqc&#10;X8GK7wNjmA+cF74zjtI1fTjNxkUXpCM3J0nVRKHc+DSOU378aFRA02hS57/mT7p9Z0O9Oh5eesHF&#10;5o1UTDrst5jKBvXXbVtj+OwTgbZtErJvlHQqBLVk4hg9ypP9gq79QX8L/77yQHA+0jk6doyrHAzk&#10;DGxYTeDlm7gGQ2WE8nsf0sqS/dc3FpY0UvkIFCVbuLaxjre7lTZO/jHkRJh4cAxXNNTQI09HhmfB&#10;VU6EgJ1/j/KyH1Rb4JlrDawd5xvVaAUvp1OpqvhpkS472kTCE6omTMn+QjUXjinimgt7TxSzekbw&#10;US8d17fLRM3qRcjO9x0KVEOBHAol27ck1PZReZ+X4tno19XC5w9r2DA5hjXj2aGwv9j2fBQndKb6&#10;M7sbr32EEP+zLOv1SCSSpiwULBaLxWKxyr3IoVAgL+SXm6a5vKTBiR4pt/y995Q0LOw6mWcYhilv&#10;BEZGioahiJd33rJw75A4DmrpqWgEMqTSY1Ghg9atqQCzh8cfd/HNV2Rg952oO1IGVdyxjwrdUzTF&#10;s1NsXHpJXBWur1XLrx1CdURKjvdkWKbXunTx8ORQD198ZqnaEvQ91I7733nClDV0DIMomFdeEmje&#10;3EUs5h//oC+QI4rSyF17rYf1a03luKp4x17uo+yzw590UCjPcTJitKxj453bww0eTAXmKapZEMXI&#10;S3TUzhMqWmBPRqvsuIUji0zc0ETH4CYahrTUcHdzDVc10DGgto6+1UzUTNnzytogSiIlIVAtW6BH&#10;Mwt3DdAx6z55rRhPqUBCtpOpcpBDidJffXBPDAfVsVQ0S+m+SREv98o+OD3UkM74RFTaozd7GLij&#10;fSra1c1XKY9yc/ORnZ2NRCKxU5uWJskT6FDfxNNXyGuDPCZryZlQ4jgx+5eNk6O453TDr8VQytlW&#10;EtM010kujXANBhaLxWKxyq3S5MW6rxBimGVZK+UFXEUpkFGBjEvp6S6OOdrD++8JZYAIn7gzDMOU&#10;T9ZIyKg+aaKF7t0dpKV7yMlx0aKFh0su9vDQAwIffiCwcrmh3kvG1vKYP35fQYZiShX23Tcm3npT&#10;YPgwG4Ous3HSyS6aNqG0OJRmKYhy8OufdOzoYuB5Lh6838ErLwt89aWJRQt9p3PZpX9i9hWBU4Gc&#10;RM8946Br1/hOjiWColzSUh2cdaaLb7+mFHKxCuhU2AHtL0UoPTHUVuc/5TpvU9/Cm7eFGzyYigut&#10;Ol49zo9iePJCHY2qWTDkGFbSUPVXIMMXpVzyXIHCTAut6lgqfcqj5+mYdreGecP9fOxckJkJg/rl&#10;lmdjOL0H1eDY1ZBKabR65Bt4vmOYQb1qQ0WZZ/WK4J2eJga3S0XnenmqfkJmdg5SU1NVVGnJtiwJ&#10;jfWufDy8NaU60jHnyfDjwxw4Vo2L4v4zDSTH/YiSsONImKb5dCQSyfLNFywWi8VisQ60Yrqud5A3&#10;Yi/KC/Vyye+BMYEgh0JqqoN+p8bx3rsCK5bvWKVYkQ0LDMNUPWjMWr7UwE9zTVXgeNkSAyuW+WlS&#10;fGdpRVyFvf8IUkatWEZtaODTTwRGjfBwwvEpyM6iVEt+Dn7XtZGc7CAz00FRkYPmzVycekoSnngi&#10;jjk/ONj2s44tm6Ly+yjNEjseDjR0XF97VaBLZypo6cAukf4oqKvQvp2L994RWL+28lz7yWn4y1Yd&#10;E8fbKhrDkPvZroGF1weHGzyYygEZ++cNj+KqYw3UyBNITvh9nBwFiuIi0OqxeDV5inxPh/oWrjrK&#10;wiPnGHj+Og2fPUjfE8Oi0Zw2hflzLB0bwz/fiOLGkw21cj7MgFqUZGJsu3DjetXET3n0Xk8DN7RJ&#10;Q+s6+SrdUVZ2DuLxwCG+azsSQTRR/SKBOwcYmDOMIoiiHKFQTqEx+vuhMfRtZ+10/EojhBgViURS&#10;fXMGi8VisVis/SVKceRKinRdP9+yrE/khfkfJW/G6LnrOsjOdtGnTxwvvRBXk28/f3j45JxhGIZh&#10;iDWrYtiyiVa0W5gy2cUZpyfQsEFcpZiiuhV0fSGHNaV/IEdEJEKrhx0cfHAKrr0mgQnjHXw0w8b3&#10;31Ghdg3Llvi1InwHREnCf5/5c2zZqOPVlx3Uru2pGiIlIxXoOa3wpMLk4572lBG+srb9L1s1jBzh&#10;7yulfercRODdOzQ2GFcRAgMjGbTWTohhnYT+phRG9BpHHjBlybKxMfz+ShT3nKUjybNDijjbqJYs&#10;MKbKOxaimC75SDkUdAxqm46mtQqRnS/Jyf3DdEfkFDRMgYyEwGV9DcwbxudyRYHGZIpeGH+lhtx0&#10;oZwLotTxNU1zqWEYp0ciEZOMHCwWi8ViscpO5DwgUuQFt54QorPkNHkBfkD+/VFJgwEZd4IUR5RT&#10;+bR+LoY9QfnEBTZt8Fcx8updhmEYpmzwjdLz5uh4/VWBO+9wMKC/g25dbdSt46fboRXyZAwIrlV0&#10;jaJi0o4TR40a6ejSJYELBsbx+KPJeHaKwFtvWvhklokfZhtYssgvpL3r7zIloeu6SlO1SseUSQ7a&#10;tHbViu2gzf12p0m7jWrVXDz4gKPuB/z6IuHfWVnYvFHDM5Nt1K/nqVz5Fx9p4OvHwg0fDMMwf4Vl&#10;T8Xwy/NRjLpUR16aBd3Y2WBqC4GWmRZGVUHHgl9XIooZPSPq+aQuDgYelIlGtagocwEys7NVQWa6&#10;Tu3UZiWg1FJ0/cpJEzi8jYWXbtCwUrY5ORU4SqHioJwL42P49AENfVpZ8pj794fBcRZC/NeyrDci&#10;kUgeGUBYLBaLxWLtnchhkCcvpJ0kJ5qmeY18fFheXMfIx9fk40zJjxJKafSvwDBAq+/IkUCP1avH&#10;cUhvFxdeEMeokTbeeN3C7G8tld4gbJLNMAzDMPseP88/pVmiOg3keBgxzMGNg1yceIKHZk0TcN24&#10;qu9AKUro2iavc+raRtc6MiSQoSEtzUHNmi46Huzi9AEuHrjfwfSpNhbON4pz65NxPCBsO6oGK5dR&#10;TQVb1cigyTq1ZeBUoDa1BBU4djF4sIvFC2mhAUWhhH9XZYP2c/1aDe++Y6NNGxfpSTYGnaSr9Blh&#10;xg+GYZg/A0VCbXo2iucGaahbaMEwdq77keQInFzTwPOdYpjeY1fje+XFT3c0raeOhzsm4ZjGOahX&#10;vRC5+QXIyvpjhwKh6lVIjmhtKofC4jG08j38ODAVA3IIzR8Zw4WHG/DkuVEyNZJlWZuFENdHIhFH&#10;WUpYLBaLxWLtpBR5sTxLMlmyRl48f5b8Qwj7P4bh/E/Xnf/RSk75XKWTSE520axZAj17JuGCC2iF&#10;YRwvPO9g9neOyiG+aIGujAPBSkXfQMDGFYZhGKYi4BeDploYq+Rzuq4tnK/hs09MjH86jksujqNz&#10;Z0etsE8kyJEuQIWmyQFB10oyllMapkTcQXKSjfR0ipKI48QTcnDH7dl4amwqXnkpGe+/F5ffaclr&#10;pi2vkwnMn2fj228siY25c2g7Ytj2cwy//xbDr79o2Li+9HaWfzatj+KTj2mRQbKclPupqAKnAkGL&#10;EKjmwM03xbF8iamcMVXFqbAzfk2Rt96w0LSpi/RkG3cO8A1VYcYPhmGYvWXj5BjevFVD81pW8XVq&#10;h7G0KNnCoCY63u4WZnyvXPgRChF80iuCt3sKXNM6E01qFiCvoBD5hUXIy89HSkrK9rbZHRT1kSqv&#10;7eccYuKjIX66qbB2ZyoudEyvPW4X58L/hBA/mKZZv9h+wmKxWCxWlZZuGMYJ8uK4Xk7s/yP5L60i&#10;rEOGjxM9PPiAhzdec/DZJ1Q8UWDbVn173QO/oCY7CRiGYRgmgFadb90cOAEE5v6YgVGjEjjvPBd9&#10;DklD8+YJVK9uIzvLRkpykAJoZ8joXtLwTs/pdVoVGRC8hxz9uu7CsRPIyU5F06bpOOzQNJxzTgpu&#10;uyWOEcNcvPKShZkzDHz3jYEffzAwV0JpnH6YrWPeXB1LFulYudzAqhVUWFzH0sU6li2h1/xFAXSt&#10;J2M3RXfQPgaLBOh/Pjv2n+oj+f/zn9N3fTjdwnnnukhO9lT9hGC//H3znTDp6Q5uu9VR2xHcZ1Rt&#10;/DZ/aoyripFnpwk8eZEeavhgGIbZG1aPj+LVm2NoU89S15HAseDYAm2zTUw5eGcDfOUiig+LebeH&#10;jqGdknB0k1xUKypCTkERCsipkJ+PtLQ0uK6r2iUMajNDtl2yJ3DBofI6OjSGNcX1UZjKRZDCatGo&#10;GC470oQnj3/gXBBC/G6aJkUt2L5JhcVisVgsFqU7qiEvlGMlqrCyZTlqBeaFF3j45GNLrdgMn/wy&#10;DMMwDPNnoevqhnUmNq4XWLmcikcb+GCagWemCDz+GK3edzDwPAfHHiPQuZONxo085OX56ZnIQE+Q&#10;caikoX5PlHZO+EYlP1qA6h1QtEUQcZGc7CAry5W/l4Ts7GQkkjzE5T1Bfp6LJk1ctG3ryG1yVcTi&#10;oX3iOOJwGyed6ODcczxcdqmDM89IyPfEkZvrFv/uzs6SYHtoGxrUd/HEE44q1Mx1lnaG2mPeXFPd&#10;i3megxZ1BN64ZVcDCMMwzJ6gVEgbJ0cx6WoNjatbMOk6UGwkTXEFrmsYwzuVLlrBdyR8JHmrh4Gh&#10;HeM4vVkWmtQsRG5BEfIlhYWF8jqX98cOBQldJ4uyBAb0MPHKzToWjOTCzJUdOm8ordW3j8Vw/MEm&#10;HCGK752Uc2F6JBJJV5YUFovFYrFYO8kyTbOvvFj+JC+a/wtWRcbjDtq2cfDUU8721Yphk2DmwLCr&#10;IYaPD8MwTGWCogBoNT9FRRD02k/zBD6eZeHlFw0MH+biumvj6NvXQcOGtkrDFIvZ26E6EWEG/gMB&#10;TcrJMVKntodhT7hYutiQ+0NOBb52lYau75s2xDB9mom2bT15HB0c3V7HV4+GG0IYhmFKQyldfn81&#10;invP0pGfKWCVSIXUIcfE6LYxTKs0tRX8ugkf9tLxZKcETm2ajeY181FUGDgTdjgUKOXRH0UokAPG&#10;c22c1t3EB3fLa9R4iv4Ib2emckLOhUnXaKiR56dEon4hhNiqaVqXiL9Ak8VisVgs1h4kr5viuh3G&#10;gGCVoYOzz0rB1s1kBGBDwIGGDE6LFxm47FIXX30hcP99SVi/zpP/kze/Ie9nGIZhqg5rVsWwbk1M&#10;PlKtCB2LFhiY+6OOb7/WMfU9E5MnOLh3SAIXDEzG4Yclo3mzBHJz/es+rdIkJwBNpIN7gb8LOTjy&#10;8jw8+YSD9Wv9lfl8L7FnyOny26+mimahFFipyTYGnyqPZ4gRhGEYpjQbJ8XwwNk60hICmhzXA+P5&#10;0dVMvNy5Yhdt9usmRIvrJli4pHUWalQrQma+XzfBdyYUoajIhyIU6FpU0olQErreqdR9lo1Tu1iY&#10;freGpWP9FexhbctUdqJYMDqGQ1qZqn9Q1Kf/aA2MRCKGbzJhsVgsFou1t8owDGOAEOIteTHdIi+q&#10;qqAzpTsYdJ2nVk6S0cJfebjrxJjZd5DBaNlSXaXPoDRWTZva+OfvFGFSvo011E+WLfFXq4b9n2EY&#10;hjmwUITEz1s0bNls4ofvBSZPdHHNVS6OOzaBLl3iaNfORc2aroqS2JMDwl/l56BuHVdFWGxcb6hr&#10;V9hvMuHQsfjuGwtHHukiEnFQM09g3FUaG7wYhgmFxgZaYT9vRAwXHGapmgqGucOI3i7bxMi2MUyt&#10;cI4FP9XRjF5RvNXdwEMHJ+PIRnmoXq1IpToq6UigCIWcnBwkJyfvNkKB0h0R9LxalsAxHfwIhbUT&#10;Ylg5LrxtmaoB1VugWhoPn6sjN2N7Ief/WJZ1ayQSifsmEhaLxWKxWH9VuhCio7y43in5LUixUK+e&#10;hzvucLFgviknwmw0CCADyjdfWRg5wsXMGSbWhLzn77JkkYFbBrtISrLRqKGDFctstVo17L0HksDx&#10;RI6oieM9DB2ahI3rOcKCYRimwrFCwxOPO6hV21U1G0qnW6K/6fW8XBdXX+nhyy8EOxT+BnT93PZL&#10;DK+8JFBQEIeh2+jUxMJbt3EEA8MwO0OOhbUTo/jhiRhO6mzCMsX2FddEjWQLg5tqFajGQhQzekbw&#10;Qa8YxnV1MbBlJg6qU6AiE4JUR4FDgQoyZ2VlyTlR0vb9LQ3VmyBnS8NqlmqfJy/U8eXDPJYyO7N2&#10;Ygwz7o6hUVFQ/Fz8alnW/ZFIJMs3ibBYLBaLxSorGVItTNMcJ2/WfqWViVSfoXdvF9Pe9/Dz5hhH&#10;MkjeftNG2zYJdUNbVOSgzyEuXnk5gX/8SoaWv2dsIWMNtfHjjyaQnmargo/nnefit207jPnlB7mt&#10;kkcfdVXUy9lnp+Ff/4xwH2EYhqkA0Fi9YZ2GpUtMDOgfl9c0Kta8a8SCrjto3MjFuKeE/EwQpcCO&#10;hb+PJq/tJs44w6+nkZJs4/ReJj5/KNwwwjBM1WXDpCjGX6mhRq5fpJ/G6sC43irLwth25T0dkl87&#10;YVpvA/cenIKe9fNQq1ohCgqLFIEzoaCgQDkTqH6C79je2ZFA+001hyjVUZcmFu4/U8fM+zQsGs3F&#10;mJlwyDn3y3MxvHJTDDVzfceCaZqrdF2/KhKJpPgmEBaLxWKxWPtKuryJO06ySKLSJlWv5mHsmIQq&#10;Qlk1DciaMqrMmmmiZ08/V3JgfKFVnbGYQEG+h4cfTFar+SmV0V9JZ0Rt+/67JooKXXUDXaumg2nv&#10;x1VUQHlqd6oPsWiBjhsGOUhNc9G9m6PSY4S9l2EYhik/rFyu4+ctOqZPtVGzpododIdTga5nVEuB&#10;0iOdf56HZUtMVech7HuYvwfVqFjwk4XDD3dUcec29QVeG8zpkRiG2ZlNU6IYfWlxOhe16nqHwb1e&#10;moV7W2p4r3uYUf9AEMV0le4ogpm9oni+h4NzD8pGrepFyCogB0KhSnFEUQkZGRkqzVGwLwF++j0y&#10;AtswdIG0hI0+B1l4U46PmyZHlbOFxkkeK5k9QamQfn0+hrtPN5AUF8V9ytwouSYSiTi+yYPFYrFY&#10;LNb+UEzX9dbyIjzTtp3/ktGhRg0XDz5A6Xoqe8okTU38f5pr4rlnLPTr5yErKw5d3uQGRpgwyBFD&#10;hpk6dTzceYeDLz6zsGlD2PeHQ0b7FcsM3HJLQhXgpO88qq+D+fOs4mKZ4Z/b35CjhQxU99/nyHZx&#10;UL069QlXbiMboRiGYcob5OwOouNeeVng0D6uur7QdT14JENOWpqLyy93VYq+qruYYP+xfm0MH89y&#10;0LGjp9r/xC4mvnw43FDCMEzVgwyk6yfF8P4dGto3sFRapJLOBcKRdMgxcVdzDW90DTP472ui+KhX&#10;BNN6apjS1cagNmnoWi8Xefl5yMjOQUZmJlJTU5FIJIqvNztvP0HRCHFHoFl1Cyd1MjH2Uh3LxvgF&#10;rFdTvQR2JDB7CTmdVhX3mdv6GchKESp9lmmayyXHRbh4M4vFYrFYB0xRwzCaCCFeIwMEGdALC1zc&#10;daerjOFhE+aKzmefWDjzDA9paeQsICO/rR7JcVCjuos+h3i46CIPd9xm4557HNx2m4krr3Bw2KEJ&#10;ZGb6Tgj/5p9qWLi4+moX33xtYcP6PzbWrF2t47tvDdSsSQ4GodJTnXuOg0ULTGUcCvvM/sffjpkz&#10;BA5qSTUiHFx7jYdftrAximEYpjxBY/K6tTqef9ZGq1bu9pWvZOQhyKiTkeHgqis9fCuvU5z6aH+i&#10;KSfOSy85aNTIRXqywO39NSwctavBhGGYqgtFLzxynobcNN9QGmagJ8hA3ynHwOUNDTzXKYZpZZ4u&#10;yY9K+EAy8WANtx1kY0CjJLQqSEZ2WjK8eAJOSMFltWpcbrem0zbaaFrdwimdTdw9QMeEKzWV3ohS&#10;G60Z7+8vRyUwfwXqN+SMmj8ihiuOMZCVKufj6p5HzI1EIi3IpqEsGywWi8VisQ6oNMuyussL9Lf+&#10;jaKDjEwXDz6YwLZtUbWSPXzyXDEgg8r8uRYuGJiinAgUOUB1D1o0j2Ps2Dh+/N7E2uKVn/5nShtg&#10;/JWh9JxSSbz0ooc2rekG23fIkIOiTh0Xd9zuYeECq8TnSkPfo+O9dyz5+3G1LYmEg7POdDF3jp/z&#10;ujwY8MkJQg6PIw93Vc7ovDwHMz50sWUT1+dgGIYpD/yyNYaPZlho3SqO0sWaKfUeOa/vudtV712z&#10;iiLP2EG8P6G2pqjExQsNXHO1g9RUBy1rC7x5W7jhhGGYqknJCIZG1S1E5RyltAG/NFToONUVqJtq&#10;4eQaBiYf7DsIphezq+NgZyi90Sudo+pz97aIomeBhRopAhlxoRwEYb8ZQE7rqJwbePJ9RRk27ulv&#10;4LvHYlg0KoYlY/x9Cuok0L6V3FeG+SsEEQtzh8VwTAcTnuz7tJhC07SvLcuqVmzLYLFYLBaLVY7k&#10;yBvHeyW/k6GCaNPGwRuvC2UU/yu1Bg40lIro2WeS0KWLhwfu8/DDbIEtm+h/ZWNo+eRjC2eeGUdW&#10;luev3jFtlU7o/nuTsFz+Nr3HdxoEbSefy8fbb0tV9RxUOwsHHdq7+OqLYGXprr+zv6G2eedtgYIC&#10;T26ngy6dXSxd7KdwYgMVwzDM/oXG3cAB/fyzDpq3CKupYKOw0MWjDzv49Rf6XMW7Zlc2Nq7XMOND&#10;C+3bJZQT6KQuhjLChRlQGIap2qyfFMXQC3S0qGkhNeFHSitCjPx7Q2ZcoFaqQJJL843w9wTQ79A1&#10;hJ7ToilKyZSZIlCvyEL35ibuOs3Ex/f6joONk31jLzsPmH2NiliYEMUnD2o4sbMp58x+PzVN84NI&#10;JNLAN1+wWCwWi8Uqj4pJ2suby6VksKCV+cnJDq6+ylUr8MImzxWDfWlk0bB+rYavvhC48UYH9et7&#10;6saHVvfk5Lg45+w4npkiMOdHA6tWxJSBnlacNmtKaZZ84xAZHdJSXQwfRhECB94gRNu4ZJGOM86I&#10;q+gFL+7grDMcuf3lKYUTwzBM5cZ35tKYa2Dc0w4OaumpVAC+Aci/RlOR5h7dHTwrrzPLlwbv53G6&#10;PKBqKq0wcNedFL3gG+3u6K+HGlEYhmECyIj//eMxPD5Qx1m9DDSubqn0auQEMMxip0MJAifB7qD3&#10;WBKam9A1JOHZyE4V6NTQwsBDdQy7UMcz1+qYda+mVogvGxu+XQyzvyDHwuYpUUy9U0OrukIt4JPz&#10;6/8KIabput4qwqmQ9qXIHhTIKoZeK/k6i8VisVh7pTry4j07MF7QqshDD/WwlgtB7hWzv7Uw9DEH&#10;7dt7qu3ohojasnZtD0f1dfGY/N+DD3hISfHzZNP/6H3U1u3buZj1kVArHsO+e3+xbg3th4EmTeJq&#10;hSzVqbhlsKNeZ8MVwzDMvoUcuRvX6Rj+pI16dclp7V8n6HpBz13Hxdln+3V/lBFbjst8fS5/bNqg&#10;Y9r7Au3aeTAMB/WKBF66KdyYwjAMUxq1ent8VD6P4ocnYvjkAQ1v3arhjVs0TLxaw9CBOi490kT/&#10;7ib6tPQLJx/XwUTvlibOO9TEbaeaGH6hjtcGxzDz/hi+e9xPYUQ57FcX10LgwspMeYPShT0/SEd6&#10;ku9Qs23lWJhe7FhgI/dflyNpLNvxYNmep0iGS94wTXOGfFwk+Vnyq+QfxY+/Frf9vyzL2iJZIVkn&#10;/54vHz+XvCSfD5aP3eT3pqhfYLFYLBarpORFpoG8WLwfOBhSkh08OTQF69dS/uZdJ9DMrlA6JDIQ&#10;vfmGi7btEioXduBMCAiMRQHU1lQT4vjjXHz/nYX1aw5crQNyJHwyy0JhYZKKskhJcTB8uI1NG8iI&#10;xQ4GhmGYsoeKARu46y4H0agf2UYrT+n6oOkO8vI9PDHUw7afte1OhfDvYQ40dO2mws6rV1q45mo/&#10;qjERt3HN8QYWjQ43qDAMwzBMVYYid4ZdpCEvXQSOBTk/Ft/qut4uwo6FMBmSmpKmmqYdZprmtZJh&#10;ss3etixrm3z8Pwk5CIj/EbJNCdW2ZYT6zuLf+E8sFvtOPraX28QRJiwWi8WKRA3DaCEvDMrBQCsl&#10;qxU52PazkBNlNmb8eTRllF+3xsb118XRrKmN9PRwBwNBTgZ6POZoF+++bR2wwtob1vpFqAsK4iqc&#10;ulYtD889a4MKP3M/2Ft8A+DcH218962DVfJYknOGVxkzDEMEjuhFCwwMucdFTrarIt78iDYbrmuj&#10;cycPLzxHYy87dysSNM5TusNnn7FRvboHXV5HC7MFxl3F6ZEYhmEYhghqeKx82q89Uk1eJ01LORXI&#10;YL1A0zRaGV8VHQu0z/kUGWCa5k2yLUZJfpT8VmzQL2ng/0OCFGn0SPeZ1MaevMdU6dWEQFJc4gkU&#10;ZQlUzxHITRcozLJQPdtCDfl3dppARopQ30HFtV3HL7CtPh/yewFy2z+R2zxA7gc5QdhBxGKxWFVQ&#10;Ql4EbpcXhX+TcyEnx8H337lYs4qjF8oCqmPxxmsCt94icEhvD0lJ3vYUSgGB46F6db/2xddf2ti8&#10;KbpfjUu08nLKJIH8fFc5GGrWdPHSCw7WrztwURUVDSqK/tM8E+edG8f553nq2AcFWsPezzBM5YfO&#10;f0o3+MNsU43vdI0N0h+Rg5me9+zp4s3XbTVesEO34kHHeNOGGH743kKfQzxEIjay0mzcfIqB+SN2&#10;NbAwDMMwTFWEIhYmXaOjSQ1ru8HaNM1tkmMikYjumyYqrUxJ3DCMRpZlXST3+SkhxELbtv8l+UMn&#10;ArVVANkSKOMAPWalCtQvlPcfB5k49xATg04wVC2XyddoePs2DZ8+EMOcJ2NYPFo+DvPTsK2f6Bdt&#10;J9YUp05bM8H/e+2EKJaNjcpH/70L5H3MjCEaxl6hY8iZOgafZOCkzqZaFEOLKcKcDnL/Vkoe0nW9&#10;s9xnTe09i8VisSq9THkRuEBe3NapHM+ug0cezsRvv0TYKFrGUHsuXazj268NvPqKhUHXe2jaJCFv&#10;DEquYPWNTtWru7jiiji+/07sJ4OThpXLNYwZQ5ELvoOBoi7uvtvDL1vZ2PVHrCp+pGKrNwxykJbm&#10;ot+pHlarc4jbj2GqIhvW6fhgmkC3rh6o0G8wvlNeftt2lRNywU9+EX12RFZ0NGzeaOCO2+Xx1f1o&#10;lJZ1LLx4w67GFYZhGIapSpCRmgzXb9+uoW19a/vKejJEm6Z5ZSQSEb5ZotIpLoToL5luWdZWub//&#10;DQzwfwS1D6VbprqIuWkCvZubmHiFjndkG372YEylXpw/0ncakNMmrN33FXQ810yIYu7wGJ67Tkf3&#10;Zpba3tKOBrnf/5X7vVke4wmyLRr4TcJisVisyqokOfg/4DjOv8nwkZzs4KYb4irEP3wCzZQ1vvNA&#10;x5efC5x5ZgJJiXjxxdk3UJDjoVatOG6/LYHpU038NM9QRux9YYii7x36uI3CQlpR6xvDqED12tW+&#10;AYyNX3vCP46TJjqoX99FerqLO++I47dtHP3BMFUFOtc3rtcxa6ZAhw6emhQGUWrkwCcoFd6cH/wx&#10;New7mIoHHfdftsaUM6l+PTrufmHnsVdoahIeNjlnGIZhmKpBFD+NiOG07iZsObelOSYZn03TfDIS&#10;iXi+SaLCi1boJyzL6iGE+F7u3947EiTUJqblpyFqV9/Co+fpWDQyhnUTw9qz/LFM3utQVENeRrij&#10;gXBd9wt5zOvKduK0SSwWi1XJZJM3XQ72ywPDRzzuYNiTLubNMfHdNwbmzzOwbElgyCZDCBtD9i20&#10;gjWGDetimPujwMMPxdG3r4c6dVx4niuPkZAXZ0cZrjt3dnHtNTaefkpg5gwLixaEfd+fRVMOhkce&#10;8pCRQatr6WbHQcOGDiaMF1i/lvvA7qBzhFIjUZHuY472EIs5aNrUxZrVlEOdHQwMU3nxIw+WLjYw&#10;7mkbbdvQWO1PpOjaSk5aeuzc2cNbb9jbx1EeEyoX1AdWLDfR/zRXORcyUmxceISJrx8Nn4gzDMMw&#10;TGWHHOwbJ0XxwNkGkj1/0RzdH5mm+VEkEiFDc0UVFVmuaxhGP8uypgghKDLhj2skFDtXqBZCIi5Q&#10;p8BC1yYWhpxp4PMHY1g5rrjdSrVjRYHSK42/yo9Q2Z2TQR771ZI+sv04ZRKLxWJVAlFl/2ryQnii&#10;HOQvlY/vy8dfHcf5H1306aJHKZIokiE310W9eg7atfOUofv0ATZuvSUZkycl8NkntpxUuyodAOXt&#10;D5twM38PMkBNn2ZjQH8P8binjg0ZqkpDqXiaN3dx/PEObrrRxosvCMybY4V+554gAzkVl37sUVfe&#10;APjfTcYxcjydcoqDH743sXZN4HBidoaMSzrGjHZQrZoDV7bdGWd42PYznxsMUxlREV0rTYwe5aJR&#10;I1flwKWJVDAu09jpeQ4GXe9g2VI5dqpizeHfxVRs6Lj+ui2GCeM95OXGYcl7qcPbWvhwSPgEnGEY&#10;hmEqO6vHxfDd0Bha1dmRDsmyrE2GYZwQqXh1FkwhxGmSV03T3CAf/23/gUNBRSUU73d+hoU+rUzc&#10;eJKO12/R8M1jMSwdu8OhUJmgNFiz7ovhqHYWHGoHuf87tYsQ/5Jt+CFFesh2ZScDi8ViVTLRwG5L&#10;KDwxICFJlqRJsorJlhTK+4HWhiH6yQvEA65rf5yaam0uKHDQvJmDE4738MB9Lj6eaauV8Lza/c/i&#10;t9dbb3poU7wKNlj9ujcETgFyCFAEQt26Lvoe6eDB+218MstU0Sj+b4QflyAF0kMPxhGJ7PhOimIo&#10;yHcxdgwV/T7wx5S2cdkSIftYsD0Hdptoe9at8Qs7H31UXBkaM2X7Dx/m4bdtbFRkmMoAnccUXbZ2&#10;tYFbb4krR7xp7hh3S47DVNz32mvi2LKZHPE8BlR2aJHFkkU2jjzChaY5OLixhbdu00In3gzDMAxT&#10;maGohV+fj+GJC3SkJu2IWrAs6yshRIdI+U6PQ3aRXLmtZ8htniEft8ht/sNUR1S30JD7SXUSOjY0&#10;cXs/HW8M1vD90BiWjglvp8oM1YO4o7+BzBShHC2l20u26e+ybS+UbW2pVmexWCwWK0QJwzBOlzcS&#10;M7SYMz8jI2nTEUfE/ztimIsvPzexeCGvfg9j0UIDI4Y7aNbMUzcogcHKvwD7q2DT0hzk5DhoUN9B&#10;164ujj8ujkHXxfHgA7bExf33JsnHLNx0YxZOOD4DdevY6v1JSf53kSGMikSlpsZx5JEJjB2ThJkz&#10;Dcz50S86TYZ6Yu1qHU+P9Qt9l1yNa8ntaNY8jtnfugc0VRKtAl66RMfFF8VxUEsP8+bYWLfmwKcg&#10;IgPTt1+Z6N7dNy62lNv28SwHmzZweiSGqYisWuGPcxTZ9dmnFs4600VSYkfKo9LQuE2pcWgMmP2t&#10;iY3rD6zjk9k/0Pi+7ecYHnrQQ2amh2Y1Lbx0k6ZyEYdNuhmGYRimskLOhd9eiOHSowzEPaFSAdF8&#10;1rKs9aZpHhUpPyvWKYIiTdf1g+W23SuhFEdqW0tD8+FgFb7rCiTHBRpWEzi9h4knLjAwf8T+L7Bc&#10;3qFUSc9dp6FegZ8qqXSbErI/fCqPQUMJZddgsVgsFusPJeQFu6dpipEpKfb8tq29/9xxm4tPPraw&#10;fm34ZL2yQ0Z8Mui//pqNvkd60DSKVPCjBBIJcjK4OPccvxbGJ7MEFi801ep4Wjm79ythyVGgFa+q&#10;NPD2mw4G3+yqwqINGjhISXFhGI6/2kI+ZmYm0KePh9tudfH0UzZuvy2OjIy4WnESGM/IqEYccbiL&#10;r78UcnsOjLNo+VIDTz9tIzfXUem7PvvELW6b8PfvL6itZ39roM8hfgTDYYc6+PILU20bOxgYpmJB&#10;jtb33xU47DBXjX+7S08XQON3PO7i+us8bNpoyO9g50JVgRzun3xso0N7F42rC7xwo7xOsXOBYRiG&#10;qWLQte/n52J46FxDGeED5wJhWdbDkUgk3TcPHBDlmaZ5rGSSZK3cpj1GJVA0At37NSqycNERcu55&#10;hY4vHtKUI6EypjUqa1aPj+GDuzXUztu9g4GQx6W3hNMksVgsFutPKSYv5rUl18mLzO9UtHj4cFoJ&#10;XzUMMbQS9sPpAv1P85Cd7Rv3ySDVrXsCjz7s4ssvLSxeGNSy2FfpNPzvXr5UUwW8X3lJ4JbBLnr0&#10;8J0Jui7UjRRBF/zSBjRanUsOhpQUB8cc4+GDaZZa2Rv+W2UPtQkZcubNMdC5k4doVKB1axdffREU&#10;nw7/3P6Ato0MkuTMOfusuHLcdO3qYOr75BxiQyPDlHfI8bthnYkpk+OqqL6u+xFcNBbS865dk3D+&#10;eUlq3Ck9NlJkWG5uHOOeiuO3bexQrFpoWCmP90UXeSjMcXD9CTp+eDJ8ss0wDMMwlRUqSrxxcgxP&#10;X6kjLS6Ugb6kIVneL90c8VMy7w8ZpmkeY1nWc0KIxZL/K7ktJaH0PbGYjawUgVM6m3jyQh2fPhDD&#10;wlHh+8nsHVSH4ZtHYshMFqoORWjbC/Gbpmk95fEqzymzWCwWi1WeJS8mncko07ixgxeet9Tq/Mpm&#10;kKH92bhBx/ffC3TpHEdyMtVCSOD111ysWmlgbTmoGxA4HPy211SapueedXHCCQlkZ3u7zS0eOBpS&#10;U12cdJKHqe848vNyn1aX/v6yhZwZ5IS5605K92Qro94Rh3tYttiRfejAGvWCNly13MAtN/lpUshI&#10;+cZrQhku/VQru36OYZgDQzBe0Lg1ZpSNompURH/HGEdO4Px8B3feIce3FRZGjqBQbt8xXHJMpHGo&#10;qMjBKy/Z+P236AEdh5j9C43rG9ZpePwRB/VqOrikr47ZQ8Mn2gzDMAxTmaGV/YtGxtC0pr9grbQx&#10;2bKs7yJ+Tcd9oSRd1y83TXOl8OslhBZfJqdHJGojP1Pg0r4mPr1fw+YpUayfFA3dJ+avs25iDBOu&#10;0JAS35FeqiTyOP3HMIxp8tjF/UPIYrFYLNafV1ReTBoZhvWa59n/vvrKOJYtqVxRDN99IzBmVDJe&#10;f83B1s1keK+IK1o1VS9j6ns2bh3s4qijHLRs6SI/31VpnAJnQ/BIRaUbN3Zx/nkORo5w8O7bFr75&#10;ylAr+sti3+k7Nq7T8f13JmrWTKgIAfpdKqj5xWd+lMCBb2O/fsUD91OUh4fkZAc3XO9h80b/f+Gf&#10;YRhm/6Jh7hwTg2+OIzd3RyF9GlPq1vVUPRs/mswft7dsiuLzT220bJGCaNTaxblAdXOmve/K9/E5&#10;XrXw0xC+9YaN5s1cHNvBwhcPh0+yGYZhGKYyQ9ELZFC+70wdqYkdRZ1LYlnWFl3XbxJCFET+/Ip1&#10;ytHvSGoYhnGCaZrj5COlOdrld8iYTSvm6f4uKS7QopaFm08y8OE9GpaNkfd2tL2cxnCfQv2BIhiO&#10;aGvCKT4mux4nMUcez0I6uCwWi8Vi/R0VyQvLs2QgbtcujrlzKNUOG2fKM2RoW75Uxw+zTbz+moXH&#10;HhW46koHxx7joGlTMqb7tRyo9gAZ6uhGIiPDRZMmFLnh4sILHAy5x8Fzz9j46ksbG9ZZ2LIxivVr&#10;Y8XH/o+PPxnvn51CuRqDKAobOdkOrr/OxcL5Jlbvx3RNe+KVl200b061NRzUrevi3XdsbFwf/l6G&#10;YfYtNHZRlNzaNX70U06OX/OGxg9yAh5/vIuZH9nYuoXev/M4RAZkcjacc7YflbSzc8FB1y5Cjj3k&#10;jNjxGaYq4DsXXntFqJpJfQ6y8PH94ZNshmEYhqkKLB4Tw7XHGUhJhEcwEEKIf5qm+ZFhGHdHIpHW&#10;kjBHQ0JSLxaLnSrfO1IyS35um/w8RSVsj0yg1EbkSNDlvJN+8+BGFs4/1MD9Z+n44J4YFowI305m&#10;37Py6Shm3RdDzdzQ+gv/syzrG3mMM9TRZrFYLBbrb0jeUxj95MVlCa0apUK9lLd6y6YdKSuYioKm&#10;nANk+F+5zFCGuLk/6vjqcwPPTUnCccelIz09WeUspxzmgVGPHqkYKh17Kjjdo7uHq65MYMokga+/&#10;crFkEX03RbXs/FvLluiqCDUZ+sjB4DsZHGRlObjuGg+/bTvwfYgMjRRR0aa1v52u56DfaS7m/Whi&#10;/QFO48QwVQkyAFN03L1DXOXspHGHoAisM89w8c1Xlhq7dpe+jM7Vf/6uy8+HORcEjj4qgd//kSzf&#10;G9nls0xlRlM1fz6YJtCyhYMuTSzMuFcLnWAzDMMwTNUgioUjYxh0vIGUJBFmVA6FohpM01wtWSWf&#10;bxZC/Eu+vkt6I/o+WsSWFLfRtoHAlUcbmHpnDN8PjWH+iBiWjQ3bJuZAMXd4DMd3tHaJXpDH9z/y&#10;OD8fiURc3yzEYrFYLNbfU6q8uLwpLzL/8/P4O7j7bhe//upP3GkCT4Yd3xBLfwfGn5LPmfIMGex8&#10;o10MSxdr+ORjGwMHpqobi5JGut1BjgMyBMZiDoQdR2FBGjp1iuPCC5Jw6KFpyrhX8v2+w8LBhRfG&#10;MX8e1fTYUVcibPv2FfSbZHhatljHGWckEI36N1WZmQ4eetDD2tUGR+owzD6Czj9yGKxeaeLB+13k&#10;5PhjA62ioxo4V17hYdkSU56jwfVlz2zaoGPEMEp3Fleh/sHYRJELxx3rYeN6qj3D53PVwo9ceOct&#10;E82b2WhUTWDKdRqWjAmfYDMMwzBMVWHt+CievkJDvUILlth7JwO9L8C2BZLjAqnJAj2aW5hwlYav&#10;HolhzXifsN9lyhNRLBgZw8ldzO3HdsdxFv+Q9ItEIppvEmKxWCwW6+8p1bKs5+RF5t9krCEHAxmB&#10;2rePo06dBAoKXFUYt3FjG82aOuje3UH/0wSuusrBfffGMXpUHM9McfHeOzZmf0v5/f0J/96m2GHK&#10;njWy3dev0bBwvoV33hK46844mjaNw/OoEPPOjoPAQBesJHZdR70vkXCRlUURDS4yM10kJQXv23Fj&#10;Uvp7SkPvp9+jlEnXXuNh1kcCK5drWKfqX+zfvrFyhS77K+2bqwyTRL26HsY9JQ6I44NhKjMb1umY&#10;+6OByy6lSAVPpWijcaV3b1cVXianw59x7NE5+usvUbz7joMaNZK2OzT9cH8X55ztYcPa8M8ylRl5&#10;PZHXupdedNGksYfaeQKjL9exaHTYBJthGIZhqh5rx8cwTl4bj2xnoijbQsLzayEQak4kH1UdPSFU&#10;oWVKa9S/u4ERF2v47EE/EoGKRYd9N1O+obRIFFHSvTk5mHZ2LliWNT/ip75isVgsFqtM5MqLy/3y&#10;IvOrbxC2/yv/Xmea5ofy8QUhxKOS6yVXytcula8NlM8HyMfTJRfK998pHydJvpbPN6aluf+uWcNF&#10;+3YeTjjexZ13xPHRDFcZmzaujylDABtyyxa/TXVMmypw000uDu3joXYtF64b3ETsMPiT84gM/uQs&#10;aNLEw3nnunj0YQfvvSPw1RcG5s0x5XdZ2LTBN9qsXK5j6WID8+eZ+OYrEx9MtfDyiwKjR9q44YZk&#10;dO+WQGoqGftsBTkoSv5eQODAcFwXzZvF0e/UOG4Z7OLF5238+L2NTRtt/LJVk30kcEyF7+vfgb53&#10;2vsWenR3VV0K2iZqj+rVqQ2CYrDcNxnmr7JmlY6PZwmcfLLvzKTJKkUxnXSih08/JqdCEEUV/vk9&#10;QePR4oUmTpbfRVFU/phC446H88+L45+/R9V4FfZZprKiyXsLDVPfS6j6Op4jcNVxJuYND59kMwzD&#10;MExVZflTUayZ4KdMouiDWfdp+PQBDbPu1fDFQxrmPhnjyL9KBhV0fm6QrqJPSjoWJP9nmuaxEY5a&#10;YLFYLFYZigo4ZUqyJeS91iV/VVGJKaHvyTYMo4W8cF1uWdbnZGAmY1NamoNWrZIwfFgyNq43sXUz&#10;FRKOhRgNmN1BBrz1aw28+rKH44+LIz3dQVy2rW/E3zmigIznZIirVuThmqsTmPGhg+XLDCxfSkZ8&#10;+r4gZdFfwXcE0PfQdyxbomHeXB0zZxgYMdzFCSekKsO947jqhqbkdpFhMGDHzY6fgz0jw0Ht2g46&#10;dLBVOqPhT6bi808t9XtbN2vYvNF3fPx5R4D/mbk/mhgwwFNOlsD5EqQEO+VUD19+IbjwM8PsNXQ+&#10;6njrDRrb49B1oRybmk4F1V05Ttkq9VH4Z/8MGn7ebOGCgf6YFpy3uuao1/71L1NFRoV/lqmcFBd0&#10;ftVAk8a2nDzbuP4EHT9x8UiGYRiGYaoyT8Xw7WNR1Mq3VHQKFd4OnAtCiMHFNhsWi8VisSqsyAFR&#10;zzTNcYZhL9A0sZVy4WdlxnHxxUmYOlVg0UIDq9Xq1r++yrUyQW0wb46B4cNcdOxIKUb8KIAdxnk/&#10;jVF2toP69VycdpqHsWM9LF4k5OfJeeO3Zdh37y9WLKM0KZaKkHj04Tj694urHNnVqvlFoJOTKNKC&#10;9itYWbHDEVHSIUH7Tv2FoFXRTRoncP31qXj99Th+/MHGT3N1LFpgqN/bndOEnCFUXFblgc/2oztK&#10;/gYVvCbnxssvOsUrodn5xTAloXOLxhUam159VaB7d0+NQ3QuUYi95yVw/70utv1ctmMPfd8jD7tI&#10;Tk6o858chORcvWWwKI48Cv8cUzmh/keOrbFjHNSq5cKW18VLjzIxd1jIJJthGIZhGKYq8FQMPzwR&#10;Q5Lrp70q4VT4j2maQyORSLKyyrBYLBaLVcnkyIvdSZLRlmV9ZRj2b0lJLjp18nDXHR6mvS+Usdg3&#10;UlUNAxLt7/SpApdd4qKoyFUphwJHQlqqi3btXAwc6GD0KAdffi6wfKlfPJVWcVacNvIjHzasi2HT&#10;hphKm7VkkSmPt4PHH7NwxeVUqNVByxaeqv9AkS9hTocAahtKk0JpWPLzHbRp7eKUU2zceouLp8YI&#10;fPShi0ULTBX1QOmXKPXTJ7NsdO7s54Qv+V30O2S4zM93MXiwh2++plRRu3dYMExVYa08Z5cu1vHo&#10;I64y6NK5EzgVKPKI6h/M+9Ev5B72+b8KnXuUOu3FFwTq1nGh67YiOzuOJ4bG8Y9tUT4/qxjkXKCx&#10;fPgwT9WHsmQfvPBIA3PYucAwDMMwTBVk+VMx3NrPQMLbORWSZVlrTdO8MhKJJPnmFxaLxWKxKr8s&#10;wzAaSvpZlvOiZYlfk5OpqLSDs8/28ObrQq08DzM2VGTWrdawYJ6BwTd7qFnTTyUUGMxr1/Yw5J44&#10;vvrSVEWzAydCVTCm0T5S3YfZ31q4+y4qLr2rM6CkUyCg9OsU7UG4rou0NFc5IBo2dNC0qYvUVFp5&#10;Hf6d9Do5NsihM2G8izWrqO9VjbZnGIL6ul8vwcDjj8XV+ETONzo//IKADnr1imPmDFvlwN8X5wZ9&#10;Jzksvv1G4JDevlODyMlxMGK4g3/8SoXiwz/LVE7IuUAO6vvutZCdbSMtYePmUwxOi8QwDMMwTJVh&#10;uWTluBjmPBnDsR0sVYMqcCwIIf5lmuaHmqZ1jfjpsFksFovFqtISuq63kxfJSZJfyFicke7iogsT&#10;WPiTqfLwk6EhzABREaBUPbQSOBYLVgH7RZfvvjOBdWsMZUDxIxIq7j7+NSintoGnxyYhKeFHE9Cx&#10;950u5Chw0LlzHLcO9vDSix6WLHawcZ2OJYsMLFvqYP3aJNl26Zg3NxuvvJyFGwZ5OOxQF/XrpSE1&#10;NaFuuojSDoXSBA4LwjBc5OQkcMXlccz4UGx39qxdTemTiKp2jJjKDI2rq2SffvEFBwcd5NcqCc4F&#10;Og+Lihw8+aQt3+OnSgr7jrKDjMkCA8/3oGmOiuiqU8fBpImWvAZw+rKqyJqVBq66klJluUhLEsq5&#10;MJ+dCwzDMAzDVBHWTohhyjU6qmVb8v7ctyX4j8qxMDoSiTi+OYXFYrFYLFZpCXmxPN40rU9M0/6Z&#10;UuGcdFIcb79lY/Eif5VrmCGiPEIpRoYMcdQK3H6nenj9Vae4oHBVNVL7ThSqnfDwQzaqVyengu8A&#10;oBXTV1/t4quvbGzeVFbH2cDSJQa++VrglZdd3HuPi9NPT6B7NypQ66J2LRt5eZTb3VUpl3xnQxBm&#10;GjgcqMisrQyeaWlJaN06E6eemoWrr0xREScjR9h47lkT771j4tOP6bcM/PC9gbk/GvhproHFC6nI&#10;Nm2LX6CUVmjT4w6nUultZph9DaUs0zFrpo0ePeKybwfRVH6/b9ggjjGjXZUujBxr+2PMDdLgPPiA&#10;71yWlwHUrx/Hm28ksHljpEKN+8zfh/rDetkfzjhdqLE3L9PGkDMNLBgZPvlmGIZhGIapLKyULB8b&#10;wyVHGEhNkvfo2+en9n+FEO9EIpEc32zCYrFYLBZrbyQsy+ohL6QTTNNam5rq/pdWp1Oe/YXzTaxf&#10;G26YKA9QweB5cwS++UpU+OiLskHDimUGRo/yULeuX1y5bl0XNw7yVFokKtq6/9rIN+wHq7EpQuGH&#10;2QZmzrDw0gsCw4eZuOduFzfflIRLL0lFv1NTcdihKejYMQmNGsWRk+07HmgfCL8Qt59Ohv6mVdeU&#10;M95xbKSkkHPJQ7VqCbm/SWjePFl9T59DknDiiQmcfXYCl10ax6DrPfl7Dm660cTtt9l46EFHbofA&#10;hPG0TQ7eeM3FO28LTJtmKCfG998ZarvJWUE1JqiPUdoaP61W2D4zjK7GzFkzLfTs4acgowgF6reZ&#10;mS7OOiuOjz4UyqkQ9tl9i6bSx02eJNCwgV/cnZx+Q+5x8c9/7Jt0TEx5xh/Hzjg9WfbPBBpXtzD5&#10;GjlWjwmfhDMMwzAMw1QGfn4mhqeu0NG8lgVh7YhWsCzrS03TjopEIoZvJmGxWCwWi/VXRBfSOqZp&#10;PkmGXVppXqumg9tudbFyuVHmRUaZsoKM+DpefslBzVp+ypP27T28/prAavl6+GfKC74TIiAwcFI6&#10;JzLSUp8jB8WyJToW/OQ7KGZ/a+A7ybdfG/j8MwPT3jfw7BQTD95v4bJLbBx9tIO2bRMoKkpCcnIy&#10;PC9Z9uUE4glP1X+gSA5yTsRivpOCDMCU+77kynKKsKD30jlAJBKucmJkZdmoVs1Go0YOWrf2VFqp&#10;Q3ono2/fVBx/fBJOH2CrYtq3DE5WxbBvlY833pCByy4jR4rAyOEJvPZKEj6emZD74WDujxYWLvBr&#10;gdA+0r7Tfq9f60dg7PtUOUxZQX32zdddtG1DTgWKVBCqr2VnO7jmahfff2ce4Gga3zH2/XcW+hzi&#10;F7qPx11ceYWNbT9zP6tqrF2tqz55VF8PpuyvvVtamHmfFjoJZxiGYRiGqeisHh/Dd4/F0L+HBcfe&#10;yalABZuvj0QiqcoiwmKxWCwWq+yk63p7ebH9QV54/00G67p1E3jxeRdLl/h1DsIMFsz+RFOG6G++&#10;stG8RULVmbj+ek85gjbI13klcjhkuKcojp+3aNgqH8ngSum1fAO/ULUn5s5JYMaHCUyckMBddyZw&#10;7jnkRPDQoL6DjAyKlrCRnGwjEbeRlKDn5IDw61iQc6I4rLaYnWtQ7A56H9XCiEYdRCI7oO+tU8dG&#10;ly4Cxx1nY+DAJNx0QzoeuD8Nw59MYMI4B6++YuLjmTrm/qhjxTI/fz+xYpm/b5Q2iiJ9aP+D/5U0&#10;dPsRLaWh9+/u9aqO3xbUhksWmXj44TiqVfMLNNOxpOia6tU9jB/nYvPG4P2lv2P/QuMBbe8y2Reu&#10;v85BaiqlRrLRp4+Hjeup2Dof26oC1figKCyK0GrfnqLAHBzWxsKs+8Mn4wzDMAzDMBWZhaNjGHOZ&#10;jnp5Aoa5fZ72byHE1Egk0kwSVQYQFovFYrFY+0QxwzCam6Y5Tl6AfyYDKK3oPvIIDzM+EMXRDGyU&#10;OhCQgejLL2w8+ICL72c7bBzcb/h9fs2qmCLo/+vWmNiySeCXLTY2b3CwfKmLr750VB2QYU86GDzY&#10;xgUDbfQ71cYJxzvo29dF9+4u2rR20bChi8ICPzrCT6NDhcn94uQloyn+iCAFT5BOip7T6+R4ysjw&#10;kJMTR1FRMurXS0XrVino3i2OY48ROOccV6WnGnh+Amee4WFA/1Sc3t/BJZdQFEYS7r0ngSH32Lj/&#10;PhNPPmFi3NMGXn7JxLSpJj7/zFQroOfNsbDgJxOLF5pYtsRQzgxy3JAzh9iRTsp/7r/uG7399/oG&#10;z43rDfkeUzlE6H9Uu2DTBlr1779GzhP6Dvo8vZ8edzg7/e+mcYked5wT/t+lX6Pn9F4/SsT/PXoP&#10;1SagbVu+LKjnoeOnuRY+mGbh1VcsjBnl4swz46hdy1XtS04hciyQI6hLZz9q6Ndt9H3Bb5UXaF91&#10;2SdtNG9GzisbBQWeclD9+sv+qf3AHHjoOG/eGMW0aR6aN48jyRO49CgD3z0ePiFnGIZhGIapaCx/&#10;KoaV42L46L4Yerc0S6dA2mQYxm2RSMTyTR4sFovFYrH2h8ibXySEGEqGTjJiug6ln3ExcYJdbJTi&#10;vN37HzJeljcDJvPHBMdtx/Fbs8rA2tWmfG5h6WITP8zWVY2K116x8fRYGw/cJ3DdtQJnnmGh75EW&#10;OnYUaNpEoF49FzVquMjN9Z0TZOimlDc+fr0KOmftYucDGcGJvXVY7A76PP0WOTACZwjdrNM2ZGe7&#10;ymhdWOiiqMhBrVou6tf30KwZpZNy5XbHUaN6XBViz8935Htc5OW5SEvzlIE+PZ3qaLjIyIjL36Ja&#10;G77hnlIMFRS46nupUHih/I3q8nvq1bPRormLVq3i6jeaNpW/0TShDOjkvGknx6n27fzxqk0bR7ad&#10;g25dXXTuFEfLlh7q1PFUCrjatf1tycz0kJRky0e/VgJFpNA2BI6eHfhptWhbL7zAxWef+KmPymv9&#10;FxqfyZEy50cTp5zswpb9gaJjzj/fxW/bjHK73UzZs2VTFOPHJVCzZgINiyxMvlbDUq63wDAMwzBM&#10;JYGcCy8M0pGVKrY7FYodC2sNw2habN9gsVgsFot1ABSVF+VWJQ2MRJMmDj6eaYMN3Qyzf6CV9v4q&#10;fN+pRyv6/ZX9ftQAGYqXLdWwaIGO+fMMLJhvYOliDcvl+yhV0o/fa/hkloEPpglMfc/CzBkOvv4q&#10;RZ7HDl592cSUSZRyycULzybw3rtZePP1NIwcITDoehOn9XPQs2cymjZNQ/XqGcjNSUNGRjJS0+LK&#10;CRCkd6KiwQQV36ZxwjSF/Jsgo7wfBUU3+8H76DNUC4OcIDS+lIzioPcF4055gLa1fn0X48dTTRp5&#10;TEoci7DjVR6gbfP7jIERw8kB5EcvdO3qYd4cGxvWUSRO+GeZygQVqDdx5RVxpCY5OL6jySmRGCwv&#10;flw1btf/MQzDMExFga5nvz4fw1m9TDn/ELDkHEIUOxYk80zTbFBs12CxWCwWi3UgJS/Mx0n+Exja&#10;yHDoODYOO9TF8qWWSi3CUQwMUzWhFEeUWmjzxph8jGGN/Jte99Me+WmIdkRs+HUwAoK0RZSW6Jct&#10;Gn7bpmHbzzGsXxPDwvkGvvpCqJRs779n4r13XUyflo53387AxAkOHnpQ4LZbk3DN1XFceIHA2We7&#10;GNA/gb594+jUyVWFuKtXs1FYaCM310Z2lh8NkZnhqLoZFKFAjhGKlqBix+T8oIlIMMYFtG8Xx/T3&#10;Pfz6y479qCjQuLx5o4YvP7fQrp2rIi/IUXL7bTZ++42jF6oCdP6tXG7jyCNc5KcLPHa+jsWjwyfo&#10;TNXhrVs1nH+IibSE7wBOSdg4sZOFWffJMXxC+GcYhmEYpryxeUoM3ZubO0UrEEKIraZpHhGJRGK+&#10;RYPFYrFYLNaBVra8OA8PnAsBZJirUcPBc89SIVN2MDAMU74gZwY5P6j2ADlB/dcNbFhnYutmE9t+&#10;1rFksYFB13vKwWAYQo1rlCrpzDMdlfqoojtPafsXL6R9pILhtkqNdPZZrmwT2jeOXqjMUL/d9rOG&#10;D6aZaNjQRoNCgZdu1EIn50zlg1ZzriTGxfDpAzE8fK6OXi1NJDwbuuGnzKPVnaZ8zEwRePJCA1uf&#10;9VNLhH0fwzAMw5QXKPJu3vAYjm5vwnFEyWgFhWmaHxmG0SLC6ZBYLBaLxSo3SrMs68HSzgVCWI7K&#10;f/7qy5Rmg1fBMgxT/tmwVseShSauvsqvs+DXpnCQmuriogtdfPuN71SoaJEKYVB0wtYtGt5+UyA3&#10;10MkIlC/vqMKUf8sX2encOWFju3vv0Xx0IPJyMpIxnl9uJBzVYGMLqsloy/R0bauBUf4qSJKGl4I&#10;SmPXrKaFF2/QsHYCOxYYhmGYisGyMTFccJiBJG/nGgsBhmFMj0QizSTsXGCxWCwWq5yowLKsSaHO&#10;BeEgPc3DPXe72LpFTmjZUMUwTDmFUsR8+gmldIurAthBnYfCgjiGPu5tT+NUmdIF0ZhMKai++8bE&#10;SSfGVQqU9HQPY8fY+GUrO4QrM+tW6/hpno7DDnOQkWRj7OV66ASdqRxQpMLmZ2KYPzKGCw43kJ5i&#10;qagEMrqUNryQo0HTbRzbwcLsoXIc4NoLDMMwTAWB0ve9e4eGNvWs0GscIYT4p2max0U4LRKLxWKx&#10;WOVCUXlhPkpepLfXXCgJrfbNyXEx9HFaBcvOBYZhyheUGmn5UgOjRlioU9vZ7lSgegqtW3uYNCGO&#10;LZvleyvx2EVRGGtWm7hlsCv334/SuOZqD2tXWdvrXjCVj80bdQx7wkJGuo0B3U18+1j4JJ2pmJSM&#10;MqDUEM9ep6FDfQuxqO88KG1oCdB0gVo5FsZdwc4mhmEYpuJBkXbjrtRRK99Ph1Q6JVKAYRiPRyKR&#10;NN+kwWKxWCwW60BJk+rjOM7vpZ0KBKUSSU11cMstHjZuMFAZUogwDFMZ8NP9fPKxhQsvcJGR4ddT&#10;oJVNrmujVy8PLz7vYMUyGrOqxrhFdXFef1WgRnWK2rBxxBEevv7SwsZ1nBqpMrJhrYZ5cy2ccrKL&#10;wgyB567nWguVCaqjsGp8DO/fqeH07qaqmRBEKYQZWOh+jSIVqmUL3H26jjlP+qmTwr6bYRiGYcoz&#10;qyfE8PZtGtrVs2DvJnIhwDTNKyKRiOGbNlgsFovFYu1vOfJifJXjOP8r7VSgVb+u66Dvkcn48QcT&#10;69dyxALDMOWDlSsMjB7pqlowjkMTC0p95MCTY9b553n4fra/Wp+oKuMW7SeN00sWWRjQ36+7ULu2&#10;g9detfDzVnYuVDboeG7bpuPZZ2ykpjm46AgDS8aET9CZisdbt2o4vqOFrFQqQO87DvbkVKAVnR0b&#10;WZhwpYYVT8Wwenz49zIMwzBMRYAc7D88EZPXQhOuvMbtyblAmKZ5bSQSMX0TB4vFYrFYrP0hU9O0&#10;Q+SF+KeSDgUy0AVOhZ49XMz+xsb6NRypwDDMgWXlch2bNmqYN8/AMceQ4dwv0ExjFqX/qVbNw0MP&#10;xvHLVlO+v+qOWWRwpuiFUSNdxBNxZGc7GD1SYMM6+j+P5ZUFOs4b1sWwaIGFM06Po1a+iZduDJ+c&#10;M+UbqqGwYlwM6ydG8cXDMZzW1YIryEiyq+GkJP/P3lmAS1Wt/39mdqy1Y05w6O6S7pASJAykRCQE&#10;FRMLFSwUMcBuaZOw43pVsBUMFAHpToNGvd57f/d/w+9/vWudzTngoCB14l3P83lmzpzZe2b2Xvl9&#10;1/u+JLIIKREqzmrj4vP7Etg2w5yPEzYzDMMw+R0az3Y+l8Cw0xz4fuqEzvsjpVwei8WKGbmDCxcu&#10;XLhw4XI0SlwNuqUVVyjW7mtUMAvVcuUCXD08iQVfRzG6WYxiGObYE+2yp8TLa1Y7ePghD3Xr+HAc&#10;02eRlwKFazvjDB+z3hL6fVGYpP3PVZig3//jrgQWLRQ48cQkkkmJq64MsWGdm53EOvVxTP6B7iEl&#10;I9+z28ZTT3koVUpi2OluyoU5k3chz4KNTyTwyk0WurcwIY8oh8LviSfR/zOSHhpXE5gwzMHaSRz6&#10;iGEYhimY0Pj2wZ0JNKwqsjcV/TGu6+5yHOfWWCxWxEggXLhw4cKFC5cjUYRlWb2llLN83/9PjkGB&#10;BDpPxykfMiQNs98W2LLRwbYfOPwRwzDHD/JSoCS1X3zmYUD/ECVKmNwvtGCwbYmsLB+33xZizSpX&#10;J3JmI+hv2b3DwXUjfXW9fHToEODTOS52bufrVBCg8XnXjgSWLnbQs2eA+lUlXh/FuRbyMrT78odp&#10;cWyfQSKJhWt6OmhR00XoSzjO7xsU6H+OmqslA4nOjQSeG2lpz4St01N/FsMwDMMUFGj8JK+856+z&#10;UDrLhAlMNVamQkq53nXdG2KxWFEjiXDhwoULFy5cDrXYQoiOamD9QPGLQudUIIMC7fzNLBLgvPNC&#10;fPGZwLebbWz7IWenMMMwzPGCDAtPTA1QunSghfEonwKFPmrWNA1v/jXQwirt3GajQmqoL//HLxZe&#10;fcVDhQohqlT28PJLvrpuZsd7qmOY/ISF7VttTH82QOXKPoac7GLVpNSLcub4s3VaAq/dZKNdXYG0&#10;QGYLHr8VQfaHNn/EYxKtawvMGGHre7w5CndEjxz6iGEYhikkfKfYpsbTBlWMgYHyDKUaOw/Ar0KI&#10;H13X3aR4xnGcc2OxWC1FoEhXUJ6GhIKKrZDmaSxNUcY8jWUp6PUTFHRsKcuyOqjznaqet1B0Up/R&#10;Jfs5HdNI0UBRTUGfE1fQZ9D5o8/i/BBcuHDhwiXPFRqwiqrB83Qp5ezIkEALWMqfULasj65dQ7z8&#10;UoDvvxXYsY3CY7DIxDDM8Ye8D+Z/JXDRhQHS00xy0sigUDTLxzmDAiz62sWunarf4tBHBwWFQFr4&#10;tcApp/jISPdx9XAP69aQZxpfv/wO3cMF822ceoqHWhU8PDXc5kTOxxGd4yD7OYU6WjvZhDoa2sVF&#10;hZIScduEM9pP6NgX9f/I4FA0U6JpDYEnr3Lw4wvsocAwDMMwudkwNYHrz3RQpZREMjS5GA7GaJ+X&#10;kVL+P8VPin8rNgohvlbc6TjOIPV3S/XYQHGCel4hFotlKpxs/YcLFy5cuHA5rEIW79Ku656pBp4Z&#10;iu/UwPQ/2umWnu6jSeMQw68KMGO6h++2FO4EpwzD5D0op8umDQ6efkrq3ACBnztBs4fq1UM8cH+A&#10;DesonwJ7Vh0qZDz++ScH140I4Doh2rYJ8PV8dS23sfdC/sbClk02bh1N4cICnNbMxZcPpl58M0eX&#10;7dMT2qjzyd0WHrzAwalNBMoVlRCO8To4mF2VFBKJqFJa4sozHLx3h6XPSTGmI4MFwzAMwzC/5Ts1&#10;Vq6YmMCLN9gYeaaNAe1d1KogUaKIVOsKMxaT8Z4eaW1BIQYJMvhHj656nR7p/5rs52SsoOeR4SKv&#10;GS+klP9zXXezYq56PsVxnDFCiAvVI3lMhFot4sKFCxcuXFIUTw0crdVgMl0NHF+4rvhBDXz/Ja+E&#10;BvWTGH5lgAkTPHz9lYtN6529IgQLcgzD5B0s7TW1ZrXEyBFpKFbMeCfQJJkm8unpAc4+Ow1ffelx&#10;LoUjAF1rCo1Uv36AsmUDPP6oz4n68zk7dyQwZZJEhQo+Shf1cNcQEy4n1aKbOTJEIv+OmQlsm57A&#10;27daGHaKgwaVBDJDaQwJhyA6kDEhI/Rw5okupl1tY9l4E+6BwxwxDMMwzOFBxnl6XD/VsHJiAkvV&#10;OPvZfWYzwKf3WvhcMe/+BOY9YF5/704Lb99m4Y1bLLxzu6UN/X9Rz1+9Sb12s3o+2sJroyxMucLG&#10;VMVTV9mYMMzGmAGO3lxwTU8XF3V10aaOQONqAnUqSdSuKCFcifQk5YszBg7LMkaNo22okFL+6rru&#10;JiHE24qhsVishIK9HLhw4cKlEBY3kUj0V4PC52pA2KMGif8J4f0aj3u/VqyQxMgRSXz5RYDdO3Ib&#10;D1gsYhgmr0Ix4i18+IFAu7aBmlibkG00ASahrVz5AHffncT6dZSgmcXvI4XxDnFxZp8AsZhJ7Lx4&#10;UWRgSH0Mk3chY9HX86VuQ5blo2NDgQ/GmuS++y+umcPnh2cTWDkhoYWD2hUFEnGpE8qbhfvBiwNk&#10;OI1bHiqWlLjlbAcLHzGhjmjHJX0O3z+GYRiGye/Es9n3dRrjaWMCbSDYPiP7tScTePs2G6P6Cpzc&#10;SKB4EQ9F0z3Yak2UOJhQiocIGRsU/3UcZ1YsFitl5CYuXLhw4ZLfixRCVFKdez3Lsrqojv5mtUB9&#10;33XFbil9HdKoeHEfzZsHGDQwwGOPhli6WOqkyzu3c2gQhmHyPtRPkYBNLJgvcN3IAGXKBDqZPPVz&#10;5K2QmeGj++khPvnYx88/0TGJlOdiDgdjRLj3Hh+lS/mIxz20bx/iqy/NmPLb9zN5lZ3bLaxZ5aJL&#10;5wCJhIdKpSXGncteC0eKTU8l8PXDCfzlZgtjBjpodYJA0Qy1KFcL/Cg8QqoFe27oPRRewfckapaX&#10;uPx0F7Nus7BuqtlJqb0TGIZhGIZhUkDzBJov7JqZwKrJZISw8MqNFq7v6+KUZgInVBDISHom5BPN&#10;TVLMRQ6Sv7mue10sFitn5CkuXLhw4ZLXCmX/91VnXUtxhuM45/q+P1p14M9JKb9xXbHdtr3/krBG&#10;sZLr1AlxzjkhxoyWmD4twNLFAhvW0e5EI8yxIYFhmPwGJZtdv9bGxAkemjXz9xoUCMqnUL9+iIcf&#10;CnS+hd2UoJn7uaMIeYzY+HQO5bUg445ZVLiuj1KlAnTvHuDuuzx8Nleq9zpq3El1DuZ4s32rWnRu&#10;dnHhBaH2QFHzCrSsLfHmrVbKxSljoN2CkVcAJVr+YXpCC/3z7rfwl5tt3HmOo0MTVStLYQtMfOZD&#10;8UjQIQ5sD8nAwymNXdw12MZHYy1s5uTaDMMwDMMcBXbOjOtwim+pOeCdgx2c39lFrXJibz6Jg53D&#10;EFLKf7iu+zxpV0bK4sKFCxcux7KkKyqpTrin6pTvFkK8pDrmperxe/X3L6pD/y/tKqTYerVqJXFm&#10;nyTuGZfE6696+Gqe0KLbpg22Tsi4LTumOItrDMPkdyjs0fq1AtdcE6JkyZywR2RQIDG0T+8k5n7i&#10;Zb+fQx8dC2hsIWPPxvW2TvBPnnHJpI8GDdJRsWKIeFxqg0MYGo+5unV89Ozp44mpIb7/TmL3ztTn&#10;ZY4NdP92bEuo++fi4otCHauX2lTJoh5Gne3oOMKpFp6FnV3PJ7BiQgKzx9i4rb+D1rUEKhb3UCpL&#10;oki6hBQH742QGzIk0D0oWUTqpJEUh3m5+hzyeqDP5QTMDMMwDMMcayjM4oYnKbdEHB+MS+CpK2wM&#10;7SKQDM3c5Y88HIQQP0opB8XMRlkuXLhwybeFksskzNO9xVJQ50avE9HfBD2PEtLk/h89p9fpuVB4&#10;2QSKNEUWhSNSVLRtu4nrur1VJzpYMUAxSvFX9b9Fvu9/rZ6vUx3t//M8/1fFf0gcI2jnLSVQzsgg&#10;gcZD6dIhzu6XjrvGhZg7J4lNG4TeJUq7cTmmNcMwBRkSPr//1sK2H2ysWung8stD1S8GWrSL+kzy&#10;WhgyJMCmjULHi2dD6vGBQuq9M1uiXj3yXghw0YU+9qhx6qc9Cfy8R2LuxwGuuiqJGjXS1D2U2cKr&#10;r3dmp6d7OkzfPXclsXiRh++2ONo4/t0WUwdSfR5zpLCwZ5eNqVMlihUL9ALQ9z3UKCfw/PWF12th&#10;rzeCWkxvVIvp10bZuLGviy4NXQSeRIwSJup+6NCgxTcZHAghJKQjkfQlGlQRePxiNbebmcCPz2d/&#10;h2xyfy+GYRiGYZi8As1Tts1IYN0kC4M6UEglNbeRJndUKtT/RsSMtsaFC5dCVNKEEJf4vv+G6gQm&#10;q87gLsV9iucVHyneU6+/rZhNf6vHDxSzsv//TDbTFNMVUxX3q//fpB6vUlyqGKbOf5F67RwS4RWn&#10;RqjXuyo6qP+1o0f12imKnoozFN3pPYre6n/nqvfcqB7vUY9TFCTef6FYoJ5vVPyf+v7/U4+/qNd+&#10;VJ/5T9rdqvhV8V/F/6P/Z78Wvf5vxX9yvRa9/i/P8/8bGQBIECHob3qPCQURICsrUAt0YxzILBKg&#10;VCkfVaqEqFbNR+3aAdq0CXH66QH6numhX1+Joef7eOyxAG+8HmDOJx42bhB6FygZDuiRd94yDFMY&#10;oT7w2y02Zr3l4dRTkrDtKPSR6Xdr1Ahw2xhfG1s51M7xhQwA5FWycb2Da68JkJYm0bhRGr6cF+Kn&#10;PfHfGAgoBM8vPztYu0pi6hST+4fuJ4naNJaS4YG8HypW9NGpU4CrhweYNMHD7LclliwW2LzRjI9k&#10;TNqePV7mPj9z8FCehXmfO+jWjYx2xmCXnvRwZY8C5rXwNMUYVnVRk8DmpxJYM4k8Dyy8Pkpxs4V7&#10;z3cwvIerFscu6lYWehFMXgQUAoCeHwrGeJA9T1TPi6g2Ub2sQId6Atf3cfD2rRZWTVT1eLoxYKT8&#10;zgzDMAzDMPmMy051kEU5pVLMjwjS7mJmsy4XLlwKUUmqxv8N7aSnuNajR0tccbmP/v2T6Nw5Xb2W&#10;jho1kjquMgkBOjasWojpxZhjFle5BPo8AS2caQFN8aAjIwGFFwqCJMqVDVBWQaGGevbMxEUXBrjy&#10;Ch83jwrw+GMhpk7x8NxMibfflJjzicCXXxAOFi+S+O5bqfMY0G7LzRtJPHGwe4cRPyIDAYkvRgRh&#10;IYRhGCYVZCj4drODp5/00aB+jpcC9dtpaQH69A4x+21PezNQX8o72/MOZOiZMU2gbDkab0PcNc7D&#10;3376/STa5v7RWEljp4vPPxN48XkyHIXo0CED6enJvfMKGqtpbkHnpl32VSoHaN48RLeuHs7u5+Pq&#10;qzw88rBU9SPEkm+kOp/zm89j9oW8Q8Y/7qF8uVC3MWpr1ctJvHhD3vVaiJIWk4s+5TkgY8FW9Uh/&#10;GyNCAgsetjDjGhs3nulicCcXvVq7aFJDoGoZiXLFpU6IHBmyIozh8tCgY3T8YfW8fAmJU5oKDO7o&#10;4vZBjk6QOOduS8ct3qy+l/6u2d+dPRIYhmEYhimorJ2cwMkNhfHYzDVvMnMn+YtlWafGciKFcOHC&#10;pRCUSqrxrycRvkyZAOMfS+LnH9Xi6NtIILf0wvTbzUZQJ2Gdnn+72cKmDRZWrbAw/0sXH3/o4603&#10;A7z0YhJPTg3w4AMCN94gMWxYms4X0KxZgNKlfR2TOSMjEyVLFtHJiIsW9RH4PhIJH/E44WnIkEGL&#10;YHpuWT6KFEmq4wPtLWA7lMyzOPqeGeD885MYMSINDz8Uqs/28eZfffWdQvWd41i3xsbqlbaOE03i&#10;Bv0m+i202M4xAOQ2AuR+zjAMwxwpqA+mHdQ0hoy+mQzWSS32kdBJfXwyLYnRo5NaLN76/e+L1czx&#10;gcZQCoH02acCdeqkIRYT6No1xMplHnbtoHlD6uNSERkcaCyOvFJoXrFhnYUl39j48H0H05/1MPbO&#10;dFwwtAhOOqkoqlbNQnp6pqo36XDdEJ6aO9BcoWbNABMn+PjbT0ZI3/+zCi8mEfeyJR769Qv15oto&#10;Q8jl3R2sfyL1YvFoo5Mik9GA/n4ygXdvt/Di9TYmDrNxUTcXJ9YR2jhQVlEmSyIjkEgPJTKThqT6&#10;WxsJFPQYkXtR+2cgA0I8oeafvoduTQSu6+Pi/vNtfDzOJHCm6xXlRWAYhmEYhinsLHwkgR4tD2hg&#10;WB+LxU5UsIGBC5dCUkIhxHwSeGjBefppPhYvdLPF91SL1aNDFP5g2w8kKhFGcOCwQQzDMPmVnP77&#10;449cnNQh0IYEGm9IDAxDD+3aJvH+uwH+7x85xl8m70KJgZculhg0MBO2LbVX47NPC/ykNyWkPuZo&#10;QvMEyifwt58kdm6X2gCS6n2FE+Mt8s6sAPXrGy9OmudVK+thyuUWvn4wgc/uTWDRo3EsHx/XAjol&#10;MF76eAKrJyew+LE4VkxUTIhj9STzuES9tkr9b+l48hxI4Iv7E3j5BgvTr7Hxyg02bjrLxZltBHq1&#10;FmhRU6BohofMNA/JQC00s40AlpPtCUB/p1iMHm3oc0X2d6HEzLXKC1zb28GChxLYMdMslqN8DAzD&#10;MAzDMExqyNP0w3EW2tQxoSZzz+mklP9SjI/FYq6RHblw4VLQCyVb6UViD1GpIgkFPn7cxaEoGIZh&#10;mEPF7Ean8WP2LIFhwwKUrxDqcDc0xpBHGoW6ufaaEAvmi2xDNgvC+QES7nfvtPHZXA8tWlBSZ18b&#10;GK67zseuHbQpgTYGpD6WORKYtkVGuHVrXHzxucSLz0vMmCbxl9cl5n3uYcM6N9emDAs7ttqY/mwS&#10;Vaua8GMUAlMIsVdgJ1z1Oon9lmqjbrbwT9D7KawQPbfpUUHv1e9Tr9Fzgs4VLSTzEpHhIjJkFC8i&#10;0aCqwKCOLqZcbuPLByxtUEm1WGYYhmEYhmH+GApVOXawozeU/GYuJuW76rGskR25cOFSGEr9KFdB&#10;ZmaAG2/wdeij1ItbhmEYhvktlHNm9UpHjSEhypc3yWMp5F702L17Eh994Ov3slEhf0HGIhKtt2xy&#10;dK6EzEyaM3hIJCS6dk3DV18eemgk5o+h60neGdu3OXjrTWpDIYoX9xEEUQ4B43Vq2hkt5HyULBGi&#10;WbMQ118faAPE+MfTUaE85Vswngu5F335jlxGETIckNEyodDJlMtIdGxA4Ywc3HK2g3GDXbx8o4XP&#10;7rW0R8bGJ1MvihmGyTvoXbBjLcy+3cKG4xS6jWEYhjl4KNzlG7fYaFTNeC/k4lcp5Wz1yMYFLlwK&#10;UakeGRdowXrzTSF2bhdqYcvCD8MwDJMaIyRTODsbL78coly5JBIJmkwawZOS6hctSgbrNPUeB9u3&#10;mpB3qc7F5HWMN8pjj/ooX87cW7rPJGoXKeLjoQcldu0w70t9PPNnICPcyuU2+vc37SpKyEzt648w&#10;Czt6DLIffTSvKfDROAtPD3dQobjU7ZWE+lwLwWOOqz7fjjwh1CMl9taPjodimR4aVpMY0F7gwaEu&#10;3rtT9TvPJrBzhsl/sE090t8HCmPESZUZJu/zj1cSWP54Ah3rC7iORNNqAq+NsnXydk2KYxiGYZi8&#10;ARkXyCjcqpYwmz+y55VCiJ2KS2MmUgoXLlwKQfFUo78/WniWLetj6mQPe3Y5vAORYRiGSQmFZpk7&#10;R2DAgEAn1aWJJAmaJH4WKxbglG4B3n7Lw/atTsrjmfwEGRYsPPWkp5MnU3gc2gVPhqOSJc2O+bP7&#10;pWHpEoGd29l74UhA1/DnHxOYPcvDCSeEOldJZDQgwf30lhKv3Zw6wfDKiQnMGGGhfwcX9atKZGWY&#10;tkn0aeNihfo/vY8E+e/VgnDnTNpxZuGsti5qVxAIA6nF/f2NAKmgdh8RhlLnMKhQUqJJdYEujQUu&#10;6OzghjMdjBng4MmrbLx3h613t308zsL6qTlGgd3Pm8UpPafvRAYDeox+E8MwBQMy+BHbpiewZkoC&#10;N/VzUCJL9TlqHKEQZrXKSTx/nZpj5DqGYRiGybvQ/G3S5TYqlZLaw9TMD+W/FU/GON8CFy6FpiSE&#10;EJ1Vw99Nuw+LFfMx9k4fu3eSYYF3HzIMwzA5UHiWrd87ePopD00am7BHUWgWMjC0bZPEtGd8fL+F&#10;QiRFng1Mfsbkz3Bw660BsrJMngW63506BliyyMPECSRch6hY0cezT0ts/4GO4/nD4UDt5m8/xTF3&#10;ToA6dTJ06CkyDCRDD6c2F3jndgubUxgVUkHi/YJHErhtkI3q5SSGdnP/MM/AjhkJLf6PPttGh/ou&#10;0kOpDUr7GxbIAJGuvlPvEwWmXWvpRNBkqGCjAMMwB+L7aXEsVH3S9X0dVCppDJlknKQ+plE1iVdH&#10;WSmPYxiGYfIWNMckPr3HQrfGAiK7P1dzxP+6rjsxxoYFLlwKTbETiURf1fA3C+H9SqLBiy8G2LNL&#10;TfxYEGIYhmE0FnZss7B2tcBVVwbZsfZzwrN06pjEqy/5WLfGCNEsLBcMaB7wy88W5nwsUeeENMTj&#10;EmXKBLjpphBLF7vqPRZ2brewfGmAbt2S2sh0Vt90rFjuqPrC84g/C1038v5Yv9ZG714SsZjxOiBv&#10;hQu6OZj/UOoF3sGwenICyyeYhWCq/6eC3ktxz7+4P4H7htpoU1foXWmU1DnyWMgIJWqVFbh1gIMf&#10;psWxfUb8kD6DYZjCwYYn4nhwqINyxYzBkvoPShZPuVOuOsPW/RN5LaU6lmEYhsl7zL7NQv3KUq8D&#10;sjef/EcIcV6MQyFx4VJoSobjOPdLKf+Vnu7j0osCLR6lWugyDMMwhQ1jJCBPhQXzHQw5J9D5eIyY&#10;6CMjM8CwYSE2rHexeyd7KBQUzH00OTS++lJi4EATjofu+VlnhVixXGDPLpN7ITpmt/r7gfs9HQqr&#10;di0fL7/o6nrDRqY/z4+7LcyYJnTiZtv2EfieFvVn35Z6YXcsIaPB1unm8dmrbXRpJFA0nRaVUvcP&#10;ZHRIDySu6uHgm0csbHry0IwZDMMUHCj80WbV/n9+MY5ZYyyUL+YhYZm5BIVBon5jSCcHG6YmsGNm&#10;6nMwDMMweQvq2398MYHLThdw9m42kf8TQqyOxWINjNzIhQuXgl7SVKO/1XXFLjIq9OkdYvEikb3b&#10;NPUil2EYhilcUD6F2W9LnH56UgvLtMOQdk83aRJg8mSJndtNiKRUxzL5EwqFuH2rhXVrXIwcEaBI&#10;ERP26vTTQiz4WuDH3QldL357rIVvt7gYPCiAbQfo3t3HqpUutv3A84o/A123TRscXDeS2h15B3mo&#10;UV5ixsi8GSqEDAfbpsfx7dNxvHGzhat7OGhRS6BYhtnFRoaRU5q4ePJKGysnWDrOeqrzMAxTsKC+&#10;Yc/zcbx3h4V29Vw4qj8ggwKJUGSA7NPaxZy7LfZUYBiGyUdQfoUnrnBQtYyENJ4Kv0op/+Y4zp2x&#10;WCzLSI5cuHApqMVWpY1q9G+oxv/vtDQfXbuGePstqcUE3l3IMAxTuKGd6CQs0471Z54O0KhRqIVN&#10;EpeDwEeXziHeme3xjvQCDN37l1/0UL++2S1/Uock3pnlYcc2+v/v3XMzj3jqCR/VqweoWsXHjOme&#10;DpnEHi2HBl2vXTsSWLxI4owz0pBIeEhPerj0NBfLx6de5OU1SFAksZB2K897IIGnhtsYeJKLSiUF&#10;LFuiVJZE9xYu7jrXweLHE9hOholniNTnYxgm/2C8lOLYMTOOz+61cHZ7FxlpOQniaYdr2zoCb4+x&#10;UiajZxiGYfIe36l5HeXrevgiG02qC/iehDDeCpS0+a+O4zSMcRgkLlwKdCkuhHhAsUNN6P5LoQ36&#10;9E5ixXIP236Iq4UsC0QMwzCFmciosGqFjXOH+MjIMHkUopwKp50a4NM5nk7OHInIqc7D5G92bbcw&#10;6iYPmUWSOGdQiHlf5A5t9Pv3nOoQ7bZfvdLGoIEBXDdA585B9lyD68uhQNfy5x8T+PgjD3XrZug8&#10;F8WLeJg4LP8mOI3Exi1Px3US6oUPJzB2sKMWpx484SFUC9Sa5SSGne5i5cQ4fnqBDQ0Mk1/ZOi2B&#10;efclMJCMCsmcZM3xuId6lQReuM4ko/8uxbEMwzBM3oLmcGsmJzD+Egf1K5k+nbxSyWPBcZwNtm2f&#10;GIvFEkZ65MKFS0EqZC0sJoS43HXdTbRDhASicmV9jBvrZ4tDDMMwTGGGPNZI9N280cbkSWanepRY&#10;kSaMZFQYNCjEqhVSGx5SnYPJ/5CQTYmDl3wj8dorGTphtzEG/Jl7bvJzzJwRoHp1H7GYqkMDQ/z8&#10;s0nyTZ+V+jhmfyjfwosveChTJk0v4jo2FPjk7tSLvvzOthlkcIjj+ZE2zm4vULGEROibRK/Na0g8&#10;dJ6DT8YmsPixBNZOMTvn6DhjsGAY5niTuy2uU230oq4ufDWXiOYUlIOFQmeMH6bGgmkmnAbF6s59&#10;DoZhGCbvQf37pae4OuF+5H2moLwK37muOzIWi7lageTChUuBKQnHcRqphj7GeCiYHacVKwS48gof&#10;c+dIHSOZFva8uGcYhmG++Exi6PlJBAGFPpI6l4LJq+CjadMQcz7x8POeBI8ZzCFBhqiF812ccUao&#10;6xMtRipVCnD/fUmsW+Ngx7aEeh8bq34PMsRs2eTgrnEm5wVdxyt7uHqnb6qFX0GCFrEkPFKolI/u&#10;snDXuTZOa+6ifAnaKSf1zueiGRL92rp49GLVj93HsdoZ5nhC3geUQ+X9Oyyc1tRF4Jv422RUoNwK&#10;1F4v6uZg0SOq3yejAhsFGYZh8jQ0r3r7VhuntzDeZ7TpLNuoQHkVVlqW1SMWi9lGhuTChUtBKHHH&#10;ceqqBv6UEGKr7/u/0k7TIkV8XH1VGr78wmVRiGEYhtHQjvKN6x08/liABvUDeGrhT6IlGRUIMki7&#10;ro+2bSQWfe1ogTPVeRjmQNCcg4wLG9Y5GH5ViPQ0MlhREnDjDZOeFqBJ4xBjbg0xf557gMTQhRu6&#10;hpSnYtUKgfOGpEWLOYzu76RcABYGaJFLguTyCQn8dbSFa3s7aFhV6LpFxqv0UKJ+JYF+bVy8cbOt&#10;hc7vWcRkmKMGeR2QB8KChxO4RfVNdSpK7amgBSg9t1AIk6x5/kOmDac6D8MwDJOHUPOmV26y0bmx&#10;QDLIDn2k+nOahwohdtu2fVUsFitipEguXLjk9xJXDbujatjrVSP/n+f5v5IYVLOGj/GPhmph6mYv&#10;UDn8AMMwTGGHxoHdOy2sWyMwcGAaKOdO5NIaGRUi6PW0tAAjrk3ThgjeXc78OUy9mTTRQ+nSv61r&#10;kWdl9Hexoj46dQrx2KMBli+V+52r8EFtds+uBBZ+LdCuXYYWzzPSPDx6iZ16IVjIiAwG9Lh1egLr&#10;nkhgwuUOWp4gYDsm/IqUErYlUau8wEs32vjbi789D3NsITGadrhTWCsKm8OGn/wLGQp+UG2PvBEC&#10;1dai0EfU1xOxmIe2qj1+cb/xQkp1DoZhGCZvsVqNzbf2tyFcqb3OcvfrrutOjsViJYwcyYULl/xa&#10;shzHqacWSiMVG4Tw/hsEPqpVC9C7V4C/vB5g1w4H235Qkz02JjAMwzBa3LWwZbONl14UqF8/0EaF&#10;SNglb4Xc4m4EGRdKlwowZXISO7aRgZqNC8yfwdK5nWZM91C+vNn1RAJ5rVppmDIpiZnTA5zdz0ed&#10;Oj6KFfNBcxq9yzV7EUN1sVixAI0ahbj4wgCTJ/l47VUPH7wnsHiR0OGCCnrd3LXDwjuzBU6okwbH&#10;9VGplIfnr8u/yZyPBSRWb58Rx7qpCUy93EKn+gLFMowrP9WtRMJDueISdwx2MP8hC+vV+2iHXqpz&#10;MUcGuierJyUw7WobrWsKtK0j8OpNVI85WXd+g4xD26fH8dm9Fs5o7sKTqm3tIzx5SAYSZ3dw8eE4&#10;mxM1MwzD5BOof6ewdsUzPDjkfZbdrxNSyn8KIYbGOFkzFy75rsQVoeu6p6uGPF4tsL+lRVEy6aNJ&#10;4wDXXuPjnVkS326O8iaw8MMwDMNEWNj6g4WlSwTG3BqgUkWToJlC0tDCPysrQJ8+SdxwfYaOgU+T&#10;xsiwQMYG8oKrVs3H88952SGReIxhDh0S/n/a4+Dtt0JUqUx1K1qgeOjdO8TCr6UO+2O8Y2ysXO7g&#10;ow8kZkzz8MD9nqqfaRg0MIk2bTzUrp1EiRLpOP20InjvnRDbsj1qCvJmCmp7FC5q0gQf5cuHoHCX&#10;lUpLPH89GxcOFcpRQWL26c1dLYQ6qh+kekj9YtmiUouk95zr4JvsWPCpzsEcHGRIoFBU5JUw5XIb&#10;g092UaeSyZNRqaTEbQNVW5/IO9nzE3RPCQoz9tE4C71au8hIy9nRStDz4kUkzunk4pO7LP3eVOdi&#10;GIZh8ibXn+kiPWly5URz9py5u7yF9EmtVHLhwiXPF1sIcZ5quLPU43eqEf+bEmu2aJHEPXeFWLzI&#10;wfq10aKTQx0xDMMwv4V2is/5WKJXzxAZ6cY7wbIkSpUMcfddmVj4tYPvtpCxwMHTT2aiYsVQTxpz&#10;GxdIxGxQP8S7s11s+yH15zDMH0NzFQePPJKOkiUj44LxTihd2scTU8jj0rzvQMcTJLITNO/ZtMHG&#10;ujWueswJ/fjb4/I/9Fu3/UA5K1xcc3UaMjLMdataRuDlG9m4cDhsfDKBv95io21ddx93f3qkjTyU&#10;dLZBJYmRvV2sGG9hxwxzHImr+5+LMdC1+eHZBHY9l8CHYy2c3kxogYKuL13TssUlbhtkayMPvS/V&#10;OZi8Cd3bnTMTOrTRkJNdpAf7hj/SXguuhxvOdLS30HeUFyXFeRiGYZi8B3mXkQfngPYmCT+N2Wa+&#10;noPrupuFEO1jZgM0Fy5c8lAhV6KkbdvNyStBsVUttv9HAhCFBKhcOcDIEUmsWiF5xyhTiDE7Nhcv&#10;8rkdMMxB4eKJJwIkk4EO+0FjCnHiiT7eflNg+w85RmlqUxvW2bjjdg/Fi5v3RcYFgjwX6tb18dln&#10;NrZtZWM282ewtDj++ac2unQx9ZEWKMaARYsVH926hpj3hcCO7dzH7w+1Obouq1Y66H56OmzbeBiV&#10;KykxcyQbF44EW59N4O1bLTSsInRc4Ugs3R8K5RWLe+jVWmLxo5YWTjexoWEvXz2YwJ3nOGhRW6jr&#10;ZYQJEpyFkKhYQuLBCxztpcDhcfIflFNh2eMJtFX3lvInkOcjtRPy/KFwSB3rC7wzRvVZbDBiGIbJ&#10;V9Bchvr4hY9YOK250H37AeZBv7qu+2QsFiutlUwuXLgct5LmOE5j1Sh7CyHGSSm/UQvr/5idez6y&#10;soyAM3RogNdf97Bzu4Ot3ydSLjQZpjBBu6W//MJBnRPScM4gX8ed5rjvDLMvZICb/ZbEWX3JqJDj&#10;dVCmbIDLLw+xdLHQYWdytx0SLbdvtfQO8CuvTCIMAz2ZjAwLdA4yLrRsGeKrr0Js32bC2+T+XIb5&#10;I8iARXXsrrGqPpYOdL2kDRRhaOoZCZD09znnBFizivJFcR+/P5Tv5IvPHLRqmYTj5Bhnxg5xUi4U&#10;mT8HCaPTrrFQu7xQ11lGi+mUUL316bnqM1vWlBjV18VzI2zMudvChqkmbEyqz8jP0E50SphNXgdf&#10;PWBh1hgLN6nf3eYEgax0qRNn03Uh4dl1PLSp4+L+oTY+vdfSx7BRIX+gQx+pR7rfG55I4LGLbdSr&#10;LHR914KTgu4x5S8Z2tXBl6oubOXQVgzDMPkWClE4uJOLMDigYUG9Lv/luu4VsVjMNfImFy5cjnYh&#10;F6GKjuP0VY1vomqInwghvleP/4nEGoIW1a1aJTH2Tg9zPhHYvNEsqHnHHsPsy87tNpYtcVGkSBI1&#10;avh49WUfu3dysnKG2bGNQsO4GDc2RLVqFNLIGKtJfGzSJMQrLwdqbHGzEzH/9vjIuECeC2SACIJ9&#10;cy7QuWisorBKixa4OszS/udgmN/HeC18OlegY0dTNxMJH507e5g6JR0NGyZh27TD2UdGRoBRN/nY&#10;uYO81XgulIO5FjOmS9SqFWiDX9RGxw5hz4UjiQ7pMy2OTU8kcGNfB5lp2Tuz91tgE44lMbKPg0/v&#10;sTDxchtntXdRvoSA7UhYlofimRIdGwhc3cPBc9dZ+OYxY7wgwTbVZ+dF6PtSzgTa0fjmLRaGneqi&#10;WXWBkkUkpMjJV0HXgzwUbMdD1dICN57pYMHDxhCR6rxM3oTqP91rMo5NvdJC9+Zq7p0u973P6r57&#10;iotVXVis6jS9n45LdT6GYRgm70N9OBmR037HsEAIIf4Si8WqacWTCxcuR7zYruueopgkpVyr2KMa&#10;3v9T/KoWfYRuoBSWghLwnTMoxAfvBVi90tEJmClxIQuk+Qu6byuWuVi1Qqi/Wfw4FpAwRTlGhgxJ&#10;AyWhHTHCw+6dDrcdptBBdZ482sgD4bVXQjRvntQGgMjDgDwPLrkoqcYYqd5/cMZqal/Ll9m4YKin&#10;PR7ofJFwSeMXPZ4zKMC6NcYQwe2OOTQsbSC+5WYPaWkB4nEfjRsHeHe2j3//y8Ltt8nsuubDtn20&#10;bhngq3meqpeJFOcqnEQ5Jm4bE6JYMTIu5BgAbzhLzUtSLBSZw+f7Z+M6DMwZLV0trup48vsssj2U&#10;zpJ4bqSq4zPNMZvVAp2g8ECjBzpoUEXoHfwkutOu79CTqFJKYkgnF6/fbGHHzDi2TY//5rOPF2QM&#10;IO+Ct0fbOKOF0L+Pdqf7FOJI/X4aE/YXHihMVLE0iXGDHXzzqPFQYLE5f0FeNj++kMBLN9poWZNC&#10;YuTc7+g+01q2ZlmpPXsoV0lkJOOcCgzDMPkXGq9XT0kgS43j+4/vEWpM+KfruhNisVgRI4Fy4cLl&#10;UAu5+2SohlRdcboQ4g7VuOaqxrVLPWovBLMgNu78RYp4KFNGLYxbh7jwghAzZ4TYvNFTC0JHC0Es&#10;RBcMVq+0MeIaHxddGGDbD1ESSeZos2WTjXvuDnTiuJ49QixbIrF9q1r8s9DJFApMWJnZswTOPDNA&#10;EEYTPh+e76FBfR+TJ1KfFIWUSXWO30LvI4PB+rUOBg4wYZTovLnHNzI4DBuWhY3rKaEzGxeYg4fq&#10;yp6dFma9JdCwoa8NC82aBfjwA6lzCJj6Z2PkCKpvFC7J0zu+e/f21OtswI8g4wJtRrn0kjR1jUJ9&#10;naI22q2pwOf3p14wMkcGyhEw5+4E2tehsDBm8R0twOleVC4p8cw19m9C/kQCOx2/6ckE3h5jYWBH&#10;V71fIDNpzqPrvO2pRb2H8zs7+jyULHfd5Di25AojdCQFXPpe39F3U6yYmMBLN1i4Y4CDJtWkNoLk&#10;3qW+P9F3DgOpPTOGqN8z7z4Lu2bGtTGGjQr5A7pPKycl8NHYBEb1c1CrfHa9zn2/1d+OutfpoUTb&#10;eq72vuF8CgzDMAUHmlvsfo7GAVd7I6Ya+6WU/0/xeCwWC7VCyoULl4MuxRzH6a8a0nuKX9TCTXsf&#10;7A+FiWjZMsDw4R5mTvewdInQCz8SO3kxfGh8v8XGNwt8zJgeaOFs3RqhxYZU780LbNlMiU8DbVAa&#10;PtzHhrWuvvcsuB1daOfrRx+46ronUayYj/vukaBcDNzemIII9SeRoPjubA/9zvKRVcTEqqeJH4WW&#10;qVAxxPXX+Vi8yPSZf6YPij5n43oHN92YRBH1GTSRjMY6+rwiRXyMuJb6ZvPeVOdhmP2hurV7p4Wv&#10;v/LRrm2ojQadOobqb4ldO+j/xriw9QdLjasOLhtmPG/IgEyGhtE3B/i/v9N7uM5Ru1ur2t+A/iTs&#10;Gi+PqI02qSHw1hgOjXQsoF39b91qoU0dAdfNycdAniRVS0tMucI66JwCFEpm9aQEnrjSxtAuLk6o&#10;IOAJCVct7iNxv2wxiY4NXR2e6bmRNj67N4F1U42xgo6n86QyOkQCP31fei/9Pf/BBF643sbjlzoY&#10;2MFFheLGo0J/Vvbv+D2oXVJOhXbqt99xjq1j7JNxIj+FeCqMUP0gyDuG6sF7d1gY0dtBw6oC6aEx&#10;FKUSk1xHonoZidsGOFg3RR0/I/X5GYZhmPwNeV42rZF6LMiNEGKhbdttYiYEPBcuXH6vqAZTRfGg&#10;ajyfKtYr/q4WbimNC2XLJtGwQYCmTQK0aumjbRsPp53m4YILfNx+W6CF8i8+d7BxPYmiCR0ffsc2&#10;Mjyw8eFArFzh4obrA5QuHajr66N5c6kFtXF3+vj4Q6njhpPQlurYYwmJIc8+I7QIRwaGnj1DrFzO&#10;HgxHG9oxvXSxi1NPTYdlSTRrFuLjj+QBY8nnf6if4L6iMEJ1fcUyB2NupTwKZjc3jTskKpJhu3ev&#10;JGa95WX3h4dfR+jzaKwaMzpEsaLGeBGNdfS8eDEfDz+UVO9z2LjAHBTUJ1Pi/eVLBU471RgMunVN&#10;w/wvZXa+nJx6RM/JODb/S4GTOoQ6vBeF36hcOYnXX/Pxy8/soUaG9G8Wuuje3eRbII+lqI2WK+Fh&#10;+rWpF4zMkYeMB1uejuvYxGWLGa8Ds+j2kPQlru7ppjzu9yDRV3s3PJXAZ/clMO1aG12bupCuCadE&#10;4WnI6ECfQYYM2kletYxEqxMEzmyr5s59HfV9HNw52Mblp7s4v4uLkxsJ1ConUaqIRHqScpqYY/9I&#10;PCDovfS70gMP7esJTB7mYOHD1t7vmeo3MHkLMj6RYLTk8QTuGeKgo7qPGYHUfTHVgdz1gJ7bVI9V&#10;/WhSVeL2Qa72ntn4ROpzMwzDMAWHzU8mULb4wc0PXNf9VtEnFosltIDKhQuXP13ISkcNyVFQyCQv&#10;PT09UzWwakKIzqrBDZdSTlaPH6vGuV7xT2qEepJuEVInLSxaVKJTx3SMvrkIZs6QmPuJCbVDIhEt&#10;uvfsIkME7VgtfCKO3sWofve8zwMMHJiJWIxEBtodZhbRaWk+KlTw0flkH2PvTMfcOUKHCjHX6tgZ&#10;bjZtcNT989U9NTsIa9YMsXlT6vcyRw4SWGZME8jKosSzPi6+OE3nYiiIIjyFqvnwfQ+XXJyJt/4q&#10;skOrpX4vk/+JxNaXXvTRqCGJsUbYpzGE+hjy1iHx/9vN5CVndnMfCcGVzkHGBcolQ0mh6XPoM/cx&#10;LqgJ58MPUpga09cWdqGX+WOov/rqSxfduoY6eXOXLiEWLhB6fpO6/qj6/72N55/zUKWK8dCh8b9j&#10;xwDzvhDYtYPG91THFQ4o/8TatT66dg2MCJjLuJCV4WHC5U7KBSNzdDDeAnEdSqBHS6GNYdRXEvS8&#10;WhmB2bep+fwL0XsPjcjzgB63z4hj1eQ4rutro3pZ8pgwBgczNhwY+v/BQt4LakmDUlkS1/Zy8c4Y&#10;NTaoz9/GhoR8x3fPxvHm6ATa1BXqvuaE8NLsd9/1+lTV1zYnCHw41sIO9k5gCiHUz5Ex7q3RFkao&#10;/u9E1R6Gn+FgyWPGoJrqGIYpSPzyUgK1Kx4438L+SCn/z7KsrjEuXLgc/5JtjDhXPY5XjfMj1UhX&#10;qb93qEnePy3L+59amPxKixNaQGZk+KhUyUfzZhI9evgYcU0apkzKwJt/DfHxhy4WfC31rvktmygW&#10;dkHcVWoMLt9tEZgxLUD/s0PUr09hOmj3ntmJRYts2olD14zE/pIlMtX1ysQ5gzzceUcSzz7r4Z3Z&#10;El9+4eprtXmjEdQOV5BevdLFZcMCvZOYOmNa5PfulY4tm8nDgoXgowPFnafwLWZ3K7WP668PtTha&#10;kATPbar+rF3tYuj5oapfHq64PNAx8VnYLVjQ/fxui636JoGLLwzh+SQcGmMqGRQyM3106xrgvfc8&#10;/OPvUb915KHvQTlNHnrAR5nSOf0ZfQ8SecuX9/DoI0J/14JoyGOOLGSEmve50LlxaExu1SrEp5/+&#10;nmEhwsKObTYmTQxQoripf1QXr7k6xPffiQLXzx8K1EZXLndw+mmhmu/sG7osM83D2CFsXDhe/DA9&#10;oXMOdG4k4MmcxbmVkBjQzsU3jyaw9QiJ9CR0UXgaShj9/Egb557sok4lgcz0nPwN0eL/95HaSFEs&#10;08N5nV28f4cJ53SwIZ2Y4wvVAzIiRInA377VwmBVF8oWN54J5OUSGRLokeoGPaaFEvWruLjqDAfT&#10;rlHrmEkJ7JjJ950pXJAhYeEjCTx+qY1Tm7koosZQMrCS0bZ3axfv3KbmxCmOY5iCCrWJl2+w9Zwg&#10;msMcBP/ODpHEhQuXPFjII4KSpFBopq6u6w5Xjy9IKTco/h0tIiOiRTdNIgl6jUIJtW8XYsgQD3fc&#10;7uGVlyVWraCEiKkXq/kVEhgojvOGdQIvPE8GlxB16uTEIt//WuWGEpOWKROgcaMk+vQOMfwqD/ff&#10;5+HVVzx8s4jiQLvYsyt+0J4jFKd81E0BsrKie+KjRAn1nUZQwuH8k/yURMM1q1ysXS2zv2/eFhDn&#10;fCLQtYuvDXAkwI6+JcTffio4oid5Lcyd46J1q6TeTVi2bIDnZvpatOP44/mX3G1r/lcSN98coGJF&#10;Mo7m9B8mn0+IiRN8bVA6Fn0I9XXkufDYoxSSLtinH6V+lcaW6dNo9zi9n+sfcyAovJGF2W9LNG8e&#10;wg8CnDskwAY1TlI9Tn3MvtD7tn7v4NbRkWcgJRSnBM8BPv/UeHAdKa+d/AS10fXrJM7qa7yaqL+I&#10;2mhGmoeb+zvY/FTqRSNzdNFC7zNxdf3jeOACG+VLCCPuqrpLjxVLStx/vo11U+NHJT/BD9PMZ8+9&#10;J6FDNfVq7aKS+kwyNPxeGCQKtUThkmpXkPqYa/vYmDnSCM503r05HXjnbp6A6g7dE52EeZyFR9S9&#10;blJV7DUm7H9/SSyl0FZVSktc0NXFSzfYWD4+574yTGGC2s/2mSbnSOOqJl8O9YGUmL5FTYFHLjLt&#10;Y9sMY7BjmMIGjfWzxlhoWkPoecOB5g65yfZgOClbx+TChUs+KRSGqbjjOHWEEBcqVqgFZcpcEPuT&#10;nk67Tn20bu1rEXzbD74WzlMtXvMv5vc8eD/tdsyJT07QApwm3vG4McKQeJd7UU7PI1EvIj09QPly&#10;PurW9XHqqQFuvy3EG6/7WLqY8j44+322rV+bOD6JNLVIy33OkiV8XHlFiDWr8r5HycYNNu4a66FP&#10;7zQsXZLXPS9ot7eFGdM8HY6KFs903Sk/xz///tv7k18hgW3snaEOKUKC8yndAqxcQb+voLXfwgMJ&#10;+M8+E6JZM/J4op2mpq8wBuIAF16YjkULjmzYo4PDxLyf9VaAWrXoO+U2LngoVcrHpEmU38S8N/U5&#10;mMKNhR3bLTz0kK/qS4CiRQPceXuI3TsPvc+i+r9zu8B1I0MdGikaU6k+VqgQ4Mw+IV5+yc8ej+nc&#10;Bb9O0jX5TvUJ5M0mxL7znPSkhyt7OFiVLQozx4/vpyWwbHwC53Z2tbhL4pX2JhASfdu4WPDw0d0l&#10;HhkCyLOB6gN5JAxXdYNyL5AAbavvtL84ELFXTJASmWo+W6mUEd0uOdXB7FttLHrEJIjePoN3uh8r&#10;Im+SN262cVZbofNsZKbR3MEYj/YXf+jvhOWhTgWBhy5Q9+zR7POwQYEphOhE5qq/ooTko/o5qFlO&#10;IPSlNrql+R4uVX3bPMotwoZ5htnLmskJjBvsoEyWGmd+Z4NChBqP/qser4jFYrZWLblw4ZJvS8K2&#10;7WaqQc8QQnyvHv+l+F2jA3UQFSt6+MvrPn7QAnL+X5R/u9nB7bcbwwAJzWRQadkyiUUL03QIpL/9&#10;ZOOnPSahNonSa1fbWL7UwddfufjoQ6ljnD/0YBquuTodfftmoHXrdFSv7us447RjUnecahJPi0Qj&#10;BqpJSVqAWjXT0btXGh55uBi++tLHV18JlCxhwvVE11sLIoqmTSiMFe08j6533rnulBR2xXIX5w4x&#10;v2/I4PR8sEPeiK8PPRhqTxGq17bto317Ch9EImjBiM/99puerstkHCPvmIcezMDPe+KFbtdufoba&#10;0kcfBGjYMEN7oUQGhcioULaMjwcfSMOeXamPP1aQ99LzzwlUrWq8wKLvqMMilQvw+GORVxPD/BYK&#10;B3j5ZSbZcM2aSbzyclJ7GP7ZcWT7D+Sd6KLfWYHq/7LH0uwxlcbgCBrzk0nyXkzinEFJPDk1xPJl&#10;Sb2JgvIURMYHk/w8/0Lff/06G1ddKbS3HrXLaJ4RBh46NXTx4Tgr5UKROfbsfC6Bj9X9aFglJx+D&#10;bf2RFB4AAP/0SURBVHmoV0ng1ZuOfWx7MjbseSGO9U8kcGM/G5XLCAS+1IYEM7fNaVO/B72PhDlf&#10;PdJvG3mmgzl3OVg90Qh09Dns6XDokAhK144MCavGJ/D4JQ66NlVtPU3CUvMEukep7gdB94SoWFzg&#10;9gEOlj6mzkdiKd8HphAShTMiD51P7k6gX1uBNDVGUjuSZORtq8bKsaat7X8swzA5kFF6/kMJNKgq&#10;DmqeIKV8PxaLZRiJkgsXLgWhuLZtN1GLzYmqka+LFp77Q4tzSobbrp2Pt9+SauFqFt+pFrR5HYrr&#10;3LlzUofHqVHdx4P3ezp2+JESwUig+HFXAj//mMCPu9WkZbOLuXOSmDLZw403CAwZEqBrVx+NGgWo&#10;UN7ExyexI8J0xOa6k6hI/+/ZI4nnZ/pYvlRi+zaT+NKEgjh+92DDOhs3XE9ho4w41KhRiB++V99v&#10;a94NP0HXi8LGXHuNue50nekaUziOt97ws69n/qzXBvXdtQHFQ7FiFLvc0+G/vlngqzqjJs4s9OZJ&#10;zH2xtMFu7J0BypWlncY5ky96XqSIj149fbz3bhQ67fjWU2orJF5Sv1S1ihFvo/GC+rDSpT08/VSI&#10;XTvYc4bJgeoNJdl/4y8emjQxhvVTuoU6fJHxkDy8ukJG4iXfSJx6SqjHeMpHUqVKiGuvzcDFF5tQ&#10;SZ06JVG3rmpn5UIUL56GjIykGg/IQCaRSBCmzVHekA4dAgy/Kh0fvk95evJbXTZzBMojVVyNBzS/&#10;iNpo4HtoXUdi1m1sXMhL0MKcdgD2b+ci9HLCFGWo+crd5zo6D8Px2FEeif/kgbB+KuVusHDZ6Q6a&#10;1xQoWUSazTS5xqyDgYQH8oygeUpm0tPnukKdc9JlNt6/08LChxPY+CSFcDo+vzmvQdeAxM9l4y28&#10;e7ulcyBQEnCqH9TX/Z4xgaD/k3GofHGJAR1cfP2QhV3PH52wWwyTX9AGA9W/kcdWl4ZGEKV+qaXq&#10;j55T/Rz1fWxUYJhDZ+fMBO4baqOpaktk9E41LhFSyn8IIWa6rntaLBbLNPIkFy5cCkqpoBr3Laqx&#10;b4gWobkhMZYS4l5+eZAtyOefhTbtsn39NQ8VK4SoWTPAAw+YhLdGqEt9zNGEhDkSU/bsIrFFYtkS&#10;iffekXj2GQ93jfNw0QVJtGvroXr1EEWL0vU3YZpIBKlYMUCL5kl06RygTx+Jiy8SuOkGgQfvdzH9&#10;WQez33bw5ReOTub43RbalS/0buhU3+PPYa7Z8zND1K5twi2QSF++fIDnnwvw048m6WzqY48v0b3+&#10;y2sUksoYRqhe0zW+9GIfq1ZQSKrfHpcfoN9GYtK6NQ4uu8wkDqeF+wkn+Fi0MNDCW6rjmOMD1TMy&#10;FlIemLZtQ53fhYT5qL+lulmpUohbbw2w5BsnW3xNfa5jT45IXLOmmSBG35t2SBcv5uOusaHqBzip&#10;OGP6JvK0WbFMqDEr0KHbaDf9yBEe1qwy/Vaq4w4V+pztqp189qnU+aSo//O8AMOG+fj5RzNnoc8i&#10;IziN/TROUX/5zUKBOR9LzHpb4JWXXbzwnNRjxFfzKCn58ZsnHB7GAPjaqxJ16hgvzaiNElXLSswc&#10;ycaFvITZQRvXYtf4S20tBEebThzbw81n29j8dN4QhEl0o5BOm55K6Ljjb95q4YHzbXRrKnRehijZ&#10;6R/tXEwF/WbXlchIk6hQUqJpNYGTGwoM7eLi4YscvHenSSa9bboR3PX3yfXd8jP6umY/bnoygdlj&#10;LNx5joNujQXKFZM6XBZdn1TXLTeUjJnm5tQHlinm4aoeDj4Ya2lPFBZLmcIO9R0bn7AwZqCDamUF&#10;bEv1N0kPN57l4NN7Lc5HxDBHCBqjKeTiC9dbOL+ri5JZUs8NUo1bin9IKd91XXdkLBZLGmmSCxcu&#10;BaFYiqqqgU/KvRglIi+GXj2T2ck68z4kIDz7dICmTdIx7wtPvZbXRVYSWgz03cmQQ54CFOJgzWof&#10;H36QjrvGpeG0U0tqz4F4XOowOJFQTkJ/BN0zEi0pRE6F8j4aN/J1/OnRoz3Meisdmzf6+PvfLEU8&#10;OzH1wV8bEuLPP0+dPzSfG9WN7t0DfLOIQjrl3etMYtHyZS66dUtXiy+yqJvrRflGHnmIhKj8LYh+&#10;PV+gY0cj9FIyz9q1fHW/fW3MSvV+5lhhhE1Khn7ttdReKBkytR0j/NFzumcdOyax8GsyCOXdekh9&#10;EyVtrlolJywS/QZtXCju4Z67hc4ZcaSEYyZ/QvV31w4LX34h0KoFjVceOnUKsXK5VK+rhce3R7qO&#10;m3wgH7zvo3mzQIcWq1wpxHMzAzXO0eelOqYgYq7Du+8INFLjfjQ/iOZy1cqxcSGvQsLyjhlx/OVm&#10;C3UqmtwH2vAsJW4808G6qXlTII52+ZLQTyGP1kxJYNHDFh6/2MEJFaQWuvVv+a2gcNDQdYhICyRK&#10;ZEpULiVxSlOBG9S1mX6thbWTjXhIXg+pvmdegq5V9D3n3WfhstMcVClt4ryTR0j0W1Ndi1TQ9SWR&#10;1FPHDDxJYO49po3TvSFyfzbDFDaorZGR7bzOOSJnmaIStw9w92mLDMMcHTY8mcDmJ+OYcoWFamVM&#10;+McUY9yvUsr/p1jtOM6FsVhManWSCxcuBaI4QojzVQPfphak++RnaNqUPBjydqgAEhLmf5WBjesL&#10;ZngOyglB+SBuG5NEmTIkTu67O9GI/qbjjl6LFis5+Dp8BBkpKCwEGQgoIWvt2h7atZPoe6aHEdcm&#10;Mf7xDLzyUgZmz0rHnE9CfD3fw9xPfDRrRmFc9v1MeqSQPA8+QOGcXJ1Ik8JKGKEx79yHRV8L9O9n&#10;wmSZa0XXgr57iEULfb07Oz/Wm+3qey9d7ODkzkl1byi8go/KlQI8OdXHnt1mB2+q45gjhannVH9I&#10;YF+2xMZ7syXOPzcNmRmB9kIyE6gcIyB5AU0YH2LndiPI520R1AiXb7zuoWYN08dE7Z/6lJIlfUyZ&#10;nPNbUp+DKehQP0NJvRd+7aFXrxCnnBLik08kdmw/uoZn87kW3nvXQ7Omoc7BcPbZIX7+OUp+nvq4&#10;ggT9RroGCxc4aN8+qY3MudtpxVIeJl1us+CYR6H7svO5OD6+K4E2dQQSao5GfWvSk7igi4slj6k2&#10;lI9C2kSGh59fSuCz+xIY3sPVyZ+LZtDmDvPbCDMuHh50HvKcIIplSpzRSmDCJTZmjbbw5QNmFyUJ&#10;HKm+59Fms/pcCi214GELz4+0cWEXgVKZJqkyGQZS/Z4DQb+TvBPIyFKrvMRVZ7iYe7fq31S9YO8E&#10;hskmu+955zYL1cuotqbWe5RLoX5FgVdutHTS+ZTHMQxzTPjyPgvDTnNQupjQY9oB5gL/dBxnlmVZ&#10;p8ZiseIKTgbNhUs+L57rur2llIvVwlQbGUgYa9E8wNo1Qi1mWUA6ltDOezKY3HJLoENVmXi3Rqik&#10;xyKZFMs6iYsu9DD2Th9vvuHjs7kS8z73MP9LH3M+Nq89/VSAe+6muNISA/pLdOwYolbNAJlqsUOu&#10;1ySCEub8+xouCPq86DP3/18EHUvnoNBDLZqHGDw4XedreOB+F0896eK1Vx28/56DOZ+4+OIzD1/P&#10;93Xc7DWrKayTrZN8/rjb0o85Ca6PBEYA/uJzgTO6m5jU0e+gRzKynHRSgPfe8fKdkcEIS+Rd4qJD&#10;+7TsBJG0ozzAdSMDrFvjFhqR7c9jQqdEdY4ES8p3QmHG1qySWPi10LHi353t4YXnPVWXBSZNlBin&#10;2tvQoUmc1CHUYY3IWBW1k6hN0HOqXw0bBrjjNjLAHenQZUcf+r7vv+eifn1jXDSTP+O5ULashyem&#10;Uhx9ei+PDYUZ6mtmvx3gq3ledls6Vv2OpT0m3nxTom7dUIt3558XYssmamsF34OBfh+10cXfuOjd&#10;K9BtM3cfVLyIh2t7u1g2PvVij8kb0A78lRMS6NnSRYwEaDVPSQ/JwOBg6eMm5ECq4/I6xqgVx9Zp&#10;cf07nrzKxoAODsoVNyGVjpShYX/ovLRbOfQ9VC8r0OdEF2MGOHj6ahsf32VhwxPGaKPzW6T43gcL&#10;3Rdi7dQEPhxrYexgG2e3d1GrgtChjXSehOx59cEQvZcSzZYvJvd+74/UuUk85R3XDJPD1ulxrJ8a&#10;xxNX2uhQ38R8p76TvIHa1hF4/jo1N5mS+liGYY495DlEeZ3o+QMX2OjbxtVhESPPzf3HRNd1dyqe&#10;llL2j8ViRY1UyYULl/xYPNu2LxFC7NQCrFqk9ukdgHal827oow+JnSuWSdxwfRLFi5s4yhTuICsr&#10;0OGOXnrRxzcLXS0q/FnxmD5jxzYS9gVWrXTw9VcuPvpQ6l3KTz/lY9y4ABcMNV4N5coZwYJiaJOA&#10;TUKqERpzRIzfIxI86BhaPBH0OuWWSCZDBEEIqd5D76OkthS2iOJHt2oZoFPHEKedlkTfvmk455wQ&#10;F10kceMNLh64X+CF53x88nEalnyThuVLfb2LnzwoVi4X2bk2bPy8J4Fffk7gbz/RLn+1WB+aRHo6&#10;hakx3yH6bunpPjqfHOClF8iTQejkyKmuW15kx1bybHHRvn0U/skM0iecEGDatFDvbC0YIpsRLaPn&#10;W79PqN+mJirZhgG635Rgne711u9dVa9dnefk3XcCPPO0j/GPhxg5Iqn6siS6dvVwSjcf7dv5aNw4&#10;0AlhK1TwtWdQRoYR6aL6EdVZuq7RaxH0d26ojlMejK5dQ/2ZlBPF5PfIf/0m1RnySpj/pUTTJjkh&#10;VwhqM+S19NKLlOCd3p//fh9TMKB6SkbpTz4WasxI6rAsgweZ3Dp5OWzfkYB+O80ByEB/17g0PV+I&#10;xjYiI83D2R1cfHH/bxd5TN6CRG4KkzT6bAfFMow4nvQlLj7F1SGSUh2TX9mufueSx+N4+1YLN/S1&#10;tbhgq3nu0TQ4ELnH8vTQQ/EiEjXLC5zUQKB7Sxej+9t4boSNeQ9YWDkxoSFRf8cMY4ggb4QP7rAw&#10;6iwHA9q76KiOq1FeIivDJOYmDiUcFCWWpTl1ySIe+p4oMOVyWydhps+MDErsdcQwOZA4ScbYT+9N&#10;YNBJLkoXNW3PyjbkDenk4L07TH/Knj0Mk/chY//8hxKYcoWN7i0Eimea9pxqLBVCfOu67jOO4zSO&#10;xWJxI1ly4cIlvxRXSnmjWqD+h8SkFi18fPEZhRtIvchlDh+TN8JHtWpGIDA7ED2cOyRdi+U5+S+O&#10;vVhMn0ci4u6dCe1hsHObhRXLbbz5hsSdd2TgrL6ZqFcvicwMH7GY1DGwpQxRrFioBQ+qQ/QaQcaJ&#10;ZDKp80SQt4N5P4VrooFjX7E2ImdwyRE4DbkHnv2PiQwz5n+0izx6ff/35n6doOtPBodKlSSaNZXo&#10;2cPDVVeFuHW0wL13B5gyOQsvvpiFt98M8eXnjt4p++PudNU+QqxaaXJVRAaOX36y8M9fSPRO6F3x&#10;dD1JGKdY5JQfgXbekrEn53rT84h978OBIIF9+TIHvXtTgtOc30OCcM2aIRZ+TbkYjuRO3tzfkX5X&#10;Qgt8JiGxSahKv/effyevAKETqtJn//Iz1aEQi78R+OILgWVLHCxdnI6XXiyq6lEaxtwa4qYbQ1Xn&#10;s9CtawY6dAjRpk0GSpfO0CE/kkkPpUqSAcAkciVjihEjzG+lukX3e997mlM/oufR/48EkaFt8Dmq&#10;LszzzTXINvod63Z6JKHvTvWVjHYnnRSFFTPXkX5zU9UuPvrQxi513/Pz72TyP1T/qA9ct0agj+oD&#10;9bh5bqj6F/JgoD4p9XEFBRpnnp8pUL1aoPtBaqPUNyVDD50bu/hwHOddyA+QcEZhkigBadFsAwON&#10;cdf0cvDzi/ECJzRHng1bno5rMZ1E/C/us3B9Xwe1Kpqd/5a6Bgfa1XgkMXPufaHXhaRdlWqe4Umd&#10;4+BA7ztYyIBCHhXdm7n4eKyaE71sdmDrJN8prhHDMMZQ8POLCUy9wkbRpIRFIeRUeyKjJBkVru3p&#10;auNfXkiEzzDMnyWOzWpesEvNg1660UaNcmYesL+hQUpJ+Rr+K4SgfA1DYrGYb6RLLly45PVSVzXi&#10;f5DI3bSJh6+/cmBCYDBHkk0bbEye5OnwKiSgkihQv16AJ59IYvtWN+UxeZdIcE4l6Pz2dRLVSZgm&#10;4Zugv7+aJzBoUKCNAcbAkoMRiE2+iPr1A9Q5gUI8eahbJ9BhMWrX8lC9uo8KFQKULBVob4/MTPKI&#10;8PRjWpo5T7TLjERSIvXn0CCW6vV9XzsQ9D46N91TGhyNkYMGRfM3GVOIKNk0/V4ShnJeNwaO6tV8&#10;tG4doFs3Hz3OSEOXLkn1d4jmzZNo2TKpfnOmOicJaj5KljS/d//fQ9+jdOkQPXsU0SGryAtkwIAs&#10;9OqVhjP7UKzyJLp3T8PJndJxYus0tGkTonGjECVKZOrvQecsVzZAqZKhWmCH6vuZz6Bd+jm/xQj7&#10;tNiOfjNd4+g7RNfuYK/f4ZD7s6LPo0cjBkSvZ9cB/TsCXTfoNboPJYoHqKjqUOXKZOyjXCfF9h5j&#10;rq2nPR0uuyzE0qUeftwVL5ACO4mW879ycdqppg5F14DqaSdVV+Z/JbXBkY0LTF5h1w4HI0eqMUL1&#10;hRdflIbVK109rhTUOkq/iwzUSxe7qj9P6rZJ/VPUF55YV+LtMWxcyG9MvtxGpZJSb8CgBOmXnqLm&#10;gtlheFK9vyBCgiKFAqKdyrSbf/ZtFm4bZOvEznUqCJQoIhEGZueyFvkPUeg/FtD3onlR/SoC1/Vx&#10;MGtMAuuf+O1vZRgmF6q9U/tfNTGB56+3cUZLV3tyUVsiAtW2ujd38cYoE+Ys5TkYhikQzH8wgcu7&#10;O6hUKtd4v99YK4T4WUo5wnGcerFYzDUyJhcuXPJSIXejpqrB/osEpZNP9rITO6de4DKHzpZNNqZM&#10;DlC1KiV/pV3Zvs4L8M4smS2EpBLoCyYk/pCRZdzYQIemISEzt1CcnhagY8cAjzzkYcF8oUVPuj60&#10;Q56OJWgHfXTNaLcqCS60m552X9P1XL/W3hsqZ8k3lPdBYu4nDmbPcvDyiwLPPO3h8cd83HevxL33&#10;uOoxwH33hLjzdonbxlDcfPX8DqHwMeomH1deIXHuEIE+fTycdlqoxdZWLdPRsGESNWqEKFPahFsy&#10;O+ppQiz3EX1+D/rNdA0iQdfkxaAwUmlISwu1GE6v0yTb/M+8d3+jghHT9/1MOi56nZ7Ta8bQQpj/&#10;R++V6m/6jOjc9B76PPo99Bh9nhnYaeJvBv7c540WA9Hn0XNjePCRmWnyiaSr31StWhpatwrRrp26&#10;1yeF6NY1QI8zAh1L/KyzQgwaGKprnobrRtK19zDsUg8XX+Tjkkt8DB8e4urhHq69JsAN13sYfUuA&#10;u8Z5uPduD3cTd0ncf5/EhPESTz0pMWO6xGuvevhynod1ayRWr7R1CKNvN7vYs8vRHiWrVgjcfpuP&#10;xo3otwr9ncnAcsXlAT7+KMeLqyCLlmT4o+ty2qnp6r6Z+0yQUYkMVMuWUHg2Ni4weQdTb2289KKH&#10;NieGuOiCEBvWU3iygjyemjCHEyf4KFZs3z6/bmWpY0+nWrAxeRMS1TY/lcCDQ22UzjJjKnl9nn+y&#10;izWTOPa+Ia53/K+ZnMDce00+h9EDbIzs6ejQChVLSSSD3HOP4wOFPqLvcYb6Tveer+abt1nY+GS2&#10;wSTl72KYwgt5HpAR9b07LZzdzkXR9Ow8Cqod0ZqjdJaH8zo7+PQeNZ6zlwLDFCqozW9W4+djl9ro&#10;1tRsMNh/zJVS/k+xQQgxNBaLCa1ocuHCJU8U6TjOY2pA/0+xYj5uH+Pjpz0FV0g7lpAoOfcTD40b&#10;J7UoTELdaaeG+PxTD9t0OJXCF2bk6ScpQawRsI34bXJ9dOoU4rmZvnpP3r4mJFxF0HelEFffbjZQ&#10;zPrzzg11PgnPIwNDjnifGxLbs7LIoyAN054JtRGFwgatXklGPYofbs67cb2NNascrFjmYvlSerSx&#10;dImNhQvUhHuui48+cPDJxxJfzZPqs+k1MqC4+OtfJWbN8vDppz6+/MLFp5+4WiSnJKzfLLQVjn4/&#10;Jd3+8AP1/znm9SXfOPhmkY1FC1wsWexg5XIbK5c56nX6bY46l1Df1cHiRfSaqz2czGtCv4fC6tD/&#10;6PWv57tYpr4zJSonYyUZlOgakbHIGIj2vZ7GWBS9vv/fuTnQ64cCGalsvPZqiLZtKTeHr702SpYK&#10;8dBDmfr60PVPfWzBg9rbdnVPqK5dNixN1VESLGniRh5Ans59QteDQ+UxeRGqv9S3vPB8gMcfTdOG&#10;5oI6rtLvovwzlG/onEFput+KxpXaFSWmXWtz7PZ8CC2kxw12kBma8H+OJXFdbwr/YcIIpTqGIeL4&#10;TkE7mhc8Yjwe7j/fRpUyQnuBRPHZ9xcljiZ0/wgyNtBj0QyJGur79GztYvylao71qMlFwWFdmMLI&#10;rudUW33YwvldKY+C2Ntm6JHCw2Wle7h9oKPbNOdSYBiG+gHKR0X5GsYMtFGy6G8NDUKI3Yp7Y7FY&#10;Ma1scuHC5biVuJTyRNUwN9PitEM7H2tXm51/JCbRQjYiR9Q7EuJewefbLQ7uvDNEVhbtwpBo1DDA&#10;6pVetpCa+piCzIL5to6rH4vl7JivWDHEQw8G2L3TeMrkP0HItIX1ay3ccAOJPIFeyEZiD/1OgowJ&#10;FMaoX780fD3fGFCMRwZzLCFjHiVIP/vsTMTjvl7IlCoV4OqrAm3AKaz3RAuWWy2sWu7gvHOj3BYG&#10;6r8efSTATz9ykn8mP1Dw5yfUXv/xdwtPPWnGmkg8pR3c95zvYM2U1As0Ju9CORh+eSmOOwbYkGq+&#10;SH1wRiBxYz8Ha9X9/P7ZgpeH4Viwc2ZCezy8epONczq6KF1M6gTPSXVtaQMIXeeIaMw72tBn0dwj&#10;nvBQqbhEw6oCN53tYPn4hPZ0oDjUe+917ucMk29R/ddTxkvhzBNdBKrtudTuqD0oaAwrW1RoD65N&#10;qg2kPgfDMIzhB0XV0hKBn9LQcGEsFrONzMmFC5djXdKllKNUY3xONcaXbVvOisfdeYmEtyoIxNbS&#10;peXfa9Xy/tuqlf9rt6600zrUoUJG3SRx910uJk908MLzDt5/V2DB1wLr11IYG0pITK77Jq5+QV/o&#10;7w8t/BfMd3HuuYEOaVOlShLTpgX4+cfCGFLE7CCdOiVAuXKUgJI6/gDduibx3nu+DmmR+rj8weJF&#10;QrUHk9yafhsJPbTbmyhTOkDnzj4ee9TXscDptxa++388MX3Ppg0OXn9dok8fE5aJQv5UqBBi+FUh&#10;vvhCmjpYyO8L1UtK3E6eM2f2SdMu6cZzwUOJEj6mTE7ipx+Fel/h6ssZJq9iNik4avzx9xrsM9M8&#10;DOzoYt4DqRdjTN5n+/QELjvVhUPhFYWnQ4WM7O1g9SRjYEh1DPNniGPnzDgWP5bA9BGWTqTdtbGL&#10;qmUFiqhrLtW1Px4eD3qOrD63WhmJAe1dPHqxhb/eamkDE+3e5J3cTH6DPK++edTCkJOFTnBO/VpU&#10;56m+Jz2JEaqPW/Ro6uMZhmEOxCf3WDi9hUBGct+NcVLKvwkhTo7FYgkjd3LhwiUvFEshFVmqgVbN&#10;9nDoo56f57rutervqerxU/X3t6pB/1NNEn6liQKJdxQrvkrlDDRvHuL00z1cflmAB+6X+MvrUgvv&#10;G9bZBTLsCIUN+XKeizZt0nSy2AH9fSz8uvDmr6B7fP/9JmlulSoBHn4owLIlUR6F/AkJsW++QWGc&#10;TP6MKLQT5dE46aQA999HCdEFvttsBCA2KBxbqA2SweCzueShkETx4pQHw0eFiklccXmIuZ/I7PrH&#10;QnkE1dEd2ywsUH1Vu3YmbwhNzsjjpn79EK+8HGDXDnovXzOGyQvQ2Pr3vyXwhppTlSsX7g2PdFJD&#10;gQ/Gpl6EMXkfEo9J9D6rravD+jhqTl2phMTjl9h652+qY5gjA3kIUG4HyoFB4Rf+couFBy+w0a+9&#10;i8bVBYplSB1mie7JsTI8kFgSGR1KZUm0rC1wQRdX551YOp7zOTB5E9OWElg3JYHuzQXSQ7O7mLwU&#10;orqdUGNWuzpChzJLdQ6GYZiDgUIMfnKXhY4NXAT+PmPor0KIZZZldYuZ/LJcuHDJR4Xcj3xFCdu2&#10;W7mue5Pic9Wwf1YL3l+j8DC0+CXRnWKcU1z60qUpgXQmHn000DHcSbyiePP5UcSisCJffkE7fTNx&#10;8YUBVi6n32P+V/gEZkvnC3j0ER9XDw/wzSI3n4eDMkaCN/4SonWrpDYmkBGN6N8vqfNqbNmUkzuA&#10;DQrHjuha79hmY/bbPk7qQIY9oYXxYkUD3DIqiXVrXPU+ui+G/c/B2Nj2vY3335Vo2oRCe5n+mowy&#10;LVt4+PhDk/ia6zXD5CUs/PKzxJVXhkjE1fxKtdmmNQVev4VDqeRn9O50df/6tnF1+Bwy9p5YS+DD&#10;O9TYxXH6jy26HZHHCOV2SGD9EwlseCKOj+5K4O7zbJxUTyA9kJCuSUJLu7Ip10IuceOIExkcSKgN&#10;1GeXLS7RpYlq9zcnsOt5k6OD2z9zvCDvqw1TE7jidAdF0mkubuprVH+pT8tMerjxLAcbVXvinDIM&#10;wxwpPhproYwaE/cdM+X/KW6OxWJpJFhy4cKl4JQiqpFfpJjj+/736vFfil/J4BBBolYiQc/T0KVL&#10;Fp55MgNfznOwaoWDzRvNYjoScFMvto8vO7cn1COLlwUJElT/8pqHZs0CLbaSUaz76SHef48Sn6uF&#10;HAuuxw0y6Mz5xMPgwWnwsvuPMmUCDLs0xIa1MttQmfpYJjdk1CXjjIPatc1CkPpjy5Lo1DETX38V&#10;Ys+uwhjWjWHyNtQuP/pAomHDpGqvPiqX8XD/UBurJ6deeDH5hTjWPxFHnxNdvWud4vP3bSOwYoLZ&#10;pZf6GOZ4Qvdl93MJHWrp9VEWLuzmokVNifLFpQ7ZQCIHGR4isTW34HqkoPOTF1OlkhIPX+hi/oOW&#10;zjkR1Rk2OjBHA6pXVMco6eptg2yUzpLa0Ja7jtNz6suql5WYMUKtrbgfYxjmKEB90bPDHaT/NlTS&#10;u7FYrJyRJLlw4VIQiyOE6Ow4ziOqwS/zfX8fQ0ME7aClHUG0e6t48TT07pWG++8NMHuWwJZNlISV&#10;BP3UC2+G+TNQaJ3NGx2dK6Jhw1CL1i1bhpgy2Vd1zsnXYZ3yO5Rwfvo0Dz3OCCG9QE8cqlYNMOJa&#10;H1/No5BH7J1w6Fg6lNQnH0rUrUt9rjEu0EKwR48AC78W6v98TRkmr0EGv7//zcKN11NfaPIa9Wzl&#10;4ssHUy+6mPwBJXj+YVoCn91joXkNoee/iYSHa3u52PN86mOYvAmJqFvVvSTBY+PUBObencCEYWR8&#10;cNDqBIESRaRe4xytUEsUyql4psSQTi6mXGFh4SNxfD/NeGOk+r4Mc6hQPphZt1loWUtAqDFo/7qs&#10;BT71Wof6Am+NUXN0NiwwDHMUIYMnGdd7tRIIg5y+SAjx91gs1tTIkFy4cCnIxZJSllON/nz1uHR/&#10;A8P+kMGBBN8w9NGkSYjRN/tYtIBC76RegDPM70ECDUFGg6/mCQweHOpY/TQQnXduiPlfUt4M4zXD&#10;u7ePLeR9sGGdi4kTAnToECAzk4yNPsqUpcTyIRYuEPiW81scNlsVf/2Lh9q1Qx3ui+o+CR7nnRtg&#10;yyZjtEl1HMMwxxdqm1985qF9O+NdV7+qwMyRCWx8MvWii8k/kIHh+etsVC0ttfdCZppUf1v46cW4&#10;NkCkOobJ+0T3LkrSvH5qAh+Ns/DIhbY2JpGR8EgbGyiMEom85N1AoZROa+bisUscLH3cGD9yfy+G&#10;+SNIvCMjwapJCfRqLbTxIHey5tw4rsQpTV188wgbFhiGOXZsUvPgRy6yUaFkjheDlPLfruv2iXEe&#10;Bi5cClUJhRAPpDIs7E+Uy4FoUD/E/K9cfMciI3NIWJjzsYtOHUPE4z6KFg3w6MNp2LWj8CbjPl6Q&#10;gSDKzzFubBrCZKB3bNJCm0IeTZkU4qfdxtiz/7HMnyXbc+GTdO25QBMw6k9J4LhwqMS278lbh683&#10;w+RNLGzbauHBB0OUKmW8F4Z0drXok2qxxeQfvns2roXfBy9wUCxNIhbz0LWRiwUPcTLfgogOL6Me&#10;d85M4OGLbJQtJo9aDoe9xgYh4ToS9au4uGOwjWUTTNz8VN+PYQiqp7+8nMCtA20EnjGGRcLd/sTU&#10;/L1PG6GN3WQsZQMWwzDHmh1qTOvUUOztl6SUP7uuS3kY2MDAhUshK3HbttuqDuAL1Rn8IzIiHAhK&#10;tEvGhr59k9nCMAtizIH5douDd2b5aNQoCSshUOeEAE9M8fVOeK47xwZjTLCxaYON994RuPKKJMqW&#10;DfQuzSDw0LBBgAfuC7FpvcD2rZzT5GixY6uND951VBswxgWafFGfeu21Abb9kN8TsjNMwYXCwJHx&#10;75OPBVq1DLRnV7kSHsYPc1Iuspj8BQlylGvh3JMdCFciHpO46Sx1b7OF6FTHMAWD7TMSmHiZpePU&#10;07h8IAGXIIGXYkw3rSXR5gSBamUFKpeWyEqXCH2zQSM6xx+dJ2F5KFNM4swTXUwYZuOTuxJY9Iil&#10;c7lsesrsWOe6V/ggo8K2GXHMvSeBrk2EnqMfyPhF9c2xPQzoIHQuBurHUp2TYRjmWLBTjae3DXD2&#10;9lFSyn8KIcbGYjHXSI5cuHApTCXuum5N1Qncrdi2v1Fhf8jA0K5NgJ3beec5k4MJm0PhjWy8O1vi&#10;5E6BngBTzH7Kr7BjqzFIcXidow+J1Zs2OHj9VR99egcoVoxCndGCxCRlvnq4j3lfSPy4h+/HseC7&#10;LTZeeM5FtWom5BwZaosW9XHP3RK7d6Y+hmGYvIKFb1UbfvghXxtnSSDs29blxM4FhJ3PxTF7jIVG&#10;VYX2XqCEvX8dbWGXej3V+5mCAwm622fE8dboBJpUFzr0DM2Vcgu5EbbjoWVNiTdH29meLXHsUMdS&#10;Uuc5dycwfYSNMYNsXNHdQedGLprVICOE1DkZ6Jx0fKpEvCQgO9n/D9RrZHhoUVvgnA4uLjvNxa39&#10;HUy71saceywtIhMc/qbgQbkVnrjSRs3yQteXAxmp6H8UVvOcji42kMcC1wWGYfIANC69eqO9t6+S&#10;Uv6fEGJMLBZL02ojFy5cCmXxXdc9TXUK/05lWCBIGEtP93HTDSF++ZvqTFicZBS0u3PZEqHzKFA9&#10;KVHCxxNPZGC7TtDMO7OPLhZ2bLN0Evbxj4Vo0tjX+RPMAsW02datQ7z6iszlOcL35NhAO59tvPyi&#10;1MYFmnCROFm0aBKTJwX4+y/chxY2yPi3Z2ccP/9oYdcON/v+k+cQwe0yr0HeC7t2WvjyS4E2bULt&#10;vUDt+Ia+7L1QECCB+W8vJXDPeY4eM31X4tJTHaycyDuCCxNbnqJwSQ5KF5UHDEVDr5O3wpNX2dg1&#10;M/V5Isj7gMSWzeq8ZIBYPsEYId4YZWF0fwcXdHFw4gkCZUsYzwkSjH9PUI4ei2VKbQBrWVto74fL&#10;Tncw+Qob799pYu5T2CWut/mHzar/+ekFE7u8bHFj4DpQPaBwW5REvGcrFwsf4fvM/BZKbp/qdYY5&#10;Jqj698zwfQwM/xFCXB6LxaSRGblw4VJYS8JxnIGqY/jn/sYFIpn0MWCAj++2sBDCWFqwnjTRQ9ly&#10;IdLSAgy/MtCCDAtlRwtzbUmUXLpY4roRSRQrSglHaTA33kW0CNVGwBtD7Npha+MDi9jHh+1bbbwz&#10;y8UJtWmiRUmzPZQrF2D6NA9/ZwNtgcHcx6jfo/ZmYcFXEo8/lsRJHTKQsAI9flJi4HjcCFW+b9qs&#10;rZ6rubeqH4F6bzHMnJGGjevpnFQ/uC/NC5CRcMpkqXMvkAdS+ZISM0eq8S/VAovJV5CB4ccX4jir&#10;rau9F7KSEjee5WDNFCMQ0/9THccUPMjQdNcQGxnJ7B3k2SJJbqj/7tHMxdJHE9h6hHIo7JhhzrVL&#10;PX5xn4UxA2y0qumiSJqE70n1udlJMxX0uD/0vcgLQntCqLkgffdyxQSqlBZoX09ilKrPn99raSPH&#10;xifjOgQTGT4ICgOW6jsxRxcyLPznjQRu6e9oD5dUdS2C7jHl7xjQwcHix0y/lOqcTMGAjAQ07mx4&#10;ggyfcdVu43jvDguPXuTgrsEuhvdw0a+9i86NhfZ2ovZeKsuDlfBgW6r9qzkleUIFao5J/RUlmu/X&#10;TuCVG219Tqp7PK4xRwMK1UbjjU/91t7+S56YrS9y4cKlMBchRGXXdZ9WHcM+RgZaWJ9yiod//MOE&#10;/Ei1EGcKPiS2UPid4cPTtGDWrKmPV16WOjRSqvczhwdd143rHXWNPZzZJwnXpcWmaZMkUNLzChUC&#10;nH9eqGOEk1Eh1XmYY4eJ2W7jw/clGtQ3oiQl0W7YMIlZb4XYvZNF44IAeSNs3mhymwwfnkTlyrTD&#10;nSbVOePmoeK6PizLV/UmibF3Bpg7R+DbzY7uB9ggdWyh600G2tUrXQwZbO4txcTu1Ejgg7GpF1hM&#10;/oKE3SWPJ9CmjgmP1LiKxDu3qf6ZRbxCBwl7m55M4PIzXKSHxpMht9BrxBIPGaoPuO98R79Xi4Ep&#10;znXYPE0JxuPY/HQc26Yl8NWDCcx/0MJbt1qYeJmNEX0cDGjvol9bVxvH2tUTaFhVoGY5iXLFJTKS&#10;5vuT+EjfWxsf1N+EZZlwTEXTJcqXkCiZJdC8pkCf1q4+7+OX2njmahszR1h4c7SFufdYWPxoAuun&#10;GqNEJIBG4Zq+eyYOCu8T5Yyg68H5Iw6Aum4/vRjXhoU0VY9S1bEIbVhQ/++sxhvyfuHd6XkHquP7&#10;t/vIo4QMQJER6Idp1IYT2iPuywcsfKX4WN3Ld++wtCfUvaofoRBoPVoK1K4gUSzDJJwnTxZqo/Q8&#10;MiIeCnRMdCzVIX0+20PFEgI3nOmo+mTp/iv392eYw4U86RpUJaO4qYdCiC9j7L3AhQuX7JKhOoX7&#10;VOew18AQhj7OHeLjn/+gkA4sjhVGjNDioHHjdLVAkejRPcCaVS7vkD/C0PVct8bFQw/56NAhQJEi&#10;RqCOREuaLGZlBThnUIi33xLa2JOzezr1OZljB7WFndstfLPQQcsWSR1ShYSr+vV9fPSBwM8/0s70&#10;1McyeZ8d22ws+Frg/PNDFC9O8fj3NRBEpKdJFM+SKFdCokZ5gRMqu6hVSaBaOaEf61Sh1wRqVpSo&#10;WFq9t4hEGJjE3wRNzknMrl0rwKibAmxcJ9Rnc905ltC1/ulHC9Oe9ZCRYXIvZGV4uPR0s5M01QKL&#10;yV9snx7H3LstNFLtMc2XGN7DwdopLOYVZmiH/6MX26hcSug2n1vgo+fpgcS5nVwse1z1x3kkTA3V&#10;VxI1yWBGu5QphM7LN1q4+1wH3Zq6KKHGF9pVuv/v2R/6X0RuowR5T2QmjTcF7bgvU5yMEwIVS0nU&#10;U+MYhXs6pZnAyY0E2tYROLONq3MEDFN95dDODi7q5mB4T0df12nX2nj6Khsz1OOHd1r45C4Ln91r&#10;YdkEE+KJfoM2XKjfUxDaIRljtqrfQ7t7R/R29HUkwTfV9Sfo2tN9alFLYNZt7Cl3tND1Sz1Su/lB&#10;1Tm6TzQeULg08vbR7ehhC3+92cJbo228fauFxy6xMW6Ig8u7u+hzojHudWog0LSaagOq3reoKdBY&#10;jSUV1byPvAuo3YVqXKHNCQTdV8KK2pW632Two/ZFBgBtEKTn6r0E/Y/aIYXGor8jwwPNQyi/CxkT&#10;a6o55aAOLs492cXQLi7GDbbxuPqer91k4aNxFl5R/QAZJj+9x8K8+y1t6NDeS/tdD4Y5HJaPT+C8&#10;zq72oMnuy36VUlYwsiIXLlwKe0nYtt2crI5G5PBRqVKAV172tWjG4kbhgu73jq0mYXDnzuk46aQk&#10;FnwtVV1QEzIWtI8IJFh+t8XFHbcnUapkqNtchAmrQ4lFQ1x/XRIb10Ux23k3c16FPBe+nOeia1dj&#10;GKLwNw0bpuOTj9Lx849xvm/5CHOvLOzeoRZof/XQuHGg2yQJADQ+lirq4fTWNq7uG8cNA+IYNSiO&#10;W4fEMeZcw23n/T7R+4jR6rgbB8YxrGccJ9ZzUEQtIKN+gOpRt24hVi6X7KH0B5BXSc7YRI8J9Vo0&#10;Xh3amEXn2vq9g6uvNkZCuhc1y0s8PZxFn4LAlqfNzusx/R29m7tNbaEFTw5Bwmx8IoEJw2xUKyON&#10;AJhL/CVhsGJJiUmXqbmbqitHxYPhiBHX9ZwExVWTElg5IYEpV1m45SwXHeoJNYblJKCm3xb9zsOF&#10;zqWh5xHRaykg4weFg0oGUgvwWWnqMZQoX1yikroHZ7R0cU0vB/ee5+CxSxy8eaulc1uQcL89O8QU&#10;icV5yXOCBGtKBr708QSGdnGQqfoYEotTXa8Iuhb0m8noQr8t1XkLMjtm5hjKdj9vjAB0Dekek9GJ&#10;XiPhnwwA9P41qk4vecR42hDzH7Bw12AH1/V20K+tQLu6JPxLnNZMoLJqs3UqCNSrJLQwT5s6iql7&#10;QnWNPH5834Sq0uFdqF5Gj9n3LHq+938K/bqCQl1qo1G2gaCN+twbznRx20AXYwbaWuj/Rn3Peer7&#10;rZ0S15DBieoIPW580nhP0SNBIfrof/R8vfq9BL2PjJ/0Gv2vIBjfmIIB1ccHhjrISjdtgnAcp38s&#10;FosbaZELFy6FugghKqmO4QNaSAeBj35nhRwOqdBiYfMGB7PezsD33zqKQxNnmFRQ3goLn3wsMWRI&#10;EkWLml2xNBiTYEniJXkLVasWYOQIHxvWC2zfeujCGHPsITGaQh8tW+LgxNYm3wLFP23dysOnc91s&#10;o1zqY5k8yPcW3n9PokP7QBv5KGcCxbLt28FKaSw40lzeK44G1V2khdQ3mJ1sbdsGeGeWB0qqT31C&#10;YTRWRUYfylMx5xOJe+8O0b17GrKKpun2Rot/6kspzBT9HZGV5aFDhxDXX5/EzOk+5s5xsWKZo0Nc&#10;pfocmvf8858JvPQieS8k9e7C9KSHXie6mHtP6kUWk3/QYVyejWvBtVcrV9/fi7q5aqEcV/8nUh/H&#10;FA5IMNn9fBzfPBTXImVuAZ4ERQp5eHE3kww81fH5BQoFFgm4s8YkcFVPV4cLq1tRoEZZicqlJEpk&#10;StX3mXwQmWkSydAIspTwmvJEFFGPaeq1UkUkimeY/5GhQOePiATZbCLx6UhAgm4U8kmHJlTnT6fx&#10;Uv2PPCuaqvHz/M4O7h5iY8YIC6/cYOG1UZYOD0MeHtT2V09JaM8JEnTXTjYiLj0nITcSc6PnFN6I&#10;/qZHqh9RX6Hj2qv/07HLxpvzLHg4oQ3RnRu6kMIYcVL9hgiqU67qg/6ivl9kJIkEZApBlfueHStM&#10;H5n9XP3eyPAa/V4SvVer30pQOyDPr0Xqun7zqOIRC7Nvt/DhWAvvqcfnrrXw1FW2NspdqPrZTg1I&#10;7JcI1e+m+5WhxlbKHxCnPALZ95TWRpEHjd7Fn90G9yfV9Tws9ju/MQpJnWC9ehmpvd0uUb+BfhPl&#10;TNmp2g5dGxb8mcII9QUPXuiovt+0HWpDQohxsVgsYZRFLly4FOZCngttVaewkIwL9eqF+Gah0HGf&#10;Uy2+GYb5Y6j9bFjn4tWXPfTvFyA9PdSTZhLAIg8h2p1cunSAm0clsWolhUFhg0J+g0RPum9kXDjj&#10;DBOrnXY8d+zgY8UyyouhFiCFUAzOb9CO9T07bTzykK8T+pLBr1p5gQEnJ3DL4NSGgKPJiH5xtG3g&#10;ICPNeE1QyKRTTw3xwfteoTM8/rjbwpyPJbp3TyIjnbyDaCGTE5LqQGSkeSia6SEZ5rwWHVeyZID2&#10;7QIMv8rD1CkePpsbhZyjz7RUu3VwxWUB4nFzTLNaEm/cYqdcZDH5kGcTmHK5gwrFza7hp65W9/z5&#10;FO9jCi2UB4GE9/Z1TeLnKLQNiaC0+3nKFZYWX1Mdm98hwVSHjyEvgen0GuWDMGI3hYYiw8Tex+z3&#10;0a57EsgpXwN5gXx5v4XpI2yMOtvBRaeYvBGdGgrtCUaJaEmQojnxH+3sP5JEO85zh6zRXhy2Ebvp&#10;dRo3khSyMPt70fOSWSavBe14J8NKpnpPlEdBC+LZ5/gjY8KBICOWJ0xoHfKQqV5O6PBTPVoJDDrJ&#10;xQ19XVzW3cWViqvOcHHeyS4uOZVec3BjXwcXn+Lioq6OzqNx20BHJ1ulkG93nuNg3GDFEBsPXmBj&#10;6pU2nhxu69ceUH8/cIF5z4g+Lq5Q573uTBc9WhpDE3nwUN9IuTroe9H1od9K14PmJPR7tZFHPUbX&#10;Mfr9dJ2J/X/nsSK3kYDuDdWx6J7T989MeqhcWqJJDYE2Jwj0V3XzijMcXN3Twe2DbDx3na1jyq+e&#10;ZETU/dsHwxR2qN+nXCLUP1A7M+1O3kiaopEWuXDhUphLEdUhTFATh//UruXjU7XINmEGfrvIZxjm&#10;wJBBYcsmBy+94OP00yh/Ak1mc4StCJrklijhYfxjAcg7hNtb/mb7VhuLFgqccYYRpcm4cHKnACuW&#10;UUgbNQlj40Kehe4NeZ6sXinQvXu6unc+sjIlTmtl6ZBHqYT/YwkZGdo1cJCeZhbu5PV0442h+u6R&#10;EF4woftCYRk3rJW4YKjJZUILmP37UopFTAlO7xxs692pH91ldqfSbkoSuWi3ZSQA0iO9Pu+BBF6/&#10;2cI959vo2lTocFTksVmihI9GjXyc2cfH5Ik+Xn4xHQ0aJLWg0qym0McUVDGxMEH3cOv0OObdn8DJ&#10;DYXeOdu3jdAhV/JKTH3m+EP1hHapk6cLxTDv0lhogXWvGC4l2teTmE1x8rlfOCjIaEHXlYSplRPj&#10;+FL1xVOvtNCrtYuiGSZEzfEUpQsCkage7cTP/RrV3eh5bvY/R16FvisZC+hRG4XUWqp4poemNQRa&#10;1pKqH3dxdQ9Xh72bcKmNF663TC6CsRa+ftjMDVZMUHXwKVMHqd3qx+z6mbfDnTFM3oEMys9cY6NC&#10;yRzjguM4/WIcFokLl0Jfyrqu+4Tve7/WreNjzse+Wtiz0MkwhwLF3H/3HR8tWoSwbbPT9UA7a2nn&#10;TFpagBtuKKZFze+2cHvLz0Qi6MoV5LmQqQ1HiYSPXj1DrFrhZu8yT30sc3wx987Gyy9KFCtmQpXV&#10;ryZxzVmJg8qfcKyg70I5HprUEtqDgUJzVKuWxLuzA/zjl1iBM15FbWrpYhdn9Q21uB/1p7SAoR2H&#10;919gY+UkI1SlWvgcLEZANKEtnhtpodUJlGh73/6bPrNTI4EPx3HehYICiZy0I5XiuVNIFzII39zf&#10;Ye8F5jeYPiaOnTPjOnEq7eLWAqfqF/R8LpS4uld2YvAUxzMHJnf/TZ4PI/u4OvzSsfRmYI4vew0c&#10;igR5Qai2RVA4pGTo6TBK1/Z0MV61PTIMUCiv71V90fk2sg0EHNaOYY4t1P7uU/OnkDyZstuyEKJy&#10;trbIhQuXQlgcx0kMFEL+RLHeO58cYt7nMjumc+oFP8MwBhK/Fi9y8eijPurXNwYF2rEeiVFGkEpt&#10;YHAFJWsOMGF8mO2xwG0uv0MGBIrjPnCACXVFQtXZZ/v4209C/Z9zLuRNLHy/xcb0Z31Ur24ScTes&#10;7uKGgakF/rzA6MFxDOhso3wpSkRIOQV8XDYsUL/FGLEKgpGBfsN2NQ/ZvNHBqFES6dnJ4ii+d5+2&#10;Dj66K/VC50hD8aPvHeqg94kCZ3dwdTLRVO9j8i87ZsTx9hgLjauZ2PoJy8P4Sx3snJn6/QxDUP0Y&#10;0dtB6JuY+iSMUmiY7i1cfH5/tuCZ4jjmjzEeDQmc2syFcA8iZ4G69vQeMkbs3dGu0GJ1ivczR5bI&#10;KJD7+kePZHQrlmFCKlUoIdG4ikCLWgKnNTchiO4+18Hkyx3MvdvCquwcJnueN2G4KCdIbo8ChmHy&#10;DpQP5rN7E2hfT+zta6WUf4vFYkWNxMiFC5fCVGzXdbsJIeaT0Fm9eogJj3s6nIsWWwrYDkiGOVKQ&#10;4W3FMhcP3B+gQYNQi5E0qOY2HNBrGRnkwZBE+/ZpSE83u15zv4d2tpcr52HWW/7eBK2pPo/JH1Cf&#10;uWObjaWLJXr1TOo6QMaFPn08bNvKngt5EzPWvfCcRP16JpRVyxPslIJ+XuTqs+JofoKzt89p2SLA&#10;X16Te8fx1L85v2Bh53YHb/7VR5065Onlo2lNiVkUeiTFIodh/gwU/oLEKwqbRWE0Aim1gaFCcYln&#10;r1b9OgtbzO+wdXoCix9LoGcrVXd8I3CTF0OZLIlp19p6d3Wq45g/htrmrpkJvHqThUZVhQmVlC1g&#10;5YauOYnXV/d0MWuMSSL87h0WXrzexiMX27ixn63vT+2KEpVKCaSHAoFncidEBolU582vRNeJiH6b&#10;rpf7/dYj9ZvpOtL1p3wFj11i43V1v166wcI76h7MfzChDQYUUuyHaXHjZZDr/u5/zxmGyR+Qtxkl&#10;cycDoVR9S9QfCCHeiMVirlYauXDhUihKuuu6V0gpl6kJwX+ysnyMfzzAt5sdNigwzAGgWPrfbnZx&#10;7z0BatYIkEzu66FAk+siRXycOyQTL70oMf9LF99tsbFhvYNx4wIUK/pbAwQZF8qW9TD7baFDf7Bx&#10;IX9D/SeFt1qy2EbTprTg8rUny+BzPGzZZIxSqY5jjheWvicffSBwUgcKheSjXlWhcxukEvLzKrcO&#10;iaN/J0snLNYiS7EAt4wKVX9lklPnx3GdvvP2bRbWrnZwdj9j9OnbTmDZhNSLHIY5HEjk2vN8HC/f&#10;YKFGOWNcoLZUpZTE66MsFoiZPyCuE4M/crGDkkWkntvRfC8W93BWWxeLH0/gB50MmfmzkJA1YZit&#10;kxxrgTyXuE3XmhIKt6sj8P4dBzY+R4ZCyqdC4e+Wq/Hki/stfHavjffutLUx6NYBDk5p6qJeJYHW&#10;tQWa1yCDhER66KFqGYlm6u9m1aX6v0StChJntBDo09rF0M4OruvjYHBHF31PdHHZaS6uPMPVHm+t&#10;akt0aiBwWjOBHs0dnH+yg2GnuqpuCLSoKXCWev856rjerc1761UQ6KnO26GeQBX1meQRUFt9Vq3y&#10;6n+VBbo3d9Xnuup7Cv15I3q5GDPIwdjBjrpGDt4cbeHjcRbeU9eCcg/95Rb1+9Tzz+9Vf49L6Lwh&#10;ZHihRMVPD3d0SLguTSjXhbqe6rOo7zsUwwO9l9ZAQ9R3IU+//a87wzAFD/LMGzvYhhQmR052f/Af&#10;IcR5sVjM0oojFy5cCmyxHcdpIKV8i8KzUMLC+vUDvPeOj53b4ykX9wzDWNi43sLUyT5q1qKQR2Qc&#10;oMHTGBZop3DlygHuvDOJLZsFKN9C7uNJIKOd7AsXuKhbl3ay5xgXonPUqRNg9ts5HkO5j2fyG7TT&#10;2sYnHwWoV4/us6c9F4YMlvjXv0jk5fublyCD3pyPJdq2MeHMqpdzcXmv1AJ+XodyMQzpFke5EkL3&#10;LZblo2ePEN9ucXW9y38GBkv1nRbe/KvQbYmSpc57gD0WmKPLrudUWxrowHbMrmYSzc5sI/DNIybx&#10;c6pjGCaCcjG8cYulhWkhskVwRdmiHl6/2cZW9oI5LGjH+9rJCVx0Sk4oqtwiNxkFz+0osHx8zu54&#10;5uAhA85u1QeunZrAme1c+J6qx9l1OPd1PhCUE+nM1gILHrb4+jNMAWbbDNUPd5XZedBycBznh1gs&#10;VsNIj1y4cClIxRJCVFWNvL/runNIbCBKlPDRv3+Ajz+UWvSkRXx+3NXIMEcDEviJJd+4uP/eAM2a&#10;JbUhgEQGaj9kTKBdwa1a+rjtNh9rVwv8uOv32xAZHJYtcdCrl9kZvb9xoXkziXmf8672/A7VAbqH&#10;q1Y4GDKY6k2gJ1qxmI8eZ4TYvNHD9q2ccyEvQPdq1/YEli/1cMop6XpyXKqYRN+TLNwyOLV4nx8g&#10;D4aLuidQvYKJfUoGk1NPCbFmlcTuHfnNwED9oYWbbwpQpqSPYac7WDo+9SKHYY4kP7+UwOOX2jq5&#10;M/UN1ctITL/WTvlehtkfvTv+6QSu7ekgLTACOFFC1adRZ7lYNcns+Ex1LHNw7JgZ16GSqpczOVJy&#10;i1vUZs9oKfD1Qxyr/3AgQ8OPL8R1iKkO9d29+RRyX+tU0Cas05sKLHqEDTwMU5AgD09i9cQE6lSi&#10;jUy/af//k1KOjsViSSNFcuHCJV8X1aDLCSGGUawzxQ4SMEm8pCTNXbqkY8Z0ic0bzS7G1It5himc&#10;kEFh9UoXd98VoEkTIwqb9mMWhbVrJzFyRIj33pV/ItQIvdfB+MeLqLZIyVeNcYHOLYVqm53TsHKl&#10;o4Xp/CX+MRF036hOUN244/YARYtSUmBTh8i40K5tgIULJHZuZ+PC8Ybu1e6dCaxcJtC1SxricYnM&#10;dA8dG9u4vn9q0T4/QQaGoaclULWs0PUvHvdUnxbis7keftqdf/oYak9LFjs4/XQf9Sp7eOUmC5ue&#10;Sr3gKQzo2NTPmnAeKydaeE1djweGOri1v4vLuzu4QkHhPJ640sb8h9QcT72XhB0S10gkSnVOJjV0&#10;vbbPjOPTe0yC56w0iVH9HKyfakRhjhPO/BFUR3Y+l8CHd1o4oYLUSZ71fFJKNKgqMGOEzcLrYULX&#10;j7j3PBvFKRSV3gRkoOe1ywmdf4ENOYcH1eXNauylsEpnt3N1cuY/8mSg3A5ZSYlp19j62FTnZRgm&#10;f7FtRhzPqDZds7zQxsb9272Ucolt282yZUkuXLjkw1JWNeRbFCtVo/7F9/1fo93VFA++daskXnvV&#10;x8b1jl6op1rAM0xhxAiMNrb/4GLM6BBVqiQRBGbxR7tuMjN99OoZYOHXIdavNcYHYyT47bn+GAqt&#10;ZOOeuz39GbmNC8mkh4svDrFxg2mj+UX4Y/aFDLa7dth4+KEAGRmh9nSJ7jOJu7VrB3hntsQvPyf4&#10;Hh9H6NqT98i3mwSuuCwdsZhEMvTQqLqLK3unFuvzIxQiaehpFsqXNMZMMnB1aB/g80+lzgmS6trk&#10;NSj5+Ssvq3vTIMQpTQQ+vbfwhkQiAY3iWF9/poOKJSjcSk5M7FTQ7lLfkwgDicw0iXZ1BV4bxSGl&#10;DplnE1g7JYEb+zq4QV371ZPi+P7ZOBsXmIOG2u626XGc3lzsk0xXuhJ3D3GwnfMwHBbUFr97Jq69&#10;2k5ubHbS0vWlR90PCokXrmMDw5Hih2kJzLnHwol1TNivSFRMhRmPJHqd6GDNZPYiYZj8Co1jG59K&#10;4Lo+NjKSOeH+9mvzP6v2PjIWi4VaoeTChUueL3FFcdd1u6nG+7binyQaRKFVKIdCqZI+evQItYDw&#10;025aoLNBgWEM1BbUAmOLjaWLXdw2JkDZskktLpJnT4UKPgYNDDHrbR97dkXv3/8cfw7ySFi/zsFl&#10;wzIgconO1G5Ll/Zx/32e3vHO7TV/QnH7160ROLN3EolEzv2NIGNv6dIhHns0wI+7nZTnYI4+ZFgg&#10;A972rS7uuovCVkk9bpYuJnFOl0RKkT6/069jAsWKmDpJ9fCKywKdlP7wvKRMX3o0+yvqp//2k4VR&#10;NwmUK+nhxrMcHUM71aKnIEM76LdOS+Du8xyUKiK14Xu/xdxBQ8YI6p9ObiB0mAs6v96Fz14NBw0t&#10;sFO9zjB/BAmrJHLXzc7FQMJMwvJQubTA7Nson0fq45iDZ5u6hi9eb6G2DgtorjFRNM3D+EtsbHwy&#10;9XHMoUP1ed2UBDo2MEZsGmNyJ9jODY09LWuoen6rxeMNw+QzaJ5I8++erQQykqnbuOJXIcQrsVis&#10;glYsuXDhkieLq0o1NUEarBrtU4qfI7GKDApEyZIBup8eYPLEAMuXOXrnLAuUDJMDeRysXe3iiak+&#10;unYJUaSIyZ+QkRGgb1/VdiZ5WL3K1aLj0fAcoPNRUtJ1a2306kVJVs1O4sjDqEbNEK+9KvR7Uh3P&#10;5GVMfXn6KR8ligdwHOONkqXqWL16SRQtaiZddL8dx0O/s0KsWU2hkdhD5XhA3iW0a3/22z6qVQ3V&#10;PSGvBYlTW9ophfmCwKhz4ji5iYXApyRrHtqcGOCjD8Qf5l+I/kf957q1Lj54X2DasxKPPuLjrnE+&#10;bh7l4aYbJcbe6WP84xIvvejiy3kCm7I9sA53HkLGhZ9+snDBUIFqZTxMH2FhcyESJWg3LgllqybR&#10;jmdXi5Ak0GQv4lJCoSqKpEsUzZTISPv9HaVkpKhRVmDiMBubnjSLx1Tfg2GYIwft+v7qQQt92ggk&#10;gxzxOy3wcNtAB+uf4N3dhwsZACl83j3n2ihdVOjwSHSNyTg7brC6xlNSH8f8Oai+Ln40gcEdHWSq&#10;8ecAO5r3jjunNnPx2b085jBMfuDHFxJ6nliuuAl1lqpdE0KIhbZtN83WL7lw4ZIHSkIhVQO9VPE0&#10;NVL1+E/FfyODAu1yJvGKwmvceUcSn8511EKeFuIsVDFMhNmZbKv2IXHZsCTq1PHh6bZjQh316xfi&#10;zTc8bDiGocJol/DiRQ46n5yEoybXxrhgxKIWLULMnSuwM98lWy3MUAgkC4sWCpxyKonUZCii++rh&#10;nIEBFsz3tBhbr26oDUh0r6n/LlnSx8MPeWwEPg6YsFXqni0QOLlT2l6htnltN18ncD4YLjw9gdJF&#10;ScjyUaKEj4kTfq8OWqq/sjH3Ew/nDglRsaLxijTXyxhFiWheYvqyqD+jcIwBqlYN0KdPgOnTfGzZ&#10;RLlk9v+MP4b65vXrXHTv7qNORanzLaRa+BREyLCwfUYCqyYmcFoLF/HEgcUaMii0beBiWM8Ebj7H&#10;hMOK7jvVa3q9TwcLdaq4WszMfSydM/AkzmguMO8+I3ym+j4Mwxw5jOEwjtsH2sgiMVb1rdQWKYzZ&#10;qU0F5tzNIXwOF7rGW6fFsezxBNrUkXpDEUGG17FD1NqZPRiOOGTUWayu92WnOzr/xYHGLBIo09W4&#10;dXZ7gSXq/ewNxjB5jx+mJ/DZvSbHSjRGpWrPhOu631mW1cHImVy4cDlepYpt26NVg/xMNcx/K/6n&#10;+HXfxboxJhTJDHHtNSFWLJNqkZ7IFiBZiGSY3FAoo0/n+OjcOUQQGmMc7aCJWx4aNkzi3XcC/PxT&#10;1G6Obfuh3b8ffSjRoD6Jzca4oBeTvqe9J5YucbXnArfp/MH6tQ5uuN5HZmYAS9WvIPQw6qYQO7eT&#10;wcrc77++4eGEE3y1kMrpz0l8LVvWx+SJHrap9/zAifWPCdSuSKzessnGraN9FC1q2h+FCxrY2dpH&#10;iC+IkOB8Wis7u8/xMficAMuXODqnQc41svDTngTefitAk8Zpeu4R9VE58xJaYBiBOnrtQER1nnYq&#10;tmoV4vPPpep/czwi/gjKh/PWXx00bqSOryXxzu2FyLjwdAL/eDWOBy6wddi+Ay3qTmrk4NZcxoQ/&#10;guoBJfse3C2BElnZYSzUucnwXiJT4K4htvp8zifAMMcCSsxOu+hb15F6nkpt0VZtsbhqiw9daLHo&#10;eoSgnBZPX2WrPs5c53LFJZ4arubbKd7LHBnI6+75ETay1NyY6vT+Y1c09niuxLU9He2VyPWdYfIG&#10;lGfqjnMcFEuj8HK/bbu5UWuC/6doEzOh27lw4XIUiq3IVJRyHKe+67qnq0Z3o2KWghIu/0+hky6b&#10;RunreO9ZWT4qVw7QqWOoYyJ/9EEye2ehEar2X3gzDGNyJ1Ac+7p10uG6FO7IJDKnnbMD+qdh3uce&#10;dmxNfeyxhNrwqy9LVKpoBLdIfCOR84brPZ3s+Vh5UTCHDgmiUYz6p58MUK+e8UhoUD/AU0+Q0cqE&#10;cTHvpdA7NuZ9IdGwoRFoqa+PRFeqo+XK+Zg8ycdWfX6+70cfCnlmY84nAm3bGk8TuidNaropRdiC&#10;SJ/2CQRU/1S9rV4jwOuvSj3HoHq9fKmLsWMDVKwYwLbNtSHU/AWWZUHNZw6Ia8XQvUUMV5+ZQLuG&#10;LsqVlEhL7mt80KKZOm+L5iFefUlkGxgOXO+pLf3n3xYeetDVBqCz2wl8+WDqRVBBhMT9n1+K49FL&#10;HHXdzK7b6J5ENK3tYNSg1Pf6YLlxYBztG9kokmEMDWQoPfEEgQ/uVPeGvRgY5pjwj5cTOO9kV/WV&#10;OV4M1BbPPNHF1w+zCH64kLGWkrAveCSBkxq4avyXqFdJYvZtlhbBUx3DHBloHPn8voSaI7h6nKG6&#10;vb9YSXU+I5C4+BQH8x8y9yvVuRiGOXrQvJNy0rxwvY06FYSedx4oh0qEWiN8pdYBdRRcuHD5kyVd&#10;CFHVcZyG6rGzlPJsxWjVwKYpPlevbVWPOowRCYfRzml6LFMmRMMGIbp3T8OoGylmsYcpkz18OsfD&#10;hnWOXkzv0LsIWWhimFRQqKPVKynut48z+wYoWSLQQi0NgKVKBuh3VhJPPelhyTeufm+qcxwPSNQk&#10;MW3KJAelS9OAnNM/lCsXZoco4Xafd7F0H015bapUMZ4KDRsEOv589J79d2PTjvD5Xwp06ZLURgia&#10;hOUWW6neFivmY/QtAXZsMwaJ3MczRxpLG/BuUmNvkaxA35NSxQQGdy2YSZxTcV3/OOpWIfdmH9Wq&#10;+ZgwnvImGIMC1U9a8FNehjAQf2hQ2J9EPIbGVWIYeVYcdwyN43r1WX3aW6hVydUhlaJ6T/0ehURo&#10;2DDAqy97+GnPb9sOQfOhX3+1cP11AvFEgGTooXkNgTEDHHz1YALbZqReHBUUaJG3Y2YCn96TQIua&#10;JiwS3aOI9KTE6a1t7YWQ6l4fKiP6xdGpqa1DhlA9iKk+bkgnF8vGW9g6PZ7yOzIMc2TY8kwc30+L&#10;45lrbFQpI/bGtabHNF/iwQtMImIOlfTnoT71u2fjekfulWc4CD2JTg0EFj2i+jg2pB5VyFhA1/5b&#10;9fj6zRYGdnC094i3n5GB6nupLIkb+rr6PnHuEYY5Nux5IYEJl9qoX0notri/AXB/pJR/d113gpr/&#10;pyu4cOFyGMVXjek6IcTO3ItlsrrT7rKMDB+tWiVx9fAkPpvr48svHCxb6uL77B2thNmdzEISw/wR&#10;1FZ2bbfwzQIP119nYn+npRljArW5Ro2SeOC+EKtWOPh2sxF0UwlVxxsyLqxdbePaa1ykpxljIw3O&#10;9DuqV0/Dyy/7+HFPFO6MyTuo+vSdg+efS0PduiZE3WmnpmHuJ76+p/r/KYwCdB8pYfPqlQ569Uzq&#10;kCN0v6MxI4Imb3TO3r1CbNno6R3k+5+LOTJs/8HG7LddNT5TmB7T/prUcnDTwNRia0GEQuK0qW/r&#10;306Cf1ZWqB+julmnioMreifMbvYGMUg3tSHhQMTjMZQtGsPQrjHccX7O5448O45TW9k6BvO+dd9T&#10;7UP13yslftz92777pz0Whg71kUiEtJDR35OOozBNJTMl+rRxsOAhtSh6PvViqSDwk1rwDTvdUdd2&#10;34UdGRe6n2gdMeNCxE2D4ujWwlbXWEK4EnUrCLxxi6XDiqT6fgzDHDlod/1HdyXQpbEJRUGb03S/&#10;p+a7g05ysWQ850U5EpBoPew0V/dxgzoIrJjAQvaxIjI0bHoqjgUPW7hvsIMSam5Aa7pofNPP1b0Z&#10;3MnB0sdTn4dhmD8HtUFiq5rXLXksgWt6uShXLGeOHbXDA/AfIcQiy7JOVfN+itTChQuXI1DSVOOa&#10;YxbIZgfgF58H2LUjnlJoYhjmYDFi7cb1FqY9G6Bp0zS9w5vaGbW3IkV8nHpKEu+9E+pwHnnVmLA/&#10;JEQv/NrGaafSBNoYJGmQpgl0ixZJfPC+hz272LiQN6DwORY2b3Rw372h9iwpVSrA7bcF2LPT/D/1&#10;cftChoK1qx2dUJzEUM+jHcFm8kZEIisRi3lo0iTEl/MC7N5J9YDHkSML3U8bV15Obc70J2WKG6+F&#10;Iy3O5nXOaGPv9SQIApNzomsLZ29C6zHZ7xt7QRwDO8WRGaY2JPwevhvDyQ1jGD04httzGRko2fCZ&#10;J1n62kd5HKgvTE8PcO89vurPHX2/IuPcwq8FOp4UIiuN8mLY6KuOLVdSIPBz2pHxDPXQuJrEIxfb&#10;WDExZ3cvLZ72X1TlJ2in7e7nEvhwbAL1KgkkcnkvkIdJl+Y2Rh+l+nvDwDjqVaEcHRKh+rzztBcD&#10;CZvsxcAwRxtq9/ecZyMrg0JTmP6O5osUyocS2+f3vi0vsPu5uPZgsBICvU8UWMqGm+MC1WUy7Gx5&#10;KoHR/W2UVfMDIXLCg9FjmzoCH4+zdBJurvsMc3h882gC1/ZyUTKTNkYflEGB5oL/Vax2XfcUNc+3&#10;FFy4cDlShcIiKeZHwhDlShhxTaATef5W1GAY5kCQ6L5ls40li11Me8bHWX1DZGaE2guIBEDKndC4&#10;ESUz97FimY8d29TkP8V58jrbfrDx8Yc2WjSnAdr0G8bA4KNPHw+LFznYzrvWjysmn4KDd2YLnWC7&#10;RIkAp3QL8Oorgaqn1Lcf2v2h861Z5eCKy42ISwukkiV99O+fiXbtMnRoJbr/0ThCXiwlSwa4995A&#10;e0tw/o0jAwnVv/xs4fnnPJQuY/IJ0P1oWsvBtf1SC6sFFUr8262Fg5oVBc46yfrDeP0U3mhYjzjK&#10;l0htRPg94oo6FWIY2TeGO9V5cp+XjAwUMqlMCePJQH0ieaQNPT/A8mWObjv/+qetw45lqsVP9XIO&#10;LuuZczyFd+rSPIFq5YQOl5R7AaQTR6qFUr92qi3fYcSIVIur/AIJKf/3ahw39nX074rCpRAnNz16&#10;xgWCDE492lja44S8TBpXFXh9lOqXWIBjmKPOzpkJvHiDhRqqn4sS4tI8oXSWxG0DHayalPo45uDZ&#10;9VwcM6+1dCieG89ydCgeTip8/KDxbsfMONZMsnDpaY720KMxj+K+0xhUp6LEY5c4WD81ZxMBwzAH&#10;hgx31Kd9OM7CiN4O6lfJNtxlzyP/CCnl/3McZ7aa19dXcMJmLlyOQklYltVeNbiVkUBYpEiI668v&#10;gt078qfwyTDHEsqFsGyJwLg7fZzSLUS5soEa5ExoMZo8kqh73rk+Zr3t6Z3fJlRM/vBQSI35/jOm&#10;uahRPccLg/oO2i1wxWUCu3eykHysMfXJ0t4vn3wsccnFASpXSqLzyUm8+rLQngs7tv25ekfHUL2l&#10;UF1jbg2QlmaMC1S3H39c6hwLzz/no2PH5N4JnBFZPSRDH316B5j/lcg2eHDdOBzIaPf9ty6Gnh/q&#10;nd90ncsUlziny5EPKZPXobBIZGBI9b8DQeGNSGRuXz8Gx0ptSPg90oMY+rVNYOx+BgaCjATtG9g6&#10;+TPVfTIwnHdeiPXrbGxY56FnjzT1mRInNXJ1uJ79j6ffc8OAOAZ3SaBlHQdF0nM8GggaT4plSHRt&#10;LHDf+WrceTyO7dPj2PJ0/tp9T/HAP7+Xci8Ivcss+n3tGjhH1bgQcWXvOBpVN6GSPCFxdU9HL1g5&#10;jAjDHF3Mju44zmjhauNi5KlFmxMGdHB1SAtuh4fHNjUmvHe7hda1Bd64Wc3bUryHOT5Q3X7hegvd&#10;mgj4asyjeTQZGxzXQ6eGLt4creZ36j1sEGKYHKg90MaaF6+30b+9q42n1HZyz4//gF+llEtd171Z&#10;CFFJzeXZqMCFy1EsDVWD+4gaXrTjrlatAMuXZuhd1flXAGWYowPt2idx7/VXApx8clJ7I0QJbo3A&#10;7qNu3TQ8N9PHxnWuOsaI8YbU58xP0A70DetsnbiXYpzTAE99Bz1mpIcYN9bH3/7GfcexxcKqFS6u&#10;GxmgWLEAbduGePklX3vRHKl6R/f9280OHnvU0+G8SBCgcDT33iPw919MCD3y3Pl0rsCpp4SIxyOj&#10;U/buxNKBqhuhNjxRcttUn8H8PtSm/u8fCbz5hlDXPh2WJZGZ7qNDQ0fnAUglpDKpuevCOC48LYYy&#10;WamNCL+HnYihWfU4ru9njBW5z0sGgqv7xlG/KoVCIONagFtGpeORh9O0MSg96aFnW3ufYw4EnYuM&#10;EMPPjGvhPfJqoLZnkMhIk2hfX2DiZbbepZofEkNTeCQSwIadbgTGyHvhxHpqXMkOZ3W0IQPTKS0S&#10;yEwz96lIKHXyP9pdneo7Mwxz5KBd2o9ebKNkltReDLTr1LI91Cwn8cndCewo4AnujzaU6+KL+xO4&#10;uZ+DRY+wWJ3XII8GEktHneWgeKbcu+uaxvRyRY0nz+rJqY9lmIIO9Vc7pifw+X0mlwx5J6QF2V4/&#10;NPfNbi9/hGpP/yeEmOk4TiM1d+d8Cly4HMVCFrtitm1f5vv+9yQARdBO5M/mhti5PZ5S3GCYwocR&#10;Q79Z6GL0LUmULx/qvAlkSNBhYNQAVqqUhz69Q8x6i+JsFxxDwoFYMN/FWX2DbKOK6TtoV23dunQN&#10;Avz8I4nNqY9ljhx0jd+Z5aPjSek4sXWIN/4S4Mfd0e721Mf8Wch4sGeXg/feSaJ0KRP2iHI3PPZo&#10;iJ/25IRZos/ds8vGnI89tG6VpsXDqI7Q7sTy5X3MnB5qLwoyWHA9OTjoOu3crhakGwQGn5OGWIxC&#10;8HioVNrF+acmUgqozIEh4Z4eb+gfR8vqcTiJ1IaEA0HJniuXjOGS0/ZN9hxBSaRPbeWguN5hFaj2&#10;EurFTr1qUhsf9n//waKNF2fF0ampjfIlhQ6zYPKfmN2P1C7JsHHz2TY+viuhwy1sfipviUskrJD3&#10;wuOXODrpXuS9cGK9nFwZxwpqO2VLmGSzab7E8B4OVk3k3dMMc7ShNkbJ1U+oYPIwRH0Yia2v3WR2&#10;cKc6jjl4Nj6pxoApps9N9X/m+EP35vZBNioUN56K1A7okcbFbo1dvHWrGcNTHcsw+RpV96n+E5To&#10;/FXV71/YzUU51RYiQwK1hYOEvBP+T/GN4zgPqnl6OQUXLlyOYnFVqS2EuFw1wDnUEKnRZmb6aNsm&#10;xJhbfaxdLfTO01TCBsMUJqgdLP5GYPIkCmWRRBCSeG6EdBLUixY1u8MfuN/HsiUefv4xUXh2Y6tr&#10;8/prLho1UoO/a0Rjui7Un5zVN3fopxTHMkcAY7xatUJi1tsBViynfvvYCPVkEPjiMwfNmpJnAnms&#10;0NgR4pe/Odr4kPu99Dfx3jsSvXuHSE83E0CqL1RvGjcK8MJzOcY4NjL8PnQtf/7RxrNP0/ULzPit&#10;rmmXZjZGnZNaOGV+HxLqKUHz7er5mSfGUTRIbUj4PYqEMfRpG0t5fmJYzzgaVHO110GRDA8DTrZS&#10;vu/PQr9hRD+T84HybpBQHiWIJkMDiXUVSkr0aCVwz7mODruwepIR949XjGdaSG6bnsD0a21UK2N2&#10;LtP3bVzTOW51+ZSWlg5DRV4MneoLfHKX2f2b6vszDHNk2DotjnkPJNCjpQtfGgMDhUoqmSHxxBU2&#10;NrGoyhQCaEzcPiOBefdb6NfO1WN4lJuBHoukeRja2cFf1fhN72dPFCavEhkLqI5SPqvvFRueMAay&#10;+Q8lMGOEWrOc7WDASS66NBEoW9xsMKH5Ks0DD5FfhRDbFDMcxxmo5uQlFVy4cDlKpaLv+xe6rvu0&#10;anSLFHtUw/0fiTpdu6bh7rt8fPKRwPq1lGiTxAsWA5nCi4kn7+CVlzyceWaIypUDLYLqhY6ghKk+&#10;mjQ2IX8+Vu1m04YoQW3hajckcJIYPP4xF0WLGpE4EouLF/fxwH0e51sooEQ751cud1UbSUc8TuFE&#10;fAy71Ff/c7Pbw2+PoTZC//vyC4Hzz0uq+mI8XqJcHa1ahdrIEI1DbGT4LXRNdu2wsPBrF507J7MN&#10;Oz5KFpVHXKwujJBAP/bCOC49I/6nwiR5TgwnN1TnyT7X/ucnL4aTGtlo18BK+f8jCZ2fQild2iOB&#10;vh0s1Kni7l2ImfHMLOKy0iVqVxBoUdNF79Yuxl9qY979ZlFIhodogZhq8Xg40DlJRFk8PoFeJ7pa&#10;OKHvRB6AHdQ1OhY5F1JBuTvOPcVCuZIm2WyNshJPD1fj/DQ2MDDM0YL6A/JQ2PhEQie89T2pjQvU&#10;J1QpJTH1Slvvvk91LMMUREiUpZBITw+30Liaq8aj7IS1ql1Q2KQSmRK9Wrl4/0727mGOLbnnhdpw&#10;oOrfjhlmjkTh1z4ca2mj8OWnO2hf10W9igK1y5uQRlSHo3loRDQ3PVhU/f9BCPGK4tzsUEdJBRcu&#10;XI5Cqawa2t2KH1Tj+3+K/5JwY1k+SpXycf75SXz4PiXdzEkmy8YEpnBjaRF880YPV15BeQMoEa3Z&#10;gU/CC4nlzZqFePKJJH74nnZl5xz323MVHsi48O1mC7eMEvCkEYlJ5CSxs17dAKtWhNjFIdUKMGRc&#10;sjF1ilTji7n/l1zka8NcKuPCvphxh9rdczOTyMpK6pwBVH9s20elSgFefjHEz3vYwPBbTD6LieMl&#10;ihUN9CQ7DD20b+gcsxj1hYE7h8ZxbZ84apVJbUT4I2qXjuOWQXHcc4kxNOQ+N4n+R9uwcCDocynZ&#10;9/UD4ujRxkaFUhJhkHvBlo16LgTtIpOQahxsWkPg9oE2FjysFpBqIbnrOdW3T4vrBSXlTci96DwY&#10;6JgdMxNYOj6OntmGhWi3WvmSJrzX8UxKTtdpWM8Eqpc3eRgsR+pwFf96lZJmp/5NDMMcPtS+fnwx&#10;jmeG2yhXLCfEWwvVB7012vpT/Q3D5GeiOk87vn96MYGvH7bwzm025txtYR2FulKv0/94bGKOFsZw&#10;EMfiRxN47loLF3dz0bCKQOipeWKCohfQWtA87jOX/BOGg9wIIf6uHueoxyG2bTdT82tXwUmYuXA5&#10;SkW4rltTNborHUeuVY/akFCyZIA6dcgrIcAD94dYs8rD335iIwLDEGZXtIPP57q4e1yIJo2TWhil&#10;xQsNghQ7vnXrAGPvDLF6pcxlhPvtuQo7ixfZGDSIBChjjKGJQCLh44wzAvz735ystyBDov/O7TZe&#10;eM6ExKJQYQP6+9iw3tEhkw7VKPDxh+TNEKB0aTLwmbwdZcsGuO/eEOvW5jaGpz6+sLBtq4133xFo&#10;3txcJ2pzRTMl+ndir4UjDXkwUB6GmmVTGxD+CNuKoXPjGEafY0IupfqMvALt1qcwROd2S6BRDQc1&#10;KghULitQvIhEMpR6FzHVNYJ2E5MxgHb1B+rvtNBD4xoC1/Ry8ORVFj66K4FP703gi/stLH4sgTWT&#10;E1irWD7BPF/0iIW/jrZxfhcXUqgFaXaeBV2XMwROb21h1KDU3/NYc9WZcTSp5SCZlIgnPPRv5+pk&#10;2WRYSbUAZxjmyEDh0ig0TN1KApbqa2hO0Ky60OHceJc2wzDM4UPh5sgwRSEyF5LRaoyFO85xcOUZ&#10;rg5VWaKI2cBkk5F3r9dMzpztEPk1m/8JIfYoKIwReSBQVJVXfd8f6TjOuWr+fIKCCxcux7AkyHqn&#10;GuILqoH+k0Q9CtXSqFFSGxO+WWTibrMQwzA5LF0s8PBDAXr2DHWeBBJDyRhXvHiArl1C3HevjwXz&#10;ZXbc99TnYHLY/gMl6rXR4SRjXKBd55Skt0SJEK+8nIV//MKJnAsydG9/3G1h7idq8lmiiF749+7l&#10;62TnZFxIdczvYeqKhS2bLfzlNQ+9eiaz26iHtKSPvmeGeP89WajrFBlYli9zcOmlAdLTzbWhdte4&#10;posbBqQWR5nDY+wFcVzRI46KxVIbEP6IRHay53NOjuVbzxL63tf3j+PC0xPo2dZCxya2zolQrZyL&#10;MsUF0kKJwDeLR6qTtNOfIIN99Jz6h+i1aHFK0DEGiTLFBPq0yzuGhYibz4mjW3NbJ8wmT45WtQQ+&#10;uNPCjhmpF+sMwxwZKNfJ3LsTqFtRaA8GMmg2qqra31jV/mbyTm2GYZg/goyxZED47F4LT11l49LT&#10;XPRoKdC8pkBmmslvQ+EoqX+leVrOvGxfhBD/px7/o/iflHKt+nuJ67rfqeer1eOnjuPMUq/9RT2f&#10;op6PVa9frRis/u5j2/aJak5cRZGhsBRcuHDJo0WqRltDNd4RJDIQyaSPatV8PP5YGn7aQyJP4jci&#10;RUGFdkovXyawbIlUf7NIXFjZ9oONLZsEHnwgRNs2AYoX97QBjgQO3/fQt28Sr7/qY/UKB5s35uRM&#10;YDH84KDrtGsHJXN2ULGS1CKwCSNFSeF9bP8hMnCmPp4pGJDnwmdzPTRsmIZEQqp7H6q/JfbsUpPZ&#10;w2pLpu6sW+Ng6hQfjRqG2iOG2m79+iEmjA/x91+ovRauOkbj24xpAnVOMG2N2hwJnr3bJVKKosyR&#10;gZI8d2oYh2ulNiAcDJSLoXVNk3D5zguOX1ikowH9FjIIXNsvgWE9Eri4ewLndUvgjBMtNKvtoGJp&#10;FxlpAiWLClQs5erHmhWFNlIM7prA5b0S2kMgrycjH9Q5juJFTJgkMqhcfKqrvTEoSWGqBT3DMIcH&#10;hYOh9vXJ3RZa1DJtj+bx5YtJzL0ngZ3PsYGBYRgmN9Rvbp2ewPLHE7jpLAet6wgUzzQhMFNv7jAe&#10;BVLKPYolQoiZjuP0pY3MiiZqDltWkaXwFRSSKJH9yIULl0JQbNd1h6tOYoviX2oSpjoMH/3PTscH&#10;73vYtIFClRRcEXXhfBfXDM/A008F2L3zcAUuJv9gaSFy+rMB6tenRLFmAUJ1PzPTR/v2SUx7NsSW&#10;Ta72TOB6cfhQvP2JE1xtzCShk0K0FC0a4uabM/HLT6mPYQoO1IYo3N7cOQ7S0kLttVKpoo8Z0yR+&#10;+pH+f+SEfzIWkhHw+pGR15EHNcfFoEFp2Lwpx5BckNs1hXNbusTF2WfT7iFjWKDNBLUruTppbyox&#10;lDky3DE0jrPax5EZpjYcHArpfgwDTorh/kuNKF+QjAyFgWvOiqN6eZMYm/qh1rUFPhqn5tX7Le4Z&#10;hjkykPGAvISonbU+Qai2Z3baxuMS065R4yMb9xiGYTQ0F1n4iIXuzYXOhUBhLGm+EiGlJCPCP8iI&#10;YNv200KIrup5eTU/JYMBFy5cuPxuiVMGdcVjqkNZGYkRlCzzvHMDvPqyxLq1bnYs69+KGYcDCUtb&#10;NjlYu9rRuy3pM45+zGwHf3ktRNkyIc45x8eKZS62HtXPY44HtCN++zYLS78ReH6mhzP7hDq0Ee2e&#10;p/pdpmyAbt0o30iA5cskftpjdvymOhfz56G2fdWVFAopUJMVExKpQoUAn81Nx45tnMi5oENC/s8/&#10;WnjjL2oCa1Md8FCuXICpUwV27zo6Bjxq+2RoIG+JSy4OUbVqgLQ0Hye2DvDsMz42qzGnIIYEpPF0&#10;xzYHDz0QoGSJQIeWob6OvLHaNnBSiqDMkYNCI/VrG0em/1tjQSBiSMrfvv5HNKwS0+F2CpoXQ2GA&#10;jHkdm1jISCOvPQ+VSghMutTGzpmpF/sMwxweZGDYPiOBD8daaFvHhXCNgSHpe7i6h4sljxlRLdWx&#10;DMMwBZnIe2v+gxZ6nyh0Lqz9PBPIqPBfx3Hesyyri5qDkgcCFy5cuBxWsVSnUkd1Lo8LIXaTMEGQ&#10;MNOlc4hZb3vYsZWEjCMjyny72cbjj1HM7BBZWYEWnRo3CtG9u49LL5H4y+tp2LFN4sddiSMmBtFn&#10;3jzKQ8Ly0axpEh9+ILBzO+9SLwhESZhnvS1x0YVGVIy8E6h+9eoVYvIkD98scvX93qbqFN/3owfF&#10;1P96vsBJHdJhWVL3JZZqd3XrqH5kh9DeUamOYwoO5AG0ZpWLoUPT9A5CmrxmZHi44/YQ27e56j3H&#10;pg6sWO7g1VckRt0UoN9Z6bjxhqSqm+ShlPr9+Q3qxyi84ZtveKhbN4BtG8MCUa6kxMVncEikowkJ&#10;/+MujKNzozjs+L4GAsqlcP3ZcYzsF0ezajEIe9///xElM2K44NSYNl6k+mwm70IGBgr7VCJL6EU8&#10;JXvu3kJg0SMmEe3+i3+GYQ4PCvWxbUYCXz9EHgyubnNaQFN0beRqw8O3HCKJYZhCxJan4zo3zbgh&#10;DsoUNUZXmcuoQLiuu11xnZp3FlNw4cKFyxEv6VLKkb7v/4O8GSLKlfVxz10BtmwiUePwhaHNG208&#10;81SAqlXT9+60JIwF1XR4lIG+VCkK25SBxYvS8MvPcezQCXUP7fNJfKbvffLJxbTYWa6cjwnjPRaY&#10;8ynk5bJrh4VP5/oYdqkJhUK7dGl3fLlyIQafE2LRAoG1q+n9pr7wvT420HWmHesfvC+QTGboBJfU&#10;f1Cols6dJXbvTrCnSCGAjMLTpwmUKGG8Fsh7hfr3c4eEOu/NsU+MntMPkKHZ1MFj/R2OPHQdv93s&#10;qj4v0HknIg9EomENF7fk0yTB+QlKaNyoanwfw0DgxnDmiTHcfXH2+86N47yuMZQssq8B4Y8omR7D&#10;OZ3iuHOoOQ97MeQfblX3qn+nBEoWM8ZVigdfNE3imeHsxcAwR4vvno1j+/QEerYWem1J8w/aaHTi&#10;CS5mjWEPBoZhCgfb1TxjxcQETm4sdULmSFvLjZTyZ8U5ar7JSZS5cOFy1IuvOpx3VOfznxzh30eZ&#10;MgHefCPI9ihILXgcCrSDdPasACecEOjzR5+1P/Q/Cm2TSHioWDEN4+7MwLzPXaxdQ0KRlcvDIfX3&#10;WvKNi2rViuzd2UkCNO2speNYeM7brF7l4KsvJSaOD3BSB8qZoOqBpRbqRQPUqxfg2mvSsGiB1CFR&#10;+H4ef/bssjBzukQ8nq4nL2RYKFHCx9g7fO0tlOoYpuCw7XsbX3/lomcPY1SivpvqAS30W7cK8elc&#10;wTlvjgAUDukfvzh45mnjsUC5TaLxsmRRibM7Wbh1SGrhkzkyUL6Fa/rEUa30vkaBupViuOP8HGMA&#10;PdJ7yRDRuWEcodzXGPF7UFilrk1jGH1OHLerc+7/HZi8zbCeCdSoQLHgzeLeFR46NxKYe48aCzke&#10;PMMcFX58IY5HL7ZRppiEo+YetlozNKgs8PrNar3I7Y5hmAIKeXHRBobXR9moXCq1USHCcZy71DzT&#10;VXDhwoXLMSmW67qnSClXRqJFZABo2SKJFcsktv/pnAwWvlnoYuj5oQ6/RJ0fnZd2uCaTHipXDtGu&#10;HYW08XHBBQGuuJx2qQcY8P/ZOwswKc6kj7frzDosLO7u7u7uLgkaSEKMKIGQYHF3d7lL7pLLfXF3&#10;dyEQgYSg8eTuYvy/qu4ZdhcagizL7G79n+f3zO5Md09P99tvv131VtVEHz16eKhbN1yPZ6R4XgyN&#10;GsUxZYqH88718X//9vDpGjuY3c4zO9ng/OzTLnKyuZMNf0NGho8li318uT400kTvo1A8JGtuGHjr&#10;TRt33O7iyPk+unRho1noUOLCwPXrxzB+XAxXX+nh3Xeo7W3UdtqOkAp88ZkRpKFR1VhwrbGBuUH9&#10;OB57hB1Acq2VdjhK7OqrHFStWtC5EPbtXNPnphu8wBFYGiIHDhXsmOGC2U8/5dIxTQsihJL36Jjv&#10;ol0jEydNjDZ2CkXHOXNVjOqswimQ8sjWFQxopWDVnOh12MmwcGyYKsnay1RJjqmge2MFp08SB0NJ&#10;5BQ6b60bGNQPJhwMlovquTbOPszA2mujDQSCIBwYG25V8dgyHa3r2EHkED8vVs5xcO+phjgYBEEo&#10;tWy7U8PUXlaQFm53zgXHcT6j8WUFQiQSiYpdNWzbvpM7o6QBg41F1av7uON2D999u2+zUL9cZ+LS&#10;SzxUqMDGp3Bmc42aPs45OwMvPm8EEQXhDOek8ang36FhhVNbfPyhiaeftHHj9TaOP85H27ZcwDMs&#10;aMnbZAdCvXo++vXzsWhRBlS18P6zwXrcuDh+/lFStRQ3bGRe97kVGMcWLPDRuRPPbveD9sA3wpyc&#10;GIYPi+Piizy89IKNT1abwXr5ESrR2xUOLezM+/hDC8OGZULTwvyOfC1265aGjz9KFtSNXlcoHTzz&#10;lINevfhaDvvZZJ/LbYH7XC62/PmnZtBWJHph3+FjtvlrdqyaOOXkGBQl/77GVKvgYMZgLUjLEmXo&#10;FIqOZUTbuoUdAdVzFRw7KnQiRK2TZOUsFbMHKahRXoFaYP3doakK6ldWcMIYqcNQUhnTQ0f5rPwo&#10;Bs1wqf3YePhMPTAGRBkJBEHYfzbcqgUFnaf1thDzneD50KPnDE5PJimSBEEojWy5Q0PPFvYu9RV2&#10;4hwaW0rUgkgkOmSyTdM803GcH9mAkZyN2qCBj7/dw7PI985oyHnwR42MQzc8pKd7mD/fw9o1VjCT&#10;lSMIDsTYlHQ6rFlt4onHbCxZEgsKRYf7W9gAU/A3ZGd7uOpKdjLwdsT4eTDYTOf3yy9MXH+dh86d&#10;4wnDIz1cay4yM2M44og0PPSQT+fQwtc7IknE+FiS4HP1zVYd775joXbtrIRzwQvqYcyZ7STOpVxf&#10;pRWubfPJxybmzuFBaxi1ENXfduvq4/lnw6LKcn3vO3zMvvtGx0svmmjSxEVB50J6nPrXphZOGB9t&#10;3BSKjrPnqJgzSEWGW9gJ0LSGgsXTlMh1CrKjfgK9ju6iIjet8HZ2BxeOHkPL8/fvvE0hteFzfvQo&#10;FXWqmMH4h2EnAxe9XzaZ7p9Si0EQihROEcIFTdfdpGHWAAuOHU56ibsOLp9j4IsbotcTBEEoqXC9&#10;hUvmmPT8vfvIBcuyTqAxpUmIRCLRIRP1RdYp1CntcDDEYly/wMNHH9rYk+EwTE3koHnzTHTu7OKW&#10;m2NgQzIbpKKWL2q4gPRrr9i48QYPs2b4aNfOR5UqPjIyQqNMGDLroWXLOK6+Mi2o58CREV99aWLr&#10;5nCmvRhGd0eYfuqLz0x88H4YTXLtNR7mzYujWrUMuJ4bOJKqVfUweKCP5ct8vPSii3VfmEHqKpnN&#10;XnrYtsXAE49bNKCJBdcTG5jz8jxceqmfWEbOdWmFjd6XXOyhciU/SD/Ag1fTtFG/fgY6d8qFYYQF&#10;FnNyPCw7M57o+6U97A9bNnHBbAfZ2enBvSvpXKhSwcG0/lqkYVMoWpbPUNG9aeHaCZVyFMwbquKs&#10;iOX3BNdnOGWiip7N964eA0cxdGysYPHUMEJCCj2XLE6coKJHSxMZaWGx57CvdFG5nIPbTqA+UVK2&#10;CEKR8/09Ks6ebiIrPRyLVM91cMcJBr68KXp5QRCEkgg7VTfdrqF2XuhMTY4zCmLb9vs0nkwnRCKR&#10;6JDKZG9n0rnAM5NbNE/Dww+5gcEjaiYqv/f5pxaefNwLUiLt/Pmh5NM1Jl56wcKdt3tBnviBAzxU&#10;qeIFA09Oo6TrbBh30bFDOqZNi2HlCh//uM/BW2/Y9FvCiIuo7ZZW2MnCM46/+MzCM0+5WH6Wi+lT&#10;fdStmw7PC1Pg8LGrWyeGyZNjQVojdip9tnbnVFdCaYQjh664zKJrJ+wbuJ9o1zaGRx4KC27L+S+d&#10;8Lm9/DIXeRXznUrly/s4caGHDV85mD/fh6aF9wwuPNy+nY9335a6KfsD97+ffGzg2GPsoM/lY8rX&#10;WXqaiy7NTJwoUQsHneWzVBwzQkX17HxHgG0o6NJYwaIp++5cYNhBwOmOjh6pokEVBZa+q1OhILqm&#10;oGFVBceNCdcTB0PJgot7T+yto2oFi67h0MnARoA038H4rhZePE/DV7dEGw4EQdg/tt2p4q4TDVTL&#10;daDR8135TAdnTjbx2XV0vUUsLwiCUBLh8cOHV+rIzXJg797BcAGNJ21CJBKJDql8y7KeTjoYKlXy&#10;cPPNbjDDv6SnueDZtAzPwv/wAwNvvGbjppsy0b9/ehBexg4Hwwg7ZY56qFLZC6IgDpvm4YrLPTzz&#10;tB2kZQqPQ8k3pPKx4HoU//egh7lz4mjUKIZy5bywmLblwbJddO6UgSWLPDz2qIvXXzWw9pMwUoV/&#10;f0lvD8Lew9Er3PYPPzwdisLGEk6J5GLSRBsfvBc6pqQ9lC6C65zO6fnn+UH6K+4bmzX1cfttXpAG&#10;jfuAn34wcfaqeJACje8ZPMh1HB/jxsZ265AWouFj9c1WA2++bqBzZzsRIRI6F8pnuxjbQ480ZApF&#10;y6rZYSojVc039pfPUDBzoIrlf1FrYU8sJdgxwUzqpaBiVmGHws5wrYbyaSomdA+/VxwMJY+TJ6po&#10;Wa9wmiS+rqvm2rh4Nl3z4mAQhCJj/U0att2h4u8nJxwMNGbJjDtYOd0U54IgCKUK7tNevUBD4+rR&#10;EQyO43xvWdYYGk/qhEgkEh06UWdUJ2nUaNLEx9132QmDcrRRpLTAs+9//lHH99/4+Nf9Mcydm4aa&#10;NTMRj+c/GPKMbZ69r6gecitkYsjgLFx0UTreezeOTV9rgUGNX79arweGezYY5RvYQqN8PoW//8Ap&#10;uN38v3nG+fovdHxJ+/Ps0y6WnO6jTu1Y8Ft4FjK/Mk2bxnHGkjS88pIbzKDl48G1Mgp/h1DWCI2e&#10;Ot57x0JexUyomkPthutpeDj/vDi2bbFoOWknpYPwPG7eaOLev3nBOeac4S1bUJ/4gBM4mZPLBu1i&#10;i4FrrnaRnc3F9sN7BsORDMOGefjff7htSATD3sDH87tvDTz/nIWGDfmeEx5LduI1qmnhyBGSEulg&#10;w0b8E8eqaFwl38jPUQtdOWphsoqzZkSvt6/wdhZPUdGrmQLXLuxU2BlTVdCzSX4RaXEylDzmj1BR&#10;s1J+FAPDDtm+LWy8ebGGTbeFqQ6iDAjCoYON1WzAefNiHXefaOD4YSaa1XLg0PjH52cC00GV8g5q&#10;VXKC9yf3tHHJXAMfX6UFdQDW3UjbKZCWR85x8fDVLSpeOFdHnTwbCl1ntfIc3EnnT1KSCYJQ2vjs&#10;eg1LJ5hI88Jn84KOBsdxPtd1fSiNJTVCJBKJDo2oQ2rPhg3uoIYM9vD2m5wiqKwaD7lugIatm+kB&#10;8GsDr7/q4vrrHJy4kGfnOujaxUf9+h7KlfODjpxTLTGGyaksPFSt4qFFCxcD+nuYOSOO006N48IL&#10;4rj80hiuucrFTTdYuPsuC//3oIMnH7fx9FMmnn3awlNP2njqCf7fxpP0+u8Hbdz7dwf33G3jH/fa&#10;eOD+8PX223zajoNLLnZxwfk+jjnaw+GHxTB6dAzNm6fRPnmIx8N0JewUSRr/+H12LNSs5eP22z18&#10;/23UbxeEcAY7G5tvvTWL+gRO15Kst+Di5ptcfLuNo3nEuVCSYcM2928fvGfj9NNiqFyZnQUuGjf2&#10;cfedXuB0zXeS5q/zw3caHvo/G7VqxWEYzo7+heH0WSNG+Fi/nlMkSfvYG9ip+/d7TNSsme9cSIu7&#10;6N3axOlTow2XQtGxcpaKw/uriBco5FwuTcGcQQpWzSlawz5vi6MY5g5RUTtPhaYVdirsTJ1cFSeM&#10;VbFqbhgFEbVNIXVZRNfv6G4aqlW04Hv5TgYeL87sY2H11Ro23qoGBu0oA4JQfHDKia+JW44zUK18&#10;eI7YaJM8Z38FPzvx8pbpokZFB+O6WbjqSCNIh/XZDapErBQHN6m4cr6BvJwwRVLNCg7+fYaOrVJY&#10;XRCEUgbfU965RMP03hay0gpHMliWtdkwjKNpHOkSIpFIVOyqYFnuizyTvW4djlrwg8K8OxuWhMJ8&#10;8bmJ995lh4CDO++wcPGFPk480cXEiXF0aB9D1apxxGLxwOnAx7agEY7h99iYlyS8MYRG3Pz/Q+dA&#10;0vGTXGbnbfF77EwwDA8ZGT4aNvQxZHBmsK1wXU5f4qFP7zSs/YSjUmRmsbA7woLeTz7uonp1P/GA&#10;HbazIUNieO1VOxHhErWuUBJg5xEXuF94QgyZmX5QyH/kiBgeediNXL4gHKn10gsOeveKQ9d37pvC&#10;Oi19evt47lkb32yTdrInOE3dp2sMLD3DQk4OH8PwOsvJdDGup6REKg6WESM7qXCt0KBvaAq6NVGx&#10;5CA5dtjBwBEJi6epGN5RQbn4rk6FgqQ7GkbT/p2ZcExEbVNIbU6brAYpzqpXtOC5oRGAx3g5GQ6W&#10;TDSw9loxPh9SbtKw7S4N0/tYoVMhcS/7K8IaObuHx04mn+dMB/1bWbhotom119HYW2bTFzlBxMkt&#10;KtZcq2HBMBNpMReq5qJDAxuvXBBGCkWtJwiCUJLh+8lrF+mY0tMq9CxG/Gnb9rk0jswmRCKRqNiU&#10;Y1nWs2zU4IKdl1/m45utbHiWWaf7Bx83jnwIXzlN0hefGVj9UVjv4W/3ODjssDiqVOGoh9AwV9BJ&#10;sCd4WX4g5fQj2Tk+eveK4cyl6Xj0kThef9UKimxzOiT+Tjb+1aodpi3h9djg17ZtDK++YgaGY5l1&#10;LuwObh/vvWOjZ89YwjnFgxTuH2I444wYtR0TG6V/KKHoQZqjK6+IIT09jqlT43j4YY/6jLCeAi/z&#10;184ATgPn4JgFadB1Dsn10L17jLYZR8UKfuDg5PtJ5coeLr3ExaaN4TrR2yq78HHesonuDR8aGD3K&#10;TtSuCPt6Trkxd6g4Fw42bORfOF5F02phQWUaDyEnpmDWgLAOQ9Q6RQmnZDppoop2DRRYxq6OhSSW&#10;rqJ9HRWnTpZaDCWZM6armDtMQ/W8/ILPju2gfT0L9y+i8WKE4UA4uLBRevMdGl67UEO7ujZdb/nO&#10;gZ2pXdWm86cGEWVcwPsMug6X0Dnl63LBaBWD2tO5DRxIu67L55qdDb7jYEI3C+9eFkZLRO2TsH9w&#10;CqpNt2t4/lw9cOY4dKz5fHJB9XcvD2f6Rq0nCIJQ0uHxw9uXaoFDteAEVdu2/03jyHKESCQSHVRZ&#10;1OmMINZy55OV5eKqK31s2yxGoIOLjs8/NfDqyxZuvD6Gnj0z6NhnJh5APDj0ysYlTmvEM1kbNvQw&#10;flwMV14ex9tvOsFM121bQudPlBEwnAlrYtpUL6gREWzT8ZCZ4eHySzlXvqSzEXYHG411PP2kg65d&#10;C6fU4r+bNfPwr/vtwPkos9FLJl+tt7B+nUN/H1gfwO1k1UqH+qlYUBS/ahVOpZSG//6i4a476f9q&#10;cWozTlAQum0bHy++SN9ZBmr47At8DXGE4HvvGujRPXTSJK+3FnUtnDQh2kApFB3LZqiY3k9Fdlq+&#10;Ib93y+JxLBSE9+Pw/gqqlFMKFZUuCBd7rpmjYO7g0CnC64mToeRy8iQVbRsaiPtOMO7jegyH9bXw&#10;+Q26GJ0PAVvv1HB4HwtqROQCR5uM6LJvzl7uv/u0NpFXzi6UEovhaIZYzMXC0SY+uUacDEUJO4u+&#10;vUvFHQt11K1i033VgWU4OHOyhc+uk2MtCELphR2sHMnw76UGGlbLn8RAr9tpHJlLiEQiUZGLnlGV&#10;Ro7j3O+63nY2PnMKn7fe4FQ50UYQYf8I89ZzTnMT9/3dw/x5Hpo1jcE0wxlMDKcjqVgxhn59fRyz&#10;wMNNN7p4mQ1xX5n7XVyZU5vk5uZ7rZnx42NY/bGdiFqIXk8o27DB+NFHHHTs4AdtNGnoZDhVwKRJ&#10;cXz7jU/LqrusK5QduP/gYt/XX++iUqVY4EDwqR+bPp3T6YWfc7/3zNMORgz3EfPpc99D714+Hvq3&#10;GxQw3p1ztKzB19xjjxho1YrvB/nXW4+WZjArNspoJRQNXGB50RQV3RqrcBJRA/UqKTh1Yr7xvrhI&#10;1lM4fZqKAa1UpDu7OheSZHgqhnXQAseCOBdKPkeP0tCqHqdxcUKHPo3XThtnBgUb2Ugg9RiKhw18&#10;rG/UMLyDHYx/Co6fmRFd9z+SjKMaujU3gvRIBbfJ31M3z8YdJ9D9MGKfhP2H6yw8uERH4+p2UH+h&#10;dV0bL5+vY6OkpBIEoZTDUQwfXqljVn8LmfEwFaNt29/SGLIqIRKJREUmnwa0Z1qWvZnT5VSrFsN1&#10;13rgwq1i6DkwuPjzhi8tPP+cg/PP9TB1iodOnWLIyfECwxo/NLIjp0WLGBYsiOHvf3Px0osWVn9k&#10;4putvI0Dn9XLzgw+j7NnpQUzrzgfLBus6tSJ4W93cwFnMegJ0XAqrUsvdlGuXIzaar6RkwmdYD6W&#10;LInhl5/VYNmobQhlBzaKP/eMg149Q0cU115o3tzHe+95QWRV2M9Qn/aljnupr2vUMHRCcNuqWzeG&#10;yy7xaRkz6LOitl9WWPeFgUsuNlGtar5zIc71L7oZkUYqoejgaIE5Q1RUygmN9pm+gqm9VZw9J3r5&#10;g01BR8Gxo1R0a6jC3k2qJF1V0KiKgpMnFH+UhXBwOGGcinYNTRonOkFRYC7QOKWniZcvoP5UZlsX&#10;G1xge0xnC25iAlDSEVC7shk4CaLO3d7C6ZTG9NCDaIbkdhnbctC0hoN/SGqsIoedDMunmujbysYL&#10;59J4Q5wLgiCUIYa2N+nZIhnF4HxsWVYdGkeKRCLRAcnUNG0OdSx/sIE7M5Nn0fv46AMrYdwp2wae&#10;/YGjPD54z8HZq+Jo1CgtnL3rhymI+G8+zkOHxnDP3XFs+loLDLJhZMjBM/Bv+prTLblo2SIssMr7&#10;wDeTWbNi+OlHm75XnAtCYTjn+yerzaA4L6e34fZS0LHAcHvm9FxPPObgu2+ShmPhr9Hx7TYNP/3A&#10;150V1F5hozynldq8saTXtdHx5Tobc2aHNRbYwZCT4+OsM338/OOuv4v7pqefYodrOrUzXp6dDD4e&#10;uN8JUgOVtXsQX0N8P1j/hYF5R4Q5upPOhQrZLg4boEUap4Sig3Old26owkzUWmhXT8H585XIZQ8F&#10;7DRg50GrOgqM3aRK0uj9Ye0ULJMIhlIBO5hOpHNer6odzjQkOG/8rH5WUKg2ynAgFC1s3F93kxZE&#10;j2Snh9EkPC5iujTVgminqHO3LyyeqqJ3awNp8fxIBsfmdEkOBrax8PpF4X5E7Z+wf6y7MSTqM0EQ&#10;hNIIT0x4/UIdNSuG0Qs0nvhV1/UbafxoEyKRSLTP4kiFocTnSUNzowY+/nGvG6S1ECPhnmHjDzsF&#10;1qy2gjz0F13oYdiQdHrY8BOdtIu0NA/16oZ1Ea66Kob337ODgqlbNhWvwYydRF+u03HsMWGqJd43&#10;NuB16exh/To3cHBErSeUVbhtmrjuOg/Z2eEMvZ2dCgw7y7jvmDCeCzlbifWitld24H4z7Dv5mmMn&#10;o4X77nWwdKmH3r25f4gF+ZTZWMx5tJPHlo8jv8cppvi49uiRidtvdfHRB2ZgfI/6rtSF7x86LrvE&#10;DYrTswGGC8336e3h5585xd7u2okeRDas+cTBpZemYdjQOBYsiOPdt50SeAz2H24/7Gj64nMd48Y6&#10;QV+dvObqVHFw3Nhoo5RQNHBKpGNGqKhVMTTSN6ii4LTJ4ftRyx9qThyvomtjFZ69q4OBC1E3qqpg&#10;zuDQMXLWTusKJQ92Mhw1UkXz2uYOAzTfN9rXd/DvMxKpXW6RlEkHlRs1XDHPQI3c/OKYXHuhV2sD&#10;pxWBg4E5fpyKtg0MxGP5Tgaux5Cb6eCMSSY+uVZqBAiCIAj7z7Y7NSyfYsJnJzbdx+g+84Jpmo1p&#10;/CgSiUR7rQzbtmdTB/JxYNQi2AB0ycUevt1mQgyEu5I0hrHR5+knPZx1povBg31UruwHRkF+uODZ&#10;ubVrxTB5ko+rrnTx7NNsRGPDIK97KI9p+P0P/stHy5bxwJjJ+9q0aQxfb/ACx4I4koQk3Ba4oPik&#10;iX5QOJwN3QxH3jRtkoGGDdOovTuBoZONnrm5Hq66wsX334qDKsmTTzg4Yq6P6tVChwH3EUnjcBTx&#10;mItyWQ6yM1xkpHGUU+hw4OPOzsB+fWN48AEXWzaVjFRB7FgIIqVesQOHAqc7YuNXLeofH7g/jh++&#10;U/ehz0n2n6n/u4sSdl7zddi7d5guKtlWWte3gln1UcYooWhgJ0LHBqFxPi+bDfOp61hI1mNgFo5T&#10;MaC1gkxP3cXJ4FkK2tRTcMwoJUj5VHAbQsmEnQzzhqtoWttEzA8N0JbpoH5lB0snm3jvCkmZdDD5&#10;+lYVL5yrBdEEnLqIjz+fh3YNDSwcH33O9oc5Q1XUqMgpsfKjJHgM37aOjWdW0r32tuj9EwRBEIQ9&#10;wfePx5cbSKPnznBirPOLaZpn0LjRJEQikWiPqmJZ1p22bW9JGsRr1fJx041xrPs82sBRVmGHwIb1&#10;Jh59yMOCo9PQrBk7ElzE435gnGdjT8WKPiZNjOPG610897QdpLDIN5illiHs/XdtTJvK+fJ5313k&#10;5XnY8FU8UQsieh2hrMGzzU1cfhm19Uo82zzsI+rVY8djGj543wxqsFSqFA/eZ0Mnp0pq0oSdkj42&#10;bijLhZw5xZGBB+73Ubt2LHAOsAEgaRAuSHrcReNaFsb10nHMGC2Y5cjFeQsW6GWj0cmTVIzpqSdm&#10;LYaOhoYNfFx7tZeoa5G6xnbuU9gJ8ukaAwtP8JGREfabiuJh3DgfmzclU+5Fry+EzpSbbnRQt27o&#10;xOO2E/c9DGhnFjI8CUULpxsa10VFmq0gO03BlN5KiZvtv2KWijmDVNQoF9ZfoLHfDmKWgmbVVBw5&#10;TMV588K+honajlAyYGcjRzM1q2ME953QQOBS+3UwqrOFR8+SXP0HC44c2HQb3b8nmkiPhZEFvucE&#10;Dh+OLok6X/sD12MY1U0PJiEkHQycFkvX3CCK4bPrJIpBEARB2Dc2J4rbxxJjB763WJZ1K40XcwmR&#10;SCTaRYZpms1t236NOoztbKTijqNFcx933+WJYZnY8KWGLz438MJzNs46MydIWcKztHlmEBt0+Jjx&#10;DO4KFTwcfVQ6Xn7RxS+/8LolwzjGTo/rrnVRqVJYNDUvz8dH7/vYFOR1j15HKFuwsfrmmz2Uzw3b&#10;PdddmTfPxyerOdVRuMynayycclIsMHQmnZOeF8Pxx+Xi99+VMljIWQ9ml6/9xMTyZdxHhA6Zgo6E&#10;EBdZ6S76tTX2y4i3eJoapFoIHRZhAe0unX28+45L35/KtRnC/brphhhq1WTnCDsXOGIqjmeejuHb&#10;bfsSvVC24MiPrZtNnHpKeK2xY4nbUm6Og2n99ch2Ihw4y2eGxZJrllfgmQr6NlVw+uToZUsC/HtO&#10;Gq+iWQ0VurZrNEOGp2J0ZwVnUB+TjGYQZ0PJ5qQJKhrVzC/QmIQnAvRvYeG5c8QIfTDgCJHPr9PQ&#10;pbEFQw/zV9fIs3D4QA1L6PqKOlf7w6zBKmpVtuic5p/foBZDWwuvXkj3XClILAiCIOwFnDrxu7tp&#10;/DfFDOr6JJ0Ltm2/qet6DxonaoRIJBIpKlGBOogFxFo2SrBBqmIFDxMneHjuGRvffVtwln3ZgSMS&#10;1n9h4cnHbVxxuYvevePIyAgNpWGHytEJHmrW9DFiuI9VK328+YYTrFtSZ9q+/aaJ6dM4v7uPcjke&#10;brnJxeaNYU70qOWFssNnay1cdaWH8uXjMAwHVSr7OPooH++9ZxSKauHr5pOPLcycwQV6Q6cbp7mp&#10;WdPDO295QRHistSfsFPhw/ctrFzh0zEL+1c2Ahd0KLAhuHMzEwtGF45K2B/YODGpr46K5cJjz6mW&#10;uJ4LO4C2bbbCSKuUO/469TMGHn3EQ7NmoXOBj5FpeUHtFzaelxQHbXHDffO2rQ7mzQ0dwsl2VbeK&#10;hVMmRbcR4cBZOl1Fx4ZhIeR6eSqOGUUPXTOjly0psKOAf8MC+i1clNrfTV2GauUUDG2n4qgRKk6f&#10;ku9sEEomXPiZiwLnZjtBQXge3ybHuC71xX1b2LjvND0oYitRDUUDG2o4VdJtx+vUV9tBFEN63MHI&#10;rlqROuwWTVXRp7WOjLR8BwM/w9St5OC6ow0pTCwIgiDskfUEO6NfPE9H01qhQzx/nGB/aVnWGBof&#10;6oRIJCrDUqkzqE/c7DjOD2zIYbp0ieHOO1x8tT6caRtlzCidsOFKD2YW/+sBF/PneWjenGskcMHl&#10;cDYok53tY+DAOM4608MTjztBAVUuulwaDF9scLz9Nhc55WJIT/dw4YWxoA2w8aosOpfKNpwHn50E&#10;dpBap39/P2j7hhFeF9ddw31Ewom2U9tgZ9Q7bxsYNcINlk8a0keP8vDLL3bQtxRcvrTCx2/tGgtL&#10;lsSRV5FT/eQfC8b3XNSpamNafy0wAEQZBvaXM6armDFIQ60qdvBd/L3s4OnR3cf77zop6eDhdHuX&#10;XGyjalUerIbHiItY9+6VhjdeY6eURC9EwREpqz/yMHZM6PRLtq+2DS2ZVX6QOHuOilFdw9n9cVvB&#10;1D4KVtF7BWsalHTYYcDOg3Z1VfjWrk6GJOyAaFiVHS0qpvRSsYT6MnZQiMOh5MHOyIl9NNStZtM9&#10;I994wLBBOjvdwZD2Fm4+zsAn10hUw4HCBpuNt6n45yIdjWvYsGyuw+BidHct8vwcCDzOqJCTf17Z&#10;cVSOzueZk0x8cUP0/gmCIAhlm8CxcJuGty/TMLwTP1MWdi44jrNa1/VBNB6UyAWRqIwqRh3BcdQh&#10;fMYGJzaYcy2FC86P49M14ezQsmLAYcM5OwYuvSSOnj1iyM6mgX0smVrCha57qF7Nx1FHpeGdt1x8&#10;8nFoaI/aVkmHj8UnH1kYMTwDpulgzJgYPnjPSkQtRK8jlDZCh+Jzz/gYPTqOrMxkyi+PHng9zDg8&#10;De++HUbm7Kmf4Dbz1BMO2rdPCwzabCiuWdPFPXdZ2LKp9DsWuDjxO2/ZmDYlHvQn3JckDb5Jalex&#10;cMK40AkQZQgoCtiwPHuIipqVQ4Nz4GAwPPTt5+P1V23q+1LnXPAxe+tNG6NGxoL2kjxm/DfXfLnk&#10;YgdbNpvSF0XA5/H+f3LEBzsXwuNWnu5lY3vo4lw4CLDhnNMh1akQOhcGtg2dDVHLlnhmhE6CI4eq&#10;qF0x2rmwMxzZYJsKyqcp6NVcxcwBKk6dqGL5rNQtdC3sCjsaujQ1EPPyjQhJgqhd30GdPAdnTDLw&#10;8dUaNkqKnf1my+0q7luko3ktJ3AwcO2kWXTvjjovBwLXYqhXndMkJY1CbpCWae4AC2uvlagUQRAE&#10;IR92LHAavw+v1HF4XwsZ8cKOBcayrFto7Cc1F0SiMiZP1/Wh1AG85LreH2zwalA/hnPOSceWTaFh&#10;OcpoUdr4cp2BN9+wcMXlPrp2TQvynrMxJjnI5tQh1av7mHF4DC+/5OD7b3l2b1mZZW3g/x70wUVU&#10;y5XzcfHFDr4Lfn/08kJpIXQSvPGahVkz/SDNFxt0c7I9tG8Xw3nnxPHZ2qRDYe9gh92tN7vwqZ/h&#10;ugLc3wwf5uOjD9l5Gb1OSYePIfejX64zcfFFPtLTYzscCUmy0h10b2kUe6qaWUN05JVPzlgMz8dJ&#10;J3nYvDFVCiWH+3DuOT5yc5P1OZLHjVPPuVh8egzbttjBstIn5cP3p19+snHB+TG4dLySER+Nalo4&#10;aWJ0exAOjJWzVRw9QkWWp6J9QwXnz4terjTBTip2DozppqBCugItwqmwN8RsBe3rhg6H48aoOI1r&#10;VIgDLKXhc38kR7A0NJGTacMrkL8/CY+j0zwHx4808eGVYqTeV4LjdZOGo4eacO3QeDOpT9FHLzB8&#10;PucM1VAlNz+KgSMEO9a38dzZ4iQSBEEQGBUbblHx+DIdvVo4sOm+VNCx4DjOdtu2XzUMowON7zjF&#10;ukgkKuWqSBf+FOoIHmODUlaWh379fFx6iYfPPw3zbkcZK0oLbCxf/ZGJ/3vQw0kn+ujWLQbXicGy&#10;+MEojNhgZ0KLFjEsWODj/n+6WPe5mTguZcOhkIR/MzteBg7MhK47GDDAw/vv2cEsczHklW7WfmLj&#10;umvScNSR7Ehw8c9/uPhsrRsU0N2fostsrGYj++mnOfTAGhqKs7M9XH5ZPOHELJ3X1uefGrjmahf1&#10;G4SFmrmPSRrIM9JctGvE9RQOjrHgr+AaDON7G0iPhwNCHiBynZhbbnGwbQtf44funHD/kox06dbV&#10;31EYP0lyIDturI+337KCWfrSJ+Wz4UsNv/7Xw6LT0qnvDlNgZWU4GNzJwKIp0e1B2H8CI/tMFceP&#10;VzFzsF6mUv9wyif+vadOUjGik4qKmQpUNdqJsLfotD6nlcqjbbWuo2BoewVTequYPyx0PCxiqB1L&#10;BE7qcAK1/YEddFTa4bAuDEcrVq9oY9EEE8+ereMzSbmzV2y7U8Pi8SZ81wnGDLMGH9zxwvwRGhrX&#10;tBDzQ2cR13yomOXgmqMMSZMkCIJQRuF6QBvo9fEVOmb1t5BJz478LF/QsUBsdxzn00QhZ6m1IBKV&#10;UhmWZTWwbfscuug/IP7Hhpr+/dNw+61uUEsgnKVaOo17bAjnIrK33epjymQP9ev7O1KScEfIBj+e&#10;ld2jRxxnr/LwzFM21qxO1eKmxUmYW/+Ky+P0sO8iL4+jFmL46YdDa3QUSibJ67B/vyxomhMMSKpU&#10;8fD4434ixVbpaVMbiK30e7nofb++saCf4f6moHG8fJaNMT2MIB3IWYcrkQ/5xcHiaSoGd9R3GOz5&#10;lWvHvPbKoU1VxX3Pxx861GeH9QI43YZt+xgzJg3vvWfj2GNjUNUYWrZMw2OPOvh2m0RTFYTrLWzc&#10;EMPMmVk7nAu1Kts4csShcWQJpR829LOTgY3+g9upyE4r7DDgqIY6FRT0bamifT0FXRooaFVLRZav&#10;wNTDAtgFl98dvBw7HwxNQQatm5etoCZtt0sjBZN6qJg3SMXpk8I0VYGTpww5elKBM6gdHDMmLASd&#10;k7lrNEMw9nYcVMt1MLKjhXtO0fHVrdR/E2y8iDJqlFW4dgWnnjhuhAmPjluHRiZO5aieiONelHAh&#10;745NzCDFFZ8znniQHnNxzDAriEDhfYraX0EQBKF0wf395ts1PLzUQNdG4eSBnRwKO2DHAo3TqhAS&#10;sSASlTLphmFw/YSPiD8cx9vOOdI5QuGpJ93EzPPSaSDe+JWOLRsNPPiAg549MnYUsuROjw1UHKZd&#10;taqP+fPT8NYbfCxCQ1ZZi0r4KzjC4757vaCAMx+7USM9bN1sJxxR0esIwu7gmeUPP2QE7Ymdm+zU&#10;a9LYw/PPcxqeMI1L1HolDY7C4BoA554bA9dmSaajScLXkmVZ1A9ZyM4wgyKZy2YcOucCc9oUFV2b&#10;W8H+cR+Zk+PizKVewlhf/OeF+x6OFps3jws3hym08ir5WLXSCyKpvv5KC5bhFHXTp/u4+iqOtCg9&#10;bago2LZZw1NP+WjfPiOIOuNz26S2jWPGiHNBKB5WzFYxobuKHL+wcyAnLXQCrJhFy80InRIrZqo4&#10;Y5qKcV0VNK2qIM0qvM7+wNETjGcqqF1eRcuaKtrUUzGorYrZA1QcPVTFvMEqjh1J+0H7sJS+/9QJ&#10;KhaOJTg100QVx4xSMaM/75eKifRbpvdVMaKDira1VDSrrKJDHQ3t6O/6FVRkuyrqlFPRu2n4u4+l&#10;bbBzoyxHV/BvXzheRav6RmTapKSBQqM+KjvNxsWzqQ+/RQso644G/v1cc+HplTq6NOaizg7G99Qj&#10;j/PBgM9dn9b5543HBqblYGxXC+9eLimuBEEQSjNf36rh5Qs0TOlpoXymzY6DwNFc8B5eENu2z6Wx&#10;l02IRKJSIMs0zeZ0YZ9HbObUG5xnOS/Pxdw5Mbz4vBMYvaKMECUdNky++7aFO293MWFCHBkZYaHZ&#10;pFGvahUPXbp4WLbMx2sv24ERShwJe4bbyj/+EUONGmH6mlo1PTz0b4+OHd1sIpYXhD3B7enztSaW&#10;LPahqj4NULygIHTfPi5efjGZcix63ZKDjg3r6bq510WTJvEgBUTSocDwwIudCklM04JB5OZYOGzg&#10;oXcwcGqmutXCGe7s/GnWzMfrr9lBVEn07z04sNPgjdcdjBsfh6ay8cnDkME+XnkpmY5N+u6/go/R&#10;zz9auPXmOGJ+mI4rO8PFwA5Gscx6FYQkHJnFEQQzByqokZsfnaAStej/+UNVrGQnAxv3dzLCs7OB&#10;C81ykeyh7ULnQP1KKqrkKEh3wzoNnhVGMSS3yfDfRQ3vN0dKcPSFbSiI0/ezkyQ3I6RaeQVNqqoY&#10;RvvJzorFtN8Ff4sQcvRoFc3qGEiL7+poSMJGbM9xMLS9iX8u0rDm2rI3Uz7pWNl4m4aV001kxlw0&#10;r2PipAnRx/VgMmuIhkoF6jDw+KBaeQdXzTeCyIqd910QBCEVWXejFhSof+5sHfecbGDJRAMDWlvo&#10;2thBs1pOUMS+XIaDyuUctKtvo209G31aWDhyiIlbj9fxxAod714W3pN4e6XRwcr32tXXaLj3NAMD&#10;29iwrfCeXPAevTP0TPuiYRidaawkaZBEolIgny7qY+ni/ogdCmxQz6voY8HRMbzwvJPIQ116jDE8&#10;a57zvb/8oo2LLvQwYkQMeXmxICdo8EDieahVM4bDpsVw2aUuPlltBb+/tDpWDgaff2rivHNdVK4c&#10;tieuPzFzRozaUuktuiscXLiQ8+uvOoGzyjCSUUQeOneK4/XXzERapOh1Ux3uX9g58sF7NubO4YLN&#10;4e8r6FiwbZsHX3/ouv4xDcD+L+lg4OgFz7UwpKMZ5C0/8xCmR1oyXcXIrnpg9GFjdLnyHpad5QWR&#10;XQf73PD2uW/ndnDfvS6aNo0FEQvNm8eCWh/fbuN7mDgV9pZkvYULL8iCqoYOoyoVHEwfoJfpWdTC&#10;oeMsglOwTeipolJOGFFA41fomoLmNZUgQmBv61TwchwVwZEPvN1TJ6o4eXz4esJYFfOGqkFthiOJ&#10;o4eHRaKn9lJxWD8VswaqGN9NxahOKsbR62R6f2JPBSM7KxjfQwkiE46idY7i9Wk7vD2u78Dfw9/N&#10;1w87THbeJ2HfYCfnxN4aGtawEI9FGywYHtdztHGDag5m9bVw3gwD/1yk4+1LQyMIU9oM3OxYYDbe&#10;puLvp+poXN0O6h/w/flQ9d9c56R5HQO+l58miScezR1k4aOr6DxIsWdBEFKI9UTy3vDkCh0njrbQ&#10;qk5oLA9sRnuYgb8n2Llq0n2J71vt69vBrP5zZ5p4aKkR1BHadFvJuyfxvWbbHWpwb+3e1EJmWvRv&#10;L4jjOH/Qs+37pmnOpLFcRmCRFIlEJVoaXdwj6eLeGhjVXQ9jRsXxzFNOkE4iNMSUDmMMz2T94Tsb&#10;p5wSQ9s2MeTmhgY7fuCoUCGOsWPjOP98D2+8buKT1WbCEFZyjZWHkjdeMzFxYiyoSRHeQDw0bpyG&#10;d95ySsnscuFQsJGu4Rtv4BQ3+UZ3di7UruXj3r97gfOvpDpBOU3Pjde7aFCfi8LzdZPvVKBraDsN&#10;vL7SdX0p9dl1CU/TtAUFnQtx38Lo7sYO49Wh5JRJKrq3MOA6HLHkY9iwGLZsMfargPe+wE4FLiA+&#10;Z24MvhfWd7ns0njCoSn9zr7C9Ra2bPJx/HE5O5wLtSo7mDO0+FJqCEIU3M8xwzqosBIOBibNVdCj&#10;qRoUhWbjvTjByg4cnXL0KA0D20fXaCgIp1HiZx4mPeYgL9tB6zo2JvW0cOU8A69fmEgndEdo8C6J&#10;EQ+8/xtuVfHgGTo6NOSxgotOTU2cPPHQXhfsHBzdTadzVCCKgfatdkUbjy0Loyyifo8gCEJxwo4F&#10;7vufWaVhQCsrKIbP947d1Qk4UIL7EsHO1+x0B3Uq2ejT0saC4SYeWGQEzo0vb9Tw+fUqNt2mRu5z&#10;ccIRF8xrF+k4f6aJ3s1tZMbD2nZ7c4wcx/mYXsfQ2M0nRCJRKZFFupwu7u0VKng46kgff7/Hx5uv&#10;W/h0TWjwKsnGdTY2vvO2jZkz4sjO5gLMLho3imEW/f/YI/Hgt0mdhKJj/RcGlp0ZhxqkIQkNwJyO&#10;pFyOh9tvjQXpSKLWE4Q9wdcptx3uk0aO8MCFwZOGdx7EcFTMotPi2FQiay7QYJH62YsudAKHJzsW&#10;kr+N2G7b9mumaTZK9NdJ1dA07Tl2LHBaJJteW9c3ceIEDYeyqHMSNlwcNVJFo5rs+PDQsKGPhx+K&#10;45utB+vccCSajuuvddChfRomTkjDC8/5QRSD9O37D0csvvaKj169OHLBRcx30bSOFRjwos67IBQn&#10;3M8sn6ViGf3N9QlcM9/J4DsKBrZRQidEIkJAHA1lC46imzFIQ6MaFjLiTiLn/56dDgXhMaxuuDBM&#10;N+z/PBc1KjoY0s7GmZNN/O1kA0+vMPD2JTq+uEHFFzeG6TLYqB9liClueNbrKxcYaFaDozYctGvE&#10;Y4ToY3UomNJPQ6XyFh3r8Jzw8c5Jc3DBLBOf31DyZu0KglCKSDiXp/aiPor6pr0xlu+G7QVxHOdP&#10;gl//SMB/F1omQdS2Avi5V6N7E6fNrVrewfAOFi6ebeKxMw28fpGOD69Q6V6kBveiL6gv5Vd2lET+&#10;zr0guKcRQTqoazS8doEe3AMbVOU6bOH+RO1nBPxbf6Pn2r/TOC2HH2ZFIlHpVQ262O/zPO/PAoYt&#10;lCvnoWNHH2ctjeGZp2x88ZkZGOyjDBGpwoYvTbz1uos774jjxIUxXHmFj/fecegzE1s2Sa7/ooVT&#10;Ren45GMTq1b4yMz06SaT337YscCvA/r72LBeokCE/UUPnAvPPWMjLy9O7SosLMskZ/j37BHD6o/t&#10;YNnobaQWfC3wTPsvPjMwd24awhoS+U4TGoT9bFnWNdQ3m2EXvUNxwzAWmab5QxC1YFqoXdnEkSM1&#10;LJ956B0LSdiI0amJCcv0UL68h2uv8fHfn7WD1ges/yKMNivJqbFSCXbS/fi9hX/cmwY/xvUWXGSk&#10;uejR0sRJE6PPuSAcKtiBwClX2KFQLi2/JoNB9GwWps+RNETCvOEqOtJ9qVZlG/HY3jsa/gpObxGk&#10;+DFdxH0X5TOdwBHRoo6DcV1trJxq4OojDdx0rIF/LdHx2oV6YEDnQpdsRN/fnNvJlE6fXqfh46s1&#10;PH+ujrMPN9C7hY3yWWFEQHaGjQHt9aDfTjUH2/QBGqpWzHcwBLN26e/x3Sy8coE4GARBKF7YCL/1&#10;Tg0PLdXRoCoXH47u8/8Kej770rbtf9Dz6in0zNaaxiOVEngEK1lXwCU4HVA5Ik5UoOe7VrT+ME3T&#10;xuq6Ppi2M4e2cy0b5emVU+I+QzxHf39IrxuIrfTZd/S9f/J3s7HfIjj1Ev/NTogaFWx0amRjdn8L&#10;iydYWDXdpFczcEpcMd/AjceaWD7NxBkTTayk1+NHmBjbhe4drWy0qG0jKz1M4cTHg/vpfTkutJ8/&#10;0v79H/2uafT7sgmRSFRGpBLVqQO4iPg2aeQKDV0hVav6uPIKF1z8OMogkQqwYUmiEQ4+fJy5ZsWC&#10;o+PgqJfQcx06FJhYLCy4m5Pt4cEHvMDoF7UdQfgr2IG1ZrWBo4+OUX8UDlYK9k88Oz4vz8O/HwyL&#10;hZcE4/K2LTreetNB2zZpNPDLd5YQf1L/+xYNKPtQf7xzUascGpydT/xIg0momoValWkQOO7QF3Le&#10;GU5RMbaHgfJZDjIzPSxZHMOfv2sHPTWSUDRwvYVffnJw3TVZUJQwJVK5LBejuhk4Y3r0OReEQw07&#10;EBZNVTCik4IKmYUjGbo1VYNCtlwYWqIYBO7HOAprXE8drRuYReps2BNsmGGjP5NXzkHz2jb6tQwZ&#10;0cEKZsoeM9zEsqkm5gwwcdQQEwuGmZjc08aE7mHqpnFdLfRsbqN9PRv1qjjIzghTUSRzgDv0PdUq&#10;WBjSSU+paIUoZg5mB0N+iiSGndk8I/fK+WaJTEklFD1JRxzPxH71Qh0Pn2XgvtMM3LDAwLkzTNx4&#10;jBE47j6+SgtqqbDD7mtavjQWyxUODknHwr8W66hb2Q76VO5LC/ZNe4IN/PRsdjU9o7WgcYfGD23F&#10;LE4vVIWLItN+jHEc5zjiJNqv24nXiZ9pPyOjIg4gMiOKX+l7v6fvuzfxLGsHeycSicq0sqhjuIE6&#10;iP8mjV5sOPZ9D0OH+HjtFTvlIxiEgwMbB+++K4ZGjWMFbiRh+6hVK4Z//yuOp55w0KtnWnBjnj8v&#10;FqRLEmePsL9wm7v/nw4aNownnFiFnQscLZOR6eHII318901qz1znfePixs8+7aJu3XBGePJ3UJ/7&#10;HxoQ3kn9b52wGy6kbBqkXUSD1t+SjoXcbAtHjTKwfIaScsYyNtwcNlBDlVwb5cvHsHJlGn76QSLH&#10;Sgpcb2HzRg9Ll5Tb4VyokONiQm8j8nwLQirBhe1XzFRxzHAVzaorsIzQyZDpc7qksCYDF3IWJ4NQ&#10;kEVTqc2MVjG4o44K2YUN3sUJG3qSxp7k3zv/X3B5JiPNRpemepCSkJ37JaltT+mrITer8O/h32hZ&#10;DupXcfDUytDodyCpPYSSyTuXajhzEqdgsZGZ5hTKe78nXMdBuu8EM7an9rZx3yJ6Bi2h9VOE4iGI&#10;lLpJozGCBZvaT9COCvRJu4Oe3d6n57LRNMaIETxRN1XF+2YRmURNeqbsYdv2cuJign/DFvo9HP2w&#10;x7RMCYLl6Lf/Sc+ln9H6FyacKhUIjs5I5eMgEokOkTTqaIZT5/ELGxaSs9JHjczE22+6wWziKKOE&#10;ULpgY+hnay3cfquPtm0zoKo8uytsDxyxMHJEDE8/5e6IFtmy0cSdt8egaQ5atozj2WfsIKVNSZhN&#10;LqQe7MRc+4mJ44/zkZ4e9kFJY3yyX+JXXfdQt66HT9fEsHlj6kYvsKPkb/fQA3P90CkSXksu11bY&#10;TIO0E6jf3TlagRWjQeCZ7FRgNN1CdoaF2UMNrJyVWhELSRZNUTGiixEU98rNdXHD9Rb+95+wP4k6&#10;LkLxwfdu7q/zI/x2vZdzCsG33nAxbFg2FCWMrKlYzsHkPlLMWSg5sIF15RwVJ4xV0amBgpgTOhli&#10;toIBbenz6eqOIvjiaBB2x5EjVfRuo6NGnoVymQ5ifvFEOUTBtSPYyFqxnB3Uk5jaT8XiqdH7XZIY&#10;2U1HVnq0Q4drXpw93QzqWshM9NILO4/YwPvd3RpOGmWhYnZ+NE5Uu9hXVJ0n8ziY1tvEE8vCVGJR&#10;+yGUPYKohTs03HKsgZoVnb1pc2xYX0PPbjNpTOEET2qlV8lUTuwwOBQRGSKRqBRJNwzj6KQRjzvU&#10;0xelY9NGByWvcKqwN7DhafNGE089YePMpT6aNwvTGwXhgfTauHEMxy7w8dKLNjZ9zevktwM2Vq3+&#10;yMCggRnBAG7xYhcbvzaDZcSoKOwP7Fx4/RUTffs44GLHYVv0MWNGHFdf5SIri+t8cDiqR397OOnE&#10;GH75KTX7pq/oGvjXAzY6dggLNycdIzQ4fY362baJPjdKrZIFnLnGAhdxblPfxMVHpa5BjFMxtGvM&#10;BZ1d1KzJKat8fP9tyUhZVdIJjzE7Dwx8usbGE485OPccD9One+jVi/r05j5q1UpH/fpp6NE9htmz&#10;fFx4gYtHHraxdg3XVdLx3TcGHv6/GKpUiQd5W33fRYMaNuYNl2LOQsmEnQjHjFTQopYCUw+dDDa9&#10;8v9HDlWxTGoyCPsA1zCYPlDHwPYGOjQ20Lahiaa1zYQDwi7kgPDyDVJ7hHNaZ6bTuCbdoe2YQbom&#10;3vaQTgam9tOwYHQYlcCRgaXNGcYFuId11oMUTzsfl2AGse1gdCcLr10os89LI+tu0vDt39UgwqBx&#10;DZ5IkzjvO7WFvcFxnO08C5t4hv5+hPiE+L3wMmH6rWoVHJwy1sS7l9JzqrSrMgsXLf7mLurXqS1k&#10;pO05aoHa1df0zHY6jSGSRneRSCQS7YPauK73B3e0LVr4ePRRB1tLSF5z4a9hA9SX60w8/piPI44I&#10;C3jHYqEjiY22bPzs2DGGSy+O4Z23LVonLOIctS2uxXHf32NB8aCBA2n5t9xgBqy0FWH/CGdX/+M+&#10;H02bxoL2qGmhsfrN1/0gIuaKyz3Urs2fhdELtWt7ePklD99sTa12t4H4+98ctGwRC4y1iUEqF7k6&#10;m/pYDqXdnXimSG9d19ckoxYy4hYOG2Bg5ez8qIXk7NtjRmuYMUjHwglakPYj+XlxwkaPo0apaFyL&#10;HxA9tGmThpdf4LorkhbpYMKOOE5Bd8/dLiZOjKFWLZ/672RbKxzxszPh5IHQQdezp4cH7k/DvX/P&#10;Rho9ZPHnXMy5bxsTS6ZFn3NBSHW4X+KaDOxEGN9NQYaXX5PBNhQ0qKJizuCwJkPU+oKwL7CxPJme&#10;iF9PmUT35zFa4KA9coRGf6s4flzoiD9tSlh0nNMy8fIFidp2aYV/PzsYcjJ2jWDgZ1CHxoB9W9h4&#10;ZpVEMJQ22LDLBc9r5TlBMdqdz//eYJrmF5yexTCMNtSv7zyb3OL3ablniD8Krpd0NFQq52BIWwu3&#10;Hm9g7XX0DHFr9L4KpQ+OXNhyu4bjR/Az1m6dCxxlfj+1pRphkxKJRCLRvsqgm/Uyni2cne1jxYoY&#10;vv9OZqGXdNg5sPpjB9OmxoJiq0knAg+u2HhbvXocRx2Vjk/XOgUcCXueDc5Ois/WGmjaNI6KFTzc&#10;dKOHH39gA29qziIXUh9ue1+u03H6IjtweLFR3rJimDcvG7//ruCr9ezoMvD0kw5atQzrF7CTYeYM&#10;H//7r5oy/RQ7QR5/1EHrVpnBTH4epDqOs5GuuenUx0alQSok6oMbEw+zc0HnlEiZJo4YbuDcI5TA&#10;gDGUHsaz4iYM3aRjEDogbMNC/3ZaYJxIOh6Ki8XTVIzpoaN8tk3nLIaePTPwtdToKXK4fW/bQn9v&#10;sLDoNB8ZGbHgGvBcD5XK00NyRyMoYMttJDnTtSBnMPQ+G3Sm9tfRpLaNtB1FTTlKiF9D50L5bBeT&#10;+ki9BaF0sHKWihGdVagJ50JBqpdTMH+IinPmRq8rCMLBg+9NXGSb008VMOoF8D2Jx1DNa9i45yQa&#10;H+5kIBRKJptuV3HzcRpqV0oU0Y027O4WGk8/Qa8c/fuX4+mETBorD6P11tB6hfLL83czXO+Dazac&#10;PIaebdnRIFENpRp2Lmy+XQuiWDhyLKoN2ra9nNpOWtiERCKRSLSv0unGO4U62P/F4x5OPjmOH7/n&#10;FDe7GjmEksFna03ccVsMjRrxrFYX7dr6GDvGx7nnxPDCcw640CwbQjkvfNT6uyc0Al94QWZQa2H8&#10;OBffbJW2IhwI7JTS8cpLFoYOYccCRyZQm20Xw++/x6mNqsFybGDliJnPPzUxcYIfOMfYEbr0DDdI&#10;7fJXTrGDi45vt+l44XkbNWrEg/2nAeofNEB9m/rXzsTeFryyNU073DCMTZwSyTA4NZIJVaVXK6zD&#10;sDO8nGVb6NHSwPJinInLhoGTJ6no0tSg/XCRlubj5JOy8P332n70K0IU7HT7dI2JG29w0aFD6FSL&#10;xxzUoAfzsT2MwLkTdW72Fl5/9lAVHRqbQV5vjn6oW8XBEcOl3oJQ8uE+atUcFfMGq8iN7+pcSFIu&#10;pmBURxWLJqtYxuvSegE7bU8QhKJnaj8dVStwBMOuTgbOw5+Z5uKi2SY2yuzyEgunotl0m4oXz9fQ&#10;rYmzT44Fx3F+Y6cC0YX6a5PYL9FYugWNmW+hcfl3Ud+ThJ8tKuc6WD7NwEu0vxzZwPsf9buEkgnX&#10;XLhkjoHK5QrXXKA29ju1j4upuYhjQSQSifZTJnWkh1kWFxn1cdONPr7dJultSjJ87r5cxxEGJrZt&#10;CdPNFNX55O08cD/XZoijQX0Xr7zkYutmaS97JjwHPPM++nOBI2HOWuohM8MPDPPlcjxcfVUM//lp&#10;16gENrjyexec70NRwmLjq1ZxKp6w5kfBZYsHna4BAw/920VOTpi3ngap/6N+9X6OREj0s/siTp00&#10;W9f1j+lB6PcCjoQ/aXvfE69rmvasYRjfJj/TDYsewE1M6K1j5ezoB/iihg13c4dpqFPVDoze1at5&#10;uORiD0887uKr9T6++4YeJncUEo46bkI0euD4ffF5G+PH+0H6Ik45xbM7+7Y1cNyY6PNRFCwYrWFw&#10;Rx2zBkd/LgglDU6PdPoUFY2rRzsWChJ3FHRurAbXGK8XtT1BEIoeThnVqp65w8hXEDb+2TSuOnWc&#10;hc+uDwsBRxkMhdRm3Y0alkwMZ4vvbTokGu9y+qMZ1D/7RJGJxs+taex8I33HTzt/ZxJ2fvB4vlKO&#10;g/HdLNx9so7Pb4j+bULJglOtfUHnclBbG66T79R0HGc1tYtR3ETCliISiUSifVEa3bjPpM70+3r1&#10;fLzyYsHUOIKwK++8ZaJLl7BWwwknOPjph9DhELVs2UHHN1vputlg47lnXFx9tY+5c+MYMthH924+&#10;GjdyUb++hwYNPLRu5aF3bx+TJ8WwdKmHp5/0gtzp0dstG3CarXvutlG3jk8D+bCQc+dOHr743Ka2&#10;Fd0f8fvbNhu4+SYPihJDWpqHBQs8rFltJgzau65zcAiL6d5xux84OXg2Fg1Q/0fcSf1r5bCb3W/x&#10;DK08ogFRjUgnNIKjIJrQAPilpHOBoxcc20TfNnqxFSvlNDvDuxhBAeBkLv9kQXhOWZWWTm2/cQyn&#10;nx7DRx9a4lz7S7gfMfDaq2ExZj6G/LCTnemid2sTC8eHDp2ocyEIwu45e46Kns2iHQpRsJOhSyMV&#10;x41WsfwQ1bMRhLIIO7irVbR2GPuSOAQbehvXcPDoWTTGEwdDieKrW1SsvkbDyE5szOUxYuHzG4Vt&#10;2/+k/rgKcTBFQ2irLnGCYRgfO45TqEZDEnY08D6zY6RfKwv3napj/Y3Rv1VIfTg10vf3UJ8zpXBq&#10;JGpz7xL9qF3sbdotkUgkEiVUizrQu9lIPH1qLEi9EG3wEIQQTrV05tIMZGR4qFTJxTNPOWWgcCsb&#10;qsP0UZz3f/NGHR++b+O2W2OYOTMNubk+PN+DqoYDTzay7gtJg2xOjhcUZn3hOTdhhC0L9U74eBrB&#10;DO3WrdODiAU2qFav5uPmm+LY+HW4TPS6Ibz+A/c7aNQwFoQyt2vn47337INuyOZzk/yOW2+hfa4e&#10;GoKJP+kh5WrqX9kJcDBV3TTNx+m7+PsC50JG3MT4XjpWFVPkwuKpKvq0NoKc/5zDv1mdMDXTyK5G&#10;4HTo1NRCtYo24rHw2mjTJoannojhm60cjSL1fPIJC+e/+7aJWTN9+NSfcL/ATpuW9c2DGqkgCKUd&#10;dside4SKAa2jHQlJstMU1MhVkebkv6cTXRsrQRHeZD0bcfAJwsGFJy4cNlClsQU7GQqnSmIjYCbn&#10;xx9t4eOrJYqhpMDOhY+u0jCiY5h+sWAqmp1xHOdH27aPoj7YJg6FatD3v0b78QvxZ/Q+ulDpmaV7&#10;UxuPnKXvSJvERuudf7uQmnD0AjuIWtSyg0gadmCG59a5lNpAPGwKIpFIJPoruZZlncIdaLVqHm64&#10;3sWWjaGBI9rwIQhGMLv+7rsd1G8Qzqhlg3iPHjFs3mTR56Wh7YSpi75cZ+KjDyw88rCDC873cNRR&#10;cdSunYV4PHQcGIb7Jw06v6XBx4d0DT1O3MIzXui9ucR0+nu4rut96HUQLTOVXhfR69XEv4l3afkf&#10;aTvbCzoYCsLHtXLlGK68MkbHvLhn4RcfbExdT8f6wgvSwKmNkm2Ki47PnuVj9cc8031vf7uOjz80&#10;ccLxvD5Hivh48w0HWzcfTAN2GLHw9JM2OnUMjed0bv9L5/gS6mMP+owX0zSbEa9Q+wrTIukmmtUx&#10;ccpkDWcdrkQ+sB8quMjwYQN11KzERZ85isfHP+6j+86m8DhGH9+yAqdAMvG3ezjKgyN3woeb3Gwb&#10;0/prkcdTEIR9gws2921Z2JlQkCZVFZw2UcUKjlI4TMXorgoq5yjQ1PBz21TQqraKBSPUYosME4Sy&#10;zmmTVYzspgX1GDyvsJOBx1xc7PnmYw18el208VBILTgt0qrpBrJ3kxaJxs9/0Hj2JXqW6kX9biqk&#10;peEo4fq0P6to39bSPkZGNfC4jWuDnDDKxHtXhEbrqN8vpB4bb9PwzEoNFbLdHW2SzjWno11M517q&#10;LohEItEepFFnOZQ6zk95ZmTPHjE8/aRTao2XQtHBBtq33jAxeTLPpg1n1SYN4R3a+3jmaRdbN5Ws&#10;mcjJWecffeRgxQoX06Z6aN06Fhi3+bcljMW/E6uJ22mwMckwjHZ0HWWFl9N+iwerubquD6Xr8Wba&#10;7vcFnQtJ2NheubKHs1d5WPf5oaolcPB48gkb3bpyG8pPqcM0aeLjb3fvf+TBmtUG7v27gxNOSMNl&#10;l6Rh25aiP3Y8654dH2++bgdF0jkfPp1HnuHEjoXiUI5pmhcSP7NjQdMtVMk1MX+EjhXFWNB5Xzll&#10;koquLSz4wfl2MWK4h9detYO6MGUxioHb0KdrLBx3rBdEgwUzMtNddGlmBvmno46hIAj7zrnzVAzr&#10;qMBIOAt2ZlBbBefOLbwOz54e311Fpax8J4PvKGhfX8GCkSqWUV8rUQyCUDwcRddcpyY60uOFnQxB&#10;vadcB5fNNQLjtUQypC5f36rhzhPDIrp83gqeR+JPGkM/RmPaOtTXpqJi9Nw2iPbvBd7XnfY9gKMx&#10;0mIORna08cBiPcjpH3UchNSC+4x3L9Po3h5G1SQiGDgq/Co67+XC0y8SiUSigqpGN+2HqbP8gw1h&#10;y86MYUOEsUMQouCUQNdc46BuXR+9euUEs8P5Bpw0CGfneFh4gpdIrZWaRnA25H3/rYFHHophxLAY&#10;qlbxkZYW/gZ2kniet52uj/8ST9OAYjRdMxWI4pg5w7PcK9N3Hk/f/XlBBwP9HxznXr1ieObpcCZ+&#10;1G8rGYSRIR9/aGH+vBgyMrgoeNh++Lfy3+y4mneEjzWrrSJweoYOgNBoXfTH7cP3rSCFDdeIsCzn&#10;e9u2l9F55ELMB1vp9IBzlmma/6U2A1W1UKOiheWzUi9iIQo2xs0YpCI3O3SgNWwYw78e8PDtNj5H&#10;Jbl97xsc9fL5ZwaOmMvRUGH7L59lY3R3DadPjT52giDsH+fNU9Gnxa5OBaZSphJEJKyas+t6gQOB&#10;Xg/vp6BKTv46lqGgS+OwUPTO6wiCcPDgSQojuhp0vyxQhJUNu7aLcuk2rj3aDGaOy+zx1ILTBm26&#10;TcWL52no2sQOJlMwO86h4/yXxrbXUf+aTaS60mkMfhiN+7ck978g4W9zkBl3cNIoE2uuiT4mQmqx&#10;9rqw4Hh6vFDari/ofJcPT7tIJBKJKtIN7lK60f2XayvMmZON//xsBjNvowweQlESGjeTRlJOK/Tl&#10;OgPrPjfw6RoDqz8y8clqrmNg4IvPzOCV/1/7iUn/hwb95PrMwc4hvyc+eM/CzBlcsDaG22/jaBcD&#10;r7/iYu4cH82ahYVsuaBug4Y+Hn3YDvb30M1Ezj/eb7xu4ZprfPToHofnxYK6CAnDfeBIoIHhBro+&#10;HjQMo0Piejnkon2qQYPWh2i//pd0MrBDsHx5D/fc7QY1BkqWETbc17ffsjFrVpweADmt1o7zEMAD&#10;OH6PCzrfeYcdGJpTeSb7+i8sLF4UC4zjdL6+pfPFjoXieCCyqa0eYVnWj4FjQbdQLsPCgtEGls/M&#10;dyywAb8gBR/MU4UjR6qoX41TOnmoWZPa9l1eCWzb+wfXbXn3HRvjxnGfxNeAi6oVbUwfIGmQBOFg&#10;cPZsFZ0bFXYqJGlcTcESrqnwF+mOOB3S/MEqGlZRoWvhunFPQb9WoZNheQpHjQlCaWTecBUt6lqJ&#10;aIbQ2cCG3arlHJw3wwhrMkQYEYVDw4ZbNKymc3LEIAu+7+ww4LIhnsbR6xITu0yixIjG5N1o/x8j&#10;OHqZny2D31QQjtKokOXizMkGXrlQw7pEfQYh9eA2+sQyDf1bWYhRG3Xo2ZTOK6fruoVOd2Z41kUi&#10;kajsybJt+3BiYzzuoWdPHw//nxMYrKOMHcL+w3nDN3xl4dVX7OAY33yjgzOW+Jg+zceA/jE0ahRD&#10;Xp6H7OxYMEOV4dnOPGObX8P33ACevcpOoLS0GNLT05CTnY6qVTPRskUcQwY7wazuFctd3HKzgyce&#10;s/D+u2bgsDiYhlg2hD38kB3MMO7Rw8ebr/Os212Nv+wgefEFB1df5eH+f8YThsLiICyyvPojm77X&#10;xQnHx9C4cYwGrmFtiAJG7N/peniDWEb0pWukOGaZH4jK0WD7IhrU/MT7z7+lUiUfd9zu45utNABK&#10;WeN76FRjZ9irL9tBWqfmzUJDfDJSgV+T54X/Z/jzaVNdfLk+jFpI1d/HfeilF/MDA++z+xOdH06F&#10;xFEuB12apk2kAe6v7FhgOB1SjYpmMLv25EkKBnfUUa2ChbjPD9sW6lc10b05F1fWccJ4DStmpU5k&#10;A6ccmT9cQ8Ma/FDpoWlTH089wQ6G0l0gnvuq998zcdhhoWOBo3Ua1LAxj45F1HESBOHA4DoKx49W&#10;Ua38ro4FXVXQt2VY8JkjFKLWL0iyqPPMASrqVcpPl5ThK+hP21k4Lvw8VZ26glAaOZ6uu95tdORk&#10;5kczcP50fq7q0ZSeDRbrkYZEofj5+hauu2AiO83hMfSO80Vj6Q9oXNuA+tOSKtp9axE9X36T/E07&#10;w44vdqjUq2Jj2SQTL18QfYyEQwtH2Wy5Q8NDZ+ro09JCjFMl8bmz7TcS6ZG18JSLRCJR6ZdGnV93&#10;6gTXsuGuTesY/nmfFxjqJFph/2Fj6XffaPj4Qw+33+rh9EU+BgyIBQaxvEp+Ioc4G03DG1DScHqw&#10;4WiBSpU8dO3q4ZqrXdpPLq5ctMY5/u03XOeiSpXMIGohLJJ76NtSED3xqo1TTvbRsqUPdqKFOTx3&#10;HB92JrxJg71jTdNsSteGH14iJUpcn6E5Dbof4d/Fs7xr1+Y89R62bEodIywb3Nd+YuGZp+I49hg/&#10;cGbm5YVpj9hpwMZjdpp17x7HGYt9PPKIg2MW+EgP0lKFD4DsvHro/3x8/62aso4F3q+77vSRkx2j&#10;c+H8SuflAWpf9cNTdXBF31NP1/X36DVwLDCmyU4EE9UrmnBti45j/mcFl9F1C45lokVdE8eN01Km&#10;IOniaSom9dFRuXzoYBg0yMOmTaWvvkiSLZt0fPi+iSmTktE7LprWsbBwfPTxEQThwOFizpN6KLAi&#10;6i3kZSqYOyhRyDli3T1ymIrZtC4Xfk5uzzEVtKyt4JgRKpbvzzYFQdhvzqBrclp/DTUqWTS2zI9k&#10;YJpUs3DxbBqrXit1GQ4V64ltd2q46VgTVXND50J4fpw/iMepD61ElHSZ9OzZn7iX+E9B50JBQlsB&#10;OxocHDfCxKfXh8WFo46bcOjgOiGvX6RjREfuUzgKxd5K53U2nWcrPN0ikUhUOqWZpjnesqwvHMfb&#10;np3t4LHH/GBWfZSRQ4iGDek//cBFNn1cerGP4cPSAiMpG6tNMzkoyJ9tTe9vpwHRd/T+i3Tsb6bX&#10;YwzD6EznogWdE57NzDcfDvHk1+TfnMc/Cf9f8HOfveK0zUW0rWeIYNb6X5Hcn5wcH4tO9em3sIEu&#10;+jfuK6s/MrBiuYNzz/ET6WoOneGPjXPvv2tj7pzs4HyEM+ELOXO4yNYjRGs6llzLoFQoFovl0G+6&#10;Pjnzf9AgH7//9+BGrOwt7OR56QUTDeqH10jv3mk4c2kMzz/rY/NGjqxJRiFwuwmjTNZ+YmD48HRa&#10;3g/OH6ermjjRxS8/2/hqfWrOXOff+cjDNmrXjvHv5MJznLqqauIUHXTput6b+pjtSadBEjPBzu8X&#10;hD83TAu+a2FIJyPxIJ4aUQxcuLhTUxMWtZ369X28/LKPb7akZhvYX7j9h+2eIxbiO/qthjVsnD4t&#10;+rgIglA0sHNhWAe1kFMhSYf6yo5ohH0lGZ2wcpaCiT0VZMUKb7t5LRVn0PUt6ZIEoXjha/PUySr6&#10;tjGQkZYfzWDb9LfjYExnC29cLE6G4oZnhG+9Q8U9p+ioXzVMi5RwLvzPtu2Lqd/MIkqTOIvECvp9&#10;PyfbYBR8DIIoDsvG/CFmUJic0/NEHUOh+GGn2Abi/kU6cjPZKeb8aZrmUjq/aeFpFolEotIhzr/d&#10;lTq5f9PN6decHA9Dh8Tw5usmtm5O5bQph5rQ2Pn5pyYee8TByhU88z8epKcIZ1m7f9JggIs0fUA8&#10;S4OCG+l/znM+iI45h2weqnC4dDrfbWg/FtI+PUj79inxE/FnQScDzxDv0yeOZ592AmfJgc4Cfudt&#10;G3+7J4bNXx8agx8bp99608TCE2LIymTD3A5nAue25AHpO3RMTqXjk+ppjg5UFV3Xvtsw3N84zdZz&#10;z6Tjm22pdp3vXVt7+kkTHTuEaav4fKal+TjllBh+/smi33PonFe7g1M8vf6qhcGDfXD0CF1/79H5&#10;aBKeluKRrus9aDD7U9JhsC9w9AKTmWZhSl8dK2anVtqOBaM11K1iB+3gpBN9/Pabjq/Wp1472B+4&#10;PXM/vGG9Efw2jjbjh8iqFR3MGyGpkAThoDJDxQp67d54V+dC+XQF0/r8da2FvYGjwTjV26jOKipk&#10;KDtqMjCt6yg4YWzCyZBC/a4glBX6tStcAJrhiNnOjej55hQ9yIHPjgY2IkYZF4WiIUw3o+KJFTo6&#10;N7bZSBs8A7DxnZ7lZlF/yZPsSqU0TZtK7e5p+q383F6oLRaEjwdP1Gpc3cHlR5h4+zItcDZEHU+h&#10;eGGHz1sXa4Fz0nM54jpIi1sSsyKIRCLRDtH9l9MeOVcT29jIWq9eDGedGcOH71sJY3K0kaMsw/n/&#10;337LwVVXupg8OYZq1YIUM9tt2+UiPevohn47Hdd5RljY1w4PdYmQa5pmE/oNxxPPU3sIHA08M5aL&#10;LF99ZQzfHqABmtcN1y++tsWzfNestnDmmT7q1o0Fv4cHXexQoPO0jf6+kxhCv7+0zXL5K9Wn3/+G&#10;77t/Tpjg4btvSl4KGa7NceEFLipXDp153F41zcPIER62buI+LLVmrbNjYc1qM0iFlpUVOB8/pX6C&#10;I2OKW6qu66OJtUmnwd7CjgWLaNvADGbznZUiUQtJTpmkomcrE47lomcPHz9+b6dcO9hf2LnANVKu&#10;vspBXh6n03KRV87G9P6a5GUXhIMMG/RPHq+icdXCjgWmQRUVJ03Ir6NQVHCKpZmDVNTJU2Dq4XfZ&#10;hoJ2dZWg9sPyhDNjb2o8CIJQNPD9dtZgDa1pHJQet3cYc9mQm5Xm4NjhFt64RJdohoMM11z4+CoN&#10;03qFBtqEc+F7nixJfWVZUIzG5YuIzck2uDt4IopB7bNJTRvHDDPxf0t1fMmOsIjjKhQP3D+8d5mG&#10;gW3C9kvt9jQ6pyXJbiQSiUSKYdt2f7rRPEb84Lredjay9uoZwzNPOeAUOOxU4CKoSUPjN1t1/PCd&#10;hu+/ZeOYFRT9ZSPzTz+4+PwzGx99YGP1R2HqnJ9+MGhZH2tWu3jvHRtrPraweaOD9V94ePcdB2+8&#10;ZtP7Jv3P2/Dx8YfpePUVntFu4pPV4Xf/8J1K29HoVcfWzUnDSnJ/8veruAiPhYHHH/UwYkQc1aqF&#10;+d95Zj8PYuimfgXdELgoT3Z4iEuNMqmtzKJ28jH/3njcxawZMXz3TfEe//1HxwvPe0EhbI7AKHDO&#10;/kPcaJpmS/qNnE6qrIpzeU7XNOfn9u08/Pg9p8AqWUbYN163MWZMWD+Czy07F9jJULu2j5tvdIO2&#10;mkrRGOs+N3Hl5Q5q1OB9tr+jvuPYxLk4VKpB18GFxFZ2HFA/9gX9PZ7eb6Bp2in03i6pk7gWQ262&#10;ian99CCFR9SD96Fm9hAtKPDHqZGeeDxG967Uagf7A+//Lz/puOduDxXz4nQeHKRTn9y9hRE4eaKO&#10;gyAIRcfZc1RM76vCswo7FjJ9BaM7HZwIruQ2OSLiNLrO29QJC0fz95qagrZ1VJw0XsWyndYTBKF4&#10;4AkNHM2QlZ4fzRBE0foOujayccuxBj6/Idq4KBwYnMP+wys1TO5hw3N2OBc+pmebWtRHliW5NH7v&#10;ROP3R+n3/5Zsh7sjPE4ucjIc9G1p4V+L6bmejmXUMRYOLptu1/DPRQbqVA7qhvxJ55JtEyKRSJTy&#10;Ui3LGuJ53q9sgGNDHN9g5s6tiyOPzEGtWi7q1fNRvnwMquoHecv5xsNGO54JrGn8d5hCJjTQ5hvz&#10;aDucUuZPWv6PAq+/Elx86L8J+O8k/yP4c74B8iv/H7xn287vlsX558Lv4+9heB8UhXEDDMMLDHT9&#10;+7k4caGNm2+y8cLzNtauNvF1kAqFjaT8uq+G8OTyOj771MZVV/moWDGWPF78O3+nG/cndBOfT8c0&#10;PTy0pV4W/d65NFjbRMdhe/duHh0fOzhGqWiw+/xTC5ddEkdurh/MIkqcN25fz+u63od+Dxc2FoVq&#10;ZJr2phrVfdx1hxfUwYg6pqnIV+utIA1Z0nHEfVGiPwr6rrZtfTz6CEdkcDs91L8r3Ienn7TQp3cQ&#10;sfAr9cc30fFPlfRbO9cUMeman1fQqcBwMeesdDMonLxqdmo6Fpj5IzRUyLaRnh7DOWen4z8/p25h&#10;772B950d7s885dK9Op3Og0Nt3UXdahaOGhl9DARBKFpWzlIxtEN+BEGS6uVVHE3X4bKZBzeCgLfN&#10;33HGFBW9m6lIcxXQYAY27U/XxgpOnxpGOrBDQiKZBKH4WTheRbM6Jnwv39HAKZOa17Dxz9NoHHpr&#10;mM4nysgo7Bt8HDfdpuK1C3UMamvDSaRForEqp7b1iDIretYdaprml47jcO3AHW1xT7CdZ0gbBx9d&#10;SceX03pJOy02NlG/wKm9LGrD1H6volMo6ZFEIlHKiiMVOPXRY8RHdAP5gP5/i3ideIPee5/eW018&#10;RP+/SbxMf79Iry/R61P0+QP099/o9Qp6vZA6vUX0Op0+G0Y3r170frXE93AYF9/MD6TwbZTRlwsU&#10;V2aPfOJ7V9Irp7F5nl6/8hKpe/INi14wkDNND/XqxrHoNB8vvmAH0RYFjTU7wxETaz+xcO/fOdUR&#10;O1nCfOiJ7bKz5GP6rYtpX0pbdMJei859HToGH/Ax7tfPw+qP7R1RHYcaNty++7aFU0/xUalSOHud&#10;zhk7tZ6gdsKOoFKbe/MAVU5V7X9XrOjjlpu9IEKpJBhhuSDyTTe6KFfOowcKNyiUzpE1dL6Dazbp&#10;lOzX18dLL9pB8e5D7WDg/uXkE2OIxzxOn/YsHfs64SlISdWmPvf/aD8LORbSYhbG9tCxak7qOhaY&#10;Y0ZrqF3FDh6WRo928d22kpsaia/HbVs0fPKxg+HDskDXa9DGK5ZzMLmvHuRmjzoGgiAUHWy0P2aU&#10;itoVQoM+9ZEBvq2gX0sVi6dEr3cwWUrX/mH9VdSpqMLQQidD/zYKTpuUn55J0iUJQvGzeJqK8b00&#10;1KxkwffCsalFY1Uek0zqYeLpVYmUNGzEjTA2Cn9NUHPhdhX/PkNH67rBrG9O2/k19cv1eRArClSN&#10;xu+XExuoDe6Vo4HbKRcqZ4fNnQuNIDKE22rUORAOHO4DPr9eQ5dGoXPBtu0v6bxVCU+fSCQSiYpb&#10;7MzIY0cHdchHEK8lHAI7iMc8NGrk4eSTYnj/XQffbdODuglsuPnoQxvnn+ehb99YMDApuJ7jOFzg&#10;9y4jTHl0qAovp5pqWpa9iQtWjx/n45OPrcDBcKgM0pzD/oVnfXTtys4Efzuds+9pcHQznbd+tK9l&#10;rYbC/kjXNHNSuXI+rrgsDf/5OfWdC1s2GXjmKRvNmsYCR2K/fnG8+aaLe+52UbeeD11PXr/ha98+&#10;MbzzVthOo7ZXHHB/c8P1LipU8Hmf19NAfxQf+/AUpJyoTWjHJp0KjKZbyMkwMW+4huUzU9uxwBw7&#10;RkPDGqFzYchgl/qJMOVe1LlJfXRwPZTLL/PBUXvcpuO+i5Z1raB4ddTvFwShaOG0Q6O7KIg5haMW&#10;KmerOGpEImJgp3UONsnoBC4AfewoFY2qh8WfOU1Tr+b5NSDEwSAIhwZ2/h9N12avVlwEmmszhBEN&#10;tuWgXhUb5800sObasLhrlOFR2D3JWgHLp5jITndgOxwlYiyiftkhRIWl0rFpS/yTbRsFnQm7wyHY&#10;LlI+08GIjjZuPUHHZ9dLjYaihB1kW+/Q8MBiHbXznMCxk3AuVApPm0gkEolSQRztUMc0zfPoJvpT&#10;0lnAM+75RhmLucjOdpCZ6YKN5GHKo3ynAt1Uf6PO/XbaRh4hToWdRIOTbo7j/pKe4eG00zx8tb74&#10;CwGzAfzpJ120aRMWNbUsax2ds8No9+LhXor2UoamOVOqV/dx681p+HZreGyjjnkqwBELLz5voUkT&#10;D4rqol79OP7xDxfffkMD3vWhEf+JR21UyuPUMTxI8+g693DkfD/4XYcieoH3+cMPTEya6PE+/Ux9&#10;0jV03CuHhz8l1Z2uJ46uCCMWDBOVyxs4aaKOs2akvmOBOXKEhioVnMAY36WLh7WrHWzdXDKicgrC&#10;+8tRC2+/ZaN3r8wdzoVyWS5Gdzck9YkgFANcyHnBKBXVyxd2LHi2glFdQuN+1HrFRTINEu/nnMEK&#10;6lUKnQymoaBuHr03SMXZs6PXFcoWXLuDDd4njlcxrquKWrkqmtZUcezo6OWFooPTli2g49y0thUa&#10;b50Q33XQqJqDu0/WsfVOMd7uDcmUSE+fraFNPZ7xHRzLn+n5tDMPYkV7lEvUomeRJ6gd/p50JuyJ&#10;ZFuNxxzUzrNx7dF60E6lrR4Y7FT8gGuG9DSDYxseZ2cJnR9xkIlEIlGKKsM0zUups/7F84Li1Tuc&#10;CDux3bbtTbTcibSOpNDZs2J88+PjVrOmh/v+7mLzRjbaHnzDLc8+fvtNG2PHxNlR9Aeds7dof1qH&#10;uyXaD+k0hhlXtYqPB+/38d03qW2Afe4ZG21ax4OaMFxr4fRFPn783op0GnB++imT4+Df1rJlHB98&#10;wO8Xb2oc3q8fvzfwj/u4jo3/J103H1qWNThx7FNRFVVV/Qc7Fbhws21baFHXCGfAlhDHAsPOhcq5&#10;TlCrp21bF88+bWPbluJ3LBUF7DC7604b2VkcXech5rt0TiwcI8YgQSgW2Bg7rL2KuFvYuZDhq5g5&#10;IIxaiFrvUBCkQzpMxeReKvIyVbrvhPtq6Qqq5SgY2ZkjLRQsHKcEv4trOCTX5QgHiXIoubCDack0&#10;NSj8fdwYFbMHK+jfUkGlDAU00CvUdhnPDAuCs6MhmUZLKD7YYdm6vonMoBB0GNGgqg6a17Lx4NLQ&#10;eBtlkCzrcBqpr25R8d7lWjCj3nXCGfY0br2B2nWZTV18AGpCx+4m4it6RuE00IUcC1GwEVw33CD6&#10;5uojDay9NvpcCbtnA/HRVRoWDDWRnRYWc6ZzcDOdj1SpxScSiUSi3cnzvIp007y4gDOBYWPfN7Zt&#10;32WaZpPEoqK/lqrrek/LsjfwcZwwPo7P1u5f9ALP6v5sjYVXXzaD2blr14QGWU5hE6YxCeH0R6+9&#10;YmHGjBiysnwu+P0pnbOZtC/i3T8wxVTVXlm7thsUROeUYanqXHjqSQtt28SCeiqc+qhXLx8fvM9G&#10;4z07RLgdrfvcxOuvxfDV+rAQedRyRQ3vExfIfvdtG/Xrp2/XdXsrDRwXJI57qqqpYRjbTNPi3LWo&#10;WsHEvBEaVsxS9mh0SiWjFBtYZg7SgpoEPNO/a9c41nziY8umkldzgdvumtUmTjopRg90YYRdTmYY&#10;tRD12wVBKFp4pveMAQoqZBY2zLLRvlNDFadPCZeJWvdQEuwT9YXT+6iolF1435M4uoLyaQpqV1Qx&#10;qK2CuYNVLBip4uSJYT/KERmHOiqjrMPnkR1AfB7YaXD0CBXzhqo4fICK0V0V9G6holEVFWlOWAuk&#10;YD0QRqN2muYpyKP2W6uCglZ1FYzooOL4MdHfJxwajhiuoW1DE2nxRNok20WFLBuH9bHwz9N1rL0u&#10;2kBZFuHZ3m9crKFZTS5+Gxq66Tn+10T0eqqmGy0RomeUOtT+ltKx/IBe98rREKajctGxkY0LZht4&#10;7lw9iCzhWgJR508Iayzce5qOAW0SzjHH+c1xnBvpFEj2BZFIJCphsjlskm6c/UzTbEr/i4d4/1SD&#10;Br93sXOhdWsfL73ABVOjDWQF+WS1hauujGHggBiaNvXYURAMDj2PZ6L7SE/3kZvro05tH+3aeejf&#10;z8XgwQ6aNfPh+z4NIIMb8P/RuWuW2A/Rgam6YTgfde3sYfVHqVOgO5/Q0fTcsw66d4/RQ4QH03SD&#10;gutXXRXHzz9yOqR92eficyxwNM8Xn5uYMydOD/nObzQIv42Od1p42FNW9XVd/zBwLlgW6lXjvP56&#10;kG4j+RC89HAFZ83QMbmvhYbVTfRoaeD4sXqhB+VDCRtgBnU0kJ3h0nH30Lu3E5yTsKh39PlKRXhf&#10;Odri/Xct9O+fDk13gn6yRT0bC8dF/3ZBEIqWkycqqF+5sMGWYaPtiI4qVqZwuiF2EPCM9GWzVEzp&#10;HRqYd/4dUXCUQ8wOazfUqqigXT01oAMxoJWKqb1UzB6oYu6gRF2HGfRd01WcMY2+N/md9F4qOl0O&#10;Fewg4AiXFdReVs0JU1idMIaOZW8Vw9qpGN5BxRB67dxQQZOqSpCCq3K2EjiG+DyYdE6izhXjGLRc&#10;loKm1RVaX8Wozhy1QNsfq2LRlLAdRO2TkHrwuTpimIaerQzkZttB3nt+RspKd9CxgY0r59Fz1DVl&#10;Lx1NGK2g4cd7qM8ZbSAnIyzgzI4FNnAnZnyncrrRkijfMIyOtm2fSc/ca/cmqoEdDbQc8nIc9Ghq&#10;4Yr5Bj6+KpylH3VeyxJ8zbJj7L5TzSANWoH2+xsd3+V0vKVOpEgkEonKrHJpAHEZp+nIyfHw8stW&#10;ItKgsIGMHQ7bNpu4+OI0pGdwsd38QUjBCBIavHxLrz8XeG8HyXoYfAOm5f5N310v3AXRAUqjAfnQ&#10;eNz9cd48G99sLXzuDjUcwcIG+r//zUWDBmFtDW43huFh7Fgf//ufGywTtW4qsHmjiRuuZ4dYMKvq&#10;VTredcLDntLKo4eJf7JzgdMipfkmxvYInQvMkukqWtYxoGlhZAOj6xYc20TfthqWs0Ep4oG5ODl+&#10;nIZmdS34XthWpk7xsGUTOz9Tt61EkYx8ef1VC02bZgZ9ZzzmYmhnU4xFglAMsOOgTwsFZiK1UEFc&#10;XcH0virOnssO1+j1U4mkwX9UZ07ntOvvKSrY6ZJEV1V4loKcNAXl0hVUyVLQsoaKDnVVtKmloncz&#10;FYf1Dh0VsweFzgo2iC+epuLk8aHxfckU2m/adzbM8/lg+G++H7HBfmcHxsFyaPB2k/fBs+eoOIfO&#10;+3J6n/eHjy3v76QeKjrVU1E9V0VelooqOWrgGOD6F3w8oiIL/gqN4G3UrqCgT3MFcweoOImOy/IZ&#10;ClbSfvC+8f1A7gmlD25XgzsaiPk0xnLCiAZ+Zcql2Vg4ysCa6zRsvC3amFka4BnwbJDddqeGFVMN&#10;VMixYQUG7PxnSeJzOiZj6XqRlMYHVxwVUomO9Un0TPMhHfe/dDaE58mBoTvISrdx4Uw9qDGQNLRH&#10;nfPSxpY7NPxrsYaBbS1kZ9jBMSnQfn+n43kKHVc7OMIikUgkEpVRWXRTPJoN/3l5Hu6+K5wdXJDV&#10;H5s480wfFSv6dCPd4SzYTuv9SjfTjyzLWkjb2Zv8mFyguwotPzgWi0mxrqJTtqpad5Yv7//2739l&#10;4rtvlJSZ2c1Oqc8/NXD66T4NvkIDPbc1w/TQuLGH996xsHVzqhqL2Sli4F8PuKhc2aO273xjmiaH&#10;a5cE6ZqmTaVr7Y+k86BchoU2DSyUz7IDpwJ9lmQ7wTlCt7ODgeszDGhv4Px5yiE1dBw7RkP96vQA&#10;aoWRUcvPiuP7b0uWYyEJt6MHH3BQq1ZacA3UqmxLrQVBKCYWTVHQoGq00bdLEzbwRq+XqrAThI3k&#10;PJu9fysFWbHo31ZSYEO9kXBkJI32tqEEKYI45RN/FjMVZHvhb/Uteo+WKeeHxOh/nvXP72e64f8c&#10;tWEQ/MrotI2dv/evSDoROHUWbyOdtl0xS0HlnNDhUCdPQfNaCro3VTGqk4qJ3dXAUXXSeBUrZ6lY&#10;NZvaVsKBEnUehTICjaOGdtSDSR482SMck5nfE1fSuOsZ27a3GmYwm3x7q7ouzpxs4umzdXx0dbSR&#10;syTAEQrJv9+/QsPDZ+pYONJCtfIu/fZdnAo8vv6BWEzXnaSTOTRyDMNoTefgMmqTz9Lr59Quv6Fz&#10;82fB81QQPod8LtNjDro1tYN2+9QqDW9dyk4HtcRH5ay7MWy7Dy01MLqzjYrZblhwPP8YbKfjxHaQ&#10;f9Hxa0lIKi+RSCQSlXnF6ca4hJ0GWVke7rvXQzLlDBuGH3vEQft2nB8/vJkmIg/+S4MPLrjF6ahE&#10;h17VVdV5r2FDF7//FsdX69VChs1DBbefJx6z0bZtWF8hmWvetFw0bBTDa696+GarljKOkIJwJAWn&#10;3/ngPQt9+vi0/86v1OZvShzvkiJL07SjaL9/Jwo6E5Jsp4fbTbqun0HLLaQHiy/5fVWzULOSEcw6&#10;PZR5uueP0FC7CjtCXFStGsO/Hojjp+/VlGwve4Kvg/VfGLjqSgt5efxA5gVOnqjfLAhC0cFG+POO&#10;UNG3ZThznPrEQlTIUDB/SGoVct5XeNY/OxmGtFWRm77rbyyrFIwsSDoJjETkATsrysUVNKyioFNj&#10;FQPo2HGB7NFdVYzvEUZfHD9axWKuw8HHmFiRiHaIOgeCcObhSlCEe2IfHQPbG0G9qIXjNSyaGkbF&#10;HD5QR262CSMx2YPGW+uobSbTwlL3pNSi8dgEGoNdRc9kq2mc/KvvOmhQzcHknhaunG/gxXM1fH0r&#10;jYFuKWy8TyV437beEeaiv+ZIA12b2CiXEabZYRJG2ULYtv0DsZKOQUZwNESpJGqWZhM6P9Pp9RJq&#10;ny/QOfvfzucwCT/fsdPBIzo0sHHUYBMXzjJw10k61lyrB+3j61uj286hhp0JL52n44JZJsZ1tdCQ&#10;rr2Cv2mn3/onHY+L6PiIU0EkEolEogKqQAPZK9nglUkDwHv/ZgVG1a/WG7jlJhfZ2V4w05adCrTc&#10;T8QiWscLVxWlgBzDsI+IxZxNRx+ViT//VIJzF2XkPPiEdRU+XWPi2mt8NGrIdRUCZ1TQfrgdxWIu&#10;Zhwep2UsbNqQqo4FNghzXn8dp5zsIZ4W1Id4ko61Gx7yEiVT1/X+NAh+LeFQ2IGmac/R51UJfrDt&#10;RMu8zO+zcyEn08TcYTpW/kUB6IMFR0zMHKyheh47Fzy0aukGxbx//J4eAtaZeOsND7feEsOpp/iY&#10;OjUNvXuno01rB/36ebj4onR8vtYNUnEVV22O3cFtia+JL9cZWLE8FqSeS4s5GNxJCjkLQnGwdKqK&#10;ZjUKG56T9Gmp4NwjotcraXCfySl+JvZSUCUnf6Y+v7ai3z+rv4q5Q5SgNsD4Hgom9lQwrY8SOF4a&#10;V1bQvJqCBnlqMPO/oGH+YMMRCtnxsEhxnYrhvnPqoNa1FHRrpKAtvTajfWtTR0H/1gpGd1IwsqOK&#10;Sb1UHDFExXFjVJw4XsXxY+lv4vhxalDLhotZn8B/02en0N9BzQKuJ0Hw8ZJaEkJRwamtZgzSUKmc&#10;GTgOmIJjrfSYhcx4+HfyMxp/TaD2z9Hcu5NPy9UhRtJz1/WmZW9kgyYXiq5dyUaXxjaWTzXx8rk0&#10;Vr1Zxabb1EiD6cGEHRycg3/DrVpQqPq+Uw0cMcBC7TwnmM0e5u3fxShbCJ4dT2PPifR7JZ1MyREb&#10;0zPpvDUmxtM5fJDYRuczMsoh2Q74GTAzzUGVcjY6NbIws5+Ju0/W8eGVYUqwg1U4miMovqbtf03b&#10;//YuDV/coOH+0wwcM8ykMYCF3i1s1KxEbTYe7i/va4HohB3Qdfhf+p2vE3Po9+cER0IkEolEIlG+&#10;aOBal26YD/CM8urVPdz/Tw9rVhuYNjU9MOrRDXU73Ui/pQHEGbS4zCpJMYUPH97Tdep4ePIJt5hS&#10;DIXOpw/eN/Heuw5eeSkTJ5+cHhQET4t79ODEA7H8SAUeqGVnu5g8yceLz1vY9HXUNlOJ0Elyw/V0&#10;TdTwYRjOh3QN1E4c8pKqmGEYR+m6vpa4kf4veC1Xos9u5gdeRtEsVCpv4qSJXKNBiXyYPtjwDMBp&#10;/XVUyeXixx7i1K64ULyqhoN8fm938Odc16BtWw+vveIE5zL6PO8reuB0Yp5/1sH06enIyfGRkRGj&#10;NuIHqZtOOD4NH33gYcOX9EBD1wg7qPj7P1tr4IQT4khL81Ctoo0FkhJJEA46HLUwuF20UbthVQWn&#10;TiydBubFU1VM6KaifIFIBt9QMLpLOAv/r34zf56sjcAGeZ7Bf/rk0Jg/uVeY+mfGABVjO6sY2EZF&#10;v9YqRnZSMY62368ZvUf/c4qgI4eqOGW8imNG0Pq0Da5xwLUtknUWor5bEEoOPD5SMLWfgXQ/rFuV&#10;HEfROOt2Glc9qGnau/S6gZ6h/kP8j/iJrsf+xIGoM33HC/Ts9iPxq2XTc5rjblcUF/WrOFgw3ML/&#10;LaVxxw0a1t0U1juIMrruD7ytz67X8NpFGpZMNFA1x+bJN4HhOGmE3Rtov/8grqLfkhn+JFEpkUOU&#10;pzZ/Mj03/Z3ONReQ/p74L5F0PnBaZWZHe9ASdRy5pkNm3EG5DAf9Wlk4dqiF40ZYOGmUhTtP1PH4&#10;cg2vXqDh0bMMPL1KxxsXh86C5881cM/JJm4+2sSMPjZGdLSDwumVyzvBtg1qo9xOOQphp9RGkSTa&#10;53/oOnubOJ5+UxOCJ2KJRCKRSCTajVS6eXamG+lnbJRr0CADC0/IDAxgjhPUVPiZPmdDZLVwcVGK&#10;ybcs95iMDGfT7FlekNc92ihatLCx9IvPDJx6ajo6d3bRs6eD/v089OvnYuBAfvUwYriHRafFcO/f&#10;fXzyMUfDpGaUQhQ84/2lFxz07ctGY3sjDZCn07EurbOqPHr4PY4eBH5KPhSzc6FeVRMrZmk7PUgX&#10;H5xKYFQ3AzUr26hXzUaLuhZa1zeDdEKt61vo1NRE9xYGujQz0Yr+r1vVRrms0BGRhIvUZ2R4mDcv&#10;hq/WmdRu97cNhg6FD963sPh0H7m54bbZcVbw+/zEKzvTDMNFjeoxnLTQx2uvWHjrDQMTxtvBQwvv&#10;f9RvFgSh6GADNjsPmlZTCzkVGE6N06VRmBc/at2SDkcxsIOAnQzsUOA6Afy7OSKhcraCUZ3Dmfwy&#10;c18QDgSO7FTQrbkJx+ZURzucC7/Q9daBKCi6/A6auDjvNF3Xr6fx6pvEd7bt/skGfzaoZqU5sGwH&#10;revaGN/NCiIebj3BwL+W6HhihY5Hl+mBofbVC2jse56OZ8/W8eAZOh46k15pmcvnGZjW20azWg4q&#10;0DiLxzF7E5UQBR2bdbSfq2if5bmybCqdyKVnjk7UTudRu72SeJR4n/7nGg97LC7NToGdHQPczv/K&#10;WfAXcO2EH6ltvkSv11P7HEH7KLU/RCKRSCTaR5l0Mz/c87w/AuOYz0V3w5st3WS/phvsyMRyotRU&#10;Xdv27m/aNI4nHneLcIb23sP55NnweqjTzxQVbHzetlnHBedzBEaMZ63cTMe5eni4S6Wa0SD/Cfqd&#10;wUMxz7zzPQtDOhs4e+6hiVpIwgayfSkozekujh6loVsLEzmZ+dENHO3Qu3cc77zlYtuWfa3ZwO3a&#10;xBVXeKhTO0bHKOwf2ZHRo6WJOUM1nDo53E/+/mPHqhjXU0eT2mbw3bxsZqaHli1jqFbNR0aai0Ed&#10;zMj9FwSh6GDHwdCOCnStsGOB4VoLh/fjdCbR65Ym2IHA/dPEnipqVgiLHHOqJHYycHokLjYrTgZB&#10;2HeWHqbgrMOVIM0hj5sKOBd+0zRtHPU1B9OhsCc59GxX2zTNsbQvVxFfOvmzxgOC1C8Ej2nYOMuz&#10;uZMRCPw3Ow/4b8bdDydCEvre7fT9XxGX01izC+1bLNxFkWgXJa8XnsxVkdpLW2o/Y4mFBLdjjtb5&#10;jF430+t/qH3ttth0FLQOR098TNfFE3R9XETMof/ZCciR3HtKUSYSiUQikWgvVJFurA8kjXBJ6L2N&#10;9Fl2uIgoReXSg8zx8Zj333lHpAWRBKXFwH8o+Warjscfc1CvHqcFs9bRIHZ04niXRun0AHws/cbg&#10;gZhzAev0cNyklokL54fh/lEP1KkOG/mPGK6hZp5N/Vl+vY+uXWJ48gknOMdR535nuPbMF59ZmDmD&#10;C3qHjoLsTAeDOho4jfN3/4XjYwntB+f8Ht09TO/EkQ6Vyjk4fOChiwgRhLIAp/OZP1RFXsaujgWm&#10;Re3w+ixrRnX+vUeOUFG3YngcOIKjXJoS1C84m45Z1DqCIOwert0xe6iOiuXC8VOypoKqqv+iayyP&#10;SAWx0dYn6tO+nULPeO/QeOa3gobXIuB327a30rYfpe9YSPDYmdOJ8kx1gxCJilJc94FTMHH7qliA&#10;SolXromQm/g/jWCHhUUcKoefSCQSiUSlWioN/kbu5Fj4nQaG/0ef8c1alLriwVFjw3D+j1O0PHB/&#10;PDCEcn73KCOpsHcE6Z4+NTF7Vho0zfmRHpTOp+NcavPB0vXfgHiRCB6INc1C9Yomlh6uRz5ElzS4&#10;sGeLelbgYOCHX3YwdO/u4/lnLWzbsufrZcsmA889a6NTpxhUlaO6XDSqaWH+iOjv2htOnqQGRR/Z&#10;4RD1uSAIBw4b0E8er6JtHQWmvqtjoWp5BfOHle3Z+mwQnTs4jGRQE4Wfs3wlqJXA6ZI4pVTUeoIg&#10;5MMTDM6aoeCYMXQt5YXFnI2Ec8E0zT90XR9O11ZJydNenqjLz4WGYRxB498j6PVIeq8fwbO7Wyao&#10;RbCjImmsFYlEIpFIJBKVcaUXjFpwXfcXGgxfQu+XCz8WpbA4ndURjuOhVas0vPCChc2Bc6GggTQs&#10;JMtG0rWfWHj7TRtPPOriXw84ePxRG+++bWH9FwWXF7jQ9N132fD9+B+WZb9Cx7h74niXStH1Pokf&#10;ghlOh5SZbmJqfz0I8496kC6JLByvonndMEURpwDg1/HjYvjoQy4sHuVg0IOaG4887KJN63hQOyGv&#10;nIMxPfQgIiLqOwRBSCEOUzGmq4IMf1fHAhc45mLEZ0WtV4YIjaJhUeXDB4ROBo5i4GMUdxT0aKbi&#10;xAmhk+GvIrQEoazD18iQTjrivrkjNRKNr7YTr9A11ZAQiUQikUgkEolKrSq6rvuT53nbbdveRIPh&#10;hfSeFDAqGapu2879XHj7qKPchJPAxDNPubjh+hhOPcXFuLExtGzho2JFD/F4mBaGSRpYed3KlT30&#10;7x/D3Xf6+P5bHV+tL2hkLVuwY+HVly107epDVZ3NPHOLjnNpDp+tTL/xofAh2KK2ERZM5kLKPBMv&#10;6gG6pDJ3qIoK5cJiz5blITPTxwnHxbAxOPcFnQuhY+Ghf7to3DhGx8RDzUo2jhoZvV1BEFILNpjP&#10;G6agcs6ujoW4qwR1B2RWfmHY0cL1KWYNUFCjXL6TwbMVdG2i4JQJoRMial1BEMIx0ymTNHRuasJz&#10;81Mjmab5X13XuW5XqqRHEolEIpFIJBKJilzNXNf9kwbAz9HfHOYqKjmqYdv2vzIyPNSuFUdmhg+O&#10;YuCc7pz+hWFD6t7Ay/Ls7JwcF7ff5uO7b8pmaqU1q02cuJAdC8ExuZWOMYd8l1oZhtGOHnx/4gdg&#10;DuOPeRYGtDOCPOQltdbCnpjQS0NaLLwuDMNDvboe7rvXS6QT4zbAkT4GrrvWQ43qfuCIa1HHxBky&#10;a1cQSgxLpqloWXNXx4KhKRjSoWwUcN4fktEJ7Gg4drSKepXyj51KdG6sYvFUOX6CEAVfP8tnKjh1&#10;MvU/dcP0SDy2YnRd/5Cuo75ESUmPJBKJRCKRSCQS7bVcGvQOoleZTVPypNG5G+Y4zue2bb9Kf99M&#10;r2fR/4tc1z2W/p5Ff0+iv4fS31xMjXOiljNNsyW9P5WWv4Pe/4o+/7Ogk4EL1lau7OOmG3389INW&#10;puo3sHH5b/fYqFLFpwdB5yM6Xi34QJdy9eIHX4bD+PlhuE2D0Lmwu7RISQNUSUyTcfpUFQPa6Yj5&#10;+Q6GChV8XHtVDD//qAXt4PzzYqiQG4PvOujSzAqKNkdtSxCE1INn14/pokamQ2pfT8WSICorel0h&#10;pKCTYUZ/FXUrKdATkQy6pqBJNY4M2XU9QSjrLCXOmatgII0zbNuEmRhf0dj7W13Xz6JrqNTW7xKJ&#10;RCKRSCQSiUQlUzpxICl7HHroGWbb9lsFHQyW6aFnDx+vv+Zg6+adazikGnqwj1+tN/HZWgMbN5j4&#10;dpuL775x8M1Wnf7fO+cIz1Z/+00LQwZzyhz7K8vyBieOUWlX16RzIShCaFhIj1kY3MkIDHBsZDpu&#10;jIqRXXU0q22iXKaFqrkmZg/WsHK2EjxIRz1gpyr8e46l39MyKPCcdKi5yMr0cN21MfztHhfly3tI&#10;izno20bHKZOityMIQurBfdbJExTUrbyrY6FKtoIFI1SsmBW9rhAN95mcLmlqXxWV6Riyc4GPp2Uo&#10;aFxdwZwhUpNBKHssm6nguLEaerYy0KmJgb5tdYzrqeG4cRqWTNPQobEBwzSDsVWC3wzD4NRIuYRI&#10;JBKJRCKRSCQSlTrl2bZ9h+u6/2NjK6dWys31seysGDZ9baJwPvpDz8YNBt54zcPhh8fQti3va1g7&#10;Ip3g/edUNpwaKivLR82aHkaO9PHkkz5++J7Xj3KW6PjyCwOXXeohL8/7jda/jY5JWQldb0YPvOsK&#10;PAAHDgbbtJCVZsFP5A3mlEn8Gf/NRZ+rVjBxzBitRBrquCDz4QM11KhkB+0lTCPGNRhiyMn2qR25&#10;6N7SxEkTotcXBCE1OW+uis6NwxQ+1LftgAs4zxqoYuXs6PWEPcOOA3bcnDFNpeOooH6BSAZ2MrSs&#10;peCYUdHrCkJpY9kMBQsnaGhcy6TxUJj+KDk5g8dJNo+lEu/lj6uMzzVNm0zXTKlOtSkSiUQikUgk&#10;EonKtuq7rruG2E4EBZ8H9Pfxxus2tm05tNEL7Ez4cp2Ju+6IoVXLGD2w5RuEE/v7i+M422zbfoke&#10;4hbS62H0/2LiQeIb+vw/ts11RTz07ZOGl140E+mekhh47hkX3br623Xd4by4dcJDUjZED7yTTNP8&#10;I/kQvDeoGjsYLJw2mSMYSt6sVc6JPKC9geyMsMBzEk6X1LiWhfkjotcTBCE1WTVHxdSeKtKswo6F&#10;dFfB2K7iWChKOFLh1EkqejVTEHfyj3XtigqOpL5zmaSdEkopPNbhtEfT++vISTd3OBQSbKex1O/E&#10;f4mfiO90Xb+ero0mxIFEGYtEIpFIJBKJRCJRyRA9BHV3XffXpOG+USMXf/+bjS2boo3+B5uv1ht4&#10;6gkXgwbF6QHOh2UHBmB2JvxAPGnb9pG029nh3u9RKi1bmziX+JodDdWqejjvXB9frrMIA/OO4PQ4&#10;9tem6fDMMjNcrczIMwzjSOKrAg/JOx6WE7DzgQu/B+/zAzXTu5WBc48oeemRmCOGaahZOYxeSJKT&#10;6WJEVz1yeUEQUhM2dp88Xg1m1FN/VsixMKJj9DrCgcPRDCeOU9GxgQpDD485R41UTFcwslPogJD6&#10;FkJpIkgTNlvF3GE6qpS3oOnhmIgdCaqqrqBrQNIeiUQikUgkEolEojKtXHpAepiNrJxaiHPP33i9&#10;j2+2FV9qJK6RwMb+m2/y0baNH0RQ8P64rvu7bduv0f7NoP2sEO7ufsnTdX0Ube9Ty3JRsaKHXj1j&#10;qFXT/dUw7H+wEyKxXFmTQVTlKAY6PlcQqwzDOIJeueB7XaIB/X0xvfdj0sGgaRY6NDJwzhHRD+Gp&#10;zunTVIzspiMnM4xe4KiFDo1NLJICzoJQouCaAAPaFHYsGJqC1rXFwF0cLKfjO6SdCtfIP/6qqgRF&#10;tbs2VrFwbHgOuEB01PqCUJIIUoQdpqJbczNIIclpI2ls+jWNn6ZQ27cIkUgkEolEIpFIJCrTGsyG&#10;Vq67kJ7u4fDD4vjwfQubvj74zgVOf3T/P1y0aeMn6iYEjoX/WZZ1Le1XFlGUYeVcU6E6PRBeQN/z&#10;neM4XxPj6D0JXd+9GrDzKelc4NRIbRroOHtu9AN4SWDecA2VyofOhXLZDsb3NiKXEwQhNeFZxBN6&#10;qvALpOdhquQoOIpT9MyMXk8oGngm99lzVMzoqyLTK3wOkmiqgrxMFVN6hQ4GNs6WxGg3QWC4zS/n&#10;gs7jdNTMM4PoBRob/WoYxj+pvdciRCKRSCQSiUQikahMq4pt228lUyMNHRLHe+9Y2LzxYNVd0LFl&#10;k4633jAxaiSnPwqjFBzH+cCyrDG0P8WRoqg8fdepxODE/6JombqujyA+CYo+WxYGtDNwXglNi5Rk&#10;fE8d6XEXzepwDYnoZQRBSD2Wz1Jx9AgFtcoXLuKc7tF13UNmyhcX58xR0bmRWsihsDty0hRM7K7g&#10;9KmJ9Q8rvC1BKCmwU61nSyOIXNBpTGSa5hbDME6hdp5OiEQikUgkEolEIlGZlUVazFED7Fzo1tXH&#10;66+b2Lzp4DgX3n7LxhFz0qBpQSqm31zXepoezrrQfnBkgSi1FKNzw7UZNui6hZhnYVxPPShuWNC5&#10;cMZ0FSeO17CQ4NRDyfdT1QFx5EgV9aqxo0RqLQhCSYFnv58yUUX7+gqsAul4+O8Bram/oX4oaj2h&#10;aFk1W8WsASqy/cJOhL8iO65gUJuwZkPUdgUh1eF0bMeP01ApJ4zkpLEzOxhepvbdndAJkUgkEolE&#10;IpFIJCqbogekIexYiMc9DBuahjdes4ssLRI7KJJ1FVau8IKaB47j/mrb9p1EzcQuiFJTlQzDuIva&#10;x5/8IF0l18JJE3Usm6kED9pcVJUftDlNQLLgM5OTbmFsDyPIy33m4akX5XDqZBWzh6hYOD76c0EQ&#10;Uo8l01UMbacgzS1stO7WhD4/LHQ+RK0nFB2cHuacuSrGdlVhJQo670ylbAWjO6loVUuJXIbfa1lL&#10;xdzBtM3EeZOUSUJJgdt/k5omNI5cCJ0L/yHOpLYt0QsikUgkEolEIpGo7MowjLam6XzKeejHjnHw&#10;0YdG4Fw48MgFPdjOm6/ZGDokBsvyeKbXC/SVmeE3i1Jcreih+WmenaeqFipkW4EzYcWsMP3IiRM0&#10;1K9uJoobJmfxhcUOK+aYmD5Aw7IUNPixIYuNZFGfCYKQerABelQnFek75fjv2kQJUpVErSMUPdx3&#10;njtXxYQeKuzdOBcaVVVwygQ1uE8snqKiT3MFnrXrclyAu2EVFceMVoP7BPfJ0i8LqcDKWQpG9zBR&#10;qbyJzk0NHD7QwnFjdZw+XcV58xUM6WjAc8LJFDzuoTH0fdSmaxMikUgkEolEIpFIVDZlmmZz27be&#10;jsU8zJ2Tjk/XWkG0wYE5F3R8/qmBiy7wUKWy/4dp2q/TA1jnxFeKUl9c+2K4ruvvJ50LeeUsLJyg&#10;YdVsBSdP0tCybhixkHQsJOH3XHrw7t3KCFImcfRC1AO8IAjCnmBj84rZKib3VJEVK2yc5vRInKIn&#10;aj3h4MDn49wjVEztrcI3C58Phutg9GkRnrPkOuw4OHmiiu5NFaRFFIDWNQU1chVM7BGm2JMIFOFQ&#10;clYwXtFQtUJ+6qMkGv3P6SEz4hZozBxELoRjHuMJasstCUnvKRKJRCKRSCQSicqmTNNsbNv2qxUr&#10;+li1Mo4v15mBcyDaafDXbNmo4/XXHPTskUYPXe5/LMu+nb5GZnWVLKlEY3po/jc9PP/BxQv5IXpQ&#10;Bx0nTdDQrE60Y4HhyAV+bV3fwKLJyYf16Ad5QRCE3cFG6jkDVeSm5xuj2YDdspaCxckCwUKxwpEi&#10;o7soMCMiFypmKpjRX8Wymbuux++dOlHFwFYqsndyFCUxDQUtaiqYP4zWmUH3jojtCMLBhNMetahr&#10;BI4EGsf8SfxBbOcxze6gcdI/qP3WI0QikUgkEolEIpGobMpxnG6WZW9u1DCOu+90sWUTOxb23bmw&#10;6WsDG74ysewsnx64PDY8f23b9hH0FXb4TaISqDzTNM8lfmBHgm2ZcBxzh1OBHqq3EadomjaOlvkP&#10;v8efMY1rGlg0RZwLgiDsO+xYOGq4ikqZhQ3Q9aooOGm8zHA/FHDkAjsXuIC2qhY+L0yTGgpOnRS9&#10;7g5oG2zAndRTQV5W6CzaeTv8HjsqRndVcQYtz2n4JGWScLDhVF5HjtSQm2lCUc3tuq6/Qe2xI732&#10;o/HNdHq9gV6/L+hYIH6l95fRclJzQSQSiUQikUgkEpVdOY451bY9dO/m4sXnDWzbsn8pkZ5+0kKn&#10;Tj5s2/3TcVwOE3fDbxCVArWhB+it9GD9G72+q2naLHovLfwoUJw+u4wftjlywabXtg0MLJkmzgVB&#10;EPYNTqXDRuoWtdRCRueq5VUcNSL8PGo94eBzDjsX2iq7OBd8W8GQ9tHr7Inp/VTUKKfCjHBWMAa9&#10;37iKgpkDlMDBIOdeOFhwdM3J1O9UzTWgqMHkiS9prDOV2mHUBJmaNBY6gxhCfzvhWyKRSCQSiUQi&#10;kUhUNpVrmubDruti2lQbaz8xsHmjsVfOhQ1fhhEOn601sexMHxUrsGPB/tZxnBNpu5xWR1SGRO1o&#10;EjsfOF2SY1vo0NjA6VPFuSAIwt7Ds9RPn6yiU0M1yMdPXUtAboaC2YNUrJBUOYcMjhZZQn16u3rq&#10;LhEHtSoqWDAqXCZq3SiS0QjLaZ0FI2i7dVU4RuHtJuHvy0lTMLhNmF6JDcHcVnbepiAcCCtna2hU&#10;w0zWW6DxjPFPan81CZFIJBKJRCKRSCQSRYkenDq4rofcXA+rVvrYtsUKHAZRzoSdYQfEPXd7aNo0&#10;BtP0fue6Dbqu9+PNhlsXlTF1p4fxb9m54LkWerc2EiktxLkgCMJeQn3G8I4qYna+Ydmjv8d02TfD&#10;tVD0LJ+p4sRxKhpVKxxR4poKejZTgzoY+2PwX0oE69G5P22SStuibVr5298Z21DQqKoSFJaWItBC&#10;UcHtkAuW92+vB9GXus7o7xADqN3JuFYkEolEIpFIJBKJIpTHDgHH8dCpo4vHH7OwdfOe6y2wQ2Hz&#10;Rh2frTEwbmwaTNOF4zgcrbCItueFmxWVRVEb6GoYxiZ2LsQ9C0M7G4mHdnEuCILw1/BM9vHdVWQV&#10;KPjL6XdGdQ5z/UetIxQfq+gcTOurIsMrbOyvlKPgyCJKV8UG3iAt1kQVQ9oqSNvpuwrCbcOzFPRs&#10;ruL0oL5P9DYFYW9ZOVvFwvEaKmZbQVFn0zT/p+v6xdTesgmRSCQSiUQikUgkEhWQTg9NExzH/S09&#10;3ccxx7jY9PWeIxY2btDx1XoDF1/sIx534Lrun7Ztv8EFoRPbFJVhUXtqaRjGh+xc4Fl/3ZoaUoRT&#10;EIS9gg3DnPYoLzvfeGxoCvq1UXH23Oh1hOKFDa9juqqFogq41sLgdmG6pKh19pfkvWPlTBWTe6oo&#10;lx6mRkp+bxT1KimYOVDF4mm7bk8Q9pbz5ytoWD1MjWSaQfTC+8RQamMmIRKJRCKRSCQSiUSihGra&#10;tv2Srrt/Nmni47lnXGzbou221gI7FR560EGPHj440sF13Z+I82g7Vrg5UVmXaZrNOYVA8DBuWKiS&#10;a+DYMTwLddfIhYXjVEzpq+OYMTqWTKf3xAkhCGUWTrdzeH8VFTLyDcVproKxXVWcI46FlIBrHHCR&#10;7fb1FBh6eI7Y2F+tnBIU2eZzGLXegcJOBk57xLU2uI1UK69A203x5yTs/OBi4DNoeXFwC/vKuUco&#10;GNrFRMwLxzJce4HGNsupbaURIpFIJBKJRCKRSCQiubZtH2WazrZYzMPys3z88mO0Y4GjFdZ9bmLp&#10;Eh/Z2V7CseB8YhiGRCuIdlaWqqrX04N4MNuPIxia1rKw9HBOjxQ6GNiRMKSTjvR4mM+Yl+P6DBWy&#10;LfRtY2DecA2nT5Mc2oJQVlg1W8XM/irKpeUbh7NjCiZ0Dw3aUesIxc+KWSpmDQoLayfPk20qmNQz&#10;/CxqnaKGHQVnz1EwrZ+COnkKzISTY3ewE4Tb1fDOtD47KSK2KQg7w21sUh8Dab4FjcYpPKahMe8j&#10;1KaaECKRSCQSiUQikUhU5qWxY8C2nXdt290+erSP339jx8KuKZE2bjDw4AMOalSP04MV11Zw/0MP&#10;WTfTNiqHmxKJComalnEyP4gnHQz8YO67FkZ313DUaA21KyfzGIfLFFyWnRFMVrqJPm3M4CF/qdRr&#10;EIRSyzlHqBjRWQ1y51P/EVAlMRNeDMGpBddBGN21cA2Efq2K/zxxTQaG/547WEW9igr0v4hkYDjK&#10;onp5JUi9dbCiLISSw9LDlIAVM5Wgnst5Rygh8/hzDc1rmwmnQnKMYm7XNG0utSUp7CwSiUQikUgk&#10;EonKvCrZtn27Ybi/N2jgY9NGG5u+1go4FfSg9sJHH5iYOiUOVQ1SIP3hOM479IDFOWdFot1JJdrT&#10;A/iLSafBXvIn8UfB99gBUT7LwrzhOs6Zw0aAXY0DgiCUTNggvWiyio4N1B0pbngWetvaKk6eIBEL&#10;qQT3vXw+ThinBjUNtISxvnFVJSXO1XJiziAVdfLy29JfkZelYEpvFacn6kQknRVCWUDBGYcp6N7c&#10;hG1aNMYlaLzBrzwZwqD3zAJjkYIYhrGE2o+kAhWJRCKRSCQSiURlWl4iHdKWnBwPt98Www/f5adD&#10;4kiFDV+auOlGD5Ur+/Qw5bJj4WfTNC+ldTPDTYhEe5TLs/voIXxj1MP5zlDbeo3WGUrrLKB1fs5/&#10;P3QwNK5p4pw5UQYCQRBKImyMPm6MikbVFOhaaOx1DQWjOqlYLunQUhJ2MIzvoSAzFp6vmuUVHDsy&#10;tZxAnEpv5gBqV1UUWNSeeD//ivLpCoZ3VHHapOhtCqUHdiCtmKVg/kgNVXLNYHxRcCyyN+i6voza&#10;jUOIRCKRSCQSiUQiUZmUSQ9HI03T/TwtzcOiRXFs3qjjq/X56ZDeeM3E1Kke4vEgWoFZbxhGF1qX&#10;Z6SLRHsrnahHD+IXmKa5jdpdoagEeu9b+uxCXiaxLMultnYCff4LLxPMHiQ6NDZxwfxoY4EgCCWL&#10;pdPVwImQ6ecbeOtUUnDSeElVk4qwQZaN9ifS+albMTxfXMB53pDUjC5J1uqZN0xBXY6y2MtIBq4d&#10;0aauGjhMxMFVOuFoqcVTVbRraMAwwpRHBeCCzddQW+isadoE+vsi4i0evxCbaWzyb/p/BH0eJ0Qi&#10;kUgkEolEIpGobIoejlrbtv2663oYOcLH6o/MIP0R11rgiIXnnzMxcIAP0/S2u677k+M4F9FqMkNL&#10;VBTKpgf2o6gNPkwcl3gvSrXp8/v4YV83QudCxyYmLpgnaZEEoaTD13DLWvkGXUdXMLhdWHdBru/U&#10;5awZCvo0p/NlKKiQoWB633wjfiqSbEtcZPrI4SrqV1Z3RMj8FRa1yeY1FRw3NrV/o7DvcM2QkyZq&#10;aFbb3FFHIYlpmo/R+W9IiEQikUgkEolEIpFoN2pk2/a7luWhUaMYHnrIwdYtoVNh09cGzlnlw3Fi&#10;9JDl/EoPWQ8RTRLriUTFqUxqe+fSw/4fnPs4LWZhfC8D586Vos6CUFJZMVsNZrpznnu6xgMqZyiY&#10;wUbqiOWF1IEN9LMGqMhNV5AVVzC2axh9ErVsKrNkmoqezVSkuXsXzeA7CtrVU7CAIxkkoqbUwNE2&#10;3VsY7EwIJi8UcC48Q+e9JSESiUQikUgkEolEoghVcV33ccfxkJPj48ILfXz3bVi4+eUXHXTrFoNh&#10;uNsdx+H0NVysLj1cTSQqdnG9hjmGYWzgyAXfszC0i4lz5kZHLvBMxGPHmhjRRcfUfjrmDNVw2uQw&#10;rQUvL7OhBeHQwTO/uWhz10Yq1ITR1rYUdG2i4NRJ4lhIddgQe9pEBbUqKMjwFYzrVrL7VG6P7GQY&#10;Q78jN0PZ0Sb3BKdLalVTwZFDw+PB95yobQupT7LmwoJRKqrmGlDUQs6FX/SwnkIGIRKJRCKRSCQS&#10;iUSiAsqkB6erORUSRy0MGuTjow9sbNqoB0Wb8/I4YsFDLBZ7ipatGK4iEh1S1eLUSIZh/skFF8tl&#10;mpg/XMV5O6VO4Rm1U/rrUJQwfRLDeZRdx0SdygbmDtPEeCkIhwi+PucNVVEpO99Qyyl1Zg2kz2Qm&#10;eMrDhvjTp6hoUEWBayuY0EMpHeetwD1kDrXFhpVVmHphh0IU7Igol6ZgSq98BwMbq3dsVygRhA4G&#10;FdNo7JCdZkErkB6Jxh1f0bmeQUg6UJFIJBKJRCKRSCRKKOY4zqKwfoKL9AwXS5a4WLfOwsyZcXie&#10;v92y7I3xeHxaYnmRKBWk6breXdO0N0zT3M5OA9s20bOlgTMP1wKjFxt3DhugwaX3k4aBgnBKJde2&#10;0L8dr6NI7mxBKEbYCTipt4qc9NAwa+gKujdRpFBuCeKcuSp6t1SR5XBxZBUrZ0cvV9JZPkvF6VPV&#10;oPZHdlyBuhcpkzi917S+Cs6YHjphorYrpC7cP50/T8GE3gZingWdxgvJsQONOR4lJC2oSCQSiUQi&#10;kUgkEpE0wzC6uq77ked5MAwPnTv7OPecNNSvx0WbnR9s276AlssKFxeJUkoWtd8uxD/pQf+3ZFRC&#10;5fIGOjUxULuyASsRrVDAKPCrpmnv0uvjxDecVonp0dIIcmYvSxgVoowNgiAUDZyWjHPVm5oCTVFQ&#10;t4KC+cPUoO5C1PJCanIG9ZWnT6PXElhfYX/h+8TU3ioaVlFgG9GOhSQcyZAdUzCma3hvkSi5ksXS&#10;wxWsmq1gZDcdmWnhWCExnviDxh0L6RxbhEgkEolEIpFIJBKVaXFh3Etc1/2FnQtMLBbwGz08vaDr&#10;ej9axgwXFYlSVja11b70sP8kP/QnHQk7sZ0+X69p2jG0fDX6exG1fa4fEhgM4r6J0d2MUjvzVhBS&#10;Ac5Hv3C0itq5oVOhejkFh/fP/1wce0JJgdvqwrEq+jRTEXeinQsFyfYVDGjFS3ftAAAtt0lEQVSl&#10;YtGU8DqI2qaQOiyfGToWmPPmKhjfU0NGzAzGCzxuoDHEBqIjnVuRSCQSiUQikUgkKtMqb9v2vUnH&#10;AsEFmzfRe/PpMy1cRCQqMVKJGqZpnkNsLOBYgKqqf6PP9GApRYlpmnYULfN18nNOedCqronTpmiB&#10;USHK2CAIwoFxzjwVk3upaFolEakwSxwKQsmF2y47CjjtERdzrpwV7VgoSLqnYESHsFaFRDIcWoLa&#10;CnT+Tp2sontzAzUrW8hMt2CYJjSVxw2EFsJpFDlqIRkJSeMH0Hh5Cp1TkUgkEolEIpFIJCrTqmDb&#10;9n2u6/6HHpQepf9bhm+LRKVC7EyoT3QK/suXoev6UGJ10rlgmBay0kyM7aEHaS+iDBH5sPNBCQwT&#10;UqxTEARBYFbNUTF/mIL6VRRYeygAzemSuCbDhB7iXDtULJuh4MSJOmpUNAMnQnIssLfQmPlbOpfd&#10;CJFIJBKJRCKRSCQq0ypHD0lD6LVa+K9IVGZU2TCMm0zT/E9oKOA0BxYaVjdx7NhdoxeWTFMxuY+O&#10;jk1MdGhsoHtzHeN76oFhSGafCoIgCEnYQb1gpIL29VR4VrSDIUm9SgpmDwod1VL4uXjg48wFulvX&#10;N6DrZqTzoAC/E38m/v6Txg1f8tiBzl1zQiQSiUQikUgkEolEIlEZVjtd17m483bTCqMXOCXCxN5G&#10;ISPPMvq7X7v84tC8bDI9gmubaFPfwEkTNcmjLQiCIASw45lr+Bw3RkGbOnsu/qxrCppUVXHMqPB+&#10;E7U9oWjg87JqjoJZQzRUzDGDdEcJxwFHI/xMY4Lr6JxwxKNLJNODZhBphBH8JxKJRCKRSCQSiUQi&#10;kUiUUFNd1z8NDQth9ELdKgaOHKkFRp6z56iY2EcPDBDsfEgaIfKNEWFB6PS4hSGdjDCSgdaTdEmC&#10;IAgCw/eERZNUtKihQlejHQyMbSro1FAJCkVLFMPBg1MiLZ6moUXtsLYC38cT9/Tn6Tw0JEQikUgk&#10;EolEIpFIJBKJ9lrldV2/kY0L7FxgQ0OtShYm9NYxsquOmBcWfE46FIg/NU171TTNK5Lv8XqeY6Fn&#10;KwNnJFMl0WuUYUMQBEEoWyQjGY4eoaJtPRXuHtIlpTkKujdVceL46G0JB0ZQyHmWitlDDFTItqBp&#10;4X2c7umbDMM4kc4BRymIRCKRSCQSiUQikUgkEu21XE3Tpuq6/lFgZAgMDYVmNO7ANM2X6JVnN6bR&#10;8iuS73MEg++a6NNGDxwMUUYNQRAEoezCTgZ+PWqEio4NVKR70Q4GJjOmoH8bFYumSLqkoobPwzlz&#10;1CBKkdMjqdqO+/02GgucTsc/kxCJRCKRSCQSiUQikUgk2mupREzX9UHEO5ZlbU9Q0LHwmmEYnRLL&#10;siz6/yT67Ec2THD6pDTfwrgeOs6fr+wwJAmCIAhCQTj10RnTVXRvpsDQoh0MdKNB5SwVh/dPRMQJ&#10;RQZHMKycpWLBaB3V8+j+bYTpD+k+/yuNAS6i41+OEIlEIpFIJBKJRCKRSCTab2URrYjKhMdvRCjN&#10;MIxTTdPcyhEPqs51GyycPtXEspm7dzCcNlnD6O4G2jey0L+9gQWjw1zQSw9XIpcXBEEQShd8f1gx&#10;W8Xpk1T0bKrCt6OdDKauoF09BadMDKMYxHFddCyn+/TJExRUKWdA08wdEYt0Tz+Hjr1JiEQikUgk&#10;EolEIpFIJBIdVPmmac4yDOOLpIOhRkUTx4/TgtzOBQs8L5/JMyU1VM1N5Ho2w5RKbNTISjcxoL2J&#10;JdMUWo8dE+JoEARBKO2ws4CdBqdOUjG0g4ry6Qq0iOLPuRkKxvdQcMa06O0I0YRO+7CQ8/T+Oga0&#10;0zGlb6JG0gwFZ9FnswZrqFw+dC4kHAx/0jGfRIhEIpFIJBKJRCKRSCQSHXTphmF0ME3zJdO0/uAU&#10;SbnZJqb01bB8RpjSgh0NR43UkJu5S5HoHbDDISNuYlp/M5jRGmUoEQRBEEoxh6mYP0xFk+oKtJ0c&#10;DLahoG1dBcePCVMrRa4v7CBMf6SgVysDnmPBSKQ/4vttJt1rB7Y3groWvGzv1gZc2wyW4c91Xf+Q&#10;jnljQiQSiUQikUgkEolEIpGoWJRtmuYqwzD+NAwTab6Bge1DB8OcoRoyY/mGiwL8l5b/mtb7D/29&#10;PZg1Sev2aGEExiPJtS0IglB2SKY94v5/6VQVberuGsmQ5isY1p6WS0Q97LwNIYTTHs0eaiAnIxEt&#10;WODem0yBpNP7dasa6NTURDYtx/foxGd/0H35LDrecUIkEolEIpFIJBKJRCKRqNhUybKsK3Xd/Ma2&#10;LGSmWeDXpGPBNM3fdV1/zzCM42jZ8oSladpk+n8LGzU48qF6RRNHj9SCWZeSY1sQBKHswX3/8lkq&#10;5g9X0ax6GLlA94sdNK+h4thR4oSOgo/dBfPVwFHvFL7//kb325l0Dx5B99zP6L0/+f2doeW2E/+m&#10;41yVEIlEIpFIJBKJRCKRSCQqVqlELU3TTtN1/f2EQ+EDwzCOpPerBEvsJPp8OC33IxtBOD1DzxY6&#10;Fk9LzGCNcDCcMV3F6YnPd/5MEARBKD1wfz+xh4pK2QrURCQD3WRQKUsJ3ufPo9Yry5x3hIouzcxC&#10;zn26B99Jx65mcNNVlGr0/9103+XIwV2cC3RPfpeWaRAuKhKJRCKRSCQSiUQikUh0aGQTnFpBD/7b&#10;vUzDMBZz9AIXeua6DdMG6JHOA3YqDOpoIj1uIe5ZaFjDwNxhWlCkctnMXZcXBEEQSjbLiNOnKujZ&#10;VIGtqTsiGNI8BQPaqjvqBwgh585VMLSTAd8N76m6rn+iado4OmYW33ATcuj9UcTHOzkYttP9+GP6&#10;vGG4mEgkEolEIpFIJBKJRCJR6itT1/VrTTOsv9CsjoWTJmiF0l6cPlVF1+YGGz/+q6rGw6qqXmoY&#10;xo+6YW1nI0qXZgZOmawFubglpZIgCELpgfv08+apWDBKReOqCkw9dDA4hoI+LRQspvvDmdz3R6xb&#10;1lg5S8WsITrKZYbpBuk++X90rPYUiZBHTKHlHif+R/dWXl7SIolEIpFIJBKJRCKRSCQqUWpiGMZD&#10;7CzwXAu9Wuk463AFZx6mBFEM43sZyE7jWZjhTExavj9Rnv6+2DTNrfy+75rBeqdN0WgdWjfC8CII&#10;giCUXNjpPKOfiloVFeha6GTo2EDZkU4vap2yBt//2jcygyLNumH8RPfJM+k4ZRJ/JYPQwj9FIpFI&#10;JBKJRCKRSCQSiUqOdFIv0zRfDR0FFvq303HePAUzB4ezMPn9ROqGP2nZO2gdh2BDSD9a7zXOL23b&#10;Fro2M0IDy04GF0EQBKFkw1EMHKHGfw9pryDDU6CpCobS3yskPV7AipkKpvbTkZVmBqmR6P74M90z&#10;z6J7ZQYhEolEIpFIJBKJRCKRSFQqxQWhm5um+bBpWr87toV4zAS/8gzMhGMhgJZ5lpZND9ZSFN0w&#10;jA703pO6Yf3hOBb6tTWwana04UUQBEEoubCDIXAyzAxTJR05jN6XdHiFWHqYhhFddMT9HQ6G3xP3&#10;zcbhbVMkEolEIpFIJBKJRCKRqPQqW9O0I3Rdv8G27X8ahrHaNM0t9LqB+Cd9vktOaFq2B/GWwakg&#10;dAtdm+s4ew6nR1ICQ1SUAYbhPN1Joj4XBEEQhJIGR3jMGKSiSgUDumGCo/voPvorcR7dMsuHd06R&#10;SCQSiUQikUgkEolEIhGriq7rN5mm+R+eqenYJnq11rFkepiDurDhRcGiKSqGddFRq7KBqrkmujc3&#10;cNxYLZgBy7m7xdkgCIIglGT43nfGYRq6tzBh0X2RHQwc/Uf3yneJgXTftMPbp0gkEolEIpFIJBKJ&#10;RCJR2RbXX+ik6/rbQV0GdjBY7DQwsWSaFqTQSEYwrJiloncrHaqan3KJox1sem1U08QRw7UgrdKe&#10;Ih4EQRAEoSRw9hwV84ZpyE63oGo70gv+SPfL5XTfzAruoCKRSCQSiUQikUgkEolEIqUbz8o0LQuc&#10;IskwTDSrY+CUyWFEwspZKg7rrwVFo7WwSPTvhmGsoddn2djCzgZ2TLSpb+LkSeyU2DnqQRAEQRBS&#10;h7M4Gm+qhgbVDVTMMVE510Rmukn3N8IMX03+O3AqhM6FBNvpfnkL3TfzwtunSCQSiUQikUgkEolE&#10;IpGommmaVxLfsyGFqVzexJxhGk4cr6F6RQuKGhpXDMNYr2naRFonh5ZfRf//HDgYNAu5WQYm9NIS&#10;EQxh/YYow06IgrPoldMwccqlM+g1ejlBEARBKDrOmqGhTQMziMYr4DjYa+je9yDdAysFd0+RSCQS&#10;iUQikUgkEolEIlGglrqu32oYxlbONc3RCrnZOyIW2KDyM31+DS1XJVw8UF9afh1/zqmSYp6FYV0s&#10;LJ+pYU/OhVmDddSoGK7D35WZZqFDIwMLxvB60esIgiAIwoGwYqaCY+g+U7OSucNpnri//UL3sn/S&#10;Pe4c+vtp4sfkZztDn22ie1/r8BYoEolEIpFIJBKJRCKRSCRKimsxlNN1faBhGPdZlvVfNqbQ/x9p&#10;mjaBPosFSxVWJVr2H7wcOwps20TXZnpQq4ELPhc07HCkwtDOBhzT3FEsMzTWhE6MmGuid2sTi6eq&#10;WDaj8LqCIAiCcCDwfenEiTrqVyscuWCa5la6j51C97M0QiXSiXrEGLr3PU3LfE+fbyPuoPeaEyKR&#10;SCQSiUQikUgkEolEor8QOxvM8M89KkPX9VWmaf7GTgOmdX0uDq1iOTsZDg9rOMwaoiMnPXQmJI06&#10;BeG6DxzN0KWZgXPn8XrKbgtF8/snTdIxpqeJib0NnDRRx/KZnE87enlBEAShbLOU4FpCE3pqSI+Z&#10;OyLzgvtP6DioHN7SRCKRSCQSiUQikUgkEolExSlX07TJuq6v1g1ru6pZaFLLwMmTVKycrWL2UBWV&#10;y5lBAWguIJ006Jim+QexxTCML+n1f2zs4eiHPq01nHFY6JQoaBxiB8LRo/SgFoRG3xEahUKnhOda&#10;6NzUwIkTaFlel41Ju3FOCIIgCGUPvidcMF9Dz1Zm4OhORtHRPWg9sYjuZeJgEIlEIpFIJBKJRCKR&#10;SCQ6BOJIh3amaT5G/K5pJiqVN1GvWljDoWAqpIRj4XtiOa1Tgait6/qN9P/PwXKmiQHtEumVChiG&#10;zp6jYnR3I3BSMLSd32idH4nfeJth7QczqOFw3FgtSK8kDgZBEASB4egFdjyz07thdRP/396dQNtV&#10;nYcdv2cP52meZyEkNKEBIQkNTALNkxGT5uHpCSEJYSbJYkZMAgkw2HjVqbvaYKdtmiZ1k9WkjhM3&#10;dlMvJ8atE+J4xbFN67Z2ScB2jI0ZDUh6X79v73veu096AiRjjND/t9a37nv37L3Pufvc9+5a+7t7&#10;b0uE26y5+udSq36WPKWfRVfqZ1KpAQAAAAAAgPdYlxjjtpRAqEd94KYt9Pg/03I9c/E23UIIN1iy&#10;wBIHfXtFWbfAyYHt7ZtDP7KzkMvnhLQZZ56x4L/nnNukcb3W+1luW4/5Uvr1KmX1vFL2bXUsl0QQ&#10;BEGksASDzW57eIeTFRdE6dYlJ6YbPp8O6WfL7+hn0tD80QQAAAAAAIBfB5uVsNU5d4vGWv15jIbN&#10;cHgr02KMX/U+HuzVrZTLLrQEgZcHttbk4R01uWKOk5rLSQQt99da/vxcrTa5LMsnNQ7ZAJElKCwB&#10;MWWsl91rCtm//ehBJoIgCOLUjDSLYVtNbt9QyAVTmtKst/y5kpIMrSGEH3jvl+tnS8gfMQAAAAAA&#10;ADgZ9Akh3O5DeLapqZTRw0qZMLKUrvYN07wckiUWXvXe/5aWHZWrZHpspT7/LT3+hpWzZS8G9g2y&#10;aYmTB7YdvY+D/W77NDQvCXLt5V72NtuyGbWjyhEEQRAfwNhayEPbC7lzk5OFM4L07RlTYrqewP6R&#10;fhbt1Y+WAfkTBgAAAAAAACcDm+EwwXv/MZuhYIM8GrYB9GHn3Lc0rtHjxxrw6a7HN2vdp6tZDFpP&#10;Zp7p5SM2i6GeOLBvrj68o9DnnIwcUkqtVqYlMgb2iTJlTJSVc73cut6l9bmPGpAiCIIgTrrYv60m&#10;d2xyMm1clEmjgqyaG6VlWdDwsmuVHfeyZJaXXj3aEgw/18+SR/RzZVD+eAEAAAAAAMCpYIj3/tEY&#10;489iLFttFsOgvqWsXRDzLIara2nT6D1rfUouFEU1KyLFoRDLNzVae3WPMm96kD3rXPqWa2cDVgRB&#10;EMT7Ox65ppA184P01v/pOencWQSNWM2Qqx4tqX2bfqZ0yR8tAAAAAAAAOFWM9t4/EWN8uRpAGj08&#10;yvYVPs1K2LHCSe8epRQ+DSK9oGUf1joDNUbpz5/W516zOrbp59D+pVxxUZB9V1lyopB97yDZcHdL&#10;Iddc5mXO2aWcNTrK3GlRlsyKsma+l92r29tIG40SBEEQ73o8tKMmzUudDOyXlz2qJw3e0P/xf6Px&#10;myGEL2o8q8+9acc6Cy33kH4udLUPFQAAAAAAAJxapnnv/00I4Tn71qrt52BLX1jSoD54dFiPf0Nj&#10;Qb28KfX3eVrnz/T4G8GSDFp3xOAom5f6lGB4q/0Z7t9ayIzxoW1WRGNYWzbIZdcwcVSU5sVe7mnJ&#10;7b2TpAXx6wu7r/dtyXH/VZ2XebuwmTP7t9fkgEZ1z6vorDxBECcetqn/0tlBmsq8cXP1f1j/v39T&#10;/88v1vDpP35e/miZPv9xjf+pZQ62/c8O4R/02IxUCgAAAAAAAKcc28uhv8Y059xd3vvvhBB+rI/P&#10;6u9/pY9X1sscqWeMcYuW7bCPw1mjS9m92mZA1Dod0Lpvi5NzzoydJhc0WjUOxZhCnC9lQJ8oq+YG&#10;uf8qJwe2v/VsBjtWRWfHiXc3bEmVtfNd2pPDEkLdu+VNxvv1ijJxZCnLzo2yd3OQj+7svL4lDR7Z&#10;WZNVF/uUnOqr9ayN7l31vveOMmpIlBkTgmxYGOTOTXmT2Wp/EIIgfrmwJfAuOT/o32z7zAUL/Z/+&#10;SlEUH9P/8fa5cCSbpTBPPxvW6+MIjcKeBAAAAAAAAE7E6BDC78YYX08DUzEvs3TBlCh3NbujBoPt&#10;G+7nTopi+z1UA1pa/z9pO/1yc7VSY70lObTNw2n5JS03sF8pzUt82nDavuF+ZALhvqsKmT+9lF7d&#10;c5vWvi3tNHtilEsuCNK8NMjdm70c2KZ1t3ae+Og8tLy2vWetk4UzoowZXup5gtywyqWER3p9J/TN&#10;+nwdFvZ67tjo5PorgnxkrU/9ts+SKdr2W80CebvI3/i3c+ijvgYboL9Oz7FxSZArLy6lZXmUXWt8&#10;2jvj7hZ3VP1jhSV5dq9xMmlUbJzlclTYvasVpYwcGuXDl7uUHLD6dj3Wb/duKWTCyGMmmtrC3lN2&#10;P/v2zEtwHdju0gyZ1Fb9sT2sP/Om5CsuiDJ1bCnnTY5y1TLbjNzrvWqvSxCnatjf4KM7bQk8LwP7&#10;xpTIbfybc879pf5fPl//F3eWWAYAAAAAAADeNd3KslwVY/yrtoSAL6VPz1IunhrllvU2mJUH9C05&#10;sHW5k0E2oOXSQJYtvfSEttE7N9VmhLb1LzVetsGuasmkqWOj3Lw2D3DbAJmFfTN+2wov/fvYoFjH&#10;QbIqqiRFHqQOsvxcJzevy7Mhjhx4q+LhHTXZsizI4P759TS2Z9djA3L2Gs88PcqS2UGuvcylZZys&#10;bhrQP6K9xrDzXjnHp2SIXbNdX9t1ars24G6zAKztTYt9Wmoo7WlxRDvHCiu/e3VNlp/n9fqbjtkv&#10;FnY+i8H9Srn0Qi97N9uyRLWjZoHYz/v1+ds2FDLjzCilXmv7ddt9jz/S+O/6+7f08RdV+6mMxjnj&#10;o9y6wbclnGzmw4Lpoe3eVuUtQgh/ru+Lfc65r2hbL1XP2/3r2a2UD50fUnLClnaprs+u7a7mQiaP&#10;DlKrdWzPwvrA+tQSGpZsqPq0ql+FvU5r54YrnVxzqZMPX+Fk12ond25yb3tfCeJkCUtc2t/PxVP1&#10;b9B3nL2gcUj/7h7X/8NV0hcAAAAAAAD4lRoUQrg7xvicDVDZoHIV/XuXMnVcKfOmB5lzdmwbsNey&#10;P9Y6u7Rul9xEB7bm90It8zVtr20Wgy27s36hS8t62CCZDdTfst7JuNPaEhYptN0XNP7EOfcXVr96&#10;PqZjpXRpygPNW5b7NKOicZaAtXnHJicTR+WB/qpuqh/jV2y5KG17rj5+TOP7em2tFn17lbJ4lg18&#10;Hz1rowrbV2DPOi9jTrMB79ih7SPDXrMNzNuyQZuW+LQJqw38d9ZuFXZe64/xp+eZBamN9jZt6Snb&#10;oPU1jVc0bMaJPZfKRe0Xew0LZwa5dX0esN93dfv5bBbHunkhzSKoBiO1P97QPr5R71VMdy3fy0lF&#10;URzQPvp51bYlY4b0C7J5Se7rR68tZMPCmGaYNN437c/f0vq9Ukt52RVb8/1qPcff6fHDdl57Hwwf&#10;2CTbV7iUBLJrs5kRy2Z7ccVb96nVt9c5fGBMMyFSkqHep/Z6bZaKLcmUZtfodafzWT/qY7/eMSV8&#10;Vs8NcvtGl17H282EsOvbeZktBxZkzPAoU8YEOXdylJXaxt7NeUbHLzNDhSBONOy9a//7lp4bpVuX&#10;/D5v/zsJ39e/xdX6txfsDxEAAAAAAAB4Lwzx3v9GWZZt316vIg1gNwx2hxD+SMuPytWOyQa35sYY&#10;n8p1chuzJpZyz5YgthTOw9cUcumFocMAmV7D32q9WamFvFb4WH3uYT3ns9rWoeqb90URZdSQIJuX&#10;tS8NZN/ovX+rk+njjk4uaP0vaFtDrdE6uz5r+/EQ4vMhlq32TeDzJ0fZ29yeBKm+9W4zLXZeasuR&#10;dBhU/4Vdm7bTU8MG1G0mx2w91+/bMbtOe91dujTJqnk+feu/utYjwwYMNy7yad+Cqi+0nX+n7dmg&#10;vyUALOyaLbprnK4xXs//cS37UnWP7HzjR0a5aVWebWCD4Hs3F9onIR/XqLd9r9Y/lm7a7mqNv7ey&#10;dj3WNxdNdfLotTW5/kovwwe094OW+4bWmafR2XIstmTWfOfcV/N5tT/08aKpUR7Q67ttoy3VdNT9&#10;OqRtfluv8XMaz+jvKZnS/hqjnDYob0ZufWev05a7mj4uLxVjZRraSr9bpD1GmmLaePyGlU4+qvfj&#10;yFkN9vvHrqvJyot9utaqvxrbsfdgU4xp6ai180OaMWEJJHtPN7Z1PGHnvXGVk4unRZk+Psr6RUF/&#10;92lZrOOZ/UKcOvHQ9prccGXQv4WcBKze9/o385z+vTXr3x3LIwEAAAAAAOA9ZQPLS0IIv63xXQ0b&#10;1H9B42UbRK4PWjXlou+IDYZfrvW+rm28bgPStkTO8vOi7N/uZMksnwapq0FcLfc1LT851TzaSL2G&#10;j2o7tpTPQavTtWuZlvv5yBqbuVCTB7cXcuGUo/cE0PLPaWyst3Okvk1NTddr298JIb5pg9DDBka5&#10;7MKQ9lWwvSEsMWDJhaH9On5jX/vns1Y/N9PBKG3vM3r8RT1vq12PLWFkg8ZHzriwweP7WgqZZoPj&#10;2nY1SKj1bempd7r56mgt/5jG3+j5XihcbLVB8HEjSjlzZN642QbLtd1WLfObWv6dDjxO0tfw+9rm&#10;i0URD58+OA/s2wyBer++qu19QssNyMXfkiuK4pNa5yXny8OD++aZMbZMVeMgvl2jnvMPtfyYXC2Z&#10;rfU+oef6P/p4KCUKtI7NJLlxZd7o1pIGjf1Xhbb1I623Xx8/r3Vf0Ths92PiyCC79X2T7kH9fhzY&#10;UUtLb03QtmzvicZ26mFLSR20R/vdrtuiV488O6J5SV76qbq3b70kUy0lRtbOt6W24lHXba/R7qHt&#10;GbJ5adT3SXsijWQDYWHvH1vWzf6P9uial0lq+P/xaf27OU2DDZwBAAAAAABwUitDCOfFGD/pvX86&#10;RPvWvw2AtQ2mHrTEgh67RMtWS/UcizYT12r81xhLG6hOyy7Zt80/fl0hi2aGlFzoZJD597Ruj9zE&#10;MV2g7f4LLfuM1bflmJqa8kbT3bp2uN4UWvbrWmdqrtqpETagHkJ82QahbcB4cD9b2sfLTastceFS&#10;4uK6K5yMGNRxiSjtC1tq6ES+fdxbr3+OtnGfPn5J42mNH+i1fln7uEWP22yC4zVY696s8U29rv+l&#10;7f1njdv1eZtBcTxsoNNmXHxKr+en1WttDH3+Z3r8gJbrLGFhs0PW6nU8WcbyDbtHtkzV2WOinDY4&#10;929jW9rO32v5GalmdoY+9wk9x4/1XrZa+Uln2EyGPAvCNszdsNBL924dB/v1tf6jntOWkareP8P0&#10;9136vCVe/rH9fPl9N3FUkOuvdB32l+gYedPudQt8eu/WEz9tYX2jbf9HffxzjVfS+1Bj5oSYkh82&#10;qNx5uzls2ShLjN281sudzTnJYQmUt6tHvP+jSiyl+6nvLwubBWb/Q0YPCxKDvp/ye9eSdN/X9+kG&#10;fb92toQdAAAAAAAAcNKxAeaBIYTzvfeL9WdbUme0hs1yOB6WhDhL2/iktvV8jDEt12MzBI4crK0P&#10;2H5Ky7+TWRc2oD9Q27U9Gv6b1rNleY5qT499zzlnsyHeLhli+mvZ67TNb2vdtr0obOaFLbXUQx8b&#10;B7M13tTyN9frfhBp9wVbQurfa/++oK837SFhoX30dxpLtYzt33EsthTVFdpHf239VkXVRhV63PYG&#10;6cwEPcdn9Nwv2UCs1bUZAivnRpkzNb1XOrSj1/m8tnWP1jtyloq9l/vp8Zna3mNa9icarbZ0U5cy&#10;yrTxZVre6EDaB6PjwPCetYWMHBzaEhJ2Hj3vU3qetdpmlVjpre3eX+8jLRtlQJ8g6+a7NAOmcdC5&#10;ioUzYtp03Nq1vwPbENsSY901xp5WpuPNi73c1ZyTFMyCOHnC7tequUEG6P8Mm9XSU++zJSVt0/w5&#10;Z9veKCEtOWZ70zS8p17T95AlKkfktxQAAAAAAACAStHU1GTLED0RY3zDBtSqCCE8o3G9lrFvvJ8o&#10;G+Tur+1fqrFGfx6nYUmKE1lupNBrnG6DfXZteo1tm1Y3xOt6/AEta3tOnArG6mv+Pe0PmxlgsyqO&#10;p1+tP8/Sun+sbdim1x360Tm3pV7uWIZpXdsj42CVoKiisS09x4+03C1avtq0+lgsMTVFy3/Z2khJ&#10;rmgJiyD3tC2XZMsh2YbRXoYOaN9jw0LP0VlCqdD3wyUatgl5arOpjLJgRpB9W13ek2FrIY9dW5N5&#10;031qp7HNxkj166/PZvycMTTKjhUdB7CJ92fYHgu717i0/Ja9BxrfozazxX5vjMb7rtFaFMXn9L10&#10;rCXnAAAAAAAAgFPerKIo9unjHA02NMU7dUZZlnfHGJ/UePXIgVl97nnv/YNarn8u/o4M1HqfCCH8&#10;wLn4es/uURbN9LJnXd5no2Wpl4F9OiYC9ByPa71jLVs1Ttv7gpY7aIPLlhyYMjovk2QDz/dt8TLm&#10;tKP3G6lC/y6+WL+eP9VHm2Fx2GbPWIw7vZSb1+a9KzrbJyI/lzetvrulkNvWF3Krhu0v8eC2mr6e&#10;E9/Mmnj7sNkl+/Ue79F7bct4Nc52OZ7Q95ctN2YbwgMAAAAAAAAA3mU2+DpIw5YmGqrxy84g6euc&#10;WxdC+LMQ4quWFLBNrHtr2IBvNUjsvf+uxvx6nWMpta1t2tb/S3VCKX17lbJ6bpDl55XSo1t+rhpM&#10;riLG+EWtOyo3kWaG9NBzXaptPRljSBtkDxtYSstS2zTakgWNg9s5ebD9Ei8jh+SZExY2wN21Kdcb&#10;PSym/SBsWZ5b17u050PHNohfPmpyYHshy88N0rVL+z4dem9f0Xtpm7TPtpk6+t74sj535CyeFFru&#10;IS1HcgEAAAAAAAAATiK2vJYlLM6MMU4vy3KF936Z/j5TY4zGO01i2IycUTZDJ4TwXE5OxLTh85Hf&#10;Ztfjzzjnrtbyx9rQt4cev97asWTB8IGlbLvEd9j4ed/VeRmn8yeH1H41qN0Y9ryFJU7s98lnRLll&#10;Xd6svLOZEMSJxYHtNbmrOcjEUaUUtdzXeu+e1vt4fr6dSdozRu/rDj32HS1zsH6fDuvvH9FjbO4M&#10;AAAAAAAAAKgNcXk2wx9rfM57/4g+ZxulH8831OdqG9/wPrbaBsHXrHByoJ5gsOSALZe0eamT/r3b&#10;l+SJMR7WeLker9fjoEarHS9cKfPP8XLXpryBdWqrYaCcOLH46M6abFzkpVfXKE77WPv7F3rPf1fv&#10;4Rn5Vh7F3gerLYmkj6elZwAAAAAAAAAAeBfYUklnhxA+b/tDjBpqMxjyZtFpeaOtNbm3pZBls730&#10;7F4tjRS+p3Ferp434Y4xWht/aAPe9m15bUv69YqyROvd1VzIfm2rmsmwT9u8Z4uTay/3smmxl42L&#10;guxY4eUOS0ZU5yU6iZo8tKMmGxaG1Lc2W0T7++fe+8f0Fgy2+wAAAAAAAAAAwHtpsK3LH0L4iSUQ&#10;xp8e5bI5XnZc6mVvi5O9zU7Om1xfgqksbUB7ab1eoy5a//YY44taJiUibCbDlDFRdq1xaRaDLe+z&#10;e3WQYQNimuFgiQgrUy25ZMszzZ0e5Ob1rsMSTUQOS9A8fE0hzYu9DB1QJXviP2m/36r93yvfBgAA&#10;AAAAAAAA3ju2N8QFIYQ/shkIeQmkUpqaonTpEvWxlDIlAsKfaLm3WmZnp9Z/3pIFKcGgce6kkGYm&#10;PH5DTRac43NCQcPKNIYlJbSu1okyaVSUm1bZYHqt04H2UzUswWBJmhtXFjJqmPZVuifxDefcndr3&#10;Zb4FAAAAAAAAAAC8985wzu3R+EqM8Z/SbAR99N4/oceG5yLHFkL4sJb/SUowxDLt13DhlCCPXVfI&#10;8vNCSiRUsxXaEgsx/lTrPauPr2i8qcdbLZlxwWQvt21o37+ByAkGW2pqb3Mh08bahtsxJ3Ji/Jp2&#10;/5n5LgAAAAAAAAAA8OuV9lY4Dl5dqvFdSxykzaBDlGXndpWpY/OeDDZLoUoshBB+R+uMyFXTuSbr&#10;c5/VY6/a5sVD+pWyaVGUfVd1PthuG09v+5CXRTODzDk7pMcty73csj7v8fDgttoHblPp6vUc2OHk&#10;sjlBuneN4oP1tf+hxhXahzH1JgAAAAAAAAAAJxGnMcl7/2/LsnypvnxP+pZ9lVTQOKTxr7TcoFSj&#10;ox7OuV0hhOfsW/mWoJg9McgtR+zHYBtA799eyITToxRFtbRSfrTExNjhUbZ+KKRv+39QN4vev60m&#10;Gxf7vNGzK1u1j3+qfXef9mHf3JUAAAAAAAAAAJx8bD+Hi0MIn7dEg8YbGjYI/qf6/PhU4hi89wu0&#10;7DdjLA/XiihD+wdpWdq+TJINrN+12cmooTm5oGWraM3nKMX5UsaOsD0cPngbRVczGB65ppBrL3cy&#10;bEBpMxisb1/Qvntcu3Bo7kkAAAAAAAAAAE4tXbz3nwwxvmZL/3TtEuWiqV5u32izFmzZIycTRpZt&#10;yQUt+13n3F59/O0Y44uWZAi+lB7dSll+npd7W3Jy4uReKilvdH13i5MbVzpZPCtIr545kVJPrli8&#10;qH3wgPZf/9yNAAAAAAAAAACcYrz3C2OMT8ZYvmFJhqH9ozQv8fLotYWcf1ZImxrbBtJa5uta/CKr&#10;4pxbr/X+tw22p82ltcyUMUH2rMuzGGy5pKMH7t/vUZN7WgqZNz1K9675dTUkFDqE9sUPtQ+2aF+U&#10;1ocAAAAAAAAAAJyKulvCIMb4VFmWB21fhRGDokwbV0qvHjl5oMe+oOXOzMWToSGEP9Dyb+b9G6JM&#10;HRNlz1pbVqmzwfs8q6GKtK+DljuwXR/1587Kv5fx0I6aXD4nSI/u+fU2JhM6iVZ97bdoH3TJXQEA&#10;AAAAAAAAwKmrSWOm9/5TIYQfxhgPahxyzn1Vnz87lejIkhJ7texPbMDdkhKzzgxy35aj92F4ZGch&#10;l82J0q1LHry3sOWG7LGrPjdySCmX6/F7t/hfyx4OD20vZMvyIP17tycX9LV/SV/jJI0ivVoAAAAA&#10;AAAAAPCuaIoxrg8hPO3TpselXHBWKXs3F3JgW97DwJZJenhHTbav8DKkXxRLQjTMAmgLmwFhezxM&#10;HRdl2yXuPV1eyfaL2L3Gy2mDSvH1PRb0Nd1nry+/TAAAAAAAAAAA8G67MITw5RDjm7WilLNGB7lt&#10;g0vLHlWD97Yc0qxJIc1YsCTEkcmFKqqZA1NGR7lhpc91f9WJhq01uXdLTc6fHKRJz217LtSTC+yr&#10;AAAAAAAAAADAr1B37/2nbTklm4XQp1eUFReGNIvhga2FfPy6mqxb6PO+BvXZARZa/p8753aGEJ5p&#10;fy6X6dWjSdYuLGX/9pyc6DQx8C6FLcfUstTLgD7VLIriv+hrGpNfGgAAAAAAAAAA+FWa6L3/TIzx&#10;x97Hg726la1nDCulT31z6CqBoNHqnPuKlp+tYfsadAshfM6SE1UZG+S3mQ6LZh57Lwab2XBPSyE3&#10;rXKya42TvfqzPX88sx2s7P5tNdm9ppDRw2OauRDz9a23FwQAAAAAAAAAAN4bQWN8COGm+oyGL+nP&#10;/1CW5Zv6+H817tXjA1LJBlpum8YPqwSDJSSixoJzgtzbkmcYVEmBR66pydoFQXrVExeWjChjKV2b&#10;8kbRU8YE2bjIy63rj95kujEsufDgtprcs6WQi6ba0kgxzZ5wzt2ll+TylQEAAAAAAAAAgPcrG8y/&#10;MMb4l2VZHqpmMNRqpcw/J+ZZBvVlkiy5sPw8L01NORlQJSQaIyUc9HHkkCjrF3q525ZpOiK5YGEz&#10;F+5uKeTCqVHb03ppaSb/hF5Ln3RVAAAAAAAAAADgfW9YjPE3NF6qkgQWMyZEuas5z2B4aIfNNIji&#10;Xd6nQcu+5r3/bAjhDo3vaD1LTrTaMavrtFz/3lEum2NJhpo8WE8sWKLCkgu3byxkytiYNnWOGs65&#10;DfVrAQAAAAAAAAAAJ4muzrnrbDmlGGNKEpShlOnjS7llvZM965xMGBnz0kl63Hv/ba0zI1dNemj9&#10;zWVZPmWJB0s02IwEi25dShnUt5Tl53rZtdrJzdrWlXOD9OmZl1jStv611h+UmwEAAAAAAAAAACeb&#10;ac65v7AZDJZgsJkF/fuU0rtHNWMhLX30t1rurFy8U2d57x/Udv5HjPEX1lZqr95mQzsSQvgPWn5c&#10;rgYAAAAAAAAAAE5WNgthl/feNoVOSQCNgzHGr+lzK/V4t1zsbTVpjAgh3KnxTL2Nl/XnP9B2luqx&#10;4RreC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eDWu3/A9GlOBOE7nlsAAAAAElFTkSuQmCCUEsDBBQABgAIAAAAIQC2pSO53wAAAAgB&#10;AAAPAAAAZHJzL2Rvd25yZXYueG1sTI9BS8NAEIXvgv9hGcFbu4kmUWM2pRT1VARbQbxts9MkNDsb&#10;stsk/feOJ73N4z3evK9YzbYTIw6+daQgXkYgkCpnWqoVfO5fF48gfNBkdOcIFVzQw6q8vip0btxE&#10;HzjuQi24hHyuFTQh9LmUvmrQar90PRJ7RzdYHVgOtTSDnrjcdvIuijJpdUv8odE9bhqsTruzVfA2&#10;6Wl9H7+M29Nxc/nep+9f2xiVur2Z188gAs7hLwy/83k6lLzp4M5kvOgULLIk46gCJmL7KU2Z5MDH&#10;Q5KALAv5H6D8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N/i&#10;ggtAAwAAnQcAAA4AAAAAAAAAAAAAAAAAOgIAAGRycy9lMm9Eb2MueG1sUEsBAi0ACgAAAAAAAAAh&#10;AEiBrz7TLQYA0y0GABQAAAAAAAAAAAAAAAAApgUAAGRycy9tZWRpYS9pbWFnZTEucG5nUEsBAi0A&#10;FAAGAAgAAAAhALalI7nfAAAACAEAAA8AAAAAAAAAAAAAAAAAqzMGAGRycy9kb3ducmV2LnhtbFBL&#10;AQItABQABgAIAAAAIQCqJg6+vAAAACEBAAAZAAAAAAAAAAAAAAAAALc0BgBkcnMvX3JlbHMvZTJv&#10;RG9jLnhtbC5yZWxzUEsFBgAAAAAGAAYAfAEAAKo1BgAAAA==&#10;">
                <v:shape id="Picture 645" o:spid="_x0000_s1077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vLVxgAAANwAAAAPAAAAZHJzL2Rvd25yZXYueG1sRI9Ba8JA&#10;EIXvBf/DMkIvRTcWqyV1FQlEijdTlR6H7DSJ7s6G7GrSf98tFHp8vHnfm7faDNaIO3W+caxgNk1A&#10;EJdON1wpOH7kk1cQPiBrNI5JwTd52KxHDytMtev5QPciVCJC2KeooA6hTaX0ZU0W/dS1xNH7cp3F&#10;EGVXSd1hH+HWyOckWUiLDceGGlvKaiqvxc3GN4o+m/vbZV88nU6H89Ls9p/5TqnH8bB9AxFoCP/H&#10;f+l3rWAxf4HfMZEAcv0DAAD//wMAUEsBAi0AFAAGAAgAAAAhANvh9svuAAAAhQEAABMAAAAAAAAA&#10;AAAAAAAAAAAAAFtDb250ZW50X1R5cGVzXS54bWxQSwECLQAUAAYACAAAACEAWvQsW78AAAAVAQAA&#10;CwAAAAAAAAAAAAAAAAAfAQAAX3JlbHMvLnJlbHNQSwECLQAUAAYACAAAACEAE6Ly1cYAAADcAAAA&#10;DwAAAAAAAAAAAAAAAAAHAgAAZHJzL2Rvd25yZXYueG1sUEsFBgAAAAADAAMAtwAAAPoCAAAAAA==&#10;">
                  <v:imagedata r:id="rId7" o:title=""/>
                </v:shape>
                <v:shape id="_x0000_s1078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fuzwgAAANwAAAAPAAAAZHJzL2Rvd25yZXYueG1sRI9Ba8JA&#10;FITvhf6H5Qm91Y1iQ0ldRaqCh17U9P7IvmaD2bch+zTx33cLBY/DzHzDLNejb9WN+tgENjCbZqCI&#10;q2Abrg2U5/3rO6goyBbbwGTgThHWq+enJRY2DHyk20lqlSAcCzTgRLpC61g58hinoSNO3k/oPUqS&#10;fa1tj0OC+1bPsyzXHhtOCw47+nRUXU5Xb0DEbmb3cufj4Xv82g4uq96wNOZlMm4+QAmN8gj/tw/W&#10;QL7I4e9MOgJ69QsAAP//AwBQSwECLQAUAAYACAAAACEA2+H2y+4AAACFAQAAEwAAAAAAAAAAAAAA&#10;AAAAAAAAW0NvbnRlbnRfVHlwZXNdLnhtbFBLAQItABQABgAIAAAAIQBa9CxbvwAAABUBAAALAAAA&#10;AAAAAAAAAAAAAB8BAABfcmVscy8ucmVsc1BLAQItABQABgAIAAAAIQAosfuzwgAAANwAAAAPAAAA&#10;AAAAAAAAAAAAAAcCAABkcnMvZG93bnJldi54bWxQSwUGAAAAAAMAAwC3AAAA9gIAAAAA&#10;" filled="f" stroked="f">
                  <v:textbox style="mso-fit-shape-to-text:t">
                    <w:txbxContent>
                      <w:p w14:paraId="5A363131" w14:textId="33206FD6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26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013A0">
        <w:br w:type="page"/>
      </w:r>
    </w:p>
    <w:p w14:paraId="245FC282" w14:textId="796E3F7C" w:rsidR="001013A0" w:rsidRDefault="00504935" w:rsidP="004F004E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15865E67" wp14:editId="3E023A50">
                <wp:simplePos x="0" y="0"/>
                <wp:positionH relativeFrom="column">
                  <wp:posOffset>-409904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47" name="Group 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48" name="Picture 648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327990" w14:textId="2957D643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865E67" id="Group 647" o:spid="_x0000_s1079" style="position:absolute;left:0;text-align:left;margin-left:-32.3pt;margin-top:0;width:510.2pt;height:487.2pt;z-index:251825152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Ms7RQQMAAJ0HAAAOAAAAZHJzL2Uyb0RvYy54bWykVX9v2zYQ/X/AvgPB&#10;/xvZju3YQpSia5qgQLcFa/sBaIqyiEokR9KRs0+/d6TsOk6Bdl2AyHf8cXz37h15/Xrfd+xR+aCt&#10;qfj0YsKZMtLW2mwr/vnT3asVZyEKU4vOGlXxJxX465tff7keXKlmtrVdrTxDEBPKwVW8jdGVRRFk&#10;q3oRLqxTBpON9b2IcP22qL0YEL3vitlksiwG62vnrVQhYPQ2T/KbFL9plIx/Nk1QkXUVB7aYvj59&#10;N/Qtbq5FufXCtVqOMMRPoOiFNjj0GOpWRMF2Xr8I1WvpbbBNvJC2L2zTaKlSDshmOjnL5t7bnUu5&#10;bMth6440gdoznn46rPzj8cEzXVd8Ob/izIgeRUrnMhoAPYPbllh1791H9+DHgW32KON943v6RS5s&#10;n4h9OhKr9pFJDCLUejEH/xJzy+nqag4nUS9b1OfFPtm++87O4nBwQfiOcJyWJf5HpmC9YOr7isKu&#10;uPOKj0H6H4rRC/9l516hqE5EvdGdjk9JoCgfgTKPD1o++Oycko7+yKRjno4F7SuihjbRurxLUFYf&#10;rPwSmLFvW2G26k1wUDd6jlYXz5cn99mRm067O911VCmyx+TQCWdK+gY/WaW3Vu56ZWJuO6865GlN&#10;aLULnPlS9RsFFfn39RRlRstHCMl5bWIudIheRdnS+Q1w/AXshFuUx4kE+itOyihAcf9XY0elgEMf&#10;4r2yPSMDWIEB5RGlePwQRjSHJSOlGUBCBjzUDLimwoE9eC/4+0+d+LEVTgEChT0Vxfogik/UQb/Z&#10;PZsRi+My6kMW9xim6lMCwZ1pw3s7tErUwJf1cbI1x6HM2Gb43daok9hFmwKdNfN0fnWJW5YztO10&#10;PlnMl8tczUNjXy4uV6vFIjf2fLKar+Hkuh5CHRj9IdJFaSzJFCFE2Rk2VHy9mC0StpOZXke8Gp3u&#10;K76a0F9GRRm/M3XaHIXusg0BdAb1JApyPcmK+80+3Xuz8ZYL5cbWTyDFW2gDOeNVg9Fa/w9nA16I&#10;ioe/d4Iuhu69AbHrKd1iLCZnvriawfGnM5vTGWEkQlU8cpbNtzE9Q7l8b1CAO500SOAykhEz9Jas&#10;9AbAevbInPpp1ddX9eZfAAAA//8DAFBLAwQKAAAAAAAAACEASIGvPtMtBgDTLQYAFAAAAGRycy9t&#10;ZWRpYS9pbWFnZTEucG5niVBORw0KGgoAAAANSUhEUgAABhcAAAXRCAYAAAHqEfx7AAAAAXNSR0IA&#10;rs4c6QAAAARnQU1BAACxjwv8YQUAAAAJcEhZcwAAIdUAACHVAQSctJ0AAP+lSURBVHhe7F0FmBxV&#10;8t+ZnrbRtWzWd+NuJISEhLjhECS4O9wdHA6HJ7gGCSHEjaDH4e72R+7QOzRCQhSHE+7g/atadmdm&#10;38x0z3SP1u/7ft/stk1P96uqV/Xq1SsjEAgEAoFAIBAIBAKBQCAQCAQCgUAgEAgEAoFAIBAIBII1&#10;KH6VIY1/CYTShU+V71qq+FhNQGWyqvxibCYQShKeffwSQ4FAkqUglDRkVW0TBuQCvy4Uxm4CoXQg&#10;Q8OPFgaTKBDQdfrIOIxAKHr0EBIIAxIFhawEoSQAXaR/z4m0+ww8HhSSSCAIxQ9s5EtlvhDEEI4x&#10;BELQzyQQigyaMPAafwIeVKEySVX3NU4nEIoIcZEkq/TJ8gPGFQiEwoeiKIcskQVuY7dCn6x1mxT9&#10;agRCAcNuF4nH5e2+hF+/akf49f1JofgVctAJuUN9MHNhaGPQx3DwTpKkRcblNZgCJyriU8amDhBl&#10;8TJDoAiE7EP0SxuWZtBFSsUVcO27ov4fHpC5jd3r852E+0kYbIOiek4h0aizmxQV5Unj6zUoqvKD&#10;GdaVVeV/xmZCCrS0tDCk8S8hQ/iXxzXUbFHVs2P/21ARiNkuK/I3xr0REkNobm5hz0/2kjA4BScc&#10;Z6epKMp84/YcA/zO34w/Cx7Y+A8YXKsJwhNTJBSEkL6HkAmUO/z8BpkrLgGKojjTuD9HIIAz7ysC&#10;P6SxsfELFITnJ3s0QUA2k1VwBrnwFVIRhUFS5K3GLWYMuNZPeN1wsHCFoaGh4RYUgtomvVtk8jkg&#10;dZEcgCT5LsCGF98Yc028J6e6NJIsLzd/Y+9g4Y1dNDc3L8LGjnwhyhqYvG9KiIGgON6lLDlcGxY7&#10;NMR8oROhVVFRvohOOiwkYYDu0NOmEDQYTjKPuM84hZAu6pwcYHOBmQqDpEjb4q/ZvQC6SaYAIOsa&#10;EwuBSTzOOJWQDjAdIr6h5BszEQY8l3fNprD6H+OQvEJtbS206XYhGN27idvweSRhyACJGood3hh0&#10;v3vlSVMYkgUEyhT5a+OwvAD09XeOFoJnJovcBp+Ir0wuY+BT0OCkBSiiIs5WFOUwSZbWy6rCllmZ&#10;tGOJ7qVtmDwgYq9/L8jiJVNDCvdaJuGwnfWjc4umpqZfTAFogj7/i9CoeY09FU8c1pl16tSpm3FZ&#10;QjIMAoeR1ygy5XIXc5hMLgOKqny18VOSAq3dEguCbhyeM5gCgKPGC8YGuA3cDhvJebYOQVEWuJF8&#10;tyKq4fkU9/wPsGY/GT8lIeLL2iSjcUpWAVZgiikE14+KcBt1ukShMr6GYAVimjPXknG50U0aErZu&#10;eaxo7nhe7xcTvmwQlF9mRmTueTzipCXj1KwAhOAFFIDhPdEZ7jg+4ATx+sbXEazACYc5nssCPrYS&#10;GtcKyZrVSUcQTIqieKjxUzTIsnyT1i3iHJuMf1bdtwzgzP5sWoGnJvm4DdhJkjDYhOSCMFznx/68&#10;xes64LT74LtQAGQ/WKI0u317uDTgBhbgB1MABnVPPS7gJEkY7EAsG5jJnOZEHNEpoHU7ePuimY0Q&#10;rFX2DTkmDH6z8SPH92nipklkgyQMVuEr28mtvCMrXa/mgDuRrHQ5IJLR6LPPbPw12qiwe42/qsGa&#10;dcEEPeiWbTPuj8AD9LEHdHO5IZaliCAtgf45b3su2ZRGKoYpAL27ZqP742F1cRmpyfjS5DK8t7wa&#10;RMwXBLOZfZqPad+p2Bi2JgzY+DFk+ZfJKrcRusF7JvjZ7v0buPsS8QVdGH41bpsQDZ8knZFJ1MYO&#10;+ycZ6d0+kl/dI5PjkzjQjY2Nq3EA66WpArfhucl6zRrY73bRPIZUUJSRTkRvFoQk5lVVNtvPd4Av&#10;TRDfvy3PZsxF8+hgh2ocXmxMZw6v5jY2t/nUZOi6gQDy9lkl+Az/NH4LgQdZUd51QiCi2SekMi3T&#10;1bjuKvjkWaFzQtYHwbLN+4xxhoaGhhENNvrmbhCF4MzhVdx9dkg+gwW4MdCGxHwhvLYKvDsutIqW&#10;JPr/fCOGgnu67Ag/NFHibjf5wERF69rw9qVD6iZZhBuDbSaHhxW2VyTq+tDQrI5G55Kn93N3VPji&#10;EZXc7XoYVI9MNQC7d2lhnRtb2N4D6rnHWyUJg3WIvAbhFCNRM+WkHFiFySCQdiNoVeD48xqVc/Sw&#10;l+Kc4bPAJ9G7Zc6PTZAw2IBb3SWk1xhrmBcU2b1Ztgrn20jQi6YS9nMblZOsM5xi0xq86IIQmCRh&#10;sIl7XBoAU4zwqpsCF89x4KBnEj7GyU28RuUksYH27tLMbh8X5u53kiQMNuFWYz2/XGGtFeBMZynt&#10;AouA8bbbJa9RWSVqeyRvH/L+SX6toJeb6RrRJGFIA24k660EoqBlY+R7HxA83vZ0ePXQzAbWzti+&#10;Y0j0OWj82DBxTnL8PjdJwpAGekdHfhyk610k6NYcH06+8qhd3q1kPsoc7ST369aiTb+M3p8tkjCk&#10;AVmRv+U1jEzpZo7SMnDKV7iUAs5rWHZY0dCqpW1jY3xkstsRqsQkYUgTvEaRKS1bBrtOr+Rjd7mY&#10;2oFLbZ3UO1YonpkU29CSEaNESN6+bJKEIQ34fL4LeI0iUx6rSuyuFGHVtKI/WUoBbwLnHwU65FfY&#10;fSFrNYsyKe3iNEkY0oBbfXt0zAcGE8f8MX2Dtz0ZZ4Wc9RGs8sxg8lQKHC+I9g2wm/TyFA97ZqrI&#10;HpuU/Fy3SMJgE5ogpKOd43guOLLHRmR2M2jQ6FV+Egna1Wn09welKALmJvcJy9wGh1w1wa81PCR2&#10;j44fWgPbsxM+TUYSBhtw08FdDF0ZLArAE4bRaYRCvS7eqxWeHOY7wt26NLP6Rn45+FyThMECsIFm&#10;beYbdJUurmxv/NEFxqzSTiEwt4hduvjGhlagS2vuHeVExPszXjkhGpIsbxJypF2jE/VWRW23QjeK&#10;nKVLtKRmQzO7RdGNL99IwgAQJGk/1P6Ypr0wD1Knd/NLmiWSbdZ27RFR2TIXRscz4Yl9JE0IZgxp&#10;5DbAfGKpdZNEWZE/woaPWmt0BTQ2B5xhp4mC0MOvsHslL3c/j+iEX+jw6LJTxG7b0xOxweWfnxDN&#10;ohaGRJGZQqDdAsS5mAORDjEHK9564XviNc5ss+gtg6wqH7lZ2dot3pigeACPuY4cpcuFyB35DTMX&#10;LJlukqRIW7DGKO+l5CtPCFro9oCWvSvP/AQrRP+M1yBzyVLzGbSu07xA/tQsTUZz9lsyhgKFJeCL&#10;wUc7vX/26ylZYckJAwKzTguhih3G6pONbwgF1v3bI5J4VDofWJLCYMBTCA52ontcXgDVM6IZPeaQ&#10;j3x7ahmrqakZYLSN0gQ2tosrHS7WBV2BQyr01Ipy4NHlKjszJLHTgeeCH3AcfFYEVW2dhAh0c3YL&#10;w/cnyCw9FfbxrMPCAunqIYd0srfqZi44tW9DyVqFGGCjvStfxhvgPi4BYcHRb7yvyyokVh43L9pT&#10;QN2j43rlvyAgaXHDKCTqjuQDK+HezHkMK8GCZC1PKkMuGcVvePnI5ubmF4ymQEDks0CY9+YpkPDw&#10;4M65mZOQDpeOD5JV4CEbAtGqyGzAgBBbxNkXz7nA2cB5fl0glhkrg94O9Pv9TAXhCIDfcdklQRYM&#10;+rVtV8C++OtkkxeHRDa8e2alHrPJUo4ipYRTAlGvKuxKznbkV+t1YmPm7Y9mt26BtuOt8h8fSZpg&#10;5KpLxWt0+cg3ppSRIKRCuUODWVs3y1rjxIZ5iSJqjfMwVYppuNu2iNp+3vnIsWBJNnwZ29jtUJYT&#10;XzsZDzxQF8KKCuvPot6vz4NuKs9dlQs7JKtgBb6yHRYE+C/cDq8FxjfORAyH/ez6uPNNbtvi5Z5j&#10;lZu+EtkcznUTMQAWyzwXBZF3jMkFwHCgMBp/NEkQbEBRlO94L98uN6xXYhpmKkpSrCZubvZzj0uH&#10;YYsO+Pp17ef4fHzLgtmnaAV4DS3f+dBEmYTBLpxIjQ6Bxo9ukLlmU1PybhN22cxjN33FPwYTBAvR&#10;GpgkQUgTNRk61LvtGoxpjCaj/YBMfIJ0OGJEkHuvi4EbNwhtx81OMBjZP1yYFgFpDLAJ+tsl2IU3&#10;3dLtMnR5ohuhyQNmBNs0MGrf+P3ZYEtzoMP93jK73Sp0A8c9fr9JfB4rRvMbWz6ztaUZLGPTf4z3&#10;SkgH6YZbL1DEmAYYzzVf4H6MLrVrY2S2BKS8vP13ib52CyYIibtSc1R9zKPQ/IUnJovUPXIC6QoD&#10;sqkp+TgBdku83li/YtNXscLhJtFCDR7cfo9KgtwnP4ZNVUUbG0lEXiO0yp0bfay1XGbTmiT2tI1a&#10;rdaoLXpOguAE7sggS3QMNKLoxpeI2Ahjt2VHIDZuaA/bCiCU0fceUPTGXxFR2JeLvUkp+HSBOH+g&#10;tck7V24naMf7gZuXd7zezttLsM8ZJ90QhID+NgnpolUUxX7RDcQuzwZGNz4e0YFWVUyv8LOePXUt&#10;XVXFj0Jt3uiOkNwxN8DGy6LWQDXBXNKxgabi0jP0UXVegzR5/gCBiWJq4TKZ6nqpiILQ2Ng4DV8m&#10;XOtHvJ7+G5WfcRvBIgIBvUFu2RJgRyrplWKJDlVap6Cdt+HLjg3/pBPsp2ckY3uXTGA1lSq3Qdph&#10;ssaL+3jnJOPXKz1a94l3vWTEJbJQEJqbm39uFwCV/eUCgbXWQpcP/ja3G6+7tIEN4PDDqrQHIsvy&#10;Np/PN8zYhfAMH94xLIrOrSyrWnUHXuOP5jAQIBxEi7+GHVZXozC1C8Vuu4Xb/s6UBx4QhG5S7DZe&#10;g7TD0/vx5zBg4+Mdb4X4fnjXTEYUBP29Jv9eEggDL74QmyeUDnG0dthQfOh61ihSf8B+9n+vZyYI&#10;d85TtOstXOBnK5cH2S67hLTtlZX8sQt7FNi+++jXi+axxwS5jcYqR9bGpm8/Nt7LutfJ3GOtUgSF&#10;En3NZHwJnOVQKKS9A961eDSthNEsSg4evz+zhuoma2tjrUE8lyzWzXy8VrdOASxO4u7Wx3fwG40V&#10;9mmRDWWQWitbJV6L1/Dj2adrs3bs+jT8nVITBgGcpscGD3ZCq+YXKyr8zOdT2D8+Sj6ugUQBEsXk&#10;iuDUUwPcBpMLboCG3SWFz4CLn2Bjxt/Fu4YVlowwYEYo76UXK9es9rGTT65o67YhsRuHmho/eefE&#10;k9dgckEJ7pknAMgXoEuE1bOxIa9bxD/fKkvKMsCPfY730qMZnZeTqAvyw3eZpVPniuPHBdmgAdYj&#10;UX1bM+vnO8GtKz3spmF8QcAcI2zAF8wQuefaIVofo5mUDkRRHMR78SaHDg2wzz7xtTmqjzzSccBs&#10;5MjC62Y9/qjKzj6zo7OcjO/9TeI2nGwTG/zdY9qFoDwUYDL4S+s4x6ZL9L+MJlJawCgP7+XH88IL&#10;wtpDis8ovf46e40q17z1ljB0m/QZd3aIv5vXcHLB9cAPbuPvy5RbV3isCoJHkqT1KJxF06UCJ/ps&#10;3stPxHlz/eySi2KtwSd/t+qD5LZLNXlSKKM8pxVnCdwGVExMZhV8Pt/v9IbPt0RFIxSICeMjv/Ea&#10;QTwlSXdCJUlh69cJrG/fCGyPbWSf/KNjJMeqs+oGZVlhDQ2ZjVaP6Jt7v8FtyrI81WgObQAL8DI2&#10;9Neu5Z8TzaISCAQv7cHk1s387aGQn910Y3tj07tT6WthJ+nzqez+exX2yEOZDSoOGuDnNoBiYnRj&#10;hl7DH9FS8I5LxG71Mp5frl+hCIBa/43X+A0iFW+/TZ+oYzK+W9Kju3PpE1aIVgw/f/weI2Kpxx2S&#10;cdCg/BlvcIuXHqInJ56fZlTq73OLPBIlCKlHp9EyzL+Tf9yhh0Q0wejRAy2HnnTHO85polYz/0ZL&#10;9cO3mfkszU3OjCAXM0smEgV9fq5PMe+O1MKy376x/fXTTw9oSXstLQF282yVffGZ6Gg6Ni8h8Ocf&#10;MxMGQcgsT6nYOf/3QmkIgglwpnrb9QU2fZVeI1y5ws+6dMEkM9NhxzQLVROsu1cp7JabFXbpJSpb&#10;vkxmLzynsLvv8rM/nZ94VBmP5W23yqZO1ucdlCKhedTpraSEkK1uTjqsqUl8b+AScrdb5bNXZBZa&#10;xWTITcv4+wqdRRdFsor8FAaBTZ+ePHQ6bmxmzjuvEVglNpY5J2WeKpGvLElhEMX8E4SH/xJgq79I&#10;3XX75V/p+yRfb03PKpQH9XnTOGrM218sxN9oCIRHbynFC8+kSfmZdoFRrGyMZ6A15DWCRAwZQnDZ&#10;IfmTxpENmnMn1i30sr/O9rJdtm+fz2EIS8GhUVHU//ztnczi8m4THy5vezJ+vS3IBva3b93m/T51&#10;o+5W2146BjM/eceUMtct0udZGG0sd5BleVP0y33q8SDb9FVAM//R2wuBOGaQbnetf79Yv+Kcs1OP&#10;Sm/ZhILgMehl790iMEVu13ZIjK9viHv5RD7zQSCm8150oRFTyq+7NrmjnIzRA3GpiHM4RvbV513f&#10;c45uiZBBv8L6tyhsYw61/3oQzHSmc+YD4Rn+ZrTJ3OCLz+ynLecbDzoos7kTiuJn27ZYt4R4fPyL&#10;XLvIy851YAJNJly/xMP23akwI1NL/4gh7twh7FahrWzSySjWlk3WfKGDJySe0IPTKjuV52YQrpOF&#10;in75yNOni7kThGHD8i8Mmg5xBDrTekvRxEUQu3QJskMPqeDuN3n3udbCqdj14m3nEecBtNSk15hR&#10;AIP+wsyPevVaLVWjm94yswRRFA8ZNzb9PrVVZqMyNs7BvuaqoJaz5ORAXyRi7flcdZT1rogPhHXs&#10;QIW9cQN/P7KhWmbPzkpvvOJNuO7Ju+bH1NN0mFWnGRvL559Zy9f/+O/84+KndOaS24NVM/v3KBTV&#10;CWqt2uV116AgCJaSAns22dPg+MLx86ulXs2S4d+zj9cdbyxEHH2sHeL5n2ZQuykfmFVhiAd8+UIU&#10;kHf/mthxfuxRWdO4vXsHtAa33RCsZ9rxuOg1zaLZr1/iBhqJpN944+dl4701NjgjDGYo2UpUqSJi&#10;vwHHFwrD78HyLpuX62FZO8RrrTjT3UE77LbtO9r9GXz4HHIqEAhJkl558M/8BDV9cZDYbX//EJ0c&#10;lfXvhxXqTM2MTmfHzFMUkkTW5K7l9vv42PXChUF4+zrXZt71w99l/r12jf65ZVNiC4GKgvdikxEH&#10;27au7Lj9oYv1kvPIQV0TN74PbmlvOLz9TnJjlpMG7/yDbiWNppkbwA18wnvZiRiv1f/+IaY9lGuN&#10;w2QDaOqdd1a1v599mp+qgaFJ3vbvvhHYm/8XZFjI2FzJH5nIAqHADRronANtEqeC8rabxHvivdRU&#10;xMlQvO1IHIVFS2EKBjZ87I4F/ProtTfJuU5yjx1y53/sMUKG3618YjTP7AK++H3ey+bRSgjz5BPL&#10;uduR2IDMv/XCY6bmjf9sZ/Q5iXj1VZkXRY5nKh8Ju2u8l2mFWzgLjsQTo0O9m2Nzd1A4tqzgH+8U&#10;8Xt427NNvA+jieYGcAOr9AbP6x4k7jKYTFRqBQsFbE7S5eDxs49Fy077ay87bxlSce6c9IXB67Xf&#10;4D6fD36C0UUyBYN3XCbMF0EwqeRaIBDwUH61opGt8IXn7U2aQQGoqLDeuLFax6avnLcMqZn+ZJ5t&#10;HL/BDssDusUw/Ye1C/nH2aEgqqwqnF/CgITm2KC3yhwCHvIPVjVzItod3R40KMS+3srfl4w/fmfv&#10;e6JZWan7JBddaN8JP2f/9NMe/nYzf7tVRkIKO2e/9r79mgVeVlutaFGmyw8RbQnIhqV6xihvnzV6&#10;2MJTRc3i4XU+nss7Jj2Gg0rurQOC1wDs0Kowof+QbhEx/I4tm9ObR921QWaXHuVpoxVraM65xpL2&#10;Hk/6Dag8mLkW3qGPnDQh75z9RHbF4SLr1tCePo7E7tZpe4tszsk+Nvs4vfwL8u2bBK2cC/orKEz3&#10;niuwwyZKLGQ48NFEq7TfTu472nN/l9t8JQ3Dt3d/pBqJE/nx4VrxSRIxehVOqzz8UH+MIJhsbEws&#10;ECiwvBeWDt+BhsfbbpfYUHnbeZSgK4QrhqL1iG/cCQmNftZhvpxlwTbW5NZvENLpMtjlurWiFj7F&#10;v/HlpNslw/EH3jhHKp64p5crDMhEVQM/ncd/YSZxkGrjUv4+HrFrw9tul+aIthViA+dt53H8AN03&#10;4e3LFvH7jXaZVYDSyE5UBht/9P+JBtOssLzcz554zJ6Tvm6NyBUCkz176kJaUxNip5zcnhrOe1nR&#10;xOe3/wR9AI23300uOs36aPTY/tZHlY+ZJroSubJCQxAkvXm6DFmWX8daQ5mWVrTKbt1wxcyOWjc+&#10;xcIqJ4wPahbFbuQLuzs8ITCJwjpqoBbJYBce5tEaA5636/DkfWR8eeY1OldlN5X6pF2tO/PplKTB&#10;wUDedreIy2wZwpAdKIryfXxDcYOjRwfZB+8lFjj7YVzBGLTT+fNPnoQLo/PYu0WKafyJCI9II/79&#10;1FN6Qw+B4/vFfP4LRKGJPj/bcwvsWKR0FmZEx5u33UniBCn8HVkVhFoH8nlS8a3/C8ZU307ETLpJ&#10;yNWfo6AJbLvtUs92Q0sS3WCT8ZIjYwUimifvjS8ttrHHCwMy25P/P7qdv90pzv8DdDOhwfL2pcuZ&#10;h+pdMRQAUNC/aA00W0jVLXnwgcyqy61fJ7KHH7IubAcfnFmpmQei7hdX8ozeF8+LL0reRYonPC6N&#10;I/p0FAiTKDTnH8rfN2pgdqdgloeya43SJTZ8URSHaA0yH3Drze0NFrsq992LC4v4mNebnjBgputb&#10;b9qbT42a+rtv0w+rIvfa07rg4e/kNdpEhMfEDpygf/L2WyEuVM5rEG7x9On5PdEnq10gq5Ak6XVs&#10;IPffF9u9qK/zM+tFAgRtrCDdcQJ9DkH6wvDCc7KtaZ+dKhVug03EqqAuBBXwCY+sw36rvNrGzLhM&#10;+fwV/O35wrwUBgSvwURz8uQwq6iIaCOuGAlCxxW7QYMGlbO/f5h5VY3XXs2sS/b9N6kXLjeJVujM&#10;A/iNNRFnHt3+NzwuduTU2P1WiSHXzRayVePp8eojxmts5h+dumf+Wod3btIidY1aA8wX2A1p4jpt&#10;H76vC0C64dB42o8kdWRNpwALhVILxNbNArehJiL6AvHb4LFxt1vhH/f32HY+UYua5wfgb94xPB42&#10;Mbu+il1ed0wOq2HEAx7yR7wGE09ccee00zr2ya+8MvMlp0btGNBi/rx90cR7QKGpqeFHi+5epV9j&#10;S4I15UziworRjTMVKwL8bhE8Pu52Kzx1X3tTPN+7JXak/M7fuTvVM5uE5yhojTGXsKLV0QrwtiOj&#10;Y/zp8uyzdQHbPkUOVFOTn51zUHtjwFl08cdg98fKsrXHHBWMaVipeBlnm0l4jOyiI/j7UhF/z7Ae&#10;1keBsVq3eW7v1vx2jq0SU1fAZ91Xb5E5wisvJcv9x1QCbGzJGxb6ELztVondFfPvZNp8xIhATCNC&#10;9mjqeP+doJv02iup5zQIQmyWaqaEx6nRAzx5T/4xyYhdIKyWwWss0dy8LNY64Hm84wqJOXWiU1kD&#10;q04ocsF868cmIxbtTTTnYe0XEsahf95rp46DZLHHolOf2iog7YZVrVCV4rpMNv2J3UfpE+HfuD5x&#10;FmtVeccI2MJT86+79NCF7YUNcBCNN+CIa1EYgpDTJXA9Tji95nKxTnDylBC74Xq+H4ANVxCEneMb&#10;AfJfP1tr/PHsXNVxhNgJBpT0fQiTx+6mN5K2xhSVZs07HrdnOhL83OWCthadU6Pk2n0ryj+M9tYG&#10;UGr9zN8CzG1hYRMz9k9fo2NVDNTA2D/n7U+HmBDHKzJw7rm6CYU+JdtpUMcIkFVLgHznLZVNH6NX&#10;3dt7jD0H2g4Fb+YCYZfYuHiN0go/nKOfD8/4RXzWmVwLiT4AXgOvVQjw8BqLXTY0JHd4saFiI9dX&#10;zeEfY/KUkwKGcMU2bnhB+xj3jOjbsRFYs04+n/PdokSE+9TI2+cW/7Cvh00Zmp5DbZaf0Z6wAfj/&#10;n6KUfjqHLMtHGpfKb/AaSzoMhXnWRXe8ja9qAzxc7trQyESjxo88LMdcB60DryHsvmNy64D+CO88&#10;twi3GvOZLeKYx43H2h9TmDZM6vC+TKRrJWaMzaOxg0TYujne6eRRa9C/QXciRrrh/9+ShVKx+2Ec&#10;ysXaNR2jPGg9Eq0DBy9ilnGqBhSGRAKRqLAYEqtp885xi3Cr3L+zRQyA8BpoImIVP+0BJwAKxLAe&#10;9q0EluI3LpFf8Pl8O6LGhh/2L3BsHoeGewx8Xgj/f46N2Gw4KATGKYkQjG5oOjEnSbrT2J8QuMp/&#10;x3PNeqbx2p3/ghIJw7//FX1uO3HaJu94Nzmse+z/gif7AmFHo790deoV+6Gt/GTnmiaN0wsL8GPn&#10;gFC8avybFF+uNRuu/mlsTonW1o7dIbQ06Cucd06sdTjv3ErudS8/ht+w/vo2f2Dwxuuz5ysgzzqg&#10;jM06puN2LwjEH/fruN0KzzpAtzAzOddNxj1GWwu5Yiat/nRTAwUiCJaWd5149miM7eYWJZYtDaTs&#10;EvGwbk2nDo012ipFEw6v1c+KhSLjmENH6/Dj9/xCAM3N2RUGuEXudiTus8KIv4wdPI5/DbusDIto&#10;tb/Etd14DRZrLkGvYSf4XlsA5fnfZAuiYODEOLS4UVvL19qpEN9Q33mLP1KMlsI4hQueMFx0uIcN&#10;6iFr3SK8RnNzEP6XmB+6hvHHukm4Pe52k6n2O0mfr4NjHMAu6a7gMKM1QC0vy/Ibxr60Adc4Ba9l&#10;EjYN1vcQEgIXFRk0MPV0zAsvCCQVhjMPTFzaBSNTOJLN2+c2McV7RG/+vmh6syQQjTUFENEpdXTv&#10;1tGRxqjSwQfp2+GQav1IPro2iNoUSl4D2HkEWIVae5N2nGJEtd7IMYeJt91JDu5BwpD3iK+VNGBA&#10;sO2lgcmdaPyZDJFEUaVcEu6Luz0R7R5vh0YBA0K+A5yvb0xBeOSh9Bwtj0diPo7vkCteBl2ky4/l&#10;70tE+BmuCcQVx5VhPtc87WER8hfgxP1qCoOxyTZEUXwCPup4DSEXhHvhbk9G8xz8PNfmFNRUhGuC&#10;a1LWB0jIZ+y7jx5OhT9b9C3pg9cQcsFz9udvT8Y+De1/h5UybSwien8mBGXxuPGICPkMDJ1CV+nf&#10;xr8ZoaZCT9G4hNMgskW4De72ZMRuVfy2gS3pXSueA7vrz0R7QIT8BWisS446KuT4i0p3Yn6mvOI4&#10;/vZU7N3Eb/RDumQuEPCMn9afCiGv0adPe+TISVRFtJFW27PLMuU5Dvf1kZcfowtEugKOg5L6UyGU&#10;NMYP8bELD088KFcoxAIE8HO4+5IRFQJ1kQgazMbQ2Nm9mWzZJPwk7vZEJEEgdIAgCDdg48insYh0&#10;CT+Huz2e5xzsBWrHEwixQGcdP7HvfVaSfKZCYP8W/vZoqoqEGahPaj+eQOChpVbL0am8wuYIcT4x&#10;us5rIp4LlkH/xQRCCmCUZYd+IvvjAdmdE50tYhSKfAaCHQwHf2J3bDzYcPAzWenIQqIhCCH9ZxII&#10;FgH+xK/4efZBWlrIxMOnFn449uIjtG5STqvTEYoD1VceV4YO6DfmYFeuRrXTJViG36ibRHAU2Kiu&#10;OkEPUR6zm8C8XolN2E4ft/DA32bji4Tac6L8qqRNPb30qDKtu4KT9/GzEo7BdOoJQ90f9yBBILgC&#10;r9d7svGnXxD0RoahS7PB7bmTVl6lB1iSbZh0h9sQQvu84+7ArviHaJwzoJuAcwxuPHYPrQQ78jds&#10;xD0bRRQ47e9MaNxH0lmCBELeAYRoGX6C0B1mCtukYVo5TYYChY37pL3s+TGGgLUJJoFQFMBuFn76&#10;QFCqI9bWkpAoQY9Q5KjUrIUgTMUGX9cpeXoJHEuz2wjFD1GU/gMfvXBRE54gHLu73s3SjyYQSgDg&#10;b/zh6hO0STz/iRUIrcAAgVCaQOcb00y88DnzaBIGAsFE0PgkEAgEAoFAIBAIBAKBQCAQCAQCgUAg&#10;EAgEAoFAIBAIBAKBQCAQCAQCgUAgEAgEAoFAIBAIBAKBQCAQCAQ3Icny68afBELJo7IyqLIyURxg&#10;/E8glC7q/ApbKvuY4gehKCsL61sJhBIECsFSxafx2IhsCoWs7yUQSgjY+O+ShTaBQIqqCkKhaIsS&#10;EgglAxSGFXHCgJwdkkwrQSCUBqK7SfFcouq+hCBJ+xqHEwjFi2TCYBKPkRR5s3EKgVCckCwIA7JL&#10;EP0I6jYRihSiIt84o1zhNn4u20OwBEJxwUoXicfb/D4SCEJxQVLTEwaNZCUIRQTvTUGR39BtEH0O&#10;RU0+JoFCZ/xJIOQf0u0iJWJFgOtgV4Rg+61q8m7VuEoSFkIOgaPMvEbtFJeBACyPGszzer2HGl8d&#10;gyDcx/IUwkLoiMbGxlXGn4RMIIriYctEb0zjdZuzIh0XEDfDunf4RRIG6xAbmlpYS0sLPTMn4HQX&#10;ySpvAB/FK0kvog9xY6DdXzk3JNOLtYDm5uZfF4wNsP0G1OLz8uhbCZlAuAq0dHQjzTX7hhQ3hKHa&#10;+Cx41NXV7Y2W4PnJXo1kFRxCrqxCMoZwgpHDWAr+iiRJfY1/CxbY8Ad2axeEVyaXsfr6+tnGbkIG&#10;GLmEk6Gaa6odo1AZYT74IHhd+FPUtxQeUAiQLxhCYLK5mayCIxBcjiCly4CDwtA70v4bjU0FBVMI&#10;qhvarUE0cZ9xKCFdyKrya3QDzCf2dshniB9RNzYXBEwhQL442cMVBCQJQ4bA9OvoRpJvvFIRmSzL&#10;XY3bTQudgx0TDo1deQvo++8RLQSvTkksBDoF1tjYeINxOsEuBFG8eIkc20jyjfcCRVV8xrhluxCv&#10;qeBHx4z9eYdoAUAfAJ1ifuOPZd+uzWQV0oXiV3/DqAqvoVjlTUH+dqfJSeVICUmW3ronye8zDssb&#10;RAtBl5ZmboNPxmY4z7gUIRl8svyAT/adIKvyldiwdgg54yyPj3JI3aRdYUgZIpbyQxgCgUDnaCHY&#10;b2Adt6FbIZ5vXJaQDOAXbOU2igzZp9zP3e40MTXD+Ckp0S2YWkBvyXGKB/gDvUwB6N2lmb1gsSuU&#10;iM8BSRhsIKW2TIP9yqOuCb4Hr5KGE5wbSN14FVVdvcDi91cGnB27sIrm5ub/YaPF/KEXkkSF7PJl&#10;uBYJgw1Isnz3Ek7DyIQ7RHWTpoatCduZ4fTSPeAn1Ou/pCPsCrpPza4wYENFZ/iJST5uY86US8eq&#10;GEn63vg6ghXcEcp8wk40xxrCYLUxXpvBhKF5nFRu/N6z0xAuWZbvMS7hChoaGsahACB7duUPkDnJ&#10;M0Z0ZrW1tWOMrydYAXZleI0jXWLJydlBiVlJ45gb4G+3wyWKoAke8uKa9P0Vn893mvFIHAM0xn1N&#10;AUA+NdkdK8Dj4O4UVrUF6FNzG0YmvCMkMUtzpfNsLMMrikcajyUjQKPfYDb+2sYW9tAkmdtY3WYj&#10;5SRZh1sz1xZA18VScl+eCQNYhpHGo7ENcIJ/MgXgvol+buN0gicM7Qyf1pzsJhKG1JBVBboW/Abh&#10;BJdZ6R6F+NtzSVEUBxuPyBLq6uqOxcaPTvCzU0Rug3SSu/evtxVtomzVBCi3GVnJhJqgJdH6O1dk&#10;717sECzDMONxJURjY+NeKACtQKsaOlPieAE2bN6+ZCRhSAJ/FgXiugQRIjctUqaUVXWm8ajiIaMA&#10;jO/dwG10bhLnJvTokl7kibpJKSA6IBDLQOuPCSls34jM3Y/cgZMRijw0mPicXNOnyP8wHpMG8AOe&#10;wIGwFzMcCU6X9fDdT2XQ/SIH2gKsFg62SvQRMKx5RrA9ts/7jh3s1GjNAfE34PNBKzB3bIjbwDKj&#10;tW7VfRNlzRHn7bNDEgaLmBp2p2GWG5W3ZY4wLIv7P9+I0bUnXBwHuHJUOXd7NLEBHze0hrvPLkkY&#10;LEJUlMd5DcIpokBE/+92ATIn2BhQuY3KST48UeJuP3RwrWYN6qBr1L1rK2uEv7Vu0uT0u0nkM9gA&#10;T3s7xcVq+98rwMeIrpSXLXa2kKkaTazSx2tUTrIBGmj8NhSCFeOdF0S8rvGqCVZwX1RhLkcJjd+M&#10;HMVbCbfZDZx73nYr5DUqJzmoRxN86r7D77fvxLq0tsbsd5JkGWzCzYY61+9js8Ii+1MoewXIjo5k&#10;5gtdN1TgNiynOK5nLbt/kpLWuIFdNpBlsI9VEr9hZEoM42bNKkBXbJmUeVdsR7AqvIZllb26Jdf0&#10;qK2XTHAjUtWR5ECngYwWIElCFIRsOM7HJRnvSIe8hmWHL07puO3AwXWsc6P71iCaJAzpoTOvUWRK&#10;nCxzmQOLmySjG8LGa1h22L9r9MT9Ms2RtVrNwkmSz5AmVjrQxYjnmIBsKWkvXbplda4M8MOfVvkS&#10;WAbMJ8I0CtTOvGOyQcyfMl4vwQ4OcSOqBP34CjW1Q3tHGqVl0OrwtjtF7DrGN67nJsX+n4jm3OOX&#10;Uxb4cpc9upIwpIX+Lo1Ip3KgrwvbF0In8qus8C6/fv/I26G7Fwqkdq4fmiizbiAIvH3Z5qTedSQM&#10;diEp0h1zXCr8lUyD3wmNjbc9GTMZQ8iUB3VP7k9oA2pTzGM80F3yaM7045Ml9vRUOeuW4ryRNSQM&#10;NhHxBzLXtDgx/1zQ8pdHJLYoavT5dvj7EpWj/ZPMd0jEPaNL0OSAZw9ILAw4btDU3Kx1j+qbWjNK&#10;o3CK55IwWIesKh/PSUM7WyI09vNCktbF8DnQrbkQM2LTECAnuUszr4Hr0aIHoHvUcV9uOX9MgIQh&#10;FURZntnPoVKSVhjfVVpsUwBx/sQyB6poZEr0VaIb2/0T/ZogZGvGm12+NEUgYUiA4ail5+dAu67E&#10;bpMRur3Ibo0muN9eOe4emcTfYTa02aPDhiDkZuKPFb4A/kpVVVXIeP+lC+gC/YSNfyecUJPj7gXS&#10;a1gHu+MZssshVLuUwb9aMD6S1xbB5LNTJKyoV2k0iaIHLmVabYb/VK3qhXuDXJkQ65jabdj5Jggm&#10;54J1a65Q2POTUBjyVyCeBmEAoS3Xm0rxwYOr6PNeUL4T07lX2PAVTsVM1xzMgbBNuMcVbX/rn1Mj&#10;mSX7OcWHxoMSqqwMG22nOIFW4MYCFIpBCYoE8HhSmoWIc00MFvAaZi548fBw6fgMKBRLCkgo6vzW&#10;skvdyqJ1k7eB1XvGYrpGtoiFh42mUhoAR/kTN6dvOs3lKZz5/cJyXtdW4pGXx5QP3G9QQ2mGVtFK&#10;ZHNGWbr0JBNcEJS5xuLkhcIuFfk32GaypOczoEAE89xKrEwyv6HcgbSQrBEEN9+6RfHE8K/RNEoT&#10;kizdjULBfYEZECtrt4ADjA7iuIjKToHuzFlgiU4NSuyckMxGV6ha4TBkXzju4oiUsCIG7/6ucHkS&#10;kJO8AX43r/HlG0teGBCyIv+UT34EJu7tGFG0wmI9QVDKlI73lu/rTpvsE86PsGkqPjfZw1RVbTSa&#10;RGnD6/Od4oaFcITQ8M0RaWSkQLpH+Dx5DS8fOa1fI1mFaIiieHldFhPy7HAv6Fo9qgjsaIcn87tF&#10;T55GjBKRukgciIr47LQsLFL+339LzO+3tp7aQaoePkVNa6Zc4P9jYTteQ1X9bNAglQ0ZXIOmXgsK&#10;5DrcGgiHuY0uH4lzsI3XT4iHrCgfOFX0N1GDv3m2yr5a72NvvKayvZXkId6R0LjxWLusqPCzoRbm&#10;VLtBBSwsr+HlI8kqpICiKv9zInv1OGjo2DAffSTCAqC1Fxrbv//GE9NwUWjmR50XT0Xxxxxvh++/&#10;p7DZnGumYjnc09dbBfbdNypbzNnP4x0B3YIVir9w10Sa0GMJTjnUs2ZabchCQkuC3R/+OdYpSfaW&#10;ud2yRWw711uW/FnUBRT2zER+g8tXYgSpuZmWu7WMagciN4MVJaZRpuKnHytscFT35jJFZBu+5B9r&#10;l3ffbe33RKKED7+bdwzSB/d5Uu/MC4nlgtQ9SgM4jZLXEKxyDjC6Qeaa2LiPAAHj3avJ1Z/r3Ttk&#10;orXtsCgZr5EVAvt0bWZ1dXV3G6+YYBWyLN/EawxWeaLhN8Rz4wah7e+BA0Mx+7LB2gTOtSS1W4Wp&#10;UwPcY5ALR/IbWr4TS1eSVcgA6Y5Q3wGMbvTtFLRG16O77k9065Z9YcB7qALtHn2/PUFAzP1fb439&#10;LfEspEE1k1jGkgQhcwTuSbO79OSTyR3oaaB9FaWjg3z9delHkKxyw5cCazUsxEwgCoi5fVHUb4gm&#10;jmH09uvpIjcM4ze6fCUKQmVlZR/jnRLShJhJqDW+EcbT5/N3cJIHDAjE/O8W//GRPgBo/o/3cRvn&#10;N+DvVxRFi2wlYl0GuUjPToLGWq6wAdUy26+L8045VvAjq+AAFFVd3aFx2OCrL/P9hmiefFKIvf1m&#10;+3HTpgVj9ptcstj5LtWWTd62v6MtwsVAs6GvWehlXy5OzNULvG3H8hojj36wSnj8/ef7uNfEfVYL&#10;GCdj9y4kCBkDXsY/8fPPUQ0kHba0pO7y3Dw7wAIBTK9QtW7Kti08X8PHdt+NLyROcF9ZamvQWD2E&#10;10BTEc+dNSR5uUg8ZtNS/vnxnDJEYk9kMIZxyahObYIgCMLu7b9PBYvsG47bCdYw1GwokYjf8khs&#10;NPGcQQPtN+CGBpXJckch+uQfsf9nyjVftP+9dbPEbZB26PEktgxPQ6PerrvMPS8ZseHyrpeKu/Rr&#10;1ARBluUPTQHYvrfMfrc7dg1jhOJ3xvsuXaiq/+fPPlVZ584Brd8MD+1k2NxWOwce1G/RDcfk3nv5&#10;2ekpYvUm8bqo6XnXscK3/k+B76uM2fb6a3LM/5kQE/2i/x892s9tkFYJT43bMLfvLLEty/nnpOLt&#10;J/nYXi32FlP83bAaVl1drTX22ceL3Osi9xmlW0MQiDHGay9NRDuOmfCqKwOsvNyvNXyTGDrFhmVG&#10;aNKjwARBZU1NAfbNNh8LhQJs3RoQssVKB4c7HSb6/e/dym84VsgTBmxsvGOtch0QrxF/3USsA2cZ&#10;j19xJt8Xieen87TJPaXrUzglCG7wj38Msg/fT56P1NjoZwvm20v1iCb+/kQCtRv4JbxGY4XrFukN&#10;FxMTFeByiw0yGbes9LIu5amLCbw42aP9rr4t9v0dDG9Dz+B6o3kUP+DHTsEM0LWr029E+cglYCmw&#10;AR55hLWEPl0RtEeQeFyzgN9ockErVgHXfMDj1qaIeiXiu7doVbir9ZZSxAAh+D/eCy9W4qj3ow8r&#10;LBjUfSEk+gbm3/xR8VjW1AS4jSbbXA98YAxfAJCHDe6s/SafmFlX7JlZJVaS/sADU0d1FtzZ3n3q&#10;1Kmjpt24Ifb/QiI2Gt52Hrdu5jeabBO7LzwheGCiglWzmQz7eefZpSSXoM9QX594ZLc84meffYJC&#10;oB8za1ZFh2MKlXYEweQHc/gNJ5sUfNgFbB/Znj1c1LpDVx2ZOEJklxuXeUrXed70lbUITzDo584y&#10;e+etwvI50hEEpJhh18NJ/v12dM493H2ZUpKkzUbTSAo4bhcURCR0vb80Nhc2fvc7O3F6QetvR2/b&#10;fz9reUM3Xp9eI3SSvIE7q1y0KD/8BrdpNAsuoOH/ho3/y0Udz9tvJxnHJ5YbhxY2RFE80so4AIYg&#10;USDQUuhdKEzB5jWyjtdyYjwgXaZrEUzivcc3gGKjHxq60RxigAKAuVO8c6J58HgJrcQU47TCh9+v&#10;/pvXGJBPPs7vEs2/s1xrbNGNHR9g9DFIrzf71gGjRZMnhzIWBiSvARQTdx4uoTB00luCLgSXHGzP&#10;H8FzjNOLA++8LbJ1a9onwduhmefi9WI4s2MDnD/PWvzfCaIg/PCd/jtIGKwRI1ZI3j4rLDphiEPz&#10;66+mTrvG5D1ezH7bFj+rrAxoXasnH5fYh+9LrHcf97JNTX651sfWrm6/b58vcyHkvXxiOzcu86Lf&#10;sJPRboobmzfyG0kq3jHXz9ava/8fc4tqa1UmCArbZ3qAvfySH4QmPUvEp8AeezTWEnTrlvkEIV4D&#10;ILYTrMKvRlMpDfjjoknuUACBkdlxx/qZKLYn+8myyrp2Udnls/zskYcC7OqrAmzu7Qp74jGVPfO0&#10;zG6fo2ojzVs2xRYmQ776cmYh4FJwoDMhvhujiZQUqg4/PHMt6wbPPBNnviWKiAkZRbP+9XNmcX1M&#10;2UaB5u0rdG5Ygr6G8rTRPkoHqKVXr3ayS+MMKytTW6zvvkmekJeM2w8PcxuCFY7tpycP8vYVA9+8&#10;ofgd5w6ID5/mC63WX3366dSBgER87xZ+Q0jGTeBQYiPp2ZjetNFCIv5OWZa3Gk2leAE/dB1OpOE1&#10;klyzUyfrPoyqpt+94zWAhDTmMWQSoixUrl+idydXz/eypWcIWvIgPgtDWL42mlTBwAv9v2e7dHE/&#10;/JkJP/pAZH97x56mn3t7QJuXvOkr/v5E7N8/dSrGt3eBABgvHp1JnJHGO66UefEhemKh0c5yh/Vf&#10;6g1n80aB/fSDwP78QID951+FObHn2GPCluYhxHPbllif4acfvOybbamvg2Mk+gv1aAlyNx4raol7&#10;psZDHr+zc5mjxczaKiX3wjDz0vyMANllfKKgHc7Y39pkHpPoI03cTmZThslt5h67PnXwQm85Preh&#10;VsFXmF2w+8735VYYRFG+hPeyC42trekL9JZNuhBcfVW4wz4eNwJ5LzMUyL0zjJNveNsLgeA3/MNo&#10;ltlHJivd5AtRm++1lzOWbaedrF0HR9t5L9Pk6dNF9m4aEaZMWR4qTEFAHwp80f8ZzTK7gC++Cf0D&#10;3osuJGLRYeyeZFJvKZoPPhhhD/5Z1Ua2eftN3r3KmgV4/zYvu/4YgbuPx/dv1atm8PalYj5NMLJL&#10;fIdG08weoJ/LLfblNN960/3sU9Oq4YNMPLJsj4Ggnz36cOp73267EPel8rh+if6yGzolFqANwExC&#10;rU7Nb84Fn7gMJ4VlSRhQAIYPj600l4y33tJRK952q73IUjDgrjBgrVXzb2xE0fsyIYZV+ZORYqm0&#10;RZCsEVMSnrtctxBYtvGgcZI26FZToTveL11t3XpEE0tQigWexoHvD3oq/zGaa9bhxUhIbW3yl47H&#10;oPZ95C/6mEJDQ6L+dEetvObz2P+jmUnVjKeeUNhDD8bet24ZYo9Lh0ceqf9ODKeuX5fc0vh89qd5&#10;nrpnbHj1r7N1jbj7cPt1W0/aVcyKNRjVJ/Oasqn4xfwcdZPigQ2e97I/+rDjNnRUzznHz2pqVDbr&#10;svYGmCicmWxOMWac8rYnIyay8QTJCcuAhQ+iU0l22y25Iz1oUHp1VnHAjbfd69UtBO7/+I6O+5Ho&#10;ZHYq1/OYlp7hfugW74m33S3mhUC8/Za9kdqbbmxvKCggixe2F91CwcBPTKU+5OAAC4X8bOtm1LKx&#10;mnbOnAA3j0mvxuFnZ50VYHV17dfFRUrijzWJjiNveybEORW87SYXzrdfIRuJzjF2j3j7kPN+r1sL&#10;kyjo+4yW2/7HWqe885xmZQ6jUvg7jaaZfdiJKm36KnlmJ/a3EyXrQb+QHXMMdkV04VivHad/d6LB&#10;Loznp4oURfsPTvLTjxNfF++X9yKt0OqA2OdG9yGaPRvcHcd45yYvu+2k3I+W44IvoijebDTR3AC1&#10;8Ifv853l1DPZEjfadMqwWHFkkVaPc5r3n5++QNglWpQutXoXyeRyh7tK/7gdp2XmziLEc8NSrTSN&#10;R2+ZOQQKRfTiHJlwzm32GusD92G3J7k1iCY2DN52t4lCyHuJVqiCleRtt8pooejuSAq4Xmqevy93&#10;7NEo596PQKBA8BqBHc6YYSe7VdCiV/x9iSllUPwLvxN/Zzo5TVgah/cCrfC6ozPvisQ33h37yizg&#10;V5kI2v2lq6AbGrUvFfFaXTqn/3swJbuhky6cXoetCzRFQW+ROYSV2WFOMZmDnIrpVrZ4/z2RXXqU&#10;J4aJfBeTl10S1IRn0EDdN+K9PCt0KoU7UXQK+fk8Lzt1L5EdOhGLd7VbEnTKR4Lg3Hicjy0/U2AT&#10;B+sO+n3nCeyTO7waNyzxaAsx3nqCqI2FeIX2800G/O76LyZlWb7YaJI5g8BrDE5z9ed6DruYQb8/&#10;3fyqeEFAnndwx2IBJtGR572sdHnIOGdi+CfvZs3KmKv6jOjTHp2ywgFdZPZpgnBvNghtUdGbZA4A&#10;kvgtrzE4TVFsX2JKyaCrg4XJeNuTcfZNAa4wIHE8g3fO6s9TW4JkYdN4HjvVGWF48wbrQrptpZfN&#10;PsG6RUNhOGN67qJLkWCOwqwgBJutFATLlA8+oMREplAgBg1Kb+bcow/rWo63Lxlb6mSuIJjEY5Ys&#10;9rPq6nYhPeTg5H3hK4/UnfkuDTIb3jO9cYh0KUnWuyzHTrPXuPE32fE/nCJ+J3630TzdB/Z/Z9+E&#10;L9x69CZd4ujxPtM7zhfA7UuX2m/Q2L9HQcKozkN/sZfCzROAaKJ1gMejcdQASUvR8HqTr9+232gp&#10;5hrY5+Yd5xbtZK3ef549fwcXj8T8Kt4+N2gmN8Lzz15o9dZb7DWidIkOHG878st1Avvhe3tlWnbY&#10;of2+K8DBS9S14RHnRkc32kSceYy2MAfrUVfGRg8U2e47+tjFR4KgJHFao8+/6PDsjBab3LTcwzZa&#10;XEA9HaKmnnuK+10mdPCzKgjwZZ+vW8tvLE7SSsjy6iszW6v58lkR7dPjsdbVQg0a3WiTEd6GJhCX&#10;gBDE78MXduvJ7Rr221Udj6kqz253ScjCnIbqcme/Ay1op4r2AUV43jVaI80WVn9ezm0oThFTJEzn&#10;OBWrqux3kaL56svtRcv070xuZZo6Kx0abSKiEMDj0sjbb/KCw/RjefuWnZ7FkWoghkZ5+/KJ040F&#10;1rXGmA+IHlRbvBClMtp3SMeHwFUg7TdsWc6sCgevtH0ifv+tl110BL/RJuIso7vk8yYXiGTkNQi3&#10;uF1399OuM+HXq7LsGFsFZpViI1kbVRLyow8kbWDJqkB8+rHIrr8O65jy96diJstHIfHBWr3XhoYw&#10;t7Em4vTR7X/D42KXHxu73yrxHnkNwy1OHZrd7pkdPn4pZhoot+ktMI+QasDqu28ETfMuXRxi69fp&#10;AoNh0b++hWYus0Zssroq/etgMTPsGvXqZS0QgPfMa6yJCI+o7e+ZR8f+b5fpCIQZVRk/0F7j/mQe&#10;f3u+EJ1krQHmE3gNJhEff1RhTc16w8Vw6LYt6XSlYokW6YP30xtjiOb333ktVcJDi8drqIkYkmIb&#10;/wHjM+suJUuf4HHuye0pIygUdtI4clGdww4lSTrVaIa5xx23W9GmghZjju+G7DM98waMDASsaXQM&#10;nSbruo0cac262BUGHnfq72En78nfZ4X4PHmNIxFxHoh5bra7W24yAL/FaIq5xaefJB9pfuRhhQ0b&#10;mtgPmDzJWrGtxBTYddcG2CEHJ3eesQsU3YDHDuGXu7faZevXtWNyXiKeuDt/O/L0/aBhxlkNO7TT&#10;qHEuQ/S5qBh4xxUac95VkmV5E6+RmDz2WD878wxrFoO/3R5xoUPedpM8TX7mmR0b/u67W3PgL7YR&#10;SUoVddp9RBnzevSw67CeZdogHe+4RDx0qsAqwtbSKP6wT/t5Fx7uYV+5OLiWDb58tYDZqP/WW2UO&#10;gFEfXgNBTpoUYB++b23wa8IEa1rYClFD8rYjcR/0K2MaEDI++pSq4Fc7YzWsE9xndJx1ONLDLgNH&#10;O2ZbCuLv7Nea2EGOtwzmObxjc028L5MXJ1gWF0PpuN9olrmB3ufmNRLrnD49YKPxpWaie/rT+UHt&#10;YYkcYTh61/RW2Pn+O+sjz3Z4zC787XYZ3ZCQNZUKU+Dz5L35QuxEceF+rQrbeagz4xJYZzZRIwel&#10;tsH8XWARJhubcwoPr5FY4cYNIuvZQ++KfPN1ZukT7RTgul7uSDU8tBfwhq84rmP3o6Xe3vfjC9hl&#10;hI8NHlwecx0nOaJ3+v5DusTf9VkGIVSzceJzhsa6fsaYzMYm8jJcmgi33+5MBCgVTzkloj3kv/w5&#10;uQW55GJ9Py4QEr19x5GBmIcqirHWAa0Jduuiz0nEM2bENiC3eM2J+hjEVcfz97tFfM68hmmFpiBE&#10;A7elm67dXJMHaytYAUjtf3mNJTk7OskX/knlVuK7Z5Ufzd87xte14fzz+I4tjlMkGvCD04bqZ+u4&#10;9iS+1v3r28kjYuGQ9RykTHnNCR72R3ByURjs+gyZMl2B4AkDQlGU/43ql96UTp/Pt9q4TH4CGulG&#10;XmOJ52OPYDlJJWZdLdDCr0SHLV99JVaLf/GZ1g152Ti8AwRB2C36eOTNs3ULdeKJHSNJOA3UOFUD&#10;nL8nOtG+OOuAxOpy8eebxFHy+OPd5ORh7QL7p0NBIKL2ZYMVYftdHHjX/zQecwdAo/59ukJmXCL/&#10;gF0K4G/A9SAUM4FXwt9v4fbbb9O19u1z/PgDkuaO43pn8Q2upkY7LyXiz0MmsgyCoPA0i58XtkTH&#10;Mv58k3jt+OPdpODpaL1mpZnHlAmxBD6vgfIIDX6U8XwTAgXCavjXJLSx143TCwsoFMafSSGK4v7R&#10;jQ3Os7ywRPR5JrFyNG+7cUoM4n0GkyftlVgYJg/LrmWA2+ywDQW4Mpi+Yz2iTxnzpzGwh6FLXiON&#10;JqZ16E83NUAg/olCgXlSvGvFE07JfWkXlyGvWyOi1E8z/rcMXmP9+ceOYx5fro3tIpmArtLfQBj/&#10;G//Se7UkjirFH+smLwHiJCDePvQf4CdY4pCuZex86GLxrmOXcL0xf9gr8dRObNxwjC1Ad/U0PO/J&#10;mfz5GavOwQxk+Sfj8OIFPIhd4UEMM/61DFFUbolupK++krgBe73K34zTeKiMf+EHTxa00dj2wsMC&#10;69Yos4ry7HaRcJwhWWo3CoSdke9MeMmRmmDFABro+r6gOHo1tZeIMXZlAi9c51XzeuB//GhsL35Y&#10;7U7FY889Q+yWm/3sjddST+AxTuECnWjeyzeJNY1CQXcG1VIRbo+7PZqY/p2tMC9Y0eJfib+QAdpj&#10;NU8Ajj5aZVs3WxOGoD9xkp0sZdcaRBNuj7s9nmghztifv88pSuBf4bPSnxohbxFfuhFM64PGLhAW&#10;5Tvjz2SQeQ0AiZaLt91tnrkff3siXnWCh/VtTN+pTkWvQIJQENAXImmzAp31rfaAL7xva0cLgRPy&#10;47dlg3BL3O2JOGOMh517oIf5BHcEYtyQ5BaWkCcwc5AkyXpYNh7QBfhFTuE/ZJMX2RTCiUP0T7Pq&#10;Rvz+TFhXLTJBEK7RnxQhr4GCcOUVlRlrroCaH8LgTaMxh5TYc+DnxPyfCa8/WbseId/h88lbcdTZ&#10;+DcjoIOIDCRxqLPBdMKlcPsx/5sW4qDxscfZ5WVHlzGvl/yFgsDGr7QBtTr9P2eAziKvYWSDQppF&#10;ARLlLMHP0WbL8fZZoc/HH7Ak5B9aZVmOSQB0AtA/ntNSi9owu0LRUpOmIKTIZoWfxBqq0hUIbbAt&#10;e0V6CekBBOEu409XIIrir9ggsp067QaxyEBDpT2BwIlLxthCtf5ECCUNPzjVIBSbeI2l0Cj7ytik&#10;IdYF4orjyHEmcDBuMBYIwG5T+v3vfGDvBuuWrrlWpFFnQmKgQBR6tymkWhNo+LlBEgZCMtSiQEDX&#10;6SteAyoUHjU1tUAIgvC+8ZsJhOTAPjUIxi+8hlQMPHJnbfzGp/9aAiE5tJlX9Z1EJvgkbYYcr1EV&#10;InEehfYLKaxKsAuv13sSdCvuOGSyoDmdvAZWaMTuoPHzCIT0gZYCxykOmaxPFb3oiMKyGpjOAUL9&#10;m8/n28n4SQRC5jj3YK1htVkMPUSLja6MTR8raH8fOlVkZx6gC8zFh5exSLj9WB8I1rA+IgrXf7V5&#10;0V7Yl2CdN6d46n64dFgOV9AnFC3a+t0+UfoNPsLAg3DZW9wGDf6fgjF55oAJ2mIb2t/Q7boYOB3/&#10;NreJonAtCMW/oVv2ri4ovo2HTtHKs6wcv51uhfDYy2xW7uYRhRC/k0DIBhxxTkE4bjX+LOvWoGfw&#10;ghB94PFojbnrzKPL2MRhPm2+NK/R87hDP80S/QLnR/B6BEJRwOsVPm7urFmRsdjQR/azVvIGTi36&#10;OkWEEoYgaF0zsUu9xLYHP4QnBCYHdqOpnoQSwfQxPrQWW3mCgDT8FFU/mkAoAew2Uk/Vjp8DDn7H&#10;9cYhBEJpAazE7zF0C4Lxv8uOKtMqlBu7CITSgyiKNxp/lhufBAKBQCAQCAQCgUAgEAgEAoFAIBAI&#10;BAKBQCAQCAQCgUAgEAgEAoFAIBAIBAKBQCAQCAQCgUAgEAgEAoFAIBAIBAKBQCAQCAQCgUAgEAgE&#10;AoFAIBAIBAKBQCDkApIizVf8KoPPecYmAoFAIJQ60DDcofrYHL/IRFVlsqr809hFIBAIhBJFpQzG&#10;YbnkY0sVnfPAUKDBQIKh+FWUxeOMYwkEAoFQCkADIPoVtsQwDPEcF9GNBFJS5eXGaQQCgUAoVuie&#10;gcruVgSuYYjmmPJ2I+FVvIcalyAQCARCMUH3BFS2ROYbAx5vC4kMQ1CmkYDLCPrVCAQCgVDQ8CrK&#10;6ajYh4cUrgGwwvqg0mYgJL/0inFpAoFAIBQiFFX9DRX6/VLqMFIqzvH7tJCUaSTg8qL+LQQCgUAo&#10;FNSiAseQEE/RZ8LlIUlLfzUMRD/96wgEAoGQ1wCl/T9U3HdxFLuTXAasDYGBEMqmGl9NIBAIhDyE&#10;F43C+VXpjy2kw4XGRDqvKB5h3AeBQCAQ8gGyqvxSG3A+hGSHh1Xog9aSLG0zbitTVBmfBAKBQLAD&#10;URavwXEFO+mprhLu42wwEl5FH5MAo/U/uM1G/W5TA89ZGhZZFYarysoi+lb7EFXxU7yW8S+BQCCU&#10;DLqj8lvp5yjofKIssJtVkfWsVJkA96uo6q+yIr8jiuLloiI/gr9BNyJgFOBY/RyfFqYyfqdlyH55&#10;WnVQ0Z4JGQYCgVByQMU3NpzdcYVsEgfSwYhYUu6SIs31RBmWRQGRDAPBNTQ0NHzW0tLCkMYmAiH3&#10;QKXXGsztuEK2OCyC5cTlH42f3gZJkk7F56AbhNhzrgqKGMb6yTiUQMgYTU1N56Eh2G9QA3tjSplm&#10;FIAnGrsJhNxCVpR3VX/xegpOcDp4UpKqrjMeGYGQFhobG/+OBqC+qYW9NLmMPT/ZC/SwxuYWBl7D&#10;BuMwAiG3EBXlcx/2kDnKkNjO7gEFxyiuMR5b3kICj8cIeVXqWwi5BBgCFQzBb2gMmkD5Pz9FMIxB&#10;O3E77jdOIRByC1QgVeQppCSWHI8EVSbI0vvGo8s7YKFDM/xVpo+jNOh7CNlGU1PTfajokc2g9JeM&#10;D3YwBiYvHlmhHdepU6egcTqBkDugUfhDudxBCRI7Eg1DOKClynYYl8g1RFV5+pCKWOPeEtYMg0c/&#10;guA2GhoazjENgWYMgOfuUM01BNF8cXKZZjjAkPzHuBSBkDtguGGZA4XxSoktAX3CnfEIcw5JUW6L&#10;JJiE2E83DASX0NzcfEO0ITB51HY1XAOQiKN6NWvnde7cOWBcmkDIPmRZfnNShMYT0uH4UJth8OpP&#10;MzcQFWlTFdwH7x5NDiPD4CR8YAjejzcCJp+f3HHMwApfnOzRPAu8hvE9BEJ2IcnSCgV6l4mW5ySm&#10;5kJjgpskSfsYjzWrgO/+7z4W55j0Diu/GqcRbKKxsfHMeOVvEsM+T0zycRW9XZ47vEq7ZmVlJY0F&#10;EbILWVHex7BR3pS3KHCKWJZDVf9rPF7XISri/miM7gyK3PtJRNGff2Mh+Yjq6uqeoJy1jKF41je2&#10;sJt2ioAS93RQ6k4Q01Pxe4xbIRDchaTI76IyGVXZnqWSS84IyGxZgL+v0FhvrGltPGrXAN/xqzbJ&#10;jnMPqYheoUeWHzAuRYhCc3PzS/EGwOTA7hgW4itxp/niVJ/2neCdfGzcGoGQEZq1hXNkQVMA84EL&#10;NAraugY8RZFrjgopbJlZr6jQadZLksr6Gu/DMciq8k9MOV3M+14bvA/agnHJkgYYgS7AX+MNALKu&#10;qYU9PFEGJe2ON5CKfbvog87GrRIIjkBA5bQwZC+8kCv2DalseSLDAB5NqMDKcNT7FUxb/bvxLjJF&#10;Db7LM6ucewZjwBAb1y4pQO/7BjAEMWGhuuZW9twUHBPIjQHg8TkghZEIrgEVyulx+ev5yMnlfMMg&#10;B1R2byeH51FkyTMRAv60hdrn822P704OKM4nA4Ch9aFHU+RoaGiYGW0AcFB4Qt8m9nJbiYn85QtT&#10;vG33bfwcAsFRSKhgVuZ5mGansBIT5roOPB2nS3CcGxCzOsCOCl1QlY+M95ASkiSdqxkD4Iq4aznJ&#10;5RIYBkn80vjagkdNTU1XMAL/ijYCTU0t7KYxFVylWwi8bHjQ+B1NS42fSSA4C1Q2d+X52gm7hGQ2&#10;38iqkVWFjYT/449Jl3MDoKRBGfL2ZYPXRCRU9r/Bq8AJSgKwTlLlu/C9mOwFnkG2PJnLyyUmSNJ0&#10;bBuFhNra2r6NjY3/jjYASAy5HD+0M3shj0JBmfLAQZ213wY/W9F/PYHgICRZWrljMP9DSWcEJHZN&#10;hcIERWV/BEXKOyYdruJsyyWXoceS4yywHctV5pPlE4wmkm+QQflfH6/8NYIBaIXP5eMDoDyLxwjw&#10;iL8Vf7PxTAgEx9CEIYnlOVZCVjlf1TN5zgIDwdtvi/CbexeAMcwVu0ZUJgjCJKOd5ATV1dV1YAC0&#10;0tLRbACFeMCgOvbkZBE8gPwfC0A+M9nHnnRoQhsSB56pkirBSXhAuf5vdKjwlCKOL3jAMPD22eEZ&#10;4HUUijHMFctxXWtRHGK0GdcBCu7eaOWPRMV31ahIwYZ/UHlP6NOopbQ6/xs8pmFYbzxCAiE5RFHs&#10;J8nyt9i7FoHbY2yeI/yFSK+aQTkOWWDdyEuwxAowDKJfHGo0KcfQ1NQ0P175X7ZjBXtxCk/5FSax&#10;0mm31mZtXMMto4ZZU1gfCTyqfxmPlkBIDjQIXUCweQJf6KzwK+zBNGY/LwLereR31lU+sXtEZbIs&#10;TzGaVFpobm5+wzQADc2t7ObRYa3gG0/RFT49bLseTdpqas9MSq8Ynh2aoSR4xlkrq0IoHoSwvlGu&#10;BzKXqD7WF3rq80Chr8jwXo6IyOyYoL0xhu5YMI5Kg9viPmHNMFgqh9Ha2joIPIFfTA/g0YkiKK/i&#10;Hvg1OWNQrTb34SwLayY4yajJbf8zXgOBYA+Y+64ZiBymYyYi9uQnlOt5+Z2DKru0CpR4EuNxJxiZ&#10;oI2V4gSc55Dn8zPykSvDElNU7sxnP4YvMIwxpk8zKKnSMADt9LCh4BmgEaxuxFBR7ga/0TDAu/jO&#10;eC8EQnrAEFMADQRHEeQbrwPFhJPX8J6x7s/18L+2D3r++tKTqZV9RuMRJc774Tnjs4dmE8HyEDiA&#10;+tjk3NUEssuXppRpZSx4++wSe+d9u+khsVowBi9Nyo9MKMMwfK9LN4GQGcpR4OcECqM+UhuNonMm&#10;zzENBYfXRyTWSIPMmREMLyYuXDHEuRTLbBMVelUDGgf7xgwHkNEYojFANsLfew9sZM9MwRRZvF7u&#10;DaQRSqJ0VYJzkFXllz0cnDmcTS5WBDYoQTjpwHKFjSiRleXc9oaOCYpsUiOOF3RUSoXCl6d4WE2j&#10;Nc8BB8ZrDWOAYyWLkyy8H81XwIi8lANDYaSrkmEgOAuvKB7UHC48JYozg0XOGsX1AYX1t7gyWaES&#10;x1j8Ks7DyM64iR8MME8pFQq17B1QnjNHlnP3ozHA/ahgZwyqg22FESpDkmEguAZJke7s5C+8WDyu&#10;gHZXVKYRjif4EyxoX+hcAMZAhXe0XMz+IPolEZk9PZGvmAqFI3s0aAr0VUPp4wxkTCvFUMxzaa6z&#10;nA+kUBLBVUiyfHfIRqZPPnAYeAZTsDQGeA8SGAkZDMOKIso+wgWJBFllt+d4rYwlcB91YBx4iqlQ&#10;OLyXrkCRmE1VCCW1rZAMA8F1+FTl450ifq5yyEfeGBBjBqMXljtQPykPiOMnkTxbcGiJP7cD0KjI&#10;x/dp5O5LxJemeNqKzO3ev75gy2okIxkGQlYgquLaB3I8Gc4y4T5No1BTBCGkXiGVHQ49c96+fOC0&#10;zrkda3gJjAPG1HHMgLcf+fgkkTUYg8cXjKiEbcVnDKJJhoGQNeBEuEIZbxDgXnFi3N0FGkJaiXMy&#10;4P5vL4TUYTDES0bxFVS2eOuYMDt1+04x2+6Z6G8bhB3dqwm2FbcxiCYNPhOyicqrCmSOw60VsmYY&#10;lqRROymXXCb5NINwZ54vjBRP7DBEgkrOBqNfMcJD90YZg/0GNcC+0jEG0ezapZUMAyF7GFRROGMN&#10;ZYrKRJzhnGEI7GJc+MdtzwMHysEgLCowg8BjTUgP45WDoditVWZLwZt4ZLyX7d1F0lJccXIc7ucp&#10;tHSIE84ampo1RThnbAS2laYxiObgHvrzMMSWQHAPIMy/7RwpnAwlXPcYFdCdcdut8ppQdtZ4xppN&#10;y4rAIHCJYSbts92w3hoUWZ/qzMYlcDxhr4F6qullI6u4x5QyjxhYRYaB4Dp8qGB9wBihLwBOCekh&#10;JVzIh7efx5VIlz0EVJYjK1R2fHnplec4Gt7JFdull830+pQyrQQFlqR4GTyDl6d62QGD61mnRj3d&#10;FJUhVjTFgeYBXZvZjWPK2SvTfOz1qR72BhA/X4FzHproYzfsGGQXja7lfk+h87Ltg2QYCC5BKJuM&#10;BqFTnqVIroLe9bVVCpteqbJ+4MHUBhQWhvtEA4DEUMVY2LcAequm19AJF8uPuw6PfbLgER0XUVmk&#10;SCfcWeGhYBjOHmDHMHjYwYPrNEVnKn78xLIUxTLvwGn+aQfyGAgOwif7TkRFumMBLu/J4wIwImYl&#10;1ns4+03eEpbYcpfXZZgTFLXqr6W+dOiSgMi6VaSeGIclKXAWsmYMWrCMN/84Ykc+MUkiw0BIG4pP&#10;kT+SVIUdiXnyRaywpvklFgTjwNvX6HJhPQxjoWG6CAex4/aVKhvBg5s1hF9y4vodw5pSQ2KGEe8Y&#10;YnJilhZ6ViDjoi7qBEI7FEmS9pUU+QdUTBhm6RuU2VUBY0CwhIiDyDjIe2lUSW4suNfo4jKn+Iy9&#10;8MyxlhFvf6lzKBjk/bpKbcrsjrGRNoMwpa+92czEWD432Wc+y3JDFxCKHaIoDpRVeaasKj+jwkdi&#10;iKIpqLKzoee/TC2w9RSyRKw6is/qwXKJ3RCSWHcXq8deAt4BfteKHNczynuCce4D70ENBDRFdvx2&#10;sZPUiOnxmSl6KKm5ubnCUBuEQgAo937Qm18sKspqUPD/xBz2UEBldaDce0JPajRwn3K9FMJxoMSu&#10;AWW/3BAkroARLfF2v15Hqd5FTwFDVq0uXr9oCW17dkBk3aHto3er+P2sqrKCXbGdwFaO1udC/GWc&#10;l90/1stmDvGxGd0kNr5RYl0rZRYOKmxo53bvo9T55GRZMwxdu3aNGCqHUEhAJdUNGvUqlSMoRFfY&#10;XO5nq/xuDDQLWiXXbK2HQNTZB+QHJ849N4mvJEuRS8YommGoqqoKGaqGUKAISYryvhkWmh2kgUq3&#10;iGML+IwxlZW3Px1eHZZZJaagkkeXFQ4Bz3pKU2GvIOcmzxrZWTMM3bt3lw39QigSDEEjgZxaSWEJ&#10;pzlXFZkKvUwnBuFlRWW/r6B35DYxzIrywFOExFieuoNuGAxdQihG+Hy+MaaR8KmlN1PWLe5RrrKD&#10;MvDMcMwH3wl5Ce7xloikhecoTGSPfbpQraRSQ5snsUOo8JbdzDfKIYVdE7SfObRnFSYGULjPFcqC&#10;ljF2ev/cLgJUuPRo8z+amppmGzqDUEqQJOkV00jcXAxKyhi0XQxcZHChIgDbt7Ud52Av3aeobKGN&#10;wX8poLJlLs+SLkXioH1lMLeL/hQDF4wPmd6CT9cUhJKErMjaoDUSl7XkCV0ueTn0yANwb90DCruq&#10;UrZV0M4qzTITC0MSO71CYQPBE8D0X0x7xIlt+Gx2LwcDCs8n/vtxDWXcvziFccDv6AWKi7ePmD5P&#10;gU7Nni00kOwUe7Q24/yFTwz1QCh1SKr6PCo4VIalXo/HCrGHen1I1JS9aVjvkbzcY/cNy2xBgS36&#10;k9eE9lkBhvsPfSlc5CSxHDmNLRC48Irikaaio4FR61yu6p7DVDAC5jYspYGprQvTGIcgdiQaY3ye&#10;Fw3i10kips/nJnu0tZ4rKyvDhiogEDpCVuSHUNHVBjNfxSwf6Pf7mar62RWcfY4RnhOu+raDX2Jz&#10;wJvA53diuf2F+CkpoCPv9utZXDylRsyMpqfQ1NR0vyH+BEJyQA/tZRTIK6IKyBUiLwSlvWRxkH21&#10;3gcUWHm5n9U7lL6rgjFY/ZnI3nlLYYsWyezAAxRWWxtmigKel6IbJNMwdekSZOecHWDvvC0Z95Kc&#10;WzcLbNVKmTU2BrVrII9XSi+j6W5FYP06UdkKNziwexMahaWGyBMI1gHG4d/a+ANHaHNFWfaz99+V&#10;QMkHWCdQzjdxjonmF591VMYbN/hYc3NIU7ipzk9E9Kjw/C2brCl7J7jhSx879xzd2ByZA0MxAIxq&#10;m6FSs/D9ssDuqFZZz6rUazEQrRE9hV6tWrG83xtiTiCkBQG9h30r8ie7RpZVjuIU2NtviezkkyKs&#10;d68Q23uvSvb+eyLnuI5cuEDvmQ9S7IeA0HPYskngXtdtbvhSYEcdGWK1Lk9ivBmMYEWFn3sP48dH&#10;uOfYo8B2CCnaWMLNw2kswS2+OqVMW3Ohvr7+fEO2CYTMIIrizeg95MvgtCT5tR40T1llwk8/FpnP&#10;p7IKUFK8743mlcD6+qAr92GfAusFBnGaw57EncDycpX7Gz//VGJTFfuD7DeX6yvTYYfjvjF8JUZ0&#10;lnv2b9DGFMBTmGmINIHgHFCYT86DuQ+XgkKaMpnfi3WS69f5WGurnwmCqoVwkDsMD4OXwD8+H7hp&#10;o08b65jPeW52eDMwGOA/49tuUdkeNozQShU8PcMY8BQX0S16WAN4CWgUwFNoMsSYQHAFnQUQ8CVy&#10;7mbzzgOKIi+kZI8YjsHeNm9fMRA9mn5phJr2B6XfWB/qcD18XoLg556TiAvDMhmEHPDhSfoaC+Al&#10;/M+QWwLBfciq8p9TQ/bj8k4QB6FthXA26GMTuiHQt+H5NTWZG5dCIBqIClDOvGcZT/SKPvuk4zWe&#10;fUZm56QROroAPMy5O/CVF9ENtnsJ1dXVxxriSiBkD5Isr9fGHjgKwQ2eJPvYMceYKajJ+e7flA7b&#10;7loZYHvuoZ//zTaBVVZYMzCffWptIDvfWdM5xEJ+fo9/D1D6228f6HDO5o2CFprinWOVWFYExxWW&#10;jeIpMqITxIyjcb0aNYOANESUQMgJfNogYpZXlBsry6CwvB2UmFViymqnTno20uefdzQg0dz0lY/t&#10;u09HhVmo3LhB0DyuGUYW1kwwCDWd0EDGhtQ2AHGQP/7ZJ+OtflGb8IdtAtNMHx3vZUtHCezAbiKr&#10;CiosElBZAPb3hX17tYjsTwN97LphAntwHF/ZEa3xpcll2ixmwyh8YMgmgZAb+Hy+HXHNYp6ScJtO&#10;pYp26hRgTU3JFT8/Rbaw2btXkNXX8weXg8HUczwwAWC0ImnvwWR9tcKuOxo8rDu97MvFYLiX6J88&#10;frXUww6fIILxaT/fpNuGAo1R57AS8534jqsrFDa4m8ymDZXYzsMkNgj+xu243w9cMDK/0mlfmOxh&#10;9U1tBgG9BEmXTAIhh8DeH09pZIPng2Lad1/nevLoGWBPWjcCsQbnb+9I7LVX5Jhtybj/fnhfhTeo&#10;3Qk8h+hnPFf2sYNA+YcN5Yls6aywyw8X2Ye3CWzdIr7ST5f3nKsbfJM8ZWiXB4G3gteS4L3OPUVk&#10;G5IYKytsrtENyh0j+N+XLR44pK7NIFRVVfU2RJJAyD5AID7bfbcAe/wxScsKymWphojfn3DilR0u&#10;WayybVs6bv9yrQg96gC78QY9jx97tt9sszbT+bxz/OzrremHunLBpiZ9NriplHs3y+yxS0D5c5Sj&#10;2xQNL2LhSL5STMWqgKIZ+GcvF7jXd4I1lbqBeDbLq8X9flh1m0Gor69fjnIpy/Jm871ZoaIo/4LT&#10;PHgugVAGgv8fFH5oGE/Dv+X6VltQsFfNUyza7OM3JdbaUs5GqLK2YA5PoTvBGmjc+Ds++iB7g8I4&#10;P2D6XiEQLD+79JJA0kFrjOODGbU0sJ19CppRv/aaxGMr1xwjcpVhtuiD+6u2uQjPgh29mtJ74Ur+&#10;Nd1gmVdXtLz7cZrT+umT1JCRSKRNySNxns0tx/vYes49RvOZK/REguhzRVF8zJBtQqkClSkqrY7K&#10;QIDtupJ943Ufe/QRmR1zTJg1N0e0nheyqirIrT1kjWg0RLbzzgFWoShsqKpoE6h4Sj8RDwHvBO8f&#10;icp5/brcZgrhcxy+vd7LRmN5+5xQjCHY/BXOtXB/Ep4d4vvD+734wuSZXVs3e1l9J4WrXNwmhqfK&#10;PCq7aXtr8fxK8A7QkGxaxr+em/xqqW6M3FpJDjON9hlQhwXv2hS5B57NmoX8+7HD92/V792koSII&#10;pQbwEh5DhZrvsW/dcJn3mB/3uvpzWavOis9v52lhtvoz3M6/N7z/Bx9QtdIa2w8LgcD52dDtrKXY&#10;ukUcP8Gqr62t1kt4bNoosGBA5SoVt7nsdH2sYVpLxwJ6WEajAowB7nczVGSF6xZ5tLBXEDo68feZ&#10;CRdOCLOm5mbtNyrAQ8dLjo/nmPzLBYL2PYZxkHVtQShqgDH4GnuIjzyUPPRB7Ej9eTlpmARQ0AI7&#10;8IAaTUkHgyr7z3/czXb64TvsFfo1I5XOb8E5DF3qc+M5IFEZzjxUZHNOFl1TjJlw+x6yplCfmshX&#10;8Ha4dEKI1dTUtBmDe87N3vjOVUfqA/SgL6jAXjFAluVrUeh33jnEXn4pxL77Oj962MT0+O5fFda7&#10;N4bvsD6Twiorg8zrVVm3biG2++4qeC7gkYBxaVfy/Pf97TZRCxmhAeKHDq0TjdlRU3I75pCPPHsf&#10;XZnylLw1etjIXs2srq7OUMoqe/Ti3HhAaHTxHgy1QigGiKI4FHuFX3zmbswdFUzfvvkVMy9lYngI&#10;vZprrwmxigp9MN4kTkzL1CBE8/FHZW3gkqdUSpGDWmVWE7K7ToSHXTyyShs87ty5s6aIkYtPy/1z&#10;balT0Cj00jUKoegAruAorAbKE26rXLFMVy444PyFFktvJ6ZsWglJaT3bDdlbxKbU+dij+iI655zd&#10;sfCdUwyF/FylUmrcttKj9e5H1aVeXe5ZYE2jNs9AMwI4Se6lq/LLwI7qoxmFal2DEIoaYCCemb63&#10;PQOxbClfqaxdrc/8/eQfUtsgppV4NWZP0LiGu7xrBQ7C+tmd89wf3MbxhgFdczMYnW/E0MuEwfr4&#10;QjxRVrpDD/zmE3zcc/OJVREtfKTqWoNQEgDjcMcH71ufrWuVI0cGtN4pKiRUFrxjTGJpBd72dHnz&#10;bPd6xIXEP50f0Az01s38/W5x4MCAI6mSxNwSB7UjIc1TqNW1RVpokCTpy2ijiLPL+zTL7JDxErvt&#10;JJHdfTaOT0mstVbRBtTxGDgvqJ9OyAngJfx3wvgwu+pKP9u2GRW4czHnaH72iayFmLp2DbB3/9px&#10;nMOKAbHKNV/42II7S9c4DBykz5vABYR4+93mP3/2sb12lLnKhlg43HsUyqx0jqEqLMHn850UbQS2&#10;7y2zzcv510/Gp2fq6bGyLL9pXJqQT6iu8v8rE2Pxj7/jy/VrA5Md9wvsvntk6NUGWF29rswqK5OX&#10;uN70lchO/2Pq2kcP3Kdqx/L2FSMxKwifX1VVufZ5/XW5nRPRtY7CSYXOirCChuFLQxVwAfuXoQLH&#10;8ZRdhzs/j8KcgW18HSHP4D/u2Oz2wJ9+UmLjxoa0hjF6tJ99+nG7ohu5Yzlrbk5tHDADa9q03CpI&#10;t4leliz52Ruv6YP4Wzfrs5a/+zq3lV4HDw5wBZ1YONywRB9AN3rub4ERmC6K4lr83+9X2MNZSJt9&#10;56a2FNl0SvMQ3Aa8nGXw0QxUgD5oKBNU1f/bZZc4XyEUB68HDw5qDQJTKt95G72N9u9Yu1piJ50Y&#10;1vbpveQA238/lf39o47XwvMwhHXpxc5VWM0HYkE/HMBETyF6OxoKDMv95z+5Lc43bFiQK+hEoh0e&#10;OkmfB4I6iFC48MFL/O6Vl+x7F2u+kDRFt2Y1f79VLl3SXidp4MAg83gU6PW05+7j3/GLzRQSt2zS&#10;x2OeeDxxwoDPBx7DN7k1DJ07U9oqMTPWVaHsKqsN3UIoFqDreeCBYa7icJoffSCzN15LN3wiaAO1&#10;m6H3/cbrEjvlJD+bPMkPvRSMnbbP18AcfSxREQiobPvtFXbPKoV98g9fVkpn42py+gB96nkfhx4S&#10;YP/+d26NHxonnrATiam4dQXNsC4JYEkOHIAuxfkKGzd4tfDOti0Cu/UWmZ1zlp89/FAFW7Y0ws45&#10;O8KGDKljNTV+rcQ1li0JBHRvx/R68BPLXfCunYgYiuvUKcLdlx0K7PR9cl8e46mZYPA524n5y9Y6&#10;bUzjN0N1EIoZoihuhwouFCquOL+bHDggyHr0SH9+h+DNXcjsycdz5y18FFUmeuXZVJ6jkHjveTEV&#10;XAnFDPAW/g97vh++n9ssmULgujX6jPF770m8OI5VPvqwzL7eyt/nJtEYTRoscQXfLb53m5dJbdkz&#10;KvvHHP5xxPzmFiOEhFQU5UdDhRCKBfBil0YifrbpK6qDlIoYXtt//6CWYeXUBD8kFsebAdfl7XOT&#10;D/5ZYWtdnvWM12/o1L5IPxqDd2bzjyUWHo+aKoJh0N+tTf4mSdJroigOMFQRIReAF7GPKMn/3G3X&#10;gLb2MU9REBMT02jPP8+98BpWub3tVmfLjSTj99962cDuzq7LgIvyX3eMj4mg/E0FgIZgxZn5X2OI&#10;mF2uX+Jh5x8ganJlthUkqKq+usYqYYDF/AqXisSYfjTBNftOluUt8PkZfG6Abf+LP8Yc7OzRI8D2&#10;3MPPLrpQBcWisLffCrDvvsbef+GmeeYLFy/SM53SX/7UOnEZ1nl36IYBPYhTfx/QhGaH4SGtsN7X&#10;W529B0wwsOstrAfF/9ilXnbERKlt4XyTWDend7PM7j6HjAAxPW4zwlPgRSSdwV0KmHb1VdnrJRJT&#10;E5UyZhuN2Qnnd2TPuG7bIjJBcK8tvPOWzLp3D7DDDg2yzRt9RucitrdmhZiR1aNJZvedT4PFROd5&#10;x+/0JWAN/ViagAfwy5ZN1LPPB155eSBnC/1//63Ayiv8bNVKxZViej4xwO74fawiv/ro9hTVF68W&#10;tMX3USDX5uFym7ngV0aJiSuPopXussmmGgU9hv6GiiwtYPbPiy9Q5k8+sLU1wHYYnrvU3PLy9jIl&#10;mCWkqs7eC86qrozYK5KHIabeTQq7/IjSCwthYTksX92vNXfrYpcil55eop4C/OjPpkzGmcXkIeSa&#10;a74wF0p3drlMJ3jNVfqSnsOGOuO9fPCezK44IrNeLyrLV671Mq9PZauyMIaQrQXzo4npl+ghSBIZ&#10;hGxy52FSaRkE+LHrunRB4SZDkC/EYn+9ewfBGJiDXPk3vnPqqeWagoovuJcuDz88wv58gfPjAQIY&#10;CbzP43dxbh5E/y4K69+cXcX89V1eLXOqppxKj2eb+NyL1Sh4JEnaC3t42Pucc1t2ByyRixe6p9yw&#10;5s9xxxZ2yOvzT/TlGtetaU/RxcFXzOrCQeZ8Kv2B3gvWeHrnLVxRz5mQUigUZIdOdCdOjiUsZMxh&#10;l3Vl/ve5XibB37WVipbBFH98NJ+4xKefC+/G61HYV8v4x7nFzhW6YXvQBaNJTM3OlW1GoehXf6sG&#10;I7EYXNHv+vcPsdvnREDAdeXKE9hUxB5jc1NAe3in/qFcW6eZdxwOVqKSc0vB7bhjkG0CRcrbl4x4&#10;P/Pn5c6oYGG4rl35RhMVMD7Xurr88Rj0wnvtk9x23SXAVt2V+axqfA52xxjscu0C3QPbyFHu84ws&#10;kxgq8LtSGA4niQbsgLF6yAJDRXNOLuyxE1z3QIFnyNtXKIxuD6g7dRVaYvD5fMPRq0D262e/J9in&#10;T5Ct/7K9dDMWefu/N2Q2Y/8K1tjgZx5P+9wGKzFz7D0vXmT9PjDnffNX/H3JiIXmeNvdocD69g1q&#10;nttPPyavoIrPCN3Y+vr8MAzowZz+x44zn7FeVXV1QHv+Xq/CnngirC1oFH9cMuKs9mAgO2GSThGF&#10;HTIueWhp60oPa62LnQPh8ajsgT9BJ4dzfDr8aqmX7dCrfWF/GYwBTr7jHVswhPsPh1T219nF5eGY&#10;60bLsnyDoS5LE6IozkDlxRNiJ1lToy8u37dvQFuhC5fhRMOBufItLbiwjm5MrroywD79WNSUE+86&#10;JquqgpqCshsqQwXsZPkIk1iV9KMPZbbzzvoyo/vuG7ThNQlaGKG2Nvdhsjm3BbRsJN4+/D3hsJqR&#10;N7j7bvp75gmlG7z8MJF1r7fXm8XB5j1H6j36eGIa7WETxYST8dCYnLe/nkxgEicG/mGP7NaAcotP&#10;zxKYXwXDxtlXbJw8RG8DRu0lj64xSwv9PnjfnbIU6Cr/8B1/n1WiAUCj8vijfvb6qxF2y81hdtJJ&#10;KpswIcB69gyw8vIwvEA/KC2/JoSoeOKJ56PyNf/XjZKihTZwX/Sx0cRzsBYRXhfj7XgvGG/H7xo0&#10;CCdoKeyOufr2O+elZ2BR0eJ37LlndtafyJRYxiTdsau1q0XtufIE0S2+fr2XNXXKLNSBmVAvXa3n&#10;tZtjEcl403HFk1q7ETwe9PIOnlAcxi0d4hhVF8Oz9Hq9Mwy9WfwAYd0VLOODqChHjQqy66/Dwmzp&#10;92BvuyXA1q7h77NKjGu/+Ly9e8CeO3oFO+/sbP59PFGZb7ddkC1akPn34LV8gsqWLS3uNaZNer0B&#10;Ld2UJ4Bu8c9/8rFRfWTuvkyJYaFLDhG1WdjxBiKaWKLj47n8a+QjX7hS92T3Au+Jt7+Uie9TFMX9&#10;DfVZmpAkaRezBx0M2AmRZI/vvyexnUa7awxwQLZbtwBbtND5wXX0OD50yWvLN36zzct2Hu6Okk7G&#10;3+0usjdv4O9zi+sXe7TBZclIhYznXqPyT+l+fVf7Qv6fzuMfQ/Sypy7Tk0YMNVnakGV5IxoIVGQ8&#10;oc82X31FZksWu2cQ0Bjg773uWjfj/3rP7Mfvc7vWcjbZu3duFuQpK8vt/ACcwYzKJADE8NSahV72&#10;yMU+1he2m3n0fuBeO0raJDfeNdxk9NhKqhRfok4yDu3wYYw+156DnmXk/EDym2+gYOBs3+yEdvA5&#10;4hjDD995uPvd4iMP62MuYwb72Cl7e9kf9tU5uIeoGX4362bhWtcBfw6U9CIP23V47nvpTTV6ltKa&#10;Bfz98cTB7j1GxpaFxs6E2bMPBxXWuUphfZplTbnfc56PbbI5F2Ngl/bMqY/v4B+TDnGgGscpNgEf&#10;uwTa2m4S26G3zOqNdTHQIAoiGEu/ws7ZT2RXHC6yxX8Q2dn7iOylqwT2/m16uI537XwgJhv4fL6d&#10;DN1Y0tjjSxeKq+WS552jZ0ZhI3XD2CSjaRiyVcAQs7JCAZVdepQnKS850sNEUETpdgDm3KqHH5ec&#10;Lmi9Y1OQcGEc3F5fH4gRsGzx1D1EbYYxb182ic9kWE9QxqDcefvTp4c1VMem4OaK9XAft53kYx/d&#10;rt9bMa6jjb9PkqQ9DN1YkujU3Jxfs3Mz4d5766mlzz2DYTG9No1eliL7hgENUrqTD+1RYFXlCtcQ&#10;JOIOfUX2KHgX/OvxuWWzwK49Jj8HLb9aqsfQ86UXiveB7//LKOPpBDEUhL9Tu7axzTTQ/wBF/cGt&#10;XvbZPG+b1/LFfPiE/TgxcO1CD/vbLfrxq6O8Gqx2uw72mZ4KEsdPzP2lRnxW+AwM/Vg6QMWJPel8&#10;K+6WLkeNDrNO1QH4PR3j+Zi22qk6+2Mn48bpBuqnH9x9xjg/ASem8ZR/Kk4Y6mO33WbdONx2S2bK&#10;AhVSp4rYXu/NxztbSuOzO/nbc8VBXWRtch1vXyZ84wZdeblhCAe2tIefSm2g+r5z9Vn0siz/w1CX&#10;RQkFlNNrqKAiEZW9/56bg63ZI5bowLGIC85PPV6AhuH447NnGNatFVhrK2Z56YPPMnx/osllTvDg&#10;g/zs7IP4it8K0ZvC++vVC8NuWi+JtdYKmlHz+8Hjifqu7l0zU3A+UTcK8fcQCirs2qi1G4qN39/t&#10;0X63G0ocPUXedie4DowstmEkb38xEcNh+I6QiqL8T1efRQT4YS9dc7W7KZ654PTpYVZRgfMwrGf5&#10;bNJqA/nZKy+1l/pwix++L7Hrr481QFhADyfN4T3YuW+r3LoZU+v8HRStHeIkp4uP0McefEKZZhhM&#10;4v59xwnaWAkaD1xwf0Q/fQbwwxeCETRCGFa5ZbkufPH3YFKWilsB+XwKmzHG+VDc2IHuh/fuOVdP&#10;4/ykyDyIe8FDMEtmIKHdC8DigiRJt9fWFsd4wc03YXE/P1u0IP3e/rNPS1rPFxUob3/mFNi1Vye+&#10;v65dQuybbfp34wxr7JU7+W66d6tgp+7LV7Lp8vd7e2KMw7kH6QaiPKRoxiP++J7NkpZVc895qevr&#10;oCHB8hPx14jmfmCI7vx98S7ec9khIhjgwi1Oh+8Qs6W2615YvwFLouC9rzo71hAgfT7f9qg/iwUe&#10;VJyXXVoc3sE7b8vaLNPrrnUu7LPnngr02rFMOX+/23ziMZV9+EGst3LVVQFWVYW/MTNjtW6NPheD&#10;p1wz5axjY41DVUg3DlZ5wESBVUT0OHVFWGUHjZfY6XtLmlHo20XinhPPkL9wlWcqfnu3V8sg4+0j&#10;pkdU+o9cLLCxA+S2JWSj+B9RFB+XZfkYVJylBNARfvbSC/wSypfPUtl3X3fcjszVpDYsqoeG4KYb&#10;MyvgloxYzG/tmtyVpJg7N8zmzEn8fI8+KsD+/mF6M6Ml0c/2HSdylaoThDbFxvWPNRAzj+Yf6xZR&#10;qLfmYEJYNojzEUo588cpnrirPnkPFP+h0EYJCRBCA7F+bayyqekUYCNGhNjf3pG1Eg3jxwVZMBhg&#10;D/5Zj3+/8HzmNfmTEXPs99rLz8rL/ewfH0ncY5wmrjWBv82pVcrsEus74cB3dbXzob0771Bc8xaQ&#10;156oGwTz/77N7cbh4Akdj3eT3Rpk1rWuOL0HLK2BxgFLePP2E5Nz52Ft2VNPofIjpAAqJLvK6PVX&#10;JdbUFNTCHLfdmr4X8eYbMuvUSQXjEwLlmLs6QZ9/pg/+8vZlg+itoDeACvwHB8ti4HvFHPa9d/Jx&#10;FakTlAUP229M3HbwFqBpaQzIZdzxBrd4/iG691BIxersEN9nMU4SywbNuRea4iMkhbDnns7G1Vd/&#10;7mN3rZBZbWd91ms0vV6VXfCnIHz62cIFuYvnx7O8XGUnnZjdkteotHGNCvQWzG1oIGRZYZ987IyR&#10;ND0RngJ1gpcZBoC3D3nBoe0G4orj+ce4xaN3NSaNcRSEkxw/qD2P/5ApejYOEmf88o7PlDgwKlJY&#10;KW1+eBvVNkoKeDjfJ1qeM13i4jpduwY0BffRBxiW6Ria+XItFgvLn2wonOOARuvnH7Nbp4jHvfcK&#10;siWLg2wjPDd8hls384+zSix7jr+Npzid4CETPOzsA1IPNg/qohuHkX3tDUw7wT/u72GRoLvhJWxD&#10;h07p+N2ogEb1daeKLFU9zYyYbaRrQoIGaKz/XbY088lrX2/xaj1tXL8B/7eq6FGI3JzEZZUL7gyw&#10;U06OsCsu15ci5R1jlfjbA4GgpoR7tchtoRPM+dcH7K393i/A28r0XqJ5/bUKq4ikromULrvV2lP0&#10;Z4GShibITt6dv99N/ukwvYzDd3fzFUWmPHSizMYM6hiyOx1+MxqIzTYL2hHdJVawhbY4QFOKpQpZ&#10;llsFIbOMHlxEBgdozz+3nLvfCj94T2XbtmRnQJnHLz6TNeUQXZOoS2uAvfpK+vdUVqbP+o1XCNFE&#10;xfD9d6mNw5OP6yG3TD0Fk02NAXbyXvx7ypTVwfR7/yft0R5iQu4zMruehKrqs6ofvMDZORDv3uLV&#10;wkmJvnPRqcU756KQuPQMvZQFtD0VWFpQFOXRwYPTD9ng2AMagr+940xpDMz40XPy+ftzRYzBp7MG&#10;NHpdqMQlSWLnHeLlKoNo4qxm3nVMfr0FF8rX55m897fMM7/QK8POAO9e8oWHTWwfo7juZDA2oXZj&#10;YdIDVMQyJvvKmDdqe1BxxphgqWdUEq2dFduzs+N5zzl8o2By+z4iqwwX75wLt/jJHV72xnVe9mmG&#10;pcD3Htk+HgRtqPSACmvhfHsKfeXyAHvk4UhGXkUiXnSRbmR4+3LJ99/VM4E22KpqKmjhMDC83+Gz&#10;RsNgJWd/h34i++5rfsbRwgXohTkbXvtmm4+FQ/ltGExOHFzGKvzZzV7icXDP2EX80bvEFNEDx0ra&#10;ugC4JgJP4SDvO09k+41PbhiQ5x3s0eLbvGsQ2/nVkvZ6RO3vQ3lPluX7gW+B3H0J2/6L272iyvbc&#10;UWbPXCGwz+/Uq9Vi9djHL8WOX8z5/9UUZImjAh8GT2lkg6s/1yel4drP+P+MGfnpLfTvH2QNDRbv&#10;DQwIngPPthEfMBqFK49PrQyQE4eJrldP/eB9iT3/rKTd54sv+Flrvcy9l3zlGTM8TALPINcGwiTe&#10;R6+W9hXN4lnXSU6rKOEFh+nhxeoceQ/oGVVH+L+ppiL3Hg3en2wodJCxLShrBIcAD/SVTV85X4wt&#10;Gd/9q8refKNjGKRfX3c8kUy4fh2mFupG65mnVPa3vyYP35iT4IzHq8Hn8/0FjQPSKyQv34BG0o1B&#10;9+7dg9xxhAsP97Djdk8d4so3nja9ffzh0jwxEG4QExNQ8fmE7HsPdVGL+EAv+gOtMUcB2vN55v6r&#10;j8rNuIgka/d4mnFLBCeAlUV5SiQX/OxTvZdtN1SCZTAGDNAyfX4C13GK8dMQtdCYV2MIqKoqvdpP&#10;OPiMSh5rCEVvP+oo/vVwLQrMiTe+vwMEQdjD57NWcuL8Qz1sxx3Tu+9o7rFHkO08wr2Ja7ni1Sfo&#10;hmH8wDJNeeLfl3GOKxYeasx9mH189hRwbZVuGODZRrD9pkDANBJv38S/nhvE8ibGPRIyBTzIT79c&#10;y1ckmXD15zLbY/eAFo+PJ5ZZHjcWB3D559bUlLd5C8nu7dhj9JIb8BsuMX6OJaDRseqN3HSDXzNS&#10;I0YEWSRivS6Sx+P/zfg6HoLoMQzv7WM+UWLb9bJmICor0zferS1BTWnyrlvoPHYX3Vu4BgyEuQ1/&#10;Kw5CF7OBQKIiHNFH1iax8ZSlU5xzsoiewq9687UOaOdr8B6xk4SxfN61neZ+O8nYHlr0OyDYQT2W&#10;MuavsGY/dLHLLkF48fKXcF1btcZFUdzO7gDzSSdqHkEypWsJ06bZ64GHQ342cqS1e915WihlrwUN&#10;A/z+N/BTlqwZhsOmCtqC+LzvTMZjjwmxMw/gX7MYWF9exgRv4owjeNxs1jH8fcXCycN92lrbuGwk&#10;T1lmSlyqEwzDt3rrTQva+KVpJP52M/97nOLm5V5871X6VxNcBSj/v2KP/567cXBN66n/aOzKCHit&#10;VD14OAaNgVc/I3PU1VkfZJ81K8y2bhaZICjsjrnJjcOXa7We1Ujja5JCEIS/hfzWykQjf7+Pl23b&#10;Yq8sCA7oV7o4YS3XNEtsnDWDv98kDgqLQv4YiIsO5293gqh8T93L2RXrZoyVUnZ2rAI6Q+dGG4k1&#10;uG405zsz4baVWN5EftT4SkKBou41Y8LYlk16ETc0QBjCwU/Y79MPcw577mnNMJx2apANGmTNU0Dj&#10;Joryv4yvSAlRlNhMUFR7jxXZ8D6pY/+jB4ls43p7E+tGjChnFxVpCAnZWK2HkS7h7OMRnzcebxI9&#10;DZzf0LvRw/YZpRfUQyOSTggKlf0fpnvY4BZQzpI+n8L8nqN31q/LO88t4veh8j16SmYrsNVXKtjZ&#10;sdyubSIE9/gb3iemie7oQDmQhmrtfp8zrk8oYDTfd7dfy8KBv4P6JldR/dMPyUMyzz8b1oRq+nTr&#10;Iae99w7i/dsChpLMzyuOTT4Bq6VOYddeE2KhkC5EWzbxw34f/13WVnZDQ4XjErxrFQMvNxb8OWIS&#10;f38yotLEc7X/wetAz2OXoR7NSEQr9BAo+P13KmN/OhTOAQNr1QDlmrIWqtQJv6MN0M5+H/Qr7PXr&#10;Eq+I980qL6sMtmchIY3TswZQ7GeY3+1XFXbN0T5tjQnzHtcv8bJNS73s+GkSGgFNHvBY8BJmGZcg&#10;FDoCgcBGeKHfG/+6joqKzDN84vn1Vqzp5BtufIUtiKJ4UyRkPaRkEhdqnzWr/bcsWRxgYwfHzpFo&#10;qSuseQl2iOW54fFx91klGghBKK5BajRehkHoqTWwFID2NxuU63+Bv+InKFjsbWejg0YgJEVn4zMr&#10;gIb/C/AHMEYb8G8MV635IrOSEoKg/mRc3jbQW7g4zTAD3vu2zSLbe68Qd3+x8o/76T3+K47j77dL&#10;NBA4UQ5DQbz9hcZrTizT5sroLYxAIKSDCLqiyQbAcd8F52sZUZiyp81iBsPyxpJFATZnjv0QUjS8&#10;Xu9rKMRIr0+yFa7AtEw0Djg5jbe/WAmPTZsNzNuXKdETOXoqf1++Ew0ltiPwXo/XWxeBQEgbGJ/c&#10;nCBmf+ABYfAIhOgJc/FwzOPx2TQMyPJw8WYd8RgJlLHWzvx9TvD8A9sHqCszqAibK4YCmqfQiu2J&#10;QCBkAOhlvR4/rwNLWsD2s4xDsgHJI0jsyF18Wq9PUeyPOxQ7R/YpY+V+d5X1XiN1w3C5EabCv5H5&#10;Pg6xxyi93RgeA2XlEAiZIhSKnUvRq2dm4SEnEFDJMETz+N08SSeyOcUh3XRjEL89pOgGYqd+sdvz&#10;hUN74lofZTtg2yEQCBlCUZSxOIENDcIbr+HCPMqzxq6cQvChYShjE7bzscOnCgWTKukGZ6VYK9pJ&#10;ej1l7MIE4xf4DrrW6gYC6eZENbu86nh9fAHbDoFAyAyeoUP1Rf1xVTVjW15AEIRbUNBFUfwZ/u2D&#10;KYg8hVDsHN3fw3bsw9/nNNEgTBqS2gBhFlOPunYDMSaHXoSqiGYI6VcyDASCA8CCfrj4jizL9xub&#10;8ha6BwG952M8rDIiarN445VEsRF+NpvJ2e4G0RsY0s2+V3L45PZxiNYq/jFucvQgfWwB2wiBQMgQ&#10;YAxWqaqacUG+bMLj8TxpKAGtQqtbKZu55lUnYtVU/r58pVm3CRmQ+cc4zQsO97JxQ3ws5BeZ1+s9&#10;ANsIgUAoYQiCMFeRJS1bBo2EIOh/8xQIMXvUJssJuoEY3JV/jBPs3oiFHYW/6q2BQCAQogA9xc/g&#10;YzT+jeMQpnFABYWD1/EKhZgd4vP3eXUDccYMd95DKKAZh2RzbAgEAkEzDt/0acX1s8VfPR7PA8N6&#10;W1vvgegeR/TWDQRvXzosD0sYOsIF7ml8gUAg2AcYiO9nHl3GejdrCuTcwT3IUOSKOA/DifpOrbUi&#10;vktJe8FlZarxSSAQCPYAPcvpxp9DGjubxqGMnX1QR8VDzH9WhrUB55OMd0ogEAgZoxUHq3HNafwH&#10;azShV6ErnTI2Y0LqhYOIueGZB3pj5i2AR7hWe6MEAoHgNEDBfHf6DK0+FA5ozsS6TTiAuu84fdt2&#10;PX3GgDYxl8T5Fh6vZtBP0d8cgUAgZBE+n28TGgX4UwZG0LPAfH2Mk2P+PE9xEd3nOQd72bkHa2nK&#10;WAaeQCAQco6eGIICr+IO/AcNxyl7eTWFdcHh+pwK5K4jY1eTc4tYIwiNVPQcjj138hXtWtdYO8sw&#10;1piqfCC8h93xbwKBQMg3dEZlhRPuRFF81dimavMqwMNATwOVGHggP4hwHCq4vl3aUi07eQVJU/C4&#10;3evVrnE47Pv3/hPaM6hwTAS2HwOchdc9cW+vthZzlJI8W/SJ7MhdBDxOW1EPPp/r39XHRg3QvwvZ&#10;0ElkM+Ge8G+8r2N3143aZUeXwXkS276PCEamY2oprsmdL4UMJbhPj8dzL/5GAoFAKBYMQCUMyvmf&#10;xv8awHCcBsr8O+NfDfD/M+ihmAYgHcB174ae9W7Gv+jlvBJ9Pfw76I/9DjA0bw7tpYfL0CjBJh+w&#10;nyDoxqqps348GkOsXxWtuN3kgK560bzqcv1Tu1kCgUAg5BZgZD4EpYx1tvz6lrKqUQPQiJRpXggq&#10;bDR8lx/LV+6ZET0bcSN+KXweBx8C/k0gEAiEPAQo6t+ie/FoPHAtDayMi9sxZMZX9vY4CwwOeEHb&#10;jK8hEAgEQqEBlPgK40/8e+sJe3pZ13qtbMlWHHNJJw141jFlFEoiEAiEYgIYhTnGn2W6J1HG9jPm&#10;jMhics/ihL3ACxGES43TCQQCgVCM8Hq9J6D3AAZjM/6PBuL4PfSU30hIYodNa0//1TKoJOl/2okE&#10;AoFAKB2Akfh5r518aCz+g//7fL67MEOrpVZL/z1GO4hAIBAIBAKBQCAQCAQCgUAgEAgEAoFAIBAI&#10;BAKBQCAQCAQCgUAgEAgEAoFAIBAIBAKBQCAQCAQCgUAgEAgEAoFAIBAIBAKBQCAQCAQCgUAgEAgE&#10;AoFAIBAIBAKBQCAQCAQCgUAgEAgEAoFAIBAIBAKBQCAQCAQCgUAgEAgEAoFAIBAIBAKBQCAQCAQC&#10;gUAgEAgEAoFAIBAIBAKBQCAQCAQCgUAgEAgEAoFAIBAIBAKBQCCkDwnYT/+TQCAQCASA4leZrCq/&#10;wp/N+hYCgUAglDQkRf6pdwSNA1CWvzE2EwgEAqFUIcjyBPQalig+tj0YCPxblMWrjd0EAoFAKEXI&#10;YAyWywJbCsZhccineQ9oIHyS71TjEAKBQCCUEtAIdPcrmmHQKPtYveE9aB6EKq01DiUQCARCKUBT&#10;/sA2wxDFoGEctGNk8VrjFAKBQCAUM0Dp/wsV/1VqR8OAnAeUDONgZDARCAQCoZgBCv+/qPT7h/le&#10;g8nhISXKe5CvNE4nEAgEQrFBUuSvUdm3gOLnGYRo4iC1OTgN3sN/jUsQCAQCoZgASv4XVPSjLRgG&#10;jbKPhYLtYw9lIs2eJhAIhKKCqeBPiMh8Q8AjGIdgoD20JKnSK8blCAQCgVDoMJX7kpDINwJJuGtQ&#10;bjMOiqr8bFySQCAQCIUMVOo4yW2ppE9ys8vFQbFt3AEJlxT1KxMIBAKhIIHK3AuKnaf0LVP2MZ9h&#10;GJCiKA42Lk8gEAiEAkNPVOQVwQwNAxKMA2Y2mcZBVuSHje8gEAgEQqEAlPcjqMRHRhwwDAZvxtBS&#10;u3F41/gqAoFAIBQCQHn/igp8cYCv5NMlVmsdZHgPkiJvNb6OQCAQCPkOTXEDlxrVVZ3mIqAP13pQ&#10;lf8ZX0kgEAiEPIYfDUNN0OLEtgw4Ww8vkXEgEAiEfIbP5zsRDcMqUNo8Ze44ZR8rU5XfjK8nEAgE&#10;Qr4BjQKGeXA8gKvI3SAYhx0i2rjDJuM2CAQCgZAvQMMwMWyjDIaDvDKiZy75ZPl+43YIBAKBkGM0&#10;aEt6cpR2trgMKChGWqssn2LcV9oQVHUf408CgUAg2IUky29iGQuews42d6qKmjGtijONW7QFURJv&#10;3T8kYzmOrvqWtFEFRmqq8TeBQCCUDlAJ7xbMTRiJx4XAylCUgVCUp41bTQlQ5Nd4wMitkn2YFvuj&#10;sTkdBPC7JVlabvxPIBAIpQFBEnZBBXiXxFfSueQyUO7jQwp4Dm1G4jfQ/Am9AEmVnsfj7pMFbRC9&#10;DM4zdtkGzudALwqu+aKxiUAgEEoDqEj9QJ5izjf+oVxmSgA8CDAQsiJ/I0nSIvAQZkl+aYNhONil&#10;Uem2hwRkLOB3sPFTLQNXo1vp9zE/GAZRFa8zNhMIBEJJQERlekyOspEyJngUK+BzJXCV6mNL4mZs&#10;r8BwEvw+47daAj6PBcZaFIGAwryieIyxi0BwHPX19ZMaGhouNf4lEHIPSZZXYLhkRZprLxQCtyvX&#10;yn7PMH5yUoBR+G1WRGo7V8FQkiTtauwmEBxDbW1tp+bm5t9aWlpYY2PjU8ZmAiH3wN7xMFCc0Yq0&#10;2LgEvAZMg4WfK+m/uiPAcAzBZ3F0lOeEYxQ4tuHz+UYYhxEIjqCurm4xGoTm5haGnzU1NZ2NXQRC&#10;zqGgMlwqFq+30EYtQ0kzDor+09shq8ov+BxOjwunoUHBmeBwSJV+JIGQOcBL+LUJDMJLk8tY765N&#10;mmEwdhEIuQdWOC0PFLe3EENZYFMjMnoB/5Nk+Q00Bqj49wzziwaiYZB0w0AgZIyGhoYFaAS6tLaw&#10;5yd7wDB4NI+hqanpUeMQAiH3QMV4Q7CjQiTqXN7uZRAImSBsho2OH9oZjIJX41Wjyk1vgdZEJ+QH&#10;JEl9JesF8wqMK8HDKBTDICvyJ6KiHGL8S8gTNDY2bkLlX9fUwp6dLLQZBWSjMb5gHEog5B7oLSyr&#10;dn/dhULmCtWnzYswHlneQlLkd1W4T0mRthmbCDlGQ0PDbaj0kTv0bI4xCMi3ppVp+4LBYB/jFAIh&#10;txBVaV0AFAl5C8mJq83lu2GQFOWc0yMyOzUkFYQRK3aAQZgACl9LQcXQ0f0TlA5GATmmVwN5C4Q8&#10;giT1RAVyD40tpOTCfPcYfGUjDgOjgPe6PCRiXah/GXsIWQamm5oGAdm9Fb0ETweDoNOjhZEaGxvp&#10;fRHyA6joxpRTCMkK5wHz2DA0B1RVS8PFe71XGw9RPjH2EbIHoamp6V+mQUDetlOYYwza+cQkUTsO&#10;zptvXINAyB1EUTwK0y/jy0YQ+YwKJQX1J5g38OJ7xPRb817vhr8VVfnQ2E9wGZ06dQpCj//f0QZB&#10;n5uQyEto55g+jdrxcJly/WoEQg6BSm6eUQOImJpY+hufmaRKexmPMC+glTCJu9dVkoD3+apxCMFF&#10;QE8/xiAgL9mxCpR+aqPwHLCBspEI+QLJr740PFJCk9kc4HLshYNh8Em+04zHmHPg/dwRVT3W5F1o&#10;GPzy68ZhBIdRX19f1dzc/N94g9DQ1MJeiFP+yYiznZvhPDAuZBgIOUcLhZDsE5c5xd65qIi3GM8x&#10;p0CjcE2gvcBfNNEw+GTfA8ahBOfgwRIW8QYBM45uGRPhKv+knOrTzgfDcJ5xfQIhJ/ChUcjlWs6F&#10;StMwKKryqfEscwOlrEULA3I8BZPL0WNQJFI2DqGxsfGgeGOgK/QWdsb21Xylb4GHDK7VrgNfEdK/&#10;iUDIPrzaAv8qeQrp0KyVBEr5V+N55gKd0Tjdzbm/aKLHIEjC7sY5hPTghZ78D/HGAIkewonDarjK&#10;3ipxfKGLcT3j+wiE7AN7mXMDfEVCtEZZVXKWsupTlLG4vOgyCyFANAyiKG5nnEqwiebm5i3xxgCJ&#10;mUZ/GFbNXrAwsJyaHu16cN1cdjQIJQwP9jJvTBJ6IFpj50BuDINPlv+Ca0iY8xRS8V4wDGVyWRfj&#10;dEJqeBobG++JNwQmUYHfO8nPUe7pU6umitduanrDuAcCIWsQUJFdG7UKGTF9nhpoKzUh6I/XfeAM&#10;5gosh24jWeDPKhiGLN5jIaOhoeFFnjFADunewp6LK3bnFFeO92vfUVdXl1fpz4QihyAIe6ASO688&#10;x+s3g0Lzwn1w9xUYFwVE0zCo+lN2FRX4XUMj9mem3w/eoXENAh8SeAgb4w0BEr2DQwfXgvJ2IlyU&#10;mNv3bNa+r7KyMmzcE4HgKrqAQvkNl6HEMg48xZFV4joGRWIYMESDytonyycYz9oViJJ4K37PjZH0&#10;wn9nBSUyDBxUV1f3bGpq+k+8MUDWN7WwO8eGQGm7axBM0sQ2gqOQJGk/SZZWwef5oiIeKinKWaKi&#10;PC4r8s+oTMJ+hd3KURa54jIwDMEiWRnOXPdZUuQPjNfhOPAdijbGE3icAV6GcTkCoLm5+aJ4QxDN&#10;hybJXOXtHtsGnuk9EZwBLsF5bERmy1S9fs984ALgYlQKeThpbRmwcxEtGWqkrDou0KIoDsXrjgkq&#10;GZdAr4drGJctaTQ0NHwYbwSQjeAdHDKkzqHsIvt8Y4q+/gIYLHpPBMcgYdriigJZtB9XPqssIsOw&#10;b0B23DD4wPtDgzPfgdpVaFQkWX7XuHRJorGx8eF4Y4ChooMHdWYvTuEr62zy2cn6jGcwDJuNWyYQ&#10;Mofsl9/AxXV4iiHfiIahOolhuLVCYnfloaeTiHcBnTQM4AH+pyzD0FE0saaToMrXGZcvJQhgEGJK&#10;XmO45sRhtezFyWVcBZ0rXr2jvr4zeDRPGPdOIDgDVE4zC6A6KhqGcALDcF1YYr1CheVNYI/cC717&#10;eAXN+ptIE5LUF9/h4JDiaAhwsQoegySdbXxL0QN63Y/FG4PxfRpcSzN1grv3r9Pvtanpj8bPIBCc&#10;gc/nexCzfRY71NN0izj4zPMY5gdE5sWectz2jIjPIgvexx2gfEVFuc14FbYBXsK/8d3NCztv2G8B&#10;Y4trbRhfVawQwSC0rZCGJSpqG1vYg5OdnYTmBrEURo9W/b7r6uqGGr+HQHAO2OOcVZHjeQopiIYh&#10;AvcZvW0lEGPqTivx88PZexZiQP3FeA2W4ZN8p+I7U8FQulXI8BQwDPBVmXkzeQroYe8BBqGtumld&#10;UwubtWMFezFHg8jpEpfyxPuHnyTrv4xAcBA+RflHZTC/QzFoGEJxHgMahdlOrjMN3zGrMrsG8nK/&#10;rUlkIhoE5LGV7i6lOjSctQl42YAEhuBK0xAg0TsY0K2JvTa1sIyByecoVZXgNiRJ6ot59TwFkS9E&#10;w+CL8hi6g+JqdtKYoVGAXjJ3n8usCctbjVeRCFWSIm3TjAIYR0zd5V3HSQbh2RrfXbBobGx8KtoY&#10;IDGr6JKRFTlLMXWOZBgILkOW5a5+f34v5o+GQTQMwxLoZWOq7XLYFn9curwwhyU/cCDaD79HlGWM&#10;6WNtItmn+HYyJxuazOaEQxy30RpHYcHX1NR0c7wxwCJzPbq0sGeniBwFW5hEw4aGAX5vqk4FgZAe&#10;JFVafEh5fhsG7NFjFg9+qvB5rIP3e1GeFAecAL8p2hBIqqKNq8xRdePBO8cVwjPGQW2jeeQ7cL2D&#10;V+ONAbJzYwu7fMdi8A46UlvOEwxDbW3tX4znQCA4i4KoQQTKqgwMwjXQs48OKWXKvTrl4W/PQkZU&#10;MuLKbWiYjOaRd2hsbNwejAF38RsckN2lXz17Oc/mHDjN16d4tN/b0NAwwngsBIJzQAVwXQHMY9AM&#10;g6Jqy2JeFXEm7HMAeApZ7YkXCFfloWGoq6u7BIzBL/GGAHvN9c2t7LIdqwylWXzeAY/PTJG0309V&#10;VQmOQ1bkb6ekUY45F8QlMQVQVjhI7oQyvxqM4Soltz3zfOXdeWIY6uvrTwbl1zbPAInrIw/s1sRu&#10;2inCXplSKF6Bh03q28DZnj7nTazUngc8Jo/+tAgEByCrym+HZjFf3wliddXdgs7c8/UOeR3FyBU5&#10;NAzgFZwdPcdAMwbgFewxsMkwBIXlEWAZjQYwZrigDm9/uvzDDvWmYSAQModPkk7DXnc2Uh6d5piQ&#10;wu7LdGlR8DxGh8goJON9WTYM4BkMiQ8TYeXSiX0a87okRSq+PEXPHLpyZJi7PxPu3E8vh2E8QgIh&#10;LUg+Rf4YB5nvqy2M0BGPx4O3sCLE32eVEU5ZDWIs75Y1w/Cb0Xbcgho9gIxjBXWNLeyM4Z3YK0Uw&#10;cPwaeDdoFGaNNsc+nOWYvq1kGAj2ICnKfBDsX9EQlIf87JwA9LJznOniBGfB77g0g9TSC0KSVjWU&#10;t4/Yznt1w+C40kHPoLGx8SvTGKBXMKVvA/vLBLmoUkpvGxPWDN3cMbiSG/+YTDm6DxkGgg0oqqrF&#10;iHkCX+icr/rYOH96hgEnyJ0NhoG3jxhLc+lRo0llCgU8g22mMcBe9IxB9ezVghk4tkMPa4Hfhymz&#10;r7ps6Cb3ayLDQLAOrygei57CrX6+0Bcyl4NhSHeGdnOEQkhW6US6KiitvZubm/+Hyqu+sYXtMaCB&#10;PTnJx1VyxcCnp0ia0dtrQD387773c+oOtWQYCPYh+5Vf5mcYj883YgkMTFm1m656bVhiK+Bc3j5i&#10;R6J3lc7MZ/AM9kBlhSUoWlua2XU7lWszdHmKrXjoYQcMrtNCRw9OVDj73eGiMSoZBkJ6kALS2pMq&#10;czzYDErmjGqZ/aFC1ucNZBDjNxXWEhvXQINwUL6X+8gz4vPFyrVGM0qJxsbGl1FJYQjl1O07sRc4&#10;iqwY+cpUPesIy3a/kGUDuGKMPsHNeAUEgj3IqvLPaXmiGFeCkj6xXGatQZVVBVR2cUiylTaLk9xw&#10;5vMKq4bBMCTcfcSExOeMKc3QfES9FXVEXV3dKNM7GNStiT07pXjDRPHEktd7D9DnEQzq3gzbsj9w&#10;fv9E8hgIGQLjxbvm4wxnUEDXBkWtOJ4f7nFYWNFm3XKPNYj1knDZSd6+eJ4ChufsIA04p0Nj2dEa&#10;vQW1o6Gh4S5USDWNLWzpuCAoqeLJJrLCpybrYwn4DGaPKecekw0+PDVAhoGQMVQ0Dr/P45AKjhtc&#10;BN4E9lQxjDEtorLbcQAdjEf0cQ1hld1oYZIbjkegdxF/PtEaZfDqRFk8zmg/OH7wKnoHO/Q0ZyDz&#10;FVa+8GWHDRam0w4G7wCVMa7pkOvV3p6Y5ifDQHAEQQyr3O/C+sBOE8cSuoFhQGOGyr2rttC9vu+4&#10;apXtgf/HnRPPrkGFPVAIxQHzlDVgGHyy/GB9ff1nqIBG9spNyCRdTh+AKbHO3O9r0wStRhM+h98P&#10;7wzbcv8cnp6qkGEgOANBECahcbAco88DzqqQNA8CjQR+osIKpJi9vBg8iio4jrePaI27hGXtmZ86&#10;rLpAJ595WKS+Vfvk709NrHO0U69GTQHjrOyX8ug5PDfJS4aB4BywomoQBL6QQiwYZuoVBu8B7huV&#10;lQ8MRMKUVfhduPrYXQVk/PKRVxmGgaeUCoWrJgbY3ePTSSH1sOt3qtAG1lH5IrG0961jI8Y6D7k3&#10;EJj5ZRgGWZdsAiFDoMD/qcAqq2oMiNryntr61AkM21HlMutfTt5Cplyu6JPceEqpUIjZQ1UNrfDJ&#10;38/ji1O8WtqtaRCwbEcDGIUuLc2sZ9dWbX4G/l/T2MoGdGtmV+6Ym7kar0wTtPurra3tZIg1gZAh&#10;fGXba2mcBdirRk8By29jSmWH/bANw01Li7QkSAzx9ycwjo4Qn2WBGwYkDpa/ZGGsAY3IMdvps4lx&#10;stqwHk2WynZgmO3VHBiG16fpHkNTU9MUQ6oJhMwhq8r3Y4L5m6WUjBVgGB7kKP9eIZWNszAwXejE&#10;uR9aOM1i2m66xPIjPKVUSLxpdJhN7dfI3WcSs6xML2F7MAiFMKZiLu0JhmGGIdIEgjNAr+EujkLI&#10;dw4Eg7YiTini3AYMfawsZm8BevHdgio7LUuLDB3iF9m9Y/iKqVD40hRBU/o8ZY8hpsXjQ9pYAoaM&#10;Xozbn8+M8hiON8SZQHAGoixfU12A6xOcE5LYGRWxngGmtdYWcSaSNi8DDN8Kzj63eL/kZZdvV9gz&#10;mt+YWqYp0D9PkGO2vwbbMWSE++a4WB7bLb46zafde2Nj4xmGOBMIzgGVjdshCac5H3qyQ6LCYFfD&#10;/+gt3KMWn7eAYyrbhRR2SkX2kwXwu1srYxVqodE0DDv0ajK2edhu/Ru0bQcOqtP+jz+nUGgYhgsM&#10;USYQnIPiV84PgFLlKYZ8JcbYRdUwDNiTBm9Bz1QqPsPgU/B38fdlg33BAPOUUqHw9Sm6YahqaGHL&#10;xwe1iWp6aCn/Z28n4zOT9KwkMAwXGqJMIDgL7G0/UEBKFYvxoTHA8MrvQnq+/ehwcQ06X1Iua5P5&#10;cmkUkHMjMntqIl85FQJNj0EjGITLd6zgHldofMqY+VxXV3eWIcYEgrOQFeXh+kABzWtAwwDGYBH8&#10;jUYBeV+BhcOS8eCwzPaqyA8vbjnw1H65G2d4c2cPe2EKf19qlrHuXXSjUNfcqs1k5h9XeDRrJdHg&#10;M8FVYA98WQF5DR5FNwhID4aROMcUGjGmPyiispm4RnfcvlyyJpLbcNKUvvXsFZt1jy4cUakpTix4&#10;99gkiXtMIfNJwzA0NDTsaogwgeA8RFX57JQqP1cx5CM9hlFATimCuQs4YQ8NXD4a5xOCuVWsmGpa&#10;0YB1j/j7o/nylDKGC+dgxtFZI2q4xxQDn5ymr8dQWVnZxxBhAsEV+HCmK08x5CN3L283DMtwZTjO&#10;MYXCVQEfE/LYY1suCbbKSrjBwwbXsmcnCdx9Oj1sUh8926gWDENhFv6zzmem6Cu41dfXVxnySyC4&#10;A0VV/oMlr3nKId94fkjSjALWTkpYUK8AeGVYSlr7KV94Wn+Rq6CyxXemlrHte5opp+1Eg/XYZKlt&#10;5vLh22EKauwxxUr8vSC2ki69BIJLkCTp7KPVwljxbJlfH3juVsBhpGkRhVUHC8OwnZvjcBIagM6N&#10;sZ4ADib376YvnoOG4fFJuTVe2eSrRhE9ENuEy68SCE7BWx8ukHEG6GFjwbzdC9Qw7FGhsEKbP3L9&#10;9nwllS1iZdMnJuvK/+7x/raZy2gcij10FM/XjFpJILOCLroEgovA7KRC6MEukQUtBBMqwFDSoeWK&#10;tpAQ/gbe/nzlCvDSDu6eu175dj2a2Ng+TaxXlyZNKdaCB/HM5MIu2ZEuXwNDSIaBkDVIivxNvse7&#10;TeKsXAwnrXDofhdlIU30iIishY94+wqBJ4Cng8/80Ql8hWVy6Wj+9kw4opceNkJP4czh1dxjSoW4&#10;bKlhGGihHoL70GcUF0ZP9nZjnOFQByaD3ZWF9aHPCcusJoQDzYWdRXWbqk8wxGffDN7PzCEC+/NY&#10;L7t2qJe1Vugz0ZGLduQrtXQ4d1y5ZhA6gZeQ64X484G4kpxWFbaxsdIQXQLBPaBhKJQ1obWaSaCA&#10;GgOZjTPMC7pvFK4ISqxrga5/wSOG76ZHlLb1uJGSquhzSqD9lMF2Z0p2e9h23fXQ0ezREc7+0iQa&#10;RzSUTU1NexqiSyC4A6/Pdz72BAvFY0D2KVeZAPfM22eFi0PuZ2HdEdAXFyqUEF1ajPptaDTQMOCC&#10;9TylZpWvgvJrAOWH2UjkJcTTw5p0w3CiIb4EgjvAXl+hDD6bXFCuhy5WSvz9yXgWnMvb7iSXq7pX&#10;w9tXrMRZ3JgYwFdo1njLTmHNS5jYF1dfizcKHs1QvDwFOFXf9vQUmT06SWKPT5bZs1N82vbizlTS&#10;DUNjY+PphvgSCM7DDAfcFSmMeQwmcUIeGrMZQXv3vUeN+8oaB8Xx3oqxHHgyomFAz5Ov0FLRw/Ya&#10;2KgZhQtGVLGXJpWxheNCrLW1hdWDIsTtyOamFoalLw4ZUsceAoOA6ZtvTNWJfz8/VWYrJ1eys3as&#10;Y88YKa7FRFyj2jAMtFAPwR1IqrQWjcKt4TwwCpLALgPjdHZY1mr0nAaf14dENs8vspWcCqro3eD6&#10;x3bKeZwYkV1PFcUyEhh/XxUVYikVorHG9sRTaMlZxnp10TOP4onF8Ib2aGZ3jgmwl4raE7DKtlDS&#10;Hw0xJhCcAwow9u7u9/OFPBfEMY47wRj8vlJho8tV1hqQWWe/PiHMzIbBz2uCIlsMx9eHDW/HQjhp&#10;SdDn/rrQhqdwZxGVArdFeH92DQOGhaI9AlxQZ68B9ewV8AA6hpKIUaEk8hgIjqIOhbdXpAAHRUHx&#10;3AhKdzvDIJi8MsVAMmYxLXJ5+U/0YPBeriuwkJyTNCcf8hVaR94zoX0W82FDatkLnGOI8fRoZUDA&#10;MFxkyDOBkBGCqLhwQLSQso+ScXpYH4CuA6+Ct9/krhGX00XBwGKV1F3Ay+HuLyFiCfFUWUlY/+iw&#10;IZ01g4CGASuG8o4jdiQ+O92zappvyDWBkB5kVfkJFdfNeRQ2cornwW/C34YDn7z9E8rdn0OABf0w&#10;xMXbV2qcrMjs7AHJylV4WBcjbIRG4ZFJMucYYjL27aot1POWId4EgnUIsjAVe9ON2vrBxZsdg2Ei&#10;bayEM4MZ5xHg/vjtTrI/GAUcbC61DKRExEF3bHc8hYZppLhmAhoFXIf54YmlUxXVSfbvpk3822CI&#10;OoGQHJIkvQTewS8omDtX4kI2fOEtNuLM2z1wzCRuezVOLovb5iQPM9aGcH1Qu8DYAM/9gkHxi+vg&#10;pLX2zKNHJ1P4KF32Ao+hubn5J0PsCYQYtIiyPAsU02844IdKcE9QjpitwxPWYuYNoKCx1x49QW9Y&#10;WGF3u6iwbwvqPePbwCvh7S9lrgLvCb24Z42xBvQUMO0UDQIOnL6E8w3ilB3RGnGMAUNxTU1N/zH0&#10;AKGEUQ2ewA/AX1EZIYPYG86zxeNzSTQMcw0lvUL1sTp4RvHHOEVcihPTUnelweaEXBwUtXaKE7Jw&#10;QhoaBUyzfGVyGVfhEa1RMwytregx/NfQDYQSQFCW5SNAyb0CQtVmBBQwArsGZDYP8+MLLcU0S8RC&#10;dWUKKGrMEILP5ZxjHCFcHyfWVbocpioGLgHjgAa7rq6ONYBxeImMQsY0DQN4DL8YOoNQRMBFNgIg&#10;NPuBF/Av0wDA39pnNXxeWeV+PZ9iI4YvJkUU1uji6m7dw3rKLxlo6wwa7XvWEMFIZTUmr02ikJJd&#10;6oaBQkkFCUGVL5NU6UUM/6BA4BhABHqYrQGFDQHFMiUks0OAR4VldnpAZPNQgEjRZERMV/UaCuhu&#10;0Z2xhQUBfVxhFQ022yaWyzgG2jx6W/gM/eEwO7SXzO4YIbD7x3rZI+O87GHgytFedlRPke3ZKrGh&#10;nWVWDp6g6lfYYykWCCoVomFoxbGaxsZ/G+qGUCgQFfGxmXX+hLn1RHd4Tkhyr6IpvEusy3RtBXly&#10;jhCeJxYbXKEI2phNTMco6m80KGhMFo3kK8pSIxoGHKtpbm7+2VA3hEKCpEhnoCL5AyqS6EZPdI13&#10;g4JxyzB0D6msLycllugeF6p67anLhpTm+s6JiJldZBgKGxF0m5EDqkipZIO+gPMDz8uDotZr5e0j&#10;ukDoSI2OKKwOyFOMpUyz7DYZhiKAVxQPMA1EM2WzuMrpfomNDTkY7jFDGaVaMTXL1JZthef90Di+&#10;YiS2ld3eZKgXQqHDpygj0Thg9syMsFxQK6YVCtFb0BfJ4e+3y4nwnnqH3a+3VPKE99UYBs+6hmon&#10;JWebx/CJoVYIxQLTe4ifrUvMnPg8y+DZapleGXJFUPcWaIzIXd4Lzxk7S6t24ilCYizbDMNdhjoh&#10;FBNEURxsGoiRmHdPyscxXhKS2BB/ZuGk5fA+UFnNpdnlrnJiSGZ+P40lWKduGOrr6/cwVAmhGCH7&#10;lZ/N8NIVtTT+4AglgfngeWZSN6oijAab3odbxFRuAd7Rgd2owqodvjy5jDW3aIahylAhhGKFLMuT&#10;Te+hNlg6VVHdZE9Q6pcE0ltN7eKwxCpw8R/y4lwhLhSFacUUOrLPp6ZIWt0pUBseXXsQih6yUTIb&#10;xx6WWVjHmJiEoHzSGR/ACVWYFUOTE93hXUYBQp7SI6bmEUPqTcNAKCWIinio6T2cVk6zbDOhR1bZ&#10;TX57YwQjyhW2uAhXussHnhsU2eE9aLJaJsQFjsgwlC4E0zjg2ANPyAqCWOog+hOIcf+FGgW2EHrl&#10;+P8ioJadhcc52FO/0Sj9bDXza6XqY9PdXh+6BInPf0i5SvWOMiSWwzBmPf9q6AlCCcJjGgcMbfAE&#10;Lp+4HBT91WGJDQupLORXtHvGUE7PiMqmg1I4DgsGGjwbjjsVPv8UkNh5QYn9ISSx/eCY3kA0hF44&#10;D89X4DrNQZXtEFLYydCTvx3OW4mGI8rQJCUci2G5pVYW04FjC9oI5yvhuYbhuT41ka/siNZpDjw3&#10;NDScaugIQonCbxoHFC4ne9OOEO5HBcVbFVDZmJCseQLc4zIhfMcK+FweENm15TLbNaywOvg+VPhI&#10;ND4tYHzOA8OhzU6Oe0bTKwNa2edUXsMIuAYN+jtLLI6H2WHY0+UpOqI9vjbVY4aRRF09EEoZAdM4&#10;NFH6JJc3+31svyqVdQGPAz0NHNzEhXT2BGNxd7keTlqZxMvApUFPo6qpjhILGtIgs7O8fMcKDCP9&#10;z9ALBEL7mMNuVJ7BEhcFfOxwMAzmc6sMJjCqqMBgP3cfMS3OA+8O11DgKTdiekSvq3sXLYx0mKET&#10;CAQNbWMOf4pQ79YOccF+fG43BDvOa4iEFLaEspAc4yVhSXvWPOVGTJ8vGDOeDV1AIMTCNA43ggDy&#10;BJPIZ0tAHxBfLnrbtt1srEkcfRwxfY6PoIdGnoIbvGhkJ6yo+l9DDRAIHYGGAcMfmObJE1BiR5q1&#10;j/DZmdtw4Pr2MNVCcoQR3SvT13QmOkkMIzWAt1BXV3egoQIIBC58puew3EoqZp7zNmA47GcjFXdL&#10;kZ+s9WhVbUlJTIlFw2Dn+9y8t0KnDJ7Caf1o8pobfGRSWxkMAiElvKjksBeMZRx4wlooxDRXVfWz&#10;bVv0z8GqcwPs5ysi21+V2ybReRX9meGz6xJs/x7ch8dcCcT0Vr/fr90LfiqKn9XXh9lpp1ayww7p&#10;xKqqw7BdPwY5Cu7XlVTdAiE+OwGea+fGFvb6lDKuciOmz65gFJqbmzcYck8gpIQ2IO3aAvhZpCiq&#10;bMOXPvbVeh9bMF9Xyn8Apc471g4ngxdSWeFnn38qsScfl9mFF8hs6FCVhUIB7TtNxY9/+3wKGzc2&#10;xO6/T2FbN+O9CNr9JOPaNRL73SlgaOAaeK0+Dhq1QmKnAI0tuEE0tDipzZB3AsEyQCepLJBHxgEX&#10;yUEluR301K32pFtAKa9fF6t0y8sD2nXmc463Q7yGFSXvBA8+ONTmadzCuZdi5QpZYMf0pFCS0+zb&#10;tRlTVC8xZJ1AsAUZjcNu4fxJYz1CFtlLLyjs1lsCTJJUtrMiJY3RjxYVrqJ9/DFZU7TdM+iJ7wbf&#10;LQhoHDpe3y2+87bEamqCLGJzHMMJXgieVgAMExqnbtnyYGQ9nMRTbsT0+OwUH2umFFVChhiOsfNb&#10;8ignX5bbw0PfbvOygQMUbds08CRuijpuMSiV1tbEihuvMXVqUFN0e4KSj/4Oq8Rzv94mca/vJjd8&#10;KbBhwwKsOUtpsbOBWKbkk3/gbxXYN9s87I+nBdnENJ9bImL5kN+FRG0AHzslJhfuyFdyRLv0aJlI&#10;zc3NxxnyTSCkB0lR3tXGG/JkMHoWcOH8YAdluXGDwJYsltj221exfn397PY5UpsBSU4Bev6KpuTt&#10;puo2Qs/5kIMDnGtmh6s/94Hn5NcGt3n35xQj8P5/+K7j92OY7kwHxmyWyAIrh+/oHFbY41Qt1TVO&#10;60frLhAcBC72g6mD2Q5fJKIsOx/fX75MH5y2M9B7MPSY996rgnu9bHKffQKsq+JOyA/feTDI97ze&#10;f9fPZsYdb5lgDE6PyNpkwH27SlxFRnSOf5kka0YBeLMh1gRC5kCXfmye1FQ6A3qpV17R0WtwgvtM&#10;x7RRP7uQ873xxMH57zk96Vzws09wDMD50FIAFPeaL8QO34feGIaXeOckI4b4mkN6iKi1nLKOssFX&#10;JpexpiZajIfgDipQmJfnwXgDLsTj7sCvAAZCz166KO67TYbBu9Bj7rzzc8NNXwmsoiLA/uhAeAd5&#10;AzCRt/Dk4wobZXOM4SDoWGAbClIaatb43GQP66J7CpiJtK8hywSCcxAkYT8se8wT+mwTlTYqQp7S&#10;co4Ce/ThAPN49DCTIKjwt8ruWumOt+IEcWD66KODrFbJ3LvDCXdbNvGNn89nLzOqPKh7CTOHUPpp&#10;Nvm7YTWaUaAV2giuQlGV53qW+7nCn03iYOV333YMcRB1vvtXRTNmvGdnhTh2EIn4NUMTf+1+/QLs&#10;mrjjk/HgiKwZhfvH8JUX0R2+OkVfhIdCSISsQFaVf92W40Jx1eC5/PyT2kFp2SUvfl4s/GabPg6A&#10;oTfeM0xE9ATQI/v2645GYcOXEtvFZggJa0gtGsVXXkR3iCEkLKltGIVqXXIJBJeB8xtWyRbXSXaB&#10;2Bu2E0p6/72Ok922bRHYyy/n1ziB0/xyrY8pispu5zzDRBwA7/aG6zuGy7CkRwVci3dOIt4FbYQW&#10;2Mk+9xmop6Y2Nja+bYgsgZAVlEugQHjKwG2eq4rskINDHRRXMh5+eIC99X+xxuGB+8EobIg9rhj5&#10;4/e6IcWKs7znGU2cJ1JXxx9DESX77xu9Dy+0E57yIrrDG0eFKYREyB0kWV7fLZS9FFZUMpMVic2+&#10;0fqksjdfV1hDg17KAfnV+vbQ0bHH+NnXW71t/xczv/hM1IzDdXHPNJoLgDiozPPE6ur8bH6akxzn&#10;BUVWEyavIRt8dqqsFchDoxAOh7sZokogZBc4qJjN8tCK7GebN1oLIX37tRxzLM6ODkcUtmWTvq1f&#10;v3It1GLuT8RHHpK52wuNm77Sxxxu5DxXJO777uuOhvKIw4PsMs7xdjjdGIDmKTOiM3wparC5qanp&#10;UUNECYTsA4T9t6osh5RUhZ8tY5VlZaq2TgOmnu63b2rvY9dd7YWt8pnvvytpnlO8MQ+BUVj9ecfx&#10;lnvvCbABacyqXikL7MQKldUEFG2tCnO9Cp5CIzpDLI5HISRCXkCUpPUo8Dzl4BYxpDRqx/TnEuCs&#10;3Z2nBbR5CT5f6olyu+7q5mS67PPaa/Q1I8zniZ7Cu3/r6BU9+ojCmvw2QoVgDA6pbC9+h6UusPbR&#10;5UMENqxGZlVBTKFVWTigsvH1Ejt3gA/2wXmjvOwZWr4zI5qDzYZRkHTpJBByBPQYeoeyPwjdRVXY&#10;jz9kNj6wZJGuIN97N7nin3lZgH2zrbjGItAoto+7dNz/zlsyqwUlznv2PJ4VkpgCxyODYEzQAKTD&#10;RSP5is9t3jhMYAOqZdZcLrOhNRLbrUVie7f62K3D+cfnE88bUd02rtDa2rqnIZoEQu6APcN7cpC2&#10;iumXu+yS+QzkV17CtRlU9urLiccRPnwfB6yLY5whmjiz+YP3O4aPnnpCYXUpvEAcqMbV8CrAQJtK&#10;HVes23V7iS07Q2AblnjZeuRiL1sH/DKO6xZ52Vs3eFldVUcj0q3C3aJ6T070agsARX8npvTKksqq&#10;KxS2XXeZ7TJUYtNHSSwMXg7uw2MmNeZfsb8bdipv8xSampr+ZoglgZBbqCkUiJsMBHCsIVappcON&#10;G/R1Hior+YYGB7CPPNKOERLYF5+nPwaSLT7+WMexk/97XWI9k7zT3rIUo1B9oEx/t7vUQfHbIRqJ&#10;gyfEXhfJU4SZsDqodwKQPjBiO/SS2d9m69/Pu69oblnuZRK0ETx3j5Y8KesxRaBxBUJeYsrSUO5m&#10;QOOayJhpFK/c0iEamNNP0xfuuf76jgPSGHqxaoTwnmbsn7k3k23+/UOJTVBjB5pxrYfBSrtCFX0q&#10;mzhYZveeK7DNoCx5SjRdoocRCrQbhpaIzFeINvjweC8LG6GtIT0U9tp1Ave7rfIdMCToQXQCT4L3&#10;fdkiVkxtNIxCc3Pz94Y8Egg5gUcUxcvg04f/5GqCm0lU4ps3Zh77x7x9UWxfwD8U1hXT99+0h1nG&#10;jQuwL9dYK5+BhmHQoMIasF6/TtDmMNwKzxUzlEzljERvakQfSQsL8ZSl05Tl9vASTyla4bOTvNr5&#10;qMT/tL/I/Z50uXGZbhwyub9M+AKuxGaU0Y7zFCRZlv9sPrt4KoryLhwj6IcSCA4CJ0lt2SSyAw8I&#10;QU9SsV2HxyniamtoGLAeEE/RWSXWSnrnLX5ZjNk3+UHw0HsQ2R1z/VroindcPNEwyHLuVnZLhz9+&#10;59Wep6lEBDASZ+0rsU2gBHnK0U3ecmJ7/J+nGFPxvAGCdm7vJoVtWMr/jkz5+Xzd8EzO8rjDK1PK&#10;4o2CF4zBcebzsko452RdogkEB4DK44P32xXKti1etuOOlSwIve2b45S3m2w0GrjTK7nx+M5b6E3o&#10;WTwXX2QtRKTCsdm4t3Q5elT8+IKgjaU0NfnZ2gV8ZZgt/vsBj/ZuR9XZV7rdyyUmSSrbwLmu0+xU&#10;oXs2T2VpOdKXccGdqDGFQCAwAL7/N7yHaFaGFXbefiJ7aqbA9hktswpcB8PwcOJpiDWh1IHKDXoL&#10;3wCPNzbZAp5/z6qOBemQGJK56iqVlcsqO9WhxWJ4vAOI94GhHycGn63yuWdkeHZ+VlPjZ99/n1zp&#10;X3BBgP3f6/znlGsuW4ohM7+2ZnP8PnyeoHC4ijBb/OFe3TA8NZGvIBOxpRw8HUHlXtMNrl2o3yeS&#10;dz9OEj0F0yg0Njbid8YYhKYahT1zefLxEwyB7dS/4yC/IdqEUsYlF+nhkL88oLK+ff0sFNTDB4bB&#10;uFdRlJHw2d04PAY+n29HDCVZHfB98gk/q6sLsEboreBqYDwlb5c4YxfvFXnH3NyFaw47LMC8XoW9&#10;/abIvuLMwv56q6DdYyYztN3g1s0YZvGzwYMSPzusOrtjP2fj8nb4yR16mIanIHl8dLx+/OCuMvd6&#10;bhKzm+zcazp8CTyFBjAKzc3N2nch0QPo0SizT+fx7ysZt96F4zhkHAjt8NXXJ4qTC6A0RPbRBz72&#10;+qsSu+lGPxs5opyVlwc11xx55RWhDHroAluwQAFlCQ1aVWwvP4mznbvBeaZR6NQp9zH8v76DAqqv&#10;7tandwCMgSdm/4z9/WzeHfk1CI3PDd9lqpLle+0VYh+DguYpFrf5xKX6GAFPScbz5uH6safsLllK&#10;O3WaPRv1cBIaJ979ZUpcbKexqYUFg0Hte5DXHuWM0ZajwkuSJC02dASh1CAIwnhUYjxFkAu++X9+&#10;tusu+gAvhmjw3kzFH03cjmsP9+kTYH88Lci2bOJfz22iUfz8U5H16B7S7gvvedKkAHhQEvvpR5Ht&#10;NDqgZTX9+QFzMhwOQqts/Zf5sRjQiB2CmiFDj4C3P5YC61ylcBWK21y7UPcAMLOIpyxNjquXtOf7&#10;9uzMUlAz4azD9dDMslEC9x7T5XPAmTtW4qQ17frIypDi6NgJGtLOle0ZYKgidE1BKCV4UJktXpT5&#10;qmfuEpVWNHnHZJsCGzcupAkP1lb6v9flpJ7T2tUC698/ovXOzz23Es7D8t65/S1TJutGFkNJvP08&#10;Tp0SYGtz0AvHmdI4VoDPm6c0z+6vG46qkJoTLyGa587AcuYqu9fBZUtfnFymjSWYXgJOrHv3Zv73&#10;O0GcpKh9jyRtMnQFoRQAL3w6KoU75+VXWCPfibn9Ho+f/e6U9MNWa1eLbP/9/CB0fjZmpwD7+O/Z&#10;La2BYxyTJukT977gVE9NRixPjgqDp0zcJo4zmJk0AaDfKL2B28YNlNnqHGdOmWzspN8XT8Gnw0Vj&#10;A6y2tla7JnpDj13ivjf09zm6oUUaKoNQ5BiFCkFKkIFCTEWne/mCFgYrK9PTB88+s9JiWCd9jhur&#10;h72WL02vUzBj/0DOeuXrFnvY81f42HVH+dh7t1grXZFNYj0o03jxlLw9lrFW8BJMBS2L2TXI5mC0&#10;oTcIRYZ68A7OBkXwb4wlX38dKoN8CccQ4/nxRyLbD7wJHJdA9uwZZnfMdSbFFUNdI0cENKNw8+xM&#10;PEWBDe+V/WyfQuCMMfr4ApYW5yt7K/SwC3aoZNXV1W1G4YrDs58RFvBrM6P/Y+gRQoGjBQT/15qa&#10;AJs508/WrbEXKiDmGwV21ZU4EK9nX6FngaGsLq0B1rVrBVswX2TffeM1vD+BbdCMPs/wC6y1VR9T&#10;mAXtouN+e9xvv9zOa8hHrl/i0XrZR3bPYNB5qo81RqWgCkJuBvuROAnO5/PdZ+gVQoHDi8L/5/tp&#10;7KBYiWmlOFdizq0K69mDn7mFSgU/0etAT9HcPneOM+3i620+dua+ucv8yUceMl7Sxj64Cj8FH58k&#10;sqamFta5c+c2o3DHKT7u92SDGKLDkBjoE0VXK4SiALiA2wYOdH/5ybPOrILeamksnl8IxEynN16T&#10;Wf/+aAj0sJHJyy93rrOAYSmvJzeD0PnIrSv0wVq7IaQXJ3tYLRiE6IlqoqhkrThhIqL3g/diqBNC&#10;kUHFvHpcW4An3HY4dmygbcH8aOKsaQxlxG/ncdrU4lknuRBozmhGfvqx8/MmJk4MsDV5kgmUa+JC&#10;PqhIecqfR0w/3al3o5aCGolEtHNxkuGbN/Kvn21i9Vmc42ToEUIxAhrdb198lpliqKzSe507T4tV&#10;7riQ/O9/b20eRGUlhbeySa8Xe5/+lDOa0+UP3/vYBQfmLtyRT8S6RKjcn05Zy8nDTh/eiTU0NGjH&#10;45jEkG5yTirWJqKeWaX8z1AfhGIG9Bp/w9LYPAFPxtdekTXl8ujDClv9ucgefURvzJu+Mo8x6//E&#10;nsfjmJ3QMFBGlNvEd4Geov6e3Hzegjb7nKdcSo0fReX9j6ztWAH22YllbGAnfT+ugR1QVPbxXP61&#10;cs3+rTKGkGRdcxCKHhhSsLu62aav+GGiCeODbJdd0HsQWMAfYieflHrC1ztvy2zVytzXMypu4gJD&#10;oHgCOE/FfSN87LGUnWTyk9tjFxSKZjigsD1GyNokPd65+cKvV3nQW/jRUBmEUoAoigc2NjoXzlnz&#10;hU9b4atnT30W7RspSkrjWAf2MHn7iJkTvQN8H+Xl2fPM3ntXYTccR9lJ8cRZ2B+BociX2dhWieMc&#10;oCrCusZwBKosy4+Csfl3tKGE/3+F7VcZxxByDfQaeAKeCV96ob3C6aIFyccbTjs1wFZnON4RTfSA&#10;3A2XFAbxOaCnMHVK0FJYzyl+/63A6msoO6kY+N6t2tjCr4aqSAug7DusHOcHThgsszOmi2zOST52&#10;0/E+dthEsa2kCZzzsHE6IVfAnHa3FMe6Nbgugu498PYjUYFh0Tnn7kFgA/qXdnjKrF905BHWVpJz&#10;kjixDg0ST9EQC4vVFQp6C710TWEPYFD+GW0MrjtK1Aof8r4nmpiWa5b6Ni5FyAEGoGE47FCFvfCc&#10;yrZudmf+ASp/LIWNBuL88zp6EKNHBdnYsc54LmhgwuHsrtqWT8Q6SzgRacjg3BlHj4fGGQqdWDEX&#10;FbShJyxDkqTNpjHAMNSiP0IHkXP9VESvwjAOVOY7XyCKyncfvIdC7kxI5t679Vm3+KIx5o0TdlB5&#10;XXttGBQ4hn70Fdeefzb1vIannkh9zAP34XoC/H3FzHfelLXniPzXz7mbZHjcsbkrqkd0ht/fZ2tC&#10;m880BijXI/pI2hKhvOvaoVl80PgOQr4ArP8eixZm0pMX2NChATZmDH/hHOzVH3xgUAs94LoEqNDe&#10;fit5yelu3axl1zg5qF4IfOA+bQBPe4b4PHnHZItr14jsszv5wk4sDH57t55ua6iCRFChzf2CxwnQ&#10;4XvgfGeTDk7ZTV/HAvTQy8b3EfIIkTffSK/w3owZGOO25nWg51BXr8/Krajws9Wf84+7/16VXXVV&#10;asWH8ys++qg0CgbOvAyNqgrGV9TmKuACNrkMpeEM67/O5gs7sTCI4R9sSwkGn8tBYWsGIRJQ2FdL&#10;+dfIlHgPOMfDgoEi5ALQOH7gKQC3iOUabrjer1WSrK0NsDNOj7Bvv9ZDI+bA6pZNqZU+zqz+Zltx&#10;ZyhdfVWAhaJSfrHSKhqG6GOyzc0bBfbKtXxhJxYO+7bqZT2QPp/vTOi5L8K/cbW4KdtJ2vKqvPOc&#10;JIaTQP/QrOt8hCzLD+2xR4A99YTKPvkYe/fZWZ943RqRRSJ6zBw9CfzEGbz4iVy1EhViYsW/eaM+&#10;EOvUWEm+8aIL/ay1NTbzqByeF85Mj96WbWK68MqzqTRGMdAcBEY5aqhRsl4LyzAMPxmqiJBPAMNw&#10;KfQYtoc/VX1LWQO4matw4f1tW5wP17z8Ursx2GP3kLb0pbkPPYbnnpFZp+r2xfYHD1bZvXdXwv6O&#10;BmDBndiw7M/wzndOnRJie+8V6BAyOuzQIPN6c2sY0GM4Y1+JK+hEolVGlfqu09UOoaAAFv2xAw4o&#10;z1j5LluKvRM/22EH64oNM5pW3RVggwcF2rwKDEFdeomfmYUC0XjgPqztFH9+IXKHHYLaOAxvHGHR&#10;QpV17pxbw7AVjPeJu5JhIGbG6aP0wWdDzRAKFeBZTOzVKz2lFImo7OCDwvB3JsZF0IwAhlI6dw4z&#10;n0/RcqmxcZnhpxOPz/6kL6eIhqBHD70YXqLn9OH7EuvSJbcT/PA+Lz4k+0tPEouHn8xt8xaoeF+x&#10;AAzEJZddat1A/PXtzKt+4vl6SWn+flyw5qEHFTZ5sl8zFtjoggE/GzYsyE7/o5/9+QE/+9s7qrbw&#10;Piq2fCyrseeeGD5TwTNLPEcB77upKbfGb8tmgd1yEo0xENMjzn7GAW5QJcN0jUIoKmBsPxsDv6jI&#10;ceIcb58VYggMCwDi+MVtt4bYPvtEtHBMWVm7txEI6Ivxh0J+oMpOOkFi77+nz7nAmHr8NZ1m//5B&#10;VlkZgt+a/LvQMODMY96+bPGvb/vYK9dSIT1ieqwuR09fmmOoEUIxAhTrTw/+2d30yTVfZGu+gsC+&#10;2Sax9/6msksvxol7Ac1QSFGZUmgMMdSDhkqS9G0jRwbYSScG2Pw7FXb/fTKbc5vKbp6taov6X3mF&#10;zJYuVtkTjwXYA/fL7MUXFPbGa1h8UGZXXKGyceP0iX8HHWDdC8DvxppFvH3Z4EMPhfN2bQFifvPY&#10;nX00rlAqQMWWrRTX/KHZsxe08hQvPi+zmZdVsBOOD7J7VinszjtlNmpHBTyBKi0EhuXHTUNiDqKb&#10;XLEsefnyePbqFWD//qeHuy8bPOKwIFfos0mcdPXXm/j7iPnJzcY62aAyzOxHQjHDVHbFljLqJjGs&#10;haGrv72TvEQIj/PmBth77+YuM6mpMcQV/Gxx39F6NsthEykzqpDYtV4vuw0qw6NrDkJRw+z5fv8d&#10;GQYrxAKAaEi//4a/PxX/8ZHIbrghd4ZhQIvMFfxssMyrjwvhymm8/cT8pFb+QtHfHagMUdcchGJG&#10;LRoFTCPl5d0TY/noI4o2RpFJVtTXW71s5AhM/eXvd5Pff+Nl/3cjX/jd5Lu36KuNoWLBgm7rl/CP&#10;I+YvVcMwSJK0xtAdhCJFGI1Cp07ZyU4qbApshx0C2trMmT4rNMDV1bkppPf8836u0LvJAVE1fbrU&#10;5c5bIWbGltr29bFBd9TqKoRQVACDcBEahfnzFPIUUhDnXmA6bL++uD4F/xi7FEVMbeXvc5NDhmRv&#10;4PmWE/RqsqhIsArns5fzjyMWBr8CL880DAb3NtQJoQjQjPHxGft3rOND7Mgv1+rpeaf/0dm5Bwcf&#10;5GebN2XbSxPYyN7uxvYxRPTQBUJbPBo5uj95CcXCDfB+y8PtnoMdKoryH1EUjwQdRFlN+QJ4KX/C&#10;cYR3/yqCQaCwkRW++1d98tznn9nPPErF115R2cYsz97GrLN7znVvYtt+o+UYg4CVP1GR8I4lFgdx&#10;FrT5N75rLKz38VwPe+N6Lzt6qqTNkI42DtGUJGkXQz0RsogGMAZ/KS8PsCsuxzINZAzscPreAW3+&#10;ApYG5+3PlHhdUQywtav5+91gXa2zaaqYqfJ/oAC6GWmMSAwZ7dBLjlEYRCLys3leNqhrrLcBOuoH&#10;Q18RXIBHluXjgdtQmc2aGWSbNENAxiAdojHFCW1uPj801OjBde0a1MYvXnze3fTV777xat4PT2Bt&#10;EXqEr13jZUG/vi54tJD/cU8JDIKHfx6RaBA7FKsXeJgk6u0GPIcthh4rXaBwYtoefhr8DQlKfQs8&#10;pE/Bgv4I/FfU/jbihCqcfTtyZJCdckqQXXapwhbMV9jfP8TwEF8hEK0Te/E+n5+NHZudInc1Ne2Z&#10;SevXSayqKsRCoQA760yVffSBszPRH3xAZlXlKldQk/GL+V429xQf61ona+0v2hBgaY9DxksULiKm&#10;TTMF1lCPpQus3RMvtFs3+9i/fpLYO2/52KMPK+zP91ewN98w49rU688G9eqvKpt/Z4i73w3uumsY&#10;evL89/vTD9Azf0VkI0Y4M+g9ZqcAu+FYHF8we/TtPft18Pfn8wQ2rKeiPQNzHV8efaLCNrq0hjCx&#10;9IjJCtiucAzUUJGlCez5U+8+vzj3dr0kyKefZKvYn05cl+HTf7j1nQI78ogAG7pdgP31bQW+KxSj&#10;4C0TenToGRwzlcpXEN0htjNJkp43VGRpAhUQZQXlB9FAV1YGoLfibnyfR/RQ8HvPP89eAT6rrKwI&#10;slDQz86Z4WP1nfTQJQphdaRjqiF6CAFVYV1rZXboBJndfx60z6WlN1aAse+rjxTZcdPICGaTMnQ+&#10;QDX21jVkaaJq1Kjc1uIn6sQ1GnA84bTTgjnx4Lp2DbGnnpBZba3zRulfP4tthsDkR3NihXGHPvps&#10;5A9upcFik6dPF5kMz4QyqrJLTGIw9GNpIhLJfs+U2JEb1+sTsDZw9rlNNEIHHhhkH/9dH0MaMjjg&#10;eCrxtdfK7LLDrK3QdtBYSatdhPnnvP2lwgcvwCwx+4PzxPSJ4wuYiAOqMaBryNKDkK3V0ojJ+fHf&#10;sUwDlhjn73ebr70qg6fQHj56+02ZfZtgADpd7rRThK1dyBfGRHziUi+rDCns67tKz4PAAn9aR4EG&#10;1bNKDGGKojjU0JGlBUVRFmJGCE+AidnljTcENKOAOf28/dlh7Hdv3SKwujpny5PU1KQ/kQ3DKJ3K&#10;FXbu/r6SCKk8PUs3Cp/fyd9PdJ6rF3iZqK2i6DveUJMlBREHmnO5hCPRpMC6dw9qcfeDD8peOqoV&#10;4iC0PgjsZ889k/kSq2hgMOWUJ5B2iB7HiD4y61yhZKVENg788ra7yd/tLmq91icvofWvs0Wc84KG&#10;WJblGww9WTKoxh++dCmNJ+QDMX7v82G6pm4Yli7JzuQ1q8QMNTQMWzZJ7IAZuMi6ysLhEPv803Qn&#10;uOkzqnlCmS77N8ssFFDYOpvhKas8bpqY1UlyOJ5y0DhJe+6vXktGIVtE42+uyWHoypJAMxiEXz/9&#10;hMYR8oXffq0r3Z9/9LCbZ5drhuGVl7M7VyEV0XDhXIGzznQm3IhLjmLHhCeYmfDZy/VniWmt39zF&#10;P8YusdAaDvhmO4wzaYiekbV6Pn8/0R3OPkGvVAzewuuGzixa+CRJeg0b918edCcfPdtsaiwOT2fB&#10;fL2EiDnIfPLJAc0wvP1W5uEaJ4nlTJqbsUyKM/NbzNAUTzAz5fXH6Gs1I+urFS0Uk05P/7qjRSZC&#10;zzEABiybK7mhp9C9TmE+aBeUkpp9mt4C6MxdDf1ZVBDhx32PPzASwVRDvoC6ya+3uDd4es5ZQa0X&#10;y9tXGBRYebkKyhZDRu2/47BDdcOw+ov88hj228/Pvt6KNZoU9ssvmb9XbI/4O3mC6QSnbKeHYN69&#10;RdAU7bShEvP6VK1yZnSZjXhuXuFl5QF9ch16NCvOtJZO6xTfu1k3mD6B1prOBbfB+9ffvfJPQ48W&#10;B+AHnY0Ch3z1FVQ6ziqYXXYJsdWfW7tm//7uZTm9+ILEPv80v5SnVWIhOoyvL1rU0Xu79BJ9jOHL&#10;tc4Wp8uMAqup0Uuk3DnPz/bcI3Nv7f33Ok5uc5p9m2UtBBS9DecBoBfQDXrky88Cz2W5h715g6AZ&#10;DrOniBzTL7uL9vzf9YI2sxa/e7ftaUZzrmgaBiSo07CuVYsUsixPhR+6JhRSfz3yiEr2+KN+tuZz&#10;PW7ME9pU3LwRSxn7WUVFiL39lsTWreEfN3BgkK35wvnFY5B4762t6SmoG2/AME1uvI1bbglCo8P1&#10;E/iK/4brsVGCEl6fP4Zhzm0K++Fb/Xlt2yIwQcj8+X32mey6YUAqksImD+moaLet9LDOlbElufHv&#10;M/YROxzrJv9xuz5+gd9fEVbYFjBUvOMKhbUVKnv5av6+QuA3q9oNA9JQoaUBMBTjQSh/RcFEYTj0&#10;kPQU7NbNAsNZ0ngdJJZi3mcfP/vx+3alhkrui8+s9+zvv896miYueL91s/2wxoEH5CLjR2BVVfoi&#10;/ckM8rKleijpm235YRg2bRTYkCGxnl+/fkG2266ZeYPr1rkbSjKJtZSwJ77qHH5WD+4/ZprUZiDA&#10;42arXFw9zuQ/5nq1FFv8Tiz+V+gzuvH34CponxXBPIvoBZ1AXQZ1rVliAEH4CAVU76Xa6wViaKFr&#10;l3ajgovRr18nsNtuVcBbUMFQ+LXib3j9668LwzGpr491gaxOonr2GZl17mzfqGGZh2nTsjeZ77NP&#10;JO0ZjLRQmnrpYkU7Fp8lb3+2WVMT0AaKo7f99IOeUYQ9XVRqBx9Yxf72jj1Dtm6NHkp69gr3lfCP&#10;93m0eQCpBqDPO0BsMxBIVHQTBkvsY1B6vOPT4ROX6KEs8zsevzS7Yxhu8K0bBDawi5KTOR5ucc8R&#10;ekYYEtSkV9eWpYewaRx4QpyIjY1WeveCplj+8qDMWpp1D6W1RWVjx+C6zuhJxPb4p00NsEkTrSlt&#10;NCAej59ddKFdJS9o8eRMwyFWeO01umFcstial3Lv3XqIZe3q3I+fXH2Vn334Pj8UWFmBxkt/d/GG&#10;wwpx8Bnb28qzs5Off8xUkW3XPfW4ASq3tQu87NBx7ZlN/8/eVUC3cTVdS8sgycwUZmZmKDNDytyU&#10;mTFlSpMUAg2nzMxtygwph9qmDZXb7y9m/pm3K1t21olBrLnn3CNbWkmrhffmviEiXbe2ZcAZu+ME&#10;2MSSFGsX+GFge71myYioKXpaRBydtqsKNxye+pObF8mQCNnh86/PccfKzAMegH9vv40se++bORr8&#10;8H3HeqaWlEOHmKLWP/1PPgtau95hhxzxPy25LH1JFYP/lpZeqDUobf/K0qZNDrNmWbDzztFXDeF9&#10;feYp6iTmhHc2xfp//jlnWY6aInm9Hi/S71j6csMhsytXyLB4YfOPH3Who4nhsknxG1RIAVDLT6/X&#10;GuL7N/twPzcvAU70+w14+AKpwQH+w2l+EcUV+Z7coC66zXltn0pcM88HbUoMuOOk9JwUIrlqTq0f&#10;SFXV3dzhMrPQVNXQFD77DEXcNGSpo+W4Wob33kH5PtoWAyoNkJGkfTNNC3JzDaiqMmH4MBvGjw9B&#10;Xp7z2qiRJnz5uQw/bmyMBUthgTT5NC6v4/s1fuFToSWQl17U4aILAziJZUNpKV0wjhKiCydyf6+6&#10;qum1hT76gCxVmhiaboXHm4rSklLgznLUDoPiF/1DtW+6Vjfv+5bP9EF+tvcEQSQ/BjmzB3XSoCwf&#10;1YF7PYR5+Pj4OrVjSZoIaaBcVq9Eerrz89t8Nfc5DpW6M2JmCGLVDGbazRaMGtUyC/2Uk50Blxyf&#10;zz+jocWqwYUXaLDbrtQBTBc+DQqrDAQCQoHQSYwcqMOkdXF6vfZ/mlicNXMalImR24dJz1OYKS1D&#10;0cQVDBpQXGxBVbUFu+I+HH+cDRdfVAQ5Oc0/hu+968Tfb4xhDki0SEtID9zbsKrYGilwoWe7+Mbr&#10;k3N5w2Lv1xpLSnY7GAd60x30t0RSKenUYvScvajqryGWx7xezwTecpwcOUFkBtq1i/7E8MVnKowc&#10;1XinshcffcQZkJv6GYccEhCDuuPUjhxsJfezai3z2v/Dz4X/rt1mS8zPt+HlF5u+j5H8/FOKkImd&#10;aos2W1J88YLzLOhSHd+JYenVElQXRvc7X7xSElnK9SeFutThsQvklI4+ClpOr22v1zKRhru85A6d&#10;6Q0cRIvRqjpfkvSfigoNOOrIALzwfMsGKirX7PV8Y0mWaUFB0yvA7r2XLSz8D9+PTS5FmB994PhN&#10;tuQLaSyXfeT0YciEtqp//C5DwI7vQEPOZWr4Q2vkXq+3hDToL5vuh26ttBqLsiHedGQKrc3j78pG&#10;dUzLY011vKc79xgmFP5/7vCZcajAH/8PDX7jxgVdy7txA9fttxV6Pt8UvvVG00tQd+5sw9w7YutI&#10;p2NQXmbCc89Gz8J/4jEN/H69RaojVUgTPQUceN1wseQ9Z0lwxu6xzy6mqJYZx8g40Tfsm8jyJ3cO&#10;A+2b5qohahTktU2mk5Yn8fj86Y6VmQlN0zbQBEEW0bHHJueSR1VV9KON6vPVpVRugTKYo2vZ08RA&#10;0Uxer6UjKSrN62aLJclHkJUV/wmJksC6o5qInBjCpKUoet3rfYnkhD7O/lbkc+2mLZHGQxweFWeU&#10;zFAoinIQTQ5EGhy9bvhE0RlUY7cMQ5Z8VpYOLzzXfKfrlvjaq3hM1cyZGO65S4f3pnrfbLFk62JN&#10;lD/wei3W3LjYGUhowKXHyAgmSn574Qrv98WbD5zrFPQjUsim1zZMh2uQdJzcITKjURieHN54PfFN&#10;ZWhNnvalOclWjeXxx1kiGimW37F4oQH5+ZkzMVCOR1Vx/K13SmK76Yj4JNd5kZoJhSeHL1ApUAjo&#10;y1dJIuqH1IOYMDQD2pbpcM/ZeL3FeW2fVFU4dr+yiB3OjeE2fTWQZXmgOz5mNCwajPfYPfFtKAcM&#10;iF0ZbupFQL+zX7+WxO03jo89okPbtrFRI1vj4485YbjhCV+SLVi5PHaTIJGOJ0Wbed1osSStndMA&#10;nMj1/fULawu2NdTvYdrRsqgSS6GxNFDTPm/fX4cHz5dFAl2sOsq1L3P2i7g8zgl5NEmSQnn9Wgn6&#10;t9dFufRIVbXr4OSsPkv7Tfvnjo2ZDV3XP7/ogthG/WyNZHW++3ZsrOziYid7+dNl8SlR8c5bKnTv&#10;Hu+JVgLLMqAgV4eDtvHDyXv6kH44cke/mCAmHRjb/Zk4MQiPXeR9s8WSuwzWYjawNpaUBU3qoCC7&#10;cbWGaPB5/BIni5vqP9FARO8PKwyaQGxLh/J8HbpWaTD7RFm857sm/M4NOGGFPzsnilFj4cmPll0+&#10;meHHcy7D6F6aaEqUHXDaxdJvIA7rqsGZeyhw3t4KnLGbAjMny/DRzc6EXv9zk4k8MbjAA/F8orN0&#10;wzV7osmbpzqlOvbfL7Y+i/r85GMFRo6M79IclR+58CAfXHyINwd0UWDo0JY59EkZSFKtGqEM+Ntu&#10;dSbz99/RYWi3+Ds3yRJ+98bELSeFuXGJTwyGJ+/S9Ozo7xf44YUrJDhhJwWuO0yGOTgRbNOHFEbd&#10;kuKRpAE4O2DASTuqcPpuKkw7RoZZJ8iw5AwJdh9aW2mWePgEFR65UBJtTT+e7hfZzvQ3DdCrZvvh&#10;y9v8oh/1fefIcPS2KkzsrYHuTlCR3+lFZ0LToVOlDi9dKcGaNAiFpd/kDo2ZjexQeq2HU5RRePDa&#10;Z+88z21iScqJ2Gab+C0lXXShDWft6z0hRHJYDxluvaW5kwM1/jcgaJt1yjLT4LITWu0lJSYMRQsx&#10;8gaLB6nkNpWv8Hot3vwe94UGlQ+i7Ij/HAfuhiaIeNLnM2AcThqvX+cTpUm89jUdSErLHRozF2j1&#10;fZ7oYm/R5KQDHZUQ5oJ58V8i++gDDfbeO/bhtkRagivM1T0nAi+GgjRhNb1PxAfvabDDwORbF6al&#10;Gw0t1mQpWUETJU2g0V7eeuu6Wl/GgI6aWDKM1WRBPbZpAlhwCl5fC1K76VBTSeePjoE7PGYmUAJu&#10;WPd99JdwEkEqAU03JNVCom50Dz/oTBCPPRr/ieGdt2U45OD4TAwXXWjCeQd6TwINkcKBm5qVPXx4&#10;7BvyNJf7jNDgvH2Sp8DdCTuoYKjRVzEX7OuUEa//W2k5bSVy9RwfrMJHMSnhAPcFKo0Vs3w42Png&#10;i9tRebg5FqtrwlZ94u/JO9UtTz79mPSvttoQO1eLRLdN7hCZWdA07Qiql0Jlk70GgVTjvvs4Jb/f&#10;eK22yuqK5U4U0gfvb759rDmgvwUTJsTD+UzLO41XC2GO7SvDpZc0zQfStiw6DsxYOB7JIUqOWq/X&#10;EkFSMeRYnntS9H0fVB2W8iS8XmsJRWhrhAIhZ7fXdunMT25x1IKiKHu6Q2VmABXCvmRRU7N6r5s/&#10;FUkT3Afvb152+6svnIlh9cq6z8eaP210ooCqq2N/jJ952oDtBsueg//WSNdBY1UDOZ0PHtcyi5ys&#10;1/CgQ4x2K8z3p8Zm0mkuyWqnpZ51C71fby7pN+qGDtv1i74/J7zPdH5yApmVJU3HlRz69Nvd4TL9&#10;gT92Cg5Wm+IdKRMr0rJR69YWnHtuw70SPv/UaSKzYX38opEoB4OWaW69JSAusljmS9Bn5+YYnoN+&#10;Y5gd1OHnH51jQz4mUjm0z926GfDFZ3V9EDSB3N2CHso04NBEQDddx2oV9hhJ58b5P50t08cujF1+&#10;h/jcGE2EpHbo3Bw6IX36T2yN3audsiFoPKd9vaTeZLnSjx0/Pn0UwmmnUgnurUf8PP4oneTYZjhH&#10;kgbqjh0t+PVnGZ563KnU+tFHscuboN9F1p3XoN8Y7jTMD6+96uwfTaCyTGVCsqAg1+l/MXRY7TXz&#10;2y8yvHSV9w3VGP50JykUAyqLtTr7cOwuzoTh9Z50YVGeDmN7Rt+6p2isk3eOTTCAUCVOUbm4FCpM&#10;NK88uNbHgveAJEbPNEIl/rDVdJMPHx4Q2bfhGzsd+OTjTkZvY5PUplyugoYTQyyt9jDpO9q3s+Gb&#10;1c4kFG59Sstcsfr+999V0fquO9A2hedP8sFeewZE/gNeOzXMNrPggoN8Yv8HDHQmh3//dvprfzXL&#10;+8baGqkUBN10Ow+XNtuPM/b1QWEofZctSBFRUMSTF0ff39CvfWzDg+ef6tRZojwIr9fTgTcdVate&#10;NU27lwbStIOzbuw9kKQqP/5IEQPsHbObpnqGDXUs33gcj/y8uhFIn3+qQF6e0/f6sENjE500YWIQ&#10;Ttit7iDbVPbvrIrHcw/w1ZkcDt8mSzxPyuyxR3V45inHwU03DyVded1gWyOV5p4wwNsfcsQOPphx&#10;dPpGwlB/B1J30V42own34fNje9xon2nZsUer9Jq8KUAgvLxJVBTlKRpD0xGo/tJnYljzDa35mTBR&#10;RPc0fTmovJzCVWMbMrpyhQpnnBHa7Jiv+UaBUCgAzz9HctyEFV9Fd0mJvo+a2HsNss1lh4raiYF4&#10;+WHO8zQpU1e78HaHbudY/9v3b5oVudsQDYb1UGo+pz4rijVYn8atJikzONuK/uB63SHx8QMcvg01&#10;s0mPyYEUUGQOiCRJ29MAmo5QaQB6+IHUXz6ixi+KokNRsQXrW9AngZadRo6IXUb3E4+ZDe7fjxup&#10;W52jcJ5Ai5uUQ/1tWsJffvJD0I7uxHDRwT7w+2onBl1xVMPpezvLSvW3P2VPfB5vqk5VWqOyYKlO&#10;Tp+OjkJpiLRc9e3c9EyoCi8pvXWD9+upwCcvcZZdqEaS1+vJTCpWuF2/uhOCqqqrxeiZbsCZbme8&#10;2P66567YVwyNB8tKnZLYK5d7v95YUhQNfc4D9yWmMCDVfYqcDKhfNk3cP/3Q/IkuktQIqEvrLQ+y&#10;zeGlSLysanj4Ns7zp+2z+bZhkj8iGHCycDtWNJyBXF6oww6DN/cxRPKc/X1JW3UzGvwUB1RDT22r&#10;ewUaASE0SkZ2T97fsXYRTmIXyTCwEyn2zTPEZVk+kcbPtIOmaUdVVdmw7vumlzZIPkowfLgtau1s&#10;XO/1etNJ4aw0EP/1Z5bn67EmTdJejme6KN95q+WTVWWlJSJ6vAbXltJQaycGIikJr+28eM4BPujd&#10;wYnwoGSpAR00OG0XBdqXO6GAWyryF2a7Cjw+MejlnCwM2XpE5jEzGvzsNj9ccRBedzjphivKEnVd&#10;34SqYBU+3oaTQT8aO9Me+EMHUZnl5lYNpUErVr0PGsvWrYLCDxBttfPDBmdiaO6xaSnp91DBMa/f&#10;tfdeATj33JZlRZMa8hpUo8Ht+9VVDcSmTA6RpPedjSqA2JTPoCUXrwEgHbh8liSuDa/XmE3jj0tq&#10;E/KQK/BaNZAMAs6GT3Tu5O1kfeJxG55+0nvyoLV8KoxW//l4cP/9bSgrs4Rl7/V6S0nVTSkKxuu1&#10;+NDJMWgos/iLz1Vo1655k8MXnzk+C68BNRoMTwyWXjsxqFLzJ4fm8LhdfNA/xqGYiWRuSIcbj8jc&#10;ekTRouhnoev/0TjI8ICiKNc4a9qbD0TUz5leozr66yJ6Hiz/Uoarr4rn4CnBHntmx6XJ/0MPqhAI&#10;xs7xvDVSOQ6yYjaurz3e0WL37jbYqBS9BtRosGt1FrQqdBzPeGnV8PidnefiRQqRfOi89Bw8qclN&#10;OquieFB1Q03x2sxFMhoCzpy/OEtLtYMIlTagENZ779GAGvHMmeXE9u+3rwWfLAu4yy11B55o87VX&#10;dXETnHwyKYT4LO0ccUQQ+vQJeb4WD04+3qns6vVaS0nnbMehW3bitoR4KcH+o51J4NJD604O9beN&#10;NWm9ONq1hpKFtCa+6+D0VUWxprt8RNclY2ugwYjW151BRILq6oat8z33tMXgVVBgRn3AprLXZ51l&#10;QXGxJfoFeG0TS+bnh+CcsxMXukuOZ9s24Zmno7sPFAZL56ypZbabQryM4JKI/y/E76LniO3L4zs5&#10;HLotFYxL33pKkqLD2jTO3Yglw5VgadxjbAWoGn5bMN9RDeRDqD+weJEG7imXW+Dz6zBhgonva16k&#10;E9XuOeggWrIy4OEH9ag7lJtCnCLh1Vfi09+5PqlURdu2NiokE4pLorts9tEHspgYvAbRaPCKI51J&#10;oP7zx+1UOzlc1IjIomgyYOmQF0yvrNswf7nLBzs0MVGQ6XDyjhQCLiaGEJKxJeCBKnv6yZYMiBK8&#10;+3YQSksNkVl7wH4GPP+cgoO8IiYaGvyJNOiTKvjkYxVm3kYztwkdOkRfeTSH5PClwfOnH+I/MXz5&#10;uQJdujiJbXff6TiJo5W7QHz2aQUCUU5si+TRO+BArHurgh5tapeULvJ4PZakMhxjesRn2WXJ6bKw&#10;RkXYIz4+ehHVOIpd+Cz9tnRVRLFmDhoMrBoaAV03/ozm4EyNfN56U4GDD3bq/tRnx04BeOJxKj6V&#10;uNDQ+vxmtbMOH+9J6tuvJTjrzFqF8P67GhQXhyA7O3q+hmOOVqG0sOmNeRrL4V18sNdI79eIit+Z&#10;GKrzYpNDsSXSALDg1Ng6o9cvrF27HttPhp7tHKuUIszeuyn6RfCIc0+WYfFpHKHUXNKyLV6TY8QA&#10;yNgckiSNOvjg2HQNI5XQt68tbpAjj7Tghw21g263rhZaycE62yeSOTgQ03JW/Jey6k5EtESXk2PC&#10;ow8bsPPOTSsA2BCHDDFgYJfoZzyHGTKz4MojvV8LEy81wbP38349lgzaOnx1u/cAEQ2Kwmo40IQC&#10;dSff7m2dKLNo93Em0mdKcnoulcWLNC6JQZCxGRTKHPYaTFrCBfNtCATMOpZwfVJ9m08+Tkw+RH2+&#10;/JITdVVaGp2BuCUkxULVG2mCuv8+Hdq3a5m/gT4nP9+AfcfFNiLJ6/lIRkYqXYJ/e20TS9LyTrh3&#10;cSz44PlOhnr9791pqCS+OxbLPitmej/PbBwvOZAqMCuTaCBk1CIUzaUc8h20bWfj4Grh31se8Gnw&#10;E4XPEuhoDpN8IFQmmm7q009t+SRJAzEtSYWXzcgqWfpSUyZA59isX+uelzV+eO+d5u8X7Q9lPJ8V&#10;I0udBvnxvbxfq0/a1ufLAlmKfwgrkZTDnafHZmmHSGvXB4zffLmsByoHWrrweg8zcfx+gWgstNwd&#10;DxmIIicXoeWTwqyZthhU99470OhlmMcfU+GYo3I8X4s3KYFvwzonceiff1p2PNavdZYOaEI4NyI0&#10;lP5fsrjxSYGFhSZ8+km01JTTNjRyoIomx/TKgsvcUtuNITmgaWKgiqwJUQ54frpUxcoh7ROGgNf3&#10;2pYOZbm89JNMXL/Y8Q25Y2JmQ9O0a9u1cHmC1sGHDKIJwYSFC2jAa9qAOmBA/JLWGiKV1aDaM7Qf&#10;6/D3OBOlb7PtGssPP3Amhdblm3dHo7IQNDk0NtKoQwcDDjm48RPJlhiOtqq/T9Gi5pbZbio1nBzw&#10;coSJfeOvHkoLNBFBFItS1l/e7ofOrbz7R9D18crV3u9jxp9Tj3LuWWdkzGDg4PfnZy2wRGkQ9fko&#10;I5kGOe9tGkNnEPZ+LR7My7Oga9dafwI1tW/JPq34yskTGNXbu9MYsVc7RSyzeb2/Lp2lpFCoZZN3&#10;mD/9oMRsYrjiCB8cvb33a40hXpI19CEvmOS9XSxISz40KFDdHK9Bo7kkR7SqekeAnb6P0zvC633M&#10;+JNWCVRVXU9jY0YCVcLokuLmDzQrliviIAZsCwfBlpXsprXzww9L3MTwztubT4xfr1ZE+e76zzeG&#10;YZ9CuN3llkjLDBSp5fU5YVIJcRo86Hh7vd5U/vaLBRVFsQtVbQlpKQkvz81oq1kwtHOW6LPg9b5o&#10;kvwONEFQD1+vwaM5tM2Gj3dBrg6ju3NJi0QzL1STAR1AZhxsGoy+X9O8wXz5l6oYpHp0p0klOks/&#10;++xtwx+/eb+WKFItqGFDmzdxyjI5mHV8VLdaSZSK2H3+6ZYT6KqqLVHl1akg2/Jj/sD9gS22xkw0&#10;Lz3M6QB39PbOktKIro7/Aa/dzWgpPrC02v9JZew+suXRVruOqM1D+Or2liel5WVvvpwYSfqeT2MY&#10;IZWOJCX23s1++Pw2f4v6Unw7r7bkNqqFF/A6yizgjz5x0MDmDXbLPqJWdiacdRZZ0dHzBVAEkBMJ&#10;5f16okhRO+HM46aQnMS0TCNJ0o40MVx8yJbXy4/fDXlcw+fktVc1mDcvusfnskvz4PDtYxeqGg2G&#10;Q1lPwuPj9bpwUruTbqwc1rSMFZ4cNFWHo7dV4Pv5TZ8kVt/hhyN23HIi34ETaLmJl5QayyJUWeFz&#10;EyZlmPdqq8FXTQjZvWg/x6fgcpUzUmYYNE17o3t3E5Z/0Xi18D1OAv370wAZ/Q5v4SWXjh1ik0zX&#10;XNJ++f1N769MIaj0HvdwD7D0xiWQVVZ4f8+6FvSp3hI7tA/CyXt670uykRTAGVtoBxoPkuqzrLoD&#10;kaIZkB0w4K4zJdEDuKGcBOphbRuNW7ajZLjOlRyltCWSSgi4oeRh4rj2Eyr0x9DwfQUfP8DHr/H5&#10;TfSaqhhw/WEKfHKLH1ahqqCkxg+mSrD3cKcTYJj4nhnufZuZwIMo+i189UViCsOFuW6tMynsu28Q&#10;Pv4wsftSn047T7pYzEaH25KfgOQoHt8j6DjjhQZXHdW46JqCgub7eppDvAo89yNZiYczLr6FxjBc&#10;U8eL5AOycNCiYn3UH5j+L8hp/LGmntf0Oc9P8R4U40XKoN5nhAoVBbpocvTkpd7bJYK07BN5zPHa&#10;qKT7bSsw8L48OvJ9YeJE8hW+jvYHQ5TU/vLz6Dgym8MjDrdE3R+KaLrs0lDMLOPm8pNlzrIZHadf&#10;fmpcg5zjjzPpQvvDPcRFfqnx5SYqK2N7Lmiie+kFBZZ9RKrPaQfptR/JSspzoP7RZ+7t/XoieMi2&#10;fmHh1x9oHOrQo13zfDjhz4hFyYzGUCR41fkttXz4gtglAjaWNxzpGG1EvM+4/WY0gZb6Jloi8hpE&#10;Ysn99g0IK+qdt2oVAlnZjbXK48Xp00wY0N+ESQdaMGN646x5+h3u4SWMyc9W4NJDs3Dw2PIAQVbi&#10;0CGxaQREx7Wk1MRBShM+heJ8ZyCjCc9rX5KZ4WglKtvt9Xq68MgdHYuYlp+8BsZY09DqTnZ4zEVX&#10;M7SsK+l/HV9fnsCyGyfv6hQjREW+E+0XI4oYNDD+9X9umWHCjxvrPvf9dzJcf118l1Eaw149bPj3&#10;byexjUqGb23iOuvMEEnS893DS/DTUlKYx+3asOOR1vrvujP6x+C9d1TIzfZe2+7UKrWWkoi0zo/H&#10;VXBcL0dFeG2XDszPcda/X70mvhb6dwtqFQsRj7VKF3Mk8Dr/k17LCSZG1XxwkzNxurvDiBY0TVvm&#10;NZAkgo8/rtWprtoc/rBeg6IiCyzLWfqhRDWv7ZpCx7fg7Bf1iXjk4Yad0LQMtqULlSYGKprmNQAQ&#10;tx/sJMLR0hWVJvf6jqby9Vc1CMaw10KiiIezhv3be2+TLqRrSoSVz/ceIGPBz26tXb+XZXkAXb8N&#10;oFN4uxuOiG+Z7zV4POh73f1gRAM42x/Y0mS0aLKg0IIZ05qmXsgvcekluhi88ffc5v40gg//P5UG&#10;WeKqFc1zaJeV21BWVnciOOvMhnsyXH8tTUpWN3cfNgNNDNTNzOvmr8/ckA4/bGzZRLnOdYJ7fX6q&#10;0+9OCvR3UXYW9G0X/9IZ8aRl0nUevxBWUgA06OI1+7Vz9W4ZeL99RdsrcQ6ztU0xMfRz9oLRIuBJ&#10;rDokRj0WakmDWuMHthnTnfXuxvgYyDKnbfFC3EQ/x/lV3sAL+3WywBsazBviSSc6vauvvrLx/ZVl&#10;WexPQ2hnGo4TemuJbmGS8mlJnkhVVQBO3cv7s1OdeDxrJgZiYSALdhiQ3pNDeZGzpv7NHd6DZDRJ&#10;ORpULwrvn8ni6m0EUFkMov0jxqvnNIUGk6/S3QVGCyANHhSbtfybpxpQVGQLyyZsrRPpxOXmmnDF&#10;Fd4RNzTQf71q6+pl1QpFLLPgxPYn/g7N+TlbB17ct+++W+PUCEXt5OdbuN/OBf7br97b1eeH71P0&#10;kt5g7XZSC61KFJEBTX83ZnKgjOSfGxkJVZ/0O3JC6akWiHhI67QLpePZpjgLhnTafNt04p6jnOCG&#10;eAy87oDbSlzAjYcdnhx2GxKfvtPrFtK+6r+7389oBgr79InepLB6pQQjRmTTBfQ3XghUt9wzZEzT&#10;tPH4+m80SbRpvblSefeduv9vTglat7LCCqFZ0DRzk/dn1+VvvziP4fwFaq1Zfxsv0m9zv8oTNBlE&#10;cpdhW882Pn+SD+6Y3fTgAFJdvXql76RAxEMKo3tsrhBKcrOga1VWo1VZKjKc4/DERbFb0/8aVYkb&#10;XdesWkF0r9I+0mesmOX9HdEmKpbh7tczGgu0Zt+bP3dLk0LjlyxWfEWSlpSANtb9+EYD3/Pjxx82&#10;fnmGSD4ERVH2dT+iWcDBeI7XZzdEasBPg/0PGxpnsaPF8pD7VZ7Ai/Zkd1L4lx4b26OgV6+mT+Rr&#10;v6ObOvXCUBvLKUc4E0NkT4swaUIY0DELerfe/LV04oXu5EDJZ16DZDRo6PoWjZ2tAe/1t2kfif07&#10;xr4wIPnl3K9mNAY0wMmyU9aBiCfqF+Qy5HPI4/AEHoKPl+GANRcnkHfw799pu06dCmH5l7UDDkXn&#10;0Lo3bv+g+9HNAloRfzfGl/DFZ2JwbrZKqIeqpkQ97bpLQByrSy7eeimMOXM0uiD9ztdsGTQpZPka&#10;n/CGZ8/zO7fEaTdbWyzxneo8e19nYthSXaSDxvlgSGfv19KJVI2VwkW9BsqWkBQDLQk7V23zIUnS&#10;tjieiMmB+Nq13t8XDY7tJe5DRqyBVnoXGhwpwWviRFp3F5Z7V/fllsC4684tZ/jef59IUb/J3T4a&#10;UH77pXETAy0jBfFmu2OOKdRKOFy1ISqK+Z/7HVsFTQyU7OZ1k3uR+lt4fWdDpAmXJpNzDvD+vHTg&#10;6O5ZIPmztpq/cPQOWTCqu/dr8SZVifV6PhrccQgqVj26uQTkfHaXkqKCyMmhqig26qEghxVDXEET&#10;AtH9NyoIBhu2hN98Q0OFkzXY3TRaUH75qXETw3nnWLBAdJ4jP4q8xeUkinYyTf0W9zu2hvbZwaaV&#10;R8BbyvN7GyLtDy3zeX1WupCK6XUs9X6tPncb4qiLPYbFrvKqF2lJa+8RPpBxAqPv33Gg93bRJNVl&#10;mjU5On6HyyZRjxXtQnHVRgloFO0UOUE8NyV6SXs0Kaqqts79Kkaqggav8GA2bGhQDGY0+ZCVghfk&#10;N+5m0USfxoSs0ja0DxvXN8638OEHTbJSWlUUORODoqByqHdje7GpS0k/bqCJKn0dz2R543GESeO8&#10;X/fi/qNrk+GIpDaCZhZ0qfDBodv44Ix9vd+3NZKf6Nz9ScH4INfOEjWcwt/RsTQLzmrm57aEh2wr&#10;4f3TsqglqjzqqoWYNKnB+/uK8ORgGjp83YL+CcRl02v2t1HLuYwkBjlHaSBr1456QxsxDzXz+bU3&#10;6g+iXuzY0QLbbtxgTMs2gUDTlBQtJdGkIEnSl707bN0PQOG/Xt/dEGmfurdtvA8j1XjYRGfgvfpo&#10;79e9SEtOZLHT+6JFVc6CsrwsGNTJKQVOzmCv7443L8fJiq4vvM5OMHHgff9m78G0IZ6xO4WEO4M2&#10;/s5Yw8T9fCE8Sew3Wm3SctjKWX7oVOXUc6IcCvczGakMmhjeekPDi1Df6D4VU+TnG//nNZCGSbkU&#10;2dkW7o+51faaYdJ2lmUc535Fo+D3+0/Am+EtfDypIHfLy0q0HDFsmCF6QZOaGj/ee5IglfPVF05w&#10;wDerFThwYnI33mkJi0LOwOz12tZ4wNgsKEDLno7r5UegdT0hC2wNFURERzjKqJ7QOwtO3RPVwAE4&#10;4Mexz3RLeCaqkwijg8pHh2HRQN+5ShPVUr0GWOKtx6HSUGuXefB9Oc7b4wYLv5fC3sXE1KZEg49w&#10;UovsbfHdfD+8P1USfSrCeUbuvm5Wx4mRoqCBDk/qP+6/MQdVSfUaVInfrKYQXB0H1qaVzli8qPnO&#10;LrqJe26lHDPlMRDp78m7+cXkcPPUuuGrq1Y4vSxG96EILgNmzbQ2+5x0Ih460fPZ67XGcM/hPijJ&#10;af77k5Vj+io0MfzqXF3ewNfPEIMpDrwDO2kwtKsGuR49JXBTUUU1wajQNO063J9/6u8fEQ3KW93t&#10;GOmEaDuzt4IQRRpFDqjRoN9v/+1+fpNBE8OUI5o2QNFyBVlTkb4SRanrT0iVbmzN4eWH1zqSvV5v&#10;LI/cPv0mh1P3Iuer2th7ysJB91McXP8l4vvW42NkRWAGIyEowAvxPffvmEPTjKtpqeirLxTYYXvq&#10;rdD4bmwNkSYavKFud7+iyXB6QHvf5FsiTagPPuBEKh1/vA1n7ee9XTqydxtnuSca0UXkdM620mdy&#10;IEc4LSPh8eGGNYzUREuzmJsKHMDfR/n5B05GPyLX0eAqyy2bHF57pdHWmRfGWW5BvabyuF18ICtU&#10;lluC8qLG9Q9OF+JxgzzL+7Xm8Hg8lvSZXq+lIk1DwclBEe1kGQxG06HR5PDzj41zMn/8oQZ77WnC&#10;U0/WOn+7dWvRUthIsu5G9ZJBorafTbSAad8POzSQ1vWA6vPKI51BnJaTvF5vLg8alwWKlNqTw7aD&#10;JAjZChoMYmK42rnEGAxGk4EK4t8nHt9yVjEtFylonWua9pr7Nov+p1pEsqzOd59rFmg9OMz9xjUt&#10;iqiiWIPsYHoXyavP0T2zRGKb12stJUX0UGRSPBPgosnCXDEhrMXLipeRGIyWQJbloy68oOGeFLTM&#10;RNEPuOlmNxtFAeFDS8P5RIidJEnLBnVtWjb0wdv6YWzfpr0n1YmHCvYf6/1aNJgfcPwXjUk6TDaS&#10;YYETwyV0PTEYjJbBGjPae2Kg/AScFP7nbhdT4MSw3c5uCe5LDkmvSJlo8VK05PFQwWVRXkaKJH1+&#10;mOenWJ2pK44QOQzNjpBjMBgR2GlHrzpEoiTGv+4mMQcql/tP30eCAydQBzgVLmlCgb1MYYfyLCiN&#10;YXgpZUbjqRAc29N5nLyr97bJxtP29otHunboemIwGC3EGaeHNpsYOne2o1Xmu1FAxfDJYdtLwglN&#10;/gZqwlL/5s9kkoMdD1Oje2U3l/Qdlps4N6G38/82/ZxJo/62yUTJ7QhIxH3mWkEMRkvxxGN1nc8L&#10;F1h0c8U7vd5HEUpU64VubirD4DUAZCp3GeJrUaZzY4nnAYZ1rf3/mO0d5WBpdbdLJlKCJBoWn+J+&#10;GryUxGBEBx2//bq2z/SqlaLM8H3uawmBoig/JUsxtmQhHhY4bS/v16LFcMVWKoYX+fzJuzvPE5M1&#10;NNhNamMwGNGAYRh/hUtLOM5m/U/3pYQBrb6PL8yg3ISt8UwcqPGweL4WTV55lPM95OSu/9r5B9ZO&#10;DqftvfnriaZfEhODD8lgMFoKWTY3OWqBqqrGtW5Tg/D7/S/sM9Ypxd2xSoUph2e2I5pyC86Lw9La&#10;SagM5C0lubl+DmLbkuRSD9kBMTGU0vXDYDBaBnvBfCdUdfRom26szs7TiQVODIcoqgo+n+NMpGWC&#10;q2LsdE1WnrizD3LiVMtoSKcs2G+M92thhpebiJRol+hkuMO3U6Cy2LlOJEniHAYGo6XQNG3Rd9/6&#10;4bFHRfne59ynkwE+utHdm30MPW6tNHc6kgZdPBaeSzvRJkUdaXLjJqDwfoUZ7fIcjeUVR2SFr5HP&#10;3ccdcH8YDEZLkJvrNOPR9dh3jmsJFEWZsfeYrXd5Szdqviw490Dv12LBHq0br0ymuDWbwvTaJh6k&#10;CYGuEQaDEQWgWhj34IMaaFpy+BW2BLQER43s5VRhLStQYUhXJ5kpnbnHcB90qYjfgLt9/2Yok4N9&#10;ovAeniLBRESSyU40Une6ThgMRgtBxfOm3iRqIKVEMhBahpsumOQ0YUEF8cfk3dN3cqClGtkfXyt8&#10;r1Hez2+N5IAuy62dHM6Lo8Ih9minUO7LanGRMBiMloFKVqNqOMr9NxUg46TwH04K/+FAcFpzG/yk&#10;AoNa4pZmmkPyT+w5vHZyOGtf7+2izeN2lWDbQaKVJ30vg8GIAircx1REN4pUCtdTumBSag2k6cpj&#10;d6z1O8TaYU7nnyaEMMVVwWAwMhs0GFA9pXbljsU4qnfTejkwY8Mz96lVDlOO8N6mpbz8cCcaCb+D&#10;E9oYDEYtZFkeErYa8e+j6W/q9+s1kDDjyxN2rVUOl3i83lLS0pXfJyaG/nQtMBgMRiQGKIryF/2B&#10;k8OTfTrU+h24pEZiebZbxoPo9XpLSYXzeAmJwWBsFRS6SKphh8HO8tL4vry8lEies78zObQrje7k&#10;UJKnwvmT/OHCeSFx8hkMBqMB5FUVUX9qkQU7kx4vPYwd04lkuITG4dt6v95UXnmkoxSQ/9D5RaW4&#10;xDn1DAaD0TDykAr9gYPGcyfu4eQ7jOufeZnTycKLDnImh2jUVbrumCzKY/kNP89PEwT+vYrONYPB&#10;YDQWvtJ8xUkYk+VnqctXNAYnZtN51l4+KAi1XL2RM9vv93/snl8quLi/+yeDwWA0DrKs/DS0e00S&#10;VE55UfomxiU7+3eKzrIeTfB4LoUqZDAYjOZCQwonJU4QmygOngaY43fzHniYyc3zDuSIJAaDEUUo&#10;inJZQY5TwpsGF1liBZFKpIZFJ+8lQUm+cDx/4Z5WBoPBaBlwcvhz5+EKRS59jIPLQ11b1zqmtxsk&#10;sx8iiZnlNG/6H03qrBoYDEZUgZPDDe6f+LcKVx2VBSfu5lRvpc5xXoMSM/H0+VVyPp/vnrpc95HB&#10;YDCijirbkEHXhBW6CVXEl1S5kwYiquJKjeYvS1CXMmZdHrmjxEqBwWDEDXugivjP/TtLIt/DwT6g&#10;R0mSLhH/ewxUzPjTMjWaHP52TxWDwWDEDa3dDOqV9A9OGm+2KXN8EVUlKpx9QPp3kUtGUiY7RZUF&#10;bOEjmijOFIPBYCQKsiz/fsA4CSqKxDr3yX6/Wqd6KHUzi0U1UWYtfT6Fsp3/pOUkXlJiMBhJAbRS&#10;Pw0PSPj3zpLkZFY7g5YzWJHSqD+gxYrbDJThrP1q1cupe/nhgPHpWzyQji0e+lPo+OOx/oMeGQwG&#10;I6mA1uvzlkl5EVlg6AoNWjmoLI6n7FzqGzB5N0kMZsTzI/oh54cUyA44zYZIaTjPZwkHeEG2k2cR&#10;ydG9ZDHx9O/sfBc9t9sIxxFLbF+JExQ+53yXY1GfN8mZMHJDKgQsVDcRpchTNSTX5xdLSCuco89g&#10;MBhJChyE/6UBmQZj/Fd0FcPJ4flWJaQmnBBYv99/Jj0eMMEvSoO724ZwuzsGdZXFJHLYdmKg/4ue&#10;I2d3uPHQMTtLNBh+ip+xDw36tL5Ok4Cui88ooe/D9206bheqIySeE5netE+XH1ZTjVREWF1+uB/a&#10;ul3vcoK1yqZHWwUUfO6kPbzVBlVJ9Xo+3jxtH45KYjAYqQOKqe/m/OkAB/iHRvUWFrxoJkTAwXrT&#10;RQdThVDx/NXu0yM1/H/bgXLkoOf0tcbBsE2ZQlm+d7nPC6iK+mv9ARK3+Ro/80f3XwHaxt2uHGnT&#10;hNO7Q03tqC40WdB30CNNPvj+9ZQrcLGrKC491NlX3P6/cX2To0Jtnw5UWl3ZQL+PwWAw0gI40P7h&#10;DsxVzjMCBj73Oz4Odv4VCJIV727b2XmqyZDx/f+4fxM0+jz3MwkF+IT4HxXJSe5z+WLCwMnhqJ0c&#10;xUNP4mD8z4m7++HSQ8ITmwrDusfPn3EZTlK0Xzgpiu/G/T1a7C2DwWAwog4J1cb9yKHu/wSfJCt/&#10;7zC4jopBVaLC0TvVLOfsgSrjnQn9HCVxwUFZ0L2tAmfsE5tQ3ktxonImJGUpfX/kfjEYDAYjfvC7&#10;j2EU0oCME8KH7v80WfxHy1Hj+tc6w2mC8BrcW0pVE5OBicSvUd8TO8BgMBiMpINGhQgvP5wsemft&#10;Hx//22Okv8ZHEa2EwHPwc/CzXxHfymAwGIykRiVa8FRnKlzgrpgc3RMHOI5umhzC9adayoAhwoIZ&#10;DAaDkWpAy/6HnJBOy07v0v+yrPwTHtwpz+Ow7ZoX5URhvPjZkQ51BoPBYKQQDGS286fjvKacCEdF&#10;KP+dua/34L81UlkS/LiBzqcyGAwGI2WB6mGXiiJFlDLHf3PokRzXXoN/Q6QlKppYkP86n8pgMBiM&#10;lAdOEBPoUZblhw7e1vE90PISDfgn7u49IYRJ24kPYTAYDEZ6QlHUTZSjYJoiDPZjSuo754CG/Q8h&#10;mycGBoPBSHvIsrKO1AL+mYuTw/u0xESTwAUH+aFvh7p9uPt15qgkBoPByDjQJHHotn7YbpDIvP6b&#10;/t9/nLPkNKCLTBND/cQ7BoPBYKQ5SsiXELCEOsinJ2hyoMxnWeGlJAaDwchU7IOkqrCRGO8+Mh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xGQuBTDOU53TRA1bW1qqp2cp9nMBgMBoPBYDAYjKwszdQOJsEQSc3Q/9F1/TZ3EwaD&#10;wWAwGAwGg5HJUAxdeBkqDB3u0SXYOaiDUSsg/pM1+aEsTWvtbs5gMBgMBoPBYDAyDH7d0P9TDAOO&#10;zjVgnibBfF0WPC2ogVwrHsj78Cdu39V5G4PBYDAYDAaDwcgUDCRBoCKvNB2xEOY85GJNhuNCGmgk&#10;Glzx4PJfRdcelXV5kPs5DAaDwWAwGAwGIx0RFgGqYcD8gCKEQqRwqCGKh+NRPARNXWwbIR4ENUP/&#10;NUvPqnQ/lsFgMBgMBoPBYKQDIo3+PNuA+1W/t2CIJIqH+ZYEewQ0kFE8aPUEhKZrP8myPNz9CgaD&#10;wWAwGAwGg5GqQAP/vxpDH7mHpaIgqM1naCwvCmpgup8R/jzxmYb2W5aqtnO/jsFgMBgMBoPBYKQS&#10;9AjvABn7ZZYOd3oIgsZyIXJaUIWioId40LT38CtV55sZDAaDwWAwGAxG0kPT9Y01Bj2Kh54BHZY0&#10;w8PgxUWU95CriaTqSOFAVFV1Hn29sxcMBoPBYDAYDAYjKRFpxJNgGBXUYWGUBEMNUTjcbisQiPiu&#10;2u/U/1UU5Rp3dxgMBoPBYDAYDEYSIRRpvFNPhim22nClpChwrilD58Dm4UqChrEc9yno7BqDwWAw&#10;GAwGg8FIKGRZ7h9psOfbBtwXbe/CFnh+QPUMVyKvg6yrp7u7yWAwGAwGg8FgMBIBSVM/ChvpVB71&#10;1Bwtpt6FhnibIUPfoO7pdVBV9Tvc1SJnjxkMBoPBYDAYDEa8kKcZek1JVQn5iO1t0MeTN9uKp3Cg&#10;fcV97unsOoPBYDAYDAaDwYgp/Iqyf6RBXmYbsEj1NuITwTs0GQ5pIGRJUdWX8SdwhSUGg8FgMBgM&#10;BiNW0HT9/bABTuFIJ2XrnoZ7MnAhiofdcnRQcF8ju0prhv4L/pRs5xcxGAwGg8FgMBiM6EBRutcY&#10;3chyi0qpehvryUbaz3NsFXJxn+sJh7bOj2MwGAwGg8FgMBgtgV839OfCxjZ1er7eUjyN82QnJWgv&#10;RvYNaGHPwyZN0w5xfyeDwWAwGAwGg8FoBiprxAJyR0sVjdW8DPJU4wJdgj1CGsim8a9kKFe6v5fB&#10;YDAYDAaDwWA0FrphLAuLhRLLgMVq/PouxJNzLAXyggaomrpB1uWh+NMl5wgwGAwGg8FgMBiMhtAz&#10;LBZs5P1pKhbCpJAlynnYLtcASXdClmRN/hyPQ4lzOBgMBoPBYDAYDEYYPlXXNpJYUAwDbgxpMC+O&#10;XZ0TThQOcwMKdAnooNZWWvpXVdWT8Niw94HBYDAYDAaDkdlQNO06MpLJWN4tV0cDOoPEQj0uQPFw&#10;dY4Gml0jHIT3QTP0/+HxWeAesrhDUdVpuA+bZFl+yH0q0QgiZedPBoPBYDAYDEb6QlH6hA3jIjSS&#10;7/IwojOVJB4uDGlQGXDEVISAIP6radpiPH493CMZEyi6dgNVedoupMNM3B/FIC+Itsh9OREoU3Xt&#10;dzoGsq6e4j7HYDAYDAaDwUhTSJppbCLjz4dG6X0hb8OZiURjnR5nWTJ0CHkICMPYhIb0//CYtnEO&#10;bcugqurp4c/eJkeH+YoEC/D797NV6i2xCV/f1d00bpB17aE6v1nXH3VfYjAYDAaDwWCkI1RNe4cM&#10;P+qSfHKeLhKBNzOUmQ2SjhcZ8dcHVJgQ1CFoOTkg1PDONaqp98N7iqYdhIdbc456gyhVdXUmioF/&#10;agxy5KV23T4Y96gSFGRb4YZ0cUnQxt9wLHk5+qNQutOUwTScxniKojzjbsJgMBgMBoPBSDeoqno2&#10;GX1k3HZEYzeT8xZiRvJKIO/Ev2cHFDglV4ch2SQsdNFMTjSUcxn5fy5yYbDhhnk3GzJIZLBb6io8&#10;lX7njMYAujyY9smwdXjI/e5F+N0RguFAd0sGg8FgMBgMRpqhCxp8IhQpYOowB43A+kYpM7l5uamA&#10;iudPNbVv3HMaNWiGdgWFPZFYuDJAzftqxeQi8jDgNUPXjt/v38d9C4PBYKQEKisrjygvL19XVVUF&#10;RPz7bvclBoPBYEQgm4w9oowG4cxQwyvZzOTmbSj0AgEDNF3/Gc9rwDm9zYai6PoTdF1QWNXZQRQK&#10;Ht95KwoG1SAPif6vLMuD3fcyGAxG0qK0tHQHFAf/hkVCJIuKii5yN2MwGAxGGLphfElGoYRG4YxC&#10;3dMoZKYOF2kyDHH7R1B5XPc0NxqKrtyM18R/YaFwDAkFN8Hbi1NtxcnTMPT/y9L1KvdjGAwGI6lQ&#10;UFBQXFFR8QWJgsrKKhjUoQIWjjKhfXVljVggT4O7OYPBYDDCUFV1XtgwPCWPxUI6cZEmwZ65aMjj&#10;+aVQIkVTLsRTnu+ceQGfoii98PnL6BoQJMMfH7sGDVgQUrae9I5C4hwUDCROUDD8jp/ZUq8Gg8Fg&#10;RA0oALpWVlauCQuCsooquGhQPrw4zgfPj/PDktEmlKN4cERE5b+FhYVF7lsZDAaDQfAryn5kJJKx&#10;NzEHDUROck5fomFPxj+FD91oKXAlGvkXBVSYkq3BTYYCt+FrzenkTdfMpGwnYVvVtbXupcVgMBgJ&#10;Q2lp6d4oFH4Ji4QqFAQ92lbBk+NkeAGFwgsoFEgsPIf/t6muFN4GISbKyka5H8FgMBgMASWrR3hV&#10;eUBQh8UsFpjNIHkxRme7HgxDfdW9uhhRgKzJR+JDtvMfg8HYAgw09i+tEQhIEgHtW1XCHSNt4U0g&#10;kRDJl/G5/u3La8QC8mz3sxgMBoPhojuFnpBYaGXpsFBlscBsHhch27oVkhRNu9q9vhjNR7GmaT+E&#10;xbxqqC+6zzMYjAgEg8FcNPKXIze5Br9gGQqAmSMCKAo2FwlhPo+v7dezBCpcsVBaWrrU/VgGg8Fg&#10;CMhZfckQoTj1XkGdw5CYLWaR5Ri3kqZd7F5ljGZA0/WHKDzwmJAG25qaOKbELDWrvbsJg5HJ8JWV&#10;lQy35bkAAP/0SURBVFH50z8jBQKRchDOG5QHL4/L8hQIkaRQpOnDQ0JY0HsrKysp90pyvoLBYDAY&#10;WYqi3BwWC5NyqDGbtwHIZDaWs5G2KxhUTVvgXmqMJkDSpPGyrm86OluDeW6uybW2Clm6OK7/4iaV&#10;zpYMRsbBpoRlZB0vArGkogoO6VsKS4VIaNibEEkSC8+Ol+t8TlFR0Uj3uxgMBiPj4dM07c2wWLg0&#10;2IjqN0zmVkjX0CxDBr1GMKhRbxiXzpBleRjlfnQPkKev7rF9wJQhixLJNW09bprjvIPBSG/k5OSE&#10;UBxMo2pFkUZ9mKUoEnboWgrPjJNQADROJERy6XgfDO1Qm7dQUVHxBn5t7DrjMxgMRgrBR8YcMds2&#10;YInqr2OYMJkt4R0oGEKuYNAM0SyOsXXIiqEvp74nF1reTRLv1PxQTQ34DP0T3J4NGka6Qkaj/ez6&#10;wiCSlSgS+rarhOebKRLCpLyFKUNyavIWiEVFRTu4+8FgMBgZDVvVtA20itkOxcJCnfMVmNEjeRjm&#10;oGCwXEGKxu3fiqn0cq89hgckXbtB1Q3YLluHhVvIH7obX6sUHbu1d923Mhgpj4KCAru8vPwGFAn/&#10;FykK6pN6JQzpUA4PjdHQ2G++SIjkOxOzIisiUe4Cee98zp4xGAxG5iKfjDgFeRzFRnsYJUxmyylB&#10;nuthIPoV5SD3+mPUwqdo2hV0fLKRiyyv41iXi1UJegRFlSQuVctIWeTm5gZRHNwcKQYaIq38d25T&#10;BS+Op14J3kZ/c0m5C6cMLK5p0Easrq7u4e4mg8FgZCb8fv8JZJyQIcdCgRlLUlnVNnidUW4MXXOS&#10;olzmXoYMhKZpb9FxsfAY3dBA+JEX70TB0CYbj6mhP+d+FIOR9MjLywuUl5fPQ5Hwd6QYaIjlFU5D&#10;tTtHGZ69EqLFtyZkieZtEd/9nbvLDAaDkZEIKob6NZVmPMDWuAoSM+akxm39AtTp2enFoGrqa+61&#10;mMkwNV3/jI4H9TuZYauex25LXICCYQCFJJnafe5nMhhJh6Kioi4oEJ5FA3yzKkZeJC9C66pKOG9g&#10;HrwyPnYCIZLkXZg6PFTHu1BSUtLb/QkMBoORWUAD5QNa5e0WolwFbyOEyYw2qbrP0WgQU54MGcia&#10;rlFN8xLnqsw4lKiG9gsdhyLbgNmWk+fhddy2xkUoGLpRSJKq7uR+NoORUFiWVVRRUbEY+VOkCNgS&#10;KWeAyp+eNjAfnhnbsqTl5vJVFCb92pXX7BPu//v4c7iQAIPByCjIaFC8SgZKCEkGipfxwWTGimQQ&#10;T7MUkJ2eAYKKovRxr89MQQdVUzeQZ29AjgF3RcGzt1iToHvAAEmSxrrfwWDEE1p5efkhaFxvMTm5&#10;PsmDUI2PB/cqghfGJ0YgRJK8CwtHmnW8C8id3d/IYDAY6Q/NcJIoFTRSZnNfBWYCucCQIBSsFQyq&#10;rt/iXqZpDb8mH6OZ+r9UHvXMYHRDAO9BwVBi6X9pmtbG/ToGI2YoKSnpiALhmaYKBMpBaNuqCq4f&#10;luMa6YkVCPX5Eu7Pdl1LI6sjrcGfqzm/msFgMNIXiqppd5JRRuFHlwVU0RnWy+BgMuNFymOYEHBy&#10;GISIVRVKKEzPcoVqVntVU9fR7wwib4qRWL9XlSAvYFB4l+58MYMRHVB1IBQGr0Ua/o0hiYN2KA6O&#10;6VMAT45ThDHuZaQnF6U6pVRRGE1zDwODwWCkJXJUXfs/YYwhr8wxMjuhGQ3U60MqzMxpejIpM/ok&#10;g3kqilefm8dAxGtWdi7d9ICiaVM0Q99Ev80MGnCXib89hvfgg5bo9Pyr+/UMRrNhGEYpCoSVlZWV&#10;jUpMDrO4vAqGdqyCx8ZpbgWjVBAItaRwpGP7FtU0aqPfj4Kh0j0sDAaDkR5QFKULGiifhg2wAPIC&#10;qraCxrKXgZFJPCCggR+N01koGrxeZ8af96OBS+Fx4etVsayu7qWcstA0baym6z/T76EcjT3t+PQz&#10;EXkhAQV8uv6MuysMRqOABnF+eXn5FOQv9QXAlkiN0rq0qYTzBuSioZ343INo8J16pVRRNP2Nh0hy&#10;jhSDwWCkHqhagybL8gA0TP4XNrgo5CjH1OF2A40IDjuqJR6LXYIa2Hh8FhosnpKFC1UJRuTUhiXp&#10;un67c3mnHFqhUP8tfA9Whgy4C3+b12+OFSnMcLKtgl9VT3P3icHwgoTCYJfKysrfIo3/rZFCdEgg&#10;DO5QAY+OM+ClcVmeBncqk7wLt42sW0q1tLT0ZPe4MRgMRmKhG/rzYUMj2zKgEBlCUtMmHY1/eo1C&#10;ilR3m3ApSur+OjjXhNPQEJ7JAmGLXIjHpm/QgFw8pgvZ25I0pFXxs9DIpQRgIRiQeEukSh5Dnqpr&#10;74f32wwYcEVAhQX1fmO8SF2eB4V0qjbV3d0/BiMrPz+/pKKiYiHyr0gBsDVSWdMebSvggoG58NQ4&#10;OaYN0pKFL6MIGtWpDCojjgMeQts5kgwGg5EEMG3zWmF0IGeR8e9hEDCbTxIMfUKOYFigs2BIJlLX&#10;59amViMYdF0/0L0tkhKSKu0e3lcKpzo+V0+KkL+FpkLjx1/ubjIyFHl5eaXl5eXvRRr/DZG8BpSU&#10;XFVVCdt0LYNFYwLwivAcpL848OIbE7KgGo9F7fGp/MM9rAwGg5E8UBRln7ARcmE2x9lHk0vQoKsK&#10;6pBHgqGZxh01G7s8W/N8jdkyTkGSB01c/7r+uHtLJBVUQ52H+7eJ+iaMCegwl4Rnsnj18Jo+J6jR&#10;seNqLhmGoqKiAWVlZS+hcftvpBioz2IUBh1aV8Px/QrhzlG6MJAzwWvQWFI40p2jjDrhSCi8PnEP&#10;M4PBYCQXZFkeohn6fxR21MPWOXwmShQhSdlOGNeipngY8H0Xh1Tw6wYck50cK8npSBJjB6ARTte9&#10;qqnfuLdDouHXDO1YEjG0X+Sdmh1U45LA3FSSl6adpYOiKVe5+85IM+Tl5QXQgJ2AwuDjSCFQn2Tw&#10;tqquhO27lsKdoy14dXz65RrEgiSeju1bWFMdiYjHeoZ7+BkMBiMpkR82UkptjrmPBhehQdo76OSG&#10;UP1/r20iSUbh7ZYickaCaIgtMZ3nvLZlRocLVRlGoyijVXxJlXZw74W4Q9W0BSja/6F7kITivrhP&#10;yXzuad/uMGSR86ToyiT3ZzBSHGisnlpRUbEWDdcGy5pSEnKb6mo4e1A+PDE2M/IMYsVXxvtgQLsK&#10;EaYVPr54/Hd0TweDwWAkLarJYCHmIBcrfk9jgdk4UhjSsKAO+Y0ISVqIrEZxQaFhp+QkdwjSFFuF&#10;K9OoTCyJucEBHWRdX4b3AFUCiwfKUSS8G77f6LwPtDWYkyzhRlsjHrNzs1WQcb/9in9P9zcxUgjF&#10;xcVVaJxObSisSKx6Iykh95qh2fDSBAnFAXsOokUKR3p0rFpHLBALCwuL3FPEYDAYyQu3ZKpY5R6e&#10;YzY79p7peBh62eQtMPD/Bo4jbnNotgYUo56P2y42ktercGFQheNDFCLl/XoqcyGeHwrHw+v/bPdW&#10;iAVs1TS+DosE8uZV4Xc61cZS6z6bh/u7W0gTQgd/V77z8xhJCn9ZWdnu5eXlH6A4+CPSOA2zAllY&#10;XgUH9ymBx8eprteAPQexpQ+mjsiuk7+AfAvPF/dfYDAYqQFN0w4mg4aM2PkBxdNgYG6dFCM/Do0q&#10;nQSDh0F4uymL/AYyuo5G0ZCUQgF/wwUBFS7F30E19z23SROSl6eVpZMBHLUOq6qq7qho6tqwSKB7&#10;qj2KhNvqfXeqcYkqQZsAih5df8z9qYzEwqRQFuR9KAz+jjBAN2M4Xn7PHiVwzxgDlnK+QYLog3MG&#10;5tfJXygtLT3FPZ8MBoORAlDVDmEDZwELhmaTBMPwoC7q/S+uF8Jzqq04ybbI26zkPMa3oqC5DPc7&#10;k/IoSBQtwXPjN/RNiqE/jXdDY0OULNVQ79AM/Vfd0P8L3z9EEoS9QoYQJOninZlHx0j8NuVC9/cz&#10;4oe8ysrKh1AckDBoMNcgTKpUNLhjJdyP4sBpfMaeg+SgD47sU5vwTKFh1P3aPccMBoORArCzOulo&#10;5LSzddGYyctgYG6dZGjvbakgo2E12xVeJCJ2CahCLFCo0rwk7H8xHQXMedkoFNLco7A1XmQqkGPX&#10;GP7/4j3xJwqC/xN/u2LAiyae1zEoFKfjZ6RjSB9d1/sFdCF2ZU07yh01GFFGWVnZ6PLy8jtQGPxa&#10;XwR4kQzPUhQHEzuXwYxhARQHHFaUzKSwrwl4rsI5DCgYvnBPPYPBYKQEgmj0/K2h0fOI5W0wMBtJ&#10;NLiPDWqQhYbVRdSNF41HymkgozIbH+9JMmNyiaHAIfl6Whq5LeVcU4YJeSQGdDANXVSxIlEwI0eD&#10;O3Qps46ZKsNOISfPSdG0w9xxg9F0+EpKSkwUBkeiKPilvgBoiNQROLwqfebAAnhtPBmfHFaUanwV&#10;BUPbVrXnFa+Bk93rgsFgMJIbkmHsTMYslQFd4GUoMJtGFAyXW4oQDDNyVHFc6fiWo1hoTJnVeJFC&#10;ZbbLwX3ibt/MRvBOVYLOKBjoWpZVmWOutw6ztLR0UmVl5ZPI38MG4tZIK8/kMaCk2HGdy+GaIdnw&#10;9DjZ9Rx4G6HM1OErE/x18hcKCgqK3euFwWAwkhatNUP/m0IMJqVpFZyEEI/jTFMWIUlkXFEYUgWK&#10;hmQxzEkUnhRS4QhxztmrwGwcF6Fg6O0KBkmSxrtjSKbDV1xcXIDC4HwUBX9FGv5eDHsJqDpR2+pK&#10;2LF7GUwdng0vjJfhFc4ziBKz4LmxXs8nnlRS9e5RWp0KSXgNqc6lxGAwGMmHUhQKv1FS5vbZ3OE5&#10;FpyN4kB2PQtUNvXupnR8jiGnoZBRyNNhe7/OZDbEu1AwtA6IZnckGLZxx5KMQU5OTghFwXlI6n68&#10;xaRjMgjLKqthYpcyuGpINjwyxilZys3OYkMKzZoxPAitUYR1aFWVtMeZBMOFA0I1HgaqbOVeXgwG&#10;g5E0sBRNu5zijymOfiolt3oYBcwoUXNKdfpRlF2Jx9pzmziSYu3HhjTYlj1JzGaSQpKqgo4IxvGk&#10;lzOspB9IGFD/goqKitX1hUAkKXQobPht27kU5o0KwKuiVCmLgniQjG/qmLxN11JxHkrLq+C2Udn4&#10;WnIf//16OvvrXEOVa9zLjsFgMBIHTdMO03TtRxIJZSgSbrRZJMSLZKDvFKDEZx3uCya2fOp1tgIF&#10;tg4LOVeB2QKSl6wAxxEhGGS5rzvMpDrU0tLSc8vLy1dGioH6dHIKqmG37mUwa6QNz4yl7sdkmLI4&#10;SASXolDYtbtjeJfgubl4UE5KeG/IEzK2qyM26brC6+579zpkMBiMmKBQluWBiqLso2japSgM3tIM&#10;/V+KlQ/ghN49aMDJBQbM9Zj0mXGiJsPZQQ38ugEzEiQYKFdhLO7DftnsVWC2nPfgNVQUcAWDovR0&#10;x6JUAOUZdEbjjITBuvpigEiGJ4URdW1TCXt3L4ZbRgThpQkyvMxViJKIPnh6rAK921WI81WGQuGq&#10;IaGUSgZfitfTkE5OLgtdd3g9/uJeowwGg9FyqIY+BwXBf5RzkIeT9fg8Ay7I0WCGIYvOsXfQhM55&#10;CMlFNK6uNxUUDDocFYy/Z2cJfn9uwITbbRQrLBaYUeD9ugQ2jj8kGGRZ7ucOT8kGA42wWysqKn6q&#10;rKzcLM+AjMzSimrYq2cp3DnaFEbci8KYY09BsvKN8VmwS/dSKMdzRyvz1JDusTEqvpZ654wE6Kgu&#10;1TUeBuS/7nXLYDAYLYaqGdqvFFZUGuCV4lTiXBR0AVOH1rYOd8ZL0OH1cSUKlL4hHRapHq8zmc0k&#10;5TB0cHMYUDAkPCSpqKioGsXB9UjqfFxHGJC3gFZxt+taCjNH2CKEhUVBapByE15GkXB0n0Ih8Mi4&#10;bltdBdOGB1Mi7Ghr3LNbUU0OA167f7mXM4PBYEQNJk7U/0fCIReN0AVWYuPimVvnYhQMeXiuVOTt&#10;cWiGR92kJwQ0uDGkca4KM+pcjKK3p+VUSaL8KHdcigvKysr2qKio+KyysvKfSGFQWF4Fraur4cT+&#10;xfDEOFWEfDiGGYuD1GMW3DIiBKUVlUIkFKFYuG5Ytoj7994+9Uhi6PoReTWCAbnJvcQZDAYjBpDl&#10;/oqmrjVw4j4ZjUMyFL0m+Iwh/v6ZIRXmoYGeTIYyJT7vnmMChZKdFohtWNIck8SJAXeYEosFZmyo&#10;yrBjUBd9RVRDW+yORlEF9TRAUXAFGlL/C4sC8hRQYuuIjmVw7dAQvDDez03M0oQvoRiYM8KGdq0c&#10;TwJ5FLbvWuqGiaUfSTAsGq5GCgaqOMZgMBgxh6wa+p9kkB6eZ8C8TA9BQeEwK1eBvIAOpqmDrBui&#10;rCkJq4l4fKaguFpI4ip8nOIgtI4LasLA2sUmYReDsCT8DSeFdLBsAx7kPBZmDDkPr7V9QyQWBJfi&#10;+ONzhqFmQysrKzs77DUgYSBi1MsroV/7ClgwJuA2M/M2vpipSOpFkQV3jrGh1DWa6Zznl1XB3NEB&#10;8br3+9KHd43Saxq3cUgSg8GIK2RdHiqqJKFhvA0Zph6TfcYTjZ0FugR3WApchDweDfkBbjx2IRrb&#10;w2wdjgmqcLOtiNCLaIgJWum/2lBAQgOrwtJhUb3XW0ryLPVGsZCDv+FOj9eZzGiSrudLAqoQ4TjW&#10;/B8OPUFnBGoUFDSOTq2oqFgVXlmlJNZW1VVwSK9iYUS9NJ4MKvYcpCNfGZ8Flw3OgdZ4vkkg0Pkv&#10;K6+C3buXiFX3TDrvD40zawQD8jf3/mAwGIz4Qdf1j8kAVpC75egwX+UV56ZwAR6vW20ZtssxIIjH&#10;kDwDdDypNGonfO6KkAp3NFVM4LYqfgZ9zm1mdEKmxGfgZ2Xh/pWhEBECp942TGYsuATFtuRez1my&#10;PMgdejZDbm5uORpDr7hGkTCQOqCxeN6gfFgqhAF7DtKbPhFuROebwsnC10EF/t2nXSW8MF72eE9m&#10;8IkJVqRg2OjeMgwGgxF3ZKuW+i15G6gE4nUBNSqr5ZlIMswXIm+0FZgYpDAnJxyDjCUSExTq1NY2&#10;YHK2DnOoKZpHSNgiPPZjULxR2NgZttbyc4HvvzzbCXOqDlD1JY9tmMwY8WEUqhT+RveArKsXuGMO&#10;JSUPLC8vfzdsGJaUV8GQThUwd6TpVrZhz0E0uGBUADq1qoDrhgTx/+Q7puRJmNy3QAiDsCeBPEm9&#10;UCQ8PEZLiypHLeXTE40awUDlf91biMFgMBKGCs3Q/0cTe17AgIVcYjOqXGLJsAMKgXyqguSKiDBl&#10;ZH8UGFe7ic7HBTSxTZWltyxBHd97cFATIU474yMLQWa8SQK4m61TSBIKZvP/hNGDxg8Zhzt1LYUn&#10;xmliZdnLUGK2nBS+8+w4GVpVVcJxfQuTIPmbchJ8MGVIjuiGHRaMdE20a1UJ94peFywSIvnseCVS&#10;MPzjztcMBoORUPgUQ3+OjFgKi7kQDVxKXPQyBJgtIB5T6qp9YK4hjPlI8RBJCuWY28xyuGSo9Qoa&#10;wlNxYpC8RhyGxIw/5+F1d2JIB9m9zhcMldAIYoMw3qRmZt3bVsIOKNLiLxp8sHSCH/bpWSIM37An&#10;gUg5CnePNtiTsBWWu8eLiPO035muGQwGI8FQFKUnTe60KtgDjU7ObYgtKen8DDTqs01nJTYsGMjz&#10;cESw6T0SKFm7ynaMtCkhFAse2zCZ8SBduySODcu5ps/slrmx6Inm6ygaeretgO26xFY0kFeDvEaL&#10;R5nQra2TjxI2drdEEhIUmkbVkHrgfu7VowguHpgDC0aa8ORYBUUFddmm/c4scUHJ/fXKqtrOTM1g&#10;MBjJgWDYcKWk6Ifi0EiM6XCmqUBZtpP3MAYfmyIY7kDqaJz58Zw9EORmfczEc6EmwYCgE4p3eAcW&#10;DIni82hok+FNBvyhvYvg5aiHgmXBg+OMOpWNwqTvLEbu3aMU5o6y4ZlxznVA+1QrAvDvsWFR4Hzm&#10;c+MkeGy0DIvHBOCqYflwQO8S6NkOhUVlNXRqUwVXD8tz31t/X9KHr02U6giGUCjU052jGQwGI3kg&#10;6+r5JBqoT8FCW2nyajezeSTDP4SGfyvknY3MJ5mN58eHRhl5KW5B0eG1DTPFqMlwo6VC/5Dp/XoK&#10;kMIar7JVsfBQENA8jSJmfPgyGteH9y6EgrIqmDPCwudaZmyTcX/vaB26tqmsMWpJLFB+wrjOpSLc&#10;KPrCJLP4+nhfHcFQUVGxkzs9MxgMRtJBD4fI3JajeRoFzOizCkWaicf8ARQCXq/XEA2yS7OdRGnK&#10;Pbk5gNvjc57bMpOeFPc/l0LULCesbLqJz+NzqZxPtBj3vWNQh5CtwxOjvQ0jZuxJ4UIPjdGASpcW&#10;IZ8eJ4vnvLbdEl9FI3ZoxwpR0ShsyJZWVMOskUE3iT29V/3jSRIM4WPsCoZJ7rzMYDAYSYmgpms/&#10;kWi4lOPiY07q8rxbUIMs3YDbc7ZwvNEQ2812xAI1yLqaz01KkvJYjgxpIkm9b9CAW9MsBJA8k9ea&#10;Cvhw/JjWz9swYsaHb0z0QftWaHxWVkH/9uUin2HroiELHh+rwM7dSmuqG5Xh45AO5XDPaCMBidSZ&#10;w9cm+qGirmA4wZ2TGQwGI2kRVHXtdzJOj8mmCkqcDB0rkoE1VVfECvPuQR3meiSeU2z4drlOnglV&#10;WzqBqlrV24aZvCSPwekFhhCFhaYO89M9Twh/76iQAcNKOSwpkXxjQhYM7FBZY/SfNcArD4ByC7Jg&#10;4WhLbEPbUqhRcXkVnDOoAF7lMKO48eV6Sc95eXlnuvMxg8FgJDVCZKCSaNgvm2v7x5LzTAU0MiYt&#10;HZbUe40axFXg83QuKDm6X8BoWc8GZlxI3cEvydHAtg0otQy4qZllc1OVd6t+yEXRcPdwb+OIGXtS&#10;taSR7YtrDNCCimp4cbxT7vbl8T44vX8+VLoCgbwJIzpVwP2jqV8GexESQfL+RJZVLS8vP8+dixkM&#10;BiPpUYCG6iZKYjzQohr/3sYBs2VchCy0dZGXcFZAqxPD3gYFAokFYjYanvOpc7T7GjPJqEkwJyBD&#10;DooEEndXUF8Mr+0ygXgsDrY1GFepwvNjvQ0kZmwpPAzty2sMUGJ1dXWNJ4HyEsZ0roClKB683s+M&#10;L5+ZoNUpTVtaWnquOw8zGAxGSmCoZjjG7LH1jFlmdEgeg0OyNdDRyCxDY5PyGmZZiqg2ExYLFPN+&#10;OnWI5uOflJwc1IRI6BoyYJ7phJp5bZdJXIjHoQBF7iMjvQ2k9KYP7h1nJ6xyEK1Wv4WCoVsbJySp&#10;xghFkTCqYzk8OkbB7VgoJBOfnmjUEQycw8BgMFIPstwPRcN/VMbzciq5ykZrVEnG5UW2CpLulEqt&#10;RtEQFgpEem4YijUKc/F6PzMxnKfKMD7bqVh1hOiy7b1dxhKPx2kofMeWq54GUrqTjPZrh+ZA61ZV&#10;8NRYqlIUawPdB8+Ok2HHbmWiMRoZneGQo6P7FIowJBYJycunJlp1BEN5efk+7gzMYDAYKYU2jgGr&#10;wyw0BngFNbq8zZTBZzi5CvWZjwLiXhYLSUG67qcHFBEeNgzFAnXb5nuhYS5B0dDB1j0NpEwgiYQn&#10;xqpiZf/qIdn4XHQNdkpYfnCsCd3bVNQYmyQQOrepgoWjjDrN0ZjJzScnmnUEQ2Vl5WB37mUwGIzU&#10;gizLA2m1u3XQMZS8DARm83iXJkEFHtf6YoHK217HnZwTSuFRQ04M6uJ87I+P7O1pPB/MVmHPNhQC&#10;420opTvJ07B0vB/KKqrhpH75bv8C7223RvosCnOaPjwIrSI6LZOh2bddBTwylipTsUhIRT4zQa8f&#10;klTqTr0MBoORetAM7XgnBIO7QUeVaJAeHFRB0WvFAlWoGk7GKYoJz/cwY0q6vheFFDDwnFA+yUFB&#10;qhbG56KpnIvX9gm2CvdkcMUkMvSfnqBBXnk1XDIoB59rmlFP5U3PG5QPFZWVNSKBSnB2b+s0ZWOR&#10;kPqkayRSMBQUFNjutMtgMBgpCUnT9Q9opfVe1dtAYDaPN9iKyGMICwYLeYfJ3oW4Ew3ck9HAJWFs&#10;I28IcN5OS0nlgfcrVOGZMd7GUmbQB5N6FkEBioZ7R2vCQPTezjEeXxzvg8l9C2qqGhFJLBCnDQt3&#10;WvZ+PzP1+PKEuoIB51rFmXIZDAYjRWEYRqluGP/1tzVYyIZUVFll1vZcGBjQYRGvaMeNVN6W8hLI&#10;s0NCYQFVO+LjHzXeZcgwoCAzE6DDpC7KZZXV0KVNFbxWz+AnkUCehAN6loicB0pYDhuPReVVcHL/&#10;Qlg6Ngu3Y29COvL1Cb46jdtwqpWdGZfBYDBSGKqunmwYOtyRYQ2pYko0Tg+zVFFClQQDVeDhWPnY&#10;k0Tv3jm6OO4FVNaWKoF5bMdsORfi9bx9jgFT+1MDMW/DKZ35yng/dGpdKbwGlw/OFUnJ1ExtUs9i&#10;KIkwFonV1VVw/sBcbqSWIXwN2bZVHcEgObMtg8FgpDg00/j7NJt7A0STc5DZbrUkWuneXVTi8d42&#10;IQyvuKfDOcffcHxQE6FHAcuARabHNsyok7w2M3I0kPC4U9jdkxkUpkRN0gZ1dMKKKlA01Ak3wr/J&#10;YHxwnIHbskjINJJgaFNXMLCHgcFgpAckXft4hAhL4lXwqBGN2CNCmui9QKKBkm1vThJD9oqAArel&#10;Q78BVYZjQk7Fo5KgAXdw9+yEkDw7u6Ngo/NA13qOrcO2lSrMGiRtMb4/ko+M8sNebRQoDDoie0iJ&#10;Ck8nrQDxwQNjDTQGa5upUejRxC5l8OhYCtVikZDJfGV8FnRoVSGuC+rIjVOs5cy0DAaDkdpoS0Zt&#10;+6DJcfZRJiWIFodzGZD9Q0btyn4CeBGJhHRYfUcD9TzbCfnKpvwQFgpJQ8of2S0Xr3k3HI+u/cbQ&#10;wG07o9C4OyALTxE9N2uQt0GWGPpESJHIS6h08hLKUSSM71IOr4pGal7vYWYiKYl9YIfaKlilpaUd&#10;3LmWwWAwUhZ+zdD/ImN2cFDnxOcY8A400P1uxSTLMuDRBFSkmpKtiipN6RDPf72lgIHHsl3AgHks&#10;FJKbOJ7QmDIV74HjsjXojoI5aON9YOgwON+CswMqzBTb1YroW/H8ZqF4KA5q8Ogob4MsnlyKxt8V&#10;Q3JE1RsSCaXlVTC2cwWXQGVugT7YvWd5TeJzZWXlAe58y2AwGCmJoKqp68mQpZXAU3HyTvkQlWQk&#10;HtOjcgyxGk6x3pPtOB1n/I6bLRmuDuH3eb2eSsTfMgt/Sy4ePx1F1y2coJ+WJEE7JaSBDwX2iLJE&#10;VmHyCUHQtbXTI4FWiltXV8HdozkngdkY+uDE/kU1gqGiouIEd85lMBiMFIOp9AyHAhA72FT203sS&#10;Z7ac83QJWgdMcaw1Q4fZMa7ecxdyt1wjLXJS7kR2y9ZBRsF1EhqT87naVNqSii6cHnBCzc7vQSv4&#10;XsZY7EjehBP6FUCZa+hRXsIRvQvrVTfyiQ7Nr06gBm4oxkdbcNOIXDinXw4c078Edu9WCNt0q4BB&#10;7UqhV7sq6NSqAtq1qoQ2optzJZRUVEMxspBY7j4ii5Al+H303dW4XZc2lTCxcxncOCxb1PV/Eb8z&#10;cl+ZyUwfnNs/u0YwlJeXn+rOvAwGg5EyMFVN2xgWCiby9hw0wjwmb2Z0eZauiGpJdNxppXxJDHIJ&#10;KPxjlzxDGNler6cKSUxRRalhQV10zN4mFwUtC4X0JwrcvYOauEfO7havcq0+eG6cDIM6VNY026Iu&#10;zHv1bSWarY3tXC7KohaXO94Gej2S5H2g91Xj373bVsD+PYth6rAgPDVOEbkN3JQtE7mZYDjFnX8Z&#10;DAYj6VGkGfrvYaFgWAbMFlVy2AijOPi+2ZR0qYvuzGTUEylMy4vhY0hii0pJZiOrbB16IM/KdRJw&#10;PcvT4vMht8wqVUwaaqNQi6JX5+qgAgeG9JRvULZAlWGPHF0c63LbgIU6X6OZQrpvDgg498gZPWIr&#10;GMiQv3ZojljRDyenepGMvkIUC5WV1TChawVcODgf7h9jOB2cheeBQ5SY9emD0wfVCUk6yZ2HGQwG&#10;IynhR6PrGpp8KamZ3Pzj0UjlBmItIBn4Lmk1f6EpwzQ01CeHVJiAhk6HoAEhPNY1gsM97iYKtDb4&#10;GnUdDgsOqgTzSCAKsfgoRLoFdViS6gnAKHROptKc7vG6Ph2qOTGbRrynDgpo4t45qF30Q5Kos/JT&#10;Y2UY0rE2IZVIyczUR6Fbm0o4qFcRzB1lwSvjfRwGxGwmfXDN4GCNx6qkpOQMd05mMBiM5IGqqudr&#10;hr6JjFJKsj0rz0iL6jgpRxIW7t875zpehbBYIFKozXY5ZvPPDX7+gWhcTRFJ1KktAqejcKJKUhIa&#10;iidlk+eFRW0mku6FCyxVjFtdCjQPQ6x5pByEy4bkQzGKAhIHYaFA/z9U0zeBPQXM6JC8T/eNMWtD&#10;3CoqrnGnZwaDwUgYFFXXz0GB8LcwQg0degUNmEHhRvUmY2YSEI38uWgclwcc0UCr6fc0w8tAYVSd&#10;cgyR3Oz1eqrwdlOGfNvxxrQP6LAw1b0kzBbzHrxHKMcn29bh3uHeBlnjiAJgvAxDOlTU9Sbg3x1a&#10;VcGT4xSP9zCZLScJhufH+qFNtdO8DfmIO18zGAxG3GCoqnorGpubRMgLCoRxARUW84psSpGqJuVZ&#10;TsjSsGwDFih+z+02I57ns/INOJxK4Hq9niJcpMrQA383iSbN0uHuIJdJZdZyuqUIL0NZSIcnR3sb&#10;ZQ0zC2aNDAJVHAqLhLBQKCirgifGJ7JcKzNTSCFtXdtUiOuusrLyS5y7fc4UzmAwGNGFjsJgJ83Q&#10;7kRR8IdYjUZ2tA24EI1FDjFKfV5uyCJMiXIZrgxpW01WXqLJ0CGgw7mN2DZZSZWPJgb1msTyPfG3&#10;LIgI3WIyiZT8fJylinujGEWDl0FWn5RvcMPQoAgzqi8UWuPjPaPCoUfe72cyo0kqhduljXP9VVRU&#10;/FJUVGS5czuDwWA0CcEsJaunZKhzUAz8Q4JArLYS0ZCyDR3amDrcnKd7TqjMNCAa/dQrgc57Lp7r&#10;hV7buKQQJBW3ISPK6/WkJxqAl2ZrNR2vqfnagyZ7xZhbIF4zFwQUIarzAgY8M9bbMCOPwq0jgqJn&#10;Qn2hQKFHZLhRiIj3e5nM6FOEJCFbVzkhSeXl5X/l5OSE3LmfwWAwBCxZl0eoqjpXMfTnVVP9RjP0&#10;/4UFAZGq5lTYBhxkq3AV8nY0BoXHgFaNebU1o3gfnnufCC0zoIuN4rB+BSu8HiYHVcjC16/ITU3x&#10;OJPyFFAghK/900U5X+9tmcxI0rg4E+8Rqi5GiymTO9fmHVBJ02nDQ5sJhXL8f5duxVzylJkwklh4&#10;brwKraqrxTVZUVHxd2VlZY5rIzAYjDRHnqIo3SRV3RHFwEto/Igk40iqbo39AhQDHfHvI/MNmIfG&#10;0lya/NhAYjbAa21FhJuRaBgQ0mGR+zyF6uyEIoESo8+hMLQUu4Zo/7cPOaFHdF+UZ+spn6TNTBDx&#10;WrrDViGb8n7wetqrnQH1cxSoLOrBvYrgFS6FykwwWTAwGOmJAlVXz1INdamqa+s1Q/8rUgREkgwf&#10;WiGlZlInZmtwrSHDLCTFZbMgYDabeO0cj0IhfH0djobRbLGqqov/z0jBBnszLSc/g+4bA3/DVNv1&#10;ojGZLSBdQ4vwfjkWhTSV4KXrKxAKwl5d80TpVA49YiYD6Tp8tp5gwMds1+ZgMBhxBCUP0c3XSlGU&#10;7rIuD1ZVdXs0+nfXNO0w5L2qpm3QTGH8b+YJINIqFRk0JrLQMqA9ioChlg7HoRC4LaDCHTgxiWRM&#10;FgLMeBAFwWE5jofKyWNxxMLkkOa9fbIS75eDcJ9p30kA7ZxjwEK1kRWgmMwmcjFeb6dm69DGRsHt&#10;jut0D7XO1eD83hpcMSgAl/YPwCX9bbhicBBuG5WDBl3Lw5SoZOYzY/zwFJJFCrM+HcGgQXW1GybH&#10;OQwMRmyBhv+YSCOfDHzqojs434DL0LCfhhPGLJwwyLgPTyC02r9A5AKEic/XPLqM2J7JTBbehdem&#10;7fZnoNVTUTnJY7tk5WJVhr4hXQge6tR8j+G9HZMZKzq5YDLMxkcK9bsgoIqyxUG8HilXiEL/SMzW&#10;Jz2fTbRxjkEGiaYOBj4XwL/z8e+e+Dl7oQA+O1eHm1HcT7VVKMHX6H49sqPkaTgyM5MkGJ4Yq6JY&#10;cDwMlZWV/8vNzQ26pg2DwYgR/JquPUJx3N3RGJmSqlVimMxGcKapgITGjYVcVD8BOklJuRW3WwoY&#10;uuNVIA+DEO0e2zKZqc7FyIEBxwNIYuHYzrKn0cjMXJJguG+sUdPpGQXDHywYGIw4QlLVPWiADpce&#10;JfYM6rCA4qPZc8BMB6KhvT9e0368ts/N01PCw3BEjiYSs2kFd3GAcxWY6Ue6pm/PUSFgOR60IrxH&#10;nx7jbSwymRT2dvOIbBYMDEYyQNf1UzVD/40ERJg0kA8LoaEVVMXqLBsuzFSjc81KUIKGCYmGeUEl&#10;aa9jSj4dke0I9x5Bg70KzLQiLUJNwbmEwo4oNOnwDrUlXZnMLdMHZw4uhApXMJSXl//EjdsYjOSB&#10;gngaRcSmsICgJLjhaNCIhljsgWCmEG80nSpDsm7AnaEkC8Oje8mSIQeFAoVlUBUnFufMdOA8FOsn&#10;5zgVy0xTg+kDvIxBJnNr9MGpA4tqBENFRcVqtFEkx1RhMBjJBBPFw0WR3geaACih7eocFRayeGAm&#10;O/EaPT7bqZrUy9KS6po9P6CIpGzVQjGOwsZrGyYzZYj31g5BJ6zONHU4vaskqiB5G4JMZmNYVzBU&#10;Vla+6domDAYjmaEY+pNoeP0XKSCIl+ca7HlgJi3vxGuzR7YhDJmTjcSHJlEJyw54zzghSMklYpjM&#10;ppDCjS7I00XeDc0Fw0pVeI5FAjNq9MFhPfJqBENhYeE5rjnCYDBSBIqiq7dEigbKe8izDNjF0uBu&#10;j4mFyUwkSSTk4PVp2ybcmah+BmRcBVThpZN0A07I1vA5zldgph7v1CVoH3TG/c75Ktw5zMvYYzJb&#10;xpfGZcHwDuVQ6QqG/Pz89q4NwmAwUhB+WdPujRQPRIobHxAyYJ4RTkBlMhNHugan4bVIdeLzkEvi&#10;vKpPXoRwYnNJwBBeD6/tmMykJV6zB4c0kdOmmzpc2JPLoDJjy9cm+GrEQmVlJaC9YThmB4PBSHWE&#10;FEN/qr54oAnm8Gzd6fjsNRExmfEgXn+nBVVhtHdBg+fuODVEuxVJDa8oJOrqgMpeBWZKkfolDAo5&#10;HaDHlCtcBpUZF1IPhukjsyMrJH3q2hkMBiPNYKma9lakcCD3dXHQgNtshY0mZkK4EK+7fXIcEdsV&#10;jfjFsRQNKFBucr0aXULkVeBrnpkaJI/cbZYChbYB1TkazB/ibdQxmbHiK+OyoE+7SiEWiMXFxbu5&#10;tgWDwUhjZBumuTpSPJDBNi5bhzvjtMrLZIa5CDk44KyYdrE00QfBa7uW8vqACj5Dh4vYq8BMEZIX&#10;eLugLrxw07gUKjOBXDpRhjLXu+CGJJW49gSDwcgASIquPBMpHMI8P6hxl+lYEA1V0QjMlOFmU4GL&#10;LQUm2yocjGJtezSWqUHfoKABA7MN6I6GQns0pEN4PoLIgGWAQcS/iTr+Tf0C6G/yFoVpI83w37hN&#10;FX0ecnv87El4Xo8NaXA2fueVlgrTcB9uxn2YXVNGFPeN9i/e5x6/rzPuKyUgbxvSo3rtUb7CRPzM&#10;UjyWd3m8zmQmE8mbMAfvy2LbgF6FGjw+2tuAYzLjRx9M7lcQWU71ZdeGYDAYGQZV1pWv6osGSpS+&#10;Lah4TmrMhnmbIcP2JQGwDR1MJBn0ZNhTzLyFRnE1Gu+H5Bpwe7YGs3D7eYYCc9GorTGS6dGL4e+I&#10;/L/+a5EUr7kCwH2u5nuQc3UFpgcUOBP3ZRwKlEoUFFm4r9SJmfaXVjXFIz5XQ/f/AluHfihyJufq&#10;cGtIhSUoOqgL+Xyi+/l19qWRzDGd5lK7oKiJhhdgLjI7YMChXAGJmQKcguMtjRODihXumcBMGr4+&#10;Pgt6timv8S6UlpZ2cG0HBoORoTDQIPwlUjSQcZhr6bAAjWCurtQA0RCdZStwSUCFW9BwnonHisJs&#10;mms0pwIpVGKRKcMt+LuvtVU4PqDBxIAOlWick3eDjP4a4Yl/k/hsi0Jpx6AO++L2Z+OxuhWPFXUr&#10;D19XJGSuz9FF8zTa/lDcrrnHkD53XxQyAfysOfg9fO0yk5F0XS7SJRgV1MQ9s3trxdNgYzITRUp2&#10;fnSsCpWuWCgrK7vWtRcYDAYjq0Qx1W/R2NsUKRw6ozG4oN6Ex2Q2imT4q0gUGWflaNAnh7wVTmy2&#10;uL7Cj+71RiTRcLDVxNA43JZKB5dYBn4HCl05QT0emMwtkK7pe/A6DeGYSiVRT+4ieRprTGaiuXS8&#10;D7btXCbKqZaXl69zbQQGg8GoA6l+QzhKTN0rpDlx+B4TIZPZXFLFpFkBBfbF6yssHOh62y+oOuFO&#10;Hu+pz+tw2yxdh51RkHAIEjPpiELhOluBbLyu6Ro/uzsLBWby8vlxPrhtRADK3dwFtAlsxzRgMBiM&#10;BuBX/Htqhl7jcSBehMZZOofdMBNIvK5OD2g1ORSUADrHcJ732p5CpPbKc/If9gyo4n+v7ZjMeJPC&#10;jhag4N2Lygfj9WmaOtw+yNtAYzKTie9MzBKJztSkDTnWNQcYDAZj65Bl+fywYKAwEkrinU6GXL1J&#10;ksmMBqfZKmS54UrUP+H0oLbZNmSQtQs44U0jQ7owzupvw2QmghR6tFuwNqfngLbcjZmZGnxzfBa0&#10;rXY8CxUVFY+6JgCDwWA0CT5F158PCwcirQDPsxzjzWviZMaX1yNbGzqcrSswp95rqca5mgS2iPV2&#10;KjidT30U6DV8nkKQJN15rYrKpiqcs8BMDi5E4To0RxfXZo6twwMjvA0zJjPZuHScD8Z3LgmLhV9x&#10;zg84Uz+DwWA0D35FV2qEA4WOlInEaF7hTTRnIqlCUNu2Njz5BBrVkgmmaQoRcV29bVOBFGI0MIjG&#10;F/4mKlU7LVcHw121JVLp2oXNvO5mI+9Anoziaj9dheGGBl3wO+hYVeF35CLz3Mcc/J5ifKxAtsXX&#10;e+O2e+B7roj4PCaTFk6uthUhcAvwun10jAKLxgbRGPNtZpwxmcnEF/EaPbJ3YTgUaROytTvfMxgM&#10;RouhqIbxath4o0TVsUEUDhxHnlBuj4as32/ALz+Z8N23Mqz9ToYH7zehQwcLdN0ACwXEMWgkU68C&#10;r/fHmzfh9ZKNBpau67iPIWjdGo30XBNyNQN6qxrsranQxa4VCYK4PeU57BXU4Dp8/6X4e85CHonc&#10;TtfQsKfGd45YiqSGn2kYJpSW2NC3rwWHH2bClMtN+PhDA75fo+KxkvBRxuMmiWPXED/+UIcLL7Bg&#10;1EgTysstUFXa/7rf1Qr38yjcn1s9fjMzfTlNCAYdRlSY8NQ4VVSboRKVXkYak5kMpOtz6rBQTZJz&#10;bm5umTvHMxgMRlSBdpj+adiYC5g6XI+TptdkypThFuQxaNR7vRYN0ucHFQNuvSUAa76pb+xKsOZr&#10;FBXbBYXhTIZtORreXp8TT96IRn/YoL/91oDYz7r77fD7NfS8BCuXy/Dl5wos/1KG99+T4cXnVfj4&#10;IxPeeE2BV17W4asvZPj8Uxm+WS3Dt/h7w+/z+sxok77zg/cUmDLFhJISq+Y4E0kY9UZj0usYMNOD&#10;c1UJ9kEhmx3Q4X4OR2ImOUkszB8dgDLHs/BvIBDIc+d1BoPBiBk02VBXk2igZL8hORQu4j2pZjJn&#10;IMl4DIVMKCuzQUHjnsKIRugaXBKllf8Rigb33h30EAx1Sd6HSQfaYoWc9ikfjdnJuA9enxlrTqsR&#10;DSZMPs52jXzv/U5Frl4pw/TpJvTqZdUICOIEQxOhZF7HJF15O/Jq5Ll4rd2Ej+mWA7UIr+WBNooG&#10;W4fFw7wNNSYz8fTBpYNywp6FH0pKSkx3LmcwGIzYQ1GUPmFvA4UpnWKrnBRdj7e7xnHfvjYak87q&#10;NxnIP/2gwNixIfD5nM7JIRQSezYjrKUdGv6b/muiwf2NBNdda4EkOeLBxO8egCImnqFLYU8D5Sns&#10;tpsF675PL9FQn+T9eOM1XeScUEhTEH/3eR7HJR24v3tuw6SwOZ/P+Tsry8lNoev9Ao/3Jj3xty0p&#10;0GHbfAOKLCfnhsa/cGPC83t4GWtMZiKZBXt1L4nstaA4MziDwWDEGaqhzhOTJrISJ9FF3FCrDqmK&#10;USs07AcMMGHDOm/DmETEjxsVuPceHY48IgA5OUFQ1Vqjqxjf3w3ZCw37jvgYouOtGXDXnaYwRr0+&#10;s7Fc+rIGffrYNSE1Rfj58TBmr0bjy0ZDizwNC+YZnvuWrlz3vR8eeciAsjJHNO2kp4fY3g5/B123&#10;l19mizwRr9/uUILlXyrQqtqELnhNJ1WlL7wuKUn+BFuF1jieyXh+bHzsXaTBpHYKXNpLhtmDJBGG&#10;9NBIv6iO9CCHJDGTjBSC9OoEP7SuLZ36fzhdG86szWAwGAmEoms/hoXDiaHYxe6nKgvR8MjPpwRl&#10;dashRImjAr17m3USe0/RlZgZs3samjCYhw8Pwsb1fo/9SX+u+QaN569MUBRafTdhbyM1xcMOeC4p&#10;7G7GNLPR1/f6tX7YZ58AHKZ6f2bMieKAPGt3BhSotg0hDqgiV7cCFR4d5W2IMZnJTqqENGVITQgS&#10;lJeX/4lTdFBM1AwGg5EM8CvKQbph/EeioXdAT5oKPcnCLmiA52Sb4FToSV6SwbdhnQynnUohNE7o&#10;koXndKKuRnU1uC1+JuVVzJ9HRmZ6hyU1huRpmjvXEIa3E7aTGkUF9sf9pOvk+OMCjQ4vI4G4264B&#10;Uco2XuMEVXa7NVuF4bYOdkRFroPaKfDwSG/ji8lMJb45IQt6tK2ASlcsIP+HU3OOM0MzGAxGcsGn&#10;aOp3NBHTit30nM2792Yqb0GDhcqdtmplwQ8bUmtF/Vs06MeOCQrDkLwCbQwdbsTf1JzVcHpfAX6G&#10;ZZmw/EvN8/synbT6fsD+AXG883Q9acu2Unlf2scpl5EQbpxYWLdWgl12dsRoLPuG0LU525ChKqgL&#10;z2dYIFCS8qW9vA0uJjMV+fw4H1w/LFtUQXKFAnkW/sb5WHWmZQaDwUhSSKq6DU3ONFF3CuiwBI1l&#10;r0k900iNwChu//xzrSQOTdoyyTBc9pEGkycHakKXclAADEARcQj+vmvwd16LPNclPTcKWY2vU5O5&#10;44+14OtViudnM+uSrhEqK9utmy2O87Z4DL2uq0RwhKGJnIVLL6FQu8Z6FmTo188CyzBjJhYWI7uh&#10;SKAqbmGR0KNQg7u4khEzDUmdmwe0qxDN2MJioaKi4g2ahp3ZmMFgMFIAkqpMpwmbqgHNs7wn+Ewi&#10;lZekY9G2bQB++sHnaVSlKjesleHXnySRiL1hnQY/biQvipT2VZDiRwnmz6NyrYYQaJfhtZSofId+&#10;KABJLFxwfrgCmNf+1pKEz+qVKmRlOd6paCc6h49DCVUvwuNDzLF1WDTU28hiMlOfPnhwnAElEULB&#10;7d58rDv9MhgMRspB0TTtTfI2DLc0WJjB3gYKLcnF42DbNvz8Y2Ym+jJbSkl4aNq0dRrGUW8Pr2st&#10;VixBsUJhadQF+/stVkMKU4KpN1rCs3ZYjPIy7lElKAvVehQe5JwEZhrzJRQLx/UpqONVKC8vfxfn&#10;Wr8z5TIYDEYqQ5JGkmjItw2YZuJEn4HCYSoygMegsMCE335JdPy+BEtfUuHqKxvuusxMbv76kwyD&#10;Bjn9HdqgcLit3vUWTV6JpGuXPAsff6h67k8kneR5BaoqbdEzZHa9z4sW5+E4ckBQBwVFzPbViqeB&#10;xWSmC5eOy4I+7cojE5uhpKTkUHeWZTAYjLSBT9H1ZxQ0PMblmzA/USUVE0Cq797djfv+6MPY9B6g&#10;Xg/Dhtrw8UdbFyOffKyBZRmw4qtkLvXK3BqpwtTa7xTo0N7Jc6BeGhT65nUNNpe7olFOomTsWBvW&#10;r926uKQ8lxuut0Ric7T3pT4XaxL0t3Qoz9bhmTHeRhaTmep8CYXCyf3yobyiVigQi4qKCt25lcFg&#10;MNIPiqIcQaEDlJh4e1AVq4RexkC6cAqSDK799rVEBRwvI6tllITR//mnOlx+GYV/GOL7vvqiYTFw&#10;zdUmdO5swLrvvV9nph6/xXNNK/okHPKRLTXW6f30OXQ9PfWEjt+xZbFA19qqFQrk51uwpx6/fiyU&#10;6Nw2YEBhUIMlnLfATCNSBaT5I02oiBAJxLKyso9xKuUQJAaDkf7QNK01iQYKU9omkH6i4SJdARMF&#10;UWlpAL5Z7RMrwV5GVnO49jsZHnnYgFDIEomk2dkWyLIJEydmw4QJIRg8OAR+v7PCO3CgtVmXaapW&#10;M26sARUVJgqY6FQsWrGcwlQ4tCnRdDwOqkiOJuGQjddgc4TDaEMXonP33axGicofNkgwZEhA9JCI&#10;VfjRFqlJcFZIB1X8bgOu6SN5GmBMZqrwtQk+qERxEBl+RKyoqJjkTqMMBoORGZB1eVBYNPQ29bT0&#10;NOwnKsqgAXO11eha9dGjBB++r0FRkQV7723XVCwiAVFQEBSJqI89ordYzNDvOvP0ALzwHOVDeG/D&#10;jD/XfKNCRbmTHE3ioTHC4UQkCV0Sk199oQivgddnh0nX1DlnWyLUboc4ehWIVB1pIQoF6tZ8ja3A&#10;CbYKk7J1kFAo07hyQz8WDcxUpA/O7J9Xp68Csby8/HucNrm3AoPByEhIiqqsocmduKSeQZBOPA2Z&#10;m0sr+t6GV6y5Hg279u1tKCq0RMy7z6cLI7K62kSjr2VhUhTXvs1EE447NgTffs1ehmTiGuTSlwzI&#10;ynLO90ADhXm9a5N4M4p1G4VCIEB9Mrae1Exi9K4lBkiyAa1jWakJBQGJgmuDKvQvDoAfxQAtMITH&#10;DNvSoWO+Cvu0VeDSXhLMGeSHB0f44cnRfpHT8NxYPzzv0ts4YzKTg88j3xyfBd3a1BUKLi9250wG&#10;g8HISCiqrv0fTfw5lgF3qZK30ZAmvAqNMlUxYcF8y8MAixclOP74ACiKE7JCYSfbbmvDukaVyPQm&#10;rTLvtacNA/pTTgSXi01G/vSDBP37Ux8Hx9swyNBgJ0OFbigg6P+yMgs++XjrYWXkcXj9VQ1yckwo&#10;x/dGuzITeRnn2gqMiiiTSgzg+DCuQoXJnRXYvlKFHgU65Nu47yhyqMxrtJiHnzkev2fGAPZOMONH&#10;KpV6fN8CKK/nVUBuKi4urnLnSwaDwchY2GQMyDhRn5CbPF1sY8lLkBQKtGQJhQJ5G2XxIIUhPfOU&#10;AZZloqFkQmkpioZmej/os554zIScbBv++jPLcxtm4rkWReERhztJ8SQSyEAuKLBRTHhvX4drqAyv&#10;Lt6bg0LhmiiFD85FzkCepcpQbnsb8ZSLI4h/mzoKhWwd8kI6FOXoUJJnQPtyHUZ202DXwRqcuZsG&#10;F+6jwNl7KXDu3gpcf7gCC0/D7zpVhp0Hq9C3Lb43SPkZzud5fV99blehwLNp4qGgVWzytpAH5s5h&#10;fjiyvQw9CzXP391U5lo6XNnbD4+N8v5uphd9cPngbCipV/2IWFpautCZJhkMBiPDoejKJKqUtE+B&#10;KUIPvAyKdGQhiqSCfFPUqfc0zuLMb1Yr0L+/U12HBMTJJ9lup2bv7b1IoVZFhQY89ZQVEyHkfCaH&#10;O0WDny7TQZYN+GZV4/JXXl1qQiBgQsdm9nqgksKn6Sp0w/dTUrSXsUmkXB8y/KdMUuCVqyVYMcsP&#10;3871wzcx4td3IPHxwfMl6N9RE8fEa7/CtFAond1N9jD6kpOPoyg4vIMCA4tVT08MiSZ69PtxPMo1&#10;YLchKkw5SIaHzpPgnZv8sIaOEx6jb+f64Nt5zjGLPB/03Ko5fvh4ug9mHCtD+woNVBSUkd/Rp1CF&#10;+0d4718mk6ofzRtp1Wm+FmZlZeX6UCiU406TDAaDkfFQKRZ5l6CWcU3cjnMToe+800aDLJmMYAne&#10;f9eAvDya7J1wpV12sWD5l42rgPTA/VQVyoZff4n+b6LE6smTbVi0kMK5WDjEmiTQln2kQ8A2YVgj&#10;chQoL2Im3sdnaQp001RRnSnScCRqlH9ABiU+lubpsE1fFVaiKAgboMnCr9EIHoQCQuyrx+8g3plk&#10;5VsfHuWHYzs6CevhfaTjbeMYW1mowzHbKXDfOTL8sMT7N0ebPyz2w57DFaCKVeH9KbANeJi7cMOr&#10;47NgSMe6zdeI5eXlP6FYYKHAYDAYkZANffnYUHpWRtoaL0LSan77dqYIE/Ey2BJFKqF50ok5kJPr&#10;xLqHSauR7dpZIozJ631ECm1R1QAccEBtRaZokfZr2210GDAg+Y5ZuvH3X/3QrWsAKnUdZkVct/T3&#10;ccgRKCCqkVaEcRpJBcVwdZEBj14owZe3Oyv5XkZlKvDhCyTxe7x+55Jh3gZhPEihRSNKUZhZes3+&#10;+GUDjtpWhfdu9P4tieLK2X4Y3FGt8WiQiLl1oPfvSmdSnsIJlKewefjRv7m5uQPcqXFLMJE2shOy&#10;FI/l7pqmUZfnjvQ/0kAyGAxG6gEHtD9oguje3YbcXAo50H9RVXVn1VCXDswxMqrTcyR3NzRhhGeH&#10;LPj158QnCX/8oQadOllQXGxC794mnH1WAN5924Dv1zgVkGhFn4z0dd9rcOqpFuTlmSJ84+abzTrh&#10;R7T9KSc5MfIXXmA3KtylsSQPw+6721BYaMIfv3Nidaz4wwYfbDMxu0Yo0v3rRZEDgCzO0WG7fhrc&#10;f44Maxd4G4ypzo2L/NChYvM4/ym9vA3DWPGBEX7oUaDWfD+F/4zvpcLnt3rvd7Jxw2I/9Gmn1QiH&#10;AI6DFDbl9VvTiSQULh6cD6UeeQrV1dXnudMlwYfz43YoAj4Mn+NoUNf1FYqi7I2fLzlfw2AwGEkG&#10;HKyeJqODyomSMRk2Sr5ZLcNnn2gwblwOSD4DynUdjopzDfdEkcqrho2x4uJYdX6OD79eJcNLL2pQ&#10;UhwQVXNGjTThiceoiRxNVCaMHUOehmj9Pgkee8QUjepefJ7EiNc2zK1xa71A6D5VFAt8eF+GQ3Io&#10;OTjb1uHCfRX4aqYPVqWwx6C5pDAluvYiDTEq2+plIEabB7RVar5TlXV48hIpZb02X8/1wfSj5Tq5&#10;Dtf08f7dqc6l47Jgv57FXh4FCj/6FKdIBVmIIoEEwqbw8Yg18fu+pe+lOZrBYDAEcGDYAR/IjZko&#10;hMgwpqZOL7249VKiG9dLsOwjAw45xBJlHgOqDtujkDhbV2BOPcM7FXmyRjG9jligY3LLjOiuwiea&#10;JH6efcaCPn1qK/FQrsakA20UF1tvArY1kjFLYVyFhRb8/gt7GZpC6sS87TYBkCQd5s9tfGL6hrUK&#10;tG1rwZ4jlJQOLWop/3evr2ZlnDh9gLeRGC1STkK73NrV+BsPV+D7NPHg0HV06i5KneN5elfF8zik&#10;GilU7JXxPhjXpcIzobmkpOQfXdffx9/coECoyfXBvw+fqMD7NzkJ5l7HspY++GSGH+47R4J9RqgQ&#10;MB0PVP3Prk/cl9k4T7PngcHIdNAq74475uDAYePgUBuPjgMFDVZ/In/VNO1+RVF64+Z+511RxUj6&#10;Pioj+uEHza8IRMbNiq9kWLzQgK5dLZHYl4c8EYWEl2GejCzA/a09/ia0aW3Cxg3evzeduHK5Apdd&#10;ZosqO2Qg0ER404058NMPzTP4v/hMFR6Mbbe10Ahm0dAYrlwuo1BwejAoignvvt2Yxmy1XPOtBA8+&#10;gOdP0+GTW7yMlfQnVQzySY6RNaFCjVkjuJ2rKHFZF16djhU6rJ5Dq/Le+5TKXLfAB10q6xqvt8RY&#10;hMWaL4/zwf49SjYTCrZN82/d3xqmpBhQmGPArMmKOC6royjKRRUw5LJpfhIGnt8fJtoBd7lzNoPB&#10;yED40DD9d+BA241Dr2sEfL+GjC0JPnhPgfvuNWHK5TqcdKIBO+4QgI4dLRxEHOOCjH0aUMKrQa7g&#10;+Bf5OfIu5NXIa3HAuQJ5JfJe5He43Sba9vLLqLNw3e+OJskrsXK5AbfdqsOBBwYgPz8EQdWA/oYG&#10;R6KguNXDeI8HqWrM+fj9xWatUAiza9cAGsw+z9+TCSQRcd65FpSV26KBXE6ODeecTYas3qiE5g/e&#10;09AANmHgQArpSh8PTbRJ3quHHtBrmvSRt+fB+018rXnH7J23qXKQCdOP9TZQ0pVkdL1ydW1I0qW9&#10;oltalXIT2uQ4ORIynqt9RmhCKHjtSzqRRANdk/S7ieUh3fP4JDtfGZcFR/UphLIKURIV56B8cb+F&#10;fxeR5s+gbcDJu6jw7o1SIzwGseGtx8kNigd8/je0GzhUicHIQNjOoGXCMtHB1dsIiAY3rJPg//7w&#10;O4mxovlXchlxf/ymwtNPWbDTTgEIhYI1hjsNkvSYjcxFlqFxPwqFxjGGCheisX85Gv03IWe7pCox&#10;4ceZLi/B7SYhO3gIAyIdfyJNGKNHe4u39KckvEQb1slwzVXBmmMSeYzE3+5xovNCteEPOCAbVq90&#10;3lv/M1etoImPQp9M+OnH5OhnkSyk40UenE6dcsRxpfK4kw6IjrhatUIDn8+Eaw6TPQ2SdCSt8D97&#10;mVQjGE7u0nLBQB6K07tI4vOImqrD7BPw3M3zee5DetIHB4+r7d1AnhVqJud1vJKN1EfhufEydGhN&#10;IkGEGtWcyzDJI9e7rQafJWFS+ho89iQcwuNtJFVVbe/aEAwGIwMg42DwBxkLoWwLvl7Fq7AN06kA&#10;RI9ffq7Ca6+o8OD9CsyYrsCZZ2hw2KE27LuvCbvtaovwrmOODohuuZMnW3DBeRbccL0Fd8zRYOEC&#10;Dd55i8SZAhvXOwJtawmm6UsFZt1uwODBAdEILiwKaKW7c2cbzsfj9upSzfU8eR8jOnZ0XhYtNFFo&#10;WSKkpqrSgiMPN+DZp52GY1S6dfQop+HcgP60cu4Yy/U/K1NIv52OyfbbOSGINPkPH27Bt197b99c&#10;rl7h5OIct2PmiIaNi33QvqzWqJrcqXmi4RQUGwW2402g1fUDxqiwPk2rS22NJMSuPkQR4wIdDxIM&#10;i5Ksv0UkSSQ8M06GcZ1LRSJzQUGBO7Y5+0/GN/GQ8WrKeIiWXuUXxz38G8L0+/37uLYEg8FIUxgo&#10;FJ6jQYxWFc87N+CGHnlP/ExmS7nmGwUeesCA/DwnfK2gwIARw22YPy8bvlktiURor/e1hCQm5s/X&#10;oW/fAGRn1/VWUOWpZR+puI33e9OV5L3p1SvgGjCmOC6xFE9vvk7lPU04anvV0xBJR66Z54ehnWr7&#10;CRBzLAOm9feLiknPjfXD0/j46Cg/TMfnuubXNcTofdkBXXRT/gEFiNd3ZBZ9sOfQ2gZ5ebYOTyRd&#10;mVWfyE3YpXsplFVUQl5eXp1zSp6h7fupKV9SuFvr2gT7MNGWGObaFQwGIx2gadpEvLm/dESCAZ06&#10;2TiZOyuwXhM9k9lSrvhKh8suteGWGTq88JwG366m5xN/vZHH4qMPVbjvXgu23z5HhDXZaND17mXC&#10;4YdTyVcDNq73p53nZ9hQC+99RzDZtgkvv6jh87H/jR994IQnXXxA5ngaiMtn+mF8L8WzCg15DWjF&#10;PITCYM9hKiw+TYYPpnp/Tqbz3akSSG4iOfG87pKHwZ4I+uCVCX7Yq0cxlJSVbZa0TEUXjt0uvYQy&#10;ieE2pXV7jaBtcY9rZjAYjBQDVTFqg0bBDEccmGChMTQUjYWXXtBgwzr2JDCZDZFCdVatVOCss4LQ&#10;po0FoZCzEk+Tf1mZCfvvH4C771Thg/cVFBSq2N7rc5KBYc9B9+5O5SOiLJswY7oVdzG0Yb0KqmLC&#10;7JMySzQwm09KIqdqQJF9LY5vZohXtPgi5SSMk2Dn7mVQXFqOcysV/og0ng3oUKbB6tnevynVSeFh&#10;T10iiepc4d8syzJ7GBiMJESBoiiXoqJ/C/kN3qx/ohGwiVZIg0ETenQPwCknB+DlF1X47BMyaNJr&#10;hZTJTBzpXlLgk48V0YTu2KOzUUyEgPpkkCFOooLERfduNpx0ggUffWDCrz/7IkKtpLjej/S9o0Y5&#10;xgztH+3neefEXyhEkhox5uda8M5N3sYIkxlJEgt2RNz8bQO9jfhY8+VxWbB4tA3d2lRAWbmHSNAN&#10;6NNegzeuS1xVo3jyy9v8ELKd86Lr+gq0S2JRap3BYDQVqqqeShN+u3Y2fP01rRqyCGAyk5d+UWXo&#10;nbc0uPpKHXbf3YQhQwy8f51GcnQvh2Ox6e+w2FAUHY16HUWHDQUF2dCmTS6MHWvDCccbMH1qHlx3&#10;jQW3ztDhvnsNePhBDR57RIelL6vw7tua6Jfw5ecy/q/DSSfZNSKGSJ6R226lksWJHzfI4/HyS6oI&#10;x1mRpiuwzOjwy9v9ELCd+6RDriryPryM+ViQvAhPjFFgv54lUFJRBeUVFZCdnS32JUy6h7tU6/B5&#10;ElY2iiXJw/DxdBRypiMY0EThSkkMRpJBwcn/dTIAqJrMtKmN78CazKTfsOyjAKz5mmKpOVSKmWmU&#10;RGWiL79Q4NNlaPy/E4RZt4dg770tqK42RNy/z0fGSa0AaCwp5nv2LOqa7l1uNlEkMXXggTZUFOme&#10;BgmT+fNdvpqchVM6x76zM1U1en1CFuyPAoH6I1D5U2qkFgxSaee6IqFjpQ4fTvPDtx77nSmcMkkW&#10;x0LX9cdd+4TBYCQp/KqqnklGQW6uCQvmN7/BUiz49Srv570pwSUXB2HQIKfUZTS5/EtKbmVvDDP9&#10;SHlIZHg/94wukpfDIoE8FXl5Jjz0gAnJXPXs558U8PstOGVXp2stk0mknIWFp0nC20YG+n5tYiMW&#10;nke+PD4Lbh0RgC6tq2o6LpeVlUEgEKgVCDp5AXXYfkBy9khIBFfOovKqQix8ibaIzzFJGAxGKsCH&#10;4uEkMhQ6dzbhhw2JN5AHD3bCLgIBA412w3ObWlKHWScxm+KbvbdpOlevkiA724a//uJGXcz0I4Ul&#10;3nSD04wuLBbGjLFg43rv7ZONtP8L5ttiFfnZy70NE2bmkXpYFIRqm4RNH+Bt8DeH5EV4E0XCLt3L&#10;3E7LVVBaWrpZZSOqXDXzeDmjPQgN8fPb/CCjmEOx8JRrfzAYjFSEoih9SDhUV9s4KcdXOLz7jgYV&#10;FY5QcOKxDcjLs0QsNQ3+FLv98ENGgyv+2SELOnVEwbMxevtNAuree9IjdIvJdCjBksW1uQ8ktI89&#10;xkrqSk0NU4Jjjrahf0ctZZpXMWPLNfP9cNA4pUYwEKuyNbirWV2dfcKTcFq/XKgoKRIFCpz5yflc&#10;yu2pLNLh/L0VkS+RCcnKzSV5fp661C/CkDRNu941ORgMRqrDsqw9cUDcVFVlCkMilgYzNb3SNB0O&#10;PTQEv/9OeQje2xFvv92p1BIImvDaK9QsqtbI+fB9p4sniY7o7K8Et0zPhpwcE37/lb0MzNTns08H&#10;wOfThNFDK/O33hL/hYFoc8M6CVq3NuHcfbnUKrOWF+4jg6LWiob67Fekwvk9JNG8bfEwCU7sJMHE&#10;CgWsiG2o7CcJD1XRoaxAh6sPlmHlbKePgNd3MhvmXWfKolCBoigHuWYGg8FII1CStFiBvPceMiy8&#10;J+xEkJpm3XO3AYUFThOp/fa14MvPJTjlFKf7LD33xGMt7z5L79c0C7p3t+HHjZxQzUxNzkShHQ49&#10;yg6Z8MxTWhqVS5Zg0QInmfSj6d7GCjODeYcfVszyw9SjJRjTS4PyfB00NFxlJBmw1BCPxHPHSg0O&#10;HKPCnBNl+GqmP+W7KScLybOw8yBN5HLoun6qa1skOwxksaqqZ2iadgmKx8vx8Urc//3xcSK+xiVg&#10;GQwPyHiz/B8Z4P/9k7wG808/KNClS229+DAptOn9d1vWifrr1bKoNLPffslRVtKbjhcolp4gZuqQ&#10;rgO6Vq+60gnpo/uCRO8P69NFJNTlzz/KIo58lyHp1RGXyUxlrl3gg4n9VDH+KIpyk2tTJAqUXB2S&#10;ZXkw7suNuE9/If+mffNi2LtkCKETwXrbiW11/RP87GLxLQxGJgNviBNpdfKZp7JTwiClfXz5RQ12&#10;2D6Ag1RtTsS221Cctvd7tkaqUU/xqttvT+FOyWl0URz6vLlG0u4fMz78BY3ngybZwqNAq+7jxwfS&#10;vtLX2u/8cNihFmQHDXjtWm/jhclkxo+U8H3cDqowslVVfdk1J+IGFAbn4/e+isa8pyiQcD7PDepw&#10;8s4qTDtahtdx3CBPVHjf6ZG8I5G/KZIiLG2OH+45R4L8bEdM0OfS9+F3n+buBoORWdA07T4yPqbe&#10;SPXYvSfsVOAbrxnQp09td82ddrLhlZfVRldW+vB9TbyPchooJMprm0Ty2ad1MEyL8y0ylN98TdXF&#10;KCSPru9wxaPMEY+ffqwKT+CM4yTPCZ7JZMaPb1/vd1bkdf1P15SIJRQUB7vj/Px/4fk9khQOlWPr&#10;cM2hCmxc4r2/LSWJi3vPlMV3RXz3H7hvsrOLDEb6g2L18F5Ud8aLfybe/LcjH1cUdR0OBr+Xl1t/&#10;DRtmbbryKgvee0dJidXtRx+muvOO5yGSgQCVlbXgphsMWLnc+73UeVdRnByJc86OVu8K+ozoHLcu&#10;XUwYNNBK6vr5zOhRePyQ1VW14XjUpO25Z+sWBMgEblzvh6FDLBGn7jWhM5nM+PC7BX6oyHf6YLgx&#10;/9GGDz/3SOQa1zCvIYUMkfdgn5EavHXDlr0EseKCU+QajwMR7ad57n4zGIz6wJvkKOSnV06xYMVX&#10;ybHiffFFljD2KUyjvNyEPXa34b57LVi1QocfNjgGNhkdP//gg4cetGHHHaiBFb3HgOrqIFx6SQDe&#10;fkuFr76QRZIcGWf0ea+8pG/2XU0hNakrKrLgf7+33MBb952M+2XAOedwaFI6k87t0pdVyM6uK3xJ&#10;yB40KZlzbWLLB+83oXsrHVYnwEhgMpkOf77LDzlBRzBEqSpSazS6Z+PnbaLPDJPmZuqafdEBsujv&#10;4LUvieKGRX6wDOcYhIm/w3J+DoPBaAgmGjJ/TZ+2tQZs0eeTj2silnvnnQLw8UdOdSWv7bZOCVYs&#10;dz6va7ccUNRaI43CP+yACXfc0bxO02TcUf5Bfj6FE7XcM0BhKJ06BuC0U8nTwKIhnUjn84braMXK&#10;ufYqKy2YdjO5/Z3/Scjed0/Q8Tx4vD/dSfdSu2qTqyUxmQnkd/P9UJpXayyjDTDAMQUaDUnTtAd0&#10;Xf8n0uCmcJ/+HXT47Bbv7002kmigpOnw/tPvwd9GFZgYDMaWoCjKnq1aWbAxDp2kyWCKTyMqCT7/&#10;VIZrr7FgQH8TQiFa5XW8D926mqJKzRuvqfDt146x5/0ZMnz1hYKDqomiwYRlH6me2zSNEhx4gAWt&#10;6XhnUBx7unL9WgkuON9JZLYsC+65uzaB/8vPKXbfueYkyYQ3X2uZxyuVSQsCvXpZ8Pp13hM4k8mM&#10;D9++wWnSVmPsa9pGWZYHuuZAJCR8vj++fg8a1P86hjWOZ/hYmKPD8TsqNcnIqcibj6oTnrQJf2+h&#10;87MZDMaW4EOj5jVaHf3k40wwashQ96MY0GGfvUORg4YYSIuKTNh3Hxsee0SFH1BEvfiC5pbAdFaL&#10;f/ul5aFcc++w8XtNOOkE9jakIumcTb0pACoKBUq2//hDdTPvwW+/SOD3265g0OH/fs+u83omcf1a&#10;vxDuj13Mic9MZqL59GVSnXmvIVJPjI5VOiw5Q4YVs70/K1X56S1O8jf9ThREf6EdpDrmEIPB2CLw&#10;pllChg0ZsdQwh/5WVeMPWXZyC9q2DcCBBxgwa6YOK5crKWnkUljEe+9ocAIa6fS7wgKAmgQV5Fuw&#10;4w4WnH2WBddfZ8CF51uw5x4mVFZQCVh3ZQW3DZOOyZDBAXjqCQM2rPO7x6Pxx4SMy4/QyKSSsHTM&#10;Z0w3WDikANevdcrk0nnbc48g/Lix4XO2cb0PJkwIietF1wPw28+Zm/BOXZ+7djVhysHc9ZnJTAZS&#10;0vG7N/nh5F1VmNhHg4l9NTh0ggLPXp4Zov6N66Waykmqqk5zTSEGgxELSJK0narqf4ZCNjz/bEgY&#10;zmQ0J0ectiQM8FmzbBEOQkYbCQQirQgvWBDAbZpnwH2zWoLZs0zo0YMq4NBn167IhAWFhIKkoCAb&#10;Tj4pCN9+bYoVVq/P+n4Nldyk/aL3mzB+vC2M0qaID2asKYmQmgH9nYpHVZU2/Pqr13Z1SffBuec6&#10;7wkGzYwuq0v3YpfONpyxh+I5eTOZTGa8+M+DfggFasTCj65Jw2Aw4ogg3oAnKYrx15AhNtx3T/zD&#10;myjnYNRIWwwElLcw5TILvsTn4lWdhgyjFV/JcP+9Bhx5hI2G4uZlYkkY5OXZMHJECE6YbMHcO1S4&#10;4foc4bUIb0Oi5sXnKRmdhUOiSAb/t18rUF3tnkM8b++9Q93JvbevT9ruhed04aGiMLc//5e5HgbK&#10;9Sgrs+G03VkwMJnMxHHBqRSO5SR+4+MctFuo0zSDwUg0UL3vqmnaD23b2vDtNxTnHRsDmMqWFheb&#10;UFVpwksvRKsPQ/NIXoPrrrVEqBH1kDjllAD88lP9/ZGE14ESZF94XoNDDrahVbWB2zvhT5EhUPQ5&#10;vXrZcMuMAIofGVavlGHlCqUmYZtDmaJPOqYjhfA0RfjRzTdRron3tlvizz/58f02dOtmux447+3S&#10;nRvWKyIP6OIDWDAwmcz4k7pEbz9AE3MrigWqipTvWCkMBiPpgDdpOSr6p9q2NeH++4wor/onh9E8&#10;d44lciJmz4qed2DDOsq/0GHZRwY887SBx86ERQsVuOYqFQ4+yIKePQMoNIKgaU61HlnWxaAYDNqi&#10;EV52tgmtW5vQsaMF3btTp2Ed9t/PhDNPt+DWW0x4+kkdvvpSRlHjh5/dmPwfNvhg43r6fgnWrgnn&#10;aGy+b+lE8ghsXCfB2LEB4e0pLrZaXBlr/fcSDBxoQm6uicfXe5tMIHn+dN2Gpy7jpGcmkxlfvnl9&#10;TWWoTVHqP8FgMOIFWZb74c37BzVg+/wzDY2K1DZIqQne8OE2/O9379eTiWT8U2lbMpC/X2PAN6sD&#10;8Pyz2XDJJQHYbjsT+vYxoVMnE6qqTBF7TyLEGWxrw6rCpNf8fkP0GcjPN6BNGwMGDaJwLBOmTdVQ&#10;4Kjw7tuq6Da+7CMFhQk9avDZp5QLosDqVWhA1vGUxPM6cL5r7RoZnnpCF94gElq9e1uwNmqlfyW4&#10;eaoJKJfhycctj9fTn3SdvbLUCc2iidtrQmcymcxokpK6v5/vh1YluugyjfbGSjQ9JMcCYTAYqYh2&#10;YUN04QI7ZiFLzGjSMe4pJOqLz2T46AMZ3nxDhkceUuH2Wy2YcrkNJ56owR67B6BjBxPatc1FIWFC&#10;dsgRF5YVEOfb79eF0CAjnbwykWFYdE1QKBY9uitD4m96DL8evm6cbZ1t6DG8fVjo0Db06GzjbBv+&#10;njDpderZQb+rsTkKjSF91uqVishJ2XuvzO30fNVVQRjaRROTuNfkzmQymdHi18jXrpVAc4QCju/a&#10;Ma69wWAwUhmyLPcNG26WZYoSjF5GB5PZEB1DnEKnZFHqlJriLf9ShQ/e1+GVl2VYvNCAC6hU7p4G&#10;7L23DUWFTn8ESox//rnYdjqn3IX99g0AlfJ1KmBlFul8DBtmwOIzMrekKsVPv3SlHzpU6EIck3B+&#10;m70tTGZMuOg0WSwCuWLhXTQzOLGZwUgT5IcFA5Gq0nAXZGa0SaLikEOoYR55G0z4elV8QuHIy/D6&#10;aypkZemweHHjqyylC3/+UYLcYBBWz/Ge3NOVtMq5cpYfOqJICBsvxOIcHT691QmZ8Hofk8lsPpde&#10;XduQzRUMn6GNwYKBwUgH4A29MFIwDBxgww8bMreiDDO6/ORjFVq3dnpmDBtqiSRyr+1iSeoObhgW&#10;HDTJEvkjXtukIynE65yzTbjioMzwLpBI+G6+H07fTa5jtBAV1YCz90ThutD7vUwms+VceNrmXawV&#10;RenlmhsMBiNFoaBY+D4sFGjV99NlVJWGvQvMlnPGDCfRVlFMOO7YQILzByS48EITqEJYIgRLovjr&#10;zxoEbMNzYk8nrl3ghxuOkEHVnAplkcYKJbw/fD5Xh2Iy48HPbvWDGXH/1d6HWV0ds4PBYKQSWqNQ&#10;+IZEAq369utrwmefxL/JGzO9SKE+77+nQUWF400oLTVFhaZkEaCrV2kiNOXtN6kfifc26cS13/mF&#10;d+HSSenZe2H5LD+cu7cMWj2BQJRkAy7YR4EVuI3Xe5lMZmxIXr5dBqub3ZNEXdeXo/2R7ZghDAYj&#10;WZGHAmElGXJUvWbXXQOw/ntvQ4PJbAqpi/A555BIcCohbbNNICnDfiiZf/BgC66YEnBLyHpvlw4k&#10;QUQdz4sLDPhypvfEnmpcM88PD54nQUGOlyFigF8y4JCxqvA2eL2fyWTGj7/c5YeAtbnHrz5VVV2t&#10;adr7+PdvKCi+Q/6Jz63H//9F/oXcRNsh/0P+jfwfciVuswYfv8TH+YqikPfCQGpIzpdgMJoCvAHb&#10;IBepqvEvVaK59BJTlJfkcCNmtLj8SxnatqWO2k6Z1LvvSu4qRGRET59mQteuJnyf5uVVybswcYIN&#10;R2yTut4FSlg+cw8FBYIu8g/QOKhD8hblBQ2Yf4osqiB5fQaTyUw8V872w11ny3DOXgqcsKMKo7qr&#10;0L+jBiPxcUgXDdqV6dCttQZVxTpUFOo4nzjVzAy8x2V8pPtfxb+9vImNJQqLl1FY7Inmkd+xkhiM&#10;zAIp6Xy8ESaj0fYrNb5q196CWTMDGVcJhhkf0nV1zz2myEugnJeuXWzYuF5Jmett5XIZgkFLCIc1&#10;aSyer70mALahp0yjNqpY9P5UP4zrrYGkbD7ZU+MnMhYqi3S440SZQ42YTKYIfxLVzub4YcZxMgzo&#10;pEFpAQkOx+tYfxypR2okR14JBiNtUKpp2qV4cS9VVe07WTagd68AXDHFhKef1GHVCjIQ2GvAjCUl&#10;+PxTqnRU23Dt7jtNfD71Kmmt+16G3Xezxeo0rWCVlZlwycXUAZq8b97vSTXec7cFNE7sOULznGQT&#10;RfICfDvPD09eJMOJO6vQpVIHawsTO/2GoZ01eP1ap/KR12cymUxmQ/xuvg+WTffDNYfJ0LFKA9lr&#10;MULX/0A7q8AxtxiZChkvhCp8DCFL6G8iGt/V9D+yCFmMzEFS3JuKVJBeCLuwLGQBhfsoitIFP28w&#10;/j0BL7p++Pdeqqrujs/vjTwUnx+P/++Ez0+iv3GbK5Cz8P93kGvdjrf/ODkFBpB3gAyx9u0s6NPb&#10;hOuvs2Ddd6pb0YUFATP+JK/B+++pIElOEnNuLvVOMFLae0X7/u7bVL3JhJ9/dJKff/nJD68uDUHX&#10;rlbNyhQ1l3v4QRU++yR1vCfEFV8pYNsm2JYhGpV5TaKxIK30kRggfjXTD8tm+OHus2TYrp8GPt/m&#10;k3QkafzLDugwppcGd5wswwYue8pkMmNI6sNC+RWR4xDaduXCymNkJtAw/3D4cAsnUQnee0eFRx7W&#10;YepNJpx4Ygi22SYHunULQna2Kbp++v1OxSDHkK/tSdAQaRtJolUwx5AaOyYAk48Pwr33aPDEYzp8&#10;/IFjbKz9Dg0OnMidkpJhek/2TGZyUIIbrie3rilW4Q/Yn5KEydhOj2v3x40yVFWbcNKJ5Fnw9pJs&#10;WCvDB+8pMGe2Ddttlw3FxULgi3s+EDCgezcbTpxsw7dfb/7eRHHtdzKccRoJHhMm9G157gJ5BCjR&#10;mP5eNl2Cd27A6+JIBaYdrcCwLhpUF+M1ghMtHZeGvARhUnldEmODOmsw/1QZPkFBEf4ebqDGZDIT&#10;wSVnyCLckcYotBf/Q7ORFo4ZmQhZlk+lyfPZpzOvuyuT2TRK8OXnCoroAA6eJuTnmbDsI0M87719&#10;6pKqJe28cwCNWAv+93uq/j5JhFc545rzG0jkdOjgLGgU5hrCoN9poAqHj1fhgNEqbN8fH0epML6P&#10;BrsOVqFNqQ6KjJMlGvskDClHYGuG/9YYFg9VhTqcvgeKFhYDTCYziXnMdmqNaNA07X7XfGRkICrI&#10;+DnrTIq35pV9JrM+yXjeZ98AGnmUyGzAwQcH8fnUy01oLMnAfuM1FScGx3ty912ps5hAHp6HH9Rw&#10;YiNRUJtPEvZ4DhwUgJJiFAs5Ww8Dag5JUFBCcratQ2m+AVMmKTDrBBk+vcUvkpBXzfGekJmpS/L+&#10;fIvs217nSlTMtOSzl0siLJLGOFVVb3VtR0amAU/+6zS5vvu2xR4GJtMlhcfdf68BwaATZtOunQUf&#10;vEeN+9JfVL+6VAPLMgWPOy4A3bsH4IcNyf+7qW/ESSdSsrYJRXkmvHLN5hPf4xdLoizhweNrw5G+&#10;m4cT4hQJhnbRhECKFAB07jtX6XA5Gv4vTnHCj9Zz/gATSdfCuXupopylbeqilweHjjHTkdTgkcZC&#10;tBe/Q7ORezhkInRdf5BW3sgYYLHAZDrehL32dEKOyGBe+pKGz2eG543yFoYOsVEkGbDsY6cfye+/&#10;SpCVZcNLL2hi9d7rfclAGr9efpGS8nToVK3D6mYabmTwEVfM9sHonrrwFlBt8+FdNVEn3es9zAwj&#10;Xh93nCSDigYUrbruNkSHtVyhipmGJFG8Q3813NthsWs6MjIJmqZdQUmJb7yeOcYQk9kQydikZNjB&#10;g53V6fHjbfj1F+9t05MSXHkFlRk14flnyYtS97Vzzragf3/TLUoQ+VrykLpmH3qIDbZpwPNTvCe/&#10;5lKsGiOnHCxDWb4ORbkGzJyM37mQV5Qzja9c7ccxQhciknJcvLZhMtOBC0+TQVaoC7X+m6IoPV3z&#10;kZEJwBPe2zDMv6k06dervCddJjOzKMFzz+iilj15FPbd14YN69I3N6E+SSj9+rMEI0fmws8/NiwG&#10;VnwlQ0GBCYsWmEnrifzlZz+0bhWCLq10z8kv2qQSqeRxGN3TCWOa0FsVoUosINKPdE7XzvNB0HZC&#10;1BQUDD8t8d6WyUxlUslnEWbn5CtskmV5mGtCMtIdmqYdjif9D3KbzrzNFBVDvCZbJjNT6HgTFJgw&#10;3mlMRiF5FRUWbFzHnraGSKv3Bx5gobFkQlGRBU8/SZ5J720Txa++UEWflrP3bnmp1OaSwqBmnyhD&#10;x0oNJL8BY1FMPD9F4kTYFCUZT+RJMlAgkFAoytHhVY+8GCYz1UmimPrB0Jyo6/q/aDse45qRjDSG&#10;jif6bsMwN1VWmvD2m+lZ8pHJbDoleOF56iVSt3IOrQ5fe3UQhQTfJw1TglkzneaJpaUWlJTUHj9q&#10;gHbCZBPefEMRnktKPPb+jNiRRCAlalOH0tknSZ4TYiJIk/DXc/wwsY8uYoDp2pt7igQrUjQXgoTP&#10;x9P8cOF+ijCmvbZJdZLnaM18P0wa6yQzk1BAAwrevsF7eyYzpYlj1MX7q6LAAxHtx/WuLclIQwTw&#10;JM/Difyvnj0C8PRTOnzvMaEymZnKdd/JcOyxTklUMnipO/jC+dlicCSDl3IW7r9XxW1ZMDREElN3&#10;LXE6WZPAevThWg/D+rUSigQdXn1FgQXzTXjmqVCd98aDJFIuv8wWxt2SM5NHMESSxAMZoiftoghh&#10;Q9dica4OF+yrwNoF3u9JBv6w2Aen7+YYFHlBA1bO8t4uHUgJnnsNp3LCjvFUmGPAG9c5QslreyYz&#10;lUnjTqdKLbK/wv/QpvQ7piUj1RFSVXV3PKkbaWJs186Et98yErKix6wlJYIecXg+Gk6ZE/ue/HS6&#10;lpNIoHtlxx1t2LjeuU/ofJ16irNySIJBUUx45RXqM8D30ZbYo4ddI7JatTJh3VpnZd9r23hz/ToJ&#10;Ro8Kiv278UjZc3JMNi481Ql1oX0Ok3p8jOutwVvX4W9AgRHvhm60uk5GxJvXSzCsqyr2h1bXaZ/W&#10;1Ns2XRjORRnbx0lkpnHh6G1UWJfEIo7JbClpAaN1qRNqFx5/0La8zrU1GakEHKT3wpP3Op7Ef8Kr&#10;oLvuGoR33tJQIHhPmszEkFZYe/YohCmXJ29CaKaQcnSOOMKpdET3zTNPbd6MkATD8cc7QoK2odKp&#10;yz5OHuM3+SjBooU6SJIJp6DQOvQQJ5dh153NpFms+PZrGaqqLHE+L9wvOT0MXvxuvg8mjVWEoRqe&#10;tMf01PB5P9x7rgTtKpyE/OoiDS6bpAgjliZ6r89qKslQpu/5dIYE+49URSfrsPFAQmGHgSq+5v3e&#10;VCf9dqpwdfIu9Lsdo8kvUZM9HAfmRe8YM5nJSLq+d8T7O1IsqKq6Gk1P07FAGUkHPEGdUBjchCfr&#10;/2iiI3d/drYJE8Zb8PhjFho/Th10rwkykfx6pYpGl/drLeFkNOLuvYdyLrxfT2bec7cFnTrZ8ONG&#10;9jLEk2Tkk4C+5ioLBzynk++uu1rw04/e2xNJMJwwuTYkKRQy4asvFBYMDfC3n9GgVS244HxbCIS1&#10;KMp697JQQBiiBGsyHLdvVstiH+l8juyheU6SyUxqHDeulxMKQ5w0RhXPRW5DBu6F+8ooHnSxjYGc&#10;vKMKr13nhDpFbhtJMo4p34DCau4/R4IdB2gil8Ktq15D+kwqE0odqb0+J9X5PYqtxy6SoEs1ijC1&#10;9ncXZOvw4hWpIzKZzJbyt3v8dcQCUVGUfVzTlJGEyNc0rQ2epF54snbGv29E8fAxnUQyekg4lJaa&#10;0K9vCC44L4gTdS788lPyiIdlHylQXGyKqiTduplw+20mrFruvW1j+cJztIqpw81TLc/Xk51+vwW3&#10;3WKgARW/8/Tt1yq88xbF33u/nr6U4I3XdMjJocGOEm+dLsyNMV5JMFx0Qa2HobDQEJ4JFgyb88eN&#10;CgTw2N52a23xBDpOq1YokJdnCq/Db78k/vr74D1V9JCg81leZHhOkqlAyheQRIlfQ/R7+O1u7+2I&#10;a+b5hHF/7A61HgrnmtYhH41g29LBMmu9BpGk5ygXZTSKq/enbllwpDKXTffD+N6OwAofB/q7KNuA&#10;5y5nkZBI0ir3ill+WD3H+3VmDInH3GtcQDv0etc+ZaQJivCkHovi4hE8wf+jCZJIEzet+A0ZkgtT&#10;LrOF8f31KvJQeE+w0aUEP2yQ4bJLA9CqdW2pSnJrE9u2NeHEE2x4+EEDVqKooBKNDXlOHrjfGdiD&#10;QRM++yQ2hggZPBTC4PVa80lVZHT8vSZ8uqx+46vYcMNaCYYODcHIkQFh8Hptk24kQ3XMaCfkiK6T&#10;0041RWdmr20bIq2SX3dt2IAwobKSVs69t81UrkGuXE6iwEYB7x169OLzmgiX6dTJgo3rEyu4ln3k&#10;5KvQuJMdNFLeCFl4qgS6a+SevacixIHXdpEkA+y7BX549CIJRnR3yiPWNwgo2fqW4/Dz5vuE58Hr&#10;c1KV9HvWL/KJ40U15MMGEXVj7tlWhwfP4/K2iSKdmx+W+OGA0U7lqcoCHV7n8rQJ5YFjtJp7JJKq&#10;qs51bU1GGkNGDEIh8WtYRESyfXtLNGjymmyjzWUf02RlCaOua1cLjjwiF7bfLgAV5SZkZTkkQy18&#10;gWZnGzBunIliQUWjQ0Kj0I/b0GtOycZlH0bXAP/4QxWqq23P11rKHbanKjIm3LUkNp9fn7Nn6eD3&#10;U/J78tXFjxYpWZnyEsLXckEBeaAaFp1bpwT33+fEb9LnlZVx7kkk6Vi886YOPp8BH32gNXhs6F59&#10;+EG6/px7ldirVwDee0d3E8zjM94QV62UhZeJzmfANkSYjtckmUqkWPqdBjqTum02vRldWBBQnsR5&#10;eykgoViINAyI9NkWfjb1FzhlFzyOKVbulUq87jZEQXFVL3kT/6YQL/o96SaMUo10/HODOmTheDL3&#10;JJlFWxLx+/l+GNy5buEFoqIoX7l2JSNTgEpxVzz5v4cNLZrQd9g+bGx5T7wt5bnnWNCunQXfrG5O&#10;TLgEX36uwuOP6XDpJTrsvnsAjcOQ8FLQZFBSEhCJxS+9YMLnn4ZrvlOIiddnNUzyclDXWopdJ8+I&#10;1zbNJe3LiBFUTcaEPXanRnmxNZroGA8fbgmPzB+/xs9Aiz0lePYZHY15KuXphBEcdiitdHtt21RK&#10;cO/dzsBI90VRIZ0nzmEg/rBBwus3ILwGjTnWdMwuON8UomHm7Tq+34THHtXh8ssCsN++AejZ04ai&#10;ogBsty2FjMWuJwzdZ+3a1YrKe89Jj3ATMrYeu9DxNlBS7ktXtdwAXrvABy9cIYnVXsvY3FgIk8Zc&#10;8iD1ba/CBfvJ8PhFEqya4+RDeH1urBhOQKYE7VmTZehQrolV6vr7S8+N6anCJzPiv4/MuiSxO+1o&#10;yisyYOfBWtqGvKUTn7xE3qxqEiVCa5rW1jUpGZkCWZaPDU+mlHfww4boJ+defFFOzA1kIoWg/Pk/&#10;FRYucOquh39XmBQWRB6KEcNL4Oab8uGlF1VYtcJ5HxksZORcOcWpyU+G/fBh0Q9JuWuxk8BI+/LG&#10;a+RtiO1xoUZa5NH5fg15aby3SX7SMVJgwICAOI90bnJzTVi9MtreE+opUJvDQLk4a0WBAa9tM4Pk&#10;LVjzjQLl5RasWm40KWSPwpXOPstCAW7B7wkSrXRvDxnseC3pnM5JouZt0eDqOT4I6LowiqlzdCyq&#10;+JBBfs+5fsgN1ZYXDRsOXqTXyWtBq/tTj1Jg7UJf1PaLSrs+c7FS02G5oe8n78iZe+C9ywIhKfjL&#10;XRKM6qGJXMTpx3KOSKry27k+uPEIBXR1swWFHdGc9DlWJSPtgYpxd5pQS0sssZroNfkmOyk3owT3&#10;nwzK8nIbbp2hw5efKzVihZJaicu/lEVn3xnTDTj4IAs6d8oTHgv6/Q2RJiFKOG/TxoC+fQ0YPcqG&#10;ffcNwtFHWXDqKSrMmKbBSy9ooirLLz/50VBx9un7Nf7NRMdNNzgr4/S5lmXBc89QaFWMjjmKhKws&#10;KndpwHXXxNaL1BjS8adHSpr96AMV3njdgqk36mI1etKBNowcaUKH9rbwIDj5CO7xx3NKIUdPPqEL&#10;Q7T+50aLzz1LYXOOKGnXlgSD93aZQiEy8fptrtik833O2ZbIB/lxY/yvPSptfMjBtQsIR2+neE6E&#10;qcwfl/igVbEjGu49Oz7G2IfT/HDEtorw8tYzHLZIUYEJOaKbBmegQf/AuXhNoCCpv/JPz1En7MVn&#10;yDCsi7fngEiNpVTcB1qtXnAKXqcsEJKG5D24fBKKOzxHPhQKj17IQiHduGyGX5RZjiz/rGnad7qu&#10;7+ealow0Rmcy0N56I5VKmEowe6ZjXBYWmmggxGJFmERUrghZeu0VDVatsES+w4P3Z8PUqYVw7DEh&#10;2HaiJvIqwgKDDE5h6OLkSKT/nRuqdpuG6JdM8Pmcvw3DEjHjVHmmT58Q9Otnw7hxOXDM0dlw1llB&#10;uOC8ArjxBgteRAH02SdBNMINWPaRDKtXSvDZpxp88rEMK1YEIBBwVucpr2HRAgtWfEXbyLgNJQzj&#10;Nl8p8OH7Mnz+qQHPPqOJ6jJ3LjHh9lstOP88G0WR870kmNq3D4hQk9JSW+wb/T76XApTcH7n5r9p&#10;awwfm7BhF36uUycTfkBxES/vyLvv4OCnOt89eLAdE49bppHO3WOPWNCxQ/yToMlDQiVe6ZzSNTWh&#10;b+qVVm0MaeVvhwGqWNmff2piGtSRF+Gi/RToVq1B0K5bgSiapDCsHm00WD7Tez+YCaLrRaLqWqbm&#10;eKO643n6aHq97ZhpSQqJXL/QDz1b6TUdoomqqi5C21IXFiYjfaAoyl4UlvTTxtRIlH38UUuE9lB/&#10;imiHDjWFZIDTfpBBkp9vwtKXqIrT1ldTafU1vN8b1zueEDLe16+lJnwSGu8yvPeOAm++rsMTj2sw&#10;a6YKN92kQ9++OTVGdZgkmDp1tOGUk2zRTOvKK0w4+KAAjB5twsCBIejc2Qk5K68IikZWJAw7dsyG&#10;DmjEde4chJ49AyJ8acjgXNhxh4A4pttuE4ABA2zo0iUEQ4bY+LeF3x3Cz7Rgu+2CcN01AbhlugGP&#10;P6LDC89roowrcdlHGnz7tQKfLFNg+VdO2NfK5arwuqxeRWEiSsRvd47TN1/LcOSRdBwdQ/3zTxt3&#10;DKNJMmTJI+UYOiYcd5xR4xFhtpyUv7TvvoG4H1MqO00il+6TLjiZrY5B2E4ykMJ1tu/nVJu564zk&#10;Wc2lPgcr0bh/4HwJtumneSZZN4UkQnq11eCKgx1vESfLJpYkFCk/ZGAnTYgEGsMvO0CJSXgcM3VI&#10;XdKvOczJVwnfuygeTnHNTUaKw8IJ9Z9xY4OwYL4ODz2gwKuvKCKJeCUafBRq4xhwiTegaGW8R3dq&#10;iGahMeC9TTz41Rcq2JbTEZhW42N7bCSx0k83Hxk+ZNDutKOFxpfzmvd7kplOzsglF9uQlaXBsKEW&#10;rPsusXkWjmBwckzIKLn55oBYofbalpk6pPP61psGXmc6FOQa8M5N3hNcOnDjEh90rnRCeJ6+LDY5&#10;DdHkhsV+WDbNDweMUaCqWNusqlFTKN6H77/yEAU+nu54Xby+kxk9Lr3aDwHLOf40bp64M5X69d6W&#10;mbkkUT+ud225Vr/fv7drdzLSEBqyg6Ioe6NCfBFP+D80ONCKddeuJhxysAmvLqXYcu8JO9qkyj8v&#10;vpDITrISvPaKATvuYMe8pwUJtUGDnLyMdm1teP1VVXgfvLZNBVJfiMsuc3pyjBxpixX9RIqE+nz5&#10;Repe7JTAfeyR9C1Jm2ncsM4PY8c61ZIev9h7UksX/nKXD8oLdGE8U4yx1zbJzLDI+XCaD566RIKx&#10;vdQm50qESQaKjQbtmJ4avLWVztfMxvP9qRLYZu1xLsg2hCfJa1smM5LkiXLuTf1vtCvbCAuTkTnQ&#10;NG0snvxPaDIOk2Lax44Nwv334kASEXrCbBypMs2A/rYoRUvNp7y2SSVefZUhGgiOG0v5IMlaqlSC&#10;F5938hdkWYd337aSdD+ZzeGKrzQclyw4YIzqOZGlF31QWahD21IdNi72ej21SbHSj1wow46DNOjd&#10;VoOA1TTPBI1Fp+2mCk8EHSuv72BuzrV43Mvya48jebxP3TX9CgkwY0sKVyIh79yL0kWuKcnIQGh4&#10;ETwVKR6ItEJOPQ5eeiGVEqrjSwp/odAJShg695xgSsfPU77CDjs4noRRI21YvZJEQvL/noceoGRN&#10;8jAYsG4tX6vpRUlU4grYOnx+m/dElk58+Sq/uP8uOUDOmCZlVG3phSl+yMuum3i5JZLQME1ddMH+&#10;4Gbvz810kkA7ZTdls2pVs09MTII9Mz14xh6quI40TXvTtR8ZmQpFUbrouv5zffGQk2MmpMRiMvPe&#10;ewxRcejG66lnQioeGwk+eE8TVZwofGDbbZ1E9FRboX/wfiqrauA1agE1bfPahpmapGvx888UMQad&#10;kiGrotccSmWVdXjnRu/X05m/3uOD0T3wfo7wPNC9fc6eCjx2kQSXHqgIkRAKOBWdiOHtwt6K3Ydq&#10;cNUhMjx1qQQrZjmNxzJFfIX5+a1+KMyt68GhZoH3n8digRkFzvGLa0tV1Rdc05GR4fDjJF2ns/Sh&#10;B5sc7oFc9pGCN4sJ02624duvU0sokCB46AFL9KegSYRyWl57NbUbxD31hNNBurg4CL//5vPYJr1J&#10;RQQefRiNqrMLYJttDLj88mxYsVyPS+PFeJC8dmefTR3XDfjydo/JK824fpEf+nXQoX2plrEx5t/P&#10;90MOioKwsUvGSZdKDdYt9N6eQpRIHKye7Ye7z5REyJNf9hAUOn4msjhPg5uPkUVi54YGPzM1+Tne&#10;I4pSt0kXLQjddLSSsdWpSDDSNfXDYj98imLqbRTjT10qw5vXS7BsOl4DizjEral86zpJXFsoGl5x&#10;bUZGpkOW5eFh0bDjjtQ1NpO9DBIsWWSKUqarV6VOjsK3KAbOOdsEDUUOnUcSCddcQ/0vUr9fAYVM&#10;vfu2E5LUp08wA3owSPDl5xr070ehY7o4n1sjddhetDBVvWAO136ngGmZUF6kZ0Tpx9/u9UF+yIDb&#10;j8/sxllf3OaHisLalXIKr3n4AqnZHgMSYGQ0Uz+IJy+W4ZbjZNhlsCoa04W/gx5JaMhoZFOeRV5I&#10;g5HdVThpFwXO21eGW4+XYdYJErx0pQSvXOOUJ109x/lc+nwyTBNlmL9zgx8k0VunlvRbLtgv9b1z&#10;5Cn6fr4jDMmD8tzlEjyPvA3Px7WHKbBtHxXPkyauFzp34fNZn+HzGxaT2QEDBnXSoE97Dbbpq2XE&#10;okQ0SNf42N5OMjSaijmOxcjIeOAF8TJ5GN59J5PDPSR4+CELNqyjDs9erycTnX4JgwYG3UHTFA3q&#10;nn8WBV+alRwlzwj1kaAKSX37mvDTD+kqaCV49GGn0Z5lGXDmfj64+JDG8bwDfVCGhjaJhwEDAvDb&#10;L74k8CjRNSrBt1+rMPcOGx7B37biqxz45SdDiMD6+0f/X3M1TfImHL9j+idAk0H89KUS5AZ0+HYe&#10;r37+eKdPGHVhI3BEVw2+i1EpUDr2Gxb5YcGpMhRm66CgMDcMR7SEvz/8d+RzjSEJHgoNolyNQyeo&#10;MOMYBT6cKsFnt+K90MLfc+eZ8mb5CvQ9x20fJ8+CK+RXIym07P2bJLjrDAWuPIQMeR0GdtJhdE8N&#10;xvXSIWQ7TeIokV08RniDtnQ8xWtIWUVRIOlw6HgFVs128mA22x9mzDn1KIq2EOfmJNdcZGQ4VE3T&#10;1p5+ul1nAmcmGyV4710NOnas7ftAxtWVUyiuP71X3d9/lxq3UYUvC35Yn36/9ecfJejaJQityjQ4&#10;F41/L1HQWA7vqYoB/qCD7IR4HH7+UYZtJpJ3pNYDQpU3RvfS4PQ9VLj8IAUuQ1JiXbtyXZRj3m5b&#10;G8WSBn/9n4T/29C3g5YRXoZ1C33QvZUOF+zLFW3C/G6+D4ahWCDjksJsHkyymPzv5vuFAfvaNRJc&#10;e6gCY/G6jmyC1RKGE8LDBnVknsfWSO8hhgUFHT/aL/FZSBOfI9LflqlDSZ4uVt4LcnTxPL2PSNs3&#10;5Xu3xvB+0b6oeD7p+4Z01mCXQSpcg8fvwfMk4U2g4+p1vJmJ5dyTHcGg6zo3d2Nk2RSrf/55Fk72&#10;6bpym7qkVdePPtAgK8vpiBtJmhCuvjJHrNZ6vTddSMeAGhXS7919t/9n7yzA47iuNry7Q3cWJVms&#10;XUlmjtkxs2WHOQ7HYWZmZk7D7MQYbNOUG+aU279N2yRNSmmo3KaU+Pzn3JmVVvLYlqWVtLv63uf5&#10;Hkm7s6uBOzPnm3vPucU97Kaj5Ni9+VOLb+JR2mWuGWgAuqoRA6VcqZShlQcBvbPPZLbwgQOlfbq0&#10;dIoTeAPamKSk3/BGpc3Fqbv3n8TNladIArRLT1/ev4cmdZTkeaQS3nCIaSPYQAYsU0h6n2Va3vqW&#10;srIGQJsQNh7lKUUDqxUdtY1Ntxxp6tyBP68L3kdQsSlMR23nVUxi1fsxI+iHGI7jvNbcHKV33kLV&#10;mUKSBMQvPO9SOu1NDCeGLpWM0lVXxenss+L6Yi2GQZ6+PfN0kj9T+obhJz/yhiTtvZfMol062/uL&#10;N00aMCBG+7VEAoP+7uqE3cO6/ezF+62nE6Sl3V57TYKGpVXAjQfamP64NkJJDrxsR9F3bghepr9K&#10;eplk2JYMaZHr3XNXFLapkvVdc3rrEA4teZov5YJlSI3kPnznBoPWnWnQlQeZNGmY5E94T/Z1jwBL&#10;ehly/5afMkxRhvTIuP3W1/zf5XWLf+rP+P9X3pf9JcOB5DXpQShLSI+C0k/4G2v497hLKZYsm13X&#10;IA1gQ/Cb+73tw7Cg/qVvX+aVgJZ2wDGj6YWOoL8gJuFYCUJnz8LkV4Ulg15/xaGaWm/WWxnOsftu&#10;cQ6OvYA5u9z3vyszHnuGQY7jt79V/JPHbU4SiN52a7m+aB14QIL3R2kMSfrTJybF4zGatVV+exY6&#10;6pz9wpRMuNRQH6O//aXn9p0YkoHNsX5ZKrS7eu5Kg0IRl8YNVHpITtAy/Vkfr4nQwDovv2HJZKfg&#10;A9cPVoZp/vi2fIz6AW7r+P9ClfQKTBrats65stiUYMhQ/9Jdx3lG3W8Da/0YEpQypmmewibhIy/A&#10;jNGPfuiU1JCOYtc3vqaoutorf1pZGaXnn/Vm4N7YMKPf/caiRMKvnMOG4Z23C3V25vxI9sMPvidj&#10;hL1hWJOnxOjPfyx+w/DpPyIUiyWovsqhiw4KDvTzqTP3CeuhA44jOSA906P4/HOKZozs+wpHUsWm&#10;ZYJDVWWKknFFFbzd4wY5dO5eJr19T/BnCkESkI1qdHTVoEIfftNXuv4Qb5Iyear++vXByxSS5FyQ&#10;+STk+h4Ku/TjW4OXKxRJu5NKRXvO9vKg/GBRy7YVfesSDJsrdf2etePW7Y0jh5JpL6IEpYRh2/Z2&#10;fIA/lafPsZgkE0pugrPBzR3qG/321ybddouMAY1SJhOlRx+RidQ6Z+DEGLzztkle/e0oDRwoxzZ4&#10;2VKQGKdLLpIEby9fw+t5EcNQ3EPoPvnIoO22i+lKSKcsCw7we0JH7xLhfejSTjtE6ZMPN2xz0r5k&#10;uJf8/C0b0/d+lZ0FfPPt83e/Men4Yx265ai+yT2QQEcSiEc1BT8hzZW8P7ZZ6TKZCMyLT7+6L0K1&#10;/oRlyziw/X2BP/mW6kU3HGbqgFvW+eVriiPoFuMgFYo6JkBvN9nuFwUJ+qPkYYUMZcs93kqpc/34&#10;EhQzpmnOchzne3xQ/yPBlAShAwYk6OUXnX4+l0Jh6e1fKtpqK2/isWHD4vSz/+t6r8ArL7dV5Fi8&#10;OEYfc/AZtFyx6yc/8p7KWXaMfvlzi576sq2HaUkb32XnmA66gz5X+DLo8Udj2gAt2bpnhyIFadpo&#10;m1IpKW/aZrrEsG6/fUxuDF7PVQeJOZX5EY47VkoOd9weTx99YNKcOS49eUHfBEN/Wheh0WwWpM1k&#10;tf10Y4Pem9P3DtNWQ7wkPjmPjt/JIpQ0LT79no/ZPvM8cyg5AhLoBC1XSJIepKENSgdk3ymC3pGs&#10;xPBcsr+p8ySy55Zcv3aY4uin0UGfgYpLYg73mWe3VulqO87Ok364CYqAWtu2d+IDdx3fzH/KN+7P&#10;5eYtgZMkKy8/MEqPPhyn37zXfpw71Mf6vUn33i219OO6l2fZnnH67a8l16B7Qa48cV+9SoIdL3C+&#10;6ko3cLlilbRh2cbBg+M0a1ZMP7XOvv7G616VJAlgZdulDGcxlpKVJ/bDh8coEXfbBbK9pYO3CZPN&#10;148HV0Tp4XUyRMnLmTFNqdQT2kBHbBuiI3eKUHWFZyZk30+evGHi+fr1BplGlNac4c2sG3RT6knJ&#10;+Ot0dZthWDxl82ZMhmlVlDk6MfTVInnqC7XXC1dFSPF1QZ6CH7GNrQOfoOUKRdKj9eApJkXCbp+c&#10;J93VD26O0MShXslbOc/EdJ+4s41k6CKVHLf7TzRbr5u54thzN74HgAInzObgx3JzPvOMBL35M0cP&#10;Y/GCzdJ8mlzskiDw52861NTombn6+ii98aqjXw9avquSYHr5cnmqFtUX6q98JaqD6aBli01iDoYM&#10;jtLhh8ncAe2NgGyj9DJkk71bFYvRv/5ZXOfE7bfGdMWT7aZbgUFsb0j2nZjOWNTVcz5cdmiYmqo3&#10;NAtZTR4SoksOCeun9XvON/3Pu3TwwdHWykvvvWtSjL+zPOkNu4i6io7ezqYPV/XOsB/5H3cea5Lp&#10;977tOMsI3PYgnX9gWAdASybZOlk16PuhwpUcs/FDvHZXW+7oWYKDliskfeVCkyxDJuwLfr/QJUOS&#10;ZN1lLgfZ76JdZ/bcRHtQfvXWPRE9wZ4ct1yTIJL4k6/7NgsUAWIYfiQ35ROOT2wQcECFoe++4dA+&#10;+0T1061EIkrHHB1lY9ezCchSMWnihOxTdpfefSd4uWKRGKDbbo3SsKEx3p8yu3Zwj4HsUyn9K2P+&#10;0+ko3XWXPBH3TIMEel98IsrLFb5x+NtfOKDl9ZYk3LO3YBbnfOqC5WE6dpfgEq7LFoQDDYPItUN0&#10;IQfW2WV3mClPpaI0aqRXrvWC8+M0eUSbCTpu1wg15DzxHz/Ioe/eKE/xey4g//ujYarnAEb+34JJ&#10;W27IZIhYJOLSK9d6AVHQ/4AKV5cf4CVEy5Cfh880Cj4/5c/rwjRvKw6yS6D60Jt3RGhwvWceGquV&#10;PoeCloP6TjI5npiEjU3KZ9v2Cr7Wg2LCsqxLvEAoSp9+Gg4MPKDelheM7r9/gm9IXrBeURGjn/+s&#10;d5PJ3/ypzeYkpgPlxsYE/e2vxdc+pCfhvV/ZVFkpuRyq070wv/utpatIpVIx+vvfbG0iXn9V6YnJ&#10;ZH/U18fps/+GAj9bCJLtvOP2pF7XfRZ1/ul3b+uKw8MUdzZuHPacG2pdVnochmQcmjQpRuGwu8m5&#10;JM5ig1SREgOhdFA3cZiin9zmBeb5Cs4lQDx5Fy9o7GqpWklClzHxEwYr+mgVehuKTW/ewe2Xj58E&#10;QBftW/hDZSTx/v/4PAh6r1h10s7e8FEpyXn6bnbgMlDPS2YjP2TJJicSXM96m6/r6E0oIhQ7uzOV&#10;Un+RYOLii6L0m/cwkVpfS57m33dvlJqa4nxiRXUvwsUX9vzkVxuTBMgrH/ImL5MhSSef1Huz9+ZL&#10;sg1iGLrSCyNJtQvme8nCf/1z29wTEoi/+IJiA+cNs5kxoy33oVAk2ys5LDJWfkB53+QubIkuPSRM&#10;M0dt3DQMS4fossPalt+fjcKIJrvdd2xOkj+waLKpg3M5pgPKFC2ba9MXz+U2zUFeV8Z3i/G49ABL&#10;T2g1Y2z3hnxJYnRVSumbbtD/ggpXH6xse9q9mwyTwfwBfSIpe9tc6w9ZchRddbCpDVLQstCWS9r5&#10;928y6JEzTTq4xaZRzUoP25X93cEYtMpxnDc41lzG1/EICxQ4Dh+s8ziw0cnL48fH6PvfjW6QQAj1&#10;gTjw/N53HF2qVHp3yspcuveeOH0cUH6yr3TssV45VXma+59/yTCc4OVKVfff510QP3hfeiY2fF+G&#10;/EyZktD7qLZWKimJ8e774ycm89BDZb1c2nZG71dG6pLYNOw5Z+OmQXTWPm29DfnQeQeEaf5ES88X&#10;kb3ByVNKyfmYPEzRnceZ9Pa93lPZjkObJFdi73lsqHl56cWQakhB/2NLtO/isDZ5XzwPCdHFJult&#10;OnQbr7fpxJ3sokwwhvqnpK3KfDE/vSNCK042adEEhwy+52eviZvReo4x/8F6y7btO/k6rVig2OCD&#10;N4oP4o/Ky6O0++5tyYJ9IZn8CwnUJv3w+w7tsL0M8XEpmYzSbbdF6dfvdu0JeE9LyllOmOANvxk6&#10;1KU/ftz/jt9LLzocPCr6wfck3yF4GZGUCZWciOrqGMXjUXrqSVf3RAQt2xt6/jmvJKwcuwuXBwen&#10;hShJdJ4wKNgsZDWsIaR7JC4K+Hy+dOFBYTp1rzAdtn2Elky1dG9E1B92kitJ4h7aaOvhT0Hf0xWd&#10;vGdYP7HbfTYSootPYTpnT69YwgV7WwHvQ1DfSubk2Haqo/PzOvQMfM76TMqacux4KseOB5imOZ3/&#10;ns/X3RGsahboL3ADOJcbyKcylvvLTwY/Me0pTZuWog/ebxvW0R/0B9aPfmjTbrvGdVJcXW2Mbrw+&#10;XjSBt1TKkqBT1v2hB8sClyllyfnxzNO2NgwP3Nf53JEP/2DSQyuiVF4WpSVLZEhZdjKy4OXzLfn/&#10;07aWG0CUJo/su8pIXdV+m0iEztUxO3k5DUHfUeyS7ZJeDxnq9Ms7g2/8UGFKntaetYeli1MsnewU&#10;fNlVqLQlwyZliNwO0+QhkmcOOBb8F5uC4/k6CsBmCbNrvEyePopuvaVzQ02++Q0ZnuGN/5VGt83S&#10;OP3wBzK8adO16WV8d8RQtG5t75qUvpDkISw/IKYTZRsa4rRqpeSHyHvF9XRejtNLLyoy+LgZRpQ+&#10;7oe9CzI0bMKElA68Tzg+3sVhfAb96m2Tnv6mop//rOeHdMlxu/IKr4CBnNtn7xcckBaqJFCeu1Wb&#10;Ybj2qDAdv3OYjMiGhkE0dVj73IZS08yxYtpdOm5HG+Pii0wX72fq4UkDkorevjt4GQjqSYlZePJ8&#10;ozVmE7FReImvnQBsOdx4XpHAQhJbn39uczX2DXrlJYeqq71gxOvOksRPGWIT04HloYck6dlvZ5/G&#10;egHWyy9KBYMojRsX818vDf38ZzY99GCMxo6N6+2bPTtK33ldhq6URnB9041STtWlgc0bTprVH/S1&#10;r3jDeqSNjx7NpmkjMw4XiuTc/c17isJhbxjZsEa76J7AS8WkunLPDMwdG2pd/0sPZSMxNrjnYUhd&#10;iC7p8D2lpN3mRvSNXsq3/vT24MAAKkz9fqVXQcmIuEUxMzRUOpKcmov2s9sNO5KeBb5mAtB12DRs&#10;LwGGBEZ7LYtx4BEcHG61VZwS8Sh96YtRPWY7aBkJWmTCqxuuj1FdXVw3Vhmrn/3+srIo/eVPxRd8&#10;Sv3+p56MUyYT422K0vRpSXrjNUXv/kreL71g+pOPDJo+vUIfvx13EKPXvwyD9IoNHuS1WWm7Mnv2&#10;j3/olVYNWr4Q9MlHEdp995ReX9Hxu2685Gih6rQ92kzBuftvmOB82SFsKMo2NA2mwcsWUa7GluqM&#10;fcL+Dd+lgxba9P7K4CABKjxJqdxhaUURw6UffiF4GQjqCe0609bXjawcx7mIr5cAdJuybKDx2qvt&#10;x2vL5GCnnhLjQL99gLKlevZpRUcc7tLw4TE9Ln74sCRdeUWMXng2Sh99UBj5DZKc/eUn+aa8PK73&#10;hRico4+K0du/dPo0aby3JUOrLMszRw+vK45JyvIl2fbdd/O2vb4+RmefVaZ/l9fEOAZ9phAkOSfJ&#10;pNduh29hydFCkPQiTBzsGYah9d5Mz0HLic7dL0zhDqZBdGBL8PKlojGDvABAKUVPXYhKSsUiKdu7&#10;7RRvDPmzVwQvA0H51l8ejujk5lzTwNdJvnQC0E040DhXgo0HV/Te5GDZAOy2W2TuAVeX75T5BwYO&#10;jNLpp8fonV8abCZ6JliV/33HbQmKx8V5u1RdHae1a7I9LFkFf7bU9fM3bb6wKL1vCrWKU0/oT58Y&#10;HIwlaN7chDaI0hZuvN4bfiflLn/4g0RB7gtZp1df8Yb+yTl8wJLCnahtozqITUA4pI3ASbsFvN9B&#10;MgxpjzkbmobRmXBJ5zWcsXdbb8PWwxz6aHVwsFCskqEUkij8Af986SqvpO1Hq7zEzaDli0Uynvz4&#10;HW09s/f3bw5eBoLyLm53tQPaDINS6mm+TgLQPWzbPklKQv7hd4XxtF/Gzb/5U4sNjEsH7B+nujpv&#10;Cn4pWWeaUV0rPcnmYvjwKE2elKApU2Ic6MVp/PgkZdIujRwR17P71tTEdKUbCabEGMjTYgmqRDJc&#10;6q9/2XTSdn+TBMo77ewNbRm3lauD6KDlSknf/65NtdxOZs1sPw+GBOLPPSOVkiSfQypGRemO2wuz&#10;x+X22yzdtlNJtyirB+3jV0caWtv5RGbZzssODVNVqr1piLCkh6IY90NntWyBwW3Se9hx4k4Wvf9g&#10;cZdglYD6S+cbujJUNrgJksx7IQHQpQdaRTfXwR9WhmnqcMkzclE9CepVvXKtQYm4VxqaY73X+DqJ&#10;ngbQNeLx+PnSkN59p9hmfJZZdx2aNSupTwQJ6rLjzuWJ8M47JemHP1Ac9LaZgvvu8SbaknHpv3pb&#10;Sl52/M7+K8lNufrKlH56KQbrjjt6r7epL/Trd202AGWbNEV/+aPBbSmhJz187FFXPyEcPTpGH/ZQ&#10;z1dXJDknixZ6k+yNHuQEBpiFLAn6s8nOFx4YvMzmdO6+kXamQbTbLG9uh6DlS0Uyb4NMHGfy9e7V&#10;a4ODhWKQ5GUsmmiT8o2B6LhdN9xeSQLPnRNDrlU/vyP4OwtRYuxiDq+/regPqHwF9bKkcELUP3f4&#10;GgnTALaIKr7g/nXoUCkbGRyMFJIkoP3NexZdcrHkQiT1E1WZLOvEE2L02quK/vjJpofPyHsyo7Lc&#10;ZM4/f+MJ3v1RMkTr8MO8sftiuKQX55//KDYDmX9Jj8PYsTFdSewvf/J63556Uun9NGF8YZw30q5H&#10;jfQM8zbTimRm5xydsoeXkzBzZNdncpaJ3CQPYtrw9qahPhWiq44M/kwpSYLrRMyh2nJFP7olOFgo&#10;dH28OkyD651WM3DBZhLZd55ttC47fpBNv7o3+HsLTX9cG9FVr964HnkoUO9LjOqoJofvYeq/fI3E&#10;zMxgszh8kf27DEGSGWqDgpBCkFRcWn5gUgdrsq6jRsbo6W9LknRXAn2DVj0kN5copdNR+ttfMRTJ&#10;E9+0fmNSONw2VEv20Zw5qsfyR7ZcBv2ef77zlkkPr3PptNMqaPw4RdssraBHH47T737Tk+tp0Pnn&#10;eRPYHXhAvJ3J/NXbNg0aFKN58xJ6or72n+sdiVn4za8NbfDk2B29c3FVR5IegOHpEFUlQ3R5nnIP&#10;rjwiTBOHtC/Duv/C4GVLTUftHKaYlPI0XHrp6uCAoZAluQpTh3nlIMuSKnAbO2rKSEubBhmueuLO&#10;dtENVYKg3pbkBck5xqbhyxIQAhBEjC+sv5KA8JYvFNa8CN//rtJPuL2cA5fGjonR448qPXNt0PJb&#10;KplALZlM6KFI//4XehY8GXTF5V5uR5TbxDVXJzkw9oKNl19MBCzfu5LypjvumNAXtqyZEQ3JOHoM&#10;9wFLDVq20ODAwtXHVWZY3ljJ365KAvK3funNeu04MW47wcv1nQz66lccbapl3wQFVIWs05aFyQqH&#10;6Kx9gt/vjqTHYdmcNuOgrBCdzv8vaNlS02E7yNADpY3uabtbRZc0/PCZBhl8H6ircuj8A4K3MVcX&#10;Lg9TXaXXOxHhz71+ffD3QhDkDQFMeRWU1vO1Eb0MoA1uFDtzMPG5BFVSNjQ48OgtGfSdNxzacYek&#10;Hg8uQzuqqmJ02qlR+uPHPffU/4ILpAsuSh/mJLX2V8nwowcf8Mbjn3xy3DdlBh13bEIHnVVVbKo+&#10;DW3wud7SO29ZVDnAWxdRKuHSgWwOggKFrE7YPayXlSftP/9ZfmcV/+gDk7Ya6w3XuuJyt4d7NLZM&#10;0uNx/PFer1BTXeeeyBaKZKgQX57ooG26PhSpszplzzDFnbYeh4XjwnQBB6KlnBgtOnGPsH5SL4G0&#10;webhxsMteu/+4CCi0CRDJ6YMk+s2m569grevo/ZZZPK2SpELl649xKLfIbkYgjbQn9eF9Xkl1wXb&#10;tneVOBH0byJKqR/IhfPgg2S8fnDA0dOSMd4PPZSgYcOkPKXMKi3zHMTou6/bvTa3wbu/snSvxde+&#10;KpNv9U/DIMfh8ccS1NgY0xPwffUpSWhu2xdyLJYuTegn6RdfLENvNvyOnpT8v48+cKi2ti1xfUST&#10;TRdsQRKslJwsSyndxq67VmYuz8+xfuctmyrKvXWSma//+pfCaUMf/iFCCxcm9botnlJc+QtzxoRp&#10;3ECvJyDo/Z7Qabu1H6okMiMhmjo8TMfvVLolWSUfYOLwtomcpMLSvvMt+rjAy7L+/sEwnbyLlAx2&#10;6XQ+v4O2raPO52tGuW+SRjc59AdMdAdBrZLexkH1bYUDTNOcztdB0A8x2C2eLMHDgQfG6OMPg4OM&#10;ntS779h00w1eyVJpjKlUlA5mgyCTogUt3xu66so4jRsXa1ctqb/otVccyqTjtM3SGP30/9qbhFxJ&#10;L0MkEtXHS+ZeCFqmpyQ9CjKLtrRb0bQxVmAg0BnJk+QYB0Mu6zuvO902PtIbc/Byz+zKukmbltyF&#10;vjLgHfWff3k9RTJBz1n7Bu+TQtQVh4dpWG2Erjoi+P2elORN7DIjTJFwe+PQUVWJEB26NKwDVank&#10;JHM/BH1fsUlM+KiB7WeB3W6KTW/dExxg9LUkSTiqFO29cMvyc+aO93IbQmGXfnlX8HdDUH/Sd26M&#10;UDLedt5zvHgrX+tAP6KaD/zbUiP++uuSetx3UGDRU5IZZpcsTmqDIE+BysoT9MRjUXqvl4POjek3&#10;77kUjih66cW+62UpBn33DYsDT0VNTdFe6/mRpOrjjpMyt16OguMomjjcoksP6d4QlSN2jOjvHDzI&#10;7bZpXr3Sm/9j8qQ4ffxRhJYvT9DatW7eei+6qzd/GiPDUDQ0U3zlVPtSMhRJjMN2U9t6HCTfQcbC&#10;H72DVFvasCciV5YZolQ0RNtMDtOR24W5zQb/n6zkffl/kpB99VFhuvZo/v1Iz4T05bCoc/YPU2Nt&#10;W2UiGabQXKvoxasLo4KPzM8gpSBtW3VpP0kSuAxRkl7HJ89DVSKo/0mKAFx3sEWOPwQpK8uy9uFr&#10;GSh1+GDvxvqPzIp8x+2ufjocFEzkW5JQ+t03HFq2LM6NLUoxDvL23DNGv/xlX+dFBOsH35NqG1Ga&#10;PVuSYYOXgUz68H2Tdt7JGwq0pCWmJ80LWi5/MuilFxw9/Cn71N627c9ZZJo27TZPhtZ0zzQsnGzp&#10;QP/htV0zitLWL73EG0L39a9J+y6cYUhZiWm5/TaZNyOqk8CD9gO0eUnQvmx+iIyIZwaO26UtiJdy&#10;rdK7IDNRS/nX3WeGadKQEI0bFKLm6hA1serKw1SdClEZGwgxERVx/hnz3musDNGY5hDNHBWmlolh&#10;OngbDmLZkGQNRMd16UudsixM9dVt5kFkcfs/dSeLfnmXoScbkwA+KCjpKX2wMky7zrJp/sTuDber&#10;SHnbtXSSU/SzRkOFpzfviNDZe9pUnvTOmdb8AMfVkxHKELl95zl029Em/eRWDuJ7OLdGTMILVxk0&#10;LK3IyTmfRUqpX/J1ztTBJChpHAmwLrqofXnHntQffm/RyJFS2tSlGdMT9H8/9oZ5FPrT+rPPSvHJ&#10;4Q2Nyp29F9pQv/u1ReGw0sG7JDy/34PmSozbHru3DfGxLOtb0q5ZKmsYDtq2+6VBz91fggSXpkzZ&#10;8pmZ35ak68oYrXgg2us9dluiD96P0H77Vur9eFSRlVMtRMkwqVmjPNMQs0N0YR8++e9rSR6A9Pbl&#10;Bhq5irmKpgy36bIDLHr+CinTGM57OdPf3C95JXwuVjh6fYLWc0s02S+/GjEVff/m4P8JQVuiZy6P&#10;UCIm8/IEnyebknxGFFOKKtlQnL2nRW/f03Uz8cmaCN15nKXNScfeBBHfXx/ma5vFAv0JPvhrJUgQ&#10;lZfH6Lpr8/8E9Llnknom5Pd/V0zj/g268AI5Mbyn5RKUnndusuDNTd/KoIdWpLgtZYcFRemN13um&#10;x0iMW1lZXP8fbsP/4qY8zGvRoYhhGD+2LJu2zePEY4smm3x+xOmz/4UD16fY9Y+/ORzculRR5mqD&#10;FLQPoC2XPP3fZVZITyan2DhI6deg5fqTZKjWkqkmpRJtyZKbUjYY0sNU+TMyUdRJu9j05PmGLnn6&#10;zr2S0MziQOcdDpLeutt7IrrmdJMOW2rpzygOpOZN6Ho+U5BmbSVVlLz1OocDtKDAq79KDJ/0vqAH&#10;ZvOSoH75Yi8Zv2PbzyoSiRzI9zbDu8VtGr4n1nJAP5Lb/AH883gJ7h3H+Zi/53P5H9JbLjM0K/5d&#10;7tXy0+XzS3ovgsxBVvx9P+PvGuX/G9CfkcbgBV8c5L1WuBOw9bwMPfGY7IdUKkZvv+XS17/qUFlK&#10;xrCjd2FTevcdk+rrPfOZbUtz5yT5vfzut5//zG4dgsQXwu/7TVgwLMt6WczCuCH5DQ72XmjSgAqX&#10;/lOi8268w+2crwJUW1lc5VSLSTKZXISNg2uGtqhiV3+QPPUf3iTJ050zEZ1RWdKhY3cJ/n/50tjB&#10;bT0n4bBLPy7SmbG7q9/cH6Gtmr38jtxj0FFx1pMXIP8jq9+wXr7GDNxvpmn2xnAfviSFRrEhOVju&#10;pRwH/oj1bdZZ/PpEvQQAQXAA9vmAATH60x/7T2D8219bdMbpUZLtliB0553j9Ot37db3P/7AoKqq&#10;Mlq5UsavwzBsXAY9+4zkEvCNuixGP/6xN+5f5jL41z/a9md39dP/szhw96ogsTlY7jfdLEts26ao&#10;a9O1R+W3Hv/kkTaNHRunTz4qvupYkpf04IoozZwR0zcmm9u593QpStOnR+nllxz64uNe/sLUUfk1&#10;WlB7ST7D0TuFdY+DaYR0DkLQcpCnc/YL0+G8j3aYadJ2002aM96i5no+FzlQnz7G1L0Gu88z6bDt&#10;w3RuJyZl6wkNybRViZLr3/WH9p85G2Q795rrzaadG+x2FAe/R/O1eQTrNP57vbwmY/J32tqht+8O&#10;/u7+IDEMp+xqddx//+V7WULf0QAoUMqlsX7vu6Xfu/DlL0mwKTkJLu24Y5x++Qt5PcgMGPT6axZN&#10;nSq9C/2vjOqWyaBDD5EqOy69+IKXHPzOWyZVVUZp0iQpy5uP/Wfrsp/cTmUIUpXXbNtRxibi8xgb&#10;hoO3tWWcZauqyyxdVSbohr85SdCSiLm0556VBZ2H0CZD53dst21CG4RZW9mB2yWS4SHzJpgUj3vd&#10;04duj4TnnpYkPx+8tH3lpKM44C20xGWo81ow0RueJFKsQ1vswACxlPS7B8N03rKND6Xh6+5r3LZt&#10;ViD8/otKKW0eRHJtv+QAi967L/j/laK0YditzTD4Peby1B+AwoSDrK1isej/pKxpcADSP/Xer0yS&#10;Sdo+eD9/T8i7q7/8KUI/+z+LfvyjKH3nDZfXUXJD+r7n47tv2NqEDRnSPjFcyp1OmZykWbPiXR7S&#10;Jebj3XcsPcaeL6gfSpP1Wm4gNYZhrOU2/e1IJLJMxn6KYZBhSjvO6lowvP8SQz99HzhQ0Y47JOil&#10;F8RUF2Jvk0Hf+44iNxqlAWWdn5wqK3n6fTabo6D3oPzq8kM3LLUqvQ7TRoRgHIpUx+7ilWDOKj2A&#10;rxMl3NPwq3sjFI8GDyHj9hxjdQo2DRm+Rr+Q+3kJoIdlHJ2XIkF10P8vFX28OkxRfyieaZpz/N0C&#10;QOHBAdj1kyahVGhHSZAqE5RJZaQ//7H3ehfkOLz1C4seXuvS7rsl+SIiCdfuZ3xR/ZiP1e/4ovIb&#10;1l+j0eh6GVKSlSw3blxcz8Ic9L09J0MntGfzPl58QSZ023C5q650ddWkjz7Y8L1NSY6DTG7Ghlae&#10;WL3nN9stYagYBqmYtF9L1wyDBNIyu23279P2CtOgBkXDhkbpww8KoefJ0MYx3SBDtVw6bAf0EhS6&#10;rjs6TEaOWXDMEF3ORqG2wvt71ojenbUayp8OXBppDQClh+/K5Vbeqz4VgiS5PJEzcZe3vfa9ctHt&#10;DvwdO/D97u/Z7xTzMGW4Q++U8NClw5Z4cxvwtr/KuwA9DKCwiMViYyTQXL2qMOvC97W+/jVHTz4m&#10;+0hmLP7xj7o/02+Qnvl2lGbOjJPMg8EBt3TPvmKa5mT/MHWGMH9mV17P/2TNw6hRMfrko945pvvv&#10;H9NP38UsLF2yuYnaDJ2w/M5bUp406P0NJaV4m5rkf6gf+du7RViW9S3TsqllSv4qJmV10h4RfTO7&#10;4PwYr2ffnUOPPCxPplwaNdDp0oRUUO/rmg6GYd8FXs6NHD+prCQzQ8vrc8Z6ydIdPw8Vvs7YJ0xJ&#10;vxKUGIcHTzZLKrfhDyvDNDTdVgbUcRwptZlX+DtvkO/OKsa66UgzcH2KWTInyYMnmXp4F9/r/uJv&#10;PgB9TkIa5LI944HBRyFLhrf8+IcWvfC8TXff6dK558ToyCNjdNyxUTri8Didc3aMHrhP0be/pej7&#10;37Xo1+/KcJ3g79qU5Cn/0qVx+ubXLW0SXnlJ0UEHunTooYluBYbvvGXTdddEKR6XAFtfAP9h2/Yd&#10;fExc79B0H77ArhbTID0jv3izZ4ZS/eY9k/bdN66NQtakyA3xlZfza6okWVfyH3ibfuBv3hbBxuth&#10;6V1orrPokkNCdMwuETpwG0OXDZW/g27yW6rzDghTis3ennvI+dTbpsGgB1coPRRsyVQkKxeTLuB2&#10;w020VVcGmAKZBG5ovbfcTtO9oUowhMWp2eMMfc2X6+Rpu1n03v3BgWMxSXpNTtrJy2HgmEKKUIzl&#10;ttpTjORr+SdZ4yCSB3qPnVNaFZekDO12Ux1twnh/7utvOwC9ToRPsp9OmhTXiZs98bQ8H5KA/K1f&#10;uLR8eZIaM978B/L0WsSB6Xq+MP2D9UPeFkmYepp/ruKA8rv8s90QnVzJZ2W4xl/+1LkAWgLiHXdI&#10;5mGWYoPuuTtG5eVygdPrsp7X9So+FnkzCBvB5f/1a+m1+O9/uj9kRoY57b9/nGIxuYhFafvtEvTd&#10;70R1GdVDDpZJ7Vzabts4B/j5G54j/3P5cjn+6q+8PZ2qP50Lm4XpYhZElv8zVzJEKV8zGp+0Z5i/&#10;L0r/95PezHUx6MtPSs+LS7vPwxCkYtPOM9oMw8jGTectXHVEmBrKvWVHZcJ07dHBy0GFL6n4FI95&#10;vQ41ZQ795LbgwLEYJLkFD51iZA3D/7h91rB6mghfv2+T/ZeVXANTSUX3n1BaPQ9jBzpyr3qFtzns&#10;bToAPUuYA9TDJOg+6sjC61H46U8cOufshA7qeT3/xCf//RzoTfPXPR+ISdqR9Yz8D9kPxxy9+SfB&#10;7/3K5oC1q8GvQSvuj+ohRmIQ+H//krdppr8+vYljWc77p52aYHPYM0++JUl+zGi5YEfpuGNjgct0&#10;VY8+rGt6/9vflq7QmGsQOkqSoI/cOZK3J7YThjq0336908sgx/P735Unei5NG7PxCkhQYUrMwZSh&#10;bYbhFDacQct11Pn7S4+D95kJQ7weiKDloOLQoAZHB7yW7dKNh/N5XYTDlX5wsxgGPTHe37hdbvGD&#10;nW5Swdfyj2Qf5qoi6dLDZxklMfzrliNNMURSFRCAnsGyrMP4xPmsqsqlP/3J0eUtv/REOQfnLu2z&#10;d5J22CFGY8aWU1OTSxMnxKm+PkFDh0oVmHIqK3N1pZuGhiRVVLg0enSU5s6toaVLq+iIwx1ao3Me&#10;EvTvT6P0x4+CA5pN6fDDkvqJgOtG/8cmYZ6/yr2F4v3yi8rKKP3tL/lNVv3wDxZVViZku+Si9Sv+&#10;XwO8f9l38MV05IgRMfrjx/ndVk8GPfklL2gVMyaT3P3x46Dltlxv/tTSQ6p4E+q8Leky8jTqHP6Z&#10;ZvGv9v9Y2jBMHyNDePI3V8MRO0aouTlGf/1zzxuGD/9gk2HwOVqt2iVjQ8WhKw8Pk216gX/9gNAW&#10;B/5X8Oe3mex9fsoQVFUqZskDi51mecOV5L7YVKPo10U0XEkSnx1b95g8yO2xr4hwLHG17MNcyf6M&#10;RRVduHfxzsItJnLqcD3cS2Z6BiCvWHziLGQt4hNma/65gLWUG9sEDurG8fsyGYjSS3YTDrpG8f+4&#10;Sin1pgSMEijLhF0yprrtKatBb7zm0pgxcX9okPsf1k7+V/QZpmkeO2hQfhKDn3naoZqamGzbz3hf&#10;D/H/RaFgV1XF6Z9/z79hePstmwMWl849t0xfmOX41tZEuz1PgeSPtCyWvAVXhm7lDcMw9KRu0rMw&#10;fmj+x/uftGdEJx53NW+ms/rH3wwqLy/j/S1zJkQC1wUqbB201Av2RQctCV6mMxKjIRO/GeEQtUzy&#10;ei5kjoegZaHCl+RDjRviTQLnuIruP6nwx+ffc7ypJ2Djttwg19kCoIav8y/LPuwoyR85a0+rqHpy&#10;JKdhyjCZENX5vb99AJQG3KivlBNTgsdcsakouKx/vqi8vqQlrhOpgwKzTcug77yhZzVez2askKdP&#10;jwwcmMh7D4PMTyFPuHfcsW3Ohae+rPQ4/mV7dn1GbMmrefUVqU6l51rIJ66YBcO0af8lUi0pv7NA&#10;i47bNaIN1BuvJQK3LV96+luW3vd1VU7gekCFLQnyByQ9s5BwQ3RFniogHbjYG+LUWBmiS+W1ftjr&#10;IE/rL+P9eeiSEA2p9fbx4onByxa6zj8wTKmkN2RJKgO9eUdwQNmneiBCjdV6OJL0qBciHJI4P+P1&#10;a50cLit5yLV8saOrEwVuWwFI1u0rF3qVk3hbRnqbBECJwSfo+XxSfso/T+U/C7KmsN/rQj/5cXCi&#10;qsyFcMEFMQ6KXTr66CitWyOzPTv05Je8Mqt8IbrE/6pCpmr06Bh9ksdZqiXRuaJcZsp26a9/Dtp3&#10;Bv32N11L/pUhTRx0f2YYxiJ//fPFOOlZGNZo0WU5te3P2CeSt+Ec+ywyeN2j9Ot3e6b8rkjM7QH7&#10;J3XvwmHoXShKzR3blruwqAeC2X0WhsmMtPVgiGrLQzR9ZIj2W+AtI4ZCzgMJrjt+vlAlT9+P3zlM&#10;+/H2TRwSouaqEMWc9ts5KhOiPeeG6YRdimvbNqdTl4VpSMbWdfrHD3boh7f0bc+DBLIyFCkZ84Lv&#10;PsrR22L4nn0Rr+//sqYhKwnIWybZ9Mq1hdOj88maCM0c41VL4vthi78JAIA+IirJui88V9YakP3i&#10;TW/svBgJvpB8zobnTV5uIEu6WwfxBedYfu2n/PMy+YJCxzTV6Zdd6uYtgP3pT6QXQSoluXTH7cm8&#10;BsbSUzF/fpkYsdX+6ueTlPQw2GwaTts7TNXlZmvyczhi0yl7Gd1Ofh7R7FAsFutSXk9nJUPohg9P&#10;UW2lClwHqLAlvQvcFlt18u7By+VD208L65mjc/9fVyUGJKU4QGdJoD55YIj2Xxii3WeF6JidQnT4&#10;tiE6c68wnbibF9ifvU+YztmXDTm/dhwH76fuGaIDF4fokKUh2nFaiBZPCNH4ZjY28t0d/ldWsu6m&#10;ESJlhSjphmjG8DDtz4bnnP28oVf9sQflYr5GRZV33eL70KeG5a6/9mCz10q0ilH43QNhquPrjwSy&#10;XrDtfJGPV1FiWdbevP5/4H25QQ9EecIbEvbufcH7It+Sffv+ygjdeaxBVtu+/SevpsQfAIA+ZoAY&#10;hi8/mdTB2GGHpvRFkC8eMnyq2VukqAlHDPeXn38eHHx2VmIKPvrAomlbJ3jfSM+KS1deEc/zU3SD&#10;vvi47ibuya7tYVmTIDJNcx2/tpX8XjvAossP6/owJTEbUvFkxPAY/fVPYV0aWOaQkAD/73+V3pbu&#10;58qIpNxvdbVLs8dhzoVi1PRRbQHxxKH5HxbXURJYH5yTLyFBeMwO6ZwHUfb1npDJ3z+wOkTp8hBt&#10;1Ryi0Y0c9I8K0x6zw7Q3B/6nLQvThcs9Ba07JArRQdsapBybxgwy9XDKipSl87B4HzexNBxYzuNr&#10;57OxqPv5vHEOPX6OQR9w8BkUmG6JJIiV7/nyeQY11eghuO2Car52Ps//vrcrI/U0FRwDHMjb9l52&#10;OyUukG2vqVC0zWSHVp/O1/OHgvdZZyTzV0hi+09ujdApu9jUVKva7Vv+/5/wevRGiVoAQGeIRqN6&#10;SNKXnnAoHNZu/o/8csmcpLw9S2fPkhmVtzxY/fW7Jl+4EhSJePkoYhQGDozSvfck6eMPgz/THf32&#10;17rqj9Tx7unEOalnLRWTBNOyrDfEMGRqLD27bvBNe/OSp6r11d6s4HzTpnjMpUS8LZdH9t+228bY&#10;RGz+WPzqbZnZui3/JxKJ0llnJumtX0j1KEPPhXHO/sHrARWuLmNxm2uVTNwWtFxPSIzD3vPZMHAQ&#10;75ghumgLgnT5rPSM6J/dOEegLVWI5k2wSOaL4WvU53LBYraJRCLn+79vEv7MCL4HvMHB539Mw6VJ&#10;QznQPdWk166P0Dv3ekFrNniV8qO/fzCsn6Z/5waD9p4r1+O2ALaj+DtlbpxSeKi2pYzhe8ZXeft/&#10;zPv2Y94XrT0TklAtksA/meDrP98HGqpcsvhv3SvP72WX7SCZm+l3fFwP5e/HfAsAFCJ8ol7RFtCp&#10;e/2XSwXDddWPfvKjnq3Ykw/J5HiHHiJDkcxj/XXvFfgCvbeYBRmSdNa+kggddNPuvuQJ6oRhtm5n&#10;5eVR+uSj4GPylz+ZNG6cVBNzae+F7fMTTt4zTM11jv6Oygq33XtQ4UsCbckh4GanNaSub0qhiik+&#10;fNswRXgdmmtCeohL0HJQYUh6FKRQg1ynuN3Yct3qBgYzn+9173YIWDslDmp/wZ/fnb+nIHMSCwQp&#10;rjHS9CYNPZX1Iu+3n/M+f5t//ph/3sGG41B+fSgva3kfAQAUOso3C+Lu851g2+fwBWnndDpKH3ao&#10;ACVDZSRA76mk3K7otVctqYr0vr/qvQbvo//K0zt5ihd0s863DlgS5huvN+P4H35ntTsGv/6VSZYV&#10;o8FpVD4qRR22XZtZkHH5Z+4TvFxvSXoMpKpSNjdBhgcFLQf1nWSYo/QkOmwW+FolAfsN+sIFAACg&#10;V0m7risJRbXen6WF46inrr4qQbvuEieZpE5mnZanRL5J8uXSzTcluj1vQnck/zsaTUo+wWR/1XsL&#10;nbuglK3LFwbdsHtCi6fIBE1RmpUzVOz/fiyVMKK0/Yye6+WA+k7Sw5RyPbMgOQQn7hq8XJ+Ig9KT&#10;d+Gg1PIqDp3BRqa7yf9QPhWiA5caZJkyf4y1ntvQeH31AgAAAPKAwxzBPzeWjFbG7/9ATIMEr0ce&#10;GWsNXntGwd8tE7RdcH6UbFvd5a9Xb7JUDIMkDx6/mzf8R4aILN+Gf+/BgOkCNifpGqmtHqX582P0&#10;ox84HAy4dPTOwctDxa9JQ9t6F3aZGbxMIejw7bwcC8sI6cnggpaBekdyLTr3AO/nVUewoXO8XgbD&#10;MEpt6CwAAIBCJx6P7+yNT43SO291bd6E9jLolz93KJOWWa9zezKi66XKRDodp9/+2huKI3rvV/Jk&#10;XX3sr05v0yA34KxpyP4uMi2Lbj4u+EaeD528Z6R138h+2mshehZKVZLYzG1Na9zAnq+KlA8duxMH&#10;qGwaIuGQLo0atAzUc7ri8BCVJa121ySRZVmfcjuql4sXAAAA0KuwYfi3BK2rHlIBBqBzklKfM6Z7&#10;JoG/7zd8Yxvjf/0GOI5zrGW5n110YYJ22Vkmf7Mm+W/1BYNN0/y1Ngmm+R7/fNi7Mds0fUzP5jVM&#10;HuElQSNnoXR1xRFhck3PLAyq854WBy1XqJLJz2TdxTjsMC1Ml+ZMeAj1nGTCuZFNraVTSy6/DgAA&#10;QHEySQL9ZcuiOhk6yBBsSrNni1Fw13OgfbL/fZ1FMb/0fy8YpLSd3KglEfqigJt5vnT2fmFddvW4&#10;QhrPDuVVSyd5ZsFm09DXSc5d0TVHhcnwe0eyqoyH6MJezPnpr7pweYRCYT0E6Xu831FqEwAAQJ8T&#10;FsPQ0iJzBASbgo6S3IMTToiTUu6njuPM87+nJOAb9K1SZvWw7Q1tGC5YHqaxgyyaPMKis/ZrX+q0&#10;u9p5Vn6/DyocHbVjW5B9xPbByxSyJPH5oKXt542QUqzZ35MqRCfv5lVbCvo81D1J+dvhjTZZtk2R&#10;SGQ573MAAACgb3Ec8xf77ZvqVA/DT3/ikG27MsHacO/TJYVM5PbdcFgqJxn6xl03oG0McTxqb3Bj&#10;h6COklKY3Ja0jt8peJlClxiG/Ra2NwyXH+YZhAXj2l6XsqxIkM6Prjs6THLtCYVsGj/EouXbWhQx&#10;9HDJx3hfAwAAAH2L46if3Xn7pislSe/DTjvFpRb46/yRku0izw5JGpYxyVWeUeAb9p+yuQ0yo3PQ&#10;zR6CRFdyUJ19Er/vguBlikFiGJbNbTMLw9PtJ5qTJ+DLW9reFzVVh+h8nB9d1nCdt2D9ga83v+Xr&#10;jQzzzCY738b7FwAAAOhTHKmU9NOfeJWLNjQLBv3g+5bM4/A537gm+J8pdSy+aa/zf9fIjVsmUIJh&#10;gDamKw8P63wFbi40e3RxD9cRczB3bFtPwgGLN7Ic67idw6T87W5dflHw8lCwZH8PkyFIlvU33n9V&#10;rCyYVRkAAEDfw4Hw6cOHx+hPn2xoFj5436R5cxPylOu3vKjrfaJ/wgbiA6mFLjkNQTd8qH/rskM5&#10;4GvwAuwxzd7fQcsVi65g89NQ4QX/1alQp+YmOXPvMCX9CeqyaqgM6dcxGdymJflSR+wYoUhE5yyc&#10;xPsOAAAAKBjKbdv97NYvRDfoXVj1kEyoFpUhSMf5y/ZrDMN4RxIQz90/+IYP9W/NHO0FyMPqQiVR&#10;flQqIWV7Sw7ZNniZjYrNQYaNgnw2VwvHhekSGIeN6pojQ9khkNLLEGUBAAAAfQ+bgXVDhyToow/C&#10;rUbh4w8tqq7WRuF9XsT2lgThcPhuuZnHXFvX11++bYQMwxtjbJg21Q6w9CzOQYEAVNqaMcoLiCcO&#10;CpVM1aD9FnnbNLSua70l2R6FEen2pkFUHgvpyeE6fqa/61o2DKm4d02JRCJ78r4CAAAA+hbTNGdJ&#10;OdX//NszC3/4vUGXXapLpUquwv7+YqCNSr6RtyYi5uh/hmF8X3432ThMH2Ni+EU/kZiDuApRmIPg&#10;o3cMXqYYJT0k9RUhssIhuurI4GW2RDK8aWD1hsbB4O/fZVZ/nRAuRAsmmvqa0eF6osXXlGt5HwEA&#10;AAB9Spltu58/+6wMRTLovV+Z1NyoexX+zO8hyW7jhPlGvr3c0NlUfcx/l3kvh0x+/S3Tsmnr0T07&#10;QzRUGDrenwW5NhnSM/MGLVOsOmoHL6C/KI/5OmKiLzs0FGgcROOH9C/jcOa+EV0yVa4lpmm+yfvA&#10;YSlWmhVnAQAAAH2K5brRzw49NEUffRChxx+LcvCrPuOAdzf/fdAF+KZ/jgxN2mUOehhKWTI8Z2Ta&#10;MwvbTglepph19VEhilohOm1Z8Pv50JVHhGmX6V7PjOzHXG09vHSGdW1KV/E+SCZaexOyhgEAAAAo&#10;DJRSHziOS3//q0Nz58TFLPzKfwt0j0o2DX+XWaKl4okEBacsi1CI//aeIto0boitn7J2DB6g4tCZ&#10;e4XJiniBrQR8QcsUsySQd3n7zu/FxP5LlofJ8PdprqRCk5QaLVXzLdeIC3nbs0OS2DRcwtsNAAAA&#10;9D2O4xwZjUZp2DCZgM39N7801HsH5AnDsqzXZII3pbyJ3vxg4Besy+X3TI2pZ8wNCiKgwtWO070J&#10;2Q7bpnSD2D4V79PJQ9rmfciqpjxE5+0XsHwJSEzDqXtF9DVCxNtbzwIAAAD6FjYMj7uu+1kkElnu&#10;vwR6CDYIu7N+yr8OkL9N0zzWMw82HbaDERhAQIUpedJ9Hsrp9poOYVNmduh1KIuF6IIDitusSY5G&#10;ZZlnDoLE14ud5VoBAAAA9DVh/yfofRzLsj6UXgcpwXopB6ESRByzS4RkGJMMTdhmmkFXHIYhSxAk&#10;Ol2GgBntjcOw+lBR9tBdzud1U53Vag5M01zN14OD2CRcwz8P522rZQEAAAAAhEwODv4mydF7LTTo&#10;Qg4kwmEvgODX/6MDCcOmo9lEBAUdENQfdfa+bZPIZbVIJoHzTXexaMlUI5uz8GPeBlSjAwAAAMDG&#10;MU3zTDYIn2WfNvLvf+SXy/nneG0aTItO3xumAYKykspJp++xYY/Dsrnh1t66QpcYnO1nWLqcaiQS&#10;+R6vv8ECAAAAANhixrBp+MxxbLr26FBrxSUJikJhm6KuTfssliFNGLoE9U+ds19Y5zTwuaKVcEN0&#10;/gHByxaKJPdCzwR/UIgWTfImbLMs6y19xgMAAAAAdAHbNM3fWrZFJ+4WprM4QIr45Vmzkr+P2RXJ&#10;01D/leQyLBzXZhwWTyjMyd/S1VZrxbRk3KajdzYo7nr5DLzeC+SEBwAAAADoKhnLsj6UwEKGLRmG&#10;sch/faAEIJUpq+jGcUNQPiVP7sUkDGvwTINrhejsAirDev0x4VazwOfvUtYl8ntWpml+0zulAQAA&#10;AADyDAceCyR5evEU6WXwhieduGfEG+pgW7TN1ma7wAWCSl4ybM/vbTh+54D3+0DXHR3WwwjZ8L8u&#10;p62cu0yC/37afxDwNf81AAAAAID8Y5rmyfL0Ukqznndg2C/Pav6V37L454qIYdHhO5qYaAzqV1q+&#10;hM8FNg0HLg5+v7e1w0yTxNzzeTlDn7gAAAAAAL3MKDYHf7Fte73/xHI9v6bkDcMwLpWyrafuZcA0&#10;QFAfSYYNThjqmQY+J9fJuQkAAAAAUCjE2EB8ID0PR+3cVqZ1/xZDzzjtKnkdidMQ1BuSUsly3vE5&#10;+U82+VP8cxQAAAAAoM9RHKD8S3IbtpWZpA+Xcd46aPnEMIydpUdCORadvg/mfYCgfOqaI0MUi9q6&#10;Z8HKSXTOis+9w/xzFAAAAACgIBjBBuFdv2LL5/z79v7rkoD5d3nyKeUes0OXLjs0TAPrvNKPYjam&#10;jDALsmQlBBWqjt/N0HlFcg5FIpGTTNOczOfaq/x3dtLGFf45CAAAAABQ8EQ4mPm6zEB7wFJTj7ne&#10;bnpb7fisKsstuuqItgnjZLmKpKUNxTbTTG0ycgMmCOrPuuwwz3TLecRG4Rk5z7zTDQAAAACgSIlE&#10;Ivvp4CbHJBiGcbW8xz8XcNDz2Yhmq7WnYa+FXiInm40HeNn/mPzZueNlFuoNgycI6o+6+sgwVZW3&#10;nk//5VNpnJxPAAAAAAClisWm4idNtVJ5KUzxqCNB0Of8+iR5k3//rgRGyrboguXtAydUaYL6r0J0&#10;xj4RKotLT4M22F/n0yUs5wwAAAAAQKlSwRrJms1y5YUc4hwQvSs9D/MmmLq3QYZmNNd5wZIYiqFp&#10;KyCogqDS07TRJpmGRfGYTfVVFg3MVMjwJMlp+A6fK9mJ3AAAAAAA+iVNHBj9S4zD3oskQNJPVt/j&#10;1+XJ6hj9nmHTfosNuqRDkCVDnuRprHxGNKzRpBN2j2jzgZ4KqFi061w2C17+ggxFGswm4RDDMH4m&#10;plnEr78qJwoAAAAAAAiFhrCGsiz9lw8HTDdJr4PjOHTuAW1m4LwDIyQTzvmB1Y85yFrIy2rzsMMM&#10;o12OhHxGDMd5yyM6CTv7+sYVomuO8n6/aIP38qfLDmlLDg/SVUeEKeZmA0ev9OaYwV7PS3a9dptr&#10;6IRy3TMj+8nvnTl3/w2/T7brqiND/H+D3oP6QjvNYsPAx0+OMbfhB/1mnwW9CwAAAAAAnSRqmuZv&#10;JSiOR23ac75nCIakdaD1P34/4S0WCvNyD0vwFY9adJ5vMI7YydBGQl5nfS4/JUhL8nedtIfBJqIt&#10;cN96lFcm1lvGfIeX+7fNRkQCu0s7BPgXHRzh721bXouX3XdxJNBonL1fmFy1YWUpUU2FTWft1/a5&#10;yw4NUWNNa/Ucecq8Fa/Po/z7eln3xVNMvdyOM72kcvkODjh34uWm8c+fy1Pr6gqHLuTtl32wjPdZ&#10;NjAVyft1ld4+ku+5hM1Ey1STqsotaub/u+cCY4Mck6ykd+e4XSN6ezr2/EBbpisOC1PaP85yXPj4&#10;DWQBAAAAAIAukuGg+fccWK2X4EqCZ35tvvdWeyKRyOsynGnueJOuOzpMUf9JPb+lk68ZNxwOPyvf&#10;Icsds1NEB+njhrYZAA68F/nLyvftL8s2VNmtvRwyJ0XWiPAiWdMyidfxb1J+dt/FuTNkh2jHWZae&#10;xZe/9x5/2Vx25O//Bwf165dM9YyMLCuv+e/nsp1lmX9PxmzaY55nBPh/Pua/14r8H3lv93mm7nXw&#10;t+tf/FY9b8/h/N2fS6A6NGPRlYd7254NXGVbRdKLc8SOnjnxFNGT+vnf1aphjbZ+b2M9OOcfGCGH&#10;vzvE3yf/44y9O9vb0z+0u38cZV/ysZzmHUEAAAAAANDTRDho3l4/cTfN9/nntv7rHZnCwfGfGqos&#10;WjylzTDwa0/77+dSx9/z02xgnRW/3uS93coQXu5deW8IB+uH72i0Di9io3KFv8zGsPizS/nnWO/P&#10;jZJkyTbZ+q9gZB/cl11P3qY/8GvyuSxxfu213N4HEb+eHQ7TzO//RV47eDuT9phvtJoKNh3H+8vw&#10;n/ZZrE+l52LCMIsulp4NPxiW4VGO432Gj8MHvHw9r9OPxBAtnCQ9PG2B81n7RGjsIIumjzZpp1kG&#10;Xbi8tGcXP+eAMO8Dkw7bnrf1wDBl2nqVnpX9qvcuAAAAAAAoGCZyoPapBNj+3/liHH/vlzlYfoq/&#10;e1f/tUKk2V+/qPdnOyRB/WMO+nXvjoiXDTQ+/PrtbAbWL5ho0eWHhXRPi5gD+Yy/iIaXu1pea6i0&#10;9TCn649pl5ciQfN/Wf8TEzIsY+tKWtnenVLQZbxvRjaZrQaso7i9vMO7qV1ODwAAAAAAACUDB7wz&#10;2BT8gAPiT/n3P0cikX39t3IZIL0O4Qgbh2pvuJIEy/y5N/33Bdc0jZ/JkKbT9/Z6HC46OETzJ3gz&#10;iHvBtfy0aNIwq4hmEw/pWdPFTPE+eJe302RN599l2J3eLv5byQ4AAAAAAAAAbAYOpC+QXJSz9vUC&#10;7jP4p8VGwbKs9/ntPfj9M1h/FvMxZ5ypey2kR+Kig0J62FMhJmhLIv2IRq+XgU1SYD4OAAAAAAAA&#10;oPOMNU3rn/GYRZOGmzR+iCSSG2/772nYNHxZAvDyhK0rPS2dxsv4PRHyuutYdMi20lOx6bK2vSUx&#10;MvMn6nX7jFd/a28rAAAAAAAAAN2CjcIerN38P9vBpuGLYg7S1TbN3qpdovbR/JlLLMv6U9y16dwD&#10;2idVX8gG4+z9s7kSvWcoJEH8iB0NbWx43c/zNwMAAAAAAADQg4zg4PudbD4AG4Wd/dc1/Pe1EqAv&#10;nOxVapK5KIY35pTVjVi0fGnvDWUS0yBzcfjldF+UVfTWFAAAAAAAANBXDDUt+z8DymT4klQt8oYt&#10;RSKRvTho/5oYh8oySxuKnq3QFKJtpzutSdwi/v/P8/pFvNUEAAAAAAAA9CWLTdP6n8OBumlZn/Lf&#10;dfKiYRgtbCDWJ+NSIrYtwF+2wKRMrUXjh5h05E4RPZSpvQHovKRnYfsZ3nAk3yysN715Qy6XdQAA&#10;AAAAAAAUNg2WZf11QMpu7Wk4be8IhfxZvtt6BGw6bIeuTTR32l4R3bvARuEU/38CAAAAAAAAiolI&#10;JPKdiGGt33mOSQdtY1LEn4zOMIwb+b3zssahocqmKw9vbwg2N5zp0kNDNCStv+s9/98BAAAAAAAA&#10;ipQwa6RpmsfyzzL9ikcVv/Z3MQ01FTZddohnBraZ5ldpYsmwI+mpOHZXL9E6axguOSREc8abJLNa&#10;8/fEva8DAAAAAAAAlByGYfxATENdpaUnZpsywsz2RMzjt6Vy02+9v23afobJy4TpskNDVFVmSaLz&#10;37xvAQAAAAAAAJQskUhkfzEF0mPgV13az38ri/RSbMMG4WNZTi9rmo/wa6Z+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KG8uy9rKUull+9V4BAAAAAAAAAMEM&#10;TVVRl0R2VJ3PrzjeGwAAAAAAAID+Tp3jqs+zhsFy7N8atrGH/x4AAAAAAACgH6PsqPte1ixkZSvn&#10;Q35voLcIAAAAAAAAoF9iONZN2iC4Ls0c4JLLPx2WvGbZ1q28iO0tCQAAAAAAAOhfWNYYx1Wf2WwO&#10;zlUWXZuwqSGmyMoaBsf+wHTM4/ylAQAAAAAAAP2IiO047ztsDFqiDq1SJj3EOjVhUZRfk9eV6653&#10;lPNjXnaY9xEAAAAAAABAvyBiRfaRXoQEa3XUMwuiVfx7Zawtl8Fx1XpLWU/7HwMAAAAAAAD0A6r0&#10;kCPXpZPjNj3oGK2GYS3/vme58noZ/KFJIttxvmtZ1kT/8wAAAAAAAIBSRbnuv8UMjChzaVWOWdBy&#10;TLo/aur3JBE6axhY6x1X/dl07eP5K+LeNwEAAAAAAABKCtM2HxQDYLAZeChhtTcLrAfZMIhpOKVM&#10;UaS9YdBi0/APy7Zf5K/CxG4AAAAAAACUEqZtn6iDftbUhEsr7fZmIVcrWMOSik0CK8A4WErdzF9p&#10;eN8MAAAAAAAAKGpM1z4pG+yLYVjbwSAE6Qsxiyal2sqs5spWzgeWZY33vx4AAAAAAABQrEQc65Bs&#10;oC/B/0kphx4MMAgdtdIx6eqkRQ2xDfIZPNNg2yv4603vvwAAAAAAAACKDtu1d8oN8sfEHFoneQoB&#10;BiFIktNwufQy5HxHVo5y/sT/Yoj3nwAAAAAAAABFBZuFXXID/GhU0coAU7A5rYpaNCGuvMncOsiw&#10;jbv4XyEBGgAAAAAAgGLCsO3dcgN7GVJ0dczu1FCkjlrlmHRa0qZEwNAky7E/4H/X5P1XAAAAAAAA&#10;QMFj2+17FmzWOV00C61yTVpe4ZKh2hsGx1X/MV3zKP9fAwAAAAAAAAoZwzFa2gf0Ll0Ut7pnFkSO&#10;QbcmHT1/Q+73s9ablvku/+uwtwYAAAAAAACAgsRxnMW5wbz0LFyXD7MgckxaHbdpcExtMCzJcdXf&#10;TNOc7q8GAAAAAAAAoNDgIH7XdkE869ZYnsyCr9VsGhaVB87L8JlS6jx/VQAAAAAAAACFhGVZ++YG&#10;8DIM6fa4FRj0d0diGHZNbdjDILJs69e8KgO9NQIAAAAAAAAUBJZjHZ4buFfEXXokGhzwd1dSknXH&#10;pKOHOuX+Ty3X/SykzDn+agEAAAAAAAD6Glupe3KD9hFxRetsIzDYz4fEMJyScsjN+Z+5chznSH/V&#10;AAAAAAAAAH2JoZyf5Abr85KKVvagWcjqmphFlTEvRyL3/2sp9S1etbi3hgAAAAAAAIA+wYmq/2WD&#10;dMknOCHp5DW5eVO63zVpZirYMJiuLXkMKW8tAQAAAAAAAL2NnRugh9ksPJLMf3LzpiTDkg5hgxJQ&#10;KUnLtu3h/roCAAAAAAAAepFBuYG5JDc/2gtDkIJ0ctKmZNCwJFett5U6319fAAAAAAAAQC+xdW5g&#10;nuFgfY0dHMz3hm50TapN5BgFX47rfm7b9kO8vhFvtQEAAAAAAAA9Cgfgd+cG5WOjSs+6HBTI95Zk&#10;WNKilBs4LMlxnB/7qw4AAAAAAADoSZRSP88G4iYH58cPUL2W3LxJsWE5uFwFJj47rvqPaZpT/E0A&#10;AAAAAAAA9AC2rZyPs0G4wbq5zA4O3vtCbBiuilk0OuluMImb47r/Nmx7V387AAAAAAAAAHmmwXHb&#10;yqY6MZcec/smuXlTkp6OQ1MbzvrM6/5fS1n7+9sCAAAAAAAAyBeu607JDb7L2Cys7aNKSJ3RnXGL&#10;4jElvQodTINzqb9JAAAAAAAAgHzgRN21rQE3a3JCkpsL1yxID8M61okpRQkpsZpjGizLupk3yfC2&#10;DAAAAAAAANAdwparvt0abLMuSVh9Xgmps7rXtWgpmxsjxzDYtr3C3zYAAAAAAABANyh3XPVZNtBO&#10;su6Lek/vg4LzghQbm1vY4FRKArRvGtgAve1vHwAAAAAAAKArmK7Zmq8gw3mmJRStKuAhSJvTJUmL&#10;Erwd/tCkX/Emut6WAgAAAAAAALYIO2qfmTUL8lT+uKRNDxbJEKQg6XwG16RtUkoPqbId+zXeTNPb&#10;WgAAAAAAAECnsV17VWvPQlTRWg60g4LwohMbnutiFjWWyZAk+9ehaKjO32QAAAAAAABAJwizQVif&#10;NQtT44pW2gGBd7GKDcNq26AZFS7ZSn3K2zvR22wAAAAAAADAJrEsa3TWKERcl64uc4KD7iLXKjZA&#10;+w9wyeRt5G2+gze9xtsDAAAAAAAAgEA4cD4waxaq4y49WsSJzZvTSsek05IOxST5OequN5XzRd4F&#10;Vd6eAAAAAAAAALTDcdU/xShYHEDvWuYGBtmlJEnc/kLCIifh52i46j+GZVzo7w4AAAAAAACATzjb&#10;qxBlrVGl26vQUY+xaRicUrq8qsxYzfvgX7w/Zsk+0XsGAAAAAACA/oyp1Gz9dJ01NO7SyhIeghSk&#10;VWwYTi1TrZO46X2hnB9bloUkaAAAAAAA0L/hwPiLEiBLsHx6wqaH+plZ0GLDcHvCohSbJb+HQctS&#10;6mshN5T2d1VfkjAd52j/dwAAAAAAAHqFcttVf5PAWIYg3c8Bs0xmFhhQl7rYMEguw6Jqr1pS1jA4&#10;rvrcVs77IccZ4u+z3mYAr4Mco8/590KZVA4J4QAAAAAA/YBZXkDs0rSEolX9sVeho9gwXJZyqDzh&#10;7ZesadBS6l3eZxO8XdcrpKTHZ2rSoeqYIsu1nvFf7zNUVN3mKOcX/p8AAAAAAKBEiVjKelqCYKmC&#10;dDwHpPJkPTCA7oeSHpZtylV7s+BpvaWc903TPIL3ofJ2ZQ+gQhnHVZ/a/D8fiJo0P+5o88Lv9NlT&#10;fcd1rpV9YCvnQ/4z6r0KAAAAAABKkTInqj7TwV9U0WMckAYFzf1abJ6+kLBpVkJRtEM+g95vjv2+&#10;aZtn+Pszn1Q7Sv1F/sf25S49ZBt0iWuRwWbBcIyr/WV6Fcuxlme3W0wMvzTYewcAAAAAAJQcluMc&#10;mg3+xiUcHZAGBsyQlvS6HF+h2uUzZMXB82eGbT/g79ruYvP3/U++N8T/64tltu7lWMEKxRVZypKh&#10;UL1NE6/T563b7Lr/i8ViY/z3AAAAAABAqcEB36cS+BmsGzggDQqQoQ21xjHo6kpF6bhLLu+7DnkN&#10;69mE/c0wjHmyi7093Xn4c9tnv0uGhu0lJs7/v2vZrEzWeRTqf71c1rVM1ifJaqmItm0nSssCAAAA&#10;AJQsA7NBaSUHoI9akXYBMbR5reTgfUXMoiM5oB/F+1CC+9xhShzU/9tS6paQbQ/l/e14uz0YS1l7&#10;W656K/tZSWqewN+bO+eF9C5cmrApoqSkq3Wz/9GeJm459odsLOnKpE3HJJ3stv0vZFnj/WUAAAAA&#10;AEApwcHfmzroYy1IKiQ2d1MrlUF3u5YO5heXu1QWkzwQl0wv8F/PwfW/2Ay8Y9v2c2wqrrCVfZpl&#10;27c7yvkBv/ffrEnwAnGXJvMxWRFQmUp6F2z+bjYhMhRpkwYkDxi247wueRInpGw9TO2YlKPbjORT&#10;8Ps13mIAAAAAAKCUiMlTbwlMJaC9LWVtEJRCeRAH9qtFrsn72KbdKxQNZhMQjyoZ868lgbeb/Z0V&#10;VYoOq9x4/sgq1sy4o3seIjFrmX88ewKD28bLkp9xIBsEPfcGb4v0ouh249i/95cDAAAAAAClRCQS&#10;2Tv7FFvGoa/gYDYoMIV6SBx0rxETEfWC/1XK8H/Ke5tPMr81ZuqqSJZtve8f0nxTZSrrbTEv2yZU&#10;O+NyjJRv5TZjObb8b8NbHAAAiof6+vpMOp0+rbGx8S3+EyWgAQCgI3bUfUE/HeZgUCfQYiK2otJK&#10;1mQO4iWYNwxjO/+w5gcVyli2/YH0dExNunp4Vev/ZoOTzVmwXPvXvHTY+xAAABQ+lZWVdWwSvsom&#10;4fOmpiYSVVRUJP23AQAA+DRwsKdLYEqweXsCQ5CKTQ+yubstYXu9C44tk6Pli7Tjqr9L2xiRVLQm&#10;1yiI2Czsm/InqXOVPJEDAICiIJPJnM36b9YkZMXGodxfBAAAgOC4ztU62GPN4MBvJeZWKEpJ78Ky&#10;pJe7YFnWxf7h7TJW1BqXNZBNSZceCehtWsVmYanfs2A7znf8jwIAQMFSV1cXZUPwo44mIStexPWW&#10;BAAAIJiO4/xZgj1JXL2/vK2GP1R8esw1qJoDe0lWNxxnoX+MtxSL24Q2kJKLUB936aGN5LBIsvbS&#10;lGc0bcd+1f88AAAUJOl0eiobhX+KKcg0NlGalWsU+L3n/EUBAABoTHOaBHqipoRLqyz0KhS1OHi/&#10;Pmbp48mG4a98hLcsUc8OjeSg/3fe513KxBXdv4lkd0nKnp41C679kP8tAABQcLBRuIDNwP/EFNSz&#10;STh72gAtMQ1Zs1BfXz/dXxwAAIBgWMaVEujJWPc11SowIISKTBzAX5GwvQnhXPW5YRgX+od7U8TY&#10;JHzCbWG9tAdRORuFNWIU+PsC/w9rrWNQEy8ny1tWr00KBwAAW4KdyWQ+YaOwXgzBgHQTPbnIoWcX&#10;h+mueUlqyDELsqz3EQAAAMKAbGA4IObSWszYXDriIP6OuEV1iajuIWAj8FvTNCf7xz1LheE48y3H&#10;/n22HciyKf55bJVLqzqRu7KGVStzRPBn+Luu9L8XAAAKAYcNwmUsXelIehDGD26k51sMem5xhF5e&#10;HKLZIxpajUI6nb7J/xwAAADBdJxjJMiThNhDyx1dUScoIISKVyv5mB5V5tDAOB9nOdbK+dhS6ilL&#10;2X/IHnvpgUjw++MrYnRy0vHm2NhEb0KuZHK5ajaa8l2mYx7tNy0AAOhTGhoaFrBJ+F3WCDSkm2iP&#10;rWq1SXhucZie5Z9fWeRQU06vApuFMf7HAQAAMI7t2B9JkBdj3RmzvBl5odITB/5SKeluDuxvZ12b&#10;sOmyuEWX8c+r+O9boxbdyz/FWAR+fhN6gD8nPRHcjtbbtr2b37YAAKCviHHQ/zQH/3rIkaiyoYmu&#10;mFFOz7NJ8MyCZxiOn1zZmq+QyWR+wJ/FpJIAAJBFKTVTRZWudjMtpWgVehWgLZSYSzEZYjbFLBi2&#10;vYPfvAAAoLcJ19fXH8SBf+vkao1sBJqbmunrLXaOSfD0AmvUoEZq9Jetq6vb1/8eAAAATMRS6lvS&#10;qyBDUG5JoFcB2nJJm7kjamrD6bhqfUBOBOgqdmiY4dp7+H8BADZBQ0PDONb7WZMgasg00d7j6uj5&#10;lvYmQSRDkB6cF2stm5pOp//FX4O5FQAAIAsHdbPEKIiGScUb9CpAXZFj0vVxiyzfLHDTwqynecB2&#10;3ZOkihUb+ffkT+9VAEAAigP9h7MJzCLpTRjU3ET3zo13GHbUphcWh2jxqIbcIUh3+98HAABAsJT1&#10;rBgFg3VrzHtCHBgMQtCmJCVa416JVm5Pn3PTwnjfbuI4znViFOT8dFzep1ZovP8WACAHNginS49A&#10;1iSIpKdgu9EN9EyAQcjV95eG2pVLrampqfa/FgAAgGVZY3UgwhqadOmhTpTHhKBAiVlIts3nwM0r&#10;7LUy0BVM05wrpWuz56f8tByrM3NkANBvqK+vn8BG4eNckyC9CTLs6JpZ5fTCRnoTspK5Fc6cXt06&#10;BCmTyfza/2oAAACCo5SugCTBiOQqBAaBENQZOQYdl3JgFvKBExosRqEx4dIDfF6GXW/uCkc5T/lL&#10;ANCv4aB+cDqd/lauSRBJ0D9zeJq+sXjDJOYgvb4kRMOaG1s/X1dXt4//LwAAAFjK2lcCEKm3vyip&#10;ulQqE4KyWumYtKxM5ZoF0DXKZGK8BjYKD7kmPRo1KelPdGe56hv+MgD0Vxw2Cvey/ptrEkS16SY6&#10;dUolmwDpTdh0j4JIEpsfXeBiCBIAAGyECkepf0gAkmCtjKNXAeqetFlIOHpiNzYLkuBc5TU1sCU4&#10;yvm/cMylx9gkSP7Qw3aERrGZ18becVb7iwHQ72hoaDihsbHxf7kGoTXIzzTT1zrZm5CVJDzvO66m&#10;NbGZv/+7/G+QawUAAEzYdJxHs70KR5Rhtmao+5KeqX1SbWbBVOYcv72BzhG2bPuFJBuFtW7bfl1l&#10;G7Qg5c2BYtg2qrSA/kaEDcJ2mUzmrx0NgiidaaLdt6qjFzvRk5Ar6VV4sSVMIwdldI6DfBf/j0v8&#10;/wkAAP0b0zSni1EQDUoqWpsT8EFQVyU9C9tyUCtmQbFZsG17J7/JgU7gRJ3XZQjXpUm7nXl/0DZp&#10;57itz1dTqXP9xQEoedLp9FI2Cr/saBCyyjQ20y2zExstibopSWLzA3PjrYnNorq6uln+vwYAgP6N&#10;rZw/aLMQc+nx2IZBHwR1RWIWto/7ZiHqrldKYQbUTmIr+05JaJacD9mPHfftsQmbIvy+YRiYmA2U&#10;PBy0T8pkMj9no7A+1xxkJZWOFo1K09OLDA78t9woeArTfjlDkPj//ae8vDzlrwIAAPRfTNOcIUZB&#10;hh8dVuFgTgUob5Igd9+kVw1JPwV37RP9Zgc2gWVZe8kQo/qUorUBwwHlHL0yaVNYKRmGtL3/MQBK&#10;jnQ63cD6sKM5yEqGC9VnGumKmQO61JuQq5dawjR0YNt3NzQ0vM2rYHprAgAA/RfHcdU/JTCpjUml&#10;FeQpQPmT5Czs5ZdOFbNgOdYVfrsDG4HN+0w+Hz+L8fm4aiNFBsQsXJ60vJ4F29jW/ygAJUNNTc3U&#10;xsbG7+Qag46S4UJThmXoq4skibl7RkH05CLVrgpSfX39Kn91AACg/2K77om6V4GDjnM7jIuGoO5K&#10;zMJuOT0LlrKe9pseCKbSUc6fJaH5FjYKG+vlk9cvTXhmgc3FbP+zABQ9bBAWpNPp7+Wago7SE6yx&#10;zp02YIuTmDcmSW4+anLbECRRbW3tXH+1AACg35J0HPtPEsRNjitaZQcHJhDUVYlZ2MkvnarNguu+&#10;47c9sCFDbeX83eR9JbNePxiQp5CVmIWbYiaFedmQFZrofx6AomXgwIFT2Cj8fmM5CVmJUdhqSBN9&#10;XZdEzY9REL2yOERjB2eoMed/DRgwIOGvHgAA9E8c5dwoAdyAmKLH0KMA9YDELBzKZqFtGJL9W256&#10;Ea8FghzSfD7+UUzVMeWKHtqEUcjqnpTM4sxmIQSzAIqWSENDwzQ2CH/MNQRB8nITmuic6VX0Egf2&#10;QQF/d/S9paF2VZAkudlfRwAA6KdYoQkSvEmuwn1JTL4G9ZDYLFyQsNt6Fhz7Q259rtcIgca2h9vK&#10;+ZMYql3LFK0K2o8BulXMgpKkcXOK/00AFA11dXVLpLpRriHYmGRo0JjBjbRyfpQD+/z1JmQlQ5C+&#10;vcRpl6/AutpfVQAA6Je4HLj9U6ofHZns3FNMCOqSuG1dkZOzYDvOn7j9DfCaIXAcZ7Hjqv/K/lnI&#10;5+LKoH0YIBmGdG2ZTRHlfm5Z1mj/6wAoeNgg7Mja6DwJHVWbbqKTplZzQN+dkqiblpiFq2dWtOtZ&#10;SCQSQ/1VBgCA/gcHbG9I/fZxKZdWYfgR1MO6ImqRxUZB92S56m8hN1TvN8V+TSQS2UtmtZbevUkx&#10;3yhsgXG/NW5K6VQZKjHE+0YAChfpSWhsbPzn5nISsqpjk7B0TJqea5GAvmdMQlYvLA7R9mPq2yU3&#10;DxkyxPFXHQAA+hemYx4hQVsZa200OAiBoLyJg98b45aew0Pancg0zal+c+y3WJa1t+5pYdO+NOXQ&#10;6qB9txmtSsgwJDYLDswCKEyqqqribA4OZ/0j1whsTJKXIE/3541ooC8vdro9b0Jn9fqSEI0anGld&#10;j3Q6/TN/EwAAoH9hOM4CCVCirC9glmaoFyTDZe50TZ0bkzULtmvv7DfJfonrulfKfrCUS3tsQY5C&#10;Rz0gOQuO/Ql/ZdL7ZgAKAzYJg9kg3J7JZP6bawY2pfp0E80dkaZV86P0Qi+ZBJEMQXqmxWq3LmwW&#10;LvA3BQAA+g8yrjkbrMmT3qDgA4J6QmIYKqKq1SxYyvqC3yz7HZbj3KD3gevSYWwUpFpU0D7rjO5g&#10;sxBS6l3+2rD37QD0LRxk78t6k43CZ7nB96YkJmHrYY20Zr7baz0JuRKzcPecRLt8hYaGhnn+JgEA&#10;QP+AjcJ4CVDk6e4ZKUdXqAkKPiCoJ/SwY1I63mYWHMd53G+a/QrLsS6R7TfYKJyvz8Pg/dVZXRdj&#10;s+Da7/lfD0CfUF5enmKD8FUOsjuVi5BVJtNEIwc10eMLxSTkvxRqZyW9GEdPrGrNV5CcilQqVe5v&#10;HgAAlD6mac50XKXHRuuyjBaMAtS7Ws3mdE6yzSzYjv2a3zz7DWyQrpdtlyGAN25mwrXO6raEmAX1&#10;tv8vAOhV6uvrh/smYQMjsDFlcxKmDM3QvXMTPTJfwpbq5ZYwzR3RoNdN1jGTybzJm2d5WwkAAKWO&#10;HRrhKPUPMQozK1xaZcMoQL0vGWqzLOm0mgVL6QDX9hpp6cPb+y3p1auOuXRzHosKfEGGIdn2G/6/&#10;AaBXqKmpGd3Y2PhN1ucdzcCmVJtpojkj0nTP3Fiv5iRsSjIE6bkWg4YNZCPjrycboHX+pgIAQMkT&#10;d1z1bwlShidcWgmjAPWV2Cwcx2YhOzEbt8vPuH32h27+hOmqX8o2D4y7tMKVfdFh33RRkgdyQUwS&#10;nPvnkC7Q65gNDQ0ncCD9vgzT6WgENiZ5Wi/zJOwyroG+usj2g/TCMAoiMQtfWui0y1eor68/0t9m&#10;AAAoaao5IPuXzKUwOeXS6jwFKBDUFUlgewUHttm5FkQhFWr022ppYoUkT+hzOQfHlila22GfdFey&#10;Ty9P2hRybDwFBT1CXV1dlM3B3plM5s+5BmBz0kONMk00sLmRTp9WRS/3wjwJXdWzvF43zEzmmoX1&#10;NTU1Y/xdAAAApYmpzFm2cv4iPQpj2CishVGACkD3Rk0K+T0LoohlHeg32ZLDcp3LZBulJ2UJG4U1&#10;PVBQQHIeTk85MgzpHP/fApAvTDYIZzQ2Nn6aawI2JzEJ9WwS5o1soDvmJOillsI0CO0VpkMn1OQm&#10;N386YMCAhL8fAACg9OAAbE8JUsQoDE26HKQEBxoQ1Nt6mANmk9tk1ixYjnWF32xLiZjt2i9oo8Da&#10;v1xKo3q9AEH7pDsSs3Bg0iHTto/3/zcA3SVSU1NzVjqd3uKehAbWQRNr9ZCeQslH6IxeXByiqcMy&#10;ehtkW3jb/8D7wfR2BwAAlBgcfF2XDcTq48hRWK0M2rPKRZnYApEY13HlbWbBcd2VftMtFQzHVf+U&#10;bQsrl06rVPSQHbwv8iLen7skbDZdzuH+/wegy2QymYsaGxv/xwFzp/MR5Gl8dbqJLp1Z6fciFI9J&#10;yOqNJaFWoyBis4CZmwEAJUm5bdsv6QCMNTjh0mq3nwfIbBCmJx0aHvee7AYuA/WqpBLXtmVeG9Vt&#10;Vakn/fZb9Bi2vWvWBEVZl6fsHulNyJX0LOyYVBQyQtv6qwHAFlFXV9fIJuHuLalqpPMRWJOHZuiW&#10;OSl6paXvS592VZLc/ORi1S65mffFHf7uAQCAkiBiOc4V2SBFhj3MSDi0OiCw6G9aGTXJibk0TMwC&#10;qkAVhCS4PUoqIrW2V+e7fjsuZpTtOmv0Oei6VBdTdEPUylvFo01pDbfrCSk2C3ZomL8uAHSKdDq9&#10;hIPiFzk43qKqRpKPsPPYOlq7IEYvFmEvQkeJWTh3ettkbCI2ULv4uwkAAIqasGVZF0u1o1ajwIHK&#10;lYneCVKKQRKYGnExT4p/h1koBMmT9osSNkWU12ZlyI7fnouVOls5H2bPvxnlqnU7O257T+gJbtdl&#10;0rMQKvGqUiBvsEk4V8bkc1C8RTMt17BJOGJyLX1tkUXPl4BJyOqFxSFaMCrTzixUVlbW+bsLAACK&#10;Dkm4SthRe13WIIgsDlJ2Szi0qifHRheh7o+aFOb9s0vSgVkoID2YtFrNgojbdES37uLCsJS6XdZf&#10;hlTJOXh6pdPrRl3MgkrofQjARqmvrx+QyWS+woHwFhmEDBsESVo+e1olvVbEQ402pTd4u4YObL/d&#10;vMscb88BAEBfYlmjLde5xHScL9rKvosNwFm2bR9vOdZy1uG26x5vK3Wapexbbdd+zomqz7PBlch2&#10;FQ2MKdo/7tA6DLEJ1G1xi0IclO6aQs9CIWmda5KTiLa2ZdM0p/pnRbEwkM/J32TXvyKq6KpY3/To&#10;PcxtPOKqv/nrBUAuYTYIs9Pp9PdyA+HNKZuPMG5Ihq6aUUYvLZGgunR6EjrqO0vDHfMVPvb3HwAA&#10;9B2O4wxRrhf8y9CF6mSU6pMuVcVdisZcPWmVwa8b/FN+NzngNVjy3hBeZo+US9clbC84wZCjjeoG&#10;3ywcXiZPfGEWCkWPshq4LWeDbSvmXOmfGgWP6ZhHZNdbzsvFZS6tkPyEDtvYG5KhTreKWXCc7/mr&#10;B4CmoaHhAA563+bgd4uqGkkvwq5j62nVPLck8hE2J8lX+GaLpbe7dT9kMnf5uxEAAPoWNgxrZfhC&#10;OQdNa1zvxi9a4esBZdB9+qf3+wMc7Mr7OkhA4Nsp3Rxjs8Cm65S4GCvss0LRSj4W28Wd1opIVtx6&#10;1j8tChpHqa86UbVe1jnK7eoybl99mTgv14MLuG0brnO5v4qgn8OB7oWsv+aagE1JehFq09KL0EQ3&#10;zS6jZxdF/HyE0jcKIjELd82Jt+tZGDJkyH7+7gQAgD4nwUHHeqkKs1dSoYegB3R9wutZOF73wsAs&#10;FJIuZINs+maBg/C/+OdEoaJs5fyfrKv0BNZGFa2M901vQjtxm96frx2W4xzsryfon9gNDQ2Hp9Pp&#10;/+YagY1JehBEowc30hnTquj5JaZO8g0KpktfYTp1yoB2yc21tbVz/P0KAAB9j0yklA1A7i13WnsO&#10;oPzoSjYJYhZOSGEYUqHpHlYiaxZc9SmfDjHvrCg4amzH/kjWM8raL+nQug7b0ldazW16VlLnfEzx&#10;1xX0Lyw2CYc1Njb+I9cMBEmenEtAPHt4ms7buoK+tsiml/qtQWiTmKTdt6qjxpx9xftzor9/AQCg&#10;IDAd5fxZhmPUxFx98w8KCqCu6RIZhsRm4RQ2Yl0xCzLE5LoyR9eyD3of6rpWsca63lAkNgv/43Nh&#10;jHdKFBC2PYrX7e9iFOJs6C+X3oQC6gFc6xrUENeVkKRKGug/SE/CxRzUfpRrCDpKDEJdpomWjM7Q&#10;TbOS9I2F0oPQf4YYdUavsFmYNayh3X7LZDKj/f0MAACFgeE4C/XTVVZL0sFMw3nU1VHPLJzZhQTn&#10;VXwcZpUr2kf3SgQvA3VDvE/Pi9lsFHTvwnrDMBb5p0RBYDv2ajYKOj8hzgH5w31U7Whjkl7I27l9&#10;u7x+vLowC/2AysrKCRzIvsUmYZMzLVenm2jysCZ6YH4iZ2ZlGIQgvbokRGMGZ9rtv5qamoH+LgcA&#10;gILBsF37ZQlKZDjStXELw5HypBv9akiHJLZ8noWtki7VcpCIZPKe04qoqYf2SNu3LGtv/3zoW9xQ&#10;2nLsD7IGfsdyl9aYhdcGZMLBa+K2rpbGaw2zUJqEq6urB7E5uJKD2M9yA9pcSZKyDDHaioPec6YN&#10;oBeXGCU1aVpPSZKbn28xaHBz+/1ZW1tb5e9/AAAoKOodV/1bgpNRMUWrXQSo+dDVCYvCbBb2Kuv8&#10;PAsyPGZyQmnjdnGBDTspNcnwrgXlUR2UG8q+1z8X+oqI5TiXSi+HGAXFx//UQq6ixet1aMqRyeD+&#10;y+tueJsASoG6urpKf5jRb3KD2I5qyDTR8IFNdOTEanpsgfJLncIkdFZiFp5c6LRLbhbxIcCEbACA&#10;wsRU6kv6CSvrynIVHCBAW6Tr/ZyFgyo610Owmo3BoqQikwPFQ2T4UcAyUH51n9/7w2b5TT4N+mom&#10;5+GWa7+nTQLLjbt0Z4zXr4CNopSflZnJbeV8xOtfjDNggw7U1tY2sUF4IZPJbLSqkfQi1LBJWDo6&#10;TSvnxTjgDaMXoYsSs3Bnh7KpvP8/4UMB8w0AKFgqs8FKbcylx/BEu9u6U0qncuB/VCdyFlaydilT&#10;8qSWxqcUrbQigcsVjAr1ifcWSgzaPN7flqv+zseqwT8XegvTUs5T2fNOepPmyrAjO3hdC0nSXsex&#10;qbEdW4IbmIUipr6+fhgHqu9nA9aOEoOQZoMwsKmZzp9eRa8sgTnIh8RknTG5Qu/ftn3d+AIfkrB3&#10;ZAAAoACxXft5CVrkyfb5lehd6K5u8SdlO3ZzOQscsJ6RcvSMvPUJVTClMYMkE/YdWenS2hKp0CT5&#10;OfeyqYvwcTIcp8U/FXocS1n7Zk2CSMq4nl1gScyb0ipuz5kEXysc67e8OQhuig8znU4vZb2Tawxy&#10;JcOMRg3K0CETa+iJRYpeak1WhvIhqQy1+9jadmahoaHhNv/4AABAwTIoG7xIcu26Qn+6XeDKJjgf&#10;mNx0z8LNCZsM3udxlhiMQg0Y73dN2q7CpdUB7xWzJE9kekqe7DsP++dBT1Jj2/ar2fNMehNmlbn0&#10;YLS4Cgus4fZcHXPJUc6T/naBIqCqqqqWA9JrMpnMJ7nGICvpQWhsaqb9xtfSqvlRlDrtQUmOx6zh&#10;De3MApu3Y/xDBQAABUvEdu3nJIhxOBC4V2YeDggUoM7pOg4AJcF5700kOEsAnuB9LUHjsZKnUKBP&#10;7KWk7mw2CiujXiWcoGWKVnxsruG2bipHZnK2vVMh/9jKvsBx1X+zRsHgY65n9y7CXhqZYyEq7da2&#10;H/A3DxQoFRUVDRyE3s4G4cPGjZQ9rU030djBTXTH3KQfzMIg9LRebAnTuKHeMK+cYzHfP2wAAFC4&#10;GLa7Bwcy6yV4PVzG2gcEClDndKs/DGlvNgFBZkHGfU9KekZh64TST2s7LlMoWljl0qMBr5eKZN8P&#10;4WOhlJrrnwr5pMZR6l9ZkyBzO1THXVqVKN4yxXclbW12LMs61N9GUCCkUqnyhoaG7dgcvJoThG4g&#10;3YvQ2Eh7jaujb7dYejbhoKAW6hlJr82w5rY5FvhYrK+srKzzDyMAABQ0juXYv5WAZj4HsKWSyNoX&#10;uitmUpj3o1Q42sAsOKY2EZLQXBFz6YkCfVq/gtdr1wFRetQNfr9kxNt5Dpu7sFLf8M+DfDDAVvbd&#10;WZOgxcf74IRDq4o85+PylGcWeBuHeZsK+pK6uroRbA7OYZOw0RwEUSNLchEmDcnQpdPLdZ1/9CL0&#10;jV7oMMcCH7+P0+m06x9SAAAobBzH+b6YhRkc5BZ7UNOXus1PnN0qLqar/XtXcWAqCc2Sq3BNeWH2&#10;4Mhwo8MqFK0sdaOQFW/v4WWK+AT4Cp8GKe9s2HJs297BUta3c02CzOUwNaXobpk7I+h/F5GkXRxQ&#10;7lXu4n3V7G826GUqKiqSMh+Cn6S8Pht0BkmGushQo53HNtCa+S7KnRaAnm8xaVCOWeDj+H0+rKgs&#10;BgAoDtgsfE+Cm0W6ZyE4YIA2r9uiFhlsCIbrmZjbXpcE4YgEkBxsTU65umZ97ucKQry+x1Y6ujJT&#10;yeUobEKSm7GYTbLlqn+bpjnNPyU2i2Hb25hR55eOq/7H5sCbWM1XiHVNCc2bIftoOl8bHNf5I296&#10;hbcHQG/BQeU+Uo9/Y/kHuRKTUM86a+sqeqklaxBgFApBzy42qLmpufVY8XF91D/EAABQ+LBZeEPM&#10;wk5xqeITHDBAm9c9UTYFbAhGS89Ctna+BOEDvCDSZX1BEoY7fK7Pxet43ABFjwW91w8kZm4mGwab&#10;j49t26/5T89NVrZEaNKyrLGm4xypXPWLXGOQlZw/5az9+RySMqNB/6dYtc7mICcpZldPZGd5uwT0&#10;FP6MyruyfpprBDYmMQiimcMydM/cBL2CkqcFqacXm+0mZMtkMif4hxwAAAofGYZkcqBzbcou2gTM&#10;QpERc2lMoq1n4S7XpJjLgSibiH3kaXMBBpKnljv0cH8ZehSgbJufwyZPZjTn4H+9ct3/sv6jf4+6&#10;n2dNQUdJb1EmFdVVjlbzsS3F8+cJlh13ZRjSb/hyEfOuGiCfSIlTDh5PTKfT38s1AptSfaaJRgxq&#10;opOmVNFTC22/7GlwoAr1vb68wG5nFmprayf7hx8AAAqeKinvKGURHyuxJ6K9LjYIiaRLwxKKVolZ&#10;YM1LyvANlxIcbD1WgAH5UWW2zlHoT0OPNqWrEpYuERpkDLIylSIx19uUu3QDGy1JZi/l/bcuaurt&#10;tWz7fb5eJLzLBuguFRUVaTYIt7De68wQI5EEm/WNzbRsXD09PN/1A1GYhGLQfXNjrWaBj/dnyWQS&#10;Q/oAAMWB67pXyfCLhQPaj7OHuqYKNgUNHGyusU26Ji61/L0Zsg8vK7xE15PKHFpRAgm4+ZT0DKxl&#10;nV3pUJpNX4yPXSyqaHRM0QFs/FZX2Hxs+5epfiJhUljMgmu/J5cM78oBuoBZX18/PJ1OP9XRBGxK&#10;Og8h00jzR6TpscUxehUlT4tOz7KumlNFmTaz8Cm3B+U1CwAAKGwGypPSKGudi16F7kp6E+rYKGTY&#10;MKy1DBpfEdVPoivjih4ppACT1/OyMpsuTmDY2SYl5ll62/q5iX4gZemSwGwWMAxpC2FjIBOk7ZPZ&#10;zBwIHSUGQUqebjUkQ2dMraRnWkx6HiahaCVm4fiJFa1mgdvD3/wmAgAABY1p2fZvZYz28WUqMEiA&#10;tkxSNWYsG4OBrAtTti41KbXpL+bfg5bvE/E63sQm4YgCzZ+ACk83JbyZyS3H/gNfN5Le5QNsjOrq&#10;6q3YINzEAeEvOTDcZInTXMmkaXWskYOb6MhJ1bRugYs8hBKRmIV9J6ZbzUJ9ff2P/eYCAACFi+Wq&#10;d6SCy6Qyt+Sqt/SZOBBfkFQ0QCeDKl0hZ1iS92/Qsn0g6UVY4Zq0NR9zMTZBy0BQrqTNfCHu9SyY&#10;Sv2KLx0YhhQAB38zGhoaXpQnxo2NjZs1CDJZmpiDmnQTDR/URAdNqqMH5sXp24uzk6bBJJSWwrRg&#10;ZIPuMZLjz+3lbr/pAABAQRI2HedxGR5TEVW0Jh4cJEBdEAfgi2OOTmiW/Su5IGcn7YLIBZGgb6Uy&#10;aKTM89CPKx9BW657ymzds2Ar9SO+fmASKQ+nrq5uIpuDH3Q0AkGSJ8oZ/slGgiYNbaQTp1bTE4ui&#10;9MqSCL2A4UV5UIieXVS4BusVXj+ZRVtMot8mjvbbEQAAFB6O41wvgWycdXsCya15FZuCJXGv+pHs&#10;44aYonUF8gRf8ilGsVG4lI85EtmhzkpM5lVseMUsOMoRs5Cde6I/Ekmn03M54F/BJuHfuWZgA/k5&#10;B4P493kjGujUrat09aIXWmAO8q0XW0L0hTlJOmpKbcEO23qdj7n0IGXbR0VFxWK/TQEAQGFhRp1H&#10;JYiNsW5GFZwe0bZxR8+pIPkKxyalrGbwcr0pMQoLU4q2Q54CtIUSs3CNPwzJUer/+DLS73oWfIPw&#10;JP/8SztD0EHy1Lg23USjBzfR0ZOraeU8l55ebPgBLIYV5V9hNl8G7TCmjmrZmN0+J6FfC162b/X9&#10;JSFqzmkrDQ0N4/zmBQAABUPYVNZbMoY+wXogFhwYQN3XXmwWxChIqcmnosHL9KrYKJyVtGlw3KU1&#10;FowCtGUSs3Bbyh+GFHXe8K8nJU9tbe2ourq619kk/I+Du03mIIhBGDqwmS6ZUUnPLzH8qkUwBz2t&#10;by22aEizVzlq0rAmerGA9/mPtgm1JjfrNlNb2+Q3NQAA6HssyxpvK/tj6VGYkXTpkQ7BAJRHcWB+&#10;dszWswBL+dR1BVAu9faYRbGYSyvRkwR1QWIWrkg6nllw7Rf8y0opEmloaBjKuo+Duc+yQV2QJDiV&#10;wG/MoAydNrWKnm6xOFDF0KLeU5jWzHf1BGdyLLYe3kgvFbg5+96SULvZm7mdpf12BwAAfYdSqolv&#10;7i9Kb4LkJ5wpwSKGoPSoZMjRHbyfJWdhYsLt8/29yjVpGK/HdUkce6hrErNwRsKmCLdpuZ74l5dS&#10;wuHA7YRMJvNuriHoKBliJGVNZYjRoROr6ZEFil5qgUHofYXp7jlxqudjoXsUhqTp6cDlCktvbBOh&#10;BpgFAEABUW7b9vOOqz6Xajz7phQ9IDf+Ahg7X+qSwOo+3s9uzKVxMUUP2cHL9YbW8noMSio6XuZ4&#10;gFGAuihp02e3mYVX/GtM0TNgwIDJ6XT626x/5ZqCXEnvQQ0HpROGNtHZ0wbQlxfaOvB7HkOM+kTP&#10;8n5/eEGMmpsatVEYMaiRvr3Y5PcK/3i8uq0NswAA6FOkOkncjqoL2CB8Jj0JTlTR0dVRDDnqAz2g&#10;DKrkYzAu7tKqvhqGxEbhhKRDk9gsSHJz4DIQ1AmJWbiMzUIJDEMyq6qqBrM5+GquIchKgk9Rmn+X&#10;p9ZLRqfpgQVJerVFAlH0IPS1xCg8sVDpgFsfJ9aLLcHLFqJe2MZb92x7q6mpafbbJQAA5BUzZNsj&#10;bdvekXWy4zirLeVNrCb5CDVJl3Ysj9KNfGNfjQCxzyTBVUPMpeEJRWv6wizwsb81ZuqJ4R53kacA&#10;dU/Sni9IWH7Pgvu8fy0qClKpVFlDQ8O2vkH4PBuoZSVBpwRwUt509og0nT51AD21SNErengReg8K&#10;QTLzsVSTumxGuR4GJr09kqNQbDNbP7PE6dizMNRvpgAA0G0iprLPsV37ZTYEn4spEIlBkCTa+rIo&#10;7Re16dqYhVmYC0QrWQNjiurYMDzaB2ZhJf/PIQlX18Z/EG0C6qbELJzBbcnwhiG95F+XCplofX39&#10;kWwQXvIrGW1gEKR60ZjBjXTYxBq6b26cnlls+JV0YBAKS2F6viVCO4+p13NWyIzX2/Pvz7bOch30&#10;mcLUs0vbm4VMJjPab68AANAthjiu+ruYAxkCMG5AlI6sdOniuEN3x0y6n2/iKzkYlJt50E0e6huJ&#10;WZgUV5Ris/Cw6v1g/eiEQzuVubptBL0PQVsiub6cGnPILPCcherq6oUcgP2c9d9cc5BVDRuEcUOa&#10;6LIZA+jbi2Sce7b3AAahMBWidYtiNJCPXdbgHTelhrwJ7YrvmL24bfthSGxox/tNFwAAuo7lOBdJ&#10;vf4b6qP0EOrjF40kSN8u5VKITd7jvWwW7olbVBlTbFKC34egLZWYhSvitp6UrdDMQkVFRbqhoWFt&#10;Y2Nj4BAjGbIyYUgjXTWrgl5ZIonJyD0ofIX1EKMDJtS1VjyS2bAfml+4E651Rq9ta3U0CxP8ZgwA&#10;AF3HdJwjpFdBhhudnnI4CA2+mUOFJTlOR/DxCnFwdTUHWb3V87OaNSIVpbtSyFOA8idpvzcmrGyC&#10;88v+5akvMevq6nZhg/CTXHMgksBSAsyxgxvptKmV9PXFNuY/KCJJlamHF7g0ZnBGG736dBPtNrZO&#10;z4Jd7D1A39lwnoWt/PYMAADdIm659ntiGKKsvZIq8GYOFZjYLJzJZsFms7A84ei5FwKXy6PEoBya&#10;tOmwAdxGYCqhPErMwnXctqRnwVHqR3xdMrzLU+/CBqEynU7fnslkPs41CBJUyhCVsYOb6KSpVXr+&#10;A6+0KYYXFZNebgnRmVtXehOtSTDNP++ekyiZMrU/2Cas22qOWRjnN20AAOg2YaXUvtmk5v2SDoLB&#10;ItClcVtPzLZI9wj1/FCke2XytaSr8yWC3oeg7uiumJkdhvQeX5Nc79LU88RisWo2B/c0Njb+k7U+&#10;G2hJQFnFBmHBqAzdPS9FLy1B/kGxSkqivtISprkj0zqBWXqHpgxr9N8vneP5ncUhGtLcZhbY/E70&#10;mzkAAOSNSlM5P5VJ1uaVubSGb+C9NbwF2nJd51o6uNoqrvTkaEHL5EtSJncKt4lb4xbaBNQjejDK&#10;ZkEeWCjnz3wtGuBdknqGmpqagel0+o7cSkbZ/INRgxrpsEk19MRCl17RBgFDjIpZ0muwcr5MstY2&#10;hOzwiTV+ZargzxSrXmsJ0ciB6VazwG18it/kAQAgr9i2sm+XHoZxSZdWRPv52HQOkldwEHNH3KZV&#10;Qe/3oe7jYxNRLjUkXDYLPdezIGVS9ytXtGvM7pUeDKh/ah2fZ5GYV7aZr0MZ73KUV8K1tbVLM5nM&#10;q9lgSiTlMocMlACymh5boOglHUSi96D4xcewha9d42upnk2CHOvGpma6c27pDDvqKJncb6tBDa1t&#10;m80wehYAAD2HisX2FsNQL0+tY8E39/4iyQe4L2HRkISiHcoUXVZm02reJ6ulClEfBs/3uyYZUUVx&#10;1qP8e9Ay+dA1MYtcDuJWczAX9D4E5UOPcfsy461mYZB3JcoLRkNDw4XpdPoPHEC1DjOSMqezR2To&#10;3rlxenaR9wQ6KACDik9SkWrF/DgNH5jRvQlS6Wj0oCZ6apHF75fuce5oFlANCQDQ41jK2l9u3K7r&#10;0mMSFPfzPAYZirNHdZRcDs4lsdhULP45KOXSqZUu3cfBzgrbX74X9tVK3yy4fIwe6IlAXrYhalEF&#10;b+Mh5Q6GH0E9qi8nTIpwW5ZrjmmaU/3LUFcJc6A0nE3C/2UDJwkaJQ9BhqEcO7mGXlxS/NVvoI4K&#10;6yTmncaldY9R9rjPGZmhlziQDv5M6egVNkkTh2RazQIb5LH++QAAAD2GYSn1lNy84zGXro1b/d4w&#10;aPE+WMWSMdZXJWzaPaVodEJROe8n6Y2ZWMbmIeXQ1Rxor+CAXhKCe6Ja0Tr+bj4+Osn5Jv5f+Q7m&#10;ZcjRkqSiJB/7x3HcoR7Wl5VBjj8MybDtXf1r0BZRU1Mjycons/7RGjBxsCjj1bcbXa+fNr/CwWRQ&#10;oAUVt2TehFtmJ/QEa9ljL4bh9K0r6aV+knci2zl5uAy38ra/trZ2lH9qAABAj2JayvqWBMHlUUU3&#10;wTAES/YJB+83xiw6N27TzmwgahNe4DM86dL2bCYuTdm0koP6VXmaRE2Smqv4uyUh/Qz+v/k+Lpfz&#10;d5r83YewIUKvAtTTesQ2qMEfhmS5zuX+9adTVFVVjWtoaHiSTYKeWVmeJtdxoDhzeJqumVFGTy82&#10;dTAZFGBBxa4QfbvFopZR9W0TkvkG8Z65sX41vEzMwtY5ZkF61/xTBAAAepyo3MDFMCRZKzEh1+Yl&#10;gTtLhiadXK70HBYyZEl+plhNMcWGwqX7tfnqmnmQhOvt2JjIkKj9OaDPZ/7EWlac17OG1xOlUqFe&#10;EZuFKb7B5ja91r/2bJLa2tpt2CD8JlvyVJ4kZ/jnqVvX0LcWmRxASaAIk1CqepmD47OnVeoqVjo3&#10;gY+99CRN54D5mRKYZG1LJZMDTh/Z3Lov+NwY7J8qAADQK4x1XPWZvpGzHsnT0/F+IzYOK9k4nFfm&#10;UAMH4JJnIOZLAv0E/9y9QtE9knewhbkhx7LZkNyJheUurcqTWZDJ1w5MOXpW73N6oMcCggLF7Ww+&#10;G2gZVmc5znf4mhP2Lj0boNgc7MfBkC57KoFRhk3C0tEN9OjCmA4ggwIpqJQUpm8stmjCEK/cbbYd&#10;iFm8aMaAfjuj9gu83bNGtZkFNtNN/jkDAAC9g2Ebe7BZWC+GoSnp0n1BN3xos5Jg/A4O8vdMOlQW&#10;8wxD1jgM5v0qMzJfLT0FsvwmAnUZGnS9a1GEPzcs7tLqDu93VTezQTDYgAxMuLQmj70VELRJcVuX&#10;4XsWt2dbOX/hS07Eu/K04mYymXPYKPxTPzX1A6JDJ9bQ0y2mroATFEBBndOzLEkCLuz5B8L0Aq/j&#10;KVOr9DAzOf4i6U2YOixDX1qo9DLBny19yTkwO8cs1NTUNPvnDgAA9B4Rxzo4OyRpRlzpCkGBN36o&#10;U1rBOjlu67wGg4Mk2be694Z/H8AGYE5C0U0pm1Zlqyx1kPRGyMRsNWw6JOk6aJktkQw5GsUmQQzI&#10;hfx/g5aBoJ6QFAE4kA209GjxOfAZX24M76oTstkg3JA1CfoJMutUDhi/uUhMAoYZ5UMvtYRom9Fp&#10;mj60oSANw7McCD+50KFJQzJ6FuasUZASuGdtXYmcFJaYhbmj2oZkVVdX57MEMQAAdB7DMS7TAS1L&#10;hs88uJFAFtoCcaAkxmuf2vamIbufxTwcXOHoJOrc3oZHYiZFHK9a1cpoN3sB+HvPYYMgT3ZnsnmR&#10;MeSBy0FQD0h6yk5K2LpXS9o9X2rq6uvrT2WT0DrcSJ4mnz+90h9qhOAwvwrrYLzWH8pTSPtXEnfP&#10;n1FF9enG1kBYkpgHNzfR1xbbvAx6lURiFuaNattHlZWVQ727NgAA9AEc0D4kN3Q9rj2JJ9D5lCQX&#10;S+WkQTFFsahqZxwkSbo84dJpZQ7d7lq0jpcNs1Ew+L3rxEjkfM+W6gFWeZyNB3/XE5I/0eF9COpp&#10;yfA8acvS1mvraj+ToEeGmIwe1EhXzSqnV/pBrfy+lPQoHD+5ksobmgskQThMX1tk0azhmdZhZyLp&#10;WTpkYm2/mDthSyS9bPNHNORWQxrv37IBAKBPMG3HeV1u6lHWA4n81/mHTLo7ZlFLuTcBXK5p0DkO&#10;rIak97uYtt0TXZ84TfIodiz3xosfXeFSX85MDfVfydwe2bkWyioG0OJRDbr85YsICntFkrfwypIw&#10;jRycob3G1fVZorCsx8u8HmdOHaCfkmeflIthGMvrtnp+FMPPNqKWETW5ZmHVdjtKAAD/9ElEQVSG&#10;f78GAIA+wrK2kpu6DJEZmlS0tptPtqGNyDbpNjZjVVJWkvd1rmnISgzDcClzmjNEaUt0Ex87yX2o&#10;jPJ34DhCfSSp6FXjz7UwvkZhHHof6Fne5/fNS9CAhmZ6fIHSfwct11OSij738/8fMbCxXW+C9DAd&#10;MamW35fl0C42pm1GtpmFmpqaHfy7NQAA9B2maZ6ZDVYXJlCTvycl+/aUcodMDuilvGSuWRDVcpD1&#10;qLXlPQJSRWlMpWf69ORuHd6HoN7SSmXQWL98qvRYBgVDUM/rdQ7YJw/N0NJRDb1m2MSUvNhi0OyR&#10;mbbJ1XIkvQvV6SYaO0Tm0aimJxbF6KUWNheLsvkrWQV/f3/RDqPrWntiGhsbj/Fv1QAA0LdYjv2+&#10;BKsyLOZeBJs9rhWuSVPZmIlByzULqZhLTwQsv0k5Bl3Ex0yGH41MurQOw4+gPpQMQ9om0VoRKTAY&#10;gnpeMgzozrlJqkw30yPzpXcheLn8yAvwT5hSpSsbdTQJG5PMqVDLyw8a2EwLRmXo2MnVdOvsBH1x&#10;gaPzLTyT0//Mw25bNbSahfr6+i/4t2kAAOhbHMcZIjd2CV5l/oVVGMbS45JehvMTtjZoWdMQZbPw&#10;pLtlwf79UZMq464egnRbmRO4DAT1mtgsnFfOZsHvOQsKhqDe0cstYRrW3Ei7byW5Cz0TdMuQo/vm&#10;xmnM4PZDjrKSoLeeTYEorV9rpEHNTTR0UDMNYQ3k3xv5tXRTM0mlLOl5qOGf8vqs4Wk6ZlIVrVog&#10;PRD9wziIqdt3Yrp1X6bT6Vf92zQAAPQ9prIvkJu7BK/bpByUU+0NOZ5pOLLSK7dqs1l4fEtyFnjZ&#10;ZQlHDz+ampJSqQHLQFAv64aopa8jcj15elFwUAT1vOTJ/P7jq6mioZmeawlepjt6fUmI9hpfr3MR&#10;sk/Cs5Ieg3FDmujiGQPoy4ucnJ4NDvgXeYH/87pt+L/ze8/y399abNMXFym6fVaMTtm6ihaPztBA&#10;NhL1jQNp57ENfpnVtnUoNcl+Wj65zSxkMhmZ3BAAAAqGiKWsr8sNPsGS2Z1RHal3JEM39uagP8RB&#10;/9fiwcsEaSUHZRE+VjLkYxV6FUpGxX7erVAGVfglgx+ZHRwUQT0vySG4a05Cz7tw8YwKXcM/aLkt&#10;lVQxenShS4MHtjcIEuCKjpxcQ88vMfL0/8J6joZXfHnmImi50pCYhcMm1baahcbGxr/Lvdm7RQMA&#10;QGFQZivnz/KketeUVObB+PfekFRA2p/3twwl+kInS9jKZ7Yb4CU1z0i5OFYlorV8XPeKO3Q6t4di&#10;LX/7MEsqe8nwuusnS63/4MAI6llJ4PntRZYOOocPaqKXuxloy/fJcKCjJlVTfU5PggS2Q5ob6eyt&#10;B9ALugejtAP6npTs46MmVOSahX/wfTk7EzoAABQGhmMslZu89C5cj2Tn3hEHhQeXKTJcRUen7E6Z&#10;BRnqIRO8uXycbo+a9OCWDF+CCk98/K5M2FQdcymsFB0lPUVFahbEyO4bs7VZuHSCGRgUQb0jmQRv&#10;3JA0VTQ06cThrpdRDeshQBP5u7KBrEhyDE6eWkVPLyqECeCKX2IWjp9YlmsW/sm3ZdO7OwMAQAFh&#10;RqNnypjjQQmXVtp4Yt3j4uDqvLgX/C9LOpsN/Fex6uJeecp55YpW4RgVtdayKdidj2NIubqSUCkc&#10;z8vj3rC6w4bDLPSlxCzsMKpW5xQcPqmmSxOhyXCiL8wpo4bGxtbcBElY3nZspt8kHveWNmIWLO/O&#10;DAAAhYXpuOqf8mTw/DhyF3pD1/o9BQvLZPhJ8DJa/N6JZbY2CpIUfTWbjMDloIKXDB07IW7r4Wdj&#10;k0rPlxG0XLHKjSrasbm0E1ILXWIOpKKQBJ9DBzYGLrNxsQloMWinsQ26zKkEr/I9w/l77psX15WQ&#10;gj8HdVViFg5jU5djFj7l+7Hj3ZYBAKDAMG37DElQLGetw5PrHpWYsftck2IcXI2SoHET+/teXi7K&#10;x0SOjcy6vallocLVbTGLxiYUmTGXTkqWXnL6w2xqh8UUjah0AoMiqJe0KEyXzqzQk6RJadI758T5&#10;9c31BEhScZium5nSZU6lNyGr06YO6LfzH/SGxCwcPKWh1SxkMpl/8U/l35YBAKDgqLCV17twlAQz&#10;mxkaA3VTrkHVcZcGJKP06MYMAB+D7Su84UfSC3FWJ/MboMKRDDE6ms8nxcdvYsqlB/i1Usw3kXZ5&#10;eEpRLSsoKIJ6RxJ83jY7oY2CBKC7ja3zg/3g5Z9bHKInF7t69uc0f6aRA1aZaG3ZuHr6xiIZUgaT&#10;0JOS47X/pEw7s5BOp13/ngwAAIWH5Vg3yRPsAUmXHrEjgUEBlB+t4YCxmc1CxFX0VDJ4aNGKmEkR&#10;5fUqlPOyT1g4JsWklTGLasqiesKyI9joyRwbQcuVjgyyElF6aGZwYAT1vCT4XL0wmTOzcjM9p5OR&#10;Oy4XopdaQrQbmwIxFmISMvxz7JBmerZFhpLBJPSW9hzfNoNzc3Pzv/hWDLMAAChoyh1X/UeeZB+U&#10;KN7qLMUgqSCzrNzrMbghtmGPwWp+f0jCq10v5VK3Tyn0KhSJpEjAqXGvOtBQNnlr4p0rj1vskh6y&#10;gakoXT4hOCiCel5iFtbOU3pWZAk+q9g0rJgb069n35fZnW+cnaJmfl+CVJlkbcygRrpjTpLfQ15C&#10;b2v70V5Cut+z8O+6urqofz8GAIDCxLKsWyTISbJkXH1QUADlQWwGjmazIFWojo1tOOzropiln0iL&#10;WZDjcW8Uic3FoDV83GR2bekR2rsEcxM2JTFEy8pc2rnZCgyKoJ6XmIHH51mtZkGGtxwzuVoPRZIq&#10;R08sVDRzeLp1yJEYhfOnywRuyEvoK20zskYfC5gFAEAxobIB6rYJB0+ze0psDk6J27rXYAGbhVU5&#10;ZkFKpQ6OK52rIMeiPoZJ2ApefPyuiVsU5+NVxmbhfjba/XEujOtZQysd+vbC4MAI6lmJWXgsxyyI&#10;th7RTN9fGqJ9x9V5JoENglQ72n5sA+ZL6HOFad6IunZmoaamJubfiwEAoHAxbXuFBKkx1toOwQCU&#10;P10a88qnDuD9/Fi2F4cDzPPKnNZeBel5OAwJ54UtNnL7lXmlbSdIxap+fKxWKkNXVHt0TlBgBPW0&#10;xCysWRDLyVnwehAkL0H/LkahsZHunJdEKdQCkPT2zBuZbjcMiW/B6FkAABQBdmiochVZfNM/OokK&#10;PD0h2ae3s0GQiblc3td3y5No/72auGcUdA8PB6BfiG/4eajvJcdrZdSkMQk+V/g47ZlS/SCJedNa&#10;w2ZhYsKlc7baMKkW6nmJWXhoYaqdWchKehXmjWigZ1owcV6hSMzC3FFtk9+hGhIAoJiIWLb9sgSr&#10;5TFFj8UwXr6nJGZBAs3T4jatsk3azi+VmjULDRx4PYwhSAUnMQor2CgMiiuK8PG6sMzp90ZBi9vq&#10;idyGlzb238nZvrJYysf21dCeMN08O9Xak5CV/H35jHLkJhSYPLPg9fhkzQL/xDwLAICioVmCVTOq&#10;6PxE/6jm0tt6hINNMQuStzCpzKUbeD/L7L5ZoyB5IwfqIUgwCwUnPnZJPjdikk/Cv+MY+XJMujFm&#10;kc37Jig4KnXJ0J7DJlXTJa1Jw8HL9YRebQnTgRPqqD7T2M4kbDc2o8ukwiQUnsQszMkxC5jBGQBQ&#10;bEjvwmsSsI5MKFqHMfN5l8y1kKqIaWOQYrk5RkEkxmE1G4igz0J9JDYFN8UlGHapmc+L+4KW6eeS&#10;PKcaNgtfmhscIJW6vrckRMMHNdLZW1fw3z0doIe1QbljbpIyOtj0gk4ZcjR+cIYeWRDVAWnwZ6G+&#10;lhyb2aOac83CP/nea3q3YAAAKAJs2x6RfcJ9M4LWvEvMwpBke4OQq7H8nswAHPRZqPclFanOTDo6&#10;KX2xzEOC0sKBkuF0OyZsum5y/8xb0EnG86NUnWmmFfNi/FpPGYYQfWmhQwtGpnV1Iwk2pVTq0IHN&#10;dNXMMj2fQvDnoEJRgFn4B996De8ODAAAxUHYUuqb8hR1Gw6OUL4zv1rN+3N20pt4raMkID25DKVr&#10;C0XytHxbPlZOzKUbkzbOhc3oqphJBw/rv4m0Mq/BIROqaVBzE72S5yf7YkZebQnR4ZNqtDnIBpqS&#10;1HwUv/aMXg5GoRjU0SxkMpm/+fdeAAAoHhzHGSTBa3XcpdUKAVK+dVTM0TkLHc2C6Et4ct33ckx6&#10;MGpSlI9Hko3CXZKfELQc1E7rWFWJ/pm3IJKA/sUlEQ4AG+nsaZV5KlMqBiBMDy+I6snUJLj0Aswm&#10;Gjaoib69WJLKYRKKSR1zFtLp9J/8Wy8AABQXbBi+K70LNyB4zbuujFm6mk5HozCIzVnuRG1QH8gx&#10;6Bo+PmISymKK7oVR6LRWWoau7PWlecFBUn+QGIQTJldRZUMzPb24u0OywvwdJu06tp7q/SFHTRxg&#10;Ss/CKVMr/QTmoM9BhSwxC/NGZVrNQkNDwzv+bRcAAIoLwzZ2EbOwdQrDYvKtB+JsFlR7oyBDkM5I&#10;2qiw05eyDTqtzNHHo4qNm8zIHLgctFHdW+HQtZOCg6T+IK93waCaTDOdOXUAB4Zb/tRfvuMlDigv&#10;mV5OTc05T6DZMEwbnqEvLrS79L1QYUiO3byRDblm4Vv+bRcAAIoOZSvnY3m6+iU87c673ES0nVmQ&#10;hPK7+PUHsa/7RJJUvneldxwGxFy6B0ahS3qMdeBgKzBI6i96mQP9xaPSNGxghv8O6+A/aLkgybLP&#10;tNg0eWij7kHQvQksyU24YLqYD5RDLX6FaemIGj3Lthzb+vr6m/17LgAAFB+2UvdK78Id0baZhqHu&#10;SxJn6xI5RsF1qTmu9Ey4QctDPSjfnE1J8XFQLtVGlc5X2GA5qFN60DHo0CqHnpofFCT1D0nAf+uc&#10;FA1oaKY758T5tc4E91IONUxnTaui2uyQI5Y8fZaE6ccXuXqZ4M9CxabtR9W29iw0NjYe699yAQCg&#10;+HAcZwGbhfUtcRtmIY+SvISpSe8ptpgFSXbeM6loJXoVel0y1GgYGzWZUXt+StE69Ch0S3KduNm1&#10;6Pop/bOEalYvL4nohOQdxtTTi7o3IHg5kfQWrJ3v0sShGZ24nDUKkqewzegGeq5FloNRKBWJmVw2&#10;Id3ac8Rm4VD/lgsAAEVJzFHOn8qiir6Ip955kwRUu8S9sfHaLLAujFsYgtTLuiVqUSrmaqOwX7li&#10;E4c23l1J217J2jNt07OLgoOl/qDXloRoqyEZauCA8LmWYOMkQeMrS8J08MRavVx2WIpIZmG+Yka5&#10;7m0I+ixUvJLjvnxym1lgLffvtwAAUJy4rvu0w2bhC3jimledEbN0kCpmQZKbb+a/0XvTO5L9fBub&#10;M92zw/t+/3KXVmIivPyJTdfZCaffTtAmkt6EHUbXUVVDE90xN8EBYsegP0xPLHKpuamxdThKVgNZ&#10;31gseR+odlSKErNwxMSqVrOQyWQO8G+3AABQpBjGYglqTylXwYEB1CXdzLJyehYeZLMQtByUZ3Eg&#10;e3vUpETc2+8HlCnMmN0DWs3atrr/zrkgZuC4SQP0UKSdxzbo6kbZ11/gn4dOqtW9B1mDIIZBlj16&#10;cg290oLehFKWmIXTplTk9izs7d9tAQCgaFGSgLu9jKlHUJUXyZPtB5VBFTFvJmcxY/dL2dQOy0H5&#10;131RiyoS3j4/qAJGoSf1cNyi+Y0OfXNhcNBU2grT5TPLqYENQW3jQHqJDYAMKXpgblxPppZb6Uhy&#10;ExaNbKAnFjooidoPJGbh4lnVuT0Ly/x7LQAAFC+2ba8YmXRpLcZ0502r2CyM9ysiSYLzshTGzPe0&#10;7nNNPdma9Ojsn3L0vApBy0H50Upuz7vFHRpY7tC9M4IDp1KVDDu6dVZc5yKU1zfRVxY7tM+42naz&#10;MGdzFO6dl4BJ6EcSs3D+zLZhSI2Njbv7t1oAACheIpHIsvqootXIW8ibpPLRwTJuno2CGIYY6z4Z&#10;ilRQSc4lEkzzPl3BbVfmT5ChR4eJUYAx6xWt5v08qSKqDfERI0x6pt8kPYfp/gVJNgvNOiDMLYcq&#10;kt6EwyfVYshRP5SYhYtyehbYLOzn32oBAKB4MU1zejKmdMAVFBBAXdMVrtWatyBJzscXUEUkqZd/&#10;+wBVYOala7qX2221n6NweJmilRaMQm9Jhtyt5nZdzdcPSShvKnPo7ulGtyolfWkea27we4Ui6Vm4&#10;f35C9yzkmgT5e8rQDH1poUJvQj+VmIUr57brWTjev9UCAEDxYlnWOJdv9LfDLORVYr7ivlmQQGpU&#10;1NFzMAQt25taxTqjQp6+B79fTFoZNamGjYKYssM4UEWPQh+I25FU+6pOeIZN2vtWVTYdM9Kgby30&#10;gqegoCpXYi6umGTQ9DqbP68ozubj5inByxaCXmkJ0R5b1bbNmyCBIeuKmWU6fyHoM1D/kLT3G2Ym&#10;Ws1CbW3t1f6tFgAAihc2C/tLMHt9FOU98ykZojGj3AueRCkOar8YC162tyRG4cBKlx6yg98vJq1h&#10;M1bpDz06Uqp5wSj0qR5g7c2GzfTbu8jlwL8upWhstUPLh5r0hakGPTonQk/Ni9Dd0yJ04miTDYJD&#10;FQmvGIAo2xs3jY1DUDDWl5JA8LUlYZo1ItMaDEqSc8voDD29WErJwij0d0kbuWdurDV/JZPJfN2/&#10;1QIAQPFiR53fiVm4wYVZyLcu4YA27Ac/Jge2awKW6S2tYB1Z4RT/5HC8/rINg/yqR0dIj0IJmJ+S&#10;EB+XW1M21XNbl3ydbM7O5iTLpVhHpxw6IunoHIgptYVmFkL0yAK3NXFZyqFmmhrp7rlJegFzJkA5&#10;WrewnVn42L/VAgBA0eLqmzXrJkwclnfJbLfZgCjCAdCNHEgFLdfTkqe+57JRKIRhUN2V7NOJSaUD&#10;zGPivD9hFApOYooviFs0JaFaZ9HOnge5slxFI9j0nZiwdXUlqWC1ExsGeW/H5sIxCy+3hOi0KQN0&#10;L4IEgJLAvOOYenp6scnvozcBaq8vzbdazUJjY+M/+D5reLdbAAAoQoyEsW32xn0behbyLgnOl3Ag&#10;pAMj1r5Jp9f3sQw9On2A0hWagt4vJsm2zGajIMHn6TJ3RQlsU8lKjg1LcncujJu0c5lLDVJOmM3D&#10;ID6Ge5ezeZYHFDnDx2RejGkJzywcP6oQZogO07MtJs0ckW4N/uoyzXTTnJSeV6Ez+RhQ/9O3Wuxc&#10;s/BPvtVa3h0XAACKj5itnD/LjTnKujuKWYZ7QpdxUGtwcCtPwifElJ79Nmi5npAE14dWS45C8Y/n&#10;F+O1XZlnFA5PiflBjkJRyTd2MoRMJi0MMnpruJ1OZiMh16Rbp/a1WQjTWhlOkvEmWZNhR2OHNLF5&#10;QG4CtGk9vSiSWw3pU77XOt4tFwAAigzTts+Um7IEsTV9PJ6+lLUqblIqHtUBUDlrXcAyPSIOxk6v&#10;LJHJ4HhbDmSDYCqXtqlgw4UJ10pSD/NxHVImDy/YDM4MDsR6WtJbIDkIZ25dSXX+sCN5SnzA+Fp6&#10;Eb0JUKdk0sBmr+1kMpl/8U/l33YBAKCoSHPw+nnWLMxOlsZ49kKUPAFfXBbVeSEh3te3s3kIWi6v&#10;EqNQ7tADUa8WfuAyxSLelrNSXu/MyBSbLfQolKwe42M7IK6ojCXzLQQHYj2pMD3XYtCSUQ2tcyjU&#10;Z5rp5lllethR8Gey8t6X+RVkWSmhmtWLujdCjIhJTy+x6ZstDn19kU1fYX1tsfe3vC5GRJbVn9ns&#10;/4MKVS/wMRw8sM0spNNp17/vAgBA8WA7zhtiFEQylv7SeKHNLlxC4gDo3ApFlvISyZcklC6rGrhs&#10;HiTm4PykTbckiv+YyrbcxEZBehSk92tlqcw6DQXqCT6+Yhaqk6rXZ4OWidYkcB89qLF12NGg5iZ6&#10;fKHi93MD95CeZ+HFJQY9we/dvbCCLpuWoFOm1dCB46ppp60yNG9EA00emqaxgxtpWHOahnDg2NzY&#10;SA2ZRqpl81HDqk778v+W1+v8/zukOUNThmToiEnV9ORiRS+j2lJR6UXWkOZGmAUAQPFiOdahWaMg&#10;wev0RGlM0FXIuiNm8f72xmLLbNn382s9UcJUgutrEjZdnSr+/BPZltt4W0KOSxVsFFaVQi8JtEl9&#10;kY+xnCe1KQnQgwOxnpAYhS8tcqje702QgH3owEZ6jg2BmAMJ1r/OQfv5M6po6xFNVMNBfm3aG54k&#10;y2clnxOJ2ahNS7DYTAtGN9KZ06tp9cI4PbvEpldbwnquhtdzJH+/xq+/Ij0K21j0jcUmPb44TvfM&#10;L6NLppXTyTPT9MCisg3WGypMSa/QMDZ8MAsAgKIkoqxluUZhdsrF+O9ekJT7THMQJEO+pIb8KRWq&#10;XRWYvIjNx00cXB/CgVbg+0UkMVLXJ9hgyf7idnpXHJW6+oPWsam2XUVVSUXfXhgciOVTXn5CmK6f&#10;VUa1fn6CqK5xIJ0/vZL2GldH44dKBaQmqmdzkH0/V2IMJAl6OJuLRSMb6KxplfTwgii9uCRCL+ke&#10;AQwn6m+SNoWeBQBAUWLa9vFZoyAB2NKy0iin2W3xPniQDdOtHJyeyzo95eiynMdzgLqcg++jOXA5&#10;m/++JGXTzfzzfhnew++tck2vslEn9qEkGc+ukPwQNgy874dHHV2pKGjZruoBXp8l5W5JVAm6J25S&#10;kveTzE1xK+/zop9IDuqUVsXMXjULkhtw8MSa1vkTcpWdfK2jxBiIeRjEv283up4unV5OTyxw6IUW&#10;L0gM+j9Q/9LzLSYNHtis2wvMAgCgaLBt+8FcoyBBZSmU0+y2OAi9uFJRMq508rGhvCf/IukF2EC8&#10;70SyH6OsOKs6pmgEf363CkW3lNletaOOwS3/fSK/L9+hj0PMpds5uG+3TDe0mr9/Cn//Gg62iv0J&#10;/GreBsXHweR9dZrMzgyj0G/0GB97OUeqkm6PmgXpUXhjSYimDvXyEzoaglzJBGzV6SYaN6SJDplU&#10;R3fNS9K3ZDK2RWGdzIyeA6ijXmCzMAgJzgCAIkJZtvW7rFGQG/EhVWIUgm/W/VYckEo1qLXKoAfj&#10;Jl1d7tAprOUVSk8mNa1M0bCEQ/VsDAZEFVWyEjn7NGsgRFK1pybh0tHlSucqrPD/x8X8e3YmW1nm&#10;bEkqz12HrorXey9ev5vZqAS+XySS3oNVUUvvSzFre+ieLxja/qS1+vjz+ZVQ9HSPmYUwPbHIpWxZ&#10;1Fxl8w0kF2Hs4AydM62SjYFNr7Cx8IxB0PdBUHu9wMIwJABAcWBZo23H/r0EpxJ81XKgewkHrEE3&#10;aagTkifcOZIhSDIk6eKUTcuSDk1PsklgSc+NmAIxEfK7/CyPuzTRf08fD9ZsDohWyHd1/D9bqFOT&#10;Nh1X5Enq2d6Qet5P0lbnJ1Xeh2lBha91rknRuKJyPje+3AOlU2WY0GUzynRZ1NxhRjK0qJl/LhyZ&#10;poumleueAy/fIPh7IGhTkgRnqaqlzSebBb4bwywAAAoPK6puyj7pFp2QcvQYeySJ9qAcQycy3x01&#10;6WrWQWWOHm4kw2lyj0VWzRwUdWvOADYHV7FR2L9c6f8duEyRaB1vyyg2CGKsRiRcWoMehX6ph/ka&#10;lWLDmIgpenhOcCDWVb22JKQTlrPzJ+invvz7mMGNdNOsJD292PBzDtCDAHVPYhamDk1nzcK/+ZYc&#10;9e7MAABQGMRtx/5IglEZzpFOuvSQjI1H8NX74gBYhtZ8IW5RBQfAHc2Cy0FRd4JiefI+ttz1kqyL&#10;WGtskyax4RGjUN3NfQIVtx7lY9/IJlrKp94z3ZvIrLuS/ISXWgwaNdgbZpRrFPafWIeKRVDeJWZh&#10;6ZhM1iz8p6qqKu7fnwEAoO+wLGu8pay3siahPKboAj00BYFXIUgC+tMTNg31h9nIcQqzruxib4/k&#10;V8wuj9KKWPD7xaKVbBSWlnn7IxZz6Z4YSqT2Z0m7XhB3tHG8elL3zcLzbATWzXdpYHN7oyD5CsdN&#10;rsVQI6hHJPkt+42vzZqF/5aXl6f8WzUAAPQ+YhJsx/lO1iTEoooOTjm6Oz/oZgz1raSE6jEVfk4D&#10;H6/FSTZ0W1qVigOqY8ocuiBV3CVFpWzvfrz9Yp5kf5zL7Rbmtn9LjOLpUYsifG7sPsgKDMQ6KymL&#10;euXMcp2PkDUJIqludOKUSnqxBUYB6hmJWThpUnnWLHyWTCYr/Fs2AAD0KjWOUj/JmgSDdUJK0X0w&#10;CQWvlcqggVFHH7dMIqqTOoOWC5IEU3fETJqbLP5KQafFbW0SJKdjLzYKqHwESfuW6mEmnxuNbIi/&#10;Nj84GNuUZNiRzIS8//jadvkJWaNw7JQazIcA9bDCdOnMAXqoW2Nj4+fl5eUZ/74NAAA9TtjrSbA/&#10;lkBTSgzGXUVXx70ZgoNuvlABioPiw/0n6hHl0v1lnewh4GVWsrEYLpWCirhHQXRj0tYTrlncjrdN&#10;uXrbgpaD+p/WclsYG/dyWM4cawYEYhuXGIWX2SjMG5nZYP6EDBuF5RPrMfQI6gWF6eoZydY2OGjQ&#10;oMn+PRwAAHqEcEiFmizHujTbi+CySdiab6Y3p2xMrFakuo2lZDZnDoiOrHD1DNJBy7UTB1Hblik6&#10;XU9UVqTHnbfh4rg3zES2fVQCcylAG0pKPEtv6aAKh55ZFBSMbaisUZg0JL2BUZAehn23qoFRgHpJ&#10;bBamJ1rbYXV19b7+/RwAAPKIG0pbjnNN7lAjeRK9X8KmO6N8Q8WT2KKWJDwPZtMnAfPYpEtrOzEU&#10;6UoOshulrKgqXqNwe8LSs15Lm07phGavYlTg8lC/1Ro+H2TODTk/Lh0fFIy1lxiFF1siNGXohkah&#10;Pt1Ey8dX6wo1QZ+FoPwrTFfM8oYhSRtsbGy81L+zAwBAtzBs277VVs5PHFf9lYOp9VmTIHXHL2ST&#10;ION5EViViPg4npx0dNAcZd21mapGD7Ni3A5OTDjcBorTLMhQOTEIEgCGlUtXyozT6FWAgsTt4twy&#10;pfNZknGlzUBwUOaXRuXgbPqwhkCjcPzkanoB5VGhXlWYzpnWZhYymczN/n0eAAA6jcGqsxzrEMd1&#10;fiYBY1ZiDhTfIFOuomVJmx7RAVXAzRQqet0XNSnEQbMk+R4ftzZ5nI9iYyHlcB8p0uB6La/3kJTX&#10;xmV7DyhXML7QJiWFAGSYmpjLC8YFl1H1jEKEZo/watrnGoUaNgqXz6r0jcKGn4WgnpKuhjQh1dom&#10;a2tr7/du/QAAsHGUqdRc07ZPtJT6OgdMrb0GFpsCMQeZpEuz44qOZINwt+tNuBV0A4VKR1LeNi1D&#10;LbgdDGUjEDgZGQfU1yZsMthUXFLubPh+EUiSseeXcdDH2ylD6eZxW0f7hjYn6Um9LWVTWCmq4Gvj&#10;qlntAzIvRyFCcyWZuUN5VCmXeuecpA7acj8DQb0haXdHT6xqNQvpdPpBPxYAAABNveE4l5iO84ij&#10;nO/Zyv4422uQlcWBX0tK0YlRm26KWbQyZnpJnnjS2q8kT9ZPitu6TRgcRN/LRnGDZVgydntgwqW1&#10;RZjMLkOP9k45ujdBzEKagz5U7oI6KzGVe/A5IsnONUlFX/VLqeoehSURmjUioOoR/71ibpSXg1GA&#10;+kZiFo6a4k3KJm2ysbFxjR8fAAD6KRNM03zQcdXfWP9j6V6DXMlMvQMHROlE16Z1MtxEgj4YA4h1&#10;Hysi4/i5jQxhrbPbv78/B9pSYlRm4xbjkPtewYsN8AXlnlGQ80C28e4E8hSgLZPM8r1NpTd8LRZz&#10;vB4FDsbmjMxQY4cehfKGJnqqRXHAhqFHUN8JZgGA/knYcZxmU5mz+Of1llJvdTQEEgixUdC/Z+Iu&#10;LU4oupQDpcdSNq2GMYA2ImkbW5d5w3MsNg138mtZU/AAG8swt6l0rDifxt8bs8jmbZJzQnpOLuTz&#10;AXkKUFck58luZYps5VKCr68LR9S161GQoEz0zRY7MHiDoN6UZxbqcs3Caj+WAACUAOFQLFZju/Zu&#10;tlJnOq6zkg3ALzjY2aC3QMxB9onpnPIoHRC16YqkTQ9nhxQF3PAgaANxWzmPTYFUfZG2tEPKpQet&#10;CK3h4GiIbyLOY8NZbBWQViuDBucmNA9QtApzgkDdkOS+nFhmtxrQsopyCcJ0QDZkYBM9ucCmZzH0&#10;CCoAiVk4MscsZDKZVX6MAQAoRgzb3pnNwSqZz4CNwd/lJhQkMQcS0Il2rYzR2cqiO6KWl6gJcwB1&#10;Q/e7JtXFvXZWHlX0MAfa+5Y5ugpMOunSuiKbV0GCul3KlddbwpqfdGCgobzpPikMwOeFnB9yzlRX&#10;V9IXYRSgAlKAWVjphxwAgAJFypQ6rLhhGPMsx7nRcuz3c41AVrlDiUzFr/HNaHx5lA4qU3RZwqaH&#10;kWsA9YQ4kD68wh+KxGbhhJhNNv8UY3p2wiq6XIUrEn5CM6sprvQEdEHLQVBXJOfDOta2KdXazuSa&#10;vWyQRY/PidCzesZnNg6LxDx01IaBHQTlW2IWjmg/DGmFjkYAAL2Ky6oL2fYIU5lz2AS02La9s+k4&#10;Rzquc5Xt2i/arvM3voFsMHwoK7nBSHAWj7nUzAHNlJhDu3OQc16ZQyuTtld5BsYA6iWtiJrk+kFP&#10;1rBWxF16tMieyD/gmnq9Zf3l3LpLEvoDloOgbss26Y64TS0phxLc1uR6Lu0uyb/vM9imS6dG6crp&#10;Sbp4apwum5aka2eX09cWS/Jz90zDM2xGxJB8m6V/D1gG6t8Ss3B4jlmoq6vDPAsA9BARW9knG5b1&#10;BSfqPOE4zhu24/yBA6nP5YYgkqdKUn8+ysGJBCiN5TEal3JpAmtm0qWWMpd2TDq0B2tfNgL78s/l&#10;/PNo1hkxm26JWbSGbzorxRTAGEB9KGmHM6PejM4iadcXDVCByxasOHjbVZJQ5bzkbbg0oBQsBOVd&#10;fO2WAgBnJ2yal1IUZbMg94bsuRSNxymeKqNRdSk6aZRBN08xaPWsCD0+N0Jfnhehry2I0LcWRujr&#10;/PMp/vsxfv0GXuaYkSYdMNSiXQbatE2jTbPqbRpV6fB9RlEizv+Hv7ucf542JnjCOKj/6gU2CwdP&#10;ajcM6W4/rgEA5JmIUuqH2Qu+KMw3gBFVMTog7tBVUZPu4RvEg27uTUN6A4LUdlNpXRaCCkgytOJq&#10;19JlUqWtS0Wt1dJ2OyxXyLqNz0k5R2X41J5ljnfuBSwHQT0lmfVZzqW7oxZdErP08L4mP9Fe2qbF&#10;P8VIiKGVc02qdEl7lfekytKApEvJhEsuGw75jPxM8N8TKqK0TblLR/P3ncXfew0b4VPK2kzJN9ho&#10;BAWNUP+UmIV9x7eVTk2n07f7cQ0AIO9YoQmOq/7TzBfrhwaoogueIGhL9DC3b6s8rofIbZ1QRZWr&#10;sJYV5mBL1n1kXNEqnKtQIckx9Qzpkuuwlk3tWjYV6/g1aaeBE2LK31nlvs6S8r8rYmZrrsSYSpRr&#10;hdrrRTYLu4yubjULrFv8qAYA0BNYljVaEo9d1mHliu7lC33QBRyCil1SRWhJyntauVOKzUKRBNyy&#10;3jsklQ6eymOKVuT29kFQKYnb+s0JW/dGiFGQIUkylCkoYIT6r15sCdPSMZlWs1BfX3+zH9IAAHqQ&#10;estV74ppkHGiC8sU3ROzvFyDoAs6BBWhpCfhYg5EIsqlrWMOrSgGs8Dn4Jkpu3VYx6VlMkNzwHIQ&#10;VOzi8/GkRFte0bhqm56aHxwsQv1b0rMwa1h97jCkG/1YBgDQwzjKVW/KRTpbyUiSy07Rw5MCLuwQ&#10;VISSIRF2IqrryD9iRQKXKSStdE0akPCCpxl8Pj6EidegEtQ6btfz+V6THXp08QTTL9EKQRvqpZYw&#10;jR/qzSouZiGTyaBnAYDexI7a5/LF+j9ywc7V4eUOrQi4yENQMUl6y2amXIpwm76P/y7kvAVZ151T&#10;jp6fpIqNwmMwClCpidv4NQmbwtzGo1FFOzdb9DRMArQZSYLzsOZMNl8BZgGAPiGRGGA79qtsElrn&#10;UZCApTzu0kFJR8/wiUosUFGK2+0JcVvnLUxIuLSmQANwMTF3xbzqR9LLd52UScU5B5WQ1iiDtk96&#10;c55MrHZozSyUSIU6pxdaTBo80DMK/jCk8/3oBQDQ21iWNc5UzhctZX/Uaho4cJEJenaIY3gSVJy6&#10;l9ttTGZw5vZ8V7QwA/A1vI5Dy5QuRXlwQsqkBi8HQUUnNr3nsGGX+4jkyN00xcCQI2iLJGZhUI5Z&#10;aGhoOMIPWwAAfcx8Wzn/zJoGkc26MeUUVQlKCJK8hdkpRYqN707l0YLLA5D1O6aSzzFev1rJrVDo&#10;UYCKX1IS9YGYSUO4TctDpwnVNmZnhrqk58UsNLeZhfr6+h38OAUAUABEbMdek2sYZDhHfdyla5O2&#10;LvEYdJOAoELTea5FVlRRJWtNAZUilXKut0ZNUjFvMqvLElbgchBULJKHSatZB5U5uqcsyW373K3M&#10;wCAQgjqjjmYhlUpN8mMUAEChYJrmdMtVv+poGubIcImYhZ4GqOC1mg2ClCKV3rErCsgsiOEemlT6&#10;fFpc5mL4EVTc4vZ7Fd8TauJK572NqnToibnBASAEdVa5ZqGxsfHzioqKtB+eAAAKDFsp9eVcwyBd&#10;y2UxRVeV27Qy6MYBQQWiVax5HMCIWdjWLZD2yoHVPimvfGSNJF87hV/aFYI2KtugAyr43sDtWYzC&#10;7oNtVDqC8iSTBvpmIZPJ/C+VSpX7cQkAoCCxQhMcpf7SzjSwRsVduqeAnthCUK6k9+u2qFdtqDqq&#10;9DCJoOV6TWwUrk7aFFbe+XOtDD9CrwJUjOJ2uzJqUYM/P0iKTfnd04ICPgjqmp5h05kzx8K/OBKJ&#10;egEJAKCQiViOc73jqtZSqyIZm3pOwg6+oUBQH2utY1BjWVT3LtzAwU3QMr0iDq7ujlkU5/WQMqk7&#10;phz0zEHFKT6nrohblGADLj1koyttenJecMAHQV3VN1ssSvtmobGx8R8cgxheKAIAKHhM15ziKOeT&#10;XMMgT0nHxxRdGYdpgApPh3K7lNyFvQdE+zTXZmzCC66qkq6uPx+0DAQVtNj0nsRG15VrP7flM8Zi&#10;FmaoZ/TYApcybT0LH/ohCACgiDAtZX2to2HQpqFM0aMJbwhI4M0GgnpZq5I2GRzYSPWhb/bRsJ8j&#10;OMCSykcyJOrhJAoEQMWndazxSS+JORFT9NicCMqiQj0iaVc3z4q39iyk0+lv+bEHAKDYME1za1vZ&#10;H3c0DfLU6QIOiDDMAioEyZwGMxOO7l04KSazJAcv11O6J2Hp/y3Vj45l0xC0DAQVrPQQOpOq2WzL&#10;9X10lUPfWBAc5EFQPiRm4ZhJVa09C6xz/LADAFCk2I7jPJFrGLKmoSWpaCXfZAJvQBDUW+Jg58Kk&#10;o/MW6uOKHunFCdrWsFHJpLzyrXuwYVnZRz0bENRV3RKzqJyNglzXDxhqBwZ3EJRPPb84TAtHNrQm&#10;OKfT6Tl+vAEAKGYM297OcdW/O5qGhpiiB+OWntkz6EYEQb0hqYRUEVV6wiipCd8b7VHmU9iFDYKl&#10;XJqSdGk1G4eg5SCoECVD5a5O2BTlcybO587tWwcHdhCUb72xOETDB7b2KlBlZWWdH2oAAEoBM2q9&#10;xyahXcUkqf5yZwrJz1DfSQKf49m0WkrRBA7cV/V04M5G4R42JRJomTGXvhiFUYCKSHx+XCS9cf/P&#10;3lWAS1WtbWZ2x8xp4hTdLaWAdKgodoCI3V3Y2NiCXXQJ2N3drYiBNIJ0GPfe/+b3f+9aM6fYwAFO&#10;TKzveV7mMLNnz+71vusrfnbnsOB9VYUdKdQgvt6vTtlKSMTUwpcMQ5kyZSljhm2MquhlQBjGIdEE&#10;qHWvkLaY6upilh8VicYzEapW7wKvu2dEejLuVHkKCkmE2XztnpQlO4wf0liFHSnULJCv8PIQu0Qs&#10;ADFqoUyZshS0fN2ynq8oGLpkODTJV82oFGoeM02NRuRIT1fPDFskPgctVxW4N2KI5mtHZTpiljZo&#10;GQWFRMN0R6eOLHLzkF/TO5jMKShUJyAWru2ZV7YS0poYp1CmTFmqmmEYp5YVDEh8jro23ZdhqvKR&#10;CjUKXG/3uQZpfA3qjKkQrRWWqQrMMTTqkOtRc4Q7BXyuoJBwsJDILPN6OtW16fWBwUROQaG68d7g&#10;OrR/u6KyPRaejtEJZcqUpbgNthz732VFA7wM/TLs4IFLofoAjw5muuOenZL/Y/a7/Az4NAYINjCN&#10;P5/Gn+M9YGrs/fhygCiVW3Z98d9IICDEoptvi+uvt18NuQu8/oujFrkOixFVCUwhGcD3wPiIQZZn&#10;01mtjUACp6BQU/hsaB1q2aQ0BKlBgwanxniEMmXKUt0sS+tXViwAomY3E7cZDhPPBCSWSQ8mAQi1&#10;meUZdFfEpMt9k07h18MjFg3OdKhXxKZ9MhzqyX93jzpUHHEo6rtMGvj8xGqqI+YewGw84v3RWAyz&#10;8kD8c/zt8PJ5TL6b87qwbpQJPYVxoW/Rtfy79zAwq/8wb8s0Pt+oDCSIukDAtlcX+Ldu4m3BfoR5&#10;m58OWmY3AfH0CAsE3bbpqsxqzolQUKgCwPN1fjY6i9t0XUctkLwpKNQkPh0aoqLi4hKxkJ+f3ylG&#10;I5QpU5Ym1m4bwcCkrSmT1qcVsdozMOmew3gsatC5GRYNckxq59lUl4FZdJ3JABIW0ckYKGRhgATc&#10;A7IcOjpq04kZNp3OQuJcJtJn8+sFjEsZFzLO4/fO59dzGOe6Jl3Nr1cyLuX3xfL83dFRiw5ikYCc&#10;lPq8bo+JOAQGmpEJgcHAdliuTS5/lsPCojEv15nFYj8WFSdk2nQJb/f4DJOm8TohIGfD0wExEbS/&#10;u4m4pySfxRGOx2G877OqqO8CxE8nXm8frLOKt1tBoaoBodCfr1fTdmhCt2DipqBQk0C+wqtDLCqM&#10;iYWioqK/M29wJX1QpkxZ2phmakcGCYZmgrQFD2oKwZjLhPSSei61zHDFMQT5jb/WYdTPdGk/Ju+X&#10;MZG/32dywAR8Jo4xhFlcnMX/Lvv/Mr9R7v9llyuL+PsgyLHPMaseB8KTpnoG3Z1t08nZDu3FoiKL&#10;xYIUMaXbDC8F/o5fE4DL4qIZi5pjcm26KceiqVGTHuf9KPmt2O/tCrA9p7uG/A3+raoKFzqexU42&#10;79fsGmz6pqCwO0APkFYIx+N7YFrPYOKmoFDTgFh4rI9XtmzqM0wbQpI9KFOmLK0sbIePthz7v+UE&#10;A2OQymHYOXiQn8KvQ/lY1bEdingO5Xs2dWdRcHymTfcy8Z3Hy4AMBH4/gYBuxo/zKzAX28uC4n4W&#10;AzdkWTQqy6a9WSQ05n3L4330+PqAuAC5EaFPsVdcO+2zXTqdl78tYtKDLALgldiZkHjMM8W6gKNY&#10;TKFSUtBylcV9/Nvw2FzP26/CjxQSFnxtTnE0ymdRm8li4XFV8UghoRCiK7tnlYiF/Pz8o2K0QZky&#10;Zelopm2PKSsW4oJhFJMukSirEAxLo3EZpuisOiVq0Bx+D6Q7cNlUAO8brocpLALu9U26jvd7ZMSi&#10;LlHpnRAeCQauHYgJ/J3N4qInf47lTuXlJ0QMmskCQgio2LGax/9vyN/H93JZkEx3pRdkm9+vBCbz&#10;dzN4XUexgEsGkaaQpuBnx218L2TytRrla36OEgoKCYYPWCwc1r4+FbNYKC4u/jMrKysjRhmUKVOW&#10;rmY65oVBgmFMpvIwKOwEMVL+GJP+uzyDLs6yhGeqQ4ZDEb6GRHhT7HqCiIBnopBJUnvfptOzLdEH&#10;4ZJcW1xzWPYkvuamI7Sp4u/sBPCKtOfv5vFvz6vwmYJCogB5OtfyPYLQuyjfBy/0CyZrCgq1iQ+H&#10;hqhtkyIhFoqKit6OUQVlypSluxmOdUNQSNK9Lg9yapZWYXdgxpKjM00anudQpieTu4V4wCsjfp3F&#10;r7ksxrO7mrvA1+eFLBTq2DbNrasErkJiAh6zi3IdCtsONcgw6ZUBwURNQaE28c7gED0zoLRzc/36&#10;9bvFaIIyZcqUsVlW/4qCwWc8HFGdnhWqAHwNoTrRRN+gG7MtGhi1KdeXIUvx6w35Bhdl2CW9IyqD&#10;SSxofU+WoFXhRwqJCIQojmRBC+9ZU772n1ceBYUExXssFi7tniO8ChALzAwMSRCUKVOmLG6m2ZIF&#10;wz/i5A2zvjmeTZMc6UIPGggVFHYLTKCQB4GEaPSWQJIzrrkMl0m/V7nrDeFHe7G4gFiYgoTqCp8r&#10;KNQ2IBT2i1iiEEDLHIte6B9M0hQUEgHIV+jcrFiIhcLCwvExZqBMmTJl21gDFgwLywqG5qJmffBg&#10;qKCwp4BoOIIJlegBwaKhc9ShuTurjMTX4+WZJum2Qydk2fx/VSpVIbGAssrtWMziGTqw0KS3BgUT&#10;NAWFRMFrg00qiHkVsrOzC2KcQJkyZcoCzTAcZ1FcMABNIg7NDhgQFRSqCg1wrbFYALk6ybd2WGFq&#10;csSgEAsFz7VpqvIqKCQQkKSP8LiIL5+dPRqYgcRMQSGRgHyFk7rUpyIWCwUFBZtjXECZMmXKdmiW&#10;6TjL42IBs759Mx0R+hE0QCoo7BGYYI2NmKTHrjeHgSZyQeFIs2xNdL6GF+LATHuP+zMoKFQVkMh8&#10;JwtZNxZW1zzHotdUMrNCEuDLoXWoccOSRmxjYzxAmTJlynZqGZZtrS0RDDwA7hdlcqZCPhSqAfAk&#10;9MuW1xqEQBELgtkVvAsgY1dnyGZudXi5aVGj3OcKCrWJJ3xDlAiOPzOfU8nMCkkAdG1+oE9mSQhS&#10;YWFhuxgHUKZMmbJKWT0WDJvjgx9CRE6JmoEDpYLCnkB4ERydwrFZWVSPOYOvtWlllkFjt8yIvA7b&#10;8ussQwlXhcQAxG73qPR44fp9bG8tkJgpKCQaPhlchzo3K6RiKRSW8LhvyuFfmTJlyipvnXnw+09c&#10;MAAnZ9o0K2DAVKh5gGT3dWw63DZpfIXPkg5MuEZnWEIo4Dor8m2ai34N/BkSobtlyPchKO7ItlSV&#10;LoWEAK7Dx1jY1oldtyObqTwFheRAaW+FYuFVKCgouC027itTpkzZrpmmaf15ECwRDMhhOCdrx0mo&#10;CjUDEJUDWCi4rktZWS41YOEw2jZoSoXlkgWzXIPqetJ7oLk23c9iAcJ0IAtUvIfrL9t36KmYiKhq&#10;4HgqEaKwSzB1GhWxxPWZz2L3ZVUiVSFJ8D6LhREd68c7Nv8rJycnPzbsK1OmTNlu2T5M1Eoat6F2&#10;+EVRU8SRBw6gCjWGUSwWdN2hV1/JomEHRMi2Hcp0HDrUtgKXT3TcyYIBeQnA0VGbhmTYJb0Y8Do0&#10;w9mtcqkIaZrKuJ1xBguq/fj4dHUsaskCqxGvtwEjk38jh1/RUTqXX/MZ+KwVL9Oflz2Xvzcxtj4F&#10;BQClflEmFdfn+W0MmjPAozcGG4HkTEEhUYBchbcGGdQISc3Sq/ClHOqVKVOmbM+sm+XYJR6GCON+&#10;1eW51nEhH3/HcemwQ136bZVGT8yDYHDFe57r0lgmuIk0Ww7SfjNv06WMA5iA43UyvxffRlTd6hmr&#10;UR9H/JpDxaTb+JoLEqn4PtY9ifEI41jHpBZM8uF1qQiHBQBeTdOhaFQeq706+9SrV4TuuC2LzjvH&#10;p/2G1qPGTXLIj7jk+6XfKYsi3p6Tefsfjf1+xW1SSH3MY7HQKBYil9uggCINGtHsvpYgY0EkTUEh&#10;EYAQpCt75IpyqQhBysjIaBQb55UpU6Zsz0zTtAN4UPxfnLyByM31FVGqTTzE8Pk8dOni0prVGgsG&#10;nVb/atBRR7GgY6ILUtuaSfOECt+rTQy1LbFdnudSl718atCACTn/3ci0aahl0bGuSRqT8/h1Fgdm&#10;/u9ypHcAIugixtEsCvrz+nysL0bi44AIgHDC77Rq5dKBwzy6+GKHXn05Sj98b9Kfv+NYaSXHbXv4&#10;dYVJL70QpSOPdKhzJ5ePq0eWJdcf/y38/mAWP9fxNqn7IX2Aql0o5+u6Nj26r0MfDEVyc2gbcqag&#10;kEhAYnObJjJXoaio6PPYEK9MmTJlVWat4+QNYqFpdPfCQhSqBgitactioKDApT//KE96f1pg0LBh&#10;PhNbR9R/78Nk9uEK368N3MeI8PZguy691KHVvK0//mDRRx/a9NSTFk2426JzzrFpyBCbmjT2KSsr&#10;Igi/YcjvxEl63IOC0CuQd9OUXoDWrX06dqRH99/v0ptvWCwGDD4eODY7FgWVwdrfNNq0QadPPrbo&#10;rjtsGjgwwtvilYgGIEMIB5Pur7DfCikIFgsXewbpLBYe6RFMzBQUEgnwek3v71NhzKugchWUKVNW&#10;LWaa5qFlBUN/9GAIGkgVxCzzcdUcqnW4bVDduh799Ud4G3KLWfM3X3cEkQaRjTJJP5pFQ9B6ahL9&#10;bEsQ/cJCjwl4+W0u3Xa5/b+u0GnRQoOWLNZp4U8affyhSZ9+7NCC+Qa9+7ZJP/3g8Ps6LeXPV62E&#10;pwDf33NhUBms/hXbptPLL1m0/35+OdEAIO/hkoD9V0gdvOzrohrSiKZ6IDlTUEgkfDakDrVrggZs&#10;wqtwR2xYV6ZMmbKqN8MwRsRzGFAh6dhMJqDVTIqTEcczsmLEMZuP0ymOKUKHqjJU5SYWC5mZLv3r&#10;n9uKhbIYPVrmM2BbkMh7N3+3tkJm7mFgOyBipk2R+RZB25yMmD3TpWbNPOENiXtBMvjcX8DnqWzv&#10;CIXUwSFZfE9FLHpeNWNTSGAgV+H+PhmiCVthYeHvPJT7YkBXpkyZsuoyw7JOKOthmOCprrpBGByb&#10;RW/RIiLCaIBix6bTbLNKwoIQ7tKskU9/bA0FktdSaPTWmx41aFAaNtOHtw0JukHrrW4MLFP2ddN6&#10;hAoFbXPy4tOPTTpulEt5eaWiIY9xBYuGoOORqoBAepBxDe/3zfyKhPag5ZIVENyTPV1UiTuiiUFv&#10;DwomagoKtQmEH30wJExtmxSJ8KO8vLzLYkO5MmXKlFWv6bp+elwwZHgOTUSFpAqDabpjsqWTx2QR&#10;SchrfzPojdcsGj48izTNFsnJrR2LLmDijPyDoO/vDMgB6LNPRMTTB5HWili53KDzz/XIMCSBRWLw&#10;Ufz7QeuuTtyP48K/DSJ91JGlCdqphuVLdXrqCYf69fVKPDsd+ZzjvAUdl1TC/ryfeU75SlIoTduL&#10;xfIDAcsnJSyN5hhhahN1xXPwrq4qHEkh8fDe4BBd3F1WQCoqKvoHD9+WHMWVKVOmrPotZJjGe3Hv&#10;Qp5v05OmSnguC8w8jrRMQc5//dWKkUiN1q0J01df5FKdOp4o4+kzqWrBpP2G2HeC1hWE6xnHj7ZF&#10;/HxForojLF2kU2EBvAySzKE/w7UV1l2dwD72jVVGqlPHoRXL4scmNYHzA+FwzdUR0nVJnDswaQ46&#10;NqmArDIiAUnodergb4/CYZvvBVsk3Xfi859soVloSPlklkGXREzqkiv3Ld4LBEBlpCCypqBQm3ht&#10;sM5CoVjkKuTm5p4aG7+VKVOmrMYsbJpmiWA4OMoESOUvlAOaeSHZdeBAJPSWn0HHjPqWjSYdc3SU&#10;6tZ1YxV/0BDMpvNtg27j76J3AMh1WRGBv+/l45ynO/TWm+4uiwVg3RqNnnrCE78bD5VBQ7I7yvxO&#10;dQIlXVEZCb970YVeynoXygLnad0ancZe41NGhjzmp/B53l3PUiJif752cT0VFTk0c6YvktjXr9Vi&#10;+x6mv/3J5OVVn3p0Z7HK1/udAetIFKCvxyxPp5tdg4ayQNDLCIOK8D2HhhSbgWRNQaG28PHgOtSz&#10;ZVE8qfmfPGYbcuhWpkyZspq1fMux/4kBE4LhSh5Ud2V2PB1wGQPehQXfO9sl9hvXh+nnHx26/TaX&#10;unbxRbnQOIlHLf/mTMI62xa159eGDIS17LWXR5vW7xnJRmjStWO9kt8C9mMCO6XCPlQHevB+4Pea&#10;N/dp88bg7UtF4BrYuN6go4+GQETlJFs0rAs6RskEhFfBq4BclJUrdpyLAuFw802yLO6YCuupbcCD&#10;cHfEoINckwzeHzzXCjNtGtbQpPPaGDShm0Zz9g3TC/3C9FL/MD3TN0xvDgwmawoKtQWEH43pkVdS&#10;KpXFwgWxMVuZMmXKat50Xd83LhYinkOzbBWOVBYQT41sm5o1ZXK/IZg8lUITHogli5DjYNIt41wa&#10;flAWtWmTTe3b+dSqlU+3jsugF5+3megHfX93oNHiXwxq3Qa9A6RgyGaSdF41E9gbHFN4Ujy+btAs&#10;bXc8JMkMeFPeeN2izEyZeD6ExWDQcUoWDOXrBaJ4wniI4sqIWI2ee9alQhaqQeurSeAenWNqdIlv&#10;UrHHYjz2PDuqiUHzWBio5GWFZAKSmp8a6IjqRxAKBQUF/5ednR2NDdnKlClTVjummeb+cZd8PRYM&#10;s53yoTPpjlsZ8AbceL0nSFIweaptaDR7lpztjnsaGvH5rC4vw2MMCAX83vvvWWknFuLYuilMBx+c&#10;IY53rmOLErtBxyuRgcpa8IDl5Xn0tz8rf30vWmhSjlF919hOYWk0y9Tp3FyHwmjyx9dj1LPo+s7B&#10;JExBIfERog+HhKl9Uxl+FPMq3BYbqpUpU6asVi1s2MYb8Rm5vr5Js1SH53Jo7liUne3Sql8Tu1zo&#10;iqUGDRoocyjinoZz7KrvFTCJ4TkOmSwW5n+3/RCt9ABm2R2qy2Qb3pYzkiws6TDbFNfLmEu9SnoV&#10;dNq0IURDBmdQRxZIQeusTuDZdIdv0JCIJUqf4rnVKteiB7oHkS8FheTB+ywWjulYX1Q/glAoLi7+&#10;G4/P2XKYVqZMmbLat6hl2wvjHobreTAOGqjTFTdbuiBUV13hM1lKVO+CBEKhPvrAoRYtSvMZGjKJ&#10;HVuFJPZGPh5Yb3GxT1u3BG9HekGjZUt06tlThiX1tK3am3HfRaBDOBoELluCcLKdX9sQhj8ssCgc&#10;duj0Girfi4TlefxMOtszqJi3FZMaeE4hH0GVPVVIDYRofO/MkvAjoG7duvfGxmdlypQpSxjLjXsX&#10;0EtgWkbN1/FPVExhstKYj0l2lkd//r7jrsuJglUrdXrmaYcyon6Jl6FdFcXWd3As0jS+Rqb5lZ6N&#10;TnWARAMPP+jxsXGpPpNwdL0OOn6JgkP4eoA3BF6Fyvb82LAuTCefFBXfQzha0HqrEk97Oh2cg+vX&#10;Jot/Mz6hcXE7XeUjKKQEkKfwzhCTCopKhQLAY7Lq1qxMmbLEM922+/JA/F8MxnUZj5vBA3g64mBb&#10;9l145mkQ5GAilZjQaN5cX8weo748ejScbO9e1STkshyKsBXbpZEjPFFaM/g30xkafT/fZpGG/BGH&#10;TuVjnYg5QGiwlsHbF41CKATtx7aAMPz+e1P0GOlsVd9kgjhelkbnZVikx8RBHB3qWvS6qmCkkCKA&#10;UPh4aIjaNi0uJxSaNGlyRmxYVqZMmbLEM9u2r8WgDA/DaT4TAmvbwTwdEQ+9QZ35tb8lh3chDoib&#10;Des0euQhl3JzfSEaMvj8nszE/+GAfQ0CxMW+jiXCsa652hUzzEG/pSCP96qVBh14oGzet5dji74d&#10;Qce1tjBI5Cq4dO016FJeOdGHHh/duskk+nsD1llVuNfTKd+DJ0FWNwJa55r0VN9gwqWgkKxAnsJx&#10;HeuV5CkAhYWFa3goDssRWZkyZcoS0wzLsr7GAG26Nt2cYYqY4aBBPZ2AJmsoS+r7Lv39b6FAMpUM&#10;WLNap2eecqhlS09UeYIAasakbBgLgStsg+7n/USH6WsYF/L/D2dS2Zk/R7foosIIvfH6rneeTleA&#10;hD/6iOy9UY+P3918TIOurZrGeAYa68HbVFmvAvDii47oZN3PtqrHW8LPGfR7gfcrLhIcxlUdNBVy&#10;pJByeIeFwoP7Rkv6KcRRUFDQLzYWK1OmTFlCm2lY5m+IEW7g26qUKgMVhVrx8UA8+uJfzEAylTyQ&#10;nXlXLDNo9HGIP3cpFHLIMGUVJcyGg+AiLyEnO0KnnBKh7+db4nvB61PYPmRYkudBmMkQsKDrq6aA&#10;e7l3zKtwycWVLwf8+xZNeKXQvA2CMmjde4KZpk6nZ1pklhEKjbMc1TRNIWXx+X4halhcXFImNeZV&#10;eCo2BitTpkxZUhgSnv+DwfuwbEfEEAcN8umEHo6sAvPSCxGRQBxEqpIVWzdrtGmDxgJCpz9/x3ua&#10;CDtRAqFqgBn8Nm1kCNhgJutTA66vmgC6NUMQ5uR4tGFt5UQvQthGj0alJ4cuqLC+KgE/Wy6KyK7L&#10;caFwUEMjkGApKKQCPhpch3q1KgoKP3Lk8KtMmTJlyWJGnc4YuCEYro+qcqoI1cEs/FVXVrbTrYJC&#10;KTau1+iyS33Rn6KhY1c6X6Qq0dK2hGA5/zxPdKIO2s7y0GjObOlp2ruakppnsljI8EuFwnHNlFBQ&#10;SGWE6NZeWeXKpAINGjQojo28ypQpU5ZcpmnaUNu1xaziNDd4sE8XHBkTCyg1GUysFBR2Bo2mTPFE&#10;ZS3kwNwccJ1VF86IJenn5rrCM1aZ3JOVy3Vq0sSjPN7WSdWQu4SwqCuybdJiXoXhyqOgkMJA9aO3&#10;hujUtGH56keNGjXqExtylSlTpiw5TTfNqTYP5q19m+YY6RuOdLxtCbJ15pkek63argak0a8rZD+F&#10;4M8VEhlPP2mLPBFcT9fXQHlVeDFy+B7WdYeenOfyNlTOqzDq2AjZliMS/IPWu6eYbWrUJSKFQo/6&#10;Br2jEpkVUhjvD65DR3ZsUC5PoV69euNjQ60yZcqUJbWFDcdeinKqR0WttK2O1M9BCIdLd9xW+83I&#10;kE9wxOER/luFQyUrXnzeEb0YIBguqMbEZwiRXrFr9/jj/VguSvA2xYGqWZMm+mSwuEBVrKD1VgWe&#10;cXSyfIcink3z9g0mWAoKqYEQ3b9vtFz4UVFR0QoeXy05zCpTpkxZ8ls9y7b/gfyFcyEYAgb+VMYk&#10;RiETO1SR+ekHVAYKJll7gvnzrUo1OkP4yMsvOdS+fYTWqcZoyQs+j3PnOKL6FATDKLt6cgKuZrKP&#10;9dev79GGdQHbUQG4vj543+btcunQamy+BtwfNShkO7R3fTOAXCkopAYQfvTqYKucR6G4uPi//Lp3&#10;bHxVpkyZspSxzvAuWJ5DT/vplfB8HQP5Cj17utXSuRgE7fXXLDrqKI/WrQleJg78/pFHROm00zIq&#10;NUuskMjQaM7jrijJi7wgdAoPuv72BOjUjPV/9YW10zwFfI7rrwELi32t6g2PwroR3hTi7bumgx5I&#10;shQUkh0QCh8N1ahxw/JlUlkszI6Nq8qUKVOWWmZY1m2IL86JODQrNuAHEYFUAspctrCR5O3RX39V&#10;Hzlf8L0pSF2fPpEdCpI/tmqUmRmlu+9O9n4PChIazWXBgJl8eAAOqyLBgHuzHRN+0al5rFup6kcI&#10;P+rTx6NGthW4zqrG05ZOuZ5NXetZqvGaQgoiRB8wujQrKicUGjVq9A8eTnU5qipTpkxZ6plvWuav&#10;puNQz6hNs1M8fwGEa2/Lorp1XfrwfXQvrnqxgE6/q1Ya9NorNrVs6TK5c2j0cf52BcP6tTqFQlGa&#10;O0eJhVQBSPr4u72SkCR0zg66HncFh8YS8nv3QvjRzq9bLHPxRR5l8jbUZFnXa32Dwq5DxzbVVYKz&#10;Qkrhw8F1aFjbgnL9FID8/PxBsfFUmTJlylLTdF3vBe8CQpLGRCyakWKCIe4tuZT3q9ixqVVLnxaJ&#10;rs1VKxTQqOuWcR512cunjAxP1L9HqBMIHkjjQw8Fd9j95WeD6tRx6emndh5WopA8WLM6THfcHvcw&#10;ODR0D2b3L2LgOkLXZYiAnV0n8Do89ij/tuHQ+TV8P8/i3xuU6RAmII5srEqnKqQG0HhtVKcGVLit&#10;UJjOw2hIjqbKlClTlsJmedbXEAseY7YXTAKSFdMYbR1L1MKfNDFTxHBXJSlfs9qgUaMyRKMrhB1l&#10;ZblUWBil4QdFaOjQbCouzhKdokH2PnivfJlLbMePC3QhFiZPqhpPB4ji++/m8N9VK4YUdh04F9dd&#10;54tz7zJ53n83BAO8Aq5t87XlsLCsnPfp7bcssfzR1ZRkvUOwWHjc1amRJycgOuRZ9JbyMCgkNerQ&#10;ZXvXpYKi8kKhuLj4Vx4+bTmKKlOmTFmqm1WnEbwLqI7UI+rQzCASkMSYyGjEgiEadWnVr1U3g4/e&#10;CN/Pd2jtb+FYaEgwQUeoUc+ekjR+9YVZ8vt4/eIzi8WCTTdcH+x52FUgBObM01UZ1kQBPE4ozwsx&#10;ifOPkr1B12gQHmLije+gJOvzz+680ziup+++MSkScailaweus6YwkQWDHevk3LdAVUdSSE68MzhE&#10;U/v623RoBvi+LIiNoMqUKVOWHqY79i/xcKTX/WACkMzADG0DJl2FhZ7wBlSVYKgM8FvIZbj6KikY&#10;flhQWq71mads0VyrTRuP1lZBNaTFvxi0114RFi+hwM8Vah4ISbrtVk8kJ+P8D66Eh2Eyo5mNkqcO&#10;3XgDEpqD110WixYalJ/vURZf5w9VWF+1w5INHqd6Bl0bMelEz6TWGVIstFXeBYUkBCofvT1Yo9ZN&#10;yic0A40aNTo6NnQqU6ZMWfqYadtXYWA3GJf51d+FtjYwhdHBsal7d582rA8mXNULjUkjchpcevF5&#10;l9au1mjChIhosIX8hmVLjYDv7Ao0+u4bl/LqevTHFuVZSCRALJ59li+8BMhhOLvCtVkRXVlQIJTo&#10;skujlSqp+/c/TSoqlGJ0bE3kKbA4mM64I2pQr4hNTXybRQqLG9435CuIsswMIRZyTXpzYDAhU1BI&#10;VKBD89Edts1TKC4ufj42bCpTpkxZeplpmofEPQvD/dTt7IzSqcWmTTffVDVhP7sDNO8KhWx6+MEM&#10;GnNJhiB4uu7SE/MQahL8ncoAYSo//WCz+PDo3/+uE7iMQu1h0waNevWMxgSDS7cHdFOGSB9gmyIx&#10;+uyzfSEygtYVB8458nDatWWhwOu9sro6NEMc8OtMU6NTG3iUHeFrln8PzwzAcW2KsmAYVmzQmPY6&#10;3d9doyf7hOmZvmF6pX9YlFJFdaQ4gsiZgkKiQIQfDYhS/rZ5Cn/Lzs6OxoZNZcqUKUsv0zStRCwM&#10;yUxdsQCMZ7imQz8ucAIJWHUDBO/lFx3yfYdat5ZiAZ6FXr18kRQb9J3K4qsvDDINjzZv3FMvhUJ1&#10;AOcFniWc87q2TQ+UuS7h+epiWaLc7skn+7Rx/c6Egmy6tm/viBAgY6rpnp3G670halKziENaGYEQ&#10;8WzqnW/SnV1lmdTHe4dp4t4aXdBGp/2KTGqaZVEOL+Pzsj5/z2NkeA7Vjzo0sNCk/vkGndHKoJs6&#10;8/o7MTpq9FAPKTJeZoERROIUFKofIXphkL1NngK6NNetW/fg2JCpTJkyZelnhmGMBgEweEC/LNtO&#10;yTCkOLBvnRweDAo82rq5drwLwJefW2TEmncBpuEy+SvNZ9hVgDyiFCuqMm3aUDtCSGHHwDl65y1H&#10;5KngnOfwPXeQY9IQBnIN8P6N1yOvZufX5cZ1YRoxwhdhbCdWg0cBjRovjxhUwCIBoUVxkdA6x6RT&#10;meSPbGrQ3vUtapTJgoDvJwiWqkTLbIvObKXTKwOCCJ2CQnUgRK8ONqlF4+JyQgEoLCycGxsulSlT&#10;piw9zbCMU0AEQArmuMHkIZVwq6WLcqozpruCwAWRseqHJqrlNG0aKfEu9O6N5ORwwLI7B/Zj+VKd&#10;6ua59M7bCLMKXk6hdgEhcPBw2YsjLhQBhKI9OQ8ib+dCYcumMA0bBqHg0CjbrHpxz/dHuyieBwhr&#10;iyEmCLxqEAY7AjwT/QusAGKXmoCX5rm+Ybq0nU5d61rUnEVTo0yLCqI2tc+1qAu/17uBScc1M2h4&#10;QxaahQZd1k4Tokp1zt4zfDAUCc0Ngxqv/ZOHSU2OlsqUKVOWpsZi4TqIBYQJzDVlZZNURzYTEVQh&#10;Qix5ECGrKSCBdfBgJL/Kjs/jx+8+0Yf4aNvGpbvuzKRVK4OXUahdQNQt/Mkg3y/jVULVoxuj/PnO&#10;Q49QqveYozMEke5Xhb0UUGL4TsYZnlmOrJcFxImFhoMsHpCjkMsENjtiU3FdmwoZjetZNKKvRccP&#10;tOjOkww6dYhJN40yaOwIFjQX6/Ts1TqNHWnQwE4WFeXZvO8QItv+ThDgvZjWM3VyHlBtB1WinusX&#10;pge6h2lwoUmZ/PwN2vddxSENDZq7rxIPlQXOxWdDQtSChUJxGZEAFBcX/ysrK6s4NlQqU6ZMWfqa&#10;YZqrUMnkiMzarc9ekziAiRYG1k8/rv3uySiNecrJnqjHD+J42aWe6M8QtOyOAOExcqRH+++Hcpu1&#10;K4IUdgSNpk2V5xq4/DKEHgUtVx64Tg89BF4Jlw7ZA6EAT8QExtW2QaMYjWxLJEhXJJ0QBmjW2LWF&#10;RScOMmjqhTp9e2+Yfno4TGtnhmnNjDD9xlg1TeJXxsrY684RomWTw3TP6Trt09oUoqEywuHitsnb&#10;GRpC56k+Ybqig049629flAE4FngeRH2HGuSyGGNx1bqhTft1MalfB4sO3sekQ/c2qX9Hi/L5Myt2&#10;LZVdR30WcvBQqGpU2weEwgdDwrRX8+JtSqQyVJ6CMmXKlMUsBK9ChDHNSQ+vAnALkyTM5N9/b+1V&#10;RioLkPvZsyAYZEhSs2YuLVlcubCUOJA8/cQ8l5o09ujP33cvnGlnkM3BlBDZU6xbE6ajjozQmWdA&#10;GO78eG7dHKbhw6NCKJwTcD1XBvcwhjmm6DkSJA4Ak++J7KhN5w83aN4VOn3D4mDV9CCyX3VYzeuf&#10;f3+YxhxhiMTpoO0qC4TjvJRESdD3dNPo4EYmFWYE7xtEGYRBRsShJvk2ncvHfsbFGr1zi0aLJ7IA&#10;m8r3Mh+j32aEtjl2EGn4DK/vjAvT2QcapGvlfyeLj+kFrfXAbUt3fDgkREPb5G8TegTUq1fvvNgY&#10;qUyZMmVpb00sHlAOzHZoZqy5UjoAlWgwezdkiCdm5IMIWs1Do6+/tCgzU4anoJHXKafuWkfmLz4z&#10;KRRyae2a6qmIhNntKZNVl+iqwKJfDPp+vr1TzxY6hA8b5gnidzmL3F3JUZjGONg2KWqDQAaTVdwH&#10;ITQHbGjTx3dKcgoiWnkvQdVhNeO9W8NCzOzI09A406TXEjj5GTkEvRqYFHG3PebieGsOtSpy6JSh&#10;Bn17X1h4WYKOx64gfr6WTwnTJ3eFt/E0ZPC2zNs3eHvTEyG6oFveNr0UgPz8/Itj46MyZcqUKdMd&#10;8zyEGkz1gslGKsNjQp6f79D6dcEkrbaAPIqRI9GwTSbBZmW79PyzspPvzojl1s0QQR5NnYzk7aon&#10;9EsWGdS8eUTkRwR9rlC1QK+FM06LUAaTvTsCruGKECFGlk4jLYPqbUccYCYbXjXfs6lFgUUPnW3Q&#10;5jlMNGMiIRGwZmaYJpxuUE7m9vMaBhSYAQSw9oAcAfSYaJtTPsQI25+XZYtwq3HH67TwkTBtnB28&#10;31WNj27XqH52+WN4XSflZUAvhVkDvG1KpAIFBQU3xYZHZcqUKVPGFkZvhWFRm2akSWJzWaBcJRJN&#10;UXI0iKjVJtDh+f13HWrcSHbmRfhJly4effu1yZ9vXwQgpGXYAT4N5IFwZ7X6dwfzv7VEL4cVy4M/&#10;V6g6IDTtogs98pnYI8cg6BqGOBjP4uA82xB5OEUxQlhCVBmYYfZdm5oV2nTa/hY9dh5fW7dpYjYb&#10;OQdBJDNRgFnyoV1k/4my+xXHfd2CyWBNArkId3fVqF1uqUiAIMvNdOj8gw2afalOSycF719NYD0L&#10;k8sON2Vyemz7jmhspG0uA/IUXh5sB3oUioqKJmJclMOjMmXKlClDf4W9LFRASoNyqUFoxIMmcgQ+&#10;+yzx+hJ8wdvUuTNmJUur5iCXAa8nnujRlk3B34OQmPM4Ks049N23EBZBy+w+0PitTh2X1616OVQn&#10;4EF64XmPdN2mc1gIlL1ub2McxsKgo21Rzg5KmUIknLafST88GBax74htDyKTiQ7kTPRqGywY+ubX&#10;rnfh5s4atcyxSrbH4G1sU2zT9It0WjZp2xyD2sKqaSGae5nGz7vS62Wf+mbaVUwSVaiGGNS8UfE2&#10;lY8KCws/4mGxMiVSQ4wGjPa6ru/Nz+QhpmkeyP/PZBQylClTpiy5TNO0oZZlfcYYwv91GXjQCTMt&#10;6+seGVY5IpJOQFMsJBbOnZsoxFejVStNatZMllKNAyEEIH6ZWRALGOhlPsO0KVFaszq8TbgRvA91&#10;6th0/XWe8FCU/WxP8fWXthALH7yvukRXJ/75TxC7COUyqbvf0ulKBv7eXmIygOvEsmzKzbBp2oUa&#10;bXg8mDgmI9bPClPDukzKy8yOA5meHUgKqxsv9AtT67hIEMfdoRb5Fn1zT/D2JwKQi7JqSphCZRKg&#10;RzdLn5AkhB69P0SnNiiRWsGrwELhXzwkloyNMcP/c2zbvpqP1d8Y/4oft8qAv/dPHndv5nWUG3eV&#10;KVOmLOGMH1aN4zPTXfbyBcnkh9iDpmkeiSpIT/lV3/01GTCJgWMCEn7d2OhOcwGqG/j9++7F9rjU&#10;qpVH++3n0pzHXVr7myFCixC7juU2b+TB/W2H9uosG3t17Bilr74oH5q0bo1B4bBLublV35xt/nyI&#10;BYfuusur9WOWqsBx/fknj0IheIggGLdHRmJgotqxiUW3jDboh4dkdaEgspjseOIKNFMs70nJ8Z1A&#10;YliduL2LVvL7CO3J8m169Gw+dzNrJyl8V/HCNVo5L80FbVJfMMCj8B4LhQ5NtxUKxcXFG3mojMgR&#10;U1h9HiOv4mOzS+JgR+Bx+O+8zsd43G0T+w1lypQpSygrAOHwPFeQyh++N+m+e1wqKvLI0F060DYr&#10;lTiZarjQkmIBYT7nnVebnZxlbPqLz/v02is2/z9O/HfsEVjzmy56RBx4oCcExsgRHv/fFknQSHJ2&#10;XU8QgtNOA6mvOu8C1uX7Hh0/WnWJri7gWnzxeZsFX2mX5/LEA/0PbDqgG5KTdfrl0dQVCGXx+7wQ&#10;ZUTKi4UOeTXX3RnehL3L9EdAN+tzh5vi2McrSCULrj7aEGVysR9Rvpam9gze59RAiF4ZZFCrJtv2&#10;UigsLPxH/fr1W8fGyhwm9c/wMflv/BxXB1gwvMu/pcKVlClTllCWC7IBj8JDD/olxBGkctlinebN&#10;zRRx+xHNpu48+KGkaBC5TiWgnCSSm3FcsO/Tp2ZsQ9iSBWIW+keDLr8sIvalUSOXbr3FpYOHR0r2&#10;b/VKN/C7uwNcN927udS2jSdq/wcto1AZ7FjA3XAdRIFbIhgs2xbJyr3bWvT6jWFaMjGYBKYyVs8I&#10;0+G9ylcaOqtVzTRpg1CoFxMqhunQgd1MkQcSb0aXTID3A8eyQY68prBP7XIteiMlE55D9MxAi5rC&#10;g1BGJADFxcWUl5eH8Fx44G+wbfsfZa+t6gT/1r/4N+8SI7QyZcqUJYLhwYQ496FDfTGLvS050ejP&#10;3zWaNDGTCvLxMHOpPZOTcUyqJ5Yh2amCsbZRMmMLMv3996kRf496/KecnMnnT5Ka+D56nkfr11XN&#10;PiIc6tRT4c3w6P/+XnUei3QBckxGH+fTu+/Ai7Sj4yc/+32rRnfe7gsP2L1naIHkL10AknvWMEOE&#10;XsVJ15wa6Btw614y7Ai/61o2zbxEr/ZGdTWBCafpwksVP5Y3dtIC9z9ZgRyFOQP9wKpHQEFBwWWm&#10;aV7M4+P/xY/B9oDjhIaBRfVsOqiHRQ+dpdMXd2t0x4kGjepvUe92FuVmyuduPDyw4jqCwIJhEw/R&#10;WXKkVqZMWTpbHj+Qmsf+rhXjh9JkkMb8fNTq3zHBw+ebNuj0yMM+9eoJsulRWxYOpzHBRgfYIPKd&#10;TJjMaMz7EyfSdeu6CdSUrWqwdbNBp5ziUUZGafhKXp5HTz9lleQ+7D40eny2Q7ru0IMPqLyFXQGO&#10;1XffWiKfpEkTn7ZuCQUuVxG4J2fNcJmsOPT2uGDilw5AqM/1o3Qxs49rGgnGQSSxKnFpO72kQVz7&#10;RpYI+Uq2kKPt4Y8n6pBjloZ1ZbpWCpVTDdH0/n5gH4WYR2El7/N2PQk438hHQU5bh8YWzb1Mp+WT&#10;dxzuhw7bG2aFafFjGl070qBuLaxKCQcIBsMwOseGa2XKlKWj6breO05MGYiF/NG27Yf54dAltki1&#10;G//m9fj9BvWRMFt5sgiSsmKZziTTpMMOi5KuOdSUH26H2CaNr0DCkwXH87bHzwce4ocf7okE4qD9&#10;T27g3Jl091025eaWXH9CAC5biupPu7/PSxcbosv0Pvv4tGWjCkWqLDauN6ioSJ4HnJO//qz8OcB9&#10;e/55HjVuYNPPjwSTlVQHSPqYI/SSWPvzqzEx961BYTq2mQx50pkwHtvPCNymZAaI737dyod13ZQS&#10;3oUQzei3bcO1mEiAp/V/Zfe5LHBtIfSvXweTXhir0Y8P736oGb6He/Wm0TpF/eDfKwseqgvkiK1M&#10;mbK0MxYFnVq3jlCLFpkUCpeSNgYeWP9h/M00zTWWZZ3Ei1eLO5J/6z/4zZYtM3fqWdg+NPp1Ber/&#10;G3T22RGKRl2K8gNuL8emRwNIeSLi4lhScxxIDH7ySackjyM1gXKsOn30oUN77y1LssKlji7MmzYi&#10;NGnXyf66NWE644wM0jSXvv3GVN6FSgBk/9KLZUI9zsEBBzi77OVZv0ajdu1cOqZ/6hHXygChP8cP&#10;Nktmap/sE0QU9xxYL0qy4jdAHu882aC1s2QYVNB2JTO+HK9RSCslrJ5dcwnj1YMQvTTYpkYsDMom&#10;M9erV69kHysCHoScqEN929n0OR+P6igWgByRk4aYJUI3CLZt/4eHaxWSpExZOhrci5hF/HUFiBkT&#10;t18t+vxTiybcnUNduzpipjFL1M+Ph4yUkNn/soD4kt+7g8XEQfzag9fVnleZzzDFynduGfzd77DO&#10;SMSlZ59GBZuqI8aLf7Holptdat8O8fH8sOMH4YE82NxkG0JAoLtsEGmvDVzPiIuEOAoKEAoSvG+p&#10;ipUs+B592KEO7VF6FddchObMdvlc4vPKXRsQBwvmW6KXw/Dhfop6ZqoOEKML5oPkyusOeTJPzttZ&#10;zkIQNHr3bRlC98Ed6Ze/sGZmWCQW4zmZH7XplQFBZHH3gfKat3TWyEfODxNIVDuadpEeuC2pgi1z&#10;Q1Q/uzQUCflOz1STCKtuIEfhjcEGNWlUmsycn59Pvo9JkrKkXL5mRmw6pq9J746rmXsJnrFfHtEp&#10;4tsl21ARLBh+4nFbl8O3MmXK0saYrB8GkvDRB8EzsJhdXLpYp3eYBDz6iEtXXWHRiSf41Lt3hOrm&#10;SWIBgPDjASMfMoJ0/I8fLFv5AfM+wpr49XYWF3cybuK/p/B7b8tlXOrSxRONuir+dlUB3oqtm0x6&#10;602bxl7jUtcuPm+zQ4144Blum3QdE/XaEg5I0B5WJvQoDl136bVXHTHrHrRP6QBcc336eDyY4ng4&#10;NHRIlGZMi89475jIblyv0X5DpeB4/bXdIb7pAdzzSDzvspdXQgh6dPf4ntm9hHOs69BDfWqcb9OK&#10;FImdryzQZK5LC9kIrXl21VfvubitXnKOLNOmt2uIRNY29u9a6q0B7u+ejH0XQvTqYIuFguzMXFBQ&#10;QBkZGSX7FAe8qvu2s2nu5Xqt5Z4sejRMPVrLfIaK2ye30bozRh+UKVOWLsY3/tkg9zOm7QpZl8QL&#10;zbXWrzVo2RKNvvpCp88+Mej9d02aOcOhq6+K0PDhGdSqVSbl5UVFHwUkY8HNCTKsaUxKenj07jsW&#10;ryPoN6oPEA9LFhlMxk264nKPGjf2yWQyWsgPwnYsIA6xLbqZSTySjYMI/p4CwuQhRh/HEqFSFYUC&#10;wo8uv2x7laHSBxvX63T5GJkIDc8Qjg0GMOQjgJAuWWTuMFTmxx9McZ01auQJEhu0TLoD19gVV6B6&#10;lDy+0ahPK5ZJL2PQ8pXBglhjvGtHpfasd0VsfDxErYulWOiQa4m8gmDiuOvYp74h1ovrPyfToe/u&#10;D96GVMRrN2ikG6Vk9axWySYWQjSrv0dNGkqhgLyE+L7EgfPaqbFNn9ylJUSC+sopYRrUOdYBPABM&#10;HYolg1CmTFlaGBOEhyEW9tk7Uu3k9I+tGv31R1gkJW9Yl1iJp5vWa7z/Ht12ayYLnCxCDXkIHBwb&#10;IMJEKotRl9GGBcUIJvqXOaYIabqd8RiTf4gLeArwWvbv+xhX8DI9bZMy+PtxUVAW8iEsX99+2+dt&#10;Skdyq4mQmB++54GzY1SIptLjI48NzknZGS9Uw0LH6GAPjEbnnI2KIS4ddxyOadAy6QyNXnohWtIr&#10;Ad6spYutgOV2DRBwo471qFEDW9T6DyIjqYj1s0OiMg2uSxGG1D+IOO4a0D+hWVYpaWuab9EmFiVB&#10;v5+qWD4lJCptxY9B33wz8FglGhB29MGQOnTx3nUpv0gmMAeFHBmmTXeeoidk48LDe5vC21F2m+V2&#10;29/GKIQyZcrSwMJxItayBWaygwf/dMXiRQY9+0wGnXSSTQMGeHyMXKpfzxOEFWJCxtSXJ/3bg3zI&#10;xkO18J5DBfk+de6Eikc+PfSAR8uX6mkYXy8FwrtvW3TaqVGRmB4/pvHXjh3RxdqjLz93RG7Nn7+H&#10;aeXyCJ1ycgYPwNITk50NoWfRN1+V95CtWqlR27aeCDu74frILiftpi40eu4ZR3hecIx93+FjV3Wd&#10;wtetBclw6dIj0ifZ+TcmewfvXVq957G9g0lkZXHbXkhklutCOdYbRhmyG3PAb6c6cmI9AoC9arAr&#10;9u4jRK8NMqh7i2IqZJEQlMAMb96x/UxR8jRonxMBq6aF6Lzh5XuHxKFp2oAYj1CmTFkqm2maB4Mo&#10;gLxedWXVJhenHjRBNOEV+e4bk958w6CZM0y65WaTzj7bpuNHR+jIIzw64ACXRo6I0rnneEx+XRHm&#10;dPNNPj32qE3Tpzr08osO/bjApKWLEUITjpHX9DvuEKaffWLTJRejZK4nZq/KCoQjDvdo1kxbiAPp&#10;8Qo+RhBX87+z6PLLPBZyETGoDejv0oTxDi3+RYbTQIhgYMZ1/vjsnffySHVAnH3wni1EL441qq08&#10;+wzyOoKX3x2gudtJJ3mUFXXoh4eDiUgq4pmrdNJ0SaYKM3YvyfmJPmHq00CGHeG+aFqArtjVUwUn&#10;GYASn3l8LOMktUe9mumKvbv4YHAdur1XJjVq2JCKioooGo2WbHv8nDaqb9O8y/k+mRG8z4kE9GfY&#10;r0v5vBHAtu2/MY0wJJtQpkxZShqqIPENLzonY+Y1aMBX2BXECS3Cmfi1pNxpehPTssCs9eaNGk2Z&#10;7FK9epK8AyDyqPx0/70Z9PWXBv26UoqJXTt28tgvmG/QeedFeb2+qLDVsKFHx470adCgHEGM8Xuo&#10;upXa5Wh3jNdfRViLFGbwLEDEVrWAwvH9/jtDhDadeWD6VEZC9Z6G9UqJbbZn08zewaSyLN4cFKbp&#10;PcO0V16pZwLn5qwDTFo2Kfi30gUrp4WE6Iwfl6GFiRmGhGpVn+9Xh4a2LRRdmSvmJiBfr20jm6Zc&#10;oNGyybL6UND+JiIg2BrkbJvDwDzi1BilUKZMWaqZZVmD47O49eq6tGlD9VUiUlAAvv/OpBHHeKKq&#10;EUKNCgsdOvMMJNPGO1RXNXnX6OcfDTr5ZJ+FiMw/wTUPoP/C7bf5JeWCg7+fmnjrDa8k9AjhW9eO&#10;hVAIXnZPAa/P0KGyyhLIURAJSUV8dldYVCsqS6oOKDZF/sFbA8P0NgsDeBye6humUc0Myon1TABk&#10;mKJDbZhUrmaSHLT+dMPSSSHRpTp+jKqz2d3uALkJ78WSmJGbgEpHcnwtPafZUZveuTm5RTOuR0zs&#10;xPcLYC7xNVOKsGQWypQpSxXL45v78bhQ6NcPeQq7VyJRQWHn0ER1rEaNfBG/3mdfjx592BWViWo6&#10;FOjLL2y6fIxDe/eQOScY9HJzXBpzqUtvvYmk3lS/DzR64TlbCATc/zgfF1xQ/VWiPv1YlmC88uj0&#10;qYwEUnXTaJMsu7xgADxGhlv+fZuBULCiujadN9ykz8cHrzcdgfyMGRfrZaoh2fRIj2DSXhuAUMDr&#10;CZ3rUYPCIsrMzCx3buFNOG1/M6m8CDvCPhVKqtq2/U/mFRFJL5QpU5bs5vJNPYlv7n9KouDQ2Ks9&#10;+i3NY7cVqhcvvxihW8ZFaMZ0i5YulrkHVZVAu7vALDpKg77ztkF33B6lnJyImGkvLEDXYpduu9WN&#10;VevCvZE698dTT2BwLxUKRx2JXgrBy1Yl1q0N08hjfMrLdmjRY8EEJBWBbs7PX62JxOSy5EoSLAlU&#10;oerR0qIbR+kiJyGdvC+VBTpTt2tYKq5cFgtV3b9id4HchKn9fGrVuJiyc3LLn2NGhu/Q1/fIEJ6g&#10;fUtGfHSHJoRt2X1lftFY0gxlypQlq3ksEr5ngvCfOEk4YH+fiRAGciUUFKoPpaIgka8zuW3rmdC+&#10;906UfD+jpMEgBHXLllH65usc+vtfiVXmd1eA8/D1l7J8rBsTC8gP2byx7DmqPuA3li01KRRy6cGz&#10;06cyUhzLp4RpwQNhmnSeQacfYNLcMTo9eYUuGl+helI6VjbaNYT42iklpucmRAhSiD4eEqJD2hdQ&#10;QVFxuZAjAN6EgZ0sWpKCZYPhIUFn6fi+Wpa1BTxD0g1lypQlk2XxDTyQb+TFID0iL6GeS9dei/hw&#10;mXgYNKgrKChoIs7+zTd8GtDfo/r1Za4Dyq56TAi6d3PplnEeffg+E4FFaEgIT0Xi3k/wHDz9pJzB&#10;loRGJnwHLVudQMWvE07wqXVDW82eK1Qav80o3xgs4joi3yOYwNcEZG7CxH4RKm5YTDk5OSXbBsCb&#10;gNdHzzFodRJUOdodoDJSx6aloUjMNb5izqFJ6qFMmbJEtYhhGJ0Yx9i2/SDfvAvjpABdbo8d6dEL&#10;z9uiAk3QIK6goLB9/LpCpw/eM+m6sS61b4fyrjLXAQMlErVRbWnQII+uudqlN1+3ttMYrrag0RNP&#10;2GJb8UwA0JNi0/raKWawZpUpjtfTVweTEAWFsoDHZdnkEGla6Sz2le1rz6sAkfDsAIv6ty6g+gWF&#10;2zRXE57IQps+uzu1K39BBI3oWyoWTNOcEeMiypQpSxRjQXAs4zm+SRfy6xZ+/RfISziMqkYeHXE4&#10;4sM9+vQT1PAPHrQVFBR2HZilX7bEpC8/N2jO45nUtUuGuO/iRBxA1aX994vQ9Gkebdmk0+YNIf5u&#10;XKjXnGCH9/CVl62S7cLkQYP6rujvUZPbURbwwKDnyMH7mIEkREGhLNBT4sJDSrsH96xv0Vu14FVA&#10;AvOnQ+vQiZ3rsdhuuI03AfBdmy442EiKngl7CuRfXDDcKMlb0DStX4yeKFOmrBZNZ+V+IAuDjbgx&#10;MbOJyjJXXB6lyZN8WrrYpa1MSmTpyeBBWkFBobqgia7bqDI0alQOeR7qjkuCjpk3lvc8oLrkuT7/&#10;7VBmhkvNmrnUpEkudejg0KWXWPTBewaLijBtYsCTIfMIcD+XFRmVvb814d144VlfzMjGhUIk4tHa&#10;34wayVHYEdBdG2Fdv6RRorPC7mHJpDBFY2Q8x7fouX7BZL76EKIPRXO1bKpXFNxcDRN1bYqswO1P&#10;ZYwdKcUC85J/M0fJk1RFmTJltWlRCAUM+o88HKn2MocKCgp7ApnzAAHx1BMmnXuOS4MHe9Spo03F&#10;xT5lsFiQjegk2YjP/GP21DBkR+Xs7Cjl52dR1y5ZdPTRFo27KYMeeiCHxt9t0qwZLj3/nEkvPO/Q&#10;G68b9OXnFn31hUEL5pv0848WzZntsBCRZWqlUHCoaVOXtwulYYO2t2axcb1GvXr5dNoB6UewFCoP&#10;zF6fdaAhyDiu4fu7BZH56oLMS3ioT4RaN2komqvVr1+/RCAAuH+jvi1Iczp4E8oCVb5OGCi7OVuW&#10;tSnGU5QpU1bbxmJhXx74/wuSsf/+ETH7GDQQKygoJCI0ERK4mv9e+JNJ779r0OOzXRp3s02DB0Wp&#10;bl3EPksPQFw8bA9xsiL/lonXIFS+L/8uuw48Lzq092jlssTpH4HwqCmTQbZcWq4SnRW2A3gV0I8C&#10;1/qwIiOA0FcH4EkI0X29o9SlWREVxrwJGRkZJfcdgEpHnZpY9P2D6dOVvCwQHtazjcxZME3z0hhN&#10;UaZMWSIY35Rt4iSgeXOPtm4OHoyTDYgBF69LnW0+U1BIbcjwIlQo+/kHnX74HknSmXTFFVHaZx/c&#10;644oGYkeEJUREhXRsCE8ConXofrHBRbvk0uzxgSTEYX0BrwK+7aVZDTC5Pz1AUHEvmqBfgmzBvrU&#10;pmkRC4SGIjchPz+/nEgAsE3XH8uilwlz0LanA1awyM/0ZdI5U5N6kqEoU6YsoYxv0DcY/0Zi5VNP&#10;1nwJxKrGyhU6DRiQSf/5T/Lvi4JCVQNhh8AvP5v01DyTRh2XRQ0aOCI3IkggABAWmZkerf41MTtS&#10;/7E1TM2aR2hwFxWKpFAeqOH/2fgw1Yn1VbiobfVWP0K40cuDTNq7RbEIN2rYMDg3AWGC7RpatDjN&#10;c21Qoer928LieNi2vThGS5QpU5ag1siyrC9BDIYO8WJhSYkxe4jkyl1Joly2RBclXteIGdDgZXYX&#10;77+LmdXgzxQUkhWoKoRk6MW/6HT0UchPKJv74NKBB/q0ZVNiCgUJjW643qO8TIe+fyCYlCikJ9bP&#10;DlPrItlXIcO16fm+wSR/zxGiNwfrNLpzPcovkiKhuLiY8vLyyokEdN9uXmjT7DHSm6Aa6IXplCGG&#10;eOZomtY/xkeUKVOWyGYYxgmYRaxb16Mli+yAQbnm8crLJu2/v8vbY1VKNKxcrlNG1KEXX4xWWaUW&#10;rOejDy26/vpIla1TQSGRgOv6nbeRFF1GKJguPXCfKxqgBX0nkfDt16YoOzv1ovSM+1bYFvAqvHy9&#10;Jgg6iHq7XIveGhhE9PcEIfpwSIgu65EbEwhSKNStW5c8zysRCcgD6tHCphev1WjppODtTUcsmxKm&#10;DE8kNn/GFESXTESZMmXJYDl8464GWXjyCYQeBA/ONYXXXrEEgUEC42mnZdKWTeHA5coCtelRMSbo&#10;s90BZl6vusqnfv2cBGuSpaBQNfj7Xzrpul8iFOrUcWn+t07SiOO//1WH7/soDeysQpEUSvHg2bpI&#10;IAZh75hnVWm3ZuQlTBsQoUYi1EiKhKysrBKBAECoDO5k0fz7lBdhG7CYO7SnIc6PaZrNY/xDmTJl&#10;SWRh27Z/hGvwjjtqL/b/xwUGHXVUhB8kpbHTwLNPb9/rgUZX++zjUzTDpa1bqiZ0Auu85iqHunTB&#10;sVClZhVSC2sYvXtLoQCCk5uLikeJ4VmsLCBqxlzqUIMcm358KICYKKQdQM6nXKCLEJc4eX+4RzDx&#10;rzxkGdQnBti0V/Niyi8sogYNGpR0X5blPx0qrmfTmfsbghAjwTpo+9IdPzyokS4mAu2XY7xDmTJl&#10;SWghvomfBYEYf3dNCwaNLr7YJ12XIRF4+MKzEImUlnM89FCfNqwLbgr1xuuYqXBpzuNVVRFJoxee&#10;96lePZd+37Jzz4aCQrIA90/fPgiXkEIc1/j335m0OglFMXpR+L5HL1yrQpEUJH55NEy2KSvtxDGq&#10;2e6UTpVlUKf3c2hgi3qUmZ1TIhAAhBlZjH7tLHrtBk30DgjaHgUJ5Gvs01pWqGKukSUphzJlypLV&#10;NBYML4GoX3WlWyMhCfiNkSPkQxida68d69M3X5uCCCxdrAsic9ZZEf7cFQ2pXnpxW0GwaqUhOt3C&#10;E7BxQ9WQns8/NVm8eCwWEqMZlYLCnmLDOp369ZNx1RDl6Aq9dDELhV+T03uGrvNHHuHRkfvqgQRF&#10;If3w24wQHbKPWULq46gbsenCtkYlwpJC9Fr/EB3R1KaCzLh3W67DZmDyakAHm94Zp9GKKZIEB22H&#10;QimQS/LcNZqYBLQs65wY11CmTFmSm84PxpUQDI88XL3VgJAbcNmYCOUXePTsMx6t2cHs5vKlBrVo&#10;GREehyMO92mTEAVy+XW/adSihZwtnTwJ27zn5Gf1Sp1ycly6+sraz+NQUNhToPNx27ZZJaFHBQU+&#10;v5fIFY8qA41mz5KeSBCSIKKikH7YOi9MWVFbzGLHiX5ZNMm06JgmBs3uHaYX+oXp6b5hOqyRQc2y&#10;ZBWlOMT3bZt03aY+7Sz67j6N1s4K/k2F7QMdqnMiIvzovzGOoUyZshSxXJAKdHX99BPZ9Kw6sPAn&#10;i9av3ZX1azR1ikfZ2ZihcOnpp2TlFsyMIq8BQgJlVFEhKfj7lcfa1Tq1b+9So0YqFEkhmaGJ0shd&#10;u3gleUCdO7PY3pjsQkHihwWGeE69dF0wUVFIT6xhUn/zcQYV5NlCTJYVAdsDxAHCi4rq2tS7rUXH&#10;D7LovdvCtHamSlbeXUDEX3esKc6BaZrnx/iFMmXKUsXQhh3EolmzxEvyXf2rSaOOlfkMzZr5NH26&#10;J8Ip4p1q27ZFh+o93WaN5s5xxeDx/LPJUyVGQaEs4JHrspcMPYLAPnaEJzx6qXI9b9moU2GhRyP6&#10;G4FkRSG9gVlt5LSctr9JTfNtyoo6IslW5+e6psvk5NxMm3q0tOjm4w36+A4eN6arJOWqwu/zQuS5&#10;IvxoHdOKDMkuEt40tuG8zdfZtj2W8SBjDP//NMMw2sWWUaZMWcx013X/jdn6jz6oqsThqsWnn1hU&#10;VOgLj0J+PjwOpbOngwd5onNt0Pd2BSgpedihvoiPDvpcQSFRsWWjQXXrIh/IFUL6xht8fj+1ruON&#10;fI8feVSEMpkEBpEVBYU4IAAw073osTD9/LBMhl74SJiWTebPpocCv6Ow+1jNQm1YDzPmsTHHxHhF&#10;whmLgGaMWxkLGRsdx/lfWY9TBfyPhcOfvNyn/NVcuQZlytLc+IY4CUSjf/+MhJ2JhCCYNSNCXkwk&#10;QCzEBcORR0b3qMEUSqheekmEIhGHvp9ffeFYewYt1gtCiRmFODThUcjIiFdvcWna1NTNvbl3gk2+&#10;59CndwWTFgUFhZoFRNlXEzSR88Hk+m9MJ7Ilq6g1cxlNWbQcxLzmM34u/hfEPyYAygGJ7OKVRU5F&#10;VFwWMAzjaF63IX5FmbI0tbog3s2buSJ0IWigThSsW6PTZZeiG3WpaIDHoVcvj1auQMWX4O/tDIsW&#10;GhQKuXTiiYnac0Gj77616e03bd5HJRgUNJr/rUEF+bgHHPI8l1552Un4+3d3gfv67bdsCoUduvs0&#10;VRVJQSER8NuMMB03UHoVWCxMjPGJmrYwC4P9WCDMZlIPcbAN0QfiTfzqZdnUualFo3m7j97XpMuP&#10;NGjOGJ0ePVejmZcYNHakQacfYFCf9hZlZ2yTC/NvxhGx31WmLO3M5Bt9M0qWbtoQChysEw1LFuk0&#10;/i6H8vN9EaMN0YAEyBeeB2Ha9URlkKyjj5KhHFs2J2YZ1V9+NqhlC5/W/Bb8uUJ6AMT56y+dEsEc&#10;Drv04ftotpa6IhL7/OsKU4QLHtNP5S0oKNQ24FVY+GhpRSrmEY0knagxK2aR8AxjuyFFyEXs204K&#10;gpeu02jBgwhFkyKn7H6U3a+K+HJCmM4fbogcmPh6+Te/5t+vLzdDmbL0MYfFwpZo1KW//5VchAMk&#10;AjOsQ4ZESNell6F1a5+++2ZXCb9GP3xvih4Q8LBsXJ9YlZGkx0SjBvU9Wrk8MXNLFGoGH31gs0CQ&#10;PRTQ0HDhTwidS31v0z/+ofE+R6htYztwUFdQUKhBMMnGLLwlw3aWxLhETVgO85WljEAvAgTC3i0t&#10;+uwuTSS+V0WFKwiKL+/Ryv0O//6/eVuK5CYpU5YGZppmCxAPeBa2bExe0oHk5IsvjlDdup5wHaLG&#10;/L33OGJGPmj5ioB3YdgwWRnpphsj/F7iHYvevTwaMQJx6alPDhW2BcoIx7udI/TovXdRwSs9rgXk&#10;Le031KNmhbZIVg0a1BUUFGoGSBZvVSy7aGuadmCMTlSXhRj5lmV9zr8X7EXgMX9QZ5N+fKi856Aq&#10;8fsTIWrdsHxvD973A+QmKlOW2haCKw9iAeTjqCM9uuhCh2ZOt2jpYoc2bQgnXRw0SMVzzzqUneOL&#10;2VeIoP338+ipJx1asSz4O3F8/qklhAa+98ZriZXsjCTuSy72qX49l/7YmlieD4XqhkaTJ2E2S4bc&#10;maZL06cmfo5RVQKiaMylnkhy/uCO4MFcQUGhZrB+dqiEMDOP8CSdqBZrrOv6k/w723gSQNqRV3Di&#10;EJO+uU8TIUZB21qVQDfvQ/eReRpyG+z/sGAYENtWZcpS2jQGyordxBf+Y3wDzOK/vzNNa1Nmpv+3&#10;tm3c/x43yqHnn3dp+VIM3IlPUHr2RC6DJP1lUY+J9uGH+/TZJ8FhSkigbtFc5i7Ur8/7uxNxUXlU&#10;zTF77VWLQiGHNq5HInbwMgqpBXjMxt8Fb1npddytm0+bk9gLuLv49GNblId96+bggVxBQaFm8Pnd&#10;GhmmIMtLYxyiqi3K636N+ch/4uJAkHMGQp9yMhyaeJ5GvzwWvH3VCZTnbVlkl6moZP+Tt7ex3Gxl&#10;ypQ1Mgz7tWg08q8HH4jSqpWJ1/QJZVDbtZV9GADcyHiFcJBkC25DuE7xnkuDBkXo6y9NsS+S0Gv0&#10;Ff9f1+X3mjTxmJjvGSkD2Tv/vAi/7rk3APuHxNZTT0mvWeV0xbrfNDrmaOkhiwP5Ck8/6SbcvVcT&#10;+L//M/j+9UQDrqBBXEFBofqBGP5zDpRe+KoWC7qud+NxG1WHSgUCiwMIBM+1acLpGq2YErxdNYkV&#10;k8P8PJZhWHIb7d958xEupUyZsjLWQNetp3v2zPj3669aCUFcv/rCoqKiiBACSNbu2tWjG2/w6Juv&#10;LPpjqwzjAXHfsinE22vSlVe61L6drKaEsI6DDvTpmacdXsZgghYV6wE6dfJp/drd3z8cmztu9+jy&#10;yyJVEF+u0ZzHPcrMcGnjhsrlYigkJ3DdnHBChAehUqEA6AaEQqL2A6leQLh37ODRU1ep8qkKCrUF&#10;iIXxJ+siT4BJMhJ9dUkLdtsM0zQPsyxrfUWRgGpLw/cx6YXreOysplyE3cVJQ0rDkQDeh3mx/VGm&#10;TFkFy+KHxXNIPNyyqXbIK2bbIQpA+rOyPLp2rEcLfzIq1agNhGz+txbdeotNzZpFRPIo1tOmNTpG&#10;S+8CyNro4zxavy54HTsDZoA//ECu529/BS+zK0CoVF6uT/fc4/L/a1+kKVQtcL2sY3Hat68MpfN9&#10;XNt2iVjI5XP/+5b0zFnB/XrwwR49dI4SCwoKtQVUGLrnDCkWQJLhDYjxgV02JtiHM4dYGCfcknQ7&#10;lJ9r0SWHGTT/ARn2E7QdtY3Nc+FdKN1ugHfJl3umTJmybcww7KOaN/fEYB40yFcnBg30yWNC9d47&#10;Lq1YtruCRYZUzf9Wp+tviFAoXH42F0R/n318Xm731r9ooc4PVJtuGbfnHXbx/ddesVgYubRsibHH&#10;61NILKxcrlNBgSeuOYjXiY96FAqVhtYVF0fp738lRz+UqgY8czdcb9NFh6peCwoKtYl4zgIIsmVZ&#10;W2JUoNLGAqMvf28Nf7+kuhF6GYQ1h+ZeptHyJKl4NmgvS0wsxvdB07RHY7uoTJmyIOMb//r9hvo1&#10;Jhh+XaHT/vtH6JWXfdqwrqpnWjWa/51Bww7MEKS8rHDo3dulr7+yBakL/u62WPubLr6LpOlNG/ac&#10;4OMY77OPR7161dzxVqhegAgvXcxCIV96tbKyHHpynkf//IfGQrNULDRv7tBff6TnOccxmjfPpVOG&#10;KLGgoFCb2Ph4aTUkgJ9ND8WowI7MYDSxbXtJ2e86tk2N61n09QRZbSjo9xIVSyeGy4kF3rfv5a4q&#10;U6Zse2bwTbNk9qw9nz2vDGoqbhv78tYbNh03yqOiIpk0jVyGnByXRo50RUlW9HKQpD2YxCFUaswl&#10;Mg/inLORnLztMrsGTSRmo9zt47MRjhS0jEKyANfYLz/r1LixDKfr1y9C69dKUYnE+JEjIiViASJx&#10;T5PukxkvvmDRQT2swIFbQUGhZoDQoHaNyvccYKL8CHiApAPlrJ5pmhcxVpUuK1/3bWeJ7sqJlo+w&#10;K4j65Y7Bgtg+K1OmbHtmGMb16Cq7ZVPwQJ/sgDfjy88Nmvu4TRecF6EG9TNE5SQkVLdq6dGhh3o0&#10;b04G/fm7JZKpy373229klSU8UK66EiFNe+4NGXezDFf5/FO7RgSaQvVg5XKT8vNl1a5jR5b3FuHv&#10;Sy8p9WwdOAxlc9MzDAki+bVXHBq8lxILCgq1jRev1cqJhRhZ/pdlWU8wFzgqJhDex3vxz5Hn0KLQ&#10;omuPNUQDtaD1JhNWTQtRzzaloUi836/F6JAyZcq2Z0xmOmH2vF07n9b+lupJmCB0mkiknjXDpxYt&#10;MvlhIT0PIPBIfNprL4duu9WnhT/p9J9/aZSZKcNJMHt85hl73iV69a+GWBcEGghn0DIKiY1VfA7r&#10;10foEV8TZ3pCZJYVfvgbncjjfUMOOTiD369T8nl6QaOPP/Soe0uLVkwNHrwVFBRqBvAG9OlQPmY/&#10;CCh7iufXcQNNWvCArKYUtL5kxegBRskxYGF0TYwOKVOmbAdWl2+Y/yI85svPLR7YHXr7TUMkDiMe&#10;G6FDqTQDjnCiD96zaEC/iPAaxGd/AfmgLP2/YQClVW3wWb++Xiwpe/dFw7tv2yIRtkULT3g+gpZR&#10;SEzM/86k4mKZQD/pMXgMthXYuF9mTMOMlRShx460qyCMLVmh0TNPu9S2oU3LkiQBUkEhlbFmZpga&#10;1pM9F+LiQJJmhzzHph6tTfrkzuTLRag8QjSib2kJVeZA7SQVUqZM2Y4syjfMv0GE0bsAHQ6ZGP+X&#10;ifJ/QKZzcjzat3eErrnaoffeQU8DOTsfTAwSFdheGYrUsaMMA4qTf8zyt2/n0amnenTrLQ7dcbtL&#10;553rUc99fD4etigJFxcL8e/4vktXXoG8AyvWz2HXjsf6tTodeSRi3R1R8hV9IoKWU0gs/LDAotxc&#10;l7IyPXrvXWu7Ihrv//SDK5oJooTqWWdmppTg3jVo9NyzNtXPtmlRLXRuVVBQ2BbrZ4do6oUaHd7L&#10;pCGdLTqgq0V3nKzTokeDl081tCou9a4wB3IkFVKmTNmOzOUb5hfDMEabptmC/5/DsBnxpi1Rfr+N&#10;ZVlnMXlei5rxqKD07jtI2gwlPAlatdKkM073KTsbs8GS+EMgoL/Dww96TOoMWr8Gy5Yn/GtXayJh&#10;9btvDJoyyae9e0SY/JUXDRAdjRuj2pJD147NoI8/RGjRtusKwq8rNGrZ0hPradDAo+XLVEhSIgPi&#10;AOcdQvHtNy1+b8fneMVSi8JheY2ceorF12HwcqkPjd57J0K+a9PPjwQP3AoKCrWHVdMTty9CdWDT&#10;nBA/y+PeFHtJjOcoU6asGszim+zNUMj+L2bIt4rmbrs+w1590Gj1KrOEjMcBL8GIEVH6v7+D7AV9&#10;b2eQFY3Q8C0vTya34oETR1xEgCTus0+UXnwhQr9vRYWc4GPz3jvIX5DfQxgYGsElzjFUkNDolZdl&#10;06FQyKEXXvBj5zNo2VL897+GEJcQpmMuRbhSup5XjebMdijiOUosKCgo1CqQe3HFUaX5Csxl2kpK&#10;o0yZsuq0EIuGiw3DWZGV5dPsmQ4TqdpsOqbRwp9MOuigKOm6JGoNG3p04okR+v47J9YhuupI29ZN&#10;On39lU83XJ9DAwfYokwrSH/c+wBADADHHB2haVNtXj5+fGSi9YgRfumypkuTJrmix0PQ7ynULJBn&#10;MG8Oup1KD8G55/i0fm3ligBs3axRcbEv8mLuvhP3RfByqQ4Iq0ceskT+xo8PBw/gCgoKCtUNdLH+&#10;+t7SHguWZf0IDiOpjDJlymrEWDT0Mk3nfdf16ZKLHVr8S83H4T/2mC1KokIk9O6NUCmL1q6RMeRB&#10;y1ctpAj56guTbrvVpZ494xWWtkWzZh6NOAY5Eh698bpLubnRks/wnaOO9mjzxqDfUKgpoDLY/fci&#10;b0UKviOO8GnjuuBlg7Blk0bdu3mCJD/0UPqWyYVYeOA+n6LKs6CgoFCLWD87TB2ayFwF5iv/YtrS&#10;SLIXZcqU1YblMel9OjMTVWA82ro5mERUJTADfPllkRJy/u3XdsyLELx8dQKkEHX2mzTxY+FJUrwg&#10;NKl79wyqX8+jUMjm/8vqE/E8irLAfhQWevTh+zavM13DV2oPOH/TpsnzgPPXq5csjxq07PaA6++o&#10;I6VnYdoUhC4FL5cOuOEGh3IzHPolTZInFRQUEgvIybjqaIPsWOiwaZqHxPiKMmXKatlc5DVgZvXR&#10;R6NMGsLVRpg+/MASD4FTT0GYSO2S6+VLDRYEkvS3aePRpx8HxatroqMvvC/33mMLL0ROjhQW0kVa&#10;KhwyMjw6/nifPvvEoxVLdVq2xIglUUtSq8REVUOjN163RCMinAeElq1ZvevJ56tWanTF5chzsOm1&#10;V3ANBC+X6oBn4dSTXaqXzWJBVUNSUFCoYSBP4f3bNeEhhlBgXjI5xlGUKVOWQFbPsuzv2rWL0kdM&#10;6oMIxZ7iyisgRkDoao84QwgtZzLfqZMnKi3NmoEcico3ucPM9dbNYVr4kycaeo0c4VCHDlI8ILkW&#10;Dzr0fNB1m/LyPGrd2qP+/X066USPbrzBpenTHHrzDZe++MylHxfIaj0IZVqz2hCiAutP31r/lQfK&#10;A0Pgwhs0ZIhPmzbsbjidRpMmIoHOoalTvLT1LEAsnMBit0m+TYsnBg/mCgoKCtWFpZPD5Asvv8hT&#10;+JI5icpTUKYsQQ2J0CNd1/nXcaOQwFvVSdC1P7uO/Wna1Kdu3TzhXQhaZlcBkr9xvcnrc+izTxx6&#10;8QWPnphnMQk16LLLbFHCtqAgyg9AAA3kpKBAec9oNEIoD1dQ4FLz5i61beNT9+4OHXKwTWeeIfMl&#10;npjriBwLJO3+sTUsSshCVGzeGOJzhG0I11o4V00Dx/qtN6QwQ57CZZd54r2gZSsHrE+Gm119lZu2&#10;YgHH8NiRGdSrnZVyXWAVFBQSG6tnhKlLM1tMuhmGsZy5iCcpiTJlyhLZLIR2RCIuff1V9XgZagMI&#10;KWrR0qcjj5DhJjVJDCWh1URoErpBb+JtWbpEp2eecem6sVEmag4dfmgWderkiqo+mOlGZ2qZT1Fa&#10;7hUPUySH428QZvwNseF7DhUWOnTwQRYLDJM+/MChhT9JL8qGdRAzlfeeJC5Q3tMjkwUX9n3cTRFa&#10;u4s5CkFADw/kPZx4gpe2fRYgOocMsemA7lbgYK6goKBQXbhptCyTatv2P5l/RCUNUaZMWTJYmG/c&#10;F0CizjjDZ7IbTDKSBSDr11wToSfnuUlACGW5VumJMWnNbx798H0GzZgepdNPQ9dqlzp1dKlpU4/q&#10;1pXCAeFPeNjGcyjiwGfoI4CZc3gyIChat4bnwqWx19g0d45Jn31i0nffmPTt1zotWmjQLz8b9P13&#10;hsi7gLCBwIGwigue4G2uLsiwLBD6k05ioWBKofD44474LPg7lYfcL52Ki1zq2MEX1ZGClkt1bN4Q&#10;pu7dXTq6rxk4mCsoKChUBx47VxdjFybFNE0bEuMfypQpSyKDYLjPtlwa0N8XxDGIaCQDVjEp/HVF&#10;vPFa8DLJBUnc0b36980mCyCH3n7TpfvucemiCz06/HCbOrSPCjEBwQcvBV4rigkAQsM0bSEsUBUI&#10;wPvxv9HYrn17l4YO8Wn0aJ+uuJx/516XZs4w6aknXHrlJSbvs5HDYdNDDzh05+0O3XarQzfd6NAN&#10;13t0zwSbJk00eXmXnn3aoddesejlF33+nk0fvm/Rm29Y9NGHFr3F2z95okVTJtt0+2023XyTQyed&#10;6FOrVp7YDmxfZqZD771Ttc3T1q3R+fr2+Dh49J9/pYIHZtexZVOI2rSJ0l2nskAMGNAVFBQUqhrL&#10;JocpL0uGH5mm+UiMdyhTpiwJLcSK/x0QNRDG2q5ipFA5xL0ACEP6cYFO33yt03vvGjR7lkP3TojS&#10;1VdZdPppEerZE7kS2dS0KSoKgZTL8rFZWRHSNMTySxEhcwQkYYeQwCvER3xGKO7VwPtlw6a2XbbU&#10;CxL0N5bHsvF1lEWL5j79slAm4wbt8+4CXpwrLveoTh2XVrGgDFom1bF5o0b160fo1Ru1wEFdQUFB&#10;oSqxblaY+nWyyIqNIcw1dEk5lClTlqzGXE2Svr17JH9IksLOIMm4DIWSM+2/b9Ho73+hCpROcx53&#10;6fbbHBo7NpPOOdujO+/Ipbff8mnaFIfFSJQmTMigI490qFOnTEZ9FiJRMRggsTsuGuApiHs6cF3F&#10;Ufb/+Dv+f5S5/fP3qhUJcSAU6aknbR6sbHp8NnotVM/vJDI2rHMoO+LQ/AeCB/Z0AZK7V/Prs1fr&#10;gZ8rKChUDeZcppUIBdM0L4pxDWXKlCWzWZb1M4gbZn/HXIISqOlHqBR2HxCYa38LCWIO75TMDdDo&#10;5x8t+vJzi155yaT77/NEBaiDDrLp4IOzRMUoVI864nBfJIQHrbcqgG1CTgSubXQ1l16Z4GVTEdj/&#10;H763qHm+HTiopwsQEjHueFPk94DADOls0ZoZwcsqKCjsPtbODFODLHit5b1m2/Y+MaqhTJmyZDYW&#10;CxPiM72ehwZY6FocTD4UFPYEPy4wKL+BDE8671xPiAsQ2qBlqwprfzMpN9elwYOitGlDeuUt4NjO&#10;edyn/h3SM7n5NxYEL16rUWFdm+wYeXH42vvufulpCPqOgoLC7mPi+bqYnImLBcMwOsSohjJlypLZ&#10;WPnfWxIWYrv0wP1KLChUNTT6/FOLcnJQwQl9DyL8Xs0Q980bw9Rjb5+aNfNE/H7QMqmMiy/MoFtP&#10;TL/kZngO7j4FXiWZZAnigtycsSNYRE0P/o6CgsLuA+J8YEer5H4DdF3vG6MaypQpS2ZjsbAgLhYQ&#10;az52rFXts70K6QNcSy+/iNJ5Mpl6+nQ3cLnqAprcnXoKrm+P/vwjvZKcN2/QqEMHn166Pr2SmyEU&#10;jtnXJEMk7ktgtrNnW5NW8ecrKyyvoKCw50AIUttG5cWCZVmnxaiGMmXKktiy4kIBQK37D993lFhQ&#10;qBKgIdit42Q/CPSCePpJeK1qenZfo6mTPZGE/eMCM+Dz1MWa1QZ5PGCvmBI8uKcaIAK+GK9RswKr&#10;XCgEyEtRnkVLJiqhoKBQXVjDYqFlUXmxYJrmuhjXUKZMWbIaq/7P40IBCacnHO/TOlVCVaEKgK7a&#10;Bx3ki4ED19b779WGUJCejc8/tSkUsuiD9+20EcLYT3T7Htw5PfIVVk0P08Pn6BR1S8OO4ijOs5VI&#10;UFCoZuAe3L9rebEAMNXIk4xDmTJlSWfhcPiYuFBACcshg1XpVIWqwfq1OuXne2KgQEO0TRssfr/2&#10;ROgfWw3Ra2H2zPQRCzjet98WpfGnpX6pUFQ7QvhDvFxjHPAu7NPaUsnMCgo1AIT4HdPX3EYsMP4v&#10;RjuUKVOWTGaa5vCyQuHYUb6I7Q4mHQoKlYVGcx9HwzfZa6FvH49+S4BypejjUFzsiy7YtSlaahK/&#10;bwlT506Z9PW9wQN7KmA5i4B7WQwhF6ak2lEMJguFMw4waNPjIeVVUFCoAeA+e/BMfRvRDhiGMS5G&#10;P5QpU5YMxjfuxFKh4NBttyiPgkLVYOw1MokZYUdnnO7ShnWJQczXrQnTsSMjdMjBslxr0DKpBHhP&#10;fl2hU4O6buCgnuz4bXqY3r5FozbF5XMTAPy/XSOL3rhRVT1SUKhp4J5zndI+C2Wh6/oZMRqiTJmy&#10;BLYGtm0vjXsTWraI0orltRseopAa2LRBp317Iz9BlkadMS0zoTxVIM/3THCpY0ePNm5ID7Hw7jsm&#10;HdIztZqxIZzop4fDtE9rNPXblpCge/gFhxi0copcNmgdCgoK1YszDzCCQpEETNP8mLmIKymJMmXK&#10;EslCfJOeFxcJGRkuvf5q+oRjKFQf4vH/tu2LawsehU8/QTWtxLu2PvrAovr1XVq+NPXLp679TaML&#10;L3DoiqOSv79CPIQIeQnHDShfDjUOhCDZhk3fpnDIlYJCsgD37LDugbkL5WBZ1l/8+h9+/Zmxjv9e&#10;yvgf47+Mf8eAZeP/x2f/5GXX27b9PQuPD8Ph8FHMcXIYWQwNhEeZMmW7ZmG+qYbyzfU7ZnybN/No&#10;6hQnLcIwFKofIKSvvuJQNCrD2QoKPFow3ywREImG5cssURp44U9Gwm5jVQFhheiv8NpNyd1fAaUY&#10;v5yg0SlDtiMSmIzkZdl09TEGbXw8eB0KCgq1g3dv1ahVsS1zinYiHKoKLCL+ySJiLeNBTdMGMg+q&#10;J+mQMmXKKprBdjLfnMsw09uzZwa98LzDJAIiQQkFhT0HBOdNN8reBYgRHzQQHZlLPQ2JiI3rwixo&#10;IvTcs7VTwrUm8eXnFkV9l769L3gQT3Qg7vlNFjp7t7LENRZENDTdoVH9TFrwYPA6FBQUah/o6rzo&#10;0TA9eJZOYw436fiBJvVsa9HAThYd2MOk1iwmiupa1CTfFsK/Gb9mRW2KRhxy+T7XWWhgogAFCyoW&#10;MagsWED8xeJhEnOjfEmRlClLb2vEN8S7fHP8Cw2wHnrQoyWL5AxwEKFQUNgdoCzqiBERfgDLZOax&#10;1yBBPvGvsfVrNOrX16Ozz/L5/6l9T5x1pksdm1q0PMmasYFYPMykom0j5CQEiwRUWkFi8w8QCVNV&#10;boKCQjJj1fSQeC1bjADPLTSSXPRYmBYzFjwYEpMCH94WpiuONOmM/U3KidgUCsvnQcVnxPbAouE/&#10;zJGQM2FIyqRMWXqYw2iq6/rziBfPynLpiCN82rJJhiEEkQgFhT3BimUGdeuK/gky9GjKJC9pxCgE&#10;zcUXeVRY6NLmjUxMA5ZJBWzdrFFeboSOG5Q8+QpLJ4bp0XN1ivrBVVQgGjKYHBzRy6ZP7gpeh4KC&#10;Qnphw+Nh2jQnTG+N06h/J4uKc23yPdmUMWiioSwsy2omaZQyZalnYVbG+7IyHsOv8zGz26SJL0pU&#10;fvuNR+vWJHYYiEIyQ6M33zApM0MKhXr1PFq+FJW0gpZNVGg0bw7qfTvUtWuEPv3YDFgm+TFzhiuq&#10;As29PHHzFdC8aemkMM0Zo9Gx/U3y3OAZQoQe5GTYdNp+Bv38iPxe0PoUFBQUAHgqXrleo5H9TMrL&#10;3rabe1kwl5rMvCok6ZUyZclrOl/Mh/NFPYex2DSd/8vL9em0Uz165CGLfvzBiHkQVJiRQvUBnoOb&#10;b/RKktT69IkkrSid/63Fg4QrBIPnuTR4kEfvve0IoR20fLJh6xaNiooyKDPq0Ed3JpZYQLLyggfC&#10;9Mi5OvVpZ1GDHFsIhKDBHO9ZfL1NOE1XYUYKCgq7DFRkQgW1l67TaP/upphACXrWWJZ1d4xvKVOW&#10;8GbiH9u2j+YLdzy//sAX8d/4wv5POOzSgcN8eu+diPQcrIQwUOJAoeZw/nmyJCpI9gnHw4OVnNeg&#10;EDgsrhs2dGnsNTbdd2821amDfXNEOeErL/dp9Sp4G5Lz/sL+vfm6KfpcNGrgJATJhifg97lhuupI&#10;gzxbhhhhwA4atAGNRVxRrk2f38X7NEOuQ3VfVlBQ2DOERH7T0kkhqpe1rbeB6ZdKfE5XY8JdzC95&#10;jEwm4I3x//grv1fPdd36sc89BpJdgDCjosVdVPgsk79fZJpmC8MwuvD6Bum63ovf680Yze8fzO+d&#10;wJ+N4P/3jb13ON7jvx/l12f4wlzBvx2rF+z+Dxct+h/4ngztaNMGhCyD3nrDpVUrVXKyQu1h7W86&#10;jRoVIcNA6TuXzj4rQps2hAKXTRagitNBB3p0xOEerVkdFsLnrz8sOvEEn+8/mbDdqJFHE8a79Nmn&#10;Jq1cju8lxz2IfbnwAvS7cGhYDzNgwKxeQJxAHPzyaJjeHKfRXScblB2RjdLig3JF4PmHUKPGDWwa&#10;e6xB36k+CQoKCtWIVdPDdOLgbZvGSZqnLB2tPkg4SE689B7+XwH/i//NFwsafWxgrGf8xuT+x9jf&#10;eG8DL/PfGCquYxvIKh74XZcaNIhSm9YeDR3q07EjI3TVlTZdd61Dd93p0ORJDj31pEMLf7Jo6WKD&#10;iUw86VIJBIXaA2ao1/Brr56euI4RrjNrVmo08UOS84P3u1S3rs8iofz+bFwfpqefdKlPH7/kmVFQ&#10;4NNIvm/H323T+++i/LCVsCFLEEId2suckrtP1QMHyqoEqpegCdrMSzS6/AiD9mllUcsi9LLYvucA&#10;pQ8hDrKjNvVuY9F1x+o0/36NVse8CAoKCgo1gWtGlG8ax5wxIqmjsnSzuhg0f1xg008/GPTh+ybN&#10;muHQDddHaNSoTOrdO5OKijBr6hBCfSAqQPTxHRCkigKgLCAGAHwvN9elxo2jdNRRHk16NIOemGvS&#10;Z5+Y9MP3hugUu+pXLUYulABQSA4sW6JTaxa4eIDC4/XJR/EeHcHLJxPQWfrFFzAwuPSPv4ITnOHN&#10;W7ncoHfecuiiC3xq3z4iwpQQ3oPnRUGBzHV47VUcl22/X1tYtFCn7Gz5jPr4zuABclcAL8G6WbJG&#10;+tf3aPTUFRrNHmPQsf1M6tYCfRxs/i2ZmLw9cRBHOOxQ43ybzjnIoM/Gy5KIEBvwRqicBAUFhZoG&#10;njv1c0qrr9m2/VKMOypLM8sB8T/55B0P6Jhp3LAOREijjest+tc/Nfp1hUbvvm3Q669G6I3XM2jm&#10;DI+++AzdaXUWHiZt3YzwBb3ke0HrVVBIPmgsrmWzK5C/Jk0i9PvmoOWSF/CafPuNxcTfphdFo8Lg&#10;5YKwcb1G//d3JrkrdZo+1aT9hpo0aaIXuGzNQ6NPPkYSuisqC8kBUdYvL/07jtLBEq9rZ4VoycQw&#10;fXWPTh/drtMR+1rUstAmg6+DOnWCqxTtDPAg8OBLBTmWSDDcPId/r2RbFBQUFGofUy/SS59Ztr2V&#10;eaMu6aOydDIDYqFrV49JferWVFdQqBpo9MjDHpNo6Vk78YQIrUvRfJmvvrBFHD1CAVeJggHByyUy&#10;SnOZSl+fnOcJjye6nmZGbTH7f95BpuiSemB3S5QSPK6/RYfsY9JezWyql82DpPCQlnZH3ZmHYEfA&#10;dwHfc6hXW4veu1Ur12hJQUFBIZGw8NGweF7Fn2HMG5HDqizNLAx3fP36Lg+sRmxAVVBQqIjFv1jU&#10;q6cUCbbl0tTJuGdSUyggDOnZZ2R1p5NPckVScNByiQps7623uNS3r08tW7o0aKBHE+5GpbQwTZ6Y&#10;GcuXCm5sVh1AfoL4TUbvdhbdeYpB8x+QIUxBg7NCckKdT4VUxG/Tw9SoQenz0jTN5jH+qCydDGLB&#10;Y9WoxIKCQhA0mv+tQ9GozNVBQv6vK2zxfvDyyQ8kAQ8YILtPFxW59PvW5NlXhEz26QNRV75YA/6P&#10;nIqDDooK4p6xnS7Ie4K410ALO1SYa9OQLibddapBn94dpsWPyXrmilCmHjbMDtMjZ+t00/GGKD0Z&#10;tIyCQrIC5Zl7tLJizzf7H0wbMyR7VJZOpmEgjUQc2rIpNTu1KijsLuA5uPaaSKxRjUstW/oinj9o&#10;2dQBi6PvDCa/UhxBJC1fGrRcIkKjq6+SBRnwXCuo69DpB5gCLYttivqlAuKLCWHayCRv33YWee6O&#10;hUM89AivSFium2VTXtSm5vkybGlkf5PevEmjd8dptGwSEp5DKvcgTYDz3aSBQyZfc8v5b3XeFVIN&#10;a2eGqU0jFgviOWgviHFHZWlm+SAEgwb5SRdqoKBQXYAgQP+OAw+UZVGREHvNVV7Khh2VBWbmDz/M&#10;F6Ez554ToVDIoddftUVoUtDyiQKcs9+3GCzsPCEGjh9sbTPoYWb/5KGm+HzxRPkeEpg3PR4WeQuZ&#10;LAQgCkpEAv+dleHQsQNMmnSBLnojYJYNbnmVZ5DegChABaz62fKaOWWoUdIgT0EhlbCERTCatOGZ&#10;qOt6zxh3VJZOZprmVMQl//SDlQYzpgoKlcOihQa1bCmFQl6eR598ZKWFUMDM/KyZHoU1h0YfF6E/&#10;tujUuLFHd93pChER/J3EwOpfw3TrLRERYtS6oVUiBoKA0CAMgBXfX85i4sbReomnAYLpmL4WbZxT&#10;tmKSggIIVIgK8qRQ8BhL+doJWk5BIakxNUz3na6L5yrzxU+ZNsYb8CpLI6vPD7r/3nFnJg+26UCE&#10;FBR2DghneNsgFA47LO5NSP37A5MFn3/mUChk01lnyuRteBMuvsijbt0ckccQ9L1EwZZNYdqrc4bw&#10;Gky5UAse+CqJ1TNCNPl8Q1RMwiAZ8W2adpGu8g0UBP54IhaWwSKhTsihHx8JXk5BIdnxC1/bmDTB&#10;5AlzxhxJHZWlk+UxGfpz1Eh0nA0efBUU0gsaffShRZGIrAJ0z4TEn02vKkAUfPUFOnW6wqOAXgnx&#10;z55/zqH69byE9zyuX4ta4C41yHNEuFDQwLerWDMzTLMu0alZoSSGCDn55r7gZRVSHwhZWzMjTPu0&#10;tqSIdGx6e1zwsgoKyY6lk8JUyM9TCAXDMI6PcUdlaWSNLcvaMny4p/IUFBQENEGKTRYJEAuvvgIR&#10;nT73xrIlBhUVeTSgP/qtVNxvjTKiPr3zNipAlX0/sfDzj2gi59CQrtvmKuwpIBreGqfRsO6mSHY/&#10;ZbBJPzwUvKxC6mLV9DAd3ssU/TZQTevF6/bMg6WgkKhA9bZuzWVSM/PF2cwbVfhROhkrxEMY/+nZ&#10;003aRksKClWJNat1uu1WKRSQyAzRkE5CAeFFBx/i0UEHRgLzMvDewIEeXXyhJ5K+K36eCBAhVJ/a&#10;IoTqptFG4OBXFQBZ/OGhEJ13kEGW6VCvNhYtfDREK1S5zJTHmpkhOrafKTwKqLb11JVKKCikJlC8&#10;oWWRLYSCYRjLmDpqkkEqSwfTbdt+AWEGp5/mCYIUNOgqKKQTNm3QqM++vnCz4t74Ic0S/RF+9OQ8&#10;n+bO3r4nBaFYV1/lUqNGHv35e2J2ecc5e/UVVOqw6emrq5/EoRIOygk+dq5OvmOTrjn0wR1aSU6D&#10;Kp+ZWlg7K0wjB5jk2A5pLBKfVUJBIUWBMLucrHg1OPvfMf6oLA0sZJrmIYjlzcpyacY0RxCEoAFX&#10;QSGdsPgXkxo38kVCLOLRV620E3bmvDqx9rfg9+PA8+Lzz20Khx26+85ELR+r0aOPyGTkBTUcHrR2&#10;Zohevl6n7q0sIVa6tbToubGamJ1DjHvQdxSSAzh/KJN76lCDdIPFKAOeK5XorpCK+OB2TRR1gFCw&#10;LOsb5o+q+VqaWF0+6e+CDA0a6NPPP6JDsxIKCukNkON5czx+IMp6/OjI/MD9Hn+m7o0gYNZ+wXyD&#10;PA/HyqHTTvVpxbLgZWsLyL265OKIEH1Bg2B1A54EiIPPJ2h0/CCDbBYtORk2XXq4QRtmBX9HIfHx&#10;8yNh6tfeEjkKqAhz3nAzcDkFhWTHK9dr5MdKRhuGsYj5oxIK6WB8wi9k/ANVXZ560lXeBAUFAY3G&#10;3+0LUglvG8SC53m0bEnQsgoAxAJQN08eLxy3XP77kovQ2RkTEMHfq0ls2hCmQw5G2dTaEQtlgVln&#10;VBG59UQdbnwxAPdhwrmeRUMqeBrSIcQK52nFlLDo1I1nBWK3D+phKY+CQkpiyWNhch0pFPiZ9R+m&#10;kEoopLqxImzHD7e/YUC/+EJfxBunUwy2gkIQcA8gT2f//T0RqgLSGwearm1bAUihHPj4FRX54ti1&#10;bu2JilF4xgAd2ns0b65DC38qPc41/czZvDFMXbtmUH6eHTgY1hYgEKZcYFBOpk0Wk87G9R1ahGZx&#10;TEaTUTigQ/GU8w367O7gz1MBq6aF6IvxYfJYeEry5FDvthZtnhO8vIJCMmPrvDBlRuW1DjCNdCWb&#10;VJaSxid5OCvCb5GXcPJJqA9vBg6qCgrpiMW/GNS4cUSQ28xMibhYKC5GCeHg7ylIbNloUpPGEAcO&#10;XXmlQ8uWmnTNNQ716oVSszJEA17MVq1yaMa0mi87i9Cy5s0j1LSg9j0LFQFRsG5WiK4/FuFJLBpY&#10;cA3oZNFXE2R1paDvJBLgScAs+xNXaFRUz6IHz2IxOD11O1q/dXNpOAbO1ZG9LJHMHrSsgkIyAyWh&#10;D+yB/joleQpfxCilslQz0zQPY5HwC5Oe/11/nUeLmBQFDaYKCumKb75yqEED6VHouY9Pn39mU7Nm&#10;Ml8B4qFtW1t44IK+qyCxcb1BDRtKsdCxQ0RUkcL7OG74DF2vX3nZotmzIrRgfoQ/q9njuWKpQfXr&#10;u9Q4P7E8C2WBEJbPx2tUL1sOzBBYfdta9NNDeuDyiQAIhe/uD1PTBjaFdYduO8FM2VAciLovx4cp&#10;6snQI43396qjjaQQdAoKu4M5Y7SS7szymWQeFKOWylLF+KRexCf370g4vOmGDPp1BQZnRXgUFMri&#10;rTdt8TBEEvNTT8jeIiuXG1RYGBcLTH47RkWvgaDvK0j8/JNJ0Qx5zDIzXNHELVHCG7EdSxYZTPBc&#10;atMwccUCAEKKROi9W8mO0GKQ5tfcqE2LHg0nTL8GiIQNs8N07QiDRbYtiPPE8xNX1OwpsL9r+bwY&#10;hhQKSGi+moXCOuSZVFhWQSEVsHgSJgHKPIcYhmF0ilFMZclsLBBaWZY1D7OhiBkeMQLhRsEDqELN&#10;4btvDProQzthyJOCTmsYF1/kMtGRIUfvvysbreEcLV2kUwYT3rhnoWMHl9aqMKQdQBNFEnAscczg&#10;oZleC6FG2wPO6XffGaTrHvmeGzgwJhogGDo2KT9QA7pm09wxBi16THoigr5bXQApxm8unxKmh87W&#10;S0KmGuTaNPMSPtYzgr+XzMA+r54REp2YIYhwPtCZGcItaHkFhVTBYyz+y3oVGP9jmpkj2aaypDNW&#10;eh1YINzJJ/IvnNDsbJeuuZoHxBUq3ChR8PlnJvXujfrzidmwKt2A/IR99pZhR82b+bTwZ4vfl8QW&#10;xHL5Ul2Q3rhY2H+/iMpZ2AGQD3DCCbLEbNeuMsm5UydflCsNWr428OrLJg988pwGDYyJBknMQ1SQ&#10;I2Pj4zB0m4Z2tcQx7t/RpHvPQH5A8DqqCtgW5FS8M06jg7rxcTRi28KvR/QykzIRu7KAMBpzhCH2&#10;Ffucm2nTx3eqhmsKqQ1MCnRoXH6yAuHsTDnDknkqSxYr4BP3KJ/AFXFS43k+PfSgQ0sXY3BUIROJ&#10;hEULDcrMdOj3rcGfK9Qc5s+3qF49CAWXhg6NBhLahT/rFInIkBqErhxztKXEwg6wlo8hKiD5vktb&#10;NqE5GwsH3aXFixJlwkKj++51xSxZsogFACR82eSQqJIUH7DRCfrTu8I0/4EwnXkgvCVypntgZ4s+&#10;uYuv5Sqc3YdIQLfWaRcY1KpIhutJ0uBQxLNpxsWysVzQd1MBix4JixwXCDPsd/NCi+bfL49L0PIK&#10;CqkCPEcQ/hh/7gCWZZ0W45/KEtjCfKKamKY5iQe7/+LEYdDDQHHYoVH6cUHqJ2AuWqjTk/PQGCv4&#10;80TGkkWop+7SEpVcXkvQaC3fH7fekiXuGQiFm2+WZYMrLgvPwsKfTH44ShEOYnTaqVkJNUueaFi8&#10;yKI6dRwac4lHG9aGadDAqCCWY8d6Igck6Ds1CZznSy/JEKQP5/Snh4MHyETF9ywM4FHAcx/X4wkD&#10;TUHi8dm62WGadIFGvoNZQBlPf/NoQ3y2cmpIlGAtu64dIe4hwOsqxgkDTNGVGz0E4r8NFOdZtGlO&#10;KCVJsxBIM8N04cGm6MYc3++G9Wz684ng7ygopBpmXgzOUioU+NlybYyLKktA01kgnMwnaR0GOElc&#10;XFFxBFWNfv7RTMja7yBbq38FKa7abVv0i06tWiVnCcv1a3UKhRx68kmHj40inTWN+d+a1Lq1zw89&#10;l6JRl774bPv5IzIMySDfj3sWHDr3HJ/W/qbOWxBwPY+9xqfcXOQoyKTmZ59xhCjbay+Ptmyq/dA7&#10;iIUTTyjtn/HObckXRvLqDXpJUySU7fzmvvKfoyLPjywqBnSwxIwgjn/HZjbNu1wTDeDKLlsRIMgo&#10;/fktr/PGUSbVzbTF9+NEAcCxy8+16aGzdFqboh2nf3k0TJcebpLJxy9OlCwWvScPTt0KTwoKFYHn&#10;wRG9y4cgmaa5mjmpIampskSyHD5BK+MiIY6HH8ygpYtsWrkcPRISd5b67rt8OvUUn957x6Q1v1XN&#10;doKEaJpHT84D4Q5eJlEBgdO0mU/nnRs8m61QPUBy/7SpMu8AQnufvX0hBHZ2/SCUr25dKRZAksbd&#10;5Knzth1s3WyQ53p0+63IyZHHCMcXpWdDIZefV8gHCf5uTQHbdeSR8jrAOZ13RfAgmeh4fAyegUxg&#10;eRAf2oXHgO2EAC2ZyKT/OLksBnwQ3sGdTbrsSEOUZl07KyT6IqyYHKYXr9XpkkMNaljXZjFSSpLj&#10;wPXfIMeh2040xHqDfi/ZAfFz5VGGLIka228ch5xMhx49h68hFlIq9EghndCwfvnngHwWWONj/FRZ&#10;ApnBJ6eQ1Vwb27Z789/n84l6gR/cv4P0eJ7LZMalRo0cOuaYPHr5xSj9/S/EVScGoQFZGDcuIlzY&#10;9eq5NHKkT599YtHqgGUrCxC/7t2jolZ60OeJDY3G3+1QQYG7R8dg16HRB++Vkrh0Aa4/eN1GjoyI&#10;QR+JraOPj1bqOOC7K5bpYqYcxBLfnzDeUmIhAPAqTJ3s8rHyafOmsDh2eB/H+eqr5LG7bAxCB2vX&#10;u4AE7KFDMODJczr9kmQt8RmiM4eZomwnQmSmXaRtN7kY7wNv36JRIQsBgwUDzgeQEbFFom7El/H4&#10;cYJcFmJZ/mzy+ZoQFqk4s46ypxPPMygrKrtnx/cdIuvkwdZOPTIK1Qd4yuDtUlWnageZXvnnQQyo&#10;hpQrKaqyZDKL0ZpP4IUsJL6yLPs307T/r0EDl4YMzqKx12TT3Dk+vf+eST//IAd2DJpVHR60I2zd&#10;HKarrswTyb0QORiAevTIpKeezKLFv4CUafTryuDvBuGJuZYgfoOHZMT2JXnw1puWSPx8/3078PPq&#10;wIZ1OuXleaIpVpzIpQNWrzRZVEIoSM/AY4/ummfg1xU65fN9JD0LLt17j/IIbQ/ZOS7deUf58Dpc&#10;a998ZZDF92rTJn6thyJBvAw7QPbMwDm98xQZ05+sOKaPKa5rhDZ+elfwMmUhezOEaP8uFh8DmddQ&#10;hgBsg7aNbHrvVhm7H7S+ZAe8BE9eoVH97NJKUzgmnmtT3w4WrUnh7tOJjmWTw3T5kXh2ONSm2BKC&#10;Lmg5herF8L23Ldss7xN7iqSfypLdQrqu9+ETeg+f2B8xMMYJD2ZLMjN9OvGECM2e6dCC+TUXxoRZ&#10;3q++sOmww6RokNskZ3BQz37IYJfuv89mgiFncCUx25acrWJhgThorAMhPdU1Y47fqWpyDTJVWOBT&#10;9+41V0L1008grphQwKuTBmIBAvKxR21RwhMPtmZNPZr/rUGrdnHfUTq1IL/03sE6a1JkJwNwj954&#10;g8uiDGJ0289xz+/b2xfX37y5tdtzAdt61JHIWZFi4ZqRyS0WkLjcrbkczCOuU+nwIHgaUAr0ymMM&#10;qp9TWuWnFDa1b+KIfIjfZqQeYV49I0zv3qIJEgpPC/YZxzArw6YzDkjdMKtkADwJL12nUUGe7Fx+&#10;RE8es1K40laiA97E8s+GUjDPxES1shSzYsMwTrMs69e4cADgjkeZw06dXHrkYacGZ+k1+nW5SaOP&#10;A+GXA3dZQASAfPTp49HVV2bQimUubdpQnli/9y5mx+Q+XHGZWy3b/ubrtghFCfpsdwHCctmlqEXv&#10;0E8L/MBlqhrffm2JuPELL/DLzfymIhCmdvTRsiQqrqNhB/jCQxC07M6AdTVpEr8mHZo9C6E0SiyU&#10;QqMffzDJ8zx66cXtVyh77RWrZELgmafR9K52PAy490YcU/rMufbY5O40DNL/y2NhkfCMferKwiFo&#10;ue1BhiiFRA5Ei0JbhDVVJAR4H/0FkPQLr0TQepIFyDl4+kqNurcwWSSUehPQZK1/R4u+f0ATZDXo&#10;uwrVD+TeTLkQTf5YuEUdeuJKXQmFBAAaLwY9G5hPfhnjl8pS1Hw+ybPKkvM40O35uWdAKIMH26oE&#10;Bu6jj46Iiw6kbsiQCJ10YiZ17SK3pU4deEHkzHAczZo5dOWVPv3EBGXdmjAdekhULIvvjxgRCfyd&#10;PcEJx7v0+qtVn5j54wI0U0JFK582rq9+8rlurU7Z2Z6oIoXjHrRMskNcs7+afD144lpBmNoN10uv&#10;0+5ezxALrVrK6xHn6/77nJQ9fruDDevCNGiQR/36Qqxv/7j8+XuYiosj4jhC3KN3xZ13RIRwXb+2&#10;5o4nzt0558hmcdiWI/uagYNjsmHZpLAIRcIs+WVM7IOW2REQjoMQpe8fCFGj+tt6GiBEEMvv2TY1&#10;KbDo1RtkHHnQuhINEEQIYXnwTI0aVGhshxwNkKDnrlHN1WobKAF8xZEGP7f5+mNgRjtoOYWaB+6h&#10;D2/Tyt074v6xbeQutJe0Ulkqm2UYBsKU/g8DZxwg3k8+gdm/6h3En3lKdv689VZXEP+Kn4NEIFH7&#10;l59Nev45ky6/LJP23tsT1VXq1pUlAX0fNdNLtz0/36UlS8wqI3QXXehQTjYaTFXtsQB57dgRpNal&#10;a6+p/mON9Z9xui/O7cb1tV+VpiqBY4nz/egjnkikj3vL5s1Fbf/g71QW+H6TJnKdIFCPPaLCkEqh&#10;0d13u5SR6dGK5TvPhbnjNlmyFBMSnier6wA4Z3XzMkU+yJef27RgPiq8Ba9jT4Hr5IIL5LnE82JQ&#10;FztwcEw2gOzfcjyIljyeix4LXq4yADFY8GCYBnYySxKfK5IEIMTP3/aNLBp7jEGf3p14ZBseAoQT&#10;XXqYsd3qTn3b87Mw1qdCofYA4XloL1PkJ6A3iKo4lZhYy/dUg9zyuU6WZW1hLtlIUkplqW78LHXm&#10;xQl3HJ9+Un2D9tIlsjnZ/fftTkUjHtCW6/TFZyZNneLRhRdEqFOniJhJxkUMAXL0URk0e5ZF87+1&#10;aRn/FojM7oQpjbsZ3UpduuZqOQsatMzuAbkbcltBnr76ovqOdRxvvC5zQy4fU9X7UrvAuT31VJ9M&#10;Ppa4brNZ3H36MY7nnu/jOr5mmjeX68W1dZ9KcI5Bo48+tEVo24xplfO2rGPxn5nhUcOGHv31p0Y/&#10;/RBhgeeyII/S4EE+FRfD8xWhW26GNyh4HXsOjWbOKPUstG2cGmIBWD09RL3byvyFLs0t2jB7z0KG&#10;IBpQUvWOkw3q3EzmPMUJQkVgdh7H9Og+hggj+XKC3B6sI2jd1YW4F+HTO8N0/ABTiISK24rjk53h&#10;0P1nGCIsKWg9CjUDiIIfWJj2amuKfJGnrlRhYIkOJJ5fzAI8nusTB4uGW2N8Ulmqm2maB/BJ/zcG&#10;UcykoulbdRGjQYMiTOarqvQpqjtpIi794w91euRhmw4c5ovk1lDIpgweGAoLHGrezKG9Ojs0apRL&#10;zz+HXASD929HsdMaff2lDBeCsPnqy+038Nod4NjecD3CsGR+RtAyVQVsN9CypewZ8Pe/JW5vjl3B&#10;siUGNWokm6zhHLVs4YvzWhVCAcAxa9483mfBFUQ23cWCvAcMFmUOjTjGr3QYEY7bmEsQXsji4jd4&#10;08p/jvVU/7HV6Jmn5QQAzmnL4tQRC8D394dFjwBMCqCKUVXM0GIdKJf6zb1huu1EjfIDE6IlQMQB&#10;fF4vyxZ5AE9exed2Nj9nq2kGP76PGx8P02WHG9SsgU2eu60nAYCo6dvOTLrO3akKeLCK6trk8HlB&#10;KF3QMgqJiR8fClP/DuXznFgwbDIMo61klMpS3dDXQQgGkK/nno0GDLh7hqWLDVq0sGZCYf76I0xL&#10;l0SpT5+ouJixX2UB4hLNiNIF5xfSs0+79P13snEawp9AikA88/Lksg7j1ZerltRvYIKk6zKWG+Js&#10;/dpQ4HJVA42mT5WVYI4dmcy5C9hujd58w4t1l5VhJeecjRnpHYm/3UPzZvL8g3w89CAS0tNbLOC6&#10;ufcej/bfL0qbNlT+WOB+Wr5E5s7cfJPH/6/544jf/PKLUrHQOD+1xAJI/RgmzLhWW7MQAoEOWm5P&#10;AHL++xMh6t0OEyk7L78KYBk8awd1tgTJqBKPA68D+7uKX4/oZVGYBdL2fhuEphmf62UT+bdVLHxC&#10;4KM7NeH5yc1IrXswnYD7eP0sFnx5eA6ULT9sz2cu6UhKqSyVzeYTLsqtoukbkhiDBt7dxZ7Gke8S&#10;Vut0/nmlYQcQQDk5LvXu7VG3bjLhNz/fF6FAuMixjG7I8rKe79Lee0epdWtJ5uPf79Hdpxeec0WI&#10;EyolIWRCJnfuDvnRaPJEOROH9ffq5QuhErzsngPHHvH8+K3PP4Vgq3nCtquICzfMZn/wvikIe716&#10;0puA/UBTQuS/VMe+rF+rU/v28nfgWXjk4eQ4ZtUJXPPnnB3ZresU37nsMpcKCn36Y2vtHMcvPgeZ&#10;luc0P6/y5UaTBetmhinLl2FDaNYWtExVYePjIRp/qk4N61VONABYDtWHULL1rlN04bHYlYo3ECso&#10;+/rEFXqsqtH2fwdktHMTi965RRfiImh9CjULJC5fN8IUzQR7tVUN71IBuH+vH2VQoRANpfegZVmz&#10;mU/mS1qpLFXN4pP9CwjZgw/UTHWkqgYq2dx4g0yqBNEbNcoTCZQggCB8mCEFeQGBRg3+J+dZdN21&#10;UerXN0pFRdkUzfAFoQiCJKqOSKhu25Yfej0dGj48QiefHKHzzrX5d0166gnZwwIlX5Egje2J/27Z&#10;7QT5Ki6SoS4gMfsNrb6+EcDUybI/RZPGtd8BG8cC+wpBumyJTT8uMGnO7AjddactRN6hh3jUubNP&#10;zZrGj3updwjnFB3BISKC1l0VgBDs2lV6Y/B7M6bXbp+ARMDqX/fseMNbh5n9aVNq/ljiObb4F0NM&#10;guAays10BFkNGgCTGXPGwGPpUKfGVrV3XMbsIpq2PX6ZTnlZ2w9RCgKIBfK2ilhsnDTEpNtO1Olr&#10;Ph8VKy3F49i/vpfF5pE6ZUa2L04gHvJzHLrtBEOcW5XAnDhY+EiYmhfIc3dQN1N5eVIQ952pByVB&#10;z2JOqTwNKWwFGFD796u+3IXqxNAh0qMAsvfjgsp2Li5tBIckbJD9t99EH4dsatIkgwfguFDYPvB5&#10;xWUwm1+/vkMFBS41auhQhw4ODRni0bBhWXTA/i4dcjAqFUkijO8WFSE+PkOERWG7Ee5RGhsut2/b&#10;ba8cIFosS1Zi6tzZo9+3VOW5hQCTnqjft4T5b4OFgCFCP774zKbZs7Ppyit8Ov3UCA0e5FDTpvDs&#10;yPr7EF/YJvmQKS8MygKfwSP03beycd+221B1wHHv0UOW94VYePH51Mj1qE0gFOj+ez1q3MijrVV6&#10;7VUOuP4bNZLXUjTi0Lu3pl7ZzNUzQjRkL0sIhrmX19z+rZoWom/vC9Ow7iaFthMWtCOIZyC/ZmfY&#10;1CTfpnaNbDq0p0Vtim3KioKAbF8kINSoMT9j375ZJmEGbZ9C7QAzz2/drFEWizxck1cfo6vSqCkM&#10;3H947iB3KH5/8r37T9M0r4pxS2WpZnyS/9GtK2qoV30seHUBOREdO8jE4bFXI+eiqgmJyccjkzZv&#10;8OnrLw369mubCUiE3nnLoRnTc+m6a3Po6KNcatcON0hZkhu/aUpvIInSZYKAdaDqDEoiovN2OCz/&#10;btHCpW7dfOrTJ4fFhkNXXZlHV1zuscjIodkzDZr/XQb9sMCn774xaMkijZYt1Zlgm/y3QQ8+gJKz&#10;kowXFvrimMHDsWSRTr/8rNPK5Rr98L1Jixfq9OH7rgj/+fKLDHrkoSjdMyGDLrnYp/POzaFmzTKp&#10;Y0ef/EiEsrJk/fxwGLOLchsl6Q/erx1Bfi/+/biIwqtDU6dGywin6gU8TwcdJD0LmAHFcUhGL1ui&#10;YetmnVq3itDzz6JoQM0Khs0bNRbr8nqKeA69NS71xAKwmAds07CpqK5DW+YFL1OdQFWij+4I03H9&#10;TaqbbQeWL60KYJ2+a9P40/Wk6f2QNpgqw45O288UoWfoDH7DccndNV2h8oBHcNpFuijBHL9fLcv6&#10;u67re8coprJUMT65/9ezp8OkKXjgTTSIkJ7iiJipfuoJt2bzI8rg268NqlevlPjmN/Do7rtceuP1&#10;KH36sU+vvmzRpIk+3XaLR2MuteiEEzzabz+Peu7jiBj5Bg3kd+vViwoSDvKdkeGL8AnEIgNxYl0Z&#10;YDYn/p2yAiYOrB95GkhYRIgIiDG2W8z0xZapLOmPE3y5nfL/+BtdfvE5/s7MlOFhOTk+5ea6lJPr&#10;U+vWHvXr59HIkR6NHu3QLeN8mjbVob59O4jtQvOvX1fU7Mw+QtYGD5L7gOOGTthKLFQNPvnYovbt&#10;vBp/tsAbde21snEfrkd0iQ0a6JIdaHK1f1dLkLTHx9SuIEJnXoRDIUehXweLfA/PmaoRD1HXUfkI&#10;CQqEgbVvYouGfo5ti+pHQcsppD6O6WOVq5xk2/a3TDFdyTSVJbtpfFL/Ofo4NykIEsILmjbFLLBH&#10;77xZe6QO5KdRwzgxdun2W6OxbdnxDGo8fh9/I3wHITAoB/vrCpM2rtdp+VLkVuiinOsH79k0d65N&#10;999n0ribM5jc2yVkHQCxjUY9OuoInx56wKdHH7FpzCU+HXxwlHp0d6hbt4gIicrKjIoqTCiDmZuT&#10;Qe07eNSksS+8Ba1aIRwqQgcOYyEz1KcD9o/SwAEOtWnjUteuOSK3o2PHCPXu5dOAAR5ddGEmCyKL&#10;5jzu0JtvWPTZJxZ985Uptnf5UpsWLdTp5x9NWrHc4r8N3leZLLxqpcH7Jz1X8URxHK+33rKFkECX&#10;1UmPIRQu+LhVJ9avDdPxo9ElnElJ1BVel6DlFHYPUyY79PJLaHQX/Hl1AJ6MV15CU0d5z8y8NDXF&#10;AvDxHRrZLLSLcm3auId9F6oC8TKn6Bb92d1h0YALJVYFmYyRiF0FJh3guRi+j0nf3CeFScXfVahZ&#10;IIflthN08dx0+NxmRxz67v7gZRXSB2je2KaR7AWDe9c0zRXMM3Ml3VSWzObzSf3fKy8lh1gYPlx2&#10;KP7sk9rrsovjVNxQVuqBR+CXn6t3W75mMp6RAWEiZ0nxu+io++WXrhAa8rfL/n4pGcf/IVDwd/z/&#10;eI3nbJT9uxSl6yn/eXzd8c/3DLeOg+fBpYOHR2n9uoq/XXOAeDn/fJmzkJnp0OaNwcsp7D5++gFN&#10;3Wo2zHHVSlP0YcE9M+OS1AxDAtaxQBjaBWGBNj1zdWLup2ikxuTy9AMM0VhxT7wN+K5n23TcAJOW&#10;T942UVqh+rFxTpiO6m2Kaw4TPe0aWvTzI8HLKqQn5l6ml0wQIJeBuaYnKaeypDQeSOci7GXG1AjN&#10;nWvS668iDt6gJYvlLLcM8ak9IlcWc2Yjptylzz9D/fbgZaobmPm+bAz6Obi0z97oYxC8XFVh0S8G&#10;RaKyYhN+E5WZnn82ufsnfPeNSY0aRZmYuzR5Ys2HqFQEciNOOD5DPNRycx3auqVmZ8EVqgebN4ao&#10;T58Mce+ceaAZOKClAjCT//xYTYQidWpq05oZte9d2CGmh2nJpDA9eYVO+7SxKDO6a9WVKiLM+31g&#10;d5NevVGjFVNCJZ4NherBbzNDtF+30pljNPD7WTXAUwjAN/eERc5Y/F5lyhmSzFNZspptGMZelmWd&#10;ygrwkXDY/hYVgSAiWrZw6NBDI3T1VQ7NnRMVZS9lWdKaBYRLcbFPN9yAhmm1R5Qxy4/cgOOOjdDm&#10;TcHLVBXefcdioiMrGuXmuDT+bo82rAteNhmAGfxxN0lvQp8+Hl9HiVF1aMM6jYYMlp6FJk082rLJ&#10;DFxOIbmAUKS77pTN/A7rnbpiAdg0R5arRF37d24JXiYRgRwH5F3MuVyjg/c2RRLz7goHxEqjpOo5&#10;wwx6+xaNVk9PcNGUhNgwO0wnDinte4G8t/kPBC+roAB8cpdG0VjyM/PLRcw3TUk7laWS1dN1vSeL&#10;iFv4JG/ETAKAOPgBA1y6Z4Ivko2DBuqqBQb9DBp+EOrtB31eM8Bs/kEHZdBLLziiEVzQMlWFuY/L&#10;WGt4Um660aOVy/n9Gq4oU5X4+SeTOndCJSVHNKhLJM8IPBs995Gem+7dXdq4PnmPs0Ip4H1EU0VU&#10;FuvVzgocyFIFCPOZdL4uChgc28+s9r4L1QFsM6rqvHcbkqQNKsiTCdJlBUFlAcFRXM+m60Yaoqlc&#10;lXSTTnOgNOrZB5YKBUyavXRd6ob3KVQdPrw9XObetObE+KWyVDbDMI7hE/4H43/x0JjsbJ/G3x0p&#10;SVyt6pl/hEK9/FLtN8patFAm61ZnCBTW/cpLnhgkGzTwafOG0lyDZMQaPl7jbvbEwLLXXj79+XvN&#10;xq1XBmjK1raNjG3ft1eUtmxKvG1U2D38598hikQj1KW5nfI139fOClPLAotsJsqpkgC88fEwfXlX&#10;WPRhsEwZHx8Pf6ks4HFoVcTPbpUUvVtAWBeOHcrjxsUbzsGo/kZSilKF2sHMi0tzGFgw7BejlMrS&#10;wDzTNB/hE/9/IFlyFtxh4RClsdd4NP9b9ClQM7S7iiefsIU34aILPUFig5ZJBiCXA1WSUCo1L092&#10;RU7UPh6oQtWhvbyGDzggU3TjDlpOIfkAD9YRh/vk8bn9KgW7OJdHiB46y6BQyKHZl6bejC9mtn95&#10;NExjR+g0sJMlPA+7GrKUm2HT89fIECXlbagcVk4N0f1nosln6XGMejb98FDw8goK2wM6uMfFPnNI&#10;TVJJZeliUT7xM+OCIQ7MQHTq5NFrr8AjEDyQK5THTTey4NJdeuF5h/+fvEILIgdiB96E/v08+uVn&#10;5CYk7v5ge9u0kU3Zjj4K/UaUyE0VwCs3fZqMrf74ruABLFWAGeCFj4Qpy7epfwcr5asE/TYjRG/e&#10;rNGYw0pnvCsDkJX6OTY9dA7f+6qS0g4BQfXB7ZoQByXHj0XDAywegpZXUNgRcD3t29YSHkLDMN6K&#10;cUhl6WR84juySPh3RdGAMKWDD/aTepa8uoHZz5EjZWM2dFlOZqHw+ms8ENd3RJfn11+FNyF4uUQC&#10;vCCtW8nr9YwzEE6nPAuphFUsGAzdo4sOS/2usutmhWhAJ0t4FxKh50JNASTkxMHGLvVygGjIido0&#10;/jRD9AxQVZTKA8cUVY5Qraps6FeW79By5ZVR2E0gHDQnE/ef/T+mjlmSQSpLNzOYcK0qKxYACIY+&#10;fZCcrGZsK2ItC4UhQzKoVSuUEE2+4yPzKTRascygfffNFIPKEYfXbsWqXQXCkDp1kj0szjwDjeHU&#10;dZpKwPlEF+kD907tikhxPD5GJ92w6fHLtLQjwFcfzYIhIDRJkF0GXssS3zg0w6GLDjdp8UQkWqsq&#10;ShAKq6aHaa+mVrnjhDK1s1IwxE2hZvH+rZq4nlgwvBPjjsrS0EKWZc2qKBjQSG32zEhSJ+tWNdBQ&#10;rX27iBAKK1cYSXdssL3wHNxxuzzHnu/SG6+DbCffzHyrVmj259B119V+Ir1C1WIti/BjR8rzGzRw&#10;pRo2zA5RpmfTwXunfihSRaBr9BOX6xSJlWqMAx6E7x/QaMZFOh0/yKRm+bYIp0Hyc9nlUHq2VbFN&#10;Fxxs0MxLNPrxIZkrkW6JvBBMV7Lwqhje1aSBHbi8gsKuontLKUSZM3aS1FFZOhoEw1lMIEXFpDia&#10;NnVp/VoV4gFgtvPwwzxq0gRdmJNPKIBQf/KxLcJ3TNMVgmfxL8kZQoVj36wZ6vG7dN89lhK0KQeN&#10;nnpSluGcflHwwJVKALk9cbBJWZ5Dq9NyljxEE88vn5CLvy84uLSk7G8zwrTosTC9cZMmSs4O38ci&#10;j5dDY7u45wHfAbJZaPTtYNFNo3X68eGwCFna9jdTCygG4DrlBRfyfiZfoLwKClWDlVNkOVXbtufH&#10;eKOyNLYOZcVCJAKxkBiNuGob553rig7Gf/6RnOJp2AGYqZUeI4ieZE4KRpPBNm1kNa9pU9PR+6XR&#10;ksU273smHTgsi047JUovvpBJmzemhrDH+Vy2xBD32+hBqZ+3gBCSj+7QqE7IpnmXpy+5u/E4o4T4&#10;AwiheXtc8LIQGHgFgfnu/jCdPMSkiCu/E/9+fF2uZ1P9LJuO2tekT+7k5x6LMwi0bdeZnMD1g2pT&#10;Fb0uBbkOLZsc/J10ALx0caGIuPvlE8P00rUafTE+TAtUY7rdQuuGUpAyVyySlFFZ2hqrxovKCoZN&#10;G1SIx/vvWuR7Ln3zlezbELRMIgIdcR98wCdNk3kovu/SlMnRpE9eR4Jz2zZRIRbmzUkPzwLO5aKF&#10;Bp19ti/uS5zPsvcpgLj3li0z6ZOPcJ0GrydZsHWTJsr4+r5DSycFD1yphL+eComqSIfsY4oOyUHL&#10;pAOuGWGUI71hFlDwKAQtWxEgzSCHIIOn7mdQhyYWNW5gU2bEJpfXFfc8QETgN/DZ+cNNuu1Eg94Z&#10;p9Gnd2ui1CvWE7T+REQ8VyGslRcK8Mrdf2Z6CM9V00PiGfHNvWgmptEZB5jUrrH0OqEhHcYJVPMp&#10;e3yA7AybZl2iPC+7gqeu1MSx1HX9mhhlVJbGFrYs61OQD4R5/O1vyU889gTrmFj7vk833+QJkhq0&#10;TOJBo/fetal9e1leFN6EHj1QuSk1iDUSnLt08UQFmXfe8lNeLMCTcvttLnksWCsKhCDgvh02zKOV&#10;y5K5UpdGt9+KQd2lh85O/QEdpG/c8QY1ZQKbTGS1qoEZ/2uOKU16BrFH0i4IcdDyO0P8e/BAfDFB&#10;o3mX6yK2v01DWwiGuPcBr/hN5EDUz7aF0Dimn0k3juJ77ySdplyg0XPXaLTgQSakd8j1xdcP1Jan&#10;AuFZFZOagbxMmxay8An6TrIgHoKGimEQjB/dHqZ3btHo1es1euRcjc4dbtCB3Uzaqxkm86RAil83&#10;FYHzC5KLZbBsp6Y2NS+0RSWy205Ife9lVQGCOnbP/CvGF5Wls5mmeShIR26uQ39sDRrI0wUazZ4V&#10;ocGDfFqXJLkbEDQjR3h8Q8vZZ3gVHnvEFYQ6VUj1+rUaDRzgUZ06NouiVBcLqL7li0EQjcpaNDTp&#10;6AEanXZQmC44IkwXHilx0VFhOufQMB3VH6UT5QCZnQ1vmB2wzsQHzul33zosCG3q2dYKHLhSDSun&#10;hESvky8nBH+eTrj9JI10Jna4jnHtX39s1RG6uBj7YkKIbhxtUL0sWxz3oNlnQTIhJGJiAgJDEFL+&#10;v+vaokxpk3ybGtazqSMT0H4dLLr8KIOevkqnj+/USkJhVlfYhqoA9uOZqzUyzPK5Ctje64/VEzbJ&#10;G2Fgmx4PyxCp2Ln45l6NnrlGp+tHGjR8b4t68z3fgsl8+8Y25bLwESV2GeJc4BzwaziEZnNI4rbo&#10;4H1MuvMkg67j748/xaCLDzXojpMNGj3QpAmnGvTidRq9fqNMgF/Kv4tjF0+ET7dk+D0BPDjw0uE6&#10;i9FFZelshmG0BdHs3NlJotn06sHhh0X5GCS6UMDssUavviyb6+HcQSz07++z2EuNOPaywEz7gH6O&#10;EEKvv5a6YUjr1ui0114IO3KoS2uDbjgpVGkc2U8T34P35dNPHFq1srY9DPIaxbn65OMITZls01df&#10;ZtHG9RkM+X7F72zdrItzXDfboa9Tvpszk5cZYWrfyBKx+/GY/HQFyNy7t7BgMCQRBpl/++bq8zCB&#10;1C+dGKZRAwwy+DdtW/YqAOIEvCLi5HxHgLgIh+XyHZvY9OAZBr10nc7CUKN1s0N7JCI2MOFuVlC+&#10;pwKg8e+h30LQd6oSOEcAPCsyAV0TFazGjTbp2hEm7dPGpgO7MfFvZ1ODHNlYD9tah7cvpEnSL44l&#10;b/OOjic+E+fEYUHW2KSP7gjTcib8qkFfzQMCKydDnhemimHJGJWlrVmW1Qxk854JqpuzJDlB7ycO&#10;5n9rUteustSk9Ah59NYbmFFO1hCUHQPkcvDgqPAsfPdNal6jSEA/4QRPzOKMGKQFCoKd4cIjQ5SV&#10;IasKPf9cbV4PGn31hUNNm5Reo2WB93JzXDrpRI/ef9cUJYrxvc0bwtS3j8zReOWG1A9FQuz1hYca&#10;NIwJFshX0DLphrmX62RbUjBA+KKvQtByVY21fPx/ekgTVZoO62XSBYcYdNfJOt3AQm7iuTKU6aAe&#10;TIhbWeIei892lyW5OwKueXhOIIIQU4979HD+nVH9TbrsSIOu4vU/dp5O6Lw88xKdpl+o0+xLNZpw&#10;Gv/2EQaN6mdSg9xgkm3qNj18tkavXK/RW+PC9N19YVEV6icGZtYxo4+/kfSLDuIg3vH9xnWH93/m&#10;9z+9O0wvY0b+Jo3Gn8r7f4pOxw0waTRvY9fmFuVlOeS7Ngt6uS/Y/yDvzK5AeG94XehAnZslw8FQ&#10;1WoJn/dUSkpPVuD6qJtdkuSsxEK6G18I56A7MWY2tx34FRIBmIkFoRxziYxRB6GCR6FhQ5R2NVN2&#10;th1Y+5tGRx6BMCSHFv5kp+C+avTm6y6ZTCJGDNw9oRDHJceEKCPCg2/UpQXfmwG/Vb1YtVKnb79G&#10;mEd5gdA436bRg0y6fpRBt5xo0E3HG3RoL4s/c6hJE4+uHevSTz+Y9NCDsurV01elR97CWzdrpDP5&#10;2jI3eJl0w8qpIXru6pI4aereIvFC0hBWA9I961Kdzh9uMImX4iFOgHcXceId33e8BomDIGA5Qbxj&#10;wHuYeECvCgNA0i/Wx39n8vMB5WbRk8Fj8h/x5GciOTgmAiquf0+AdaOpHrYvh4VWfq5FB3a36PyD&#10;DdGgEA3AIGhSrWpVKgDno2F9eR6ZKiqxkOamWZa18MwzlVchkfHD9zY1auSJmzZOwCAWVvNnqSwU&#10;gA3rdBo82BUzjfO/S63Svjh3a1abQgDu28kMFAC7CggGNL1q2DBCf/1Rs96FjXyuUAI1fo0O7WrS&#10;l/dIYhw0GC2ZFKYnr9QoI+qI0s2dO/lipjEdPAsASGcGE7Z5V+iBn6cjIBieYrEoZq4ZB/dIXM8L&#10;thUz80iMrmqSnawQokOzqV62I3IK4PGApwNJy+lc2jUZgec2xDDOK3PFkKSMytLSbNu+HF6FFcuC&#10;B3+F2gWaw511ZlTcrHECFkfdup5I/g36XioBjQJHjszmh5VM3A5aJlmx7jeNTj/VY3LvBBL/3cVZ&#10;h4TJ8xzad98obVwfDvzt6sC8uZhldUXS9Ss3BA9A28OtJ+qUxwQDg9P8NKmLvmF2mIrzbGrb0BYx&#10;6UHLpCtuOFaWVcWs+AtjE1s8ImkWIUUQN2WJcyoC+wgvgefYlBGxRW7C+QeZdNp+Jr13W6mXIOg4&#10;KSQXMJkRO+9/j1FGZelomqYNQa7Cq684TMJSn3QmGxB3npcHb4IUB3IgKhULhYUurUnRPIWyQBjS&#10;caMyRBjS71uTs9rP9vD1lwYLBZeO318PJP17gv166Ey0XLrvXngNq/862bReo+HDpffr7VuCBx+F&#10;8lg7MySah+Ha/uHBMK0MWCZdgRCIkwabMrTGdARxCVouUbCOhd/eLa1yHgY8sxvnO9SD329VbFPU&#10;r5qQpZoCth9hS62KLOrSzKKThpj0wFk6/figJjwFv80IifOkrtvUxOQLZKd11cU5jc2yrEH8IPgf&#10;6rlj9jpo8FeoHSB35JijS3MTTNOl7t18eulFh3KyS8VCcbFL65O4M3NlgT4LffogDMmllStSpw8I&#10;7rtLLnKpXrYdSParAq0aWSxGPPr2a6NavTJY9+pfDWrQwKWJ56s65pUFSNadJ8tOxsO6m6riSwWs&#10;YTHVqakljk+HxlbCHx+UTW3H24ntBdkG0TpzmCHCqACUonz5Bpm8PKKfKRrFebwc+j1AFMWFBr6H&#10;/yPW39Dl31gG72ssnJBkXJJjwO/h9/A38h7w//j38R6WRf4Cfgv9GPCaEc9TwDpjvxkErOfWE3Rx&#10;3FG9K2ifFVITqNzVhscPXAeGYdwUo47K0sn45N/ID4H/ffhBNHDgV6g9fPoJDx78II+XQx12QKQk&#10;jARlbZs0KRULTZo4Ium54jpSDZs3atRlL4dCYU8Ih6BlkhGoApSb69Ph/fYsqXlHuPb4kHjYd+7s&#10;CQ9N0HZUBeCZ/OorR5RMTIcOzFUFiIVfHtVEfwl0dF5cye7F6QLETKPLMqrlgNzef2bi53YgDAe9&#10;AuKE2+dtL1uBKAiYoV/G9w1KoH57j0aLeJ9XxL6D76IqFF6X8PUBEoewJ+RLIOdn0WMhcd2gghCq&#10;HuFz/B/3IZrJYVnkVeBYxnOHSnKI+PXb+8JUUBelSssLhTiyolZJfwSF9MFrN6Onh7wGbNvuHaOP&#10;ytLBLMtqyif+b0gkfP6ZVKwqk7xYudygiy+KCHc7hEJenkvPPYO+F6UEb+1vOg0YIEtLYpm99kp9&#10;r5CcsdapsNAXoRp//eUFLpd80Gjcza6oRjJmRDDRryr030sTJRsfuM+rxnteo8cedemQnunRUK0q&#10;sX52iLq2sMS9//L1wcukOyafj/wFGcLz0Z2Jn/z+7q0ab6sUDJi9f+ScxBY5EK0IOcHzKC4S4oDn&#10;Ydal6VFwQEFi/aww1c8quQb+x/SxvmSRylLdmrEyfI4J5v9atfLom69Su9RmckGjF553WBz4fFO6&#10;ouTlTTcGz6BjZvi8cyMlYmHfXtU7W5wY0Oi1V2XvAIQhzf/OCVgm+fDHVo1836eWDa1Agl+VuHyk&#10;7L+QkeHT71uCt2dPAdF6wvE23ZsAM78gPggHic+GJkOy5fpZIfKYCKO2PZpeBS2TzljL5OWAbjKB&#10;uE2xXToznsC453S9ZGY2K+IELpNoeO4aTXROjguFOELhmut5oVC7wPPn6mOMknPP3PEfzCE1SSWV&#10;paplM7H8mE/4f0C2Lr3EF3XQlVBIHKB/AG5I5CWcfZZPSxbh/e0JAMzeZgmxgEHz6KOjKS8WsH+H&#10;HiKPETwLn3yc/B4xbP8zT1mELqWjBocDCX5VY2BXXVwzV1xWPd4onKc+fSL0xk21OwP5G4uExy/V&#10;qEl9m/KyZEJpMf+9f1eTZo3RREJx0PcSAZPP10V8uxILwdj0uCzjiOv4QBYOQhAGLJcw4PN47sGG&#10;mOhAiM9hPc2kEK5fjtdE6FScLMaxV1MrKUSawp7hi/FhFoyl5980zWkxPqksBS3DsqxvJKl0qaDA&#10;E427tk9CFWoKcaL7+quxJDXDodNOzRC9BCouWxEgeZddKvMVcF6vutJL6TAkxMF/8RmOkS32GYPu&#10;7FnJXz71z981ysvLpOzM6ktsrogrjw2JXgae59Jff1Z9rwp02W7VzBU9FYIGoJoAEkgvPEQmC5cl&#10;OXGAsDVgAbExQUuUoqrMk5ercI8d4UsmMrouicyDZyV+/sIaviZ7t5MekZBmi/yAoOUSDV/zfRzW&#10;y98/CEe68igWswHLK6QGkNvSqqi8UNQ07YAYr1SWQpbPIuHpOJnMz/do+rSaKZuosHMgQfmLz0zq&#10;1xd5Bw4dfrhHq1ZWvkoNkplHj84oEQtTJqGMaOqe22VLTLGv8YcW/r74IuQsJO8+41x//50pCM9e&#10;Las/BKksmhbCm8GE/vPthSHK47pmtcHHXiZgV/ZY/84CqLiuIxIugwah6gYIzBNXaqRVIDhBgEif&#10;eYmuSE8SAufsptG6rBQUtgWpDVoukYDE5MYNZIWkPu2spLnulk8Mi07PZROfMWHzriqLnLIYN1r2&#10;Nomfb9u2/2BeqUKQUsUMw+iCnAQmU/8DoULc+113OLR+bWp1u01mrF5l0HGj0J3WpY4dPfphgbHL&#10;IURowDZsmCTNKKv6xhtW0s+ybw84Nvv2jghRNHKET+3ayf3eu4cvqiMFfScZgP26/tqIeBCfMTyY&#10;1FcXjh0UFoP9C8+VD+XC3yuWmXTiCR41b+6JY+77KM3r0eDBHs19fOcTDsixadPQDhyAagII3cnJ&#10;KD8jhkZ3+++t04iBGg3tURqDC1imTc9clfgz0wrbAiU8943N1rcutnZaaSgRsGpaSMzM4/574+bk&#10;8R59xWIsUiEkKcxiGx2Zg5ZXSE4gvOynhzRxT5U916ZpPhqjmcqS2MIsEB5kbAaJApD0es+EjNiM&#10;oEKi4OabPT4/smb1OP57d0OH4Jno3TsaEwsOffllaiaqw4My4hhZGeq445DsrVHbtnEPg0vffVO9&#10;PQOqE+ih0bqVzMEIIvTViStHhcRgcPnl5RPj33nbZHGwbYfwOKSX0qWfFmw/X+TTT0zq3KR2xAIG&#10;unduCVMoVDrIRSO22N+y+3/tCSE6eVi4pOILus+isZRqKJVcwPlCmVH0IMBz8JyDkqOvxxd3aWKb&#10;j+ptBn6eqEAJ1tys8oLB4fFswYPByyskH1BiNyNa/hwzt/wv80xH0k1lyWRhRg4rvfPjgziIE17r&#10;17fp9ts8QUSCBnKF2sF331iUlytnalu08Gh9JfISdgSIhWZN5TmH92jhT6noOdJo4mMuhcMOjR8f&#10;EcIK13XbtpLM4lgeeKAvBEXw9xMbP/2gk2151KoGqiAFAaK1V08WYBs0cT1NnuiXxIAbhkH8jBEI&#10;h+pQ43xbzM7HnzfIr3nlpW27vUNATJ9m0kHda69s6oTTDDLKuM9PO2jHieM4/lguL9OhdbMSN+lZ&#10;Yfu46xQ+56ZDuubQ2+MSf7YefRGuPtoQlYXQOyJomUTF+tlh0YW67Mwz+oKgr0PQ8grJAQhvCIWG&#10;9SqIQYZlWY+DeCpLfAvrut6VT9jZyEbnwfp/EAeYba1Xz+MBP0JXXO7S0iVytrLs4K1Qu/j6S5OO&#10;PsoTsdGNG3s0Z3b5fgm7C5C74mLcyBCI1Vkzv3aA/Zs0UV7jT8xDIrM8ZhvWabTP3jJ0J05cv/8u&#10;GUOwNJo2VYYiDOhiBJLY6ga6RTdt6tEvP5t0xGG+SB63bZtCoVCJUIijYV4duv7EEPXqgNwReewR&#10;/vbE3PLla1Fh7YbrTerW0hbx2DVdMQUD3hNX6CI8AteI7znCixC0/2UxqKt0uw/ey0r8yjoK2wDd&#10;nft0sER4DyYXkoO4slAttkRX5ODPExh8X99wrEGuIytS4V5DTsP8BwKWVUgKIKG5V1u+h8pMtAA8&#10;JvzFY4DKVUhkY3FwF5+oH/iE/RODM4ih53ki3n3uHJu+/sqmFctl7HPZAVuh9oG8hJEjEHLkUmam&#10;R1MmYRZWzrwGLb+rWLEMHX9xM7ssQiK0eZPs7JwKWLM6TBMfc0jXXXrmabfc9b1+rU7DDij1pOG1&#10;ZUuP/tyaXPsPMXTM0dI7cukxwQS2utGjrUmFhS61aC5D41owccnwy4uEsjioRx268eQQnXt4WIT2&#10;4PhrmkvvvVsakoTXC84XA4wgD1MvrNnynxAL6GwbD0NCT4nrKiEWgAN7ylr4t52oSpYmG3DeFz4S&#10;5utXzoq2b2iJilhByyYSXhirUYZn09ok2NYgfM/ioA0f6zjBzOP7DR2ng5ZVSFyg03jzgm09CgA/&#10;+1sxlCWywZuAAblJY4+eeCKLfvkZA7ISBokKECWExNwyLoPQGRsJzBddEKHfftWqTCTEseB7nYWj&#10;vJk7dojSls2pIxYevF+KgDWrecCvcL0jsXvUKElucW8AOM7XjkXibfn1JDJQHrewwKPsDIeuGR1M&#10;XqsbA7vo4jgDA7taglRfeMS2XoU4jHAduvyYOuK7Vx0Xovy6UjAYukOLf0E5Zkxc6HTUUR61iIX2&#10;YNaxLhOImoxp/vPJEOVmynsDuQiVFQvAPu0MJj42fT6h5r0iCnuKED15Jboly/yFO09K/CpX62aH&#10;qWNTi6ZflLwJ9jjGj5yrC+857jnTsFXSc5IAkyL3n6WLyZ+yla7iME1TlUpNEkMjNcrLc+n3LalD&#10;BlMRq3816IVnbcrOkeSrR3fZz6KqRUIcH3+oC5KM3xo61BPhOUHLJRMQnnXJxah2hGMXvAy8DBdc&#10;4DEZsKhRo/qCjOIesS2Xli5OjiRvbOPnn6Jspyu6NiO8J4i4VjcO6qVTXrZNZx9a+t7Np4Ro7zbb&#10;FwwFOXXoppOkYIDIKaqP2SiXunXla3Ctzs8pjcWrR6cN1+jCo0KUGZGiATkOR/cxa0Q0gLwcta+s&#10;kOPyb1cmDKksGheY1KSeajqVjIA34fBe8tzbLBi+vjd4uUTCL4+EKScqw/aCPk8WIIzlgK4ylwH3&#10;+6TzVYWxRAY8cQd0NUs6i5eFbdv/YqFwMD/zlSWDoQwqiFB2tktrAkiHQu0DxO++e12RO4IY7g5M&#10;lF57pWryEnaEV15CF14pFk48wRJhLUHLJQsW/WJQly4+XXsNjp08rkHLwXNz0YU41g7dM96hpk1k&#10;NSGgKwjruu1/N1GA7btlnAxB2q+HHkhYawInH6gFvj/u1BB5drBYAAZ1rkM3xpa9+rgQZTHRQe7F&#10;U0/a9MfvFmlhhy4+unR9fTsbwhOEc6TrDt04yhDdk6uLjGO9j5yjC8KC39xVsYDKSdkZFvVtb9KG&#10;2cG/oZC42DBLkm+ce5RTRTO0oOUSCcf0sURp0qDPkgloJnjtSNkMESQ0WapTpRPW8f1x7+m6KFgR&#10;HzvLgoXC7/yc78BQlizGYuEGiIW6dV3akkIx6akA1JK//TafRQJIn0MZGR4994xTIwnmECL33oPK&#10;Sri5Xbriiu2XsUx0wFPwwP0+FRV59PUX5k5FD/b9ngkRFgu2OAYIexk+PCK8CxYPThci7CvBQ/W2&#10;bNKoVy+PPN7msw8JJqy1jcuPDRYKcVx4WOmyY0agspIrysC+9hqTNNvexluCZfZuq8UGI4fq59j0&#10;0Nks/qqJjC+bGC5pyrarYgE4bkhYbOeEU9TsaDLi7Zs10lksoqnUYywcg5ZJJMCrcMvxqdMR+cPb&#10;NRECiHuoU2NLeB2CllOoOeDa+vD2MDXNt0UhgLICIQ7Lsr7g53smQ1kSWYQV3t9BBg88yE9aMpiK&#10;+ORjJJpjVh8xfS6dezY6CQcvW104+yxfPIgxezp1anJeH1s3azR4UITGXBIRoqFy+6DRxImyt8T4&#10;u7DfGpNv9CuIivOBuNmpU6K0amViCgbs4//9w2LCbVP93NopmVoZgOwf1mv74Ui+jXCk0uVPPzgs&#10;vAYHs3DLydx+3wisd0AXXVRREeeLv3PXaYaoQFSVnoZ1M0MlPRSuPT54W3aGri11QTjfuDF5Gmcp&#10;SKDx2WE9kX+CBE2HlicBWf1mgpZSoW/r+J7O8GVYEqqS/azyGGoFuKY+vVMTIgHnAs/EimCu+V/T&#10;NC/hZ7uyZDLDMDqzwhNC4ZBDPNq0XnkVah8affu1Rf37ZcgYedul/ffzadli9DeoeWI6YABuclnv&#10;/rNPkq10KA+Kyw265OIob/eubTuW/eQjQ4iCu+8qTWpGeNKQwejyLHMB5s1FgnTiCQZs//vvoryj&#10;TV1a1U7J1MoApB7hSM0bbF8w7NuOBcPJpd/ZtyOLAL43BnbdeWgV1n/A3jJnAoMVwpjOHGbS1/ey&#10;aJy+58Jh/awwNYrVC9+TBPLcLIsa17dF/fGg31FIXCydGKIGOZKsIpY+GaojpRo2PR6m/WJ5DJhM&#10;mHahnlKCKFGBBpPw7ow/Rae62dLDVlYcxBHLTZjKz3OdoSxZTNf1bnzyXgUR7dbVp3fethOS8KQb&#10;fv7JpCOP9AShgSehZ0+/XLnImgZCb5o2lYm90agMxQlaLpHx6wpjt6/tzz81hVi45GKIBbkOnAt4&#10;J044Hh4XKeaeegI9ABLr/ln7W5guG+OLc3dYn9rLV6gsrh4VIkMLFgsAyr7GQ47wWj/XFiFHFdez&#10;PVzH3zlhf40a55ti8MKg1qmpRTcdZ9BX98qE1aDBcGf4bUaI8mKdZsfupmcBGMP7h9npK45MnRCR&#10;dAFI6aPn6uKacm2bvrs/eDmF6sf5BxsxcurQPq0t+mKC8tZVFTC5snxyWDQjPG+4QcP3NikrKo91&#10;XBRUhGVZmwzDGMfP8CKGsiSxPBYIkxiboLyPODxK878FkQomGwo1C3h2cNOBfHbvHqVFP6OcpySn&#10;FZetKYAUo98GCCcas23emD6CEsd99SqTwmGLzjqzfA8G+blGN90YiSW3uv/P3nmASVVefXxmbnnf&#10;O3V3WVi205sgRUBpSldBEUVAKTaqvXfFgijYNYmJUWMDbDGm+KUajbHFGJPYe429a4wVON85953Z&#10;nV0usLBtZvf/e57/M7szd+7ce+fOvee85z3n0G23eX6jsOxlWlMff2hRt25JfxrbkVnz/nNVksgs&#10;/RX4OhWokmSYLjq0dvmT59R9/9ZInIwxA6Scq7nRiZFenNI0Y7Tym2w1tFmaGInXHGP7I5lSEnBb&#10;chayNXUEG5x8Pj0FYzPvJM7m1OGmD8CBE130z2hFPXd1hMo6aHIsz58S88vTkQ+0LZKiCy/xsZSo&#10;wdzxLlV31n5/ETnHN+cgiNhB+IOU5Odrt2KBPKELOwifiUFTWBilU06Os9HXukYoZCTz3c89NzNC&#10;7dHIkTF67RXHN0SDlm9pSb8NxzE9BsaMlu7G7WuamjjSmn83S5bE/ZH6+q/Lb+j3v/UoFo+yUxGl&#10;q38c5+dz47t75inpgBxlI3bT8/pzTectDFNMBTsLou271J2O1BRaMi1ClSWKj5WJDogsNthLizUd&#10;PMmlxy6P0MvXsGNwY7jOjVQchRd+GqEwOwrynh16N36ql0Q/yjop6lWu6aNb6t64odzXN3dF/ByZ&#10;WNRDw7AckIyEBz0PbUJ8TXvgoggtnaL8xmnhdD+LLYnty++VUp/y4z2WZU3iazXIM6r5y7tXDIZp&#10;02J0zx81vZtjUyXaq8QIveanHhWkJJoQpV0nR+nf/5LpRrn1/Tz6sIyamnyFc87pmFMj5y2hLz6T&#10;/Y/TjBmb7y/xwnOOX8pWRlwWL475Dd2Clms5WXTVVSbJrEdF7iY3B2nq8E3nLohm7WyiEEHvbYyk&#10;odrxs8K0yyCbuparmqRlOYZy/vet0jSyn6ITZzh06BSH5o5V5LpmGSnXeuhekcD1bq0WTA2TqzRd&#10;sST3G31BdSUOpEzPkFKe585DKU8ot/X3yyy6dKFNx013qLxY+UUgpGFaUNM0EduT37JT8D7rcf7/&#10;VklU5ucO5OsyqhrlOVH+Uo8UZ6FP7yj98q5Yqxqjb75uOq+2Z4mTcPFFMSotlbwEaXIW9+fF5+pU&#10;sD/8gW98TtSft//vx/Mtubnx+ogdhEEDU37lnQ/e23RURY7LB+/ZdOQRMX9KyqRJEokIXrYlJOfT&#10;pElycZck4NxNbg7SmfM37yxYkRAt3SP4vU2pMw4I0+F7R2jORIsGdFeUjNdGHrLVuYOifXYO7iOx&#10;rdq+h0MeOynS6OvNgJs8lLuSBHXpB2LzNTPodQhqTckAxBn7OzUVi+pNJ/rWcZw32An4ETsB+7P9&#10;OJG1Kz83iK+9PVhxFmjDuHwS3Csnw7hxBfTxh+FAA6M5JdNZ/nq/DnytPUjmu990Y9z/Qcoo5a67&#10;JvxR+lyO9IgBvGaNcRZkms3//itJvMHLtlXJdL2uXTzq0ydBn33SsClYj/5N+dGYoqIYffZp8DLN&#10;rddftalTJ5Nrsnha04x4t5RWLg6T3kyis0gchuULTHfnlpIkVUtOwunszIhOnWs6S2eSrptSEuWQ&#10;m3ifChV4w4dyV5KrcNps1092PmpPG7kLUE5Iol4PXWj5vWnSjkFG61kX8HU1ybJYAPjTkp6TEe2l&#10;SxP05BNSijPY2Ghq3X9flI47tn0Zm2/L49s2rV0dpUTC5CSMHh2n116VCEvuOgnZOu88KUUXpbKy&#10;GBvOLe9ktrb++7nFhn+SevSI+s3xgpapLxNlcGjoDhJliNK997RspST5/N/e7foRDnEWgozRXNYF&#10;i8LUIR7sJGSrc0GIVi0NXkdb0J6jbL+h0bxxSJbNN712nYkuSNniRy4OXgaCWlL3r4rUcRSUUk/z&#10;dbQTC4BgXNedxkbEV2JInHhijD7+KNjoqC9Jxj388Chdd42mF593t2pe9tU/9mjvveP0Xjsqz3r7&#10;bZpKOpnk5Zn7xviYSXna4GVzUbKtc+dINCRKvXtJ6dD25yyI0W9ZmjoWx+jzz4KX2ZTk+K2+2aN+&#10;fRPsdEkvhpZJDpcysQcdIH0golS0maZluSrpueDZxiFwrRBNGryxo5DRlOHNk7+QC5KIRe8q4/T9&#10;ZSXKP+abzprjkMvOXkWxplfZeQhaBoJaQjKdsShVO+VIa/0iXz9dFgBbpIw9y4/FoBgwIEZvvBZs&#10;eGRLRiwHDzZGiCRydusWp/PPS/hdbbc0cnrQQQXUpUuUPnw/+PW2IjHUfv9bNq57R/1R5YULY3lb&#10;nlbKpPbqVeiPTg8bqttdcrPowQdkSpFHyWSUXn5xW3NuLHrsUZceedh0jw5epun0+ac2/0bNFCQx&#10;NoMM0VyWOAvhtDOwS/+Q7wxsV72xoyCyIyE6dQ4b1vXW0VZ0/OywX6rQU5peuDrYEIByU5/cFqZk&#10;zJTlPX02kp2h1tHbN4apX3VtR2V2FNbztbOMBUCDUXzybBCjomNHKYsZbHzUV/duMX+0Wd4nkgz6&#10;MWMS7AhkptfUNYjEUB6yQ0eKx+UzWm7qU0tKnIQ//SFGBQVmutGxx6Ty3jH6/FOLwuGU7xwuXNDw&#10;86OtSAz7U09N+BdYaZL373+6OX8MZPseflB6Q5gpSGMH534ztvo6fW5tgvOJM0P+CPsKdiCKNjE1&#10;aQA7Em01uiDac5Tln4NdSz2/W3SQQQDlpj5aE/Z/i1Ig4nV05oZaQYdNMV2t5RoiUkq9w9dNALaa&#10;YjEqxPjv3j25RQNXjJEli42zICdeJsoQj8d9g6qqKk43XO/Rs0876VFU4zhUVpr33PfntlNRR6rd&#10;/PUvLh1ySIxvBlE/cnLuOXH6+MPg5fNN4uRFIgn+fqN0803tL7n5XdaQIea8lfP8N7/OvdK29SUV&#10;mxYckqpx5I+aEWyA5rKk0hFfl/zowsVZTdhO2T9M2tnYWYhEQrRkat11tDV1KJQyrR6dtT+aS+WT&#10;3rghTAdNcvx75MJdXdT9h1pU0qsl21EQ8TVzIAuArcd13RMzDsNhh0pTqWBDRIzHE483XYbl4nc8&#10;/33fvYrefUfRm6/bdC87AscfF6WKcqnLH6WBA1NsPMfoP2/Ijc6sf+DAGL2T53kL4iRcfLE4V3G/&#10;stHQHeJ0+20tm8TaEnrxeYfCYfmuY/TPf7TNiNDm9Pyzrh8pkt+GnPOrVkreRm5/x198avPNwEQV&#10;igs1nTE/2PjMZU0eapyFokTIjyhkv3birOCyqp1STd+sLZe0ZFrYv9FL/f5rjkT+Qj5JIgolRZLs&#10;7NGT6MwNtaDeW83OQpajkHYWoiwAtglLa/20GBgyVejlF1WgIXL/fdof3dp9t6TvHAQtI5LXHnlY&#10;+Y3GpFmRjMrKSWqMrij94AcFge/Lef3H9RN+k0mzT6tWxtigNM5D4PJ5rmefluks0to9Sq++GrxM&#10;W9bVP5bzvdZZ2HPPGL3/bu46CxKxEwcnFNL+Nvfrkl/N2EQrFoape4lxAPpUbVwaVaYkHTgp2GEY&#10;O6BlS6m2tAb1dP3rqOtoeh0Js3kj6ZOx+niLtPJo4mDlG3BBy0FQU+vT2wKdBSQ2g0bRi0+kDTL6&#10;f+qp3kbTLSS51XVjdP6KTUceNqUbro/R9ttHKZUyhpd8xhmnx8lUh8lV48ts12uv2HT3r2PUt2/K&#10;dxKm7J6kF56Tqka5PcLcWInh+Y9HTSUgGV0PWqYtSxzAiRPMuWrOWY969cqFzsyblnxnv/+d60e7&#10;ZJv3buJGYS2hC5fUOgJzxm3a+J8xMthhOHG/tuswiKNUXZpxGDx652ZTOz3ISIByS++vCdOY7ZTf&#10;e+GJHyIyBLWM3mXHtFPhRs6CZgGw7WitnxTjaOpUKfNY1yg6b3mKnnqycfkGr77s0GWXRmnyJOM4&#10;iFEzd26cVt8spVg1vf9u8PtaUpJn8cxTLp13rkc9e5r5+qNHx+iWNV56+9q2k5Ct2293/QhKn94y&#10;dSx4mbYq6aotU+mkEtJPflzgR1hiMYm65e50LJkmeMlF5oYQi3p06F7BRmcu64ys5OYTZgUvI5Lp&#10;SSP6buwwdCoI+dWUmqNRWi7osOkR/m5NZZMJg9xAAwHKTUn5VJlGNnGQ8rvoBi0DQU0piWqdPEPu&#10;43WchREsABpFuTgLpaVx+uiDWqNYHAQxRLINk8bqjddcuuM2TTNmxNJTXTzarl+UFi/26LFHvSb/&#10;vC1JqjRdenGUdtop7huF4syccXqM/v0vt81HEYIkx3/ZMjNtbPKk3J5+09SS6MH06THfWbjg/Bj/&#10;Fhw+R41z+6MfxhvlMDenPnjPplmzFN8QJF/B87sNBxmcuaz5E40DUBAzVZCClhH5FZIWhqlH57rO&#10;gmjXHdpu7wXRpGG2f9OXa+YJ+zgwPPNI03cykb+HL0Z0AWoZfbQ2wjZNrbOgtX6Wr5MANApXpi/0&#10;7NmS004sv9Px0096NGFCim/2cjJ71KFDlCaMT9D/3Z1MT/1oHmP1hecUjR6d9OvoS3m7Gfsk6cXn&#10;5bXm+8x80IfvWzR+fLHvLEjn7ZboD5ALEsfwxutN4vrvf2cSmqWPiGUnfSN84ECpdpWbzelkO/v3&#10;lw6d7PB31IGGZq5r0mDjLPRkJ6B+cnOQzmaHqDixscMglZOClm8r6l1tHAaZJvin84KNhLagt66P&#10;0BM/iPglY9+VaVcBy+ST3lsTplTCo/13RlQIajmtPcFcL9LOgvRZiLMA2HbE0Nhpx2irjSSLY/D5&#10;pw4tP7eQevWKstMQ85NMZWR32LAiOu+8BP3mV4oef8yh1191/IhAplmYGLQmCmD52y/Pm+ccP+n6&#10;lZdsv0HaPX+K8foTJMnXkrAtP6Bzzo75zaxyddS4pfXJR7Z/fGT08uqrZTS9bTsLJnpm0Q9+EOdz&#10;zaPf/DJW89p/P7eoYyc5X8ShjPL5l5tVkeQ7693b5CvsuJ0TaGTmsi5YHKaOacN/3zGbjyxk66TZ&#10;Yb85m7wvI3EgVi1tu83aJGpU1snkL0Qsjx66MNhIyDeJMyDlRQd1U77DLsmZIqXZMbI9CrMuPMSm&#10;p6+S5cMbvT/3FaZ9R7t+lblXrg16HYKaR4dMqp2OpJS6m6+TAGwztjgLxx4jScytbwxJArQY/Pff&#10;p/wpMaNHmxwCuYmIAyHzyeXv8jKPBg1K0A5DojRyZMJvEFdVlWDDKUZdusSpqChGiUTc76gsPxaR&#10;vE+MKlnfRasSgZ/fXiWG80svOHy8ZG50lO6+O/ebkTWFjuPzXpyj226t6wxIJ+uhOxhnQVReHqNP&#10;/K7luSX5rVRUmPN62qj8a8Z2/sIwxZTpr3DMjIYb+jLlaM6EjfMXdulnpioFvactSMridi2TaWce&#10;Jdixf/bH+Wg819VnP4/Q9uwoyO9Q9mtTkkEeqSz0rx8ErydXJQnp96+M+M7PyoPQMwNqOUlBhAMm&#10;1DoMtm2P5OskAFuP1nr/aCxGb7zm0Ds5aBzKyO+7b7v03DMO/fkel1atVLTj8FojbnMSo1ced9st&#10;Qdf/zKNFC6Uzb5QdiXi7mo/fEEk0RvpjSGQhlYqx46ADl2srku9f8lO6dJF+EtJ4bePX99kn7p8/&#10;5eVF/rl09FG5NTVLtlmmzyUSxlk4cLf8q4R0xrwwuVaIlBOiVUuCl9mUzmOnYOz2GzsMR+RhkvfW&#10;6IwDwtSn2nRo3b6ryuvqSLLtT/4oQiGrrmNQ3knT9DE2zRxnUcci4xxlpFxNS6a49HbA+nJVMqWq&#10;ukSTa/M1BB25oRaU5DdNGmKuF0qp9/gaGWYBsFUovvj+VxJ8g4yRXNabr1t01rICSiaTvqEkytxM&#10;SkpidPVPEvTRBy4va4w7cYZkOokYfYsXSQlXOAsZZaYbdeoozoI0novWSXZva5Lv/o7bC/wk5k1F&#10;T+T5c86W+eHSmdyj4mLTrfzXvxInKjeOjWzjs0/bJEnZ8r0dOzPYuMxlHTndGPs79d628qfSlG1A&#10;VV2HIemZZm1ttTpSRt0qzJxkGW1/++ZgQyEf9MLV7CyEa52BnpUbR8hOZ6eyS5lMwZL8HM8vR3rE&#10;nnmUA8BO0XF7Ob7B9qszEV2AWl4TB7v+9D7LsmbwdRKABmOzl/moJPm+9ko+deq16MXnXTr9NDMK&#10;LqFrqWI0elSMrv+ZlPuUfdnYmHvy31Lv2jgLd98tPSXqvt6+ZbFhLNOzzAj1pEmSYJ6bCb1Np80b&#10;/HJ+XHG59h3Mk0+SSJRN48fF/AaGD9wvDQxb32GQbXzsUZu/N+MsnHlAXQMrH7TvaGPoHzI5+PWG&#10;aPkC081Z1pPR0O7GkQhavi1pWF/Hd2KPZMNZkoGDjIRc12e3R6hzB+MEiPafuOkI2eF7RygRq3UY&#10;zp/PDv9NwevNNb35swh/V5r22il/vysof/XG9RGqKDElmPka6bAA2DKO46ySm8wv76pN6sxlSaWe&#10;vz3s0bx5Uf/mKAbSuHFxWrvWY2enNoKwKf3wB5kpNlH6+ENZPni59igpFSvGZkZSyvatN3Nj9Ly1&#10;JIb4r3+p/TyXKVNi/L80EzQOg5x/t97q8f+tf4xuvcWpcRaCjKtclkwj6l1ujPuVi4OXaYgkgnDi&#10;fmGKuXUdhoW7td1k54xk33faziGHjdATZ+RvSdW7TrP9fDRxAsbvsPnpdJK3UVFipibJ7/PaI216&#10;Kw8cBknkXnui5ednSOOsoGUgqDn1mzOtzHSki/kaCcDm0VqfKnP3L1qVmxVeMpK6/5J0O2OfBBUV&#10;SZKylHgtZCMuSi885zR4KpHMMx83NubfXCZNjKbLsgYv294kdfp79UzxsTEGp9x8b74xWVNtqj3r&#10;H48pP0G+ujrmV0eS38q7/Hy/vibp/sbrW/f34/fFONP1t6WowAs0rHJabOh2TIaoe0nIdxwCl9kK&#10;HTej7nQkqZYkZVaDlm1r6ttFIkweLZ3q0Dt5MtKerXduClOvMhMxiMW2XAJYomgdCo3DEGXj57fn&#10;5EcPA3FqfrPMyutpY1D+6v01ESpKaXJdV3IXLBYAwbBHebBcYPfcI8ZGdLAR0rqy6I3XbPrlXVHq&#10;3DnhOwiSwHnsMRIBMQZb8Ps2J4u6dpGIRJTWroliClJa4kSdc3aqTlRB5r8/8e9cmpZm0WuvWPTo&#10;I5quuzZGQ4cW0uhRcTr80EJ2JM3rwe9rvMQZjcViZFkxWr++9nMk+fmcs5J+Ivh9f5YpSRu/tyUk&#10;39+8eabHQlXn/OuxcNJ+xrg/eFLw61srGWWXXgvKrnUYpNHbinYwHUnUq8qUVZ0w0PUjDPnWn+Cv&#10;q8w0HdmHhXtEAvcxW8fNClMibhyGZFwqQwWvF4KgWg3rpfzcBb4+JlgAbIzjOAewYbGha9eYP6Ic&#10;ZIC0lsQwe+xRRccdk6BkUsLRUT8a8OtfefTpx40xCC16/lkz+ipOx3+/MNNJIJt+93+1PSekzKw4&#10;CwUFMk0rePmWlCRdP/u0S/vNTvjdtWUbs50a49h4dMThJp8gaB2NlTiVAwdKt/EoPf2UTDvKft2i&#10;D9+P0LPPtF6na3H2p0/X/rHo11UFGlS5rFljwqQdk4wc9Pq2SoxIcRL4kudru6r0Z7TxhGeR5DDI&#10;b2VUX5V3Nf2lzOOS3R2/xGhxgWpQVOh4/q7jUeNgdC1R9D6m90DQZvV/Z5upSJFIZLZvGAKQjeu6&#10;x7JRsb5DcdRvVhZkfLSGxNC66iqPhg2L+VEEMQxPPy1BT/yr6ZJIpfmahOjPWhbH9BpfFr36sk3l&#10;Zab53YEHxGjg9qYcrURgPvqg9ZObxUkUpzHjGIgScY8mDbNp3mTL16jtxTCK0tChMXrPT2wPXte2&#10;Skbu5841OTInniDnTus4BZuSONjDh5tjs/MgN9CYylUtZ+O9T0WIduge8v8OWqYxkuo5vcpqpyWN&#10;6NM8n5NrksZtfapNhEGShl/4abDBkKuSaRLb+WVhNc3ZTKJztuZOivj7K6Ol47bX9B4cBgjapB5Y&#10;VZO3cIVvHAKQgS+kD4lB0aNHgg2M3BhZf/MNj8aMTlKcDUA5cTt1itKf72nMVKNNa/hwE6lYvy4U&#10;+Hp7k0SVpBSoNK576gmXXn/VplQq7h+jMWNkmlbrGcUyWn7F5QnfQK91FDxaOi0SONIoBoU4mdtt&#10;F/ON56B1bqtkfcvP1b6jueuuMm0v95yFzp3NMdp3bH41ZLv4MGPIHz+r4V2bt1YrFoVpaI/aCEP3&#10;zmE6j59v60nPosE9Ld+Adh1Nvzgtv0p1fnpbmGzHo1hU0ylzgvcvW3L+SPdy32Hge4nkBAStF4Kg&#10;CF17tCnhyw75H8U+BEBI8Anxb39Kz7iob4gFGR0tpf+8YdNtt0SppMQYphJFGDIkTi+9kGi2PIKX&#10;X7TZmIrR3P3lM3LL2GsNvfmGwwZmnJ0Fj15+ycy3f+kF5fcTkGokN92YarbvYksS4/fiC00UKOMo&#10;9K7e8vSa/t1Nw5lddkk08ZQgi37326S5sHox+u9/c2sK28cfmQRsOU5H7L3lOd65pD13ClFRIkTn&#10;s0Ef9HpT6QJe/8i+tRGGVDRER+/Dr7XxKUliQA/ubSIMoi6lmv55RbDxkIu6+yyLtNK003Z2g53J&#10;8k4mf6GsSNPL1wSvF4Las6QJ4g69apocvsbXRCQ5g1CFUupdMcovWqXYEAs2OFpCUtHo5JNiNaPX&#10;Uqt+6ZIoPfesavbR2vv+rH0j+KknVTt3Fix65GFF3brF/NHoF5+vTcx97lkpWxj1j9MnHyez3tNy&#10;Ekfh9FPNlB8xfuMxj6aPadg0hJP3D1MqYcoo3nh9vEmdHSlNKpELSfx+8/Xc6kfy7tvGwZPjJdNP&#10;go5NLkochJJUiPbYcdsasW2Lduxdt1JSl5IQnbIfG9VtvFrSniOlcZuZ0y9aMd/Oi2k6b90UpiP2&#10;kFwzz89BCdq3+jpyHzMdSXIe9hju5k3/BQhqKUkVrg4FNdeDN/laCGehPeM4zg58InxTXByle/6o&#10;W81Ilq7JUnWpoMBMA6qsjNHqm0wTuJYavT73nAT16RNv0x2JtyyHJoyXhnQeTZ5kIkzZx//RR1zf&#10;6OzYMUqffdryx+nD92069eS4b5RnIgqLGlANJVvjdpAIUpSKiqL0xWdNY9SLg33iCSbSIY7I2jW5&#10;1czv4QfFwdN+LkdzTeVpDp11gDHcxVgPer2plZl2NKi6rsMQZnVKhWn6CBOBqP++tqKj9zVGtEiu&#10;ARXFEmXI7ak6UslJogPJmKZBPZ3A/QrSHr5zxE40/17vOBXTkSAoI/lN3XCcKbEsvxHXdR/m6yBf&#10;BkF7JMwnwWoxzHffPeE3MgsyMppTYkz95w2Xhg9PkebtEAOwrCxKzzy15cZpTS2Zmy+5EMvOkKZa&#10;7dNZWHWBmUYjzsDNN8bo3YDv4Fd3iTEc5e9M5v3Xfa05JeeKRJbOOksa5hknIZnQ2zRK7ldFYcNC&#10;ql5d/zMx6hv/fcuxGDnCbJtcXM87LzcasYlk/66/LuY7MV1KVV45C0dOD1OHaMjPKQh6vbl00dIw&#10;dS6odRbqq3vHEB07o2l6PuSa5DdV1VmmJZlRRc0Gw/jByu/qGmRY5IKkcdnMMWZ+ddA+bUo9K9P5&#10;C7yPH64NXjcEtTfJ76lbmengnHYWjufrHmhv8BffR2v9qjSQuvee+mUem19iWN3/F0W77BL3p5KI&#10;99q7d5R+99vWNbDCYY/uvluiK8Gvt1XJ/i44JEH9+kXpskvimy0/e+XlJon36KM0/9+y39WVV9ZO&#10;PSpINnzKQZAG9TJztKfvFacPmsBRlqla4kRlnIXFi1qvTGp9ibNw3nJ2BNkhHzmg4SOvrS1xag6d&#10;FqZZOwe/3tySJHmZAsWXzE3KjYRodN8QHbG3mabUlpyHORMj/DurmbPs5yr9+szcbRJ2+ixj+Aft&#10;y6Z00pww76Nxik7cx6G3A9YLQe1Jb94Qphmj3RpHgW3FL/la15EF2hFR/uJ/JtGEk09q+dKgYjzd&#10;dotHQ4ea0psSSdhxeJx+/zvdyp2Spb+CMfI++kCiGkHLtF298pJLb76+5WiOfH8LF5jqQ7/5dYKf&#10;a7nv7M6fm1EOE1Hw6JiZwTf/hkre7zsdBR69+nLjpiKJs3XVD40jI5GxzqUxmjIl2irRumBF6ITj&#10;C/39PWRKfiU3n93KUZBlB4Qp6dU6BzIdKfN3fTnsOFQWh2inPiHfwTmOzzEpwbo8YL35InHYBvas&#10;TX6WOf5jt3fppWtyr5Hb6bMd6l6x9Q0H997ZVINSrvZLRQatG4Lag6Qc8Z47mSIgNb95pZbz9Q20&#10;F9hJOJFPgC+7d4vSSy+IEdOyhsx118appJOcfFG/cdX8eXF64l/By7a0pFFX374p2mGHmN88K2gZ&#10;SPIFLOrVO8VGcZT+/OeWm6711psmcViMXZFyXTqhpFIp1QAA//RJREFUCeawFxeaqJZMrWrM7+Gz&#10;Tyw/h0OOy733aHruGZeqqmL0SaMaBDad3n83QtOnF/nHThI7g44FtGktZ4PZZkeAL6NUkmQHhh2I&#10;0+eGae6EEEXdjZ2GbMV0iHp2DtP+Y8N05rzg9WdLHIsLlhhJydhVh5ok79acOiafPXuCMagz4vsJ&#10;LZ2icibKIA3W9tvFpb1GbVtZ4J6VZiR1SHfld7QO+gwIasv6x+URGtmvrqPguu5HfB1DYnM7IMxe&#10;4UT+0tdJR+KrfxJvsZKoMtoqxuRdv5CkZTNqX1gYpbPOlGkuwe9pLUmZVpnPvXx5biWl5qKsiOne&#10;/OgjTdcIb3N6myWVsTKOAl+8+LtyaXBPh1YsbFyFnEzfhXlz443Kv/j9bzWFw1E66ED5fZlj8sxT&#10;bHTkSFM/+b117ZagVNKjk/YPPhbQ5iXTiyqKjAPQtcR0eRYjWp4/bU6YunUOkbI3H3mor6KYeU/U&#10;CZHmx6BlXH6+qrj1IywZdS6urZYkCoU9uuowvobeEA40QFpKH90Spt6VaquLHWQr6mlyXI9Om51f&#10;vSag/JMk5Et07m8XW36ZYmmI+Mp1kVZzVB++yOL7a+3vWqS1/p6vQZ1ZoI3j8Zd9r4zkT5wU8xOJ&#10;gwyJ5pAYXnfcLhVzpNOyTM2I+XPdZYQzaPnWlGzr9L1i/o/jhedqS4RCG+vZpxzfKBaj/fHHmrdK&#10;laxbpj1NnVrrKLDjK87COnEWCpJuoxtmyRQTWW9V1bZPGZImdUrF/PwbqaKVi87mN1+JM+P5ht6y&#10;A4OPBbRlyZSiio7GiO9baf7PvCbnoiRhn8XHd+64MO0xLEzbVYdou6oQVXcKURdWh0SISgtDlNDm&#10;74QXouIkv87r7FkWohF9w7RjrzDtOyZMS/cI06lzeZ05lgMhDtIug6WaWK3TING5Pmyo//IMu1WM&#10;HakH/8QPI+TxvaYxZYFrqiPZHj10SfBnQdC2Ss7TO0+z/NH7OBvm4phmfj8iy/GopEjRqbMc+tN5&#10;LTMd7oM1ETpjP8fvaJ75PYvYdlzH99q9jSkJ2jIOG1YfSo+CKy6LskHcMtMhxFC6/DKpzR/zp2T0&#10;7Zuk22/NjNbnxpSM+vrD78xceKmE1L5Lpm5Zf/y9HCsx2qP0wAPNW2bX74h8Tm3TNXMTt++ORCIn&#10;SnQhHmNnoZGjrfL+/t3Z8SiI+lPRgrZjc5I8mz3YmenWVbqJBy+TC/ryiyg7C4q6lG39fG6oriTp&#10;uThhyqqO3s44DA05DzO5C76DkV5eEqL959Oq/55clkxnyzQ2y0jyGUo7aBo30KXrj7PovdUtE22Q&#10;Pgsn7uv4FZwac02Q7zazTx2Smt7J0URuKL8kuT3v829hyrDapOHNSQx3yX8r4d/S7F0c+stKvs82&#10;8bkoTv0jF1u0XXXdaUdpbXAcZ74xJUGbhh2FX4nx+583WqoxlEVrV0vZSDHsPLpoVYpeeck8H7x8&#10;bujt/zi+4SvRlwULWjZhN98kxvtZZ5kkWXEEf3xVlJ9vvuP197/JdCMTUeCL13o+rQfKuc0Owwni&#10;LBSlZBpS8E1/a7TXaJssK0pvvCb7E7wtm9KyM6XUb4y+/jqckxGFjF56IeY7C70a0OEa2rzEGD1j&#10;fpi0YyIMEwYFL9dedNj0MCXjdacmicQAUVpTx5SiQ6c4dOOxfL29MUzvNoMB/sGtZhv2m9Cwxoyb&#10;kxQ+kLLKsv37jnLhMECN1js3RWjaCNd3puv/ThoiORclklfWUfP1xqV7LzCJyEGf1RA99cMI7T5U&#10;katqS6Nmi++xI+ReC9oHJXwSrOvQIUqHHBynhx5ovuk1zz3j0B57JGjOnCi9/qpLH7yXHwnCLz7v&#10;+EavGKMyWv5kjiRb56pkms52/QrSx8ujOftL9+PmcRZk+tHECaZiloid38PT57U0EXxHpiHJlIGg&#10;m/3W6sT9w3xxjNLtt0nCdvD2BOmf/4jSA/frFovabbss+tMf4hSJeLTjdvlTNjXXJVOECqJph2F7&#10;k4QctFx70YKpETZmaqsmBclVpmFhxPJoYDdNly2y/VHTxy636NWs+doNrbIkhvzjVxjDp7SjojPZ&#10;iQvatq3V2MFmOpJs752nozoStO16ix2FS/k8l/O+/u8hS+u11i/yfe5x13X/JoO9rEf5+Qf5+Rf4&#10;ubf5/w/4/3WZ98iUJVHPSk3nznXpztNsevxKkwchev1nEXr52oj/u3r+6gj9eYVFPzncoZ7lpvR5&#10;Zj3Z4s+RLs3V/o0WtCs68wnwRcbgGjc2Rk890bSRBsmDeOLfmj58Lzfnam9Kzz6jqKIi00ArSol4&#10;1N+HoGWhWhUXZ6YERWnAgAS9907TO4ZifN96S5QvrjrjKPwqfT5LVGGkRBWintNkxpkYfTG+UF50&#10;YTJnEpKbUuLQrbm5wHeIp45oGgcLYh1szp3OhcZhGLNdmFYsaNiUpLasw/eO0HbdNu80ZEtGW2Xu&#10;tvzeU3FN03Zy6SdHsDN+eYSe/nHE73vwHjsFYvS8wEbP8z+x6N7zLTprrkM79VHksOHToUDTCbOD&#10;t2dbdOYBfE1I52SUFml65qpgQ7A9Shy6t9kAFgW9DtXVa3zeSsO/+ud9Rnw/+wtfP4r9G9zmke7J&#10;HXn5XnxP3I211HGcK/nxcV7Pd6wNmZ5VIvlNROUz+G/JwZHfWf28hIzYIdnAOoPXj6pH7ZhyPgk+&#10;zRh4SxZv/VSLtqa//jVGRUXmeBQWxmnqlAQNHVqQByPEravHHnX5ImQcT1FxcZS++LRpnQVxON9m&#10;g11G+tOOwlt8DkfNqRxyLMv6l0QVJgy1m8wok3nK1Z01LT9HIiXB25XfitCVlxf7x3P2BDgLTS05&#10;f3p0Ng6D5DC0xY7O26IT9wvThB1Mk7StlUQuZVRfHhPsQIjhXpiUwQN5XfvzuTPLTh5m+dPCgrah&#10;MRrax0QXZBuG9VL08S3BxmB7kUylWXmwQ4O7K+pZoalzB03bdVE0rLeiFQfa9HoOd/duTUkuzaZG&#10;8tk2O8Xc2hqNYpXz/XESr/PXvO719T9rE1rPzscyfk+VWQ1o73Thk2KDGMfT92q/8/LFGVi4sMA3&#10;eGX60VnL4n5PherqOP389qQ/Ahv0PoiPHeuyy0xyc8ZZcJwYff5J0zoLUtb3wAPimQvZOr74TUif&#10;w8JoiSpELJcuOaxxJVOzJaOIJUWaVq1026SzIBXIli4xzsL+Exs/pxsK1s79jMMwfpApqxq0THvV&#10;3EkRSiQkcXjj3IZtk6aR/R3fUQv6vKZS9vbOGOE2S75FPuiyhbbvoInjVPd7qJV0995zR0Vv3BC8&#10;jvao91ZHaFC3oHwevYGvFTP9u1rz0ok1gu+jV/BnPs33z/v58R5+bmeWKwsAUAc+QZ4SZ2HhgkI2&#10;INqfUXz3b8y0I/mh7rKLJLOaHgFvvSlJtKaJVtscVW4aSXnZ/WbL8Yuyc2UqXUny8dbO89+SJP8l&#10;mTTOCJ+zP0ufvj58wbvGYWehW5lTU02mKSRTSaTk4i/vyv9z4KEHXPrLvYoeecilN9PFDT5836Yd&#10;d5RcE48WTIWz0FySiMLotMOwSz9T+Shoufas0+bzMRropCsObZ3jUJTS1L3CpeljWq6pYN8utZER&#10;iXTcclL76r8g8+1/fLjlOwLZ38XmJFNejtjTpWd/ErzO9iTp/VHeMdBZmG3uagDkHgPF0PvRj6Lt&#10;ZgRdkmQfflDT2LESSfCoY3GMfn6HV6cp3T8fV1RZGaNPPkJUYXN6722LRo0yyYk/+XGCJk+W0X+T&#10;B/Pu200XXTj+eJl6JHMu1bvp8zZDmJ2FV23bpd12bNqpNNIJWvbr3nuSgduU65JE/YULJP/GfCdy&#10;/GQEsKQkSieeEKUv/6soVSB5OV6TzuuGNpbk0Ug/BT5faXC3kD9VrrG9QNqqpN/H8bNMY8RJw2ya&#10;PNzxyxj3qFA0pLdD43ew/d/6rHGW79A3pn/Ctuo4/r1kG3mSvyBz0IMMw7ao11mOu3mnznXdRxzH&#10;GcSPu5tBSfO8RGslsbc9V5MSZ0HycLKPl23bkhsAQG7ChtZuYkD85/X20XTsnj9GqWdPk8AsIx0r&#10;L4jTm6+bZM/MMjJafsxRCTr2WOkDAWdhs2Jnobxcym9G6av/eX6ivBzb0s5R+uyTpjl2r74ic4RN&#10;AzY+ZcvMmVtDmC+yL8gUpCXTLN8AE8O3tINDw/s1rsLPQbvxDdGJ0bNPtVzTwqaQdGXef3+pGKWp&#10;KOXRuCEOHbS7RXMn22xsuf5xFOehS5c4OxBmmaD9h5pWMjWGz1df/aqQ8JzPku+uqrQ2WVsccRk1&#10;b60uuy0p2cd54zbfF4AdhH3l2iwX6Az83LGZ1+W9MrJ+5+ntsyP2J7dFKJmodRbYmXqOD5FjjhQA&#10;OQj/gN8auoM0nmr7RnFRUcr/YXbvHqNb1iboow+Cl3vvHYuN3wJ67O+ZpnHQpvTi8zJnNU6VlVH6&#10;/NOw/9z558X9rsBPP9X4Efl337LotFNTvoHLF9Tr06dtHdjhvUQiCxN2cKlrmUMW/83nNYUjLi3d&#10;a9un1+y2k3RgjtPHHzV9ZafmkUV/uVf70RCpeCF14YP2S3T0DHao+GYtU5DQkK1ldOHSMCWUcRZE&#10;PUtDtBwOQ95KohqpLIPPsj2/KlOQcdhWJJ2GxVlIxoKjCnyN/pavx3v6F+YA+LVxvMzXdd7Djtbz&#10;V4fpzRtbplFfLuiT28J1nAWl1Pj0IQIgJylTylv/+qtegOHRdiQG/+WXJejuX0vFJxkl3rxj9MxT&#10;NqVSHn3xOaIKm5dFP7/dzEVduKC2vKhM5+rbN0G7To43qreGfG+SOyKOB19MP+Tztcicthsx2HGc&#10;7yVvQZyEbInzsC2lVGXkUEbhq9gJ+qyJk7WbQxINW748zvvs0Q59Gh5Rmb9rhPqgIVuL6ILFYaro&#10;UOssiAq9EB0vTh2chrzUXmOsGoNPNH6gatPJzuIs3Hii5V9nsvdbxE7AenYGpskFeQsU8/IPZ79X&#10;ytzu3F/REz8M/ty2JikvO6qv6QjO97YP+Jhoc2gAyD3C/OP+44EHpPxqQEEGSHvViSckadddozlz&#10;XIzBremlFzQ9+rcoOzNbdnhaQmKgzp4V952FBx+oG4WRcqoywn3Pn7Y9OvPBexbtv7+ZfsSG/1Hp&#10;8zYIyVvYm/US6wLpMsmP0rCG4rFt6+Z8Nhtv0lI/kfBo0KAYnXJKjN5/1zgwQdvamvr4Q4umT0/w&#10;TSdKE4c6Wz295bR5wc9DTStJbB7Rp66zIIrrEJ0wK/g9UO5LInM1Ri8b0Xec2pabtYVp8e6un9Sd&#10;2eeM+Hp7Ap/PDYaN5EUSicheh9wzzj/A8cuxBn9+25A0F9x/rJnGxsfhcT4cEXNUAMgx2JjatXPn&#10;6IZcNH5aUzI67pdMvSPRqobh559adMvaOG2/fZxisSgrc0GVv42m75WiN14Lfn9LSD7bdWNUkIrS&#10;e+/Ubeonjtb8eQnq02fbp7g98U/jcPAN5eX0adtg+Mb1sDgLUe34I7pBN/nNSZImxUnJSI57PB6l&#10;P/1RonC541zLsZ2yuykpO3JA0/WYgJpHOw/Y2FkQaTtEp84Jfg+U25LfXJcyM0rsG7zsMEjH3CAj&#10;Md/11k1h38iVRl6Z/RXxNfpJPo/r5Cg0EIff/7O66/KoqkS16fwPcRYeXGX5Thffp6Q7MvIVQE7S&#10;SX6Qf7m3bU8/2hb94zHTYOzqn7RkIy6LXn/Vpsf/7tLKC6LUtUucIhH/Avwp632+gL7Bj+/x47fZ&#10;BmxGv7iz5Q1YcQaOONxU2Rk1KlanklRGkjheVBSjVSu3voeHrG/JEmMEs2M7JX3eNhjHcR4UZ6Fj&#10;oUxD2rbeC5KQmjG+JdKw12iblKvpD7+Tc6P1HQb5Di6+SHI5POpRgbyDXJecS3uNqOskzJ8Yplm7&#10;hCkSNv+fsh8vC4cv7yTXh6rOtQnPFcWaXrom2FDMZ711Y5iWTqkbWeB70zd87nZlNQa+ZDv38fo2&#10;ZNZrs9N14/GWb1gHbUu+67PbIxTzmwn6lZBGp48DADlDxHXVB0cewQZeE5a2bCs6+2wxvqJ+74WP&#10;Pmheg1Cm8chI9YJD4pRK+WVcNyil/s46gi/AQZ0THX5tLBvBN2Y7C9Lb4ILzxWBvGQNWtvvmm6Sf&#10;gmnGdsnFm3JWLHr8MUWDBsbow/frRh42J3HS3v6PQ2Vlfv+LZ9L7vjXwtdd+XpyFsYObtpzqtNEO&#10;X9ijdO+fVatGnuSzH/1bOpm5ENWM8kVTh9d1FlYuCvuN2mazwyD/O1aIjp0R/F4otyVNHLfrVtt/&#10;oX8XTS/8NNhQzGf97BjTiC2zn3xPOpLP3SaB17WA7301DoM4JYunOP4c/6BtyXcdPMFUleL9fix9&#10;CADIDfik/Efv3tGaZFSoVmKAjRplRmrFCJ4zJ+HPmw9atjESY/u4Y+N+vXuJYvBF8X98gZzPj+Xp&#10;r6khlPJ7fplxGGSEf/VNLVO96e+PqpoGaTId6qEHtuwIPPRAjB8beiwtuu5a09xN6nSn93dr2F4c&#10;Ba1cWrm46To6ZzSgu03FHaL05usNd4CaWtL/o0cPUwL4iH2CtxPKPe21U62jEHPYWVhqnheHYf9x&#10;xmGIuiE6ff7G74XyQ7sMNg6DZlV00G2un8Cvlll83zLGPN+DvuNrUGe56DYVfO3uy3bKF7L+jAZ1&#10;VfTqz4K3J58lTpD06JB95F2fYI4AAK0Mn5C3SzLql1+0npHTeInBma2gZbZNr77sUHl5nFbfnKIo&#10;G99igP/06qaZ4iNG/AfvuTR1jwLfCOYLrIyefM9fyw7m29lmBvN6NojRWFgoHaibN/n55Zdcf2Rd&#10;Pk+OT3EHiRo07edJZ+HtthOnTT2b3setwrbtu6R86uThtVGFpp7LLxf3aXtKPkbwPjSvLPr5HTE/&#10;sXxEf3Reziftsn2tsyBN2uon389POwweOxLS+Tn7NSh/dPAUuUYYI7A4oenVNtKwTaohPXZ5RJwE&#10;f9/YsH+fz9coq8mR0Xa5t8nniKRb9F9WWf42BG1bvupfP4hQLCZRet9hKDF7D0ArwT/q4xOJKL38&#10;YvMZks0hmZf95uuun0vwi59H6Uc/jNPhh8XoyCPjdOQRCTrsUO1Pg/nlXZoeesCl55/d9gZaf3vY&#10;9UdrZTrPW286dNmlHo0bF6MXn9/2db7/jk2/+51L48fH/Skj6YvfM3wh3DX91TQFJXzx/kKiIfvv&#10;F+fPbZ7v+A+/0zWOgnEWPBo7NuZX4wlaflt1/31KbgzrLMsam96/raGrRBWkSduKhRG/G+z8XS06&#10;blbEz0E495CmiTRMG2X7x0AczKB9aE69y+dUcXGMigo8VDLKIy1fEKYBXWqdhZ36Bi+3kA1N1w5R&#10;UofoDHy/easT9wtTKmkSnys78f3porZRJenlayOUSPdZ4PvYNg3oNBTHca6Uz8lIDOqx2yt6tY3l&#10;g8i5EWXnMu18IdkZtA58As6U6S6//IX0GQg2QHJJMlL9m197dMzRMRo2LOZfIDJzJDOGan3Ja7KM&#10;GMw9ekTp4IM8+utfti6B+47bPTr+uI2N7aef3Pru1iYfQVOfviYJOL2Nf2Wjfuf019LUlMlnyLQg&#10;GZkP2qZt0XvvROhfj2uaOjXmh57lu+jbN0bJpNwoPFpxnlSNajpnQUbq99nbL5f6dnq/tgq+uVya&#10;cRaO2deimCcVlYyi2jRpkxKWQTf3rdEpc8L+/i8/N9GiU/pMvojcVDzaY2TT5mNAzatVS8JUGK11&#10;FuaMC/sdx+svJ+fnwZPNMoWxEB2NaWZ5KxmsyCQ+SyTw9+dY9Faez79/f3XE774s9wKZ1izX3eaE&#10;P2OxHL+M5HOLCzTdeZpN/2kjUQaJlvx1Fd+vov7Urp/ybm9LZSkAGsUUMVZ/cac4Cs0z4twU+uwT&#10;m669Jk7b9Y/6yb6yzVlG9jf8A/qUH+/jxyf54vFzfvw1G4Ufyeub02mni/Ef/Jn1dfGFip5/Vjd6&#10;3r9UNho1UpJzzTbwtn7A29o7/X00G/xZB0my87Izm6aS03PP2FRRYb6HLl0SdMrJSXrqCYn0SGfj&#10;qN8s7b13mrbE7NNPOrxe/zs/O71bWwU7C9+IsyCy2UHI/C0Sh6FDyvVHeINu7FsjmdY0sJdLO+4o&#10;ZWNb7nclpVL79YtTYQpJzfmmVUvNFKOMTpsbvJxIzq95k0JkhUOk7BAduXfTT6WDWkZShnlAd5PH&#10;oJSmI/d08jqP4b3VYepZYZwF27bvkOtuC9CT76NfyjHMSAZrBkguw7XB25mPeuRimeLlH9cd0/sN&#10;QLNjsYF0ovygXnqhQ6Dh0dp66SWXLrww5tevj0T86Tlf8AXhPXYGLuftH8jamkYlhfy+y9hgfovX&#10;833GWZBIw/U/a9jUnMsujTYqoVmmTP3yFzHeF+1/tuwPfwf7prevJXD4+D09fJhUumq8Afv4Yw69&#10;8pIkJsv/tev7978cNr4l+dijr76q+57GSEbNV13gj6x8nd6frYaP94aMcxCkmOf4yaRBN/Wt1ZyJ&#10;NpWUxOibr1qqqphFv/0/c5OcOBRRhXzTyiW1zoI4AVtqFpipkhROv+cYRBjyWpOH1XZ7Htdf0xvX&#10;BxuMua7314RpaG/jLDiOc45cd1sKvobL/b3mOIrkPvTrM4K3NR91+SK5v7qfp3cZgGalAxvOfyvt&#10;HKN//kMHGB2tJzEIb7heU9euCf5BRNfzdkoS02GxWKxTetubgs683pVsdH4mRrvkarzy0pbnlj/9&#10;ZMOjEHVl0QvPOTRpYkz2SS5g3/FnX8PbYZvNaTkikchB4nx983XzjXbfeovjRxb4O6NPPgpeZlsk&#10;03l69ZRpZ/6x2yZs25aIU41zkC2JLFR33va+C/V1wuwIO4Ux+vKL4P1pavkN2KbEKR7z/LruQdsE&#10;5a6Wza91FrqXhRoU4ZIpSXMnmD4MthWio+Aw5LX2myBTTYyhvV218uf/BxmMuSyJiuw90pT85Ovq&#10;DP/C24Lwvf1CvsfWJD6LpMTqzDFu4Pbmm95bHaGqTkquE33NHgPQDPAPZzlrncz1f+Vlt4HzybOX&#10;aR4jU0a6r70mSlVVfu389WwQXsmqTG92c8HXFXW+TKMZNEgSl5tnBFh6CZSWmjKWvG8v8mc2tkFN&#10;YyhmQ/5bKa0ZtK2NlTh7xx5jckOkOsVjjzZdudaHHpCbaHQD70Nj5msWscPwn7SD8I3jOI9mOwsy&#10;utdUSc6SMJ2Ka3rxhWiTTsXalN54TRLM2cjo6mJKSh7qiGm1zsJOvY0jELRcfcly4iQoJ0QxFaLD&#10;eT34/vNXx88OU3GhSRBOxfkaelmw0ZirkpyLxbsZZ4GvtcP9q24Lw/fYxWw/fC/HMFvSNHPFAU7e&#10;V0w6eabN9yv9anp3AWhSPDZW3xbD+KIL435VoBefl2ZdCTbuUrTXtALadXLKr6IycGCUttsuRZ06&#10;RWnAgLhfcrNz5yj17i1/e1RZ6dGOOxbS+PGltPfeCTp/haK//y1OX/03QV9+sfXJvo//I0oJvijK&#10;tvEP/Pe8rc1Sam1T8GfOEuP2phuavivz73+X9J0ElkRJDk9/ZKsSiahP//ZIQTMZsBYN3cHkY8gx&#10;PeXkpiktK07I4Yf6c3qfSu9GY+jJN7Fj+dGKRCKHZZyFSMSlCxZFAm/g26pOfNO/9ZbmdxYkL+Kw&#10;Q31Hmw7aHeVS81H77lzrLCzZI3iZTUmcgzPnhykRDZEVCdGZm8l3gHJfkvjcMV1fX6YVXrnEDjQa&#10;c1HSG+CA8cp3Fvhc7shqLeJ8b/9ftrMgku1KxfK7g/bTPzS9LHgfW3x2AmjbePyj8afciMJhM2ee&#10;5dff5x+QhOy+5mXe58fX2aj9G//9a378Ob++kJ87jP8/gHUc/30JP7eMX7uQ//8z//0PfnyaJe9d&#10;J+sTFRcX0jR2QP7x92DjRvTMUw6NHCnTSnwn4TNe527p7W1xeJt/VFoapU8+aproghi3Z51lDGbe&#10;rw/4I3qaT2p9bFu/tGZ181S++vujZnSbzwVW1Hc4pcxsY43lt960qFevGFmWNTm9G00Cr+/sTFSh&#10;X9emn+df0VnTnP21v/1B+9VUkt4oklBekPTo5DnB2wLlrmTK0Y49jaNgs7Evyc1BlZC2JIkyVHY0&#10;fRjkPECEIb8lHealZKbteHTOPCfQcMw1vbs6TOMH+VOp1pmrbOvC1/dH+H5UZ1qSyHY9OnWWm5cV&#10;k15mR4dtJrleFJm9BKAJcBxnMBusu/LJNZp/JDvxj2cK/z0qFottz89340Vcs2SjifJ65/FnrGV9&#10;K06DzF2fvleM/vNGbS8CmXt+2KGmA68sw8v+Of3+1sQV4/aqHzXeiJZE5gUL4uL5f8/H44r0+nMI&#10;+4ifXh1r8tFucZCOOjJGZWUxGjs24X+38v1LYnhjowt//YuWaU2S1NXB7EPTYNv2J+Is2LZEFYJv&#10;2I1Rv66KZuxjenME7VdTSKYS/ukP8ntS1KVMBW4HlNs6n8+9DnHjLHRIhLY5yT7jHPSrDFEqFqJT&#10;9t82pwPKHR24m0XJhMljmDDQzfk8hndvjlC3Ms3XI+eP5irb+rCdcwjfi78TJyFbckyrSxT968rg&#10;fclVSeM7qZzFu9bd7CEA+YvNP9AFbDCuF6OxqChGF65K0LJlcd+YFMOcn5fKNDfyspZ5S+vC23vh&#10;gAEx+uC9YKOsIRKDuf920nNAf8oXp+r0qnMKNioPueqHTZdLkNGbrzvkOh6df544hzZ1KE7437NE&#10;bBrbyfisM8Xx0I+nd6Gp6CWOgnRznjrCCbxRN1bdKhTtvluCz4tw4H41haRC16FL/d4TtGtWV2oo&#10;f7RsXpi0Y5yFId3Cje7OLD0b+lSEKK5DdKZEGAKWaa86L+C5XNepcyWPwUztkQZu/2BjMciIbG1J&#10;LsDTV0V8Q5yvrS1Z6a8hdOV7/Af1HQaRVh6dPMvxp1AF7VcuSY7xufNsUmaaV6HZNQDynzj/GGum&#10;J2VpA/9wt6lWfjPSRbZNEpK31ZCeODEuF/Rm7VrZeKyZv/plAb0dsP3bKnGSJIIg1Z6kSZ0cv/fe&#10;sWnQIKnOE6U3Xt/2kfVPPrRo8OAkOwtqQXoHmgTbtpfJ9KOCpEPLFzRNUnN9VZRo2nHHBH38YfOV&#10;T/34Q5u6VMtvyqO5k5o25wJqGR2QbrImOmBS8DLbos4FZp2LpoTpAnYg2luVLIm0iON1yn5h2m2H&#10;MNnhEEXdkJ8TELR8rmvSUJuNW+1X9zlhhpN7DdxuCtMlC6Qanm/Ibs/KOSKRyBwdkPwsktzJXI8y&#10;fLQ2TAO7+d2cP0rvEgBthkL+IX6VcRT4b6lCc0j6tVwi4nnR785bLr0DNmfcbvyaTK065JCEGLRP&#10;pteVs0Qi3tI//VEqYdXdh8bopRek9nOMunSN0eef1R1F/9MfNN14Q2Gd57ZG777tSp7Nl7zpTVk+&#10;V/IVnpLpR/MmW8028irOwqiR0p+j+ZwFiejE4zFKJby8NYLas8SY7VtR6ywcPzN4ua2VGMpnSYfg&#10;YrNead4m0YZj9g3TsgN4mSbqJ5Jrkn2TBPE9dgxReWHtcRV1KWGHiY9JPudySHf47hWm2tCIfoqe&#10;+GGwUdkaem9NxC/qoNnw5uPtsXIWdhj+lO0oZCSO2LF7ufRWwP7lgm46wfK/e7Y1dk3vCgBtiiR7&#10;wq/zj/FB/jtX59mF+Qf4yOhRUTZQN3YIZKT87t94NH9ulPabnaAV53n0z3949OnHNs2eZaYe8Tpy&#10;PuEoHFZ3NmVJUzlW5y33nUBasEDWu7FhbI7ntkQXLPr5HX5vhX+nN7/JkJEZiSwcvW+kxlkQ4+r0&#10;+U0zbUPW1amDpnHjovRhMzkL8h0+94xUc9LUpUwHbgeU25ISu1L2lE9Jv1/CuU1syEr+Q2XaYcgo&#10;qkLUoyxE03YK0XHsnMjUHFluxSKTbB20nlxRZvvk93UCb/tRe4dp0pAw9SgNUWd2DjJN6kSS6D1+&#10;kImsyPL115XP2mdn248mxljH7u3Q+2yoBxmXLSWp/3/Eng45rm/INvn1ujmwLGsi31ueynYWMkrE&#10;NF2y0KbXc6g53k3H2X4RCz6+Mntha5rSAgCaEr5w/LR3r9RGzsJf7pNeCcYgTudb+I/i4UvFI/57&#10;g23bS9KryWl4Hz+RnILs/WuMXnvF8RuwRSIe/fufTZsLIf0gOnYslOPe5FPWIpHIwxJZWLSHmbqz&#10;fEGEElGXop7rl6Gsf3PeWkk1mmTCo6lTPb9hWtD+NVZyrJ/4l0sRy6Oxg93A7YByW4ftWWvcqkiY&#10;LlwavNy2SkbRlx0YotJ6o+wZiXEt5VYl8pCMymh8mHqWhWny4DDtNzZMx80yo9l+NILXJ8Z6Q3tA&#10;NEbyGWfM49/R/mGaOy5MI3qGqaJDmOIeOwFuiBxr432xWXuNCNExM/i9/BvOdcensTqTv5PuFabE&#10;aqeUon9f2TolVmU61E+OtMlKV8Lje8wy/j7yBenbM8R13TfN/b1Wcn/vVKDphmOsVp3yJbkUp85i&#10;R8wx28W2xjCz6QCAVoEvcqd2LK6NLIgxdsbpcf6B1kyh+sJxnP140XJWKS+/C19kbmZP/y3+v6mq&#10;SjUnXirlffX5p0030n3gAeb4dOgQpa//13TrlSo/Lzyn2AlR69Pb3qSEw+HLJLIwoLtDh00Pk2WZ&#10;fguizoVuozs5HztTKlZE6Zijt7Xzd8N0/1+k9KtHB6K/Ql5qQNdaY7d7iRndD1quMfKn3RwUpo7J&#10;usZ1Y5RQZv6/TPXp0jFEU3cQoz5EB+8qjeFCtGRqyHcyTmRnQ5zvo/cO01m8DcfuE6YT+LnF/PqB&#10;k0J0wIQQjekXpnEDw1QSZ6cl4LMyksiLRGHEWagsCtM8diIO38vkYrR1x2BTmrqTNOiSaUlampmu&#10;k87PT/84TG8GGJ3NIZmuc8kC2y9FmjaypXFmH1Y+UszH8Lesb9L7UqNQxGPnWdFTV8l+hzc6Ds0h&#10;fyrUDRHqVWmS22U7LMu6Lr2tAIDWgi8Sx5WW1hp3110rVXg831Hg134ji5gl85byrl1j699/N1TH&#10;4NxWrV3j+YaqHCOpyNOwjuANk5QbPeXkhBz3J9Lb3tRsL46BEgeBb7byt23bb7Iz+K04DisXB9+c&#10;GyqZ3iQ9J669JtGk0Zb6WrNabiTRmpFfKH+0cgkb8IlaY3ivEcHLNZVOnxemwlhdAzyXJFGOpBei&#10;QnYaepaFaMfeIT/CcewME2HI5OS0V8cgI3H+MtGduRMtv/QzX7c+5GtYL6XUryxbfz+oh6Y7TrPY&#10;6Gwew/btmyN07/kWDe6h/Ot/xqjmbXiEv8ucqHDYGHg/pvG951o+ntJDqqZPg9zvepZr+uGhtl/G&#10;tjkiDhJJePQyi+aM5ftT1rHlbfk/3rS8P7YA5D38Y7xYOlaLofrM08abTzsKJ6YXyWvYGB65yy6x&#10;RjcJk+pHv/h5jG8MJuJSVOTR55827VQb+Q769m3ekCvfYH8rToKI/5YmQuX8eH8o4tJxsxqX+Lxk&#10;WsSfmvX3v5meFh++zzfuN0wDNfm7KRwIiYBdfKHUYI8GbgOU21rFDimfczVa3sT5CkFaNj9M5R1q&#10;P1NZIfJsY6jLyH329jS1itlRqSgM+fkFw3uFaPuuYZrEzsA+o8N02DQzdUhyOPI5Abm5JT05yjs6&#10;VFni0PB+Ns0ca5Pt+Nevv/AxztCJr2mnuq76tKKTplNn2U1XFlSamLEOm8KfWRtN8MX3ye/5er1T&#10;ehvaDHxsh7BtcBnv4/rafWXbwNPUr1rR0dMcevyKxjkO8t4P1oTpumNs2nWIonjMJIpnPo8/fyVv&#10;ikyZAgC0NvyjvLljR8/vtTB6lOkHwT/SpemX8x7L0tddfXV0mw1VMz3Lob2nJ/0LmDgKkmT3739J&#10;l+amcxZkXc8+LaVY9Ye82c3Z0j7BN7d3xVngv6VmdVz+j1guG/uNm9azYKrFzkKUXnjOozFjkhSL&#10;eZRImDwXOWb/fLzhzerk+5JE+kcecumzT+Q58z5xqM46K0UlHZDcnI86bM9aZ6EoHvIjDUHLNaXE&#10;EJcKTCXpsqoz2VCX/2Uqjxii57MDI0nP8yaEqEtxmAqiJqfBCnAkLJY4Gf3KQ7T7kBAdvlfIj16c&#10;PtdUHfKTimUUfAEcgKaQRBO27+74kQQzwGGUvn71ZdVHRqGreZn35bpTUaxo1s6uX6s/yGDdkp65&#10;KkJThrukHNMkLmPIZsT3yvPMx7ZZLHYcBvDxfqz+vmulKRnVNHOMS8/+yPKnEH2wNhKYeC5Voz5Y&#10;G6ZHL4nQQ6ss2n2oSx0LNDtfJv8k+9jyZ73Dnxv03QIAWgmphvS33r09OuqIAvmhSi+Ii9KvtQVs&#10;rfWTL73o1TFEGyIxSk88IcE3JMXHxSR3d+gQo53HJPyysU09zUackqOPki7Y6tfpbW9OpIKVMn+G&#10;xvs33ohLp85tXM+C/SZItZIoxdlJEOdAkp3FYTAOlulJ8dprDSlha9ENP4tTOGzeJ3kQpZ0T9PCD&#10;rp84vXhRlPp2RefmfNSY/rWG9/Zdm6fXx6a0Isth2Gdk8DJBEoPVlyQ6t/PpQC2tcw4OkadqnIMx&#10;rJRt22fy43DWFuF72kV8TX2PjdENHVKaTp6h6N4LLL+RmhixEn3IHh1/+6YwPf2jCK050aKqEunK&#10;XNdAzhav97fpj2lX8H4fwffVf7NeZn3Lx8KfsiQGv0SWpfiEJH4n+B5QmPSocwePr+USMa/rFGRp&#10;g6yHv9ef8+qrzKcAAHKJMP9QPy8t7cQXPr/pyf3p59sKxWVl0W+3rTKPRVJu9blnHHr6SYeeeUr5&#10;XZnrV41qKsk0ncrKuFSY2jG97S2CZVmXy41YIgsXNbIqzWHTI3TszDCdNs/8LyO38vc+u9hUVGCc&#10;hsLCGH3x2eaOoUUXrhTHwjQMGtHfofE7OPx+7TsNM/eN0e67RWmXQc3TgRpqPklOjEQT+LTztXcz&#10;5ysESaY9FSdCbLyEaNYuwctAOaQF7CzoGmdhhFyztgW+ro5ig/SXfL9bJwarOAFF7DwM6aFoRF+X&#10;9tjRpf5dFfUsM/kI2fPm64vX85XjOIvTq27vyIDjRNZy1hrWJ3yMaqYubUHrefnH+HieyuuJmtUB&#10;AHKRZGbUl/UN/5/TTWW2FstSu+26a8OnvrSmXnxOEW+vdKjMjPi3BBG+6f1XbsTlHV06r5m6OouO&#10;nBH2Iw5yEz7rTP5OApwuiTj86Y9S/cKj0o6aTplb+35xPPYdayIXEuWZPd6us34o93UmO47ZOQJN&#10;1YxtW9Sr1OQrHDIZ0YJclkR0ChLGWWCD/xT/qtU4SthAPZ8N1ZoE3q0Rb8MNvI5SsyqwCTrxfWUH&#10;/s72Yd3Ef7/Mx/x5/vt+fnyOH4/h4yhRog5mcQBATsM/2n5pR2FDJBI5KP10m4GNzpVXXt6BDdFc&#10;dxYsuvrHMidW35fe9JYixueAH1WYOa75je+ZYyN8rnlUUODRh+9vPB3pow9sSqWiVJDUdNL+wesQ&#10;Dent0hH7NG7KFNTymj221lGQCENrzumXXIVe6S7SC3YNXgZqfS1fEKLu5VJv35USmtKYqykZxYbs&#10;nyVSwFqXpe/ZqP2MH79ko/YsvkbOTC8PAADtD74gnmdGar03+d+21h3Rchz93h/+IInIdY3S99/J&#10;LedBpiANGpiUfJFF6W1vEfjmO1WcBWnKtmJhy8wfT7EjINOJfviDuhEfmd61YgWfi9qjBVO37Agg&#10;eTS/dP7CMHVK5wuIduhpRo2Dlm0pyZSkLp3M9uy6g4kw4LzKLcl3MqxvTfUj6T8j+VYAAABaCnYU&#10;XmTJSIqEBNsaBTJd5emnHN8Y/YgN8r/+RdPSpTEaOjROu+wSpYsv0vTeuxsb7y0t6QgdCsW+5m1u&#10;0bCsbduHyohdl1KnxQy3WeMjfji/b98YvZeeiiTO3MsvOr4Tsctg5CK0RUnPADvdgdjlR2leFrRc&#10;S0ocg3MOMlOSpMLRmAHGOA1aFmo9SUlmO91AMhKJHGKuXgAAAFoEmX5kWdY16X/bFEqprmVlUbrj&#10;tjh16xqjVEoS08x8d4mmmIhKlLp0idI3X7VupGHNGikXp/6e3vQWg52Ft2TEbsxAdhaaMV8hW9Jk&#10;So6940Tp5ZeUv/8fvGfR3tMT/vQjyU0Ieh+U35JkZj7lfPUsNdOAgpZrDa1gB2F4T7NtQ3uaxnFB&#10;y0GtoxV8bSrtaJwFx3EelWsXAACAlsHmi++D6b/bHHxT2V6cIc/zvmL9V2v9Ket91rv8/+cZh0E0&#10;dmyM3n8nspER3xKSZm+jRkr1H/f49Ka3GHLzlfrluw5v2WThXlWO77jtuUec9z9Czzwl2xGlgxsw&#10;/QjKP8lofbfOxhgXLZ4avFxrSRoRnsfbOLCrcWgGdWnZkq7Q5iURoL13tvy8Bdu2/8PfUZsqxAEA&#10;AKCVsCxrD37oYv7bGKXUQRlnIR6XDtZmulLzaNORi1deciiR8KQSlWu2rOUwI3UudS110pWQQnTS&#10;/hE6ePfGNWfbkuZPNtEFy4rSa68omjo1Rt0rXMwXb7OqdRScSMgvoRq8XOtKpuJ1KTHb2b8aDkNr&#10;Shy4Mw8wVdDE2Zw83CbHRBbkWlnCAgAAAJofvvHMF6NVuVF/KtCWm4U1VJYfMbj66jgdfKDpDbDs&#10;jCi9/ebGyda//60rc/UfS29SiyLOQia6MHeyTT0rbLJsx69rHnQDbypJx9vC9LSwfWek/FKph0xB&#10;VKGtas64Wmdh5/65a4SLsyqGaWWx2dbB3U0jt6BloebVqiUh0srxJZHIjoVOZhrS5/zdIMkZAABA&#10;i2Erpd4Vo3XRgliTNFyTBnCnnpKkWMyvMpWZ6rRB8iOkGdCyZXF67x2zrHSJXrQoxs5Cy1ZBysA3&#10;3rsz0QVRxnmwLJfGDXGabaRf1juop/KPjRyXkg4aUYU2rO2qap2Fcw8KXiaXJFOShnQz2yuPF+Ro&#10;JKQta/Z4yx/EyFyTaq9NbTPHDgAAQA7DhvoVYtQPHhynjz5onLPwr8cVdeoU841grfVHfHM7Jv0x&#10;Pvz8An7+iz59kry85UcZqqriElZvrZGy/ryN67NvxhlJI6RVi5tvFPig3aXngpkGNmkYGqy1VV24&#10;tDaxeSAb3kHL5KIkAXv0dmbbB1aH6ew8cHLakg7c3fIHLRzHkevTLfw9DGMBAAAArcJAGd3u3j3m&#10;V+UJcgK2LIvWrpHunn40QVrYX8br3VTfio78+hPFxXG69x6PIhH9dPr5VsGyrEv4Ziw35HV8Y/6N&#10;bdsvibMgN+rmHFE9fnaYEnETeVm8J6YgtVVlT0E6dt/gZXJV4jB062wchtLCUJ2O4lDzSaKMx8+O&#10;+M0i+Xr0ulynAAAAgNbEEYNVSqu+9aYb4AhsWddeI0avJ47C93xzG55e7+ZQvOw9MlWJDfRz08+1&#10;Jh1ZlvzBzsOMjLMgo8JBN/OmkBgEnYs1xWNe4OtQ/kvm+/ctN45CcSrkJ60GLZerknN06R61kZGo&#10;CtHC3YOXhZpWq5aGKBmXzs3Op3zsC1gAAABA68GG+wapiPTkvzdOQN68LPrTHxTf0KKSd/BxenUN&#10;ht9zBH/2jPS/uYLHDs8bMl/44sOCb+RNpYlDbepeoQJfg/JfMnXHtY2hPby3qTYUtFwua9pOtZGR&#10;jGaOCaF5WzNL8kZ6Vdp+LhVfj0bzcQcAAABaDzbaL5ck53/9y90qZ+G5ZzyyLL1Ba30fr8Yxa9sq&#10;ZDQ/Zf7MGSzmuZjn0sqsnIXmaNomeQs7D0K+QlvVnPHGuJbuyEftE7xMLuu8hWHqU7GxsyD7M3V4&#10;fjo/+aT9JtiZqUhr+bgDAAAArYfjOIfIlKDH/6Ea7CxII7F43JOIwh2yCrOmNkFHPh5fdUhJzoJx&#10;EOZNtqhPlUt772z7I371b+rbKpkDPndS8/Z0gFpHcp6UdzDGdWlBmM7Pw4pCFx4apqTe2FHI/L1j&#10;zxBKqzazInZN3oJmAQAAAK2DZVnjJG/h3/9s2DQkKXm6ww4xqXj0+/Qq2hJdJGehtNil8xeG/Hnb&#10;BfFMjXOXjp8VbrK552fxuqXpUtBrUH7rhNlhCoeNUX34tOBlcl2Ss+NGap0DiTKctH+YUtHa5/pX&#10;oRdDc2jFghBdcjgff77uiPhYoxEbAACA1sNxnCHiLLz0wpanIUmztSWL/d4I/0y/va0xUW7O1Z1d&#10;f+rRIVNsytQ7l8e9xsi0ofwpgQm1jvpWG2O6vDB/+xSIsxBzax2DMQPM88sOCFPSq31e+kjUfy+0&#10;berfzeFj6lLUc2nJNIc6FNQ4Cz1YAAAAQOvAzkL/wsIovf7qlqYhWfTLX2iyLPUOv61NVuiwLGtf&#10;uTkXpVy/i2p5x9reC7bj0ujtkWMAbV5ScpRPJV9zxgUvkw8SZyGSjo6I9hlZ+9qJs+tGGEpSITpm&#10;hukAnb0OqOGSvi6xaO31Jlt8jIeyAAAAgNbBtu1hXbvGA5yDWokT8fKLctOKrVNKjUu/tS0SkznC&#10;lu3Sjn1rogrfs76UaUgDutu0HJEFaDMat71xFoqT+V01SJwFJ2sa0nEz676+bF6YKoprX5fKT/uN&#10;rbsMtBVaEKFQ2M9RuIuvN3WaRfLxlfLOAAAAQOvAN6M9dhiSoA/f33RTtjffsKmy0s9TuCL9trZM&#10;X8dx1otzwI9/4v9dfvyN/D+sD5wFaNMSAzuTBLzbkOBl8kUrF9fmXURY59Tr4iz5PFIxqapjrcMg&#10;+z66f5jORx7DVuuIGRaFI84GPo5jWDZrsmVZ/+Zrz2/5bz60AAAAQCvBN6Pl++yt2FnY2EmQiMK7&#10;b1u0YEGclNJPpd/S5olEIofyQ4X5zy8ve5hMQxre18FUC2iTkpF1Pl1IOSE6Lc87Hq/g8zzj+HQu&#10;2LSDLAnOQ7rVTr0SlRVu7FxAm9eyAy2/VGo4HL6cjyEAAACQO7Ah/MnRR3m+U1DfWZA8hR9fFSfX&#10;1V/zotXmHe2S8TIlafIwRBagYF2wKMxGtTGaB3bN/7Kip82pdRb6V29+SpXkaYzsW+ssiJJemI6t&#10;N3UJ2rRWLQlTJOJHMx/m44dIAgAAgJxBe16UbrpRchY2dhYeeUhuXn4/hUXp5dsltm2PEWdhl8Fw&#10;FqBgSYJvJiFYEoCDlsknHbpnbbTgwEnBy2RLekuMH1jXYbAiIZq2E8qrNkTiLEh/F77WvMvHLsEC&#10;AAAAWh/HcbaLRmP07DNOPUfBorfelDJ+3gbXdW9LL95u4eM0RJyF3XZE6VRoY4mhPKirMZD7lpv/&#10;g5bLF0k+wkG7GmdB8hVO2i94ufqS6MNugyM1zkJGA7qE/OhD0HugWknpVMckNA9gAQAAAK2P1vrH&#10;5eUx+uSjSB1n4Y3XbOrV0++n8HF60XaNbds7SoLz9j1sNohqnYXlWTd6qP3qzPlhvxoQnyp0UhuY&#10;eiPndSZKUJjYuilV8t55E+uWXRUVxUJ0PKYlbVY7D3L8Cmx8vTmOjxkAAADQ6oQ9L/rG1CnxOvkK&#10;8vf8eXHyPG8dL1NqFm339JQShoUpl1akR0hPnx9hQ8qhiUNtOvugUJN1dobyT5n5+oO7tY2ok5zj&#10;fcrNPk0YGLzM5iQRhqXT6joLIosdiAPYkcC0pGDNm2z7Sc6WZV3PxwsAAABodcoiEe/bV15K1GnG&#10;dvutMT9PwXGcg9LLgVCoQJwFSUDccww7DAtDVNrR4WMkOR0uaeXS3mMsv5RkkBEAtV1dwN+5lBiV&#10;ZODT5gUvk2+SKUMFMWPgHzsjeJmGaOmeJm9B1pOtHXuGEJWrJxls2G+CzY6CH1l4m4+TxQIAAABa&#10;D631qcXFUfryi8wUJIseflAM4qhMP/pVejFgiLDz9Jk4DDJNoKJTbcOkjMSREIdB5nsHGQNQ25OM&#10;kHfvZAzgfUcHL5NvkvNXyr4q2xj6K5cEL9dQHTU9HOgwVBaH6Ox2/FuR43zWQWHasZ9LO/RxKarM&#10;wEPmesLHyGUBAAAArUaEb0gPz5uTqokqSJ6C1lGZfvRqehmQBTsLP8rcyLNlWdazmb/Fkbj0cCRA&#10;txfNHGOSgLt2Ng3KgpbJRx26lzHo9xnVNOeyVFaSKUiyzmyVFoborAOD39PWJblPOus6Ul98fKIs&#10;AAAAoNXo4brRdS8879ZMP9p55xhFo956qZCUXgbUpQcfm0+zb+i2bd/Fz4f58U/yv0whuPjQYOMA&#10;als6fV7Yb77G3z8tOyB4mXzVmO3MtKrzFwe/vrWS6lCHTzPrlOOVrVQ0RKfOCX5fW5VMOZqyk1UT&#10;SeDrx1t8bfkyc12xLOs5PjYRFgAAANA6KKUu6No1Se+/axKbf/QDzTepqNyojk0vAoJJ8k39d+kb&#10;/Gn8v988iW/ue8tzcvO/9PBgAwFqW+pWaozdRZPbViRJkpPLikJ+0nbQ643RwXys6ldJEtmRULtq&#10;4HbegpBfJjXLOZjJx0FyFMpYxem/AQAAgFbDUypKl14Sp7f/Y9Hzzzp+noLneavTr4Otp6Pc9FNx&#10;iSxgGlJb1+5DjJE7tGfb+67POtAY9Kc0w2i/jKgfsVeYou7GDoOUnj123+D3tTVJcvfI/naNs8D7&#10;j2guAACA3MFxnMXRWJReeVnT++/aVFqakITmf/FLyiwBtoEEH9f/xqJwFtq6pEEZf9+U8EJ0Zhub&#10;fiQaOyBEg7qF/AhD0OuNlTgMkkAt+QpyHLMlSdXtxWGYOc4my65xFiSyAAAAAOQEYc/zvtpuuxh9&#10;/mmEDjkkTlp73/Hz6KfQOCx2Fh6VG3/2NKQj9g5TIu5Q5yKbjhYjCJWS8l6FUTPyfjR/t0Gv57Mu&#10;5nM3qkJ04uzg15tSUg2oT8XGDoNEGA6aFPyetiJxmFYujlA4UpOz8H+87/6URgAAAKC1Gep5UVqy&#10;OEpPPaFIKW8DPzfavAQaQzgcvkRyFgb2sPymVpLU2a9L7bxkqZS07AAr0HiAcl8y0r5jD2PQ7jMq&#10;eJl816LJYRrVJ/i15pBUkJowwERqsiWJ0PuPM8c86H1tQVJ2d0A3c11wHEf2O8ECAAAAWhet9R+k&#10;4drttxVQRUV0g+d5q9IvgcZTLlORpAOrTDFYODXsGwLiKPDz6/jx+84dHLog3QEayi8dPt0YtYO6&#10;htps871pIyM1HcpbSnIs507YuBeDOAz77myc7qD3tQVdsNiquUZYljWV9xsAAABoVTyl1DvSS2HE&#10;CD9P4Rfp50HTMSq7sVJa6yORyJHsMHwo0w4O3zuCxm15JuloLCU+u3VC5+Hm0uF7himh6zoMon1G&#10;tN0Iw/kLTVUkuWbYtn0n7y8AAADQqnT0PG99NOpXPnqT/0dCczPAN/0R7CBsyDgLlmVdxE9LydX3&#10;xCjYsZ/jl04MMh6g3NRBk0NUlmq+pF/ISBLGy+olPkuEYZcBbSfCIPkKp8yN0L7jbJo4zKWd+HqQ&#10;ji6s5/0FAAAAWpXO4igopV5M/w+ajxQ7B1ex/pL+P8ZOxNviPJR3dOj8RXAW8knL2mmX4dbQRYeF&#10;qWtJXYdBNG0Ev57XEbkQLZxam9QcJN5PAAAAoFWp4hvSDem/QQsTiUQeEINAs846qK4hccZ8jFpD&#10;UEbn8O9jSLeNE58lwhO0fD5o1dIwaVVb8KC+HMf5Me8jAAAA0KpE0o+gFWBn4QAxCqS2+kG7m6pI&#10;4iB0K3PI4eeLUw4dPxv5DBAkktyQ0dvVdRYcK0RHTA9ePpclU48OnR4hKX6Qdgw+sG37BH6cY1nW&#10;eazdeP9QOhUAAABo53Ri42Cd7bg0drDNRkSIjpnJBkR6WoLkM0SV4zesCjI4IKg9SZzmFQtDNKJv&#10;3QiDVE2SaWFigAe9Lxcl+3LUjFpngR2FneWCAAAAAABQBzYSDhOnoKjA8UtGjhpYZxrC5/Jar0oH&#10;U5IgKK3zF4dpSPe6EQapmnTy/sYID3pPLmo5Oz5Kmd8678MEFgAAAADAxrCx8KREF5IxqZRU4yi8&#10;zy+NlL9lmhLKq0JQrcR5HtytrsMQdUN05vzg5XNRsg879bP9ykf8e7+X98FiAQAAAABsRLFt22+K&#10;Y5CRZVnnyAv89z/FmOhTLeVVg40OCGpvEsdZjG3pLs0/kxoVxvKr74Vsa9Tzf/NSJnUyCwAAAAAg&#10;EOlxcY7kMEQikYfNUz4D2JDYINORgpyFs9loMhEHlF6F2p9WLg7T0O51HYY+FSG/63S+ROJ2He74&#10;EUXbtp+RHzwAAAAAwNYQYSPiLkmE3HOUU6eu/JSdLD8JWnIaTp2fX/O1IaipJBGG0f1DFA7XOgxT&#10;dzSj9kHL54qk4Zw8rlgo0QXTtZm3fZj86AEAAAAAtoYKx3E+9bTrGxjiFIhCoUx+g0upuEsXLIls&#10;ZJBAUFuX/BakOMD+40xlJP69+Dpsz+DlW18hGjfIIU+5tN/4iF/haUB307XZsqxL/V88AAAAAMDW&#10;wEbEDHYKNgzsbtH5i8I0aoAZiRRnIeMwdC1z/EoxwQYKBLVtidNw0n5hiinjLGg3RGfnYKft0+ZZ&#10;NeWRJWLYr5tDM3apSXT+xvziAQAAAAC2knA4fL4YFHuMjPiGhRgbtm1/xC9NZSPjW3nulDmomgS1&#10;b519UIhc2zgMJcnc64Q+e7zjVzjznYVI5J/yqNIOP/+ON/B2l8rvHQAAAABgq7Es60I2LtanHYU7&#10;009Lv4Y7xVmYM8F0goag9qzFU8I1U5ImDzF5DUHLtbTEkR/R3yEplcy/5Zd5+4rYQfhQfs+itLPQ&#10;VX7TAAAAAADbQlimJLHql1nsLiOT/bqa5m4Z4+TE/SM0a5xNFyypa7RAUFuWOAfTRhhnwWan4ah9&#10;gpdrDU0ebvIT2ME/1fx0Q+PZSfg67TCIszDAPA0AAAAA0ISw8fGupx1afkjIH8EUg6lXpWnqVlLo&#10;0Gl51LAKghorKZ86rJspq9qrLDemI8nvUvITpFQqO/xjzS/XjxjuxQ7DN+nIQpV5FgAAAACgaVks&#10;RsjSvSw2SkJ07CzLN0r4+V627Xws86KP3hfTlKD2I3EYBlYbh+GQ3dlYD1impbXswIif4MzbtJf8&#10;aLNhh38ZP8TMfwAAAAAATUvUdpxPulc4dP7CEI3sb/tJk5Zlnc2vdbUd9/uyYn5tERq4Qe1IB4ep&#10;rMh0d5aeBoHLtKDk9xePOpLc/BD/LsP+LxcAAAAAoCVgx+BCGbVcsldteUbbtv8sr7FxcqJMSVq0&#10;J/oxQO1HMvXn1DkhKisI+WWHg5ZpSck0wT7Vft7CBv597uv/cAEAAAAAWgg7HA5fLHOfJVlSnAX+&#10;/5fp16TyyiflHV26cAmiCxDUWjphdlgqH0nkbz3/LpGjAAAAAIBWYShrjPnTwAbKg6GwS4fvI3kN&#10;tcbL6fPDdNjekZyrSQ9BbVXTRkX8nCJ26D/gnybyFAAAAADQ+kQikaMd16XqUodWLDTRBZlD3SEl&#10;05Vc6t9dchqCjRsIgppO8jvrW237PRds2/4F/zwt8ysFAAAAAGg9ChzH+Z84BodMMdGFsw4KUzjs&#10;j3Cudxx3Q68qhy5YHGzgQBDUNFq0h03zd7MpnM4tkvKp6d8oAAAAAEDrYdv2kWKcxD2XlrPRssdI&#10;O5MIfSYbLC+KIzFygE3nYUoSBDWZpGyr9FiISI8FxzgI9fQt/zwj5lcKAAAAANCKsFNwnd/xuYuU&#10;cPQNFWkGNYnV3TdcHIeO3leqJtVNhD5qRoTGD7bppP1RUQmCtkbnLQyRRO2ynIMvs/72xb+/IfL7&#10;BAAAAABobSLsMKxkh2FduhfDU/ycX/OdjZbTZB51dee6+QtHsfOQKceqlUMn7geHAYIaKul90q3c&#10;OAuO47zLP7WySCSyzLbtj7KchUL5DQIAAAAA5Apd2HD5Kz/a5l8f9h2sZ6Ung5/XwIaONLOqLPFL&#10;PaaNHZdKihxaGZDbgOlLELSxZMrf6AHmN8QOwsf8O0uZn5uf2FzEQkUkAAAAAOQNw9mJ+K6k0KXl&#10;7CgsOzBM8WjtdAmRJGYu3jNSpwTr7PGW/3wnft9J+9c1liCoPUuc7tPmRUhKF6ejCMPNTw0AAAAA&#10;IA+xLOtKmXY0c6xFw/r4HWd9I8e27f+wTnFcd71EGzLRhVVLwpm68UaOS0fPqOtMQFB7llQZKy6o&#10;+R29wT+zuPm1AQAAAADkH5odhpelL0Nm+hFrHT/fieXI9CXLkkRoyzeELlwaJlf5RtDbvNwD8p6Y&#10;dujMA5DbAEEicZwX7enUONX8G/qH/0sDAAAAAMhTopFI5EE2atazEyCdZrMp4+fXDe7p+HkKFy4N&#10;kWJnQfId+DXNxtAGMYg6phw6F3kMEGTEDsOoATZJTpD8PpRSq8zPCQAAAACgjcGOxH5s9KxfONWh&#10;ycPNiCk/JwnTwlBxGOS5sYMsWp7lMGBqEtReJbkL5y0I0cQdbH9qHzvc37G2T/9mAAAAAADaFGHL&#10;si6UKUfpqUob2FmYn35NnInZ/Nx6yX04bLqpCCPG0uF7R6i6RKotYYoS1L4kPUpWLArT+YtCNG2U&#10;lSlH/Hf+uTjmVwMAAAAA0LaQ0o/VrHGsrvJENuwwLJC8h6h26PT5xlk4aoZFoZDkN7gUjzp0wG5W&#10;nZ4OENQWtWppyI++RTWf9zGHupdbFI3HxFlYzz+VCeYXAwAAAADQzgiHwxdI5KG02PXnbB83K0zh&#10;sJ/f8AK/tlJGV8s6uibysIkpSmcdFDZTmTCFCcpLhWhITzuT2Py95PvI3xnxb+HJ9M8FAAAAAKD9&#10;Ydv2TbbtbuhZ6dCI7dhgYgNJch7Sr/1WnImSDk6gMzBjFzNdQ6S1Q7PG2r7zgNwHKF8kpYVj6V4l&#10;fL7fxad9F35czU7DVxmHgZ/rLb8HAAAAAID2iMWssG3na5Pj4HzJz5Wbl0K2jKzKtKRelTatyEqG&#10;lmjC9j3MiGxGspx0kD5vQdvJeRDH56h9LRo3xKb9xlt+lKX+MvLcgbtZtMdIm06Ybf6vvwyUu3Id&#10;J+MsvMvnfMKc+qFi/i08xOf/9fx30jwFAAAAANB+ibH6sEr8/2rpzEbT/6QD9M6D3Jpmb6Ltexgj&#10;i/V1JBI5kY2tX4nDkYw6/HqoZjmRGN3nHBKhsw7asiMh+ROSaCqjvvJ30DJNo5BfASf4NaO5ky1T&#10;HYf3U/ZN/l4yLT31il+XbUwlHP+1jFIJl/afYPpc1Jd8nvS+CHoNanlJTo7k58h5zOf5Bj7fy8xp&#10;7xNJPwIAAAAAgM0g5Va/sy2XJg+zfUNZjP/pYyyK8HPsJNyZXi7Jf79hs8Fc1dml8xeG/OVWLAxT&#10;l1ITfcgY3N0rXZo7MWikPkT7jY/4uRNKu9StzPFzKTKfWXfZMJ0+P0S9q6Quvut34d11mEPLDtx4&#10;uYzOOThER82IUHkn13wGv68w5fJz8jpvb9ay8pkZQzJbsg+HTTddsGXfZD21rzlfyKNMzZo6wvFf&#10;z6xv/q6Wv6wcn5Iil46rF4Wo89lZf0PNp/P4++lZUfsdZ1cNAwAAAAAADYSNqCViTEnVmEE9bTp5&#10;jkXHzDQ5C5ZlXZFeTFpID2T5U5p2GWTRigUhWrkkTCUdag1qlt8YTpyGoX1k2pJxKsR4EwM92/jm&#10;z3uCP2N9ValNp82rb+yFaFCvusa8rLNrmR3oWIgB7jfe4n3Ifo9InJ4pI+yaRnViuB+xd8RfH+/P&#10;et7/w3g/p7Iz9KEsn4i6/vZccliYVHod/PqLfAjCvPylrG+lwde+42x//1YtCZFmx6TOZ/Kxmzmu&#10;1mE6bW7Ed7LKih2SpnpH7xsJdBpk306dG/anPEmOSP3Xoa3ToXsZp1e+E/5+bzNnMgAAAAAA2CrY&#10;GL5WDCpxBGREXoxf+Ztf2sEsYeDlJvvLsbG8ZJqZjjNusGkOx6+9xov0Y6Psj5l1lbBxnCnResoc&#10;E1VIG263pNc3nY3v95Nxl07cL1IzAr9ycYg6pZ0Qfv0+Xm4P1huyzvKOzkbJ1uKIVHYyzgWv+wR+&#10;zwJefibrJXlOtm8Hdl4uWBTyjfSdB5oGXbzsL2Q70nTk/1+Rz+hTZdPFh4b8iEZ6naemlxHnapY4&#10;DLLcsTMjtOxA2a+6jo28JuuXfAfZvpN538WByH59IDtm59RzCE6fb5YTJ6Uw6foRHhkhz15mU5Jj&#10;JvsnfzfvFK/8kUR/hvY13z8fdymXulGpYQAAAAAA0ADC4fB5bAT7kQERG9pPpV+qz6jMcsvY2N2L&#10;DVoZaefn/pF+XZjM7/9GjOJeFY6fQH3mgbWRBTa+n08vJ1j83vfFuJ432fEN/wsWh6miY812XJ1e&#10;zuZtvFk+uygpUYtao1CmICVjZvn0stnE+fPutm1nQ0HCpbMPttixqFl2llmkBoc/43dssG9YODVC&#10;Ma9muQrzcg3deTu+TLGTc/jeFkneR9a2lrFD8ZJsp2U7dAS/LgZ/XWfBWS/7W877uDLtTC0/JEQ7&#10;9qubWO6Lj+GSaby/m3AaxPnZdbjD28jbycd3SC+JeAQv2x4lTqWcL3Iu8vF83Hx9AAAAAABgW5Cu&#10;tiPY6D3b/BsMvz7Bdpwvkmx89+9ujFp+7tr0yxni/Ny/xJEYM8j2E6izpyGll6mBDfr7ZMpIryqH&#10;Dp0eIYk2yHLyfHoRHzbmfyaGX9dym8460CRVHz+7duSeF/HMkhtRwdvzhHFs/PVKJCSICC93vhj7&#10;vL4N/HfGWalPV3ZA3tNaZQxROQZSYceH138Yr+MbcSSOnVU7HSa9jYX82pWW5a6X/RUHSSIDBQkT&#10;oZD3sf6P9Wf+/3sZGe9YKOvZ2Bg+at9wzeeLbMddJxGRE/avjdRkK2j6U1vXCXx+KLfGYTjLfEMA&#10;AAAAAKA5KWXj+Ao2ij9m3cH/R83TdbD4tRvFYD5qhl3fWciuTuMTiURO49f8iERmOX7/H9Mv18Cf&#10;u0JG5osLHJo0zKEx25tpRen1bom+/P69+VEco80hHbK7mD83ST/+TD/xOb2tx6Wf9+H9mcPPfyOv&#10;SdUleeTPPj/9suzHZbLd23U11ai0qplK9Ta/HDdLhbrxcv+UCINlObRkL8mFMNON5HF4v9p95+WW&#10;s6bx3+ukbGj9XJA9R9p+0vikYbYfEcl+ra1p+YIQ7TfBon12tv0pcHMnRXxngR2wb/kYTUofWwAA&#10;AAAA0MpE2PhdnTFoRWyw/Sj92kbwa4PZyL5fDF5+n+Q2BEYK2ODbi5dN95Aw6+X3PZB+uSXpx9vx&#10;PX++fHbQtu6W2e/0Ni5NPy/wbljXyfZLA7HMfvB+v8OvZfoC+PD79pfXo56iY2eavASJSJQW1zgY&#10;y9KLyjH8P1m2T7WpcCXGs/SUyERfMp9TmHDoOF5XfUO7LUhyYOSck32VPJyO7FhmHd83+TBJSWEA&#10;AAAAAJALsLH7t7QRLD0fmgrJYziHjeM/sNEt1W42NQWptbFYMpo9zP+vHrztP2Qjdp0YssaYdz7n&#10;p4vNq3Xoy699lIy5G06ZG/FHzzukat5TZ+oY//+dGMuL9pQKUiEa0ouN5fT608tLxGODTMs6ekbw&#10;lKV8lezLcbMjfiQms78Bmpk+VAAAAAAAIAcIpx9BMDuxM/Ur1q/ZkF/O/yvz9EYURyLOP7R2N8wY&#10;a1NR2lng952cft2HHRC/clVUu350oXPdErff8yJhfs+Z/FnfSn+I7B4W4lws2jPiJ0vvMcI2pV7z&#10;LGlaKktlIgm8j+/yvr7Bf2cn8NeUBQYAAAAAAKAtodgAvpwN4DfZ8F3Hf9/Pz2nzUi1sEK902ECW&#10;crMZwzltKE9OLyIRn3kSgdipf20VJekf4aV7R8j7ZIRekqYP33vLXbpzRVKyt1ORiSzw/u7Fu+ry&#10;448zx4CP3YnmCAAAAAAAANB22VzERqIHx7Az8VXaSN7AzkH9crEhfv4WiS7U9K84OOTnUGQMa5Hv&#10;NERcOmVefjgMMkVrwg6O31Wbd/Ews6c+PfiYvM6Ow8T0/wAAAAAAAIDN4FqW/em4wXa6tGqIBnS3&#10;fUObHY0D2bg+mXUH/71BSpBKl+naHAdTmSkXtewg0wiQHYN/8j5GzK4CAAAAAAAAtgrHicyWqUdL&#10;p5nIwaH8aFu+oV0zAs/OwqMSYZAmZ5kO2tNGyzIudSp0aeFUu46x3tqS6VSDe9V06945vRsAAAAA&#10;AACArUSmLN2qXDb8ixyaMsImT/tG9k7p14VSdhh852D6GIsuPixEOp3bIJJIxPY9xGEI5UR1JXFo&#10;zuNtkU7ckUhE8jqQZA8AAAAAAMC2ws7BL2W6kclTcDakn66BX/+VvFaYdOlHx4RJnIuMs5BxGHpU&#10;uDWRh9aWbMessVJGtW6UBAAAAAAAALBtlLBTcLw8mn/rUM5OxLfS4O3IGWHfCE87Fh/ye3Zk3S3P&#10;TRzqbFRu9cwDjFo6z0EqI1WVmIpQvP11mt0BAAAAAAAAmhDLsi4QB6FTkUeWXVOedEr6ZfYbnL+J&#10;w7BoT6vGYL9waa1jsX0Pxzfgsw365pREF06YHSHbcWRa1S/T2wkAAAAAAABoBqxwOHw+G/5+12k2&#10;wJ/h5xzzkk8BOwz/jUcdOn1+2mhfYCoTyfIywl/R0anp69ASWrEwRMP62uLcSEO6kWYzAQAAAAAA&#10;AM3JjEgkcmT67xr4ufniFGzX1VRIOoOdBnEW2In4jvWZxa8N6eXSigUtkwwt0YVjZ0UoYvnb8FfZ&#10;RLOlAAAAAAAAgBbHtu3/s2yX9hzl+Aa75DlYlvUSvzSSDfbvpaTp/hOau8lbiE6da1FpsfJLqEpk&#10;Ix0NGW62EgAAAAAAANAaKHYKHrJthw7e3aJk3B/V/528wMb66RJ5kOekc3Swod94SSfn4kKTV5Et&#10;+Xx/CwEAAAAAAACthhOJRB512EAXWZb10/Tzkij9eCTi0Nxda5u5nbcwTL2qHOpW7tAeIyw6aX82&#10;+LOM/63VysVhikVrnQR2Vv7L+oA/PqjSEwAAAAAAAKAVmMTOwRp+zE6E7s8G/DcdUi6tSFdHWrUk&#10;RIlobSRA8hz6VNvbnAy9gp2PTkVmXfx5ynwsAAAAAAAAIOdhB+LKcMSlg6eY3AUpqdqz0vREyDgM&#10;kmvQvdxUT9raZm/S66FHRU2PhWxHBQAAAAAAAJDjeI7jvK9dh5YdyAa+dFweb/lVi8RRYGfi3xmH&#10;YdQAN9Ah2KwODtH00bb/fv6sqPlIAAAAAAAAQL6wIzsMGzoUOLR8YYSKC4yjIM/xa0XyaBwHlw7f&#10;29qo1OqWog3HzZKGbH5S82jzcQAAAAAAAIB8IsHG/O/YqF+fcRT4/zPlBcuyxvNz6yVBuqzY9fMQ&#10;xAlYfkiIdh7osHPh0KxxFh0/e+MyrOJISGM4l52FSCQy1/8kAAAAAAAAQF4SZ+dgX3YOpqf/9+Hn&#10;rhEnQhKeD51u+Y7AhUtD5LomGVpyErRyaUhvl86tlwx9xgFhfs2RKU1XplcHAAAAAAAAaEPEHMd5&#10;RxyDwoRD5y8UZ8E4AfIc66uM01DRyfH7K2SchdPmhUmxI2Hb9knpdQEAAAAAAADaGJPZYVgn1ZPm&#10;T2ZH4OAQSZ8GdgJe59c8y7LOZYfBn8ZUlHTppP0jfgWlw/YKk3SS5mV299cCAAAAAAAAaHuwQ3C1&#10;RA/EGZg01FQ5CofDF6Zfls7Qo9ih+Fwchgg7FaXFLkW1nwPxEb+M0qkAAAAAAAC0ZdgheFecgXSF&#10;ow/5KW1eqSHJz9+ZiTKwvuT/R6RfAwAAAAAAALRhYpZlXR+JRGbz35Z5KpAJrHJWxP8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C4QZ6VYYf8/AAAAAAAAAAAAAAAAAACAzWBbrrWXrdULOuptcDznJddzj3Yc&#10;pz+/ljSLAAAAAAAAAAAAAAAAAAAAZKNCXZSnbtVRj7KlPP1fRzu/d5SziJcqNwsDAAAAAAAAAAAA&#10;AAAAAACEQinlqeUSTKgfYEhrPb/2P8dz31Ba/1YpNSn9PgAAAAAAAAAAAAAAAAAAtFOk18JQx3Xv&#10;V57ekAkqKI/Fj25a8n9WwEGWe0lrvR+/N+KvBQAAAAAAAAAAAAAAAAAA7Qo3Eons53j61UwAwfY8&#10;2imu6fJCRcd30DQ0pSkZ88ipG2QQfa+i6jHHcebyerqzPH+NAAAAAAAAAAAAAAAAAABo8xQ4yjlb&#10;efpzCRpItkLS07RIu3SHtugmbdNPPJtOiTu0W0pTaUz7AYh6gQZylfrIdd2blFITeJ0xs2oAAAAA&#10;AAAAAAAAAAAAALRVqhzt/FHKI2VKIlXFNK1IuXSHZ9NNyqabNSv9+IOEQ7NTiopiHlm8rLynJtAg&#10;6/D0l0qpxxzlHMTrRqABAAAAAAAAAAAAAAAAAGijDFJa/c/PQkgHCkYlNF0RtWm1tkxwIS3JZpCA&#10;w2382o86ahqW1OR6/D5WvR4NGX3neu6DtmcfG3JDffmzlPlIAAAAAAAAAAAAAAAAAADkNZZlzcwE&#10;BKTHghfzaI/iKN0s5ZFU3QBDHSmbbojadHqBoilJRWVx8/5NBBpE3ymtnnaUs9zzvJnpgINttgIA&#10;AAAAAAAAAAAAAAAAAPlEN6XUPzJBAMlgSMU0zYy5dFfMppvcgMBCtqRskgQaPJvOT7k0NaWpIO5R&#10;RG8UXKgj5el1rlYfuUo9yp9/ieW6u/O2dGaF/a0CAAAAAAAAAAAAAAAAAEDOknBc90fZA//SvDkZ&#10;1bQ45tDt6Z4LDVI60LCadWXSoamdo5RImPXV6dGwCSlPr2f9T8oppYMNyGwAAAAAAAAAAAAAAAAA&#10;AHKQiO26p9Qf6Lc8j4r58ey4Qz93Tc+FwIBCA3StZ9PxcZcGxxUlZf28bunVUP8z60t5+lvHdf/q&#10;uu5M3s4OLGQ1AAAAAAAAAAAAAAAAAAC5gKOcRRsN7LMc1vYJTT+IO3SLshoVYBCtZt3i2fSDhEsH&#10;FGnqXxilRIw/R0sgoe7n15er1f8cre9xPe8Y3uQKs+UAAAAAAAAAAAAAAAAAAGgVItrZL2hAXwb8&#10;3ZimKXFFN2+uufO2iNe3mvVTz6ZT4w6NS2nqnOTPjG28HfWlPP21q9Q/Xdc9kTe/1OwFAAAAAAAA&#10;AAAAAAAAAABaDNdz99ZRb0P9QXyRNHguimk6OurQXY0sj9QQXRu16YBCTR2THln82VvKaPDl6efd&#10;qLsH7wp6NAAAAAAAAAAAAAAAAAAALYHrufvoqPf9RoP2LBnc91i7JDX9KOrQ2iYoj9RQXZZ0aZ8C&#10;TRVxbbal3rYFibf3RUepg3m3SszeAQAAAAAAAAAAAAAAAACgybFcd4beVHCBJdkLvWKazo25dEtA&#10;EKDZpNLybLos5tDSlKJhBR5FPI+czWU0eHqDq9RHrnLXWMoax7uozJ4CAAAAAAAAAAAAAAAAAKBJ&#10;sJS1m6vVh0ED9X7fBVaXuEdnxk1woaUyFzaSMk2hV0dtOrlAUa+URxFtti9o23153nret3fdqHtm&#10;encBAAAAAAAAAAAAAAAAANBYlFLj3Kh6O2hwXoILon5JTcvjLVsWabNSNm+LTdemHJpaqCkZNxkW&#10;sq1B+5GR8vTnjlKreLc7siL+AQAAAAAAAAAAAAAAAAAAwNbhRqN76Kj3Vf2BeJEM1jv8uFPKoyvj&#10;Lq11reDB/taUawINlyYdGlFgggybzWYQefo713X/ZrnuTD4E2hwJAAAAAAAAAAAAAAAAAAA0CEfr&#10;+YED8KxM5sLOCU1XxRxakyuZC0FStl+26SdJh2YUairg7d9ikEHk6f862rknEonM48NRYI4KAAAA&#10;AAAAAAAAAAAAAAA2iW3bhwYOurOkobPHmpVUtCbu0M0qBzMXsqWM1rB+xNs7OaVqAiRB+5ctJY2g&#10;tfrScZzf8GHZkRX2DxAAAAAAAAAAAAAAAAAAAOoQtpV9RNBgu0hm/lckPDo54dLtbg5nLWxCfgPo&#10;mE1H8fZ3ims/WNKQQANrHe/7Q5ZS4/kYRc2hAgAAAAAAAAAAAAAAAACAUOW67gMBg+u+LM+jwQlN&#10;VyYcuiUPgwvZutGz6ayES7skNRXyvklvhqB9ri9Xue8qpZY7jjOYjxeaQAMAAAAAAAAAAAAAAABo&#10;5zih7eyo+2bgoDorFvNov6SiO6J27pdEaqAkQPLDmE0H835VxT2yG5bJQNrzvneVespxnAV85GLm&#10;AAIAAAAAAAAAAAAAAAAA7QzLdfcMHEhnhT2PquOaLki5ftZC0EB9vkvKJl0dtWlqUlMsocnhfW5g&#10;2aSvXdf9GR/CpDmSAAAAAAAAAAAAAAAAAED7oMS27V8EDJz7WQtezKO9U5ruVPldDqmhus6zaWnC&#10;pW4J7R8D6c9Q/7gESusnHMeZw8ezkzmsAAAAAAAAAAAAAAAAAEDbpb+r1EdBA+bSa6Es5tGqApdu&#10;a6NZC5vSDZ5N58UdmpxUVMDHoCFlk5Sn1zuu+4ar9Vl8XMvM4QUAAAAAAAAAAAAAAAAA2ha2o9RB&#10;ytPrggbLJbjQI+7RtQmH1rjBg/BtWsqmm1jX8d/LClwaVGiyORrSBJqP6Teu6/6Vj/FQc6gBAAAA&#10;AAAAAAAAAAAAgLaACnV1lfsP5ekN9QfHpe+AlETardCju3T7KIm0Ja1WNl0es2nXAk1JPjbSl6Eh&#10;ZZP4+H5paX01H/FerIh/7AEAAAAAAAAAAAAAAACAPGUHN6r+EzQgbrE6xz06v1DRre2sJNIWpWy6&#10;hh+PSLg0KKGpUAIN9Y5fkJSnv3K0+o1lWRP42HvmKwAAAAAAAAAAAAAAAAAA8odCRzmXyqz6oIFw&#10;m9Ur4dHqAtcfTA8cZG/vkuPCkv4MZydc2jmlKRU3xy7omGbEx/w7x3UfsSxrd/4ewubrAAAAAAAA&#10;AAAAAAAAAAByn56ucv+mo95GJZGkp4CU/ZmZ0vQLhZJIDVXmOK1KODQixcfRM6p/fGul1ytPfxF2&#10;nCv4++hgvhYAAAAAAAAAAAAAAAAAIDeJu657gqvc94MGvWXmfUVc04Up1+8zUH8QHdqC+JitYd0U&#10;temElKIhKU1FfEylQbb0aQg45htcpd6xtXsGfzdlLPRlAAAAAAAAAAAAAAAAAJBzVKqo+kXAIDc5&#10;LOkhcHiBptX+QDn6LTRayqa1/PjDpEuzCzVVxs1xDurT4Gr1ue26N/J31I+FkkkAAAAAAAAAAAAA&#10;AAAAcgLlaOcAx9Ov1h/YlsFuKYnUL6Hp8qjMvrfoJmQuNJ3kWKb1E8+mw1Mu9S3k4y4NoetlNCit&#10;v3Qc517LsqanvzcAAAAAAAAAAAAAAAAAoNUo1Z6+Pnsg2x/MZklgoSSu6cykols1AgstJckQuTTu&#10;0Ew+7p35+DtR7fdqSAccNnhR7xVHO7P5u0MmAwAAAAAAAAAAAAAAAIAWx7Fca7rS6sWNggueR56n&#10;ac+Eop9FbVqNckitIimfdG3KpaM7erRdQpPm7yUTaHA85+WIdubx9+iZrxMAAAAAAAAAAAAAAAAA&#10;aH4KHaUuqR9YEMkA9rCkph8kHbpF2XRTvUFvqIXF38Fa1nVxh44vUDQ0pcnj78nW+mvHde93tDOf&#10;v8+Y+VoBAAAAAAAAAAAAAAAAgObCCk20o/Zr9QMLjudRedKjkwo13R400A21nqQ0lWSRSKCB/1+e&#10;cmlkcdT/zlytvnCi+of8zZaZLxgAAAAAAAAAAAAAAAAAaEJioVAnpdQtQYGFVMyjwwo13SUNnOsP&#10;bkM5p1tY1yUcmlRsemXwd7hOafUvx3Fm8VedYqE3AwAAAAAAAAAAAAAAAIDGY9v2zjrqfZcdWJBS&#10;SE7Mo5Epj26L2WaWfL2BbCg3JUGg1S7/HXPo0AJNpQnzfbLWO1H1H9fT1/pNoN1Qb/76XXMWAAAA&#10;AAAAAAAAAAAAAAANp8RW6pfZgQWZ8W6z+sc9ujXmoIFzHms1aw3r4oRL45LaZKRkvmdPr3M89w3b&#10;dW+yLGsvPhei5pQAAAAAAAAAAAAAAAAAADaHZU3NDiyIbM+jqphHVxUoWu0isJDvukkZSaDhlrhD&#10;JxVr6pj0KKxqv3Pl6Q2sr7Wnn3aUczCfGbY5QQAAAAAAAAAAAAAAAACALJQKdXFd96H6gYUUPy5N&#10;KlqtpVkwggttUdKbYWWhS6MLNXWMme9eSicpVtb58JVS6ue2tkfz6eKZswYAAAAAAAAAAAAAAABA&#10;e8aLKPtI5ekvMoPJMriciHm0b4Gm6z3bDyygiXMblmQzuJZfNumcpEtjCjyKx02AKSvAkNF3rnIf&#10;sW17Sch1+/D5g8yGukijbMf8CQAAAAAAAAAAAAAAAG2XEcrTz+qot0EGj6XPgsvqGdN0ftShtdo0&#10;Bg4clIbalPzvWdm0VoINnk1HFWqqSHoU0SbglBVg8CW9Glzlvud4+j5LOReFtD2Cz6f2OrBeZLvu&#10;qbbWr0j/CsdxFqWfBwAAAAAAAAAAAAAAgDZHudL67trBYqPOcU3HJ1y6zS+HtPEgNNROxN/9Ggk0&#10;xBw6pFBREZ8XYZ0+T7KCDAFap5RaHVKhbnyOyUz+tozjaPcqOR5eVFMipv1Hfu4dR+tZ6WXaOxE3&#10;qn9i2/Yv+O9K8xQAAAAAAAAAAAAAACBfKVJKrdSe/m9mUNivs8/aK6FpTcxBYAHyJRkN0ghayibd&#10;EHdpadKlqrhHXmyLQQbROlur513tnmEpNZbPOxlctvwzML8p5d/PpfKbcVhVMU1nJly61HOoe1z7&#10;z/Fr37qee3R6+fZIueu6N2TOBT4WrzvamZ1+DQAAAAAAAAAAAAAAkIcoR6lDHO2+mzUITLanaYeE&#10;pp8kHFrros8CtHn9NObQsUlFIws8Kox75MgAMmtLAQdXq/862vmTbduHhpTqwudjxJyWuY9Sqjtv&#10;+5VKq09lXyztUXXSozMKlJ/pI7+ZxVGXonHtl5JyPP2S5brT029vL3R2lHMBH6NPsr935enP+bnL&#10;5XWzGAAAAAAAAAAAAAAAIJ8IW8oaqzz9ZPbAnzTv7RjXdHKRotsksICsBWhLknNEyibx3zd5Nl3N&#10;+kHCoaM7aOpdYIINEmjYXLCBz8P1SuvPWE86Sp3P52euls0pcDzvXBkgz2y7xb+ZzryfpxQqut3/&#10;zVh0Cx+PH3oODePfUsjPXtDfO45zb8hxdkivpy3jWq41zVXuP2S/s79nkXzX0p+Dj8eg9PIAAAAA&#10;AAAAAAAAAIA8ooMb1T/OHvSTwILMPD+02KM73HoDyBC0jZKgwzUxh47soGlQ0qOCWGaQ2QQcNhN4&#10;2KA8/ZWr1L9tpQ7nc1Z6NyRYLd2/Qco3VWSX9hHJNod5H/oVenRVB0VrrUjNPkvmws+VTcuiDtm8&#10;z/LbkuCJ46lLeF0l/lrbJgW8rzfVfKe83578zY9Zx06CCxJoQXABAAAAAAAAAAAAAIA8Q1nKOTdr&#10;sM8fCHRjHg1ParozbmrrZw8QQ1CTiM+rNa5FN3g2XVCgaEFC0eS4pu0THhXx+Sc9CqSMkCj7/MyW&#10;P0iv9R9s1z3Wtu1RfD4XmNO6yZDyTJ0tZe3qKHWh4zr/kdn22dsg2yeD5hNSmq5LuXQz71PQ/q5V&#10;Fi1KaLKSUXL8Jtj6Rdd1Z/L6Hf+T2g4dbW2fIaWuJJAgx2YXvpZcwcfmwJjLx0zXHDvWetdz/+I4&#10;zpD0ewEAAAAAAAAAAAAAAHmA7TjOHOXpbzODfRJYsFm9EppuTDqbHCiFoGaRBLJEnvRvsGlV3KHj&#10;k4r2Snk0vMCj0kQ6+OWZ4EMm46FmsNrz1jnKfUdmwytPrXa0vtLW7vGWZU0MeaEKPuc3NZAvGRDy&#10;Wqmjnf0s17qa3/s7x3Nf59/HdzXrz1ImqDCEt+mMmEM3afmtBP9eJHvhVv4t/YT3aaekRxGz3etd&#10;1/1LyHEG+FuQ/8QijnOA0uoJPmbrpPdEHz425xQouoX3f23UpsNSiqJ8zDLfGS/3tavc2/m9Pc0q&#10;AAAAAAAAAAAAAAAAuY9lTVKe/jJ7wFQGbFMxj5YWabpFIbAA5YAyAQeWDNLf6Mui6zzL7+ewKu7S&#10;8gJFp3TwaHaRR6MKPerOSvJ57ElTaT6nLc/bwI8blNZSXul71jdpfZV+/I61jn8DG7J/D0GSBtUy&#10;cL5zQtOV/Pl+QKEBv5Wa8kieQ6VR7fdnkM90lbqNf435XB7J76uglPqn7I/sVzRhriE/j6Yzn+T4&#10;8N+HpDR5JrDiH0ul1ceOp87mdRSaVQEAAAAAAAAAAAAAAHKd7ZSnn68/aCozscclFV3fwAFTCMpp&#10;8Tm8hrWW/17r2XRD3KarC1w6rVDRUUWa9ivQNKlQ+9kEI+KaxrDGJzVN4efHpTTtyo978ONcfjy0&#10;QNHylKLbOrB4nRIsCPzMLUjet5R/Y8Vx03/BH2RX6hf8m8y3AXYtAUrHdf8m+yBBnETMo/l8nH4R&#10;deqWU+O/b+HjL/sd9XRNcMFR7rsR217K62prpaEAAAAAAHKZcGlpabRjx46dy8rKenfq1EkmurR0&#10;LzMAAAAAAJCndHC0+xPl6f9lAgt+eRlW74RHq5IurUVwAYKaRaslAyNq05y4ohT/9iSolw4wSHmg&#10;pPmJ5jQllmOd4yr1eebaEWdNTmg/k2R10LWD9/k2z6bjE4piWT0XeB1vaa0P5HXCmQUAAAAAaEaK&#10;i4t7lpaWLigrK1tdVVX1UkVFxbfV1dUbWFRZWfmzjh07xtOLAgAAAAAAsEniruue6Gr1QWaAT2YR&#10;i6rimk6Nu359dL8MTfbgIARBTSdl0Y2eTYcVauoYM/0b+Le4ztXuNfwbzdUMhkpHO1dKKSPtmfJR&#10;0ph6h6RHK5Iu79dmApJ8PVkbdWhJgaao2Vdfjqdftlxrz/T6AQAAAABA02GXlpZOrqysvKuiouK9&#10;qqqq9RJICBIv8/tUKlWQfh8AAAAAAACBWLa2x7ie+3BmcE8kA5sd4x4dnnDpDhkgDBochCCoaaVs&#10;WuPZdFzKpYKY9jMYlOet49/jA55nD0v/ZnOBzq6n1irPZBxIpkKYVZ3UdEGBoluD9q2e1vC+/izq&#10;0D4FvJ/p4ILfb8J1H7Jte6f05wAAAAAAgEbSsWPHHhUVFXdUVlZKZkJgMKG+ePl8yaAFAAAAAACt&#10;RDjkhAY52vlj/cBCKu7RgkLTfBUZCxDUspKB95/GbBpf4FHI/CbXK08/G9HOfvy71ebn2+J04GvF&#10;fFfrpzPXCslukr4KVQmPjks1LKggkh4T/j7y9WVKUkm2Qia48L3rug/Ydk4FUgAAAAAA8o7CwsKq&#10;8vLyUyorKz8ICh5sQf8rKiqazKuJmLUBAAAAAACwMUnlqRWZgUKR34CVHw+WBqzaqtuAFYKgFpEZ&#10;fLdoddSmfZOKNP8uHTP4/qXrqdtCrtuXf78t0ZOg2FHOQkfr+/iz6/Zj4cfquKZFcZeukyCkbPtW&#10;XC/W8rJXxxyaXGiuO2a9+jv+rN85jtM//fkAAAAAAKCBFBYWpkpLS/evrKy8v6Ki4uuqqirTP6Gq&#10;msorq6l7l2oa2quS+nSr8p+rF1CoEb/3BF6dY9YKAAAAAABAABHHOVBHvfWZAUMpweKxdktqulMG&#10;ANG8GYJaV8r2A3wrEw6NTJkBfcksUp7+3Fb2r2ytx/BP2TK/6CYjobU+kT/jheyAQkY2f36HuEdL&#10;k8pvQu0HFLYiqJDRrXx9uSTm0PYFZp2ybv68L5WnLuZtSJlNAQAAAAAAW6KkpGTHysrKO8vLyz+p&#10;30ehU0U17d6/gq4fm6A/T7LokUkh+s3EqB9kKA8IMPA6bi8qKipPrxoAAAAAAICNkBnPY3R2YCE9&#10;uDcm6dEdHoIKEJRTUjLT36IrEg6NKTRBQD/I4D/q/7mee5PjODvw79rzf+ENR5avcpQ6xFXu45I5&#10;kLkmZJTJUohqj4YkNF1V5NJtvE2Nymri90qT+DPjLnWW3hJZwQXHUxfwNsX9rQMAAAAAAPUJl5aW&#10;RktKSsZLhkJ1dXWdYEJVOkuhurqKDhtWSvdOdumBSSG6b1KE7ufHB3eN0IIhJVRZVUVVWe8TlZeX&#10;/6tTp04j5DPMRwEAAAAAALAx/R3X/bD+4OGgpEc/9mciI7gAQTkr16KbYjadVqT9wf7iRPp3zHK1&#10;+lp56llHOz/wPG+G4ziDXdftbXv2cMtz93SUOkgpdZnjuW9kfv/Zcj3t9z+I8d+dk1EaxOufG1d0&#10;Rcyhtfy5TXVtkMDEWn48Pe5Qabw2uKm0/sy27WPT1ykAAAAAAJCmQ4cOZeXl5fMrKir+XFVV9VV2&#10;UEACClLmSB4n9Cuny0en6L5JFt0/KUx/mRRJK0wP7Rqhs3Yqoj5dq6iiXtYCr/Mt1jz+KNd8IgAA&#10;AAAAABvTy1Xq78rTG/zBPBlQZFXFPVoRd2hNeuAvaEAQgqDc002eTVdHHTo37tLhSUXTUpomJTWN&#10;4cd+KW9DZdLb0CnhUZIVj3mUYMU9TdVJj7qwRrD2SCg6iHVGwqVLWT/l9a1Wlq+gz2y0ZN283Uel&#10;FHWQa1A6uOBq9ZEEQNLXKgAAAACAdk0ymexeXl5+dlVV1RMVFRXfZQcDMupcUU09u1bT4UM70R3j&#10;tR9EMMoEFSJ0nwQWJofpqjEJGt6zoiYQkVlHZWXlZ6yzO3TokEh/NAAAAAAAABtR6ih1t/L097Uz&#10;lT0q4Mfjoq5fpuQmZC1AUP5KAoN+cDA4y0AaRdf8nf16OqCY/XpzajV/3nWeTfslld9AXrKn+Hq0&#10;wdXqXdd1905frwAAAAAA2h0dO3bsUVlZeS3rw6qqqnUsvylztiorTS+Fif2qaM2EOD1QE1CoG1Qw&#10;gYUI/ZWfl8DD5L7lQYGFb8vKylYnk8mi9CYAAAAAAACwEUVKq8ulpnl2YKEoqmlh3KW1noWMBQiC&#10;ml0SwFijLLrWs2nvpCnB5Jdm8/QGJ+q+abnWHulrFgC5hpSJkD4lEf8/AAAAoAkoLCxMlZaWjior&#10;K/t5ZWXl19lBhBpVVVNFpSl9NKp3JZ0/soj+PMn2gwb1gwkbK0x/nGjTvEHSZ8GsI7Peqqqq9ay/&#10;aa2r05sDAAAAAADARiRdrU9TWn2SCSxIOaRkzKP5KUW3R2UWc/BAIARBUFNLmlP/IObQ8KT2y7Jl&#10;ggvs2P46pEJd09ctAHKBlGTTOFrd7Wr1naP17x3H2S79GgAAALAtREpKSrpWVFQcUV5e/tcq0z9h&#10;o+wEkfRFKKusphG9Kun0nTrQbyYo+utkEzAIDiTUlWQtSDmkk3Yspq68vuzAgog/+82ysrJBvE1o&#10;4AwAAAAAAALRtucerbX3dU3GAstjzUpoul1LxgJKIUEQ1EJSppnzBXGXesY1ORJcEHl6vaPUCr5m&#10;2ebSBUCrUuoo52zHc1/Xnl5XE5j39BeO1lfK62YxAAAAoGGUlJT0Ly8v/1FVVdXLm+qfIJIAQOfK&#10;ahrSo5rO2LED3T3Rpfv9YEHDAgoZSWDhsckhumJMinqlGzhX1fss3pYJvGnIyAMAAAAAAIFEbNs+&#10;PDMo4gcWPM8fzBud0PRbCSzUH/iDIAhqTimbVvPjmTGXusb4eiRZC2bQdr3yvIv5uoWZc6A1ibmu&#10;e4qr1Sf+eZlW9n1Ue/olrfV+vKwybwEAAAACsUtLSydXVlY+UlVV9X32oH59SQ+E8grz96FDS+i3&#10;k9ysPgrBwYPNSQILD08K0W8mRWlQd5MBUffzqjZ07tx5CW+jZTYVAAAAAACAuni2656YPSAiQYV4&#10;zKN9CzTdpRBYgCCoFZQJLqRcqo5pP7gg1ycJLliedwFfuxBcAK2C67q9WPdLmS4JxHeKezSU1dXT&#10;ZLMy91I+V7+2tP5ZSIeq0m8FAAAABKe0tLRPWVnZ8VVVVU9VVlauyx7Qry/JUCivrKYeXapo/4Gl&#10;dNv4GD24FSWPNiUJLDwwKUT3TnZpYr8KKg/IWKioqLgaDZwBAAAAAMCmSDqec1FmIEQkgYVOMU2n&#10;JBxaLYEFlEKCIKgVJNefG/hxQYGmDunMhfSA7XpHOefw9QvBBdCyRKOdlVKXaq2/sfl87JL06OiU&#10;Szd6Fv0mYdPBfK5GsoIL/j3V0/eg9wIAAIDS0tLisrKy2RUVFXdUVVV9nD2AHyQ/Q6Gymrp1qaZ9&#10;ty+lq3dO0L2TLLq/kQGFugrRQ7tGaNGQEj9joX6fhcrKykd5u4ekdwEAAAAAAIA69HM990EZqPMH&#10;7FjSY6FrwqMzEi6tkQE+BBYgCGoFSbbUamXTdZ5N0xKKYvWCC5ZlXcPXsJS5lAHQ7FiRSGSO0urF&#10;iNbrU0lNJ6ZcupXPz8z5epsToRUFiioLohRStcEFpfUvlVLd0+sBAADQjqisrOxeXl5+CeuVioqK&#10;r6XEUPbgfZBkgL+4vJrG9aukH+2Sonsm2umAQlMGFSRrIUyPTA7RipEF1DvdZyF7O3h7PystLV3I&#10;u+GavQEAAAAAAMDgMjOU1s/WDH6wJLAwIKFpZcyhWxBUgCCoFWWCCxbd4Nk0M6n8Mm1SfiYdXNig&#10;tPo/pVSP9DUNgOZC+hGN4nPtUVt7VMj3yCMLFP1CzlNV95xd41r0s6RLI1KaQrxs+lz9hu+3P+P1&#10;lJvVAQAAaMNYqVSqsKysbL+KiorHq6qq1mcP1m9KkqFQWVlNZZVVtEPPKlo5ugM9ODlMf23iYEK2&#10;JLDwEH/GzeNiNKZ3uWngnBVckCBIeXn52oKCgur0vgEAAAAAAOATs133KFe5H2QHFpyopgkJRTfF&#10;HbrZrTtgAkEQ1NLKBBd+5tk0vUBTtF5wga9hT2utd0lf1wBocvj8Gum47gNy3knmzJSUpmv4Hinn&#10;ZdA5K5k2q/l83Z3vpWFe3m/w7On/OY7zQ15dZ7NWAAAAbYmKioqi8vLy3fnxp1VVVW81NKAgkoCC&#10;ZCkM71lJJw4vpl9NUOmAQvMFFUTSZ0E+53cTHZo7qMTfluzAgtm2yjd4vw7gXXTMngIAAAAAABAK&#10;xVytl+motyETWJAyI1LL/PhiTbdqa6OZmBAEQa2h7LJIE+PaZFelgwtyDXO1et/Relb62gZAk+G6&#10;bj/HcX6fadZcmfDouKSim6UEEp+Tcm4GnrP82l1Rmw5IuDXZgI7nvh5RagGv1jNrBwAAkM+UlJTE&#10;qqqqxrN+UlFR8Qw/fp89KL8lSTChc2U1bde9mo4e1onuGO/5A/5N20dh05LAggQv/jo5QmePKKLe&#10;3Uw5pIDgwm9537qmdxsAAAAAAIBQJ9dzb8sEFUQ2qzzm0WUFrj+It6kBEwiCoJZWTVkkfpyV0HV6&#10;LoiUVh87ylmUvr4B0BS4tlJHOsp9V7JjItqj0cUeXSk9iNwtB9/lnL2Lz9lT4g51jHtk8fnK5+k/&#10;bdveOb1+AAAAeUhRUVF5ZWXlhVVVVW/y47f8uMW+CdmSgfvSimrqwn8v2qEz/XKiogdaIEMhSFIO&#10;SbIWbh0XpdG9KwIDC7x/H/F+nsq7jsA4AAAAAADw6SqNm2sG5dIDdIOSmn4ctdG0GYKgnFMmuHAj&#10;P85PKiqI1clckHIzX9iufTpf35CuDxqLbSk10Y2qx+TckiBWIu7RUSlFt0cbntEn5+wdToRWFimq&#10;LohSRGs5T5+xou4U/oyw+SgAAAC5jGQmdO7cuV9FRcWJlZWVz1VVVa3LHnhvqGTAvqKymrry3zO2&#10;L6Obx8VbpOTRlmSCCxYdOLjEDyxIJkXd7a7awPv9965du/ZKHxIAAAAAANCuUaGujnbuU55eJ4Mm&#10;UqYhypqc0vSTmBm8kwGRoIESCIKg1lImuHA9P85KKkrUz1yIet/YUXUHmjqDRtLd9bzb+Zz6ToJX&#10;ST7PphRo+jHfH9dKtkLWObklyTl7O79nZcqhLimPIrw+pfWTlmVN5s+J+J8GAAAg14iXlpaOqa6u&#10;Xl5VVfVoRUXF19mD7VsjCSiUsXp1rab9BpbSdWPjdP8k6W8QChzob2lJSaRHJ4foyp0LqHe3aj+4&#10;sPE+VH3eqVOnY/m4aHN4AAAAAABAe6a3o/WftOf5gQXJWOgQ9+jAmtrRCCxAEJS7ygQX9i3QFONr&#10;V53ggqfXK63/rZQ1Nn29A2BrKHAc5yJXq08lqCDn1vCUpkvjLq3hc076JwSdk1vSba5FVyQd6pn0&#10;SMoqqaj6e8gO7ZT+TAAAAK2PLi8vH1dZWfnTioqKZ6uqqr6qrq7eqjJHdSQBhXSGwv6Dyui6XeL0&#10;54lWuodC62Yp1Nf9k0J0/642TehXTuW83fWzFkR8PJ6QMlDpYwUAAAAAANoplq3tkW7UeyA9w5ds&#10;z6PShKazily6zQ0eFIEgCMolmeCCRQfEXSqM6jplkUSO574ZcZz909c9ABpCkfK8C6WslglSeVTM&#10;59ZpSYduTTdsDjoXG6rVrkWrC10alvIorKWUl/swf+YQ89EAAABagXBVVVW/Ll26XF9dXS2BhI0G&#10;1LdWmZJHnVh7bV9BP58Yo4cnS3ZCbmQoBEmyFh7fNUSXj0n5gZCgrAVRWVnZQXzMbHPoAAAAAABA&#10;e0S5rjvDVe7TmcBCnLVHUtPPt6J2NARBUKsrfb06OqGotF5ZJJGr1FuOUuIEo+QM2BzS76C746lL&#10;XK0+9s8dPpfirDkFmm6M2bSmiYLut7gWXZ1yaUA6c4HP0Uf4s4f6WwEAAKDZKSsr61BRUbFLVVXV&#10;pfz4Oj9uU8+E+soEFKqqq2hC33J/kP7+yZkMheAB/dxSmP6+W4RmDigLzFrg4ySPf+/cuXPH9KEE&#10;AAAAAADtkI6u596cCSpIf4WuSY/OTLq0ZitrR0MQBLW6lOVnL5wVd6lLTPvBBbm21QYX3A9s1z6e&#10;r31RcwkEoC62be/oeup25enP5ZyRc8jjx90LNF0dd2ht0HnXCN0qZZFSDvWuzVx4yHGcwenNAQAA&#10;0MRIMKGysnJaRUXF1fz4fFVV1ffZg+aNlZQ8qqjqQpP7VdD5Iwvp/ya6OdGYeWskWQuPTA7R2vFx&#10;6tN101kLJSUle/IhxYQNAAAAAID2iG2Hhjuu815mRmaUH/co0HRN1JQWQcYCBEF5J75uSf37C+IO&#10;9YpvHFxQWn/uKHU5XwI7myshAAbLdafz+fEUnyfrM/dFOXdGpTRdxueTf09s4vui9DCSngsXJlzq&#10;npDggv5WKXUXb05Ps1UAAACaALu8vHwq67aqqqr/VFZWfsOP294zoZ5kRn9JRTV171JN8weX0o1j&#10;43TvRCs9UJ8/AYVs3ednLYTp8KGd/KyFTTRy/pUEatLHGAAAAAAAtCPKlJmV+a0/2OZ51CWu6fSU&#10;ojtksANBBQiC8lRy/bqVH38Qd2m76MbBBdb3jta/dxynf/p6CNo3bkQ7s/h++ELNOSLnjKdpZFLR&#10;pVL+qN451tS6hc/Zq2IODZTgAt+XbaXuDKlQ9/T2AQAA2Drc0tLS4vLy8n0qKir+JIGE+oPijZGU&#10;OvLLHbEqK6tpbN9KumB0Ed0z2aGH8iw7YVOSrIWHJ4Xozgkx2rFX5aYCC9/zcd4rfcwBAAAAAEA7&#10;QVuuu6/y9DMygOI3OmXtkVJ0U9Lxm0oGDXxAEATli2Qm+Fpl0Q+jNu2U8sjha50MFNcMHMu1T6sn&#10;LMsam74ugvZJB1vZS/jceD5zXjjao0TMo90LPfpxuvyRnE9B51lTai3fe2/ge/Awk7nwheM4V/L2&#10;IbMGAAAagAQSKioqdmadyXq4qqrqf/UHwhsjCSRIZkJ5ZTX16FJN4/pW0InDi+kXEzQ9MDlM9+dw&#10;Q+ZtV5ge2S1MJ+9YTN34GNTvtWCOS9WtfOyr0l8DAAAAAABo60gNaaXUY/7AGksaNk9IeXR1zKE1&#10;UgIpYMADgiAoH7Va2XS9Z9OchPKvdZKdlRlA9q+Byn3Xdd3j+NKYNFdI0I7oaWnrOu15X2TOB8lu&#10;6Rjz6ICUomvT98SWCCpkJMGFnxS4NJDvySHlvuMoZxFvp2M2FwAAQBa6U6dOO1VWVp7O+m1VVdWb&#10;MoO+/sB3YyUBhdLKar8c0IhelXTM0I5009go3TPRzrveCVsryVp4kPfvrgmaJvctD8xaKC8v/6xz&#10;587z+PvAvQoAAAAAoB2ws9LqEx31NkhpEFHPuEfnx93AQQ4IgqC8V7q020kxlzon0lla6YFkkfL0&#10;V5ZnXRvyQuXp6yRo+5QqpS51lfpYRbV/P7RZpXx+nFSoaXU0fd60cLBdghi3uxZdUqiouwQXXPd1&#10;13X3Tm8zAAC0Z9zy8vKdKioqrqiqqnqZ9V8JJLCarFdCtmQQvaSymgb1rKIThnekuyYoP5Bwf00w&#10;oe0GFLIlvRYenhymc0cUUt9uwSWRKisr7ywrK+vF31HYfFUAAAAAAKCtYYcsa2ym3IPM2pXBNZmZ&#10;eUiBRzd40pgS2QoQBLVNSd+F2/jx8qRL/ROm70J2cEHkeu5fXNftl75mgrZLJX//lyitJcju3wtt&#10;Vt+UplVFim73+JxxNz6HWlK3uhZdmXCpT8KjkKdfs1x3anrbAQCgvSCBhIrKysrZVVVVf2R9VX9A&#10;uymVKXUk6t+9kg4e3JluHBenv06O0AN+maP2EUioL8laeID3/e6JimYM6OwfHzlW2ceuoqLiE/5+&#10;juLvTJmvDgAAAAAAtCUirMGOUr/Rnve9P5DCisU8mlKg6UfSmBJ9FSAIauPK9F34KV/zJvO1z9F1&#10;ey7418bavgty3QRtDcfpr5S6U3n6W//79jxKxD3/fPhB3PGbfrdk6aPNScoiXVfg0KCUtyGk9dO2&#10;bY9K7wUAALRVnKqqqn6swysqKu5mfcZ/N0tGgkgGyMsqq6kL/71TrwpaPKQT/XTnOP15kk0PTgql&#10;sxOCB9zbl8L04OQwXT46SYN6mKyF+sGFysrK+0pLS3fg7xD2EwAAAABAG6PCdu3VytNfZgZS5HHH&#10;Qs8fYFujW7aGNARBUKtKWbTGs2hxwiWvXkNn/xqp1GeudpfxtTNhLqGgDRC2XGtvN6r+zvfC9X7W&#10;Hn/X1XGPFscV/UTOCwmw51Dmnl8WybHowgKXqpPedyGl7lJKdU/vDwAAtAlKSkpi5eXlYysqKi7j&#10;x8eqqqo+Zq3PHrRuSlVUVlNJBf/dpZrG96ugM0YU0y3jPPrTRMsPJNSWOgoaYG+fkqwFOS5/mmjT&#10;wYNL/ONYP7DA39mXlZWVF3Xo0AG2EwAAAABAG6KD67k3y2CZDKRkNCil6ccJt9XLPUAQBLWGZND2&#10;DmXTmVGHUpsojaSUuoOvoZ3MpRTkMR35u1yhtPo4cy8Ms0rjis6Ou36JrKBzJBfkBxdci1bw/boi&#10;4X0bUu7akA5Vp/cLAADyjbCUNyorK1taUVHxp8rKys+rq6ubJSNBBr4zksbLncqrqW/3ajpwSCnd&#10;MD5BD0y2/KwEBBEaqrBfEummXWK0U8+KwKwF/m6fLS0t3ZW/Z8t83QAAAAAAIF+RNNQeluNc6Cq/&#10;WbM/mBLlx2Epjy5KuH5JEGQqQBDUnnWLsumKqEPDEppCwcGFf4SckKT2g/yjIOJE9rM99Vzm+5SM&#10;vRhrKN8HVyZzO6iQUSa4cH7KpS4p7+uQUlfwvhWbXQQAgNxFshGqqqqGlJeXn8yPj1VWVn5d3UyB&#10;BJEMdEsPAMlK6Mr/D+lRSbO2L6WVowrpt5M0PTRZBsclmBA0cA5tSdLI+a+TLDptp2Lq1sUc67rH&#10;v2odf8e/69SpU0n6FAAAAAAAAHmIpZQ1yVXuIzWDYzKgwuqb9GhFyqW1MmChNh7AgCAIam9anQ6y&#10;zom7FEkPPmeunb48/aXruqfJtdVcYkGOY9naHul67m187/sq8z3K91rIj3tLP4WEY773HCp9tDlJ&#10;8/Ff8LYeyffvRFz/N6LUoel9BQCAXMMqLCzsX1paepLU3Wd9kT343NTyMxIqTa+Evt2qafqAMjpz&#10;pyJaMy5K90yy/Vn2KG/UlArTHya6tGf/cj9roX5wgfVJeXn5MXweaHM6AAAAAACAfMKzPe9QR7nv&#10;ZQZTJKjgsLomPfpBoUurJaCAoEL7lmfT9VEH5wEEpSWBhTuVRefFHCqOe2TprMBCRp6+lq+xCC7k&#10;NjFb2UfYWr2gPP195rvj+yLF+HtdWqhoTUyCSfy959v1j7f353ztnpFQFI55XzhKLUzvMwD/z95/&#10;gElSXdm+eFVlRJxzMjPSlK9KV9XeN+2976puIYS8QICQhBEgECCMBAhhJBBGeO+aNnR1N42RRh4k&#10;QHiN+c/c9+bO3Dvv3Rndmf9o5o67d0Yjb1hv74jMpqjOhqZpU2at7/t9kZWVmZUVcc6JiL3O2Zui&#10;jrQaOzo6ekql0hfK5fKfVIsua52EQ7Y6oVPNhHIFS6aUccHCdjyyJoXv93lR4JtGwqFD6y38qL8B&#10;X12ew6TecpwSacixkXbwt52dnQuqbYOiKIqiKIoaAUo0BMHkwAXbTdLumaGppoIyPmNxTd5iQGdn&#10;jpAZmuQgUw2iXZk3mJRzmJiyeCj5+vOEEA87ggQeTnlYFdooD7+On7XxNBpTjfmajLfJeNilhpHU&#10;8On1jPfYG46XHEM1FcbnHa7LB3hczn86+7/esR8RyHfXFYfvk/aZSNp/TwTBh+N/n6Io6rCqqa2t&#10;La1pjrq6um4plUr/OjiwfDDRFQmKBrALpTLG95aj2fI3r8jj2Q0BXu2vGQn1A+HkUNCAlzZ6OGYf&#10;qxbUVOru7n66WCw2V9sLRVEURVEUNUyVThizzjhzc2CCn7whoFJF0x9dnjMY0CByQFNhzGIS2G4T&#10;uEjaQjGXRIN1GJeyuC9dnb1b7z2EjEE08Py4jJcn6Mxw9/qYWiNwwYvGmJ7qGEwdWTU1GDPed+Zq&#10;OQf+c+0Y6blP0//lUg7rQoub0nHqo9FgrA/IeXxb6GNN1qHB2f/e4DUsqu4LiqKoQyatl9Dd3T2n&#10;UCh8qlQqPVksFv+pUqnoqoQ3BJUPBpGRUIpTHE3orWDN1CLOnd+KTatC/KDPj4ou00w4cuiqhT+S&#10;Y/DAmiwmy/FRc2HvY1j+rfA5aToubkEURVEURVHUcJHvOW++MeaWwAUvGGd/+cagl4NvHQoph5PS&#10;Brc5HwMakGDwmAhbkx6OC02UHssTZmUctqR8mk6EDGG3TeDCjEE2TO6VGslz9q8TxqyvjsnUkVHS&#10;M+YsY82fynnwV4OPT8I4TAsdLpLj96CLU13VO8YjEf1fHpXx+rpMgPE5iwbffFP2BY0uiqIOtpry&#10;+Xy5u7v7E6VS6ZFisfgXghZf3iuIfDBQM0HrJHSXejB7fBknzu7Ezcuz+Po6EwWzX2B6o2GFFnL+&#10;k42NOOmorn3VWtCUSL8oFAqzq+2JoiiKoiiKOoJqbPAbjgqC4OHAmn9RM0F4bXAgRWdoOmF6zuGS&#10;FotHojQ3IzztAzn4SHvYnvZwfNaiQdtMyuHoFhetWhgphUwJORxoAHen9InbMgGmZx2a9l698Ltq&#10;UWfqMCsRJI72k/Z/yHnw14OPiRpALkzi5NYkdqXkOAaCjm1Dju1IJzIXhAvSAZpDNRf8W2S3MEUX&#10;RVHvVImOjo5FlUrloXK5/JNSqfRLTWszNGB8sFAzoatYQbswZ2IFFy7qwGNrHX7Y34Tn+xoQGwk0&#10;E4YjumrhZTlG3+pPYs74MgpyLIfWWlCkDe3M5/PZavuiKIqiKIqiBikUuqt0Cq1CXtCb+5RghEDw&#10;BM3/rI91awVdFqrohVZzg3PFBmsrQRBM9TxvYeCC9wXWXiw/b/VN8A826fYyETR3tJJPWkwNLY5v&#10;T+GurI+dSQ0Q1w9GEKKoifBw2se7NZWGdUinHN6fMdgRGVE0FwgZTLTiK+ljQ5TXPh533zAeG/Ot&#10;aBynDrXyvu+fYKz5L7Lff79n/8vx0JV6KXk8L3T4UhiMmrRHb0rg4THn4YysVYP4903Wfry6nyiK&#10;ovZLWiehu7t7UqlUOrNQKLxQLpd/MTQwfDCp1UrQ7cRKGX3TCrh6WSu+1WfxclQrQc2E+oFsMvxQ&#10;c+FPNjbgmqUte47t3se8/Pv29vZ11SZHURRFURQ15tXiGe8M3/o/MM7+rhbYGBzgiNDHr/Oa8FvF&#10;OvdrQQMivxXULNDHewIk+0KDJlqAMply6MwlMTvr8KFUgCvSPrZlg9hMqBd4IGQfqLlwl7SfZdKW&#10;Gq1DKG3rI1mDAUtzgZCh6Pj6B9JnTpdx10pf8WU8HjxGG2t+4TlzRvU8QR1kJYxZEzizM3D2p4P3&#10;e3xutBgfOpySMbg35WO7HrMxYq5rvQU1iTdmrYzj9q9lVy2N9xhFUVRdNTU3Nxc6Ozs/UCgU7imX&#10;y38l/G5oMPhgUQs2a4qjST0VrJlSwJnz2nH3ihDf6wvwYr+mOKKZMLJpwMsbPXxwdne8aqG+ufBC&#10;Op1uq7ZBiqIoiqKoMa8wsMHFxpp/iwJKVcalHM7OGlwf+rg2FeDLSUF+viId4LKMwcWZAOfKz58W&#10;Ppa1OKHZ4v2y/UjG4sTQ4HR9Xl53pjx/Us7i7LzFp0N9r3yOcH3Sx90pHw84L5qJGc3IrBNoIGR/&#10;GTAebpM2tUBTaViHVmnDF+WNPD8GZvsScgBoIPdeGY8XhHHancFB7jjQbbbLOUJXr1EHR72JpH+7&#10;b/x/GJz+Tw18rRMzMetwjpw7H0p62KHHaIwYCjXU8NopbfImue44Ss0FYwZkn+XiXUdRFBWro6Oj&#10;p1QqnV8sFr9fLpf/Xh7/Zmjw92CgQeVCsYIOodzTg1VTSzhvQRseWJXGN9cFeLZPUxzV0hsxxdFo&#10;QFctvNLXgCf6Upg3qRSZC/XbRlTI2Y9bJEVRFEVRFFXTLJt0v9gT6BAmZB1uC4MoyMGURGS4oysX&#10;7gl9rJF2q+ZCsxpkGWm/hisXCNkXGtA91fpoTtoowF0LeCueM39hjFldPUdQB6Ymz/OWBC54ZfC+&#10;jVcFWiRl+/6MxUMpGcOGHJsxh4zTO52Hs+W6I5Nyr3lBcEF1H1IUNYbV0dHRXiqVLi0Wiz8uH8Q6&#10;CWoe1NCCvV2lCtqKFfT2VvCuGUVcs7wlSm30yoZGvEQDYUyg5sIfbWjADSvaML5nnymRftfZ2fmu&#10;avOkKIqiKIqihmi87+xfR4GPKj0ph/PTPnZGN/5DAgGEDCN0hcLN0lbnDjIXzsxx5QIhb4bWXrjN&#10;eViYMpG5oOP+ngC4tT8NguD86vmBenvK+cac5jv/b2r7UwkETdk2K2NxbS6I6gtExZmHHJexhppc&#10;Olbfr3VAZN8Ezv6syfdPqO5LiqLGjoK2trYJxWLxk+Vy+flSqfTrocHdA6FmIOypjdBTxvyJJbx3&#10;Zjc+t6gVm1eH+EGfj1f61UioFVyuH4Amoxetj/HyhgROn9ehJkLUVoa2JWmT/14oFBZV2ytFURRF&#10;URRVR11eEGypBUJ0BUNStse1ODzpEngkYJCWDE80nca1YYCJueSetEjnZY+AuWDilT5bo5RfQ35H&#10;yDBEZ8x/1gXoStoo+F0b/42zv9IC/HJeKManB+qtZIwZb6y5PbDBP9f2o9ZR0POopmz7goxROjYw&#10;FeAbUXNhl+yTryZ9zMo4eMZ8XXYn81lT1OhXU2dn59RCoXBusVj8ZqlU+ud3ujqhtgqhUO7BtPEV&#10;rJtawGlzO/CVpTlsX53E99b7eL6vCS/2abFlrkggMbpqQY2lb/dZbJjWXXfVQtS+SqX/Ke11drX9&#10;UhRFURRFUftQb+CCrTbpfhMHmOLgyFE5h9s0zcyQoAAhw4GdJoFrUz4mZOKaCx266iZn4yDeoQ7k&#10;GQ871FAIfRzXbLEoa7E142M7zTgyAlBz4UHhw8kAYdLuWb0gY//vPWf/IpFIrKmeG6j6cr7vnxgY&#10;84fG2Si9oJKQ82ZKtsfLOHR/2q+mF+SYUBcZo7cmPXwyb5GVfeY7c6PsVy/evRRFjRalUqmOrq6u&#10;E0ul0uPFYvFvyuXyfx6omaCzyrWwcnuxgomaymh6ERcvasem1SG+ozUR1ieigLEaCDQRyFuhbeXV&#10;/gY8uCqDeRNL+zQXpL3+qKenZ3K1SVMURVEURVFvotA4c5POXK0FStRgaE9ZnJ8JsLsaDNDZhnUD&#10;BYQcZrSg862hjwW5OC2Srlw4N2Ow3R7CmgsaLBSuzwaYEzo0yt+dJn1kU1qfZxCRjAw06K2p7+5I&#10;+zgqjGsvqKms477v7N8kguCY6nmBel1Bg+fND5LJ52vnyCidoOw3o+NA3uLWVoPHq/u33n4nMbp/&#10;tDbObUkP8zNx+/MNzQWKGsFqKhaLrq2trbO7u/t4efztUqn0s3qB2rdCDYQopZGuRBB0VcKM8RV8&#10;aHY3blnRjO9pTYT+eMY5zQPyzmjEKxuacPnCPCb1lqO2Vq9NFgqF3c3NzYVqW6coiqIoiqLeQknP&#10;8z7rm+AfjXOv1eowtKQsTkwHeFhTO9QJFBByJNCVA19N+5hVrbmQkbb6sUyAAZ0pfLAD/RoMk+0N&#10;8vnTMg5N8vfSKRflCr835UfFpZkSiYwkNMC7O/Dw5VSAbmnTOus+MpWt+edqYV0TnxbGtPJBEBzr&#10;GfOYcfZne0wF3VfC+LTFp7IGD6fl3OjTXNxvZHzWa4lLZDwtpF3VXPCvlv2diHc7RVHDWLarq2tK&#10;d3f3e0ql0lXlcvlp2f7LgaxGGGwi6M8zx5excVo3zpvfhvtWZvDdvgAv9TfiRRoJ5CCjqxZekDb1&#10;/T4fJ83u2NMeB7fPGoVC4ZqWlpaw2v4piqIoiqKo/VDCs3aVseb/DA6kaKqH9+ZtNa88gyjkyKNp&#10;ka5P+5ii5oK00UzK4WPVtEgHbeWCmgrCvWGA5fJ3PPk7WpekmHY4J2PYH8jIRtrudmnD50lbzqct&#10;mqRtG2d/GwTBD33fn1c9J4w5JYLgPb71vxc4+x+186Ciq/m0/68IbVTvZUt1H9bdt6QuuvpRx+it&#10;sv2wtDs1aWWf/rJaSJzmAkUNL2l9hEqxWDylVCptL5fL/1Ue/7JeAHZ/qNVGKMnjBRPLOOmoTly3&#10;NIedaxy+v97DC9WAL40EcqhRc+Hl/kbsWpPE2qmFPYW/h7ZZae+/lrb/cekLXFlHURRFURT1NuXJ&#10;jf77bNL9fE9QRUgKR2csHtKA6qBgASFHAg3635r0sSCMVy7kUw7n5UxkCLxTcyEKgAkPJz0ckzVR&#10;H9CgogZf10sf2BnGqxWYJoyMdLYGHr6R9nCJ9B2dje9pWzfBTzzPO0fOBan4lDDq1eobc63833+v&#10;5krtvFdDVyqVmx2ubnPYJfss6vfS/+vtT/LmxGNrAptkbF2atfBl3A6M+Q9pb2fIcWiKDwdFUUdK&#10;XV1d5VKp9OVisfg/y+XyLw5kRYKiRkJnqYIOYeaECk6Z142H12TxTJ8/yEAYTP0gMCGHhsbIXLhx&#10;WQ4zxpei9lrPXJD2/1ey1TpUPD9RFEVRFEUdiIIgeL91NiryXENTZ/SmHJ5uCbCNaSDIEUSD+/ek&#10;fazUmgvSLtukXV6WNxhQY+GdmAvyuVucF6VYSmnKDvlsnbHcGzpcqfVHOFP57SP7dKvwgByv2zss&#10;7s8FTCMzjNCA7y45PhdmDdrjFEm/963/rO/7s6qng9EmT05wUwJrPy/9+28Hn+MU7e8uadGTsjg5&#10;NHgwGY83NBQOAjJ+6hh9k4ylk2V81dVggTH/TnOBog67GovFYnNnZ+eC7u7u6wuFghZb/t3Q4Oq+&#10;0ECsokHZqBCuMKm3hCWTizhlbifuWZnF9/sCvNLfiBeY1ogMI2pFv38g7fNTczvQU23P9dp5qVR6&#10;vLW1dWK1z1AURVEURVEHIK/J+h/1TfBPtaCL1mBwwvJUgM21gEu9AAIhhxhNrXFn2sfSakHnnLTL&#10;MzImKhR6QCsXpC3raogbwwCTqymQtL3nheNCg0ekvbNQ69vnYeEy2acfzDtcLcfnMT0+Q15DhgFy&#10;XB6T/nSmHKPmpIVngn/2bPA5OQ9k4tPBiFfged6ShA02B878dLCZUDu36aqNQuhwctbivtDHQJT2&#10;bMh+Iu8IHUO1GP8FMiZ0pmrmQvAjz3kLq8eJoqhDo2R3d/dRhULhDGFXuVz+SaVS2e9VCRp81doI&#10;hchEqGDllCJOndOO65dm8ehah2f7vag+Ao0EMtxRc+FFaauPr3Pon154s1ULv5O+cjXrLVAURVEU&#10;Rb1zJeXm//wg6X5RC8LoTO5kmMQnWpN4lIFCcoRQI+CWMMCcvEOjFnROOXw0a6KCzm/XXBgQ7k76&#10;WJO3SEgb15nLWmtkTtbhunSA7cEBGhZjFTk2Oi58TvbdmqzFpVnZh47mzLAnGs8T+ETGICf9KWHN&#10;f/E8b4WcB0bqjHLfag0hZ3YHJvhn4+zvhxoKWky4PXT4iLTTu6WNai0XGgqHENm/uo9PzVnkXl+5&#10;8Kgcq474kFEU9U7V2dnZ1t7e3ifbr5RKpWcrlYquSvi58NrQAOq+KGpKo2IFE8dV8K4ZRVy2uBVb&#10;V6fw3fX+nmK4OvubRgIZeWiR8EY8uCrE/ImlfdZbkL7zY+Ej0qX8uGdRFEVRFEVR70Sh78xNgwMz&#10;GhDoCZO4odniUb+JBgM57Ojs1ztTPhZnbLRyIUw5fCRnosDVfhsBGkR0Hi7LWXRqsFEDXWosJG1U&#10;bHRXqvqaeu8lddkhXJ0OsFjGhvOzAR7l7O8Rx+akj5OyFlkN/lr7DTkH5OJTwciQ53kLdDb8YCOh&#10;Rq2PezJmLJSx45ZMENVXYRs9TOjY7BJYmjZokuMROPua7/u3yWHLxkePoqj9VFNbW9uE7u7us0ql&#10;0ncqlcq/CfttHmgwtYbO3O4oltEt2+VTy7h8aRu+3efwan8TXuJKBDLKeK5qLly/JIOpveWo/dfr&#10;I9qvOjo6plf7G0VRFEVRFHUQND4wZqdx9ldRgEZICe9JmWhGchQwqBdIIOQQoSm5Hkp5eFfGRgVX&#10;0ymH92YdduznygUNKN4p71+fiQvZasBRa4pMks+4JRfgUV2tMOQ9ZB/Isdgq2y+EAda1OVwi28fl&#10;Oe6/kYceM00ttknG9aNDC2vNzzwbXC7ngOG6ekG/V5fv+x/xnX2mdo4aaijoOatFWCX9+7acwRP6&#10;/9JQOOzsCDzclgkwNYzHW7mu+KMGr2GVHMNEdDQpiorU1dWV7Ojo6CkUCouE00ul0qZisfgXwi/r&#10;BUL3h1p9BDUUJo8rY9WUAs6d344ta9JRWqOX+xrwPM0EMspRc0FX3ly5KIeJPXEx56F9RfrZr6Tf&#10;3dzc3DxaUkNSFEVRFEUND3met9hY++d7gjXCstDifp35SXOBHGbUXLgv7WNt1kXmgrZLbY9aC+RN&#10;g4byu4Gkj/NzBl3p2FQI5L36/tUZi0fSrCWy38h+0kLN14UBPtHi8GUteC3PM/3RyEfNt4ech9My&#10;Bh0p878bfP8rchooxWeDI66iZ7zPBEGwzXf2/5W++1vtv29A+rWusMtLH3+3jBFfTgd4WP4fts0j&#10;hxpXj/sJfE7H3rhwOOSa4lsNQQOLZVJjWvl8vlQoFD5QLBavK5fL35Xt32hws/I2ViLUQ1MbdRUr&#10;GN9TwdopRXxmfhvuWRHiW+sDvNjXFM3eppFAxh6NeKHfwyVL2zG+NzbdhvYd6Yf/Q/rg8dI9g7iX&#10;UhRFURRFUQdF1tpSYEyUamKPuZC2uD/lRznp6wUTCDlUqAFwd+hjVS42F9QgmB1aPKCpjOq8XtFU&#10;Spvk98e2aD75uA1rDRGt1/CRrMF2K+2YRtn+Ifvy1jDAp9osrs3pvosDt1ytMIrQ4yloaqszpX8k&#10;0/Z3Tdb+OLD2i3JKaIvPDIdUaWPMeuGGIAh+GLjg74yzvxRe28tMEHR1QpP057z05xMzFner0Sj/&#10;B9MeDRPkGPyBXC/0yzittW1k/P2dHNetcpwL8eGmqFEvr7Ozc2p3d/cF5XL5qVKp9D9l+5/CfhdW&#10;3hdlobtUQacwa0IFp83rxAOrQ3x3fYAfro8Dqq8zNNhKyFhC+4CH8xZ2oLenvrkgffOHYRjS+KYo&#10;iqIoijrYstZWjDF/VAvi2KTFxrTBDualJ0eAyFyQtrcqY+P0GtImZ2ccHkj6e7dH+VkLQN+T8rGq&#10;xUU1GrQN66qFrpTFJXktBK2BVBoLb4rsQ93vDyQ9nNpi8fmswWPyPGeDj27UMNolfePuXICl+bgI&#10;sva3wAb/KueEq+X0kBcOpOChvicUuoMgOEY+7wFj7V+pgSDnmboGwmBqJndazkWzmx2ubrV4nOej&#10;YUtUGD8TYG4YG8K+C/6uyZhPy/FPa2OgqFGiREdHR6pYLBa6urreK9st5XL5n4cGLw+UWp0ENRMK&#10;pTIm9JZx7MxufHVFM57qM3i1X1O+MLURIfumEc+ub8InZzVHxsJQc6FUKv2ss7PztpaWFr0+oSiK&#10;oiiKog6qTMN4Y8wfa1BHA0utaYczcgaPGeamJ4efWtqW91RnwXrC1LTF5vQQc6EaEL825WOCvFZX&#10;KmhAUo2FCdKGv5gOojoNDEi+Obq/7095ODtvIjPmcfmZpsLYQcd4ZUD63FdCH0ulr6WScX+Sc8Jr&#10;xtmfGmu/EVh7uZwnzhRO9a092ff9U/yk+UTggs8aZ66R7TZ57V+ZpP2ZvO83NaNgf9A+q3+vXf7u&#10;0pTBGaHB3dLfo5UJZFijbedJuVY4L2OQk3FXV475zv7YN+YUubpw8UUGRY0oea2trV3d3d1LSqXS&#10;J8rl8t3Cnwg/GxyofCeoiaCpjQrCuJ4K5k8o4UMzu3D1kmY8tjaJF/ubBtVJqBdEJYQM5fm+Rjzd&#10;F+CDs4tRDZI65sLfqTGofTzu6hRFURRFUdTBUuBb/6TAub/VXNY6c3VFaLEr7eGRYO9AAiGHGg1W&#10;7XAePhka2JRDo7TJSWkXpT3aYxRUt5dnA4yT9qrBSTUWdKXDgqzDnVmDHSzc/Jboio8Lmw1ulP2o&#10;Bdy3sc+PebYItyR9nCV9aLr0pWglUNUEOFhozQQNQrfJ46PTBpdLO9RVM1EbpLE1otDj9Q05bh+Q&#10;cbhJxuvI4DXmfwVBcLFcX7BgJjWc1VQqlbpFxxSLxSsLhcLXy+Xy/y2P/49s33E6oxpqJKiJ0CX0&#10;yM/Lp5Rw2twO3LI8i8fXWvygL4EXqoFRrkog5MDRlT2PrXVYNjk2F7Tvvd4Py69JH/+Tzs7OSrX/&#10;UxRFURRFUQdJjcKiwAUv1QI+7SmL6/NBlCqjXiCBkEONBqt2CWekAjg1F6RdFqVd3poJsEOD39Xg&#10;41kZg7YwnvGs7VdfNydj8XAuwIC8jsbCvtnmPJyaM/h0s8EjNdOmul8JidBzgLSJh9IBPt/mMDsX&#10;nyOiIuvVPjcUNSHU4NM+qTUSksLkjMOG9hTOzFncnvSxPeVjs01IP08gqoUif4uGwghGjt3XZPue&#10;tI2MYDWjNC2S58wZcn2Riq40KOoIK5lMdnZ1dZ1YLpd3FQqFH5dKpZ8Kv66aCO+ouPJgNKWRmght&#10;xQomjevBe2cVcc2yVjy+Lonn1ERY3zjIRKCRQMjB4jnhpb4G3LEsham9pdhcGNQ3tb8Xi8XbmRKJ&#10;oiiKoijq4MpPBIljAmv+qwaFdMWCpqTQAq67WMSZHElMXEfh3HSA5tChwTkU0g7X5QLs9BPY5hI4&#10;Xn6n6ZI0kKVoQHNxaPHNTPz+up871tH96jxcLvvxmBaLG5I+drKvk7eBphlT7g99XJcNpE8a3Jg3&#10;uEt+fjjlYbO0LzUGtf9GdU5oUo96tgdC0sMaGX/V4I2uJ5z7f31rPyrXGSa+3KCoQyovm83mOjo6&#10;eoQ13d3dlxeLxR9UKpV/Ew7aCoQatdoIUdoV+blXmDexjBOP6sIdK3N4qi/AK/2NeJEpjQg5bKi5&#10;8EpfI764pC1KNTY0JVK5XP5ZoVD4kI4X8bBBURRFURRFvVNlvCC4IrDmF7XgrKa/uEFz1DPYSI40&#10;Jq6lcJW0R02H1GgdKrK9ORtEKVvenXdoqrZbTYekwayVmUEz8Id+3linuj+/IvtoTT4ZmTa7qzPG&#10;CSHknaDXDA/I2Dw3F4/Vkblggr/3jHeOXGuwoDN1MGW7u7snVdMYfU7YJvyprkI4mGmMBlOrjdAt&#10;lITp48rom1bAWfPacceKLL653kT1EWIjgWYCIUcKNRd+tKEJp83trFvMWcaKfxImVMcSiqIoiqIo&#10;6h1IVyu8xzj7/0QpLJyDk+3ReYcHosAsA45k+HCntEkt7qorF6aEFje0W8xTY6EawNL2m5Rtf9Zi&#10;k5P3sP2+EeNhQLg75aM/Z3G08EiSKWgIIQcPXf10Z+hh2qCVC561P27y/VPlmoMFnakDkSsWiwtL&#10;pdIFhUJhlzz+/5XL5Z/I9leDg4UHg9oKhK5iBR1CQR5PGRfXRTh+djcuWdiKe1eGeGKtwdPrvSiI&#10;+QLTGhEyLHleOGZ65171FhQZT77T3d3dUh1jKIqiKIqiqANUMUiaH8mN/2u11QpaX+H80MeuOgED&#10;Qo4k24U7kz5WZy38VGwkaL73Wq53/TmU54/LG2xOyntoLLwR2R/bhXNyBrPzDl9K+dih+4jGAiHk&#10;IKIrF+5NeZinNReq47Ox9s8TicRGue5oii8/KGpvFYtFVy6Xl5ZKpRvk8V/I498ODgYeKJpnXQOL&#10;NXQGs9ZBaBc6Sz2YPL6CdTOK+PTCDty5Ko8/6HN4YUMCP+pvwCt9DVFRWBoH5PBD0+qdoKuHvtuf&#10;xLKpsWE41Fxoa2u7WoadZDz6UBRFURRFUW9HWrB5XGCD+4yzP4tu+oWUs3hXxmBT6EfpUuoFDAg5&#10;YmibFB5IetiQsVE9EFMNWtWMhaRsj844PCivGQgSLN5cRVcl7JDtJbkAlaxDv+y/h6r7qN7rCSHk&#10;naA1mm5L+5gm43EtLVJgzI88z1scX4ZQY1xBsVgsdHd3L+nq6jqnUCj8QalU+vfBQb8DoWYaaBCx&#10;VvtA86zPHF/GyilFfHhWFy5c2Io7VmbxxLokftjv45UNjXi5n+YBGV48J21Ri3y/2N+IXWsc7l6V&#10;xffWxatkyP6hKZFelX79yGqHGeOKe6VEUmTcOU7Go0Q8LFEURVEURVH7q6Jv/bsCa/4lutkXkimH&#10;9TmH+0I/SpdSL1BAyJEmStsjbEp6eLeaC9WVCzVzQVcwrEpbPJiO2zGNBUH2w4BsbwsDLJB91hE6&#10;XJALsCOpqxVoLBBCDj469u6W8eUrMhb3vGHlgvm/EonEuvhShBojampvb+/o7u5eVywWLy6XyztK&#10;pdJ/kcf/UalUXhsa6NtfdBWC1jzQlQcFYUJPBUsnl/Dh2V24aGELbl2ewY41Dt9ZH+D5/gRe1CBt&#10;NVhLA4EMVzQYru3zpf5GPLHO4Zz5bZg9oRStrLlsUXP0mrgN7/1esje6P/+kvwG3rmrB+N7YeBw6&#10;lsj4tKQ6VlEURVEURVFvKd+f7Qf+SyZpf1MzFVKCBmnv0boKQ4IDhAxHNC3SlqSHY9PmDSsXNHg1&#10;N+OiAqJcsVDFeFFqqFNyBvmUw+ysw0O5qvEi1H0PIYS8QyJzQcbhm1N+XHy/Ok4HSfMnnuctr16V&#10;UKNPprm5eWFXV9dV3d3dPyyVSn8r/Ee5XP5d5R0YCboCQeseaIB16vgKjplRwCWL27B5dRrfWh/g&#10;2fWJKIioedVfNw8YgCUjicaoZsez/R6uWtKMhZNKKJXLKJcqyHVXcNxR3fiutPXX63rU+wwyFB0X&#10;/svGhmi1Um1V0+CxRcan/5SxanJ1/KIoiqIoiqL2oYxv/ZOts/8jmjVYDcZOCC2+2GKxOyrWvHdg&#10;gJBhi7RXTdl1pgvQ4ix8ac+6YiGfdjg3Z/CEobEQ7SPZ3pIJMCd0yAqnyr7RYF/d1xNCyEFEx+BH&#10;Zby5UcagcZoWqWYuuOClBr9hXvX6hBqZSrS1taU7Ojp6isXiKaVS6buFQkFXIbwhaPd2GFwLQVcj&#10;qJmgxZOPmVnAFUtb8cT6JF7eEKc3iVMX1Q8kEjKS0MC3pj56Sdr0t/sMjjuqELV9XYmjfaG9UMHc&#10;SRU8si4jr6GpcCDoPv6zjQ04Y2GcEmmouSBj2D/K+FWsjm0URVEURVFUVZ7v+3MDG1xqrPnzmqHg&#10;hPFpi1OyBo+EQVRokTO7yUikNuP+9qSPubp6wTk0SvueHjo8kguwfawH0HX/OA+n5iw6ZZ8sD22U&#10;91yLONNIJIQcDvT64gkZi6/MBOgYXHMhCH4o1ymz4ssVagTIK5fLvcIxlUrly8Vi8SV5/DPhwNMZ&#10;lWMDobsaQJ0xvoT+ad04Z3477l0R4rt9AV7qj4uwMphKRiMa8Na2/aK0802rQ6yaUkCn9Ida8Fv7&#10;xpJJRdy+IhutxmE/eCc04o83NOD90ztQkPFHa7AMGZP+nuYCRVEURVFUQ0OTMWaC3LB/3rf+dwNj&#10;/k/NUNC0R5Pkpv60rMWtKR9bGVgkowQNlN/nPGzIOdiUQ1PSYkHaYoc8N2YLkcv/vUu2X8oGKIcO&#10;E9MOV2UNdlqaCoSQw4uaC0/KOH1BOkBKxmhdXVZdufBig+/PjS9fqOGmVCrV3t3dfWypVLpDeLVc&#10;Lv9bpVL5/ZBg3FtTrkTpXHQGtgZNi5UezJxQwbtndOO8+W24bUUWj65x+N56Lwqevp7qhUFUMnrZ&#10;s1KhvxGPrE7i3dO7IjNBVyton1FTQesrfGlxDt9fnxiU4qv+55G35vm+BvzoaB9900so6Lik+/qN&#10;49VPaC5QFEVRFDUW1ShMkxv0bYE1/2yc/ZnwezUTmuTmXWdxL89afDVrsEUDihFcpUBGD9qW1UDY&#10;7DycmDHIpOKUG0elLbYn5TXB3u8Z7WiNiYdkfxybjwunHpuxeCztR/2ffZ8QcriJzAUZl74YBmgJ&#10;4+uTQebCnOhqhjqi6uzsrBSLxXOE7wv/VC6XfyH8/u2sSqitQugsVtAulCo9WDi5gk/M7cYtK5vx&#10;5HqH5/prQdLaSgQGTMnYQ42Fl6UPfF36xAdmdUv/KUemgvYhLUpelr7zpaUt+KH0F9ZVOHhoGrWX&#10;jzZYN6OnrrlQKpX+ubu7u1QdFimKoiiKokasmgQnhEKHMabX9/0ZnuctCoLg6MDaTX7S/o1x7heB&#10;s7/Tm/Mw7ZBLWYwXNoYWl6Z8PKhBVU17MtZTwpCxgRpmLoGzcxZt0h8abJwWaUcuGHN9YLvz8OVM&#10;gB75/0sZh2vzBo9ypQIh5Aii5oLWeLkma1DI7UmL9Jp19tkG35+pFz/UIVWj1kVobm4udHR0LCyV&#10;SucVi8VvqolQ2c+VCBqEU2qpWvRxb6WMaeNKWDmlhI/P7cR1y5qxe10KP+z38eqGOHd8bCLUD/QR&#10;MraIizS/JI8fWRti1dRiZCTU+pOuVJjSW8Z1S3N4sT9+bf3PIQeKjknPbTRYNrVqLgwZ52RM/D/l&#10;cnlcddykKIqiKIoatvJF83zjnxpYe7lwv2/t04HWQ3Dul3Kj/Xtr7a/VNKgRuJhkykWB03mhxYcy&#10;FhfmLW7KGGyVm/adGkBlAJGMVaTta8HiK6U/lKvmQiVlcXfWx05/DJgL2veFLSkfn8oaVGQfvCtr&#10;sSkl+4UGIyHkCKPmwuMmgctkjG7JDF654F5kWqSDq5aWlrCrq2tuoVD4WKlUuqm6EuEfyuXy7wYH&#10;0epRMxBqNRB0JvXE3goWTS7h/TM1hVErblqexY41STzV5+OF/ia81M+iyoTsm3jVgRoFj691+PS8&#10;dkwdV95TY0SNBU0XtmZqEXesyOG5vtrKnnqfRd4pai48u0HNBdnvOt7tPQ7+TMbPKdXhlKIoiqIo&#10;atioO7D2ssAEPwqc/WnNMNC0RZqyyLPxTXZCaE4LWYdxsu3PWnxUbsI/Gxrc4HzcYRPYJDfnA3Jz&#10;rvnlmdqEkEEYDztkq4WKJyYtGq1FPnS4uNnha94Y6C9BAg9nfBybd+hIOZyeNdjm5HnZLxwrCCFH&#10;Gh2HnvATuEiua8KMXPPUCjrLtZGuzKxeL1FvT006w7ZYLJ5WKpUGhD8TNJ3RW5oIigbVNKjZUdQg&#10;W1wD4X0zC7h0USvuWxniybUWT633opzwGhhlvndC9h/tNy/3N+D7fUHUpxZOKu0x7qJt1VT46Owu&#10;7FyTlP6l72MfO9RoYfgX3mWxYlrPnjRUg8dFGUN/UygUZlfHWIqiKIqiqCMuG1h7oXUOpjpDr5h2&#10;OLvNYXOXw8MpueE2HnZp6qIaQ27GCSH7hwau1HjTos6rQwtf+psadrrC57vhKC5eXjVV7sgEmJNz&#10;mCX/7y0ytuzgeEIIGUboGP1okMDl6QCdYVwXp7py4RXP8xZUr5uofaupUChMLJVKlxaLxb8cHAzb&#10;F2oeaOCsFsjsKJajOgjTJlRw3FEF3LSiGd/ps3hlQ2OU+10LndYLxhFC9ofGyFDQ4PXLGxK4bkUr&#10;po6LzbtaPyyVKmgtlDFlQk9Ug0QLObPfHV50f7/yboP1M6orF4QhY+druvKrOu5SFEVRFEUdcSV1&#10;xUJtlYIndKQdPtdio5UHGhSsdwNOCDkwtKjzw87Dx7MWKWcjc0FTiN2b9LFTfjfqZvCrsSD/7xkZ&#10;g0DGluPk/94h/yvHFkLIcEPH391y7XNT6GOCmgu1lQvJ4CU/6c+rXjdRDQ2NYRi2aHCrVCp9tlwu&#10;vyj8Ykjwqy41E0FnQ4+vlDFvYgkfmNmNK5Y0Y9faJJ7vT+AVpjAi5KCihoKu6nlqvY8bl+Wi9Eba&#10;D3WFQqW61dRH86U/XriwDd9cb/BitDqBKxSODI34440NOGZ6J4oybpb2GkfLv+vu7j6qOh5TFEVR&#10;FEUdcTU1eN4i3wU/1BvomsmgTJMb6wvDAA84v+5NOCHkANCguvSpz+YsstLP1FzoSll8Lh1gtx1d&#10;M/kH5H+9N+VjXcaiKP/jV3N+FLgbdQYKIWRUUFu5cEsmwKTsoJULJnh1jK9cMK2trVof4bxSqfR4&#10;sVj8n+Vy+beDg11DURNBDYSoJkKlB9PHV9A/rYiz5rXj1mVZfG2dxQ/7E3ipGvRkEJOQg8tzgpp0&#10;L/U34e6VGbx7Rjd6e16fCa8rFLqKFcybUMbnFrbgSemTr/dF9scjiR67P93YgFPnF/YUpx88vsoY&#10;/GthZnV8piiKoiiKGjYKE4nE6iAItsmN9K8GmwydKYeT5UZ7czVFUr0bckLIfiJ9SOsMfC5jkE/b&#10;qAi6l7R4X9LgMXl+22joY/I/6AqN60M/SoG0OmuxLRo/mAaJEDJ8iVYuBLpyIcDEQWmRjLP/LXDB&#10;++VayY8vmUa1soVCYU25XL5e+FGpVPrHYrH4y0ql8trg4FYNDXp1liroECqVHiyaVMZJc7pxzdIW&#10;bF+TxnfXB3h2vQbMBpsIDFwScijQoLT2r1f6G/HEuiROmN2JcT3lPTUUFDUUJvdWcN7CdnxjXcB+&#10;OQzR4/hnGxpw+cJstLJkqLkgcOUCRVEURVEjQotc2j0jN9Q/FX4fyM21zrJ+f85hIONHgUMaDYQc&#10;ANJvtP7AV9MBOpI2KpiuqxcWhhb3pDU10gif2a/jgvNwQdZgYtbhuEyALdHzNBYIIcOfnYGHTSkP&#10;C6rmQjTRwpr/7RtzlVwbNceXSCNaiY6OjlRbW9v4YrH4SeGbpVLp34cEriJq9RA0sBWlUCmX0SPP&#10;zZ1YxodnF3DV0lY8ui6N5zf4eLW/ES9FqYwYoCTkcFIzFHSVwtN9Pi5b3IYZEyrolj5bMxR0lYL2&#10;42NmFLBtTZopj4Y5ekz/UI7nprU5TOmtay7o6oWF1TGdoiiKoihq2CudcIkP+c5+3zj7n0HSvaaz&#10;+DZkLe7I+Njq5GbcjJLZ1uSdo+2gGhxn6pt9o4WM75PtsrSNgldqMPSEFlemAzw2Qs0F/c4Dggbl&#10;+jMmSoN0URhgu/6O4wMhZKQQePh62sPR1fFZzQXr7M99a++Ua6KO+NJo5KilpSUslUrzy+XyOcVi&#10;8Vuy/behQSpFjQQNYGkqI50pO2N8CRumdeMz89tw2/I4jdEL/U14eU89BAYmCTlSaPBZVxy82N8Y&#10;rQ66Zmkzlk4uRSmPojoKg/rzgoklXLWkBd/v86NCzuy7wx89vmrYDqwMMGtcnBpp6Jit43p1mKco&#10;iqIoihoxahRKTZ73WePsP2sqF6Wcdjgra7Aj6cVBxKE36WT0ExkK8bF/IGfw+RZpE80GX8oY3J/y&#10;sdtpipwEtgfMtV9DV/6oMXdK3iJhLXRlUGvK4VzpS7ulL20babP85f/Ros2fzxu0ypgwKW1xbdrH&#10;rhFqlBBCxi46/v6BjF/HZhyadNWCXOvopArPmMflOqgSXRENXzUWCoVid3f3x0ul0vZisfiXwi/L&#10;5fJeKY00WNVVipk2voIPzurGVYubsX11Ek+t9/B8v86E5uxmQoYLtRUKL/U34DvrA3xR+uuKycVo&#10;ZULNUNDHWudkQm8Fn5zTgV1rHPvxCKRmLuzYt7nwexnX51bHfYqiKIqiqBEpTzjaD4K/0xl9Ous6&#10;q3UZ2i2e1JtzzlIek9SCyBo4H3AePtds0RpqQMYhJW0kk7Tolp+nZSw2tDh8NGfw8bzBpXmLB/MB&#10;tiQ97NL3B4lo9cPQzx9VyP+4Xf7fc9scErJ/tB+FKYvjM2bPaqC67xuGDMj/cr9853fL8faMxeyc&#10;wz1yPPV5jgWEkJGGnsu+IXwkbdAo1zY6kULNBd/Zp4MgmBJfBg0bZTo7Oz9QKBS+XqlU/rVqJPx+&#10;SBAqQgOObcU46Pi+WUV8dXkzvr3e4IV+rYVQm83MACQhw43npF++LH30pY0JXLm0FXMmlqMUZZrq&#10;SM2EWh/Xuif6u5ukbz/bl2AthRGMmguvyDHftcpg9vhilJZu8Hgu/FbG/dnV8wBFURRFUdSIViGw&#10;9m7j7C+jWX1CRm7Ez847PCA35qzLQLQN7AwSuC/t4dYwwFeyBufmLd4vbWRl1qE3ZdGdtJE5lawa&#10;VQ1CWn6elE9ijbxOZ8PflPFxZ9LHQxp418/Vz6+1rxHYxmppgj4bGiTS8cxYNRiOzlpsSmtNkxFg&#10;rsh31ONwTTbAhDBOHzI9bXGf/Kxpn+q+hxBChjlqLjwuY9jHZTy2YTI6L+k1TuCCVzzP0xzXupLz&#10;sKpYLDpdkdDV1bWhXC5v1iLLlSEFlmu51TUIpbNceytlHDWhhA/P7sJXl+fxnT6LV/qbWBeBkGFM&#10;bXWCGn5qDnxrfYBLF7di1oTYPBg8g137u6Y90pRmJ8zpxh+st3iZZsKoQQ2lx9dazIvMpPg41469&#10;nBN+JcyoniIoiqIoiqJGvORe21tprPlGzWTQIKmaDKtDixtH2CxscpipmgOaq19Ta21J+bg1E+Dq&#10;bIBTMwbHZCwWZRzGpx26hby0K+scOmU7TZ5fLr8/SV732TDAtcK98v4dST/6bP3MYWs+yHfSos5f&#10;ku+ckf/Ds/Hs2MmaTki+/7Av6izfX7/f+VmDohwXNYSmSH+/L+1jYDjub0II2U/U/H3CJXBBaKJz&#10;jhbcj8wFY/41CIIL5LonFV/+HDI1tbe3jyuVSscJd5fL5T8vFou/rgwyE2r1EXQ1ggadtOBn37QC&#10;Pj2vDXesyOAb1foIcX51mgmEDHfUVND0RVpDQVMZnbOgDfMmlmKzcNAKhcEG4pqpBXx1WQ7P9HnV&#10;Oij1P5uMTNQI/vr6JBZOjo/5YHNB+FlnZ+fU6jmDoiiKoihq1MhPGLNBbr7/rWYwKC1yY/6erMW9&#10;oT88g7xk+KLtJSIRzeRXs2Cb8/BQ0sftzseXQ4OzcgYrchYdoUNC25yaD7Jtk20lbTFDWBlafETa&#10;oNYzuFt4RNtiEJsPR2p1jQbmd8rf1dUYk+X7aXBezYXmpHzPMMDO4WzKyffanPKjfap93Alr5H94&#10;MPrOXLFACBnZ6Pi8O0jgZhmLJ6YdmqrmgvD7wAYPyvVOc3zZc9Bki8XiykKhcKds/7RcLv/b0NRG&#10;JaGrWEFnqYIZ4yr40KwuXL20GQOrHb633oOaBxqYjNOg1A9UEUKGF5ruSE2BVzY04ZE1aXx0dhem&#10;jCtFxoEyJJiMDhkDJvVWcN78djy51jLt0ShHzeFv9qeweEpPvZUL/yHnjInVcwhFURRFUdSoU7vv&#10;+y9ZZ1+r3oxHxWp9YUPW4WspDegyFzs5+EQrFYT7sz6ubLeYl7PIpDUAbqP2p22xln4oapPy2BN6&#10;pF2+r8Ph0ozBY2ldNeBhq7bPCG2rhyZgHhkbzsPHcmaPuZCW73VM1kbpnwbk7w6r1QvyfXcJd4YB&#10;ZrYm0Whkn6Yc5oYGd8j3HRGpnAghZD/YHsh4J+eDFRn7hqLOgQteavD9d1pEs7G7u/vYUqn0rPCr&#10;WrBIA0c6K1lnKWuR5fZSGVPGl3HinG7ctyaP5zd4+FFfA2coEzJCGZzy6BXZ7lgb4r0z43z6UXoj&#10;2e4ZDzSYLOjqpM5SD06e242n+kyUKodmwthAzYXvbEhh+bSquTCofQj/1tHR0Vs9p1AURVEURY1K&#10;eQmT2BiY4I+Ns7+pmQwayM2lHM5psdiqN/AaXB1yQ0/IwUZNBy0wfU8mwMWtFvPTFoV0XIRcA/q1&#10;oJGiJoSmwMjJ7+dnHM7MW1wn77vP+XsC/dEKish4eOPfebvo52mw/uqkD5dNIWHj77A4bXB3yn/9&#10;7wx6z5FCv8cO2YeX5QKkMjbqy0lhY8pExZzVCKn3PkIIGYnomPfdjI/+0EbnBDWldXw21vxVEATv&#10;luuc/aq70NLSEra1tR3V1dV1brFYfLlUKml6oz0BIp2drEGjHmHOhBJOOqoL96zK4vt9Pl7eEM9q&#10;ZiCRkJFLzVDQvvxcXwIPrUrjfbO60dMTGwdDAsbRz0V5fmJvGR+S121aHcp7m7gqaQyiJtRT+zYX&#10;/rWzs7NSPdVQFEVRFEWNamV93z/dd/ava8HbWhqVaWmLS1JBHLAdJgFUMnbQwP3mpIcbMwFODwMs&#10;zDpk0rG5oIHzwe1VVzko+rhTXqO1HjZkDM7Kmuj929QIkDasvN2VBjvkPfekPPn7cUFk/Tu98vlX&#10;y3faU7R6yHsON/o9tsi+Ol3+53TSRoaM7pv3y3feNlKKTxNCyNtAx/Jvyth2XMbChPFKt+p54Ree&#10;F9VdSMSXOW9UpVKx5XJ5aXd391dKpdKr8vhng4JBcXojDSjKdsnkIs6a14YHV6bxdJ8X5VqnkUCG&#10;A5pi68n1qcjoumdZCttWWDy1LsEA936ihoKmPNKZ5z+Qvn378izeO6Mb497EUNC0Z5VKDz4wqwv3&#10;rgyj9+lx4JgwdlFz4emNSaycVq258MZ287+5coGiKIqiqLGmZJPvnyg35T+tBWyVUDg2bzEQBSjr&#10;3+ATcigZbAboahqtG3BHyseF0i43tDi0ay0HK+11kOGwpw2rGSCoWaa1RQopi3dlHa5ptdic8bGz&#10;+rlvajhIu98qf/ODoUGjfI4GsJrlsz4rf3u7PXQpmfYX7Ze6T44OLZLV76f/+3HyfXfrd2O/JYSM&#10;QnTlwuMyxmmtnuZ0fB6ojf++MzfJdY0XX940NHV3d0+qVCrXF4vFvyiXyz8X9hRe1pUJWiehS7bL&#10;p5Rx+ZJWfG2dxbPrNXhUq5HA4CEZbugsew8XL2zF+J4K8oUeHDuzgG+uD/CStNd4Nj6phwaE/3BD&#10;Ax5ek8ExaijIOFALDA81FWoF2Y+d2Y2HVoXRfuWYQGpoW/r+BotV08p7mQtyvvk/bW1t46vnIYqi&#10;KIqiqDGlgkmaPzLO/rp2k64ztTU4e2Le4okgvqGvd6NPyBFB2qOuLrg77eG0ZoMFOYeci2fv1wwG&#10;3dba8+B2rQWm0ymHKfKeM/IG92QDPJKMTYwoKF9FVwZ8ImOQSMdmhb5vWtLI3z+C5oJ+L+HelI+V&#10;mTgtiNIjj6+T/+XR4MiaHoQQcqjZKePvtWGA3nQ8Bu4Z303wp82tzVdUKpX/Wgv0KBr4UTMhzp3e&#10;gzVTS7hmWSu+12fwan+cZ51BQzISqM28VyPhruUZLJhYRL67gsWTK3h8rcPLXGUTUUt5pOi+enJd&#10;Eicc1R2ZBsrg8WHwGKG/Wz65iNtX5GRciIPI3J9kKNounuk3WD21sJe5UC6XfyFMq95fUxRFURRF&#10;jUnN9oz3DePsb/VGvRacnSk38Den4hnfbze9DCGHA22Xajbo45szAc4NA/SlDcZl4jY8KHXGG9A2&#10;rsaBooZDWV7fl3U4M2NwlXBSPg7e6+s0NVO7vObcMA7iH4m+oH1QUzNN0pUb8r30O82Rx/dJ/+Qq&#10;I0LIWEBTvj2Q8rBUrk10DFTTuDamt7e37zESdGbyoklFnHxUB25fkcXTfQFe6W+oBgzrB40IGQmo&#10;waBt+dG1Dhumd6O5UMGUcRXcuzJTTeM1Vtt4nPLo2b4EHl6VwifmdGDquPI+Ux7pOKGP104t4IZl&#10;eTzT70Xvp6FA3gxdxfJMn4c1k7tjc2FQu1KKxeLC6n01RVEURVHUmFXGC7xLA2P+rXazroFZTS9z&#10;et5gd1Ju7nUlQ50bfkKGGzuE+1M+zg4N5mcdktX6DfVWNQxGf18zHmrP1eo7LA9tlDIpWuEw5O8d&#10;SnYJV2QM2jIuSgWSlO+yKudwr9aBiFIhcdUCIWT0s03GOk3/9lEZ+0K5NhlsHve2Z3H5ojx2r7X4&#10;wfpElBud6UzIaERn52sg/Jl+HyfM7kJ7sSdKlXTd0jye748DoKM9TVL8/zXg5f4G/ED2w43Lczh6&#10;ejcm9pSj4stqNA4O+kYrFOR5DQivnVLE9Utz+O56n2MEOSDeNbUDRW1Xg9qY0tLSsrZ6T01RFEVR&#10;FDWm5TxnzgySwU9qgdbazMBZGYsvpf3DHlgl5ECJUnoJGoDfYhO4JBNgZl7adeqNRaL3hyZ5fSll&#10;cbd8xkCw9986JMh33+U8XJwx0d9Xw8MJq6Uv3pnSFRtqLNR5HyGEjEZkzNNx7woZh0tDxvFxzQb3&#10;LmKQkIwNasH1P97YiE/Pb0eh1INxlTKuWpyv/m609oUGvCp8u8/ivIUdmDW+hGK5HBkHQ1coDKYg&#10;v5vcW8FZC7rwwOosvtNv8dKGBH7U34CX5fNik6He3yPkjWj/2pe5UCwWT5B76UR8S01RFEVRFEXl&#10;nXO7BwdX1WholZt5TRszYOIZhHVv/gkZ5mgaobtTPk6QtlxJW1gN3Ffb+OA2PxgNYuXTDue3OHzN&#10;bzr0K3jkO25KyndstnC1AtbCe7IGm9OxYVL3fYQQMkrRcVfH7/uch0UyfntyTTJ4ldnnZ3p1g0GE&#10;jFY0TdIfbmjC6XM7ohRAvT0VfHFRszyfkN+P9IC5fv94BZL+P1vWhDh+djd65H/segszYV9oMLhW&#10;Y6GjWEG7oD9Pn1DB2ulFnDynC5ctbsUdK7IYWJPEN9YZPLU+gWeE5/YUfY9Xh3DVw9jkhf4mvG9m&#10;V9RuhrbB7u7uK+Ue2sW30hRFURRFUZQq6RtztXH2l7Ubd00ro/npT2112M4CsmQUsMV5uCnl4xNZ&#10;gylhdbXOoGDVnrYvz6Wk7R+Xc/jmoay7YBKRcXBX2sMG+U5J+bvR3047fCJn8WRKXsO+RwgZg0Tj&#10;royP22TcPk3Gx2YZkwenRqK5QMYiL/Q14On1Pj48uwudxZ4oNdC1S3JRajA1H+q9Z/gSf+cXhW+v&#10;D3DN0jz6phX31EkYOlN8f9D3vAH5LA0M7xN5jaZW0r+nJoZSKOvKkApmji9j6eQS3jOjgFPndODS&#10;RS24dXkG21bHRsQzfYmo9oV+f66GGH3oqoUXNzThuDnFPe1lcFsrlUqPyzZXvY+mKIqiKIqiqkok&#10;guC9vgn+oXbzXpvdPTPtcFM2wKOsw0BGA8bDVtnekfbxuVaHBZnYZPBs3N51ZYPSn7Z4yslr5fV1&#10;P+edIJ+ps3JvCgPMD20UNNPizS2hwzmtFo9Fr6GxQAgZw8gYuMMmcJ2M1ZNT8ThZuy65aLrO1q4f&#10;FCJktKLB+Jf6G7F9TRIrpxTQWqhg8rgK7lyRwSvy/EgwGKL/QdMTbfBxxZJWLJlURKUcB/nfaoVC&#10;zXjoLMYmgBa4Xj6lhPfP7Mapc9pxwZJOXLq0A19Y1IyrF4a4ZmEa1y/O4KblOdyyIo9bhZuW5XDj&#10;0iyuWyy/X5TGVYsy+MLiVnx+aSc+s7ATp8xuw3GzOnDsrBLWTi1igXy/GRN70CN/v7vUE9W9aJdt&#10;t3yXCT1lLJTff3hmFy5b2IJH1qTwbF9cMDouKk/TYaSi5sIrGxP4+Lz65kKxWPxxV1dXuXoPTVEU&#10;RVEURQ1RVyIIHjDOvlYzGTyhmLS4OR1gx+HKQU/IYUINs102gTsyPuZnbBTk19RIK0KLr4fy+4Pd&#10;5o3WUPBwTdqPVlDo31Ja0g5n5g2e4GoFQgippkZKYHPSwwdadEWZ3bPa7L29Pr6+qn5QiJDRSq3G&#10;gqZr+eLiPCaNK6O5UMHciT3Yvdbh5X4NZg+3gLZ+n4Yo4P5yfwK3rcjL9y3vSVM0OGBbI1pxUIoN&#10;h/ZiGeN6K3jPrCJuWNGMp/oMfiT/5ytRAP9w/L+Dvr/wan8DfrShKarj8FRfgJ1rHB5Y24I717VH&#10;3L2mGVvWpPDdPn/I55CRhPa1H21swqnzu+uaC+Vy+T87Ojq0qHNjfPtMURRFURRFDVWQCBLHBtb8&#10;XyZpfx/N5pYb+vFpiyvDALs1VQFnVZNRhK4i2Gw1ZZJFPuXQJG1+RujwkPMjI+CgrdiRz9rpPFyZ&#10;NyjlHBI2NhYKGYfLWy0Ggqb67yOEHH6kvz4SeLhf+uwNGRPl/4+eU+q9nhx0tFj/bpvAF2Qs7kja&#10;KGWjrl6Y1RZg05L6QSFCRjMa9HyprxFPrrV4z/QuFMsV5Lor0ez97673o1UB9d53+Gnck8ZJVw5o&#10;nQP9rvVWKNTSF+nvdTXAyskFfHZBG3atTUZGSvw/DTfThIxmInNhQyNOn9u+L3PhZ4VC4d1yz8yi&#10;zhRFURRFUW+hSb61Txtnfx/lpxcmhhaXh4Hc9B/CXPSEHAE2Ow8fzxjkUg6NzqFT2vuXpK0/Zg6S&#10;uSCfMyDbz2cN2qorFtS0K6QtLswZbJff0bQj5Miiwewdst2uadOkr87POIQpi5z02Y+3JKMaADqb&#10;nue/w4Pu5wE5JvcmfaxLG5ikjcyFtozFjfNZd4GMPTToqTP2X+xvwuWLmjGxV1MEVZAv9ODiha3y&#10;+0S1BkP99x9atAZBA57vT+CelRkcPb07CsRGNRT2Cs7GxZb18eopRVyysBm71rjoc/QzaCaQI0lk&#10;LvQ34ty5uaiN7sNc+KDcK3vxLTNFURRFURT1ZnJNnneG7+w/1QwGndn9sZzDdpsA88KTUYG0Yy34&#10;fFYYoC2lqZEswtDhlLzF4wehqLOujNgkn3981sK3rxeTbk5anC1/c0dSXse+RMgRIj6XPSyPz8kY&#10;TJQxwEj/VANwfNbh060Od2UDPCR9WM0Hrlw4zMj+1hVfn0kFaJUxU69DmnWiwyyaC2RsonULXo1q&#10;L6SwcmoRUSFiYUJUfyGMCg0fruB8bGI0RimZdq1N4fjZXRjfoznp9zYUNEDbIc+P763glLldGFid&#10;xDPrE4PqE9BQIMOD/TAXfl4sFk+U+2Q/vl2mKIqiKIqi9kfjfN9/WlMkaVoCJ3wkE8+2rhsMIGQk&#10;YbyoLV8VBhhfLRzaIKxJGXwv+Q6KOuvnCvemfKzPxwFLRT+/Oe3wmazB4/L5UcCy3vsJIQcfNfLU&#10;UJTH90vfPCVn0Sb9sUn6ZUrObUubLW5rdeybwwQ1d3cECWyS47FOrjsanUVGxumPT/Dx7dX1A0OE&#10;jGY08PliXyO+3x/gxKO6opULGsjvKlawYkoRO1cno9ULhy5YHxeP1hUG3+/3cdGitqiwtJocgw0F&#10;fay1EwqlMuZMKEeFk/X1Wrug/ucSMjzQPvaHGxpxxpzWfaVF+oVwmtwfm/g2maIoiqIoitofNTb4&#10;/lG+9Z9Vg0FnXut2kdzgP8FZ12SEEwWvpA1rbvVlGQsvaaPUSAtCg0dCDwMHUmRZg5LCV9IBZmdi&#10;U06NBV2xkEw5HJe12JmS17BIOiGHHDUJ1EAckD5+s/TJD+RsVES9yTq0SX88Rvr6jSk/fj0NhWGH&#10;jtGaou5i6yPvdIyW8bnTYDPrLpCxyvpGvNLfiEsWtqBXVwpUA6Ddwkdnd+Kb64KDbDA0RumYnpe/&#10;+eQ6i88vasXcCWV0FuO/XQu6Rt+hVME4+U590wq4Zmke3+vzD+tqCkLeKdHKhY1NOG1eV11zQfhF&#10;sVg8W+6PaS5QFEVRFEW9TSUaPG9Z4NxLUZFnDZYKK7MOD7h4hna9oAAhIwKTwFaXwKdzBnlp1xp0&#10;LGUcrskaPHYAqZE0kHl1NsBkNStcbMZpf9Gg2AZ5Tk051lgg5BAj5yXtu1enA6wKbVRTRQu2d6Ud&#10;Tspa3JP2sUPOX7XX1f0McsTRY6O1FzR93QY5jgk5jpW8wVfnJeoGhggZ7ejKgT/c0ICbl6YxrbcU&#10;mQoa9NT0SL09ZXx+YQue7dP+Ea8yqPcZb01jVExZiypvWhni5DkdOGp8KQq0qqGgKxNqqxPUUJg9&#10;oYwz5rVjy6pU9Ld1dQUNBTISUXPh1Y0JfGJ+sa65UCqVfilcUCwWXfUemaIoiqIoinobavI8b4Ux&#10;5o9rwdKEcJTc7D+oueMDBmjIyEUNgWvTAcr5ZGQu5FIWp6cCPOrengnwqPFwqdZvyCajGgt7jAXn&#10;sDx0eDLj45EDWQ1BCHlrpP9pH9yU9dHXIn0vFaciSwpq7N2W9ON0R+yDIwq9tngyaMKXswYlGVuz&#10;ct1xxtQEvr2mfnCIkNFMnLalAVvXZrFgUhkdpTjoWRZ0NcH8iSXcuzJ9AAH+RrzSp0WZPVy/vAUL&#10;JpbRXSq/wUzQv6NmQpv8ndVTy7hlZR4/6PPwAmsnkFGC9q+XNyZwwtzinlVBQ82Fcrn8OZoLFEVR&#10;FEVRB66mBq9hmWfNXxpnX6ulSFqSdbg9DLCds7HJCEQDVzuMh/tSPpZJW/as5mC3WJ801YLLe79n&#10;L+Q1alCoIaE1G7Rf1IwFnS09KW1xX0b7SJ33EkIODO1PwlZ5fEvax8asRUr6nxoKWel3K3IOdzUb&#10;PF5doVD3M8iIQMfpbwVNUbF9l0liRpvB/Yub8Nz6+gEiQkYrNXNBiygvmVTcYy4oagC0FXtw3Owu&#10;fHtdEBkM+vp6n6NGgBZU1pRH31hncMmiNsydWIbWT9AVCWpW6OfVAqyzx5dw5rx2PL4uFRWVjosx&#10;1/tcQkY2zwvvn9m9x1gbYi78qru7+wtdXV3J6r0xRVEURVEUdQBKeJ630guCv42Cpy5mZsbhlkwQ&#10;5a9nIUwy0tCg/xbn46Sci1Yc6EqDnrTFVekAjwVNb7oqR9+7SbYfDg2akjYyFGrmQkI+p5h2+Eo+&#10;wADNN0IODtLndkl/ujctfTZrUJY+pmnHQmF1aKNUSNt1dQL73KgiGmudh+VZh/a8xdlTPXyLqxfI&#10;GEPNgh/1N+Dx1T5WTux6g7mgaHHn3t4Krluaw8t71TtojOsx9CewZXUKp89tx8zxukKhgmL1czSY&#10;qgbDePmM987oxg3LsvjOOj8yKmJDgasTyOhG+9i7pnagqP1hUN9S1FwoFotfpLlAURRFURT1ztXY&#10;4DfM9XzvJ7XZ2bqdnHG4MmOiGdz1AgOEDFuMhwHZXpAJ4hUHLk6l8sGUxSPO3+eKA33+Adm+NzTy&#10;ehu9r2Ys6OzpTNrhuGYX11hgoJOQd4T20U1pH5/IWZRTsQmo559lcu65OgzwcG2Fwj76KxnZqMm7&#10;O0jgszJOd4cOC7sCbF6aeJOZ2YSMPmrmwpOrfaye1LmXuaDB0OZCD46d0Y3vrvei2gnKs/0+bl6R&#10;w9Hy/ISeclSjoZbyRbed8vPMCRWcPb8dO9e46G/pqgaaCWSs8ez6JvRP6UCh2p8G9y+aCxRFURRF&#10;UQdfs/3A/9+1YKrWYGgTNud01mj94AAhwxFdbbNbtl/JWiRtvPpAC5dPTVl8JR3g0epr9rxHHquJ&#10;dk/Kw7KMiYyEwcZCUA16Ls7ZKN2SFiR9s9UPhJA6RKachwE5n3xJ+uG00MGXfqUrgnqlr16Z8bFz&#10;cL8kYwIde1ckDfJae2GKj2+trh8gImQ0ouZClBZptcWSSYW9zAVFVy9M6qng1pV5fH5xO6aOq6BD&#10;nquZCbo6QdEaDRN6K7hoURu+3+fjJZoJZIyjhtoz/QFWTy3sMy0SzQWKoiiKoqiDq4Rv7UmBNf+i&#10;AVUNpirTNL98ymNAlYwYtJ1q3YVbkn60AqfBxm05k7Q4JRVg++Cc7bLVFQv3pnxszDm4VGwm1IwF&#10;NRn05+6UxWVhgF3V9wz9m4SQfSD9RdOI3ZALMDevNVDiVQoZ6V99ocWt6X2vJiKjG10FNmATuDZj&#10;0CPtYU6HwcNL4pmm9QJFhIw2aubCjvUZLJ5cjkyDwcHPGjrjWs2EwTOv9WddsTBtXFw/4ZvrbZ3U&#10;SYSMXTT11w82WKye9nox88H9qqen55fNzc2Xyj0wCzpTFEVRFEUdRDkvCD4bWPvLmsGgua/nZS22&#10;mARTJJERQ5TPO+nh2JyNzQUXpzaaqcFM52GntOfIhBCuS/uYmbFRwLNmKgw2FzT3+8dCg+1RQWim&#10;QyLkrdC+peeLbdJnLs4FmBI6BFr/xDiUMg5n5A0eVlNBX09jYcyiK8i2y5iq6bHel0sik3I4aYKP&#10;p9bWDxSR0YkWXI1T9tT//WimZi48vCaDeZPidEaDg59DUUOhu6iGQhmfnNMR1VrQz2BBZkL2RvvF&#10;9zc4rNqHuVAqlX5ZLBYvFGguUBRFURRFHWRlPGPO8Y35/79uMFgsSBkMhB52MEUSGQGoubDVeTg1&#10;a9CYituxrkBQo+DDeRcFNXdFgU+L1JDVCoNRQ2JF1uGeWoHzIX+HEPJGImNB+taZ0vd0xY/2oYT0&#10;saXNDndkfQwEiSigzL5EIqQt7JKx+ks5g560w+SWAPcsrB8oIqOL5/oa8Wp/A7auCXHS3CLuXRlG&#10;M+/VaNCAeb33jB4a8WJfA57f4EXpjtZP7UalXN4r+BkFQOW59mIFE3sr+MyCdjy+VmsosCAzIW+F&#10;9pGnNyaxclqlrrkg/KJcLp8jW1u9B6YoiqIoiqIOokJjzFeMNf9htLBt0iErN/3vz1k87PxopikD&#10;Q2RYI210p/PwhayJcrrXzAOtvdCTNvhMxmBVS5wyaaihUEPTt0zOWNyQDbAr4IoFQvaJrj4QNic9&#10;fDBrYVOxMdeatvhozkRGH1cokH0RpcWSNnJS2kdKrjk+PslnaqQxgpoIP+prwPf6LVZMLqJY6cEl&#10;i1rxgz6/ajKMFqMhTlf0gvyvz/Z7uHppCxZMKkcrFTTouSfYWQ2AlqLny1g8qRS99tk+D69EZkK9&#10;zyaE1CM2F1JYMa2nrrlQLpd/XiqVPi73vX58+0tRFEVRFEUdbKU9G1wYOPMfr8/6tjgtY/BYysM2&#10;BlvJMEbNr93Gw01JH7lMXDS2ZhrU2vO+VisomiIpm3LR7OvHLds6IfWIViAIXw59LMk6NEnf0X41&#10;PW1xYTbAw5GpwP5D3hot5n1L0sP80GJ6a4AtS+sHi8joRIOAz/V7OH1ue1RHYOb4Em5clqsaCyNv&#10;dn7te6uZoI+3r07irHkdmD4+Tn30BkNBKMpzBXlu6rgyTpjdiftWhni2LxGtbuDqBEIOjP0wF35W&#10;KBQ+IPe8ifjWl6IoiqIoijoUChPGv8Y697soICt0pCzOT/sY0IAAZ6KSYYymMbpX2uq81iQaA1vX&#10;RKiHBkdNyuE9WYdvyOdoXvB6n0/ImET6Q1TgP+XhzJzBuDCuzTNZ+svn5OcHncf6POTtI21KC+af&#10;lQ6QT1tcMjNRN1hERjMNeEG21y3NYeb4MtqLPfj4nE483efhpWqQvv77hhON0Xd9vj+Bu1Zk8MGZ&#10;XZgyrhwZB1FB5mpwU7dqouhzq6YUccWSZjy5zuKF/ibZBzQTCDkY1NIivYm58J/COrnfbYxveymK&#10;oiiKoqhDpcZUKtUXBV0FNRmmZRyuT/nMm02GN2oKOA8fzVg0vkn6o6FoOqSpaYdtWcNZ14TUkP70&#10;qPSnS7SWQjougB6mHI7N28jE099zRRt5J2hNJzWtVocGCzp97FxeP2BERie12f5ad2HzqjRWTCki&#10;7OrBuukl/MF6i5fld8PTYJDvrMZIv4cblzdj0cQSukqvF5AtDwpmqqHQVqhgg/xP96/Kyv+TiNI/&#10;xasTaCoQcjBRc+GpqOZCfXOhVCr9VLZzqve7FEVRFEVR1CGW9QLvMuvsr2upZNa1pjCg5gKDr2QY&#10;oytsPp8OkAvfmBppX2jAtDntcE6zxWN+U93PJGTMoIaBcE/Sx3EZi3QqXqXQLNsPZh3uTeoqBp4D&#10;yMFjZ5DA3VmDmXmHz830WHthDKIGghZ63rEmidVVg2HhpDIG1jq81D8cgvBxMWU1Bb69LsAXF7dg&#10;YWQoVIvGDgpeajBTUx71yuP3zixg29oQr8j/oOmS6n82IeRgof30+xssVk173eyr9c24f5Z/0tHR&#10;0Vu916UoiqIoiqIOg/K+8a/TAKyuYMinLE4LfTyhwac6AQJChgM7TQJ3pjwclbHRioShZsJg1Dhz&#10;KYe+rMX2pAZVGTQlYxNt+9ud1lIIsExNBekfas61Sf/4eNbgQZoK5BChbe9rKR/ntzhsKBlsY+2F&#10;MYkWcv7DDQ3YuiaNBRPLyHX3YNnkIratSh4hg0ENATUVmrBrjcNn5rdjzoQSutVQEAYHLJWuYgWT&#10;eiv48Kwu3LUixDN9iaqhwNUJhBwu1Fx4ZoPB6qnFuuZCZ2fnn3V0dLRX73MpiqIoiqKow6RCYO2D&#10;mhrJF3rSFndokKlOgICQYYERUh6Oyxg02TitVz1joVZTZFLa4bZ0EOWUj95b7zMJGaUMBAkMSH85&#10;vdmiQ/qCrlLQ1Tyd8vjUqqmg6fDqvZeQg8VWP4HvZAJ8oNngvOkenlpbP3BERjdqMPzJxgbcsSKH&#10;KeMraClUsHFaAbvXuCjQr7+v976DR7xC4aUNjdiyOo0Tj+rEtPGlKEiptRIGBykVNRRK5R589Khu&#10;PLI6Fa3A0PfTUCDkyKCri57p97BmSvdeq4qUcrm8Q7a56j0uRVEURVEUdZjU1OB5y4IgeNkk3Wsa&#10;jF2es/iW5kmuEyAg5Eij7fJRk8Bnkj6sFp6ts3qhZpa1pi0+kw+w3cl7GUAlY4HqyrOdNoG7sj4W&#10;5hyajPQJ6Se6kqc5ZXFKxmAL+wQ53Eh7u1v4QHuA2xcm8BzTI41J1ED4s40N+Mz8tig4qEWePzqr&#10;C99aG1QLHx/MwH38eWoI/HF/Ax5bl8axM4volr+rKxT2DkzGqxY6SmWsm1bE5jVhVC9CC1PX/3xC&#10;yJHgXVM76q5c6O7uvkLubV18i0tRFEVRFEUdTrnABecGxvyjmgstKYfPZn08QYOBDFN2GA/Xp33M&#10;UHOhTmHnWh2RlVmLe1J+XEukzucQMqqQfrHVefhCJogKmOsqBV/6hy/9YUra4vJsgB2RqTDkfYQc&#10;BjQ90oBNRO3zk70BizuPUXT2/yt9DfjWeos1UwtoL2qQvwcXLGjBM+sT8pp3ai7EKyB0hvP3+xK4&#10;e2UGx86IZzmroTA4EFkj+p18D02L9IXFLXi6z8dL0fc4mEYHIeRg8EJ/Ez44qztabVSn5sLpcl8b&#10;xLe3FEVRFEVR1OFW2RjzdevsbzQgNSFpcaP1sVMDAkMCBIQccYwXFZ5dF1okpL0OTo1US4ekRZw/&#10;EwZ4VF6vBWzrfg4ho4CBwMP9zsMnMgbllI1W7aipEKYc3pN3eCj0sUtex7GcHEmi9qcGmGxPyQQ4&#10;Y5KPr6+qHzwioxs1GP5oQyMuX9yMCT0VtBYqmDW+jDuX60qBhsgcqPe+N6cRL/c14Ad9Hm5clsO7&#10;phcwTj67UCcAqWhgUtMeTRtXxpnz2vH4WocX+2NTQr9f/b9BCDmSaN98eaOHk+btM53ZKXJP68e3&#10;thRFURRFUdThVpMxZnXggr/V9EgmadHvAuy2nPFNhh/aJjXV0SfTJipMq8HUPeaCi1MlzQ0tbk35&#10;UQFotmEy2tA2vUO4N+1jYy5u+7piR8nJ4xPyFg9V6ymwkDkZNpi4cPjd0jY/3Gxw8Qyf9RfGIFGA&#10;sK8Bj65LYsXUErpKWn+hB0dPL+AP1gXR7/YvwN+Il+S1z/d7+MqyZiyZVESxEq9EqGco6HNRwWbZ&#10;fnBWAVtWpfd8zt6fTQgZbui48OrGBE6d3xUZC0PNhVKp9HG5p6W5QFEURVEUdQSVThhzjXH2t5pG&#10;Y2I2iWuyBo8GDM6SYYam1xA0NdKstI3MhNrqBTUXtP1uzFpsCX1sl/Zb9zMIGYlIu1fD4G7noT/r&#10;4Kqmgrb7lPCRvMXWdNVUqPd+Qo4w2i51/N6a8vDhnMXHJvj4wbr6gSQymmnAs/0eTp7bjVIlDvq3&#10;l3px8aI2vNxfK5z8xvfEhkMjXojMhwRuXJ7HssmxOREZCoOCjDXUUCjJ7zuLZSyfWsI9q3J4UT5f&#10;P2Po5xNChjeRudDfiHPnZmMzYYi5UC6XT5T7WS++raUoiqIoiqKOlIq+9Z/SQG0+5XBS2uAR5ugm&#10;wwwNTmnwdLNN4H2hgZG2qoZCzVxQ3pu1eCRNc4GMHgakLd8n4/HxOYvWdNzmo8LloYzVeYttulKB&#10;7Z2MILS9Xizt+f09Ph5Z1oRnWeR5DNGIl/qbohoHE3srKJQqaNP0SBN7sH1NCq9W0yNpMFFTFb3Y&#10;14DvrQ9w3bJmrJxajNId6Xv2KsosaMBRfze5t4z3z+zCnSsy+GF/IvqM+t+FEDISqJkLVyxtwzgZ&#10;N4aaC8Vi8Xi5l03Et7QURVEURVHUkZPXsMBPBn9rncPi0OIOLYgbcBYsGWZUDa+r0gHGJ+0bzAV9&#10;PD10uF5X3gx6LSEjke2Bh81JHyfnbVRLJDIVBDUYTm622ORoKpCRidbDedIk8OXQxzi53jiqI8AV&#10;sxP49pr6gSUyelDj4OX+RtyyJIWZ4wp7Uhllu3tw2txOPNOXwI/6G/Dd9QGuXNyMlVOK0e+LdQyF&#10;KKgov+uIijKXcd6CVuxYk8Sz8hlqTDDtESGjg8hckP581bI2jK9jLpTL5Q/JnSzNBYqiKIqiqGEg&#10;L0jaizXVxrhsEl9MB9jBFBtkmKF55AdsIso5vyq08YqFZGwwaNvVVEk9ocPVtfZLg4GMNKTNbnMe&#10;zsoaZFOv11TokHZ9ds5Gv9MVPJoqieMzGclsF+6V9vzujEE6bZFKWUxpNbj6qARXM4xSaubCQ6sy&#10;WDipHK1EqAhaZHnquApOmV/E8skleb4cGwryu6Gmgq5O6Cj2YMnkCm5c0Syf6VdXJ9BQIGQ0UjMX&#10;rlimKxd6uHKBoiiKoihqOCthEmtN0v0+k7Q4P2uwOxnPMKwXFCDkSHOR9dHhLIKquRCtYFCcw9S0&#10;xc2hjx0aqGUbfiO1wLT070dSfrzCg/voyCL7f7vwkPNwWtZGRoKmPlIyKYdTchYDTH9ERhlqjqlh&#10;vMsmcGU2wARp97VaIjqez+tyuGleE77H4s+jCE2L1IitazNYOqWCQrknMhAGBwqHEq1cEHqE/ukF&#10;3L4yK59TS3dEM4GQ0U6cFqkJ165sx4Q6KxeEU+Q2lgWdKYqiKIqihoN8358VWPvnKbmpf09o4rQb&#10;GogcEhAg5EgzYDw8kPSxIft6aqQaGpDV9F7rbYBNdd471rkr6+P6VoP7QxoLwwE1FbY4H2fkDIqD&#10;TIWOtMOn8jQVyBhA+sBO2d6f8vG+jEFeU95JH6itSkunHGa2GZwxxcc9C5sOW/okLTi9fVkTLpnp&#10;4UPjPCwvBDhOtvcsTOBpFqM+IJ7ra8DLfY24eXkWsyeU4/oJdcwFDR5qsefp48o4+ahObFmdxvNR&#10;/QSaCYSMNdRceKW/ETeujGu1DDUXCoXCZXIba+O7WYqiKIqiKOqIyvO8lcbZ/9Sb+Vlpgztddeb3&#10;0EAAIcMATalxdSpAKePQNMRgSMjPXWmLa/IGO30GZqN9lQlwVovFQ5lqwWuaCkcW2f/bnYfzc+YN&#10;hZoLocOnswYPy+8eoalAxhLaJ2T7YNLDZ8IA00OLpPSJwavTarSEBjPaDFYVApw52cNtCxJ4bGUT&#10;njnAdEpPr23CtqVNuHCGh3WlABU5d2iapqF/Vwnl+ff2+NHfq/dZpB6NUS2Fx9cl8ZHZXeiplPfU&#10;W6gFCPWx1k+YMb6Mz8xvw+41LgoqPs+CzISMaXQceFnGgbuWOkzvLdarubAln89nq7ezFEVRFEVR&#10;1BFU6Pv+XbWZgjPk5vk2ubnfITf6TCtDhiMDguaf/3jGoEHabK3tKvrYE1YmDb7vEtg65L1jhQHZ&#10;P9fmLT7RkcTX0j4eCeq/jhxGZDzdIcflsqxBl65UcHHwtCWdxNl5hx1JPU40FQhRtic9XCpj/ETp&#10;K1pTp5Yy6e2QSsXk0g5Zod5r6lFbFTdProdmyPv9VHLP72a3G9y7qH4gjNTQ+goNeGmjjy8s0Vzp&#10;sXnwhqCg0FGQxz29uHBxJ57pD/AK0x0RQobwkowL29dlsGByz17GZKFQ+K+9vb0d1ftZiqIoiqIo&#10;6ghqgZWb51qAdnbG4ZZ0EM0i5MoFMlzRVBoPCSudQWO17So1c2Fa6HBvJsDOMZbeS82U6+T/vrDF&#10;4mHpxxrQpkl4hKkeg6vCALOlXWqQVPPLt8m4+yk5VhpEpflDSH10osOjKQ+3NRu8v9milLTQFI5R&#10;Uf8qtfH/QNC+6Dsb9cflocUlOYOdWT+qB/GE/O3jsxaeXiPJ65z8bV0xMbCsfhBsbNOIF4Rn1idw&#10;x/IMNkwrRLOMo2CgBgKrj5W540s4f0E7vrHORLOSaSgQQvaFjitPrDFYMbl7L3OhVCr9tKura0X1&#10;fpaiKIqiKIo6IgoaJnrW/7HeYNdu0BfIjfSdSR8DWvh10A0+IcMNXcFwnbTVSWmLJvt6sEhTI7Wm&#10;HC7OOTwxRtqxmgpfzQT4UrPBQyk/yuevQe16ryWHD00vd4scj1VZBydtUtMfTQ4dLgmD2PThMSJk&#10;/6n2ma1JD7dKv/pC2sdpGYMlct1SzMSrFLSPqWGgq4IGr2rTnxPWRv2wK5fEvHwSx6UCfFn64s7Q&#10;jwzrwX8rSiEnz/dlDRqq10c5OdccP97H11bVD4KNNTRlyQt9DXhpQyMeWZPE8bO7orzoWjOhFgBU&#10;g0FXLcycUMZ589vw+FqL5yMzoUb9zyaEkJhGfGd9gPfMLEbmwuDUSOVy+WelUuk4uaP14htbiqIo&#10;iqIo6nCr03f2B8bZ3+tNs96EO2FFaHCPU3OBKxfIMEfa6E7n4TRps7r6ppafO0ppkXY4ujmJJ0Z5&#10;O1aD5aaMh/PaLR7RtDrst8MCDVTelPYjs1bbpbbJQtri/DDAVq2pIMcpYsj7CCH7jxp0yvZohVqc&#10;Bk9XtN2X8qX/ebhS+ts1WYPrcwFudgk8IH1vk1zfRGOkvudNxssdQQL3yufMD+0ec6Enb/DloxJ4&#10;ZswXdW6MVhx8p8/g7PntmDKuFBVoHhz06yxW0NNTwenzOvH19Taaffy6qVDvMwkhpB6N+EGfhxNm&#10;d9YzF34unCr3tEF8a0tRFEVRFEUdTvUELnhBb5ZrqLmQET6RMdGsQAa+yIggSGBLxscxzUkkzOsr&#10;cDRVUiVlcVfo4dHRlnImCqZ5uCvl4+IOh025ANtZvPrIo2OmSeCBtI+PNDskpS3qDGo1bY/Pyria&#10;in9f972EkGGDGg5qLtwT+piXsWiw0p+lHy/sNNiyNFEn+DUWUHOgAS9uaMKdK7NYNrmEriGGQkl+&#10;LpTLWD+9iIdWh3ipP34PDQVCyIHTiOf6EvjU3LZ4nBk05gi/KJfLn5Gtrd7fUhRFURRFUYdBiYQx&#10;a03S/NEbjAUXM11uoq9N+1EqD85+JiMCk8B2m8B1eYuZuRT8anqkqPaCtOkN6QC7kprios57RxpR&#10;8NrD/SkPF7cYXNFson66jQHrI0v1uGx2Hs7JGBQ0NYu0PU3PtVTa5UPZADsDppkjZKSgfXW3jKtX&#10;ZQKUMw5N0pfDlMXRFR+7V9YLfo1ONO2RrjZ4sb8Rj65xOPGoTvRUqmmPqsE9DfTpz7PGl/H5Ra1R&#10;+pIXIzPhcBkKtb81+G++/rN+/7fDvj7njX+TEHL4aMQL/R4+t6QjKg7/RkOz9EvhfJoLFEVRFEVR&#10;h09Bk990gm+Cvx9sLNQCsZmUw0czBgNctUBGELW89VtTPk7KaQComhZJ2rQGdzuSFufJ79Qwq/f+&#10;kYIGuzTVzhdzBp9qtrhf/iddvcCA9ZHnUUHTr0zNxCmQtN1NCB2+LMdKi9FyPCVkZKHnlcdNAhem&#10;AzSnbWRUt4QWZ0/18L219YJfo4z1jZFB8P0+H1cubsaiicW90h6poVCp9ODDs7uwbXUKL/XHhVfr&#10;ft4b0CB+Q1Sr4UXhpf4GvCy8EtGIlzc24cX+hLymCc8Kz2ww+F6/xdfXBnhsTYAd61LYui6L+1Zl&#10;cOuSJK5fksGXl7fiymXt+PyiNpw3L4+zjsrjtKPa8Mm5XfjEvG6cPLeAE+YUcNzsbnxkVjc+NLMb&#10;H5Tth/Vn4fijCjhRXvMx4ePy+lPntEefccH8Fly+pB3XLG3GzUvD6G8+ujaJ7/YF0XfU763/B80H&#10;Qg4lWiw+gcsXtWBCz97mQrFYvEhw1XtdiqIoiqIo6hAqY5P2LuPc7+oZC2nhuIzBY9Wb6no324QM&#10;W0wCAzaBu/IWczPJPasXFC3g2Zt10QzUR+V1Iy0YH82gFW7M+FjX7vBlNUr0d1ytcETR46Kmwl3Z&#10;AEflrLQzF7W7jpTD+TmD7VpXQVcr8DgRMuLQ6yDt3+fKdVFzaCPDuj1jceVRXjSbv34AbOSj/9sr&#10;fQ34dr+uUuhCT6Uc5TjX4szRSgXZqqkwvqeCixa14an1/qDgeo0GvCT8qL8Br25oxDMb5Ny7PoWv&#10;Lm/GeQva8aHZ3Vg1tYSjJlQwubcczURWk6JUlr9VKkdpldTI0G0xei4OJtbQ76JbfV5fp8Wi24U2&#10;obPUE62smD6+jCXTetA3vYxjp7fjY3O6cNaiEs5fUsRFS7pw8ZIOoXMPFwmfXVLAOUtK+JS87kR5&#10;/QemtWPjtC6snVnBsum9mDOxgim9JYzr6ZF9MQ5dlV75jj2YJc8fd1Q3bpL/7xvrbbQfCSEHj+ci&#10;c6ERVy3MYGJPKer/NBcoiqIoiqIOr4JEInhXLQ/9YNRU0Fm28zMOO/MBtnv1b7IJGQnoLP4tsj0r&#10;7aPF2SjX/Z52Lo+npyxuCoMoYDQiAr7y/6iJ8JXQx7Jmh/NCNf8YqD6SqKGgbBdukeOySsbOwMZE&#10;9WryFtvTmoKLx4mQEY2MvzuTXlSDKinnDj2PdGQsrpnj4bn19QNgI5d4JYGuPNi2NsTqqUV0lCqR&#10;qVAL4JXLZWh9hZkTe3DD8mb8sN/HM30evrEuwMCaJG5bkYvMhg/N6saiSWX09vREBZ018K9mxODP&#10;2heRgSEMNRLGye80qD9/UglHT+/GGfM68OWlzdi0JoyC+c9t8PHyhia8uqEhKjKtxka0gmJ9zeyo&#10;9z/vJ/oZ1c/RlEn6ubraIlpxIehqi1f7G/GjDY14RdDX6GqL0WxAEXL4iVdSXbEggwk95XrmwoU0&#10;FyiKoiiKog6NcsaY030X/N1QU0ENBS0w2pezuD8rN4YsBEuGosF3QWsZPCIM6GNBg9261VUC8TYO&#10;tEZbI1shSgEjv3sjtecF/fxDhH6nr6Z8zMono5mmxtm4zcvjpGyPyRg8oPUX9DvVef+woLqf7k/6&#10;OCnv8H7ppw9GqcqG8XceA0SGlHBbGGCjHBM1E7SN6Xi6LOdwtzy/S47bSFsZQwjZGz1HbE95+GDW&#10;SB+PzyNtGYtLZibwzLp6wa+RhQa/dTawBuy+td7g8wtbcdT4ErqKlT21FAajQX7dTuytoKenB4VS&#10;T2QaKLV0SfXeN5SaeaDv0ffqY/3MRZNKeM/0bpw5tx1fWpLHfStDPLHO4vt9XmR6aCBfA/qv10So&#10;/38RQkYjWnMhgS8sbo1WTdFcoCiKoiiKOvQq+s7c4JvgJ4MNBUVn3qmpsC4KhPlx4PgQB3vJyGBH&#10;2sfDzQanpnzMdwEmpiwqaYeibLU4bac87tatUEhbtCctWuRxTtpTs/xOH2s6mG553FNlkrx3imyn&#10;y+tnC/OV0GK50BcafCBr8EnhYkFTyzyY9rBFU8kkXzcrtH3ub5ouDeqqCbJJPuP98vlWvuPgFTue&#10;kJXnPpkKhnUefP3fL5DvP7/Z4eIwiMwbDWwzaH3kUAN2s4yZH2i2yKqhIGh7miJt+rpMENXC4FhK&#10;yOghOv/IueQj0seNnNv0+knTIn1x1mhYudAYzbh/eFWIY2Z0o7cnTj1UMxAOFDUXSlWzobZqQdMG&#10;TejtwYJJZRw7s4BPz2/H9Utz2LIqha+vC/D0ei/6ProiYO9iyoQQosj48OYFnS+guUBRFEVRFHVw&#10;NN45998Gmwk19KbYTyexscXhCabsIEPQIMoOaRPb0z7ubw6iYP+nsxYntCRxdGsSE/NJtEn7CcNk&#10;1J4abRxYbXJx4VotdKnBVkWD+dG22u6GtsX9oVYQt0GQNo2jdPa+tN1b8xaPZQx2Ofm+Oou8zv+i&#10;Ad4d8vsvyOvy7o3mguIL45IWN8hrooDwMEILTj8kx2Bls0N/RtPraMFm9tUjyfbAw2NhgNPak2io&#10;tSFpU61phzObLbZJO+KKEkJGITIea1qkk2UsdlVzoVPOi9fN1WB4veDX8EZXKmjKoFfe5eOiJR3R&#10;6gNdpTDYHNgfopUHVfOgvdgjz/Vi3qQKjp9TxFVL26JCy0/1W7yyMYE/3NiIV/sHrzio/90IIeTN&#10;0ZULHi5d2oHxvVqf5fUxieYCRVEURVHUO1Oj0O4Z70zfBf/TJt1rtQBqLbCbEnRm7QXNFo9FhUXr&#10;3EATsr9o+1HUiDAJDMhWA+IapNfZ9o9qoFUYSHnYkvaxJQxwXybAzcLtupWfb5Pt5/MGp+Utjs1Z&#10;zJX2OVUoC+2hQ5iK27AaDBFO2rIijxV9Tg0CfU1OXt+TcfhIs8NZ2SCa7f/FdIBb5G9/MeWjJR0H&#10;gmv9QlEjJCN/4xN5h93yXYdDn9CVCbpi4/SswcRcElfKPnqMKxWOLNIutiV9nJ0z0cqcmoGm7XNd&#10;xuK2VBC1+brvJYSMfGQMfkzOZWou6LlDz0MtocVZUzx8Z2294NfwIs75H9dSeK4vgQdWhTh6RjcK&#10;5XhlwWDDYChqIGiNBF3NoAWcJ/aWsWBiER+c1YUvLm7GwJoUnuv3ohoDmq6IqYoIIYeWOIXblxZm&#10;MKlOQedyuXwxzQWKoiiKoqi3JxsEwbG+td8zzv58cOBUA6ka/FqRd7goDHBPLXg6DAKohAxFg+dR&#10;AF3aZ1yvIYHtSQ8PJ33cG/q4Ju3jwkyAU0KD9wiLQ4sZoUNbOk7vFeW7Fwb3gciAkOeGrlgYTEKY&#10;nrTY6Y6w4SZ/e6v00c/L/7gy63C+bHXVBfvrkUPbg6aLu0KOxXQt1lxtY2poLc1a3CFtcp+rZggh&#10;owZNRfdkysOnMgZWV8HJGBCmLI6t+Hh8Zb3g13AiTnv0zfUGn13QitkTypGpMDggV0NTGanZoL+f&#10;Pr6MY2YU5D1tuG15BrvWuihtkZoHGtjj6gNCyJFBxqD+Rty9KoejJsbmZy2NW09Pzy/b2toulftj&#10;mgsURVEURVFvIc8Y0xcY88dDDQWdUWuF/rTFzWkfWzVAq8EvBijJaELbc9Su48CuzvS/P+3hmpzB&#10;B/IOpczrxsLg/lEPzzo0h0mc357C172mw79CIPpfPDyY8vGBnMXRwj21ItPV/48cXrQN7JZ9f202&#10;wKScgy9tRA0qNaImSNu6Nm+j1GE8PoSMDXRMeEL6/AWpAPnQRma2S1os6gqwbVm94NeRRVcqvNDX&#10;gFc3NODB1RmsmlKKTIPBQbjB6KqEbnn+6BkF3LMys6f2ga504CoEQshwQw3OgdVOxrbCG8a1Uqn0&#10;q3K5/JWOjo5U9Z6ZoiiKoiiKqioQpvrG/4pvgn+oBUVrqWF01naX3OyemLcYCP1hXZyWkMOG83B1&#10;xseitEHobGw0CPVWMWjQeGbS4kF5j6Z1OmwGg/RTTSd1jfTb5c0O52YMiwEfSfR4+B4eyARY3xrX&#10;+dD2om0nk3b4YNZEq2kOuwFFCDniaNo/NX7nyTlFxwY9n0xtNbhnYaJu8OvwE6cjerG/Ad/rC6IV&#10;BxN6KujaR9ojDcap4aCFls+Y342n+01Uh6H+ZxNCyPAgNk8b8c21Ad43vROlcs9gc+E3wl3Nzc2Z&#10;+BaaoiiKoihq7Mp5nrc4sMEXjTF7zARFzQTd5kOHuRmH0zWPfehHedrr3QwTMuYxccFnnYl+vfSV&#10;vpxFVyYZpbapGQ1akDornCn9aXf1PXU/6yCiqZ8eTnr4YN5hnnBb2sdOeY6B6yOA7Hc9HvenfByf&#10;NUinqqtequ1jnoy3N0XHR1cr1Hk/IWT0I31/p/NwYmiicUHPIUU5n1w6y8NTR7DuggbaNEXRC/1N&#10;eGBlGsfM6N5jHGiao3qmQrf8bkJPGefPb8Wz/X5UK6HeZxNCyHCjNuY90+fjrPnt6JWxrGYulMvl&#10;35ZKpZ3ZbDZXvaemKIqiKIoaM0r4vj/XN+b6wAUvG2d/KjeuUUHmKLWLkEw5TM07fCxrcV3Kx1a5&#10;0Y3Spgy9+SWE7BMN3G8PElFtgw9KX3K1ILL0MZ2JelTWYXPeRKsJ6r3/oGDigtdXhQEmyt87Ph/X&#10;e2DQ+sihabW0CHh3Ol7hoqaTpphrzTiclQ+wXY4Px1tCxjZ6/tgt4/TNsp2YtGiU84aeOxZ1Bnh4&#10;Sf0g2KGlES/3N+CpvgAXLGzDtPGlyDSoV0shDrrFpsLE3grOW9COb6/3o9m/zwn1P58QQoYnai48&#10;L9svLMpjcm85GvfUTC2VSr8vl8s/7OzsbKveY1MURVEURY1aNQmzA2N2+Sb4R+PsL4eaCS0Zh5XN&#10;DlelfDyQ9rElkJvbaNZsgjObCXmH6EqfO5yHVUmzp89pQFnzaB+fc/hm1se2oKnue98JOjv+Idm+&#10;L2cwPeuwSbb6XL3XkkOPrkT4UjbAVDkWaibU2oBLO3w4a6JZytpWjmihb0LIsEGvv74ufNYGyCYt&#10;muTckZTtuqKP7cua8Nz6+oGwg4XO2FUz4JX+RuxYk4pWKWi+8dI+VinUiGoqCGcu6MR3+0xkKrCW&#10;AiFk5NKIlzY04frlLZg+PjZV1UAtl8uvFYvFv2xpaZkc33JTFEVRFEWNfKmJkGkwDeO1ALNvzHds&#10;0v1OTYTBRkIoTE1bnJIz2Nxs8HhKbmIZzCLk0GES2G4T+EroY7L0vShFkqCB5XEZh6tzFo85D9sO&#10;1gqGan++NgwwWz5/aWixWT6fBYGPAHIsdOXXDXLsF8qxaLLV8VjNBdkuzdg41RyPDSFkH6jx+JGs&#10;jVKoqTGpY8ixPT6eXHVoDAY1FeJ6Co24ZXkGiyaVoLUUaqlA9oWaCvq6E4/qwrfXB0x/RAgZJejK&#10;rUbcuCTEjPEllGS8qxmspVLpx0K/3IMnortxiqIoiqKoESS9gGlLGNMX2OAS48xu39kfG2d/WzMS&#10;lFTaoSfr0J82uChj8Ejo49FDmYKFEPKmnGN95JyN+6gGmIVj8w5bMn6UQqnee94WJp79fn42QE/G&#10;YYN89v3S7wcYvD68VI/DTWGAlRm7p56CHm9NhdQlY/NZMiZviV7LY0MIeRNkPBlIe1iRMvHKN8EJ&#10;7674+PqqeoGwA6NWuPSl/kbcujzE3AlFdJb2nfpIUcNB6y3o44/OaseTawxNBULIKKMRL29owg3L&#10;crG5UF25UB0H/7W7u/tCuS930R06RVEURVHUMJOuROhOJBLrvCA43xizQ2sk+M7+jXH2VxqoqqE3&#10;mzobui3tsDK0kZFwcxhEKVGiGbEC0xsRcmTR2gf3OQ8b0wZe1WDQQHNbyuGivMPu5DtcvaABbfmM&#10;jzXHn92XdVGaM63pwP5/mJBjoDyY8vGhrI0Kd0d1FWRbG6vXZyzuld+r4cMUSISQ/UGv5e6W88da&#10;GVeisaRqWG4o+XjiHRoMtYKlL/Y34dblGSyeXEB3+a1NBU19NK6ngjPmduBrazX9kZoKTH9ECBlt&#10;yPi4IYEvLWvF1PE9bzAXyuXyf5ZKpZva2trS8e07RVEURVHU4VfST/qzjXNnB0HwgnH2FzXD4M3Q&#10;QFWj3FhW0g6fzTs8mvSwW4OSDFQRMqzZ7Tx8NWPQOig9kqIFO69J+9iprzuAfrxD3nNbysfsliQS&#10;1uHo0GK7fB5rLBw+1MB53Pq4LG9RyLjoONTG7ISM1/lMEp/LGXyt+tp6n0EIIfXQMUPPDw+lPbwr&#10;NEjJOaNmWq7olnPH8noBsTenlv7olf4m3LcqiyWTy5FhUHkTU0HR1QyVnl58YXErnt+QwEv9XKlA&#10;CBmd1MzX59c34cJ5OUzoLb+h5kypVPqlbO8fN25ctnpvT1EURVEUdVDUKARCaIyZ4Flvle/7H5HH&#10;twfG/JFv/H8yzu6phVBDbxIDnc0saC52/VlnNPcmDeY6gw/YAJdaP5r5HM1QpplAyIhDZ6o/nvTw&#10;xbyN8u9rP1eTQVNcbJC+/oC8RtPp1HtvXeTzNKf/RaGPrjCu4/CunMFj8vMjWph96OvJwUeOwU7h&#10;jqyPeTmHJvP6uK6zi1PC0RmLgUwgr2UKJELIgaPXfgMpDyfnXVSDwZfziBZ5XtId4IElCTyzHzUY&#10;aqaC5hB/YGUGq6aWIlPhzVYq6O+0psLiSUXcujwbvVdXKsSfRQgho5OauaDbT89pRm+lPDglEorF&#10;4q+7urq2yuNcFAWgKIqiKIp6C2maolyDbSg75y30rX+iZ7xP+87/ijy+yxjzpLH2vwQm+Ptq2qLX&#10;agEmJQoiurgYX4vcEE5qTmFR1uG9aYOP5yzOSgW4LGPwFblp3JT28ZgGovRGUg0EZcgNJiFkZKJ9&#10;ekvSw3uzFo3V2e06Nmig6DgZCx43TW89s10+Qz/nQRkvPiLv0fQ7Osas1/RKkbHAIPahRo+Rprra&#10;nPLxwYxFMGgmcS1lyTw5xm2M/WAAAP/0SURBVNfKWM6CzYSQg0XNpL4gDNAq445XHXfaZRw6eaJc&#10;P65owrN1TIY4SNYQ5Q7XlQrLJr+FqVA1FAqyfff0bmxalZb362cx9REhZGxQMxee7fdx1vwO9MrY&#10;ONhcKJVKvxEG5DHNBYqiKIqi9qjbWvsx35hbhG8H1vy574K/Nc7+p/BbRW/g9oUGlDRIqNsm+bko&#10;nNLscFN7Endkg2jVgRbwVPbUQqhu691AEkJGHxqU3i1cl/RRkrFCU+bo+KHGYz7tcFrOYtdbjQnG&#10;w70pD2syWr8hfv/GjMVuVx1T6r2HHDxk/2+W7amZAO2p6mqz6nHQugrZlMMJcjweljE/HuvrfAYh&#10;hLxDHhbeK9eZyTA+h+gY1JG1uGh6At9f93pwLE5/1BiZCsunxKbC4ADZUNRw6JDXHDe7G4+tsdV6&#10;CqypQAgZW7xuLgQ4a0Enent63jB2lsvl3wq7isViczWWQFEURVHUKJOuNHCC5kDs8n1/bhAER/s2&#10;uNc485e+Cf6XcfbXeiP2ZuhM1ChoJDgh6Sxa5LnWlEVZeHdocFYY4PqciW70arUP3nLmMSFkzBIZ&#10;DDJOXCRjR66an1/HmiYZY8Ksw9ntDk/6dVYwyHt2yhhzfdrHVE2tpONSSgu5myjYzSD2IUb3r/DV&#10;bIA5etz03FA7V8hj/XlG1srx8fAoV48QQg4DA4GHzRkf75VzQqipkmQcqpmdn5yUwDNrG7FtTQZr&#10;q+mP9mUq6PO6UqGjWMGJc4p4ut/iZRoKhJAxzBvNha59mQs7hbwGHyiKoiiKGhnyhYTQrWZBwph1&#10;vvWP8435pPx8p7X2u8ba/2qc/Y9awOfNiIwDobbaICc3ZVqIc2posTRl0Jc2OCtncXM+wANJD1uM&#10;hx2ReZCgeUAIeWfIOPKwTeDEjEG6Wi9BxyWd+d6ctDg/FeAPZNzZWluJoIFt5+GcbIAwHQeyk/La&#10;Pnn/g/I6nSHPcekQIvt3p+zn07ImCuDVZgkreuzy8tyZOYPHnRwv1rsghBxO5PygtV8eSPs4Qcah&#10;zprJUB2jwlwOLW3tKBSLGgzby1RQ02F8Txmnz2nHt9cFeCkyFeoH2wghZKzwVuZCLS0SzQWKoiiK&#10;Gh4yQkqY4hlzpu/8Lyds8KCx9puBC170nf1xYIyuNPhZLZjzdtCCqRqI0+DP5FwSa5qTOCFt8Fnn&#10;48p0gLtDH5tcnOZCA3TMj00IORxo8ea7Uh7WhiYaq2q5+rUWw6ysw63ZAANBE3bI6+5N+Vgtr0sk&#10;bfS6lLzuQ3mHzWmfxsIhRoN2t8p5YpbWyageo+jcIo/V4HmXPL8lLceTqxUIIUeQ2nlgQK5pb8n4&#10;eFeLQyhjlFddHafjVjpMo7mlGcVSCYVSBb09FXxqbhu+vjbAC31auDQuXlov0EYIIWOJmrnwTH+A&#10;M9/EXJDHrLlAURRFUYdBzQ1ew/wm3z8pCIKHA2v+IUianxhr/s04+3PhN8IbCiDvDxpg09mjGuBp&#10;ENLy3ITWFFY0O5yV9HFv6GNrJsAmnfErN1tb9aZLjQOaB4SQ4YCMTVoU+C7nYXYYpznSdBa6eiHh&#10;LJbauFbLTTKWTUhr0WAZ+6pj3oaswyYWCz60yPFRY+cS2c9t6dfNHz1GalovkGNwZ9qPXqNFVut+&#10;BiGEHAlkTNIaPANJD5fnDCbk4ok2Oo7VjAY1R6e1W1wxO4Fvr6GpQAghg9lPc+ERmgsURVEU9boa&#10;B6ErCTQFUUbobLC24vv+dGFewiQ2eNauMs58JrDB53xnbvadfTow5g+jdETO/Vz4zWAToB61lERK&#10;dKMzKGiTkW0uZdFRrWswUViftvhYRwrnZQLcm7PYnA2idCGPakBH2M7ADiFkhKLj141JH/NlnKul&#10;sjBJG42Fk7JptKaT8ryNnm8UVqUMtjqOe4cMPafI9k45JuuyFk72ec1Y0G2bpkCSc9G2ZPzaup9B&#10;CCHDBR2n/Di125VtFnPzySgVqJoLg6/J9bE+156x+FCPh5sXJLB9WRO+taYRz65vwnPrtf6CII91&#10;G/0sPBf9/PpzNCkIIaOBmrnwg36DMyJzIU4lVzMXisXir4Ut+XxeazxSFEVR1IhVWggbXEPB9/2j&#10;PM9bkgiC9/vWftQYc3pggwuELxpnrjHW3Ba4YIs8/4T8/qk43ZD/Y+Psf/eD4H/J7/8jcPZncnPx&#10;u8C5XwuvaRBFA1217WBq+ab1sd6Q6FYDMDqbM625XpM22mqx0aw815p26JLHs1MWS0KLd6cCnJAy&#10;ODsd4OowwA0Zg/udhydCH9tkOxDIDY0QzQZl8IYQMorR2aW7Zdy7oVkLxldXKAxBx2EjY+janMOj&#10;GZ8peA4hA3I8bsgEmJ210UxfNb31POcJSzJ2z2qFeu8lhJBhTfW6ekB4SM0GuQb/WGiwWK7Nu0OH&#10;jJxn9Byk55zB5yC9ns9k0mhryaHQ0YrujjZ0d3WiWOhGpVzC5N4yVk8r47KlHfhWn40CcoeiGLSa&#10;HM+sE2T73bVN+L48/sbqJuxe2YSdy5uwaUkCdyxM4MZ5CXx5joeLZ3i4YLqHz0z1cNZUH6dP9nCR&#10;/PzQkiY8Le+t9zcIIURRc0HTxam5cNr8LvTsbS78qlAoPExzgaIoihpp8o0xpwbW/Es1ndCv3iyd&#10;UJRaw8Y3CJpuQ2cpTU1bLMs4fDRtcGGzxbnpAF8QLpebi6tl++VUgOuSPr6a8nGT3HTcLNwi3Cbc&#10;KWj6jntSXmQEaLqOTfLcQ7LdIjwsbJWftX6BFh7dXN0qUS2DQTc1dW94CCFkDKNj5Gdk/G1IxwHt&#10;PWO5PNbZpBuzFo/K75na7dCgZvbjsj0vY5CTY6Cmue5/NRi65Lx5Ud5gp2VqPULIKELGvdpEHj0H&#10;6bX7/XKdf2Pax0U5g/flHGZn40lCSbmPsEItJalOKKqteKiRk/uMttCiR8bLiS0GU1oNZrUbHCXM&#10;7TBY2BmztMtgsWwXCYurj5fIVtHf62vnCLPlfROaDcp5ixb53Kx8fiZlo7pDel7Uvz94ElT03eQ5&#10;ve9J6Tiupoh+r9BFxfj1tTXjpCtrcMv8+kFFQgipmQtPrQ9w8tyuyFAYkhbpl7K9f9y4cTQXKIqi&#10;qBGnZmPMLcbZX9Yu5PUiWWsOaMHiDXIT8MVcgFtTfnTT8LjObtVACGe5EkLIsEZnwz/oPPRlLBpl&#10;PNegSbQyTJgVOjyQYiqkQ4bs14GMjxNb3Z6izbrvE3Ic5mYcHk6rqVPnfYQQMsbQVQ+Pyblqh/Bw&#10;JsDteYPLWgw+LuPnR9oclsu9yAJhljCvJYnZLSmsyjtslN+f1OJwdmsSn2l2+Ly89ooWi6/mA9wS&#10;+tiR9LFdPm97GGCz/Lxd2JSWn+X3D2UNtjcbPJzzsTkrz8t4PSC/3yWv19Vmj+v3ke+2Q00Sve+J&#10;kO9bZbuM4UfL30+mXzcX1Ci5dGb9oCIhhNTMhW+v9fDhGe2RsTDYXCiXy78Q7mlubtZU0hRFURQ1&#10;4pTwrLfKt/5TcnH827xcKC+WC/hTQoub5cJ8Wy0AxdmVhBAyYtgm7JZx+5Z0gJ58Ck3VlWeplMPR&#10;MsZvd3EKpXrvJQeInCs1IHVz6GN+Np7tGqVBEnpkv382G2Cbqwaqhr6XEELI8ETG9gHZPpD2sVrG&#10;dl3NXVuNpnRmLa4+KlE3oEgIIYqaCy/2NeLray3ePb0bxb3NhZ+XSqU7aS5QFEVRI11afHlaEARb&#10;rHO/ipcG2zj9UehwjFw4XykX1ZudjwEXX2jXvQAnhBAyLFCDYZdJ4KyMgcnGBoOaC8dkHQbUPGaQ&#10;+6Chs1s1pd9psq/zKRsZObXVIqvkuTtT8SxYnjsJIWSEoOO1jOtfCgMslHshNRL2rFQQepsNLpjh&#10;RXUaXi9ETQghe1MzFx5d67BuWrGuuVAsFm9raWkJ49AMRVEURY18pZt8/2Rj7f9Tu4COzIbq45aU&#10;w6KcxcnC9XLBvaOaNolBE0IIGV7oyrPbnY8VmSQSMn4rMzMW9zmtXUNz4WCg+/he52F12sSGgotr&#10;K2QyDp/JmWgFCY0cQggZGWwPEnhYxuyTMwGKabvnPki36aTFe3sCbFoSF4CuF0QkhJC9aYzMhYdW&#10;prFg4j7NhdtpLlAURVGjVeMCE+wOrPlpzWgYSm1p8LiMwwXNBpvDIE65oRfpNBwIIeSIocU1dcb8&#10;5aFBr4zRjdZGhTQ/2uLwTa8pHqfJgSH7dadwZTrA+DA2FNRY0BUimh98W6vFDtnHdd9LCCFkeCDj&#10;uJ4rd8r9yxdl3O6Q8bypeo+TTlkU8xafm5HAM1ydQAg5QJ6rmgs3LMlgam85NheqxkLVXPiFbO9i&#10;WiSKoihqtKvR9/05NuU2G2v+ebC5MBid2aNmQyjbuaHFpzIGt6cDbJWL9+3VC/i6F/aEEEIOOrHJ&#10;m8AWm8CHMxYuHQfB80mL00ODr6XioEq995I3QfbZLtl+MW9RyiXhDapp8d6sxdZQXhNwtQIhhAw3&#10;audFLd58v/PxaTkXTk7ZPau0M/J4VSHAF2Z7+IPV9QOFhBDy9mjEC30JfGFxK8b3VFAatGpBKZVK&#10;PxVuaGtrS1djLxRFURQ16pX2PG9BYINLjTV/Zpz9TT2jQYlSRAi5tENP6PCRrMWNGYOtLk4lQbOB&#10;EEIOD9cLc52JgidabLhZxuSL8ha7gwRXMLwd5Lylq/POyQRIpxw82ZdqLBTkPHeunt+i19BYIISQ&#10;4YYWZn5IxulPZg0mZRyScj7Uc2IxZ3DSBB8PLk4w3REh5BDQiBf6PXxuSQfG9e5tLpTL5X8tlUoX&#10;FItFV423UBRFUdSYU0LQJXxtDV7DImPNbcK/1TUaqkGYlDyeHFpc0WaxJV2t2UAIIeSQEJm5sr0w&#10;HaAjaeHLGKwBlZQ8/nTG4JtcwbBfDMg+ui/poS9jo9UKek7T1XrzMg43hz52qqnA/UgIIcMDGY93&#10;BQkMyLh9at6hM/36/Ugpb3HxTD9anfAsUx4RQg4psblw8b7NhZ8Ui8UTGhoaAg2uUBRFURT1uvwm&#10;0/QJ4+xfCb8dajbU0Iv8CXLBrznAv5T08fCgGwIGaQgh5OCw3SSiWfWfzJjIVKgVHp6Vcbg+E2CH&#10;vo5j7l7UUmjo/rs89FFO2cgkj40Fiw9kLbarSc40SIQQcmSRc5iO1Zvl8RUyLi9MGRmvbbTCTO83&#10;OjIWHx7v4fGV9YJ/hBByqGjE8/0eLlrcgXF10iIVi8W/KRQKqxsaGpriMApFURRFUfUUeoF3oTHm&#10;D42zP6tnMih64Z9OO8zJOZyRN3goFRcj5YxaQgh55+gKhruch1Vpg0ZnYZ2MvbI9Nh3gYXleZ+bX&#10;e9+YxiSwxSVwataiTc5PulJBA1WtKYfzswEek/1GU4YQQo4QMv5qXbdNSR+XZAIszjukqmO13lsU&#10;sgYf6vXx0JIEnmHKI0LIEeFNzYXXhL9obW2dVI2bUBRFURS1H8o1Wf94z5q/NEn3+6EGQw1N2aEz&#10;Q8fLDcKJcmOwKeVhp9w8MDc4IYQcGGrU7nYebswEyKdeT4/UnrQ42/lRPurodYPeM5ZRs+Wu0Mfq&#10;nI32k65Y0HoVk+S8dEsuwE75PfcVIYQcAXS1mIzBl2YM5oU2WpGnhoLeOyTl8bLuALfOT+B7a+sF&#10;+ggh5HASmwsX1jEXSqXS72X7g66urtZqrISiKIqiqLeppkQisd469x/1DAYlyo0q6EzRUG4W1uYs&#10;7g3jWUp1bzYIIYS8KY8JX0x6SKTjsVXH2pnO4AZ5nmNrbBjoProiDKLVdFF9BdlHasYsCS02yb7T&#10;1Bv13ksIIeTQoGPzLj+BR5t9LGxxaEpV7xOq5zGt6XbVLA/PrW+KqB/kI4SQw02j4OGc+R3oVUPh&#10;jebCr2V7R0tLS1iNj1AURVEU9Q7U5aXMZ4Kke9k4+59yk/BazWAYigZ4WuSG4sNZg9vSAWeOEkLI&#10;28EILoFP5B2SmSQSVmd6Orw3aaK6DHXfMxaQ/aKrFe5J++jPVU0FF69Y0EKgZ2dk/zANEiGEHD5k&#10;vNVVd3enfJwg1/3NKRvVC9L7AZe06JLnTpzoY/cKGgqEkOFKI56R8enkWa2RsTDYXCiXyz/v6uo6&#10;vYHFnCmKoijqoKvF9/3jAhP8SG4efjfYWBiKzlKamHH4aMbiNrnxiIwGBn4IIeRN2WESuNd5WJk2&#10;0eoFDdZ0pR0uyVrsDprGnGmr9Si2yPbTGYO2VJyvO1o1Zx3mhBY3hT52yj6jmU0IIYcBXR0mXBYG&#10;WCjX+GkZj3VM1mt/NcM3ln2mPSKEjAie72vEt9b5eNf0bhT3Nhd+2tzcvLgaA6EoiqIo6hCp3ff9&#10;k421//dQY2EoetOhZkM5bXFOu8WjOYPtvtycBENuWAghhGB7kIhqB8zLuWj1gtYVmJF1uCnl49Gx&#10;ZNLK/6qrFdZlbHwucdVioGmHj+YddiX1NTQWCCHkUKJj7A65Zn8s9HB83qIllHFYjV4dj4U1JS3M&#10;3ITvszAzIWQE8WJfA7auSWHepHJkLpQHmQvFYvG/lcvlrmrcg6IoiqKow6CM8FHPmv9mnP3tUHNh&#10;MGo0aKBMzYaNocU96SBe0cBVDYQQsgcN5lzofBSTFp6Ml43OYXba4cmcjJlaMHPI60cVcj7YJdsr&#10;MgEqmdhg0SCWruKYmLG4sdlgl86eHfo+QgghB4fqtfn2pBelnsvJeUgL5+u1vKY9KucMzpuWwLfX&#10;1A/aEULIcOY54dW+Rly5tBXjenqGrlpQc+GB5uZmjXFQFEVRFHUElPUC79z9WdGgJoOaDb1ph8+E&#10;BptSAbYxbzYhZIwTzcTXGfkyHn6y2SGXTkb1BbSuzarQYnPKj2aRjsYZ+1qQeSDp4ZScQVBLgyS0&#10;y+OPynlic7RaYe/3EUIIOTjoOHxP0scJ1XR0tev1jFyvL+/2cdfCBJ5lHQVCyAhGzYUXNzThuKP2&#10;TomkFAqFkxoaGrw4vEFRFEVR1JFSIgiCiV4QXOo7+9f1zIXBaOBMmSg3LmdmDbanfGyXGxymuyCE&#10;jFW03sB9zsO700E0U1QD7U7GyI+kTGQ+jLYg+0Dg4d6kj/V5i0Zr96TUOzqrq9zigBeNBUIIOTRo&#10;zZ870j76ZMwNq6aCXqPP7TD48pwEvsNVCoSQUYAaCy/3NeDxdTK+TSjFKZEGGQulUumn3d3dk6ox&#10;DYqiKIqihokSQrNwgtyk/HKwqTAUvZFRWuSm5kPNFg9mfAxoMIkBJULIGGObjHs7nYc7swFmhXFa&#10;IDVhU0mLEzMGO1PyOg2413nviEL+zx2yvSYToCcdmyj6v3ZkHS7OGuyW/3HbaPg/CSFkmKHnGU1D&#10;d6OMv/MyNloppjSHFidP9PHYyiauUiCEjCrUXPizDQ24fHFLbCYMWbVQLBa/lclkNHZBURRFUdQw&#10;VrtvzDWBNf9gnP1dPZNB0VmryqKMwz1ZDw9pyiS9GaLRQAgZI+jqLa0voLNJJ7em0GDiGf1tocPH&#10;Q4MtMi7qCgcNENV7/7BHv7tsL84ZlNJxGiRPWJl1eCTjR8Wt676PEELIAaFjro6tW+X8cUGLRY+M&#10;tzqxJ52ymNJqcMv8RN2AHCGEjA4a8OpGDxunF/Yq5KyUSqXzGxoa/DhsQVEURVHUcFeQMIk1gQ02&#10;+db8o0na1+qZDIrmGtfZuu/OGNyeDbBD825Xb5CG3jQRQshoQw2Ea5M+JmTiopoahM+nHM7SNHL6&#10;mpE4s79qiJyZ9tGWstH/VUg7fD5n8Jg8z/GdEEIOHmpCPypbNas35l2U+igfWqwuBPjSnAS+t7Ze&#10;EI4QQkYPumrhj/oasGlNFpN6K5G5MMRY+FVXV9eyaqyCoiiKoqgRJi2YNME3/jW+Cf5XPYNBqa1m&#10;6ExZHJ8x2CQ3SDtG6oxdQgjZTzQt0JPOwxVhgJyz0ex+nWmqxTZPSwfYnYwDR/XeOyyR76rf+dNZ&#10;i1Q6TsOxXM1jrbejRgnTIBFCyEFBDej7ZLz9WGhQkOtnP2nRm7f4/AwPX1/dhOeY9ogQMkZQc+GP&#10;Nzbi1LkdkbEw1FwoFot/WiqVxsfhCYqiKIqiRrKcb+3Hfed+XM9gUGomg1IILU4IAzwsN04DDEgR&#10;QkYxO4Vzkz6yKQdPxr+E0JyyOE/GwMdGyvhnPGxOJXBMxqLBqEFi8fmMwaOa+o5mMSGEvHNkLN0e&#10;eHgg9LE2a5DUa2bn8KEeHz9YR0OBEDL2UGPhpb4GfKvfYv6EEgqaEmmQsaCUSqUbmpubM9WYBEVR&#10;FEVRo0BNDV7DosAFz79ZbQZFTQYnzA4dLs8YbKvWZ2BaDTJi0SCrBgdMIpp1GKW+EbYK25IeHpA2&#10;rtyT8nG3cGcy5nbhLvn9HcJt8vvbZXuTPHetbK+U131RHl8eBvhC1uBz0lcuzRl8Vn6+UDg3Z3Gh&#10;8Cl5/rxsEG3PkN+fkbf4dLPDGZkA5+cNTg0NPiPvP1tec45wXtbiInntxfq5uQBnp+R5ee2Z8prz&#10;5bWXpAN8RbhOuEm+g363e4X75ftpLRXN+xzVDhD0f6z9v5oKqLYfXqc6q732s7xuTCH/88Oyn06Q&#10;fZyRMa9W/Lgt7XCJ7P+vB4nhO+7Jdx+Q7VekbUzNOzQZhwXS3m6X771TjinHa0IIOXB0DNVrBh1n&#10;v9RiMSmn18cW45sNLpju4dtr6gfcCCFkLBCtWtjQgGuXNcerFPZetfBPwsaGhobGOBRBURRFUdRo&#10;UlOD78/xrPl6PWNhMGoyWOcwI3RRkHOHG2GpQsjoRtuiFqgVBjTQKtvNSXkuG+D2tI/LMwHOFU5I&#10;GxybsViVtpiddZgo2660Q15ISxsPpI2rmaapcRQNLiuas15pFDToXMvNr7+r9ZF0Ku4nutV0NMnq&#10;VmfCp+T5jGydoLmYQ3k+JVt9jc561DQ8OXms36O5utW8/7rNCRlBP1dfr/2wtrqolsJHv4d+H/1Z&#10;t/p/6O/1d6Ggf6td+m630CPMFBZkHJbL/79YWBparJH9cnTG4AOy1RQPZ8r+uiwM8GXZh18Nfdwr&#10;PCz7covs10cF7f+aOk1ncCp7TAml3jEa5uj/o6aLrtR6l7QTnYmq+7FR9t942T83yD7ZORz/N5OI&#10;DKRzsgatcpy1nZ2Qs3H9HDWL6r2HEELIWxKd52R7r5z7PiTjaouci31nsaDDx43zEniKtRQIIQQv&#10;9DXghQ0JfHR2F4rl8l6FnIvF4v2tra1d1fgDRVEURVGjVE3CIt/3nxtsKNRDA5YavNQA5TVZg8f8&#10;eEZXvZsyQg4mOmtwZ5DAQ/L47oyPa1otTkob9DU7LMw49CYtOoVmaaMawE85G7XVGIuEjQvbahvW&#10;gLEG/cflHabmHFbJ+98rjz+RsbhU+ELSx63Wx92yvcfFKwFqqwH072swV2e5b6k+1lUP+li/Z22r&#10;q3xq6M/6Gl01EK2QqP2++nP0Pg1uy7a2yuCR6rbWv2rvi1YjyPZhYZPwoPys3+0uF3/fW1Iebgx9&#10;fCkyVAzOz1qcJdvP5i1OkP9xvbBA/ueC9OEWQdP/1IyUmjFRoxZg163uNx0D1HxRs0RNDzVEWoT2&#10;lEW3UBampC3mhRYL5bPf12LxiZzBpXmD24UHsj52pHzslO+7009ghwa/1RTSoP1wCNxXv8Mt8h0X&#10;S5vQgvf6v2u7KWYdrswGeDxoGj5jnnzfB+R4qymkx2aC7HPdzzt0n9Z7PSGEkLdGxladqHCTnEfn&#10;y7lOTX09Fy7t9PHQkqYo/VG9ABshhIw1dNXCK30NeHRtEksmFesVcv7vhULh3Q0NDYko6kBRFEVR&#10;1KhX0k/6pxhn/so4+/vBpsJQNNCoLM+5KBVLLbUMIe8YuaHX4K0G8a+VG/sNHWkUW1IIkhZNNjYM&#10;BrfFlPyswW4NcE9rTmJR1uJjzQ5X5wPcmJbPcx6ekDaqq22ioKtJcNXNYHRfVAMpj8rPWntAZ71v&#10;yvh4KG9wmXBOi8WHmy1W5i1myv5dkLGYm7OYLdtxQjG0yMvxSQt6PJLVY6SrMmrHKTIoqugxrK0I&#10;qa3+aE47jJPxZInw4RaHz8rf+3zO4HNZg2vkO9wp3Ou0KHETNjlN9VM9joOP5eDH7wBNfXFD2o9W&#10;tkQGg6CrQCaHDleGJprJWmun9d5/yJG/PRB4uCIXYEI23o/LMgaPpOLf1X0PIYSQtyA2Zq+Wa4/x&#10;qfj8lJZri9UFH5uWNOFZ1lMghJA3oObCjzY04qYVzZg2rvwGc6FYLP5KuL6hoSGMQw0URVEURY0l&#10;GS38HBjzj7XA4L7QoJvOXD4ma3BXSmeX17tZI+Qt0Bnswuakjy/nDTa2OEwPHebLTb2m7NkofCRj&#10;cWZoohn5t6T9aOb+YzaBASfvr81+H/q55LCwJ8gv6BigaMokNXS2q1GR9nC7HLerZZy4QPho1mKD&#10;HMt5aYtZwkyhN+3QIWNJzZCoraKoGZm18Uaf04C/Bvs1zVSXtJOZeYfVOYdP6ufL514T+rgj5WOz&#10;oCs9aqtH1DTYn3ayTdqipn66vDWJtH3j350tf0vrW2jqrSNhLuj/sFW+2/szJlp1Upb9doE8jla8&#10;yP82bFZVEELISEDGez1n3SVj6EkylnbKmKqr+XJyXnp/r4+dy+sH1AghhCiNUUqks+a1o7englLV&#10;XCiXy68JT3d2dk5tYK0FiqIoihrTSnlBcIGx9t8HGwpDiQJvQlluxD6XN6zHQA4MbTNVkyEyqQZT&#10;7/VkxKIB8CgIPugYa9A8SguV9HC/pqVKB7hS0ILYp2cN3pd3WJi1mJyN0zHp2BMF/IWo9kSVPUaA&#10;/iyPoxoYQj6MA/GzMhbLQ4v3hiYqrK2Gx10ZH9tCPzKqdOWGtsEBYVPax3uaHRrs62OdMkfGujv0&#10;9fK9D9tYJ39Hx1Yt8J1PWTQ6TT1lcJt8x9pKirrvI4QQshdqImtqPq0rNF/OLWps6/iuKyFPnujh&#10;sZX1gmiEEEJq6KqFl/sbsWVVGssnFaJVC7V6C8Vi8a/b29uPbWho8OKwAkVRFEVRY10tvjFfsUn3&#10;25qhUA+9KdOZvd0Zh+syQRR4q3dDRwghbwsdS4ymq4hTVmhAP65zkcDDgtar2OQ8PCDc1GxwYYvD&#10;unycZklXN+jYpMW4a+bAUGrjl5PXaGApm7RoTcXpnibKeOZVzQUlMjHkM+fLZ9+VjM2wvb7vQUaN&#10;l3uSHtZkbZRWSv+Xd6cNdslzum+4WoEQQvYPHS+/LlzUbNEdxuO7jqtdGYuLZ3j4Los0E0LIW6LG&#10;wvN9jXimz8OZc9vRWylHqxbUXCiXy/8pXNHQ0JCMQwkURVEURVGvy0skEhsDF7xoku7XNuleqwXc&#10;BqNBOp0BtkZu2u5Ja450uaFTBt3cEULIYUHGnu2Bh12aOktXReR8XJ43+HDeYm7GopKOC1G3yZiV&#10;FbRgda02RL3xrYbWOZgl79uV1voHhyhFktFVPAncGAaYGcYFyTVVx6kZgycPg6lBCCGjgup16PaU&#10;hxNyFl7KIWF1vJfxP2dw7rQEvrW6fgCNEEJIPRrxYn8j7l6RwdwJca2F2qqFcrn8jUwm01yNH1AU&#10;RVEURdWVn0gkVvvWfNsk3S/rBd4UneGrwboPZgweSMcpROre9BFCyJGiFnQycf2OTUkfX834+HQ2&#10;QF/GRrU/NA2Tpl6qrXKIxjdBV2otTlvcm4zTKR1sg0HTRF2SNeiR79BoHXple1UmwE6/qe7rCSGE&#10;DKI6vutElw+GcUo5TZmn5rGaChfNSODba+oFzQghhOyL5/oao1UL31wX4L0zuvesWFBjoVQq/W0m&#10;kxlfjRlQFEVRFEXtl3qDILjXuvomgwbjNAjXlXY4L2uwzSZYj4EQMmLQAP+mpIdrcgH68nHaJA1O&#10;1cY4fdyRtrgob/BEysc2XSEx5DPeNjJGqtFxYsbApNSotZidcdEKBl0JprnC676PEEJIhNbNuVXG&#10;zJUZi3TSRteiek06p8Pi1vkJPL2uftCMEELIm6Pmwkv9TbhwQRt61VB43Vj4daFQWN3AAs4URVEU&#10;RR2gEp71lpuU+dPB5kINvaFTxmctvpTx46KphBAyEqjOflVuS3pYlTbxmFY1GXSVlqZTOjZn8VBK&#10;V0EMeu/bZJdJ4Fr5G205h4R8rv6NyRmHazMBdkTfgcYCIYTURcbIR/0ELpPxsiDXm4NXnC3qNNi8&#10;JIFnaSoQQsgBo7UWftTXgPtWZzB1XBmF6qqFcrmM3t7eyyZMmGCqsQGKoiiKoqgDlvWMOcOz9seD&#10;zYXB6I3elLTF7aGPXdWbwbo3iYQQMozQtEc7TAIPJX2szVVTJQm1cU1NhkkpiyvTagQk3p4RUH3t&#10;xWGAVhkfdUWE0iuPr0z5eFR+z8LNhBDyOjom6kouTWt3q1xTrpJxORqPq+NyMmkxu93g+rkJPM1C&#10;zYQQ8o5QY+HlvgZ8p89h0aRSbCzENRbQ09Pz7XHjxk2sxgMoiqIoiqIOiozoU4EJ/qVmKgxGg3C6&#10;XSw3grfsmZG7940jIYQMN2qpkj4WBkil4tmxOp6pwaCrDVrSDqflbfS6R4K93z+YyDCQsW+z83BK&#10;zqI5SoPk4MlnabqlC+RvPOrUqNj7vYQQMpbZ7idwd9rHmqxFctC1pZKVsfncaR5rKhBCyEFAjYUX&#10;+xrw7AYf/dOKe1YsVNMh/V2hUPiA3P97cRiAoiiKoijq4KorsMEVvgn+V+2Gr0Y001doTTucLDeG&#10;D+nNIgNohJARgNaO2S1clw7QmXFI2L3HtoUyrt2taeDerA6DfMb9SQ99YZxqKTIWhFA+86ycxRP6&#10;Xo6LhBCyBzVln5Sx8ZysQWv4xjo4yoZSgD9YXT9ARggh5O3zQl8DXtzg4aSjuiJjYVCdhd8UCoUb&#10;stlsrnrvT1EURVEUdcjUETgzYJz99eAbwBoaVOtIOZyZtdjuXr95HHpDSchYRfuDGnC3CXcJm6rP&#10;sZ8cWQaMhy+lPExO2T01EmrjWoM8Xh5aPJYJ8MhQg0Het1P4QhigJ3zdnNAgWSrtcKKMhV/XAviD&#10;30MIIWMcTYP0pPDJdAAr141+dby1Mna2Zgwums5izYQQcrDQFQs/7GvEKxuacMHCVoyrlPcYC+Vy&#10;+bVSqfSddDo9tXq/T1EURVEUdcjlJRKJvsAEr9aCb0PRm8RQ+GTOYHfoY0BvJIfcWBIyFtF+oKbC&#10;OmvgnOaSTiIrLHQWn7QBPmd93Cy/31x9PTl8DJgEbssEWJyJVx3UUnOoaWqTFsenAux2iThNkvGw&#10;wyZwV8bH/GycRqk2/unrNR3S4rTFjpTPFQuEEDIIXTH2eJDA52W8bc3Ghq6OnVpbYWV3gC1La4Ew&#10;Qggh75SasfBSfxOuXZrHjPElFKvGglIsFv9boVB4l97jx7f6FEVRFEVRh09NwgzPmCdrQbWhaEqR&#10;zpTDGTnz/7F3FuBWVF0fP+dM7YlzbnfR3UhLl1jYiWArdgcGtmIXSqO03S2gCHaiAtLdpejr+35v&#10;/L+99tyBy2VA1AvcWP/n+T3n3HNPzOzZs2f2WnuthfGunFRavIKXYUZIjrct5ViwLAf16rm48koP&#10;1at70HVHvZ5m22hiCxwtTAyW73+6xOeZfYSlY4LkMcfAEQmBBNVNKB7LdEcgVx6zy2wDz8r3Dosb&#10;6C7fE6RAKjnukaGsvmdjRMLEhD2lUtrPPCUZKaFomUcld0gGCwM3Si6SnCT72nFyH0+VjwT9Tf30&#10;REl/+fx8yWXyfddKbpEMkZ9/TEL9eYyE+yjDMHvDRDkujvRoDLUQk9c5GjdtSdscC2Pb+/nACTKG&#10;hRnKGIZhmL1nunIsRPF4xwRa1S5QEQtUZ4EKOBcUFGyUj2fLOb2lZvcsFovFYrFYB0iGrusdDFu8&#10;LyeI/ylpZFOGt2IaxQXucuTEklfxMlUcMu4OFAaybAHTtBGPu7j2Gg//+U8U339v4tpr4/Dka6ZJ&#10;xS19Z0PCtlEkBAYIU30+7HuZMsLSMNnWcX2qQKpsd3IeUJokeqwZt1E3Yauok+D1kmMeRTykejbO&#10;ShEqEoK+K/Q3/iTklA0gJ8G9kstlHxog6SIsNJM0l9SVfSpL9pMM2g5JiiRJEpd4cvtcSdCnAmzb&#10;h56bpoNo1IamORCCnF9CPvcxDH+/S3+evpO+m36HfpN+O1uSK2kkt+dw2Wcvkdt5t9zm4RJ2QjBM&#10;1YXGsGeFhts8AzW94jR0cvxISXLQs3YmejTIR+0a1XBYkwK81N3GrJ4RjmJgGIb5i5BjYYZkUlcH&#10;nermq4iFEumQ/lNQUHCFfC6K5/QsFovFYrFYB1yabuutTNv8UNg7OxkImjw6kjZxG8OSTJXjnKMY&#10;mKoIGVfvlv2/lUqN5Ecv9O7lYuN6E6tX6or1a3XM/kbgqitc1KnjwPN2GICJNHkuHSNMZWTmFEq7&#10;Qkbs/paBbFvAK24zMowTQthwJfnyebvilfqUjuou+ZkHJbQanz5PtTEucw2kebsWGg0jiGDoTIXt&#10;bYqC2BGpFTgGiCCCYJjkCcn9ktvk718vuUJynNyehnK7q0lS5fcFx7w0gVMggPaLHhMJ2T/SCBsF&#10;+Q4aNXLRtq2DDh1cHH98Ag8/5GHKJA/vveNg4XwbK5YZ8tGQ/c7Eb9t0bN4YxZqVmvxbk/1Qw5ZN&#10;Gn79JYZtP8fU3z/M1vHGaxbuu9dD/34e2rWzUaOG/5uuK9tA+Nvib0+4Q4KgPtxY7uPJcn9vlvtN&#10;6cCelFD7lD6eDMNUDmgMfE5ouN0xUN0TyiFL42Z6SjKa18hD7wZ5qtDoHQen4c2eRnEEQ7jRjGEY&#10;htkzH8ox9O2eJg5rlFfasfDvvLy8y+T8nR0LLBaLxWKxyqV0qc6WsF4paXgLoHoM5GS4INnCc+Rg&#10;KKOVvQxTkSDj8umWH70Qi9moVcvDl5+nYMumKFat8B0MJflpnoFJE22ccbqLGjU8GIZvwCUjbYo8&#10;nzoJExcLQxWK5pXhO7hFUke2MbUTrcKPx+M4qm8mJoxLYNxTJu6608YVl7vo39/F4Yd76NTRQ7Nm&#10;LmrX8VBY5CIny0FmigPXc2Bajmp33bDlczmekUGfDGPFxjGKYqAV/A1dgQ7yN9sJgRbykaIJiiQ5&#10;8n9JkpIG9j0ROAwoYoAiXMjBlJzsomaNODp08HDssQ6uvMLBo4+4mDhe4INpjuwrDtasimLFMh3r&#10;1+hYtyYmX9NC+1RZsmaVho3rySlmYf48S26LjTGjHNx0o4uzznLQvbuH2rVdpKW5cNR++fsXtt+u&#10;bMfqsr0OFxbOkv2a0oLR+RJ2fBmGqXhQ+rlJto6jXBOaQ+OzQOdcA1M6RPGhSoXE6ZAYhmH+PlHM&#10;6q2hX7NsFBTtcCzk5+dvycvL609zdn/qzmKxWCwWi1V+pWmmeagQ4qfSDgaKYqBUGu2TBIbEjdDJ&#10;J8PsCVr9SAZHWukc9v+KwCOWjoNtAct0kJvrYNiTLn7eEm689fFXk69cruHrLy3ccWsc2dkuNG2H&#10;wZoKqRfYNg4RpkpDU9UdDbQK/jLZzhmu3z7+qnp/Ff+09y1lgN9heNewdrWGdWv8R/p7+VIdC+fr&#10;mPujgdnfGrLdDXz6iY7p00y89oqJp8cK3DvExRVXxHHqqUno3TsFbdok0KSJI/HQpHEC1as7SEkh&#10;J4EDLx6XkzoPtWp6yMt3kJkZx0EHJXDqKQmce66HSy9xMORuF0+NdfDC8wLTp1r46ksT339nquiC&#10;NasMrFvrb9uu/aO8oinnA0HtOW+OgY8+tDDuaRtXXemia1dPtsmu0TkloesFpVpqLs+XE2XfpnoP&#10;HOHAMBUXqrswNm6iXUIgIs/t/GSBW5ppmNo9zEDGMAzD/Dmi+OyQGM5oka2cCkEB5/z8/HlZWVmH&#10;y3k6OxZYLBaLxWJVKJm2bR8rbDGvtIOBoJW+neICT3gGJoZMQBlmd5Dh/DpLRzVhoZHkSvl3RVrh&#10;TGl3zhMG0nUbqakunnwigX/+IzxyYVd8AzMZwdevNfHYo55yUFCKpZ0NszbqFDsawrahKjBO9pHz&#10;TH17m1iUssd2cNihLubNNVQbls3K/sDovwP63tLfHby24/WSnyn5947PVGZKtseqFRY+nO7h4os8&#10;1K3rH6/dORyobzu2UOf+IHmcqah02PFnGKb88bQcl5+X3OHKazilR3IEmmSaGNE2zEjGMAzD7D1R&#10;fNJbw8nNspVTgaDizUVFRTNr1qzZXs7NNX+KzmKxWCwWi1Xx5BqG0c+yxRzLEf8t6WSgXOVFCRt3&#10;xU2VpzxsIsowJaGIhb7CREoJYyPldrcoXY1KF2QjQ9LetnCOfB/ldH9UfobqE1DUQ9h3Hggoz3wD&#10;w0JWlovRo5L/hHMhnLlzDDzwgIuDDvLgeUFb+O1Djrx6tsCZsi0ekr9b1aIaLpX7nSb7CLUFRS/o&#10;uoOOB7v49mtTRSuEtSdzYFmzSsfK5SbefZuiHBx07uSgWnUX8Xi404HqOHQSlqqh8XhIH2AYpvxA&#10;1+IXTA2DEiYyios7N8208GgrDVN7hBnMGIZhmN1Bxe9n9ozgnZ4mjmmSW+xUUI4FKtz8QW5ubnM5&#10;H4/503IWi8VisVisii0Rs6yzDMtcWzqSgYyfvZIEHnM5ioHZO6gwcgNHKGMxrf7v3z8FQ4e6uPkm&#10;B8cf76J69bgyIlPeelvYSJd9rJEtcIjt53O/TX4HRRCEfff+gAr6djcstGjoYeZHDjau/3tGbt8x&#10;QdEMOn6aaylHQ/NmO/LclzTE5tg2+sh2uEEY5crhsq+glbJXSQrl8Q/agFIVFRa6eGayg19+jv0t&#10;xw6zf1i5XMcPsw289ILAHbcLnHqKi4YN44jHXdXHSzodqCj20fI8vyekPzAVExqrRkuGyHHrDHls&#10;D5NjWDdJK0kdOb7XkuNaE3ncO8m/T7RNDJLvo+LpXIumnCLH5ElCw0UpNjI8G7q8TufI+8BLGhp4&#10;q2u4AY1hGIbZmek9o5gpebabjUMb5KpUSMWOhf8WFRXNMk2zvpyDR/2pOIvFYrFYLFblUZopzCdK&#10;OxiIJEfgxISFya5f+C90QsowEjIY3yVpblkqJVBmpoM7bvdABnbK8U4r0let1DF/noEZHwjcdGMC&#10;9evHVRFlv1aB7G+2n8+9gS3QS5i4Qn7viFK/s694UNLQkhOBQ+PY9nO4MbUsoDz348c56NIlAdNw&#10;VIHgwADryH1PIYOcECpN0/BS21iZoDz9lEqrjrC27z85nlJT4hj2hIfftkWV8TqsDZnyCx2zBT9R&#10;PQwDUyYLDDw/jtychHIskrOBajakyz7eVF5bLpJ9nIzTYf2DKb9QtNqpcnwulMcxIY/n9vFrL3Al&#10;mfIzTeV5T8d/f43vzA7GUVSqZIqpqedjEyaGp1oYlCpweYqF/qk2csm5II8v3Q9Skec+hRZe7Bxu&#10;SGMYhmF8AsfCqM5xtKuTvz1igWos5OTkfFdYWFijeO7NYrFYLBaLVSml6bre1jCMt01h/au0k6Ft&#10;ko3H5QRUpUpiJwOzG2hF6l2S1rYF07CRne1g9CgP2/awEn3tKg2//aJj0QIbd94RR/OmcSQSArZN&#10;URD0aCuSZT+sLV87zDZxrfyNxyRU14F+8++s9qfPPixpo1tIS3XwwP0J/Odffy8l0t6hYcsmHT/+&#10;6OKww5LkPvsOFtrXksY4SjfVRbbnnXIbK5shlhwM10vqkoOheL813UbjxnG8/JKLzRtjqp3C24+p&#10;OPi1K+bPMzHkngTq14srR4Mf3SDPbUkfYeJe2RcoXVpYX2EOPDRW3igM1JTjMJ2vwdhM41Yi4aBR&#10;ozj6nxbH7bcl8MyUON57x8Zrr7iYMjkFI4Zn4YZBuejUKQ3p6fT+HZ/PleP8GfJ7KXqsKkRu7VOK&#10;HQdU32acqWOMfHzUlcct2cSxqTYyXRsRYcOQ7U7OA3qke7zgnm93kIOhTbaJ8R3CDWoMwzBVHXIs&#10;fNwritvap6J2tSIVsUBOBSI3N3e2vN7lFc+5WSwWi8VisSq9hGVZF5nC2p4qKXAw5MhJab+4hdG2&#10;wQ4GZo88IvtHD2HCMWwVwTBihItt2/Y21Q2lEoph62Ydc3508MTjDs49x0Pv3q4qLJuc7Kp6DrTi&#10;3zdsOUiS/bOGLVRdh6Pk71KKjgsllO+dajzcIaF0LMSd8vmtEkrRcaGEIiSyLaGiLfr0iWPdGkdu&#10;Axm1w7Zt37FxPUV1WLj7LhfdujnIzt41tQyt+q4v9/Ncuc1DS7R3RYYcJrSCuVDuW7CflCKpzyEu&#10;Pv3EUumpOEVS5YGO5ZpVMWzaoGHODxYG3+yhQQNXnc9Ul4QidzoKC5fLPkEpdML6DLP/IUcgRZJR&#10;eqvgHK1Tx8WTQ20sX2qq85Qi1PZ2jF+3hsb4GObNsXDl5S7y86kIvo3m8vtvkseenUx7By34mCQh&#10;R/vtnonL0xwcIcmX92vkPCBKOg+SPYGiFAt10y20yLLQPsdE5zwTXfNNdJP0KPCf02v09/HVTdzV&#10;QuO0SAzDMLuB6it81DOC6b0MnNA0RzkVSjoWCgoKPsnPz69VPM9msVgsFovFqjLSIrp+kGmbHwYT&#10;UsKU0CS1Q5KNcZQmyeSCz8zuoZQ+xwkTSZYNz3Nw8cUu1q0xsHb1X1mJ7huu1q/1WbTAwvvvWRgz&#10;ysa11zo49LA4GjTwkJXlIEEFZoWfbiiAjJaBkZ4M9pSGiYxjlBs+Pc3F4YdTrn8ykvm/Fb4N+5eF&#10;8w289aaFiy704NgudH2H8Z2I2zbq2AInyjamKI6wY1BRIAfDGbalijyTw4iOUVKSo+p1rFll/Amj&#10;JVPx8FOmzfnexEMPOmjTxt1+npLTsLFyprGj4UBC5yc5eyhyjGrGRKNyzO3jYva3Fjas+/u1aeia&#10;sGi+jvvuc1FQ4MGQ43MLYWFIqe2o6lA0wgT5+EySPFcSJk71LDSP20j3/Hu0wImQkRDKMXBBfR13&#10;t9Awsp2mUhpN7R7D9B6+ISzMQMYwDMP8OSha4ZPeETzRKQlNahYir0QaJKKwsPCjnJycFsXzaxaL&#10;xWKxWKwqKU1ztW6mML8PHAw0eSUnQ7Jr46w0GxPs8EkwwxC0+vQcS4dry35j2OjZw8UXnwm1arns&#10;jMV+yhX6vhXLdCxdrGPJIgPLlvj531cuJ2eEhtnf6vjmKxNLFlpYvULDsqW6eg99jozXwXeE/8aB&#10;grbJd6jMnytw3nlJyklChteSjgZKUZJhCxwmLJXiKexYlHfIQdJVmNvTrVCqlUMOcTHzI9+AWf6O&#10;DVP2+P19ySIdo0a4cmIeRyTi9wVyptWT/fsq2U9oFX1YH2LKHko7d7NlqIgpGmvIMXvkEXE5prpY&#10;v6bsCq/T99Cx37Bew+efWTi6m4uzdaNqH2vTZ7ir44J0B81TXaS4wr8Xk+cD3Y9RNFvzLAu3NNPw&#10;XKcY3urmOxDCjGAMwzBM2UBO2hk9o5jW28A5LbJQrahQ1VcInApEfn7+zJycnA5yPh3zp9UsFovF&#10;YrFYVVupmqHdbTnin4GTIXA01PIEbk0y8YycCNOqutAJMlOlGSMZIPGoz1gODjrIwTtvBeluykeU&#10;QEVj5kcC557joCDfdzRQZEZJZ0OKbOtDhKnSQFUU4xxt55lym8kRRc4Fw3TQuVMaPvnYwaYNZWfE&#10;ZCoGdLwpPdqGdSYeuN9DvbquioAi5xrRzrZwn+wzNL6E9SembKC0chSxQG1ORbm7dXPx7ddCOTzD&#10;jttfR8PPmzU8+ICLeDyOHEPgavnbYdtUGaGIhPG2jhGWhts9C31SbLiujVixE4HuueKuQEGyhW4F&#10;Foa3DTd4MQzDMPsOP/Irio96RfF0Fxdd6+XtVLS5mP/l5eV96bpuVzmH1vypNIvFYrFYLBaLZGqm&#10;1tewzC8sW/xf4GAwJDmejUviJiYKv4hg2MSZqdpQBMNplgHP9o3fHTt6+GC6UOlQyKgUbmxi9gyl&#10;k9Hx/XcCt93q4OCDXWUApLzlpR0NHYSJK4SBJ0sdl/LEo5IuwoIrt5mcC/G4jWuv8bBqpanys7Nz&#10;gfnmaws33uCiVi2/7gpFNGRJ+hY70sL6FfPXuV/SsNixYBg2mjVz8eYbTnEkUVmO2xq2btZUWizX&#10;9eCYNg63LVXgOWy7KjTFBZeJJ10DgxMW+nkmGrqWGveoRkJwf2U7AjVTBU6qaeDx1hre6baroYth&#10;GIbZn0TwQS8NV7ZOR+3qhcgr2NmxUFhYSI6FOfI5OxZYLBaLxWKx9qAUOfm92LLMLTT5DdIkxSVt&#10;4wL3JgxMIAcDOxmYUgyXfeJoYSoDCkUwtGnj4asvhTIshRucmL3HdzQsWmDi5ZcFLrzAQ7UiT7Uz&#10;GQYDR0NCtn0tW+AkeRzKk6OBcrqfJbcpXY4jtJ1kyOzb18MP31GECzsWGB/qB5TCjJg+VfbjEz3E&#10;475Djfp2I9m3L5H9aFSp/sX8eajofU1BjgWqT2OjWdM43nlbbHcslNU5Sd/z81YNL74oUL2ap2rk&#10;1BGW/P3w7apwyOveREpvJB9vdQwc6lmoH7eR6QgIalu6HspxL3AokMOMCio/1ErDm1xEmWEYplxA&#10;EQuf9org+e4OOtbNR34pp0IJVsjrZhs5X+ZUSCwWi8VisVh7oQLTMjcEE+LAyeBQLYZUgZcNDePC&#10;JtpMlYVydz8i6WpbKpWPaTro3s3Db7+aylgVZnhi/jpktKOaE9On2TjssBREIq4yEgaOBqptQAbZ&#10;I4SJESWO0/6G+kRHuQ2uLZQzRNNcXH2Vh1+20n6UnRGTqZyQo+H9d20VDRWLFacIk/06X/an60r1&#10;NWbvuFaSK9uQDN1USL5hwyRMmyqwZVPZORboO+i7Nm/UMHmig2rV/GgUT/7uhcKo2PcP5FCwNAyN&#10;G+iWEDBlX9TkfgX3SiWdCQTVTehdYGLywX69BK6ZwDAMU56I4NPeUVzSOgt5hbtGKwTk5+evLSws&#10;rF48T2axWCwWi8Vi7aUMqTNMx14aTJLJwUCP3eMCo+3iPMIMU8xoS8d5loE8249eICP3hQM9/Ptf&#10;vtEqzAjFlAUU2aBh5XILI0fE0bOnh5wcf8V3UK8hSZ63LW0L5woDQ+Sx2pe1Gshw+ICE0tmkCKEc&#10;TRkZDi4Y6GD+T5QuK2wfGGZ3+EXPlywycfddLho0kGOLS7U7HKTIsSaoP8L1GfYMnfOXyPM/XzkW&#10;HESjtoowmz7NUkX4w9v+r6Jh+VIDt9/mISvLdyyk2wLnymtE2LaVayxaTKFhjGPg1iQLHdIc2K4c&#10;14rvh3ZCtm2GvD9qlmVhYH0dL3UOM2QxDMMwBxKKVJjeM4qZvaKY2NVF9/p+bYXSDoWA/Pz899PS&#10;0nKL58csFovFYrFYrD+pqKSBZVkvlpxA08q8Qjm5vjrJxGSHJt+lJuNMlYVy63eyLWW8MgwHRYUO&#10;XnjOxZZNsRADFLMvoNXeZCxc8JOFxx71cMrJHmrW8A18gbMhLqlrC/SUx6qfMHFjcc0GikAJO65h&#10;kBOB3k81NyhCgQq0nii/q4n8XopeIeNv69YuHn7IwZJFBtauDt9ehvmzfP2VhSuuIMM1pdrxHZk1&#10;Zb8bIPvfSNkXw/prVYZSk10kz89qso3ovKQokC5dXMyaaalUSGFt/HdYvkzHVVc5SEkhJ6eDLHIs&#10;yG2oKAXoAybKe5u7XRPd4gIJed9TOs1RQLr8/xFFBh5qFcPbXDuBYRim3EJOhQ97RuSjhutbp6FB&#10;jcKwos0B/8nLy3siPT09R82KWSwWi8VisVh/S7ZmmkdbtpgbTKZNWv1Iq0Y9C6Md3a/FEDI5Z6oW&#10;tHr4UmGgSPYNMmJFow6OPdbFv/4pOHrhgEBt7rPgJwMffiBwzz1UIDqORILSzBSnUSqGDGjp8thR&#10;9Ek1SY3ixwIJrXgOyJHQ+5IlroTSq5AzqWbNOC660MP0qQ5+mmtgzSp/Ozj9EVOW+P2JHJYa3nnL&#10;Rt8jPXie35+TZD8mB9f1pcamqgqNyRSxUOQIdY6TY6F9exczPiz7iAUVYbLYQL9+njwWrjoeVAfm&#10;Gvn75IQM275yh7yXmSQfr04WqJbk3+tYkpLOBMKTnFNHx5SOMbzXPdyIxTAMw5QvPuoZwWs9BQ5v&#10;nIuCwiJF4a5OBSrevF4+XinnwHF/KsxisVgsFovFKivZumVdZAprG02uaQUf5W1u5Qk85BlqQk4p&#10;BEIn7EyV4UFhoKm9w5DVrq2Dr78ysX4tF+8tb/iFoi1Mfc/Fo484GDgwjqOPiuOwQx30PTKBQ/t4&#10;aNfOQadOCZx7TgruvisJD9zvYPSoOD76MI6F8rMr5TGl3Or+8WUHErP/oWidZUtM3HlHApmZrioc&#10;TMWKMyRU4HyoHJf+TFROZYEiBU6T43GaHIvJ2avrfjTRW2+KMnMsBPUVtm6O4tOPHbRsmVBOZTK+&#10;NxcW7qwICw/kNk6Q9y5PubK90gWSXN+psItDwRVonWPiiTYxTOPaCQzDMBUGilj4oncEj3ZOQZ3q&#10;Raq2QmmHAlFYWPjfatWqfZOWltZVznu5cDOLxWKxWCzWPlSRYYupgYNBl5PwNDkZvyZVYHLxRD10&#10;As9UCZ6Q9LYttQqeUvEkJ7sYMsTFb7/GsHI5G58ZhtlXaPh5i4avv7LR79S4qvVBaXmokHALYeFK&#10;YVSptEn9LQMpJRwLrVq5ePtNW9Vo8SOaSrffn4McCxSdtGK5gfvuc5GW5heWT7MFTpRtPSxkm8ob&#10;4yxNORZogUTruKXuaXZ2LAhkxuX+1DRUlEKY0YphGIYpn1B9hRmUBqm3jtObZyOvOFohzLFQUFDw&#10;7/z8/IeSkpJSiue7LBaLxWKxWKx9LF2qvSGMt6iIIU3IiWZJAvcFUQxMlYRy9x9uW0iW/YGMWuRc&#10;uO5aGxvWhRuoGIZhyhqKZpg3x8CQexzUqEHRDL6RPUter/oKAw+XGrcqE49Jegm/9g3tMxn8KWLh&#10;vfdsrJfjMEUalEUU2drVGr76wsQpJzsqLRX9VpEtcLVVceorTDA1jJL3LBSBqRXfy+xwLNg4uZaB&#10;FzqFG60YhmGY8gtFK8zqFcGzXW30apC7p9oKqFat2pue59WT81uqN8hisVgsFovF2s+K6655uSHM&#10;NTQRNyUJV+DiZIHX7KqZiqKqQyuDB9gW0mVf8A1bDi68QODXbRS5EG6kYhiGKXv8FfpUTPz55xw0&#10;aeIhGi0uam7baGYL3CLHKypOHjaWVURusnTUKnYsUNpCciwc0juBr7/0UyGVjWNBU9EPb7wu0Lq1&#10;X1SbxvojhKmKR4dtV3lknGyrFx0dh8QFNLp/KRGx0CXfZKcCwzBMBUU5FiRDOybQqnbBnhwLG6tV&#10;qzZAzmctf1rLYrFYLBaLxTpwsiI1DCGmWrb9H3Iw2K6N7ik2hscNtTKQUyVVHYZLThAW0mzfuSAs&#10;B1dckcBvv7rwi7CGGauqChqWLyWjnI1RI+NYvNB/Lfy9DMOUFWRQ/3mLjjffsNGgflwZ3akuAxnh&#10;69h+AWgqfhw2plUEqGDyFcJAjeJ6N1RMORF3ceMNrhxzjOJUSOFts7f4aZA0bN2k4/rr4nBdD0K2&#10;40HyN++Qv12RFhOQQ+kZS8MdCQuFcRuxYsdCZkLgkgY63uoabrBiGIZhyjsRTO+p4do2aaq+gnIs&#10;lHIqFBYW/kfybnZ2dis5i+XaCiwWi8VisVjlSK5u6oMsW/wjSJOU4do4Km5hmCMn9OxgqPSQweZO&#10;YaBRsYGLVrQ2bODg5RdtbNnkG6fCjFblDdrOst9WciwYGHyTi0YNXbz0koP1a/3Xw9/PMMy+gAqZ&#10;P/esQJs2rqrJIITvZMiT16z+cvyiAtBh41t5haLFzhQmsuW4Sw5dTXPQrGlx4eb1ZTO+0HhI7fba&#10;qzaayu+m38i0bZxgGXiiAl7bJ9Kih7iOjgmBaLFjoWaqhVubaXi3W5iximEYhinPULTCx5QGqbuL&#10;ng3ylVOhdH2FwsJC4rf8/Pzh8rqfUzx/ZbFYLBaLxWKVQxWYwhwVpEkyJA3iNsYkGZhohE/0mcoB&#10;GeUOKS7mTI6FtDQHt95iY+N6MlCVfyM6GdDWr9VU0dPBNyfwxRcGNsht//uOBkojYsrvdGHbLvr0&#10;ScP331tYJ3+r7J0YDMPsCf+c88ej55716xFQ8XkyzFMqoQJb4FRhquL0YeNceYLqK3RVYy45c2kf&#10;XAw838PKZX60wt8dX+jzG9Zp+PF7EwMGuMoJ4wgHfWT7PFZBFwyQE3yKqeHxuKHuTci5kOYJnFZL&#10;x8udw41WDMMwTPmEijbPpGiFXibObJmNosJC5BfsGq1A5Ofn/56Xl3eunKsKf8rKYrFYLBaLxSrP&#10;MgwhTjQtazVFMJCDwXFtnJRsYjJHMFRKKB3SScJAqi1UypGsLAcTxrv49ZcYKM93mOGqPEJFSj//&#10;1MYRh3uIxWwc3MHFx7Psv5xWhIxzWzdrmPa+gbp1HCQl2bhhkMCKpfK3VrFzgWEONJs36nj2GQeZ&#10;Wf45rwzo8pqVIseyo+WYRkXqw8a8A81FkpTi1E7kzG3enKIVXDWG/V1nLo1LNG5v2qDjpRdd1Knj&#10;11ZoIH/vHnkNrwx1KiZJjnHl9Uoe67SEwJl1dbzaJdx4xTAMw5RHovi4dxR3dEhD/RpFyCOnQnht&#10;BWKDaZpUtJnFYrFYLBaLVYEU03W9gyGM6ZYt/h1EMtSTk/nb4yaesf2CimGTfqbiQHm275XHsZsj&#10;IIRAPO6g75EefphNK/MrXo0Fyim+ZpWB+4b4kRe0otkyHfTo7mHhfKEiG/6sQ2DrJg1jRjuIxZLl&#10;5EZg9EhD/kb4exmGOTBs3axjzBgHhYWeKkQf1GQgh+nxtlVunAyPSHrK8daT20a1FVzXwRmnu/ju&#10;WznmlkFtBYLGwa++MHFaPxdJSQ5yhI0zhYExleSaTc6RSXJfRrs6OsUtlcYxSd6bHF1Nx4QOMUzr&#10;EWbEYhiGYQ48UUkEM3rFMLKzh6718/ZUsJnSIP1XMjktLS23eH7KYrFYLBaLxaqAyhJCjLRs8btl&#10;2zAlKZ6NU5MFnrLlRJ8dDBUSyvN9uaSlsNSK1twcF5de4uLLzy34q2bLxsi1rwiM+8uWmJg+1cH9&#10;9wlce7WDk0/ycFBLF3XrukhJ2ZGPnfaR/r7pRlelOFq7miIydv3e0tDvLF+q47prXcRiHpo0juOV&#10;l21sWFfVi1szTHlEw9LFBh6430atmn5NBj9dkoNUx8bhwsSDJcbB/Qk5Nyg6LFNuB22PrgvUr+dh&#10;ymRXjie+Q+DvRELRZ2lc27DOwJB7PDWmO3Lca2tbuFNepytSwea9JVjgcGaKhVR5X2LI+5OshIX+&#10;tQ28yCmSGIZhyhWUAmlWrwhe6m7j6MaUAim8YHNAfn7+WsmVSUlJycVzUhaLxWKxWCxWBZZnWMbt&#10;FL1A0CpBSjvRMiEwxDN9BwM7GcotoyVXS3oJC00kubYN1xJqVf8xR8cx6yMby5fSin8/lUaY4epA&#10;QkYzMrxt3aTji888nHuOiyaNXaSnOfA8ik7wVyn7xV19QyLtm67bKsWTJV8jAyO9h5wN9NnnnrFU&#10;FEPY75WEiqDOm6Pj+OMFIhEHeXkOJk1ysGlj+WwrhmFoLNOw4CcDtw72kJHubh8XiDRbqJoDD5cY&#10;I/clZNS/XV4fWwoDcTkGUW2FpOQ4rroqgeVL/FRuf8epELBurY7JE23lWKWxjwo2ny5/c1QlvjYr&#10;54Jksnx+b8JAE0+oBRAqkkE+75Bj4bG2HMnAMAxzoPmoZwQze+s4u3k2ioqK6yrsPgUS8XlOTs7B&#10;cg6q+VNRFovFYrFYLFZlUMwQ4iTh2P8LnAyU6zhFcnvcUAUWwyb/TPngKclNkka2gC1sJCc7OPss&#10;F6tXWsUrZsunofzLzyllSBJq147jsEMTuPbqBO65K47XXvHw+acWPvnYwjdf2di4zsY/fg3qQxgq&#10;Rcq2n2OKn7fo+PZrFyedmIDnUe5x38DX8WD/O3aX4ogMfps3avjhOxPt2iYQiQg5EXLw+GM2Vqn3&#10;lI82o1Qq335t4ZGHUrBsiSFfY6cHwxDr1sSwZLGJG2+II5HwI5iCdEmupIdt4VE5Lu6rGgTk2D1U&#10;GOr3yLFJzs5u3TzM/IiiFf7eeUrjE413FEX15ecCfY9IKKeqK6/J7YV1wCI0DhQTJGMlAzwTKcW1&#10;GIJ7lZqpFm5vFsO73cKNXgzDMEzZQ5EKlAbpk15RPHBwMurXKETenh0KlAbpt4KCgvvkvDPhTz9Z&#10;LBaLxWKxWJVNtinMGy1b/CuYtNMKwXTXxkWuiRflxL4yFIqszAy3NPQXJrKLV9CS0evyyxJYvtRU&#10;ToYwI1b5gLbt7xrjfEPcN1+buOB8FxkZDhzXwUknevjxexMbN+y6gniTfG36VAvVqiUhGqXIBweH&#10;HRbH7O/M4voNB7rNNJW2aehjNvr08bBwoZCvccomhikJjW1rV1O6JFeey64a+4J0SQQZ4+8LGS//&#10;KpR27lTLQJIcZ+l3yLHQqJGH0aO87Y7Jvx+t4Ds+L73E215fJssWGFiVogiDfZXXtQmEreMF+Tg8&#10;2ULTFBsR2e7BvUrLLBPDOYqBYRhmvzC9ZxQfSV7pbuHkplnKcVDwB46FgoKCOUlJSS2L55wsFovF&#10;YrFYrEqsIsuyngkm7IQmyZKM9wxOj1RBGCG5UBioRcdQOCpV0IRxLtau9o1W4casygNFK/w018Qd&#10;t/tRHJTm65RT4vj0E6FSIQXvo/YYO8aFbVP+dt8hQ7nMnxjqFjtjDmxb0fbN+UGg/2kJVK/uYcwo&#10;F1s2sXOBYXaFHAyaPF8MXHOVi6xM3yAfOBjoGnayMP9W4WdKgTRIXgObCksVbKbxIinJw6DrPTXe&#10;/F0HLjkkaB9+2arhvnsd5OZSJJaDuO2gk/zNu4u3IWzbKioTZHtSVMKzntw3h9IfmbgmSY55rolD&#10;EgIHewJNPRvV4/I+xJXHsxhbHk9a/BDcpzTLNDGsTQzT2bnAMAyzTwkcC8M7xdGuTsEeCzYX8+/s&#10;7Oy70tLS4sVzTRaLxWKxWCxWJZdhONYZcrL+72DSTjmObTmZ75dq4xUzxtELFQgyRFGxzxamqeoX&#10;HHmEh++/pYLHZZMHvHzjOwdWLicHQhy5uXFVZLVpUxfjx7nFkQkWbr0lCZGIvwKZMEwHLVo4+HiW&#10;OMDRHppyhMz+xkPvXpT2xcUtgx38+197V6yaYaoadF5QtBGd25RK7JST4yqqYHuqJPlY3xYqhVzY&#10;eLknHpDjaAchx1H5HfIiqRyS113rKUcmjadl4Yhcv1bH44/aSEvzi1U7cjxqIq/Bg4WBpyqwY3+c&#10;pWGyvHeYKB8fTrZwYaaDzsk2ch0h21Mi9zFwFljyNUu+RgT3IKWh1FCevCeh50nkbJCPbbJNjGqn&#10;YVr3cGMYwzAM8/chx8IXvSO4qV06alX30yDtybFQWFj4U05OzlFyfmn600wWi8VisVgsVlWQJtXN&#10;EtbsYCJPE35TcrBr4RWnuMhiiAGBKb9QGo9+wkCSaaOwwMGE8TbWq5zgB9J4vv8IUia9+46NTp3i&#10;ME2BrEwbN9+cwMDz4yolUrDCmQyH8biDK6+MY9vPBy41EhlKqd7C7G8N9DmEiri66NfPwT//aR2w&#10;bWKYigSlPXvpRQc1ayapegjBOZ4qr2dHCvMP6zHQ/x6R17vetqUcE6rmgefgvHMdLF1kFDsVwn97&#10;bwhSKNF5/sbrNtq08lSxZjKWV7MFLqpI11raVslEoWG0reMBea9woWeidbKN9IQNTQjokuC+ouT9&#10;hecK5CUL1E2z0KvAxJ0tNLzaJYb3e/hpjqZKqJ7C611jeLlzDM92jOGpDjGMbqdhrOSRVhoeljzW&#10;WsPtzXQMaanjwYM0DG+j4Qn5GjGug4Yp8nMvys8HvCJ/4y35ve919yMe3peP9HsBHAXBMAzjQ06F&#10;WT0jeLG7g471C5BbuOc0SAUFBf+Xm5v7oud59YrnlywWi8VisVisKiQ9FoudaFrWlmDyT5ELtFLw&#10;lBSBF205SWfnQoVkjISMVQWWUKvgzzvXw8+bTWXcCjN8VTaC1f600vj9dwVOOdlT7VAydUoAORhy&#10;chwMfczFr78cuEgBSov03TcGjj7Khq476NGDHB5Ud4GdCwzzR9B5S4WVF/5kqPPdNF0VyRCc51mS&#10;Y4WJR+TYSFFeNEaSI/YOyQD5emNHqPdR+qO8XAdXXOZidnHk1989B2nbaCz68AMLRx5Jqdnk9VZu&#10;W74tcD5FKshtCBvHyxXyejLF0vCUZ+DKuImuCRuprhyryBFD+1N8DxHgyfak4su9C02cWcfAXc01&#10;jGir4ck2unyu49pGOi5roOMs+b/ueSY65FholmEh07PgyO+jNipr6HspcoIeyYFEz1PkPsTltmbG&#10;LdSW29s+28RhhQaOr26gfy0DV8vtJOcFOTrYAcEwTOUmipk9I3itu4EBzfe6tsLPhYWFN3IaJBaL&#10;xWKxWKyqK0Oqv2WL3wODgCYn3Llysv10qokJZoiBgakwjLZ0DBQGMoVvrD78MFqBS8ayqpbHX1Mp&#10;jxYvNPDYow7y8/2USYHRkSAHQ26ui5HDXfy8Zf87GOj3aEXzkkU6Lhjoqm1q2tTGD7MdbNrAdRcY&#10;Zu/x6zE8+oiLoiK/4HPJc50go3JCQo704DVNo6iHOIYNc7Bsie/s+/tOBQ1bNmqY+6ONk09ykUhQ&#10;QWgHefJ3Ty+uCVGuUw/S4gLJvZ6BQ+MWsl2hIhtpEUJJR4JKaySJy+d5SRZqp5iok2qhfpqFgiRK&#10;hSRCjf0VjVRPoJ7cpz6FFh44SMPb3cKMc0xl5X15vOmYv9vdj6h5TjJJ8mSbGF7r4kfFTJW8Q++R&#10;UBROyaLj5JxSlPhOhikfRDGjZwTv9zJxVZtMNKxRuDe1FVQapNTU1NZyPqn500oWi8VisVgsVlWU&#10;qVv6RdsNBMW0Tth4g6IWwowNTIXiSUvHYZaxPXf4KSe7WLHMOsD1BQ4wq3Q8/5yDZk091SaBcVHV&#10;YJB/X3Kxi62bDfne/WvUp2NCRs3HH7NRkO+gVi0Pb77hYfNGjlxgmD8HORh0ef64aN6cohh2dTAE&#10;UGqi9HQHo0c5+Oc/fEdfWTgXKTXbZ59aOOQQr7jOi400eX09xrYwVI7N5d2pMNHW0T/JQrJLjgN5&#10;j1BsYCcEpTwqJnjt7xLUy6BHQx4vijLTDRtRzYYmjxE9GvI1Tb5Gf1PqK0pxR+8z6P/yuaDn8nVd&#10;ft6Uz0v/RtkjkJUQOKOOriIbwo12TEWAHAKUOmt42xhOrmmgQbqFJOUUCyOsLxBh790z9BvkfMuX&#10;51q9VFP+tq6KlVParrDtZJiyhlIgfdY7glvbp6F2jSJVV4GiFQpDnAklKSgouIHmkf50ksVisVgs&#10;FotVdWVZtSwhXg8cC4acHNX0bDyfamG8qYUbHZgKx32SGsVGIKovMGiQg/XryHheFQo97w6/gPKn&#10;H9s49hgXSUmOKqpKbUSGyGrVXNw3xMGCn6id/Pfv+h1lCx2Ljes1fPeNiQ4dPGUsO/EEG//8h4GV&#10;y9nBwDB/lvVrNLz3rkDnzpSKyHcgkkOBznMySufmUOF0V77XHw/DvuPP4Ecg6fhgukCP7i4sOZbQ&#10;b6XaAr2EifspEqDU+Ly/IafGWAmlh6KUUNcIAyfJbWtvW8jbbvQsbTTdGXIAENSGZMSPuwJZKQIF&#10;GQK18iy0qSfQpYmFw9qYOLOngUuPNDDqYh2v3qRj6EADwy7S8eIgDbPu1fCR5M1bdPz4ZAxLx8Sw&#10;WLJpcgzrJ8aw6uko1k+KYtX44sdxRAxrJ8Swerx8zyT5Hvk3QX+veFo+l49rJOvk5+nvTfI93z4W&#10;w6Pn6zilq4lWdQRy0oXcdkLuQ7FToyw4KNPEgy391e1hRjxm/0CRAQFvymMxoUMMj7WiGh0aLqyn&#10;o32OicJkgQxPqPRYYcdyTwT9X50DJaBzoeS5oc6P4jEg+Lvk8+C9Jb97VwTqppg4taapomWe6bij&#10;bkjYvjPM3kDnxoeUAqlXDA8cnIwGNQqRW/DHDoXCwsJ/y8epeXl5beQsMuZPJlksFovFYrFYVVqa&#10;pfWybPEvci5QqoN8z8Z9SQanQ6pkkDGJDEhkWKOUHPXquXjuGQsb14cbyKoiP35v4rZbHRTkx2EY&#10;ZFzz2yotzcHhh7t4ZrKDDetMrFuzb1MmUTqXhfMNDLreRTxuo20bF/PmCKxfy6mRGObP4hv7Kd2Y&#10;iWuuphoMfqRCjnIqePjxB7NMorjI+UeRCjM+EDjmaE85K+m3qKZCkP4obGzeV1A9CXIqD7RNHC9/&#10;v6Ow0EAI1JTbk7GXDgSCDJ8URUDRAAl5f1C7wEaHBgL9u5l44Gwdb9+m4bvHY/hpuG/cJ4P+yqd9&#10;o3655SnfObF8bAzT745h6EAdp3U30aDIUmmyaH//2OC7ZzLl2H1UNUPVaqD0OGHGPabsoKiD8R1i&#10;uLGJjlNqGuhTYKJmiqXSdP3Z+h107MlJQChngPw7J02gdp5A85oWjjvYxKATDDxynq546Bwdoy/R&#10;8fKNGl6SvHqzhs8ejOHLh+V4MESeH4/F8PWjMXz1SEw50GYPjSmH2ss3aRhxkY5b++kYfJKJs3qZ&#10;aFvfQmaKUA6JwBERRqo8F9tkWTi/noHR7TjKgdl7yKlAKZA+6hXF0I4JdKibjzxyKvxx+iPk5+cv&#10;lpyVkZHhFU8jWSwWi8VisVisSEIztZF+vmQbBXKyckfcxAShYbzFUQuVjQcltYSlJs5xz8Fp/TzM&#10;+YGM5VU5emEH1AZUcHWtZNpUG0cf5cnJvW8g9B0NNjx5jnTq5GHSREelXNkXqaUoR/umDRpmzTRR&#10;t05cGRkoguL3f2hYuTz8M+UN2gdi7o8uli3xU3BxH2MOLBp+3qLJc9dGx44peO4ZG7/+TI7Cv38O&#10;b96oY+ZHNrp09tR4QcbMerZQDt3Rctzdl+mP6Lsfs3RcbOroLX+vrhzjc+RvJ/bSeVAaGm+iuo1E&#10;XOD0HgamXKspw+iCkTEsHBXDsqcoSiCqjPTL5fNdDPcVkOUlntN+fv5QDOOv1HBiJz+dYEy2R1hb&#10;7Q2OPA51UgWub6Ljra67GvqYvYdqF9Bq/Zc6x3BRfQMH55ionixUHQwqyE1tHXYMSkIOA0q1Rc+T&#10;4vKaXhxx06WJwE0nUH/X8e4dGj65X1NOgHnDY1gyxu/r5DSjCJmSfadsofMqiqVjY5gzLIYvHo7h&#10;WXn+taonVBRjEAGxKwIZ8nxtk2Xizma+oyWs/RhGORUkr3a3cGLTbBQVFfrpj/7AsVBQUPBPyRVy&#10;3pjiTx9ZLBaLxWKxWKxiGYbRhFIhkXOhdpLALQkDE8tBygZm30BGqP7ClBNRSv9jo0kTF9Onmtiw&#10;joxrZW8kr/j49Q8efTSO2rXJaOhP5CmlChkQTZMiQOJ4+CEPixYEqZN8J8XO3/PnoeiFJQsNXHO1&#10;h1jMN1rO/tbGxvX7NmqirCBnwvJlOm67NY6jj0rg668NrF/rOxzC3s8w+xPfKfjX+yKdg9SXKZpo&#10;7o8mzjk7AV13lSG6oS1wcxlfR5+W3zdGMkLyhPz7amHgIPk79Hu7Ghr3DI1jAa4jkPAEGlcXOL2n&#10;pRwJy8bGsHmKb0gtaXSvitD+UzQGPT53vYa+bS2kJxenUtrDqvLd0SDNUpEMVPA33PDHBJAjgSI+&#10;qGDy3S019Cowke7u3nkQ9GlyMFC/FqZAiuzbDQsttK1r4ezeJp6/XlfRKr88t6+dBGVL4MSj85Ki&#10;H44/WLZFQsh7Eap54u936fagQupDW8u+xqmTGImfIiyKWb2ieKBjMhrVLFR1Ff4oBZLkHwUFBdfL&#10;KaPwZ44sFovFYrFYLNbOKtRtMYciFqrHbQxKsjCFohXYuVCpucY2kJDHnFbkp6Q4uOxSF0sXk8GM&#10;jb57goyIy5aYuO/eONq2cZCR4adXIUeN76yh1xycPsDD++/aWLPadxD8nXal2gszPjRRp05c/daV&#10;VzhYtaJsUrjsaygCZO6PBs4800NqqotLL3GUs4H7GVPx0VT//vxTC2ee4apxNMWy0V1YKg1R2Li7&#10;NzwteUoyQnK35Fph4DTLwEGWiQw5Zu9Napcg5zs9p/Q+qUk2irItNCg2sB7aysI5h5gYd4WGmfdp&#10;+H6obzxfWYEMrQcSMvJunOKvZr/hRAM1coSfOifEuLsnTqup402OYtgJcia81oXqIsTQv7aB2qnW&#10;Lu0WGNKpvZPiQqUqqlsgcFhrC7eeauCFQRo+vl9eq8fGsGFyFKsrcb+mc5YiKsZcpuOo9iaSPT+V&#10;Usmi60Sya+Ps2jqe7+S3cVjbM5Ud36nwWk8bhzXMQ36hX6w5xJGwnfz8/M25ubkPSwqK54wsFovF&#10;YrFYLNYuStKEOVzVWHAFbvBMTGGnQpVgsDCKC3b6K+/btPEw58eyKWRamaGVyuQsID6eZePSS+PI&#10;zvYdDBTJEECTeVrRmpnpoO+RLqZMdrFk0V9zMvhOBAODb3YRidgoLHAx7Ekb69fS/8v38aJ2+upL&#10;C0cc7shtd9C1i2yHJZb8H/czpuJCdRW2bNLx2CMOcnM9VYegibBwixxbyTkQNuaWhN4zVF5rb5Sc&#10;JsfirvKzB0noO/KFQLyUYTAMMq5SWpeYZqNWjsBJB5u46DATt5xiYOLVfsHk6XdpmPOkpmoLUAoj&#10;ikJgB0LZQtEMGyZF8dEQDd2bWX86muH8On5R3nBjYNXgXbn/Y9ppOKmGoVbaJ+Q9ack2Uo4E2ab0&#10;mJUqVOTIA2cbeHWwhnkj/PoeFSkCYV9A/ZDO76WjYxh6gY6mNf3Ul0TJtkyW9/rtcyzcTzVAOHKm&#10;SkDRCjN7RvB2DwNnNs9CUVE15VgIcyYE5Ofn/y4fn8/Ly2sq54pcrJnFYrFYLBarCkg3DKOFZVk9&#10;i//eW6WYpvmULsQ/cz0bj2cKTDS1fZoTmik/DLZ0FMgJPBnCyblQp46D116zsHYNG33DoLoKC34S&#10;uGFQHEWF5EygtvMn6yWdCmEEUQ2e56BWTRc33eRhwXyh6insrZGdCm7PnGGjRYsk5WCoW8fDq69a&#10;2Ci/ozynR1q3WsN339g44ghX5Ypu3drBh9P9+h5h72eY8gyda1SsefVKC8cf50HXBTw5DrQtjlYo&#10;ef0kB8K9khOEiUa2QJYcK1KU40DALWHs21tolXYkJp9bNjrUt/D05Trmj4ipvOyU4qVk3QP1vMTf&#10;zP5hleSNwRraNrBUJENpw24YeQkLj7cONwpWVihFz/MdYzirroG8JCu0RgK1XVSzVVTIhYcbeG2w&#10;roqF+/3cr0kQdgyYHY6Gbx6JqWiOqBynSrevJ9v84BwDE9qHHyOm4kNOhQ97RvFBLx3Xtc1AvRqF&#10;yN+7gs0r8vPzO8l54l91KqTGYrGT5BzzOjk3HSKEmC6fr5SP38p74hXytfWSDZJ1kk3y9a3ycYt8&#10;/IUei/+3VrKSHuVnv5HMlHPdWzVN6y6/P0+SkGj0YywWi8VisVisMpK84WooJwu/FRsz/yef/1Pe&#10;pNEN2aeSYfLvY+VjPfnWVElU4pnCvNEQ1qY018bVKSaeNXc2PjOVFzKADRTGduM3rbrNynLw9NhE&#10;hcnlvy+h/ad0J/T89dcEDj88XtxOfjFnilJIS3NRWOCgZg1H1UG47NI4HnowgWcmx/HhBw6mvufg&#10;2Sk2Hn0kgbPOdNCqlY0C+f5Ewjea0CrMeNzGgAEePv3YwkpVg2D3jgKqU7B0sYl+pyYQiwm4roNO&#10;HT35W6K4EHf5NNZT1MVnn1o47LC4corUq+vinbeTZD+LVPl+xlQsqL+uXR3DhnUWzj6LnGWU61ye&#10;07aNppaJ9pJcQcVkdzbi7S3BuCAkjnxO6U0KMgQOa2XhqcvlNjwdw9oJJYyI7Dwol9AKeip4fWlf&#10;A67sD3Q8w453AK0kv7O5HmocrExQKp6n2sfQNc/cJTJH9X2THGgC+ekCZ/U0MWOIho2T/fYkY3lY&#10;WzN/zPpJMcy4N4b2yuHl12Yo2fbEJQ10vM3FnysN5FT4oGdEORXu6JCOxjWLkLsXToVq1aptTk9P&#10;P4umlZIwkTHftSyrppxTHq/r+nPycZnsQ/8u3af2M/+U27GCnA9y2w6RzxvI7UyTcMQFi8VisVgs&#10;1p9Ugbyh2kKGDpo4JBIOLr8sCW+85uGWwTaOP85Bs6YOkpKc/xmG/Zu88VonJ3G/U+j5BWkCk00t&#10;1AjNVE4eljSxfcMYQQatRNzFRRck4Zefq7JzwTfuz/hQ4LzzktDqoDiOPNLGFVc4eOxRB5Mn2Zj6&#10;vo2liy1Ve4E+82cKwpITYON6Q36/i5tudNCnj6McDpQfOTnZRd8jPYweZWP2t2boMVi3hgoju6pg&#10;bGCIbNnSwftym2g1dXk8btQ+K5cbOPccB5rmR29ceKEt+5lvrA37DMOUR6i//rw5ik8/cdCiedJ2&#10;50JJQoweu0DnLkEr2yn6ifLFt6tv4fTuJoYONPDe7RpmPx7D+olRrJ3Aq7MrImQQXzYmhnP7mKqf&#10;hPWDgMyEjQcP2tVAWBl4q1sMI9vG0L+mjtzErrUT1LUvbqNTYwt3DdDxyf3yeiHbjmCHQtmyZnwU&#10;oy7RUTPXrw+ys5NBoCjJwn0ttSqfoqsiQ06Fj3pGMa2njhvbZaBRsVPhj+oqFBQUbM3Pz38kpK4C&#10;LUarJoQ4TTJKzh2Xy/7y3x39pvwjt3ua3O5LDcNoKfdFV3vFYrFYLBaLxdqtcuQN1He+cYMcDA7q&#10;1/fw3nsW1q31jSJk2FyzysAPsy289abAww/ZOOVkD/n5CWgxC6maQD0hcLCcZJwrTDxZyiDNVA4e&#10;lRxkWzsZxCgtUnq6i9tvj6sV8mGGtarCimU6Fi+ktD2+YXxfG8CXLjbwyccmxo4WajV09eoeXHlM&#10;CgsddO/m4rprHLzwvMC8OSb+sU3Hqy9bciJI6Vho4uRHU9Ss6WLSBBtbN5fHY0fOBdnvHhFqn6JR&#10;B4f2cbHtF6q74DtoGKYiQGPB1k0axowykIj7517JcZQoNmb4jxIy4hmmDc+10aiawAkdLdzWz8BL&#10;N2r47CENC0cGaV6Yysb6SVG1+r5FLUulhCtp8CpJ32oGXukcbiysqLwo9+ecOjpqJFtwS6Q8Ioe4&#10;adiolSsw8DA6D3TMfTK8/ZiyhZw1q8ZH8dG9MXRv7jt6dnYw2Ej1BE6rJftjl/DjypRXopgleb2n&#10;wFnNs1CrWqGqqfBHkQqS/xQUFEzLzMxsK+eRJVMMVZfXsdGWZa2R/aJCORN2h9yf/8r9Wafr+vOU&#10;SljuI0c1sFgsFovFYoXIlDdPFwQGDnIuJCU5OK2fhwU/7alIr/86FV3d9jMZUm08NdbDEYcnIx73&#10;i8cahp8fuqYQuFgYGFnKWM1UHJ6Q9JDH0JPHs6RBjNIiFRVRLvw41q1hg++BhNIbEZ9+bOO8cxMq&#10;okHT/MkRHauCAlceKz9ygZwLwfmuxRycebqLDevofC8/x5D2hRw18+YKHH6YX3chM9PFfUNc/PrL&#10;vnfeMEwQkfTO2wIzPrSwYhld9/6KI46+x8DMGQ4mTkjg1VdcPPeMhZtviqNmTU/17cBYl5sucPWx&#10;Jr54SFPOgx0OBD8SgVdlV34o5/2WZ2I45xBT3UuRsykwdAUkOTaGtNAwvUeYwbDiMengGA7ONeW+&#10;7RytoZs2IvL8GHKGrvr+6vH+OcDnwf6F2nvNhBhm3quhz0HmbtIkCZxUU8er7GCoAERVoeYXetg4&#10;onEOCgoLVZTCXjgVKAXSxqysrJNo/iixdV2/yLKs2ZJ/CSEovW6pfvHXoFpBBPWzqO7XUQmc7rGY&#10;X0eI/k9jxN7WqSkLaB81TVss950KVrNYLBaLxWLtJArfrMrKlTdLVCxL3jj5q9Fr1/Iwe7ZZnLol&#10;zFiyJyiFCzkddMybE8fjjzk46UQPrVp5yMtz1W8Iy0E1OTk5Xpi4VhgYIqGIh6ckXBi6/EDH4nFL&#10;R195nFLkTXXgVCBoJSE9nt4/BcuX+cc9vD8wBwLK8b5+nY6p78dx5hke6tf3jxcdN5oglTyWlGIi&#10;O9vF9dc7+P678NRKBwIafxYv1HHn7Q6ysxxlaOvS2cXypQ7Wr6nKabiYfQ05t6iOzMsvuWjS2IMl&#10;r4sUsUeRQORUD/vMn4X6r3+eGhgz2kOtWr7z7+BGJl68IYYlY8INfUzlhhxK256P4vZ+hqrDQca0&#10;ksYtKgR+ZUMtxGBYsXijawx3NNfRIG1H2iPq/1RDITtFqNoTnz3oO9nC2onZ/1C6tVn3aejW1IJu&#10;7NwvAw4v0PF8p/Bjzhw4/HoK8vj1imJSNw+9GxYgr7BIRSqEORFKU1hYuC0jI+NVeYwHWpb1pXz8&#10;V8nj/mdR57qEHAMJT6B6lkCH+hbO6WPi4fN0fHy/hqWjY1gqr4NrKdXfeL8PUuozelwnXyOn+/qJ&#10;fk0hcsrOHRbDC4M0DDnTwFFtLfQ+yELHhhbqFlhITxaw6TfL0BFhmibVKBws59GFkqpuS2CxWCwW&#10;q2pL1/UO8gZhgRDidclQ+fyeYu6UN08XS6jAU235Vk9SWW8cTLnv1weGRlrNXFhIKyudMjOi+GjF&#10;qXNMfDTDwqiRAtdf56BvX1c5M1zHRUJOKmvIG7bOtoV+wsT1wlDpeMYUG7rDDODMvuFpyYOS7vJY&#10;0CrJksZo/6baQaOGHj74QKjjWl4LAzM+G9ZpWLHcwLvv2LjpRhdt2riqMDRNsvxj6kO1DZo3d3D7&#10;bS6+/Fxg80Y/QunAGPL9MePLz+UksbcnJ4UODNnvLrrQwS9b/f+Hf45h/hqBwX/TBgNXXemqAugq&#10;JYu8NjnyGnXTDTb++XtMpewK+/xfh/q6jiefcFC9uoP0JIELDzfw1SM7G/eYyg8Z0//xUhTXn6gr&#10;Ay4Z3+iaG9C3yMDrXXc1HlYUKHUOFQKunboj9RE5UJLjAn3bmZhwte9QWENRCvKRnQvlBzoWm5+J&#10;YtyVGgozLWi7cTA0ShcY1yH8+DMHgB4RfNw7iqe7xtG9ge9U+KN6CoWFhcjPz0dmZub/PM/7P3lc&#10;/1bxZUrJSUXqCzMFOjSwcHZvE7f2M/DqTX6aP3IQUM2ZsH73d1HF3WXfnTc8hjdv1XDvmQYuOsJA&#10;89qWqt1C48/fdTjIefRUwzCaF8+rWSwWi8ViVTXRjYDjOP8j4wHd+JDxKkgZUgyFeFLeyN/ljcMG&#10;+bjQNM1P5ON4+fcVuq53kl+T7H9bhVWW3KcPg30mo3FWpoOp7xlYsyrMCFKWkHFQwyrJ0sU6Zn9n&#10;4L13LDz8sIMTTvBQt66LlCQXyfLGLUdSU0K1Hc4WpjJ8s8Nh30DOnIslBaWcCgF0niQnObjjNnJA&#10;UT85UMZn5u+wbImGOT+YeOF5Fyed5MnJpKOMqb6jwZ9sJSc7aNvGxYP3xbF8iVC54/0UTOHfWfZo&#10;2LRBx2uvCjnRddQ4nZTs4v57HWzZZKhtCf8cw/x5yAk39T2Btm09xGI77gd03UHjxnG8+Lwn++O+&#10;6f/0nVTj6JOPBbp19WAaDjo3MfHGLTEsHRtuNGEqH5SC5vcXozjvUGOnlFlEk3QLj7WWfbQCFs99&#10;pJWGNlkWUrwdqY80OZ6nJgRuPUXH/BE70h6FtQtTfvj52SiuP8FQUTRGKedXwME5Fp7tGN4XmP2F&#10;n/7o+W4CRzfKRkHRnp0KBQUFSEtLQyKRUNe9sOO6J2guHZPnNNVHyUuXv9nexG2nGnhxkIYfnvCN&#10;/PvKgfBXoGiHhaNiyol/9bG6im6gdK9/1dEghPg/y7JekfPqNH96zWKxWCwWq8rIMIwmQjj/a9TI&#10;xcsvW9i0UcN33+p4/lkPN92YhmOOTkazZi6ys23E4zsMbkFqkWC1b2mHhLy5WC//P1PeaDwiOZV+&#10;R/5cliRdkipJklA0hJAYkgNRIIoiMVrJ7fwl2HaKWqDVmf1PS8ayJWTwKB+GOzK6kBF08iQXZ5zu&#10;omlTRx4TR628duTkxpXHpLot0Nu2cIXQ8YhkmGS0hFbgsxNi76C2GiJpINuyRH/eCer/RD+qyzE/&#10;iFoIP25MxWT+PAujR3k4+mgHdeu4crJJ55q/gpuMXdlZCVx2WQq++kJg7Wo/hUzgKFTOwn3QH6j+&#10;AhWvJucHTf6okPijjzpyzN5TbRiG+WP8/qopx8KLL8g+Xzeh6pXQeEfXdnK4p6a6uPYaByuWmeq9&#10;Yd9TVlCk0KIFOq6+yj/3KJXDDSfqWMYruKsElPZj7cQYTjzYr7ng32vaSDgCp9euOFELU3vEMPng&#10;GHoWmKr+VrAflArF0IUqVP705fL8K0fGRmbvoFXg/341imM7mv7CLHlMg+Mb4Mj7yJuaaJhWSeqC&#10;VCyimNEzgnd7mji3ZTaqk+OglFOBIhOInJwcJCcn73L8doc/B5D3YnI8osijggyBI1pbePY6eY0a&#10;G8O6fRiBsK8hZ8MK2befHKihRg45QXeuAbO3yPbZKhkg59hUl4LFYrFYLFZVkGVZ3Wzb+Z0MCCef&#10;7OLHH4zdpgChFYWbNsSwdXMMmzZa+PZrD5MmCNx9l4cLBjo45miBTp1dNGpEtQU8lV6EjBI+gUNi&#10;F2Pt/4rZ/re8MflNslQyUzJFbuO98vFiclJITpGcbJrmUfL1LvL9TeXfRXJXaJWELSFnhStJSMh5&#10;QTc2wnXdLPn+6oZhNJafPVw+v1t+7gf5vf+mbaJto5zrxx3n4o3XxHZjS+k2KE9QVMWGdTo2rjfl&#10;sbAxYlgSzjrDVsVfW7Rw5A0zpbRwVf7eNLl/LeVN4jHCxHnCwCDJfULH8GKDelV2PtD+D5VcJNuk&#10;jrBK9s1dIOcTRS2ceQblvTdVEWd2LFR+6FxbtsTEm6/buPoqG126OMjIcNXYpus0+XLRsKGHged7&#10;GDvaxuefCqyRn1u/NqaiWspqLKEIhqfG2Oq8NgxyMLq4917ZF5exg4H5a9D4pSKvVhp4/DFX1QUq&#10;ea0mQ0pSkqOc2j/MLrt6C3/EmlX+2PrII668lvnX6IuOtPD9E7saRJjKAxlt102MYfbjMXRpYu3k&#10;XMhPWLimkY63u4UZE8sPVEvh6kYaaiTvqKVA0H1w3LHRq6WJZ6+T59H4GFazY6HCQmmrfhiqoXnN&#10;3aVHEqibauHp9uH9hNkXRPFRrwim9dRx8UHpqFmtCHkFRSgsdihQZEJeXp68f8tQ0Qm7HrOdIacR&#10;XXuSEzaayuPctamFW04x8MINGmYP9Z0IQQ2Eygbt1xcPxdC/u4nq2ULVv6H7gbB22h2UFUDOu1vI&#10;efiBWEDIYrFYLBZrP0qTF/0BZEQg6tZ18MrLVvFK3PAJ/95AhgpaAUmpEzatp9cMzJ8nlMGN8p2/&#10;9IKDyRMdPDXWxcgRLh552MHgmwUuGGjh2GMsdDzYQcOGCXkTmIyMzBSkpiYhOTmOpCQ//zNN0Gil&#10;EEHP/ZudnYzA5KCg/Jj/ks//W+L17ZCRmGjRIo5B17v46COBJYuMSrIKXVOOIDoGtNr5p7lCpVoa&#10;NdLGDYOoxkMcjRu5yMpykSTbM0veANaXk6AOtoVewsLJwsSVxc4HinyobI4HciYQd0n6yH2tJ/e9&#10;dE2FMMiQnJvj4vFHXdWuvtE4rP2ZqgCNFzM+sJRztVGjJGXspygiGldoXCKHQ7UiD92704pvF9On&#10;ObLP+A6Hv+4I0LB5g47hw+T5m+2pMZAMv2ed5crtsbhPMn8Kiriha95XX1o44XgXnucbBIIxjyJk&#10;MjIc3HevK9+7+4UH+w4qKq1j7Bhb3g+Q08NB74NMfHBPuDGEqfiQc2HTlBim362hcQ0LkegOQ1Xj&#10;DEulFnq/nKZEoiiFk2roKEiylCEu2G5Km0MGynP7mPjuMU3lVlf7y5E4FRpVf2FKFFcfo6t6GaUL&#10;jxOZ8vXBTfVy22crD1SoOYKXuwuc3iJb3nsVqboK5FSg6ITs7GwVnUDXtdLHqCQ0n1TOdUmXxvL+&#10;boCBd27XVK0COt6V1ZGwO9Q+y0dKS/jKzRq6NTNVRI4IabvdYZrmUsnxET9LAYvFYrFYrEoqKmR8&#10;Ld1skUGM0n7ceUeiuFDj/jJS0e8E7HiNjGQB9NqKZbRyWMfihYaqTbBc/r1iGdUp0PDj9zo+/MDC&#10;M884eOD+OAaen4Lu3VNQt04KatZIQ+NGHrp2iePwwzw88Xiqyuf84w8mVsn9DPKVV3yHwt7itzXt&#10;7/Kl1J46Fvxk4usvXUyc4ODii9JRvbqrUr9Eo456NHQbnrzhTpM3iVT3oZq8sSSDPEVCdJEcbVs4&#10;Uxi4VDJY+EWQR0kOtFPiKQlFJAySHCO3rY2wkC+3l+pXUJ7cwID2R5DROC3NwwMPeCrHfXi7MpUb&#10;3wi7ZpWJ1191ccaABPLzXFWPgcZOmkCF9R3Cd97SJMv/m1KZkaH0jNOTMesjW0Uf7Tz+7Rk6d8lx&#10;+MILDho1pggGmrw56NrVxdw5jvpf2OcYpiTUjygK8fHHBPLyPTXOBX2UjPjUpy69xMOiBYZyVv+Z&#10;PlqW0DX6t20xDHuStiuuivu2bSDw2mAt1BjCVGx850IU79yuo36h2Mm50CDNwn0ty59z4Yk2Gg7K&#10;IqPbzpEK5PxN9mzcNcDEirH+voXtM1OBGRfDgpExHNzQUtfi0iu7KZXX0dUMvNQ5vO8wf4coPuwZ&#10;wcxeMTzSKRkd6+UrR0IBRSoUFqkIhZSUlOL7sJ2PS2ko8oSipA49yMJH9/gRCZyurBRy/Fo1Lool&#10;Y2Lo2VKodIV7G8kghPjdMIxTI5GI5psfWCwWi8ViVTZlyZuu+XTjFdC4sYcPptEK2PCJPlN1IGMq&#10;pcHasimmnpMT55WXKMokBUcf5aJlS1c5ItLTHbXilW4ydxAYVXf0rd3hStIcG9nFZEkyJTmSOrZA&#10;s2IouqK6fI2KLJNzo6GkhnyeIj/vSRLF3/dHBNtFBNtKKbxSUynVjYPq1Rz06B7HTTd6mDrVT38U&#10;1j5M5aFkzYSVyynfu4FZH1kYP87FgP7Jqo9TfyHjwZ76U0qKg9xc2Yeq22jf1sM5Z8fl520ccYSH&#10;Vgc5qFNH9u9Mv2g09T1aIUdRDpmZcRxzdBxPP2Xjm69MLFmkFzt5d4eGtWs0zP5W4LhjPPXbZMii&#10;ejHXXZOQ4zetMq9KTlNmb6G+Tk6F996xUbeOh1hsR30Z6pPUNw8/3MP331nqfeWhD9E2/P6rhpHD&#10;/NoPdB52aGjitZtjKsd1qCGEqZBQMeP1k6L44iFNGWxLOheI46sbeOUAGmqn94gp58ZT7WM4Tm5L&#10;VnxHTnL/fkIgO03gyDYWnr9O89OmlNpHpjIRxarxUVxypImEGxa9INAmy8SUg7XQ/sT8WXyHwgz5&#10;/JnuDo5pkod8ciQoh0Ih8vPzlUNh52OwK3Tv5TkCdQssXNbXxLt3alg82h9/wo8zU5LlT0WxbEwU&#10;Fx5mIi1JqPRRNP6FtXVJ5H3GoIifvpjFYrFYLFYlUrJlWa/uMCr4dGgfx+zvjO0RAwyzJ/y6D5pa&#10;0b9pg40lixx8PNPEC8+beHKojdtucXHxRS5OOtFBjx42DjrIVgbWvDwy5NtyEuCndQnSXZHRyMfv&#10;j3QzWvJ1es03zPoRBQTlnyeDE0XeJBKUM9xD7dqEg6ZN4jjkkIT6/QEDbJx1lo0rLnfxyEN+aq73&#10;37Uw+1sLSxdTRIKBjetjWLu6fBjUmH1LMMZRuqLHHxW48koXbdt6SEvzc87TRCkYH4mgL1L/q1PH&#10;Q7duLs47z8GjDzt46w2B+fN8JxQZ9f30MaXHUPqbHHUxVTvhx+8dPD1WqCK5fY/0UK2ap36X+nki&#10;QanhXJzWj9JwOZg+1cJPc42dHA7UR+l3Fs7XcZXc9uRkf/JGn69Vy8WokY76/4Facc6UH/zxzI8E&#10;fPVlgV49XdlXdvRtGk+pz1F037vvCDmm0xhY/voNpVp8/lkH9RtQpIWN1vUFnrlOw+Ix4QYQpuKy&#10;9ZkYLjzcgK7ZOxXLpXRDZNR/eT87GMihMKFDDJfU11Azxdy+PcpJLKGVzx0aWBh3hY6lsj+uCVIf&#10;MZUaMkaTA+m+Mw1kJAk1LgV9I+CgLAsT2bnwNyCHAiHPwa4uzmqRhbrVi5BbQDUU/ILMaWlp8Dxa&#10;aLFr+xPBeUqpK+vmCVU34afhMWyYVPVSHZUVqu+Pj+Lbx2I4vaeJ1IRQ7fxHKZMsy3olEolk+qYI&#10;FovFYrFYFVlRx3Gaygv8hxJVj4CMDPGEg6OOimPWzCBvNxukmLKFHBFkeKUUG0GaDUpxteAnHXN+&#10;NDBvjom5kjk/GPjuGwNffm7is08MfPOVwI/fW8p4O2+OgR9mG+r9CxdQiiw/TRblv6eUNZRihgyq&#10;gRGWfmfX/sx9uypBhlXqFyuXm3jpRQcXXuDioJYOqlVzlGOLHAaBkZUgA7+uk/PLQ5s2Lk491cMj&#10;D7t4522B2d+aKj1bYKgtm77kfxedG9SPv/jMwGuvmrjnbg8dO6bK8bm4toIcowsKHBUxdOLxHh56&#10;MI4ZH5JDz9+/yRMtFTVB2x4Yjjt0cPHC846KPKLfYadZ1cN3QunKaUARNORE8B231Ef81C3Nm3t4&#10;4QUbq8t9xKI8V+T4To6zmjX9ouZNa1mYdA2tpAw3gDAVlHFRbJkSRb8uJjTZR0s6GIjchIWz6uj7&#10;LIphWg+/hsJ5dXW0zrKQk6CCpjuiFOi6YRo22ta18Nj5Or55tMS2c1+sMtC4Q86FIWcaSE8Oj1xo&#10;lWmqvhTWz5g9EcXHvSN4pbuFC1pmolnNAhQUFilyc3P/sIYCGbpjmo30JBunyHHkqcs1fP0IXyv2&#10;BXQOvHWrhjb1LNnuO8bJMOT//2sYxtRIJFLomyVYLBaLxWJVNEUlzeVF/T15cf9fYEgjI0NGpoN7&#10;h1CRWs4nzzBMRYaM9H4h8y8+szFoULKKkqGoFjKi+pMbf9yLxSgKwUWHDnGcf14C771D6YRM5ZgK&#10;nF/Biu8DY5gPnBe+M47SNX04zcZFF6QjNydJ1USh3Pg0jlN+/GhUQNNoUue/5k+6fWdDvToeXnrB&#10;xeaNVEw67LeYygb1121bY/jsE4G2bRKyb5R0KgS1ZOIYPcqT/YKu/UF/C/++8kBwPtI5OnaMqxwM&#10;5AxsWE3g5Zu4BkNlhPJ7H9LKkv3XNxaWNFL5CBQlW7i2sY63u5U2Tv4x5ESYeHAMVzTU0CNPR4Zn&#10;wVVOhICdf4/ysh9UW+CZaw2sHecb1WgFL6dTqar4aZEuO9pEwhOqJkzJ/kI1F44p4poLe08Us3pG&#10;8FEvHde3y0TN6kXIzvcdClRDgRwKJdu3JNT2UXmfl+LZ6NfVwucPa9gwOYY149mhsL/Y9nwUJ3Sm&#10;+jO7G699hBD/syzr9UgkkqYsFCwWi8Viscq9yKFQIC/kl5umubykwYkeKbf8vfeUNCzsOplnGIYp&#10;bwRGRoqGoYiXd96ycO+QOA5q6aloBDKk0mNRoYPWrakAs4fHH3fxzVdkYPedqDtSBlXcsY8K3VM0&#10;xbNTbFx6SVwVrq9Vy68dQnVESo73ZFim17p08fDkUA9ffGap2hL0PdSO+995wpQ1dAyDKJhXXhJo&#10;3txFLOYf/6AvkCOK0shde62H9WtN5biqeMde7qPss8OfdFAoz3EyYrSsY+Od28MNHkwF5imqWRDF&#10;yEt01M4TKlpgT0ar7LiFI4tM3NBEx+AmGoa01HB3cw1XNdAxoLaOvtVM1EzZ88raIEoiJSFQLVug&#10;RzMLdw3QMes+ea0YT6lAQraTqXKQQ4nSX31wTwwH1bFUNEvpvkkRL/fKPjg91JDO+ERU2qM3exi4&#10;o30q2tXNVymPcnPzkZ2djUQisVOblibJE+hQ38TTV8hrgzwma8mZUOI4MfuXjZOjuOd0w6/FUMrZ&#10;VhLTNNdJLo1wDQYWi8Viscqt0uTFuq8QYphlWSvlBVxFKZBRgYxL6ekujjnaw/vvCWWACJ+4MwzD&#10;lE/WSMioPmmihe7dHaSle8jJcdGihYdLLvbw0AMCH34gsHK5od5LxtbymD9+X0GGYkoV9t03Jt56&#10;U2D4MBuDrrNx0skumjahtDiUZimIcvDrn3Ts6GLgeS4evN/BKy8LfPWliUULfadz2aV/YvYVgVOB&#10;nETPPeOga9f4To4lgqJc0lIdnHWmi2+/phRysQroVNgB7S9FKD0x1FbnP+U6b1Pfwpu3hRs8mIoL&#10;rTpePc6PYnjyQh2Nqlkw5BhW0lD1VyDDF6Vc8lyBwkwLrepYKn3Ko+fpmHa3hnnD/XzsXJCZCYP6&#10;5ZZnYzi9B9Xg2NWQSmm0euQbeL5jmEG9akNFmWf1iuCdniYGt0tF53p5qn5CZnYOUlNTVVRpybYs&#10;CY31rnw8vDWlOtIx58nw48McOFaNi+L+Mw0kx/2IkrDjSJim+XQkEsnyzRcsFovFYrEOtGK6rneQ&#10;N2Ivygv1csnvgTGBIIdCaqqDfqfG8d67AiuW71ilWJENCwzDVD1ozFq+1MBPc01V4HjZEgMrlvlp&#10;UnxnaUVchb3/CFJGrVhGbWjg008ERo3wcMLxKcjOolRLfg5+17WRnOwgM9NBUZGD5s1cnHpKEp54&#10;Io45PzjY9rOOLZui8vsozRI7Hg40dFxfe1WgS2cqaOnALpH+KKir0L6di/feEVi/tvJc+8lp+MtW&#10;HRPH2yoaw5D72a6BhdcHhxs8mMoBGfvnDY/iqmMN1MgTSE74fZwcBYriItDqsXg1eYp8T4f6Fq46&#10;ysIj5xh4/joNnz1I3xPDotGcNoX5cywdG8M/34jixpMNtXI+zIBalGRibLtw43rVxE959F5PAze0&#10;SUPrOvkq3VFWdg7i8cAhvms7EkE0Uf0igTsHGJgzjCKIohyhUE6hMfr7oTH0bWftdPxKI4QYFYlE&#10;Un1zBovFYrFYrP0lSnHkSop0XT/fsqxP5IX5HyVvxui56zrIznbRp08cL70QV5NvP394+OScYRiG&#10;YYg1q2LYsolWtFuYMtnFGacn0LBBXKWYoroVdH0hhzWlfyBHRCRCq4cdHHxwCq69JoEJ4x18NMPG&#10;999RoXYNy5b4tSJ8B0RJwn+f+XNs2ajj1Zcd1K7tqRoiJSMV6Dmt8KTC5OOe9pQRvrK2/S9bNYwc&#10;4e8rpX3q3ETg3Ts0NhhXEQIDIxm01k6IYZ2E/qYURvQaRx4wZcmysTH8/koU95ylI8mzQ4o426iW&#10;LDCmyjsWopgu+Ug5FHQMapuOprUKkZ0vycn9w3RH5BQ0TIGMhMBlfQ3MG8bnckWBxmSKXhh/pYbc&#10;dKGcC6LU8TVNc6lhGKdHIhGTjBwsFovFYrHKTuQ8IFLkBbeeEKKz5DR5AX5A/v1RSYMBGXeCFEeU&#10;U/m0fi6GPUH5xAU2bfBXMfLqXYZhGKZs8I3S8+boeP1VgTvvcDCgv4NuXW3UreOn26EV8mQMCK5V&#10;dI2iYtKOE0eNGuno0iWBCwbG8fijyXh2isBbb1r4ZJaJH2YbWLLIL6S96+8yJaHrukpTtUrHlEkO&#10;2rR21YrtoM39dqdJu41q1Vw8+ICj7gf8+iLh31lZ2LxRwzOTbdSv56lc+RcfaeDrx8INHwzDMH+F&#10;ZU/F8MvzUYy6VEdemgXd2NlgaguBlpkWRlVBx4JfVyKKGT0j6vmkLg4GHpSJRrWoKHMBMrOzVUFm&#10;uk7t1GYloNRSdP3KSRM4vI2Fl27QsFK2OTkVOEqh4qCcC+Nj+PQBDX1aWfKY+/eHwXEWQvzXsqw3&#10;IpFIHhlAWCwWi8Vi7Z3IYZAnL6SdJCeapnmNfHxYXlzHyMfX5ONMyY8SSmn0r8AwQKvvyJFAj9Wr&#10;x3FIbxcXXhDHqJE23njdwuxvLZXeIGySzTAMwzD7Hj/PP6VZojoN5HgYMczBjYNcnHiCh2ZNE3Dd&#10;uKrvQClK6Nomr3Pq2kbXOjIkkKEhLc1BzZouOh7s4vQBLh6438H0qTYWzjeKc+uTcTwgbDuqBiuX&#10;UU0FW9XIoMk6tWXgVKA2tQQVOHYxeLCLxQtpoQFFoYR/V2WD9nP9Wg3vvmOjTRsX6Uk2Bp2kq/QZ&#10;YcYPhmGYPwNFQm16NornBmmoW2jBMHau+5HkCJxc08DznWKY3mNX43vlxU93NK2njoc7JuGYxjmo&#10;V70QufkFyMr6Y4cCoepVSI5obSqHwuIxtPI9/DgwFQNyCM0fGcOFhxvw5LlRMjWSZVmbhRDXRyIR&#10;R1lKWCwWi8Vi7aQUebE8SzJZskZePH+W/EMI+z+G4fxP153/0UpO+Vylk0hOdtGsWQI9eybhggto&#10;hWEcLzzvYPZ3jsohvmiBrowDwUpF30DAxhWGYRimIuAXg6ZaGKvkc7quLZyv4bNPTIx/Oo5LLo6j&#10;c2dHrbBPJMiRLkCFpskBQddKMpZTGqZE3EFyko30dIqSiOPEE3Jwx+3ZeGpsKl55KRnvvxeX32nJ&#10;a6Ytr5MJzJ9n49tvLImNuXNoO2LY9nMMv/8Ww6+/aNi4vvR2ln82rY/ik49pkUGynJT7qagCpwJB&#10;ixCo5sDNN8WxfImpnDFVxamwM35NkbfesNC0qYv0ZBt3DvANVWHGD4ZhmL1l4+QY3rxVQ/NaVvF1&#10;aoextCjZwqAmOt7uFmZ8r1z4EQoRfNIrgrd7ClzTOhNNahYgr6AQ+YVFyMvPR0pKyva22R0U9ZEq&#10;r+3nHGLioyF+uqmwdmcqLnRMrz1uF+fC/4QQP5imWb/YfsJisVgsVpWWbhjGCfLiuF5O7P8j+S+t&#10;IqxDho8TPTz4gIc3XnPw2SdUPFFg21Z9e90Dv6AmOwkYhmEYJoBWnW/dHDgBBOb+mIFRoxI47zwX&#10;fQ5JQ/PmCVSvbiM7y0ZKcpACaGfI6F7S8E7P6XVaFRkQvIcc/bruwrETyMlORdOm6Tjs0DScc04K&#10;brsljhHDXLzykoWZMwx8942BH38wMFdCaZx+mK1j3lwdSxbpWLncwKoVVFhcx9LFOpYtodf8RQF0&#10;rSdjN0V30D4GiwTofz479p/qI/n/85/Td3043cJ557pITvZU/YRgv/x9850w6ekObrvVUdsR3GdU&#10;bfw2f2qMq4qRZ6cJPHmRHmr4YBiG2RtWj4/i1ZtjaFPPUteRwLHg2AJts01MOXhnA3zlIooPi3m3&#10;h46hnZJwdJNcVCsqQk5BEQrIqZCfj7S0NLiuq9olDGozQ7ZdsidwwaHyOjo0hjXF9VGYykWQwmrR&#10;qBguO9KEJ49/4FwQQvxumiZFLdi+SYXFYrFYLBalO6ohL5RjJaqwsmU5agXmhRd4+ORjS63YDJ/8&#10;MgzDMAzzZ6Hr6oZ1JjauF1i5nIpHG/hgmoFnpgg8/hit3ncw8DwHxx4j0LmTjcaNPOTl+emZyEBP&#10;kHGopKF+T5R2TvhGJT9agOodULRFEHGRnOwgK8uVv5eE7OxkJJI8xOU9QX6eiyZNXLRt68htclXE&#10;4qF94jjicBsnnejg3HM8XHapgzPPSMj3xJGb6xb/7s7OkmB7aBsa1HfxxBOOKtTMdZZ2htpj3lxT&#10;3Yt5noMWdQTeuGVXAwjDMMyeoFRIGydHMelqDY2rWzDpOlBsJE1xBa5rGMM7lS5awXckfCR5q4eB&#10;oR3jOL1ZFprULERuQRHyJYWFhfI6l/fHDgUJXSeLsgQG9DDxys06FozkwsyVHTpvKK3Vt4/FcPzB&#10;Jhwhiu+dlHNheiQSSVeWFBaLxWKxWDvJMk2zr7xY/iQvmv8LVkXG4w7atnHw1FPO9tWKYZNg5sCw&#10;qyGGjw/DMExlgqIAaDU/RUUQ9NpP8wQ+nmXh5RcNDB/m4rpr4+jb10HDhrZKwxSL2duhOhFhBv4D&#10;AU3KyTFSp7aHYU+4WLrYkPtDTgW+dpWGru+bNsQwfZqJtm09eRwdHN1ex1ePhhtCGIZhSkMpXX5/&#10;NYp7z9KRnylglUiF1CHHxOi2MUyrNLUV/LoJH/bS8WSnBE5tmo3mNfNRVBg4E3Y4FCjl0R9FKJAD&#10;xnNtnNbdxAd3y2vUeIr+CG9npnJCzoVJ12iokeenRKJ+IYTYqmlal4i/QJPFYrFYLNYeJK+b4rod&#10;xoBglaGDs89KwdbNZARgQ8CBhgxOixcZuOxSF199IXD/fUlYv86T/5M3vyHvZxiGYaoOa1bFsG5N&#10;TD5SrQgdixYYmPujjm+/1jH1PROTJzi4d0gCFwxMxuGHJaN5swRyc/3rPq3SJCcATaSDe4G/Czk4&#10;8vI8PPmEg/Vr/ZX5fC+xZ8jp8tuvpopmoRRYqck2Bp8qj2eIEYRhGKY0GyfF8MDZOtISApoc1wPj&#10;+dHVTLzcuWIXbfbrJkSL6yZYuKR1FmpUK0Jmvl83wXcmFKGoyIciFOhaVNKJUBK63qnUfZaNU7tY&#10;mH63hqVj/RXsYW3LVHaiWDA6hkNamap/UNSn/2gNjEQihm8yYbFYLBaLtbfKMAxjgBDiLXkx3SIv&#10;qqqgM6U7GHSdp1ZOktHCX3m468SY2XeQwWjZUl2lz6A0Vk2b2vjn7xRhUr6NNdRPli3xV6uG/Z9h&#10;GIY5sFCExM9bNGzZbOKH7wUmT3RxzVUujjs2gS5d4mjXzkXNmq6KktiTA8Jf5eegbh1XRVhsXG+o&#10;a1fYbzLh0LH47hsLRx7pIhJxUDNPYNxVGhu8GIYJhcYGWmE/b0QMFxxmqZoKhrnDiN4u28TItjFM&#10;rXCOBT/V0YxeUbzV3cBDByfjyEZ5qF6tSKU6KulIoAiFnJwcJCcn7zZCgdIdEfS8WpbAMR38CIW1&#10;E2JYOS68bZmqAdVboFoaD5+rIzdjeyHn/1iWdWskEon7JhIWi8VisVh/VboQoqO8uN4p+S1IsVCv&#10;noc77nCxYL4pJ8JsNAggA8o3X1kYOcLFzBkm1oS85++yZJGBWwa7SEqy0aihgxXLbLVaNey9B5LA&#10;8USOqInjPQwdmoSN6znCgmEYpsKxQsMTjzuoVdtVNRtKp1uiv+n1vFwXV1/p4csvBDsU/gZ0/dz2&#10;SwyvvCRQUBCHodvo1MTCW7dxBAPDMDtDjoW1E6P44YkYTupswjLF9hXXRI1kC4ObahWoxkIUM3pG&#10;8EGvGMZ1dTGwZSYOqlOgIhOCVEeBQ4EKMmdlZck5UdL2/S0N1ZsgZ0vDapZqnycv1PHlwzyWMjuz&#10;dmIMM+6OoVFRUPxc/GpZ1v2RSCTLN4mwWCwWi8UqKxlSLUzTHCdv1n6llYlUn6F3bxfT3vfw8+YY&#10;RzJI3n7TRts2CXVDW1TkoM8hLl55OYF//EqGlr9nbCFjDbXx448mkJ5mq4KP553n4rdtO4z55Qe5&#10;rZJHH3VV1MvZZ6fhX/+McB9hGIapANBYvWGdhqVLTAzoH5fXNCrWvGvEgq47aNzIxbinhPxMEKXA&#10;joW/jyav7SbOOMOvp5GSbOP0XiY+fyjcMMIwTNVlw6Qoxl+poUauX6SfxurAuN4qy8LYduU9HZJf&#10;O2FabwP3HpyCnvXzUKtaIQoKixSBM6GgoEA5E6h+gu/Y3tmRQPtNNYco1VGXJhbuP1PHzPs0LBrN&#10;xZiZcMg598tzMbxyUww1c33Hgmmaq3RdvyoSiaT4JhAWi8VisVj7Srq8iTtOskii0iZVr+Zh7JiE&#10;KkJZNQ3ImjKqzJppomdPP1dyYHyhVZ2xmEBBvoeHH0xWq/kpldFfSWdEbfv+uyaKCl11A12rpoNp&#10;78dVVEB5aneqD7FogY4bBjlITXPRvZuj0mOEvZdhGIYpP6xcruPnLTqmT7VRs6aHaHSHU4GuZ1RL&#10;gdIjnX+eh2VLTFXnIex7mL8H1ahY8JOFww93VHHnNvUFXhvM6ZEYhtmZTVOiGH1pcToXtep6h8G9&#10;XpqFe1tqeK97mFH/QBDFdJXuKIKZvaJ4voeDcw/KRq3qRcgqIAdCoUpxRFEJGRkZKs1RsC8Bfvo9&#10;MgLbMHSBtISNPgdZeFOOj5smR5WzhcZJHiuZPUGpkH59Poa7TzeQFBfFfcrcKLkmEok4vsmDxWKx&#10;WCzW/lBM1/XW8iI807ad/5LRoUYNFw8+QOl6KnvKJE1N/H+aa+K5Zyz06+chKysOXd7kBkaYMMgR&#10;Q4aZOnU83HmHgy8+s7BpQ9j3h0NG+xXLDNxyS0IV4KTvPKqvg/nzrOJimeGf29+Qo4UMVPff58h2&#10;cVC9OvUJV24jG6EYhmHKG+TsDqLjXnlZ4NA+rrq+0HU9eCRDTlqai8svd1WKvqq7mGD/sX5tDB/P&#10;ctCxo6fa/8QuJr58ONxQwjBM1YMMpOsnxfD+HRraN7BUWqSSzgXCkXTIMXFXcw1vdA0z+O9rovio&#10;VwTTemqY0tXGoDZp6FovF3n5ecjIzkFGZiZSU1ORSCSKrzc7bz9B0QhxR6BZdQsndTIx9lIdy8b4&#10;BaxXU70EdiQwewk5nVYV95nb+hnIShEqfZZpmsslx0W4eDOLxWKxWAdMUcMwmgghXiMDBBnQCwtc&#10;3HWnq4zhYRPmis5nn1g48wwPaWnkLCAjv60eyXFQo7qLPod4uOgiD3fcZuOeexzcdpuJK69wcNih&#10;CWRm+k4I/+afali4uPpqF998bWHD+j821qxdreO7bw3UrEkOBqHSU517joNFC0xlHAr7zP7H346Z&#10;MwQOakk1Ihxce42HX7awMYphGKY8QWPyurU6nn/WRqtW7vaVr2TkIciok5Hh4KorPXwrr1Oc+mh/&#10;oiknzksvOWjUyEV6ssDt/TUsHLWrwYRhmKoLRS88cp6G3DTfUBpmoCfIQN8px8DlDQ081ymGaWWe&#10;LsmPSvhAMvFgDbcdZGNAoyS0KkhGdloyvHgCTkjBZbVqXG63ptM22mha3cIpnU3cPUDHhCs1ld6I&#10;UhutGe/vL0clMH8F6jfkjJo/IoYrjjGQlSrn4+qeR8yNRCItyKahLBssFovFYrEOqDTLsrrLC/S3&#10;/o2ig4xMFw8+mMC2bVG1kj188lwxIIPK/LkWLhiYopwIFDlAdQ9aNI9j7Ng4fvzexNrilZ/+Z0ob&#10;YPyVofScUkm89KKHNq3pBtt3yJCDok4dF3fc7mHhAqvE50pD36PjvXcs+ftxtS2JhIOzznQxd46f&#10;87o8GPDJCUIOjyMPd1XO6Lw8BzM+dLFlE9fnYBiGKQ/8sjWGj2ZYaN0qjtLFmin1Hjmv77nbVe9d&#10;s4oiz9hBvD+htqaoxMULDVxztYPUVActawu8eVu44YRhmKpJyQiGRtUtROUcpbQBvzRU6DjVFaib&#10;auHkGgYmH+w7CKYXs6vjYGcovdErnaPqc/e2iKJngYUaKQIZcaEcBGG/GUBO66icG3jyfUUZNu7p&#10;b+C7x2JYNCqGJWP8fQrqJNC+ldxXhvkrBBELc4fFcEwHE57s+7SYQtO0ry3LqlZsy2CxWCwWi1WO&#10;5Mgbx3slv5OhgmjTxsEbrwtlFP8rtQYONJSK6NlnktCli4cH7vPww2yBLZvof2VjaPnkYwtnnhlH&#10;Vpbnr94xbZVO6P57k7Bc/ja9x3caBG0nn8vH229LVfUcVDsLBx3au/jqi2Bl6a6/s7+htnnnbYGC&#10;Ak9up4MunV0sXeyncGIDFcMwzP6Fxt3AAf38sw6atwirqWCjsNDFow87+PUX+lzFu2ZXNjau1zDj&#10;Qwvt2yWUE+ikLoYywoUZUBiGqdqsnxTF0At0tKhpITXhR0orQoz8e0NmXKBWqkCSS/ON8PcE0O/Q&#10;NYSe06IpSsmUmSJQr8hC9+Ym7jrNxMf3+o6DjZN9Yy87D5h9jYpYmBDFJw9qOLGzKefMfj81TfOD&#10;SCTSwDdfsFgsFovFKo+KSdrLm8ulZLCglfnJyQ6uvspVK/DCJs8Vg31pZNGwfq2Gr74QuPFGB/Xr&#10;e+rGh1b35OS4OOfsOJ6ZIjDnRwOrVsSUgZ5WnDZrSmmWfOMQGR3SUl0MH0YRAgfeIETbuGSRjjPO&#10;iKvoBS/u4KwzHLn95SmFE8MwTOXGd+bSmGtg3NMODmrpqVQAvgHIv0ZTkeYe3R08K68zy5cG7+dx&#10;ujygaiqtMHDXnRS94Bvt7uivhxpRGIZhAsiI//3jMTw+UMdZvQw0rm6p9GrkBDDMYqdDCQInwe6g&#10;91gSmpvQNSTh2chOFejU0MLAQ3UMu1DHM9fqmHWvplaILxsbvl0Ms78gx8LmKVFMvVNDq7pCLeCT&#10;8+v/CiGm6breKsKpkPalyB4UyCqGXiv5OovFYrFYe6U68uI9OzBe0KrIQw/1sJYLQe4Vs7+1MPQx&#10;B+3be6rt6IaI2rJ2bQ9H9XXxmPzfgw94SEnx82TT/+h91Nbt27mY9ZFQKx7Dvnt/sW4N7YeBJk3i&#10;aoUs1am4ZbCjXmfDFcMwzL6FHLkb1+kY/qSNenXJae1fJ+h6Qc9dx8XZZ/t1f5QRW47LfH0uf2za&#10;oGPa+wLt2nkwDAf1igReuincmMIwDFMatXp7fFQ+j+KHJ2L45AENb92q4Y1bNEy8WsPQgTouPdJE&#10;/+4m+rT0Cycf18FE75YmzjvUxG2nmhh+oY7XBscw8/4YvnvcT2FEOexXF9dC4MLKTHmD0oU9P0hH&#10;epLvULNt5ViYXuxYYCP3X5cjaSzb8WDZnqdIhkveME1zhnxcJPlZ8qvkH8WPvxa3/b8sy9oiWSFZ&#10;J/+eLx8/l7wknw+Wj93k96aoX2CxWCwWq6TkRaaBvFi8HzgYUpIdPDk0BevXUv7mXSfQzK5QOiQy&#10;EL35hou27RIqF3bgTAgIjEUB1NZUE+L441x8/52F9WsOXK0DciR8MstCYWGSirJISXEwfLiNTRvI&#10;iMUOBoZhmLKHigEbuOsuB9GoH9lGK0/p+qDpDvLyPTwx1MO2n7XtToXw72EONHTtpsLOq1dauOZq&#10;P6oxEbdxzfEGFo0ON6gwDMMwTFWGIneGXaQhL10EjgU5Pxbf6rreLsKOhTAZkpqSppqmHWaa5rWS&#10;YbLN3rYsa5t8/D8JOQiI/xGyTQnVtmWE+s7i3/hPLBb7Tj62l9vEESYsFovFikQNw2ghLwzKwUAr&#10;JasVOdj2s5ATZTZm/Hk0ZZRft8bG9dfF0aypjfT0cAcDQU4GejzmaBfvvm0dsMLaG9b6RagLCuIq&#10;nLpWLQ/PPWuDCj9zP9hbfAPg3B9tfPetg1XyWJJzhlcZMwxDBI7oRQsMDLnHRU62qyLe/Ig2G65r&#10;o3MnDy88R2MvO3crEjTOU7rDZ5+xUb26B11eRwuzBcZdxemRGIZhGIYIanisfNqvPVJNXidNSzkV&#10;yGC9QNM0WhlfFR0LtM/5FBlgmuZNsi1GSX6U/FZs0C9p4P9DghRp9Ej3mdTGnrzHVOnVhEBSXOIJ&#10;FGUJVM8RyE0XKMyyUD3bQg35d3aaQEaKUN9BxbVdxy+wrT4f8nsBcts/kds8QO4HOUHYQcRisVhV&#10;UEJeBG6XF4V/k3MhJ8fB99+5WLOKoxfKAqpj8cZrArfeInBIbw9JSd72FEoBgeOhenW/9sXXX9rY&#10;vCm6X41LtPJyyiSB/HxXORhq1nTx0gsO1q87cFEVFQ0qiv7TPBPnnRvH+ed56tgHBVrD3s8wTOWH&#10;zn9KN/jDbFON73SNDdIfkYOZnvfs6eLN1201XrBDt+JBx3jThhh++N5Cn0M8RCI2stJs3HyKgfkj&#10;djWwMAzDMExVhCIWJl2jo0kNa7vB2jTNbZJjIpGI7psmKq1MSdwwjEaWZV0k9/kpIcRC27b/JflD&#10;JwK1VQDZEijjAD1mpQrUL5T3HweZOPcQE4NOMFQtl8nXaHj7Ng2fPhDDnCdjWDxaPg7z07Ctn+gX&#10;bSfWFKdOWzPB/3vthCiWjY3KR/+9C+R9zIwhGsZeoWPImToGn2TgpM6mWhRDiynCnA5y/1ZKHtJ1&#10;vbPcZ03tPYvFYrEqvUx5EbhAXtzWqRzProNHHs7Eb79E2ChaxlB7Ll2s49uvDbz6ioVB13to2iQh&#10;bwxKrmD1jU7Vq7u44oo4vv9O7CeDk4aVyzWMGUORC76DgaIu7r7bwy9b2dj1R6wqfqRiqzcMcpCW&#10;5qLfqR5Wq3OI249hqiIb1un4YJpAt64eqNBvML5TXn7bdpUTcsFPfhF9dkRWdDRs3mjgjtvl8dX9&#10;aJSWdSy8eMOuxhWGYRiGqUqQkZoM12/frqFtfWv7ynoyRJumeWUkEhG+WaLSKS6E6C+ZblnWVrm/&#10;/w0M8H8EtQ+lW6a6iLlpAr2bm5h4hY53ZBt+9mBMpV6cP9J3GpDTJqzd9xV0PNdMiGLu8Bieu05H&#10;92aW2t7Sjga53/+V+71ZHuMJsi0a+E3CYrFYrMqqJDn4P+A4zr/J8JGc7OCmG+IqxD98As2UNb7z&#10;QMeXnwuceWYCSYl48cXZN1CQ46FWrThuvy2B6VNN/DTPUEbsfWGIou8d+riNwkJaUesbw6hA9drV&#10;vgGMjV97wj+OkyY6qF/fRXq6izvviOO3bRz9wTBVBTrXN67XMWumQIcOnpoUBlFq5MAnKBXenB/8&#10;MTXsO5iKBx33X7bGlDOpfj067n5h57FXaGoSHjY5ZxiGYZiqQRQ/jYjhtO4mbDm3pTkmGZ9N03wy&#10;Eol4vkmiwotW6Ccsy+ohhPhe7t/eOxIk1Cam5achalffwqPn6Vg0MoZ1E8Pas/yxTN7rUFRDXka4&#10;o4FwXfcLeczrynbitEksFotVyWSTN10O9ssDw0c87mDYky7mzTHx3TcG5s8zsGxJYMgmQwgbQ/Yt&#10;tII1hg3rYpj7o8DDD8XRt6+HOnVceJ4rj5GQF2dHGa47d3Zx7TU2nn5KYOYMC4sWhH3fn0VTDoZH&#10;HvKQkUGra+lmx0HDhg4mjBdYv5b7wO6gc4RSI1GR7mOO9hCLOWja1MWa1ZRDnR0MDFN58SMPli42&#10;MO5pG23b0FjtT6To2kpOWnrs3NnDW2/Y28dRHhMqF9QHViw30f80VzkXMlJsXHiEia8fDZ+IMwzD&#10;MExlhxzsGydF8cDZBpI9f9Ec3R+ZpvlRJBIhQ3NFFRVZrmsYRj/LsqYIISgy4Y9rJBQ7V6gWQiIu&#10;UKfAQtcmFoacaeDzB2NYOa643Uq1Y0WB0iuNv8qPUNmdk0Ee+9WSPrL9OGUSi8ViVQJRZf9q8kJ4&#10;ohzkL5WP78vHXx3H+R9d9OmiRymSKJIhN9dFvXoO2rXzlKH79AE2br0lGZMnJfDZJ7acVLsqHQDl&#10;7Q+bcDN/DzJATZ9mY0B/D/G4p44NGapKQ6l4mjd3cfzxDm660caLLwjMm2OFfueeIAM5FZd+7FFX&#10;3gD4303GMXI8nXKKgx++N7F2TeBwYnaGjEs6xox2UK2aA1e23RlneNj2M58bDFMZURFdK02MHuWi&#10;USNX5cCliVQwLtPY6XkOBl3vYNlSOXaqYs3h38VUbOi4/rothgnjPeTlxmHJe6nD21r4cEj4BJxh&#10;GIZhKjurx8Xw3dAYWtXZkQ7JsqxNhmGcEKl4dRZMIcRpkldN09wgH/9t/4FDQUUlFO93foaFPq1M&#10;3HiSjtdv0fDNYzEsHbvDoVCZoDRYs+6L4ah2FhxqB7n/O7WLEP+SbfghRXrIdmUnA4vFYlUy0cBu&#10;Syg8MSAhSZakSbKKyZYUyvuB1oYh+skLxAOua3+cmmptLihw0LyZgxOO9/DAfS4+nmmrlfC82v3P&#10;4rfXW296aFO8CjZY/bo3BE4BcghQBELdui76HungwfttfDLLVNEo/m+EH5cgBdJDD8YRiez4Topi&#10;KMh3MXYMFf0+8MeUtnHZEiH7WLA9B3abaHvWrfELOx99VFwZGjNl+w8f5uG3bWxUZJjKAJ3HFF22&#10;drWBW2+JK0e8ae4Yd0uOw1Tc99pr4tiymRzxPAZUdmiRxZJFNo48woWmOTi4sYW3btNCJ94MwzAM&#10;U5mhqIVfn4/hiQt0pCbtiFqwLOsrIUSHSPlOj0N2kVy5rWfIbZ4hH7fIbf7DVEdUt9CQ+0l1Ejo2&#10;NHF7Px1vDNbw/dAYlo4Jb6fKDNWDuKO/gcwUoRwtpdtLtunvsm0vlG1tqVZnsVgsFitECcMwTpc3&#10;EjO0mDM/IyNp0xFHxP87YpiLLz83sXghr34PY9FCAyOGO2jWzFM3KIHByr8A+6tg09Ic5OQ4aFDf&#10;QdeuLo4/Lo5B18Xx4AO2xMX99ybJxyzcdGMWTjg+A3Xr2Or9SUn+d5EhjIpEpabGceSRCYwdk4SZ&#10;Mw3M+dEvOk2GemLtah1Pj/ULfZdcjWvJ7WjWPI7Z37oHNFUSrQJeukTHxRfFcVBLD/Pm2Fi35sCn&#10;ICID07dfmeje3TcutpTb9vEsB5s2cHokhqmIrFrhj3MU2fXZpxbOOtNFUmJHyqPS0LhNqXFoDJj9&#10;rYmN6w+s45PZP9D4vu3nGB560ENmpodmNS28dJOmchGHTboZhmEYprJCzoXfXojh0qMMxD2hUgHR&#10;fNayrPWmaR4VKT8r1imCIk3X9YPltt0roRRHaltLQ/PhYBW+6wokxwUaVhM4vYeJJy4wMH/E/i+w&#10;XN6hVEnPXaehXoGfKql0mxKyP3wqj0FDCWXXYLFYLBbrDyXkBbunaYqRKSn2/Latvf/ccZuLTz62&#10;sH5t+GS9skNGfDLov/6ajb5HetA0ilTwowQSCXIyuDj3HL8WxiezBBYvNNXqeFo5u/crYclRoBWv&#10;qjTw9psOBt/sqsKiDRo4SElxYRiOv9pCPmZmJtCnj4fbbnXx9FM2br8tjoyMuFpxEhjPyKhGHHG4&#10;i6+/FHJ7DoyzaPlSA08/bSM311Hpuz77xC1um/D37y+orWd/a6DPIX4Ew2GHOvjyC1NtGzsYGKZi&#10;QY7W998VOOwwV41/u0tPF0Djdzzu4vrrPGzaaMjvYOdCVYEc7p98bKNDexeNqwu8cKO8TrFzgWEY&#10;hqli0LXv5+dieOhcQxnhA+cCYVnWw5FIJN03DxwQ5ZmmeaxkkmSt3KY9RiVQNALd+zUqsnDREXLu&#10;eYWOLx7SlCOhMqY1KmtWj4/hg7s11M7bvYOBkMelt4TTJLFYLBbrTykmL+a1JdfJi8zvVLR4+HBa&#10;CV81DDG0EvbD6QL9T/OQne0b98kg1a17Ao8+7OLLLy0sXhjUsthX6TT8716+VFMFvF95SeCWwS56&#10;9PCdCbou1I0UQRf80gY0Wp1LDoaUFAfHHOPhg2mWWtkb/ltlD7UJGXLmzTHQuZOHaFSgdWsXX30R&#10;FJ8O/9z+gLaNDJLkzDn7rLhy3HTt6mDq++QcYkMjw5R3yPG7YZ2JKZPjqqi+rvsRXDQW0vOuXZNw&#10;/nlJatwpPTZSZFhubhzjnorjt23sUKxaaFgpj/dFF3kozHFw/Qk6fngyfLLNMAzDMJUVKkq8cXIM&#10;T1+pIy0ulIG+pCFZ3i/dHPFTMu8PGaZpHmNZ1nNCiMWS/yu5LSWh9D2xmI2sFIFTOpt48kIdnz4Q&#10;w8JR4fvJ7B1Uh+GbR2LITBaqDkVo2wvxm6ZpPeXxKs8ps1gsFotVniUvJp3JKNO4sYMXnrfU6vzK&#10;ZpCh/dm4Qcf33wt06RxHcjLVQkjg9ddcrFppYG05qBsQOBz8ttdUmqbnnnVxwgkJZGd7u80tHjga&#10;UlNdnHSSh6nvOPLzcp9Wl/7+soWcGeSEuetOSvdkK6PeEYd7WLbYkX3owBr1gjZctdzALTf5aVLI&#10;SPnGa0IZLv1UK7t+jmGYA0MwXtC4NWaUjaJqVER/xxhHTuD8fAd33iHHtxUWRo6gUG7fMVxyTKRx&#10;qKjIwSsv2fj9t+gBHYeY/QuN6xvWaXj8EQf1ajq4pK+O2UPDJ9oMwzAMU5mhlf2LRsbQtKa/YK20&#10;MdmyrO8ifk3HfaEkXdcvN01zpfDrJYQWXyanRyRqIz9T4NK+Jj69X8PmKVGsnxQN3Sfmr7NuYgwT&#10;rtCQEt+RXqok8jj9xzCMafLYxf1DyGKxWCzWn1dUXkwaGYb1mufZ/776yjiWLalcUQzffSMwZlQy&#10;Xn/NwdbNZHiviCtaNVUvY+p7Nm4d7OKooxy0bOkiP99VaZwCZ0PwSEWlGzd2cf55DkaOcPDu2xa+&#10;+cpQK/rLYt/pOzau0/H9dyZq1kyoCAH6XSqo+cVnfpTAgW9jv37FA/dTlIeH5GQHN1zvYfNG/3/h&#10;n2EYZv+iYe4cE4NvjiM3d0chfRpT6tb1VD0bP5rMH7e3bIri809ttGyRgmjU2sW5QHVzpr3vyvfx&#10;OV618NMQvvWGjebNXBzbwcIXD4dPshmGYRimMkPRC2RQvu9MHamJHUWdS2JZ1hZd128SQhRE/vyK&#10;dcrR70hqGIZxgmma4+QjpTna5XfImE0r5un+Liku0KKWhZtPMvDhPRqWjZH3drS9nMZwn0L9gSIY&#10;jmhrwik+JrseJzFHHs9COrgsFovFYv0dFckLy7NkIG7XLo65cyjVDhtnyjNkaFu+VMcPs028/pqF&#10;xx4VuOpKB8ce46BpUzKm+7UcqPYAGeroRiIjw0WTJhS54eLCCxwMucfBc8/Y+OpLGxvWWdiyMYr1&#10;a2PFx/6Pjz8Z75+dQrkagygKGznZDq6/zsXC+SZW78d0TXvilZdtNG9OtTUc1K3r4t13bGxcH/5e&#10;hmH2LTR2UZTc2jV+9FNOjl/zhsYPcgIef7yLmR/Z2LqF3r/zOEQGZHI2nHO2H5W0s3PBQdcuQo49&#10;5IzY8RmmKuA7F157RaiaSX0OsvDx/eGTbIZhGIapCiweE8O1xxlISYRHMBBCiH+apvmRYRh3RyKR&#10;1pIwR0NCUi8Wi50q3ztSMkt+bpv8PEUlbI9MoNRG5EjQ5byTfvPgRhbOP9TA/Wfp+OCeGBaMCN9O&#10;Zt+z8ukoZt0XQ83c0PoL/7Ms6xt5jDPU0WaxWCwW629I3lMY/eTFZQmtGqVCvZS3esumHSkrmIqC&#10;ppwDZPhfucxQhri5P+r46nMDz01JwnHHpSM9PVnlLKcc5oFRjx6pGCodeyo43aO7h6uuTGDKJIGv&#10;v3KxZBF9N0W17Pxby5boqgg1GfrIweA7GRxkZTm47hoPv2078H2IDI0UUdGmtb+drueg32ku5v1o&#10;Yv0BTuPEMFUJMgBTdNy9Q1zl7KRxh6AIrDPPcPHNV5Yau3aXvozO1X/+rsvPhzkXBI4+KoHf/5Es&#10;3xvZ5bNMZUZTNX8+mCbQsoWDLk0szLhXC51gMwzDMEzVIIqFI2MYdLyBlCQRZlQOhaIaTNNcLVkl&#10;n28WQvxLvr5LeiP6PlrElhS30baBwJVHG5h6ZwzfD41h/ogYlo0N2ybmQDF3eAzHd7R2iV6Qx/c/&#10;8jg/H4lEXN8sxGKxWCzW31OqvLi8KS8y//Pz+Du4+24Xv/7qT9xpAk+GHd8QS38Hxp+Sz5nyDBns&#10;fKNdDEsXa/jkYxsDB6aqG4uSRrrdQY4DMgTGYg6EHUdhQRo6dYrjwguScOihacq4V/L9vsPCwYUX&#10;xjF/HtX02FFXImz79hX0m2R4WrZYxxlnJBCN+jdVmZkOHnrQw9rVBkfqMMw+gs4/chisXmniwftd&#10;5OT4YwOtoqMaOFde4WHZElOeo8H1Zc9s2qBjxDBKdxZXof7B2ESRC8cd62Hjeqo9w+dz1cKPXHjn&#10;LRPNm9loVE1gynUalowJn2AzDMMwTFVh7fgonr5CQ71CC5bYeycDvS/AtgWS4wKpyQI9mluYcJWG&#10;rx6JYc14n7DfZcoTUSwYGcPJXcztx3bHcRb/kPSLRCKabxJisVgsFuvvKdWyrOfkRebfZKwhBwMZ&#10;gdq3j6NOnQQKClxVGLdxYxvNmjro3t1B/9MErrrKwX33xjF6VBzPTHHx3js2Zn9L+f39Cf/epthh&#10;yp41st3Xr9GwcL6Fd94SuOvOOJo2jcPzqBDzzo6DwEAXrCR2XUe9L5FwkZVFEQ0uMjNdJCUF79tx&#10;Y1L6e0pD76ffo5RJ117jYdZHAiuXa1in6l/s376xcoUu+yvtm6sMk0S9uh7GPSUOiOODYSozG9bp&#10;mPujgcsupUgFT6Voo3Gld29XFV4mp8OfcezROfrrL1G8+46DGjWStjs0/XB/F+ec7WHD2vDPMpUZ&#10;eT2R17qXXnTRpLGH2nkCoy/XsWh02ASbYRiGYaoea8fHME5eG49sZ6Io20LC82shEGpOJB9VHT0h&#10;VKFlSmvUv7uBERdr+OxBPxKBikWHfTdTvqG0SBRR0r05OZh2di5YljU/4qe+YrFYLBarTOTKi8v9&#10;8iLzq28Qtv8r/15nmuaH8vEFIcSjkuslV8rXLpWvDZTPB8jH0yUXyvffKR8nSb6Wzzempbn/rlnD&#10;Rft2Hk443sWdd8Tx0QxXGZs2ro8pQwAbcssWv011TJsqcNNNLg7t46F2LReuG9xE7DD4k/OIDP7k&#10;LGjSxMN557p49GEH770j8NUXBubNMeV3Wdi0wTfarFyuY+liA/PnmfjmKxMfTLXw8osCo0fauOGG&#10;ZHTvlkBqKhn7bAU5KEr+XkDgwHBcF82bxdHv1DhuGezixedt/Pi9jU0bbfyyVZN9JHBMhe/r34G+&#10;d9r7Fnp0d1VdCtomao/q1akNgmKw3DcZ5q+yZpWOj2cJnHyy78ykySpFMZ10oodPPyanQhBFFf75&#10;PUHj0eKFJk6W30VRVP6YQuOOh/PPi+Ofv0fVeBX2Waayosl7Cw1T30uo+jqeI3DVcSbmDQ+fZDMM&#10;wzBMVWX5U1GsmeCnTKLog1n3afj0AQ2z7tXwxUMa5j4Z48i/SgYVdH5ukK6iT0o6FiT/Z5rmsRGO&#10;WmCxWCxWGYoKOGVKsiXkvdYlf1VRiSmh78k2DKOFvHBdblnW52RgJmNTWpqDVq2SMHxYMjauN7F1&#10;MxUSjoUYDZjdQQa89WsNvPqyh+OPiyM93UFctq1vxN85ooCM52SIq1bk4ZqrE5jxoYPlywwsX0pG&#10;fPq+IGXRX8F3BND30HcsW6Jh3lwdM2cYGDHcxQknpCrDveO46oam5HaRYTBgx82On4M9I8NB7doO&#10;OnSwVTqj4U+m4vNPLfV7Wzdr2LzRd3z8eUeA/5m5P5oYMMBTTpbA+RKkBDvlVA9ffiG48DPD7DV0&#10;Pup46w0a2+PQdaEcm5pOBdVdOU7ZKvVR+Gf/DBp+3mzhgoH+mBact7rmqNf+9S9TRUaFf5apnBQX&#10;dH7VQJPGtpw827j+BB0/cfFIhmEYhmGqMk/F8O1jUdTKt1R0ChXeDpwLQojBxTYbFovFYrEqrMgB&#10;Uc80zXGGYS/QNLGVcuFnZcZx8cVJmDpVYNFCA6vV6ta/vsq1MkFtMG+OgeHDXHTsSClG/CiAHcZ5&#10;P41RdraD+vVcnHaah7FjPSxeJOTnyXnjt2XYd+8vViyjNCmWipB49OE4+veLqxzZ1ar5RaCTkyjS&#10;gvYrWFmxwxFR0iFB+079haBV0U0aJ3D99al4/fU4fvzBxk9zdSxaYKjf253ThJwhVFxW5YHP9qM7&#10;Sv4GFbwm58bLLzrFK6HZ+cUwJaFzi8YVGptefVWge3dPjUN0LlGIveclcP+9Lrb9XLZjD33fIw+7&#10;SE5OqPOfHITkXL1lsCiOPAr/HFM5of5Hjq2xYxzUquXCltfFS48yMXdYyCSbYRiGYRimKvBUDD88&#10;EUOS66e9KuFU+I9pmkMjkUiyssqwWCwWi1XJ5MiL3UmS0ZZlfWUY9m9JSS46dfJw1x0epr0vlLHY&#10;N1JVDQMS7e/0qQKXXeKiqMhVKYcCR0Jaqot27VwMHOhg9CgHX34usHypXzyVVnFWnDbyIx82rIth&#10;04aYSpu1ZJEpj7eDxx+zcMXlVKjVQcsWnqr/QJEvYU6HAGobSpNCaVjy8x20ae3ilFNs3HqLi6fG&#10;CHz0oYtFC0wV9UDplyj10yezbHTu7OeEL/ld9DtkuMzPdzF4sIdvvqZUUbt3WDBMVWGtPGeXLtbx&#10;6COuMujSuRM4FSjyiOofzPvRL+Qe9vm/Cp17lDrtxRcE6tZxoeu2Ijs7jieGxvGPbVE+P6sY5Fyg&#10;sXz4ME/Vh7JkH7zwSANz2LnAMAzDMEwVZPlTMdzaz0DC2zkVkmVZa03TvDISiST55hcWi8VisSq/&#10;LMMwGkr6WZbzomWJX5OTqai0g7PP9vDm60KtPA8zNlRk1q3WsGCegcE3e6hZ008lFBjMa9f2MOSe&#10;OL760lRFswMnQlUwptE+Ut2H2d9auPsuKi69qzOgpFMgoPTrFO1BuK6LtDRXOSAaNnTQtKmL1FRa&#10;eR3+nfQ6OTbIoTNhvIs1q6jvVY22ZxiC+rpfL8HA44/F1fhEzjc6P/yCgA569Ypj5gxb5cDfF+cG&#10;fSc5LL79RuCQ3r5Tg8jJcTBiuIN//EqF4sM/y1ROyLlADur77rWQnW0jLWHj5lMMTovEMAzDMEyV&#10;Yblk5bgY5jwZw7EdLFWDKnAsCCH+ZZrmh5qmdY346bBZLBaLxarSErqut5MXyUmSX8hYnJHu4qIL&#10;E1j4k6ny8JOhIcwAURGgVD20EjgWC1YB+0WX774zgXVrDGVA8SMSKu4+/jUop7aBp8cmISnhRxPQ&#10;sfedLuQocNC5cxy3Dvbw0oselix2sHGdjiWLDCxb6mD92iTZdumYNzcbr7ychRsGeTjsUBf166Uh&#10;NTWhbrqI0g6F0gQOC8IwXOTkJHDF5XHM+FBsd/asXU3pk4iqdoyYygyNq6tkn37xBQcHHeTXKgnO&#10;BToPi4ocPPmkLd/jp0oK+46yg4zJAgPP96BpjoroqlPHwaSJlrwGcPqyqsialQauupJSZblISxLK&#10;uTCfnQsMwzAMw1QR1k6IYco1OqplW/L+3Lcl+I/KsTA6Eok4vjmFxWKxWCxWaQl5sTzeNK1PTNP+&#10;mVLhnHRSHG+/ZWPxIn+Va5ghojxCKUaGDHHUCtx+p3p4/VWnuKBwVTVS+04Uqp3w8EM2qlcnp4Lv&#10;AKAV01df7eKrr2xs3lRWx9nA0iUGvvla4JWXXdx7j4vTT0+gezcqUOuidi0beXmU291VKZd8Z0MQ&#10;Zho4HKjIrK0MnmlpSWjdOhOnnpqFq69MUREnI0fYeO5ZE++9Y+LTj+m3DPzwvYG5Pxr4aa6BxQup&#10;yDZti1+glFZo0+MOp1LpbWaYfQ2lLNMxa6aNHj3ism8H0VR+v2/YII4xo12VLowca/tjzA3S4Dz4&#10;gO9clpcB1K8fx5tvJLB5Y6RCjfvM34f6w3rZH844XaixNy/TxpAzDSwYGT75ZhiGYRiGqSyslCwf&#10;G8MlRxhITZL36Nvnp/Z/hRDvRCKRHN9swmKxWCwWa28kLMvqIS+kE0zTWpua6v6XVqdTnv2F802s&#10;XxtumCgPUMHgeXMEvvlKVPjoi7JBw4plBkaP8lC3rl9cuW5dFzcO8lRaJCrauv/ayDfsB6uxKULh&#10;h9kGZs6w8NILAsOHmbjnbhc335SESy9JRb9TU3HYoSno2DEJjRrFkZPtOx5oHwi/ELefTob+plXX&#10;lDPecWykpJBzyUO1agm5v0lo3jxZfU+fQ5Jw4okJnH12ApddGseg6z35ew5uutHE7bfZeOhBR26H&#10;wITxtE0O3njNxTtvC0ybZignxvffGWq7yVlBNSaoj1HaGj+tVtg+M4yuxsxZMy307OGnIKMIBeq3&#10;mZkuzjorjo8+FMqpEPbZfYum0sdNniTQsIFf3J2cfkPucfHPf+ybdExMecYfx844PVn2zwQaV7cw&#10;+Ro5Vo8Jn4QzDMMwDMNUBn5+JoanrtDRvJYFYe2IVrAs60tN046KRCKGbyZhsVgsFov1V0QX0jqm&#10;aT5Jhl1aaV6rpoPbbnWxcrlR5kVGmbKCjPg6Xn7JQc1afsqT9u09vP6awGr5evhnygu+EyIgMHBS&#10;Oicy0lKfIwfFsiU6FvzkOyhmf2vgO8m3Xxv4/DMD09438OwUEw/eb+GyS2wcfbSDtm0TKCpKQnJy&#10;MjwvWfblBOIJT9V/oEgOck7EYr6TggzAlPu+5MpyirCg99I5QCQSrnJiZGXZqFbNRqNGDlq39lRa&#10;qUN6J6Nv31Qcf3wSTh9gq2LatwxOVsWwb5WPN96QgcsuI0eKwMjhCbz2ShI+npmQ++Fg7o8WFi7w&#10;a4HQPtK+036vX+tHYOz7VDlMWUF99s3XXbRtQ04FilQQqq9lZzu45moX339nHuBoGt8x9v13Fvoc&#10;4he6j8ddXHmFjW0/cz+raqxdras+eVRfD6bsr71bWph5nxY6CWcYhmEYhqnorB4fw3ePxdC/hwXH&#10;3smpQAWbr49EIqnKIsJisVgsFqvspOt6e3mx/UFeeP9NBuu6dRN48XkXS5f4dQ7CDBbM/kRThuhv&#10;vrLRvEVC1Zm4/npPOYI2yNd5JXI4ZLinKI6ft2jYKh/J4ErptXwDv1C1J+bOSWDGhwlMnJDAXXcm&#10;cO455ETw0KC+g4wMipawkZxsIxG3kZSg5+SA8OtYkHOiOKy2mJ1rUOwOeh/VwohGHUQiO6DvrVPH&#10;RpcuAscdZ2PgwCTcdEM6Hrg/DcOfTGDCOAevvmLi45k65v6oY8UyP38/sWKZv2+UNooifWj/g/+V&#10;NHT7ES2loffv7vWqjt8W1IZLFpl4+OE4qlXzCzTTsaTomurVPYwf52LzxuD9pb9j/0LjAW3vMtkX&#10;rr/OQWoqpUay0aePh43rqdg6H9uqAtX4oCgsitBq356iwBwc1sbCrPvDJ+MMwzAMwzAVmYWjYxhz&#10;mY56eQKGuX2e9m8hxNRIJNJMElUGEBaLxWKxWPtEMcMwmpumOU5egH8mAyit6D7yCA8zPhDF0Qxs&#10;lDoQkIHoyy9sPPiAi+9nO2wc3G/4fX7Nqpgi6P/r1pjYskngly02Nm9wsHypi6++dFQdkGFPOhg8&#10;2MYFA230O9XGCcc76NvXRffuLtq0dtGwoYvCAj86wk+jQ4XJ/eLkJaMp/oggBU+QToqe0+vkeMrI&#10;8JCTE0dRUTLq10tF61Yp6N4tjmOPETjnHFelpxp4fgJnnuFhQP9UnN7fwSWXUBRGEu69J4Eh99i4&#10;/z4TTz5hYtzTBl5+ycS0qSY+/8xUK6DnzbGw4CcTixeaWLbEUM4MctyQM4fYkU7Kf+6/7hu9/ff6&#10;Bs+N6w35HlM5ROh/VLtg0wZa9e+/Rs4T+g76PL2fHnc4O/3vpnGJHnecE/7fpV+j5/ReP0rE/z16&#10;D9UmoG1bviyo56Hjp7kWPphm4dVXLIwZ5eLMM+OoXctV7UtOIXIskCOoS2c/aujXbfR9wW+VF2hf&#10;ddknbTRvRs4rGwUFnnJQ/frL/qn9wBx46Dhv3hjFtGkemjePI8kTuPQoA989Hj4hZxiGYRiGqWgs&#10;fyqGleNi+Oi+GHq3NEunQNpkGMZtkUjE8k0eLBaLxWKx9ofIm18khBhKhk4yYroOpZ9xMXGCXWyU&#10;4rzd+x8yXpY3AybzxwTHbcfxW7PKwNrVpnxuYeliEz/M1lWNitdesfH0WBsP3Cdw3bUCZ55hoe+R&#10;Fjp2FGjaRKBePRc1arjIzfWdE2ToppQ3Pn69Cjpn7WLnAxnBib11WOwO+jz9FjkwAmcI3azTNmRn&#10;u8poXVjooqjIQa1aLurX99CsGaWTcuV2x1GjelwVYs/Pd+R7XOTluUhL85SBPj2d6mi4yMiIy9+i&#10;Whu+4Z5SDBUUuOp7qVB4ofyN6vJ76tWz0aK5i1at4uo3mjaVv9E0oQzo5LxpJ8ep9u388apNG0e2&#10;nYNuXV107hRHy5Ye6tTxVAq42rX9bcnM9JCUZMtHv1YCRaTQNgSOnh34abVoWy+8wMVnn/ipj8pr&#10;/Rcan8mRMudHE6ec7MKW/YGiY84/38Vv24xyu91M2bNlUxTjxyVQs2YCDYssTL5Ww1Kut8AwDMMw&#10;TCWBnAsvDNKRlSq2OxWKHQtrDcNoWmzfYLFYLBaLdQAUlRflViUNjESTJg4+nmmDDd0Ms3+glfb+&#10;KnzfqUcr+v2V/X7UABmKly3VsGiBjvnzDCyYb2DpYg3L5fsoVdKP32v4ZJaBD6YJTH3PwswZDr7+&#10;KkWexw5efdnElEmUcsnFC88m8N67WXjz9TSMHCEw6HoTp/Vz0LNnMpo2TUP16hnIzUlDRkYyUtPi&#10;ygkQpHeiosEEFd+mccI0hfybIKO8HwVFN/vB++gzVAuDnCA0vpSM4qD3BeNOeYC2tX59F+PHU00a&#10;eUxKHIuw41UeoG3z+4yBEcPJAeRHL3Tt6mHeHBsb1lEkTvhnmcoEFag3ceUVcaQmOTi+o8kpkRgs&#10;L35cNW7X/zEMwzBMRYGuZ78+H8NZvUw5/xCw5BxCFDsWJPNM02xQbNdgsVgsFot1ICUvzMdJ/hMY&#10;2shw6Dg2DjvUxfKllkotwlEMDFM1oRRHlFpo88aYfIxhjfybXvfTHvlpiHZEbPh1MAKCtEWUluiX&#10;LRp+26Zh288xrF8Tw8L5Br76QqiUbO+/Z+K9d11Mn5aOd9/OwMQJDh56UOC2W5NwzdVxXHiBwNln&#10;uxjQP4G+fePo1MlVhbirV7NRWGgjN9dGdpYfDZGZ4ai6GRShQI4RipagYsfk/KCJSDDGBbRvF8f0&#10;9z38+suO/ago0Li8eaOGLz+30K6dqyIvyFFy+202fvuNoxeqAnT+rVxu48gjXOSnCzx2vo7Fo8Mn&#10;6EzV4a1bNZx/iIm0hO8ATknYOLGThVn3yTF8QvhnGIZhGKa8sXlKDN2bmztFKxBCiK2maR4RiURi&#10;vkWDxWKxWCzWgVa2vDgPD5wLAWSYq1HDwXPPUiFTdjAwDFO+IGcGOT+o9gA5Qf3XDWxYZ2LrZhPb&#10;ftaxZLGBQdd7ysFgGEKNa5Qq6cwzHZX6qKI7T2n7Fy+kfaSC4bZKjXT2Wa5sE9o3jl6ozFC/3faz&#10;hg+mmWjY0EaDQoGXbtRCJ+dM5YNWc64kxsXw6QMxPHyujl4tTSQ8G7rhp8yj1Z2mfMxMEXjyQgNb&#10;n/VTS4R9H8MwDMOUFyjybt7wGI5ub8JxRMloBYVpmh8ZhtEiwumQWCwWi8UqN0qzLOvB0s4FQliO&#10;yn/+6suUZoNXwTIMU/7ZsFbHkoUmrr7Kr7Pg16ZwkJrq4qILXXz7je9UqGiRCmFQdMLWLRreflMg&#10;N9dDJCJQv76jClH/LF9np3DlhY7t779F8dCDycjKSMZ5fbiQc1WBjC6rJaMv0dG2rgVH+KkiShpe&#10;CEpj16ymhRdv0LB2AjsWGIZhmIrBsjExXHCYgSRv5xoLAYZhTI9EIs0k7FxgsVgsFqucqMCyrEmh&#10;zgXhID3Nwz13u9i6RU5o2VDFMEw5hVLEfPoJpXSLqwLYQZ2HwoI4hj7ubU/jVJnSBdGYTCmovvvG&#10;xEknxlUKlPR0D2PH2PhlKzuEKzPrVuv4aZ6Oww5zkJFkY+zleugEnakcUKTC5mdimD8yhgsON5Ce&#10;YqmoBDK6lDa8kKNB020c28HC7KFyHODaCwzDMEwFgdL3vXuHhjb1rNBrHCGE+KdpmsdFOC0Si8Vi&#10;sVjlQlF5YT5KXqS311woCa32zclxMfRxWgXLzgWGYcoXlBpp+VIDo0ZYqFPb2e5UoHoKrVt7mDQh&#10;ji2b5Xsr8dhFURhrVpu4ZbAr99+P0rjmag9rV1nb614wlY/NG3UMe8JCRrqNAd1NfPtY+CSdqZiU&#10;jDKg1BDPXqehQ30LsajvPChtaAnQdIFaORbGXcHOJoZhGKbiQZF2467UUSvfT4dUOiVSgGEYj0ci&#10;kTTfpMFisVgsFutASZPq4zjO76WdCgSlEklNdXDLLR42bjBQGVKIMAxTGfDT/XzysYULL3CRkeHX&#10;U6CVTa5ro1cvDy8+72DFMhqzqsa4RXVxXn9VoEZ1itqwccQRHr7+0sLGdZwaqTKyYa2GeXMtnHKy&#10;i8IMgeeu51oLlQmqo7BqfAzv36nh9O6mqpkQRCmEGVjofo0iFaplC9x9uo45T/qpk8K+m2EYhmHK&#10;M6snxPD2bRra1bNg7yZyIcA0zSsikYjhmzZYLBaLxWLtbznyYnyV4zj/K+1UoFW/ruug75HJ+PEH&#10;E+vXcsQCwzDlg5UrDIwe6apaMI5DEwtKfeTAk2PW+ed5+H62v1qfqCrjFu0njdNLFlkY0N+vu1C7&#10;toPXXrXw81Z2LlQ26Hhu26bj2WdspKY5uOgIA0vGhE/QmYrHW7dqOL6jhaxUKkDvOw725FSgFZ0d&#10;G1mYcKWGFU/FsHp8+PcyDMMwTEWAHOw/PBGT10ITrrzG7cm5QJimeW0kEjF9EweLxWKxWKz9IVPT&#10;tEPkhfinkg4FMtAFToWePVzM/sbG+jUcqcAwzIFl5XIdmzZqmDfPwDHHkOHcL9BMYxal/6lWzcND&#10;D8bxy1ZTvr/qjllkcKbohVEjXcQTcWRnOxg9UmDDOvo/j+WVBTrOG9bFsGiBhTNOj6NWvomXbgyf&#10;nDPlG6qhsGJcDOsnRvHFwzGc1tWCK8hIsqvhpCT/z95ZgEtVrf9/ZnastWNOcOjuku6QEiQMpEQk&#10;BBUTCxUsFDHAbmmTsON6VbAVDBQB6U6DRr3ee3/3f8Pvf71rnc054KAgdeJdz/N5Zs6c2Xtm9l75&#10;fdf7viSyCCkRKs5q4+Lz+xLYNsOcjxM2MwzDMPkdGs92PpfAsNMc+H7qhM77I6VcHovFihm5gwsX&#10;Lly4cOFyNEpcDbqlFVco1u5rVDAL1XLlAlw9PIkFX0cxulmMYhjm2BPtsqfEy2tWO3j4IQ916/hw&#10;HNNnkZcChWs74wwfs94S+n1RmKT9z1WYoN//464EFi0UOPHEJJJJiauuDLFhnZudxDr1cUz+ge4h&#10;JSPfs9vGU095KFVKYtjpbsqFOZN3Ic+CjU8k8MpNFrq3MCGPKIfC74kn0f8zkh4aVxOYMMzB2kkc&#10;+ohhGIYpmND49sGdCTSsKrI3Ff0xruvuchzn1lgsVsRIIFy4cOHChQuXI1GEZVm9pZSzfN//T45B&#10;gQQ6T8cpHzIkDbPfFtiy0cG2Hzj8EcMwxw/yUqAktV985mFA/xAlSpjcL7RgsG2JrCwft98WYs0q&#10;VydyZiPob9m9w8F1I311vXx06BDg0zkudm7n61QQoPF5144Eli520LNngPpVJV4fxbkW8jK0+/KH&#10;aXFsn0EiiYVrejpoUdNF6Es4zu8bFOh/jpqrJQOJzo0Enhtpac+ErdNTfxbDMAzDFBRo/CSvvOev&#10;s1A6y4QJTDVWpkJKud513RtisVhRI4lw4cKFCxcuXA612EKIjmpg/UDxi0LnVCCDAu38zSwS4Lzz&#10;QnzxmcC3m21s+yFnpzDDMMzxggwLT0wNULp0oIXxKJ8ChT5q1jQNb/410MIq7dxmo0JqqC//xy8W&#10;Xn3FQ4UKIapU9vDyS766bmbHe6pjmPyEhe1bbUx/NkDlyj6GnOxi1aTUi3Lm+LN1WgKv3WSjXV2B&#10;tEBmCx6/FUH2hzZ/xGMSrWsLzBhh63u8OQp3RI8c+ohhGIYpJHyn2KbG0wZVjIGB8gylGjsPwK9C&#10;iB9d192keMZxnHNjsVgtRaBIV1CehoSCiq2Q5mksTVHGPI1lKej1ExR0bCnLsjqo852qnrdQdFKf&#10;0SX7OR3TSNFAUU1BnxNX0GfQ+aPP4vwQXLhw4cIlzxUasIqqwfN0KeXsyJBAC1jKn1C2rI+uXUO8&#10;/FKA778V2LGNwmOwyMQwzPGHvA/mfyVw0YUB0tNMctLIoFA0y8c5gwIs+trFrp2q3+LQRwcFhUBa&#10;+LXAKaf4yEj3cfVwD+vWkGcaX7/8Dt3DBfNtnHqKh1oVPDw13OZEzscRneMg+zmFOlo72YQ6GtrF&#10;RYWSEnHbhDPaT+jYF/X/yOBQNFOiaQ2BJ69y8OML7KHAMAzDMLnZMDWB6890UKWURDI0uRgOxmif&#10;l5FS/j/FT4p/KzYKIb5W3Ok4ziD1d0v12EBxgnpeIRaLZSqcbP2HCxcuXLhwOaxCFu/SruueqQae&#10;GYrv1MD0P9rplp7uo0njEMOvCjBjuofvthTuBKcMw+Q9KKfLpg0Onn5K6twAgZ87QbOH6tVDPHB/&#10;gA3rKJ8Ce1YdKmQ8/vknB9eNCOA6Idq2CfD1fHUtt7H3Qv7GwpZNNm4dTeHCApzWzMWXD6ZefDNH&#10;l+3TE9qo88ndFh68wMGpTQTKFZUQjvE6OJhdlRQSiahSWuLKMxy8d4elz0kxpiODBcMwDMMwv+U7&#10;NVaumJjAizfYGHmmjQHtXdSqIFGiiFTrCjMWk/GeHmltQSEGCTL4R4+uep0e6f+a7OdkrKDnkeEi&#10;rxkvpJT/c113s2Kuej7FcZwxQogL1SN5TIRaLeLChQsXLlxSFE8NHK3VYDJdDRxfuK74QQ18/yWv&#10;hAb1kxh+ZYAJEzx8/ZWLTeudvSIEC3IMw+QdLO01tWa1xMgRaShWzHgn0CSZJvLp6QHOPjsNX33p&#10;cS6FIwBdawqNVL9+gLJlAzz+qM+J+vM5O3ckMGWSRIUKPkoX9XDXEBMuJ9WimzkyRCL/jpkJbJue&#10;wNu3Whh2ioMGlQQyQ2kMCYcgOpAxISP0cOaJLqZdbWPZeBPugcMcMQzDMMzhQcZ5elw/1bByYgJL&#10;1Tj72X1mM8Cn91r4XDHv/gTmPWBef+9OC2/fZuGNWyy8c7ulDf1/Uc9fvUm9drN6PtrCa6MsTLnC&#10;xlTFU1fZmDDMxpgBjt5ccE1PFxd1ddGmjkDjagJ1KknUrighXIn0JOWLMwYOyzJGjaNtqJBS/uq6&#10;7iYhxNuKobFYrISCvRy4cOHCpRAWN5FI9FeDwudqQNijBon/CeH9Go97v1askMTIEUl8+UWA3Tty&#10;Gw9YLGIYJq9CMeItfPiBQLu2gZpYm5BtNAEmoa1c+QB3353E+nWUoJnF7yOF8Q5xcWafALGYSey8&#10;eFFkYEh9DJN3IWPR1/OlbkOW5aNjQ4EPxprkvvsvrpnD54dnE1g5IaGFg9oVBRJxqRPKm4X7wYsD&#10;ZDiNWx4qlpS45WwHCx8xoY5oxyV9Dt8/hmEYhsnvxLPZ93Ua42ljAm0g2D4j+7UnE3j7Nhuj+gqc&#10;3EigeBEPRdM92GpNlDiYUIqHCBkbFP91HGdWLBYrZeQmLly4cOGS34sUQlRSnXs9y7K6qI7+ZrVA&#10;fd91xW4pfR3SqHhxH82bBxg0MMBjj4ZYuljqpMs7t3NoEIZh8j7UT5GATSyYL3DdyABlygQ6mTz1&#10;c+StkJnho/vpIT752MfPP9ExiZTnYg4HY0S49x4fpUv5iMc9tG8f4qsvzZjy2/czeZWd2y2sWeWi&#10;S+cAiYSHSqUlxp3LXgtHik1PJfD1wwn85WYLYwY6aHWCQNEMtShXC/woPEKqBXtu6D0UXsH3JGqW&#10;l7j8dBezbrOwbqrZSam9ExiGYRiGYVJA8wSaL+yamcCqyWSEsPDKjRau7+vilGYCJ1QQyEh6JuQT&#10;zU1SzEUOkr+5rntdLBYrZ+QpLly4cOGS1wpl//dVZ11LcYbjOOf6vj9adeDPSSm/cV2x3ba9/5Kw&#10;RrGS69QJcc45IcaMlpg+LcDSxQIb1tHuRCPMsSGBYZj8BiWbXb/WxsQJHpo18/caFAjKp1C/foiH&#10;Hwp0voXdlKCZ+7mjCHmM2Ph0DuW1IOOOWVS4ro9SpQJ07x7g7rs8fDZXqvc6atxJdQ7meLN9q1p0&#10;bnZx4QWh9kBR8wq0rC3x5q1WysUpY6DdgpFXACVa/mF6Qgv98+638Jebbdx5jqNDE1UrS2ELTHzm&#10;Q/FI0CEObA/JwMMpjV3cNdjGR2MtbObk2gzDMAzDHAV2zozrcIpvqTngnYMdnN/ZRa1yYm8+iYOd&#10;wxBSyn+4rvs8aVdGyuLChQsXLseypCsqqU64p+qU7xZCvKQ65qXq8Xv19y+qQ/8v7Sqk2Hq1aiVx&#10;Zp8k7hmXxOuvevhqntCi26YNtk7IuC07pjiLawzD5Hco7NH6tQLXXBOiZMmcsEdkUCAxtE/vJOZ+&#10;4mW/n0MfHQtobCFjz8b1tk7wT55xyaSPBg3SUbFiiHhcaoNDGBqPubp1fPTs6eOJqSG+/05i987U&#10;52WODXT/dmxLqPvn4uKLQh2rl9pUyaIeRp3t6DjCqRaehZ1dzyewYkICs8fYuK2/g9a1BCoW91Aq&#10;S6JIuoQUB++NkBsyJNA9KFlE6qSRFId5ufoc8nqgz+UEzAzDMAzDHGsozOKGJym3RBwfjEvgqSts&#10;DO0ikAzN3OWPPByEED9KKQfFzEZZLly4cMm3hZLLJMzTvcVSUOdGrxPR3wQ9jxLS5P4fPafX6blQ&#10;eNkEijRFFoUjUlS0bbuJ67q9VSc6WDFAMUrxV/W/Rb7vf62er1Md7f/zPP9XxX9IHCNo5y0lUM7I&#10;IIHGQ+nSIc7ul467xoWYOyeJTRuE3iVKu3E5pjXDMAUZEj6//9bCth9srFrp4PLLQ9UvBlq0i/pM&#10;8loYMiTApo1Cx4tnQ+rxgULqvTNbol498l4IcNGFPvaoceqnPQn8vEdi7scBrroqiRo10tQ9lNnC&#10;q693ZqenezpM3z13JbF4kYfvtjjaOP7dFlMHUn0ec6SwsGeXjalTJYoVC/QC0Pc91Cgn8Pz1hddr&#10;Ya83glpMb1SL6ddG2bixr4suDV0EnkSMEibqfujQoMU3GRwIISSkI5H0JRpUEXj8YjW3m5nAj89n&#10;f4dscn8vhmEYhmGYvALNU7bNSGDdJAuDOlBIJTW3kSZ3VCrU/0bEjLbGhQuXQlTShBCX+L7/huoE&#10;JqvO4C7FfYrnFR8p3lOvv62YTX+rxw8Us7L//0w20xTTFVMV96v/36Qer1Jcqhimzn+Reu0cEuEV&#10;p0ao17sqOqj/taNH9dopip6KMxTd6T2K3up/56r33Kge71GPUxQk3n+hWKCeb1T8n/r+/1OPv6jX&#10;flSf+U/a3ar4VfFfxf+j/2e/Fr3+b8V/cr0Wvf4vz/P/GxkASBAh6G96jwkFESArK1ALdGMcyCwS&#10;oFQpH1WqhKhWzUft2gHatAlx+ukB+p7poV9fiaHn+3jssQBvvB5gziceNm4QehcoGQ7okXfeMgxT&#10;GKE+8NstNma95eHUU5Kw7Sj0kel3a9QIcNsYXxtbOdTO8YUMAORVsnG9g2uvCZCWJtG4URq+nBfi&#10;pz3x3xgIKATPLz87WLtKYuoUk/uH7ieJ2jSWkuGBvB8qVvTRqVOAq4cHmDTBw+y3JZYsFti80YyP&#10;ZEzanj1e5j4/c/BQnoV5nzvo1o2MdsZgl570cGWPAua18DTFGFZ1UZPA5qcSWDOJPA8svD5KcbOF&#10;e893MLyHqxbHLupWFnoRTF4EFAKAnh8KxniQPU9Uz4uoNlG9rECHegLX93Hw9q0WVk1U9Xi6MWCk&#10;/M4MwzAMwzD5jMtOdZBFOaVSzI8I0u5iZrMuFy5cClFJqsb/De2kp7jWo0dLXHG5j/79k+jcOV29&#10;lo4aNZI6rjIJATo2rFqI6cWYYxZXuQT6PAEtnGkBTfGgIyMBhRcKgiTKlQ1QVkGhhnr2zMRFFwa4&#10;8gofN48K8PhjIaZO8fDcTIm335SY84nAl18QDhYvkvjuW6nzGNBuy80bSTxxsHuHET8iAwGJL0YE&#10;YSGEYRgmFWQo+Hazg6ef9NGgfo6XAvXbaWkB+vQOMfttT3szUF/KO9vzDmTomTFNoGw5Gm9D3DXO&#10;w99++v0k2ub+0VhJY6eLzz8TePF5MhyF6NAhA+npyb3zChqraW5B56Zd9lUqB2jePES3rh7O7ufj&#10;6qs8PPKwVPUjxJJvpDqf85vPY/aFvEPGP+6hfLlQtzFqa9XLSbx4Q971WoiSFpOLPuU5IGPBVvVI&#10;fxsjQgILHrYw4xobN57pYnAnF71au2hSQ6BqGYlyxaVOiBwZsiKM4fLQoGN0/GH1vHwJiVOaCgzu&#10;6OL2QY5OkDjnbkvHLd6svpf+rtnfnT0SGIZhGIYpqKydnMDJDYXx2Mw1bzJzJ/mLZVmnxnIihXDh&#10;wqUQlEqq8a8nEb5MmQDjH0vi5x/V4ujbSCC39ML0281GUCdhnZ5/u9nCpg0WVq2wMP9LFx9/6OOt&#10;NwO89GIST04N8OADAjfeIDFsWJrOF9CsWYDSpX0dkzkjIxMlSxbRyYiLFvUR+D4SCR/xOOFpyJBB&#10;i2B6blk+ihRJquMD7S1gO5TMszj6nhng/POTGDEiDQ8/FKrP9vHmX331nUL1neNYt8bG6pW2jhNN&#10;4gb9JvottNjOMQDkNgLkfs4wDMMcKagPph3UNIaMvpkM1kkt9pHQSX18Mi2J0aOTWize+v3vi9XM&#10;8YHGUAqB9NmnAnXqpCEWE+jaNcTKZR527aB5Q+rjUhEZHGgsjrxSaF6xYZ2FJd/Y+PB9B9Of9TD2&#10;znRcMLQITjqpKKpWzUJ6eqaqN+lw3RCemjvQXKFmzQATJ/j4209GSN//swovJhH3siUe+vUL9eaL&#10;aEPI5d0drH8i9WLxaKOTIpPRgP5+MoF3b7fw4vU2Jg6zcVE3FyfWEdo4UFZRJksiI5BIDyUyk4ak&#10;+lsbCRT0GJF7UftnIANCPKHmn76Hbk0Eruvj4v7zbXw8ziRwpusV5UVgGIZhGIYp7Cx8JIEeLQ9o&#10;YFgfi8VOVLCBgQuXQlJCIcR8EnhowXn6aT4WL3SzxfdUi9WjQxT+YNsPJCoRRnDgsEEMwzD5lZz+&#10;++OPXJzUIdCGBBpvSAwMQw/t2ibx/rsB/u8fOcZfJu9CiYGXLpYYNDATti21V+OzTwv8pDclpD7m&#10;aELzBMon8LefJHZul9oAkup9hRPjLfLOrAD16xsvTprnVSvrYcrlFr5+MIHP7k1g0aNxLB8f1wI6&#10;JTBe+ngCqycnsPixOFZMVEyIY/Uk87hEvbZK/W/pePIcSOCL+xN4+QYL06+x8coNNm46y8WZbQR6&#10;tRZoUVOgaIaHzDQPyUAtNLONAJaT7QlAf6dYjB5t6HNF9nehxMy1ygtc29vBgocS2DHTLJajfAwM&#10;wzAMwzBMasjT9MNxFtrUMaEmc8/ppJT/UoyPxWKukR25cOFS0AslW+lFYg9RqSIJBT5+3MWhKBiG&#10;YZhDxexGp/Fj9iyBYcMClK8Q6nA3NMaQRxqFurn2mhAL5otsQzYLwvkBEu5377Tx2VwPLVpQUmdf&#10;Gxiuu87Hrh20KYE2BqQ+ljkSmLZFRrh1a1x88bnEi89LzJgm8ZfXJeZ97mHDOjfXpgwLO7bamP5s&#10;ElWrmvBjFAJTCLFXYCdc9TqJ/ZZqo2628E/Q+ymsED236VFB79XvU6/Rc4LOFS0k8xKR4SIyZBQv&#10;ItGgqsCgji6mXG7jywcsbVBJtVhmGIZhGIZh/hgKVTl2sKM3lPxmLiblu+qxrJEduXDhUhhK/ShX&#10;QWZmgBtv8HXoo9SLW4ZhGIb5LZRzZvVKR40hIcqXN8ljKeRe9Ni9exIffeDr97JRIX9BxiISrbds&#10;cnSuhMxMmjN4SCQkunZNw1dfHnpoJOaPoetJ3hnbtzl4601qQyGKF/cRBFEOAeN1atoZLeR8lCwR&#10;olmzENdfH2gDxPjH01GhPOVbMJ4LuRd9+Y5cRhEyHJDRMqHQyZTLSHRsQOGMHNxytoNxg128fKOF&#10;z+61tEfGxidTL4oZhsk76F2wYy3Mvt3ChuMUuo1hGIY5eCjc5Ru32GhUzXgv5OJXKeVs9cjGBS5c&#10;ClGpHhkXaMF6800hdm4XamHLwg/DMAyTGiMkUzg7Gy+/HKJcuSQSCZpMGsGTkuoXLUoG6zT1Hgfb&#10;t5qQd6nOxeR1jDfKY4/6KF/O3Fu6zyRqFyni46EHJXbtMO9LfTzzZyAj3MrlNvr3N+0qSshM7euP&#10;MAs7egyyH300rynw0TgLTw93UKG41O2VhPpcC8Fjjqs+3448IdQjJfbWj46HYpkeGlaTGNBe4MGh&#10;Lt67U/U7zyawc4bJf7BNPdLfBwpjxEmVGSbv849XElj+eAId6wu4jkTTagKvjbJ18nZNimMYhmGY&#10;vAEZF8go3KqWMJs/sueVQoidiktjJlIKFy5cCkHxVKO/P1p4li3rY+pkD3t2ObwDkWEYhkkJhWaZ&#10;O0dgwIBAJ9WliSQJmiR+FisW4JRuAd5+y8P2rU7K45n8BBkWLDz1pKeTJ1N4HNoFT4ajkiXNjvmz&#10;+6Vh6RKBndvZe+FIQNfw5x8TmD3LwwknhDpXSWQ0IMH99JYSr92cOsHwyokJzBhhoX8HF/WrSmRl&#10;mLZJ9GnjYoX6P72PBPnv1YJw50zacWbhrLYualcQCAOpxf39jQCpoHYfEYZS5zCoUFKiSXWBLo0F&#10;Lujs4IYzHYwZ4ODJq2y8d4etd7d9PM7C+qk5RoHdz5vFKT2n70QGA3qMfhPDMAUDMvgR26YnsGZK&#10;Ajf1c1AiS/U5ahyhEGa1ykk8f52aY+Q6hmEYhsm70Pxt0uU2KpWS2sPUzA/lvxVPxjjfAhcuhaYk&#10;hBCdVcPfTbsPixXzMfZOH7t3kmGBdx8yDMMwOVB4lq3fO3j6KQ9NGpuwR1FoFjIwtG2TxLRnfHy/&#10;hUIkRZ4NTH7G5M9wcOutAbKyTJ4Fut+dOgZYssjDxAkkXIeoWNHHs09LbP+BjuP5w+FA7eZvP8Ux&#10;d06AOnUydOgpMgwkQw+nNhd453YLm1MYFVJB4v2CRxK4bZCN6uUkhnZz/zDPwI4ZCS3+jz7bRof6&#10;LtJDqQ1K+xsWyACRrr5T7xMFpl1r6UTQZKhgowDDMAfi+2lxLFR90vV9HVQqaQyZZJykPqZRNYlX&#10;R1kpj2MYhmHyFjTHJD69x0K3xgIiuz9Xc8T/uq47McaGBS5cCk2xE4lEX9XwNwvh/UqiwYsvBtiz&#10;S038WBBiGIZhNBZ2bLOwdrXAVVcG2bH2c8KzdOqYxKsv+Vi3xgjRLCwXDGge8MvPFuZ8LFHnhDTE&#10;4xJlygS46aYQSxe76j0Wdm63sHxpgG7dktrIdFbfdKxY7qj6wvOIPwtdN/L+WL/WRu9eErGY8Tog&#10;b4ULujmY/1DqBd7BsHpyAssnmIVgqv+ngt5Lcc+/uD+B+4baaFNX6F1plNQ58ljICCVqlRW4dYCD&#10;H6bFsX1G/JA+g2GYwsGGJ+J4cKiDcsWMwZL6D0oWT7lTrjrD1v0TeS2lOpZhGIbJe8y+zUL9ylKv&#10;A7I3n/xHCHFejEMhceFSaEqG4zj3Syn/lZ7u49KLAi0epVroMgzDMIUNYyQgT4UF8x0MOSfQ+XiM&#10;mOgjIzPAsGEhNqx3sXsneygUFMx9NDk0vvpSYuBAE46H7vlZZ4VYsVxgzy6TeyE6Zrf6+4H7PR0K&#10;q3YtHy+/6Op6w0amP8+Puy3MmCZ04mbb9hH4nhb1Z9+WemF3LCGjwdbp5vHZq210aSRQNJ0WlVL3&#10;D2R0SA8krurh4JtHLGx68tCMGQzDFBwo/NFm1f5/fjGOWWMslC/mIWGZuQSFQaJ+Y0gnBxumJrBj&#10;ZupzMAzDMHkL6tt/fDGBy04XcPZuNpH/E0KsjsViDYzcyIULl4Je0lSjv9V1xS4yKvTpHWLxIpG9&#10;2zT1IpdhGIYpXFA+hdlvS5x+elILy7TDkHZPN2kSYPJkiZ3bTYikVMcy+RMKhbh9q4V1a1yMHBGg&#10;SBET9ur000Is+Frgx90JXS9+e6yFb7e4GDwogG0H6N7dx6qVLrb9wPOKPwNdt00bHFw3ktodeQd5&#10;qFFeYsbIvBkqhAwH26bH8e3Tcbxxs4WrezhoUUugWIbZxUaGkVOauHjyShsrJ1g6znqq8zAMU7Cg&#10;vmHP83G8d4eFdvVcOKo/IIMCiVBkgOzT2sWcuy32VGAYhslHUH6FJ65wULWMhDSeCr9KKf/mOM6d&#10;sVgsy0iOXLhwKajFVqWNavRvqMb/77Q0H127hnj7LanFBN5dyDAMU7ihnegkLNOO9WeeDtCoUaiF&#10;TRKXg8BHl84h3pnt8Y70Agzd+5df9FC/vtktf1KHJN6Z5WHHNvr/791zM4946gkf1asHqFrFx4zp&#10;ng6ZxB4thwZdr107Eli8SOKMM9KQSHhIT3q49DQXy8enXuTlNUhQJLGQdivPeyCBp4bbGHiSi0ol&#10;BSxbolSWRPcWLu4618HixxPYToaJZ4jU52MYJv9gvJTi2DEzjs/utXB2excZaTkJ4mmHa9s6Am+P&#10;sVImo2cYhmHyHt+peR3l63r4IhtNqgv4noQw3gqUtPmvjuM0jHEYJC5cCnQpLoR4QLFDTej+S6EN&#10;+vROYsVyD9t+iKuFLAtEDMMwhZnIqLBqhY1zh/jIyDB5FKKcCqedGuDTOZ5OzhyJyKnOw+Rvdm23&#10;MOomD5lFkjhnUIh5X+QObfT795zqEO22X73SxqCBAVw3QOfOQfZcg+vLoUDX8ucfE/j4Iw9162bo&#10;PBfFi3iYOCz/JjiNxMYtT8d1EuqFDycwdrCjFqcePOEhVAvUmuUkhp3uYuXEOH56gQ0NDJNf2Tot&#10;gXn3JTCQjArJnGTN8biHepUEXrjOJKP/LsWxDMMwTN6C5nBrJicw/hIH9SuZPp28UsljwXGcDbZt&#10;nxiLxRJGeuTChUtBKmQtLCaEuNx13U20Q4QEonJlfYwb62eLQwzDMExhhjzWSPTdvNHG5Elmp3qU&#10;WJEmjGRUGDQoxKoVUhseUp2Dyf+QkE2Jg5d8I/HaKxk6YbcxBvyZe27yc8ycEaB6dR+xmKpDA0P8&#10;/LNJ8k2flfo4Zn8o38KLL3goUyZNL+I6NhT45O7Ui778zrYZZHCI4/mRNs5uL1CxhETom0SvzWtI&#10;PHSeg0/GJrD4sQTWTjE75+g4Y7BgGOZ4k7strlNt9KKuLnw1l4jmFJSDhUJnjB+mxoJpJpwGxerO&#10;fQ6GYRgm70H9+6WnuDrhfuR9pqC8Ct+5rjsyFou5WoHkwoVLgSkJx3EaqYY+xngomB2nFSsEuPIK&#10;H3PnSB0jmRb2vLhnGIZhvvhMYuj5SQQBhT6SOpeCyavgo2nTEHM+8fDzngSPGcwhQYaohfNdnHFG&#10;qOsTLUYqVQpw/31JrFvjYMe2hHofG6t+DzLEbNnk4K5xJucFXccre7h6p2+qhV9BghaxJDxSqJSP&#10;7rJw17k2TmvuonwJ2ikn9c7nohkS/dq6ePRi1Y/dx7HaGeZ4Qt4HlEPl/TssnNbUReCb+NtkVKDc&#10;CtReL+rmYNEjqt8nowIbBRmGYfI0NK96+1Ybp7cw3me06SzbqEB5FVZaltUjFovZRobkwoVLQShx&#10;x3Hqqgb+lBBiq+/7v9JO0yJFfFx9VRq+/MJlUYhhGIbR0I7yjesdPP5YgAb1A3hq4U+iJRkVCDJI&#10;u66Ptm0kFn3taIEz1XkY5kDQnIOMCxvWORh+VYj0NDJYURJw4w2TnhagSeMQY24NMX+ee4DE0IUb&#10;uoaUp2LVCoHzhqRFizmM7u+kXAAWBmiRS4Lk8gkJ/HW0hWt7O2hYVei6Rcar9FCifiWBfm1cvHGz&#10;rYXO71nEZJijBnkdkAfCgocTuEX1TXUqSu2poAUoPbdQCJOsef5Dpg2nOg/DMAyTh1DzpldustG5&#10;sUAyyA59pPpzmocKIXbbtn1VLBYrYqRILly45PcSVw27o2rY61Uj/5/n+b+SGFSzho/xj4ZqYepm&#10;L1A5/ADDMExhh8aB3TstrFsjMHBgGijnTuTSGhkVIuj1tLQAI65N04YI3l3O/DlMvZk00UPp0r+t&#10;a5FnZfR3saI+OnUK8dijAZYvlfudq/BBbXbPrgQWfi3Qrl2GFs8z0jw8eomdeiFYyIgMBvS4dXoC&#10;655IYMLlDlqeIGA7JvyKlBK2JVGrvMBLN9r424u/PQ9zbCExmna4U1grCpvDhp/8CxkKflBtj7wR&#10;AtXWotBH1NcTsZiHtqo9fnG/8UJKdQ6GYRgmb7Fajc239rchXKm9znL3667rTo7FYiWMHMmFC5f8&#10;WrIcx6mnFkojFRuE8P4bBD6qVQvQu1eAv7weYNcOB9t+UJM9NiYwDMMwWty1sGWzjZdeFKhfP9BG&#10;hUjYJW+F3OJuBBkXSpcKMGVyEju2kYGajQvMn8HSuZ1mTPdQvrzZ9UQCea1aaZgyKYmZ0wOc3c9H&#10;nTo+ihXzQXMavcs1exFDdbFYsQCNGoW4+MIAkyf5eO1VDx+8J7B4kdDhggp63dy1w8I7swVOqJMG&#10;x/VRqZSH56/Lv8mcjwUkVm+fEce6qQlMvdxCp/oCxTKMKz/VrUTCQ7niEncMdjD/IQvr1ftoh16q&#10;czFHBronqyclMO1qG61rCrStI/DqTVSPOVl3foOMQ9unx/HZvRbOaO7Ck6pt7SM8eUgGEmd3cPHh&#10;OJsTNTMMw+QTqH+nsHbFMzw45H2W3a8TUsp/CiGGxjhZMxcu+a7EFaHruqerhjxeLbC/pUVRMumj&#10;SeMA117j451ZEt9ujvImsPDDMAzDRFjY+oOFpUsExtwaoFJFk6CZQtLQwj8rK0CfPknccH2GjoFP&#10;k8bIsEDGBvKCq1bNx/PPedkhkXiMYQ4dEv5/2uPg7bdCVKlMdStaoHjo3TvEwq+lDvtjvGNsrFzu&#10;4KMPJGZM8/DA/Z6qn2kYNDCJNm081K6dRIkS6Tj9tCJ4750Q27I9agryZgpqexQuatIEH+XLh6Bw&#10;l5VKSzx/PRsXDhXKUUFi9unNXS2EOqofpHpI/WLZolKLpPec6+Cb7Fjwqc7BHBxkSKBQVOSVMOVy&#10;G4NPdlGnksmTUamkxG0DVVufyDvZ8xN0TwkKM/bROAu9WrvISMvZ0UrQ8+JFJM7p5OKTuyz93lTn&#10;YhiGYfIm15/pIj1pcuVEc/acubu8hfRJrVRy4cIlzxdbCHGeariz1ON3qhH/mxJrtmiRxD13hVi8&#10;yMH6tdGik0MdMQzDML+FdorP+ViiV88QGenGO8GyJEqVDHH3XZlY+LWD77aQscDB009momLFUE8a&#10;cxsXSMRsUD/Eu7NdbPsh9ecwzB9DcxUHjzySjpIlI+OC8U4oXdrHE1PI49K870DHEySyEzTv2bTB&#10;xro1rnrMCf342+PyP/Rbt/1AOStcXHN1GjIyzHWrWkbg5RvZuHA4bHwygb/eYqNtXXcfd396pI08&#10;lHS2QSWJkb1drBhvYccMcxyJq/ufizHQtfnh2QR2PZfAh2MtnN5MaIGCri9d07LFJW4bZGsjD70v&#10;1TmYvAnd250zEzq00ZCTXaQH+4Y/0l4LrocbznS0t9B3lBclxXkYhmGYvAd5l5EH54D2Jgk/jdlm&#10;vp6D67qbhRDtY2YDNBcuXPJQIVeipG3bzckrQbFVLbb/RwIQhQSoXDnAyBFJrFoheccoU4gxOzYX&#10;L/K5HTDMQeHiiScCJJOBDvtBYwpx4ok+3n5TYPsPOUZpalMb1tm443YPxYub90XGBYI8F+rW9fHZ&#10;Zza2bWVjNvNnsLQ4/vmnNrp0MfWRFijGgEWLFR/duoaY94XAju3cx+8PtTm6LqtWOuh+ejps23gY&#10;lSspMXMkGxeOBFufTeDtWy00rCJ0XOFILN0fCuUVi3vo1Vpi8aOWFk43saFhL189mMCd5zhoUVuo&#10;62WECRKchZCoWELiwQsc7aXA4XHyH5RTYdnjCbRV95byJ5DnI7UT8vyhcEgd6wu8M0b1WWwwYhiG&#10;yVfQXIb6+IWPWDitudB9+wHmQb+6rvtkLBYrrZVMLly4HLeS5jhOY9Uoewshxkkpv1EL6/+YnXs+&#10;srKMgDN0aIDXX/ewc7uDrd8nUi40GaYwQbulv/zCQZ0T0nDOIF/Hnea47wyzL2SAm/2WxFl9yaiQ&#10;43VQpmyAyy8PsXSx0GFncrcdEi23b7X0DvArr0wiDAM9mYwMC3QOMi60bBniq69CbN9mwtvk/lyG&#10;+SPIgEV17K6xqj6WDnS9pA0UYWjqGQmQ9Pc55wRYs4ryRXEfvz+U7+SLzxy0apmE4+QYZ8YOcVIu&#10;FJk/Bwmj066xULu8UNdZRovplFC99em56jNb1pQY1dfFcyNszLnbwoapJmxMqs/Iz9BOdEqYTV4H&#10;Xz1gYdYYCzep393mBIGsdKkTZ9N1IeHZdTy0qePi/qE2Pr3X0sewUSF/oEMfqUe63xueSOCxi23U&#10;qyx0fdeCk4LuMeUvGdrVwZeqLmzl0FYMwzD5FgpROLiTizA4oGFBvS7/5bruFbFYzDXyJhcuXI52&#10;IRehio7j9FWNb6JqiJ8IIb5Xj/+JxBqCFtWtWiUx9k4Pcz4R2LzRLKh5xx7D7MvO7TaWLXFRpEgS&#10;NWr4ePVlH7t3crJyhtmxjULDuBg3NkS1ahTSyBirSXxs0iTEKy8HamxxsxMx//b4yLhAngtkgAiC&#10;fXMu0LlorKKwSosWuDrM0v7nYJjfx3gtfDpXoGNHUzcTCR+dO3uYOiUdDRsmYdu0w9lHRkaAUTf5&#10;2LmDvNV4LpSDuRYzpkvUqhVog1/URscOYc+FI4kO6TMtjk1PJHBjXweZadk7s/dbYBOOJTGyj4NP&#10;77Ew8XIbZ7V3Ub6EgO1IWJaH4pkSHRsIXN3DwXPXWfjmMWO8IME21WfnRej7Us4E2tH45i0Whp3q&#10;oll1gZJFJKTIyVdB14M8FGzHQ9XSAjee6WDBw8YQkeq8TN6E6j/dazKOTb3SQvfmau6dLve9z+q+&#10;e4qLVV1YrOo0vZ+OS3U+hmEYJu9DfTgZkdN+x7BACCH+EovFqmnFkwsXLke82K7rnqKYJKVcq9ij&#10;Gt7/U/yqFn2EbqAUloIS8J0zKMQH7wVYvdLRCZgpcSELpPkLum8rlrlYtUKov1n8OBaQMEU5RoYM&#10;SQMloR0xwsPunQ63HabQQXWePNrIA+G1V0I0b57UBoDIw4A8Dy65KKnGGKnef3DGampfy5fZuGCo&#10;pz0e6HyRcEnjFz2eMyjAujXGEMHtjjk0LG0gvuVmD2lpAeJxH40bB3h3to9//8vC7bfJ7Lrmw7Z9&#10;tG4Z4Kt5nqqXiRTnKpxEOSZuGxOiWDEyLuQYAG84S81LUiwUmcPn+2fjOgzMGS1dLa7qePL7LLI9&#10;lM6SeG6kquMzzTGb1QKdoPBAowc6aFBF6B38JLrTru/Qk6hSSmJIJxev32xhx8w4tk2P/+azjxdk&#10;DCDvgrdH2zijhdC/j3an+xTiSP1+GhP2Fx4oTFSxNIlxgx1886jxUGCxOX9BXjY/vpDASzfaaFmT&#10;QmLk3O/oPtNatmZZqT17KFdJZCTjnAoMwzD5FxqvV09JIEuN4/uP7xFqTPin67oTYrFYESOBcuHC&#10;5VALuftkqIZUXXG6EOIO1bjmqsa1Sz1qLwSzIDbu/EWKeChTRi2MW4e48IIQM2eE2LzRUwtCRwtB&#10;LEQXDFavtDHiGh8XXRhg2w9REknmaLNlk4177g504riePUIsWyKxfata/LPQyRQKTFiZ2bMEzjwz&#10;QBBGEz4fnu+hQX0fkydSnxSFlEl1jt9C7yODwfq1DgYOMGGU6Ly5xzcyOAwbloWN6ymhMxsXmIOH&#10;6sqenRZmvSXQsKGvDQvNmgX48AOpcwiY+mdj5AiqbxQuydM7vnv39tTrbMCPIOMCbUa59JI0dY1C&#10;fZ2iNtqtqcDn96deMDJHBsoRMOfuBNrXobAwZvEdLcDpXlQuKfHMNfZvQv5EAjsdv+nJBN4eY2Fg&#10;R1e9XyAzac6j67ztqUW9h/M7O/o8lCx33eQ4tuQKI3QkBVz6Xt/Rd1OsmJjASzdYuGOAgybVpDaC&#10;5N6lvj/Rdw4DqT0zhqjfM+8+C7tmxrUxho0K+QO6TysnJfDR2ARG9XNQq3x2vc59v9XfjrrX6aFE&#10;23qu9r7hfAoMwzAFB5pb7H6OxgFXeyOmGvullP9P8XgsFgu1QsqFC5eDLsUcx+mvGtJ7il/Uwk17&#10;H+wPhYlo2TLA8OEeZk73sHSJ0As/Ejt5MXxofL/FxjcLfMyYHmjhbN0aocWGVO/NC2zZTIlPA21Q&#10;Gj7cx4a1rr73LLgdXWjn60cfuOq6J1GsmI/77pGgXAzc3piCCPUnkaD47mwP/c7ykVXExKqniR+F&#10;lqlQMcT11/lYvMj0mX+mD4o+Z+N6BzfdmEQR9Rk0kYzGOvq8IkV8jLiW+mbz3lTnYZj9obq1e6eF&#10;r7/y0a5tqI0GnTqG6m+JXTvo/8a4sPUHS42rDi4bZjxvyIBMhobRNwf4v7/Te7jOUbtbq9rfgP4k&#10;7Bovj6iNNqkh8NYYDo10LKBd/W/daqFNHQHXzcnHQJ4kVUtLTLnCOuicAhRKZvWkBJ640sbQLi5O&#10;qCDgCQlXLe4jcb9sMYmODV0dnum5kTY+uzeBdVONsYKOp/OkMjpEAj99X3ov/T3/wQReuN7G45c6&#10;GNjBRYXixqNCf1b27/g9qF1SToV26rffcY6tY+yTcSI/hXgqjFD9IMg7hurBe3dYGNHbQcOqAumh&#10;MRSlEpNcR6J6GYnbBjhYN0UdPyP1+RmGYZj8DXleNq2ReizIjRBioW3bbWImBDwXLlx+r6gGU0Xx&#10;oGo8nyrWK/6uFm4pjQtlyybRsEGApk0CtGrpo20bD6ed5uGCC3zcflughfIvPnewcT2JogkdH37H&#10;NjI8sPHhQKxc4eKG6wOULh2o6+ujeXOpBbVxd/r4+EOp44aT0Jbq2GMJiSHPPiO0CEcGhp49Q6xc&#10;zh4MRxvaMb10sYtTT02HZUk0axbi44/kAWPJ53+on+C+ojBCdX3FMgdjbqU8CmY3N407JCqSYbt3&#10;ryRmveVl94eHX0fo82isGjM6RLGixngRjXX0vHgxHw8/lFTvc9i4wBwU1CdT4v3lSwVOO9UYDLp1&#10;TcP8L2V2vpycekTPyTg2/0uBkzqEOrwXhd+oXDmJ11/z8cvP7KFGhvRvFrro3t3kWyCPpaiNlivh&#10;Yfq1qReMzJGHjAdbno7r2MRlixmvA7Po9pD0Ja7u6aY87vcg0Vd7NzyVwGf3JTDtWhtdm7qQrgmn&#10;ROFpyOhAn0GGDNpJXrWMRKsTBM5sq+bOfR31fRzcOdjG5ae7OL+Li5MbCdQqJ1GqiER6knKamGP/&#10;SDwg6L30u9IDD+3rCUwe5mDhw9be75nqNzB5CzI+kWC05PEE7hnioKO6jxmB1H0x1YHc9YCe21SP&#10;Vf1oUlXi9kGu9p7Z+ETqczMMwzAFh81PJlC2+MHND1zX/VbRJxaLJbSAyoULlz9dyEpHDclRUMgk&#10;Lz09PVM1sGpCiM6qwQ2XUk5Wjx+rxrle8U9qhHqSbhFSJy0sWlSiU8d0jL65CGbOkJj7iQm1QyIR&#10;Lbr37CJDBO1YLXwijt7FqH73vM8DDByYiViMRAbaHWYW0WlpPipU8NH5ZB9j70zH3DlChwox1+rY&#10;GW42bXDU/fPVPTU7CGvWDLF5U+r3MkcOElhmTBPIyqLEsz4uvjhN52IoiCI8har58H0Pl1ycibf+&#10;KrJDq6V+L5P/icTWl1700aghibFG2KcxhPoY8tYh8f/bzeQlZ3ZzHwnBlc5BxgXKJUNJoelz6DP3&#10;MS6oCefDD1KYGtPXFnahl/ljqL/66ksX3bqGOnlzly4hFi4Qen6Tuv6o+v+9jeef81ClivHQofG/&#10;Y8cA874Q2LWDxvdUxxUOKP/E2rU+unYNjAiYy7iQleFhwuVOygUjc3Qw3gJxHUqgR0uhjWHUVxL0&#10;vFoZgdm3qfn8C9F7D43I84Aet8+IY9XkOK7ra6N6WfKYMAYHMzYcGPr/wULeC2pJg1JZEtf2cvHO&#10;GDU2qM/fxoaEfMd3z8bx5ugE2tQV6r7mhPDS7Hff9fpU1dc2Jwh8ONbCDvZOYAoh1M+RMe6t0RZG&#10;qP7vRNUehp/hYMljxqCa6hiGKUj88lICtSseON/C/kgp/8+yrK4xLly4HP+SbYw4Vz2OV43zI9VI&#10;V6m/d6hJ3j8ty/ufWpj8SosTWkBmZPioVMlH82YSPXr4GHFNGqZMysCbfw3x8YcuFnwt9a75LZso&#10;FnZB3FVqDC7fbRGYMS1A/7ND1K9PYTpo957ZiUWLbNqJQ9eMxP6SJTLV9crEOYM83HlHEs8+6+Gd&#10;2RJffuHqa7V5oxHUDleQXr3SxWXDAr2TmDpjWuT37pWOLZvJw4KF4KMDxZ2n8C1mdyu1j+uvD7U4&#10;WpAEz22q/qxd7WLo+aGqXx6uuDzQMfFZ2C1Y0P38bout+iaBiy8M4fkkHBpjKhkUMjN9dOsa4L33&#10;PPzj71G/deSh70E5TR56wEeZ0jn9GX0PEnnLl/fw6CNCf9eCaMhjjixkhJr3udC5cWhMbtUqxKef&#10;/p5hIcLCjm02Jk0MUKK4qX9UF6+5OsT334kC188fCtRGVy53cPppoZrv7Bu6LDPNw9ghbFw4Xvww&#10;PaFzDnRuJODJnMW5lZAY0M7FN48msPUIifQkdFF4GkoY/fxIG+ee7KJOJYHM9Jz8DdHi//eR2khR&#10;LNPDeZ1dvH+HCed0sCGdmOML1QMyIkSJwN++1cJgVRfKFjeeCeTlEhkS6JHqBj2mhRL1q7i46gwH&#10;065R65hJCeyYyfedKVyQIWHhIwk8fqmNU5u5KKLGUDKwktG2d2sX79ym5sQpjmOYggq1iZdvsPWc&#10;IJrDHAT/zg6RxIULlzxYyCOCkqRQaKaurusOV48vSCk3KP4dLSIjokU3TSIJeo1CCbVvF2LIEA93&#10;3O7hlZclVq2ghIipF6v5FRIYKI7zhnUCLzxPBpcQderkxCLf/1rlhhKTlikToHGjJPr0DjH8Kg/3&#10;3+fh1Vc8fLOI4kC72LMrftCeIxSnfNRNAbKyonvio0QJ9Z1GUMLh/JP8lETDNatcrF0ts79v3hYQ&#10;53wi0LWLrw1wJMCOviXE334qOKIneS3MneOidauk3k1YtmyA52b6WrTj+OP5l9xta/5XEjffHKBi&#10;RTKO5vQfJp9PiIkTfG1QOhZ9CPV15Lnw2KMUki7Ypx+lfpXGlunTaPc4vZ/rH3MgKLyRhdlvSzRv&#10;HsIPApw7JMAGNU5SPU59zL7Q+7Z+7+DW0ZFnICUUpwTPAT7/1HhwHSmvnfwEtdH16yTO6mu8mqi/&#10;iNpoRpqHm/s72PxU6kUjc3TRQu8zcXX943jgAhvlSwgj7qq6S48VS0rcf76NdVPjRyU/wQ/TzGfP&#10;vSehQzX1au2ikvpMMjT8XhgkCrVE4ZJqV5D6mGv72Jg50gjOdN69OR14526egOoO3ROdhHmchUfU&#10;vW5SVew1Jux/f0kspdBWVUpLXNDVxUs32Fg+Pue+MkxhgtrP9pkm50jjqiZfDvWBlJi+RU2BRy4y&#10;7WPbDGOwY5jCBo31s8ZYaFpD6HnDgeYOucn2YDgpW8fkwoVLPikUhqm44zh1hBAXKlaoBWXKXBD7&#10;k55Ou059tG7taxF82w++Fs5TLV7zL+b3PHg/7XbMiU9O0AKcJt7xuDHCkHiXe1FOzyNRLyI9PUD5&#10;cj7q1vVx6qkBbr8txBuv+1i6mPI+OPt9tq1fmzg+iTS1SMt9zpIlfFx5RYg1q/K+R8nGDTbuGuuh&#10;T+80LF2S1z0vaLe3hRnTPB2OihbPdN0pP8c///7b+5NfIYFt7J2hDilCgvMp3QKsXEG/r6C138ID&#10;CfjPPhOiWTPyeKKdpqavMAbiABdemI5FC45s2KODw8S8n/VWgFq16DvlNi54KFXKx6RJlN/EvDf1&#10;OZjCjYUd2y089JCv6kuAokUD3Hl7iN07D73Povq/c7vAdSNDHRopGlOpPlaoEODMPiFefsnPHo/p&#10;3AW/TtI1+U71CeTNJsS+85z0pIcrezhYlS0KM8eP76clsGx8Aud2drW4S+KV9iYQEn3buFjw8NHd&#10;JR4ZAsizgeoDeSQMV3WDci+QAG2r77S/OBCxV0yQEplqPluplBHdLjnVwexbbSx6xCSI3j6Dd7of&#10;KyJvkjdutnFWW6HzbGSm0dzBGI/2F3/o74TloU4FgYcuUPfs0ezzsEGBKYToROaqv6KE5KP6OahZ&#10;TiD0pTa6pfkeLlV92zzKLcKGeYbZy5rJCYwb7KBMlhpnfmeDQoQaj/6rHq+IxWK2Vi25cOGSb0vC&#10;tu1mqkHPEEJ8rx7/pfhdowN1EBUrevjL6z5+0AJy/l+Uf7vZwe23G8MACc1kUGnZMolFC9N0CKS/&#10;/WTjpz0moTaJ0mtX21i+1MHXX7n46EOpY5w/9GAarrk6HX37ZqB163RUr+7rOOO0Y1J3nGoST4tE&#10;IwaqSUlagFo109G7VxoeebgYvvrSx1dfCZQsYcL1RNdbCyKKpk0ojBXtPI+ud9657pQUdsVyF+cO&#10;Mb9vyOD0fLBD3oivDz0Yak8Rqte27aN9ewofRCJowYjP/fabnq7LZBwj75iHHszAz3vihW7Xbn6G&#10;2tJHHwRo2DBDe6FEBoXIqFC2jI8HH0jDnl2pjz9WkPfS888JVK1qvMCi76jDIpUL8PhjkVcTw/wW&#10;Cgd4+WUm2XDNmkm88nJSexj+2XFk+w/kneii31mB6v+yx9LsMZXG4Aga85NJ8l5M4pxBSTw5NcTy&#10;ZUm9iYLyFETGB5P8PP9C33/9OhtXXSm0tx61y2ieEQYeOjV08eE4K+VCkTn27HwugY/V/WhYJScf&#10;g239kRQeAAD/9ElEQVR5qFdJ4NWbjn1sezI27HkhjvVPJHBjPxuVywgEvtSGBDO3zWlTvwe9j4Q5&#10;Xz3Sbxt5poM5dzlYPdEIdPQ57Olw6JAISteODAmrxifw+CUOujZVbT1NwlLzBLpHqe4HQfeEqFhc&#10;4PYBDpY+ps5HYinfB6YQEoUzIg+dT+5OoF9bgTQ1RlI7kmTkbavGyrGmre1/LMMwOZBRev5DCTSo&#10;Kg5qniClfD8Wi2UYiZILFy4Fobi2bTdRi82JqpGvixae+0OLc0qG266dj7ffkmrhahbfqRa0eR2K&#10;69y5c1KHx6lR3ceD93s6dviREsFIoPhxVwI//5jAj7vVpGWzi7lzkpgy2cONNwgMGRKga1cfjRoF&#10;qFDexMcnsSPCdMTmupOoSP/v2SOJ52f6WL5UYvs2k/jShII4fvdgwzobN1xPYaOMONSoUYgfvlff&#10;b2veDT9B14vCxlx7jbnudJ3pGlM4jrfe8LOvZ/6s1wb13bUBxUOxYhS73NPhv75Z4Ks6oybOLPTm&#10;Scx9sbTBbuydAcqVpZ3GOZMvel6kiI9ePX28924UOu341lNqKyReUr9UtYoRb6Pxgvqw0qU9PP1U&#10;iF072HOGyYHqDSXZf+MvHpo0MYb1U7qFOnyR8ZA8vLpCRuIl30icekqox3jKR1KlSohrr83AxReb&#10;UEmdOiVRt65qZ+VCFC+ehoyMpBoPyEAmkUgQps1R3pAOHQIMvyodH75PeXryW102cwTKI1VcjQc0&#10;v4jaaOB7aF1HYtZtbFzIS9DCnHYA9m/nIvRywhRlqPnK3ec6Og/D8dhRHon/5IGwfirlbrBw2ekO&#10;mtcUKFlEms00ucasg4GEB/KMoHlKZtLT57pCnXPSZTbev9PCwocT2PgkhXA6Pr85r0HXgMTPZeMt&#10;vHu7pXMgUBJwqh/U1/2eMYGg/5NxqHxxiQEdXHz9kIVdzx+dsFsMk1/QBgPVv5HHVpeGRhClfqml&#10;6o+eU/0c9X1sVGCYQ2fnzATuG2qjqWpLZPRONS4RUsp/CCFmuq57WiwWyzTyJBcuXApKqaAa9y2q&#10;sW+IFqG5ITGWEuJefnmQLcjnn4U27bJ9/TUPFSuEqFkzwAMPmIS3RqhLfczRhIQ5ElP27CKxRWLZ&#10;Eon33pF49hkPd43zcNEFSbRr66F69RBFi9L1N2GaSASpWDFAi+ZJdOkcoE8fiYsvErjpBoEH73cx&#10;/VkHs9928OUXjk7m+N0W2pUv9G7oVN/jz2Gu2fMzQ9SubcItkEhfvnyA558L8NOPJuls6mOPL9G9&#10;/strFJLKGEaoXtM1vvRiH6tWUEiq3x6XH6DfRmLSujUOLrvMJA6nhfsJJ/hYtDDQwluq45jjA9Uz&#10;MhZSHpi2bUOd34WE+ai/pbpZqVKIW28NsOQbJ1t8TX2uY0+OSFyzppkgRt+bdkgXL+bjrrGh6gc4&#10;qThj+ibytFmxTKgxK9Ch22g3/cgRHtasMv1WquMOFfqc7aqdfPap1PmkqP/zvADDhvn4+UczZ6HP&#10;IiM4jf00TlF/+c1CgTkfS8x6W+CVl1288JzUY8RX8ygp+fGbJxwexgD42qsSdeoYL82ojRJVy0rM&#10;HMnGhbyE2UEb12LX+EttLQRHm04c28PNZ9vY/HTeEIRJdKOQTpueSui442/eauGB8210ayp0XoYo&#10;2ekf7VxMBf1m15XISJOoUFKiaTWBkxsKDO3i4uGLHLx3p0kmvW26Edz198n13fIz+rpmP256MoHZ&#10;YyzceY6Dbo0FyhWTOlwWXZ9U1y03lIyZ5ubUB5Yp5uGqHg4+GGtpTxQWS5nCDvUdG5+wMGagg2pl&#10;BWxL9TdJDzee5eDTey3OR8QwRwgaoynk4gvXWzi/q4uSWVLPDVKNW4p/SCnfdV13ZCwWSxppkgsX&#10;LgWhWIqqqoFPyr0YJSIvhl49k9nJOvM+JCA8+3SApk3SMe8LT72W10VWEloM9N3JkEOeAhTiYM1q&#10;Hx9+kI67xqXhtFNLas+BeFzqMDiRUE5CfwTdMxItKUROhfI+Gjfydfzp0aM9zHorHZs3+vj73yxF&#10;PDsx9cFfGxLizz9PnT80nxvVje7dA3yziEI65d3rTGLR8mUuunVLV4svsqib60X5Rh55iISo/C2I&#10;fj1foGNHI/RSMs/atXx1v31tzEr1fuZYYYRNSoZ+7bXUXigZMrUdI/zRc7pnHTsmsfBrMgjl3XpI&#10;fRMlba5aJScsEv0GbVwo7uGeu4XOGXGkhGMmf0L1d9cOC19+IdCqBY1XHjp1CrFyuVSvq4XHt0e6&#10;jpt8IB+876N5s0CHFqtcKcRzMwM1ztHnpTqmIGKuw7vvCDRS4340P4jmctXKsXEhr0LC8o4Zcfzl&#10;Zgt1KprcB9rwLCVuPNPBuql5UyCOdvmS0E8hj9ZMSWDRwxYev9jBCRWkFrr1b/mtoHDQ0HWISAsk&#10;SmRKVC4lcUpTgRvUtZl+rYW1k414SF4Pqb5nXoKuVfQ9591n4bLTHFQpbeK8k0dI9FtTXYtU0PUl&#10;kdRTxww8SWDuPaaN070hcn82wxQ2qK2Rke28zjkiZ5miErcPcPdpiwzDHB02PJnA5ifjmHKFhWpl&#10;TPjHFGPcr1LK/6dY7TjOhbFYTGp1kgsXLgWiOEKI81UD36YWpPvkZ2jalDwY8naoABIS5n+VgY3r&#10;C2Z4DsoJQfkgbhuTRJkyJE7uuzvRiP6m445eixYrOfg6fAQZKSgsBBkIKCFr7doe2rWT6HumhxHX&#10;JjH+8Qy88lIGZs9Kx5xPQnw938PcT3w0a0ZhXPb9THqkkDwPPkDhnFydSJPCShihMe/ch0VfC/Tv&#10;Z8JkmWtF14K+e4hFC329Ozs/1pvt6nsvXezg5M5JdW8ovIKPypUCPDnVx57dZgdvquOYI4Wp51R/&#10;SGBftsTGe7Mlzj83DZkZgfZCMhOoHCMgeQFNGB9i53YjyOdtEdQIl2+87qFmDdPHRO2f+pSSJX1M&#10;mZzzW1KfgynoUD9DSb0Xfu2hV68Qp5wS4pNPJHZsP7qGZ/O5Ft5710OzpqHOwXD22SF+/jlKfp76&#10;uIIE/Ua6BgsXOGjfPqmNzLnbacVSHiZdbrPgmEeh+7LzuTg+viuBNnUEEmqORn1r0pO4oIuLJY+p&#10;NpSPQtpEhoefX0rgs/sSGN7D1cmfi2bQ5g7z2wgzLh4edB7ynCCKZUqc0UpgwiU2Zo228OUDZhcl&#10;CRypvufRZrP6XAotteBhC8+PtHFhF4FSmSapMhkGUv2eA0G/k7wTyMhSq7zEVWe4mHu36t9UvWDv&#10;BIbJJrvveec2C9XLqLam1nuUS6F+RYFXbrR00vmUxzEMc0z48j4Lw05zULqY0GPaAeYC/3QcZ5Zl&#10;WafGYrHiCk4GzYVLPi+e67q9pZSL1cJUGxlIGGvRPMDaNUItZllAOpbQznsymNxyS6BDVZl4t0ao&#10;pMcimRTLOomLLvQw9k4fb77h47O5EvM+9zD/Sx9zPjavPf1UgHvuprjSEgP6S3TsGKJWzQCZarFD&#10;rtckghLm/PsaLgj6vOgz9/9fBB1L56DQQy2ahxg8OF3na3jgfhdPPenitVcdvP+egzmfuPjiMw9f&#10;z/d13Ow1qymsk62TfP6429KPOQmujwRGAP7ic4EzupuY1NHvoEcyspx0UoD33vHynZHBCEvkXeKi&#10;Q/u07ASRtKM8wHUjA6xb4xYake3PY0KnRHWOBEvKd0Jhxtasklj4tdCx4t+d7eGF5z1VlwUmTZQY&#10;p9rb0KFJnNQh1GGNyFgVtZOoTdBzql8NGwa44zYywB3p0GVHH/q+77/non59Y1w0kz/juVC2rIcn&#10;plIcfXovjw2FGeprZr8d4Kt5XnZbOlb9jqU9Jt58U6Ju3VCLd+efF2LLJmprBd+DgX4ftdHF37jo&#10;3SvQbTN3H1S8iIdre7tYNj71Yo/JG9AO/JUTEujZ0kWMBGg1T0kPycDgYOnjJuRAquPyOsaoFcfW&#10;aXH9O568ysaADg7KFTchlY6UoWF/6Ly0Wzn0PVQvK9DnRBdjBjh4+mobH99lYcMTxmij81uk+N4H&#10;C90XYu3UBD4ca2HsYBtnt3dRq4LQoY10noTsefXBEL2XEs2WLyb3fu+P1LlJPOUd1wyTw9bpcayf&#10;GscTV9roUN/EfKe+k7yB2tYReP46NTeZkvpYhmGOPeQ5RHmd6PkDF9jo28bVYREjz839x0TXdXcq&#10;npZS9o/FYkWNVMmFC5f8WDzbti8RQuzUAqxapPbpHYB2pfNu6KMPiZ0rlknccH0SxYubOMoU7iAr&#10;K9Dhjl560cc3C10tKvxZ8Zg+Y8c2EvYFVq108PVXLj76UOpdyk8/5WPcuAAXDDVeDeXKGcGCYmiT&#10;gE1CqhEac0SM3yMSPOgYWjwR9DrllkgmQwRBCKneQ++jpLYUtojiR7dqGaBTxxCnnZZE375pOOec&#10;EBddJHHjDS4euF/ghed8fPJxGpZ8k4blS329i588KFYuF9m5Nmz8vCeBX35O4G8/0S5/tVgfmkR6&#10;OoWpMd8h+m7p6T46nxzgpRfIk0Ho5MiprlteZMdW8mxx0b59FP7JDNInnBBg2rRQ72wtGCKbES2j&#10;51u/T6jfpiYq2YYBut+UYJ3u9dbvXVWvXZ3n5N13AjzztI/xj4cYOSKp+rIkunb1cEo3H+3b+Wjc&#10;ONAJYStU8LVnUEaGEemi+hHVWbqu0WsR9HduqI5THoyuXUP9mZQTxeT3yH/9JtUZ8kqY/6VE0yY5&#10;IVcIajPktfTSi5Tgnd6f/34fUzCgekpG6U8+FmrMSOqwLIMHmdw6eTls35GAfjvNAchAf9e4ND1f&#10;iMY2IiPNw9kdXHxx/28XeUzegkRuCpM0+mwHxTKMOJ70JS4+xdUhklIdk1/Zrn7nksfjePtWCzf0&#10;tbW4YKt57tE0OBC5x/L00EPxIhI1ywuc1ECge0sXo/vbeG6EjXkPWFg5MaEhUX/HDGOIIG+ED+6w&#10;MOosBwPau+iojqtRXiIrwyTmJg4lHBQllqU5dckiHvqeKDDlclsnYabPjAxK7HXEMDmQOEnG2E/v&#10;TWDQSS5KFzVtz8o25A3p5OC9O0x/yp49DJP3IWP//IcSmHKFje4tBIpnmvacaiwVQnzruu4zjuM0&#10;jsVicSNZcuHCJb8UV0p5o1qg/ofEpBYtfHzxGYUbSL3IZQ4fkzfCR7VqRiAwOxA9nDskXYvlOfkv&#10;jr1YTJ9HIuLunQntYbBzm4UVy228+YbEnXdk4Ky+mahXL4nMDB+xmNQxsKUMUaxYqAUPqkP0GkHG&#10;iWQyqfNEkLeDeT+Fa6KBY1+xNiJncMkROA25B579j4kMM+Z/tIs8en3/9+Z+naDrTwaHSpUkmjWV&#10;6NnDw1VXhbh1tMC9dweYMjkLL76YhbffDPHl547eKfvj7nTVPkKsWmlyVUQGjl9+svDPX0j0Tuhd&#10;8XQ9SRinWOSUH4F23pKxJ+d60/OIfe/DgSCBffkyB717U4LTnN9DgnDNmiEWfk25GI7kTt7c35F+&#10;V0ILfCYhsUmoSr/3n38nrwChE6rSZ//yM9WhEIu/EfjiC4FlSxwsXZyOl14squpRGsbcGuKmG0NV&#10;57PQrWsGOnQI0aZNBkqXztAhP5JJD6VKkgHAJHIlY4oRI8xvpbpF93vfe5pTP6Ln0f+PBJGhbfA5&#10;qi7M8801yDb6Het2eiSh7071lYx2J50UhRUz15F+c1PVLj760MYudd/z8+9k8j9U/6gPXLdGoI/q&#10;A/W4eW6o+hfyYKA+KfVxBQUaZ56fKVC9WqD7QWqj1DclQw+dG7v4cBznXcgPkHBGYZIoAWnRbAMD&#10;jXHX9HLw84vxAic0R54NW56OazGdRPwv7rNwfV8HtSqanf+WugYH2tV4JDFz7n2h14WkXZVqnuFJ&#10;nePgQO87WMiAQh4V3Zu5+HismhO9bHZg6yTfKa4RwzDGUPDziwlMvcJG0aSERSHkVHsioyQZFa7t&#10;6WrjX15IhM8wzJ8ljs1qXrBLzYNeutFGjXJmHrC/oUFKSfka/iuEoHwNQ2KxmG+kSy5cuOT1Ulc1&#10;4n+QyN20iYevv3JgQmAwR5JNG2xMnuTp8CokoJIoUL9egCefSGL7VjflMXmXSHBOJej89nUS1UmY&#10;JuGboL+/micwaFCgjQHGwJKDEYhNvoj69QPUOYFCPHmoWyfQYTFq1/JQvbqPChUClCwVaG+PzEzy&#10;iPD0Y1qaOU+0y4xEUiL159Aglur1fV87EPQ+OjfdUxocjZGDBkXzNxlTiCjZNP1eEoZyXjcGjurV&#10;fLRuHaBbNx89zkhDly5J9XeI5s2TaNkyqX5zpjonCWo+SpY0v3f/30Pfo3TpED17FNEhq8gLZMCA&#10;LPTqlYYz+1Cs8iS6d0/DyZ3ScWLrNLRpE6JxoxAlSmTq70HnLFc2QKmSoVpgh+r7mc+gXfo5v8UI&#10;+7TYjn4zXePoO0TX7mCv3+GQ+7Oiz6NHIwZEr2fXAf07Al036DW6DyWKB6io6lDlymTso1wnxfYe&#10;Y66tpz0dLrssxNKlHn7cFS+QAjuJlvO/cnHaqaYORdeA6mknVVfmfyW1wZGNC0xeYdcOByNHqjFC&#10;9YUXX5SG1StdPa4U1DpKv4sM1EsXu6o/T+q2Sf1T1BeeWFfi7TFsXMhvTL7cRqWSUm/AoATpl56i&#10;5oLZYXhSvb8gQoIihQKincq0m3/2bRZuG2TrxM51KgiUKCIRBmbnshb5D1HoPxbQ96J5Uf0qAtf1&#10;cTBrTALrn/jtb2UYJheqvVP7XzUxgeevt3FGS1d7clFbIgLVtro3d/HGKBPmLOU5GIYpEMx/MIHL&#10;uzuoVCrXeL/fWCuE+FlKOcJxnHqxWMw1MiYXLlzyUiF3o6aqwf6LBKWTT/ayEzunXuAyh86WTTam&#10;TA5QtSolf6Vd2b7OC/DOLJkthKQS6AsmJP6QkWXc2ECHpiEhM7dQnJ4WoGPHAI885GHBfKFFT7o+&#10;tEOejiVoB310zWi3KgkutJuedl/T9Vy/1t4bKmfJN5T3QWLuJw5mz3Lw8osCzzzt4fHHfNx3r8S9&#10;97jqMcB994S483aJ28ZQ3Hz1/A6h8DHqJh9XXiFx7hCBPn08nHZaqMXWVi3T0bBhEjVqhChT2oRb&#10;MjvqaUIs9xF9fg/6zXQNIkHX5MWgMFJpSEsLtRhOr9Mk2/zPvHd/o4IR0/f9TDouep2e02vG0EKY&#10;/0fvlepv+ozo3PQe+jz6PfQYfZ4Z2Gnibwb+3OeNFgPR59FzY3jwkZlp8omkq99UrVoaWrcK0a6d&#10;utcnhejWNUCPMwIdS/yss0IMGhiqa56G60bStfcw7FIPF1/k45JLfAwfHuLq4R6uvSbADdd7GH1L&#10;gLvGebj3bg93E3dJ3H+fxITxEk89KTFjusRrr3r4cp6HdWskVq+0dQijbze72LPL0R4lq1YI3H6b&#10;j8aN6LcK/Z3JwHLF5QE+/ijHi6sgi5Zk+KPrctqp6eq+mftMkFGJDFTLllB4NjYuMHkHU29tvPSi&#10;hzYnhrjoghAb1lN4soI8npowhxMn+ChWbN8+v25lqWNPp1qwMXkTEtU2P5XAg0NtlM4yYyp5fZ5/&#10;sos1kzj2viGud/yvmZzA3HtNPofRA2yM7Ono0AoVS0kkg9xzj+MDhT6i73GG+k73nq/mm7dZ2Phk&#10;tsEk5e9imMILeR6QEfW9Oy2c3c5F0fTsPAqqHdGao3SWh/M6O/j0HjWes5cCwxQqqM1vVuPnY5fa&#10;6NbUbDDYf8yVUv5PsUEIMTQWiwmtaHLhwiVPFOk4zmNqQP9PsWI+bh/j46c9BVdIO5aQKDn3Ew+N&#10;Gye1KExC3Wmnhvj8Uw/bdDiVwhdm5OknKUGsEbCN+G1yfXTqFOK5mb56T96+JiRcRdB3pRBX3242&#10;UMz6884NdT4JzyMDQ454nxsS27OyyKMgDdOeCbURhcIGrV5JRj2KH27Ou3G9jTWrHKxY5mL5Unq0&#10;sXSJjYUL1IR7rouPPnDwyccSX82T6rPpNTKguPjrXyVmzfLw6ac+vvzCxaefuFokpySs3yy0FY5+&#10;PyXd/vAD9f855vUl3zj4ZpGNRQtcLFnsYOVyGyuXOep1+m2OOpdQ39XB4kX0mqs9nMxrQr+HwurQ&#10;/+j1r+e7WKa+MyUqJ2MlGZToGpGxyBiI9r2exlgUvb7/37k50OuHAhmpbLz2aoi2bSk3h6+9NkqW&#10;CvHQQ5n6+tD1T31swYPa23Z1T6iuXTYsTdVREixp4kYeQJ7OfULXg0PlMXkRqr/Ut7zwfIDHH03T&#10;huaCOq7S76L8M5Rv6JxBabrfisaV2hUlpl1rc+z2fAgtpMcNdpAZmvB/jiVxXW8K/2HCCKU6hiHi&#10;+E5BO5oXPGI8Hu4/30aVMkJ7gUTx2fcXJY4mdP8IMjbQY9EMiRrq+/Rs7WL8pWqO9ajJRcFhXZjC&#10;yK7nVFt92ML5XSmPgtjbZuiRwsNlpXu4faCj2zTnUmAYhvoBykdF+RrGDLRRsuhvDQ1CiN2Ke2Ox&#10;WDGtbHLhwuW4lbiU8kTVMDfT4rRDOx9rV5udfyQm0UI2IkfUOxLiXsHn2y0O7rwzRFYW7cKQaNQw&#10;wOqVXraQmvqYgsyC+baOqx+L5eyYr1gxxEMPBti903jK5D9ByLSF9Wst3HADiTyBXshGYg/9ToKM&#10;CRTGqF+/NHw93xhQjEcGcywhYx4lSD/77EzE475eyJQqFeDqqwJtwCms90QLllstrFru4Lxzo9wW&#10;Buq/Hn0kwE8/cpJ/Jj9Q8Ocn1F7/8XcLTz1pxppIPKUd3Pec72DNlNQLNCbvQjkYfnkpjjsG2JBq&#10;vkh9cEYgcWM/B2vV/fz+2YKXh+FYsHNmQns8vHqTjXM6uihdTOoEz0l1bWkDCF3niGjMO9rQZ9Hc&#10;I57wUKm4RMOqAjed7WD5+IT2dKA41Hvvde7nDJNvUf3XU8ZL4cwTXQSq7bnU7qg9KGgMK1tUaA+u&#10;TaoNpD4HwzCM4QdF1dISgZ/S0HBhLBazjczJhQuXY13SpZSjVGN8TjXGl21bzorH3XmJhLcqCMTW&#10;0qXl32vV8v7bqpX/a7eutNM61KFCRt0kcfddLiZPdPDC8w7ef1dgwdcC69dSGBtKSEyu+yaufkFf&#10;6O8PLfwXzHdx7rmBDmlTpUoS06YF+PnHwhhSxOwgnTolQLlylICSOv4A3bom8d57vg5pkfq4/MHi&#10;RUK1B5Pcmn4bCT2025soUzpA584+HnvU17HA6bcWvvt/PDF9z6YNDl5/XaJPHxOWiUL+VKgQYvhV&#10;Ib74Qpo6WMjvC9VLStxOnjNn9knTLunGc8FDiRI+pkxO4qcfhXpf4erLGSavYjYpOGr88fca7DPT&#10;PAzs6GLeA6kXY0zeZ/v0BC471YVD4RWFp0OFjOztYPUkY2BIdQzzZ4hj58w4Fj+WwPQRlk6k3bWx&#10;i6plBYqoay7VtT8eHg96jqw+t1oZiQHtXTx6sYW/3mppAxPt3uSd3Ex+gzyvvnnUwpCThU5wTv1a&#10;VOepvic9iRGqj1v0aOrjGYZhDsQn91g4vYVARnLfjXFSyr8JIU6OxWIJI3dy4cIlLxRLIRVZqoFW&#10;zfZw6KOen+e67rXq76nq8VP197eqQf9TTRJ+pYkCiXcUK75K5Qw0bx7i9NM9XH5ZgAful/jL61IL&#10;7xvW2QUy7AiFDflynos2bdJ0stgB/X0s/Lrw5q+ge3z//SZpbpUqAR5+KMCyJVEehfwJCbFvvkFh&#10;nEz+jCi0E+XROOmkAPffRwnRBb7bbAQgNigcW6gNksHgs7nkoZBE8eKUB8NHhYpJXHF5iLmfyOz6&#10;x0J5BNXRHdssLFB9Vbt2Jm8ITc7I46Z+/RCvvBxg1w56L18zhskL0Nj6978l8IaaU5UrF+4Nj3RS&#10;Q4EPxqZehDF5HxKPSfQ+q62rw/o4ak5dqYTE45fYeudvqmOYIwN5CFBuB8qBQeEX/nKLhQcvsNGv&#10;vYvG1QWKZUgdZonuybEyPJBYEhkdSmVJtKwtcEEXV+edWDqe8zkweRPTlhJYNyWB7s0F0kOzu5i8&#10;FKK6nVBjVrs6QocyS3UOhmGYg4FCDH5yl4WODVwE/j5j6K9CiGWWZXWLmfyyXLhwyUeF3I98RQnb&#10;tlu5rnuT4nPVsH9WC95fo/AwtPgl0Z1inFNc+tKlKYF0Jh59NNAx3Em8onjz+VHEorAiX35BO30z&#10;cfGFAVYup99j/lf4BGZL5wt49BEfVw8P8M0iN5+HgzJGgjf+EqJ1q6Q2JpARjejfL6nzamzZlJM7&#10;gA0Kx47oWu/YZmP22z5O6kCGPaGF8WJFA9wyKol1a1z1Provhv3PwdjY9r2N99+VaNqEQnuZ/pqM&#10;Mi1bePj4Q5P4mus1w+QlLPzys8SVV4ZIxNX8SrXZpjUFXr+FQ6nkZ/TudHX/+rZxdfgcMvaeWEvg&#10;wzvU2MVx+o8tuh2Rxwjldkhg/RMJbHgijo/uSuDu82ycVE8gPZCQrklCS7uyKddCLnHjiBMZHEio&#10;DdRnly0u0aWJavc3J7DreZOjg9s/c7wg76sNUxO44nQHRdJpLm7qa1R/qU/LTHq48SwHG1V74pwy&#10;DMMcKT4aa6GMGhP3HTPl/ylujsViaSRYcuHCpeCUIqqRX6SY4/v+9+rxX4pfyeAQQaJWIkHP09Cl&#10;SxaeeTIDX85zsGqFg80bzWI6EnBTL7aPLzu3J9Qji5cFCRJU//Kah2bNAi22klGs++kh3n+PEp+r&#10;hRwLrscNMujM+cTD4MFp8LL7jzJlAgy7NMSGtTLbUJn6WCY3ZNQl44yD2rXNQpD6Y8uS6NQxE19/&#10;FWLPrsIY1o1h8jbULj/6QKJhw6Rqrz4ql/Fw/1AbqyenXngx+YU41j8RR58TXb1rneLz920jsGKC&#10;2aWX+hjmeEL3ZfdzCR1q6fVRFi7s5qJFTYnyxaUO2UAiBxkeIrE1t+B6pKDzkxdTpZISD1/oYv6D&#10;ls45EdUZNjowRwOqV1THKOnqbYNslM6S2tCWu47Tc+rLqpeVmDFCra24H2MY5ihAfdGzwx2k/zZU&#10;0ruxWKyckSS5cOFSEIsjhOjsOM4jqsEv831/H0NDBO2gpR1BtHurePE09O6VhvvvDTB7lsCWTZSE&#10;lQT91AtvhvkzUGidzRsdnSuiYcNQi9YtW4aYMtlXdc7J12Gd8juUcH76NA89zgghvUBPHKpWDTDi&#10;Wh9fzaOQR+ydcOhYOpTUJx9K1K1Lfa4xLtBCsEePAAu/Fur/fE0ZJq9BBr+//83CjddTX2jyGvVs&#10;5eLLB1Mvupj8ASV4/mFaAp/dY6F5DaHnv4mEh2t7udjzfOpjmLwJiahb1b0kwWPj1ATm3p3AhGFk&#10;fHDQ6gSBEkWkXuMcrVBLFMqpeKbEkE4uplxhYeEjcXw/zXhjpPq+DHOoUD6YWbdZaFlLQKgxaP+6&#10;rAU+9VqH+gJvjVFzdDYsMAxzFCGDJxnXe7USCIOcvkgI8fdYLNbUyJBcuHApyMWSUpZTjf589bh0&#10;fwPD/pDBgQTfMPTRpEmI0Tf7WLSAQu+kXoAzzO9BAg1BRoOv5gkMHhzqWP00EJ13boj5X1LeDOM1&#10;w7u3jy3kfbBhnYuJEwJ06BAgM5OMjT7KlKXE8iEWLhD4lvNbHDZbFX/9i4fatUMd7ovqPgke550b&#10;YMsmY7RJdRzDMMcXaptffOahfTvjXVe/qsDMkQlsfDL1oovJP5CB4fnrbFQtLbX3QmaaVH9b+OnF&#10;uDZApDqGyftE9y5K0rx+agIfjbPwyIW2NiaRkfBIGxsojBKJvOTdQKGUTmvm4rFLHCx93Bg/cn8v&#10;hvkjSLwjI8GqSQn0ai208SB3subcOK7EKU1dfPMIGxYYhjl2bFLz4EcuslGhZI4Xg5Ty367r9olx&#10;HgYuXApVCYUQD6QyLOxPlMuBaFA/xPyvXHzHIiNzSFiY87GLTh1DxOM+ihYN8OjDadi1o/Am4z5e&#10;kIEgys8xbmwawmSgd2zSQptCHk2ZFOKn3cbYs/+xzJ8l23Phk3TtuUATMOpPSeC4cKjEtu/JW4ev&#10;N8PkTSxs22rhwQdDlCplvBeGdHa16JNqscXkH757Nq6F3wcvcFAsTSIW89C1kYsFD3Ey34KIDi+j&#10;HnfOTODhi2yULSaPWg6HvcYGIeE6EvWruLhjsI1lE0zc/FTfj2EIqqe/vJzArQNtBJ4xhkXC3f7E&#10;1Py9Txuhjd1kLGUDFsMwx5odakzr1FDs7ZeklD+7rkt5GNjAwIVLIStx27bbqg7gC9UZ/CMyIhwI&#10;SrRLxoa+fZPZwjALYsyB+XaLg3dm+WjUKAkrIVDnhABPTPH1TniuO8cGY0ywsWmDjffeEbjyiiTK&#10;lg30Ls0g8NCwQYAH7guxab3A9q2c0+RosWOrjQ/edVQbMMYFmnxRn3rttQG2/ZDfE7IzTMGFwsCR&#10;8e+TjwVatQy0Z1e5Eh7GD3NSLrKY/AUJcpRr4dyTHQhXIh6TuOksdW+zhehUxzAFg+0zEph4maXj&#10;1NO4fCABlyCBl2JMN60l0eYEgWplBSqXlshKlwh9s0EjOscfnSdheShTTOLME11MGGbjk7sSWPSI&#10;pXO5bHrK7Fjnulf4IKPCthlxzL0nga5NhJ6jH8j4RfXNsT0M6CB0Lgbqx1Kdk2EY5liwU42ntw1w&#10;9vZRUsp/CiHGxmIx10iOXLhwKUwl7rpuTdUJ3K3Ytr9RYX/IwNCuTYCd23nnOZODCZtD4Y1svDtb&#10;4uROgZ4AU8x+yq+wY6sxSHF4naMPidWbNjh4/VUffXoHKFaMQp3RgsQkZb56uI95X0j8uIfvx7Hg&#10;uy02XnjORbVqJuQcGWqLFvVxz90Su3emPoZhmLyChW9VG374IV8bZ0kg7NvW5cTOBYSdz8Uxe4yF&#10;RlWF9l6ghL1/HW1hl3o91fuZggMJuttnxPHW6ASaVBc69AzNlXILuRG246FlTYk3R9vZni1x7FDH&#10;UlLnOXcnMH2EjTGDbFzR3UHnRi6a1SAjhNQ5GeicdHyqRLwkIDvZ/w/Ua2R4aFFb4JwOLi47zcWt&#10;/R1Mu9bGnHssLSITHP6m4EG5FZ640kbN8kLXlwMZqeh/FFbznI4uNpDHAtcFhmHyADQuvXqjvbev&#10;klL+nxBiTCwWS9NqIxcuXApl8V3XPU11Cv9OZVggSBhLT/dx0w0hfvmb6kxYnGQUtLtz2RKh8yhQ&#10;PSlRwscTT2Rgu07QzDuzjy4WdmyzdBL28Y+FaNLY1/kTzALFtNnWrUO8+orM5TnC9+TYQDufbbz8&#10;otTGBZpwkThZtGgSkycF+Psv3IcWNsj4t2dnHD//aGHXDjf7/pPnEMHtMq9B3gu7dlr48kuBNm1C&#10;7b1A7fiGvuy9UBAggflvLyVwz3mOHjN9V+LSUx2snMg7ggsTW56icEkOSheVBwxFQ6+Tt8KTV9nY&#10;NTP1eSLI+4DEls3qvGSAWD7BGCHeGGVhdH8HF3RxcOIJAmVLGM8JEox/T1COHotlSm0Aa1lbaO+H&#10;y053MPkKG+/faWLuU9glrrf5h82q//npBRO7vGxxY+A6UD2gcFuURLxnKxcLH+H7zPwWSm6f6nWG&#10;OSao+vfM8H0MDP8RQlwei8WkkRm5cOFSWEvCcZyBqmP45/7GBSKZ9DFggI/vtrAQwlhasJ400UPZ&#10;ciHS0gIMvzLQggwLZUcLc21JlFy6WOK6EUkUK0oJR2kwN95FtAjVRsAbQ+zaYWvjA4vYx4ftW228&#10;M8vFCbVpokVJsz2UKxdg+jQPf2cDbYHB3Meo36P2ZmHBVxKPP5bESR0ykLACPX5SYuB43AhVvm/a&#10;rK2eq7m3qh+Bem8xzJyRho3r6ZxUP7gvzQuQkXDKZKlzL5AHUvmSEjNHqvEv1QKLyVeQgeHHF+I4&#10;q62rvReykhI3nuVgzRQjENP/Ux3HFDzI0HTXEBsZyewd5NkiSW6o/+7RzMXSRxPYeoRyKOyYYc61&#10;Sz1+cZ+FMQNstKrpokiahO9J9bnZSTMV9Lg/9L3IC0J7Qqi5IH33csUEqpQWaF9PYpSqz5/fa2kj&#10;x8Yn4zoEExk+CAoDluo7MUcXMiz8540EbunvaA+XVHUtgu4x5e8Y0MHB4sdMv5TqnEzBgIwENO5s&#10;eIIMn3HVbuN47w4Lj17k4K7BLob3cNGvvYvOjYX2dqL2XirLg5XwYFuq/as5JXlCBWqOSf0VJZrv&#10;107glRttfU6qezyuMUcDCtVG441P/dbe/kuemK0vcuHCpTAXIURl13WfVh3DPkYGWlifcoqHf/zD&#10;hPxItRBnCj4ktlD4neHD07Rg1qypj1deljo0Uqr3M4cHXdeN6x11jT2c2ScJ16XFpmmTJFDS8woV&#10;Apx/XqhjhJNRIdV5mGOHidlu48P3JRrUN6IkJdFu2DCJWW+F2L2TReOCAHkjbN5ocpsMH55E5cq0&#10;w50m1Tnj5qHiuj4sy1f1JomxdwaYO0fg282O7gfYIHVsoetNBtrVK10MGWzuLcXE7tRI4IOxqRdY&#10;TP6ChN0ljyfQpo4Jj9S4isQ7t6n+mUW8QgcJe5ueTODyM1ykh8aTIbfQa8QSDxmqD7jvfEe/V4uB&#10;Kc512DxNCcbj2Px0HNumJfDVgwnMf9DCW7damHiZjRF9HAxo76JfW1cbx9rVE2hYVaBmOYlyxSUy&#10;kub7k/hI31sbH9TfhGWZcExF0yXKl5AomSXQvKZAn9auPu/jl9p45mobM0dYeHO0hbn3WFj8aALr&#10;pxqjRCSARuGavnsmDgrvE+WMoOvB+SMOgLpuP70Y14aFNFWPUtWxCG1YUP/vrMYb8n7h3el5B6rj&#10;+7f7yKOEDECREeiHadSGE9oj7ssHLHyl+Fjdy3fvsLQn1L2qH6EQaD1aCtSuIFEswyScJ08WaqP0&#10;PDIiHgp0THQs1SF9PttDxRICN5zpqPpk6f4r9/dnmMOFPOkaVCWjuKmHQogvY+y9wIULl+ySoTqF&#10;+1TnsNfAEIY+zh3i45//oJAOLI4VRozQ4qBx43S1QJHo0T3AmlUu75A/wtD1XLfGxUMP+ejQIUCR&#10;IkagjkRLmixmZQU4Z1CIt98S2tiTs3s69TmZYwe1hZ3bLXyz0EHLFkkdUoWEq/r1fXz0gcDPP9LO&#10;9NTHMnmfHdtsLPha4PzzQxQvTvH49zUQRKSnSRTPkihXQqJGeYETKruoVUmgWjmhH+tUodcEalaU&#10;qFhavbeIRBiYxN8ETc5JzK5dK8ComwJsXCfUZ3PdOZbQtf7pRwvTnvWQkWFyL2RleLj0dLOTNNUC&#10;i8lfbJ8ex9y7LTRS7THNlxjew8HaKSzmFWZoh/+jF9uoXEroNp9b4KPn6YHEuZ1cLHtc9cd5JEwN&#10;1VcSNclgRruUKYTOyzdauPtcB92auiihxhfaVbr/79kf+l9EbqMEeU9kJo03Be24L1OcjBMCFUtJ&#10;1FPjGIV7OqWZwMmNBNrWETizjatzBAxTfeXQzg4u6uZgeE9HX9dp19p4+iobM9Tjh3da+OQuC5/d&#10;a2HZBBPiiX6DNlyo31MQ2iEZY7aq30O7e0f0dvR1JME31fUn6NrTfWpRS2DWbewpd7TQ9Us9Urv5&#10;QdU5uk80HlC4NPL20e3oYQt/vdnCW6NtvH2rhccusTFuiIPLu7voc6Ix7nVqINC0mmoDqt63qCnQ&#10;WI0lFdW8j7wLqN2FalyhzQkE3VfCitqVut9k8KP2RQYAbRCk5+q9BP2P2iGFxqK/I8MDzUMovwsZ&#10;E2uqOeWgDi7OPdnF0C4uxg228bj6nq/dZOGjcRZeUf0AGSY/vcfCvPstbejQ3kv7XQ+GORyWj0/g&#10;vM6u9qDJ7st+lVJWMLIiFy5cCntJ2LbdnKyORuTwUalSgFde9rVoxuJG4YLu946tJmFw587pOOmk&#10;JBZ8LVVdUBMyFrSPCCRYfrfFxR23J1GqZKjbXIQJq0OJRUNcf10SG9dFMdt5N3NehTwXvpznomtX&#10;Yxii8DcNG6bjk4/S8fOPcb5v+Qhzryzs3qEWaH/10LhxoNskCQA0PpYq6uH01jau7hvHDQPiGDUo&#10;jluHxDHmXMNt5/0+0fuI0eq4GwfGMaxnHCfWc1BELSCjfoDqUbduIVYul+yh9AeQV0nO2ESPCfVa&#10;NF4d2phF59r6vYOrrzZGQroXNctLPD2cRZ+CwJanzc7rMf0dvZu7TW2hBU8OQcJsfCKBCcNsVCsj&#10;jQCYS/wlYbBiSYlJl6m5m6orR8WD4YgR1/WcBMVVkxJYOSGBKVdZuOUsFx3qCTWG5SSgpt8W/c7D&#10;hc6loecR0WspIOMHhYNKBlIL8Flp6jGUKF9copK6B2e0dHFNLwf3nufgsUscvHmrpXNbkHC/PTvE&#10;FInFeclzggRrSga+9PEEhnZxkKn6GBKLU12vCLoW9JvJ6EK/LdV5CzI7ZuYYynY/b4wAdA3pHpPR&#10;iV4j4Z8MAPT+NapOL3nEeNoQ8x+wcNdgB9f1dtCvrUC7uiT8S5zWTKCyarN1KgjUqyS0ME+bOoqp&#10;e0J1jTx+fN+EqtLhXaheRo/Z9yx6vvd/Cv26gkJdaqNRtoGgjfrcG850cdtAF2MG2lro/0Z9z3nq&#10;+62dEteQwYnqCD1ufNJ4T9EjQSH66H/0fL36vQS9j4yf9Br9ryAY35iCAdXHB4Y6yEo3bYJwHKd/&#10;LBaLG2mRCxcuhboIISqpjuEDWkgHgY9+Z4UcDqnQYmHzBgez3s7A9986ikMTZ5hUUN4KC598LDFk&#10;SBJFi5pdsTQYk2BJ4iV5C1WrFmDkCB8b1gts33rowhhz7CExmkIfLVvi4MTWJt8CxT9t3crDp3Pd&#10;bKNc6mOZPMj3Ft5/T6JD+0Ab+ShnAsWy7dvBSmksONJc3iuOBtVdpIXUN5idbG3bBnhnlgdKqk99&#10;QmE0VkVGH8pTMecTiXvvDtG9exqyiqbp9kaLf+pLKcwU/R2RleWhQ4cQ11+fxMzpPubOcbFimaND&#10;XKX6HJr3/POfCbz0InkvJPXuwvSkh14nuph7T+pFFpN/0GFcno1rwbVXK1ff34u6uWqhHFf/J1If&#10;xxQOSDDZ/Xwc3zwU1yJlbgGeBEUKeXhxN5MMPNXx+QUKBRYJuLPGJHBVT1eHC6tbUaBGWYnKpSRK&#10;ZErV95l8EJlpEsnQCLKU8JryRBRRj2nqtVJFJIpnmP+RoUDnj4gE2Wwi8elIQIJuFPJJhyZU50+n&#10;8VL9jzwrmqrx8/zODu4eYmPGCAuv3GDhtVGWDg9DHh7U9ldPSWjPCRJ01042Ii49JyE3EnOj5xTe&#10;iP6mR6ofUV+h49qr/9Oxy8ab8yx4OKEN0Z0bupDCGHFS/YYIqlOu6oP+or5fZCSJBGQKQZX7nh0r&#10;TB+Z/Vz93sjwGv1eEr1Xq99KUDsgz69F6rp+86jiEQuzb7fw4VgL76nH56618NRVtjbKXaj62U4N&#10;SOyXCNXvpvuVocZWyh8QpzwC2feU1kaRB43exZ/dBvcn1fU8LPY7vzEKSZ1gvXoZqb3dLlG/gX4T&#10;5UzZqdoOXRsW/JnCCPUFD17oqL7ftB1qQ0KIcbFYLGGURS5cuBTmQp4LbVWnsJCMC/XqhfhmodBx&#10;n1MtvhmG+WOo/WxY5+LVlz307xcgPT3Uk2YSwCIPIdqdXLp0gJtHJbFqJYVBYYNCfoNET7pvZFw4&#10;4wwTq512PHfs4GPFMsqLoRYghVAMzm/QjvU9O2088pCvE/qSwa9aeYEBJydwy+DUhoCjyYh+cbRt&#10;4CAjzXhNUMikU08N8cH7XqEzPP6428KcjyW6d08iI528g2ghkxOS6kBkpHkomukhGea8Fh1XsmSA&#10;9u0CDL/Kw9QpHj6bG4Wco8+0VLt1cMVlAeJxc0yzWhJv3GKnXGQx+ZBnE5hyuYMKxc2u4aeuVvf8&#10;+RTvYwotlAeBhPf2dU3i5yi0DYmgtPt5yhWWFl9THZvfIcFUh48hL4Hp9BrlgzBiN4WGIsPE3sfs&#10;99GuexLIKV8DeYF8eb+F6SNsjDrbwUWnmLwRnRoK7QlGiWhJkKI58R/t7D+SRDvOc4es0V4cthG7&#10;6XUaN5IUsjD7e9HzklkmrwXteCfDSqZ6T5RHQQvi2ef4I2PCgSAjlidMaB3ykKleTujwUz1aCQw6&#10;ycUNfV1c1t3FlYqrznBx3skuLjmVXnNwY18HF5/i4qKujs6jcdtARydbpZBvd57jYNxgxRAbD15g&#10;Y+qVNp4cbuvXHlB/P3CBec+IPi6uUOe97kwXPVoaQxN58FDfSLk66HvR9aHfSteD5iT0e7WRRz1G&#10;1zH6/XSdif1/57Eit5GA7g3Vseie0/fPTHqoXFqiSQ2BNicI9Fd184ozHFzd08Htg2w8d52tY8qv&#10;nmRE1P3bB8MUdqjfp1wi1D9QOzPtTt5ImqKRFrlw4VKYSxHVIUxQE4f/1K7l41O1yDZhBn67yGcY&#10;5sCQQWHLJgcvveDj9NMofwJNZnOErQia5JYo4WH8YwHIO4TbW/5m+1YbixYKnHGGEaXJuHBypwAr&#10;llFIGzUJY+NCnoXuDXmerF4p0L17urp3PrIyJU5rZemQR6mE/2MJGRnaNXCQnmYW7uT1dOONofru&#10;kRBeMKH7QmEZN6yVuGCoyWVCC5j9+1KKRUwJTu8cbOvdqR/dZXan0m5KErlot2UkANIjvT7vgQRe&#10;v9nCPefb6NpU6HBU5LFZooSPRo18nNnHx+SJPl5+MR0NGiS1oNKsptDHFFQxsTBB93Dr9Djm3Z/A&#10;yQ2F3jnbt43QIVfySkx95vhD9YR2qZOnC8Uw79JYaIF1rxguJdrXk5hNcfK5XzgoyGhB15WEqZUT&#10;4/hS9cVTr7TQq7WLohkmRM3xFKULApGoHu3Ez/0a1d3oeW72P0dehb4rGQvoURuF1FqqeKaHpjUE&#10;WtaSqh93cXUPV4e9m3CpjReut0wugrEWvn7YzA1WTFB18ClTB6nd6sfs+pm3w50xTN6BDMrPXGOj&#10;Qskc44LjOP1iHBaJC5dCX8q6rvuE73u/1q3jY87HvlrYs9DJMIcCxdx/9x0fLVqEsG2z0/VAO2tp&#10;50xaWoAbbiimRc3vtnB7y89EIujKFeS5kKkNR4mEj149Q6xa4WbvMk99LHN8MffOxssvShQrZkKV&#10;1a8mcc1ZiYPKn3CsoO9COR6a1BLag4FCc1SrlsS7swP845dYgTNeRW1q6WIXZ/UNtbgf9ae0gKEd&#10;h/dfYGPlJCNUpVr4HCxGQDShLZ4baaHVCZRoe9/+mz6zUyOBD8dx3oWCAomctCOV4rlTSBcyCN/c&#10;32HvBeY3mD4mjp0z4zpxKu3i1gKn6hf0fC6UuLpXdmLwFMczByZ3/02eDyP7uDr80rH0ZmCOL3sN&#10;HIoEeUGotkVQOKRk6OkwStf2dDFetT0yDFAor+9VfdH5NrINBBzWjmGOLdT+7lPzp5A8mbLbshCi&#10;cra2yIULl0JYHMdJDBRC/kSx3jufHGLe5zI7pnPqBT/DMAYSvxYvcvHooz7q1zcGBdqxHolRRpBK&#10;bWBwBSVrDjBhfJjtscBtLr9DBgSK4z5wgAl1RULV2Wf7+NtPQv2fcy7kTSx8v8XG9Gd9VK9uEnE3&#10;rO7ihoGpBf68wOjBcQzobKN8KUpESDkFfFw2LFC/xRixCoKRgX7DdjUP2bzRwahREunZyeIovnef&#10;tg4+uiv1QudIQ/Gj7x3qoPeJAmd3cHUy0VTvY/IvO2bE8fYYC42rmdj6CcvD+Esd7JyZ+v0MQ1D9&#10;GNHbQeibmPokjFJomO4tXHx+f7bgmeI45o8xHg0JnNrMhXAPImeBuvb0HjJG7N3RrtBidYr3M0eW&#10;yCiQ+/pHj2R0K5ZhQipVKCHRuIpAi1oCpzU3IYjuPtfB5MsdzL3bwqrsHCZ7njdhuCgnSG6PAoZh&#10;8g6UD+azexNoX0/s7WullH+LxWJFjcTIhQuXwlRs13W7CSHmk9BZvXqICY97OpyLFlsK2A5IhjlS&#10;kOFtxTIXD9wfoEGDUIuRNKjmNhzQaxkZ5MGQRPv2aUhPN7tec7+HdraXK+dh1lv+3gStqT6PyR9Q&#10;n7ljm42liyV69UzqOkDGhT59PGzbyp4LeRMz1r3wnET9eiaUVcsT7JSCfl7k6rPiaH6Cs7fPadki&#10;wF9ek3vH8dS/Ob9gYed2B2/+1UedOuTp5aNpTYlZFHokxSKHYf4MFP6CxCsKm0VhNAIptYGhQnGJ&#10;Z69W/ToLW8zvsHV6AosfS6BnK1V3fCNwkxdDmSyJadfaend1quOYP4ba5q6ZCbx6k4VGVYUJlZQt&#10;YOWGrjmJ11f3dDFrjEki/O4dFl683sYjF9u4sZ+t70/tihKVSgmkhwKBZ3InRAaJVOfNr0TXiYh+&#10;m66X+/3WI/Wb6TrS9ad8BY9dYuN1db9eusHCO+oezH8woQ0GFFLsh2lx42WQ6/7uf88ZhskfkLcZ&#10;JXMnA6FUfUvUHwgh3ojFYq5WGrlw4VIoSrrruldIKZepCcF/srJ8jH88wLebHTYoMMwBoFj63252&#10;ce89AWrWCJBM7uuhQJPrIkV8nDskEy+9KDH/SxffbbGxYb2DceMCFCv6WwMEGRfKlvUw+22hQ3+w&#10;cSF/Q/0nhbdasthG06a04PK1J8vgczxs2WSMUqmOY44Xlr4nH30gcFIHCoXko15VoXMbpBLy8yq3&#10;DomjfydLJyzWIkuxALeMClV/ZZJT58dxnb7z9m0W1q52cHY/Y/Tp205g2YTUixyGORxI5NrzfBwv&#10;32ChRjljXKC2VKWUxOujLBaImT8grhODP3Kxg5JFpJ7b0XwvFvdwVlsXix9P4AedDJn5s5CQNWGY&#10;rZMca4E8l7hN15oSCrerI/D+HQc2PkeGQsqnQuHvlqvx5Iv7LXx2r4337rS1MejWAQ5OaeqiXiWB&#10;1rUFmtcgg4REeuihahmJZurvZtWl+r9ErQoSZ7QQ6NPaxdDODq7r42BwRxd9T3Rx2WkurjzD1R5v&#10;rWpLdGogcFozgR7NHZx/soNhp7qqbgi0qClwlnr/Oeq43q3Ne+tVEOipztuhnkAV9ZnkEVBbfVat&#10;8up/lQW6N3fV57rqewr9eSN6uRgzyMHYwY66Rg7eHG3h43EW3lPXgnIP/eUW9fvU88/vVX+PS+i8&#10;IWR4oUTFTw93dEi4Lk0o14W6nuqzqO87FMMDvZfWQEPUdyFPv/2vO8MwBQ/yzBs72IYUJkdOdn/w&#10;HyHEebFYzNKKIxcuXApssR3HaSClfIvCs1DCwvr1A7z3jo+d2+MpF/cMw1jYuN7C1Mk+ataikEdk&#10;HKDB0xgWaKdw5coB7rwziS2bBSjfQu7jSSCjnewLF7ioW5d2sucYF6Jz1KkTYPbbOR5DuY9n8hu0&#10;09rGJx8FqFeP7rOnPReGDJb4179I5OX7m5cgg96cjyXatjHhzKqXc3F5r9QCfl6HcjEM6RZHuRJC&#10;9y2W5aNnjxDfbnF1vct/BgZL9Z0W3vyr0G2JkqXOe4A9Fpijy67nVFsa6MB2zK5mEs3ObCPwzSMm&#10;8XOqYxgmgnIxvHGLpYVpIbJFcEXZoh5ev9nGVvaCOSxox/vayQlcdEpOKKrcIjcZBc/tKLB8fM7u&#10;eObgIQPObtUHrp2awJntXPieqsfZdTj3dT4QlBPpzNYCCx62+PozTAFm2wzVD3eV2XnQcnAc54dY&#10;LFbDSI9cuHApSMUSQlRVjby/67pzSGwgSpTw0b9/gI8/lFr0pEV8ftzVyDBHAxL4iSXfuLj/3gDN&#10;miW1IYBEBmo/ZEygXcGtWvq47TYfa1cL/Ljr99sQGRyWLXHQq5fZGb2/caF5M4l5n/Ou9vwO1QG6&#10;h6tWOBgymOpNoCdasZiPHmeE2LzRw/atnHMhL0D3atf2BJYv9XDKKel6clyqmETfkyzcMji1eJ8f&#10;IA+Gi7onUL2CiX1KBpNTTwmxZpXE7h35zcBA/aGFm28KUKakj2GnO1g6PvUih2GOJD+/lMDjl9o6&#10;uTP1DdXLSEy/1k75XobZH707/ukEru3pIC0wAjhRQtWnUWe5WDXJ7PhMdSxzcOyYGdehkqqXMzlS&#10;cotb1GbPaCnw9UMcq/9wIEPDjy/EdYipDvXdvfkUcl/rVNAmrNObCix6hA08DFOQIA9PYvXEBOpU&#10;oo1Mv2n//5NSjo7FYkkjRXLhwiVfF9WgywkhhlGsM8UOEjBJvKQkzV26pGPGdInNG80uxtSLeYYp&#10;nJBBYfVKF3ffFaBJEyMKm/ZjFoW1aycxckSI996VfyLUCL3XwfjHi6i2SMlXjXGBzi2Fapud07By&#10;paOF6fwl/jERdN+oTlDduOP2AEWLUlJgU4fIuNCubYCFCyR2bmfjwvGG7tXunQmsXCbQtUsa4nGJ&#10;zHQPHRvbuL5/atE+P0EGhqGnJVC1rND1Lx73VJ8W4rO5Hn7anX/6GGpPSxY7OP10H/Uqe3jlJgub&#10;nkq94CkM6NjUz5pwHisnWnhNXY8Hhjq4tb+Ly7s7uEJB4TyeuNLG/IfUHE+9l4QdEtdIJEp1TiY1&#10;dL22z4zj03tMguesNIlR/Rysn2pEYY4TzvwRVEd2PpfAh3daOKGC1Eme9XxSSjSoKjBjhM3C62FC&#10;14+49zwbxSkUld4EZKDntcsJnX+BDTmHB9XlzWrspbBKZ7dzdXLmP/JkoNwOWUmJadfY+thU52UY&#10;Jn+xbUYcz6g2XbO80MbG/du9lHKJbdvNsmVJLly45MNSVjXkWxQrVaP+xff9X6Pd1RQPvnWrJF57&#10;1cfG9Y5eqKdawDNMYcQIjDa2/+BizOgQVaokEQRm8Ue7bjIzffTqGWDh1yHWrzXGB2Mk+O25/hgK&#10;rWTjnrs9/Rm5jQvJpIeLLw6xcYNpo/lF+GP2hQy2u3bYePihABkZofZ0ie4zibu1awd4Z7bELz8n&#10;+B4fR+jak/fIt5sErrgsHbGYRDL00Ki6iyt7pxbr8yMUImnoaRbKlzTGTDJwdWgf4PNPpc4Jkura&#10;5DUo+fkrL6t70yDEKU0EPr238IZEIgGN4lhff6aDiiUo3EpOTOxU0O5S35MIA4nMNIl2dQVeG8Uh&#10;pQ6ZZxNYOyWBG/s6uEFd+9WT4vj+2TgbF5iDhtrutulxnN5c7JNMV7oSdw9xsJ3zMBwW1Ba/eyau&#10;vdpObmx20tL1pUfdDwqJF65jA8OR4odpCcy5x8KJdUzYr0hUTIUZjyR6nehgzWT2ImGY/AqNYxuf&#10;SuC6PjYykjnh/vZr8z+r9j4yFouFWqHkwoVLni9xRXHXdbupxvu24p8kGkShVSiHQqmSPnr0CLWA&#10;8NNuWqCzQYFhDNQW1AJji42li13cNiZA2bJJLS6SZ0+FCj4GDQwx620fe3ZF79//HH8O8khYv87B&#10;ZcMyIHKJztRuS5f2cf99nt7xzu01f0Jx+9etETizdxKJRM79jSBjb+nSIR57NMCPu52U52COPmRY&#10;IAPe9q0u7rqLwlZJPW6WLiZxTpdESpE+v9OvYwLFipg6SfXwissCnZT+8LykTF96NPsr6qf/9pOF&#10;UTcJlCvp4cazHB1DO9WipyBDO+i3Tkvg7vMclCoiteF7v8XcQUPGCOqfTm4gdJgLOr/ehc9eDQcN&#10;LbBTvc4wfwQJqyRy183OxUDCTMLyULm0wOzbKJ9H6uOYg2ebuoYvXm+htg4LaK4xUTTNw/hLbGx8&#10;MvVxzKFD9XndlAQ6NjBGbBpjcifYzg2NPS1rqHp+q8XjDcPkM2ieSPPvnq0EMpKp27jiVyHEK7FY&#10;rIJWLLlw4ZIni6tKNTVBGqwa7VOKnyOxigwKRMmSAbqfHmDyxADLlzl65ywLlAyTA3kcrF3t4omp&#10;Prp2CVGkiMmfkJERoG9f1XYmeVi9ytWi49HwHKDzUVLSdWtt9OpFSVbNTuLIw6hGzRCvvSr0e1Id&#10;z+RlTH15+ikfJYoHcBzjjZKl6li9ekkULWomXXS/HcdDv7NCrFlNoZHYQ+V4QN4ltGt/9ts+qlUN&#10;1T0hrwWJU1vaKYX5gsCoc+I4uYmFwKckax7anBjgow/EH+ZfiP5H/ee6tS4+eF9g2rMSjz7i465x&#10;Pm4e5eGmGyXG3ulj/OMSL73o4st5ApuyPbAOdx5CxoWffrJwwVCBamU8TB9hYXMhEiVoNy4JZasm&#10;0Y5nV4uQJNBkL+JSQqEqiqRLFM2UyEj7/R2lZKSoUVZg4jAbm540i8dU34NhmCMH7fr+6kELfdoI&#10;JIMc8Tst8HDbQAfrn+Dd3YcLGQApfN4959ooXVTo8Eh0jck4O26wusZTUh/H/Dmovi5+NIHBHR1k&#10;qvHnADua9447pzZz8dm9POYwTH7gxxcSep5YrrgJdZaqXRNCiIW2bTfN1i+5cOGSB0pCIVUDvVTx&#10;NDVS9fhPxX8jgwLtcibxisJr3HlHEp/OddRCnhbiLFQxTITZmWyr9iFx2bAk6tTx4em2Y0Id9esX&#10;4s03PGw4hqHCaJfw4kUOOp+chKMm18a4YMSiFi1CzJ0rsDPfJVstzFAIJAuLFgqcciqJ1GQoovvq&#10;4ZyBARbM97QYW69uqA1IdK+p/y5Z0sfDD3lsBD4OmLBV6p4tEDi5U9peobZ5bTdfJ3A+GC48PYHS&#10;RUnI8lGihI+JE36vDlqqv7Ix9xMP5w4JUbGi8Yo018sYRYloXmL6sqg/o3CMAapWDdCnT4Dp03xs&#10;2US5ZPb/jD+G+ub161x07+6jTkWp8y2kWvgURMiwsH1GAqsmJnBaCxfxxIHFGjIotG3gYljPBG4+&#10;x4TDiu471Wt6vU8HC3WquFrMzH0snTPwJM5oLjDvPiN8pvo+DMMcOYzhMI7bB9rIIjFW9a3UFimM&#10;2alNBebczSF8Dhe6xlunxbHs8QTa1JF6QxFBhtexQ9TamT0Yjjhk1Fmsrvdlpzs6/8WBxiwSKNPV&#10;uHV2e4El6v3sDcYweY8fpifw2b0mx0o0RqVqz4Trut9ZltXByJlcuHA5XqWKbdujVYP8TDXMfyv+&#10;p/h138W6MSYUyQxx7TUhViyTapGeyBYgWYhkmNxQKKNP5/jo3DlEEBpjHO2giVseGjZM4t13Avz8&#10;U9Rujm37od2/H30o0aA+ic3GuKAXk76nvSeWLnG15wK36fzB+rUObrjeR2ZmAEvVryD0MOqmEDu3&#10;k8HK3O+/vuHhhBN8tZDK6c9JfC1b1sfkiR62qff8wIn1jwnUrkis3rLJxq2jfRQtatofhQsa2Nna&#10;R4gviJDgfForO7vP8TH4nADLlzg6p0HONbLw054E3n4rQJPGaXruEfVROfMSWmAYgTp67UBEdZ52&#10;KrZqFeLzz6Xqf3M8Iv4Iyofz1l8dNG6kjq8l8c7thci48HQC/3g1jgcusHXYvgMt6k5q5ODWXMaE&#10;P4LqASX7HtwtgRJZ2WEs1LnJ8F4iU+CuIbb6fM4nwDDHAkrMTrvoW9eRep5KbdFWbbG4aosPXWix&#10;6HqEoJwWT19lqz7OXOdyxSWeGq7m2yneyxwZyOvu+RE2stTcmOr0/mNXNPZ4rsS1PR3tlcj1nWHy&#10;BpRn6o5zHBRLo/Byv227uVFrgv+naBMzodu5cOFyFIqtyFSUchynvuu6p6tGd6NiloISLv9PoZMu&#10;m0bp63jvWVk+KlcO0KljqGMif/RBMntnoRGq9l94MwxjcidQHPu6ddLhuhTuyCQyp52zA/qnYd7n&#10;HnZsTX3ssYTa8KsvS1SqaAS3SHwjkfOG6z2d7PlYeVEwhw4JolGM+qefDFCvnvFIaFA/wFNPkNHK&#10;hHEx76XQOzbmfSHRsKERaKmvj0RXqqPlyvmYPMnHVn1+vu9HHwp5ZmPOJwJt2xpPE7onTWq6KUXY&#10;gkif9gkEVP9Uva1eI8Drr0o9x6B6vXypi7FjA1SsGMC2zbUh1PwFlmVBzWcOiGvF0L1FDFefmUC7&#10;hi7KlZRIS+5rfNCimTpvi+YhXn1JZBsYDlzvqS39598WHnrQ1Qags9sJfPlg6kVQQYTE/Z9fiuPR&#10;Sxx13cyu2+ieRDSt7WDUoNT3+mC5cWAc7RvZKJJhDA1kKD3xBIEP7lT3hr0YGOaY8I+XEzjvZFf1&#10;lTleDNQWzzzRxdcPswh+uJCxlpKwL3gkgZMauGr8l6hXSWL2bZYWwVMdwxwZaBz5/L6EmiO4epyh&#10;ur2/WEl1PiOQuPgUB/MfMvcr1bkYhjl60LyTctK8cL2NOhWEnnceKIdKhFojfKXWAXUUXLhw+ZMl&#10;XQhR1XGchuqxs5TybMVo1cCmKT5Xr21VjzqMEQmH0c5peixTJkTDBiG6d0/DqBspZrGHKZM9fDrH&#10;w4Z1jl5M79C7CFloYphUUKij1Ssp7rePM/sGKFki0EItDYClSgbod1YSTz3pYck3rn5vqnMcD0jU&#10;JDFtyiQHpUvTgJzTP5QrF2aHKOF2n3exdB9NeW2qVDGeCg0bBDr+fPSe/Xdj047w+V8KdOmS1EYI&#10;moTlFlup3hYr5mP0LQF2bDMGidzHM0caSxvwblJjb5GsQN+TUsUEBnctmEmcU3Fd/zjqViH3Zh/V&#10;qvmYMJ7yJhiDAtVPWvBTXoYwEH9oUNifRDyGxlViGHlWHHcMjeN69Vl92luoVcnVIZWiek/9HoVE&#10;aNgwwKsve/hpz2/bDkHzoV9/tXD9dQLxRIBk6KF5DYExAxx89WAC22akXhwVFGiRt2NmAp/ek0CL&#10;miYsEt2jiPSkxOmtbe2FkOpeHyoj+sXRqamtQ4ZQPYipPm5IJxfLxlvYOj2e8jsyDHNk2PJMHN9P&#10;i+OZa2xUKSP2xrWmxzRf4sELTCJiDpX056E+9btn43pH7pVnOAg9iU4NBBY9ovo4NqQeVchYQNf+&#10;W/X4+s0WBnZwtPeIt5+Rgep7qSyJG/q6+j5x7hGGOTbseSGBCZfaqF9J6La4vwFwf6SUf3ddd4Ka&#10;/6cruHDhchjFV43pOiHEztyLZbK60+6yjAwfrVolcfXwJD6b6+PLLxwsW+ri++wdrYTZncxCEsP8&#10;EdRWdm238M0CD9dfZ2J/p6UZYwK1uUaNknjgvhCrVjj4drMRdFMJVccbMi6sXW3j2mtcpKcZYyMN&#10;zvQ7qldPw8sv+/hxTxTujMk7qPr0nYPnn0tD3bomRN1pp6Zh7ie+vqf6/ymMAnQfKWHz6pUOevVM&#10;6pAjdL+jMSOCJm90zt69QmzZ6Okd5PufizkybP/Bxuy3XTU+U5ge0/6a1HJw08DUYmtBhELitKlv&#10;699Ogn9WVqgfo7pZp4qDK3onzG72BjFIN7Uh4UDE4zGULRrD0K4x3HF+zueOPDuOU1vZOgbzvnXf&#10;U+1D9d8rJX7c/du++6c9FoYO9ZFIhLSQ0d+TjqMwTSUzJfq0cbDgIbUoej71Yqkg8JNa8A073VHX&#10;dt+FHRkXup9oHTHjQsRNg+Lo1sJW11hCuBJ1Kwi8cYulw4qk+n4Mwxw5aHf9R3cl0KWxCUVBm9N0&#10;v6fmu4NOcrFkPOdFORKQaD3sNFf3cYM6CKyYwEL2sSIyNGx6Ko4FD1u4b7CDEmpuQGu6aHzTz9W9&#10;GdzJwdLHU5+HYZg/B7VBYqua1y15LIFrerkoVyxnjh21wwPwHyHEIsuyTlXzforUwoULlyNQ0lTj&#10;mmMWyGYH4BefB9i1I55SaGIY5mAxYu3G9RamPRugadM0vcOb2hm1tyJFfJx6ShLvvRPqcB551Ziw&#10;PyREL/zaxmmn0gTaGCRpkKYJdIsWSXzwvoc9u9i4kDeg8DkWNm90cN+9ofYsKVUqwO23Bdiz0/w/&#10;9XH7QoaCtasdnVCcxFDPox3BZvJGRCIrEYt5aNIkxJfzAuzeSfWAx5EjC91PG1deTm3O9Cdlihuv&#10;hSMtzuZ1zmhj7/UkCAKTc6JrC2dvQusx2e8be0EcAzvFkRmmNiT8Hr4bw8kNYxg9OIbbcxkZKNnw&#10;mSdZ+tpHeRyoL0xPD3DvPb7qzx19vyLj3MKvBTqeFCIrjfJi2Oirji1XUiDwc9qR8Qz10LiaxCMX&#10;21gxMWd3Ly2e9l9U5Sdop+3u5xL4cGwC9SoJJHJ5L5CHSZfmNkYfpfp7w8A46lWhHB0Sofq887QX&#10;Awmb7MXAMEcbavf3nGcjK4NCU5j+juaLFMqHEtvn974tL7D7ubj2YLASAr1PFFjKhpvjAtVlMuxs&#10;eSqB0f1tlFXzAyFywoPRY5s6Ah+Ps3QSbq77DHN4fPNoAtf2clEykzZGH5RBgeaC/1Wsdl33FDXP&#10;txRcuHA5UoXCIinmR8IQ5UoYcU2gE3n+VtRgGOZAkOi+ZbONJYtdTHvGx1l9Q2RmhNoLiARAyp3Q&#10;uBElM/exYpmPHdvU5D/FefI6236w8fGHNlo0pwHa9BvGwOCjTx8Pixc52M671o8rJp+Cg3dmC51g&#10;u0SJAKd0C/DqK4Gqp9S3H9r9ofOtWeXgisuNiEsLpJIlffTvn4l27TJ0aCW6/9E4Ql4sJUsGuPfe&#10;QHtLcP6NIwMJ1b/8bOH55zyULmPyCdD9aFrLwbX9UgurBRVK/NuthYOaFQXOOsn6w3j9FN5oWI84&#10;ypdIbUT4PeKKOhViGNk3hjvVeXKfl4wMFDKpTAnjyUB9InmkDT0/wPJljm47//qnrcOOZarFT/Vy&#10;Di7rmXM8hXfq0jyBauWEDpeUewGkE0eqhVK/dqot32HEiFSLq/wCCSn/92ocN/Z19O+KwqUQJzc9&#10;esYFggxOPdpY2uOEvEwaVxV4fZTql1iAY5ijzs6ZCbx4g4Uaqp+LEuLSPKF0lsRtAx2smpT6OObg&#10;2fVcHDOvtXQonhvPcnQoHk4qfPyg8W7HzDjWTLJw6WmO9tCjMY/ivtMYVKeixGOXOFg/NWcTAcMw&#10;B4YMd9SnfTjOwojeDupXyTbcZc8j/wgp5f9zHGe2mtfXV3DCZi5cjkJJWJbVXjW4lZFAWKRIiOuv&#10;L4LdO/Kn8MkwxxLKhbBsicC4O32c0i1EubKBGuRMaDGaPJKoe965Pma97emd3yZUTP7wUEiN+f4z&#10;prmoUT3HC4P6DtotcMVlArt3spB8rDH1ydLeL598LHHJxQEqV0qi88lJvPqy0J4LO7b9uXpHx1C9&#10;pVBdY24NkJZmjAtUtx9/XOocC88/56Njx+TeCZwRWT0kQx99egeY/5XINnhw3TgcyGj3/bcuhp4f&#10;6p3fdJ3LFJc4p8uRDymT16GwSGRgSPW/A0HhjUhkbl8/BsdKbUj4PdKDGPq1TWDsfgYGgowE7RvY&#10;Ovkz1X0yMJx3Xoj162xsWOehZ4809ZkSJzVydbie/Y+n33PDgDgGd0mgZR0HRdJzPBoIGk+KZUh0&#10;bSxw3/lq3Hk8ju3T49jydP7afU/xwD+/l3IvCL3LLPp97Ro4R9W4EHFl7zgaVTehkjwhcXVPRy9Y&#10;OYwIwxxdzI7uOM5o4WrjYuSpRZsTBnRwdUgLboeHxzY1Jrx3u4XWtQXeuFnN21K8hzk+UN1+4XoL&#10;3ZoI+GrMo3k0GRsc10Onhi7eHK3md+o9bBBimByoPdDGmhevt9G/vauNp9R2cs+P/4BfpZRLXde9&#10;WQhRSc3l2ajAhctRLA1Vg/uIGl60465WrQDLl2boXdX5VwBlmKMD7donce/1VwKcfHJSeyNECW6N&#10;wO6jbt00PDfTx8Z1rjrGiPGG1OfMT9AO9A3rbJ24l2Kc0wBPfQc9ZqSHGDfWx9/+xn3HscXCqhUu&#10;rhsZoFixAG3bhnj5JV970Rypekf3/dvNDh571NPhvEgQoHA0994j8PdfTAg98tz5dK7AqaeEiMcj&#10;o1P27sTSgaoboTY8UXLbVJ/B/D7Upv7vHwm8+YZQ1z4dliWRme6jQ0NH5wFIJaQyqbnrwjguPC2G&#10;MlmpjQi/h52IoVn1OK7vZ4wVuc9LBoKr+8ZRvyqFQiDjWoBbRqXjkYfTtDEoPemhZ1t7n2MOBJ2L&#10;jBDDz4xr4T3yaqC2Z5DISJNoX19g4mW23qWaHxJDU3gkEsCGnW4Exsh74cR6alzJDmd1tCED0ykt&#10;EshMM/epSCh18j/aXZ3qOzMMc+SgXdqPXmyjZJbUXgy069SyPdQsJ/HJ3QnsKOAJ7o82lOvii/sT&#10;uLmfg0WPsFid1yCPBhJLR53loHim3Lvrmsb0ckWNJ8/qyamPZZiCDvVXO6Yn8Pl9JpcMeSekBdle&#10;PzT3zW4vf4RqT/8nhJjpOE4jNXfnfApcuBzFQha7YrZtX+b7/vckAEXQTuTP5obYuT2eUtxgmMKH&#10;EUO/Wehi9C1JlC8f6rwJZEjQYWDUAFaqlIc+vUPMeovibBccQ8KBWDDfxVl9g2yjiuk7aFdt3bp0&#10;DQL8/COJzamPZY4cdI3fmeWj40npOLF1iDf+EuDH3dHu9tTH/FnIeLBnl4P33kmidCkT9ohyNzz2&#10;aIif9uSEWaLP3bPLxpyPPbRulabFw6iO0O7E8uV9zJweai8KMlhwPTk46Drt3K4WpBsEBp+ThliM&#10;QvB4qFTaxfmnJlIKqMyBIeGeHm/oH0fL6nE4idSGhANByZ4rl4zhktP2TfYcQUmkT23loLjeYRWo&#10;9hLqxU69alIbH/Z//8GijRdnxdGpqY3yJYUOs2Dyn5jdj9QuybBx89k2Pr4rocMtbH4qb4lLJKyQ&#10;98Ljlzg66V7kvXBivZxcGccKajtlS5hks2m+xPAeDlZN5N3TDHO0oTZGydVPqGDyMER9GImtr91k&#10;dnCnOo45eDY+qcaAKabPTfV/5vhD9+b2QTYqFDeeitQO6JHGxW6NXbx1qxnDUx3LMPkaVfep/hOU&#10;6PxV1e9f2M1FOdUWIkMCtYWDhLwT/k/xjeM4D6p5ejkFFy5cjmJxVakthLhcNcA51BCp0WZm+mjb&#10;JsSYW32sXS30ztNUwgbDFCaoHSz+RmDyJAplkUQQknhuhHQS1IsWNbvDH7jfx7IlHn7+MVF4dmOr&#10;a/P6ay4aNVKDv2tEY7ou1J+c1Td36KcUxzJHAGO8WrVCYtbbAVYsp3772Aj1ZBD44jMHzZqSZwJ5&#10;rNDYEeKXvzna+JD7vfQ38d47Er17h0hPNxNAqi9Ubxo3CvDCcznGODYy/D50LX/+0cazT9P1C8z4&#10;ra5pl2Y2Rp2TWjhlfh8S6ilB8+3q+ZknxlE0SG1I+D2KhDH0aRtLeX5iWM84GlRztddBkQwPA062&#10;Ur7vz0K/YUQ/k/OB8m6QUB4liCZDA4l1FUpK9GglcM+5jg67sHqSEfePV4xnWkhum57A9GttVCtj&#10;di7T921c0zludfmUlpYOQ0VeDJ3qC3xyl9n9m+r7MwxzZNg6LY55DyTQo6ULXxoDA4VKKpkh8cQV&#10;NjaxqMoUAmhM3D4jgXn3W+jXztVjeJSbgR6LpHkY2tnBX9X4Te9nTxQmrxIZC6iOUj6r7xUbnjAG&#10;svkPJTBjhFqznO1gwEkuujQRKFvcbDCh+SrNAw+RX4UQ2xQzHMcZqObkJRVcuHA5SqWi7/sXuq77&#10;tGp0ixR7VMP9H4k6Xbum4e67fHzykcD6tZRok8QLFgOZwouJJ+/glZc8nHlmiMqVAy2C6oWOoISp&#10;Ppo0NiF/PlbtZtOGKEFt4Wo3JHCSGDz+MRdFixqROBKLixf38cB9HudbKKBEO+dXLndVG0lHPE7h&#10;RHwMu9RX/3Oz28Nvj6E2Qv/78guB889LqvpiPF6iXB2tWoXayBCNQ2xk+C10TXbtsLDwaxedOyez&#10;DTs+ShaVR1ysLoyQQD/2wjguPSP+p8IkeU4MJzdU58k+1/7nJy+GkxrZaNfASvn/Iwmdn0IpXdoj&#10;gb4dLNSp4u5diJnxzCzistIlalcQaFHTRe/WLsZfamPe/WZRSIaHaIGYavF4ONA5SURZPD6BXie6&#10;Wjih70QegB3UNToWORdSQbk7zj3FQrmSJtlsjbISTw9X4/w0NjAwzNGC+gPyUNj4REInvPU9qY0L&#10;1CdUKSUx9Upb775PdSzDFERIlKWQSE8Pt9C4mqvGo+yEtapdUNikEpkSvVq5eP9O9u5hji2554Xa&#10;cKDq344ZZo5E4dc+HGtpo/DlpztoX9dFvYoCtcubkEZUh6N5aEQ0Nz1YVP3/QQjxiuLc7FBHSQUX&#10;LlyOQqmsGtrdih9U4/t/iv+ScGNZPkqV8nH++Ul8+D4l3cxJJsvGBKZwY2kRfPNGD1deQXkDKBGt&#10;2YFPwguJ5c2ahXjyiSR++J52Zecc99tzFR7IuPDtZgu3jBLwpBGJSeQksbNe3QCrVoTYxSHVCjBk&#10;XLIxdYpU44u5/5dc5GvDXCrjwr6YcYfa3XMzk8jKSuqcAVR/bNtHpUoBXn4xxM972MDwW0w+i4nj&#10;JYoVDfQkOww9tG/oHLMY9YWBO4fGcW2fOGqVSW1E+CNql47jlkFx3HOJMTTkPjeJ/kfbsHAg6HMp&#10;2ff1A+Lo0cZGhVISYZB7wZaNei4E7SKTkGocbFpD4PaBNhY8rBaQaiG56znVt0+L6wUl5U3Iveg8&#10;GOiYHTMTWDo+jp7ZhoVot1r5kia81/FMSk7XaVjPBKqXN3kYLEfqcBX/epWSZqf+TQzDHD7Uvn58&#10;MY5nhtsoVywnxFsL1Qe9Ndr6U/0Nw+RnojpPO75/ejGBrx+28M5tNubcbWEdhbpSr9P/eGxijhbG&#10;cBDH4kcTeO5aCxd3c9GwikDoqXligqIX0FrQPO4zl/wThoPcCCH+rh7nqMchtm03U/NrV8FJmLlw&#10;OUpFuK5bUzW6Kx1HrlWP2pBQsmSAOnXIKyHAA/eHWLPKw99+YiMCwxBmV7SDz+e6uHtciCaNk1oY&#10;pcULDYIUO7516wBj7wyxeqXMZYT77bkKO4sX2Rg0iAQoY4yhiUAi4eOMMwL8+9+crLcgQ6L/zu02&#10;XnjOhMSiUGED+vvYsN7RIZMO1Sjw8YfkzRCgdGky8Jm8HWXLBrjv3hDr1uY2hqc+vrCwbauNd98R&#10;aN7cXCdqc0UzJfp3Yq+FIw15MFAehpplUxsQ/gjbiqFz4xhGn2NCLqX6jLwC7danMETndkugUQ0H&#10;NSoIVC4rULyIRDKUehcx1TWCdhOTMYB29Qfq77TQQ+MaAtf0cvDkVRY+uiuBT+9N4Iv7LSx+LIE1&#10;kxNYq1g+wTxf9IiFv462cX4XF1KoBWl2ngVdlzMETm9tYdSg1N/zWHPVmXE0qeUgmZSIJzz0b+fq&#10;ZNlkWEm1AGcY5shA4dIoNEzdSgKW6mtoTtCsutDh3HiXNsMwzOFD4ebIMEUhMheS0WqMhTvOcXDl&#10;Ga4OVVmiiNnAZJORd6/XTM6c7RD5NZv/CSH2KCiMEXkgUFSVV33fH+k4zrlq/nyCggsXLsewJMh6&#10;pxriC6qB/pNEPQrV0qhRUhsTvllk4m6zEMMwOSxdLPDwQwF69gx1ngQSQ8kYV7x4gK5dQtx3r48F&#10;82V23PfU52By2P4DJeq10eEkY1ygXeeUpLdEiRCvvJyFf/zCiZwLMnRvf9xtYe4navJZoohe+Pfu&#10;5etk52RcSHXM72HqioUtmy385TUPvXoms9uoh7Skj75nhnj/PVmo6xQZWJYvc3DppQHS0821oXbX&#10;uKaLGwakFkeZw2PsBXFc0SOOisVSGxD+iER2sudzTo7lW88S+t7X94/jwtMT6NnWQscmts6JUK2c&#10;izLFBdJCicA3i0eqk7TTnyCDffSc+ofotWhxStAxBokyxQT6tMs7hoWIm8+Jo1tzWyfMJk+OVrUE&#10;PrjTwo4ZqRfrDMMcGSjXydy7E6hbUWgPBjJoNqqq2t9Y1f5m8k5thmGYP4KMsWRA+OxeC09dZePS&#10;01z0aCnQvKZAZprJb0PhKKl/pXlazrxsX4QQ/6ce/6P4n5Ryrfp7ieu636nnq9Xjp47jzFKv/UU9&#10;n6Kej1WvX60YrP7uY9v2iWpOXEWRobAUXLhwyaNFqkZbQzXeESQyEMmkj2rVfDz+WBp+2kMiT+I3&#10;IkVBhXZKL18msGyJVH+zSFxY2faDjS2bBB58IETbNgGKF/e0AY4EDt/30LdvEq+/6mP1CgebN+bk&#10;TGAx/OCg67RrByVzdlCxktQisAkjRUnhfWz/ITJwpj6eKRiQ58Jncz00bJiGREKqex+qvyX27FKT&#10;2cNqS6burFvjYOoUH40ahtojhtpu/fohJowP8fdfqL0WrjpG49uMaQJ1TjBtjdocCZ692yVSiqLM&#10;kYGSPHdqGIdrpTYgHAyUi6F1TZNw+c4Ljl9YpKMB/RYyCFzbL4FhPRK4uHsC53VL4IwTLTSr7aBi&#10;aRcZaQIliwpULOXqx5oVhTZSDO6awOW9EtpDIK8nIx/UOY7iRUyYJDKoXHyqq70xKElhqgU9wzCH&#10;B4WDofb1yd0WWtQybY/m8eWLScy9J4Gdz7GBgWEYJjfUb26dnsDyxxO46SwHresIFM80ITBTb+4w&#10;HgVSyj2KJUKImY7j9KWNzIomag5bVpGl8BUUkiiR/ciFC5dCUGzXdYerTmKL4l9qEqY6DB/9z07H&#10;B+972LSBQpUUXBF14XwX1wzPwNNPBdi983AFLib/YGkhcvqzAerXp0SxZgFCdT8z00f79klMezbE&#10;lk2u9kzgenH4ULz9iRNcbcwkoZNCtBQtGuLmmzPxy0+pj2EKDtSGKNze3DkO0tJC7bVSqaKPGdMk&#10;fvqR/n/khH8yFpIR8PqRkdeRBzXHxaBBadi8KceQXJDbNYVzW7rExdln0+4hY1igzQS1K7k6aW8q&#10;MZQ5MtwxNI6z2seRGaY2HBwK6X4MA06K4f5LjShfkIwMhYFrzoqjenmTGJv6oda1BT4ap+bV+y3u&#10;GYY5MpDxgLyEqJ21PkGotmd22sbjEtOuUeMjG/cYhmE0NBdZ+IiF7s2FzoVAYSxpvhIhpSQjwj/I&#10;iGDb9tNCiK7qeXk1PyWDARcuXLj8bolTBnXFY6pDWRmJEZQs87xzA7z6ssS6tW52LOvfihmHAwlL&#10;WzY5WLva0bst6TOOfsxsB395LUTZMiHOOcfHimUuth7Vz2OOB7Qjfvs2C0u/EXh+pocz+4Q6tBHt&#10;nqf6XaZsgG7dKN9IgOXLJH7aY3b8pjoX8+ehtn3VlRQKKVCTFRMSqUKFAJ/NTceObZzIuaBDQv7P&#10;P1p44y9qAmtTHfBQrlyAqVMFdu86OgY8avtkaCBviUsuDlG1aoC0NB8ntg7w7DM+NqsxpyCGBKTx&#10;dMc2Bw89EKBkiUCHlqG+jryx2jZwUoqgzJGDQiP1axtHpv9bY0EgYkjK377+RzSsEtPhdgqaF0Nh&#10;gIx5HZtYyEgjrz0PlUoITLrUxs6ZqRf7DMMcHmRg2D4jgQ/HWmhbx4VwjYEh6Xu4uoeLJY8ZUS3V&#10;sQzDMAWZyHtr/oMWep8odC6s/TwTyKjwX8dx3rMsq4uag5IHAhcuXLgcVrFUp1JHdS6PCyF2kzBB&#10;kDDTpXOIWW972LGVhIwjI8p8u9nG449RzOwQWVmBFp0aNwrRvbuPSy+R+MvradixTeLHXYkjJgbR&#10;Z948ykPC8tGsaRIffiCwczvvUi8IREmYZ70tcdGFRlSMvBOofvXqFWLyJA/fLHL1/d6m6hTf96MH&#10;xdT/er7ASR3SYVlS9yWWand166h+ZIfQ3lGpjmMKDuQBtGaVi6FD0/QOQpq8ZmR4uOP2ENu3ueo9&#10;x6YOrFju4NVXJEbdFKDfWem48YakqpvkoZT6/fkN6scovOGbb3ioWzeAbRvDAlGupMTFZ3BIpKMJ&#10;Cf/jLoyjc6M47Pi+BgLKpXD92XGM7BdHs2oxCHvf//8RJTNiuODUmDZepPpsJu9CBgYK+1QiS+hF&#10;PCV77t5CYNEjJhHt/ot/hmEODwr1sW1GAl8/RB4Mrm5zWkBTdG3kasPDtxwiiWGYQsSWp+M6N824&#10;IQ7KFDVGV5nLqEC4rrtdcZ2adxZTcOHChcsRL+lSypG+7/+DvBkiypX1cc9dAbZsIlHj8IWhzRtt&#10;PPNUgKpV0/futCSMBdV0eJSBvlQpCtuUgcWL0vDLz3Hs0Al1D+3zSXym733yycW02FmunI8J4z0W&#10;mPMp5OWya4eFT+f6GHapCYVCu3Rpd3y5ciEGnxNi0QKBtavp/aa+8L0+NtB1ph3rH7wvkExm6ASX&#10;1H9QqJbOnSV2706wp0ghgIzC06cJlChhvBbIe4X693OHhDrvzbFPjJ7TD5Ch2dTBY/0djjx0Hb/d&#10;7Ko+L9B5JyIPRKJhDRe35NMkwfkJSmjcqGp8H8NA4MZw5okx3H1x9vvOjeO8rjGULLKvAeGPKJke&#10;wzmd4rhzqDkPezHkH25V96p/pwRKFjPGVYoHXzRN4pnh7MXAMEeL756NY/v0BHq2FnptSfMP2mh0&#10;4gkuZo1hDwaGYQoH29U8Y8XEBE5uLHVC5khby42U8mfFOWq+yUmUuXDhctSLrzqcd1Tn858c4d9H&#10;mTIB3nwjyPYoSC14HAq0g3T2rAAnnBDo80eftT/0Pwptk0h4qFgxDePuzMC8z12sXUNCkZXLwyH1&#10;91ryjYtq1Yrs3dlJAjTtrKXjWHjO26xe5eCrLyUmjg9wUgfKmaDqgaUW6kUD1KsX4Npr0rBogdQh&#10;Ufh+Hn/27LIwc7pEPJ6uJy9kWChRwsfYO3ztLZTqGKbgsO17G19/5aJnD2NUor6b6gEt9Fu3CvHp&#10;XME5b44AFA7pH784eOZp47FAuU2i8bJkUYmzO1m4dUhq4ZM5MlC+hWv6xFGt9L5GgbqVYrjj/Bxj&#10;AD3Se8kQ0blhHKHc1xjxe1BYpa5NYxh9Thy3q3Pu/x2YvM2wngnUqECx4M3i3hUeOjcSmHuPGgs5&#10;HjzDHBV+fCGORy+2UaaYhKPmHrZaMzSoLPD6zWq9yO2OYZgCCnlx0QaG10fZqFwqtVEhwnGcu9Q8&#10;01Vw4cKFyzEpluu6p0gpV0aiRWQAaNkiiRXLJLb/6ZwMFr5Z6GLo+aEOv0SdH52Xdrgmkx4qVw7R&#10;rh2FtPFxwQUBrricdqkHGPD/2TsLMCnOpI+368w6LCzu7u7u7i4JGkhCjCiBkGBxd3e5S+6Sy31x&#10;d3chEIGEoPHk7mL8v6ruGXYXGoIsy+xu/Z/n98zuTHdPT/fbb79d9VbVRB89enioWzdcj2ekeF4M&#10;jRrFMWWKh/PO9fF///bw6Ro7mN3OMzvZ4Pzs0y5ysrmTDX9DRoaPJYt9fLk+NNJE76NQPCRrbhh4&#10;600bd9zu4sj5Prp0YaNZ6FDiwsD168cwflwMV1/p4d13qO1t1HbajpAKfPGZEaShUdVYcK2xgblB&#10;/Tgee4QdQHKtlXY4SuzqqxxUrVrQuRD27VzT56YbvMARWBoiBw4V7JjhgtlPP+XSMU0LIoSS9+iY&#10;76JdIxMnTYw2dgpFxzlzVYzqrMIpkPLI1hUMaKVg1ZzoddjJsHBsmCrJ2stUSY6poHtjBadPEgdD&#10;SeQUOm+tGxjUDyYcDJaL6rk2zj7MwNprow0EgiAcGBtuVfHYMh2t69hB5BA/L1bOcXDvqYY4GARB&#10;KLVsu1PD1F5WkBZud84Fx3E+o/FlBUIkEomKXTVs276TO6OkAYONRdWr+7jjdg/ffbtvs1C/XGfi&#10;0ks8VKjAxqdwZnONmj7OOTsDLz5vBBEF4QznpPGp4N+hYYVTW3z8oYmnn7Rx4/U2jj/OR9u2XMAz&#10;LGjJ22QHQr16Pvr187FoUQZUtfD+s8F63Lg4fv5RUrUUN2xkXve5FRjHFizw0bkTz273g/bAN8Kc&#10;nBiGD4vj4os8vPSCjU9Wm8F6+REq0dsVDi3szPv4QwvDhmVC08L8jnwtduuWho8/ShbUjV5XKB08&#10;85SDXr34Wg772WSfy22B+1wutvz5p2bQViR6Yd/hY7b5a3asmjjl5BgUJf++xlSr4GDGYC1IyxJl&#10;6BSKjmVE27qFHQHVcxUcOyp0IkStk2TlLBWzBymoUV6BWmD93aGpCupXVnDCGKnDUFIZ00NH+az8&#10;KAbNcKn92Hj4TD0wBkQZCQRB2H823KoFBZ2n9bYQ853g+dCj5wxOTyYpkgRBKI1suUNDzxb2LvUV&#10;duIcGltK1IJIJDpksk3TPNNxnB/ZgJGcjdqggY+/3cOzyPfOaMh58EeNjEM3PKSne5g/38PaNVYw&#10;k5UjCA7E2JR0OqxZbeKJx2wsWRILCkWH+1vYAFPwN2Rne7jqSnYy8HbE+Hkw2Ezn98svTFx/nYfO&#10;neMJwyM9XGsuMjNjOOKINDz0kE/n0MLXOyJJxPhYkuBz9c1WHe++Y6F27ayEc8EL6mHMme0kzqVc&#10;X6UVrm3zyccm5s7hQWsYtRDV33br6uP5Z8OiynJ97zt8zL77RsdLL5po0sRFQedCepz616YWThgf&#10;bdwUio6z56iYM0hFhlvYCdC0hoLF05TIdQqyo34CvY7uoiI3rfB2dgcXjh5Dy/P377xNIbXhc370&#10;KBV1qpjB+IdhJwMXvV82me6fUotBEIoUThHCBU3X3aRh1gALjh1Oeom7Di6fY+CLG6LXEwRBKKlw&#10;vYVL5pj0/L37yAXLsk6gMaVJiEQi0SET9UXWKdQp7XAwxGJcv8DDRx/a2JPhMExN5KB580x07uzi&#10;lptjYEMyG6Sili9quID0a6/YuPEGD7Nm+GjXzkeVKj4yMkKjTBgy66FlyziuvjItqOfAkRFffWli&#10;6+Zwpr0YRndHmH7qi89MfPB+GE1y7TUe5s2Lo1q1DLieGziSqlX1MHigj+XLfLz0oot1X5hB6iqZ&#10;zV562LbFwBOPWzSgiQXXExuY8/I8XHqpn1hGznVphY3el1zsoXIlP0g/wINX07RRv34GOnfKhWGE&#10;BRZzcjwsOzOe6PulPewPWzZxwWwH2dnpwb0r6VyoUsHBtP5apGFTKFqWz1DRvWnh2gmVchTMG6ri&#10;rIjl9wTXZzhlooqezfeuHgNHMXRsrGDx1DBCQgo9lyxOnKCiR0sTGWlhseewr3RRuZyD206gPlFS&#10;tghCkfP9PSrOnm4iKz0ci1TPdXDHCQa+vCl6eUEQhJIIO1U33a6hdl7oTE2OMwpi2/b7NJ5MJ0Qi&#10;keiQymRvZ9K5wDOTWzRPw8MPuYHBI2omKr/3+acWnnzcC1Ii7fz5oeTTNSZeesHCnbd7QZ74gQM8&#10;VKniBQNPTqOk62wYd9GxQzqmTYth5Qof/7jPwVtv2PRbwoiLqO2WVtjJwjOOv/jMwjNPuVh+lovp&#10;U33UrZsOzwtT4PCxq1snhsmTY0FaI3YqfbZ251RXQmmEI4euuMyiayfsG7ifaNc2hkceCgtuy/kv&#10;nfC5vfwyF3kV851K5cv7OHGhhw1fOZg/34emhfcMLjzcvp2Pd9+Wuin7A/e/n3xs4Nhj7KDP5WPK&#10;11l6mosuzUycKFELB53ls1QcM0JF9ex8R4BtKOjSWMGiKfvuXGDYQcDpjo4eqaJBFQWWvqtToSC6&#10;pqBhVQXHjQnXEwdDyYKLe0/sraNqBYuu4dDJwEaANN/B+K4WXjxPw1e3RBsOBEHYP7bdqeKuEw1U&#10;y3Wg0fNd+UwHZ0428dl1dL1FLC8IglAS4fHDh1fqyM1yYO/ewXABjSdtQiQSiQ6pfMuynk46GCpV&#10;8nDzzW4ww7+kp7ng2bQMz8L/8AMDb7xm46abMtG/f3oQXsYOB8MIO2WOeqhS2QuiIA6b5uGKyz08&#10;87QdpGUKj0PJN6TyseB6FP/3oIe5c+Jo1CiGcuW8sJi25cGyXXTulIElizw89qiL1181sPaTMFKF&#10;f39Jbw/C3sPRK9z2Dz88HYrCxhJOieRi0kQbH7wXOqakPZQuguuczun55/lB+ivuG5s19XH7bV6Q&#10;Bo37gJ9+MHH2qniQAo3vGTzIdRwf48bGduuQFqLhY/XNVgNvvm6gc2c7ESESOhfKZ7sY20OPNGQK&#10;Rcuq2WEqI1XNN/aXz1Awc6CK5X9Ra2FPLCXYMcFM6qWgYlZhh8LOcK2G8mkqJnQPv1ccDCWPkyeq&#10;aFmvcJokvq6r5tq4eDZd8+JgEIQiY/1NGrbdoeLvJyccDDRmyYw7WDndFOeCIAilCu7TXr1AQ+Pq&#10;0REMjuN8b1nWGBpP6oRIJBIdOlFnVCdp1GjSxMfdd9kJg3K0UaS0wLPvf/5Rx/ff+PjX/THMnZuG&#10;mjUzEY/nPxjyjG2eva+oHnIrZGLI4CxcdFE63ns3jk1fa4FBjV+/Wq8Hhns2GOUb2EKjfD6Fv//A&#10;Kbjd/L95xvn6L3R8Sfvz7NMulpzuo07tWPBbeBYyvzJNm8ZxxpI0vPKSG8yg5ePBtTIKf4dQ1giN&#10;njree8dCXsVMqJpD7YbraXg4/7w4tm2xaDlpJ6WD8Dxu3mji3r95wTnmnOEtW1Cf+IATOJmTywbt&#10;YouBa652kZ3NxfbDewbDkQzDhnn433+4bUgEw97Ax/O7bw08/5yFhg35nhMeS3biNapp4cgRkhLp&#10;YMNG/BPHqmhcJd/Iz1ELXTlqYbKKs2ZEr7ev8HYWT1HRq5kC1y7sVNgZU1XQs0l+EWlxMpQ85o9Q&#10;UbNSfhQDww7Zvi1svHmxhk23hakOogwIwqGDjdVswHnzYh13n2jg+GEmmtVy4ND4x+dnAtNBlfIO&#10;alVygvcn97RxyVwDH1+lBXUA1t1I2ymQlkfOcfHw1S0qXjhXR508GwpdZ7XyHNxJ509SkgmCUNr4&#10;7HoNSyeYSPPCZ/OCjgbHcT7XdX0ojSU1QiQSiQ6NqENqz4YN7qCGDPbw9pucIqisGg+5boCGrZvp&#10;AfBrA6+/6uL66xycuJBn5zro2sVH/foeypXzg46cUy0xhsmpLDxUreKhRQsXA/p7mDkjjtNOjePC&#10;C+K4/NIYrrnKxU03WLj7Lgv/96CDJx+38fRTJp592sJTT9p46gn+38aT9PrvB23c+3cH99xt4x/3&#10;2njg/vD19tt82o6DSy52ccH5Po452sPhh8UwenQMzZun0T55iMfDdCXsFEka//h9dizUrOXj9ts9&#10;fP9t1G8XhHAGOxubb701i/oETteSrLfg4uabXHy7jaN5xLlQkmHDNvdvH7xn4/TTYqhcmZ0FLho3&#10;9nH3nV7gdM13kuav88N3Gh76Pxu1asVhGM6O/oXh9FkjRvhYv55TJEn72BvYqfv3e0zUrJnvXEiL&#10;u+jd2sTpU6MNl0LRsXKWisP7q4gXKORcLk3BnEEKVs0pWsM+b4ujGOYOUVE7T4WmFXYq7EydXBUn&#10;jFWxam4YBRG1TSF1WUTX7+huGqpVtOB7+U4GHi/O7GNh9dUaNt6qBgbtKAOCUHxwyomviVuOM1Ct&#10;fHiO2GiTPGd/BT878fKW6aJGRQfjulm46kgjSIf12Q2qRKwUBzepuHK+gbycMEVSzQoO/n2Gjq1S&#10;WF0QhFIG31PeuUTD9N4WstIKRzJYlrXZMIyjaRzpEiKRSFTsqmBZ7os8k71uHY5a8IPCvDsbloTC&#10;fPG5iffeZYeAgzvvsHDxhT5OPNHFxIlxdGgfQ9WqccRi8cDpwMe2oBGO4ffYmJckvDGERtz8/0Pn&#10;QNLxk1xm523xe+xMMAwPGRk+Gjb0MWRwZrCtcF1OX+KhT+80rP2Eo1JkZrGwO8KC3k8+7qJ6dT/x&#10;gB22syFDYnjtVTsR4RK1rlASYOcRF7hfeEIMmZl+UMh/5IgYHnnYjVy+IByp9dILDnr3ikPXd+6b&#10;wjotfXr7eO5ZG99sk3ayJzhN3adrDCw9w0JODh/D8DrLyXQxrqekRCoOlhEjO6lwrdCgb2gKujVR&#10;seQgOXbYwcARCYunqRjeUUG5+K5OhYKkOxpG0/6dmXBMRG1TSG1Om6wGKc6qV7TguaERgMd4ORkO&#10;lkw0sPZaMT4fUm7SsO0uDdP7WKFTIXEv+yvCGjm7h8dOJp/nTAf9W1m4aLaJtdfR2Ftm0xc5QcTJ&#10;LSrWXKthwTATaTEXquaiQwMbr1wQRgpFrScIglCS4fvJaxfpmNLTKvQsRvxp2/a5NI7MJkQikajY&#10;lGNZ1rNs1OCCnZdf5uObrWx4llmn+wcfN458CF85TdIXnxlY/VFY7+Fv9zg47LA4qlThqIfQMFfQ&#10;SbAneFl+IOX0I9k5Pnr3iuHMpel49JE4Xn/VCopsczok/k42/tWqHaYt4fXY4Ne2bQyvvmIGhmOZ&#10;dS7sDm4f771jo2fPWMI5xYMU7h9iOOOMGLUdExulfyih6EGaoyuviCE9PY6pU+N4+GGP+oywngIv&#10;89fOAE4D5+CYBWnQdQ7J9dC9e4y2GUfFCn7g4OT7SeXKHi69xMWmjeE60dsqu/Bx3rKJ7g0fGhg9&#10;yk7Urgj7ek65MXeoOBcONmzkXzheRdNqYUFlGg8hJ6Zg1oCwDkPUOkUJp2Q6aaKKdg0UWMaujoUk&#10;lq6ifR0Vp06WWgwlmTOmq5g7TEP1vPyCz47toH09C/cvovFihOFAOLiwUXrzHRpeu1BDu7o2XW/5&#10;zoGdqV3VpvOnBhFlXMD7DLoOl9A55etywWgVg9rTuQ0cSLuuy+eanQ2+42BCNwvvXhZGS0Ttk7B/&#10;cAqqTbdreP5cPXDmOHSs+XxyQfV3Lw9n+katJwiCUNLh8cPbl2qBQ7XgBFXbtv9N48hyhEgkEh1U&#10;WdTpjCDWcueTleXiqit9bNssRqCDi47PPzXw6ssWbrw+hp49M+jYZyYeQDw49MrGJU5rxDNZGzb0&#10;MH5cDFdeHsfbbzrBTNdtW0LnT5QRMJwJa2LaVC+oERFs0/GQmeHh8ks5V76ksxF2BxuNdTz9pIOu&#10;XQun1OK/mzXz8K/77cD5KLPRSyZfrbewfp1Dfx9YH8DtZNVKh/qpWFAUv2oVTqWUhv/+ouGuO+n/&#10;anFqM05QELptGx8vvkjfWQZq+OwLfA1xhOB77xro0T100iSvtxZ1LZw0IdpAKRQdy2aomN5PRXZa&#10;viG/d8vicSwUhPfj8P4KqpRTChWVLggXe66Zo2Du4NApwuuJk6HkcvIkFW0bGoj7TjDu43oMh/W1&#10;8PkNuhidDwFb79RweB8LakTkAkebjOiyb85e7r/7tDaRV84ulBKL4WiGWMzFwtEmPrlGnAxFCTuL&#10;vr1LxR0LddStYtN91YFlODhzsoXPrpNjLQhC6YUdrBzJ8O+lBhpWy5/EQK/baRyZS4hEIlGRi55R&#10;lUaO49zvut52Nj5zCp+33uBUOdFGEGH/CPPWc05zE/f93cP8eR6aNY3BNMMZTAynI6lYMYZ+fX0c&#10;s8DDTTe6eJkNcV+Z+11cmVOb5Obme62Z8eNjWP2xnYhaiF5PKNuwwfjRRxx07OAHbTRp6GQ4VcCk&#10;SXF8+41Py6q7rCuUHbj/4GLf11/volKlWOBA8Kkfmz6d0+mFn3O/98zTDkYM9xHz6XPfQ+9ePh76&#10;txsUMN6dc7SswdfcY48YaNWK7wf511uPlmYwKzbKaCUUDVxgedEUFd0aq3ASUQP1Kik4dWK+8b64&#10;SNZTOH2aigGtVKQ7uzoXkmR4KoZ10ALHgjgXSj5Hj9LQqh6ncXFChz6N104bZwYFG9lIIPUYiocN&#10;fKxv1DC8gx2MfwqOn5kRXfc/koyjGro1N4L0SAW3yd9TN8/GHSfQ/TBin4T9h+ssPLhER+PqdlB/&#10;oXVdGy+fr2OjpKQSBKGUw1EMH16pY1Z/C5nxMBWjbdvf0hiyKiESiURFJp8GtGdalr2Z0+VUqxbD&#10;ddd64MKtYug5MLj484YvLTz/nIPzz/UwdYqHTp1iyMnxAsMaPzSyI6dFixgWLIjh739z8dKLFlZ/&#10;ZOKbrbyNA5/Vy84MPo+zZ6UFM684HywbrOrUieFvd3MBZzHoCdFwKq1LL3ZRrlyM2mq+kZMJnWA+&#10;liyJ4Zef1WDZqG0IZQc2ij/3jINePUNHFNdeaN7cx3vveUFkVdjPUJ/2pY57qa9r1DB0QnDbqls3&#10;hssu8WkZM+izorZfVlj3hYFLLjZRrWq+cyHO9S+6GZFGKqHo4GiBOUNUVMoJjfaZvoKpvVWcPSd6&#10;+YNNQUfBsaNUdGuowt5NqiRdVdCoioKTJxR/lIVwcDhhnIp2DU0aJzpBUWAu0Dilp4mXL6D+VGZb&#10;FxtcYHtMZwtuYgJQ0hFQu7IZOAmizt3ewumUxvTQg2iG5HYZ23LQtIaDf0hqrCKHnQzLp5ro28rG&#10;C+fSeEOcC4IglCGGtjfp2SIZxeB8bFlWHRpHikQi0QHJ1DRtDnUsf7CBOzOTZ9H7+OgDK2HcKdsG&#10;nv2Bozw+eM/B2aviaNQoLZy964cpiPhvPs5Dh8Zwz91xbPpaCwyyYWTIwTPwb/qa0y25aNkiLLDK&#10;+8A3k1mzYvjpR5u+V5wLQmE45/snq82gOC+nt+H2UtCxwHB75vRcTzzm4LtvkoZj4a/R8e02DT/9&#10;wNedFdReYaM8p5XavLGk17XR8eU6G3NmhzUW2MGQk+PjrDN9/Pzjrr+L+6ann2KHazq1M16enQw+&#10;HrjfCVIDlbV7EF9DfD9Y/4WBeUeEObqTzoUK2S4OG6BFGqeEooNzpXduqMJM1FpoV0/B+fOVyGUP&#10;Bew0YOdBqzoKjN2kStLo/WHtFCyTCIZSATuYTqRzXq+qHc40JDhv/Kx+VlCoNspwIBQtbNxfd5MW&#10;RI9kp4fRJDwuYro01YJop6hzty8snqqid2sDafH8SAbH5nRJDga2sfD6ReF+RO2fsH+suzEk6jNB&#10;EITSCE9MeP1CHTUrhtELNJ74Vdf1G2n8aBMikUi0z+JIhaHE50lDc6MGPv5xrxuktRAj4Z5h4w87&#10;BdastoI89Bdd6GHYkHR62PATnbSLtDQP9eqGdRGuuiqG99+zg4KpWzYVr8GMnURfrtNx7DFhqiXe&#10;NzbgdensYf06N3BwRK0nlFW4bZq47joP2dnhDL2dnQoMO8u475gwngs5W4n1orZXduB+M+w7+Zpj&#10;J6OF++51sHSph969uX+IBfmU2VjMebSTx5aPI7/HKab4uPbokYnbb3Xx0QdmYHyP+q7Uhe8fOi67&#10;xA2K07MBhgvN9+nt4eefOcXe7tqJHkQ2rPnEwaWXpmHY0DgWLIjj3bedEngM9h9uP+xo+uJzHePG&#10;OkFfnbzm6lRxcNzYaKOUUDRwSqRjRqioVTE00jeoouC0yeH7Ucsfak4cr6JrYxWevauDgQtRN6qq&#10;YM7g0DFy1k7rCiUPdjIcNVJF89rmDgM03zfa13fw7zMSqV1ukZRJB5UbNVwxz0CN3PzimFx7oVdr&#10;A6cVgYOBOX6cirYNDMRj+U4GrseQm+ngjEkmPrlWagQIgiAI+8+2OzUsn2LCZyc23cfoPvOCaZqN&#10;afwoEolEe60M27ZnUwfycWDUItgAdMnFHr7dZkIMhLuSNIax0efpJz2cdaaLwYN9VK7sB0ZBfrjg&#10;2bm1a8UweZKPq6508ezTbERjwyCveyiPafj9D/7LR8uW8cCYyfvatGkMX2/wAseCOJKEJNwWuKD4&#10;pIl+UDicDd0MR940bZKBhg3TqL07gaGTjZ65uR6uusLF99+KgyrJk084OGKuj+rVQocB9xFJ43AU&#10;8ZiLclkOsjNcZKRxlFPocODjzs7Afn1jePABF1s2lYxUQexYCCKlXrEDhwKnO2LjVy3qHx+4P44f&#10;vlP3oc9J9p+p/7uLEnZe83XYu3eYLirZVlrXt4JZ9VHGKKFoYCdCxwahcT4vmw3zqetYSNZjYBaO&#10;UzGgtYJMT93FyeBZCtrUU3DMKCVI+VRwG0LJhJ0M84araFrbRMwPDdCW6aB+ZQdLJ5t47wpJmXQw&#10;+fpWFS+cqwXRBJy6iI8/n4d2DQ0sHB99zvaHOUNV1KjIKbHyoyR4DN+2jo1nVtK99rbo/RMEQRCE&#10;PcH3j8eXG0ij585wYqzzi2maZ9C40SREIpFoj6piWdadtm1vSRrEa9XycdONcaz7PNrAUVZhh8CG&#10;9SYefcjDgqPT0KwZOxJcxON+YJxnY0/Fij4mTYzjxutdPPe0HaSwyDeYpZYh7P13bUybyvnyed9d&#10;5OV52PBVPFELInodoazBs81NXH4ZtfVKPNs87CPq1WPHYxo+eN8MarBUqhQP3mdDJ6dKatKEnZI+&#10;Nm4oy4WcOcWRgQfu91G7dixwDrABIGkQLkh63EXjWhbG9dJxzBgtmOXIxXkLFuhlo9HJk1SM6akn&#10;Zi2GjoaGDXxce7WXqGuRusZ27lPYCfLpGgMLT/CRkRH2m4riYdw4H5s3JVPuRa8vhM6Um250ULdu&#10;6MTjthP3PQxoZxYyPAlFC6cbGtdFRZqtIDtNwZTeSomb7b9iloo5g1TUKBfWX6Cx3w5iloJm1VQc&#10;OUzFefPCvoaJ2o5QMmBnI0czNatjBPed0EDgUvt1MKqzhUfPklz9BwuOHNh0G92/J5pIj4WRBb7n&#10;BA4fji6JOl/7A9djGNVNDyYhJB0MnBZL19wgiuGz6ySKQRAEQdg3NieK28cSYwe+t1iWdSuNF3MJ&#10;kUgk2kWGaZrNbdt+jTqM7Wyk4o6jRXMfd9/liWGZ2PClhi8+N/DCczbOOjMnSFnCs7R5ZhAbdPiY&#10;8QzuChU8HH1UOl5+0cUvv/C6JcM4xk6P6651UalSWDQ1L8/HR+/72BTkdY9eRyhbsLH65ps9lM8N&#10;2z3XXZk3z8cnqznVUbjMp2ssnHJSLDB0Jp2TnhfD8cfl4vfflTJYyFkPZpev/cTE8mXcR4QOmYKO&#10;hBAXWeku+rU19suIt3iaGqRaCB0WYQHtLp19vPuOS9+fyrUZwv266YYYatVk5wg7FzhiKo5nno7h&#10;2237Er1QtuDIj62bTZx6SnitsWOJ21JujoNp/fXIdiIcOMtnhsWSa5ZX4JkK+jZVcPrk6GVLAvx7&#10;ThqvolkNFbq2azRDhqdidGcFZ1Afk4xmEGdDyeakCSoa1cwv0JiEJwL0b2HhuXPECH0w4AiRz6/T&#10;0KWxBUMP81fXyLNw+EANS+j6ijpX+8OswSpqVbbonOaf36AWQ1sLr15I91wpSCwIgiDsBZw68bu7&#10;afw3xQzq+iSdC7Ztv6nreg8aJ2qESCQSKSpRgTqIBcRaNkqwQapiBQ8TJ3h47hkb331bcJZ92YEj&#10;EtZ/YeHJx21ccbmL3r3jyMgIDaVhh8rRCR5q1vQxYriPVSt9vPmGE6xbUmfavv2mienTOL+7j3I5&#10;Hm65ycXmjWFO9KjlhbLDZ2stXHWlh/Ll4zAMB1Uq+zj6KB/vvWcUimrh6+aTjy3MnMEFekOnG6e5&#10;qVnTwztveUER4rLUn7BT4cP3Laxc4dMxC/tXNgIXdCiwIbhzMxMLRheOStgf2Dgxqa+OiuXCY8+p&#10;lrieCzuAtm22wkirlDv+OvUzBh59xEOzZqFzgY+RaXlB7Rc2npcUB21xw33ztq0O5s0NHcLJdlW3&#10;ioVTJkW3EeHAWTpdRceGYSHkenkqjhlFD10zo5ctKbCjgH/DAvotXJTa301dhmrlFAxtp+KoESpO&#10;n5LvbBBKJlz4mYsC52Y7QUF4Ht8mx7gu9cV9W9i47zQ9KGIrUQ1FAxtqOFXSbcfr1FfbQRRDetzB&#10;yK5akTrsFk1V0ae1joy0fAcDP8PUreTguqMNKUwsCIIg7JH1BDujXzxPR9NaoUM8f5xgf2lZ1hga&#10;H+qESCQqw1KpM6hP3Ow4zg9syGG6dInhzjtcfLU+nGkbZcwonbDhSg9mFv/rARfz53lo3pxrJHDB&#10;5XA2KJOd7WPgwDjOOtPDE487QQFVLrpcGgxfbHC8/TYXOeViSE/3cOGFsaANsPGqLDqXyjacB5+d&#10;BHaQWqd/fz9o+4YRXhfXXcN9RMKJtlPbYGfUO28bGDXCDZZPGtJHj/Lwyy920LcUXL60wsdv7RoL&#10;S5bEkVeRU/3kHwvG91zUqWpjWn8tMABEGQb2lzOmq5gxSEOtKnbwXfy97ODp0d3H++86Keng4XR7&#10;l1xso2pVHqyGx4iLWPfulYY3XmOnlEQvRMERKas/8jB2TOj0S7avtg0tmVV+kDh7jopRXcPZ/XFb&#10;wdQ+ClbRewVrGpR02GHAzoN2dVX41q5OhiTsgGhYlR0tKqb0UrGE+jJ2UIjDoeTBzsiJfTTUrWbT&#10;PSPfeMCwQTo73cGQ9hZuPs7AJ9dIVMOBwgabjbep+OciHY1r2LBsrsPgYnR3LfL8HAg8zqiQk39e&#10;2XFUjs7nmZNMfHFD9P4JgiAIZZvAsXCbhrcv0zC8Ez9TFnYuOI6zWtf1QTQelMgFkaiMKkYdwXHU&#10;IXzGBic2mHMthQvOj+PTNeHs0LJiwGHDOTsGLr0kjp49YsjOpoF9LJlawoWue6hezcdRR6Xhnbdc&#10;fPJxaGiP2lZJh4/FJx9ZGDE8A6bpYMyYGD54z0pELUSvI5Q2Qofic8/4GD06jqzMZMovjx54Pcw4&#10;PA3vvh1G5uypn+A289QTDtq3TwsM2mworlnTxT13WdiyqfQ7Frg48Ttv2Zg2JR70J9yXJA2+SWpX&#10;sXDCuNAJEGUIKArYsDx7iIqalUODc+BgMDz07efj9Vdt6vtS51zwMXvrTRujRsaC9pI8Zvw313y5&#10;5GIHWzab0hdFwOfx/n9yxAc7F8LjVp7uZWN76OJcOAiw4ZzTIdWpEDoXBrYNnQ1Ry5Z4ZoROgiOH&#10;qqhdMdq5sDMc2WCbCsqnKejVXMXMASpOnahi+azULXQt7Ao7Gro0NRDz8o0ISYKoXd9BnTwHZ0wy&#10;8PHVGjZKip39ZsvtKu5bpKN5LSdwMHDtpFl07446LwcC12KoV53TJCWNQm6QlmnuAAtrr5WoFEEQ&#10;BCEfdixwGr8Pr9RxeF8LGfHCjgXGsqxbaOwnNRdEojImT9f1odQBvOS63h9s8GpQP4ZzzknHlk2h&#10;YTnKaFHa+HKdgTffsHDF5T66dk0L8p6zMSY5yObUIdWr+5hxeAwvv+Tg+295dm9ZmWVt4P8e9MFF&#10;VMuV83HxxQ6+C35/9PJCaSF0ErzxmoVZM/0gzRcbdHOyPbRvF8N558Tx2dqkQ2HvYIfdrTe78Kmf&#10;4boC3N8MH+bjow/ZeRm9TkmHjyH3o1+uM3HxRT7S02M7HAlJstIddG9pFHuqmllDdOSVT85YDM/H&#10;SSd52LwxVQolh/tw7jk+cnOT9TmSx41Tz7lYfHoM27bYwbLSJ+XD96dffrJxwfkxuHS8khEfjWpa&#10;OGlidHsQDoyVs1UcPUJFlqeifUMF58+LXq40wU4qdg6M6aagQroCLcKpsDfEbAXt64YOh+PGqDiN&#10;a1SIAyyl4XN/JEewNDSRk2nDK5C/PwmPo9M8B8ePNPHhlWKk3leC43WThqOHmnDt0HgzqU/RRy8w&#10;fD7nDNVQJTc/ioEjBDvWt/Hc2eIkEgRBEBgVG25R8fgyHb1aOLDpvlTQseA4znbbtl81DKMDje84&#10;xbpIJCrlqkgX/hTqCB5jg1JWlod+/XxceomHzz8N825HGStKC2wsX/2Rif970MNJJ/ro1i0G14nB&#10;svjBKIzYYGdCixYxLFjg4/5/ulj3uZk4LmXDoZCEfzM7XgYOzISuOxgwwMP779nBLHMx5JVu1n5i&#10;47pr0nDUkexIcPHPf7j4bK0bFNDdn6LLbKxmI/vppzn0wBoairOzPVx+WTzhxCyd19bnnxq45moX&#10;9RuEhZq5j0kayDPSXLRrxPUUDo6x4K/gGgzjextIj4cDQh4gcp2YW25xsG0LX+OH7pxw/5KMdOnW&#10;1d9RGD9JciA7bqyPt9+ygln60ifls+FLDb/+18Oi09Kp7w5TYGVlOBjcycCiKdHtQdh/AiP7TBXH&#10;j1cxc7BeplL/cMon/r2nTlIxopOKipkKVDXaibC36LQ+p5XKo221rqNgaHsFU3qrmD8sdDwsYqgd&#10;SwRO6nACtf2BHXRU2uGwLgxHK1avaGPRBBPPnq3jM0m5s1dsu1PD4vEmfNcJxgyzBh/c8cL8ERoa&#10;17QQ80NnEdd8qJjl4JqjDEmTJAiCUEbhekAb6PXxFTpm9beQSc+O/Cxf0LFAbHcc59NEIWeptSAS&#10;lVIZlmU1sG37HLroPyD+x4aa/v3TcPutblBLIJylWjqNe2wI5yKyt93qY8pkD/Xr+ztSknBHyAY/&#10;npXdo0ccZ6/y8MxTNtasTtXipsVJmFv/isvj9LDvIi+PoxZi+OmHQ2t0FEomyeuwf78saJoTDEiq&#10;VPHw+ON+IsVW6WlTG4it9Hu56H2/vrGgn+H+pqBxvHyWjTE9jCAdyFmHK5EP+cXB4mkqBnfUdxjs&#10;+ZVrx7z2yqFNVcV9z8cfOtRnh/UCON2GbfsYMyYN771n49hjY1DVGFq2TMNjjzr4dptEUxWE6y1s&#10;3BDDzJlZO5wLtSrbOHLEoXFkCaUfNvSzk4GN/oPbqchOK+ww4KiGOhUU9G2pon09BV0aKGhVS0WW&#10;r8DUwwLYBZffHbwcOx8MTUEGrZuXraAmbbdLIwWTeqiYN0jF6ZPCNFWBk6cMOXpSgTOoHRwzJiwE&#10;nZO5azRDMPZ2HFTLdTCyo4V7TtHx1a3UfxNsvIgyapRVuHYFp544boQJj45bh0YmTuWonojjXpRw&#10;Ie+OTcwgxRWfM554kB5zccwwK4hA4X2K2l9BEAShdMH9/ebbNTy81EDXRuHkgZ0cCjtgxwKN06oQ&#10;ErEgEpUy6YZhcP2Ej4g/HMfbzjnSOULhqSfdxMzz0mkg3viVji0bDTz4gIOePTJ2FLLkTo8NVBym&#10;XbWqj/nz0/DWG3wsQkNWWYtK+Cs4wuO+e72ggDMfu1EjPWzdbCccUdHrCMLu4JnlDz9kBO2JnZvs&#10;1GvS2MPzz3ManjCNS9R6JQ2OwuAaAOeeGwPXZkmmo0nC15JlWdQPWcjOMIMimctmHDrnAnPaFBVd&#10;m1vB/nEfmZPj4sylXsJYX/znhfsejhabN48LN4cptPIq+Vi10gsiqb7+SguW4RR106f7uPoqjrQo&#10;PW2oKNi2WcNTT/lo3z4jiDrjc9ukto1jxohzQSgeVsxWMaG7ihy/sHMgJy10AqyYRcvNCJ0SK2aq&#10;OGOainFdFTStqiDNKrzO/sDRE4xnKqhdXkXLmira1FMxqK2K2QNUHD1UxbzBKo4dSftB+7CUvv/U&#10;CSoWjiU4NdNEFceMUjGjP++Xion0W6b3VTGig4q2tVQ0q6yiQx0N7ejv+hVUZLsq6pRT0btp+LuP&#10;pW2wc6MsR1fwb184XkWr+kZk2qSkgUKjPio7zcbFs6kPv0ULKOuOBv79XHPh6ZU6ujTmos4OxvfU&#10;I4/zwYDPXZ/W+eeNxwam5WBsVwvvXi4prgRBEEozX9+q4eULNEzpaaF8ps2Og8DRXPAeXhDbts+l&#10;sZdNiESiUiDLNM3mdGGfR2zm1BucZzkvz8XcOTG8+LwTGL2ijBAlHTZMvvu2hTtvdzFhQhwZGWGh&#10;2aRRr2oVD126eFi2zMdrL9uBEUocCXuG28o//hFDjRph+ppaNT089G+Pjh3dbCKWF4Q9we3p87Um&#10;liz2oao+DVC8oCB03z4uXn4xmXIset2Sg44N6+m6uddFkybxIAVE0qHA8MCLnQpJTNOCQeTmWDhs&#10;4KF3MHBqprrVwhnu7Pxp1szH66/ZQVRJ9O89OLDT4I3XHYwbH4emsvHJw5DBPl55KZmOTfruv4KP&#10;0c8/Wrj15jhifpiOKzvDxcAORrHMehWEJByZxREEMwcqqJGbH52gErXo//lDVaxkJwMb93cywrOz&#10;gQvNcpHsoe1C50D9Siqq5ChId8M6DZ4VRjEkt8nw30UN7zdHSnD0hW0oiNP3s5MkNyOkWnkFTaqq&#10;GEb7yc6KxbTfBX+LEHL0aBXN6hhIi+/qaEjCRmzPcTC0vYl/LtKw5tqyN1M+6VjZeJuGldNNZMZc&#10;NK9j4qQJ0cf1YDJriIZKBeow8PigWnkHV803gsiKnfddEAQhFVl3oxYUqH/ubB33nGxgyUQDA1pb&#10;6NrYQbNaTlDEvlyGg8rlHLSrb6NtPRt9Wlg4coiJW4/X8cQKHe9eFt6TeHul0cHK99rV12i49zQD&#10;A9vYsK3wnlzwHr0z9Ez7omEYnWmsJGmQRKJSIJ8u6mPp4v6IHQpsUM+r6GPB0TG88LyTyENdeowx&#10;PGue872//KKNiy70MGJEDHl5sSAnaPBA4nmoVTOGw6bFcNmlLj5ZbQW/v7Q6Vg4Gn39q4rxzXVSu&#10;HLYnrj8xc0aM2lLpLborHFy4kPPrrzqBs8owklFEHjp3iuP118xEWqTodVMd7l/YOfLBezbmzuGC&#10;zeHvK+hYsG2bB19/6Lr+MQ3A/i/pYODoBc+1MKSjGeQtP/MQpkdaMl3FyK56YPRhY3S58h6WneUF&#10;kV0H+9zw9rlv53Zw370umjaNBRELzZvHglof327je5g4FfaWZL2FCy/IgqqGDqMqFRxMH6CX6VnU&#10;wqHjLIJTsE3oqaJSThhRQONX6JqC5jWVIEJgb+tU8HIcFcGRD7zdUyeqOHl8+HrCWBXzhqpBbYYj&#10;iaOHh0Wip/ZScVg/FbMGqhjfTcWoTirG0etken9iTwUjOysY30MJIhOOonWO4vVpO7w9ru/A38Pf&#10;zdcPO0x23idh32An58TeGhrWsBCPRRssGB7Xc7Rxg2oOZvW1cN4MA/9cpOPtS0MjCFPaDNzsWGA2&#10;3qbi76fqaFzdDuof8P35UPXfXOekeR0DvpefJoknHs0dZOGjq+g8SLFnQRBSiPVE8t7w5AodJ462&#10;0KpOaCwPbEZ7mIG/J9i5atJ9ie9b7evbwaz+c2eaeGipEdQR2nRbybsn8b1m2x1qcG/t3tRCZlr0&#10;by+I4zh/0LPt+6ZpzqSxXEZgkRSJRCVaGl3cI+ni3hoY1V0PY0bF8cxTTpBOIjTElA5jDM9k/eE7&#10;G6ecEkPbNjHk5oYGO37gqFAhjrFj4zj/fA9vvG7ik9VmwhBWco2Vh5I3XjMxcWIsqEkR3kA8NG6c&#10;hnfeckrJ7HLhULCRruEbb+AUN/lGd3Yu1K7l496/e4Hzr6Q6QTlNz43Xu2hQn4vC83WT71Sga2g7&#10;Dby+0nV9KfXZdQlP07QFBZ0Lcd/C6O7GDuPVoeSUSSq6tzDgOhyx5GPYsBi2bDH2q4D3vsBOBS4g&#10;PmduDL4X1ne57NJ4wqEp/c6+wvUWtmzycfxxOTucC7UqO5gztPhSaghCFNzPMcM6qLASDgYmzVXQ&#10;o6kaFIVm4704wcoOHJ1y9CgNA9tH12goCKdR4mceJj3mIC/bQes6Nib1tHDlPAOvX5hIJ3RHaPAu&#10;iREPvP8bblXx4Bk6OjTksYKLTk1NnDzx0F4X7Bwc3U2nc1QgioH2rXZFG48tC6Mson6PIAhCccKO&#10;Be77n1mlYUArKyiGz/eO3dUJOFCC+xLBztfsdAd1Ktno09LGguEmHlhkBM6NL2/U8Pn1Kjbdpkbu&#10;c3HCERfMaxfpOH+mid7NbWTGw9p2e3OMHMf5mF7H0NjNJ0QiUSmRRbqcLu7tFSp4OOpIH3+/x8eb&#10;r1v4dE1o8CrJxnU2Nr7zto2ZM+LIzuYCzC4aN4phFv3/2CPx4LdJnYSiY/0XBpadGYcapCEJDcCc&#10;jqRcjofbb40F6Uii1hOEPcHXKbcd7pNGjvDAhcGThncexHBUzKLT4thUImsu0GCR+tmLLnQChyc7&#10;FpK/jdhu2/Zrpmk2SvTXSdXQNO05dixwWiSbXlvXN3HiBA2HsqhzEjZcHDVSRaOa7Pjw0LChj4cf&#10;iuObrQfr3HAkmo7rr3XQoX0aJk5IwwvP+UEUg/Tt+w9HLL72io9evThywUXMd9G0jhUY8KLOuyAU&#10;J9zPLJ+lYhn9zfUJXDPfyeA7Cga2UUInRCJCQBwNZQuOopsxSEOjGhYy4k4i5/+enQ4F4TGsbrgw&#10;TDfs/zwXNSo6GNLOxpmTTfztZANPrzDw9iU6vrhBxRc3huky2KgfZYgpbnjW6ysXGGhWg6M2HLRr&#10;xGOE6GN1KJjST0Ol8hYd6/Cc8PHOSXNwwSwTn99Q8mbtCoJQikg4l6f2oj6K+qa9MZbvhu0FcRzn&#10;T4Jf/0jAfxdaJkHUtgL4uVejexOnza1a3sHwDhYunm3isTMNvH6Rjg+vUOlepAb3oi+oL+VXdpRE&#10;/s69ILinEUE6qGs0vHaBHtwDG1TlOmzh/kTtZwT8W3+j59q/0zgthx9mRSJR6VUNutjv8zzvzwKG&#10;LZQr56FjRx9nLY3hmadsfPGZGRjsowwRqcKGL0289bqLO++I48SFMVx5hY/33nHoMxNbNkmu/6KF&#10;U0Xp+ORjE6tW+MjM9Okmk99+2LHArwP6+9iwXqJAhP1FD5wLzz1jIy8vTu0qLCzLJGf49+wRw+qP&#10;7WDZ6G2kFnwt8Ez7Lz4zMHduGsIaEvlOExqE/WxZ1jXUN5thF71DccMwFpmm+UMQtWBaqF3ZxJEj&#10;NSyfeegdC0nYiNGpiQnL9FC+vIdrr/Hx35+1g9YHrP8ijDYryamxUgl20v34vYV/3JsGP8b1Flxk&#10;pLno0dLESROjz7kgHCrYgcApV9ihUC4tvyaDQfRsFqbPkTREwrzhKjrSfalWZRvx2N47Gv4KTm8R&#10;pPgxXcR9F+UzncAR0aKOg3FdbaycauDqIw3cdKyBfy3R8dqFemBA50KXbETf35zbyZROn16n4eOr&#10;NTx/ro6zDzfQu4WN8llhREB2ho0B7fWg3041B9v0ARqqVsx3MASzdunv8d0svHKBOBgEQShe2Ai/&#10;9U4NDy3V0aAqFx+O7vP/Cno++9K27X/Q8+op9MzWmsYjlRJ4BCtZV8AlOB1QOSJOVKDnu1a0/jBN&#10;08bquj6YtjOHtnMtG+XplVPiPkM8R39/SK8biK302Xf0vX/yd7Ox3yI49RL/zU6IGhVsdGpkY3Z/&#10;C4snWFg13aRXM3BKXDHfwI3Hmlg+zcQZE02spNfjR5gY24XuHa1stKhtIys9TOHEx4P76X05LrSf&#10;P9L+/R/9rmn0+7IJkUhURqQS1akDuIj4NmnkCg1dIVWr+rjyChdc/DjKIJEKsGFJohEOPnycuWbF&#10;gqPj4KiX0HMdOhSYWCwsuJuT7eHBB7zA6Be1HUH4K9iBtWa1gaOPjlF/FA5WCvZPPDs+L8/Dvx8M&#10;i4WXBOPyti063nrTQds2aTTwy3eWEH9S//sWDSj7UH+8c1GrHBqcnU/8SINJqJqFWpVpEDju0Bdy&#10;3hlOUTG2h4HyWQ4yMz0sWRzDn79rBz01klA0cL2FX35ycN01WVCUMCVSuSwXo7oZOGN69DkXhEMN&#10;OxAWTVUwopOCCpmFIxm6NVWDQrZcGFqiGATuxzgKa1xPHa0bmEXqbNgTbJhhoz+TV85B89o2+rUM&#10;GdHBCmbKHjPcxLKpJuYMMHHUEBMLhpmY3NPGhO5h6qZxXS30bG6jfT0b9ao4yM4IU1Ekc4A79D3V&#10;KlgY0klPqWiFKGYOZgdDfookhp3ZPCP3yvlmiUxJJRQ9SUccz8R+9UIdD59l4L7TDNywwMC5M0zc&#10;eIwROO4+vkoLaqmww+5rWr40FssVDg5Jx8K/FuuoW9kO+lTuSwv2TXuCDfz0bHY1PaO1oHGHxg9t&#10;xSxOL1SFiyLTfoxxHOc44iTar9uJ14mfaT8joyIOIDIjil/pe7+n77s38SxrB3snEonKtLKoY7iB&#10;Ooj/Jo1ebDj2fQ9Dh/h47RU75SMYhIMDGwfvviuGRo1jBW4kYfuoVSuGf/8rjqeecNCrZ1pwY54/&#10;LxakSxJnj7C/cJu7/58OGjaMJ5xYhZ0LHC2TkenhyCN9fPdNas9c533j4sbPPu2ibt1wRnjyd1Cf&#10;+x8aEN5J/W+dsBsupGwapF1Eg9bfko6F3GwLR40ysHyGknLGMjbcHDZQQ5VcG+XLx7ByZRp++kEi&#10;x0oKXG9h80YPS5eU2+FcqJDjYkJvI/J8C0IqwYXtV8xUccxwFc2qK7CM0MmQ6XO6pLAmAxdyFieD&#10;UJBFU6nNjFYxuKOOCtmFDd7FCRt6ksae5N87/19weSYjzUaXpnqQkpCd+yWpbU/pqyE3q/Dv4d9o&#10;WQ7qV3Hw1MrQ6HcgqT2Eksk7l2o4cxKnYLGRmeYUynu/J1zHQbrvBDO2p/a2cd8iegYtofVThOIh&#10;iJS6SaMxggWb2k/Qjgr0SbuDnt3ep+ey0TTGiBE8UTdVxftmEZlETXqm7GHb9nLiYoJ/wxb6PRz9&#10;sMe0TAmC5ei3/0nPpZ/R+hcmnCoVCI7OSOXjIBKJDpE06miGU+fxCxsWkrPSR43MxNtvusFs4iij&#10;hFC6YGPoZ2st3H6rj7ZtM6CqPLsrbA8csTByRAxPP+XuiBbZstHEnbfHoGkOWraM49ln7CClTUmY&#10;TS6kHuzEXPuJieOP85GeHvZBSWN8sl/iV133ULeuh0/XxLB5Y+pGL7Cj5G/30ANz/dApEl5LLtdW&#10;2EyDtBOo3905WoEVo0HgmexUYDTdQnaGhdlDDayclVoRC0kWTVExoosRFPfKzXVxw/UW/vefsD+J&#10;Oi5C8cH3bu6v8yP8dr2XcwrBt95wMWxYNhQljKypWM7B5D5SzFkoObCBdeUcFSeMVdGpgYKYEzoZ&#10;YraCAW3p8+nqjiL44mgQdseRI1X0bqOjRp6FcpkOYn7xRDlEwbUj2MhasZwd1JOY2k/F4qnR+12S&#10;GNlNR1Z6tEOHa16cPd0M6lrITPTSCzuP2MD73d0aThploWJ2fjROVLvYV1SdJ/M4mNbbxBPLwlRi&#10;UfshlD2CqIU7NNxyrIGaFZ29aXNsWF9Dz24zaUzhBE9qpVfJVE7sMDgUERkikagUSTcM4+ikEY87&#10;1NMXpWPTRgclr3CqsDew4WnzRhNPPWHjzKU+mjcL0xsF4YH02rhxDMcu8PHSizY2fc3r5LcDNlat&#10;/sjAoIEZwQBu8WIXG782g2XEqCjsD+xceP0VE337OOBix2Fb9DFjRhxXX+UiK4vrfHA4qkd/ezjp&#10;xBh++Sk1+6av6Br41wM2OnYICzcnHSM0OH2N+tm2iT43Sq2SBZy5xgIXcW5T38TFR6WuQYxTMbRr&#10;zAWdXdSsySmrfHz/bclIWVXSCY8xOw8MfLrGxhOPOTj3HA/Tp3vo1Yv69OY+atVKR/36aejRPYbZ&#10;s3xceIGLRx62sXYN11XS8d03Bh7+vxiqVIkHeVt930WDGjbmDZdizkLJhJ0Ix4xU0KKWAlMPnQw2&#10;vfL/Rw5VsUxqMgj7ANcwmD5Qx8D2Bjo0NtC2oYmmtc2EA8Iu5IDw8g1Se4RzWmem07gm3aHtmEG6&#10;Jt72kE4GpvbTsGB0GJXAkYGlzRnGBbiHddaDFE87H5dgBrHtYHQnC69dKLPPSyPrbtLw7d/VIMKg&#10;cQ2eSJM47zu1hb3BcZztPAubeIb+foT4hPi98DJh+q1qFRycMtbEu5fSc6q0qzILFy3+5i7q16kt&#10;ZKTtOWqB2tXX9Mx2Oo0hkkZ3kUgkEu2D2riu9wd3tC1a+Hj0UQdbS0hec+GvYQPUl+tMPP6YjyOO&#10;CAt4x2KhI4mNtmz87NgxhksvjuGdty1aJyziHLUtrsVx399jQfGggQNp+bfcYAastBVh/whnV//j&#10;Ph9Nm8aC9qhpobH6zdf9ICLmiss91K7Nn4XRC7Vre3j5JQ/fbE2tdreB+PvfHLRsEQuMtYlBKhe5&#10;Opv6WA6l3Z14pkhvXdfXJKMWMuIWDhtgYOXs/KiF5OzbY0ZrmDFIx8IJWpD2I/l5ccJGj6NGqWhc&#10;ix8QPbRpk4aXX+C6K5IW6WDCjjhOQXfP3S4mToyhVi2f+u9kWysc8bMz4eSB0EHXs6eHB+5Pw71/&#10;z0YaPWTx51zMuW8bE0umRZ9zQUh1uF/imgzsRBjfTUGGl1+TwTYUNKiiYs7gsCZD1PqCsC+wsTyZ&#10;nohfT5lE9+cxWuCgPXKERn+rOH5c6Ig/bUpYdJzTMvHyBYnadmmFfz87GHIydo1g4GdQh8aAfVvY&#10;eGaVRDCUNtiwywXPa+U5QTHanc//3mCa5hecnsUwjDbUr+88m9zi92m5Z4g/Cq6XdDRUKudgSFsL&#10;tx5vYO119Axxa/S+CqUPjlzYcruG40fwM9ZunQscZX4/taUaYZMSiUQi0b7KoJv1Mp4tnJ3tY8WK&#10;GL7/Tmahl3TYObD6YwfTpsaCYqtJJwIPrth4W716HEcdlY5P1zoFHAl7ng3OTorP1hpo2jSOihU8&#10;3HSjhx9/YANvas4iF1IfbntfrtNx+iI7cHixUd6yYpg3Lxu//67gq/Xs6DLw9JMOWrUM6xewk2Hm&#10;DB//+6+aMv0UO0Eef9RB61aZwUx+HqQ6jrORrrnp1MdGpUEqJOqDGxMPs3NB55RImSaOGG7g3COU&#10;wIAxlB7Gs+ImDN2kYxA6IGzDQv92WmCcSDoeiovF01SM6aGjfLZN5yyGnj0z8LXU6ClyuH1v20J/&#10;b7Cw6DQfGRmx4BrwXA+VytNDckcjKGDLbSQ507UgZzD0Pht0pvbX0aS2jbQdRU05SohfQ+dC+WwX&#10;k/pIvQWhdLBylooRnVWoCedCQaqXUzB/iIpz5kavKwjCwYPvTVxkm9NPFTDqBfA9icdQzWvYuOck&#10;Gh/uZCAUSiabbldx83EaaldKFNGNNuzuFhpPP0GvHP37l+PphEwaKw+j9dbQeoXyy/N3M1zvg2s2&#10;nDyGnm3Z0SBRDaUadi5svl0Lolg4ciyqDdq2vZzaTlrYhEQikUi0r9LpxjuFOtj/xeMeTj45jh+/&#10;5xQ3uxo5hJLBZ2tN3HFbDI0a8axWF+3a+hg7xse558TwwnMOuNAsG0I5L3zU+rsnNAJfeEFmUGth&#10;/DgX32yVtiIcCOyU0vHKSxaGDmHHAkcmUJttF8Pvv8epjarBcmxg5YiZzz81MXGCHzjH2BG69Aw3&#10;SO3yV06xg4uOb7fpeOF5GzVqxIP9pwHqHzRAfZv6187E3ha8sjVNO9wwjE2cEskwODWSCVWlVyus&#10;w7AzvJxlW+jR0sDyYpyJy4aBkyep6NLUoP1wkZbm4+STsvD999p+9CtCFOx0+3SNiRtvcNGhQ+hU&#10;i8cc1KAH87E9jMC5E3Vu9hZef/ZQFR0am0Feb45+qFvFwRHDpd6CUPLhPmrVHBXzBqvIje/qXEhS&#10;LqZgVEcViyarWMbr0noBO21PEISiZ2o/HVUrcATDrk4GzsOfmebiotkmNsrs8hILp6LZdJuKF8/X&#10;0K2Js0+OBcdxfmOnAtGF+muT2C/RWLoFjZlvoXH5d1Hfk4SfLSrnOlg+zcBLtL8c2cD7H/W7hJIJ&#10;11y4ZI6ByuUK11ygNvY7tY+LqbmIY0EkEon2UyZ1pIdZFhcZ9XHTjT6+3SbpbUoyfO6+XMcRBia2&#10;bQnTzRTV+eTtPHA/12aIo0F9F6+85GLrZmkveyY8BzzzPvpzgSNhzlrqITPDDwzz5XI8XH1VDP/5&#10;adeoBDa48nsXnO9DUcJi46tWcSqesOZHwWWLB52uAQMP/dtFTk6Yt54Gqf+jfvV+jkRI9LP7Ik6d&#10;NFvX9Y/pQej3Ao6EP2l73xOva5r2rGEY3yY/0w2LHsBNTOitY+Xs6Af4ooYNd3OHaahT1Q6M3tWr&#10;ebjkYg9PPO7iq/U+vvuGHiZ3FBKOOm5CNHrg+H3xeRvjx/tB+iJOOcWzO/u2NXDcmOjzURQsGK1h&#10;cEcdswZHfy4IJQ1Oj3T6FBWNq0c7FgoSdxR0bqwG1xivF7U9QRCKHk4Z1aqeucPIVxA2/tk0rjp1&#10;nIXPrg8LAUcZDIXUZt2NGpZMDGeL7206JBrvcvqjGdQ/+0SRicbPrWnsfCN9x087f2cSdn7weL5S&#10;joPx3SzcfbKOz2+I/m1CyYJTrX1B53JQWxuuk+/UdBxnNbWLUdxEwpYiEolEon1RGt24z6TO9Pt6&#10;9Xy88mLB1DiCsCvvvGWiS5ewVsMJJzj46YfQ4RC1bNlBxzdb6brZYOO5Z1xcfbWPuXPjGDLYR/du&#10;Pho3clG/vocGDTy0buWhd28fkyfFsHSph6ef9ILc6dHbLRtwmq177rZRt45PA/mwkHPnTh6++Nym&#10;thXdH/H72zYbuPkmD4oSQ1qahwULPKxZbSYM2ruuc3AIi+necbsfODl4NhYNUP9H3En9a+Wwm91v&#10;8QytPKIBUY1IJzSCoyCa0AD4paRzgaMXHNtE3zZ6sRUr5TQ7w7sYQQHgZC7/ZEF4TlmVlk5tv3EM&#10;p58ew0cfWuJc+0u4HzHw2qthMWY+hvywk53pondrEwvHhw6dqHMhCMLuOXuOip7Noh0KUbCToUsj&#10;FceNVrH8ENWzEYSyCDu4q1W0dhj7kjgEG3ob13Dw6Fk0xhMHQ4niq1tUrL5Gw8hObMzlMWLh8xuF&#10;bdv/pP64CnEwRUNoqy5xgmEYHzuOU6hGQxJ2NPA+s2OkXysL952qY/2N0b9VSH04NdL391CfM6Vw&#10;aiRqc+8S/ahd7G3aLZFIJBIlVIs60LvZSDx9aixIvRBt8BCEEE61dObSDGRkeKhUycUzTzlloHAr&#10;G6rD9FGc93/zRh0fvm/jtltjmDkzDbm5Pjzfg6qGA082su4LSYNsTo4XFGZ94Tk3YYQtC/VO+Hga&#10;wQzt1q3Tg4gFNqhWr+bj5pvi2Ph1uEz0uiG8/gP3O2jUMBaEMrdr5+O99+yDbsjmc5P8jltvoX2u&#10;HhqCiT/pIeVq6l/ZCXAwVd00zcfpu/j7AudCRtzE+F46VhVT5MLiqSr6tDaCnP+cw79ZnTA108iu&#10;RuB06NTUQrWKNuKx8Npo0yaGp56I4ZutHI0i9XzyCQvnv/u2iVkzffjUn3C/wE6blvXNgxqpIAil&#10;HXbInXuEigGtox0JSbLTFNTIVZHm5L+nE10bK0ER3mQ9G3HwCcLBhScuHDZQpbEFOxkKp0piI2Am&#10;58cfbeHjqyWKoaTAzoWPrtIwomOYfrFgKpqdcRznR9u2j6I+2CYOhWrQ979G+/EL8Wf0PrpQ6Zml&#10;e1Mbj5yl70ibxEbrnX+7kJpw9AI7iFrUsoNIGnZghufWuZTaQDxsCiKRSCT6K7mWZZ3CHWi1ah5u&#10;uN7Flo2hgSPa8CEIRjC7/u67HdRvEM6oZYN4jx4xbN5k0eeloe2EqYu+XGfiow8sPPKwgwvO93DU&#10;UXHUrp2FeDx0HBiG+ycNOr+lwceHdA09TtzCM17ovbnEdPp7uK7rfeh1EC0zlV4X0evVxL+Jd2n5&#10;H2k72ws6GArCx7Vy5RiuvDJGx7y4Z+EXH2xMXU/H+sIL0sCpjZJtiouOz57lY/XHPNN9b3+7jo8/&#10;NHHC8bw+R4r4ePMNB1s3H0wDdhix8PSTNjp1DI3ndG7/S+f4EupjD/qMF9M0mxGvUPsK0yLpJprV&#10;MXHKZA1nHa5EPrAfKrjI8GEDddSsxEWfOYrHxz/uo/vOpvA4Rh/fsgKnQDLxt3s4yoMjd8KHm9xs&#10;G9P6a5HHUxCEfYMLNvdtWdiZUJAmVRWcNlHFCo5SOEzF6K4KKuco0NTwc9tU0Kq2igUj1GKLDBOE&#10;ss5pk1WM7KYF9Rg8r7CTgcdcXOz55mMNfHpdtPFQSC04LdKq6Qayd5MWicbPf9B49iV6lupF/W4q&#10;pKXhKOH6tD+raN/W0j5GRjXwuI1rg5wwysR7V4RG66jfL6QeG2/T8MxKDRWy3R1tks41p6NdTOde&#10;6i6IRCLRHqRRZzmUOs5PeWZkzx4xPP2kU2qNl0LRwQbat94wMXkyz6YNZ9UmDeEd2vt45mkXWzeV&#10;rJnIyVnnH33kYMUKF9OmemjdOhYYt/m3JYzFvxOridtpsDHJMIx2dB1lhZfTfosHq7m6rg+l6/Fm&#10;2u73BZ0LSdjYXrmyh7NXeVj3+aGqJXDwePIJG926chvKT6nDNGni429373/kwZrVBu79u4MTTkjD&#10;ZZekYduWoj92POueHR9vvm4HRdI5Hz6dR57hxI6F4lCOaZoXEj+zY0HTLVTJNTF/hI4VxVjQeV85&#10;ZZKKri0s+MH5djFiuIfXXrWDujBlMYqB29Cnaywcd6wXRIMFMzLTXXRpZgb5p6OOoSAI+86581QM&#10;66jASDgLdmZQWwXnzi28Ds+eHt9dRaWsfCeD7yhoX1/BgpEqllFfK1EMglA8HEXXXKcmOtLjhZ0M&#10;Qb2nXAeXzTUC47VEMqQuX9+q4c4TwyK6fN4KnkfiTxpDP0Zj2jrU16aiYvTcNoj27wXe1532PYCj&#10;MdJiDkZ2tPHAYj3I6R91HITUgvuMdy/T6N4eRtUkIhg4KvwqOu/lwtMvEolEooKqRjfth6mz/IMN&#10;YcvOjGFDhLFDEKLglEDXXOOgbl0fvXrlBLPD+QacNAhn53hYeIKXSK2VmkZwNuR9/62BRx6KYcSw&#10;GKpW8ZGWFv4GdpJ4nredro//Ek/TgGI0XTMViOKYOcOz3CvTdx5P3/15QQcD/R8c5169Ynjm6XAm&#10;ftRvKxmEkSEff2hh/rwYMjK4KHjYfvi38t/suJp3hI81q60icHqGDoDQaF30x+3D960ghQ3XiLAs&#10;53vbtpfReeRCzAdb6fSAc5Zpmv+lNgNVtVCjooXls1IvYiEKNsbNGKQiNzt0oDVsGMO/HvDw7TY+&#10;RyW5fe8bHPXy+WcGjpjL0VBh+y+fZWN0dw2nT40+doIg7B/nzVPRp8WuTgWmUqYSRCSsmrPreoED&#10;gV4P76egSk7+OpahoEvjsFD0zusIgnDw4EkKI7oadL8sUISVDbu2i3LpNq492gxmjsvs8dSC0wZt&#10;uk3Fi+dp6NrEDiZTMDvOoeP8l8a211H/mk2kutJpDH4Yjfu3JPe/IOFvc5AZd3DSKBNrrok+JkJq&#10;sfa6sOB4erxQ2q4v6HyXD0+7SCQSiSrSDe5SutH9l2srzJmTjf/8bAYzb6MMHkJREho3k0ZSTiv0&#10;5ToD6z438OkaA6s/MvHJaq5jYOCLz8zglf9f+4lJ/4cG/eT6zMHOIb8nPnjPwswZXLA2httv42gX&#10;A6+/4mLuHB/NmoWFbLmgboOGPh592A7299DNRM4/3m+8buGaa3z06B6H58WCuggJw33gSKCB4Qa6&#10;Ph40DKND4no55KJ9qkGD1odov/6XdDKwQ7B8eQ/33O0GNQZKlhE23Ne337Ixa1acHgA5rdaO8xDA&#10;Azh+jws633mHHRiaU3km+/ovLCxeFAuM43S+vqXzxY6F4nggsqmtHmFZ1o+BY0G3UC7DwoLRBpbP&#10;zHcssAG/IAUfzFOFI0eqqF+NUzp5qFmT2vZdXgls2/sH12159x0b48Zxn8TXgIuqFW1MHyBpkATh&#10;YHD2bBWdGxV2KiRpXE3BEq6p8Bfpjjgd0vzBKhpWUaFr4bpxT0G/VqGTYXkKR40JQmlk3nAVLepa&#10;iWiG0NnAht2q5RycN8MIazJEGBGFQ8OGWzSspnNyxCALvu/sMOCyIZ7G0esSE7tMosSIxuTdaP8f&#10;Izh6mZ8tg99UEI7SqJDl4szJBl65UMO6RH0GIfXgNvrEMg39W1mIURt16NmUziun67qFTndmeNZF&#10;IpGo7MmybftwYmM87qFnTx8P/58TGKyjjB3C/sN5wzd8ZeHVV+zgGN98o4MzlviYPs3HgP4xNGoU&#10;Q16eh+zsWDBDleHZzjxjm1/D99wAnr3KTqC0tBjS09OQk52OqlUz0bJFHEMGO8Gs7hXLXdxys4Mn&#10;HrPw/rtm4LA4mIZYNoQ9/JAdzDDu0cPHm6/zrNtdjb/sIHnxBQdXX+Xh/n/GE4bC4iAssrz6I5u+&#10;18UJx8fQuHGMBq5hbYgCRuzf6Xp4g1hG9KVrpDhmmR+IytFg+yIa1PzE+8+/pVIlH3fc7uObrTQA&#10;Slnje+hUY2fYqy/bQVqn5s1CQ3wyUoFfk+eF/2f482lTXXy5PoxaSNXfx33opRfzAwPvs/sTnR9O&#10;hcRRLgddmqZNpAHur+xYYDgdUo2KZjC79uRJCgZ31FGtgoW4zw/bFupXNdG9ORdX1nHCeA0rZqVO&#10;ZAOnHJk/XEPDGvxQ6aFpUx9PPcEOhtJdIJ77qvffM3HYYaFjgaN1GtSwMY+ORdRxEgThwOA6CseP&#10;VlGt/K6OBV1V0LdlWPCZIxSi1i9IsqjzzAEq6lXKT5eU4SvoT9tZOC78PFWduoJQGjmerrvebXTk&#10;ZOZHM3D+dH6u6tGUng0W65GGRKH4+foWrrtgIjvN4TH0jvNFY+kPaFzbgPrTkirafWsRPV9+k/xN&#10;O8OOL3ao1KtiY9kkEy9fEH2MhEMLR9lsuUPDQ2fq6NPSQoxTJfG5s+03EumRtfCUi0QiUemXRp1f&#10;d+oE17Lhrk3rGP55nxcY6iRaYf9hY+l332j4+EMPt9/q4fRFPgYMiAUGsbxKfiKHOBtNwxtQ0nB6&#10;sOFogUqVPHTt6uGaq13aTy6uXLTGOf7tN1znokqVzCBqISySe+jbUhA98aqNU0720bKlD3aihTk8&#10;dxwfdia8SYO9Y03TbErXhh9eIiVKXJ+hOQ26H+HfxbO8a9fmPPUetmxKHSMsG9zXfmLhmafiOPYY&#10;P3Bm5uWFaY/YacDGY3aade8exxmLfTzyiINjFvhID9JShQ+A7Lx66P98fP+tmrKOBd6vu+70kZMd&#10;o3Ph/Ern5QFqX/XDU3VwRd9TT9f19+g1cCwwpslOBBPVK5pwbYuOY/5nBZfRdQuOZaJFXRPHjdNS&#10;piDp4mkqJvXRUbl86GAYNMjDpk2lr75Iki2bdHz4vokpk5LROy6a1rGwcHz08REE4cDhYs6Teiiw&#10;Iuot5GUqmDsoUcg5Yt09cpiK2bQuF35Obs8xFbSsreCYESqW7882BUHYb86ga3Jafw01Klk0tsyP&#10;ZGCaVLNw8Wwaq14rdRkOFeuJbXdquOlYE1VzQ+dCeH6cP4jHqQ+tRJR0mfTs2Z+4l/hPQedCQUJb&#10;ATsaHBw3wsSn14fFhaOOm3Do4Dohr1+kY0RH7lM4CsXeSud1Np1nKzzdIpFIVDqlmaY53rKsLxzH&#10;256d7eCxx/xgVn2UkUOIhg3pP/3ARTZ9XHqxj+HD0gIjKRurTTM5KMifbU3vb6cB0Xf0/ot07G+m&#10;12MMw+hM56IFnROezcw3Hw7x5Nfk35zHPwn/X/Bzn73itM1FtK1niGDW+l+R3J+cHB+LTvXpt7CB&#10;Lvo37iurPzKwYrmDc8/xE+lqDp3hj41z779rY+6c7OB8hDPhCzlzuMjWI0RrOpZcy6BUKBaL5dBv&#10;uj4583/QIB+///fgRqzsLezkeekFEw3qh9dI795pOHNpDM8/62PzRo6sSUYhcLsJo0zWfmJg+PB0&#10;Wt4Pzh+nq5o40cUvP9v4an1qzlzn3/nIwzZq147x7+TCc5y6qmriFB106brem/qY7UmnQRIzwc7v&#10;F4Q/N0wLvmthSCcj8SCeGlEMXLi4U1MTFrWd+vV9vPyyj2+2pGYb2F+4/YftniMW4jv6rYY1bJw+&#10;Lfq4CIJQNLBzYVgHtZBTIUmH+sqOaIR9JRmdsHKWgok9FWTFCm+7eS0VZ9D1LemSBKF44Wvz1Mkq&#10;+rYxkJGWH81g2/S342BMZwtvXCxOhuKGZ4RvvUPFPafoqF81TIuUcC78z7bti6nfzCJKkziLxAr6&#10;fT8n22AUfAyCKA7LxvwhZlCYnNPzRB1Dofhhp9gG4v5FOnIz2Snm/Gma5lI6v2nhaRaJRKLSIc6/&#10;3ZU6uX/TzenXnBwPQ4fE8ObrJrZuTuW0KYea0Nj5+acmHnvEwcoVPPM/HqSnCGdZu3/SYICLNH1A&#10;PEuDghvpf85zPoiOOYdsHqpwuHQ6321oPxbSPj1I+/Yp8RPxZ0EnA88Q79MnjmefdgJnyYHOAn7n&#10;bRt/uyeGzV8fGoMfG6ffetPEwhNiyMpkw9wOZwLntuQB6Tt0TE6l45PqaY4OVBVd177bMNzfOM3W&#10;c8+k45ttqXad711be/pJEx07hGmr+Hympfk45ZQYfv7Jot9z6JxXu4NTPL3+qoXBg31w9Ahdf+/R&#10;+WgSnpbika7rPWgw+1PSYbAvcPQCk5lmYUpfHStmp1bajgWjNdStYgft4KQTffz2m46v1qdeO9gf&#10;uD1zP7xhvRH8No4244fIqhUdzBshqZAE4aAyQ8UKeu3eeFfnQvl0BdP6/HWthb2Bo8E41duozioq&#10;ZCg7ajIwresoOGFswsmQQv2uIJQV+rUrXACa4YjZzo3o+eYUPciBz44GNiJGGReFoiFMN6PiiRU6&#10;Oje22UgbPAOw8Z2e5WZRf8mT7EqlNE2bSu3uafqt/NxeqC0WhI8HT9RqXN3B5UeYePsyLXA2RB1P&#10;oXhhh89bF2uBc9JzOeI6SItbErMiiEQi0Q7R/ZfTHjlXE9vYyFqvXgxnnRnDh+9bCWNytJGjLMP5&#10;/99+y8FVV7qYPDmGatWCFDPbbdvlIj3r6IZ+Ox3XeUZY2NcOD3WJkGuaZhP6DccTz1N7CBwNPDOW&#10;iyxffWUM3x6gAZrXDdcvvrbFs3zXrLZw5pk+6taNBb+HB13sUKDztI3+vpMYQr+/tM1y+SvVp9//&#10;hu+7f06Y4OG7b0peChmuzXHhBS4qVw6dedxeNc3DyBEetm7iPiy1Zq2zY2HNajNIhZaVFTgfP6V+&#10;giNjiluqruujibVJp8Hewo4Fi2jbwAxm852VIlELSU6ZpKJnKxOO5aJnDx8/fm+nXDvYX9i5wDVS&#10;rr7KQV4ep9NykVfOxvT+muRlF4SDDBv0Tx6vonHVwo4FpkEVFSdNyK+jUFRwiqWZg1TUyVNg6uF3&#10;2YaCdnWVoPbD8oQzY29qPAiCUDTw/XbWYA2taRyUHrd3GHPZkJuV5uDY4RbeuESXaIaDDNdc+Pgq&#10;DdN6hQbahHPhe54sSX1lWVCMxuWLiM3JNrg7eCKKQe2zSU0bxwwz8X9LdXzJjrCI4yoUD9w/vHeZ&#10;hoFtwvZL7fY0OqclyW4kEolEimHbdn+60TxG/OC63nY2svbqGcMzTzngFDjsVOAiqElD4zdbdfzw&#10;nYbvv2XjmBUU/WUj808/uPj8MxsffWBj9Udh6pyffjBoWR9rVrt47x0baz62sHmjg/VfeHj3HQdv&#10;vGbT+yb9z9vw8fGH6Xj1FZ7RbuKT1eF3//CdStvR6FXH1s1Jw0pyf/L3q7gIj4WBxx/1MGJEHNWq&#10;hfnfeWY/D2Lopn4F3RC4KE92eIhLjTKprcyidvIx/9543MWsGTF8903xHv/9R8cLz3tBIWyOwChw&#10;zv5D3GiaZkv6jZxOqqyKc3lO1zTn5/btPPz4PafAKllG2DdetzFmTFg/gs8tOxfYyVC7to+bb3SD&#10;tppK0RjrPjdx5eUOatTgfba/o77j2MS5OFSqQdfBhcRWdhxQP/YF/T2e3m+gadop9N4uqZO4FkNu&#10;tomp/fQghUfUg/ehZvYQLSjwx6mRnng8Rveu1GoH+wPv/y8/6bjnbg8V8+J0HhykU5/cvYUROHmi&#10;joMgCEXH2XNUTO+rwrMKOxYyfQWjOx2cCK7kNjki4jS6ztvUCQtH8/eamoK2dVScNF7Fsp3WEwSh&#10;eOAJDRzNkJWeH80QRNH6Dro2snHLsQY+vyHauCgcGJzD/sMrNUzuYcNzdjgXPqZnm1rUR5YluTR+&#10;70Tj90fp9/+WbIe7IzxOLnIyHPRtaeFfi+m5no5l1DEWDi6bbtfwz0UG6lQO6ob8SeeSbRMikUiU&#10;8lItyxried6vbIBjQxzfYObOrYsjj8xBrVou6tXzUb58DKrqB3nL+cbDRjueCaxp/HeYQiY00OYb&#10;82g7nFLmT1r+jwKvvxJcfOi/CfjvJP8j+HO+AfIr/x+8Z9vO75bF+efC7+PvYXgfFIVxAwzDCwx0&#10;/fu5OHGhjZtvsvHC8zbWrjbxdZAKhY2k/LqvhvDk8jo++9TGVVf5qFgxljxe/Dt/pxv3J3QTn0/H&#10;ND08tKVeFv3euTRY20THYXv3bh4dHzs4RqlosPv8UwuXXRJHbq4fzCJKnDduX8/rut6Hfg8XNhaF&#10;amSa9qYa1X3cdYcX1MGIOqapyFfrrSANWdJxxH1Roj8K+q62bX08+ghHZHA7PdS/K9yHp5+00Kd3&#10;ELHwK/XHN9HxT5X0WzvXFDHpmp9X0KnAcDHnrHQzKJy8anZqOhaY+SM0VMi2kZ4ewzlnp+M/P6du&#10;Ye+9gfedHe7PPOXSvTqdzoNDbd1F3WoWjhoZfQwEQShaVs5SMbRDfgRBkurlVRxN1+GymQc3goC3&#10;zd9xxhQVvZupSHMV0GAGNu1P18YKTp8aRjqwQ0IimQSh+Fk4XkWzOiZ8L9/RwCmTmtew8c/TaBx6&#10;a5jOJ8rIKOwbfBw33abitQt1DGprw0mkRaKxKqe29YgyK3rWHWqa5peO43DtwB1tcU+wnWdIGwcf&#10;XUnHl9N6STstNjZRv8CpvSxqw9R+r6JTKOmRRCJRyoojFTj10WPER3QD+YD+f4t4nXiD3nuf3ltN&#10;fET/v0m8TH+/SK8v0etT9PkD9Pff6PUKer2QOr1F9DqdPhtGN69e9H61xPdwGBffzA+k8G2U0ZcL&#10;FFdmj3zie1fSK6exeZ5ev/ISqXvyDYteMJAzTQ/16sax6DQfL75gB9EWBY01O8MRE2s/sXDv3znV&#10;ETtZwnzoie2ys+Rj+q2LaV9KW3TCXovOfR06Bh/wMe7Xz8Pqj+0dUR2HGjbcvvu2hVNP8VGpUjh7&#10;nc4ZO7WeoHbCjqBSm3vzAFVOVe1/V6zo45abvSBCqSQYYbkg8k03uihXzqMHCjcolM6RNXS+g2s2&#10;6ZTs19fHSy/aQfHuQ+1g4P7l5BNjiMc8Tp/2LB37OuEpSEnVpj73/2g/CzkW0mIWxvbQsWpO6joW&#10;mGNGa6hdxQ4elkaPdvHdtpKbGomvx21bNHzysYPhw7JA12vQxiuWczC5rx7kZo86BoIgFB1stD9m&#10;lIraFUKDPvWRAb6toF9LFYunRK93MFlK1/5h/VXUqajC0EInQ/82Ck6blJ+eSdIlCULxs3iaivG9&#10;NNSsZMH3wrGpRWNVHpNM6mHi6VWJlDRsxI0wNgp/TVBz4XYV/z5DR+u6waxvTtv5NfXL9XkQKwpU&#10;jcbvlxMbqA3ulaOB2ykXKmeHzZ0LjSAyhNtq1DkQDhzuAz6/XkOXRqFzwbbtL+m8VQlPn0gkEomK&#10;W+zMyGNHB3XIRxCvJRwCO4jHPDRq5OHkk2J4/10H323Tg7oJbLj56EMb55/noW/fWDAwKbie4zhc&#10;4PcuI0x5dKgKL6eaalqWvYkLVo8f5+OTj63AwXCoDNKcw/6FZ3107crOBH87nbPvaXB0M523frSv&#10;Za2Gwv5I1zRzUrlyPq64LA3/+Tn1nQtbNhl45ikbzZrGAkdiv35xvPmmi3vudlG3ng9dT16/4Wvf&#10;PjG881bYTqO2Vxxwf3PD9S4qVPB5n9fTQH8UH/vwFKScqE1oxyadCoymW8jJMDFvuIblM1PbscAc&#10;O0ZDwxqhc2HIYJf6iTDlXtS5SX10cD2Uyy/zwVF73KbjvouWda2geHXU7xcEoWjhtEOjuyiIOYWj&#10;FipnqzhqRCJiYKd1DjbJ6AQuAH3sKBWNqofFnzlNU6/m+TUgxMEgCIcGdv4fTddmr1ZcBJprM4QR&#10;DbbloF4VG+fNNLDm2rC4a5ThUdg9yVoBy6eYyE53YDscJWIson7ZIUSFpdKxaUv8k20bBZ0Ju8Mh&#10;2C5SPtPBiI42bj1Bx2fXS42GooQdZFvv0PDAYh2185zAsZNwLlQKT5tIJBKJUkEc7VDHNM3z6Cb6&#10;U9JZwDPu+UYZi7nIznaQmemCjeRhyqN8pwLdVH+jzv122kYeIU6FnUSDk26O4/6SnuHhtNM8fLW+&#10;+AsBswH86SddtGkTFjW1LGsdnbPDaPfi4V6K9lKGpjlTqlf3cevNafh2a3hso455KsARCy8+b6FJ&#10;Ew+K6qJe/Tj+8Q8X335DA971oRH/iUdtVMrj1DE8SPPoOvdw5Hw/+F2HInqB9/nDD0xMmujxPv1M&#10;fdI1dNwrh4c/JdWdrieOrggjFgwTlcsbOGmijrNmpL5jgTlyhIYqFZzAGN+li4e1qx1s3VwyonIK&#10;wvvLUQtvv2Wjd6/MHc6FclkuRnc3JPWJIBQDXMh5wSgV1csXdix4toJRXULjftR6xUUyDRLv55zB&#10;CupVCp0MpqGgbh69N0jF2bOj1xXKFly7gw3eJ45XMa6rilq5KprWVHHs6OjlhaKD05YtoOPctLYV&#10;Gm+dEN910Kiag7tP1rH1TjHe7g3JlEhPn62hTT2e8R0cy5/p+bQzD2JFe5RL1KJnkSeoHf6edCbs&#10;iWRbjccc1M6zce3RetBOpa0eGOxU/IBrhvQ0g2MbHmdnCZ0fcZCJRCJRiirDNM1LqbP+xfOC4tU7&#10;nAg7sd227U203Im0jqTQ2bNifPPj41azpof7/u5i80Y22h58wy3PPn77TRtjx8TZUfQHnbO3aH9a&#10;h7sl2g/pNIYZV7WKjwfv9/HdN6ltgH3uGRttWseDmjBca+H0RT5+/N6KdBpwfvopk+Pg39ayZRwf&#10;fMDvF29qHN6vH7838I/7uI6N/yddNx9aljU4cexTURVVVf0HOxW4cLNtW2hR1whnwJYQxwLDzoXK&#10;uU5Qq6dtWxfPPm1j25bidywVBewwu+tOG9lZHF3nIea7dE4sHCPGIEEoFtgYO6y9irhb2LmQ4auY&#10;OSCMWoha71AQpEM6TMXkXiryMlW674T7aukKquUoGNmZIy0ULBynBL+Lazgk1+UIB4lyKLmwg2nJ&#10;NDUo/H3cGBWzByvo31JBpQwFNNAr1HYZzwwLgrOjIZlGSyg+2GHZur6JzKAQdBjRoKoOmtey8eDS&#10;0HgbZZAs63Aaqa9uUfHe5Vowo951whn2NG69gdp1mU1dfABqQsfuJuIrekbhNNCFHAtRsBFcN9wg&#10;+ubqIw2svTb6XAm7ZwPx0VUaFgw1kZ0WFnOmc3AznY9UqcUnEolEot3J87yKdNO8uIAzgWFj3ze2&#10;bd9lmmaTxKKiv5aq63pPy7I38HGcMD6Oz9buX/QCz+r+bI2FV182g9m5a9eEBllOYROmMQnh9Eev&#10;vWJhxowYsrJ8Lvj9KZ2zmbQv4t0/MMVU1V5Zu7YbFETnlGGp6lx46kkLbdvEgnoqnPqoVy8fH7zP&#10;RuM9O0S4Ha373MTrr8Xw1fqwEHnUckUN7xMXyH73bRv166dv13V7Kw0cFySOe6qqqWEY20zT4ty1&#10;qFrBxLwRGlbMUvZodEoloxQbWGYO0oKaBDzTv2vXONZ84mPLppJXc4Hb7prVJk46KUYPdGGEXU5m&#10;GLUQ9dsFQShaeKb3jAEKKmQWNsyy0b5TQxWnTwmXiVr3UBLsE/WF0/uoqJRdeN+TOLqC8mkKaldU&#10;MaitgrmDVSwYqeLkiWE/yhEZhzoqo6zD55EdQHwe2Glw9AgV84aqOHyAitFdFfRuoaJRFRVpTlgL&#10;pGA9EEajdprmKcij9lurgoJWdRWM6KDi+DHR3yccGo4YrqFtQxNp8UTaJNtFhSwbh/Wx8M/Tday9&#10;LtpAWRbh2d5vXKyhWU0ufhsauuk5/tdE9HqqphstEaJnlDrU/pbSsfyAXvfK0RCmo3LRsZGNC2Yb&#10;eO5cPYgs4VoCUedPCGss3HuajgFtEs4xx/nNcZwb6RRI9gWRSCQqYbI5bJJunP1M02xK/4uHeP9U&#10;gwa/d7FzoXVrHy+9wAVTow1kBflktYWrroxh4IAYmjb12FEQDA49j2ei+0hP95Gb66NObR/t2nno&#10;38/F4MEOmjXz4fs+DSCDG/D/0blrltgP0YGpumE4H3Xt7GH1R6lToDuf0NH03LMOuneP0UOEB9N0&#10;g4LrV10Vx88/cjqkfdnn4nMscDTPF5+bmDMnTg/5zm80CL+NjndaeNhTVvV1Xf8wcC5YFupV47z+&#10;epBuI/kQvPRwBWfN0DG5r4WG1U30aGng+LF6oQflQwkbYAZ1NJCd4dJx99C7txOck7Cod/T5SkV4&#10;Xzna4v13LfTvnw5Nd4J+skU9GwvHRf92QRCKlpMnKqhfubDBlmGj7YiOKlamcLohdhDwjPRls1RM&#10;6R0amHf+HVFwlEPMDms31KqooF09NaADMaCViqm9VMweqGLuoERdhxn0XdNVnDGNvjf5nfReKjpd&#10;DhXsIOAIlxXUXlbNCVNYnTCGjmVvFcPaqRjeQcUQeu3cUEGTqkqQgqtythI4hvg8mHROos4V4xi0&#10;XJaCptUVWl/FqM4ctUDbH6ti0ZSwHUTtk5B68Lk6YpiGnq0M5GbbQd57fkbKSnfQsYGNK+fRc9Q1&#10;ZS8dTRitoOHHe6jPGW0gJyMs4MyOBTZwJ2Z8p3K60ZIo3zCMjrZtn0nP3Gv3JqqBHQ20HPJyHPRo&#10;auGK+QY+viqcpR91XssSfM2yY+y+U80gDVqB9vsbHd/ldLylTqRIJBKJyqxyaQBxGafpyMnx8PLL&#10;ViLSoLCBjB0O2zabuPjiNKRncLHd/EFIwQgSGrx8S68/F3hvB8l6GHwDpuX+Td9dL9wF0QFKowH5&#10;0Hjc/XHePBvfbC187g41HMHCBvq//81FgwZhbQ1uN4bhYexYH//7nxssE7VuKrB5o4kbrmeHWDCr&#10;6lU63nXCw57SyqOHiX+yc4HTIqX5Jsb2CJ0LzJLpKlrWMaBpYWQDo+sWHNtE37YalrNBKeKBuTg5&#10;fpyGZnUt+F7YVqZO8bBlEzs/U7etRJGMfHn9VQtNm2YGfWc85mJoZ1OMRYJQDLDjoE8LBWYitVBB&#10;XF3B9L4qzp7LDtfo9VOJpMF/VGdO57Tr7ykq2OmSRFdVeJaCnDQF5dIVVMlS0LKGig51VbSppaJ3&#10;MxWH9Q4dFbMHhc4KNogvnqbi5PGh8X3JFNpv2nc2zPP5YPhvvh+xwX5nB8bBcmjwdpP3wbPnqDiH&#10;zvtyep/3h48t7++kHio61VNRPVdFXpaKKjlq4Bjg+hd8PKIiC/4KjeBt1K6goE9zBXMHqDiJjsvy&#10;GQpW0n7wvvH9QO4JpQ9uV4M7Goj5NMZywogGfmXKpdlYOMrAmus0bLwt2phZGuAZ8GyQ3XanhhVT&#10;DVTIsWEFBuz8Z0niczomY+l6kZTGB1ccFVKJjvVJ9EzzIR33v3Q2hOfJgaE7yEq3ceFMPagxkDS0&#10;R53z0saWOzT8a7GGgW0tZGfYwTEp0H5/p+N5Ch1XOzjCIpFIJBKVUVl0UzyaDf95eR7uviucHVyQ&#10;1R+bOPNMHxUr+nQj3eEs2E7r/Uo3048sy1pI29mb/JhcoLsKLT84FotJsa6iU7aqWneWL+//9u9/&#10;ZeK7b5SUmdnNTqnPPzVw+uk+Db5CAz23NcP00Lixh/fesbB1c6oai9kpYuBfD7ioXNmjtu98Y5om&#10;h2uXBOmapk2la+2PpPOgXIaFNg0slM+yA6cCfZZkO8E5Qrezg4HrMwxob+D8ecohNXQcO0ZD/er0&#10;AGqFkVHLz4rj+29LlmMhCbejBx9wUKtWWnAN1KpsS60FQSgmFk1R0KBqtNG3SxM28Eavl6qwE4SN&#10;5DybvX8rBVmx6N9WUmBDvZFwZCSN9rahBCmCOOUTfxYzFWR74W/1LXqPlinnh8Tof571z+9nuuH/&#10;HLVhEPzK6LSNnb/3r0g6ETh1Fm8jnbZdMUtB5ZzQ4VAnT0HzWgq6N1UxqpOKid3VwFF10ngVK2ep&#10;WDWb2lbCgRJ1HoUyAo2jhnbUg0kePNkjHJOZ3xNX0rjrGdu2txpmMJt8e6u6Ls6cbOLps3V8dHW0&#10;kbMkwBEKyb/fv0LDw2fqWDjSQrXyLv32XZwKPL7+gVhM152kkzk0cgzDaE3n4DJqk8/S6+fULr+h&#10;c/NnwfNUED6HfC7TYw66NbWDdvvUKg1vXcpOB7XER+WsuzFsuw8tNTC6s42K2W5YcDz/GGyn48R2&#10;kH/R8WtJSCovkUgkEpV5xenGuISdBllZHu6710My5Qwbhh97xEH7dpwfP7yZJiIP/kuDDy64xemo&#10;RIde1VXVea9hQxe//xbHV+vVQobNQwW3nyces9G2bVhfIZlr3rRcNGwUw2uvevhmq5YyjpCCcCQF&#10;p9/54D0Lffr4tP/Or9Tmb0oc75IiS9O0o2i/fycKOhOSbKeH2026rp9Byy2kB4sv+X1Vs1CzkhHM&#10;Oj2Uebrnj9BQuwo7QlxUrRrDvx6I46fv1ZRsL3uCr4P1Xxi46koLeXn8QOYFTp6o3ywIQtHBRvjz&#10;jlDRt2U4c5z6xEJUyFAwf0hqFXLeV3jWPzsZhrRVkZu+628sqxSMLEg6CYxE5AE7K8rFFTSsoqBT&#10;YxUD6NhxgezRXVWM7xFGXxw/WsVirsPBx5hYkYh2iDoHgnDm4UpQhHtiHx0D2xtBvaiF4zUsmhpG&#10;xRw+UEdutgkjMdmDxlvrqG0m08JS96TUovHYBBqDXUXPZKtpnPyr7zpoUM3B5J4Wrpxv4MVzNXx9&#10;K42BbilsvE8leN+23hHmor/mSANdm9golxGm2WESRtlC2Lb9A7GSjkFGcDREqSRqlmYTOj/T6fUS&#10;ap8v0Dn7387nMAk/37HTwSM6NLBx1GATF84ycNdJOtZcqwft4+tbo9vOoYadCS+dp+OCWSbGdbXQ&#10;kK69gr9pp9/6Jx2Pi+j4iFNBJBKJRKICqkAD2SvZ4JVJA8B7/2YFRtWv1hu45SYX2dleMNOWnQq0&#10;3E/EIlrHC1cVpYAcw7CPiMWcTUcflYk//1SCcxdl5Dz4hHUVPl1j4tprfDRqyHUVAmdU0H64HcVi&#10;LmYcHqdlLGzakKqOBTYIc15/Haec7CGeFtSHeJKOtRse8hIlU9f1/jQIfi3hUNiBpmnP0edVCX6w&#10;7UTLvMzvs3MhJ9PE3GE6Vv5FAeiDBUdMzBysoXoeOxc8tGrpBsW8f/yeHgLWmXjrDQ+33hLDqaf4&#10;mDo1Db17p6NNawf9+nm4+KJ0fL7WDVJxFVdtjt3BbYmviS/XGVixPBaknkuLORjcSQo5C0JxsHSq&#10;imY1Chuek/RpqeDcI6LXK2lwn8kpfib2UlAlJ3+mPr+2ot8/q7+KuUOUoDbA+B4KJvZUMK2PEjhe&#10;GldW0LyaggZ5ajDzv6Bh/mDDEQrZ8bBIcZ2K4b5z6qDWtRR0a6SgLb02o31rU0dB/9YKRndSMLKj&#10;ikm9VBwxRMVxY1ScOF7F8WPpb+L4cWpQy4aLWZ/Af9Nnp9DfQc0CridB8PGSWhJCUcGprWYM0lCp&#10;nBk4DpiCY630mIXMePh38jMaf02g9s/R3LuTT8vVIUbSc9f1pmVvZIMmF4quXclGl8Y2lk818fK5&#10;NFa9WcWm29RIg+nBhB0cnIN/w61aUKj6vlMNHDHAQu08J5jNHubt38UoWwieHU9jz4n0eyWdTMkR&#10;G9Mz6bw1JsbTOXyQ2EbnMzLKIdkO+BkwM81BlXI2OjWyMLOfibtP1vHhlWFKsINVOJojKL6m7X9N&#10;2//2Lg1f3KDh/tMMHDPMpDGAhd4tbNSsRG02Hu4v72uB6IQd0HX4X/qdrxNz6PfnBEdCJBKJRCJR&#10;vmjgWpdumA/wjPLq1T3c/08Pa1YbmDY1PTDq0Q11O91Iv6UBxBm0uMwqSTGFDx/e03XqeHjyCbeY&#10;UgyFzqcP3jfx3rsOXnkpEyefnB4UBE+Le/TgxAOx/EgFHqhlZ7uYPMnHi89b2PR11DZTidBJcsP1&#10;dE3U8GEYzod0DdROHPKSqphhGEfpur6WuJH+L3gtV6LPbuYHXkbRLFQqb+KkiVyjQYl8mD7Y8AzA&#10;af11VMnl4sce4tSuuFC8qoaDfH5vd/DnXNegbVsPr73iBOcy+jzvK3rgdGKef9bB9OnpyMnxkZER&#10;ozbiB6mbTjg+DR994GHDl/RAQ9cIO6j4+z9ba+CEE+JIS/NQraKNBZISSRAOOhy1MLhdtFG7YVUF&#10;p04snQbmxVNVTOimonyBSAbfUDC6SzgL/69+M3+erI3ABnmewX/65NCYP7lXmPpnxgAVYzurGNhG&#10;Rb/WKkZ2UjGOtt+vGb1H/3OKoCOHqjhlvIpjRtD6tA2uccC1LZJ1FqK+WxBKDjw+UjC1n4F0P6xb&#10;lRxH0TjrdhpXPahp2rv0uoGeof5D/I/4ia7H/sSBqDN9xwv07PYj8atl03Oa425XFBf1qzhYMNzC&#10;/y2lcccNGtbdFNY7iDK67g+8rc+u1/DaRRqWTDRQNcfmyTeB4ThphN0baL//IK6i35IZ/iRRKZFD&#10;lKc2fzI9N/2dzjUXkP6e+C+RdD5wWmVmR3vQEnUcuaZDZtxBuQwH/VpZOHaoheNGWDhplIU7T9Tx&#10;+HINr16g4dGzDDy9SscbF4fOgufPNXDPySZuPtrEjD42RnS0g8Lplcs7wbYNaqPcTjkKYafURpEk&#10;2ud/6Dp7mzieflMTgidiiUQikUgk2o1Uunl2phvpZ2yUa9AgAwtPyAwMYI4T1FT4mT5nQ2S1cHFR&#10;ism3LPeYjAxn0+xZXpDXPdooWrSwsfSLzwycemo6Ond20bOng/79PPTr52LgQH71MGK4h0WnxXDv&#10;33188jFHw6RmlEIUPOP9pRcc9O3LRmN7Iw2Qp9OxLq2zqjx6+D2OHgR+Sj4Us3OhXlUTK2ZpOz1I&#10;Fx+cSmBUNwM1K9uoV81Gi7oWWtc3g3RCretb6NTURPcWBro0M9GK/q9b1Ua5rNARkYSL1GdkeJg3&#10;L4av1pnUbve3DYYOhQ/et7D4dB+5ueG22XFW8Pv8xCs70wzDRY3qMZy00Mdrr1h46w0DE8bbwUML&#10;73/UbxYEoehgAzY7D5pWUws5FRhOjdOlUZgXP2rdkg5HMbCDgJ0M7FDgOgH8uzkioXK2glGdw5n8&#10;MnNfEA4EjuxU0K25CcfmVEc7nAu/0PXWgSgouvwOmrg47zRd16+n8eqbxHe27f7JBn82qGalObBs&#10;B63r2hjfzQoiHm49wcC/luh4YoWOR5fpgaH21Qto7HuejmfP1vHgGToeOpNeaZnL5xmY1ttGs1oO&#10;KtA4i8cxexOVEAUdm3W0n6ton+W5smwqncilZ45O1E7nUbu9kniUeJ/+5xoPeywuzU6BnR0D3M7/&#10;ylnwF3DthB+pbb5Er9dT+xxB+yi1P0QikUgk2keZdDM/3PO8PwLjmM9Fd8ObLd1kv6Yb7MjEcqLU&#10;VF3b9u5v2jSOJx53i3CG9t7D+eTZ8Hqo088UFWx83rZZxwXncwRGjGet3EzHuXp4uEulmtEg/wn6&#10;ncFDMc+88z0LQzobOHvuoYlaSMIGsn0pKM3pLo4epaFbCxM5mfnRDRzt0Lt3HO+85WLbln2t2cDt&#10;2sQVV3ioUztGxyjsH9mR0aOliTlDNZw6OdxP/v5jx6oY11NHk9pm8N28bGamh5YtY6hWzUdGmotB&#10;HczI/RcEoehgx8HQjgp0rbBjgeFaC4f343Qm0euWJtiBwP3TxJ4qalYIixxzqiR2MnB6JC42K04G&#10;Qdh3lh6m4KzDlSDNIY+bCjgXftM0bRz1NQfTobAnOfRsV9s0zbG0L1cRXzr5s8YDgtQvBI9p2DjL&#10;s7mTEQj8NzsP+G/G3Q8nQhL63u30/V8Rl9NYswvtWyzcRZFoFyWvF57MVZHaS1tqP2OJhQS3Y47W&#10;+YxeN9Prf6h97bbYdBS0DkdPfEzXxRN0fVxEzKH/2QnIkdx7SlEmEolEIpFoL1SRbqwPJI1wSei9&#10;jfRZdriIKEXl0oPM8fGY9995R6QFkQSlxcB/KPlmq47HH3NQrx6nBbPW0SB2dOJ4l0bp9AB8LP3G&#10;4IGYcwHr9HDcpJaJC+eH4f5RD9SpDhv5jxiuoWaeTf1Zfr2Prl1iePIJJzjHUed+Z7j2zBefWZg5&#10;gwt6h46C7EwHgzoaOI3zd/+F42MJ7Qfn/B7dPUzvxJEOlco5OHzgoYsIEYSyAKfzmT9URV7Gro4F&#10;pkXt8Posa0Z1/r1HjlBRt2J4HDiCo1yaEtQvOJuOWdQ6giDsHq7dMXuojorlwvFTsqaCqqr/omss&#10;j0gFsdHWJ+rTvp1Cz3jv0Hjmt4KG1yLgd9u2t9K2H6XvWEjw2JnTifJMdYMQiYpSXPeBUzBx+6pY&#10;gEqJV66JkJv4P41gh4VFHCqHn0gkEolEpVoqDf5G7uRY+J0Ghv9Hn/HNWpS64sFRY8Nw/o9TtDxw&#10;fzwwhHJ+9ygjqbB3BOmePjUxe1YaNM35kR6UzqfjXGrzwdL134B4kQgeiDXNQvWKJpYerkc+RJc0&#10;uLBni3pW4GDgh192MHTv7uP5Zy1s27Ln62XLJgPPPWujU6cYVJWjulw0qmlh/ojo79obTp6kBkUf&#10;2eEQ9bkgCAcOG9BPHq+ibR0Fpr6rY6FqeQXzh5Xt2fpsEJ07OIxkUBOFn7N8JaiVwOmSOKVU1HqC&#10;IOTDEwzOmqHgmDF0LeWFxZyNhHPBNM0/dF0fTtdWScnTXp6oy8+FhmEcQePfI+j1SHqvH8Gzu1sm&#10;qEWwoyJprBWJRCKRSCQSlXGlF4xacF33FxoMX0Lvlws/FqWwOJ3VEY7joVWrNLzwgoXNgXOhoIE0&#10;LCTLRtK1n1h4+00bTzzq4l8POHj8URvvvm1h/RcFlxe40PTdd9nw/fgflmW/Qse4e+J4l0rR9T6J&#10;H4IZToeUmW5ian89CPOPepAuiSwcr6J53TBFEacA4Nfx42L46EMuLB7lYNCDmhuPPOyiTet4UDsh&#10;r5yDMT30ICIi6jsEQUghDlMxpquCDH9XxwIXOOZixGdFrVeGCI2iYVHlwweETgaOYuBjFHcU9Gim&#10;4sQJoZPhryK0BKGsw9fIkE464r65IzUSja+2E6/QNdWQEIlEIpFIJBKJSq0quq77k+d5223b3kSD&#10;4YX0nhQwKhmqbtvO/Vx4+6ij3ISTwMQzT7m44foYTj3FxbixMbRs4aNiRQ/xeJgWhkkaWHndypU9&#10;9O8fw913+vj+Wx1frS9oZC1bsGPh1ZctdO3qQ1WdzTxzi45zaQ6frUy/8aHwIdiithEWTOZCyjwT&#10;L+oBuqQyd6iKCuXCYs+W5SEz08cJx8WwMTj3BZ0LoWPhoX+7aNw4RsfEQ81KNo4aGb1dQRBSCzaY&#10;zxumoHLOro6FuKsEdQdkVn5h2NHC9SlmDVBQo1y+k8GzFXRtouCUCaETImpdQRDCMdMpkzR0bmrC&#10;c/NTI5mm+V9d17luV6qkRxKJRCKRSCQSiYpczVzX/ZMGwM/R3xzmKio5qmHb9r8yMjzUrhVHZoYP&#10;jmLgnO6c/oVhQ+rewMvy7OycHBe33+bju2/KZmqlNatNnLiQHQvBMbmVjjGHfJdaGYbRjh58f+IH&#10;YA7jj3kWBrQzgjzkJbXWwp6Y0EtDWiy8LgzDQ726Hu6710ukE+M2wJE+Bq671kON6n7giGtRx8QZ&#10;MmtXEEoMS6apaFlzV8eCoSkY0qFsFHDeH5LRCexoOHa0inqV8o+dSnRurGLxVDl+ghAFXz/LZyo4&#10;dTL1P3XD9Eg8tmJ0Xf+QrqO+RElJjyQSiUQikUgkEu21XBr0DqJXmU1T8qTRuRvmOM7ntm2/Sn/f&#10;TK9n0f+LXNc9lv6eRX9Por+H0t9cTI1zopYzTbMlvT+Vlr+D3v+KPv+zoJOBC9ZWruzjpht9/PSD&#10;VqbqN7Bx+W/32KhSxacHQecjOl4t+ECXcvXiB1+Gw/j5YbhNg9C5sLu0SEkDVElMk3H6VBUD2umI&#10;+fkOhgoVfFx7VQw//6gF7eD882KokBuD7zro0swKijZHbUsQhNSDZ9eP6aJGpkNqX0/FkiAqK3pd&#10;IaSgk2FGfxV1KynQE5EMuqagSTWODNl1PUEo6ywlzpmrYCCNM2zbhJkYX9HY+1td18+ia6jU1u8S&#10;iUQikUgkEolEJVM6cSApexx66Blm2/ZbBR0MlumhZw8fr7/mYOvmnWs4pBp6sI9frTfx2VoDGzeY&#10;+Habi+++cfDNVp3+3zvnCM9Wf/tNC0MGc8oc+yvL8gYnjlFpV9ekcyEoQmhYSI9ZGNzJCAxwbGQ6&#10;boyKkV11NKttolymhaq5JmYP1rBythI8SEc9YKcq/HuOpd/TMijwnHSoucjK9HDdtTH87R4X5ct7&#10;SIs56NtGxymTorcjCELqwX3WyRMU1K28q2OhSraCBSNUrJgVva4QDfeZnC5pal8VlekYsnOBj6dl&#10;KGhcXcGcIVKTQSh7LJup4LixGnq2MtCpiYG+bXWM66nhuHEalkzT0KGxAcM0g7FVgt8Mw+DUSLmE&#10;SCQSiUQikUgkEpU65dm2fYfruv9jYyunVsrN9bHsrBg2fW2icD76Q8/GDQbeeM3D4YfH0LYt72tY&#10;OyKd4P3nVDacGiory0fNmh5GjvTx5JM+fvie149yluj48gsDl13qIS/P+43Wv42OSVkJXW9GD7zr&#10;CjwABw4G27SQlWbBT+QN5pRJ/Bn/zUWfq1YwccwYrUQa6rgg8+EDNdSoZAftJUwjxjUYYsjJ9qkd&#10;ueje0sRJE6LXFwQhNTlvrorOjcMUPtS37YALOM8aqGLl7Oj1hD3DjgN23JwxTaXjqKB+gUgGdjK0&#10;rKXgmFHR6wpCaWPZDAULJ2hoXMuk8VCY/ig5OYPHSTaPpRLv5Y+rjM81TZtM10ypTrUpEolEIpFI&#10;JBKJyrbqu667hthOBAWfB/T38cbrNrZtObTRC+xM+HKdibvuiKFVyxg9sOUbhBP7+4vjONts236J&#10;HuIW0uth9P9i4kHiG/r8P7bNdUU89O2ThpdeNBPpnpIYeO4ZF926+tt13eG8uHXCQ1I2RA+8k0zT&#10;/CP5ELw3qBo7GCycNpkjGErerFXOiTygvYHsjLDAcxJOl9S4loX5I6LXEwQhNVk1R8XUnirSrMKO&#10;hXRXwdiu4lgoSjhS4dRJKno1UxB38o917YoKjqS+c5mknRJKKTzW4bRH0/vryEk3dzgUEmynsdTv&#10;xH+Jn4jvdF2/nq6NJsSBRBmLRCKRSCQSiUQiUckQPQR1d13316ThvlEjF3//m40tm6KN/gebr9Yb&#10;eOoJF4MGxekBzodlBwZgdib8QDxp2/aRtNvZ4d7vUSotW5s4l/iaHQ3Vqno471wfX66zCAPzjuD0&#10;OPbXpunwzDIzXK3MyDMM40jiqwIPyTselhOw84ELvwfv8wM107uVgXOPKHnpkZgjhmmoWTmMXkiS&#10;k+liRFc9cnlBEFITNnafPF4NZtRTf1bIsTCiY/Q6woHD0QwnjlPRsYEKQw+POUeNVExXMLJT6ICQ&#10;+hZCaSJIEzZbxdxhOqqUt6Dp4ZiIHQmqqq6ga0DSHolEIpFIJBKJRKIyrVx6QHqYjaycWohzz994&#10;vY9vthVfaiSukcDG/ptv8tG2jR9EUPD+uK77u23br9H+zaD9rBDu7n7J03V9FG3vU8tyUbGih149&#10;Y6hV0/3VMOx/sBMisVxZk0FU5SgGOj5XEKsMwziCXrnge12iAf19Mb33Y9LBoGkWOjQycM4R0Q/h&#10;qc7p01SM7KYjJzOMXuCohQ6NTSySAs6CUKLgmgAD2hR2LBiagta1xcBdHCyn4zuknQrXyD/+qqoE&#10;RbW7NlaxcGx4DrhAdNT6glCSCFKEHaaiW3MzSCHJaSNpbPo1jZ+mUNu3CJFIJBKJRCKRSCQq0xrM&#10;hlauu5Ce7uHww+L48H0Lm74++M4FTn90/z9ctGnjJ+omBI6F/1mWdS3tVxZRlGHlXFOhOj0QXkDf&#10;853jOF8T4+g9CV3fvRqw8ynpXODUSG0a6Dh7bvQDeElg3nANlcqHzoVy2Q7G9zYilxMEITXhWcQT&#10;eqrwC6TnYarkKDiKU/TMjF5PKBp4JvfZc1TM6Ksi0yt8DpJoqoK8TBVTeoUOBjbOlsRoN0FguM0v&#10;54LO43TUzDOD6AUaG/1qGMY/qb3XIkQikUgkEolEIpGoTKuKbdtvJVMjDR0Sx3vvWNi88WDVXdCx&#10;ZZOOt94wMWokpz8KoxQcx/nAsqwxtD/FkaKoPH3XqcTgxP+iaJm6ro8gPgmKPlsWBrQzcF4JTYuU&#10;ZHxPHelxF83qcA2J6GUEQUg9ls9ScfQIBbXKFy7inO7Rdd1DZsoXF+fMUdG5kVrIobA7ctIUTOyu&#10;4PSpifUPK7wtQSgpsFOtZ0sjiFzQaUxkmuYWwzBOoXaeTohEIpFIJBKJRCJRmZVFWsxRA+xc6NbV&#10;x+uvm9i86eA4F95+y8YRc9KgaUEqpt9c13qaHs660H5wZIEotRSjc8O1GTbouoWYZ2FcTz0obljQ&#10;uXDGdBUnjtewkODUQ8n3U9UBceRIFfWqsaNEai0IQkmBZ7+fMlFF+/oKrALpePjvAa2pv6F+KGo9&#10;oWhZNVvFrAEqsv3CToS/IjuuYFCbsGZD1HYFIdXhdGzHj9NQKSeM5KSxMzsYXqb23Z3QCZFIJBKJ&#10;RCKRSCQqm6IHpCHsWIjHPQwbmoY3XrOLLC0SOyiSdRVWrvCCmgeO4/5q2/adRM3ELohSU5UMw7iL&#10;2sef/CBdJdfCSRN1LJupBA/aXFSVH7Q5TUCy4DOTk25hbA8jyMt95uGpF+Vw6mQVs4eoWDg++nNB&#10;EFKPJdNVDG2nIM0tbLTu1oQ+Pyx0PkStJxQdnB7mnLkqxnZVYSUKOu9MpWwFozupaFVLiVyG32tZ&#10;S8XcwbTNxHmTlElCSYHbf5OaJjSOXAidC/8hzqS2LdELIpFIJBKJRCKRqOzKMIy2pul8ynnox45x&#10;8NGHRuBcOPDIBT3Yzpuv2Rg6JAbL8nim1wv0lZnhN4tSXK3ooflpnp2nqhYqZFuBM2HFrDD9yIkT&#10;NNSvbiaKGyZn8YXFDivmmJg+QMOyFDT4sSGLjWRRnwmCkHqwAXpUJxXpO+X479pECVKVRK0jFD3c&#10;d547V8WEHirs3TgXGlVVcMoENbhPLJ6iok9zBZ6163JcgLthFRXHjFaD+wT3ydIvC6nAylkKRvcw&#10;Uam8ic5NDRw+0MJxY3WcPl3FefMVDOlowHPCyRQ87qEx9H3UpmsTIpFIJBKJRCKRSFQ2ZZpmc9u2&#10;3o7FPMydk45P11pBtMGBORd0fP6pgYsu8FClsv+Hadqv0wNY58RXilJfXPtiuK7r7yedC3nlLCyc&#10;oGHVbAUnT9LQsm4YsZB0LCTh91x68O7dyghSJnH0QtQDvCAIwp5gY/OK2Som91SRFStsnOb0SJyi&#10;J2o94eDA5+PcI1RM7a3CNwufD4brYPRpEZ6z5DrsODh5ooruTRWkRRSA1jUFNXIVTOwRptiTCBTh&#10;UHJWMF7RULVCfuqjJBr9z+khM+IWaMwcRC6EYx7jCWrLLQlJ7ykSiUQikUgkEonKpkzTbGzb9qsV&#10;K/pYtTKOL9eZgXMg2mnw12zZqOP11xz07JFGD13ufyzLvp2+RmZ1lSypRGN6aP43PTz/wcUL+SF6&#10;UAcdJ03Q0KxOtGOB4cgFfm1d38CiycmH9egHeUEQhN3BRuo5A1Xkpucbo9mA3bKWgsXJAsFCscKR&#10;IqO7KDAjIhcqZiqY0V/Fspm7rsfvnTpRxcBWKrJ3chQlMQ0FLWoqmD+M1plB946I7QjCwYTTHrWo&#10;awSOBBrH/En8QWznMc3uoHHSP6j91iNEIpFIJBKJRCKRqGzKcZxulmVvbtQwjrvvdLFlEzsW9t25&#10;sOlrAxu+MrHsLJ8euDw2PH9t2/YR9BV2+E2iEqg80zTPJX5gR4JtmXAcc4dTgR6qtxGnaJo2jpb5&#10;D7/HnzGNaxpYNEWcC4Ig7DvsWDhquIpKmYUN0PWqKDhpvMxwPxRw5AI7F7iAtqoWPi9MkxoKTp0U&#10;ve4OaBtswJ3UU0FeVugs2nk7/B47KkZ3VXEGLc9p+CRlknCw4VReR47UkJtpQlHN7bquv0HtsSO9&#10;9qPxzXR6vYFevy/oWCB+pfeX0XJSc0EkEolEIpFIJBKVXTmOOdW2PXTv5uLF5w1s27J/KZGeftJC&#10;p04+bNv903FcDhN3w28QlQK1oQforfRg/Ru9vqtp2ix6Ly38KFCcPruMH7Y5csGm17YNDCyZJs4F&#10;QRD2DU6lw0bqFrXUQkbnquVVHDUi/DxqPeHgcw47F9oquzgXfFvBkPbR6+yJ6f1U1CinwoxwVjAG&#10;vd+4ioKZA5TAwSDnXjhYcHTNydTvVM01oKjB5Ikvaawzldph1ASZmjQWOoMYQn874VsikUgkEolE&#10;IpFIVDaVa5rmw67rYtpUG2s/MbB5o7FXzoUNX4YRDp+tNbHsTB8VK7Bjwf7WcZwTabucVkdUhkTt&#10;aBI7HzhdkmNb6NDYwOlTxbkgCMLew7PUT5+solNDNcjHT11LQG6GgtmDVKyQVDmHDI4WWUJ9ert6&#10;6i4RB7UqKlgwKlwmat0oktEIy2mdBSNou3VVOEbh7Sbh78tJUzC4TZheiQ3B3FZ23qYgHAgrZ2to&#10;VMNM1lug8YzxT2p/NQmRSCQSiUQikUgkEkWJHpw6uK6H3FwPq1b62LbFChwGUc6EnWEHxD13e2ja&#10;NAbT9H7nug26rvfjzYZbF5UxdaeH8W/ZueC5Fnq3NhIpLcS5IAjCXkJ9xvCOKmJ2vmHZo7/HdNk3&#10;w7VQ9CyfqeLEcSoaVSscUeKaCno2U4M6GPtj8F9KBOvRuT9tkkrbom1a+dvfGdtQ0KiqEhSWliLQ&#10;QlHB7ZALlvdvrwfRl7rO6O8QA6jdybhWJBKJRCKRSCQSiSKUxw4Bx/HQqaOLxx+zsHXznustsENh&#10;80Ydn60xMG5sGkzTheM4HK2wiLbnhZsVlUVRG+hqGMYmdi7EPQtDOxuJh3ZxLgiC8NfwTPbx3VVk&#10;FSj4y+l3RnUOc/1HrSMUH6voHEzrqyLDK2zsr5Sj4MgiSlfFBt4gLdZEFUPaKkjb6bsKwm3DsxT0&#10;bK7i9KC+T/Q2BWFvWTlbxcLxGipmW0FRZ9M0/6fr+sXU3rIJkUgkEolEIpFIJBIVkE4PTRMcx/0t&#10;Pd3HMce42PT1niMWNm7Q8dV6Axdf7CMed+C67p+2bb/BBaET2xSVYVF7amkYxofsXOBZf92aGlKE&#10;UxCEvYINw5z2KC8733hsaAr6tVFx9tzodYTihQ2vY7qqhaIKuNbC4HZhuqSodfaX5L1j5UwVk3uq&#10;KJcepkZKfm8U9SopmDlQxeJpu25PEPaW8+craFg9TI1kmkH0wvvEUGpjJiESiUQikUgkEolEooRq&#10;2rb9kq67fzZp4uO5Z1xs26LtttYCOxUeetBBjx4+ONLBdd2fiPNoO1a4OVFZl2mazTmFQPAwblio&#10;kmvg2DE8C3XXyIWF41RM6avjmDE6lkyn98QJIQhlFk63c3h/FRUy8g3Faa6CsV1VnCOOhZSAaxxw&#10;ke329RQYeniO2NhfrZwSFNnmcxi13oHCTgZOe8S1NriNVCuvQNtN8eck7PzgYuAzaHlxcAv7yrlH&#10;KBjaxUTMC8cyXHuBxjbLqW2lESKRSCQSiUQikUgkIrm2bR9lms62WMzD8rN8/PJjtGOBoxXWfW5i&#10;6RIf2dlewrHgfGIYhkQriHZWlqqq19ODeDDbjyMYmtaysPRwTo8UOhjYkTCkk470eJjPmJfj+gwV&#10;si30bWNg3nANp0+THNqCUFZYNVvFzP4qyqXlG4ezYwomdA8N2lHrCMXPilkqZg0KC2snz5NtKpjU&#10;M/wsap2ihh0FZ89RMK2fgjp5CsyEk2N3sBOE29XwzrQ+OykitikIO8NtbFIfA2m+BY3GKTymoTHv&#10;I9SmmhAikUgkEolEIpFIVOalsWPAtp13bdvdPnq0j99/Y8fCrimRNm4w8OADDmpUj9ODFddWcP9D&#10;D1k30zYqh5sSiQqJmpZxMj+IJx0M/GDuuxZGd9dw1GgNtSsn8xiHyxRclp0RTFa6iT5tzOAhf6nU&#10;axCEUss5R6gY0VkNcudT/xFQJTETXgzBqQXXQRjdtXANhH6tiv88cU0Ghv+eO1hFvYoK9L+IZGA4&#10;yqJ6eSVIvXWwoiyEksPSw5SAFTOVoJ7LeUcoIfP4cw3Na5sJp0JyjGJu1zRtLrUlKewsEolEIpFI&#10;JBKJyrwq2bZ9u2G4vzdo4GPTRhubvtYKOBX0oPbCRx+YmDolDlUNUiD94TjOO/SAxTlnRaLdSSXa&#10;0wP4i0mnwV7yJ/FHwffYAVE+y8K84TrOmcNGgF2NA4IglEzYIL1osoqODdQdKW54Fnrb2ipOniAR&#10;C6kE9718Pk4YpwY1DbSEsb5xVSUlztVyYs4gFXXy8tvSX5GXpWBKbxWnJ+pEJJ0VQllAwRmHKeje&#10;3IRtWjTGJWi8wa88GcKg98wCY5GCGIaxhNqPpAIViUQikUgkEolEZVpeIh3SlpwcD7ffFsMP3+Wn&#10;Q+JIhQ1fmrjpRg+VK/v0MOWyY+Fn0zQvpXUzw02IRHuUy7P76CF8Y9TD+c5Q23qN1hlK6yygdX7O&#10;fz90MDSuaeKcOVEGAkEQSiJsjD5ujIpG1RToWmjsdQ0FozqpWC7p0FISdjCM76EgMxaer5rlFRw7&#10;MrWcQJxKb+YAaldVFFjUnng//4ry6QqGd1Rx2qTobQqlB3YgrZilYP5IDVVyzWB8UXAssjfour6M&#10;2o1DiEQikUgkEolEIlGZlEkPRyNN0/08Lc3DokVxbN6o46v1+emQ3njNxNSpHuLxIFqBWW8YRhda&#10;l2eki0R7K52oRw/iF5imuY3aXaGoBHrvW/rsQl4msSzLpbZ2An3+Cy8TzB4kOjQ2ccH8aGOBIAgl&#10;i6XT1cCJkOnnG3jrVFJw0nhJVZOKsEGWjfYn0vmpWzE8X1zAed6Q1IwuSdbqmTdMQV2OstjLSAau&#10;HdGmrho4TMTBVTrhaKnFU1W0a2jAMMKURwXggs3XUFvorGnaBPr7IuItHr8Qm2ls8m/6fwR9HidE&#10;IpFIJBKJRCKRqGyKHo5a27b9uut6GDnCx+qPzCD9Edda4IiF558zMXCAD9P0truu+5PjOBfRajJD&#10;S1QUyqYH9qOoDT5MHJd4L0q16fP7+GFfN0LnQscmJi6YJ2mRBKGkw9dwy1r5Bl1HVzC4XVh3Qa7v&#10;1OWsGQr6NKfzZSiokKFget98I34qkmxLXGT6yOEq6ldWd0TI/BUWtcnmNRUcNza1f6Ow73DNkJMm&#10;amhW29xRRyGJaZqP0flvSIhEIpFIJBKJRCKRaDdqZNv2u5bloVGjGB56yMHWLaFTYdPXBs5Z5cNx&#10;YvSQ5fxKD1kPEU0S64lExalManvn0sP+H5z7OC1mYXwvA+fOlaLOglBSWTFbDWa6c557usYDKmco&#10;mMFG6ojlhdSBDfSzBqjITVeQFVcwtmsYfRK1bCqzZJqKns1UpLl7F83gOwra1VOwgCMZJKKm1MDR&#10;Nt1bGOxMCCYvFHAuPEPnvSUhEolEIpFIJBKJRKIIVXFd93HH8ZCT4+PCC318921YuPnlFx106xaD&#10;YbjbHcfh9DVcrC49XE0kKnZxvYY5hmFs4MgF37MwtIuJc+ZGRy7wTMRjx5oY0UXH1H465gzVcNrk&#10;MK0FLy+zoQXh0MEzv7loc9dGKtSE0da2FHRtouDUSeJYSHXYEHvaRAW1KijI8BWM61ay+1Ruj+xk&#10;GEO/IzdD2dEm9wSnS2pVU8GRQ8PjwfecqG0LqU+y5sKCUSqq5hpQ1ELOhV/0sJ5CBiESiUQikUgk&#10;EolEogLKpAenqzkVEkctDBrk46MPbGzaqAdFm/PyOGLBQywWe4qWrRiuIhIdUtXi1EiGYf7JBRfL&#10;ZZqYP1zFeTulTuEZtVP661CUMH0Sw3mUXcdEncoG5g7TxHgpCIcIvj7nDVVRKTvfUMspdWYNpM9k&#10;JnjKw4b406eoaFBFgWsrmNBDKR3nrcA9ZA61xYaVVZh6YYdCFOyIKJemYEqvfAcDG6t3bFcoEYQO&#10;BhXTaOyQnWZBK5AeicYdX9G5nkFIOlCRSCQSiUQikUgkSijmOM6isH6Ci/QMF0uWuFi3zsLMmXF4&#10;nr/dsuyN8Xh8WmJ5kSgVpOm63l3TtDdM09zOTgPbNtGzpYEzD9cCoxcbdw4boMGl95OGgYJwSiXX&#10;ttC/Ha+jSO5sQShG2Ak4qbeKnPTQMGvoCro3UaRQbgninLkqerdUkeVwcWQVK2dHL1fSWT5LxelT&#10;1aD2R3ZcgboXKZM4vde0vgrOmB46YaK2K6Qu3D+dP0/BhN4GYp4FncYLybEDjTkeJSQtqEgkEolE&#10;IpFIJBKRNMMwurqu+5HneTAMD507+zj3nDTUr8dFm50fbNu+gJbLChcXiVJKFrXfLsQ/6UH/t2RU&#10;QuXyBjo1MVC7sgErEa1QwCjwq6Zp79Lr48Q3nFaJ6dHSCHJmL0sYFaKMDYIgFA2cloxz1ZuaAk1R&#10;ULeCgvnD1KDuQtTyQmpyBvWVp0+j1xJYX2F/4fvE1N4qGlZRYBvRjoUkHMmQHVMwpmt4b5EouZLF&#10;0sMVrJqtYGQ3HZlp4VghMZ74g8YdC+kcW4RIJBKJRCKRSCQSlWlxYdxLXNf9hZ0LTCwW8Bs9PL2g&#10;63o/WsYMFxWJUlY2tdW+9LD/JD/0Jx0JO7GdPl+vadoxtHw1+nsRtX2uHxIYDOK+idHdjFI781YQ&#10;UgHOR79wtIrauaFToXo5BYf3z/9cHHtCSYHb6sKxKvo0UxF3op0LBcn2FQxoxUt37QAALbdJREFU&#10;pWLRlPA6iNqmkDosnxk6Fpjz5ioY31NDRswMxgs8bqAxxAaiI51bkUgkEolEIpFIJCrTKm/b9r1J&#10;xwLBBZs30Xvz6TMtXEQkKjFSiRqmaZ5DbCzgWICqqn+jz/RgKUWJaZp2FC3zdfJzTnnQqq6J06Zo&#10;gVEhytggCMKBcc48FZN7qWhaJRGpMEscCkLJhdsuOwo47REXc66cFe1YKEi6p2BEh7BWhUQyHFqC&#10;2gp0/k6drKJ7cwM1K1vITLdgmCY0lccNhBbCaRQ5aiEZCUnjB9B4eQqdU5FIJBKJRCKRSCQq06pg&#10;2/Z9ruv+hx6UHqX/W4Zvi0SlQuxMqE90Cv7Ll6Hr+lBiddK5YJgWstJMjO2hB2kvogwR+bDzQQkM&#10;E1KsUxAEQWBWzVExf5iC+lUUWHsoAM3pkrgmw4Qe4lw7VCyboeDEiTpqVDQDJ0JyLLC30Jj5WzqX&#10;3QiRSCQSiUQikUgkKtMqRw9JQ+i1WvivSFRmVNkwjJtM0/xPaCjgNAcWGlY3cezYXaMXlkxTMbmP&#10;jo5NTHRobKB7cx3je+qBYUhmnwqCIAhJ2EG9YKSC9vVUeFa0gyFJvUoKZg8KHdVS+Ll44OPMBbpb&#10;1zeg62ak86AAvxN/Jv7+k8YNX/LYgc5dc0IkEolEIpFIJBKJRCJRGVY7Xde5uPN20wqjFzglwsTe&#10;RiEjzzL6u1+7/OLQvGwyPYJrm2hT38BJEzXJoy0IgiAEsOOZa/gcN0ZBmzp7Lv6sawqaVFVxzKjw&#10;fhO1PaFo4POyao6CWUM0VMwxg3RHCccBRyP8TGOC6+iccMSjSyTTg2YQaYQR/CcSiUQikUgkEolE&#10;IpFIlFBTXdc/DQ0LYfRC3SoGjhypBUaes+eomNhHDwwQ7HxIGiHyjRFhQej0uIUhnYwwkoHWk3RJ&#10;giAIAsP3hEWTVLSooUJXox0MjG0q6NRQCQpFSxTDwYNTIi2epqFF7bC2At/HE/f05+k8NCREIpFI&#10;JBKJRCKRSCQSifZa5XVdv5GNC+xcYENDrUoWJvTWMbKrjpgXFnxOOhSIPzVNe9U0zSuS7/F6nmOh&#10;ZysDZyRTJdFrlGFDEARBKFskIxmOHqGibT0V7h7SJaU5Cro3VXHi+OhtCQdGUMh5lorZQwxUyLag&#10;aeF9nO7pmwzDOJHOAUcpiEQikUgkEolEIpFIJBLttVxN06bquv5RYGQIDA2FZjTuwDTNl+iVZzem&#10;0fIrku9zBIPvmujTRg8cDFFGDUEQBKHswk4Gfj1qhIqODVSke9EOBiYzpqB/GxWLpki6pKKGz8M5&#10;c9QgSpHTI6najvv9NhoLnE7HP5MQiUQikUgkEolEIpFIJNprqURM1/VBxDuWZW1PUNCx8JphGJ0S&#10;y7Is+v8k+uxHNkxw+qQ038K4HjrOn6/sMCQJgiAIQkE49dEZ01V0b6bA0KIdDHSjQeUsFYf3T0TE&#10;CUUGRzCsnKViwWgd1fPo/m2E6Q/pPv8rjQEuouNfjhCJRCKRSCQSiUQikUgk2m9lEa2IyoTHb0Qo&#10;zTCMU03T3MoRD6rOdRssnD7VxLKZu3cwnDZZw+juBto3stC/vYEFo8Nc0EsPVyKXFwRBEEoXfH9Y&#10;MVvF6ZNU9GyqwrejnQymrqBdPQWnTAyjGMRxXXQsp/v0yRMUVClnQNPMHRGLdE8/h469SYhEIpFI&#10;JBKJRCKRSCQSHVT5pmnOMgzji6SDoUZFE8eP04LczgULPC+fyTMlNVTNTeR6NsOUSmzUyEo3MaC9&#10;iSXTFFqPHRPiaBAEQSjtsLOAnQanTlIxtIOK8ukKtIjiz7kZCsb3UHDGtOjtCNGETvuwkPP0/joG&#10;tNMxpW+iRtIMBWfRZ7MGa6hcPnQuJBwMf9Ixn0SIRCKRSCQSiUQikUgkEh106YZhdDBN8yXTtP7g&#10;FEm52Sam9NWwfEaY0oIdDUeN1JCbuUuR6B2wwyEjbmJafzOY0RplKBEEQRBKMYepmD9MRZPqCrSd&#10;HAy2oaBtXQXHjwlTK0WuL+wgTH+koFcrA55jwUikP+L7bSbdawe2N4K6Frxs79YGXNsMluHPdV3/&#10;kI55Y0IkEolEIpFIJBKJRCKRqFiUbZrmKsMw/jQME2m+gYHtQwfDnKEaMmP5hosC/JeW/5rW+w/9&#10;vT2YNUnr9mhhBMYjybUtCIJQdkimPeL+f+lUFW3q7hrJkOYrGNaelktEPey8DSGE0x7NHmogJyMR&#10;LVjg3ptMgaTT+3WrGujU1EQ2Lcf36MRnf9B9+Sw63nFCJBKJRCKRSCQSiUQikajYVMmyrCt13fzG&#10;tixkplng16RjwTTN33Vdf88wjONo2fKEpWnaZPp/Cxs1OPKhekUTR4/UglmXkmNbEASh7MF9//JZ&#10;KuYPV9Gsehi5QPeLHTSvoeLYUeKEjoKP3QXz1cBR7xS+//5G99uZdA8eQffcz+i9P/n9naHlthP/&#10;puNclRCJRCKRSCQSiUQikUgkKlapRC1N007Tdf39hEPhA8MwjqT3qwRL7CT6fDgt9yMbQTg9Q88W&#10;OhZPS8xgjXAwnDFdxemJz3f+TBAEQSg9cH8/sYeKStkK1EQkA91kUClLCd7nz6PWK8ucd4SKLs3M&#10;Qs59ugffSceuZnDTVZRq9P/ddN/lyMFdnAt0T36XlmkQLioSiUQikUgkEolEIpFIdGhkE5xaQQ/+&#10;271MwzAWc/QCF3rmug3TBuiRzgN2KgzqaCI9biHuWWhYw8DcYVpQpHLZzF2XFwRBEEo2y4jTpyro&#10;2VSBrak7IhjSPAUD2qo76gcIIefOVTC0kwHfDe+puq5/omnaODpmFt9wE3Lo/VHExzs5GLbT/fhj&#10;+rxhuJhIJBKJRCKRSCQSiUQiUeorU9f1a00zrL/QrI6FkyZohdJenD5VRdfmBhs//quqxsOqql5q&#10;GMaPumFtZyNKl2YGTpmsBbm4JaWSIAhC6YH79PPmqVgwSkXjqgpMPXQwOIaCPi0ULKb7w5nc90es&#10;W9ZYOUvFrCE6ymWG6QbpPvl/dKz2FImQR0yh5R4n/kf3Vl5e0iKJRCKRSCQSiUQikUgkKlFqYhjG&#10;Q+ws8FwLvVrpOOtwBWcepgRRDON7GchO41mY4UxMWr4/UZ7+vtg0za38vu+awXqnTdFoHVo3wvAi&#10;CIIglFzY6Tyjn4paFRXoWuhk6NhA2ZFOL2qdsgbf/9o3MoMizbph/ET3yTPpOGUSfyWD0MI/RSKR&#10;SCQSiUQikUgkEolKjnRSL9M0Xw0dBRb6t9Nx3jwFMweHszD5/UTqhj9p2TtoHYdgQ0g/Wu81zi9t&#10;2xa6NjNCA8tOBhdBEAShZMNRDByhxn8Paa8gw1OgqQqG0t8rJD1ewIqZCqb205GVZgapkej++DPd&#10;M8+ie2UGIRKJRCKRSCQSiUQikUhUKsUFoZubpvmwaVq/O7aFeMwEv/IMzIRjIYCWeZaWTQ/WUhTd&#10;MIwO9N6TumH94TgW+rU1sGp2tOFFEARBKLmwgyFwMswMUyUdOYzel3R4hVh6mIYRXXTE/R0Oht8T&#10;983G4W1TJBKJRCKRSCQSiUQikaj0KlvTtCN0Xb/Btu1/Goax2jTNLfS6gfgnfb5LTmhatgfxlsGp&#10;IHQLXZvrOHsOp0dSAkNUlAGG4TzdSaI+FwRBEISSBkd4zBikokoFA7phgqP76D76K3Ee3TLLh3dO&#10;kUgkEolEIpFIJBKJRCIRq4qu6zeZpvkfnqnp2CZ6tdaxZHqYg7qw4UXBoikqhnXRUauygaq5Jro3&#10;N3DcWC2YAcu5u8XZIAiCIJRk+N53xmEaurcwYdF9kR0MHP1H98p3iYF037TD26dIJBKJRCKRSCQS&#10;iUQiUdkW11/opOv620FdBnYwWOw0MLFkmhak0EhGMKyYpaJ3Kx2qmp9yiaMdbHptVNPEEcO1IK3S&#10;niIeBEEQBKEkcPYcFfOGachOt6BqO9IL/kj3y+V038wK7qAikUgkEolEIpFIJBKJRCKlG8/KNC0L&#10;nCLJMEw0q2PglMlhRMLKWSoO668FRaO1sEj074ZhrKHXZ9nYws4Gdky0qW/i5EnslNg56kEQBEEQ&#10;UoezOBpvqoYG1Q1UzDFROddEZrpJ9zfCDF9N/jtwKoTOhQTb6X55C90388Lbp0gkEolEIpFIJBKJ&#10;RCKRqJppmlcS37Mhhalc3sScYRpOHK+hekULihoaVwzDWK9p2kRaJ4eWX0X//xw4GDQLuVkGJvTS&#10;EhEMYf2GKMNOiIKz6JXTMHHKpTPoNXo5QRAEQSg6zpqhoU0DM4jGK+A42Gvo3vcg3QMrBXdPkUgk&#10;EolEIpFIJBKJRCJRoJa6rt9qGMZWzjXN0Qq52TsiFtig8jN9fg0tVyVcPFBfWn4df86pkmKehWFd&#10;LCyfqWFPzoVZg3XUqBiuw9+VmWahQyMDC8bwetHrCIIgCMKBsGKmgmPoPlOzkrnDaZ64v/1C97J/&#10;0j3uHPr7aeLH5Gc7Q59tontf6/AWKBKJRCKRSCQSiUQikUgkSoprMZTTdX2gYRj3WZb1Xzam0P8f&#10;aZo2gT6LBUsVViVa9h+8HDsKbNtE12Z6UKuBCz4XNOxwpMLQzgYc09xRLDM01oROjJhrondrE4un&#10;qlg2o/C6giAIgnAg8H3pxIk66lcrHLlgmuZWuo+dQvezNEIl0ol6xBi69z1Ny3xPn28j7qD3mhMi&#10;kUgkEolEIpFIJBKJRKK/EDsbzPDPPSpD1/VVpmn+xk4DpnV9Lg6tYjk7GQ4PazjMGqIjJz10JiSN&#10;OgXhug8czdClmYFz5/F6ym4LRfP7J03SMaaniYm9DZw0UcfymZxPO3p5QRAEoWyzlOBaQhN6akiP&#10;mTsi84L7T+g4qBze0kQikUgkEolEIpFIJBKJRMUpV9O0ybqur9YNa7uqWWhSy8DJk1SsnK1i9lAV&#10;lcuZQQFoLiCdNOiYpvkHscUwjC/p9X9s7OHohz6tNZxxWOiUKGgcYgfC0aP0oBaERt8RGoVCp4Tn&#10;Wujc1MCJE2hZXpeNSbtxTgiCIAhlD74nXDBfQ89WZuDoTkbR0T1oPbGI7mXiYBCJRCKRSCQSiUQi&#10;kUgkOgTiSId2pmk+RvyuaSYqlTdRr1pYw6FgKqSEY+F7YjmtU4Gorev6jfT/z8FypokB7RLplQoY&#10;hs6eo2J0dyNwUjC0nd9onR+J33ibYe0HM6jhcNxYLUivJA4GQRAEgeHoBXY8s9O7YXUT/9/enUDb&#10;VZ2HHb9nD+dpnmchJDShASEJDUwCzZMRk+bh6QkhCWEmyWJGTAIJMNh41am72mCnbZomdZPVpI4T&#10;N3ZTLyfGrRPieMWxTeu2dknAdoyNGQ1Iel+/b+973rtPegIkY4zQ/7fWt+579+y9z7n73PfuWvu7&#10;e29LhNusufrnUqt+ljyln0VX6mdSqQEAAAAAAID3WJcY47aUQKhHfeCmLfT4P9NyPXPxNt1CCDdY&#10;ssASB317RVm3wMmB7e2bQz+ys5DL54S0GWeeseC/55zbpHG91vtZbluP+VL69Spl9bxS9m11LJdE&#10;EARBpLAEg81ue3iHkxUXROnWJSemGz6fDulny+/oZ9LQ/NEEAAAAAACAXweblbDVOXeLxlr9eYyG&#10;zXB4K9NijF/1Ph7s1a2Uyy60BIGXB7bW5OEdNblijpOay0kELffXWv78XK02uSzLJzUO2QCRJSgs&#10;ATFlrJfdawrZv/3oQSaCIAji1Iw0i2FbTW7fUMgFU5rSrLf8uZKSDK0hhB9475frZ0vIHzEAAAAA&#10;AAA4GfQJIdzuQ3i2qamU0cNKmTCylK72DdO8HJIlFl713v+Wlh2Vq2R6bKU+/y09/oaVs2UvBvYN&#10;smmJkwe2Hb2Pg/1u+zQ0Lwly7eVe9jbbshm1o8oRBEEQH8DYWshD2wu5c5OThTOC9O0ZU2K6nsD+&#10;kX4W7dWPlgH5EwYAAAAAAAAnA5vhMMF7/zGboWCDPBq2AfRh59y3NK7R48ca8Omuxzdr3aerWQxa&#10;T2ae6eUjNouhnjiwb64+vKPQ55yMHFJKrVamJTIG9okyZUyUlXO93LrepfW5jxqQIgiCIE662L+t&#10;JndscjJtXJRJo4KsmhulZVnQ8LJrlR33smSWl1492hIMP9fPkkf0c2VQ/ngBAAAAAADAqWCI9/7R&#10;GOPPYixbbRbDoL6lrF0Q8yyGq2tp0+g9a31KLhRFNSsixaEQyzc1Wnt1jzJvepA961z6lmtnA1YE&#10;QRDE+zseuaaQNfOD9Nb/6Tnp3FkEjVjNkKseLal9m36mdMkfLQAAAAAAADhVjPbePxFjfLkaQBo9&#10;PMr2FT7NStixwknvHqUUPg0ivaBlH9Y6AzVG6c+f1udeszq26efQ/qVccVGQfVdZcqKQfe8g2XB3&#10;SyHXXOZlztmlnDU6ytxpUZbMirJmvpfdq9vbSBuNEgRBEO96PLSjJs1LnQzsl5c9qicN3tD/8X+j&#10;8ZshhC9qPKvPvWnHOgst95B+LnS1DxUAAAAAAACcWqZ57/9NCOE5+9aq7edgS19Y0qA+eHRYj39D&#10;Y0G9vCn193la58/0+BvBkgxad8TgKJuX+pRgeKv9Ge7fWsiM8aFtVkRjWFs2yGXXMHFUlObFXu5p&#10;ye29k6QF8esLu6/3bclx/1Wdl3m7sJkz+7fX5IBGdc+r6Kw8QRAnHrap/9LZQZrKvHFz9X9Y/79/&#10;U//PL9bw6T9+Xv5omT7/cY3/qWUOtv3PDuEf9NiMVAoAAAAAAACnHNvLob/GNOfcXd7774QQfqyP&#10;z+rvf6WPV9bLHKlnjHGLlu2wj8NZo0vZvdpmQNQ6HdC6b4uTc86MnSYXNFo1DsWYQpwvZUCfKKvm&#10;Brn/KicHtr/1bAY7VkVnx4l3N2xJlbXzXdqTwxJC3bvlTcb79YoycWQpy86NsndzkI/u7Ly+JQ0e&#10;2VmTVRf7lJzqq/Wsje5d9b73jjJqSJQZE4JsWBjkzk15k9lqfxCCIH65sCXwLjk/6N9s+8wFC/2f&#10;/kpRFB/T//H2uXAkm6UwTz8b1uvjCI3CngQAAAAAAABOxOgQwu/GGF9PA1MxL7N0wZQodzW7owaD&#10;7Rvu506KYvs9VANaWv8/aTv9cnO1UmO9JTm0zcNp+SUtN7BfKc1LfNpw2r7hfmQC4b6rCpk/vZRe&#10;3XOb1r4t7TR7YpRLLgjSvDTI3Zu9HNimdbd2nvjoPLS8tr1nrZOFM6KMGV7qeYLcsMqlhEd6fSf0&#10;zfp8HRb2eu7Y6OT6K4J8ZK1P/bbPkina9lvNAnm7yN/4t3Poo74GG6C/Ts+xcUmQKy8upWV5lF1r&#10;fNo74+4Wd1T9Y4UleXavcTJpVGyc5XJU2L2rFaWMHBrlw5e7lByw+nY91m/3bilkwshjJprawt5T&#10;dj/79sxLcB3Y7tIMmdRW/bE9rD/zpuQrLogydWwp502OctUy24zc671qr0sQp2rY3+CjO20JPC8D&#10;+8aUyG38m3PO/aX+Xz5f/xd3llgGAAAAAAAA3jXdyrJcFWP8q7aEgC+lT89SLp4a5Zb1NpiVB/Qt&#10;ObB1uZNBNqDl0kCWLb30hLbROzfVZoS29S81XrbBrmrJpKljo9y8Ng9w2wCZhX0zftsKL/372KBY&#10;x0GyKqokRR6kDrL8XCc3r8uzIY4ceKvi4R012bIsyOD++fU0tmfXYwNy9hrPPD3KktlBrr3MpWWc&#10;rG4a0D+ivcaw8145x6dkiF2zXV/bdWq7NuBuswCs7U2LfVpqKO1pcUQ7xworv3t1TZaf5/X6m47Z&#10;LxZ2PovB/Uq59EIvezfbskS1o2aB2M/79fnbNhQy48wopV5r+3XbfY8/0vjv+vu39PEXVfupjMY5&#10;46PcusG3JZxs5sOC6aHt3lblLUIIf67vi33Oua9oWy9Vz9v969mtlA+dH1JywpZ2qa7Pru2u5kIm&#10;jw5Sq3Vsz8L6wPrUEhqWbKj6tKpfhb1Oa+eGK51cc6mTD1/hZNdqJ3ducm97XwniZAlLXNrfz8VT&#10;9W/Qd5y9oHFI/+4e1//DVdIXAAAAAAAA+JUaFEK4O8b4nA1Q2aByFf17lzJ1XCnzpgeZc3ZsG7DX&#10;sj/WOru0bpfcRAe25vdCLfM1ba9tFoMtu7N+oUvLetggmQ3U37LeybjT2hIWKbTdFzT+xDn3F1a/&#10;ej6mY6V0acoDzVuW+zSjonGWgLV5xyYnE0flgf6qbqof41dsuShte64+fkzj+3ptrRZ9e5WyeJYN&#10;fB89a6MK21dgzzovY06zAe/Yoe0jw16zDczbskGblvi0CasN/HfWbhV2XuuP8afnmQWpjfY2bekp&#10;26D1NY1XNGzGiT2XykXtF3sNC2cGuXV9HrDfd3X7+WwWx7p5Ic0iqAYjtT/e0D6+Ue9VTHct38tJ&#10;RVEc0D76edW2JWOG9AuyeUnu60evLWTDwphmmDTeN+3P39L6vVJLedkVW/P9aj3H3+nxw3Zeex8M&#10;H9gk21e4lASya7OZEctme3HFW/ep1bfXOXxgTDMhUpKh3qf2em2Wii3JlGbX6HWn81k/6mO/3jEl&#10;fFbPDXL7Rpdex9vNhLDr23mZLQcWZMzwKFPGBDl3cpSV2sbezXlGxy8zQ4UgTjTsvWv/+5aeG6Vb&#10;l/w+b/87Cd/Xv8XV+rcX7A8RAAAAAAAAeC8M8d7/RlmWbd9eryINYDcMdocQ/kjLj8rVjskGt+bG&#10;GJ/KdXIbsyaWcs+WILYUzsPXFHLphaHDAJlew99qvVmphbxW+Fh97mE957Pa1qHqm/dFEWXUkCCb&#10;l7UvDWTf6L1/q5Pp445OLmj9L2hbQ63ROrs+a/vxEOLzIZat9k3g8ydH2dvcngSpvvVuMy12XmrL&#10;kXQYVP+FXZu201PDBtRtJsdsPdfv2zG7TnvdXbo0yap5Pn3rv7rWI8MGDDcu8mnfgqovtJ1/p+3Z&#10;oL8lACzsmi26a5yuMV7P/3Et+1J1j+x840dGuWlVnm1gg+B7NxfaJyEf16i3fa/WP5Zu2u5qjb+3&#10;snY91jcXTXXy6LU1uf5KL8MHtPeDlvuG1pmn0dlyLLZk1nzn3FfzebU/9PGiqVEe0Ou7baMt1XTU&#10;/TqkbX5br/FzGs/o7ymZ0v4ao5w2KG9Gbn1nr9OWu5o+Li8VY2Ua2kq/W6Q9Rppi2nj8hpVOPqr3&#10;48hZDfb7x66rycqLfbrWqr8a27H3YFOMaemotfNDmjFhCSR7Tze2dTxh571xlZOLp0WZPj7K+kVB&#10;f/dpWazjmf1CnDrx0Paa3HBl0L+FnASs3vf6N/Oc/r01698dyyMBAAAAAADgPWUDy0tCCL+t8V0N&#10;G9R/QeNlG0SuD1o15aLviA2GX671vq5tvG4D0rZEzvLzouzf7mTJLJ8GqatBXC33NS0/OdU82ki9&#10;ho9qO7aUz0Gr07VrmZb7+cgam7lQkwe3F3LhlKP3BNDyz2lsrLdzpL5NTU3Xa9vfCSG+aYPQwwZG&#10;uezCkPZVsL0hLDFgyYWh/Tp+Y1/757NWPzfTwSht7zN6/EU9b6tdjy1hZIPGR864sMHj+1oKmWaD&#10;49p2NUio9W3pqXe6+epoLf+Yxt/o+V4oXGy1QfBxI0o5c2TeuNkGy7XdVi3zm1r+nQ48TtLX8Pva&#10;5otFEQ+fPjgP7NsMgXq/vqrtfULLDcjF35IriuKTWucl58vDg/vmmTG2TFXjIL5do57zD7X8mFwt&#10;ma31PqHn+j/6eCglCrSOzSS5cWXe6NaSBo39V4W29SOtt18fP691X9E4bPdj4sggu/V9k+5B/X4c&#10;2FFLS29N0LZs74nGduphS0kdtEf73a7bolePPDuieUle+qm6t2+9JFMtJUbWzreltuJR122v0e6h&#10;7RmyeWnU90l7Io1kA2Fh7x9b1s3+j/bompdJavj/8Wn9uzlNgw2cAQAAAAAAcFIrQwjnxRg/6b1/&#10;OkT71r8NgLUNph60xIIeu0TLVkv1HIs2E9dq/NcYSxuoTssu2bfNP35dIYtmhpRc6GSQ+fe0bo/c&#10;xDFdoO3+Cy37jNW35ZiamvJG0926drjeFFr261pnaq7aqRE2oB5CfNkGoW3AeHA/W9rHy02rLXHh&#10;UuLiuiucjBjUcYko7QtbauhEvn3cW69/jrZxnz5+SeNpjR/otX5Z+7hFj9tsguM1WOverPFNva7/&#10;pe39Z43b9XmbQXE8bKDTZlx8Sq/np9VrbQx9/md6/ICW6yxhYbND1up1PFnG8g27R7ZM1dljopw2&#10;OPdvY1vazt9r+RmpZnaGPvcJPceP9V62WvlJZ9hMhjwLwjbM3bDQS/duHQf79bX+o57TlpGq3j/D&#10;9Pdd+rwlXv6x/Xz5fTdxVJDrr3Qd9pfoGHnT7nULfHrv1hM/bWF9o23/R338c41X0vtQY+aEmJIf&#10;Nqjcebs5bNkoS4zdvNbLnc05yWEJlLerR7z/o0ospfup7y8LmwVm/0NGDwsSg76f8nvXknTf1/fp&#10;Bn2/draEHQAAAAAAAHDSsQHmgSGE8733i/VnW1JntIbNcjgeloQ4S9v4pLb1fIwxLddjMwSOHKyt&#10;D9h+Ssu/k1kXNqA/UNu1PRr+m9azZXmOak+Pfc85Z7Mh3i4ZYvpr2eu0zW9r3ba9KGzmhS211EMf&#10;GwezNd7U8jfX634QafcFW0Lq32v/vqCvN+0hYaF99HcaS7WM7d9xLLYU1RXaR39t/VZF1UYVetz2&#10;BunMBD3HZ/TcL9lArNW1GQIr50aZMzW9Vzq0o9f5vLZ1j9Y7cpaKvZf76fGZ2t5jWvYnGq22dFOX&#10;Msq08WVa3uhA2gej48DwnrWFjBwc2hISdh4971N6nrXaZpVY6a3t3l/vIy0bZUCfIOvmuzQDpnHQ&#10;uYqFM2LadNzatb8D2xDbEmPdNcaeVqbjzYu93NWckxTMgjh5wu7XqrlBBuj/DJvV0lPvsyUlbdP8&#10;OWfb3ighLTlme9M0vKde0/eQJSpH5LcUAAAAAAAAgErR1NRkyxA9EWN8wwbUqgghPKNxvZaxb7yf&#10;KBvk7q/tX6qxRn8ep2FJihNZbqTQa5xug312bXqNbZtWN8TrevwBLWt7TpwKxupr/j3tD5sZYLMq&#10;jqdfrT/P0rp/rG3Yptcd+tE5t6Ve7liGaV3bI+NglaCoorEtPcePtNwtWr7atPpYLDE1Rct/2dpI&#10;Sa5oCYsg97Qtl2TLIdmG0V6GDmjfY8NCz9FZQqnQ98MlGrYJeWqzqYyyYEaQfVtd3pNhayGPXVuT&#10;edN9aqexzcZI9euvz2b8nDE0yo4VHQewifdn2B4Lu9e4tPyWvQca36M2s8V+b4zG+67RWhTF5/S9&#10;dKwl5wAAAAAAAIBT3qyiKPbp4xwNNjTFO3VGWZZ3xxif1Hj1yIFZfe557/2DWq5/Lv6ODNR6nwgh&#10;/MC5+HrP7lEWzfSyZ13eZ6NlqZeBfTomAvQcj2u9Yy1bNU7b+4KWO2iDy5YcmDI6L5NkA8/3bfEy&#10;5rSj9xupQv8uvli/nj/VR5thcdhmz1iMO72Um9fmvSs62yciP5c3rb67pZDb1hdyq4btL/Hgtpq+&#10;nhPfzJp4+7DZJfv1Hu/Re23LeDXOdjme0PeXLTdmG8IDAAAAAAAAAN5lNvg6SMOWJhqq8cvOIOnr&#10;nFsXQvizEOKrlhSwTax7a9iAbzVI7L3/rsb8ep1jKbWtbdrW/0t1Qil9e5Wyem6Q5eeV0qNbfq4a&#10;TK4ixvhFrTsqN5FmhvTQc12qbT0ZY0gbZA8bWErLUts02pIFjYPbOXmw/RIvI4fkmRMWNsDdtSnX&#10;Gz0spv0gbFmeW9e7tOdDxzaIXz5qcmB7IcvPDdK1S/s+HXpvX9F7aZu0z7aZOvre+LI+d+QsnhRa&#10;7iEtR3IBAAAAAAAAAE4itryWJSzOjDFOL8tyhfd+mf4+U2OMxjtNYtiMnFE2QyeE8FxOTsS04fOR&#10;32bX4884567W8sfa0LeHHr/e2rFkwfCBpWy7xHfY+Hnf1XkZp/Mnh9R+NajdGPa8hSVO7PfJZ0S5&#10;ZV3erLyzmRDEicWB7TW5qznIxFGlFLXc13rvntb7eH6+nUnaM0bv6w499h0tc7B+nw7r7x/RY2zu&#10;DAAAAAAAAACoDXF5NsMfa3zOe/+IPmcbpR/PN9Tnahvf8D622gbB16xwcqCeYLDkgC2XtHmpk/69&#10;25fkiTEe1ni5Hq/X46BGqx0vXCnzz/Fy16a8gXVqq2GgnDix+OjOmmxc5KVX1yhO+1j7+xd6z39X&#10;7+EZ+VYexd4Hqy2JpI+npWcAAAAAAAAAAHgX2FJJZ4cQPm/7Q4waajMY8mbRaXmjrTW5t6WQZbO9&#10;9OxeLY0UvqdxXq6eN+GOMVobf2gD3vZteW1L+vWKskTr3dVcyH5tq5rJsE/bvGeLk2sv97JpsZeN&#10;i4LsWOHlDktGVOclOomaPLSjJhsWhtS3NltE+/vn3vvH9BYMtvsAAAAAAAAAAMB7abCtyx9C+Ikl&#10;EMafHuWyOV52XOplb4uTvc1OzptcX4KpLG1Ae2m9XqMuWv/2GOOLWiYlImwmw5QxUXatcWkWgy3v&#10;s3t1kGEDYprhYIkIK1MtuWTLM82dHuTm9a7DEk1EDkvQPHxNIc2LvQwdUCV74j9pv9+q/d8r3wYA&#10;AAAAAAAAAN47tjfEBSGEP7IZCHkJpFKamqJ06RL1sZQyJQLCn2i5t1pmZ6fWf96SBSnBoHHupJBm&#10;Jjx+Q00WnONzQkHDyjSGJSW0rtaJMmlUlJtW2WB6rdOB9lM1LMFgSZobVxYyapj2Vbon8Q3n3J3a&#10;92W+BQAAAAAAAAAAvPfOcM7t0fhKjPGf0mwEffTeP6HHhucixxZC+LCW/0lKMMQy7ddw4ZQgj11X&#10;yPLzQkokVLMV2hILMf5U6z2rj69ovKnHWy2ZccFkL7dtaN+/gcgJBltqam9zIdPG2obbMSdyYvya&#10;dv+Z+S4AAAAAAAAAAPDrlfZWOA5eXarxXUscpM2gQ5Rl53aVqWPzngw2S6FKLIQQfkfrjMhV07km&#10;63Of1WOv2ubFQ/qVsmlRlH1XdT7YbhtPb/uQl0Uzg8w5O6THLcu93LI+7/Hw4LbaB25T6er1HNjh&#10;5LI5Qbp3jeKD9bX/ocYV2ocx9SYAAAAAAAAAACcRpzHJe/9vy7J8qb58T/qWfZVU0Dik8a+03KBU&#10;o6MezrldIYTn7Fv5lqCYPTHILUfsx2AbQO/fXsiE06MURbW0Un60xMTY4VG2fiikb/t/UDeL3r+t&#10;JhsX+7zRsytbtY9/qn13n/Zh39yVAAAAAAAAAACcfGw/h4tDCJ+3RIPGGxo2CP6n+vz4VOIYvPcL&#10;tOw3YywP14ooQ/sHaVnavkySDazftdnJqKE5uaBlq2jN5yjF+VLGjrA9HD54G0VXMxgeuaaQay93&#10;MmxAaTMYrG9f0L57XLtwaO5JAAAAAAAAAABOLV28958MMb5mS/907RLloqlebt9osxZs2SMnE0aW&#10;bckFLftd59xeffztGOOLlmQIvpQe3UpZfp6Xe1tycuLkXiopb3R9d4uTG1c6WTwrSK+eOZFST65Y&#10;vKh98ID2X//cjQAAAAAAAAAAnGK89wtjjE/GWL5hSYah/aM0L/Hy6LWFnH9WSJsa2wbSWubrWvwi&#10;q+KcW6/1/rcNtqfNpbXMlDFB9qzLsxhsuaSjB+7f71GTe1oKmTc9Sveu+XU1JBQ6hPbFD7UPtmhf&#10;lNaHAAAAAAAAAACcirpbwiDG+FRZlgdtX4URg6JMG1dKrx45eaDHvqDlzszFk6EhhD/Q8m/m/Rui&#10;TB0TZc9aW1aps8H7PKuhirSvg5Y7sF0f9efOyr+X8dCOmlw+J0iP7vn1NiYTOolWfe23aB90yV0B&#10;AAAAAAAAAMCpq0ljpvf+UyGEH8YYD2occs59VZ8/O5XoyJISe7XsT2zA3ZISs84Mct+Wo/dheGRn&#10;IZfNidKtSx68t7Dlhuyxqz43ckgpl+vxe7f4X8seDg9tL2TL8iD9e7cnF/S1f0lf4ySNIr1aAAAA&#10;AAAAAADwrmiKMa4PITzt06bHpVxwVil7NxdyYFvew8CWSXp4R022r/AypF8US0I0zAJoC5sBYXs8&#10;TB0XZdsl7j1dXsn2i9i9xstpg0rx9T0W9DXdZ68vv0wAAAAAAAAAAPBuuzCE8OUQ45u1opSzRge5&#10;bYNLyx5Vg/e2HNKsSSHNWLAkxJHJhSqqmQNTRke5YaXPdX/ViYatNbl3S03OnxykSc9tey7Ukwvs&#10;qwAAAAAAAAAAwK9Qd+/9p205JZuF0KdXlBUXhjSL4YGthXz8upqsW+jzvgb12QEWWv6fO+d2hhCe&#10;aX8ul+nVo0nWLixl//acnOg0MfAuhS3H1LLUy4A+1SyK4r/oaxqTXxoAAAAAAAAAAPhVmui9/0yM&#10;8cfex4O9upWtZwwrpU99c+gqgaDR6pz7ipafrWH7GnQLIXzOkhNVGRvkt5kOi2Yeey8Gm9lwT0sh&#10;N61ysmuNk736sz1/PLMdrOz+bTXZvaaQ0cNjmrkQ8/WttxcEAAAAAAAAAADeG0FjfAjhpvqMhi/p&#10;z/9QluWb+vh/Ne7V4wNSyQZabpvGD6sEgyUkosaCc4Lc25JnGFRJgUeuqcnaBUF61RMXlowoYyld&#10;m/JG0VPGBNm4yMut64/eZLoxLLnw4Laa3LOlkIum2tJIMc2ecM7dpZfk8pUBAAAAAAAAAID3KxvM&#10;vzDG+JdlWR6qZjDUaqXMPyfmWQb1ZZIsubD8PC9NTTkZUCUkGiMlHPRx5JAo6xd6uduWaToiuWBh&#10;MxfubinkwqlR29N6aWkm/4ReS590VQAAAAAAAAAA4H1vWIzxNzReqpIEFjMmRLmrOc9geGiHzTSI&#10;4l3ep0HLvua9/2wI4Q6N72g9S0602jGr67Rc/95RLptjSYaaPFhPLFiiwpILt28sZMrYmDZ1jhrO&#10;uQ31awEAAAAAAAAAACeJrs6562w5pRhjShKUoZTp40u5Zb2TPeucTBgZ89JJetx7/22tMyNXTXpo&#10;/c1lWT5liQdLNNiMBItuXUoZ1LeU5ed62bXayc3a1pVzg/TpmZdY0rb+tdYflJsBAAAAAAAAAAAn&#10;m2nOub+wGQyWYLCZBf37lNK7RzVjIS199Lda7qxcvFNnee8f1Hb+R4zxF9ZWaq/eZkM7EkL4D1p+&#10;XK4GAAAAAAAAAABOVjYLYZf33jaFTkkAjYMxxq/pcyv1eLdc7G01aYwIIdyp8Uy9jZf15z/Qdpbq&#10;seEa3go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3g1rt/wPRpTgThO55bAAAAABJRU5ErkJgglBLAwQUAAYACAAAACEAtqUjud8AAAAI&#10;AQAADwAAAGRycy9kb3ducmV2LnhtbEyPQUvDQBCF74L/YRnBW7uJJlFjNqUU9VQEW0G8bbPTJDQ7&#10;G7LbJP33jie9zeM93ryvWM22EyMOvnWkIF5GIJAqZ1qqFXzuXxePIHzQZHTnCBVc0MOqvL4qdG7c&#10;RB847kItuIR8rhU0IfS5lL5q0Gq/dD0Se0c3WB1YDrU0g5643HbyLooyaXVL/KHRPW4arE67s1Xw&#10;NulpfR+/jNvTcXP53qfvX9sYlbq9mdfPIALO4S8Mv/N5OpS86eDOZLzoFCyyJOOoAiZi+ylNmeTA&#10;x0OSgCwL+R+g/A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W&#10;Ms7RQQMAAJ0HAAAOAAAAAAAAAAAAAAAAADoCAABkcnMvZTJvRG9jLnhtbFBLAQItAAoAAAAAAAAA&#10;IQBIga8+0y0GANMtBgAUAAAAAAAAAAAAAAAAAKcFAABkcnMvbWVkaWEvaW1hZ2UxLnBuZ1BLAQIt&#10;ABQABgAIAAAAIQC2pSO53wAAAAgBAAAPAAAAAAAAAAAAAAAAAKwzBgBkcnMvZG93bnJldi54bWxQ&#10;SwECLQAUAAYACAAAACEAqiYOvrwAAAAhAQAAGQAAAAAAAAAAAAAAAAC4NAYAZHJzL19yZWxzL2Uy&#10;b0RvYy54bWwucmVsc1BLBQYAAAAABgAGAHwBAACrNQYAAAA=&#10;">
                <v:shape id="Picture 648" o:spid="_x0000_s1080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11LxQAAANwAAAAPAAAAZHJzL2Rvd25yZXYueG1sRI9Na8JA&#10;EIbvQv/DMkIvUjeKaEldpQhK8Wb8oMchO01Ss7Mhu5r033cOgsfhnfeZZ5br3tXqTm2oPBuYjBNQ&#10;xLm3FRcGTsft2zuoEJEt1p7JwB8FWK9eBktMre/4QPcsFkogHFI0UMbYpFqHvCSHYewbYsl+fOsw&#10;ytgW2rbYCdzVepokc+2wYrlQYkObkvJrdnOikXWbWbj97rPR+Xy4LOrd/nu7M+Z12H9+gIrUx+fy&#10;o/1lDcxnYivPCAH06h8AAP//AwBQSwECLQAUAAYACAAAACEA2+H2y+4AAACFAQAAEwAAAAAAAAAA&#10;AAAAAAAAAAAAW0NvbnRlbnRfVHlwZXNdLnhtbFBLAQItABQABgAIAAAAIQBa9CxbvwAAABUBAAAL&#10;AAAAAAAAAAAAAAAAAB8BAABfcmVscy8ucmVsc1BLAQItABQABgAIAAAAIQD9o11LxQAAANwAAAAP&#10;AAAAAAAAAAAAAAAAAAcCAABkcnMvZG93bnJldi54bWxQSwUGAAAAAAMAAwC3AAAA+QIAAAAA&#10;">
                  <v:imagedata r:id="rId7" o:title=""/>
                </v:shape>
                <v:shape id="_x0000_s1081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m/BwwAAANwAAAAPAAAAZHJzL2Rvd25yZXYueG1sRI9Ba8JA&#10;FITvQv/D8gredGOx0qauIlXBgxdten9kX7Oh2bch+2riv3cLgsdhZr5hluvBN+pCXawDG5hNM1DE&#10;ZbA1VwaKr/3kDVQUZItNYDJwpQjr1dNoibkNPZ/ocpZKJQjHHA04kTbXOpaOPMZpaImT9xM6j5Jk&#10;V2nbYZ/gvtEvWbbQHmtOCw5b+nRU/p7/vAERu5ldi52Ph+/huO1dVr5iYcz4edh8gBIa5BG+tw/W&#10;wGL+Dv9n0hHQqxsAAAD//wMAUEsBAi0AFAAGAAgAAAAhANvh9svuAAAAhQEAABMAAAAAAAAAAAAA&#10;AAAAAAAAAFtDb250ZW50X1R5cGVzXS54bWxQSwECLQAUAAYACAAAACEAWvQsW78AAAAVAQAACwAA&#10;AAAAAAAAAAAAAAAfAQAAX3JlbHMvLnJlbHNQSwECLQAUAAYACAAAACEAWS5vwcMAAADcAAAADwAA&#10;AAAAAAAAAAAAAAAHAgAAZHJzL2Rvd25yZXYueG1sUEsFBgAAAAADAAMAtwAAAPcCAAAAAA==&#10;" filled="f" stroked="f">
                  <v:textbox style="mso-fit-shape-to-text:t">
                    <w:txbxContent>
                      <w:p w14:paraId="26327990" w14:textId="2957D643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27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654ED16" w14:textId="60E2194F" w:rsidR="001013A0" w:rsidRDefault="001013A0" w:rsidP="001013A0">
      <w:pPr>
        <w:jc w:val="center"/>
      </w:pPr>
    </w:p>
    <w:p w14:paraId="5CF1E588" w14:textId="77777777" w:rsidR="001013A0" w:rsidRDefault="001013A0">
      <w:r>
        <w:br w:type="page"/>
      </w:r>
    </w:p>
    <w:p w14:paraId="670A746A" w14:textId="573452AD" w:rsidR="001013A0" w:rsidRDefault="00504935" w:rsidP="001013A0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0D549D0E" wp14:editId="07D9DA23">
                <wp:simplePos x="0" y="0"/>
                <wp:positionH relativeFrom="column">
                  <wp:posOffset>-409904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50" name="Group 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51" name="Picture 65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114296" w14:textId="6E0065D7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28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549D0E" id="Group 650" o:spid="_x0000_s1082" style="position:absolute;left:0;text-align:left;margin-left:-32.3pt;margin-top:0;width:510.2pt;height:487.2pt;z-index:251827200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6tHSPAMAAJ0HAAAOAAAAZHJzL2Uyb0RvYy54bWykVdlu2zAQfC/QfyD4&#10;3sh2JMcRohRt0wQFegQ9PoCmKIuoRLIkHTn9+g5JyXWcAr0CRN7lsZydnSUvnu/6jtwJ66RWFZ2f&#10;zCgRiutaqk1Fv3y+fraixHmmatZpJSp6Lxx9fvn0ycVgSrHQre5qYQmCKFcOpqKt96bMMsdb0TN3&#10;oo1QmGy07ZmHazdZbdmA6H2XLWazZTZoWxuruXAOo1dpkl7G+E0juP/QNE540lUU2Hz82vhdh292&#10;ecHKjWWmlXyEwf4BRc+kwqH7UFfMM7K18lGoXnKrnW78Cdd9pptGchFzQDbz2VE2N1ZvTcxlUw4b&#10;s6cJ1B7x9M9h+fu7W0tkXdFlAX4U61GkeC4JA6BnMJsSq26s+WRu7TiwSV7IeNfYPvwiF7KLxN7v&#10;iRU7TzgGl/nZeZEjPsfccr46y+FE6nmL+jzax9vXv9mZTQdnAd8ejpG8xP/IFKxHTP1eUdjlt1bQ&#10;MUj/RzF6Zr9uzTMU1TAv17KT/j4KFOULoNTdreS3NjmHpM8n0jEfjgXt80BN2BTWpV0sZPVW86+O&#10;KP2qZWojXjgDdaPnwurs4fLoPjhy3UlzLbsuVCrYY3LohCMl/YKfpNIrzbe9UD61nRUd8tTKtdI4&#10;Smwp+rWAiuybGhlxtLyHkIyVyqdCO2+F5204vwGOj8AecLNyPxFB/8QZMnJQ3P9qbK8UcGidvxG6&#10;J8EAVmBAeVjJ7t66Ec20ZKQ0AYjIgCc0A64pN7EH7xF/f9WJn1pmBCCEsIeiWEyi+Bw66KXekUVg&#10;cVwW+pD4HYZD9UMCzhxpw1o9tILVwJf0cbA1xQmZkfXwTteoE9t6HQMdNfM8PzvFLUsJ2naez4p8&#10;uUzVnBr7tDhdrYoiNXY+W+XncFJdp1ATo39EOiuVDjJFCFZ2igwVPS8WRcR2MNNLj1ejk31FV7Pw&#10;l1CFjF+rOm72THbJhgA6hXoGClI9g+V361289xaridq1ru9BitXQBnLGqwaj1fY7JQNeiIq6b1sW&#10;LobujQKx5/NwixEfnbw4W8CxhzPrwxmmOEJV1FOSzFc+PkOpfC9QgGsZNRjAJSQjZugtWvENgPXg&#10;kTn046qfr+rlDwAAAP//AwBQSwMECgAAAAAAAAAhAEiBrz7TLQYA0y0GABQAAABkcnMvbWVkaWEv&#10;aW1hZ2UxLnBuZ4lQTkcNChoKAAAADUlIRFIAAAYXAAAF0QgGAAAB6hH8ewAAAAFzUkdCAK7OHOkA&#10;AAAEZ0FNQQAAsY8L/GEFAAAACXBIWXMAACHVAAAh1QEEnLSdAAD/pUlEQVR4XuxdBZgcVfLfmZ62&#10;0bVs1nfjbiSEhIS44RAkuDvcHRwOhye4BgkhxI2gx+Hu9kfu0Ds0QkIUhxPu4P2rWnZnZt/MdM90&#10;j9bv+37f7LZNT/erqlf16tUrIxAIBAKBQCAQCAQCgUAgEAgEAoFAIBAIBAKBQCAQCASCNSh+lSGN&#10;fwmE0oVPle9aqvhYTUBlsqr8YmwmEEoSnn38EkOBQJKlIJQ0ZFVtEwbkAr8uFMZuAqF0IEPDjxYG&#10;kygQ0HX6yDiMQCh69BASCAMSBYWsBKEkAF2kf8+JtPsMPB4UkkggCMUPbORLZb4QxBCOMQRC0M8k&#10;EIoMmjDwGn8CHlShMklV9zVOJxCKCHGRJKv0yfIDxhUIhMKHoiiHLJEFbmO3Qp+sdZsU/WoEQgHD&#10;bheJx+XtvoRfv2pH+PX9SaH4FXLQCblDfTBzYWhj0Mdw8E6SpEXG5TWYAicq4lPGpg4QZfEyQ6AI&#10;hOxD9EsblmbQRUrFFXDtu6L+Hx6QuY3d6/OdhPtJGGyDonpOIdGos5sUFeVJ4+s1KKrygxnWlVXl&#10;f8ZmQgq0tLQwpPEvIUP4l8c11GxR1bNj/9tQEYjZLivyN8a9ERJDaG5uYc9P9pIwOAUnHGenqSjK&#10;fOP2HAP8zt+MPwse2PgPGFyrCcITUyQUhJC+h5AJlDv8/AaZKy4BiqI407g/RyCAM+8rAj+ksbHx&#10;CxSE5yd7NEFANpNVcAa58BVSEYVBUuStxi1mDLjWT3jdcLBwhaGhoeEWFILaJr1bZPI5IHWRHIAk&#10;+S7AhhffGHNNvCenujSSLC83f2PvYOGNXTQ3Ny/Cxo58IcoamLxvSoiBoDjepSw5XBsWOzTEfKET&#10;oVVRUb6ITjosJGGA7tDTphA0GE4yj7jPOIWQLuqcHGBzgZkKg6RI2+Kv2b0AukmmACDrGhMLgUk8&#10;zjiVkA4wHSK+oeQbMxEGPJd3zaaw+h/jkLxCbW0ttOl2IRjdu4nb8HkkYcgAiRqKHd4YdL975UlT&#10;GJIFBMoU+WvjsLwA9PV3jhaCZyaL3AafiK9MLmPgU9DgpAUooiLOVhTlMEmW1suqwpZZmbRjie6l&#10;bZg8IGKvfy/I4iVTQwr3WibhsJ31o3OLpqamX0wBaII+/4vQqHmNPRVPHNaZderUqZtxWUIyDAKH&#10;kdcoMuVyF3OYTC4Diqp8tfFTkgKt3RILgm4cnjOYAoCjxgvGBrgN3A4byXm2DkFRFriRfLciquH5&#10;FPf8D7BmPxk/JSHiy9oko3FKVgFWYIopBNePinAbdbpEoTK+hmAFYpoz15JxudFNGhK2bnmsaO54&#10;Xu8XE75sEJRfZkZk7nk84qQl49SsAITgBRSA4T3RGe44PuAE8frG1xGswAmHOZ7LAj62EhrXCsma&#10;1UlHEEyKonio8VM0yLJ8k9Yt4hybjH9W3bcM4Mz+bFqBpyb5uA3YSZIw2ITkgjBc58f+vMXrOuC0&#10;++C7UABkP1iiNLt9e7g04AYW4AdTAAZ1Tz0u4CRJGOxALBuYyZzmRBzRKaB1O3j7opmNEKxV9g05&#10;Jgx+s/Ejx/dp4qZJZIMkDFbhK9vJrbwjK12v5oA7kax0OSCS0eizz2z8NdqosHuNv6rBmnXBBD3o&#10;lm0z7o/AA/SxB3RzuSGWpYggLYH+OW97LtmURiqGKQC9u2aj++NhdXEZqcn40uQyvLe8GkTMFwSz&#10;mX2aj2nfqdgYtiYM2PgxZPmXySq3EbrBeyb42e79G7j7EvEFXRh+NW6bEA2fJJ2RSdTGDvsnGend&#10;PpJf3SOT45M40I2NjatxAOulqQK34bnJes0a2O920TyGVFCUkU5EbxaEJOZVVTbbz3eAL00Q378t&#10;z2bMRfPoYIdqHF5sTGcOr+Y2Nrf51GTouoEA8vZZJfgM/zR+C4EHWVHedUIgotknpDIt09W47ir4&#10;5Fmhc0LWB8GyzfuMcYaGhoYRDTb65m4QheDM4VXcfXZIPoMFuDHQhsR8Iby2Crw7LrSKliT6/3wj&#10;hoJ7uuwIPzRR4m43+cBEReva8PalQ+omWYQbg20mh4cVtlck6vrQ0KyORueSp/dzd1T44hGV3O16&#10;GFSPTDUAu3dpYZ0bW9jeA+q5x1slCYN1iLwG4RQjUTPlpBxYhckgkHYjaFXg+PMalXP0sJfinOGz&#10;wCfRu2XOj02QMNiAW90lpNcYa5gXFNm9WbYK59tI0IumEvZzG5WTrDOcYtMavOiCEJgkYbCJe1wa&#10;AFOM8KqbAhfPceCgZxI+xslNvEblJLGB9u7SzG4fF+bud5IkDDbhVmM9v1xhrRXgTGcp7QKLgPG2&#10;2yWvUVklanskbx/y/kl+raCXm+ka0SRhSANuJOutBKKgZWPkex8QPN72dHj10MwG1s7YvmNI9Dlo&#10;/NgwcU5y/D43ScKQBnpHR34cpOtdJOjWHB9OvvKoXd6tZD7KHO0k9+vWok2/jN6fLZIwpAFZkb/l&#10;NYxM6WaO0jJwyle4lALOa1h2WNHQqqVtY2N8ZLLbEarEJGFIE7xGkSktWwa7Tq/kY3e5mNqBS22d&#10;1DtWKJ6ZFNvQkhGjREjevmyShCEN+Hy+C3iNIlMeq0rsrhRh1bSiP1lKAW8C5x8FOuRX2H0hazWL&#10;Mint4jRJGNKAW317dMwHBhPH/DF9g7c9GWeFnPURrPLMYPJUChwviPYNsJv08hQPe2aqyB6blPxc&#10;t0jCYBOaIKSjneN4Ljiyx0ZkdjNo0OhVfhIJ2tVp9PcHpSgC5ib3CcvcBodcNcGvNTwkdo+OH1oD&#10;27MTPk1GEgYbcNPBXQxdGSwKwBOG0WmEQr0u3qsVnhzmO8LdujSz+kZ+Ofhck4TBArCBZm3mG3SV&#10;Lq5sb/zRBcas0k4hMLeIXbr4xoZWoEtr7h3lRMT7M145IRqSLG8ScqRdoxP1VkVtt0I3ipylS7Sk&#10;ZkMzu0XRjS/fSMIAECRpP9T+mKa9MA9Sp3fzS5olkm3Wdu0RUdkyF0bHM+GJfSRNCGYMaeQ2wHxi&#10;qXWTRFmRP8KGj1prdAU0NgecYaeJgtDDr7B7JS93P4/ohF/o8OiyU8Ru29MTscHln58QzaIWhkSR&#10;mUKg3QLEuZgDkQ4xByveeuF74jXObLPoLYOsKh+5WdnaLd6YoHgAj7mOHKXLhcgd+Q0zFyyZbpKk&#10;SFuwxijvpeQrTwha6PaAlr0rz/wEK0T/jNcgc8lS8xm0rtO8QP7ULE1Gc/ZbMoYChSXgi8FHO71/&#10;9uspWWHJCQMCs04LoYodxuqTjW8IBdb92yOSeFQ6H1iSwmDAUwgOdqJ7XF4A1TOiGT3mkI98e2oZ&#10;q6mpGWC0jdIENraLKx0u1gVdgUMq9NSKcuDR5So7MySx04Hngh9wHHxWBFVtnYQIdHN2C8P3J8gs&#10;PRX28azDwgLp6iGHdLK36mYuOLVvQ8lahRhgo70rX8Yb4D4uAWHB0W+8r8sqJFYeNy/aU0Ddo+N6&#10;5b8gIGlxwygk6o7kAyvh3sx5DCvBgmQtTypDLhnFb3j5yObm5heMpkBA5LNAmPfmKZDw8ODOuZmT&#10;kA6Xjg+SVeAhGwLRqshswIAQW8TZF8+5wNnAeX5dIJYZK4PeDvT7/UwF4QiA33HZJUEWDPq1bVfA&#10;vvjrZJMXh0Q2vHtmpR6zyVKOIqWEUwJRryrsSs525FfrdWJj5u2PZrdugbbjrfIfH0maYOSqS8Vr&#10;dPnIN6aUkSCkQrlDg1lbN8ta48SGeYkiao3zMFWKabjbtojaft75yLFgSTZ8GdvY7VCWE187GQ88&#10;UBfCigrrz6Ler8+DbirPXZULOySrYAW+sh0WBPgv3A6vBcY3zkQMh/3s+rjzTW7b4uWeY5WbvhLZ&#10;HM51EzEAFss8FwWRd4zJBcBwoDAafzRJEGxAUZTveC/fLjesV2IaZipKUqwmbm72c49Lh2GLDvj6&#10;de3n+Hx8y4LZp2gFeA0t3/nQRJmEwS6cSI0OgcaPbpC5ZlNT8m4TdtnMYzd9xT8GEwQL0RqYJEFI&#10;EzUZOtS77RqMaYwmo/2ATHyCdDhiRJB7r4uBGzcIbcfNTjAY2T9cmBYBaQywCfrbJdiFN93S7TJ0&#10;eaIbockDZgTbNDBq3/j92WBLc6DD/d4yu90qdAPHPX6/SXweK0bzG1s+s7WlGSxj03+M90pIB+mG&#10;Wy9QxJgGGM81X+B+jC61a2NktgSkvLz9d4m+dgsmCIm7UnNUfcyj0PyFJyaL1D1yAukKA7KpKfk4&#10;AXZLvN5Yv2LTV7HC4SbRQg0e3H6PSoLcJz+GTVVFGxtJRF4jtMqdG32stVxm05ok9rSNWq3WqC16&#10;ToLgBO7IIEt0DDSi6MaXiNgIY7dlRyA2bmgP2woglNH3HlD0xl8RUdiXi71JKfh0gTh/oLXJO1du&#10;J2jH+4Gbl3e83s7bS7DPGSfdEISA/jYJ6aJVFMV+0Q3ELs8GRjc+HtGBVlVMr/Cznj11LV1VxY9C&#10;bd7ojpDcMTfAxsui1kA1wVzSsYGm4tIz9FF1XoM0ef4AgYliauEymep6qYiC0NjYOA1fJlzrR7ye&#10;/huVn3EbwSICAb1BbtkSYEcq6ZViiQ5VWqegnbfhy44N/6QT7KdnJGN7l0xgNZUqt0HaYbLGi/t4&#10;5yTj1ys9WveJd71kxCWyUBCam5t/bhcAlf3lAoG11kKXD/42txuvu7SBDeDww6q0ByLL8jafzzfM&#10;2IXwDB/eMSyKzq0sq1p1B17jj+YwECAcRIu/hh1WV6MwtQvFbruF2/7OlAceEIRuUuw2XoO0w9P7&#10;8ecwYOPjHW+F+H5410xGFAT9vSb/XhIIAy++EJsnlA5xtHbYUHzoetYoUn/AfvZ/r2cmCHfOU7Tr&#10;LVzgZyuXB9kuu4S07ZWV/LELexTYvvvo14vmsccEuY3GKkfWxqZvPzbey7rXydxjrVIEhRJ9zWR8&#10;CZzlUCikvQPetXg0rYTRLEoOHr8/s4bqJmtrY61BPJcs1s18vFa3TgEsTuLu1sd38BuNFfZpkQ1l&#10;kForWyVei9fw49mna7N27Po0/J1SEwYBnKbHBg92QqvmFysq/MznU9g/Pko+roFEARLF5Irg1FMD&#10;3AaTC26Aht0lhc+Ai59gY8bfxbuGFZaMMGBGKO+lFyvXrPaxk0+uaOu2IbEbh5oaP3nnxJPXYHJB&#10;Ce6ZJwDIF6BLhNWzsSGvW8Q/3ypLyjLAj32O99KjGZ2Xk6gL8sN3maVT54rjxwXZoAHWI1F9WzPr&#10;5zvBrSs97KZhfEHAHCNswBfMELnn2iFaH6OZlA5EURzEe/Emhw4NsM8+8bU5qo880nHAbOTIwutm&#10;Pf6oys4+s6OznIzv/U3iNpxsExv83WPahaA8FGAy+EvrOMemS/S/jCZSWsAoD+/lx/PCC8LaQ4rP&#10;KL3+OnuNKte89ZYwdJv0GXd2iL+b13BywfXAD27j78uUW1d4rAqCR5Kk9SicRdOlAif6bN7LT8R5&#10;c/3skotircEnf7fqg+S2SzV5UiijPKcVZwncBlRMTGYVfD7f7/SGz7dERSMUiAnjI7/xGkE8JUl3&#10;QiVJYevXCaxv3whsj21kn/yjYyTHqrPqBmVZYQ0NmY1Wj+ibe7/BbcqyPNVoDm0AC/AyNvTXruWf&#10;E82iEggEL+3B5NbN/O2hkJ/ddGN7Y9O7U+lrYSfp86ns/nsV9shDmQ0qDhrg5zaAYmJ0Y4Zewx/R&#10;UvCOS8Ru9TKeX65foQiAWv+N1/gNIhVvv02fqGMyvlvSo7tz6RNWiFYMP3/8HiNiqccdknHQoPwZ&#10;b3CLlx6iJyeen2ZU6u9zizwSJQipR6fRMsy/k3/coYdENMHo0QMth550xzvOaaJWM/9GS/XDt5n5&#10;LM1NzowgFzNLJhIFfX6uTzHvjtTCst++sf31008PaEl7LS0BdvNslX3xmehoOjYvIfDnHzMTBkHI&#10;LE+p2Dn/90JpCIIJcKZ62/UFNn2VXiNcucLPunTBJDPTYcc0C1UTrLtXKeyWmxV26SUqW75MZi88&#10;p7C77/KzP52feFQZj+Vtt8qmTtbnHZQioXnU6a2khJCtbk46rKlJfG/gEnK3W+WzV2QWWsVkyE3L&#10;+PsKnUUXRbKK/BQGgU2fnjx0Om5sZs47rxFYJTaWOSdlniqRryxJYRDF/BOEh/8SYKu/SN11++Vf&#10;6fskX29NzyqUB/V50zhqzNtfLMTfaAiER28pxQvPpEn5mXaBUaxsjGegNeQ1gkQMGUJw2SH5k8aR&#10;DZpzJ9Yt9LK/zvayXbZvn89hCEvBoVFR1P/87Z3M4vJuEx8ub3syfr0tyAb2t2/d5v0+daPuVtte&#10;OgYzP3nHlDLXLdLnWRhtLHeQZXlT9Mt96vEg2/RVQDP/0dsLgThmkG53rX+/WL/inLNTj0pv2YSC&#10;4DHoZe/dIjBFbtd2SIyvb4h7+UQ+80EgpvNedKERU8qvuza5o5yM0QNxqYhzOEb21edd33OObomQ&#10;Qb/C+rcobGMOtf96EMx0pnPmA+EZ/ma0ydzgi8/spy3nGw86KLO5E4riZ9u2WLeEeHz8i1y7yMvO&#10;dWACTSZcv8TD9t2pMCNTS/+IIe7cIexWoa1s0sko1pZN1nyhgyckntCD0yo7ledmEK6ThYp++cjT&#10;p4u5E4Rhw/IvDJoOcQQ603pL0cRFELt0CbJDD6ng7jd597nWwqnY9eJt5xHnAbTUpNeYUQCD/sLM&#10;j3r1Wi1Vo5veMrMEURQPGTc2/T61VWajMjbOwb7mqqCWs+TkQF8kYu35XHWU9a6ID4R17ECFvXED&#10;fz+yoVpmz85Kb7ziTbjuybvmx9TTdJhVpxkby+efWcvX//jv/OPip3TmktuDVTP79ygU1Qlqrdrl&#10;ddegIAiWkgJ7NtnT4PjC8fOrpV7NkuHfs4/XHW8sRBx9rB3i+Z9mULspH5hVYYgHfPlCFJB3/5rY&#10;cX7sUVnTuL17B7QGt90QrGfa8bjoNc2i2a9f4gYaiaTfeOPnZeO9NTY4IwxmKNlKVKkiYr8BxxcK&#10;w+/B8i6bl+thWTvEa604091BO+y27Tva/Rl8+BxyKhAISZJeefDP/AQ1fXGQ2G1//xCdHJX174cV&#10;6kzNjE5nx8xTFJJE1uSu5fb7+Nj1woVBePs612be9cPfZf69do3+uWVTYguBioL3YpMRB9u2ruy4&#10;/aGL9ZLzyEFdEze+D25pbzi8/U5yY5aTBu/8g24ljaaZG8ANfMJ72YkYr9X//iGmPZRrjcNkA2jq&#10;nXdWtb+ffZqfqoGhSd72774R2Jv/F2RYyNhcyR+ZyAKhwA0a6JwDbRKngvK2m8R74r3UVMTJULzt&#10;SByFRUthCgY2fOyOBfz66LU3yblOco8dcud/7DFCht+tfGI0z+wCvvh93svm0UoI8+QTy7nbkdiA&#10;zL/1wmOm5o3/bGf0OYl49VWZF0WOZyofCbtrvJdphVs4C47EE6NDvZtjc3dQOLas4B/vFPF7eNuz&#10;TbwPo4nmBnADq/QGz+seJO4ymExUagULBWxO0uXg8bOPRctO+2svO28ZUnHunPSFweu13+A+nw9+&#10;gtFFMgWDd1wmzBdBMKnkWiAQ8FB+taKRrfCF5+1NmkEBqKiw3rixWsemr5y3DKmZ/mSebRy/wQ7L&#10;A7rFMP2HtQv5x9mhIKqsKpxfwoCE5tigt8ocAh7yD1Y1cyLaHd0eNCjEvt7K35eMP35n73uiWVmp&#10;+yQXXWjfCT9n//TTHv52M3+7VUZCCjtnv/a+/ZoFXlZbrWhRpssPEW0JyIalesYob581etjCU0XN&#10;4uF1Pp7LOyY9hoNK7q0DgtcA7NCqMKH/kG4RMfyOLZvTm0fdtUFmlx7laaMVa2jOucaS9h5P+g2o&#10;PJi5Ft6hj5w0Ie+c/UR2xeEi69bQnj6OxO7WaXuLbM7JPjb7OL38C/LtmwStnAv6KyhM954rsMMm&#10;SixkOPDRRKu0307uO9pzf5fbfCUNw7d3f6QaiRP58eFa8UkSMXoVTqs8/FB/jCCYbGxMLBAosLwX&#10;lg7fgYbH226X2FB523mUoCuEK4ai9Yhv3AkJjX7WYb6cZcE21uTWbxDS6TLY5bq1ohY+xb/x5aTb&#10;JcPxB944RyqeuKeXKwzIRFUDP53Hf2EmcZBq41L+Ph6xa8PbbpfmiLYVYgPnbedx/ADdN+Htyxbx&#10;+412mVWA0shOVAYbf/T/iQbTrLC83M+eeMyek75ujcgVApM9e+pCWlMTYqec3J4azntZ0cTnt/8E&#10;fQCNt99NLjrN+mj02P7WR5WPmSa6ErmyQkMQJL15ugxZll/HWkOZlla0ym7dcMXMjlo3PsXCKieM&#10;D2oWxW7kC7s7PCEwicI6aqAWyWAXHubRGgOet+vw5H1kfHnmNTpXZTeV+qRdrTvz6ZSkwcFA3na3&#10;iMtsGcKQHSiK8n18Q3GDo0cH2QfvJRY4+2FcwRi00/nzT56EC6Pz2LtFimn8iQiPSCP+/dRTekMP&#10;geP7xXz+C0ShiT4/23ML7FikdBZmRMebt91J4gQp/B1ZFYRaB/J5UvGt/wvGVN9OxEy6ScjVn6Og&#10;CWy77VLPdkNLEt1gk/GSI2MFIpon740vLbaxxwsDMtuT/z+6nb/dKc7/A3QzocHy9qXLmYfqXTEU&#10;AFDQv2gNNFtI1S158IHMqsutXyeyhx+yLmwHH5xZqZkHou4XV/KM3hfPiy9K3kWKJzwujSP6dBQI&#10;kyg05x/K3zdqYHanYJaHsmuN0iU2fFEUh2gNMh9w683tDRa7KvfdiwuL+JjXm54wYKbrW2/am0+N&#10;mvq7b9MPqyL32tO64OHv5DXaRITHxA6coH/y9lshLlTOaxBu8fTp+T3RJ6tdIKuQJOl1bCD33xfb&#10;vaiv8zPrRQIEbawg3XECfQ5B+sLwwnOyrWmfnSoVboNNxKqgLgQV8AmPrMN+q7zaxsy4TPn8Ffzt&#10;+cK8FAYEr8FEc/LkMKuoiGgjrhgJQscVu0GDBpWzv3+YeVWN117NrEv2/TepFy43iVbozAP4jTUR&#10;Zx7d/jc8Lnbk1Nj9Vokh180WslXj6fHqI8ZrbOYfnbpn/lqHd27SInWNWgPMF9gNaeI6bR++rwtA&#10;uuHQeNqPJHVkTacAC4VSC8TWzQK3oSYi+gLx2+Cxcbdb4R/399h2PlGLmucH4G/eMTweNjG7vopd&#10;XndMDqthxAMe8ke8BhNPXHHntNM69smvvDLzJadG7RjQYv68fdHEe0ChqanhR4vuXqVfY0uCNeVM&#10;4sKK0Y0zFSsC/G4RPD7udis8dV97UzzfuyV2pPzO37k71TObhOcoaI0xl7Ci1dEK8LYjo2P86fLs&#10;s3UB2z5FDlRTk5+dc1B7Y8BZdPHHYPfHyrK1xxwVjGlYqXgZZ5tJeIzsoiP4+1IRf8+wHtZHgbFa&#10;t3lu79b8do6tElNXwGfdV2+ROcIrLyXL/cdUAmxsyRsW+hC87VaJ3RXz72TafMSIQEwjQvZo6nj/&#10;naCb9Norqec0CEJslmqmhMep0QM8eU/+McmIXSCslsFrLNHcvCzWOuB5vOMKiTl1olNZA6tOKHLB&#10;fOvHJiMW7U0052HtFxLGoX/ea6eOg2Sxx6JTn9oqIO2GVa1QleK6TDb9id1H6RPh37g+cRZrVXnH&#10;CNjCU/Ovu/TQhe2FDXAQjTfgiGtRGIKQ0yVwPU44veZysU5w8pQQu+F6vh+ADVcQhJ3jGwHyXz9b&#10;a/zx7FzVcYTYCQaU9H0Ik8fupjeStsYUlWbNOx63ZzoS/NzlgrYWnVOj5Np9K8o/jPbWBlBq/czf&#10;AsxtYWETM/ZPX6NjVQzUwNg/5+1Ph5gQxysycO65ugmFPiXbaVDHCJBVS4B85y2VTR+jV93be4w9&#10;B9oOBW/mAmGX2Lh4jdIKP5yjnw/P+EV81plcC4k+AF4Dr1UI8PAai102NCR3eLGhYiPXV83hH2Py&#10;lJMChnDFNm54QfsY94zo27ERWLNOPp/z3aJEhPvUyNvnFv+wr4dNGZqeQ22Wn9GesAH4/5+ilH46&#10;hyzLRxqXym/wGks6DIV51kV3vI2vagM8XO7a0MhEo8aPPCzHXAetA68h7L5jcuuA/gjvPLcItxrz&#10;mS3imMeNx9ofU5g2TOrwvkykayVmjM2jsYNE2Lo53unkUWvQv0F3Ika64f/fkoVSsfthHMrF2jUd&#10;ozxoPRKtAwcvYpZxqgYUhkQCkaiwGBKrafPOcYtwq9y/s0UMgPAaaCJiFT/tAScACsSwHvatBJbi&#10;Ny6RX/D5fDuixoYf9i9wbB6HhnsMfF4I/3+OjdhsOCgEximJEIxuaDoxJ0m609ifELjKf8dzzXqm&#10;8dqd/4ISCcO//xV9bjtx2ibveDc5rHvs/4In+wJhR6O/dHXqFfuhrfxk55omjdMLC/Bj54BQvGr8&#10;mxRfrjUbrv5pbE6J1taO3SG0NOgrnHdOrHU479xK7nUvP4bfsP76Nn9g8Mbrs+crIM86oIzNOqbj&#10;di8IxB/367jdCs86QLcwMznXTcY9RlsLuWImrf50UwMFIgiWlnedePZojO3mFiWWLQ2k7BLxsG5N&#10;pw6NNdoqRRMOr9XPioUi45hDR+vw4/f8QgDNzdkVBrhF7nYk7rPCiL+MHTyOfw27rAyLaLW/xLXd&#10;eA0Way5Br2En+F5bAOX532QLomDgxDi0uFFby9faqRDfUN95iz9SjJbCOIULnjBcdLiHDeoha90i&#10;vEZzcxD+l5gfuobxx7pJuD3udpOp9jtJn6+DYxzALumu4DCjNUAtL8vyG8a+tAHXOAWvZRI2Ddb3&#10;EBICFxUZNDD1dMwLLwgkFYYzD0xc2gUjUziSzdvnNjHFe0Rv/r5oerMkEI01BRDRKXV079bRkcao&#10;0sEH6dvhkGr9SD66NojaFEpeA9h5BFiFWnuTdpxiRLXeyDGHibfdSQ7uQcKQ94ivlTRgQLDtpYHJ&#10;nWj8mQyRRFGlXBLui7s9Ee0eb4dGAQNCvgOcr29MQXjkofQcLY9HYj6O75ArXgZdpMuP5e9LRPgZ&#10;rgnEFceVYT7XPO1hEfIX4MT9agqDsck2RFF8Aj7qeA0hF4R74W5PRvMc/DzX5hTUVIRrgmtS1gdI&#10;yGfsu48eToU/W/Qt6YPXEHLBc/bnb0/GPg3tf4eVMm0sInp/JgRl8bjxiAj5DAydQlfp38a/GaGm&#10;Qk/RuITTILJFuA3u9mTEblX8toEt6V0rngO7689Ee0CE/AVorEuOOirk+ItKd2J+prziOP72VOzd&#10;xG/0Q7pkLhDwjJ/Wnwohr9GnT3vkyElURbSRVtuzyzLlOQ739ZGXH6MLRLoCjoOS+lMhlDTGD/Gx&#10;Cw9PPChXKMQCBPBzuPuSERUCdZEIGszG0NjZvZls2ST8JO72RCRBIHSAIAg3YOPIp7GIdAk/h7s9&#10;nucc7AVqxxMIsUBnHT+x731WknymQmD/Fv72aKqKhBmoT2o/nkDgoaVWy9GpvMLmCHE+MbrOayKe&#10;C5ZB/8UEQgpglGWHfiL74wHZnROdLWIUinwGgh0MB39id2w82HDwM1npyEKiIQgh/WcSCBYB/sSv&#10;+Hn2QVpayMTDpxZ+OPbiI7RuUk6r0xGKA9VXHleGDug35mBXrka10yVYht+om0RwFNiorjpBD1Ee&#10;s5vAvF6JTdhOH7fwwN9m44uE2nOi/KqkTT299KgyrbuCk/fxsxKOwXTqCUPdH/cgQSC4Aq/Xe7Lx&#10;p18Q9EaGoUuzwe25k1ZepQdYkm2YdIfbEEL7vOPuwK74h2icM6CbgHMMbjx2D60EO/I3bMQ9G0UU&#10;OO3vTGjcR9JZggRC3gGEaBl+gtAdZgrbpGFaOU2GAoWN+6S97PkxhoC1CSaBUBTAbhZ++kBQqiPW&#10;1pKQKEGPUOSo1KyFIEzFBl/XKXl6CRxLs9sIxQ9RlP4DH71wUROeIBy7u97N0o8mEEoA4G/84eoT&#10;tEk8/4kVCK3AAIFQmkDnG9NMvPA582gSBgLBRND4JBAIBAKBQCAQCAQCgUAgEAgEAoFAIBAIBAKB&#10;QCAQCAQCgUAgEAgEAoFAIBAIBAKBQCAQCAQCgUAgEAgENyHJ8uvGnwRCyaOyMqiyMlEcYPxPIJQu&#10;6vwKWyr7mOIHoSgrC+tbCYQSBArBUsWn8diIbAqFrO8lEEoI2PjvkoU2gUCKqgpCoWiLEhIIJQMU&#10;hhVxwoCcHZJMK0EglAaiu0nxXKLqvoQgSfsahxMIxYtkwmASj5EUebNxCoFQnJAsCAOySxD9COo2&#10;EYoUoiLfOKNc4TZ+LttDsARCccFKF4nH2/w+EghCcUFS0xMGjWQlCEUE701Bkd/QbRB9DkVNPiaB&#10;Qmf8SSDkH9LtIiViRYDrYFeEYPutavJu1bhKEhZCDoGjzLxG7RSXgQAsjxrM83q9hxpfHYMg3Mfy&#10;FMJC6IjGxsZVxp+ETCCK4mHLRG9M43WbsyIdFxA3w7p3+EUSBusQG5paWEtLCz0zJ+B0F8kqbwAf&#10;xStJL6IPcWOg3V85NyTTi7WA5ubmXxeMDbD9BtTi8/LoWwmZQLgKtHR0I801+4YUN4Sh2vgseNTV&#10;1e2NluD5yV6NZBUcQq6sQjKGcIKRw1gK/ookSX2NfwsW2PAHdmsXhFcml7H6+vrZxm5CBhi5hJOh&#10;mmuqHaNQGWE++CB4XfhT1LcUHlAIkC8YQmCyuZmsgiMQXI4gpcuAg8LQO9L+G41NBQVTCKob2q1B&#10;NHGfcSghXciq8mt0A8wn9nbIZ4gfUTc2FwRMIUC+ONnDFQQkCUOGwPTr6EaSb7xSEZksy12N200L&#10;nYMdEw6NXXkL6PvvES0Er05JLAQ6BdbY2HiDcTrBLgRRvHiJHNtI8o33AkVVfMa4ZbsQr6ngR8eM&#10;/XmHaAFAHwCdYn7jj2Xfrs1kFdKF4ld/w6gKr6FY5U1B/nanyUnlSAlJlt66J8nvMw7LG0QLQZeW&#10;Zm6DT8ZmOM+4FCEZfLL8gE/2nSCr8pXYsHYIOeMsj49ySN2kXWFIGSKW8kMYAoFA52gh2G9gHbeh&#10;WyGeb1yWkAzgF2zlNooM2afcz93uNDE1w/gpKdEtmFpAb8lxigf4A71MAejdpZm9YLErlIjPAUkY&#10;bCCltkyD/cqjrgm+B6+ShhOcG0jdeBVVXb3A4vdXBpwdu7CK5ubm/2GjxfyhF5JEhezyZbgWCYMN&#10;SLJ89xJOw8iEO0R1k6aGrQnbmeH00j3gJ9Trv6Qj7Aq6T82uMGBDRWf4iUk+bmPOlEvHqhhJ+t74&#10;OoIV3BHKfMJONMcawmC1MV6bwYSheZxUbvzes9MQLlmW7zEu4QoaGhrGoQAge3blD5A5yTNGdGa1&#10;tbVjjK8nWAF2ZXiNI11iycnZQYlZSeOYG+Bvt8MliqAJHvLimvT9FZ/Pd5rxSBwDNMZ9TQFAPjXZ&#10;HSvA4+DuFFa1BehTcxtGJrwjJDFLc6XzbCzDK4pHGo8lI0Cj32A2/trGFvbQJJnbWN1mI+UkWYdb&#10;M9cWQNfFUnJfngkDWIaRxqOxDXCCfzIF4L6Jfm7jdIInDO0Mn9ac7CYShtSQVQW6FvwG4QSXWeke&#10;hfjbc0lRFAcbj8gS6urqjsXGj07ws1NEboN0krv3r7cVbaJs1QQotxlZyYSaoCXR+jtXZO9e7BAs&#10;wzDjcSVEY2PjXigArUCrGjpT4ngBNmzevmQkYUgCfxYF4roEESI3LVKmlFV1pvGo4iGjAIzv3cBt&#10;dG4S5yb06JJe5Im6SSkgOiAQy0DrjwkpbN+IzN2P3IGTEYo8NJj4nFzTp8j/MB6TBvADnsCBsBcz&#10;HAlOl/Xw3U9l0P0iB9oCrBYOtkr0ETCseUawPbbP+44d7NRozQHxN+DzQSswd2yI28Ayo7Vu1X0T&#10;Zc0R5+2zQxIGi5gadqdhlhuVt2WOMCyL+z/fiNG1J1wcB7hyVDl3ezSxAR83tIa7zy5JGCxCVJTH&#10;eQ3CKaJARP/vdgEyJ9gYULmNykk+PFHibj90cK1mDeqga9S9aytrhL+1btLk9LtJ5DPYAE97O8XF&#10;avvfK8DHiK6Uly12tpCpGk2s0sdrVE6yARpo/DYUghXjnRdEvK7xqglWcF9UYS5HCY3fjBzFWwm3&#10;2Q2ce952K+Q1Kic5qEcTfOq+w++378S6tLbG7HeSZBlsws2GOtfvY7PCIvtTKHsFyI6OZOYLXTdU&#10;4DYspziuZy27f5KS1riBXTaQZbCPVRK/YWRKDONmzSpAV2yZlHlXbEewKryGZZW9uiXX9Kitl0xw&#10;I1LVkeRAp4GMFiBJQhSEbDjOxyUZ70iHvIZlhy9O6bjtwMF1rHOj+9YgmiQM6aEzr1FkSpwsc5kD&#10;i5skoxvCxmtYdti/a/TE/TLNkbVazcJJks+QJlY60MWI55iAbClpL126ZXWuDPDDn1b5ElgGzCfC&#10;NArUzrxjskHMnzJeL8EODnEjqgT9+Ao1tUN7RxqlZdDq8LY7Rew6xjeu5ybF/p+I5tzjl1MW+HKX&#10;PbqSMKSF/i6NSKdyoK8L2xdCJ/KrrPAuv37/yNuhuxcKpHauH5oos24gCLx92eak3nUkDHYhKdId&#10;c1wq/JVMg98JjY23PRkzGUPIlAd1T+5PaANqU8xjPNBd8mjO9OOTJfb0VDnrluK8kTUkDDYR8Qcy&#10;17Q4Mf9c0PKXRyS2KGr0+Xb4+xKVo/2TzHdIxD2jS9DkgGcPSCwMOG7Q1NysdY/qm1ozSqNwiueS&#10;MFiHrCofz0lDO1siNPbzQpLWxfA50K25EDNi0xAgJ7lLM6+B69GiB6B71HFfbjl/TICEIRVEWZ7Z&#10;z6FSklYY31VabFMAcf7EMgeqaGRK9FWiG9v9E/2aIGRrxptdvjRFIGFIgOGopefnQLuuxG6TEbq9&#10;yG6NJrjfXjnuHpnE32E2tNmjw4Yg5GbijxW+AP5KVVVVyHj/pQvoAv2EjX8nnFCT4+4F0mtYB7vj&#10;GbLLIVS7lMG/WjA+ktcWweSzUySsqFdpNImiBy5lWm2G/1St6oV7g1yZEOuY2m3Y+SYIJueCdWuu&#10;UNjzk1AY8lcgngZhAKEt15tK8cGDq+jzXlC+E9O5V9jwFU7FTNcczIGwTbjHFW1/659TI5kl+znF&#10;h8aDEqqsDBttpziBVuDGAhSKQQmKBPB4UpqFiHNNDBbwGmYuePHwcOn4DCgUSwpIKOr81rJL3cqi&#10;dZO3gdV7xmK6RraIhYeNplIaAEf5EzenbzrN5Smc+f3Ccl7XVuKRl8eUD9xvUENphlbRSmRzRlm6&#10;9CQTXBCUucbi5IXCLhX5N9hmsqTnM6BABPPcSqxMMr+h3IG0kKwRBDffukXxxPCv0TRKE5Is3Y1C&#10;wX2BGRAra7eAA4wO4riIyk6B7sxZYIlODUrsnJDMRleoWuEwZF847uKIlLAiBu/+rnB5EpCTvAF+&#10;N6/x5RtLXhgQsiL/lE9+BCbu7RhRtMJiPUFQypSO95bv606b7BPOj7BpKj432cNUVW00mkRpw+vz&#10;neKGhXCE0PDNEWlkpEC6R/g8eQ0vHzmtXyNZhWiIonh5XRYT8uxwL+haPaoI7GiHJ/O7RU+eRowS&#10;kbpIHIiK+Oy0LCxS/t9/S8zvt7ae2kGqHj5FTWumXOD/Y2E7XkNV/WzQIJUNGVyDpl4LCuQ63BoI&#10;h7mNLh+Jc7CN10+Ih6woHzhV9DdRg795tsq+Wu9jb7ymsr2V5CHekdC48Vi7rKjws6EW5lS7QQUs&#10;LK/h5SPJKqSAoir/cyJ79Tho6NgwH30kwgKgtRca27//xhPTcFFo5kedF09F8cccb4fvv6ew2Zxr&#10;pmI53NPXWwX23TcqW8zZz+MdAd2CFYq/cNdEmtBjCU451LNmWm3IQkJLgt0f/jnWKUn2lrndskVs&#10;O9dblvxZ1AUU9sxEfoPLV2IEqbmZlru1jGoHIjeDFSWmUabipx8rbHBU9+YyRWQbvuQfa5d3323t&#10;90SihA+/m3cM0gf3eVLvzAuJ5YLUPUoDOI2S1xCscg4wukHmmti4jwAB492rydWf6907ZKK17bAo&#10;Ga+RFQL7dG1mdXV1dxuvmGAVsizfxGsMVnmi4TfEc+MGoe3vgQNDMfuywdoEzrUktVuFqVMD3GOQ&#10;C0fyG1q+E0tXklXIAOmOUN8BjG707RS0Rteju+5PdOuWfWHAe6gC7R59vz1BQMz9X2+N/S3xLKRB&#10;NZNYxpIEIXME7kmzu/Tkk8kd6GmgfRWlo4N8/XXpR5CscsOXAms1LMRMIAqIuX1R1G+IJo5h9Pbr&#10;6SI3DOM3unwlCkJlZWUf450S0oSYSag1vhHG0+fzd3CSBwwIxPzvFv/xkT4AaP6P93Eb5zfg71cU&#10;RYtsJWJdBrlIz06CxlqusAHVMtuvi/NOOVbwI6vgABRVXd2hcdjgqy/z/YZonnxSiL39Zvtx06YF&#10;Y/abXLLY+S7Vlk3etr+jLcLFQLOhr1noZV8uTszVC7xtx/IaI49+sEp4/P3n+7jXxH1WCxgnY/cu&#10;JAgZA17GP/Hzz1ENJB22tKTu8tw8O8ACAUyvULVuyrYtPF/Dx3bfjS8kTnBfWWpr0Fg9hNdAUxHP&#10;nTUkeblIPGbTUv758ZwyRGJPZDCGccmoTm2CIAjC7u2/TwWL7BuO2wnWMNRsKJGI3/JIbDTxnEED&#10;7TfghgaVyXJHIfrkH7H/Z8o1X7T/vXWzxG2QdujxJLYMT0Oj3q67zD0vGbHh8q6Xirv0a9QEQZbl&#10;D00B2L63zH63O3YNY4Tid8b7Ll2oqv/nzz5VWefOAa3fDA/tZNjcVjsHHtRv0Q3H5N57+dnpKWL1&#10;JvG6qOl517HCt/5Pge+rjNn2+mtyzP+ZEBP9ov8fPdrPbZBWCU+N2zC37yyxLcv556Ti7Sf52F4t&#10;9hZT/N2wGlZdXa019tnHi9zrIvcZpVtDEIgxxmsvTUQ7jpnwqisDrLzcrzV8kxg6xYZlRmjSo8AE&#10;QWVNTQH2zTYfC4UCbN0aELLFSgeHOx0m+v3v3cpvOFbIEwZsbLxjrXIdEK8Rf91ErANnGY9fcSbf&#10;F4nnp/O0yT2l61M4JQhu8I9/DLIP30+ej9TY6GcL5ttL9Ygm/v5EArUb+CW8RmOF6xbpDRcTExXg&#10;cosNMhm3rPSyLuWpiwm8ONmj/a6+Lfb9HQxvQ8/geqN5FD/gx07BDNC1q9NvRPnIJWApsAEeeYS1&#10;hD5dEbRHkHhcs4DfaHJBK1YB13zA49amiHol4ru3aFW4q/WWUsQAIfg/3gsvVuKo96MPKywY1H0h&#10;JPoG5t/8UfFY1tQEuI0m21wPfGAMXwCQhw3urP0mn5hZV+yZWSVWkv7AA1NHdRbc2d596tSpo6bd&#10;uCH2/0IiNhredh63buY3mmwTuy88IXhgooJVs5kM+3nn2aUkl6DPUF+feGS3POJnn32CQqAfM2tW&#10;RYdjCpV2BMHkB3P4DSebFHzYBWwf2Z49XNS6Q1cdmThCZJcbl3lK13ne9JW1CE8w6OfOMnvnrcLy&#10;OdIRBKSYYdfDSf79dnTOPdx9mVKSpM1G00gKOG4XFEQkdL2/NDYXNn73OztxekHrb0dv238/a3lD&#10;N16fXiN0kryBO6tctCg//Aa3aTQLLqDh/4aN/8tFHc/bbycZxyeWG4cWNkRRPNLKOACGIFEg0FLo&#10;XShMweY1so7XcmI8IF2maxFM4r3HN4Biox8autEcYoACgLlTvHOiefB4Ca3EFOO0woffr/6b1xiQ&#10;Tz7O7xLNv7Nca2zRjR0fYPQxSK83+9YBo0WTJ4cyFgYkrwEUE3ceLqEwdNJbgi4Elxxszx/Bc4zT&#10;iwPvvC2ydWvaJ8HboZnn4vViOLNjA5w/z1r83wmiIPzwnf47SBisESNWSN4+Kyw6YYhD8+uvpk67&#10;xuQ9Xsx+2xY/q6wMaF2rJx+X2IfvS6x3H/eyTU1+udbH1q5uv2+fL3Mh5L18Yjs3LvOi37CT0W6K&#10;G5s38htJKt4x18/Wr2v/H3OLamtVJggK22d6gL38kh+EJj1LxKfAHns01hJ065b5BCFeAyC2E6zC&#10;r0ZTKQ3446JJ7lAAgZHZccf6mSi2J/vJssq6dlHZ5bP87JGHAuzqqwJs7u0Ke+IxlT3ztMxun6Nq&#10;I81bNsUWJkO++nJmIeBScKAzIb4bo4mUFKoOPzxzLesGzzwTZ74liogJGUWz/vVzZnF9TNlGgebt&#10;K3RuWIK+hvK00T5KB6ilV692skvjDCsrU1us775JnpCXjNsPD3MbghWO7acnD/L2FQPfvKH4HecO&#10;iA+f5gut1l99+unUgYBEfO8WfkNIxk3gUGIj6dmY3rTRQiL+TlmWtxpNpXgBP3QdTqThNZJcs1Mn&#10;6z6MqqbfveM1gIQ05jFkEqIsVK5foncnV8/3sqVnCFryID4LQ1i+NppUwcAL/b9nu3RxP/yZCT/6&#10;QGR/e8eepp97e0Cbl7zpK/7+ROzfP3Uqxrd3gQAYLx6dSZyRxjuulHnxIXpiodHOcof1X+oNZ/NG&#10;gf30g8D+/ECA/edfhTmx59hjwpbmIcRz25ZYn+GnH7zsm22pr4NjJPoL9WgJcjceK2qJe6bGQx6/&#10;s3OZo8XM2iol98Iw89L8jADZZXyioB3O2N/aZB6T6CNN3E5mU4bJbeYeuz518EJvOT63oVbBV5hd&#10;sPvO9+VWGERRvoT3sguNra3pC/SWTboQXH1VuMM+HjcCeS8zFMi9M4yTb3jbC4HgN/zDaJbZRyYr&#10;3eQLUZvvtZczlm2nnaxdB0fbeS/T5OnTRfZuGhGmTFkeKkxBQB8KfNH/Gc0yu4Avvgn9A96LLiRi&#10;0WHsnmRSbymaDz4YYQ/+WdVGtnn7Td69ypoFeP82L7v+GIG7j8f3b9WrZvD2pWI+TTCyS3yHRtPM&#10;HqCfyy325TTfetP97FPTquGDTDyybI+BoJ89+nDqe99uuxD3pfK4fon+shs6JRagDcBMQq1OzW/O&#10;BZ+4DCeFZUkYUACGD4+tNJeMt97SUSvedqu9yFIw4K4wYK1V829sRNH7MiGGVfmTkWKptEWQrBFT&#10;Ep67XLcQWLbxoHGSNuhWU6E73i9dbd16RBNLUIoFnsaB7w96Kv8xmmvW4cVISG1t8peOx6D2feQv&#10;+phCQ0Oi/nRHrbzm89j/o5lJ1YynnlDYQw/G3rduGWKPS4dHHqn/Tgynrl+X3NL4fPaneZ66Z2x4&#10;9a+zdY24+3D7dVtP2lXMijUY1SfzmrKp+MX8HHWT4oENnveyP/qw4zZ0VM85x89qalQ267L2Bpgo&#10;nJlsTjFmnPK2JyMmsvEEyQnLgIUPolNJdtstuSM9aFB6dVZxwI233evVLQTu//iOjvuR6GR2Ktfz&#10;mJae4X7oFu+Jt90t5oVAvP2WvZHam25sbygoIIsXthfdQsHAT0ylPuTgAAuF/GzrZtSysZp2zpwA&#10;N49Jr8bhZ2edFWB1de3XxUVK4o81iY4jb3smxDkVvO0mF863XyEbic4xdo94+5Dzfq9bC5Mo6PuM&#10;ltv+x1qnvPOcZmUOo1L4O42mmX3YiSpt+ip5Zif2txMl60G/kB1zDHZFdOFYrx2nf3eiwS6M56eK&#10;FEX7D07y048TXxfvl/cirdDqgNjnRvchmj0b3B3HeOcmL7vtpNyPluOCL6Io3mw00dwAtfCH7/Od&#10;5dQz2RI32nTKsFhxZJFWj3Oa95+fvkDYJVqULrV6F8nkcoe7Sv+4Hadl5s4ixHPDUq00jUdvmTkE&#10;CkX04hyZcM5t9hrrA/dhtye5NYgmNgzedreJQsh7iVaogpXkbbfKaKHo7kgKuF5qnr8vd+zRKOfe&#10;j0CgQPAagR3OmGEnu1XQolf8fYkpZVD8C78Tf2c6OU1YGof3Aq3wuqMz74rEN94d+8os4FeZCNr9&#10;paugGxq1LxXxWl06p/97MCW7oZMunF6HrQs0RUFvkTmEldlhTjGZg5yK6Va2eP89kV16lCeGiXwX&#10;k5ddEtSEZ9BA3TfivTwrdCqFO1F0Cvn5PC87dS+RHToRi3e1WxJ0ykeC4Nx4nI8tP1NgEwfrDvp9&#10;5wnskzu8Gjcs8WgLMd56gqiNhXiF9vNNBvzu+i8mZVm+2GiSOYPAawxOc/Xneg67mEG/P938qnhB&#10;QJ53cMdiASbRkee9rHR5yDhnYvgn72bNypir+ozo0x6dssIBXWT2aYJwbzYIbVHRm2QOAJL4La8x&#10;OE1RbF9iSsmgq4OFyXjbk3H2TQGuMCBxPIN3zurPU1uCZGHTeB471RlhePMG60K6baWXzT7BukVD&#10;YThjeu6iS5FgjsKsIASbrRQEy5QPPqDERKZQIAYNSm/m3KMP61qOty8ZW+pkriCYxGOWLPaz6up2&#10;IT3k4OR94SuP1J35Lg0yG94zvXGIdClJ1rssx06z17jxN9nxP5wifid+t9E83Qf2f2ffhC/cevQm&#10;XeLo8T7TO84XwO1Ll9pv0Ni/R0HCqM5Df7GXws0TgGiidYDHo3HUAElL0fB6k6/ftt9oKeYa2Ofm&#10;HecW7WSt3n+ePX8HF4/E/CrePjdoJjfC889eaPXWW+w1onSJDhxvO/LLdQL74Xt7ZVp22KH9vivA&#10;wUvUteER50ZHN9pEnHmMtjAH61FXxkYPFNnuO/rYxUeCoCRxWqPPv+jw7IwWm9y03MM2WlxAPR2i&#10;pp57ivtdJnTwsyoI8GWfr1vLbyxO0krI8uorM1ur+fJZEe3T47HW1UINGt1okxHehiYQl4AQxO/D&#10;F3brye0a9ttVHY+pKs9ud0nIwpyG6nJnvwMtaKeK9gFFeN41WiPNFlZ/Xs5tKE4RUyRM5zgVq6rs&#10;d5Gi+erL7UXL9O9MbmWaOisdGm0iohDA49LI22/ygsP0Y3n7lp2exZFqIIZGefvyidONBda1xpgP&#10;iB5UW7wQpTLad0jHh8BVIO03bFnOrAoHr7R9In7/rZdddAS/0SbiLKO75PMmF4hk5DUIt7hdd/fT&#10;rjPh16uy7BhbBWaVYiNZG1US8qMPJG1gyapAfPqxyK6/DuuY8venYibLRyHxwVq914aGMLexJuL0&#10;0e1/w+Nilx8bu98q8R55DcMtTh2a3e6ZHT5+KWYaKLfpLTCPkGrA6rtvBE3zLl0cYuvX6QKDYdG/&#10;voVmLrNGbLK6Kv3rYDEz7Br16mUtEID3zGusiQiPqO3vmUfH/m+X6QiEGVUZP9Be4/5kHn97vhCd&#10;ZK0B5hN4DSYRH39UYU3NesPFcOi2Lel0pWKJFumD99MbY4jm9995LVXCQ4vHa6iJGJJiG/8B4zPr&#10;LiVLn+Bx7sntKSMoFHbSOHJRncMOJUk61WiGuccdt1vRpoIWY47vhuwzPfMGjAwErGl0DJ0m67qN&#10;HGnNutgVBh536u9hJ+/J32eF+Dx5jSMRcR6IeW62u1tuMgC/xWiKucWnnyQfaX7kYYUNG5rYD5g8&#10;yVqxrcQU2HXXBtghByd3nrELFN2Axw7hl7u32mXr17Vjcl4inrg7fzvy9P2gYcZZDTu006hxLkP0&#10;uagYeMcVGnPeVZJleROvkZg89lg/O/MMaxaDv90ecaFD3naTPE1+5pkdG/7uu1tz4C+2EUlKFXXa&#10;fUQZ83r0sOuwnmXaIB3vuEQ8dKrAKsLW0ij+sE/7eRce7mFfuTi4lg2+fLWA2aj/1ltlDoBRH14D&#10;QU6aFGAfvm9t8GvCBGta2ApRQ/K2I3Ef9CtjGhAyPvqUquBXO2M1rBPcZ3ScdTjSwy4DRztmWwri&#10;7+zXmthBjrcM5jm8Y3NNvC+TFydYFhdD6bjfaJa5gd7n5jUS65w+PWCj8aVmonv60/lB7WGJHGE4&#10;etf0Vtj5/jvrI892eMwu/O12Gd2QkDWVClPg8+S9+ULsRHHhfq0K23moM+MSWGc2USMHpbbB/F1g&#10;ESYbm3MKD6+RWOHGDSLr2UPvinzzdWbpE+0U4Lpe7kg1PLQX8IavOK5j96Ol3t734wvYZYSPDR5c&#10;HnMdJzmid/r+Q7rE3/VZBiFUs3Hic4bGun7GmMzGJvIyXJoIt9/uTAQoFU85JaI95L/8ObkFueRi&#10;fT8uEBK9fceRgZiHKoqx1gGtCXbros9JxDNmxDYgt3jNifoYxFXH8/e7RXzOvIZphaYgRAO3pZuu&#10;3VyTB2srWAFI7X95jSU5OzrJF/5J5Vbiu2eVH83fO8bXteH88/iOLY5TJBrwg9OG6mfruPYkvtb9&#10;69vJI2LhkPUcpEx5zQke9kdwclEY7PoMmTJdgeAJA0JRlP+N6pfelE6fz7fauEx+AhrpRl5jiedj&#10;j2A5SSVmXS3Qwq9Ehy1ffSVWi3/xmdYNedk4vAMEQdgt+njkzbN1C3XiiR0jSTgN1DhVA5y/JzrR&#10;vjjrgMTqcvHnm8RR8vjj3eTkYe0C+6dDQSCi9mWDFWH7XRx41/80HnMHQKP+fbpCZlwi/4BdCuBv&#10;wPUgFDOBV8Lfb+H222/Ttfbtc/z4A5LmjuN6Z/ENrqZGOy8l4s9DJrIMgqDwNIufF7ZExzL+fJN4&#10;7fjj3aTg6Wi9ZqWZx5QJsQQ+r4HyCA1+lPF8EwIFwmr41yS0sdeN0wsLKBTGn0khiuL+0Y0NzrO8&#10;sET0eSaxcjRvu3FKDOJ9BpMn7ZVYGCYPy65lgNvssA0FuDKYvmM9ok8Z86cxsIehS14jjSamdehP&#10;NzVAIP6JQoF5UrxrxRNOyX1pF5chr1sjotRPM/63DF5j/fnHjmMeX66N7SKZgK7S30AY/xv/0nu1&#10;JI4qxR/rJi8B4iQg3j70H+AnWOKQrmXsfOhi8a5jl3C9MX/YK/HUTmzccIwtQHf1NDzvyZn8+Rmr&#10;zsEMZPkn4/DiBTyIXeFBDDP+tQxRVG6JbqSvvpK4AXu9yt+M03iojH/hB08WtNHY9sLDAuvWKLOK&#10;8ux2kXCcIVlqNwqEnZHvTHjJkZpgxQAa6Pq+oDh6NbWXiDF2ZQIvXOdV83rgf/xobC9+WO1OxWPP&#10;PUPslpv97I3XUk/gMU7hAp1o3ss3iTWNQkF3BtVSEW6Puz2amP6drTAvWNHiX4m/kAHaYzVPAI4+&#10;WmVbN1sThqA/cZKdLGXXGkQTbo+7PZ5oIc7Yn7/PKUrgX+Gz0p8aIW8RX7oRTOuDxi4QFuU7489k&#10;kHkNAImWi7fdbZ65H397Il51gof1bUzfqU5Fr0CCUBDQFyJpswKd9a32gC+8b2tHC4ET8uO3ZYNw&#10;S9ztiThjjIede6CH+QR3BGLckOQWlpAnMHOQJMl6WDYe0AX4RU7hP2STF9kUwolD9E+z6kb8/kxY&#10;Vy0yQRCu0Z8UIa+BgnDlFZUZa66Amh/C4E2jMYeU2HPg58T8nwmvP1m7HiHf4fPJW3HU2fg3I6CD&#10;iAwkcaizwXTCpXD7Mf+bFuKg8bHH2eVlR5cxr5f8hYLAxq+0AbU6/T9ngM4ir2Fkg0KaRQES5SzB&#10;z9Fmy/H2WaHPxx+wJOQfWmVZjkkAdALQP57TUovaMLtC0VKTpiCkyGaFn8QaqtIVCG2wLXtFegnp&#10;AQThLuNPVyCK4q/YILKdOu0GschAQ6U9gcCJS8bYQrX+RAglDT841SAUm3iNpdAo+8rYpCHWBeKK&#10;48hxJnAwbjAWCMBuU/r973xg7wbrlq65VqRRZ0JioEAUercppFoTaPi5QRIGQjLUokBA1+krXgMq&#10;FB41NbVACILwvvGbCYTkwD41CMYvvIZUDDxyZ238xqf/WgIhObSZV/WdRCb4JG2GHK9RFSJxHoX2&#10;CymsSrALr9d7EnQr7jhksqA5nbwGVmjE7qDx8wiE9IGWAscpDpmsTxW96IjCshqYzgFC/ZvP59vJ&#10;+EkEQuY492CtYbVZDD1Ei42ujE0fK2h/HzpVZGceoAvMxYeXsUi4/VgfCNawPiIK13+1edFe2Jdg&#10;nTeneOp+uHRYDlfQJxQt2vrdPlH6DT7CwINw2VvcBg3+n4IxeeaACdpiG9rf0O26GDgd/za3iaJw&#10;LQjFv6Fb9q4uKL6Nh07RyrOsHL+dboXw2MtsVu7mEYUQv5NAyAYccU5BOG41/izr1qBn8IIQfeDx&#10;aI2568yjy9jEYT5tvjSv0fO4Qz/NEv0C50fwegRCUcDrFT5u7qxZkbHY0Ef2s1byBk4t+jpFhBKG&#10;IGhdM7FLvcS2Bz+EJwQmB3ajqZ6EEsH0MT60Flt5goA0/BRVP5pAKAHsNlJP1Y6fAw5+x/XGIQRC&#10;aQGsxO8xdAuC8b/LjirTKpQbuwiE0oMoijcaf5YbnwQCgUAgEAgEAoFAIBAIBAKBQCAQCAQCgUAg&#10;EAgEAoFAIBAIBAKBQCAQCAQCgUAgEAgEAoFAIBAIBAKBQCAQCAQCgUAgEAgEAoFAIBAIBAKBQCAQ&#10;CAQCgUAg5AKSIs1X/CqDz3nGJgKBQCCUOtAw3KH62By/yERVZbKq/NPYRSAQCIQSRaUMxmG55GNL&#10;FZ3zwFCgwUCCofhVlMXjjGMJBAKBUApAAyD6FbbEMAzxHBfRjQRSUuXlxmkEAoFAKFbonoHK7lYE&#10;rmGI5pjydiPhVbyHGpcgEAgEQjFB9wRUtkTmGwMebwuJDENQppGAywj61QgEAoFQ0PAqyumo2IeH&#10;FK4BsML6oNJmICS/9IpxaQKBQCAUIhRV/Q0V+v1S6jBSKs7x+7SQlGkk4PKi/i0EAoFAKBTUogLH&#10;kBBP0WfC5SFJS381DEQ//esIBAKBkNcApf0/VNx3cRS7k1wGrA2BgRDKphpfTSAQCIQ8hBeNwvlV&#10;6Y8tpMOFxkQ6rygeYdwHgUAgEPIBsqr8UhtwPoRkh4dV6IPWkixtM24rU1QZnwQCgUCwA1EWr8Fx&#10;BTvpqa4S7uNsMBJeRR+TAKP1P7jNRv1uUwPPWRoWWRWGq8rKIvpW+xBV8VO8lvEvgUAglAy6o/Jb&#10;6eco6HyiLLCbVZH1rFSZAPerqOqvsiK/I4ri5aIiP4K/QTciYBTgWP0cnxamMn6nZch+eVp1UNGe&#10;CRkGAoFQckDFNzac3XGFbBIH0sGIWFLukiLN9UQZlkUBkQwDwTU0NDR81tLSwpDGJgIh90Cl1xrM&#10;7bhCtjgsguXE5R+Nn94GSZJOxeegG4TYc64KihjG+sk4lEDIGE1NTeehIdhvUAN7Y0qZZhSAJxq7&#10;CYTcQlaUd1V/8XoKTnA6eFKSqq4zHhmBkBYaGxv/jgagvqmFvTS5jD0/2Qv0sMbmFgZewwbjMAIh&#10;txAV5XMf9pA5ypDYzu4BBccorjEeW95CAo/HCHlV6lsIuQQYAhUMwW9oDJpA+T8/RTCMQTtxO+43&#10;TiEQcgtUIFXkKaQklhyPBFUmyNL7xqPLO2ChQzP8VaaPozToewjZRlNT032o6JHNoPSXjA92MAYm&#10;Lx5ZoR3XqVOnoHE6gZA7oFH4Q7ncQQkSOxINQzigpcp2GJfINURVefqQiljj3hLWDINHP4LgNhoa&#10;Gs4xDYFmDIDn7lDNNQTRfHFymWY4wJD8x7gUgZA7YLhhmQOF8UqJLQF9wp3xCHMOSVFuiySYhNhP&#10;NwwEl9Dc3HxDtCEwedR2NVwDkIijejVr53Xu3DlgXJpAyD5kWX5zUoTGE9Lh+FCbYfDqTzM3EBVp&#10;UxXcB+8eTQ4jw+AkfGAI3o83Aiafn9xxzMAKX5zs0TwLvIbxPQRCdiHJ0goFepeJluckpuZCY4Kb&#10;JEn7GI81q4Dv/u8+FueY9A4rvxqnEWyisbHxzHjlbxLDPk9M8nEVvV2eO7xKu2ZlZSWNBRGyC1lR&#10;3sewUd6UtyhwiliWQ1X/azxe1yEq4v5ojO4Mitz7SUTRn39jIfmI6urqnqCctYyheNY3trCbdoqA&#10;Evd0UOpOENNT8XuMWyEQ3IWkyO+iMhlV2Z6lkkvOCMhsWYC/r9BYb6xpbTxq1wDf8as2yY5zD6mI&#10;XqFHlh8wLkWIQnNz80vxBsDkwO4YFuIrcaf54lSf9p3gnXxs3BqBkBGatYVzZEFTAPOBCzQK2roG&#10;PEWRa44KKWyZWa+o0GnWS5LK+hrvwzHIqvJPTDldzPteG7wP2oJxyZIGGIEuwF/jDQCyrqmFPTxR&#10;BiXtjjeQin276IPOxq0SCI5AQOW0MGQvvJAr9g2pbHkiwwAeTajAynDU+xVMW/278S4yRQ2+yzOr&#10;nHsGY8AQG9cuKUDv+wYwBDFhobrmVvbcFBwTyI0B4PE5IIWRCK4BFcrpcfnr+cjJ5XzDIAdUdm8n&#10;h+dRZMkzEQL+tIXa5/Ntj+9ODijOJwOAofWhR1PkaGhomBltAHBQeELfJvZyW4mJ/OULU7xt9238&#10;HALBUUioYFbmeZhmp7ASE+a6Djwdp0twnBsQszrAjgpdUJWPjPeQEpIknasZA+CKuGs5yeUSGAZJ&#10;/NL42oJHTU1NVzAC/4o2Ak1NLeymMRVcpVsIvGx40PgdTUuNn0kgOAtUNnfl+doJu4RkNt/IqpFV&#10;hY2E/+OPSZdzA6CkQRny9mWD10QkVPa/wavACUoCsE5S5bvwvZjsBZ5BtjyZy8slJkjSdGwbhYTa&#10;2tq+jY2N/442AEgMuRw/tDN7IY9CQZnywEGdtd8GP1vRfz2B4CAkWVq5YzD/Q0lnBCR2TYXCBEVl&#10;fwRFyjsmHa7ibMsll6HHkuMssB3LVeaT5ROMJpJvkEH5Xx+v/DWCAWiFz+XjA6A8i8cI8Ii/FX+z&#10;8UwIBMfQhCGJ5TlWQlY5X9Uzec4CA8Hbb4vwm3sXgDHMFbtGVCYIwiSjneQE1dXVdWAAtNLS0WwA&#10;hXjAoDr25GQRPID8HwtAPjPZx550aEIbEgeeqZIqwUl4QLn+b3So8JQiji94wDDw9tnhGeB1FIox&#10;zBXLcV1rURxitBnXAQru3mjlj0TFd9WoSMGGf1B5T+jTqKW0Ov8bPKZhWG88QgIhOURR7CfJ8rfY&#10;uxaB22NsniP8hUivmkE5Dllg3chLsMQKMAyiXxxqNCnH0NTUND9e+V+2YwV7cQpP+RUmsdJpt9Zm&#10;bVzDLaOGWVNYHwk8qn8Zj5ZASA40CF1AsHkCX+is8CvswTRmPy8C3q3kd9ZVPrF7RGWyLE8xmlRa&#10;aG5ufsM0AA3Nrezm0WGt4BtP0RU+PWy7Hk3aamrPTEqvGJ4dmqEkeMZZK6tCKB6EsL5Rrgcyl6g+&#10;1hd66vNAoa/I8F6OiMjsmKC9MYbuWDCOSoPb4j5hzTBYKofR2to6CDyBX0wP4NGJIiiv4h74NTlj&#10;UK029+EsC2smOMmoyW3/M14DgWAPmPuuGYgcpmMmIvbkJ5Trefmdgyq7tAqUeBLjcScYmaCNleIE&#10;nOeQ5/Mz8pErwxJTVO7MZz+GLzCMMaZPMyip0jAA7fSwoeAZoBGsbsRQUe4Gv9EwwLv4zngvBEJ6&#10;wBBTAA0ERxHkG68DxYST1/Cese7P9fC/tg96/vrSk6mVfUbjESXO++E547OHZhPB8hA4gPrY5NzV&#10;BLLLl6aUaWUsePvsEnvnfbvpIbFaMAYvTcqPTCjDMHyvSzeBkBnKUeDnBAqjPlIbjaJzJs8xDQWH&#10;10ck1kiDzJkRDC8mLlwxxLkUy2wTFXpVAxoH+8YMB5DRGKIxQDbC33sPbGTPTMEUWbxe7g2kEUqi&#10;dFWCc5BV5Zc9HJw5nE0uVgQ2KEE46cByhY0okZXl3PaGjgmKbFIjjhd0VEqFwpeneFhNozXPAQfG&#10;aw1jgGMli5MsvB/NV8CIvJQDQ2Gkq5JhIDgLryge1BwuPCWKM4NFzhrF9QGF9be4MlmhEsdY/CrO&#10;w8jOuIkfDDBPKRUKtewdUJ4zR5Zz96MxwP2oYGcMqoNthREqQ5JhILgGSZHu7OQvvFg8roB2V1Sm&#10;EY4n+BMsaF/oXADGQIV3tFzM/iD6JRGZPT2Rr5gKhSN7NGgK9FVD6eMMZEwrxVDMc2mus5wPpFAS&#10;wVVIsnx3yEamTz5wGHgGU7A0BngPEhgJGQzDiiLKPsIFiQRZZbfneK2MJXAfdWAceIqpUDi8l65A&#10;kZhNVQglta2QDAPBdfhU5eOdIn6ucshH3hgQYwajF5Y7UD8pD4jjJ5E8W3BoiT+3A9CoyMf3aeTu&#10;S8SXpnjaiszt3r++YMtqJCMZBkJWIKri2gdyPBnOMuE+TaNQUwQhpF4hlR0OPXPevnzgtM65HWt4&#10;CYwDxtRxzIC3H/n4JJE1GIPHF4yohG3FZwyiSYaBkDXgRLhCGW8Q4F5xYtzdBRpCWolzMuD+by+E&#10;1GEwxEtG8RVUtnjrmDA7dftOMdvumehvG4Qd3asJthW3MYgmDT4TsonKqwpkjsOtFbJmGJakUTsp&#10;l1wm+TSDcGeeL4wUT+wwRIJKzgajXzHCQ/dGGYP9BjXAvtIxBtHs2qWVDAMhexhUUThjDWWKykSc&#10;4ZxhCOxiXPjHbc8DB8rBICwqMIPAY01ID+OVg6HYrVVmS8GbeGS8l+3dRdJSXHFyHO7nKbR0iBPO&#10;GpqaNUU4Z2wEtpWmMYjm4B768zDElkBwDyDMv+0cKZwMJVz3GBXQnXHbrfKaUHbWeMaaTcuKwCBw&#10;iWEm7bPdsN4aFFmf6szGJXA8Ya+BeqrpZSOruMeUMo8YWEWGgeA6fKhgfcAYoS8ATgnpISVcyIe3&#10;n8eVSJc9BFSWIytUdnx56ZXnOBreyRXbpZfN9PqUMq0EBZakeBk8g5enetkBg+tZp0Y93RSVIVY0&#10;xYHmAV2b2Y1jytkr03zs9ake9gYQP1+Bcx6a6GM37BhkF42u5X5PofOy7YNkGAguQSibjAahU56l&#10;SK6C3vW1VQqbXqmyfuDB1AYUFob7RAOAxFDFWNi3AHqrptfQCRfLj7sOj32y4BEdF1FZpEgn3Fnh&#10;oWAYzh5gxzB42MGD6zRFZyp+/MSyFMUy78Bp/mkH8hgIDsIn+05ERbpjAS7vyeMCMCJmJdZ7OPtN&#10;3hKW2HKX12WYExS16q+lvnTokoDIulWknhiHJSlwFrJmDFqwjDf/OGJHPjFJIsNASBuKT5E/klSF&#10;HYl58kWssKb5JRYE48Db1+hyYT0MY6FhuggHseP2lSobwYObNYRfcuL6HcOaUkNihhHvGGJyYpYW&#10;elYg46Iu6gRCOxRJkvaVFPkHVEwYZukblNlVAWNAsISIg8g4yHtpVEluLLjX6OIyp/iMvfDMsZYR&#10;b3+pcygY5P26Sm3K7I6xkTaDMKWvvdnMxFg+N9lnPstyQxcQih2iKA6UVXmmrCo/o8JHYoiiKaiy&#10;s6Hnv0wtsPUUskSsOorP6sFyid0Qklh3F6vHXgLeAX7XihzXM8p7gnHuA+9BDQQ0RXb8drGT1Ijp&#10;8Zkpeiipubm5wlAbhEIAKPd+0JtfLCrKalDw/8Qc9lBAZXWg3HtCT2o0cJ9yvRTCcaDErgFlv9wQ&#10;JK6AES3xdr9eR6neRU8BQ1atLl6/aAlte3ZAZN2h7aN3q/j9rKqygl2xncBWjtbnQvxlnJfdP9bL&#10;Zg7xsRndJDa+UWJdK2UWDipsaOd276PU+eRkWTMMXbt2jRgqh1BIQCXVDRr1KpUjKERX2FzuZ6v8&#10;bgw0C1ol12yth0DU2QfkByfOPTeJryRLkUvGKJphqKqqChmqhlCgCEmK8r4ZFpodpIFKt4hjC/iM&#10;MZWVtz8dXh2WWSWmoJJHlxUOAc96SlNhryDnJs8a2VkzDN27d5cN/UIoEgxBI4GcWklhCac5VxWZ&#10;Cr1MJwbhZUVlv6+gd+Q2McyK8sBThMRYnrqDbhgMXUIoRvh8vjGmkfCppTdT1i3uUa6ygzLwzHDM&#10;B98JeQnu8ZaIpIXnKExkj326UK2kUkObJ7FDqPCW3cw3yiGFXRO0nzm0ZxUmBlC4zxXKgpYxdnr/&#10;3C4CVLj0aPM/mpqaZhs6g1BKkCTpFdNI3FwMSsoYtF0MXGRwoSIA27e1HedgL92nqGyhjcF/KaCy&#10;ZS7Pki5F4qB9ZTC3i/4UAxeMD5negk/XFISShKzI2qA1Epe15AldLnk59MgDcG/dAwq7qlK2VdDO&#10;Ks0yEwtDEju9QmEDwRPA9F9Me8SJbfhsdi8HAwrPJ/77cQ1l3L84hXHA7+gFiou3j5g+T4FOzZ4t&#10;NJDsFHu0NuP8hU8M9UAodUiq+jwqOFSGpV6Pxwqxh3p9SNSUvWlY75G83GP3DctsQYEt+pPXhPZZ&#10;AYb7D30pXOQksRw5jS0QuPCK4pGmoqOBUetcruqew1QwAuY2LKWBqa0L0xiHIHYkGmN8nhcN4tdJ&#10;IqbP5yZ7tLWeKysrw4YqIBA6Qlbkh1DR1QYzX8UsH+j3+5mq+tkVnH2OEZ4Trvq2g19ic8CbwOd3&#10;Yrn9hfgpKaAj7/brWVw8pUbMjKan0NTUdL8h/gRCckAP7WUUyCuiCsgVIi8Epb1kcZB9td4HFFh5&#10;uZ/VO5S+q4IxWP2ZyN55S2GLFsnswAMUVlsbZooCnpeiGyTTMHXpEmTnnB1g77wtGfeSnFs3C2zV&#10;Spk1Nga1ayCPV0ovo+luRWD9OlHZCjc4sHsTGoWlhsgTCNYBxuHf2vgDR2hzRVn2s/fflUDJB1gn&#10;UM43cY6J5hefdVTGGzf4WHNzSFO4qc5PRPSo8Pwtm6wpeye44UsfO/cc3dgcmQNDMQCMapuhUrPw&#10;/bLA7qhWWc+q1GsxEK0RPYVerVqxvN8bYk4gpAUBvYd9K/Inu0aWVY7iFNjbb4ns5JMirHevENt7&#10;r0r2/nsi57iOXLhA75kPUuyHgNBz2LJJ4F7XbW74UmBHHRlitS5PYrwZjGBFhZ97D+PHR7jn2KPA&#10;dggp2ljCzcNpLMEtvjqlTFtzob6+/nxDtgmEzCCK4s3oPeTL4LQk+bUeNE9ZZcJPPxaZz6eyClBS&#10;vO+N5pXA+vqgK/dhnwLrBQZxmsOexJ3A8nKV+xs//1RiUxX7g+w3l+sr02GH474xfCVGdJZ79m/Q&#10;xhTAU5hpiDSB4BxQmE/Og7kPl4JCmjKZ34t1kuvX+Vhrq58JgqqFcJA7DA+Dl8A/Ph+4aaNPG+uY&#10;z3ludngzMBjgP+PbblHZHjaM0EoVPD3DGPAUF9EtelgDeAloFMBTaDLEmEBwBZ0FEPAlcu5m884D&#10;iiIvpGSPGI7B3jZvXzEQPZp+aYSa9gel31gf6nA9fF6C4Oeek4gLwzIZhBzw4Un6GgvgJfzPkFsC&#10;wX3IqvKfU0P24/JOEAehbYVwNuhjE7oh0Lfh+TU1mRuXQiAaiApQzrxnGU/0ij77pOM1nn1GZuek&#10;ETq6ADzMuTvwlRfRDbZ7CdXV1cca4kogZA+SLK/Xxh44CsENniT72DHHmCmoyfnu35QO2+5aGWB7&#10;7qGf/802gVVWWDMwn31qbSA731nTOcRCfn6Pfw9Q+ttvH+hwzuaNghaa4p1jlVhWBMcVlo3iKTKi&#10;E8SMo3G9GjWDgDRElEDICXzaIGKWV5QbK8ugsLwdlJhVYspqp056NtLnn3c0INHc9JWP7btPR4VZ&#10;qNy4QdA8rhlGFtZMMAg1ndBAxobUNgBxkD/+2SfjrX5Rm/CHbQLTTB8d72VLRwnswG4iqwoqLBJQ&#10;WQD294V9e7WI7E8Dfey6YQJ7cBxf2RGt8aXJZdosZsMofGDIJoGQG/h8vh1xzWKeknCbTqWKduoU&#10;YE1NyRU/P0W2sNm7V5DV1/MHl4PB1HM8MAFgtCJp78FkfbXCrjsaPKw7vezLxWC4l+ifPH611MMO&#10;nyCC8Wk/36TbhgKNUeewEvOd+I6rKxQ2uJvMpg2V2M7DJDYI/sbtuN8PXDAyv9JpX5jsYfVNbQYB&#10;vQRJl0wCIYfA3h9PaWSD54Ni2ndf53ry6BlgT1o3ArEG52/vSOy1V+SYbcm4/354X4U3qN0JPIfo&#10;ZzxX9rGDQPmHDeWJbOmssMsPF9mHtwls3SK+0k+X95yrG3yTPGVolweBt4LXkuC9zj1FZBuSGCsr&#10;bK7RDcodI/jfly0eOKSuzSBUVVX1NkSSQMg+QCA+2323AHv8MUnLCsplqYaI359w4pUdLlmssm1b&#10;Om7/cq0IPeoAu/EGPY8fe7bfbLM20/m8c/zs663ph7pywaYmfTa4qZR7N8vssUtA+XOUo9sUDS9i&#10;4Ui+UkzFqoCiGfhnLxe413eCNZW6gXg2y6vF/X5YdZtBqK+vX45yKcvyZvO9WaGiKP+C0zx4LoFQ&#10;BoL/HxR+aBhPw7/l+lZbULBXzVMs2uzjNyXW2lLORqiytmAOT6E7wRpo3Pg7Pvoge4PCOD9g+l4h&#10;ECw/u/SSQNJBa4zjgxm1NLCdfQqaUb/2msRjK9ccI3KVYbbog/urtrkIz4IdvZrSe+FK/jXdYJlX&#10;V7S8+3Ga0/rpk9SQkUikTckjcZ7NLcf72HrOPUbzmSv0RILoc0VRfMyQbUKpApUpKq2OykCA7bqS&#10;feN1H3v0EZkdc0yYNTdHtJ4XsqoqyK09ZI1oNES2884BVqEobKiqaBOoeEo/EQ8B7wTvH4nKef26&#10;3GYK4XMcvr3ey0ZjefucUIwh2PwVzrVwfxKeHeL7w/u9+MLkmV1bN3tZfSeFq1zcJoanyjwqu2l7&#10;a/H8SvAO0JBsWsa/npv8aqlujNxaSQ4zjfYZUIcF79oUuQeezZqF/Puxw/dv1e/dpKEiCKUG8BIe&#10;Q4Wa77Fv3XCZ95gf97r6c1mrzorPb+dpYbb6M9zOvze8/wcfULXSGtsPC4HA+dnQ7ayl2LpFHD/B&#10;qq+trdZLeGzaKLBgQOUqFbe57HR9rGFaS8cCelhGowKMAe53M1RkhesWebSwVxA6OvH3mQkXTgiz&#10;puZm7TcqwEPHS46P55j8ywWC9j2GcZB1bUEoaoAx+Bp7iI88lDz0QexI/Xk5aZgEUNACO/CAGk1J&#10;B4Mq+89/3M12+uE77BX6NSOVzm/BOQxd6nPjOSBRGc48VGRzThZdU4yZcPsesqZQn5rIV/B2uHRC&#10;iNXU1LQZg3vOzd74zlVH6gP0oC+owF4xQJbla1Hod945xF5+KcS++zo/etjE9PjuXxXWuzeG77A+&#10;k8IqK4PM61VZt24htvvuKngu4JGAcWlX8vz3/e02UQsZoQHihw6tE43ZUVNyO+aQjzx7H12Z8pS8&#10;NXrYyF7NrK6uzlDKKnv04tx4QGh08R4MtUIoBoiiOBR7hV985m7MHRVM3775FTMvZWJ4CL2aa68J&#10;sYoKfTDeJE5My9QgRPPxR2Vt4JKnVEqRg1plVhOyu06Eh108skobPO7cubOmiJGLT8v9c22pU9Ao&#10;9NI1CqHoAK7gKKwGyhNuq1yxTFcuOOD8hRZLbyembFoJSWk92w3ZW8Sm1PnYo/oiOuec3bHwnVMM&#10;hfxcpVJq3LbSo/XuR9WlXl3uWWBNozbPQDMCOEnupavyy8CO6qMZhWpdgxCKGmAgnpm+tz0DsWwp&#10;X6msXa3P/P3kH1LbIKaVeDVmT9C4hru8awUOwvrZnfPcH9zG8YYBXXMzGJ1vxNDLhMH6+EI8UVa6&#10;Qw/85hN83HPziVURLXyk6lqDUBIA43DHB+9bn61rlSNHBrTeKSokVBa8Y0xiaQXe9nR582z3esSF&#10;xD+dH9AM9NbN/P1uceDAgCOpksTcEge1IyHNU6jVtUVaaJAk6ctoo4izy/s0y+yQ8RK77SSR3X02&#10;jk9JrLVW0QbU8Rg4L6ifTsgJ4CX8d8L4MLvqSj/bthkVuHMx52h+9omshZi6dg2wd//acZzDigGx&#10;yjVf+NiCO0vXOAwcpM+bwAWEePvd5j9/9rG9dpS5yoZYONx7FMqsdI6hKizB5/OdFG0Etu8ts83L&#10;+ddPxqdn6umxsiy/aVyakE+orvL/KxNj8Y+/48v1awOTHfcL7L57ZOjVBlhdva7MKiuTl7je9JXI&#10;Tv9j6tpHD9ynasfy9hUjMSsIn19VVbn2ef11uZ0T0bWOwkmFzoqwgobhS0MVcAH7l6ECx/GUXYc7&#10;P4/CnIFtfB0hz+A/7tjs9sCfflJi48aGtIYxerSfffpxu6IbuWM5a25ObRwwA2vatNwqSLeJXpYs&#10;+dkbr+mD+Fs367OWv/s6t5VeBw8OcAWdWDjcsEQfQDd67m+BEZguiuJa/N/vV9jDWUibfeemthTZ&#10;dErzENwGvJxl8NEMVIA+aCgTVNX/22WXOF8hFAevBw8Oag0CUyrfeRu9jfbvWLtaYiedGNb26b3k&#10;ANt/P5X9/aOO18LzMIR16cXOVVjNB2JBPxzARE8hejsaCgzL/ec/uS3ON2xYkCvoRKIdHjpJnweC&#10;OohQuPDBS/zulZfsexdrvpA0RbdmNX+/VS5d0l4naeDAIPN4FOj1tOfu49/xi80UErds0sdjnng8&#10;ccKAzwcewze5NQydO1PaKjEz1lWh7CqrDd1CKBag63nggWGu4nCaH30gszdeSzd8ImgDtZuh9/3G&#10;6xI75SQ/mzzJD70UjJ22z9fAHH0sUREIqGz77RV2zyqFffIPX1ZKZ+NqcvoAfep5H4ceEmD//ndu&#10;jR8aJ56wE4mpuHUFzbAuCWBJDhyALsX5Chs3eLXwzrYtArv1Fpmdc5afPfxQBVu2NMLOOTvChgyp&#10;YzU1fq3ENZYtCQR0b8f0evATy13wrp2IGIrr1CnC3ZcdCuz0fXJfHuOpmWDwOduJ+cvWOm1M4zdD&#10;dRCKGaIobocKLhQqrji/mxw4IMh69Eh/fofgzV3I7MnHc+ctfBRVJnrl2VSeo5B473kxFVwJxQzw&#10;Fv4Pe74fvp/bLJlC4Lo1+ozxe+9JvDiOVT76sMy+3srf5ybRGE0aLHEF3y2+d5uXSW3ZMyr7xxz+&#10;ccT85hYjhIRUFOVHQ4UQigXwYpdGIn626Suqg5SKGF7bf/+glmHl1AQ/JBbHmwHX5e1zkw/+WWFr&#10;XZ71jNdv6NS+SD8ag3dm848lFh6PmiqCYdDfrU3+JknSa6IoDjBUESEXgBexjyjJ/9xt14C29jFP&#10;URATE9Nozz/PvfAaVrm97VZny40k4/ffetnA7s6uy4CL8l93jI+JoPxNBYCGYMWZ+V9jiJhdrl/i&#10;YecfIGpyZbYVJKiqvrrGKmGAxfwKl4rEmH40wTX7TpblLfD5GXxugG3/iz/GHOzs0SPA9tzDzy66&#10;UAXForC33wqw777G3n/hpnnmCxcv0jOd0l/+1DpxGdZ5d+iGAT2IU38f0IRmh+EhrbDe11udvQdM&#10;MLDrLawHxf/YpV52xESpbeF8k1g3p3ezzO4+h4wAMT1uM8JT4EUkncFdCph29VXZ6yUSUxOVMmYb&#10;jdkJ53dkz7hu2yIyQXCvLbzzlsy6dw+www4Nss0bfUbnIra3ZoWYkdWjSWb3nU+DxUTnecfv9CVg&#10;Df1YmoAH8MuWTdSzzwdeeXkgZwv9f/+twMor/GzVSsWVYno+McDu+H2sIr/66PYU1RevFrTF91Eg&#10;1+bhcpu54FdGiYkrj6KV7rLJphoFPYb+hoosLWD2z4svUOZPPrC1NcB2GJ671Nzy8vYyJZglpKrO&#10;3gvOqq6M2CuShyGm3k0Ku/yI0gsLYWE5LF/drzV362KXIpeeXqKeAvzoz6ZMxpnF5CHkmmu+MBdK&#10;d3a5TCd4zVX6kp7DhjrjvXzwnsyuOCKzXi8qy1eu9TKvT2WrsjCGkK0F86OJ6ZfoIUgSGYRscudh&#10;UmkZBPix67p0QeEmQ5AvxGJ/vXsHwRiYg1z5N75z6qnlmoKKL7iXLg8/PML+fIHz4wECGAm8z+N3&#10;cW4eRP8uCuvfnF3F/PVdXi1zqqacSo9nm/jci9UoeCRJ2gt7eNj7nHNbdgcskYsXuqfcsObPcccW&#10;dsjr80/05RrXrWlP0cXBV8zqwkHmfCr9gd4L1nh65y1cUc+ZkFIoFGSHTnQnTo4lLGTMYZd1Zf73&#10;uV4mwd+1lYqWwRR/fDSfuMSnnwvvxutR2FfL+Me5xc4VumF70AWjSUzNzpVtRqHoV3+rBiOxGFzR&#10;7/r3D7Hb50RAwHXlyhPYVMQeY3NTQHt4p/6hXFunmXccDlaiknNLwe24Y5BtAkXK25eMeD/z5+XO&#10;qGBhuK5d+UYTFTA+17q6/PEY9MJ77ZPcdt0lwFbdlfmsanwOdscY7HLtAt0D28hR7vOMLJMYKvC7&#10;UhgOJ4kG7ICxesgCQ0VzTi7ssRNc90CBZ8jbVyiMbg+oO3UVWmLw+XzD0atA9utnvyfYp0+Qrf+y&#10;vXQzFnn7vzdkNmP/CtbY4GceT/vcBisxc+w9L15k/T4w533zV/x9yYiF5njb3aHA+vYNap7bTz8m&#10;r6CKzwjd2Pr6/DAM6MGc/seOM5+xXlV1dUB7/l6vwp54IqwtaBR/XDLirPZgIDthkk4RhR0yLnlo&#10;aetKD2uti50D4fGo7IE/QSeHc3w6/Gqpl+3Qq31hfxmMAU6+4x1bMIT7D4dU9tfZxeXhmOtGy7J8&#10;g6EuSxOiKM5A5cUTYidZU6MvLt+3b0BboQuX4UTDgbnyLS24sI5uTK66MsA+/VjUlBPvOiarqoKa&#10;grIbKkMF7GT5CJNYlfSjD2W28876MqP77hu04TUJWhihtjb3YbI5twW0bCTePvw94bCakTe4+276&#10;e+YJpRu8/DCRda+315vFweY9R+o9+nhiGu1hE8WEk/HQmJy3v55MYBInBv5hj+zWgHKLT88SmF8F&#10;w8bZV2ycPERvA0btJY+uMUsL/T54352yFOgq//Adf59VogFAo/L4o372+qsRdsvNYXbSSSqbMCHA&#10;evYMsPLyMLxAPygtvyaEqHjiieej8jX/142SooU2cF/0sdHEc7AWEV4X4+14Lxhvx+8aNAgnaCns&#10;jrn69jvnpWdgUdHid+y5Z3bWn8iUWMYk3bGrtatF7bnyBNEtvn69lzV1yizUgZlQL12t57WbYxHJ&#10;eNNxxZNauxE8HvTyDp5QHMYtHeIYVRfDs/R6vTMMvVn8AGHdFSzjg6goR40Ksuuvw8Js6fdgb7sl&#10;wNau4e+zSoxrv/i8vXvAnjt6BTvv7Gz+fTxRmW+3XZAtWpD59+C1fILKli0t7jWmTXq9AS3dlCeA&#10;bvHPf/KxUX1k7r5MiWGhSw4RtVnY8QYimlii4+O5/GvkI1+4Uvdk9wLvibe/lInvUxTF/Q31WZqQ&#10;JGkXswcdDNgJkWSP778nsZ1Gu2sMcEC2W7cAW7TQ+cF19Dg+dMlryzd+s83Ldh7ujpJOxt/tLrI3&#10;b+Dvc4vrF3u0wWXJSIWM516j8k/pfn1X+0L+n87jH0P0sqcu05NGDDVZ2pBleSMaCFRkPKHPNl99&#10;RWZLFrtnENAY4O+97lo34/96z+zH73O71nI22bt3bhbkKSvL7fwAnMGMyiQAxPDUmoVe9sjFPtYX&#10;tpt59H7gXjtK2iQ33jXcZPTYSqoUX6JOMg7t8GGMPteeg55l5PxA8ptvoGDgbN/shHbwOeIYww/f&#10;ebj73eIjD+tjLmMG+9gpe3vZH/bVObiHqBl+N+tm4VrXAX8OlPQiD9t1eO576U01epbSmgX8/fHE&#10;we49RsaWhcbOhNmzDwcV1rlKYX2aZU2533Oej22yORdjYJf2zKmP7+Afkw5xoBrHKTYBH7sE2tpu&#10;Etuht8zqjXUx0CAKIhhLv8LO2U9kVxwussV/ENnZ+4jspasE9v5teriOd+18ICYb+Hy+nQzdWNLY&#10;40sXiqvlkuedo2dGYSN1w9gko2kYslXAELOyQgGVXXqUJykvOdLDRFBE6XYA5tyqhx+XnC5ovWNT&#10;kHBhHNxeXx+IEbBs8dQ9RG2GMW9fNonPZFhPUMag3Hn706eHNVTHpuDmivVwH7ed5GMf3a7fWzGu&#10;o42/T5KkPQzdWJLo1NycX7NzM+Hee+uppc89g2ExvTaNXpYi+4YBDVK6kw/tUWBV5QrXECTiDn1F&#10;9ih4F/zr8blls8CuPSY/By2/WqrH0POlF4r3ge//yyjj6QQxFIS/U7u2sc000P8ARf3BrV722Txv&#10;m9fyxXz4hP04MXDtQg/72y368aujvBqsdrsO9pmeChLHT8z9pUZ8VvgMDP1YOkDFiT3pfCvuli5H&#10;jQ6zTtUB+D0d4/mYttqpOvtjJ+PG6Qbqpx/cfcY4PwEnpvGUfypOGOpjt91m3TjcdktmygIVUqeK&#10;2F7vzcc7W0rjszv523PFQV1kbXIdb18mfOMGXXm5YQgHtrSHn0ptoPq+c/VZ9LIs/8NQl0UJBZTT&#10;a6igIhGVvf+em4Ot2SOW6MCxiAvOTz1egIbh+OOzZxjWrRVYaytmeemDzzJ8f6LJZU7w4IP87OyD&#10;+IrfCtGbwvvr1QvDblovibXWCppR8/vB44n6ru5dM1NwPlE3CvH3EAoq7NqotRuKjd/f7dF+txtK&#10;HD1F3nYnuA6MLLZhJG9/MRHDYfiOkIqi/E9Xn0UE+GEvXXO1uymeueD06WFWUYHzMKxn+WzSagP5&#10;2SsvtZf6cIsfvi+x66+PNUBYQA8nzeE92Llvq9y6GVPr/B0UrR3iJKeLj9DHHnxCmWYYTOL+fccJ&#10;2lgJGg9ccH9EP30G8MMXghE0QhhWuWW5Lnzx92BSlopbAfl8CpsxxvlQ3NiB7of37jlXT+P8pMg8&#10;iHvBQzBLZiCh3QvA4oIkSbfX1hbHeMHNN2FxPz9btCD93v6zT0tazxcVKG9/5hTYtVcnvr+uXULs&#10;m236d+MMa+yVO/luunerYKfuy1ey6fL3e3tijMO5B+kGojykaMYj/viezZKWVXPPeanr66AhwfIT&#10;8deI5n5giO78ffEu3nPZISIY4MItTofvELOltuteWL8BS6Lgva86O9YQIH0+3/aoP4sFHlScl11a&#10;HN7BO2/L2izT6651Luyz554K9NqxTDl/v9t84jGVffhBrLdy1VUBVlWFvzEzY7VujT4Xg6dcM+Ws&#10;Y2ONQ1VINw5WecBEgVVE9Dh1RVhlB42X2Ol7S5pR6NtF4p4Tz5C/cJVnKn57t1fLIOPtI6ZHVPqP&#10;XCywsQPktiVko/gfURQfl2X5GFScpQTQEX720gv8EsqXz1LZd1933I7M1aQ2LKqHhuCmGzMr4JaM&#10;WMxv7ZrclaSYOzfM5sxJ/HyPPirA/v5hejOjJdHP9h0ncpWqE4Q2xcb1jzUQM4/mH+sWUai35mBC&#10;WDaI8xFKOfPHKZ64qz55DxT/odBGCQkQQgOxfm2ssqnpFGAjRoTY396RtRIN48cFWTAYYA/+WY9/&#10;v/B85jX5kxFz7Pfay8/Ky/3sHx9J3GOcJq41gb/NqVXK7BLrO+HAd3W186G9O+9QXPMWkNeeqBsE&#10;8/++ze3G4eAJHY93k90aZNa1rji9ByytgcYBS3jz9hOTc+dhbdlTT6HyI6QAKiS7yuj1VyXW1BTU&#10;why33Zq+F/HmGzLr1EkF4xMC5Zi7OkGff6YP/vL2ZYPoraA3gAr8BwfLYuB7xRz2vXfycRWpE5QF&#10;D9tvTNx28BagaWkMyGXc8Qa3eP4huvdQSMXq7BDfZzFOEssGzbkXmuIjJIWw557OxtVXf+5jd62Q&#10;WW1nfdZrNL1elV3wpyB8+tnCBbmL58ezvFxlJ52Y3ZLXqLRxjQr0FsxtaCBkWWGffOyMkTQ9EZ4C&#10;dYKXGQaAtw95waHtBuKK4/nHuMWjdzUmjXEUhJMcP6g9j/+QKXo2DhJn/PKOz5Q4MCpSWCltfngb&#10;1TZKCng43ydanjNd4uI6XbsGNAX30QcYlukYmvlyLRYLy59sKJzjgEbr5x+zW6eIx733CrIli4Ns&#10;Izw3fIZbN/OPs0ose46/jac4neAhEzzs7ANSDzYP6qIbh5F97Q1MO8E/7u9hkaC74SVsQ4dO6fjd&#10;qIBG9XWniixVPc2MmG2ka0KCBmis/122NPPJa19v8Wo9bVy/Af+3quhRiNycxGWVC+4MsFNOjrAr&#10;LteXIuUdY5X42wOBoKaEe7XIbaETzPnXB+yt/d4vwNvK9F6ief21CquIpK6JlC671dpT9GeBkoYm&#10;yE7enb/fTf7pML2Mw3d38xVFpjx0oszGDOoYsjsdfjMaiM02C9oR3SVWsIW2OEBTiqUKWZZbBSGz&#10;jB5cRAYHaM8/t5y73wo/eE9l27ZkZ0CZxy8+kzXlEF2TqEtrgL36Svr3VFamz/qNVwjRRMXw/Xep&#10;jcOTj+sht0w9BZNNjQF28l78e8qU1cH0e/8n7dEeYkLuMzK7noSq6rOqH7zA2TkQ797i1cJJib5z&#10;0anFO+eikLj0DL2UBbQ9FVhaUBTl0cGD0w/Z4NgDGoK/veNMaQzM+NFz8vn7c0WMwaezBjR6XajE&#10;JUli5x3i5SqDaOKsZt51TH69BRfK1+eZvPe3zDO/0CvDzgDvXvKFh01sH6O47mQwNqF2Y2HSA1TE&#10;Mib7ypg3antQccaYYKlnVBKtnRXbs7Pjec85fKNgcvs+IqsMF++cC7f4yR1e9sZ1XvZphqXA9x7Z&#10;Ph4Ebaj0gApr4Xx7Cn3l8gB75OFIRl5FIl50kW5kePtyyfff1TOBNtiqaipo4TAwvN/hs0bDYCVn&#10;f4d+Ivvua37G0cIF6IU5G177ZpuPhUP5bRhMThxcxir82c1e4nFwz9hF/NG7xBTRA8dK2roAuCYC&#10;T+Eg7ztPZPuNT24YkOcd7NHi27xrENv51ZL2ekTt70N5T5bl+4Fvgdx9Cdv+i9u9osr23FFmz1wh&#10;sM/v1KvVYvXYxy/Fjl/M+f/VFGSJowIfBk9pZIOrP9cnpeHaz/j/jBn56S307x9kDQ0W7w0MCJ4D&#10;z7YRHzAahSuPT60MkBOHia5XT/3gfYk9/6yk3eeLL/hZa73MvZd85RkzPEwCzyDXBsIk3kevlvYV&#10;zeJZ10lOqyjhBYfp4cXqHHkP6BlVR/i/qaYi9x4N3p9sKHSQsS0oawSHAA/0lU1fOV+MLRnf/avK&#10;3nyjYxikX193PJFMuH4dphbqRuuZp1T2t78mD9+Yk+CMx6vB5/P9BY0D0iskL9+ARtKNQffu3YPc&#10;cYQLD/ew43ZPHeLKN542vX384dI8MRBuEBMTUPH5hOx7D3VRi/hAL/oDrTFHAdrzeeb+q4/KzbiI&#10;JGv3eJpxSwQngJVFeUokF/zsU72XbTdUgmUwBgzQMn1+AtdxivHTELXQmFdjCKiqKr3aTzj4jEoe&#10;awhFbz/qKP71cC0KzIk3vr8DBEHYw+ezVnLi/EM9bMcd07vvaO6xR5DtPMK9iWu54tUn6IZh/MAy&#10;TXni35dxjisWHmrMfZh9fPYUcG2Vbhjg2Uaw/aZAwDQSb9/Ev54bxPImxj0SMgU8yE+/XMtXJJlw&#10;9ecy22P3gBaPjyeWWR43Fgdw+efW1JS3eQvJ7u3YY/SSG/AbLjF+jiWg0bHqjdx0g18zUiNGBFkk&#10;Yr0uksfj/834Oh6C6DEM7+1jPlFi2/WyZiAqK9M33q0tQU1p8q5b6Dx2F91buAYMhLkNfysOQhez&#10;gUCiIhzRR9YmsfGUpVOcc7KInsKvevO1Dmjna/AesZOEsXzetZ3mfjvJ2B5a9Dsg2EE9ljLmr7Bm&#10;P3Sxyy5BePHyl3BdW7XGRVHczu4A80knah5BMqVrCdOm2euBh0N+NnKktXvdeVooZa8FDQP8/jfw&#10;U5asGYbDpgragvi870zGY48JsTMP4F+zGFhfXsYEb+KMI3jcbNYx/H3FwsnDfdpa27hsJE9ZZkpc&#10;qhMMw7d6600L2vilaST+djP/e5zi5uVefO9V+lcTXAUo/79ij/+eu3FwTeup/2jsygh4rVQ9eDgG&#10;jYFXPyNz1NVZH2SfNSvMtm4WmSAo7I65yY3Dl2u1ntVI42uSQhCEv4X81spEI3+/j5dt22KvLAgO&#10;6Fe6OGEt1zRLbJw1g7/fJA4Ki0L+GIiLDudvd4KofE/dy9kV62aMlVJ2dqwCOkPnRhuJNbhuNOc7&#10;M+G2lVjeRH7U+EpCgaLuNWPC2JZNehE3NEAYwsFP2O/TD3MOe+5pzTCcdmqQDRpkzVNA4yaK8r+M&#10;r0gJUZTYTFBUe48V2fA+qWP/oweJbON6exPrRowoZxcVaQgJ2Vith5Eu4ezjEZ83Hm8SPQ2c39C7&#10;0cP2GaUX1EMjkk4ICpX9H6Z72OAWUM6SPp/C/J6jd9avyzvPLeL3ofI9ekpmK7DVVyrY2bHcrm0i&#10;BPf4G94nponu6EA5kIZq7X6fM65PKGA033e3X8vCgb+D+iZXUf3TD8lDMs8/G9aEavp06yGnvfcO&#10;4v3bAoaSzM8rjk0+AaulTmHXXhNioZAuRFs28cN+H/9d1lZ2Q0OF4xK8axUDLzcW/DliEn9/MqLS&#10;xHO1/8HrQM9jl6EezUhEK/QQKPj9dypjfzoUzgEDa9UA5ZqyFqrUCb+jDdDOfh/0K+z16xKviPfN&#10;Ki+rDLZnISGN07MGUOxnmN/tVxV2zdE+bY0J8x7XL/GyTUu97PhpEhoBTR7wWPASZhmXIBQ6AoHA&#10;Rnih3xv/uo6KiswzfOL59Vas6eQbbnyFLYiieFMkZD2kZBIXap81q/23LFkcYGMHx86RaKkrrHkJ&#10;dojlueHxcfdZJRoIQSiuQWo0XoZB6Kk1sBSA9jcblOt/gb/iJyhY7G1no4NGICRFZ+MzK4CG/wvw&#10;BzBGG/BvDFet+SKzkhKCoP5kXN420Fu4OM0wA977ts0i23uvEHd/sfKP++k9/iuO4++3SzQQOFEO&#10;Q0G8/YXGa04s0+bK6C2MQCCkgwi6oskGwHHfBedrGVGYsqfNYgbD8saSRQE2Z479EFI0vF7vayjE&#10;SK9PshWuwLRMNA44OY23v1gJj02bDczblynREzl6Kn9fvhMNJbYj8F6P11sXgUBIGxif3JwgZn/g&#10;AWHwCIToCXPxcMzj8dk0DMjycPFmHfEYCZSx1s78fU7w/APbB6grM6gImyuGApqn0IrtiUAgZADo&#10;Zb0eP68DS1rA9rOMQ7IBySNI7MhdfFqvT1HsjzsUO0f2KWPlfneV9V4jdcNwuRGmwr+R+T4Oscco&#10;vd0YHgNl5RAImSIUip1L0atnZuEhJxBQyTBE8/jdPEknsjnFId10YxC/PaToBmKnfrHb84VDe+Ja&#10;H2U7YNshEAgZQlGUsTiBDQ3CG6/hwjzKs8aunELwoWEoYxO287HDpwoFkyrpBmelWCvaSXo9ZezC&#10;BOMX+A661uoGAunmRDW7vOp4fXwB2w6BQMgMnqFD9UX9cVU1Y1teQBCEW1DQRVH8Gf7tgymIPIVQ&#10;7Bzd38N27MPf5zTRIEwaktoAYRZTj7p2AzEmh16EqohmCOlXMgwEggPAgn64+I4sy/cbm/IWugcB&#10;vedjPKwyImqzeOOVRLERfjabydnuBtEbGNLNvldy+OT2cYjWKv4xbnL0IH1sAdsIgUDIEGAMVqmq&#10;mnFBvmzC4/E8aSgBrUKrWymbueZVJ2LVVP6+fKVZtwkZkPnHOM0LDveycUN8LOQXmdfrPQDbCIFA&#10;KGEIgjBXkSUtWwaNhCDof/MUCDF71CbLCbqBGNyVf4wT7N6IhR2Fv+qtgUAgEKIAPcXP4GM0/o3j&#10;EKZxQAWFg9fxCoWYHeLz93l1A3HGDHfeQyigGYdkc2wIBAJBMw7f9GnF9bPFXz0ezwPDeltb74Ho&#10;Hkf01g0Eb186LA9LGDrCBe5pfIFAINgHGIjvZx5dxno3awrk3ME9yFDkijgPw4n6Tq21Ir5LSXvB&#10;ZWWq8UkgEAj2AD3L6cafQxo7m8ahjJ19UEfFQ8x/Voa1AeeTjHdKIBAIGaMVB6txzWn8B2s0oVeh&#10;K50yNmNC6oWDiLnhmQd6Y+YtgEe4VnujBAKB4DRAwXx3+gytPhQOaM7Euk04gLrvOH3bdj19xoA2&#10;MZfE+RYer2bQT9HfHIFAIGQRPp9vExoF+FMGRtCzwHx9jJNj/jxPcRHd5zkHe9m5B2tpylgGnkAg&#10;EHKOnhiCAq/iDvwHDccpe3k1hXXB4fqcCuSuI2NXk3OLWCMIjVT0HI49d/IV7VrXWDvLMNaYqnwg&#10;vIfd8W8CgUDIN3RGZYUT7kRRfNXYpmrzKsDDQE8DlRh4ID+IcBwquL5d2lItO3kFSVPwuN3r1a5x&#10;OOz79/4T2jOocEwEth8DnIXXPXFvr7YWc5SSPFv0iezIXQQ8TltRDz6f69/Vx0YN0L8L2dBJZDPh&#10;nvBvvK9jd9eN2mVHl8F5Etu+jwhGpmNqKa7JnS+FDCW4T4/Hcy/+RgKBQCgWDEAlDMr5n8b/GsBw&#10;nAbK/DvjXw3w/zPooZgGIB3Ade+GnvVuxr/o5bwSfT38O+iP/Q4wNG8O7aWHy9AowSYfsJ8g6Maq&#10;qbN+PBpDrF8Vrbjd5ICuetG86nL9U7tZAoFAIOQWYGQ+BKWMdbb8+payqlED0IiUaV4IKmw0fJcf&#10;y1fumRE9G3Ejfil8HgcfAv5NIBAIhDwEKOrfonvxaDxwLQ2sjIvbMWTGV/b2OAsMDnhB24yvIRAI&#10;BEKhAZT4CuNP/HvrCXt6Wdd6rWzJVhxzSScNeNYxZRRKIhAIhGICGIU5xp9luidRxvYz5ozIYnLP&#10;4oS9wAsRhEuN0wkEAoFQjPB6vSeg9wAGYzP+jwbi+D30lN9ISGKHTWtP/9UyqCTpf9qJBAKBQCgd&#10;gJH4ea+dfGgs/oP/+3y+uzBDq6VWS/89RjuIQCAQCAQCgUAgEAgEAoFAIBAIBAKBQCAQCAQCgUAg&#10;EAgEAoFAIBAIBAKBQCAQCAQCgUAgEAgEAoFAIBAIBAKBQCAQCAQCgUAgEAgEAoFAIBAIBAKBQCAQ&#10;CAQCgUAgEAgEAoFAIBAIBAKBQCAQCAQCgUAgEAgEAoFAIBAIBAKBQCAQCAQCgUAgEAgEAoFAIBAI&#10;BAKBQCAQCAQCgUAgEAgEAoFAIBAIBAKBQCAQCAQCgUAgpA8J2E//k0AgEAgEgOJXmawqv8KfzfoW&#10;AoFAIJQ0JEX+qXcEjQNQlr8xNhMIBAKhVCHI8gT0GpYoPrY9GAj8W5TFq43dBAKBQChFyGAMlssC&#10;WwrGYXHIp3kPaCB8ku9U4xACgUAglBLQCHT3K5ph0Cj7WL3hPWgehCqtNQ4lEAgEQilAU/7ANsMQ&#10;xaBhHLRjZPFa4xQCgUAgFDNA6f8LFf9VakfDgJwHlAzjYGQwEQgEAqGYAQr/v6j0+4f5XoPJ4SEl&#10;ynuQrzROJxAIBEKxQVLkr1HZt4Di5xmEaOIgtTk4Dd7Df41LEAgEAqGYAEr+F1T0oy0YBo2yj4WC&#10;7WMPZSLNniYQCISigqngT4jIfEPAIxiHYKA9tCSp0ivG5QgEAoFQ6DCV+5KQyDcCSbhrUG4zDoqq&#10;/GxckkAgEAiFDFTqOMltqaRPcrPLxUGxbdwBCZcU9SsTCAQCoSCBytwLip2n9C1T9jGfYRiQoigO&#10;Ni5PIBAIhAJDT1TkFcEMDQMSjANmNpnGQVbkh43vIBAIBEKhAJT3I6jER0YcMAwGb8bQUrtxeNf4&#10;KgKBQCAUAkB5/4oKfHGAr+TTJVZrHWR4D5IibzW+jkAgEAj5Dk1xA5ca1VWd5iKgD9d6UJX/GV9J&#10;IBAIhDyGHw1DTdDixLYMOFsPL5FxIBAIhHyGz+c7EQ3DKlDaPGXuOGUfK1OV34yvJxAIBEK+AY0C&#10;hnlwPICryN0gGIcdItq4wybjNggEAoGQL0DDMDFsowyGg7wyomcu+WT5fuN2CAQCgZBjNGhLenKU&#10;dra4DCgoRlqrLJ9i3FfaEFR1H+NPAoFAINiFJMtvYhkLnsLONneqipoxrYozjVu0BVESb90/JGM5&#10;jq76lrRRBUZqqvE3gUAglA5QCe8WzE0YiceFwMpQlIFQlKeNW00JUOTXeMDIrZJ9mBb7o7E5HQTw&#10;uyVZWm78TyAQCKUBQRJ2QQV4l8RX0rnkMlDu40MKeA5tRuI30PwJvQBJlZ7H4+6TBW0QvQzOM3bZ&#10;Bs7nQC8KrvmisYlAIBBKA6hI/UCeYs43/qFcZkoAPAgwELIifyNJ0iLwEGZJfmmDYTjYpVHptocE&#10;ZCzgd7DxUy0DV6Nb6fcxPxgGURWvMzYTCARCSUBEZXpMjrKRMiZ4FCvgcyVwlepjS+JmbK/AcBL8&#10;PuO3WgI+jwXGWhSBgMK8oniMsYtAcBz19fWTGhoaLjX+JRByD0mWV2C4ZEWaay8UArcr18p+zzB+&#10;clKAUfhtVkRqO1fBUJIk7WrsJhAcQ21tbafm5ubfWlpaWGNj41PGZgIh98De8TBQnNGKtNi4BLwG&#10;TIOFnyvpv7ojwHAMwWdxdJTnhGMUOLbh8/lGGIcRCI6grq5uMRqE5uYWhp81NTWdjV0EQs6hoDJc&#10;Khavt9BGLUNJMw6K/tPbIavKL/gcTo8Lp6FBwZngcEiVfiSBkDnAS/i1CQzCS5PLWO+uTZphMHYR&#10;CLkHVjgtDxS3txBDWWBTIzJ6Af+TZPkNNAao+PcM84sGomGQdMNAIGSMhoaGBWgEurS2sOcne8Aw&#10;eDSPoamp6VHjEAIh90DFeEOwo0Ik6lze7mUQCJkgbIaNjh/aGYyCV+NVo8pNb4HWRCfkByRJfSXr&#10;BfMKjCvBwygUwyAr8ieiohxi/EvIEzQ2Nm5C5V/X1MKenSy0GQVkozG+YBxKIOQe6C0sq3Z/3YVC&#10;5grVp82LMB5Z3kJS5HdVuE9JkbYZmwg5RkNDw22o9JE79GyOMQjIt6aVafuCwWAf4xQCIbcQVWld&#10;ABQJeQvJiavN5bthkBTlnNMjMjs1JBWEESt2gEGYAApfS0HF0NH9E5QORgE5plcDeQuEPIIk9UQF&#10;cg+NLaTkwnz3GHxlIw4Do4D3ujwkYl2ofxl7CFkGppuaBgHZvRW9BE8Hg6DTo4WRGhsb6X0R8gOo&#10;6MaUUwjJCucB89gwNAdUVUvDxXu9VxsPUT4x9hGyB6GpqelfpkFA3rZTmGMM2vnEJFE7Ds6bb1yD&#10;QMgdRFE8CtMv48tGEPmMCiUF9SeYN/Die8T0W/Ne74a/FVX50NhPcBmdOnUKQo//39EGQZ+bkMhL&#10;aOeYPo3a8XCZcv1qBEIOgUpunlEDiJiaWPobn5mkSnsZjzAvoJUwibvXVZKA9/mqcQjBRUBPP8Yg&#10;IC/ZsQqUfmqj8BywgbKRCPkCya++NDxSQpPZHOBy7IWDYfBJvtOMx5hz4P3cEVU91uRdaBj88uvG&#10;YQSHUV9fX9Xc3PzfeIPQ0NTCXohT/smIs52b4TwwLmQYCDlHC4WQ7BOXOcXeuaiItxjPMadAo3BN&#10;oL3AXzTRMPhk3wPGoQTn4MESFvEGATOObhkT4Sr/pJzq084Hw3CecX0CISfwoVHI5VrOhUrTMCiq&#10;8qnxLHMDpaxFCwNyPAWTy9FjUCRSNg6hsbHxoHhjoCv0FnbG9tV8pW+Bhwyu1a4DXxHSv4lAyD68&#10;2gL/KnkK6dCslQRK+VfjeeYCndE43c25v2iixyBIwu7GOYT04IWe/A/xxgCJHsKJw2q4yt4qcXyh&#10;i3E94/sIhOwDe5lzA3xFQrRGWVVylrLqU5SxuLzoMgshQDQMoihuZ5xKsInm5uYt8cYAiZlGfxhW&#10;zV6wMLCcmh7tenDdXHY0CCUMD/Yyb0wSeiBaY+dAbgyDT5b/gmtImPMUUvFeMAxlclkX43RCanga&#10;GxvviTcEJlGB3zvJz1Hu6VOrporXbmp6w7gHAiFrEFCRXRu1ChkxfZ4aaCs1IeiP133gDOYKLIdu&#10;I1ngzyoYhizeYyGjoaHhRZ4xQA7p3sKeiyt25xRXjvdr31FXV5dX6c+EIocgCHugEjuvPMfrN4NC&#10;88J9cPcVGBcFRNMwqPpTdhUV+F1DI/Znpt8P3qFxDQIfEngIG+MNARK9g0MH14LydiJclJjb92zW&#10;vq+ysjJs3BOB4Cq6gEL5DZehxDIOPMWRVeI6BkViGDBEg8raJ8snGM/aFYiSeCt+z42R9MJ/ZwUl&#10;MgwcVFdX92xqavpPvDFA1je1sDvHhkBpu2sQTNLENoKjkCRpP0mWVsHn+aIiHiopylmiojwuK/LP&#10;qEzCfoXdylEWueIyMAzBIlkZzlz3WVLkD4zX4TjwHYo2xhN4nAFehnE5AqC5ufmieEMQzYcmyVzl&#10;7R7bBp7pPRGcAS7BeWxEZstUvX7PfOAC4GJUCnk4aW0ZsHMRLRlqpKw6LtCiKA7F644JKhmXQK+H&#10;axiXLWk0NDR8GG8EkI3gHRwypM6h7CL7fGOKvv4CGCx6TwTHIGHa4ooCWbQfVz6rLCLDsG9Adtww&#10;+MD7Q4Mz34HaVWhUJFl+17h0SaKxsfHheGOAoaKDB3VmL07hK+ts8tnJ+oxnMAybjVsmEDKH7Jff&#10;wMV1eIoh34iGoTqJYbi1QmJ35aGnk4h3AZ00DOAB/qcsw9BRNLGmk6DK1xmXLyUIYBBiSl5juObE&#10;YbXsxcllXAWdK169o76+M3g0Txj3TiA4A1ROMwugOioahnACw3BdWGK9QoXlTWCP3Au9e3gFzfqb&#10;SBOS1Bff4eCQ4mgIcLEKHoMknW18S9EDet2PxRuD8X0aXEszdYK796/T77Wp6Y/GzyAQnIHP53sQ&#10;s30WO9TTdIs4+MzzGOYHRObFnnLc9oyIzyIL3scdoHxFRbnNeBW2AV7Cv/HdzQs7b9hvAWOLa20Y&#10;X1WsEMEgtK2QhiUqahtb2IOTnZ2E5gaxFEaPVv2+6+rqhhq/h0BwDtjjnFWR43kKKYiGIQL3Gb1t&#10;JRBj6k4r8fPD2XsWYkD9xXgNluGTfKfiO1PBULpVyPAUMAzwVZl5M3kK6GHvAQahrbppXVMLm7Vj&#10;BXsxR4PI6RKX8sT7h58k67+MQHAQPkX5R2Uwv0MxaBhCcR4DGoXZTq4zDd8xqzK7BvJyv61JZCIa&#10;BOSxle4upTo0nLUJeNmABIbgStMQINE7GNCtib02tbCMgcnnKFWV4DYkSeqLefU8BZEvRMPgi/IY&#10;uoPianbSmKFRgF4yd5/LrAnLW41XkQhVkiJt04wCGEdM3eVdx0kG4dka312waGxsfCraGCAxq+iS&#10;kRU5SzF1jmQYCC5DluWufn9+L+aPhkE0DMMS6GVjqu1y2BZ/XLq8MIclP3Ag2g+/R5RljOljbSLZ&#10;p/h2MicbmszmhEMct9EaR2HB19TUdHO8McAicz26tLBnp4gcBVuYRMOGhgF+b6pOBYGQHiRVWnxI&#10;eX4bBuzRYxYPfqrweayD93tRnhQHnAC/KdoQSKqijavMUXXjwTvHFcIzxkFto3nkO3C9g1fjjQGy&#10;c2MLu3zHYvAOOlJbzhMMQ21t7V+M50AgOIuCqEEEyqoMDMI10LOPDillyr065eFvz0JGVDLiym1o&#10;mIzmkXdobGzcHowBd/EbHJDdpV89eznP5hw4zdeneLTf29DQMMJ4LASCc0AFcF0BzGPQDIOiasti&#10;XhVxJuxzAHgKWe2JFwhX5aFhqKuruwSMwS/xhgB7zfXNreyyHasMpVl83gGPz0yRtN9PVVUJjkNW&#10;5G+npFGOORfEJTEFUFY4SO6EMr8ajOEqJbc983zl3XliGOrr608G5dc2zwCJ6yMP7NbEbtopwl6Z&#10;UihegYdN6tvA2Z4+502s1J4HPCaP/rQIBAcgq8pvh2YxX98JYnXV3YLO3PP1DnkdxcgVOTQM4BWc&#10;HT3HQDMG4BXsMbDJMASF5RFgGY0GMGa4oA5vf7r8ww71pmEgEDKHT5JOw153NlIeneaYkMLuy3Rp&#10;UfA8RofIKCTjfVk2DOAZDIkPE2Hl0ol9GvO6JEUqvjxFzxy6cmSYuz8T7txPL4dhPEICIS1IPkX+&#10;GAeZ76stjNARj8eDt7AixN9nlRFOWQ1iLO+WNcPwm9F23IIaPYCMYwV1jS3sjOGd2CtFMHD8Gng3&#10;aBRmjTbHPpzlmL6tZBgI9iApynwQ7F/REJSH/OycAPSyc5zp4gRnwe+4NIPU0gtCklY1lLeP2M57&#10;dcPguNJBz6CxsfEr0xigVzClbwP7ywS5qFJKbxsT1gzd3DG4khv/mEw5ug8ZBoINKKqqxYh5Al/o&#10;nK/62Dh/eoYBJ8idDYaBt48YS3PpUaNJZQoFPINtpjHAXvSMQfXs1YIZOLZDD2uB34cps6+6bOgm&#10;92siw0CwDq8oHouewq1+vtAXMpeDYUh3hnZzhEJIVulEuioorb2bm5v/h8qrvrGF7TGggT05ycdV&#10;csXAp6dImtHba0A9/O++93PqDrVkGAj2IfuVX+ZnGI/PN2IJDExZtZuuem1YYivgXN4+Ykeid5XO&#10;zGfwDPZAZYUlKFpbmtl1O5VrM3R5iq146GEHDK7TQkcPTlQ4+93hojEqGQZCepAC0tqTKnM82AxK&#10;5oxqmf2hQtbnDWQQ4zcV1hIb10CDcFC+l/vIM+Lzxcq1RjNKicbGxpdRSWEI5dTtO7EXOIqsGPnK&#10;VD3rCMt2v5BlA7hijD7BzXgFBII9yKryz2l5ohhXgpI+sVxmrUGVVQVUdnFIspU2i5PccObzCquG&#10;wTAk3H3EhMTnjCnN0HxEvRV1RF1d3SjTOxjUrYk9O6V4w0TxxJLXew/Q5xEM6t4M27I/cH7/RPIY&#10;CBkC48W75uMMZ1BA1wZFrTieH+5xWFjRZt1yjzWI9ZJw2UnevnieAobn7CANOKdDY9nRGr0FtaOh&#10;oeEuVEg1jS1s6bggKKniySaywqcm62MJ+AxmjynnHpMNPjw1QIaBkDFUNA6/z+OQCo4bXATeBPZU&#10;MYwxLaKy23EAHYxH9HENYZXdaGGSG45HoHcRfz7RGmXw6kRZPM5oPzh+8Cp6Bzv0NGcg8xVWvvBl&#10;hw0WptMOBu8AlTGu6ZDr1d6emOYnw0BwBEEMq9zvwvrAThPHErqBYUBjhsq9q7bQvb7vuGqV7YH/&#10;x50Tz65BhT1QCMUB85Q1YBh8svxgfX39Z6iARvbKTcgkXU4fgCmxztzva9MErUYTPoffD+8M23L/&#10;HJ6eqpBhIDgDQRAmoXGwHKPPA86qkDQPAo0EfqLCCqSYvbwYPIoqOI63j2iNu4Rl7ZmfOqy6QCef&#10;eVikvlX75O9PTaxztFOvRk0B46zsl/LoOTw3yUuGgeAcsKJqEAS+kEIsGGbqFQbvAe4blZUPDETC&#10;lFX4Xbj62F0FZPzykVcZhoGnlAqFqyYG2N3j00kh9bDrd6rQBtZR+SKxtPetYyPGOg+5NxCY+WUY&#10;BlmXbAIhQ6DA/6nAKqtqDIja8p7a+tQJDNtR5TLrX07eQqZcruiT3HhKqVCI2UNVDa3wyd/P44tT&#10;vFrarWkQsGxHAxiFLi3NrGfXVm1+Bv5f09jKBnRrZlfumJu5Gq9ME7T7q62t7WSINYGQIXxl22tp&#10;nAXYq0ZPActvY0plh/2wDcNNS4u0JEgM8fcnMI6OEJ9lgRsGJA6Wv2RhrAGNyDHb6bOJcbLasB5N&#10;lsp2YJjt1RwYhten6R5DU1PTFEOqCYTMIavK92OC+ZullIwVYBge5Cj/XiGVjbMwMF3oxLkfWjjN&#10;YtpuusTyIzylVEi8aXSYTe3XyN1nErOsTC9hezAIhTCmYi7tCYZhhiHSBIIzQK/hLo5CyHcOBIO2&#10;Ik4p4twGDH2sLGZvAXrx3YIqOy1Liwwd4hfZvWP4iqlQ+NIUQVP6PGWPIabF40PaWAKGjF6M25/P&#10;jPIYjjfEmUBwBqIsX1NdgOsTnBOS2BkVsZ4BprXWFnEmkjYvAwzfCs4+t3i/5GWXb1fYM5rfmFqm&#10;KdA/T5Bjtr8G2zFkhPvmuFge2y2+Os2n3XtjY+MZhjgTCM4BlY3bIQmnOR96skOiwmBXw//oLdyj&#10;Fp+3gGMq24UUdkpF9pMF8LtbK2MVaqHRNAw79GoytnnYbv0btG0HDqrT/o8/p1BoGIYLDFEmEJyD&#10;4lfOD4BS5SmGfCXG2EXVMAzYkwZvQc9UKj7D4FPwd/H3ZYN9wQDzlFKh8PUpumGoamhhy8cHtYlq&#10;emgp/2dvJ+Mzk/SsJDAMFxqiTCA4C+xtP1BAShWL8aExwPDK70J6vv3ocHENOl9SLmuT+XJpFJBz&#10;IzJ7aiJfORUCTY9BIxiEy3es4B5XaHzKmPlcV1d3liHGBIKzkBXl4fpAAc1rQMMAxmAR/I1GAXlf&#10;gYXDkvHgsMz2qsgPL2458NR+uRtneHNnD3thCn9fapax7l10o1DX3KrNZOYfV3g0ayXR4DPBVWAP&#10;fFkBeQ0eRTcISA+GkTjHFBoxpj8oorKZuEZ33L5csiaS23DSlL717BWbdY8uHFGpKU4sePfYJIl7&#10;TCHzScMwNDQ07GqIMIHgPERV+eyUKj9XMeQjPYZRQE4pgrkLOGEPDVw+GucTgrlVrJhqWtGAdY/4&#10;+6P58pQyhgvnYMbRWSNquMcUA5+cpq/HUFlZ2ccQYQLBFfhwpitPMeQjdy9vNwzLcGU4zjGFwlUB&#10;HxPy2GNbLgm2ykq4wcMG17JnJwncfTo9bFIfPduoFgxDYRb+s85npugruNXX11cZ8ksguANFVf6D&#10;Ja95yiHfeH5I0owC1k5KWFCvAHhlWEpa+ylfeFp/kaugssV3ppax7XuaKaftRIP12GSpbeby4dth&#10;CmrsMcVK/L0gtpIuvQSCS5Ak6eyj1cJY8WyZXx947lbAYaRpEYVVBwvDsJ2b43ASGoDOjbGeAA4m&#10;9++mL56DhuHxSbk1Xtnkq0YRPRDbhMuvEghOwVsfLpBxBuhhY8G83QvUMOxRobBCmz9y/fZ8JZUt&#10;YmXTJybryv/u8f62mctoHIo9dBTP14xaSSCzgi66BIKLwOykQujBLpEFLQQTKsBQ0qHliraQEP4G&#10;3v585Qrw0g7unrte+XY9mtjYPk2sV5cmTSnWggfxzOTCLtmRLl8DQ0iGgZA1SIr8Tb7Hu03irFwM&#10;J61w6H4XZSFN9IiIrIWPePsKgSeAp4PP/NEJfIVlculo/vZMOKKXHjZCT+HM4dXcY0qFuGypYRho&#10;oR6C+9BnFBdGT/Z2Y5zhUAcmg92VhfWhzwnLrCaEA82FnUV1m6pPMMRn3wzez8whAvvzWC+7dqiX&#10;tVboM9GRi3bkK7V0OHdcuWYQOoGXkOuF+POBuJKcVhW2sbHSEF0CwT2gYSiUNaG1mkmggBoDmY0z&#10;zAu6bxSuCEqsa4Guf8Ejhu+mR5S29biRkqroc0qg/ZTBdmdKdnvYdt310NHs0RHO/tIkGkc0lE1N&#10;TXsaoksguAOvz3c+9gQLxWNA9ilXmQD3zNtnhYtD7mdh3RHQFxcqlBBdWoz6bWg00DDggvU8pWaV&#10;r4LyawDlh9lI5CXE08OadMNwoiG+BII7wF5foQw+m1xQrocuVkr8/cl4FpzL2+4kl6u6V8PbV6zE&#10;WdyYGMBXaNZ4y05hzUuY2BdXX4s3Ch7NULw8BThV3/b0FJk9Oklij0+W2bNTfNr24s5U0g1DY2Pj&#10;6Yb4EgjOwwwH3BUpjHkMJnFCHhqzGUF7971HjfvKGgfF8d6KsRx4MqJhQM+Tr9BS0cP2GtioGYUL&#10;RlSxlyaVsYXjQqy1tYXVgyLE7cjmphaGpS8OGVLHHgKDgOmbb0zViX8/P1VmKydXsrN2rGPPGCmu&#10;xURco9owDLRQD8EdSKq0Fo3CreE8MAqSwC4D43R2WNZq9JwGn9eHRDbPL7KVnAqq6N3g+sd2ynmc&#10;GJFdTxXFMhIYf18VFWIpFaKxxvbEU2jJWcZ6ddEzj+KJxfCG9mhmd44JsJeK2hOwyrZQ0h8NMSYQ&#10;nAMKMPbu7vfzhTwXxDGOO8EY/L5SYaPLVdYakFlnvz4hzMyGwc9rgiJbDMfXhw1vx0I4aUnQ5/66&#10;0IancGcRlQK3RXh/dg0DhoWiPQJcUGevAfXsFfAAOoaSiFGhJPIYCI6iDoW3V6QAB0VB8dwISnc7&#10;wyCYvDLFQDJmMS1yeflP9GDwXq4rsJCckzQnH/IVWkfeM6F9FvNhQ2rZC5xjiPH0aGVAwDBcZMgz&#10;gZARgqi4cEC0kLKPknF6WB+ArgOvgrff5K4Rl9NFwcBildRdwMvh7i8hYgnxVFlJWP/osCGdNYOA&#10;hgErhvKOI3YkPjvds2qab8g1gZAeZFX5CRXXzXkUNnKK58Fvwt+GA5+8/RPK3Z9DgAX9MMTF21dq&#10;nKzI7OwBycpVeFgXI2yERuGRSTLnGGIy9u2qLdTzliHeBIJ1CLIwFXvTjdr6wcWbHYNhIm2shDOD&#10;GecR4P747U6yPxgFHGwutQykRMRBd2x3PIWGaaS4ZgIaBVyH+eGJpVMV1Un276ZN/NtgiDqBkByS&#10;JL0E3sEvKJg7V+JCNnzhLTbizNs9cMwkbns1Ti6L2+YkDzPWhnB9ULvA2ADP/YJB8Yvr4KS19syj&#10;RydT+Chd9gKPobm5+SdD7AmEGLSIsjwLFNNvOOCHSnBPUI6YrcMT1mLmDaCgsdcePUFvWFhhd7uo&#10;sG8L6j3j28Ar4e0vZa4C7wm9uGeNsQb0FDDtFA0CDpy+hPMN4pQd0RpxjAFDcU1NTf8x9AChhFEN&#10;nsAPwF9RGSGD2BvOs8Xjc0k0DHMNJb1C9bE6eEbxxzhFXIoT01J3pcHmhFwcFLV2ihOycEIaGgVM&#10;s3xlchlX4RGtUTMMra3oMfzX0A2EEkBQluUjQMm9AkLVZgQUMAK7BmQ2D/PjCy3FNEvEQnVlCihq&#10;zBCCz+WcYxwhXB8n1lW6HKYqBi4B44AGu66ujjWAcXiJjELGNA0DeAy/GDqDUETARTYCIDT7gRfw&#10;L9MAwN/aZzV8Xlnlfj2fYiOGLyZFFNbo4upu3cN6yi8ZaOsMGu171hDBSGU1Jq9NopCSXeqGgUJJ&#10;BQlBlS+TVOlFDP+gQOAYQAR6mK0BhQ0BxTIlJLNDgEeFZXZ6QGTzUIBI0WRETFf1GgrobtGdsYUF&#10;AX1cYRUNNtsmlss4Bto8elv4DP3hMDu0l8zuGCGw+8d62SPjvOxh4MrRXnZUT5Ht2SqxoZ1lVg6e&#10;oOpX2GMpFggqFaJhaMWxmsbGfxvqhlAoEBXxsZl1/oS59UR3eE5Icq+iKbxLrMt0bQV5co4QnicW&#10;G1yhCNqYTUzHKOpvNChoTBaN5CvKUiMaBhyraW5u/tlQN4RCgqRIZ6Ai+QMqkuhGT3SNd4OCccsw&#10;dA+prC8nJZboHheqeu2py4aU5vrOiYiZXWQYChsRdJuRA6pIqWSDvoDzA8/Lg6LWa+XtI7pA6EiN&#10;jiisDshTjKVMs+w2GYYigFcUDzANRDNls7jK6X6JjQ05GO4xQxmlWjE1y9SWbYXn/dA4vmIktpXd&#10;3mSoF0Khw6coI9E4YPbMjLBcUCumFQrRW9AXyeHvt8uJ8J56h92vt1TyhPfVGAbPuoZqJyVnm8fw&#10;iaFWCMUC03uIn61LzJz4PMvg2WqZXhlyRVD3FmiMyF3eC88ZO0urduIpQmIs2wzDXYY6IRQTRFEc&#10;bBqIkZh3T8rHMV4SktgQf2bhpOXwPlBZzaXZ5a5yYkhmfj+NJVinbhjq6+v3MFQJoRgh+5WfzfDS&#10;FbU0/uAIJYH54HlmUjeqIowGm96HW8RUbgHe0YHdqMKqHb48uYw1t2iGocpQIYRihSzLk03voTZY&#10;OlVR3WRPUOqXBNJbTe3isMQqcPEf8uJcIS4UhWnFFDqyz6emSFrdKVAbHl17EIoeslEyG8celllY&#10;x5iYhKB80hkfwAlVmBVDkxPd4V1GAUKe0iOm5hFD6k3DQCgliIp4qOk9nFZOs2wzoUdW2U1+e2ME&#10;I8oVtrgIV7rLB54bFNnhPWiyWibEBY7IMJQuBNM44NgDT8gKgljqIPoTiHH/hRoFthB65fj/IqCW&#10;nYXHOdhTv9Eo/Ww182ul6mPT3V4fugSJz39IuUr1jjIklsMwZj3/augJQgnCYxoHDG3wBC6fuBwU&#10;/dVhiQ0LqSzkV7R7xlBOz4jKpoNSOA4LBho8G447FT7/FJDYeUGJ/SEksf3gmN5ANIReOA/PV+A6&#10;zUGV7RBS2MnQk78dzluJhiPK0CQlHIthuaVWFtOBYwvaCOcr4bmG4bk+NZGv7IjWaQ48NzQ0nGro&#10;CEKJwm8aBxQuJ3vTjhDuRwXFWxVQ2ZiQrHkC3OMyIXzHCvhcHhDZteUy2zWssDr4PlT4SDQ+LWB8&#10;zgPDoc1OjntG0ysDWtnnVF7DCLgGDfo7SyyOh9lh2NPlKTqiPb421WOGkURdPRBKGQHTODRR+iSX&#10;N/t9bL8qlXUBjwM9DRzcxIV09gRjcXe5Hk5amcTLwKVBT6OqqY4SCxrSILOzvHzHCgwj/c/QCwRC&#10;+5jDblSewRIXBXzscDAM5nOrDCYwqqjAYD93HzEtzgPvDtdQ4Ck3YnpEr6t7Fy2MdJihEwgEDW1j&#10;Dn+KUO/WDnHBfnxuNwQ7zmuIhBS2hLKQHOMlYUl71jzlRkyfLxgzng1dQCDEwjQON4IA8gSTyGdL&#10;QB8QXy5627bdbKxJHH0cMX2Oj6CHRp6CG7xoZCesqPpfQw0QCB2BhgHDH5jmyRNQYkeatY/w2Znb&#10;cOD69jDVQnKEEd0r09d0JjpJDCM1gLdQV1d3oKECCAQufKbnsNxKKmae8zZgOOxnIxV3S5GfrPVo&#10;VW1JSUyJRcNg5/vcvLdCpwyewmn9aPKaG3xkUlsZDAIhJbyo5LAXjGUceMJaKMQ0V1X1s21b9M/B&#10;qnMD7OcrIttfldsm0XkV/Znhs+sSbP8e3IfHXAnE9Fa/36/dC34qip/V14fZaadWssMO6cSqqsOw&#10;XT8GOQru15VU3QIhPjsBnmvnxhb2+pQyrnIjps+uYBSam5s3GHJPIKSENiDt2gL4WaQoqmzDlz72&#10;1XofWzBfV8p/AKXOO9YOJ4MXUlnhZ59/KrEnH5fZhRfIbOhQlYVCAe07TcWPf/t8Chs3NsTuv09h&#10;WzfjvQja/STj2jUS+90pYGjgGnitPg4atUJipwCNLbhBNLQ4qc2QdwLBMkAnqSyQR8YBF8lBJbkd&#10;9NSt9qRbQCmvXxerdMvLA9p15nOOt0O8hhUl7wQPPjjU5mncwrmXYuUKWWDH9KRQktPs27UZU1Qv&#10;MWSdQLAFGY3DbuH8SWM9QhbZSy8o7NZbAkySVLazIiWN0Y8WFa6iffwxWVO03TPoie8G3y0IaBw6&#10;Xt8tvvO2xGpqgixicxzDCV4InlYADBMap27Z8mBkPZzEU27E9PjsFB9rphRVQoYYjrHzW/IoJ1+W&#10;28ND327zsoEDFG3bNPAkboo6bjEoldbWxIobrzF1alBTdHuCko/+DqvEc7/eJnGv7yY3fCmwYcMC&#10;rDlLabGzgVim5JN/4G8V2DfbPOyPpwXZxDSfWyJi+ZDfhURtAB87JSYX7shXckS79GiZSM3NzccZ&#10;8k0gpAdJUd7VxhvyZDB6FnDh/GAHZblxg8CWLJbY9ttXsX59/ez2OVKbAUlOAXr+iqbk7abqNkLP&#10;+ZCDA5xrZoerP/eB5+TXBrd59+cUI/D+f/iu4/djmO5MB8ZslsgCK4fv6BxW2ONULdU1TutH6y4Q&#10;HAQu9oOpg9kOXySiLDsf31++TB+ctjPQezD0mPfeq4J7vWxyn30CrKviTsgP33kwyPe83n/Xz2bG&#10;HW+ZYAxOj8jaZMB9u0pcRUZ0jn+ZJGtGAXizIdYEQuZAl35sntRUOgN6qVde0dFrcIL7TMe0UT+7&#10;kPO98cTB+e85Pelc8LNPcAzA+dBSABT3mi/EDt+H3hiGl3jnJCOG+JpDeoiotZyyjrLBVyaXsaYm&#10;WoyH4A4qUJiX58F4Ay7E4+7ArwAGQs9euijuu02GwbvQY+6883PDTV8JrKIiwP7oQHgHeQMwkbfw&#10;5OMKG2VzjOEg6FhgGwpSGmrW+NxkD+uiewqYibSvIcsEgnMQJGE/LHvME/psE5U2KkKe0nKOAnv0&#10;4QDzePQwkyCo8LfK7lrpjrfiBHFg+uijg6xWydy7wwl3WzbxjZ/PZy8zqjyoewkzh1D6aTb5u2E1&#10;mlGgFdoIrkJRled6lvu5wp9N4mDld992DHEQdb77V0UzZrxnZ4U4dhCJ+DVDE3/tfv0C7Jq445Px&#10;4IisGYX7x/CVF9EdvjpFX4SHQkiErEBWlX/dluNCcdXgufz8k9pBadklL35eLPxmmz4OgKE33jNM&#10;RPQE0CP79uuORmHDlxLbxWYICWtILRrFV15Ed4ghJCypbRiFal1yCQSXgfMbVskW10l2gdgbthNK&#10;ev+9jpPdtm0R2Msv59c4gdP8cq2PKYrKbuc8w0QcAO/2hus7hsuwpEcFXIt3TiLeBW2EFtjJPvcZ&#10;qKemNjY2vm2ILIGQFZRLoEB4ysBtnquK7JCDQx0UVzIefniAvfV/scbhgfvBKGyIPa4Y+eP3uiHF&#10;irO85xlNnCdSV8cfQxEl++8bvQ8vtBOe8iK6wxtHhSmERMgdJFle3y2UvRRWVDKTFYnNvtH6pLI3&#10;X1dYQ4NeygH51fr20NGxx/jZ11u9bf8XM7/4TNSMw3VxzzSaC4A4qMzzxOrq/Gx+mpMc5wVFVhMm&#10;ryEbfHaqrBXIQ6MQDoe7GaJKIGQXOKiYzfLQiuxnmzdaCyF9+7UccyzOjg5HFLZlk76tX79yLdRi&#10;7k/ERx6SudsLjZu+0sccbuQ8VyTu++7rjobyiMOD7DLO8XY43RiA5ikzojN8KWqwuamp6VFDRAmE&#10;7AOE/beqLIeUVIWfLWOVZWWqtk4Dpp7ut29q72PXXe2FrfKZ778raZ5TvDEPgVFY/XnH8ZZ77wmw&#10;AWnMql4pC+zECpXVBBRtrQpzvQqeQiM6QyyORyEkQl5AlKT1KPA85eAWMaQ0asf05xLgrN2dpwW0&#10;eQk+X+qJcrvu6uZkuuzz2mv0NSPM54mewrt/6+gVPfqIwpr8NkKFYAwOqWwvfoelLrD20eVDBDas&#10;RmZVQUyhVVk4oLLx9RI7d4AP9sF5o7zsGVq+MyOag82GUZB06SQQcgT0GHqHsj8I3UVV2I8/ZDY+&#10;sGSRriDfeze54p95WYB9s624xiLQKLaPu3Tc/85bMqsFJc579jyeFZKYAscjg2BM0ACkw0Uj+YrP&#10;bd44TGADqmXWXC6zoTUS261FYnu3+titw/nH5xPPG1HdNq7Q2tq6pyGaBELugD3De3KQtorpl7vs&#10;kvkM5FdewrUZVPbqy4nHET58Hwesi2OcIZo4s/mD9zuGj556QmF1KbxAHKjG1fAqwECbSh1XrNt1&#10;e4ktO0NgG5Z42XrkYi9bB/wyjusWedlbN3hZXVVHI9Ktwt2iek9O9GoLAEV/J6b0ypLKqisUtl13&#10;me0yVGLTR0ksDF4O7sNjJjXmX7G/G3Yqb/MUmpqa/maIJYGQW6gpFIibDARwrCFWqaXDjRv0dR4q&#10;K/mGBgewjzzSjhES2Befpz8Gki0+/ljHsZP/e11iPZO8096yFKNQfaBMf7e71EHx2yEaiYMnxF4X&#10;yVOEmbA6qHcCkD4wYjv0ktnfZuvfz7uvaG5Z7mUStBE8d4+WPCnrMUWgcQVCXmLK0lDuZkDjmsiY&#10;aRSv3NIhGpjTT9MX7rn++o4D0hh6sWqE8J5m7J+5N5Nt/v1DiU1QYweaca2HwUq7QhV9Kps4WGb3&#10;niuwzaAseUo0XaKHEQq0G4aWiMxXiDb48HgvCxuhrSE9FPbadQL3u63yHTAk6EF0Ak+C933ZIlZM&#10;bTSMQnNz8/eGPBIIOYFHFMXL4NOH/+RqgptJVOKbN2Ye+8e8fVFsX8A/FNYV0/fftIdZxo0LsC/X&#10;WCufgYZh0KDCGrBev07Q5jDcCs8VM5RM5YxEb2pEH0kLC/GUpdOU5fbwEk8pWuGzk7za+ajE/7S/&#10;yP2edLlxmW4cMrm/TPgCrsRmlNGO8xQkWZb/bD67eCqK8i4cI+iHEggOAidJbdkksgMPCEFPUrFd&#10;h8cp4mpraBiwHhBP0Vkl1kp65y1+WYzZN/lB8NB7ENkdc/1a6Ip3XDzRMMhy7lZ2S4c/fufVnqep&#10;RAQwEmftK7FNoAR5ytFN3nJie/yfpxhT8bwBgnZu7yaFbVjK/45M+fl83fBMzvK4wytTyuKNgheM&#10;wXHm87JKOOdkXaIJBAeAyuOD99sVyrYtXrbjjpUsCL3tm+OUt5tsNBq40yu58fjOW+hN6Fk8F19k&#10;LUSkwrHZuLd0OXpU/PiCoI2lNDX52doFfGWYLf77AY/2bkfV2Ve63cslJkkq28C5rtPsVKF7Nk9l&#10;aTnSl3HBnagxhUAgMAC+/ze8h2hWhhV23n4ie2qmwPYZLbMKXAfD8HDiaYg1odSByg16C98Ajzc2&#10;2QKef8+qjgXpkBiSueoqlZXLKjvVocVieLwDiPeBoR8nBp+t8rlnZHh2flZT42fff59c6V9wQYD9&#10;3+v855RrLluKITO/tmZz/D58nqBwuIowW/zhXt0wPDWRryATsaUcPB1B5V7TDa5dqN8nknc/ThI9&#10;BdMoNDY24nfGGISmGoU9c3ny8RMMge3Uv+MgvyHahFLGJRfp4ZC/PKCyvn39LBTUwweGwbhXUZSR&#10;8NndODwGPp9vRwwlWR3wffIJP6urC7BG6K3gamA8JW+XOGMX7xV5x9zchWsOOyzAvF6Fvf2myL7i&#10;zML+equg3WMmM7Td4NbNGGbxs8GDEj87rDq7Yz9n4/J2+MkdepiGpyB5fHS8fvzgrjL3em4Ss5vs&#10;3Gs6fAk8hQYwCs3Nzdp3IdED6NEos0/n8e8rGbfeheM4ZBwI7fDV1yeKkwugNET20Qc+9vqrErvp&#10;Rj8bOaKclZcHNdcceeUVoQx66AJbsEABZQkNWlVsLz+Js527wXmmUejUKfcx/L++gwKqr+7Wp3cA&#10;jIEnZv+M/f1s3h35NQiNzw3fZaqS5XvtFWIfg4LmKRa3+cSl+hgBT0nG8+bh+rGn7C5ZSjt1mj0b&#10;9XASGife/WVKXGynsamFBYNB7XuQ1x7ljNGWo8JLkiQtNnQEodQgCMJ4VGI8RZALvvl/frbrLvoA&#10;L4Zo8N5MxR9N3I5rD/fpE2B/PC3ItmziX89tolH8/FOR9ege0u4L73nSpAB4UBL76UeR7TQ6oGU1&#10;/fkBczIcDkKrbP2X+bEY0IgdgpohQ4+Atz+WAutcpXAVittcu1D3ADCziKcsTY6rl7Tn+/bszFJQ&#10;M+Gsw/XQzLJRAvce0+VzwJk7VuKkNe36yMqQ4ujYCRrSzpXtGWCoInRNQSgleFCZLV6U+apn7hKV&#10;VjR5x2SbAhs3LqQJD9ZW+r/X5aSe09rVAuvfP6L1zs89txLOw/Leuf0tUybrRhZDSbz9PE6dEmBr&#10;c9ALx5nSOFaAz5unNM/urxuOqpCaEy8hmufOwHLmKrvXwWVLX5xcpo0lmF4CTqx792b+9ztBnKSo&#10;fY8kbTJ0BaEUAC98OiqFO+flV1gj34m5/R6Pn/3ulPTDVmtXi2z//fwgdH42ZqcA+/jv2S2tgWMc&#10;kybpE/e+4FRPTUYsT44Kg6dM3CaOM5iZNAGg3yi9gdvGDZTZ6hxnTpls7KTfF0/Bp8NFYwOstrZW&#10;uyZ6Q49d4r439Pc5uqFFGiqDUOQYhQpBSpCBQkxFp3v5ghYGKyvT0wfPPrPSYlgnfY4bq4e9li9N&#10;r1MwY/9Aznrl6xZ72PNX+Nh1R/nYe7dYK12RTWI9KNN48ZS8PZaxVvASTAUti9k1yOZgtKE3CEWG&#10;evAOzgZF8G+MJV9/HSqDfAnHEOP58Uci2w+8CRyXQPbsGWZ3zHUmxRVDXSNHBDSjcPPsTDxFgQ3v&#10;lf1sn0LgjDH6+AKWFucreyv0sAt2qGTV1dVtRuGKw7OfERbwazOj/2PoEUKBowUE/9eamgCbOdPP&#10;1q2xFyog5hsFdtWVOBCvZ1+hZ4GhrC6tAda1awVbMF9k333jNbw/gW3QjD7P8AustVUfU5gF7aLj&#10;fnvcb7/czmvIR65f4tF62Ud2z2DQeaqPNUaloApCbgb7kTgJzufz3WfoFUKBw4vC/+f7aeygWIlp&#10;pThXYs6tCuvZg5+5hUoFP9HrQE/R3D53jjPt4uttPnbmvrnL/MlHHjJe0sY+uAo/BR+fJLKmphbW&#10;uXPnNqNwxyk+7vdkgxiiw5AY6BNFVyuEogC4gNsGDnR/+cmzzqyC3mppLJ5fCMRMpzdek1n//mgI&#10;9LCRycsvd66zgGEpryc3g9D5yK0r9MFauyGkFyd7WC0YhOiJaqKoZK04YSKi94P3YqgTQpFBxbx6&#10;XFuAJ9x2OHZsoG3B/GjirGkMZcRv53Ha1OJZJ7kQaM5oRn76sfPzJiZODLA1eZIJlGviQj6oSHnK&#10;n0dMP92pd6OWghqJRLRzcZLhmzfyr59tYvVZnONk6BFCMQIa3W9ffJaZYqis0nudO0+LVe64kPzv&#10;f29tHkRlJYW3skmvF3uf/pQzmtPlD9/72AUH5i7ckU/EukSo3J9OWcvJw04f3ok1NDRox+OYxJBu&#10;ck4q1iainlml/M9QH4RiBvQaf8PS2DwBT8bXXpE15fLowwpb/bnIHn1Eb8ybvjKPMev/xJ7H45id&#10;0DBQRpTbxHeBnqL+ntx83oI2+5ynXEqNH0Xl/Y+s7VgB9tmJZWxgJ30/roEdUFT28Vz+tXLN/q0y&#10;hpBkXXMQih4YUrC7utmmr/hhognjg2yXXdB7EFjAH2Inn5R6wtc7b8ts1crc1zMqbuICQ6B4AjhP&#10;xX0jfOyxlJ1k8pPbYxcUimY4oLA9RsjaJD3eufnCr1d50Fv40VAZhFKAKIoHNjY6F85Z84VPW+Gr&#10;Z099Fu0bKUpK41gH9jB5+4iZE70DfB/l5dnzzN57V2E3HEfZSfHEWdgfgaHIl9nYVonjHKAqwrrG&#10;cASqLMuPgrH5d7ShhP9/he1XGccQcg30GngCnglfeqG9wumiBcnHG047NcBWZzjeEU30gNwNlxQG&#10;8TmgpzB1StBSWM8pfv+twOprKDupGPjerdrYwq+GqkgLoOw7rBznB04YLLMzpotszkk+dtPxPnbY&#10;RLGtpAmc87BxOiFXwJx2txTHujW4LoLuPfD2I1GBYdE55+5BYAP6l3Z4yqxfdOQR1laSc5I4sQ4N&#10;Ek/REAuL1RUKegu9dE1hD2BQ/hltDK47StQKH/K+J5qYlmuW+jYuRcgBBqBhOOxQhb3wnMq2bnZn&#10;/gEqfyyFjQbi/PM6ehCjRwXZ2LHOeC5oYMLh7K7alk/EOks4EWnI4NwZR4+HxhkKnVgxFxW0oScs&#10;Q5KkzaYxwDDUoj9CB5Fz/VREr8IwDlTmO18gisp3H7yHQu5MSObeu/VZt/iiMeaNE3ZQeV17bRgU&#10;OIZ+9BXXnn829byGp55IfcwD9+F6Avx9xcx33pS154j818+5m2R43LG5K6pHdIbf32drQpvPNAYo&#10;1yP6SNoSobzr2qFZfND4DkK+AKz/HosWZtKTF9jQoQE2Zgx/4Rzs1R98YFALPeC6BKjQ3n4recnp&#10;bt2sZdc4OaheCHzgPm0AT3uG+Dx5x2SLa9eI7LM7+cJOLAx+e7eebmuogkRQoc39gscJ0OF74Hxn&#10;kw5O2U1fxwL00MvG9xHyCJE330iv8N6MGRjjtuZ1oOdQV6/Pyq2o8LPVn/OPu/9elV11VWrFh/Mr&#10;PvqoNAoGzrwMjaoKxlfU5irgAja5DKXhDOu/zuYLO7EwiOEfbEsJBp/LQWFrBiESUNhXS/nXyJR4&#10;DzjHw4KBIuQC0Dh+4CkAt4jlGm643q9VkqytDbAzTo+wb7/WQyPmwOqWTamVPs6s/mZbcWcoXX1V&#10;gIWiUn6x0ioahuhjss3NGwX2yrV8YScWDvu26mU9kD6f70zouS/Cv3G1uCnbSdryqrzznCSGk0D/&#10;0KzrfIQsyw/tsUeAPfWEyj75GHv32VmfeN0akUUieswcPQn8xBm8+IlctRIVYmLFv3mjPhDr1FhJ&#10;vvGiC/2stTU286gcnhfOTI/elm1iuvDKs6k0RjHQHARGOWqoUbJeC8swDD8ZqoiQTwDDcCn0GLaH&#10;P1V9S1kDuJmrcOH9bVucD9e8/FK7Mdhj95C29KW5Dz2G556RWafq9sX2Bw9W2b13V8L+jgZgwZ3Y&#10;sOzP8M53Tp0SYnvvFegQMjrs0CDzenNrGNBjOGNfiSvoRKJVRpX6rtPVDqGgABb9sQMOKM9Y+S5b&#10;ir0TP9thB+uKDTOaVt0VYIMHBdq8CgxBXXqJn5mFAtF44D6s7RR/fiFyhx2C2jgMbxxh0UKVde6c&#10;W8OwFYz3ibuSYSBmxumj9MFnQ80QChXgWUzs1Ss9pRSJqOzgg8LwdybGRdCMAIZSOncOM59P0XKp&#10;sXGZ4acTj8/+pC+niIagRw+9GF6i5/Th+xLr0iW3E/zwPi8+JPtLTxKLh5/MbfMWqHhfsQAMxCWX&#10;XWrdQPz17cyrfuL5eklp/n5csOahBxU2ebJfMxbY6IIBPxs2LMhO/6Of/fkBP/vbO6q28D4qtnws&#10;q7Hnnhg+U8EzSzxHAe+7qSm3xm/LZoHdchKNMRDTI85+xgFuUCXDdI1CKCpgbD8bA7+oyHHiHG+f&#10;FWIIDAsA4vjFbbeG2D77RLRwTFlZu7cRCOiL8YdCfqDKTjpBYu+/p8+5wJh6/DWdZv/+QVZZGYLf&#10;mvy70DDgzGPevmzxr2/72CvXUiE9YnqsLkdPX5pjqBFCMQIU608P/tnd9Mk1X2RrvoLAvtkmsff+&#10;prJLL8aJewHNUEhRmVJoDDHUg4ZKkvRtI0cG2EknBtj8OxV2/30ym3Obym6erWqL+l95hcyWLlbZ&#10;E48F2AP3y+zFFxT2xmtYfFBmV1yhsnHj9Il/Bx1g3QvA78aaRbx92eBDD4Xzdm0BYn7z2J19NK5Q&#10;KkDFlq0U1/yh2bMXtPIULz4vs5mXVbATjg+ye1Yp7M47ZTZqRwU8gSotBIblx01DYg6im1yxLHn5&#10;8nj26hVg//6nh7svGzzisCBX6LNJnHT115v4+4j5yc3GOtmgMszsR0Ixw1R2xZYy6iYxrIWhq7+9&#10;k7xECI/z5gbYe+/mLjOpqTHEFfxscd/RejbLYRMpM6qQ2LVeL7sNKsOjaw5CUcPs+X7/HRkGK8QC&#10;gGhIv/+Gvz8V//GRyG64IXeGYUCLzBX8bLDMq48L4cppvP3E/KRW/kLR3x2oDFHXHIRiRi0aBUwj&#10;5eXdE2P56COKNkaRSVbU11u9bOQITP3l73eT33/jZf93I1/43eS7t+irjaFiwYJu65fwjyPmL1XD&#10;MEiStMbQHYQiRRiNQqdO2clOKmwKbIcdAtrazJk+KzTA1dW5KaT3/PN+rtC7yQFRNX261OXOWyFm&#10;xpba9vWxQXfU6iqEUFQAg3ARGoX58xTyFFIQ515gOmy/vrg+Bf8YuxRFTG3l73OTQ4Zkb+D5lhP0&#10;arKoSLAK57OX848jFga/Ai/PNAwG9zbUCaEI0Izx8Rn7d6zjQ+zIL9fq6Xmn/9HZuQcHH+Rnmzdl&#10;20sT2Mje7sb2MUT00AVCWzwaObo/eQnFwg3wfsvD7Z6DHSqK8h9RFI8EHURZTfkCeCl/wnGEd/8q&#10;gkGgsJEVvvtXffLc55/ZzzxKxddeUdnGLM/exqyze851b2LbfqPlGIOAlT9RkfCOJRYHcRa0+Te+&#10;ayys9/FcD3vjei87eqqkzZCONg7RlCRpF0M9EbKIBjAGfykvD7ArLscyDWQM7HD63gFt/gKWBuft&#10;z5R4XVEMsLWr+fvdYF2ts2mqmKnyf6AAuhlpjEgMGe3QS45RGEQi8rN5Xjaoa6y3ATrqB0NfEVyA&#10;R5bl44HbUJnNmhlkmzRDQMYgHaIxxQltbj4/NNTowXXtGtTGL1583t301e++8WreD09gbRF6hK9d&#10;42VBv74ueLSQ/3FPCQyCh38ekWgQOxSrF3iYJOrtBjyHLYYeK12gcGLaHn4a/A0JSn0LPKRPwYL+&#10;CPxX1P424oQqnH07cmSQnXJKkF12qcIWzFfY3z/E8BBfIRCtE3vxPp+fjR2bnSJ3NTXtmUnr10ms&#10;qirEQqEAO+tMlX30gbMz0R98QGZV5SpXUJPxi/leNvcUH+taJ2vtL9oQYGmPQ8ZLFC4ipk0zBdZQ&#10;j6ULrN0TL7RbN/vYv36S2Dtv+dijDyvsz/dXsDffMOPa1OvPBvXqryqbf2eIu98N7rprGHry/Pf7&#10;0w/QM39FZCNGODPoPWanALvhWBxfMHv07T37dfD35/MENqynoj0Dcx1fHn2iwja6tIYwsfSIyQrY&#10;rnAM1FCRpQns+VPvPr8493a9JMinn2Sr2J9OXJfh03+49Z0CO/KIABu6XYD99W0FvisUo+AtE3p0&#10;6BkcM5XKVxDdIbYzSZKeN1RkaQIVEGUF5QfRQFdWBqC34m58n0f0UPB7zz/PXgE+q6ysCLJQ0M/O&#10;meFj9Z300CUKYXWkY6oheggBVWFda2V26ASZ3X8etM+lpTdWgLHvq48U2XHTyAhmkzJ0PkA19tY1&#10;ZGmiatSo3NbiJ+rENRpwPOG004I58eC6dg2xp56QWW2t80bpXz+LbYbA5EdzYoVxhz76bOQPbqXB&#10;YpOnTxeZDM+EMqqyS0xiMPRjaSISyX7PlNiRG9frE7A2cPa5TTRCBx4YZB//XR9DGjI44Hgq8bXX&#10;yuyyw6yt0HbQWEmrXYT557z9pcIHL8AsMfuD88T0ieMLmIgDqjGga8jSg5Ct1dKIyfnx37FMA5YY&#10;5+93m6+9KoOn0B4+evtNmX2bYAA6Xe60U4StXcgXxkR84lIvqwwp7Ou7Ss+DwAJ/WkeBBtWzSgxh&#10;iqI41NCRpQVFURZiRghPgInZ5Y03BDSjgDn9vP3ZYex3b90isLo6Z8uT1NSkP5ENwyidyhV27v6+&#10;kgipPD1LNwqf38nfT3Seqxd4maitoug73lCTJQURB5pzuYQj0aTAuncPanH3gw/KXjqqFeIgtD4I&#10;7GfPPZP5EqtoYDDllCeQdogex4g+MutcoWSlRDYO/PK2u8nf7S5qvdYnL6H1r7NFnPOChliW5RsM&#10;PVkyqMYfvnQpjSfkAzF+7/NhuqZuGJYuyc7kNavEDDU0DFs2SeyAGbjIusrC4RD7/NN0J7jpM6p5&#10;Qpku+zfLLBRQ2Dqb4SmrPG6amNVJcjiectA4SXvur15LRiFbRONvrslh6MqSQDMYhF8//YTGEfKF&#10;336tK92ff/Swm2eXa4bhlZezO1chFdFw4VyBs850JtyIS45ix4QnmJnw2cv1Z4lprd/cxT/GLrHQ&#10;Gg74ZjuMM2mInpG1ej5/P9Edzj5Br1QM3sLrhs4sWvgkSXoNG/dfHnQnHz3bbGosDk9nwXy9hIg5&#10;yHzyyQHNMLz9VubhGieJ5Uyam7FMijPzW8zQFE8wM+X1x+hrNSPrqxUtFJNOT/+6o0UmQs8xAAYs&#10;myu5oafQvU5hPmgXlJKafZreAujMXQ39WVQQ4cd9jz8wEsFUQ76Ausmvt7g3eHrOWUGtF8vbVxgU&#10;WHm5CsoWQ0btv+OwQ3XDsPqL/PIY9tvPz77eijWaFPbLL5m/V2yP+Dt5gukEp2ynh2DevUXQFO20&#10;oRLz+lStcmZ0mY14bl7hZeUBfXIdejQrzrSWTusU37tZN5g+gdaazgW3wfvX373yT0OPFgfgB52N&#10;Aod89RVUOs4qmF12CbHVn1u7Zv/+7mU5vfiCxD7/NL+Up1ViITqMry9a1NF7u/QSfYzhy7XOFqfL&#10;jAKrqdFLpNw5z8/23CNzb+399zpObnOafZtlLQQUvQ3nAaAX0A165MvPAs9luYe9eYOgGQ6zp4gc&#10;0y+7i/b83/WCNrMWv3u37WlGc65oGgYkqNOwrlWLFLIsT4UfuiYUUn898ohK9vijfrbmcz1uzBPa&#10;VNy8EUsZ+1lFRYi9/ZbE1q3hHzdwYJCt+cL5xWOQeO+trekpqBtvwDBNbryNW24JQqPD9RP4iv+G&#10;67FRghJenz+GYc5tCvvhW/15bdsiMEHI/Pl99pnsumFAKpLCJg/pqGi3rfSwzpWxJbnx7zP2ETsc&#10;6yb/cbs+foHfXxFW2BYwVLzjCoW1FSp7+Wr+vkLgN6vaDQPSUKGlATAU40Eof0XBRGE49JD0FOzW&#10;zQLDWdJ4HSSWYt5nHz/78ft2pYZK7ovPrPfs77/PepomLni/dbP9sMaBB+Qi40dgVVX6Iv3JDPKy&#10;pXoo6Ztt+WEYNm0U2JAhsZ5fv35BttuumXmD69a5G0oyibWUsCe+6hx+Vg/uP2aa1GYgwONmq1xc&#10;Pc7kP+Z6tRRb/E4s/lfoM7rx9+AqaJ8VwTyL6AWdQF0Gda1ZYgBB+AgFVO+l2usFYmiha5d2o4KL&#10;0a9fJ7DbblXAW1DBUPi14m94/euvC8Mxqa+PdYGsTqJ69hmZde5s36hhmYdp07I3me+zTyTtGYy0&#10;UJp66WJFOxafJW9/tllTE9AGiqO3/fSDnlGEPV1UagcfWMX+9o49Q7ZujR5KevYK95Xwj/d5tHkA&#10;qQagzztAbDMQSFR0EwZL7GNQerzj0+ETl+ihLPM7Hr80u2MYbvCtGwQ2sIuSkzkebnHPEXpGGBLU&#10;pFfXlqWHsGkceEKciI2NVnr3gqZY/vKgzFqadQ+ltUVlY8fgus7oScT2+KdNDbBJE60pbTQgHo+f&#10;XXShXSUvaPHkTMMhVnjtNbphXLLYmpdy7916iGXt6tyPn1x9lZ99+D4/FFhZgcZLf3fxhsMKcfAZ&#10;29vKs7OTn3/MVJFt1z31uAEqt7ULvOzQce2ZTf/P3lVAt3E1XUvLIMnMFGZmZigzQ8rclJkxZUqT&#10;FAINp8zMbcoMKYfapg2V2+8vZv6ZtytbdtaJQay559wjW1pJq4X35r4hIl23tmXAGbvjBNjEkhRr&#10;F/hhYHu9ZsmIqCl6WkQcnbarCjccnvqTmxfJkAjZ4fOvz3HHyswDHoB/b7+NLHvvmzka/PB9x3qm&#10;lpRDh5ii1j/9Tz4LWrveYYcc8T8tuSx9SRWD/5aWXqg1KG3/ytKmTQ6zZlmw887RVw3hfX3mKeok&#10;5oR3NsX6f/45Z1mOmiJ5vR4v0u9Y+nLDIbMrV8iweGHzjx91oaOJ4bJJ8RtUSAFQy0+v1xri+zf7&#10;cD83LwFO9PsNePgCqcEB/sNpfhHFFfme3KAuus15bZ9KXDPPB21KDLjjpPScFCK5ak6tH0hV1d3c&#10;4TKz0FTV0BQ++wxF3DRkqaPluFqG995B+T7aFgMqDZCRpH0zTQtycw2oqjJh+DAbxo8PQV6e89qo&#10;kSZ8+bkMP25sjAVLYYE0+TQur+P7NX7hU6ElkJde1OGiCwM4iWVDaSldMI4Sogsncn+vuqrptYU+&#10;+oAsVZoYmm6Fx5uK0pJS4M5y1A6D4hf9Q7VvulY37/uWz/RBfrb3BEEkPwY5swd10qAsH9WBez2E&#10;efj4+Dq1Y0maCGmgXFavRHq68/PbfDX3OQ6VujNiZghi1Qxm2s0WjBrVMgv9lJOdAZccn88/o6HF&#10;qsGFF2iw267UAUwXPg0KqwwEAkKB0EmMHKjDpHVxer32f5pYnDVzGpSJkduHSc9TmCktQ9HEFQwa&#10;UFxsQVW1BbviPhx/nA0XX1QEOTnNP4bvvevE32+MYQ5ItEhLSA/c27Cq2BopcKFnu/jG65NzecNi&#10;79caS0p2OxgHetMd9LdEUinp1GL0nL2o6q8hlse8Xs8E3nKcHDlBZAbatYv+xPDFZyqMHNV4p7IX&#10;H33EGZCb+hmHHBIQg7rj1I4cbCX3s2ot89r/w8+F/67dZkvMz7fh5Rebvo+R/PxTipCJnWqLNltS&#10;fPGC8yzoUh3fiWHp1RJUF0b3O1+8UhJZyvUnhbrU4bEL5JSOPgpaTq9tr9cykYa7vOQOnekNHESL&#10;0ao6X5L0n4oKDTjqyAC88HzLBioq1+z1fGNJlmlBQdMrwO69ly0s/A/fj00uRZgffeD4TbbkC2ks&#10;l33k9GHIhLaqf/wuQ8CO70BDzmVq+ENr5F6vt4Q06C+b7odurbQai7Ih3nRkCq3N4+/KRnVMy2NN&#10;dbynO/cYJhT+f+7wmXGowB//Dw1+48YFXcu7cQPX7bcVej7fFL71RtNLUHfubMPcO2LrSKdjUF5m&#10;wnPPRs/Cf+IxDfx+vUWqI1VIEz0FHHjdcLHkPWdJcMbusc8upqiWGcfIONE37JvI8id3DgPtm+aq&#10;IWoU5LVNppOWJ/H4/OmOlZkJTdM20ARBFtGxxybnkkdVVfSjjerz1aVUboEymKNr2dPEQNFMXq+l&#10;IykqzetmiyXJR5CVFf8JiZLAuqOaiJwYwqSlKHrd632J5IQ+zv5W5HPtpi2RxkMcHhVnlMxQKIpy&#10;EE0ORBocvW74RNEZVGO3DEOWfFaWDi8813yn65b42qt4TNXMmRjuuUuH96Z632yxZOtiTZQ/8Hot&#10;1ty42BlIaMClx8gIJkp+e+EK7/fFmw+c6xT0I1LIptc2TIdrkHSc3CEyo1EYnhzeeD3xTWVoTZ72&#10;pTnJVo3l8cdZIhoplt+xeKEB+fmZMzFQjkdVcfytd0piu+mI+CTXeZGaCYUnhy9QKVAI6MtXSSLq&#10;h9SDmDA0A9qW6XDP2Xi9xXltn1RVOHa/sogdzo3hNn01kGV5oDs+ZjQsGoz32D3xbSgHDIhdGW7q&#10;RUC/s1+/lsTtN46PPaJD27axUSNb4+OPOWG44Qlfki1YuTx2kyCRjidFm3ndaLEkrZ3TAJzI9f31&#10;C2sLtjXU72Ha0bKoEkuhsTRQ0z5v31+HB8+XRQJdrDrKtS9z9ou4PM4JeTRJkkJ5/VoJ+rfXRbn0&#10;SFW16+DkrD5L+037546NmQ1d1z+/6ILYRv1sjWR1vvt2bKzs4mIne/nTZfEpUfHOWyp07x7viVYC&#10;yzKgIFeHg7bxw8l7+pB+OHJHv5ggJh0Y2/2ZODEIj13kfbPFkrsM1mI2sDaWlAVN6qAgu3G1hmjw&#10;efwSJ4ub6j/RQETvDysMmkBsS4fyfB26Vmkw+0RZvOe7JvzODThhhT87J4pRY+HJj5ZdPpnhx3Mu&#10;w+hemmhKlB1w2sXSbyAO66rBmXsocN7eCpyxmwIzJ8vw0c3OhF7/c5OJPDG4wAPxfKKzdMM1e6LJ&#10;m6c6pTr23y+2Pov6/ORjBUaOjO/SHJUfufAgH1x8iDcHdFFg6NCWOfRJGUhSrRqhDPjbbnUm8/ff&#10;0WFot/g7N8kSfvfGxC0nhblxiU8Mhifv0vTs6O8X+OGFKyQ4YScFrjtMhjk4EWzThxRG3ZLikaQB&#10;ODtgwEk7qnD6bipMO0aGWSfIsOQMCXYfWltplnj4BBUeuVASbU0/nu4X2c70Nw3Qq2b74cvb/KIf&#10;9X3nyHD0tipM7K2B7k5Qkd/pRWdC06FTpQ4vXSnBmjQIhaXf5A6NmY3sUHqth1OUUXjw2mfvPM9t&#10;YknKidhmm/gtJV10oQ1n7es9IURyWA8Zbr2luZMDNf43IGibdcoy0+CyE1rtJSUmDEULMfIGiwep&#10;5DaVr/B6Ld78HveFBpUPouyI/xwH7oYmiHjS5zNgHE4ar1/nE6VJvPY1HUhKyx0aMxdo9X2e6GJv&#10;0eSkAx2VEOaCefFfIvvoAw323jv24bZEWoIrzNU9JwIvhoI0YTW9T8QH72mww8DkWxempRsNLdZk&#10;KVlBEyVNoNFe3nrrulpfxoCOmlgyjNVkQT22aQJYcApeXwtSu+lQU0nnj46BOzxmJlACblj3ffSX&#10;cBJBKgFNNyTVQqJudA8/6EwQjz0a/4nhnbdlOOTg+EwMF11ownkHek8CDZHCgZualT18eOwb8jSX&#10;+4zQ4Lx9kqfA3Qk7qGCo0VcxF+zrlBGv/1tpOW0lcvUcH6zCRzEp4QD3BSqNFbN8ONj54IvbUXm4&#10;ORara8JWfeLvyTvVLU8+/Zj0r7baEDtXi0S3Te4QmVnQNO0IqpdCZZO9BoFU4777OCW/33ittsrq&#10;iuVOFNIH72++faw5oL8FEybEw/lMyzuNVwthju0rw6WXNM0H0rYsOg7MWDgeySFKjlqv1xJBUjHk&#10;WJ57UvR9H1QdlvIkvF5rCUVoa4QCIWe313bpzE9ucdSCoih7ukNlZgAVwr5kUVOzeq+bPxVJE9wH&#10;729edvurL5yJYfXKus/Hmj9tdKKAqqtjf4yfedqA7QbLnoP/1kjXQWNVAzmdDx7XMoucrNfwoEOM&#10;divM96fGZtJpLslqp6WedQu9X28u6Tfqhg7b9Yu+Pye8z3R+cgKZlSVNx5Uc+vTb3eEy/YE/dgoO&#10;VpviHSkTK9KyUevWFpx7bsO9Ej7/1Gkis2F9/KKRKAeDlmluvSUgLrJY5kvQZ+fmGJ6DfmOYHdTh&#10;5x+dY0M+JlI5tM/duhnwxWd1fRA0gdzdgh7KNODQREA3XcdqFfYYSefG+T+dLdPHLoxdfof43BhN&#10;hKR26NwcOiF9+k9sjd2rnbIhaDynfb2k3mS50o8dPz59FMJpp1IJ7q1H/Dz+KJ3k2GY4R5IG6o4d&#10;Lfj1Zxmeetyp1PrRR7HLm6DfRdad16DfGO40zA+vversH02gskxlQrKgINfpfzF0WO0189svMrx0&#10;lfcN1Rj+dCcpFAMqi7U6+3DsLs6E4fWedGFRng5je0bfuqdorJN3jk0wgFAlTlG5uBQqTDSvPLjW&#10;x4L3gCRGzzRCJf6w1XSTDx8eENm34Rs7Hfjk405Gb2OT1KZcroKGE0MsrfYw6Tvat7Phm9XOJBRu&#10;fUrLXLH6/vffVdH6rjvQNoXnT/LBXnsGRP4DXjs1zDaz4IKDfGL/Bwx0Jod//3b6a381y/vG2hqp&#10;FATddDsPlzbbjzP29UFhKH2XLUgRUVDEkxdH39/Qr31sw4Pnn+rUWaI8CK/X04E3HVWrXjVNu5cG&#10;0rSDs27sPZCkKj/+SBED7B2zm6Z6hg11LN94HI/8vLoRSJ9/qkBentP3+rBDYxOdNGFiEE7Yre4g&#10;21T276yKx3MP8NWZHA7fJks8T8rssUd1eOYpx8FNNw8lXXndYFsjleaeMMDbH3LEDj6YcXT6RsJQ&#10;fwdSd9FeNqMJ9+HzY3vcaJ9p2bFHq/SavClAILy8SVQU5SkaQ9MRqP7SZ2JY8w2t+ZkwUUT3NH05&#10;qLycwlVjGzK6coUKZ5wR2uyYr/lGgVAoAM8/R3LchBVfRXdJib6Pmth7DbLNZYeK2omBePlhzvM0&#10;KVNXu/B2h27nWP/b92+aFbnbEA2G9VBqPqc+K4o1WJ/GrSYpMzjbiv7get0h8fEDHL4NNbNJj8mB&#10;FFBkDogkSdvTAJqOUGkAeviB1F8+osYviqJDUbEF61vQJ4GWnUaOiF1G9xOPmQ3u348bqVudo3Ce&#10;QIublEP9bVrCX37yQ9CO7sRw0cE+8PtqJwZdcVTD6Xs7y0r1tz9lT3web6pOVVqjsmCpTk6fjo5C&#10;aYi0XPXt3PRMqAovKb11g/frqcAnL3GWXahGktfryUwqVrhdv7oTgqqqq8XomW7AmW5nvNj+uueu&#10;2FcMjQfLSp2S2CuXe7/eWFIUDX3OA/clpjAg1X2KnAyoXzZN3D/90PyJLpLUCKhL6y0Pss3hpUi8&#10;rGp4+DbO86fts/m2YZI/IhhwsnA7VjScgVxeqMMOgzf3MUTynP19SVt1Mxr8FAdUQ09tq3sFGgEh&#10;NEpGdk/e37F2EU5iF8kwsBMp9s0zxGVZPpHGz7SDpmlHVVXZsO77ppc2SD5KMHy4LWrtbFzv9XrT&#10;SeGsNBD/9WeW5+uxJk3SXo5nuijfeavlk1VlpSUierwG15bSUGsnBiIpCa/tvHjOAT7o3cGJ8KBk&#10;qQEdNDhtFwXalzuhgFsq8hdmuwo8PjHo5ZwsDNl6ROYxMxr87DY/XHEQXnc46YYryhJ1Xd+EqmAV&#10;Pt6Gk0E/GjvTHvhDB1GZ5eZWDaVBK1a9DxrL1q2Cwg8QbbXzwwZnYmjusWkp6fdQwTGv37X3XgE4&#10;99yWZUWTGvIaVKPB7fvVVQ3EpkwOkaT3nY0qgNiUz6AlF68BIB24fJYkrg2v15hN449LahPykCvw&#10;WjWQDALOhk907uTtZH3icRueftJ78qC1fCqMVv/5eHD//W0oK7OEZe/1ektJ1U0pCsbrtfjQyTFo&#10;KLP4i89VaNeueZPDF585PguvATUaDE8Mll47MahS8yeH5vC4XXzQP8ahmIlkbkiHG4/I3HpE0aLo&#10;Z6Hr/9E4yPCAoijXOGvamw9E1M+ZXqM6+usieh4s/1KGq6+K5+ApwR57Zselyf9DD6oQCMbO8bw1&#10;UjkOsmI2rq893tFi9+422KgUvQbUaLBrdRa0KnQcz3hp1fD4nZ3n4kUKkXzovPQcPKnJTTqronhQ&#10;dUNN8drMRTIaAs6cvzhLS7WDCJU2oBDWe+/RgBrxzJnlxPbvt68FnywLuMstdQeeaPO1V3VxE5x8&#10;MimE+CztHHFEEPr0CXm+Fg9OPt6p7Or1WktJ52zHoVt24raEeCnB/qOdSeDSQ+tODvW3jTVpvTja&#10;tYaShbQmvuvg9FVFsaa7fETXJWNroMGI1tedQUSC6uqGrfM997TF4FVQYEZ9wKay12edZUFxsSX6&#10;BXhtE0vm54fgnLMTF7pLjmfbNuGZp6O7DxQGS+esqWW2m0K8jOCSiP8vxO+i54jty+M7ORy6LRWM&#10;S996SpKiw9o0zt2IJcOVYGncY2wFqBp+WzDfUQ3kQ6g/sHiRBu4pl1vg8+swYYKJ72tepBPV7jno&#10;IFqyMuDhB/WoO5SbQpwi4dVX4tPfuT6pVEXbtjYqJBOKS6K7bPbRB7KYGLwG0WjwiiOdSaD+88ft&#10;VDs5XNSIyKJoMmDpkBdMr6zbMH+5ywc7NDFRkOlw8o4UAi4mhhCSsSXggSp7+smWDIgSvPt2EEpL&#10;DZFZe8B+Bjz/nIKDvCImGhr8iTTokyr45GMVZt5GM7cJHTpEX3k0h+TwpcHzpx/iPzF8+bkCXbo4&#10;iW133+k4iaOVu0B89mkFAlFObIvk0TvgQKx7q4IebWqXlC7yeD2WpDIcY3rEZ9llyemysEZF2CM+&#10;PnoR1TiKXfgs/bZ0VUSxZg4aDKwaGgFdN/6M5uBMjXzeelOBgw926v7UZ8dOAXjicSo+lbjQ0Pr8&#10;ZrWzDh/vSerbryU468xahfD+uxoUF4cgOzt6voZjjlahtLDpjXkay+FdfLDXSO/XiIrfmRiq82KT&#10;Q7El0gCw4NTYOqPXL6xdux7bT4ae7RyrlCLM3rsp+kXwiHNPlmHxaRyh1FzSsi1ek2PEAMjYHJIk&#10;jTr44Nh0DSOV0LevLW6QI4+04IcNtYNut64WWsnBOtsnkjk4ENNyVvyXsupORLREl5NjwqMPG7Dz&#10;zk0rANgQhwwxYGCX6Gc8hxkys+DKI71fCxMvNcGz9/N+PZYM2jp8dbv3ABENisJqONCEAnUn3+5t&#10;nSizaPdxJtJnSnJ6LpXFizQuiUGQsRkUyhz2GkxawgXzbQgEzDqWcH1SfZtPPk5MPkR9vvySE3VV&#10;WhqdgbglJMVC1Rtpgrr/Ph3at2uZv4E+Jz/fgH3HxTYiyev5SEZGKl2Cf3ttE0vS8k64d3Es+OD5&#10;ToZ6/e/daagkvjsWyz4rZno/z2wcLzmQKjArk2ggZNQiFM2lHPIdtG1n4+Bq4d9bHvBp8BOFzxLo&#10;aA6TfCBUJppu6tNPbfkkSQMxLUmFl83IKln6UlMmQOfYrF/rnpc1fnjvnebvF+0PZTyfFSNLnQb5&#10;8b28X6tP2tbnywJZin8IK5GUw52nx2Zph0hr1weM33y5rAcqB1q68HoPM3H8foFoLLTcHQ8ZiCIn&#10;F6Hlk8KsmbYYVPfeO9DoZZjHH1PhmKNyPF+LNymBb8M6J3Hon39adjzWr3WWDmhCODciNJT+X7K4&#10;8UmBhYUmfPpJtNSU0zY0cqCKJsf0yoLL3FLbjSE5oGlioIqsCVEOeH66VMXKIe0ThoDX99qWDmW5&#10;vPSTTFy/2PENuWNiZkPTtGvbtXB5gtbBhwyiCcGEhQtowGvagDpgQPyS1hoildWg2jO0H+vw9zgT&#10;pW+z7RrLDz9wJoXW5Zt3R6OyEDQ5NDbSqEMHAw45uPETyZYYjraqv0/RouaW2W4qNZwc8HKEiX3j&#10;rx5KCzQRQRSLUtZf3u6Hzq28+0fQ9fHK1d7vY8afU49y7llnZMxg4OD352ctsERpEPX5KCOZBjnv&#10;bRpDZxD2fi0ezMuzoGvXWn8CNbVvyT6t+MrJExjV27vTGLFXO0Uss3m9vy6dpaRQqGWTd5g//aDE&#10;bGK44ggfHL2992uNIV6SNfQhL5jkvV0sSEs+NChQ3RyvQaO5JEe0qnpHgJ2+j9M7wut9zPiTVglU&#10;VV1PY2NGAlXC6JLi5g80K5Yr4iAGbAsHwZaV7Ka188MPS9zE8M7bm0+MX69WRPnu+s83hmGfQrjd&#10;5ZZIywwUqeX1OWFSCXEaPOh4e73eVP72iwUVRbELVW0JaSkJL8/NaKtZMLRzluiz4PW+aJL8DjRB&#10;UA9fr8GjObTNho93Qa4Oo7tzSYtEMy9UkwEdQGYcbBqMvl/TvMF8+ZeqGKR6dKdJJTpLP/vsbcMf&#10;v3m/lihSLahhQ5s3ccoyOZh1fFS3WkmUith9/umWE+iqqi1R5dWpINvyY/7A/YEttsZMNC89zOkA&#10;d/T2zpLSiK6O/wGv3c1oKT6wtNr/SWXsPrLl0Va7jqjNQ/jq9pYnpeVlb76cGEn6nk9jGCGVjiQl&#10;9t7Nfvj8Nn+L+lJ8O6+25DaqhRfwOsos4I8+cdDA5g12yz6iVnYmnHUWWdHR8wVQBJATCeX9eqJI&#10;UTvhzOOmkJzEtEwjSdKONDFcfMiW18uP3w15XMPn5LVXNZg3L7rH57JL8+Dw7WMXqhoNhkNZT8Lj&#10;4/W6cFK7k26sHNa0jBWeHDRVh6O3VeD7+U2fJFbf4YcjdtxyIt+BE2i5iZeUGssiVFnhcxMmZZj3&#10;aqvBV00I2b1oP8en4HKVM1JmGDRNe6N7dxOWf9F4tfA9TgL9+9MAGf0Ob+Ell44dYpNM11zSfvn9&#10;Te+vTCGo9B73cA+w9MYlkFVWeH/Puhb0qd4SO7QPwsl7eu9LspEUwBlbaAcaD5Lqs6y6A5GiGZAd&#10;MOCuMyXRA7ihnATqYW0bjVu2o2S4zpUcpbQlkkoIuKHkYeK49hMq9MfQ8H0FHz/Ax6/x+U30mqoY&#10;cP1hCnxyix9WoaqgpMYPpkqw93CnE2CY+J4Z7n2bmcCDKPotfPVFYgrDhblurTMp7LtvED7+MLH7&#10;Up9OO0+6WMxGh9uSn4DkKB7fI+g444UGVx3VuOiagoLm+3qaQ7wKPPcjWYmHMy6+hcYwXFPHi+QD&#10;snDQomJ91B+Y/i/Iafyxpp7X9DnPT/EeFONFyqDeZ4QKFQW6aHL05KXe2yWCtOwTeczx2qik+20r&#10;MPC+PDryfWHiRPIVvo72B0OU1P7y8+g4MpvDIw63RN0fimi67NJQzCzj5vKTZc6yGR2nX35qXIOc&#10;448z6UL7wz3ERX6p8eUmKitjey5oonvpBQWWfUSqz2kH6bUfyUrKc6D+0Wfu7f16InjItn5h4dcf&#10;aBzq0KNd83w44c+IRcmMxlAkeNX5LbV8+ILYJQI2ljcc6RhtRLzPuP1mNIGW+iZaIvIaRGLJ/fYN&#10;CCvqnbdqFQJZ2Y21yuPF6dNMGNDfhEkHWjBjeuOsefod7uEljMnPVuDSQ7Nw8NjyAEFW4tAhsWkE&#10;RMe1pNTEQUoTPoXifGcgownPa1+SmeFoJSrb7fV6uvDIHR2LmJafvAbGWNPQ6k52eMxFVzO0rCvp&#10;fx1fX57Ashsn7+oUI0RFvhPtFyOKGDQw/vV/bplhwo8b6z73/XcyXH9dfJdRGsNePWz4928nsY1K&#10;hm9t4jrrzBBJ0vPdw0vw01JSmMft2rDjkdb677oz+sfgvXdUyM32Xtvu1Cq1lpKItM6Px1VwXC9H&#10;RXhtlw7Mz3HWv1+9Jr4W+ncLahULEY+1ShdzJPA6/5NeywkmRtV8cJMzcbq7w4gWNE1b5jWQJIKP&#10;P67Vqa7aHP6wXoOiIgssy1n6oUQ1r+2aQse34OwX9Yl45OGGndC0DLalC5UmBiqa5jUAELcf7CTC&#10;0dIVlSb3+o6m8vVXNQjGsNdCooiHs4b923tvky6ka0qElc/3HiBjwc9urV2/l2V5AF2/DaBTeLsb&#10;johvme81eDzoe939YEQDONsf2NJktGiyoNCCGdOapl7IL3HpJboYvPH33Ob+NIIP/z+VBlniqhXN&#10;c2iXldtQVlZ3IjjrzIZ7Mlx/LU1KVjd3HzYDTQzUzczr5q/P3JAOP2xs2US5znWCe31+qtPvTgr0&#10;d1F2FvRtF//SGfGkZdJ1Hr8QVlIANOjiNfu1c/VuGXi/fUXbK3EOs7VNMTH0c/aC0SLgSaw6JEY9&#10;FmpJg1rjB7YZ05317sb4GMgyp23xQtxEP8f5Vd7AC/t1ssAbGswb4kknOr2rr76y8f2VZVnsT0No&#10;ZxqOE3priW5hkvJpSZ5IVVUATt3L+7NTnXg8ayYGYmEgC3YYkN6TQ3mRs6b+zR3eg2Q0STkaVC8K&#10;75/J4uptBFBZDKL9I8ar5zSFBpOv0t0FRgsgDR4Um7X8m6caUFRkC8smbK0T6cTl5ppwxRXeETc0&#10;0H+9auvqZdUKRSyz4MT2J/4Ozfk5Wwde3Lfvvlvj1AhF7eTnW7jfzgX+26/e29Xnh+9T9JLeYO12&#10;UgutShSRAU1/N2ZyoIzknxsZCVWf9DtyQumpFoh4SOu0C6Xj2aY4C4Z02nzbdOKeo5zghngMvO6A&#10;20pcwI2HHZ4cdhsSn77T6xbSvuq/u9/PaAYK+/SJ3qSweqUEI0Zk0wX0N14IVLfcM2RM07Tx+Ppv&#10;NEm0ab25Unn3nbr/b04JWreywgqhWdA0c5P3Z9flb784j+H8BWqtWX8bL9Jvc7/KEzQZRHKXYVvP&#10;Nj5/kg/umN304ABSXb16pe+kQMRDCqN7bK4QSnKzoGtVVqNVWSoynOPwxEWxW9P/GlWJG13XrFpB&#10;dK/SPtJnrJjl/R3RJiqW4e7XMxoLtGbfmz93S5NC45csVnxFkpaUgDbW/fhGA9/z48cfNn55hkg+&#10;BEVR9nU/olnAwXiO12c3RGrAT4P9DxsaZ7GjxfKQ+1WewIv2ZHdS+JceG9ujoFevpk/ka7+jmzr1&#10;wlAbyylHOBNDZE+LMGlCGNAxC3q33vy1dOKF7uRAyWdeg2Q0aOj6Fo2drQHv9bdpH4n9O8a+MCD5&#10;5dyvZjQGNMDJslPWgYgn6hfkMuRzyOPwBB6Cj5fhgDUXJ5B38O/fabtOnQph+Ze1Aw5F59C6N27/&#10;oPvRzQJaEX83xpfwxWdicG62SqiHqqZEPe26S0Acq0su3nopjDlzNLog/c7XbBk0KWT5Gp/whmfP&#10;8zu3xGk3W1ss8Z3qPHtfZ2LYUl2kg8b5YEhn79fSiVSNlcJFvQbKlpAUAy0JO1dt8yFJ0rY4nojJ&#10;gfjatd7fFw2O7SXuQ0asgVZ6FxocKcFr4kRadxeWe1f35ZbAuOvOLWf43n+fSFG/yd0+GlB++6Vx&#10;EwMtIwXxZrtjjinUSjhctSEqivmf+x1bBU0MlOzmdZN7kfpbeH1nQ6QJlyaTcw7w/rx04OjuWSD5&#10;s7aav3D0Dlkwqrv3a/EmVYn1ej4a3HEIKlY9urkE5Hx2l5KigsjJoaooNuqhIIcVQ1xBEwLR/Tcq&#10;CAYbtoTffENDhZM12N00WlB++alxE8N551iwQHSeIz+KvMXlJIp2Mk39Fvc7tob22cGmlUfAW8rz&#10;exsi7Q8t83l9VrqQiul1LPV+rT53G+Koiz2Gxa7yqhdpSWvvET6QcQKj799xoPd20STVZZo1OTp+&#10;h8smUY8V7UJx1UYJaBTtFDlBPDclekl7NCmqqrbO/SpGqoIGr/BgNmxoUAxmNPmQlYIX5DfuZtFE&#10;n8aErNI2tA8b1zfOt/DhB02yUlpVFDkTg6Kgcqh3Y3uxqUtJP26giSp9Hc9keeNxhEnjvF/34v6j&#10;a5PhiKQ2gmYWdKnwwaHb+OCMfb3ftzWSn+jc/UnB+CDXzhI1nMLf0bE0C85q5ue2hIdsK+H907Ko&#10;Jao86qqFmDSpwfv7ivDkYBo6fN2C/gnEZdNr9rdRy7mMJAY5R2kga9eOekMbMQ818/m1N+oPol7s&#10;2NEC227cYEzLNoFA05QULSXRpCBJ0pe9O2zdD0Dhv17f3RBpn7q3bbwPI9V42ERn4L36aO/XvUhL&#10;TmSx0/uiRVXOgrK8LBjUySkFTs5gr++ONy/HyYquL7zOTjBx4H3/Zu/BtCGesTuFhDuDNv7OWMPE&#10;/XwhPEnsN1pt0nLYyll+6FTl1HOiHAr3MxmpDJoY3npDw4tQ3+g+FVPk5xv/5zWQhkm5FNnZFu6P&#10;udX2mmHSdpZlHOd+RaPg9/tPwJvhLXw8qSB3y8tKtBwxbJghekGTmho/3nuSIJXz1RdOcMA3qxU4&#10;cGJyN95pCYtCzsDs9drWeMDYLChAy56O6+VHoHU9IQtsDRVEREc4yqie0DsLTt0T1cABOODHsc90&#10;S3gmqpMIo4PKR4dh0UDfuUoT1VK9Bljirceh0lBrl3nwfTnO2+MGC7+Xwt7FxNSmRIOPcFKL7G3x&#10;3Xw/vD9VEn0qwnlG7r5uVseJkaKggQ5P6j/uvzEHVUn1GlSJ36ymEFwdB9amlc5YvKj5zi66iXtu&#10;pRwz5TEQ6e/Ju/nF5HDz1Lrhq6tWOL0sRvehCC4DZs20NvucdCIeOtHz2eu1xnDP4T4oyWn++5OV&#10;Y/oqNDH86lxd3sDXzxCDKQ68AztpMLSrBrkePSVwU1FFNcGo0DTtOtyff+rvHxENylvd7RjphGg7&#10;s7eCEEUaRQ6o0aDfb//tfn6TQRPDlCOaNkDRcgVZU5G+EkWp609IlW5szeHlh9c6kr1ebyyP3D79&#10;JodT9yLnq9rYe8rCQfdTHFz/JeL71uNjZEVgBiMhKMAL8T3375hD04yraanoqy8U2GF76q3Q+G5s&#10;DZEmGryhbne/oslwekB73+RbIk2oDz7gRCodf7wNZ+3nvV06sncbZ7knGtFF5HTOttJnciBHOC0j&#10;4fHhhjWM1ERLs5ibChzA30f5+QdORj8i19HgKsstmxxee6XR1pkXxlluQb2m8rhdfCArVJZbgvKi&#10;xvUPThficYM8y/u15vB4PJb0mV6vpSJNQ8HJQRHtZBkMRtOh0eTw84+NczJ//KEGe+1pwlNP1jp/&#10;u3Vr0VLYSLLuRvWSQaK2n020gGnfDzs0kNb1gOrzyiOdQZyWk7xeby4PGpcFipTak8O2gyQI2Qoa&#10;DGJiuNq5xBgMRpOBCuLfJx7fclYxLRcpaJ1rmvaa+zaL/qdaRLKsznefaxZoPTjM/cY1LYqooliD&#10;7GB6F8mrz9E9s0Rim9drLSVF9FBkUjwT4KLJwlwxIazFy4qXkRiMlkCW5aMuvKDhnhS0zETRD7jp&#10;ZjcbRQHhQ0vD+USInSRJywZ1bVo29MHb+mFs36a9J9WJhwr2H+v9WjSYH3D8F41JOkw2kmGBE8Ml&#10;dD0xGIyWwRoz2ntioPwEnBT+524XU+DEsN3ObgnuSw5Jr0iZaPFStOTxUMFlUV5GiiR9fpjnp1id&#10;qSuOEDkMzY6QYzAYEdhpR686RKIkxr/uJjEHKpf7T99HggMnUAc4FS5pQoG9TGGH8iwojWF4KWVG&#10;46kQHNvTeZy8q/e2ycbT9vaLR7p26HpiMBgtxBmnhzabGDp3tqNV5rtRQMXwyWHbS8IJTf4GasJS&#10;/+bPZJKDHQ9To3tlN5f0HZabODeht/P/Nv2cSaP+tslEye0ISMR95lpBDEZL8cRjdZ3PCxdYdHPF&#10;O73eRxFKVOuFbm4qw+A1AGQqdxnia1Gmc2OJ5wGGda39/5jtHeVgaXW3SyZSgiQaFp/ifhq8lMRg&#10;RAcdv/26ts/0qpWizPB97msJgaIoPyVLMbZkIR4WOG0v79eixXDFViqGF/n8ybs7zxOTNTTYTWpj&#10;MBjRgGEYf4VLSzjOZv1P96WEAa2+jy/MoNyErfFMHKjxsHi+Fk1eeZTzPeTkrv/a+QfWTg6n7b35&#10;64mmXxITgw/JYDBaClk2NzlqgaqqxrVuU4Pw+/0v7DPWKcXdsUqFKYdntiOacgvOi8PS2kmoDOQt&#10;Jbm5fg5i25LkUg/ZATExlNL1w2AwWgZ7wXwnVHX0aJturM7O04kFTgyHKKoKPp/jTKRlgqti7HRN&#10;Vp64sw9y4lTLaEinLNhvjPdrYYaXm4iUaJfoZLjDt1Ogsti5TiRJ4hwGBqOl0DRt0Xff+uGxR0X5&#10;3ufcp5MBPrrR3Zt9DD1urTR3OpIGXTwWnks70SZFHWly4yag8H6FGe3yHI3lFUdkha+Rz93HHXB/&#10;GAxGS5Cb6zTj0fXYd45rCRRFmbH3mK13eUs3ar4sOPdA79diwR6tG69Mprg1m8L02iYepAmBrhEG&#10;gxEFoFoY9+CDGmhacvgVtgS0BEeN7OVUYS0rUGFIVyeZKZ25x3AfdKmI34C7ff9mKJODfaLwHp4i&#10;wUREkslONFJ3uk4YDEYLQcXzpt4kaiClRDIQWoabLpjkNGFBBfHH5N3Td3KgpRrZH18rfK9R3s9v&#10;jeSALsutnRzOi6PCIfZop1Duy2pxkTAYjJaBSlajajjK/TcVIOOk8B9OCv/hQHBacxv8pAKDWuKW&#10;ZppD8k/sObx2cjhrX+/tos3jdpVg20GilSd9L4PBiAIq3MdURDeKVArXU7pgUmoNpOnKY3es9TvE&#10;2mFO558mhDDFVcFgMDIbNBhQPaV25Y7FOKp303o5MGPDM/epVQ5TjvDepqW8/HAnGgm/gxPaGAxG&#10;LWRZHhK2GvHvo+lv6vfrNZAw48sTdq1VDpd4vN5S0tKV3ycmhv50LTAYDEYkBiiK8hf9gZPDk306&#10;1PoduKRGYnm2W8aD6PV6S0mF83gJicFgbBUUukiqYYfBzvLS+L68vJRInrO/Mzm0K43u5FCSp8L5&#10;k/zhwnkhcfIZDAajAeRVFVF/apEFO5MeLz2MHdOJZLiExuHber/eVF55pKMUkP/Q+UWluMQ59QwG&#10;g9Ew8pAK/YGDxnMn7uHkO4zrn3mZ08nCiw5yJodo1FW67pgsymP5DT/PTxME/r2KzjWDwWA0Fr7S&#10;fMVJGJPlZ6nLVzQGJ2bTedZePigItVy9kTPb7/d/7J5fKri4v/sng8FgNA6yrPw0tHtNElROeVH6&#10;JsYlO/t3is6yHk3weC6FKmQwGIzmQkMKJyVOEJsoDp4GmON38x54mMnN8w7kiCQGgxFFKIpyWUGO&#10;U8KbBhdZYgWRSqSGRSfvJUFJvnA8f+GeVgaDwWgZcHL4c+fhCkUufYyDy0NdW9c6prcbJLMfIomZ&#10;5TRv+h9N6qwaGAxGVIGTww3un/i3ClcdlQUn7uZUb6XOcV6DEjPx9PlVcj6f7566XPeRwWAwoo4q&#10;25BB14QVuglVxJdUuZMGIqriSo3mL0tQlzJmXR65o8RKgcFgxA17oIr4z/07SyLfw8E+oEdJki4R&#10;/3sMVMz40zI1mhz+dk8Vg8FgxA2t3QzqlfQPThpvtilzfBFVJSqcfUD6d5FLRlImO0WVBWzhI5oo&#10;zhSDwWAkCrIs/37AOAkqisQ698l+v1qneih1M4tFNVFmLX0+hbKd/6TlJF5SYjAYSQG0Uj8ND0j4&#10;986S5GRWO4OWM1iR0qg/oMWK2wyU4az9atXLqXv54YDx6Vs8kI4tHvpT6Pjjsf6DHhkMBiOpgNbr&#10;85ZJeRFZYOgKDVo5qCyOp+xc6hsweTdJDGbE8yP6IeeHFMgOOM2GSGk4z2cJB3hBtpNnEcnRvWQx&#10;8fTv7HwXPbfbCMcRS2xfiRMUPud8l2NRnzfJmTByQyoELFQ3EaXIUzUk1+cXS0grnKPPYDAYSQoc&#10;hP+lAZkGY/xXdBXDyeH5ViWkJpwQWL/ffyY9HjDBL0qDu9uGcLs7BnWVxSRy2HZioP+LniNnd7jx&#10;0DE7SzQYfoqfsQ8N+rS+TpOArovPKKHvw/dtOm4XqiMknhOZ3rRPlx9WU41URFhdfrgf2rpd73KC&#10;tcqmR1sFFHzupD281QZVSfV6Pt48bR+OSmIwGKkDiqnv5vzpAAf4h0b1Fha8aCZEwMF600UHU4VQ&#10;8fzV7tMjNfx/24Fy5KDn9LXGwbBNmUJZvne5zwuoivpr/QESt/kaP/NH918B2sbdrhxp04TTu0NN&#10;7aguNFnQd9AjTT74/vWUK3CxqyguPdTZV9z+v3F9k6NCbZ8OVFpd2UC/j8FgMNICOND+4Q7MVc4z&#10;AgY+9zs+Dnb+FQiSFe9u29l5qsmQ8f3/uH8TNPo89zMJBfiE+B8VyUnuc/liwsDJ4aidHMVDT+Jg&#10;/M+Ju/vh0kPCE5sKw7rHz59xGU5StF84KYrvxv09Wuwtg8FgMKIOCdXG/cih7v8EnyQrf+8wuI6K&#10;QVWiwtE71Szn7IEq450J/RwlccFBWdC9rQJn7BObUN5LcaJyJiRlKX1/5H4xGAwGI37wu49hFNKA&#10;jBPCh+7/NFn8R8tR4/rXOsNpgvAa3FtKVROTgYnEr1HfEzvAYDAYjKSDRoUILz+cLHpn7R8f/9tj&#10;pL/GRxGthMBz8HPws18R38pgMBiMpEYlWvBUZypc4K6YHN0TBziObpocwvWnWsqAIcKCGQwGg5Fq&#10;QMv+h5yQTstO79L/sqz8Ex7cKc/jsO2aF+VEYbz42ZEOdQaDwWCkEAxktvOn47ymnAhHRSj/nbmv&#10;9+C/NVJZEvy4gc6nMhgMBiNlgephl4oiRZQyx39z6JEc116Df0OkJSqaWJD/Op/KYDAYjJQHThAT&#10;6FGW5YcO3tbxPdDyEg34J+7uPSGESduJD2EwGAxGekJR1E2Uo2CaIgz2Y0rqO+eAhv0PIZsnBgaD&#10;wUh7yLKyjtQC/pmLk8P7tMREk8AFB/mhb4e6fbj7deaoJAaDwcg40CRx6LZ+2G6QyLz+m/7ff5yz&#10;5DSgi0wTQ/3EOwaDwWCkOUrIlxCwhDrIpydocqDMZ1nhpSQGg8HIVOyDpKqwkRjvPjI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RkLgUwzlOd00QNW1taqqdnKfZzAYDAaDwWAwGIysLM3UDibBEEnN0P/Rdf02dxMGg8FgMBgM&#10;BoORyVAMXXgZKgwd7tEl2Dmog1ErIP6TNfmhLE1r7W7OYDAYDAaDwWAwMgx+3dD/UwwDjs41YJ4m&#10;wXxdFjwtqIFcKx7I+/Anbt/VeRuDwWAwGAwGg8HIFAwkQaAirzQdsRDmPORiTYbjQhpoJBpc8eDy&#10;X0XXHpV1eZD7OQwGg8FgMBgMBiMdERYBqmHA/IAihEKkcKghiofjUTwETV1sGyEeBDVD/zVLz6p0&#10;P5bBYDAYDAaDwWCkAyKN/jzbgPtVv7dgiCSKh/mWBHsENJBRPGj1BISmaz/Jsjzc/QoGg8FgMBgM&#10;BoORqkAD/78aQx+5h6WiIKjNZ2gsLwpqYLqfEf488ZmG9luWqrZzv47BYDAYDAaDwWCkEvQI7wAZ&#10;+2WWDnd6CILGciFyWlCFoqCHeNC09/ArVeebGQwGg8FgMBgMRtJD0/WNNQY9ioeeAR2WNMPD4MVF&#10;lPeQq4mk6kjhQFRVdR59vbMXDAaDwWAwGAwGIykRacSTYBgV1GFhlARDDVE43G4rEIj4rtrv1P9V&#10;FOUad3cYDAaDwWAwGAxGEiEUabxTT4YpttpwpaQocK4pQ+fA5uFKgoaxHPcp6Owag8FgMBgMBoPB&#10;SChkWe4fabDn2wbcF23vwhZ4fkD1DFcir4Osq6e7u8lgMBgMBoPBYDASAUlTPwob6VQe9dQcLabe&#10;hYZ4myFD36Du6XVQVfU73NUiZ48ZDAaDwWAwGAxGvJCnGXpNSVUJ+YjtbdDHkzfbiqdwoH3Ffe7p&#10;7DqDwWAwGAwGg8GIKfyKsn+kQV5mG7BI9TbiE8E7NBkOaSBkSVHVl/EncIUlBoPBYDAYDAYjVtB0&#10;/f2wAU7hSCdl656GezJwIYqH3XJ0UHBfI7tKa4b+C/6UbOcXMRgMBoPBYDAYjOhAUbrXGN3IcotK&#10;qXob68lG2s9zbBVycZ/rCYe2zo9jMBgMBoPBYDAYLYFfN/TnwsY2dXq+3lI8jfNkJyVoL0b2DWhh&#10;z8MmTdMOcX8ng8FgMBgMBoPBaAYqa8QCckdLFY3VvAzyVOMCXYI9QhrIpvGvZChXur+XwWAwGAwG&#10;g8FgNBa6YSwLi4USy4DFavz6LsSTcywF8oIGqJq6QdblofjTJecIMBgMBoPBYDAYjIbQMywWbOT9&#10;aSoWwqSQJcp52C7XAEl3QpZkTf4cj0OJczgYDAaDwWAwGAxGGD5V1zaSWFAMA24MaTAvjl2dE04U&#10;DnMDCnQJ6KDWVlr6V1XVk/DYsPeBwWAwGAwGg5HZUDTtOjKSyVjeLVdHAzqDxEI9LkDxcHWOBppd&#10;IxyE90Ez9P/h8VngHrK4Q1HVabgPm2RZfsh9KtEIImXnTwaDwWAwGAxG+kJR+oQN4yI0ku/yMKIz&#10;lSQeLgxpUBlwxFSEgCD+q2naYjx+PdwjGRMounYDVXnaLqTDTNwfxSAviLbIfTkRKFN17Xc6BrKu&#10;nuI+x2AwGAwGg8FIU0iaaWwi48+HRul9IW/DmYlEY50eZ1kydAh5CAjD2ISG9P/wmLZxDm3LoKrq&#10;6eHP3iZHh/mKBAvw+/ezVeotsQlf39XdNG6Qde2hOr9Z1x91X2IwGAwGg8FgpCNUTXuHDD/qknxy&#10;ni4SgTczlJkNko4XGfHXB1SYENQhaDk5INTwzjWqqffDe4qmHYSHW3OOeoMoVXV1JoqBf2oMcuSl&#10;dt0+GPeoEhRkW+GGdHFJ0MbfcCx5OfqjULrTlME0nMZ4iqI8427CYDAYDAaDwUg3qKp6Nhl9ZNx2&#10;RGM3k/MWYkbySiDvxL9nBxQ4JVeHIdkkLHTRTE40lHMZ+X8ucmGw4YZ5NxsySGSwW+oqPJV+54zG&#10;ALo8mPbJsHV4yP3uRfjdEYLhQHdLBoPBYDAYDEaaoQsafCIUKWDqMAeNwPpGKTO5ebmpgIrnTzW1&#10;b9xzGjVohnYFhT2RWLgyQM37asXkIvIw4DVD147f79/HfQuDwWCkBCorK48oLy9fV1VVBUT8+273&#10;JQaDwWBEIJuMPaKMBuHMUMMr2czk5m0o9AIBAzRd/xnPa8A5vc2Gouj6E3RdUFjV2UEUCh7feSsK&#10;BtUgD4n+ryzLg933MhgMRtKitLR0BxQH/4ZFQiSLiooucjdjMBgMRhi6YXxJRqGERuGMQt3TKGSm&#10;DhdpMgxx+0dQeVz3NDcaiq7cjNfEf2GhcAwJBTfB24tTbcXJ0zD0/8vS9Sr3YxgMBiOpUFBQUFxR&#10;UfEFiYLKyioY1KECFo4yoX11ZY1YIE+DuzmDwWAwwlBVdV7YMDwlj8VCOnGRJsGeuWjI4/mlUCJF&#10;Uy7EU57vnHkBn6IovfD5y+gaECTDHx+7Bg1YEFK2nvSOQuIcFAwkTlAw/I6f2VKvBoPBYEQNKAC6&#10;VlZWrgkLgrKKKrhoUD68OM4Hz4/zw5LRJpSjeHBEROW/hYWFRe5bGQwGg0HwK8p+ZCSSsTcxBw1E&#10;TnJOX6JhT8Y/hQ/daClwJRr5FwVUmJKtwU2GArfha83p5E3XzKRsJ2Fb1bW17qXFYDAYCUNpaene&#10;KBR+CYuEKhQEPdpWwZPjZHgBhcILKBRILDyH/7eprhTeBiEmyspGuR/BYDAYDAElq0d4VXlAUIfF&#10;LBaYzSB5MUZnux4MQ33VvboYUYCsyUfiQ7bzH4PB2AIMNPYvrREISBIB7VtVwh0jbeFNIJEQyZfx&#10;uf7ty2vEAvJs97MYDAaD4aI7hZ6QWGhl6bBQZbHAbB4XIdu6FZIUTbvavb4YzUexpmk/hMW8aqgv&#10;us8zGIwIBIPBXDTylyM3uQa/YBkKgJkjAigKNhcJYT6Pr+3XswQqXLFQWlq61P1YBoPBYAjIWX3J&#10;EKE49V5BncOQmC1mkeUYt5KmXexeZYxmQNP1hyg88JiQBtuamjimxCw1q727CYORyfCVlZUMt+W5&#10;AAD/9ElEQVRR+dM/IwUCkXIQzhuUBy+Py/IUCJGkUKTpw0NCWNB7KysrKfdKcr6CwWAwGFmKotwc&#10;FguTcqgxm7cByGQ2lrORtisYVE1b4F5qjCZA0qTxsq5vOjpbg3lursm1tgpZujiu/+Imlc6WDEbG&#10;waaEZWQdLwKxpKIKDulbCkuFSGjYmxBJEgvPjpfrfE5RUdFI97sYDAYj4+HTNO3NsFi4NNiI6jdM&#10;5lZI19AsQwa9RjCoUW8Yl86QZXkY5X50D5Cnr+6xfcCUIYsSyTVtPW6a47yDwUhv5OTkhFAcTKNq&#10;RZFGfZilKBJ26FoKz4yTUAA0TiREcul4HwztUJu3UFFR8QZ+bew64zMYDEYKwUfGHDHbNmCJ6q9j&#10;mDCZLeEdKBhCrmDQDNEsjrF1yIqhL6e+Jxda3k0S79T8UE0N+Az9E9yeDRpGukJGo/3s+sIgkpUo&#10;Evq2q4TnmykSwqS8hSlDcmryFohFRUU7uPvBYDAYGQ1b1bQNtIrZDsXCQp3zFZjRI3kY5qBgsFxB&#10;isbt34qp9HKvPYYHJF27QdUN2C5bh4VbyB+6G1+rFB27tXfdtzIYKY+CggK7vLz8BhQJ/xcpCuqT&#10;eiUM6VAOD43R0NhvvkiI5DsTsyIrIlHuAnnvfM6eMRgMRuYin4w4BXkcxUZ7GCVMZsspQZ7rYSD6&#10;FeUg9/pj1MKnaNoVdHyykYssr+NYl4tVCXoERZUkLlXLSFnk5uYGURzcHCkGGiKt/HduUwUvjqde&#10;Cd5Gf3NJuQunDCyuadBGrK6u7uHuJoPBYGQm/H7/CWSckCHHQoEZS1JZ1TZ4nVFuDF1zkqJc5l6G&#10;DISmaW/RcbHwGN3QQPiRF+9EwdAmG4+poT/nfhSDkfTIy8sLlJeXz0OR8HekGGiI5RVOQ7U7Rxme&#10;vRKixbcmZInmbRHf/Z27ywwGg5GRCCqG+jWVZjzA1rgKEjPmpMZt/QLU6dnpxaBq6mvutZjJMDVd&#10;/4yOB/U7mWGrnsduS1yAgmEAhSSZ2n3uZzIYSYeioqIuKBCeRQN8sypGXiQvQuuqSjhvYB68Mj52&#10;AiGS5F2YOjxUx7tQUlLS2/0JDAaDkVlAA+UDWuXtFqJcBW8jhMmMNqm6z9FoEFOeDBnImq5RTfMS&#10;56rMOJSohvYLHYci24DZlpPn4XXctsZFKBi6UUiSqu7kfjaDkVBYllVUUVGxGPlTpAjYEilngMqf&#10;njYwH54Z27Kk5ebyVRQm/dqV1+wT7v/7+HO4kACDwcgoyGhQvEoGSghJBoqX8cFkxopkEE+zFJCd&#10;ngGCiqL0ca/PTEEHVVM3kGdvQI4Bd0XBs7dYk6B7wABJksa638FgxBNaeXn5IWhcbzE5uT7Jg1CN&#10;jwf3KoIXxidGIESSvAsLR5p1vAvInd3fyGAwGOkPzXCSKBU0UmZzXwVmArnAkCAUrBUMqq7f4l6m&#10;aQ2/Jh+jmfq/VB71zGB0QwDvQcFQYul/aZrWxv06BiNmKCkp6YgC4ZmmCgTKQWjbqgquH5bjGumJ&#10;FQj1+RLuz3ZdSyOrI63Bn6s5v5rBYDDSF4qqaXeSUUbhR5cFVNEZ1svgYDLjRcpjmBBwchiEiFUV&#10;SihMz3KFalZ7VVPX0e8MIm+KkVi/V5UgL2BQeJfufDGDER1QdSAUBq9FGv6NIYmDdigOjulTAE+O&#10;U4Qx7mWkJxelOqVUURhNcw8Dg8FgpCVyVF37P2GMIa/MMTI7oRkN1OtDKszMaXoyKTP6JIN5KopX&#10;n5vHQMRrVnYu3fSAomlTNEPfRL/NDBpwl4m/PYb34IOW6PT8q/v1DEazYRhGKQqElZWVlY1KTA6z&#10;uLwKhnasgsfGaW4Fo1QQCLWkcKRj+xbVNGqj34+CodI9LAwGg5EeUBSlCxoon4YNsADyAqq2gsay&#10;l4GRSTwgoIEfjdNZKBq8XmfGn/ejgUvhceHrVbGsru6lnLLQNG2spus/0++hHI097fj0MxF5IQEF&#10;fLr+jLsrDEajgAZxfnl5+RTkL/UFwJZIjdK6tKmE8wbkoqGd+NyDaPCdeqVUUTT9jYdIco4Ug8Fg&#10;pB6oWoMmy/IANEz+Fza4KOQox9ThdgONCA47qiUei12CGth4fBYaLJ6ShQtVCUbk1IYl6bp+u3N5&#10;pxxaoVD/LXwPVoYMuAt/m9dvjhUpzHCyrYJfVU9z94nB8IKEwmCXysrK3yKN/62RQnRIIAzuUAGP&#10;jjPgpXFZngZ3KpO8C7eNrFtKtbS09GT3uDEYDEZioRv682FDI9syoBAZQlLTJh2Nf3qNQopUd5tw&#10;KUrq/jo414TT0BCeyQJhi1yIx6Zv0IBcPKYL2duSNKRV8bPQyKUEYCEYkHhLpEoeQ56qa++H99sM&#10;GHBFQIUF9X5jvEhdngeFdKo21d3dPwYjKz8/v6SiomIh8q9IAbA1UlnTHm0r4IKBufDUODmmDdKS&#10;hS+jCBrVqQwqI44DHkLbOZIMBoORBDBt81phdCBnkfHvYRAwm08SDH1CjmBYoLNgSCZS1+fWplYj&#10;GHRdP9C9LZISkirtHt5XCqc6PldPipC/haZC48df7m4yMhR5eXml5eXl70Ua/w2RvAaUlFxVVQnb&#10;dC2DRWMC8IrwHKS/OPDiGxOyoBqPRe3xqfzDPawMBoORPFAUZZ+wEXJhNsfZR5NL0KCrCuqQR4Kh&#10;mcYdNRu7PFvzfI3ZMk5BkgdNXP+6/rh7SyQVVEOdh/u3ifomjAnoMJeEZ7J49fCaPieo0bHjai4Z&#10;hqKiogFlZWUvoXH7b6QYqM9iFAYdWlfD8f0K4c5RujCQM8Fr0FhSONKdo4w64UgovD5xDzODwWAk&#10;F2RZHqIZ+n8UdtTD1jl8JkoUIUnZThjXoqZ4GPB9F4dU8OsGHJOdHCvJ6UgSYwegEU7Xvaqp37i3&#10;Q6Lh1wztWBIxtF/knZodVOOSwNxUkpemnaWDoilXufvOSDPk5eUF0ICdgMLg40ghUJ9k8LaqroTt&#10;u5bCnaMteHV8+uUaxIIkno7tW1hTHYmIx3qGe/gZDAYjKZEfNlJKbY65jwYXoUHaO+jkhlD9f69t&#10;IklG4e2WInJGgmiILTGd57y2ZUaHC1UZRqMoo1V8SZV2cO+FuEPVtAUo2v+he5CE4r64T8l87mnf&#10;7jBkkfOk6Mok92cwUhxorJ5aUVGxFg3XBsuaUhJym+pqOHtQPjwxNjPyDGLFV8b7YEC7ChGmFT6+&#10;ePx3dE8Hg8FgJC2qyWAh5iAXK35PY4HZOFIY0rCgDvmNCElaiKxGcUGhYafkJHcI0hRbhSvTqEws&#10;ibnBAR1kXV+G9wBVAosHylEkvBu+3+i8D7Q1mJMs4UZbIx6zc7NVkHG//Yp/T/c3MVIIxcXFVWic&#10;Tm0orEiseiMpIfeaodnw0gQJxQF7DqJFCkd6dKxaRywQCwsLi9xTxGAwGMkLt2SqWOUenmM2O/ae&#10;6XgYetnkLTDw/waOI25zaLYGFKOej9suNpLXq3BhUIXjQxQi5f16KnMhnh8Kx8Pr/2z3VogFbNU0&#10;vg6LBPLmVeF3OtXGUus+m4f7u1tIE0IHf1e+8/MYSQp/WVnZ7uXl5R+gOPgj0jgNswJZWF4FB/cp&#10;gcfHqa7XgD0HsaUPpo7IrpO/gHwLzxf3X2AwGKkBTdMOJoOGjNj5AcXTYGBunRQjPw6NKp0Eg4dB&#10;eLspi/wGMrqORtGQlEIBf8MFARUuxd9BNfc9t0kTkpenlaWTARy1Dquqqu6oaOrasEige6o9ioTb&#10;6n13qnGJKkGbAIoeXX/M/amMxMKkUBbkfSgM/o4wQDdjOF5+zx4lcM8YA5ZyvkGC6INzBubXyV8o&#10;LS09xT2fDAaDkQJQ1Q5hA2cBC4ZmkwTD8KAu6v0vrhfCc6qtOMm2yNus5DzGt6KguQz3O5PyKEgU&#10;LcFz4zf0TYqhP413Q2NDlCzVUO/QDP1X3dD/C98/RBKEvUKGECTp4p2ZR8dI/DblQvf3M+KHvMrK&#10;yodQHJAwaDDXIEyqVDS4YyXcj+LAaXzGnoPkoA+O7FOb8EyhYdT92j3HDAaDkQKwszrpaOS0s3XR&#10;mMnLYGBunWRo722pIKNhNdsVXiQidgmoQixQqNK8JOx/MR0FzHnZKBTS3KOwNV5kKpBj1xj+/+I9&#10;8ScKgv8Tf7tiwIsmntcxKBSn42ekY0gfXdf7BXQhdmVNO8odNRhRRllZ2ejy8vI7UBj8Wl8EeJEM&#10;z1IUBxM7l8GMYQEUBxxWlMyksK8JeK7COQwoGL5wTz2DwWCkBIJo9PytodHziOVtMDAbSTS4jw1q&#10;kIWG1UXUjReNR8ppIKMyGx/vSTJjcomhwCH5eloauS3lXFOGCXkkBnQwDV1UsSJRMCNHgzt0KbOO&#10;mSrDTiEnz0nRtMPccYPRdPhKSkpMFAZHoij4pb4AaIjUETi8Kn3mwAJ4bTwZnxxWlGp8FQVD21a1&#10;5xWvgZPd64LBYDCSG5Jh7EzGLJUBXeBlKDCbRhQMl1uKEAwzclRxXOn4lqNYaEyZ1XiRQmW2y8F9&#10;4m7fzEbwTlWCzigY6FqWVZljrrcOs7S0dFJlZeWTyN/DBuLWSCvP5DGgpNhxncvhmiHZ8PQ42fUc&#10;eBuhzNThKxP8dfIXCgoKit3rhcFgMJIWrTVD/5tCDCalaRWchBCP40xTFiFJZFxRGFIFioZkMcxJ&#10;FJ4UUuEIcc7Zq8BsHBehYOjtCgZJksa7Y0imw1dcXFyAwuB8FAV/RRr+Xgx7Cag6UdvqStixexlM&#10;HZ4NL4yX4RXOM4gSs+C5sV7PJ55UUvXuUVqdCkl4DanOpcRgMBjJh1IUCr9RUub22dzhORacjeJA&#10;dj0LVDb17qZ0fI4hp6GQUcjTYXu/zmQ2xLtQMLQOiGZ3JBi2cceSjEFOTk4IRcF5SOp+vMWkYzII&#10;yyqrYWKXMrhqSDY8MsYpWcrNzmJDCs2aMTwIrVGEdWhVlbTHmQTDhQNCNR4GqmzlXl4MBoORNLAU&#10;Tbuc4o8pjn4qJbd6GAXMKFFzSnX6UZRdicfac5s4kmLtx4Y02JY9ScxmkkKSqoKOCMbxpJczrKQf&#10;SBhQ/4KKiorV9YVAJCl0KGz4bdu5FOaNCsCrolQpi4J4kIxv6pi8TddScR5Ky6vgtlHZ+FpyH//9&#10;ejr761xDlWvcy47BYDASB03TDtN07UcSCWUoEm60WSTEi2Sg7xSgxGcd7gsmtnzqdbYCBbYOCzlX&#10;gdkCkpesAMcRIRhkua87zKQ61NLS0nPLy8tXRoqB+nRyCqpht+5lMGukDc+Mpe7HZJiyOEgEl6JQ&#10;2LW7Y3iX4Lm5eFBOSnhvyBMytqsjNum6wuvue/c6ZDAYjJigUJblgYqi7KNo2qUoDN7SDP1fipUP&#10;4ITePWjAyQUGzPWY9JlxoibD2UEN/LoBMxIkGChXYSzuw37Z7FVgtpz34DVUFHAFg6L0dMeiVADl&#10;GXRG44yEwbr6YoBIhieFEXVtUwl7dy+GW0YE4aUJMrzMVYiSiD54eqwCvdtViPNVhkLhqiGhlEoG&#10;X4rX05BOTi4LXXd4Pf7iXqMMBoPRcqiGPgcFwX+Uc5CHk/X4PAMuyNFghiGLzrF30ITOeQjJRTSu&#10;rjcVFAw6HBWMv2dnCX5/bsCE220UKywWmFHg/boENo4/JBhkWe7nDk/JBgONsFsrKip+qqys3CzP&#10;gIzM0opq2KtnKdw52hRG3IvCmGNPQbLyjfFZsEv3UijHc0cr89SQ7rExKr6WeueMBOioLtU1Hgbk&#10;v+51y2AwGC2GqhnarxRWVBrgleJU4lwUdAFTh9a2DnfGS9Dh9XElCpS+IR0WqR6vM5nNJOUwdHBz&#10;GFAwJDwkqaioqBrFwfVI6nxcRxiQt4BWcbfrWgozR9gihIVFQWqQchNeRpFwdJ9CIfDIuG5bXQXT&#10;hgdTIuxoa9yzW1FNDgNeu3+5lzODwWBEDSZO1P9HwiEXjdAFVmLj4plb52IUDHl4rlTk7XFohkfd&#10;pCcENLgxpHGuCjPqXIyit6flVEmi/Ch3XIoLysrK9qioqPissrLyn0hhUFheBa2rq+HE/sXwxDhV&#10;hHw4hhmLg9RjFtwyIgSlFZVCJBShWLhuWLaI+/fePvVIYuj6EXk1ggG5yb3EGQwGIwaQ5f6Kpq41&#10;cOI+GY1DMhS9JviMIf7+mSEV5qGBnkyGMiU+755jAoWSnRaIbVjSHJPEiQF3mBKLBWZsqMqwY1AX&#10;fUVUQ1vsjkZRBfU0QFFwBRpS/wuLAvIUUGLriI5lcO3QELww3s9NzNKEL6EYmDPChnatHE8CeRS2&#10;71rqhomlH0kwLBquRgoGqjjGYDAYMYesGvqfZJAenmfAvEwPQUHhMCtXgbyADqapg6wboqwpCauJ&#10;eHymoLhaSOIqfJziILSOC2rCwNrFJmEXg7Ak/A0nhXSwbAMe5DwWZgw5D6+1fUMkFgSX4vjjc4ah&#10;ZkMrKys7O+w1IGEgYtTLK6Ff+wpYMCbgNjPzNr6YqUjqRZEFd46xodQ1mumc55dVwdzRAfG69/vS&#10;h3eN0msat3FIEoPBiCtkXR4qqiShYbwNGaYek33GE42dBboEd1gKXIQ8Hg35AW48diEa28NsHY4J&#10;qnCzrYjQi2iICVrpv9pQQEIDq8LSYVG911tK8iz1RrGQg7/hTo/Xmcxokq7nSwKqEOE41vwfDj1B&#10;ZwRqFBQ0jk6tqKhYFV5ZpSTWVtVVcEivYmFEvTSeDCr2HKQjXxmfBZcNzoHWeL5JIND5Lyuvgt27&#10;l4hV90w67w+NM2sEA/I39/5gMBiM+EHX9Y/JAFaQu+XoMF/lFeemcAEer1ttGbbLMSCIx5A8A3Q8&#10;qTRqJ3zuipAKdzRVTOC2Kn4Gfc5tZnRCpsRn4Gdl4f6VoRARAqfeNkxmLLgExbbkXs9ZsjzIHXo2&#10;Q25ubjkaQ6+4RpEwkDqgsXjeoHxYKoQBew7Smz4RbkTnm8LJwtdBBf7dp10lvDBe9nhPZvCJCVak&#10;YNjo3jIMBoMRd2SrlvoteRuoBOJ1ATUqq+WZSDLMFyJvtBWYGKQwJyccg4wlEhMU6tTWNmBytg5z&#10;qCmaR0jYIjz2Y1C8UdjYGbbW8nOB77882wlzqg5Q9SWPbZjMGPFhFKoU/kb3gKyrF7hjDiUlDywv&#10;L383bBiWlFfBkE4VMHek6Va2Yc9BNLhgVAA6taqA64YE8f/kO6bkSZjct0AIg7AngTxJvVAkPDxG&#10;S4sqRy3l0xONGsFA5X/dW4jBYDAShgrN0P9HE3tewICFXGIzqlxiybADCoF8qoLkiogwZWR/FBhX&#10;u4nOxwU0sU2VpbcsQR3fe3BQEyFOO+MjC0FmvEkCuJutU0gSCmbz/4TRg8YPGYc7dS2FJ8ZpYmXZ&#10;y1BitpwUvvPsOBlaVVXCcX0LkyD5m3ISfDBlSI7ohh0WjHRNtGtVCfeKXhcsEiL57HglUjD8487X&#10;DAaDkVD4FEN/joxYCou5EA1cSlz0MgSYLSAeU+qqfWCuIYz5SPEQSQrlmNvMcrhkqPUKGsJTcWKQ&#10;vEYchsSMP+fhdXdiSAfZvc4XDJXQCGKDMN6kZmbd21bCDijS4i8afLB0gh/26VkiDN+wJ4FIOQp3&#10;jzbYk7AVlrvHi4jztN+ZrhkMBiPBUBSlJ03utCrYA41Ozm2ILSnp/Aw06rNNZyU2LBjI83BEsOk9&#10;EihZu8p2jLQpIRQLHtswmfEgXbskjg3LuabP7Ja5seiJ5usoGnq3rYDtusRWNJBXg7xGi0eZ0K2t&#10;k48SNna3RBISFJpG1ZB64H7u1aMILh6YAwtGmvDkWAVFBXXZpv3OLHFByf31yqrazkzNYDAYyYFg&#10;2HClpOiH4tBIjOlwpqlAWbaT9zAGH5siGO5A6mic+fGcPRDkZn3MxHOhJsGAoBOKd3gHFgyJ4vNo&#10;aJPhTQb8ob2L4OWoh4JlwYPjjDqVjcKk7yxG7t2jFOaOsuGZcc51QPtUKwLw77FhUeB85nPjJHhs&#10;tAyLxwTgqmH5cEDvEujZDoVFZTV0alMFVw/Lc99bf1/Sh69NlOoIhlAo1NOdoxkMBiN5IOvq+SQa&#10;qE/BQltp8mo3s3kkwz+Ehn8r5J2NzCeZjefHh0YZeSluQdHhtQ0zxajJcKOlQv+Q6f16CpDCGq+y&#10;VbHwUBDQPI0iZnz4MhrXh/cuhIKyKpgzwsLnWmZsk3F/72gduraprDFqSSxQfsK4zqUi3Cj6wiSz&#10;+Pp4Xx3BUFFRsZM7PTMYDEbSQQ+HyNyWo3kaBczoswpFmonH/AEUAl6v1xANskuznURpyj25OYDb&#10;43Oe2zKTnhT3P5dC1CwnrGy6ic/jc6mcT7QY971jUIeQrcMTo70NI2bsSeFCD43RgEqXFiGfHieL&#10;57y23RJfRSN2aMcKUdEobMiWVlTDrJFBN4k9vVf940kSDOFj7AqGSe68zGAwGEmJoKZrP5FouJTj&#10;4mNO6vK8W1CDLN2A23O2cLzRENvNdsQCNci6ms9NSpLyWI4MaSJJvW/QgFvTLASQPJPXmgr4cPyY&#10;1s/bMGLGh29M9EH7Vmh8VlZB//blIp9h66IhCx4fq8DO3UprqhuV4eOQDuVwz2gjAYnUmcPXJvqh&#10;oq5gOMGdkxkMBiNpEVR17XcyTo/JpgpKnAwdK5KBNVVXxArz7kEd5noknlNs+Ha5Tp4JVVs6gapa&#10;1duGmbwkj8HpBYYQhYWmDvPTPU8If++okAHDSjksKZF8Y0IWDOxQWWP0nzXAKw+AcguyYOFoS2xD&#10;21KoUXF5FZwzqABe5TCjuPHleknPeXl5Z7rzMYPBYCQ1QmSgkmjYL5tr+8eS80wFNDImLR2W1HuN&#10;GsRV4PN0Lig5ul/AaFnPBmZcSN3BL8nRwLYNKLUMuKmZZXNTlXerfshF0XD3cG/jiBl7UrWkke2L&#10;awzQgopqeHG8U+725fE+OL1/PlS6AoG8CSM6VcD9o6lfBnsREkHy/kSWVS0vLz/PnYsZDAYj6VGA&#10;huomSmI80KIa/97GAbNlXIQstHWRl3BWQKsTw94GBQKJBWI2Gp7zqXO0+xozyahJMCcgQw6KBBJ3&#10;V1BfDK/tMoF4LA62NRhXqcLzY70NJGZsKTwM7ctrDFBidXV1jSeB8hLGdK6ApSgevN7PjC+fmaDV&#10;KU1bWlp6rjsPMxgMRkpgqGY4xuyx9YxZZnRIHoNDsjXQ0cgsQ2OT8hpmWYqoNhMWCxTzfjp1iObj&#10;n5ScHNSESOgaMmCe6YSaeW2XSVyIx6EARe4jI70NpPSmD+4dZyeschCtVr+FgqFbGyckqcYIRZEw&#10;qmM5PDpGwe1YKCQTn55o1BEMnMPAYDBSD7LcD0XDf1TG83IqucpGa1RJxuVFtgqS7pRKrUbREBYK&#10;RHpuGIo1CnPxej8zMZynyjA+26lYdYTosu29XcYSj8dpKHzHlqueBlK6k4z2a4fmQOtWVfDUWKpS&#10;FGsD3QfPjpNhx25lojEaGZ3hkKOj+xSKMCQWCcnLpyZadQRDeXn5Pu4MzGAwGCmFNo4Bq8MsNAZ4&#10;BTW6vM2UwWc4uQr1mY8C4l4WC0lBuu6nBxQRHjYMxQJ12+Z7oWEuQdHQwdY9DaRMIImEJ8aqYmX/&#10;6iHZ+Fx0DXZKWH5wrAnd21TUGJskEDq3qYKFo4w6zdGYyc0nJ5p1BENlZeVgd+5lMBiM1IIsywNp&#10;tbt10DGUvAwEZvN4lyZBBR7X+mKByttex52cE0rhUUNODOrifOyPj+ztaTwfzFZhzzYUAuNtKKU7&#10;ydOwdLwfyiqq4aR++W7/Au9tt0b6LApzmj48CK0iOi2Todm3XQU8MpYqU7FISEU+M0GvH5JU6k69&#10;DAaDkXrQDO14JwSDu0FHlWiQHhxUQdFrxQJVqBpOximKCc/3MGNKur4XhRQw8JxQPslBQaoWxuei&#10;qZyL1/YJtgr3ZHDFJDL0n56gQV55NVwyKAefa5pRT+VNzxuUDxWVlTUigUpwdm/rNGVjkZD6pGsk&#10;UjAUFBTY7rTLYDAYKQlJ0/UPaKX1XtXbQGA2jzfYishjCAsGC3mHyd6FuBMN3JPRwCVhbCNvCHDe&#10;TktJ5YH3K1ThmTHexlJm0AeTehZBAYqGe0drwkD03s4xHl8c74PJfQtqqhoRSSwQpw0Ld1r2fj8z&#10;9fjyhLqCAedaxZlyGQwGI0VhGEapbhj/9bc1WMiGVFRZZdb2XBgY0GERr2jHjVTelvISyLNDQmEB&#10;VTvi4x813mXIMKAgMxOgw6QuymWV1dClTRW8Vs/gJ5FAnoQDepaInAdKWA4bj0XlVXBy/0JYOjYL&#10;t2NvQjry9Qm+Oo3bcKqVnRmXwWAwUhiqrp5sGDrckWENqWJKNE4Ps1RRQpUEA1Xg4Vj52JNE7945&#10;ujjuBVTWliqBeWzHbDkX4vW8fY4BU/tTAzFvwymd+cp4P3RqXSm8BpcPzhVJydRMbVLPYiiJMBaJ&#10;1dVVcP7AXG6kliF8Ddm2VR3BIDmzLYPBYKQ4NNP4+zSbewNEk3OQ2W61JFrp3l1U4vHeNiEMr7in&#10;wznH33B8UBOhRwHLgEWmxzbMqJO8NjNyNJDwuFPY3ZMZFKZETdIGdXTCiipQNNQJN8K/yWB8cJyB&#10;27JIyDSSYGhTVzCwh4HBYKQHJF37eIQIS+JV8KgRjdgjQprovUCigZJtb04SQ/aKgAK3pUO/AVWG&#10;Y0JOxaOSoAF3cPfshJA8O7ujYKPzQNd6jq3DtpUqzBokbTG+P5KPjPLDXm0UKAw6IntIiQpPJ60A&#10;8cEDYw00BmubqVHo0cQuZfDoWArVYpGQyXxlfBZ0aFUhrgvqyI1TrOXMtAwGg5HaaEtGbfugyXH2&#10;USYliBaHcxmQ/UNG7cp+AngRiYR0WH1HA/U82wn5yqb8EBYKSUPKH9ktF695NxyPrv3G0MBtO6PQ&#10;uDsgC08RPTdrkLdBlhj6REiRyEuodPISylEkjO9SDq+KRmpe72FmIimJfWCH2ipYpaWlHdy5lsFg&#10;MFIWfs3Q/yJjdnBQ58TnGPAONND9bsUkyzLg0QRUpJqSrYoqTekQz3+9pYCBx7JdwIB5LBSSmzie&#10;0JgyFe+B47I16I6COWjjfWDoMDjfgrMDKswU29WK6Fvx/GaheCgOavDoKG+DLJ5cisbfFUNyRNUb&#10;Egml5VUwtnMFl0BlboE+2L1neU3ic2Vl5QHufMtgMBgpiaCqqevJkKWVwFNx8k75EJVkJB7To3IM&#10;sRpOsd6T7TgdZ/yOmy0Zrg7h93m9nkrE3zILf0suHj8dRdctnKCfliRBOyWkgQ8F9oiyRFZh8glB&#10;0LW10yOBVopbV1fB3aM5J4HZGPrgxP5FNYKhoqLiBHfOZTAYjBSDqfQMhwIQO9hU9tN7Eme2nPN0&#10;CVoHTHGsNUOH2TGu3nMXcrdcIy1yUu5EdsvWQUbBdRIak/O52lTakoounB5wQs3O70Er+F7GWOxI&#10;3oQT+hVAmWvoUV7CEb0L61U38okOza9OoAZuKMZHW3DTiFw4p18OHNO/BHbvVgjbdKuAQe1KoVe7&#10;KujUqgLataqENqKbcyWUVFRDMbKQWO4+IouQJfh99N3VuF2XNpUwsXMZ3DgsW9T1fxG/M3JfmclM&#10;H5zbP7tGMJSXl5/qzrwMBoORMjBVTdsYFgom8vYcNMI8Jm9mdHmWrohqSXTcaaV8SQxyCSj8Y5c8&#10;QxjZXq+nCklMUUWpYUFddMzeJhcFLQuF9CcK3L2DmrhHzu4Wr3KtPnhunAyDOlTWNNuiLsx79W0l&#10;mq2N7VwuyqIWlzveBno9kuR9oPdV49+921bA/j2LYeqwIDw1ThG5DdyULRO5mWA4xZ1/GQwGI+lR&#10;pBn672GhYFgGzBZVctgIozj4vtmUdKmL7sxk1BMpTMuL4WNIYotKSWYjq2wdeiDPynUScD3L0+Lz&#10;IbfMKlVMGmqjUIuiV+fqoAIHhvSUb1C2QJVhjxxdHOty24CFOl+jmUK6bw4IOPfIGT1iKxjIkL92&#10;aI5Y0Q8np3qRjL5CFAuVldUwoWsFXDg4H+4fYzgdnIXngUOUmPXpg9MH1QlJOsmdhxkMBiMp4Uej&#10;6xqafCmpmdz849FI5QZiLSAZ+C5pNX+hKcM0NNQnh1SYgIZOh6ABITzWNYLDPe4mCrQ2+Bp1HQ4L&#10;DqoE80ggCrH4KES6BXVYkuoJwCh0TqbSnO7xuj4dqjkxm0a8pw4KaOLeOahd9EOSqLPyU2NlGNKx&#10;NiGVSMnM1EehW5tKOKhXEcwdZcEr430cBsRsJn1wzeBgjceqpKTkDHdOZjAYjOSBqqrna4a+iYxS&#10;SrI9K89Ii+o4KUcSFu7fO+c6XoWwWCBSqM12OWbzzw1+/oFoXE0RSdSpLQKno3CiSlISGoonZZPn&#10;hUVtJpLuhQssVYxbXQo0D0OseaQchMuG5EMxigISB2GhQP8/VNM3gT0FzOiQvE/3jTFrQ9wqKq5x&#10;p2cGg8FIGBRV189BgfC3MEINHXoFDZhB4Ub1JmNmEhCN/LloHJcHHNFAq+n3NMPLQGFUnXIMkdzs&#10;9Xqq8HZThnzb8ca0D+iwMNW9JMwW8x68RyjHJ9vW4d7h3gZZ44gCYLwMQzpU1PUm4N8dWlXBk+MU&#10;j/cwmS0nCYbnx/qhTbXTvA35iDtfMxgMRtxgqKp6Kxqbm0TICwqEcQEVFvOKbEqRqiblWU7I0rBs&#10;AxYofs/tNiOe57PyDTicSuB6vZ4iXKTK0AN/N4kmzdLh7iCXSWXWcrqlCC9DWUiHJ0d7G2UNMwtm&#10;jQwCVRwKi4SwUCgoq4InxieyXCszU0ghbV3bVIjrrrKy8kucu33OFM5gMBjRhY7CYCfN0O5EUfCH&#10;WI1GdrQNuBCNRQ4xSn1ebsgiTIlyGa4MaVtNVl6iydAhoMO5jdg2WUmVjyYG9ZrE8j3xtyyICN1i&#10;MomU/HycpYp7oxhFg5dBVp+Ub3DD0KAIM6ovFFrj4z2jwqFH3u9nMqNJKoXbpY1z/VVUVPxSVFRk&#10;uXM7g8FgNAnBLCWrp2Soc1AM/EOCQKy2EtGQsg0d2pg63Jyne06ozDQgGv3UK4HOey6e64Ve27ik&#10;ECQVtyEjyuv1pCcagJdmazUdr6n52oMme8WYWyBeMxcEFCGq8wIGPDPW2zAjj8KtI4KiZ0J9oUCh&#10;R2S4UYiI93uZzOhThCQhW1c5IUnl5eV/5eTkhNy5n8FgMAQsWZdHqKo6VzH051VT/UYz9P+FBQGR&#10;quZU2AYcZKtwFfJ2NAaFx4BWjXm1NaN4H557nwgtM6CLjeKwfgUrvB4mB1XIwtevyE1N8TiT8hRQ&#10;IISv/dNFOV/vbZnMSNK4OBPvEaouRospkzvX5h1QSdNpw0ObCYVy/H+XbsVc8pSZMJJYeG68Cq2q&#10;q8U1WVFR8XdlZWWOayMwGIw0R56iKN0kVd0RxcBLaPyIJONIqm6N/QIUAx3x7yPzDZiHxtJcmvzY&#10;QGI2wGttRYSbkWgYENJhkfs8hershCKBEqPPoTC0FLuGaP+3DzmhR3RflGfrKZ+kzUwQ8Vq6w1Yh&#10;m/J+8Hraq50B9XMUqCzqwb2K4BUuhcpMMFkwMBjpiQJVV89SDXWpqmvrNUP/K1IERJIMH1ohpWZS&#10;J2ZrcK0hwywkxWWzIGA2m3jtHI9CIXx9HY6G0WyxqqqL/89IwQZ7My0nP4PuGwN/w1Tb9aIxmS0g&#10;XUOL8H45FoU0leCl6ysQCsJeXfNE6VQOPWImA+k6fLaeYMDHbNfmYDAYcQQlD9HN10pRlO6yLg9W&#10;VXV7NPp31zTtMOS9qqZt0Exh/G/mCSDSKhUZNCay0DKgPYqAoZYOx6EQuC2gwh04MYlkTBYCzHgQ&#10;BcFhOY6HysljccTC5JDmvX2yEu+Xg3Cfad9JAO2cY8BCtZEVoJjMJnIxXm+nZuvQxkbB7Y7rdA+1&#10;ztXg/N4aXDEoAJf2D8Al/W24YnAQbhuVgwZdy8OUqGTmM2P88BSSRQqzPh3BoEF1tRsmxzkMDEZs&#10;gYb/mEgjnwx86qI7ON+Ay9Cwn4YTxiycMMi4D08gtNq/QOQChInP1zy6jNieyUwW3oXXpu32Z6DV&#10;U1E5yWO7ZOViVYa+IV0IHurUfI/hvR2TGSs6uWAyzMZHCvW7IKCKssVBvB4pV4hC/0jM1ic9n020&#10;cY5BBommDgY+F8C/8/Hvnvg5e6EAPjtXh5tR3E+1VSjB1+h+PbKj5Gk4MjOTJBieGKuiWHA8DJWV&#10;lf/Lzc0NuqYNg8GIEfyarj1Ccdzd0RiZkqpVYpjMRnCmqYCExo2FXFQ/ATpJSbkVt1sKGLrjVSAP&#10;gxDtHtsymanOxciBAccDSGLh2M6yp9HIzFySYLhvrFHT6RkFwx8sGBiMOEJS1T1ogA6XHiX2DOqw&#10;gOKj2XPATAeiob0/XtN+vLbPzdNTwsNwRI4mErNpBXdxgHMVmOlHuqZvz1EhYDketCK8R58e420s&#10;MpkU9nbziGwWDAxGMkDX9VM1Q/+NBESYNJAPC6GhFVTF6iwbLsxUo3PNSlCChgmJhnlBJWmvY0o+&#10;HZHtCPceQYO9Csy0Ii1CTcG5hMKOKDTp8A61JV2ZzC3TB2cOLoQKVzCUl5f/xI3bGIzkgYJ4GkXE&#10;prCAoCS44WjQiIZY7IFgphBvNJ0qQ7JuwJ2hJAvDo3vJkiEHhQKFZVAVJxbnzHTgPBTrJ+c4FctM&#10;U4PpA7yMQSZza/TBqQOLagRDRUXFarRRJMdUYTAYyQQTxcNFkd4HmgAooe3qHBUWsnhgJjvxGj0+&#10;26ma1MvSkuqaPT+giKRs1UIxjsLGaxsmM2WI99YOQSeszjR1OL2rJKogeRuCTGZjWFcwVFZWvuna&#10;JgwGI5mhGPqTaHj9FykgiJfnGux5YCYt78Rrs0e2IQyZk43EhyZRCcsOeM84IUjJJWKYzKaQwo0u&#10;yNNF3g3NBcNKVXiORQIzavTBYT3yagRDYWHhOa45wmAwUgSKoqu3RIoGynvIswzYxdLgbo+JhclM&#10;JEkk5OD1adsm3JmofgZkXAVU4aWTdANOyNbwOc5XYKYe79QlaB90xv3O+SrcOczL2GMyW8aXxmXB&#10;8A7lUOkKhvz8/PauDcJgMFIQflnT7o0UD0SKGx8QMmCeEU5AZTITR7oGp+G1SHXi85BL4ryqT16E&#10;cGJzScAQXg+v7ZjMpCVesweHNJHTpps6XNiTy6AyY8vXJvhqxEJlZSWgvWE4ZgeDwUh1hBRDf6q+&#10;eKAJ5vBs3en47DURMZnxIF5/pwVVYbR3QYPn7jg1RLsVSQ2vKCTq6oDKXgVmSpH6JQwKOR2gx5Qr&#10;XAaVGRdSD4bpI7MjKyR96toZDAYjzWCpmvZWpHAg93Vx0IDbbIWNJmZCuBCvu31yHBHbFY34xbEU&#10;DShQbnK9Gl1C5FXga56ZGiSP3G2WAoW2AdU5Gswf4m3UMZmx4ivjsqBPu0ohFojFxcW7ubYFg8FI&#10;Y2Qbprk6UjyQwTYuW4c747TKy2SGuQg5OOCsmHaxNNEHwWu7lvL6gAo+Q4eL2KvATBGSF3i7oC68&#10;cNO4FCozgVw6UYYy17vghiSVuPYEg8HIAEiKrjwTKRzCPD+ocZfpWBANVdEIzJThZlOBiy0FJtsq&#10;HIxibXs0lqlB36CgAQOzDeiOhkJ7NKRDeD6CyIBlgEHEv4k6/k39Auhv8haFaSPN8N+4TRV9HnJ7&#10;/OxJeF6PDWlwNn7nlZYK03AfbsZ9mF1TRhT3jfYv3ucev68z7islIG8b0qN67VG+wkT8zFI8lnd5&#10;vM5kJhPJmzAH78ti24BehRo8PtrbgGMy40cfTO5XEFlO9WXXhmAwGBkGVdaVr+qLBkqUvi2oeE5q&#10;zIZ5myHD9iUBsA0dTCQZ9GTYU8y8hUZxNRrvh+QacHu2BrNw+3mGAnPRqK0xkunRi+HviPy//muR&#10;FK+5AsB9ruZ7kHN1BaYHFDgT92UcCpRKFBRZuK/UiZn2l1Y1xSM+V0P3/wJbh34ocibn6nBrSIUl&#10;KDqoC/l8ovv5dfalkcwxneZSu6CoiYYXYC4yO2DAoVwBiZkCnILjLY0Tg4oV7pnATBq+Pj4LerYp&#10;r/EulJaWdnBtBwaDkaEw0CD8JVI0kHGYa+mwAI1grq7UANEQnWUrcElAhVvQcJ6Jx4rCbJprNKcC&#10;KVRikSnDLfi7r7VVOD6gwcSADpVonJN3g4z+GuGJf5P4bItCacegDvvi9mfjsboVjxV1Kw9fVyRk&#10;rs/RRfM02v5Q3K65x5A+d18UMgH8rDn4PXztMpORdF0u0iUYFdTEPbN7a8XTYGMyE0VKdn50rAqV&#10;rlgoKyu71rUXGAwGI6tEMdVv0djbFCkcOqMxuKDehMdkNopk+KtIFBln5WjQJ4e8FU5stri+wo/u&#10;9UYk0XCw1cTQONyWSgeXWAZ+BwpdOUE9HpjMLZCu6XvwOg3hmEolUU/uInkaa0xmorl0vA+27Vwm&#10;yqmWl5evc20EBoPBqAOpfkM4SkzdK6Q5cfgeEyGT2VxSxaRZAQX2xesrLBzoetsvqDrhTh7vqc/r&#10;cNssXYedUZBwCBIz6YhC4TpbgWy8rukaP7s7CwVm8vL5cT64bUQAyt3cBbQJbMc0YDAYjAbgV/x7&#10;aoZe43EgXoTGWTqH3TATSLyuTg9oNTkUlAA6x3Ce99qeQqT2ynPyH/YMqOJ/r+2YzHiTwo4WoODd&#10;i8oH4/VpmjrcPsjbQGMyk4nvTMwSic7UpA051jUHGAwGY+uQZfn8sGCgMBJK4p1Ohly9SZLJjAan&#10;2SpkueFK1D/h9KC22TZkkLULOOFNI0O6MM7qb8NkJoIUerRbsDan54C23I2ZmRp8c3wWtK12PAsV&#10;FRWPuiYAg8FgNAk+RdefDwsHIq0Az7Mc481r4mTGl9cjWxs6nK0rMKfea6nGuZoEtoj1dio4nU99&#10;FOg1fJ5CkCTdea2KyqYqnLPATA4uROE6NEcX12aOrcMDI7wNMyYz2bh0nA/Gdy4Ji4Vfcc4POFM/&#10;g8FgNA9+RVdqhAOFjpSJxGhe4U00ZyKpQlDbtjY8+QQa1ZIJpmkKEXFdvW1TgRRiNDCIxhf+JipV&#10;Oy1XB8NdtSVS6dqFzbzuZiPvQJ6M4mo/XYXhhgZd8DvoWFXhd+Qi89zHHPyeYnysQLbF13vjtnvg&#10;e66I+DwmkxZOrrYVIXAL8Lp9dIwCi8YG0RjzbWacMZnJxBfxGj2yd2E4FGkTsrU73zMYDEaLoaiG&#10;8WrYeKNE1bFBFA4cR55Qbo+GrN9vwC8/mfDdtzKs/U6GB+83oUMHC3TdAAsFxDFoJFOvAq/3x5s3&#10;4fWSjQaWruu4jyFo3RqN9FwTcjUDeqsa7K2p0MWuFQmCuD3lOewV1OA6fP+l+HvOQh6J3E7X0LCn&#10;xneOWIqkhp9pGCaUltjQt68Fhx9mwpTLTfj4QwO+X6PisZLwUcbjJolj1xA//lCHCy+wYNRIE8rL&#10;LVBV2v+639UK9/Mo3J9bPX4zM305TQgGHUZUmPDUOFVUm6ESlV5GGpOZDKTrc+qwUE2Sc25ubpk7&#10;xzMYDEZUgXaY/mnYmAuYOlyPk6bXZMqU4RbkMWjUe70WDdLnBxUDbr0lAGu+qW/sSrDmaxQV2wWF&#10;4UyGbTka3l6fE0/eiEZ/2KC//daA2M+6++3w+zX0vAQrl8vw5ecKLP9Shvffk+HF51X4+CMT3nhN&#10;gVde1uGrL2T4/FMZvlktw7f4e8Pv8/rMaJO+84P3FJgyxYSSEqvmOBNJGPVGY9LrGDDTg3NVCfZB&#10;IZsd0OF+DkdiJjlJLMwfHYAyx7PwbyAQyHPndQaDwYgZNNlQV5NooGS/ITkULuI9qWYyZyDJeAyF&#10;TCgrs0FB457CiEboGlwSpZX/EYoG994d9BAMdUneh0kH2mKFnPYpH43ZybgPXp8Za06rEQ0mTD7O&#10;do187/1ORa5eKcP06Sb06mXVCAjiBEMToWRexyRdeTvyauS5eK3dhI/plgO1CK/lgTaKBluHxcO8&#10;DTUmM/H0waWDcsKehR9KSkpMdy5nMBiM2ENRlD5hbwOFKZ1iq5wUXY+3u8Zx3742GpPO6jcZyD/9&#10;oMDYsSHw+ZzOySEUEns2I6ylHRr+m/5rosH9jQTXXWuBJDniwcTvHoAiJp6hS2FPA+Up7LabBeu+&#10;Ty/RUJ/k/XjjNV3knFBIUxB/93kexyUduL97bsOksDmfz/k7K8vJTaHr/QKP9yY98bctKdBh23wD&#10;iiwn54bGv3BjwvN7eBlrTGYimQV7dS+J7LWgODM4g8FgxBmqoc4TkyayEifRRdxQqw6pilErNOwH&#10;DDBhwzpvw5hExI8bFbj3Hh2OPCIAOTlBUNVao6sY398N2QsN+474GKLjrRlw152mMEa9PrOxXPqy&#10;Bn362DUhNUX4+fEwZq9G48tGQ4s8DQvmGZ77lq5c970fHnnIgLIyRzTtpKeH2N4Ofwddt5dfZos8&#10;Ea/f7lCC5V8q0KrahC54TSdVpS+8LilJ/gRbhdY4nsl4fmx87F2kwaR2ClzaS4bZgyQRhvTQSL+o&#10;jvQghyQxk4wUgvTqBD+0ri2d+n84XRvOrM1gMBgJhKJrP4aFw4mh2MXupyoL0fDIz6cEZXWrIUSJ&#10;owK9e5t1EntP0ZWYGbN7GpowmIcPD8LG9X6P/Ul/rvkGjeevTFAUWn03YW8jNcXDDnguKexuxjSz&#10;0df3+rV+2GefABymen9mzInigDxrdwYUqLYNIQ6oIle3AhUeHeVtiDGZyU6qhDRlSE0IEpSXl/+J&#10;U3RQTNQMBoORDPArykG6YfxHoqF3QE+aCj3Jwi5ogOdkm+BU6EleksG3YZ0Mp51KITRO6JKF53Si&#10;rkZ1NbgtfiblVcyfR0ZmeoclNYbkaZo71xCGtxO2kxpFBfbH/aTr5PjjAo0OLyOBuNuuAVHKNl7j&#10;BFV2uzVbheG2DnZERa6D2inw8Ehv44vJTCW+OSELerStgEpXLCD/h1NzjjNDMxgMRnLBp2jqdzQR&#10;04rd9JzNu/dmKm9Bg4XKnbZqZcEPG1JrRf1bNOjHjgkKw5C8Am0MHW7E39Sc1XB6XwF+hmWZsPxL&#10;zfP7Mp20+n7A/gFxvPN0PWnLtlJ5X9rHKZeREG6cWFi3VoJddnbEaCz7htC1OduQoSqoC89nWCBQ&#10;kvKlvbwNLiYzFfn8OB9cPyxbVEFyhQJ5Fv7G+Vh1pmUGg8FIUkiqug1NzjRRdwrosASNZa9JPdNI&#10;jcAobv/8c60kDk3aMskwXPaRBpMnB2pCl3JQAAxAEXEI/r5r8HdeizzXJT03ClmNr1OTueOPteDr&#10;VYrnZzPrkq4RKivbrZstjvO2eAy9rqtEcIShiZyFSy+hULvGehZk6NfPAsswYyYWFiO7oUigKm5h&#10;kdCjUIO7uJIRMw1JnZsHtKsQzdjCYqGiouINmoad2ZjBYDBSAJKqTKcJm6oBzbO8J/hMIpWXpGPR&#10;tm0AfvrB52lUpSo3rJXh158kkYi9YZ0GP24kL4qU9lWQ4kcJ5s+jcq2GEGiX4bWUqHyHfigASSxc&#10;cH64ApjX/taShM/qlSpkZTneqWgnOoePQwlVL8LjQ8yxdVg01NvIYjJTnz54cJwBJRFCwe3efKw7&#10;/TIYDEbKQdE07U3yNgy3NFiYwd4GCi3JxeNg2zb8/GNmJvoyW0pJeGjatHUaxlFvD69rLVYsQbFC&#10;YWnUBfv7LVZDClOCqTdawrN2WIzyMu5RJSgL1XoUHuScBGYa8yUUC8f1KajjVSgvL38X51q/M+Uy&#10;GAxGKkOSRpJoyLcNmGbiRJ+BwmEqMoDHoLDAhN9+SXT8vgRLX1Lh6isb7rrMTG7++pMMgwY5/R3a&#10;oHC4rd71Fk1eiaRrlzwLH3+oeu5PJJ3keQWqKm3RM2R2vc+LFufhOHJAUAcFRcz21YqngcVkpguX&#10;jsuCPu3KIxOboaSk5FB3lmUwGIy0gU/R9WcUNDzG5ZswP1ElFRNAqu/e3Y37/ujD2PQeoF4Pw4ba&#10;8PFHWxcjn3ysgWUZsOKrZC71ytwaqcLU2u8U6NDeyXOgXhoU+uZ1DTaXu6JRTqJk7Fgb1q/durik&#10;PJcbrrdEYnO096U+F2sS9Ld0KM/W4Zkx3kYWk5nqfAmFwsn98qG8olYoEIuKigrduZXBYDDSD4qi&#10;HEGhA5SYeHtQFauEXsZAunAKkgyu/fa1RAUcLyOrZZSE0f/5pzpcfhmFfxji+776omExcM3VJnTu&#10;bMC6771fZ6Yev8VzTSv6JBzykS011un99Dl0PT31hI7fsWWxQNfaqhUK5OdbsKcev34slOjcNmBA&#10;YVCDJZy3wEwjUgWk+SNNqIgQCcSysrKPcSrlECQGg5H+0DStNYkGClPaJpB+ouEiXQETBVFpaQC+&#10;We0TK8FeRlZzuPY7GR552IBQyBKJpNnZFsiyCRMnZsOECSEYPDgEfr+zwjtwoLVZl2mqVjNurAEV&#10;FSYKmOhULFqxnMJUOLQp0XQ8DqpIjibhkI3XYHOEw2hDF6Jz992sRonKHzZIMGRIQPSQiFX40Rap&#10;SXBWSAdV/G4DrukjeRpgTGaq8LUJPqhEcRAZfkSsqKiY5E6jDAaDkRmQdXlQWDT0NvW09DTsJyrK&#10;oAFztdXoWvXRowQfvq9BUZEFe+9t11QsIgFRUBAUiaiPPaK3WMzQ7zrz9AC88BzlQ3hvw4w/13yj&#10;QkW5kxxN4qExwuFEJAldEpNffaEIr4HXZ4dJ19Q5Z1si1G6HOHoViFQdaSEKBerWfI2twAm2CpOy&#10;dZBQKNO4ckM/Fg3MVKQPzuyfV6evArG8vPx7nDa5twKDwchISIqqrKHJnbiknkGQTjwNmZtLK/re&#10;hlesuR4Nu/btbSgqtETMu8+nCyOyutpEo69lYVIU177NRBOOOzYE337NXoZk4hrk0pcMyMpyzvdA&#10;A4V5vWuTeDOKdRuFQiBAfTK2ntRMYvSuJQZIsgGtY1mpCQUBiYJrgyr0Lw6AH8UALTCExwzb0qFj&#10;vgr7tFXg0l4SzBnkhwdH+OHJ0X6R0/DcWD8879LbOGMyk4PPI98cnwXd2tQVCi4vdudMBoPByEgo&#10;qq79H038OZYBd6mSt9GQJrwKjTJVMWHBfMvDAIsXJTj++AAoihOyQmEn225rw7pGlcj0Jq0y77Wn&#10;DQP6U04El4tNRv70gwT9+1MfB8fbMMjQYCdDhW4oIOj/sjILPvl462Fl5HF4/VUNcnJMKMf3Rrsy&#10;E3kZ59oKjIook0oM4PgwrkKFyZ0V2L5ShR4FOuTbuO8ocqjMa7SYh585Hr9nxgD2TjDjRyqVenzf&#10;Aiiv51VAbiouLq5y50sGg8HIWNhkDMg4UZ+QmzxdbGPJS5AUCrRkCYUCeRtl8SCFIT3zlAGWZaKh&#10;ZEJpKYqGZno/6LOeeMyEnGwb/vozy3MbZuK5FkXhEYc7SfEkEshALiiwUUx4b1+Ha6gMry7em4NC&#10;4ZoohQ/ORc5AnqXKUG57G/GUiyOIf5s6CoVsHfJCOhTl6FCSZ0D7ch1GdtNg18EanLmbBhfuo8DZ&#10;eylw7t4KXH+4AgtPw+86VYadB6vQty2+N0j5Gc7neX1ffW5XocCzaeKhoFVs8raQB+bOYX44sr0M&#10;PQs1z9/dVOZaOlzZ2w+PjfL+bqYXfXD54GwoqVf9iFhaWrrQmSYZDAYjw6HoyiSqlLRPgSlCD7wM&#10;inRkIYqkgnxT1Kn3NM7izG9WK9C/v1NdhwTEySfZbqdm7+29SKFWRYUGPPWUFRMh5HwmhztFg58u&#10;00GWDfhmVePyV15dakIgYELHZvZ6oJLCp+kqdMP3U1K0l7FJpFwfMvynTFLglaslWDHLD9/O9cM3&#10;MeLXdyDx8cHzJejfURPHxGu/wrRQKJ3dTfYw+pKTj6MoOLyDAgOLVU9PDIkmevT7cTzKNWC3ISpM&#10;OUiGh86T4J2b/LCGjhMeo2/n+uDbec4xizwf9NyqOX74eLoPZhwrQ/sKDVQUlJHf0adQhftHeO9f&#10;JpOqH80badVpvhZmZWXl+lAolONOkwwGg5HxUCkWeZeglnFN3I5zE6HvvNNGgyyZjGAJ3n/XgLw8&#10;muydcKVddrFg+ZeNq4D0wP1UFcqGX3+J/m+ixOrJk21YtJDCuVg4xJok0JZ9pEPANmFYI3IUKC9i&#10;Jt7HZ2kKdNNUUZ0p0nAkapR/QAYlPpbm6bBNXxVWoigIG6DJwq/RCB6EAkLsq8fvIN6ZZOVbHx7l&#10;h2M7Ognr4X2k423jGFtZqMMx2ylw3zky/LDE+zdHmz8s9sOewxWgilXh/SmwDXiYu3DDq+OzYEjH&#10;us3XiOXl5T+hWGChwGAwGJGQDX352FB6VkbaGi9C0mp++3amCBPxMtgSRSqhedKJOZCT68S6h0mr&#10;ke3aWSKMyet9RAptUdUAHHBAbUWmaJH2a9ttdBgwIPmOWbrx91/90K1rACp1HWZFXLf093HIESgg&#10;qpFWhHEaSQXFcHWRAY9eKMGXtzsr+V5GZSrw4Qsk8Xu8fueSYd4GYTxIoUUjSlGYWXrN/vhlA47a&#10;VoX3bvT+LYniytl+GNxRrfFokIi5daD370pnUp7CCZSnsHn40b+5ubkD3KlxSzCRNrITshSP5e6a&#10;plGX5470P9JAMhgMRuoBB7Q/aILo3t2G3FwKOdB/UVV1Z9VQlw7MMTKq03Mkdzc0YYRnhyz49efE&#10;Jwl//KEGnTpZUFxsQu/eJpx9VgDefduA79c4FZBoRZ+M9HXfa3DqqRbk5ZkifOPmm8064Ue0/Skn&#10;OTHyF15gNyrcpbEkD8Puu9tQWGjCH79zYnWs+MMGH2wzMbtGKNL960WRA4AsztFhu34a3H+ODGsX&#10;eBuMqc6Ni/zQoWLzOP8pvbwNw1jxgRF+6FGg1nw/hf+M76XC57d673eyccNiP/Rpp9UIhwCOgxQ2&#10;5fVb04kkFC4enA+lHnkK1dXV57nTJcGH8+N2KAI+DJ/jaFDX9RWKouyNny85X8NgMBhJBhysniaj&#10;g8qJkjEZNkq+WS3DZ59oMG5cDkg+A8p1HY6Kcw33RJHKq4aNseLiWHV+jg+/XiXDSy9qUFIcEFVz&#10;Ro004YnHqIkcTVQmjB1DnoZo/T4JHnvEFI3qXnyexIjXNsytcWu9QOg+VRQLfHhfhkNyKDk429bh&#10;wn0V+GqmD1alsMeguaQwJbr2Ig0xKtvqZSBGmwe0VWq+U5V1ePISKWW9Nl/P9cH0o+U6uQ7X9PH+&#10;3anOpeOyYL+exV4eBQo/+hSnSAVZiCKBBMKm8PGINfH7vqXvpTmawWAwBHBg2AEfyI2ZKITIMKam&#10;Ti+9uPVSohvXS7DsIwMOOcQSZR4Dqg7bo5A4W1dgTj3DOxV5skYxvY5YoGNyy4zorsInmiR+nn3G&#10;gj59aivxUK7GpANtFBdbbwK2NZIxS2FchYUW/P4LexmaQurEvO02AZAkHebPbXxi+oa1CrRta8Ge&#10;I5SUDi1qKf93r69mZZw4fYC3kRgtUk5Cu9za1fgbD1fg+zTx4NB1dOouSp3jeXpXxfM4pBopVOyV&#10;8T4Y16XCM6G5pKTkH13X38ff3KBAqMn1wb8Pn6jA+zc5CeZex7KWPvhkhh/uO0eCfUaoEDAdD1T9&#10;z65P3JfZOE+z54HByHTQKu+OO+bgwGHj4FAbj44DBQ1WfyJ/1TTtfkVReuPmfuddUcVI+j4qI/rh&#10;B82vCETGzYqvZFi80ICuXS2R2JeHPBGFhJdhnowswP2tPf4mtGltwsYN3r83nbhyuQKXXWaLKjtk&#10;INBEeNONOfDTD80z+L/4TBUejG23tdAIZtHQGK5cLqNQcHowKIoJ777dmMZstVzzrQQPPoDnT9Ph&#10;k1u8jJX0J1UM8kmOkTWhQo1ZI7idqyhxWRdenY4VOqyeQ6vy3vuUyly3wAddKusar7fEWITFmi+P&#10;88H+PUo2Ewq2TfNv3d8apqQYUJhjwKzJijguq6MoykUVMOSyaX4SBp7fHybaAXe5czaDwchA+NAw&#10;/XfgQNuNQ69rBHy/howtCT54T4H77jVhyuU6nHSiATvuEICOHS0cRBzjgox9GlDCq0Gu4PgX+Tny&#10;LuTVyGtxwLkCeSXyXuR3uN0m2vbyy6izcN3vjibJK7FyuQG33arDgQcGID8/BEHVgP6GBkeioLjV&#10;w3iPB6lqzPn4/cVmrVAIs2vXABrMPs/fkwkkEXHeuRaUlduigVxOjg3nnE2GrN6ohOYP3tPQADZh&#10;4EAK6UofD020Sd6rhx7Qa5r0kbfnwftNfK15x+ydt6lykAnTj/U2UNKVZHS9cnVtSNKlvaJbWpVy&#10;E9rkODkSMp6rfUZoQih47Us6kUQDXZP0u4nlId3z+CQ7XxmXBUf1KYSyClESFeegfHG/hX8XkebP&#10;oG3Aybuo8O6NUiM8BrHhrcfJDYoHfP43tBs4VInByEDYzqBlwjLRwdXbCIgGN6yT4P/+8DuJsaL5&#10;V3IZcX/8psLTT1mw004BCIWCNYY7DZL0mI3MRZahcT8KhcYxhgoXorF/ORr9NyFnu6QqMeHHmS4v&#10;we0mITt4CAMiHX8iTRijR3uLt/SnJLxEG9bJcM1VwZpjEnmMxN/ucaLzQrXhDzggG1avdN5b/zNX&#10;raCJj0KfTPjpx+ToZ5EspONFHpxOnXLEcaXyuJMOiI64WrVCA5/PhGsOkz0NknQkrfA/e5lUIxhO&#10;7tJywUAeitO7SOLziJqqw+wT8NzN83nuQ3rSBwePq+3dQJ4VaibndbySjdRH4bnxMnRoTSJBhBrV&#10;nMswySPXu60GnyVhUvoaPPYkHMLjbSRVVW3v2hAMBiMDIONg8AcZC6FsC75exauwDdOpAESPX36u&#10;wmuvqPDg/QrMmK7AmWdocNihNuy7rwm77WqL8K5jjg6IbrmTJ1twwXkW3HC9BXfM0WDhAg3eeYvE&#10;mQIb1zsCbWsJpulLBWbdbsDgwQHRCC4sCmilu3NnG87H4/bqUs31PHkfIzp2dF4WLTRRaFkipKaq&#10;0oIjDzfg2aedhmNUunX0KKfh3ID+tHLuGMv1PytTSL+djsn22zkhiDT5Dx9uwbdfe2/fXK5e4eTi&#10;HLdj5oiGjYt90L6s1qia3Kl5ouEUFBsFtuNNoNX1A8aosD5Nq0ttjSTErj5EEeMCHQ8SDIuSrL9F&#10;JEkkPDNOhnGdS0Uic0FBgTu2OftPxjfxkPFqyniIll7lF8c9/BvC9Pv9+7i2BIPBSFMYKBSeo0GM&#10;VhXPOzfghh55T/xMZku55hsFHnrAgPw8J3ytoMCAEcNtmD8vG75ZLYlEaK/3tYQkJubP16Fv3wBk&#10;Z9f1VlDlqWUfqbiN93vTleS96dUr4BowpjgusRRPb75O5T1NOGp71dMQSUeumeeHoZ1q+wkQcywD&#10;pvX3i4pJz431w9P4+OgoP0zH57rm1zXE6H3ZAV10U/4BBYjXd2QWfbDn0NoGeXm2Dk8kXZlVn8hN&#10;2KV7KZRVVEJeXl6dc0qeoe37qSlfUrhb69oE+zDRlhjm2hUMBiMdoGnaRLy5v3REggGdOtk4mTsr&#10;sF4TPZPZUq74SofLLrXhlhk6vPCcBt+upucTf72Rx+KjD1W4714Ltt8+R4Q12WjQ9e5lwuGHU8lX&#10;Azau96ed52fYUAvvfUcw2bYJL7+o4fOx/40ffeCEJ118QOZ4GojLZ/phfC/FswoNeQ1oxTyEwmDP&#10;YSosPk2GD6Z6f06m892pEkhuIjnxvO6Sh8GeCPrglQl+2KtHMZSUlW2WtExFF47dLr2EMonhNqV1&#10;e42gbXGPa2YwGIwUA1UxaoNGwQxHHJhgoTE0FI2Fl17QYMM69iQwmQ2RQnVWrVTgrLOC0KaNBaGQ&#10;sxJPk39ZmQn77x+Au+9U4YP3FRQUqtje63OSgWHPQffuTuUjoiybMGO6FXcxtGG9CqpiwuyTMks0&#10;MJtPSiKnakCRfS2Ob2aIV7T4IuUkjJNg5+5lUFxajnMrFf6INJ4N6FCmwerZ3r8p1UnhYU9dIonq&#10;XOHfLMsyexgYjCREgaIol6Kifwv5Dd6sf6IRsIlWSINBE3p0D8ApJwfg5RdV+OwTMmjSa4WUyUwc&#10;6V5S4JOPFdGE7tijs1FMhID6ZJAhTqKCxEX3bjacdIIFH31gwq8/+yJCraS43o/0vaNGOcYM7R/t&#10;53nnxF8oRJIaMebnWvDOTd7GCJMZSRILdkTc/G0DvY34WPPlcVmweLQN3dpUQFm5h0jQDejTXoM3&#10;rktcVaN48svb/BCynfOi6/oKtEtiUWqdwWA0FaqqnkoTfrt2Nnz9Na0asghgMpOXflFl6J23NLj6&#10;Sh12392EIUMMvH+dRnJ0L4djsenvsNhQFB2Neh1Fhw0FBdnQpk0ujB1rwwnHGzB9ah5cd40Ft87Q&#10;4b57DXj4QQ0ee0SHpS+r8O7bmuiX8OXnMv6vw0kn2TUihkiekdtupZLFiR83yOPx8kuqCMdZkaYr&#10;sMzo8Mvb/RCwnfukQ64q8j68jPlYkLwIT4xRYL+eJVBSUQXlFRWQnZ0t9iVMuoe7VOvweRJWNool&#10;ycPw8XQUcqYjGNBE4UpJDEaSQcHJ/3UyAKiazLSpje/Amsyk37DsowCs+ZpiqTlUiplplERloi+/&#10;UODTZWj8vxOEWbeHYO+9LaiuNkTcv89HxkmtAGgsKeZ79izqmu5dbjZRJDF14IE2VBTpngYJk/nz&#10;Xb6anIVTOse+szNVNXp9QhbsjwKB+iNQ+VNqpBYMUmnnuiKhY6UOH07zw7ce+50pnDJJFsdC1/XH&#10;XfuEwWAkKfyqqp5JRkFurgkL5je/wVIs+PUq7+e9KcElFwdh0CCn1GU0ufxLSm5lbwwz/Uh5SGR4&#10;P/eMLpKXwyKBPBV5eSY89IAJyVz17OefFPD7LThlV6drLZNJpJyFhadJwttGBvp+bWIjFp5Hvjw+&#10;C24dEYAuratqOi6XlZVBIBCoFQg6eQF12H5AcvZISARXzqLyqkIsfIm2iM8xSRgMRirAh+LhJDIU&#10;Onc24YcNiTeQBw92wi4CAQONdsNzm1pSh1knMZvim723aTpXr5IgO9uGv/7iRl3M9COFJd50g9OM&#10;LiwWxoyxYON67+2TjbT/C+bbYhX52cu9DRNm5pF6WBSEapuETR/gbfA3h+RFeBNFwi7dy9xOy1VQ&#10;Wlq6WWUjqlw183g5oz0IDfHz2/wgo5hDsfCUa38wGIxUhKIofUg4VFfbOCnHVzi8+44GFRWOUHDi&#10;sQ3Iy7NELDUN/hS7/fBDRoMr/tkhCzp1RMGzMXr7TQLq3nvSI3SLyXQowZLFtbkPJLSPPcZK6kpN&#10;DVOCY462oX9HLWWaVzFjyzXz/XDQOKVGMBCrsjW4q1ldnX3Ck3Bav1yoKCkSBQqc+cn5XMrtqSzS&#10;4fy9FZEvkQnJys0leX6eutQvwpA0TbveNTkYDEaqw7KsPXFA3FRVZQpDIpYGMzW90jQdDj00BL//&#10;TnkI3tsRb7/dqdQSCJrw2ivULKrWyPnwfaeLJ4mO6OyvBLdMz4acHBN+/5W9DMzU57NPB8Dn04TR&#10;Qyvzt94S/4WBaHPDOglatzbh3H251CqzlhfuI4Oi1oqG+uxXpML5PSTRvG3xMAlO7CTBxAoFrIht&#10;qOwnCQ9V0aGsQIerD5Zh5Wynj4DXdzIb5l1nyqJQgaIoB7lmBoPBSCNQkrRYgbz3HjIsvCfsRJCa&#10;Zt1ztwGFBU4Tqf32teDLzyU45RSn+yw998RjLe8+S+/XNAu6d7fhx42cUM1MTc5EoR0OPcoOmfDM&#10;U1oalUuWYNECJ5n0o+nexgozg3mHH1bM8sPUoyUY00uD8nwdNDRcZSQZsNQQj8Rzx0oNDhyjwpwT&#10;Zfhqpj/luyknC8mzsPMgTeRy6Lp+qmtbJDsMZLGqqmdomnYJisfL8fFK3P/98XEivsYlYBkMD8h4&#10;s/wfGeD//ZO8BvNPPyjQpUttvfgwKbTp/Xdb1on669WyqDSz337JUVbSm44XKJaeIGbqkK4Dulav&#10;utIJ6aP7gkTvD+vTRSTU5c8/yiKOfJch6dURl8lMZa5d4IOJ/VQx/iiKcpNrUyQKlFwdkmV5MO7L&#10;jbhPfyH/pn3zYti7ZAihE8F624ltdf0T/Oxi8S0MRiYDb4gTaXXymaeyU8IgpX18+UUNdtg+gINU&#10;bU7EtttQnLb3e7ZGqlFP8arbb0/hTslpdFEc+ry5RtLuHzM+/AWN54Mm2cKjQKvu48cH0r7S19rv&#10;/HDYoRZkBw147Vpv44XJZMaPlPB93A6qMLJVVX3ZNSfiBhQG5+P3vorGvKcokHA+zw3qcPLOKkw7&#10;WobXcdwgT1R43+mRvCORvymSIixtjh/uOUeC/GxHTNDn0vfhd5/m7gaDkVnQNO0+Mj6m3kj12L0n&#10;7FTgG68Z0KdPbXfNnXay4ZWX1UZXVvrwfU28j3IaKCTKa5tE8tmndTBMi/MtMpTffE3VxSgkj67v&#10;cMWjzBGPn36sCk/gjOMkzwmeyWTGj29f73dW5HX9T9eUiCUUFAe74/z8f+H5PZIUDpVj63DNoQps&#10;XOK9vy0liYt7z5TFd0V89x+4b7KziwxG+oNi9fBeVHfGi38m3vy3Ix9XFHUdDga/l5dbfw0bZm26&#10;8ioL3ntHSYnV7UcfprrzjuchkoEAlZW14KYbDFi53Pu91HlXUZwciXPOjlbvCvqM6By3Ll1MGDTQ&#10;Sur6+czoUXj8kNVVteF41KTtuWfrFgTIBG5c74ehQywRp+41oTOZzPjwuwV+qMh3+mC4Mf/Rhg8/&#10;90jkGtcwryGFDJH3YJ+RGrx1w5a9BLHiglPkGo8DEe2nee5+MxiM+sCb5Cjkp1dOsWDFV8mx4n3x&#10;RZYw9ilMo7zchD12t+G+ey1YtUKHHzY4BjYZHT//4IOHHrRhxx2ogRW9x4Dq6iBcekkA3n5Lha++&#10;kEWSHBln9HmvvKRv9l1NITWpKyqy4H+/t9zAW/edjPtlwDnncGhSOpPO7dKXVcjOrit8ScgeNCmZ&#10;c21iywfvN6F7Kx1WJ8BIYDKZDn++yw85QUcwRKkqUms0umfj522izwyT5mbqmn3RAbLo7+C1L4ni&#10;hkV+sAznGISJv8Nyfg6DwWgIJhoyf02ftrUGbNHnk49rIpZ7550C8PFHTnUlr+22TglWLHc+r2u3&#10;HFDUWiONwj/sgAl33NG8TtNk3FH+QX4+hRO13DNAYSidOgbgtFPJ08CiIZ1I5/OG62jFyrn2Kist&#10;mHYzuf2d/0nI3ndP0PE8eLw/3Un3Urtqk6slMZkJ5Hfz/VCaV2ssow0wwDEFGg1J07QHdF3/J9Lg&#10;pnCf/h10+OwW7+9NNpJooKTp8P7T78HfRhWYGAzGlqAoyp6tWlmwMQ6dpMlgik8jKgk+/1SGa6+x&#10;YEB/E0IhWuV1vA/dupqiSs0br6nw7deOsef9GTJ89YWCg6qJosGEZR+pnts0jRIceIAFrel4Z1Ac&#10;e7py/VoJLjjfSWS2LAvuubs2gf/Lzyl237nmJMmEN19rmccrlUkLAr16WfD6dd4TOJPJjA/fvsFp&#10;0lZj7GvaRlmWB7rmQCQkfL4/vn4PGtT/OoY1jmf4WJijw/E7KjXJyKnIm4+qE560CX9vofOzGQzG&#10;luBDo+Y1Wh395ONMMGrIUPejGNBhn71DkYOGGEiLikzYdx8bHntEhR9QRL34guaWwHRWi3/7peWh&#10;XHPvsPF7TTjpBPY2pCLpnE29KQAqCgVKtv/4Q3Uz78Fvv0jg99uuYNDh/37PrvN6JnH9Wr8Q7o9d&#10;zInPTGai+fRlUp15ryFST4yOVTosOUOGFbO9PytV+ektTvI3/U4URH+hHaQ65hCDwdgi8KZZQoYN&#10;GbHUMIf+VlXjD1l2cgvatg3AgQcYMGumDiuXKylp5FJYxHvvaHACGun0u8ICgJoEFeRbsOMOFpx9&#10;lgXXX2fAhedbsOceJlRWUAlYd2UFtw2TjsmQwQF46gkDNqzzu8ej8ceEjMuP0MikkrB0zGdMN1g4&#10;pADXr3XK5NJ523OPIPy4seFztnG9DyZMCInrRdcD8NvPmZvwTl2fu3Y1YcrB3PWZyUwGUtLxuzf5&#10;4eRdVZjYR4OJfTU4dIICz16eGaL+jeulmspJqqpOc00hBoMRC0iStJ2q6n+GQjY8/2xIGM5kNCdH&#10;nLYkDPBZs2wRDkJGGwkEIq0IL1gQwG2aZ8B9s1qC2bNM6NGDKuDQZ9euyIQFhYSCpKAgG04+KQjf&#10;fm2KFVavz/p+DZXcpP2i95swfrwtjNKmiA9mrCmJkJoB/Z2KR1WVNvz6q9d2dUn3wbnnOu8JBs2M&#10;LqtL92KXzjacsYfiOXkzmUxmvPjPg34IBWrEwo+uScNgMOKIIN6AJymK8deQITbcd0/8w5so52DU&#10;SFsMBJS3MOUyC77E5+JVnYYMoxVfyXD/vQYceYSNhuLmZWJJGOTl2TByRAhOmGzB3DtUuOH6HOG1&#10;CG9DoubF5ykZnYVDokgG/7dfK1Bd7Z5DPG/vvUPdyb23r0/a7oXndOGhojC3P/+XuR4GyvUoK7Ph&#10;tN1ZMDCZzMRxwakUjuUkfuPjHLRbqNM0g8FINFC976pp2g9t29rw7TcU5x0bA5jKlhYXm1BVacJL&#10;L0SrD0PzSF6D6661RKgR9ZA45ZQA/PJT/f2RhNeBEmRfeF6DQw62oVW1gds74U+RIVD0Ob162XDL&#10;jACKHxlWr5Rh5QqlJmGbQ5miTzqmI4XwNEX40c03Ua6J97Zb4s8/+fH9NnTrZrseOO/t0p0b1isi&#10;D+jiA1gwMJnM+JO6RG8/QBNzK4oFqoqU71gpDAYj6YA3aTkq+qfatjXh/vuMKK/6J4fRPHeOJXIi&#10;Zs+KnndgwzrKv9Bh2UcGPPO0gcfOhEULFbjmKhUOPsiCnj0DKDSCoGlOtR5Z1sWgGAzaohFedrYJ&#10;rVub0LGjBd27U6dhHfbfz4QzT7fg1ltMePpJHb76UkZR44ef3Zj8Hzb4YON6+n4J1q4J52hsvm/p&#10;RPIIbFwnwdixAeHtKS62WlwZa/33EgwcaEJuronH13ubTCB5/nTdhqcu46RnJpMZX755fU1lqE1R&#10;6j/BYDDiBVmW++HN+wc1YPv8Mw2NitQ2SKkJ3vDhNvzvd+/Xk4lk/FNpWzKQv19jwDerA/D8s9lw&#10;ySUB2G47E/r2MaFTJxOqqkwRe08ixBlsa8OqwqTX/H5D9BnIzzegTRsDBg2icCwTpk3VUOCo8O7b&#10;qug2vuwjBYUJPWrw2aeUC6LA6lVoQNbxlMTzOnC+a+0aGZ56QhfeIBJavXtbsDZqpX8luHmqCSiX&#10;4cnHLY/X0590nb2y1AnNoonba0JnMpnMaJKSur+f74dWJbroMo32xko0PSTHAmEwGKmIdmFDdOEC&#10;O2YhS8xo0jHuKSTqi89k+OgDGd58Q4ZHHlLh9lstmHK5DSeeqMEeuwegYwcT2rXNRSFhQnbIEReW&#10;FRDn2+/XhdAgI528MpFhWHRNUCgWPborQ+Jvegy/Hr5unG2dbegxvH1Y6NA29Ohs42wb/p4w6XXq&#10;2UG/q7E5Co0hfdbqlYrISdl7r8zt9HzVVUEY2kUTk7jX5M5kMpnR4tfI166VQHOEAo7v2jGuvcFg&#10;MFIZsiz3DRtulmWKEoxeRgeT2RAdQ5xCp2RR6pSa4i3/UoUP3tfhlZdlWLzQgAuoVO6eBuy9tw1F&#10;hU5/BEqMf/652HY6p9yF/fYNAJXydSpgZRbpfAwbZsDiMzK3pCrFT790pR86VOhCHJNwfpu9LUxm&#10;TLjoNFksArli4V00MzixmcFIE+SHBQORqtJwF2RmtEmi4pBDqGEeeRtM+HpVfELhyMvw+msqZGXp&#10;sHhx46sspQt//lGC3GAQVs/xntzTlbTKuXKWHzqiSAgbL8TiHB0+vdUJmfB6H5PJbD6XXl3bkM0V&#10;DJ+hjcGCgcFIB+ANvTBSMAwcYMMPGzK3ogwzuvzkYxVat3Z6Zgwbaokkcq/tYknqDm4YFhw0yRL5&#10;I17bpCMpxOucs0244qDM8C6QSPhuvh9O302uY7QQFdWAs/dE4brQ+71MJrPlXHja5l2sFUXp5Zob&#10;DAYjRaGgWPg+LBRo1ffTZVSVhr0LzJZzxgwn0VZRTDju2ECC8wckuPBCE6hCWCIES6L4688aBGzD&#10;c2JPJ65d4IcbjpBB1ZwKZZHGCiW8P3w+V4diMuPBz271gxlx/9Xeh1ldHbODwWCkElqjUPiGRAKt&#10;+vbra8Jnn8S/yRszvUihPu+/p0FFheNNKC01RYWmZBGgq1dpIjTl7TepH4n3NunEtd/5hXfh0knp&#10;2Xth+Sw/nLu3DFo9gUCUZAMu2EeBFbiN13uZTGZsSF6+XQarm92TRF3Xl6P9ke2YIQwGI1mRhwJh&#10;JRlyVL1m110DsP57b0ODyWwKqYvwOeeQSHAqIW2zTSApw34omX/wYAuumBJwS8h6b5cOJEFEHc+L&#10;Cwz4cqb3xJ5qXDPPDw+eJ0FBjpchYoBfMuCQsarwNni9n8lkxo+/3OWHgLW5x68+VVVdrWna+/j3&#10;bygovkP+ic+tx///Rf6F3ETbIf9D/o38H3IlbrMGH7/Ex/mKopD3wkBqSM6XYDCaArwB2yAXqarx&#10;L1WiufQSU5SX5HAjZrS4/EsZ2raljtpOmdS770ruKkRkRE+fZkLXriZ8n+blVcm7MHGCDUdsk7re&#10;BUpYPnMPBQWCLvIP0DioQ/IW5QUNmH+KLKogeX0Gk8lMPFfO9sNdZ8twzl4KnLCjCqO6q9C/owYj&#10;8XFIFw3alenQrbUGVcU6VBTqOJ841cwMvMdlfKT7X8W/vbyJjSUKi5dRWOyJ5pHfsZIYjMwCKel8&#10;vBEmo9H2KzW+atfeglkzAxlXCYYZH9J1dc89pshLoJyXrl1s2LheSZnrbeVyGYJBSwiHNWksnq+9&#10;JgC2oadMozaqWPT+VD+M662BpGw+2VPjJzIWKot0uONEmUONmEymCH8S1c7m+GHGcTIM6KRBaQEJ&#10;DsfrWH8cqUdqJEdeCQYjbVCqadqleHEvVVXtO1k2oHevAFwxxYSnn9Rh1QoyENhrwIwlJfj8U6p0&#10;VNtw7e47TXw+9Spprfteht13s8XqNK1glZWZcMnF1AGavG/e70k13nO3BTRO7DlC85xkE0XyAnw7&#10;zw9PXiTDiTur0KVSB2sLEzv9hqGdNXj9WqfykddnMplMZkP8br4Plk33wzWHydCxSgPZazFC1/9A&#10;O6vAMbcYmQoZL4QqfAwhS+hvIhrf1fQ/sghZjMxBUtybilSQXgi7sCxkAYX7KIrSBT9vMP49AS+6&#10;fvj3Xqqq7o7P7408FJ8fj//vhM9Por9xmyuQs/D/d5Br3Y63/zg5BQaQd4AMsfbtLOjT24Trr7Ng&#10;3XeqW9GFBQEz/iSvwfvvqSBJThJzbi71TjBS2ntF+/7u21S9yYSff3SSn3/5yQ+vLg1B165WzcoU&#10;NZd7+EEVPvskdbwnxBVfKWDbJtiWIRqVeU2isSCt9JEYIH410w/LZvjh7rNk2K6fBj7f5pN0JGn8&#10;yw7oMKaXBnecLMMGLnvKZDJjSOrDQvkVkeMQ2nblwspjZCbQMP9w+HALJ1EJ3ntHhUce1mHqTSac&#10;eGIIttkmB7p1C0J2tim6fvr9TsUgx5Cv7UnQEGkbSaJVMMeQGjsmAJOPD8K992jwxGM6fPyBY2ys&#10;/Q4NDpzInZKSYXpP9kxmclCCG64nt64pVuEP2J+ShMnYTo9r98eNMlRVm3DSieRZ8PaSbFgrwwfv&#10;KTBntg3bbZcNxcVC4It7PhAwoHs3G06cbMO3X2/+3kRx7XcynHEaCR4TJvRtee4CeQQo0Zj+XjZd&#10;gnduwOviSAWmHa3AsC4aVBfjNYITLR2XhrwEYVJ5XRJjgzprMP9UGT5BQRH+Hm6gxmQyE8ElZ8gi&#10;3JHGKLQX/0OzkRaOGZkIWZZPpcnz2aczr7srk9k0SvDl5wqK6AAOnibk55mw7CNDPO+9feqSqiXt&#10;vHMAjVgL/vd7qv4+SYRXOeOa8xtI5HTo4CxoFOYawqDfaaAKh49X4YDRKmzfHx9HqTC+jwa7Dlah&#10;TakOioyTJRr7JAwpR2Brhv/WGBYPVYU6nL4HihYWA0wmM4l5zHZqjWjQNO1+13xkZCAqyPg560yK&#10;t+aVfSazPsl43mffABp5lMhswMEHB/H51MtNaCzJwH7jNRUnBsd7cvddqbOYQB6ehx/UcGIjUVCb&#10;TxL2eA4cFICSYhQLOVsPA2oOSVBQQnK2rUNpvgFTJikw6wQZPr3FL5KQV83xnpCZqUvy/nyL7Nte&#10;50pUzLTks5dLIiySxjhVVW91bUdGpgFP/us0ub77tsUeBibTJYXH3X+vAcGgE2bTrp0FH7xHjfvS&#10;X1S/ulQDyzIFjzsuAN27B+CHDcn/u6lvxEknUrK2CUV5JrxyzeYT3+MXS6Is4cHja8ORvpuHE+IU&#10;CYZ20YRAihQAdO47V+lwORr+L05xwo/Wc/4AE0nXwrl7qaKcpW3qopcHh44x05HU4JHGQrQXv0Oz&#10;kXs4ZCJ0XX+QVt7IGGCxwGQ63oS99nRCjshgXvqShs9nhueN8haGDrFRJBmw7GOnH8nvv0qQlWXD&#10;Sy9oYvXe633JQBq/Xn6RkvJ06FStw+pmGm5k8BFXzPbB6J668BZQbfPhXTVRJ93rPcwMI14fd5wk&#10;g4oGFK267jZEh7VcoYqZhiRRvEN/NdzbYbFrOjIyCZqmXUFJiW+8njnGEJPZEMnYpGTYwYOd1enx&#10;42349RfvbdOTElx5BZUZNeH5Z8mLUve1c862oH9/0y1KEPla8pC6Zh96iA22acDzU7wnv+ZSrBoj&#10;pxwsQ1m+DkW5BsycjN+5kFeUM42vXO3HMUIXIpJyXLy2YTLTgQtPk0FWqAu1/puiKD1d85GRCcAT&#10;3tswzL+pNOnXq7wnXSYzsyjBc8/oopY9eRT23deGDevSNzehPkko/fqzBCNH5sLPPzYsBlZ8JUNB&#10;gQmLFphJ64n85Wc/tG4Vgi6tdM/JL9qkEqnkcRjd0wljmtBbFaFKLCDSj3RO187zQdB2QtQUFAw/&#10;LfHelslMZVLJZxFm5+QrbJJleZhrQjLSHZqmHY4n/Q9ym868zRQVQ7wmWyYzU+h4ExSYMN5pTEYh&#10;eRUVFmxcx562hkir9wceYKGxZEJRkQVPP0meSe9tE8WvvlBFn5az9255qdTmksKgZp8oQ8dKDSS/&#10;AWNRTDw/ReJE2BQlGU/kSTJQIJBQKMrR4VWPvBgmM9VJopj6wdCcqOv6v2g7HuOakYw0ho4n+m7D&#10;MDdVVprw9pvpWfKRyWw6JXjheeolUrdyDq0OX3t1EIUE3ycNU4JZM53miaWlFpSU1B4/aoB2wmQT&#10;3nxDEZ5LSjz2/ozYkUQgJWpTh9LZJ0meE2IiSJPw13P8MLGPLmKA6dqbe4oEK1I0F4KEz8fT/HDh&#10;foowpr22SXWS52jNfD9MGuskM5NQQAMK3r7Be3smM6WJY9TF+6uiwAMR7cf1ri3JSEME8CTPw4n8&#10;r549AvD0Uzp87zGhMpmZynXfyXDssU5JVDJ4qTv4wvnZYnAkg5dyFu6/V8VtWTA0RBJTdy1xOlmT&#10;wHr04VoPw/q1EooEHV59RYEF80145qlQnffGgyRSLr/MFsbdkjOTRzBEksQDGaIn7aIIYUPXYnGu&#10;Dhfsq8DaBd7vSQb+sNgHp+/mGBR5QQNWzvLeLh1ICZ57Dadywo7xVJhjwBvXOULJa3smM5VJ406n&#10;Si2yv8L/0Kb0O6YlI9URUlV1dzypG2libNfOhLffMhKyosesJSWCHnF4PhpOmRP7nvx0upaTSKB7&#10;Zccdbdi43rlP6HydeoqzckiCQVFMeOUV6jPA99GW2KOHXSOyWrUyYd1aZ2Xfa9t4c/06CUaPCor9&#10;u/FI2XNyTDYuPNUJdaF9DpN6fIzrrcFb1+FvQIER74ZutLpORsSb10swrKsq9odW12mf1tTbNl0Y&#10;zkUZ28dJZKZx4ehtVFiXxCKOyWwpaQGjdakTahcef9C2vM61NRmpBByk98KT9zqexH/Cq6C77hqE&#10;d97SUCB4T5rMxJBWWHv2KIQplydvQmimkHJ0jjjCqXRE980zT23ejJAEw/HHO0KCtqHSqcs+Th7j&#10;N/kowaKFOkiSCaeg0Dr0ECeXYdedzaRZrPj2axmqqixxPi/cLzk9DF78br4PJo1VhKEanrTH9NTw&#10;eT/ce64E7SqchPzqIg0um6QII5Ymeq/PairJUKbv+XSGBPuPVEUn67DxQEJhh4Eqvub93lQn/Xaq&#10;cHXyLvS7HaPJL1GTPRwH5kXvGDOZyUi6vnfE+ztSLKiquhpNT9OxQBlJBzxBnVAY3IQn6/9ooiN3&#10;f3a2CRPGW/D4YxYaP04ddK8JMpH8eqWKRpf3ay3hZDTi7r2Hci68X09m3nO3BZ062fDjRvYyxJNk&#10;5JOAvuYqCwc8p5Pvrrta8NOP3tsTSTCcMLk2JCkUMuGrLxQWDA3wt5/RoFUtuOB8WwiEtSjKevey&#10;UEAYogRrMhy3b1bLYh/pfI7soXlOkslMahw3rpcTCkOcNEYVz0VuQwbuhfvKKB50sY2BnLyjCq9d&#10;54Q6RW4bSTKOKd+AwmruP0eCHQdoIpfCrateQ/pMKhNKHam9PifV+T2KrccukqBLNYowtfZ3F2Tr&#10;8OIVqSMymcyW8rd7/HXEAlFRlH1c05SRhMjXNK0NnqReeLJ2xr9vRPHwMZ1EMnpIOJSWmtCvbwgu&#10;OC+IE3Uu/PJT8oiHZR8pUFxsiqok3bqZcPttJqxa7r1tY/nCc7SKqcPNUy3P15Odfr8Ft91ioAEV&#10;v/P07dcqvPMWxd97v56+lOCN13TIyaHBjhJvnS7MjTFeSTBcdEGth6Gw0BCeCRYMm/PHjQoE8Nje&#10;dmtt8QQ6TqtWKJCXZwqvw2+/JP76++A9VfSQoPNZXmR4TpKpQMoXkESJX0P0e/jtbu/tiGvm+YRx&#10;f+wOtR4K55rWIR+NYNvSwTJrvQaRpOcoF2U0iqv3p25ZcKQyl033w/jejsAKHwf6uyjbgOcuZ5GQ&#10;SNIq94pZflg9x/t1ZgyJx9xrXEA79HrXPmWkCYrwpB6L4uIRPMH/owmSSBM3rfgNGZILUy6zhfH9&#10;9SryUHhPsNGlBD9skOGySwPQqnVtqUpyaxPbtjXhxBNsePhBA1aiqKASjQ15Th643xnYg0ETPvsk&#10;NoYIGTwUwuD1WvNJVWR0/L0mfLqsfuOr2HDDWgmGDg3ByJEBYfB6bZNuJEN1zGgn5Iiuk9NONUVn&#10;Zq9tGyKtkl93bdiAMKGyklbOvbfNVK5BrlxOosBGAe8devTi85oIl+nUyYKN6xMruJZ95OSr0LiT&#10;HTRS3ghZeKoEumvknr2nIsSB13aRJAPsuwV+ePQiCUZ0d8oj1jcIKNn6luPw8+b7hOfB63NSlfR7&#10;1i/yieNFNeTDBhF1Y+7ZVocHz+PytokinZsflvjhgNFO5anKAh1e5/K0CeWBY7SaeySSqqrOdW1N&#10;RhpDRgxCIfFrWEREsn17SzRo8ppso81lH9NkZQmjrmtXC448Ihe23y4AFeUmZGU5JEMtfIFmZxsw&#10;bpyJYkFFo0NCo9CP29BrTsnGZR9G1wD/+EMVqqttz9dayh22pyoyJty1JDafX5+zZ+ng91Pye/LV&#10;xY8WKVmZ8hLC13JBAXmgGhadW6cE99/nxG/S55WVce5JJOlYvPOmDj6fAR99oDV4bOheffhBuv6c&#10;e5XYq1cA3ntHdxPM4zPeEFetlIWXic5nwDZEmI7XJJlKpFj6nQY6k7ptNr0ZXVgQUJ7EeXspIKFY&#10;iDQMiPTZFn429Rc4ZRc8jilW7pVKvO42REFxVS95E/+mEC/6PekmjFKNdPxzgzpk4Xgy9ySZRVsS&#10;8fv5fhjcuW7hBaKiKF+5diUjU4BKcVc8+b+HDS2a0HfYPmxseU+8LeW551jQrp0F36xuTky4BF9+&#10;rsLjj+lw6SU67L57AI3DkPBS0GRQUhIQicUvvWDC55+Ga75TiInXZzVM8nJQ11qKXSfPiNc2zSXt&#10;y4gRVE3GhD12p0Z5sTWa6BgPH24Jj8wfv8bPQIs9JXj2GR2NeSrl6YQRHHYorXR7bdtUSnDv3c7A&#10;SPdFUSGdJ85hIP6wQcLrNyC8Bo051nTMLjjfFKJh5u06vt+Exx7V4fLLArDfvgHo2dOGoqIAbLct&#10;hYzFricM3Wft2tWKynvPSY9wEzK2HrvQ8TZQUu5LV7XcAF67wAcvXCGJ1V7L2NxYCJPGXPIg9W2v&#10;wgX7yfD4RRKsmuPkQ3h9bqwYTkCmBO1Zk2XoUK6JVer6+0vPjempwicz4r+PzLoksTvtaMorMmDn&#10;wVrahrylE5+8RN6sahIlQmua1tY1KRmZAlmWjw1PppR38MOG6CfnXnxRTswNZCKFoPz5PxUWLnDq&#10;rod/V5gUFkQeihHDS+Dmm/LhpRdVWLXCeR8ZLGTkXDnFqclPhv3wYdEPSblrsZPASPvyxmvkbYjt&#10;caFGWuTR+X4NeWm8t0l+0jFSYMCAgDiPdG5yc01YvTLa3hPqKVCbw0C5OGtFgQGvbTOD5C1Y840C&#10;5eUWrFpuNClkj8KVzj7LQgFuwe8JEq10bw8Z7Hgt6ZzOSaLmbdHg6jk+COi6MIqpc3QsqviQQX7P&#10;uX7IDdWWFw0bDl6k18lrQav7U49SYO1CX9T2i0q7PnOxUtNhuaHvJ+/ImXvgvcsCISn4y10SjOqh&#10;iVzE6cdyjkiq8tu5PrjxCAV0dbMFhR3RnPQ5ViUj7YGKcXeaUEtLLLGa6DX5JjspN6ME958MyvJy&#10;G26docOXnys1YoWSWonLv5RFZ98Z0w04+CALOnfKEx4L+v0NkSYhSjhv08aAvn0NGD3Khn33DcLR&#10;R1lw6ikqzJimwUsvaKIqyy8/+dFQcfbp+zX+zUTHTTc4K+P0uZZlwXPPUGhVjI45ioSsLCp3acB1&#10;18TWi9QY0vGnR0qa/egDFd543YKpN+piNXrSgTaMHGlCh/a28CA4+Qju8cdzSiFHTz6hC0O0/udG&#10;i889S2Fzjihp15YEg/d2mUIhMvH6ba7YpPN9ztmWyAf5cWP8rz0qbXzIwbULCEdvp3hOhKnMH5f4&#10;oFWxIxruPTs+xtiH0/xwxLaK8PLWMxy2SFGBCTmimwZnoEH/wLl4TaAgqb/yT89RJ+zFZ8gwrIu3&#10;54BIjaVU3AdarV5wCl6nLBCShuQ9uHwSijs8Rz4UCo9eyEIh3bhshl+UWY4s/6xp2ne6ru/nmpaM&#10;NEZnMtDeeiOVSphKMHumY1wWFppoIMRiRZhEVK4IWXrtFQ1WrbBEvsOD92fD1KmFcOwxIdh2oiby&#10;KsICgwxOYeji5Eik/50bqnabhuiXTPD5nL8NwxIx41R5pk+fEPTrZ8O4cTlwzNHZcNZZQbjgvAK4&#10;8QYLXkQB9NknQTTCDVj2kQyrV0rw2acafPKxDCtWBCAQcFbnKa9h0QILVnxF28i4DSUM4zZfKfDh&#10;+zJ8/qkBzz6jieoydy4x4fZbLTj/PBtFkfO9JJjatw+IUJPSUlvsG/0++lwKU3B+5+a/aWsMH5uw&#10;YRd+rlMnE35AcREv78i77+DgpzrfPXiwHROPW6aRzt1jj1jQsUP8k6DJQ0IlXumc0jU1oW/qlVZt&#10;DGnlb4cBqljZn39qYhrUkRfhov0U6FatQdCuW4EomqQwrB5tNFg+03s/mAmi60Wi6lqm5nijuuN5&#10;+mh6ve2YaUkKiVy/0A89W+k1HaKJqqouQttSFxYmI32gKMpeFJb008bUSJR9/FFLhPZQf4pohw41&#10;hWSA036QQZKfb8LSl6iK09ZXU2n1NbzfG9c7nhAy3tevpSZ8EhrvMrz3jgJvvq7DE49rMGumCjfd&#10;pEPfvjk1RnWYJJg6dbThlJNs0UzryitMOPigAIwebcLAgSHo3NkJOSuvCIpGViQMO3bMhg5oxHXu&#10;HISePQMifGnI4FzYcYeAOKbbbhOAAQNs6NIlBEOG2Pi3hd8dws+0YLvtgnDdNQG4ZboBjz+iwwvP&#10;a6KMK3HZRxp8+7UCnyxTYPlXTtjXyuWq8LqsXkVhIkrEb3eO0zdfy3DkkXQcHUP9808bdwyjSTJk&#10;ySPlGDomHHecUeMRYbaclL+0776BuB9TKjtNIpfuky44ma2OQdhOMpDCdbbv51SbueuM5FnNpT4H&#10;K9G4f+B8Cbbpp3kmWTeFJEJ6tdXgioMdbxEnyyaWJBQpP2RgJ02IBBrDLztAiUl4HDN1SF3SrznM&#10;yVcJ37soHk5xzU1GisPCCfWfcWODsGC+Dg89oMCrrygiiXglGnwUauMYcIk3oGhlvEd3aohmoTHg&#10;vU08+NUXKtiW0xGYVuNje2wksdJPNx8ZPmTQ7rSjhcaX85r3e5KZTs7IJRfbkJWlwbChFqz7LrF5&#10;Fo5gcHJMyCi5+eaAWKH22paZOqTz+tabBl5nOhTkGvDOTd4TXDpw4xIfdK50Qnieviw2OQ3R5IbF&#10;flg2zQ8HjFGgqljbrKpRUyjeh++/8hAFPp7ueF28vpMZPS692g8Byzn+NG6euDOV+vXelpm5JFE/&#10;rndtuVa/37+3a3cy0hAasoOiKHujQnwRT/g/NDjQinXXriYccrAJry6l2HLvCTvapMo/L76QyE6y&#10;Erz2igE77mDHvKcFCbVBg5y8jHZtbXj9VVV4H7y2TQVSX4jLLnN6cowcaYsV/USKhPp8+UXqXuyU&#10;wH3skfQtSZtp3LDOD2PHOtWSHr/Ye1JLF/5ylw/KC3RhPFOMsdc2ycywyPlwmg+eukSCsb3UJudK&#10;hEkGio0G7ZieGry1lc7XzMbz/akS2GbtcS7INoQnyWtbJjOS5Ily7k39b7Qr2wgLk5E50DRtLJ78&#10;T2gyDpNi2seODcL99+JAEhF6wmwcqTLNgP62KEVLzae8tkklXn2VIRoIjhtL+SDJWqpUghefd/IX&#10;ZFmHd9+2knQ/mc3hiq80HJcsOGCM6jmRpRd9UFmoQ9tSHTYu9no9tUmx0o9cKMOOgzTo3VaDgNU0&#10;zwSNRaftpgpPBB0rr+9gbs61eNzL8muPI3m8T901/QoJMGNLClciIe/ci9JFrinJyEBoeBE8FSke&#10;iLRCTj0OXnohlRKq40sKf6HQCUoYOvecYErHz1O+wg47OJ6EUSNtWL2SRELy/56HHqBkTfIwGLBu&#10;LV+r6UVJVOIK2Dp8fpv3RJZOfPkqv7j/LjlAzpgmZVRt6YUpfsjLrpt4uSWS0DBNXXTB/uBm78/N&#10;dJJAO2U3ZbNqVbNPTEyCPTM9eMYeqriONE1707UfGZkKRVG66Lr+c33xkJNjJqTEYjLz3nsMUXHo&#10;xuupZ0IqHhsJPnhPE1WcKHxg222dRPRUW6F/8H4qq2rgNWoBNW3z2oaZmqRr8fPPFDEGnZIhq6LX&#10;HEpllXV450bv19OZv97jg9E98H6O8DzQvX3Ongo8dpEElx6oCJEQCjgVnYjh7cLeit2HanDVITI8&#10;dakEK2Y5jccyRXyF+fmtfijMrevBoWaB95/HYoEZBc7xi2tLVdUXXNORkeHw4yRdp7P0oQebHO6B&#10;XPaRgjeLCdNutuHbr1NLKJAgeOgBS/SnoEmEclpeezW1G8Q99YTTQbq4OAi//+bz2Ca9SUUEHn0Y&#10;jaqzC2CbbQy4/PJsWLFcj0vjxXiQvHZnn00d1w348naPySvNuH6RH/p10KF9qZaxMebfz/dDDoqC&#10;sLFLxkmXSg3WLfTenkKUSBysnu2Hu8+URMiTX/YQFDp+JrI4T4Obj5FFYueGBj8zNfk53iOKUrdJ&#10;Fy0I3XS0krHVqUgw0jX1w2I/fIpi6m0U409dKsOb10uwbDpeA4s4xK2pfOs6SVxbKBpecW1GRqZD&#10;luXhYdGw447UNTaTvQwSLFlkilKmq1elTo7CtygGzjnbBA1FDp1HEgnXXEP9L1K/XwGFTL37thOS&#10;1KdPMAN6MEjw5eca9O9HoWO6OJ9bI3XYXrQwVb1gDtd+p4BpmVBepGdE6cff7vVBfsiA24/P7MZZ&#10;X9zmh4rC2pVyCq95+AKp2R4DEmBkNFM/iCcvluGW42TYZbAqGtOFv4MeSWjIaGRTnkVeSIOR3VU4&#10;aRcFzttXhluPl2HWCRK8dKUEr1zjlCddPcf5XPp8MkwTZZi/c4MfJNFbp5b0Wy7YL/W9c+Qp+n6+&#10;IwzJg/Lc5RI8j7wNz8e1hymwbR8Vz5Mmrhc6d+HzWZ/h8xsWk9kBAwZ10qBPew226atlxKJENEjX&#10;+NjeTjI0moo5jsXIyHjgBfEyeRjefSeTwz0kePghCzasow7PXq8nE51+CYMGBt1B0xQN6p5/FgVf&#10;mpUcJc8I9ZGgCkl9+5rw0w/pKmglePRhp9GeZRlw5n4+uPiQxvG8A31QhoY2iYcBAwLw2y++JPAo&#10;0TUqwbdfqzD3Dhsewd+24qsc+OUnQ4jA+vtH/19zNU3yJhy/Y/onQJNB/PSlEuQGdPh2Hq9+/nin&#10;Txh1YSNwRFcNvotRKVA69hsW+WHBqTIUZuugoDA3DEe0hL8//Hfkc40hCR4KDaJcjUMnqDDjGAU+&#10;nCrBZ7fivdDC33PnmfJm+Qr0PcdtHyfPgivkVyMptOz9myS46wwFrjyEDHkdBnbSYXRPDcb10iFk&#10;O03iKJFdPEZ4g7Z0PMVrSFlFUSDpcOh4BVbNdvJgNtsfZsw59SiKthDn5iTXXGRkOFRN09aefrpd&#10;ZwJnJhsleO9dDTp2rO37QMbVlVMorj+9V93ff5cat1GFLwt+WJ9+v/XnHyXo2iUIrco0OBeNfy9R&#10;0FgO76mKAf6gg+yEeBx+/lGGbSaSd6TWA0KVN0b30uD0PVS4/CAFLkNSYl27cl2UY95uWxvFkgZ/&#10;/Z+E/9vQt4OWEV6GdQt90L2VDhfsyxVtwvxuvg+GoVgg45LCbB5Mspj87+b7hQH72jUSXHuoAmPx&#10;uo5sgtUShhPCwwZ1ZJ7H1kjvIYYFBR0/2i/xWUgTnyPS35apQ0meLlbeC3J08Ty9j0jbN+V7t8bw&#10;ftG+qHg+6fuGdNZgl0EqXIPH78HzJOFNoOPqdbyZieXckx3BoOs6N3djZNkUq3/+eRZO9um6cpu6&#10;pFXXjz7QICvL6YgbSZoQrr4yR6zWer03XUjHgBoV0u/dfbf/Z+8swOO4rja8u0N3FiVZrF1JZo7Z&#10;MbNlhzkOx2FmZmZOw+zEGGzTlBvmlNu/TdskTUppqNymlPj859yZlVby2JallbS7+t7n+R5Ju7Or&#10;gTsz55t7z7nFPeymo+TYvflTi2/iUdplrhloALqqEQOlXKmUoZUHAb2zz2S28IEDpX26tHSKE3gD&#10;2pikpN/wRqXNxam795/EzZWnSAK0S09f3r+HJnWU5HmkEt5wiGkj2EAGLFNIep9lWt76lrKyBkCb&#10;EDYe5SlFA6sVHbWNTbccaercgT+vC95HULEpTEdt51VMYtX7MSPohxiO47zW3Byld95C1ZlCkgTE&#10;LzzvUjrtTQwnhi6VjNJVV8Xp7LPi+mIthkGevj3zdJI/U/qG4Sc/8oYk7b2XzKJdOtv7izdNGjAg&#10;Rvu1RAKD/u7qhN3Duv3sxfutpxOkpd1ee02ChqVVwI0H2pj+uDZCSQ68bEfRd24IXqa/SnqZZNiW&#10;DGmR691zVxS2qZL1XXN66xAOLXmaL+WCZUiN5D585waD1p1p0JUHmTRpmORPeE/2dY8AS3oZcv+W&#10;nzJMUYb0yLj91tf83+V1i3/qz/j/V96X/SXDgeQ16UEoS0iPgtJP+Btr+Pe4SymWLJtd1yANYEPw&#10;m/u97cOwoP6lb1/mlYCWdsAxo+mFjqC/ICbhWAlCZ8/C5FeFJYNef8Whmlpv1lsZzrH7bnEOjr2A&#10;Obvc978rMx57hkGO47e/VfyTx21OEojedmu5vmgdeECC90dpDEn60ycmxeMxmrVVfnsWOuqc/cKU&#10;TLjUUB+jv/2l5/adGJKBzbF+WSq0u3ruSoNCEZfGDVR6SE7QMv1ZH6+J0MA6L79hyWSn4APXD1aG&#10;af74tnyM+gFu6/j/QpX0Ckwa2rbOubLYlGDIUP/SXcd5Rt1vA2v9GBKUMqZpnsIm4SMvwIzRj37o&#10;lNSQjmLXN76mqLraK39aWRml55/1ZuDe2DCj3/3GokTCr5zDhuGdtwt1dub8SPbDD74nY4S9YViT&#10;p8Toz38sfsPw6T8iFIslqL7KoYsOCg7086kz9wnroQOOIzkgPdOj+PxzimaM7PsKR1LFpmWCQ1Vl&#10;ipJxRRW83eMGOXTuXia9fU/wZwpBEpCNanR01aBCH37TV7r+EG+SMnmq/vr1wcsUkuRckPkk5Poe&#10;Crv041uDlysUSbuTSkV7zvbyoPxgUcu2FX3rEgybK3X9nrXj1u2NI4eSaS+iBKWEYdv2dnyAP5Wn&#10;z7GYJBNKboKzwc0d6hv99tcm3XaLjAGNUiYTpUcfkYnUOmfgxBi887ZJXv3tKA0cKMc2eNlSkBin&#10;Sy6SBG8vX8PreRHDUNxD6D75yKDttovpSkinLAsO8HtCR+8S4X3o0k47ROmTDzdsc9K+ZLiX/Pwt&#10;G9P3fpWdBXzz7fN3vzHp+GMduuWovsk9kEBHEohHNQU/Ic2VvD+2WekymQjMi0+/ui9Ctf6EZcs4&#10;sP19gT/5lupFNxxm6oBb1vnla4oj6BbjIBWKOiZAbzfZ7hcFCfqj5GGFDGXLPd5KqXP9+BIUM6Zp&#10;znIc53t8UP8jwZQEoQMGJOjlF51+PpdCYentXyraaitv4rFhw+L0s//req/AKy+3VeRYvDhGH3Pw&#10;GbRcsesnP/Keyll2jH75c4ue+rKth2lJG99l55gOuoM+V/gy6PFHY9oALdm6Z4ciBWnaaJtSKSlv&#10;2ma6xLBuv31Mbgxez1UHiTmV+RGOO1ZKDnfcHk8ffWDSnDkuPXlB3wRDf1oXodFsFqTNZLX9dGOD&#10;3pvT9w7TVkO8JD45j47fySKUNC0+/Z6P2T7zPHMoOQIS6AQtV0iSHqShDUoHZN8pgt6RrMTwXLK/&#10;qfMksueWXL92mOLop9FBn4GKS2IO95lnt1bpajvOzpN+uAmKgFrbtnfiA3cd38x/yjfuz+XmLYGT&#10;JCsvPzBKjz4cp9+8136cO9TH+r1J994ttfTjupdn2Z5x+u2vJdege0GuPHFfvUqCHS9wvupKN3C5&#10;YpW0YdnGwYPjNGtWTD+1zr7+xutelSQJYGXbpQxnMZaSlSf2w4fHKBF32wWyvaWDtwmTzdePB1dE&#10;6eF1MkTJy5kxTanUE9pAR2wboiN3ilB1hWcmZN9Pnrxh4vn69QaZRpTWnOHNrBt0U+pJyfjrdHWb&#10;YVg8ZfNmTIZpVZQ5OjH01SJ56gu11wtXRUjxdUGegh+xja0Dn6DlCkXSo/XgKSZFwm6fnCfd1Q9u&#10;jtDEoV7JWznPxHSfuLONZOgilRy3+080W6+bueLYcze+B4ACJ8zm4Mdycz7zjAS9+TNHD2Pxgs3S&#10;fJpc7JIg8OdvOtTU6Jm5+voovfGqo18PWr6rkmB6+XJ5qhbVF+qvfCWqg+mgZYtNYg6GDI7S4YfJ&#10;3AHtjYBso/QyZJO9WxWL0b/+WVznxO23xnTFk+2mW4FBbG9I9p2YzljU1XM+XHZomJqqNzQLWU0e&#10;EqJLDgnrp/V7zjf9z7t08MHR1spL771rUoy/szzpDbuIuoqO3s6mD1f1zrAf+R93HmuS6fe+7TjL&#10;CNz2IJ1/YFgHQEsm2TpZNej7ocKVHLPxQ7x2V1vu6FmCg5YrJH3lQpMsQybsC36/0CVDkmTdZS4H&#10;2e+iXWf23ER7UH711j0RPcGeHLdckyCS+JOv+zYLFAFiGH4kN+UTjk9sEHBAhaHvvuHQPvtE9dOt&#10;RCJKxxwdZWPXswnIUjFp4oTsU3aX3n0neLlikRig226N0rChMd6fMrt2cI+B7FMp/Stj/tPpKN11&#10;lzwR90yDBHpffCLKyxW+cfjbXzig5fWWJNyzt2AW53zqguVhOnaX4BKuyxaEAw2DyLVDdCEH1tll&#10;d5gpT6WiNGqkV671gvPjNHlEmwk6btcINeQ88R8/yKHv3ihP8XsuIP/7o2Gq5wBG/t+CSVtuyGSI&#10;WCTi0ivXegFR0P+ACleXH+AlRMuQn4fPNAo+P+XP68I0bysOskug+tCbd0RocL1nHhqrlT6HgpaD&#10;+k4yOZ6YhI1Nymfb9gq+1oNiwrKsS7xAKEqffhoODDyg3pYXjO6/f4JvSF6wXlERo5//rHeTyd/8&#10;qc3mJKYD5cbGBP3tr8XXPqQn4b1f2VRZKbkcqtO9ML/7raWrSKVSMfr732xtIl5/VemJyWR/1NfH&#10;6bP/hgI/WwiS7bzj9qRe130Wdf7pd2/risPDFHc2bhz2nBtqXVZ6HIZkHJo0KUbhsLvJuSTOYoNU&#10;kRIDoXRQN3GYop/c5gXm+QrOJUA8eRcvaOxqqVpJQpcx8RMGK/poFXobik1v3sHtl4+fBEAX7Vv4&#10;Q2Uk8f7/+DwIeq9YddLO3vBRKcl5+m524DJQz0tmIz9kySYnElzPepuv6+hNKCIUO7szlVJ/kWDi&#10;4oui9Jv3MJFaX0ue5t93b5SamuJ8YkV1L8LFF/b85FcbkwTIKx/yJi+TIUknn9R7s/fmS7INYhi6&#10;0gsjSbUL5nvJwn/9c9vcExKIv/iCYgPnDbOZMaMt96FQJNsrOSwyVn5Aed/kLmyJLj0kTDNHbdw0&#10;DEuH6LLD2pbfn43CiCa73XdsTpI/sGiyqYNzOaYDyhQtm2vTF8/lNs1BXlfGd4vxuPQAS09oNWNs&#10;94Z8SWJ0VUrpm27Q/4IKVx+sbHvavZsMk8H8AX0iKXvbXOsPWXIUXXWwqQ1S0LLQlkva+fdvMuiR&#10;M006uMWmUc1KD9uV/d3BGLTKcZw3ONZcxtfxCAsUOA4frPM4sNHJy+PHx+j7341ukEAI9YE48Pze&#10;dxxdqlR6d8rKXLr3njh9HFB+sq907LFeOVV5mvuff8kwnODlSlX33+ddED94X3omNnxfhvxMmZLQ&#10;+6i2ViopifHu++MnJvPQQ2W9XNp2Ru9XRuqS2DTsOWfjpkF01j5tvQ350HkHhGn+REvPF5G9wclT&#10;Ssn5mDxM0Z3HmfT2vd5T2Y5DmyRXYu95bKh5eenFkGpIQf9jS7Tv4rA2eV88DwnRxSbpbTp0G6+3&#10;6cSd7KJMMIb6p6StynwxP70jQitONmnRBIcMvudnr4mb0XqOMf/Besu27Tv5Oq1YoNjggzeKD+KP&#10;ysujtPvubcmCfSGZ/AsJ1Cb98PsO7bC9DPFxKZmM0m23RenX73btCXhPS8pZTpjgDb8ZOtSlP37c&#10;/47fSy86HDwq+sH3JN8heBmRlAmVnIjq6hjF41F66klX90QELdsbev45rySsHLsLlwcHp4UoSXSe&#10;MCjYLGQ1rCGkeyQuCvh8vnThQWE6da8wHbZ9hJZMtXRvRNQfdpIrSeIe2mjr4U9B39MVnbxnWD+x&#10;2302EqKLT2E6Z0+vWMIFe1sB70NQ30rm5Nh2qqPz8zr0DHzO+kzKmnLseCrHjgeYpjmd/57P190R&#10;rGoW6C9wAziXG8inMpb7y08GPzHtKU2blqIP3m8b1tEf9AfWj35o0267xnVSXF1tjG68Pl40gbdU&#10;ypKgU9b9oQfLApcpZcn58czTtjYMD9zX+dyRD/9g0kMrolReFqUlS2RIWXYysuDl8y35/9O2lhtA&#10;lCaP7LvKSF3VfptIhM7VMTt5OQ1B31Hsku2SXg8Z6vTLO4Nv/FBhSp7WnrWHpYtTLJ3sFHzZVai0&#10;JcMmZYjcDtPkIZJnDjgW/BebguP5OgrAZgmza7xMnj6Kbr2lc0NNvvkNGZ7hjf+VRrfN0jj98Acy&#10;vGnTtellfHfEULRube+alL6Q5CEsPyCmE2UbGuK0aqXkh8h7xfV0Xo7TSy8qMvi4GUaUPu6HvQsy&#10;NGzChJQOvE84Pt7FYXwG/eptk57+pqKf/6znh3TJcbvyCq+AgZzbZ+8XHJAWqiRQnrtVm2G49qgw&#10;Hb9zmIzIhoZBNHVY+9yGUtPMsWLaXTpuRxvj4otMF+9n6uFJA5KK3r47eBkI6kmJWXjyfKM1ZhOx&#10;UXiJr50AbDnceF6RwEISW59/bnM19g165SWHqqu9YMTrzpLETxliE9OB5aGHJOnZb2efxnoB1ssv&#10;SgWDKI0bF/NfLw39/Gc2PfRgjMaOjevtmz07St95XYaulEZwfdONUk7VpYHNG06a1R/0ta94w3qk&#10;jY8ezaZpIzMOF4rk3P3Ne4rCYW8Y2bBGu+iewEvFpLpyzwzMHRtqXf9LD2UjMTa452FIXYgu6fA9&#10;paTd5kb0jV7Kt/709uDAACpM/X6lV0HJiLhFMTM0VDqSnJqL9rPbDTuSngW+ZgLQddg0bC8BhgRG&#10;ey2LceARHBxutVWcEvEofemLUT1mO2gZCVpkwqsbro9RXV1cN1YZq5/9/rKyKP3lT8UXfEr9/qee&#10;jFMmE+NtitL0aUl64zVF7/5K3i+9YPqTjwyaPr1CH78ddxCj178Mg/SKDR7ktVlpuzJ79o9/6JVW&#10;DVq+EPTJRxHaffeUXl/R8btuvORooeq0PdpMwbn7b5jgfNkhbCjKNjQNpsHLFlGuxpbqjH3C/g3f&#10;pYMW2vT+yuAgASo8SancYWlFEcOlH34heBkI6gntOtPW142sHMe5iK+XAHSbsmyg8dqr7cdry+Rg&#10;p54S40C/fYCypXr2aUVHHO7S8OExPS5++LAkXXlFjF54NkoffVAY+Q2SnP3lJ/mmvDyu94UYnKOP&#10;itHbv3T6NGm8tyVDqyzLM0cPryuOScryJdn23Xfztr2+PkZnn1Wmf5fXxDgGfaYQJDknyaTXbodv&#10;YcnRQpD0Ikwc7BmGofXeTM9By4nO3S9M4Q6mQXRgS/DypaIxg7wAQClFT12ISkrFIinbu+0Ubwz5&#10;s1cELwNB+dZfHo7o5OZc08DXSb50AtBNONA4V4KNB1f03uRg2QDstltk7gFXl++U+QcGDozS6afH&#10;6J1fGmwmeiZYlf99x20JisfFebtUXR2ntWuyPSxZBX+21PXzN22+sCi9bwq1ilNP6E+fGByMJWje&#10;3IQ2iNIWbrzeG34n5S5/+INEQe4LWadXX/GG/sk5fMCSwp2obaM6iE1AOKSNwEm7BbzfQTIMaY85&#10;G5qG0ZlwSec1nLF3W2/D1sMc+mh1cLBQrJKhFJIo/AH/fOkqr6TtR6u8xM2g5YtFMp78+B1tPbP3&#10;928OXgaC8i5ud7UD2gyDUuppvk4C0D1s2z5JSkL+4XeF8bRfxs2/+VOLDYxLB+wfp7o6bwp+KVln&#10;mlFdKz3J5mL48ChNnpSgKVNiHOjFafz4JGXSLo0cEdez+9bUxHSlGwmmxBjI02IJqkQyXOqvf9l0&#10;0nZ/kwTKO+3sDW0Zt5Wrg+ig5UpJ3/+uTbXcTmbNbD8PhgTizz0jlZIkn0MqRkXpjtsLs8fl9tss&#10;3bZTSbcoqwft41dHGlrb+URm2c7LDg1TVaq9aYiwpIeiGPdDZ7VsgcFt0nvYceJOFr3/YHGXYJWA&#10;+kvnG7oyVDa4CZLMeyEB0KUHWkU318EfVoZp6nDJM3JRPQnqVb1yrUGJuFcammO91/g6iZ4G0DXi&#10;8fj50pDefafYZnyWWXcdmjUrqU8ECeqy487lifDOOyXphz9QHPS2mYL77vEm2pJx6b96W0pedvzO&#10;/ivJTbn6ypR+eikG6447eq+3qS/063dtNgBlmzRFf/mjwW0poSc9fOxRVz8hHD06Rh/2UM9XVyQ5&#10;J4sWepPsjR7kBAaYhSwJ+rPJzhceGLzM5nTuvpF2pkG02yxvboeg5UtFMm+DTBxn8vXu1WuDg4Vi&#10;kORlLJpok/KNgei4XTfcXkkCz50TQ65VP78j+DsLUWLsYg6vv63oD6h8BfWypHBC1D93+BoJ0wC2&#10;iCq+4P516FApGxkcjBSSJKD9zXsWXXKx5EIk9RNVmSzrxBNi9Nqriv74yaaHz8h7MqOy3GTOP3/j&#10;Cd79UTJE6/DDvLH7YrikF+ef/yg2A5l/SY/D2LExXUnsL3/yet+eelLp/TRhfGGcN9KuR430DPM2&#10;04pkZuccnbKHl5Mwc2TXZ3KWidwkD2La8PamoT4VoquODP5MKUmC60TModpyRT+6JThYKHR9vDpM&#10;g+udVjNwwWYS2XeebbQuO36QTb+6N/h7C01/XBvRVa/euB55KFDvS4zqqCaH72Hqv3yNxMzMYLM4&#10;fJH9uwxBkhlqg4KQQpBUXFp+YFIHa7Kuo0bG6OlvS5J0VwJ9g1Y9JDeXKKXTUfrbXzEUyRPftH5j&#10;UjjcNlRL9tGcOarH8ke2XAb9nn++85ZJD69z6bTTKmj8OEXbLK2gRx+O0+9+05PradD553kT2B14&#10;QLydyfzV2zYNGhSjefMSeqK+9p/rHYlZ+M2vDW3w5NgdvXNxVUeSHoDh6RBVJUN0eZ5yD648IkwT&#10;h7Qvw7r/wuBlS01H7RymmJTyNFx66erggKGQJbkKU4d55SDLkipwGztqykhLmwYZrnriznbRDVWC&#10;oN6W5AXJOcam4csSEAIQRIwvrL+SgPCWLxTWvAjf/67ST7i9nAOXxo6J0eOPKj1zbdDyWyqZQC2Z&#10;TOihSP/+F3oWPBl0xeVebkeU28Q1Vyc5MPaCjZdfTAQs37uS8qY77pjQF7asmRENyTh6DPcBSw1a&#10;ttDgwMLVx1VmWN5Yyd+uSgLyt37pzXrtODFuO8HL9Z0M+upXHG2qZd8EBVSFrNOWhckKh+isfYLf&#10;746kx2HZnDbjoKwQnc7/L2jZUtNhO8jQA6WN7mm7W0WXNPzwmQYZfB+oq3Lo/AOCtzFXFy4PU12l&#10;1zsR4c+9fn3w90IQ5A0BTHkVlNbztRG9DKANbhQ7czDxuQRVUjY0OPDoLRn0nTcc2nGHpB4PLkM7&#10;qqpidNqpUfrjxz331P+CC6QLLkof5iS19lfJ8KMHH/DG4598ctw3ZQYdd2xCB51VVWyqPg1t8Lne&#10;0jtvWVQ5wFsXUSrh0oFsDoIChaxO2D2sl5Un7T//WX5nFf/oA5O2GusN17ricreHezS2TNLjcfzx&#10;Xq9QU13nnsgWimSoEF+e6KBtuj4UqbM6Zc8wxZ22HoeF48J0AQeipZwYLTpxj7B+Ui+BtMHm4cbD&#10;LXrv/uAgotAkQyemDJPrNpuevYK3r6P2WWTytkqRC5euPcSi3yG5GII20J/XhfV5JdcF27Z3lTgR&#10;9G8iSqkfyIXz4INkvH5wwNHTkjHeDz2UoGHDpDylzCot8xzE6Luv2702t8G7v7J0r8XXviqTb/VP&#10;wyDH4fHHEtTYGNMT8H31KUlobtsXciyWLk3oJ+kXXyxDbzb8jp6U/L+PPnCotrYtcX1Ek00XbEES&#10;rJScLEsp3cauu1ZmLs/PsX7nLZsqyr11kpmv//qXwmlDH/4hQgsXJvW6LZ5SXPkLc8aEadxArycg&#10;6P2e0Gm7tR+qJDIjIZo6PEzH71S6JVklH2Di8LaJnKTC0r7zLfq4wMuy/v7BMJ28i5QMdul0Pr+D&#10;tq2jzudrRrlvkkY3OfQHTHQHQa2S3sZB9W2FA0zTnM7XQdAPMdgtnizBw4EHxujjD4ODjJ7Uu+/Y&#10;dNMNXslSaYypVJQOZoMgk6IFLd8buurKOI0bF2tXLam/6LVXHMqk47TN0hj99P/am4RcSS9DJBLV&#10;x0vmXghapqckPQoyi7a0W9G0MVZgINAZyZPkGAdDLus7rzvdNj7SG3Pwcs/syrpJm5bchb4y4B31&#10;n395PUUyQc9Z+wbvk0LUFYeHaVhthK46Ivj9npTkTewyI0yRcHvj0FFViRAdujSsA1Wp5CRzPwR9&#10;X7FJTPioge1ngd1uik1v3RMcYPS1JEk4qhTtvXDL8nPmjvdyG0Jhl355V/B3Q1B/0ndujFAy3nbe&#10;c7x4K1/rQD+img/821Ij/vrrknrcd1Bg0VOSGWaXLE5qgyBPgcrKE/TEY1F6r5eDzo3pN++5FI4o&#10;eunFvutlKQZ99w2LA09FTU3RXuv5kaTq446TMrdejoLjKJo43KJLD+neEJUjdozo7xw8yO22aV69&#10;0pv/Y/KkOH38UYSWL0/Q2rVu3novuqs3fxojw1A0NFN85VT7UjIUSYzDdlPbehwk30HGwh+9g1Rb&#10;2rAnIleWGaJUNETbTA7TkduFuc0G/5+s5H35f5KQffVRYbr2aP79SM+E9OWwqHP2D1NjbVtlIhmm&#10;0Fyr6MWrC6OCj8zPIKUgbVt1aT9JErgMUZJexyfPQ1UiqP9JigBcd7BFjj8EKSvLsvbhaxkodfhg&#10;78b6j8yKfMftrn46HBRM5FuSUPrdNxxatizOjS1KMQ7y9twzRr/8ZV/nRQTrB9+TahtRmj1bkmGD&#10;l4FM+vB9k3beyRsKtKQlpifNC1oufzLopRccPfwp+9Tetu3PWWSaNu02T4bWdM80LJxs6UD/4bVd&#10;M4rS1i+9xBtC9/WvSfsunGFIWYlpuf02mTcjqpPAg/YDtHlJ0L5sfoiMiGcGjtulLYiXcq3SuyAz&#10;UUv5191nhmnSkBCNGxSi5uoQNbHqysNUnQpRGRsIMREVcf4Z895rrAzRmOYQzRwVppaJYTp4Gw5i&#10;2ZBkDUTHdelLnbIsTPXVbeZBZHH7P3Uni355l6EnG5MAPigo6Sl9sDJMu86yaf7E7g23q0h527V0&#10;klP0s0ZDhac374jQ2XvaVJ70zpnW/ADH1ZMRyhC5fec5dNvRJv3kVg7iezi3RkzCC1cZNCytyMk5&#10;n0VKqV/ydc7UwSQoaRwJsC66qH15x57UH35v0ciRUtrUpRnTE/R/P/aGeRT60/qzz0rxyeENjcqd&#10;vRfaUL/7tUXhsNLBuyQ8v9+D5kqM2x67tw3xsSzrW9KuWSprGA7atvulQc/dX4IEl6ZM2fKZmd+W&#10;pOvKGK14INrrPXZbog/ej9B++1bq/XhUkZVTLUTJMKlZozzTELNDdGEfPvnva0kegPT25QYauYq5&#10;iqYMt+myAyx6/gop0xjOeznT39wveSV8LlY4en2C1nNLNNkvvxoxFX3/5uD/CUFbomcuj1AiJvPy&#10;BJ8nm5J8RhRTiirZUJy9p0Vv39N1M/HJmgjdeZylzUnH3gQR318f5mubxQL9CT74ayVIEJWXx+i6&#10;a/P/BPS5Z5J6JuT3f1dM4/4NuvACOTG8p+USlJ53brLgzU3fyqCHVqS4LWWHBUXpjdd7psdIjFtZ&#10;WVz/H27D/+KmPMxr0aGIYRg/tiybts3jxGOLJpt8fsTps/+FA9en2PWPvzkc3LpUUeZqgxS0D6At&#10;lzz932VWSE8mp9g4SOnXoOX6k2So1pKpJqUSbcmSm1I2GNLDVPkzMlHUSbvY9OT5hi55+s69ktDM&#10;4kDnHQ6S3rrbeyK65nSTDltq6c8oDqTmTeh6PlOQZm0lVZS89TqHA7SgwKu/Sgyf9L6gB2bzkqB+&#10;+WIvGb9j288qEokcyPc2w7vFbRq+J9ZyQD+S2/wB/PN4Ce4dx/mYv+dz+R/SWy4zNCv+Xe7V8tPl&#10;80t6L4LMQVb8fT/j7xrl/xvQn5HG4AVfHOS9VrgTsPW8DD3xmOyHVCpGb7/l0te/6lBZSsawo3dh&#10;U3r3HZPq6z3zmW1Lc+ck+b387ref/8xuHYLEF8Lv+01YMCzLelnMwrgh+Q0O9l5o0oAKl/5TovNu&#10;vMPtnK8CVFtZXOVUi0kymVyEjYNrhraoYld/kDz1H94kydOdMxGdUVnSoWN3Cf5/+dLYwW09J+Gw&#10;Sz8u0pmxu6vf3B+hrZq9/I7cY9BRcdaTFyD/I6vfsF6+xgzcb6Zp9sZwH74khUaxITlY7qUcB/6I&#10;9W3WWfz6RL0EAEFwAPb5gAEx+tMf+09g/NtfW3TG6VGS7ZYgdOed4/Trd+3W9z/+wKCqqjJauVLG&#10;r8MwbFwGPfuM5BLwjbosRj/+sTfuX+Yy+Nc/2vZnd/XT/7M4cPeqILE5WO433SxLbNumqGvTtUfl&#10;tx7/5JE2jR0bp08+Kr7qWJKX9OCKKM2cEdM3Jpvbufd0KUrTp0fp5Zcc+uLjXv7C1FH5NVpQe0k+&#10;w9E7hXWPg2mEdA5C0HKQp3P2C9PhvI92mGnSdtNNmjPeouZ6Phc5UJ8+xtS9BrvPM+mw7cN0bicm&#10;ZesJDcm0VYmS69/1h/afORtkO/ea682mnRvsdhQHv0fztXkE6zT+e728JmPyd9raobfvDv7u/iAx&#10;DKfsanXcf//le1lC39EAKFDKpbF+77ul37vw5S9JsCk5CS7tuGOcfvkLeT3IDBj0+msWTZ0qvQv9&#10;r4zqlsmgQw+RKjsuvfiClxz8zlsmVVVGadIkKcubj/1n67Kf3E5lCFKV12zbUcYm4vMYG4aDt7Vl&#10;nGWrqsssXVUm6Ia/OUnQkoi5tOeelQWdh9AmQ+d3bLdtQhuEWVvZgdslkuEh8yaYFI973dOHbo+E&#10;556WJD8fvLR95aSjOOAttMRlqPNaMNEbniRSrENb7MAAsZT0uwfDdN6yjQ+l4evua9y2bVYg/P6L&#10;SiltHkRybb/kAIveuy/4/5WitGHYrc0w+D3m8tQfgMKEg6ytYrHo/6SsaXAA0j/13q9MkknaPng/&#10;f0/Iu6u//ClCP/s/i378oyh95w2X11FyQ/q+5+O7b9jahA0Z0j4xXMqdTpmcpFmz4l0e0iXm4913&#10;LD3Gni+oH0qT9VpuIDWGYazlNv3tSCSyTMZ+imGQYUo7zupaMLz/EkM/fR84UNGOOyTopRfEVBdi&#10;b5NB3/uOIjcapQFlnZ+cKit5+n02m6Og96D86vJDNyy1Kr0O00aEYByKVMfu4pVgzio9gK8TJdzT&#10;8Kt7IxSPBg8h4/YcY3UKNg0Zvka/kPt5CaCHZRydlyJBddD/LxV9vDpMUX8onmmac/zdAkDhwQHY&#10;9ZMmoVRoR0mQKhOUSWWkP/+x93oX5Di89QuLHl7r0u67JfkiIgnX7md8Uf2Yj9Xv+KLyG9Zfo9Ho&#10;ehlSkpUsN25cXM/CHPS9PSdDJ7Rn8z5efEEmdNtwuauudHXVpI8+2PC9TUmOg0xuxoZWnli95zfb&#10;LWGoGAapmLRfS9cMgwTSMrtt9u/T9grToAZFw4ZG6cMPCqHnydDGMd0gQ7VcOmwH9BIUuq47OkxG&#10;jllwzBBdzkahtsL7e9aI3p21GsqfDlwaaQ0ApYfvyuVW3qs+FYIkuTyRM3GXt732vXLR7Q78HTvw&#10;/e7v2e8U8zBluEPvlPDQpcOWeHMb8La/yrsAPQygsIjFYmMk0Fy9qjDrwve1vv41R08+JvtIZiz+&#10;8Y+6P9NvkJ75dpRmzoyTzIPBAbd0z75imuZk/zB1hjB/Zldez/9kzcOoUTH65KPeOab77x/TT9/F&#10;LCxdsrmJ2gydsPzOW1KeNOj9DSWleJua5H+oH/nbu0VYlvUt07KpZUr+KiZlddIeEX0zu+D8GK9n&#10;351DjzwsT6ZcGjXQ6dKEVFDv65oOhmHfBV7OjRw/qawkM0PL63PGesnSHT8PFb7O2CdMSb8SlBiH&#10;B082Syq34Q8rwzQ03VYG1HEcKbWZV/g7b5DvzirGuulIM3B9ilkyJ8mDJ5l6eBff6/7ibz4AfU5C&#10;GuSyPeOBwUchS4a3/PiHFr3wvE133+nSuefE6MgjY3TcsVE64vA4nXN2jB64T9G3v6Xo+9+16Nfv&#10;ynCd4O/alOQp/9Klcfrm1y1tEl55SdFBB7p06KGJbgWG77xl03XXRCkelwBbXwD/Ydv2HXxMXO/Q&#10;dB++wK4W0yA9I794s2eGUv3mPZP23TeujULWpMgN8ZWX82uqJFlX8h94m37gb94WwcbrYeldaK6z&#10;6JJDQnTMLhE6cBtDlw2Vv4Nu8luq8w4IU4rN3p57yPnU26bBoAdXKD0UbMlUJCsXky7gdsNNtFVX&#10;BpgCmQRuaL233E7TvaFKMITFqdnjDH3Nl+vkabtZ9N79wYFjMUl6TU7aycth4JhCilCM5bbaU4zk&#10;a/knWeMgkgd6j51TWhWXpAztdlMdbcJ4f+7rbzsAvU6ET7KfTpoU14mbPfG0PB+SgPytX7i0fHmS&#10;GjPe/Afy9FrEgel6vjD9g/VD3hZJmHqaf67igPK7/LPdEJ1cyWdluMZf/tS5AFoC4h13SOZhlmKD&#10;7rk7RuXlcoHT67Ke1/UqPhZ5MwgbweX/9Wvptfjvf7o/ZEaGOe2/f5xiMbmIRWn77RL03e9EdRnV&#10;Qw6WSe1c2m7bOAf4+RueI/9z+XI5/uqvvD2dqj+dC5uF6WIWRJb/M1cyRClfMxqftGeYvy9K//eT&#10;3sx1MejLT0rPi0u7z8MQpGLTzjPaDMPIxk3nLVx1RJgayr1lR2XCdO3RwctBhS+p+BSPeb0ONWUO&#10;/eS24MCxGCS5BQ+dYmQNw/+4fdawepoIX79vk/2XlVwDU0lF959QWj0PYwc6cq96hbc57G06AD1L&#10;mAPUwyToPurIwutR+OlPHDrn7IQO6nk9/8Qn//0c6E3z1z0fiEnakfWM/A/ZD8ccvfknwe/9yuaA&#10;tavBr0Er7o/qIUZiEPh//5K3aaa/Pr2JY1nO+6edmmBz2DNPviVJfsxouWBH6bhjY4HLdFWPPqxr&#10;ev/b35au0JhrEDpKkqCP3DmStye2E4Y6tN9+vdPLIMfz+9+VJ3ouTRuz8QpIUGFKzMGUoW2G4RQ2&#10;nEHLddT5+0uPg/eZCUO8Hoig5aDi0KAGRwe8lu3SjYfzeV2Ew5V+cLMYBj0x3t+4XW7xg51uUsHX&#10;8o9kH+aqIunSw2cZJTH865YjTTFEUhUQgJ7BsqzD+MT5rKrKpT/9ydHlLb/0RDkH5y7ts3eSdtgh&#10;RmPGllNTk0sTJ8Spvj5BQ4dKFZhyKitzdaWbhoYkVVS4NHp0lObOraGlS6voiMMdWqNzHhL070+j&#10;9MePggOaTenww5L6iYDrRv/HJmGev8q9heL98ovKyij97S/5TVb98A8WVVYmZLvkovUr/l8DvH/Z&#10;d/DFdOSIETH648f53VZPBj35JS9oFTMmk9z98eOg5bZcb/7U0kOqeBPqvC3pMvI06hz+mWbxr/b/&#10;WNowTB8jQ3jyN1fDETtGqLk5Rn/9c88bhg//YJNh8DlardolY0PFoSsPD5NteoF//YDQFgf+V/Dn&#10;t5nsfX7KEFRVKmbJA4udZnnDleS+2FSj6NdFNFxJEp8dW/eYPMjtsa+IcCxxtezDXMn+jEUVXbh3&#10;8c7CLSZy6nA93EtmegYgr1h84ixkLeITZmv+uYC1lBvbBA7qxvH7MhmI0kt2Ew66RvH/uEop9aYE&#10;jBIoy4RdMqa67SmrQW+85tKYMXF/aJD7H9ZO/lf0GaZpHjtoUH4Sg5952qGamphs2894Xw/x/0Wh&#10;YFdVxemff8+/YXj7LZsDFpfOPbdMX5jl+NbWRLs9T4Hkj7QslrwFV4Zu5Q3DMPSkbtKzMH5o/sf7&#10;n7RnRCcedzVvprP6x98MKi8v4/0tcyZEAtcFKmwdtNQL9kUHLQlepjMSoyETvxnhELVM8nouZI6H&#10;oGWhwpfkQ40b4k0C57iK7j+p8Mfn33O8qSdg47bcINfZAqCGr/Mvyz7sKMkfOWtPq6h6ciSnYcow&#10;mRDV+b2/fQCUBtyor5QTU4LHXLGpKLisf76ovL6kJa4TqYMCs03LoO+8oWc1Xs9mrJCnT48MHJjI&#10;ew+DzE8hT7h33LFtzoWnvqz0OP5le3Z9RmzJq3n1FalOpedayCeumAXDtGn/JVItKb+zQIuO2zWi&#10;DdQbryUCty1fevpblt73dVVO4HpAhS0J8gckPbOQcEN0RZ4qIB242Bvi1FgZokvltX7Y6yBP6y/j&#10;/XnokhANqfX28eKJwcsWus4/MEyppDdkSSoDvXlHcEDZp3ogQo3VejiS9KgXIhySOD/j9WudHC4r&#10;eci1fLGjqxMFblsBSNbtKxd6lZN4W0Z6mwRAicEn6Pl8Un7KP0/lPwuyprDf60I/+XFwoqrMhXDB&#10;BTEOil06+ugorVsjsz079OSXvDKrfCG6xP+qQqZq9OgYfZLHWaol0bmiXGbKdumvfw7adwb99jdd&#10;S/6VIU0cdH9mGMYif/3zxTjpWRjWaNFlObXtz9gnkrfhHPssMnjdo/Trd3um/K5IzO0B+yd178Jh&#10;6F0oSs0d25a7sKgHgtl9FobJjLT1YIhqy0M0fWSI9lvgLSOGQs4DCa47fr5QJU/fj985TPvx9k0c&#10;EqLmqhDFnPbbOSoToj3nhumEXYpr2zanU5eFaUjG1nX6xw926Ie39G3PgwSyMhQpGfOC7z7K0dti&#10;+J59Ea/v/7KmISsJyFsm2fTKtYXTo/PJmgjNHONVS+L7YYu/CQCAPiIqybovPFfWGpD94k1v7LwY&#10;Cb6QfM6G501ebiBLulsH8QXnWH7tp/zzMvmCQsc01emXXermLYD96U+kF0EqJbl0x+3JvAbG0lMx&#10;f36ZGLHV/urnk5T0MNhsGk7bO0zV5WZr8nM4YtMpexndTn4e0exQLBbrUl5PZyVD6IYPT1FtpQpc&#10;B6iwJb0L3BZbdfLuwcvlQ9tPC+uZo3P/X1clBiSlOEBnSaA+eWCI9l8Yot1nheiYnUJ0+LYhOnOv&#10;MJ24mxfYn71PmM7Zlw05v3YcB++n7hmiAxeH6JClIdpxWogWTwjR+GY2NvLdHf5XVrLuphEiZYUo&#10;6YZoxvAw7c+G55z9vKFX/bEH5WK+RkWVd93i+9CnhuWuv/Zgs9dKtIpR+N0DYarj648Esl6w7XyR&#10;j1dRYlnW3rz+f+B9uUEPRHnCGxL27n3B+yLfkn37/soI3XmsQVbbvv0nr6bEHwCAPmaAGIYvP5nU&#10;wdhhh6b0RZAvHjJ8qtlbpKgJRwz3l59/Hhx8dlZiCj76wKJpWyd430jPiktXXhHP81N0g774uO4m&#10;7smu7WFZkyAyTXMdv7aV/F47wKLLD+v6MCUxG1LxZMTwGP31T2FdGljmkJAA/+9/ld6W7ufKiKTc&#10;b3W1S7PHYc6FYtT0UW0B8cSh+R8W11ESWB+cky8hQXjMDumcB1H29Z6Qyd8/sDpE6fIQbdUcotGN&#10;HPSPCtMes8O0Nwf+py0L04XLPQWtOyQK0UHbGqQcm8YMMvVwyoqUpfOweB83sTQcWM7ja+ezsaj7&#10;+bxxDj1+jkEfcPAZFJhuiSSIle/58nkGNdXoIbjtgmq+dj7P/763KyP1NBUcAxzI2/ZedjslLpBt&#10;r6lQtM1kh1afztfzh4L3WWck81dIYvtPbo3QKbvY1FSr2u1b/v+f8Hr0RolaAEBniEajekjSl55w&#10;KBzWbv6P/HLJnKS8PUtnz5IZlbc8WP31uyZfuBIUiXj5KGIUBg6M0r33JOnjD4M/0x399te66o/U&#10;8e7pxDmpZy0VkwTTsqw3xDBkaiw9u27wTXvzkqeq9dXerOB806Z4zKVEvC2XR/bfttvG2ERs/lj8&#10;6m2Z2bot/ycSidJZZybprV9I9ShDz4Vxzv7B6wEVri5jcZtrlUzcFrRcT0iMw97z2TBwEO+YIbpo&#10;C4J0+az0jOif3ThHoC1ViOZNsEjmi+Fr1OdywWK2iUQi5/u/bxL+zAi+B7zBwed/TMOlSUM50D3V&#10;pNeuj9A793pBazZ4lfKjv38wrJ+mf+cGg/aeK9fjtgC2o/g7ZW6cUniotqWM4XvGV3n7f8z79mPe&#10;F609E5JQLZLAP5ng6z/fBxqqXLL4b90rz+9ll+0gmZvpd3xcD+Xvx3wLABQifKJe0RbQqXv9l0sF&#10;w3XVj37yo56t2JMPyeR4hx4iQ5HMY/117xX4Ar23mAUZknTWvpIIHXTT7r7kCeqEYbZuZ+XlUfrk&#10;o+Bj8pc/mTRunFQTc2nvhe3zE07eM0zNdY7+jsoKt917UOFLAm3JIeBmpzWkrm9KoYopPnzbMEV4&#10;HZprQnqIS9ByUGFIehSkUINcp7jd2HLd6gYGM5/vde92CFg7JQ5qf8Gf352/pyBzEgsEKa4x0vQm&#10;DT2V9SLvt5/zPn+bf/6Yf97BhuNQfn0oL2t5HwEAFDrKNwvi7vOdYNvn8AVp53Q6Sh92qAAlQ2Uk&#10;QO+ppNyu6LVXLamK9L6/6r0G76P/ytM7eYoXdLPOtw5YEuYbrzfj+B9+Z7U7Br/+lUmWFaPBaVQ+&#10;KkUdtl2bWZBx+WfuE7xcb0l6DKSqUjY3QYYHBS0H9Z1kmKP0JDpsFvhaJQH7DfrCBQAAoFdJu64r&#10;CUW13p+lheOop66+KkG77hInmaROZp2Wp0S+SfLl0s03Jbo9b0J3JP87Gk1KPsFkf9V7C527oJSt&#10;yxcG3bB7QounyARNUZqVM1Ts/34slTCitP2MnuvlgPpO0sOUcj2zIDkEJ+4avFyfiIPSk3fhoNTy&#10;Kg6dwUamu8n/UD4VogOXGmSZMn+MtZ7b0Hh99QIAAADygMMcwT83loxWxu//QEyDBK9HHhlrDV57&#10;RsHfLRO0XXB+lGxb3eWvV2+yVAyDJA8ev5s3/EeGiCzfhn/vwYDpAjYn6RqprR6l+fNj9KMfOBwM&#10;uHT0zsHLQ8WvSUPbehd2mRm8TCHo8O28HAvLCOnJ4IKWgXpHci069wDv51VHsKFzvF4GwzBKbegs&#10;AACAQicej+/sjU+N0jtvdW3ehPYy6Jc/dyiTllmvc3syouulykQ6Haff/tobiiN671fyZF197K9O&#10;b9MgN+Csacj+LjIti24+LvhGng+dvGekdd/IftprIXoWSlWS2MxtTWvcwJ6vipQPHbsTB6hsGiLh&#10;kC6NGrQM1HO64vAQlSWtdtckkWVZn3I7qpeLFwAAANCrsGH4twStqx5SAQagc5JSnzOmeyaBv+83&#10;fGMb43/9BjiOc6xluZ9ddGGCdtlZJn+zJvlv9QWDTdP8tTYJpvke/3zYuzHbNH1Mz+Y1TB7hJUEj&#10;Z6F0dcURYXJNzywMqvOeFgctV6iSyc9k3cU47DAtTJfmTHgI9ZxkwrmRTa2lU0suvw4AAEBxMkkC&#10;/WXLojoZOsgQbEqzZ4tRcNdzoH2y/32dRTG/9H8vGKS0ndyoJRH6ooCbeb509n5hXXb1uEIazw7l&#10;VUsneWbBZtPQ10nOXdE1R4XJ8HtHsqqMh+jCXsz56a+6cHmEQmE9BOl7vN9RahMAAECfExbD0NIi&#10;cwQEm4KOktyDE06Ik1Lup47jzPO/pyTgG/StUmb1sO0NbRguWB6msYMsmjzCorP2a1/qtLvaeVZ+&#10;vw8qHB21Y1uQfcT2wcsUsiTx+aCl7eeNkFKs2d+TKkQn7+ZVWwr6PNQ9Sfnb4Y02WbZNkUhkOe9z&#10;AAAAoG9xHPMX++2b6lQPw09/4pBtuzLB2nDv0yWFTOT23XBYKicZ+sZdN6BtDHE8am9wY4egjpJS&#10;mNyWtI7fKXiZQpcYhv0WtjcMlx/mGYQF49pel7KsSJDOj647Okxy7QmFbBo/xKLl21oUMfRwycd4&#10;XwMAAAB9i+Oon915+6YrJUnvw047xaUW+Ov8kZLtIs8OSRqWMclVnlHgG/afsrkNMqNz0M0egkRX&#10;clCdfRK/74LgZYpBYhiWzW0zC8PT7Seakyfgy1va3hc1VYfofJwfXdZwnbdg/YGvN7/l640M88wm&#10;O9/G+xcAAADoUxyplPTTn3iVizY0Cwb94PuWzOPwOd+4JvifKXUsvmmv83/XyI1bJlCCYYA2pisP&#10;D+t8BW4uNHt0cQ/XEXMwd2xbT8IBizeyHOu4ncOk/O1uXX5R8PJQsGR/D5MhSJb1N95/VawsmFUZ&#10;AABA38OB8OnDh8foT59saBY+eN+keXMT8pTrt7yo632if8IG4gOphS45DUE3fKh/67JDOeBr8ALs&#10;Mc3e30HLFYuuYPPTUOEF/9WpUKfmJjlz7zAl/QnqsmqoDOnXMRncpiX5UkfsGKFIROcsnMT7DgAA&#10;ACgYym3b/ezWL0Q36F1Y9ZBMqBaVIUjH+cv2awzDeEcSEM/dP/iGD/VvzRztBcjD6kIlUX5UKiFl&#10;e0sO2TZ4mY2KzUGGjYJ8NlcLx4XpEhiHjeqaI0PZIZDSyxBlAQAAAH0Pm4F1Q4ck6KMPwq1G4eMP&#10;Laqu1kbhfV7E9pYE4XD4brmZx1xb19dfvm2EDMMbY2yYNtUOsPQszkGBAFTamjHKC4gnDgqVTNWg&#10;/RZ52zS0rmu9JdkehRHp9qZBVB4L6cnhOn6mv+taNgypuHdNiUQie/K+AgAAAPoW0zRnSTnV//zb&#10;Mwt/+L1Bl12qS6VKrsL+/mKgjUq+kbcmIubof4ZhfF9+N9k4TB9jYvhFP5GYg7gKUZiD4KN3DF6m&#10;GCU9JPUVIbLCIbrqyOBltkQyvGlg9YbGweDv32VWf50QLkQLJpr6mtHheqLF15RreR8BAAAAfUqZ&#10;bbufP/usDEUy6L1fmdTcqHsV/szvIclu44T5Rr693NDZVH3Mf5d5L4dMfv0t07Jp69E9O0M0VBg6&#10;3p8FuTYZ0jPzBi1TrDpqBy+gvyiP+Tpioi87NBRoHETjh/Qv43DmvhFdMlWuJaZpvsn7wGEpVpoV&#10;ZwEAAAB9iuW60c8OPTRFH30Qoccfi3Lwqz7jgHc3/33QBfimf44MTdplDnoYSlkyPGdk2jML204J&#10;XqaYdfVRIYpaITptWfD7+dCVR4Rpl+lez4zsx1xtPbx0hnVtSlfxPkgmWnsTsoYBAAAAKAyUUh84&#10;jkt//6tDc+fExSz8yn8LdI9KNg1/l1mipeKJBAWnLItQiP/2niLaNG6IrZ+ydgweoOLQmXuFyYp4&#10;ga0EfEHLFLMkkHd5+87vxcT+S5aHyfD3aa6kQpOUGi1V8y3XiAt527NDktg0XMLbDQAAAPQ9juMc&#10;GY1GadgwmYDN/Te/NNR7B+QJw7Ks12SCN6W8id78YOAXrMvl90yNqWfMDQoioMLVjtO9CdkO26Z0&#10;g9g+Fe/TyUPa5n3IqqY8ROftF7B8CUhMw6l7RfQ1QsTbW88CAAAA+hY2DI+7rvtZJBJZ7r8Eegg2&#10;CLuzfsq/DpC/TdM81jMPNh22gxEYQECFKXnSfR7K6faaDmFTZnbodSiLheiCA4rbrEmORmWZZw6C&#10;xNeLneVaAQAAAPQ1Yf8n6H0cy7I+lF4HKcF6KQehEkQcs0uEZBiTDE3YZppBVxyGIUsQJDpdhoAZ&#10;7Y3DsPpQUfbQXc7ndVOd1WoOTNNczdeDg9gkXMM/D+dtq2UBAAAAAIRMDg7+JsnRey006EIOJMJh&#10;L4Dg1/+jAwnDpqPZRAQFHRDUH3X2vm2TyGW1SCaB8013sWjJVCObs/Bj3gZUowMAAADAxjFN80w2&#10;CJ9lnzby73/kl8v553htGkyLTt8bpgGCspLKSafvsWGPw7K54dbeukKXGJztZ1i6nGokEvker7/B&#10;AgAAAADYYsawafjMcWy69uhQa8UlCYpCYZuirk37LJYhTRi6BPVPnbNfWOc08LmilXBDdP4BwcsW&#10;iiT3Qs8Ef1CIFk3yJmyzLOstfcYDAAAAAHQB2zTN31q2RSfuFqazOECK+OVZs5K/j9kVydNQ/5Xk&#10;Miwc12YcFk8ozMnf0tVWa8W0ZNymo3c2KO56+Qy83gvkhAcAAAAA6CoZy7I+lMBChi0ZhrHIf32g&#10;BCCVKavoxnFDUD4lT+7FJAxr8EyDa4Xo7AIqw3r9MeFWs8Dn71LWJfJ7VqZpftM7pQEAAAAA8gwH&#10;HgskeXrxFOll8IYnnbhnxBvqYFu0zdZmu8AFgkpeMmzP7204fueA9/tA1x0d1sMI2fC/LqetnLtM&#10;gv9+2n8Q8DX/NQAAAACA/GOa5sny9FJKs553YNgvz2r+ld+y+OeKiGHR4TuamGgM6ldavoTPBTYN&#10;By4Ofr+3tcNMk8Tc83k5Q5+4AAAAAAC9zCg2B3+xbXu9/8RyPb+m5A3DMC6Vsq2n7mXANEBQH0mG&#10;DU4Y6pkGPifXybkJAAAAAFAoxNhAfCA9D0ft3Famdf8WQ8847Sp5HYnTENQbklLJct7xOflPNvlT&#10;/HMUAAAAAKDPURyg/EtyG7aVmaQPl3HeOmj5xDCMnaVHQjkWnb4P5n2AoHzqmiNDFIvaumfBykl0&#10;zorPvcP8cxQAAAAAoCAYwQbhXb9iy+f8+/b+65KA+Xd58inlHrNDly47NEwD67zSj2I2powwC7Jk&#10;JQQVqo7fzdB5RXIORSKRk0zTnMzn2qv8d3bSxhX+OQgAAAAAUPBEOJj5usxAe8BSU4+53m56W+34&#10;rCrLLbrqiLYJ42S5iqSlDcU200xtMnIDJgjqz7rsMM90y3nERuEZOc+80w0AAAAAoEiJRCL76eAm&#10;xyQYhnG1vMc/F3DQ89mIZqu1p2GvhV4iJ5uNB3jZ/5j82bnjZRbqDYMnCOqPuvrIMFWVt55P/+VT&#10;aZycTwAAAAAApYrFpuInTbVSeSlM8agjQdDn/PokeZN//64ERsq26ILl7QMnVGmC+q9CdMY+ESqL&#10;S0+DNthf59MlLOcMAAAAAECpUsEayZrNcuWFHOIcEL0rPQ/zJpi6t0GGZjTXecGSGIqhaSsgqIKg&#10;0tO00SaZhkXxmE31VRYNzFTI8CTJafgOnyvZidwAAAAAAPolTRwY/UuMw96LJEDST1bf49flyeoY&#10;/Z5h036LDbqkQ5AlQ57kaax8RjSs0aQTdo9o84GeCqhYtOtcNgte/oIMRRrMJuEQwzB+JqZZxK+/&#10;KicKAAAAAAAIhYawhrIs/ZcPB0w3Sa+D4zh07gFtZuC8AyMkE875gdWPOchayMtq87DDDKNdjoR8&#10;RgzHecsjOgk7+/rGFaJrjvJ+v2iD9/Knyw5pSw4P0lVHhCnmZgNHr/TmmMFez0t2vXaba+iEct0z&#10;I/vJ7505d/8Nv0+266ojQ/x/g96D+kI7zWLDwMdPjjG34Qf9Zp8FvQsAAAAAAJ0kaprmbyUojkdt&#10;2nO+ZwiGpHWg9T9+P+EtFgrzcg9L8BWPWnSebzCO2MnQRkJeZ30uPyVIS/J3nbSHwSaiLXDfepRX&#10;JtZbxnyHl/u3zUZEArtLOwT4Fx0c4e9tW16Ll913cSTQaJy9X5hctWFlKVFNhU1n7df2ucsODVFj&#10;TWv1HHnKvBWvz6P8+3pZ98VTTL3cjjO9pHL5Dg44d+LlpvHPn8tT6+oKhy7k7Zd9sIz3WTYwFcn7&#10;dZXePpLvuYTNRMtUk6rKLWrm/7vnAmODHJOspHfnuF0jens69vxAW6YrDgtT2j/Oclz4+A1kAQAA&#10;AACALpLhoPn3HFitl+BKgmd+bb73VnsikcjrMpxp7niTrjs6TFH/ST2/pZOvGTccDj8r3yHLHbNT&#10;RAfp44a2GQAOvBf5y8r37S/LNlTZrb0cMidF1ojwIlnTMonX8W9SfnbfxbkzZIdox1mWnsWXv/ce&#10;f9lcduTv/wcH9euXTPWMjCwrr/nv57KdZZl/T8Zs2mOeZwT4fz7mv9eK/B95b/d5pu518LfrX/xW&#10;PW/P4fzdn0ugOjRj0ZWHe9ueDVxlW0XSi3PEjp458RTRk/r539WqYY22fm9jPTjnHxghh787xN8n&#10;/+OMvTvb29M/tLt/HGVf8rGc5h1BAAAAAADQ00Q4aN5eP3E3zff557b+6x2ZwsHxnxqqLFo8pc0w&#10;8GtP++/nUsff89NsYJ0Vv97kvd3KEF7uXXlvCAfrh+9otA4vYqNyhb/MxrD4s0v551jvz42SZMk2&#10;2fqvYGQf3JddT96mP/Br8rkscX7ttdzeBxG/nh0O08zv/0VeO3g7k/aYb7SaCjYdx/vL8J/2WaxP&#10;pediwjCLLpaeDT8YluFRjuN9ho/DB7x8Pa/Tj8QQLZwkPTxtgfNZ+0Ro7CCLpo82aadZBl24vLRn&#10;Fz/ngDDvA5MO25639cAwZdp6lZ6V/ar3LgAAAAAAKBgmcqD2qQTY/t/5Yhx/75c5WH6Kv3tX/7VC&#10;pNlfv6j3ZzskQf1jDvp1746Ilw00Pvz67WwG1i+YaNHlh4V0T4uYA/mMv4iGl7taXmuotPUwp+uP&#10;aZeXIkHzf1n/ExMyLGPrSlrZ3p1S0GW8b0Y2ma0GrKO4vbzDu6ldTg8AAAAAAAAlAwe8M9gU/IAD&#10;4k/59z9HIpF9/bdyGSC9DuEIG4dqb7iSBMv8uTf99wXXNI2fyZCm0/f2ehwuOjhE8yd4M4h7wbX8&#10;tGjSMKuIZhMP6VnTxUzxPniXt9NkTeffZdid3i7+W8kOAAAAAAAAAGwGDqQvkFyUs/b1Au4z+KfF&#10;RsGyrPf57T34/TNYfxbzMWecqXstpEfiooNCethTISZoSyL9iEavl4FNUmA+DgAAAAAAAKDzjDVN&#10;65/xmEWThps0fogkkhtv++9p2DR8WQLw8oStKz0tncbL+D0R8rrrWHTIttJTsemytr0lMTLzJ+p1&#10;+4xXf2tvKwAAAAAAAADdgo3CHqzd/D/bwabhi2IO0tU2zd6qXaL20fyZSyzL+lPctencA9onVV/I&#10;BuPs/bO5Er1nKCRB/IgdDW1seN3P8zcDAAAAAAAA0IOM4OD7nWw+ABuFnf3XNfz3tRKgL5zsVWqS&#10;uSiGN+aU1Y1YtHxp7w1lEtMgc3H45XRflFX01hQAAAAAAADQVww1Lfs/A8pk+JJULfKGLUUikb04&#10;aP+aGIfKMksbip6t0BSibac7rUncIv7/z/P6RbzVBAAAAAAAAPQli03T+p/DgbppWZ/y33XyomEY&#10;LWwg1ifjUiK2LcBftsCkTK1F44eYdOROET2Uqb0B6LykZ2H7Gd5wJN8srDe9eUMul3UAAAAAAAAA&#10;FDYNlmX9dUDKbu1pOG3vCIX8Wb7begRsOmyHrk00d9peEd27wEbhFP9/AgAAAAAAAIqJSCTynYhh&#10;rd95jkkHbWNSxJ+MzjCMG/m987LGoaHKpisPb28INjec6dJDQzQkrb/rPf/fAQAAAAAAAIqUMGuk&#10;aZrH8s8y/YpHFb/2dzENNRU2XXaIZwa2meZXaWLJsCPpqTh2Vy/ROmsYLjkkRHPGmySzWvP3xL2v&#10;AwAAAAAAAJQchmH8QExDXaWlJ2abMsLM9kTM47elctNvvb9t2n6GycuE6bJDQ1RVZkmi89+8bwEA&#10;AAAAAACULJFIZH8xBdJj4Fdd2s9/K4v0UmzDBuFjWU4va5qP8Gumfh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hvLsvaylLpZfvVeAQAAAAAAAADBDE1VUZdE&#10;dlSdz6843hsAAAAAAACA/k6d46rPs4bBcuzfGraxh/8eAAAAAAAAoB+j7Kj7XtYsZGUr50N+b6C3&#10;CAAAAAAAAKBfYjjWTdoguC7NHOCSyz8dlrxm2datvIjtLQkAAAAAAADoX1jWGMdVn9lsDs5VFl2b&#10;sKkhpsjKGgbH/sB0zOP8pQEAAAAAAAD9iIjtOO87bAxaog6tUiY9xDo1YVGUX5PXleuud5TzY152&#10;mPcRAAAAAAAAQL8gYkX2kV6EBGt11DMLolX8e2WsLZfBcdV6S1lP+x8DAAAAAAAA9AOq9JAj16WT&#10;4zY96BithmEt/75nufJ6GfyhSSLbcb5rWdZE//MAAAAAAACAUkW57r/FDIwoc2lVjlnQcky6P2rq&#10;9yQROmsYWOsdV/3ZdO3j+Svi3jcBAAAAAAAASgrTNh8UA2CwGXgoYbU3C6wH2TCIaTilTFGkvWHQ&#10;YtPwD8u2X+SvwsRuAAAAAAAAlBKmbZ+og37W1IRLK+32ZiFXK1jDkopNAivAOFhK3cxfaXjfDAAA&#10;AAAAAChqTNc+KRvsi2FY28EgBOkLMYsmpdrKrObKVs4HlmWN978eAAAAAAAAUKxEHOuQbKAvwf9J&#10;KYceDDAIHbXSMenqpEUNsQ3yGTzTYNsr+OtN778AAAAAAAAAig7btXfKDfLHxBxaJ3kKAQYhSJLT&#10;cLn0MuR8R1aOcv7E/2KI958AAAAAAAAARQWbhV1yA/xoVNHKAFOwOa2KWjQhrrzJ3DrIsI27+F8h&#10;ARoAAAAAAIBiwrDt3XIDexlSdHXM7tRQpI5a5Zh0WtKmRMDQJMuxP+B/1+T9VwAAAAAAAEDBY9vt&#10;exZs1jldNAutck1aXuGSodobBsdV/zFd8yj/XwMAAAAAAAAKGcMxWtoH9C5dFLe6ZxZEjkG3Jh09&#10;f0Pu97PWm5b5Lv/rsLcGAAAAAAAAgILEcZzFucG89Cxclw+zIHJMWh23aXBMbTAsyXHV30zTnO6v&#10;BgAAAAAAAKDQ4CB+13ZBPOvWWJ7Mgq/VbBoWlQfOy/CZUuo8f1UAAAAAAAAAhYRlWfvmBvAyDOn2&#10;uBUY9HdHYhh2TW3YwyCybOvXvCoDvTUCAAAAAAAAFASWYx2eG7hXxF16JBoc8HdXUpJ1x6Sjhzrl&#10;/k8t1/0spMw5/moBAAAAAAAA+hpbqXtyg/YRcUXrbCMw2M+HxDCcknLIzfmfuXIc50h/1QAAAAAA&#10;AAB9iaGcn+QG6/OSilb2oFnI6pqYRZUxL0ci9/9rKfUtXrW4t4YAAAAAAACAPsGJqv9lg3TJJzgh&#10;6eQ1uXlTut81aWYq2DCYri15DClvLQEAAAAAAAC9jZ0boIfZLDySzH9y86Ykw5IOYYMSUClJy7bt&#10;4f66AgAAAAAAAHqRQbmBuSQ3P9oLQ5CCdHLSpmTQsCRXrbeVOt9fXwAAAAAAAEAvsXVuYJ7hYH2N&#10;HRzM94ZudE2qTeQYBV+O635u2/ZDvL4Rb7UBAAAAAAAAPQoH4HfnBuVjo0rPuhwUyPeWZFjSopQb&#10;OCzJcZwf+6sOAAAAAAAA6EmUUj/PBuImB+fHD1C9lty8SbFhObhcBSY+O676j2maU/xNAAAAAAAA&#10;APQAtq2cj7NBuMG6ucwODt77QmwYropZNDrpbjCJm+O6/zZse1d/OwAAAAAAAAB5psFx28qmOjGX&#10;HnP7Jrl5U5KejkNTG876zOv+X0tZ+/vbAgAAAAAAAMgXrutOyQ2+y9gsrO2jSkid0Z1xi+IxJb0K&#10;HUyDc6m/SQAAAAAAAIB84ETdta0BN2tyQpKbC9csSA/DOtaJKUUJKbGaYxosy7qZN8nwtgwAAAAA&#10;AADQHcKWq77dGmyzLklYfV4JqbO617VoKZsbI8cw2La9wt82AAAAAAAAQDcod1z1WTbQTrLui3pP&#10;74OC84IUG5tb2OBUSgK0bxrYAL3tbx8AAAAAAACgK5iu2ZqvIMN5piUUrSrgIUib0yVJixK8Hf7Q&#10;pF/xJrrelgIAAAAAAAC2CDtqn5k1C/JU/rikTQ8WyRCkIOl8BtekbVJKD6myHfs13kzT21oAAAAA&#10;AABAp7Fde1Vrz0JU0VoOtIOC8KITG57rYhY1lsmQJPvXoWiozt9kAAAAAAAAQCcIs0FYnzULU+OK&#10;VtoBgXexig3DatugGRUu2Up9yts70dtsAAAAAAAAwCaxLGt01ihEXJeuLnOCg+4i1yo2QPsPcMnk&#10;beRtvoM3vcbbAwAAAAAAAIBAOHA+MGsWquMuPVrEic2b00rHpNOSDsUk+TnqrjeV80XeBVXengAA&#10;AAAAAAC0w3HVP8UoWBxA71rmBgbZpSRJ3P5CwiIn4edouOo/hmVc6O8OAAAAAAAAgE8426sQZa1R&#10;pdur0FGPsWkYnFK6vKrMWM374F+8P2bJPtF7BgAAAAAAgP6MqdRs/XSdNTTu0soSHoIUpFVsGE4t&#10;U62TuOl9oZwfW5aFJGgAAAAAANC/4cD4ixIgS7B8esKmh/qZWdBiw3B7wqIUmyW/h0HLUuprITeU&#10;9ndVX5IwHedo/3cAAAAAAAB6hXLbVX+TwFiGIN3PAbNMZhYYUJe62DBILsOiaq9aUtYwOK763FbO&#10;+yHHGeLvs95mAK+DHKPP+fdCmVQOCeEAAAAAAP2AWV5A7NK0hKJV/bFXoaPYMFyWcqg84e2XrGnQ&#10;Uupd3mcTvF3XK6Skx2dq0qHqmCLLtZ7xX+8zVFTd5ijnF/6fAAAAAACgRIlYynpagmCpgnQ8B6Ty&#10;ZD0wgO6Hkh6WbcpVe7Pgab2lnPdN0zyC96HydmUPoEIZx1Wf2vw/H4iaND/uaPPC7/TZU33Hda6V&#10;fWAr50P+M+q9CgAAAAAASpEyJ6o+08FfVNFjHJAGBc39WmyevpCwaVZCUbRDPoPeb479vmmbZ/j7&#10;M59UO0r9Rf7H9uUuPWQbdIlrkcFmwXCMq/1lehXLsZZnt1tMDL802HsHAAAAAACUHJbjHJoN/sYl&#10;HB2QBgbMkJb0uhxfodrlM2TFwfNnhm0/4O/a7mLz9/1PvjfE/+uLZbbu5VjBCsUVWcqSoVC9TROv&#10;0+et2+y6/4vFYmP89wAAAAAAQKnBAd+nEvgZrBs4IA0KkKENtcYx6OpKRem4Sy7vuw55DevZhP3N&#10;MIx5sou9Pd15+HPbZ79LhobtJSbO/79r2axM1nkU6n+9XNa1TNYnyWqpiLZtJ0rLAgAAAACULAOz&#10;QWklB6CPWpF2ATG0ea3k4H1FzKIjOaAfxftQgvvcYUoc1P/bUuqWkG0P5f3teLs9GEtZe1uueiv7&#10;WUlqnsDfmzvnhfQuXJqwKaKkpKt1s//RniZuOfaHbCzpyqRNxySd7Lb9L2RZ4/1lAAAAAABAKcHB&#10;35s66GMtSCokNndTK5VBd7uWDuYXl7tUFpM8EJdML/Bfz8H1v9gMvGPb9nNsKq6wlX2aZdu3O8r5&#10;Ab/336xJ8AJxlybzMVkRUJlKehds/m42ITIUaZMGJA8YtuO8LnkSJ6RsPUztmJSj24zkU/D7Nd5i&#10;AAAAAACglIjJU28JTCWgvS1lbRCUQnkQB/arRa7J+9im3SsUDWYTEI8qGfOvJYG3m/2dFVWKDqvc&#10;eP7IKtbMuKN7HiIxa5l/PHsCg9vGy5KfcSAbBD33Bm+L9KLoduPYv/eXAwAAAAAApUQkEtk7+xRb&#10;xqGv4GA2KDCFekgcdK8RExH1gv9VyvB/ynubTzK/NWbqqkiWbb3vH9J8U2Uq620xL9smVDvjcoyU&#10;b+U2Yzm2/G/DWxwAAIqH+vr6TDqdPq2xsfEt/hMloAEAoCN21H1BPx3mYFAn0GIitqLSStZkDuIl&#10;mDcMYzv/sOYHFcpYtv2B9HRMTbp6eFXr/2aDk81ZsFz717x02PsQAAAUPpWVlXVsEr7KJuHzpqYm&#10;ElVUVCT9twEAAPg0cLCnS2BKsHl7AkOQik0Psrm7LWF7vQuOLZOj5Yu046q/S9sYkVS0JtcoiNgs&#10;7JvyJ6lzlTyRAwCAoiCTyZzN+m/WJGTFxqHcXwQAAIDguM7VOthjzeDAbyXmVihKSe/CsqSXu2BZ&#10;1sX+4e0yVtQalzWQTUmXHgnobVrFZmGp37NgO853/I8CAEDBUldXF2VD8KOOJiErXsT1lgQAACCY&#10;juP8WYI9SVy9v7ythj9UfHrMNaiaA3tJVjccZ6F/jLcUi9uENpCSi1Afd+mhjeSwSLL20pRnNG3H&#10;ftX/PAAAFCTpdHoqG4V/iinINDZRmpVrFPi95/xFAQAAaExzmgR6oqaES6ss9CoUtTh4vz5m6ePJ&#10;huGvfIS3LFHPDo3koP933uddysQV3b+JZHdJyp6eNQuu/ZD/LQAAUHCwUbiAzcD/xBTUs0k4e9oA&#10;LTENWbNQX18/3V8cAACAYFjGlRLoyVj3NdUqMCCEikwcwF+RsL0J4Vz1uWEYF/qHe1PE2CR8wm1h&#10;vbQHUTkbhTViFPj7Av8Pa61jUBMvJ8tbVq9NCgcAAFuCnclkPmGjsF4MwYB0Ez25yKFnF4fprnlJ&#10;asgxC7Ks9xEAAADCgGxgOCDm0lrM2Fw64iD+jrhFdYmo7iFgI/Bb0zQn+8c9S4XhOPMtx/59th3I&#10;sin+eWyVS6s6kbuyhlUrc0TwZ/i7rvS/FwAACgGHDcJlLF3pSHoQxg9upOdbDHpucYReXhyi2SMa&#10;Wo1COp2+yf8cAAAAwXScYyTIk4TYQ8sdXVEnKCCEilcr+ZgeVebQwDgfZznWyvnYUuopS9l/yB57&#10;6YFI8PvjK2J0ctLx5tjYRG9CrmRyuWo2mvJdpmMe7TctAADoUxoaGhawSfhd1gg0pJtoj61qtUl4&#10;bnGYnuWfX1nkUFNOrwKbhTH+xwEAADCO7dgfSZAXY90Zs7wZeaHSEwf+Uinpbg7sb2ddm7DpsrhF&#10;l/HPq/jvW6MW3cs/xVgEfn4TeoA/Jz0R3I7W27a9m9+2AACgr4hx0P80B/96yJGosqGJrphRTs+z&#10;SfDMgmcYjp9c2ZqvkMlkfsCfxaSSAACQRSk1U0WVrnYzLaVoFXoVoC2UmEsxGWI2xSwYtr2D37wA&#10;AKC3CdfX1x/EgX/r5GqNbASam5rp6y12jknw9AJr1KBGavSXraur29f/HgAAAEzEUupb0qsgQ1Bu&#10;SaBXAdpySZu5I2pqw+m4an1ATgToKnZomOHae/h/AQA2QUNDwzjW+1mTIGrINNHe4+ro+Zb2JkEk&#10;Q5AenBdrLZuaTqf/xV+DuRUAACALB3WzxCiIhknFG/QqQF2RY9L1cYss3yxw08Ksp3nAdt2TpIoV&#10;G/n35E/vVQBAAIoD/YezCcwi6U0Y1NxE986Ndxh21KYXFodo8aiG3CFId/vfBwAAQLCU9awYBYN1&#10;a8x7QhwYDELQpiQlWuNeiVZuT59z08J4327iOM51YhTk/HRc3qdWaLz/FgAgBzYIp0uPQNYkiKSn&#10;YLvRDfRMgEHI1feXhtqVS62pqan2vxYAAIBlWWN1IMIamnTpoU6Ux4SgQIlZSLbN58DNK+y1MtAV&#10;TNOcK6Vrs+en/LQcqzNzZADQb6ivr5/ARuHjXJMgvQky7OiaWeX0wkZ6E7KSuRXOnF7dOgQpk8n8&#10;2v9qAAAAgqOUroAkwYjkKgQGgRDUGTkGHZdyYBbygRMaLEahMeHSA3xehl1v7gpHOU/5SwDQr+Gg&#10;fnA6nf5WrkkQSdA/c3iavrF4wyTmIL2+JETDmhtbP19XV7eP/y8AAABYytpXAhCpt78oqbpUKhOC&#10;slrpmLSsTOWaBdA1ymRivAY2Cg+5Jj0aNSnpT3Rnueob/jIA9FccNgr3sv6baxJEtekmOnVKJZsA&#10;6U3YdI+CSBKbH13gYggSAABshApHqX9IAJJgrYyjVwHqnrRZSDh6Yjc2C5LgXOU1NbAlOMr5v3DM&#10;pcfYJEj+0MN2hEaxmdfG3nFW+4sB0O9oaGg4obGx8X+5BqE1yM8009c62ZuQlSQ87zuupjWxmb//&#10;u/xvkGsFAABM2HScR7O9CkeUYbZmqPuSnql9Um1mwVTmHL+9gc4Rtmz7hSQbhbVu235dZRu0IOXN&#10;gWLYNqq0gP5GhA3CdplM5q8dDYIonWmi3beqoxc70ZOQK+lVeLElTCMHZXSOg3wX/49L/P8JAAD9&#10;G9M0p4tREA1KKlqbE/BBUFclPQvbclArZkGxWbBteye/yYFO4ESd12UI16VJu515f9A2aee4rc9X&#10;U6lz/cUBKHnS6fRSNgq/7GgQsso0NtMtsxMbLYm6KUli8wNz462JzaK6urpZ/r8GAID+ja2cP2iz&#10;EHPp8diGQR8EdUViFraP+2Yh6q5XSmEG1E5iK/tOSWiWnA/Zjx337bEJmyL8vmEYmJgNlDwctE/K&#10;ZDI/Z6OwPtccZCWVjhaNStPTiwwO/LfcKHgK0345Q5D4//2nvLw85a8CAAD0X0zTnCFGQYYfHVbh&#10;YE4FKG+SIHffpFcNST8Fd+0T/WYHNoFlWXvJEKP6lKK1AcMB5Ry9MmlTWCkZhrS9/zEASo50Ot3A&#10;+rCjOchKhgvVZxrpipkDutSbkKuXWsI0dGDbdzc0NLzNq2B6awIAAP0Xx3HVPyUwqY1JpRXkKUD5&#10;k+Qs7OWXThWzYDnWFX67AxuBzftMPh8/i/H5uGojRQbELFyetLyeBdvY1v8oACVDTU3N1MbGxu/k&#10;GoOOkuFCU4Zl6KuLJIm5e0ZB9OQi1a4KUn19/Sp/dQAAoP9iu+6JuleBg45zO4yLhqDuSszCbjk9&#10;C5aynvabHgim0lHOnyWh+RY2Chvr5ZPXL014ZoHNxWz/swAUPWwQFqTT6e/lmoKO0hOssc6dNmCL&#10;k5g3JkluPmpy2xAkUW1t7Vx/tQAAoN+SdBz7TxLETY4rWmUHByYQ1FWJWdjJL52qzYLrvuO3PbAh&#10;Q23l/N3kfSWzXj8YkKeQlZiFm2ImhXnZkBWa6H8egKJl4MCBU9go/H5jOQlZiVHYakgTfV2XRM2P&#10;URC9sjhEYwdnqDHnfw0YMCDhrx4AAPRPHOXcKAHcgJiix9CjAPWAxCwcymahbRiS/VtuehGvBYIc&#10;0nw+/lFM1THlih7ahFHI6p6UzOLMZiEEswCKlkhDQ8M0Ngh/zDUEQfJyE5ronOlV9BIH9kEBf3f0&#10;vaWhdlWQJLnZX0cAAOinWKEJErxJrsJ9SUy+BvWQ2CxckLDbehYc+0Nufa7XCIHGtofbyvmTGKpd&#10;yxStCtqPAbpVzIKSpHFziv9NABQNdXV1S6S6Ua4h2JhkaNCYwY20cn6UA/v89SZkJUOQvr3EaZev&#10;wLraX1UAAOiXuBy4/VOqHx2Z7NxTTAjqkrhtXZGTs2A7zp+4/Q3wmiFwHGex46r/yv5ZyOfiyqB9&#10;GCAZhnRtmU0R5X5uWdZo/+sAKHjYIOzI2ug8CR1Vm26ik6ZWc0DfnZKom5aYhatnVrTrWUgkEkP9&#10;VQYAgP4HB2xvSP32cSmXVmH4EdTDuiJqkcVGQfdkuepvITdU7zfFfk0kEtlLZrWW3r1JMd8obIFx&#10;vzVuSulUGSoxxPtGAAoX6UlobGz85+ZyErKqY5OwdEyanmuRgL5nTEJWLywO0fZj6tslNw8ZMsTx&#10;Vx0AAPoXpmMeIUFbGWttNDgIgaC8iYPfG+OWnsND2p3INM2pfnPst1iWtbfuaWHTvjTl0OqgfbcZ&#10;rUrIMCQ2Cw7MAihMqqqq4mwODmf9I9cIbEySlyBP9+eNaKAvL3a6PW9CZ/X6khCNGpxpXY90Ov0z&#10;fxMAAKB/YTjOAglQoqwvYJZmqBckw2XudE2dG5M1C7Zr7+w3yX6J67pXyn6wlEt7bEGOQkc9IDkL&#10;jv0Jf2XS+2YACgM2CYPZINyeyWT+m2sGNqX6dBPNHZGmVfOj9EIvmQSRDEF6psVqty5sFi7wNwUA&#10;APoPMq45G6zJk96g4AOCekJiGCqiqtUsWMr6gt8s+x2W49yg94Hr0mFsFKRaVNA+64zuYLMQUupd&#10;/tqw9+0A9C0cZO/LepONwme5wfemJCZh62GNtGa+22s9CbkSs3D3nES7fIWGhoZ5/iYBAED/gI3C&#10;eAlQ5OnuGSlHV6gJCj4gqCf0sGNSOt5mFhzHedxvmv0Ky7Euke032Cicr8/D4P3VWV0XY7Pg2u/5&#10;Xw9An1BeXp5ig/BVDrI7lYuQVSbTRCMHNdHjC8Uk5L8UamclvRhHT6xqzVeQnIpUKlXubx4AAJQ+&#10;pmnOdFylx0brsowWjALUu1rN5nROss0s2I79mt88+w1skK6XbZchgDduZsK1zuq2hJgF9bb/LwDo&#10;Verr64f7JmEDI7AxZXMSpgzN0L1zEz0yX8KW6uWWMM0d0aDXTdYxk8m8yZtneVsJAACljh0a4Sj1&#10;DzEKMytcWmXDKEC9LxlqsyzptJoFS+kA1/YaaenD2/st6dWrjrl0cx6LCnxBhiHZ9hv+vwGgV6ip&#10;qRnd2Nj4TdbnHc3AplSbaaI5I9J0z9xYr+YkbEoyBOm5FoOGDWQj468nG6B1/qYCAEDJE3dc9W8J&#10;UoYnXFoJowD1ldgsHMdmITsxG7fLz7h99odu/oTpql/KNg+Mu7TClX3RYd90UZIHckFMEpz755Au&#10;0OuYDQ0NJ3Ag/b4M0+loBDYmeVov8yTsMq6BvrrI9oP0wjAKIjELX1rotMtXqK+vP9LfZgAAKGmq&#10;OSD7l8ylMDnl0uo8BSgQ1BVJYHsFB7bZuRZEIRVq9NtqaWKFJE/oczkHx5YpWtthn3RXsk8vT9oU&#10;cmw8BQU9Ql1dXZTNwd6ZTObPuQZgc9JDjTJNNLC5kU6fVkUv98I8CV3Vs7xeN8xM5pqF9TU1NWP8&#10;XQAAAKWJqcxZtnL+Ij0KY9gorIVRgApA90ZNCvk9C6KIZR3oN9mSw3Kdy2QbpSdlCRuFNT1QUEBy&#10;Hk5POTIM6Rz/3wKQL0w2CGc0NjZ+mmsCNicxCfVsEuaNbKA75iTopZbCNAjtFaZDJ9TkJjd/OmDA&#10;gIS/HwAAoPTgAGxPCVLEKAxNuhykBAcaENTbepgDZpPbZNYsWI51hd9sS4mY7dovaKPA2r9cSqN6&#10;vQBB+6Q7ErNwYNIh07aP9/83AN0lUlNTc1Y6nd7inoQG1kETa/WQnkLJR+iMXlwcoqnDMnobZFt4&#10;2//A+8H0dgcAAJQYHHxdlw3E6uPIUVitDNqzykWZ2AKRGNdx5W1mwXHdlX7TLRUMx1X/lG0LK5dO&#10;q1T0kB28L/Ii3p+7JGw2Xc7h/v8HoMtkMpmLGhsb/8cBc6fzEeRpfHW6iS6dWen3IhSPScjqjSWh&#10;VqMgYrOAmZsBACVJuW3bL+kAjDU44dJqt58HyGwQpicdGh73nuwGLgP1qqQS17ZlXhvVbVWpJ/32&#10;W/QYtr1r1gRFWZen7B7pTciV9CzsmFQUMkLb+qsBwBZRV1fXyCbh7i2paqTzEViTh2boljkpeqWl&#10;70ufdlWS3PzkYtUuuZn3xR3+7gEAgJIgYjnOFdkgRYY9zEg4tDogsOhvWhk1yYm5NEzMAqpAFYQk&#10;uD1KKiK1tlfnu347LmaU7Tpr9DnoulQXU3RD1MpbxaNNaQ236wkpNgt2aJi/LgB0inQ6vYSD4hc5&#10;ON6iqkaSj7Dz2DpauyBGLxZhL0JHiVk4d3rbZGwiNlC7+LsJAACKmrBlWRdLtaNWo8CBypWJ3glS&#10;ikESmBpxMU+Kf4dZKATJk/aLEjZFlNdmZciO356LlTpbOR9mz78Z5ap1Oztue0/oCW7XZdKzECrx&#10;qlIgb7BJOFfG5HNQvEUzLdewSThici19bZFFz5eAScjqhcUhWjAq084sVFZW1vm7CwAAig5JuErY&#10;UXtd1iCILA5Sdks4tKonx0YXoe6PmhTm/bNL0oFZKCA9mLRazYKI23REt+7iwrCUul3WX4ZUyTl4&#10;eqXT60ZdzIJK6H0IwEapr68fkMlkvsKB8BYZhAwbBElaPntaJb1WxEONNqU3eLuGDmy/3bzLHG/P&#10;AQBAX2JZoy3XucR0nC/ayr6LDcBZtm0fbznWctbhtusebyt1mqXsW23Xfs6Jqs+zwZXIdhUNjCna&#10;P+7QOgyxCdRtcYtCHJTumkLPQiFpnWuSk4i2tmXTNKf6Z0WxMJDPyd9k178iquiqWN/06D3MbTzi&#10;qr/56wVALmE2CLPT6fT3cgPhzSmbjzBuSIaumlFGLy2RoLp0ehI66jtLwx3zFT729x8AAPQdjuMM&#10;Ua4X/MvQhepklOqTLlXFXYrGXD1plcGvG/xTfjc54DVY8t4QXmaPlEvXJWwvOMGQo43qBt8sHF4m&#10;T3xhFgpFj7IauC1ng20r5lzpnxoFj+mYR2TXW87LxWUurZD8hA7b2BuSoU63illwnO/5qweApqGh&#10;4QAOet/m4HeLqhpJL8KuY+tp1Ty3JPIRNifJV/hmi6W3u3U/ZDJ3+bsRAAD6FjYMa2X4QjkHTWtc&#10;78YvWuHrAWXQffqn9/sDHOzK+zpIQODbKd0cY7PApuuUuBgr7LNC0Uo+FtvFndaKSFbcetY/LQoa&#10;R6mvOlG1XtY5yu3qMm5ffZk4L9eDC7htG65zub+KoJ/Dge6FrL/mmoBNSXoRatPSi9BEN80uo2cX&#10;Rfx8hNI3CiIxC3fNibfrWRgyZMh+/u4EAIA+J8FBx3qpCrNXUqGHoAd0fcLrWThe98LALBSSLmSD&#10;bPpmgYPwv/jnRKGibOX8n6yr9ATWRhWtjPdNb0I7cZven68dluMc7K8n6J/YDQ0Nh6fT6f/mGoGN&#10;SXoQRKMHN9IZ06ro+SWmTvINCqZLX2E6dcqAdsnNtbW1c/z9CgAAfY9MpJQNQO4td1p7DqD86Eo2&#10;CWIWTkhhGFKh6R5WImsWXPUpnw4x76woOGpsx/5I1jPK2i/p0LoO29JXWs1telZS53xM8dcV9C8s&#10;NgmHNTY2/iPXDARJnpxLQDx7eJrO27qCvrbIppf6rUFok5ik3beqo8acfcX7c6K/fwEAoCAwHeX8&#10;WYZj1MRcffMPCgqgrukSGYbEZuEUNmJdMQsyxOS6MkfXsg96H+q6VrHGut5QJDYL/+NzYYx3ShQQ&#10;tj2K1+3vYhTibOgvl96EAuoBXOsa1BDXlZCkShroP0hPwsUc1H6Uawg6SgxCXaaJlozO0E2zkvSN&#10;hdKD0H+GGHVGr7BZmDWsod1+y2Qyo/39DAAAhYHhOAv101VWS9LBTMN51NVRzyyc2YUE51V8HGaV&#10;K9pH90oELwN1Q7xPz4vZbBR078J6wzAW+adEQWA79mo2Cjo/Ic4B+cN9VO1oY5JeyNu5fbu8fry6&#10;MAv9gMrKygkcyL7FJmGTMy1Xp5to8rAmemB+ImdmZRiEIL26JERjBmfa7b+ampqB/i4HAICCwbBd&#10;+2UJSmQ40rVxC8OR8qQb/WpIhyS2fJ6FrZIu1XKQiGTyntOKqKmH9kjbtyxrb/986FvcUNpy7A+y&#10;Bn7HcpfWmIXXBmTCwWvitq6WxmsNs1CahKurqwexObiSg9jPcgPaXEmSsgwx2oqD3nOmDaAXlxgl&#10;NWlaT0mSm59vMWhwc/v9WVtbW+XvfwAAKCjqHVf9W4KTUTFFq10EqPnQ1QmLwmwW9irr/DwLMjxm&#10;ckJp43ZxgQ07KTXJ8K4F5VEdlBvKvtc/F/qKiOU4l0ovhxgFxcf/1EKuosXrdWjKkcng/svrbnib&#10;AEqBurq6Sn+Y0W9yg9iOasg00fCBTXTkxGp6bIHyS53CJHRWYhaeXOi0S24W8SHAhGwAgMLEVOpL&#10;+gkr68pyFRwgQFuk6/2chYMqOtdDsJqNwaKkIpMDxUNk+FHAMlB+dZ/f+8Nm+U0+DfpqJufhlmu/&#10;p00Cy427dGeM16+AjaKUn5WZyW3lfMTrX4wzYIMO1NbWNrFBeCGTyWy0qpH0ItSwSVg6Ok0r58U4&#10;4A2jF6GLErNwZ4eyqbz/P+FDAfMNAChYKrPBSm3MpcfwRLvbulNKp3Lgf1QnchZWsnYpU/Kklsan&#10;FK20IoHLFYwK9Yn3FkoM2jze35ar/s7HqsE/F3oL01LOU9nzTnqT5sqwIzt4XQtJ0l7HsamxHVuC&#10;G5iFIqa+vn4YB6rvZwPWjhKDkGaDMLCpmc6fXkWvLIE5yIfEZJ0xuULv37Z93fgCH5Kwd2QAAKAA&#10;sV37eQla5Mn2+ZXoXeiubvEnZTt2czkLHLCekXL0jLz1CVUwpTGDJBP2HVnp0toSqdAk+Tn3sqmL&#10;8HEyHKfFPxV6HEtZ+2ZNgkjKuJ5dYEnMm9Iqbs+ZBF8rHOu3vDkIbooPM51OL2W9k2sMciXDjEYN&#10;ytAhE2voiUWKXmpNVobyIakMtfvY2nZmoaGh4Tb/+AAAQMEyKBu8SHLtukJ/ul3gyiY4H5jcdM/C&#10;zQmbDN7ncZYYjEINGO93TdquwqXVAe8VsyRPZHpKnuw7D/vnQU9SY9v2q9nzTHoTZpW59GC0uAoL&#10;rOH2XB1zyVHOk/52gSKgqqqqlgPSazKZzCe5xiAr6UFobGqm/cbX0qr5UZQ67UFJjses4Q3tzAKb&#10;t2P8QwUAAAVLxHbt5ySIcTgQuFdmHg4IFKDO6ToOACXBee9NJDhLAJ7gfS1B47GSp1CgT+ylpO5s&#10;Ngoro14lnKBlilZ8bK7htm4qR2Zytr1TIf/Yyr7AcdV/s0bB4GOuZ/cuwl4amWMhKu3Wth/wNw8U&#10;KBUVFQ0chN7OBuHDxo2UPa1NN9HYwU10x9ykH8zCIPS0XmwJ07ih3jCvnGMx3z9sAABQuBi2uwcH&#10;MusleD1cxtoHBApQ53SrPwxpbzYBQWZBxn1PSnpGYeuE0k9rOy5TKFpY5dKjAa+XimTfD+FjoZSa&#10;658K+aTGUepfWZMgcztUx11alSjeMsV3JW1tdizLOtTfRlAgpFKp8oaGhu3YHLyaE4RuIN2L0NhI&#10;e42ro2+3WHo24aCgFuoZSa/NsOa2ORb4WKyvrKys8w8jAAAUNI7l2L+VgGY+B7ClksjaF7orZlKY&#10;96NUONrALDimNhGS0FwRc+mJAn1av4LXa9cBUXrUDX6/ZMTbeQ6bu7BS3/DPg3wwwFb23VmToMXH&#10;++CEQ6uKPOfj8pRnFngbh3mbCvqSurq6EWwOzmGTsNEcBFEjS3IRJg3J0KXTy3Wdf/Qi9I1e6DDH&#10;Ah+/j9PptOsfUgAAKGwcx/m+mIUZHOQWe1DTl7rNT5zdKi6mq/17V3FgKgnNkqtwTXlh9uDIcKPD&#10;KhStLHWjkBVv7+FlivgE+AqfBinvbNhybNvewVLWt3NNgszlMDWl6G6ZOyPofxeRpF0cUO5V7uJ9&#10;1exvNuhlKioqkjIfgp+kvD4bdAZJhrrIUKOdxzbQmvkuyp0WgJ5vMWlQjlng4/h9PqyoLAYAKA7Y&#10;LHxPgptFumchOGCANq/bohYZbAiG65mY216XBOGIBJAcbE1Oubpmfe7nCkK8vsdWOroyU8nlKGxC&#10;kpuxmE2y5ap/m6Y5zT8lNoth29uYUeeXjqv+x+bAm1jNV4h1TQnNmyH7aDpfGxzX+SNveoW3B0Bv&#10;wUHlPlKPf2P5B7kSk1DPOmvrKnqpJWsQYBQKQc8uNqi5qbn1WPFxfdQ/xAAAUPiwWXhDzMJOcani&#10;ExwwQJvXPVE2BWwIRkvPQrZ2vgThA7wg0mV9QRKGO3yuz8XreNwARY8FvdcPJGZuJhsGm4+Pbduv&#10;+U/PTVa2RGjSsqyxpuMcqVz1i1xjkJWcP+Ws/fkckjKjQf+nWLXO5iAnKWZXT2RnebsE9BT+jMq7&#10;sn6aawQ2JjEIopnDMnTP3AS9gpKnBamnF5vtJmTLZDIn+IccAAAKHxmGZHKgc23KLtoEzEKREXNp&#10;TKKtZ+Eu16SYy4Eom4h95GlzAQaSp5Y79HB/GXoUoGybn8MmT2Y05+B/vXLd/7L+o3+Pup9nTUFH&#10;SW9RJhXVVY5W87EtxfPnCZYdd2UY0m/4chHzrhogn0iJUw4eT0yn09/LNQKbUn2miUYMaqKTplTR&#10;Uwttv+xpcKAK9b2+vMBuZxZqa2sn+4cfAAAKniop7yhlER8rsSeivS42CImkS8MSilaJWWDNS8rw&#10;DZcSHGw9VoAB+VFlts5R6E9DjzalqxKWLhEaZAyyMpUiMdfblLt0AxstSWYv5f23Lmrq7bVs+32+&#10;XiS8ywboLhUVFWk2CLew3uvMECORBJv1jc20bFw9PTzf9QNRmIRi0H1zY61mgY/3Z8lkEkP6AADF&#10;geu6V8nwi4UD2o+zh7qmCjYFDRxsrrFNuiYutfy9GbIPLyu8RNeTyhxaUQIJuPmU9AysZZ1d6VCa&#10;TV+Mj10sqmh0TNEBbPxWV9h8bPuXqX4iYVJYzIJrvyeXDO/KAbqAWV9fPzydTj/V0QRsSjoPIdNI&#10;80ek6bHFMXoVJU+LTs+yrppTRZk2s/AptwflNQsAAChsBsqT0ihrnYtehe5KehPq2Chk2DCstQwa&#10;XxHVT6Ir44oeKaQAk9fzsjKbLk5g2NkmJeZZetv6uYl+IGXpksBsFjAMaQthYyATpO2T2cwcCB0l&#10;BkFKnm41JENnTK2kZ1pMeh4moWglZuH4iRWtZoHbw9/8JgIAAAWNadn2b2WM9vFlKjBIgLZMUjVm&#10;LBuDgawLU7YuNSm16S/m34OW7xPxOt7EJuGIAs2fgApPNyW8mcktx/4DXzeS3uUDbIzq6uqt2CDc&#10;xAHhLzkw3GSJ01zJpGl1rJGDm+jISdW0boGLPIQSkZiFfSemW81CfX39j/3mAgAAhYvlqnekgsuk&#10;Mrfkqrf0mTgQX5BUNEAngypdIWdYkvdv0LJ9IOlFWOGatDUfczE2QctAUK6kzXwh7vUsmEr9ii8d&#10;GIYUAAd/MxoaGl6UJ8aNjY2bNQgyWZqYg5p0Ew0f1EQHTaqjB+bF6duLs5OmwSSUlsK0YGSD7jGS&#10;48/t5W6/6QAAQEESNh3ncRkeUxFVtCYeHCRAXRAH4Itjjk5olv0ruSBnJ+2CyAWRoG+lMmikzPPQ&#10;jysfQVuue8ps3bNgK/Ujvn5gEikPp66ubiKbgx90NAJBkifKGf7JRoImDW2kE6dW0xOLovTKkgi9&#10;gOFFeVCInl1UuAbrFV4/mUVbTKLfJo722xEAABQejuNcL4FsnHV7AsmteRWbgiVxr/qR7OOGmKJ1&#10;BfIEX/IpRrFRuJSPORLZoc5KTOZVbHjFLDjKEbOQnXuiPxJJp9NzOeBfwSbh37lmYAP5OQeD+Pd5&#10;Ixro1K2rdPWiF1pgDvKtF1tC9IU5STpqSm3BDtt6nY+59CBl20dFRcViv00BAEBhYUadRyWIjbFu&#10;RhWcHtG2cUfPqSD5Cscmpaxm8HK9KTEKC1OKtkOeArSFErNwjT8MyVHq//gy0u96FnyD8CT//Es7&#10;Q9BB8tS4Nt1Eowc30dGTq2nlPJeeXmz4ASyGFeVfYTZfBu0wpo5q2ZjdPiehXwtetm/1/SUhas5p&#10;Kw0NDeP85gUAAAVD2FTWWzKGPsF6IBYcGEDd115sFsQoSKnJp6LBy/Sq2CiclbRpcNylNRaMArRl&#10;ErNwW8ofhhR13vCvJyVPbW3tqLq6utfZJPyPg7tN5iCIQRg6sJkumVFJzy8x/KpFMAc9rW8ttmhI&#10;s1c5atKwJnqxgPf5j7YJtSY36zZTW9vkNzUAAOh7LMsabyv7Y+lRmJF06ZEOwQCUR3FgfnbM1rMA&#10;S/nUdQVQLvX2mEWxmEsr0ZMEdUFiFq5IOp5ZcO0X/MtKKRJpaGgYyrqPg7nPskFdkCQ4lcBvzKAM&#10;nTa1ip5usThQxdCi3lOY1sx39QRnciy2Ht5ILxW4OfveklC72Zu5naX9dgcAAH2HUqqJb+4vSm+C&#10;5CecKcEihqD0qGTI0R28nyVnYWLC7fP9vco1aRivx3VJHHuoaxKzcEbCpgi3abme+JeXUsLhwO2E&#10;TCbzbq4h6CgZYiRlTWWI0aETq+mRBYpeaoFB6H2F6e45carnY6F7FIak6enA5QpLb2wToQaYBQBA&#10;AVFu2/bzjqs+l2o8+6YUPSA3/gIYO1/qksDqPt7PbsylcTFFD9nBy/WG1vJ6DEoqOl7meIBRgLoo&#10;adNnt5mFV/xrTNEzYMCAyel0+tusf+WaglxJ70ENB6UThjbR2dMG0JcX2jrwex5DjPpEz/J+f3hB&#10;jJqbGrVRGDGokb692OT3Cv94vLqtDbMAAOhTpDpJ3I6qC9ggfCY9CU5U0dHVUQw56gM9oAyq5GMw&#10;Lu7Sqr4ahsRG4YSkQ5PYLEhyc+AyENQJiVm4jM1CCQxDMquqqgazOfhqriHISoJPUZp/l6fWS0an&#10;6YEFSXq1RQJR9CD0tcQoPLFQ6YBbHyfWiy3ByxaiXtjGW/dse6upqWn22yUAAOQVM2TbI23b3pF1&#10;suM4qy3lTawm+Qg1SZd2LI/SjXxjX40Asc8kwVVDzKXhCUVr+sIs8LG/NWbqieEed5GnAHVP0p4v&#10;SFh+z4L7vH8tKgpSqVRZQ0PDtr5B+DwbqGUlQacEcFLedPaINJ0+dQA9tUjRK3p4EXoPCkEy87FU&#10;k7psRrkeBia9PZKjUGwzWz+zxOnYszDUb6YAANBtIqayz7Fd+2U2BJ+LKRCJQZAk2vqyKO0Xtena&#10;mIVZmAtEK1kDY4rq2DA82gdmYSX/zyEJV9fGfxBtAuqmxCycwW3J8IYhveRflwqZaH19/ZFsEF7y&#10;KxltYBCketGYwY102MQaum9unJ5ZbPiVdGAQCkther4lQjuPqddzVsiM19vz78+2znId9JnC1LNL&#10;25uFTCYz2m+vAADQLYY4rvq7mAMZAjBuQJSOrHTp4rhDd8dMup9v4is5GJSbedBNHuobiVmYFFeU&#10;YrPwsOr9YP3ohEM7lbm6bQS9D0FbIrm+nBpzyCzwnIXq6uqFHID9nPXfXHOQVQ0bhHFDmuiyGQPo&#10;24tknHu29wAGoTAVonWLYjSQj13W4B03pYa8Ce2K75i9uG37YUhsaMf7TRcAALqO5TgXSb3+G+qj&#10;9BDq4xeNJEjfLuVSiE3e471sFu6JW1QZU2xSgt+HoC2VmIUr4raelK3QzEJFRUW6oaFhbWNjY+AQ&#10;IxmyMmFII101q4JeWSKJycg9KHyF9RCjAybUtVY8ktmwH5pfuBOudUavbWt1NAsT/GYMAABdx3Sc&#10;I6RXQYYbnZ5yOAgNvplDhSU5Tkfw8QpxcHU1B1m91fOzmjUiFaW7UshTgPInab83JqxsgvPL/uWp&#10;LzHr6up2YYPwk1xzIJLAUgLMsYMb6bSplfT1xTbmPygiSZWphxe4NGZwRhu9+nQT7Ta2Ts+CXew9&#10;QN/ZcJ6Frfz2DAAA3SJuufZ7YhiirL2SKvBmDhWY2CycyWbBZrOwPOHouRcCl8ujxKAcmrTpsAHc&#10;RmAqoTxKzMJ13LakZ8FR6kd8XTK8y1PvwgahMp1O357JZD7ONQgSVMoQlbGDm+ikqVV6/gOvtCmG&#10;FxWTXm4J0ZlbV3oTrUkwzT/vnpMomTK1P9gmrNtqjlkY5zdtAADoNmGl1L7ZpOb9kg6CwSLQpXFb&#10;T8y2SPcI9fxQpHtl8rWkq/Mlgt6HoO7orpiZHYb0Hl+TXO/S1PPEYrFqNgf3NDY2/pO1PhtoSUBZ&#10;xQZhwagM3T0vRS8tQf5BsUpKor7SEqa5I9M6gVl6h6YMa/TfL53j+Z3FIRrS3GYW2PxO9Js5AADk&#10;jUpTOT+VSdbmlbm0hm/gvTW8BdpyXedaOrjaKq705GhBy+RLUiZ3CreJW+MW2gTUI3owymZBHlgo&#10;5898LRrgXZJ6hpqamoHpdPqO3EpG2fyDUYMa6bBJNfTEQpde0QYBQ4yKWdJrsHK+TLLWNoTs8Ik1&#10;fmWq4M8Uq15rCdHIgelWs8BtfIrf5AEAIK/YtrJvlx6GcUmXVkT7+dh0DpJXcBBzR9ymVUHv96Hu&#10;42MTUS41JFw2Cz3XsyBlUvcrV7RrzO6VHgyof2odn2eRmFe2ma9DGe9ylFfCtbW1SzOZzKvZYEok&#10;5TKHDJQAspoeW6DoJR1Eoveg+MXHsIWvXeNrqZ5NghzrxqZmunNu6Qw76iiZ3G+rQQ2tbZvNMHoW&#10;AAA9h4rF9hbDUC9PrWPBN/f+IskHuC9h0ZCEoh3KFF1WZtNq3ierpQpRHwbP97smGVFFcdaj/HvQ&#10;MvnQNTGLXA7iVnMwF/Q+BOVDj3H7MuOtZmGQdyXKC0ZDQ8OF6XT6DxxAtQ4zkjKns0dk6N65cXp2&#10;kfcEOigAg4pPUpFqxfw4DR+Y0b0JUulo9KAmemqRxe+X7nHuaBZQDQkA0ONYytpfbtyu69JjEhT3&#10;8zwGGYqzR3WUXA7OJbHYVCz+OSjl0qmVLt3Hwc4K21++F/bVSt8suHyMHuiJQF62IWpRBW/jIeUO&#10;hh9BPaovJ0yKcFuWa45pmlP9y1BXCXOgNJxNwv9lAycJGiUPQYahHDu5hl5cUvzVb6COCusk5p3G&#10;pXWPUfa4zxmZoZc4kA7+TOnoFTZJE4dkWs0CG+Sx/vkAAAA9hmEp9ZTcvOMxl66NW/3eMGjxPljF&#10;kjHWVyVs2j2laHRCUTnvJ+mNmVjG5iHl0NUcaK/ggF4SgnuiWtE6/m4+PjrJ+Sb+X/kO5mXI0ZKk&#10;oiQf+8dx3KEe1peVQY4/DMmw7V39a9AWUVNTI8nKJ7P+0RowcbAo49W3G12vnza/wsFkUKAFFbdk&#10;3oRbZif0BGvZYy+G4fStK+mlfpJ3Its5ebgMt/K2v7a2dpR/agAAQI9iWsr6lgTB5VFFN8EwBEv2&#10;CQfvN8YsOjdu085sIGoTXuAzPOnS9mwmLk3ZtJKD+lV5mkRNkpqr+LslIf0M/r/5Pi6X83ea/N2H&#10;sCFCrwLU03rENqjBH4Zkuc7l/vWnU1RVVY1raGh4kk2CnllZnibXcaA4c3iarplRRk8vNnUwGRRg&#10;QcWuEH27xaKWUfVtE5L5BvGeubF+NbxMzMLWOWZBetf8UwQAAHqcqNzAxTAkWSsxIdfmJYE7S4Ym&#10;nVyu9BwWMmRJfqZYTTHFhsKl+7X56pp5kITr7diYyJCo/Tmgz2f+xFpWnNezhtcTpVKhXhGbhSm+&#10;weY2vda/9myS2trabdgg/CZb8lSeJGf456lb19C3FpkcQEmgCJNQqnqZg+Ozp1XqKlY6N4GPvfQk&#10;TeeA+ZkSmGRtSyWTA04f2dy6L/jcGOyfKgAA0CuMdVz1mb6Rsx7J09PxfiM2DivZOJxX5lADB+CS&#10;ZyDmSwL9BP/cvULRPZJ3sIW5Icey2ZDciYXlLq3Kk1mQydcOTDl6Vu9zeqDHAoICxe1sPhtoGVZn&#10;Oc53+JoT9i49G6DYHOzHwZAueyqBUYZNwtLRDfTowpgOIIMCKaiUFKZvLLZowhCv3G22HYhZvGjG&#10;gH47o/YLvN2zRrWZBTbTTf45AwAAvYNhG3uwWVgvhqEp6dJ9QTd8aLOSYPwODvL3TDpUFvMMQ9Y4&#10;DOb9KjMyXy09BbL8JgJ1GRp0vWtRhD83LO7S6g7vd1U3s0Ew2IAMTLi0Jo+9FRC0SXFbl+F7Frdn&#10;Wzl/4UtOxLvytOJmMplz2Cj8Uz819QOiQyfW0NMtpq6AExRAQZ3TsyxJAi7s+QfC9AKv4ylTq/Qw&#10;Mzn+IulNmDosQ19aqPQywZ8tfck5MDvHLNTU1DT75w4AAPQeEcc6ODskaUZc6QpBgTd+qFNawTo5&#10;buu8BoODJNm3uveGfx/ABmBOQtFNKZtWZassdZD0RsjEbDVsOiTpOmiZLZEMORrFJkEMyIX8f4OW&#10;gaCekBQBOJANtPRo8TnwGV9uDO+qE7LZINyQNQn6CTLrVA4Yv7lITAKGGeVDL7WEaJvRaZo+tKEg&#10;DcOzHAg/udChSUMyehbmrFGQErhnbV2JnBSWmIW5o9qGZFVXV+ezBDEAAHQewzEu0wEtS4bPPLiR&#10;QBbaAnGgJMZrn9r2piG7n8U8HFzh6CTq3N6GR2ImRRyvWtXKaDd7Afh7z2GDIE92Z7J5kTHkgctB&#10;UA9IespOSti6V0vaPV9q6urr609lk9A63EieJp8/vdIfaoTgML8K62C81h/KU0j7VxJ3z59RRfXp&#10;xtZAWJKYBzc30dcW27wMepVEYhbmjWrbR5WVlUO9uzYAAPQBHNA+JDd0Pa49iSfQ+ZQkF0vlpEEx&#10;RbGoamccJEm6POHSaWUO3e5atI6XDbNRMPi968RI5HzPluoBVnmcjQd/1xOSP9HhfQjqacnwPGnL&#10;0tZr62o/k6BHhpiMHtRIV80qp1f6Qa38vpT0KBw/uZLKG5oLJEE4TF9bZNGs4ZnWYWci6Vk6ZGJt&#10;v5g7YUskvWzzRzTkVkMa79+yAQCgTzBtx3ldbupR1gOJ/Nf5h0y6O2ZRS7k3AVyuadA5DqyGpPe7&#10;mLbdE12fOE3yKHYs98aLH13hUl/OTA31X8ncHtm5FsoqBtDiUQ26/OWLCAp7RZK38MqSMI0cnKG9&#10;xtX1WaKwrMfLvB5nTh2gn5Jnn5SLYRjL67Z6fhTDzzailhE1uWZh1XY7SgAA//RJREFUhn+/BgCA&#10;PsKytpKbugyRGZpUtLabT7ahjcg26TY2Y1VSVpL3da5pyEoMw3Apc5ozRGlLdBMfO8l9qIzyd+A4&#10;Qn0kqehV48+1ML5GYRx6H+hZ3uf3zUvQgIZmenyB0n8HLddTkoo+9/P/HzGwsV1vgvQwHTGplt+X&#10;5dAuNqZtRraZhZqamh38uzUAAPQdpmmemQ1WFyZQk78nJfv2lHKHTA7opbxkrlkQ1XKQ9ai15T0C&#10;UkVpTKVn+vTkbh3eh6De0kpl0Fi/fKr0WAYFQ1DP63UO2CcPzdDSUQ29ZtjElLzYYtDskZm2ydVy&#10;JL0L1ekmGjtE5tGopicWxeilFjYXi7L5K1kFf39/0Q6j61p7YhobG4/xb9UAANC3WI79vgSrMizm&#10;XgSbPa4VrklT2ZiJQcs1C6mYS08ELL9JOQZdxMdMhh+NTLq0DsOPoD6UDEPaJtFaESkwGIJ6XjIM&#10;6M65SapMN9Mj86V3IXi5/MgL8E+YUqUrG3U0CRuTzKlQy8sPGthMC0Zl6NjJ1XTr7AR9cYGj8y08&#10;k9P/zMNuWzW0moX6+vov+LdpAADoWxzHGSI3dgleZf6FVRjG0uOSXobzE7Y2aFnTEGWz8KS7ZcH+&#10;/VGTKuOuHoJ0W5kTuAwE9ZrYLJxXzmbB7zkLCoag3tHLLWEa1txIu28luQs9E3TLkKP75sZpzOD2&#10;Q46ykqC3nk2BKK1fa6RBzU00dFAzDWEN5N8b+bV0UzNJpSzpeajhn/L6rOFpOmZSFa1aID0Q/cM4&#10;iKnbd2K6dV+m0+lX/ds0AAD0PaayL5CbuwSv26QclFPtDTmeaTiy0iu3arNZeHxLchZ42WUJRw8/&#10;mpqSUqkBy0BQL+uGqKWvI3I9eXpRcFAE9bzkyfz+46upoqGZnmsJXqY7en1JiPYaX69zEbJPwrOS&#10;HoNxQ5ro4hkD6MuLnJyeDQ74F3mB//O6bfi/83vP8t/fWmzTFxcpun1WjE7ZuooWj87QQDYS9Y0D&#10;aeexDX6Z1bZ1KDXJflo+uc0sZDIZmdwQAAAKhoilrK/LDT7BktmdUR2pdyRDN/bmoD/EQf/X4sHL&#10;BGklB2URPlYy5GMVehVKRsV+3q1QBlX4JYMfmR0cFEE9L8khuGtOQs+7cPGMCl3DP2i5LZVUMXp0&#10;oUuDB7Y3CBLgio6cXEPPLzHy9P/Ceo6GV3x55iJoudKQmIXDJtW2moXGxsa/y73Zu0UDAEBhUGYr&#10;58/ypHrXlFTmwfj33pBUQNqf97cMJfpCJ0vYyme2G+AlNc9IuThWJaK1fFz3ijt0OreHYi1/+zBL&#10;KnvJ8LrrJ0ut/+DACOpZSeD57UWWDjqHD2qil7sZaMv3yXCgoyZVU31OT4IEtkOaG+nsrQfQC7oH&#10;o7QD+p6U7OOjJlTkmoV/8H05OxM6AAAUBoZjLJWbvPQuXI9k594RB4UHlykyXEVHp+xOmQUZ6iET&#10;vLl8nG6PmvTglgxfggpPfPyuTNhUHXMprBQdJT1FRWoWxMjuG7O1Wbh0ghkYFEG9I5kEb9yQNFU0&#10;NOnE4a6XUQ3rIUAT+buygaxIcgxOnlpFTy8qhAngil9iFo6fWJZrFv7Jt2XTuzsDAEABYUajZ8qY&#10;40EJl1baeGLd4+Lg6ry4F/wvSzqbDfxXseriXnnKeeWKVuEYFbXWsinYnY9jSLm6klApHM/L496w&#10;usOGwyz0pcQs7DCqVucUHD6ppksToclwoi/MKaOGxsbW3ARJWN52bKbfJB73ljZiFizvzgwAAIWF&#10;6bjqn/Jk8Pw4chd6Q9f6PQULy2T4SfAyWvzeiWW2NgqSFH01m4zA5aCClwwdOyFu6+FnY5NKz5cR&#10;tFyxyo0q2rG5tBNSC11iDqSikASfQwc2Bi6zcbEJaDFop7ENusypBK/yPcP5e+6bF9eVkII/B3VV&#10;YhYOY1OXYxY+5fux492WAQCgwDBt+wxJUCxnrcOT6x6VmLH7XJNiHFyNkqBxE/v7Xl4uysdEjo3M&#10;ur2pZaHC1W0xi8YmFJkxl05Kll5y+sNsaofFFI2odAKDIqiXtChMl86s0JOkSWnSO+fE+fXN9QRI&#10;UnGYrpuZ0mVOpTchq9OmDui38x/0hsQsHDylodUsZDKZf/FP5d+WAQCg4Kiwlde7cJQEM5sZGgN1&#10;U65B1XGXBiSj9OjGDAAfg+0rvOFH0gtxVifzG6DCkQwxOprPJ8XHb2LKpQf4tVLMN5F2eXhKUS0r&#10;KCiCekcSfN42O6GNggSgu42t84P94OWfWxyiJxe7evbnNH+mkQNWmWht2bh6+sYiGVIGk9CTkuO1&#10;/6RMO7OQTqdd/54MAACFh+VYN8kT7AFJlx6xI4FBAZQfreGAsZnNQsRV9FQyeGjRiphJEeX1KpTz&#10;sk9YOCbFpJUxi2rKonrCsiPY6MkcG0HLlY4MshJRemhmcGAE9bwk+Fy9MJkzs3IzPaeTkTsuF6KX&#10;WkK0G5sCMRZiEjL8c+yQZnq2RYaSwST0lvYc3zaDc3Nz87/4VgyzAAAoaModV/1HnmQflCje6izF&#10;IKkgs6zc6zG4IbZhj8Fqfn9IwqtdL+VSt08p9CoUiaRIwKlxrzrQUDZ5a+KdK49b7JIesoGpKF0+&#10;ITgognpeYhbWzlN6VmQJPqvYNKyYG9OvZ9+X2Z1vnJ2iZn5fglSZZG3MoEa6Y06S30NeQm9r+9Fe&#10;Qrrfs/Dvurq6qH8/BgCAwsSyrFskyEmyZFx9UFAA5UFsBo5msyBVqI6NbTjs66KYpZ9Ii1mQ43Fv&#10;FInNxaA1fNxkdm3pEdq7BHMTNiUxRMvKXNq52QoMiqCel5iBx+dZrWZBhrccM7laD0WSKkdPLFQ0&#10;c3i6dciRGIXzp8sEbshL6CttM7JGHwuYBQBAMaGyAeq2CQdPs3tKbA5Oidu612ABm4VVOWZBSqUO&#10;jiudqyDHoj6GSdgKXnz8rolbFOfjVcZm4X422v1xLozrWUMrHfr2wuDACOpZiVl4LMcsiLYe0Uzf&#10;XxqifcfVeSaBDYJUO9p+bAPmS+hzhWneiLp2ZqGmpibm34sBAKBwMW17hQSpMdbaDsEAlD9dGvPK&#10;pw7g/fxYtheHA8zzypzWXgXpeTgMCeeFLTZy+5V5pW0nSMWqfnysVipDV1R7dE5QYAT1tMQsrFkQ&#10;y8lZ8HoQJC9B/y5GobGR7pyXRCnUApD09swbmW43DIlvwehZAAAUAXZoqHIVWXzTPzqJCjw9Idmn&#10;t7NBkIm5XN7Xd8uTaP+9mrhnFHQPDwegX4hv+Hmo7yXHa2XUpDEJPlf4OO2ZUv0giXnTWsNmYWLC&#10;pXO22jCpFup5iVl4aGGqnVnISnoV5o1ooGdaMHFeoUjMwtxRbZPfoRoSAKCYiFi2/bIEq+UxRY/F&#10;MF6+pyRmQQLN0+I2rbJN2s4vlZo1Cw0ceD2MIUgFJzEKK9goDIorivDxurDM6fdGQYvb6onchpc2&#10;9t/J2b6yWMrH9tXQnjDdPDvV2pOQlfx9+Yxy5CYUmDyz4PX4ZM0C/8Q8CwCAoqFZglUzquj8RP+o&#10;5tLbeoSDTTELkrcwqcylG3g/y+y+WaMgeSMH6iFIMAsFJz52ST43YpJPwr/jGPlyTLoxZpHN+yYo&#10;OCp1ydCewyZV0yWtScPBy/WEXm0J04ET6qg+09jOJGw3NqPLpMIkFJ7ELMzJMQuYwRkAUGxI78Jr&#10;ErCOTChahzHzeZfMtZCqiGljkGK5OUZBJMZhNRuIoM9CfSQ2BTfFJRh2qZnPi/uClunnkjynGjYL&#10;X5obHCCVur63JETDBzXS2VtX8N89HaCHtUG5Y26SMjrY9IJOGXI0fnCGHlkQ1QFp8GehvpYcm9mj&#10;mnPNwj/53mt6t2AAACgCbNsekX3CfTOC1rxLzMKQZHuDkKux/J7MABz0Waj3JRWpzkw6Oil9scxD&#10;gtLCgZLhdDsmbLpucv/MW9BJxvOjVJ1pphXzYvxaTxmGEH1poUMLRqZ1dSMJNqVU6tCBzXTVzDI9&#10;n0Lw56BCUYBZ+Affeg3vDgwAAMVB2FLqm/IUdRsOjlC+M79azftzdtKbeK2jJCA9uQylawtF8rR8&#10;Wz5WTsylG5M2zoXN6KqYSQcP67+JtDKvwSETqmlQcxO9kucn+2JGXm0J0eGTarQ5yAaaktR8FL/2&#10;jF4ORqEY1NEsZDKZv/n3XgAAKB4cxxkkwWt13KXVCgFSvnVUzNE5Cx3NguhLeHLd93JMejBqUpSP&#10;R5KNwl2SnxC0HNRO61hVif6ZtyCSgP7FJREOABvp7GmVeSpTKgYgTA8viOrJ1CS49ALMJho2qIm+&#10;vViSymESikkdcxbS6fSf/FsvAAAUF2wYviu9CzcgeM27roxZuppOR6MwiM1Z7kRtUB/IMegaPj5i&#10;Espiiu6FUei0VlqGruz1pXnBQVJ/kBiEEyZXUWVDMz29uLtDssL8HSbtOrae6v0hR00cYErPwilT&#10;K/0E5qDPQYUsMQvzRmVazUJDQ8M7/m0XAACKC8M2dhGzsHUKw2LyrQfibBZUe6MgQ5DOSNqosNOX&#10;sg06rczRx6OKjZvMyBy4HLRR3Vvh0LWTgoOk/iCvd8GgmkwznTl1AAeGW/7UX77jJQ4oL5leTk3N&#10;OU+g2TBMG56hLy60u/S9UGFIjt28kQ25ZuFb/m0XAACKDmUr52N5uvolPO3Ou9xEtJ1ZkITyu/j1&#10;B7Gv+0SSVL53pXccBsRcugdGoUt6jHXgYCswSOovepkD/cWj0jRsYIb/DuvgP2i5IMmyz7TYNHlo&#10;o+5B0L0JLMlNuGC6mA+UQy1+hWnpiBo9y7Yc2/r6+pv9ey4AABQftlL3Su/CHdG2mYah7ksSZ+sS&#10;OUbBdak5rvRMuEHLQz0o35xNSfFxUC7VRpXOV9hgOahTetAx6NAqh56aHxQk9Q9JwH/rnBQNaGim&#10;O+fE+bXOBPdSDjVMZ02rotrskCOWPH2WhOnHF7l6meDPQsWm7UfVtvYsNDY2HuvfcgEAoPhwHGcB&#10;m4X1LXEbZiGPkryEqUnvKbaYBUl23jOpaCV6FXpdMtRoGBs1mVF7fkrROvQodEtynbjZtej6Kf2z&#10;hGpWLy+J6ITkHcbU04u6NyB4OZH0Fqyd79LEoRmduJw1CpKnsM3oBnquRZaDUSgViZlcNiHd2nPE&#10;ZuFQ/5YLAABFScxRzp/Kooq+iKfeeZMEVLvEvbHx2iywLoxbGILUy7olalEq5mqjsF+5YhOHNt5d&#10;SdteydozbdOzi4KDpf6g15aEaKshGWrggPC5lmDjJEHjK0vCdPDEWr1cdliKSGZhvmJGue5tCPos&#10;VLyS4758cptZYC3377cAAFCcuK77tMNm4Qt44ppXnRGzdJAqZkGSm2/mv9F70zuS/XwbmzPds8P7&#10;fv9yl1ZiIrz8iU3X2Qmn307QJpLehB1G11FVQxPdMTfBAWLHoD9MTyxyqbmpsXU4SlYDWd9YLHkf&#10;qHZUihKzcMTEqlazkMlkDvBvtwAAUKQYxmIJak8pV8GBAdQl3cyycnoWHmSzELQclGdxIHt71KRE&#10;3NvvB5QpzJjdA1rN2ra6/865IGbguEkD9FCkncc26OpG2ddf4J+HTqrVvQdZgyCGQZY9enINvdKC&#10;3oRSlpiF06ZU5PYs7O3fbQEAoGhRkoC7vYypR1CVF8mT7QeVQRUxbyZnMWP3S9nUDstB+dd9UYsq&#10;Et4+P6gCRqEn9XDcovmNDn1zYXDQVNoK0+Uzy6mBDUFt40B6iQ2ADCl6YG5cT6aWW+lIchMWjWyg&#10;JxY6KInaDyRm4eJZ1bk9C8v8ey0AABQvtm2vGJl0aS3GdOdNq9gsjPcrIkmC87IUxsz3tO5zTT3Z&#10;mvTo7J9y9LwKQctB+dFKbs+7xR0aWO7QvTOCA6dSlQw7unVWXOcilNc30VcWO7TPuNp2szBncxTu&#10;nZeASehHErNw/sy2YUiNjY27+7daAAAoXiKRyLL6qKLVyFvIm6Ty0cEybp6NghiGGOs+GYpUUEnO&#10;JRJM8z5dwW1X5k+QoUeHiVGAMesVreb9PKkiqg3xESNMeqbfJD2H6f4FSTYLzTogzC2HKpLehMMn&#10;1WLIUT+UmIWLcnoW2Czs599qAQCgeDFNc3oypnTAFRQQQF3TFa7VmrcgSc7HF1BFJKmXf/sAVWDm&#10;pWu6l9tttZ+jcHiZopUWjEJvSYbcreZ2Xc3XD0kobypz6O7pRrcqJX1pHmtu8HuFIulZuH9+Qvcs&#10;5JoE+XvK0Ax9aaFCb0I/lZiFK+e261k43r/VAgBA8WJZ1jiXb/S3wyzkVWK+4r5ZkEBqVNTRczAE&#10;LdubWsU6o0Kevge/X0xaGTWpho2CmLLDOFBFj0IfiNuRVPuqTniGTdr7VlU2HTPSoG8t9IKnoKAq&#10;V2Iurphk0PQ6mz+vKM7m4+YpwcsWgl5pCdEeW9W2zZsggSHripllOn8h6DNQ/5C09xtmJlrNQm1t&#10;7dX+rRYAAIoXNgv7SzB7fRTlPfMpGaIxo9wLnkQpDmq/GAtetrckRuHASpcesoPfLyatYTNW6Q89&#10;OlKqecEo9KkeYO3Nhs3027vI5cC/LqVobLVDy4ea9IWpBj06J0JPzYvQ3dMidOJokw2CQxUJrxiA&#10;KNsbN42NQ1Aw1peSQPC1JWGaNSLTGgxKknPL6Aw9vVhKycIo9HdJG7lnbqw1fyWTyXzdv9UCAEDx&#10;Yked34lZuMGFWci3LuGANuwHPyYHtmsCluktrWAdWeEU/+RwvP6yDYP8qkdHSI9CCZifkhAfl1tT&#10;NtVzW5d8nWzOzuYky6VYR6ccOiLp6ByIKbWFZhZC9MgCtzVxWcqhZpoa6e65SXoBcyZAOVq3sJ1Z&#10;+Ni/1QIAQNHi6ps16yZMHJZ3yWy32YAowgHQjRxIBS3X05KnvueyUSiEYVDdlezTiUmlA8xj4rw/&#10;YRQKTmKKL4hbNCWhWmfRzp4HubJcRSPY9J2YsHV1JalgtRMbBnlvx+bCMQsvt4TotCkDdC+CBICS&#10;wLzjmHp6erHJ76M3AWqvL823Ws1CY2PjP/g+a3i3WwAAKEKMhLFt9sZ9G3oW8i4JzpdwIKQDI9a+&#10;SafX97EMPTp9gNIVmoLeLybJtsxmoyDB5+kyd0UJbFPJSo4NS3J3LoybtHOZSw1STpjNwyA+hnuX&#10;s3mWBxQ5w8dkXoxpCc8sHD+qEGaIDtOzLSbNHJFuDf7qMs1005yUnlehM/kYUP/Tt1rsXLPwT77V&#10;Wt4dFwAAio+YrZw/y405yro7ilmGe0KXcVBrcHArT8InxJSe/TZouZ6QBNeHVkuOQvGP5xfjtV2Z&#10;ZxQOT4n5QY5CUck3djKETCYtDDJ6a7idTmYjIdekW6f2tVkI01oZTpLxJlmTYUdjhzSxeUBuArRp&#10;Pb0oklsN6VO+1zreLRcAAIoM07bPlJuyBLE1fTyevpS1Km5SKh7VAVA5a13AMj0iDsZOryyRyeB4&#10;Ww5kg2Aql7apYMOFCddKUg/zcR1SJg8v2AzODA7EelrSWyA5CGduXUl1/rAjeUp8wPhaehG9CVCn&#10;ZNLAZq/tZDKZf/FP5d92AQCgqEhz8Pp51izMTpbGePZClDwBX1wW1XkhId7Xt7N5CFourxKjUO7Q&#10;A1GvFn7gMsUi3pazUl7vzMgUmy30KJSsHuNjOyCuqIwl8y0EB2I9qTA912LQklENrXMo1Gea6eZZ&#10;ZXrYUfBnsvLel/kVZFkpoZrVi7o3QoyISU8vsembLQ59fZFNX2F9bbH3t7wuRkSW1Z/Z7P+DClUv&#10;8DEcPLDNLKTTade/7wIAQPFgO84bYhREMpb+0nihzS5cQuIA6NwKRZbyEsmXJJQuqxq4bB4k5uD8&#10;pE23JIr/mMq23MRGQXoUpPdrZanMOg0F6gk+vmIWqpOq12eDlonWJHAfPaixddjRoOYmenyh4vdz&#10;A/eQnmfhxSUGPcHv3b2wgi6blqBTptXQgeOqaaetMjRvRANNHpqmsYMbaVhzmoZw4Njc2EgNmUaq&#10;ZfNRw6pO+/L/ltfr/P87pDlDU4Zk6IhJ1fTkYkUvo9pSUelF1pDmRpgFAEDxYjnWoVmjIMHr9ERp&#10;TNBVyLojZvH+9sZiy2zZ9/NrPVHCVILraxI2XZ0q/vwT2ZbbeFtCjksVbBRWlUIvCbRJfZGPsZwn&#10;tSkJ0IMDsZ6QGIUvLXKo3u9NkIB96MBGeo4NgZgDCda/zkH7+TOqaOsRTVTDQX5t2hueJMtnJZ8T&#10;idmoTUuw2EwLRjfSmdOrafXCOD27xKZXW8J6robXcyR/v8avvyI9CttY9I3FJj2+OE73zC+jS6aV&#10;08kz0/TAorIN1hsqTEmv0DA2fDALAICiJKKsZblGYXbKxfjvXpCU+0xzECRDvqSG/CkVql0VmLyI&#10;zcdNHFwfwoFW4PtFJDFS1yfYYMn+4nZ6VxyVuvqD1rGptl1FVUlF314YHIjlU15+Qpiun1VGtX5+&#10;gqiucSCdP72S9hpXR+OHSgWkJqpnc5B9P1diDCQJejibi0UjG+isaZX08IIovbgkQi/pHgEMJ+pv&#10;kjaFngUAQFFi2vbxWaMgAdjSstIop9lt8T54kA3TrRycnss6PeXospzHc4C6nIPvozlwOZv/viRl&#10;0838834Z3sPvrXJNr7JRJ/ahJBnPrpD8EDYMvO+HRx1dqSho2a7qAV6fJeVuSVQJuiduUpL3k8xN&#10;cSvv86KfSA7qlFbFzF41C5IbcPDEmtb5E3KVnXyto8QYiHkYxL9vN7qeLp1eTk8scOiFFi9IDPo/&#10;UP/S8y0mDR7YrNsLzAIAoGiwbfvBXKMgQWUplNPstjgIvbhSUTKudPKxobwn/yLpBdhAvO9Esh+j&#10;rDirOqZoBH9+twpFt5TZXrWjjsEt/30ivy/foY9DzKXbObhvt0w3tJq/fwp//xoOtor9Cfxq3gbF&#10;x8HkfXWazM4Mo9Bv9BgfezlHqpJuj5oF6VF4Y0mIpg718hM6GoJcyQRs1ekmGjekiQ6ZVEd3zUvS&#10;t2QytkVhncyMngOoo15gszAICc4AgCJCWbb1u6xRkBvxIVViFIJv1v1WHJBKNai1yqAH4yZdXe7Q&#10;KazlFUpPJjWtTNGwhEP1bAwGRBVVshI5+zRrIERStacm4dLR5UrnKqzw/8fF/Ht2JltZ5mxJKs9d&#10;h66K13svXr+b2agEvl8kkt6DVVFL70sxa3voni8Y2v6ktfr48/mVUPR0j5mFMD2xyKVsWdRcZfMN&#10;JBdh7OAMnTOtko2BTa+wsfCMQdD3QVB7vcDCMCQAQHFgWaNtx/69BKcSfNVyoHsJB6xBN2moE5In&#10;3DmSIUgyJOnilE3Lkg5NT7JJYEnPjZgCMRHyu/wsj7s00X9PHw/WbA6IVsh3dfw/W6hTkzYdV+RJ&#10;6tnekHreT9JW5ydV3odpQYWvda5J0biicj43vtwDpVNlmNBlM8p0WdTcYUYytKiZfy4cmaaLppXr&#10;ngMv3yD4eyBoU5IEZ6mqpc0nmwW+G8MsAAAKDyuqbso+6RadkHL0GHskifagHEMnMt8dNelq1kFl&#10;jh5uJMNpco9FVs0cFHVrzgA2B1exUdi/XOn/HbhMkWgdb8soNghirEYkXFqDHoV+qYf5GpViw5iI&#10;KXp4TnAg1lW9tiSkE5az8yfop778+5jBjXTTrCQ9vdjwcw7QgwB1T2IWpg5NZ83Cv/mWHPXuzAAA&#10;UBjEbcf+SIJRGc6RTrr0kIyNR/DV++IAWIbWfCFuUQUHwB3NgstBUXeCYnnyPrbc9ZKsi1hrbJMm&#10;seERo1DdzX0CFbce5WPfyCZayqfeM92byKy7kvyEl1oMGjXYG2aUaxT2n1iHikVQ3iVmYemYTNYs&#10;/Keqqiru358BAKDvsCxrvKWst7ImoTym6AI9NAWBVyFIAvrTEzYN9YfZyHEKs67sYm+P5FfMLo/S&#10;iljw+8WilWwUlpZ5+yMWc+meGEqk9mdJu14Qd7RxvHpS983C82wE1s13aWBze6Mg+QrHTa7FUCOo&#10;RyT5LfuNr82ahf+Wl5en/Fs1AAD0PmISbMf5TtYkxKKKDk45ujs/6GYM9a2khOoxFX5OAx+vxUk2&#10;dFtalYoDqmPKHLogVdwlRaVs7368/WKeZH+cy+0W5rZ/S4zi6VGLInxu7D7ICgzEOispi3rlzHKd&#10;j5A1CSKpbnTilEp6sQVGAeoZiVk4aVJ51ix8lkwmK/xbNgAA9Co1jlI/yZoEg3VCStF9MAkFr5XK&#10;oIFRRx+3TCKqkzqDlguSBFN3xEyamyz+SkGnxW1tEiSnYy82Cqh8BEn7luphJp8bjWyIvzY/OBjb&#10;lGTYkcyEvP/42nb5CVmjcOyUGsyHAPWwwnTpzAF6qFtjY+Pn5eXlGf++DQAAPU7Y60mwP5ZAU0oM&#10;xl1FV8e9GYKDbr5QAYqD4sP9J+oR5dL9ZZ3sIeBlVrKxGC6Vgoq4R0F0Y9LWE65Z3I63Tbl624KW&#10;g/qf1nJbGBv3cljOHGsGBGIblxiFl9kozBuZ2WD+hAwbheUT6zH0COoFhenqGcnWNjho0KDJ/j0c&#10;AAB6hHBIhZosx7o024vgsknYmm+mN6dsTKxWpLqNpWQ2Zw6Ijqxw9QzSQcu1EwdR25YpOl1PVFak&#10;x5234eK4N8xEtn1UAnMpQBtKSjxLb+mgCoeeWRQUjG2orFGYNCS9gVGQHoZ9t6qBUYB6SWwWpida&#10;22F1dfW+/v0cAADyiBtKW45zTe5QI3kSvV/CpjujfEPFk9iiliQ8D2bTJwHz2KRLazsxFOlKDrIb&#10;payoKl6jcHvC0rNeS5tO6YRmr2JU4PJQv9UaPh9kzg05Py4dHxSMtZcYhRdbIjRl6IZGoT7dRMvH&#10;V+sKNUGfhaD8K0xXzPKGIUkbbGxsvNS/swMAQLcwbNu+1VbOTxxX/ZWDqfVZkyB1xy9kkyDjeRFY&#10;lYj4OJ6cdHTQHGXdtZmqRg+zYtwOTkw43AaK0yzIUDkxCBIAhpVLV8qM0+hVgILE7eLcMqXzWZJx&#10;pc1AcFDml0bl4Gz6sIZAo3D85Gp6AeVRoV5VmM6Z1mYWMpnMzf59HgAAOo3BqrMc6xDHdX4mAWNW&#10;Yg4U3yBTrqJlSZse0QFVwM0UKnrdFzUpxEGzJPkeH7c2eZyPYmMh5XAfKdLgei2v95CU18Zlew8o&#10;VzC+0CYlhQBkmJqYywvGBZdR9YxChGaP8Gra5xqFGjYKl8+q9I3Chp+FoJ6SroY0IdXaJmtra+/3&#10;bv0AALBxlKnUXNO2T7SU+joHTK29BhabAjEHmaRLs+OKjmSDcLfrTbgVdAOFSkdS3jYtQy24HQxl&#10;IxA4GRkH1NcmbDLYVFxS7mz4fhFIkrHnl3HQx9spQ+nmcVtH+4Y2J+lJvS1lU1gpquBr46pZ7QMy&#10;L0chQnMlmblDeVQpl3rnnKQO2nI/A0G9IWl3R0+sajUL6XT6QT8WAAAATb3hOJeYjvOIo5zv2cr+&#10;ONtrkJXFgV9LStGJUZtuilm0MmZ6SZ540tqvJE/WT4rbuk0YHETfy0Zxg2VYMnZ7YMKltUWYzC5D&#10;j/ZOObo3QcxCmoM+VO6COisxlXvwOSLJzjVJRV/1S6nqHoUlEZo1IqDqEf+9Ym6Ul4NRgPpGYhaO&#10;muJNyiZtsrGxcY0fHwAA+ikTTNN80HHV31j/Y+leg1zJTL0DB0TpRNemdTLcRII+GAOIdR8rIuP4&#10;uY0MYa2z27+/PwfaUmJUZuMW45D7XsGLDfAF5Z5RkPNAtvHuBPIUoC2TzPK9TaU3fC0Wc7weBQ7G&#10;5ozMUGOHHoXyhiZ6qkVxwIahR1DfCWYBgP5J2HGcZlOZs/jn9ZZSb3U0BBIIsVHQv2fiLi1OKLqU&#10;A6XHUjathjGANiJpG1uXecNzLDYNd/JrWVPwABvLMLepdKw4n8bfG7PI5m2Sc0J6Ti7k8wF5ClBX&#10;JOfJbmWKbOVSgq+vC0fUtetRkKBM9M0WOzB4g6DelGcW6nLNwmo/lgAAlADhUCxWY7v2brZSZzqu&#10;s5INwC842Nmgt0DMQfaJ6ZzyKB0QtemKpE0PZ4cUBdzwIGgDcVs5j02BVH2RtrRDyqUHrQit4eBo&#10;iG8izmPDWWwVkFYrgwbnJjQPULQKc4JA3ZDkvpxYZrca0LKKcgnCdEA2ZGATPbnApmcx9AgqAIlZ&#10;ODLHLGQymVV+jAEAKEYM296ZzcEqmc+AjcHf5SYUJDEHEtCJdq2M0dnKojuilpeoCXMAdUP3uybV&#10;xb12Vh5V9DAH2vuWOboKTDrp0roim1dBgrpdypXXW8Kan3RgoKG86T4pDMDnhZwfcs5UV1fSF2EU&#10;oAJSgFlY6YccAIACRcqUOqy4YRjzLMe50XLs93ONQFa5Q4lMxa/xzWh8eZQOKlN0WcKmh5FrAPWE&#10;OJA+vMIfisRm4YSYTTb/FGN6dsIqulyFKxJ+QjOrKa70BHRBy0FQVyTnwzrWtinV2s7kmr1skEWP&#10;z4nQs3rGZzYOi8Q8dNSGgR0E5VtiFo5oPwxphY5GAAC9isuqC9n2CFOZc9gEtNi2vbPpOEc6rnOV&#10;7dov2q7zN76BbDB8KCu5wUhwFo+51MwBzZSYQ7tzkHNemUMrk7ZXeQbGAOolrYia5PpBT9awVsRd&#10;erTInsg/4Jp6vWX95dy6SxL6A5aDoG7LNumOuE0tKYcS3Nbkei7tLsm/7zPYpkunRunK6Um6eGqc&#10;LpuWpGtnl9PXFkvyc/dMwzNsRsSQfJulfw9YBurfErNweI5ZqKurwzwLAPQQEVvZJxuW9QUn6jzh&#10;OM4btuP8gQOpz+WGIJKnSlJ/PsrBiQQojeUxGpdyaQJrZtKlljKXdkw6tAdrXzYC+/LP5fzzaNYZ&#10;MZtuiVm0hm86K8UUwBhAfShphzOj3ozOImnXFw1QgcsWrDh421WSUOW85G24NKAULATlXXztlgIA&#10;ZydsmpdSFGWzIPeG7LkUjccpniqjUXUpOmmUQTdPMWj1rAg9PjdCX54Xoa8tiNC3Fkbo6/zzKf77&#10;MX79Bl7mmJEmHTDUol0G2rRNo02z6m0aVenwfUZRIs7/h7+7nH+eNiZ4wjio/+oFNgsHT2o3DOlu&#10;P64BAOSZiFLqh9kLvijMN4ARVTE6IO7QVVGT7uEbxINu7k1DegOC1HZTaV0WggpIMrTiatfSZVKl&#10;rUtFrdXSdjssV8i6jc9JOUdl+NSeZY537gUsB0E9JZn1Wc6lu6MWXRKz9PC+Jj/RXtqmxT/FSIih&#10;lXNNqnRJe5X3pMrSgKRLyYRLLhsO+Yz8TPDfEyqitE25S0fz953F33sNG+FTytpMyTfYaAQFjVD/&#10;lJiFfce3lU5Np9O3+3ENACDvWKEJjqv+08wX64cGqKILniBoS/Qwt2+rPK6HyG2dUEWVq7CWFeZg&#10;S9Z9ZFzRKpyrUCHJMfUM6ZLrsJZN7Vo2Fev4NWmngRNiyt9Z5b7OkvK/K2Jma67EmEqUa4Xa60U2&#10;C7uMrm41C6xb/KgGANATWJY1WhKPXdZh5Yru5Qt90AUcgopdUkVoScp7WrlTis1CkQTcst47JJUO&#10;nspjilbk9vZBUCmJ2/rNCVv3RohRkCFJMpQpKGCE+q9ebAnT0jGZVrNQX19/sx/SAAB6kHrLVe+K&#10;aZBxogvLFN0Ts7xcg6ALOgQVoaQn4WIORCLKpa1jDq0oBrPA5+CZKbt1WMelZTJDc8ByEFTs4vPx&#10;pERbXtG4apuemh8cLEL9W9KzMGtYfe4wpBv9WAYA0MM4ylVvykU6W8lIkstO0cOTAi7sEFSEkiER&#10;diKq68g/YkUClykkrXRNGpDwgqcZfD4+hInXoBLUOm7X8/lekx16dPEE0y/RCkEb6qWWMI0f6s0q&#10;LmYhk8mgZwGA3sSO2ufyxfo/csHO1eHlDq0IuMhDUDFJestmplyKcJu+j/8u5LwFWdedU46en6SK&#10;jcJjMApQqYnb+DUJm8LcxqNRRTs3W/Q0TAK0GUmC87DmTDZfAWYBgD4hkRhgO/arbBJa51GQgKU8&#10;7tJBSUfP8IlKLFBRitvtCXFb5y1MSLi0pkADcDExd8W86kfSy3edlEnFOQeVkNYog7ZPenOeTKx2&#10;aM0slEiFOqcXWkwaPNAzCv4wpPP96AUA0NtYljXOVM4XLWV/1GoaOHCRCXp2iGN4ElScupfbbUxm&#10;cOb2fFe0MAPwNbyOQ8uULkV5cELKpAYvB0FFJza957Bhl/uI5MjdNMXAkCNoiyRmYVCOWWhoaDjC&#10;D1sAAH3MfFs5/8yaBpHNujHlFFUJSgiSvIXZKUWKje9O5dGCywOQ9Tumks8xXr9aya1Q6FGAil9S&#10;EvWBmElDuE3LQ6cJ1TZmZ4a6pOfFLDS3mYX6+vod/DgFAFAARGzHXpNrGGQ4R33cpWuTti7xGHST&#10;gKBC03muRVZUUSVrTQGVIpVyrrdGTVIxbzKryxJW4HIQVCySh0mrWQeVObqnLMlt+9ytzMAgEII6&#10;o45mIZVKTfJjFABAoWCa5nTLVb/qaBrmyHCJmIWeBqjgtZoNgpQild6xKwrILIjhHppU+nxaXOZi&#10;+BFU3OL2exXfE2riSue9jap06Im5wQEgBHVWuWahsbHx84qKirQfngAACgxbKfXlXMMgXctlMUVX&#10;ldu0MujGAUEFolWseRzAiFnY1i2Q9sqB1T4pr3xkjSRfO4Vf2hWCNirboAMq+N7A7VmMwu6DbVQ6&#10;gvIkkwb6ZiGTyfwvlUqV+3EJAKAgsUITHKX+0s40sEbFXbqngJ7YQlCupPfrtqhXbag6qvQwiaDl&#10;ek1sFK5O2hRW3vlzrQw/Qq8CVIzidrsyalGDPz9Iik353dOCAj4I6pqeYdOZM8fCvzgSiXoBCQCg&#10;kIlYjnO946rWUqsiGZt6TsIOvqFAUB9rrWNQY1lU9y7cwMFN0DK9Ig6u7o5ZFOf1kDKpO6Yc9MxB&#10;xSk+p66IW5RgAy49ZKMrbXpyXnDAB0Fd1TdbLEr7ZqGxsfEfHIMYXigCACh4TNec4ijnk1zDIE9J&#10;x8cUXRmHaYAKT4dyu5Tchb0HRPs012ZswguuqpKurj8ftAwEFbTY9J7ERteVaz+35TPGYhZmqGf0&#10;2AKXMm09Cx/6IQgAoIgwLWV9raNh0KahTNGjCW8ISODNBoJ6WauSNhkc2Ej1oW/20bCfIzjAkspH&#10;MiTq4SQKBEDFp3Ws8UkviTkRU/TYnAjKokI9ImlXN8+Kt/YspNPpb/mxBwCg2DBNc2tb2R93NA3y&#10;1OkCDogwzAIqBMmcBjMTju5dOCkmsyQHL9dTuidh6f8t1Y+OZdMQtAwEFaz0EDqTqtlsy/V9dJVD&#10;31gQHORBUD4kZuGYSVWtPQusc/ywAwBQpNiO4zyRaxiypqElqWgl32QCb0AQ1FviYOfCpKPzFurj&#10;ih7pxQna1rBRyaS88q17sGFZ2Uc9GxDUVd0Ss6icjYJc1w8YagcGdxCUTz2/OEwLRza0Jjin0+k5&#10;frwBAChmDNveznHVvzuahoaYogfjlp7ZM+hGBEG9IamEVBFVesIoqQnfG+1R5lPYhQ2CpVyaknRp&#10;NRuHoOUgqBAlQ+WuTtgU5XMmzufO7VsHB3YQlG+9sThEwwe29ipQZWVlnR9qAABKATNqvccmoV3F&#10;JKn+cmcKyc9Q30kCn+PZtFpK0QQO3Ff1dODORuEeNiUSaJkxl74YhVGAikh8flwkvXH/z95VgEtV&#10;rW1mdsfMaeIU3S2lgHSoKHaAiN1d2NjYgl10Cdjd3a2IgTSCdBj33v/m93/vWjOn2MABTkys73le&#10;5jCzZ8/u9b7rK35257DgfVWFHSnUIL7er07ZSkjE1MKXDEOZMmUpY4ZtjKroZUAYxiHRBKh1r5C2&#10;mOrqYpYfFYnGMxGqVu8Cr7tnRHoy7lR5CgpJhNl87Z6UJTuMH9JYhR0p1CyQr/DyELtELAAxaqFM&#10;mbIUtHzdsp6vKBi6ZDg0yVfNqBRqHjNNjUbkSE9XzwxbJD4HLVcVuDdiiOZrR2U6YpY2aBkFhUTD&#10;dEenjixy85Bf0zuYzCkoVCcgFq7tmVe2EtKaGKdQpkxZqpphGKeWFQxIfI66Nt2XYarykQo1Clxv&#10;97kGaXwN6oypEK0VlqkKzDE06pDrUXOEOwV8rqCQcLCQyCzzejrVten1gcFETkGhuvHe4Dq0f7ui&#10;sj0Wno7RCWXKlKW4DbYc+99lRQO8DP0y7OCBS6H6AI8OZrrjnp2S/2P2u/wM+DQGCDYwjT+fxp/j&#10;PWBq7P34coAolVt2ffHfSCAgxKKbb4vrr7dfDbkLvP6Loxa5DosRVQlMIRnA98D4iEGWZ9NZrY1A&#10;AqegUFP4bGgdatmkNASpQYMGp8Z4hDJlylLdLEvrV1YsAKJmNxO3GQ4TzwQklkkPJgEItZnlGXRX&#10;xKTLfZNO4dfDIxYNznSoV8SmfTIc6sl/d486VBxxKOq7TBr4/MRqqiPmHsBsPOL90VgMs/JA/HP8&#10;7fDyeUy+m/O6sG6UCT2FcaFv0bX8u/cwMKv/MG/LND7fqAwkiLpAwLZXF/i3buJtwX6EeZufDlpm&#10;NwHx9AgLBN226arMas6JUFCoAsDzdX42OovbdF1HLZC8KSjUJD4dGqKi4uISsZCfn98pRiOUKVOW&#10;JtZuG8HApK0pk9anFbHaMzDpnsN4LGrQuRkWDXJMaufZVJeBWXSdyQASFtHJGChkYYAE3AOyHDo6&#10;atOJGTadzkLiXCbSZ/PrBYxLGRcyzuP3zufXcxjnuiZdza9XMi7l98Xy/N3RUYsOYpGAnJT6vG6P&#10;iTgEBpqRCYHBwHZYrk0uf5bDwqIxL9eZxWI/FhUnZNp0CW/3+AyTpvE6ISBnw9MBMRG0v7uJuKck&#10;n8URjsdhvO+zqqjvAsRPJ15vH6yzirdbQaGqAaHQn69X03ZoQrdg4qagUJNAvsKrQywqjImFoqKi&#10;vzNvcCV9UKZMWdqYZmpHBgmGZoK0BQ9qCsGYy4T0knoutcxwxTEE+Y2/1mHUz3RpPybvlzGRv99n&#10;csAEfCaOMYRZXJzF/y77/zK/Ue7/ZZcri/j7IMixzzGrHgfCk6Z6Bt2dbdPJ2Q7txaIii8WCFDGl&#10;2wwvBf6OXxOAy+KiGYuaY3JtuinHoqlRkx7n/Sj5rdjv7QqwPae7hvwN/q2qChc6nsVONu/X7Bps&#10;+qagsDtAD5BWCMfje2Baz2DipqBQ04BYeKyPV7Zs6jNMG0KSPShTpiytLGyHj7Yc+7/lBANjkMph&#10;2Dl4kJ/Cr0P5WNWxHYp4DuV7NnVnUXB8pk33MvGdx8uADAR+P4GAbsaP8yswF9vLguJ+FgM3ZFk0&#10;KsumvVkkNOZ9y+N99Pj6gLgAuRGhT7FXXDvts106nZe/LWLSgywC4JXYmZB4zDPFuoCjWEyhUlLQ&#10;cpXFffzb8Nhcz9uvwo8UEhZ8bU5xNMpnUZvJYuFxVfFIIaEQoiu7Z5WIhfz8/KNitEGZMmXpaKZt&#10;jykrFuKCYRSTLpEoqxAMS6NxGaborDolatAcfg+kO3DZVADvG66HKSwC7vVNuo73e2TEoi5R6Z0Q&#10;HgkGrh2ICfydzeKiJ3+O5U7l5SdEDJrJAkIIqNixmsf/b8jfx/dyWZBMd6UXZJvfrwQm83czeF1H&#10;sYBLBpGmkKbgZ8dtfC9k8rUa5Wt+jhIKCgmGD1gsHNa+PhWzWCguLv4zKysrI0YZlClTlq5mOuaF&#10;QYJhTKbyMCjsBDFS/hiT/rs8gy7OsoRnqkOGQxG+hkR4U+x6goiAZ6KQSVJ736bTsy3RB+GSXFtc&#10;c1j2JL7mpiO0qeLv7ATwirTn7+bxb8+r8JmCQqIAeTrX8j2C0Lso3wcv9AsmawoKtYkPh4aobZMi&#10;IRaKiorejlEFZcqUpbsZjnVDUEjSvS4PcmqWVmF3YMaSozNNGp7nUKYnk7uFeMArI36dxa+5LMaz&#10;u5q7wNfnhSwU6tg2za2rBK5CYgIes4tyHQrbDjXIMOmVAcFETUGhNvHO4BA9M6C0c3P9+vW7xWiC&#10;MmXKlLFZVv+KgsFnPBxRnZ4VqgB8DaE60UTfoBuzLRoYtSnXlyFL8esN+QYXZdglvSMqg0ksaH1P&#10;lqBV4UcKiQiEKI5kQQvvWVO+9p9XHgWFBMV7LBYu7Z4jvAoQC8wMDEkQlClTpixuptmSBcM/4uQN&#10;s745nk2THOlCDxoIFRR2C0ygkAeBhGj0lkCSM665DJdJv1e56w3hR3uxuIBYmIKE6gqfKyjUNiAU&#10;9otYohBAyxyLXugfTNIUFBIByFfo3KxYiIXCwsLxMWagTJkyZdtYAxYMC8sKhuaiZn3wYKigsKeA&#10;aDiCCZXoAcGioXPUobk7q4zE1+PlmSbptkMnZNn8f1UqVSGxgLLK7VjM4hk6sNCktwYFEzQFhUTB&#10;a4NNKoh5FbKzswtinECZMmXKAs0wHGdRXDAATSIOzQ4YEBUUqgoNcK2xWAC5Osm3dlhhanLEoBAL&#10;Bc+1aaryKigkEJCkj/C4iC+fnT0amIHETEEhkYB8hZO61KciFgsFBQWbY1xAmTJlynZoluk4y+Ni&#10;AbO+fTMdEfoRNEAqKOwRmGCNjZikx643h4EmckHhSLNsTXS+hhfiwEx7j/szKChUFZDIfCcLWTcW&#10;Vtc8x6LXVDKzQhLgy6F1qHHDkkZsY2M8QJkyZcp2ahmWba0tEQw8AO4XZXKmQj4UqgHwJPTLltca&#10;hEARC4LZFbwLIGNXZ8hmbnV4uWlRo9znCgq1iSd8Q5QIjj8zn1PJzApJAHRtfqBPZkkIUmFhYbsY&#10;B1CmTJmySlk9Fgyb44MfQkROiZqBA6WCwp5AeBEcncKxWVlUjzmDr7VpZZZBY7fMiLwO2/LrLEMJ&#10;V4XEAMRu96j0eOH6fWxvLZCYKSgkGj4ZXIc6NyukYikUlvC4b8rhX5kyZcoqb5158PtPXDAAJ2fa&#10;NCtgwFSoeYBk93VsOtw2aXyFz5IOTLhGZ1hCKOA6K/Jtmot+DfwZEqG7Zcj3ISjuyLZUlS6FhACu&#10;w8dY2NaJXbcjm6k8BYXkQGlvhWLhVSgoKLgtNu4rU6ZM2a6Zpmn9eRAsEQzIYTgna8dJqAo1AxCV&#10;A1gouK5LWVkuNWDhMNo2aEqF5ZIFs1yD6nrSe6C5Nt3PYgHCdCALVLyH6y/bd+ipmIioauB4KhGi&#10;sEswdRoVscT1mc9i92VVIlUhSfA+i4URHevHOzb/KycnJz827CtTpkzZbtk+TNRKGrehdvhFUVPE&#10;kQcOoAo1hlEsFnTdoVdfyaJhB0TIth3KdBw61LYCl0903MmCAXkJwNFRm4Zk2CW9GPA6NMPZrXKp&#10;CGmayridcQYLqv34+HR1LGrJAqsRr7cBI5N/I4df0VE6l1/zGfisFS/Tn5c9l783MbY+BQUApX5R&#10;JhXX5/ltDJozwKM3BhuB5ExBIVGAXIW3BhnUCEnN0qvwpRzqlSlTpmzPrJvl2CUehgjjftXludZx&#10;IR9/x3HpsENd+m2VRk/Mg2BwxXue69JYJriJNFsO0n4zb9OljAOYgON1Mr8X30ZU3eoZq1EfR/ya&#10;Q8Wk2/iaCxKp+D7WPYnxCONYx6QWTPLhdakIhwUAXk3ToWhUHqu9OvvUq1eE7rgti847x6f9htaj&#10;xk1yyI+45Pul3ymLIt6ek3n7H439fsVtUkh9zGOx0CgWIpfboIAiDRrR7L6WIGNBJE1BIRGAEKQr&#10;e+SKcqkIQcrIyGgUG+eVKVOmbM9M07QDeFD8X5y8gcjN9RVRqk08xPD5PHTp4tKa1RoLBp1W/2rQ&#10;UUexoGOiC1LbmknzhArfq00MtS2xXZ7nUpe9fGrQgAk5/93ItGmoZdGxrkkak/P4dRYHZv7vcqR3&#10;ACLoIsbRLAr68/p8rC9G4uOACIBwwu+0auXSgcM8uvhih159OUo/fG/Sn7/jWGklx217+HWFSS+9&#10;EKUjj3SocyeXj6tHliXXH/8t/P5gFj/X8Tap+yF9gKpdKOfrujY9uq9DHwxFcnNoG3KmoJBIQGJz&#10;myYyV6GoqOjz2BCvTJkyZVVmrePkDWKhaXT3wkIUqgYIrWnLYqCgwKU//yhPen9aYNCwYT4TW0fU&#10;f+/DZPbhCt+vDdzHiPD2YLsuvdSh1bytP/5g0Ucf2vTUkxZNuNuic86xacgQm5o09ikrKyIIv2HI&#10;78RJetyDgtArkHfTlF6A1q19OnakR/ff79Kbb1gsBgw+Hjg2OxYFlcHa3zTatEGnTz626K47bBo4&#10;MMLb4pWIBiBDCAeT7q+w3wopCBYLF3sG6SwWHukRTMwUFBIJ8HpN7+9TYcyroHIVlClTVi1mmuah&#10;ZQVDf/RgCBpIFcQs83HVHKp1uG1Q3boe/fVHeBtyi1nzN193BJEGkY0yST+aRUPQemoS/WxLEP3C&#10;Qo8JePltLt12uf2/rtBp0UKDlizWaeFPGn38oUmffuzQgvkGvfu2ST/94PD7Oi3lz1ethKcA399z&#10;YVAZrP4V26bTyy9ZtP9+fjnRACDv4ZKA/VdIHbzs66Ia0oimeiA5U1BIJHw2pA61a4IGbMKrcEds&#10;WFemTJmyqjfDMEbEcxhQIenYTCag1UyKkxHHM7JixDGbj9MpjilCh6oyVOUmFguZmS7965/bioWy&#10;GD1a5jNgW5DIezd/t7ZCZu5hYDsgYqZNkfkWQducjJg906VmzTzhDYl7QTL43F/A56ls7wiF1MEh&#10;WXxPRSx6XjVjU0hgIFfh/j4ZoglbYWHh7zyU+2JAV6ZMmbLqMsOyTijrYZjgqa66QRgcm0Vv0SIi&#10;wmiAYsem02yzSsKCEO7SrJFPf2wNBZLXUmj01pseNWhQGjbTh7cNCbpB661uDCxT9nXTeoQKBW1z&#10;8uLTj006bpRLeXmloiGPcQWLhqDjkaqAQHqQcQ3v9838ioT2oOWSFRDckz1dVIk7oolBbw8KJmoK&#10;CrUJhB99MCRMbZsUifCjvLy8y2JDuTJlypRVr+m6fnpcMGR4Dk1EhaQKg2m6Y7Klk8dkEUnIa38z&#10;6I3XLBo+PIs0zRbJya0diy5g4oz8g6Dv7wzIAeizT0TE0weR1opYudyg88/1yDAkgUVi8FH8+0Hr&#10;rk7cj+PCvw0ifdSRpQnaqYblS3V66gmH+vX1Sjw7Hfmc47wFHZdUwv68n3lO+UpSKE3bi8XyAwHL&#10;JyUsjeYYYWoTdcVz8K6uKhxJIfHw3uAQXdxdVkAqKir6Bw/flhzFlSlTpqz6LWSYxntx70Keb9OT&#10;pkp4LgvMPI60TEHOf/3VipFIjdatCdNXX+RSnTqeKOPpM6lqwaT9hth3gtYVhOsZx4+2Rfx8RaK6&#10;IyxdpFNhAbwMksyhP8O1FdZdncA+9o1VRqpTx6EVy+LHJjWB8wPhcM3VEdJ1SZw7MGkOOjapgKwy&#10;IgFJ6HXq4G+PwmGb7wVbJN134vOfbKFZaEj5ZJZBl0RM6pIr9y3eCwRAZaQgsqagUJt4bbDOQqFY&#10;5Crk5uaeGhu/lSlTpqzGLGyaZolgODjKBEjlL5QDmnkh2XXgQCT0lp9Bx4z6lo0mHXN0lOrWdWMV&#10;f9AQzKbzbYNu4++idwDIdVkRgb/v5eOcpzv01pvuLosFYN0ajZ56whO/Gw+VQUOyO8r8TnUCJV1R&#10;GQm/e9GFXsp6F8oC52ndGp3GXuNTRoY85qfwed5dz1IiYn++dnE9FRU5NHOmL5LY16/VYvsepr/9&#10;yeTlVZ96dGexytf7nQHrSBSgr8csT6ebXYOGskDQywiDivA9h4YUm4FkTUGhtvDx4DrUs2VRPKn5&#10;nzxmG3LoVqZMmbKatXzLsf+JAROC4UoeVHdldjwdcBkD3oUF3zvbJfYb14fp5x8duv02l7p28UW5&#10;0DiJRy3/5kzCOtsWtefXhgyEtey1l0eb1u8ZyUZo0rVjvZLfAvZjAjulwj5UB3rwfuD3mjf3afPG&#10;4O1LReAa2LjeoKOPhkBE5SRbNKwLOkbJBIRXwauAXJSVK3aciwLhcPNNsizumArrqW3Ag3B3xKCD&#10;XJMM3h881wozbRrW0KTz2hg0oZtGc/YN0wv9wvRS/zA90zdMbw4MJmsKCrUFhB+N6ZFXUiqVxcIF&#10;sTFbmTJlymredF3fNy4WIp5Ds2wVjlQWEE+NbJuaNWVyvyGYPJVCEx6IJYuQ42DSLeNcGn5QFrVp&#10;k03t2/nUqpVPt47LoBeft5noB31/d6DR4l8Mat0GvQOkYMhmknReNRPYGxxTeFI8vm7QLG13PCTJ&#10;DHhT3njdosxMmXg+hMVg0HFKFgzl6wWieMJ4iOLKiFiNnnvWpUIWqkHrq0ngHp1janSJb1Kxx2I8&#10;9jw7qolB81gYqORlhWQCkpqfGuiI6kcQCgUFBf+XnZ0djQ3ZypQpU1Y7ppnm/nGXfD0WDLOd8qEz&#10;6Y5bGfAG3Hi9J0hSMHmqbWg0e5ac7Y57Ghrx+awuL8NjDAgF/N7771lpJxbi2LopTAcfnCGOd65j&#10;ixK7QccrkYHKWvCA5eV59Lc/K399L1poUo5RfdfYTmFpNMvU6dxch8Jo8sfXY9Sz6PrOwSRMQSHx&#10;EaIPh4SpfVMZfhTzKtwWG6qVKVOmrFYtbNjGG/EZub6+SbNUh+dyaO5YlJ3t0qpfE7tc6IqlBg0a&#10;KHMo4p6Gc+yq7xUwieE5DpksFuZ/t/0QrfQAZtkdqstkG96WM5IsLOkw2xTXy5hLvUp6FXTatCFE&#10;QwZnUEcWSEHrrE7g2XSHb9CQiCVKn+K51SrXoge6B5EvBYXkwfssFo7pWF9UP4JQKC4u/huPz9ly&#10;mFamTJmy2reoZdsL4x6G63kwDhqo0xU3W7ogVFdd4TNZSlTvggRCoT76wKEWLUrzGRoyiR1bhST2&#10;Rj4eWG9xsU9btwRvR3pBo2VLdOrZU4Yl9bSt2ptx30WgQzgaBC5bgnCynV/bEIY/LLAoHHbo9Boq&#10;34uE5Xn8TDrbM6iYtxWTGnhOIR9BlT1VSA2EaHzvzJLwI6Bu3br3xsZnZcqUKUsYy417F9BLYFpG&#10;zdfxT1RMYbLSmI9JdpZHf/6+467LiYJVK3V65mmHMqJ+iZehXRXF1ndwLNI0vkam+ZWejU51gEQD&#10;Dz/o8bFxqT6TcHS9Djp+iYJD+HqANwRehcr2/NiwLkwnnxQV30M4WtB6qxJPezodnIPr1yaLfzM+&#10;oXFxO13lIyikBJCn8M4QkwqKSoUCwGOy6tasTJmyxDPdtvvyQPxfDMZ1GY+bwQN4OuJgW/ZdeOZp&#10;EORgIpWY0GjeXF/MHqO+PHo0nGzvXtUk5LIcirAV26WRIzxRWjP4N9MZGn0/32aRhvwRh07lY52I&#10;OUBosJbB2xeNQigE7ce2gDD8/ntT9BjpbFXfZII4XpZG52VYpMfEQRwd6lr0uqpgpJAigFD4eGiI&#10;2jYtLicUmjRpckZsWFamTJmyxDPbtq/FoAwPw2k+EwJr28E8HREPvUGd+bW/JYd3IQ6Imw3rNHrk&#10;IZdyc30hGjL4/J7MxP/hgH0NAsTFvo4lwrGuudoVM8xBv6Ugj/eqlQYdeKBs3reXY4u+HUHHtbYw&#10;SOQquHTtNehSXjnRhx4f3brJJPp7A9ZZVbjX0ynfgydBVjcCWuea9FTfYMKloJCsQJ7CcR3rleQp&#10;AIWFhWt4KA7LEVmZMmXKEtMMy7K+xgBtujbdnGGKmOGgQT2dgCZrKEvq+y79/W+hQDKVDFizWqdn&#10;nnKoZUtPVHmCAGrGpGwYC4ErbIPu5/1Eh+lrGBfy/w9nUtmZP0e36KLCCL3x+q53nk5XgIQ/+ojs&#10;vVGPj9/dfEyDrq2axngGGuvB21RZrwLw4ouO6GTdz7aqx1vCzxn0e4H3Ky4SHMZVHTQVcqSQcniH&#10;hcKD+0ZL+inEUVBQ0C82FitTpkxZQptpWOZviBFu4NuqlCoDFYVa8fFAPPriX8xAMpU8kJ15Vywz&#10;aPRxiD93KRRyyDBlFSXMhoPgIi8hJztCp5wSoe/nW+J7wetT2D5kWJLnQZjJELCg66umgHu5d8yr&#10;cMnFlS8H/PsWTXil0LwNgjJo3XuCmaZOp2daZJYRCo2zHNU0TSFl8fl+IWpYXFxSJjXmVXgqNgYr&#10;U6ZMWVIYEp7/g8H7sGxHxBAHDfLphB6OrALz0gsRkUAcRKqSFVs3a7Rpg8YCQqc/f8d7mgg7UQKh&#10;aoAZ/DZtZAjYYCbrUwOur5oAujVDEObkeLRhbeVEL0LYRo9GpSeHLqiwvioBP1suisiuy3GhcFBD&#10;I5BgKSikAj4aXId6tSoKCj9y5PCrTJkyZcliRp3OGLghGK6PqnKqCNXBLPxVV1a2062CQik2rtfo&#10;skt90Z+ioWNXOl+kKtHStoRgOf88T3SiDtrO8tBozmzpadq7mpKaZ7JYyPBLhcJxzZRQUEhlhOjW&#10;XlnlyqQCDRo0KI6NvMqUKVOWXKZp2lDbtcWs4jQ3eLBPFxwZEwsoNRlMrBQUdgaNpkzxRGUt5MDc&#10;HHCdVRfOiCXp5+a6wjNWmdyTlct1atLEozze1knVkLuEsKgrsm3SYl6F4cqjoJDCQPWjt4bo1LRh&#10;+epHjRo16hMbcpUpU6YsOU03zak2D+atfZvmGOkbjnS8bQmydeaZHpOt2q4GpNGvK2Q/heDPFRIZ&#10;Tz9pizwRXE/X10B5VXgxcvge1nWHnpzn8jZUzqsw6tgI2ZYjEvyD1runmG1q1CUihUKP+ga9oxKZ&#10;FVIY7w+uQ0d2bFAuT6FevXrjY0OtMmXKlCW1hQ3HXopyqkdFrbStjtTPQQiHS3fcVvvNyJBPcMTh&#10;Ef5bhUMlK1583hG9GCAYLqjGxGcIkV6xa/f44/1YLkrwNsWBqlmTJvpksLhAVayg9VYFnnF0snyH&#10;Ip5N8/YNJlgKCqmBEN2/b7Rc+FFRUdEKHl8tOcwqU6ZMWfJbPcu2/4H8hXMhGAIG/lTGJEYhEztU&#10;kfnpB1QGCiZZe4L5861KNTpD+MjLLznUvn2E1qnGaMkLPo9z5zii+hQEwyi7enICrmayj/XXr+/R&#10;hnUB21EBuL4+eN/m7XLp0GpsvgbcHzUoZDu0d30zgFwpKKQGEH706mCrnEehuLj4v/y6d2x8VaZM&#10;mbKUsc7wLlieQ0/76ZXwfB0D+Qo9e7rV0rkYBO311yw66iiP1q0JXiYO/P6RR0TptNMyKjVLrJDI&#10;0GjO464oyYu8IHQKD7r+9gTo1Iz1f/WFtdM8BXyO668BC4t9reoNj8K6Ed4U4u27poMeSLIUFJId&#10;EAofDdWoccPyZVJZLMyOjavKlClTllpmWNZtiC/OiTg0KzbgBxGBVALKXLawkeTt0V9/VR85X/C9&#10;KUhdnz6RHQqSP7ZqlJkZpbvvTvZ+DwoSGs1lwYCZfHgADqsiwYB7sx0TftGpeaxbqepHCD/q08ej&#10;RrYVuM6qxtOWTrmeTV3rWarxmkIKIkQfMLo0KyonFBo1avQPHk51OaoqU6ZMWeqZb1rmr6bjUM+o&#10;TbNTPH8BhGtvy6K6dV368H10L656sYBOv6tWGvTaKza1bOkyuXNo9HH+dgXD+rU6hUJRmjtHiYVU&#10;AUj6+Lu9kpAkdM4Ouh53BYfGEvJ790L40c6vWyxz8UUeZfI21GRZ12t9g8KuQ8c21VWCs0JK4cPB&#10;dWhY24Jy/RSA/Pz8QbHxVJkyZcpS03Rd7wXvAkKSxkQsmpFigiHuLbmU96vYsalVS58Wia7NVSsU&#10;0KjrlnEeddnLp4wMT9S/R6gTCB5I40MPBXfY/eVng+rUcenpp3YeVqKQPFizOkx33B73MDg0dA9m&#10;9y9i4DpC12WIgJ1dJ/A6PPYo/7bh0Pk1fD/P4t8blOkQJiCObKxKpyqkBtB4bVSnBlS4rVCYzsNo&#10;SI6mypQpU5bCZnnW1xALHmO2F0wCkhXTGG0dS9TCnzQxU8RwVyUpX7PaoFGjMkSjK4QdZWW5VFgY&#10;peEHRWjo0GwqLs4SnaJB9j54r3yZS2zHjwt0IRYmT6oaTweI4vvv5vDfVSuGFHYdOBfXXeeLc+8y&#10;ed5/NwQDvAKubfO15bCwrJz36e23LLH80dWUZL1DsFh43NWpkScnIDrkWfSW8jAoJDXq0GV716WC&#10;ovJCobi4+FcePm05iipTpkxZqptVpxG8C6iO1CPq0MwgEpDEmMhoxIIhGnVp1a9VN4OP3gjfz3do&#10;7W/hWGhIMEFHqFHPnpI0fvWFWfL7eP3iM4vFgk03XB/sedhVIATmzNNVGdZEATxOKM8LMYnzj5K9&#10;QddoEB5i4o3voCTr88/uvNM4rqfvvjEpEnGopWsHrrOmMJEFgx3r5Ny3QFVHUkhOvDM4RFP7+tt0&#10;aAb4viyIjaDKlClTlh6mO/Yv8XCk1/1gApDMwAxtAyZdhYWe8AZUlWCoDPBbyGW4+iopGH5YUFqu&#10;9ZmnbNFcq00bj9ZWQTWkxb8YtNdeERYvocDPFWoeCEm67VZPJCfj/A+uhIdhMqOZjZKnDt14AxKa&#10;g9ddFosWGpSf71EWX+cPVVhftcOSDR6negZdGzHpRM+k1hlSLLRV3gWFJAQqH709WKPWTconNAON&#10;GjU6OjZ0KlOmTFn6mGnbV2FgNxiX+dXfhbY2MIXRwbGpe3efNqwPJlzVC41JI3IaXHrxeZfWrtZo&#10;woSIaLCF/IZlS42A7+wKNPruG5fy6nr0xxblWUgkQCyefZYvvATIYTi7wrVZEV1ZUCCU6LJLo5Uq&#10;qfv3P00qKpRidGxN5CmwOJjOuCNqUK+ITU18m0UKixveN+QriLLMDCEWck16c2AwIVNQSFSgQ/PR&#10;HbbNUyguLn4+NmwqU6ZMWXqZaZqHxD0Lw/3U7eyM0qnFpk0331Q1YT+7AzTvCoVsevjBDBpzSYYg&#10;eLru0hPzEGoS/J3KAGEqP/1gs/jw6N//rhO4jELtYdMGjXr1jMYEg0u3B3RThkgfYJsiMfrss30h&#10;MoLWFQfOOfJw2rVlocDrvbK6OjRDHPDrTFOjUxt4lB3ha5Z/D88MwHFtirJgGFZs0Jj2Ot3fXaMn&#10;+4Tpmb5heqV/WJRSRXWkOILImYJCokCEHw2IUv62eQp/y87OjsaGTWXKlClLL9M0rUQsDMlMXbEA&#10;jGe4pkM/LnACCVh1AwTv5Rcd8n2HWreWYgGehV69fJEUG/SdyuKrLwwyDY82b9xTL4VCdQDnBZ4l&#10;nPO6tk0PlLku4fnqYlmi3O7JJ/u0cf3OhIJsurZv74gQIGOq6Z6dxuu9IWpSs4hDWhmBEPFs6p1v&#10;0p1dZZnUx3uHaeLeGl3QRqf9ikxqmmVRDi/j87I+f89jZHgO1Y86NLDQpP75Bp3RyqCbOvP6OzE6&#10;avRQDykyXmaBEUTiFBSqHyF6YZC9TZ4CujTXrVv34NiQqUyZMmXpZ4ZhjAYBMHhAvyzbTskwpDiw&#10;b50cHgwKPNq6uXa8C8CXn1tkxJp3AabhMvkrzWfYVYA8ohQrqjJt2lA7Qkhhx8A5euctR+Sp4Jzn&#10;8D13kGPSEAZyDfD+jdcjr2bn1+XGdWEaMcIXYWwnVoNHAY0aL48YVMAiAaFFcZHQOsekU5nkj2xq&#10;0N71LWqUyYKA7ycIlqpEy2yLzmyl0ysDggidgkJ1IESvDjapRePickIBKCwsnBsbLpUpU6YsPc2w&#10;jFNABEAK5rjB5CGVcKuli3KqM6a7gsAFkbHqhyaq5TRtGinxLvTujeTkcMCyOwf2Y/lSnermufTO&#10;2wizCl5OoXYBIXDwcNmLIy4UAYSiPTkPIm/nQmHLpjANGwah4NAo26x6cc/3R7songcIa4shJgi8&#10;ahAGOwI8E/0LrABil5qAl+a5vmG6tJ1OXeta1JxFU6NMiwqiNrXPtagLv9e7gUnHNTNoeEMWmoUG&#10;XdZOE6JKdc7eM3wwFAnNDYMar/2Th0lNjpbKlClTlqbGYuE6iAWECcw1ZWWTVEc2ExFUIUIseRAh&#10;qykggXXwYCS/yo7P48fvPtGH+GjbxqW77sykVSuDl1GoXUDULfzJIN8v41VC1aMbo/z5zkOPUKr3&#10;mKMzBJHuV4W9FFBi+E7GGZ5ZjqyXBcSJhYaDLB6Qo5DLBDY7YlNxXZsKGY3rWTSir0XHD7TozpMM&#10;OnWISTeNMmjsCBY0F+v07NU6jR1p0MBOFhXl2bzvECLb/k4Q4L2Y1jN1ch5QbQdVop7rF6YHuodp&#10;cKFJmfz8Ddr3XcUhDQ2au68SD5UFzsVnQ0LUgoVCcRmRABQXF/8rKyurODZUKlOmTFn6mmGaq1DJ&#10;5IjM2q3PXpM4gIkWBtZPP6797skojXnKyZ6oxw/ieNmlnujPELTsjgDhMXKkR/vvh3KbtSuCFHYE&#10;jaZNlecauPwyhB4FLVceuE4PPQReCZcO2QOhAE/EBMbVtkGjGI1sSyRIVySdEAZo1ti1hUUnDjJo&#10;6oU6fXtvmH56OExrZ4ZpzYww/cZYNU3iV8bK2OvOEaJlk8N0z+k67dPaFKKhMsLh4rbJ2xkaQuep&#10;PmG6ooNOPetvX5QBOBZ4HkR9hxrkshhjcdW6oU37dTGpXweLDt7HpEP3Nql/R4vy+TMrdi2VXUd9&#10;FnLwUKhqVNsHhMIHQ8K0V/PibUqkMlSegjJlypTFLASvQoQxzUkPrwJwC5MkzOTff2/tVUYqC5D7&#10;2bMgGGRIUrNmLi1ZXLmwlDiQPP3EPJeaNPboz993L5xpZ5DNwZQQ2VOsWxOmo46M0JlnQBju/Hhu&#10;3Rym4cOjQiicE3A9Vwb3MIY5pug5EiQOAJPvieyoTecPN2jeFTp9w+Jg1fQgsl91WM3rn39/mMYc&#10;YYjE6aDtKguE47yUREnQ93TT6OBGJhVmBO8bRBmEQUbEoSb5Np3Lx37GxRq9c4tGiyeyAJvK9zIf&#10;o99mhLY5dhBp+Ayv74wL09kHGqRr5X8ni4/pBa31wG1Ld3w4JERD2+RvE3oE1KtX77zYGKlMmTJl&#10;aW9NLB5QDsx2aGasuVI6AJVoMHs3ZIgnZuSDCFrNQ6Ovv7QoM1OGp6CR1ymn7lpH5i8+MykUcmnt&#10;muqpiITZ7SmTVZfoqsCiXwz6fr69U88WOoQPG+YJ4nc5i9xdyVGYxjjYNilqg0AGk1XcByE0B2xo&#10;08d3SnIKIlp5L0HVYTXjvVvDQszsyNPQONOk1xI4+Rk5BL0amBRxtz3m4nhrDrUqcuiUoQZ9e19Y&#10;eFmCjseuIH6+lk8J0yd3hbfxNGTwtszbN3h70xMhuqBb3ja9FID8/PyLY+OjMmXKlCnTHfM8hBpM&#10;9YLJRirDY0Ken+/Q+nXBJK22gDyKkSPRsE0mwWZlu/T8s7KT786I5dbNEEEeTZ2M5O2qJ/RLFhnU&#10;vHlE5EcEfa5QtUCvhTNOi1AGk707Aq7hihAhRpZOIy2D6m1HHGAmG14137OpRYFFD51t0OY5TDRj&#10;IiERsGZmmCacblBO5vbzGgYUmAEEsPaAHAH0mGibUz7ECNufl2WLcKtxx+u08JEwbZwdvN9VjY9u&#10;16h+dvljeF0n5WVAL4VZA7xtSqQCBQUFN8WGR2XKlClTxhZGb4VhUZtmpElic1mgXCUSTVFyNIio&#10;1SbQ4fn9dx1q3Eh25kX4SZcuHn37tcmfb18EIKRl2AE+DeSBcGe1+ncH87+1RC+HFcuDP1eoOiA0&#10;7aILPfKZ2CPHIOgahjgYz+LgPNsQeThFMUJYQlQZmGH2XZuaFdp02v4WPXYeX1u3aWI2GzkHQSQz&#10;UYBZ8qFdZP+JsvsVx33dgslgTQK5CHd31ahdbqlIgCDLzXTo/IMNmn2pTksnBe9fTWA9C5PLDjdl&#10;cnps+45obKRtLgPyFF4ebAd6FIqKiiZiXJTDozJlypQpQ3+FvSxUQEqDcqlBaMSDJnIEPvss8foS&#10;fMHb1LkzZiVLq+YglwGvJ57o0ZZNwd+DkJjzOCrNOPTdtxAWQcvsPtD4rU4dl9etejlUJ+BBeuF5&#10;j3TdpnNYCJS9bm9jHMbCoKNtUc4OSplCJJy2n0k/PBgWse+IbQ8ik4kO5Ez0ahssGPrm16534ebO&#10;GrXMsUq2x+BtbFNs0/SLdFo2adscg9rCqmkhmnuZxs+70utln/pm2lVMElWohhjUvFHxNpWPCgsL&#10;P+JhsTIlUkOMBoz2uq7vzc/kIaZpHsj/z2QUMpQpU6YsuUzTtKGWZX3GGML/dRl40AkzLevrHhlW&#10;OSKSTkBTLCQWzp2bKMRXo1UrTWrWTJZSjQMhBCB+mVkQCxjoZT7DtClRWrM6vE24EbwPderYdP11&#10;nvBQlP1sT/H1l7YQCx+8r7pEVyf++U8QuwjlMqm739LpSgb+3l5iMoDrxLJsys2wadqFGm14PJg4&#10;JiPWzwpTw7pMysvMjgOZnh1ICqsbL/QLU+u4SBDH3aEW+RZ9c0/w9icCkIuyakqYQmUSoEc3S5+Q&#10;JIQevT9EpzYokVrBq8BC4V88JJaMjTHD/3Ns276aj9XfGP+KH7fKgL/3Tx53b+Z1lBt3lSlTpizh&#10;jB9WjeMz01328gXJ5IfYg6ZpHokqSE/5Vd/9NRkwiYFjAhJ+3djoTnMBqhv4/fvuxfa41KqVR/vt&#10;59Kcx11a+5shQosQu47lNm/kwf1th/bqLBt7dewYpa++KB+atG6NQeGwS7m5Vd+cbf58iAWH7rrL&#10;q/VjlqrAcf35J49CIXiIIBi3R0ZiYKLasYlFt4w26IeHZHWhILKY7HjiCjRTLO9JyfGdQGJYnbi9&#10;i1by+wjtyfJtevRsPnczaycpfFfxwjVaOS/NBW1SXzDAo/AeC4UOTbcVCsXFxRt5qIzIEVNYfR4j&#10;r+Jjs0viYEfgcfjvvM7HeNxtE/sNZcqUKUsoKwDh8DxXkMofvjfpvntcKiryyNBdOtA2K5U4mWq4&#10;0JJiAWE+551Xm52cZWz6i8/79NorNv8/Tvx37BFY85suekQceKAnBMbIER7/3xZJ0Ehydl1PEILT&#10;TgOprzrvAtbl+x4dP1p1ia4u4Fp88XmbBV9pl+fyxAP9D2w6oBuSk3X65dHUFQhl8fu8EGVEyouF&#10;Dnk1190Z3oS9y/RHQDfrc4eb4tjHK0glC64+2hBlcrEfUb6WpvYM3ufUQIheGWRQqybb9lIoLCz8&#10;R/369VvHxsocJvXP8DH5b/wcVwdYMLzLv6XClZQpU5ZQlguyAY/CQw/6JcQRpHLZYp3mzc0UcfsR&#10;zabuPPihpGgQuU4loJwkkptxXLDv06dmbEPYkgViFvpHgy6/LCL2pVEjl269xaWDh0dK9m/1Sjfw&#10;u7sDXDfdu7nUto0nav8HLaNQGexYwN1wHUSBWyIYLNsWycq921r0+o1hWjIxmASmMlbPCNPhvcpX&#10;GjqrVc00aYNQqBcTKobp0IHdTJEHEm9Gl0yA9wPHskGOvKawT+1yLXojJROeQ/TMQIuawoNQRiQA&#10;xcXFlJeXh/BceOBvsG37H2WvreoE/9a/+DfvEiO0MmXKlCWC4cGEOPehQ30xi70tOdHoz981mjQx&#10;kwry8TBzqT2Tk3FMqieWIdmpgrG2UTJjCzL9/fepEX+PevynnJzJ50+Smvg+ep5H69dVzT4iHOrU&#10;U+HN8Oj//l51Hot0AXJMRh/n07vvwIu0o+MnP/t9q0Z33u4LD9i9Z2iB5C9dAJJ71jBDhF7FSdec&#10;GugbcOteMuwIv+taNs28RK/2RnU1gQmn6cJLFT+WN3bSAvc/WYEchTkD/cCqR0BBQcFlpmlezOPj&#10;/8WPwfaA44SGgUX1bDqoh0UPnaXTF3drdMeJBo3qb1HvdhblZsrnbjw8sOI6gsCCYRMP0VlypFam&#10;TFk6Wx4/kJrH/q4V44fSZJDG/HzU6t8xwcPnmzbo9MjDPvXqCbLpUVsWDqcxwUYH2CDynUyYzGjM&#10;+xMn0nXrugnUlK1qsHWzQaec4lFGRmn4Sl6eR08/ZZXkPuw+NHp8tkO67tCDD6i8hV0BjtV331oi&#10;n6RJE5+2bgkFLlcRuCdnzXCZrDj09rhg4pcOQKjP9aN0MbOPaxoJxkEksSpxaTu9pEFc+0aWCPlK&#10;tpCj7eGPJ+qQY5aGdWW6VgqVUw3R9P5+YB+FmEdhJe/zdj0JON/IR0FOW4fGFs29TKflk3cc7ocO&#10;2xtmhWnxYxpdO9Kgbi2sSgkHCAbDMDrHhmtlypSlo+m63jtOTBmIhfzRtu2H+eHQJbZItRv/5vX4&#10;/Qb1kTBbebIIkrJimc4k06TDDouSrjnUlB9uh9gmja9AwpMFx/O2x88HHuKHH+6JBOKg/U9u4NyZ&#10;dPddNuXmllx/QgAuW4rqT7u/z0sXG6LL9D77+LRlowpFqiw2rjeoqEieB5yTv/6s/DnAfXv+eR41&#10;bmDTz48Ek5VUB0j6mCP0klj786sxMfetQWE6tpkMedKZMB7bzwjcpmQGiO9+3cqHdd2UEt6FEM3o&#10;t23DtZhIgKf1f2X3uSxwbSH0r18Hk14Yq9GPD+9+qBm+h3v1ptE6Rf3g3ysLHqoL5IitTJmytDMW&#10;BZ1at45QixaZFAqXkjYGHlj/YfzNNM01lmWdxItXizuSf+s/+M2WLTN36lnYPjT6dQXq/xt09tkR&#10;ikZdivIDbi/HpkcDSHki4uJYUnMcSAx+8kmnJI8jNYFyrDp99KFDe+8tS7LCpY4uzJs2IjRp18n+&#10;ujVhOuOMDNI0l779xlTehUoAZP/Si2VCPc7BAQc4u+zlWb9Go3btXDqmf+oR18oAoT/HDzZLZmqf&#10;7BNEFPccWC9KsuI3QB7vPNmgtbNkGFTQdiUzvhyvUUgrJayeXXMJ49WDEL002KZGLAzKJjPXq1ev&#10;ZB8rAh6EnKhDfdvZ9Dkfj+ooFoAckZOGmCVCNwi2bf+Hh2sVkqRMWToa3IuYRfx1BYgZE7dfLfr8&#10;U4sm3J1DXbs6YqYxS9TPj4eMlJDZ/7KA+JLfu4PFxEH82oPX1Z5Xmc8wxcp3bhn83e+wzkjEpWef&#10;RgWbqiPGi3+x6JabXWrfDvHx/LDjB+GBPNjcZBtCQKC7bBBprw1cz4iLhDgKChAKErxvqYqVLPge&#10;fdihDu1RehXXXITmzHb5XOLzyl0bEAcL5luil8Pw4X6KemaqDhCjC+aD5MrrDnkyT87bWc5CEDR6&#10;920ZQvfBHemXv7BmZlgkFuM5mR+16ZUBQWRx94Hymrd01shHzg8TSFQ7mnaRHrgtqYItc0NUP7s0&#10;FAn5Ts9UkwirbiBH4Y3BBjVpVJrMnJ+fT76PSZKypFy+ZkZsOqavSe+Oq5l7CZ6xXx7RKeLbJdtQ&#10;ESwYfuJxW5fDtzJlytLGmKwfBpLw0QfBM7CYXVy6WKd3mAQ8+ohLV11h0Ykn+NS7d4Tq5kliAYDw&#10;4wEjHzKCdPyPHyxb+QHzPsKa+PV2Fhd3Mm7iv6fwe2/LZVzq0sUTjboq/nZVAd6KrZtMeutNm8Ze&#10;41LXLj5vs0ONeOAZbpt0HRP12hIOSNAeVib0KA5dd+m1Vx0x6x60T+kAXHN9+ng8mOJ4ODR0SJRm&#10;TIvPeO+YyG5cr9F+Q6XgeP213SG+6QHc80g877KXV0IIenT3+J7ZvYRzrOvQQ31qnG/TihSJna8s&#10;0GSuSwvZCK15dtVX77m4rV5yjizTprdriETWNvbvWuqtAe7vnox9F0L06mCLhYLszFxQUEAZGRkl&#10;+xQHvKr7trNp7uV6reWeLHo0TD1ay3yGitsnt9G6M0YflClTli7GN/7ZIPczpu0KWZfEC8211q81&#10;aNkSjb76QqfPPjHo/XdNmjnDoauvitDw4RnUqlUm5eVFRR8FJGPBzQkyrGlMSnp49O47Fq8j6Deq&#10;DxAPSxYZTMZNuuJyjxo39slkMlrID8J2LCAOsS26mUk8ko2DCP6eAsLkIUYfxxKhUhWFAsKPLr9s&#10;e5Wh0gcb1+t0+RiZCA3PEI4NBjDkI4CQLllk7jBU5scfTHGdNWrkCRIbtEy6A9fYFVegepQ8vtGo&#10;TyuWSS9j0PKVwYJYY7xrR6X2rHdFbHw8RK2LpVjokGuJvIJg4rjr2Ke+IdaL6z8n06Hv7g/ehlTE&#10;azdopBulZPWsVskmFkI0q79HTRpKoYC8hPi+xIHz2qmxTZ/cpSVEgvrKKWEa1DnWATwATB2KJYNQ&#10;pkxZWhgThIchFvbZO1Lt5PSPrRr99UdYJCVvWJdYiaeb1mu8/x7ddmsmC5wsQg15CBwcGyDCRCqL&#10;UZfRhgXFCCb6lzmmCGm6nfEYk3+IC3gK8Fr27/sYV/AyPW2TMvj7cVFQFvIhLF/fftvnbUpHcquJ&#10;kJgfvueBs2NUiKbS4yOPDc5J2RkvVMNCx+hgD4xG55yNiiEuHXccjmnQMukMjV56IVrSKwHerKWL&#10;rYDldg0QcKOO9ahRA1vU+g8iI6mI9bNDojINrksRhtQ/iDjuGtA/oVlWKWlrmm/RJhYlQb+fqlg+&#10;JSQqbcWPQd98M/BYJRoQdvTBkDp08d51Kb9IJjAHhRwZpk13nqInZOPCw3ubwttRdpvldtvfxiiE&#10;MmXK0sDCcSLWsgVmsoMH/3TF4kUGPftMBp10kk0DBnh8jFyqX88ThBViQsbUlyf924N8yMZDtfCe&#10;QwX5PnXuhIpHPj30gEfLl+ppGF8vBcK7b1t02qlRkZgeP6bx144d0cXaoy8/d0RuzZ+/h2nl8gid&#10;cnIGD8DSE5OdDaFn0TdflfeQrVqpUdu2ngg7u+H6yC4n7aYuNHruGUd4XnCMfd/hY1d1ncLXrQXJ&#10;cOnSI9In2fk3JnsH711aveexvYNJZGVx215IZJbrQjnWG0YZshtzwG+nOnJiPQKAvWqwK/buI0Sv&#10;DTKoe4tiKmSREJTADG/esf1MUfI0aJ8TAaumhei84eV7h8ShadqAGI9QpkxZKptpmgeDKIC8XnVl&#10;1SYXpx40QTThFfnuG5PefMOgmTNMuuVmk84+26bjR0foyCM8OuAAl0aOiNK553hMfl0R5nTzTT49&#10;9qhN06c69PKLDv24wKSlixFCE46R1/Q77hCmn31i0yUXo2SuJ2avygqEIw73aNZMW4gD6fEKPkYQ&#10;V/O/s+jyyzwWchExqA3o79KE8Q4t/kWG00CIYGDGdf747J338kh1QJx98J4tRC+ONaqtPPsM8jqC&#10;l98doLnbSSd5lBV16IeHg4lIKuKZq3TSdEmmCjN2L8n5iT5h6tNAhh3hvmhagK7Y1VMFJxmAEp95&#10;fCzjJLVHvZrpir27+GBwHbq9VyY1atiQioqKKBqNlmx7/Jw2qm/TvMv5PpkRvM+JBPRn2K9L+bwR&#10;wLbtvzGNMCSbUKZMWUoaqiDxDS86J2PmNWjAV9gVxAktwpn4taTcaXoT07LArPXmjRpNmexSvXqS&#10;vAMg8qj8dP+9GfT1lwb9ulKKiV07dvLYL5hv0HnnRXm9vqiw1bChR8eO9GnQoBxBjPF7qLqV2uVo&#10;d4zXX0VYixRm8CxAxFa1gMLx/f47Q4Q2nXlg+lRGQvWehvVKiW22Z9PM3sGksizeHBSm6T3DtFde&#10;qWcC5+asA0xaNin4t9IFK6eFhOiMH5ehhYkZhoRqVZ/vV4eGti0UXZkr5iYgX69tI5umXKDRssmy&#10;+lDQ/iYiINga5Gybw8A84tQYpVCmTFmqmWVZg+OzuPXqurRpQ/VVIlJQAL7/zqQRx3iiqhFCjQoL&#10;HTrzDCTTxjtUVzV51+jnHw06+WSfhYjMP8E1D6D/wu23+SXlgoO/n5p46w2vJPQI4VvXjoVQCF52&#10;TwGvz9ChssoSyFEQCUlFfHZXWFQrKkuqDig2Rf7BWwPD9DYLA3gcnuobplHNDMqJ9UwAZJiiQ22Y&#10;VK5mkhy0/nTD0kkh0aU6foyqs9nd7gC5Ce/FkpiRm4BKR3J8LT2n2VGb3rk5uUUzrkdM7MT3C2Au&#10;8TVTirBkFsqUKUsVy+Ob+/G4UOjXD3kKu1ciUUFh59BEdaxGjXwRv95nX48efdgVlYlqOhToyy9s&#10;unyMQ3v3kDknGPRyc1wac6lLb72JpN5Uvw80euE5WwgE3P84HxdcUP1Voj79WJZgvPLo9KmMBFJ1&#10;02iTLLu8YAA8RoZb/n2bgVCworo2nTfcpM/HB683HYH8jBkX62WqIdn0SI9g0l4bgFDA6wmd61GD&#10;wiLKzMwsd27hTThtfzOpvAg7wj4VSqratv1P5hURSS+UKVOW7ObyTT2Jb+5/SqLg0NirPfotzWO3&#10;FaoXL78YoVvGRWjGdIuWLpa5B1WVQLu7wCw6SoO+87ZBd9wepZyciJhpLyxA12KXbrvVjVXrwr2R&#10;OvfHU09gcC8VCkcdiV4KwctWJdatDdPIY3zKy3Zo0WPBBCQVgW7Oz1+ticTksuRKEiwJVKHq0dKi&#10;G0fpIichnbwvlQU6U7drWCquXBYLVd2/YneB3ISp/Xxq1biYsnNyy59jRobv0Nf3yBCeoH1LRnx0&#10;hyaEbdl9ZX7RWNIMZcqUJat5LBK+Z4LwnzhJOGB/n4kQBnIlFBSqD6WiIJGvM7lt65nQvvdOlHw/&#10;o6TBIAR1y5ZR+ubrHPr7X4lV5ndXgPPw9ZeyfKwbEwvID9m8sew5qj7gN5YtNSkUcunBs9OnMlIc&#10;y6eEacEDYZp0nkGnH2DS3DE6PXmFLhpfoXpSOlY22jWE+NopJabnJkQIUog+HhKiQ9oXUEFRcbmQ&#10;IwDehIGdLFqSgmWD4SFBZ+n4vlqWtQU8Q9INZcqUJZNl8Q08kG/kxSA9Ii+hnkvXXov4cJl4GDSo&#10;KygoaCLO/s03fBrQ36P69WWuA8quekwIundz6ZZxHn34PhOBRWhICE9F4t5P8Bw8/aScwZaERiZ8&#10;By1bnUDFrxNO8Kl1Q1vNnitUGr/NKN8YLOI6It8jmMDXBGRuwsR+ESpuWEw5OTkl2wbAm4DXR88x&#10;aHUSVDnaHaAyUsempaFIzDW+Ys6hSeqhTJmyRLWIYRidGMfYtv0g37wL46QAXW6PHenRC8/bogJN&#10;0CCuoKCwffy6QqcP3jPpurEutW+H8q4y1wEDJRK1UW1p0CCPrrnapTdft7bTGK62oNETT9hiW/FM&#10;ANCTYtP62ilmsGaVKY7X01cHkxAFhbKAx2XZ5BBpWuks9pXta8+rAJHw7ACL+rcuoPoFhds0VxOe&#10;yEKbPrs7tSt/QQSN6FsqFkzTnBHjIsqUKUsUY0FwLOM5vkkX8usWfv0XyEs4jKpGHh1xOOLDPfr0&#10;E9TwDx60FRQUdh2YpV+2xKQvPzdozuOZ1LVLhrjv4kQcQNWl/feL0PRpHm3ZpNPmDSH+blyo15xg&#10;h/fwlZetku3C5EGD+q7o71GT21EW8MCg58jB+5iBJERBoSzQU+LCQ0q7B/esb9FbteBVQALzp0Pr&#10;0Imd67HYbriNNwHwXZsuONhIip4JewrkX1ww3CjJW9A0rV+MnihTpqwWTWflfiALg424MTGzicoy&#10;V1wepcmTfFq62KWtTEpk6cngQVpBQaG6oImu26gyNGpUDnke6o5Lgo6ZN5b3PKC65Lk+/+1QZoZL&#10;zZq51KRJLnXo4NCll1j0wXsGi4owbWLAkyHzCHA/lxUZlb2/NeHdeOFZX8zIxoVCJOLR2t+MGslR&#10;2BHQXRthXb+kUaKzwu5hyaQwRWNkPMe36Ll+wWS++hCiD0VztWyqVxTcXA0TdW2KrMDtT2WMHSnF&#10;AvOSfzNHyZNURZkyZbVpUQgFDPqPPByp9jKHCgoKewKZ8wAB8dQTJp17jkuDB3vUqaNNxcU+ZbBY&#10;kI3oJNmIz/xj9tQwZEfl7Owo5ednUdcuWXT00RaNuymDHnogh8bfbdKsGS49/5xJLzzv0BuvG/Tl&#10;5xZ99YVBC+ab9POPFs2Z7bAQkWVqpVBwqGlTl7cLpWGDtrdmsXG9Rr16+XTaAelHsBQqD8xen3Wg&#10;Icg4ruH7uwWR+eqCzEt4qE+EWjdpKJqr1a9fv0QgALh/o74tSHM6eBPKAlW+ThgouzlblrUpxlOU&#10;KVNW28ZiYV8e+P8LkrH//hEx+xg0ECsoKCQiNBESuJr/XviTSe+/a9Djs10ad7NNgwdFqW5dxD5L&#10;D0BcPGwPcbIi/5aJ1yBUvi//LrsOPC86tPdo5bLE6R+B8Kgpk0G2XFquEp0VtgN4FdCPAtf6sCIj&#10;gNBXB+BJCNF9vaPUpVkRFca8CRkZGSX3HYBKR52aWPT9g+nTlbwsEB7Ws43MWTBN89IYTVGmTFki&#10;GN+UbeIkoHlzj7ZuDh6Mkw2IARevS51tPlNQSG3I8CJUKPv5B51++B5J0pl0xRVR2mcf3OuOKBmJ&#10;HhCVERIV0bAhPAqJ16H6xwUW75NLs8YEkxGF9Aa8Cvu2lWQ0wuT89QFBxL5qgX4Jswb61KZpEQuE&#10;hiI3IT8/v5xIALBN1x/LopcJc9C2pwNWsMjP9GXSOVOTepKhKFOmLKGMb9A3GP9GYuVTT9Z8CcSq&#10;xsoVOg0YkEn/+U/y74uCQlUDYYfALz+b9NQ8k0Ydl0UNGjgiNyJIIAAQFpmZHq3+NTE7Uv+xNUzN&#10;mkdocBcViqRQHqjh/9n4MNWJ9VW4qG31Vj9CuNHLg0zau0WxCDdq2DA4NwFhgu0aWrQ4zXNtUKHq&#10;/dvC4njYtr04RkuUKVOWoNbIsqwvQQyGDvFiYUmJMXuI5MpdSaJctkQXJV7XiBnQ4GV2F++/i5nV&#10;4M8UFJIVqCqEZOjFv+h09FHITyib++DSgQf6tGVTYgoFCY1uuN6jvEyHvn8gmJQopCfWzw5T6yLZ&#10;VyHDten5vsEkf88RojcH6zS6cz3KL5Iiobi4mPLy8sqJBHTfbl5o0+wx0pugGuiF6ZQhhnjmaJrW&#10;P8ZHlClTlshmGMYJmEWsW9ejJYvsgEG55vHKyybtv7/L22NVSjSsXK5TRtShF1+MVlmlFqznow8t&#10;uv76SJWtU0EhkYDr+p23kRRdRiiYLj1wnysaoAV9J5Hw7demKDs79aL0jPtW2BbwKrx8vSYIOoh6&#10;u1yL3hoYRPT3BCH6cEiILuuRGxMIUijUrVuXPM8rEQnIA+rRwqYXr9Vo6aTg7U1HLJsSpgxPJDZ/&#10;xhREl0xEmTJlyWA5fOOuBll48gmEHgQPzjWF116xBIFBAuNpp2XSlk3hwOXKArXpUTEm6LPdAWZe&#10;r7rKp379nARrkqWgUDX4+1866bpfIhTq1HFp/rdO0ojjv/9Vh+/7KA3srEKRFErx4Nm6SCAGYe+Y&#10;Z1Vpt2bkJUwbEKFGItRIioSsrKwSgQBAqAzuZNH8+5QXYRuwmDu0pyHOj2mazWP8Q5kyZUlkYdu2&#10;f4Rr8I47ai/2/8cFBh11VIQfJKWx08CzT2/f64FGV/vs41M0w6WtW6omdALrvOYqh7p0wbFQpWYV&#10;UgtrGL17S6EAgpObi4pHieFZrCwgasZc6lCDHJt+fCiAmCikHUDOp1ygixCXOHl/uEcw8a88ZBnU&#10;JwbYtFfzYsovLKIGDRqUdF+W5T8dKq5n05n7G4IQI8E6aPvSHT88qJEuJgLtl2O8Q5kyZUloIb6J&#10;nwWBGH93TQsGjS6+2CddlyERePjCsxCJlJZzPPRQnzasC24K9cbrmKlwac7jVVURSaMXnvepXj2X&#10;ft+yc8+GgkKyAPdP3z4Il5BCHNf499+ZtDoJRTF6Ufi+Ry9cq0KRFCR+eTRMtikr7cQxqtnulE6V&#10;ZVCn93NoYIt6lJmdUyIQAIQZWYx+7Sx67QZN9A4I2h4FCeRr7NNaVqhirpElKYcyZcqS1TQWDC+B&#10;qF91pVsjIQn4jZEj5EMYnWuvHevTN1+bgggsXawLInPWWRH+3BUNqV56cVtBsGqlITrdwhOwcUPV&#10;kJ7PPzVZvHgsFhKjGZWCwp5iwzqd+vWTcdUQ5egKvXQxC4Vfk9N7hq7zRx7h0ZH76oEERSH98NuM&#10;EB2yj1lC6uOoG7HpwrZGJcKSQvRa/xAd0dSmgsy4d1uuw2Zg8mpAB5veGafRiimSBAdth0IpkEvy&#10;3DWamAS0LOucGNdQpkxZkpvOD8aVEAyPPFy91YCQG3DZmAjlF3j07DMerdnB7ObypQa1aBkRHocj&#10;DvdpkxAFcvl1v2nUooWcLZ08Cdu85+Rn9UqdcnJcuvrK2s/jUFDYU6Dzcdu2WSWhRwUFPr+XyBWP&#10;KgONZs+SnkgQkiCiopB+2DovTFlRW8xix4l+WTTJtOiYJgbN7h2mF/qF6em+YTqskUHNsmQVpTjE&#10;922bdN2mPu0s+u4+jdbOCv5Nhe0DHapzIiL86L8xjqFMmbIUsVyQCnR1/fQT2fSsOrDwJ4vWr92V&#10;9Ws0dYpH2dmYoXDp6adk5RbMjCKvAUICZVRRISn4+5XH2tU6tW/vUqNGKhRJIZmhidLIXbt4JXlA&#10;nTuz2N6Y7EJB4ocFhnhOvXRdMFFRSE+sYVJ/83EGFeTZQkyWFQHbA8QBwouK6trUu61Fxw+y6L3b&#10;wrR2pkpW3l1AxF93rCnOgWma58f4hTJlylLF0IYdxKJZs8RL8l39q0mjjpX5DM2a+TR9uifCKeKd&#10;atu2RYfqPd1mjebOccXg8fyzyVMlRkGhLOCR67KXDD2CwD52hCc8eqlyPW/ZqFNhoUcj+huBZEUh&#10;vYFZbeS0nLa/SU3zbcqKOiLJVufnuqbL5OTcTJt6tLTo5uMN+vgOHjemqyTlqsLv80LkuSL8aB3T&#10;igzJLhLeNLbhvM3X2bY9lvEgYwz//zTDMNrFllGmTFnMdNd1/43Z+o8+qKrE4arFp59YVFToC49C&#10;fj48DqWzp4MHeaJzbdD3dgUoKXnYob6Ijw76XEEhUbFlo0F16yIfyBVC+sYbfH4/ta7jjXyPH3lU&#10;hDKZBAaRFQWFOCAAMNO96LEw/fywTIZe+EiYlk3mz6aHAr+jsPtYzUJtWA8z5rExx8R4RcIZi4Bm&#10;jFsZCxkbHcf5X1mPUwX8j4XDn7zcp/zVXLkGZcrS3PiGOAlEo3//jISdiYQgmDUjQl5MJEAsxAXD&#10;kUdG96jBFEqoXnpJhCIRh76fX33hWHsGLdYLQokZhTg04VHIyIhXb3Fp2tTUzb25d4JNvufQp3cF&#10;kxYFBYWaBUTZVxM0kfPB5PpvTCeyJauoNXMZTVm0HMS85jN+Lv4XxD8mAMoBiezilUVORVRcFjAM&#10;42hetyF+RZmyNLW6IN7Nm7kidCFooE4UrFuj02WXoht1qWiAx6FXL49WrkDFl+Dv7QyLFhoUCrl0&#10;4omJ2nNBo+++tentN23eRyUYFDSa/61BBfm4BxzyPJdeedlJ+Pt3d4H7+u23bAqFHbr7NFUVSUEh&#10;EfDbjDAdN1B6FVgsTIzxiZq2MAuD/VggzGZSD3GwDdEH4k386mXZ1LmpRaN5u4/e16TLjzRozhid&#10;Hj1Xo5mXGDR2pEGnH2BQn/YWZWdskwvzb8YRsd9VpiztzOQbfTNKlm7aEAocrBMNSxbpNP4uh/Lz&#10;fRGjDdGABMgXngdh2vVEZZCso4+SoRxbNidmGdVffjaoZQuf1vwW/LlCegDE+esvnRLBHA679OH7&#10;aLaWuiIS+/zrClOECx7TT+UtKCjUNuBVWPhoaUUq5hGNJJ2oMStmkfAMY7shRchF7NtOCoKXrtNo&#10;wYMIRZMip+x+lN2vivhyQpjOH26IHJj4evk3v+bfry83Q5my9DGHxcKWaNSlv/+VXIQDJAIzrEOG&#10;REjXpZehdWufvvtmVwm/Rj98b4oeEPCwbFyfWJWRpMdEowb1PVq5PDFzSxRqBh99YLNAkD0U0NBw&#10;4U8InUt9b9M//qHxPkeobWM7cFBXUFCoQTDJxiy8JcN2lsS4RE1YDvOVpYxALwIEwt4tLfrsLk0k&#10;vldFhSsIii/v0cr9Dv/+v3lbiuQmKVOWBmaaZgsQD3gWtmxMXtKB5OSLL45Q3bqecB2ixvy99zhi&#10;Rj5o+YqAd2HYMFkZ6aYbI/xe4h2L3r08GjECcempTw4VtgXKCMe7nSP06L13UcErPa4F5C3tN9Sj&#10;ZoW2SFYNGtQVFBRqBkgWb1Usu2hrmnZgjE5Ul4UY+ZZlfc6/F+xF4DF/UGeTfnyovOegKvH7EyFq&#10;3bB8bw/e9wPkJipTltoWgisPYgHk46gjPbroQodmTrdo6WKHNm0IJ10cNEjFc886lJ3ji9lXiKD9&#10;9/PoqScdWrEs+DtxfP6pJYQGvvfGa4mV7Iwk7ksu9ql+PZf+2JpYng+F6oZGkydhNkuG3JmmS9On&#10;Jn6OUVUComjMpZ5Icv7gjuDBXEFBoWawfnaohDAzj/AknagWa6zr+pP8O9t4EkDakVdw4hCTvrlP&#10;EyFGQdtalUA370P3kXkachvs/7BgGBDbVmXKUto0BsqK3cQX/mN8A8ziv78zTWtTZqb/t7Zt3P8e&#10;N8qh5593aflSDNyJT1B69kQugyT9ZVGPifbhh/v02SfBYUpIoG7RXOYu1K/P+7sTcVF5VM0xe+1V&#10;i0IhhzauRyJ28DIKqQV4zMbfBW9Z6XXcrZtPm5PYC7i7+PRjW5SHfevm4IFcQUGhZvD53RoZpiDL&#10;S2Mcoqotyut+jfnIf+LiQJBzBkKfcjIcmnieRr88Frx91QmU521ZZJepqGT/k7e3sdxsZcqUNTIM&#10;+7VoNPKvBx+I0qqVidf0CWVQ27WVfRgA3Mh4hXCQZAtuQ7hO8Z5LgwZF6OsvTbEvktBr9BX/X9fl&#10;95o08ZiY7xkpA9k7/7wIv+65NwD7h8TWU09Jr1nldMW63zQ65mjpIYsD+QpPP+km3L1XE/i//zP4&#10;/vVEA66gQVxBQaH6gRj+cw6UXviqFgu6rnfjcRtVh0oFAosDCATPtWnC6RqtmBK8XTWJFZPD/DyW&#10;YVhyG+3fefMRLqVMmbIy1kDXrad79sz49+uvWglBXL/6wqKioogQAkjW7trVoxtv8Oibryz6Y6sM&#10;4wFx37IpxNtr0pVXutS+naymhLCOgw706ZmnHV7GYIIWFesBOnXyaf3a3d8/HJs7bvfo8ssiVRBf&#10;rtGcxz3KzHBp44bK5WIoJCdw3ZxwQoQHoVKhAOgGhEKi9gOpXkC4d+zg0VNXqfKpCgq1BYiF8Sfr&#10;Ik+ASTISfXVJC3bbDNM0D7Msa31FkYBqS8P3MemF63jsrKZchN3FSUNKw5EA3od5sf1RpkxZBcvi&#10;h8VzSDzcsql2yCtm2yEKQPqzsjy6dqxHC38yKtWoDYRs/rcW3XqLTc2aRUTyKNbTpjU6RkvvAsja&#10;6OM8Wr8ueB07A2aAP/xArudvfwUvsytAqFRerk/33OPy/2tfpClULXC9rGNx2revDKXzfVzbdolY&#10;yOVz//uW9MxZwf168MEePXSOEgsKCrUFVBi65wwpFkCS4Q2I8YFdNibYhzOHWBgn3JJ0O5Sfa9El&#10;hxk0/wEZ9hO0HbWNzXPhXSjdboB3yZd7pkyZsm3MMOyjmjf3xGAeNMhXJwYN9MljQvXeOy6tWLa7&#10;gkWGVM3/Vqfrb4hQKFx+NhdEf599fF5u99a/aKHOD1Sbbhm35x128f3XXrFYGLm0bImxx+tTSCys&#10;XK5TQYEnrjmI14mPehQKlYbWFRdH6e9/JUc/lKoGPHM3XG/TRYeqXgsKCrWJeM4CCLJlWVtiVKDS&#10;xgKjL39vDX+/pLoRehmENYfmXqbR8iSpeDZoL0tMLMb3QdO0R2O7qEyZsiDjG//6/Yb6NSYYfl2h&#10;0/77R+iVl33asK6qZ1o1mv+dQcMOzBCkvKxw6N3bpa+/sgWpC/7utlj7my6+i6TpTRv2nODjGO+z&#10;j0e9etXc8VaoXoAIL13MQiFferWyshx6cp5H//yHxkKzVCw0b+7QX3+k5znHMZo3z6VThiixoKBQ&#10;m9j4eGk1JICfTQ/FqMCOzGA0sW17SdnvOrZNjetZ9PUEWW0o6PcSFUsnhsuJBd637+WuKlOmbHtm&#10;8E2zZPasPZ89rwxqKm4b+/LWGzYdN8qjoiKZNI1chpwcl0aOdEVJVvRykKQ9mMQhVGrMJTIP4pyz&#10;kZy87TK7Bk0kZqPc7eOzEY4UtIxCsgDX2C8/69S4sQyn69cvQuvXSlGJxPiRIyIlYgEicU+T7pMZ&#10;L75g0UE9rMCBW0FBoWaA0KB2jcr3HGCi/Ah4gKQD5ayeaZoXMVaVLitf921nie7KiZaPsCuI+uWO&#10;wYLYPitTpmx7ZhjG9egqu2VT8ECf7IA348vPDZr7uE0XnBehBvUzROUkJFS3aunRoYd6NG9OBv35&#10;uyWSqct+99tvZJUlPFCuuhIhTXvuDRl3swxX+fxTu0YEmkL1YOVyk/LzZdWuY0eW9xbh70svKfVs&#10;HTgMZXPTMwwJIvm1VxwavJcSCwoKtY0Xr9XKiYUYWf6XZVlPMBc4KiYQ3sd78c+R59Ci0KJrjzVE&#10;A7Wg9SYTVk0LUc82paFIvN+vxeiQMmXKtmdMZjph9rxdO5/W/pbqSZggdJpIpJ41w6cWLTL5YSE9&#10;DyDwSHzaay+HbrvVp4U/6fSff2mUmSnDSTB7fOYZe94levWvhlgXBBoIZ9AyComNVXwO69dH6BFf&#10;E2d6QmSWFX74G53I431DDjk4g9+vU/J5ekGjjz/0qHtLi1ZMDR68FRQUagbwBvTpUD5mPwgoe4rn&#10;13EDTVrwgKymFLS+ZMXoAUbJMWBhdE2MDilTpmwHVpdvmP8iPObLzy0e2B16+01DJA4jHhuhQ6k0&#10;A45wog/es2hAv4jwGsRnfwH5oCz9v2EApVVt8Fm/vl4sKXv3RcO7b9siEbZFC094PoKWUUhMzP/O&#10;pOJimUA/6TF4DLYV2LhfZkzDjJUUoceOtKsgjC1ZodEzT7vUtqFNy5IkAVJBIZWxZmaYGtaTPRfi&#10;4kCSZoc8x6YerU365M7ky0WoPEI0om9pCVXmQO0kFVKmTNmOLMo3zL9BhNG7AB0OmRj/l4nyf0Cm&#10;c3I82rd3hK652qH33kFPAzk7H0wMEhXYXhmK1LGjDAOKk3/M8rdv59Gpp3p06y0O3XG7S+ed61HP&#10;fXw+HrYoCRcXC/Hv+L5LV16BvAMr1s9h147H+rU6HXkkYt0dUfIVfSKCllNILPywwKLcXJeyMj16&#10;711ruyIa7//0gyuaCaKE6llnZqaU4N41aPTcszbVz7ZpUS10blVQUNgW62eHaOqFGh3ey6QhnS06&#10;oKtFd5ys06JHg5dPNbQqLvWuMAdyJBVSpkzZjszlG+YXwzBGm6bZgv+fw7AZ8aYtUX6/jWVZZzF5&#10;Xoua8aig9O47SNoMJTwJWrXSpDNO9yk7G7PBkvhDIKC/w8MPekzqDFq/BsuWJ/xrV2siYfW7bwya&#10;MsmnvXtEmPyVFw0QHY0bo9qSQ9eOzaCPP0Ro0bbrCsKvKzRq2dIT62nQwKPly1RIUiID4gDnHULx&#10;7Tctfm/H53jFUovCYXmNnHqKxddh8HKpD43eeydCvmvTz48ED9wKCgq1h1XTE7cvQnVg05wQP8vj&#10;3hR7SYznKFOmrBrM4pvszVDI/i9myLeK5m67PsNefdBo9SqzhIzHAS/BiBFR+r+/g+wFfW9nkBWN&#10;0PAtL08mt+KBE0dcRIAk7rNPlF58IUK/b0WFnOBj8947yF+Q30MYGBrBJc4xVJDQ6JWXZdOhUMih&#10;F17wY+czaNlS/Pe/hhCXEKZjLkW4UrqeV43mzHYo4jlKLCgoKNQqkHtxxVGl+QrMZdpKSqNMmbLq&#10;tBCLhosNw1mRleXT7JkOE6nabDqm0cKfTDrooCjpuiRqDRt6dOKJEfr+OyfWIbrqSNvWTTp9/ZVP&#10;N1yfQwMH2KJMK0h/3PsAQAwAxxwdoWlTbV4+fnxkovWIEX7psqZLkya5osdD0O8p1CyQZzBvDrqd&#10;Sg/Buef4tH5t5YoAbN2sUXGxL/Ji7r4T90XwcqkOCKtHHrJE/saPDwcP4AoKCgrVDXSx/vre0h4L&#10;lmX9CA4jqYwyZcpqxFg09DJN533X9emSix1a/EvNx+E/9pgtSqJCJPTujVApi9aukTHkQctXLaQI&#10;+eoLk2671aWePeMVlrZFs2YejTgGORIevfG6S7m50ZLP8J2jjvZo88ag31CoKaAy2P33Im9FCr4j&#10;jvBp47rgZYOwZZNG3bt5giQ/9FD6lsmFWHjgPp+iyrOgoKBQi1g/O0wdmshcBeYr/2La0kiyF2XK&#10;lNWG5THpfTozE1VgPNq6OZhEVCUwA3z5ZZEScv7t13bMixC8fHUCpBB19ps08WPhSVK8IDSpe/cM&#10;ql/Po1DI5v/L6hPxPIqywH4UFnr04fs2rzNdw1dqDzh/06bJ84Dz16uXLI8atOz2gOvvqCOlZ2Ha&#10;FIQuBS+XDrjhBodyMxz6JU2SJxUUFBILyMm46miD7FjosGmah8T4ijJlymrZXOQ1YGb10UejTBrC&#10;1UaYPvzAEg+BU09BmEjtkuvlSw0WBJL0t2nj0acfB8Wra6KjL7wv995jCy9ETo4UFtJFWiocMjI8&#10;Ov54nz77xKMVS3VatsSIJVFLUqvERFVDozdet0QjIpwHhJatWb3ryeerVmp0xeXIc7DptVdwDQQv&#10;l+qAZ+HUk12ql81iQVVDUlBQqGEgT+H92zXhIYZQYF4yOcZRlClTlkBWz7Ls79q1i9JHTOqDCMWe&#10;4sorIEZA6GqPOEMILWcy36mTJyotzZqBHInKN7nDzPXWzWFa+JMnGnqNHOFQhw5SPCC5Fg869HzQ&#10;dZvy8jxq3dqj/v19OulEj268waXp0xx68w2XvvjMpR8XyGo9CGVas9oQogLrT99a/5UHygND4MIb&#10;NGSIT5s27G44nUaTJiKBzqGpU7y09SxALJzAYrdJvk2LJwYP5goKCgrVhaWTw+QLL7/IU/iSOYnK&#10;U1CmLEENidAjXdf513GjkMBb1UnQtT+7jv1p2tSnbt084V0IWmZXAZK/cb3J63Pos08cevEFj56Y&#10;ZzEJNeiyy2xRwragIMoPQAAN5KSgQHnPaDRCKA9XUOBS8+YutW3jU/fuDh1ysE1nniHzJZ6Y64gc&#10;CyTt/rE1LErIQlRs3hjic4RtCNdaOFdNA8f6rTekMEOewmWXeeK9oGUrB6xPhptdfZWbtmIBx/DY&#10;kRnUq52Vcl1gFRQUEhurZ4SpSzNbTLoZhrGcuYgnKYkyZcoS2SyEdkQiLn39VfV4GWoDCClq0dKn&#10;I4+Q4SY1SQwlodVEaBK6QW/ibVm6RKdnnnHpurFRJmoOHX5oFnXq5IqqPpjpRmdqmU9RWu4VD1Mk&#10;h+NvEGb8DbHhew4VFjp08EEWCwyTPvzAoYU/SS/KhnUQM5X3niQuUN7TI5MFF/Z93E0RWruLOQpB&#10;QA8P5D2ceIKXtn0WIDqHDLHpgO5W4GCuoKCgUF24abQsk2rb9j+Zf0QlDVGmTFkyWJhv3BdAos44&#10;w2eyG0wykgUg69dcE6En57lJQAhluVbpiTFpzW8e/fB9Bs2YHqXTT0PXapc6dXSpaVOP6taVwgHh&#10;T3jYxnMo4sBn6COAmXN4MiAoWreG58KlsdfYNHeOSZ99YtJ335j07dc6LVpo0C8/G/T9d4bIu4Cw&#10;gcCBsIoLnuBtri7IsCwQ+pNOYqFgSqHw+OOO+Cz4O5WH3C+diotc6tjBF9WRgpZLdWzeEKbu3V06&#10;uq8ZOJgrKCgoVAceO1cXYxcmxTRNGxLjH8qUKUsig2C4z7ZcGtDfF8QxiGgkA1YxKfx1RbzxWvAy&#10;yQVJ3NG9+vfNJgsgh95+06X77nHpogs9Ovxwmzq0jwoxAcEHLwVeK4oJAELDNG0hLFAVCMD78b/R&#10;2K59e5eGDvFp9Gifrricf+del2bOMOmpJ1x65SUm77ORw2HTQw84dOftDt12q0M33ejQDdd7dM8E&#10;myZNNHl5l5592qHXXrHo5Rd9/p5NH75v0ZtvWPTRhxa9xds/eaJFUybbdPttNt18k0MnnehTq1ae&#10;2A5sX2amQ++9U7XN09at0fn69vg4ePSff6WCB2bXsWVTiNq0idJdp7JADBjQFRQUFKoayyaHKS9L&#10;hh+ZpvlIjHcoU6YsCS3Eiv8dEDUQxtquYqRQOcS9AAhD+nGBTt98rdN77xo0e5ZD906I0tVXWXT6&#10;aRHq2RO5EtnUtCkqCoGUy/KxWVkR0jTE8ksRIXMEJGGHkMArxEd8Riju1cD7ZcOmtl221AsS9DeW&#10;x7LxdZRFi+Y+/bJQJuMG7fPuAl6cKy73qE4dl1axoAxaJtWxeaNG9etH6NUbtcBBXUFBQaEqsW5W&#10;mPp1ssiKjSHMNXRJOZQpU5asxlxNkr69eyR/SJLCziDJuAyFkjPtv2/R6O9/oQqUTnMed+n22xwa&#10;OzaTzjnbozvvyKW33/Jp2hSHxUiUJkzIoCOPdKhTp0xGfRYiUTEYILE7LhrgKYh7OnBdxVH2//g7&#10;/n+Uuf3z96oVCXEgFOmpJ20erGx6fDZ6LVTP7yQyNqxzKDvi0PwHggf2dAGSu1fz67NX64GfKygo&#10;VA3mXKaVCAXTNC+KcQ1lypQls1mW9TOIG2Z/x1yCEqjpR6gUdh8QmGt/CwliDu+UzA3Q6OcfLfry&#10;c4teecmk++/zRAWogw6y6eCDs0TFKFSPOuJwXySEB623KoBtQk4Erm10NZdemeBlUxHY/x++t6h5&#10;vh04qKcLEBIx7nhT5PeAwAzpbNGaGcHLKigo7D7WzgxTgyx4reW9Ztv2PjGqoUyZsmQ2FgsT4jO9&#10;nocGWOhaHEw+FBT2BD8uMCi/gQxPOu9cT4gLENqgZasKa38zKTfXpcGDorRpQ3rlLeDYznncp/4d&#10;0jO5+TcWBC9eq1FhXZvsGHlx+Nr77n7paQj6joKCwu5j4vm6mJyJiwXDMDrEqIYyZcqS2Vj531sS&#10;FmK79MD9SiwoVDU0+vxTi3JyUMEJfQ8i/F7NEPfNG8PUY2+fmjXzRPx+0DKpjIsvzKBbT0y/5GZ4&#10;Du4+BV4lmWQJ4oLcnLEjWERND/6OgoLC7gPifGBHq+R+A3Rd7xujGsqUKUtmY7GwIC4WEGs+dqxV&#10;7bO9CukDXEsvv4jSeTKZevp0N3C56gKa3J16Cq5vj/78I72SnDdv0KhDB59euj69kpshFI7Z1yRD&#10;JO5LYLazZ1uTVvHnKyssr6CgsOdACFLbRuXFgmVZp8WohjJlypLYsuJCAUCt+w/fd5RYUKgSoCHY&#10;reNkPwj0gnj6SXitanp2X6Opkz2RhP3jAjPg89TFmtUGeTxgr5gSPLinGiACvhivUbMCq1woBMhL&#10;UZ5FSyYqoaCgUF1Yw2KhZVF5sWCa5roY11CmTFmyGqv+z+NCAQmnJxzv0zpVQlWhCoCu2gcd5IuB&#10;A9fW++/VhlCQno3PP7UpFLLog/fttBHC2E90+x7cOT3yFVZND9PD5+gUdUvDjuIozrOVSFBQqGbg&#10;Hty/a3mxADDVyJOMQ5kyZUln4XD4mLhQQAnLIYNV6VSFqsH6tTrl53tioEBDtE0bLH6/9kToH1sN&#10;0Wth9sz0EQs43rffFqXxp6V+qVBUO0L4Q7xcYxzwLuzT2lLJzAoKNQCE+B3T19xGLDD+L0Y7lClT&#10;lkxmmubwskLh2FG+iO0OJh0KCpWFRnMfR8M32Wuhbx+PfkuAcqXo41Bc7Isu2LUpWmoSv28JU+dO&#10;mfT1vcEDeypgOYuAe1kMIRempNpRDCYLhTMOMGjT4yHlVVBQqAHgPnvwTH0b0Q4YhjEuRj+UKVOW&#10;DMY37sRSoeDQbbcoj4JC1WDsNTKJGWFHZ5zu0oZ1iUHM160J07EjI3TIwbJca9AyqQR4T35doVOD&#10;um7goJ7s+G16mN6+RaM2xeVzEwD8v10ji964UVU9UlCoaeCec53SPgtloev6GTEaokyZsgS2BrZt&#10;L417E1q2iNKK5bUbHqKQGti0Qad9eyM/QZZGnTEtM6E8VSDP90xwqWNHjzZuSA+x8O47Jh3SM7Wa&#10;sSGc6KeHw7RPazT125aQoHv4BYcYtHKKXDZoHQoKCtWLMw8wgkKRBEzT/Ji5iCspiTJlyhLJQnyT&#10;nhcXCRkZLr3+avqEYyhUH+Lx/7bti2sLHoVPP0E1rcS7tj76wKL69V1avjT1y6eu/U2jCy9w6Iqj&#10;kr+/QjyECHkJxw0oXw41DoQg2YZN36ZwyJWCQrIA9+yw7oG5C+VgWdZf/Poffv2ZsY7/Xsr4H+O/&#10;jH/HgGXj/8dn/+Rl19u2/T0Ljw/D4fBRzHFyGFkMDYRHmTJlu2ZhvqmG8s31O2Z8mzfzaOoUJy3C&#10;MBSqHyCkr77iUDQqw9kKCjxaMN8sERCJhuXLLFEaeOFPRsJuY1UBYYXor/DaTcndXwGlGL+coNEp&#10;Q7YjEpiM5GXZdPUxBm18PHgdCgoKtYN3b9WoVbEtc4p2IhyqCiwi/skiYi3jQU3TBjIPqifpkDJl&#10;yiqawXYy35zLMNPbs2cGvfC8wyQCIkEJBYU9BwTnTTfK3gWIER80EB2ZSz0NiYiN68IsaCL03LO1&#10;U8K1JvHl5xZFfZe+vS94EE90IO75TRY6e7eyxDUWRDQ03aFR/Uxa8GDwOhQUFGof6Oq86NEwPXiW&#10;TmMON+n4gSb1bGvRwE4WHdjDpNYsJorqWtQk3xbCvxm/ZkVtikYccvk+11loYKIABQsqFjGoLFhA&#10;/MXiYRJzo3xJkZQpS29rxDfEu3xz/AsNsB560KMli+QMcBChUFDYHaAs6ogREX4Ay2TmsdcgQT7x&#10;r7H1azTq19ejs8/y+f+pfU+cdaZLHZtatDzJmrGBWDzMpKJtI+QkBIsEVFpBYvMPEAlTVW6CgkIy&#10;Y9X0kHgtW4wAzy00klz0WJgWMxY8GBKTAh/eFqYrjjTpjP1NyonYFArL50HFZ8T2wKLhP8yRkDNh&#10;SMqkTFl6mMNoquv684gXz8py6YgjfNqySYYhBJEIBYU9wYplBnXriv4JMvRoyiQvacQoBM3FF3lU&#10;WOjS5o1MTAOWSQVs3axRXm6EjhuUPPkKSyeG6dFzdYr6wVVUIBoymBwc0cumT+4KXoeCgkJ6YcPj&#10;Ydo0J0xvjdOofyeLinNt8j3ZlDFooqEsLMtqJmmUMmWpZ2FWxvuyMh7Dr/Mxs9ukiS9KVH77jUfr&#10;1iR2GIhCMkOjN98wKTNDCoV69TxavhSVtIKWTVRoNG8O6n071LVrhD792AxYJvkxc4YrqgLNvTxx&#10;8xXQvGnppDDNGaPRsf1N8tzgGUKEHuRk2HTafgb9/Ij8XtD6FBQUFAB4Kl65XqOR/UzKy962m3tZ&#10;MJeazLwqJOmVMmXJazpfzIfzRT2Hsdg0nf/Ly/XptFM9euQhi378wYh5EFSYkUL1AZ6Dm2/0SpLU&#10;+vSJJK0onf+txYOEKwSD57k0eJBH773tCKEdtHyyYesWjYqKMigz6tBHdyaWWECy8oIHwvTIuTr1&#10;aWdRgxxbCISgwRzvWXy9TThNV2FGCgoKuwxUZEIFtZeu02j/7qaYQAl61liWdXeMbylTlvBm4h/b&#10;to/mC3c8v/7AF/Hf+ML+Tzjs0oHDfHrvnYj0HKyEMFDiQKHmcP55siQqSPYJx8ODlZzXoBA4LK4b&#10;NnRp7DU23XdvNtWpg31zRDnhKy/3afUqeBuS8/7C/r35uin6XDRq4CQEyYYn4Pe5YbrqSIM8W4YY&#10;YcAOGrQBjUVcUa5Nn9/F+zRDrkN1X1ZQUNgzhER+09JJIaqXta23gemXSnxOV2PCXcwveYxMJuCN&#10;8f/4K79Xz3Xd+rHPPQaSXYAwo6LFXVT4LJO/X2SaZgvDMLrw+gbput6L3+vNGM3vH8zvncCfjeD/&#10;9429dzje478f5ddn+MJcwb8dqxfs/g8XLfof+J4M7WjTBoQsg956w6VVK1VyskLtYe1vOo0aFSHD&#10;QOk7l84+K0KbNoQCl00WoIrTQQd6dMThHq1ZHRbC568/LDrxBJ/vP5mw3aiRRxPGu/TZpyatXI7v&#10;Jcc9iH258AL0u3BoWA8zYMCsXkCcQBz88miY3hyn0V0nG5QdkY3S4oNyReD5h1Cjxg1sGnusQd+p&#10;PgkKCgrViFXTw3Ti4G2bxkmapywdrT5IOEhOvPQe/l8B/4v/zRcLGn1sYKxn/Mbk/sfY33hvAy/z&#10;3xgqrmMbyCoe+F2XGjSIUpvWHg0d6tOxIyN01ZU2XXetQ3fd6dDkSQ499aRDC3+yaOlig4lMPOlS&#10;CQSF2gNmqNfwa6+enriOEa4za1ZqNPFDkvOD97tUt67PIqH8/mxcH6ann3SpTx+/5JlRUODTSL5v&#10;x99t0/vvovywlbAhSxBCHdrLnJK7T9UDB8qqBKqXoAnazEs0uvwIg/ZpZVHLIvSy2L7nAKUPIQ6y&#10;ozb1bmPRdcfqNP9+jVbHvAgKCgoKNYFrRpRvGsecMSKpo7J0s7oYNH9cYNNPPxj04fsmzZrh0A3X&#10;R2jUqEzq3TuTioowa+oQQn0gKkD08R0QpIoCoCwgBgB8LzfXpcaNo3TUUR5NejSDnphr0mefmPTD&#10;94boFLvqVy1GLpQAUEgOLFuiU2sWuHiAwuP1yUfxHh3ByycT0Fn6xRcwMLj0j7+CE5zhzVu53KB3&#10;3nLoogt8at8+IsKUEN6D50VBgcx1eO1VHJdtv19bWLRQp+xs+Yz6+M7gAXJXAC/BulmyRvrX92j0&#10;1BUazR5j0LH9TOrWAn0cbP4tmZi8PXEQRzjsUON8m845yKDPxsuSiBAb8EaonAQFBYWaBp479XNK&#10;q6/Ztv1SjDsqSzPLAfE/+eQdD+iYadywDkRIo43rLfrXPzX6dYVG775t0OuvRuiN1zNo5gyPvvgM&#10;3Wl1Fh4mbd2M8AW95HtB61VQSD5oLK5lsyuQvyZNIvT75qDlkhfwmnz7jcXE36YXRaPC4OWCsHG9&#10;Rv/3dya5K3WaPtWk/YaaNGmiF7hszUOjTz5GErorKgvJAVHWLy/9O47SwRKva2eFaMnEMH11j04f&#10;3a7TEfta1LLQJoOvgzp1gqsU7QzwIPDgSwU5lkgw3DyHf69kWxQUFBRqH1Mv0kufWba9lXmjLumj&#10;snQyA2Kha1ePSX3q1lRXUKgaaPTIwx6TaOlZO/GECK1L0XyZr76wRRw9QgFXiYIBwcslMkpzmUpf&#10;n5znCY8nup5mRm0x+3/eQaboknpgd0uUEjyuv0WH7GPSXs1sqpfNg6TwkJZ2R92Zh2BHwHcB33Oo&#10;V1uL3rtVK9doSUFBQSGRsPDRsHhexZ9hzBuRw6oszSwMd3z9+i4PrEZsQFVQUKiIxb9Y1KunFAm2&#10;5dLUybhnUlMoIAzp2WdkdaeTT3JFUnDQcokKbO+tt7jUt69PLVu6NGigRxPuRqW0ME2emBnLlwpu&#10;bFYdQH6C+E1G73YW3XmKQfMfkCFMQYOzQnJCnU+FVMRv08PUqEHp89I0zeYx/qgsnQxiwWPVqMSC&#10;gkIQNJr/rUPRqMzVQUL+ryts8X7w8skPJAEPGCC7TxcVufT71uTZV4RM9ukDUVe+WAP+j5yKgw6K&#10;CuKesZ0uyHuCuNdACztUmGvTkC4m3XWqQZ/eHabFj8l65opQph42zA7TI2frdNPxhig9GbSMgkKy&#10;AuWZe7SyYs83+x9MGzMke1SWTqZhII1EHNqyKTU7tSoo7C7gObj2mkisUY1LLVv6Ip4/aNnUAYuj&#10;7wwmv1IcQSQtXxq0XCJCo6uvkgUZ8FwrqOvQ6QeYAi2LbYr6pQLiiwlh2sgkb992FnnujoVDPPQI&#10;r0hYrptlU17Upub5MmxpZH+T3rxJo3fHabRsEhKeQyr3IE2A892kgUMmX3PL+W913hVSDWtnhqlN&#10;IxYL4jloL4hxR2VpZvkgBIMG+UkXaqCgUF2AIED/jgMPlGVRkRB7zVVeyoYdlQVm5g8/zBehM+ee&#10;E6FQyKHXX7VFaFLQ8okCnLPftxgs7DwhBo4fbG0z6GFm/+Shpvh88UT5HhKYNz0eFnkLmSwEIApK&#10;RAL/nZXh0LEDTJp0gS56I2CWDW55lWeQ3oAoQAWs+tnymjllqFHSIE9BIZWwhEUwmrThmajres8Y&#10;d1SWTmaa5lTEJf/0g5UGM6YKCpXDooUGtWwphUJenkeffGSlhVDAzPysmR6FNYdGHxehP7bo1Lix&#10;R3fd6QoREfydxMDqX8N06y0REWLUuqFVIgaCgNAgDIAV31/OYuLG0XqJpwGC6Zi+Fm2cU7ZikoIC&#10;CFSICvKkUPAYS/naCVpOQSGpMTVM952ui+cq88VPmTbGG/AqSyOrzw+6/95xZyYPtulAhBQUdg4I&#10;Z3jbIBQOOyzuTUj9+wOTBZ9/5lAoZNNZZ8rkbXgTLr7Io27dHJHHEPS9RMGWTWHaq3OG8BpMuVAL&#10;HvgqidUzQjT5fENUTMIgGfFtmnaRrvINFAT+eCIWlsEioU7IoR8fCV5OQSHZ8Qtf25g0weQJc8Yc&#10;SR2VpZPlMRn6c9RIdJwNHnwVFNILGn30oUWRiKwCdM+ExJ9NrypAFHz1BTp1usKjgF4J8c+ef86h&#10;+vW8hPc8rl+LWuAuNchzRLhQ0MC3q1gzM0yzLtGpWaEkhgg5+ea+4GUVUh8IWVszI0z7tLakiHRs&#10;entc8LIKCsmOpZPCVMjPUwgFwzCOj3FHZWlkjS3L2jJ8uKfyFBQUBDRBik0WCRALr74CEZ0+98ay&#10;JQYVFXk0oD/6rVTcb40yoj698zYqQJV9P7Hw849oIufQkK7b5irsKSAa3hqn0bDupkh2P2WwST88&#10;FLysQupi1fQwHd7LFP02UE3rxev2zIOloJCoQPW2bs1lUjPzxdnMG1X4UToZK8RDGP/p2dNN2kZL&#10;CgpViTWrdbrtVikUkMgM0ZBOQgHhRQcf4tFBB0YC8zLw3sCBHl18oSeSvit+nggQIVSf2iKE6qbR&#10;RuDgVxUAWfzhoRCdd5BBlulQrzYWLXw0RCtUucyUx5qZITq2nyk8Cqi29dSVSigopCZQvKFlkS2E&#10;gmEYy5g6apJBKksH023bfgFhBqef5gmCFDToKiikEzZt0KjPvr5ws+Le+CHNEv0RfvTkPJ/mzt6+&#10;JwWhWFdf5VKjRh79+XtidnnHOXv1FVTqsOnpq6ufxKESDsoJPnauTr5jk6459MEdWklOgyqfmVpY&#10;OytMIweY5NgOaSwSn1VCQSFFgTC7nKx4NTj73zH+qCwNLGSa5iGI5c3KcmnGNEcQhKABV0EhnbD4&#10;F5MaN/JFQizi0VettBN25rw6sfa34PfjwPPi889tCocduvvORC0fq9Gjj8hk5AU1HB60dmaIXr5e&#10;p+6tLCFWurW06LmxmpidQ4x70HcUkgM4fyiTe+pQg3SDxSgDniuV6K6Qivjgdk0UdYBQsCzrG+aP&#10;qvlamlhdPunvggwNGujTzz+iQ7MSCgrpDZDjeXM8fiDKevzoyPzA/R5/pu6NIGDWfsF8gzwPx8qh&#10;0071acWy4GVrC8i9uuTiiBB9QYNgdQOeBIiDzydodPwgg2wWLTkZNl16uEEbZgV/RyHx8fMjYerX&#10;3hI5CqgIc95wM3A5BYVkxyvXa+THSkYbhrGI+aMSCulgfMIvZPwDVV2eetJV3gQFBQGNxt/tC1IJ&#10;bxvEgud5tGxJ0LIKAMQCUDdPHi8ct1z++5KL0NkZExDB36tJbNoQpkMORtnU2hELZYFZZ1QRufVE&#10;HW58MQD3YcK5nkVDKnga0iHECudpxZSw6NSNZwVitw/qYSmPgkJKYsljYXIdKRT4mfUfppBKKKS6&#10;sSJsxw+3v2FAv/hCX8Qbp1MMtoJCEHAPIE9n//09EaoC0hsHmq5tWwFIoRz4+BUV+eLYtW7tiYpR&#10;eMYAHdp7NG+uQwt/Kj3ONf3M2bwxTF27ZlB+nh04GNYWIBCmXGBQTqZNFpPOxvUdWoRmcUxGk1E4&#10;oEPxlPMN+uzu4M9TAaumheiL8WHyWHhK8uRQ77YWbZ4TvLyCQjJj67wwZUbltQ4wjXQlm1SWksYn&#10;eTgrwm+Rl3DySagPbwYOqgoK6YjFvxjUuHFEkNvMTIm4WCguRgnh4O8pSGzZaFKTxhAHDl15pUPL&#10;lpp0zTUO9eqFUrMyRANezFatcmjGtJovO4vQsubNI9S0oPY9CxUBUbBuVoiuPxbhSSwaWHAN6GTR&#10;VxNkdaWg7yQS4EnALPsTV2hUVM+iB89iMTg9dTtav3VzaTgGztWRvSyRzB60rIJCMgMloQ/sgf46&#10;JXkKX8QopbJUM9M0D2OR8AuTnv9df51Hi5gUBQ2mCgrpim++cqhBA+lR6LmPT59/ZlOzZjJfAeKh&#10;bVtbeOCCvqsgsXG9QQ0bSrHQsUNEVJHC+zhu+Axdr1952aLZsyK0YH6EP6vZ47liqUH167vUOD+x&#10;PAtlgRCWz8drVC9bDswQWH3bWvTTQ3rg8okACIXv7g9T0wY2hXWHbjvBTNlQHIi6L8eHKerJ0CON&#10;9/eqo42kEHQKCruDOWO0ku7M8plkHhSjlspSxfikXsQn9+9IOLzphgz6dQUGZ0V4FBTK4q03bfEw&#10;RBLzU0/I3iIrlxtUWBgXC0x+O0ZFr4Gg7ytI/PyTSdEMecwyM1zRxC1RwhuxHUsWGUzwXGrTMHHF&#10;AgBCikTovVvJjtBikObX3KhNix4NJ0y/BoiEDbPDdO0Ig0W2LYjzxPMTV9TsKbC/a/m8GIYUCkho&#10;vpqFwjrkmVRYVkEhFbB4EiYByjyHGIZhdIpRTGXJbCwQWlmWNQ+zoYgZHjEC4UbBA6hCzeG7bwz6&#10;6EM7YciTgk5rGBdf5DLRkSFH778rG63hHC1dpFMGE964Z6FjB5fWqjCkHUATRRJwLHHM4KGZXguh&#10;RtsDzul33xmk6x75nhs4MCYaIBg6Nik/UAO6ZtPcMQYtekx6IoK+W10AKcZvLp8SpofO1ktCphrk&#10;2jTzEj7WM4K/l8zAPq+eERKdmCGIcD7QmRnCLWh5BYVUwWMs/st6FRj/Y5qZI9mmsqQzVnodWCDc&#10;ySfyL5zQ7GyXrrmaB8QVKtwoUfD5Zyb17o3684nZsCrdgPyEffaWYUfNm/m08GeL35fEFsRy+VJd&#10;kN64WNh/v4jKWdgBkA9wwgmyxGzXrjLJuVMnX5QrDVq+NvDqyyYPfPKcBg2MiQZJzENUkCNj4+Mw&#10;dJuGdrXEMe7f0aR7z0B+QPA6qgrYFuRUvDNOo4O68XE0YtvCr0f0MpMyEbuygDAac4Qh9hX7nJtp&#10;08d3qoZrCqkNTAp0aFx+sgLh7Ew5w5J5KksWK+AT9yifwBVxUuN5Pj30oENLF2NwVCETiYRFCw3K&#10;zHTo963BnyvUHObPt6hePQgFl4YOjQYS2oU/6xSJyJAahK4cc7SlxMIOsJaPISog+b5LWzahORsL&#10;B92lxYsSZcJCo/vudcUsWbKIBQAkfNnkkKiSFB+w0Qn607vCNP+BMJ15ILwlcqZ7YGeLPrmLr+Uq&#10;nN2HSEC31mkXGNSqSIbrSdLgUMSzacbFsrFc0HdTAYseCYscFwgz7HfzQovm3y+PS9DyCgqpAjxH&#10;EP4Yf+4AlmWdFuOfyhLYwnyimpimOYkHu//ixGHQw0Bx2KFR+nFB6idgLlqo05Pz0Bgr+PNExpJF&#10;qKfu0hKVXF5L0Ggt3x+33pIl7hkIhZtvlmWDKy4Lz8LCn0x+OEoRDmJ02qlZCTVLnmhYvMiiOnUc&#10;GnOJRxvWhmnQwKgglmPHeiIHJOg7NQmc50svyRCkD+f0p4eDB8hExfcsDOBRwHMf1+MJA01B4vHZ&#10;utlhmnSBRr6DWUAZT3/zaEN8tnJqSJRgLbuuHSHuIcDrKsYJA0zRlRs9BOK/DRTnWbRpTiglSbMQ&#10;SDPDdOHBpujGHN/vhvVs+vOJ4O8oKKQaZl4MzlIqFPjZcm2MiypLQNNZIJzMJ2kdBjhJXFxRcQRV&#10;jX7+0UzI2u8gW6t/BSmu2m1b9ItOrVolZwnL9Wt1CoUcevJJh4+NIp01jfnfmtS6tc8PPZeiUZe+&#10;+Gz7+SMyDMkg3497Fhw69xyf1v6mzlsQcD2Pvcan3FzkKMik5mefcYQo22svj7Zsqv3QO4iFE08o&#10;7Z/xzm3JF0by6g16SVMklO385r7yn6Miz48sKgZ0sMSMII5/x2Y2zbtcEw3gyi5bESDIKP35La/z&#10;xlEm1c20xffjRAHAscvPtemhs3Ram6Idp395NEyXHm6SyccvTpQsFr0nD07dCk8KChWB58ERvcuH&#10;IJmmuZo5qSGpqbJEshw+QSvjIiGOhx/MoKWLbFq5HD0SEneW+u67fDr1FJ/ee8ekNb9VzXaChGia&#10;R0/OA+EOXiZRAYHTtJlP550bPJutUD1Acv+0qTLvAEJ7n719IQR2dv0glK9uXSkWQJLG3eSp87Yd&#10;bN1skOd6dPutyMmRxwjHF6VnQyGXn1fIBwn+bk0B23XkkfI6wDmdd0XwIJnoeHwMnoFMYHkQH9qF&#10;x4DthAAtmcik/zi5LAZ8EN7BnU267EhDlGZdOysk+iKsmBymF6/V6ZJDDWpY12YxUkqS48D13yDH&#10;odtONMR6g34v2QHxc+VRhiyJGttvHIecTIcePYevIRZSKvRIIZ3QsH7554B8FljjY/xUWQKZwSen&#10;kNVcG9u2e/Pf5/OJeoEf3L+D9Hiey2TGpUaNHDrmmDx6+cUo/f0vxFUnBqEBWRg3LiJc2PXquTRy&#10;pE+ffWLR6oBlKwsQv+7do6JWetDniQ2Nxt/tUEGBu0fHYNeh0QfvlZK4dAGuP3jdRo6MiEEfia2j&#10;j49W6jjguyuW6WKmHMQS358w3lJiIQDwKkyd7PKx8mnzprA4dngfx/nqq+Sxu2wMQgdr17uABOyh&#10;QzDgyXM6/ZJkLfEZojOHmaJsJ0Jkpl2kbTe5GO8Db9+iUSELAYMFA84HkBGxRaJuxJfx+HGCXBZi&#10;Wf5s8vmaEBapOLOOsqcTzzMoKyq7Z8f3HSLr5MHWTj0yCtUHeMrg7VJVp2oHmV7550EMqIaUKymq&#10;smQyi9GaT+CFLCS+siz7N9O0/69BA5eGDM6isddk09w5Pr3/nkk//yAHdgyaVR0etCNs3Rymq67M&#10;E8m9EDkYgHr0yKSnnsyixb+AlGn068rg7wbhibmWIH6Dh2TE9iV58Nablkj8fP99O/Dz6sCGdTrl&#10;5XmiKVacyKUDVq80WVRCKEjPwGOP7ppn4NcVOuXzfSQ9Cy7de4/yCG0P2Tku3XlH+fA6XGvffGWQ&#10;xfdq0yZ+rYciQbwMO0D2zMA5vfMUGdOfrDimjymua4Q2fnpX8DJlIXszhGj/LhYfA5nXUIYAbIO2&#10;jWx671YZux+0vmQHvARPXqFR/ezSSlM4Jp5rU98OFq1J4e7TiY5lk8N0+ZF4djjUptgSgi5oOYXq&#10;xfC9ty3bLO8Te4qkn8qS3UK6rvfhE3oPn9gfMTDGCQ9mSzIzfTrxhAjNnunQgvk1F8aEWd6vvrDp&#10;sMOkaJDbJGdwUM9+yGCX7r/PZoIhZ3AlMduWnK1iYYE4aKwDIT3VNWOO36lqcg0yVVjgU/fuNVdC&#10;9dNPIK6YUMCrkwZiAQLysUdtUcITD7ZmTT2a/61Bq3Zx31E6tSC/9N7BOmtSZCcDcI/eeIPLogxi&#10;dNvPcc/v29sX19+8ubXbcwHbetSRyFmRYuGakcktFpC43K25HMwjrlPp8CB4GlAK9MpjDKqfU1rl&#10;pxQ2tW/iiHyI32akHmFePSNM796iCRIKTwv2GccwK8OmMw5I3TCrZAA8CS9dp1FBnuxcfkRPHrNS&#10;uNJWogPexPLPhlIwz8REtbIUs2LDME6zLOvXuHAA4I5HmcNOnVx65GGnBmfpNfp1uUmjjwPhlwN3&#10;WUAEgHz06ePR1Vdm0IplLm3aUJ5Yv/cuZsfkPlxxmVst2/7m67YIRQn6bHcBwnLZpahF79BPC/zA&#10;Zaoa335tibjxCy/wy838piIQpnb00bIkKq6jYQf4wkMQtOzOgHU1aRK/Jh2aPQuhNEoslEKjH38w&#10;yfM8eunF7Vcoe+0Vq2RC4Jmn0fSudjwMuPdGHFP6zLn22OTuNAzS/8tjYZHwjH3qysIhaLntQYYo&#10;hUQORItCW4Q1VSQEeB/9BZD0C69E0HqSBcg5ePpKjbq3MFkklHoT0GStf0eLvn9AE2Q16LsK1Q/k&#10;3ky5EE3+WLhFHXriSl0JhQQAGi8GPRuYT34Z45fKUtR8PsmzypLzONDt+blnQCiDB9uqBAbuo4+O&#10;iIsOpG7IkAiddGImde0it6VOHXhB5MxwHM2aOXTllT79xARl3ZowHXpIVCyL748YEQn8nT3BCce7&#10;9PqrVZ+Y+eMCNFNCRSufNq6vfvK5bq1O2dmeqCKF4x60TLJDXLO/mnw9eOJaQZjaDddLr9PuXs8Q&#10;C61ayusR5+v++5yUPX67gw3rwjRokEf9+kKsb/+4/Pl7mIqLI+I4Qtyjd8Wdd0SEcF2/tuaOJ87d&#10;OefIZnHYliP7moGDY7Jh2aSwCEXCLPllTOyDltkREI6DEKXvHwhRo/rbehogRBDL79k2NSmw6NUb&#10;ZBx50LoSDRBECGF58EyNGlRobIccDZCg565RzdVqGygBfMWRBj+3+fpjYEY7aDmFmgfuoQ9v08rd&#10;O+L+sW3kLrSXtFJZKptlGAbClP4PA2ccIN5PPoHZv+odxJ95Snb+vPVWVxD/ip+DRCBR+5efTXr+&#10;OZMuvyyT9t7bE9VV6taVJQF9HzXTS7c9P9+lJUvMKiN0F13oUE42GkxV7bEAee3YEaTWpWuvqf5j&#10;jfWfcbovzu3G9bVflaYqgWOJ8/3oI55IpI97y+bNRW3/4O9UFvh+kyZynSBQjz2iwpBKodHdd7uU&#10;kenRiuU7z4W54zZZshQTEp4nq+sAOGd18zJFPsiXn9u0YD4qvAWvY0+B6+SCC+S5xPNiUBc7cHBM&#10;NoDs33I8iJY8noseC16uMgAxWPBgmAZ2MksSnyuSBCDEz9/2jSwae4xBn96deGQbHgKEE116mLHd&#10;6k592/OzMNanQqH2AOF5aC9T5CegN4iqOJWYWMv3VIPc8rlOlmVtYS7ZSFJKZalu/Cx15sUJdxyf&#10;flJ9g/bSJbI52f337U5FIx7Qluv0xWcmTZ3i0YUXRKhTp4iYScZFDAFy9FEZNHuWRfO/tWkZ/xaI&#10;zO6EKY27Gd1KXbrmajkLGrTM7gG5G3JbQZ6++qL6jnUcb7wuc0MuH1PV+1K7wLk99VSfTD6WuG6z&#10;Wdx9+jGO557v4zq+Zpo3l+vFtXWfSnCOQaOPPrRFaNuMaZXztqxj8Z+Z4VHDhh799adGP/0QYYHn&#10;siCP0uBBPhUXw/MVoVtuhjcoeB17Do1mzij1LLRtnBpiAVg9PUS928r8hS7NLdowe89ChiAaUFL1&#10;jpMN6txM5jzFCUJFYHYex/ToPoYII/lygtwerCNo3dWFuBfh0zvDdPwAU4iEituK45Od4dD9Zxgi&#10;LCloPQo1A4iCH1iY9mprinyRp65UYWCJDiSeX8wCPJ7rEweLhltjfFJZqptpmgfwSf83BlHMpKLp&#10;W3URo0GDIkzmq6r0Kao7aSIu/eMPdXrkYZsOHOaL5NZQyKYMHhgKCxxq3syhvTo7NGqUS88/h1wE&#10;g/dvR7HTGn39pQwXgrD56svtN/DaHeDY3nA9wrBkfkbQMlUFbDfQsqXsGfD3vyVub45dwbIlBjVq&#10;JJus4Ry1bOGL81oVQgHAMWvePN5nwRVENt3FgrwHDBZlDo04xq90GBGO25hLEF7I4uI3eNPKf471&#10;VP+x1eiZp+UEAM5py+LUEQvA9/eHRY8ATAqgilFVzNBiHSiX+s29YbrtRI3yAxOiJUDEAXxeL8sW&#10;eQBPXsXndjY/Z6tpBj++jxsfD9NlhxvUrIFNnrutJwGAqOnbzky6zt2pCniwiura5PB5QShd0DIK&#10;iYkfHwpT/w7l85xYMGwyDKOtZJTKUt3Q10EIBpCv556NBgy4e4aliw1atLBmQmH++iNMS5dEqU+f&#10;qLiYsV9lAeISzYjSBecX0rNPu/T9d7JxGsKfQIpAPPPy5LIO49WXq5bUb2CCpOsylhvibP3aUOBy&#10;VQONpk+VlWCOHZnMuQvYbo3efMOLdZeVYSXnnI0Z6R2Jv91D82by/IN8PPQgEtLTWyzgurn3Ho/2&#10;3y9KmzZU/ljgflq+RObO3HyTx/+v+eOI3/zyi1Kx0Dg/tcQCSP0YJsy4VluzEAKBDlpuTwBy/vsT&#10;IerdDhMpOy+/CmAZPGsHdbYEyagSjwOvA/u7il+P6GVRmAXS9n4bhKYZn+tlE/m3VSx8QuCjOzXh&#10;+cnNSK17MJ2A+3j9LBZ8eXgOlC0/bM9nLulISqkslc3mEy7KraLpG5IYgwbe3cWexpHvElbrdP55&#10;pWEHEEA5OS717u1Rt24y4Tc/3xehQLjIsYxuyPKynu/S3ntHqXVrSebj3+/R3acXnnNFiBMqJSFk&#10;QiZ37g750WjyRDkTh/X36uULoRK87J4Dxx7x/Pitzz+FYKt5wrariAs3zGZ/8L4pCHu9etKbgP1A&#10;U0Lkv1THvqxfq1P79vJ34Fl45OHkOGbVCVzz55wd2a3rFN+57DKXCgp9+mNr7RzHLz4HmZbnND+v&#10;8uVGkwXrZoYpy5dhQ2jWFrRMVWHj4yEaf6pODetVTjQAWA7Vh1Cy9a5TdOGx2JWKNxArKPv6xBV6&#10;rKrR9n8HZLRzE4veuUUX4iJofQo1CyQuXzfCFM0Ee7VVDe9SAbh/rx9lUKEQDaX3oGVZs5lP5kta&#10;qSxVzeKT/QsI2YMP1Ex1pKoGKtnceINMqgTRGzXKEwmUIIAgfJghBXkBgUYN/ifnWXTdtVHq1zdK&#10;RUXZFM3wBaEIgiSqjkiobtuWH3o9HRo+PEInnxyh8861+XdNeuoJ2cMCJV+RII3tif9u2e0E+Sou&#10;kqEuIDH7Da2+vhHA1MmyP0WTxrXfARvHAvsKQbpsiU0/LjBpzuwI3XWnLUTeoYd41LmzT82axo97&#10;qXcI5xQdwSEigtZdFYAQ7NpVemPwezOm126fgETA6l/37HjDW4eZ/WlTav5Y4jm2+BdDTILgGsrN&#10;dARZDRoAkxlzxsBj6VCnxla1d1zG7CKatj1+mU55WdsPUQoCiAXytopYbJw0xKTbTtTpaz4fFSst&#10;xePYv76XxeaROmVGti9OIB7ycxy67QRDnFuVwJw4WPhImJoXyHN3UDdTeXlSEPedqQclQc9iTqk8&#10;DSlsBRhQ+/ervtyF6sTQIdKjALL344LKdi4ubQSHJGyQ/bffRB+HbGrSJIMH4LhQ2D7wecVlMJtf&#10;v75DBQUuNWroUIcODg0Z4tGwYVl0wP4uHXIwKhVJIozvFhUhPj5DhEVhuxHuURobLrdv222vHCBa&#10;LEtWYurc2aPft1TluYUAk56o37eE+W+DhYAhQj+++Mym2bOz6corfDr91AgNHuRQ06bw7Mj6+xBf&#10;2Cb5kCkvDMoCn8Ej9N23snHftttQdcBx79FDlveFWHjx+dTI9ahNIBTo/ns9atzIo61Veu1VDrj+&#10;GzWS11I04tC7t6Ze2czVM0I0ZC9LCIa5l9fc/q2aFqJv7wvTsO4mhbYTFrQjiGcgv2Zn2NQk36Z2&#10;jWw6tKdFbYptyoqCgGxfJCDUqDE/Y9++WSZhBm2fQu0AM89v3axRFos8XJNXH6Or0qgpDNx/eO4g&#10;dyh+f/K9+0/TNK+KcUtlqWZ8kv/RrStqqFd9LHh1ATkRHTvIxOGxVyPnoqoJicnHI5M2b/Dp6y8N&#10;+vZrmwlIhN55y6EZ03Ppumtz6OijXGrXDjdIWZIbv2lKbyCJ0mWCgHWg6gxKIqLzdjgs/27RwqVu&#10;3Xzq0yeHxYZDV12ZR1dc7rHIyKHZMw2a/10G/bDAp+++MWjJIo2WLdWZYJv8t0EPPoCSs5KMFxb6&#10;4pjBw7FkkU6//KzTyuUa/fC9SYsX6vTh+64I//nyiwx65KEo3TMhgy652Kfzzs2hZs0yqWNHn/xI&#10;hLKyZP38cBizi3IbJekP3q8dQX4v/v24iMKrQ1OnRssIp+oFPE8HHSQ9C5gBxXFIRi9bomHrZp1a&#10;t4rQ88+iaEDNCobNGzUW6/J6ingOvTUu9cQCsJgHbNOwqaiuQ1vmBS9TnUBVoo/uCNNx/U2qm20H&#10;li+tCmCdvmvT+NP1pOn9kDaYKsOOTtvPFKFn6Ax+w3HJ3TVdofKAR3DaRboowRy/Xy3L+ruu63vH&#10;KKayVDE+uf/Xs6fDpCl44E00iJCe4oiYqX7qCbdm8yPK4NuvDapXr5T45jfw6O67XHrj9Sh9+rFP&#10;r75s0aSJPt12i0djLrXohBM82m8/j3ru44gY+QYN5Hfr1YsKEg7ynZHhi/AJxCIDcWJdGWA2J/6d&#10;sgImDqwfeRpIWESICIgxtlvM9MWWqSzpjxN8uZ3y//gbXX7xOf7OzJThYTk5PuXmupST61Pr1h71&#10;6+fRyJEejR7t0C3jfJo21aG+fTuI7ULzr19X1OzMPkLWBg+S+4Djhk7YSixUDT752KL27bwaf7bA&#10;G3XttbJxH65HdIkNGuiSHWhytX9XS5C0x8fUriBCZ16EQyFHoV8Hi3wPz5mqEQ9R11H5CAkKhIG1&#10;b2KLhn6ObYvqR0HLKaQ+juljlaucZNv2t0wxXck0lSW7aXxS/zn6ODcpCBLCC5o2xSywR++8WXuk&#10;DuSnUcM4MXbp9lujsW3Z8QxqPH4ffyN8ByEwKAf76wqTNq7XaflS5FboopzrB+/ZNHeuTfffZ9K4&#10;mzOY3NslZB0AsY1GPTrqCJ8eesCnRx+xacwlPh18cJR6dHeoW7eICInKyoyKKkwog5mbk0HtO3jU&#10;pLEvvAWtWiEcKkIHDmMhM9SnA/aP0sABDrVp41LXrjkit6Njxwj17uXTgAEeXXRhJgsii+Y87tCb&#10;b1j02ScWffOVKbZ3+VKbFi3U6ecfTVqx3OK/Dd5XmSy8aqXB+yc9V/FEcRyvt96yhZBAl9VJjyEU&#10;Lvi4VSfWrw3T8aPRJZxJSdQVXpeg5RR2D1MmO/TyS2h0F/x5dQCejFdeQlNHec/MvDQ1xQLw8R0a&#10;2Sy0i3Jt2riHfReqAvEyp+gW/dndYdGACyVWBZmMkYhdBSYd4LkYvo9J39wnhUnF31WoWSCH5bYT&#10;dPHcdPjcZkcc+u7+4GUV0gdo3timkewFg3vXNM0VzDNzJd1Ulszm80n93ysvJYdYGD5cdij+7JPa&#10;67KL41TcUFbqgUfgl5+rd1u+ZjKekQFhImdJ8bvoqPvll64QGvK3y/5+KRnH/yFQ8Hf8/3iN52yU&#10;/bsUpesp/3l83fHP9wy3joPnwaWDh0dp/bqKv11zgHg5/3yZs5CZ6dDmjcHLKew+fvoBTd1qNsxx&#10;1UpT9GHBPTPjktQMQwLWsUAY2gVhgTY9c3Vi7qdopMbk8vQDDNFYcU+8DfiuZ9t03ACTlk/eNlFa&#10;ofqxcU6YjuptimsOEz3tGlr08yPByyqkJ+ZeppdMECCXgbmmJymnsqQ0HkjnIuxlxtQIzZ1r0uuv&#10;Ig7eoCWL5Sy3DPGpPSJXFnNmI6bcpc8/Q/324GWqG5j5vmwM+jm4tM/e6GMQvFxVYdEvBkWismIT&#10;fhOVmZ5/Nrn7J3z3jUmNGkWZmLs0eWLNh6hUBHIjTjg+QzzUcnMd2rqlZmfBFaoHmzeGqE+fDHHv&#10;nHmgGTigpQIwk//8WE2EInVqatOaGbXvXdghpodpyaQwPXmFTvu0sSgzumvVlSoizPt9YHeTXr1R&#10;oxVTQiWeDYXqwW8zQ7Rft9KZYzTw+1k1wFMIwDf3hEXOWPxeZcoZksxTWbKabRjGXpZlncoK8JFw&#10;2P4WFYEgIlq2cOjQQyN09VUOzZ0TFWUvZVnSmgWES3GxTzfcgIZptUeUMcuP3IDjjo3Q5k3By1QV&#10;3n3HYqIjKxrl5rg0/m6PNqwLXjYZgBn8cTdJb0KfPh5fR4lRdWjDOo2GDJaehSZNPNqyyQxcTiG5&#10;gFCku+6UzfwO6526YgHYNEeWq0Rd+3duCV4mEYEcB+RdzLlco4P3NkUS8+4KB8RKo6TqOcMMevsW&#10;jVZPT3DRlITYMDtMJw4p7XuBvLf5DwQvq6AAfHKXRtFY8jPzy0XMN01JO5WlktXTdb0ni4hb+CRv&#10;xEwCgDj4AQNcumeCL5KNgwbqqgUG/QwafhDq7Qd9XjPAbP5BB2XQSy84ohFc0DJVhbmPy1hreFJu&#10;utGjlcv5/RquKFOV+Pknkzp3QiUlRzSoSyTPCDwbPfeRnpvu3V3auD55j7NCKeB9RFNFVBbr1c4K&#10;HMhSBQjzmXS+LgoYHNvPrPa+C9UBbDOq6rx3G5KkDSrIkwnSZQVBZQHBUVzPputGGqKpXJV0k05z&#10;oDTq2QeWCgVMmr10XeqG9ylUHT68PVzm3rTmxPilslQ2wzCO4RP+B+N/8dCY7Gyfxt8dKUlcreqZ&#10;f4RCvfxS7TfKWrRQJutWZwgU1v3KS54YJBs08GnzhtJcg2TEGj5e4272xMCy114+/fl7zcatVwZo&#10;yta2jYxt37dXlLZsSrxtVNg9/OffIYpEI9SluZ3yNd/XzgpTywKLbCbKqZIAvPHxMH15V1j0YbBM&#10;GR8fD3+pLOBxaFXEz26VFL1bQFgXjh3K48bFG87BqP5GUopShdrBzItLcxhYMOwXo5TK0sA80zQf&#10;4RP/fyBZchbcYeEQpbHXeDT/W/QpUDO0u4onn7CFN+GiCz1BYoOWSQYglwNVklAqNS9PdkVO1D4e&#10;qELVob28hg84IFN04w5aTiH5AA/WEYf75PG5/SoFuziXR4geOsugUMih2Zem3owvZrZ/eTRMY0fo&#10;NLCTJTwPuxqylJth0/PXyBAl5W2oHFZODdH9Z6LJZ+lxjHo2/fBQ8PIKCtsDOrjHxT5zSE1SSWXp&#10;YlE+8TPjgiEOzEB06uTRa6/AIxA8kCuUx003suDSXXrheYf/n7xCCyIHYgfehP79PPrlZ+QmJO7+&#10;YHvbtJFN2Y4+Cv1GlMhNFcArN32ajK3++K7gASxVgBnghY+EKcu3qX8HK+WrBP02I0Rv3qzRmMNK&#10;Z7wrA5CV+jk2PXQO3/uqktIOAUH1we2aEAclx49FwwMsHoKWV1DYEXA97dvWEh5CwzDeinFIZelk&#10;fOI7skj4d0XRgDClgw/2k3qWvLqB2c+RI2VjNnRZTmah8PprPBDXd0SX59dfhTcheLlEArwgrVvJ&#10;6/WMMxBOpzwLqYRVLBgM3aOLDkv9rrLrZoVoQCdLeBcSoedCTQEk5MTBxi71coBoyInaNP40Q/QM&#10;UFWUygPHFFWOUK2qbOhXlu/QcuWVUdhNIBw0JxP3n/0/po5ZkkEqSzczmHCtKisWAAiGPn2QnKxm&#10;bCtiLQuFIUMyqFUrlBBNvuMj8yk0WrHMoH33zRSDyhGH127Fql0FwpA6dZI9LM48A43h1HWaSsD5&#10;RBfpA/dO7YpIcTw+RifdsOnxy7S0I8BXH82CISA0SZBdBl7LEt84NMOhiw43afFEJFqrKkoQCqum&#10;h2mvpla544QytbNSMMRNoWbx/q2auJ5YMLwT447K0tBClmXNqigY0Eht9sxIUifrVjXQUK19u4gQ&#10;CitXGEl3bLC98Bzccbs8x57v0huvg2wn38x8q1Zo9ufQddfVfiK9QtViLYvwY0fK8xs0cKUaNswO&#10;UaZn08F7p34oUkWga/QTl+sUiZVqjAMehO8f0GjGRTodP8ikZvm2CKdB8nPZ5VB6tlWxTRccbNDM&#10;SzT68SGZK5FuibwQTFey8KoY3tWkgR24vILCrqJ7SylEmTN2ktRRWToaBMNZTCBFxaQ4mjZ1af1a&#10;FeIBYLbz8MM8atIEXZiTTyiAUH/ysS3Cd0zTFYJn8S/JGUKFY9+sGerxu3TfPZYStCkHjZ56Upbh&#10;nH5R8MCVSgC5PXGwSVmeQ6vTcpY8RBPPL5+Qi78vOLi0pOxvM8K06LEwvXGTJkrODt/HIo+XQ2O7&#10;uOcB3wGyWWj07WDRTaN1+vHhsAhZ2vY3UwsoBuA65QUX8n4mX6C8CgpVg5VTZDlV27bnx3ijsjS2&#10;DmXFQiQCsZAYjbhqG+ed64oOxn/+kZziadgBmKmVHiOInmROCkaTwTZtZDWvaVPT0ful0ZLFNu97&#10;Jh04LItOOyVKL76QSZs3poawx/lctsQQ99voQamft4AQko/u0KhOyKZ5l6cvubvxOKOE+AMIoXl7&#10;XPCyEBh4BYH57v4wnTzEpIgrvxP/fnxdrmdT/SybjtrXpE/u5OceizMItG3XmZzA9YNqUxW9LgW5&#10;Di2bHPyddAC8dHGhiLj75RPD9NK1Gn0xPkwLVGO63ULrhlKQMlcskpRRWdoaq8aLygqGTRtUiMf7&#10;71rkey5985Xs2xC0TCICHXEffMAnTZN5KL7v0pTJ0aRPXkeCc9s2USEW5s1JD88CzuWihQadfbYv&#10;7kucz7L3KYC495YtM+mTj3CdBq8nWbB1kybK+Pq+Q0snBQ9cqYS/ngqJqkiH7GOKDslBy6QDrhlh&#10;lCO9YRZQ8CgELVsRIM0ghyCDp+5nUIcmFjVuYFNmxCaX1xX3PEBE4Dfw2fnDTbrtRIPeGafRp3dr&#10;otQr1hO0/kREPFchrJUXCvDK3X9megjPVdND4hnxzb1oJqbRGQeY1K6x9DqhIR3GCVTzKXt8gOwM&#10;m2Zdojwvu4KnrtTEsdR1/ZoYZVSWxha2LOtTkA+Eefztb8lPPPYE65hY+75PN9/kCZIatEziQaP3&#10;3rWpfXtZXhTehB49ULkpNYg1Epy7dPFEBZl33vJTXizAk3L7bS55LFgrCoQg4L4dNsyjlcuSuVKX&#10;RrffikHdpYfOTv0BHaRv3PEGNWUCm0xktaqBGf9rjilNegaxR9IuCHHQ8jtD/HvwQHwxQaN5l+si&#10;tr9NQ1sIhrj3Aa/4TeRA1M+2hdA4pp9JN47ie+8knaZcoNFz12i04EEmpHfI9cXXD9SWpwLhWRWT&#10;moG8TJsWsvAJ+k6yIB6ChophEIwf3R6md27R6NXrNXrkXI3OHW7Qgd1M2qsZJvOkQIpfNxWB8wuS&#10;i2WwbKemNjUvtEUlsttOSH3vZVUBgjp2z/wrxheVpbOZpnkoSEdurkN/bA0ayNMFGs2eFaHBg3xa&#10;lyS5GxA0I0d4fEPL2Wd4FR57xBWEOlVI9fq1Gg0c4FGdOjaLolQXC6i+5YtBEI3KWjQ06egBGp12&#10;UJguOCJMFx4pcdFRYTrn0DAd1R+lE+UAmZ0Nb5gdsM7EB87pd986LAht6tnWChy4Ug0rp4REr5Mv&#10;JwR/nk64/SSNdCZ2uI5x7V9/bNURurgY+2JCiG4cbVC9LFsc96DZZ0EyISRiYgICQxBS/r/r2qJM&#10;aZN8mxrWs6kjE9B+HSy6/CiDnr5Kp4/v1EpCYVZX2IaqAPbjmas1MszyuQrY3uuP1RM2yRthYJse&#10;D8sQqdi5+OZejZ65RqfrRxo0fG+LevM934LJfPvGNuWy8BEldhniXOAc8Gs4hGZzSOK26OB9TLrz&#10;JIOu4++PP8Wgiw816I6TDRo90KQJpxr04nUavX6jTIBfyr+LYxdPhE+3ZPg9ATw48NLhOovRRWXp&#10;bIZhtAXR7NzZSaLZ9OrB4YdF+RgkulDA7LFGr74sm+vh3EEs9O/vs9hLjTj2ssBM+4B+jhBCr7+W&#10;umFI69botNdeCDtyqEtrg244KVRpHNlPE9+D9+XTTxxatbK2PQzyGsW5+uTjCE2ZbNNXX2bRxvUZ&#10;DPl+xe9s3ayLc1w326GvU76bM5OXGWFq38gSsfvxmPx0Bcjcu7ewYDAkEQaZf/vm6vMwgdQvnRim&#10;UQMMMvg3bVv2KgDiBLwi4uR8R4C4CIfl8h2b2PTgGQa9dJ3OwlCjdbNDeyQiNjDhblZQvqcCoPHv&#10;od9C0HeqEjhHADwrMgFdExWsxo026doRJu3TxqYDuzHxb2dTgxzZWA/bWoe3L6RJ0i+OJW/zjo4n&#10;PhPnxGFB1tikj+4I03Im/KpBX80DAisnQ54XpophyRiVpa1ZltUMZPOeCaqbsyQ5Qe8nDuZ/a1LX&#10;rrLUpPQIefTWG5hRTtYQlB0D5HLw4KjwLHz3TWpeo0hAP+EET8zijBikBQqCneHCI0OUlSGrCj3/&#10;XG1eDxp99YVDTZuUXqNlgfdyc1w66USP3n/XFCWK8b3NG8LUt4/M0XjlhtQPRULs9YWHGjSMCRbI&#10;V9Ay6Ya5l+tkW1IwQPiir0LQclWNtXz8f3pIE1WaDutl0gWHGHTXyTrdwEJu4rkylOmgHkyIW1ni&#10;HovPdpcluTsCrnl4TiCCEFOPe/Rw/p1R/U267EiDruL1P3aeTui8PPMSnaZfqNPsSzWacBr/9hEG&#10;jepnUoPcYJJt6jY9fLZGr1yv0VvjwvTdfWFRFeonBmbWMaOPv5H0iw7iIN7x/cZ1h/d/5vc/vTtM&#10;L2NG/iaNxp/K+3+KTscNMGk0b2PX5hblZTnkuzYLerkv2P8g78yuQHhveF3oQJ2bJcPBUNVqCZ/3&#10;VEpKT1bg+qibXZLkrMRCuhtfCOegOzFmNrcd+BUSAZiJBaEcc4mMUQehgkehYUOUdjVTdrYdWPub&#10;RkcegTAkhxb+ZKfgvmr05usumUwiRgzcPaEQxyXHhCgjwoNv1KUF35sBv1W9WLVSp2+/RphHeYHQ&#10;ON+m0YNMun6UQbecaNBNxxt0aC+LP3OoSROPrh3r0k8/mPTQg7Lq1dNXpUfewls3a6Qz+doyN3iZ&#10;dMPKqSF67uqSOGnq3iLxQtIQVgPSPetSnc4fbjCJl+IhToB3F3HiHd93vAaJgyBgOUG8Y8B7mHhA&#10;rwoDQNIv1sd/Z/LzAeVm0ZPBY/If8eRnIjk4JgIqrn9PgHWjqR62L4eFVn6uRQd2t+j8gw3RoBAN&#10;wCBoUq1qVSoA56NhfXkemSoqsZDmplmWtfDMM5VXIZHxw/c2NWrkiZs2TsAgFlbzZ6ksFIAN63Qa&#10;PNgVM43zv0ut0r44d2tWm0IA7tvJDBQAuwoIBjS9atgwQn/9UbPehY18rlACNX6NDu1q0pf3SGIc&#10;NBgtmRSmJ6/UKCPqiNLNnTv5YqYxHTwLAEhnBhO2eVfogZ+nIyAYnmKxKGauGQf3SFzPC7YVM/NI&#10;jK5qkp2sEKJDs6letiNyCuDxgKcDScvpXNo1GYHnNsQwzitzxZCkjMrS0mzbvhxehRXLggd/hdoF&#10;msOddWZU3KxxAhZH3bqeSP4N+l4qAY0CR47M5oeVTNwOWiZZse43jU4/1WNy7wQS/93FWYeEyfMc&#10;2nffKG1cHw787erAvLmYZXVF0vUrNwQPQNvDrSfqlMcEA4PT/DSpi75hdpiK82xq29AWMelBy6Qr&#10;bjhWllXFrPgLYxNbPCJpFiFFEDdliXMqAvsIL4Hn2JQRsUVuwvkHmXTafia9d1uplyDoOCkkFzCZ&#10;ETvvf49RRmXpaJqmDUGuwquvOEzCUp90JhsQd56XB2+CFAdyICoVC4WFLq1J0TyFskAY0nGjMkQY&#10;0u9bk7Paz/bw9ZcGCwWXjt9fDyT9e4L9euhMtFy67154Dav/Otm0XqPhw6X36+1bggcfhfJYOzMk&#10;mofh2v7hwTCtDFgmXYEQiJMGmzK0xnQEcQlaLlGwjoXf3i2tch4GPLMb5zvUg99vVWxT1K+akKWa&#10;ArYfYUutiizq0syik4aY9MBZOv34oCY8Bb/NCInzpK7b1MTkC2SnddXFOY3NsqxB/CD4H+q5Y/Y6&#10;aPBXqB0gd+SYo0tzE0zTpe7dfHrpRYdyskvFQnGxS+uTuDNzZYE+C336IAzJpZUrUqcPCO67Sy5y&#10;qV62HUj2qwKtGlksRjz69mujWr0yWPfqXw1q0MClieerOuaVBUjWnSfLTsbDupuq4ksFrGEx1amp&#10;JY5Ph8ZWwh8flE1tx9uJ7QXZBtE6c5ghwqgAlKJ8+QaZvDyinykaxXm8HPo9QBTFhQa+h/8j1t/Q&#10;5d9YBu9rLJyQZFySY8Dv4ffwN/Ie8P/49/EelkX+An4L/RjwmhHPU8A6Y78ZBKzn1hN0cdxRvSto&#10;nxVSE6jc1YbHD1wHhmHcFKOOytLJ+OTfyA+B/334QTRw4FeoPXz6CQ8e/CCPl0MddkCkJIwEZW2b&#10;NCkVC02aOCLpueI6Ug2bN2rUZS+HQmFPCIegZZIRqAKUm+vT4f32LKl5R7j2+JB42Hfu7AkPTdB2&#10;VAXgmfzqK0eUTEyHDsxVBYiFXx7VRH8JdHReXMnuxekCxEyjyzKq5YDc3n9m4ud2IAwHvQLihNvn&#10;bS9bgSgImKFfxvcNSqB+e49Gi3ifV8S+g++iKhRel/D1ARKHsCfkSyDnZ9FjIXHdoIIQqh7hc/wf&#10;9yGayWFZ5FXgWMZzh0pyiPj12/vCVFAXpUrLC4U4sqJWSX8EhfTBazejp4e8Bmzb7h2jj8rSwSzL&#10;ason/m9IJHz+mVSsKpO8WLncoIsvigh3O4RCXp5Lzz2DvhelBG/tbzoNGCBLS2KZvfZKfa+QnLHW&#10;qbDQF6Eaf/3lBS6XfNBo3M2uqEYyZkQw0a8q9N9LEyUbH7jPq8Z7XqPHHnXpkJ7p0VCtKrF+doi6&#10;trDEvf/y9cHLpDsmn4/8BRnC89GdiZ/8/u6tGm+rFAyYvX/knMQWORCtCDnB8yguEuKA52HWpelR&#10;cEBBYv2sMNXPKrkG/sf0sb5kkcpS3ZqxMnyOCeb/WrXy6JuvUrvUZnJBoxeed1gc+HxTuqLk5U03&#10;Bs+gY2b4vHMjJWJh317VO1ucGNDotVdl7wCEIc3/zglYJvnwx1aNfN+nlg2tQIJflbh8pOy/kJHh&#10;0+9bgrdnTwHResLxNt2bADO/ID4IB4nPhiZDsuX6WSHymAijtj2aXgUtk85Yy+TlgG4ygbhNsV06&#10;M57AuOd0vWRmNiviBC6TaHjuGk10To4LhThC4ZrreaFQu8Dz5+pjjJJzz9zxH8whNUkllaWqZTOx&#10;/JhP+H9Ati69xBd10JVQSBygfwBuSOQlnH2WT0sW4f3tCQDM3mYJsYBB8+ijoykvFrB/hx4ijxE8&#10;C598nPweMWz/M09ZhC6lowaHAwl+VWNgV11cM1dcVj3eKJynPn0i9MZNtTsD+RuLhMcv1ahJfZvy&#10;smRCaTH/vX9Xk2aN0URCcdD3EgGTz9dFfLsSC8HY9Lgs44jr+EAWDkIQBiyXMODzeO7BhpjoQIjP&#10;YT3NpBCuX47XROhUnCzGsVdTKylEmsKe4YvxYRaMpeffNM1pMT6pLAUtw7KsbySpdKmgwBONu7ZP&#10;QhVqCnGi+/qrsSQ1w6HTTs0QvQQqLlsRIHmXXSrzFXBer7rSS+kwJMTBf/EZjpEt9hmD7uxZyV8+&#10;9c/fNcrLy6TszOpLbK6IK48NiV4GnufSX39Wfa8KdNlu1cwVPRWCBqCaABJILzxEJguXJTlxgLA1&#10;YAGxMUFLlKKqzJOXq3CPHeFLJjK6LonMg2clfv7CGr4me7eTHpGQZov8gKDlEg1f830c1svfPwhH&#10;uvIoFrMByyukBpDb0qqovFDUNO2AGK9UlkKWzyLh6TiZzM/3aPq0mimbqLBzIEH5i89M6tcXeQcO&#10;HX64R6tWVr5KDZKZR4/OKBELUyahjGjqnttlS0yxr/GHFv6++CLkLCTvPuNcf/+dKQjPXi2rPwSp&#10;LJoWwpvBhP7z7YUhyuO6ZrXBx14mYFf2WP/OAqi4riMSLoMGoeoGCMwTV2qkVSA4QYBIn3mJrkhP&#10;EgLn7KbRuqwUFLYFqQ1aLpGAxOTGDWSFpD7trKS57pZPDItOz2UTnzFh864qi5yyGDda9jaJn2/b&#10;tv9gXqlCkFLFDMPogpwEJlP/A6FC3Ptddzi0fm1qdbtNZqxeZdBxo9Cd1qWOHT36YYGxyyFEaMA2&#10;bJgkzSir+sYbVtLPsm8PODb79o4IUTRyhE/t2sn93ruHL6ojBX0nGYD9uv7aiHgQnzE8mNRXF44d&#10;FBaD/QvPlQ/lwt8rlpl04gkeNW/uiWPu+yjN69HgwR7NfXznEw7IsWnT0A4cgGoCCN3JySg/I4ZG&#10;d/vvrdOIgRoN7VEagwtYpk3PXJX4M9MK2wIlPPeNzda3LrZ2WmkoEbBqWkjMzOP+e+Pm5PEefcVi&#10;LFIhJCnMYhsdmYOWV0hOILzsp4c0cU+VPdemaT4ao5nKktjCLBAeZGwGiQKQ9HrPhIzYjKBCouDm&#10;mz0+P7Jm9Tj+e3dDh+CZ6N07GhMLDn35ZWomqsODMuIYWRnquOOQ7K1R27ZxD4NL331TvT0DqhPo&#10;odG6lczBCCL01YkrR4XEYHD55eUT499522RxsG2H8Dikl9KlnxZsP1/k009M6tykdsQCBrp3bglT&#10;KFQ6yEUjttjfsvt/7QkhOnlYuKTiC7rPorGUaiiVXMD5QplR9CDAc/Ccg5Kjr8cXd2lim4/qbQZ+&#10;nqhACdbcrPKCweHxbMGDwcsrJB9QYjcjWv4cM7f8L/NMR9JNZclkYUYOK73z44M4iBNe69e36fbb&#10;PEFEggZyhdrBd99YlJcrZ2pbtPBofSXyEnYEiIVmTeU5h/do4U+p6DnSaOJjLoXDDo0fHxHCCtd1&#10;27aSzOJYHnigLwRF8PcTGz/9oJNtedSqBqogBQGitVdPFmAbNHE9TZ7ol8SAG4ZB/IwRCIfqUON8&#10;W8zOx583yK955aVtu71DQEyfZtJB3WuvbOqE0wwyyrjPTztox4njOP5YLi/ToXWzEjfpWWH7uOsU&#10;PuemQ7rm0NvjEn+2Hn0Rrj7aEJWF0DsiaJlExfrZYdGFuuzMM/qCoK9D0PIKyQEIbwiFhvUqiEGG&#10;ZVmPg3gqS3wL67relU/Y2chG58H6fxAHmG2tV8/jAT9CV1zu0tIlcray7OCtULv4+kuTjj7KE7HR&#10;jRt7NGd2+X4JuwuQu+Ji3MgQiNVZM792gP2bNFFe40/MQyKzPGYb1mm0z94ydCdOXL//LhlDsDSa&#10;NlWGIgzoYgSS2OoGukU3berRLz+bdMRhvkget22bQqFQiVCIo2FeHbr+xBD16oDcEXnsEf72xNzy&#10;5WtRYe2G603q1tIW8dg1XTEFA94TV+giPALXiO85wosQtP9lMairdLsP3stK/Mo6CtsA3Z37dLBE&#10;eA8mF5KDuLJQLbZEV+TgzxMYfF/fcKxBriMrUuFeQ07D/AcCllVICiChuVdbvofKTLQAPCb8xWOA&#10;ylVIZGNxcBefqB/4hP0TgzOIoed5It597hybvv7KphXLZexz2QFbofaBvISRIxBy5FJmpkdTJmEW&#10;Vs68Bi2/q1ixDB1/cTO7LEIitHmT7OycClizOkwTH3NI11165mm33PW9fq1Oww4o9aThtWVLj/7c&#10;mlz7DzF0zNHSO3LpMcEEtrrRo61JhYUutWguQ+NaMHHJ8MuLhLI4qEcduvHkEJ17eFiE9uD4a5pL&#10;771bGpKE1wvOFwOMIA9TL6zZ8p8QC+hsGw9DQk+J6yohFoADe8pa+LedqEqWJhtw3hc+EubrV86K&#10;tm9oiYpYQcsmEl4Yq1GGZ9PaJNjWIHzP4qANH+s4wczj+w0dp4OWVUhcoNN484JtPQoAP/tbMZQl&#10;ssGbgAG5SWOPnngii375GQOyEgaJChAlhMTcMi6D0BkbCcwXXRCh337VqkwkxLHge52Fo7yZO3aI&#10;0pbNqSMWHrxfioA1q3nAr3C9I7F71ChJbnFvADjO145F4m359SQyUB63sMCj7AyHrhkdTF6rGwO7&#10;6OI4AwO7WoJUX3jEtl6FOIxwHbr8mDriu1cdF6L8ulIwGLpDi39BOWZMXOh01FEetYiF9mDWsS4T&#10;iJqMaf7zyRDlZsp7A7kIlRULwD7tDCY+Nn0+oea9Igp7ihA9eSW6Jcv8hTtPSvwqV+tmh6ljU4um&#10;X5S8CfY4xo+cqwvvOe4507BV0nOSAJMi95+li8mfspWu4jBNU5VKTRJDIzXKy3Pp9y2pQwZTEat/&#10;NeiFZ23KzpHkq0d32c+iqkVCHB9/qAuSjN8aOtQT4TlByyUTEJ51ycWodoRjF7wMvAwXXOAxGbCo&#10;UaP6goziHrEtl5YuTo4kb2zj55+ibKcrujYjvCeIuFY3DuqlU162TWcfWvrezaeEaO822xcMBTl1&#10;6KaTpGCAyCmqj9kol7p15Wtwrc7PKY3Fq0enDdfowqNClBmRogE5Dkf3MWtENIC8HLWvrJDj8m9X&#10;JgypLBoXmNSknmo6lYyAN+HwXvLc2ywYvr43eLlEwi+PhCknKsP2gj5PFiCM5YCuMpcB9/uk81WF&#10;sUQGPHEHdDVLOouXhW3b/2KhcDA/85Ulg6EMKohQdrZLawJIh0LtA8TvvntdkTuCGO4OTJRee6Vq&#10;8hJ2hFdeQhdeKRZOPMESYS1ByyULFv1iUJcuPl17DY6dPK5By8Fzc9GFONYO3TPeoaZNZDUhoCsI&#10;67rtfzdRgO27ZZwMQdqvhx5IWGsCJx+oBb4/7tQQeXawWAAGda5DN8aWvfq4EGUx0UHuxVNP2vTH&#10;7xZpYYcuPrp0fX07G8IThHOk6w7dOMoQ3ZOri4xjvY+cowvCgt/cVbGAyknZGRb1bW/ShtnBv6GQ&#10;uNgwS5JvnHuUU0UztKDlEgnH9LFEadKgz5IJaCZ47UjZDBEkNFmqU6UT1vH9ce/puihYER87y4KF&#10;wu/8nO/AUJYsxmLhBoiFunVd2pJCMempANSSv/02n0UCSJ9DGRkePfeMUyMJ5hAi996Dykq4uV26&#10;4ortl7FMdMBT8MD9PhUVefT1F+ZORQ/2/Z4JERYLtjgGCHsZPjwivAsWD04XIuwrwUP1tmzSqFcv&#10;jzze5rMPCSastY3Ljw0WCnFceFjpsmNGoLKSK8rAvvYakzTb3sZbgmX2bqvFBiOH6ufY9NDZLP6q&#10;iYwvmxguacq2q2IBOG5IWGznhFPU7Ggy4u2bNdJZLKKp1GMsHIOWSSTAq3DL8anTEfnD2zURAoh7&#10;qFNjS3gdgpZTqDng2vrw9jA1zbdFIYCyAiEOy7K+4Od7JkNZElmEFd7fQQYPPMhPWjKYivjkYySa&#10;Y1YfMX0unXs2OgkHL1tdOPssXzyIMXs6dWpyXh9bN2s0eFCExlwSEaKhcvug0cSJsrfE+Luw3xqT&#10;b/QriIrzgbjZqVOitGplYgoG7OP//cNiwm1T/dzaKZlaGYDsH9Zr++FIvo1wpNLlTz84LLwGB7Nw&#10;y8ncft8IrHdAF11UURHni79z12mGqEBUlZ6GdTNDJT0Urj0+eFt2hq4tdUE437gxeRpnKUig8dlh&#10;PZF/ggRNh5YnAVn9ZoKWUqFv6/iezvBlWBKqkv2s8hhqBbimPr1TEyIB5wLPxIpgrvlf0zQv4We7&#10;smQywzA6s8ITQuGQQzzatF55FWofGn37tUX9+2XIGHnbpf3382nZYvQ3qHliOmAAbnJZ7/6zT5Kt&#10;dCgPissNuuTiKG/3rm07lv3kI0OIgrvvKk1qRnjSkMHo8ixzAebNRYJ04gkGbP/776K8o01dWtVO&#10;ydTKAKQe4UjNG2xfMOzbjgXDyaXf2bcjiwC+NwZ23XloFdZ/wN4yZwKDFcKYzhxm0tf3smicvufC&#10;Yf2sMDWK1QvfkwTy3CyLGte3Rf3xoN9RSFwsnRiiBjmSrCKWPhmqI6UaNj0epv1ieQyYTJh2oZ5S&#10;gihRgQaT8O6MP0WnutnSw1ZWHMQRy02Yys9znaEsWUzX9W588l4FEe3W1ad33rYTkvCkG37+yaQj&#10;j/QEoYEnoWdPv1y5yJoGQm+aNpWJvdGoDMUJWi6R8esKY7ev7c8/NYVYuORiiAW5DpwLeCdOOB4e&#10;FynmnnoCPQAS6/5Z+1uYLhvji3N3WJ/ay1eoLK4eFSJDCxYLAMq+xkOO8Fo/1xYhRxXXsz1cx985&#10;YX+NGuebYvDCoNapqUU3HWfQV/fKhNWgwXBn+G1GiPJinWbH7qZnARjD+4fZ6SuOTJ0QkXQBSOmj&#10;5+rimnJtm767P3g5herH+QcbMXLq0D6tLfpigvLWVRUwubJ8clg0IzxvuEHD9zYpKyqPdVwUVIRl&#10;WZsMwxjHz/AihrIksTwWCJMYm6C8jzg8SvO/BZEKJhsKNQt4dnDTgXx27x6lRT+jnKckpxWXrSmA&#10;FKPfBggnGrNt3pg+ghLHffUqk8Jhi846s3wPBvm5RjfdGIklt7r/z955gElVXn18Zm553zt1d1lY&#10;ttObIEVAaUpXQRFFQCk2qr13xYIo2DWJiVFjA2wxpvilGo2xxRiT2HuNvWuMFTjfOfed2Z1dLrCw&#10;bWb3/3ue/zO7M3fu3Hvnzr3nvOc959Btt3l+o7DsZVpTH39oUbduSX8a25FZ8/5zVZLILP0V+DoV&#10;qJJkmC46tHb5k+fUff/WSJyMMQOknKu50YmRXpzSNGO08ptsNbRZmhiJ1xxj+yOZUhJwW3IWsjV1&#10;BBucfD49BWMz7yTO5tThpg/AgRNd9M9oRT13dYTKOmhyLM+fEvPL05EPtC2Sogsv8bGUqMHc8S5V&#10;d9Z+fxE5xzfnIIjYQfiDlOTna7digTyhCzsIn4lBU1gYpVNOjrPR17pGKGQk893PPTczQu3RyJEx&#10;eu0VxzdEg5ZvaUm/DccxPQbGjJbuxu1rmpo40pp/N0uWxP2R+vqvy2/o97/1KBaPslMRpat/HOfn&#10;c+O7e+Yp6YAcZSN20/P6c03nLQxTTAU7C6Ltu9SdjtQUWjItQpUlio+ViQ6ILDbYS4s1HTzJpccu&#10;j9DL17BjcGO4zo1UHIUXfhqhMDsK8p4dejd+qpdEP8o6KepVrumjW+reuKHc1zd3RfwcmVjUQ8Ow&#10;HJCMhAc9D21CfE174KIILZ2i/MZp4XQ/iy2J7cvvlVKf8uM9lmVN4ms1yDOq+cu7VwyGadNidM8f&#10;Nb2bY1Ml2qvECL3mpx4VpCSaEKVdJ0fp3/+S6Ua59f08+rCMmpp8hXPO6ZhTI+ctoS8+k/2P04wZ&#10;m+8v8cJzjl/KVkZcFi+O+Q3dgpZrOVl01VUmyaxHRe4mNwdp6vBN5y6IZu1sohBB722MpKHa8bPC&#10;tMsgm7qWq5qkZTmGcv73rdI0sp+iE2c4dOgUh+aOVeS6Zhkp13roXpHA9W6tFkwNk6s0XbEk9xt9&#10;QXUlDqRMz5BSnufOQylPKLf198ssunShTcdNd6i8WPlFIKRhWlDTNBHbk9+yU/A+63H+/1ZJVObn&#10;DuTrMqoa5TlR/lKPFGehT+8o/fKuWKsao2++bjqvtmeJk3DxRTEqLZW8BGlyFvfnxefqVLA//IFv&#10;fE7Un7f/78fzLbm58fqIHYRBA1N+5Z0P3tt0VEWOywfv2XTkETF/SsqkSRKJCF62JSTn06RJcnGX&#10;JODcTW4O0pnzN+8sWJEQLd0j+L1NqTMOCNPhe0dozkSLBnRXlIzXRh6y1bmDon12Du4jsa3avodD&#10;Hjsp0ujrzYCbPJS7kgR16Qdi8zUz6HUIak3JAMQZ+zs1FYvqTSf61nGcN9gJ+BE7Afuz/TiRtSs/&#10;N4ivvT1YcRZow7h8EtwrJ8O4cQX08YfhQAOjOSXTWf56vw58rT1I5rvfdGPc/0HKKOWuuyb8Ufpc&#10;jvSIAbxmjXEWZJrN//4rSbzBy7ZVyXS9rl086tMnQZ990rApWI/+TfnRmKKiGH32afAyza3XX7Wp&#10;UyeTa7J4WtOMeLeUVi4Ok95MorNIHIblC0x355aSJFVLTsLp7MyITp1rOktnkq6bUhLlkJt4nwoV&#10;eMOHcleSq3DabNdPdj5qTxu5C1BOSKJeD11o+b1p0o5BRutZF/B1NcmyWAD405KekxHtpUsT9OQT&#10;Uooz2Nhoat1/X5SOO7Z9GZtvy+PbNq1dHaVEwuQkjB4dp9delQhL7joJ2TrvPClFF6Wyshgbzi3v&#10;ZLa2/vu5xYZ/knr0iPrN8YKWqS8TZXBo6A4SZYjSvfe0bKUk+fzf3u36EQ5xFoKM0VzWBYvC1CEe&#10;7CRkq3NBiFYtDV5HW9Ceo2y/odG8cUiWzTe9dp2JLkjZ4kcuDl4GglpS96+K1HEUlFJP83W0EwuA&#10;YFzXncZGxFdiSJx4Yow+/ijY6KgvScY9/PAoXXeNphefd7dqXvbVP/Zo773j9F47Ks96+22aSjqZ&#10;5OWZ+8b4mEl52uBlc1GyrXPnSDQkSr17SenQ9ucsiNFvWZo6Fsfo88+Cl9mU5Pitvtmjfn0T7HRJ&#10;L4aWSQ6XMrEHHSB9IKJUtJmmZbkq6bng2cYhcK0QTRq8saOQ0ZThzZO/kAuSiEXvKuP0/WUlyj/m&#10;m86a45DLzl5FsaZX2XkIWgaCWkIynbEoVTvlSGv9Il8/XRYAW6SMPcuPxaAYMCBGb7wWbHhkS0Ys&#10;Bw82RogkcnbrFqfzz0v4XW23NHJ60EEF1KVLlD58P/j1tiIx1H7/Wzaue0f9UeWFC2N5W55WyqT2&#10;6lXoj04PG6rbXXKz6MEHZEqRR8lklF5+cVtzbix67FGXHnnYdI8OXqbp9PmnNv9GzRQkMTaDDNFc&#10;ljgL4bQzsEv/kO8MbFe9saMgsiMhOnUOG9b11tFWdPzssF+q0FOaXrg62BCAclOf3BamZMyU5T19&#10;NpKdodbR2zeGqV91bUdldhTW87WzjAVAg1F88mwQo6JjRymLGWx81Ff3bjF/tFneJ5IM+jFjEuwI&#10;ZKbX1DWIxFAeskNHisflM1pu6lNLSpyEP/0hRgUFZrrRscek8t4x+vxTi8LhlO8cLlzQ8POjrUgM&#10;+1NPTfgXWGmS9+9/ujl/DGT7Hn5QekOYKUhjB+d+M7b6On1ubYLziTND/gj7CnYgijYxNWkAOxJt&#10;Nbog2nOU5Z+DXUs9v1t0kEEA5aY+WhP2f4tSIOJ1dOaGWkGHTTFdreUaIlJKvcPXTQC2mmIxKsT4&#10;7949uUUDV4yRJYuNsyAnXibKEI/HfYOqqipON1zv0bNPO+lRVOM4VFaa99z357ZTUUeq3fz1Ly4d&#10;ckiMbwZRP3Jy7jlx+vjD4OXzTeLkRSIJ/n6jdPNN7S+5+V3WkCHmvJXz/De/zr3StvUlFZsWHJKq&#10;ceSPmhFsgOaypNIRX5f86MLFWU3YTtk/TNrZ2FmIREK0ZGrddbQ1dSiUMq0enbU/mkvlk964IUwH&#10;TXL8e+TCXV3U/YdaVNKrJdtREPE1cyALgK3Hdd0TMw7DYYdKU6lgQ0SMxxOPN12G5eJ3PP99372K&#10;3n1H0Zuv23QvOwLHHxelinKpyx+lgQNTbDzH6D9vyI3OrH/gwBi9k+d5C+IkXHyxOFdxv7LR0B3i&#10;dPttLZvE2hJ68XmHwmH5rmP0z3+0zYjQ5vT8s64fKZLfhpzzq1ZK3kZuf8dffGrzzcBEFYoLNZ0x&#10;P9j4zGVNHmqchaJEyI8oZL924qzgsqqdUk3frC2XtGRa2L/RS/3+a45E/kI+SSIKJUWS7OzRk+jM&#10;DbWg3lvNzkKWo5B2FqIsALYJS2v9tBgYMlXo5RdVoCFy/33aH93afbek7xwELSOS1x55WPmNxqRZ&#10;kYzKyklqjK4o/eAHBYHvy3n9x/UTfpNJs0+rVsbYoDTOQ+Dyea5nn5bpLNLaPUqvvhq8TFvW1T+W&#10;873WWdhzzxi9/27uOgsSsRMHJxTS/jb365JfzdhEKxaGqXuJcQD6VG1cGlWmJB04KdhhGDugZUup&#10;trQG9XT966jraHodCbN5I+mTsfp4i7TyaOJg5RtwQctBUFPr09sCnQUkNoNG0YtPpA0y+n/qqd5G&#10;0y0kudV1Y3T+ik1HHjalG66P0fbbRymVMoaXfMYZp8fJVIfJVePLbNdrr9h0969j1LdvyncSpuye&#10;pBeek6pGuT3C3FiJ4fmPR00lIBldD1qmLUscwIkTzLlqzlmPevXKhc7Mm5Z8Z7//netHu2Sb927i&#10;RmEtoQuX1DoCc8Zt2vifMTLYYThxv7brMIijVF2acRg8eudmUzs9yEiAckvvrwnTmO2U33vhiR8i&#10;MgS1jN5lx7RT4UbOgmYBsO1orZ8U42jqVCnzWNcoOm95ip56snH5Bq++7NBll0Zp8iTjOIhRM3du&#10;nFbfLKVYNb3/bvD7WlKSZ/HMUy6dd65HPXua+fqjR8foljVeevvatpOQrdtvd/0ISp/eMnUseJm2&#10;KumqLVPppBLST35c4EdYYjGJuuXudCyZJnjJReaGEIt6dOhewUZnLuuMrOTmE2YFLyOS6Ukj+m7s&#10;MHQqCPnVlJqjUVou6LDpEf5uTWWTCYPcQAMByk1J+VSZRjZxkPK76AYtA0FNKYlqnTxD7uN1nIUR&#10;LAAaRbk4C6Wlcfrog1qjWBwEMUSyDZPG6o3XXLrjNk0zZsTSU1082q5flBYv9uixR70m/7wtSao0&#10;XXpxlHbaKe4bheLMnHF6jP79L7fNRxGCJMd/2TIzbWzypNyeftPUkujB9Okx31m44PwY/xYcPkeN&#10;c/ujH8Yb5TA3pz54z6ZZsxTfECRfwfO7DQcZnLms+RONA1AQM1WQgpYR+RWSFoapR+e6zoJo1x3a&#10;bu8F0aRhtn/Tl2vmCfs4MDzzSNN3MpG/hy9GdAFqGX20NsI2Ta2zoLV+lq+TADQKV6Yv9OzZktNO&#10;LL/T8dNPejRhQopv9nIye9ShQ5QmjE/Q/92dTE/9aB5j9YXnFI0enfTr6Et5uxn7JOnF5+W15vvM&#10;fNCH71s0fnyx7yxI5+2W6A+QCxLH8MbrTeL6739nEpqlj4hlJ30jfOBAqXaVm83pZDv795cOnezw&#10;d9SBhmaua9Jg4yz0ZCegfnJzkM5mh6g4sbHDIJWTgpZvK+pdbRwGmSb4p/OCjYS2oLeuj9ATP4j4&#10;JWPflWlXAcvkk95bE6ZUwqP9d0ZUCGo5rT3BXC/SzoL0WYizANh2xNDYacdoq40ki2Pw+acOLT+3&#10;kHr1irLTEPOTTGVkd9iwIjrvvAT95leKHn/ModdfdfyIQKZZmBi0Jgpg+dsvz5vnHD/p+pWXbL9B&#10;2j1/ivH6EyTJ15KwLT+gc86O+c2scnXUuKX1yUe2f3xk9PLqq2U0vW07CyZ6ZtEPfhDnc82j3/wy&#10;VvPafz+3qGMnOV/EoYzy+ZebVZHkO+vd2+Qr7LidE2hk5rIuWBymjmnDf98xm48sZOuk2WG/OZu8&#10;LyNxIFYtbbvN2iRqVNbJ5C9ELI8eujDYSMg3iTMg5UUHdVO+wy7JmSKl2TGyPQqzLjzEpqevkuXD&#10;G70/9xWmfUe7fpW5V64Neh2CmkeHTKqdjqSUupuvkwBsM7Y4C8ceI0nMrW8MSQK0GPz336f8KTGj&#10;R5scArmJiAMh88nl7/IyjwYNStAOQ6I0cmTCbxBXVZVgwylGXbrEqagoRolE3O+oLD8WkbxPjCpZ&#10;30WrEoGf314lhvNLLzh8vGRudJTuvjv3m5E1hY7j816co9turesMSCfroTsYZ0FUXh6jT/yu5bkl&#10;+a1UVJjzetqo/GvGdv7CMMWU6a9wzIyGG/oy5WjOhI3zF3bpZ6YqBb2nLUjK4nYtk2lnHiXYsX/2&#10;x/loPNfVZz+P0PbsKMjvUPZrU5JBHqks9K8fBK8nVyUJ6fevjPjOz8qD0DMDajlJQYQDJtQ6DLZt&#10;j+TrJABbj9Z6/2gsRm+85tA7OWgcysjvu2+79NwzDv35HpdWrVS04/BaI25zEqNXHnfbLUHX/8yj&#10;RQulM2+UHYl4u5qP3xBJNEb6Y0hkIZWKseOgA5drK5LvX/JTunSRfhLSeG3j1/fZJ+6fP+XlRf65&#10;dPRRuTU1S7ZZps8lEsZZOHC3/KuEdMa8MLlWiJQTolVLgpfZlM5jp2Ds9hs7DEfkYZL31uiMA8LU&#10;p9p0aN2+q8rr6kiy7U/+KEIhq65jUN5J0/QxNs0cZ1HHIuMcZaRcTUumuPR2wPpyVTKlqrpEk2vz&#10;NQQduaEWlOQ3TRpirhdKqff4GhlmAbBVKL74/lcSfIOMkVzWm69bdNayAkomk76hJMrcTEpKYnT1&#10;TxL00QcuL2uMO3GGZDqJGH2LF0kJVzgLGWWmG3XqKM6CNJ6L1kl2b2uS7/6O2wv8JOZNRU/k+XPO&#10;lvnh0pnco+Ji0638178SJyo3jo1s47NP2yRJ2fK9HTsz2LjMZR053Rj7O/XetvKn0pRtQFVdhyHp&#10;mWZtbbU6UkbdKsycZBltf/vmYEMhH/TC1ewshGudgZ6VG0fITmenskuZTMGS/BzPL0d6xJ55lAPA&#10;TtFxezm+wfarMxFdgFpeEwe7/vQ+y7Jm8HUSgAZjs5f5qCT5vvZKPnXqtejF5106/TQzCi6ha6li&#10;NHpUjK7/mZT7lH3Z2Jh78t9S79o4C3ffLT0l6r7evmWxYSzTs8wI9aRJkmCemwm9TafNG/xyflxx&#10;ufYdzJNPkkiUTePHxfwGhg/cLw0MW99hkG187FGbvzfjLJx5QF0DKx+072hj6B8yOfj1hmj5AtPN&#10;WdaT0dDuxpEIWr4taVhfx3dij2TDWZKBg4yEXNdnt0eocwfjBIj2n7jpCNnhe0coEat1GM6fzw7/&#10;TcHrzTW9+bMIf1ea9topf78rKH/1xvURqigxJZj5GumwANgyjuOskpvML++qTerMZUmlnr897NG8&#10;eVH/5igG0rhxcVq71mNnpzaCsCn98AeZKTZR+vhDWT54ufYoKRUrxmZGUsr2rTdzY/S8tSSG+K9/&#10;qf08lylTYvy/NBM0DoOcf7fe6vH/rX+Mbr3FqXEWgoyrXJZMI+pdboz7lYuDl2mIJIJw4n5hirl1&#10;HYaFu7XdZOeMZN932s4hh43QE2fkb0nVu06z/Xw0cQLG77D56XSSt1FRYqYmye/z2iNteisPHAZJ&#10;5F57ouXnZ0jjrKBlIKg59Zszrcx0pIv5GgnA5tFanypz9y9alZsVXjKSuv+SdDtjnwQVFUmSspR4&#10;LWQjLkovPOc0eCqRzDMfNzbm31wmTYymy7IGL9veJHX6e/VM8bExBqfcfG++MVlTbao96x+PKT9B&#10;vro65ldHkt/Ku/x8v74m6f7G61v39+P3xTjT9belqMALNKxyWmzodkyGqHtJyHccApfZCh03o+50&#10;JKmWJGVWg5Zta+rbRSJMHi2d6tA7eTLSnq13bgpTrzITMYjFtlwCWKJoHQqNwxBl4+e35+RHDwNx&#10;an6zzMrraWNQ/ur9NREqSmlyXVdyFywWAMGwR3mwXGD33CPGRnSwEdK6suiN12z65V1R6tw54TsI&#10;ksB57DESATEGW/D7NieLunaRiESU1q6JYgpSWuJEnXN2qk5UQea/P/HvXJqWZtFrr1j06COarrs2&#10;RkOHFtLoUXE6/NBCdiTN68Hva7zEGY3FYmRZMVq/vvZzJPn5nLOSfiL4fX+WKUkbv7clJN/fvHmm&#10;x0JV5/zrsXDSfsa4P3hS8OtbKxlll14Lyq51GKTR24p2MB1J1KvKlFWdMND1Iwz51p/gr6vMNB3Z&#10;h4V7RAL3MVvHzQpTIm4chmRcKkMFrxeCoFoN66X83AW+PiZYAGyM4zgHsGGxoWvXmD+iHGSAtJbE&#10;MHvsUUXHHZOgZFLC0VE/GvDrX3n06ceNMQgtev5ZM/oqTsd/vzDTSSCbfvd/tT0npMysOAsFBTJN&#10;K3j5lpQkXT/7tEv7zU743bVlG7OdGuPYeHTE4SafIGgdjZU4lQMHSrfxKD39lEw7yn7dog/fj9Cz&#10;z7Rep2tx9qdP1/6x6NdVBRpUuaxZY8KkHZOMHPT6tkqMSHES+JLna7uq9Ge08YRnkeQwyG9lVF+V&#10;dzX9pczjkt0dv8RocYFqUFToeP6u41HjYHQtUfQ+pvdA0Gb1f2ebqUiRSGS2bxgCkI3ruseyUbG+&#10;Q3HUb1YWZHy0hsTQuuoqj4YNi/lRBDEMTz8tQU/8q+mSSKX5moToz1oWx/QaXxa9+rJN5WWm+d2B&#10;B8Ro4PamHK1EYD76oPWTm8VJFKcx4xiIEnGPJg2zad5ky9eo7cUwitLQoTF6z09sD17XtkpG7ufO&#10;NTkyJ54g507rOAWbkjjYw4ebY7PzIDfQmMpVLWfjvU9FiHboHvL/DlqmMZLqOb3KaqcljejTPJ+T&#10;a5LGbX2qTYRBkoZf+GmwwZCrkmkS2/llYTXN2Uyic7bmTor4+yujpeO21/QeHAYI2qQeWFWTt3CF&#10;bxwCkIEvpA+JQdGjR4INjNwYWX/zDY/GjE5SnA1AOXE7dYrSn+9pzFSjTWv4cBOpWL8uFPh6e5NE&#10;laQUqDSue+oJl15/1aZUKu4fozFjZJpW6xnFMlp+xeUJ30CvdRQ8WjotEjjSKAaFOJnbbRfzjeeg&#10;dW6rZH3Lz9W+o7nrrjJtL/echc6dzTHad2x+NWS7+DBjyB8/q+Fdm7dWKxaFaWiP2ghD985hOo+f&#10;b+tJz6LBPS3fgHYdTb84Lb9KdX56W5hsx6NYVNMpc4L3L1ty/kj3ct9h4HuJ5AQErReCoAhde7Qp&#10;4csO+R/FPgRASPAJ8W9/Ss+4qG+IBRkdLaX/vGHTbbdEqaTEGKYSRRgyJE4vvZBotjyCl1+02ZiK&#10;0dz95TNyy9hrDb35hsMGZpydBY9efsnMt3/pBeX3E5BqJDfdmGq272JLEuP34gtNFCjjKPSu3vL0&#10;mv7dTcOZXXZJNPGUIIt+99ukubB6Mfrvf3NrCtvHH5kEbDlOR+y95TneuaQ9dwpRUSJE57NBH/R6&#10;U+kCXv/IvrURhlQ0REfvw6+18SlJYkAP7m0iDKIupZr+eUWw8ZCLuvssi7TStNN2doOdyfJOJn+h&#10;rEjTy9cErxeC2rOkCeIOvWqaHL7G10QkOYNQhVLqXTHKL1ql2BALNjhaQlLR6OSTYjWj11KrfumS&#10;KD33rGr20dr7/qx9I/ipJ1U7dxYseuRhRd26xfzR6Befr03Mfe5ZKVsY9Y/TJx8ns97TchJH4fRT&#10;zZQfMX7jMY+mj2nYNIST9w9TKmHKKN54fbxJnR0pTSqRC0n8fvP13OpH8u7bxsGT4yXTT4KOTS5K&#10;HISSVIj22HHbGrFti3bsXbdSUpeSEJ2yHxvVbbxa0p4jpXGbmdMvWjHfzotpOm/dFKYj9pBcM8/P&#10;QQnat/o6ch8zHUlyHvYY7uZN/wUIailJFa4OBTXXgzf5WghnoT3jOM4OfCJ8U1wcpXv+qFvNSJau&#10;yVJ1qaDATAOqrIzR6ptME7iWGr0+95wE9ekTb9MdibcshyaMl4Z0Hk2eZCJM2cf/0Udc3+js2DFK&#10;n33a8sfpw/dtOvXkuG+UZyIKixpQDSVb43aQCFKUioqi9MVnTWPUi4N94gkm0iGOyNo1udXM7+EH&#10;xcHTfi5Hc03laQ6ddYAx3MVYD3q9qZWZdjSouq7DEGZ1SoVp+ggTgaj/vraio/c1RrRIrgEVxRJl&#10;yO2pOlLJSaIDyZimQT2dwP0K0h6+c8RONP9e7zgV05EgKCP5Td1wnCmxLL8R13Uf5usgXwZBeyTM&#10;J8FqMcx33z3hNzILMjKaU2JM/ecNl4YPT5Hm7RADsKwsSs88teXGaU0tmZsvuRDLzpCmWu3TWVh1&#10;gZlGI87AzTfG6N2A7+BXd4kxHOXvTOb9132tOSXnikSWzjpLGuYZJyGZ0Ns0Su5XRWHDQqpeXf8z&#10;Meob/33LsRg5wmybXFzPOy83GrGJZP+uvy7mOzFdSlVeOQtHTg9Th2jIzykIer25dNHSMHUuqHUW&#10;6qt7xxAdO6Npej7kmuQ3VdVZpiWZUUXNBsP4wcrv6hpkWOSCpHHZzDFmfnXQPm1KPSvT+Qu8jx+u&#10;DV43BLU3ye+pW5np4Jx2Fo7n6x5ob/AX30dr/ao0kLr3nvplHptfYljd/xdFu+wS96eSiPfau3eU&#10;fvfb1jWwwmGP7r5boivBr7dVyf4uOCRB/fpF6bJL4pstP3vl5SaJ9+ijNP/fst/VlVfWTj0qSDZ8&#10;ykGQBvUyc7Sn7xWnD5rAUZapWuJEZZyFxYtar0xqfYmzcN5ydgTZIR85oOEjr60tcWoOnRamWTsH&#10;v97ckiR5mQLFl8xNyo2EaHTfEB2xt5mm1JachzkTI/w7q5mz7Ocq/frM3G0SdvosY/gH7cumdNKc&#10;MO+jcYpO3MehtwPWC0HtSW/eEKYZo90aR4FtxS/5WteRBdoRUf7ifybRhJNPavnSoGI83XaLR0OH&#10;mtKbEknYcXicfv873cqdkqW/gjHyPvpAohpBy7RdvfKSS2++vuVojnx/CxeY6kO/+XWCn2u57+zO&#10;n5tRDhNR8OiYmcE3/4ZK3u87HQUevfpy46YiibN11Q+NIyORsc6lMZoyJdoq0bpgReiE4wv9/T1k&#10;Sn4lN5/dylGQZQeEKenVOgcyHSnzd3057DhUFodopz4h38E5js8xKcG6PGC9+SJx2Ab2rE1+ljn+&#10;Y7d36aVrcq+R2+mzHepesfUNB/fe2VSDUq72S0UGrRuC2oOkHPGeO5kiIDW/eaWW8/UNtBfYSTiR&#10;T4Avu3eL0ksviBHTsobMddfGqaSTnHxRv3HV/HlxeuJfwcu2tKRRV9++Kdphh5jfPCtoGUjyBSzq&#10;1TvFRnGU/vznlpuu9dabJnFYjF2Rcl06oaRSKdUAAP/0SURBVAnmsBcXmqiWTK1qzO/hs08sP4dD&#10;jsu992h67hmXqqpi9EmjGgQ2nd5/N0LTpxf5x04SO4OOBbRpLWeD2WZHgC+jVJJkB4YdiNPnhmnu&#10;hBBF3Y2dhmzFdIh6dg7T/mPDdOa84PVnSxyLC5YYScnYVYeaJO/WnDomnz17gjGoM+L7CS2donIm&#10;yiAN1vbbxaW9Rm1bWeCelWYkdUh35Xe0DvoMCGrL+sflERrZr66j4LruR3wdQ2JzOyDMXuFE/tLX&#10;SUfiq38Sb7GSqDLaKsbkXb+QpGUzal9YGKWzzpRpLsHvaS1JmVaZz718eW4lpeairIjp3vzoI03X&#10;CG9zepsllbEyjgJfvPi7cmlwT4dWLGxchZxM34V5c+ONyr/4/W81hcNROuhA+X2ZY/LMU2x05EhT&#10;P/m9de2WoFTSo5P2Dz4W0OYl04sqiowD0LXEdHkWI1qeP21OmLp1DpGyNx95qK+imHlP1AmR5seg&#10;ZVx+vqq49SMsGXUurq2WJAqFPbrqML6G3hAONEBaSh/dEqbelWqrix1kK+ppclyPTpudX70moPyT&#10;JORLdO5vF1t+mWJpiPjKdZFWc1Qfvsji+2vt71qktf6er0GdWaCN4/GXfa+M5E+cFPMTiYMMieaQ&#10;GF533C4Vc6TTskzNiPlz3WWEM2j51pRs6/S9Yv6P44XnakuEQhvr2acc3ygWo/3xx5q3SpWsW6Y9&#10;TZ1a6yiw4yvOwjpxFgqSbqMbZskUE1lvVdW2TxmSJnVKxfz8G6milYvO5jdfiTPj+YbesgODjwW0&#10;ZcmUooqOxojvW2n+z7wm56IkYZ/Fx3fuuDDtMSxM21WHaLuqEFV3ClEXVodEiEoLQ5TQ5u+EF6Li&#10;JL/O6+xZFqIRfcO0Y68w7TsmTEv3CNOpc3mdOZYDIQ7SLoOlmlit0yDRuT5sqP/yDLtVjB2pB//E&#10;DyPk8b2mMWWBa6oj2R49dEnwZ0HQtkrO0ztPs/zR+zgb5uKYZn4/IsvxqKRI0amzHPrTeS0zHe6D&#10;NRE6Yz/H72ie+T2L2HZcx/favY0pCdoyDhtWH0qPgisui7JB3DLTIcRQuvwyqc0f86dk9O2bpNtv&#10;zYzW58aUjPr6w+/MXHiphNS+S6ZuWX/8vRwrMdqj9MADzVtm1++IfE5t0zVzE7fvjkQiJ0p0IR5j&#10;Z6GRo63y/v7d2fEoiPpT0YK2Y3OSPJs92Jnp1lW6iQcvkwv68osoOwuKupRt/XxuqK4k6bk4Ycqq&#10;jt7OOAwNOQ8zuQu+g5FeXhKi/efTqv+eXJZMZ8s0NstI8hlKO2gaN9Cl64+z6L3VLRNtkD4LJ+7r&#10;+BWcGnNNkO82s08dkpreydFEbii/JLk97/NvYcqw2qThzUkMd8l/K+Hf0uxdHPrLSr7PNvG5KE79&#10;IxdbtF113WlHaW1wHGe+MSVBm4YdhV+J8fufN1qqMZRFa1dL2Ugx7Dy6aFWKXnnJPB+8fG7o7f84&#10;vuEr0ZcFC1o2YTffJMb7WWeZJFlxBH98VZSfb77j9fe/yXQjE1Hgi9d6Pq0HyrnNDsMJ4iwUpWQa&#10;UvBNf2u012ibLCtKb7wm+xO8LZvSsjOl1G+Mvv46nJMRhYxeeiHmOwu9GtDhGtq8xBg9Y36YtGMi&#10;DBMGBS/XXnTY9DAl43WnJonEAFFaU8eUokOnOHTjsXy9vTFM7zaDAf7BrWYb9pvQsMaMm5MUPpCy&#10;yrL9+45y4TBAjdY7N0Vo2gjXd6br/04aIjkXJZJX1lHz9caley8wichBn9UQPfXDCO0+VJGrakuj&#10;ZovvsSPkXgvaByV8Eqzr0CFKhxwcp4ceaL7pNc8949AeeyRozpwovf6qSx+8lx8Jwi8+7/hGrxij&#10;Mlr+ZI4kW+eqZJrOdv0K0sfLozn7S/fj5nEWZPrRxAmmYpaInd/D0+e1NBF8R6YhyZSBoJv91urE&#10;/cN8cYzS7bdJwnbw9gTpn/+I0gP36xaL2m27LPrTH+IUiXi043b5UzY11yVThAqiaYdhe5OEHLRc&#10;e9GCqRE2ZmqrJgXJVaZhYcTyaGA3TZctsv1R08cut+jVrPnaDa2yJIb841cYw6e0o6Iz2YkL2rat&#10;1djBZjqSbO+dp6M6ErTteosdhUv5PJfzvv7vIUvrtdYv8n3ucdd1/yaDvaxH+fkH+fkX+Lm3+f8P&#10;+P91mffIlCVRz0pN58516c7TbHr8SpMHIXr9ZxF6+dqI/7t6/uoI/XmFRT853KGe5ab0eWY92eLP&#10;kS7N1f6NFrQrOvMJ8EXG4Bo3NkZPPdG0kQbJg3ji35o+fC8352pvSs8+o6iiItNAK0qJeNTfh6Bl&#10;oVoVF2emBEVpwIAEvfdO0zuGYnzfekuUL6464yj8Kn0+S1RhpEQVop7TZMaZGH0xvlBedGEyZxKS&#10;m1Li0K25ucB3iKeOaBoHC2IdbM6dzoXGYRizXZhWLGjYlKS2rMP3jtB23TbvNGRLRltl7rb83lNx&#10;TdN2cuknR7AzfnmEnv5xxO978B47BWL0vMBGz/M/seje8y06a65DO/VR5LDh06FA0wmzg7dnW3Tm&#10;AXxNSOdklBZpeuaqYEOwPUocurfZABYFvQ7V1Wt83krDv/rnfUZ8P/sLXz+K/Rvc5pHuyR15+V58&#10;T9yNtdRxnCv58XFez3esDZmeVSL5TUTlM/hvycGR31n9vISM2CHZwDqD14+qR+2Ycj4JPs0YeEsW&#10;b/1Ui7amv/41RkVF5ngUFsZp6pQEDR1akAcjxK2rxx51+SJkHE9RcXGUvvi0aZ0FcTjfZoNdRvrT&#10;jsJbfA5HzakccizL+pdEFSYMtZvMKJN5ytWdNS0/RyIlwduV34rQlZcX+8dz9gQ4C00tOX96dDYO&#10;g+QwtMWOztuiE/cL04QdTJO0rZVELmVUXx4T7ECI4V6YlMEDeV3787kzy04eZvnTwoK2oTEa2sdE&#10;F2QbhvVS9PEtwcZge5FMpVl5sEODuyvqWaGpcwdN23VRNKy3ohUH2vR6Dnf3bk1JLs2mRvLZNjvF&#10;3NoajWKV8/1xEq/z17zu9fU/axNaz87HMn5PlVkNaO904ZNigxjH0/dqv/PyxRlYuLDAN3hl+tFZ&#10;y+J+T4Xq6jj9/PakPwIb9D6Ijx3rsstMcnPGWXCcGH3+SdM6C1LW98AD4pkL2Tq++E1In8PCaIkq&#10;RCyXLjmscSVTsyWjiCVFmlatdNuksyAVyJYuMc7C/hMbP6cbCtbO/YzDMH6QKasatEx71dxJEUok&#10;JHF449yGbZOmkf0d31EL+rymUvb2zhjhNku+RT7osoW276CJ41T3e6iVdPfec0dFb9wQvI72qPdW&#10;R2hQt6B8Hr2BrxUz/bta89KJNYLvo1fwZz7N98/7+fEefm5nlisLAFAHPkGeEmdh4YJCNiDan1F8&#10;92/MtCP5oe6yiySzmh4Bb70pSbSmiVbbHFVuGkl52f1my/GLsnNlKl1J8vHWzvPfkiT/JZk0zgif&#10;sz9Ln74+fMG7xmFnoVuZU1NNpikkU0mk5OIv78r/c+ChB1z6y72KHnnIpTfTxQ0+fN+mHXeUXBOP&#10;FkyFs9BckojC6LTDsEs/U/koaLn2rNPm8zEa6KQrDm2d41CU0tS9wqXpY1quqWDfLrWREYl03HJS&#10;++q/IPPtf3y45TsC2d/F5iRTXo7Y06VnfxK8zvYk6f1R3jHQWZht7moA5B4DxdD70Y+i7WYEXZJk&#10;H35Q09ixEknwqGNxjH5+h1enKd0/H1dUWRmjTz5CVGFzeu9ti0aNMsmJP/lxgiZPltF/kwfz7ttN&#10;F104/niZeiRzLtW76fM2Q5idhVdt26XddmzaqTTSCVr26957koHblOuSRP2FCyT/xnwncvxkBLCk&#10;JEonnhClL/+rKFUgeTlek87rhjaW5NFIPwU+X2lwt5A/Va6xvUDaqqTfx/GzTGPEScNsmjzc8csY&#10;96hQNKS3Q+N3sP3f+qxxlu/QN6Z/wrbqOP69ZBt5kr8gc9CDDMO2qNdZjrt5p8513UccxxnEj7ub&#10;QUnzvERrJbG3PVeTEmdB8nCyj5dt25IbAEBuwobWbmJA/Of19tF07J4/RqlnT5PALCMdKy+I05uv&#10;m2TPzDIyWn7MUQk69ljpAwFnYbNiZ6G8XMpvRumr/3l+orwc29LOUfrsk6Y5dq++InOETQM2PmXL&#10;zJlbQ5gvsi/IFKQl0yzfABPDt7SDQ8P7Na7Cz0G78Q3RidGzT7Vc08KmkHRl3n9/qRilqSjl0bgh&#10;Dh20u0VzJ9tsbLn+cRTnoUuXODsQZpmg/YeaVjI1hs9XX/2qkPCcz5Lvrqq0NllbHHEZNW+tLrst&#10;KdnHeeM23xeAHYR95dosF+gM/NyxmdflvTKyfufp7bMj9ie3RSiZqHUW2Jl6jg+RY44UADkI/4Df&#10;GrqDNJ5q+0ZxUVHK/2F27x6jW9Ym6KMPgpd77x2Ljd8CeuzvmaZx0Kb04vMyZzVOlZVR+vzTsP/c&#10;+efF/a7ATz/V+BH5d9+y6LRTU76ByxfU69OnbR3Y4b1EIgsTdnCpa5lDFv/N5zWFIy4t3Wvbp9fs&#10;tpN0YI7Txx81fWWn5pFFf7lX+9EQqXghdeGD9kt09Ax2qPhmLVOQ0JCtZXTh0jAllHEWRD1LQ7Qc&#10;DkPeSqIaqSyDz7I9vypTkHHYViSdhsVZSMaCowp8jf6Wr8d7+hfmAPi1cbzM13Xew47W81eH6c0b&#10;W6ZRXy7ok9vCdZwFpdT49CECICcpU8pb//qrXoDh0XYkBv/llyXo7l9LxScZJd68Y/TMUzalUh59&#10;8TmiCpuXRT+/3cxFXbigtryoTOfq2zdBu06ON6q3hnxvkjsijgdfTD/k87XInLYbMdhxnO8lb0Gc&#10;hGyJ87AtpVRl5FBG4avYCfqsiZO1m0MSDVu+PM777NEOfRoeUZm/a4T6oCFbi+iCxWGq6FDrLIgK&#10;vRAdL04dnIa81F5jrBqDTzR+oGrTyc7iLNx4ouVfZ7L3W8ROwHp2BqbJBXkLFPPyD2e/V8rc7txf&#10;0RM/DP7ctiYpLzuqr+kIzve2D/iYaHNoAMg9wvzj/uOBB6T8akBBBkh71YknJGnXXaM5c1yMwa3p&#10;pRc0Pfq3KDszW3Z4WkJioM6eFfedhQcfqBuFkXKqMsJ9z5+2PTrzwXsW7b+/mX7Ehv9R6fM2CMlb&#10;2Jv1EusC6TLJj9KwhuKxbevmfDYbb9JSP5HwaNCgGJ1ySozef9c4MEHb2pr6+EOLpk9P8E0nShOH&#10;Ols9veW0ecHPQ00rSWwe0aeusyCK6xCdMCv4PVDuSyJzNUYvG9F3nNqWm7WFafHurp/UndnnjPh6&#10;ewKfzw2GjeRFEonIXofcM84/wPHLsQZ/ftuQNBfcf6yZxsbH4XE+HBFzVADIMdiY2rVz5+iGXDR+&#10;WlMyOu6XTL0j0aqG4eefWnTL2jhtv32cYrEoK3NBlb+Npu+VojdeC35/S0g+23VjVJCK0nvv1G3q&#10;J47W/HkJ6tNn26e4PfFP43DwDeXl9GnbYPjG9bA4C1Ht+CO6QTf5zUmSJsVJyUiOezwepT/9UaJw&#10;ueNcy7GdsrspKTtyQNP1mICaRzsP2NhZEGk7RKfOCX4PlNuS31yXMjNK7Bu87DBIx9wgIzHf9dZN&#10;Yd/IlUZemf0V8TX6ST6P6+QoNBCH3/+zuuvyqKpEten8D3EWHlxl+U4X36ekOzLyFUBO0kl+kH+5&#10;t21PP9oW/eMx02Ds6p+0ZCMui15/1abH/+7Sygui1LVLnCIR/wL8Ket9voC+wY/v8eO32QZsRr+4&#10;s+UNWHEGjjjcVNkZNSpWp5JURpI4XlQUo1Urt76Hh6xvyRJjBLNjOyV93jYYx3EeFGehY6FMQ9q2&#10;3guSkJoxviXSsNdom5Sr6Q+/k3Oj9R0G+Q4uvkhyOTzqUYG8g1yXnEt7jajrJMyfGKZZu4QpEjb/&#10;n7IfLwuHL+8k14eqzrUJzxXFml66JthQzGe9dWOYlk6pG1nge9M3fO52ZTUGvmQ79/H6NmTWa7PT&#10;dePxlm9YB21Lvuuz2yMU85sJ+pWQRqePAwA5Q8R11QdHHsEGXhOWtmwrOvtsMb6ifu+Fjz5oXoNQ&#10;pvHISPWCQ+KUSvllXDcopf7OOoIvwEGdEx1+bSwbwTdmOwvS2+CC88VgbxkDVrb75pukn4JpxnbJ&#10;xZtyVix6/DFFgwbG6MP360YeNidx0t7+j0NlZX7/i2fS+7418LXXfl6chbGDm7ac6rTRDl/Yo3Tv&#10;n1WrRp7ksx/9WzqZuRDVjPJFU4fXdRZWLgr7jdpms8Mg/ztWiI6dEfxeKLclTRy361bbf6F/F00v&#10;/DTYUMxn/ewY04gts598TzqSz90mgde1gO99NQ6DOCWLpzj+HP+gbcl3HTzBVJXi/X4sfQgAyA34&#10;pPxH797RmmRUqFZigI0aZUZqxQieMyfhz5sPWrYxEmP7uGPjfr17iWLwRfF/fIGcz4/l6a+pIZTy&#10;e36ZcRhkhH/1TS1Tvenvj6qaBmkyHeqhB7bsCDz0QIwfG3osLbruWtPcTep0p/d3a9heHAWtXFq5&#10;uOk6Omc0oLtNxR2i9ObrDXeAmlrS/6NHD1MC+Ih9grcTyj3ttVOtoxBz2FlYap4Xh2H/ccZhiLoh&#10;On3+xu+F8kO7DDYOg2ZVdNBtrp/Ar5ZZfN8yxjzfg77ja1Bnueg2FXzt7st2yhey/owGdVX06s+C&#10;tyefJU6Q9OiQfeRdn2COAACtDJ+Qt0sy6pdftJ6R03iJwZmtoGW2Ta++7FB5eZxW35yiKBvfYoD/&#10;9OqmmeIjRvwH77k0dY8C3wjmC6yMnnzPX8sO5tvZZgbzejaI0VhYKB2omzf5+eWXXH9kXT5Pjk9x&#10;B4kaNO3nSWfh7bYTp009m97HrcK27bukfOrk4bVRhaaeyy8X92l7Sj5G8D40ryz6+R0xP7F8RH90&#10;Xs4n7bJ9rbMgTdrqJ9/PTzsMHjsS0vk5+zUof3TwFLlGGCOwOKHp1TbSsE2qIT12eUScBH/f2LB/&#10;n8/XKKvJkdF2ubfJ54ikW/RfVln+NgRtW77qXz+IUCwmUXrfYSgxew9AK8E/6uMTiSi9/GLzGZLN&#10;IZmX/ebrrp9L8IufR+lHP4zT4YfF6Mgj43TkEQk67FDtT4P55V2aHnrApeef3fYGWn972PVHa2U6&#10;z1tvOnTZpR6NGxejF5/f9nW+/45Nv/udS+PHx/0pI+mL3zN8Idw1/dU0BSV88f5CoiH77xfnz22e&#10;7/gPv9M1joJxFjwaOzbmV+MJWn5bdf99Sm4M6yzLGpvev62hq0QVpEnbioURvxvs/F0tOm5WxM9B&#10;OPeQpok0TBtl+8dAHMygfWhOvcvnVHFxjIoKPFQyyiMtXxCmAV1qnYWd+gYvt5ANTdcOUVKH6Ax8&#10;v3mrE/cLUyppEp8rO/H96aK2USXp5WsjlEj3WeD72DYN6DQUx3GulM/JSAzqsdsrerWN5YPIuRFl&#10;5zLtfCHZGbQOfALOlOkuv/yF9BkINkBySTJS/Ztfe3TM0TEaNizmXyAycyQzhmp9yWuyjBjMPXpE&#10;6eCDPPrrX7YugfuO2z06/riNje2nn9z67tYmH0FTn74mCTi9jX9lo37n9NfS1JTJZ8i0IBmZD9qm&#10;bdF770ToX49rmjo15oee5bvo2zdGyaTcKDxacZ5UjWo6Z0FG6vfZ2y+X+nZ6v7YKvrlcmnEWjtnX&#10;opgnFZWMoto0aZMSlkE3963RKXPC/v4vPzfRolP6TL6I3FQ82mNk0+ZjQM2rVUvCVBitdRbmjAv7&#10;HcfrLyfn58GTzTKFsRAdjWlmeSsZrMgkPksk8PfnWPRWns+/f391xO++LPcCmdYs193mhD9jsRy/&#10;jORziws03XmaTf9pI1EGiZb8dRXfr6L+1K6f8m5vS2UpABrFFDFWf3GnOArNM+LcFPrsE5uuvSZO&#10;2/WP+sm+ss1ZRvY3/AP6lB/v48cn+eLxc378NRuFH8nrm9Npp4vxH/yZ9XXxhYqef1Y3et6/VDYa&#10;NVKSc8028LZ+wNvaO/19NBv8WQdJsvOyM5umktNzz9hUUWG+hy5dEnTKyUl66gmJ9Ehn46jfLO29&#10;d5q2xOzTTzq8Xv87Pzu9W1sFOwvfiLMgstlByPwtEoehQ8r1R3iDbuxbI5nWNLCXSzvuKGVjW+53&#10;JaVS+/WLU2EKSc35plVLzRSjjE6bG7ycSM6veZNCZIVDpOwQHbl300+lg1pGUoZ5QHeTx6CUpiP3&#10;dPI6j+G91WHqWWGcBdu275DrbgvQk++jX8oxzEgGawZILsO1wduZj3rkYpni5R/XHdP7DUCzY7GB&#10;dKL8oF56oUOg4dHaeuklly68MObXr49E/Ok5X/AF4T12Bi7n7R/I2ppGJYX8vsvYYH6L1/N9xlmQ&#10;SMP1P2vY1JzLLo02KqFZpkz98hcx3hftf7bsD38H+6a3ryVw+Pg9PXyYVLpqvAH7+GMOvfKSJCbL&#10;/7Xr+/e/HDa+JfnYo6++qvuexkhGzVdd4I+sfJ3en62Gj/eGjHMQpJjn+MmkQTf1rdWciTaVlMTo&#10;m69aqqqYRb/9P3OTnDgUUYV808oltc6COAFbahaYqZIUTr/nGEQY8lqTh9V2ex7XX9Mb1wcbjLmu&#10;99eEaWhv4yw4jnOOXHdbCr6Gy/295jiK5D706zOCtzUfdfkiub+6n6d3GYBmpQMbzn8r7Ryjf/5D&#10;BxgdrScxCG+4XlPXrgn+QUTX83ZKEtNhsVisU3rbm4LOvN6VbHR+Jka75Gq88tKW55Y//WTDoxB1&#10;ZdELzzk0aWJM9kkuYN/xZ1/D22GbzWk5IpHIQeJ8ffN1841233qL40cW+DujTz4KXmZbJNN5evWU&#10;aWf+sdsmbNuWiFONc5AtiSxUd972vgv1dcLsCDuFMfryi+D9aWr5DdimxCke8/y67kHbBOWuls2v&#10;dRa6l4UaFOGSKUlzJ5g+DLYVoqPgMOS19psgU02Mob1dtfLn/wcZjLksiYrsPdKU/OTr6gz/wtuC&#10;8L39Qr7H1iQ+i6TE6swxbuD25pveWx2hqk5KrhN9zR4D0AzwD2c5a53M9X/lZbeB88mzl2keI1NG&#10;uq+9JkpVVX7t/PVsEF7JqkxvdnPB1xV1vkyjGTRIEpebZwRYegmUlpoylrxvL/JnNrZBTWMoZkP+&#10;WymtGbStjZU4e8ceY3JDpDrFY482XbnWhx6Qm2h0A+9DY+ZrFrHD8J+0g/CN4ziPZjsLMrrXVEnO&#10;kjCdimt68YVok07F2pTeeE0SzNnI6OpiSkoe6ohptc7CTr2NIxC0XH3JcuIkKCdEMRWiw3k9+P7z&#10;V8fPDlNxoUkQTsX5GnpZsNGYq5Kci8W7GWeBr7XD/atuC8P32MVsP3wvxzBb0jRzxQFO3ldMOnmm&#10;zfcr/Wp6dwFoUjw2Vt8Ww/iiC+N+VaAXn5dmXQk27lK017QC2nVyyq+iMnBglLbbLkWdOkVpwIC4&#10;X3Kzc+co9e4tf3tUWenRjjsW0vjxpbT33gk6f4Wiv/8tTl/9N0FffrH1yb6P/yNKCb4oyrbxD/z3&#10;vK3NUmptU/BnzhLj9qYbmr4r8+9/l/SdBJZESQ5Pf2SrEomoT//2SEEzGbAWDd3B5GPIMT3l5KYp&#10;LStOyOGH+nN6n0rvRmPoyTexY/nRikQih2WchUjEpQsWRQJv4NuqTnzTv/WW5ncWJC/isEN9R5sO&#10;2h3lUvNR++5c6yws2SN4mU1JnIMz54cpEQ2RFQnRmZvJd4ByX5L43DFdX1+mFV65xA40GnNR0hvg&#10;gPHKdxb4XO7Iai3ifG//X7azIJLtSsXyu4P20z80vSx4H1t8dgJo23j8o/Gn3IjCYTNnnuXX3+cf&#10;kITsvuZl3ufH19mo/Rv//Wt+/Dm/vpCfO4z/P4B1HP99CT+3jF+7kP//M//9D358miXvXSfrExUX&#10;F9I0dkD+8fdg40b0zFMOjRwp00p8J+EzXudu6e1tcXibf1RaGqVPPmqa6IIYt2edZQxm3q8P+CN6&#10;mk9qfWxbv7RmdfNUvvr7o2Z0m88FVtR3OKXMbGON5bfetKhXrxhZljU5vRtNAq/v7ExUoV/Xpp/n&#10;X9FZ05z9tb/9QfvVVJLeKJJQXpD06OQ5wdsC5a5kytGOPY2jYLOxL8nNQZWQtiSJMlR2NH0Y5DxA&#10;hCG/JR3mpWSm7Xh0zjwn0HDMNb27OkzjB/lTqdaZq2zrwtf3R/h+VGdaksh2PTp1lpuXFZNeZkeH&#10;bSa5XhSZvQSgCXAcZzAbrLvyyTWafyQ78Y9nCv89KhaLbc/Pd+NFXLNko4nyeufxZ6xlfStOg8xd&#10;n75XjP7zRm0vApl7ftihpgOvLMPL/jn9/tbEFeP2qh813oiWROYFC+Li+X/Px+OK9PpzCPuIn14d&#10;a/LRbnGQjjoyRmVlMRo7NuF/t/L9S2J4Y6MLf/2LlmlNktTVwexD02Db9ifiLNi2RBWCb9iNUb+u&#10;imbsY3pzBO1XU0imEv7pD/J7UtSlTAVuB5TbOp/PvQ5x4yx0SIS2Ock+4xz0qwxRKhaiU/bfNqcD&#10;yh0duJtFyYTJY5gw0M35PIZ3b45QtzLN1yPnj+Yq2/qwnXMI34u/EychW3JMq0sU/evK4H3JVUnj&#10;O6mcxbvW3ewhAPmLzT/QBWwwrhejsagoRheuStCyZXHfmBTDnJ+XyjQ38rKWeUvrwtt74YABMfrg&#10;vWCjrCESg7n/dtJzQH/KF6fq9KpzCjYqD7nqh02XS5DRm6875DoenX+eOIc2dShO+N+zRGwa28n4&#10;rDPF8dCPp3ehqegljoJ0c546wgm8UTdW3SoU7b5bgs+LcOB+NYWkQtehS/3eE7RrVldqKH+0bF6Y&#10;tGOchSHdwo3uziw9G/pUhCiuQ3SmRBgClmmvOi/guVzXqXMlj8FM7ZEGbv9gYzHIiGxtSS7A01dF&#10;fEOcr60tWemvIXTle/wH9R0GkVYenTzL8adQBe1XLkmO8bnzbFJmmleh2TUA8p84/xhrpidlaQP/&#10;cLepVn4z0kW2TRKSt9WQnjgxLhf0Zu1a2Xismb/6ZQG9HbD92ypxkiSCINWepEmdHL/33rFp0CCp&#10;zhOlN17f9pH1Tz60aPDgJDsLakF6B5oE27aXyfSjgqRDyxc0TVJzfVWUaNpxxwR9/GHzlU/9+EOb&#10;ulTLb8qjuZOaNucCahkdkG6yJjpgUvAy26LOBWadi6aE6QJ2INpblSyJtIjjdcp+YdpthzDZ4RBF&#10;3ZCfExC0fK5r0lCbjVvtV/c5YYaTew3cbgrTJQukGp5vyG7PyjkikcgcHZD8LJLcyVyPMny0NkwD&#10;u/ndnD9K7xIAbYZC/iF+lXEU+G+pQnNI+rVcIuJ50e/OWy69AzZn3G78mkytOuSQhBi0T6bXlbNE&#10;It7SP/1RKmHV3YfG6KUXpPZzjLp0jdHnn9UdRf/THzTdeENhnee2Ru++7UqezZe86U1ZPlfyFZ6S&#10;6UfzJlvNNvIqzsKokdKfo/mcBYnoxOMxSiW8vDWC2rPEmO1bUessHD8zeLmtlRjKZ0mH4GKzXmne&#10;JtGGY/YN07IDeJkm6ieSa5J9kwTxPXYMUXlh7XEVdSlhh4mPST7nckh3+O4VptrQiH6KnvhhsFHZ&#10;GnpvTcQv6qDZ8Obj7bFyFnYY/pTtKGQkjtixe7n0VsD+5YJuOsHyv3u2NXZN7woAbYoke8Kv84/x&#10;Qf47V+fZhfkH+MjoUVE2UDd2CGSk/O7feDR/bpT2m52gFed59M9/ePTpxzbNnmWmHvE6cj7hKBxW&#10;dzZlSVM5Vuct951AWrBA1ruxYWyO57ZEFyz6+R1+b4V/pze/yZCRGYksHL1vpMZZEOPq9PlNM21D&#10;1tWpg6Zx46L0YTM5C/IdPveMVHPS1KVMB24HlNuSErtS9pRPSb9fwrlNbMhK/kNl2mHIKKpC1KMs&#10;RNN2CtFx7JzI1BxZbsUik2wdtJ5cUWb75Pd1Am/7UXuHadKQMPUoDVFndg4yTepEkug9fpCJrMjy&#10;9deVz9pnZ9uPJsZYx+7t0PtsqAcZly0lqf9/xJ4OOa5vyDb59bo5sCxrIt9bnsp2FjJKxDRdstCm&#10;13OoOd5Nx9l+EQs+vjJ7YWua0gIAmhK+cPy0d6/URs7CX+6TXgnGIE7nW/iP4uFLxSP+e4Nt20vS&#10;q8lpeB8/kZyC7P1rjF57xfEbsEUiHv37n02bCyH9IDp2LJTj3uRT1iKRyMMSWVi0h5m6s3xBhBJR&#10;l6Ke65ehrH9z3lpJNZpkwqOpUz2/YVrQ/jVWcqyf+JdLEcujsYPdwO2AcluH7Vlr3KpImC5cGrzc&#10;tkpG0ZcdGKLSeqPsGYlxLeVWJfKQjMpofJh6loVp8uAw7Tc2TMfNMqPZfjSC1yfGekN7QDRG8hln&#10;zOPf0f5hmjsuTCN6hqmiQ5jiHjsBbogca+N9sVl7jQjRMTP4vfwbznXHp7E6k7+T7hWmxGqnlKJ/&#10;X9k6JVZlOtRPjrTJSlfC43vMMv4+8gXp2zPEdd03zf29VnJ/71Sg6YZjrFad8iW5FKfOYkfMMdvF&#10;tsYws+kAgFaBL3KndiyujSyIMXbG6XH+gdZMofrCcZz9eNFyVikvvwtfZG5mT/8t/r+pqko1J14q&#10;5X31+adNN9J94AHm+HToEKWv/9d065UqPy88p9gJUevT296khMPhyySyMKC7Q4dND5NlmX4Los6F&#10;bqM7OR87UypWROmYo7e183fDdP9fpPSrRweiv0JeakDXWmO3e4kZ3Q9arjHyp90cFKaOybrGdWOU&#10;UGb+v0z16dIxRFN3EKM+RAfvKo3hQrRkash3Mk5kZ0Oc76P3DtNZvA3H7hOmE/i5xfz6gZNCdMCE&#10;EI3pF6ZxA8NUEmenJeCzMpLIi0RhxFmoLArTPHYiDt/L5GK0dcdgU5q6kzTokmlJWpqZrpPOz0//&#10;OExvBhidzSGZrnPJAtsvRZo2sqVxZh9WPlLMx/C3rG/S+1KjUMRj51nRU1fJfoc3Og7NIX8q1A0R&#10;6lVpkttlOyzLui69rQCA1oIvEseVltYad9ddK1V4PN9R4Nd+I4uYJfOW8q5dY+vffzdUx+DcVq1d&#10;4/mGqhwjqcjTsI7gDZOUGz3l5IQc9yfS297UbC+OgRIHgW+28rdt22+yM/itOA4rFwffnBsqmd4k&#10;PSeuvSbRpNGW+lqzWm4k0ZqRXyh/tHIJG/CJWmN4rxHByzWVTp8XpsJYXQM8lyRRjqQXokJ2GnqW&#10;hWjH3iE/wnHsDBNhyOTktFfHICNx/jLRnbkTLb/0M1+3PuRrWC+l1K8sW38/qIemO06z2OhsHsP2&#10;7ZsjdO/5Fg3uofzrf8ao5m14hL/LnKhw2Bh4P6bxvedaPp7SQ6qmT4Pc73qWa/rhobZfxrY5Ig4S&#10;SXj0MovmjOX7U9ax5W35P960vD+2AOQ9/GO8WDpWi6H6zNPGm087CiemF8lr2BgeucsusUY3CZPq&#10;R7/4eYxvDCbiUlTk0eefNu1UG/kO+vZt3pAr32B/K06CiP+WJkLl/Hh/KOLScbMal/i8ZFrEn5r1&#10;97+ZnhYfvs837jdMAzX5uykcCImAXXyh1GCPBm4DlNtaxQ4pn3M1Wt7E+QpBWjY/TOUdaj9TWSHy&#10;bGOoy8h99vY0tYrZUakoDPn5BcN7hWj7rmGaxM7APqPDdNg0M3VIcjjyOQG5uSU9Oco7OlRZ4tDw&#10;fjbNHGuT7fjXr7/wMc7Qia9pp7qu+rSik6ZTZ9lNVxZUmpixDpvCn1kbTfDF98nv+Xq9U3ob2gx8&#10;bIewbXAZ7+P62n1l28DT1K9a0dHTHHr8isY5DvLeD9aE6bpjbNp1iKJ4zCSKZz6PP38lb4pMmQIA&#10;tDb8o7y5Y0fP77UwepTpB8E/0qXpl/Mey9LXXX11dJsNVTM9y6G9pyf9C5g4CpJk9+9/SZfmpnMW&#10;ZF3PPi2lWPWHvNnN2dI+wTe3d8VZ4L+lZnVc/o9YLhv7jZvWs2Cqxc5ClF54zqMxY5IUi3mUSJg8&#10;Fzlm/3y84c3q5PuSRPpHHnLps0/kOfM+cajOOitFJR2Q3JyPOmzPWmehKB7yIw1ByzWlxBCXCkwl&#10;6bKqM9lQl/9lKo8YouezAyNJz/MmhKhLcZgKoianwQpwJCyWOBn9ykO0+5AQHb5XyI9enD7XVB3y&#10;k4plFHwBHICmkEQTtu/u+JEEM8BhlL5+9WXVR0ahq3mZ9+W6U1GsaNbOrl+rP8hg3ZKeuSpCU4a7&#10;pBzTJC5jyGbE98rzzMe2WSx2HAbw8X6s/r5rpSkZ1TRzjEvP/sjypxB9sDYSmHguVaM+WBumRy+J&#10;0EOrLNp9qEsdCzQ7Xyb/JPvY8me9w58b9N0CAFoJqYb0t969PTrqiAL5oUoviIvSr7UFbK31ky+9&#10;6NUxRBsiMUpPPCHBNyTFx8Ukd3foEKOdxyT8srFNPc1GnJKjj5Iu2OrX6W1vTqSClTJ/hsb7N96I&#10;S6fObVzPgv0mSLWSKMXZSRDnQJKdxWEwDpbpSfHaaw0pYWvRDT+LUzhs3id5EKWdE/Twg66fOL14&#10;UZT6dkXn5nzUmP61hvf2XZun18emtCLLYdhnZPAyQRKD1ZckOrfz6UAtrXMODpGnapyDMayUbdtn&#10;8uNw1hbhe9pFfE19j43RDR1Smk6eoejeCyy/kZoYsRJ9yB4df/umMD39owitOdGiqhLpylzXQM4W&#10;r/e36Y9pV/B+H8H31X+zXmZ9y8fCn7IkBr9ElqX4hCR+J/geUJj0qHMHj6/lEjGv6xRkaYOsh7/X&#10;n/Pqq8ynAAByiTD/UD8vLe3EFz6/6cn96efbCsVlZdFvt60yj0VSbvW5Zxx6+kmHnnlK+V2Z61eN&#10;airJNJ3KyrhUmNoxve0tgmVZl8uNWCILFzWyKs1h0yN07MwwnTbP/C8jt/L3PrvYVFRgnIbCwhh9&#10;8dnmjqFFF64Ux8I0DBrR36HxOzj8fu07DTP3jdHuu0Vpl0HN04Eaaj5JToxEE/i087V3M+crBEmm&#10;PRUnQmy8hGjWLsHLQDmkBews6BpnYYRcs7YFvq6OYoP0l3y/WycGqzgBRew8DOmhaERfl/bY0aX+&#10;XRX1LDP5CNnz5uuL1/OV4ziL06tu78iA40TWctYa1id8jGqmLm1B63n5x/h4nsrriZrVAQBykWRm&#10;1Jf1Df+f001lthbLUrvtumvDp760pl58ThFvr3SozIz4twQRvun9V27E5R1dOq+ZujqLjpwR9iMO&#10;chM+60z+TgKcLok4/OmPUv3Co9KOmk6ZW/t+cTz2HWsiFxLlmT3errN+KPd1JjuO2TkCTdWMbVvU&#10;q9TkKxwyGdGCXJZEdAoSxllgg/8U/6rVOErYQD2fDdWaBN6tEW/DDbyOUrMqsAk68X1lB/7O9mHd&#10;xH+/zMf8ef77fn58jh+P4eMoUaIOZnEAQE7DP9p+aUdhQyQSOSj9dJuBjc6VV17egQ3RXHcWLLr6&#10;xzInVt+X3vSWIsbngB9VmDmu+Y3vmWMjfK55VFDg0Yfvbzwd6aMPbEqlolSQ1HTS/sHrEA3p7dIR&#10;+zRuyhTU8po9ttZRkAhDa87pl1yFXuku0gt2DV4Gan0tXxCi7uVSb9+VEprSmKspGcWG7J8lUsBa&#10;l6Xv2aj9jB+/ZKP2LL5GzkwvDwAA7Q++IJ5nRmq9N/nfttYd0XIc/d4f/iCJyHWN0vffyS3nQaYg&#10;DRqYlHyRReltbxH45jtVnAVpyrZiYcvMH0+xIyDTiX74g7oRH5netWIFn4vaowVTt+wIIHk0v3T+&#10;wjB1SucLiHboaUaNg5ZtKcmUpC6dzPbsuoOJMOC8yi3JdzKsb031I+k/I/lWAAAAWgp2FF5kyUiK&#10;hATbGgUyXeXppxzfGP2IDfK//kXT0qUxGjo0TrvsEqWLL9L03rsbG+8tLekIHQrFvuZtbtGwrG3b&#10;h8qIXZdSp8UMt1njI344v2/fGL2XnookztzLLzq+E7HLYOQitEVJzwA73YHY5UdpXha0XEtKHINz&#10;DjJTkqTC0ZgBxjgNWhZqPUlJZjvdQDISiRxirl4AAABaBJl+ZFnWNel/2xRKqa5lZVG647Y4desa&#10;o1RKEtPMfHeJppiISpS6dInSN1+1bqRhzRopF6f+nt70FoOdhbdkxG7MQHYWmjFfIVvSZEqOveNE&#10;6eWXlL//H7xn0d7TE/70I8lNCHoflN+SZGY+5Xz1LDXTgIKWaw2tYAdheE+zbUN7msZxQctBraMV&#10;fG0q7WicBcdxHpVrFwAAgJbB5ovvg+m/2xx8U9lenCHP875i/Vdr/Snrfda7/P/nGYdBNHZsjN5/&#10;J7KREd8SkmZvo0ZK9R/3+PSmtxhy85X65bsOb9lk4V5Vju+47blHnPc/Qs88JdsRpYMbMP0Iyj/J&#10;aH23zsYYFy2eGrxca0kaEZ7H2ziwq3FoBnVp2ZKu0OYlEaC9d7b8vAXbtv/D31GbKsQBAACglbAs&#10;aw9+6GL+2xil1EEZZyEelw7WZrpS82jTkYtXXnIokfCkEpVrtqzlMCN1LnUtddKVkEJ00v4ROnj3&#10;xjVn25LmTzbRBcuK0muvKJo6NUbdK1zMF2+zqnUUnEjIL6EavFzrSqbidSkx29m/Gg5Da0ocuDMP&#10;MFXQxNmcPNwmx0QW5FpZwgIAAACaH77xzBejVblRfyrQlpuFNVSWHzG4+uo4HXyg6Q2w7Iwovf3m&#10;xsnWv/+tK3P1H0tvUosizkImujB3sk09K2yybMevax50A28qScfbwvS0sH1npPxSqYdMQVShrWrO&#10;uFpnYef+uWuEi7MqhmllsdnWwd1NI7egZaHm1aolIdLK8SWRyI6FTmYa0uf83SDJGQAAQIthK6Xe&#10;FaN10YJYkzRckwZwp56SpFjMrzKVmeq0QfIjpBnQsmVxeu8ds6x0iV60KMbOQstWQcrAN967M9EF&#10;UcZ5sCyXxg1xmm2kX9Y7qKfyj40cl5IOGlGFNqztqmqdhXMPCl4mlyRTkoZ0M9srjxfkaCSkLWv2&#10;eMsfxMhck2qvTW0zxw4AAEAOw4b6FWLUDx4cp48+aJyz8K/HFXXqFPONYK31R3xzOyb9MT78/AJ+&#10;/os+fZK8vOVHGaqq4hJWb62Rsv68jeuzb8YZSSOkVYubbxT4oN2l54KZBjZpGBqstVVduLQ2sXkg&#10;G95By+SiJAF79HZm2wdWh+nsPHBy2pIO3N3yBy0cx5Hr0y38PQxjAQAAAK3CQBnd7t495lflCXIC&#10;tiyL1q6R7p5+NEFa2F/G691U34qO/PoTxcVxuvcejyIR/XT6+VbBsqxL+GYsN+R1fGP+jW3bL4mz&#10;IDfq5hxRPX52mBJxE3lZvCemILVVZU9BOnbf4GVyVeIwdOtsHIbSwlCdjuJQ80mijMfPjvjNIvl6&#10;9LpcpwAAAIDWxBGDVUqrvvWmG+AIbFnXXiNGryeOwvd8cxueXu/mULzsPTJViQ30c9PPtSYdWZb8&#10;wc7DjIyzIKPCQTfzppAYBJ2LNcVjXuDrUP5L5vv3LTeOQnEq5CetBi2Xq5JzdOketZGRqArRwt2D&#10;l4WaVquWhigZl87Nzqd87AtYAAAAQOvBhvsGqYj05L83TkDevCz60x8U39CiknfwcXp1DYbfcwR/&#10;9oz0v7mCxw7PGzJf+OLDgm/kTaWJQ23qXqECX4PyXzJ1x7WNoT28t6k2FLRcLmvaTrWRkYxmjgmh&#10;eVszS/JGelXafi4VX49G83EHAAAAWg822i+XJOd//cvdKmfhuWc8siy9QWt9H6/GMWvbKmQ0P2X+&#10;zBks5rmY59LKrJyF5mjaJnkLOw9CvkJb1ZzxxriW7shH7RO8TC7rvIVh6lOxsbMg+zN1eH46P/mk&#10;/SbYmalIa/m4AwAAAK2H4ziHyJSgx/+hGuwsSCOxeNyTiMIdsgqzpjZBRz4eX3VISc6CcRDmTbao&#10;T5VLe+9s+yN+9W/q2yqZAz53UvP2dIBaR3KelHcwxnVpQZjOz8OKQhceGqak3thRyPy9Y88QSqs2&#10;syJ2Td6CZgEAAACtg2VZ4yRv4d//bNg0JCl5usMOMal49Pv0KtoSXSRnobTYpfMXhvx52wXxTI1z&#10;l46fFW6yuedn8bql6VLQa1B+64TZYQqHjVF9+LTgZXJdkrPjRmqdA4kynLR/mFLR2uf6V6EXQ3No&#10;xYIQXXI4H3++7oj4WKMRGwAAgNbDcZwh4iy89MKWpyFJs7Uli/3eCP9Mv72tMVFuztWdXX/q0SFT&#10;bMrUO5fHvcbItKH8KYEJtY76Vhtjurwwf/sUiLMQc2sdgzEDzPPLDghT0qt9XvpI1H8vtG3q383h&#10;Y+pS1HNpyTSHOhTUOAs9WAAAAEDrwM5C/8LCKL3+6pamIVn0y19osiz1Dr+tTVbosCxrX7k5F6Vc&#10;v4tqecfa3gu249Lo7ZFjAG1eUnKUTyVfc8YFL5MPEmchko6OiPYZWfvaibPrRhhKUiE6ZobpAJ29&#10;Dqjhkr4usWjt9SZbfIyHsgAAAIDWwbbtYV27xgOcg1qJE/Hyi3LTiq1TSo1Lv7UtEpM5wpbt0o59&#10;a6IK37O+lGlIA7rbtByRBWgzGre9cRaKk/ldNUicBSdrGtJxM+u+vmxemCqKa1+Xyk/7ja27DLQV&#10;WhChUNjPUbiLrzd1mkXy8ZXyzgAAAEDrwDejPXYYkqAP3990U7Y337CpstLPU7gi/ba2TF/HcdaL&#10;c8CPf+L/XX78jfw/rA+cBWjTEgM7kwS825DgZfJFKxfX5l1EWOfU6+Is+TxSMamqY63DIPs+un+Y&#10;zkcew1briBkWhSPOBj6OY1g2a7JlWf/ma89v+W8+tAAAAEArwTej5fvsrdhZ2NhJkIjCu29btGBB&#10;nJTST6Xf0uaJRCKH8kOF+c8vL3uYTEMa3tfBVAtok5KRdT5dSDkhOi3POx6v4PM84/h0Lti0gywJ&#10;zkO61U69EpUVbuxcQJvXsgMtv1RqOBy+nI8hAAAAkDuwIfzJ0Ud5vlNQ31mQPIUfXxUn19Vf86LV&#10;5h3tkvEyJWnyMEQWoGBdsCjMRrUxmgd2zf+yoqfNqXUW+ldvfkqV5GmM7FvrLIiSXpiOrTd1Cdq0&#10;Vi0JUyTiRzMf5uOHSAIAAICcQXtelG66UXIWNnYWHnlIbl5+P4VF6eXbJbZtjxFnYZfBcBagYEmC&#10;byYhWBKAg5bJJx26Z2204MBJwctkS3pLjB9Y12GwIiGathPKqzZE4ixIfxe+1rzLxy7BAgAAAFof&#10;x3G2i0Zj9OwzTj1HwaK33pQyft4G13VvSy/ebuHjNESchd12ROlUaGOJoTyoqzGQ+5ab/4OWyxdJ&#10;PsJBuxpnQfIVTtoveLn6kujDboMjNc5CRgO6hPzoQ9B7oFpJ6VTHJDQPYAEAAACtj9b6x+XlMfrk&#10;o0gdZ+GN12zq1dPvp/BxetF2jW3bO0qC8/Y9bDaIap2F5Vk3eqj96sz5Yb8aEJ8qdFIbmHoj53Um&#10;SlCY2LopVfLeeRPrll0VFcVCdDymJW1WOw9y/ApsfL05jo8ZAAAA0OqEPS/6xtQp8Tr5CvL3/Hlx&#10;8jxvHS9TahZt9/SUEoaFKZdWpEdIT58fYUPKoYlDbTr7oFCTdXaG8k+Z+fqDu7WNqJOc433KzT5N&#10;GBi8zOYkEYal0+o6CyKLHYgD2JHAtKRgzZts+0nOlmVdz8cLAAAAaHXKIhHv21deStRpxnb7rTE/&#10;T8FxnIPSy4FQqECcBUlA3HMMOwwLQ1Ta0eFjJDkdLmnl0t5jLL+UZJARALVdXcDfuZQYlWTg0+YF&#10;L5NvkilDBTFj4B87I3iZhmjpniZvQdaTrR17hhCVqycZbNhvgs2Ogh9ZeJuPk8UCAAAAWg+t9anF&#10;xVH68ovMFCSLHn5QDOKoTD/6VXoxYIiw8/SZOAwyTaCiU23DpIzEkRCHQeZ7BxkDUNuTjJB372QM&#10;4H1HBy+Tb5LzV8q+KtsY+iuXBC/XUB01PRzoMFQWh+jsdvxbkeN81kFh2rGfSzv0cSmqzMBD5nrC&#10;x8hlAQAAAK1GhG9ID8+bk6qJKkiegtZRmX70anoZkAU7Cz/K3MizZVnWs5m/xZG49HAkQLcXzRxj&#10;koC7djYNyoKWyUcdupcx6PcZ1TTnslRWkilIss5slRaG6KwDg9/T1iW5TzrrOlJffHyiLAAAAKDV&#10;6OG60XUvPO/WTD/aeecYRaPeeqmQlF4G1KUHH5tPs2/otm3fxc+H+fFP8r9MIbj40GDjAGpbOn1e&#10;2G++xt8/LTsgeJl81ZjtzLSq8xcHv761kupQh08z65Tjla1UNESnzgl+X1uVTDmaspNVE0ng68db&#10;fG35MnNdsSzrOT42ERYAAADQOiilLujaNUnvv2sSm3/0A803qajcqI5NLwKCSfJN/XfpG/xp/L/f&#10;PIlv7nvLc3Lzv/TwYAMBalvqVmqM3UWT21YkSZKTy4pCftJ20OuN0cF8rOpXSRLZkVC7auB23oKQ&#10;XyY1yzmYycdBchTKWMXpvwEAAIBWw1MqSpdeEqe3/2PR8886fp6C53mr06+Draej3PRTcYksYBpS&#10;W9fuQ4yRO7Rn2/uuzzrQGPSnNMNov4yoH7FXmKLuxg6DlJ49dt/g97U1SXL3yP52jbPA+49oLgAA&#10;gNzBcZzF0ViUXnlZ0/vv2lRampCE5n/xS8osAbaBBB/X/8aicBbauqRBGX/flPBCdGYbm34kGjsg&#10;RIO6hfwIQ9DrjZU4DJJALfkKchyzJUnV7cVhmDnOJsuucRYksgAAAADkBGHP877abrsYff5phA45&#10;JE5ae9/x8+in0DgsdhYelRt/9jSkI/YOUyLuUOcim44WIwiVkvJehVEz8n40f7dBr+ezLuZzN6pC&#10;dOLs4NebUlINqE/Fxg6DRBgOmhT8nrYicZhWLo5QOFKTs/B/vO/+lEYAAACgtRnqeVFasjhKTz2h&#10;SClvAz832rwEGkM4HL5EchYG9rD8plaS1NmvS+28ZKmUtOwAK9B4gHJfMtK+Yw9j0O4zKniZfNei&#10;yWEa1Sf4teaQVJCaMMBEarIlidD7jzPHPOh9bUFSdndAN3NdcBxH9jvBAgAAAFoXrfUfpOHa7bcV&#10;UEVFdIPneavSL4HGUy5TkaQDq0wxWDg17BsC4ijw8+v48fvOHRy6IN0BGsovHT7dGLWDuobabPO9&#10;aSMjNR3KW0pyLOdO2LgXgzgM++5snO6g97UFXbDYqrlGWJY1lfcbAAAAaFU8pdQ70kthxAg/T+EX&#10;6edB0zEqu7FSWusjkciR7DB8KNMODt87gsZteSbpaCwlPrt1Qufh5tLhe4Ypoes6DKJ9RrTdCMP5&#10;C01VJLlm2LZ9J+8vAAAA0Kp09DxvfTTqVz56k/9HQnMzwDf9EewgbMg4C5ZlXcRPS8nV98Qo2LGf&#10;45dODDIeoNzUQZNDVJZqvqRfyEgSxsvqJT5LhGGXAW0nwiD5CqfMjdC+42yaOMylnfh6kI4urOf9&#10;BQAAAFqVzuIoKKVeTP8Pmo8UOwdXsf6S/j/GTsTb4jyUd3To/EVwFvJJy9ppl+HW0EWHhalrSV2H&#10;QTRtBL+e1xG5EC2cWpvUHCTeTwAAAKBVqeIb0g3pv0ELE4lEHhCDQLPOOqiuIXHGfIxaQ1BG5/Dv&#10;Y0i3jROfJcITtHw+aNXSMGlVW/CgvhzH+THvIwAAANCqRNKPoBVgZ+EAMQqktvpBu5uqSOIgdCtz&#10;yOHni1MOHT8b+QwQJJLckNHb1XUWHCtER0wPXj6XJVOPDp0eISl+kHYMPrBt+wR+nGNZ1nms3Xj/&#10;UDoVAAAAaOd0YuNgne24NHawzUZEiI6ZyQZEelqC5DNEleM3rAoyOCCoPUmc5hULQzSib90Ig1RN&#10;kmlhYoAHvS8XJfty1IxaZ4EdhZ3lggAAAAAAUAc2Eg4Tp6CowPFLRo4aWGcawufyWq9KB1OSICit&#10;8xeHaUj3uhEGqZp08v7GCA96Ty5qOTs+SpnfOu/DBBYAAAAAwMawsfCkRBeSMamUVOMovM8vjZS/&#10;ZZoSyqtCUK3EeR7cra7DEHVDdOb84OVzUbIPO/Wz/cpH/Hu/l/fBYgEAAAAAbESxbdtvimOQkWVZ&#10;58gL/Pc/xZjoUy3lVYONDghqbxLHWYxt6S7NP5MaFcbyq++FbGvU83/zUiZ1MgsAAAAAIBDpcXGO&#10;5DBEIpGHzVM+A9iQ2CDTkYKchbPZaDIRB5RehdqfVi4O09DudR2GPhUhv+t0vkTidh3u+BFF27af&#10;kR88AAAAAMDWEGEj4i5JhNxzlFOnrvyUnSw/CVpyGk6dn1/ztSGoqSQRhtH9QxQO1zoMU3c0o/ZB&#10;y+eKpOGcPK5YKNEF07WZt32Y/OgBAAAAALaGCsdxPvW06xsY4hSIQqFMfoNLqbhLFyyJbGSQQFBb&#10;l/wWpDjA/uNMZST+vfg6bM/g5VtfIRo3yCFPubTf+Ihf4WlAd9O12bKsS/1fPAAAAADA1sBGxAx2&#10;CjYM7G7R+YvCNGqAGYkUZyHjMHQtc/xKMcEGCgS1bYnTcNJ+YYop4yxoN0Rn52Cn7dPmWTXlkSVi&#10;2K+bQzN2qUl0/sb84gEAAAAAtpJwOHy+GBR7jIz4hoUYG7Ztf8QvTWUj41t57pQ5qJoEtW+dfVCI&#10;XNs4DCXJ3OuEPnu841c4852FSOSf8qjSDj//jjfwdpfK7x0AAAAAYKuxLOtCNi7Wpx2FO9NPS7+G&#10;O8VZmDPBdIKGoPasxVPCNVOSJg8xeQ1By7W0xJEf0d8hKZXMv+WXefuK2EH4UH7PorSz0FV+0wAA&#10;AAAA20JYpiSx6pdZ7C4jk/26muZuGePkxP0jNGucTRcsqWu0QFBbljgH00YYZ8Fmp+GofYKXaw1N&#10;Hm7yE9jBP9X8dEPj2Un4Ou0wiLMwwDwNAAAAANCEsPHxrqcdWn5IyB/BFIOpV6Vp6lZS6NBpedSw&#10;CoIaKymfOqybKavaqyw3piPJ71LyE6RUKjv8Y80v148Y7sUOwzfpyEKVeRYAAAAAoGlZLEbI0r0s&#10;NkpCdOwsyzdK+Pletu18LPOij94X05Sg9iNxGAZWG4fhkN3ZWA9YpqW17MCIn+DM27SX/GizYYd/&#10;GT/EzH8AAAAAAE1L1HacT7pXOHT+whCN7G/7SZOWZZ3Nr3W1Hff7smJ+bREauEHtSAeHqazIdHeW&#10;ngaBy7Sg5PcXjzqS3PwQ/y7D/i8XAAAAAKAlYMfgQhm1XLJXbXlG27b/LK+xcXKiTElatCf6MUDt&#10;RzL159Q5ISorCPllh4OWaUnJNME+1X7ewgb+fe7r/3ABAAAAAFoIOxwOXyxznyVZUpwF/v+X6dek&#10;8son5R1dunAJogsQ1Fo6YXZYKh9J5G89/y6RowAAAACAVmEoa4z508AGyoOhsEuH7yN5DbXGy+nz&#10;w3TY3pGcq0kPQW1V00ZF/Jwidug/4J8m8hQAAAAA0PpEIpGjHdel6lKHViw00QWZQ90hJdOVXOrf&#10;XXIago0bCIKaTvI761tt+z0XbNv+Bf88LfMrBQAAAABoPQocx/mfOAaHTDHRhbMOClM47I9wrncc&#10;d0OvKocuWBxs4EAQ1DRatIdN83ezKZzOLZLyqenfKAAAAABA62Hb9pFinMQ9l5az0bLHSDuTCH0m&#10;GywviiMxcoBN52FKEgQ1maRsq/RYiEiPBcc4CPX0Lf88I+ZXCgAAAADQirBTcJ3f8bmLlHD0DRVp&#10;BjWJ1d03XByHjt5XqibVTYQ+akaExg+26aT9UVEJgrZG5y0MkUTtspyDL7P+9sW/vyHy+wQAAAAA&#10;aG0i7DCsZIdhXboXw1P8nF/znY2W02QedXXnuvkLR7HzkCnHqpVDJ+4HhwGCGirpfdKt3DgLjuO8&#10;yz+1skgkssy27Y+ynIVC+Q0CAAAAAOQKXdhw+Ss/2uZfH/YdrGelJ4Of18CGjjSzqizxSz2mjR2X&#10;SoocWhmQ24DpSxC0sWTK3+gB5jfEDsLH/DtLmZ+bn9hcxEJFJAAAAADkDcPZifiupNCl5ewoLDsw&#10;TPFo7XQJkSRmLt4zUqcE6+zxlv98J37fSfvXNZYgqD1LnO7T5kVIShenowjDzU8NAAAAACAPsSzr&#10;Spl2NHOsRcP6+B1nfSPHtu3/sE5xXHe9RBsy0YVVS8KZuvFGjktHz6jrTEBQe5ZUGSsuqPkdvcE/&#10;s7j5tQEAAAAA5B+aHYaXpS9DZvoRax0/34nlyPQly5JEaMs3hC5cGiZX+UbQ27zcA/KemHbozAOQ&#10;2wBBInGcF+3p1DjV/Bv6h/9LAwAAAADIU6KRSORBNmrWsxMgnWazKePn1w3u6fh5ChcuDZFiZ0Hy&#10;Hfg1zcbQBjGIOqYcOhd5DBBkxA7DqAE2SU6Q/D6UUqvMzwkAAAAAoI3BjsR+bPSsXzjVocnDzYgp&#10;PycJ08JQcRjkubGDLFqe5TBgahLUXiW5C+ctCNHEHWx/ah873N+xtk//ZgAAAAAA2hRhy7IulClH&#10;6alKG9hZmJ9+TZyJ2fzcesl9OGy6qQgjxtLhe0eoukSqLWGKEtS+JD1KViwK0/mLQjRtlJUpR/x3&#10;/rk45lcDAAAAANC2kNKP1axxrK7yRDbsMCyQvIeoduj0+cZZOGqGRaGQ5De4FI86dMBuVp2eDhDU&#10;FrVqaciPvkU1n/cxh7qXWxSNx8RZWM8/lQnmFwMAAAAA0M4Ih8MXSOShtNj152wfNytM4bCf3/AC&#10;v7ZSRlfLOrom8rCJKUpnHRQ2U5kwhQnKS4VoSE87k9j8veT7yN8Z8W/hyfTPBQAAAACg/WHb9k22&#10;7W7oWenQiO3YYGIDSXIe0q/9VpyJkg5OoDMwYxczXUOktUOzxtq+84DcByhfJKWFY+leJXy+38Wn&#10;fRd+XM1Ow1cZh4Gf6y2/BwAAAACA9ojFrLBt52uT4+B8yc+Vm5dCtoysyrSkXpU2rchKhpZowvY9&#10;zIhsRrKcdJA+b0HbyXkQx+eofS0aN8Sm/cZbfpSl/jLy3IG7WbTHSJtOmG3+r78MlLtyHSfjLLzL&#10;53zCnPqhYv4tPMTn//X8d9I8BQAAAADQfomx+rBK/P9q6cxG0/+kA/TOg9yaZm+i7XsYI4v1dSQS&#10;OZGNrV+Jw5GMOvx6qGY5kRjd5xwSobMO2rIjIfkTkmgqo77yd9AyTaOQXwEn+DWjuZMtUx2H91P2&#10;Tf5eMi099Ypfl21MJRz/tYxSCZf2n2D6XNSXfJ70vgh6DWp5SU6O5OfIeczn+QY+38vMae8TST8C&#10;AAAAAIDNIOVWv7MtlyYPs31DWYz/6WMsivBz7CTcmV4uyX+/YbPBXNXZpfMXhvzlViwMU5dSE33I&#10;GNzdK12aOzFopD5E+42P+LkTSrvUrczxcykyn1l32TCdPj9EvaukLr7rd+HddZhDyw7ceLmMzjk4&#10;REfNiFB5J9d8Br+vMOXyc/I6b2/WsvKZGUMyW7IPh003XbBl32Q9ta85X8ijTM2aOsLxX8+sb/6u&#10;lr+sHJ+SIpeOqxeFqPPZWX9Dzafz+PvpWVH7HWdXDQMAAAAAAA2EjaglYkxJ1ZhBPW06eY5Fx8w0&#10;OQuWZV2RXkxaSA9k+VOadhlk0YoFIVq5JEwlHWoNapbfGE6chqF9ZNqScSrEeBMDPdv45s97gj9j&#10;fVWpTafNq2/shWhQr7rGvKyza5kd6FiIAe433uJ9yH6PSJyeKSPsmkZ1YrgfsXfEXx/vz3re/8N4&#10;P6eyM/ShLJ+Iuv72XHJYmFR6Hfz6i3wIwrz8paxvpcHXvuNsf/9WLQmRZsekzmfysZs5rtZhOm1u&#10;xHeyyoodkqZ6R+8bCXQaZN9OnRv2pzxJjkj916Gt06F7GadXvhP+fm8zZzIAAAAAANgq2Bi+Vgwq&#10;cQRkRF6MX/mbX9rBLGHg5Sb7y7GxvGSamY4zbrBpDsevvcaL9GOj7I+ZdZWwcZwp0XrKHBNVSBtu&#10;t6TXN52N7/eTcZdO3C9SMwK/cnGIOqWdEH79Pl5uD9Ybss7yjs5GydbiiFR2Ms4Fr/sEfs8CXn4m&#10;6yV5TrZvB3ZeLlgU8o30nQeaBl287C9kO9J05P9fkc/oU2XTxYeG/IhGep2nppcR52qWOAyy3LEz&#10;I7TsQNmvuo6NvCbrl3wH2b6Ted/Fgch+fSA7ZufUcwhOn2+WEyelMOn6ER4ZIc9eZlOSYyb7J383&#10;7xSv/JFEf4b2Nd8/H3cpl7pRqWEAAAAAANAAwuHweWwE+5EBERvaT6Vfqs+ozHLL2Njdiw1aGWnn&#10;5/6Rfl2YzO//RoziXhWOn0B95oG1kQU2vp9PLydY/N73xbieN9nxDf8LFoepomPNdlydXs7mbbxZ&#10;PrsoKVGLWqNQpiAlY2b59LLZxPnz7rZtZ0NBwqWzD7bYsahZdpZZpAaHP+N3bLBvWDg1QjGvZrkK&#10;83IN3Xk7vkyxk3P43hZJ3kfWtpaxQ/GSbKdlO3QEvy4Gf11nwVkv+1vO+7gy7UwtPyREO/arm1ju&#10;i4/hkmm8v5twGsT52XW4w9vI28nHd0gviXgEL9seJU6lnC9yLvLxfNx8fQAAAAAAYFuQrrYj2Og9&#10;2/wbDL8+wXacL5JsfPfvboxafu7a9MsZ4vzcv8SRGDPI9hOos6chpZepgQ36+2TKSK8qhw6dHiGJ&#10;Nshy8nx6ER825n8mhl/XcpvOOtAkVR8/u3bknhfxzJIbUcHb84RxbPz1SiQkiAgvd74Y+7y+Dfx3&#10;xlmpT1d2QN7TWmUMUTkGUmHHh9d/GK/jG3Ekjp1VOx0mvY2F/NqVluWul/0VB0kiAwUJE6GQ97H+&#10;j/Vn/v97GRnvWCjr2dgYPmrfcM3ni2zHXScRkRP2r43UZCto+lNb1wl8fii3xmE4y3xDAAAAAACg&#10;OSll4/gKNoo/Zt3B/0fN03Ww+LUbxWA+aoZd31nIrk7jE4lETuPX/IhEZjl+/x/TL9fAn7tCRuaL&#10;CxyaNMyhMdubaUXp9W6Jvvz+vflRHKPNIR2yu5g/N0k//kw/8Tm9rceln/fh/ZnDz38jr0nVJXnk&#10;zz4//bLsx2Wy3dt1NdWotKqZSvU2vxw3S4W68XL/lAiDZTm0ZC/JhTDTjeRxeL/afefllrOm8d/r&#10;pGxo/VyQPUfaftL4pGG2HxHJfq2tafmCEO03waJ9drb9KXBzJ0V8Z4EdsG/5GE1KH1sAAAAAANDK&#10;RNj4XZ0xaEVssP0o/dpG8GuD2ci+Xwxefp/kNgRGCtjg24uXTfeQMOvl9z2Qfrkl6cfb8T1/vnx2&#10;0Lbultnv9DYuTT8v8G5Y18n2SwOxzH7wfr/Dr2X6Avjw+/aX16OeomNnmrwEiUiUFtc4GMvSi8ox&#10;/D9Ztk+1qXAlxrP0lMhEXzKfU5hw6DheV31Duy1IcmDknJN9lTycjuxYZh3fN/kwSUlhAAAAAACQ&#10;C7Cx+7e0ESw9H5oKyWM4h43jP7DRLdVuNjUFqbWxWDKaPcz/rx687T9kI3adGLLGmHc+56eLzat1&#10;6MuvfZSMuRtOmRvxR887pGreU2fqGP//nRjLi/aUClIhGtKLjeX0+tPLS8Rjg0zLOnpG8JSlfJXs&#10;y3GzI34kJrO/AZqZPlQAAAAAACAHCKcfQTA7sTP1K9av2ZBfzv8r8/RGFEcizj+0djfMGGtTUdpZ&#10;4PednH7dhx0Qv3JVVLt+dKFz3RK33/MiYX7PmfxZ30p/iOweFuJcLNoz4idL7zHCNqVe8yxpWipL&#10;ZSIJvI/v8r6+wX9nJ/DXlAUGAAAAAACgLaHYAL6cDeA32fBdx3/fz89p81ItbBCvdNhAlnKzGcM5&#10;bShPTi8iEZ95EoHYqX9tFSXpH+Gle0fI+2SEXpKmD997y126c0VSsrdTkYks8P7uxbvq8uOPM8eA&#10;j92J5ggAAAAAAADQdtlcxEaiB8ewM/FV2kjewM5B/XKxIX7+Foku1PSvODjk51BkDGuR7zREXDpl&#10;Xn44DDJFa8IOjt9Vm3fxMLOnPj34mLzOjsPE9P8AAAAAAACAzeBalv3puMF2urRqiAZ0t31Dmx2N&#10;A9m4Ppl1B/+9QUqQSpfp2hwHU5kpF7XsINMIkB2Df/I+RsyuAgAAAAAAALYKx4nMlqlHS6eZyMGh&#10;/GhbvqFdMwLPzsKjEmGQJmeZDtrTRssyLnUqdGnhVLuOsd7akulUg3vVdOveOb0bAAAAAAAAgK1E&#10;pizdqlw2/IscmjLCJk/7RvZO6deFUnYYfOdg+hiLLj4sRDqd2yCSSMT2PcRhCOVEdSVxaM7jbZFO&#10;3JFIRPI6kGQPAAAAAADAtsLOwS9lupHJU3A2pJ+ugV//lbxWmHTpR8eESZyLjLOQcRh6VLg1kYfW&#10;lmzHrLFSRrVulAQAAAAAAACwbZSwU3C8PJp/61DOTsS30uDtyBlh3whPOxYf8nt2ZN0tz00c6mxU&#10;bvXMA4xaOs9BKiNVlZiKULz9dZrdAQAAAAAAAJoQy7IuEAehU5FHll1TnnRK+mX2G5y/icOwaE+r&#10;xmC/cGmtY7F9D8c34LMN+uaURBdOmB0h23FkWtUv09sJAAAAAAAAaAascDh8Phv+ftdpNsCf4ecc&#10;85JPATsM/41HHTp9ftpoX2AqE8nyMsJf0dGp6evQElqxMETD+tri3EhDupFmMwEAAAAAAADNyYxI&#10;JHJk+u8a+Ln54hRs19VUSDqDnQZxFtiJ+I71mcWvDenl0ooFLZMMLdGFY2dFKGL52/BX2USzpQAA&#10;AAAAAIAWx7bt/7Nsl/Yc5fgGu+Q5WJb1Er80kg3276Wk6f4TmrvJW4hOnWtRabHyS6hKZCMdDRlu&#10;thIAAAAAAADQGih2Ch6ybYcO3t2iZNwf1f+dvMDG+ukSeZDnpHN0sKHfeEkn5+JCk1eRLfl8fwsB&#10;AAAAAAAArYYTiUQeddhAF1mW9dP085Io/Xgk4tDcXWubuZ23MEy9qhzqVu7QHiMsOml/NvizjP+t&#10;1crFYYpFa50Edlb+y/qAPz6o0hMAAAAAAACgFZjEzsEafsxOhO7PBvw3HVIurUhXR1q1JESJaG0k&#10;QPIc+lTb25wMvYKdj05FZl38ecp8LAAAAAAAACDnYQfiynDEpYOnmNwFKanas9L0RMg4DJJr0L3c&#10;VE/a2mZv0uuhR0VNj4VsRwUAAAAAAACQ43iO47yvXYeWHcgGvnRcHm/5VYvEUWBn4t8Zh2HUADfQ&#10;IdisDg7R9NG2/37+rKj5SAAAAAAAAEC+sCM7DBs6FDi0fGGEiguMoyDP8WtF8mgcB5cO39vaqNTq&#10;lqINx82Shmx+UvNo83EAAAAAAACAfCLBxvzv2Khfn3EU+P8z5QXLssbzc+slQbqs2PXzEMQJWH5I&#10;iHYe6LBz4dCscRYdP3vjMqziSEhjOJedhUgkMtf/JAAAAAAAAEBeEmfnYF92Dqan//fh564RJ0IS&#10;ng+dbvmOwIVLQ+S6JhlachK0cmlIb5fOrZcMfcYBYX7NkSlNV6ZXBwAAAAAAAGhDxBzHeUccg8KE&#10;Q+cvFGfBOAHyHOurjNNQ0cnx+ytknIXT5oVJsSNh2/ZJ6XUBAAAAAAAA2hiT2WFYJ9WT5k9mR+Dg&#10;EEmfBnYCXufXPMuyzmWHwZ/GVJR06aT9I34FpcP2CpN0kuZldvfXAgAAAAAAAGh7sENwtUQPxBmY&#10;NNRUOQqHwxemX5bO0KPYofhcHIYIOxWlxS5FtZ8D8RG/jNKpAAAAAAAAtGXYIXhXnIF0haMP+Slt&#10;Xqkhyc/fmYkysL7k/0ekXwMAAAAAAAC0YWKWZV0fiURm89+WeSqQCaxyVsT/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AuEGelWGH/PwAAAAAAAAAAAAAAAAAAgM1gW661l63VCzrqbXA85yXXc492HKc/v5Y0&#10;iwAAAAAAAAAAAAAAAAAAAGSjQl2Up27VUY+ypTz9X0c7v3eUs4iXKjcLAwAAAAAAAAAAAAAAAAAA&#10;hEIp5anlEkyoH2BIaz2/9j/Hc99QWv9WKTUp/T4AAAAAAAAAAAAAAAAAALRTpNfCUMd171ee3pAJ&#10;KiiPxY9uWvJ/VsBBlntJa70fvzfirwUAAAAAAAAAAAAAAAAAAO0KNxKJ7Od4+tVMAMH2PNopruny&#10;QkXHd9A0NKUpGfPIqRtkEH2vouoxx3Hm8nq6szx/jQAAAAAAAAAAAAAAAAAAaPMUOMo5W3n6cwka&#10;SLZC0tO0SLt0h7boJm3TTzybTok7tFtKU2lM+wGIeoEGcpX6yHXdm5RSE3idMbNqAAAAAAAAAAAA&#10;AAAAAAC0Vaoc7fxRyiNlSiJVxTStSLl0h2fTTcqmmzUr/fiDhEOzU4qKYh5ZvKy8pybQIOvw9JdK&#10;qccc5RzE60agAQAAAAAAAAAAAAAAAABoowxSWv3Pz0JIBwpGJTRdEbVptbZMcCEtyWaQgMNt/NqP&#10;OmoaltTkevw+Vr0eDRl953rug7ZnHxtyQ335s5T5SAAAAAAAAAAAAAAAAAAA5DWWZc3MBASkx4IX&#10;82iP4ijdLOWRVN0AQx0pm26I2nR6gaIpSUVlcfP+TQQaRN8prZ52lLPc87yZ6YCDbbYCAAAAAAAA&#10;AAAAAAAAAAD5RDel1D8yQQDJYEjFNM2MuXRXzKab3IDAQrakbJIEGjybzk+5NDWlqSDuUURvFFyo&#10;I+Xpda5WH7lKPcqff4nlurvztnRmhf2tAgAAAAAAAAAAAAAAAABAzpJwXPdH2QP/0rw5GdW0OObQ&#10;7emeCw1SOtCwmnVl0qGpnaOUSJj11enRsAkpT69n/U/KKaWDDchsAAAAAAAAAAAAAAAAAABykIjt&#10;uqfUH+i3PI+K+fHsuEM/d03PhcCAQgN0rWfT8XGXBscVJWX9vG7p1VD/M+tLefpbx3X/6rruTN7O&#10;DixkNQAAAAAAAAAAAAAAAAAAuYCjnEUbDeyzHNb2CU0/iDt0i7IaFWAQrWbd4tn0g4RLBxRp6l8Y&#10;pUSMP0dLIKHu59eXq9X/HK3vcT3vGN7kCrPlAAAAAAAAAAAAAAAAAABoFSLa2S9oQF8G/N2Ypilx&#10;RTdvrrnztojXt5r1U8+mU+MOjUtp6pzkz4xtvB31pTz9tavUP13XPZE3v9TsBQAAAAAAAAAAAAAA&#10;AAAAWgzXc/fWUW9D/UF8kTR4LoppOjrq0F2NLI/UEF0btemAQk0dkx5Z/Nlbymjw5enn3ai7B+8K&#10;ejQAAAAAAAAAAAAAAAAAAC2B67n76Kj3/UaD9iwZ3PdYuyQ1/Sjq0NomKI/UUF2WdGmfAk0VcW22&#10;pd62BYm390VHqYN5t0rM3gEAAAAAAAAAAAAAAAAAoMmxXHeG3lRwgSXZC71ims6NuXRLQBCg2aTS&#10;8my6LObQ0pSiYQUeRTyPnM1lNHh6g6vUR65y11jKGse7qMyeAgAAAAAAAAAAAAAAAACgSbCUtZur&#10;1YdBA/V+3wVWl7hHZ8ZNcKGlMhc2kjJNoVdHbTq5QFGvlEcRbbYvaNt9ed563rd33ah7Znp3AQAA&#10;AAAAAAAAAAAAAADQWJRS49yoejtocF6CC6J+SU3L4y1bFmmzUjZvi03XphyaWqgpGTcZFrKtQfuR&#10;kfL0545Sq3i3O7Ii/gEAAAAAAAAAAAAAAAAAAMDW4Uaje+io91X9gXiRDNY7/LhTyqMr4y6tda3g&#10;wf7WlGsCDZcmHRpRYIIMm81mEHn6O9d1/2a57kw+BNocCQAAAAAAAAAAAAAAAAAANAhH6/mBA/Cs&#10;TObCzglNV8UcWpMrmQtBUrZftuknSYdmFGoq4O3fYpBB5On/Otq5JxKJzOPDUWCOCgAAAAAAAAAA&#10;AAAAAAAANolt24cGDrqzpKGzx5qVVLQm7tDNKgczF7KljNawfsTbOzmlagIkQfuXLSWNoLX60nGc&#10;3/Bh2ZEV9g8QAAAAAAAAAAAAAAAAAADqELaVfUTQYLtIZv5XJDw6OeHS7W4OZy1sQn4D6JhNR/H2&#10;d4prP1jSkEADax3v+0OWUuP5GEXNoQIAAAAAAAAAAAAAAAAAgFDluu4DAYPrvizPo8EJTVcmHLol&#10;D4ML2brRs+mshEu7JDUV8r5Jb4agfa4vV7nvKqWWO44zmI8XmkADAAAAAAAAAAAAAAAAaOc4oe3s&#10;qPtm4KA6KxbzaL+kojuidu6XRGqgJEDyw5hNB/N+VcU9shuWyUDa8753lXrKcZwFfORi5gACAAAA&#10;AAAAAAAAAAAAAO0My3X3DBxIZ4U9j6rjmi5IuX7WQtBAfb5LyiZdHbVpalJTLKHJ4X1uYNmkr13X&#10;/RkfwqQ5kgAAAAAAAAAAAAAAAABA+6DEtu1fBAyc+1kLXsyjvVOa7lT5XQ6pobrOs2lpwqVuCe0f&#10;A+nPUP+4BErrJxzHmcPHs5M5rAAAAAAAAAAAAAAAAABA26W/q9RHQQPm0muhLObRqgKXbmujWQub&#10;0g2eTefFHZqcVFTAx6AhZZOUp9c7rvuGq/VZfFzLzOEFAAAAAAAAAAAAAAAAANoWtqPUQcrT64IG&#10;yyW40CPu0bUJh9a4wYPwbVrKpptY1/HfywpcGlRosjka0gSaj+k3ruv+lY/xUHOoAQAAAAAAAAAA&#10;AAAAAIC2gAp1dZX7D+XpDfUHx6XvgJRE2q3Qo7t0+yiJtCWtVjZdHrNp1wJNST420pehIWWT+Ph+&#10;aWl9NR/xXqyIf+wBAAAAAAAAAAAAAAAAgDxlBzeq/hM0IG6xOsc9Or9Q0a3trCTSFqVsuoYfj0i4&#10;NCihqVACDfWOX5CUp79ytPqNZVkT+Nh75isAAAAAAAAAAAAAAAAAAPKHQkc5l8qs+qCBcJvVK+HR&#10;6gLXH0wPHGRv75LjwpL+DGcnXNo5pSkVN8cu6JhmxMf8O8d1H7Esa3f+HsLm6wAAAAAAAAAAAAAA&#10;AAAAcp+ernL/pqPeRiWRpKeAlP2ZmdL0C4WSSA1V5jitSjg0IsXH0TOqf3xrpdcrT38Rdpwr+Pvo&#10;YL4WAAAAAAAAAAAAAAAAACA3ibuue4Kr3PeDBr1l5n1FXNOFKdfvM1B/EB3agviYrWHdFLXphJSi&#10;ISlNRXxMpUG29GkIOOYbXKXesbV7Bn83ZSz0ZQAAAAAAAAAAAAAAAACQc1SqqPpFwCA3OSzpIXB4&#10;gabV/kA5+i00Wsqmtfz4w6RLsws1VcbNcQ7q0+Bq9bntujfyd9SPhZJJAAAAAAAAAAAAAAAAAHIC&#10;5WjnAMfTr9Yf2JbBbimJ1C+h6fKozL636CZkLjSd5Fim9RPPpsNTLvUt5OMuDaHrZTQorb90HOde&#10;y7Kmp783AAAAAAAAAAAAAAAAAKDVKNWevj57INsfzGZJYKEkrunMpKJbNQILLSXJELk07tBMPu6d&#10;+fg7Ue33akgHHDZ4Ue8VRzuz+btDJgMAAAAAAAAAAAAAAACAFsexXGu60urFjYILnkeep2nPhKKf&#10;RW1ajXJIrSIpn3RtyqWjO3q0XUKT5u8lE2hwPOfliHbm8ffoma8TAAAAAAAAAAAAAAAAAGh+Ch2l&#10;LqkfWBDJAPawpKYfJB26Rdl0U71Bb6iFxd/BWtZ1cYeOL1A0NKXJ4+/J1vprx3Xvd7Qzn7/PmPla&#10;AQAAAAAAAAAAAAAAAIDmwgpNtKP2a/UDC47nUXnSo5MKNd0eNNANtZ6kNJVkkUiggf9fnnJpZHHU&#10;/85crb5wovqH/M2WmS8YAAAAAAAAAAAAAAAAAGhCYqFQJ6XULUGBhVTMo8MKNd0lDZzrD25DOadb&#10;WNclHJpUbHpl8He4Tmn1L8dxZvFXnWKhNwMAAAAAAAAAAAAAAACAxmPb9s466n2XHViQUkhOzKOR&#10;KY9ui9lmlny9gWwoNyVBoNUu/x1z6NACTaUJ832y1jtR9R/X09f6TaDdUG/++l1zFgAAAAAAAAAA&#10;AAAAAAAADafEVuqX2YEFmfFus/rHPbo15qCBcx5rNWsN6+KES+OS2mSkZL5nT69zPPcN23Vvsixr&#10;Lz4XouaUAAAAAAAAAAAAAAAAAAA2h2VNzQ4siGzPo6qYR1cVKFrtIrCQ77pJGUmg4Za4QycVa+qY&#10;9Cisar9z5ekNrK+1p592lHMwnxm2OUEAAAAAAAAAAAAAAAAAgCyUCnVxXfeh+oGFFD8uTSparaVZ&#10;MIILbVHSm2FloUujCzV1jJnvXkonKVbW+fCVUurntrZH8+nimbMGAAAAAAAAAAAAAAAAQHvGiyj7&#10;SOXpLzKDyTK4nIh5tG+Bpus92w8soIlzG5ZkM7iWXzbpnKRLYwo8isdNgCkrwJDRd65yH7Fte0nI&#10;dfvw+YPMhrpIo2zH/AkAAAAAAAAAAAAAAABtlxHK08/qqLdBBo+lz4LL6hnTdH7UobXaNAYOHJSG&#10;2pT871nZtFaCDZ5NRxVqqkh6FNEm4JQVYPAlvRpc5b7nePo+SzkXhbQ9gs+n9jqwXmS77qm21q9I&#10;/wrHcRalnwcAAAAAAAAAAAAAAIA2R7nS+u7awWKjznFNxydcus0vh7TxIDTUTsTf/RoJNMQcOqRQ&#10;URGfF2GdPk+yggwBWqeUWh1SoW58jslM/raM42j3KjkeXlRTIqb9R37uHUfrWell2jsRN6p/Ytv2&#10;L/jvSvMUAAAAAAAAAAAAAAAgXylSSq3Unv5vZlDYr7PP2iuhaU3MQWAB8iUZDdIIWsom3RB3aWnS&#10;paq4R15si0EG0Tpbq+dd7Z5hKTWWzzsZXLb8MzC/KeXfz6Xym3FYVTFNZyZcutRzqHtc+8/xa9+6&#10;nnt0evn2SLnrujdkzgU+Fq872pmdfg0AAAAAAAAAAAAAAJCHKEepQxztvps1CEy2p2mHhKafJBxa&#10;66LPArR5/TTm0LFJRSMLPCqMe+TIADJrSwEHV6v/Otr5k23bh4aU6sLnY8SclrmPUqo7b/uVSqtP&#10;ZV8s7VF10qMzCpSf6SO/mcVRl6Jx7ZeScjz9kuW609Nvby90dpRzAR+jT7K/d+Xpz/m5y+V1sxgA&#10;AAAAAAAAAAAAACCfCFvKGqs8/WT2wJ807+0Y13RykaLbJLCArAVoS5JzRMom8d83eTZdzfpBwqGj&#10;O2jqXWCCDRJo2Fywgc/D9Urrz1hPOkqdz+dnrpbNKXA871wZIM9su8W/mc68n6cUKrrd/81YdAsf&#10;jx96Dg3j31LIz17Q3zuOc2/IcXZIr6ct41quNc1V7j9kv7O/Z5F819Kfg4/HoPTyAAAAAAAAAAAA&#10;AACAPKKDG9U/zh70k8CCzDw/tNijO9x6A8gQtI2SoMM1MYeO7KBpUNKjglhmkNkEHDYTeNigPP2V&#10;q9S/baUO53NWejckWC3dv0HKN1Vkl/YRyTaHeR/6FXp0VQdFa61IzT5L5sLPlU3Log7ZvM/y25Lg&#10;ieOpS3hdJf5a2yYFvK831XynvN+e/M2PWcdOggsSaEFwAQAAAAAAAAAAAACAPENZyjk3a7DPHwh0&#10;Yx4NT2q6M25q62cPEENQk4jPqzWuRTd4Nl1QoGhBQtHkuKbtEx4V8fknPQqkjJAo+/zMlj9Ir/Uf&#10;bNc91rbtUXw+F5jTusmQ8kydLWXt6ih1oeM6/5HZ9tnbINsng+YTUpquS7l0M+9T0P6uVRYtSmiy&#10;klFy/CbY+kXXdWfy+h3/k9oOHW1tnyGlriSQIMdmF76WXMHH5sCYy8dM1xw71nrXc//iOM6Q9HsB&#10;AAAAAAAAAAAAAAB5gO04zhzl6W8zg30SWLBZvRKabkw6mxwohaBmkQSyRJ70b7BpVdyh45OK9kp5&#10;NLzAo9JEOvjlmeBDJuOhZrDa89Y5yn1HZsMrT612tL7S1u7xlmVNDHmhCj7nNzWQLxkQ8lqpo539&#10;LNe6mt/7O8dzX+ffx3c1689SJqgwhLfpjJhDN2n5rQT/XiR74Vb+Lf2E92mnpEcRs93rXdf9S8hx&#10;BvhbkP/EIo5zgNLqCT5m66T3RB8+NucUKLqF939t1KbDUoqifMwy3xkv97Wr3Nv5vT3NKgAAAAAA&#10;AAAAAAAAALmPZU1Snv4ye8BUBmxTMY+WFmm6RSGwAOWAMgEHlgzS3+jLous8y+/nsCru0vICRad0&#10;8Gh2kUejCj3qzkryeexJU2k+py3P28CPG5TWUl7pe9Y3aX2VfvyOtY5/Axuyfw9BkgbVMnC+c0LT&#10;lfz5fkChAb+VmvJInkOlUe33Z5DPdJW6jX+N+Vweye+roJT6p+yP7Fc0Ya4hP4+mM5/k+PDfh6Q0&#10;eSaw4h9LpdXHjqfO5nUUmlUBAAAAAAAAAAAAAAByne2Up5+vP2gqM7HHJRVd38ABUwjKafE5vIa1&#10;lv9e69l0Q9ymqwtcOq1Q0VFFmvYr0DSpUPvZBCPimsawxic1TeHnx6U07cqPe/DjXH48tEDR8pSi&#10;2zqweJ0SLAj8zC1I3reUf2PFcdN/wR9kV+oX/JvMtwF2LQFKx3X/JvsgQZxEzKP5fJx+EXXqllPj&#10;v2/h4y/7HfV0TXDBUe67Edteyutqa6WhAAAAAABymXBpaWm0Y8eOncvKynp36tRJJrq0dC8zAAAA&#10;AACQp3RwtPsT5en/ZQILfnkZVu+ER6uSLq1FcAGCmkWrJQMjatOcuKIU//YkqJcOMEh5oKT5ieY0&#10;JZZjneMq9Xnm2hFnTU5oP5NkddC1g/f5Ns+m4xOKYlk9F3gdb2mtD+R1wpkFAAAAAGhGiouLe5aW&#10;li4oKytbXVVV9VJFRcW31dXVG1hUWVn5s44dO8bTiwIAAAAAALBJ4q7rnuhq9UFmgE9mEYuq4ppO&#10;jbt+fXS/DE324CAEQU0nZdGNnk2HFWrqGDP9G/i3uM7V7jX8G83VDIZKRztXSikj7ZnyUdKYeoek&#10;RyuSLu/XZgKSfD1ZG3VoSYGmqNlXX46nX7Zca8/0+gEAAAAAQNNhl5aWTq6srLyroqLivaqqqvUS&#10;SAgSL/P7VCpVkH4fAAAAAAAAgVi2tse4nvtwZnBPJAObHeMeHZ5w6Q4ZIAwaHIQgqGmlbFrj2XRc&#10;yqWCmPYzGJTnrePf4wOeZw9L/2Zzgc6up9Yqz2QcSKZCmFWd1HRBgaJbg/atntbwvv4s6tA+Bbyf&#10;6eCC32/CdR+ybXun9OcAAAAAAIBG0rFjxx4VFRV3VFZWSmZCYDChvnj5fMmgBQAAAAAArUQ45IQG&#10;Odr5Y/3AQiru0YJC03wVGQsQ1LKSgfefxmwaX+BRyPwm1ytPPxvRzn78u9Xm59vidOBrxXxX66cz&#10;1wrJbpK+ClUJj45LNSyoIJIeE/4+8vVlSlJJtkImuPC967oP2HZOBVIAAAAAAPKOwsLCqvLy8lMq&#10;Kys/CAoebEH/KyoqmsyriZi1AQAAAAAAsDFJ5akVmYFCkd+AlR8Plgas2qrbgBWCoBaRGXy3aHXU&#10;pn2TijT/Lh0z+P6l66nbQq7bl3+/LdGToNhRzkJH6/v4s+v2Y+HH6rimRXGXrpMgpGz7Vlwv1vKy&#10;V8ccmlxorjtmvfo7/qzfOY7TP/35AAAAAACggRQWFqZKS0v3r6ysvL+iouLrqqoq0z+hqprKK6up&#10;e5dqGtqrkvp0q/KfqxdQqBG/9wRenWPWCgAAAAAAQAARxzlQR731mQFDKcHisXZLarpTBgDRvBmC&#10;WlfK9gN8KxMOjUyZAX3JLFKe/txW9q9srcfwT9kyv+gmI6G1PpE/44XsgEJGNn9+h7hHS5PKb0Lt&#10;BxS2IqiQ0a18fbkk5tD2BWadsm7+vC+Vpy7mbUiZTQEAAAAAAFuipKRkx8rKyjvLy8s/qd9HoVNF&#10;Ne3ev4KuH5ugP0+y6JFJIfrNxKgfZCgPCDDwOm4vKioqT68aAAAAAACAjZAZz2N0dmAhPbg3JunR&#10;HR6CChCUU1Iy09+iKxIOjSk0QUA/yOA/6v+5nnuT4zg78O/a83/hDUeWr3KUOsRV7uOSOZC5JmSU&#10;yVKIao+GJDRdVeTSbbxNjcpq4vdKk/gz4y51lt4SWcEFx1MX8DbF/a0DAAAAAAD1CZeWlkZLSkrG&#10;S4ZCdXV1nWBCVTpLobq6ig4bVkr3TnbpgUkhum9ShO7nxwd3jdCCISVUWVVFVVnvE5WXl/+rU6dO&#10;I+QzzEcBAAAAAACwMf0d1/2w/uDhoKRHP/ZnIiO4AEE5K9eim2I2nVak/cH+4kT6d8xytfpaeepZ&#10;Rzs/8DxvhuM4g13X7W179nDLc/d0lDpIKXWZ47lvZH7/2XI97fc/iPHfnZNRGsTrnxtXdEXMobX8&#10;uU11bZDAxFp+PD3uUGm8NriptP7Mtu1j09cpAAAAAACQpkOHDmXl5eXzKyoq/lxVVfVVdlBAAgpS&#10;5kgeJ/Qrp8tHp+i+SRbdPylMf5kUSStMD+0aobN2KqI+Xauool7WAq/zLdY8/ijXfCIAAAAAAAAb&#10;08tV6u/K0xv8wTwZUGRVxT1aEXdoTXrgL2hAEIKg3NNNnk1XRx06N+7S4UlF01KaJiU1jeHHfilv&#10;Q2XS29Ap4VGSFY95lGDFPU3VSY+6sEaw9kgoOoh1RsKlS1k/5fWtVpavoM9stGTdvN1HpRR1kGtQ&#10;OrjgavWRBEDS1yoAAAAAgHZNMpnsXl5efnZVVdUTFRUV32UHAzLqXFFNPbtW0+FDO9Ed47UfRDDK&#10;BBUidJ8EFiaH6aoxCRres6ImEJFZR2Vl5Wesszt06JBIfzQAAAAAAAAbUeoodbfy9Pe1M5U9KuDH&#10;46KuX6bkJmQtQFD+SgKDfnAwOMtAGkXX/J39ejqgmP16c2o1f951nk37JZXfQF6yp/h6tMHV6l3X&#10;dfdOX68AAAAAANodHTt27FFZWXkt68Oqqqp1LL8pc7YqK00vhYn9qmjNhDg9UBNQqBtUMIGFCP2V&#10;n5fAw+S+5UGBhW/LyspWJ5PJovQmAAAAAAAAsBFFSqvLpaZ5dmChKKppYdyltZ6FjAUIgppdEsBY&#10;oyy61rNp76QpweSXZvP0Bifqvmm51h7paxYAuYaUiZA+JRH/PwAAAKAJKCwsTJWWlo4qKyv7eWVl&#10;5dfZQYQaVVVTRaUpfTSqdyWdP7KI/jzJ9oMG9YMJGytMf5xo07xB0mfBrCOz3qqqqvWsv2mtq9Ob&#10;AwAAAAAAwEYkXa1PU1p9kgksSDmkZMyj+SlFt0dlFnPwQCAEQVBTS5pT/yDm0PCk9suyZYIL7Nj+&#10;OqRCXdPXLQBygZRk0zha3e1q9Z2j9e8dx9ku/RoAAACwLURKSkq6VlRUHFFeXv7XKtM/YaPsBJH0&#10;RSirrKYRvSrp9J060G8mKPrrZBMwCA4k1JVkLUg5pJN2LKauvL7swIKIP/vNsrKyQbxNaOAMAAAA&#10;AAAC0bbnHq2193VNxgLLY81KaLpdS8YCSiFBENRCUqaZ8wVxl3rGNTkSXBB5er2j1Aq+Ztnm0gVA&#10;q1LqKOdsx3Nf155eVxOY9/QXjtZXyutmMQAAAKBhlJSU9C8vL/9RVVXVy5vqnyCSAEDnymoa0qOa&#10;ztixA9090aX7/WBBwwIKGUlg4bHJIbpiTIp6pRs4V9X7LN6WCbxpyMgDAAAAAACBRGzbPjwzKOIH&#10;FjzPH8wbndD0Wwks1B/4gyAIak4pm1bz45kxl7rG+HokWQtm0Ha98ryL+bqFmXOgNYm5rnuKq9Un&#10;/nmZVvZ9VHv6Ja31frysMm8BAAAAArFLS0snV1ZWPlJVVfV99qB+fUkPhPIK8/ehQ0vot5PcrD4K&#10;wcGDzUkCCw9PCtFvJkVpUHeTAVH386o2dO7ceQlvo2U2FQAAAAAAgLp4tuuemD0gIkGFeMyjfQs0&#10;3aUQWIAgqBWUCS6kXKqOaT+4INcnCS5YnncBX7sQXACtguu6vVj3S5kuCcR3ins0lNXV02SzMvdS&#10;Ple/trT+WUiHqtJvBQAAAASntLS0T1lZ2fFVVVVPVVZWrsse0K8vyVAor6ymHl2qaP+BpXTb+Bg9&#10;uBUljzYlCSw8MClE9052aWK/CioPyFioqKi4Gg2cAQAAAADApkg6nnNRZiBEJIGFTjFNpyQcWi2B&#10;BZRCgiCoFSTXnxv4cUGBpg7pzIX0gO16Rznn8PULwQXQskSjnZVSl2qtv7H5fOyS9OjolEs3ehb9&#10;JmHTwXyuRrKCC/491dP3oPcCAACA0tLS4rKystkVFRV3VFVVfZw9gB8kP0Ohspq6dammfbcvpat3&#10;TtC9kyy6v5EBhboK0UO7RmjRkBI/Y6F+n4XKyspHebuHpHcBAAAAAACAOvRzPfdBGajzB+xY0mOh&#10;a8KjMxIurZEBPgQWIAhqBUm21Gpl03WeTdMSimL1gguWZV3D17CUuZQB0OxYkUhkjtLqxYjW61NJ&#10;TSemXLqVz8/M+XqbE6EVBYoqC6IUUrXBBaX1L5VS3dPrAQAA0I6orKzsXl5efgnrlYqKiq+lxFD2&#10;4H2QZIC/uLyaxvWrpB/tkqJ7JtrpgEJTBhUkayFMj0wO0YqRBdQ73Wchezt4ez8rLS1dyLvhmr0B&#10;AAAAAADA4DIzlNbP1gx+sCSwMCChaWXMoVsQVIAgqBVlggsW3eDZNDOp/DJtUn4mHVzYoLT6P6VU&#10;j/Q1DYDmQvoRjeJz7VFbe1TI98gjCxT9Qs5TVfecXeNa9LOkSyNSmkK8bPpc/Ybvtz/j9ZSb1QEA&#10;AGjDWKlUqrCsrGy/ioqKx6uqqtZnD9ZvSpKhUFlZTWWVVbRDzypaOboDPTg5TH9t4mBCtiSw8BB/&#10;xs3jYjSmd7lp4JwVXJAgSHl5+dqCgoLq9L4BAAAAAADgE7Nd9yhXuR9kBxacqKYJCUU3xR262a07&#10;YAJBENTSygQXfubZNL1AU7RecIGvYU9rrXdJX9cAaHL4/BrpuO4Dct5J5syUlKZr+B4p52XQOSuZ&#10;Nqv5fN2d76VhXt5v8Ozp/zmO80NeXWezVgAAAG2JioqKovLy8t358adVVVVvNTSgIJKAgmQpDO9Z&#10;SScOL6ZfTVDpgELzBRVE0mdBPud3Ex2aO6jE35bswILZtso3eL8O4F10zJ4CAAAAAAAQCsVcrZfp&#10;qLchE1iQMiNSy/z4Yk23amujmZgQBEGtoeyySBPj2mRXpYMLcg1ztXrf0XpW+toGQJPhum4/x3F+&#10;n2nWXJnw6LikopulBBKfk3JuBp6z/NpdUZsOSLg12YCO574eUWoBr9YzawcAAJDPlJSUxKqqqsaz&#10;flJRUfEMP36fPSi/JUkwoXNlNW3XvZqOHtaJ7hjv+QP+TdtHYdOSwIIEL/46OUJnjyii3t1MOaSA&#10;4MJved+6pncbAAAAAACAUCfXc2/LBBVENqs85tFlBa4/iLepARMIgqCWVk1ZJH6cldB1ei6IlFYf&#10;O8pZlL6+AdAUuLZSRzrKfVeyYyLao9HFHl0pPYjcLQff5Zy9i8/ZU+IOdYx7ZPH5yufpP23b3jm9&#10;fgAAAHlIUVFReWVl5YVVVVVv8uO3/LjFvgnZkoH70opq6sJ/L9qhM/1yoqIHWiBDIUhSDkmyFm4d&#10;F6XRvSsCAwu8fx/xfp7Ku47AOAAAAAAA8OkqjZtrBuXSA3SDkpp+HLXRtBmCoJxTJrhwIz/OTyoq&#10;iNXJXJByM1/Yrn06X9+Qrg8ai20pNdGNqsfk3JIgViLu0VEpRbdHG57RJ+fsHU6EVhYpqi6IUkRr&#10;OU+fsaLuFP6MsPkoAAAAuYxkJnTu3LlfRUXFiZWVlc9VVVWtyx54b6hkwL6ispq68t8zti+jm8fF&#10;W6Tk0ZZkggsWHTi4xA8sSCZF3e2u2sD7/feuXbv2Sh8SAAAAAADQrlGhro527lOeXieDJlKmIcqa&#10;nNL0k5gZvJMBkaCBEgiCoNZSJrhwPT/OSipK1M9ciHrf2FF1B5o6g0bS3fW82/mc+k6CV0k+z6YU&#10;aPox3x/XSrZC1jm5Jck5ezu/Z2XKoS4pjyK8PqX1k5ZlTebPififBgAAINeIl5aWjqmurl5eVVX1&#10;aEVFxdfZg+1bIwkolLF6da2m/QaW0nVj43T/JOlvEAoc6G9pSUmkRyeH6MqdC6h3t2o/uLDxPlR9&#10;3qlTp2P5uGhzeAAAAAAAQHumt6P1n7Tn+YEFyVjoEPfowJra0QgsQBCUu8oEF/Yt0BTja1ed4IKn&#10;1yut/62UNTZ9vQNgayhwHOciV6tPJagg59bwlKZL4y6t4XNO+icEnZNb0m2uRVckHeqZ9EjKKqmo&#10;+nvIDu2U/kwAAACtjy4vLx9XWVn504qKimerqqq+qq6u3qoyR3UkAYV0hsL+g8roul3i9OeJVrqH&#10;QutmKdTX/ZNCdP+uNk3oV07lvN31sxZEfDyekDJQ6WMFAAAAAADaKZat7ZFu1HsgPcOXbM+j0oSm&#10;s4pcus0NHhSBIAjKJZnggkUHxF0qjOo6ZZFEjue+GXGc/dPXPQAaQpHyvAulrJYJUnlUzOfWaUmH&#10;bk03bA46Fxuq1a5FqwtdGpbyKKyllJf7MH/mEPPRAAAAWoFwVVVVvy5dulxfXV0tgYSNBtS3VpmS&#10;R51Ye21fQT+fGKOHJ0t2Qm5kKARJshYe3zVEl49J+YGQoKwFUVlZ2UF8zGxz6AAAAAAAQHtEua47&#10;w1Xu05nAQpy1R1LTz7eidjQEQVCrK329OjqhqLReWSSRq9RbjlLiBKPkDNgc0u+gu+OpS1ytPvbP&#10;HT6X4qw5BZpujNm0pomC7re4Fl2dcmlAOnOBz9FH+LOH+lsBAACg2SkrK+tQUVGxS1VV1aX8+Do/&#10;blPPhPrKBBSqqqtoQt9yf5D+/smZDIXgAf3cUpj+vluEZg4oC8xa4OMkj3/v3Llzx/ShBAAAAAAA&#10;7ZCOrufenAkqSH+FrkmPzky6tGYra0dDEAS1upTlZy+cFXepS0z7wQW5ttUGF9wPbNc+nq99UXMJ&#10;BKAutm3v6HrqduXpz+WckXPI48fdCzRdHXdobdB51wjdKmWRUg71rs1ceMhxnMHpzQEAANDESDCh&#10;srJyWkVFxdX8+HxVVdX32YPmjZWUPKqo6kKT+1XQ+SML6f8mujnRmHlrJFkLj0wO0drxcerTddNZ&#10;CyUlJXvyIcWEDQAAAACA9ohth4Y7rvNeZkZmlB/3KNB0TdSUFkHGAgRBeSe+bkn9+wviDvWKbxxc&#10;UFp/7ih1OV8CO5srIQAGy3Wn8/nxFJ8n6zP3RTl3RqU0Xcbnk39PbOL7ovQwkp4LFyZc6p6Q4IL+&#10;Vil1F29OT7NVAAAAmgC7vLx8Kuu2qqqq/1RWVn7Dj9veM6GeZEZ/SUU1de9STfMHl9KNY+N070Qr&#10;PVCfPwGFbN3nZy2E6fChnfyshU00cv6VBGrSxxgAAAAAALQjypSZlfmtP9jmedQlrun0lKI7ZLAD&#10;QQUIgvJUcv26lR9/EHdpu+jGwQXW947Wv3ccp3/6egjaN25EO7P4fvhCzTki54ynaWRS0aVS/qje&#10;OdbUuoXP2atiDg2U4ALfl22l7gypUPf09gEAANg63NLS0uLy8vJ9Kioq/iSBhPqD4o2RlDryyx2x&#10;KiuraWzfSrpgdBHdM9mhh/IsO2FTkqyFhyeF6M4JMdqxV+WmAgvf83HeK33MAQAAAABAO0Fbrruv&#10;8vQzMoDiNzpl7ZFSdFPS8ZtKBg18QBAE5YtkJvhaZdEPozbtlPLI4WudDBTXDBzLtU+rJyzLGpu+&#10;LoL2SQdb2Uv43Hg+c1442qNEzKPdCz36cbr8kZxPQedZU2ot33tv4HvwMJO58IXjOFfy9iGzBgAA&#10;GoAEEioqKnZmncl6uKqq6n/1B8IbIwkkSGZCeWU19ehSTeP6VtCJw4vpFxM0PTA5TPfncEPmbVeY&#10;HtktTCfvWEzd+BjU77VgjkvVrXzsq9JfAwAAAAAAaOtIDWml1GP+wBpLGjZPSHl0dcyhNVICKWDA&#10;A4IgKB+1Wtl0vWfTnITyr3WSnZUZQPavgcp913Xd4/jSmDRXSNCO6Glp6zrteV9kzgfJbukY8+iA&#10;lKJr0/fElggqZCTBhZ8UuDSQ78kh5b7jKGcRb6djNhcAAEAWulOnTjtVVlaezvptVVXVmzKDvv7A&#10;d2MlAYXSymq/HNCIXpV0zNCOdNPYKN0z0c673glbK8laeJD3764Jmib3LQ/MWigvL/+sc+fO8/j7&#10;wL0KAAAAAKAdsLPS6hMd9TZIaRBRz7hH58fdwEEOCIKgvFe6tNtJMZc6J9JZWumBZJHy9FeWZ10b&#10;8kLl6eskaPuUKqUudZX6WEW1fz+0WaV8fpxUqGl1NH3etHCwXYIYt7sWXVKoqLsEF1z3ddd1905v&#10;MwAAtGfc8vLynSoqKq6oqqp6mfVfCSSwmqxXQrZkEL2kspoG9ayiE4Z3pLsmKD+QcH9NMKHtBhSy&#10;Jb0WHp4cpnNHFFLfbsElkSorK+8sKyvrxd9R2HxVAAAAAACgrWGHLGtsptyDzNqVwTWZmXlIgUc3&#10;eNKYEtkKEAS1TUnfhdv48fKkS/0Tpu9CdnBB5HruX1zX7Ze+ZoK2SyV//5corSXI7t8LbVbflKZV&#10;RYpu9/iccTc+h1pSt7oWXZlwqU/Co5CnX7Ncd2p62wEAoL0ggYSKysrK2VVVVX9kfVV/QLsplSl1&#10;JOrfvZIOHtyZbhwXp79OjtADfpmj9hFIqC/JWniA9/3uiYpmDOjsHx85VtnHrqKi4hP+fo7i70yZ&#10;rw4AAAAAALQlIqzBjlK/0Z73vT+QworFPJpSoOlH0pgSfRUgCGrjyvRd+Clf8ybztc/RdXsu+NfG&#10;2r4Lct0EbQ3H6a+UulN5+lv/+/Y8SsQ9/3z4Qdzxm363ZOmjzUnKIl1X4NCglLchpPXTtm2PSu8F&#10;AAC0VZyqqqp+rMMrKiruZn3GfzdLRoJIBsjLKqupC/+9U68KWjykE/105zj9eZJND04KpbMTggfc&#10;25fC9ODkMF0+OkmDepishfrBhcrKyvtKS0t34O8Q9hMAAAAAQBujwnbt1crTX2YGUuRxx0LPH2Bb&#10;o1u2hjQEQVCrSlm0xrNoccIlr15DZ/8aqdRnrnaX8bUzYS6hoA0Qtlxrbzeq/s73wvV+1h5/19Vx&#10;jxbHFf1EzgsJsOdQ5p5fFsmx6MICl6qT3nchpe5SSnVP7w8AALQJSkpKYuXl5WMrKiou48fHqqqq&#10;Pmatzx60bkpVVFZTSQX/3aWaxveroDNGFNMt4zz600TLDyTUljoKGmBvn5KsBTkuf5po08GDS/zj&#10;WD+wwN/Zl5WVlRd16NABthMAAAAAQBuig+u5N8tgmQykZDQopenHCbfVyz1AEAS1hmTQ9g5l05lR&#10;h1KbKI2klLqDr6GdzKUU5DEd+btcobT6OHMvDLNK44rOjrt+iaygcyQX5AcXXItW8P26IuF9G1Lu&#10;2pAOVaf3CwAA8o2wlDcqKytbWlFR8afKysrPq6urmyUjQQa+M5LGy53Kq6lv92o6cEgp3TA+QQ9M&#10;tvysBAQRGqqwXxLppl1itFPPisCsBf5uny0tLd2Vv2fLfN0AAAAAACBfkTTUHpbjXOgqv1mzP5gS&#10;5cdhKY8uSrh+SRBkKkAQ1J51i7LpiqhDwxKaQsHBhX+EnJCk9oP8oyDiRPazPfVc5vuUjL0Yayjf&#10;B1cmczuokFEmuHB+yqUuKe/rkFJX8L4Vm10EAIDcRbIRqqqqhpSXl5/Mj49VVlZ+Xd1MgQSRDHRL&#10;DwDJSujK/w/pUUmzti+llaMK6beTND00WQbHJZgQNHAObUnSyPmvkyw6badi6tbFHOu6x79qHX/H&#10;v+vUqVNJ+hQAAAAAAAB5iKWUNclV7iM1g2MyoMLqm/RoRcqltTJgoTYewIAgCGpvWp0Oss6JuxRJ&#10;Dz5nrp2+PP2l67qnybXVXGJBjmPZ2h7peu5tfO/7KvM9yvdayI97Sz+FhGO+9xwqfbQ5SfPxX/C2&#10;Hsn370Rc/zei1KHpfQUAgFzDKiws7F9aWnqS1N1nfZE9+NzU8jMSKk2vhL7dqmn6gDI6c6ciWjMu&#10;SvdMsv1Z9ihv1JQK0x8murRn/3I/a6F+cIH1SXl5+TF8HmhzOgAAAAAAgHzCsz3vUEe572UGUySo&#10;4LC6Jj36QaFLqyWggKBC+5Zn0/VRB+cBBKUlgYU7lUXnxRwqjntk6azAQkaevpavsQgu5DYxW9lH&#10;2Fq9oDz9fea74/sixfh7XVqoaE1Mgkn8vefb9Y+39+d87Z6RUBSOeV84Si1M7zMA/8/ef4BJUl3Z&#10;vnhVZUScczIz0pSvSlfV3jftve+qbiGEvECAkIQRIBAgjAQIYSQQRnjvmjZ0dTeNkUYeJEB4jfnP&#10;3Pfmztw7790Z3Zn/aOaOu3dGI29Yb++IzKaozoamaVNmre/7fZGVlZmVFXHOiYi9ztmboo60Gjs6&#10;OnpKpdIXyuXyn1SLLmudhEO2OqFTzYRyBUumlHHBwnY8siaF7/d5UeCbRsKhQ+st/Ki/AV9dnsOk&#10;3nKcEmnIsZF28LednZ0Lqm2DoiiKoiiKGgFKNATB5MAF203S7pmhqaaCMj5jcU3eYkBnZ46QGZrk&#10;IFMNol2ZN5iUc5iYsngo+frzhBAPO4IEHk55WBXaKA+/jp+18TQaU435moy3yXjYpYaR1PDp9Yz3&#10;2BuOlxxDNRXG5x2uywd4XM5/Ovu/3rEfEch31xWH75P2mUjaf08EwYfjf5+iKOqwqqmtrS2taY66&#10;urpuKZVK/zo4sHww0RUJigawC6UyxveWo9nyN6/I49kNAV7trxkJ9QPh5FDQgJc2ejhmH6sW1FTq&#10;7u5+ulgsNlfbC0VRFEVRFDVMlU4Ys844c3Nggp+8IaBSRdMfXZ4zGNAgckBTYcxiEthuE7hI2kIx&#10;l0SDdRiXsrgvXZ29W+89hIxBNPD8uIyXJ+jMcPf6mFojcMGLxpie6hhMHVk1NRgz3nfmajkH/nPt&#10;GOm5T9P/5VIO60KLm9Jx6qPRYKwPyHl8W+hjTdahwdn/3uA1LKruC4qiqEMmrZfQ3d09p1AofKpU&#10;Kj1ZLBb/qVKp6KqENwSVDwaRkVCKUxxN6K1gzdQizp3fik2rQvygz4+KLtNMOHLoqoU/kmPwwJos&#10;JsvxUXNh72NY/q3wOWk6Lm5BFEVRFEVR1HCR7zlvvjHmlsAFLxhnf/nGoJeDbx0KKYeT0ga3OR8D&#10;GpBg8JgIW5MejgtNlB7LE2ZlHLakfJpOhAxht03gwoxBNkzulRrJc/avE8asr47J1JFR0jPmLGPN&#10;n8p58FeDj0/COEwLHS6S4/egi1Nd1TvGIxH9Xx6V8fq6TIDxOYsG33xT9gWNLoqiDraa8vl8ubu7&#10;+xOlUumRYrH4F4IWX94riHwwUDNB6yR0l3owe3wZJ87uxM3Ls/j6OhMFs19geqNhhRZy/pONjTjp&#10;qK591VrQlEi/KBQKs6vtiaIoiqIoijqCamzwG44KguDhwJp/UTNBeG1wIEVnaDphes7hkhaLR6I0&#10;NyM87QM5+Eh72J72cHzWokHbTMrh6BYXrVoYKYVMCTkcaAB3p/SJ2zIBpmcdmvZevfC7alFn6jAr&#10;ESSO9pP2f8h58NeDj4kaQC5M4uTWJHal5DgGgo5tQ47tSCcyF4QL0gGaQzUX/FtktzBFF0VR71SJ&#10;jo6ORZVK5aFyufyTUqn0S01rMzRgfLBQM6GrWEG7MGdiBRcu6sBjax1+2N+E5/saEBsJNBOGI7pq&#10;4WU5Rt/qT2LO+DIKciyH1lpQpA3tzOfz2Wr7oiiKoiiKogYpFLqrdAqtQl7Qm/uUYIRA8ATN/6yP&#10;dWsFXRaq6IVWc4NzxQZrK0EQTPU8b2HggvcF1l4sP2/1TfAPNun2MhE0d7SST1pMDS2Ob0/hrqyP&#10;nUkNENcPRhCiqInwcNrHuzWVhnVIpxzenzHYERlRNBcIGUy04ivpY0OU1z4ed98wHhvzrWgcpw61&#10;8r7vn2Cs+S+y33+/Z//L8dCVeil5PC90+FIYjJq0R29K4OEx5+GMrFWD+PdN1n68up8oiqL2S1on&#10;obu7e1KpVDqzUCi8UC6XfzE0MHwwqdVK0O3EShl90wq4elkrvtVn8XJUK0HNhPqBbDL8UHPhTzY2&#10;4JqlLXuO7d7HvPz79vb2ddUmR1EURVEUNebV4hnvDN/6PzDO/q4W2Bgc4IjQx6/zmvBbxTr3a0ED&#10;Ir8V1CzQx3sCJPtCgyZagDKZcujMJTE76/ChVIAr0j62ZYPYTKgXeCBkH6i5cJe0n2XSlhqtQyht&#10;6yNZgwFLc4GQoej4+gfSZ06XcddKX/FlPB48RhtrfuE5c0b1PEEdZCWMWRM4szNw9qeD93t8brQY&#10;HzqckjG4N+Vjux6zMWKua70FNYk3Zq2M4/avZVctjfcYRVFUXTU1NzcXOjs7P1AoFO4pl8t/Jfxu&#10;aDD4YFELNmuKo0k9FayZUsCZ89px94oQ3+sL8GK/pjiimTCyacDLGz18cHZ3vGqhvrnwQjqdbqu2&#10;QYqiKIqiqDGvMLDBxcaaf4sCSlXGpRzOzhpcH/q4NhXgy0lBfr4iHeCyjMHFmQDnys+fFj6WtTih&#10;2eL9sv1IxuLE0OB0fV5ed6Y8f1LO4uy8xadDfa98jnB90sfdKR8POC+aiRnNyKwTaCBkfxkwHm6T&#10;NrVAU2lYh1ZpwxfljTw/Bmb7EnIAaCD3XhmPF4Rx2p3BQe440G22yzlCV69RB0e9iaR/u2/8fxic&#10;/k8NfK0TMzHrcI6cOx9Ketihx2iMGAo11PDaKW3yJrnuOErNBWMGZJ/l4l1HURQVq6Ojo6dUKp1f&#10;LBa/Xy6X/14e/2Zo8PdgoEHlQrGCDqHc04NVU0s4b0EbHliVxjfXBXi2T1Mc1dIbMcXRaEBXLbzS&#10;14An+lKYN6kUmQv120ZUyNmPWyRFURRFURRV0yybdL/YE+gQJmQdbguDKMjBlERkuKMrF+4JfayR&#10;dqvmQrMaZBlpv4YrFwjZFxrQPdX6aE7aKMBdC3grnjN/YYxZXT1HUAemJs/zlgQueGXwvo1XBVok&#10;Zfv+jMVDKRnDhhybMYeM0zudh7PluiOTcq95QXBBdR9SFDWG1dHR0V4qlS4tFos/Lh/EOglqHtTQ&#10;gr1dpQraihX09lbwrhlFXLO8JUpt9MqGRrxEA2FMoObCH21owA0r2jC+Z58pkX7X2dn5rmrzpCiK&#10;oiiKooZovO/sX0eBjyo9KYfz0z52Rjf+QwIBhAwjdIXCzdJW5w4yF87MceUCIW+G1l64zXlYmDKR&#10;uaDj/p4AuLU/DYLg/Or5gXp7yvnGnOY7/29q+1MJBE3ZNitjcW0uiOoLRMWZhxyXsYaaXDpW3691&#10;QGTfBM7+rMn3T6juS4qixo6Ctra2CcVi8ZPlcvn5Uqn066HB3QOhZiDsqY3QU8b8iSW8d2Y3Preo&#10;FZtXh/hBn49X+tVIqBVcrh+AJqMXrY/x8oYETp/XoSZC1FaGtiVpk/9eKBQWVdsrRVEURVEUVUdd&#10;XhBsqQVCdAVDUrbHtTg86RJ4JGCQlgxPNJ3GtWGAibnknrRI52WPgLlg4pU+W6OUX0N+R8gwRGfM&#10;f9YF6EraKPhdG/+Ns7/SAvxyXijGpwfqrWSMGW+suT2wwT/X9qPWUdDzqKZs+4KMUTo2MBXgG1Fz&#10;YZfsk68mfczKOHjGfF12J/NZU9ToV1NnZ+fUQqFwbrFY/GapVPrnd7o6obYKoVDuwbTxFaybWsBp&#10;czvwlaU5bF+dxPfW+3i+rwkv9mmxZa5IIDG6akGNpW/3WWyY1l131ULUvkql/yntdXa1/VIURVEU&#10;RVH7UG/ggq026X4TB5ji4MhROYfbNM3MkKAAIcOBnSaBa1M+JmTimgsduuomZ+Mg3qEO5BkPO9RQ&#10;CH0c12yxKGuxNeNjO804MgJQc+FB4cPJAGHS7lm9IGP/7z1n/yKRSKypnhuo+nK+758YGPOHxtko&#10;vaCSkPNmSrbHyzh0f9qvphfkmFAXGaO3Jj18Mm+RlX3mO3Oj7Fcv3r0URY0WpVKpjq6urhNLpdLj&#10;xWLxb8rl8n8eqJmgs8q1sHJ7sYKJmspoehEXL2rHptUhvqM1EdYnooCxGgg0EchboW3l1f4GPLgq&#10;g3kTS/s0F6S9/qinp2dytUlTFEVRFEVRb6LQOHOTzlytBUrUYGhPWZyfCbC7GgzQ2YZ1AwWEHGa0&#10;oPOtoY8FuTgtkq5cODdjsN0ewpoLGiwUrs8GmBM6NMrfnSZ9ZFNan2cQkYwMNOitqe/uSPs4Koxr&#10;L6iprOO+7+zfJILgmOp5gXpdQYPnzQ+Syedr58gonaDsN6PjQN7i1laDx6v7t95+JzG6f7Q2zm1J&#10;D/MzcfvzDc0FihrBaioWi66tra2zu7v7eHn87VKp9LN6gdq3Qg2EKKWRrkQQdFXCjPEVfGh2N25Z&#10;0YzvaU2E/njGOc0D8s5oxCsbmnD5wjwm9ZajtlavTRYKhd3Nzc2FalunKIqiKIqi3kJJz/M+65vg&#10;H41zr9XqMLSkLE5MB3hYUzvUCRQQciTQlQNfTfuYVa25kJG2+rFMgAGdKXywA/0aDJPtDfL50zIO&#10;TfL30ikX5Qq/N+VHxaWZEomMJDTAuzvw8OVUgG5p0zrrPjKVrfnnamFdE58WxrTyQRAc6xnzmHH2&#10;Z3tMBd1Xwvi0xaeyBg+n5dzo01zcb2R81muJS2Q8LaRd1Vzwr5b9nYh3O0VRw1i2q6trSnd393tK&#10;pdJV5XL5adn+y4GsRhhsIujPM8eXsXFaN86b34b7Vmbw3b4AL/U34kUaCeQgo6sWXpA29f0+HyfN&#10;7tjTHge3zxqFQuGalpaWsNr+KYqiKIqiqP1QwrN2lbHm/wwOpGiqh/fmbTWvPIMo5MijaZGuT/uY&#10;ouaCtNFMyuFj1bRIB23lgpoKwr1hgOXydzz5O1qXpJh2OCdj2B/IyEba7nZpw+dJW86nLZqkbRtn&#10;fxsEwQ99359XPSeMOSWC4D2+9b8XOPsftfOgoqv5tP+vCG1U72VLdR/W3bekLrr6UcforbL9sLQ7&#10;NWlln/6yWkic5gJFDS9pfYRKsVg8pVQqbS+Xy/9VHv+yXgB2f6jVRijJ4wUTyzjpqE5ctzSHnWsc&#10;vr/ewwvVgC+NBHKoUXPh5f5G7FqTxNqphT2Fv4e2WWnvv5a2/3HpC1xZR1EURVEU9TblyY3++2zS&#10;/XxPUEVICkdnLB7SgOqgYAEhRwIN+t+a9LEgjFcu5FMO5+VMZAi8U3MhCoAJDyc9HJM1UR/QoKIG&#10;X9dLH9gZxqsVmCaMjHS2Bh6+kfZwifQdnY3vaVs3wU88zztHzgWp+JQw6tXqG3Ot/N9/r+ZK7bxX&#10;Q1cqlZsdrm5z2CX7LOr30v/r7U/y5sRjawKbZGxdmrXwZdwOjPkPaW9nyHFoig8HRVFHSl1dXeVS&#10;qfTlYrH4P8vl8i8OZEWCokZCZ6mCDmHmhApOmdeNh9dk8UyfP8hAGEz9IDAhh4bGyFy4cVkOM8aX&#10;ovZaz1yQ9v9XstU6VDw/URRFURRFHYiCIHi/dTYq8lxDU2f0phyebgmwjWkgyBFEg/v3pH2s1JoL&#10;0i7bpF1eljcYUGPhnZgL8rlbnBelWEppyg75bJ2x3Bs6XKn1RzhT+e0j+3Sr8IAcr9s7LO7PBUwj&#10;M4zQgO8uOT4XZg3a4xRJv/et/6zv+7Oqp4PRJk9OcFMCaz8v/ftvB5/jFO3vLmnRk7I4OTR4MBmP&#10;NzQUDgIyfuoYfZOMpZNlfNXVYIEx/05zgaIOuxqLxWJzZ2fngu7u7usLhYIWW/7d0ODqvtBArKJB&#10;2agQrjCpt4Qlk4s4ZW4n7lmZxff7ArzS34gXmNaIDCNqRb9/IO3zU3M70FNtz/XaealUery1tXVi&#10;tc9QFEVRFEVRByCvyfof9U3wT7Wgi9ZgcMLyVIDNtYBLvQACIYcYTa1xZ9rH0mpB55y0yzMyJioU&#10;ekArF6Qt62qIG8MAk6spkLS954XjQoNHpL2zUOvb52HhMtmnH8w7XC3H5zE9PkNeQ4YBclwek/50&#10;phyj5qSFZ4J/9mzwOTkPZOLTwYhX4HnekoQNNgfO/HSwmVA7t+mqjULocHLW4r7Qx0CU9mzIfiLv&#10;CB1DtRj/BTImdKZq5kLwI895C6vHiaKoQ6Nkd3f3UYVC4QxhV7lc/kmlUtnvVQkafNXaCIXIRKhg&#10;5ZQiTp3TjuuXZvHoWodn+72oPgKNBDLcUXPhRWmrj69z6J9eeLNVC7+TvnI16y1QFEVRFEW9cyXl&#10;5v/8IOl+UQvC6EzuZJjEJ1qTeJSBQnKEUCPgljDAnLxDoxZ0Tjl8NGuigs5v11wYEO5O+liTt0hI&#10;G9eZy1prZE7W4bp0gO3BARoWYxU5NjoufE723ZqsxaVZ2YeO5sywJxrPE/hExiAn/SlhzX/xPG+F&#10;nAdG6oxy32oNIWd2Byb4Z+Ps74caClpMuD10+Ii007uljWotFxoKhxDZv7qPT81Z5F5fufCoHKuO&#10;+JBRFPVO1dnZ2dbe3t4n26+USqVnK5WKrkr4ufDa0ADqvihqSqNiBRPHVfCuGUVctrgVW1en8N31&#10;/p5iuDr7m0YCGXlokfBGPLgqxPyJpX3WW5C+82PhI9Kl/LhnURRFURRFUe9Eoe/MTYMDMxoQ6AmT&#10;uKHZ4lG/iQYDOezo7Nc7Uz4WZ2y0ciFMOXwkZ6LA1X4bARpEdB4uy1l0arBRA11qLCRtVGx0V6r6&#10;mnrvJXXZIVydDrBYxobzswEe5ezvEcfmpI+TshZZDf5a+w05B+TiU8HIkOd5C3Q2/GAjoUatj3sy&#10;ZiyUseOWTBDVV2EbPUzo2OwSWJo2aJLjETj7mu/7t8lhy8ZHj6Ko/VRTW1vbhO7u7rNKpdJ3KpXK&#10;vwn7bR5oMLWGztzuKJbRLdvlU8u4fGkbvt3n8Gp/E17iSgQyyniuai5cvySDqb3lqP3X6yParzo6&#10;OqZX+xtFURRFURR1EDQ+MGancfZXUYBGSAnvSZloRnIUMKgXSCDkEKEpuR5KeXhXxkYFV9Mph/dm&#10;HXbs58oFDSjeKe9fn4kL2WrAUWuKTJLPuCUX4FFdrTDkPWQfyLHYKtsvhAHWtTlcItvH5Tnuv5GH&#10;HjNNLbZJxvWjQwtrzc88G1wu54DhunpBv1eX7/sf8Z19pnaOGmoo6DmrRVgl/fu2nMET+v/SUDjs&#10;7Ag83JYJMDWMx1u5rvijBq9hlRzDRHQ0KYqK1NXVlezo6OgpFAqLhNNLpdKmYrH4F8Iv6wVC94da&#10;fQQ1FCaPK2PVlALOnd+OLWvSUVqjl/sa8DzNBDLKUXNBV95cuSiHiT1xMeehfUX62a+k393c3Nw8&#10;WlJDUhRFURRFDQ95nrfYWPvne4I1wrLQ4n6d+UlzgRxm1Fy4L+1jbdZF5oK2S22PWgvkTYOG8ruB&#10;pI/zcwZd6dhUCOS9+v7VGYtH0qwlst/IftJCzdeFAT7R4vBlLXgtzzP90chHzbeHnIfTMgYdKfO/&#10;G3z/K3IaKMVngyOuome8zwRBsM139v+Vvvtb7b9vQPq1rrDLSx9/t4wRX04HeFj+H7bNI4caV4/7&#10;CXxOx964cDjkmuJbDUEDi2VSY1r5fL5UKBQ+UCwWryuXy9+V7d9ocLPyNlYi1ENTG3UVKxjfU8Ha&#10;KUV8Zn4b7lkR4lvrA7zY1xTN3qaRQMYejXih38MlS9sxvjc23Yb2HemH/0P64PHSPYO4l1IURVEU&#10;RVEHRdbaUmBMlGpij7mQtrg/5Uc56esFEwg5VKgBcHfoY1UuNhfUIJgdWjygqYzqvF7RVEqb5PfH&#10;tmg++bgNaw0RrdfwkazBdivtmEbZ/iH78tYwwKfaLK7N6b6LA7dcrTCK0OMpaGqrM6V/JNP2d03W&#10;/jiw9otySmiLzwyHVGljzHrhhiAIfhi44O+Ms78UXtvLTBB0dUKT9Oe89OcTMxZ3q9Eo/wfTHg0T&#10;5Bj8gVwv9Ms4rbVtZPz9nRzXrXKcC/HhpqhRL6+zs3Nqd3f3BeVy+alSqfQ/Zfufwn4XVt4XZaG7&#10;VEGnMGtCBafN68QDq0N8d32AH66PA6qvMzTYSshYQvuAh/MWdqC3p765IH3zh2EY0vimKIqiKIo6&#10;2LLWVowxf1QL4tikxca0wQ7mpSdHgMhckLa3KmPj9BrSJmdnHB5I+nu3R/lZC0Dfk/KxqsVFNRq0&#10;Deuqha6UxSV5LQStgVQaC2+K7EPd7w8kPZzaYvH5rMFj8jxng49u1DDaJX3j7lyApfm4CLL2t8AG&#10;/yrnhKvl9JAXDqTgob4nFLqDIDhGPu8BY+1fqYEg55m6BsJgaiZ3Ws5Fs5sdrm61eJzno2FLVBg/&#10;E2BuGBvCvgv+rsmYT8vxT2tjoKhRokRHR0eqWCwWurq63ivbLeVy+Z+HBi8PlFqdBDUTCqUyJvSW&#10;cezMbnx1RTOe6jN4tV9TvjC1ESH7phHPrm/CJ2c1R8bCUHOhVCr9rLOz87aWlha9PqEoiqIoiqIO&#10;qkzDeGPMH2tQRwNLrWmHM3IGjxnmpieHn1ralvdUZ8F6wtS0xeb0EHOhGhC/NuVjgrxWVypoQFKN&#10;hQnShr+YDqI6DQxIvjm6v+9PeTg7byIz5nH5mabC2EHHeGVA+txXQh9Lpa+lknF/knPCa8bZnxpr&#10;vxFYe7mcJ84UTvWtPdn3/VP8pPlE4ILPGmeuke02ee1fmaT9mbzvNzWjYH/QPqt/r13+7tKUwRmh&#10;wd3S36OVCWRYo23nSblWOC9jkJNxV1eO+c7+2DfmFLm6cPFFBkWNKHmtra1d3d3dS0ql0ifK5fLd&#10;wp8IPxscqHwnqImgqY0KwrieCuZPKOFDM7tw9ZJmPLY2iRf7mwbVSagXRCWEDOX5vkY83Rfgg7OL&#10;UQ2SOubC36kxqH087uoURVEURVHUwVLgW/+kwLm/1VzWOnN1RWixK+3hkWDvQAIhhxoNVu1wHj4Z&#10;GtiUQ6O0yUlpF6U92mMUVLeXZwOMk/aqwUk1FnSlw4Ksw51Zgx0s3PyW6IqPC5sNbpT9qAXct7HP&#10;j3m2CLckfZwlfWi69KVoJVDVBDhYaM0EDUK3yeOj0waXSzvUVTNRG6SxNaLQ4/UNOW4fkHG4Scbr&#10;yOA15n8FQXCxXF+wYCY1nNVUKpW6RccUi8UrC4XC18vl8v8tj/+PbN9xOqMaaiSoidAl9MjPy6eU&#10;cNrcDtyyPIvH11r8oC+BF6qBUa5KIOTA0ZU9j611WDY5Nhe0773eD8uvSR//k87Ozkq1/1MURVEU&#10;RVEHSY3CosAFL9UCPu0pi+vzQZQqo14ggZBDjQardglnpAI4NRekXRalXd6aCbBDg9/V4ONZGYO2&#10;MJ7xrO1XXzcnY/FwLsCAvI7Gwr7Z5jycmjP4dLPBIzXTprpfCYnQc4C0iYfSAT7f5jA7F58joiLr&#10;1T43FDUh1ODTPqk1EpLC5IzDhvYUzsxZ3J70sT3lY7NNSD9PIKqFIn+LhsIIRo7d12T7nrSNjGA1&#10;ozQtkufMGXJ9kYquNCjqCCuZTHZ2dXWdWC6XdxUKhR+XSqWfCr+umgjvqLjyYDSlkZoIbcUKJo3r&#10;wXtnFXHNslY8vi6J59REWN84yESgkUDIweI54aW+BtyxLIWpvaXYXBjUN7W/F4vF25kSiaIoiqIo&#10;6uDKTwSJYwJr/qsGhXTFgqak0AKuu1jEmRxJTFxH4dx0gObQocE5FNIO1+UC7PQT2OYSOF5+p+mS&#10;NJClaEBzcWjxzUz8/rqfO9bR/eo8XC778ZgWixuSPnayr5O3gaYZU+4PfVyXDaRPGtyYN7hLfn44&#10;5WGztC81BrX/RnVOaFKPerYHQtLDGhl/1eCNriec+399az8q1xkmvtygqEMqL5vN5jo6OnqENd3d&#10;3ZcXi8UfVCqVfxMO2gqEGrXaCFHaFfm5V5g3sYwTj+rCHStzeKovwCv9jXiRKY0IOWyoufBKXyO+&#10;uKQtSjU2NCVSuVz+WaFQ+JCOF/GwQVEURVEURb1TZbwguCKw5he14Kymv7hBc9Qz2EiONCaupXCV&#10;tEdNh9RoHSqyvTkbRClb3p13aKq2W02HpMGslZlBM/CHft5Yp7o/vyL7aE0+GZk2u6szxgkh5J2g&#10;1wwPyNg8NxeP1ZG5YIK/94x3jlxrsKAzdTBlu7u7J1XTGH1O2Cb8qa5COJhpjAZTq43QLZSE6ePK&#10;6JtWwFnz2nHHiiy+ud5E9RFiI4FmAiFHCjUXfrShCafN7axbzFnGin8SJlTHEoqiKIqiKOodSFcr&#10;vMc4+/9EKSycg5Pt0XmHB6LALAOOZPhwp7RJLe6qKxemhBY3tFvMU2OhGsDS9puUbX/WYpOT97D9&#10;vhHjYUC4O+WjP2dxtPBIkiloCCEHD139dGfoYdqglQuetT9u8v1T5ZqDBZ2pA5ErFosLS6XSBYVC&#10;YZc8/v+Vy+WfyPZXg4OFB4PaCoSuYgUdQkEeTxkX10U4fnY3LlnYintXhnhircHT670oiPkC0xoR&#10;Mix5Xjhmeude9RYUGU++093d3VIdYyiKoiiKoqgDVDFImh/Jjf9rtdUKWl/h/NDHrjoBA0KOJNuF&#10;O5M+Vmct/FRsJGi+91qud/05lOePyxtsTsp7aCy8Edkf24Vzcgaz8w5fSvnYofuIxgIh5CCiKxfu&#10;TXmYpzUXquOzsfbPE4nERrnuaIovPyhqbxWLRVcul5eWSqUb5PFfyOPfDg4GHiiaZ10DizV0BrPW&#10;QWgXOks9mDy+gnUzivj0wg7cuSqPP+hzeGFDAj/qb8ArfQ1RUVgaB+TwQ9PqnaCrh77bn8SyqbFh&#10;ONRcaGtru1qGnWQ8+lAURVEURVFvR1qweVxgg/uMsz+LbvqFlLN4V8ZgU+hH6VLqBQwIOWJomxQe&#10;SHrYkLFRPRBTDVrVjIWkbI/OODworxkIEizeXEVXJeyQ7SW5AJWsQ7/sv4eq+6je6wkh5J2gNZpu&#10;S/uYJuNxLS1SYMyPPM9bHF+GUGNcQbFYLHR3dy/p6uo6p1Ao/EGpVPr3wUG/A6FmGmgQsVb7QPOs&#10;zxxfxsopRXx4VhcuXNiKO1Zm8cS6JH7Y7+OVDY14uZ/mARlePCdtUYt8v9jfiF1rHO5elcX31sWr&#10;ZMj+oSmRXpV+/chqhxnjinulRFJk3DlOxqNEPCxRFEVRFEVR+6uib/27Amv+JbrZF5Iph/U5h/tC&#10;P0qXUi9QQMiRJkrbI2xKeni3mgvVlQs1c0FXMKxKWzyYjtsxjQVB9sOAbG8LAyyQfdYROlyQC7Aj&#10;qasVaCwQQg4+OvbulvHlKzIW97xh5YL5vxKJxLr4UoQaI2pqb2/v6O7uXlcsFi8ul8s7SqXSf5HH&#10;/1GpVF4bGujbX3QVgtY80JUHBWFCTwVLJ5fw4dlduGhhC25dnsGONQ7fWR/g+f4EXtQgbTVYSwOB&#10;DFc0GK7t86X+RjyxzuGc+W2YPaEUray5bFFz9Jq4De/9XrI3uj//pL8Bt65qwfje2HgcOpbI+LSk&#10;OlZRFEVRFEVRbynfn+0H/ksmaX9TMxVSggZp79G6CkOCA4QMRzQt0pakh2PT5g0rFzR4NTfjogKi&#10;XLFQxXhRaqhTcgb5lMPsrMNDuarxItR9DyGEvEMic0HG4ZtTflx8vzpOB0nzJ57nLa9elVCjT6a5&#10;uXlhV1fXVd3d3T8slUp/K/xHuVz+XeUdGAm6AkHrHmiAder4Co6ZUcAli9uweXUa31of4Nn1iSiI&#10;qHnVXzcPGIAlI4nGqGbHs/0erlrSjIWTSiiVyyiXKsh1V3DcUd34rrT11+t61PsMMhQdF/7LxoZo&#10;tVJtVdPgsUXGp/+UsWpydfyiKIqiKIqi9qGMb/2TrbP/I5o1WA3GTggtvthisTsq1rx3YICQYYu0&#10;V03ZdaYL0OIsfGnPumIhn3Y4N2fwhKGxEO0j2d6SCTAndMgKp8q+0WBf3dcTQshBRMfgR2W8uVHG&#10;oHGaFqlmLrjgpQa/YV71+oQamUq0tbWlOzo6eorF4imlUum7hUJBVyG8IWj3dhhcC0FXI6iZoMWT&#10;j5lZwBVLW/HE+iRe3hCnN4lTF9UPJBIyktDAt6Y+ekna9Lf7DI47qhC1fV2Jo32hvVDB3EkVPLIu&#10;I6+hqXAg6D7+s40NOGNhnBJpqLkgY9g/yvhVrI5tFEVRFEVRVFWe7/tzAxtcaqz585qh4ITxaYtT&#10;sgaPhEFUaJEzu8lIpDbj/vakj7m6esE5NEr7nh46PJILsH2sB9B1/zgPp+YsOmWfLA9tlPdcizjT&#10;SCSEHA70+uIJGYuvzAToGFxzIQh+KNcps+LLFWoEyCuXy73CMZVK5cvFYvElefwz4cDTGZVjA6G7&#10;GkCdMb6E/mndOGd+O+5dEeK7fQFe6o+LsDKYSkYjGvDWtv2itPNNq0OsmlJAp/SHWvBb+8aSSUXc&#10;viIbrcZhP3gnNOKPNzTg/dM7UJDxR2uwDBmT/p7mAkVRFEVRVENDkzFmgtywf963/ncDY/5PzVDQ&#10;tEeT5Kb+tKzFrSkfWxlYJKMEDZTf5zxsyDnYlENT0mJB2mKHPDdmC5HL/71Ltl/KBiiHDhPTDldl&#10;DXZamgqEkMOLmgtPyjh9QTpASsZoXV1WXbnwYoPvz40vX6jhplQq1d7d3X1sqVS6Q3i1XC7/W6VS&#10;+f2QYNxbU65E6Vx0BrYGTYuVHsycUMG7Z3TjvPltuG1FFo+ucfjeei8Knr6e6oVBVDJ62bNSob8R&#10;j6xO4t3TuyIzQVcraJ9RU0HrK3xpcQ7fX58YlOKr/ueRt+b5vgb86GgffdNLKOi4pPv6jePVT2gu&#10;UBRFURQ1FtUoTJMb9G2BNf9snP2Z8Hs1E5rk5l1ncS/PWnw1a7BFA4oRXKVARg/altVA2Ow8nJgx&#10;yKTilBtHpS22J+U1wd7vGe1ojYmHZH8cm48Lpx6bsXgs7Uf9n32fEHK4icwFGZe+GAZoCePrk0Hm&#10;wpzoaoY6ours7KwUi8VzhO8L/1Qul38h/P7trEqorULoLFbQLpQqPVg4uYJPzO3GLSub8eR6h+f6&#10;a0HS2koEBkzJ2EONhZelD3xd+sQHZnVL/ylHpoL2IS1KXpa+86WlLfih9BfWVTh4aBq1l482WDej&#10;p665UCqV/rm7u7tUHRYpiqIoiqJGrJoEJ4RChzGm1/f9GZ7nLQqC4OjA2k1+0v6Nce4XgbO/05vz&#10;MO2QS1mMFzaGFpemfDyoQVVNezLWU8KQsYEaZi6Bs3MWbdIfGmycFmlHLhhzfWC78/DlTIAe+f9L&#10;GYdr8waPcqUCIeQIouaC1ni5JmtQyO1Ji/SadfbZBt+fqRc/1CFVo9ZFaG5uLnR0dCwslUrnFYvF&#10;b6qJUNnPlQgahFNqqVr0cW+ljGnjSlg5pYSPz+3EdcuasXtdCj/s9/Hqhjh3fGwi1A/0ETK2iIs0&#10;vySPH1kbYtXUYmQk1PqTrlSY0lvGdUtzeLE/fm39zyEHio5Jz200WDa1ai4MGedkTPw/5XJ5XHXc&#10;pCiKoiiKGrbyRfN8458aWHu5cL9v7dOB1kNw7pdyo/17a+2v1TSoEbiYZMpFgdN5ocWHMhYX5i1u&#10;yhhslZv2nRpAZQCRjFWk7WvB4iulP5Sr5kIlZXF31sdOfwyYC9r3hS0pH5/KGlRkH7wra7EpJfuF&#10;BiMh5Aij5sLjJoHLZIxuyQxeueBeZFqkg6uWlpawq6trbqFQ+FipVLqpuhLhH8rl8u8GB9HqUTMQ&#10;ajUQdCb1xN4KFk0u4f0zNYVRK25ansWONUk81efjhf4mvNTPosqE7Jt41YEaBY+vdfj0vHZMHVfe&#10;U2NEjQVNF7ZmahF3rMjhub7ayp56n0XeKWouPLtBzQXZ7zre7T0O/kzGzynV4ZSiKIqiKGrYqDuw&#10;9rLABD8KnP1pzTDQtEWassiz8U12QmhOC1mHcbLtz1p8VG7CPxsa3OB83GET2CQ35wNyc6755Zna&#10;hJBBGA87ZKuFiicmLRqtRT50uLjZ4WveGOgvQQIPZ3wcm3foSDmcnjXY5uR52S8cKwghRxodh57w&#10;E7hIrmvCjFzz1Ao6y7WRrsysXi9Rb09NOsO2WCyeViqVBoQ/EzSd0VuaCIoG1TSo2VHUIFtcA+F9&#10;Mwu4dFEr7lsZ4sm1Fk+t96Kc8BoYZb53QvYf7Tcv9zfg+31B1KcWTirtMe6ibdVU+OjsLuxck5T+&#10;pe9jHzvUaGH4F95lsWJaz540VIPHRRlDf1MoFGZXx1iKoiiKoqgjLhtYe6F1DqY6Q6+Ydji7zWFz&#10;l8PDKbnhNh52aeqiGkNuxgkh+4cGrtR406LOq0MLX/qbGna6wue74SguXl41Ve7IBJiTc5gl/+8t&#10;Mrbs4HhCCBlG6Bj9aJDA5ekAnWFcF6e6cuEVz/MWVK+bqH2rqVAoTCyVSpcWi8W/HBwM2xdqHmjg&#10;rBbI7CiWozoI0yZUcNxRBdy0ohnf6bN4ZUNjlPtdC53WC8YRQvaHxshQ0OD1yxsSuG5FK6aOi827&#10;Wj8slSpoLZQxZUJPVINECzmz3x1edH+/8m6D9TOqKxeEIWPna7ryqzruUhRFURRFHXEldcVCbZWC&#10;J3SkHT7XYqOVBxoUrHcDTgg5MLSo88POw8ezFilnI3NBU4jdm/SxU3436mbwq7Eg/+8ZGYNAxpbj&#10;5P/eIf8rxxZCyHBDx9/dcu1zU+hjgpoLtZULyeAlP+nPq143UQ0NjWEYtmhwq1QqfbZcLr8o/GJI&#10;8KsuNRNBZ0OPr5Qxb2IJH5jZjSuWNGPX2iSe70/gFaYwIuSgooaCrup5ar2PG5flovRG2g91hUKl&#10;utXUR/OlP164sA3fXG/wYrQ6gSsUjgyN+OONDThmeieKMm6W9hpHy7/r7u4+qjoeUxRFURRFHXE1&#10;NXjeIt8FP9Qb6JrJoEyTG+sLwwAPOL/uTTgh5ADQoLr0qc/mLLLSz9Rc6EpZfC4dYLcdXTP5B+R/&#10;vTflY13Goij/41dzfhS4G3UGCiFkVFBbuXBLJsCk7KCVCyZ4dYyvXDCtra1aH+G8Uqn0eLFY/J/l&#10;cvm3g4NdQ1ETQQ2EqCZCpQfTx1fQP62Is+a149ZlWXxtncUP+xN4qRr0ZBCTkIPLc4KadC/1N+Hu&#10;lRm8e0Y3entenwmvKxS6ihXMm1DG5xa24Enpk6/3RfbHI4keuz/d2IBT5xf2FKcfPL7KGPxrYWZ1&#10;fKYoiqIoiho2ChOJxOogCLbJjfSvBpsMnSmHk+VGe3M1RVK9G3JCyH4ifUjrDHwuY5BP26gIupe0&#10;eF/S4DF5ftto6GPyP+gKjetDP0qBtDprsS0aP5gGiRAyfIlWLgS6ciHAxEFpkYyz/y1wwfvlWsmP&#10;L5lGtbKFQmFNuVy+XvhRqVT6x2Kx+MtKpfLa4OBWDQ16dZYq6BAqlR4smlTGSXO6cc3SFmxfk8Z3&#10;1wd4dr0GzAabCAxcEnIo0KC09q9X+hvxxLokTpjdiXE95T01FBQ1FCb3VnDewnZ8Y13AfjkM0eP4&#10;ZxsacPnCbLSyZKi5IHDlAkVRFEVRI0KLXNo9IzfUPxV+H8jNtc6yfn/OYSDjR4FDGg2EHADSb7T+&#10;wFfTATqSNiqYrqsXFoYW96Q1NdIIn9mv44LzcEHWYGLW4bhMgC3R8zQWCCHDn52Bh00pDwuq5kI0&#10;0cKa/+0bc5VcGzXHl0gjWomOjo5UW1vb+GKx+Enhm6VS6d+HBK4iavUQNLAVpVApl9Ejz82dWMaH&#10;Zxdw1dJWPLoujec3+Hi1vxEvRamMGKAk5HBSMxR0lcLTfT4uW9yGGRMq6JY+WzMUdJWC9uNjZhSw&#10;bU2aKY+GOXpM/1CO56a1OUzprWsu6OqFhdUxnaIoiqIoatgrnXCJD/nOft84+59B0r2ms/g2ZC3u&#10;yPjY6uRm3IyS2dbknaPtoBocZ+qbfaOFjO+T7bK0jYJXajD0hBZXpgM8NkLNBf3OA4IG5fozJkqD&#10;dFEYYLv+juMDIWSkEHj4etrD0dXxWc0F6+zPfWvvlGuijvjSaOSopaUlLJVK88vl8jnFYvFbsv23&#10;oUEqRY0EDWBpKiOdKTtjfAkbpnXjM/PbcNvyOI3RC/1NeHlPPQQGJgk5UmjwWVccvNjfGK0OumZp&#10;M5ZOLkUpj6I6CoP684KJJVy1pAXf7/OjQs7su8MfPb5q2A6sDDBrXJwaaeiYreN6dZinKIqiKIoa&#10;MWoUSk2e91nj7D9rKhelnHY4K2uwI+nFQcShN+lk9BMZCvGxfyBn8PkWaRPNBl/KGNyf8rHbaYqc&#10;BLYHzLVfQ1f+qDF3St4iYS10ZVBryuFc6Uu7pS9tG2mz/OX/0aLNn88btMqYMCltcW3ax64RapQQ&#10;QsYuOv7+gYxfx2YcmnTVglzr6KQKz5jH5TqoEl0RDV81FgqFYnd398dLpdL2YrH4l8Ivy+XyXimN&#10;NFjVVYqZNr6CD87qxlWLm7F9dRJPrffwfL/OhObsZkKGC7UVCi/1N+A76wN8UfrrisnFaGVCzVDQ&#10;x1rnZEJvBZ+c04Fdaxz78QikZi7s2Le58HsZ1+dWx32KoiiKoqgRKU842g+Cv9MZfTrrOqt1Gdot&#10;ntSbc85SHpPUgsgaOB9wHj7XbNEaakDGISVtJJO06Jafp2UsNrQ4fDRn8PG8waV5iwfzAbYkPezS&#10;9weJaPXD0M8fVcj/uF3+33PbHBKyf7QfhSmL4zNmz2qguu8bhgzI/3K/fOd3y/H2jMXsnMM9cjz1&#10;eY4FhJCRhp7LviF8JG3QKNc2OpFCzQXf2aeDIJgSXwYNG2U6Ozs/UCgUvl6pVP61aiT8fkgQKkID&#10;jm3FOOj4vllFfHV5M7693uCFfq2FUJvNzAAkIcON56Rfvix99KWNCVy5tBVzJpajFGWa6kjNhFof&#10;17on+rubpG8/25dgLYURjJoLr8gx37XKYPb4YpSWbvB4LvxWxv3Z1fMARVEURVHUiFYhsPZu4+wv&#10;o1l9QkZuxM/OOzwgN+asy0C0DewMErgv7eHWMMBXsgbn5i3eL21kZdahN2XRnbSROZWsGlUNQlp+&#10;npRPYo28TmfD35TxcWfSx0MaeNfP1c+vta8R2MZqaYI+Gxok0vHMWDUYjs5abEprTZMRYK7Id9Tj&#10;cE02wIQwTh8yPW1xn/ysaZ/qvocQQoY5ai48LmPYx2U8tmEyOi/pNU7gglc8z9Mc17qS87CqWCw6&#10;XZHQ1dW1oVwub9Yiy5UhBZZrudU1CKWzXHsrZRw1oYQPz+7CV5fn8Z0+i1f6m1gXgZBhTG11ghp+&#10;ag58a32ASxe3YtaE2DwYPINd+7umPdKUZifM6cYfrLd4mWbCqEENpcfXWsyLzKT4ONeOvZwTfiXM&#10;qJ4iKIqiKIqiRrzkXttbaaz5Rs1k0CCpmgyrQ4sbR9gsbHKYqZoDmqtfU2ttSfm4NRPg6myAUzMG&#10;x2QsFmUcxqcduoW8tCvrHDplO02eXy6/P0le99kwwLXCvfL+HUk/+mz9zGFrPsh30qLOX5LvnJH/&#10;w7Px7NjJmk5Ivv+wL+os31+/3/lZg6IcFzWEpkh/vy/tY2A47m9CCNlP1Px9wiVwQWiic44W3I/M&#10;BWP+NQiCC+S6JxVf/hwyNbW3t48rlUrHCXeXy+U/LxaLv64MMhNq9RF0NYIGnbTgZ9+0Aj49rw13&#10;rMjgG9X6CHF+dZoJhAx31FTQ9EVaQ0FTGZ2zoA3zJpZis3DQCoXBBuKaqQV8dVkOz/R51Too9T+b&#10;jEzUCP76+iQWTo6P+WBzQfhZZ2fn1Oo5g6IoiqIoatTITxizQW6+/61mMCgtcmP+nqzFvaE/PIO8&#10;ZPii7SUiEc3kV7Ngm/PwUNLH7c7Hl0ODs3IGK3IWHaFDQtucmg+ybZNtJW0xQ1gZWnxE2qDWM7hb&#10;eETbYhCbD0dqdY0G5nfK39XVGJPl+2lwXs2F5qR8zzDAzuFsysn32pzyo32qfdwJa+R/eDD6zlyx&#10;QAgZ2ej4vDtI4GYZiyemHZqq5oLw+8AGD8r1TnN82XPQZIvF4spCoXCnbP+0XC7/29DURiWhq1hB&#10;Z6mCGeMq+NCsLly9tBkDqx2+t96DmgcamIzToNQPVBFChhea7khNgVc2NOGRNWl8dHYXpowrRcaB&#10;MiSYjA4ZAyb1VnDe/HY8udYy7dEoR83hb/ansHhKT72VC/8h54yJ1XMIRVEURVHUqFO77/svWWdf&#10;q96MR8VqfWFD1uFrKQ3oMhc7OfhEKxWE+7M+rmy3mJezyKQ1AG6j9qdtsZZ+KGqT8tgTeqRdvq/D&#10;4dKMwWNpXTXgYau2zwhtq4cmYB4ZG87Dx3Jmj7mQlu91TNZG6Z8G5O8Oq9UL8n13CXeGAWa2JtFo&#10;ZJ+mHOaGBnfI9x0RqZwIIWQ/2B7IeCfngxUZ+4aizoELXmrw/XdaRLOxu7v72FKp9Kzwq1qwSANH&#10;OitZZylrkeX2UhlTxpdx4pxu3Lcmj+c3ePhRXwNnKBMyQhmc8ugV2e5YG+K9M+N8+lF6I9nuGQ80&#10;mCzo6qTOUg9OntuNp/pMlCqHZsLYQM2F72xIYfm0qrkwqH0I/9bR0dFbPadQFEVRFEWNSnkJk9gY&#10;mOCPjbO/qZkMGsjNpRzOabHYqjfwGlwdckNPyMFGTQctMH1PJsDFrRbz0xaFdFyEXAP6taCRoiaE&#10;psDIye/nZxzOzFtcJ++7z/l7Av3RCorIeHjj33m76OdpsP7qpA+XTSFh4++wOG1wd8p//e8Mes+R&#10;Qr/HDtmHl+UCpDI26stJYWPKRMWc1Qip9z5CCBmJ6Jj33YyP/tBG5wQ1pXV8Ntb8VRAE75brnP2q&#10;u9DS0hK2tbUd1dXVdW6xWHy5VCppeqM9ASKdnaxBox5hzoQSTjqqC/esyuL7fT5e3hDPamYgkZCR&#10;S81Q0L78XF8CD61K432zutHTExsHQwLG0c9FeX5ibxkfktdtWh3Ke5u4KmkMoibUU/s2F/61s7Oz&#10;Uj3VUBRFURRFjWplfd8/3Xf2r2vB21oalWlpi0tSQRywHSYBVDJ20MD95qSHGzMBTg8DLMw6ZNKx&#10;uaCB88HtVVc5KPq4U16jtR42ZAzOypro/dvUCJA2rLzdlQY75D33pDz5+3FBZP07vfL5V8t32lO0&#10;esh7Djf6PbbIvjpd/ud00kaGjO6b98t33jZSik8TQsjbQMfyb8rYdlzGwoTxSrfqeeEXnhfVXUjE&#10;lzlvVKVSseVyeWl3d/dXSqXSq/L4Z4OCQXF6Iw0oynbJ5CLOmteGB1em8XSfF+Vap5FAhgOaYuvJ&#10;9anI6LpnWQrbVlg8tS7BAPd+ooaCpjzSmec/kL59+/Is3jujG+PexFDQtGeVSg8+MKsL964Mo/fp&#10;ceCYMHZRc+HpjUmsnFatufDGdvO/uXKBoiiKoqixpmST758oN+U/rQVslVA4Nm8xEAUo69/gE3Io&#10;GWwG6GoarRtwR8rHhdIuN7Q4tGstByvtdZDhsKcNqxkgqFmmtUUKKYt3ZR2uabXYnPGxs/q5b2o4&#10;SLvfKn/zg6FBo3yOBrCa5bM+K397uz10KZn2F+2Xuk+ODi2S1e+n//tx8n1363djvyWEjEJ05cLj&#10;MsZprZ7mdHweqI3/vjM3yXWNF1/eNDR1d3dPqlQq1xeLxb8ol8s/F/YUXtaVCVonoUu2y6eUcfmS&#10;VnxtncWz6zV4VKuRwOAhGW7oLHsPFy9sxfieCvKFHhw7s4Bvrg/wkrTXeDY+qYcGhP9wQwMeXpPB&#10;MWooyDhQCwwPNRVqBdmPndmNh1aF0X7lmEBqaFv6/gaLVdPKe5kLcr75P21tbeOr5yGKoiiKoqgx&#10;pYJJmj8yzv66dpOuM7U1OHti3uKJIL6hr3ejT8gRQdqjri64O+3htGaDBTmHnItn79cMBt3W2vPg&#10;dq0FptMphynynjPyBvdkAzySjE2MKChfRVcGfCJjkEjHZoW+b1rSyN8/guaCfi/h3pSPlZk4LYjS&#10;I4+vk//l0eDImh6EEHKo2Snj77VhgN50PAbuGd9N8KfNrc1XVCqV/1oL9Cga+FEzIc6d3oM1U0u4&#10;Zlkrvtdn8Gp/nGedQUMyEqjNvFcj4a7lGSyYWES+u4LFkyt4fK3Dy1xlE1FLeaTovnpyXRInHNUd&#10;mQbK4PFh8Bihv1s+uYjbV+RkXIiDyNyfZCjaLp7pN1g9tbCXuVAul38hTKveX1MURVEURY1JzfaM&#10;9w3j7G/1Rr0WnJ0pN/A3p+IZ3283vQwhhwNtl2o26OObMwHODQP0pQ3GZeI2PCh1xhvQNq7GgaKG&#10;Q1le35d1ODNjcJVwUj4O3uvrNDVTu7zm3DAO4h+JvqB9UFMzTdKVG/K99DvNkcf3Sf/kKiNCyFhA&#10;U749kPKwVK5NdAxU07g2pre3t+8xEnRm8qJJRZx8VAduX5HF030BXulvqAYM6weNCBkJqMGgbfnR&#10;tQ4bpnejuVDBlHEV3LsyU03jNVbbeJzy6Nm+BB5elcIn5nRg6rjyPlMe6Tihj9dOLeCGZXk80+9F&#10;76ehQN4MXcXyTJ+HNZO7Y3NhULtSisXiwup9NUVRFEVR1JhVxgu8SwNj/q12s66BWU0vc3reYHdS&#10;bu51JUOdG35Chhs7hPtTPs4ODeZnHZLV+g31VjUMRn9fMx5qz9XqOywPbZQyKVrhMOTvHUp2CVdk&#10;DNoyLkoFkpTvsirncK/WgYhSIXHVAiFk9LNNxjpN//ZRGftCuTYZbB73tmdx+aI8dq+1+MH6RJQb&#10;nelMyGhEZ+drIPyZfh8nzO5Ce7EnSpV03dI8nu+PA6CjPU1S/P814OX+BvxA9sONy3M4eno3JvaU&#10;o+LLajQODvpGKxTkeQ0Ir51SxPVLc/juep9jBDkg3jW1A0VtV4PamNLS0rK2ek9NURRFURQ1puU8&#10;Z84MksFPaoHW2szAWRmLL6X9wx5YJeRAiVJ6CRqA32ITuCQTYGZe2nXqjUWi94cmeX0pZXG3fMZA&#10;sPffOiTId9/lPFycMdHfV8PDCaulL96Z0hUbaizUeR8hhIxGZMzTce8KGYdLQ8bxcc0G9y5ikJCM&#10;DWrB9T/e2IhPz29HodSDcZUyrlqcr/5utPaFBrwqfLvP4ryFHZg1voRiuRwZB0NXKAymIL+b3FvB&#10;WQu68MDqLL7Tb/HShgR+1N+Al+XzYpOh3t8j5I1o/9qXuVAsFk+Qe+lEfEtNURRFURRF5Z1zuwcH&#10;V9VoaJWbeU0bM2DiGYR1b/4JGeZoGqG7Uz5OkLZcSVtYDdxX2/jgNj8YDWLl0w7ntzh8zW869Ct4&#10;5DtuSsp3bLZwtQLWwnuyBpvTsWFS932EEDJK0XFXx+/7nIdFMn57ck0yeJXZ52d6dYNBhIxWNE3S&#10;H25owulzO6IUQL09FXxxUbM8n5Dfj/SAuX7/eAWS/j9b1oQ4fnY3euR/7HoLM2FfaDC4VmOho1hB&#10;u6A/T59QwdrpRZw8pwuXLW7FHSuyGFiTxDfWGTy1PoFnhOf2FH2PV4dw1cPY5IX+JrxvZlfUboa2&#10;we7u7ivlHtrFt9IURVEURVGUKukbc7Vx9pe1G3dNK6P56U9tddjOArJkFLDFebgp5eMTWYMpYXW1&#10;zqBg1Z62L8+lpO0fl3P45qGsu2ASkXFwV9rDBvlOSfm70d9OO3wiZ/FkSl7DvkcIGYNE466Mj9tk&#10;3D5NxsdmGZMHp0aiuUDGIi/0NeDp9T4+PLsLncWeKDXQtUtyUWowNR/qvWf4En/nF4Vvrw9wzdI8&#10;+qYV99RJGDpTfH/Q97wB+SwNDO8TeY2mVtK/pyaGUijrypAKZo4vY+nkEt4zo4BT53Tg0kUtuHV5&#10;BttWx0bEM32JqPaFfn+uhhh96KqFFzc04bg5xT3tZXBbK5VKj8s2V72PpiiKoiiKoqpKJILgvb4J&#10;/qF2816b3T0z7XBTNsCjrMNARgPGw1bZ3pH28blWhwWZ2GTwbNzedWWD0p+2eMrJa+X1dT/nnSCf&#10;qbNybwoDzA9tFDTT4s0tocM5rRaPRa+hsUAIGcPIGLjDJnCdjNWTU/E4WbsuuWi6ztauHxQiZLSi&#10;wfiX+huxfU0SK6cU0FqoYPK4Cu5ckcEr8vxIMBii/0HTE23wccWSViyZVESlHAf532qFQs146CzG&#10;JoAWuF4+pYT3z+zGqXPaccGSTly6tANfWNSMqxeGuGZhGtcvzuCm5TncsiKPW4WbluVw49Isrlss&#10;v1+UxlWLMvjC4lZ8fmknPrOwE6fMbsNxszpw7KwS1k4tYoF8vxkTe9Ajf7+71BPVvWiXbbd8lwk9&#10;ZSyU3394ZhcuW9iCR9ak8GxfXDA6LipP02GkoubCKxsT+Pi8+uZCsVj8cVdXV7l6D01RFEVRFEUN&#10;UVciCB4wzr5WMxk8oZi0uDkdYMfhykFPyGFCDbNdNoE7Mj7mZ2wU5NfUSCtCi6+H8vuD3eaN1lDw&#10;cE3aj1ZQ6N9SWtIOZ+YNnuBqBUIIqaZGSmBz0sMHWnRFmd2z2uy9vT6+vqp+UIiQ0UqtxoKma/ni&#10;4jwmjSujuVDB3Ik92L3W4eV+DWYPt4C2fp+GKOD+cn8Ct63Iy/ct70lTNDhgWyNacVCKDYf2Yhnj&#10;eit4z6wibljRjKf6DH4k/+crUQD/cPy/g76/8Gp/A360oSmq4/BUX4CdaxweWNuCO9e1R9y9phlb&#10;1qTw3T5/yOeQkYT2tR9tbMKp87vrmgvlcvk/Ozo6tKhzY3z7TFEURVEURQ1VkAgSxwbW/F8maX8f&#10;zeaWG/rxaYsrwwC7NVUBZ1WTUYSuIthsNWWSRT7l0CRtfkbo8JDzIyPgoK3Ykc/a6TxcmTco5RwS&#10;NjYWChmHy1stBoKm+u8jhBx+pL8+Eni4X/rsDRkT5f+PnlPqvZ4cdLRY/26bwBdkLO5I2ihlo65e&#10;mNUWYNOS+kEhQkYzGvR8qa8RT661eM/0LhTLFeS6K9Hs/e+u96NVAfXed/hp3JPGSVcOaJ0D/a71&#10;VijU0hfp73U1wMrJBXx2QRt2rU1GRkr8Pw0304SMZiJzYUMjTp/bvi9z4WeFQuHdcs/Mos4URVEU&#10;RVFvoUm+tU8bZ38f5acXJoYWl4eB3PQfwlz0hBwBNjsPH88Y5FIOjc6hU9r7l6StP2YOkrkgnzMg&#10;289nDdqqKxbUtCukLS7MGWyX39G0I+TIosHsHbLdrmnTpK/OzziEKYuc9NmPtySjGgA6m57nv8OD&#10;7ucBOSb3Jn2sSxuYpI3MhbaMxY3zWXeBjD006Kkz9l/sb8Lli5oxsVdTBFWQL/Tg4oWt8vtEtQZD&#10;/fcfWrQGQQOe70/gnpUZHD29OwrERjUU9grOxsWW9fHqKUVcsrAZu9a46HP0M2gmkCNJZC70N+Lc&#10;ubmoje7DXPig3Ct78S0zRVEURVEU9WZyTZ53hu/sP9UMBp3Z/bGcw3abAPPCk1GBtGMt+HxWGKAt&#10;pamRLMLQ4ZS8xeMHoaizrozYJJ9/fNbCt68Xk25OWpwtf3NHUl7HvkTIESI+lz0sj8/JGEyUMcBI&#10;/1QDcHzW4dOtDndlAzwkfVjNB65cOMzI/tYVX59JBWiVMVOvQ5p1osMsmgtkbKJ1C16Nai+ksHJq&#10;EVEhYmFCVH8hjAoNH67gfGxiNEYpmXatTeH42V0Y36M56fc2FDRA2yHPj++t4JS5XRhYncQz6xOD&#10;6hPQUCDDg/0wF35eLBZPlPtkP75dpiiKoiiKovZH43zff1pTJGlaAid8JBPPtq4bDCBkJGG8qC1f&#10;FQYYXy0c2iCsSRl8L/kOijrr5wr3pnysz8cBS0U/vznt8JmswePy+VHAst77CSEHHzXy1FCUx/dL&#10;3zwlZ9Em/bFJ+mVKzm1Lmy1ua3Xsm8MENXd3BAlskuOxTq47Gp1FRsbpj0/w8e3V9QNDhIxmNPD5&#10;Yl8jvt8f4MSjuqKVCxrI7ypWsGJKETtXJ6PVC4cuWB8Xj9YVBt/v93HRoraosLSaHIMNBX2stRMK&#10;pTLmTChHhZP19Vq7oP7nEjI80D72hxsaccac1n2lRfqFcJrcH5v4NpmiKIqiKIraHzU2+P5RvvWf&#10;VYNBZ17rdpHc4D/BWddkhBMFr6QNa271ZRkLL2mj1EgLQoNHQg8DB1JkWYOSwlfSAWZnYlNOjQVd&#10;sZBMORyXtdiZktewSDohhxw1CdRAHJA+frP0yQ/kbFREvck6tEl/PEb6+o0pP349DYVhh47RmqLu&#10;Yusj73SMlvG502Az6y6Qscr6RrzS34hLFragV1cKVAOg3cJHZ3fim+uCg2wwNEbpmJ6Xv/nkOovP&#10;L2rF3AlldBbjv10LukbfoVTBOPlOfdMKuGZpHt/r8w/ragpC3inRyoWNTThtXlddc0H4RbFYPFvu&#10;j2kuUBRFURRFvU0lGjxvWeDcS1GRZw2WCiuzDg+4eIZ2vaAAISMCk8BWl8CncwZ5adcadCxlHK7J&#10;Gjx2AKmRNJB5dTbAZDUrXGzGaX/RoNgGeU5NOdZYIOQQI+cl7btXpwOsCm1UU0ULtnelHU7KWtyT&#10;9rFDzl+119X9DHLE0WOjtRc0fd0GOY4JOY6VvMFX5yXqBoYIGe3oyoE/3NCAm5emMa23FJkKGvTU&#10;9Ei9PWV8fmELnu3T/hGvMqj3GW9NY1RMWYsqb1oZ4uQ5HThqfCkKtKqhoCsTaqsT1FCYPaGMM+a1&#10;Y8uqVPS3dXUFDQUyElFz4dWNCXxifrGuuVAqlX4pXFAsFl31HpmiKIqiKIp6G2ryPG+FMeaPa8HS&#10;hHCU3Ow/qLnjAwZoyMhFDYFr0wHK+WRkLuRSFqenAjzq3p4J8KjxcKnWb8gmoxoLe4wF57A8dHgy&#10;4+ORA1kNQQh5a6T/aR/clPXR1yJ9LxWnIksKauzdlvTjdEfsgyMKvbZ4MmjCl7MGJRlbs3LdccbU&#10;BL69pn5wiJDRTJy2pQFb12axYFIZHaU46FkWdDXB/Ikl3LsyfQAB/ka80qdFmT1cv7wFCyaW0V0q&#10;v8FM0L+jZkKb/J3VU8u4ZWUeP+jz8AJrJ5BRgvavlzcmcMLc4p5VQUPNhXK5/DmaCxRFURRFUQeu&#10;pgavYZlnzV8aZ1+rpUhaknW4PQywnbOxyQhEA1c7jIf7Uj6WSVv2rOZgt1ifNNWCy3u/Zy/kNWpQ&#10;qCGhNRu0X9SMBZ0tPSltcV9G+0id9xJCDgztT8JWeXxL2sfGrEVK+p8aClnpdytyDnc1GzxeXaFQ&#10;9zPIiEDH6W8FTVGxfZdJYkabwf2Lm/Dc+voBIkJGKzVzQYsoL5lU3GMuKGoAtBV7cNzsLnx7XRAZ&#10;DPr6ep+jRoAWVNaUR99YZ3DJojbMnViG1k/QFQlqVujn1QKss8eXcOa8djy+LhUVlY6LMdf7XEJG&#10;Ns8L75/ZvcdYG2Iu/Kq7u/sLXV1dyeq9MUVRFEVRFHUASniet9ILgr+NgqcuZmbG4ZZMEOWvZyFM&#10;MtLQoP8W5+OknItWHOhKg560xVXpAI8FTW+6Kkffu0m2Hw4NmpI2MhRq5kJCPqeYdvhKPsAAzTdC&#10;Dg7S53ZJf7o3LX02a1CWPqZpx0JhdWijVEjbdXUC+9yoIhprnYflWYf2vMXZUz18i6sXyBhDzYIf&#10;9Tfg8dU+Vk7seoO5oGhx597eCq5bmsPLe9U7aIzrMfQnsGV1CqfPbcfM8bpCoYJi9XM0mKoGw3j5&#10;jPfO6MYNy7L4zjo/MipiQ4GrE8joRvvYu6Z2oKj9YVDfUtRcKBaLX6S5QFEURVEU9c7V2OA3zPV8&#10;7ye12dm6nZxxuDJjohnc9QIDhAxbjIcB2V6QCeIVBy5OpfLBlMUjzt/nigN9/gHZvjc08nobva9m&#10;LOjs6Uza4bhmF9dYYKCTkHeE9tFNaR+fyFmUU7EJqOefZXLuuToM8HBthcI++isZ2ajJuztI4LMy&#10;TneHDgu7AmxemniTmdmEjD5q5sKTq32sntS5l7mgwdDmQg+OndGN7673otoJyrP9Pm5ekcPR8vyE&#10;nnJUo6GW8kW3nfLzzAkVnD2/HTvXuOhv6aoGmglkrPHs+ib0T+lAodqfBvcvmgsURVEURVEHX7P9&#10;wP/ftWCq1mBoEzbndNZo/eAAIcMRXW2zW7ZfyVokbbz6QAuXT01ZfCUd4NHqa/a8Rx6riXZPysOy&#10;jImMhMHGQlANei7O2SjdkhYkfbPVD4SQOkSmnIcBOZ98SfrhtNDBl36lK4J6pa9emfGxc3C/JGMC&#10;HXtXJA3yWnthio9vra4fICJkNKLmQpQWabXFkkmFvcwFRVcvTOqp4NaVeXx+cTumjqugQ56rmQm6&#10;OkHRGg0Teiu4aFEbvt/n4yWaCWSMo4baM/0BVk8t7DMtEs0FiqIoiqKog6uEb+1JgTX/ogFVDaYq&#10;0zS/fMpjQJWMGLSdat2FW5J+tAKnwcZtOZO0OCUVYPvgnO2y1RUL96Z8bMw5uFRsJtSMBTUZ9Ofu&#10;lMVlYYBd1fcM/ZuEkH0g/UXTiN2QCzA3rzVQ4lUKGelffaHFrel9ryYioxtdBTZgE7g2Y9Aj7WFO&#10;h8HDS+KZpvUCRYSMNmrmwo71GSyeXI5Mg8HBzxo641rNhMEzr/VnXbEwbVxcP+Gb622d1EmEjF00&#10;9dcPNlisnvZ6MfPB/aqnp+eXzc3Nl8o9MAs6UxRFURRFHUQ5Lwg+G1j7y5rBoLmv52UttpgEUySR&#10;EUOUzzvp4dicjc0FF6c2mqnBTOdhp7TnyIQQrkv7mJmxUcCzZioMNhc09/vHQoPtUUFopkMi5K3Q&#10;vqXni23SZy7OBZgSOgRa/8Q4lDIOZ+QNHlZTQV9PY2HMoivItsuYqumx3pdLIpNyOGmCj6fW1g8U&#10;kdGJFlyNU/bU//1opmYuPLwmg3mT4nRGg4OfQ1FDobuohkIZn5zTEdVa0M9gQWZC9kb7xfc3OKza&#10;h7lQKpV+WSwWLxRoLlAURVEURR1kZTxjzvGN+f+/bjBYLEgZDIQedjBFEhkBqLmw1Xk4NWvQmIrb&#10;sa5AUKPgw3kXBTV3RYFPi9SQ1QqDUUNiRdbhnlqB8yF/hxDyRiJjQfrWmdL3dMWP9qGE9LGlzQ53&#10;ZH0MBIkooMy+RCKkLeySsfpLOYOetMPklgD3LKwfKCKji+f6GvFqfwO2rglx0twi7l0ZRjPv1WjQ&#10;gHm994weGvFiXwOe3+BF6Y7WT+1GpVzeK/gZBUDlufZiBRN7K/jMgnY8vlZrKLAgMyFvhfaRpzcm&#10;sXJapa65IPyiXC6fI1tbvQemKIqiKIqiDqJCY8xXjDX/YbSwbdIhKzf9789ZPOz8aKYpA0NkWCNt&#10;dKfz8IWsiXK618wDrb3Qkzb4TMZgVUucMmmooVBD07dMzljckA2wK+CKBUL2ia4+EDYnPXwwa2FT&#10;sTHXmrb4aM5ERh9XKJB9EaXFkjZyUtpHSq45Pj7JZ2qkMYKaCD/qa8D3+i1WTC6iWOnBJYta8YM+&#10;v2oyjBajIU5X9IL8r8/2e7h6aQsWTCpHKxU06Lkn2FkNgJai58tYPKkUvfbZPg+vRGZCvc8mhNQj&#10;NhdSWDGtp665UC6Xf14qlT4u971+fPtLURRFURRFHWylPRtcGDjzH6/P+rY4LWPwWMrDNgZbyTBG&#10;za/dxsNNSR+5TFw0tmYa1NrzvlYrKJoiKZty0ezrxy3bOiH1iFYgCF8OfSzJOjRJ39F+NT1tcWE2&#10;wMORqcD+Q94aLeZ9S9LD/NBiemuALUvrB4vI6ESDgM/1ezh9bntUR2Dm+BJuXJarGgsjb3Z+7Xur&#10;maCPt69O4qx5HZg+Pk599AZDQSjKcwV5buq4Mk6Y3Yn7VoZ4ti8RrW7g6gRCDoz9MBd+VigUPiD3&#10;vIn41peiKIqiKIo6FAoTxr/GOve7KCArdKQszk/7GNCAAGeikmGMpjG6V9rqvNYkGgNb10SohwZH&#10;TcrhPVmHb8jnaF7wep9PyJhE+kNU4D/l4cycwbgwrs0zWfrL5+TnB53H+jzk7SNtSgvmn5UOkE9b&#10;XDIzUTdYREYzDXhBttctzWHm+DLaiz34+JxOPN3n4aVqkL7++4YTjdF3fb4/gbtWZPDBmV2YMq4c&#10;GQdRQeZqcFO3aqLoc6umFHHFkmY8uc7ihf4m2Qc0Ewg5GNTSIr2JufCfwjq5322Mb3spiqIoiqKo&#10;Q6XGVCrVFwVdBTUZpmUcrk/5zJtNhjdqCjgPH81YNL5J+qOhaDqkqWmHbVnDWdeE1JD+9Kj0p0u0&#10;lkI6LoAephyOzdvIxNPfc0UbeSdoTSc1rVaHBgs6fexcXj9gREYntdn+Wndh86o0VkwpIuzqwbrp&#10;JfzBeouX5XfD02CQ76zGSL+HG5c3Y9HEErpKrxeQLQ8KZqqh0FaoYIP8T/evysr/k4jSP8WrE2gq&#10;EHIwUXPhqajmQn1zoVQq/VS2c6r3uxRFURRFUdQhlvUC7zLr7K9rqWTWtaYwoOYCg69kGKMrbD6f&#10;DpAL35gaaV9owLQ57XBOs8VjflPdzyRkzKCGgXBP0sdxGYt0Kl6l0CzbD2Yd7k3qKgaeA8jBY2eQ&#10;wN1Zg5l5h8/N9Fh7YQyiBoIWet6xJonVVYNh4aQyBtY6vNQ/HILwcTFlNQW+vS7AFxe3YGFkKFSL&#10;xg4KXmowU1Me9crj984sYNvaEK/I/6Dpkup/NiHkYKH99PsbLFZNe93sq/XNuH+Wf9LR0dFbvdel&#10;KIqiKIqiDoPyvvGv0wCsrmDIpyxOC308ocGnOgECQoYDO00Cd6Y8HJWx0YqEoWbCYNQ4cymHvqzF&#10;9qQGVRk0JWMTbfvbndZSCLBMTQXpH2rOtUn/+HjW4EGaCuQQoW3vaykf57c4bCgZbGPthTGJFnL+&#10;ww0N2LomjQUTy8h192DZ5CK2rUoeIYNBDQE1FZqwa43DZ+a3Y86EErrVUBAGByyVrmIFk3or+PCs&#10;Lty1IsQzfYmqocDVCYQcLtRceGaDweqpxbrmQmdn5591dHS0V+9zKYqiKIqiqMOkQmDtg5oayRd6&#10;0hZ3aJCpToCAkGGBEVIejssYNNk4rVc9Y6FWU2RS2uG2dBDllI/eW+8zCRmlDAQJDEh/Ob3ZokP6&#10;gq5S0NU8nfL41KqpoOnw6r2XkIPFVj+B72QCfKDZ4LzpHp5aWz9wREY3ajD8ycYG3LEihynjK2gp&#10;VLBxWgG717go0K+/r/e+g0e8QuGlDY3YsjqNE4/qxLTxpShIqbUSBgcpFTUUSuUefPSobjyyOhWt&#10;wND301Ag5Migq4ue6fewZkr3XquKlHK5vEO2ueo9LkVRFEVRFHWY1NTgecuCIHjZJN1rGoxdnrP4&#10;luZJrhMgIORIo+3yUZPAZ5I+rBaerbN6oWaWtaYtPpMPsN3JexlAJWOB6sqznTaBu7I+FuYcmoz0&#10;CeknupKnOWVxSsZgC/sEOdxIe7tb+EB7gNsXJvAc0yONSdRA+LONDfjM/LYoOKhFnj86qwvfWhtU&#10;Cx8fzMB9/HlqCPxxfwMeW5fGsTOL6Ja/qysU9g5MxqsWOkplrJtWxOY1YVQvQgtT1/98QsiR4F1T&#10;O+quXOju7r5C7m1dfItLURRFURRFHU65wAXnBsb8o5oLLSmHz2Z9PEGDgQxTdhgP16d9zFBzoU5h&#10;51odkZVZi3tSflxLpM7nEDKqkH6x1Xn4QiaICpjrKgVf+ocv/WFK2uLybIAdkakw5H2EHAY0PdKA&#10;TUTt85O9AYs7j1F09v8rfQ341nqLNVMLaC9qkL8HFyxowTPrE/Kad2ouxCsgdIbz9/sSuHtlBsfO&#10;iGc5q6EwOBBZI/qdfA9Ni/SFxS14us/HS9H3OJhGByHkYPBCfxM+OKs7Wm1Up+bC6XJfG8S3txRF&#10;URRFUdThVtkY83Xr7G80IDUhaXGj9bFTAwJDAgSEHHGMFxWeXRdaJKS9Dk6NVEuHpEWcPxMGeFRe&#10;rwVs634OIaOAgcDD/c7DJzIG5ZSNVu2oqRCmHN6Td3go9LFLXsexnBxJovanBphsT8kEOGOSj6+v&#10;qh88IqMbNRj+aEMjLl/cjAk9FbQWKpg1vow7l+tKgYbIHKj3vjenES/3NeAHfR5uXJbDu6YXME4+&#10;u1AnAKloYFLTHk0bV8aZ89rx+FqHF/tjU0K/X/2/QQg5kmjffHmjh5Pm7TOd2SlyT+vHt7YURVEU&#10;RVHU4VaTMWZ14IK/1fRIJmnR7wLstpzxTYYf2iY11dEn0yYqTKvB1D3mgotTJc0NLW5N+VEBaLZh&#10;MtrQNr1DuDftY2Mubvu6YkfJyeMT8hYPVespsJA5GTaYuHD43dI2P9xscPEMn/UXxiBRgLCvAY+u&#10;S2LF1BK6Slp/oQdHTy/gD9YF0e/2L8DfiJfktc/3e/jKsmYsmVREsRKvRKhnKOhzUcFm2X5wVgFb&#10;VqX3fM7en00IGW7ouPDqxgROnd8VGQtDzYVSqfRxuaeluUBRFEVRFHUElU4Yc41x9reaRmNiNolr&#10;sgaPBgzOkmGGptcQNDXSrLSNzITa6gU1F7T9bsxabAl9bJf2W/czCBmJSLtXw+Bu56E/6+CqpoK2&#10;+5TwkbzF1nTVVKj3fkKOMNoudfzemvLw4ZzFxyb4+MG6+oEkMpppwLP9Hk6e241SJQ76t5d6cfGi&#10;NrzcXyuc/Mb3xIZDI16IzIcEblyex7LJsTkRGQqDgow11FAoye87i2Usn1rCPatyeFE+Xz9j6OcT&#10;QoY3kbnQ34hz52ZjM2GIuVAul0+U+1kvvq2lKIqiKIqijpSKvvWf0kBtPuVwUtrgEeboJsMMDU5p&#10;8HSzTeB9oYGRtqqGQs1cUN6btXgkTXOBjB4GpC3fJ+Px8TmL1nTc5qPC5aGM1XmLbbpSge2djCC0&#10;vV4s7fn9PT4eWdaEZ1nkeQzRiJf6m6IaBxN7KyiUKmjT9EgTe7B9TQqvVtMjaTBRUxW92NeA760P&#10;cN2yZqycWozSHel79irKLGjAUX83ubeM98/swp0rMvhhfyL6jPrfhRAyEqiZC1csbcM4GTeGmgvF&#10;YvF4uZdNxLe0FEVRFEVR1JGT17DATwZ/a53D4tDiDi2IG3AWLBlmVA2vq9IBxiftG8wFfTw9dLhe&#10;V94Mei0hI5HtgYfNSR8n521USyQyFQQ1GE5uttjkaCqQkYnWw3nSJPDl0Mc4ud44qiPAFbMT+Paa&#10;+oElMnpQ4+Dl/kbcsiSFmeMKe1IZZbt7cNrcTjzTl8CP+hvw3fUBrlzcjJVTitHvi3UMhSioKL/r&#10;iIoyl3HeglbsWJPEs/IZakww7REho4PIXJD+fNWyNoyvYy6Uy+UPyZ0szQWKoiiKoqhhIC9I2os1&#10;1ca4bBJfTAfYwRQbZJiheeQHbCLKOb8qtPGKhWRsMGjb1VRJPaHD1bX2S4OBjDSkzW5zHs7KGmRT&#10;r9dU6JB2fXbORr/TFTyaKonjMxnJbBfulfb87oxBOm2RSllMaTW4+qgEVzOMUmrmwkOrMlg4qRyt&#10;RKgIWmR56rgKTplfxPLJJXm+HBsK8ruhpoKuTugo9mDJ5ApuXNEsn+lXVyfQUCBkNFIzF65YpisX&#10;erhygaIoiqIoajgrYRJrTdL9PpO0OD9rsDsZzzCsFxQg5EhzkfXR4SyCqrkQrWBQnMPUtMXNoY8d&#10;GqhlG34jtcC09O9HUn68woP76Mgi+3+78JDzcFrWRkaCpj5SMimHU3IWA0x/REYZao6pYbzLJnBl&#10;NsAEafe1WiI6ns/rcrhpXhO+x+LPowhNi9SIrWszWDqlgkK5JzIQBgcKhxKtXBB6hP7pBdy+Miuf&#10;U0t3RDOBkNFOnBapCdeubMeEOisXhFPkNpYFnSmKoiiKooaDfN+fFVj75ym5qX9PaOK0GxqIHBIQ&#10;IORIM2A8PJD0sSH7emqkGhqQ1fRe622ATXXeO9a5K+vj+laD+0MaC8MBNRW2OB9n5AyKg0yFjrTD&#10;p/I0FcgYQPrATtnen/LxvoxBXlPeSR+orUpLpxxmthmcMcXHPQubDlv6JC04vX1ZEy6Z6eFD4zws&#10;LwQ4Trb3LEzgaRajPiCe62vAy32NuHl5FrMnlOP6CXXMBQ0earHn6ePKOPmoTmxZncbzUf0EmgmE&#10;jDXUXHilvxE3roxrtQw1FwqFwmVyG2vju1mKoiiKoijqiMrzvJXG2f/Um/lZaYM7XXXm99BAACHD&#10;AE2pcXUqQCnj0DTEYEjIz11pi2vyBjt9BmajfZUJcFaLxUOZasFrmgpHFtn/252H83PmDYWaC6HD&#10;p7MGD8vvHqGpQMYS2idk+2DSw2fCANNDi6T0icGr02q0hAYz2gxWFQKcOdnDbQsSeGxlE545wHRK&#10;T69twralTbhwhod1pQAVOXdomqahf1cJ5fn39vjR36v3WaQejVEthcfXJfGR2V3oqZT31FuoBQj1&#10;sdZPmDG+jM/Mb8PuNS4KKj7PgsyEjGl0HHhZxoG7ljpM7y3Wq7mwJZ/PZ6u3sxRFURRFUdQRVOj7&#10;/l21mYIz5Ob5Nrm53yE3+kwrQ4YjA4Lmn/94xqBB2myt7Sr62BNWJg2+7xLYOuS9Y4UB2T/X5i0+&#10;0ZHE19I+Hgnqv44cRmQ83SHH5bKsQZeuVHBx8LQlncTZeYcdST1ONBUIUbYnPVwqY/xE6StaU6eW&#10;MuntkErF5NIOWaHea+pRWxU3T66HZsj7/VRyz+9mtxvcu6h+IIzU0PoKDXhpo48vLNFc6bF58Iag&#10;oNBRkMc9vbhwcSee6Q/wCtMdEUKG8JKMC9vXZbBgcs9exmShUPivvb29HdX7WYqiKIqiKOoIaoGV&#10;m+dagHZ2xuGWdBDNIuTKBTJc0VQaDwkrnUFjte0qNXNhWuhwbybAzjGW3kvNlOvk/76wxeJh6cca&#10;0KZJeISpHoOrwgCzpV1qkFTzy7fJuPspOVYaRKX5Q0h9dKLDoykPtzUbvL/ZopS00BSOUVH/KrXx&#10;/0DQvug7G/XH5aHFJTmDnVk/qgfxhPzt47MWnl4jyeuc/G1dMTGwrH4QbGzTiBeEZ9YncMfyDDZM&#10;K0SzjKNgoAYCq4+VueNLOH9BO76xzkSzkmkoEEL2hY4rT6wxWDG5ey9zoVQq/bSrq2tF9X6WoiiK&#10;oiiKOiIKGiZ61v+x3mDXbtAXyI30nUkfA1r4ddANPiHDDV3BcJ201Ulpiyb7erBIUyO1phwuzjk8&#10;MUbasZoKX80E+FKzwUMpP8rnr0Hteq8lhw9NL3eLHI9VWQcnbVLTH00OHS4Jg9j04TEiZP+p9pmt&#10;SQ+3Sr/6QtrHaRmDJXLdUszEqxS0j6lhoKuCBq9q058T1kb9sCuXxLx8EselAnxZ+uLO0I8M68F/&#10;K0ohJ8/3ZQ0aqtdHOTnXHD/ex9dW1Q+CjTU0ZckLfQ14aUMjHlmTxPGzu6K86FozoRYAVINBVy3M&#10;nFDGefPb8Phai+cjM6FG/c8mhJCYRnxnfYD3zCxG5sLg1EjlcvlnpVLpOLmj9eIbW4qiKIqiKOpw&#10;q9N39gfG2d/rTbPehDthRWhwj1NzgSsXyDBH2uhO5+E0abO6+qaWnztKaZF2OLo5iSdGeTtWg+Wm&#10;jIfz2i0e0bQ67LfDAg1U3pT2I7NW26W2yULa4vwwwFatqSDHKWLI+wgh+48adMr2aIVanAZPV7Td&#10;l/Kl/3m4UvrbNVmD63MBbnYJPCB9b5Nc30RjpL7nTcbLHUEC98rnzA/tHnOhJ2/w5aMSeGbMF3Vu&#10;jFYcfKfP4Oz57ZgyrhQVaB4c9OssVtDTU8Hp8zrx9fU2mn38uqlQ7zMJIaQejfhBn4cTZnfWMxd+&#10;Lpwq97RBfGtLURRFURRFHU71BC54QW+Wa6i5kBE+kTHRrEAGvsiIIEhgS8bHMc1JJMzrK3A0VVIl&#10;ZXFX6OHR0ZZyJgqmebgr5ePiDodNuQDbWbz6yKNjpknggbSPjzQ7JKUt6gxqNW2Pz8q4mop/X/e9&#10;hJBhgxoOai7cE/qYl7FosNKfpR8v7DTYsjRRJ/g1FlBzoAEvbmjCnSuzWDa5hK4hhkJJfi6Uy1g/&#10;vYiHVod4qT9+Dw0FQsiB04jn+hL41Ny2eJwZNOYIvyiXy5+Rra3e31IURVEURVGHQYmEMWtN0vzR&#10;G4wFFzNdbqKvTftRKg/OfiYjApPAdpvAdXmLmbkU/Gp6pKj2grTpDekAu5Ka4qLOe0caUfDaw/0p&#10;Dxe3GFzRbKJ+uo0B6yNL9bhsdh7OyRgUNDWLtD1Nz7VU2uVD2QA7A6aZI2SkoH11t4yrV2UClDMO&#10;TdKXw5TF0RUfu1fWC36NTjTtka42eLG/EY+ucTjxqE70VKppj6rBPQ306c+zxpfx+UWtUfqSFyMz&#10;4XAZCrW/Nfhvvv6zfv+3w74+541/kxBy+GjEC/0ePrekIyoO/0ZDs/RL4XyaCxRFURRFUYdPQZPf&#10;dIJvgr8fbCzUArGZlMNHMwYDXLVARhC1vPVbUz5OymkAqJoWSdq0Bnc7khbnye/UMKv3/pGCBrs0&#10;1c4Xcwafara4X/4nXb3AgPWR51FB069MzcQpkLTdTQgdvizHSovRcjwlZGSh55XHTQIXpgM0p21k&#10;VLeEFmdP9fC9tfWCX6OM9Y2RQfD9Ph9XLm7GoonFvdIeqaFQqfTgw7O7sG11Ci/1x4VX637eG9Ag&#10;fkNUq+FF4aX+BrwsvBLRiJc3NuHF/oS8pgnPCs9sMPhev8XX1wZ4bE2AHetS2Loui/tWZXDrkiSu&#10;X5LBl5e34spl7fj8ojacNy+Ps47K47Sj2vDJuV34xLxunDy3gBPmFHDc7G58ZFY3PjSzGx+U7Yf1&#10;Z+H4owo4UV7zMeHj8vpT57RHn3HB/BZcvqQd1yxtxs1Lw+hvPro2ie/2BdF31O+t/wfNB0IOJVos&#10;PoHLF7VgQs/e5kKxWLxIcNV7XYqiKIqiKOoQKmOT9i7j3O/qGQtp4biMwWPVm+p6N9uEDFtMAgM2&#10;gbvyFnMzyT2rFxQt4NmbddEM1EfldSMtGB/NoBVuzPhY1+7wZTVK9HdcrXBE0eOipsJd2QBH5ay0&#10;Mxe1u46Uw/k5g+1aV0FXK/A4ETLi0Osg7d/nynVRc2gjw7o9Y3HlUV40m79+AGzko//bK30N+Ha/&#10;rlLoQk+lHOU41+LM0UoF2aqpML6ngosWteGp9f6g4HqNBrwk/Ki/Aa9uaMQzG+Tcuz6Fry5vxnkL&#10;2vGh2d1YNbWEoyZUMLm3HM1EVpOiVJa/VSpHaZXUyNBtMXouDibW0O+iW31eX6fFotuFNqGz1BOt&#10;rJg+vowl03rQN72MY6e342NzunDWohLOX1LERUu6cPGSDqFzDxcJn11SwDlLSviUvO5Eef0HprVj&#10;47QurJ1ZwbLpvZgzsYIpvSWM6+mRfTEOXZVe+Y49mCXPH3dUN26S/+8b6220HwkhB4/nInOhEVct&#10;zGBiTynq/zQXKIqiKIqiDq+CRCJ4Vy0P/WDUVNBZtvMzDjvzAbZ79W+yCRkJ6Cz+LbI9K+2jxdko&#10;1/2edi6Pp6csbgqDKGA0IgK+8v+oifCV0MeyZofzQjX/GKg+kqihoGwXbpHjskrGzsDGRPVq8hbb&#10;05qCi8eJkBGNjL87k15Ugyop5w49j3RkLK6Z4+G59fUDYCOXeCWBrjzYtjbE6qlFdJQqkalQC+CV&#10;y2VofYWZE3tww/Jm/LDfxzN9Hr6xLsDAmiRuW5GLzIYPzerGokll9Pb0RAWdNfCvZsTgz9oXkYEh&#10;DDUSxsnvNKg/f1IJR0/vxhnzOvDlpc3YtCaMgvnPbfDx8oYmvLqhISoyrcZGtIJifc3sqPc/7yf6&#10;GdXP0ZRJ+rm62iJacSHoaotX+xvxow2NeEXQ1+hqi9FsQBFy+IlXUl2xIIMJPeV65sKFNBcoiqIo&#10;iqIOjXLGmNN9F/zdUFNBDQUtMNqXs7g/KzeGLARLhqLBd0FrGTwiDOhjQYPdutVVAvE2DrRGWyNb&#10;IUoBI797I7XnBf38Q4R+p6+mfMzKJ6OZpsbZuM3L46Rsj8kYPKD1F/Q71Xn/sKC6n+5P+jgp7/B+&#10;6acPRqnKhvF3HgNEhpRwWxhgoxwTNRO0jel4uizncLc8v0uO20hbGUMI2Rs9R2xPefhg1kgfj88j&#10;bRmLS2Ym8My6esGvkYUGv3U2sAbsvrXe4PMLW3HU+BK6ipU9tRQGo0F+3U7sraCnpweFUk9kGii1&#10;dEn13jeUmnmg79H36mP9zEWTSnjP9G6cObcdX1qSx30rQzyxzuL7fV5kemggXwP6r9dEqP9/EUJG&#10;I1pzIYEvLG6NVk3RXKAoiqIoijr0KvrO3OCb4CeDDQVFZ96pqbAuCoT5ceD4EAd7ychgR9rHw80G&#10;p6Z8zHcBJqYsKmmHomy1OG2nPO7WrVBIW7QnLVrkcU7aU7P8Th9rOphuedxTZZK8d4psp8vrZwvz&#10;ldBiudAXGnwga/BJ4WJBU8s8mPawRVPJJF83K7R97m+aLg3qqgmyST7j/fL5Vr7j4BU7npCV5z6Z&#10;CoZ1Hnz93y+Q7z+/2eHiMIjMGw1sM2h95FADdrOMmR9otsiqoSBoe5oibfq6TBDVwuBYSsjoITr/&#10;yLnkI9LHjZzb9PpJ0yJ9cdZoWLnQGM24f3hViGNmdKO3J049VDMQDhQ1F0pVs6G2akHTBk3o7cGC&#10;SWUcO7OAT89vx/VLc9iyKoWvrwvw9Hov+j66ImDvYsqEEKLI+PDmBZ0voLlAURRFURR1cDTeOfff&#10;BpsJNfSm2E8nsbHF4Qmm7CBD0CDKDmkT29M+7m8OomD/p7MWJ7QkcXRrEhPzSbRJ+wnDZNSeGm0c&#10;WG1yceFaLXSpwVZFg/nRttruhrbF/aFWELdBkDaNo3T2vrTdW/MWj2UMdjn5vjqLvM7/ogHeHfL7&#10;L8jr8u6N5oLiC+OSFjfIa6KA8DBCC04/JMdgZbNDf0bT62jBZvbVI8n2wMNjYYDT2pNoqLUhaVOt&#10;aYczmy22STviihJCRiEyHmtapJNlLHZVc6FTzovXzdVgeL3g1/BGVypoyqBX3uXjoiUd0eoDXaUw&#10;2BzYH6KVB1XzoL3YI8/1Yt6kCo6fU8RVS9uiQstP9Vu8sjGBP9zYiFf7B684qP/dCCHkzdGVCx4u&#10;XdqB8b1an+X1MYnmAkVRFEVR1DtTo9DuGe9M3wX/0ybda7UAai2wmxJ0Zu0FzRaPRYVF69xAE7K/&#10;aPtR1IgwCQzIVgPiGqTX2faPaqBVGEh52JL2sSUMcF8mwM3C7bqVn2+T7efzBqflLY7NWcyV9jlV&#10;KAvtoUOYituwGgwRTtqyIo8VfU4NAn1NTl7fk3H4SLPDWdkgmu3/xXSAW+RvfzHloyUdB4Jr/UJR&#10;IyQjf+MTeYfd8l2HQ5/QlQm6YuP0rMHEXBJXyj56jCsVjizSLrYlfZydM9HKnJqBpu1zXcbitlQQ&#10;tfm67yWEjHxkDH5MzmVqLui5Q89DLaHFWVM8fGdtveDX8CLO+R/XUniuL4EHVoU4ekY3CuV4ZcFg&#10;w2AoaiBojQRdzaAFnCf2lrFgYhEfnNWFLy5uxsCaFJ7r96IaA5quiKmKCCGHljiF25cWZjCpTkHn&#10;crl8Mc0FiqIoiqKotycbBMGxvrXfM87+fHDgVAOpGvxakXe4KAxwTy14OgwCqIQMRYPnUQBd2mdc&#10;ryGB7UkPDyd93Bv6uCbt48JMgFNCg/cIi0OLGaFDWzpO7xXluxcG94HIgJDnhq5YGExCmJ602OmO&#10;sOEmf3ur9NHPy/+4Mutwvmx11QX765FD24Omi7tCjsV0LdZcbWNqaC3NWtwhbXKfq2YIIaMGTUX3&#10;ZMrDpzIGVlfByRgQpiyOrfh4fGW94NdwIk579M31Bp9d0IrZE8qRqTA4IFdDUxmp2aC/nz6+jGNm&#10;FOQ9bbhteQa71roobZGaBxrY4+oDQsiRQcag/kbcvSqHoybG5mctjVtPT88v29raLpX7Y5oLFEVR&#10;FEVRbyHPGNMXGPPHQw0FnVFrhf60xc1pH1s1QKvBLwYoyWhC23PUruPArs70vz/t4ZqcwQfyDqXM&#10;68bC4P5RD886NIdJnN+ewte9psO/QiD6Xzw8mPLxgZzF0cI9tSLT1f+PHF60DeyWfX9tNsCknIMv&#10;bUQNKjWiJkjbujZvo9RhPD6EjA10THhC+vwFqQD50EZmtktaLOoKsG1ZveDXkUVXKrzQ14BXNzTg&#10;wdUZrJpSikyDwUG4weiqhG55/ugZBdyzMrOn9oGudOAqBELIcEMNzoHVTsa2whvGtVKp9KtyufyV&#10;jo6OVPWemaIoiqIoiqoqEKb6xv+Kb4J/qAVFa6lhdNZ2l9zsnpi3GAj9YV2clpDDhvNwdcbHorRB&#10;6GxsNAj1VjFo0Hhm0uJBeY+mdTpsBoP0U00ndY302+XNDudmDIsBH0n0ePgeHsgEWN8a1/nQ9qJt&#10;J5N2+GDWRKtpDrsBRQg54mjaPzV+58k5RccGPZ9MbTW4Z2GibvDr8BOnI3qxvwHf6wuiFQcTeiro&#10;2kfaIw3GqeGghZbPmN+Np/tNVIeh/mcTQsjwIDZPG/HNtQHeN70TpXLPYHPhN8Jdzc3NmfgWmqIo&#10;iqIoauzKeZ63OLDBF40xe8wERc0E3eZDh7kZh9M1j33oR3na690MEzLmMXHBZ52Jfr30lb6cRVcm&#10;GaW2qRkNWpA6K5wp/Wl39T11P+sgoqmfHk56+GDeYZ5wW9rHTnmOgesjgOx3PR73p3wcnzVIp6qr&#10;XqrtY56MtzdFx0dXK9R5PyFk9CN9f6fzcGJoonFBzyFFOZ9cOsvDU0ew7oIG2jRF0Qv9TXhgZRrH&#10;zOjeYxxomqN6pkK3/G5CTxnnz2/Fs/1+VCuh3mcTQshwozbmPdPn46z57eiVsaxmLpTL5d+WSqWd&#10;2Ww2V72npiiKoiiKGjNK+L4/1zfm+sAFLxtnfyo3rlFB5ii1i5BMOUzNO3wsa3FdysdWudGN0qYM&#10;vfklhOwTDdxvDxJRbYMPSl9ytSCy9DGdiXpU1mFz3kSrCeq9/6Bg4oLXV4UBJsrfOz4f13tg0PrI&#10;oWm1tAh4dzpe4aKmk6aYa804nJUPsF2OD8dbQsY2ev7YLeP0zbKdmLRolPOGnjsWdQZ4eEn9INih&#10;pREv9zfgqb4AFyxsw7Txpcg0qFdLIQ66xabCxN4KzlvQjm+v96PZv88J9T+fEEKGJ2ouPC/bLyzK&#10;Y3JvORr31EwtlUq/L5fLP+zs7Gyr3mNTFEVRFEWNWjUJswNjdvkm+Efj7C+HmgktGYeVzQ5XpXw8&#10;kPaxJZCb22jWbIIzmwl5h+hKnzuch1VJs6fPaUBZ82gfn3P4ZtbHtqCp7nvfCTo7/iHZvi9nMD3r&#10;sEm2+ly915JDj65E+FI2wFQ5Fmom1NqASzt8OGuiWcraVo5ooW9CyLBBr7++LnzWBsgmLZrk3JGU&#10;7bqij+3LmvDc+vqBsIOFzthVM+CV/kbsWJOKVilovvHSPlYp1IhqKghnLujEd/tMZCqwlgIhZOTS&#10;iJc2NOH65S2YPj42VdVALZfLrxWLxb9saWmZHN9yUxRFURRFjXypiZBpMA3jtQCzb8x3bNL9Tk2E&#10;wUZCKExNW5ySM9jcbPB4Sm5iGcwi5NBhEthuE/hK6GOy9L0oRZKggeVxGYercxaPOQ/bDtYKhmp/&#10;vjYMMFs+f2losVk+nwWBjwByLHTl1w1y7BfKsWiy1fFYzQXZLs3YONUcjw0hZB+o8fiRrI1SqKkx&#10;qWPIsT0+nlx1aAwGNRXiegqNuGV5BosmlaC1FGqpQPaFmgr6uhOP6sK31wdMf0QIGSXoyq1G3Lgk&#10;xIzxJZRkvKsZrKVS6cdCv9yDJ6K7cYqiKIqiqBEkvYBpSxjTF9jgEuPMbt/ZHxtnf1szEpRU2qEn&#10;69CfNrgoY/BI6OPRQ5mChRDyppxjfeScjfuoBpiFY/MOWzJ+lEKp3nveFiae/X5+NkBPxmGDfPb9&#10;0u8HGLw+vFSPw01hgJUZu6eegh5vTYXUJWPzWTImb4ley2NDCHkTZDwZSHtYkTLxyjfBCe+u+Pj6&#10;qnqBsAOjVrj0pf5G3Lo8xNwJRXSW9p36SFHDQest6OOPzmrHk2sMTQVCyCijES9vaMINy3KxuVBd&#10;uVAdB/+1u7v7Qrkvd9EdOkVRFEVR1DCTrkToTiQS67wgON8Ys0NrJPjO/o1x9lcaqKqhN5s6G7ot&#10;7bAytJGRcHMYRClRohmxAtMbEXJk0doH9zkPG9MGXtVg0EBzW8rhorzD7uQ7XL2gAW35jI81x5/d&#10;l3VRmjOt6cD+f5iQY6A8mPLxoayNCndHdRVkWxur12cs7pXfq+HDFEiEkP1Br+XulvPHWhlXorGk&#10;alhuKPl44h0aDLWCpS/2N+HW5RksnlxAd/mtTQVNfTSup4Iz5nbga2s1/ZGaCkx/RAgZbcj4uCGB&#10;Ly1rxdTxPW8wF8rl8n+WSqWb2tra0vHtO0VRFEVR1OFX0k/6s41zZwdB8IJx9hc1w+DN0EBVo9xY&#10;VtIOn807PJr0sFuDkgxUETKs2e08fDVj0DooPZKiBTuvSfvYqa87gH68Q95zW8rH7JYkEtbh6NBi&#10;u3weaywcPtTAedz6uCxvUci46DjUxuyEjNf5TBKfyxl8rfraep9BCCH10DFDzw8PpT28KzRIyTmj&#10;Zlqu6JZzx/J6AbE3p5b+6JX+Jty3Koslk8uRYVB5E1NB0dUMlZ5efGFxK57fkMBL/VypQAgZndTM&#10;1+fXN+HCeTlM6C2/oeZMqVT6pWzvHzduXLZ6b09RFEVRFHVQ1CgEQmiMmeBZb5Xv+x+Rx7cHxvyR&#10;b/x/Ms7uqYVQQ28SA53NLGgudv1ZZzT3Jg3mOoMP2ACXWj+a+RzNUKaZQMiIQ2eqP5708MW8jfLv&#10;az9Xk0FTXGyQvv6AvEbT6dR7b13k8zSn/0Whj64wruPwrpzBY/LzI1qYfejrycFHjsFO4Y6sj3k5&#10;hybz+rius4tTwtEZi4FMIK9lCiRCyIGj134DKQ8n511Ug8GX84gWeV7SHeCBJQk8sx81GGqmguYQ&#10;f2BlBqumliJT4c1WKujvtKbC4klF3Lo8G71XVyrEn0UIIaOTmrmg20/PaUZvpTw4JRKKxeKvu7q6&#10;tsrjXBQFoCiKoiiKegtpmqJcg20oO+ct9K1/ome8T/vO/4o8vssY86Sx9r8EJvj7atqi12oBJiUK&#10;Irq4GF+L3BBOak5hUdbhvWmDj+cszkoFuCxj8BW5adyU9vGYBqL0RlINBGXIDSYhZGSifXpL0sN7&#10;sxaN1dntOjZooOg4GQseN01vPbNdPkM/50EZLz4i79H0OzrGrNf0SpGxwCD2oUaPkaa62pzy8cGM&#10;RTBoJnEtZck8OcZtjP1gAAD/9ElEQVTXyljOgs2EkINFzaS+IAzQKuOOVx132mUcOnmiXD+uaMKz&#10;dUyGOEjWEOUO15UKyya/halQNRQKsn339G5sWpWW9+tnMfURIWRsUDMXnu33cdb8DvTK2DjYXCiV&#10;Sr8RBuQxzQWKoiiKovao21r7Md+YW4RvB9b8ue+CvzXO/qfwW0Vv4PaFBpQ0SKjbJvm5KJzS7HBT&#10;exJ3ZINo1YEW8FT21EKobuvdQBJCRh8alN4tXJf0UZKxQlPm6PihxmM+7XBazmLXW40JxsO9KQ9r&#10;Mlq/IX7/xozFblcdU+q9hxw8ZP9vlu2pmQDtqepqs+px0LoK2ZTDCXI8HpYxPx7r63wGIYS8Qx4W&#10;3ivXmckwPofoGNSRtbhoegLfX/d6cCxOf9QYmQrLp8SmwuAA2VDUcOiQ1xw3uxuPrbHVegqsqUAI&#10;GVu8bi4EOGtBJ3p7et4wdpbL5d8Ku4rFYnM1lkBRFEVR1CiTrjRwguZA7PJ9f24QBEf7NrjXOPOX&#10;vgn+l3H213oj9mboTNQoaCQ4IeksWuS51pRFWXh3aHBWGOD6nIlu9Gq1D95y5jEhZMwSGQwyTlwk&#10;Y0eump9fx5omGWPCrMPZ7Q5P+nVWMMh7dsoYc33ax1RNraTjUkoLuZso2M0g9iFG96/w1WyAOXrc&#10;9NxQO1fIY/15RtbK8fHwKFePEEIOAwOBh80ZH++Vc0KoqZJkHKqZnZ+clMAzaxuxbU0Ga6vpj/Zl&#10;KujzulKho1jBiXOKeLrf4mUaCoSQMcwbzYWufZkLO4W8Bh8oiqIoihoZ8oWE0K1mQcKYdb71j/ON&#10;+aT8fKe19rvG2v9qnP2PWsDnzYiMA6G22iAnN2VaiHNqaLE0ZdCXNjgrZ3FzPsADSQ9bjIcdkXmQ&#10;oHlACHlnyDjysE3gxIxBulovQcclnfnenLQ4PxXgD2Tc2VpbiaCBbefhnGyAMB0HspPy2j55/4Py&#10;Op0hz3HpECL7d6fs59OyJgrg1WYJK3rs8vLcmTmDx50cL9a7IIQcTuT8oLVfHkj7OEHGoc6ayVAd&#10;o8JcDi1t7SgUixoM28tUUNNhfE8Zp89px7fXBXgpMhXqB9sIIWSs8FbmQi0tEs0FiqIoihoeMkJK&#10;mOIZc6bv/C8nbPCgsfabgQte9J39cWCMrjT4WS2Y83bQgqkaiNPgz+RcEmuakzghbfBZ5+PKdIC7&#10;Qx+bXJzmQgN0zI9NCDkcaPHmu1Ie1oYmGqtqufq1FsOsrMOt2QADQRN2yOvuTflYLa9LJG30upS8&#10;7kN5h81pn8bCIUaDdrfKeWKW1smoHqPo3CKP1eB5lzy/JS3Hk6sVCCFHkNp5YECuaW/J+HhXi0Mo&#10;Y5RXXR2n41Y6TKO5pRnFUgmFUgW9PRV8am4bvr42wAt9Wrg0Ll5aL9BGCCFjiZq58Ex/gDPfxFyQ&#10;x6y5QFEURVGHQc0NXsP8Jt8/KQiChwNr/iFImp8Ya/7NOPtz4TfCGwog7w8aYNPZoxrgaRDS8tyE&#10;1hRWNDuclfRxb+hjaybAJp3xKzdbW/WmS40DmgeEkOGAjE1aFPgu52F2GKc50nQWunoh4SyW2rhW&#10;y00ylk1Ia9FgGfuqY96GrMMmFgs+tMjxUWPnEtnPbenXzR89RmpaL5BjcGfaj16jRVbrfgYhhBwJ&#10;ZEzSGjwDSQ+X5wwm5OKJNjqO1YwGNUentVtcMTuBb6+hqUAIIYPZT3PhEZoLFEVRFPW6GgehKwk0&#10;BVFG6GywtuL7/nRhXsIkNnjWrjLOfCawwed8Z272nX06MOYPo3REzv1c+M1gE6AetZRESnSjMyho&#10;k5FtLmXRUa1rMFFYn7b4WEcK52UC3Juz2JwNonQhj2pAR9jOwA4hZISi49eNSR/zZZyrpbIwSRuN&#10;hZOyabSmk/K8jZ5vFFalDLY6jnuHDD2nyPZOOSbrshZO9nnNWNBtm6ZAknPRtmT82rqfQQghwwUd&#10;p/w4tduVbRZz88koFaiaC4OvyfWxPteesfhQj4ebFySwfVkTvrWmEc+ub8Jz67X+giCPdRv9LDwX&#10;/fz6czQpCCGjgZq58IN+gzMicyFOJVczF4rF4q+FLfl8Xms8UhRFUdSIVVoIG1xDwff9ozzPW5II&#10;gvf71n7UGHN6YIMLhC8aZ64x1twWuGCLPP+E/P6pON2Q/2Pj7H/3g+B/ye//I3D2Z3Jz8bvAuV8L&#10;r2kQRQNdte1gavmm9bHekOhWAzA6mzOtuV6TNtpqsdGsPNeaduiSx7NTFktCi3enApyQMjg7HeDq&#10;MMANGYP7nYcnQh/bZDsQyA2NEM0GZfCGEDKK0dmlu2Xcu6FZC8ZXVygMQcdhI2Po2pzDoxmfKXgO&#10;IQNyPG7IBJidtdFMXzW99TznCUsyds9qhXrvJYSQYU31unpAeEjNBrkG/1hosFiuzbtDh4ycZ/Qc&#10;pOecwecgvZ7PZNJoa8mh0NGK7o42dHd1oljoRqVcwuTeMlZPK+OypR34Vp+NAnKHohi0mhzPrBNk&#10;+921Tfi+PP7G6ibsXtmEncubsGlJAncsTODGeQl8eY6Hi2d4uGC6h89M9XDWVB+nT/Zwkfz80JIm&#10;PC3vrfc3CCFEUXNB08WpuXDa/C707G0u/KpQKDxMc4GiKIoaafKNMacG1vxLNZ3Qr94snVCUWsPG&#10;NwiabkNnKU1NWyzLOHw0bXBhs8W56QBfEC6Xm4urZfvlVIDrkj6+mvJxk9x03CzcItwm3Clo+o57&#10;Ul5kBGi6jk3y3EOy3SI8LGyVn7V+gRYe3VzdKlEtg0E3NXVveAghZAyjY+RnZPxtSMcB7T1juTzW&#10;2aQbsxaPyu+Z2u3QoGb247I9L2OQk2OgprnufzUYuuS8eVHeYKdlaj1CyChCxr3aRB49B+m1+/1y&#10;nX9j2sdFOYP35RxmZ+NJQkm5j7BCLSWpTiiqrXiokZP7jLbQokfGy4ktBlNaDWa1GxwlzO0wWNgZ&#10;s7TLYLFsFwmLq4+XyFbR3+tr5wiz5X0Tmg3KeYsW+dysfH4mZaO6Q3pe1L8/eBJU9N3kOb3vSek4&#10;rqaIfq/QRcX49bU146Qra3DL/PpBRUIIqZkLT60PcPLcrshQGJIW6ZeyvX/cuHE0FyiKoqgRp2Zj&#10;zC3G2V/WLuT1IllrDmjB4g1yE/DFXIBbU3500/C4zm7VQAhnuRJCyLBGZ8M/6Dz0ZSwaZTzXoEm0&#10;MkyYFTo8kGIqpEOG7NeBjI8TW92eos267xNyHOZmHB5Oq6lT532EEDLG0FUPj8m5aofwcCbA7XmD&#10;y1oMPi7j50faHJbLvcgCYZYwryWJ2S0prMo7bJTfn9TicHZrEp9pdvi8vPaKFouv5gPcEvrYkfSx&#10;XT5vexhgs/y8XdiUlp/l9w9lDbY3Gzyc87E5K8/LeD0gv98lr9fVZo/r95HvtkNNEr3viZDvW2W7&#10;jOFHy99Ppl83F9QouXRm/aAiIYTUzIVvr/Xw4RntkbEw2Fwol8u/EO5pbm7WVNIURVEUNeKU8Ky3&#10;yrf+U3Jx/Nu8XCgvlgv4U0KLm+XCfFstAMXZlYQQMmLYJuyWcfuWdICefApN1ZVnqZTD0TLGb3dx&#10;CqV67yUHiJwrNSB1c+hjfjae7RqlQRJ6ZL9/Nhtgm6sGqoa+lxBCyPBExvYB2T6Q9rFaxnZdzV1b&#10;jaZ0Zi2uPipRN6BICCGKmgsv9jXi62st3j29G8W9zYWfl0qlO2kuUBRFUSNdWnx5WhAEW6xzv4qX&#10;Bts4/VHocIxcOF8pF9WbnY8BF19o170AJ4QQMixQg2GXSeCsjIHJxgaDmgvHZB0G1DxmkPugobNb&#10;NaXfabKv8ykbGTm11SKr5Lk7U/EsWJ47CSFkhKDjtYzrXwoDLJR7ITUS9qxUEHqbDS6Y4UV1Gl4v&#10;RE0IIXtTMxceXeuwblqxrrlQLBZva2lpCePQDEVRFEWNfKWbfP9kY+3/U7uAjsyG6uOWlMOinMXJ&#10;wvVywb2jmjaJQRNCCBle6Mqz252PFZkkEjJ+KzMzFvc5rV1Dc+FgoPv4XudhddrEhoKLaytkMg6f&#10;yZloBQmNHEIIGRlsDxJ4WMbskzMBimm75z5It+mkxXt7AmxaEheArhdEJISQvWmMzIWHVqaxYOI+&#10;zYXbaS5QFEVRo1XjAhPsDqz5ac1oGEptafC4jMMFzQabwyBOuaEX6TQcCCHkiKHFNXXG/OWhQa+M&#10;0Y3WRoU0P9ri8E2vKR6nyYEh+3WncGU6wPgwNhTUWNAVIpoffFurxQ7Zx3XfSwghZHgg47ieK3fK&#10;/csXZdzukPG8qXqPk05ZFPMWn5uRwDNcnUAIOUCeq5oLNyzJYGpvOTYXqsZC1Vz4hWzvYlokiqIo&#10;arSr0ff9OTblNhtr/nmwuTAYndmjZkMo27mhxacyBrenA2yVi/ft1Qv4uhf2hBBCDjqxyZvAFpvA&#10;hzMWLh0HwfNJi9NDg6+l4qBKvfeSN0H22S7ZfjFvUcol4Q2qafHerMXWUF4TcLUCIYQMN2rnRS3e&#10;fL/z8Wk5F05O2T2rtDPyeFUhwBdme/iD1fUDhYQQ8vZoxAt9CXxhcSvG91RQGrRqQSmVSj8Vbmhr&#10;a0tXYy8URVEUNeqV9jxvQWCDS401f2ac/U09o0GJUkQIubRDT+jwkazFjRmDrS5OJUGzgRBCDg/X&#10;C3OdiYInWmy4Wcbki/IWu4MEVzC8HeS8pavzzskESKccPNmXaiwU5Dx3rp7fotfQWCCEkOGGFmZ+&#10;SMbpT2YNJmUcknI+1HNiMWdw0gQfDy5OMN0RIeQQ0IgX+j18bkkHxvXubS6Uy+V/LZVKFxSLRVeN&#10;t1AURVHUmFNC0CV8bQ1ewyJjzW3Cv9U1GqpBmJQ8nhxaXNFmsSVdrdlACCHkkBCZubK9MB2gI2nh&#10;yxisAZWUPP50xuCbXMGwXwzIProv6aEvY6PVCnpO09V68zION4c+dqqpwP1ICCHDAxmPdwUJDMi4&#10;fWreoTP9+v1IKW9x8Uw/Wp3wLFMeEUIOKbG5cPG+zYWfFIvFExoaGgINrlAURVEU9br8JtP0CePs&#10;Xwm/HWo21NCL/Alywa85wL+U9PHwoBsCBmkIIeTgsN0koln1n8yYyFSoFR6elXG4PhNgh76OY+5e&#10;1FJo6P67PPRRTtnIJI+NBYsPZC22q0nONEiEEHJkkXOYjtWb5fEVMi4vTBkZr220wkzvNzoyFh8e&#10;7+HxlfWCf4QQcqhoxPP9Hi5a3IFxddIiFYvFvykUCqsbGhqa4jAKRVEURVH1FHqBd6Ex5g+Nsz+r&#10;ZzIoeuGfTjvMyTmckTd4KBUXI+WMWkIIeefoCoa7nIdVaYNGZ2GdjL2yPTYd4GF5Xmfm13vfmMYk&#10;sMUlcGrWok3OT7pSQQNVrSmH87MBHpP9RlOGEEKOEDL+al23TUkfl2QCLM47pKpjtd5bFLIGH+r1&#10;8dCSBJ5hyiNCyBHhTc2F14S/aG1tnVSNm1AURVEUtR/KNVn/eM+avzRJ9/uhBkMNTdmhM0PHyw3C&#10;iXJjsCnlYafcPDA3OCGEHBhq1O52Hm7MBMinXk+P1J60ONv5UT7q6HWD3jOWUbPlrtDH6pyN9pOu&#10;WNB6FZPkvHRLLsBO+T33FSGEHAF0tZiMwZdmDOaFNlqRp4aC3jsk5fGy7gC3zk/ge2vrBfoIIeRw&#10;EpsLF9YxF0ql0u9l+4Ourq7WaqyEoiiKoqi3qaZEIrHeOvcf9QwGJcqNKuhM0VBuFtbmLO4N41lK&#10;dW82CCGEvCmPCV9Mekik47FVx9qZzuAGeZ5ja2wY6D66Igyi1XRRfQXZR2rGLAktNsm+09Qb9d5L&#10;CCHk0KBj8y4/gUebfSxscWhKVe8Tqucxrel21SwPz61viqgf5COEkMNNo+DhnPkd6FVD4Y3mwq9l&#10;e0dLS0tYjY9QFEVRFPUO1OWlzGeCpHvZOPufcpPwWs1gGIoGeFrkhuLDWYPb0gFnjhJCyNvBCC6B&#10;T+QdkpkkElZnejq8N2miugx13zMWkP2iqxXuSfvoz1VNBRevWNBCoGdnZP8wDRIhhBw+ZLzVVXd3&#10;p3ycINf9zSkb1QvS+wGXtOiS506c6GP3ChoKhJDhSiOekfHp5FmtkbEw2Fwol8s/7+rqOr2BxZwp&#10;iqIo6qCrxff94wIT/EhuHn432FgYis5Smphx+GjG4ja58YiMBgZ+CCHkTdlhErjXeViZNtHqBQ3W&#10;dKUdLsla7A6axpxpq/Uotsj20xmDtlScrztaNWcd5oQWN4U+dso+o5lNCCGHAV0dJlwWBlgo1/hp&#10;GY91TNZrfzXDN5Z9pj0ihIwInu9rxLfW+XjX9G4U9zYXftrc3Ly4GgOhKIqiKOoQqd33/ZONtf/3&#10;UGNhKHrToWZDOW1xTrvFozmD7b7cnARDblgIIYRge5CIagfMy7lo9YLWFZiRdbgp5ePRsWTSyv+q&#10;qxXWZWx8LnHVYqBph4/mHXYl9TU0Fggh5FCiY+wOuWZ/LPRwfN6iJZRxWI1eHY+FNSUtzNyE77Mw&#10;MyFkBPFiXwO2rklh3qRyZC6UB5kLxWLxv5XL5a5q3IOiKIqiqMOgjPBRz5r/Zpz97VBzYTBqNGig&#10;TM2GjaHFPekgXtHAVQ2EELIHDeZc6HwUkxaejJeNzmF22uHJnIyZWjBzyOtHFXI+2CXbKzIBKpnY&#10;YNEglq7imJixuLHZYJfOnh36PkIIIQeH6rX59qQXpZ7LyXlIC+frtbymPSrnDM6blsC319QP2hFC&#10;yHDmOeHVvkZcubQV43p6hq5aUHPhgebmZo1xUBRFURR1BJT1Au/c/VnRoCaDmg29aYfPhAabUgG2&#10;MW82IWSME83E1xn5Mh5+stkhl05G9QW0rs2q0GJzyo9mkY7GGftakHkg6eGUnEFQS4MktMvjj8p5&#10;YnO0WmHv9xFCCDk46Dh8T9LHCdV0dLXr9Yxcry/v9nHXwgSeZR0FQsgIRs2FFzc04bij9k6JpBQK&#10;hZMaGhq8OLxBURRFUdSRUiIIgoleEFzqO/vX9cyFwWjgTJkoNy5nZg22p3xslxscprsghIxVtN7A&#10;fc7Du9NBNFNUA+1OxsiPpExkPoy2IPtA4OHepI/1eYtGa/ek1Ds6q6vc4oAXjQVCCDk0aM2fO9I+&#10;+mTMDaumgl6jz+0w+PKcBL7DVQqEkFGAGgsv9zXg8XUyvk0oxSmRBhkLpVLpp93d3ZOqMQ2KoiiK&#10;ooaJEkKzcILcpPxysKkwFL2RUVrkpuZDzRYPZnwMaDCJASVCyBhjm4x7O52HO7MBZoVxWiA1YVNJ&#10;ixMzBjtT8joNuNd574hC/s8dsr0mE6AnHZso+r92ZB0uzhrslv9x22j4PwkhZJih5xlNQ3ejjL/z&#10;MjZaKaY0hxYnT/Tx2MomrlIghIwq1Fz4sw0NuHxxS2wmDFm1UCwWv5XJZDR2QVEURVHUMFa7b8w1&#10;gTX/YJz9XT2TQdFZq8qijMM9WQ8PacokvRmi0UAIGSPo6i2tL6CzSSe3ptBg4hn9baHDx0ODLTIu&#10;6goHDRDVe/+wR7+7bC/OGZTScRokT1iZdXgk40fFreu+jxBCyAGhY66OrVvl/HFBi0WPjLc6sSed&#10;spjSanDL/ETdgBwhhIwOGvDqRg8bpxf2KuSslEql8xsaGvw4bEFRFEVR1HBXkDCJNYENNvnW/KNJ&#10;2tfqmQyK5hrX2brvzhjcng2wQ/NuV2+Qht40EULIaEMNhGuTPiZk4qKaGoTPpxzO0jRy+pqROLO/&#10;aoicmfbRlrLR/1VIO3w+Z/CYPM/xnRBCDh5qQj8qWzWrN+ZdlPooH1qsLgT40pwEvre2XhCOEEJG&#10;D7pq4Y/6GrBpTRaTeiuRuTDEWPhVV1fXsmqsgqIoiqKoESYtmDTBN/41vgn+Vz2DQamtZuhMWRyf&#10;MdgkN0g7RuqMXUII2U80LdCTzsMVYYCcs9Hsfp1pqsU2T0sH2J2MA0f13jsske+q3/nTWYtUOk7D&#10;sVzNY623o0YJ0yARQshBQQ3o+2S8/VhoUJDrZz9p0Zu3+PwMD19f3YTnmPaIEDJGUHPhjzc24tS5&#10;HZGxMNRcKBaLf1oqlcbH4QmKoiiKokaynG/tx33nflzPYFBqJoNSCC1OCAM8LDdOAwxIEUJGMTuF&#10;c5M+sikHT8a/hNCcsjhPxsDHRsr4ZzxsTiVwTMaiwahBYvH5jMGjmvqOZjEhhLxzZCzdHnh4IPSx&#10;NmuQ1Gtm5/ChHh8/WEdDgRAy9lBj4aW+Bnyr32L+hBIKmhJpkLGglEqlG5qbmzPVmARFURRFUaNA&#10;TQ1ew6LABc+/WW0GRU0GJ8wOHS7PGGyr1mdgWg0yYtEgqwYHTCKadRilvhG2CtuSHh6QNq7ck/Jx&#10;t3BnMuZ24S75/R3CbfL722V7kzx3rWyvlNd9UR5fHgb4Qtbgc9JXLs0ZfFZ+vlA4N2dxofApef68&#10;bBBtz5Dfn5G3+HSzwxmZAOfnDU4NDT4j7z9bXnOOcF7W4iJ57cX6ubkAZ6fkeXntmfKa8+W1l6QD&#10;fEW4TrhJvoN+t3uF++X7aS0Vzfsc1Q4Q9H+s/b+aCqi2H16nOqu99rO8bkwh//PDsp9OkH2ckTGv&#10;Vvy4Le1wiez/rweJ4TvuyXcfkO1XpG1MzTs0GYcF0t5ul++9U44px2tCCDlwdAzVawYdZ7/UYjEp&#10;p9fHFuObDS6Y7uHba+oH3AghZCwQrVrY0IBrlzXHqxT2XrXwT8LGhoaGxjgUQVEURVHUaFJTg+/P&#10;8az5ej1jYTBqMljnMCN0UZBzhxthqULI6EbbohaoFQY00CrbzUl5Lhvg9rSPyzMBzhVOSBscm7FY&#10;lbaYnXWYKNuutENeSEsbD6SNq5mmqXEUDS4rmrNeaRQ06FzLza+/q/WRdCruJ7rVdDTJ6lZnwqfk&#10;+YxsnaC5mEN5PiVbfY3OetQ0PDl5rN+jubrVvP+6zQkZQT9XX6/9sLa6qJbCR7+Hfh/9Wbf6f+jv&#10;9XehoH+rXfput9AjzBQWZByWy/+/WFgaWqyR/XJ0xuADstUUD2fK/rosDPBl2YdfDX3cKzws+3KL&#10;7NdHBe3/mjpNZ3Aqe0wJpd4xGubo/6Omi67Uepe0E52JqvuxUfbfeNk/N8g+2Tkc/zeTiAykc7IG&#10;rXKctZ2dkLNx/Rw1i+q9hxBCyFsSnedke6+c+z4k42qLnIt9Z7Ggw8eN8xJ4irUUCCEEL/Q14IUN&#10;CXx0dheK5fJehZyLxeL9ra2tXdX4A0VRFEVRo1RNwiLf958bbCjUQwOWGrzUAOU1WYPH/HhGV72b&#10;MkIOJjprcGeQwEPy+O6Mj2taLU5KG/Q1OyzMOPQmLTqFZmmjGsBPORu11RiLhI0L22ob1oCxBv3H&#10;5R2m5hxWyfvfK48/kbG4VPhC0set1sfdsr3HxSsBaqsB9O9rMFdnuW+pPtZVD/pYv2dtq6t8aujP&#10;+hpdNRCtkKj9vvpz9D4Nbsu2tsrgkeq21r9q74tWI8j2YWGT8KD8rN/tLhd/31tSHm4MfXwpMlQM&#10;zs9anCXbz+YtTpD/cb2wQP7ngvThFkHT/9SMlJoxUaMWYNet7jcdA9R8UbNETQ81RFqE9pRFt1AW&#10;pqQt5oUWC+Wz39di8YmcwaV5g9uFB7I+dqR87JTvu9NPYIcGv9UU0qD9cAjcV7/DLfIdF0ub0IL3&#10;+r9ruylmHa7MBng8aBo+Y5583wfkeKsppMdmguxz3c87dJ/Wez0hhJC3RsZWnahwk5xH58u5Tk19&#10;PRcu7fTx0JKmKP1RvQAbIYSMNXTVwit9DXh0bRJLJhXrFXL+74VC4d0NDQ2JKOpAURRFUdSoV9JP&#10;+qcYZ/7KOPv7wabCUDTQqCzPuSgVSy21DCHvGLmh1+CtBvGvlRv7DR1pFFtSCJIWTTY2DAa3xZT8&#10;rMFuDXBPa05iUdbiY80OV+cD3JiWz3MenpA2qqttoqCrSXDVzWB0X1QDKY/Kz1p7QGe9b8r4eChv&#10;cJlwTovFh5stVuYtZsr+XZCxmJuzmC3bcUIxtMjL8UkLejyS1WOkqzJqxykyKKroMaytCKmt/mhO&#10;O4yT8WSJ8OEWh8/K3/t8zuBzWYNr5DvcKdzrtChxEzY5TfVTPY6Dj+Xgx+8ATX1xQ9qPVrZEBoOg&#10;q0Amhw5XhiaayVprp/Xef8iRvz0QeLgiF2BCNt6PyzIGj6Ti39V9DyGEkLcgNmavlmuP8an4/JSW&#10;a4vVBR+bljThWdZTIISQN6Dmwo82NOKmFc2YNq78BnOhWCz+Sri+oaEhjEMNFEVRFEWNJRkt/BwY&#10;84+1wOC+0KCbzlw+JmtwV0pnl9e7WSPkLdAZ7MLmpI8v5w02tjhMDx3my029puzZKHwkY3FmaKIZ&#10;+bek/Wjm/mM2gQEn76/Nfh/6ueSwsCfIL+gYoGjKJDV0tqtRkfZwuxy3q2WcuED4aNZigxzLeWmL&#10;WcJMoTft0CFjSc2QqK2iqBmZtfFGn9OAvwb7Nc1Ul7STmXmH1TmHT+rny+deE/q4I+Vjs6ArPWqr&#10;R9Q02J92sk3aoqZ+urw1ibR949+dLX9L61to6q0jYS7o/7BVvtv7MyZadVKW/XaBPI5WvMj/NmxW&#10;VRBCyEhAxns9Z90lY+hJMpZ2ypiqq/lycl56f6+PncvrB9QIIYQojVFKpLPmtaO3p4JS1Vwol8uv&#10;CU93dnZObWCtBYqiKIoa00p5QXCBsfbfBxsKQ4kCb0JZbsQ+lzesx0AODG0zVZMhMqkGU+/1ZMSi&#10;AfAoCD7oGGvQPEoLlfRwv6alSge4UtCC2KdnDd6Xd1iYtZicjdMx6dgTBfyFqPZElT1GgP4sj6Ma&#10;GEI+jAPxszIWy0OL94YmKqythsddGR/bQj8yqnTlhrbBAWFT2sd7mh0a7OtjnTJHxro79PXyvQ/b&#10;WCd/R8dWLfCdT1k0Ok09ZXCbfMfaSoq67yOEELIXaiJraj6tKzRfzi1qbOv4rishT57o4bGV9YJo&#10;hBBCauiqhZf7G7FlVRrLJxWiVQu1egvFYvGv29vbj21oaPDisAJFURRFUWNdLb4xX7FJ99uaoVAP&#10;vSnTmb3dGYfrMkEUeKt3Q0cIIW8LHUuMpquIU1ZoQD+uc5HAw4LWq9jkPDwg3NRscGGLw7p8nGZJ&#10;Vzfo2KTFuGvmwFBq45eT12hgKZu0aE3F6Z4mynjmVc0FJTIx5DPny2fflYzNsL2+70FGjZd7kh7W&#10;ZG2UVkr/l3enDXbJc7pvuFqBEEL2Dx0vvy5c1GzRHcbju46rXRmLi2d4+C6LNBNCyFuixsLzfY14&#10;ps/DmXPb0VspR6sW1Fwol8v/KVzR0NCQjEMJFEVRFEVRr8tLJBIbAxe8aJLu1zbpXqsF3AajQTqd&#10;AbZGbtruSWuOdLmhUwbd3BFCyGFBxp7tgYddmjpLV0XkfFyeN/hw3mJuxqKSjgtRt8mYlRW0YHWt&#10;NkS98a2G1jmYJe/bldb6B4coRZLRVTwJ3BgGmBnGBck1VcepGYMnD4OpQQgho4Lqdej2lIcTchZe&#10;yiFhdbyX8T9ncO60BL61un4AjRBCSD0a8WJ/I+5ekcHcCXGthdqqhXK5/I1MJtNcjR9QFEVRFEXV&#10;lZ9IJFb71nzbJN0v6wXeFJ3hq8G6D2YMHkjHKUTq3vQRQsiRohZ0MnH9jk1JH1/N+Ph0NkBfxka1&#10;PzQNk6Zeqq1yiMY3QVdqLU5b3JuM0ykdbINB00RdkjXoke/QaB16ZXtVJsBOv6nu6wkhhAyiOr7r&#10;RJcPhnFKOU2Zp+axmgoXzUjg22vqBc0IIYTsi+f6GqNVC99cF+C9M7r3rFhQY6FUKv1tJpMZX40Z&#10;UBRFURRF7Zd6gyC417r6JoMG4zQI15V2OC9rsM0mWI+BEDJi0AD/pqSHa3IB+vJx2iQNTtXGOH3c&#10;kba4KG/wRMrHNl0hMeQz3jYyRqrRcWLGwKTUqLWYnXHRCgZdCaa5wuu+jxBCSITWzblVxsyVGYt0&#10;0kbXonpNOqfD4tb5CTy9rn7QjBBCyJuj5sJL/U24cEEbetVQeN1Y+HWhUFjdwALOFEVRFEUdoBKe&#10;9ZablPnTweZCDb2hU8ZnLb6U8eOiqYQQMhKozn5Vbkt6WJU28ZhWNRl0lZamUzo2Z/FQSldBDHrv&#10;22SXSeBa+RttOYeEfK7+jckZh2szAXZE34HGAiGE1EXGyEf9BC6T8bIg15uDV5wt6jTYvCSBZ2kq&#10;EELIAaO1Fn7U14D7VmcwdVwZheqqhXK5jN7e3ssmTJhgqrEBiqIoiqKoA5b1jDnDs/bHg82FweiN&#10;3pS0xe2hj13Vm8G6N4mEEDKM0LRHO0wCDyV9rM1VUyUJtXFNTYZJKYsr02oEJN6eEVB97cVhgFYZ&#10;H3VFhNIrj69M+XhUfs/CzYQQ8jo6JupKLk1rd6tcU66ScTkaj6vjcjJpMbvd4Pq5CTzNQs2EEPKO&#10;UGPh5b4GfKfPYdGkUmwsxDUW0NPT8+1x48ZNrMYDKIqiKIqiDoqM6FOBCf6lZioMRoNwul0sN4K3&#10;7JmRu/eNIyGEDDdqqZI+FgZIpeLZsTqeqcGgqw1a0g6n5W30ukeCvd8/mMgwkLFvs/NwSs6iOUqD&#10;5ODJZ2m6pQvkbzzq1KjY+72EEDKW2e4ncHfax5qsRXLQtaWSlbH53GkeayoQQshBQI2FF/sa8OwG&#10;H/3TintWLFTTIf1doVD4gNz/e3EYgKIoiqIo6uCqK7DBFb4J/lfthq9GNNNXaE07nCw3hg/pzSID&#10;aISQEYDWjtktXJcO0JlxSNi9x7aFMq7drWng3qwOg3zG/UkPfWGcaikyFoRQPvOsnMUT+l6Oi4QQ&#10;sgc1ZZ+UsfGcrEFr+MY6OMqGUoA/WF0/QEYIIeTt80JfA17c4OGko7oiY2FQnYXfFAqFG7LZbK56&#10;709RFEVRFHXI1BE4M2Cc/fXgG8AaGlTrSDmcmbXY7l6/eRx6Q0nIWEX7gxpwtwl3CZuqz7GfHFkG&#10;jIcvpTxMTtk9NRJq41qDPF4eWjyWCfDIUINB3rdT+EIYoCd83ZzQIFkq7XCijIVf1wL4g99DCCFj&#10;HE2D9KTwyXQAK9eNfnW8tTJ2tmYMLprOYs2EEHKw0BULP+xrxCsbmnDBwlaMq5T3GAvlcvm1Uqn0&#10;nXQ6PbV6v09RFEVRFHXI5SUSib7ABK/Wgm9D0ZvEUPhkzmB36GNAbySH3FgSMhbRfqCmwjpr4Jzm&#10;kk4iKyx0Fp+0AT5nfdwsv99cfT05fAyYBG7LBFiciVcd1FJzqGlqkxbHpwLsdok4TZLxsMMmcFfG&#10;x/xsnEapNv7p6zUd0uK0xY6UzxULhBAyCF0x9niQwOdlvG3Nxoaujp1aW2Fld4AtS2uBMEIIIe+U&#10;mrHwUn8Trl2ax4zxJRSrxoJSLBb/W6FQeJfe48e3+hRFURRFUYdPTcIMz5gna0G1oWhKkc6Uwxk5&#10;8/+xdxbgVlRdHz/nTO2Jc2530d1IS5dY2IlgK3YHBrZiF0qjtN0toAh2ogLS3aXo6/t+b/y/vfbc&#10;gctlQNQL3Fj/5/k959xzT8zs2bNn9lp7rYXxrpxUWryCl2FGSI63LeVYsCwH9eq5uPJKD9Wre9B1&#10;R72eZttoYgscLUwMlu9/usTnmX2EpWOC5DHHwBEJgQTVTSgey3RHIFces8tsA8/K9w6LG+gu3xOk&#10;QCo57pGhrL5nY0TCxIQ9pVLazzwlGSmhaJlHJXdIBgsDN0oukpwk+9pxch9PlY8E/U399ERJf/n8&#10;fMll8n3XSm6RDJGff0xC/XmMhPsowzB7w0Q5Lo70aAy1EJPXORo3bUnbHAtj2/v5wAkyhoUZyhiG&#10;YZi9Z7pyLETxeMcEWtUuUBELVGeBCjgXFBRslI9nyzm9pWb3LBaLxWKxWAdIhq7rHQxbvC8niP8p&#10;aWRThrdiGsUF7nLkxJJX8TJVHDLuDhQGsmwB07QRj7u49hoP//lPFN9/b+Laa+Pw5GumScUtfWdD&#10;wrZRJAQGCFN9Pux7mTLC0jDZ1nF9qkCqbHdyHlCaJHqsGbdRN2GrqJPg9ZJjHkU8pHo2zkoRKhKC&#10;viv0N/4k5JQNICfBvZLLZR8aIOkiLDSTNJfUlX0qS/aTDNoOSYokSRKXeHL7XEnQpwJs24eem6aD&#10;aNSGpjkQgpxfQj73MQx/v0t/nr6Tvpt+h36TfjtbkitpJLfncNlnL5Hbebfc5uESdkIwTNWFxrBn&#10;hYbbPAM1veI0dHL8SEly0LN2Jno0yEftGtVwWJMCvNTdxqyeEY5iYBiG+YuQY2GGZFJXB53q5quI&#10;hRLpkP5TUFBwhXwuiuf0LBaLxWKxWAdcmm7rrUzb/FDYOzsZCJo8OpI2cRvDkkyV45yjGJiqCBlX&#10;75b9v5VKjeRHL/Tu5WLjehOrV+qK9Wt1zP5G4KorXNSp48DzdhiAiTR5Lh0jTGVk5hRKu0JG7P6W&#10;gWxbwCtuMzKME0LYcCX58nm74pX6lI7qLvmZByW0Gp8+T7UxLnMNpHm7FhoNI4hg6EyF7W2KgtgR&#10;qRU4BogggmCY5AnJ/ZLb5O9fL7lCcpzcnoZyu6tJUuX3Bce8NIFTIID2ix4TCdk/0ggbBfkOGjVy&#10;0batgw4dXBx/fAIPP+RhyiQP773jYOF8GyuWGfLRkP3OxG/bdGzeGMWalZr8W5P9UMOWTRp+/SWG&#10;bT/H1N8/zNbxxmsW7rvXQ/9+Htq1s1Gjhv+brivbQPjb4m9PuEOCoD7cWO7jyXJ/b5b7TenAnpRQ&#10;+5Q+ngzDVA5oDHxOaLjdMVDdE8ohS+NmekoymtfIQ+8GearQ6B0Hp+HNnkZxBEO40YxhGIbZMx/K&#10;MfTtniYOa5RX2rHw77y8vMvk/J0dCywWi8ViscqldKnOlrBeKWl4C6B6DORkuCDZwnPkYCijlb0M&#10;U5Eg4/Lplh+9EIvZqFXLw5efp2DLpihWrfAdDCX5aZ6BSRNtnHG6ixo1PBiGb8AlI22KPJ86CRMX&#10;C0MViuaV4Tu4RVJHtjG1E63Cj8fjOKpvJiaMS2DcUybuutPGFZe76N/fxeGHe+jU0UOzZi5q1/FQ&#10;WOQiJ8tBZooD13NgWo5qd92w5XM5npFBnwxjxcYximKgFfwNXYEO8jfbCYEW8pGiCYokOfJ/SZKS&#10;BvY9ETgMKGKAIlzIwZSc7KJmjTg6dPBw7LEOrrzCwaOPuJg4XuCDaY7sKw7WrIpixTId69foWLcm&#10;Jl/TQvtUWbJmlYaN68kpZmH+PEtui40xoxzcdKOLs85y0L27h9q1XaSluXDUfvn7F7bfrmzH6rK9&#10;DhcWzpL9mtKC0fkSdnwZhql4UPq5SbaOo1wTmkPjs0DnXANTOkTxoUqFxOmQGIZh/j5RzOqtoV+z&#10;bBQU7XAs5Ofnb8nLy+tPc3Z/6s5isVgsFotVfqVppnmoEOKn0g4GimKgVBrtkwSGxI3QySfD7Ala&#10;/UgGR1rpHPb/isAjlo6DbQHLdJCb62DYky5+3hJuvPXxV5OvXK7h6y8t3HFrHNnZLjRth8GaCqkX&#10;2DYOEaZKQ1PVHQ20Cv4y2c4Zrt8+/qp6fxX/tPctZYDfYXjXsHa1hnVr/Ef6e/lSHQvn65j7o4HZ&#10;3xqy3Q18+omO6dNMvPaKiafHCtw7xMUVV8Rx6qlJ6N07BW3aJNCkiSPx0KRxAtWrO0hJISeBAy8e&#10;l5M6D7VqesjLd5CZGcdBByVw6ikJnHuuh0svcTDkbhdPjXXwwvMC06da+OpLE99/Z6rogjWrDKxb&#10;62/brv2jvKIp5wNB7TlvjoGPPrQw7mkbV13pomtXT7bJrtE5JaHrBaVaai7PlxNl36Z6DxzhwDAV&#10;F6q7MDZuol1CICLP7fxkgVuaaZjaPcxAxjAMw/w5ovjskBjOaJGtnApBAef8/Px5WVlZh8t5OjsW&#10;WCwWi8ViVSiZtm0fK2wxr7SDgaCVvp3iAk94BiaGTEAZZneQ4fw6S0c1YaGR5Er5d0Va4Uxpd84T&#10;BtJ1G6mpLp58IoF//iM8cmFXfAMzGcHXrzXx2KOeclBQiqWdDbM26hQ7GsK2oSowTvaR80x9e5tY&#10;lLLHdnDYoS7mzTVUG5bNyv7A6L8D+t7S3x28tuP1kp8p+feOz1RmSrbHqhUWPpzu4eKLPNSt6x+v&#10;3TkcqG87tlDn/iB5nKmodNjxZxim/PG0HJefl9zhyms4pUdyBJpkmhjRNsxIxjAMw+w9UXzSW8PJ&#10;zbKVU4Gg4s1FRUUza9as2V7OzTV/is5isVgsFotV8eQahtHPssUcyxH/LelkoFzlRQkbd8VNlac8&#10;bCLKMCWhiIW+wkRKCWMj5Xa3KF2NShdkI0PS3rZwjnwf5XR/VH6G6hNQ1EPYdx4IKM98A8NCVpaL&#10;0aOS/4RzIZy5cww88ICLgw7y4HlBW/jtQ468erbAmbItHpK/W9WiGi6V+50m+wi1BUUv6LqDjge7&#10;+PZrU0UrhLUnc2BZs0rHyuUm3n2bohwcdO7koFp1F/F4uNOB6jh0EpaqofF4SB9gGKb8QNfiF0wN&#10;gxImMoqLOzfNtPBoKw1Te4QZzBiGYZjdQcXvZ/aM4J2eJo5pklvsVFCOBSrc/EFubm5zOR+P+dNy&#10;FovFYrFYrIotEbOsswzLXFs6koGMn72SBB5zOYqB2TuoMHIDRyhjMa3+798/BUOHurj5JgfHH++i&#10;evW4MiJT3npb2EiXfayRLXCI7edzv01+B0UQhH33/oAK+nY3LLRo6GHmRw42rv97Rm7fMUHRDDp+&#10;mmspR0PzZjvy3Jc0xObYNvrIdrhBGOXK4bKvoJWyV0kK5fEP2oBSFRUWunhmsoNffo79LccOs39Y&#10;uVzHD7MNvPSCwB23C5x6iouGDeOIx13Vx0s6Hago9tHyPL8npD8wFRMaq0ZLhshx6wx5bA+TY1g3&#10;SStJHTm+15LjWhN53DvJv0+0TQyS76Pi6VyLppwix+RJQsNFKTYyPBu6vE7nyPvASxoaeKtruAGN&#10;YRiG2ZnpPaOYKXm2m41DG+SqVEjFjoX/FhUVzTJNs76cg0f9qTiLxWKxWCxW5VGaKcwnSjsYiCRH&#10;4MSEhcmuX/gvdELKMBIyGN8laW5ZKiVQZqaDO273QAZ2yvFOK9JXrdQxf56BGR8I3HRjAvXrx1UR&#10;Zb9Wgexvtp/PvYEt0EuYuEJ+74hSv7OveFDS0JITgUPj2PZzuDG1LKA89+PHOejSJQHTcFSB4MAA&#10;68h9TyGDnBAqTdPwUttYmaA8/ZRKq46wtu8/OZ5SU+IY9oSH37ZFlfE6rA2Z8gsdswU/UT0MA1Mm&#10;Cww8P47cnIRyLJKzgWo2pMs+3lReWy6SfZyM02H9gym/ULTaqXJ8LpTHMSGP5/bxay9wJZnyM03l&#10;eU/Hf3+N78wOxlFUqmSKqannYxMmhqdaGJQqcHmKhf6pNnLJuSCPL90PUpHnPoUWXuwcbkhjGIZh&#10;fALHwqjOcbSrk789YoFqLOTk5HxXWFhYo3juzWKxWCwWi1Uppem63tYwjLdNYf2rtJOhbZKNx+UE&#10;VKVKYicDsxtoRepdkta2BdOwkZ3tYPQoD9v2sBJ97SoNv/2iY9ECG3feEUfzpnEkEgK2TVEQ9Ggr&#10;kmU/rC1fO8w2ca38jcckVNeBfvPvrPanzz4saaNbSEt18MD9CfznX38vJdLeoWHLJh0//ujisMOS&#10;5D77Dhba15LGOEo31UW2551yGyubIZYcDNdL6pKDoXi/Nd1G48ZxvPySi80bY6qdwtuPqTj4tSvm&#10;zzMx5J4E6teLK0eDH90gz21JH2HiXtkXKF1aWF9hDjw0Vt4oDNSU4zCdr8HYTONWIuGgUaM4+p8W&#10;x+23JfDMlDjee8fGa6+4mDI5BSOGZ+GGQbno1CkN6en0/h2fz5Xj/Bnyeyl6rCpEbu1Tih0HVN9m&#10;nKljjHx81JXHLdnEsak2Ml0bEWHDkO1OzgN6pHu84J5vd5CDoU22ifEdwg1qDMMwVR1yLHzcK4rb&#10;2qeidrUiFbFATgUiNzd3trze5RXPuVksFovFYrEqvYRlWReZwtqeKilwMOTISWm/uIXRtsEOBmaP&#10;PCL7Rw9hwjFsFcEwYoSLbdv2NtUNpRKKYetmHXN+dPDE4w7OPcdD796uKiybnOyqeg604t83bDlI&#10;kv2zhi1UXYej5O9Sio4LJZTvnWo83CGhdCzEnfL5rRJK0XGhhCIksi2hoi369Ilj3RpHbgMZtcO2&#10;bd+xcT1FdVi4+y4X3bo5yM7eNbUMrfquL/fzXLnNQ0u0d0WGHCa0grlQ7luwn5Qiqc8hLj79xFLp&#10;qThFUuWBjuWaVTFs2qBhzg8WBt/soUEDV53PVJeEInc6CguXyz5BKXTC+gyz/yFHIEWSUXqr4Byt&#10;U8fFk0NtLF9qqvOUItT2doxft4bG+BjmzbFw5eUu8vOpCL6N5vL7b5LHnp1Mewct+JgkIUf77Z6J&#10;y9McHCHJl/dr5DwgSjoPkj2BohQLddMttMiy0D7HROc8E13zTXST9Cjwn9Nr9Pfx1U3c1ULjtEgM&#10;wzC7georfNQzgum9DJzQNEc5FUo6FgoKCj7Jz8+vVTzPZrFYLBaLxaoy0iK6fpBpmx8GE1LClNAk&#10;tUOSjXGUJsnkgs/M7qGUPscJE0mWDc9zcPHFLtatMbB29V9Zie4brtav9Vm0wML771kYM8rGtdc6&#10;OPSwOBo08JCV5SBBBWaFn24ogIyWgZGeDPaUhomMY5QbPj3NxeGHU65/MpL5vxW+DfuXhfMNvPWm&#10;hYsu9ODYLnR9h/GdiNs26tgCJ8o2piiOsGNQUSAHwxm2pYo8k8OIjlFSkqPqdaxZZfwJoyVT8fBT&#10;ps353sRDDzpo08bdfp6S07Cxcqaxo+FAQucnOXsocoxqxkSjcszt42L2txY2rPv7tWnomrBovo77&#10;7nNRUODBkONzC2FhSKntqOpQNMIE+fhMkjxXEiZO9Sw0j9tI9/x7tMCJkJEQyjFwQX0dd7fQMLKd&#10;plIaTe0ew/QeviEszEDGMAzD/DkoWuGT3hE80SkJTWoWIq9EGiSisLDwo5ycnBbF82sWi8VisVis&#10;KilNc7VupjC/DxwMNHklJ0Oya+OsNBsT7PBJMMMQtPr0HEuHa8t+Y9jo2cPFF58JtWq57IzFfsoV&#10;+r4Vy3QsXaxjySIDy5b4+d9XLidnhIbZ3+r45isTSxZaWL1Cw7KlunoPfY6M18F3hP/GgYK2yXeo&#10;zJ8rcN55ScpJQobXko4GSlGSYQscJiyV4insWJR3yEHSVZjb061QqpVDDnEx8yPfgFn+jg1T9vj9&#10;fckiHaNGuHJiHkck4vcFcqbVk/37KtlPaBV9WB9iyh5KO3ezZaiIKRpryDF75BFxOaa6WL+m7Aqv&#10;0/fQsd+wXsPnn1k4upuLs3Wjah9r02e4q+OCdAfNU12kuMK/F5PnA92PUTRb8ywLtzTT8FynGN7q&#10;5jsQwoxgDMMwTNlATtoZPaOY1tvAOS2yUK2oUNVXCJwKRH5+/sycnJwOcj4d86fVLBaLxWKxWFVb&#10;qZqh3W054p+BkyFwNNTyBG5NMvGMnAjTqrrQCTJTpRkjGSDxqM9YDg46yME7bwXpbspHlEBFY+ZH&#10;Auee46Ag33c0UGRGSWdDimzrQ4Sp0kBVFOMcbeeZcpvJEUXOBcN00LlTGj752MGmDWVnxGQqBnS8&#10;KT3ahnUmHrjfQ726roqAIuca0c62cJ/sMzS+hPUnpmygtHIUsUBtTkW5u3Vz8e3XQjk8w47bX0fD&#10;z5s1PPiAi3g8jhxD4Gr522HbVBmhiITxto4RlobbPQt9Umy4ro1YsROB7rnirkBBsoVuBRaGtw03&#10;eDEMwzD7Dj/yK4qPekXxdBcXXevl7VS0uZj/5eXlfem6blc5h9b8qTSLxWKxWCwWi2RqptbXsMwv&#10;LFv8X+BgMCQ5no1L4iYmCr+IYNjEmanaUATDaZYBz/aN3x07evhgulDpUMioFG5sYvYMpZPR8f13&#10;Arfd6uDgg11lAKS85aUdDR2EiSuEgSdLHZfyxKOSLsKCK7eZnAvxuI1rr/GwaqWp8rOzc4H55msL&#10;N97golYtv+4KRTRkSfoWO9LC+hXz17lf0rDYsWAYNpo1c/HmG05xJFFZjtsatm7WVFos1/XgmDYO&#10;ty1V4Dlsuyo0xQWXiSddA4MTFvp5Jhq6lhr3qEZCcH9lOwI1UwVOqmng8dYa3um2q6GLYRiG2Z9E&#10;8EEvDVe2Tkft6oXIK9jZsVBYWEiOhTnyOTsWWCwWi8VisfagFDn5vdiyzC00+Q3SJMUlbeMC9yYM&#10;TCAHAzsZmFIMl33iaGEqAwpFMLRp4+GrL4UyLIUbnJi9x3c0LFpg4uWXBS68wEO1Ik+1MxkGA0dD&#10;QrZ9LVvgJHkcypOjgXK6nyW3KV2OI7SdZMjs29fDD99RhAs7Fhgf6geUwoyYPlX24xM9xOO+Q436&#10;diPZty+R/WhUqf7F/Hmo6H1NQY4Fqk9jo1nTON55W2x3LJTVOUnf8/NWDS++KFC9mqdq5NQRlvz9&#10;8O2qcMjr3kRKbyQfb3UMHOpZqB+3kekICGpbuh7KcS9wKJDDjAoqP9RKw5tcRJlhGKZcQBELn/aK&#10;4PnuDjrWzUd+KadCCVbI62YbOV/mVEgsFovFYrFYe6EC0zI3BBPiwMngUC2GVIGXDQ3jwibaTJWF&#10;cnc/IulqWyqVj2k66N7Nw2+/mspYFWZ4Yv46ZLSjmhPTp9k47LAURCKuMhIGjgaqbUAG2SOEiREl&#10;jtP+hvpER7kNri2UM0TTXFx9lYdfttJ+lJ0Rk6mckKPh/XdtFQ0VixWnCJP9Ol/2p+tK9TVm77hW&#10;kivbkAzdVEi+YcMkTJsqsGVT2TkW6DvouzZv1DB5ooNq1fxoFE/+7oXCqNj3D+RQsDQMjRvolhAw&#10;ZV/U5H4F90olnQkE1U3oXWBi8sF+vQSumcAwDFOeiODT3lFc0joLeYW7RisE5Ofnry0sLKxePE9m&#10;sVgsFovFYu2lDKkzTMdeGkySycFAj93jAqPt4jzCDFPMaEvHeZaBPNuPXiAj94UDPfz7X77RKswI&#10;xZQFFNmgYeVyCyNHxNGzp4ecHH/Fd1CvIUmety1tC+cKA0PksdqXtRrIcPiAhNLZpAihHE0ZGQ4u&#10;GOhg/k+ULitsHxhmd/hFz5csMnH3XS4aNJBji0u1OxykyLEmqD/C9Rn2DJ3zl8jzP185FhxEo7aK&#10;MJs+zVJF+MPb/q+iYflSA7ff5iEry3cspNsC58prRNi2lWssWkyhYYxj4NYkCx3SHNiuHNeK74d2&#10;QrZthrw/apZlYWB9HS91DjNkMQzDMAcSilSY3jOKmb2imNjVRff6fm2F0g6FgPz8/PfT0tJyi+fH&#10;LBaLxWKxWKw/qaikgWVZL5acQNPKvEI5ub46ycRkhybfpSbjTJWFcut3si1lvDIMB0WFDl54zsWW&#10;TbEQAxSzL6DV3mQsXPCThcce9XDKyR5q1vANfIGzIS6pawv0lMeqnzBxY3HNBopACTuuYZATgd5P&#10;NTcoQoEKtJ4ov6uJ/F6KXiHjb+vWLh5+yMGSRQbWrg7fXob5s3z9lYUrriDDNaXa8R2ZNWW/GyD7&#10;30jZF8P6a1WGUpNdJM/ParKN6LykKJAuXVzMmmmpVEhhbfx3WL5Mx1VXOUhJISengyxyLMhtqCgF&#10;6AMmynubu10T3eICCXnfUzrNUUC6/P8RRQYeahXD21w7gWEYptxCToUPe0bko4brW6ehQY3CsKLN&#10;Af/Jy8t7Ij09PUfNilksFovFYrFYf0u2ZppHW7aYG0ymTVr9SKtGPQujHd2vxRAyOWeqFrR6+FJh&#10;oEj2DTJiRaMOjj3Wxb/+KTh64YBAbe6z4CcDH34gcM89VCA6jkSC0swUp1Eqhgxo6fLYUfRJNUmN&#10;4scCCa14DsiR0PuSJa6E0quQM6lmzTguutDD9KkOfpprYM0qfzs4/RFTlvj9iRyWGt55y0bfIz14&#10;nt+fk2Q/JgfX9aXGpqoKjckUsVDkCHWOk2OhfXsXMz4s+4gFFWGy2EC/fp48Fq46HlQH5hr5++SE&#10;DNu+coe8l5kkH69OFqiW5N/rWJKSzgTCk5xTR8eUjjG81z3ciMUwDMOULz7qGcFrPQUOb5yLgsIi&#10;ReGuTgUq3rxePl4p58BxfyrMYrFYLBaLxSor2bplXWQKaxtNrmkFH+VtbuUJPOQZakJOKQRCJ+xM&#10;leFBYaCpvcOQ1a6tg6+/MrF+LRfvLW/4haItTH3PxaOPOBg4MI6jj4rjsEMd9D0ygUP7eGjXzkGn&#10;Tgmce04K7r4rCQ/c72D0qDg++jCOhfKzK+Uxpdzq/vFlBxKz/6FonWVLTNx5RwKZma4qHEzFijMk&#10;VOB8qByX/kxUTmWBIgVOk+NxmhyLydmr63400VtvijJzLAT1FbZujuLTjx20bJlQTmUyvjcXFu6s&#10;CAsP5DZOkPcuT7myvdIFklzfqbCLQ8EVaJ1j4ok2MUzj2gkMwzAVBopY+KJ3BI92TkGd6kWqtkJp&#10;hwJRWFj432rVqn2TlpbWVc57uXAzi8VisVgs1j5UkWGLqYGDQZeT8DQ5Gb8mVWBy8UQ9dALPVAme&#10;kPS2LbUKnlLxJCe7GDLExW+/xrByORufGYbZV2j4eYuGr7+y0e/UuKr1QWl5qJBwC2HhSmFUqbRJ&#10;/S0DKSUcC61auXj7TVvVaPEjmkq335+DHAsUnbRiuYH77nORluYXlk+zBU6UbT0sZJvKG+MsTTkW&#10;aIFE67il7ml2diwIZMbl/tQ0VJRCmNGKYRiGKZ9QfYUZlAapt47Tm2cjrzhaIcyxUFBQ8O/8/PyH&#10;kpKSUornuywWi8VisVisfSxdqr0hjLeoiCFNyIlmSQL3BVEMTJWEcvcfbltIlv2BjFrkXLjuWhsb&#10;1oUbqBiGYcoaimaYN8fAkHsc1KhB0Qy+kT1LXq/6CgMPlxq3KhOPSXoJv/YN7TMZ/Cli4b33bKyX&#10;4zBFGpRFFNna1Rq++sLEKSc7Ki0V/VaRLXC1VXHqK0wwNYyS9ywUgakV38vscCzYOLmWgRc6hRut&#10;GIZhmPILRSvM6hXBs11t9GqQu6faCqhWrdqbnufVk/NbqjfIYrFYLBaLxdrPiuuuebkhzDU0ETcl&#10;CVfg4mSB1+yqmYqiqkMrgwfYFtJlX/ANWw4uvEDg120UuRBupGIYhil7/BX6VEz8+eccNGniIRot&#10;Lmpu22hmC9wixysqTh42llVEbrJ01Cp2LFDaQnIsHNI7ga+/9FMhlY1jQVPRD2+8LtC6tV9Um8b6&#10;I4SpikeHbVd5ZJxsqxcdHYfEBTS6fykRsdAl32SnAsMwTAVFORYkQzsm0Kp2wZ4cCxurVas2QM5n&#10;LX9ay2KxWCwWi8U6cLIiNQwhplq2/R9yMNiuje4pNobHDbUykFMlVR2GS04QFtJs37kgLAdXXJHA&#10;b7+68Iuwhhmrqgoali8lo5yNUSPjWLzQfy38vQzDlBVkUP95i44337DRoH5cGd2pLgMZ4evYfgFo&#10;Kn4cNqZVBKhg8hXCQI3iejdUTDkRd3HjDa4cc4ziVEjhbbO3+GmQNGzdpOP66+JwXQ9CtuNB8jfv&#10;kL9dkRYTkEPpGUvDHQkLhXEbsWLHQmZC4JIGOt7qGm6wYhiGYco7EUzvqeHaNmmqvoJyLJRyKhQW&#10;Fv5H8m52dnYrOYvl2gosFovFYrFY5UiubuqDLFv8I0iTlOHaOCpuYZgjJ/TsYKj0kMHmTmGgUbGB&#10;i1a0Nmzg4OUXbWzZ5BunwoxW5Q3azrLfVnIsGBh8k4tGDV289JKD9Wv918PfzzDMvoAKmT/3rECb&#10;Nq6qySCE72TIk9es/nL8ogLQYeNbeYWixc4UJrLluEsOXU1z0KxpceHm9WUzvtB4SO322qs2msrv&#10;pt/ItG2cYBl4ogJe2yfSooe4jo4JgWixY6FmqoVbm2l4t1uYsYphGIYpz1C0wseUBqm7i54N8pVT&#10;oXR9hcLCQuK3/Pz84fK6n1M8f2WxWCwWi8VilUMVmMIcFaRJMiQN4jbGJBmYaIRP9JnKARnlDiku&#10;5kyOhbQ0B7feYmPjejJQlX8jOhnQ1q/VVNHTwTcn8MUXBjbIbf/7jgZKI2LK73Rh2y769EnD999b&#10;WCd/q+ydGAzD7An/nPPHo+ee9esRUPF5MsxTKqECW+BUYari9GHjXHmC6it0VWMuOXNpH1wMPN/D&#10;ymV+tMLfHV/o8xvWafjxexMDBrjKCeMIB31k+zxWQRcMkBN8iqnh8bih7k3IuZDmCZxWS8fLncON&#10;VgzDMEz5hIo2z6RohV4mzmyZjaLCQuQX7BqtQOTn5/+el5d3rpyrCn/KymKxWCwWi8UqzzIMIU40&#10;LWs1RTCQg8FxbZyUbGIyRzBUSigd0knCQKotVMqRrCwHE8a7+PWXGCjPd5jhqjxCRUo//9TGEYd7&#10;iMVsHNzBxcez7L+cVoSMc1s3a5j2voG6dRwkJdm4YZDAiqXyt1axc4FhDjSbN+p49hkHmVn+Oa8M&#10;6PKalSLHsqPlmEZF6sPGvAPNRZKU4tRO5Mxt3pyiFVw1hv1dZy6NSzRub9qg46UXXdSp49dWaCB/&#10;7x55Da8MdSomSY5x5fVKHuu0hMCZdXW82iXceMUwDMOUR6L4uHcUd3RIQ/0aRcgjp0J4bQVig2ma&#10;VLSZxWKxWCwWi1WBFNN1vYMhjOmWLf4dRDLUk5P52+MmnrH9gophk36m4kB5tu+Vx7GbIyCEQDzu&#10;oO+RHn6YTSvzK16NBcopvmaVgfuG+JEXtKLZMh306O5h4XyhIhv+rENg6yYNY0Y7iMWS5eRGYPRI&#10;Q/5G+HsZhjkwbN2sY8wYB4WFnipEH9RkIIfp8bZVbpwMj0h6yvHWk9tGtRVc18EZp7v47ls55pZB&#10;bQWCxsGvvjBxWj8XSUkOcoSNM4WBMZXkmk3OkUlyX0a7OjrFLZXGMUnemxxdTceEDjFM6xFmxGIY&#10;hmEOPFFJBDN6xTCys4eu9fP2VLCZ0iD9VzI5LS0tt3h+ymKxWCwWi8WqgMoSQoy0bPG7ZdswJSme&#10;jVOTBZ6y5USfHQwVEsrzfbmkpbDUitbcHBeXXuLiy88t+Ktmy8bIta8IjPvLlpiYPtXB/fcJXHu1&#10;g5NP8nBQSxd167pISdmRj532kf6+6UZXpThau5oiMnb93tLQ7yxfquO6a13EYh6aNI7jlZdtbFhX&#10;1YtbM0x5RMPSxQYeuN9GrZp+TQY/XZKDVMfG4cLEgyXGwf0JOTcoOixTbgdtj64L1K/nYcpkV44n&#10;vkPg70RC0WdpXNuwzsCQezw1pjty3GtrW7hTXqcrUsHmvSVY4HBmioVUeV9iyPuTrISF/rUNvMgp&#10;khiGYcoVlAJpVq8IXupu4+jGlAIpvGBzQH5+/lrJlUlJScnFc1IWi8VisVgsVgWWZ1jG7RS9QNAq&#10;QUo70TIhMMQzfQcDOxnKLaMlV0t6CQtNJLm2DdcSalX/MUfHMesjG8uX0op/P5VGmOHqQEJGMzK8&#10;bd2k44vPPJx7josmjV2kpznwPIpO8Fcp+8VdfUMi7Zuu2yrFkyVfIwMjvYecDfTZ556xVBRD2O+V&#10;hIqgzpuj4/jjBSIRB3l5DiZNcrBpY/lsK4ZhaCzTsOAnA7cO9pCR7m4fF4g0W6iaAw+XGCP3JWTU&#10;v11eH1sKA3E5BlFthaTkOK66KoHlS/xUbn/HqRCwbq2OyRNt5VilsY8KNp8uf3NUJb42K+eCZLJ8&#10;fm/CQBNPqAUQKpJBPu+QY+GxthzJwDAMc6D5qGcEM3vrOLt5NoqKiusq7D4FEvF5Tk7OwXIOqvlT&#10;URaLxWKxWCxWZVDMEOIk4dj/C5wMlOs4RXJ73FAFFsMm/0z54CnJTZJGtoAtbCQnOzj7LBerV1rF&#10;K2bLp6H8y88pZUgSateO47BDE7j26gTuuSuO117x8PmnFj752MI3X9nYuM7GP34N6kMYKkXKtp9j&#10;ip+36Pj2axcnnZiA51Hucd/A1/Fg/zt2l+KIDH6bN2r44TsT7domEIkIORFy8PhjNlap95SPNqNU&#10;Kt9+beGRh1KwbIkhX2OnB8MQ69bEsGSxiRtviCOR8COYgnRJrqSHbeFROS7uqxoE5Ng9VBjq98ix&#10;Sc7Obt08zPyIohX+3nlK4xONdxRF9eXnAn2PSCinqiuvye2FdcAiNA4UEyRjJQM8EynFtRiCe5Wa&#10;qRZubxbDu93CjV4MwzBM2UORCpQG6ZNeUTxwcDLq1yhE3p4dCpQG6beCgoL75Lwz4U8/WSwWi8Vi&#10;sViVTbYpzBstW/wrmLTTCsF018ZFrokX5cS+MhSKrMwMtzT0Fyayi1fQktHr8ssSWL7UVE6GMCNW&#10;+YC27e8a43xD3Ddfm7jgfBcZGQ4c18FJJ3r48XsTGzfsuoJ4k3xt+lQL1aolIRqlyAcHhx0Wx+zv&#10;zOL6DQe6zTSVtmnoYzb69PGwcKGQr3HKJoYpCY1ta1dTuiRXnsuuGvuCdEkEGePvCxkv/yqUdu5U&#10;y0CSHGfpd8ix0KiRh9GjvO2Oyb8freA7Pi+9xNteXybLFhhYlaIIg32V17UJhK3jBfk4PNlC0xQb&#10;Ednuwb1KyywTwzmKgWEYZr8wvWcUH0le6W7h5KZZynFQ8AeOhYKCgjlJSUkti+ecLBaLxWKxWKxK&#10;rCLLsp4JJuyEJsmSjPcMTo9UQRghuVAYqEXHUDgqVdCEcS7WrvaNVuHGrMoDRSv8NNfEHbf7URyU&#10;5uuUU+L49BOhUiEF76P2GDvGhW1T/nbfIUO5zJ8Y6hY7Yw5sW9H2zflBoP9pCVSv7mHMKBdbNrFz&#10;gWF2hRwMmjxfDFxzlYusTN8gHzgY6Bp2sjD/VuFnSoE0SF4DmwpLFWym8SIpycOg6z013vxdBy45&#10;JGgfftmq4b57HeTmUiSWg7jtoJP8zbuLtyFs2yoqE2R7UlTCs57cN4fSH5m4JkmOea6JQxICB3sC&#10;TT0b1ePyPsSVx7MYWx5PWvwQ3Kc0yzQxrE0M09m5wDAMs08JHAvDO8XRrk7BHgs2F/Pv7Ozsu9LS&#10;0uLFc00Wi8VisVgsViWXYTjWGXKy/u9g0k45jm05me+XauMVM8bRCxUIMkRRsc8WpqnqFxx5hIfv&#10;v6WCx2WTB7x84zsHVi4nB0IcublxVWS1aVMX48e5xZEJFm69JQmRiL8CmTBMBy1aOPh4ljjA0R6a&#10;coTM/sZD716U9sXFLYMd/Ptfe1esmmGqGnReULQRnduUSuyUk+MqqmB7qiT5WN8WKoVc2Hi5Jx6Q&#10;42gHIcdR+R3yIqkcktdd6ylHJo2nZeGIXL9Wx+OP2khL84tVO3I8aiKvwYOFgacqsGN/nKVhsrx3&#10;mCgfH062cGGmg87JNnIdIdtTIvcxcBZY8jVLvkYE9yClodRQnrwnoedJ5GyQj22yTYxqp2Fa93Bj&#10;GMMwDPP3IcfCF70juKldOmpV99Mg7cmxUFhY+FNOTs5Rcn5p+tNMFovFYrFYLFZVkCbVzRLW7GAi&#10;TxN+U3Kwa+EVp7jIYogBgSm/UBqPfsJAkmmjsMDBhPE21quc4AfSeL7/CFImvfuOjU6d4jBNgaxM&#10;GzffnMDA8+MqJVKwwpkMh/G4gyuvjGPbzwcuNRIZSqnewuxvDfQ5hIq4uujXz8E//2kdsG1imIoE&#10;pT176UUHNWsmqXoIwTmeKq9nRwrzD+sx0P8ekde73ralHBOq5oHn4LxzHSxdZBQ7FcJ/e28IUijR&#10;ef7G6zbatPJUsWYyllezBS6qSNda2lbJRKFhtK3jAXmvcKFnonWyjfSEDU0I6JLgvqLk/YXnCuQl&#10;C9RNs9CrwMSdLTS82iWG93v4aY6mSqiewutdY3i5cwzPdozhqQ4xjG6nYazkkVYaHpY81lrD7c10&#10;DGmp48GDNAxvo+EJ+RoxroOGKfJzL8rPB7wif+Mt+b3vdfcjHt6Xj/R7ARwFwTAM40NOhVk9I3ix&#10;u4OO9QuQW7jnNEgFBQX/l5ub+6LnefWK55csFovFYrFYrCokPRaLnWha1pZg8k+RC7RS8JQUgRdt&#10;OUln50KFZIyEjFUFllCr4M8718PPm01l3AozfFU2gtX+tNL4/XcFTjnZU+1QMnVKADkYcnIcDH3M&#10;xa+/HLhIAUqL9N03Bo4+yoauO+jRgxweVHeBnQsM80fQeUuFlRf+ZKjz3TRdFckQnOdZkmOFiUfk&#10;2EhRXjRGkiP2DskA+XpjR6j3UfqjvFwHV1zmYnZx5NffPQdp22gs+vADC0ceSanZ5PVWblu+LXA+&#10;RSrIbQgbx8sV8noyxdLwlGfgyriJrgkbqa4cq8gRQ/tTfA8R4Mn2pOLLvQtNnFnHwF3NNYxoq+HJ&#10;Nrp8ruPaRjoua6DjLPm/7nkmOuRYaJZhIdOz4MjvozYqa+h7KXKCHsmBRM9T5D7E5bZmxi3Ultvb&#10;PtvEYYUGjq9uoH8tA1fL7STnBTk62AHBMEzlJoqZPSN4rbuBAc33urbCz4WFhTdyGiQWi8VisVis&#10;qitDqr9li98Dg4AmJ9y5crL9dKqJCWaIgYGpMIy2dAwUBjKFb6w+/DBagUvGsqqWx19TKY8WLzTw&#10;2KMO8vP9lEmB0ZEgB0NurouRw138vGX/Oxjo92hF85JFOi4Y6KptatrUxg+zHWzawHUXGGbv8esx&#10;PPqIi6Iiv+BzyXOdIKNyQkKO9OA1TaOohziGDXOwbInv7Pv7TgUNWzZqmPujjZNPcpFIUEFoB3ny&#10;d08vrglRrlMP0uICyb2egUPjFrJdoSIbaRFCSUeCSmskicvneUkWaqeYqJNqoX6ahYIkSoUkQo39&#10;FY1UT6Ce3Kc+hRYeOEjD293CjHNMZeV9ebzpmL/b3Y+oeU4ySfJkmxhe6+JHxUyVvEPvkVAUTsmi&#10;4+ScUpT4ToYpH0Qxo2cE7/cycVWbTDSsUbg3tRVUGqTU1NTWcj6p+dNKFovFYrFYLFZVlKlb+kXb&#10;DQTFtE7YeIOiFsKMDUyF4klLx2GWsT13+Cknu1ixzDrA9QUOMKt0PP+cg2ZNPdUmgXFR1WCQf19y&#10;sYutmw353v1r1KdjQkbNxx+zUZDvoFYtD2++4WHzRo5cYJg/BzkYdHn+uGjenKIYdnUwBFBqovR0&#10;B6NHOfjnP3xHX1k4Fyk122efWjjkEK+4zouNNHl9Pca2MFSOzeXdqTDR1tE/yUKyS44DeY9QbGAn&#10;BKU8KiZ47e8S1MugR0MeL4oy0w0bUc2GJo8RPRryNU2+Rn9T6itKcUfvM+j/8rmg5/J1XX7elM9L&#10;/0bZI5CVEDijjq4iG8KNdkxFgBwClDpreNsYTq5poEG6hSTlFAsjrC8QYe/dM/Qb5HzLl+davVRT&#10;/rauipVT2q6w7WSYsoZSIH3WO4Jb26ehdo0iVVeBohUKQ5wJJSkoKLiB5pH+dJLFYrFYLBaLVXVl&#10;WbUsIV4PHAuGnBzV9Gw8n2phvKmFGx2YCsd9khrFRiCqLzBokIP168h4XhUKPe8Ov4Dypx/bOPYY&#10;F0lJjiqqSm1Ehshq1VzcN8TBgp+onfz37/odZQsdi43rNXz3jYkOHTxlLDvxBBv//IeBlcvZwcAw&#10;f5b1azS8965A586Uish3IJJDgc5zMkrn5lDhdFe+1x8Pw77jz+BHIOn4YLpAj+4uLDmW0G+l2gK9&#10;hIn7KRKg1Pi8vyGnxlgJpYeilFDXCAMnyW1rb1vI2270LG003RlyABDUhmTEj7sCWSkCBRkCtfIs&#10;tKkn0KWJhcPamDizp4FLjzQw6mIdr96kY+hAA8Mu0vHiIA2z7tXwkeTNW3T8+GQMS8fEsFiyaXIM&#10;6yfGsOrpKNZPimLV+OLHcUQMayfEsHq8fM8k+R75N0F/r3haPpePayTr5Ofp703yPd8+FsOj5+s4&#10;pauJVnUEctKF3HZC7kOxU6MsOCjTxIMt/dXtYUY8Zv9AkQEBb8pjMaFDDI+1ohodGi6sp6N9jonC&#10;ZIEMT6j0WGHHck8E/V+dAyWgc6HkuaHOj+IxIPi75PPgvSW/e1cE6qaYOLWmqaJlnum4o25I2L4z&#10;zN5A58aHlAKpVwwPHJyMBjUKkVvwxw6FwsLCf8vHqXl5eW3kLDLmTyZZLBaLxWKxWFVamqX1smzx&#10;L3IuUKqDfM/GfUkGp0OqZJAxiQxIZFijlBz16rl47hkLG9eHG8iqIj9+b+K2Wx0U5MdhGGRc89sq&#10;Lc3B4Ye7eGaygw3rTKxbs29TJlE6l4XzDQy63kU8bqNtGxfz5gisX8upkRjmz+Ib+yndmIlrrqYa&#10;DH6kQo5yKnj48QezTKK4yPlHkQozPhA45mhPOSvpt6imQpD+KGxs3ldQPQlyKg+0TRwvf7+jsNBA&#10;CNSU25Oxlw4EggyfFEVA0QAJeX9Qu8BGhwYC/buZeOBsHW/fpuG7x2P4abhv3CeD/sqnfaN+ueUp&#10;3zmxfGwM0++OYehAHad1N9GgyFJpsmh//9jgu2cy5dh9VDVD1Wqg9Dhhxj2m7KCog/EdYrixiY5T&#10;ahroU2CiZoql0nT92foddOzJSUAoZ4D8OydNoHaeQPOaFo472MSgEww8cp6ueOgcHaMv0fHyjRpe&#10;krx6s4bPHozhy4fleDBEnh+PxfD1ozF89UhMOdBmD40ph9rLN2kYcZGOW/vpGHySibN6mWhb30Jm&#10;ilAOicAREUaqPBfbZFk4v56B0e04yoHZe8ipQCmQPuoVxdCOCXSom488cir8cfoj5OfnL5aclZGR&#10;4RVPI1ksFovFYrFYrEhCM7WRfr5kGwVysnJH3MQEoWG8xVELlY0HJbWEpSbOcc/Baf08zPmBjOVV&#10;OXphB9QGVHB1rWTaVBtHH+XJyb1vIPQdDTY8eY506uRh0kRHpVzZF6mlKEf7pg0aZs00UbdOXBkZ&#10;KILi939oWLk8/DPlDdoHYu6PLpYt8VNwcR9jDiwaft6iyXPXRseOKXjuGRu//kyOwr9/Dm/eqGPm&#10;Rza6dPbUeEHGzHq2UA7d0XLc3Zfpj+i7H7N0XGzq6C1/r64c43Pkbyf20nlQGhpvorqNRFzg9B4G&#10;plyrKcPogpExLBwVw7KnKEogqoz0y+XzXQz3FZDlJZ7Tfn7+UAzjr9RwYic/nWBMtkdYW+0NjjwO&#10;dVIFrm+i462uuxr6mL2HahfQav2XOsdwUX0DB+eYqJ4sVB0MKshNbR12DEpCDgNKtUXPk+Lyml4c&#10;cdOlicBNJ1B/1/HuHRo+uV9TToB5w2NYMsbv6+Q0owiZkn2nbKHzKoqlY2OYMyyGLx6O4Vl5/rWq&#10;J1QUYxABsSsCGfJ8bZNl4s5mvqMlrP0YRjkVJK92t3Bi02wUFRX66Y/+wLFQUFDwT8kVct6Y4k8f&#10;WSwWi8VisVisYhmG0YRSIZFzoXaSwC0JAxPLQcoGZt9ARqj+wpQTUUr/Y6NJExfTp5rYsI6Ma2Vv&#10;JK/4+PUPHn00jtq1yWjoT+QppQoZEE2TIkDiePghD4sWBKmTfCfFzt/z56HohSULDVxztYdYzDda&#10;zv7Wxsb1+zZqoqwgZ8LyZTpuuzWOo49K4OuvDaxf6zscwt7PMPsT3yn41/sinYPUlymaaO6PJs45&#10;OwFdd5UhuqEtcHMZX0eflt83RjJC8oT8+2ph4CD5O/R7uxoa9wyNYwGuI5DwBBpXFzi9p6UcCcvG&#10;xrB5im9ILWl0r4rQ/lM0Bj0+d72Gvm0tpCcXp1Law6ry3dEgzVKRDFTwN9zwxwSQI4EiPqhg8t0t&#10;NfQqMJHu7t55EPRpcjBQvxamQIrs2w0LLbSta+Hs3iaev15X0Sq/PLevnQRlS+DEo/OSoh+OP1i2&#10;RULIexGqeeLvd+n2oELqQ1vLvsapkxiJnyIsilm9onigYzIa1SxUdRX+KAWS5B8FBQXXyymj8GeO&#10;LBaLxWKxWCzWzirUbTGHIhaqx20MSrIwhaIV2LlQqbnGNpCQx5xW5KekOLjsUhdLF5PBjI2+e4KM&#10;iMuWmLjv3jjatnGQkeGnVyFHje+sodccnD7Aw/vv2liz2ncQ/J12pdoLMz40UadOXP3WlVc4WLWi&#10;bFK47GsoAmTujwbOPNNDaqqLSy9xlLOB+xlT8dFU//78UwtnnuGqcTTFstFdWCoNUdi4uzc8LXlK&#10;MkJyt+RaYeA0y8BBlokMOWbvTWqXIOc7Paf0PqlJNoqyLTQoNrAe2srCOYeYGHeFhpn3afh+qG88&#10;X1mBDK0HEjLybpzir2a/4UQDNXKEnzonxLi7J06rqeNNjmLYCXImvNaF6iLE0L+2gdqp1i7tFhjS&#10;qb2T4kKlKqpbIHBYawu3nmrghUEaPr5fXqvHxrBhchSrK3G/pnOWIirGXKbjqPYmkj0/lVLJoutE&#10;smvj7No6nu/kt3FY2zOVHd+p8FpPG4c1zEN+oV+sOcSRsJ38/PzNubm5D0sKiueMLBaLxWKxWCzW&#10;LkrShDlc1VhwBW7wTExhp0KVYLAwigt2+ivv27TxMOfHsilkWpmhlcrkLCA+nmXj0kvjyM72HQwU&#10;yRBAk3la0ZqZ6aDvkS6mTHaxZNFfczL4TgQDg292EYnYKCxwMexJG+vX0v/L9/GidvrqSwtHHO7I&#10;bXfQtYtshyWW/B/3M6biQnUVtmzS8dgjDnJzPVWHoImwcIscW8k5EDbmloTeM1Rea2+UnCbH4q7y&#10;swdJ6DvyhUC8lGEwDDKuUlqXmGajVo7ASQebuOgwE7ecYmDi1X7B5Ol3aZjzpKZqC1AKI4pCYAdC&#10;2ULRDBsmRfHREA3dm1l/Oprh/Dp+Ud5wY2DV4F25/2PaaTiphqFW2ifkPWnJNlKOBNmm9JiVKlTk&#10;yANnG3h1sIZ5I/z6HhUpAmFfQP2Qzu+lo2MYeoGOpjX91JdEybZMlvf67XMs3E81QDhypkpA0Qoz&#10;e0bwdg8DZzbPQlFRNeVYCHMmBOTn5/8uH5/Py8trKueKXKyZxWKxWCwWqwpINwyjhWVZPYv/3lul&#10;mKb5lC7EP3M9G49nCkw0tX2aE5opPwy2dBTICTwZwsm5UKeOg9des7B2DRt9w6C6Cgt+ErhhUBxF&#10;heRMoLbzJ+slnQphBFENnuegVk0XN93kYcF8oeop7K2RnQpuz5xho0WLJOVgqFvHw6uvWtgov6M8&#10;p0dat1rDd9/YOOIIV+WKbt3awYfT/foeYe9nmPIMnWtUrHn1SgvHH+dB1wU8OQ60LY5WKHn9JAfC&#10;vZIThIlGtkCWHCtSlONAwC1h7NtbaJV2JCafWzY61Lfw9OU65o+IqbzslOKlZN0D9bzE38z+YZXk&#10;jcEa2jawVCRDacNuGHkJC4+3DjcKVlYoRc/zHWM4q66BvCQrtEYCtV1Us1VUyIWHG3htsK6Khfv9&#10;3K9JEHYMmB2Ohm8eialojqgcp0q3ryfb/OAcAxPahx8jpuJDToUPe0bxQS8d17XNQL0ahcjfu4LN&#10;K/Lz8zvJeeJfdSqkxmKxk+Qc8zo5Nx0ihJgun6+Uj9/Ke+IV8rX1kg2SdZJN8vWt8nGLfPyFHov/&#10;t1aykh7lZ7+RzJRz3Vs1Tesuvz9PkpBo9GMsFovFYrFYrDKSvOFqKCcLvxUbM/8nn/9T3qTRDdmn&#10;kmHy72PlYz351lRJVOKZwrzRENamNNfG1SkmnjV3Nj4zlRcygA0UxnbjN626zcpy8PTYRIXJ5b8v&#10;of2ndCf0/PXXBA4/PF7cTn4xZ4pSSEtzUVjgoGYNR9VBuOzSOB56MIFnJsfx4QcOpr7n4NkpNh59&#10;JIGzznTQqpWNAvn+RMI3mtAqzHjcxoABHj792MJKVYNg944CqlOwdLGJfqcmEIsJuK6DTh09+Vui&#10;uBB3+TTWU9TFZ59aOOywuHKK1Kvr4p23k2Q/i1T5fsZULKi/rl0dw4Z1Fs4+i5xllOtcntO2jaaW&#10;ifaSXEHFZHc24u0twbggJI58TulNCjIEDmtl4anL5TY8HcPaCSWMiOw8KJfQCnoqeH1pXwOu7A90&#10;PMOOdwCtJL+zuR5qHKxMUCqep9rH0DXP3CUyR/V9kxxoAvnpAmf1NDFjiIaNk/32JGN5WFszf8z6&#10;STHMuDeG9srh5ddmKNn2xCUNdLzNxZ8rDeRU+KBnRDkV7uiQjsY1i5C7F06FatWqbU5PTz+LppWS&#10;MJEx37Usq6acUx6v6/pz8nGZ7EP/Lt2n9jP/lNuxgpwPctsOkc8byO1Mk3DEBYvFYrFYLNafVIG8&#10;odpChg6aOCQSDi6/LAlvvObhlsE2jj/OQbOmDpKSnP8Zhv2bvPFaJydxv1Po+QVpApNNLdQIzVRO&#10;HpY0sX3DGEEGrUTcxUUXJOGXn6uyc8E37s/4UOC885LQ6qA4jjzSxhVXOHjsUQeTJ9mY+r6NpYst&#10;VXuBPvNnCsKSE2DjekN+v4ubbnTQp4+jHA6UHzk52UXfIz2MHmVj9rdm6DFYt4YKI7uqYGxgiGzZ&#10;0sH7cptoNXV5PG7UPiuXGzj3HAea5kdvXHihLfuZb6wN+wzDlEeov/68OYpPP3HQonnSdudCSUKM&#10;HrtA5y5BK9sp+onyxberb+H07iaGDjTw3u0aZj8ew/qJUaydwKuzKyJkEF82JoZz+5iqn4T1g4DM&#10;hI0HD9rVQFgZeKtbDCPbxtC/po7cxK61E9S1L26jU2MLdw3Q8cn98noh245gh0LZsmZ8FKMu0VEz&#10;168PsrOTQaAoycJ9LbUqn6KrIkNOhY96RjGtp44b22WgUbFT4Y/qKhQUFGzNz89/JKSuAi1GqyaE&#10;OE0ySs4dl8v+8t8d/ab8I7d7mtzuSw3DaCn3RVd7xWKxWCwWi8XarXLkDdR3vnGDHAwO6tf38N57&#10;Ftat9Y0iZNhcs8rAD7MtvPWmwMMP2TjlZA/5+QloMQupmkA9IXCwnGScK0w8WcogzVQOHpUcZFs7&#10;GcQoLVJ6uovbb4+rFfJhhrWqwoplOhYvpLQ9vmF8XxvAly428MnHJsaOFmo1dPXqHlx5TAoLHXTv&#10;5uK6axy88LzAvDkm/rFNx6svW3IiSOlYaOLkR1PUrOli0gQbWzeXx2NHzgXZ7x4Rap+iUQeH9nGx&#10;7Requ+A7aBimIkBjwdZNGsaMMpCI++deyXGUKDZm+I8SMuIZpg3PtdGomsAJHS3c1s/ASzdq+Owh&#10;DQtHBmlemMrG+klRtfq+RS1LpYQrafAqSd9qBl7pHG4srKi8KPfnnDo6aiRbcEukPCKHuGnYqJUr&#10;MPAwOg90zH0yvP2YsoWcNavGR/HRvTF0b+47enZ2MNhI9QROqyX7Y5fw48qUV6KYJXm9p8BZzbNQ&#10;q1qhqqnwR5EKkv8UFBRMy8zMbCvnkSVTDFWX17HRlmWtkf2iQjkTdofcn//K/Vmn6/rzlEpY7iNH&#10;NbBYLBaLxWKFyJQ3TxcEBg5yLiQlOTitn4cFP+2pSK//OhVd3fYzGVJtPDXWwxGHJyMe94vHGoaf&#10;H7qmELhYGBhZyljNVByekPSQx9CTx7OkQYzSIhUVUS78ONatYYPvgYTSGxGffmzjvHMTKqJB0/zJ&#10;ER2rggJXHis/coGcC8H5rsUcnHm6iw3r6HwvP8eQ9oUcNfPmChx+mF93ITPTxX1DXPz6y7533jBM&#10;EJH0ztsCMz60sGIZXff+iiOOvsfAzBkOJk5I4NVXXDz3jIWbb4qjZk1P9e3AWJebLnD1sSa+eEhT&#10;zoMdDgQ/EoFXZVd+KOf9lmdiOOcQU91LkbMpMHQFJDk2hrTQML1HmMGw4jHp4BgOzjXlvu0craGb&#10;NiLy/Bhyhq76/urx/jnA58H+hdp7zYQYZt6roc9B5m7SJAmcVFPHq+xgqABEVaHmF3rYOKJxDgoK&#10;C1WUwl44FSgF0sasrKyTaP4osXVdv8iyrNmSfwkhKL1uqX7x16BaQQT1s6ju11EJnO6xmF9HiP5P&#10;Y8Te1qkpC2gfNU1bLPedClazWCwWi8Vi7SQK36zKypU3S1QsS944+avRa9fyMHu2WZy6JcxYsico&#10;hQs5HXTMmxPH4485OOlED61aecjLc9VvCMtBNTk5OV6YuFYYGCKhiIenJFwYuvxAx+JxS0dfeZxS&#10;5E114FQgaCUhPZ7ePwXLl/nHPbw/MAcCyvG+fp2Oqe/HceYZHurX948XHTeaIJU8lpRiIjvbxfXX&#10;O/j+u/DUSgcCGn8WL9Rx5+0OsrMcZWjr0tnF8qUO1q+pymm4mH0NObeojszLL7lo0tiDJa+LFLFH&#10;kUDkVA/7zJ+F+q9/nhoYM9pDrVq+8+/gRiZevCGGJWPCDX1M5YYcStuej+L2foaqw0HGtJLGLSoE&#10;fmVDLcRgWLF4o2sMdzTX0SBtR9oj6v9UQyE7RajaE5896DvZwtqJ2f9QurVZ92no1tSCbuzcLwMO&#10;L9DxfKfwY84cOPx6CvL49YpiUjcPvRsWIK+wSEUqhDkRSlNYWLgtIyPjVXmMB1qW9aV8/FfJ4/5n&#10;Uee6hBwDCU+gepZAh/oWzulj4uHzdHx8v4alo2NYKq+DaynV33i/D1LqM3pcJ18jp/v6iX5NIXLK&#10;zh0WwwuDNAw508BRbS30PshCx4YW6hZYSE8WsOk3y9ARYZom1SgcLOfRhZKqbktgsVgsFqtqS9f1&#10;DvIGYYEQ4nXJUPn8nmLulDdPF0uowFNt+VZPUllvHEy579cHhkZazVxYSCsrnTIzovhoxalzTHw0&#10;w8KokQLXX+egb19XOTNcx0VCTipryBu2zraFfsLE9cJQ6XjGFBu6wwzgzL7hacmDku7yWNAqyZLG&#10;aP+m2kGjhh4++ECo41peCwMzPhvWaVix3MC779i46UYXbdq4qjA0TbL8Y+pDtQ2aN3dw+20uvvxc&#10;YPNGP0LpwBjy/THjy8/lJLG3JyeFDgzZ7y660MEvW/3/h3+OYf4agcF/0wYDV13pqgLoKiWLvDY5&#10;8hp10w02/vl7TKXsCvv8X4f6uo4nn3BQvbqD9CSBCw838NUjOxv3mMoPGdP/8VIU15+oKwMuGd/o&#10;mhvQt8jA6113NR5WFCh1DhUCrp26I/UROVCS4wJ925mYcLXvUFhDUQrykZ0L5Qc6FpufiWLclRoK&#10;My1ou3EwNEoXGNch/PgzB4AeEXzcO4qnu8bRvYHvVPijegqFhYXIz89HZmbm/zzP+z95XP9W8WVK&#10;yUlF6gszBTo0sHB2bxO39jPw6k1+mj9yEFDNmbB+93dRxd1l3503PIY3b9Vw75kGLjrCQPPalqrd&#10;QuPP33U4yHn0VMMwmhfPq1ksFovFYlU10Y2A4zj/I+MB3fiQ8SpIGVIMhXhS3sjf5Y3DBvm40DTN&#10;T+TjePn3Fbqud5Jfk+x/W4VVltynD4N9JqNxVqaDqe8ZWLMqzAhSlpBxUMMqydLFOmZ/Z+C9dyw8&#10;/LCDE07wULeui5QkF8nyxi1HUlNCtR3OFqYyfLPDYd9AzpyLJQWlnAoBdJ4kJzm44zZyQFE/OVDG&#10;Z+bvsGyJhjk/mHjheRcnneTJyaSjjKm+o8GfbCUnO2jbxsWD98WxfIlQueP9FEzh31n2aNi0Qcdr&#10;rwo50XXUOJ2U7OL+ex1s2WSobQn/HMP8ecgJN/U9gbZtPcRiO+4HdN1B48ZxvPi8J/vjvun/9J1U&#10;4+iTjwW6dfVgGg46NzHxxi0xLB0bbjRhKh+Ugub3F6M471Bjp5RZRJN0C4+1ln20AhbPfaSVhjZZ&#10;FlK8HamPNDmepyYEbj1Fx/wRO9IehbULU374+dkorj/BUFE0RinnV8DBORae7RjeF5j9hZ/+6Plu&#10;Akc3ykZB0Z6dCgUFBUhLS0MikVDXvbDjuidoLh2T5zTVR8lLl7/Z3sRtpxp4cZCGH57wjfz7yoHw&#10;V6Boh4WjYsqJf/WxuopuoHSvf9XRIIT4P8uyXpHz6jR/es1isVgsFqvKyDCMJkI4/2vUyMXLL1vY&#10;tFHDd9/qeP5ZDzfdmIZjjk5Gs2YusrNtxOM7DG5BapFgtW9ph4S8uVgv/z9T3mg8IjmVfkf+XJYk&#10;XZIqSZJQNISQGJIDUSCKIjFaye38Jdh2ilqg1Zn9T0vGsiVk8CgfhjsyupARdPIkF2ec7qJpU0ce&#10;E0etvHbk5MaVx6S6LdDbtnCF0PGIZJhktIRW4LMTYu+gthoiaSDbskR/3gnq/0Q/qssxP4haCD9u&#10;TMVk/jwLo0d5OPpoB3XruHKySeeav4KbjF3ZWQlcdlkKvvpCYO1qP4VM4ChUzsJ90B+o/gIVrybn&#10;B03+qJD4o486cszeU20Yhvlj/P6qKcfCiy/IPl83oeqV0HhH13ZyuKemurj2GgcrlpnqvWHfU1ZQ&#10;pNCiBTquvso/9yiVww0n6ljGK7irBJT2Y+3EGE482K+54N9r2kg4AqfXrjhRC1N7xDD54Bh6Fpiq&#10;/lawH5QKxdCFKlT+9OXy/CtHxkZm76BV4P9+NYpjO5r+wix5TIPjG+DI+8ibmmiYVknqglQsopjR&#10;M4J3e5o4t2U2qpPjoJRTgSITiJycHCQnJ+9y/HaHPweQ92JyPKLIo4IMgSNaW3j2OnmNGhvDun0Y&#10;gbCvIWfDCtm3nxyooUYOOUF3rgGzt8j22SoZIOfYVJeCxWKxWCxWVZBlWd1s2/mdDAgnn+zixx+M&#10;3aYAoRWFmzbEsHVzDJs2Wvj2aw+TJgjcfZeHCwY6OOZogU6dXTRqRLUFPJVehIwSPoFDYhdj7f+K&#10;2f63vDH5TbJUMlMyRW7jvfLxYnJSSE6RnGya5lHy9S7y/U3l30VyV2iVhC0hZ4UrSUjIeUE3NsJ1&#10;3Sz5/uqGYTSWnz1cPr9bfu4H+b3/pm2ibaOc68cd5+KN18R2Y0vpNihPUFTFhnU6Nq435bGwMWJY&#10;Es46w1bFX1u0cOQNM6W0cFX+3jS5fy3lTeIxwsR5wsAgyX1Cx/Big3pVdj7Q/g+VXCTbpI6wSvbN&#10;XSDnE0UtnHkG5b03VRFndixUfuhcW7bExJuv27j6KhtdujjIyHDV2KbrNPly0bChh4Hnexg72sbn&#10;nwqskZ9bvzamolrKaiyhCIanxtjqvDYMcjC6uPde2ReXsYOB+WvQ+KUir1YaePwxV9UFKnmtJkNK&#10;UpKjnNo/zC67egt/xJpV/tj6yCOuvJb51+iLjrTw/RO7GkSYygMZbddNjGH24zF0aWLt5FzIT1i4&#10;ppGOt7uFGRPLD1RL4epGGmok76ilQNB9cNyx0auliWevk+fR+BhWs2OhwkJpq34YqqF5zd2lRxKo&#10;m2rh6fbh/YTZF0TxUa8IpvXUcfFB6ahZrQh5BUUoLHYoUGRCXl6evH/LUNEJux6znSGnEV17khM2&#10;msrj3LWphVtOMfDCDRpmD/WdCEENhMoG7dcXD8XQv7uJ6tlC1b+h+4GwdtodlBVAzrtbyHn4gVhA&#10;yGKxWCwWaz9Kkxf9AWREIOrWdfDKy1bxStzwCf/eQIYKWgFJqRM2rafXDMyfJ5TBjfKdv/SCg8kT&#10;HTw11sXIES4eedjB4JsFLhho4dhjLHQ82EHDhgl5E5iMjMwUpKYmITk5jqQkP/8zTdBopRBBz/2b&#10;nZ2MwOSgoPyY/5LP/1vi9e2QkZho0SKOQde7+OgjgSWLjEqyCl1TjiA6BrTa+ae5QqVaGjXSxg2D&#10;qMZDHI0bucjKcpEk2zNL3gDWl5OgDraFXsLCycLElcXOB4p8qGyOB3ImEHdJ+sh9rSf3vXRNhTDI&#10;kJyb4+LxR13Vrr7ROKz9maoAjRczPrCUc7VRoyRl7KcoIhpXaFwih0O1Ig/du9OKbxfTpzmyz/gO&#10;h7/uCNCweYOO4cPk+ZvtqTGQDL9nneXK7bG4TzJ/Coq4oWveV19aOOF4F57nGwSCMY8iZDIyHNx3&#10;ryvfu/uFB/sOKiqtY+wYW94PkNPDQe+DTHxwT7gxhKn4kHNh05QYpt+toXENC5HoDkNV4wxLpRZ6&#10;v5ymRKIohZNq6ChIspQhLthuSptDBspz+5j47jFN5VZX+8uROBUaVX9hShRXH6OrehmlC48TmfL1&#10;wU31cttnKw9UqDmCl7sLnN4iW957Fam6CuRUoOiE7OxsFZ1A17XSx6gkNJ9UznVJl8by/m6AgXdu&#10;11StAjreldWRsDvUPstHSkv4ys0aujUzVUSOCGm73WGa5lLJ8RE/SwGLxWKxWKxKKipkfC3dbJFB&#10;jNJ+3HlHorhQ4/4yUtHvBOx4jYxkAfTaimW0cljH4oWGqk2wXP69YhnVKdDw4/c6PvzAwjPPOHjg&#10;/jgGnp+C7t1TULdOCmrWSEPjRh66donj8MM8PPF4qsrn/OMPJlbJ/QzylVd8h8Le4rc17e/ypdSe&#10;Ohb8ZOLrL11MnODg4ovSUb26q1K/RKOOejR0G5684U6TN4lU96GavLEkgzxFQnSRHG1bOFMYuFQy&#10;WPhFkEdJDrRT4ikJRSQMkhwjt62NsJAvt5fqV1Ce3MCA9keQ0TgtzcMDD3gqx314uzKVG98Iu2aV&#10;iddfdXHGgATy81xVj4HGTppAhfUdwnfe0iTL/5tSmZGh9IzTkzHrI1tFH+08/u0ZOnfJcfjCCw4a&#10;NaYIBpq8Oeja1cXcOY76X9jnGKYk1I8oCvHxxwTy8j01zgV9lIz41KcuvcTDogWGclb/mT5altA1&#10;+rdtMQx7krYrror7tm0g8NpgLdQYwlRsfOdCFO/crqN+odjJudAgzcJ9Lcufc+GJNhoOyiKj286R&#10;CuT8TfZs3DXAxIqx/r6F7TNTgRkXw4KRMRzc0FLX4tIruymV19HVDLzUObzvMH+HKD7sGcHMXjE8&#10;0ikZHevlK0dCAUUqFBapCIWUlJTi+7Cdj0tpKPKEoqQOPcjCR/f4EQmcrqwUcvxaNS6KJWNi6NlS&#10;qHSFexvJIIT43TCMUyORiOabH1gsFovFYlU2Zcmbrvl04xXQuLGHD6bRCtjwiT5TdSBjKqXB2rIp&#10;pp6TE+eVlyjKJAVHH+WiZUtXOSLS0x214pVuMncQGFV39K3d4UrSHBvZxWRJMiU5kjq2QLNiKLqi&#10;unyNiiyTc6OhpIZ8niI/70kSxd/3RwTbRQTbSim8UlMp1Y2D6tUc9Ogex003epg61U9/FNY+TOWh&#10;ZM2Elcsp37uBWR9ZGD/OxYD+yaqPU38h48Ge+lNKioPcXNmHqtto39bDOWfH5edtHHGEh1YHOahT&#10;R/bvTL9oNPU9WiFHUQ6ZmXEcc3QcTz9l45uvTCxZpBc7eXeHhrVrNMz+VuC4Yzz122TIonox112T&#10;kOM3rTKvSk5TZm+hvk5OhffesVG3jodYbEd9GeqT1DcPP9zD999Z6n3loQ/RNvz+q4aRw/zaD3Qe&#10;dmho4rWbYyrHdaghhKmQUDHj9ZOi+OIhTRlsSzoXiOOrG3jlABpqp/eIKefGU+1jOE5uS1Z8R05y&#10;/35CIDtN4Mg2Fp6/TvPTppTaR6YyEcWq8VFccqSJhBsWvSDQJsvElIO10P7E/Fl8h8IM+fyZ7g6O&#10;aZKHfHIkKIdCIfLz85VDYedjsCt07+U5AnULLFzW18S7d2pYPNoff8KPM1OS5U9FsWxMFBceZiIt&#10;Saj0UTT+hbV1SeR9xqCIn76YxWKxWCxWJVKyZVmv7jAq+HRoH8fs74ztEQMMsyf8ug+aWtG/aYON&#10;JYscfDzTxAvPm3hyqI3bbnFx8UUuTjrRQY8eNg46yFYG1rw8MuTbchLgp3UJ0l2R0cjH7490M1ry&#10;dXrNN8z6EQUE5Z8ngxNF3iQSlDPcQ+3ahIOmTeI45JCE+v0BA2ycdZaNKy538chDfmqu99+1MPtb&#10;C0sXU0SCgY3rY1i7unwY1Jh9SzDGUbqixx8VuPJKF23bekhL83PO00QpGB+JoC9S/6tTx0O3bi7O&#10;O8/Bow87eOsNgfnzfCcUGfX99DGlx1D6mxx1MVU74cfvHTw9VqgiuX2P9FCtmqd+l/p5IkGp4Vyc&#10;1o/ScDmYPtXCT3ONnRwO1EfpdxbO13GV3PbkZH/yRp+vVcvFqJGO+v+BWnHOlB/88cyPBHz1ZYFe&#10;PV3ZV3b0bRpPqc9RdN+77wg5ptMYWP76DaVafP5ZB/UbUKSFjdb1BZ65TsPiMeEGEKbisvWZGC48&#10;3ICu2TsVy6V0Q2TUf3k/OxjIoTChQwyX1NdQM8Xcvj3KSSyhlc8dGlgYd4WOpbI/rglSHzGVGjJG&#10;kwPpvjMNZCQJNS4FfSPgoCwLE9m58DcghwIhz8GuLs5qkYW61YuQW0A1FPyCzGlpafA8Wmixa/sT&#10;wXlKqSvr5glVN+Gn4TFsmFT1Uh2VFarvj4/i28diOL2nidSEUO38RymTLMt6JRKJZPqmCBaLxWKx&#10;WBVZUcdxmsoL/IcSVY+AjAzxhIOjjopj1swgbzcbpJiyhRwRZHilFBtBmg1KcbXgJx1zfjQwb46J&#10;uZI5Pxj47hsDX35u4rNPDHzzlcCP31vKeDtvjoEfZhvq/QsXUIosP00W5b+nlDWUYoYMqoERln5n&#10;1/7MfbsqQYZV6hcrl5t46UUHF17g4qCWDqpVc5RjixwGgZGVIAO/rpPzy0ObNi5OPdXDIw+7eOdt&#10;gdnfmio9W2CoLZu+5H8XnRvUj7/4zMBrr5q4524PHTumyvG5uLaCHKMLChwVMXTi8R4eejCOGR+S&#10;Q8/fv8kTLRU1QdseGI47dHDxwvOOijyi32GnWdXDd0LpymlAETTkRPAdt9RH/NQtzZt7eOEFG6vL&#10;fcSiPFfk+E6Os5o1/aLmTWtZmHQNraQMN4AwFZRxUWyZEkW/LiY02UdLOhiI3ISFs+ro+yyKYVoP&#10;v4bCeXV1tM6ykJOggqY7ohToumEaNtrWtfDY+Tq+ebTEtnNfrDLQuEPOhSFnGkhPDo9caJVpqr4U&#10;1s+YPRHFx70jeKW7hQtaZqJZzQIUFBYpcnNz/7CGAhm6Y5qN9CQbp8hx5KnLNXz9CF8r9gV0Drx1&#10;q4Y29SzZ7jvGyTDk//9rGMbUSCRS6JslWCwWi8ViVTRFJc3lRf09eXH/X2BIIyNDRqaDe4dQkVrO&#10;J88wTEWGjPR+IfMvPrMxaFCyipKhqBYyovqTG3/ci8UoCsFFhw5xnH9eAu+9Q+mETOWYCpxfwYrv&#10;A2OYD5wXvjOO0jV9OM3GRRekIzcnSdVEodz4NI5TfvxoVEDTaFLnv+ZPun1nQ706Hl56wcXmjVRM&#10;Ouy3mMoG9ddtW2P47BOBtm0Ssm+UdCoEtWTiGD3Kk/2Crv1Bfwv/vvJAcD7SOTp2jKscDOQMbFhN&#10;4OWbuAZDZYTyex/SypL91zcWljRS+QgUJVu4trGOt7uVNk7+MeREmHhwDFc01NAjT0eGZ8FVToSA&#10;nX+P8rIfVFvgmWsNrB3nG9VoBS+nU6mq+GmRLjvaRMITqiZMyf5CNReOKeKaC3tPFLN6RvBRLx3X&#10;t8tEzepFyM73HQpUQ4EcCiXbtyTU9lF5n5fi2ejX1cLnD2vYMDmGNePZobC/2PZ8FCd0pvozuxuv&#10;fYQQ/7Ms6/VIJJKmLBQsFovFYrHKvcihUCAv5Jebprm8pMGJHim3/L33lDQs7DqZZxiGKW8ERkaK&#10;hqGIl3fesnDvkDgOaumpaAQypNJjUaGD1q2pALOHxx938c1XZGD3nag7UgZV3LGPCt1TNMWzU2xc&#10;eklcFa6vVcuvHUJ1REqO92RYpte6dPHw5FAPX3xmqdoS9D3UjvvfecKUNXQMgyiYV14SaN7cRSzm&#10;H/+gL5AjitLIXXuth/VrTeW4qnjHXu6j7LPDn3RQKM9xMmK0rGPjndvDDR5MBeYpqlkQxchLdNTO&#10;EypaYE9Gq+y4hSOLTNzQRMfgJhqGtNRwd3MNVzXQMaC2jr7VTNRM2fPK2iBKIiUhUC1boEczC3cN&#10;0DHrPnmtGE+pQEK2k6lykEOJ0l99cE8MB9WxVDRL6b5JES/3yj44PdSQzvhEVNqjN3sYuKN9KtrV&#10;zVcpj3Jz85GdnY1EIrFTm5YmyRPoUN/E01fIa4M8JmvJmVDiODH7l42To7jndMOvxVDK2VYS0zTX&#10;SS6NcA0GFovFYrHKrdLkxbqvEGKYZVkr5QVcRSmQUYGMS+npLo452sP77wllgAifuDMMw5RP1kjI&#10;qD5pooXu3R2kpXvIyXHRooWHSy728NADAh9+ILByuaHeS8bW8pg/fl9BhmJKFfbdNybeelNg+DAb&#10;g66zcdLJLpo2obQ4lGYpiHLw65907Ohi4HkuHrzfwSsvC3z1pYlFC32nc9mlf2L2FYFTgZxEzz3j&#10;oGvX+E6OJYKiXNJSHZx1potvv6YUcrEK6FTYAe0vRSg9MdRW5z/lOm9T38Kbt4UbPJiKC606Xj3O&#10;j2J48kIdjapZMOQYVtJQ9VcgwxelXPJcgcJMC63qWCp9yqPn6Zh2t4Z5w/187FyQmQmD+uWWZ2M4&#10;vQfV4NjVkEpptHrkG3i+Y5hBvWpDRZln9YrgnZ4mBrdLRed6eap+QmZ2DlJTU1VUacm2LAmN9a58&#10;PLw1pTrSMefJ8OPDHDhWjYvi/jMNJMf9iJKw40iYpvl0JBLJ8s0XLBaLxWKxDrRiuq53kDdiL8oL&#10;9XLJ74ExgSCHQmqqg36nxvHeuwIrlu9YpViRDQsMw1Q9aMxavtTAT3NNVeB42RIDK5b5aVJ8Z2lF&#10;XIW9/whSRq1YRm1o4NNPBEaN8HDC8SnIzqJUS34Ofte1kZzsIDPTQVGRg+bNXJx6ShKeeCKOOT84&#10;2Pazji2bovL7KM0SOx4ONHRcX3tVoEtnKmjpwC6R/iioq9C+nYv33hFYv7byXPvJafjLVh0Tx9sq&#10;GsOQ+9mugYXXB4cbPJjKARn75w2P4qpjDdTIE0hO+H2cHAWK4iLQ6rF4NXmKfE+H+hauOsrCI+cY&#10;eP46DZ89SN8Tw6LRnDaF+XMsHRvDP9+I4saTDbVyPsyAWpRkYmy7cON61cRPefReTwM3tElD6zr5&#10;Kt1RVnYO4vHAIb5rOxJBNFH9IoE7BxiYM4wiiKIcoVBOoTH6+6Ex9G1n7XT8SiOEGBWJRFJ9cwaL&#10;xWKxWKz9JUpx5EqKdF0/37KsT+SF+R8lb8boues6yM520adPHC+9EFeTbz9/ePjknGEYhmGINati&#10;2LKJVrRbmDLZxRmnJ9CwQVylmKK6FXR9IYc1pX8gR0QkQquHHRx8cAquvSaBCeMdfDTDxvffUaF2&#10;DcuW+LUifAdEScJ/n/lzbNmo49WXHdSu7akaIiUjFeg5rfCkwuTjnvaUEb6ytv0vWzWMHOHvK6V9&#10;6txE4N07NDYYVxECAyMZtNZOiGGdhP6mFEb0GkceMGXJsrEx/P5KFPecpSPJs0OKONuoliwwpso7&#10;FqKYLvlIORR0DGqbjqa1CpGdL8nJ/cN0R+QUNEyBjITAZX0NzBvG53JFgcZkil4Yf6WG3HShnAui&#10;1PE1TXOpYRinRyIRk4wcLBaLxWKxyk7kPCBS5AW3nhCis+Q0eQF+QP79UUmDARl3ghRHlFP5tH4u&#10;hj1B+cQFNm3wVzHy6l2GYRimbPCN0vPm6Hj9VYE773AwoL+Dbl1t1K3jp9uhFfJkDAiuVXSNomLS&#10;jhNHjRrp6NIlgQsGxvH4o8l4dorAW29a+GSWiR9mG1iyyC+kvevvMiWh67pKU7VKx5RJDtq0dtWK&#10;7aDN/XanSbuNatVcPPiAo+4H/Poi4d9ZWdi8UcMzk23Ur+epXPkXH2ng68fCDR8MwzB/hWVPxfDL&#10;81GMulRHXpoF3djZYGoLgZaZFkZVQceCX1ciihk9I+r5pC4OBh6UiUa1qChzATKzs1VBZrpO7dRm&#10;JaDUUnT9ykkTOLyNhZdu0LBStjk5FThKoeKgnAvjY/j0AQ19WlnymPv3h8FxFkL817KsNyKRSB4Z&#10;QFgsFovFYu2dyGGQJy+knSQnmqZ5jXx8WF5cx8jH1+TjTMmPEkpp9K/AMECr78iRQI/Vq8dxSG8X&#10;F14Qx6iRNt543cLsby2V3iBsks0wDMMw+x4/zz+lWaI6DeR4GDHMwY2DXJx4godmTRNw3biq70Ap&#10;SujaJq9z6tpG1zoyJJChIS3NQc2aLjoe7OL0AS4euN/B9Kk2Fs43inPrk3E8IGw7qgYrl1FNBVvV&#10;yKDJOrVl4FSgNrUEFTh2MXiwi8ULaaEBRaGEf1dlg/Zz/VoN775jo00bF+lJNgadpKv0GWHGD4Zh&#10;mD8DRUJtejaK5wZpqFtowTB2rvuR5AicXNPA851imN5jV+N75cVPdzStp46HOybhmMY5qFe9ELn5&#10;BcjK+mOHAqHqVUiOaG0qh8LiMbTyPfw4MBUDcgjNHxnDhYcb8OS5UTI1kmVZm4UQ10ciEUdZSlgs&#10;FovFYu2kFHmxPEsyWbJGXjx/lvxDCPs/huH8T9ed/9FKTvlcpZNITnbRrFkCPXsm4YILaIVhHC88&#10;72D2d47KIb5oga6MA8FKRd9AwMYVhmEYpiLgF4OmWhir5HO6ri2cr+GzT0yMfzqOSy6Oo3NnR62w&#10;TyTIkS5AhabJAUHXSjKWUxqmRNxBcpKN9HSKkojjxBNycMft2XhqbCpeeSkZ778Xl99pyWumLa+T&#10;CcyfZ+PbbyyJjblzaDti2PZzDL//FsOvv2jYuL70dpZ/Nq2P4pOPaZFBspyU+6moAqcCQYsQqObA&#10;zTfFsXyJqZwxVcWpsDN+TZG33rDQtKmL9GQbdw7wDVVhxg+GYZi9ZePkGN68VUPzWlbxdWqHsbQo&#10;2cKgJjre7hZmfK9c+BEKEXzSK4K3ewpc0zoTTWoWIK+gEPmFRcjLz0dKSsr2ttkdFPWRKq/t5xxi&#10;4qMhfrqpsHZnKi50TK89bhfnwv+EED+Yplm/2H7CYrFYLFaVlm4Yxgny4rheTuz/I/kvrSKsQ4aP&#10;Ez08+ICHN15z8NknVDxRYNtWfXvdA7+gJjsJGIZhGCaAVp1v3Rw4AQTm/piBUaMSOO88F30OSUPz&#10;5glUr24jO8tGSnKQAmhnyOhe0vBOz+l1WhUZELyHHP267sKxE8jJTkXTpuk47NA0nHNOCm67JY4R&#10;w1y88pKFmTMMfPeNgR9/MDBXQmmcfpitY95cHUsW6Vi53MCqFVRYXMfSxTqWLaHX/EUBdK0nYzdF&#10;d9A+BosE6H8+O/af6iP5//Of03d9ON3Ceee6SE72VP2EYL/8ffOdMOnpDm671VHbEdxnVG38Nn9q&#10;jKuKkWenCTx5kR5q+GAYhtkbVo+P4tWbY2hTz1LXkcCx4NgCbbNNTDl4ZwN85SKKD4t5t4eOoZ2S&#10;cHSTXFQrKkJOQREKyKmQn4+0tDS4rqvaJQxqM0O2XbIncMGh8jo6NIY1xfVRmMpFkMJq0agYLjvS&#10;hCePf+BcEEL8bpomRS3YvkmFxWKxWCwWpTuqIS+UYyWqsLJlOWoF5oUXePjkY0ut2Ayf/DIMwzAM&#10;82eh6+qGdSY2rhdYuZyKRxv4YJqBZ6YIPP4Yrd53MPA8B8ceI9C5k43GjTzk5fnpmchAT5BxqKSh&#10;fk+Udk74RiU/WoDqHVC0RRBxkZzsICvLlb+XhOzsZCSSPMTlPUF+nosmTVy0bevIbXJVxOKhfeI4&#10;4nAbJ53o4NxzPFx2qYMzz0jI98SRm+sW/+7OzpJge2gbGtR38cQTjirUzHWWdobaY95cU92LeZ6D&#10;FnUE3rhlVwMIwzDMnqBUSBsnRzHpag2Nq1sw6TpQbCRNcQWuaxjDO5UuWsF3JHwkeauHgaEd4zi9&#10;WRaa1CxEbkER8iWFhYXyOpf3xw4FCV0ni7IEBvQw8crNOhaM5MLMlR06byit1bePxXD8wSYcIYrv&#10;nZRzYXokEklXlhQWi8VisVg7yTJNs6+8WP4kL5r/C1ZFxuMO2rZx8NRTzvbVimGTYObAsKshho8P&#10;wzBMZYKiAGg1P0VFEPTaT/MEPp5l4eUXDQwf5uK6a+Po29dBw4a2SsMUi9nboToRYQb+AwFNyskx&#10;Uqe2h2FPuFi62JD7Q04FvnaVhq7vmzbEMH2aibZtPXkcHRzdXsdXj4YbQhiGYUpDKV1+fzWKe8/S&#10;kZ8pYJVIhdQhx8TotjFMqzS1Ffy6CR/20vFkpwRObZqN5jXzUVQYOBN2OBQo5dEfRSiQA8ZzbZzW&#10;3cQHd8tr1HiK/ghvZ6ZyQs6FSddoqJHnp0SifiGE2KppWpeIv0CTxWKxWCzWHiSvm+K6HcaAYJWh&#10;g7PPSsHWzWQEYEPAgYYMTosXGbjsUhdffSFw/31JWL/Ok/+TN78h72cYhmGqDmtWxbBuTUw+Uq0I&#10;HYsWGJj7o45vv9Yx9T0Tkyc4uHdIAhcMTMbhhyWjebMEcnP96z6t0iQnAE2kg3uBvws5OPLyPDz5&#10;hIP1a/2V+XwvsWfI6fLbr6aKZqEUWKnJNgafKo9niBGEYRimNBsnxfDA2TrSEgKaHNcD4/nR1Uy8&#10;3LliF2326yZEi+smWLikdRZqVCtCZr5fN8F3JhShqMiHIhToWlTSiVASut6p1H2WjVO7WJh+t4al&#10;Y/0V7GFty1R2olgwOoZDWpmqf1DUp/9oDYxEIoZvMmGxWCwWi7W3yjAMY4AQ4i15Md0iL6qqoDOl&#10;Oxh0nadWTpLRwl95uOvEmNl3kMFo2VJdpc+gNFZNm9r45+8UYVK+jTXUT5Yt8Verhv2fYRiGObBQ&#10;hMTPWzRs2Wzih+8FJk90cc1VLo47NoEuXeJo185FzZquipLYkwPCX+XnoG4dV0VYbFxvqGtX2G8y&#10;4dCx+O4bC0ce6SIScVAzT2DcVRobvBiGCYXGBlphP29EDBccZqmaCoa5w4jeLtvEyLYxTK1wjgU/&#10;1dGMXlG81d3AQwcn48hGeaherUilOirpSKAIhZycHCQnJ+82QoHSHRH0vFqWwDEd/AiFtRNiWDku&#10;vG2ZqgHVW6BaGg+fqyM3Y3sh5/9YlnVrJBKJ+yYSFovFYrFYf1W6EKKjvLjeKfktSLFQr56HO+5w&#10;sWC+KSfCbDQIIAPKN19ZGDnCxcwZJtaEvOfvsmSRgVsGu0hKstGooYMVy2y1WjXsvQeSwPFEjqiJ&#10;4z0MHZqEjes5woJhGKbCsULDE487qFXbVTUbSqdbor/p9bxcF1df6eHLLwQ7FP4GdP3c9ksMr7wk&#10;UFAQh6Hb6NTEwlu3cQQDwzA7Q46FtROj+OGJGE7qbMIyxfYV10SNZAuDm2oVqMZCFDN6RvBBrxjG&#10;dXUxsGUmDqpToCITglRHgUOBCjJnZWXJOVHS9v0tDdWbIGdLw2qWap8nL9Tx5cM8ljI7s3ZiDDPu&#10;jqFRUVD8XPxqWdb9kUgkyzeJsFgsFovFKisZUi1M0xwnb9Z+pZWJVJ+hd28X09738PPmGEcySN5+&#10;00bbNgl1Q1tU5KDPIS5eeTmBf/xKhpa/Z2whYw218eOPJpCeZquCj+ed5+K3bTuM+eUHua2SRx91&#10;VdTL2Wen4V//jHAfYRiGqQDQWL1hnYalS0wM6B+X1zQq1rxrxIKuO2jcyMW4p4T8TBClwI6Fv48m&#10;r+0mzjjDr6eRkmzj9F4mPn8o3DDCMEzVZcOkKMZfqaFGrl+kn8bqwLjeKsvC2HblPR2SXzthWm8D&#10;9x6cgp7181CrWiEKCosUgTOhoKBAOROofoLv2N7ZkUD7TTWHKNVRlyYW7j9Tx8z7NCwazcWYmXDI&#10;OffLczG8clMMNXN9x4Jpmqt0Xb8qEomk+CYQFovFYrFY+0q6vIk7TrJIotImVa/mYeyYhCpCWTUN&#10;yJoyqsyaaaJnTz9XcmB8oVWdsZhAQb6Hhx9MVqv5KZXRX0lnRG37/rsmigpddQNdq6aDae/HVVRA&#10;eWp3qg+xaIGOGwY5SE1z0b2bo9JjhL2XYRiGKT+sXK7j5y06pk+1UbOmh2h0h1OBrmdUS4HSI51/&#10;nodlS0xV5yHse5i/B9WoWPCThcMPd1Rx5zb1BV4bzOmRGIbZmU1Tohh9aXE6F7XqeofBvV6ahXtb&#10;anive5hR/0AQxXSV7iiCmb2ieL6Hg3MPykat6kXIKiAHQqFKcURRCRkZGSrNUbAvAX76PTIC2zB0&#10;gbSEjT4HWXhTjo+bJkeVs4XGSR4rmT1BqZB+fT6Gu083kBQXxX3K3Ci5JhKJOL7Jg8VisVgs1v5Q&#10;TNf11vIiPNO2nf+S0aFGDRcPPkDpeip7yiRNTfx/mmviuWcs9OvnISsrDl3e5AZGmDDIEUOGmTp1&#10;PNx5h4MvPrOwaUPY94dDRvsVywzccktCFeCk7zyqr4P586ziYpnhn9vfkKOFDFT33+fIdnFQvTr1&#10;CVduIxuhGIZhyhvk7A6i4155WeDQPq66vtB1PXgkQ05amovLL3dVir6qu5hg/7F+bQwfz3LQsaOn&#10;2v/ELia+fDjcUMIwTNWDDKTrJ8Xw/h0a2jewVFqkks4FwpF0yDFxV3MNb3QNM/jva6L4qFcE03pq&#10;mNLVxqA2aehaLxd5+XnIyM5BRmYmUlNTkUgkiq83O28/QdEIcUegWXULJ3UyMfZSHcvG+AWsV1O9&#10;BHYkMHsJOZ1WFfeZ2/oZyEoRKn2WaZrLJcdFuHgzi8VisVgHTFHDMJoIIV4jAwQZ0AsLXNx1p6uM&#10;4WET5orOZ59YOPMMD2lp5CwgI7+tHslxUKO6iz6HeLjoIg933Gbjnnsc3HabiSuvcHDYoQlkZvpO&#10;CP/mn2pYuLj6ahfffG1hw/o/NtasXa3ju28N1KxJDgah0lOde46DRQtMZRwK+8z+x9+OmTMEDmpJ&#10;NSIcXHuNh1+2sDGKYRimPEFj8rq1Op5/1karVu72la9k5CHIqJOR4eCqKz18K69TnPpof6IpJ85L&#10;Lzlo1MhFerLA7f01LBy1q8GEYZiqC0UvPHKehtw031AaZqAnyEDfKcfA5Q0NPNcphmllni7Jj0r4&#10;QDLxYA23HWRjQKMktCpIRnZaMrx4Ak5IwWW1alxut6bTNtpoWt3CKZ1N3D1Ax4QrNZXeiFIbrRnv&#10;7y9HJTB/Beo35IyaPyKGK44xkJUq5+PqnkfMjUQiLcimoSwbLBaLxWKxDqg0y7K6ywv0t/6NooOM&#10;TBcPPpjAtm1RtZI9fPJcMSCDyvy5Fi4YmKKcCBQ5QHUPWjSPY+zYOH783sTa4pWf/mdKG2D8laH0&#10;nFJJvPSihzat6Qbbd8iQg6JOHRd33O5h4QKrxOdKQ9+j4713LPn7cbUtiYSDs850MXeOn/O6PBjw&#10;yQlCDo8jD3dVzui8PAczPnSxZRPX52AYhikP/LI1ho9mWGjdKo7SxZop9R45r++521XvXbOKIs/Y&#10;Qbw/obamqMTFCw1cc7WD1FQHLWsLvHlbuOGEYZiqSckIhkbVLUTlHKW0Ab80VOg41RWom2rh5BoG&#10;Jh/sOwimF7Or42BnKL3RK52j6nP3toiiZ4GFGikCGXGhHARhvxlATuuonBt48n1FGTbu6W/gu8di&#10;WDQqhiVj/H0K6iTQvpXcV4b5KwQRC3OHxXBMBxOe7Pu0mELTtK8ty6pWbMtgsVgsFotVjuTIG8d7&#10;Jb+ToYJo08bBG68LZRT/K7UGDjSUiujZZ5LQpYuHB+7z8MNsgS2b6H9lY2j55GMLZ54ZR1aW56/e&#10;MW2VTuj+e5OwXP42vcd3GgRtJ5/Lx9tvS1X1HFQ7Cwcd2rv46otgZemuv7O/obZ5522BggJPbqeD&#10;Lp1dLF3sp3BiAxXDMMz+hcbdwAH9/LMOmrcIq6lgo7DQxaMPO/j1F/pcxbtmVzY2rtcw40ML7dsl&#10;lBPopC6GMsKFGVAYhqnarJ8UxdALdLSoaSE14UdKK0KM/HtDZlygVqpAkkvzjfD3BNDv0DWEntOi&#10;KUrJlJkiUK/IQvfmJu46zcTH9/qOg42TfWMvOw+YfY2KWJgQxScPajixsynnzH4/NU3zg0gk0sA3&#10;X7BYLBaLxSqPiknay5vLpWSwoJX5yckOrr7KVSvwwibPFYN9aWTRsH6thq++ELjxRgf163vqxodW&#10;9+TkuDjn7DiemSIw50cDq1bElIGeVpw2a0pplnzjEBkd0lJdDB9GEQIH3iBE27hkkY4zzoir6AUv&#10;7uCsMxy5/eUphRPDMEzlxnfm0phrYNzTDg5q6alUAL4ByL9GU5HmHt0dPCuvM8uXBu/ncbo8oGoq&#10;rTBw150UveAb7e7or4caURiGYQLIiP/94zE8PlDHWb0MNK5uqfRq5AQwzGKnQwkCJ8HuoPdYEpqb&#10;0DUk4dnIThXo1NDCwEN1DLtQxzPX6ph1r6ZWiC8bG75dDLO/IMfC5ilRTL1TQ6u6Qi3gk/Pr/woh&#10;pum63irCqZD2pcgeFMgqhl4r+TqLxWKxWHulOvLiPTswXtCqyEMP9bCWC0HuFbO/tTD0MQft23uq&#10;7eiGiNqydm0PR/V18Zj834MPeEhJ8fNk0//ofdTW7du5mPWRUCsew757f7FuDe2HgSZN4mqFLNWp&#10;uGWwo15nwxXDMMy+hRy5G9fpGP6kjXp1yWntXyfoekHPXcfF2Wf7dX+UEVuOy3x9Ln9s2qBj2vsC&#10;7dp5MAwH9YoEXrop3JjCMAxTGrV6e3xUPo/ihydi+OQBDW/dquGNWzRMvFrD0IE6Lj3SRP/uJvq0&#10;9AsnH9fBRO+WJs471MRtp5oYfqGO1wbHMPP+GL573E9hRDnsVxfXQuDCykx5g9KFPT9IR3qS71Cz&#10;beVYmF7sWGAj91+XI2ks2/Fg2Z6nSIZL3jBNc4Z8XCT5WfKr5B/Fj78Wt/2/LMvaIlkhWSf/ni8f&#10;P5e8JJ8Plo/d5PemqF9gsVgsFquk5EWmgbxYvB84GFKSHTw5NAXr11L+5l0n0MyuUDokMhC9+YaL&#10;tu0SKhd24EwICIxFAdTWVBPi+ONcfP+dhfVrDlytA3IkfDLLQmFhkoqySElxMHy4jU0byIjFDgaG&#10;YZiyh4oBG7jrLgfRqB/ZRitP6fqg6Q7y8j08MdTDtp+17U6F8O9hDjR07abCzqtXWrjmaj+qMRG3&#10;cc3xBhaNDjeoMAzDMExVhiJ3hl2kIS9dBI4FOT8W3+q63i7CjoUwGZKakqaaph1mmua1kmGyzd62&#10;LGubfPw/CTkIiP8Rsk0J1bZlhPrO4t/4TywW+04+tpfbxBEmLBaLxYpEDcNoIS8MysFAKyWrFTnY&#10;9rOQE2U2Zvx5NGWUX7fGxvXXxdGsqY309HAHA0FOBno85mgX775tHbDC2hvW+kWoCwriKpy6Vi0P&#10;zz1rgwo/cz/YW3wD4NwfbXz3rYNV8liSc4ZXGTMMQwSO6EULDAy5x0VOtqsi3vyINhuua6NzJw8v&#10;PEdjLzt3KxI0zlO6w2efsVG9ugddXkcLswXGXcXpkRiGYRiGCGp4rHzarz1STV4nTUs5FchgvUDT&#10;NFoZXxUdC7TP+RQZYJrmTbItRkl+lPxWbNAvaeD/Q4IUafRI95nUxp68x1Tp1YRAUlziCRRlCVTP&#10;EchNFyjMslA920IN+Xd2mkBGilDfQcW1XccvsK0+H/J7AXLbP5HbPEDuBzlB2EHEYrFYVVBCXgRu&#10;lxeFf5NzISfHwfffuViziqMXygKqY/HGawK33iJwSG8PSUne9hRKAYHjoXp1v/bF11/a2Lwpul+N&#10;S7Tycsokgfx8VzkYatZ08dILDtavO3BRFRUNKor+0zwT550bx/nneerYBwVaw97PMEzlh85/Sjf4&#10;w2xTje90jQ3SH5GDmZ737OnizddtNV6wQ7fiQcd404YYfvjeQp9DPEQiNrLSbNx8ioH5I3Y1sDAM&#10;wzBMVYQiFiZdo6NJDWu7wdo0zW2SYyKRiO6bJiqtTEncMIxGlmVdJPf5KSHEQtu2/yX5QycCtVUA&#10;2RIo4wA9ZqUK1C+U9x8HmTj3EBODTjBULZfJ12h4+zYNnz4Qw5wnY1g8Wj4O89OwrZ/oF20n1hSn&#10;Tlszwf977YQolo2Nykf/vQvkfcyMIRrGXqFjyJk6Bp9k4KTOploUQ4spwpwOcv9WSh7Sdb2z3GdN&#10;7T2LxWKxKr1MeRG4QF7c1qkcz66DRx7OxG+/RNgoWsZQey5drOPbrw28+oqFQdd7aNokIW8MSq5g&#10;9Y1O1au7uOKKOL7/Tuwng5OGlcs1jBlDkQu+g4GiLu6+28MvW9nY9UesKn6kYqs3DHKQluai36ke&#10;VqtziNuPYaoiG9bp+GCaQLeuHqjQbzC+U15+23aVE3LBT34RfXZEVnQ0bN5o4I7b5fHV/WiUlnUs&#10;vHjDrsYVhmEYhqlKkJGaDNdv366hbX1r+8p6MkSbpnllJBIRvlmi0ikuhOgvmW5Z1la5v/8NDPB/&#10;BLUPpVumuoi5aQK9m5uYeIWOd2QbfvZgTKVenD/SdxqQ0yas3fcVdDzXTIhi7vAYnrtOR/dmltre&#10;0o4Gud//lfu9WR7jCbItGvhNwmKxWKzKqiQ5+D/gOM6/yfCRnOzgphviKsQ/fALNlDW+80DHl58L&#10;nHlmAkmJePHF2TdQkOOhVq04br8tgelTTfw0z1BG7H1hiKLvHfq4jcJCWlHrG8OoQPXa1b4BjI1f&#10;e8I/jpMmOqhf30V6uos774jjt20c/cEwVQU61zeu1zFrpkCHDp6aFAZRauTAJygV3pwf/DE17DuY&#10;igcd91+2xpQzqX49Ou5+YeexV2hqEh42OWcYhmGYqkEUP42I4bTuJmw5t6U5JhmfTdN8MhKJeL5J&#10;osKLVugnLMvqIYT4Xu7f3jsSJNQmpuWnIWpX38Kj5+lYNDKGdRPD2rP8sUze61BUQ15GuKOBcF33&#10;C3nM68p24rRJLBaLVclkkzddDvbLA8NHPO5g2JMu5s0x8d03BubPM7BsSWDIJkMIG0P2LbSCNYYN&#10;62KY+6PAww/F0bevhzp1XHieK4+RkBdnRxmuO3d2ce01Np5+SmDmDAuLFoR9359FUw6GRx7ykJFB&#10;q2vpZsdBw4YOJowXWL+W+8DuoHOEUiNRke5jjvYQizlo2tTFmtWUQ50dDAxTefEjD5YuNjDuaRtt&#10;29BY7U+k6NpKTlp67NzZw1tv2NvHUR4TKhfUB1YsN9H/NFc5FzJSbFx4hImvHw2fiDMMwzBMZYcc&#10;7BsnRfHA2QaSPX/RHN0fmab5USQSIUNzRRUVWa5rGEY/y7KmCCEoMuGPayQUO1eoFkIiLlCnwELX&#10;JhaGnGng8wdjWDmuuN1KtWNFgdIrjb/Kj1DZnZNBHvvVkj6y/ThlEovFYlUCUWX/avJCeKIc5C+V&#10;j+/Lx18dx/kfXfTpokcpkiiSITfXRb16Dtq185Sh+/QBNm69JRmTJyXw2Se2nFS7Kh0A5e0Pm3Az&#10;fw8yQE2fZmNAfw/xuKeODRmqSkOpeJo3d3H88Q5uutHGiy8IzJtjhX7nniADORWXfuxRV94A+N9N&#10;xjFyPJ1yioMfvjexdk3gcGJ2hoxLOsaMdlCtmgNXtt0ZZ3jY9jOfGwxTGVERXStNjB7lolEjV+XA&#10;pYlUMC7T2Ol5DgZd72DZUjl2qmLN4d/FVGzouP66LYYJ4z3k5cZhyXupw9ta+HBI+AScYRiGYSo7&#10;q8fF8N3QGFrV2ZEOybKsTYZhnBCpeHUWTCHEaZJXTdPcIB//bf+BQ0FFJRTvd36GhT6tTNx4ko7X&#10;b9HwzWMxLB27w6FQmaA0WLPui+GodhYcage5/zu1ixD/km34IUV6yHZlJwOLxWJVMtHAbksoPDEg&#10;IUmWpEmyismWFMr7gdaGIfrJC8QDrmt/nJpqbS4ocNC8mYMTjvfwwH0uPp5pq5XwvNr9z+K311tv&#10;emhTvAo2WP26NwROAXIIUARC3bou+h7p4MH7bXwyy1TRKP5vhB+XIAXSQw/GEYns+E6KYijIdzF2&#10;DBX9PvDHlLZx2RIh+1iwPQd2m2h71q3xCzsffVRcGRozZfsPH+bht21sVGSYygCdxxRdtna1gVtv&#10;iStHvGnuGHdLjsNU3Pfaa+LYspkc8TwGVHZokcWSRTaOPMKFpjk4uLGFt27TQifeDMMwDFOZoaiF&#10;X5+P4YkLdKQm7YhasCzrKyFEh0j5To9DdpFcua1nyG2eIR+3yG3+w1RHVLfQkPtJdRI6NjRxez8d&#10;bwzW8P3QGJaOCW+nygzVg7ijv4HMFKEcLaXbS7bp77JtL5RtbalWZ7FYLBYrRAnDME6XNxIztJgz&#10;PyMjadMRR8T/O2KYiy8/N7F4Ia9+D2PRQgMjhjto1sxTNyiBwcq/APurYNPSHOTkOGhQ30HXri6O&#10;Py6OQdfF8eADtsTF/fcmyccs3HRjFk44PgN169jq/UlJ/neRIYyKRKWmxnHkkQmMHZOEmTMNzPnR&#10;LzpNhnpi7WodT4/1C32XXI1rye1o1jyO2d+6BzRVEq0CXrpEx8UXxXFQSw/z5thYt+bApyAiA9O3&#10;X5no3t03LraU2/bxLAebNnB6JIapiKxa4Y9zFNn12acWzjrTRVJiR8qj0tC4TalxaAyY/a2JjesP&#10;rOOT2T/Q+L7t5xgeetBDZqaHZjUtvHSTpnIRh026GYZhGKayQs6F316I4dKjDMQ9oVIB0XzWsqz1&#10;pmkeFSk/K9YpgiJN1/WD5bbdK6EUR2pbS0Pz4WAVvusKJMcFGlYTOL2HiScuMDB/xP4vsFzeoVRJ&#10;z12noV6BnyqpdJsSsj98Ko9BQwll12CxWCwW6w8l5AW7p2mKkSkp9vy2rb3/3HGbi08+trB+bfhk&#10;vbJDRnwy6L/+mo2+R3rQNIpU8KMEEglyMrg49xy/FsYnswQWLzTV6nhaObv3K2HJUaAVr6o08Pab&#10;Dgbf7KrCog0aOEhJcWEYjr/aQj5mZibQp4+H22518fRTNm6/LY6MjLhacRIYz8ioRhxxuIuvvxRy&#10;ew6Ms2j5UgNPP20jN9dR6bs++8Qtbpvw9+8vqK1nf2ugzyF+BMNhhzr48gtTbRs7GBimYkGO1vff&#10;FTjsMFeNf7tLTxdA43c87uL66zxs2mjI72DnQlWBHO6ffGyjQ3sXjasLvHCjvE6xc4FhGIapYtC1&#10;7+fnYnjoXEMZ4QPnAmFZ1sORSCTdNw8cEOWZpnmsZJJkrdymPUYlUDQC3fs1KrJw0RFy7nmFji8e&#10;0pQjoTKmNSprVo+P4YO7NdTO272DgZDHpbeE0ySxWCwW608pJi/mtSXXyYvM71S0ePhwWglfNQwx&#10;tBL2w+kC/U/zkJ3tG/fJINWtewKPPuziyy8tLF4Y1LLYV+k0/O9evlRTBbxfeUnglsEuevTwnQm6&#10;LtSNFEEX/NIGNFqdSw6GlBQHxxzj4YNpllrZG/5bZQ+1CRly5s0x0LmTh2hUoHVrF199ERSfDv/c&#10;/oC2jQyS5Mw5+6y4ctx07epg6vvkHGJDI8OUd8jxu2GdiSmT46qovq77EVw0FtLzrl2TcP55SWrc&#10;KT02UmRYbm4c456K47dt7FCsWmhYKY/3RRd5KMxxcP0JOn54MnyyzTAMwzCVFSpKvHFyDE9fqSMt&#10;LpSBvqQhWd4v3RzxUzLvDxmmaR5jWdZzQojFkv8ruS0lofQ9sZiNrBSBUzqbePJCHZ8+EMPCUeH7&#10;yewdVIfhm0diyEwWqg5FaNsL8ZumaT3l8SrPKbNYLBaLVZ4lLyadySjTuLGDF5631Or8ymaQof3Z&#10;uEHH998LdOkcR3Iy1UJI4PXXXKxaaWBtOagbEDgc/LbXVJqm5551ccIJCWRne7vNLR44GlJTXZx0&#10;koep7zjy83KfVpf+/rKFnBnkhLnrTkr3ZCuj3hGHe1i22JF96MAa9YI2XLXcwC03+WlSyEj5xmtC&#10;GS79VCu7fo5hmANDMF7QuDVmlI2ialREf8cYR07g/HwHd94hx7cVFkaOoFBu3zFcckykcaioyMEr&#10;L9n4/bfoAR2HmP0Ljesb1ml4/BEH9Wo6uKSvjtlDwyfaDMMwDFOZoZX9i0bG0LSmv2CttDHZsqzv&#10;In5Nx32hJF3XLzdNc6Xw6yWEFl8mp0ckaiM/U+DSviY+vV/D5ilRrJ8UDd0n5q+zbmIME67QkBLf&#10;kV6qJPI4/ccwjGny2MX9Q8hisVgs1p9XVF5MGhmG9Zrn2f+++so4li2pXFEM330jMGZUMl5/zcHW&#10;zWR4r4grWjVVL2PqezZuHeziqKMctGzpIj/fVWmcAmdD8EhFpRs3dnH+eQ5GjnDw7tsWvvnKUCv6&#10;y2Lf6Ts2rtPx/XcmatZMqAgB+l0qqPnFZ36UwIFvY79+xQP3U5SHh+RkBzdc72HzRv9/4Z9hGGb/&#10;omHuHBODb44jN3dHIX0aU+rW9VQ9Gz+azB+3t2yK4vNPbbRskYJo1NrFuUB1c6a978r38TletfDT&#10;EL71ho3mzVwc28HCFw+HT7IZhmEYpjJD0QtkUL7vTB2piR1FnUtiWdYWXddvEkIURP78inXK0e9I&#10;ahiGcYJpmuPkI6U52uV3yJhNK+bp/i4pLtCiloWbTzLw4T0alo2R93a0vZzGcJ9C/YEiGI5oa8Ip&#10;Pia7HicxRx7PQjq4LBaLxWL9HRXJC8uzZCBu1y6OuXMo1Q4bZ8ozZGhbvlTHD7NNvP6ahcceFbjq&#10;SgfHHuOgaVMypvu1HKj2ABnq6EYiI8NFkyYUueHiwgscDLnHwXPP2PjqSxsb1lnYsjGK9Wtjxcf+&#10;j48/Ge+fnUK5GoMoChs52Q6uv87FwvkmVu/HdE174pWXbTRvTrU1HNSt6+Ldd2xsXB/+XoZh9i00&#10;dlGU3No1fvRTTo5f84bGD3ICHn+8i5kf2di6hd6/8zhEBmRyNpxzth+VtLNzwUHXLkKOPeSM2PEZ&#10;pirgOxdee0Womkl9DrLw8f3hk2yGYRiGqQosHhPDtccZSEmERzAQQoh/mqb5kWEYd0cikdaSMEdD&#10;QlIvFoudKt87UjJLfm6b/DxFJWyPTKDURuRI0OW8k37z4EYWzj/UwP1n6fjgnhgWjAjfTmbfs/Lp&#10;KGbdF0PN3ND6C/+zLOsbeYwz1NFmsVgsFutvSN5TGP3kxWUJrRqlQr2Ut3rLph0pK5iKgqacA2T4&#10;X7nMUIa4uT/q+OpzA89NScJxx6UjPT1Z5SynHOaBUY8eqRgqHXsqON2ju4errkxgyiSBr79ysWQR&#10;fTdFtez8W8uW6KoINRn6yMHgOxkcZGU5uO4aD79tO/B9iAyNFFHRprW/na7noN9pLub9aGL9AU7j&#10;xDBVCTIAU3TcvUNc5eykcYegCKwzz3DxzVeWGrt2l76MztV//q7Lz4c5FwSOPiqB3/+RLN8b2eWz&#10;TGVGUzV/Ppgm0LKFgy5NLMy4VwudYDMMwzBM1SCKhSNjGHS8gZQkEWZUDoWiGkzTXC1ZJZ9vFkL8&#10;S76+S3oj+j5axJYUt9G2gcCVRxuYemcM3w+NYf6IGJaNDdsm5kAxd3gMx3e0dolekMf3P/I4Px+J&#10;RFzfLMRisVgs1t9Tqry4vCkvMv/z8/g7uPtuF7/+6k/caQJPhh3fEEt/B8afks+Z8gwZ7HyjXQxL&#10;F2v45GMbAwemqhuLkka63UGOAzIExmIOhB1HYUEaOnWK48ILknDooWnKuFfy/b7DwsGFF8Yxfx7V&#10;9NhRVyJs+/YV9JtkeFq2WMcZZyQQjfo3VZmZDh560MPa1QZH6jDMPoLOP3IYrF5p4sH7XeTk+GMD&#10;raKjGjhXXuFh2RJTnqPB9WXPbNqgY8QwSncWV6H+wdhEkQvHHeth43qqPcPnc9XCj1x45y0TzZvZ&#10;aFRNYMp1GpaMCZ9gMwzDMExVYe34KJ6+QkO9QguW2HsnA70vwLYFkuMCqckCPZpbmHCVhq8eiWHN&#10;eJ+w32XKE1EsGBnDyV3M7cd2x3EW/5D0i0Qimm8SYrFYLBbr7ynVsqzn5EXm32SsIQcDGYHat4+j&#10;Tp0ECgpcVRi3cWMbzZo66N7dQf/TBK66ysF998YxelQcz0xx8d47NmZ/S/n9/Qn/3qbYYcqeNbLd&#10;16/RsHC+hXfeErjrzjiaNo3D86gQ886Og8BAF6wkdl1HvS+RcJGVRRENLjIzXSQlBe/bcWNS+ntK&#10;Q++n36OUSdde42HWRwIrl2tYp+pf7N++sXKFLvsr7ZurDJNEvboexj0lDojjg2EqMxvW6Zj7o4HL&#10;LqVIBU+laKNxpXdvVxVeJqfDn3Hs0Tn66y9RvPuOgxo1krY7NP1wfxfnnO1hw9rwzzKVGXk9kde6&#10;l1500aSxh9p5AqMv17FodNgEm2EYhmGqHmvHxzBOXhuPbGeiKNtCwvNrIRBqTiQfVR09IVShZUpr&#10;1L+7gREXa/jsQT8SgYpFh303U76htEgUUdK9OTmYdnYuWJY1P+KnvmKxWCwWq0zkyovL/fIi86tv&#10;ELb/K/9eZ5rmh/LxBSHEo5LrJVfK1y6Vrw2UzwfIx9MlF8r33ykfJ0m+ls83pqW5/65Zw0X7dh5O&#10;ON7FnXfE8dEMVxmbNq6PKUMAG3LLFr9NdUybKnDTTS4O7eOhdi0XrhvcROww+JPziAz+5Cxo0sTD&#10;eee6ePRhB++9I/DVFwbmzTHld1nYtME32qxcrmPpYgPz55n45isTH0y18PKLAqNH2rjhhmR075ZA&#10;aioZ+2wFOShK/l5A4MBwXBfNm8XR79Q4bhns4sXnbfz4vY1NG238slWTfSRwTIXv69+Bvnfa+xZ6&#10;dHdVXQraJmqP6tWpDYJisNw3GeavsmaVjo9nCZx8su/MpMkqRTGddKKHTz8mp0IQRRX++T1B49Hi&#10;hSZOlt9FUVT+mELjjofzz4vjn79H1XgV9lmmsqLJewsNU99LqPo6niNw1XEm5g0Pn2QzDMMwTFVl&#10;+VNRrJngp0yi6INZ92n49AENs+7V8MVDGuY+GePIv0oGFXR+bpCuok9KOhYk/2ea5rERjlpgsVgs&#10;VhmKCjhlSrIl5L3WJX9VUYkpoe/JNgyjhbxwXW5Z1udkYCZjU1qag1atkjB8WDI2rjexdTMVEo6F&#10;GA2Y3UEGvPVrDbz6sofjj4sjPd1BXLatb8TfOaKAjOdkiKtW5OGaqxOY8aGD5csMLF9KRnz6viBl&#10;0V/BdwTQ99B3LFuiYd5cHTNnGBgx3MUJJ6Qqw73juOqGpuR2kWEwYMfNjp+DPSPDQe3aDjp0sFU6&#10;o+FPpuLzTy31e1s3a9i80Xd8/HlHgP+ZuT+aGDDAU06WwPkSpAQ75VQPX34huPAzw+w1dD7qeOsN&#10;Gtvj0HWhHJuaTgXVXTlO2Sr1Ufhn/wwaft5s4YKB/pgWnLe65qjX/vUvU0VGhX+WqZwUF3R+1UCT&#10;xracPNu4/gQdP3HxSIZhGIZhqjJPxfDtY1HUyrdUdAoV3g6cC0KIwcU2GxaLxWKxKqzIAVHPNM1x&#10;hmEv0DSxlXLhZ2XGcfHFSZg6VWDRQgOr1erWv77KtTJBbTBvjoHhw1x07EgpRvwogB3GeT+NUXa2&#10;g/r1XJx2moexYz0sXiTk58l547dl2HfvL1YsozQploqQePThOPr3i6sc2dWq+UWgk5Mo0oL2K1hZ&#10;scMRUdIhQftO/YWgVdFNGidw/fWpeP31OH78wcZPc3UsWmCo39ud04ScIVRcVuWBz/ajO0r+BhW8&#10;JufGyy86xSuh2fnFMCWhc4vGFRqbXn1VoHt3T41DdC5RiL3nJXD/vS62/Vy2Yw993yMPu0hOTqjz&#10;nxyE5Fy9ZbAojjwK/xxTOaH+R46tsWMc1KrlwpbXxUuPMjF3WMgkm2EYhmEYpirwVAw/PBFDkuun&#10;vSrhVPiPaZpDI5FIsrLKsFgsFotVyeTIi91JktGWZX1lGPZvSUkuOnXycNcdHqa9L5Sx2DdSVQ0D&#10;Eu3v9KkCl13ioqjIVSmHAkdCWqqLdu1cDBzoYPQoB19+LrB8qV88lVZxVpw28iMfNqyLYdOGmEqb&#10;tWSRKY+3g8cfs3DF5VSo1UHLFp6q/0CRL2FOhwBqG0qTQmlY8vMdtGnt4pRTbNx6i4unxgh89KGL&#10;RQtMFfVA6Zco9dMns2x07uznhC/5XfQ7ZLjMz3cxeLCHb76mVFG7d1gwTFVhrTxnly7W8egjrjLo&#10;0rkTOBUo8ojqH8z70S/kHvb5vwqde5Q67cUXBOrWcaHrtiI7O44nhsbxj21RPj+rGORcoLF8+DBP&#10;1YeyZB+88EgDc9i5wDAMwzBMFWT5UzHc2s9Awts5FZJlWWtN07wyEokk+eYXFovFYrEqvyzDMBpK&#10;+lmW86JliV+Tk6motIOzz/bw5utCrTwPMzZUZNat1rBgnoHBN3uoWdNPJRQYzGvX9jDknji++tJU&#10;RbMDJ0JVMKbRPlLdh9nfWrj7LiouvaszoKRTIKD06xTtQbiui7Q0VzkgGjZ00LSpi9RUWnkd/p30&#10;Ojk2yKEzYbyLNauo71WNtmcYgvq6Xy/BwOOPxdX4RM43Oj/8goAOevWKY+YMW+XA3xfnBn0nOSy+&#10;/UbgkN6+U4PIyXEwYriDf/xKheLDP8tUTsi5QA7q++61kJ1tIy1h4+ZTDE6LxDAMwzBMlWG5ZOW4&#10;GOY8GcOxHSxVgypwLAgh/mWa5oeapnWN+OmwWSwWi8Wq0hK6rreTF8lJkl/IWJyR7uKiCxNY+JOp&#10;8vCToSHMAFERoFQ9tBI4FgtWAftFl+++M4F1awxlQPEjEiruPv41KKe2gafHJiEp4UcT0LH3nS7k&#10;KHDQuXMctw728NKLHpYsdrBxnY4liwwsW+pg/dok2XbpmDc3G6+8nIUbBnk47FAX9eulITU1oW66&#10;iNIOhdIEDgvCMFzk5CRwxeVxzPhQbHf2rF1N6ZOIqnaMmMoMjaurZJ9+8QUHBx3k1yoJzgU6D4uK&#10;HDz5pC3f46dKCvuOsoOMyQIDz/egaY6K6KpTx8GkiZa8BnD6sqrImpUGrrqSUmW5SEsSyrkwn50L&#10;DMMwDMNUEdZOiGHKNTqqZVvy/ty3JfiPyrEwOhKJOL45hcVisVgsVmkJebE83jStT0zT/plS4Zx0&#10;Uhxvv2Vj8SJ/lWuYIaI8QilGhgxx1Arcfqd6eP1Vp7igcFU1UvtOFKqd8PBDNqpXJ6eC7wCgFdNX&#10;X+3iq69sbN5UVsfZwNIlBr75WuCVl13ce4+L009PoHs3KlDronYtG3l5lNvdVSmXfGdDEGYaOByo&#10;yKytDJ5paUlo3ToTp56ahauvTFERJyNH2HjuWRPvvWPi04/ptwz88L2BuT8a+GmugcULqcg2bYtf&#10;oJRWaNPjDqdS6W1mmH0NpSzTMWumjR494rJvB9FUfr9v2CCOMaNdlS6MHGv7Y8wN0uA8+IDvXJaX&#10;AdSvH8ebbySweWOkQo37zN+H+sN62R/OOF2osTcv08aQMw0sGBk++WYYhmEYhqksrJQsHxvDJUcY&#10;SE2S9+jb56f2f4UQ70QikRzfbMJisVgsFmtvJCzL6iEvpBNM01qbmur+l1anU579hfNNrF8bbpgo&#10;D1DB4HlzBL75SlT46IuyQcOKZQZGj/JQt65fXLluXRc3DvJUWiQq2rr/2sg37AersSlC4YfZBmbO&#10;sPDSCwLDh5m4524XN9+UhEsvSUW/U1Nx2KEp6NgxCY0axZGT7TseaB8IvxC3n06G/qZV15Qz3nFs&#10;pKSQc8lDtWoJub9JaN48WX1Pn0OScOKJCZx9dgKXXRrHoOs9+XsObrrRxO232XjoQUduh8CE8bRN&#10;Dt54zcU7bwtMm2YoJ8b33xlqu8lZQTUmqI9R2ho/rVbYPjOMrsbMWTMt9OzhpyCjCAXqt5mZLs46&#10;K46PPhTKqRD22X2LptLHTZ4k0LCBX9ydnH5D7nHxz3/sm3RMTHnGH8fOOD1Z9s8EGle3MPkaOVaP&#10;CZ+EMwzDMAzDVAZ+fiaGp67Q0byWBWHtiFawLOtLTdOOikQihm8mYbFYLBaL9VdEF9I6pmk+SYZd&#10;Wmleq6aD2251sXK5UeZFRpmygoz4Ol5+yUHNWn7Kk/btPbz+msBq+Xr4Z8oLvhMiIDBwUjonMtJS&#10;nyMHxbIlOhb85DsoZn9r4DvJt18b+PwzA9PeN/DsFBMP3m/hsktsHH20g7ZtEygqSkJycjI8L1n2&#10;5QTiCU/Vf6BIDnJOxGK+k4IMwJT7vuTKcoqwoPfSOUAkEq5yYmRl2ahWzUajRg5at/ZUWqlDeiej&#10;b99UHH98Ek4fYKti2rcMTlbFsG+VjzfekIHLLiNHisDI4Qm89koSPp6ZkPvhYO6PFhYu8GuB0D7S&#10;vtN+r1/rR2Ds+1Q5TFlBffbN1120bUNOBYpUEKqvZWc7uOZqF99/Zx7gaBrfMfb9dxb6HOIXuo/H&#10;XVx5hY1tP3M/q2qsXa2rPnlUXw+m7K+9W1qYeZ8WOglnGIZhGIap6KweH8N3j8XQv4cFx97JqUAF&#10;m6+PRCKpyiLCYrFYLBar7KTrent5sf1BXnj/TQbrunUTePF5F0uX+HUOwgwWzP5EU4bob76y0bxF&#10;QtWZuP56TzmCNsjXeSVyOGS4pyiOn7do2CofyeBK6bV8A79QtSfmzklgxocJTJyQwF13JnDuOeRE&#10;8NCgvoOMDIqWsJGcbCMRt5GUoOfkgPDrWJBzojistpida1DsDnof1cKIRh1EIjug761Tx0aXLgLH&#10;HWdj4MAk3HRDOh64Pw3Dn0xgwjgHr75i4uOZOub+qGPFMj9/P7Fimb9vlDaKIn1o/4P/lTR0+xEt&#10;paH37+71qo7fFtSGSxaZePjhOKpV8ws007Gk6Jrq1T2MH+di88bg/aW/Y/9C4wFt7zLZF66/zkFq&#10;KqVGstGnj4eN66nYOh/bqgLV+KAoLIrQat+eosAcHNbGwqz7wyfjDMMwDMMwFZmFo2MYc5mOenkC&#10;hrl9nvZvIcTUSCTSTBJVBhAWi8VisVj7RDHDMJqbpjlOXoB/JgMoreg+8ggPMz4QxdEMbJQ6EJCB&#10;6MsvbDz4gIvvZztsHNxv+H1+zaqYIuj/69aY2LJJ4JctNjZvcLB8qYuvvnRUHZBhTzoYPNjGBQNt&#10;9DvVxgnHO+jb10X37i7atHbRsKGLwgI/OsJPo0OFyf3i5CWjKf6IIAVPkE6KntPr5HjKyPCQkxNH&#10;UVEy6tdLRetWKejeLY5jjxE45xxXpacaeH4CZ57hYUD/VJze38Ell1AURhLuvSeBIffYuP8+E08+&#10;YWLc0wZefsnEtKkmPv/MVCug582xsOAnE4sXmli2xFDODHLckDOH2JFOyn/uv+4bvf33+gbPjesN&#10;+R5TOUTof1S7YNMGWvXvv0bOE/oO+jy9nx53ODv976ZxiR53nBP+36Vfo+f0Xj9KxP89eg/VJqBt&#10;W74sqOeh46e5Fj6YZuHVVyyMGeXizDPjqF3LVe1LTiFyLJAjqEtnP2ro1230fcFvlRdoX3XZJ200&#10;b0bOKxsFBZ5yUP36y/6p/cAceOg4b94YxbRpHpo3jyPJE7j0KAPfPR4+IWcYhmEYhqloLH8qhpXj&#10;Yvjovhh6tzRLp0DaZBjGbZFIxPJNHiwWi8VisfaHyJtfJIQYSoZOMmK6DqWfcTFxgl1slOK83fsf&#10;Ml6WNwMm88cEx23H8VuzysDa1aZ8bmHpYhM/zNZVjYrXXrHx9FgbD9wncN21AmeeYaHvkRY6dhRo&#10;2kSgXj0XNWq4yM31nRNk6KaUNz5+vQo6Z+1i5wMZwYm9dVjsDvo8/RY5MAJnCN2s0zZkZ7vKaF1Y&#10;6KKoyEGtWi7q1/fQrBmlk3LldsdRo3pcFWLPz3fke1zk5blIS/OUgT49nepouMjIiMvfolobvuGe&#10;UgwVFLjqe6lQeKH8jerye+rVs9GiuYtWreLqN5o2lb/RNKEM6OS8aSfHqfbt/PGqTRtHtp2Dbl1d&#10;dO4UR8uWHurU8VQKuNq1/W3JzPSQlGTLR79WAkWk0DYEjp4d+Gm1aFsvvMDFZ5/4qY/Ka/0XGp/J&#10;kTLnRxOnnOzClv2BomPOP9/Fb9uMcrvdTNmzZVMU48clULNmAg2LLEy+VsNSrrfAMAzDMEwlgZwL&#10;LwzSkZUqtjsVih0Law3DaFps32CxWCwWi3UAFJUX5VYlDYxEkyYOPp5pgw3dDLN/oJX2/ip836lH&#10;K/r9lf1+1AAZipct1bBogY758wwsmG9g6WINy+X7KFXSj99r+GSWgQ+mCUx9z8LMGQ6+/ipFnscO&#10;Xn3ZxJRJlHLJxQvPJvDeu1l48/U0jBwhMOh6E6f1c9CzZzKaNk1D9eoZyM1JQ0ZGMlLT4soJEKR3&#10;oqLBBBXfpnHCNIX8myCjvB8FRTf7wfvoM1QLg5wgNL6UjOKg9wXjTnmAtrV+fRfjx1NNGnlMShyL&#10;sONVHqBt8/uMgRHDyQHkRy907eph3hwbG9ZRJE74Z5nKBBWoN3HlFXGkJjk4vqPJKZEYLC9+XDVu&#10;1/8xDMMwTEWBrme/Ph/DWb1MOf8QsOQcQhQ7FiTzTNNsUGzXYLFYLBaLdSAlL8zHSf4TGNrIcOg4&#10;Ng471MXypZZKLcJRDAxTNaEUR5RaaPPGmHyMYY38m1730x75aYh2RGz4dTACgrRFlJboly0aftum&#10;YdvPMaxfE8PC+Qa++kKolGzvv2fivXddTJ+WjnffzsDECQ4eelDgtluTcM3VcVx4gcDZZ7sY0D+B&#10;vn3j6NTJVYW4q1ezUVhoIzfXRnaWHw2RmeGouhkUoUCOEYqWoGLH5PygiUgwxgW0bxfH9Pc9/PrL&#10;jv2oKNC4vHmjhi8/t9CunasiL8hRcvttNn77jaMXqgJ0/q1cbuPII1zkpws8dr6OxaPDJ+hM1eGt&#10;WzWcf4iJtITvAE5J2Dixk4VZ98kxfEL4ZxiGYRimvLF5Sgzdm5s7RSsQQoitpmkeEYlEYr5Fg8Vi&#10;sVgs1oFWtrw4Dw+cCwFkmKtRw8Fzz1IhU3YwMAxTviBnBjk/qPYAOUH91w1sWGdi62YT237WsWSx&#10;gUHXe8rBYBhCjWuUKunMMx2V+qiiO09p+xcvpH2kguG2So109lmubBPaN45eqMxQv932s4YPpplo&#10;2NBGg0KBl27UQifnTOWDVnOuJMbF8OkDMTx8ro5eLU0kPBu64afMo9WdpnzMTBF48kIDW5/1U0uE&#10;fR/DMAzDlBco8m7e8BiObm/CcUTJaAWFaZofGYbRIsLpkFgsFovFKjdKsyzrwdLOBUJYjsp//urL&#10;lGaDV8EyDFP+2bBWx5KFJq6+yq+z4NemcJCa6uKiC118+43vVKhokQphUHTC1i0a3n5TIDfXQyQi&#10;UL++owpR/yxfZ6dw5YWO7e+/RfHQg8nIykjGeX24kHNVgYwuqyWjL9HRtq4FR/ipIkoaXghKY9es&#10;poUXb9CwdgI7FhiGYZiKwbIxMVxwmIEkb+caCwGGYUyPRCLNJOxcYLFYLBarnKjAsqxJoc4F4SA9&#10;zcM9d7vYukVOaNlQxTBMOYVSxHz6CaV0i6sC2EGdh8KCOIY+7m1P41SZ0gXRmEwpqL77xsRJJ8ZV&#10;CpT0dA9jx9j4ZSs7hCsz61br+GmejsMOc5CRZGPs5XroBJ2pHFCkwuZnYpg/MoYLDjeQnmKpqAQy&#10;upQ2vJCjQdNtHNvBwuyhchzg2gsMwzBMBYHS9717h4Y29azQaxwhhPinaZrHRTgtEovFYrFY5UJR&#10;eWE+Sl6kt9dcKAmt9s3JcTH0cVoFy84FhmHKF5QaaflSA6NGWKhT29nuVKB6Cq1be5g0IY4tm+V7&#10;K/HYRVEYa1abuGWwK/ffj9K45moPa1dZ2+teMJWPzRt1DHvCQka6jQHdTXz7WPgknamYlIwyoNQQ&#10;z16noUN9C7Go7zwobWgJ0HSBWjkWxl3BziaGYRim4kGRduOu1FEr30+HVDolUoBhGI9HIpE036TB&#10;YrFYLBbrQEmT6uM4zu+lnQoEpRJJTXVwyy0eNm4wUBlSiDAMUxnw0/188rGFCy9wkZHh11OglU2u&#10;a6NXLw8vPu9gxTIas6rGuEV1cV5/VaBGdYrasHHEER6+/tLCxnWcGqkysmGthnlzLZxysovCDIHn&#10;rudaC5UJqqOwanwM79+p4fTupqqZEEQphBlY6H6NIhWqZQvcfbqOOU/6qZPCvpthGIZhyjOrJ8Tw&#10;9m0a2tWzYO8mciHANM0rIpGI4Zs2WCwWi8Vi7W858mJ8leM4/yvtVKBVv67roO+RyfjxBxPr13LE&#10;AsMw5YOVKwyMHumqWjCOQxMLSn3kwJNj1vnnefh+tr9an6gq4xbtJ43TSxZZGNDfr7tQu7aD1161&#10;8PNWdi5UNuh4btum49lnbKSmObjoCANLxoRP0JmKx1u3aji+o4WsVCpA7zsO9uRUoBWdHRtZmHCl&#10;hhVPxbB6fPj3MgzDMExFgBzsPzwRk9dCE668xu3JuUCYpnltJBIxfRMHi8VisVis/SFT07RD5IX4&#10;p5IOBTLQBU6Fnj1czP7Gxvo1HKnAMMyBZeVyHZs2apg3z8Axx5Dh3C/QTGMWpf+pVs3DQw/G8ctW&#10;U76/6o5ZZHCm6IVRI13EE3FkZzsYPVJgwzr6P4/llQU6zhvWxbBogYUzTo+jVr6Jl24Mn5wz5Ruq&#10;obBiXAzrJ0bxxcMxnNbVgivISLKr4aQk/8/eWYBLVa3/f2Z2rLVjTnDo7pLukBIkDKREJAQVEwsV&#10;LBQxwG5pk7DjelWwFQwUAelOg0a93nt/93/D73+9a53NOeCgIHXiXc/zeWbOnNl7ZvZe+X3X+74k&#10;sggpESrOauPi8/sS2DbDnI8TNjMMwzD5HRrPdj6XwLDTHPh+6oTO+yOlXB6LxYoZuYMLFy5cuHDh&#10;cjRKXA26pRVXKNbua1QwC9Vy5QJcPTyJBV9HMbpZjGIY5tgT7bKnxMtrVjt4+CEPdev4cBzTZ5GX&#10;AoVrO+MMH7PeEvp9UZik/c9VmKDf/+OuBBYtFDjxxCSSSYmrrgyxYZ2bncQ69XFM/oHuISUj37Pb&#10;xlNPeShVSmLY6W7KhTmTdyHPgo1PJPDKTRa6tzAhjyiHwu+JJ9H/M5IeGlcTmDDMwdpJHPqIYRiG&#10;KZjQ+PbBnQk0rCqyNxX9Ma7r7nIc59ZYLFbESCBcuHDhwoULlyNRhGVZvaWUs3zf/0+OQYEEOk/H&#10;KR8yJA2z3xbYstHBth84/BHDMMcP8lKgJLVffOZhQP8QJUqY3C+0YLBtiawsH7ffFmLNKlcncmYj&#10;6G/ZvcPBdSN9db18dOgQ4NM5LnZu5+tUEKDxedeOBJYudtCzZ4D6VSVeH8W5FvIytPvyh2lxbJ9B&#10;IomFa3o6aFHTRehLOM7vGxTof46aqyUDic6NBJ4baWnPhK3TU38WwzAMwxQUaPwkr7znr7NQOsuE&#10;CUw1VqZCSrnedd0bYrFYUSOJcOHChQsXLlwOtdhCiI5qYP1A8YtC51QggwLt/M0sEuC880J88ZnA&#10;t5ttbPshZ6cwwzDM8YIMC09MDVC6dKCF8SifAoU+atY0DW/+NdDCKu3cZqNCaqgv/8cvFl59xUOF&#10;CiGqVPbw8ku+um5mx3uqY5j8hIXtW21MfzZA5co+hpzsYtWk1Ity5vizdVoCr91ko11dgbRAZgse&#10;vxVB9oc2f8RjEq1rC8wYYet7vDkKd0SPHPqIYRiGKSR8p9imxtMGVYyBgfIMpRo7D8CvQogfXdfd&#10;pHjGcZxzY7FYLUWgSFdQnoaEgoqtkOZpLE1RxjyNZSno9RMUdGwpy7I6qPOdqp63UHRSn9El+zkd&#10;00jRQFFNQZ8TV9Bn0Pmjz+L8EFy4cOHCJc8VGrCKqsHzdCnl7MiQQAtYyp9QtqyPrl1DvPxSgO+/&#10;FdixjcJjsMjEMMzxh7wP5n8lcNGFAdLTTHLSyKBQNMvHOYMCLPraxa6dqt/i0EcHBYVAWvi1wCmn&#10;+MhI93H1cA/r1pBnGl+//A7dwwXzbZx6iodaFTw8NdzmRM7HEZ3jIPs5hTpaO9mEOhraxUWFkhJx&#10;24Qz2k/o2Bf1/8jgUDRTomkNgSevcvDjC+yhwDAMwzC52TA1gevPdFCllEQyNLkYDsZon5eRUv4/&#10;xU+Kfys2CiG+VtzpOM4g9XdL9dhAcYJ6XiEWi2UqnGz9hwsXLly4cDmsQhbv0q7rnqkGnhmK79TA&#10;9D/a6Zae7qNJ4xDDrwowY7qH77YU7gSnDMPkPSiny6YNDp5+SurcAIGfO0Gzh+rVQzxwf4AN6yif&#10;AntWHSpkPP75JwfXjQjgOiHatgnw9Xx1Lbex90L+xsKWTTZuHU3hwgKc1szFlw+mXnwzR5ft0xPa&#10;qPPJ3RYevMDBqU0EyhWVEI7xOjiYXZUUEomoUlriyjMcvHeHpc9JMaYjgwXDMAzDML/lOzVWrpiY&#10;wIs32Bh5po0B7V3UqiBRoohU6wozFpPxnh5pbUEhBgky+EePrnqdHun/muznZKyg55HhIq8ZL6SU&#10;/3Ndd7Nirno+xXGcMUKIC9UjeUyEWi3iwoULFy5cUhRPDRyt1WAyXQ0cX7iu+EENfP8lr4QG9ZMY&#10;fmWACRM8fP2Vi03rnb0iBAtyDMPkHSztNbVmtcTIEWkoVsx4J9AkmSby6ekBzj47DV996XEuhSMA&#10;XWsKjVS/foCyZQM8/qjPifrzOTt3JDBlkkSFCj5KF/Vw1xATLifVops5MkQi/46ZCWybnsDbt1oY&#10;doqDBpUEMkNpDAmHIDqQMSEj9HDmiS6mXW1j2XgT7oHDHDEMwzDM4UHGeXpcP9WwcmICS9U4+9l9&#10;ZjPAp/da+Fwx7/4E5j1gXn/vTgtv32bhjVssvHO7pQ39f1HPX71JvXazej7awmujLEy5wsZUxVNX&#10;2ZgwzMaYAY7eXHBNTxcXdXXRpo5A42oCdSpJ1K4oIVyJ9CTlizMGDssyRo2jbaiQUv7quu4mIcTb&#10;iqGxWKyEgr0cuHDhwqUQFjeRSPRXg8LnakDYowaJ/wnh/RqPe79WrJDEyBFJfPlFgN07chsPWCxi&#10;GCavQjHiLXz4gUC7toGaWJuQbTQBJqGtXPkAd9+dxPp1lKCZxe8jhfEOcXFmnwCxmEnsvHhRZGBI&#10;fQyTdyFj0dfzpW5DluWjY0OBD8aa5L77L66Zw+eHZxNYOSGhhYPaFQUScakTypuF+8GLA2Q4jVse&#10;KpaUuOVsBwsfMaGOaMclfQ7fP4ZhGIbJ78Sz2fd1GuNpYwJtINg+I/u1JxN4+zYbo/oKnNxIoHgR&#10;D0XTPdhqTZQ4mFCKhwgZGxT/dRxnViwWK2XkJi5cuHDhkt+LFEJUUp17PcuyuqiO/ma1QH3fdcVu&#10;KX0d0qh4cR/NmwcYNDDAY4+GWLpY6qTLO7dzaBCGYfI+1E+RgE0smC9w3cgAZcoEOpk89XPkrZCZ&#10;4aP76SE++djHzz/RMYmU52IOB2NEuPceH6VL+YjHPbRvH+KrL82Y8tv3M3mVndstrFnlokvnAImE&#10;h0qlJcady14LR4pNTyXw9cMJ/OVmC2MGOmh1gkDRDLUoVwv8KDxCqgV7bug9FF7B9yRqlpe4/HQX&#10;s26zsG6q2UmpvRMYhmEYhmFSQPMEmi/smpnAqslkhLDwyo0Wru/r4pRmAidUEMhIeibkE81NUsxF&#10;DpK/ua57XSwWK2fkKS5cuHDhktcKZf/3VWddS3GG4zjn+r4/WnXgz0kpv3Fdsd22vf+SsEaxkuvU&#10;CXHOOSHGjJaYPi3A0sUCG9bR7kQjzLEhgWGY/AYlm12/1sbECR6aNfP3GhQIyqdQv36Ihx8KdL6F&#10;3ZSgmfu5owh5jNj4dA7ltSDjjllUuK6PUqUCdO8e4O67PHw2V6r3OmrcSXUO5nizfatadG52ceEF&#10;ofZAUfMKtKwt8eatVsrFKWOg3YKRVwAlWv5hekIL/fPut/CXm23ceY6jQxNVK0thC0x85kPxSNAh&#10;DmwPycDDKY1d3DXYxkdjLWzm5NoMwzAMwxwFds6M63CKb6k54J2DHZzf2UWtcmJvPomDncMQUsp/&#10;uK77PGlXRsriwoULFy7HsqQrKqlOuKfqlO8WQrykOual6vF79fcvqkP/L+0qpNh6tWolcWafJO4Z&#10;l8Trr3r4ap7QotumDbZOyLgtO6Y4i2sMw+R3KOzR+rUC11wTomTJnLBHZFAgMbRP7yTmfuJlv59D&#10;Hx0LaGwhY8/G9bZO8E+eccmkjwYN0lGxYoh4XGqDQxgaj7m6dXz07Onjiakhvv9OYvfO1Odljg10&#10;/3ZsS6j75+Lii0Idq5faVMmiHkad7eg4wqkWnoWdXc8nsGJCArPH2Litv4PWtQQqFvdQKkuiSLqE&#10;FAfvjZAbMiTQPShZROqkkRSHebn6HPJ6oM/lBMwMwzAMwxxrKMzihicpt0QcH4xL4KkrbAztIpAM&#10;zdzljzwchBA/SikHxcxGWS5cuHDJt4WSyyTM073FUlDnRq8T0d8EPY8S0uT+Hz2n1+m5UHjZBIo0&#10;RRaFI1JUtG27ieu6vVUnOlgxQDFK8Vf1v0W+73+tnq9THe3/8zz/V8V/SBwjaOctJVDOyCCBxkPp&#10;0iHO7peOu8aFmDsniU0bhN4lSrtxOaY1wzAFGRI+v//WwrYfbKxa6eDyy0PVLwZatIv6TPJaGDIk&#10;wKaNQseLZ0Pq8YFC6r0zW6JePfJeCHDRhT72qHHqpz0J/LxHYu7HAa66KokaNdLUPZTZwquvd2an&#10;p3s6TN89dyWxeJGH77Y42jj+3RZTB1J9HnOksLBnl42pUyWKFQv0AtD3PdQoJ/D89YXXa2GvN4Ja&#10;TG9Ui+nXRtm4sa+LLg1dBJ5EjBIm6n7o0KDFNxkcCCEkpCOR9CUaVBF4/GI1t5uZwI/PZ3+HbHJ/&#10;L4ZhGIZhmLwCzVO2zUhg3SQLgzpQSCU1t5Emd1Qq1P9GxIy2xoULl0JU0oQQl/i+/4bqBCarzuAu&#10;xX2K5xUfKd5Tr7+tmE1/q8cPFLOy//9MNtMU0xVTFfer/9+kHq9SXKoYps5/kXrtHBLhFadGqNe7&#10;Kjqo/7WjR/XaKYqeijMU3ek9it7qf+eq99yoHu9Rj1MUJN5/oVignm9U/J/6/v9Tj7+o135Un/lP&#10;2t2q+FXxX8X/o/9nvxa9/m/Ff3K9Fr3+L8/z/xsZAEgQIehveo8JBREgKytQC3RjHMgsEqBUKR9V&#10;qoSoVs1H7doB2rQJcfrpAfqe6aFfX4mh5/t47LEAb7weYM4nHjZuEHoXKBkO6JF33jIMUxihPvDb&#10;LTZmveXh1FOSsO0o9JHpd2vUCHDbGF8bWznUzvGFDADkVbJxvYNrrwmQlibRuFEavpwX4qc98d8Y&#10;CCgEzy8/O1i7SmLqFJP7h+4nido0lpLhgbwfKlb00alTgKuHB5g0wcPstyWWLBbYvNGMj2RM2p49&#10;XuY+P3PwUJ6FeZ876NaNjHbGYJee9HBljwLmtfA0xRhWdVGTwOanElgziTwPLLw+SnGzhXvPdzC8&#10;h6sWxy7qVhZ6EUxeBBQCgJ4fCsZ4kD1PVM+LqDZRvaxAh3oC1/dx8PatFlZNVPV4ujFgpPzODMMw&#10;DMMw+YzLTnWQRTmlUsyPCNLuYmazLhcuXApRSarG/w3tpKe41qNHS1xxuY/+/ZPo3DldvZaOGjWS&#10;Oq4yCQE6NqxaiOnFmGMWV7kE+jwBLZxpAU3xoCMjAYUXCoIkypUNUFZBoYZ69szERRcGuPIKHzeP&#10;CvD4YyGmTvHw3EyJt9+UmPOJwJdfEA4WL5L47lup8xjQbsvNG0k8cbB7hxE/IgMBiS9GBGEhhGEY&#10;JhVkKPh2s4Onn/TRoH6OlwL122lpAfr0DjH7bU97M1Bfyjvb8w5k6JkxTaBsORpvQ9w1zsPffvr9&#10;JNrm/tFYSWOni88/E3jxeTIchejQIQPp6cm98woaq2luQeemXfZVKgdo3jxEt64ezu7n4+qrPDzy&#10;sFT1I8SSb6Q6n/Obz2P2hbxDxj/uoXy5ULcxamvVy0m8eEPe9VqIkhaTiz7lOSBjwVb1SH8bI0IC&#10;Cx62MOMaGzee6WJwJxe9WrtoUkOgahmJcsWlTogcGbIijOHy0KBjdPxh9bx8CYlTmgoM7uji9kGO&#10;TpA4525Lxy3erL6X/q7Z3509EhiGYRiGKaisnZzAyQ2F8djMNW8ycyf5i2VZp8ZyIoVw4cKlEJRK&#10;qvGvJxG+TJkA4x9L4ucf1eLo20ggt/TC9NvNRlAnYZ2ef7vZwqYNFlatsDD/Sxcff+jjrTcDvPRi&#10;Ek9ODfDgAwI33iAxbFiazhfQrFmA0qV9HZM5IyMTJUsW0cmIixb1Efg+Egkf8TjhaciQQYtgem5Z&#10;PooUSarjA+0tYDuUzLM4+p4Z4PzzkxgxIg0PPxSqz/bx5l999Z1C9Z3jWLfGxuqVto4TTeIG/Sb6&#10;LbTYzjEA5DYC5H7OMAzDHCmoD6Yd1DSGjL6ZDNZJLfaR0El9fDItidGjk1os3vr974vVzPGBxlAK&#10;gfTZpwJ16qQhFhPo2jXEymUedu2geUPq41IRGRxoLI68UmhesWGdhSXf2PjwfQfTn/Uw9s50XDC0&#10;CE46qSiqVs1CenqmqjfpcN0Qnpo70FyhZs0AEyf4+NtPRkjf/7MKLyYR97IlHvr1C/Xmi2hDyOXd&#10;Hax/IvVi8WijkyKT0YD+fjKBd2+38OL1NiYOs3FRNxcn1hHaOFBWUSZLIiOQSA8lMpOGpPpbGwkU&#10;9BiRe1H7ZyADQjyh5p++h25NBK7r4+L+8218PM4kcKbrFeVFYBiGYRiGKewsfCSBHi0PaGBYH4vF&#10;TlSwgYELl0JSQiHEfBJ4aMF5+mk+Fi90s8X3VIvVo0MU/mDbDyQqEUZw4LBBDMMw+ZWc/vvjj1yc&#10;1CHQhgQab0gMDEMP7dom8f67Af7vHznGXybvQomBly6WGDQwE7YttVfjs08L/KQ3JaQ+5mhC8wTK&#10;J/C3nyR2bpfaAJLqfYUT4y3yzqwA9esbL06a51Ur62HK5Ra+fjCBz+5NYNGjcSwfH9cCOiUwXvp4&#10;AqsnJ7D4sThWTFRMiGP1JPO4RL22Sv1v6XjyHEjgi/sTePkGC9OvsfHKDTZuOsvFmW0EerUWaFFT&#10;oGiGh8w0D8lALTSzjQCWk+0JQH+nWIwebehzRfZ3ocTMtcoLXNvbwYKHEtgx0yyWo3wMDMMwDMMw&#10;TGrI0/TDcRba1DGhJnPP6aSU/1KMj8VirpEduXDhUtALJVvpRWIPUakiCQU+ftzFoSgYhmGYQ8Xs&#10;RqfxY/YsgWHDApSvEOpwNzTGkEcahbq59poQC+aLbEM2C8L5ARLud++08dlcDy1aUFJnXxsYrrvO&#10;x64dtCmBNgakPpY5Epi2RUa4dWtcfPG5xIvPS8yYJvGX1yXmfe5hwzo316YMCzu22pj+bBJVq5rw&#10;YxQCUwixV2AnXPU6if2WaqNutvBP0PsprBA9t+lRQe/V71Ov0XOCzhUtJPMSkeEiMmQULyLRoKrA&#10;oI4uplxu48sHLG1QSbVYZhiGYRiGYf4YClU5drCjN5T8Zi4m5bvqsayRHblw4VIYSv0oV0FmZoAb&#10;b/B16KPUi1uGYRiG+S2Uc2b1SkeNISHKlzfJYynkXvTYvXsSH33g6/eyUSF/QcYiEq23bHJ0roTM&#10;TJozeEgkJLp2TcNXXx56aCTmj6HrSd4Z27c5eOtNakMhihf3EQRRDgHjdWraGS3kfJQsEaJZsxDX&#10;Xx9oA8T4x9NRoTzlWzCeC7kXffmOXEYRMhyQ0TKh0MmUy0h0bEDhjBzccraDcYNdvHyjhc/utbRH&#10;xsYnUy+KGYbJO+hdsGMtzL7dwobjFLqNYRiGOXgo3OUbt9hoVM14L+TiVynlbPXIxgUuXApRqR4Z&#10;F2jBevNNIXZuF2phy8IPwzAMkxojJFM4OxsvvxyiXLkkEgmaTBrBk5LqFy1KBus09R4H27eakHep&#10;zsXkdYw3ymOP+ihfztxbus8kahcp4uOhByV27TDvS30882cgI9zK5Tb69zftKkrITO3rjzALO3oM&#10;sh99NK8p8NE4C08Pd1ChuNTtlYT6XAvBY46rPt+OPCHUIyX21o+Oh2KZHhpWkxjQXuDBoS7eu1P1&#10;O88msHOGyX+wTT3S3wcKY8RJlRkm7/OPVxJY/ngCHesLuI5E02oCr42ydfJ2TYpjGIZhmLwBGRfI&#10;KNyqljCbP7LnlUKInYpLYyZSChcuXApB8VSjvz9aeJYt62PqZA97djm8A5FhGIZJCYVmmTtHYMCA&#10;QCfVpYkkCZokfhYrFuCUbgHefsvD9q1OyuOZ/AQZFiw89aSnkydTeBzaBU+Go5IlzY75s/ulYekS&#10;gZ3b2XvhSEDX8OcfE5g9y8MJJ4Q6V0lkNCDB/fSWEq/dnDrB8MqJCcwYYaF/Bxf1q0pkZZi2SfRp&#10;42KF+j+9jwT579WCcOdM2nFm4ay2LmpXEAgDqcX9/Y0AqaB2HxGGUucwqFBSokl1gS6NBS7o7OCG&#10;Mx2MGeDgyatsvHeHrXe3fTzOwvqpOUaB3c+bxSk9p+9EBgN6jH4TwzAFAzL4EdumJ7BmSgI39XNQ&#10;Ikv1OWocoRBmtcpJPH+dmmPkOoZhGIbJu9D8bdLlNiqVktrD1MwP5b8VT8Y43wIXLoWmJIQQnVXD&#10;3027D4sV8zH2Th+7d5JhgXcfMgzDMDlQeJat3zt4+ikPTRqbsEdRaBYyMLRtk8S0Z3x8v4VCJEWe&#10;DUx+xuTPcHDrrQGyskyeBbrfnToGWLLIw8QJJFyHqFjRx7NPS2z/gY7j+cPhQO3mbz/FMXdOgDp1&#10;MnToKTIMJEMPpzYXeOd2C5tTGBVSQeL9gkcSuG2QjerlJIZ2c/8wz8COGQkt/o8+20aH+i7SQ6kN&#10;SvsbFsgAka6+U+8TBaZda+lE0GSoYKMAwzAH4vtpcSxUfdL1fR1UKmkMmWScpD6mUTWJV0dZKY9j&#10;GIZh8hY0xyQ+vcdCt8YCIrs/V3PE/7quOzHGhgUuXApNsROJRF/V8DcL4f1KosGLLwbYs0tN/FgQ&#10;YhiGYTQWdmyzsHa1wFVXBtmx9nPCs3TqmMSrL/lYt8YI0SwsFwxoHvDLzxbmfCxR54Q0xOMSZcoE&#10;uOmmEEsXu+o9FnZut7B8aYBu3ZLayHRW33SsWO6o+sLziD8LXTfy/li/1kbvXhKxmPE6IG+FC7o5&#10;mP9Q6gXewbB6cgLLJ5iFYKr/p4LeS3HPv7g/gfuG2mhTV+hdaZTUOfJYyAglapUVuHWAgx+mxbF9&#10;RvyQPoNhmMLBhifieHCog3LFjMGS+g9KFk+5U646w9b9E3ktpTqWYRiGyXvMvs1C/cpSrwOyN5/8&#10;RwhxXoxDIXHhUmhKhuM490sp/5We7uPSiwItHqVa6DIMwzCFDWMkIE+FBfMdDDkn0Pl4jJjoIyMz&#10;wLBhITasd7F7J3soFBTMfTQ5NL76UmLgQBOOh+75WWeFWLFcYM8uk3shOma3+vuB+z0dCqt2LR8v&#10;v+jqesNGpj/Pj7stzJgmdOJm2/YR+J4W9Wfflnphdywho8HW6ebx2attdGkkUDSdFpVS9w9kdEgP&#10;JK7q4eCbRyxsevLQjBkMwxQcKPzRZtX+f34xjlljLJQv5iFhmbkEhUGifmNIJwcbpiawY2bqczAM&#10;wzB5C+rbf3wxgctOF3D2bjaR/xNCrI7FYg2M3MiFC5eCXtJUo7/VdcUuMir06R1i8SKRvds09SKX&#10;YRiGKVxQPoXZb0ucfnpSC8u0w5B2TzdpEmDyZImd202IpFTHMvkTCoW4fauFdWtcjBwRoEgRE/bq&#10;9NNCLPha4MfdCV0vfnushW+3uBg8KIBtB+je3ceqlS62/cDzij8DXbdNGxxcN5LaHXkHeahRXmLG&#10;yLwZKoQMB9umx/Ht03G8cbOFq3s4aFFLoFiG2cVGhpFTmrh48kobKydYOs56qvMwDFOwoL5hz/Nx&#10;vHeHhXb1XDiqPyCDAolQZIDs09rFnLst9lRgGIbJR1B+hSeucFC1jIQ0ngq/Sin/5jjOnbFYLMtI&#10;jly4cCmoxValjWr0b6jG/++0NB9du4Z4+y2pxQTeXcgwDFO4oZ3oJCzTjvVnng7QqFGohU0Sl4PA&#10;R5fOId6Z7fGO9AIM3fuXX/RQv77ZLX9ShyTemeVhxzb6/+/dczOPeOoJH9WrB6haxceM6Z4OmcQe&#10;LYcGXa9dOxJYvEjijDPSkEh4SE96uPQ0F8vHp17k5TVIUCSxkHYrz3sggaeG2xh4kotKJQUsW6JU&#10;lkT3Fi7uOtfB4scT2E6GiWeI1OdjGCb/YLyU4tgxM47P7rVwdnsXGWk5CeJph2vbOgJvj7FSJqNn&#10;GIZh8h7fqXkd5et6+CIbTaoL+J6EMN4KlLT5r47jNIxxGCQuXAp0KS6EeECxQ03o/kuhDfr0TmLF&#10;cg/bfoirhSwLRAzDMIWZyKiwaoWNc4f4yMgweRSinAqnnRrg0zmeTs4cicipzsPkb3ZttzDqJg+Z&#10;RZI4Z1CIeV/kDm30+/ec6hDttl+90saggQFcN0DnzkH2XIPry6FA1/LnHxP4+CMPdetm6DwXxYt4&#10;mDgs/yY4jcTGLU/HdRLqhQ8nMHawoxanHjzhIVQL1JrlJIad7mLlxDh+eoENDQyTX9k6LYF59yUw&#10;kIwKyZxkzfG4h3qVBF64ziSj/y7FsQzDMEzeguZwayYnMP4SB/UrmT6dvFLJY8FxnA22bZ8Yi8US&#10;RnrkwoVLQSpkLSwmhLjcdd1NtEOEBKJyZX2MG+tni0MMwzBMYYY81kj03bzRxuRJZqd6lFiRJoxk&#10;VBg0KMSqFVIbHlKdg8n/kJBNiYOXfCPx2isZOmG3MQb8mXtu8nPMnBGgenUfsZiqQwND/PyzSfJN&#10;n5X6OGZ/KN/Ciy94KFMmTS/iOjYU+OTu1Iu+/M62GWRwiOP5kTbObi9QsYRE6JtEr81rSDx0noNP&#10;xiaw+LEE1k4xO+foOGOwYBjmeJO7La5TbfSiri58NZeI5hSUg4VCZ4wfpsaCaSacBsXqzn0OhmEY&#10;Ju9B/fulp7g64X7kfaagvArfua47MhaLuVqB5MKFS4EpCcdxGqmGPsZ4KJgdpxUrBLjyCh9z50gd&#10;I5kW9ry4ZxiGYb74TGLo+UkEAYU+kjqXgsmr4KNp0xBzPvHw854EjxnMIUGGqIXzXZxxRqjrEy1G&#10;KlUKcP99Saxb42DHtoR6Hxurfg8yxGzZ5OCucSbnBV3HK3u4eqdvqoVfQYIWsSQ8UqiUj+6ycNe5&#10;Nk5r7qJ8CdopJ/XO56IZEv3aunj0YtWP3cex2hnmeELeB5RD5f07LJzW1EXgm/jbZFSg3ArUXi/q&#10;5mDRI6rfJ6MCGwUZhmHyNDSvevtWG6e3MN5ntOks26hAeRVWWpbVIxaL2UaG5MKFS0Eoccdx6qoG&#10;/pQQYqvv+7/STtMiRXxcfVUavvzCZVGIYRiG0dCO8o3rHTz+WIAG9QN4auFPoiUZFQgySLuuj7Zt&#10;JBZ97WiBM9V5GOZA0JyDjAsb1jkYflWI9DQyWFEScOMNk54WoEnjEGNuDTF/nnuAxNCFG7qGlKdi&#10;1QqB84akRYs5jO7vpFwAFgZokUuC5PIJCfx1tIVreztoWFXoukXGq/RQon4lgX5tXLxxs62Fzu9Z&#10;xGSYowZ5HZAHwoKHE7hF9U11KkrtqaAFKD23UAiTrHn+Q6YNpzoPwzAMk4dQ86ZXbrLRubFAMsgO&#10;faT6c5qHCiF227Z9VSwWK2KkSC5cuOT3ElcNu6Nq2OtVI/+f5/m/khhUs4aP8Y+GamHqZi9QOfwA&#10;wzBMYYfGgd07LaxbIzBwYBoo507k0hoZFSLo9bS0ACOuTdOGCN5dzvw5TL2ZNNFD6dK/rWuRZ2X0&#10;d7GiPjp1CvHYowGWL5X7navwQW12z64EFn4t0K5dhhbPM9I8PHqJnXohWMiIDAb0uHV6AuueSGDC&#10;5Q5aniBgOyb8ipQStiVRq7zASzfa+NuLvz0Pc2whMZp2uFNYKwqbw4af/AsZCn5QbY+8EQLV1qLQ&#10;R9TXE7GYh7aqPX5xv/FCSnUOhmEYJm+xWo3Nt/a3IVypvc5y9+uu606OxWIljBzJhQuX/FqyHMep&#10;pxZKIxUbhPD+GwQ+qlUL0LtXgL+8HmDXDgfbflCTPTYmMAzDMFrctbBls42XXhSoXz/QRoVI2CVv&#10;hdzibgQZF0qXCjBlchI7tpGBmo0LzJ/B0rmdZkz3UL682fVEAnmtWmmYMimJmdMDnN3PR506PooV&#10;80FzGr3LNXsRQ3WxWLEAjRqFuPjCAJMn+XjtVQ8fvCeweJHQ4YIKet3ctcPCO7MFTqiTBsf1UamU&#10;h+evy7/JnI8FJFZvnxHHuqkJTL3cQqf6AsUyjCs/1a1EwkO54hJ3DHYw/yEL69X7aIdeqnMxRwa6&#10;J6snJTDtahutawq0rSPw6k1UjzlZd36DjEPbp8fx2b0WzmjuwpOqbe0jPHlIBhJnd3Dx4TibEzUz&#10;DMPkE6h/p7B2xTM8OOR9lt2vE1LKfwohhsY4WTMXLvmuxBWh67qnq4Y8Xi2wv6VFUTLpo0njANde&#10;4+OdWRLfbo7yJrDwwzAMw0RY2PqDhaVLBMbcGqBSRZOgmULS0MI/KytAnz5J3HB9ho6BT5PGyLBA&#10;xgbygqtWzcfzz3nZIZF4jGEOHRL+f9rj4O23QlSpTHUrWqB46N07xMKvpQ77Y7xjbKxc7uCjDyRm&#10;TPPwwP2eqp9pGDQwiTZtPNSunUSJEuk4/bQieO+dENuyPWoK8mYKansULmrSBB/ly4egcJeVSks8&#10;fz0bFw4VylFBYvbpzV0thDqqH6R6SP1i2aJSi6T3nOvgm+xY8KnOwRwcZEigUFTklTDlchuDT3ZR&#10;p5LJk1GppMRtA1Vbn8g72fMTdE8JCjP20TgLvVq7yEjL2dFK0PPiRSTO6eTik7ss/d5U52IYhmHy&#10;Jtef6SI9aXLlRHP2nLm7vIX0Sa1UcuHCJc8XWwhxnmq4s9Tjd6oR/5sSa7ZokcQ9d4VYvMjB+rXR&#10;opNDHTEMwzC/hXaKz/lYolfPEBnpxjvBsiRKlQxx912ZWPi1g++2kLHAwdNPZqJixVBPGnMbF0jE&#10;bFA/xLuzXWz7IfXnMMwfQ3MVB488ko6SJSPjgvFOKF3axxNTyOPSvO9AxxMkshM079m0wca6Na56&#10;zAn9+Nvj8j/0W7f9QDkrXFxzdRoyMsx1q1pG4OUb2bhwOGx8MoG/3mKjbV13H3d/eqSNPJR0tkEl&#10;iZG9XawYb2HHDHMciav7n4sx0LX54dkEdj2XwIdjLZzeTGiBgq4vXdOyxSVuG2RrIw+9L9U5mLwJ&#10;3dudMxM6tNGQk12kB/uGP9JeC66HG850tLfQd5QXJcV5GIZhmLwHeZeRB+eA9iYJP43ZZr6eg+u6&#10;m4UQ7WNmAzQXLlzyUCFXoqRt283JK0GxVS22/0cCEIUEqFw5wMgRSaxaIXnHKFOIMTs2Fy/yuR0w&#10;zEHh4oknAiSTgQ77QWMKceKJPt5+U2D7DzlGaWpTG9bZuON2D8WLm/dFxgWCPBfq1vXx2Wc2tm1l&#10;YzbzZ7C0OP75pza6dDH1kRYoxoBFixUf3bqGmPeFwI7t3MfvD7U5ui6rVjrofno6bNt4GJUrKTFz&#10;JBsXjgRbn03g7VstNKwidFzhSCzdHwrlFYt76NVaYvGjlhZON7GhYS9fPZjAnec4aFFbqOtlhAkS&#10;nIWQqFhC4sELHO2lwOFx8h+UU2HZ4wm0VfeW8ieQ5yO1E/L8oXBIHesLvDNG9VlsMGIYhslX0FyG&#10;+viFj1g4rbnQffsB5kG/uq77ZCwWK62VTC5cuBy3kuY4TmPVKHsLIcZJKb9RC+v/mJ17PrKyjIAz&#10;dGiA11/3sHO7g63fJ1IuNBmmMEG7pb/8wkGdE9JwziBfx53muO8Msy9kgJv9lsRZfcmokON1UKZs&#10;gMsvD7F0sdBhZ3K3HRItt2+19A7wK69MIgwDPZmMDAt0DjIutGwZ4quvQmzfZsLb5P5chvkjyIBF&#10;deyusao+lg50vaQNFGFo6hkJkPT3OecEWLOK8kVxH78/lO/ki88ctGqZhOPkGGfGDnFSLhSZPwcJ&#10;o9OusVC7vFDXWUaL6ZRQvfXpueozW9aUGNXXxXMjbMy528KGqSZsTKrPyM/QTnRKmE1eB189YGHW&#10;GAs3qd/d5gSBrHSpE2fTdSHh2XU8tKnj4v6hNj6919LHsFEhf6BDH6lHut8bnkjgsYtt1KssdH3X&#10;gpOC7jHlLxna1cGXqi5s5dBWDMMw+RYKUTi4k4swOKBhQb0u/+W67hWxWMw18iYXLlyOdiEXoYqO&#10;4/RVjW+iaoifCCG+V4//icQaghbVrVolMfZOD3M+Edi80Syoeccew+zLzu02li1xUaRIEjVq+Hj1&#10;ZR+7d3KycobZsY1Cw7gYNzZEtWoU0sgYq0l8bNIkxCsvB2pscbMTMf/2+Mi4QJ4LZIAIgn1zLtC5&#10;aKyisEqLFrg6zNL+52CY38d4LXw6V6BjR1M3EwkfnTt7mDolHQ0bJmHbtMPZR0ZGgFE3+di5g7zV&#10;eC6Ug7kWM6ZL1KoVaINf1EbHDmHPhSOJDukzLY5NTyRwY18HmWnZO7P3W2ATjiUxso+DT++xMPFy&#10;G2e1d1G+hIDtSFiWh+KZEh0bCFzdw8Fz11n45jFjvCDBNtVn50Xo+1LOBNrR+OYtFoad6qJZdYGS&#10;RSSkyMlXQdeDPBRsx0PV0gI3nulgwcPGEJHqvEzehOo/3Wsyjk290kL35mrunS73vc/qvnuKi1Vd&#10;WKzqNL2fjkt1PoZhGCbvQ304GZHTfsewQAgh/hKLxappxZMLFy5HvNiu656imCSlXKvYoxre/1P8&#10;qhZ9hG6gFJaCEvCdMyjEB+8FWL3S0QmYKXEhC6T5C7pvK5a5WLVCqL9Z/DgWkDBFOUaGDEkDJaEd&#10;McLD7p0Otx2m0EF1njzayAPhtVdCNG+e1AaAyMOAPA8uuSipxhip3n9wxmpqX8uX2bhgqKc9Huh8&#10;kXBJ4xc9njMowLo1xhDB7Y45NCxtIL7lZg9paQHicR+NGwd4d7aPf//Lwu23yey65sO2fbRuGeCr&#10;eZ6ql4kU5yqcRDkmbhsTolgxMi7kGABvOEvNS1IsFJnD5/tn4zoMzBktXS2u6njy+yyyPZTOknhu&#10;pKrjM80xm9UCnaDwQKMHOmhQRegd/CS6067v0JOoUkpiSCcXr99sYcfMOLZNj//ms48XZAwg74K3&#10;R9s4o4XQv492p/sU4kj9fhoT9hceKExUsTSJcYMdfPOo8VBgsTl/QV42P76QwEs32mhZk0Ji5Nzv&#10;6D7TWrZmWak9eyhXSWQk45wKDMMw+Rcar1dPSSBLjeP7j+8Rakz4p+u6E2KxWBEjgXLhwuVQC7n7&#10;ZKiGVF1xuhDiDtW45qrGtUs9ai8EsyA27vxFingoU0YtjFuHuPCCEDNnhNi80VMLQkcLQSxEFwxW&#10;r7Qx4hofF10YYNsPURJJ5mizZZONe+4OdOK4nj1CLFsisX2rWvyz0MkUCkxYmdmzBM48M0AQRhM+&#10;H57voUF9H5MnUp8UhZRJdY7fQu8jg8H6tQ4GDjBhlOi8ucc3MjgMG5aFjespoTMbF5iDh+rKnp0W&#10;Zr0l0LChrw0LzZoF+PADqXMImPpnY+QIqm8ULsnTO7579/bU62zAjyDjAm1GufSSNHWNQn2dojba&#10;ranA5/enXjAyRwbKETDn7gTa16GwMGbxHS3A6V5ULinxzDX2b0L+RAI7Hb/pyQTeHmNhYEdXvV8g&#10;M2nOo+u87alFvYfzOzv6PJQsd93kOLbkCiN0JAVc+l7f0XdTrJiYwEs3WLhjgIMm1aQ2guTepb4/&#10;0XcOA6k9M4ao3zPvPgu7Zsa1MYaNCvkDuk8rJyXw0dgERvVzUKt8dr3Ofb/V34661+mhRNt6rva+&#10;4XwKDMMwBQeaW+x+jsYBV3sjphr7pZT/T/F4LBYLtULKhQuXgy7FHMfprxrSe4pf1MJNex/sD4WJ&#10;aNkywPDhHmZO97B0idALPxI7eTF8aHy/xcY3C3zMmB5o4WzdGqHFhlTvzQts2UyJTwNtUBo+3MeG&#10;ta6+9yy4HV1o5+tHH7jquidRrJiP++6RoFwM3N6Yggj1J5Gg+O5sD/3O8pFVxMSqp4kfhZapUDHE&#10;9df5WLzI9Jl/pg+KPmfjegc33ZhEEfUZNJGMxjr6vCJFfIy4lvpm895U52GY/aG6tXunha+/8tGu&#10;baiNBp06hupviV076P/GuLD1B0uNqw4uG2Y8b8iATIaG0TcH+L+/03u4zlG7W6va34D+JOwaL4+o&#10;jTapIfDWGA6NdCygXf1v3WqhTR0B183Jx0CeJFVLS0y5wjronAIUSmb1pASeuNLG0C4uTqgg4AkJ&#10;Vy3uI3G/bDGJjg1dHZ7puZE2Prs3gXVTjbGCjqfzpDI6RAI/fV96L/09/8EEXrjexuOXOhjYwUWF&#10;4sajQn9W9u/4PahdUk6Fduq333GOrWPsk3EiP4V4KoxQ/SDIO4bqwXt3WBjR20HDqgLpoTEUpRKT&#10;XEeiehmJ2wY4WDdFHT8j9fkZhmGY/A15XjatkXosyI0QYqFt221iJgQ8Fy5cfq+oBlNF8aBqPJ8q&#10;1iv+rhZuKY0LZcsm0bBBgKZNArRq6aNtGw+nnebhggt83H5boIXyLz53sHE9iaIJHR9+xzYyPLDx&#10;4UCsXOHihusDlC4dqOvro3lzqQW1cXf6+PhDqeOGk9CW6thjCYkhzz4jtAhHBoaePUOsXM4eDEcb&#10;2jG9dLGLU09Nh2VJNGsW4uOP5AFjyed/qJ/gvqIwQnV9xTIHY26lPApmNzeNOyQqkmG7d68kZr3l&#10;ZfeHh19H6PNorBozOkSxosZ4EY119Lx4MR8PP5RU73PYuMAcFNQnU+L95UsFTjvVGAy6dU3D/C9l&#10;dr6cnHpEz8k4Nv9LgZM6hDq8F4XfqFw5iddf8/HLz+yhRob0bxa66N7d5Fsgj6WojZYr4WH6takX&#10;jMyRh4wHW56O69jEZYsZrwOz6PaQ9CWu7ummPO73INFXezc8lcBn9yUw7VobXZu6kK4Jp0Thacjo&#10;QJ9BhgzaSV61jESrEwTObKvmzn0d9X0c3DnYxuWnuzi/i4uTGwnUKidRqohEepJymphj/0g8IOi9&#10;9LvSAw/t6wlMHuZg4cPW3u+Z6jcweQsyPpFgtOTxBO4Z4qCjuo8ZgdR9MdWB3PWAnttUj1X9aFJV&#10;4vZBrvae2fhE6nMzDMMwBYfNTyZQtvjBzQ9c1/1W0ScWiyW0gMqFC5c/XchKRw3JUVDIJC89PT1T&#10;NbBqQojOqsENl1JOVo8fq8a5XvFPaoR6km4RUictLFpUolPHdIy+uQhmzpCY+4kJtUMiES269+wi&#10;QwTtWC18Io7exah+97zPAwwcmIlYjEQG2h1mFtFpaT4qVPDR+WQfY+9Mx9w5QocKMdfq2BluNm1w&#10;1P3z1T01Owhr1gyxeVPq9zJHDhJYZkwTyMqixLM+Lr44TediKIgiPIWq+fB9D5dcnIm3/iqyQ6ul&#10;fi+T/4nE1pde9NGoIYmxRtinMYT6GPLWIfH/283kJWd2cx8JwZXOQcYFyiVDSaHpc+gz9zEuqAnn&#10;ww9SmBrT1xZ2oZf5Y6i/+upLF926hjp5c5cuIRYuEHp+k7r+qPr/vY3nn/NQpYrx0KHxv2PHAPO+&#10;ENi1g8b3VMcVDij/xNq1Prp2DYwImMu4kJXhYcLlTsoFI3N0MN4CcR1KoEdLoY1h1FcS9LxaGYHZ&#10;t6n5/AvRew+NyPOAHrfPiGPV5Diu62ujelnymDAGBzM2HBj6/8FC3gtqSYNSWRLX9nLxzhg1NqjP&#10;38aGhHzHd8/G8eboBNrUFeq+5oTw0ux33/X6VNXXNicIfDjWwg72TmAKIdTPkTHurdEWRqj+70TV&#10;Hoaf4WDJY8agmuoYhilI/PJSArUrHjjfwv5IKf/PsqyuMS5cuBz/km2MOFc9jleN8yPVSFepv3eo&#10;Sd4/Lcv7n1qY/EqLE1pAZmT4qFTJR/NmEj16+BhxTRqmTMrAm38N8fGHLhZ8LfWu+S2bKBZ2QdxV&#10;agwu320RmDEtQP+zQ9SvT2E6aPee2YlFi2zaiUPXjMT+kiUy1fXKxDmDPNx5RxLPPuvhndkSX37h&#10;6mu1eaMR1A5XkF690sVlwwK9k5g6Y1rk9+6Vji2bycOCheCjA8Wdp/AtZncrtY/rrw+1OFqQBM9t&#10;qv6sXe1i6Pmhql8errg80DHxWdgtWND9/G6LrfomgYsvDOH5JBwaYyoZFDIzfXTrGuC99zz84+9R&#10;v3Xkoe9BOU0eesBHmdI5/Rl9DxJ5y5f38OgjQn/XgmjIY44sZISa97nQuXFoTG7VKsSnn/6eYSHC&#10;wo5tNiZNDFCiuKl/VBevuTrE99+JAtfPHwrURlcud3D6aaGa7+wbuiwzzcPYIWxcOF78MD2hcw50&#10;biTgyZzFuZWQGNDOxTePJrD1CIn0JHRReBpKGP38SBvnnuyiTiWBzPSc/A3R4v/3kdpIUSzTw3md&#10;Xbx/hwnndLAhnZjjC9UDMiJEicDfvtXCYFUXyhY3ngnk5RIZEuiR6gY9poUS9au4uOoMB9OuUeuY&#10;SQnsmMn3nSlckCFh4SMJPH6pjVObuSiixlAysJLRtndrF+/cpubEKY5jmIIKtYmXb7D1nCCawxwE&#10;/84OkcSFC5c8WMgjgpKkUGimrq7rDlePL0gpNyj+HS0iI6JFN00iCXqNQgm1bxdiyBAPd9zu4ZWX&#10;JVatoISIqRer+RUSGCiO84Z1Ai88TwaXEHXq5MQi3/9a5YYSk5YpE6BxoyT69A4x/CoP99/n4dVX&#10;PHyziOJAu9izK37QniMUp3zUTQGysqJ74qNECfWdRlDC4fyT/JREwzWrXKxdLbO/b94WEOd8ItC1&#10;i68NcCTAjr4lxN9+KjiiJ3ktzJ3jonWrpN5NWLZsgOdm+lq04/jj+ZfcbWv+VxI33xygYkUyjub0&#10;HyafT4iJE3xtUDoWfQj1deS58NijFJIu2KcfpX6Vxpbp02j3OL2f6x9zICi8kYXZb0s0bx7CDwKc&#10;OyTABjVOUj1Ofcy+0Pu2fu/g1tGRZyAlFKcEzwE+/9R4cB0pr538BLXR9eskzuprvJqov4jaaEaa&#10;h5v7O9j8VOpFI3N00ULvM3F1/eN44AIb5UsII+6qukuPFUtK3H++jXVT40clP8EP08xnz70noUM1&#10;9WrtopL6TDI0/F4YJAq1ROGSaleQ+phr+9iYOdIIznTevTkdeOdunoDqDt0TnYR5nIVH1L1uUlXs&#10;NSbsf39JLKXQVlVKS1zQ1cVLN9hYPj7nvjJMYYLaz/aZJudI46omXw71gZSYvkVNgUcuMu1j2wxj&#10;sGOYwgaN9bPGWGhaQ+h5w4HmDrnJ9mA4KVvH5MKFSz4pFIapuOM4dYQQFypWqAVlylwQ+5OeTrtO&#10;fbRu7WsRfNsPvhbOUy1e8y/m9zx4P+12zIlPTtACnCbe8bgxwpB4l3tRTs8jUS8iPT1A+XI+6tb1&#10;ceqpAW6/LcQbr/tYupjyPjj7fbatX5s4Pok0tUjLfc6SJXxceUWINavyvkfJxg027hrroU/vNCxd&#10;ktc9L2i3t4UZ0zwdjooWz3TdKT/HP//+2/uTXyGBbeydoQ4pQoLzKd0CrFxBv6+gtd/CAwn4zz4T&#10;olkz8niinaamrzAG4gAXXpiORQuObNijg8PEvJ/1VoBateg75TYueChVysekSZTfxLw39TmYwo2F&#10;HdstPPSQr+pLgKJFA9x5e4jdOw+9z6L6v3O7wHUjQx0aKRpTqT5WqBDgzD4hXn7Jzx6P6dwFv07S&#10;NflO9QnkzSbEvvOc9KSHK3s4WJUtCjPHj++nJbBsfALndna1uEvilfYmEBJ927hY8PDR3SUeGQLI&#10;s4HqA3kkDFd1g3IvkABtq++0vzgQsVdMkBKZaj5bqZQR3S451cHsW20sesQkiN4+g3e6Hysib5I3&#10;brZxVluh82xkptHcwRiP9hd/6O+E5aFOBYGHLlD37NHs87BBgSmE6ETmqr+ihOSj+jmoWU4g9KU2&#10;uqX5Hi5Vfds8yi3ChnmG2cuayQmMG+ygTJYaZ35ng0KEGo/+qx6viMVitlYtuXDhkm9LwrbtZqpB&#10;zxBCfK8e/6X4XaMDdRAVK3r4y+s+ftACcv5flH+72cHttxvDAAnNZFBp2TKJRQvTdAikv/1k46c9&#10;JqE2idJrV9tYvtTB11+5+OhDqWOcP/RgGq65Oh19+2agdet0VK/u6zjjtGNSd5xqEk+LRCMGqklJ&#10;WoBaNdPRu1caHnm4GL760sdXXwmULGHC9UTXWwsiiqZNKIwV7TyPrnfeue6UFHbFchfnDjG/b8jg&#10;9HywQ96Irw89GGpPEarXtu2jfXsKH0QiaMGIz/32m56uy2QcI++Yhx7MwM974oVu125+htrSRx8E&#10;aNgwQ3uhRAaFyKhQtoyPBx9Iw55dqY8/VpD30vPPCVStarzAou+owyKVC/D4Y5FXE8P8FgoHePll&#10;JtlwzZpJvPJyUnsY/tlxZPsP5J3oot9Zger/ssfS7DGVxuAIGvOTSfJeTOKcQUk8OTXE8mVJvYmC&#10;8hRExgeT/Dz/Qt9//TobV10ptLcetctonhEGHjo1dPHhOCvlQpE59ux8LoGP1f1oWCUnH4Nt/ZEU&#10;HgAA//RJREFUeahXSeDVm459bHsyNux5IY71TyRwYz8blcsIBL7UhgQzt81pU78HvY+EOV890m8b&#10;eaaDOXc5WD3RCHT0OezpcOiQCErXjgwJq8Yn8PglDro2VW09TcJS8wS6R6nuB0H3hKhYXOD2AQ6W&#10;PqbOR2Ip3wemEBKFMyIPnU/uTqBfW4E0NUZSO5Jk5G2rxsqxpq3tfyzDMDmQUXr+Qwk0qCoOap4g&#10;pXw/FotlGImSCxcuBaG4tm03UYvNiaqRr4sWnvtDi3NKhtuunY+335Jq4WoW36kWtHkdiuvcuXNS&#10;h8epUd3Hg/d7Onb4kRLBSKD4cVcCP/+YwI+71aRls4u5c5KYMtnDjTcIDBkSoGtXH40aBahQ3sTH&#10;J7EjwnTE5rqTqEj/79kjiedn+li+VGL7NpP40oSCOH73YMM6GzdcT2GjjDjUqFGIH75X329r3g0/&#10;QdeLwsZce4257nSd6RpTOI633vCzr2f+rNcG9d21AcVDsWIUu9zT4b++WeCrOqMmziz05knMfbG0&#10;wW7snQHKlaWdxjmTL3pepIiPXj19vPduFDrt+NZTaiskXlK/VLWKEW+j8YL6sNKlPTz9VIhdO9hz&#10;hsmB6g0l2X/jLx6aNDGG9VO6hTp8kfGQPLy6QkbiJd9InHpKqMd4ykdSpUqIa6/NwMUXm1BJnTol&#10;UbeuamflQhQvnoaMjKQaD8hAJpFIEKbNUd6QDh0CDL8qHR++T3l68ltdNnMEyiNVXI0HNL+I2mjg&#10;e2hdR2LWbWxcyEvQwpx2APZv5yL0csIUZaj5yt3nOjoPw/HYUR6J/+SBsH4q5W6wcNnpDprXFChZ&#10;RJrNNLnGrIOBhAfyjKB5SmbS0+e6Qp1z0mU23r/TwsKHE9j4JIVwOj6/Oa9B14DEz2XjLbx7u6Vz&#10;IFAScKof1Nf9njGBoP+Tcah8cYkBHVx8/ZCFXc8fnbBbDJNf0AYD1b+Rx1aXhkYQpX6ppeqPnlP9&#10;HPV9bFRgmENn58wE7htqo6lqS2T0TjUuEVLKfwghZrque1osFss08iQXLlwKSqmgGvctqrFviBah&#10;uSExlhLiXn55kC3I55+FNu2yff01DxUrhKhZM8ADD5iEt0aoS33M0YSEORJT9uwisUVi2RKJ996R&#10;ePYZD3eN83DRBUm0a+uhevUQRYvS9TdhmkgEqVgxQIvmSXTpHKBPH4mLLxK46QaBB+93Mf1ZB7Pf&#10;dvDlF45O5vjdFtqVL/Ru6FTf489hrtnzM0PUrm3CLZBIX758gOefC/DTjybpbOpjjy/Rvf7LaxSS&#10;yhhGqF7TNb70Yh+rVlBIqt8elx+g30Zi0ro1Di67zCQOp4X7CSf4WLQw0MJbquOY4wPVMzIWUh6Y&#10;tm1Dnd+FhPmov6W6WalSiFtvDbDkGydbfE19rmNPjkhcs6aZIEbfm3ZIFy/m466xoeoHOKk4Y/om&#10;8rRZsUyoMSvQodtoN/3IER7WrDL9VqrjDhX6nO2qnXz2qdT5pKj/87wAw4b5+PlHM2ehzyIjOI39&#10;NE5Rf/nNQoE5H0vMelvglZddvPCc1GPEV/MoKfnxmyccHsYA+NqrEnXqGC/NqI0SVctKzBzJxoW8&#10;hNlBG9di1/hLbS0ER5tOHNvDzWfb2Px03hCESXSjkE6bnkrouONv3mrhgfNtdGsqdF6GKNnpH+1c&#10;TAX9ZteVyEiTqFBSomk1gZMbCgzt4uLhixy8d6dJJr1tuhHc9ffJ9d3yM/q6Zj9uejKB2WMs3HmO&#10;g26NBcoVkzpcFl2fVNctN5SMmebm1AeWKebhqh4OPhhraU8UFkuZwg71HRufsDBmoINqZQVsS/U3&#10;SQ83nuXg03stzkfEMEcIGqMp5OIL11s4v6uLkllSzw1SjVuKf0gp33Vdd2QsFksaaZILFy4FoViK&#10;qqqBT8q9GCUiL4ZePZPZyTrzPiQgPPt0gKZN0jHvC0+9ltdFVhJaDPTdyZBDngIU4mDNah8ffpCO&#10;u8al4bRTS2rPgXhc6jA4kVBOQn8E3TMSLSlEToXyPho38nX86dGjPcx6Kx2bN/r4+98sRTw7MfXB&#10;XxsS4s8/T50/NJ8b1Y3u3QN8s4hCOuXd60xi0fJlLrp1S1eLL7Kom+tF+UYeeYiEqPwtiH49X6Bj&#10;RyP0UjLP2rV8db99bcxK9X7mWGGETUqGfu211F4oGTK1HSP80XO6Zx07JrHwazII5d16SH0TJW2u&#10;WiUnLBL9Bm1cKO7hnruFzhlxpIRjJn9C9XfXDgtffiHQqgWNVx46dQqxcrlUr6uFx7dHuo6bfCAf&#10;vO+jebNAhxarXCnEczMDNc7R56U6piBirsO77wg0UuN+ND+I5nLVyrFxIa9CwvKOGXH85WYLdSqa&#10;3Afa8CwlbjzTwbqpeVMgjnb5ktBPIY/WTElg0cMWHr/YwQkVpBa69W/5raBw0NB1iEgLJEpkSlQu&#10;JXFKU4Eb1LWZfq2FtZONeEheD6m+Z16CrlX0PefdZ+Gy0xxUKW3ivJNHSPRbU12LVND1JZHUU8cM&#10;PElg7j2mjdO9IXJ/NsMUNqitkZHtvM45ImeZohK3D3D3aYsMwxwdNjyZwOYn45hyhYVqZUz4xxRj&#10;3K9Syv+nWO04zoWxWExqdZILFy4FojhCiPNVA9+mFqT75Gdo2pQ8GPJ2qAASEuZ/lYGN6wtmeA7K&#10;CUH5IG4bk0SZMiRO7rs70Yj+puOOXosWKzn4OnwEGSkoLAQZCCgha+3aHtq1k+h7pocR1yYx/vEM&#10;vPJSBmbPSsecT0J8Pd/D3E98NGtGYVz2/Ux6pJA8Dz5A4ZxcnUiTwkoYoTHv3IdFXwv072fCZJlr&#10;RdeCvnuIRQt9vTs7P9ab7ep7L13s4OTOSXVvKLyCj8qVAjw51cee3WYHb6rjmCOFqedUf0hgX7bE&#10;xnuzJc4/Nw2ZGYH2QjITqBwjIHkBTRgfYud2I8jnbRHUCJdvvO6hZg3Tx0Ttn/qUkiV9TJmc81tS&#10;n4Mp6FA/Q0m9F37toVevEKecEuKTTyR2bD+6hmfzuRbee9dDs6ahzsFw9tkhfv45Sn6e+riCBP1G&#10;ugYLFzho3z6pjcy522nFUh4mXW6z4JhHofuy87k4Pr4rgTZ1BBJqjkZ9a9KTuKCLiyWPqTaUj0La&#10;RIaHn19K4LP7Ehjew9XJn4tm0OYO89sIMy4eHnQe8pwgimVKnNFKYMIlNmaNtvDlA2YXJQkcqb7n&#10;0Waz+lwKLbXgYQvPj7RxYReBUpkmqTIZBlL9ngNBv5O8E8jIUqu8xFVnuJh7t+rfVL1g7wSGySa7&#10;73nnNgvVy6i2ptZ7lEuhfkWBV260dNL5lMcxDHNM+PI+C8NOc1C6mNBj2gHmAv90HGeWZVmnxmKx&#10;4gpOBs2FSz4vnuu6vaWUi9XCVBsZSBhr0TzA2jVCLWZZQDqW0M57MpjcckugQ1WZeLdGqKTHIpkU&#10;yzqJiy70MPZOH2++4eOzuRLzPvcw/0sfcz42rz39VIB77qa40hID+kt07BiiVs0AmWqxQ67XJIIS&#10;5vz7Gi4I+rzoM/f/XwQdS+eg0EMtmocYPDhd52t44H4XTz3p4rVXHbz/noM5n7j44jMPX8/3ddzs&#10;NasprJOtk3z+uNvSjzkJro8ERgD+4nOBM7qbmNTR76BHMrKcdFKA997x8p2RwQhL5F3iokP7tOwE&#10;kbSjPMB1IwOsW+MWGpHtz2NCp0R1jgRLyndCYcbWrJJY+LXQseLfne3hhec9VZcFJk2UGKfa29Ch&#10;SZzUIdRhjchYFbWTqE3Qc6pfDRsGuOM2MsAd6dBlRx/6vu+/56J+fWNcNJM/47lQtqyHJ6ZSHH16&#10;L48NhRnqa2a/HeCreV52WzpW/Y6lPSbefFOibt1Qi3fnnxdiyyZqawXfg4F+H7XRxd+46N0r0G0z&#10;dx9UvIiHa3u7WDY+9WKPyRvQDvyVExLo2dJFjARoNU9JD8nA4GDp4ybkQKrj8jrGqBXH1mlx/Tue&#10;vMrGgA4OyhU3IZWOlKFhf+i8tFs59D1ULyvQ50QXYwY4ePpqGx/fZWHDE8Zoo/NbpPjeBwvdF2Lt&#10;1AQ+HGth7GAbZ7d3UauC0KGNdJ6E7Hn1wRC9lxLNli8m937vj9S5STzlHdcMk8PW6XGsnxrHE1fa&#10;6FDfxHynvpO8gdrWEXj+OjU3mZL6WIZhjj3kOUR5nej5AxfY6NvG1WERI8/N/cdE13V3Kp6WUvaP&#10;xWJFjVTJhQuX/Fg827YvEULs1AKsWqT26R2AdqXzbuijD4mdK5ZJ3HB9EsWLmzjKFO4gKyvQ4Y5e&#10;etHHNwtdLSr8WfGYPmPHNhL2BVatdPD1Vy4++lDqXcpPP+Vj3LgAFww1Xg3lyhnBgmJok4BNQqoR&#10;GnNEjN8jEjzoGFo8EfQ65ZZIJkMEQQip3kPvo6S2FLaI4ke3ahmgU8cQp52WRN++aTjnnBAXXSRx&#10;4w0uHrhf4IXnfHzycRqWfJOG5Ut9vYufPChWLhfZuTZs/LwngV9+TuBvP9Euf7VYH5pEejqFqTHf&#10;Ifpu6ek+Op8c4KUXyJNB6OTIqa5bXmTHVvJscdG+fRT+yQzSJ5wQYNq0UO9sLRgimxEto+dbv0+o&#10;36YmKtmGAbrflGCd7vXW711Vr12d5+TddwI887SP8Y+HGDkiqfqyJLp29XBKNx/t2/lo3DjQCWEr&#10;VPC1Z1BGhhHpovoR1Vm6rtFrEfR3bqiOUx6Mrl1D/ZmUE8Xk98h//SbVGfJKmP+lRNMmOSFXCGoz&#10;5LX00ouU4J3en/9+H1MwoHpKRulPPhZqzEjqsCyDB5ncOnk5bN+RgH47zQHIQH/XuDQ9X4jGNiIj&#10;zcPZHVx8cf9vF3lM3oJEbgqTNPpsB8UyjDie9CUuPsXVIZJSHZNf2a5+55LH43j7Vgs39LW1uGCr&#10;ee7RNDgQucfy9NBD8SISNcsLnNRAoHtLF6P723huhI15D1hYOTGhIVF/xwxjiCBvhA/usDDqLAcD&#10;2rvoqI6rUV4iK8Mk5iYOJRwUJZalOXXJIh76nigw5XJbJ2Gmz4wMSux1xDA5kDhJxthP701g0Eku&#10;Shc1bc/KNuQN6eTgvTtMf8qePQyT9yFj//yHEphyhY3uLQSKZ5r2nGosFUJ867ruM47jNI7FYnEj&#10;WXLhwiW/FFdKeaNaoP6HxKQWLXx88RmFG0i9yGUOH5M3wke1akYgMDsQPZw7JF2L5Tn5L469WEyf&#10;RyLi7p0J7WGwc5uFFcttvPmGxJ13ZOCsvpmoVy+JzAwfsZjUMbClDFGsWKgFD6pD9BpBxolkMqnz&#10;RJC3g3k/hWuigWNfsTYiZ3DJETgNuQee/Y+JDDPmf7SLPHp9//fmfp2g608Gh0qVJJo1lejZw8NV&#10;V4W4dbTAvXcHmDI5Cy++mIW33wzx5eeO3in74+501T5CrFppclVEBo5ffrLwz19I9E7oXfF0PUkY&#10;p1jklB+Bdt6SsSfnetPziH3vw4EggX35Mge9e1OC05zfQ4JwzZohFn5NuRiO5E7e3N+RfldCC3wm&#10;IbFJqEq/959/J68AoROq0mf/8jPVoRCLvxH44guBZUscLF2cjpdeLKrqURrG3BriphtDVeez0K1r&#10;Bjp0CNGmTQZKl87QIT+SSQ+lSpIBwCRyJWOKESPMb6W6Rfd733uaUz+i59H/jwSRoW3wOaouzPPN&#10;Ncg2+h3rdnokoe9O9ZWMdiedFIUVM9eRfnNT1S4++tDGLnXf8/PvZPI/VP+oD1y3RqCP6gP1uHlu&#10;qPoX8mCgPin1cQUFGmeenylQvVqg+0Fqo9Q3JUMPnRu7+HAc513ID5BwRmGSKAFp0WwDA41x1/Ry&#10;8POL8QInNEeeDVuejmsxnUT8L+6zcH1fB7Uqmp3/lroGB9rVeCQxc+59odeFpF2Vap7hSZ3j4EDv&#10;O1jIgEIeFd2bufh4rJoTvWx2YOsk3ymuEcMwxlDw84sJTL3CRtGkhEUh5FR7IqMkGRWu7elq419e&#10;SITPMMyfJY7Nal6wS82DXrrRRo1yZh6wv6FBSkn5Gv4rhKB8DUNisZhvpEsuXLjk9VJXNeJ/kMjd&#10;tImHr79yYEJgMEeSTRtsTJ7k6fAqJKCSKFC/XoAnn0hi+1Y35TF5l0hwTiXo/PZ1EtVJmCbhm6C/&#10;v5onMGhQoI0BxsCSgxGITb6I+vUD1DmBQjx5qFsn0GExatfyUL26jwoVApQsFWhvj8xM8ojw9GNa&#10;mjlPtMuMRFIi9efQIJbq9X1fOxD0Pjo33VMaHI2RgwZF8zcZU4go2TT9XhKGcl43Bo7q1Xy0bh2g&#10;WzcfPc5IQ5cuSfV3iObNk2jZMql+c6Y6JwlqPkqWNL93/99D36N06RA9exTRIavIC2TAgCz06pWG&#10;M/tQrPIkundPw8md0nFi6zS0aROicaMQJUpk6u9B5yxXNkCpkqFaYIfq+5nPoF36Ob/FCPu02I5+&#10;M13j6DtE1+5gr9/hkPuzos+jRyMGRK9n1wH9OwJdN+g1ug8ligeoqOpQ5cpk7KNcJ8X2HmOurac9&#10;HS67LMTSpR5+3BUvkAI7iZbzv3Jx2qmmDkXXgOppJ1VX5n8ltcGRjQtMXmHXDgcjR6oxQvWFF1+U&#10;htUrXT2uFNQ6Sr+LDNRLF7uqP0/qtkn9U9QXnlhX4u0xbFzIb0y+3EalklJvwKAE6ZeeouaC2WF4&#10;Ur2/IEKCIoUCop3KtJt/9m0Wbhtk68TOdSoIlCgiEQZm57IW+Q9R6D8W0PeieVH9KgLX9XEwa0wC&#10;65/47W9lGCYXqr1T+181MYHnr7dxRktXe3JRWyIC1ba6N3fxxigT5izlORiGKRDMfzCBy7s7qFQq&#10;13i/31grhPhZSjnCcZx6sVjMNTImFy5c8lIhd6OmqsH+iwSlk0/2shM7p17gMofOlk02pkwOULUq&#10;JX+lXdm+zgvwziyZLYSkEugLJiT+kJFl3NhAh6YhITO3UJyeFqBjxwCPPORhwXyhRU+6PrRDno4l&#10;aAd9dM1otyoJLrSbnnZf0/Vcv9beGypnyTeU90Fi7icOZs9y8PKLAs887eHxx3zcd6/Evfe46jHA&#10;ffeEuPN2idvGUNx89fwOofAx6iYfV14hce4QgT59PJx2WqjF1lYt09GwYRI1aoQoU9qEWzI76mlC&#10;LPcRfX4P+s10DSJB1+TFoDBSaUhLC7UYTq/TJNv8z7x3f6OCEdP3/Uw6LnqdntNrxtBCmP9H75Xq&#10;b/qM6Nz0Hvo8+j30GH2eGdhp4m8G/tznjRYD0efRc2N48JGZafKJpKvfVK1aGlq3CtGunbrXJ4Xo&#10;1jVAjzMCHUv8rLNCDBoYqmuehutG0rX3MOxSDxdf5OOSS3wMHx7i6uEerr0mwA3Xexh9S4C7xnm4&#10;924PdxN3Sdx/n8SE8RJPPSkxY7rEa696+HKeh3VrJFavtHUIo283u9izy9EeJatWCNx+m4/Gjei3&#10;Cv2dycByxeUBPv4ox4urIIuWZPij63Laqenqvpn7TJBRiQxUy5ZQeDY2LjB5B1Nvbbz0ooc2J4a4&#10;6IIQG9ZTeLKCPJ6aMIcTJ/goVmzfPr9uZaljT6dasDF5ExLVNj+VwINDbZTOMmMqeX2ef7KLNZM4&#10;9r4hrnf8r5mcwNx7TT6H0QNsjOzp6NAKFUtJJIPcc4/jA4U+ou9xhvpO956v5pu3Wdj4ZLbBJOXv&#10;YpjCC3kekBH1vTstnN3ORdH07DwKqh3RmqN0lofzOjv49B41nrOXAsMUKqjNb1bj52OX2ujW1Gww&#10;2H/MlVL+T7FBCDE0FosJrWhy4cIlTxTpOM5jakD/T7FiPm4f4+OnPQVXSDuWkCg59xMPjRsntShM&#10;Qt1pp4b4/FMP23Q4lcIXZuTpJylBrBGwjfhtcn106hTiuZm+ek/eviYkXEXQd6UQV99uNlDM+vPO&#10;DXU+Cc8jA0OOeJ8bEtuzssijIA3Tngm1EYXCBq1eSUY9ih9uzrtxvY01qxysWOZi+VJ6tLF0iY2F&#10;C9SEe66Ljz5w8MnHEl/Nk+qz6TUyoLj4618lZs3y8OmnPr78wsWnn7haJKckrN8stBWOfj8l3f7w&#10;A/X/Oeb1Jd84+GaRjUULXCxZ7GDlchsrlznqdfptjjqXUN/VweJF9JqrPZzMa0K/h8Lq0P/o9a/n&#10;u1imvjMlKidjJRmU6BqRscgYiPa9nsZYFL2+/9+5OdDrhwIZqWy89mqItm0pN4evvTZKlgrx0EOZ&#10;+vrQ9U99bMGD2tt2dU+orl02LE3VURIsaeJGHkCezn1C14ND5TF5Eaq/1Le88HyAxx9N04bmgjqu&#10;0u+i/DOUb+icQWm634rGldoVJaZda3Ps9nwILaTHDXaQGZrwf44lcV1vCv9hwgilOoYh4vhOQTua&#10;FzxiPB7uP99GlTJCe4FE8dn3FyWOJnT/CDI20GPRDIka6vv0bO1i/KVqjvWoyUXBYV2Ywsiu51Rb&#10;fdjC+V0pj4LY22bokcLDZaV7uH2go9s051JgGIb6AcpHRfkaxgy0UbLobw0NQojdintjsVgxrWxy&#10;4cLluJW4lPJE1TA30+K0Qzsfa1ebnX8kJtFCNiJH1DsS4l7B59stDu68M0RWFu3CkGjUMMDqlV62&#10;kJr6mILMgvm2jqsfi+XsmK9YMcRDDwbYvdN4yuQ/Qci0hfVrLdxwA4k8gV7IRmIP/U6CjAkUxqhf&#10;vzR8Pd8YUIxHBnMsIWMeJUg/++xMxOO+XsiUKhXg6qsCbcAprPdEC5ZbLaxa7uC8c6PcFgbqvx59&#10;JMBPP3KSfyY/UPDnJ9Re//F3C089acaaSDylHdz3nO9gzZTUCzQm70I5GH55KY47BtiQar5IfXBG&#10;IHFjPwdr1f38/tmCl4fhWLBzZkJ7PLx6k41zOrooXUzqBM9JdW1pAwhd54hozDva0GfR3COe8FCp&#10;uETDqgI3ne1g+fiE9nSgONR773Xu5wyTb1H911PGS+HME10Equ251O6oPShoDCtbVGgPrk2qDaQ+&#10;B8MwjOEHRdXSEoGf0tBwYSwWs43MyYULl2Nd0qWUo1RjfE41xpdtW86Kx915iYS3KgjE1tKl5d9r&#10;1fL+26qV/2u3rrTTOtShQkbdJHH3XS4mT3TwwvMO3n9XYMHXAuvXUhgbSkhMrvsmrn5BX+jvDy38&#10;F8x3ce65gQ5pU6VKEtOmBfj5x8IYUsTsIJ06JUC5cpSAkjr+AN26JvHee74OaZH6uPzB4kVCtQeT&#10;3Jp+Gwk9tNubKFM6QOfOPh571NexwOm3Fr77fzwxfc+mDQ5ef12iTx8TlolC/lSoEGL4VSG++EKa&#10;OljI7wvVS0rcTp4zZ/ZJ0y7pxnPBQ4kSPqZMTuKnH4V6X+Hqyxkmr2I2KThq/PH3Guwz0zwM7Ohi&#10;3gOpF2NM3mf79AQuO9WFQ+EVhadDhYzs7WD1JGNgSHUM82eIY+fMOBY/lsD0EZZOpN21sYuqZQWK&#10;qGsu1bU/Hh4Peo6sPrdaGYkB7V08erGFv95qaQMT7d7kndxMfoM8r7551MKQk4VOcE79WlTnqb4n&#10;PYkRqo9b9Gjq4xmGYQ7EJ/dYOL2FQEZy341xUsq/CSFOjsViCSN3cuHCJS8USyEVWaqBVs32cOij&#10;np/nuu616u+p6vFT9fe3qkH/U00SfqWJAol3FCu+SuUMNG8e4vTTPVx+WYAH7pf4y+tSC+8b1tkF&#10;MuwIhQ35cp6LNm3SdLLYAf19LPy68OavoHt8//0maW6VKgEefijAsiVRHoX8CQmxb75BYZxM/owo&#10;tBPl0TjppAD330cJ0QW+22wEIDYoHFuoDZLB4LO55KGQRPHilAfDR4WKSVxxeYi5n8js+sdCeQTV&#10;0R3bLCxQfVW7diZvCE3OyOOmfv0Qr7wcYNcOei9fM4bJC9DY+ve/JfCGmlOVKxfuDY90UkOBD8am&#10;XoQxeR8Sj0n0Pqutq8P6OGpOXamExOOX2Hrnb6pjmCMDeQhQbgfKgUHhF/5yi4UHL7DRr72LxtUF&#10;imVIHWaJ7smxMjyQWBIZHUplSbSsLXBBF1fnnVg6nvM5MHkT05YSWDclge7NBdJDs7uYvBSiup1Q&#10;Y1a7OkKHMkt1DoZhmIOBQgx+cpeFjg1cBP4+Y+ivQohllmV1i5n8sly4cMlHhdyPfEUJ27Zbua57&#10;k+Jz1bB/VgveX6PwMLT4JdGdYpxTXPrSpSmBdCYefTTQMdxJvKJ48/lRxKKwIl9+QTt9M3HxhQFW&#10;LqffY/5X+ARmS+cLePQRH1cPD/DNIjefh4MyRoI3/hKidaukNiaQEY3o3y+p82ps2ZSTO4ANCseO&#10;6Frv2GZj9ts+TupAhj2hhfFiRQPcMiqJdWtc9T66L4b9z8HY2Pa9jffflWjahEJ7mf6ajDItW3j4&#10;+EOT+JrrNcPkJSz88rPElVeGSMTV/Eq12aY1BV6/hUOp5Gf07nR1//q2cXX4HDL2nlhL4MM71NjF&#10;cfqPLbodkccI5XZIYP0TCWx4Io6P7krg7vNsnFRPID2QkK5JQku7sinXQi5x44gTGRxIqA3UZ5ct&#10;LtGliWr3Nyew63mTo4PbP3O8IO+rDVMTuOJ0B0XSaS5u6mtUf6lPy0x6uPEsBxtVe+KcMgzDHCk+&#10;GmuhjBoT9x0z5f8pbo7FYmkkWHLhwqXglCKqkV+kmOP7/vfq8V+KX8ngEEGiViJBz9PQpUsWnnky&#10;A1/Oc7BqhYPNG81iOhJwUy+2jy87tyfUI4uXBQkSVP/ymodmzQIttpJRrPvpId5/jxKfq4UcC67H&#10;DTLozPnEw+DBafCy+48yZQIMuzTEhrUy21CZ+lgmN2TUJeOMg9q1zUKQ+mPLkujUMRNffxViz67C&#10;GNaNYfI21C4/+kCiYcOkaq8+KpfxcP9QG6snp154MfmFONY/EUefE129a53i8/dtI7Bigtmll/oY&#10;5nhC92X3cwkdaun1URYu7OaiRU2J8sWlDtlAIgcZHiKxNbfgeqSg85MXU6WSEg9f6GL+g5bOORHV&#10;GTY6MEcDqldUxyjp6m2DbJTOktrQlruO03Pqy6qXlZgxQq2tuB9jGOYoQH3Rs8MdpP82VNK7sVis&#10;nJEkuXDhUhCLI4To7DjOI6rBL/N9fx9DQwTtoKUdQbR7q3jxNPTulYb77w0we5bAlk2UhJUE/dQL&#10;b4b5M1Bonc0bHZ0romHDUIvWLVuGmDLZV3XOyddhnfI7lHB++jQPPc4IIb1ATxyqVg0w4lofX82j&#10;kEfsnXDoWDqU1CcfStStS32uMS7QQrBHjwALvxbq/3xNGSavQQa/v//Nwo3XU19o8hr1bOXiywdT&#10;L7qY/AEleP5hWgKf3WOheQ2h57+JhIdre7nY83zqY5i8CYmoW9W9JMFj49QE5t6dwIRhZHxw0OoE&#10;gRJFpF7jHK1QSxTKqXimxJBOLqZcYWHhI3F8P814Y6T6vgxzqFA+mFm3WWhZS0CoMWj/uqwFPvVa&#10;h/oCb41Rc3Q2LDAMcxQhgycZ13u1EgiDnL5ICPH3WCzW1MiQXLhwKcjFklKWU43+fPW4dH8Dw/6Q&#10;wYEE3zD00aRJiNE3+1i0gELvpF6AM8zvQQINQUaDr+YJDB4c6lj9NBCdd26I+V9S3gzjNcO7t48t&#10;5H2wYZ2LiRMCdOgQIDOTjI0+ypSlxPIhFi4Q+JbzWxw2WxV//YuH2rVDHe6L6j4JHuedG2DLJmO0&#10;SXUcwzDHF2qbX3zmoX07411Xv6rAzJEJbHwy9aKLyT+QgeH562xULS2190JmmlR/W/jpxbg2QKQ6&#10;hsn7RPcuStK8fmoCH42z8MiFtjYmkZHwSBsbKIwSibzk3UChlE5r5uKxSxwsfdwYP3J/L4b5I0i8&#10;IyPBqkkJ9GottPEgd7Lm3DiuxClNXXzzCBsWGIY5dmxS8+BHLrJRoWSOF4OU8t+u6/aJcR4GLlwK&#10;VQmFEA+kMizsT5TLgWhQP8T8r1x8xyIjc0hYmPOxi04dQ8TjPooWDfDow2nYtaPwJuM+XpCBIMrP&#10;MW5sGsJkoHds0kKbQh5NmRTip93G2LP/scyfJdtz4ZN07blAEzDqT0nguHCoxLbvyVuHrzfD5E0s&#10;bNtq4cEHQ5QqZbwXhnR2teiTarHF5B++ezauhd8HL3BQLE0iFvPQtZGLBQ9xMt+CiA4vox53zkzg&#10;4YtslC0mj1oOh73GBiHhOhL1q7i4Y7CNZRNM3PxU349hCKqnv7ycwK0DbQSeMYZFwt3+xNT8vU8b&#10;oY3dZCxlAxbDMMeaHWpM69RQ7O2XpJQ/u65LeRjYwMCFSyErcdu226oO4AvVGfwjMiIcCEq0S8aG&#10;vn2T2cIwC2LMgfl2i4N3Zvlo1CgJKyFQ54QAT0zx9U54rjvHBmNMsLFpg4333hG48ookypYN9C7N&#10;IPDQsEGAB+4LsWm9wPatnNPkaLFjq40P3nVUGzDGBZp8UZ967bUBtv2Q3xOyM0zBhcLAkfHvk48F&#10;WrUMtGdXuRIexg9zUi6ymPwFCXKUa+Hckx0IVyIek7jpLHVvs4XoVMcwBYPtMxKYeJml49TTuHwg&#10;AZcggZdiTDetJdHmBIFqZQUql5bISpcIfbNBIzrHH50nYXkoU0zizBNdTBhm45O7Elj0iKVzuWx6&#10;yuxY57pX+CCjwrYZccy9J4GuTYSeox/I+EX1zbE9DOggdC4G6sdSnZNhGOZYsFONp7cNcPb2UVLK&#10;fwohxsZiMddIjly4cClMJe66bk3VCdyt2La/UWF/yMDQrk2Andt55zmTgwmbQ+GNbLw7W+LkToGe&#10;AFPMfsqvsGOrMUhxeJ2jD4nVmzY4eP1VH316ByhWjEKd0YLEJGW+eriPeV9I/LiH78ex4LstNl54&#10;zkW1aibkHBlqixb1cc/dErt3pj6GYZi8goVvVRt++CFfG2dJIOzb1uXEzgWEnc/FMXuMhUZVhfZe&#10;oIS9fx1tYZd6PdX7mYIDCbrbZ8Tx1ugEmlQXOvQMzZVyC7kRtuOhZU2JN0fb2Z4tcexQx1JS5zl3&#10;JzB9hI0xg2xc0d1B50YumtUgI4TUORnonHR8qkS8JCA72f8P1GtkeGhRW+CcDi4uO83Frf0dTLvW&#10;xpx7LC0iExz+puBBuRWeuNJGzfJC15cDGanofxRW85yOLjaQxwLXBYZh8gA0Lr16o723r5JS/p8Q&#10;YkwsFkvTaiMXLlwKZfFd1z1NdQr/TmVYIEgYS0/3cdMNIX75m+pMWJxkFLS7c9kSofMoUD0pUcLH&#10;E09kYLtO0Mw7s48uFnZss3QS9vGPhWjS2Nf5E8wCxbTZ1q1DvPqKzOU5wvfk2EA7n228/KLUxgWa&#10;cJE4WbRoEpMnBfj7L9yHFjbI+LdnZxw//2hh1w43+/6T5xDB7TKvQd4Lu3Za+PJLgTZtQu29QO34&#10;hr7svVAQIIH5by8lcM95jh4zfVfi0lMdrJzIO4ILE1ueonBJDkoXlQcMRUOvk7fCk1fZ2DUz9Xki&#10;yPuAxJbN6rxkgFg+wRgh3hhlYXR/Bxd0cXDiCQJlSxjPCRKMf09Qjh6LZUptAGtZW2jvh8tOdzD5&#10;Chvv32li7lPYJa63+YfNqv/56QUTu7xscWPgOlA9oHBblES8ZysXCx/h+8z8Fkpun+p1hjkmqPr3&#10;zPB9DAz/EUJcHovFpJEZuXDhUlhLwnGcgapj+Of+xgUimfQxYICP77awEMJYWrCeNNFD2XIh0tIC&#10;DL8y0IIMC2VHC3NtSZRculjiuhFJFCtKCUdpMDfeRbQI1UbAG0Ps2mFr4wOL2MeH7VttvDPLxQm1&#10;aaJFSbM9lCsXYPo0D39nA22BwdzHqN+j9mZhwVcSjz+WxEkdMpCwAj1+UmLgeNwIVb5v2qytnqu5&#10;t6ofgXpvMcyckYaN6+mcVD+4L80LkJFwymSpcy+QB1L5khIzR6rxL9UCi8lXkIHhxxfiOKutq70X&#10;spISN57lYM0UIxDT/1MdxxQ8yNB01xAbGcnsHeTZIkluqP/u0czF0kcT2HqEcijsmGHOtUs9fnGf&#10;hTEDbLSq6aJImoTvSfW52UkzFfS4P/S9yAtCe0KouSB993LFBKqUFmhfT2KUqs+f32tpI8fGJ+M6&#10;BBMZPggKA5bqOzFHFzIs/OeNBG7p72gPl1R1LYLuMeXvGNDBweLHTL+U6pxMwYCMBDTubHiCDJ9x&#10;1W7jeO8OC49e5OCuwS6G93DRr72Lzo2F9nai9l4qy4OV8GBbqv2rOSV5QgVqjkn9FSWa79dO4JUb&#10;bX1Oqns8rjFHAwrVRuONT/3W3v5LnpitL3LhwqUwFyFEZdd1n1Ydwz5GBlpYn3KKh3/8w4T8SLUQ&#10;Zwo+JLZQ+J3hw9O0YNasqY9XXpY6NFKq9zOHB13XjesddY09nNknCdelxaZpkyRQ0vMKFQKcf16o&#10;Y4STUSHVeZhjh4nZbuPD9yUa1DeiJCXRbtgwiVlvhdi9k0XjggB5I2zeaHKbDB+eROXKtMOdJtU5&#10;4+ah4ro+LMtX9SaJsXcGmDtH4NvNju4H2CB1bKHrTQba1StdDBls7i3FxO7USOCDsakXWEz+goTd&#10;JY8n0KaOCY/UuIrEO7ep/plFvEIHCXubnkzg8jNcpIfGkyG30GvEEg8Zqg+473xHv1eLgSnOddg8&#10;TQnG49j8dBzbpiXw1YMJzH/Qwlu3Wph4mY0RfRwMaO+iX1tXG8fa1RNoWFWgZjmJcsUlMpLm+5P4&#10;SN9bGx/U34RlmXBMRdMlypeQKJkl0LymQJ/Wrj7v45faeOZqGzNHWHhztIW591hY/GgC66cao0Qk&#10;gEbhmr57Jg4K7xPljKDrwfkjDoC6bj+9GNeGhTRVj1LVsQhtWFD/76zGG/J+4d3peQeq4/u3+8ij&#10;hAxAkRHoh2nUhhPaI+7LByx8pfhY3ct377C0J9S9qh+hEGg9WgrUriBRLMMknCdPFmqj9DwyIh4K&#10;dEx0LNUhfT7bQ8USAjec6aj6ZOn+K/f3Z5jDhTzpGlQlo7iph0KIL2PsvcCFC5fskqE6hftU57DX&#10;wBCGPs4d4uOf/6CQDiyOFUaM0OKgceN0tUCR6NE9wJpVLu+QP8LQ9Vy3xsVDD/no0CFAkSJGoI5E&#10;S5osZmUFOGdQiLffEtrYk7N7OvU5mWMHtYWd2y18s9BByxZJHVKFhKv69X189IHAzz/SzvTUxzJ5&#10;nx3bbCz4WuD880MUL07x+Pc1EESkp0kUz5IoV0KiRnmBEyq7qFVJoFo5oR/rVKHXBGpWlKhYWr23&#10;iEQYmMTfBE3OScyuXSvAqJsCbFwn1Gdz3TmW0LX+6UcL0571kJFhci9kZXi49HSzkzTVAovJX2yf&#10;Hsfcuy00Uu0xzZcY3sPB2iks5hVmaIf/oxfbqFxK6DafW+Cj5+mBxLmdXCx7XPXHeSRMDdVXEjXJ&#10;YEa7lCmEzss3Wrj7XAfdmrooocYX2lW6/+/ZH/pfRG6jBHlPZCaNNwXtuC9TnIwTAhVLSdRT4xiF&#10;ezqlmcDJjQTa1hE4s42rcwQMU33l0M4OLurmYHhPR1/XadfaePoqGzPU44d3WvjkLguf3Wth2QQT&#10;4ol+gzZcqN9TENohGWO2qt9Du3tH9Hb0dSTBN9X1J+ja031qUUtg1m3sKXe00PVLPVK7+UHVObpP&#10;NB5QuDTy9tHt6GELf73Zwlujbbx9q4XHLrExboiDy7u76HOiMe51aiDQtJpqA6ret6gp0FiNJRXV&#10;vI+8C6jdhWpcoc0JBN1XworalbrfZPCj9kUGAG0QpOfqvQT9j9ohhcaivyPDA81DKL8LGRNrqjnl&#10;oA4uzj3ZxdAuLsYNtvG4+p6v3WTho3EWXlH9ABkmP73Hwrz7LW3o0N5L+10Phjkclo9P4LzOrvag&#10;ye7LfpVSVjCyIhcuXAp7Sdi23Zysjkbk8FGpUoBXXva1aMbiRuGC7veOrSZhcOfO6TjppCQWfC1V&#10;XVATMha0jwgkWH63xcUdtydRqmSo21yECatDiUVDXH9dEhvXRTHbeTdzXoU8F76c56JrV2MYovA3&#10;DRum45OP0vHzj3G+b/kIc68s7N6hFmh/9dC4caDbJAkAND6WKurh9NY2ru4bxw0D4hg1KI5bh8Qx&#10;5lzDbef9PtH7iNHquBsHxjGsZxwn1nNQRC0go36A6lG3biFWLpfsofQHkFdJzthEjwn1WjReHdqY&#10;Refa+r2Dq682RkK6FzXLSzw9nEWfgsCWp83O6zH9Hb2bu01toQVPDkHCbHwigQnDbFQrI40AmEv8&#10;JWGwYkmJSZepuZuqK0fFg+GIEdf1nATFVZMSWDkhgSlXWbjlLBcd6gk1huUkoKbfFv3Ow4XOpaHn&#10;EdFrKSDjB4WDSgZSC/BZaeoxlChfXKKSugdntHRxTS8H957n4LFLHLx5q6VzW5Bwvz07xBSJxXnJ&#10;c4IEa0oGvvTxBIZ2cZCp+hgSi1Ndrwi6FvSbyehCvy3VeQsyO2bmGMp2P2+MAHQN6R6T0YleI+Gf&#10;DAD0/jWqTi95xHjaEPMfsHDXYAfX9XbQr61Au7ok/Euc1kygsmqzdSoI1KsktDBPmzqKqXtCdY08&#10;fnzfhKrS4V2oXkaP2fcser73fwr9uoJCXWqjUbaBoI363BvOdHHbQBdjBtpa6P9Gfc956vutnRLX&#10;kMGJ6gg9bnzSeE/RI0Eh+uh/9Hy9+r0EvY+Mn/Qa/a8gGN+YggHVxweGOshKN22CcBynfywWixtp&#10;kQsXLoW6CCEqqY7hA1pIB4GPfmeFHA6p0GJh8wYHs97OwPffOopDE2eYVFDeCguffCwxZEgSRYua&#10;XbE0GJNgSeIleQtVqxZg5AgfG9YLbN966MIYc+whMZpCHy1b4uDE1ibfAsU/bd3Kw6dz3WyjXOpj&#10;mTzI9xbef0+iQ/tAG/koZwLFsu3bwUppLDjSXN4rjgbVXaSF1DeYnWxt2wZ4Z5YHSqpPfUJhNFZF&#10;Rh/KUzHnE4l77w7RvXsasoqm6fZGi3/qSynMFP0dkZXloUOHENdfn8TM6T7mznGxYpmjQ1yl+hya&#10;9/zznwm89CJ5LyT17sL0pIdeJ7qYe0/qRRaTf9BhXJ6Na8G1VytX39+LurlqoRxX/ydSH8cUDkgw&#10;2f18HN88FNciZW4BngRFCnl4cTeTDDzV8fkFCgUWCbizxiRwVU9XhwurW1GgRlmJyqUkSmRK1feZ&#10;fBCZaRLJ0AiylPCa8kQUUY9p6rVSRSSKZ5j/kaFA54+IBNlsIvHpSECCbhTySYcmVOdPp/FS/Y88&#10;K5qq8fP8zg7uHmJjxggLr9xg4bVRlg4PQx4e1PZXT0lozwkSdNdONiIuPSchNxJzo+cU3oj+pkeq&#10;H1FfoePaq//TscvGm/MseDihDdGdG7qQwhhxUv2GCKpTruqD/qK+X2QkiQRkCkGV+54dK0wfmf1c&#10;/d7I8Br9XhK9V6vfSlA7IM+vReq6fvOo4hELs2+38OFYC++px+eutfDUVbY2yl2o+tlODUjslwjV&#10;76b7laHGVsofEKc8Atn3lNZGkQeN3sWf3Qb3J9X1PCz2O78xCkmdYL16Gam93S5Rv4F+E+VM2ana&#10;Dl0bFvyZwgj1BQ9e6Ki+37QdakNCiHGxWCxhlEUuXLgU5kKeC21Vp7CQjAv16oX4ZqHQcZ9TLb4Z&#10;hvljqP1sWOfi1Zc99O8XID091JNmEsAiDyHanVy6dICbRyWxaiWFQWGDQn6DRE+6b2RcOOMME6ud&#10;djx37OBjxTLKi6EWIIVQDM5v0I71PTttPPKQrxP6ksGvWnmBAScncMvg1IaAo8mIfnG0beAgI814&#10;TVDIpFNPDfHB+16hMzz+uNvCnI8lundPIiOdvINoIZMTkupAZKR5KJrpIRnmvBYdV7JkgPbtAgy/&#10;ysPUKR4+mxuFnKPPtFS7dXDFZQHicXNMs1oSb9xip1xkMfmQZxOYcrmDCsXNruGnrlb3/PkU72MK&#10;LZQHgYT39nVN4ucotA2JoLT7ecoVlhZfUx2b3yHBVIePIS+B6fQa5YMwYjeFhiLDxN7H7PfRrnsS&#10;yClfA3mBfHm/hekjbIw628FFp5i8EZ0aCu0JRoloSZCiOfEf7ew/kkQ7znOHrNFeHLYRu+l1GjeS&#10;FLIw+3vR85JZJq8F7Xgnw0qmek+UR0EL4tnn+CNjwoEgI5YnTGgd8pCpXk7o8FM9WgkMOsnFDX1d&#10;XNbdxZWKq85wcd7JLi45lV5zcGNfBxef4uKiro7Oo3HbQEcnW6WQb3ee42DcYMUQGw9eYGPqlTae&#10;HG7r1x5Qfz9wgXnPiD4urlDnve5MFz1aGkMTefBQ30i5Ouh70fWh30rXg+Yk9Hu1kUc9Rtcx+v10&#10;nYn9f+exIreRgO4N1bHontP3z0x6qFxaokkNgTYnCPRXdfOKMxxc3dPB7YNsPHedrWPKr55kRNT9&#10;2wfDFHao36dcItQ/UDsz7U7eSJqikRa5cOFSmEsR1SFMUBOH/9Su5eNTtcg2YQZ+u8hnGObAkEFh&#10;yyYHL73g4/TTKH8CTWZzhK0ImuSWKOFh/GMByDuE21v+ZvtWG4sWCpxxhhGlybhwcqcAK5ZRSBs1&#10;CWPjQp6F7g15nqxeKdC9e7q6dz6yMiVOa2XpkEephP9jCRkZ2jVwkJ5mFu7k9XTjjaH67pEQXjCh&#10;+0JhGTeslbhgqMllQguY/ftSikVMCU7vHGzr3akf3WV2p9JuShK5aLdlJADSI70+74EEXr/Zwj3n&#10;2+jaVOhwVOSxWaKEj0aNfJzZx8fkiT5efjEdDRoktaDSrKbQxxRUMbEwQfdw6/Q45t2fwMkNhd45&#10;27eN0CFX8kpMfeb4Q/WEdqmTpwvFMO/SWGiBda8YLiXa15OYTXHyuV84KMhoQdeVhKmVE+P4UvXF&#10;U6+00Ku1i6IZJkTN8RSlCwKRqB7txM/9GtXd6Hlu9j9HXoW+KxkL6FEbhdRaqnimh6Y1BFrWkqof&#10;d3F1D1eHvZtwqY0XrrdMLoKxFr5+2MwNVkxQdfApUwep3erH7PqZt8OdMUzegQzKz1xjo0LJHOOC&#10;4zj9YhwWiQuXQl/Kuq77hO97v9at42POx75a2LPQyTCHAsXcf/cdHy1ahLBts9P1QDtraedMWlqA&#10;G24opkXN77Zwe8vPRCLoyhXkuZCpDUeJhI9ePUOsWuFm7zJPfSxzfDH3zsbLL0oUK2ZCldWvJnHN&#10;WYmDyp9wrKDvQjkemtQS2oOBQnNUq5bEu7MD/OOXWIEzXkVtauliF2f1DbW4H/WntIChHYf3X2Bj&#10;5SQjVKVa+BwsRkA0oS2eG2mh1QmUaHvf/ps+s1MjgQ/Hcd6FggKJnLQjleK5U0gXMgjf3N9h7wXm&#10;N5g+Jo6dM+M6cSrt4tYCp+oX9HwulLi6V3Zi8BTHMwcmd/9Nng8j+7g6/NKx9GZgji97DRyKBHlB&#10;qLZFUDikZOjpMErX9nQxXrU9MgxQKK/vVX3R+TayDQQc1o5hji3U/u5T86eQPJmy27IQonK2tsiF&#10;C5dCWBzHSQwUQv5Esd47nxxi3ucyO6Zz6gU/wzAGEr8WL3Lx6KM+6tc3BgXasR6JUUaQSm1gcAUl&#10;aw4wYXyY7bHAbS6/QwYEiuM+cIAJdUVC1dln+/jbT0L9n3Mu5E0sfL/FxvRnfVSvbhJxN6zu4oaB&#10;qQX+vMDowXEM6GyjfClKREg5BXxcNixQv8UYsQqCkYF+w3Y1D9m80cGoURLp2cniKL53n7YOPror&#10;9ULnSEPxo+8d6qD3iQJnd3B1MtFU72PyLztmxPH2GAuNq5nY+gnLw/hLHeycmfr9DENQ/RjR20Ho&#10;m5j6JIxSaJjuLVx8fn+24JniOOaPMR4NCZzazIVwDyJngbr29B4yRuzd0a7QYnWK9zNHlsgokPv6&#10;R49kdCuWYUIqVSgh0biKQItaAqc1NyGI7j7XweTLHcy928Kq7Bwme543YbgoJ0hujwKGYfIOlA/m&#10;s3sTaF9P7O1rpZR/i8ViRY3EyIULl8JUbNd1uwkh5pPQWb16iAmPezqcixZbCtgOSIY5UpDhbcUy&#10;Fw/cH6BBg1CLkTSo5jYc0GsZGeTBkET79mlITze7XnO/h3a2lyvnYdZb/t4Erak+j8kfUJ+5Y5uN&#10;pYslevVM6jpAxoU+fTxs28qeC3kTM9a98JxE/XomlFXLE+yUgn5e5Oqz4mh+grO3z2nZIsBfXpN7&#10;x/HUvzm/YGHndgdv/tVHnTrk6eWjaU2JWRR6JMUih2H+DBT+gsQrCptFYTQCKbWBoUJxiWevVv06&#10;C1vM77B1egKLH0ugZytVd3wjcJMXQ5ksiWnX2np3darjmD+G2uaumQm8epOFRlWFCZWULWDlhq45&#10;iddX93Qxa4xJIvzuHRZevN7GIxfbuLGfre9P7YoSlUoJpIcCgWdyJ0QGiVTnza9E14mIfpuul/v9&#10;1iP1m+k60vWnfAWPXWLjdXW/XrrBwjvqHsx/MKENBhRS7IdpceNlkOv+7n/PGYbJH5C3GSVzJwOh&#10;VH1L1B8IId6IxWKuVhq5cOFSKEq667pXSCmXqQnBf7KyfIx/PMC3mx02KDDMAaBY+t9udnHvPQFq&#10;1giQTO7roUCT6yJFfJw7JBMvvSgx/0sX322xsWG9g3HjAhQr+lsDBBkXypb1MPttoUN/sHEhf0P9&#10;J4W3WrLYRtOmtODytSfL4HM8bNlkjFKpjmOOF5a+Jx99IHBSBwqF5KNeVaFzG6QS8vMqtw6Jo38n&#10;Sycs1iJLsQC3jApVf2WSU+fHcZ2+8/ZtFtaudnB2P2P06dtOYNmE1IschjkcSOTa83wcL99goUY5&#10;Y1ygtlSllMTroywWiJk/IK4Tgz9ysYOSRaSe29F8Lxb3cFZbF4sfT+AHnQyZ+bOQkDVhmK2THGuB&#10;PJe4TdeaEgq3qyPw/h0HNj5HhkLKp0Lh75ar8eSL+y18dq+N9+60tTHo1gEOTmnqol4lgda1BZrX&#10;IIOERHrooWoZiWbq72bVpfq/RK0KEme0EOjT2sXQzg6u6+NgcEcXfU90cdlpLq48w9Ueb61qS3Rq&#10;IHBaM4EezR2cf7KDYae6qm4ItKgpcJZ6/znquN6tzXvrVRDoqc7boZ5AFfWZ5BFQW31WrfLqf5UF&#10;ujd31ee66nsK/XkjerkYM8jB2MGOukYO3hxt4eNxFt5T14JyD/3lFvX71PPP71V/j0vovCFkeKFE&#10;xU8Pd3RIuC5NKNeFup7qs6jvOxTDA72X1kBD1HchT7/9rzvDMAUP8swbO9iGFCZHTnZ/8B8hxHmx&#10;WMzSiiMXLlwKbLEdx2kgpXyLwrNQwsL69QO8946PndvjKRf3DMNY2LjewtTJPmrWopBHZBygwdMY&#10;FmincOXKAe68M4ktmwUo30Lu40kgo53sCxe4qFuXdrLnGBeic9SpE2D22zkeQ7mPZ/IbtNPaxicf&#10;BahXj+6zpz0XhgyW+Ne/SOTl+5uXIIPenI8l2rYx4cyql3Nxea/UAn5eh3IxDOkWR7kSQvctluWj&#10;Z48Q325xdb3LfwYGS/WdFt78q9BtiZKlznuAPRaYo8uu51RbGujAdsyuZhLNzmwj8M0jJvFzqmMY&#10;JoJyMbxxi6WFaSGyRXBF2aIeXr/Zxlb2gjksaMf72skJXHRKTiiq3CI3GQXP7SiwfHzO7njm4CED&#10;zm7VB66dmsCZ7Vz4nqrH2XU493U+EJQT6czWAgsetvj6M0wBZtsM1Q93ldl50HJwHOeHWCxWw0iP&#10;XLhwKUjFEkJUVY28v+u6c0hsIEqU8NG/f4CPP5Ra9KRFfH7c1cgwRwMS+Ikl37i4/94AzZoltSGA&#10;RAZqP2RMoF3BrVr6uO02H2tXC/y46/fbEBkcli1x0KuX2Rm9v3GheTOJeZ/zrvb8DtUBuoerVjgY&#10;MpjqTaAnWrGYjx5nhNi80cP2rZxzIS9A92rX9gSWL/VwyinpenJcqphE35Ms3DI4tXifHyAPhou6&#10;J1C9gol9SgaTU08JsWaVxO4d+c3AQP2hhZtvClCmpI9hpztYOj71IodhjiQ/v5TA45faOrkz9Q3V&#10;y0hMv9ZO+V6G2R+9O/7pBK7t6SAtMAI4UULVp1FnuVg1yez4THUsc3DsmBnXoZKqlzM5UnKLW9Rm&#10;z2gp8PVDHKv/cCBDw48vxHWIqQ713b35FHJf61TQJqzTmwoseoQNPAxTkCAPT2L1xATqVKKNTL9p&#10;//+TUo6OxWJJI0Vy4cIlXxfVoMsJIYZRrDPFDhIwSbykJM1duqRjxnSJzRvNLsbUi3mGKZyQQWH1&#10;Shd33xWgSRMjCpv2YxaFtWsnMXJEiPfelX8i1Ai918H4x4uotkjJV41xgc4thWqbndOwcqWjhen8&#10;Jf4xEXTfqE5Q3bjj9gBFi1JSYFOHyLjQrm2AhQskdm5n48Lxhu7V7p0JrFwm0LVLGuJxicx0Dx0b&#10;27i+f2rRPj9BBoahpyVQtazQ9S8e91SfFuKzuR5+2p1/+hhqT0sWOzj9dB/1Knt45SYLm55KveAp&#10;DOjY1M+acB4rJ1p4TV2PB4Y6uLW/i8u7O7hCQeE8nrjSxvyH1BxPvZeEHRLXSCRKdU4mNXS9ts+M&#10;49N7TILnrDSJUf0crJ9qRGGOE878EVRHdj6XwId3WjihgtRJnvV8Uko0qCowY4TNwuthQtePuPc8&#10;G8UpFJXeBGSg57XLCZ1/gQ05hwfV5c1q7KWwSme3c3Vy5j/yZKDcDllJiWnX2PrYVOdlGCZ/sW1G&#10;HM+oNl2zvNDGxv3bvZRyiW3bzbJlSS5cuOTDUlY15FsUK1Wj/sX3/V+j3dUUD751qyRee9XHxvWO&#10;XqinWsAzTGHECIw2tv/gYszoEFWqJBEEZvFHu24yM3306hlg4dch1q81xgdjJPjtuf4YCq1k4567&#10;Pf0ZuY0LyaSHiy8OsXGDaaP5Rfhj9oUMtrt22Hj4oQAZGaH2dInuM4m7tWsHeGe2xC8/J/geH0fo&#10;2pP3yLebBK64LB2xmEQy9NCouosre6cW6/MjFCJp6GkWypc0xkwycHVoH+DzT6XOCZLq2uQ1KPn5&#10;Ky+re9MgxClNBD69t/CGRCIBjeJYX3+mg4olKNxKTkzsVNDuUt+TCAOJzDSJdnUFXhvFIaUOmWcT&#10;WDslgRv7OrhBXfvVk+L4/tk4GxeYg4ba7rbpcZzeXOyTTFe6EncPcbCd8zAcFtQWv3smrr3aTm5s&#10;dtLS9aVH3Q8KiReuYwPDkeKHaQnMucfCiXVM2K9IVEyFGY8kep3oYM1k9iJhmPwKjWMbn0rguj42&#10;MpI54f72a/M/q/Y+MhaLhVqh5MKFS54vcUVx13W7qcb7tuKfJBpEoVUoh0Kpkj569Ai1gPDTblqg&#10;s0GBYQzUFtQCY4uNpYtd3DYmQNmySS0ukmdPhQo+Bg0MMettH3t2Re/f/xx/DvJIWL/OwWXDMiBy&#10;ic7UbkuX9nH/fZ7e8c7tNX9CcfvXrRE4s3cSiUTO/Y0gY2/p0iEeezTAj7udlOdgjj5kWCAD3vat&#10;Lu66i8JWST1uli4mcU6XREqRPr/Tr2MCxYqYOkn18IrLAp2U/vC8pExfejT7K+qn//aThVE3CZQr&#10;6eHGsxwdQzvVoqcgQzvot05L4O7zHJQqIrXhe7/F3EFDxgjqn05uIHSYCzq/3oXPXg0HDS2wU73O&#10;MH8ECaskctfNzsVAwkzC8lC5tMDs2yifR+rjmINnm7qGL15vobYOC2iuMVE0zcP4S2xsfDL1ccyh&#10;Q/V53ZQEOjYwRmwaY3In2M4NjT0ta6h6fqvF4w3D5DNonkjz756tBDKSqdu44lchxCuxWKyCViy5&#10;cOGSJ4urSjU1QRqsGu1Tip8jsYoMCkTJkgG6nx5g8sQAy5c5eucsC5QMkwN5HKxd7eKJqT66dglR&#10;pIjJn5CREaBvX9V2JnlYvcrVouPR8Byg81FS0nVrbfTqRUlWzU7iyMOoRs0Qr70q9HtSHc/kZUx9&#10;efopHyWKB3Ac442SpepYvXpJFC1qJl10vx3HQ7+zQqxZTaGR2EPleEDeJbRrf/bbPqpVDdU9Ia8F&#10;iVNb2imF+YLAqHPiOLmJhcCnJGse2pwY4KMPxB/mX4j+R/3nurUuPnhfYNqzEo8+4uOucT5uHuXh&#10;phslxt7pY/zjEi+96OLLeQKbsj2wDnceQsaFn36ycMFQgWplPEwfYWFzIRIlaDcuCWWrJtGOZ1eL&#10;kCTQZC/iUkKhKoqkSxTNlMhI+/0dpWSkqFFWYOIwG5ueNIvHVN+DYZgjB+36/upBC33aCCSDHPE7&#10;LfBw20AH65/g3d2HCxkAKXzePefaKF1U6PBIdI3JODtusLrGU1Ifx/w5qL4ufjSBwR0dZKrx5wA7&#10;mveOO6c2c/HZvTzmMEx+4McXEnqeWK64CXWWql0TQoiFtm03zdYvuXDhkgdKQiFVA71U8TQ1UvX4&#10;T8V/I4MC7XIm8YrCa9x5RxKfznXUQp4W4ixUMUyE2Zlsq/YhcdmwJOrU8eHptmNCHfXrF+LNNzxs&#10;OIahwmiX8OJFDjqfnISjJtfGuGDEohYtQsydK7Az3yVbLcxQCCQLixYKnHIqidRkKKL76uGcgQEW&#10;zPe0GFuvbqgNSHSvqf8uWdLHww95bAQ+DpiwVeqeLRA4uVPaXqG2eW03XydwPhguPD2B0kVJyPJR&#10;ooSPiRN+rw5aqr+yMfcTD+cOCVGxovGKNNfLGEWJaF5i+rKoP6NwjAGqVg3Qp0+A6dN8bNlEuWT2&#10;/4w/hvrm9etcdO/uo05FqfMtpFr4FETIsLB9RgKrJiZwWgsX8cSBxRoyKLRt4GJYzwRuPseEw4ru&#10;O9Vrer1PBwt1qrhazMx9LJ0z8CTOaC4w7z4jfKb6PgzDHDmM4TCO2wfayCIxVvWt1BYpjNmpTQXm&#10;3M0hfA4XusZbp8Wx7PEE2tSRekMRQYbXsUPU2pk9GI44ZNRZrK73Zac7Ov/FgcYsEijT1bh1dnuB&#10;Jer97A3GMHmPH6Yn8Nm9JsdKNEalas+E67rfWZbVwciZXLhwOV6lim3bo1WD/Ew1zH8r/qf4dd/F&#10;ujEmFMkMce01IVYsk2qRnsgWIFmIZJjcUCijT+f46Nw5RBAaYxztoIlbHho2TOLddwL8/FPUbo5t&#10;+6Hdvx99KNGgPonNxrigF5O+p70nli5xtecCt+n8wfq1Dm643kdmZgBL1a8g9DDqphA7t5PBytzv&#10;v77h4YQTfLWQyunPSXwtW9bH5Iketqn3/MCJ9Y8J1K5IrN6yycato30ULWraH4ULGtjZ2keIL4iQ&#10;4HxaKzu7z/Ex+JwAy5c4OqdBzjWy8NOeBN5+K0CTxml67hH1UTnzElpgGIE6eu1ARHWediq2ahXi&#10;88+l6n9zPCL+CMqH89ZfHTRupI6vJfHO7YXIuPB0Av94NY4HLrB12L4DLepOauTg1lzGhD+C6gEl&#10;+x7cLYESWdlhLNS5yfBeIlPgriG2+nzOJ8AwxwJKzE676FvXkXqeSm3RVm2xuGqLD11oseh6hKCc&#10;Fk9fZas+zlzncsUlnhqu5tsp3sscGcjr7vkRNrLU3Jjq9P5jVzT2eK7EtT0d7ZXI9Z1h8gaUZ+qO&#10;cxwUS6Pwcr9tu7lRa4L/p2gTM6HbuXDhchSKrchUlHIcp77ruqerRnejYpaCEi7/T6GTLptG6et4&#10;71lZPipXDtCpY6hjIn/0QTJ7Z6ERqvZfeDMMY3InUBz7unXS4boU7sgkMqedswP6p2He5x52bE19&#10;7LGE2vCrL0tUqmgEt0h8I5Hzhus9nez5WHlRMIcOCaJRjPqnnwxQr57xSGhQP8BTT5DRyoRxMe+l&#10;0Ds25n0h0bChEWipr49EV6qj5cr5mDzJx1Z9fr7vRx8KeWZjzicCbdsaTxO6J01quilF2IJIn/YJ&#10;BFT/VL2tXiPA669KPceger18qYuxYwNUrBjAts21IdT8BZZlQc1nDohrxdC9RQxXn5lAu4YuypWU&#10;SEvua3zQopk6b4vmIV59SWQbGA5c76kt/effFh560NUGoLPbCXz5YOpFUEGExP2fX4rj0Uscdd3M&#10;rtvonkQ0re1g1KDU9/pguXFgHO0b2SiSYQwNZCg98QSBD+5U94a9GBjmmPCPlxM472RX9ZU5XgzU&#10;Fs880cXXD7MIfriQsZaSsC94JIGTGrhq/JeoV0li9m2WFsFTHcMcGWgc+fy+hJojuHqcobq9v1hJ&#10;dT4jkLj4FAfzHzL3K9W5GIY5etC8k3LSvHC9jToVhJ53HiiHSoRaI3yl1gF1FFy4cPmTJV0IUdVx&#10;nIbqsbOU8mzFaNXApik+V69tVY86jBEJh9HOaXosUyZEwwYhundPw6gbKWaxhymTPXw6x8OGdY5e&#10;TO/QuwhZaGKYVFCoo9UrKe63jzP7BihZItBCLQ2ApUoG6HdWEk896WHJN65+b6pzHA9I1CQxbcok&#10;B6VL04Cc0z+UKxdmhyjhdp93sXQfTXltqlQxngoNGwQ6/nz0nv13Y9OO8PlfCnTpktRGCJqE5RZb&#10;qd4WK+Zj9C0BdmwzBoncxzNHGksb8G5SY2+RrEDfk1LFBAZ3LZhJnFNxXf846lYh92Yf1ar5mDCe&#10;8iYYgwLVT1rwU16GMBB/aFDYn0Q8hsZVYhh5Vhx3DI3jevVZfdpbqFXJ1SGVonpP/R6FRGjYMMCr&#10;L3v4ac9v2w5B86Fff7Vw/XUC8USAZOiheQ2BMQMcfPVgAttmpF4cFRRokbdjZgKf3pNAi5omLBLd&#10;o4j0pMTprW3thZDqXh8qI/rF0amprUOGUD2IqT5uSCcXy8Zb2Do9nvI7MgxzZNjyTBzfT4vjmWts&#10;VCkj9sa1psc0X+LBC0wiYg6V9OehPvW7Z+N6R+6VZzgIPYlODQQWPaL6ODakHlXIWEDX/lv1+PrN&#10;FgZ2cLT3iLefkYHqe6ksiRv6uvo+ce4Rhjk27HkhgQmX2qhfSei2uL8BcH+klH93XXeCmv+nK7hw&#10;4XIYxVeN6TohxM7ci2WyutPusowMH61aJXH18CQ+m+vjyy8cLFvq4vvsHa2E2Z3MQhLD/BHUVnZt&#10;t/DNAg/XX2dif6elGWMCtblGjZJ44L4Qq1Y4+HazEXRTCVXHGzIurF1t49prXKSnGWMjDc70O6pX&#10;T8PLL/v4cU8U7ozJO6j69J2D559LQ926JkTdaaemYe4nvr6n+v8pjAJ0Hylh8+qVDnr1TOqQI3S/&#10;ozEjgiZvdM7evUJs2ejpHeT7n4s5Mmz/wcbst101PlOYHtP+mtRycNPA1GJrQYRC4rSpb+vfToJ/&#10;VlaoH6O6WaeKgyt6J8xu9gYxSDe1IeFAxOMxlC0aw9CuMdxxfs7njjw7jlNb2ToG875131PtQ/Xf&#10;KyV+3P3bvvunPRaGDvWRSIS0kNHfk46jME0lMyX6tHGw4CG1KHo+9WKpIPCTWvANO91R13bfhR0Z&#10;F7qfaB0x40LETYPi6NbCVtdYQrgSdSsIvHGLpcOKpPp+DMMcOWh3/Ud3JdClsQlFQZvTdL+n5ruD&#10;TnKxZDznRTkSkGg97DRX93GDOgismMBC9rEiMjRseiqOBQ9buG+wgxJqbkBrumh808/VvRncycHS&#10;x1Ofh2GYPwe1QWKrmtcteSyBa3q5KFcsZ44dtcMD8B8hxCLLsk5V836K1MKFC5cjUNJU45pjFshm&#10;B+AXnwfYtSOeUmhiGOZgMWLtxvUWpj0boGnTNL3Dm9oZtbciRXycekoS770T6nAeedWYsD8kRC/8&#10;2sZpp9IE2hgkaZCmCXSLFkl88L6HPbvYuJA3oPA5FjZvdHDfvaH2LClVKsDttwXYs9P8P/Vx+0KG&#10;grWrHZ1QnMRQz6MdwWbyRkQiKxGLeWjSJMSX8wLs3kn1gMeRIwvdTxtXXk5tzvQnZYobr4UjLc7m&#10;dc5oY+/1JAgCk3Oiawtnb0LrMdnvG3tBHAM7xZEZpjYk/B6+G8PJDWMYPTiG23MZGSjZ8JknWfra&#10;R3kcqC9MTw9w7z2+6s8dfb8i49zCrwU6nhQiK43yYtjoq44tV1Ig8HPakfEM9dC4msQjF9tYMTFn&#10;dy8tnvZfVOUnaKft7ucS+HBsAvUqCSRyeS+Qh0mX5jZGH6X6e8PAOOpVoRwdEqH6vPO0FwMJm+zF&#10;wDBHG2r395xnIyuDQlOY/o7mixTKhxLb5/e+LS+w+7m49mCwEgK9TxRYyoab4wLVZTLsbHkqgdH9&#10;bZRV8wMhcsKD0WObOgIfj7N0Em6u+wxzeHzzaALX9nJRMpM2Rh+UQYHmgv9VrHZd9xQ1z7cUXLhw&#10;OVKFwiIp5kfCEOVKGHFNoBN5/lbUYBjmQJDovmWzjSWLXUx7xsdZfUNkZoTaC4gEQMqd0LgRJTP3&#10;sWKZjx3b1OQ/xXnyOtt+sPHxhzZaNKcB2vQbxsDgo08fD4sXOdjOu9aPKyafgoN3ZgudYLtEiQCn&#10;dAvw6iuBqqfUtx/a/aHzrVnl4IrLjYhLC6SSJX3075+Jdu0ydGgluv/ROEJeLCVLBrj33kB7S3D+&#10;jSMDCdW//Gzh+ec8lC5j8gnQ/Whay8G1/VILqwUVSvzbrYWDmhUFzjrJ+sN4/RTeaFiPOMqXSG1E&#10;+D3iijoVYhjZN4Y71Xlyn5eMDBQyqUwJ48lAfSJ5pA09P8DyZY5uO//6p63DjmWqxU/1cg4u65lz&#10;PIV36tI8gWrlhA6XlHsBpBNHqoVSv3aqLd9hxIhUi6v8Agkp//dqHDf2dfTvisKlECc3PXrGBYIM&#10;Tj3aWNrjhLxMGlcVeH2U6pdYgGOYo87OmQm8eIOFGqqfixLi0jyhdJbEbQMdrJqU+jjm4Nn1XBwz&#10;r7V0KJ4bz3J0KB5OKnz8oPFux8w41kyycOlpjvbQozGP4r7TGFSnosRjlzhYPzVnEwHDMAeGDHfU&#10;p304zsKI3g7qV8k23GXPI/8IKeX/cxxntprX11dwwmYuXI5CSViW1V41uJWRQFikSIjrry+C3Tvy&#10;p/DJMMcSyoWwbInAuDt9nNItRLmygRrkTGgxmjySqHveuT5mve3pnd8mVEz+8FBIjfn+M6a5qFE9&#10;xwuD+g7aLXDFZQK7d7KQfKwx9cnS3i+ffCxxycUBKldKovPJSbz6stCeCzu2/bl6R8dQvaVQXWNu&#10;DZCWZowLVLcff1zqHAvPP+ejY8fk3gmcEVk9JEMffXoHmP+VyDZ4cN04HMho9/23LoaeH+qd33Sd&#10;yxSXOKfLkQ8pk9ehsEhkYEj1vwNB4Y1IZG5fPwbHSm1I+D3Sgxj6tU1g7H4GBoKMBO0b2Dr5M9V9&#10;MjCcd16I9etsbFjnoWePNPWZEic1cnW4nv2Pp99zw4A4BndJoGUdB0XSczwaCBpPimVIdG0scN/5&#10;atx5PI7t0+PY8nT+2n1P8cA/v5dyLwi9yyz6fe0aOEfVuBBxZe84GlU3oZI8IXF1T0cvWDmMCMMc&#10;XcyO7jjOaOFq42LkqUWbEwZ0cHVIC26Hh8c2NSa8d7uF1rUF3rhZzdtSvIc5PlDdfuF6C92aCPhq&#10;zKN5NBkbHNdDp4Yu3hyt5nfqPWwQYpgcqD3QxpoXr7fRv72rjafUdnLPj/+AX6WUS13XvVkIUUnN&#10;5dmowIXLUSwNVYP7iBpetOOuVq0Ay5dm6F3V+VcAZZijA+3aJ3Hv9VcCnHxyUnsjRAlujcDuo27d&#10;NDw308fGda46xojxhtTnzE/QDvQN62yduJdinNMAT30HPWakhxg31sff/sZ9x7HFwqoVLq4bGaBY&#10;sQBt24Z4+SVfe9EcqXpH9/3bzQ4ee9TT4bxIEKBwNPfeI/D3X0wIPfLc+XSuwKmnhIjHI6NT9u7E&#10;0oGqG6E2PFFy21Sfwfw+1Kb+7x8JvPmGUNc+HZYlkZnuo0NDR+cBSCWkMqm568I4LjwthjJZqY0I&#10;v4ediKFZ9Tiu72eMFbnPSwaCq/vGUb8qhUIg41qAW0al45GH07QxKD3poWdbe59jDgSdi4wQw8+M&#10;a+E98mqgtmeQyEiTaF9fYOJltt6lmh8SQ1N4JBLAhp1uBMbIe+HEempcyQ5ndbQhA9MpLRLITDP3&#10;qUgodfI/2l2d6jszDHPkoF3aj15so2SW1F4MtOvUsj3ULCfxyd0J7CjgCe6PNpTr4ov7E7i5n4NF&#10;j7BYndcgjwYSS0ed5aB4pty765rG9HJFjSfP6smpj2WYgg71VzumJ/D5fSaXDHknpAXZXj80981u&#10;L3+Eak//J4SY6ThOIzV353wKXLgcxUIWu2K2bV/m+/73JABF0E7kz+aG2Lk9nlLcYJjChxFDv1no&#10;YvQtSZQvH+q8CWRI0GFg1ABWqpSHPr1DzHqL4mwXHEPCgVgw38VZfYNso4rpO2hXbd26dA0C/Pwj&#10;ic2pj2WOHHSN35nlo+NJ6TixdYg3/hLgx93R7vbUx/xZyHiwZ5eD995JonQpE/aIcjc89miIn/bk&#10;hFmiz92zy8acjz20bpWmxcOojtDuxPLlfcycHmovCjJYcD05OOg67dyuFqQbBAafk4ZYjELweKhU&#10;2sX5pyZSCqjMgSHhnh5v6B9Hy+pxOInUhoQDQcmeK5eM4ZLT9k32HEFJpE9t5aC43mEVqPYS6sVO&#10;vWpSGx/2f//Boo0XZ8XRqamN8iWFDrNg8p+Y3Y/ULsmwcfPZNj6+K6HDLWx+Km+JSySskPfC45c4&#10;Oule5L1wYr2cXBnHCmo7ZUuYZLNpvsTwHg5WTeTd0wxztKE2RsnVT6hg8jBEfRiJra/dZHZwpzqO&#10;OXg2PqnGgCmmz031f+b4Q/fm9kE2KhQ3norUDuiRxsVujV28dasZw1MdyzD5GlX3qf4TlOj8VdXv&#10;X9jNRTnVFiJDArWFg4S8E/5P8Y3jOA+qeXo5BRcuXI5icVWpLYS4XDXAOdQQqdFmZvpo2ybEmFt9&#10;rF0t9M7TVMIGwxQmqB0s/kZg8iQKZZFEEJJ4boR0EtSLFjW7wx+438eyJR5+/jFReHZjq2vz+msu&#10;GjVSg79rRGO6LtSfnNU3d+inFMcyRwBjvFq1QmLW2wFWLKd++9gI9WQQ+OIzB82akmcCeazQ2BHi&#10;l7852viQ+730N/HeOxK9e4dITzcTQKovVG8aNwrwwnM5xjg2Mvw+dC1//tHGs0/T9QvM+K2uaZdm&#10;Nkadk1o4ZX4fEuopQfPt6vmZJ8ZRNEhtSPg9ioQx9GkbS3l+YljPOBpUc7XXQZEMDwNOtlK+789C&#10;v2FEP5PzgfJukFAeJYgmQwOJdRVKSvRoJXDPuY4Ou7B6khH3j1eMZ1pIbpuewPRrbVQrY3Yu0/dt&#10;XNM5bnX5lJaWDkNFXgyd6gt8cpfZ/Zvq+zMMc2TYOi2OeQ8k0KOlC18aAwOFSiqZIfHEFTY2sajK&#10;FAJoTNw+I4F591vo187VY3iUm4Eei6R5GNrZwV/V+E3vZ08UJq8SGQuojlI+q+8VG54wBrL5DyUw&#10;Y4Ras5ztYMBJLro0EShb3GwwofkqzQMPkV+FENsUMxzHGajm5CUVXLhwOUqlou/7F7qu+7RqdIsU&#10;e1TD/R+JOl27puHuu3x88pHA+rWUaJPECxYDmcKLiSfv4JWXPJx5ZojKlQMtguqFjqCEqT6aNDYh&#10;fz5W7WbThihBbeFqNyRwkhg8/jEXRYsakTgSi4sX9/HAfR7nWyigRDvnVy53VRtJRzxO4UR8DLvU&#10;V/9zs9vDb4+hNkL/+/ILgfPPS6r6YjxeolwdrVqF2sgQjUNsZPgtdE127bCw8GsXnTsnsw07PkoW&#10;lUdcrC6MkEA/9sI4Lj0j/qfCJHlODCc3VOfJPtf+5ycvhpMa2WjXwEr5/yMJnZ9CKV3aI4G+HSzU&#10;qeLuXYiZ8cws4rLSJWpXEGhR00Xv1i7GX2pj3v1mUUiGh2iBmGrxeDjQOUlEWTw+gV4nulo4oe9E&#10;HoAd1DU6FjkXUkG5O849xUK5kibZbI2yEk8PV+P8NDYwMMzRgvoD8lDY+ERCJ7z1PamNC9QnVCkl&#10;MfVKW+++T3UswxRESJSlkEhPD7fQuJqrxqPshLWqXVDYpBKZEr1auXj/TvbuYY4tueeF2nCg6t+O&#10;GWaOROHXPhxraaPw5ac7aF/XRb2KArXLm5BGVIejeWhENDc9WFT9/0EI8Yri3OxQR0kFFy5cjkKp&#10;rBra3YofVOP7f4r/knBjWT5KlfJx/vlJfPg+Jd3MSSbLxgSmcGNpEXzzRg9XXkF5AygRrdmBT8IL&#10;ieXNmoV48okkfviedmXnHPfbcxUeyLjw7WYLt4wS8KQRiUnkJLGzXt0Aq1aE2MUh1QowZFyyMXWK&#10;VOOLuf+XXORrw1wq48K+mHGH2t1zM5PIykrqnAFUf2zbR6VKAV5+McTPe9jA8FtMPouJ4yWKFQ30&#10;JDsMPbRv6ByzGPWFgTuHxnFtnzhqlUltRPgjapeO45ZBcdxziTE05D43if5H27BwIOhzKdn39QPi&#10;6NHGRoVSEmGQe8GWjXouBO0ik5BqHGxaQ+D2gTYWPKwWkGohues51bdPi+sFJeVNyL3oPBjomB0z&#10;E1g6Po6e2YaFaLda+ZImvNfxTEpO12lYzwSqlzd5GCxH6nAV/3qVkman/k0Mwxw+1L5+fDGOZ4bb&#10;KFcsJ8RbC9UHvTXa+lP9DcPkZ6I6Tzu+f3oxga8ftvDObTbm3G1hHYW6Uq/T/3hsYo4WxnAQx+JH&#10;E3juWgsXd3PRsIpA6Kl5YoKiF9Ba0DzuM5f8E4aD3Agh/q4e56jHIbZtN1Pza1fBSZi5cDlKRbiu&#10;W1M1uisdR65Vj9qQULJkgDp1yCshwAP3h1izysPffmIjAsMQZle0g8/nurh7XIgmjZNaGKXFCw2C&#10;FDu+desAY+8MsXqlzGWE++25CjuLF9kYNIgEKGOMoYlAIuHjjDMC/PvfnKy3IEOi/87tNl54zoTE&#10;olBhA/r72LDe0SGTDtUo8PGH5M0QoHRpMvCZvB1lywa4794Q69bmNoanPr6wsG2rjXffEWje3Fwn&#10;anNFMyX6d2KvhSMNeTBQHoaaZVMbEP4I24qhc+MYRp9jQi6l+oy8Au3WpzBE53ZLoFENBzUqCFQu&#10;K1C8iEQylHoXMdU1gnYTkzGAdvUH6u+00EPjGgLX9HLw5FUWProrgU/vTeCL+y0sfiyBNZMTWKtY&#10;PsE8X/SIhb+OtnF+FxdSqAVpdp4FXZczBE5vbWHUoNTf81hz1ZlxNKnlIJmUiCc89G/n6mTZZFhJ&#10;tQBnGObIQOHSKDRM3UoClupraE7QrLrQ4dx4lzbDMMzhQ+HmyDBFITIXktFqjIU7znFw5RmuDlVZ&#10;oojZwGSTkXev10zOnO0Q+TWb/wkh9igojBF5IFBUlVd93x/pOM65av58goILFy7HsCTIeqca4guq&#10;gf6TRD0K1dKoUVIbE75ZZOJusxDDMDksXSzw8EMBevYMdZ4EEkPJGFe8eICuXULcd6+PBfNldtz3&#10;1Odgctj+AyXqtdHhJGNcoF3nlKS3RIkQr7ychX/8womcCzJ0b3/cbWHuJ2ryWaKIXvj37uXrZOdk&#10;XEh1zO9h6oqFLZst/OU1D716JrPbqIe0pI++Z4Z4/z1ZqOsUGViWL3Nw6aUB0tPNtaF217imixsG&#10;pBZHmcNj7AVxXNEjjorFUhsQ/ohEdrLnc06O5VvPEvre1/eP48LTE+jZ1kLHJrbOiVCtnIsyxQXS&#10;QonAN4tHqpO0058gg330nPqH6LVocUrQMQaJMsUE+rTLO4aFiJvPiaNbc1snzCZPjla1BD6408KO&#10;GakX6wzDHBko18ncuxOoW1FoDwYyaDaqqtrfWNX+ZvJObYZhmD+CjLFkQPjsXgtPXWXj0tNc9Ggp&#10;0LymQGaayW9D4Sipf6V5Ws68bF+EEP+nHv+j+J+Ucq36e4nrut+p56vV46eO48xSr/1FPZ+ino9V&#10;r1+tGKz+7mPb9olqTlxFkaGwFFy4cMmjRapGW0M13hEkMhDJpI9q1Xw8/lgaftpDIk/iNyJFQYV2&#10;Si9fJrBsiVR/s0hcWNn2g40tmwQefCBE2zYBihf3tAGOBA7f99C3bxKvv+pj9QoHmzfm5ExgMfzg&#10;oOu0awclc3ZQsZLUIrAJI0VJ4X1s/yEycKY+nikYkOfCZ3M9NGyYhkRCqnsfqr8l9uxSk9nDakum&#10;7qxb42DqFB+NGobaI4babv36ISaMD/H3X6i9Fq46RuPbjGkCdU4wbY3aHAmevdslUoqizJGBkjx3&#10;ahiHa6U2IBwMlIuhdU2TcPnOC45fWKSjAf0WMghc2y+BYT0SuLh7Aud1S+CMEy00q+2gYmkXGWkC&#10;JYsKVCzl6seaFYU2UgzumsDlvRLaQyCvJyMf1DmO4kVMmCQyqFx8qqu9MShJYaoFPcMwhweFg6H2&#10;9cndFlrUMm2P5vHli0nMvSeBnc+xgYFhGCY31G9unZ7A8scTuOksB63rCBTPNCEwU2/uMB4FUso9&#10;iiVCiJmO4/SljcyKJmoOW1aRpfAVFJIokf3IhQuXQlBs13WHq05ii+JfahKmOgwf/c9Oxwfve9i0&#10;gUKVFFwRdeF8F9cMz8DTTwXYvfNwBS4m/2BpIXL6swHq16dEsWYBQnU/M9NH+/ZJTHs2xJZNrvZM&#10;4Hpx+FC8/YkTXG3MJKGTQrQULRri5psz8ctPqY9hCg7Uhijc3tw5DtLSQu21UqmijxnTJH76kf5/&#10;5IR/MhaSEfD6kZHXkQc1x8WgQWnYvCnHkFyQ2zWFc1u6xMXZZ9PuIWNYoM0EtSu5OmlvKjGUOTLc&#10;MTSOs9rHkRmmNhwcCul+DANOiuH+S40oX5CMDIWBa86Ko3p5kxib+qHWtQU+Gqfm1fst7hmGOTKQ&#10;8YC8hKidtT5BqLZndtrG4xLTrlHjIxv3GIZhNDQXWfiIhe7Nhc6FQGEsab4SIaUkI8I/yIhg2/bT&#10;Qoiu6nl5NT8lgwEXLly4/G6JUwZ1xWOqQ1kZiRGULPO8cwO8+rLEurVudizr34oZhwMJS1s2OVi7&#10;2tG7Lekzjn7MbAd/eS1E2TIhzjnHx4plLrYe1c9jjge0I377NgtLvxF4fqaHM/uEOrQR7Z6n+l2m&#10;bIBu3SjfSIDlyyR+2mN2/KY6F/PnobZ91ZUUCilQkxUTEqlChQCfzU3Hjm2cyLmgQ0L+zz9aeOMv&#10;agJrUx3wUK5cgKlTBXbvOjoGPGr7ZGggb4lLLg5RtWqAtDQfJ7YO8OwzPjarMacghgSk8XTHNgcP&#10;PRCgZIlAh5ahvo68sdo2cFKKoMyRg0Ij9WsbR6b/W2NBIGJIyt++/kc0rBLT4XYKmhdDYYCMeR2b&#10;WMhII689D5VKCEy61MbOmakX+wzDHB5kYNg+I4EPx1poW8eFcI2BIel7uLqHiyWPGVEt1bEMwzAF&#10;mch7a/6DFnqfKHQurP08E8io8F/Hcd6zLKuLmoOSBwIXLly4HFaxVKdSR3UujwshdpMwQZAw06Vz&#10;iFlve9ixlYSMIyPKfLvZxuOPUczsEFlZgRadGjcK0b27j0svkfjL62nYsU3ix12JIyYG0WfePMpD&#10;wvLRrGkSH34gsHM771IvCERJmGe9LXHRhUZUjLwTqH716hVi8iQP3yxy9f3epuoU3/ejB8XU/3q+&#10;wEkd0mFZUvcllmp3deuofmSH0N5RqY5jCg7kAbRmlYuhQ9P0DkKavGZkeLjj9hDbt7nqPcemDqxY&#10;7uDVVyRG3RSg31npuPGGpKqb5KGU+v35DerHKLzhm294qFs3gG0bwwJRrqTExWdwSKSjCQn/4y6M&#10;o3OjOOz4vgYCyqVw/dlxjOwXR7NqMQh73///ESUzYrjg1Jg2XqT6bCbvQgYGCvtUIkvoRTwle+7e&#10;QmDRIyYR7f6Lf4ZhDg8K9bFtRgJfP0QeDK5uc1pAU3Rt5GrDw7ccIolhmELElqfjOjfNuCEOyhQ1&#10;RleZy6hAuK67XXGdmncWU3DhwoXLES/pUsqRvu//g7wZIsqV9XHPXQG2bCJR4/CFoc0bbTzzVICq&#10;VdP37rQkjAXVdHiUgb5UKQrblIHFi9Lwy89x7NAJdQ/t80l8pu998snFtNhZrpyPCeM9FpjzKeTl&#10;smuHhU/n+hh2qQmFQrt0aXd8uXIhBp8TYtECgbWr6f2mvvC9PjbQdaYd6x+8L5BMZugEl9R/UKiW&#10;zp0ldu9OsKdIIYCMwtOnCZQoYbwWyHuF+vdzh4Q6782xT4ye0w+QodnUwWP9HY48dB2/3eyqPi/Q&#10;eSciD0SiYQ0Xt+TTJMH5CUpo3KhqfB/DQODGcOaJMdx9cfb7zo3jvK4xlCyyrwHhjyiZHsM5neK4&#10;c6g5D3sx5B9uVfeqf6cEShYzxlWKB180TeKZ4ezFwDBHi++ejWP79AR6thZ6bUnzD9podOIJLmaN&#10;YQ8GhmEKB9vVPGPFxARObix1QuZIW8uNlPJnxTlqvslJlLlw4XLUi686nHdU5/OfHOHfR5kyAd58&#10;I8j2KEgteBwKtIN09qwAJ5wQ6PNHn7U/9D8KbZNIeKhYMQ3j7szAvM9drF1DQpGVy8Mh9fda8o2L&#10;atWK7N3ZSQI07ayl41h4ztusXuXgqy8lJo4PcFIHypmg6oGlFupFA9SrF+Daa9KwaIHUIVH4fh5/&#10;9uyyMHO6RDyericvZFgoUcLH2Dt87S2U6him4LDtextff+WiZw9jVKK+m+oBLfRbtwrx6VzBOW+O&#10;ABQO6R+/OHjmaeOxQLlNovGyZFGJsztZuHVIauGTOTJQvoVr+sRRrfS+RoG6lWK44/wcYwA90nvJ&#10;ENG5YRyh3NcY8XtQWKWuTWMYfU4ct6tz7v8dmLzNsJ4J1KhAseDN4t4VHjo3Eph7jxoLOR48wxwV&#10;fnwhjkcvtlGmmISj5h62WjM0qCzw+s1qvcjtjmGYAgp5cdEGhtdH2ahcKrVRIcJxnLvUPNNVcOHC&#10;hcsxKZbruqdIKVdGokVkAGjZIokVyyS2/+mcDBa+Wehi6PmhDr9EnR+dl3a4JpMeKlcO0a4dhbTx&#10;ccEFAa64nHapBxjw/9k7CzApzqSPt+vMOiws7u7u7u4uCRpIQowogZBgcXd3uUvukst9cXd3IRCB&#10;hKDx5O5i/L+q7hl2FxqCLMvsbv2f5/fM7kx3T0/322+/XfVW1UQfPXp4qFs3XI9npHheDI0axTFl&#10;iofzzvXxf//28OkaO5jdzjM72eD87NMucrK5kw1/Q0aGjyWLfXy5PjTSRO+jUDwka24YeOtNG3fc&#10;7uLI+T66dGGjWehQ4sLA9evHMH5cDFdf6eHdd6jtbdR22o6QCnzxmRGkoVHVWHCtsYG5Qf04HnuE&#10;HUByrZV2OErs6qscVK1a0LkQ9u1c0+emG7zAEVgaIgcOFeyY4YLZTz/l0jFNCyKEkvfomO+iXSMT&#10;J02MNnYKRcc5c1WM6qzCKZDyyNYVDGilYNWc6HXYybBwbJgqydrLVEmOqaB7YwWnTxIHQ0nkFDpv&#10;rRsY1A8mHAyWi+q5Ns4+zMDaa6MNBIIgHBgbblXx2DIdrevYQeQQPy9WznFw76mGOBgEQSi1bLtT&#10;w9ReVpAWbnfOBcdxPqPxZQVCJBKJil01bNu+kzujpAGDjUXVq/u443YP3327b7NQv1xn4tJLPFSo&#10;wMancGZzjZo+zjk7Ay8+bwQRBeEM56TxqeDfoWGFU1t8/KGJp5+0ceP1No4/zkfbtlzAMyxoydtk&#10;B0K9ej769fOxaFEGVLXw/rPBety4OH7+UVK1FDdsZF73uRUYxxYs8NG5E89u94P2wDfCnJwYhg+L&#10;4+KLPLz0go1PVpvBevkRKtHbFQ4t7Mz7+EMLw4ZlQtPC/I58LXbrloaPP0oW1I1eVygdPPOUg169&#10;+FoO+9lkn8ttgftcLrb8+adm0FYkemHf4WO2+Wt2rJo45eQYFCX/vsZUq+BgxmAtSMsSZegUio5l&#10;RNu6hR0B1XMVHDsqdCJErZNk5SwVswcpqFFegVpg/d2hqQrqV1Zwwhipw1BSGdNDR/ms/CgGzXCp&#10;/dh4+Ew9MAZEGQkEQdh/NtyqBQWdp/W2EPOd4PnQo+cMTk8mKZIEQSiNbLlDQ88W9i71FXbiHBpb&#10;StSCSCQ6ZLJN0zzTcZwf2YCRnI3aoIGPv93Ds8j3zmjIefBHjYxDNzykp3uYP9/D2jVWMJOVIwgO&#10;xNiUdDqsWW3iicdsLFkSCwpFh/tb2ABT8DdkZ3u46kp2MvB2xPh5MNhM5/fLL0xcf52Hzp3jCcMj&#10;PVxrLjIzYzjiiDQ89JBP59DC1zsiScT4WJLgc/XNVh3vvmOhdu2shHPBC+phzJntJM6lXF+lFa5t&#10;88nHJubO4UFrGLUQ1d926+rj+WfDospyfe87fMy++0bHSy+aaNLERUHnQnqc+temFk4YH23cFIqO&#10;s+eomDNIRYZb2AnQtIaCxdOUyHUKsqN+Ar2O7qIiN63wdnYHF44eQ8vz9++8TSG14XN+9CgVdaqY&#10;wfiHYScDF71fNpnun1KLQRCKFE4RwgVN192kYdYAC44dTnqJuw4un2Pgixui1xMEQSipcL2FS+aY&#10;9Py9+8gFy7JOoDGlSYhEItEhE/VF1inUKe1wMMRiXL/Aw0cf2tiT4TBMTeSgefNMdO7s4pabY2BD&#10;MhukopYvariA9Guv2LjxBg+zZvho185HlSo+MjJCo0wYMuuhZcs4rr4yLajnwJERX31pYuvmcKa9&#10;GEZ3R5h+6ovPTHzwfhhNcu01HubNi6NatQy4nhs4kqpV9TB4oI/ly3y89KKLdV+YQeoqmc1eeti2&#10;xcATj1s0oIkF1xMbmPPyPFx6qZ9YRs51aYWN3pdc7KFyJT9IP8CDV9O0Ub9+Bjp3yoVhhAUWc3I8&#10;LDsznuj7pT3sD1s2ccFsB9nZ6cG9K+lcqFLBwbT+WqRhUyhals9Q0b1p4doJlXIUzBuq4qyI5fcE&#10;12c4ZaKKns33rh4DRzF0bKxg8dQwQkIKPZcsTpygokdLExlpYbHnsK90Ubmcg9tOoD5RUrYIQpHz&#10;/T0qzp5uIis9HItUz3VwxwkGvrwpenlBEISSCDtVN92uoXZe6ExNjjMKYtv2+zSeTCdEIpHokMpk&#10;b2fSucAzk1s0T8PDD7mBwSNqJiq/9/mnFp583AtSIu38+aHk0zUmXnrBwp23e0Ge+IEDPFSp4gUD&#10;T06jpOtsGHfRsUM6pk2LYeUKH/+4z8Fbb9j0W8KIi6jtllbYycIzjr/4zMIzT7lYfpaL6VN91K2b&#10;Ds8LU+DwsatbJ4bJk2NBWiN2Kn22dudUV0JphCOHrrjMomsn7Bu4n2jXNoZHHgoLbsv5L53wub38&#10;Mhd5FfOdSuXL+zhxoYcNXzmYP9+HpoX3DC483L6dj3fflrop+wP3v598bODYY+ygz+VjytdZepqL&#10;Ls1MnChRCwed5bNUHDNCRfXsfEeAbSjo0ljBoin77lxg2EHA6Y6OHqmiQRUFlr6rU6EguqagYVUF&#10;x40J1xMHQ8mCi3tP7K2jagWLruHQycBGgDTfwfiuFl48T8NXt0QbDgRB2D+23anirhMNVMt1oNHz&#10;XflMB2dONvHZdXS9RSwvCIJQEuHxw4dX6sjNcmDv3sFwAY0nbUIkEokOqXzLsp5OOhgqVfJw881u&#10;MMO/pKe54Nm0DM/C//ADA2+8ZuOmmzLRv396EF7GDgfDCDtljnqoUtkLoiAOm+bhiss9PPO0HaRl&#10;Co9DyTek8rHgehT/96CHuXPiaNQohnLlvLCYtuXBsl107pSBJYs8PPaoi9dfNbD2kzBShX9/SW8P&#10;wt7D0Svc9g8/PB2KwsYSTonkYtJEGx+8FzqmpD2ULoLrnM7p+ef5Qfor7hubNfVx+21ekAaN+4Cf&#10;fjBx9qp4kAKN7xk8yHUcH+PGxnbrkBai4WP1zVYDb75uoHNnOxEhEjoXyme7GNtDjzRkCkXLqtlh&#10;KiNVzTf2l89QMHOgiuV/UWthTywl2DHBTOqloGJWYYfCznCthvJpKiZ0D79XHAwlj5MnqmhZr3Ca&#10;JL6uq+bauHg2XfPiYBCEImP9TRq23aHi7ycnHAw0ZsmMO1g53RTngiAIpQru0169QEPj6tERDI7j&#10;fG9Z1hgaT+qESCQSHTpRZ1QnadRo0sTH3XfZCYNytFGktMCz73/+Ucf33/j41/0xzJ2bhpo1MxGP&#10;5z8Y8oxtnr2vqB5yK2RiyOAsXHRROt57N45NX2uBQY1fv1qvB4Z7NhjlG9hCo3w+hb//wCm43fy/&#10;ecb5+i90fEn78+zTLpac7qNO7VjwW3gWMr8yTZvGccaSNLzykhvMoOXjwbUyCn+HUNYIjZ463nvH&#10;Ql7FTKiaQ+2G62l4OP+8OLZtsWg5aSelg/A8bt5o4t6/ecE55pzhLVtQn/iAEziZk8sG7WKLgWuu&#10;dpGdzcX2w3sGw5EMw4Z5+N9/uG1IBMPewMfzu28NPP+chYYN+Z4THkt24jWqaeHIEZIS6WDDRvwT&#10;x6poXCXfyM9RC105amGyirNmRK+3r/B2Fk9R0auZAtcu7FTYGVNV0LNJfhFpcTKUPOaPUFGzUn4U&#10;A8MO2b4tbLx5sYZNt4WpDqIMCMKhg43VbMB582Idd59o4PhhJprVcuDQ+MfnZwLTQZXyDmpVcoL3&#10;J/e0cclcAx9fpQV1ANbdSNspkJZHznHx8NUtKl44V0edPBsKXWe18hzcSedPUpIJglDa+Ox6DUsn&#10;mEjzwmfzgo4Gx3E+13V9KI0lNUIkEokOjahDas+GDe6ghgz28PabnCKorBoPuW6Ahq2b6QHwawOv&#10;v+ri+uscnLiQZ+c66NrFR/36HsqV84OOnFMtMYbJqSw8VK3ioUULFwP6e5g5I47TTo3jwgviuPzS&#10;GK65ysVNN1i4+y4L//eggycft/H0UyaefdrCU0/aeOoJ/t/Gk/T67wdt3Pt3B/fcbeMf99p44P7w&#10;9fbbfNqOg0sudnHB+T6OOdrD4YfFMHp0DM2bp9E+eYjHw3Ql7BRJGv/4fXYs1Kzl4/bbPXz/bdRv&#10;F4RwBjsbm2+9NYv6BE7Xkqy34OLmm1x8u42jecS5UJJhwzb3bx+8Z+P002KoXJmdBS4aN/Zx951e&#10;4HTNd5Lmr/PDdxoe+j8btWrFYRjOjv6F4fRZI0b4WL+eUyRJ+9gb2Kn793tM1KyZ71xIi7vo3drE&#10;6VOjDZdC0bFylorD+6uIFyjkXC5NwZxBClbNKVrDPm+LoxjmDlFRO0+FphV2KuxMnVwVJ4xVsWpu&#10;GAURtU0hdVlE1+/obhqqVbTge/lOBh4vzuxjYfXVGjbeqgYG7SgDglB8cMqJr4lbjjNQrXx4jtho&#10;kzxnfwU/O/HylumiRkUH47pZuOpII0iH9dkNqkSsFAc3qbhyvoG8nDBFUs0KDv59ho6tUlhdEIRS&#10;Bt9T3rlEw/TeFrLSCkcyWJa12TCMo2kc6RIikUhU7KpgWe6LPJO9bh2OWvCDwrw7G5aEwnzxuYn3&#10;3mWHgIM777Bw8YU+TjzRxcSJcXRoH0PVqnHEYvHA6cDHtqARjuH32JiXJLwxhEbc/P9D50DS8ZNc&#10;Zudt8XvsTDAMDxkZPho29DFkcGawrXBdTl/ioU/vNKz9hKNSZGaxsDvCgt5PPu6ienU/8YAdtrMh&#10;Q2J47VU7EeESta5QEmDnERe4X3hCDJmZflDIf+SIGB552I1cviAcqfXSCw5694pD13fum8I6LX16&#10;+3juWRvfbJN2sic4Td2nawwsPcNCTg4fw/A6y8l0Ma6npEQqDpYRIzupcK3QoG9oCro1UbHkIDl2&#10;2MHAEQmLp6kY3lFBufiuToWCpDsaRtP+nZlwTERtU0htTpusBinOqle04LmhEYDHeDkZDpZMNLD2&#10;WjE+H1Ju0rDtLg3T+1ihUyFxL/srwho5u4fHTiaf50wH/VtZuGi2ibXX0dhbZtMXOUHEyS0q1lyr&#10;YcEwE2kxF6rmokMDG69cEEYKRa0nCIJQkuH7yWsX6ZjS0yr0LEb8adv2uTSOzCZEIpGo2JRjWdaz&#10;bNTggp2XX+bjm61seJZZp/sHHzeOfAhfOU3SF58ZWP1RWO/hb/c4OOywOKpU4aiH0DBX0EmwJ3hZ&#10;fiDl9CPZOT5694rhzKXpePSROF5/1QqKbHM6JP5ONv7Vqh2mLeH12ODXtm0Mr75iBoZjmXUu7A5u&#10;H++9Y6Nnz1jCOcWDFO4fYjjjjBi1HRMbpX8ooehBmqMrr4ghPT2OqVPjePhhj/qMsJ4CL/PXzgBO&#10;A+fgmAVp0HUOyfXQvXuMthlHxQp+4ODk+0nlyh4uvcTFpo3hOtHbKrvwcd6yie4NHxoYPcpO1K4I&#10;+3pOuTF3qDgXDjZs5F84XkXTamFBZRoPISemYNaAsA5D1DpFCadkOmmiinYNFFjGro6FJJauon0d&#10;FadOlloMJZkzpquYO0xD9bz8gs+O7aB9PQv3L6LxYoThQDi4sFF68x0aXrtQQ7u6Nl1v+c6Bnald&#10;1abzpwYRZVzA+wy6DpfQOeXrcsFoFYPa07kNHEi7rsvnmp0NvuNgQjcL714WRktE7ZOwf3AKqk23&#10;a3j+XD1w5jh0rPl8ckH1dy8PZ/pGrScIglDS4fHD25dqgUO14ARV27b/TePIcoRIJBIdVFnU6Ywg&#10;1nLnk5Xl4qorfWzbLEagg4uOzz818OrLFm68PoaePTPo2GcmHkA8OPTKxiVOa8QzWRs29DB+XAxX&#10;Xh7H2286wUzXbVtC50+UETCcCWti2lQvqBERbNPxkJnh4fJLOVe+pLMRdgcbjXU8/aSDrl0Lp9Ti&#10;v5s18/Cv++3A+Siz0UsmX623sH6dQ38fWB/A7WTVSof6qVhQFL9qFU6llIb//qLhrjvp/2pxajNO&#10;UBC6bRsfL75I31kGavjsC3wNcYTge+8a6NE9dNIkr7cWdS2cNCHaQCkUHctmqJjeT0V2Wr4hv3fL&#10;4nEsFIT34/D+CqqUUwoVlS4IF3uumaNg7uDQKcLriZOh5HLyJBVtGxqI+04w7uN6DIf1tfD5DboY&#10;nQ8BW+/UcHgfC2pE5AJHm4zosm/OXu6/+7Q2kVfOLpQSi+FohljMxcLRJj65RpwMRQk7i769S8Ud&#10;C3XUrWLTfdWBZTg4c7KFz66TYy0IQumFHawcyfDvpQYaVsufxECv22kcmUuIRCJRkYueUZVGjuPc&#10;77redjY+cwqft97gVDnRRhBh/wjz1nNOcxP3/d3D/HkemjWNwTTDGUwMpyOpWDGGfn19HLPAw003&#10;uniZDXFfmftdXJlTm+Tm5nutmfHjY1j9sZ2IWoheTyjbsMH40UccdOzgB200aehkOFXApElxfPuN&#10;T8uqu6wrlB24/+Bi39df76JSpVjgQPCpH5s+ndPphZ9zv/fM0w5GDPcR8+lz30PvXj4e+rcbFDDe&#10;nXO0rMHX3GOPGGjViu8H+ddbj5ZmMCs2ymglFA1cYHnRFBXdGqtwElED9SopOHVivvG+uEjWUzh9&#10;mooBrVSkO7s6F5JkeCqGddACx4I4F0o+R4/S0Koep3FxQoc+jddOG2cGBRvZSCD1GIqHDXysb9Qw&#10;vIMdjH8Kjp+ZEV33P5KMoxq6NTeC9EgFt8nfUzfPxh0n0P0wYp+E/YfrLDy4REfj6nZQf6F1XRsv&#10;n69jo6SkEgShlMNRDB9eqWNWfwuZ8TAVo23b39IYsiohEolERSafBrRnWpa9mdPlVKsWw3XXeuDC&#10;rWLoOTC4+POGLy08/5yD88/1MHWKh06dYsjJ8QLDGj80siOnRYsYFiyI4e9/c/HSixZWf2Tim628&#10;jQOf1cvODD6Ps2elBTOvOB8sG6zq1Inhb3dzAWcx6AnRcCqtSy92Ua5cjNpqvpGTCZ1gPpYsieGX&#10;n9Vg2ahtCGUHNoo/94yDXj1DRxTXXmje3Md773lBZFXYz1Cf9qWOe6mva9QwdEJw26pbN4bLLvFp&#10;GTPos6K2X1ZY94WBSy42Ua1qvnMhzvUvuhmRRiqh6OBogTlDVFTKCY32mb6Cqb1VnD0nevmDTUFH&#10;wbGjVHRrqMLeTaokXVXQqIqCkycUf5SFcHA4YZyKdg1NGic6QVFgLtA4paeJly+g/lRmWxcbXGB7&#10;TGcLbmICUNIRULuyGTgJos7d3sLplMb00INohuR2Gdty0LSGg39Iaqwih50My6ea6NvKxgvn0nhD&#10;nAuCIJQhhrY36dkiGcXgfGxZVh0aR4pEItEBydQ0bQ51LH+wgTszk2fR+/joAyth3CnbBp79gaM8&#10;PnjPwdmr4mjUKC2cveuHKYj4bz7OQ4fGcM/dcWz6WgsMsmFkyMEz8G/6mtMtuWjZIiywyvvAN5NZ&#10;s2L46UebvlecC0JhOOf7J6vNoDgvp7fh9lLQscBwe+b0XE885uC7b5KGY+Gv0fHtNg0//cDXnRXU&#10;XmGjPKeV2ryxpNe10fHlOhtzZoc1FtjBkJPj46wzffz8466/i/ump59ih2s6tTNenp0MPh643wlS&#10;A5W1exBfQ3w/WP+FgXlHhDm6k86FCtkuDhugRRqnhKKDc6V3bqjCTNRaaFdPwfnzlchlDwXsNGDn&#10;Qas6CozdpErS6P1h7RQskwiGUgE7mE6kc16vqh3ONCQ4b/ysflZQqDbKcCAULWzcX3eTFkSPZKeH&#10;0SQ8LmK6NNWCaKeoc7cvLJ6qondrA2nx/EgGx+Z0SQ4GtrHw+kXhfkTtn7B/rLsxJOozQRCE0ghP&#10;THj9Qh01K4bRCzSe+FXX9Rtp/GgTIpFItM/iSIWhxOdJQ3OjBj7+ca8bpLUQI+GeYeMPOwXWrLaC&#10;PPQXXehh2JB0etjwE520i7Q0D/XqhnURrroqhvffs4OCqVs2Fa/BjJ1EX67TcewxYaol3jc24HXp&#10;7GH9OjdwcEStJ5RVuG2auO46D9nZ4Qy9nZ0KDDvLuO+YMJ4LOVuJ9aK2V3bgfjPsO/maYyejhfvu&#10;dbB0qYfevbl/iAX5lNlYzHm0k8eWjyO/xymm+Lj26JGJ22918dEHZmB8j/qu1IXvHzouu8QNitOz&#10;AYYLzffp7eHnnznF3u7aiR5ENqz5xMGll6Zh2NA4FiyI4923nRJ4DPYfbj/saPricx3jxjpBX528&#10;5upUcXDc2GijlFA0cEqkY0aoqFUxNNI3qKLgtMnh+1HLH2pOHK+ia2MVnr2rg4ELUTeqqmDO4NAx&#10;ctZO6wolD3YyHDVSRfPa5g4DNN832td38O8zEqldbpGUSQeVGzVcMc9Ajdz84phce6FXawOnFYGD&#10;gTl+nIq2DQzEY/lOBq7HkJvp4IxJJj65VmoECIIgCPvPtjs1LJ9iwmcnNt3H6D7zgmmajWn8KBKJ&#10;RHutDNu2Z1MH8nFg1CLYAHTJxR6+3WZCDIS7kjSGsdHn6Sc9nHWmi8GDfVSu7AdGQX644Nm5tWvF&#10;MHmSj6uudPHs02xEY8Mgr3soj2n4/Q/+y0fLlvHAmMn72rRpDF9v8ALHgjiShCTcFrig+KSJflA4&#10;nA3dDEfeNG2SgYYN06i9O4Ghk42eubkerrrCxfffioMqyZNPODhiro/q1UKHAfcRSeNwFPGYi3JZ&#10;DrIzXGSkcZRT6HDg487OwH59Y3jwARdbNpWMVEHsWAgipV6xA4cCpzti41ct6h8fuD+OH75T96HP&#10;Sfafqf+7ixJ2XvN12Lt3mC4q2VZa17eCWfVRxiihaGAnQscGoXE+L5sN86nrWEjWY2AWjlMxoLWC&#10;TE/dxcngWQra1FNwzCglSPlUcBtCyYSdDPOGq2ha20TMDw3QlumgfmUHSyebeO8KSZl0MPn6VhUv&#10;nKsF0QScuoiPP5+Hdg0NLBwffc72hzlDVdSoyCmx8qMkeAzfto6NZ1bSvfa26P0TBEEQhD3B94/H&#10;lxtIo+fOcGKs84tpmmfQuNEkRCKRaI+qYlnWnbZtb0kaxGvV8nHTjXGs+zzawFFWYYfAhvUmHn3I&#10;w4Kj09CsGTsSXMTjfmCcZ2NPxYo+Jk2M48brXTz3tB2ksMg3mKWWIez9d21Mm8r58nnfXeTledjw&#10;VTxRCyJ6HaGswbPNTVx+GbX1SjzbPOwj6tVjx2MaPnjfDGqwVKoUD95nQyenSmrShJ2SPjZuKMuF&#10;nDnFkYEH7vdRu3YscA6wASBpEC5IetxF41oWxvXSccwYLZjlyMV5CxboZaPRyZNUjOmpJ2Ytho6G&#10;hg18XHu1l6hrkbrGdu5T2Any6RoDC0/wkZER9puK4mHcOB+bNyVT7kWvL4TOlJtudFC3bujE47YT&#10;9z0MaGcWMjwJRQunGxrXRUWarSA7TcGU3kqJm+2/YpaKOYNU1CgX1l+gsd8OYpaCZtVUHDlMxXnz&#10;wr6GidqOUDJgZyNHMzWrYwT3ndBA4FL7dTCqs4VHz5Jc/QcLjhzYdBvdvyeaSI+FkQW+5wQOH44u&#10;iTpf+wPXYxjVTQ8mISQdDJwWS9fcIIrhs+skikEQBEHYNzYnitvHEmMHvrdYlnUrjRdzCZFIJNpF&#10;hmmazW3bfo06jO1spOKOo0VzH3ff5YlhmdjwpYYvPjfwwnM2zjozJ0hZwrO0eWYQG3T4mPEM7goV&#10;PBx9VDpeftHFL7/wuiXDOMZOj+uudVGpUlg0NS/Px0fv+9gU5HWPXkcoW7Cx+uabPZTPDds9112Z&#10;N8/HJ6s51VG4zKdrLJxyUiwwdCadk54Xw/HH5eL335UyWMhZD2aXr/3ExPJl3EeEDpmCjoQQF1np&#10;Lvq1NfbLiLd4mhqkWggdFmEB7S6dfbz7jkvfn8q1GcL9uumGGGrVZOcIOxc4YiqOZ56O4dtt+xK9&#10;ULbgyI+tm02cekp4rbFjidtSbo6Daf31yHYiHDjLZ4bFkmuWV+CZCvo2VXD65OhlSwL8e04ar6JZ&#10;DRW6tms0Q4anYnRnBWdQH5OMZhBnQ8nmpAkqGtXML9CYhCcC9G9h4blzxAh9MOAIkc+v09ClsQVD&#10;D/NX18izcPhADUvo+oo6V/vDrMEqalW26Jzmn9+gFkNbC69eSPdcKUgsCIIg7AWcOvG7u2n8N8UM&#10;6voknQu2bb+p63oPGidqhEgkEikqUYE6iAXEWjZKsEGqYgUPEyd4eO4ZG999W3CWfdmBIxLWf2Hh&#10;ycdtXHG5i96948jICA2lYYfK0Qkeatb0MWK4j1Urfbz5hhOsW1Jn2r79ponp0zi/u49yOR5uucnF&#10;5o1hTvSo5YWyw2drLVx1pYfy5eMwDAdVKvs4+igf771nFIpq4evmk48tzJzBBXpDpxunualZ08M7&#10;b3lBEeKy1J+wU+HD9y2sXOHTMQv7VzYCF3QosCG4czMTC0YXjkrYH9g4MamvjorlwmPPqZa4ngs7&#10;gLZttsJIq5Q7/jr1MwYefcRDs2ahc4GPkWl5Qe0XNp6XFAdtccN987atDubNDR3CyXZVt4qFUyZF&#10;txHhwFk6XUXHhmEh5Hp5Ko4ZRQ9dM6OXLSmwo4B/wwL6LVyU2t9NXYZq5RQMbafiqBEqTp+S72wQ&#10;SiZc+JmLAudmO0FBeB7fJse4LvXFfVvYuO80PShiK1ENRQMbajhV0m3H69RX20EUQ3rcwciuWpE6&#10;7BZNVdGntY6MtHwHAz/D1K3k4LqjDSlMLAiCIOyR9QQ7o188T0fTWqFDPH+cYH9pWdYYGh/qhEgk&#10;KsNSqTOoT9zsOM4PbMhhunSJ4c47XHy1PpxpG2XMKJ2w4UoPZhb/6wEX8+d5aN6cayRwweVwNiiT&#10;ne1j4MA4zjrTwxOPO0EBVS66XBoMX2xwvP02FznlYkhP93DhhbGgDbDxqiw6l8o2nAefnQR2kFqn&#10;f38/aPuGEV4X113DfUTCibZT22Bn1DtvGxg1wg2WTxrSR4/y8MsvdtC3FFy+tMLHb+0aC0uWxJFX&#10;kVP95B8Lxvdc1KlqY1p/LTAARBkG9pczpquYMUhDrSp28F38vezg6dHdx/vvOinp4OF0e5dcbKNq&#10;VR6shseIi1j37pWGN15jp5REL0TBESmrP/Iwdkzo9Eu2r7YNLZlVfpA4e46KUV3D2f1xW8HUPgpW&#10;0XsFaxqUdNhhwM6DdnVV+NauToYk7IBoWJUdLSqm9FKxhPoydlCIw6Hkwc7IiX001K1m0z0j33jA&#10;sEE6O93BkPYWbj7OwCfXSFTDgcIGm423qfjnIh2Na9iwbK7D4GJ0dy3y/BwIPM6okJN/XtlxVI7O&#10;55mTTHxxQ/T+CYIgCGWbwLFwm4a3L9MwvBM/UxZ2LjiOs1rX9UE0HpTIBZGojCpGHcFx1CF8xgYn&#10;NphzLYULzo/j0zXh7NCyYsBhwzk7Bi69JI6ePWLIzqaBfSyZWsKFrnuoXs3HUUel4Z23XHzycWho&#10;j9pWSYePxScfWRgxPAOm6WDMmBg+eM9KRC1EryOUNkKH4nPP+Bg9Oo6szGTKL48eeD3MODwN774d&#10;RubsqZ/gNvPUEw7at08LDNpsKK5Z08U9d1nYsqn0Oxa4OPE7b9mYNiUe9CfclyQNvklqV7FwwrjQ&#10;CRBlCCgK2LA8e4iKmpVDg3PgYDA89O3n4/VXber7Uudc8DF7600bo0bGgvaSPGb8N9d8ueRiB1s2&#10;m9IXRcDn8f5/csQHOxfC41ae7mVje+jiXDgIsOGc0yHVqRA6Fwa2DZ0NUcuWeGaEToIjh6qoXTHa&#10;ubAzHNlgmwrKpyno1VzFzAEqTp2oYvms1C10LewKOxq6NDUQ8/KNCEmCqF3fQZ08B2dMMvDx1Ro2&#10;Soqd/WbL7SruW6SjeS0ncDBw7aRZdO+OOi8HAtdiqFed0yQljUJukJZp7gALa6+VqBRBEAQhH3Ys&#10;cBq/D6/UcXhfCxnxwo4FxrKsW2jsJzUXRKIyJk/X9aHUAbzkut4fbPBqUD+Gc85Jx5ZNoWE5ymhR&#10;2vhynYE337BwxeU+unZNC/KeszEmOcjm1CHVq/uYcXgML7/k4PtveXZvWZllbeD/HvTBRVTLlfNx&#10;8cUOvgt+f/TyQmkhdBK88ZqFWTP9IM0XG3Rzsj20bxfDeefE8dnapENh72CH3a03u/Cpn+G6Atzf&#10;DB/m46MP2XkZvU5Jh48h96NfrjNx8UU+0tNjOxwJSbLSHXRvaRR7qppZQ3TklU/OWAzPx0knedi8&#10;MVUKJYf7cO45PnJzk/U5kseNU8+5WHx6DNu22MGy0iflw/enX36yccH5Mbh0vJIRH41qWjhpYnR7&#10;EA6MlbNVHD1CRZanon1DBefPi16uNMFOKnYOjOmmoEK6Ai3CqbA3xGwF7euGDofjxqg4jWtUiAMs&#10;peFzfyRHsDQ0kZNpwyuQvz8Jj6PTPAfHjzTx4ZVipN5XguN1k4ajh5pw7dB4M6lP0UcvMHw+5wzV&#10;UCU3P4qBIwQ71rfx3NniJBIEQRAYFRtuUfH4Mh29Wjiw6b5U0LHgOM5227ZfNQyjA43vOMW6SCQq&#10;5apIF/4U6ggeY4NSVpaHfv18XHqJh88/DfNuRxkrSgtsLF/9kYn/e9DDSSf66NYtBteJwbL4wSiM&#10;2GBnQosWMSxY4OP+f7pY97mZOC5lw6GQhH8zO14GDsyErjsYMMDD++/ZwSxzMeSVbtZ+YuO6a9Jw&#10;1JHsSHDxz3+4+GytGxTQ3Z+iy2ysZiP76ac59MAaGoqzsz1cflk84cQsndfW558auOZqF/UbhIWa&#10;uY9JGsgz0ly0a8T1FA6OseCv4BoM43sbSI+HA0IeIHKdmFtucbBtC1/jh+6ccP+SjHTp1tXfURg/&#10;SXIgO26sj7ffsoJZ+tIn5bPhSw2//tfDotPSqe8OU2BlZTgY3MnAoinR7UHYfwIj+0wVx49XMXOw&#10;XqZS/3DKJ/69p05SMaKTioqZClQ12omwt+i0PqeVyqNtta6jYGh7BVN6q5g/LHQ8LGKoHUsETupw&#10;ArX9gR10VNrhsC4MRytWr2hj0QQTz56t4zNJubNXbLtTw+LxJnzXCcYMswYf3PHC/BEaGte0EPND&#10;ZxHXfKiY5eCaowxJkyQIglBG4XpAG+j18RU6ZvW3kEnPjvwsX9CxQGx3HOfTRCFnqbUgEpVSGZZl&#10;NbBt+xy66D8g/seGmv7903D7rW5QSyCcpVo6jXtsCOcisrfd6mPKZA/16/s7UpJwR8gGP56V3aNH&#10;HGev8vDMUzbWrE7V4qbFSZhb/4rL4/Sw7yIvj6MWYvjph0NrdBRKJsnrsH+/LGiaEwxIqlTx8Pjj&#10;fiLFVulpUxuIrfR7ueh9v76xoJ/h/qagcbx8lo0xPYwgHchZhyuRD/nFweJpKgZ31HcY7PmVa8e8&#10;9sqhTVXFfc/HHzrUZ4f1Ajjdhm37GDMmDe+9Z+PYY2NQ1RhatkzDY486+HabRFMVhOstbNwQw8yZ&#10;WTucC7Uq2zhyxKFxZAmlHzb0s5OBjf6D26nITivsMOCohjoVFPRtqaJ9PQVdGihoVUtFlq/A1MMC&#10;2AWX3x28HDsfDE1BBq2bl62gJm23SyMFk3qomDdIxemTwjRVgZOnDDl6UoEzqB0cMyYsBJ2TuWs0&#10;QzD2dhxUy3UwsqOFe07R8dWt1H8TbLyIMmqUVbh2BaeeOG6ECY+OW4dGJk7lqJ6I416UcCHvjk3M&#10;IMUVnzOeeJAec3HMMCuIQOF9itpfQRAEoXTB/f3m2zU8vNRA10bh5IGdHAo7YMcCjdOqEBKxIBKV&#10;MumGYXD9hI+IPxzH28450jlC4akn3cTM89JpIN74lY4tGw08+ICDnj0ydhSy5E6PDVQcpl21qo/5&#10;89Pw1ht8LEJDVlmLSvgrOMLjvnu9oIAzH7tRIz1s3WwnHFHR6wjC7uCZ5Q8/ZATtiZ2b7NRr0tjD&#10;889zGp4wjUvUeiUNjsLgGgDnnhsD12ZJpqNJwteSZVnUD1nIzjCDIpnLZhw65wJz2hQVXZtbwf5x&#10;H5mT4+LMpV7CWF/854X7Ho4WmzePCzeHKbTyKvlYtdILIqm+/koLluEUddOn+7j6Ko60KD1tqCjY&#10;tlnDU0/5aN8+I4g643PbpLaNY8aIc0EoHlbMVjGhu4ocv7BzICctdAKsmEXLzQidEitmqjhjmopx&#10;XRU0raogzSq8zv7A0ROMZyqoXV5Fy5oq2tRTMaititkDVBw9VMW8wSqOHUn7QfuwlL7/1AkqFo4l&#10;ODXTRBXHjFIxoz/vl4qJ9Fum91UxooOKtrVUNKusokMdDe3o7/oVVGS7KuqUU9G7afi7j6VtsHOj&#10;LEdX8G9fOF5Fq/pGZNqkpIFCoz4qO83GxbOpD79FCyjrjgb+/Vxz4emVOro05qLODsb31COP88GA&#10;z12f1vnnjccGpuVgbFcL714uKa4EQRBKM1/fquHlCzRM6WmhfKbNjoPA0VzwHl4Q27bPpbGXTYhE&#10;olIgyzTN5nRhn0ds5tQbnGc5L8/F3DkxvPi8Exi9oowQJR02TL77toU7b3cxYUIcGRlhodmkUa9q&#10;FQ9dunhYtszHay/bgRFKHAl7htvKP/4RQ40aYfqaWjU9PPRvj44d3WwilheEPcHt6fO1JpYs9qGq&#10;Pg1QvKAgdN8+Ll5+MZlyLHrdkoOODevpurnXRZMm8SAFRNKhwPDAi50KSUzTgkHk5lg4bOChdzBw&#10;aqa61cIZ7uz8adbMx+uv2UFUSfTvPTiw0+CN1x2MGx+HprLxycOQwT5eeSmZjk367r+Cj9HPP1q4&#10;9eY4Yn6Yjis7w8XADkaxzHoVhCQcmcURBDMHKqiRmx+doBK16P/5Q1WsZCcDG/d3MsKzs4ELzXKR&#10;7KHtQudA/UoqquQoSHfDOg2eFUYxJLfJ8N9FDe83R0pw9IVtKIjT97OTJDcjpFp5BU2qqhhG+8nO&#10;isW03wV/ixBy9GgVzeoYSIvv6mhIwkZsz3EwtL2Jfy7SsObasjdTPulY2XibhpXTTWTGXDSvY+Kk&#10;CdHH9WAya4iGSgXqMPD4oFp5B1fNN4LIip33XRAEIRVZd6MWFKh/7mwd95xsYMlEAwNaW+ja2EGz&#10;Wk5QxL5choPK5Ry0q2+jbT0bfVpYOHKIiVuP1/HECh3vXhbek3h7pdHByvfa1ddouPc0AwPb2LCt&#10;8J5c8B69M/RM+6JhGJ1prCRpkESiUiCfLupj6eL+iB0KbFDPq+hjwdExvPC8k8hDXXqMMTxrnvO9&#10;v/yijYsu9DBiRAx5ebEgJ2jwQOJ5qFUzhsOmxXDZpS4+WW0Fv7+0OlYOBp9/auK8c11Urhy2J64/&#10;MXNGjNpS6S26KxxcuJDz6686gbPKMJJRRB46d4rj9dfMRFqk6HVTHe5f2DnywXs25s7hgs3h7yvo&#10;WLBtmwdff+i6/jENwP4v6WDg6AXPtTCkoxnkLT/zEKZHWjJdxciuemD0YWN0ufIelp3lBZFdB/vc&#10;8Pa5b+d2cN+9Lpo2jQURC82bx4JaH99u43uYOBX2lmS9hQsvyIKqhg6jKhUcTB+gl+lZ1MKh4yyC&#10;U7BN6KmiUk4YUUDjV+iaguY1lSBCYG/rVPByHBXBkQ+83VMnqjh5fPh6wlgV84aqQW2GI4mjh4dF&#10;oqf2UnFYPxWzBqoY303FqE4qxtHrZHp/Yk8FIzsrGN9DCSITjqJ1juL1aTu8Pa7vwN/D383XDztM&#10;dt4nYd9gJ+fE3hoa1rAQj0UbLBge13O0cYNqDmb1tXDeDAP/XKTj7UtDIwhT2gzc7FhgNt6m4u+n&#10;6mhc3Q7qH/D9+VD131znpHkdA76XnyaJJx7NHWTho6voPEixZ0EQUoj1RPLe8OQKHSeOttCqTmgs&#10;D2xGe5iBvyfYuWrSfYnvW+3r28Gs/nNnmnhoqRHUEdp0W8m7J/G9ZtsdanBv7d7UQmZa9G8viOM4&#10;f9Cz7fumac6ksVxGYJEUiUQlWhpd3CPp4t4aGNVdD2NGxfHMU06QTiI0xJQOYwzPZP3hOxunnBJD&#10;2zYx5OaGBjt+4KhQIY6xY+M4/3wPb7xu4pPVZsIQVnKNlYeSN14zMXFiLKhJEd5APDRunIZ33nJK&#10;yexy4VCwka7hG2/gFDf5Rnd2LtSu5ePev3uB86+kOkE5Tc+N17toUJ+LwvN1k+9UoGtoOw28vtJ1&#10;fSn12XUJT9O0BQWdC3Hfwujuxg7j1aHklEkqurcw4DocseRj2LAYtmwx9quA977ATgUuID5nbgy+&#10;F9Z3uezSeMKhKf3OvsL1FrZs8nH8cTk7nAu1KjuYM7T4UmoIQhTczzHDOqiwEg4GJs1V0KOpGhSF&#10;ZuO9OMHKDhydcvQoDQPbR9doKAinUeJnHiY95iAv20HrOjYm9bRw5TwDr1+YSCd0R2jwLokRD7z/&#10;G25V8eAZOjo05LGCi05NTZw88dBeF+wcHN1Np3NUIIqB9q12RRuPLQujLKJ+jyAIQnHCjgXu+59Z&#10;pWFAKysohs/3jt3VCThQgvsSwc7X7HQHdSrZ6NPSxoLhJh5YZATOjS9v1PD59So23aZG7nNxwhEX&#10;zGsX6Th/ponezW1kxsPadntzjBzH+Zhex9DYzSdEIlEpkUW6nC7u7RUqeDjqSB9/v8fHm69b+HRN&#10;aPAqycZ1Nja+87aNmTPiyM7mAswuGjeKYRb9/9gj8eC3SZ2EomP9FwaWnRmHGqQhCQ3AnI6kXI6H&#10;22+NBelIotYThD3B1ym3He6TRo7wwIXBk4Z3HsRwVMyi0+LYVCJrLtBgkfrZiy50AocnOxaSv43Y&#10;btv2a6ZpNkr010nV0DTtOXYscFokm15b1zdx4gQNh7KocxI2XBw1UkWjmuz48NCwoY+HH4rjm60H&#10;69xwJJqO66910KF9GiZOSMMLz/lBFIP07fsPRyy+9oqPXr04csFFzHfRtI4VGPCizrsgFCfczyyf&#10;pWIZ/c31CVwz38ngOwoGtlFCJ0QiQkAcDWULjqKbMUhDoxoWMuJOIuf/np0OBeExrG64MEw37P88&#10;FzUqOhjSzsaZk0387WQDT68w8PYlOr64QcUXN4bpMtioH2WIKW541usrFxhoVoOjNhy0a8RjhOhj&#10;dSiY0k9DpfIWHevwnPDxzklzcMEsE5/fUPJm7QqCUIpIOJen9qI+ivqmvTGW74btBXEc50+CX/9I&#10;wH8XWiZB1LYC+LlXo3sTp82tWt7B8A4WLp5t4rEzDbx+kY4Pr1DpXqQG96IvqC/lV3aURP7OvSC4&#10;pxFBOqhrNLx2gR7cAxtU5Tps4f5E7WcE/Ft/o+fav9M4LYcfZkUiUelVDbrY7/M8788Chi2UK+eh&#10;Y0cfZy2N4ZmnbHzxmRkY7KMMEanChi9NvPW6izvviOPEhTFceYWP995x6DMTWzZJrv+ihVNF6fjk&#10;YxOrVvjIzPTpJpPfftixwK8D+vvYsF6iQIT9RQ+cC889YyMvL07tKiwsyyRn+PfsEcPqj+1g2eht&#10;pBZ8LfBM+y8+MzB3bhrCGhL5ThMahP1sWdY11DebYRe9Q3HDMBaZpvlDELVgWqhd2cSRIzUsn3no&#10;HQtJ2IjRqYkJy/RQvryHa6/x8d+ftYPWB6z/Iow2K8mpsVIJdtL9+L2Ff9ybBj/G9RZcZKS56NHS&#10;xEkTo8+5IBwq2IHAKVfYoVAuLb8mg0H0bBamz5E0RMK84So60n2pVmUb8djeOxr+Ck5vEaT4MV3E&#10;fRflM53AEdGijoNxXW2snGrg6iMN3HSsgX8t0fHahXpgQOdCl2xE39+c28mUTp9ep+HjqzU8f66O&#10;sw830LuFjfJZYURAdoaNAe31oN9ONQfb9AEaqlbMdzAEs3bp7/HdLLxygTgYBEEoXtgIv/VODQ8t&#10;1dGgKhcfju7z/wp6PvvStu1/0PPqKfTM1prGI5USeAQrWVfAJTgdUDkiTlSg57tWtP4wTdPG6ro+&#10;mLYzh7ZzLRvl6ZVT4j5DPEd/f0ivG4it9Nl39L1/8nezsd8iOPUS/81OiBoVbHRqZGN2fwuLJ1hY&#10;Nd2kVzNwSlwx38CNx5pYPs3EGRNNrKTX40eYGNuF7h2tbLSobSMrPUzhxMeD++l9OS60nz/S/v0f&#10;/a5p9PuyCZFIVEakEtWpA7iI+DZp5AoNXSFVq/q48goXXPw4yiCRCrBhSaIRDj58nLlmxYKj4+Co&#10;l9BzHToUmFgsLLibk+3hwQe8wOgXtR1B+CvYgbVmtYGjj45RfxQOVgr2Tzw7Pi/Pw78fDIuFlwTj&#10;8rYtOt5600HbNmk08Mt3lhB/Uv/7Fg0o+1B/vHNRqxwanJ1P/EiDSaiahVqVaRA47tAXct4ZTlEx&#10;toeB8lkOMjM9LFkcw5+/awc9NZJQNHC9hV9+cnDdNVlQlDAlUrksF6O6GThjevQ5F4RDDTsQFk1V&#10;MKKTggqZhSMZujVVg0K2XBhaohgE7sc4CmtcTx2tG5hF6mzYE2yYYaM/k1fOQfPaNvq1DBnRwQpm&#10;yh4z3MSyqSbmDDBx1BATC4aZmNzTxoTuYeqmcV0t9Gxuo309G/WqOMjOCFNRJHOAO/Q91SpYGNJJ&#10;T6lohShmDmYHQ36KJIad2Twj98r5ZolMSSUUPUlHHM/EfvVCHQ+fZeC+0wzcsMDAuTNM3HiMETju&#10;Pr5KC2qpsMPua1q+NBbLFQ4OScfCvxbrqFvZDvpU7ksL9k17gg389Gx2NT2jtaBxh8YPbcUsTi9U&#10;hYsi036McRznOOIk2q/bideJn2k/I6MiDiAyI4pf6Xu/p++7N/Esawd7JxKJyrSyqGO4gTqI/yaN&#10;Xmw49n0PQ4f4eO0VO+UjGISDAxsH774rhkaNYwVuJGH7qFUrhn//K46nnnDQq2dacGOePy8WpEsS&#10;Z4+wv3Cbu/+fDho2jCecWIWdCxwtk5Hp4cgjfXz3TWrPXOd94+LGzz7tom7dcEZ48ndQn/sfGhDe&#10;Sf1vnbAbLqRsGqRdRIPW35KOhdxsC0eNMrB8hpJyxjI23Bw2UEOVXBvly8ewcmUafvpBIsdKClxv&#10;YfNGD0uXlNvhXKiQ42JCbyPyfAtCKsGF7VfMVHHMcBXNqiuwjNDJkOlzuqSwJgMXchYng1CQRVOp&#10;zYxWMbijjgrZhQ3exQkbepLGnuTfO/9fcHkmI81Gl6Z6kJKQnfslqW1P6ashN6vw7+HfaFkO6ldx&#10;8NTK0Oh3IKk9hJLJO5dqOHMSp2CxkZnmFMp7vydcx0G67wQztqf2tnHfInoGLaH1U4TiIYiUukmj&#10;MYIFm9pP0I4K9Em7g57d3qfnstE0xogRPFE3VcX7ZhGZRE16puxh2/Zy4mKCf8MW+j0c/bDHtEwJ&#10;guXot/9Jz6Wf0foXJpwqFQiOzkjl4yASiQ6RNOpohlPn8QsbFpKz0keNzMTbb7rBbOIoo4RQumBj&#10;6GdrLdx+q4+2bTOgqjy7K2wPHLEwckQMTz/l7ogW2bLRxJ23x6BpDlq2jOPZZ+wgpU1JmE0upB7s&#10;xFz7iYnjj/ORnh72QUljfLJf4ldd91C3rodP18SweWPqRi+wo+Rv99ADc/3QKRJeSy7XVthMg7QT&#10;qN/dOVqBFaNB4JnsVGA03UJ2hoXZQw2snJVaEQtJFk1RMaKLERT3ys11ccP1Fv73n7A/iTouQvHB&#10;927ur/Mj/Ha9l3MKwbfecDFsWDYUJYysqVjOweQ+UsxZKDmwgXXlHBUnjFXRqYGCmBM6GWK2ggFt&#10;6fPp6o4i+OJoEHbHkSNV9G6jo0aehXKZDmJ+8UQ5RMG1I9jIWrGcHdSTmNpPxeKp0ftdkhjZTUdW&#10;erRDh2tenD3dDOpayEz00gs7j9jA+93dGk4aZaFidn40TlS72FdUnSfzOJjW28QTy8JUYlH7IZQ9&#10;gqiFOzTccqyBmhWdvWlzbFhfQ89uM2lM4QRPaqVXyVRO7DA4FBEZIpGoFEk3DOPopBGPO9TTF6Vj&#10;00YHJa9wqrA3sOFp80YTTz1h48ylPpo3C9MbBeGB9Nq4cQzHLvDx0os2Nn3N6+S3AzZWrf7IwKCB&#10;GcEAbvFiFxu/NoNlxKgo7A/sXHj9FRN9+zjgYsdhW/QxY0YcV1/lIiuL63xwOKpHf3s46cQYfvkp&#10;Nfumr+ga+NcDNjp2CAs3Jx0jNDh9jfrZtok+N0qtkgWcucYCF3FuU9/ExUelrkGMUzG0a8wFnV3U&#10;rMkpq3x8/23JSFlV0gmPMTsPDHy6xsYTjzk49xwP06d76NWL+vTmPmrVSkf9+mno0T2G2bN8XHiB&#10;i0cetrF2DddV0vHdNwYe/r8YqlSJB3lbfd9Fgxo25g2XYs5CyYSdCMeMVNCilgJTD50MNr3y/0cO&#10;VbFMajII+wDXMJg+UMfA9gY6NDbQtqGJprXNhAPCLuSA8PINUnuEc1pnptO4Jt2h7ZhBuibe9pBO&#10;Bqb207BgdBiVwJGBpc0ZxgW4h3XWgxRPOx+XYAax7WB0JwuvXSizz0sj627S8O3f1SDCoHENnkiT&#10;OO87tYW9wXGc7TwLm3iG/n6E+IT4vfAyYfqtahUcnDLWxLuX0nOqtKsyCxct/uYu6tepLWSk7Tlq&#10;gdrV1/TMdjqNIZJGd5FIJBLtg9q4rvcHd7QtWvh49FEHW0tIXnPhr2ED1JfrTDz+mI8jjggLeMdi&#10;oSOJjbZs/OzYMYZLL47hnbctWics4hy1La7Fcd/fY0HxoIEDafm33GAGrLQVYf8IZ1f/4z4fTZvG&#10;gvaoaaGx+s3X/SAi5orLPdSuzZ+F0Qu1a3t4+SUP32xNrXa3gfj73xy0bBELjLWJQSoXuTqb+lgO&#10;pd2deKZIb13X1ySjFjLiFg4bYGDl7PyoheTs22NGa5gxSMfCCVqQ9iP5eXHCRo+jRqloXIsfED20&#10;aZOGl1/guiuSFulgwo44TkF3z90uJk6MoVYtn/rvZFsrHPGzM+HkgdBB17OnhwfuT8O9f89GGj1k&#10;8edczLlvGxNLpkWfc0FIdbhf4poM7EQY301Bhpdfk8E2FDSoomLO4LAmQ9T6grAvsLE8mZ6IX0+Z&#10;RPfnMVrgoD1yhEZ/qzh+XOiIP21KWHSc0zLx8gWJ2nZphX8/OxhyMnaNYOBnUIfGgH1b2HhmlUQw&#10;lDbYsMsFz2vlOUEx2p3P/95gmuYXnJ7FMIw21K/vPJvc4vdpuWeIPwqul3Q0VCrnYEhbC7ceb2Dt&#10;dfQMcWv0vgqlD45c2HK7huNH8DPWbp0LHGV+P7WlGmGTEolEItG+yqCb9TKeLZyd7WPFihi+/05m&#10;oZd02Dmw+mMH06bGgmKrSScCD67YeFu9ehxHHZWOT9c6BRwJe54Nzk6Kz9YaaNo0jooVPNx0o4cf&#10;f2ADb2rOIhdSH257X67TcfoiO3B4sVHesmKYNy8bv/+u4Kv17Ogy8PSTDlq1DOsXsJNh5gwf//uv&#10;mjL9FDtBHn/UQetWmcFMfh6kOo6zka656dTHRqVBKiTqgxsTD7NzQeeUSJkmjhhu4NwjlMCAMZQe&#10;xrPiJgzdpGMQOiBsw0L/dlpgnEg6HoqLxdNUjOmho3y2Tecshp49M/C11Ogpcrh9b9tCf2+wsOg0&#10;HxkZseAa8FwPlcrTQ3JHIyhgy20kOdO1IGcw9D4bdKb219Gkto20HUVNOUqIX0PnQvlsF5P6SL0F&#10;oXSwcpaKEZ1VqAnnQkGql1Mwf4iKc+ZGrysIwsGD701cZJvTTxUw6gXwPYnHUM1r2LjnJBof7mQg&#10;FEomm25XcfNxGmpXShTRjTbs7hYaTz9Brxz9+5fj6YRMGisPo/XW0HqF8svzdzNc74NrNpw8hp5t&#10;2dEgUQ2lGnYubL5dC6JYOHIsqg3atr2c2k5a2IREIpFItK/S6cY7hTrY/8XjHk4+OY4fv+cUN7sa&#10;OYSSwWdrTdxxWwyNGvGsVhft2voYO8bHuefE8MJzDrjQLBtCOS981Pq7JzQCX3hBZlBrYfw4F99s&#10;lbYiHAjslNLxyksWhg5hxwJHJlCbbRfD77/HqY2qwXJsYOWImc8/NTFxgh84x9gRuvQMN0jt8ldO&#10;sYOLjm+36XjheRs1asSD/acB6h80QH2b+tfOxN4WvLI1TTvcMIxNnBLJMDg1kglVpVcrrMOwM7yc&#10;ZVvo0dLA8mKcicuGgZMnqejS1KD9cJGW5uPkk7Lw/ffafvQrQhTsdPt0jYkbb3DRoUPoVIvHHNSg&#10;B/OxPYzAuRN1bvYWXn/2UBUdGptBXm+OfqhbxcERw6XeglDy4T5q1RwV8waryI3v6lxIUi6mYFRH&#10;FYsmq1jG69J6ATttTxCEomdqPx1VK3AEw65OBs7Dn5nm4qLZJjbK7PISC6ei2XSbihfP19CtibNP&#10;jgXHcX5jpwLRhfprk9gv0Vi6BY2Zb6Fx+XdR35OEny0q5zpYPs3AS7S/HNnA+x/1u4SSCddcuGSO&#10;gcrlCtdcoDb2O7WPi6m5iGNBJBKJ9lMmdaSHWRYXGfVx040+vt0m6W1KMnzuvlzHEQYmtm0J080U&#10;1fnk7TxwP9dmiKNBfRevvORi62ZpL3smPAc88z76c4EjYc5a6iEzww8M8+VyPFx9VQz/+WnXqAQ2&#10;uPJ7F5zvQ1HCYuOrVnEqnrDmR8FliwedrgEDD/3bRU5OmLeeBqn/o371fo5ESPSz+yJOnTRb1/WP&#10;6UHo9wKOhD9pe98Tr2ua9qxhGN8mP9MNix7ATUzorWPl7OgH+KKGDXdzh2moU9UOjN7Vq3m45GIP&#10;Tzzu4qv1Pr77hh4mdxQSjjpuQjR64Ph98Xkb48f7QfoiTjnFszv7tjVw3Jjo81EULBitYXBHHbMG&#10;R38uCCUNTo90+hQVjatHOxYKEncUdG6sBtcYrxe1PUEQih5OGdWqnrnDyFcQNv7ZNK46dZyFz64P&#10;CwFHGQyF1GbdjRqWTAxni+9tOiQa73L6oxnUP/tEkYnGz61p7HwjfcdPO39nEnZ+8Hi+Uo6D8d0s&#10;3H2yjs9viP5tQsmCU619QedyUFsbrpPv1HQcZzW1i1HcRMKWIhKJRKJ9URrduM+kzvT7evV8vPJi&#10;wdQ4grAr77xlokuXsFbDCSc4+OmH0OEQtWzZQcc3W+m62WDjuWdcXH21j7lz4xgy2Ef3bj4aN3JR&#10;v76HBg08tG7loXdvH5MnxbB0qYenn/SC3OnR2y0bcJqte+62UbeOTwP5sJBz504evvjcprYV3R/x&#10;+9s2G7j5Jg+KEkNamocFCzysWW0mDNq7rnNwCIvp3nG7Hzg5eDYWDVD/R9xJ/WvlsJvdb/EMrTyi&#10;AVGNSCc0gqMgmtAA+KWkc4GjFxzbRN82erEVK+U0O8O7GEEB4GQu/2RBeE5ZlZZObb9xDKefHsNH&#10;H1riXPtLuB8x8NqrYTFmPob8sJOd6aJ3axMLx4cOnahzIQjC7jl7joqezaIdClGwk6FLIxXHjVax&#10;/BDVsxGEsgg7uKtVtHYY+5I4BBt6G9dw8OhZNMYTB0OJ4qtbVKy+RsPITmzM5TFi4fMbhW3b/6T+&#10;uApxMEVDaKsucYJhGB87jlOoRkMSdjTwPrNjpF8rC/edqmP9jdG/VUh9ODXS9/dQnzOlcGokanPv&#10;Ev2oXext2i2RSCQSJVSLOtC72Ug8fWosSL0QbfAQhBBOtXTm0gxkZHioVMnFM085ZaBwKxuqw/RR&#10;nPd/80YdH75v47ZbY5g5Mw25uT4834OqhgNPNrLuC0mDbE6OFxRmfeE5N2GELQv1Tvh4GsEM7dat&#10;04OIBTaoVq/m4+ab4tj4dbhM9LohvP4D9zto1DAWhDK3a+fjvffsg27I5nOT/I5bb6F9rh4agok/&#10;6SHlaupf2QlwMFXdNM3H6bv4+wLnQkbcxPheOlYVU+TC4qkq+rQ2gpz/nMO/WZ0wNdPIrkbgdOjU&#10;1EK1ijbisfDaaNMmhqeeiOGbrRyNIvV88gkL57/7tolZM3341J9wv8BOm5b1zYMaqSAIpR12yJ17&#10;hIoBraMdCUmy0xTUyFWR5uS/pxNdGytBEd5kPRtx8AnCwYUnLhw2UKWxBTsZCqdKYiNgJufHH23h&#10;46sliqGkwM6Fj67SMKJjmH6xYCqanXEc50fbto+iPtgmDoVq0Pe/RvvxC/Fn9D66UOmZpXtTG4+c&#10;pe9Im8RG651/u5CacPQCO4ha1LKDSBp2YIbn1rmU2kA8bAoikUgk+iu5lmWdwh1otWoebrjexZaN&#10;oYEj2vAhCEYwu/7uux3UbxDOqGWDeI8eMWzeZNHnpaHthKmLvlxn4qMPLDzysIMLzvdw1FFx1K6d&#10;hXg8dBwYhvsnDTq/pcHHh3QNPU7cwjNe6L25xHT6e7iu633odRAtM5VeF9Hr1cS/iXdp+R9pO9sL&#10;OhgKwse1cuUYrrwyRse8uGfhFx9sTF1Px/rCC9LAqY2SbYqLjs+e5WP1xzzTfW9/u46PPzRxwvG8&#10;PkeK+HjzDQdbNx9MA3YYsfD0kzY6dQyN53Ru/0vn+BLqYw/6jBfTNJsRr1D7CtMi6Saa1TFxymQN&#10;Zx2uRD6wHyq4yPBhA3XUrMRFnzmKx8c/7qP7zqbwOEYf37ICp0Ay8bd7OMqDI3fCh5vcbBvT+muR&#10;x1MQhH2DCzb3bVnYmVCQJlUVnDZRxQqOUjhMxeiuCirnKNDU8HPbVNCqtooFI9RiiwwThLLOaZNV&#10;jOymBfUYPK+wk4HHXFzs+eZjDXx6XbTxUEgtOC3SqukGsneTFonGz3/QePYlepbqRf1uKqSl4Sjh&#10;+rQ/q2jf1tI+RkY18LiNa4OcMMrEe1eERuuo3y+kHhtv0/DMSg0Vst0dbZLONaejXUznXuouiEQi&#10;0R6kUWc5lDrOT3lmZM8eMTz9pFNqjZdC0cEG2rfeMDF5Ms+mDWfVJg3hHdr7eOZpF1s3layZyMlZ&#10;5x995GDFChfTpnpo3ToWGLf5tyWMxb8Tq4nbabAxyTCMdnQdZYWX036LB6u5uq4PpevxZtru9wWd&#10;C0nY2F65soezV3lY9/mhqiVw8HjyCRvdunIbyk+pwzRp4uNvd+9/5MGa1Qbu/buDE05Iw2WXpGHb&#10;lqI/djzrnh0fb75uB0XSOR8+nUee4cSOheJQjmmaFxI/s2NB0y1UyTUxf4SOFcVY0HlfOWWSiq4t&#10;LPjB+XYxYriH1161g7owZTGKgdvQp2ssHHesF0SDBTMy0110aWYG+aejjqEgCPvOufNUDOuowEg4&#10;C3ZmUFsF584tvA7Pnh7fXUWlrHwng+8oaF9fwYKRKpZRXytRDIJQPBxF11ynJjrS44WdDEG9p1wH&#10;l801AuO1RDKkLl/fquHOE8MiunzeCp5H4k8aQz9GY9o61NemomL03DaI9u8F3ted9j2AozHSYg5G&#10;drTxwGI9yOkfdRyE1IL7jHcv0+jeHkbVJCIYOCr8Kjrv5cLTLxKJRKKCqkY37Yeps/yDDWHLzoxh&#10;Q4SxQxCi4JRA11zjoG5dH7165QSzw/kGnDQIZ+d4WHiCl0itlZpGcDbkff+tgUceimHEsBiqVvGR&#10;lhb+BnaSeJ63na6P/xJP04BiNF0zFYjimDnDs9wr03ceT9/9eUEHA/0fHOdevWJ45ulwJn7UbysZ&#10;hJEhH39oYf68GDIyuCh42H74t/Lf7Liad4SPNautInB6hg6A0Ghd9Mftw/etIIUN14iwLOd727aX&#10;0XnkQswHW+n0gHOWaZr/pTYDVbVQo6KF5bNSL2IhCjbGzRikIjc7dKA1bBjDvx7w8O02PkcluX3v&#10;Gxz18vlnBo6Yy9FQYfsvn2VjdHcNp0+NPnaCIOwf581T0afFrk4FplKmEkQkrJqz63qBA4FeD++n&#10;oEpO/jqWoaBL47BQ9M7rCIJw8OBJCiO6GnS/LFCElQ27toty6TauPdoMZo7L7PHUgtMGbbpNxYvn&#10;aejaxA4mUzA7zqHj/JfGttdR/5pNpLrSaQx+GI37tyT3vyDhb3OQGXdw0igTa66JPiZCarH2urDg&#10;eHq8UNquL+h8lw9Pu0gkEokq0g3uUrrR/ZdrK8yZk43//GwGM2+jDB5CURIaN5NGUk4r9OU6A+s+&#10;N/DpGgOrPzLxyWquY2Dgi8/M4JX/X/uJSf+HBv3k+szBziG/Jz54z8LMGVywNobbb+NoFwOvv+Ji&#10;7hwfzZqFhWy5oG6Dhj4efdgO9vfQzUTOP95vvG7hmmt89Ogeh+fFgroICcN94EiggeEGuj4eNAyj&#10;Q+J6OeSifapBg9aHaL/+l3QysEOwfHkP99ztBjUGSpYRNtzXt9+yMWtWnB4AOa3WjvMQwAM4fo8L&#10;Ot95hx0YmlN5Jvv6LywsXhQLjON0vr6l88WOheJ4ILKprR5hWdaPgWNBt1Auw8KC0QaWz8x3LLAB&#10;vyAFH8xThSNHqqhfjVM6eahZk9r2XV4JbNv7B9dtefcdG+PGcZ/E14CLqhVtTB8gaZAE4WBw9mwV&#10;nRsVdiokaVxNwRKuqfAX6Y44HdL8wSoaVlGha+G6cU9Bv1ahk2F5CkeNCUJpZN5wFS3qWolohtDZ&#10;wIbdquUcnDfDCGsyRBgRhUPDhls0rKZzcsQgC77v7DDgsiGextHrEhO7TKLEiMbk3Wj/HyM4epmf&#10;LYPfVBCO0qiQ5eLMyQZeuVDDukR9BiH14Db6xDIN/VtZiFEbdejZlM4rp+u6hU53ZnjWRSKRqOzJ&#10;sm37cGJjPO6hZ08fD/+fExiso4wdwv7DecM3fGXh1Vfs4BjffKODM5b4mD7Nx4D+MTRqFENenofs&#10;7FgwQ5Xh2c48Y5tfw/fcAJ69yk6gtLQY0tPTkJOdjqpVM9GyRRxDBjvBrO4Vy13ccrODJx6z8P67&#10;ZuCwOJiGWDaEPfyQHcww7tHDx5uv86zbXY2/7CB58QUHV1/l4f5/xhOGwuIgLLK8+iObvtfFCcfH&#10;0LhxjAauYW2IAkbs3+l6eINYRvSla6Q4ZpkfiMrRYPsiGtT8xPvPv6VSJR933O7jm600AEpZ43vo&#10;VGNn2Ksv20Fap+bNQkN8MlKBX5Pnhf9n+PNpU118uT6MWkjV38d96KUX8wMD77P7E50fToXEUS4H&#10;XZqmTaQB7q/sWGA4HVKNimYwu/bkSQoGd9RRrYKFuM8P2xbqVzXRvTkXV9ZxwngNK2alTmQDpxyZ&#10;P1xDwxr8UOmhaVMfTz3BDobSXSCe+6r33zNx2GGhY4GjdRrUsDGPjkXUcRIE4cDgOgrHj1ZRrfyu&#10;jgVdVdC3ZVjwmSMUotYvSLKo88wBKupVyk+XlOEr6E/bWTgu/DxVnbqCUBo5nq673m105GTmRzNw&#10;/nR+rurRlJ4NFuuRhkSh+Pn6Fq67YCI7zeEx9I7zRWPpD2hc24D605Iq2n1rET1ffpP8TTvDji92&#10;qNSrYmPZJBMvXxB9jIRDC0fZbLlDw0Nn6ujT0kKMUyXxubPtNxLpkbXwlItEIlHpl0adX3fqBNey&#10;4a5N6xj+eZ8XGOokWmH/YWPpd99o+PhDD7ff6uH0RT4GDIgFBrG8Sn4ihzgbTcMbUNJwerDhaIFK&#10;lTx07erhmqtd2k8urly0xjn+7Tdc56JKlcwgaiEsknvo21IQPfGqjVNO9tGypQ92ooU5PHccH3Ym&#10;vEmDvWNN02xK14YfXiIlSlyfoTkNuh/h38WzvGvX5jz1HrZsSh0jLBvc135i4Zmn4jj2GD9wZubl&#10;hWmP2GnAxmN2mnXvHscZi3088oiDYxb4SA/SUoUPgOy8euj/fHz/rZqyjgXer7vu9JGTHaNz4fxK&#10;5+UBal/1w1N1cEXfU0/X9ffoNXAsMKbJTgQT1SuacG2LjmP+ZwWX0XULjmWiRV0Tx43TUqYg6eJp&#10;Kib10VG5fOhgGDTIw6ZNpa++SJItm3R8+L6JKZOS0TsumtaxsHB89PERBOHA4WLOk3oosCLqLeRl&#10;Kpg7KFHIOWLdPXKYitm0Lhd+Tm7PMRW0rK3gmBEqlu/PNgVB2G/OoGtyWn8NNSpZNLbMj2RgmlSz&#10;cPFsGqteK3UZDhXriW13arjpWBNVc0PnQnh+nD+Ix6kPrUSUdJn07NmfuJf4T0HnQkFCWwE7Ghwc&#10;N8LEp9eHxYWjjptw6OA6Ia9fpGNER+5TOArF3krndTadZys83SKRSFQ6pZmmOd6yrC8cx9uene3g&#10;scf8YFZ9lJFDiIYN6T/9wEU2fVx6sY/hw9ICIykbq00zOSjIn21N72+nAdF39P6LdOxvptdjDMPo&#10;TOeiBZ0Tns3MNx8O8eTX5N+cxz8J/1/wc5+94rTNRbStZ4hg1vpfkdyfnBwfi0716bewgS76N+4r&#10;qz8ysGK5g3PP8RPpag6d4Y+Nc++/a2PunOzgfIQz4Qs5c7jI1iNEazqWXMugVCgWi+XQb7o+OfN/&#10;0CAfv//34Eas7C3s5HnpBRMN6ofXSO/eaThzaQzPP+tj80aOrElGIXC7CaNM1n5iYPjwdFreD84f&#10;p6uaONHFLz/b+Gp9as5c59/5yMM2ateO8e/kwnOcuqpq4hQddOm63pv6mO1Jp0ESM8HO7xeEPzdM&#10;C75rYUgnI/EgnhpRDFy4uFNTExa1nfr1fbz8so9vtqRmG9hfuP2H7Z4jFuI7+q2GNWycPi36uAiC&#10;UDSwc2FYB7WQUyFJh/rKjmiEfSUZnbByloKJPRVkxQpvu3ktFWfQ9S3pkgSheOFr89TJKvq2MZCR&#10;lh/NYNv0t+NgTGcLb1wsTobihmeEb71DxT2n6KhfNUyLlHAu/M+27Yup38wiSpM4i8QK+n0/J9tg&#10;FHwMgigOy8b8IWZQmJzT80QdQ6H4YafYBuL+RTpyM9kp5vxpmuZSOr9p4WkWiUSi0iHOv92VOrl/&#10;083p15wcD0OHxPDm6ya2bk7ltCmHmtDY+fmnJh57xMHKFTzzPx6kpwhnWbt/0mCAizR9QDxLg4Ib&#10;6X/Ocz6IjjmHbB6qcLh0Ot9taD8W0j49SPv2KfET8WdBJwPPEO/TJ45nn3YCZ8mBzgJ+520bf7sn&#10;hs1fHxqDHxun33rTxMITYsjKZMPcDmcC57bkAek7dExOpeOT6mmODlQVXde+2zDc3zjN1nPPpOOb&#10;bal2ne9dW3v6SRMdO4Rpq/h8pqX5OOWUGH7+yaLfc+icV7uDUzy9/qqFwYN9cPQIXX/v0floEp6W&#10;4pGu6z1oMPtT0mGwL3D0ApOZZmFKXx0rZqdW2o4FozXUrWIH7eCkE3389puOr9anXjvYH7g9cz+8&#10;Yb0R/DaONuOHyKoVHcwbIamQBOGgMkPFCnrt3nhX50L5dAXT+vx1rYW9gaPBONXbqM4qKmQoO2oy&#10;MK3rKDhhbMLJkEL9riCUFfq1K1wAmuGI2c6N6PnmFD3Igc+OBjYiRhkXhaIhTDej4okVOjo3ttlI&#10;GzwDsPGdnuVmUX/Jk+xKpTRNm0rt7mn6rfzcXqgtFoSPB0/UalzdweVHmHj7Mi1wNkQdT6F4YYfP&#10;WxdrgXPSczniOkiLWxKzIohEItEO0f2X0x45VxPb2Mhar14MZ50Zw4fvWwljcrSRoyzD+f/ffsvB&#10;VVe6mDw5hmrVghQz223b5SI96+iGfjsd13lGWNjXDg91iZBrmmYT+g3HE89TewgcDTwzlossX31l&#10;DN8eoAGa1w3XL762xbN816y2cOaZPurWjQW/hwdd7FCg87SN/r6TGEK/v7TNcvkr1aff/4bvu39O&#10;mODhu29KXgoZrs1x4QUuKlcOnXncXjXNw8gRHrZu4j4stWats2NhzWozSIWWlRU4Hz+lfoIjY4pb&#10;qq7ro4m1SafB3sKOBYto28AMZvOdlSJRC0lOmaSiZysTjuWiZw8fP35vp1w72F/YucA1Uq6+ykFe&#10;HqfTcpFXzsb0/prkZReEgwwb9E8er6Jx1cKOBaZBFRUnTcivo1BUcIqlmYNU1MlTYOrhd9mGgnZ1&#10;laD2w/KEM2NvajwIglA08P121mANrWkclB63dxhz2ZCblebg2OEW3rhEl2iGgwzXXPj4Kg3TeoUG&#10;2oRz4XueLEl9ZVlQjMbli4jNyTa4O3giikHts0lNG8cMM/F/S3V8yY6wiOMqFA/cP7x3mYaBbcL2&#10;S+32NDqnJcluJBKJRIph23Z/utE8Rvzgut52NrL26hnDM0854BQ47FTgIqhJQ+M3W3X88J2G779l&#10;45gVFP1lI/NPP7j4/DMbH31gY/VHYeqcn34waFkfa1a7eO8dG2s+trB5o4P1X3h49x0Hb7xm0/sm&#10;/c/b8PHxh+l49RWe0W7ik9Xhd//wnUrb0ehVx9bNScNKcn/y96u4CI+Fgccf9TBiRBzVqoX533lm&#10;Pw9i6KZ+Bd0QuChPdniIS40yqa3MonbyMf/eeNzFrBkxfPdN8R7//UfHC897QSFsjsAocM7+Q9xo&#10;mmZL+o2cTqqsinN5Ttc05+f27Tz8+D2nwCpZRtg3XrcxZkxYP4LPLTsX2MlQu7aPm290g7aaStEY&#10;6z43ceXlDmrU4H22v6O+49jEuThUqkHXwYXEVnYcUD/2Bf09nt5voGnaKfTeLqmTuBZDbraJqf30&#10;IIVH1IP3oWb2EC0o8MepkZ54PEb3rtRqB/sD7/8vP+m4524PFfPidB4cpFOf3L2FETh5oo6DIAhF&#10;x9lzVEzvq8KzCjsWMn0FozsdnAiu5DY5IuI0us7b1AkLR/P3mpqCtnVUnDRexbKd1hMEoXjgCQ0c&#10;zZCVnh/NEETR+g66NrJxy7EGPr8h2rgoHBicw/7DKzVM7mHDc3Y4Fz6mZ5ta1EeWJbk0fu9E4/dH&#10;6ff/lmyHuyM8Ti5yMhz0bWnhX4vpuZ6OZdQxFg4um27X8M9FBupUDuqG/Ennkm0TIpFIlPJSLcsa&#10;4nner2yAY0Mc32Dmzq2LI4/MQa1aLurV81G+fAyq6gd5y/nGw0Y7ngmsafx3mEImNNDmG/NoO5xS&#10;5k9a/o8Cr78SXHzovwn47yT/I/hzvgHyK/8fvGfbzu+Wxfnnwu/j72F4HxSFcQMMwwsMdP37uThx&#10;oY2bb7LxwvM21q428XWQCoWNpPy6r4bw5PI6PvvUxlVX+ahYMZY8Xvw7f6cb9yd0E59PxzQ9PLSl&#10;Xhb93rk0WNtEx2F7924eHR87OEapaLD7/FMLl10SR26uH8wiSpw3bl/P67reh34PFzYWhWpkmvam&#10;GtV93HWHF9TBiDqmqchX660gDVnSccR9UaI/Cvqutm19PPoIR2RwOz3Uvyvch6eftNCndxCx8Cv1&#10;xzfR8U+V9Fs71xQx6ZqfV9CpwHAx56x0MyicvGp2ajoWmPkjNFTItpGeHsM5Z6fjPz+nbmHvvYH3&#10;nR3uzzzl0r06nc6DQ23dRd1qFo4aGX0MBEEoWlbOUjG0Q34EQZLq5VUcTdfhspkHN4KAt83fccYU&#10;Fb2bqUhzFdBgBjbtT9fGCk6fGkY6sENCIpkEofhZOF5FszomfC/f0cApk5rXsPHP02gcemuYzifK&#10;yCjsG3wcN92m4rULdQxqa8NJpEWisSqntvWIMit61h1qmuaXjuNw7cAdbXFPsJ1nSBsHH11Jx5fT&#10;ekk7LTY2Ub/Aqb0sasPUfq+iUyjpkUQiUcqKIxU49dFjxEd0A/mA/n+LeJ14g957n95bTXxE/79J&#10;vEx/v0ivL9HrU/T5A/T33+j1Cnq9kDq9RfQ6nT4bRjevXvR+tcT3cBgX38wPpPBtlNGXCxRXZo98&#10;4ntX0iunsXmeXr/yEql78g2LXjCQM00P9erGseg0Hy++YAfRFgWNNTvDERNrP7Fw79851RE7WcJ8&#10;6IntsrPkY/qti2lfSlt0wl6Lzn0dOgYf8DHu18/D6o/tHVEdhxo23L77toVTT/FRqVI4e53OGTu1&#10;nqB2wo6gUpt78wBVTlXtf1es6OOWm70gQqkkGGG5IPJNN7ooV86jBwo3KJTOkTV0voNrNumU7NfX&#10;x0sv2kHx7kPtYOD+5eQTY4jHPE6f9iwd+zrhKUhJ1aY+9/9oPws5FtJiFsb20LFqTuo6FphjRmuo&#10;XcUOHpZGj3bx3baSmxqJr8dtWzR88rGD4cOyQNdr0MYrlnMwua8e5GaPOgaCIBQdbLQ/ZpSK2hVC&#10;gz71kQG+raBfSxWLp0SvdzBZStf+Yf1V1KmowtBCJ0P/NgpOm5SfnknSJQlC8bN4morxvTTUrGTB&#10;98KxqUVjVR6TTOph4ulViZQ0bMSNMDYKf01Qc+F2Ff8+Q0frusGsb07b+TX1y/V5ECsKVI3G75cT&#10;G6gN7pWjgdspFypnh82dC40gMoTbatQ5EA4c7gM+v15Dl0ahc8G27S/pvFUJT59IJBKJilvszMhj&#10;Rwd1yEcQryUcAjuIxzw0auTh5JNieP9dB99t04O6CWy4+ehDG+ef56Fv31gwMCm4nuM4XOD3LiNM&#10;eXSoCi+nmmpalr2JC1aPH+fjk4+twMFwqAzSnMP+hWd9dO3KzgR/O52z72lwdDOdt360r2WthsL+&#10;SNc0c1K5cj6uuCwN//k59Z0LWzYZeOYpG82axgJHYr9+cbz5pot77nZRt54PXU9ev+Fr3z4xvPNW&#10;2E6jtlcccH9zw/UuKlTweZ/X00B/FB/78BSknKhNaMcmnQqMplvIyTAxb7iG5TNT27HAHDtGQ8Ma&#10;oXNhyGCX+okw5V7UuUl9dHA9lMsv88FRe9ym476LlnWtoHh11O8XBKFo4bRDo7soiDmFoxYqZ6s4&#10;akQiYmCndQ42yegELgB97CgVjaqHxZ85TVOv5vk1IMTBIAiHBnb+H03XZq9WXASaazOEEQ225aBe&#10;FRvnzTSw5tqwuGuU4VHYPclaAcunmMhOd2A7HCViLKJ+2SFEhaXSsWlL/JNtGwWdCbvDIdguUj7T&#10;wYiONm49Qcdn10uNhqKEHWRb79DwwGIdtfOcwLGTcC5UCk+bSCQSiVJBHO1QxzTN8+gm+lPSWcAz&#10;7vlGGYu5yM52kJnpgo3kYcqjfKcC3VR/o879dtpGHiFOhZ1Eg5NujuP+kp7h4bTTPHy1vvgLAbMB&#10;/OknXbRpExY1tSxrHZ2zw2j34uFeivZShqY5U6pX93HrzWn4dmt4bKOOeSrAEQsvPm+hSRMPiuqi&#10;Xv04/vEPF99+QwPe9aER/4lHbVTK49QxPEjz6Dr3cOR8P/hdhyJ6gff5ww9MTJro8T79TH3SNXTc&#10;K4eHPyXVna4njq4IIxYME5XLGzhpoo6zZqS+Y4E5coSGKhWcwBjfpYuHtasdbN1cMqJyCsL7y1EL&#10;b79lo3evzB3OhXJZLkZ3NyT1iSAUA1zIecEoFdXLF3YseLaCUV1C437UesVFMg0S7+ecwQrqVQqd&#10;DKahoG4evTdIxdmzo9cVyhZcu4MN3ieOVzGuq4pauSqa1lRx7Ojo5YWig9OWLaDj3LS2FRpvnRDf&#10;ddComoO7T9ax9U4x3u4NyZRIT5+toU09nvEdHMuf6fm0Mw9iRXuUS9SiZ5EnqB3+nnQm7IlkW43H&#10;HNTOs3Ht0XrQTqWtHhjsVPyAa4b0NINjGx5nZwmdH3GQiUQiUYoqwzTNS6mz/sXzguLVO5wIO7Hd&#10;tu1NtNyJtI6k0NmzYnzz4+NWs6aH+/7uYvNGNtoefMMtzz5++00bY8fE2VH0B52zt2h/Woe7JdoP&#10;6TSGGVe1io8H7/fx3TepbYB97hkbbVrHg5owXGvh9EU+fvzeinQacH76KZPj4N/WsmUcH3zA7xdv&#10;ahzerx+/N/CP+7iOjf8nXTcfWpY1OHHsU1EVVVX9BzsVuHCzbVtoUdcIZ8CWEMcCw86FyrlOUKun&#10;bVsXzz5tY9uW4ncsFQXsMLvrThvZWRxd5yHmu3ROLBwjxiBBKBbYGDusvYq4W9i5kOGrmDkgjFqI&#10;Wu9QEKRDOkzF5F4q8jJVuu+E+2rpCqrlKBjZmSMtFCwcpwS/i2s4JNflCAeJcii5sINpyTQ1KPx9&#10;3BgVswcr6N9SQaUMBTTQK9R2Gc8MC4KzoyGZRksoPthh2bq+icygEHQY0aCqDprXsvHg0tB4G2WQ&#10;LOtwGqmvblHx3uVaMKPedcIZ9jRuvYHadZlNXXwAakLH7ibiK3pG4TTQhRwLUbARXDfcIPrm6iMN&#10;rL02+lwJu2cD8dFVGhYMNZGdFhZzpnNwM52PVKnFJxKJRKLdyfO8inTTvLiAM4FhY983tm3fZZpm&#10;k8Sior+Wqut6T8uyN/BxnDA+js/W7l/0As/q/myNhVdfNoPZuWvXhAZZTmETpjEJ4fRHr71iYcaM&#10;GLKyfC74/Smds5m0L+LdPzDFVNVeWbu2GxRE55RhqepceOpJC23bxIJ6Kpz6qFcvHx+8z0bjPTtE&#10;uB2t+9zE66/F8NX6sBB51HJFDe8TF8h+920b9eunb9d1eysNHBckjnuqqqlhGNtM0+LctahawcS8&#10;ERpWzFL2aHRKJaMUG1hmDtKCmgQ8079r1zjWfOJjy6aSV3OB2+6a1SZOOilGD3RhhF1OZhi1EPXb&#10;BUEoWnim94wBCipkFjbMstG+U0MVp08Jl4la91AS7BP1hdP7qKiUXXjfkzi6gvJpCmpXVDGorYK5&#10;g1UsGKni5IlhP8oRGYc6KqOsw+eRHUB8HthpcPQIFfOGqjh8gIrRXRX0bqGiURUVaU5YC6RgPRBG&#10;o3aa5inIo/Zbq4KCVnUVjOig4vgx0d8nHBqOGK6hbUMTafFE2iTbRYUsG4f1sfDP03WsvS7aQFkW&#10;4dneb1ysoVlNLn4bGrrpOf7XRPR6qqYbLRGiZ5Q61P6W0rH8gF73ytEQpqNy0bGRjQtmG3juXD2I&#10;LOFaAlHnTwhrLNx7mo4BbRLOMcf5zXGcG+kUSPYFkUgkKmGyOWySbpz9TNNsSv+Lh3j/VIMGv3ex&#10;c6F1ax8vvcAFU6MNZAX5ZLWFq66MYeCAGJo29dhREAwOPY9novtIT/eRm+ujTm0f7dp56N/PxeDB&#10;Dpo18+H7Pg0ggxvw/9G5a5bYD9GBqbphOB917exh9UepU6A7n9DR9NyzDrp3j9FDhAfTdIOC61dd&#10;FcfPP3I6pH3Z5+JzLHA0zxefm5gzJ04P+c5vNAi/jY53WnjYU1b1dV3/MHAuWBbqVeO8/nqQbiP5&#10;ELz0cAVnzdAxua+FhtVN9Ghp4PixeqEH5UMJG2AGdTSQneHScffQu7cTnJOwqHf0+UpFeF852uL9&#10;dy30758OTXeCfrJFPRsLx0X/dkEQipaTJyqoX7mwwZZho+2IjipWpnC6IXYQ8Iz0ZbNUTOkdGph3&#10;/h1RcJRDzA5rN9SqqKBdPTWgAzGglYqpvVTMHqhi7qBEXYcZ9F3TVZwxjb43+Z30Xio6XQ4V7CDg&#10;CJcV1F5WzQlTWJ0who5lbxXD2qkY3kHFEHrt3FBBk6pKkIKrcrYSOIb4PJh0TqLOFeMYtFyWgqbV&#10;FVpfxajOHLVA2x+rYtGUsB1E7ZOQevC5OmKYhp6tDORm20Hee35Gykp30LGBjSvn0XPUNWUvHU0Y&#10;raDhx3uozxltICcjLODMjgU2cCdmfKdyutGSKN8wjI62bZ9Jz9xr9yaqgR0NtBzychz0aGrhivkG&#10;Pr4qnKUfdV7LEnzNsmPsvlPNIA1agfb7Gx3f5XS8pU6kSCQSicqscmkAcRmn6cjJ8fDyy1Yi0qCw&#10;gYwdDts2m7j44jSkZ3Cx3fxBSMEIEhq8fEuvPxd4bwfJehh8A6bl/k3fXS/cBdEBSqMB+dB43P1x&#10;3jwb32wtfO4ONRzBwgb6v//NRYMGYW0NbjeG4WHsWB//+58bLBO1biqweaOJG65nh1gwq+pVOt51&#10;wsOe0sqjh4l/snOB0yKl+SbG9gidC8yS6Spa1jGgaWFkA6PrFhzbRN+2GpazQSnigbk4OX6chmZ1&#10;Lfhe2FamTvGwZRM7P1O3rUSRjHx5/VULTZtmBn1nPOZiaGdTjEWCUAyw46BPCwVmIrVQQVxdwfS+&#10;Ks6eyw7X6PVTiaTBf1RnTue06+8pKtjpkkRXVXiWgpw0BeXSFVTJUtCyhooOdVW0qaWidzMVh/UO&#10;HRWzB4XOCjaIL56m4uTxofF9yRTab9p3Nszz+WD4b74fscF+ZwfGwXJo8HaT98Gz56g4h877cnqf&#10;94ePLe/vpB4qOtVTUT1XRV6Wiio5auAY4PoXfDyiIgv+Co3gbdSuoKBPcwVzB6g4iY7L8hkKVtJ+&#10;8L7x/UDuCaUPbleDOxqI+TTGcsKIBn5lyqXZWDjKwJrrNGy8LdqYWRrgGfBskN12p4YVUw1UyLFh&#10;BQbs/GdJ4nM6JmPpepGUxgdXHBVSiY71SfRM8yEd9790NoTnyYGhO8hKt3HhTD2oMZA0tEed89LG&#10;ljs0/GuxhoFtLWRn2MExKdB+f6fjeQodVzs4wiKRSCQSlVFZdFM8mg3/eXke7r4rnB1ckNUfmzjz&#10;TB8VK/p0I93hLNhO6/1KN9OPLMtaSNvZm/yYXKC7Ci0/OBaLSbGuolO2qlp3li/v//bvf2Xiu2+U&#10;lJnZzU6pzz81cPrpPg2+QgM9tzXD9NC4sYf33rGwdXOqGovZKWLgXw+4qFzZo7bvfGOaJodrlwTp&#10;mqZNpWvtj6TzoFyGhTYNLJTPsgOnAn2WZDvBOUK3s4OB6zMMaG/g/HnKITV0HDtGQ/3q9ABqhZFR&#10;y8+K4/tvS5ZjIQm3owcfcFCrVlpwDdSqbEutBUEoJhZNUdCgarTRt0sTNvBGr5eqsBOEjeQ8m71/&#10;KwVZsejfVlJgQ72RcGQkjfa2oQQpgjjlE38WMxVke+Fv9S16j5Yp54fE6H+e9c/vZ7rh/xy1YRD8&#10;yui0jZ2/969IOhE4dRZvI522XTFLQeWc0OFQJ09B81oKujdVMaqTiond1cBRddJ4FStnqVg1m9pW&#10;woESdR6FMgKNo4Z21INJHjzZIxyTmd8TV9K46xnbtrcaZjCbfHurui7OnGzi6bN1fHR1tJGzJMAR&#10;Csm/379Cw8Nn6lg40kK18i799l2cCjy+/oFYTNedpJM5NHIMw2hN5+AyapPP0uvn1C6/oXPzZ8Hz&#10;VBA+h3wu02MOujW1g3b71CoNb13KTge1xEflrLsxbLsPLTUwurONitluWHA8/xhsp+PEdpB/0fFr&#10;SUgqL5FIJBKVecXpxriEnQZZWR7uu9dDMuUMG4Yfe8RB+3acHz+8mSYiD/5Lgw8uuMXpqESHXtVV&#10;1XmvYUMXv/8Wx1fr1UKGzUMFt58nHrPRtm1YXyGZa960XDRsFMNrr3r4ZquWMo6QgnAkBaff+eA9&#10;C336+LT/zq/U5m9KHO+SIkvTtKNov38nCjoTkmynh9tNuq6fQcstpAeLL/l9VbNQs5IRzDo9lHm6&#10;54/QULsKO0JcVK0aw78eiOOn79WUbC97gq+D9V8YuOpKC3l5/EDmBU6eqN8sCELRwUb4845Q0bdl&#10;OHOc+sRCVMhQMH9IahVy3ld41j87GYa0VZGbvutvLKsUjCxIOgmMROQBOyvKxRU0rKKgU2MVA+jY&#10;cYHs0V1VjO8RRl8cP1rFYq7DwceYWJGIdog6B4Jw5uFKUIR7Yh8dA9sbQb2oheM1LJoaRsUcPlBH&#10;brYJIzHZg8Zb66htJtPCUvek1KLx2AQag11Fz2SraZz8q+86aFDNweSeFq6cb+DFczV8fSuNgW4p&#10;bLxPJXjftt4R5qK/5kgDXZvYKJcRptlhEkbZQti2/QOxko5BRnA0RKkkapZmEzo/0+n1EmqfL9A5&#10;+9/O5zAJP9+x08EjOjSwcdRgExfOMnDXSTrWXKsH7ePrW6PbzqGGnQkvnafjglkmxnW10JCuvYK/&#10;aaff+icdj4vo+IhTQSQSiUSiAqpAA9kr2eCVSQPAe/9mBUbVr9YbuOUmF9nZXjDTlp0KtNxPxCJa&#10;xwtXFaWAHMOwj4jFnE1HH5WJP/9UgnMXZeQ8+IR1FT5dY+Laa3w0ash1FQJnVNB+uB3FYi5mHB6n&#10;ZSxs2pCqjgU2CHNefx2nnOwhnhbUh3iSjrUbHvISJVPX9f40CH4t4VDYgaZpz9HnVQl+sO1Ey7zM&#10;77NzISfTxNxhOlb+RQHogwVHTMwcrKF6HjsXPLRq6QbFvH/8nh4C1pl46w0Pt94Sw6mn+Jg6NQ29&#10;e6ejTWsH/fp5uPiidHy+1g1ScRVXbY7dwW2Jr4kv1xlYsTwWpJ5LizkY3EkKOQtCcbB0qopmNQob&#10;npP0aang3COi1ytpcJ/JKX4m9lJQJSd/pj6/tqLfP6u/irlDlKA2wPgeCib2VDCtjxI4XhpXVtC8&#10;moIGeWow87+gYf5gwxEK2fGwSHGdiuG+c+qg1rUUdGukoC29NqN9a1NHQf/WCkZ3UjCyo4pJvVQc&#10;MUTFcWNUnDhexfFj6W/i+HFqUMuGi1mfwH/TZ6fQ30HNAq4nQfDxkloSQlHBqa1mDNJQqZwZOA6Y&#10;gmOt9JiFzHj4d/IzGn9NoPbP0dy7k0/L1SFG0nPX9aZlb2SDJheKrl3JRpfGNpZPNfHyuTRWvVnF&#10;ptvUSIPpwYQdHJyDf8OtWlCo+r5TDRwxwELtPCeYzR7m7d/FKFsInh1PY8+J9HslnUzJERvTM+m8&#10;NSbG0zl8kNhG5zMyyiHZDvgZMDPNQZVyNjo1sjCzn4m7T9bx4ZVhSrCDVTiaIyi+pu1/Tdv/9i4N&#10;X9yg4f7TDBwzzKQxgIXeLWzUrERtNh7uL+9rgeiEHdB1+F/6na8Tc+j35wRHQiQSiUQiUb5o4FqX&#10;bpgP8Izy6tU93P9PD2tWG5g2NT0w6tENdTvdSL+lAcQZtLjMKkkxhQ8f3tN16nh48gm3mFIMhc6n&#10;D9438d67Dl55KRMnn5weFARPi3v04MQDsfxIBR6oZWe7mDzJx4vPW9j0ddQ2U4nQSXLD9XRN1PBh&#10;GM6HdA3UThzykqqYYRhH6bq+lriR/i94LVeiz27mB15G0SxUKm/ipIlco0GJfJg+2PAMwGn9dVTJ&#10;5eLHHuLUrrhQvKqGg3x+b3fw51zXoG1bD6+94gTnMvo87yt64HRinn/WwfTp6cjJ8ZGREaM24gep&#10;m044Pg0ffeBhw5f0QEPXCDuo+Ps/W2vghBPiSEvzUK2ijQWSEkkQDjoctTC4XbRRu2FVBadOLJ0G&#10;5sVTVUzopqJ8gUgG31Awuks4C/+vfjN/nqyNwAZ5nsF/+uTQmD+5V5j6Z8YAFWM7qxjYRkW/1ipG&#10;dlIxjrbfrxm9R/9ziqAjh6o4ZbyKY0bQ+rQNrnHAtS2SdRaivlsQSg48PlIwtZ+BdD+sW5UcR9E4&#10;63YaVz2oadq79LqBnqH+Q/yP+Imux/7EgagzfccL9Oz2I/GrZdNzmuNuVxQX9as4WDDcwv8tpXHH&#10;DRrW3RTWO4gyuu4PvK3Prtfw2kUalkw0UDXH5sk3geE4aYTdG2i//yCuot+SGf4kUSmRQ5SnNn8y&#10;PTf9nc41F5D+nvgvkXQ+cFplZkd70BJ1HLmmQ2bcQbkMB/1aWTh2qIXjRlg4aZSFO0/U8fhyDa9e&#10;oOHRsww8vUrHGxeHzoLnzzVwz8kmbj7axIw+NkZ0tIPC6ZXLO8G2DWqj3E45CmGn1EaRJNrnf+g6&#10;e5s4nn5TE4InYolEIpFIJNqNVLp5dqYb6WdslGvQIAMLT8gMDGCOE9RU+Jk+Z0NktXBxUYrJtyz3&#10;mIwMZ9PsWV6Q1z3aKFq0sLH0i88MnHpqOjp3dtGzp4P+/Tz06+di4EB+9TBiuIdFp8Vw7999fPIx&#10;R8OkZpRCFDzj/aUXHPTty0ZjeyMNkKfTsS6ts6o8evg9jh4Efko+FLNzoV5VEytmaTs9SBcfnEpg&#10;VDcDNSvbqFfNRou6FlrXN4N0Qq3rW+jU1ET3Fga6NDPRiv6vW9VGuazQEZGEi9RnZHiYNy+Gr9aZ&#10;1G73tw2GDoUP3rew+HQfubnhttlxVvD7/MQrO9MMw0WN6jGctNDHa69YeOsNAxPG28FDC+9/1G8W&#10;BKHoYAM2Ow+aVlMLORUYTo3TpVGYFz9q3ZIORzGwg4CdDOxQ4DoB/Ls5IqFytoJRncOZ/DJzXxAO&#10;BI7sVNCtuQnH5lRHO5wLv9D11oEoKLr8Dpq4OO80Xdevp/Hqm8R3tu3+yQZ/NqhmpTmwbAet69oY&#10;380KIh5uPcHAv5boeGKFjkeX6YGh9tULaOx7no5nz9bx4Bk6HjqTXmmZy+cZmNbbRrNaDirQOIvH&#10;MXsTlRAFHZt1tJ+raJ/lubJsKp3IpWeOTtRO51G7vZJ4lHif/ucaD3ssLs1OgZ0dA9zO/8pZ8Bdw&#10;7YQfqW2+RK/XU/scQfsotT9EIpFIJNpHmXQzP9zzvD8C45jPRXfDmy3dZL+mG+zIxHKi1FRd2/bu&#10;b9o0jiced4twhvbew/nk2fB6qNPPFBVsfN62WccF53MERoxnrdxMx7l6eLhLpZrRIP8J+p3BQzHP&#10;vPM9C0M6Gzh77qGJWkjCBrJ9KSjN6S6OHqWhWwsTOZn50Q0c7dC7dxzvvOVi25Z9rdnA7drEFVd4&#10;qFM7Rsco7B/ZkdGjpYk5QzWcOjncT/7+Y8eqGNdTR5PaZvDdvGxmpoeWLWOoVs1HRpqLQR3MyP0X&#10;BKHoYMfB0I4KdK2wY4HhWguH9+N0JtHrlibYgcD908SeKmpWCIscc6okdjJweiQuNitOBkHYd5Ye&#10;puCsw5UgzSGPmwo4F37TNG0c9TUH06GwJzn0bFfbNM2xtC9XEV86+bPGA4LULwSPadg4y7O5kxEI&#10;/Dc7D/hvxt0PJ0IS+t7t9P1fEZfTWLML7Vss3EWRaBclrxeezFWR2ktbaj9jiYUEt2OO1vmMXjfT&#10;63+ofe222HQUtA5HT3xM18UTdH1cRMyh/9kJyJHce0pRJhKJRCKRaC9UkW6sDySNcEnovY30WXa4&#10;iChF5dKDzPHxmPffeUekBZEEpcXAfyj5ZquOxx9zUK8epwWz1tEgdnTieJdG6fQAfCz9xuCBmHMB&#10;6/Rw3KSWiQvnh+H+UQ/UqQ4b+Y8YrqFmnk39WX69j65dYnjyCSc4x1Hnfme49swXn1mYOYMLeoeO&#10;guxMB4M6GjiN83f/heNjCe0H5/we3T1M78SRDpXKOTh84KGLCBGEsgCn85k/VEVexq6OBaZF7fD6&#10;LGtGdf69R45QUbdieBw4gqNcmhLULzibjlnUOoIg7B6u3TF7qI6K5cLxU7Kmgqqq/6JrLI9IBbHR&#10;1ifq076dQs9479B45reChtci4HfbtrfSth+l71hI8NiZ04nyTHWDEImKUlz3gVMwcfuqWIBKiVeu&#10;iZCb+D+NYIeFRRwqh59IJBKJRKVaKg3+Ru7kWPidBob/R5/xzVqUuuLBUWPDcP6PU7Q8cH88MIRy&#10;fvcoI6mwdwTpnj41MXtWGjTN+ZEelM6n41xq88HS9d+AeJEIHog1zUL1iiaWHq5HPkSXNLiwZ4t6&#10;VuBg4IdfdjB07+7j+WctbNuy5+tlyyYDzz1ro1OnGFSVo7pcNKppYf6I6O/aG06epAZFH9nhEPW5&#10;IAgHDhvQTx6vom0dBaa+q2OhankF84eV7dn6bBCdOziMZFAThZ+zfCWolcDpkjilVNR6giDkwxMM&#10;zpqh4JgxdC3lhcWcjYRzwTTNP3RdH07XVknJ016eqMvPhYZhHEHj3yPo9Uh6rx/Bs7tbJqhFsKMi&#10;aawViUQikUgkEpVxpReMWnBd9xcaDF9C75cLPxalsDid1RGO46FVqzS88IKFzYFzoaCBNCwky0bS&#10;tZ9YePtNG0886uJfDzh4/FEb775tYf0XBZcXuND03XfZ8P34H5Zlv0LHuHvieJdK0fU+iR+CGU6H&#10;lJluYmp/PQjzj3qQLoksHK+ied0wRRGnAODX8eNi+OhDLiwe5WDQg5objzzsok3reFA7Ia+cgzE9&#10;9CAiIuo7BEFIIQ5TMaarggx/V8cCFzjmYsRnRa1XhgiNomFR5cMHhE4GjmLgYxR3FPRopuLECaGT&#10;4a8itAShrMPXyJBOOuK+uSM1Eo2vthOv0DXVkBCJRCKRSCQSiUqtKrqu+5Pnedtt295Eg+GF9J4U&#10;MCoZqm7bzv1cePuoo9yEk8DEM0+5uOH6GE49xcW4sTG0bOGjYkUP8XiYFoZJGlh53cqVPfTvH8Pd&#10;d/r4/lsdX60vaGQtW7Bj4dWXLXTt6kNVnc08c4uOc2kOn61Mv/Gh8CHYorYRFkzmQso8Ey/qAbqk&#10;MneoigrlwmLPluUhM9PHCcfFsDE49wWdC6Fj4aF/u2jcOEbHxEPNSjaOGhm9XUEQUgs2mM8bpqBy&#10;zq6OhbirBHUHZFZ+YdjRwvUpZg1QUKNcvpPBsxV0baLglAmhEyJqXUEQwjHTKZM0dG5qwnPzUyOZ&#10;pvlfXde5bleqpEcSiUQikUgkEomKXM1c1/2TBsDP0d8c5ioqOaph2/a/MjI81K4VR2aGD45i4Jzu&#10;nP6FYUPq3sDL8uzsnBwXt9/m47tvymZqpTWrTZy4kB0LwTG5lY4xh3yXWhmG0Y4efH/iB2AO4495&#10;Fga0M4I85CW11sKemNBLQ1osvC4Mw0O9uh7uu9dLpBPjNsCRPgauu9ZDjep+4IhrUcfEGTJrVxBK&#10;DEumqWhZc1fHgqEpGNKhbBRw3h+S0QnsaDh2tIp6lfKPnUp0bqxi8VQ5foIQBV8/y2cqOHUy9T91&#10;w/RIPLZidF3/kK6jvkRJSY8kEolEIpFIJBLttVwa9A6iV5lNU/Kk0bkb5jjO57Ztv0p/30yvZ9H/&#10;i1zXPZb+nkV/T6K/h9LfXEyNc6KWM02zJb0/lZa/g97/ij7/s6CTgQvWVq7s46Ybffz0g1am6jew&#10;cflv99ioUsWnB0HnIzpeLfhAl3L14gdfhsP4+WG4TYPQubC7tEhJA1RJTJNx+lQVA9rpiPn5DoYK&#10;FXxce1UMP/+oBe3g/PNiqJAbg+866NLMCoo2R21LEITUg2fXj+miRqZDal9PxZIgKit6XSGkoJNh&#10;Rn8VdSsp0BORDLqmoEk1jgzZdT1BKOssJc6Zq2AgjTNs24SZGF/R2PtbXdfPomuo1NbvEolEIpFI&#10;JBKJRCVTOnEgKXsceugZZtv2WwUdDJbpoWcPH6+/5mDr5p1rOKQaerCPX6038dlaAxs3mPh2m4vv&#10;vnHwzVad/t875wjPVn/7TQtDBnPKHPsry/IGJ45RaVfXpHMhKEJoWEiPWRjcyQgMcGxkOm6MipFd&#10;dTSrbaJcpoWquSZmD9awcrYSPEhHPWCnKvx7jqXf0zIo8Jx0qLnIyvRw3bUx/O0eF+XLe0iLOejb&#10;Rscpk6K3IwhC6sF91skTFNStvKtjoUq2ggUjVKyYFb2uEA33mZwuaWpfFZXpGLJzgY+nZShoXF3B&#10;nCFSk0EoeyybqeC4sRp6tjLQqYmBvm11jOup4bhxGpZM09ChsQHDNIOxVYLfDMPg1Ei5hEgkEolE&#10;IpFIJBKVOuXZtn2H67r/Y2Mrp1bKzfWx7KwYNn1tonA++kPPxg0G3njNw+GHx9C2Le9rWDsineD9&#10;51Q2nBoqK8tHzZoeRo708eSTPn74ntePcpbo+PILA5dd6iEvz/uN1r+NjklZCV1vRg+86wo8AAcO&#10;Btu0kJVmwU/kDeaUSfwZ/81Fn6tWMHHMGK1EGuq4IPPhAzXUqGQH7SVMI8Y1GGLIyfapHbno3tLE&#10;SROi1xcEITU5b66Kzo3DFD7Ut+2ACzjPGqhi5ezo9YQ9w44DdtycMU2l46igfoFIBnYytKyl4JhR&#10;0esKQmlj2QwFCydoaFzLpPFQmP4oOTmDx0k2j6US7+WPq4zPNU2bTNdMqU61KRKJRCKRSCQSicq2&#10;6ruuu4bYTgQFnwf09/HG6za2bTm00QvsTPhynYm77oihVcsYPbDlG4QT+/uL4zjbbNt+iR7iFtLr&#10;YfT/YuJB4hv6/D+2zXVFPPTtk4aXXjQT6Z6SGHjuGRfduvrbdd3hvLh1wkNSNkQPvJNM0/wj+RC8&#10;N6gaOxgsnDaZIxhK3qxVzok8oL2B7IywwHMSTpfUuJaF+SOi1xMEITVZNUfF1J4q0qzCjoV0V8HY&#10;ruJYKEo4UuHUSSp6NVMQd/KPde2KCo6kvnOZpJ0SSik81uG0R9P768hJN3c4FBJsp7HU78R/iZ+I&#10;73Rdv56ujSbEgUQZi0QikUgkEolEIlHJED0EdXdd99ek4b5RIxd//5uNLZuijf4Hm6/WG3jqCReD&#10;BsXpAc6HZQcGYHYm/EA8adv2kbTb2eHe71EqLVubOJf4mh0N1ap6OO9cH1+uswgD847g9Dj216bp&#10;8MwyM1ytzMgzDONI4qsCD8k7HpYTsPOBC78H7/MDNdO7lYFzjyh56ZGYI4ZpqFk5jF5IkpPpYkRX&#10;PXJ5QRBSEzZ2nzxeDWbUU39WyLEwomP0OsKBw9EMJ45T0bGBCkMPjzlHjVRMVzCyU+iAkPoWQmki&#10;SBM2W8XcYTqqlLeg6eGYiB0JqqquoGtA0h6JRCKRSCQSiUSiMq1cekB6mI2snFqIc8/feL2Pb7YV&#10;X2okrpHAxv6bb/LRto0fRFDw/riu+7tt26/R/s2g/awQ7u5+ydN1fRRt71PLclGxoodePWOoVdP9&#10;1TDsf7ATIrFcWZNBVOUoBjo+VxCrDMM4gl654HtdogH9fTG992PSwaBpFjo0MnDOEdEP4anO6dNU&#10;jOymIyczjF7gqIUOjU0skgLOglCi4JoAA9oUdiwYmoLWtcXAXRwsp+M7pJ0K18g//qqqBEW1uzZW&#10;sXBseA64QHTU+oJQkghShB2moltzM0ghyWkjaWz6NY2fplDbtwiRSCQSiUQikUgkKtMazIZWrruQ&#10;nu7h8MPi+PB9C5u+PvjOBU5/dP8/XLRp4yfqJgSOhf9ZlnUt7VcWUZRh5VxToTo9EF5A3/Od4zhf&#10;E+PoPQld370asPMp6Vzg1EhtGug4e270A3hJYN5wDZXKh86FctkOxvc2IpcTBCE14VnEE3qq8Auk&#10;52Gq5Cg4ilP0zIxeTygaeCb32XNUzOirItMrfA6SaKqCvEwVU3qFDgY2zpbEaDdBYLjNL+eCzuN0&#10;1Mwzg+gFGhv9ahjGP6m91yJEIpFIJBKJRCKRqEyrim3bbyVTIw0dEsd771jYvPFg1V3QsWWTjrfe&#10;MDFqJKc/CqMUHMf5wLKsMbQ/xZGiqDx916nE4MT/omiZuq6PID4Jij5bFga0M3BeCU2LlGR8Tx3p&#10;cRfN6nANiehlBEFIPZbPUnH0CAW1yhcu4pzu0XXdQ2bKFxfnzFHRuZFayKGwO3LSFEzsruD0qYn1&#10;Dyu8LUEoKbBTrWdLI4hc0GlMZJrmFsMwTqF2nk6IRCKRSCQSiUQiUZmVRVrMUQPsXOjW1cfrr5vY&#10;vOngOBfefsvGEXPSoGlBKqbfXNd6mh7OutB+cGSBKLUUo3PDtRk26LqFmGdhXE89KG5Y0LlwxnQV&#10;J47XsJDg1EPJ91PVAXHkSBX1qrGjRGotCEJJgWe/nzJRRfv6CqwC6Xj47wGtqb+hfihqPaFoWTVb&#10;xawBKrL9wk6EvyI7rmBQm7BmQ9R2BSHV4XRsx4/TUCknjOSksTM7GF6m9t2d0AmRSCQSiUQikUgk&#10;KpuiB6Qh7FiIxz0MG5qGN16ziywtEjsoknUVVq7wgpoHjuP+atv2nUTNxC6IUlOVDMO4i9rHn/wg&#10;XSXXwkkTdSybqQQP2lxUlR+0OU1AsuAzk5NuYWwPI8jLfebhqRflcOpkFbOHqFg4PvpzQRBSjyXT&#10;VQxtpyDNLWy07taEPj8sdD5ErScUHZwe5py5KsZ2VWElCjrvTKVsBaM7qWhVS4lcht9rWUvF3MG0&#10;zcR5k5RJQkmB23+TmiY0jlwInQv/Ic6kti3RCyKRSCQSiUQikajsyjCMtqbpfMp56MeOcfDRh0bg&#10;XDjwyAU92M6br9kYOiQGy/J4ptcL9JWZ4TeLUlyt6KH5aZ6dp6oWKmRbgTNhxaww/ciJEzTUr24m&#10;ihsmZ/GFxQ4r5piYPkDDshQ0+LEhi41kUZ8JgpB6sAF6VCcV6Tvl+O/aRAlSlUStIxQ93HeeO1fF&#10;hB4q7N04FxpVVXDKBDW4TyyeoqJPcwWetetyXIC7YRUVx4xWg/sE98nSLwupwMpZCkb3MFGpvInO&#10;TQ0cPtDCcWN1nD5dxXnzFQzpaMBzwskUPO6hMfR91KZrEyKRSCQSiUQikUhUNmWaZnPbtt6OxTzM&#10;nZOOT9daQbTBgTkXdHz+qYGLLvBQpbL/h2nar9MDWOfEV4pSX1z7Yriu6+8nnQt55SwsnKBh1WwF&#10;J0/S0LJuGLGQdCwk4fdcevDu3coIUiZx9ELUA7wgCMKeYGPzitkqJvdUkRUrbJzm9EicoidqPeHg&#10;wOfj3CNUTO2twjcLnw+G62D0aRGes+Q67Dg4eaKK7k0VpEUUgNY1BTVyFUzsEabYkwgU4VByVjBe&#10;0VC1Qn7qoyQa/c/pITPiFmjMHEQuhGMe4wlqyy0JSe8pEolEIpFIJBKJyqZM02xs2/arFSv6WLUy&#10;ji/XmYFzINpp8Nds2ajj9dcc9OyRRg9d7n8sy76dvkZmdZUsqURjemj+Nz08/8HFC/khelAHHSdN&#10;0NCsTrRjgeHIBX5tXd/AosnJh/XoB3lBEITdwUbqOQNV5KbnG6PZgN2yloLFyQLBQrHCkSKjuygw&#10;IyIXKmYqmNFfxbKZu67H7506UcXAViqyd3IUJTENBS1qKpg/jNaZQfeOiO0IwsGE0x61qGsEjgQa&#10;x/xJ/EFs5zHN7qBx0j+o/dYjRCKRSCQSiUQikahsynGcbpZlb27UMI6773SxZRM7FvbdubDpawMb&#10;vjKx7CyfHrg8Njx/bdv2EfQVdvhNohKoPNM0zyV+YEeCbZlwHHOHU4EeqrcRp2iaNo6W+Q+/x58x&#10;jWsaWDRFnAuCIOw77Fg4ariKSpmFDdD1qig4abzMcD8UcOQCOxe4gLaqFj4vTJMaCk6dFL3uDmgb&#10;bMCd1FNBXlboLNp5O/weOypGd1VxBi3PafgkZZJwsOFUXkeO1JCbaUJRze26rr9B7bEjvfaj8c10&#10;er2BXr8v6FggfqX3l9FyUnNBJBKJRCKRSCQSlV05jjnVtj107+bixecNbNuyfymRnn7SQqdOPmzb&#10;/dNxXA4Td8NvEJUCtaEH6K30YP0bvb6radosei8t/ChQnD67jB+2OXLBpte2DQwsmSbOBUEQ9g1O&#10;pcNG6ha11EJG56rlVRw1Ivw8aj3h4HMOOxfaKrs4F3xbwZD20evsien9VNQop8KMcFYwBr3fuIqC&#10;mQOUwMEg5144WHB0zcnU71TNNaCoweSJL2msM5XaYdQEmZo0FjqDGEJ/O+FbIpFIJBKJRCKRSFQ2&#10;lWua5sOu62LaVBtrPzGweaOxV86FDV+GEQ6frTWx7EwfFSuwY8H+1nGcE2m7nFZHVIZE7WgSOx84&#10;XZJjW+jQ2MDpU8W5IAjC3sOz1E+frKJTQzXIx09dS0BuhoLZg1SskFQ5hwyOFllCfXq7euouEQe1&#10;KipYMCpcJmrdKJLRCMtpnQUjaLt1VThG4e0m4e/LSVMwuE2YXokNwdxWdt6mIBwIK2draFTDTNZb&#10;oPGM8U9qfzUJkUgkEolEIpFIJBJFiR6cOriuh9xcD6tW+ti2xQocBlHOhJ1hB8Q9d3to2jQG0/R+&#10;57oNuq73482GWxeVMXWnh/Fv2bnguRZ6tzYSKS3EuSAIwl5Cfcbwjipidr5h2aO/x3TZN8O1UPQs&#10;n6nixHEqGlUrHFHimgp6NlODOhj7Y/BfSgTr0bk/bZJK26JtWvnb3xnbUNCoqhIUlpYi0EJRwe2Q&#10;C5b3b68H0Ze6zujvEAOo3cm4ViQSiUQikUgkEokilMcOAcfx0Kmji8cfs7B1857rLbBDYfNGHZ+t&#10;MTBubBpM04XjOBytsIi254WbFZVFURvoahjGJnYuxD0LQzsbiYd2cS4IgvDX8Ez28d1VZBUo+Mvp&#10;d0Z1DnP9R60jFB+r6BxM66siwyts7K+Uo+DIIkpXxQbeIC3WRBVD2ipI2+m7CsJtw7MU9Gyu4vSg&#10;vk/0NgVhb1k5W8XC8RoqZltBUWfTNP+n6/rF1N6yCZFIJBKJRCKRSCQSFZBOD00THMf9LT3dxzHH&#10;uNj09Z4jFjZu0PHVegMXX+wjHnfguu6ftm2/wQWhE9sUlWFRe2ppGMaH7FzgWX/dmhpShFMQhL2C&#10;DcOc9igvO994bGgK+rVRcfbc6HWE4oUNr2O6qoWiCrjWwuB2YbqkqHX2l+S9Y+VMFZN7qiiXHqZG&#10;Sn5vFPUqKZg5UMXiabtuTxD2lvPnK2hYPUyNZJpB9ML7xFBqYyYhEolEIpFIJBKJRKKEatq2/ZKu&#10;u382aeLjuWdcbNui7bbWAjsVHnrQQY8ePjjSwXXdn4jzaDtWuDlRWZdpms05hUDwMG5YqJJr4Ngx&#10;PAt118iFheNUTOmr45gxOpZMp/fECSEIZRZOt3N4fxUVMvINxWmugrFdVZwjjoWUgGsccJHt9vUU&#10;GHp4jtjYX62cEhTZ5nMYtd6Bwk4GTnvEtTa4jVQrr0DbTfHnJOz84GLgM2h5cXAL+8q5RygY2sVE&#10;zAvHMlx7gcY2y6ltpREikUgkEolEIpFIJCK5tm0fZZrOtljMw/KzfPzyY7RjgaMV1n1uYukSH9nZ&#10;XsKx4HxiGIZEK4h2VpaqqtfTg3gw248jGJrWsrD0cE6PFDoY2JEwpJOO9HiYz5iX4/oMFbIt9G1j&#10;YN5wDadPkxzaglBWWDVbxcz+Ksql5RuHs2MKJnQPDdpR6wjFz4pZKmYNCgtrJ8+TbSqY1DP8LGqd&#10;ooYdBWfPUTCtn4I6eQrMhJNjd7AThNvV8M60PjspIrYpCDvDbWxSHwNpvgWNxik8pqEx7yPUppoQ&#10;IpFIJBKJRCKRSFTmpbFjwLadd23b3T56tI/ff2PHwq4pkTZuMPDgAw5qVI/TgxXXVnD/Qw9ZN9M2&#10;KoebEokKiZqWcTI/iCcdDPxg7rsWRnfXcNRoDbUrJ/MYh8sUXJadEUxWuok+bczgIX+p1GsQhFLL&#10;OUeoGNFZDXLnU/8RUCUxE14MwakF10EY3bVwDYR+rYr/PHFNBob/njtYRb2KCvS/iGRgOMqienkl&#10;SL11sKIshJLD0sOUgBUzlaCey3lHKCHz+HMNzWubCadCcoxibtc0bS61JSnsLBKJRCKRSCQSicq8&#10;Ktm2fbthuL83aOBj00Ybm77WCjgV9KD2wkcfmJg6JQ5VDVIg/eE4zjv0gMU5Z0Wi3Ukl2tMD+ItJ&#10;p8Fe8ifxR8H32AFRPsvCvOE6zpnDRoBdjQOCIJRM2CC9aLKKjg3UHSlueBZ629oqTp4gEQupBPe9&#10;fD5OGKcGNQ20hLG+cVUlJc7VcmLOIBV18vLb0l+Rl6VgSm8VpyfqRCSdFUJZQMEZhyno3tyEbVo0&#10;xiVovMGvPBnCoPfMAmORghiGsYTaj6QCFYlEIpFIJBKJRGVaXiId0pacHA+33xbDD9/lp0PiSIUN&#10;X5q46UYPlSv79DDlsmPhZ9M0L6V1M8NNiER7lMuz++ghfGPUw/nOUNt6jdYZSussoHV+zn8/dDA0&#10;rmninDlRBgJBEEoibIw+boyKRtUU6Fpo7HUNBaM6qVgu6dBSEnYwjO+hIDMWnq+a5RUcOzK1nECc&#10;Sm/mAGpXVRRY1J54P/+K8ukKhndUcdqk6G0KpQd2IK2YpWD+SA1Vcs1gfFFwLLI36Lq+jNqNQ4hE&#10;IpFIJBKJRCJRmZRJD0cjTdP9PC3Nw6JFcWzeqOOr9fnpkN54zcTUqR7i8SBagVlvGEYXWpdnpItE&#10;eyudqEcP4heYprmN2l2hqAR671v67EJeJrEsy6W2dgJ9/gsvE8weJDo0NnHB/GhjgSAIJYul09XA&#10;iZDp5xt461RScNJ4SVWTirBBlo32J9L5qVsxPF9cwHnekNSMLknW6pk3TEFdjrLYy0gGrh3Rpq4a&#10;OEzEwVU64WipxVNVtGtowDDClEcF4ILN11Bb6Kxp2gT6+yLiLR6/EJtpbPJv+n8EfR4nRCKRSCQS&#10;iUQikahsih6OWtu2/brrehg5wsfqj8wg/RHXWuCIheefMzFwgA/T9La7rvuT4zgX0WoyQ0tUFMqm&#10;B/ajqA0+TByXeC9Ktenz+/hhXzdC50LHJiYumCdpkQShpMPXcMta+QZdR1cwuF1Yd0Gu79TlrBkK&#10;+jSn82UoqJChYHrffCN+KpJsS1xk+sjhKupXVndEyPwVFrXJ5jUVHDc2tX+jsO9wzZCTJmpoVtvc&#10;UUchiWmaj9H5b0iIRCKRSCQSiUQikWg3amTb9ruW5aFRoxgeesjB1i2hU2HT1wbOWeXDcWL0kOX8&#10;Sg9ZDxFNEuuJRMWpTGp759LD/h+c+zgtZmF8LwPnzpWizoJQUlkxWw1munOee7rGAypnKJjBRuqI&#10;5YXUgQ30swaoyE1XkBVXMLZrGH0StWwqs2Saip7NVKS5exfN4DsK2tVTsIAjGSSiptTA0TbdWxjs&#10;TAgmLxRwLjxD570lIRKJRCKRSCQSiUSiCFVxXfdxx/GQk+Pjwgt9fPdtWLj55RcddOsWg2G42x3H&#10;4fQ1XKwuPVxNJCp2cb2GOYZhbODIBd+zMLSLiXPmRkcu8EzEY8eaGNFFx9R+OuYM1XDa5DCtBS8v&#10;s6EF4dDBM7+5aHPXRirUhNHWthR0baLg1EniWEh12BB72kQFtSooyPAVjOtWsvtUbo/sZBhDvyM3&#10;Q9nRJvcEp0tqVVPBkUPD48H3nKhtC6lPsubCglEqquYaUNRCzoVf9LCeQgYhEolEIpFIJBKJRKIC&#10;yqQHp6s5FRJHLQwa5OOjD2xs2qgHRZvz8jhiwUMsFnuKlq0YriISHVLV4tRIhmH+yQUXy2WamD9c&#10;xXk7pU7hGbVT+utQlDB9EsN5lF3HRJ3KBuYO08R4KQiHCL4+5w1VUSk731DLKXVmDaTPZCZ4ysOG&#10;+NOnqGhQRYFrK5jQQykd563APWQOtcWGlVWYemGHQhTsiCiXpmBKr3wHAxurd2xXKBGEDgYV02js&#10;kJ1mQSuQHonGHV/RuZ5BSDpQkUgkEolEIpFIJEoo5jjOorB+gov0DBdLlrhYt87CzJlxeJ6/3bLs&#10;jfF4fFpieZEoFaTput5d07Q3TNPczk4D2zbRs6WBMw/XAqMXG3cOG6DBpfeThoGCcEol17bQvx2v&#10;o0jubEEoRtgJOKm3ipz00DBr6Aq6N1GkUG4J4py5Knq3VJHlcHFkFStnRy9X0lk+S8XpU9Wg9kd2&#10;XIG6FymTOL3XtL4KzpgeOmGitiukLtw/nT9PwYTeBmKeBZ3GC8mxA405HiUkLahIJBKJRCKRSCQS&#10;kTTDMLq6rvuR53kwDA+dO/s495w01K/HRZudH2zbvoCWywoXF4lSSha13y7EP+lB/7dkVELl8gY6&#10;NTFQu7IBKxGtUMAo8Kumae/S6+PEN5xWienR0ghyZi9LGBWijA2CIBQNnJaMc9WbmgJNUVC3goL5&#10;w9Sg7kLU8kJqcgb1ladPo9cSWF9hf+H7xNTeKhpWUWAb0Y6FJBzJkB1TMKZreG+RKLmSxdLDFaya&#10;rWBkNx2ZaeFYITGe+IPGHQvpHFuESCQSiUQikUgkEpVpcWHcS1zX/YWdC0wsFvAbPTy9oOt6P1rG&#10;DBcViVJWNrXVvvSw/yQ/9CcdCTuxnT5fr2naMbR8Nfp7EbV9rh8SGAzivonR3YxSO/NWEFIBzke/&#10;cLSK2rmhU6F6OQWH98//XBx7QkmB2+rCsSr6NFMRd6KdCwXJ9hUMaMVLd+0AAC23SURBVKVi0ZTw&#10;OojappA6LJ8ZOhaY8+YqGN9TQ0bMDMYLPG6gMcQGoiOdW5FIJBKJRCKRSCQq0ypv2/a9SccCwQWb&#10;N9F78+kzLVxEJCoxUokapmmeQ2ws4FiAqqp/o8/0YClFiWmadhQt83Xyc0550KquidOmaIFRIcrY&#10;IAjCgXHOPBWTe6loWiURqTBLHApCyYXbLjsKOO0RF3OunBXtWChIuqdgRIewVoVEMhxagtoKdP5O&#10;nayie3MDNStbyEy3YJgmNJXHDYQWwmkUOWohGQlJ4wfQeHkKnVORSCQSiUQikUgkKtOqYNv2fa7r&#10;/ocelB6l/1uGb4tEpULsTKhPdAr+y5eh6/pQYnXSuWCYFrLSTIztoQdpL6IMEfmw80EJDBNSrFMQ&#10;BEFgVs1RMX+YgvpVFFh7KADN6ZK4JsOEHuJcO1Qsm6HgxIk6alQ0AydCciywt9CY+Vs6l90IkUgk&#10;EolEIpFIJCrTKkcPSUPotVr4r0hUZlTZMIybTNP8T2go4DQHFhpWN3Hs2F2jF5ZMUzG5j46OTUx0&#10;aGyge3Md43vqgWFIZp8KgiAISdhBvWCkgvb1VHhWtIMhSb1KCmYPCh3VUvi5eODjzAW6W9c3oOtm&#10;pPOgAL8Tfyb+/pPGDV/y2IHOXXNCJBKJRCKRSCQSiUQiURlWO13XubjzdtMKoxc4JcLE3kYhI88y&#10;+rtfu/zi0LxsMj2Ca5toU9/ASRM1yaMtCIIgBLDjmWv4HDdGQZs6ey7+rGsKmlRVccyo8H4TtT2h&#10;aODzsmqOgllDNFTMMYN0RwnHAUcj/ExjguvonHDEo0sk04NmEGmEEfwnEolEIpFIJBKJRCKRSJRQ&#10;U13XPw0NC2H0Qt0qBo4cqQVGnrPnqJjYRw8MEOx8SBoh8o0RYUHo9LiFIZ2MMJKB1pN0SYIgCALD&#10;94RFk1S0qKFCV6MdDIxtKujUUAkKRUsUw8GDUyItnqahRe2wtgLfxxP39OfpPDQkRCKRSCQSiUQi&#10;kUgkEon2WuV1Xb+RjQvsXGBDQ61KFib01jGyq46YFxZ8TjoUiD81TXvVNM0rku/xep5joWcrA2ck&#10;UyXRa5RhQxAEQShbJCMZjh6hom09Fe4e0iWlOQq6N1Vx4vjobQkHRlDIeZaK2UMMVMi2oGnhfZzu&#10;6ZsMwziRzgFHKYhEIpFIJBKJRCKRSCQS7bVcTdOm6rr+UWBkCAwNhWY07sA0zZfolWc3ptHyK5Lv&#10;cwSD75ro00YPHAxRRg1BEASh7MJOBn49aoSKjg1UpHvRDgYmM6agfxsVi6ZIuqSihs/DOXPUIEqR&#10;0yOp2o77/TYaC5xOxz+TEIlEIpFIJBKJRCKRSCTaa6lETNf1QcQ7lmVtT1DQsfCaYRidEsuyLPr/&#10;JPrsRzZMcPqkNN/CuB46zp+v7DAkCYIgCEJBOPXRGdNVdG+mwNCiHQx0o0HlLBWH909ExAlFBkcw&#10;rJylYsFoHdXz6P5thOkP6T7/K40BLqLjX44QiUQikUgkEolEIpFIJNpvZRGtiMqEx29EKM0wjFNN&#10;09zKEQ+qznUbLJw+1cSymbt3MJw2WcPo7gbaN7LQv72BBaPDXNBLD1cilxcEQRBKF3x/WDFbxemT&#10;VPRsqsK3o50Mpq6gXT0Fp0wMoxjEcV10LKf79MkTFFQpZ0DTzB0Ri3RPP4eOvUmIRCKRSCQSiUQi&#10;kUgkEh1U+aZpzjIM44ukg6FGRRPHj9OC3M4FCzwvn8kzJTVUzU3kejbDlEps1MhKNzGgvYkl0xRa&#10;jx0T4mgQBEEo7bCzgJ0Gp05SMbSDivLpCrSI4s+5GQrG91BwxrTo7QjRhE77sJDz9P46BrTTMaVv&#10;okbSDAVn0WezBmuoXD50LiQcDH/SMZ9EiEQikUgkEolEIpFIJBIddOmGYXQwTfMl07T+4BRJudkm&#10;pvTVsHxGmNKCHQ1HjdSQm7lLkegdsMMhI25iWn8zmNEaZSgRBEEQSjGHqZg/TEWT6gq0nRwMtqGg&#10;bV0Fx48JUytFri/sIEx/pKBXKwOeY8FIpD/i+20m3WsHtjeCuha8bO/WBlzbDJbhz3Vd/5COeWNC&#10;JBKJRCKRSCQSiUQikahYlG2a5irDMP40DBNpvoGB7UMHw5yhGjJj+YaLAvyXlv+a1vsP/b09mDVJ&#10;6/ZoYQTGI8m1LQiCUHZIpj3i/n/pVBVt6u4ayZDmKxjWnpZLRD3svA0hhNMezR5qICcjES1Y4N6b&#10;TIGk0/t1qxro1NRENi3H9+jEZ3/QffksOt5xQiQSiUQikUgkEolEIpGo2FTJsqwrdd38xrYsZKZZ&#10;4NekY8E0zd91XX/PMIzjaNnyhKVp2mT6fwsbNTjyoXpFE0eP1IJZl5JjWxAEoezBff/yWSrmD1fR&#10;rHoYuUD3ix00r6Hi2FHihI6Cj90F89XAUe8Uvv/+RvfbmXQPHkH33M/ovT/5/Z2h5bYT/6bjXJUQ&#10;iUQikUgkEolEIpFIJCpWqUQtTdNO03X9/YRD4QPDMI6k96sES+wk+nw4LfcjG0E4PUPPFjoWT0vM&#10;YI1wMJwxXcXpic93/kwQBEEoPXB/P7GHikrZCtREJAPdZFApSwne58+j1ivLnHeEii7NzELOfboH&#10;30nHrmZw01WUavT/3XTf5cjBXZwLdE9+l5ZpEC4qEolEIpFIJBKJRCKRSHRoZBOcWkEP/tu9TMMw&#10;FnP0Ahd65roN0wbokc4DdioM6mgiPW4h7lloWMPA3GFaUKRy2cxdlxcEQRBKNsuI06cq6NlUga2p&#10;OyIY0jwFA9qqO+oHCCHnzlUwtJMB3w3vqbquf6Jp2jg6ZhbfcBNy6P1RxMc7ORi20/34Y/q8YbiY&#10;SCQSiUQikUgkEolEIlHqK1PX9WtNM6y/0KyOhZMmaIXSXpw+VUXX5gYbP/6rqsbDqqpeahjGj7ph&#10;bWcjSpdmBk6ZrAW5uCWlkiAIQumB+/Tz5qlYMEpF46oKTD10MDiGgj4tFCym+8OZ3PdHrFvWWDlL&#10;xawhOsplhukG6T75f3Ss9hSJkEdMoeUeJ/5H91ZeXtIiiUQikUgkEolEIpFIJCpRamIYxkPsLPBc&#10;C71a6TjrcAVnHqYEUQzjexnITuNZmOFMTFq+P1Ge/r7YNM2t/L7vmsF6p03RaB1aN8LwIgiCIJRc&#10;2Ok8o5+KWhUV6FroZOjYQNmRTi9qnbIG3//aNzKDIs26YfxE98kz6ThlEn8lg9DCP0UikUgkEolE&#10;IpFIJBKJSo50Ui/TNF8NHQUW+rfTcd48BTMHh7Mw+f1E6oY/adk7aB2HYENIP1rvNc4vbdsWujYz&#10;QgPLTgYXQRAEoWTDUQwcocZ/D2mvIMNToKkKhtLfKyQ9XsCKmQqm9tORlWYGqZHo/vgz3TPPontl&#10;BiESiUQikUgkEolEIpFIVCrFBaGbm6b5sGlavzu2hXjMBL/yDMyEYyGAlnmWlk0P1lIU3TCMDvTe&#10;k7ph/eE4Fvq1NbBqdrThRRAEQSi5sIMhcDLMDFMlHTmM3pd0eIVYepiGEV10xP0dDobfE/fNxuFt&#10;UyQSiUQikUgkEolEIpGo9Cpb07QjdF2/wbbtfxqGsdo0zS30uoH4J32+S05oWrYH8ZbBqSB0C12b&#10;6zh7DqdHUgJDVJQBhuE83UmiPhcEQRCEkgZHeMwYpKJKBQO6YYKj++g++itxHt0yy4d3TpFIJBKJ&#10;RCKRSCQSiUQiEauKrus3mab5H56p6dgmerXWsWR6mIO6sOFFwaIpKoZ10VGrsoGquSa6Nzdw3Fgt&#10;mAHLubvF2SAIgiCUZPjed8ZhGrq3MGHRfZEdDBz9R/fKd4mBdN+0w9unSCQSiUQikUgkEolEIlHZ&#10;Ftdf6KTr+ttBXQZ2MFjsNDCxZJoWpNBIRjCsmKWidysdqpqfcomjHWx6bVTTxBHDtSCt0p4iHgRB&#10;EAShJHD2HBXzhmnITregajvSC/5I98vldN/MCu6gIpFIJBKJRCKRSCQSiUQipRvPyjQtC5wiyTBM&#10;NKtj4JTJYUTCylkqDuuvBUWjtbBI9O+GYayh12fZ2MLOBnZMtKlv4uRJ7JTYOepBEARBEFKHszga&#10;b6qGBtUNVMwxUTnXRGa6Sfc3wgxfTf47cCqEzoUE2+l+eQvdN/PC26dIJBKJRCKRSCQSiUQikaia&#10;aZpXEt+zIYWpXN7EnGEaThyvoXpFC4oaGlcMw1ivadpEWieHll9F//8cOBg0C7lZBib00hIRDGH9&#10;hijDToiCs+iV0zBxyqUz6DV6OUEQBEEoOs6aoaFNAzOIxivgONhr6N73IN0DKwV3T5FIJBKJRCKR&#10;SCQSiUQiUaCWuq7fahjGVs41zdEKudk7IhbYoPIzfX4NLVclXDxQX1p+HX/OqZJinoVhXSwsn6lh&#10;T86FWYN11KgYrsPflZlmoUMjAwvG8HrR6wiCIAjCgbBipoJj6D5Ts5K5w2meuL/9Qveyf9I97hz6&#10;+2nix+RnO0OfbaJ7X+vwFigSiUQikUgkEolEIpFIJEqKazGU03V9oGEY91mW9V82ptD/H2maNoE+&#10;iwVLFVYlWvYfvBw7CmzbRNdmelCrgQs+FzTscKTC0M4GHNPcUSwzNNaEToyYa6J3axOLp6pYNqPw&#10;uoIgCIJwIPB96cSJOupXKxy5YJrmVrqPnUL3szRCJdKJesQYuvc9Tct8T59vI+6g95oTIpFIJBKJ&#10;RCKRSCQSiUSivxA7G8zwzz0qQ9f1VaZp/sZOA6Z1fS4OrWI5OxkOD2s4zBqiIyc9dCYkjToF4boP&#10;HM3QpZmBc+fxespuC0Xz+ydN0jGmp4mJvQ2cNFHH8pmcTzt6eUEQBKFss5TgWkITempIj5k7IvOC&#10;+0/oOKgc3tJEIpFIJBKJRCKRSCQSiUTFKVfTtMm6rq/WDWu7qlloUsvAyZNUrJytYvZQFZXLmUEB&#10;aC4gnTTomKb5B7HFMIwv6fV/bOzh6Ic+rTWccVjolChoHGIHwtGj9KAWhEbfERqFQqeE51ro3NTA&#10;iRNoWV6XjUm7cU4IgiAIZQ++J1wwX0PPVmbg6E5G0dE9aD2xiO5l4mAQiUQikUgkEolEIpFIJDoE&#10;4kiHdqZpPkb8rmkmKpU3Ua9aWMOhYCqkhGPhe2I5rVOBqK3r+o30/8/BcqaJAe0S6ZUKGIbOnqNi&#10;dHcjcFIwtJ3faJ0fid94m2HtBzOo4XDcWC1IryQOBkEQBIHh6AV2PLPTu2F1E//f3p1A21Wdhx2/&#10;Zw/naZ5nISQ0oQEhCQ1MAs2TEZPm4ekJIQlhJsliRkwCCTDYeNWpu9pgp22aJnWT1aSOEzd2Uy8n&#10;xq0T4njFsU3rtnZJwHaMjRkNSHpfv2/ve967T3oCJGOM0P+31rfue/fsvc+5+9z37lr7u3tvS4Tb&#10;rLn651KrfpY8pZ9FV+pnUqkBAAAAAACA91iXGOO2lECoR33gpi30+D/Tcj1z8TbdQgg3WLLAEgd9&#10;e0VZt8DJge3tm0M/srOQy+eEtBlnnrHgv+ec26Rxvdb7WW5bj/lS+vUqZfW8UvZtdSyXRBAEQaSw&#10;BIPNbnt4h5MVF0Tp1iUnphs+nw7pZ8vv6GfS0PzRBAAAAAAAgF8Hm5Ww1Tl3i8Za/XmMhs1weCvT&#10;Yoxf9T4e7NWtlMsutASBlwe21uThHTW5Yo6TmstJBC3311r+/FytNrksyyc1DtkAkSUoLAExZayX&#10;3WsK2b/96EEmgiAI4tSMNIthW01u31DIBVOa0qy3/LmSkgytIYQfeO+X62dLyB8xAAAAAAAAOBn0&#10;CSHc7kN4tqmplNHDSpkwspSu9g3TvBySJRZe9d7/lpYdlatkemylPv8tPf6GlbNlLwb2DbJpiZMH&#10;th29j4P9bvs0NC8Jcu3lXvY227IZtaPKEQRBEB/A2FrIQ9sLuXOTk4UzgvTtGVNiup7A/pF+Fu3V&#10;j5YB+RMGAAAAAAAAJwOb4TDBe/8xm6FggzwatgH0YefctzSu0ePHGvDprsc3a92nq1kMWk9mnunl&#10;IzaLoZ44sG+uPryj0OecjBxSSq1WpiUyBvaJMmVMlJVzvdy63qX1uY8akCIIgiBOuti/rSZ3bHIy&#10;bVyUSaOCrJobpWVZ0PCya5Ud97JklpdePdoSDD/Xz5JH9HNlUP54AQAAAAAAwKlgiPf+0Rjjz2Is&#10;W20Ww6C+paxdEPMshqtradPoPWt9Si4URTUrIsWhEMs3NVp7dY8yb3qQPetc+pZrZwNWBEEQxPs7&#10;HrmmkDXzg/TW/+k56dxZBI1YzZCrHi2pfZt+pnTJHy0AAAAAAAA4VYz23j8RY3y5GkAaPTzK9hU+&#10;zUrYscJJ7x6lFD4NIr2gZR/WOgM1RunPn9bnXrM6tunn0P6lXHFRkH1XWXKikH3vINlwd0sh11zm&#10;Zc7ZpZw1OsrcaVGWzIqyZr6X3avb20gbjRIEQRDvejy0oybNS50M7JeXPaonDd7Q//F/o/GbIYQv&#10;ajyrz71pxzoLLfeQfi50tQ8VAAAAAAAAnFqmee//TQjhOfvWqu3nYEtfWNKgPnh0WI9/Q2NBvbwp&#10;9fd5WufP9PgbwZIMWnfE4Cibl/qUYHir/Rnu31rIjPGhbVZEY1hbNshl1zBxVJTmxV7uacntvZOk&#10;BfHrC7uv923Jcf9VnZd5u7CZM/u31+SARnXPq+isPEEQJx62qf/S2UGayrxxc/V/WP+/f1P/zy/W&#10;8Ok/fl7+aJk+/3GN/6llDrb9zw7hH/TYjFQKAAAAAAAApxzby6G/xjTn3F3e+++EEH6sj8/q73+l&#10;j1fWyxypZ4xxi5btsI/DWaNL2b3aZkDUOh3Qum+Lk3POjJ0mFzRaNQ7FmEKcL2VAnyir5ga5/yon&#10;B7a/9WwGO1ZFZ8eJdzdsSZW1813ak8MSQt275U3G+/WKMnFkKcvOjbJ3c5CP7uy8viUNHtlZk1UX&#10;+5Sc6qv1rI3uXfW+944yakiUGROCbFgY5M5NeZPZan8QgiB+ubAl8C45P+jfbPvMBQv9n/5KURQf&#10;0//x9rlwJJulME8/G9br4wiNwp4EAAAAAAAATsToEMLvxhhfTwNTMS+zdMGUKHc1u6MGg+0b7udO&#10;imL7PVQDWlr/P2k7/XJztVJjvSU5tM3DafklLTewXynNS3zacNq+4X5kAuG+qwqZP72UXt1zm9a+&#10;Le00e2KUSy4I0rw0yN2bvRzYpnW3dp746Dy0vLa9Z62ThTOijBle6nmC3LDKpYRHen0n9M36fB0W&#10;9nru2Ojk+iuCfGStT/22z5Ip2vZbzQJ5u8jf+Ldz6KO+Bhugv07PsXFJkCsvLqVleZRda3zaO+Pu&#10;FndU/WOFJXl2r3EyaVRsnOVyVNi9qxWljBwa5cOXu5QcsPp2PdZv924pZMLIYyaa2sLeU3Y/+/bM&#10;S3Ad2O7SDJnUVv2xPaw/86bkKy6IMnVsKedNjnLVMtuM3Ou9aq9LEKdq2N/gozttCTwvA/vGlMht&#10;/Jtzzv2l/l8+X/8Xd5ZYBgAAAAAAAN413cqyXBVj/Ku2hIAvpU/PUi6eGuWW9TaYlQf0LTmwdbmT&#10;QTag5dJAli299IS20Ts31WaEtvUvNV62wa5qyaSpY6PcvDYPcNsAmYV9M37bCi/9+9igWMdBsiqq&#10;JEUepA6y/FwnN6/LsyGOHHir4uEdNdmyLMjg/vn1NLZn12MDcvYazzw9ypLZQa69zKVlnKxuGtA/&#10;or3GsPNeOcenZIhds11f23VquzbgbrMArO1Ni31aaijtaXFEO8cKK797dU2Wn+f1+puO2S8Wdj6L&#10;wf1KufRCL3s327JEtaNmgdjP+/X52zYUMuPMKKVea/t1232PP9L47/r7t/TxF1X7qYzGOeOj3LrB&#10;tyWcbObDgumh7d5W5S1CCH+u74t9zrmvaFsvVc/b/evZrZQPnR9ScsKWdqmuz67truZCJo8OUqt1&#10;bM/C+sD61BIalmyo+rSqX4W9TmvnhiudXHOpkw9f4WTXaid3bnJve18J4mQJS1za38/FU/Vv0Hec&#10;vaBxSP/uHtf/w1XSFwAAAAAAAPiVGhRCuDvG+JwNUNmgchX9e5cydVwp86YHmXN2bBuw17I/1jq7&#10;tG6X3EQHtub3Qi3zNW2vbRaDLbuzfqFLy3rYIJkN1N+y3sm409oSFim03Rc0/sQ59xdWv3o+pmOl&#10;dGnKA81blvs0o6JxloC1eccmJxNH5YH+qm6qH+NXbLkobXuuPn5M4/t6ba0WfXuVsniWDXwfPWuj&#10;CttXYM86L2NOswHv2KHtI8Nesw3M27JBm5b4tAmrDfx31m4Vdl7rj/Gn55kFqY32Nm3pKdug9TWN&#10;VzRsxok9l8pF7Rd7DQtnBrl1fR6w33d1+/lsFse6eSHNIqgGI7U/3tA+vlHvVUx3Ld/LSUVRHNA+&#10;+nnVtiVjhvQLsnlJ7utHry1kw8KYZpg03jftz9/S+r1SS3nZFVvz/Wo9x9/p8cN2XnsfDB/YJNtX&#10;uJQEsmuzmRHLZntxxVv3qdW31zl8YEwzIVKSod6n9nptlootyZRm1+h1p/NZP+pjv94xJXxWzw1y&#10;+0aXXsfbzYSw69t5mS0HFmTM8ChTxgQ5d3KUldrG3s15RscvM0OFIE407L1r//uWnhulW5f8Pm//&#10;Ownf17/F1fq3F+wPEQAAAAAAAHgvDPHe/0ZZlm3fXq8iDWA3DHaHEP5Iy4/K1Y7JBrfmxhifynVy&#10;G7MmlnLPliC2FM7D1xRy6YWhwwCZXsPfar1ZqYW8VvhYfe5hPeez2tah6pv3RRFl1JAgm5e1Lw1k&#10;3+i9f6uT6eOOTi5o/S9oW0Ot0Tq7Pmv78RDi8yGWrfZN4PMnR9nb3J4Eqb71bjMtdl5qy5F0GFT/&#10;hV2bttNTwwbUbSbHbD3X79sxu0573V26NMmqeT5967+61iPDBgw3LvJp34KqL7Sdf6ft2aC/JQAs&#10;7JotumucrjFez/9xLftSdY/sfONHRrlpVZ5tYIPgezcX2ichH9eot32v1j+Wbtruao2/t7J2PdY3&#10;F0118ui1Nbn+Si/DB7T3g5b7htaZp9HZciy2ZNZ859xX83m1P/TxoqlRHtDru22jLdV01P06pG1+&#10;W6/xcxrP6O8pmdL+GqOcNihvRm59Z6/TlruaPi4vFWNlGtpKv1ukPUaaYtp4/IaVTj6q9+PIWQ32&#10;+8euq8nKi3261qq/Gtux92BTjGnpqLXzQ5oxYQkke083tnU8Yee9cZWTi6dFmT4+yvpFQX/3aVms&#10;45n9Qpw68dD2mtxwZdC/hZwErN73+jfznP69NevfHcsjAQAAAAAA4D1lA8tLQgi/rfFdDRvUf0Hj&#10;ZRtErg9aNeWi74gNhl+u9b6ubbxuA9K2RM7y86Ls3+5kySyfBqmrQVwt9zUtPznVPNpIvYaPaju2&#10;lM9Bq9O1a5mW+/nIGpu5UJMHtxdy4ZSj9wTQ8s9pbKy3c6S+TU1N12vb3wkhvmmD0MMGRrnswpD2&#10;VbC9ISwxYMmFof06fmNf++ezVj8308Eobe8zevxFPW+rXY8tYWSDxkfOuLDB4/taCplmg+PadjVI&#10;qPVt6al3uvnqaC3/mMbf6PleKFxstUHwcSNKOXNk3rjZBsu13VYt85ta/p0OPE7S1/D72uaLRREP&#10;nz44D+zbDIF6v76q7X1Cyw3Ixd+SK4rik1rnJefLw4P75pkxtkxV4yC+XaOe8w+1/JhcLZmt9T6h&#10;5/o/+ngoJQq0js0kuXFl3ujWkgaN/VeFtvUjrbdfHz+vdV/ROGz3Y+LIILv1fZPuQf1+HNhRS0tv&#10;TdC2bO+JxnbqYUtJHbRH+92u26JXjzw7onlJXvqpurdvvSRTLSVG1s63pbbiUddtr9Huoe0Zsnlp&#10;1PdJeyKNZANhYe8fW9bN/o/26JqXSWr4//Fp/bs5TYMNnAEAAAAAAHBSK0MI58UYP+m9fzpE+9a/&#10;DYC1DaYetMSCHrtEy1ZL9RyLNhPXavzXGEsbqE7LLtm3zT9+XSGLZoaUXOhkkPn3tG6P3MQxXaDt&#10;/gst+4zVt+WYmpryRtPduna43hRa9utaZ2qu2qkRNqAeQnzZBqFtwHhwP1vax8tNqy1x4VLi4ror&#10;nIwY1HGJKO0LW2roRL593Fuvf462cZ8+fknjaY0f6LV+Wfu4RY/bbILjNVjr3qzxTb2u/6Xt/WeN&#10;2/V5m0FxPGyg02ZcfEqv56fVa20Mff5nevyAlussYWGzQ9bqdTxZxvINu0e2TNXZY6KcNjj3b2Nb&#10;2s7fa/kZqWZ2hj73CT3Hj/Vetlr5SWfYTIY8C8I2zN2w0Ev3bh0H+/W1/qOe05aRqt4/w/T3Xfq8&#10;JV7+sf18+X03cVSQ6690HfaX6Bh50+51C3x679YTP21hfaNt/0d9/HONV9L7UGPmhJiSHzao3Hm7&#10;OWzZKEuM3bzWy53NOclhCZS3q0e8/6NKLKX7qe8vC5sFZv9DRg8LEoO+n/J715J039f36QZ9v3a2&#10;hB0AAAAAAABw0rEB5oEhhPO994v1Z1tSZ7SGzXI4HpaEOEvb+KS29XyMMS3XYzMEjhysrQ/YfkrL&#10;v5NZFzagP1DbtT0a/pvWs2V5jmpPj33POWezId4uGWL6a9nrtM1va922vShs5oUttdRDHxsHszXe&#10;1PI31+t+EGn3BVtC6t9r/76grzftIWGhffR3Gku1jO3fcSy2FNUV2kd/bf1WRdVGFXrc9gbpzAQ9&#10;x2f03C/ZQKzVtRkCK+dGmTM1vVc6tKPX+by2dY/WO3KWir2X++nxmdreY1r2JxqttnRTlzLKtPFl&#10;Wt7oQNoHo+PA8J61hYwcHNoSEnYePe9Tep612maVWOmt7d5f7yMtG2VAnyDr5rs0A6Zx0LmKhTNi&#10;2nTc2rW/A9sQ2xJj3TXGnlam482LvdzVnJMUzII4ecLu16q5QQbo/wyb1dJT77MlJW3T/Dln294o&#10;IS05ZnvTNLynXtP3kCUqR+S3FAAAAAAAAIBK0dTUZMsQPRFjfMMG1KoIITyjcb2WsW+8nygb5O6v&#10;7V+qsUZ/HqdhSYoTWW6k0GucboN9dm16jW2bVjfE63r8AS1re06cCsbqa/497Q+bGWCzKo6nX60/&#10;z9K6f6xt2KbXHfrRObelXu5Yhmld2yPjYJWgqKKxLT3Hj7TcLVq+2rT6WCwxNUXLf9naSEmuaAmL&#10;IPe0LZdkyyHZhtFehg5o32PDQs/RWUKp0PfDJRq2CXlqs6mMsmBGkH1bXd6TYWshj11bk3nTfWqn&#10;sc3GSPXrr89m/JwxNMqOFR0HsIn3Z9geC7vXuLT8lr0HGt+jNrPFfm+Mxvuu0VoUxef0vXSsJecA&#10;AAAAAACAU96soij26eMcDTY0xTt1RlmWd8cYn9R49ciBWX3uee/9g1qufy7+jgzUep8IIfzAufh6&#10;z+5RFs30smdd3mejZamXgX06JgL0HI9rvWMtWzVO2/uCljtog8uWHJgyOi+TZAPP923xMua0o/cb&#10;qUL/Lr5Yv54/1UebYXHYZs9YjDu9lJvX5r0rOtsnIj+XN62+u6WQ29YXcquG7S/x4Laavp4T38ya&#10;ePuw2SX79R7v0Xtty3g1znY5ntD3ly03ZhvCAwAAAAAAAADeZTb4OkjDliYaqvHLziDp65xbF0L4&#10;sxDiq5YUsE2se2vYgG81SOy9/67G/HqdYym1rW3a1v9LdUIpfXuVsnpukOXnldKjW36uGkyuIsb4&#10;Ra07KjeRZob00HNdqm09GWNIG2QPG1hKy1LbNNqSBY2D2zl5sP0SLyOH5JkTFjbA3bUp1xs9LKb9&#10;IGxZnlvXu7TnQ8c2iF8+anJgeyHLzw3StUv7Ph16b1/Re2mbtM+2mTr63viyPnfkLJ4UWu4hLUdy&#10;AQAAAAAAAABOIra8liUszowxTi/LcoX3fpn+PlNjjMY7TWLYjJxRNkMnhPBcTk7EtOHzkd9m1+PP&#10;OOeu1vLH2tC3hx6/3tqxZMHwgaVsu8R32Ph539V5GafzJ4fUfjWo3Rj2vIUlTuz3yWdEuWVd3qy8&#10;s5kQxInFge01uas5yMRRpRS13Nd6757W+3h+vp1J2jNG7+sOPfYdLXOwfp8O6+8f0WNs7gwAAAAA&#10;AAAAqA1xeTbDH2t8znv/iD5nG6UfzzfU52ob3/A+ttoGwdescHKgnmCw5IAtl7R5qZP+vduX5Ikx&#10;HtZ4uR6v1+OgRqsdL1wp88/xctemvIF1aqthoJw4sfjozppsXOSlV9coTvtY+/sXes9/V+/hGflW&#10;HsXeB6stiaSPp6VnAAAAAAAAAAB4F9hSSWeHED5v+0OMGmozGPJm0Wl5o601ubelkGWzvfTsXi2N&#10;FL6ncV6unjfhjjFaG39oA972bXltS/r1irJE693VXMh+bauaybBP27xni5NrL/eyabGXjYuC7Fjh&#10;5Q5LRlTnJTqJmjy0oyYbFobUtzZbRPv75977x/QWDLb7AAAAAAAAAADAe2mwrcsfQviJJRDGnx7l&#10;sjledlzqZW+Lk73NTs6bXF+CqSxtQHtpvV6jLlr/9hjji1omJSJsJsOUMVF2rXFpFoMt77N7dZBh&#10;A2Ka4WCJCCtTLblkyzPNnR7k5vWuwxJNRA5L0Dx8TSHNi70MHVAle+I/ab/fqv3fK98GAAAAAAAA&#10;AADeO7Y3xAUhhD+yGQh5CaRSmpqidOkS9bGUMiUCwp9oubdaZmen1n/ekgUpwaBx7qSQZiY8fkNN&#10;Fpzjc0JBw8o0hiUltK7WiTJpVJSbVtlgeq3TgfZTNSzBYEmaG1cWMmqY9lW6J/EN59yd2vdlvgUA&#10;AAAAAAAAALz3znDO7dH4Sozxn9JsBH303j+hx4bnIscWQviwlv9JSjDEMu3XcOGUII9dV8jy80JK&#10;JFSzFdoSCzH+VOs9q4+vaLypx1stmXHBZC+3bWjfv4HICQZbampvcyHTxtqG2zEncmL8mnb/mfku&#10;AAAAAAAAAADw65X2VjgOXl2q8V1LHKTNoEOUZed2lalj854MNkuhSiyEEH5H64zIVdO5Jutzn9Vj&#10;r9rmxUP6lbJpUZR9V3U+2G4bT2/7kJdFM4PMOTukxy3LvdyyPu/x8OC22gduU+nq9RzY4eSyOUG6&#10;d43ig/W1/6HGFdqHMfUmAAAAAAAAAAAnEacxyXv/b8uyfKm+fE/6ln2VVNA4pPGvtNygVKOjHs65&#10;XSGE5+xb+ZagmD0xyC1H7MdgG0Dv317IhNOjFEW1tFJ+tMTE2OFRtn4opG/7f1A3i96/rSYbF/u8&#10;0bMrW7WPf6p9d5/2Yd/clQAAAAAAAAAAnHxsP4eLQwift0SDxhsaNgj+p/r8+FTiGLz3C7TsN2Ms&#10;D9eKKEP7B2lZ2r5Mkg2s37XZyaihObmgZatozecoxflSxo6wPRw+eBtFVzMYHrmmkGsvdzJsQGkz&#10;GKxvX9C+e1y7cGjuSQAAAAAAAAAATi1dvPefDDG+Zkv/dO0S5aKpXm7faLMWbNkjJxNGlm3JBS37&#10;XefcXn387Rjji5ZkCL6UHt1KWX6el3tbcnLi5F4qKW90fXeLkxtXOlk8K0ivnjmRUk+uWLyoffCA&#10;9l//3I0AAAAAAAAAAJxivPcLY4xPxli+YUmGof2jNC/x8ui1hZx/VkibGtsG0lrm61r8IqvinFuv&#10;9f63DbanzaW1zJQxQfasy7MYbLmkowfu3+9Rk3taCpk3PUr3rvl1NSQUOoT2xQ+1D7ZoX5TWhwAA&#10;AAAAAAAAnIq6W8IgxvhUWZYHbV+FEYOiTBtXSq8eOXmgx76g5c7MxZOhIYQ/0PJv5v0bokwdE2XP&#10;WltWqbPB+zyroYq0r4OWO7BdH/Xnzsq/l/HQjppcPidIj+759TYmEzqJVn3tt2gfdMldAQAAAAAA&#10;AADAqatJY6b3/lMhhB/GGA9qHHLOfVWfPzuV6MiSEnu17E9swN2SErPODHLflqP3YXhkZyGXzYnS&#10;rUsevLew5Ybssas+N3JIKZfr8Xu3+F/LHg4PbS9ky/Ig/Xu3Jxf0tX9JX+MkjSK9WgAAAAAAAAAA&#10;8K5oijGuDyE87dOmx6VccFYpezcXcmBb3sPAlkl6eEdNtq/wMqRfFEtCNMwCaAubAWF7PEwdF2Xb&#10;Je49XV7J9ovYvcbLaYNK8fU9FvQ13WevL79MAAAAAAAAAADwbrswhPDlEOObtaKUs0YHuW2DS8se&#10;VYP3thzSrEkhzViwJMSRyYUqqpkDU0ZHuWGlz3V/1YmGrTW5d0tNzp8cpEnPbXsu1JML7KsAAAAA&#10;AAAAAMCvUHfv/adtOSWbhdCnV5QVF4Y0i+GBrYV8/LqarFvo874G9dkBFlr+nzvndoYQnml/Lpfp&#10;1aNJ1i4sZf/2nJzoNDHwLoUtx9Sy1MuAPtUsiuK/6Gsak18aAAAAAAAAAAD4VZrovf9MjPHH3seD&#10;vbqVrWcMK6VPfXPoKoGg0eqc+4qWn61h+xp0CyF8zpITVRkb5LeZDotmHnsvBpvZcE9LITetcrJr&#10;jZO9+rM9fzyzHazs/m012b2mkNHDY5q5EPP1rbcXBAAAAAAAAAAA3htBY3wI4ab6jIYv6c//UJbl&#10;m/r4fzXu1eMDUskGWm6bxg+rBIMlJKLGgnOC3NuSZxhUSYFHrqnJ2gVBetUTF5aMKGMpXZvyRtFT&#10;xgTZuMjLreuP3mS6MSy58OC2mtyzpZCLptrSSDHNnnDO3aWX5PKVAQAAAAAAAACA9ysbzL8wxviX&#10;ZVkeqmYw1GqlzD8n5lkG9WWSLLmw/DwvTU05GVAlJBojJRz0ceSQKOsXernblmk6IrlgYTMX7m4p&#10;5MKpUdvTemlpJv+EXkufdFUAAAAAAAAAAOB9b1iM8Tc0XqqSBBYzJkS5qznPYHhoh800iOJd3qdB&#10;y77mvf9sCOEOje9oPUtOtNoxq+u0XP/eUS6bY0mGmjxYTyxYosKSC7dvLGTK2Jg2dY4azrkN9WsB&#10;AAAAAAAAAAAnia7OuetsOaUYY0oSlKGU6eNLuWW9kz3rnEwYGfPSSXrce/9trTMjV016aP3NZVk+&#10;ZYkHSzTYjASLbl1KGdS3lOXnetm12snN2taVc4P06ZmXWNK2/rXWH5SbAQAAAAAAAAAAJ5tpzrm/&#10;sBkMlmCwmQX9+5TSu0c1YyEtffS3Wu6sXLxTZ3nvH9R2/keM8RfWVmqv3mZDOxJC+A9aflyuBgAA&#10;AAAAAAAATlY2C2GX9942hU5JAI2DMcav6XMr9Xi3XOxtNWmMCCHcqfFMvY2X9ec/0HaW6rHhGt4K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94Na7f8D0aU4E4TueWwAAAAASUVORK5CYIJQSwMEFAAGAAgAAAAhALalI7nfAAAACAEAAA8A&#10;AABkcnMvZG93bnJldi54bWxMj0FLw0AQhe+C/2EZwVu7iSZRYzalFPVUBFtBvG2z0yQ0Oxuy2yT9&#10;944nvc3jPd68r1jNthMjDr51pCBeRiCQKmdaqhV87l8XjyB80GR05wgVXNDDqry+KnRu3EQfOO5C&#10;LbiEfK4VNCH0uZS+atBqv3Q9EntHN1gdWA61NIOeuNx28i6KMml1S/yh0T1uGqxOu7NV8DbpaX0f&#10;v4zb03Fz+d6n71/bGJW6vZnXzyACzuEvDL/zeTqUvOngzmS86BQssiTjqAImYvspTZnkwMdDkoAs&#10;C/kfoPw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KerR0jwD&#10;AACdBwAADgAAAAAAAAAAAAAAAAA6AgAAZHJzL2Uyb0RvYy54bWxQSwECLQAKAAAAAAAAACEASIGv&#10;PtMtBgDTLQYAFAAAAAAAAAAAAAAAAACiBQAAZHJzL21lZGlhL2ltYWdlMS5wbmdQSwECLQAUAAYA&#10;CAAAACEAtqUjud8AAAAIAQAADwAAAAAAAAAAAAAAAACnMwYAZHJzL2Rvd25yZXYueG1sUEsBAi0A&#10;FAAGAAgAAAAhAKomDr68AAAAIQEAABkAAAAAAAAAAAAAAAAAszQGAGRycy9fcmVscy9lMm9Eb2Mu&#10;eG1sLnJlbHNQSwUGAAAAAAYABgB8AQAApjUGAAAA&#10;">
                <v:shape id="Picture 651" o:spid="_x0000_s1083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GILxQAAANwAAAAPAAAAZHJzL2Rvd25yZXYueG1sRI9Bi8Iw&#10;EIXvwv6HMAteRFMXdaVrlEVQxJt1FY9DM9tWm0lpoq3/3giCx8eb9715s0VrSnGj2hWWFQwHEQji&#10;1OqCMwV/+1V/CsJ5ZI2lZVJwJweL+UdnhrG2De/olvhMBAi7GBXk3lexlC7NyaAb2Io4eP+2NuiD&#10;rDOpa2wC3JTyK4om0mDBoSHHipY5pZfkasIbSbMcuet5m/QOh93xu1xvT6u1Ut3P9vcHhKfWv49f&#10;6Y1WMBkP4TkmEEDOHwAAAP//AwBQSwECLQAUAAYACAAAACEA2+H2y+4AAACFAQAAEwAAAAAAAAAA&#10;AAAAAAAAAAAAW0NvbnRlbnRfVHlwZXNdLnhtbFBLAQItABQABgAIAAAAIQBa9CxbvwAAABUBAAAL&#10;AAAAAAAAAAAAAAAAAB8BAABfcmVscy8ucmVsc1BLAQItABQABgAIAAAAIQDpQGILxQAAANwAAAAP&#10;AAAAAAAAAAAAAAAAAAcCAABkcnMvZG93bnJldi54bWxQSwUGAAAAAAMAAwC3AAAA+QIAAAAA&#10;">
                  <v:imagedata r:id="rId7" o:title=""/>
                </v:shape>
                <v:shape id="_x0000_s1084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2ttwgAAANwAAAAPAAAAZHJzL2Rvd25yZXYueG1sRI9Ba8JA&#10;FITvBf/D8gRvdaOgSOoqohU8eKmm90f2mQ1m34bsq4n/3i0Uehxm5htmvR18ox7UxTqwgdk0A0Vc&#10;BltzZaC4Ht9XoKIgW2wCk4EnRdhuRm9rzG3o+YseF6lUgnDM0YATaXOtY+nIY5yGljh5t9B5lCS7&#10;StsO+wT3jZ5n2VJ7rDktOGxp76i8X368ARG7mz2LTx9P38P50LusXGBhzGQ87D5ACQ3yH/5rn6yB&#10;5WIOv2fSEdCbFwAAAP//AwBQSwECLQAUAAYACAAAACEA2+H2y+4AAACFAQAAEwAAAAAAAAAAAAAA&#10;AAAAAAAAW0NvbnRlbnRfVHlwZXNdLnhtbFBLAQItABQABgAIAAAAIQBa9CxbvwAAABUBAAALAAAA&#10;AAAAAAAAAAAAAB8BAABfcmVscy8ucmVsc1BLAQItABQABgAIAAAAIQDSU2ttwgAAANwAAAAPAAAA&#10;AAAAAAAAAAAAAAcCAABkcnMvZG93bnJldi54bWxQSwUGAAAAAAMAAwC3AAAA9gIAAAAA&#10;" filled="f" stroked="f">
                  <v:textbox style="mso-fit-shape-to-text:t">
                    <w:txbxContent>
                      <w:p w14:paraId="5E114296" w14:textId="6E0065D7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28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720EFDC" w14:textId="77777777" w:rsidR="001013A0" w:rsidRDefault="001013A0" w:rsidP="001013A0">
      <w:pPr>
        <w:jc w:val="right"/>
      </w:pPr>
    </w:p>
    <w:p w14:paraId="3D28CA35" w14:textId="5241ADE0" w:rsidR="001013A0" w:rsidRDefault="001013A0" w:rsidP="001013A0">
      <w:pPr>
        <w:jc w:val="center"/>
      </w:pPr>
    </w:p>
    <w:p w14:paraId="3CB854EC" w14:textId="77777777" w:rsidR="001013A0" w:rsidRDefault="001013A0">
      <w:r>
        <w:br w:type="page"/>
      </w:r>
    </w:p>
    <w:p w14:paraId="44E6CBE3" w14:textId="4B1D407F" w:rsidR="001013A0" w:rsidRDefault="00504935" w:rsidP="001013A0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9248" behindDoc="0" locked="0" layoutInCell="1" allowOverlap="1" wp14:anchorId="3C402546" wp14:editId="33FCC8CA">
                <wp:simplePos x="0" y="0"/>
                <wp:positionH relativeFrom="column">
                  <wp:posOffset>-409904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53" name="Group 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54" name="Picture 654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BE5706" w14:textId="005D2205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402546" id="Group 653" o:spid="_x0000_s1085" style="position:absolute;left:0;text-align:left;margin-left:-32.3pt;margin-top:0;width:510.2pt;height:487.2pt;z-index:251829248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c7hEPQMAAJ0HAAAOAAAAZHJzL2Uyb0RvYy54bWykVW1P2zAQ/j5p/8Hy&#10;d0hbktJGBMR4ExLb0GA/wHWcxiKxPdslZb9+d3ZSSpkEY0ikd345P/fcc/bRybptyKOwTmpV0PH+&#10;iBKhuC6lWhb05/3l3owS55kqWaOVKOiTcPTk+POno87kYqJr3ZTCEgiiXN6ZgtbemzxJHK9Fy9y+&#10;NkLBZKVtyzy4dpmUlnUQvW2SyWg0TTptS2M1F87B6HmcpMchflUJ7r9XlROeNAUFbD58bfgu8Jsc&#10;H7F8aZmpJe9hsA+gaJlUcOgm1DnzjKysfBWqldxqpyu/z3Wb6KqSXIQcIJvxaCebK6tXJuSyzLul&#10;2dAE1O7w9OGw/NvjrSWyLOg0O6BEsRaKFM4lOAD0dGaZw6ora+7Mre0HltHDjNeVbfEXciHrQOzT&#10;hlix9oTD4DQ9nGcp8M9hbjqeHabgBOp5DfV5tY/XF2/sTIaDE8S3gWMkz+G/ZwqsV0y9rSjY5VdW&#10;0D5I+64YLbMPK7MHRTXMy4VspH8KAoXyISj1eCv5rY3ONunpQDrM47FAe4rU4CZcF3cxzOpG8wdH&#10;lD6rmVqKU2dA3dBzuDp5uTy4L45cNNJcyqbBSqHdJwedsKOkv/ATVXqu+aoVyse2s6KBPLVytTSO&#10;EpuLdiFARfa6HEOZoeU9CMlYqXwstPNWeF7j+RXg+AHYETfLNxMB9DNOzMiB4v5XYxulAIfW+Suh&#10;W4IGYAUMUB6Ws8cb16MZlvSURgABGeDBZoBryg3sgfeKv3/qxLuaGQEQMOy2KLJBFPfYQV/0mkyQ&#10;xX4Z9iHxaxjG6mMCzuxow1rd1YKVgC/qY2trjIOZkUX3VZdQJ7byOgTaaeZxengAtywl0LbjdJSl&#10;02ms5tDYB9nBbJYBXGzsdDRL5+DEug6hBkbfRTrLlUaZQgiWN4p0BZ1nkyxg25pppYdXo5FtQWcj&#10;/IuoMOMLVYbNnskm2iCARkE9kYJYT7T8erEO995kPlC70OUTkGI1aANyhlcNjFrb35R08EIU1P1a&#10;MbwYmmsFxM7HeIsRH5w0O5yAY7dnFtszTHEIVVBPSTTPfHiGYvlOoQCXMmgQwUUkPWbQW7DCGwDW&#10;i0dm2w+rnl/V4z8AAAD//wMAUEsDBAoAAAAAAAAAIQBIga8+0y0GANMtBgAUAAAAZHJzL21lZGlh&#10;L2ltYWdlMS5wbmeJUE5HDQoaCgAAAA1JSERSAAAGFwAABdEIBgAAAeoR/HsAAAABc1JHQgCuzhzp&#10;AAAABGdBTUEAALGPC/xhBQAAAAlwSFlzAAAh1QAAIdUBBJy0nQAA/6VJREFUeF7sXQWYHFXy35me&#10;ttG1bNZ3424khISEuOEQJLg73B0cDocnuAYJIcSNoMfh7vZH7tA7NEJCFIcT7uD9q1p2Z2bfzHTP&#10;dI/W7/t+3+y2TU/3q6pX9erVKyMQCAQCgUAgEAgEAoFAIBAIBAKBQCAQCAQCgUAgEAgEgjUofpUh&#10;jX8JhNKFT5XvWqr4WE1AZbKq/GJsJhBKEp59/BJDgUCSpSCUNGRVbRMG5AK/LhTGbgKhdCBDw48W&#10;BpMoENB1+sg4jEAoevQQEggDEgWFrAShJABdpH/PibT7DDweFJJIIAjFD2zkS2W+EMQQjjEEQtDP&#10;JBCKDJow8Bp/Ah5UoTJJVfc1TicQighxkSSr9MnyA8YVCITCh6IohyyRBW5jt0KfrHWbFP1qBEIB&#10;w24Xicfl7b6EX79qR/j1/Umh+BVy0Am5Q30wc2FoY9DHcPBOkqRFxuU1mAInKuJTxqYOEGXxMkOg&#10;CITsQ/RLG5Zm0EVKxRVw7bui/h8ekLmN3evznYT7SRhsg6J6TiHRqLObFBXlSePrNSiq8oMZ1pVV&#10;5X/GZkIKtLS0MKTxLyFD+JfHNdRsUdWzY//bUBGI2S4r8jfGvRESQ2hubmHPT/aSMDgFJxxnp6ko&#10;ynzj9hwD/M7fjD8LHtj4DxhcqwnCE1MkFISQvoeQCZQ7/PwGmSsuAYqiONO4P0cggDPvKwI/pLGx&#10;8QsUhOcnezRBQDaTVXAGufAVUhGFQVLkrcYtZgy41k943XCwcIWhoaHhFhSC2ia9W2TyOSB1kRyA&#10;JPkuwIYX3xhzTbwnp7o0kiwvN39j72DhjV00NzcvwsaOfCHKGpi8b0qIgaA43qUsOVwbFjs0xHyh&#10;E6FVUVG+iE46LCRhgO7Q06YQNBhOMo+4zziFkC7qnBxgc4GZCoOkSNvir9m9ALpJpgAg6xoTC4FJ&#10;PM44lZAOMB0ivqHkGzMRBjyXd82msPof45C8Qm1tLbTpdiEY3buJ2/B5JGHIAIkaih3eGHS/e+VJ&#10;UxiSBQTKFPlr47C8APT1d44Wgmcmi9wGn4ivTC5j4FPQ4KQFKKIizlYU5TBJltbLqsKWWZm0Y4nu&#10;pW2YPCBir38vyOIlU0MK91om4bCd9aNzi6ampl9MAWiCPv+L0Kh5jT0VTxzWmXXq1KmbcVlCMgwC&#10;h5HXKDLlchdzmEwuA4qqfLXxU5ICrd0SC4JuHJ4zmAKAo8YLxga4DdwOG8l5tg5BURa4kXy3Iqrh&#10;+RT3/A+wZj8ZPyUh4svaJKNxSlYBVmCKKQTXj4pwG3W6RKEyvoZgBWKaM9eScbnRTRoStm55rGju&#10;eF7vFxO+bBCUX2ZGZO55POKkJePUrACE4AUUgOE90RnuOD7gBPH6xtcRrMAJhzmeywI+thIa1wrJ&#10;mtVJRxBMiqJ4qPFTNMiyfJPWLeIcm4x/Vt23DODM/mxagacm+bgN2EmSMNiE5IIwXOfH/rzF6zrg&#10;tPvgu1AAZD9YojS7fXu4NOAGFuAHUwAGdU89LuAkSRjsQCwbmMmc5kQc0SmgdTt4+6KZjRCsVfYN&#10;OSYMfrPxI8f3aeKmSWSDJAxW4Svbya28Iytdr+aAO5GsdDkgktHos89s/DXaqLB7jb+qwZp1wQQ9&#10;6JZtM+6PwAP0sQd0c7khlqWIIC2B/jlvey7ZlEYqhikAvbtmo/vjYXVxGanJ+NLkMry3vBpEzBcE&#10;s5l9mo9p36nYGLYmDNj4MWT5l8kqtxG6wXsm+Nnu/Ru4+xLxBV0YfjVumxANnySdkUnUxg77Jxnp&#10;3T6SX90jk+OTONCNjY2rcQDrpakCt+G5yXrNGtjvdtE8hlRQlJFORG8WhCTmVVU22893gC9NEN+/&#10;Lc9mzEXz6GCHahxebExnDq/mNja3+dRk6LqBAPL2WSX4DP80fguBB1lR3nVCIKLZJ6QyLdPVuO4q&#10;+ORZoXNC1gfBss37jHGGhoaGEQ02+uZuEIXgzOFV3H12SD6DBbgx0IbEfCG8tgq8Oy60ipYk+v98&#10;I4aCe7rsCD80UeJuN/nAREXr2vD2pUPqJlmEG4NtJoeHFbZXJOr60NCsjkbnkqf3c3dU+OIRldzt&#10;ehhUj0w1ALt3aWGdG1vY3gPqucdbJQmDdYi8BuEUI1Ez5aQcWIXJIJB2I2hV4PjzGpVz9LCX4pzh&#10;s8An0btlzo9NkDDYgFvdJaTXGGuYFxTZvVm2CufbSNCLphL2cxuVk6wznGLTGrzoghCYJGGwiXtc&#10;GgBTjPCqmwIXz3HgoGcSPsbJTbxG5SSxgfbu0sxuHxfm7neSJAw24VZjPb9cYa0V4ExnKe0Ci4Dx&#10;ttslr1FZJWp7JG8f8v5Jfq2gl5vpGtEkYUgDbiTrrQSioGVj5HsfEDze9nR49dDMBtbO2L5jSPQ5&#10;aPzYMHFOcvw+N0nCkAZ6R0d+HKTrXSTo1hwfTr7yqF3erWQ+yhztJPfr1qJNv4zeny2SMKQBWZG/&#10;5TWMTOlmjtIycMpXuJQCzmtYdljR0KqlbWNjfGSy2xGqxCRhSBO8RpEpLVsGu06v5GN3uZjagUtt&#10;ndQ7ViiemRTb0JIRo0RI3r5skoQhDfh8vgt4jSJTHqtK7K4UYdW0oj9ZSgFvAucfBTrkV9h9IWs1&#10;izIp7eI0SRjSgFt9e3TMBwYTx/wxfYO3PRlnhZz1EazyzGDyVAocL4j2DbCb9PIUD3tmqsgem5T8&#10;XLdIwmATmiCko53jeC44ssdGZHYzaNDoVX4SCdrVafT3B6UoAuYm9wnL3AaHXDXBrzU8JHaPjh9a&#10;A9uzEz5NRhIGG3DTwV0MXRksCsAThtFphEK9Lt6rFZ4c5jvC3bo0s/pGfjn4XJOEwQKwgWZt5ht0&#10;lS6ubG/80QXGrNJOITC3iF26+MaGVqBLa+4d5UTE+zNeOSEakixvEnKkXaMT9VZFbbdCN4qcpUu0&#10;pGZDM7tF0Y0v30jCABAkaT/U/pimvTAPUqd380uaJZJt1nbtEVHZMhdGxzPhiX0kTQhmDGnkNsB8&#10;Yql1k0RZkT/Cho9aa3QFNDYHnGGniYLQw6+weyUvdz+P6IRf6PDoslPEbtvTE7HB5Z+fEM2iFoZE&#10;kZlCoN0CxLmYA5EOMQcr3nrhe+I1zmyz6C2DrCofuVnZ2i3emKB4AI+5jhyly4XIHfkNMxcsmW6S&#10;pEhbsMYo76XkK08IWuj2gJa9K8/8BCtE/4zXIHPJUvMZtK7TvED+1CxNRnP2WzKGAoUl4IvBRzu9&#10;f/brKVlhyQkDArNOC6GKHcbqk41vCAXW/dsjknhUOh9YksJgwFMIDnaie1xeANUzohk95pCPfHtq&#10;GaupqRlgtI3SBDa2iysdLtYFXYFDKvTUinLg0eUqOzMksdOB54IfcBx8VgRVbZ2ECHRzdgvD9yfI&#10;LD0V9vGsw8IC6eohh3Syt+pmLji1b0PJWoUYYKO9K1/GG+A+LgFhwdFvvK/LKiRWHjcv2lNA3aPj&#10;euW/ICBpccMoJOqO5AMr4d7MeQwrwYJkLU8qQy4ZxW94+cjm5uYXjKZAQOSzQJj35imQ8PDgzrmZ&#10;k5AOl44PklXgIRsC0arIbMCAEFvE2RfPucDZwHl+XSCWGSuD3g70+/1MBeEIgN9x2SVBFgz6tW1X&#10;wL7462STF4dENrx7ZqUes8lSjiKlhFMCUa8q7ErOduRX63ViY+btj2a3boG2463yHx9JmmDkqkvF&#10;a3T5yDemlJEgpEK5Q4NZWzfLWuPEhnmJImqN8zBVimm427aI2n7e+cixYEk2fBnb2O1QlhNfOxkP&#10;PFAXwooK68+i3q/Pg24qz12VCzskq2AFvrIdFgT4L9wOrwXGN85EDIf97Pq4801u2+LlnmOVm74S&#10;2RzOdRMxABbLPBcFkXeMyQXAcKAwGn80SRBsQFGU73gv3y43rFdiGmYqSlKsJm5u9nOPS4dhiw74&#10;+nXt5/h8fMuC2adoBXgNLd/50ESZhMEunEiNDoHGj26QuWZTU/JuE3bZzGM3fcU/BhMEC9EamCRB&#10;SBM1GTrUu+0ajGmMJqP9gEx8gnQ4YkSQe6+LgRs3CG3HzU4wGNk/XJgWAWkMsAn62yXYhTfd0u0y&#10;dHmiG6HJA2YE2zQwat/4/dlgS3Ogw/3eMrvdKnQDxz1+v0l8HitG8xtbPrO1pRksY9N/jPdKSAfp&#10;hlsvUMSYBhjPNV/gfowutWtjZLYEpLy8/XeJvnYLJgiJu1JzVH3Mo9D8hScmi9Q9cgLpCgOyqSn5&#10;OAF2S7zeWL9i01exwuEm0UINHtx+j0qC3Cc/hk1VRRsbSUReI7TKnRt9rLVcZtOaJPa0jVqt1qgt&#10;ek6C4ATuyCBLdAw0oujGl4jYCGO3ZUcgNm5oD9sKIJTR9x5Q9MZfEVHYl4u9SSn4dIE4f6C1yTtX&#10;bidox/uBm5d3vN7O20uwzxkn3RCEgP42CemiVRTFftENxC7PBkY3Ph7RgVZVTK/ws549dS1dVcWP&#10;Qm3e6I6Q3DE3wMbLotZANcFc0rGBpuLSM/RRdV6DNHn+AIGJYmrhMpnqeqmIgtDY2DgNXyZc60e8&#10;nv4blZ9xG8EiAgG9QW7ZEmBHKumVYokOVVqnoJ234cuODf+kE+ynZyRje5dMYDWVKrdB2mGyxov7&#10;eOck49crPVr3iXe9ZMQlslAQmpubf24XAJX95QKBtdZClw/+Nrcbr7u0gQ3g8MOqtAciy/I2n883&#10;zNiF8Awf3jEsis6tLKtadQde44/mMBAgHESLv4YdVlejMLULxW67hdv+zpQHHhCEblLsNl6DtMPT&#10;+/HnMGDj4x1vhfh+eNdMRhQE/b0m/14SCAMvvhCbJ5QOcbR22FB86HrWKFJ/wH72f69nJgh3zlO0&#10;6y1c4GcrlwfZLruEtO2VlfyxC3sU2L776NeL5rHHBLmNxipH1sambz823su618ncY61SBIUSfc1k&#10;fAmc5VAopL0D3rV4NK2E0SxKDh6/P7OG6iZra2OtQTyXLNbNfLxWt04BLE7i7tbHd/AbjRX2aZEN&#10;ZZBaK1slXovX8OPZp2uzduz6NPydUhMGAZymxwYPdkKr5hcrKvzM51PYPz5KPq6BRAESxeSK4NRT&#10;A9wGkwtugIbdJYXPgIufYGPG38W7hhWWjDBgRijvpRcr16z2sZNPrmjrtiGxG4eaGj9558ST12By&#10;QQnumScAyBegS4TVs7Ehr1vEP98qS8oywI99jvfSoxmdl5OoC/LDd5mlU+eK48cF2aAB1iNRfVsz&#10;6+c7wa0rPeymYXxBwBwjbMAXzBC559ohWh+jmZQORFEcxHvxJocODbDPPvG1OaqPPNJxwGzkyMLr&#10;Zj3+qMrOPrOjs5yM7/1N4jacbBMb/N1j2oWgPBRgMvhL6zjHpkv0v4wmUlrAKA/v5cfzwgvC2kOK&#10;zyi9/jp7jSrXvPWWMHSb9Bl3doi/m9dwcsH1wA9u4+/LlFtXeKwKgkeSpPUonEXTpQIn+mzey0/E&#10;eXP97JKLYq3BJ3+36oPktks1eVIoozynFWcJ3AZUTExmFXw+3+/0hs+3REUjFIgJ4yO/8RpBPCVJ&#10;d0IlSWHr1wmsb98IbI9tZJ/8o2Mkx6qz6gZlWWENDZmNVo/om3u/wW3KsjzVaA5tAAvwMjb0167l&#10;nxPNohIIBC/tweTWzfztoZCf3XRje2PTu1Ppa2En6fOp7P57FfbIQ5kNKg4a4Oc2gGJidGOGXsMf&#10;0VLwjkvEbvUynl+uX6EIgFr/jdf4DSIVb79Nn6hjMr5b0qO7c+kTVohWDD9//B4jYqnHHZJx0KD8&#10;GW9wi5ceoicnnp9mVOrvc4s8EiUIqUen0TLMv5N/3KGHRDTB6NEDLYeedMc7zmmiVjP/Rkv1w7eZ&#10;+SzNTc6MIBczSyYSBX1+rk8x747UwrLfvrH99dNPD2hJey0tAXbzbJV98ZnoaDo2LyHw5x8zEwZB&#10;yCxPqdg5//dCaQiCCXCmetv1BTZ9lV4jXLnCz7p0wSQz02HHNAtVE6y7VynslpsVduklKlu+TGYv&#10;PKewu+/ysz+dn3hUGY/lbbfKpk7W5x2UIqF51OmtpISQrW5OOqypSXxv4BJyt1vls1dkFlrFZMhN&#10;y/j7Cp1FF0WyivwUBoFNn548dDpubGbOO68RWCU2ljknZZ4qka8sSWEQxfwThIf/EmCrv0jddfvl&#10;X+n7JF9vTc8qlAf1edM4aszbXyzE32gIhEdvKcULz6RJ+Zl2gVGsbIxnoDXkNYJEDBlCcNkh+ZPG&#10;kQ2acyfWLfSyv872sl22b5/PYQhLwaFRUdT//O2dzOLybhMfLm97Mn69LcgG9rdv3eb9PnWj7lbb&#10;XjoGMz95x5Qy1y3S51kYbSx3kGV5U/TLferxINv0VUAz/9HbC4E4ZpBud61/v1i/4pyzU49Kb9mE&#10;guAx6GXv3SIwRW7XdkiMr2+Ie/lEPvNBIKbzXnShEVPKr7s2uaOcjNEDcamIczhG9tXnXd9zjm6J&#10;kEG/wvq3KGxjDrX/ehDMdKZz5gPhGf5mtMnc4IvP7Kct5xsPOiizuROK4mfbtli3hHh8/Itcu8jL&#10;znVgAk0mXL/Ew/bdqTAjU0v/iCHu3CHsVqGtbNLJKNaWTdZ8oYMnJJ7Qg9MqO5XnZhCuk4WKfvnI&#10;06eLuROEYcPyLwyaDnEEOtN6S9HERRC7dAmyQw+p4O43efe51sKp2PXibecR5wG01KTXmFEAg/7C&#10;zI969VotVaOb3jKzBFEUDxk3Nv0+tVVmozI2zsG+5qqglrPk5EBfJGLt+Vx1lPWuiA+EdexAhb1x&#10;A38/sqFaZs/OSm+84k247sm75sfU03SYVacZG8vnn1nL1//47/zj4qd05pLbg1Uz+/coFNUJaq3a&#10;5XXXoCAIlpICezbZ0+D4wvHzq6VezZLh37OP1x1vLEQcfawd4vmfZlC7KR+YVWGIB3z5QhSQd/+a&#10;2HF+7FFZ07i9ewe0BrfdEKxn2vG46DXNotmvX+IGGomk33jj52XjvTU2OCMMZijZSlSpImK/AccX&#10;CsPvwfIum5frYVk7xGutONPdQTvstu072v0ZfPgccioQCEmSXnnwz/wENX1xkNhtf/8QnRyV9e+H&#10;FepMzYxOZ8fMUxSSRNbkruX2+/jY9cKFQXj7Otdm3vXD32X+vXaN/rllU2ILgYqC92KTEQfbtq7s&#10;uP2hi/WS88hBXRM3vg9uaW84vP1OcmOWkwbv/INuJY2mmRvADXzCe9mJGK/V//4hpj2Ua43DZANo&#10;6p13VrW/n32an6qBoUne9u++Edib/xdkWMjYXMkfmcgCocANGuicA20Sp4LytpvEe+K91FTEyVC8&#10;7UgchUVLYQoGNnzsjgX8+ui1N8m5TnKPHXLnf+wxQobfrXxiNM/sAr74fd7L5tFKCPPkE8u525HY&#10;gMy/9cJjpuaN/2xn9DmJePVVmRdFjmcqHwm7a7yXaYVbOAuOxBOjQ72bY3N3UDi2rOAf7xTxe3jb&#10;s028D6OJ5gZwA6v0Bs/rHiTuMphMVGoFCwVsTtLl4PGzj0XLTvtrLztvGVJx7pz0hcHrtd/gPp8P&#10;foLRRTIFg3dcJswXQTCp5FogEPBQfrWika3wheftTZpBAaiosN64sVrHpq+ctwypmf5knm0cv8EO&#10;ywO6xTD9h7UL+cfZoSCqrCqcX8KAhObYoLfKHAIe8g9WNXMi2h3dHjQoxL7eyt+XjD9+Z+97ollZ&#10;qfskF11o3wk/Z//00x7+djN/u1VGQgo7Z7/2vv2aBV5WW61oUabLDxFtCciGpXrGKG+fNXrYwlNF&#10;zeLhdT6eyzsmPYaDSu6tA4LXAOzQqjCh/5BuETH8ji2b05tH3bVBZpce5WmjFWtozrnGkvYeT/oN&#10;qDyYuRbeoY+cNCHvnP1EdsXhIuvW0J4+jsTu1ml7i2zOyT42+zi9/Avy7ZsErZwL+isoTPeeK7DD&#10;JkosZDjw0USrtN9O7jvac3+X23wlDcO3d3+kGokT+fHhWvFJEjF6FU6rPPxQf4wgmGxsTCwQKLC8&#10;F5YO34GGx9tul9hQedt5lKArhCuGovWIb9wJCY1+1mG+nGXBNtbk1m8Q0uky2OW6taIWPsW/8eWk&#10;2yXD8QfeOEcqnrinlysMyERVAz+dx39hJnGQauNS/j4esWvD226X5oi2FWID523ncfwA3Tfh7csW&#10;8fuNdplVgNLITlQGG3/0/4kG06ywvNzPnnjMnpO+bo3IFQKTPXvqQlpTE2KnnNyeGs57WdHE57f/&#10;BH0AjbffTS46zfpo9Nj+1keVj5kmuhK5skJDECS9eboMWZZfx1pDmZZWtMpu3XDFzI5aNz7Fwion&#10;jA9qFsVu5Au7OzwhMInCOmqgFslgFx7m0RoDnrfr8OR9ZHx55jU6V2U3lfqkXa078+mUpMHBQN52&#10;t4jLbBnCkB0oivJ9fENxg6NHB9kH7yUWOPthXMEYtNP580+ehAuj89i7RYpp/IkIj0gj/v3UU3pD&#10;D4Hj+8V8/gtEoYk+P9tzC+xYpHQWZkTHm7fdSeIEKfwdWRWEWgfyeVLxrf8LxlTfTsRMuknI1Z+j&#10;oAlsu+1Sz3ZDSxLdYJPxkiNjBSKaJ++NLy22sccLAzLbk/8/up2/3SnO/wN0M6HB8valy5mH6l0x&#10;FABQ0L9oDTRbSNUtefCBzKrLrV8nsocfsi5sBx+cWamZB6LuF1fyjN4Xz4svSt5Fiic8Lo0j+nQU&#10;CJMoNOcfyt83amB2p2CWh7JrjdIlNnxRFIdoDTIfcOvN7Q0Wuyr33YsLi/iY15ueMGCm61tv2ptP&#10;jZr6u2/TD6si99rTuuDh7+Q12kSEx8QOnKB/8vZbIS5UzmsQbvH06fk90SerXSCrkCTpdWwg998X&#10;272or/Mz60UCBG2sIN1xAn0OQfrC8MJzsq1pn50qFW6DTcSqoC4EFfAJj6zDfqu82sbMuEz5/BX8&#10;7fnCvBQGBK/BRHPy5DCrqIhoI64YCULHFbtBgwaVs79/mHlVjddezaxL9v03qRcuN4lW6MwD+I01&#10;EWce3f43PC525NTY/VaJIdfNFrJV4+nx6iPGa2zmH526Z/5ah3du0iJ1jVoDzBfYDWniOm0fvq8L&#10;QLrh0HjajyR1ZE2nAAuFUgvE1s0Ct6EmIvoC8dvgsXG3W+Ef9/fYdj5Ri5rnB+Bv3jE8HjYxu76K&#10;XV53TA6rYcQDHvJHvAYTT1xx57TTOvbJr7wy8yWnRu0Y0GL+vH3RxHtAoamp4UeL7l6lX2NLgjXl&#10;TOLCitGNMxUrAvxuETw+7nYrPHVfe1M837sldqT8zt+5O9Uzm4TnKGiNMZewotXRCvC2I6Nj/Ony&#10;7LN1Ads+RQ5UU5OfnXNQe2PAWXTxx2D3x8qytcccFYxpWKl4GWebSXiM7KIj+PtSEX/PsB7WR4Gx&#10;Wrd5bu/W/HaOrRJTV8Bn3VdvkTnCKy8ly/3HVAJsbMkbFvoQvO1Wid0V8+9k2nzEiEBMI0L2aOp4&#10;/52gm/TaK6nnNAhCbJZqpoTHqdEDPHlP/jHJiF0grJbBayzR3Lws1jrgebzjCok5daJTWQOrTihy&#10;wXzrxyYjFu1NNOdh7RcSxqF/3munjoNksceiU5/aKiDthlWtUJXiukw2/YndR+kT4d+4PnEWa1V5&#10;xwjYwlPzr7v00IXthQ1wEI034IhrURiCkNMlcD1OOL3mcrFOcPKUELvher4fgA1XEISd4xsB8l8/&#10;W2v88exc1XGE2AkGlPR9CJPH7qY3krbGFJVmzTset2c6Evzc5YK2Fp1To+TafSvKP4z21gZQav3M&#10;3wLMbWFhEzP2T1+jY1UM1MDYP+ftT4eYEMcrMnDuuboJhT4l22lQxwiQVUuAfOctlU0fo1fd23uM&#10;PQfaDgVv5gJhl9i4eI3SCj+co58Pz/hFfNaZXAuJPgBeA69VCPDwGotdNjQkd3ixoWIj11fN4R9j&#10;8pSTAoZwxTZueEH7GPeM6NuxEVizTj6f892iRIT71Mjb5xb/sK+HTRmankNtlp/RnrAB+P+fopR+&#10;Oocsy0cal8pv8BpLOgyFedZFd7yNr2oDPFzu2tDIRKPGjzwsx1wHrQOvIey+Y3LrgP4I7zy3CLca&#10;85kt4pjHjcfaH1OYNkzq8L5MpGslZozNo7GDRNi6Od7p5FFr0L9BdyJGuuH/35KFUrH7YRzKxdo1&#10;HaM8aD0SrQMHL2KWcaoGFIZEApGosBgSq2nzznGLcKvcv7NFDIDwGmgiYhU/7QEnAArEsB72rQSW&#10;4jcukV/w+Xw7osaGH/YvcGweh4Z7DHxeCP9/jo3YbDgoBMYpiRCMbmg6MSdJutPYnxC4yn/Hc816&#10;pvHanf+CEgnDv/8VfW47cdom73g3Oax77P+CJ/sCYUejv3R16hX7oa38ZOeaJo3TCwvwY+eAULxq&#10;/JsUX641G67+aWxOidbWjt0htDToK5x3Tqx1OO/cSu51Lz+G37D++jZ/YPDG67PnKyDPOqCMzTqm&#10;43YvCMQf9+u43QrPOkC3MDM5103GPUZbC7liJq3+dFMDBSIIlpZ3nXj2aIzt5hYlli0NpOwS8bBu&#10;TacOjTXaKkUTDq/Vz4qFIuOYQ0fr8OP3/EIAzc3ZFQa4Re52JO6zwoi/jB08jn8Nu6wMi2i1v8S1&#10;3XgNFmsuQa9hJ/heWwDl+d9kC6Jg4MQ4tLhRW8vX2qkQ31DfeYs/UoyWwjiFC54wXHS4hw3qIWvd&#10;IrxGc3MQ/peYH7qG8ce6Sbg97naTqfY7SZ+vg2McwC7pruAwozVALS/L8hvGvrQB1zgFr2USNg3W&#10;9xASAhcVGTQw9XTMCy8IJBWGMw9MXNoFI1M4ks3b5zYxxXtEb/6+aHqzJBCNNQUQ0Sl1dO/W0ZHG&#10;qNLBB+nb4ZBq/Ug+ujaI2hRKXgPYeQRYhVp7k3acYkS13sgxh4m33UkO7kHCkPeIr5U0YECw7aWB&#10;yZ1o/JkMkURRpVwS7ou7PRHtHm+HRgEDQr4DnK9vTEF45KH0HC2PR2I+ju+QK14GXaTLj+XvS0T4&#10;Ga4JxBXHlWE+1zztYRHyF+DE/WoKg7HJNkRRfAI+6ngNIReEe+FuT0bzHPw81+YU1FSEa4JrUtYH&#10;SMhn7LuPHk6FP1v0LemD1xBywXP2529Pxj4N7X+HlTJtLCJ6fyYEZfG48YgI+QwMnUJX6d/Gvxmh&#10;pkJP0biE0yCyRbgN7vZkxG5V/LaBLeldK54Du+vPRHtAhPwFaKxLjjoq5PiLSndifqa84jj+9lTs&#10;3cRv9EO6ZC4Q8Iyf1p8KIa/Rp0975MhJVEW0kVbbs8sy5TkO9/WRlx+jC0S6Ao6DkvpTIZQ0xg/x&#10;sQsPTzwoVyjEAgTwc7j7khEVAnWRCBrMxtDY2b2ZbNkk/CTu9kQkQSB0gCAIN2DjyKexiHQJP4e7&#10;PZ7nHOwFascTCLFAZx0/se99VpJ8pkJg/xb+9miqioQZqE9qP55A4KGlVsvRqbzC5ghxPjG6zmsi&#10;nguWQf/FBEIKYJRlh34i++MB2Z0TnS1iFIp8BoIdDAd/YndsPNhw8DNZ6chCoiEIIf1nEggWAf7E&#10;r/h59kFaWsjEw6cWfjj24iO0blJOq9MRigPVVx5Xhg7oN+ZgV65GtdMlWIbfqJtEcBTYqK46QQ9R&#10;HrObwLxeiU3YTh+38MDfZuOLhNpzovyqpE09vfSoMq27gpP38bMSjsF06glD3R/3IEEguAKv13uy&#10;8adfEPRGhqFLs8HtuZNWXqUHWJJtmHSH2xBC+7zj7sCu+IdonDOgm4BzDG48dg+tBDvyN2zEPRtF&#10;FDjt70xo3EfSWYIEQt4BhGgZfoLQHWYK26RhWjlNhgKFjfukvez5MYaAtQkmgVAUwG4WfvpAUKoj&#10;1taSkChBj1DkqNSshSBMxQZf1yl5egkcS7PbCMUPUZT+Ax+9cFETniAcu7vezdKPJhBKAOBv/OHq&#10;E7RJPP+JFQitwACBUJpA5xvTTLzwOfNoEgYCwUTQ+CQQCAQCgUAgEAgEAoFAIBAIBAKBQCAQCAQC&#10;gUAgEAgEAoFAIBAIBAKBQCAQCAQCgUAgEAgEAoFAIBAIBDchyfLrxp8EQsmjsjKosjJRHGD8TyCU&#10;Lur8Clsq+5jiB6EoKwvrWwmEEgQKwVLFp/HYiGwKhazvJRBKCNj475KFNoFAiqoKQqFoixISCCUD&#10;FIYVccKAnB2STCtBIJQGortJ8Vyi6r6EIEn7GocTCMWLZMJgEo+RFHmzcQqBUJyQLAgDsksQ/Qjq&#10;NhGKFKIi3zijXOE2fi7bQ7AEQnHBSheJx9v8PhIIQnFBUtMTBo1kJQhFBO9NQZHf0G0QfQ5FTT4m&#10;gUJn/Ekg5B/S7SIlYkWA62BXhGD7rWrybtW4ShIWQg6Bo8y8Ru0Ul4EALI8azPN6vYcaXx2DINzH&#10;8hTCQuiIxsbGVcafhEwgiuJhy0RvTON1m7MiHRcQN8O6d/hFEgbrEBuaWlhLSws9MyfgdBfJKm8A&#10;H8UrSS+iD3FjoN1fOTck04u1gObm5l8XjA2w/QbU4vPy6FsJmUC4CrR0dCPNNfuGFDeEodr4LHjU&#10;1dXtjZbg+clejWQVHEKurEIyhnCCkcNYCv6KJEl9jX8LFtjwB3ZrF4RXJpex+vr62cZuQgYYuYST&#10;oZprqh2jUBlhPvggeF34U9S3FB5QCJAvGEJgsrmZrIIjEFyOIKXLgIPC0DvS/huNTQUFUwiqG9qt&#10;QTRxn3EoIV3IqvJrdAPMJ/Z2yGeIH1E3NhcETCFAvjjZwxUEJAlDhsD06+hGkm+8UhGZLMtdjdtN&#10;C52DHRMOjV15C+j77xEtBK9OSSwEOgXW2Nh4g3E6wS4EUbx4iRzbSPKN9wJFVXzGuGW7EK+p4EfH&#10;jP15h2gBQB8AnWJ+449l367NZBXSheJXf8OoCq+hWOVNQf52p8lJ5UgJSZbeuifJ7zMOyxtEC0GX&#10;lmZug0/GZjjPuBQhGXyy/IBP9p0gq/KV2LB2CDnjLI+PckjdpF1hSBkilvJDGAKBQOdoIdhvYB23&#10;oVshnm9clpAM4Bds5TaKDNmn3M/d7jQxNcP4KSnRLZhaQG/JcYoH+AO9TAHo3aWZvWCxK5SIzwFJ&#10;GGwgpbZMg/3Ko64JvgevkoYTnBtI3XgVVV29wOL3VwacHbuwiubm5v9ho8X8oReSRIXs8mW4FgmD&#10;DUiyfPcSTsPIhDtEdZOmhq0J25nh9NI94CfU67+kI+wKuk/NrjBgQ0Vn+IlJPm5jzpRLx6oYSfre&#10;+DqCFdwRynzCTjTHGsJgtTFem8GEoXmcVG783rPTEC5Zlu8xLuEKGhoaxqEAIHt25Q+QOckzRnRm&#10;tbW1Y4yvJ1gBdmV4jSNdYsnJ2UGJWUnjmBvgb7fDJYqgCR7y4pr0/RWfz3ea8UgcAzTGfU0BQD41&#10;2R0rwOPg7hRWtQXoU3MbRia8IyQxS3Ol82wswyuKRxqPJSNAo99gNv7axhb20CSZ21jdZiPlJFmH&#10;WzPXFkDXxVJyX54JA1iGkcajsQ1wgn8yBeC+iX5u43SCJwztDJ/WnOwmEobUkFUFuhb8BuEEl1np&#10;HoX423NJURQHG4/IEurq6o7Fxo9O8LNTRG6DdJK796+3FW2ibNUEKLcZWcmEmqAl0fo7V2TvXuwQ&#10;LMMw43ElRGNj414oAK1Aqxo6U+J4ATZs3r5kJGFIAn8WBeK6BBEiNy1SppRVdabxqOIhowCM793A&#10;bXRuEucm9OiSXuSJukkpIDogEMtA648JKWzfiMzdj9yBkxGKPDSY+Jxc06fI/zAekwbwA57AgbAX&#10;MxwJTpf18N1PZdD9IgfaAqwWDrZK9BEwrHlGsD22z/uOHezUaM0B8Tfg80ErMHdsiNvAMqO1btV9&#10;E2XNEefts0MSBouYGnanYZYblbdljjAsi/s/34jRtSdcHAe4clQ5d3s0sQEfN7SGu88uSRgsQlSU&#10;x3kNwimiQET/73YBMifYGFC5jcpJPjxR4m4/dHCtZg3qoGvUvWsra4S/tW7S5PS7SeQz2ABPezvF&#10;xWr73yvAx4iulJctdraQqRpNrNLHa1ROsgEaaPw2FIIV450XRLyu8aoJVnBfVGEuRwmN34wcxVsJ&#10;t9kNnHvedivkNSonOahHE3zqvsPvt+/EurS2xux3kmQZbMLNhjrX72OzwiL7Uyh7BciOjmTmC103&#10;VOA2LKc4rmctu3+Skta4gV02kGWwj1USv2FkSgzjZs0qQFdsmZR5V2xHsCq8hmWVvbol1/SorZdM&#10;cCNS1ZHkQKeBjBYgSUIUhGw4zsclGe9Ih7yGZYcvTum47cDBdaxzo/vWIJokDOmhM69RZEqcLHOZ&#10;A4ubJKMbwsZrWHbYv2v0xP0yzZG1Ws3CSZLPkCZWOtDFiOeYgGwpaS9dumV1rgzww59W+RJYBswn&#10;wjQK1M68Y7JBzJ8yXi/BDg5xI6oE/fgKNbVDe0capWXQ6vC2O0XsOsY3rucmxf6fiObc45dTFvhy&#10;lz26kjCkhf4ujUincqCvC9sXQifyq6zwLr9+/8jbobsXCqR2rh+aKLNuIAi8fdnmpN51JAx2ISnS&#10;HXNcKvyVTIPfCY2Ntz0ZMxlDyJQHdU/uT2gDalPMYzzQXfJozvTjkyX29FQ565bivJE1JAw2EfEH&#10;Mte0ODH/XNDyl0cktihq9Pl2+PsSlaP9k8x3SMQ9o0vQ5IBnD0gsDDhu0NTcrHWP6ptaM0qjcIrn&#10;kjBYh6wqH89JQztbIjT280KS1sXwOdCtuRAzYtMQICe5SzOvgevRogege9RxX245f0yAhCEVRFme&#10;2c+hUpJWGN9VWmxTAHH+xDIHqmhkSvRVohvb/RP9miBka8abXb40RSBhSIDhqKXn50C7rsRukxG6&#10;vchujSa431457h6ZxN9hNrTZo8OGIORm4o8VvgD+SlVVVch4/6UL6AL9hI1/J5xQk+PuBdJrWAe7&#10;4xmyyyFUu5TBv1owPpLXFsHks1MkrKhXaTSJogcuZVpthv9UreqFe4NcmRDrmNpt2PkmCCbngnVr&#10;rlDY85NQGPJXIJ4GYQChLdebSvHBg6vo815QvhPTuVfY8BVOxUzXHMyBsE24xxVtf+ufUyOZJfs5&#10;xYfGgxKqrAwbbac4gVbgxgIUikEJigTweFKahYhzTQwW8BpmLnjx8HDp+AwoFEsKSCjq/NayS93K&#10;onWTt4HVe8Ziuka2iIWHjaZSGgBH+RM3p286zeUpnPn9wnJe11bikZfHlA/cb1BDaYZW0Upkc0ZZ&#10;uvQkE1wQlLnG4uSFwi4V+TfYZrKk5zOgQATz3EqsTDK/odyBtJCsEQQ337pF8cTwr9E0ShOSLN2N&#10;QsF9gRkQK2u3gAOMDuK4iMpOge7MWWCJTg1K7JyQzEZXqFrhMGRfOO7iiJSwIgbv/q5weRKQk7wB&#10;fjev8eUbS14YELIi/5RPfgQm7u0YUbTCYj1BUMqUjveW7+tOm+wTzo+waSo+N9nDVFVtNJpEacPr&#10;853ihoVwhNDwzRFpZKRAukf4PHkNLx85rV8jWYVoiKJ4eV0WE/LscC/oWj2qCOxohyfzu0VPnkaM&#10;EpG6SByIivjstCwsUv7ff0vM77e2ntpBqh4+RU1rplzg/2NhO15DVf1s0CCVDRlcg6ZeCwrkOtwa&#10;CIe5jS4fiXOwjddPiIesKB84VfQ3UYO/ebbKvlrvY2+8prK9leQh3pHQuPFYu6yo8LOhFuZUu0EF&#10;LCyv4eUjySqkgKIq/3Mie/U4aOjYMB99JMICoLUXGtu//8YT03BRaOZHnRdPRfHHHG+H77+nsNmc&#10;a6ZiOdzT11sF9t03KlvM2c/jHQHdghWKv3DXRJrQYwlOOdSzZlptyEJCS4LdH/451ilJ9pa53bJF&#10;bDvXW5b8WdQFFPbMRH6Dy1diBKm5mZa7tYxqByI3gxUlplGm4qcfK2xwVPfmMkVkG77kH2uXd99t&#10;7fdEooQPv5t3DNIH93lS78wLieWC1D1KAziNktcQrHIOMLpB5prYuI8AAePdq8nVn+vdO2Site2w&#10;KBmvkRUC+3RtZnV1dXcbr5hgFbIs38RrDFZ5ouE3xHPjBqHt74EDQzH7ssHaBM61JLVbhalTA9xj&#10;kAtH8htavhNLV5JVyADpjlDfAYxu9O0UtEbXo7vuT3Trln1hwHuoAu0efb89QUDM/V9vjf0t8Syk&#10;QTWTWMaSBCFzBO5Js7v05JPJHehpoH0VpaODfP116UeQrHLDlwJrNSzETCAKiLl9UdRviCaOYfT2&#10;6+kiNwzjN7p8JQpCZWVlH+OdEtKEmEmoNb4RxtPn83dwkgcMCMT87xb/8ZE+AGj+j/dxG+c34O9X&#10;FEWLbCViXQa5SM9OgsZarrAB1TLbr4vzTjlW8COr4AAUVV3doXHY4Ksv8/2GaJ58Uoi9/Wb7cdOm&#10;BWP2m1yy2Pku1ZZN3ra/oy3CxUCzoa9Z6GVfLk7M1Qu8bcfyGiOPfrBKePz95/u418R9VgsYJ2P3&#10;LiQIGQNexj/x889RDSQdtrSk7vLcPDvAAgFMr1C1bsq2LTxfw8d2340vJE5wX1lqa9BYPYTXQFMR&#10;z501JHm5SDxm01L++fGcMkRiT2QwhnHJqE5tgiAIwu7tv08Fi+wbjtsJ1jDUbCiRiN/ySGw08ZxB&#10;A+034IYGlclyRyH65B+x/2fKNV+0/711s8RtkHbo8SS2DE9Do96uu8w9Lxmx4fKul4q79GvUBEGW&#10;5Q9NAdi+t8x+tzt2DWOE4nfG+y5dqKr/588+VVnnzgGt3wwP7WTY3FY7Bx7Ub9ENx+Tee/nZ6Sli&#10;9Sbxuqjpedexwrf+T4Hvq4zZ9vprcsz/mRAT/aL/Hz3az22QVglPjdswt+8ssS3L+eek4u0n+dhe&#10;LfYWU/zdsBpWXV2tNfbZx4vc6yL3GaVbQxCIMcZrL01EO46Z8KorA6y83K81fJMYOsWGZUZo0qPA&#10;BEFlTU0B9s02HwuFAmzdGhCyxUoHhzsdJvr9793KbzhWyBMGbGy8Y61yHRCvEX/dRKwDZxmPX3Em&#10;3xeJ56fztMk9petTOCUIbvCPfwyyD99Pno/U2OhnC+bbS/WIJv7+RAK1G/glvEZjhesW6Q0XExMV&#10;4HKLDTIZt6z0si7lqYsJvDjZo/2uvi32/R0Mb0PP4HqjeRQ/4MdOwQzQtavTb0T5yCVgKbABHnmE&#10;tYQ+XRG0R5B4XLOA32hyQStWAdd8wOPWpoh6JeK7t2hVuKv1llLEACH4P94LL1biqPejDyssGNR9&#10;IST6Bubf/FHxWNbUBLiNJttcD3xgDF8AkIcN7qz9Jp+YWVfsmVklVpL+wANTR3UW3NneferUqaOm&#10;3bgh9v9CIjYa3nYet27mN5psE7svPCF4YKKCVbOZDPt559mlJJegz1Bfn3hktzziZ599gkKgHzNr&#10;VkWHYwqVdgTB5Adz+A0nmxR82AVsH9mePVzUukNXHZk4QmSXG5d5Std53vSVtQhPMOjnzjJ7563C&#10;8jnSEQSkmGHXw0n+/XZ0zj3cfZlSkqTNRtNICjhuFxREJHS9vzQ2FzZ+9zs7cXpB629Hb9t/P2t5&#10;Qzden14jdJK8gTurXLQoP/wGt2k0Cy6g4f+Gjf/LRR3P228nGccnlhuHFjZEUTzSyjgAhiBRINBS&#10;6F0oTMHmNbKO13JiPCBdpmsRTOK9xzeAYqMfGrrRHGKAAoC5U7xzonnweAmtxBTjtMKH36/+m9cY&#10;kE8+zu8Szb+zXGts0Y0dH2D0MUivN/vWAaNFkyeHMhYGJK8BFBN3Hi6hMHTSW4IuBJccbM8fwXOM&#10;04sD77wtsnVr2ifB26GZ5+L1YjizYwOcP89a/N8JoiD88J3+O0gYrBEjVkjePissOmGIQ/Prr6ZO&#10;u8bkPV7MftsWP6usDGhdqycfl9iH70usdx/3sk1NfrnWx9aubr9vny9zIeS9fGI7Ny7zot+wk9Fu&#10;ihubN/IbSSreMdfP1q9r/x9zi2prVSYICttneoC9/JIfhCY9S8SnwB57NNYSdOuW+QQhXgMgthOs&#10;wq9GUykN+OOiSe5QAIGR2XHH+pkotif7ybLKunZR2eWz/OyRhwLs6qsCbO7tCnviMZU987TMbp+j&#10;aiPNWzbFFiZDvvpyZiHgUnCgMyG+G6OJlBSqDj88cy3rBs88E2e+JYqICRlFs/71c2ZxfUzZRoHm&#10;7St0bliCvobytNE+SgeopVevdrJL4wwrK1NbrO++SZ6Ql4zbDw9zG4IVju2nJw/y9hUD37yh+B3n&#10;DogPn+YLrdZfffrp1IGARHzvFn5DSMZN4FBiI+nZmN600UIi/k5ZlrcaTaV4AT90HU6k4TWSXLNT&#10;J+s+jKqm373jNYCENOYxZBKiLFSuX6J3J1fP97KlZwha8iA+C0NYvjaaVMHAC/2/Z7t0cT/8mQk/&#10;+kBkf3vHnqafe3tAm5e86Sv+/kTs3z91Ksa3d4EAGC8enUmckcY7rpR58SF6YqHRznKH9V/qDWfz&#10;RoH99IPA/vxAgP3nX4U5sefYY8KW5iHEc9uWWJ/hpx+87Jttqa+DYyT6C/VoCXI3HitqiXumxkMe&#10;v7NzmaPFzNoqJffCMPPS/IwA2WV8oqAdztjf2mQek+gjTdxOZlOGyW3mHrs+dfBCbzk+t6FWwVeY&#10;XbD7zvflVhhEUb6E97ILja2t6Qv0lk26EFx9VbjDPh43AnkvMxTIvTOMk2942wuB4Df8w2iW2Ucm&#10;K93kC1Gb77WXM5Ztp52sXQdH23kv0+Tp00X2bhoRpkxZHipMQUAfCnzR/xnNMruAL74J/QPeiy4k&#10;YtFh7J5kUm8pmg8+GGEP/lnVRrZ5+03evcqaBXj/Ni+7/hiBu4/H92/Vq2bw9qViPk0wskt8h0bT&#10;zB6gn8st9uU033rT/exT06rhg0w8smyPgaCfPfpw6nvfbrsQ96XyuH6J/rIbOiUWoA3ATEKtTs1v&#10;zgWfuAwnhWVJGFAAhg+PrTSXjLfe0lEr3narvchSMOCuMGCtVfNvbETR+zIhhlX5k5FiqbRFkKwR&#10;UxKeu1y3EFi28aBxkjboVlOhO94vXW3dekQTS1CKBZ7Gge8Peir/MZpr1uHFSEhtbfKXjseg9n3k&#10;L/qYQkNDov50R6285vPY/6OZSdWMp55Q2EMPxt63bhlij0uHRx6p/04Mp65fl9zS+Hz2p3meumds&#10;ePWvs3WNuPtw+3VbT9pVzIo1GNUn85qyqfjF/Bx1k+KBDZ73sj/6sOM2dFTPOcfPampUNuuy9gaY&#10;KJyZbE4xZpzyticjJrLxBMkJy4CFD6JTSXbbLbkjPWhQenVWccCNt93r1S0E7v/4jo77kehkdirX&#10;85iWnuF+6BbvibfdLeaFQLz9lr2R2ptubG8oKCCLF7YX3ULBwE9MpT7k4AALhfxs62bUsrGads6c&#10;ADePSa/G4WdnnRVgdXXt18VFSuKPNYmOI297JsQ5FbztJhfOt18hG4nOMXaPePuQ836vWwuTKOj7&#10;jJbb/sdap7zznGZlDqNS+DuNppl92IkqbfoqeWYn9rcTJetBv5Adcwx2RXThWK8dp393osEujOen&#10;ihRF+w9O8tOPE18X75f3Iq3Q6oDY50b3IZo9G9wdx3jnJi+77aTcj5bjgi+iKN5sNNHcALXwh+/z&#10;neXUM9kSN9p0yrBYcWSRVo9zmvefn75A2CValC61ehfJ5HKHu0r/uB2nZebOIsRzw1KtNI1Hb5k5&#10;BApF9OIcmXDObfYa6wP3YbcnuTWIJjYM3na3iULIe4lWqIKV5G23ymih6O5ICrheap6/L3fs0Sjn&#10;3o9AoEDwGoEdzphhJ7tV0KJX/H2JKWVQ/Au/E39nOjlNWBqH9wKt8LqjM++KxDfeHfvKLOBXmQja&#10;/aWroBsatS8V8VpdOqf/ezAlu6GTLpxeh60LNEVBb5E5hJXZYU4xmYOciulWtnj/PZFdepQnhol8&#10;F5OXXRLUhGfQQN034r08K3QqhTtRdAr5+TwvO3UvkR06EYt3tVsSdMpHguDceJyPLT9TYBMH6w76&#10;fecJ7JM7vBo3LPFoCzHeeoKojYV4hfbzTQb87vovJmVZvthokjmDwGsMTnP153oOu5hBvz/d/Kp4&#10;QUCed3DHYgEm0ZHnvax0ecg4Z2L4J+9mzcqYq/qM6NMenbLCAV1k9mmCcG82CG1R0ZtkDgCS+C2v&#10;MThNUWxfYkrJoKuDhcl425Nx9k0BrjAgcTyDd87qz1NbgmRh03geO9UZYXjzButCum2ll80+wbpF&#10;Q2E4Y3ruokuRYI7CrCAEm60UBMuUDz6gxESmUCAGDUpv5tyjD+tajrcvGVvqZK4gmMRjliz2s+rq&#10;diE95ODkfeErj9Sd+S4NMhveM71xiHQpSda7LMdOs9e48TfZ8T+cIn4nfrfRPN0H9n9n34Qv3Hr0&#10;Jl3i6PE+0zvOF8DtS5fab9DYv0dBwqjOQ3+xl8LNE4BoonWAx6Nx1ABJS9HwepOv37bfaCnmGtjn&#10;5h3nFu1krd5/nj1/BxePxPwq3j43aCY3wvPPXmj11lvsNaJ0iQ4cbzvyy3UC++F7e2Vadtih/b4r&#10;wMFL1LXhEedGRzfaRJx5jLYwB+tRV8ZGDxTZ7jv62MVHgqAkcVqjz7/o8OyMFpvctNzDNlpcQD0d&#10;oqaee4r7XSZ08LMqCPBln69by28sTtJKyPLqKzNbq/nyWRHt0+Ox1tVCDRrdaJMR3oYmEJeAEMTv&#10;wxd268ntGvbbVR2PqSrPbndJyMKchupyZ78DLWinivYBRXjeNVojzRZWf17ObShOEVMkTOc4Fauq&#10;7HeRovnqy+1Fy/TvTG5lmjorHRptIqIQwOPSyNtv8oLD9GN5+5adnsWRaiCGRnn78onTjQXWtcaY&#10;D4geVFu8EKUy2ndIx4fAVSDtN2xZzqwKB6+0fSJ+/62XXXQEv9Em4iyju+TzJheIZOQ1CLe4XXf3&#10;064z4dersuwYWwVmlWIjWRtVEvKjDyRtYMmqQHz6sciuvw7rmPL3p2Imy0ch8cFavdeGhjC3sSbi&#10;9NHtf8PjYpcfG7vfKvEeeQ3DLU4dmt3umR0+filmGii36S0wj5BqwOq7bwRN8y5dHGLr1+kCg2HR&#10;v76FZi6zRmyyuir962AxM+wa9eplLRCA98xrrIkIj6jt75lHx/5vl+kIhBlVGT/QXuP+ZB5/e74Q&#10;nWStAeYTeA0mER9/VGFNzXrDxXDoti3pdKViiRbpg/fTG2OI5vffeS1VwkOLx2uoiRiSYhv/AeMz&#10;6y4lS5/gce7J7SkjKBR20jhyUZ3DDiVJOtVohrnHHbdb0aaCFmOO74bsMz3zBowMBKxpdAydJuu6&#10;jRxpzbrYFQYed+rvYSfvyd9nhfg8eY0jEXEeiHlutrtbbjIAv8VoirnFp58kH2l+5GGFDRua2A+Y&#10;PMlasa3EFNh11wbYIQcnd56xCxTdgMcO4Ze7t9pl69e1Y3JeIp64O3878vT9oGHGWQ07tNOocS5D&#10;9LmoGHjHFRpz3lWSZXkTr5GYPPZYPzvzDGsWg7/dHnGhQ952kzxNfuaZHRv+7rtbc+AvthFJShV1&#10;2n1EGfN69LDrsJ5l2iAd77hEPHSqwCrC1tIo/rBP+3kXHu5hX7k4uJYNvny1gNmo/9ZbZQ6AUR9e&#10;A0FOmhRgH75vbfBrwgRrWtgKUUPytiNxH/QrYxoQMj76lKrgVztjNawT3Gd0nHU40sMuA0c7ZlsK&#10;4u/s15rYQY63DOY5vGNzTbwvkxcnWBYXQ+m432iWuYHe5+Y1EuucPj1go/GlZqJ7+tP5Qe1hiRxh&#10;OHrX9FbY+f476yPPdnjMLvztdhndkJA1lQpT4PPkvflC7ERx4X6tCtt5qDPjElhnNlEjB6W2wfxd&#10;YBEmG5tzCg+vkVjhxg0i69lD74p883Vm6RPtFOC6Xu5INTy0F/CGrziuY/ejpd7e9+ML2GWEjw0e&#10;XB5zHSc5onf6/kO6xN/1WQYhVLNx4nOGxrp+xpjMxibyMlyaCLff7kwEKBVPOSWiPeS//Dm5Bbnk&#10;Yn0/LhASvX3HkYGYhyqKsdYBrQl266LPScQzZsQ2ILd4zYn6GMRVx/P3u0V8zryGaYWmIEQDt6Wb&#10;rt1ckwdrK1gBSO1/eY0lOTs6yRf+SeVW4rtnlR/N3zvG17Xh/PP4ji2OUyQa8IPThupn67j2JL7W&#10;/evbySNi4ZD1HKRMec0JHvZHcHJRGOz6DJkyXYHgCQNCUZT/jeqX3pROn8+32rhMfgIa6UZeY4nn&#10;Y49gOUklZl0t0MKvRIctX30lVot/8ZnWDXnZOLwDBEHYLfp45M2zdQt14okdI0k4DdQ4VQOcvyc6&#10;0b4464DE6nLx55vEUfL4493k5GHtAvunQ0EgovZlgxVh+10ceNf/NB5zB0Cj/n26QmZcIv+AXQrg&#10;b8D1IBQzgVfC32/h9ttv07X27XP8+AOS5o7jemfxDa6mRjsvJeLPQyayDIKg8DSLnxe2RMcy/nyT&#10;eO34492k4OlovWalmceUCbEEPq+B8ggNfpTxfBMCBcJq+NcktLHXjdMLCygUxp9JIYri/tGNDc6z&#10;vLBE9HkmsXI0b7txSgzifQaTJ+2VWBgmD8uuZYDb7LANBbgymL5jPaJPGfOnMbCHoUteI40mpnXo&#10;Tzc1QCD+iUKBeVK8a8UTTsl9aReXIa9bI6LUTzP+twxeY/35x45jHl+uje0imYCu0t9AGP8b/9J7&#10;tSSOKsUf6yYvAeIkIN4+9B/gJ1jikK5l7HzoYvGuY5dwvTF/2Cvx1E5s3HCMLUB39TQ878mZ/PkZ&#10;q87BDGT5J+Pw4gU8iF3hQQwz/rUMUVRuiW6kr76SuAF7vcrfjNN4qIx/4QdPFrTR2PbCwwLr1iiz&#10;ivLsdpFwnCFZajcKhJ2R70x4yZGaYMUAGuj6vqA4ejW1l4gxdmUCL1znVfN64H/8aGwvfljtTsVj&#10;zz1D7Jab/eyN11JP4DFO4QKdaN7LN4k1jUJBdwbVUhFuj7s9mpj+na0wL1jR4l+Jv5AB2mM1TwCO&#10;PlplWzdbE4agP3GSnSxl1xpEE26Puz2eaCHO2J+/zylK4F/hs9KfGiFvEV+6EUzrg8YuEBblO+PP&#10;ZJB5DQCJlou33W2euR9/eyJedYKH9W1M36lORa9AglAQ0BciabMCnfWt9oAvvG9rRwuBE/Ljt2WD&#10;cEvc7Yk4Y4yHnXugh/kEdwRi3JDkFpaQJzBzkCTJelg2HtAF+EVO4T9kkxfZFMKJQ/RPs+pG/P5M&#10;WFctMkEQrtGfFCGvgYJw5RWVGWuugJofwuBNozGHlNhz4OfE/J8Jrz9Zux4h3+HzyVtx1Nn4NyOg&#10;g4gMJHGos8F0wqVw+zH/mxbioPGxx9nlZUeXMa+X/IWCwMavtAG1Ov0/Z4DOIq9hZINCmkUBEuUs&#10;wc/RZsvx9lmhz8cfsCTkH1plWY5JAHQC0D+e01KL2jC7QtFSk6YgpMhmhZ/EGqrSFQhtsC17RXoJ&#10;6QEE4S7jT1cgiuKv2CCynTrtBrHIQEOlPYHAiUvG2EK1/kQIJQ0/ONUgFJt4jaXQKPvK2KQh1gXi&#10;iuPIcSZwMG4wFgjAblP6/e98YO8G65auuVakUWdCYqBAFHq3KaRaE2j4uUESBkIy1KJAQNfpK14D&#10;KhQeNTW1QAiC8L7xmwmE5MA+NQjGL7yGVAw8cmdt/Man/1oCITm0mVf1nUQm+CRthhyvURUicR6F&#10;9gsprEqwC6/XexJ0K+44ZLKgOZ28BlZoxO6g8fMIhPSBlgLHKQ6ZrE8VveiIwrIamM4BQv2bz+fb&#10;yfhJBELmOPdgrWG1WQw9RIuNroxNHytofx86VWRnHqALzMWHl7FIuP1YHwjWsD4iCtd/tXnRXtiX&#10;YJ03p3jqfrh0WA5X0CcULdr63T5R+g0+wsCDcNlb3AYN/p+CMXnmgAnaYhva39Dtuhg4Hf82t4mi&#10;cC0Ixb+hW/auLii+jYdO0cqzrBy/nW6F8NjLbFbu5hGFEL+TQMgGHHFOQThuNf4s69agZ/CCEH3g&#10;8WiNuevMo8vYxGE+bb40r9HzuEM/zRL9AudH8HoEQlHA6xU+bu6sWZGx2NBH9rNW8gZOLfo6RYQS&#10;hiBoXTOxS73Etgc/hCcEJgd2o6mehBLB9DE+tBZbeYKANPwUVT+aQCgB7DZST9WOnwMOfsf1xiEE&#10;QmkBrMTvMXQLgvG/y44q0yqUG7sIhNKDKIo3Gn+WG58EAoFAIBAIBAKBQCAQCAQCgUAgEAgEAoFA&#10;IBAIBAKBQCAQCAQCgUAgEAgEAoFAIBAIBAKBQCAQCAQCgUAgEAgEAoFAIBAIBAKBQCAQCAQCgUAg&#10;EAgEAoFAIOQCkiLNV/wqg895xiYCgUAglDrQMNyh+tgcv8hEVWWyqvzT2EUgEAiEEkWlDMZhueRj&#10;SxWd88BQoMFAgqH4VZTF44xjCQQCgVAKQAMg+hW2xDAM8RwX0Y0EUlLl5cZpBAKBQChW6J6Byu5W&#10;BK5hiOaY8nYj4VW8hxqXIBAIBEIxQfcEVLZE5hsDHm8LiQxDUKaRgMsI+tUIBAKBUNDwKsrpqNiH&#10;hxSuAbDC+qDSZiAkv/SKcWkCgUAgFCIUVf0NFfr9UuowUirO8fu0kJRpJODyov4tBAKBQCgU1KIC&#10;x5AQT9FnwuUhSUt/NQxEP/3rCAQCgZDXAKX9P1Tcd3EUu5NcBqwNgYEQyqYaX00gEAiEPIQXjcL5&#10;VemPLaTDhcZEOq8oHmHcB4FAIBDyAbKq/FIbcD6EZIeHVeiD1pIsbTNuK1NUGZ8EAoFAsANRFq/B&#10;cQU76amuEu7jbDASXkUfkwCj9T+4zUb9blMDz1kaFlkVhqvKyiL6VvsQVfFTvJbxL4FAIJQMuqPy&#10;W+nnKOh8oiywm1WR9axUmQD3q6jqr7IivyOK4uWiIj+Cv0E3ImAU4Fj9HJ8WpjJ+p2XIfnladVDR&#10;ngkZBgKBUHJAxTc2nN1xhWwSB9LBiFhS7pIizfVEGZZFAZEMA8E1NDQ0fNbS0sKQxiYCIfdApdca&#10;zO24QrY4LILlxOUfjZ/eBkmSTsXnoBuE2HOuCooYxvrJOJRAyBhNTU3noSHYb1ADe2NKmWYUgCca&#10;uwmE3EJWlHdVf/F6Ck5wOnhSkqquMx4ZgZAWGhsb/44GoL6phb00uYw9P9kL9LDG5hYGXsMG4zAC&#10;IbcQFeVzH/aQOcqQ2M7uAQXHKK4xHlveQgKPxwh5VepbCLkEGAIVDMFvaAyaQPk/P0UwjEE7cTvu&#10;N04hEHILVCBV5CmkJJYcjwRVJsjS+8ajyztgoUMz/FWmj6M06HsI2UZTU9N9qOiRzaD0l4wPdjAG&#10;Ji8eWaEd16lTp6BxOoGQO6BR+EO53EEJEjsSDUM4oKXKdhiXyDVEVXn6kIpY494S1gyDRz+C4DYa&#10;GhrOMQ2BZgyA5+5QzTUE0XxxcplmOMCQ/Me4FIGQO2C4YZkDhfFKiS0BfcKd8QhzDklRboskmITY&#10;TzcMBJfQ3Nx8Q7QhMHnUdjVcA5CIo3o1a+d17tw5YFyaQMg+ZFl+c1KExhPS4fhQm2Hw6k8zNxAV&#10;aVMV3AfvHk0OI8PgJHxgCN6PNwImn5/ccczACl+c7NE8C7yG8T0EQnYhydIKBXqXiZbnJKbmQmOC&#10;myRJ+xiPNauA7/7vPhbnmPQOK78apxFsorGx8cx45W8Swz5PTPJxFb1dnju8SrtmZWUljQURsgtZ&#10;Ud7HsFHelLcocIpYlkNV/2s8XtchKuL+aIzuDIrc+0lE0Z9/YyH5iOrq6p6gnLWMoXjWN7awm3aK&#10;gBL3dFDqThDTU/F7jFshENyFpMjvojIZVdmepZJLzgjIbFmAv6/QWG+saW08atcA3/GrNsmOcw+p&#10;iF6hR5YfMC5FiEJzc/NL8QbA5MDuGBbiK3Gn+eJUn/ad4J18bNwagZARmrWFc2RBUwDzgQs0Ctq6&#10;BjxFkWuOCilsmVmvqNBp1kuSyvoa78MxyKryT0w5Xcz7Xhu8D9qCccmSBhiBLsBf4w0Asq6phT08&#10;UQYl7Y43kIp9u+iDzsatEgiOQEDltDBkL7yQK/YNqWx5IsMAHk2owMpw1PsVTFv9u/EuMkUNvssz&#10;q5x7BmPAEBvXLilA7/sGMAQxYaG65lb23BQcE8iNAeDxOSCFkQiuARXK6XH56/nIyeV8wyAHVHZv&#10;J4fnUWTJMxEC/rSF2ufzbY/vTg4ozicDgKH1oUdT5GhoaJgZbQBwUHhC3yb2cluJifzlC1O8bfdt&#10;/BwCwVFIqGBW5nmYZqewEhPmug48HadLcJwbELM6wI4KXVCVj4z3kBKSJJ2rGQPgirhrOcnlEhgG&#10;SfzS+NqCR01NTVcwAv+KNgJNTS3spjEVXKVbCLxseND4HU1LjZ9JIDgLVDZ35fnaCbuEZDbfyKqR&#10;VYWNhP/jj0mXcwOgpEEZ8vZlg9dEJFT2v8GrwAlKArBOUuW78L2Y7AWeQbY8mcvLJSZI0nRsG4WE&#10;2travo2Njf+ONgBIDLkcP7QzeyGPQkGZ8sBBnbXfBj9b0X89geAgJFlauWMw/0NJZwQkdk2FwgRF&#10;ZX8ERco7Jh2u4mzLJZehx5LjLLAdy1Xmk+UTjCaSb5BB+V8fr/w1ggFohc/l4wOgPIvHCPCIvxV/&#10;s/FMCATH0IQhieU5VkJWOV/VM3nOAgPB22+L8Jt7F4AxzBW7RlQmCMIko53kBNXV1XVgALTS0tFs&#10;AIV4wKA69uRkETyA/B8LQD4z2ceedGhCGxIHnqmSKsFJeEC5/m90qPCUIo4veMAw8PbZ4RngdRSK&#10;McwVy3Fda1EcYrQZ1wEK7t5o5Y9ExXfVqEjBhn9QeU/o06iltDr/GzymYVhvPEICITlEUewnyfK3&#10;2LsWgdtjbJ4j/IVIr5pBOQ5ZYN3IS7DECjAMol8cajQpx9DU1DQ/XvlftmMFe3EKT/kVJrHSabfW&#10;Zm1cwy2jhllTWB8JPKp/GY+WQEgONAhdQLB5Al/orPAr7ME0Zj8vAt6t5HfWVT6xe0RlsixPMZpU&#10;Wmhubn7DNAANza3s5tFhreAbT9EVPj1sux5N2mpqz0xKrxieHZqhJHjGWSurQigehLC+Ua4HMpeo&#10;PtYXeurzQKGvyPBejojI7JigvTGG7lgwjkqD2+I+Yc0wWCqH0draOgg8gV9MD+DRiSIor+Ie+DU5&#10;Y1CtNvfhLAtrJjjJqMlt/zNeA4FgD5j7rhmIHKZjJiL25CeU63n5nYMqu7QKlHgS43EnGJmgjZXi&#10;BJznkOfzM/KRK8MSU1TuzGc/hi8wjDGmTzMoqdIwAO30sKHgGaARrG7EUFHuBr/RMMC7+M54LwRC&#10;esAQUwANBEcR5BuvA8WEk9fwnrHuz/Xwv7YPev760pOplX1G4xElzvvhOeOzh2YTwfIQOID62OTc&#10;1QSyy5emlGllLHj77BJ753276SGxWjAGL03Kj0wowzB8r0s3gZAZylHg5wQKoz5SG42icybPMQ0F&#10;h9dHJNZIg8yZEQwvJi5cMcS5FMtsExV6VQMaB/vGDAeQ0RiiMUA2wt97D2xkz0zBFFm8Xu4NpBFK&#10;onRVgnOQVeWXPRycOZxNLlYENihBOOnAcoWNKJGV5dz2ho4JimxSI44XdFRKhcKXp3hYTaM1zwEH&#10;xmsNY4BjJYuTLLwfzVfAiLyUA0NhpKuSYSA4C68oHtQcLjwlijODRc4axfUBhfW3uDJZoRLHWPwq&#10;zsPIzriJHwwwTykVCrXsHVCeM0eWc/ejMcD9qGBnDKqDbYURKkOSYSC4BkmR7uzkL7xYPK6AdldU&#10;phGOJ/gTLGhf6FwAxkCFd7RczP4g+iURmT09ka+YCoUjezRoCvRVQ+njDGRMK8VQzHNprrOcD6RQ&#10;EsFVSLJ8d8hGpk8+cBh4BlOwNAZ4DxIYCRkMw4oiyj7CBYkEWWW353itjCVwH3VgHHiKqVA4vJeu&#10;QJGYTVUIJbWtkAwDwXX4VOXjnSJ+rnLIR94YEGMGoxeWO1A/KQ+I4yeRPFtwaIk/twPQqMjH92nk&#10;7kvEl6Z42orM7d6/vmDLaiQjGQZCViCq4toHcjwZzjLhPk2jUFMEIaReIZUdDj1z3r584LTOuR1r&#10;eAmMA8bUccyAtx/5+CSRNRiDxxeMqIRtxWcMokmGgZA14ES4QhlvEOBecWLc3QUaQlqJczLg/m8v&#10;hNRhMMRLRvEVVLZ465gwO3X7TjHb7pnobxuEHd2rCbYVtzGIJg0+E7KJyqsKZI7DrRWyZhiWpFE7&#10;KZdcJvk0g3Bnni+MFE/sMESCSs4Go18xwkP3RhmD/QY1wL7SMQbR7NqllQwDIXsYVFE4Yw1lispE&#10;nOGcYQjsYlz4x23PAwfKwSAsKjCDwGNNSA/jlYOh2K1VZkvBm3hkvJft3UXSUlxxchzu5ym0dIgT&#10;zhqamjVFOGdsBLaVpjGI5uAe+vMwxJZAcA8gzL/tHCmcDCVc9xgV0J1x263ymlB21njGmk3LisAg&#10;cIlhJu2z3bDeGhRZn+rMxiVwPGGvgXqq6WUjq7jHlDKPGFhFhoHgOnyoYH3AGKEvAE4J6SElXMiH&#10;t5/HlUiXPQRUliMrVHZ8eemV5zga3skV26WXzfT6lDKtBAWWpHgZPIOXp3rZAYPrWadGPd0UlSFW&#10;NMWB5gFdm9mNY8rZK9N87PWpHvYGED9fgXMemuhjN+wYZBeNruV+T6Hzsu2DZBgILkEom4wGoVOe&#10;pUiugt71tVUKm16psn7gwdQGFBaG+0QDgMRQxVjYtwB6q6bX0AkXy4+7Do99suARHRdRWaRIJ9xZ&#10;4aFgGM4eYMcweNjBg+s0RWcqfvzEshTFMu/Aaf5pB/IYCA7CJ/tOREW6YwEu78njAjAiZiXWezj7&#10;Td4Slthyl9dlmBMUteqvpb506JKAyLpVpJ4YhyUpcBayZgxasIw3/zhiRz4xSSLDQEgbik+RP5JU&#10;hR2JefJFrLCm+SUWBOPA29focmE9DGOhYboIB7Hj9pUqG8GDmzWEX3Li+h3DmlJDYoYR7xhicmKW&#10;FnpWIOOiLuoEQjsUSZL2lRT5B1RMGGbpG5TZVQFjQLCEiIPIOMh7aVRJbiy41+jiMqf4jL3wzLGW&#10;EW9/qXMoGOT9ukptyuyOsZE2gzClr73ZzMRYPjfZZz7LckMXEIodoigOlFV5pqwqP6PCR2KIoimo&#10;srOh579MLbD1FLJErDqKz+rBcondEJJYdxerx14C3gF+14oc1zPKe4Jx7gPvQQ0ENEV2/Haxk9SI&#10;6fGZKXooqbm5ucJQG4RCACj3ftCbXywqympQ8P/EHPZQQGV1oNx7Qk9qNHCfcr0UwnGgxK4BZb/c&#10;ECSugBEt8Xa/Xkep3kVPAUNWrS5ev2gJbXt2QGTdoe2jd6v4/ayqsoJdsZ3AVo7W50L8ZZyX3T/W&#10;y2YO8bEZ3SQ2vlFiXStlFg4qbGjndu+j1PnkZFkzDF27do0YKodQSEAl1Q0a9SqVIyhEV9hc7mer&#10;/G4MNAtaJddsrYdA1NkH5Acnzj03ia8kS5FLxiiaYaiqqgoZqoZQoAhJivK+GRaaHaSBSreIYwv4&#10;jDGVlbc/HV4dllklpqCSR5cVDgHPekpTYa8g5ybPGtlZMwzdu3eXDf1CKBIMQSOBnFpJYQmnOVcV&#10;mQq9TCcG4WVFZb+voHfkNjHMivLAU4TEWJ66g24YDF1CKEb4fL4xppHwqaU3U9Yt7lGusoMy8Mxw&#10;zAffCXkJ7vGWiKSF5yhMZI99ulCtpFJDmyexQ6jwlt3MN8ohhV0TtJ85tGcVJgZQuM8VyoKWMXZ6&#10;/9wuAlS49GjzP5qammYbOoNQSpAk6RXTSNxcDErKGLRdDFxkcKEiANu3tR3nYC/dp6hsoY3Bfymg&#10;smUuz5IuReKgfWUwt4v+FAMXjA+Z3oJP1xSEkoSsyNqgNRKXteQJXS55OfTIA3Bv3QMKu6pStlXQ&#10;zirNMhMLQxI7vUJhA8ETwPRfTHvEiW34bHYvBwMKzyf++3ENZdy/OIVxwO/oBYqLt4+YPk+BTs2e&#10;LTSQ7BR7tDbj/IVPDPVAKHVIqvo8KjhUhqVej8cKsYd6fUjUlL1pWO+RvNxj9w3LbEGBLfqT14T2&#10;WQGG+w99KVzkJLEcOY0tELjwiuKRpqKjgVHrXK7qnsNUMALmNiylgamtC9MYhyB2JBpjfJ4XDeLX&#10;SSKmz+cme7S1nisrK8OGKiAQOkJW5IdQ0dUGM1/FLB/o9/uZqvrZFZx9jhGeE676toNfYnPAm8Dn&#10;d2K5/YX4KSmgI+/261lcPKVGzIymp9DU1HS/If4EQnJAD+1lFMgrogrIFSIvBKW9ZHGQfbXeBxRY&#10;ebmf1TuUvquCMVj9mcjeeUthixbJ7MADFFZbG2aKAp6Xohsk0zB16RJk55wdYO+8LRn3kpxbNwts&#10;1UqZNTYGtWsgj1dKL6PpbkVg/TpR2Qo3OLB7ExqFpYbIEwjWAcbh39r4A0doc0VZ9rP335VAyQdY&#10;J1DON3GOieYXn3VUxhs3+Fhzc0hTuKnOT0T0qPD8LZusKXsnuOFLHzv3HN3YHJkDQzEAjGqboVKz&#10;8P2ywO6oVlnPqtRrMRCtET2FXq1asbzfG2JOIKQFAb2HfSvyJ7tGllWO4hTY22+J7OSTIqx3rxDb&#10;e69K9v57Iue4jly4QO+ZD1Lsh4DQc9iySeBe121u+FJgRx0ZYrUuT2K8GYxgRYWfew/jx0e459ij&#10;wHYIKdpYws3DaSzBLb46pUxbc6G+vv58Q7YJhMwgiuLN6D3ky+C0JPm1HjRPWWXCTz8Wmc+nsgpQ&#10;UrzvjeaVwPr6oCv3YZ8C6wUGcZrDnsSdwPJylfsbP/9UYlMV+4PsN5frK9Nhh+O+MXwlRnSWe/Zv&#10;0MYUwFOYaYg0geAcUJhPzoO5D5eCQpoymd+LdZLr1/lYa6ufCYKqhXCQOwwPg5fAPz4fuGmjTxvr&#10;mM95bnZ4MzAY4D/j225R2R42jNBKFTw9wxjwFBfRLXpYA3gJaBTAU2gyxJhAcAWdBRDwJXLuZvPO&#10;A4oiL6RkjxiOwd42b18xED2afmmEmvYHpd9YH+pwPXxeguDnnpOIC8MyGYQc8OFJ+hoL4CX8z5Bb&#10;AsF9yKryn1ND9uPyThAHoW2FcDboYxO6IdC34fk1NZkbl0IgGogKUM68ZxlP9Io++6TjNZ59Rmbn&#10;pBE6ugA8zLk78JUX0Q22ewnV1dXHGuJKIGQPkiyv18YeOArBDZ4k+9gxx5gpqMn57t+UDtvuWhlg&#10;e+6hn//NNoFVVlgzMJ99am0gO99Z0znEQn5+j38PUPrbbx/ocM7mjYIWmuKdY5VYVgTHFZaN4iky&#10;ohPEjKNxvRo1g4A0RJRAyAl82iBilleUGyvLoLC8HZSYVWLKaqdOejbS5593NCDR3PSVj+27T0eF&#10;WajcuEHQPK4ZRhbWTDAINZ3QQMaG1DYAcZA//tkn461+UZvwh20C00wfHe9lS0cJ7MBuIqsKKiwS&#10;UFkA9veFfXu1iOxPA33sumECe3AcX9kRrfGlyWXaLGbDKHxgyCaBkBv4fL4dcc1inpJwm06linbq&#10;FGBNTckVPz9FtrDZu1eQ1dfzB5eDwdRzPDABYLQiae/BZH21wq47GjysO73sy8VguJfonzx+tdTD&#10;Dp8ggvFpP9+k24YCjVHnsBLznfiOqysUNribzKYNldjOwyQ2CP7G7bjfD1wwMr/SaV+Y7GH1TW0G&#10;Ab0ESZdMAiGHwN4fT2lkg+eDYtp3X+d68ugZYE9aNwKxBudv70jstVfkmG3JuP9+eF+FN6jdCTyH&#10;6Gc8V/axg0D5hw3liWzprLDLDxfZh7cJbN0ivtJPl/ecqxt8kzxlaJcHgbeC15Lgvc49RWQbkhgr&#10;K2yu0Q3KHSP435ctHjikrs0gVFVV9TZEkkDIPkAgPtt9twB7/DFJywrKZamGiN+fcOKVHS5ZrLJt&#10;Wzpu/3KtCD3qALvxBj2PH3u232yzNtP5vHP87Out6Ye6csGmJn02uKmUezfL7LFLQPlzlKPbFA0v&#10;YuFIvlJMxaqAohn4Zy8XuNd3gjWVuoF4Nsurxf1+WHWbQaivr1+OcinL8mbzvVmhoij/gtM8eC6B&#10;UAaC/x8UfmgYT8O/5fpWW1CwV81TLNrs4zcl1tpSzkaosrZgDk+hO8EaaNz4Oz76IHuDwjg/YPpe&#10;IRAsP7v0kkDSQWuM44MZtTSwnX0KmlG/9prEYyvXHCNylWG26IP7q7a5CM+CHb2a0nvhSv413WCZ&#10;V1e0vPtxmtP66ZPUkJFIpE3JI3GezS3H+9h6zj1G85kr9ESC6HNFUXzMkG1CqQKVKSqtjspAgO26&#10;kn3jdR979BGZHXNMmDU3R7SeF7KqKsitPWSNaDREtvPOAVahKGyoqmgTqHhKPxEPAe8E7x+Jynn9&#10;utxmCuFzHL693stGY3n7nFCMIdj8Fc61cH8Snh3i+8P7vfjC5JldWzd7WX0nhatc3CaGp8o8Krtp&#10;e2vx/ErwDtCQbFrGv56b/GqpbozcWkkOM432GVCHBe/aFLkHns2ahfz7scP3b9Xv3aShIgilBvAS&#10;HkOFmu+xb91wmfeYH/e6+nNZq86Kz2/naWG2+jPczr83vP8HH1C10hrbDwuBwPnZ0O2spdi6RRw/&#10;waqvra3WS3hs2iiwYEDlKhW3uex0faxhWkvHAnpYRqMCjAHudzNUZIXrFnm0sFcQOjrx95kJF04I&#10;s6bmZu03KsBDx0uOj+eY/MsFgvY9hnGQdW1BKGqAMfgae4iPPJQ89EHsSP15OWmYBFDQAjvwgBpN&#10;SQeDKvvPf9zNdvrhO+wV+jUjlc5vwTkMXepz4zkgURnOPFRkc04WXVOMmXD7HrKmUJ+ayFfwdrh0&#10;QojV1NS0GYN7zs3e+M5VR+oD9KAvqMBeMUCW5WtR6HfeOcRefinEvvs6P3rYxPT47l8V1rs3hu+w&#10;PpPCKiuDzOtVWbduIbb77ip4LuCRgHFpV/L89/3tNlELGaEB4ocOrRON2VFTcjvmkI88ex9dmfKU&#10;vDV62Mhezayurs5Qyip79OLceEBodPEeDLVCKAaIojgUe4VffOZuzB0VTN+++RUzL2VieAi9mmuv&#10;CbGKCn0w3iROTMvUIETz8UdlbeCSp1RKkYNaZVYTsrtOhIddPLJKGzzu3LmzpoiRi0/L/XNtqVPQ&#10;KPTSNQqh6ACu4CisBsoTbqtcsUxXLjjg/IUWS28npmxaCUlpPdsN2VvEptT52KP6IjrnnN2x8J1T&#10;DIX8XKVSaty20qP17kfVpV5d7llgTaM2z0AzAjhJ7qWr8svAjuqjGYVqXYMQihpgIJ6Zvrc9A7Fs&#10;KV+prF2tz/z95B9S2yCmlXg1Zk/QuIa7vGsFDsL62Z3z3B/cxvGGAV1zMxidb8TQy4TB+vhCPFFW&#10;ukMP/OYTfNxz84lVES18pOpag1ASAONwxwfvW5+ta5UjRwa03ikqJFQWvGNMYmkF3vZ0efNs93rE&#10;hcQ/nR/QDPTWzfz9bnHgwIAjqZLE3BIHtSMhzVOo1bVFWmiQJOnLaKOIs8v7NMvskPESu+0kkd19&#10;No5PSay1VtEG1PEYOC+on07ICeAl/HfC+DC76ko/27YZFbhzMedofvaJrIWYunYNsHf/2nGcw4oB&#10;sco1X/jYgjtL1zgMHKTPm8AFhHj73eY/f/axvXaUucqGWDjcexTKrHSOoSoswefznRRtBLbvLbPN&#10;y/nXT8anZ+rpsbIsv2lcmpBPqK7y/ysTY/GPv+PL9WsDkx33C+y+e2To1QZYXb2uzCork5e43vSV&#10;yE7/Y+raRw/cp2rH8vYVIzErCJ9fVVW59nn9dbmdE9G1jsJJhc6KsIKG4UtDFXAB+5ehAsfxlF2H&#10;Oz+PwpyBbXwdIc/gP+7Y7PbAn35SYuPGhrSGMXq0n336cbuiG7ljOWtuTm0cMANr2rTcKki3iV6W&#10;LPnZG6/pg/hbN+uzlr/7OreVXgcPDnAFnVg43LBEH0A3eu5vgRGYLoriWvzf71fYw1lIm33nprYU&#10;2XRK8xDcBrycZfDRDFSAPmgoE1TV/9tllzhfIRQHrwcPDmoNAlMq33kbvY3271i7WmInnRjW9um9&#10;5ADbfz+V/f2jjtfC8zCEdenFzlVYzQdiQT8cwERPIXo7GgoMy/3nP7ktzjdsWJAr6ESiHR46SZ8H&#10;gjqIULjwwUv87pWX7HsXa76QNEW3ZjV/v1UuXdJeJ2ngwCDzeBTo9bTn7uPf8YvNFBK3bNLHY554&#10;PHHCgM8HHsM3uTUMnTtT2ioxM9ZVoewqqw3dQigWoOt54IFhruJwmh99ILM3Xks3fCJoA7Wboff9&#10;xusSO+UkP5s8yQ+9FIydts/XwBx9LFERCKhs++0Vds8qhX3yD19WSmfjanL6AH3qeR+HHhJg//53&#10;bo0fGieesBOJqbh1Bc2wLglgSQ4cgC7F+QobN3i18M62LQK79RaZnXOWnz38UAVbtjTCzjk7woYM&#10;qWM1NX6txDWWLQkEdG/H9HrwE8td8K6diBiK69Qpwt2XHQrs9H1yXx7jqZlg8DnbifnL1jptTOM3&#10;Q3UQihmiKG6HCi4UKq44v5scOCDIevRIf36H4M1dyOzJx3PnLXwUVSZ65dlUnqOQeO95MRVcCcUM&#10;8Bb+D3u+H76f2yyZQuC6NfqM8XvvSbw4jlU++rDMvt7K3+cm0RhNGixxBd8tvnebl0lt2TMq+8cc&#10;/nHE/OYWI4SEVBTlR0OFEIoF8GKXRiJ+tukrqoOUihhe23//oJZh5dQEPyQWx5sB1+Xtc5MP/llh&#10;a12e9YzXb+jUvkg/GoN3ZvOPJRYej5oqgmHQ361N/iZJ0muiKA4wVBEhF4AXsY8oyf/cbdeAtvYx&#10;T1EQExPTaM8/z73wGla5ve1WZ8uNJOP333rZwO7OrsuAi/Jfd4yPiaD8TQWAhmDFmflfY4iYXa5f&#10;4mHnHyBqcmW2FSSoqr66xiphgMX8CpeKxJh+NME1+06W5S3w+Rl8boBt/4s/xhzs7NEjwPbcw88u&#10;ulAFxaKwt98KsO++xt5/4aZ55gsXL9IzndJf/tQ6cRnWeXfohgE9iFN/H9CEZofhIa2w3tdbnb0H&#10;TDCw6y2sB8X/2KVedsREqW3hfJNYN6d3s8zuPoeMADE9bjPCU+BFJJ3BXQqYdvVV2eslElMTlTJm&#10;G43ZCed3ZM+4btsiMkFwry2885bMuncPsMMODbLNG31G5yK2t2aFmJHVo0lm951Pg8VE53nH7/Ql&#10;YA39WJqAB/DLlk3Us88HXnl5IGcL/X//rcDKK/xs1UrFlWJ6PjHA7vh9rCK/+uj2FNUXrxa0xfdR&#10;INfm4XKbueBXRomJK4+ile6yyaYaBT2G/oaKLC1g9s+LL1DmTz6wtTXAdhieu9Tc8vL2MiWYJaSq&#10;zt4LzqqujNgrkochpt5NCrv8iNILC2FhOSxf3a81d+tilyKXnl6ingL86M+mTMaZxeQh5JprvjAX&#10;Snd2uUwneM1V+pKew4Y647188J7Mrjgis14vKstXrvUyr09lq7IwhpCtBfOjiemX6CFIEhmEbHLn&#10;YVJpGQT4seu6dEHhJkOQL8Rif717B8EYmINc+Te+c+qp5ZqCii+4ly4PPzzC/nyB8+MBAhgJvM/j&#10;d3FuHkT/Lgrr35xdxfz1XV4tc6qmnEqPZ5v43IvVKHgkSdoLe3jY+5xzW3YHLJGLF7qn3LDmz3HH&#10;FnbI6/NP9OUa161pT9HFwVfM6sJB5nwq/YHeC9Z4euctXFHPmZBSKBRkh050J06OJSxkzGGXdWX+&#10;97leJsHftZWKlsEUf3w0n7jEp58L78brUdhXy/jHucXOFbphe9AFo0lMzc6VbUah6Fd/qwYjsRhc&#10;0e/69w+x2+dEQMB15coT2FTEHmNzU0B7eKf+oVxbp5l3HA5WopJzS8HtuGOQbQJFytuXjHg/8+fl&#10;zqhgYbiuXflGExUwPte6uvzxGPTCe+2T3HbdJcBW3ZX5rGp8DnbHGOxy7QLdA9vIUe7zjCyTGCrw&#10;u1IYDieJBuyAsXrIAkNFc04u7LETXPdAgWfI21cojG4PqDt1FVpi8Pl8w9GrQPbrZ78n2KdPkK3/&#10;sr10MxZ5+783ZDZj/wrW2OBnHk/73AYrMXPsPS9eZP0+MOd981f8fcmIheZ4292hwPr2DWqe208/&#10;Jq+gis8I3dj6+vwwDOjBnP7HjjOfsV5VdXVAe/5er8KeeCKsLWgUf1wy4qz2YCA7YZJOEYUdMi55&#10;aGnrSg9rrYudA+HxqOyBP0Enh3N8OvxqqZft0Kt9YX8ZjAFOvuMdWzCE+w+HVPbX2cXl4ZjrRsuy&#10;fIOhLksToijOQOXFE2InWVOjLy7ft29AW6ELl+FEw4G58i0tuLCObkyuujLAPv1Y1JQT7zomq6qC&#10;moKyGypDBexk+QiTWJX0ow9ltvPO+jKj++4btOE1CVoYobY292GyObcFtGwk3j78PeGwmpE3uPtu&#10;+nvmCaUbvPwwkXWvt9ebxcHmPUfqPfp4YhrtYRPFhJPx0Jict7+eTGASJwb+YY/s1oByi0/PEphf&#10;BcPG2VdsnDxEbwNG7SWPrjFLC/0+eN+dshToKv/wHX+fVaIBQKPy+KN+9vqrEXbLzWF20kkqmzAh&#10;wHr2DLDy8jC8QD8oLb8mhKh44onno/I1/9eNkqKFNnBf9LHRxHOwFhFeF+PteC8Yb8fvGjQIJ2gp&#10;7I65+vY756VnYFHR4nfsuWd21p/IlFjGJN2xq7WrRe258gTRLb5+vZc1dcos1IGZUC9dree1m2MR&#10;yXjTccWTWrsRPB708g6eUBzGLR3iGFUXw7P0er0zDL1Z/ABh3RUs44OoKEeNCrLrr8PCbOn3YG+7&#10;JcDWruHvs0qMa7/4vL17wJ47egU77+xs/n08UZlvt12QLVqQ+ffgtXyCypYtLe41pk16vQEt3ZQn&#10;gG7xz3/ysVF9ZO6+TIlhoUsOEbVZ2PEGIppYouPjufxr5CNfuFL3ZPcC74m3v5SJ71MUxf0N9Vma&#10;kCRpF7MHHQzYCZFkj++/J7GdRrtrDHBAtlu3AFu00PnBdfQ4PnTJa8s3frPNy3Ye7o6STsbf7S6y&#10;N2/g73OL6xd7tMFlyUiFjOdeo/JP6X59V/tC/p/O4x9D9LKnLtOTRgw1WdqQZXkjGghUZDyhzzZf&#10;fUVmSxa7ZxDQGODvve5aN+P/es/sx+9zu9ZyNtm7d24W5Ckry+38AJzBjMokAMTw1JqFXvbIxT7W&#10;F7abefR+4F47StokN9413GT02EqqFF+iTjIO7fBhjD7XnoOeZeT8QPKbb6Bg4Gzf7IR28DniGMMP&#10;33m4+93iIw/rYy5jBvvYKXt72R/21Tm4h6gZfjfrZuFa1wF/DpT0Ig/bdXjue+lNNXqW0poF/P3x&#10;xMHuPUbGloXGzoTZsw8HFda5SmF9mmVNud9zno9tsjkXY2CX9sypj+/gH5MOcaAaxyk2AR+7BNra&#10;bhLbobfM6o11MdAgCiIYS7/CztlPZFccLrLFfxDZ2fuI7KWrBPb+bXq4jnftfCAmG/h8vp0M3VjS&#10;2ONLF4qr5ZLnnaNnRmEjdcPYJKNpGLJVwBCzskIBlV16lCcpLznSw0RQROl2AObcqocfl5wuaL1j&#10;U5BwYRzcXl8fiBGwbPHUPURthjFvXzaJz2RYT1DGoNx5+9OnhzVUx6bg5or1cB+3neRjH92u31sx&#10;rqONv0+SpD0M3ViS6NTcnF+zczPh3nvrqaXPPYNhMb02jV6WIvuGAQ1SupMP7VFgVeUK1xAk4g59&#10;RfYoeBf86/G5ZbPArj0mPwctv1qqx9DzpReK94Hv/8so4+kEMRSEv1O7trHNNND/AEX9wa1e9tk8&#10;b5vX8sV8+IT9ODFw7UIP+9st+vGro7warHa7DvaZngoSx0/M/aVGfFb4DAz9WDpAxYk96Xwr7pYu&#10;R40Os07VAfg9HeP5mLbaqTr7YyfjxukG6qcf3H3GOD8BJ6bxlH8qThjqY7fdZt043HZLZsoCFVKn&#10;ithe783HO1tK47M7+dtzxUFdZG1yHW9fJnzjBl15uWEIB7a0h59KbaD6vnP1WfSyLP/DUJdFCQWU&#10;02uooCIRlb3/npuDrdkjlujAsYgLzk89XoCG4fjjs2cY1q0VWGsrZnnpg88yfH+iyWVO8OCD/Ozs&#10;g/iK3wrRm8L769ULw25aL4m11gqaUfP7weOJ+q7uXTNTcD5RNwrx9xAKKuzaqLUbio3f3+3Rfrcb&#10;Shw9Rd52J7gOjCy2YSRvfzERw2H4jpCKovxPV59FBPhhL11ztbspnrng9OlhVlGB8zCsZ/ls0moD&#10;+dkrL7WX+nCLH74vseuvjzVAWEAPJ83hPdi5b6vcuhlT6/wdFK0d4iSni4/Qxx58QplmGEzi/n3H&#10;CdpYCRoPXHB/RD99BvDDF4IRNEIYVrlluS588fdgUpaKWwH5fAqbMcb5UNzYge6H9+45V0/j/KTI&#10;PIh7wUMwS2Ygod0LwOKCJEm319YWx3jBzTdhcT8/W7Qg/d7+s09LWs8XFShvf+YU2LVXJ76/rl1C&#10;7Jtt+nfjDGvslTv5brp3q2Cn7stXsuny93t7YozDuQfpBqI8pGjGI/74ns2SllVzz3mp6+ugIcHy&#10;E/HXiOZ+YIju/H3xLt5z2SEiGODCLU6H7xCzpbbrXli/AUui4L2vOjvWECB9Pt/2qD+LBR5UnJdd&#10;WhzewTtvy9os0+uudS7ss+eeCvTasUw5f7/bfOIxlX34Qay3ctVVAVZVhb8xM2O1bo0+F4OnXDPl&#10;rGNjjUNVSDcOVnnARIFVRPQ4dUVYZQeNl9jpe0uaUejbReKeE8+Qv3CVZyp+e7dXyyDj7SOmR1T6&#10;j1wssLED5LYlZKP4H1EUH5dl+RhUnKUE0BF+9tIL/BLKl89S2Xdfd9yOzNWkNiyqh4bgphszK+CW&#10;jFjMb+2a3JWkmDs3zObMSfx8jz4qwP7+YXozoyXRz/YdJ3KVqhOENsXG9Y81EDOP5h/rFlGot+Zg&#10;Qlg2iPMRSjnzxymeuKs+eQ8U/6HQRgkJEEIDsX5trLKp6RRgI0aE2N/ekbUSDePHBVkwGGAP/lmP&#10;f7/wfOY1+ZMRc+z32svPysv97B8fSdxjnCauNYG/zalVyuwS6zvhwHd1tfOhvTvvUFzzFpDXnqgb&#10;BPP/vs3txuHgCR2Pd5PdGmTWta44vQcsrYHGAUt48/YTk3PnYW3ZU0+h8iOkACoku8ro9Vcl1tQU&#10;1MIct92avhfx5hsy69RJBeMTAuWYuzpBn3+mD/7y9mWD6K2gN4AK/AcHy2Lge8Uc9r138nEVqROU&#10;BQ/bb0zcdvAWoGlpDMhl3PEGt3j+Ibr3UEjF6uwQ32cxThLLBs25F5riIySFsOeezsbVV3/uY3et&#10;kFltZ33WazS9XpVd8KcgfPrZwgW5i+fHs7xcZSedmN2S16i0cY0K9BbMbWggZFlhn3zsjJE0PRGe&#10;AnWClxkGgLcPecGh7QbiiuP5x7jFo3c1Jo1xFISTHD+oPY//kCl6Ng4SZ/zyjs+UODAqUlgpbX54&#10;G9U2Sgp4ON8nWp4zXeLiOl27BjQF99EHGJbpGJr5ci0WC8ufbCic44BG6+cfs1uniMe99wqyJYuD&#10;bCM8N3yGWzfzj7NKLHuOv42nOJ3gIRM87OwDUg82D+qiG4eRfe0NTDvBP+7vYZGgu+ElbEOHTun4&#10;3aiARvV1p4osVT3NjJhtpGtCggZorP9dtjTzyWtfb/FqPW1cvwH/t6roUYjcnMRllQvuDLBTTo6w&#10;Ky7XlyLlHWOV+NsDgaCmhHu1yG2hE8z51wfsrf3eL8DbyvReonn9tQqriKSuiZQuu9XaU/RngZKG&#10;JshO3p2/303+6TC9jMN3d/MVRaY8dKLMxgzqGLI7HX4zGojNNgvaEd0lVrCFtjhAU4qlClmWWwUh&#10;s4weXEQGB2jPP7ecu98KP3hPZdu2ZGdAmccvPpM15RBdk6hLa4C9+kr691RWps/6jVcI0UTF8P13&#10;qY3Dk4/rIbdMPQWTTY0BdvJe/HvKlNXB9Hv/J+3RHmJC7jMyu56Equqzqh+8wNk5EO/e4tXCSYm+&#10;c9GpxTvnopC49Ay9lAW0PRVYWlAU5dHBg9MP2eDYAxqCv73jTGkMzPjRc/L5+3NFjMGnswY0el2o&#10;xCVJYucd4uUqg2jirGbedUx+vQUXytfnmbz3t8wzv9Arw84A717yhYdNbB+juO5kMDahdmNh0gNU&#10;xDIm+8qYN2p7UHHGmGCpZ1QSrZ0V27Oz43nPOXyjYHL7PiKrDBfvnAu3+MkdXvbGdV72aYalwPce&#10;2T4eBG2o9IAKa+F8ewp95fIAe+ThSEZeRSJedJFuZHj7csn339UzgTbYqmoqaOEwMLzf4bNGw2Al&#10;Z3+HfiL77mt+xtHCBeiFORte+2abj4VD+W0YTE4cXMYq/NnNXuJxcM/YRfzRu8QU0QPHStq6ALgm&#10;Ak/hIO87T2T7jU9uGJDnHezR4tu8axDb+dWS9npE7e9DeU+W5fuBb4HcfQnb/ovbvaLK9txRZs9c&#10;IbDP79Sr1WL12McvxY5fzPn/1RRkiaMCHwZPaWSDqz/XJ6Xh2s/4/4wZ+ekt9O8fZA0NFu8NDAie&#10;A8+2ER8wGoUrj0+tDJATh4muV0/94H2JPf+spN3niy/4WWu9zL2XfOUZMzxMAs8g1wbCJN5Hr5b2&#10;Fc3iWddJTqso4QWH6eHF6hx5D+gZVUf4v6mmIvceDd6fbCh0kLEtKGsEhwAP9JVNXzlfjC0Z3/2r&#10;yt58o2MYpF9fdzyRTLh+HaYW6kbrmadU9re/Jg/fmJPgjMerwefz/QWNA9IrJC/fgEbSjUH37t2D&#10;3HGECw/3sON2Tx3iyjeeNr19/OHSPDEQbhATE1Dx+YTsew91UYv4QC/6A60xRwHa83nm/quPys24&#10;iCRr93iacUsEJ4CVRXlKJBf87FO9l203VIJlMAYM0DJ9fgLXcYrx0xC10JhXYwioqiq92k84+IxK&#10;HmsIRW8/6ij+9XAtCsyJN76/AwRB2MPns1Zy4vxDPWzHHdO772jusUeQ7TzCvYlrueLVJ+iGYfzA&#10;Mk154t+XcY4rFh5qzH2YfXz2FHBtlW4Y4NlGsP2mQMA0Em/fxL+eG8TyJsY9EjIFPMhPv1zLVySZ&#10;cPXnMttj94AWj48nllkeNxYHcPnn1tSUt3kLye7t2GP0khvwGy4xfo4loNGx6o3cdINfM1IjRgRZ&#10;JGK9LpLH4//N+DoegugxDO/tYz5RYtv1smYgKivTN96tLUFNafKuW+g8dhfdW7gGDIS5DX8rDkIX&#10;s4FAoiIc0UfWJrHxlKVTnHOyiJ7Cr3rztQ5o52vwHrGThLF83rWd5n47ydgeWvQ7INhBPZYy5q+w&#10;Zj90scsuQXjx8pdwXVu1xkVR3M7uAPNJJ2oeQTKlawnTptnrgYdDfjZypLV73XlaKGWvBQ0D/P43&#10;8FOWrBmGw6YK2oL4vO9MxmOPCbEzD+BfsxhYX17GBG/ijCN43GzWMfx9xcLJw33aWtu4bCRPWWZK&#10;XKoTDMO3eutNC9r4pWkk/nYz/3uc4ublXnzvVfpXE1wFKP+/Yo//nrtxcE3rqf9o7MoIeK1UPXg4&#10;Bo2BVz8jc9TVWR9knzUrzLZuFpkgKOyOucmNw5drtZ7VSONrkkIQhL+F/NbKRCN/v4+XbdtirywI&#10;DuhXujhhLdc0S2ycNYO/3yQOCotC/hiIiw7nb3eCqHxP3cvZFetmjJVSdnasAjpD50YbiTW4bjTn&#10;OzPhtpVY3kR+1PhKQoGi7jVjwtiWTXoRNzRAGMLBT9jv0w9zDnvuac0wnHZqkA0aZM1TQOMmivK/&#10;jK9ICVGU2ExQVHuPFdnwPqlj/6MHiWzjensT60aMKGcXFWkICdlYrYeRLuHs4xGfNx5vEj0NnN/Q&#10;u9HD9hmlF9RDI5JOCAqV/R+me9jgFlDOkj6fwvyeo3fWr8s7zy3i96HyPXpKZiuw1Vcq2Nmx3K5t&#10;IgT3+BveJ6aJ7uhAOZCGau1+nzOuTyhgNN93t1/LwoG/g/omV1H90w/JQzLPPxvWhGr6dOshp733&#10;DuL92wKGkszPK45NPgGrpU5h114TYqGQLkRbNvHDfh//XdZWdkNDheMSvGsVAy83Fvw5YhJ/fzKi&#10;0sRztf/B60DPY5ehHs1IRCv0ECj4/XcqY386FM4BA2vVAOWashaq1Am/ow3Qzn4f9Cvs9esSr4j3&#10;zSovqwy2ZyEhjdOzBlDsZ5jf7VcVds3RPm2NCfMe1y/xsk1Lvez4aRIaAU0e8FjwEmYZlyAUOgKB&#10;wEZ4od8b/7qOiorMM3zi+fVWrOnkG258hS2IonhTJGQ9pGQSF2qfNav9tyxZHGBjB8fOkWipK6x5&#10;CXaI5bnh8XH3WSUaCEEorkFqNF6GQeipNbAUgPY3G5Trf4G/4icoWOxtZ6ODRiAkRWfjMyuAhv8L&#10;8AcwRhvwbwxXrfkis5ISgqD+ZFzeNtBbuDjNMAPe+7bNItt7rxB3f7Hyj/vpPf4rjuPvt0s0EDhR&#10;DkNBvP2FxmtOLNPmyugtjEAgpIMIuqLJBsBx3wXnaxlRmLKnzWIGw/LGkkUBNmeO/RBSNLxe72so&#10;xEivT7IVrsC0TDQOODmNt79YCY9Nmw3M25cp0RM5eip/X74TDSW2I/Bej9dbF4FASBsYn9ycIGZ/&#10;4AFh8AiE6Alz8XDM4/HZNAzI8nDxZh3xGAmUsdbO/H1O8PwD2weoKzOoCJsrhgKap9CK7YlAIGQA&#10;6GW9Hj+vA0tawPazjEOyAckjSOzIXXxar09R7I87FDtH9ilj5X53lfVeI3XDcLkRpsK/kfk+DrHH&#10;KL3dGB4DZeUQCJkiFIqdS9GrZ2bhIScQUMkwRPP43TxJJ7I5xSHddGMQvz2k6AZip36x2/OFQ3vi&#10;Wh9lO2DbIRAIGUJRlLE4gQ0Nwhuv4cI8yrPGrpxC8KFhKGMTtvOxw6cKBZMq6QZnpVgr2kl6PWXs&#10;wgTjF/gOutbqBgLp5kQ1u7zqeH18AdsOgUDIDJ6hQ/VF/XFVNWNbXkAQhFtQ0EVR/Bn+7YMpiDyF&#10;UOwc3d/DduzD3+c00SBMGpLaAGEWU4+6dgMxJodehKqIZgjpVzIMBIIDwIJ+uPiOLMv3G5vyFroH&#10;Ab3nYzysMiJqs3jjlUSxEX42m8nZ7gbRGxjSzb5Xcvjk9nGI1ir+MW5y9CB9bAHbCIFAyBBgDFap&#10;qppxQb5swuPxPGkoAa1Cq1spm7nmVSdi1VT+vnylWbcJGZD5xzjNCw73snFDfCzkF5nX6z0A2wiB&#10;QChhCIIwV5ElLVsGjYQg6H/zFAgxe9Qmywm6gRjclX+ME+zeiIUdhb/qrYFAIBCiAD3Fz+BjNP6N&#10;4xCmcUAFhYPX8QqFmB3i8/d5dQNxxgx33kMooBmHZHNsCAQCQTMO3/RpxfWzxV89Hs8Dw3pbW++B&#10;6B5H9NYNBG9fOiwPSxg6wgXuaXyBQCDYBxiI72ceXcZ6N2sK5NzBPchQ5Io4D8OJ+k6ttSK+S0l7&#10;wWVlqvFJIBAI9gA9y+nGn0MaO5vGoYydfVBHxUPMf1aGtQHnk4x3SiAQCBmjFQercc1p/AdrNKFX&#10;oSudMjZjQuqFg4i54ZkHemPmLYBHuFZ7owQCgeA0QMF8d/oMrT4UDmjOxLpNOIC67zh923Y9fcaA&#10;NjGXxPkWHq9m0E/R3xyBQCBkET6fbxMaBfhTBkbQs8B8fYyTY/48T3ER3ec5B3vZuQdracpYBp5A&#10;IBByjp4YggKv4g78Bw3HKXt5NYV1weH6nArkriNjV5Nzi1gjCI1U9ByOPXfyFe1a11g7yzDWmKp8&#10;ILyH3fFvAoFAyDd0RmWFE+5EUXzV2KZq8yrAw0BPA5UYeCA/iHAcKri+XdpSLTt5BUlT8Ljd69Wu&#10;cTjs+/f+E9ozqHBMBLYfA5yF1z1xb6+2FnOUkjxb9InsyF0EPE5bUQ8+n+vf1cdGDdC/C9nQSWQz&#10;4Z7wb7yvY3fXjdplR5fBeRLbvo8IRqZjaimuyZ0vhQwluE+Px3Mv/kYCgUAoFgxAJQzK+Z/G/xrA&#10;cJwGyvw7418N8P8z6KGYBiAdwHXvhp71bsa/6OW8En09/Dvoj/0OMDRvDu2lh8vQKMEmH7CfIOjG&#10;qqmzfjwaQ6xfFa243eSArnrRvOpy/VO7WQKBQCDkFmBkPgSljHW2/PqWsqpRA9CIlGleCCpsNHyX&#10;H8tX7pkRPRtxI34pfB4HHwL+TSAQCIQ8BCjq36J78Wg8cC0NrIyL2zFkxlf29jgLDA54QduMryEQ&#10;CARCoQGU+ArjT/x76wl7elnXeq1syVYcc0knDXjWMWUUSiIQCIRiAhiFOcafZbonUcb2M+aMyGJy&#10;z+KEvcALEYRLjdMJBAKBUIzwer0noPcABmMz/o8G4vg99JTfSEhih01rT//VMqgk6X/aiQQCgUAo&#10;HYCR+HmvnXxoLP6D//t8vrswQ6ulVkv/PUY7iEAgEAgEAoFAIBAIBAKBQCAQCAQCgUAgEAgEAoFA&#10;IBAIBAKBQCAQCAQCgUAgEAgEAoFAIBAIBAKBQCAQCAQCgUAgEAgEAoFAIBAIBAKBQCAQCAQCgUAg&#10;EAgEAoFAIBAIBAKBQCAQCAQCgUAgEAgEAoFAIBAIBAKBQCAQCAQCgUAgEAgEAoFAIBAIBAKBQCAQ&#10;CAQCgUAgEAgEAoFAIBAIBAKBQCAQCAQCgUAgEAgEAoFAIKQPCdhP/5NAIBAIBIDiV5msKr/Cn836&#10;FgKBQCCUNCRF/ql3BI0DUJa/MTYTCAQCoVQhyPIE9BqWKD62PRgI/FuUxauN3QQCgUAoRchgDJbL&#10;AlsKxmFxyKd5D2ggfJLvVOMQAoFAIJQS0Ah09yuaYdAo+1i94T1oHoQqrTUOJRAIBEIpQFP+wDbD&#10;EMWgYRy0Y2TxWuMUAoFAIBQzQOn/CxX/VWpHw4CcB5QM42BkMBEIBAKhmAEK/7+o9PuH+V6DyeEh&#10;Jcp7kK80TicQCARCsUFS5K9R2beA4ucZhGjiILU5OA3ew3+NSxAIBAKhmABK/hdU9KMtGAaNso+F&#10;gu1jD2UizZ4mEAiEooKp4E+IyHxDwCMYh2CgPbQkqdIrxuUIBAKBUOgwlfuSkMg3Akm4a1BuMw6K&#10;qvxsXJJAIBAIhQxU6jjJbamkT3Kzy8VBsW3cAQmXFPUrEwgEAqEggcrcC4qdp/QtU/Yxn2EYkKIo&#10;DjYuTyAQCIQCQ09U5BXBDA0DEowDZjaZxkFW5IeN7yAQCARCoQCU9yOoxEdGHDAMBm/G0FK7cXjX&#10;+CoCgUAgFAJAef+KCnxxgK/k0yVWax1keA+SIm81vo5AIBAI+Q5NcQOXGtVVneYioA/XelCV/xlf&#10;SSAQCIQ8hh8NQ03Q4sS2DDhbDy+RcSAQCIR8hs/nOxENwypQ2jxl7jhlHytTld+MrycQCARCvgGN&#10;AoZ5cDyAq8jdIBiHHSLauMMm4zYIBAKBkC9AwzAxbKMMhoO8MqJnLvlk+X7jdggEAoGQYzRoS3py&#10;lHa2uAwoKEZaqyyfYtxX2hBUdR/jTwKBQCDYhSTLb2IZC57CzjZ3qoqaMa2KM41btAVREm/dPyRj&#10;OY6u+pa0UQVGaqrxN4FAIJQOUAnvFsxNGInHhcDKUJSBUJSnjVtNCVDk13jAyK2SfZgW+6OxOR0E&#10;8LslWVpu/E8gEAilAUESdkEFeJfEV9K55DJQ7uNDCngObUbiN9D8Cb0ASZWex+PukwVtEL0MzjN2&#10;2QbO50AvCq75orGJQCAQSgOoSP1AnmLON/6hXGZKADwIMBCyIn8jSdIi8BBmSX5pg2E42KVR6baH&#10;BGQs4Hew8VMtA1ejW+n3MT8YBlEVrzM2EwgEQklARGV6TI6ykTImeBQr4HMlcJXqY0viZmyvwHAS&#10;/D7jt1oCPo8FxloUgYDCvKJ4jLGLQHAc9fX1kxoaGi41/iUQcg9JlldguGRFmmsvFAK3K9fKfs8w&#10;fnJSgFH4bVZEajtXwVCSJO1q7CYQHENtbW2n5ubm31paWlhjY+NTxmYCIffA3vEwUJzRirTYuAS8&#10;BkyDhZ8r6b+6I8BwDMFncXSU54RjFDi24fP5RhiHEQiOoK6ubjEahObmFoafNTU1nY1dBELOoaAy&#10;XCoWr7fQRi1DSTMOiv7T2yGryi/4HE6PC6ehQcGZ4HBIlX4kgZA5wEv4tQkMwkuTy1jvrk2aYTB2&#10;EQi5B1Y4LQ8Ut7cQQ1lgUyMyegH/k2T5DTQGqPj3DPOLBqJhkHTDQCBkjIaGhgVoBLq0trDnJ3vA&#10;MHg0j6GpqelR4xACIfdAxXhDsKNCJOpc3u5lEAiZIGyGjY4f2hmMglfjVaPKTW+B1kQn5AckSX0l&#10;6wXzCowrwcMoFMMgK/InoqIcYvxLyBM0NjZuQuVf19TCnp0stBkFZKMxvmAcSiDkHugtLKt2f92F&#10;QuYK1afNizAeWd5CUuR3VbhPSZG2GZsIOUZDQ8NtqPSRO/RsjjEIyLemlWn7gsFgH+MUAiG3EFVp&#10;XQAUCXkLyYmrzeW7YZAU5ZzTIzI7NSQVhBErdoBBmAAKX0tBxdDR/ROUDkYBOaZXA3kLhDyCJPVE&#10;BXIPjS2k5MJ89xh8ZSMOA6OA97o8JGJdqH8ZewhZBqabmgYB2b0VvQRPB4Og06OFkRobG+l9EfID&#10;qOjGlFMIyQrnAfPYMDQHVFVLw8V7vVcbD1E+MfYRsgehqanpX6ZBQN62U5hjDNr5xCRROw7Om29c&#10;g0DIHURRPArTL+PLRhD5jAolBfUnmDfw4nvE9FvzXu+GvxVV+dDYT3AZnTp1CkKP/9/RBkGfm5DI&#10;S2jnmD6N2vFwmXL9agRCDoFKbp5RA4iYmlj6G5+ZpEp7GY8wL6CVMIm711WSgPf5qnEIwUVATz/G&#10;ICAv2bEKlH5qo/AcsIGykQj5AsmvvjQ8UkKT2RzgcuyFg2HwSb7TjMeYc+D93BFVPdbkXWgY/PLr&#10;xmEEh1FfX1/V3Nz833iD0NDUwl6IU/7JiLOdm+E8MC5kGAg5RwuFkOwTlznF3rmoiLcYzzGnQKNw&#10;TaC9wF800TD4ZN8DxqEE5+DBEhbxBgEzjm4ZE+Eq/6Sc6tPOB8NwnnF9AiEn8KFRyOVazoVK0zAo&#10;qvKp8SxzA6WsRQsDcjwFk8vRY1AkUjYOobGx8aB4Y6Ar9BZ2xvbVfKVvgYcMrtWuA18R0r+JQMg+&#10;vNoC/yp5CunQrJUESvlX43nmAp3RON3Nub9ooscgSMLuxjmE9OCFnvwP8cYAiR7CicNquMreKnF8&#10;oYtxPeP7CITsA3uZcwN8RUK0RllVcpay6lOUsbi86DILIUA0DKIobmecSrCJ5ubmLfHGAImZRn8Y&#10;Vs1esDCwnJoe7Xpw3Vx2NAglDA/2Mm9MEnogWmPnQG4Mg0+W/4JrSJjzFFLxXjAMZXJZF+N0Qmp4&#10;Ghsb74k3BCZRgd87yc9R7ulTq6aK125qesO4BwIhaxBQkV0btQoZMX2eGmgrNSHoj9d94AzmCiyH&#10;biNZ4M8qGIYs3mMho6Gh4UWeMUAO6d7CnosrducUV473a99RV1eXV+nPhCKHIAh7oBI7rzzH6zeD&#10;QvPCfXD3FRgXBUTTMKj6U3YVFfhdQyP2Z6bfD96hcQ0CHxJ4CBvjDQESvYNDB9eC8nYiXJSY2/ds&#10;1r6vsrIybNwTgeAquoBC+Q2XocQyDjzFkVXiOgZFYhgwRIPK2ifLJxjP2hWIkngrfs+NkfTCf2cF&#10;JTIMHFRXV/dsamr6T7wxQNY3tbA7x4ZAabtrEEzSxDaCo5AkaT9JllbB5/miIh4qKcpZoqI8Livy&#10;z6hMwn6F3cpRFrniMjAMwSJZGc5c91lS5A+M1+E48B2KNsYTeJwBXoZxOQKgubn5onhDEM2HJslc&#10;5e0e2wae6T0RnAEuwXlsRGbLVL1+z3zgAuBiVAp5OGltGbBzES0ZaqSsOi7QoigOxeuOCSoZl0Cv&#10;h2sYly1pNDQ0fBhvBJCN4B0cMqTOoewi+3xjir7+Ahgsek8ExyBh2uKKAlm0H1c+qywiw7BvQHbc&#10;MPjA+0ODM9+B2lVoVCRZfte4dEmisbHx4XhjgKGigwd1Zi9O4SvrbPLZyfqMZzAMm41bJhAyh+yX&#10;38DFdXiKId+IhqE6iWG4tUJid+Whp5OIdwGdNAzgAf6nLMPQUTSxppOgytcZly8lCGAQYkpeY7jm&#10;xGG17MXJZVwFnStevaO+vjN4NE8Y904gOANUTjMLoDoqGoZwAsNwXVhivUKF5U1gj9wLvXt4Bc36&#10;m0gTktQX3+HgkOJoCHCxCh6DJJ1tfEvRA3rdj8Ubg/F9GlxLM3WCu/ev0++1qemPxs8gEJyBz+d7&#10;ELN9FjvU03SLOPjM8xjmB0TmxZ5y3PaMiM8iC97HHaB8RUW5zXgVtgFewr/x3c0LO2/YbwFji2tt&#10;GF9VrBDBILStkIYlKmobW9iDk52dhOYGsRRGj1b9vuvq6oYav4dAcA7Y45xVkeN5CimIhiEC9xm9&#10;bSUQY+pOK/Hzw9l7FmJA/cV4DZbhk3yn4jtTwVC6VcjwFDAM8FWZeTN5Cuhh7wEGoa26aV1TC5u1&#10;YwV7MUeDyOkSl/LE+4efJOu/jEBwED5F+UdlML9DMWgYQnEeAxqF2U6uMw3fMasyuwbycr+tSWQi&#10;GgTksZXuLqU6NJy1CXjZgASG4ErTECDROxjQrYm9NrWwjIHJ5yhVleA2JEnqi3n1PAWRL0TD4Ivy&#10;GLqD4mp20pihUYBeMnefy6wJy1uNV5EIVZIibdOMAhhHTN3lXcdJBuHZGt9dsGhsbHwq2hggMavo&#10;kpEVOUsxdY5kGAguQ5blrn5/fi/mj4ZBNAzDEuhlY6rtctgWf1y6vDCHJT9wINoPv0eUZYzpY20i&#10;2af4djInG5rM5oRDHLfRGkdhwdfU1HRzvDHAInM9urSwZ6eIHAVbmETDhoYBfm+qTgWBkB4kVVp8&#10;SHl+Gwbs0WMWD36q8Hmsg/d7UZ4UB5wAvynaEEiqoo2rzFF148E7xxXCM8ZBbaN55DtwvYNX440B&#10;snNjC7t8x2LwDjpSW84TDENtbe1fjOdAIDiLgqhBBMqqDAzCNdCzjw4pZcq9OuXhb89CRlQy4spt&#10;aJiM5pF3aGxs3B6MAXfxGxyQ3aVfPXs5z+YcOM3Xp3i039vQ0DDCeCwEgnNABXBdAcxj0AyDomrL&#10;Yl4VcSbscwB4ClntiRcIV+WhYairq7sEjMEv8YYAe831za3ssh2rDKVZfN4Bj89MkbTfT1VVCY5D&#10;VuRvp6RRjjkXxCUxBVBWOEjuhDK/GozhKiW3PfN85d15Yhjq6+tPBuXXNs8AiesjD+zWxG7aKcJe&#10;mVIoXoGHTerbwNmePudNrNSeBzwmj/60CAQHIKvKb4dmMV/fCWJ11d2Cztzz9Q55HcXIFTk0DOAV&#10;nB09x0AzBuAV7DGwyTAEheURYBmNBjBmuKAOb3+6/MMO9aZhIBAyh0+STsNedzZSHp3mmJDC7st0&#10;aVHwPEaHyCgk431ZNgzgGQyJDxNh5dKJfRrzuiRFKr48Rc8cunJkmLs/E+7cTy+HYTxCAiEtSD5F&#10;/hgHme+rLYzQEY/Hg7ewIsTfZ5URTlkNYizvljXD8JvRdtyCGj2AjGMFdY0t7IzhndgrRTBw/Bp4&#10;N2gUZo02xz6c5Zi+rWQYCPYgKcp8EOxf0RCUh/zsnAD0snOc6eIEZ8HvuDSD1NILQpJWNZS3j9jO&#10;e3XD4LjSQc+gsbHxK9MYoFcwpW8D+8sEuahSSm8bE9YM3dwxuJIb/5hMOboPGQaCDSiqqsWIeQJf&#10;6Jyv+tg4f3qGASfInQ2GgbePGEtz6VGjSWUKBTyDbaYxwF70jEH17NWCGTi2Qw9rgd+HKbOvumzo&#10;JvdrIsNAsA6vKB6LnsKtfr7QFzKXg2FId4Z2c4RCSFbpRLoqKK29m5ub/4fKq76xhe0xoIE9OcnH&#10;VXLFwKenSJrR22tAPfzvvvdz6g61ZBgI9iH7lV/mZxiPzzdiCQxMWbWbrnptWGIr4FzePmJHoneV&#10;zsxn8Az2QGWFJShaW5rZdTuVazN0eYqteOhhBwyu00JHD05UOPvd4aIxKhkGQnqQAtLakypzPNgM&#10;SuaMapn9oULW5w1kEOM3FdYSG9dAg3BQvpf7yDPi88XKtUYzSonGxsaXUUlhCOXU7TuxFziKrBj5&#10;ylQ96wjLdr+QZQO4Yow+wc14BQSCPciq8s9peaIYV4KSPrFcZq1BlVUFVHZxSLKVNouT3HDm8wqr&#10;hsEwJNx9xITE54wpzdB8RL0VdURdXd0o0zsY1K2JPTuleMNE8cSS13sP0OcRDOreDNuyP3B+/0Ty&#10;GAgZAuPFu+bjDGdQQNcGRa04nh/ucVhY0Wbdco81iPWScNlJ3r54ngKG5+wgDTinQ2PZ0Rq9BbWj&#10;oaHhLlRINY0tbOm4ICip4skmssKnJutjCfgMZo8p5x6TDT48NUCGgZAxVDQOv8/jkAqOG1wE3gT2&#10;VDGMMS2isttxAB2MR/RxDWGV3WhhkhuOR6B3EX8+0Rpl8OpEWTzOaD84fvAqegc79DRnIPMVVr7w&#10;ZYcNFqbTDgbvAJUxrumQ69XenpjmJ8NAcARBDKvc78L6wE4TxxK6gWFAY4bKvau20L2+77hqle2B&#10;/8edE8+uQYU9UAjFAfOUNWAYfLL8YH19/WeogEb2yk3IJF1OH4Apsc7c72vTBK1GEz6H3w/vDNty&#10;/xyenqqQYSA4A0EQJqFxsByjzwPOqpA0DwKNBH6iwgqkmL28GDyKKjiOt49ojbuEZe2ZnzqsukAn&#10;n3lYpL5V++TvT02sc7RTr0ZNAeOs7Jfy6Dk8N8lLhoHgHLCiahAEvpBCLBhm6hUG7wHuG5WVDwxE&#10;wpRV+F24+thdBWT88pFXGYaBp5QKhasmBtjd49NJIfWw63eq0AbWUfkisbT3rWMjxjoPuTcQmPll&#10;GAZZl2wCIUOgwP+pwCqragyI2vKe2vrUCQzbUeUy619O3kKmXK7ok9x4SqlQiNlDVQ2t8Mnfz+OL&#10;U7xa2q1pELBsRwMYhS4tzaxn11Ztfgb+X9PYygZ0a2ZX7pibuRqvTBO0+6utre1kiDWBkCF8Zdtr&#10;aZwF2KtGTwHLb2NKZYf9sA3DTUuLtCRIDPH3JzCOjhCfZYEbBiQOlr9kYawBjcgx2+mziXGy2rAe&#10;TZbKdmCY7dUcGIbXp+keQ1NT0xRDqgmEzCGryvdjgvmbpZSMFWAYHuQo/14hlY2zMDBd6MS5H1o4&#10;zWLabrrE8iM8pVRIvGl0mE3t18jdZxKzrEwvYXswCIUwpmIu7QmGYYYh0gSCM0Cv4S6OQsh3DgSD&#10;tiJOKeLcBgx9rCxmbwF68d2CKjstS4sMHeIX2b1j+IqpUPjSFEFT+jxljyGmxeND2lgChoxejNuf&#10;z4zyGI43xJlAcAaiLF9TXYDrE5wTktgZFbGeAaa11hZxJpI2LwMM3wrOPrd4v+Rll29X2DOa35ha&#10;pinQP0+QY7a/BtsxZIT75rhYHtstvjrNp917Y2PjGYY4EwjOAZWN2yEJpzkferJDosJgV8P/6C3c&#10;oxaft4BjKtuFFHZKRfaTBfC7WytjFWqh0TQMO/RqMrZ52G79G7RtBw6q0/6PP6dQaBiGCwxRJhCc&#10;g+JXzg+AUuUphnwlxthF1TAM2JMGb0HPVCo+w+BT8Hfx92WDfcEA85RSofD1KbphqGpoYcvHB7WJ&#10;anpoKf9nbyfjM5P0rCQwDBcaokwgOAvsbT9QQEoVi/GhMcDwyu9Cer796HBxDTpfUi5rk/lyaRSQ&#10;cyMye2oiXzkVAk2PQSMYhMt3rOAeV2h8ypj5XFdXd5YhxgSCs5AV5eH6QAHNa0DDAMZgEfyNRgF5&#10;X4GFw5Lx4LDM9qrIDy9uOfDUfrkbZ3hzZw97YQp/X2qWse5ddKNQ19yqzWTmH1d4NGsl0eAzwVVg&#10;D3xZAXkNHkU3CEgPhpE4xxQaMaY/KKKymbhGd9y+XLImkttw0pS+9ewVm3WPLhxRqSlOLHj32CSJ&#10;e0wh80nDMDQ0NOxqiDCB4DxEVfnslCo/VzHkIz2GUUBOKYK5CzhhDw1cPhrnE4K5VayYalrRgHWP&#10;+Puj+fKUMoYL52DG0VkjarjHFAOfnKavx1BZWdnHEGECwRX4cKYrTzHkI3cvbzcMy3BlOM4xhcJV&#10;AR8T8thjWy4JtspKuMHDBteyZycJ3H06PWxSHz3bqBYMQ2EW/rPOZ6boK7jV19dXGfJLILgDRVX+&#10;gyWvecoh33h+SNKMAtZOSlhQrwB4ZVhKWvspX3haf5GroLLFd6aWse17mimn7USD9dhkqW3m8uHb&#10;YQpq7DHFSvy9ILaSLr0EgkuQJOnso9XCWPFsmV8feO5WwGGkaRGFVQcLw7Cdm+NwEhqAzo2xngAO&#10;Jvfvpi+eg4bh8Um5NV7Z5KtGET0Q24TLrxIITsFbHy6QcQboYWPBvN0L1DDsUaGwQps/cv32fCWV&#10;LWJl0ycm68r/7vH+tpnLaByKPXQUz9eMWkkgs4IuugSCi8DspELowS6RBS0EEyrAUNKh5Yq2kBD+&#10;Bt7+fOUK8NIO7p67Xvl2PZrY2D5NrFeXJk0p1oIH8czkwi7ZkS5fA0NIhoGQNUiK/E2+x7tN4qxc&#10;DCetcOh+F2UhTfSIiKyFj3j7CoEngKeDz/zRCXyFZXLpaP72TDiilx42Qk/hzOHV3GNKhbhsqWEY&#10;aKEegvvQZxQXRk/2dmOc4VAHJoPdlYX1oc8Jy6wmhAPNhZ1FdZuqTzDEZ98M3s/MIQL781gvu3ao&#10;l7VW6DPRkYt25Cu1dDh3XLlmEDqBl5DrhfjzgbiSnFYVtrGx0hBdAsE9oGEolDWhtZpJoIAaA5mN&#10;M8wLum8UrghKrGuBrn/BI4bvpkeUtvW4kZKq6HNKoP2UwXZnSnZ72Hbd9dDR7NERzv7SJBpHNJRN&#10;TU17GqJLILgDr893PvYEC8VjQPYpV5kA98zbZ4WLQ+5nYd0R0BcXKpQQXVqM+m1oNNAw4IL1PKVm&#10;la+C8msA5YfZSOQlxNPDmnTDcKIhvgSCO8BeX6EMPptcUK6HLlZK/P3JeBacy9vuJJerulfD21es&#10;xFncmBjAV2jWeMtOYc1LmNgXV1+LNwoezVC8PAU4Vd/29BSZPTpJYo9PltmzU3za9uLOVNINQ2Nj&#10;4+mG+BIIzsMMB9wVKYx5DCZxQh4asxlBe/e9R437yhoHxfHeirEceDKiYUDPk6/QUtHD9hrYqBmF&#10;C0ZUsZcmlbGF40KstbWF1YMixO3I5qYWhqUvDhlSxx4Cg4Dpm29M1Yl/Pz9VZisnV7Kzdqxjzxgp&#10;rsVEXKPaMAy0UA/BHUiqtBaNwq3hPDAKksAuA+N0dljWavScBp/Xh0Q2zy+ylZwKqujd4PrHdsp5&#10;nBiRXU8VxTISGH9fFRViKRWiscb2xFNoyVnGenXRM4/iicXwhvZoZneOCbCXitoTsMq2UNIfDTEm&#10;EJwDCjD27u7384U8F8QxjjvBGPy+UmGjy1XWGpBZZ78+IczMhsHPa4IiWwzH14cNb8dCOGlJ0Of+&#10;utCGp3BnEZUCt0V4f3YNA4aFoj0CXFBnrwH17BXwADqGkohRoSTyGAiOog6Ft1ekAAdFQfHcCEp3&#10;O8MgmLwyxUAyZjEtcnn5T/Rg8F6uK7CQnJM0Jx/yFVpH3jOhfRbzYUNq2QucY4jx9GhlQMAwXGTI&#10;M4GQEYKouHBAtJCyj5JxelgfgK4Dr4K33+SuEZfTRcHAYpXUXcDL4e4vIWIJ8VRZSVj/6LAhnTWD&#10;gIYBK4byjiN2JD473bNqmm/INYGQHmRV+QkV1815FDZyiufBb8LfhgOfvP0Tyt2fQ4AF/TDExdtX&#10;apysyOzsAcnKVXhYFyNshEbhkUky5xhiMvbtqi3U85Yh3gSCdQiyMBV7043a+sHFmx2DYSJtrIQz&#10;gxnnEeD++O1Osj8YBRxsLrUMpETEQXdsdzyFhmmkuGYCGgVch/nhiaVTFdVJ9u+mTfzbYIg6gZAc&#10;kiS9BN7BLyiYO1fiQjZ84S024szbPXDMJG57NU4ui9vmJA8z1oZwfVC7wNgAz/2CQfGL6+CktfbM&#10;o0cnU/goXfYCj6G5ufknQ+wJhBi0iLI8CxTTbzjgh0pwT1COmK3DE9Zi5g2goLHXHj1Bb1hYYXe7&#10;qLBvC+o949vAK+HtL2WuAu8JvbhnjbEG9BQw7RQNAg6cvoTzDeKUHdEacYwBQ3FNTU3/MfQAoYRR&#10;DZ7AD8BfURkhg9gbzrPF43NJNAxzDSW9QvWxOnhG8cc4RVyKE9NSd6XB5oRcHBS1dooTsnBCGhoF&#10;TLN8ZXIZV+ERrVEzDK2t6DH819ANhBJAUJblI0DJvQJC1WYEFDACuwZkNg/z4wstxTRLxEJ1ZQoo&#10;aswQgs/lnGMcIVwfJ9ZVuhymKgYuAeOABruuro41gHF4iYxCxjQNA3gMvxg6g1BEwEU2AiA0+4EX&#10;8C/TAMDf2mc1fF5Z5X49n2Ijhi8mRRTW6OLqbt3DesovGWjrDBrte9YQwUhlNSavTaKQkl3qhoFC&#10;SQUJQZUvk1TpRQz/oEDgGEAEepitAYUNAcUyJSSzQ4BHhWV2ekBk81CASNFkRExX9RoK6G7RnbGF&#10;BQF9XGEVDTbbJpbLOAbaPHpb+Az94TA7tJfM7hghsPvHetkj47zsYeDK0V52VE+R7dkqsaGdZVYO&#10;nqDqV9hjKRYIKhWiYWjFsZrGxn8b6oZQKBAV8bGZdf6EufVEd3hOSHKvoim8S6zLdG0FeXKOEJ4n&#10;FhtcoQjamE1MxyjqbzQoaEwWjeQrylIjGgYcq2lubv7ZUDeEQoKkSGegIvkDKpLoRk90jXeDgnHL&#10;MHQPqawvJyWW6B4XqnrtqcuGlOb6zomImV1kGAobEXSbkQOqSKlkg76A8wPPy4Oi1mvl7SO6QOhI&#10;jY4orA7IU4ylTLPsNhmGIoBXFA8wDUQzZbO4yul+iY0NORjuMUMZpVoxNcvUlm2F5/3QOL5iJLaV&#10;3d5kqBdCocOnKCPROGD2zIywXFArphUK0VvQF8nh77fLifCeeofdr7dU8oT31RgGz7qGaiclZ5vH&#10;8ImhVgjFAtN7iJ+tS8yc+DzL4NlqmV4ZckVQ9xZojMhd3gvPGTtLq3biKUJiLNsMw12GOiEUE0RR&#10;HGwaiJGYd0/KxzFeEpLYEH9m4aTl8D5QWc2l2eWucmJIZn4/jSVYp24Y6uvr9zBUCaEYIfuVn83w&#10;0hW1NP7gCCWB+eB5ZlI3qiKMBpveh1vEVG4B3tGB3ajCqh2+PLmMNbdohqHKUCGEYoUsy5NN76E2&#10;WDpVUd1kT1DqlwTSW03t4rDEKnDxH/LiXCEuFIVpxRQ6ss+npkha3SlQGx5dexCKHrJRMhvHHpZZ&#10;WMeYmISgfNIZH8AJVZgVQ5MT3eFdRgFCntIjpuYRQ+pNw0AoJYiKeKjpPZxWTrNsM6FHVtlNfntj&#10;BCPKFba4CFe6yweeGxTZ4T1oslomxAWOyDCULgTTOODYA0/ICoJY6iD6E4hx/4UaBbYQeuX4/yKg&#10;lp2FxznYU7/RKP1sNfNrpepj091eH7oEic9/SLlK9Y4yJJbDMGY9/2roCUIJwmMaBwxt8AQun7gc&#10;FP3VYYkNC6ks5Fe0e8ZQTs+IyqaDUjgOCwYaPBuOOxU+/xSQ2HlBif0hJLH94JjeQDSEXjgPz1fg&#10;Os1Ble0QUtjJ0JO/Hc5biYYjytAkJRyLYbmlVhbTgWML2gjnK+G5huG5PjWRr+yI1mkOPDc0NJxq&#10;6AhCicJvGgcULid7044Q7kcFxVsVUNmYkKx5AtzjMiF8xwr4XB4Q2bXlMts1rLA6+D5U+Eg0Pi1g&#10;fM4Dw6HNTo57RtMrA1rZ51Rewwi4Bg36O0ssjofZYdjT5Sk6oj2+NtVjhpFEXT0QShkB0zg0Ufok&#10;lzf7fWy/KpV1AY8DPQ0c3MSFdPYEY3F3uR5OWpnEy8ClQU+jqqmOEgsa0iCzs7x8xwoMI/3P0AsE&#10;QvuYw25UnsESFwV87HAwDOZzqwwmMKqowGA/dx8xLc4D7w7XUOApN2J6RK+rexctjHSYoRMIBA1t&#10;Yw5/ilDv1g5xwX58bjcEO85riIQUtoSykBzjJWFJe9Y85UZMny8YM54NXUAgxMI0DjeCAPIEk8hn&#10;S0AfEF8uetu23WysSRx9HDF9jo+gh0aeghu8aGQnrKj6X0MNEAgdgYYBwx+Y5skTUGJHmrWP8NmZ&#10;23Dg+vYw1UJyhBHdK9PXdCY6SQwjNYC3UFdXd6ChAggELnym57DcSipmnvM2YDjsZyMVd0uRn6z1&#10;aFVtSUlMiUXDYOf73Ly3QqcMnsJp/Wjymht8ZFJbGQwCISW8qOSwF4xlHHjCWijENFdV9bNtW/TP&#10;wapzA+znKyLbX5XbJtF5Ff2Z4bPrEmz/HtyHx1wJxPRWv9+v3Qt+Koqf1deH2WmnVrLDDunEqqrD&#10;sF0/BjkK7teVVN0CIT47AZ5r58YW9vqUMq5yI6bPrmAUmpubNxhyTyCkhDYg7doC+FmkKKpsw5c+&#10;9tV6H1swX1fKfwClzjvWDieDF1JZ4WeffyqxJx+X2YUXyGzoUJWFQgHtO03Fj3/7fAobNzbE7r9P&#10;YVs3470I2v0k49o1EvvdKWBo4Bp4rT4OGrVCYqcAjS24QTS0OKnNkHcCwTJAJ6kskEfGARfJQSW5&#10;HfTUrfakW0Apr18Xq3TLywPadeZzjrdDvIYVJe8EDz441OZp3MK5l2LlCllgx/SkUJLT7Nu1GVNU&#10;LzFknUCwBRmNw27h/EljPUIW2UsvKOzWWwJMklS2syIljdGPFhWuon38MVlTtN0z6InvBt8tCGgc&#10;Ol7fLb7ztsRqaoIsYnMcwwleCJ5WAAwTGqdu2fJgZD2cxFNuxPT47BQfa6YUVUKGGI6x81vyKCdf&#10;ltvDQ99u87KBAxRt2zTwJG6KOm4xKJXW1sSKG68xdWpQU3R7gpKP/g6rxHO/3iZxr+8mN3wpsGHD&#10;Aqw5S2mxs4FYpuSTf+BvFdg32zzsj6cF2cQ0n1siYvmQ34VEbQAfOyUmF+7IV3JEu/RomUjNzc3H&#10;GfJNIKQHSVHe1cYb8mQwehZw4fxgB2W5cYPAliyW2PbbV7F+ff3s9jlSmwFJTgF6/oqm5O2m6jZC&#10;z/mQgwOca2aHqz/3gefk1wa3effnFCPw/n/4ruP3Y5juTAfGbJbIAiuH7+gcVtjjVC3VNU7rR+su&#10;EBwELvaDqYPZDl8koiw7H99fvkwfnLYz0Hsw9Jj33quCe71scp99Aqyr4k7ID995MMj3vN5/189m&#10;xh1vmWAMTo/I2mTAfbtKXEVGdI5/mSRrRgF4syHWBELmQJd+bJ7UVDoDeqlXXtHRa3CC+0zHtFE/&#10;u5DzvfHEwfnvOT3pXPCzT3AMwPnQUgAU95ovxA7fh94Yhpd45yQjhviaQ3qIqLWcso6ywVcml7Gm&#10;JlqMh+AOKlCYl+fBeAMuxOPuwK8ABkLPXroo7rtNhsG70GPuvPNzw01fCayiIsD+6EB4B3kDMJG3&#10;8OTjChtlc4zhIOhYYBsKUhpq1vjcZA/ronsKmIm0ryHLBIJzECRhPyx7zBP6bBOVNipCntJyjgJ7&#10;9OEA83j0MJMgqPC3yu5a6Y634gRxYProo4OsVsncu8MJd1s28Y2fz2cvM6o8qHsJM4dQ+mk2+bth&#10;NZpRoBXaCK5CUZXnepb7ucKfTeJg5XffdgxxEHW++1dFM2a8Z2eFOHYQifg1QxN/7X79AuyauOOT&#10;8eCIrBmF+8fwlRfRHb46RV+Eh0JIhKxAVpV/3ZbjQnHV4Ln8/JPaQWnZJS9+Xiz8Zps+DoChN94z&#10;TET0BNAj+/brjkZhw5cS28VmCAlrSC0axVdeRHeIISQsqW0YhWpdcgkEl4HzG1bJFtdJdoHYG7YT&#10;Snr/vY6T3bZtEdjLL+fXOIHT/HKtjymKym7nPMNEHADv9obrO4bLsKRHBVyLd04i3gVthBbYyT73&#10;GainpjY2Nr5tiCyBkBWUS6BAeMrAbZ6riuyQg0MdFFcyHn54gL31f7HG4YH7wShsiD2uGPnj97oh&#10;xYqzvOcZTZwnUlfHH0MRJfvvG70PL7QTnvIiusMbR4UphETIHSRZXt8tlL0UVlQykxWJzb7R+qSy&#10;N19XWEODXsoB+dX69tDRscf42ddbvW3/FzO/+EzUjMN1cc80mguAOKjM88Tq6vxsfpqTHOcFRVYT&#10;Jq8hG3x2qqwVyEOjEA6HuxmiSiBkFziomM3y0IrsZ5s3Wgshffu1HHMszo4ORxS2ZZO+rV+/ci3U&#10;Yu5PxEcekrnbC42bvtLHHG7kPFck7vvu646G8ojDg+wyzvF2ON0YgOYpM6IzfClqsLmpqelRQ0QJ&#10;hOwDhP23qiyHlFSFny1jlWVlqrZOA6ae7rdvau9j113tha3yme+/K2meU7wxD4FRWP15x/GWe+8J&#10;sAFpzKpeKQvsxAqV1QQUba0Kc70KnkIjOkMsjkchJEJeQJSk9SjwPOXgFjGkNGrH9OcS4KzdnacF&#10;tHkJPl/qiXK77urmZLrs89pr9DUjzOeJnsK7f+voFT36iMKa/DZChWAMDqlsL36HpS6w9tHlQwQ2&#10;rEZmVUFMoVVZOKCy8fUSO3eAD/bBeaO87BlavjMjmoPNhlGQdOkkEHIE9Bh6h7I/CN1FVdiPP2Q2&#10;PrBkka4g33s3ueKfeVmAfbOtuMYi0Ci2j7t03P/OWzKrBSXOe/Y8nhWSmALHI4NgTNAApMNFI/mK&#10;z23eOExgA6pl1lwus6E1EtutRWJ7t/rYrcP5x+cTzxtR3Tau0NrauqchmgRC7oA9w3tykLaK6Ze7&#10;7JL5DORXXsK1GVT26suJxxE+fB8HrItjnCGaOLP5g/c7ho+eekJhdSm8QByoxtXwKsBAm0odV6zb&#10;dXuJLTtDYBuWeNl65GIvWwf8Mo7rFnnZWzd4WV1VRyPSrcLdonpPTvRqCwBFfyem9MqSyqorFLZd&#10;d5ntMlRi00dJLAxeDu7DYyY15l+xvxt2Km/zFJqamv5miCWBkFuoKRSImwwEcKwhVqmlw40b9HUe&#10;Kiv5hgYHsI880o4REtgXn6c/BpItPv5Yx7GT/3tdYj2TvNPeshSjUH2gTH+3u9RB8dshGomDJ8Re&#10;F8lThJmwOqh3ApA+MGI79JLZ32br38+7r2huWe5lErQRPHePljwp6zFFoHEFQl5iytJQ7mZA45rI&#10;mGkUr9zSIRqY00/TF+65/vqOA9IYerFqhPCeZuyfuTeTbf79Q4lNUGMHmnGth8FKu0IVfSqbOFhm&#10;954rsM2gLHlKNF2ihxEKtBuGlojMV4g2+PB4Lwsboa0hPRT22nUC97ut8h0wJOhBdAJPgvd92SJW&#10;TG00jEJzc/P3hjwSCDmBRxTFy+DTh//kaoKbSVTimzdmHvvHvH1RbF/APxTWFdP337SHWcaNC7Av&#10;11grn4GGYdCgwhqwXr9O0OYw3ArPFTOUTOWMRG9qRB9JCwvxlKXTlOX28BJPKVrhs5O82vmoxP+0&#10;v8j9nnS5cZluHDK5v0z4Aq7EZpTRjvMUJFmW/2w+u3gqivIuHCPohxIIDgInSW3ZJLIDDwhBT1Kx&#10;XYfHKeJqa2gYsB4QT9FZJdZKeuctflmM2Tf5QfDQexDZHXP9WuiKd1w80TDIcu5WdkuHP37n1Z6n&#10;qUQEMBJn7SuxTaAEecrRTd5yYnv8n6cYU/G8AYJ2bu8mhW1Yyv+OTPn5fN3wTM7yuMMrU8rijYIX&#10;jMFx5vOySjjnZF2iCQQHgMrjg/fbFcq2LV62446VLAi97ZvjlLebbDQauNMrufH4zlvoTehZPBdf&#10;ZC1EpMKx2bi3dDl6VPz4gqCNpTQ1+dnaBXxlmC3++wGP9m5H1dlXut3LJSZJKtvAua7T7FShezZP&#10;ZWk50pdxwZ2oMYVAIDAAvv83vIdoVoYVdt5+IntqpsD2GS2zClwHw/Bw4mmINaHUgcoNegvfAI83&#10;NtkCnn/Pqo4F6ZAYkrnqKpWVyyo71aHFYni8A4j3gaEfJwafrfK5Z2R4dn5WU+Nn33+fXOlfcEGA&#10;/d/r/OeUay5biiEzv7Zmc/w+fJ6gcLiKMFv84V7dMDw1ka8gE7GlHDwdQeVe0w2uXajfJ5J3P04S&#10;PQXTKDQ2NuJ3xhiEphqFPXN58vETDIHt1L/jIL8h2oRSxiUX6eGQvzygsr59/SwU1MMHhsG4V1GU&#10;kfDZ3Tg8Bj6fb0cMJVkd8H3yCT+rqwuwRuit4GpgPCVvlzhjF+8Vecfc3IVrDjsswLxehb39psi+&#10;4szC/nqroN1jJjO03eDWzRhm8bPBgxI/O6w6u2M/Z+PydvjJHXqYhqcgeXx0vH784K4y93puErOb&#10;7NxrOnwJPIUGMArNzc3adyHRA+jRKLNP5/HvKxm33oXjOGQcCO3w1dcnipMLoDRE9tEHPvb6qxK7&#10;6UY/GzminJWXBzXXHHnlFaEMeugCW7BAAWUJDVpVbC8/ibOdu8F5plHo1Cn3Mfy/voMCqq/u1qd3&#10;AIyBJ2b/jP39bN4d+TUIjc8N32WqkuV77RViH4OC5ikWt/nEpfoYAU9JxvPm4fqxp+wuWUo7dZo9&#10;G/VwEhon3v1lSlxsp7GphQWDQe17kNce5YzRlqPCS5IkLTZ0BKHUIAjCeFRiPEWQC775f3626y76&#10;AC+GaPDeTMUfTdyOaw/36RNgfzwtyLZs4l/PbaJR/PxTkfXoHtLuC+950qQAeFAS++lHke00OqBl&#10;Nf35AXMyHA5Cq2z9l/mxGNCIHYKaIUOPgLc/lgLrXKVwFYrbXLtQ9wAws4inLE2Oq5e05/v27MxS&#10;UDPhrMP10MyyUQL3HtPlc8CZO1bipDXt+sjKkOLo2Aka0s6V7RlgqCJ0TUEoJXhQmS1elPmqZ+4S&#10;lVY0ecdkmwIbNy6kCQ/WVvq/1+WkntPa1QLr3z+i9c7PPbcSzsPy3rn9LVMm60YWQ0m8/TxOnRJg&#10;a3PQC8eZ0jhWgM+bpzTP7q8bjqqQmhMvIZrnzsBy5iq718FlS1+cXKaNJZheAk6se/dm/vc7QZyk&#10;qH2PJG0ydAWhFAAvfDoqhTvn5VdYI9+Juf0ej5/97pT0w1ZrV4ts//38IHR+NmanAPv479ktrYFj&#10;HJMm6RP3vuBUT01GLE+OCoOnTNwmjjOYmTQBoN8ovYHbxg2U2eocZ06ZbOyk3xdPwafDRWMDrLa2&#10;VrsmekOPXeK+N/T3ObqhRRoqg1DkGIUKQUqQgUJMRad7+YIWBisr09MHzz6z0mJYJ32OG6uHvZYv&#10;Ta9TMGP/QM565esWe9jzV/jYdUf52Hu3WCtdkU1iPSjTePGUvD2WsVbwEkwFLYvZNcjmYLShNwhF&#10;hnrwDs4GRfBvjCVffx0qg3wJxxDj+fFHItsPvAkcl0D27Blmd8x1JsUVQ10jRwQ0o3Dz7Ew8RYEN&#10;75X9bJ9C4Iwx+vgClhbnK3sr9LALdqhk1dXVbUbhisOznxEW8Gszo/9j6BFCgaMFBP/XmpoAmznT&#10;z9atsRcqIOYbBXbVlTgQr2dfoWeBoawurQHWtWsFWzBfZN994zW8P4Ft0Iw+z/ALrLVVH1OYBe2i&#10;43573G+/3M5ryEeuX+LRetlHds9g0HmqjzVGpaAKQm4G+5E4Cc7n891n6BVCgcOLwv/n+2nsoFiJ&#10;aaU4V2LOrQrr2YOfuYVKBT/R60BP0dw+d44z7eLrbT525r65y/zJRx4yXtLGPrgKPwUfnySypqYW&#10;1rlz5zajcMcpPu73ZIMYosOQGOgTRVcrhKIAuIDbBg50f/nJs86sgt5qaSyeXwjETKc3XpNZ//5o&#10;CPSwkcnLL3eus4BhKa8nN4PQ+citK/TBWrshpBcne1gtGIToiWqiqGStOGEioveD92KoE0KRQcW8&#10;elxbgCfcdjh2bKBtwfxo4qxpDGXEb+dx2tTiWSe5EGjOaEZ++rHz8yYmTgywNXmSCZRr4kI+qEh5&#10;yp9HTD/dqXejloIaiUS0c3GS4Zs38q+fbWL1WZzjZOgRQjECGt1vX3yWmWKorNJ7nTtPi1XuuJD8&#10;739vbR5EZSWFt7JJrxd7n/6UM5rT5Q/f+9gFB+Yu3JFPxLpEqNyfTlnLycNOH96JNTQ0aMfjmMSQ&#10;bnJOKtYmop5ZpfzPUB+EYgb0Gn/D0tg8AU/G116RNeXy6MMKW/25yB59RG/Mm74yjzHr/8Sex+OY&#10;ndAwUEaU28R3gZ6i/p7cfN6CNvucp1xKjR9F5f2PrO1YAfbZiWVsYCd9P66BHVBU9vFc/rVyzf6t&#10;MoaQZF1zEIoeGFKwu7rZpq/4YaIJ44Nsl13QexBYwB9iJ5+UesLXO2/LbNXK3NczKm7iAkOgeAI4&#10;T8V9I3zssZSdZPKT22MXFIpmOKCwPUbI2iQ93rn5wq9XedBb+NFQGYRSgCiKBzY2OhfOWfOFT1vh&#10;q2dPfRbtGylKSuNYB/YwefuImRO9A3wf5eXZ88zee1dhNxxH2UnxxFnYH4GhyJfZ2FaJ4xygKsK6&#10;xnAEqizLj4Kx+Xe0oYT/f4XtVxnHEHIN9Bp4Ap4JX3qhvcLpogXJxxtOOzXAVmc43hFN9IDcDZcU&#10;BvE5oKcwdUrQUljPKX7/rcDqayg7qRj43q3a2MKvhqpIC6DsO6wc5wdOGCyzM6aLbM5JPnbT8T52&#10;2ESxraQJnPOwcTohV8CcdrcUx7o1uC6C7j3w9iNRgWHROefuQWAD+pd2eMqsX3TkEdZWknOSOLEO&#10;DRJP0RALi9UVCnoLvXRNYQ9gUP4ZbQyuO0rUCh/yvieamJZrlvo2LkXIAQagYTjsUIW98JzKtm52&#10;Z/4BKn8shY0G4vzzOnoQo0cF2dixznguaGDC4eyu2pZPxDpLOBFpyODcGUePh8YZCp1YMRcVtKEn&#10;LEOSpM2mMcAw1KI/QgeRc/1URK/CMA5U5jtfIIrKdx+8h0LuTEjm3rv1Wbf4ojHmjRN2UHlde20Y&#10;FDiGfvQV155/NvW8hqeeSH3MA/fhegL8fcXMd96UteeI/NfPuZtkeNyxuSuqR3SG399na0KbzzQG&#10;KNcj+kjaEqG869qhWXzQ+A5CvgCs/x6LFmbSkxfY0KEBNmYMf+Ec7NUffGBQCz3gugSo0N5+K3nJ&#10;6W7drGXXODmoXgh84D5tAE97hvg8ecdki2vXiOyzO/nCTiwMfnu3nm5rqIJEUKHN/YLHCdDhe+B8&#10;Z5MOTtlNX8cC9NDLxvcR8giRN99Ir/DejBkY47bmdaDnUFevz8qtqPCz1Z/zj7v/XpVddVVqxYfz&#10;Kz76qDQKBs68DI2qCsZX1OYq4AI2uQyl4Qzrv87mCzuxMIjhH2xLCQafy0FhawYhElDYV0v518iU&#10;eA84x8OCgSLkAtA4fuApALeI5RpuuN6vVZKsrQ2wM06PsG+/1kMj5sDqlk2plT7OrP5mW3FnKF19&#10;VYCFolJ+sdIqGoboY7LNzRsF9sq1fGEnFg77tuplPZA+n+9M6Lkvwr9xtbgp20na8qq885wkhpNA&#10;/9Cs63yELMsP7bFHgD31hMo++Rh799lZn3jdGpFFInrMHD0J/MQZvPiJXLUSFWJixb95oz4Q69RY&#10;Sb7xogv9rLU1NvOoHJ4XzkyP3pZtYrrwyrOpNEYx0BwERjlqqFGyXgvLMAw/GaqIkE8Aw3Ap9Bi2&#10;hz9VfUtZA7iZq3Dh/W1bnA/XvPxSuzHYY/eQtvSluQ89hueekVmn6vbF9gcPVtm9d1fC/o4GYMGd&#10;2LDsz/DOd06dEmJ77xXoEDI67NAg83pzaxjQYzhjX4kr6ESiVUaV+q7T1Q6hoAAW/bEDDijPWPku&#10;W4q9Ez/bYQfrig0zmlbdFWCDBwXavAoMQV16iZ+ZhQLReOA+rO0Uf34hcocdgto4DG8cYdFClXXu&#10;nFvDsBWM94m7kmEgZsbpo/TBZ0PNEAoV4FlM7NUrPaUUiajs4IPC8HcmxkXQjACGUjp3DjOfT9Fy&#10;qbFxmeGnE4/P/qQvp4iGoEcPvRheouf04fsS69IltxP88D4vPiT7S08Si4efzG3zFqh4X7EADMQl&#10;l11q3UD89e3Mq37i+XpJaf5+XLDmoQcVNnmyXzMW2OiCAT8bNizITv+jn/35AT/72zuqtvA+KrZ8&#10;LKux554YPlPBM0s8RwHvu6kpt8Zvy2aB3XISjTEQ0yPOfsYBblAlw3SNQigqYGw/GwO/qMhx4hxv&#10;nxViCAwLAOL4xW23htg++0S0cExZWbu3EQjoi/GHQn6gyk46QWLvv6fPucCYevw1nWb//kFWWRmC&#10;35r8u9Aw4Mxj3r5s8a9v+9gr11IhPWJ6rC5HT1+aY6gRQjECFOtPD/7Z3fTJNV9ka76CwL7ZJrH3&#10;/qaySy/GiXsBzVBIUZlSaAwx1IOGSpL0bSNHBthJJwbY/DsVdv99Mptzm8punq1qi/pfeYXMli5W&#10;2ROPBdgD98vsxRcU9sZrWHxQZldcobJx4/SJfwcdYN0LwO/GmkW8fdngQw+F83ZtAWJ+89idfTSu&#10;UCpAxZatFNf8odmzF7TyFC8+L7OZl1WwE44PsntWKezOO2U2akcFPIEqLQSG5cdNQ2IOoptcsSx5&#10;+fJ49uoVYP/+p4e7Lxs84rAgV+izSZx09deb+PuI+cnNxjrZoDLM7EdCMcNUdsWWMuomMayFoau/&#10;vZO8RAiP8+YG2Hvv5i4zqakxxBX8bHHf0Xo2y2ETKTOqkNi1Xi+7DSrDo2sOQlHD7Pl+/x0ZBivE&#10;AoBoSL//hr8/Ff/xkchuuCF3hmFAi8wV/GywzKuPC+HKabz9xPykVv5C0d8dqAxR1xyEYkYtGgVM&#10;I+Xl3RNj+egjijZGkUlW1NdbvWzkCEz95e93k99/42X/dyNf+N3ku7foq42hYsGCbuuX8I8j5i9V&#10;wzBIkrTG0B2EIkUYjUKnTtnJTipsCmyHHQLa2syZPis0wNXVuSmk9/zzfq7Qu8kBUTV9utTlzlsh&#10;ZsaW2vb1sUF31OoqhFBUAINwERqF+fMU8hRSEOdeYDpsv764PgX/GLsURUxt5e9zk0OGZG/g+ZYT&#10;9GqyqEiwCuezl/OPIxYGvwIvzzQMBvc21AmhCNCM8fEZ+3es40PsyC/X6ul5p//R2bkHBx/kZ5s3&#10;ZdtLE9jI3u7G9jFE9NAFQls8Gjm6P3kJxcIN8H7Lw+2egx0qivIfURSPBB1EWU35Angpf8JxhHf/&#10;KoJBoLCRFb77V33y3Oef2c88SsXXXlHZxizP3sass3vOdW9i236j5RiDgJU/UZHwjiUWB3EWtPk3&#10;vmssrPfxXA9743ovO3qqpM2QjjYO0ZQkaRdDPRGyiAYwBn8pLw+wKy7HMg1kDOxw+t4Bbf4Clgbn&#10;7c+UeF1RDLC1q/n73WBdrbNpqpip8n+gALoZaYxIDBnt0EuOURhEIvKzeV42qGustwE66gdDXxFc&#10;gEeW5eOB21CZzZoZZJs0Q0DGIB2iMcUJbW4+PzTU6MF17RrUxi9efN7d9NXvvvFq3g9PYG0ReoSv&#10;XeNlQb++Lni0kP9xTwkMgod/HpFoEDsUqxd4mCTq7QY8hy2GHitdoHBi2h5+GvwNCUp9CzykT8GC&#10;/gj8V9T+NuKEKpx9O3JkkJ1ySpBddqnCFsxX2N8/xPAQXyEQrRN78T6fn40dm50idzU17ZlJ69dJ&#10;rKoqxEKhADvrTJV99IGzM9EffEBmVeUqV1CT8Yv5Xjb3FB/rWidr7S/aEGBpj0PGSxQuIqZNMwXW&#10;UI+lC6zdEy+0Wzf72L9+ktg7b/nYow8r7M/3V7A33zDj2tTrzwb16q8qm39niLvfDe66axh68vz3&#10;+9MP0DN/RWQjRjgz6D1mpwC74VgcXzB79O09+3Xw9+fzBDasp6I9A3MdXx59osI2urSGMLH0iMkK&#10;2K5wDNRQkaUJ7PlT7z6/OPd2vSTIp59kq9ifTlyX4dN/uPWdAjvyiAAbul2A/fVtBb4rFKPgLRN6&#10;dOgZHDOVylcQ3SG2M0mSnjdUZGkCFRBlBeUH0UBXVgagt+JufJ9H9FDwe88/z14BPqusrAiyUNDP&#10;zpnhY/Wd9NAlCmF1pGOqIXoIAVVhXWtldugEmd1/HrTPpaU3VoCx76uPFNlx08gIZpMydD5ANfbW&#10;NWRpomrUqNzW4ifqxDUacDzhtNOCOfHgunYNsaeekFltrfNG6V8/i22GwORHc2KFcYc++mzkD26l&#10;wWKTp08XmQzPhDKqsktMYjD0Y2kiEsl+z5TYkRvX6xOwNnD2uU00QgceGGQf/10fQxoyOOB4KvG1&#10;18rsssOsrdB20FhJq12E+ee8/aXCBy/ALDH7g/PE9InjC5iIA6oxoGvI0oOQrdXSiMn58d+xTAOW&#10;GOfvd5uvvSqDp9AePnr7TZl9m2AAOl3utFOErV3IF8ZEfOJSL6sMKezru0rPg8ACf1pHgQbVs0oM&#10;YYqiONTQkaUFRVEWYkYIT4CJ2eWNNwQ0o4A5/bz92WHsd2/dIrC6OmfLk9TUpD+RDcMoncoVdu7+&#10;vpIIqTw9SzcKn9/J3090nqsXeJmoraLoO95QkyUFEQeac7mEI9GkwLp3D2px94MPyl46qhXiILQ+&#10;COxnzz2T+RKraGAw5ZQnkHaIHseIPjLrXKFkpUQ2DvzytrvJ3+0uar3WJy+h9a+zRZzzgoZYluUb&#10;DD1ZMqjGH750KY0n5AMxfu/zYbqmbhiWLsnO5DWrxAw1NAxbNknsgBm4yLrKwuEQ+/zTdCe46TOq&#10;eUKZLvs3yywUUNg6m+EpqzxumpjVSXI4nnLQOEl77q9eS0YhW0Tjb67JYejKkkAzGIRfP/2ExhHy&#10;hd9+rSvdn3/0sJtnl2uG4ZWXsztXIRXRcOFcgbPOdCbciEuOYseEJ5iZ8NnL9WeJaa3f3MU/xi6x&#10;0BoO+GY7jDNpiJ6RtXo+fz/RHc4+Qa9UDN7C64bOLFr4JEl6DRv3Xx50Jx8922xqLA5PZ8F8vYSI&#10;Och88skBzTC8/Vbm4RonieVMmpuxTIoz81vM0BRPMDPl9cfoazUj66sVLRSTTk//uqNFJkLPMQAG&#10;LJsruaGn0L1OYT5oF5SSmn2a3gLozF0N/VlUEOHHfY8/MBLBVEO+gLrJr7e4N3h6zllBrRfL21cY&#10;FFh5uQrKFkNG7b/jsEN1w7D6i/zyGPbbz8++3oo1mhT2yy+Zv1dsj/g7eYLpBKdsp4dg3r1F0BTt&#10;tKES8/pUrXJmdJmNeG5e4WXlAX1yHXo0K860lk7rFN+7WTeYPoHWms4Ft8H719+98k9DjxYH4Aed&#10;jQKHfPUVVDrOKphddgmx1Z9bu2b//u5lOb34gsQ+/zS/lKdVYiE6jK8vWtTRe7v0En2M4cu1zhan&#10;y4wCq6nRS6TcOc/P9twjc2/t/fc6Tm5zmn2bZS0EFL0N5wGgF9ANeuTLzwLPZbmHvXmDoBkOs6eI&#10;HNMvu4v2/N/1gjazFr97t+1pRnOuaBoGJKjTsK5VixSyLE+FH7omFFJ/PfKISvb4o3625nM9bswT&#10;2lTcvBFLGftZRUWIvf2WxNat4R83cGCQrfnC+cVjkHjvra3pKagbb8AwTW68jVtuCUKjw/UT+Ir/&#10;huuxUYISXp8/hmHObQr74Vv9eW3bIjBByPz5ffaZ7LphQCqSwiYP6ahot630sM6VsSW58e8z9hE7&#10;HOsm/3G7Pn6B318RVtgWMFS84wqFtRUqe/lq/r5C4Der2g0D0lChpQEwFONBKH9FwURhOPSQ9BTs&#10;1s0Cw1nSeB0klmLeZx8/+/H7dqWGSu6Lz6z37O+/z3qaJi54v3Wz/bDGgQfkIuNHYFVV+iL9yQzy&#10;sqV6KOmbbflhGDZtFNiQIbGeX79+Qbbbrpl5g+vWuRtKMom1lLAnvuocflYP7j9mmtRmIMDjZqtc&#10;XD3O5D/merUUW/xOLP5X6DO68ffgKmifFcE8i+gFnUBdBnWtWWIAQfgIBVTvpdrrBWJooWuXdqOC&#10;i9GvXyew225VwFtQwVD4teJveP3rrwvDMamvj3WBrE6ievYZmXXubN+oYZmHadOyN5nvs08k7RmM&#10;tFCaeuliRTsWnyVvf7ZZUxPQBoqjt/30g55RhD1dVGoHH1jF/vaOPUO2bo0eSnr2CveV8I/3ebR5&#10;AKkGoM87QGwzEEhUdBMGS+xjUHq849PhE5fooSzzOx6/NLtjGG7wrRsENrCLkpM5Hm5xzxF6RhgS&#10;1KRX15alh7BpHHhCnIiNjVZ694KmWP7yoMxamnUPpbVFZWPH4LrO6EnE9vinTQ2wSROtKW00IB6P&#10;n110oV0lL2jx5EzDIVZ47TW6YVyy2JqXcu/deohl7ercj59cfZWfffg+PxRYWYHGS3938YbDCnHw&#10;GdvbyrOzk59/zFSRbdc99bgBKre1C7zs0HHtmU3/z95VQLdxNV1LyyDJzBRmZmYoM0PK3JSZMWVK&#10;kxQCDafMzG3KDCmH2qYNldvvL2b+mbcrW3bWiUGsuefcI1taSauF9+a+ISJdt7ZlwBm74wTYxJIU&#10;axf4YWB7vWbJiKgpelpEHJ22qwo3HJ76k5sXyZAI2eHzr89xx8rMAx6Af2+/jSx775s5Gvzwfcd6&#10;ppaUQ4eYotY//U8+C1q73mGHHPE/LbksfUkVg/+Wll6oNSht/8rSpk0Os2ZZsPPO0VcN4X195inq&#10;JOaEdzbF+n/+OWdZjpoieb0eL9LvWPpywyGzK1fIsHhh848fdaGjieGySfEbVEgBUMtPr9ca4vs3&#10;+3A/Ny8BTvT7DXj4AqnBAf7DaX4RxRX5ntygLrrNeW2fSlwzzwdtSgy446T0nBQiuWpOrR9IVdXd&#10;3OEys9BU1dAUPvsMRdw0ZKmj5bhahvfeQfk+2hYDKg2QkaR9M00LcnMNqKoyYfgwG8aPD0FenvPa&#10;qJEmfPm5DD9ubIwFS2GBNPk0Lq/j+zV+4VOhJZCXXtThogsDOIllQ2kpXTCOEqILJ3J/r7qq6bWF&#10;PvqALFWaGJpuhcebitKSUuDOctQOg+IX/UO1b7pWN+/7ls/0QX629wRBJD8GObMHddKgLB/VgXs9&#10;hHn4+Pg6tWNJmghpoFxWr0R6uvPz23w19zkOlbozYmYIYtUMZtrNFowa1TIL/ZSTnQGXHJ/PP6Oh&#10;xarBhRdosNuu1AFMFz4NCqsMBAJCgdBJjByow6R1cXq99n+aWJw1cxqUiZHbh0nPU5gpLUPRxBUM&#10;GlBcbEFVtQW74j4cf5wNF19UBDk5zT+G773rxN9vjGEOSLRIS0gP3NuwqtgaKXChZ7v4xuuTc3nD&#10;Yu/XGktKdjsYB3rTHfS3RFIp6dRi9Jy9qOqvIZbHvF7PBN5ynBw5QWQG2rWL/sTwxWcqjBzVeKey&#10;Fx99xBmQm/oZhxwSEIO649SOHGwl97NqLfPa/8PPhf+u3WZLzM+34eUXm76Pkfz8U4qQiZ1qizZb&#10;UnzxgvMs6FId34lh6dUSVBdG9ztfvFISWcr1J4W61OGxC+SUjj4KWk6vba/XMpGGu7zkDp3pDRxE&#10;i9GqOl+S9J+KCg046sgAvPB8ywYqKtfs9XxjSZZpQUHTK8DuvZctLPwP349NLkWYH33g+E225Atp&#10;LJd95PRhyIS2qn/8LkPAju9AQ85lavhDa+Rer7eENOgvm+6Hbq20GouyId50ZAqtzePvykZ1TMtj&#10;TXW8pzv3GCYU/n/u8JlxqMAf/w8NfuPGBV3Lu3ED1+23FXo+3xS+9UbTS1B37mzD3Dti60inY1Be&#10;ZsJzz0bPwn/iMQ38fr1FqiNVSBM9BRx43XCx5D1nSXDG7rHPLqaolhnHyDjRN+ybyPIndw4D7Zvm&#10;qiFqFOS1TaaTlifx+PzpjpWZCU3TNtAEQRbRsccm55JHVVX0o43q89WlVG6BMpija9nTxEDRTF6v&#10;pSMpKs3rZoslyUeQlRX/CYmSwLqjmoicGMKkpSh63et9ieSEPs7+VuRz7aYtkcZDHB4VZ5TMUCiK&#10;chBNDkQaHL1u+ETRGVRjtwxDlnxWlg4vPNd8p+uW+NqreEzVzJkY7rlLh/emet9ssWTrYk2UP/B6&#10;LdbcuNgZSGjApcfICCZKfnvhCu/3xZsPnOsU9CNSyKbXNkyHa5B0nNwhMqNRGJ4c3ng98U1laE2e&#10;9qU5yVaN5fHHWSIaKZbfsXihAfn5mTMxUI5HVXH8rXdKYrvpiPgk13mRmgmFJ4cvUClQCOjLV0ki&#10;6ofUg5gwNAPalulwz9l4vcV5bZ9UVTh2v7KIHc6N4TZ9NZBleaA7PmY0LBqM99g98W0oBwyIXRlu&#10;6kVAv7Nfv5bE7TeOjz2iQ9u2sVEjW+PjjzlhuOEJX5ItWLk8dpMgkY4nRZt53WixJK2d0wCcyPX9&#10;9QtrC7Y11O9h2tGyqBJLobE0UNM+b99fhwfPl0UCXaw6yrUvc/aLuDzOCXk0SZJCef1aCfq310W5&#10;9EhVtevg5Kw+S/tN++eOjZkNXdc/v+iC2Eb9bI1kdb77dmys7OJiJ3v502XxKVHxzlsqdO8e74lW&#10;AssyoCBXh4O28cPJe/qQfjhyR7+YICYdGNv9mTgxCI9d5H2zxZK7DNZiNrA2lpQFTeqgILtxtYZo&#10;8Hn8EieLm+o/0UBE7w8rDJpAbEuH8nwdulZpMPtEWbznuyb8zg04YYU/OyeKUWPhyY+WXT6Z4cdz&#10;LsPoXppoSpQdcNrF0m8gDuuqwZl7KHDe3gqcsZsCMyfL8NHNzoRe/3OTiTwxuMAD8Xyis3TDNXui&#10;yZunOqU69t8vtj6L+vzkYwVGjozv0hyVH7nwIB9cfIg3B3RRYOjQljn0SRlIUq0aoQz42251JvP3&#10;39FhaLf4OzfJEn73xsQtJ4W5cYlPDIYn79L07OjvF/jhhSskOGEnBa47TIY5OBFs04cURt2S4pGk&#10;ATg7YMBJO6pw+m4qTDtGhlknyLDkDAl2H1pbaZZ4+AQVHrlQEm1NP57uF9nO9DcN0Ktm++HL2/yi&#10;H/V958hw9LYqTOytge5OUJHf6UVnQtOhU6UOL10pwZo0CIWl3+QOjZmN7FB6rYdTlFF48Npn7zzP&#10;bWJJyonYZpv4LSVddKENZ+3rPSFEclgPGW69pbmTAzX+NyBom3XKMtPgshNa7SUlJgxFCzHyBosH&#10;qeQ2la/wei3e/B73hQaVD6LsiP8cB+6GJoh40uczYBxOGq9f5xOlSbz2NR1ISssdGjMXaPV9nuhi&#10;b9HkpAMdlRDmgnnxXyL76AMN9t479uG2RFqCK8zVPScCL4aCNGE1vU/EB+9psMPA5FsXpqUbDS3W&#10;ZClZQRMlTaDRXt5667paX8aAjppYMozVZEE9tmkCWHAKXl8LUrvpUFNJ54+OgTs8ZiZQAm5Y9330&#10;l3ASQSoBTTck1UKibnQPP+hMEI89Gv+J4Z23ZTjk4PhMDBddaMJ5B3pPAg2RwoGbmpU9fHjsG/I0&#10;l/uM0OC8fZKnwN0JO6hgqNFXMRfs65QRr/9baTltJXL1HB+swkcxKeEA9wUqjRWzfDjY+eCL21F5&#10;uDkWq2vCVn3i78k71S1PPv2Y9K+22hA7V4tEt03uEJlZ0DTtCKqXQmWTvQaBVOO++zglv994rbbK&#10;6orlThTSB+9vvn2sOaC/BRMmxMP5TMs7jVcLYY7tK8OllzTNB9K2LDoOzFg4HskhSo5ar9cSQVIx&#10;5Fiee1L0fR9UHZbyJLxeawlFaGuEAiFnt9d26cxPbnHUgqIoe7pDZWYAFcK+ZFFTs3qvmz8VSRPc&#10;B+9vXnb7qy+ciWH1yrrPx5o/bXSigKqrY3+Mn3nagO0Gy56D/9ZI10FjVQM5nQ8e1zKLnKzX8KBD&#10;jHYrzPenxmbSaS7JaqelnnULvV9vLuk36oYO2/WLvj8nvM90fnICmZUlTceVHPr0293hMv2BP3YK&#10;Dlab4h0pEyvSslHr1hace27DvRI+/9RpIrNhffyikSgHg5Zpbr0lIC6yWOZL0Gfn5hieg35jmB3U&#10;4ecfnWNDPiZSObTP3boZ8MVndX0QNIHc3YIeyjTg0ERAN13HahX2GEnnxvk/nS3Txy6MXX6H+NwY&#10;TYSkdujcHDohffpPbI3dq52yIWg8p329pN5kudKPHT8+fRTCaadSCe6tR/w8/iid5NhmOEeSBuqO&#10;HS349WcZnnrcqdT60Uexy5ug30XWndeg3xjuNMwPr73q7B9NoLJMZUKyoCDX6X8xdFjtNfPbLzK8&#10;dJX3DdUY/nQnKRQDKou1Ovtw7C7OhOH1nnRhUZ4OY3tG37qnaKyTd45NMIBQJU5RubgUKkw0rzy4&#10;1seC94AkRs80QiX+sNV0kw8fHhDZt+EbOx345ONORm9jk9SmXK6ChhNDLK32MOk72rez4ZvVziQU&#10;bn1Ky1yx+v7331XR+q470DaF50/ywV57BkT+A147Ncw2s+CCg3xi/wcMdCaHf/92+mt/Ncv7xtoa&#10;qRQE3XQ7D5c2248z9vVBYSh9ly1IEVFQxJMXR9/f0K99bMOD55/q1FmiPAiv19OBNx1Vq141TbuX&#10;BtK0g7Nu7D2QpCo//kgRA+wds5umeoYNdSzfeByP/Ly6EUiff6pAXp7T9/qwQ2MTnTRhYhBO2K3u&#10;INtU9u+sisdzD/DVmRwO3yZLPE/K7LFHdXjmKcfBTTcPJV153WBbI5XmnjDA2x9yxA4+mHF0+kbC&#10;UH8HUnfRXjajCffh82N73GifadmxR6v0mrwpQCC8vElUFOUpGkPTEaj+0mdiWPMNrfmZMFFE9zR9&#10;Oai8nMJVYxsyunKFCmecEdrsmK/5RoFQKADPP0dy3IQVX0V3SYm+j5rYew2yzWWHitqJgXj5Yc7z&#10;NClTV7vwdodu51j/2/dvmhW52xANhvVQaj6nPiuKNVifxq0mKTM424r+4HrdIfHxAxy+DTWzSY/J&#10;gRRQZA6IJEnb0wCajlBpAHr4gdRfPqLGL4qiQ1GxBetb0CeBlp1GjohdRvcTj5kN7t+PG6lbnaNw&#10;nkCLm5RD/W1awl9+8kPQju7EcNHBPvD7aicGXXFUw+l7O8tK9bc/ZU98Hm+qTlVao7JgqU5On46O&#10;QmmItFz17dz0TKgKLym9dYP366nAJy9xll2oRpLX68lMKla4Xb+6E4KqqqvF6JluwJluZ7zY/rrn&#10;rthXDI0Hy0qdktgrl3u/3lhSFA19zgP3JaYwINV9ipwMqF82Tdw//dD8iS6S1AioS+stD7LN4aVI&#10;vKxqePg2zvOn7bP5tmGSPyIYcLJwO1Y0nIFcXqjDDoM39zFE8pz9fUlbdTMa/BQHVENPbat7BRoB&#10;ITRKRnZP3t+xdhFOYhfJMLATKfbNM8RlWT6Rxs+0g6ZpR1VV2bDu+6aXNkg+SjB8uC1q7Wxc7/V6&#10;00nhrDQQ//VnlufrsSZN0l6OZ7oo33mr5ZNVZaUlInq8BteW0lBrJwYiKQmv7bx4zgE+6N3BifCg&#10;ZKkBHTQ4bRcF2pc7oYBbKvIXZrsKPD4x6OWcLAzZekTmMTMa/Ow2P1xxEF53OOmGK8oSdV3fhKpg&#10;FT7ehpNBPxo70x74QwdRmeXmVg2lQStWvQ8ay9atgsIPEG2188MGZ2Jo7rFpKen3UMExr9+1914B&#10;OPfclmVFkxryGlSjwe371VUNxKZMDpGk952NKoDYlM+gJRevASAduHyWJK4Nr9eYTeOPS2oT8pAr&#10;8Fo1kAwCzoZPdO7k7WR94nEbnn7Se/KgtXwqjFb/+Xhw//1tKCuzhGXv9XpLSdVNKQrG67X40Mkx&#10;aCiz+IvPVWjXrnmTwxefOT4LrwE1GgxPDJZeOzGoUvMnh+bwuF180D/GoZiJZG5IhxuPyNx6RNGi&#10;6Geh6//ROMjwgKIo1zhr2psPRNTPmV6jOvrrInoeLP9ShquviufgKcEee2bHpcn/Qw+qEAjGzvG8&#10;NVI5DrJiNq6vPd7RYvfuNtioFL0G1Giwa3UWtCp0HM94adXw+J2d5+JFCpF86Lz0HDypyU06q6J4&#10;UHVDTfHazEUyGgLOnL84S0u1gwiVNqAQ1nvv0YAa8cyZ5cT277evBZ8sC7jLLXUHnmjztVd1cROc&#10;fDIphPgs7RxxRBD69Al5vhYPTj7eqezq9VpLSedsx6FbduK2hHgpwf6jnUng0kPrTg71t401ab04&#10;2rWGkoW0Jr7r4PRVRbGmu3xE1yVja6DBiNbXnUFEgurqhq3zPfe0xeBVUGBGfcCmstdnnWVBcbEl&#10;+gV4bRNL5ueH4JyzExe6S45n2zbhmaejuw8UBkvnrKlltptCvIzgkoj/L8TvoueI7cvjOzkcui0V&#10;jEvfekqSosPaNM7diCXDlWBp3GNsBagaflsw31EN5EOoP7B4kQbuKZdb4PPrMGGCie9rXqQT1e45&#10;6CBasjLg4Qf1qDuUm0KcIuHVV+LT37k+qVRF27Y2KiQTikuiu2z20QeymBi8BtFo8IojnUmg/vPH&#10;7VQ7OVzUiMiiaDJg6ZAXTK+s2zB/ucsHOzQxUZDpcPKOFAIuJoYQkrEl4IEqe/rJlgyIErz7dhBK&#10;Sw2RWXvAfgY8/5yCg7wiJhoa/Ik06JMq+ORjFWbeRjO3CR06RF95NIfk8KXB86cf4j8xfPm5Al26&#10;OIltd9/pOImjlbtAfPZpBQJRTmyL5NE74ECse6uCHm1ql5Qu8ng9lqQyHGN6xGfZZcnpsrBGRdgj&#10;Pj56EdU4il34LP22dFVEsWYOGgysGhoBXTf+jObgTI183npTgYMPdur+1GfHTgF44nEqPpW40ND6&#10;/Ga1sw4f70nq268lOOvMWoXw/rsaFBeHIDs7er6GY45WobSw6Y15GsvhXXyw10jv14iK35kYqvNi&#10;k0OxJdIAsODU2Dqj1y+sXbse20+Gnu0cq5QizN67KfpF8IhzT5Zh8WkcodRc0rItXpNjxADI2ByS&#10;JI06+ODYdA0jldC3ry1ukCOPtOCHDbWDbreuFlrJwTrbJ5I5OBDTclb8l7LqTkS0RJeTY8KjDxuw&#10;885NKwDYEIcMMWBgl+hnPIcZMrPgyiO9XwsTLzXBs/fzfj2WDNo6fHW79wARDYrCajjQhAJ1J9/u&#10;bZ0os2j3cSbSZ0pyei6VxYs0LolBkLEZFMoc9hpMWsIF820IBMw6lnB9Un2bTz5OTD5Efb78khN1&#10;VVoanYG4JSTFQtUbaYK6/z4d2rdrmb+BPic/34B9x8U2Isnr+UhGRipdgn97bRNL0vJOuHdxLPjg&#10;+U6Gev3v3WmoJL47Fss+K2Z6P89sHC85kCowK5NoIGTUIhTNpRzyHbRtZ+PgauHfWx7wafAThc8S&#10;6GgOk3wgVCaaburTT235JEkDMS1JhZfNyCpZ+lJTJkDn2Kxf656XNX54753m7xftD2U8nxUjS50G&#10;+fG9vF+rT9rW58sCWYp/CCuRlMOdp8dmaYdIa9cHjN98uawHKgdauvB6DzNx/H6BaCy03B0PGYgi&#10;Jxeh5ZPCrJm2GFT33jvQ6GWYxx9T4ZijcjxfizcpgW/DOidx6J9/WnY81q91lg5oQjg3IjSU/l+y&#10;uPFJgYWFJnz6SbTUlNM2NHKgiibH9MqCy9xS240hOaBpYqCKrAlRDnh+ulTFyiHtE4aA1/falg5l&#10;ubz0k0xcv9jxDbljYmZD07Rr27VweYLWwYcMognBhIULaMBr2oA6YED8ktYaIpXVoNoztB/r8Pc4&#10;E6Vvs+0ayw8/cCaF1uWbd0ejshA0OTQ20qhDBwMOObjxE8mWGI62qr9P0aLmltluKjWcHPByhIl9&#10;468eSgs0EUEUi1LWX97uh86tvPtH0PXxytXe72PGn1OPcu5ZZ2TMYODg9+dnLbBEaRD1+SgjmQY5&#10;720aQ2cQ9n4tHszLs6Br11p/AjW1b8k+rfjKyRMY1du70xixVztFLLN5vb8unaWkUKhlk3eYP/2g&#10;xGxiuOIIHxy9vfdrjSFekjX0IS+Y5L1dLEhLPjQoUN0cr0GjuSRHtKp6R4Cdvo/TO8Lrfcz4k1YJ&#10;VFVdT2NjRgJVwuiS4uYPNCuWK+IgBmwLB8GWleymtfPDD0vcxPDO25tPjF+vVkT57vrPN4Zhn0K4&#10;3eWWSMsMFKnl9TlhUglxGjzoeHu93lT+9osFFUWxC1VtCWkpCS/PzWirWTC0c5bos+D1vmiS/A40&#10;QVAPX6/Bozm0zYaPd0GuDqO7c0mLRDMvVJMBHUBmHGwajL5f07zBfPmXqhikenSnSSU6Sz/77G3D&#10;H795v5YoUi2oYUObN3HKMjmYdXxUt1pJlIrYff7plhPoqqotUeXVqSDb8mP+wP2BLbbGTDQvPczp&#10;AHf09s6S0oiujv8Br93NaCk+sLTa/0ll7D6y5dFWu46ozUP46vaWJ6XlZW++nBhJ+p5PYxghlY4k&#10;JfbezX74/DZ/i/pSfDuvtuQ2qoUX8DrKLOCPPnHQwOYNdss+olZ2Jpx1FlnR0fMFUASQEwnl/Xqi&#10;SFE74czjppCcxLRMI0nSjjQxXHzIltfLj98NeVzD5+S1VzWYNy+6x+eyS/Pg8O1jF6oaDYZDWU/C&#10;4+P1unBSu5NurBzWtIwVnhw0VYejt1Xg+/lNnyRW3+GHI3bcciLfgRNouYmXlBrLIlRZ4XMTJmWY&#10;92qrwVdNCNm9aD/Hp+BylTNSZhg0TXuje3cTln/ReLXwPU4C/fvTABn9Dm/hJZeOHWKTTNdc0n75&#10;/U3vr0whqPQe93APsPTGJZBVVnh/z7oW9KneEju0D8LJe3rvS7KRFMAZW2gHGg+S6rOsugORohmQ&#10;HTDgrjMl0QO4oZwE6mFtG41btqNkuM6VHKW0JZJKCLih5GHiuPYTKvTH0PB9BR8/wMev8flN9Jqq&#10;GHD9YQp8cosfVqGqoKTGD6ZKsPdwpxNgmPieGe59m5nAgyj6LXz1RWIKw4W5bq0zKey7bxA+/jCx&#10;+1KfTjtPuljMRofbkp+A5Cge3yPoOOOFBlcd1bjomoKC5vt6mkO8Cjz3I1mJhzMuvoXGMFxTx4vk&#10;A7Jw0KJifdQfmP4vyGn8saae1/Q5z0/xHhTjRcqg3meEChUFumhy9OSl3tslgrTsE3nM8dqopPtt&#10;KzDwvjw68n1h4kTyFb6O9gdDlNT+8vPoODKbwyMOt0TdH4pouuzSUMws4+byk2XOshkdp19+alyD&#10;nOOPM+lC+8M9xEV+qfHlJiorY3suaKJ76QUFln1Eqs9pB+m1H8lKynOg/tFn7u39eiJ4yLZ+YeHX&#10;H2gc6tCjXfN8OOHPiEXJjMZQJHjV+S21fPiC2CUCNpY3HOkYbUS8z7j9ZjSBlvomWiLyGkRiyf32&#10;DQgr6p23ahUCWdmNtcrjxenTTBjQ34RJB1owY3rjrHn6He7hJYzJz1bg0kOzcPDY8gBBVuLQIbFp&#10;BETHtaTUxEFKEz6F4nxnIKMJz2tfkpnhaCUq2+31errwyB0di5iWn7wGxljT0OpOdnjMRVcztKwr&#10;6X8dX1+ewLIbJ+/qFCNERb4T7Rcjihg0MP71f26ZYcKPG+s+9/13Mlx/XXyXURrDXj1s+PdvJ7GN&#10;SoZvbeI668wQSdLz3cNL8NNSUpjH7dqw45HW+u+6M/rH4L13VMjN9l7b7tQqtZaSiLTOj8dVcFwv&#10;R0V4bZcOzM9x1r9fvSa+Fvp3C2oVCxGPtUoXcyTwOv+TXssJJkbVfHCTM3G6u8OIFjRNW+Y1kCSC&#10;jz+u1amu2hz+sF6DoiILLMtZ+qFENa/tmkLHt+DsF/WJeOThhp3QtAy2pQuVJgYqmuY1ABC3H+wk&#10;wtHSFZUm9/qOpvL1VzUIxrDXQqKIh7OG/dt7b5MupGtKhJXP9x4gY8HPbq1dv5dleQBdvw2gU3i7&#10;G46Ib5nvNXg86Hvd/WBEAzjbH9jSZLRosqDQghnTmqZeyC9x6SW6GLzx99zm/jSCD/8/lQZZ4qoV&#10;zXNol5XbUFZWdyI468yGezJcfy1NSlY3dx82A00M1M3M6+avz9yQDj9sbNlEuc51gnt9fqrT704K&#10;9HdRdhb0bRf/0hnxpGXSdR6/EFZSADTo4jX7tXP1bhl4v31F2ytxDrO1TTEx9HP2gtEi4EmsOiRG&#10;PRZqSYNa4we2GdOd9e7G+BjIMqdt8ULcRD/H+VXewAv7dbLAGxrMG+JJJzq9q6++svH9lWVZ7E9D&#10;aGcajhN6a4luYZLyaUmeSFVVAE7dy/uzU514PGsmBmJhIAt2GJDek0N5kbOm/s0d3oNkNEk5GlQv&#10;Cu+fyeLqbQRQWQyi/SPGq+c0hQaTr9LdBUYLIA0eFJu1/JunGlBUZAvLJmytE+nE5eaacMUV3hE3&#10;NNB/vWrr6mXVCkUss+DE9if+Ds35OVsHXty3775b49QIRe3k51u4384F/tuv3tvV54fvU/SS3mDt&#10;dlILrUoUkQFNfzdmcqCM5J8bGQlVn/Q7ckLpqRaIeEjrtAul49mmOAuGdNp823TinqOc4IZ4DLzu&#10;gNtKXMCNhx2eHHYbEp++0+sW0r7qv7vfz2gGCvv0id6ksHqlBCNGZNMF9DdeCFS33DNkTNO08fj6&#10;bzRJtGm9uVJ59526/29OCVq3ssIKoVnQNHOT92fX5W+/OI/h/AVqrVl/Gy/Sb3O/yhM0GURyl2Fb&#10;zzY+f5IP7pjd9OAAUl29eqXvpEDEQwqje2yuEEpys6BrVVajVVkqMpzj8MRFsVvT/xpViRtd16xa&#10;QXSv0j7SZ6yY5f0d0SYqluHu1zMaC7Rm35s/d0uTQuOXLFZ8RZKWlIA21v34RgPf8+PHHzZ+eYZI&#10;PgRFUfZ1P6JZwMF4jtdnN0RqwE+D/Q8bGmexo8XykPtVnsCL9mR3UviXHhvbo6BXr6ZP5Gu/o5s6&#10;9cJQG8spRzgTQ2RPizBpQhjQMQt6t978tXTihe7kQMlnXoNkNGjo+haNna0B7/W3aR+J/TvGvjAg&#10;+eXcr2Y0BjTAybJT1oGIJ+oX5DLkc8jj8AQego+X4YA1FyeQd/Dv32m7Tp0KYfmXtQMORefQujdu&#10;/6D70c0CWhF/N8aX8MVnYnButkqoh6qmRD3tuktAHKtLLt56KYw5czS6IP3O12wZNClk+Rqf8IZn&#10;z/M7t8RpN1tbLPGd6jx7X2di2FJdpIPG+WBIZ+/X0olUjZXCRb0GypaQFAMtCTtXbfMhSdK2OJ6I&#10;yYH42rXe3xcNju0l7kNGrIFWehcaHCnBa+JEWncXlntX9+WWwLjrzi1n+N5/n0hRv8ndPhpQfvul&#10;cRMDLSMF8Wa7Y44p1Eo4XLUhKor5n/sdWwVNDJTs5nWTe5H6W3h9Z0OkCZcmk3MO8P68dODo7lkg&#10;+bO2mr9w9A5ZMKq792vxJlWJ9Xo+GtxxCCpWPbq5BOR8dpeSooLIyaGqKDbqoSCHFUNcQRMC0f03&#10;KggGG7aE33xDQ4WTNdjdNFpQfvmpcRPDeedYsEB0niM/irzF5SSKdjJN/Rb3O7aG9tnBppVHwFvK&#10;83sbIu0PLfN5fVa6kIrpdSz1fq0+dxviqIs9hsWu8qoXaUlr7xE+kHECo+/fcaD3dtEk1WWaNTk6&#10;fofLJlGPFe1CcdVGCWgU7RQ5QTw3JXpJezQpqqq2zv0qRqqCBq/wYDZsaFAMZjT5kJWCF+Q37mbR&#10;RJ/GhKzSNrQPG9c3zrfw4QdNslJaVRQ5E4OioHKod2N7salLST9uoIkqfR3PZHnjcYRJ47xf9+L+&#10;o2uT4YikNoJmFnSp8MGh2/jgjH2937c1kp/o3P1Jwfgg184SNZzC39GxNAvOaubntoSHbCvh/dOy&#10;qCWqPOqqhZg0qcH7+4rw5GAaOnzdgv4JxGXTa/a3Ucu5jCQGOUdpIGvXjnpDGzEPNfP5tTfqD6Je&#10;7NjRAttu3GBMyzaBQNOUFC0l0aQgSdKXvTts3Q9A4b9e390QaZ+6t228DyPVeNhEZ+C9+mjv171I&#10;S05ksdP7okVVzoKyvCwY1MkpBU7OYK/vjjcvx8mKri+8zk4wceB9/2bvwbQhnrE7hYQ7gzb+zljD&#10;xP18ITxJ7DdabdJy2MpZfuhU5dRzohwK9zMZqQyaGN56Q8OLUN/oPhVT5Ocb/+c1kIZJuRTZ2Rbu&#10;j7nV9pph0naWZRznfkWj4Pf7T8Cb4S18PKkgd8vLSrQcMWyYIXpBk5oaP957kiCV89UXTnDAN6sV&#10;OHBicjfeaQmLQs7A7PXa1njA2CwoQMuejuvlR6B1PSELbA0VRERHOMqontA7C07dE9XAATjgx7HP&#10;dEt4JqqTCKODykeHYdFA37lKE9VSvQZY4q3HodJQa5d58H05ztvjBgu/l8LexcTUpkSDj3BSi+xt&#10;8d18P7w/VRJ9KsJ5Ru6+blbHiZGioIEOT+o/7r8xB1VJ9RpUid+sphBcHQfWppXOWLyo+c4uuol7&#10;bqUcM+UxEOnvybv5xeRw89S64aurVji9LEb3oQguA2bNtDb7nHQiHjrR89nrtcZwz+E+KMlp/vuT&#10;lWP6KjQx/OpcXd7A188QgykOvAM7aTC0qwa5Hj0lcFNRRTXBqNA07Trcn3/q7x8RDcpb3e0Y6YRo&#10;O7O3ghBFGkUOqNGg32//7X5+k0ETw5QjmjZA0XIFWVORvhJFqetPSJVubM3h5YfXOpK9Xm8sj9w+&#10;/SaHU/ci56va2HvKwkH3Uxxc/yXi+9bjY2RFYAYjISjAC/E99++YQ9OMq2mp6KsvFNhhe+qt0Phu&#10;bA2RJhq8oW53v6LJcHpAe9/kWyJNqA8+4EQqHX+8DWft571dOrJ3G2e5JxrRReR0zrbSZ3IgRzgt&#10;I+Hx4YY1jNRES7OYmwocwN9H+fkHTkY/ItfR4CrLLZscXnul0daZF8ZZbkG9pvK4XXwgK1SWW4Ly&#10;osb1D04X4nGDPMv7tebweDyW9Jler6UiTUPByUER7WQZDEbTodHk8POPjXMyf/yhBnvtacJTT9Y6&#10;f7t1a9FS2Eiy7kb1kkGitp9NtIBp3w87NJDW9YDq88ojnUGclpO8Xm8uDxqXBYqU2pPDtoMkCNkK&#10;GgxiYrjaucQYDEaTgQri3yce33JWMS0XKWida5r2mvs2i/6nWkSyrM53n2sWaD04zP3GNS2KqKJY&#10;g+xgehfJq8/RPbNEYpvXay0lRfRQZFI8E+CiycJcMSGsxcuKl5EYjJZAluWjLryg4Z4UtMxE0Q+4&#10;6WY3G0UB4UNLw/lEiJ0kScsGdW1aNvTB2/phbN+mvSfViYcK9h/r/Vo0mB9w/BeNSTpMNpJhgRPD&#10;JXQ9MRiMlsEaM9p7YqD8BJwU/uduF1PgxLDdzm4J7ksOSa9ImWjxUrTk8VDBZVFeRookfX6Y56dY&#10;nakrjhA5DM2OkGMwGBHYaUevOkSiJMa/7iYxByqX+0/fR4IDJ1AHOBUuaUKBvUxhh/IsKI1heCll&#10;RuOpEBzb03mcvKv3tsnG0/b2i0e6duh6YjAYLcQZp4c2mxg6d7ajVea7UUDF8Mlh20vCCU3+BmrC&#10;Uv/mz2SSgx0PU6N7ZTeX9B2Wmzg3obfz/zb9nEmj/rbJRMntCEjEfeZaQQxGS/HEY3WdzwsXWHRz&#10;xTu93kcRSlTrhW5uKsPgNQBkKncZ4mtRpnNjiecBhnWt/f+Y7R3lYGl1t0smUoIkGhaf4n4avJTE&#10;YEQHHb/9urbP9KqVoszwfe5rCYGiKD8lSzG2ZCEeFjhtL+/XosVwxVYqhhf5/Mm7O88TkzU02E1q&#10;YzAY0YBhGH+FS0s4zmb9T/elhAGtvo8vzKDchK3xTByo8bB4vhZNXnmU8z3k5K7/2vkH1k4Op+29&#10;+euJpl8SE4MPyWAwWgpZNjc5aoGqqsa1blOD8Pv9L+wz1inF3bFKhSmHZ7YjmnILzovD0tpJqAzk&#10;LSW5uX4OYtuS5FIP2QExMZTS9cNgMFoGe8F8J1R19GibbqzOztOJBU4MhyiqCj6f40ykZYKrYux0&#10;TVaeuLMPcuJUy2hIpyzYb4z3a2GGl5uIlGiX6GS4w7dToLLYuU4kSeIcBgajpdA0bdF33/rhsUdF&#10;+d7n3KeTAT660d2bfQw9bq00dzqSBl08Fp5LO9EmRR1pcuMmoPB+hRnt8hyN5RVHZIWvkc/dxx1w&#10;fxgMRkuQm+s049H12HeOawkURZmx95itd3lLN2q+LDj3QO/XYsEerRuvTKa4NZvC9NomHqQJga4R&#10;BoMRBaBaGPfggxpoWnL4FbYEtARHjezlVGEtK1BhSFcnmSmducdwH3SpiN+Au33/ZiiTg32i8B6e&#10;IsFERJLJTjRSd7pOGAxGC0HF86beJGogpUQyEFqGmy6Y5DRhQQXxx+Td03dyoKUa2R9fK3yvUd7P&#10;b43kgC7LrZ0czoujwiH2aKdQ7stqcZEwGIyWgUpWo2o4yv03FSDjpPAfTgr/4UBwWnMb/KQCg1ri&#10;lmaaQ/JP7Dm8dnI4a1/v7aLN43aVYNtBopUnfS+DwYgCKtzHVEQ3ilQK11O6YFJqDaTpymN3rPU7&#10;xNphTuefJoQwxVXBYDAyGzQYUD2lduWOxTiqd9N6OTBjwzP3qVUOU47w3qalvPxwJxoJv4MT2hgM&#10;Ri1kWR4Sthrx76Ppb+r36zWQMOPLE3atVQ6XeLzeUtLSld8nJob+dC0wGAxGJAYoivIX/YGTw5N9&#10;OtT6HbikRmJ5tlvGg+j1ektJhfN4CYnBYGwVFLpIqmGHwc7y0vi+vLyUSJ6zvzM5tCuN7uRQkqfC&#10;+ZP84cJ5IXHyGQwGowHkVRVRf2qRBTuTHi89jB3TiWS4hMbh23q/3lReeaSjFJD/0PlFpbjEOfUM&#10;BoPRMPKQCv2Bg8ZzJ+7h5DuM6595mdPJwosOciaHaNRVuu6YLMpj+Q0/z08TBP69is41g8FgNBa+&#10;0nzFSRiT5Wepy1c0Bidm03nWXj4oCLVcvZEz2+/3f+yeXyq4uL/7J4PBYDQOsqz8NLR7TRJUTnlR&#10;+ibGJTv7d4rOsh5N8HguhSpkMBiM5kJDCiclThCbKA6eBpjjd/MeeJjJzfMO5IgkBoMRRSiKcllB&#10;jlPCmwYXWWIFkUqkhkUn7yVBSb5wPH/hnlYGg8FoGXBy+HPn4QpFLn2Mg8tDXVvXOqa3GySzHyKJ&#10;meU0b/ofTeqsGhgMRlSBk8MN7p/4twpXHZUFJ+7mVG+lznFegxIz8fT5VXI+n++eulz3kcFgMKKO&#10;KtuQQdeEFboJVcSXVLmTBiKq4kqN5i9LUJcyZl0euaPESoHBYMQNe6CK+M/9O0si38PBPqBHSZIu&#10;Ef97DFTM+NMyNZoc/nZPFYPBYMQNrd0M6pX0D04ab7Ypc3wRVSUqnH1A+neRS0ZSJjtFlQVs4SOa&#10;KM4Ug8FgJAqyLP9+wDgJKorEOvfJfr9ap3oodTOLRTVRZi19PoWynf+k5SReUmIwGEkBtFI/DQ9I&#10;+PfOkuRkVjuDljNYkdKoP6DFitsMlOGs/WrVy6l7+eGA8elbPJCOLR76U+j447H+gx4ZDAYjqYDW&#10;6/OWSXkRWWDoCg1aOagsjqfsXOobMHk3SQxmxPMj+iHnhxTIDjjNhkhpOM9nCQd4QbaTZxHJ0b1k&#10;MfH07+x8Fz232wjHEUtsX4kTFD7nfJdjUZ83yZkwckMqBCxUNxGlyFM1JNfnF0tIK5yjz2AwGEkK&#10;HIT/pQGZBmP8V3QVw8nh+VYlpCacEFi/338mPR4wwS9Kg7vbhnC7OwZ1lcUkcth2YqD/i54jZ3e4&#10;8dAxO0s0GH6Kn7EPDfq0vk6TgK6Lzyih78P3bTpuF6ojJJ4Tmd60T5cfVlONVERYXX64H9q6Xe9y&#10;grXKpkdbBRR87qQ9vNUGVUn1ej7ePG0fjkpiMBipA4qp7+b86QAH+IdG9RYWvGgmRMDBetNFB1OF&#10;UPH81e7TIzX8f9uBcuSg5/S1xsGwTZlCWb53uc8LqIr6a/0BErf5Gj/zR/dfAdrG3a4cadOE07tD&#10;Te2oLjRZ0HfQI00++P71lCtwsasoLj3U2Vfc/r9xfZOjQm2fDlRaXdlAv4/BYDDSAjjQ/uEOzFXO&#10;MwIGPvc7Pg52/hUIkhXvbtvZearJkPH9/7h/EzT6PPczCQX4hPgfFclJ7nP5YsLAyeGonRzFQ0/i&#10;YPzPibv74dJDwhObCsO6x8+fcRlOUrRfOCmK78b9PVrsLYPBYDCiDgnVxv3Ioe7/BJ8kK3/vMLiO&#10;ikFVosLRO9Us5+yBKuOdCf0cJXHBQVnQva0CZ+wTm1DeS3GiciYkZSl9f+R+MRgMBiN+8LuPYRTS&#10;gIwTwofu/zRZ/EfLUeP61zrDaYLwGtxbSlUTk4GJxK9R3xM7wGAwGIykg0aFCC8/nCx6Z+0fH//b&#10;Y6S/xkcRrYTAc/Bz8LNfEd/KYDAYjKRGJVrwVGcqXOCumBzdEwc4jm6aHML1p1rKgCHCghkMBoOR&#10;akDL/oeckE7LTu/S/7Ks/BMe3CnP47DtmhflRGG8+NmRDnUGg8FgpBAMZLbzp+O8ppwIR0Uo/525&#10;r/fgvzVSWRL8uIHOpzIYDAYjZYHqYZeKIkWUMsd/c+iRHNdeg39DpCUqmliQ/zqfymAwGIyUB04Q&#10;E+hRluWHDt7W8T3Q8hIN+Cfu7j0hhEnbiQ9hMBgMRnpCUdRNlKNgmiIM9mNK6jvngIb9DyGbJwYG&#10;g8FIe8iyso7UAv6Zi5PD+7TERJPABQf5oW+Hun24+3XmqCQGg8HIONAkcei2fthukMi8/pv+33+c&#10;s+Q0oItME0P9xDsGg8FgpDlKyJcQsIQ6yKcnaHKgzGdZ4aUkBoPByFTsg6SqsJEY7z4y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EZC4FMM5TndNEDVtbWqqnZyn2cwGAwGg8FgMBiMrCzN1A4mwRBJzdD/0XX9NncTBoPBYDAY&#10;DAaDkclQDF14GSoMHe7RJdg5qINRKyD+kzX5oSxNa+1uzmAwGAwGg8FgMDIMft3Q/1MMA47ONWCe&#10;JsF8XRY8LaiBXCseyPvwJ27f1Xkbg8FgMBgMBoPByBQMJEGgIq80HbEQ5jzkYk2G40IaaCQaXPHg&#10;8l9F1x6VdXmQ+zkMBoPBYDAYDAYjHREWAaphwPyAIoRCpHCoIYqH41E8BE1dbBshHgQ1Q/81S8+q&#10;dD+WwWAwGAwGg8FgpAMijf4824D7Vb+3YIgkiof5lgR7BDSQUTxo9QSEpms/ybI83P0KBoPBYDAY&#10;DAaDkapAA/+/GkMfuYeloiCozWdoLC8KamC6nxH+PPGZhvZblqq2c7+OwWAwGAwGg8FgpBL0CO8A&#10;Gftllg53egiCxnIhclpQhaKgh3jQtPfwK1XnmxkMBoPBYDAYDEbSQ9P1jTUGPYqHngEdljTDw+DF&#10;RZT3kKuJpOpI4UBUVXUefb2zFwwGg8FgMBgMBiMpEWnEk2AYFdRhYZQEQw1RONxuKxCI+K7a79T/&#10;VRTlGnd3GAwGg8FgMBgMRhIhFGm8U0+GKbbacKWkKHCuKUPnwObhSoKGsRz3KejsGoPBYDAYDAaD&#10;wUgoZFnuH2mw59sG3Bdt78IWeH5A9QxXIq+DrKunu7vJYDAYDAaDwWAwEgFJUz8KG+lUHvXUHC2m&#10;3oWGeJshQ9+g7ul1UFX1O9zVImePGQwGg8FgMBgMRryQpxl6TUlVCfmI7W3Qx5M324qncKB9xX3u&#10;6ew6g8FgMBgMBoPBiCn8irJ/pEFeZhuwSPU24hPBOzQZDmkgZElR1ZfxJ3CFJQaDwWAwGAwGI1bQ&#10;dP39sAFO4UgnZeuehnsycCGKh91ydFBwXyO7SmuG/gv+lGznFzEYDAaDwWAwGIzoQFG61xjdyHKL&#10;Sql6G+vJRtrPc2wVcnGf6wmHts6PYzAYDAaDwWAwGC2BXzf058LGNnV6vt5SPI3zZCclaC9G9g1o&#10;Yc/DJk3TDnF/J4PBYDAYDAaDwWgGKmvEAnJHSxWN1bwM8lTjAl2CPUIayKbxr2QoV7q/l8FgMBgM&#10;BoPBYDQWumEsC4uFEsuAxWr8+i7Ek3MsBfKCBqiaukHW5aH40yXnCDAYDAaDwWAwGIyG0DMsFmzk&#10;/WkqFsKkkCXKedgu1wBJd0KWZE3+HI9DiXM4GAwGg8FgMBgMRhg+Vdc2klhQDANuDGkwL45dnRNO&#10;FA5zAwp0Ceig1lZa+ldV1ZPw2LD3gcFgMBgMBoOR2VA07ToykslY3i1XRwM6g8RCPS5A8XB1jgaa&#10;XSMchPdBM/T/4fFZ4B6yuENR1Wm4D5tkWX7IfSrRCCJl508Gg8FgMBgMRvpCUfqEDeMiNJLv8jCi&#10;M5UkHi4MaVAZcMRUhIAg/qtp2mI8fj3cIxkTKLp2A1V52i6kw0zcH8UgL4i2yH05EShTde13Ogay&#10;rp7iPsdgMBgMBoPBSFNImmlsIuPPh0bpfSFvw5mJRGOdHmdZMnQIeQgIw9iEhvT/8Ji2cQ5ty6Cq&#10;6unhz94mR4f5igQL8Pv3s1XqLbEJX9/V3TRukHXtoTq/WdcfdV9iMBgMBoPBYKQjVE17hww/6pJ8&#10;cp4uEoE3M5SZDZKOFxnx1wdUmBDUIWg5OSDU8M41qqn3w3uKph2Eh1tzjnqDKFV1dSaKgX9qDHLk&#10;pXbdPhj3qBIUZFvhhnRxSdDG33AseTn6o1C605TBNJzGeIqiPONuwmAwGAwGg8FIN6iqejYZfWTc&#10;dkRjN5PzFmJG8kog78S/ZwcUOCVXhyHZJCx00UxONJRzGfl/LnJhsOGGeTcbMkhksFvqKjyVfueM&#10;xgC6PJj2ybB1eMj97kX43RGC4UB3SwaDwWAwGAxGmqELGnwiFClg6jAHjcD6RikzuXm5qYCK5081&#10;tW/ccxo1aIZ2BYU9kVi4MkDN+2rF5CLyMOA1Q9eO3+/fx30Lg8FgpAQqKyuPKC8vX1dVVQVE/Ptu&#10;9yUGg8FgRCCbjD2ijAbhzFDDK9nM5OZtKPQCAQM0Xf8Zz2vAOb3NhqLo+hN0XVBY1dlBFAoe33kr&#10;CgbVIA+J/q8sy4Pd9zIYDEbSorS0dAcUB/+GRUIki4qKLnI3YzAYDEYYumF8SUahhEbhjELd0yhk&#10;pg4XaTIMcftHUHlc9zQ3Goqu3IzXxH9hoXAMCQU3wduLU23FydMw9P/L0vUq92MYDAYjqVBQUFBc&#10;UVHxBYmCysoqGNShAhaOMqF9dWWNWCBPg7s5g8FgMMJQVXVe2DA8JY/FQjpxkSbBnrloyOP5pVAi&#10;RVMuxFOe75x5AZ+iKL3w+cvoGhAkwx8fuwYNWBBStp70jkLiHBQMJE5QMPyOn9lSrwaDwWBEDSgA&#10;ulZWVq4JC4Kyiiq4aFA+vDjOB8+P88OS0SaUo3hwRETlv4WFhUXuWxkMBoNB8CvKfmQkkrE3MQcN&#10;RE5yTl+iYU/GP4UP3WgpcCUa+RcFVJiSrcFNhgK34WvN6eRN18ykbCdhW9W1te6lxWAwGAlDaWnp&#10;3igUfgmLhCoUBD3aVsGT42R4AYXCCygUSCw8h/+3qa4U3gYhJsrKRrkfwWAwGAwBJatHeFV5QFCH&#10;xSwWmM0geTFGZ7seDEN91b26GFGArMlH4kO28x+DwdgCDDT2L60RCEgSAe1bVcIdI23hTSCREMmX&#10;8bn+7ctrxALybPezGAwGg+GiO4WekFhoZemwUGWxwGweFyHbuhWSFE272r2+GM1HsaZpP4TFvGqo&#10;L7rPMxiMCASDwVw08pcjN7kGv2AZCoCZIwIoCjYXCWE+j6/t17MEKlyxUFpautT9WAaDwWAIyFl9&#10;yRChOPVeQZ3DkJgtZpHlGLeSpl3sXmWMZkDT9YcoPPCYkAbbmpo4psQsNau9uwmDkcnwlZWVDLfl&#10;uQAA//RJREFUUfnTPyMFApFyEM4blAcvj8vyFAiRpFCk6cNDQljQeysrKyn3SnK+gsFgMBhZiqLc&#10;HBYLk3KoMZu3AchkNpazkbYrGFRNW+BeaowmQNKk8bKubzo6W4N5bq7JtbYKWbo4rv/iJpXOlgxG&#10;xsGmhGVkHS8CsaSiCg7pWwpLhUho2JsQSRILz46X63xOUVHRSPe7GAwGI+Ph0zTtzbBYuDTYiOo3&#10;TOZWSNfQLEMGvUYwqFFvGJfOkGV5GOV+dA+Qp6/usX3AlCGLEsk1bT1umuO8g8FIb+Tk5IRQHEyj&#10;akWRRn2YpSgSduhaCs+Mk1AANE4kRHLpeB8M7VCbt1BRUfEGfm3sOuMzGAxGCsFHxhwx2zZgieqv&#10;Y5gwmS3hHSgYQq5g0AzRLI6xdciKoS+nvicXWt5NEu/U/FBNDfgM/RPcng0aRrpCRqP97PrCIJKV&#10;KBL6tquE55spEsKkvIUpQ3Jq8haIRUVFO7j7wWAwGBkNW9W0DbSK2Q7FwkKd8xWY0SN5GOagYLBc&#10;QYrG7d+KqfRyrz2GByRdu0HVDdguW4eFW8gfuhtfqxQdu7V33bcyGCmPgoICu7y8/AYUCf8XKQrq&#10;k3olDOlQDg+N0dDYb75IiOQ7E7MiKyJR7gJ573zOnjEYDEbmIp+MOAV5HMVGexglTGbLKUGe62Eg&#10;+hXlIPf6Y9TCp2jaFXR8spGLLK/jWJeLVQl6BEWVJC5Vy0hZ5ObmBlEc3BwpBhoirfx3blMFL46n&#10;XgneRn9zSbkLpwwsrmnQRqyuru7h7iaDwWBkJvx+/wlknJAhx0KBGUtSWdU2eJ1Rbgxdc5KiXOZe&#10;hgyEpmlv0XGx8Bjd0ED4kRfvRMHQJhuPqaE/534Ug5H0yMvLC5SXl89DkfB3pBhoiOUVTkO1O0cZ&#10;nr0SosW3JmSJ5m0R3/2du8sMBoORkQgqhvo1lWY8wNa4ChIz5qTGbf0C1OnZ6cWgaupr7rWYyTA1&#10;Xf+Mjgf1O5lhq57HbktcgIJhAIUkmdp97mcyGEmHoqKiLigQnkUDfLMqRl4kL0Lrqko4b2AevDI+&#10;dgIhkuRdmDo8VMe7UFJS0tv9CQwGg5FZQAPlA1rl7RaiXAVvI4TJjDapus/RaBBTngwZyJquUU3z&#10;EueqzDiUqIb2Cx2HItuA2ZaT5+F13LbGRSgYulFIkqru5H42g5FQWJZVVFFRsRj5U6QI2BIpZ4DK&#10;n542MB+eGduypOXm8lUUJv3aldfsE+7/+/hzuJAAg8HIKMhoULxKBkoISQaKl/HBZMaKZBBPsxSQ&#10;nZ4Bgoqi9HGvz0xBB1VTN5Bnb0COAXdFwbO3WJOge8AASZLGut/BYMQTWnl5+SFoXG8xObk+yYNQ&#10;jY8H9yqCF8YnRiBEkrwLC0eadbwLyJ3d38hgMBjpD81wkigVNFJmc18FZgK5wJAgFKwVDKqu3+Je&#10;pmkNvyYfo5n6v1Qe9cxgdEMA70HBUGLpf2ma1sb9OgYjZigpKemIAuGZpgoEykFo26oKrh+W4xrp&#10;iRUI9fkS7s92XUsjqyOtwZ+rOb+awWAw0heKqml3klFG4UeXBVTRGdbL4GAy40XKY5gQcHIYhIhV&#10;FUooTM9yhWpWe1VT19HvDCJvipFYv1eVIC9gUHiX7nwxgxEdUHUgFAavRRr+jSGJg3YoDo7pUwBP&#10;jlOEMe5lpCcXpTqlVFEYTXMPA4PBYKQlclRd+z9hjCGvzDEyO6EZDdTrQyrMzGl6Mikz+iSDeSqK&#10;V5+bx0DEa1Z2Lt30gKJpUzRD30S/zQwacJeJvz2G9+CDluj0/Kv79QxGs2EYRikKhJWVlZWNSkwO&#10;s7i8CoZ2rILHxmluBaNUEAi1pHCkY/sW1TRqo9+PgqHSPSwMBoORHlAUpQsaKJ+GDbAA8gKqtoLG&#10;speBkUk8IKCBH43TWSgavF5nxp/3o4FL4XHh61WxrK7upZyy0DRtrKbrP9PvoRyNPe349DMReSEB&#10;BXy6/oy7KwxGo4AGcX55efkU5C/1BcCWSI3SurSphPMG5KKhnfjcg2jwnXqlVFE0/Y2HSHKOFIPB&#10;YKQeqFqDJsvyADRM/hc2uCjkKMfU4XYDjQgOO6olHotdghrYeHwWGiyekoULVQlG5NSGJem6frtz&#10;eaccWqFQ/y18D1aGDLgLf5vXb44VKcxwsq2CX1VPc/eJwfCChMJgl8rKyt8ijf+tkUJ0SCAM7lAB&#10;j44z4KVxWZ4GdyqTvAu3jaxbSrW0tPRk97gxGAxGYqEb+vNhQyPbMqAQGUJS0yYdjX96jUKKVHeb&#10;cClK6v46ONeE09AQnskCYYtciMemb9CAXDymC9nbkjSkVfGz0MilBGAhGJB4S6RKHkOeqmvvh/fb&#10;DBhwRUCFBfV+Y7xIXZ4HhXSqNtXd3T8GIys/P7+koqJiIfKvSAGwNVJZ0x5tK+CCgbnw1Dg5pg3S&#10;koUvowga1akMKiOOAx5C2zmSDAaDkQQwbfNaYXQgZ5Hx72EQMJtPEgx9Qo5gWKCzYEgmUtfn1qZW&#10;Ixh0XT/QvS2SEpIq7R7eVwqnOj5XT4qQv4WmQuPHX+5uMjIUeXl5peXl5e9FGv8NkbwGlJRcVVUJ&#10;23Qtg0VjAvCK8Bykvzjw4hsTsqAaj0Xt8an8wz2sDAaDkTxQFGWfsBFyYTbH2UeTS9CgqwrqkEeC&#10;oZnGHTUbuzxb83yN2TJOQZIHTVz/uv64e0skFVRDnYf7t4n6JowJ6DCXhGeyePXwmj4nqNGx42ou&#10;GYaioqIBZWVlL6Fx+2+kGKjPYhQGHVpXw/H9CuHOUbowkDPBa9BYUjjSnaOMOuFIKLw+cQ8zg8Fg&#10;JBdkWR6iGfp/FHbUw9Y5fCZKFCFJ2U4Y16KmeBjwfReHVPDrBhyTnRwryelIEmMHoBFO172qqd+4&#10;t0Oi4dcM7VgSMbRf5J2aHVTjksDcVJKXpp2lg6IpV7n7zkgz5OXlBdCAnYDC4ONIIVCfZPC2qq6E&#10;7buWwp2jLXh1fPrlGsSCJJ6O7VtYUx2JiMd6hnv4GQwGIymRHzZSSm2OuY8GF6FB2jvo5IZQ/X+v&#10;bSJJRuHtliJyRoJoiC0xnee8tmVGhwtVGUajKKNVfEmVdnDvhbhD1bQFKNr/oXuQhOK+uE/JfO5p&#10;3+4wZJHzpOjKJPdnMFIcaKyeWlFRsRYN1wbLmlIScpvqajh7UD48MTYz8gxixVfG+2BAuwoRphU+&#10;vnj8d3RPB4PBYCQtqslgIeYgFyt+T2OB2ThSGNKwoA75jQhJWoisRnFBoWGn5CR3CNIUW4Ur06hM&#10;LIm5wQEdZF1fhvcAVQKLB8pRJLwbvt/ovA+0NZiTLOFGWyMes3OzVZBxv/2Kf0/3NzFSCMXFxVVo&#10;nE5tKKxIrHojKSH3mqHZ8NIECcUBew6iRQpHenSsWkcsEAsLC4vcU8RgMBjJC7dkqljlHp5jNjv2&#10;nul4GHrZ5C0w8P8GjiNuc2i2BhSjno/bLjaS16twYVCF40MUIuX9eipzIZ4fCsfD6/9s91aIBWzV&#10;NL4OiwTy5lXhdzrVxlLrPpuH+7tbSBNCB39XvvPzGEkKf1lZ2e7l5eUfoDj4I9I4DbMCWVheBQf3&#10;KYHHx6mu14A9B7GlD6aOyK6Tv4B8C88X919gMBipAU3TDiaDhozY+QHF02Bgbp0UIz8OjSqdBIOH&#10;QXi7KYv8BjK6jkbRkJRCAX/DBQEVLsXfQTX3PbdJE5KXp5WlkwEctQ6rqqruqGjq2rBIoHuqPYqE&#10;2+p9d6pxiSpBmwCKHl1/zP2pjMTCpFAW5H0oDP6OMEA3Yzhefs8eJXDPGAOWcr5BguiDcwbm18lf&#10;KC0tPcU9nwwGg5ECUNUOYQNnAQuGZpMEw/CgLur9L64XwnOqrTjJtsjbrOQ8xreioLkM9zuT8ihI&#10;FC3Bc+M39E2KoT+Nd0NjQ5Qs1VDv0Az9V93Q/wvfP0QShL1ChhAk6eKdmUfHSPw25UL39zPih7zK&#10;ysqHUByQMGgw1yBMqlQ0uGMl3I/iwGl8xp6D5KAPjuxTm/BMoWHU/do9xwwGg5ECsLM66WjktLN1&#10;0ZjJy2Bgbp1kaO9tqSCjYTXbFV4kInYJqEIsUKjSvCTsfzEdBcx52SgU0tyjsDVeZCqQY9cY/v/i&#10;PfEnCoL/E3+7YsCLJp7XMSgUp+NnpGNIH13X+wV0IXZlTTvKHTUYUUZZWdno8vLyO1AY/FpfBHiR&#10;DM9SFAcTO5fBjGEBFAccVpTMpLCvCXiuwjkMKBi+cE89g8FgpASCaPT8raHR84jlbTAwG0k0uI8N&#10;apCFhtVF1I0XjUfKaSCjMhsf70kyY3KJocAh+XpaGrkt5VxThgl5JAZ0MA1dVLEiUTAjR4M7dCmz&#10;jpkqw04hJ89J0bTD3HGD0XT4SkpKTBQGR6Io+KW+AGiI1BE4vCp95sACeG08GZ8cVpRqfBUFQ9tW&#10;tecVr4GT3euCwWAwkhuSYexMxiyVAV3gZSgwm0YUDJdbihAMM3JUcVzp+JajWGhMmdV4kUJltsvB&#10;feJu38xG8E5Vgs4oGOhallWZY663DrO0tHRSZWXlk8jfwwbi1kgrz+QxoKTYcZ3L4Zoh2fD0ONn1&#10;HHgboczU4SsT/HXyFwoKCord64XBYDCSFq01Q/+bQgwmpWkVnIQQj+NMUxYhSWRcURhSBYqGZDHM&#10;SRSeFFLhCHHO2avAbBwXoWDo7QoGSZLGu2NIpsNXXFxcgMLgfBQFf0Ua/l4MewmoOlHb6krYsXsZ&#10;TB2eDS+Ml+EVzjOIErPgubFezyeeVFL17lFanQpJeA2pzqXEYDAYyYdSFAq/UVLm9tnc4TkWnI3i&#10;QHY9C1Q29e6mdHyOIaehkFHI02F7v85kNsS7UDC0DohmdyQYtnHHkoxBTk5OCEXBeUjqfrzFpGMy&#10;CMsqq2FilzK4akg2PDLGKVnKzc5iQwrNmjE8CK1RhHVoVZW0x5kEw4UDQjUeBqps5V5eDAaDkTSw&#10;FE27nOKPKY5+KiW3ehgFzChRc0p1+lGUXYnH2nObOJJi7ceGNNiWPUnMZpJCkqqCjgjG8aSXM6yk&#10;H0gYUP+CioqK1fWFQCQpdChs+G3buRTmjQrAq6JUKYuCeJCMb+qYvE3XUnEeSsur4LZR2fhach//&#10;/Xo6++tcQ5Vr3MuOwWAwEgdN0w7TdO1HEgllKBJutFkkxItkoO8UoMRnHe4LJrZ86nW2AgW2Dgs5&#10;V4HZApKXrADHESEYZLmvO8ykOtTS0tJzy8vLV0aKgfp0cgqqYbfuZTBrpA3PjKXux2SYsjhIBJei&#10;UNi1u2N4l+C5uXhQTkp4b8gTMrarIzbpusLr7nv3OmQwGIyYoFCW5YGKouyjaNqlKAze0gz9X4qV&#10;D+CE3j1owMkFBsz1mPSZcaImw9lBDfy6ATMSJBgoV2Es7sN+2exVYLac9+A1VBRwBYOi9HTHolQA&#10;5Rl0RuOMhMG6+mKASIYnhRF1bVMJe3cvhltGBOGlCTK8zFWIkog+eHqsAr3bVYjzVYZC4aohoZRK&#10;Bl+K19OQTk4uC113eD3+4l6jDAaD0XKohj4HBcF/lHOQh5P1+DwDLsjRYIYhi86xd9CEznkIyUU0&#10;rq43FRQMOhwVjL9nZwl+f27AhNttFCssFphR4P26BDaOPyQYZFnu5w5PyQYDjbBbKyoqfqqsrNws&#10;z4CMzNKKatirZyncOdoURtyLwphjT0Gy8o3xWbBL91Iox3NHK/PUkO6xMSq+lnrnjAToqC7VNR4G&#10;5L/udctgMBgthqoZ2q8UVlQa4JXiVOJcFHQBU4fWtg53xkvQ4fVxJQqUviEdFqkerzOZzSTlMHRw&#10;cxhQMCQ8JKmoqKgaxcH1SOp8XEcYkLeAVnG361oKM0fYIoSFRUFqkHITXkaRcHSfQiHwyLhuW10F&#10;04YHUyLsaGvcs1tRTQ4DXrt/uZczg8FgRA0mTtT/R8IhF43QBVZi4+KZW+diFAx5eK5U5O1xaIZH&#10;3aQnBDS4MaRxrgoz6lyMoren5VRJovwod1yKC8rKyvaoqKj4rLKy8p9IYVBYXgWtq6vhxP7F8MQ4&#10;VYR8OIYZi4PUYxbcMiIEpRWVQiQUoVi4bli2iPv33j71SGLo+hF5NYIBucm9xBkMBiMGkOX+iqau&#10;NXDiPhmNQzIUvSb4jCH+/pkhFeahgZ5MhjIlPu+eYwKFkp0WiG1Y0hyTxIkBd5gSiwVmbKjKsGNQ&#10;F31FVENb7I5GUQX1NEBRcAUaUv8LiwLyFFBi64iOZXDt0BC8MN7PTczShC+hGJgzwoZ2rRxPAnkU&#10;tu9a6oaJpR9JMCwarkYKBqo4xmAwGDGHrBr6n2SQHp5nwLxMD0FB4TArV4G8gA6mqYOsG6KsKQmr&#10;iXh8pqC4WkjiKnyc4iC0jgtqwsDaxSZhF4OwJPwNJ4V0sGwDHuQ8FmYMOQ+vtX1DJBYEl+L443OG&#10;oWZDKysrOzvsNSBhIGLUyyuhX/sKWDAm4DYz8za+mKlI6kWRBXeOsaHUNZrpnOeXVcHc0QHxuvf7&#10;0od3jdJrGrdxSBKDwYgrZF0eKqokoWG8DRmmHpN9xhONnQW6BHdYClyEPB4N+QFuPHYhGtvDbB2O&#10;Capws62I0ItoiAla6b/aUEBCA6vC0mFRvddbSvIs9UaxkIO/4U6P15nMaJKu50sCqhDhONb8Hw49&#10;QWcEahQUNI5OraioWBVeWaUk1lbVVXBIr2JhRL00ngwq9hykI18ZnwWXDc6B1ni+SSDQ+S8rr4Ld&#10;u5eIVfdMOu8PjTNrBAPyN/f+YDAYjPhB1/WPyQBWkLvl6DBf5RXnpnABHq9bbRm2yzEgiMeQPAN0&#10;PKk0aid87oqQCnc0VUzgtip+Bn3ObWZ0QqbEZ+BnZeH+laEQEQKn3jZMZiy4BMW25F7PWbI8yB16&#10;NkNubm45GkOvuEaRMJA6oLF43qB8WCqEAXsO0ps+EW5E55vCycLXQQX+3addJbwwXvZ4T2bwiQlW&#10;pGDY6N4yDAaDEXdkq5b6LXkbqATidQE1KqvlmUgyzBcib7QVmBikMCcnHIOMJRITFOrU1jZgcrYO&#10;c6gpmkdI2CI89mNQvFHY2Bm21vJzge+/PNsJc6oOUPUlj22YzBjxYRSqFP5G94Csqxe4Yw4lJQ8s&#10;Ly9/N2wYlpRXwZBOFTB3pOlWtmHPQTS4YFQAOrWqgOuGBPH/5Dum5EmY3LdACIOwJ4E8Sb1QJDw8&#10;RkuLKkct5dMTjRrBQOV/3VuIwWAwEoYKzdD/RxN7XsCAhVxiM6pcYsmwAwqBfKqC5IqIMGVkfxQY&#10;V7uJzscFNLFNlaW3LEEd33twUBMhTjvjIwtBZrxJAribrVNIEgpm8/+E0YPGDxmHO3UthSfGaWJl&#10;2ctQYracFL7z7DgZWlVVwnF9C5Mg+ZtyEnwwZUiO6IYdFox0TbRrVQn3il4XLBIi+ex4JVIw/OPO&#10;1wwGg5FQ+BRDf46MWAqLuRANXEpc9DIEmC0gHlPqqn1griGM+UjxEEkK5ZjbzHK4ZKj1ChrCU3Fi&#10;kLxGHIbEjD/n4XV3YkgH2b3OFwyV0AhigzDepGZm3dtWwg4o0uIvGnywdIIf9ulZIgzfsCeBSDkK&#10;d4822JOwFZa7x4uI87Tfma4ZDAYjwVAUpSdN7rQq2AONTs5tiC0p6fwMNOqzTWclNiwYyPNwRLDp&#10;PRIoWbvKdoy0KSEUCx7bMJnxIF27JI4Ny7mmz+yWubHoiebrKBp6t62A7brEVjSQV4O8RotHmdCt&#10;rZOPEjZ2t0QSEhSaRtWQeuB+7tWjCC4emAMLRprw5FgFRQV12ab9zixxQcn99cqq2s5MzWAwGMmB&#10;YNhwpaToh+LQSIzpcKapQFm2k/cwBh+bIhjuQOponPnxnD0Q5GZ9zMRzoSbBgKATind4BxYMieLz&#10;aGiT4U0G/KG9i+DlqIeCZcGD44w6lY3CpO8sRu7doxTmjrLhmXHOdUD7VCsC8O+xYVHgfOZz4yR4&#10;bLQMi8cE4Kph+XBA7xLo2Q6FRWU1dGpTBVcPy3PfW39f0oevTZTqCIZQKNTTnaMZDAYjeSDr6vkk&#10;GqhPwUJbafJqN7N5JMM/hIZ/K+SdjcwnmY3nx4dGGXkpbkHR4bUNM8WoyXCjpUL/kOn9egqQwhqv&#10;slWx8FAQ0DyNImZ8+DIa14f3LoSCsiqYM8LC51pmbJNxf+9oHbq2qawxakksUH7CuM6lItwo+sIk&#10;s/j6eF8dwVBRUbGTOz0zGAxG0kEPh8jclqN5GgXM6LMKRZqJx/wBFAJer9cQDbJLs51Eaco9uTmA&#10;2+Nzntsyk54U9z+XQtQsJ6xsuonP43OpnE+0GPe9Y1CHkK3DE6O9DSNm7EnhQg+N0YBKlxYhnx4n&#10;i+e8tt0SX0UjdmjHClHRKGzIllZUw6yRQTeJPb1X/eNJEgzhY+wKhknuvMxgMBhJiaCmaz+RaLiU&#10;4+JjTuryvFtQgyzdgNtztnC80RDbzXbEAjXIuprPTUqS8liODGkiSb1v0IBb0ywEkDyT15oK+HD8&#10;mNbP2zBixodvTPRB+1ZofFZWQf/25SKfYeuiIQseH6vAzt1Ka6obleHjkA7lcM9oIwGJ1JnD1yb6&#10;oaKuYDjBnZMZDAYjaRFUde13Mk6PyaYKSpwMHSuSgTVVV8QK8+5BHeZ6JJ5TbPh2uU6eCVVbOoGq&#10;WtXbhpm8JI/B6QWGEIWFpg7z0z1PCH/vqJABw0o5LCmRfGNCFgzsUFlj9J81wCsPgHILsmDhaEts&#10;Q9tSqFFxeRWcM6gAXuUwo7jx5XpJz3l5eWe68zGDwWAkNUJkoJJo2C+ba/vHkvNMBTQyJi0dltR7&#10;jRrEVeDzdC4oObpfwGhZzwZmXEjdwS/J0cC2DSi1DLipmWVzU5V3q37IRdFw93Bv44gZe1K1pJHt&#10;i2sM0IKKanhxvFPu9uXxPji9fz5UugKBvAkjOlXA/aOpXwZ7ERJB8v5EllUtLy8/z52LGQwGI+lR&#10;gIbqJkpiPNCiGv/exgGzZVyELLR1kZdwVkCrE8PeBgUCiQViNhqe86lztPsaM8moSTAnIEMOigQS&#10;d1dQXwyv7TKBeCwOtjUYV6nC82O9DSRmbCk8DO3LawxQYnV1dY0ngfISxnSugKUoHrzez4wvn5mg&#10;1SlNW1paeq47DzMYDEZKYKhmOMbssfWMWWZ0SB6DQ7I10NHILENjk/IaZlmKqDYTFgsU8346dYjm&#10;45+UnBzUhEjoGjJgnumEmnltl0lciMehAEXuIyO9DaT0pg/uHWcnrHIQrVa/hYKhWxsnJKnGCEWR&#10;MKpjOTw6RsHtWCgkE5+eaNQRDJzDwGAwUg+y3A9Fw39UxvNyKrnKRmtUScblRbYKku6USq1G0RAW&#10;CkR6bhiKNQpz8Xo/MzGcp8owPtupWHWE6LLtvV3GEo/HaSh8x5arngZSupOM9muH5kDrVlXw1Fiq&#10;UhRrA90Hz46TYcduZaIxGhmd4ZCjo/sUijAkFgnJy6cmWnUEQ3l5+T7uDMxgMBgphTaOAavDLDQG&#10;eAU1urzNlMFnOLkK9ZmPAuJeFgtJQbrupwcUER42DMUCddvme6FhLkHR0MHWPQ2kTCCJhCfGqmJl&#10;/+oh2fhcdA12Slh+cKwJ3dtU1BibJBA6t6mChaOMOs3RmMnNJyeadQRDZWXlYHfuZTAYjNSCLMsD&#10;abW7ddAxlLwMBGbzeJcmQQUe1/pigcrbXsednBNK4VFDTgzq4nzsj4/s7Wk8H8xWYc82FALjbSil&#10;O8nTsHS8H8oqquGkfvlu/wLvbbdG+iwKc5o+PAitIjotk6HZt10FPDKWKlOxSEhFPjNBrx+SVOpO&#10;vQwGg5F60AzteCcEg7tBR5VokB4cVEHRa8UCVagaTsYpignP9zBjSrq+F4UUMPCcUD7JQUGqFsbn&#10;oqmci9f2CbYK92RwxSQy9J+eoEFeeTVcMigHn2uaUU/lTc8blA8VlZU1IoFKcHZv6zRlY5GQ+qRr&#10;JFIwFBQU2O60y2AwGCkJSdP1D2il9V7V20BgNo832IrIYwgLBgt5h8nehbgTDdyT0cAlYWwjbwhw&#10;3k5LSeWB9ytU4Zkx3sZSZtAHk3oWQQGKhntHa8JA9N7OMR5fHO+DyX0LaqoaEUksEKcNC3da9n4/&#10;M/X48oS6ggHnWsWZchkMBiNFYRhGqW4Y//W3NVjIhlRUWWXW9lwYGNBhEa9ox41U3pbyEsizQ0Jh&#10;AVU74uMfNd5lyDCgIDMToMOkLsplldXQpU0VvFbP4CeRQJ6EA3qWiJwHSlgOG49F5VVwcv9CWDo2&#10;C7djb0I68vUJvjqN23CqlZ0Zl8FgMFIYqq6ebBg63JFhDaliSjROD7NUUUKVBANV4OFY+diTRO/e&#10;Obo47gVU1pYqgXlsx2w5F+L1vH2OAVP7UwMxb8MpnfnKeD90al0pvAaXD84VScnUTG1Sz2IoiTAW&#10;idXVVXD+wFxupJYhfA3ZtlUdwSA5sy2DwWCkODTT+Ps0m3sDRJNzkNlutSRa6d5dVOLx3jYhDK+4&#10;p8M5x99wfFAToUcBy4BFpsc2zKiTvDYzcjSQ8LhT2N2TGRSmRE3SBnV0wooqUDTUCTfCv8lgfHCc&#10;gduySMg0kmBoU1cwsIeBwWCkByRd+3iECEviVfCoEY3YI0Ka6L1AooGSbW9OEkP2ioACt6VDvwFV&#10;hmNCTsWjkqABd3D37ISQPDu7o2Cj80DXeo6tw7aVKswaJG0xvj+Sj4zyw15tFCgMOiJ7SIkKTyet&#10;APHBA2MNNAZrm6lR6NHELmXw6FgK1WKRkMl8ZXwWdGhVIa4L6siNU6zlzLQMBoOR2mhLRm37oMlx&#10;9lEmJYgWh3MZkP1DRu3KfgJ4EYmEdFh9RwP1PNsJ+cqm/BAWCklDyh/ZLReveTccj679xtDAbTuj&#10;0Lg7IAtPET03a5C3QZYY+kRIkchLqHTyEspRJIzvUg6vikZqXu9hZiIpiX1gh9oqWKWlpR3cuZbB&#10;YDBSFn7N0P8iY3ZwUOfE5xjwDjTQ/W7FJMsy4NEEVKSakq2KKk3pEM9/vaWAgceyXcCAeSwUkps4&#10;ntCYMhXvgeOyNeiOgjlo431g6DA434KzAyrMFNvViuhb8fxmoXgoDmrw6ChvgyyeXIrG3xVDckTV&#10;GxIJpeVVMLZzBZdAZW6BPti9Z3lN4nNlZeUB7nzLYDAYKYmgqqnryZCllcBTcfJO+RCVZCQe06Ny&#10;DLEaTrHek+04HWf8jpstGa4O4fd5vZ5KxN8yC39LLh4/HUXXLZygn5YkQTslpIEPBfaIskRWYfIJ&#10;QdC1tdMjgVaKW1dXwd2jOSeB2Rj64MT+RTWCoaKi4gR3zmUwGIwUg6n0DIcCEDvYVPbTexJntpzz&#10;dAlaB0xxrDVDh9kxrt5zF3K3XCMtclLuRHbL1kFGwXUSGpPzudpU2pKKLpwecELNzu9BK/hexljs&#10;SN6EE/oVQJlr6FFewhG9C+tVN/KJDs2vTqAGbijGR1tw04hcOKdfDhzTvwR271YI23SrgEHtSqFX&#10;uyro1KoC2rWqhDaim3MllFRUQzGykFjuPiKLkCX4ffTd1bhdlzaVMLFzGdw4LFvU9X8RvzNyX5nJ&#10;TB+c2z+7RjCUl5ef6s68DAaDkTIwVU3bGBYKJvL2HDTCPCZvZnR5lq6Iakl03GmlfEkMcgko/GOX&#10;PEMY2V6vpwpJTFFFqWFBXXTM3iYXBS0LhfQnCty9g5q4R87uFq9yrT54bpwMgzpU1jTboi7Me/Vt&#10;JZqtje1cLsqiFpc73gZ6PZLkfaD3VePfvdtWwP49i2HqsCA8NU4RuQ3clC0TuZlgOMWdfxkMBiPp&#10;UaQZ+u9hoWBYBswWVXLYCKM4+L7ZlHSpi+7MZNQTKUzLi+FjSGKLSklmI6tsHXogz8p1EnA9y9Pi&#10;8yG3zCpVTBpqo1CLolfn6qACB4b0lG9QtkCVYY8cXRzrctuAhTpfo5lCum8OCDj3yBk9YisYyJC/&#10;dmiOWNEPJ6d6kYy+QhQLlZXVMKFrBVw4OB/uH2M4HZyF54FDlJj16YPTB9UJSTrJnYcZDAYjKeFH&#10;o+samnwpqZnc/OPRSOUGYi0gGfguaTV/oSnDNDTUJ4dUmICGToegASE81jWCwz3uJgq0NvgadR0O&#10;Cw6qBPNIIAqx+ChEugV1WJLqCcAodE6m0pzu8bo+Hao5MZtGvKcOCmji3jmoXfRDkqiz8lNjZRjS&#10;sTYhlUjJzNRHoVubSjioVxHMHWXBK+N9HAbEbCZ9cM3gYI3HqqSk5Ax3TmYwGIzkgaqq52uGvomM&#10;UkqyPSvPSIvqOClHEhbu3zvnOl6FsFggUqjNdjlm888Nfv6BaFxNEUnUqS0Cp6NwokpSEhqKJ2WT&#10;54VFbSaS7oULLFWMW10KNA9DrHmkHITLhuRDMYoCEgdhoUD/P1TTN4E9BczokLxP940xa0PcKiqu&#10;cadnBoPBSBgUVdfPQYHwtzBCDR16BQ2YQeFG9SZjZhIQjfy5aByXBxzRQKvp9zTDy0BhVJ1yDJHc&#10;7PV6qvB2U4Z82/HGtA/osDDVvSTMFvMevEcoxyfb1uHe4d4GWeOIAmC8DEM6VNT1JuDfHVpVwZPj&#10;FI/3MJktJwmG58f6oU2107wN+Yg7XzMYDEbcYKiqeisam5tEyAsKhHEBFRbzimxKkaom5VlOyNKw&#10;bAMWKH7P7TYjnuez8g04nErger2eIlykytADfzeJJs3S4e4gl0ll1nK6pQgvQ1lIhydHextlDTML&#10;Zo0MAlUcCouEsFAoKKuCJ8YnslwrM1NIIW1d21SI666ysvJLnLt9zhTOYDAY0YWOwmAnzdDuRFHw&#10;h1iNRna0DbgQjUUOMUp9Xm7IIkyJchmuDGlbTVZeosnQIaDDuY3YNllJlY8mBvWaxPI98bcsiAjd&#10;YjKJlPx8nKWKe6MYRYOXQVaflG9ww9CgCDOqLxRa4+M9o8KhR97vZzKjSSqF26WNc/1VVFT8UlRU&#10;ZLlzO4PBYDQJwSwlq6dkqHNQDPxDgkCsthLRkLINHdqYOtycp3tOqMw0IBr91CuBznsunuuFXtu4&#10;pBAkFbchI8rr9aQnGoCXZms1Ha+p+dqDJnvFmFsgXjMXBBQhqvMCBjwz1tswI4/CrSOComdCfaFA&#10;oUdkuFGIiPd7mczoU4QkIVtXOSFJ5eXlf+Xk5ITcuZ/BYDAELFmXR6iqOlcx9OdVU/1GM/T/hQUB&#10;karmVNgGHGSrcBXydjQGhceAVo15tTWjeB+ee58ILTOgi43isH4FK7weJgdVyMLXr8hNTfE4k/IU&#10;UCCEr/3TRTlf722ZzEjSuDgT7xGqLkaLKZM71+YdUEnTacNDmwmFcvx/l27FXPKUmTCSWHhuvAqt&#10;qqvFNVlRUfF3ZWVljmsjMBiMNEeeoijdJFXdEcXAS2j8iCTjSKpujf0CFAMd8e8j8w2Yh8bSXJr8&#10;2EBiNsBrbUWEm5FoGBDSYZH7PIXq7IQigRKjz6EwtBS7hmj/tw85oUd0X5Rn6ymfpM1MEPFausNW&#10;IZvyfvB62qudAfVzFKgs6sG9iuAVLoXKTDBZMDAY6YkCVVfPUg11qapr6zVD/ytSBESSDB9aIaVm&#10;Uidma3CtIcMsJMVlsyBgNpt47RyPQiF8fR2OhtFssaqqi//PSMEGezMtJz+D7hsDf8NU2/WiMZkt&#10;IF1Di/B+ORaFNJXgpesrEArCXl3zROlUDj1iJgPpOny2nmDAx2zX5mAwGHEEJQ/RzddKUZTusi4P&#10;VlV1ezT6d9c07TDkvaqmbdBMYfxv5gkg0ioVGTQmstAyoD2KgKGWDsehELgtoMIdODGJZEwWAsx4&#10;EAXBYTmOh8rJY3HEwuSQ5r19shLvl4Nwn2nfSQDtnGPAQrWRFaCYzCZyMV5vp2br0MZGwe2O63QP&#10;tc7V4PzeGlwxKACX9g/AJf1tuGJwEG4blYMGXcvDlKhk5jNj/PAUkkUKsz4dwaBBdbUbJsc5DAxG&#10;bIGG/5hII58MfOqiOzjfgMvQsJ+GE8YsnDDIuA9PILTav0DkAoSJz9c8uozYnslMFt6F16bt9meg&#10;1VNROclju2TlYlWGviFdCB7q1HyP4b0dkxkrOrlgMszGRwr1uyCgirLFQbweKVeIQv9IzNYnPZ9N&#10;tHGOQQaJpg4GPhfAv/Px7574OXuhAD47V4ebUdxPtVUowdfofj2yo+RpODIzkyQYnhirolhwPAyV&#10;lZX/y83NDbqmDYPBiBH8mq49QnHc3dEYmZKqVWKYzEZwpqmAhMaNhVxUPwE6SUm5FbdbChi641Ug&#10;D4MQ7R7bMpmpzsXIgQHHA0hi4djOsqfRyMxckmC4b6xR0+kZBcMfLBgYjDhCUtU9aIAOlx4l9gzq&#10;sIDio9lzwEwHoqG9P17Tfry2z83TU8LDcESOJhKzaQV3cYBzFZjpR7qmb89RIWA5HrQivEefHuNt&#10;LDKZFPZ284hsFgwMRjJA1/VTNUP/jQREmDSQDwuhoRVUxeosGy7MVKNzzUpQgoYJiYZ5QSVpr2NK&#10;Ph2R7Qj3HkGDvQrMtCItQk3BuYTCjig06fAOtSVdmcwt0wdnDi6EClcwlJeX/8SN2xiM5IGCeBpF&#10;xKawgKAkuOFo0IiGWOyBYKYQbzSdKkOybsCdoSQLw6N7yZIhB4UChWVQFScW58x04DwU6yfnOBXL&#10;TFOD6QO8jEEmc2v0wakDi2oEQ0VFxWq0USTHVGEwGMkEE8XDRZHeB5oAKKHt6hwVFrJ4YCY78Ro9&#10;PtupmtTL0pLqmj0/oIikbNVCMY7CxmsbJjNliPfWDkEnrM40dTi9qySqIHkbgkxmY1hXMFRWVr7p&#10;2iYMBiOZoRj6k2h4/RcpIIiX5xrseWAmLe/Ea7NHtiEMmZONxIcmUQnLDnjPOCFIySVimMymkMKN&#10;LsjTRd4NzQXDSlV4jkUCM2r0wWE98moEQ2Fh4TmuOcJgMFIEiqKrt0SKBsp7yLMM2MXS4G6PiYXJ&#10;TCRJJOTg9WnbJtyZqH4GZFwFVOGlk3QDTsjW8DnOV2CmHu/UJWgfdMb9zvkq3DnMy9hjMlvGl8Zl&#10;wfAO5VDpCob8/Pz2rg3CYDBSEH5Z0+6NFA9EihsfEDJgnhFOQGUyE0e6BqfhtUh14vOQS+K8qk9e&#10;hHBic0nAEF4Pr+2YzKQlXrMHhzSR06abOlzYk8ugMmPL1yb4asRCZWUloL1hOGYHg8FIdYQUQ3+q&#10;vnigCebwbN3p+Ow1ETGZ8SBef6cFVWG0d0GD5+44NUS7FUkNrygk6uqAyl4FZkqR+iUMCjkdoMeU&#10;K1wGlRkXUg+G6SOzIyskferaGQwGI81gqZr2VqRwIPd1cdCA22yFjSZmQrgQr7t9chwR2xWN+MWx&#10;FA0oUG5yvRpdQuRV4GuemRokj9xtlgKFtgHVORrMH+Jt1DGZseIr47KgT7tKIRaIxcXFu7m2BYPB&#10;SGNkG6a5OlI8kME2LluHO+O0ystkhrkIOTjgrJh2sTTRB8Fru5by+oAKPkOHi9irwEwRkhd4u6Au&#10;vHDTuBQqM4FcOlGGMte74IYklbj2BIPByABIiq48Eykcwjw/qHGX6VgQDVXRCMyU4WZTgYstBSbb&#10;KhyMYm17NJapQd+goAEDsw3ojoZCezSkQ3g+gsiAZYBBxL+JOv5N/QLob/IWhWkjzfDfuE0VfR5y&#10;e/zsSXhejw1pcDZ+55WWCtNwH27GfZhdU0YU9432L97nHr+vM+4rJSBvG9Kjeu1RvsJE/MxSPJZ3&#10;ebzOZCYTyZswB+/LYtuAXoUaPD7a24BjMuNHH0zuVxBZTvVl14ZgMBgZBlXWla/qiwZKlL4tqHhO&#10;asyGeZshw/YlAbANHUwkGfRk2FPMvIVGcTUa74fkGnB7tgazcPt5hgJz0aitMZLp0Yvh74j8v/5r&#10;kRSvuQLAfa7me5BzdQWmBxQ4E/dlHAqUShQUWbiv1ImZ9pdWNcUjPldD9/8CW4d+KHIm5+pwa0iF&#10;JSg6qAv5fKL7+XX2pZHMMZ3mUrugqImGF2AuMjtgwKFcAYmZApyC4y2NE4OKFe6ZwEwavj4+C3q2&#10;Ka/xLpSWlnZwbQcGg5GhMNAg/CVSNJBxmGvpsACNYK6u1ADREJ1lK3BJQIVb0HCeiceKwmyaazSn&#10;AilUYpEpwy34u6+1VTg+oMHEgA6VaJyTd4OM/hrhiX+T+GyLQmnHoA774vZn47G6FY8VdSsPX1ck&#10;ZK7P0UXzNNr+UNyuuceQPndfFDIB/Kw5+D187TKTkXRdLtIlGBXUxD2ze2vF02BjMhNFSnZ+dKwK&#10;la5YKCsru9a1FxgMBiOrRDHVb9HY2xQpHDqjMbig3oTHZDaKZPirSBQZZ+Vo0CeHvBVObLa4vsKP&#10;7vVGJNFwsNXE0DjclkoHl1gGfgcKXTlBPR6YzC2Qrul78DoN4ZhKJVFP7iJ5GmtMZqK5dLwPtu1c&#10;JsqplpeXr3NtBAaDwagDqX5DOEpM3SukOXH4HhMhk9lcUsWkWQEF9sXrKywc6HrbL6g64U4e76nP&#10;63DbLF2HnVGQcAgSM+mIQuE6W4FsvK7pGj+7OwsFZvLy+XE+uG1EAMrd3AW0CWzHNGAwGIwG4Ff8&#10;e2qGXuNxIF6Exlk6h90wE0i8rk4PaDU5FJQAOsdwnvfankKk9spz8h/2DKjif6/tmMx4k8KOFqDg&#10;3YvKB+P1aZo63D7I20BjMpOJ70zMEonO1KQNOdY1BxgMBmPrkGX5/LBgoDASSuKdToZcvUmSyYwG&#10;p9kqZLnhStQ/4fSgttk2ZJC1CzjhTSNDujDO6m/DZCaCFHq0W7A2p+eAttyNmZkafHN8FrStdjwL&#10;FRUVj7omAIPBYDQJPkXXnw8LByKtAM+zHOPNa+JkxpfXI1sbOpytKzCn3mupxrmaBLaI9XYqOJ1P&#10;fRToNXyeQpAk3XmtisqmKpyzwEwOLkThOjRHF9dmjq3DAyO8DTMmM9m4dJwPxncuCYuFX3HODzhT&#10;P4PBYDQPfkVXaoQDhY6UicRoXuFNNGciqUJQ27Y2PPkEGtWSCaZpChFxXb1tU4EUYjQwiMYX/iYq&#10;VTstVwfDXbUlUunahc287mYj70CejOJqP12F4YYGXfA76FhV4XfkIvPcxxz8nmJ8rEC2xdd747Z7&#10;4HuuiPg8JpMWTq62FSFwC/C6fXSMAovGBtEY821mnDGZycQX8Ro9sndhOBRpE7K1O98zGAxGi6Go&#10;hvFq2HijRNWxQRQOHEeeUG6Phqzfb8AvP5nw3bcyrP1OhgfvN6FDBwt03QALBcQxaCRTrwKv98eb&#10;N+H1ko0Glq7ruI8haN0ajfRcE3I1A3qrGuytqdDFrhUJgrg95TnsFdTgOnz/pfh7zkIeidxO19Cw&#10;p8Z3jliKpIafaRgmlJbY0LevBYcfZsKUy034+EMDvl+j4rGS8FHG4yaJY9cQP/5QhwsvsGDUSBPK&#10;yy1QVdr/ut/VCvfzKNyfWz1+MzN9OU0IBh1GVJjw1DhVVJuhEpVeRhqTmQyk63PqsFBNknNubm6Z&#10;O8czGAxGVIF2mP5p2JgLmDpcj5Om12TKlOEW5DFo1Hu9Fg3S5wcVA269JQBrvqlv7Eqw5msUFdsF&#10;heFMhm05Gt5enxNP3ohGf9igv/3WgNjPuvvt8Ps19LwEK5fL8OXnCiz/Uob335PhxedV+PgjE954&#10;TYFXXtbhqy9k+PxTGb5ZLcO3+HvD7/P6zGiTvvOD9xSYMsWEkhKr5jgTSRj1RmPS6xgw04NzVQn2&#10;QSGbHdDhfg5HYiY5SSzMHx2AMsez8G8gEMhz53UGg8GIGTTZUFeTaKBkvyE5FC7iPalmMmcgyXgM&#10;hUwoK7NBQeOewohG6BpcEqWV/xGKBvfeHfQQDHVJ3odJB9pihZz2KR+N2cm4D16fGWtOqxENJkw+&#10;znaNfO/9TkWuXinD9Okm9Opl1QgI4gRDE6FkXsckXXk78mrkuXit3YSP6ZYDtQiv5YE2igZbh8XD&#10;vA01JjPx9MGlg3LCnoUfSkpKTHcuZzAYjNhDUZQ+YW8DhSmdYqucFF2Pt7vGcd++NhqTzuo3Gcg/&#10;/aDA2LEh8PmczskhFBJ7NiOspR0a/pv+a6LB/Y0E111rgSQ54sHE7x6AIiaeoUthTwPlKey2mwXr&#10;vk8v0VCf5P144zVd5JxQSFMQf/d5HsclHbi/e27DpLA5n8/5OyvLyU2h6/0Cj/cmPfG3LSnQYdt8&#10;A4osJ+eGxr9wY8Lze3gZa0xmIpkFe3Uviey1oDgzOIPBYMQZqqHOE5MmshIn0UXcUKsOqYpRKzTs&#10;BwwwYcM6b8OYRMSPGxW49x4djjwiADk5QVDVWqOrGN/fDdkLDfuO+Bii460ZcNedpjBGvT6zsVz6&#10;sgZ9+tg1ITVF+PnxMGavRuPLRkOLPA0L5hme+5auXPe9Hx55yICyMkc07aSnh9jeDn8HXbeXX2aL&#10;PBGv3+5QguVfKtCq2oQueE0nVaUvvC4pSf4EW4XWOJ7JeH5sfOxdpMGkdgpc2kuG2YMkEYb00Ei/&#10;qI70IIckMZOMFIL06gQ/tK4tnfp/OF0bzqzNYDAYCYSiaz+GhcOJodjF7qcqC9HwyM+nBGV1qyFE&#10;iaMCvXubdRJ7T9GVmBmzexqaMJiHDw/CxvV+j/1Jf675Bo3nr0xQFFp9N2FvIzXFww54LinsbsY0&#10;s9HX9/q1fthnnwAcpnp/ZsyJ4oA8a3cGFKi2DSEOqCJXtwIVHh3lbYgxmclOqoQ0ZUhNCBKUl5f/&#10;iVN0UEzUDAaDkQzwK8pBumH8R6Khd0BPmgo9ycIuaIDnZJvgVOhJXpLBt2GdDKedSiE0TuiShed0&#10;oq5GdTW4LX4m5VXMn0dGZnqHJTWG5GmaO9cQhrcTtpMaRQX2x/2k6+T44wKNDi8jgbjbrgFRyjZe&#10;4wRVdrs1W4Xhtg52REWug9op8PBIb+OLyUwlvjkhC3q0rYBKVywg/4dTc44zQzMYDEZywado6nc0&#10;EdOK3fSczbv3ZipvQYOFyp22amXBDxtSa0X9WzTox44JCsOQvAJtDB1uxN/UnNVwel8BfoZlmbD8&#10;S83z+zKdtPp+wP4BcbzzdD1py7ZSeV/axymXkRBunFhYt1aCXXZ2xGgs+4bQtTnbkKEqqAvPZ1gg&#10;UJLypb28DS4mMxX5/DgfXD8sW1RBcoUCeRb+xvlYdaZlBoPBSFJIqroNTc40UXcK6LAEjWWvST3T&#10;SI3AKG7//HOtJA5N2jLJMFz2kQaTJwdqQpdyUAAMQBFxCP6+a/B3Xos81yU9NwpZja9Tk7njj7Xg&#10;61WK52cz65KuESor262bLY7ztngMva6rRHCEoYmchUsvoVC7xnoWZOjXzwLLMGMmFhYju6FIoCpu&#10;YZHQo1CDu7iSETMNSZ2bB7SrEM3YwmKhoqLiDZqGndmYwWAwUgCSqkynCZuqAc2zvCf4TCKVl6Rj&#10;0bZtAH76wedpVKUqN6yV4defJJGIvWGdBj9uJC+KlPZVkOJHCebPo3KthhBol+G1lKh8h34oAEks&#10;XHB+uAKY1/7WkoTP6pUqZGU53qloJzqHj0MJVS/C40PMsXVYNNTbyGIyU58+eHCcASURQsHt3nys&#10;O/0yGAxGykHRNO1N8jYMtzRYmMHeBgotycXjYNs2/PxjZib6MltKSXho2rR1GsZRbw+vay1WLEGx&#10;QmFp1AX7+y1WQwpTgqk3WsKzdliM8jLuUSUoC9V6FB7knARmGvMlFAvH9Smo41UoLy9/F+davzPl&#10;MhgMRipDkkaSaMi3DZhm4kSfgcJhKjKAx6CwwITffkl0/L4ES19S4eorG+66zExu/vqTDIMGOf0d&#10;2qBwuK3e9RZNXomka5c8Cx9/qHruTySd5HkFqipt0TNkdr3Pixbn4ThyQFAHBUXM9tWKp4HFZKYL&#10;l47Lgj7tyiMTm6GkpORQd5ZlMBiMtIFP0fVnFDQ8xuWbMD9RJRUTQKrv3t2N+/7ow9j0HqBeD8OG&#10;2vDxR1sXI598rIFlGbDiq2Qu9crcGqnC1NrvFOjQ3slzoF4aFPrmdQ02l7uiUU6iZOxYG9av3bq4&#10;pDyXG663RGJztPelPhdrEvS3dCjP1uGZMd5GFpOZ6nwJhcLJ/fKhvKJWKBCLiooK3bmVwWAw0g+K&#10;ohxBoQOUmHh7UBWrhF7GQLpwCpIMrv32tUQFHC8jq2WUhNH/+ac6XH4ZhX8Y4vu++qJhMXDN1SZ0&#10;7mzAuu+9X2emHr/Fc00r+iQc8pEtNdbp/fQ5dD099YSO37FlsUDX2qoVCuTnW7CnHr9+LJTo3DZg&#10;QGFQgyWct8BMI1IFpPkjTaiIEAnEsrKyj3Eq5RAkBoOR/tA0rTWJBgpT2iaQfqLhIl0BEwVRaWkA&#10;vlntEyvBXkZWc7j2OxkeediAUMgSiaTZ2RbIsgkTJ2bDhAkhGDw4BH6/s8I7cKC1WZdpqlYzbqwB&#10;FRUmCpjoVCxasZzCVDi0KdF0PA6qSI4m4ZCN12BzhMNoQxeic/fdrEaJyh82SDBkSED0kIhV+NEW&#10;qUlwVkgHVfxuA67pI3kaYExmqvC1CT6oRHEQGX5ErKiomOROowwGg5EZkHV5UFg09Db1tPQ07Ccq&#10;yqABc7XV6Fr10aMEH76vQVGRBXvvbddULCIBUVAQFImojz2it1jM0O868/QAvPAc5UN4b8OMP9d8&#10;o0JFuZMcTeKhMcLhRCQJXRKTX32hCK+B12eHSdfUOWdbItRuhzh6FYhUHWkhCgXq1nyNrcAJtgqT&#10;snWQUCjTuHJDPxYNzFSkD87sn1enrwKxvLz8e5w2ubcCg8HISEiKqqyhyZ24pJ5BkE48DZmbSyv6&#10;3oZXrLkeDbv27W0oKrREzLvPpwsjsrraRKOvZWFSFNe+zUQTjjs2BN9+zV6GZOIa5NKXDMjKcs73&#10;QAOFeb1rk3gzinUbhUIgQH0ytp7UTGL0riUGSLIBrWNZqQkFAYmCa4Mq9C8OgB/FAC0whMcM29Kh&#10;Y74K+7RV4NJeEswZ5IcHR/jhydF+kdPw3Fg/PO/S2zhjMpODzyPfHJ8F3drUFQouL3bnTAaDwchI&#10;KKqu/R9N/DmWAXepkrfRkCa8Co0yVTFhwXzLwwCLFyU4/vgAKIoTskJhJ9tua8O6RpXI9CatMu+1&#10;pw0D+lNOBJeLTUb+9IME/ftTHwfH2zDI0GAnQ4VuKCDo/7IyCz75eOthZeRxeP1VDXJyTCjH90a7&#10;MhN5GefaCoyKKJNKDOD4MK5ChcmdFdi+UoUeBTrk27jvKHKozGu0mIefOR6/Z8YA9k4w40cqlXp8&#10;3wIor+dVQG4qLi6ucudLBoPByFjYZAzIOFGfkJs8XWxjyUuQFAq0ZAmFAnkbZfEghSE985QBlmWi&#10;oWRCaSmKhmZ6P+iznnjMhJxsG/76M8tzG2biuRZF4RGHO0nxJBLIQC4osFFMeG9fh2uoDK8u3puD&#10;QuGaKIUPzkXOQJ6lylBuexvxlIsjiH+bOgqFbB3yQjoU5ehQkmdA+3IdRnbTYNfBGpy5mwYX7qPA&#10;2XspcO7eClx/uAILT8PvOlWGnQer0LctvjdI+RnO53l9X31uV6HAs2nioaBVbPK2kAfmzmF+OLK9&#10;DD0LNc/f3VTmWjpc2dsPj43y/m6mF31w+eBsKKlX/YhYWlq60JkmGQwGI8Oh6MokqpS0T4EpQg+8&#10;DIp0ZCGKpIJ8U9Sp9zTO4sxvVivQv79TXYcExMkn2W6nZu/tvUihVkWFBjz1lBUTIeR8Joc7RYOf&#10;LtNBlg34ZlXj8ldeXWpCIGBCx2b2eqCSwqfpKnTD91NStJexSaRcHzL8p0xS4JWrJVgxyw/fzvXD&#10;NzHi13cg8fHB8yXo31ETx8Rrv8K0UCid3U32MPqSk4+jKDi8gwIDi1VPTwyJJnr0+3E8yjVgtyEq&#10;TDlIhofOk+Cdm/ywho4THqNv5/rg23nOMYs8H/Tcqjl++Hi6D2YcK0P7Cg1UFJSR39GnUIX7R3jv&#10;XyaTqh/NG2nVab4WZmVl5fpQKJTjTpMMBoOR8VApFnmXoJZxTdyOcxOh77zTRoMsmYxgCd5/14C8&#10;PJrsnXClXXaxYPmXjauA9MD9VBXKhl9/if5vosTqyZNtWLSQwrlYOMSaJNCWfaRDwDZhWCNyFCgv&#10;Yibex2dpCnTTVFGdKdJwJGqUf0AGJT6W5umwTV8VVqIoCBugycKv0QgehAJC7KvH7yDemWTlWx8e&#10;5YdjOzoJ6+F9pONt4xhbWajDMdspcN85MvywxPs3R5s/LPbDnsMVoIpV4f0psA14mLtww6vjs2BI&#10;x7rN14jl5eU/oVhgocBgMBiRkA19+dhQelZG2hovQtJqfvt2pggT8TLYEkUqoXnSiTmQk+vEuodJ&#10;q5Ht2lkijMnrfUQKbVHVABxwQG1FpmiR9mvbbXQYMCD5jlm68fdf/dCtawAqdR1mRVy39PdxyBEo&#10;IKqRVoRxGkkFxXB1kQGPXijBl7c7K/leRmUq8OELJPF7vH7nkmHeBmE8SKFFI0pRmFl6zf74ZQOO&#10;2laF9270/i2J4srZfhjcUa3xaJCIuXWg9+9KZ1KewgmUp7B5+NG/ubm5A9ypcUswkTayE7IUj+Xu&#10;mqZRl+eO9D/SQDIYDEbqAQe0P2iC6N7dhtxcCjnQf1FVdWfVUJcOzDEyqtNzJHc3NGGEZ4cs+PXn&#10;xCcJf/yhBp06WVBcbELv3iacfVYA3n3bgO/XOBWQaEWfjPR132tw6qkW5OWZInzj5pvNOuFHtP0p&#10;Jzkx8hdeYDcq3KWxJA/D7rvbUFhowh+/c2J1rPjDBh9sMzG7RijS/etFkQOALM7RYbt+Gtx/jgxr&#10;F3gbjKnOjYv80KFi8zj/Kb28DcNY8YERfuhRoNZ8P4X/jO+lwue3eu93snHDYj/0aafVCIcAjoMU&#10;NuX1W9OJJBQuHpwPpR55CtXV1ee50yXBh/PjdigCPgyf42hQ1/UViqLsjZ8vOV/DYDAYSQYcrJ4m&#10;o4PKiZIxGTZKvlktw2efaDBuXA5IPgPKdR2OinMN90SRyquGjbHi4lh1fo4Pv14lw0svalBSHBBV&#10;c0aNNOGJx6iJHE1UJowdQ56GaP0+CR57xBSN6l58nsSI1zbMrXFrvUDoPlUUC3x4X4ZDcig5ONvW&#10;4cJ9Ffhqpg9WpbDHoLmkMCW69iINMSrb6mUgRpsHtFVqvlOVdXjyEillvTZfz/XB9KPlOrkO1/Tx&#10;/t2pzqXjsmC/nsVeHgUKP/oUp0gFWYgigQTCpvDxiDXx+76l76U5msFgMARwYNgBH8iNmSiEyDCm&#10;pk4vvbj1UqIb10uw7CMDDjnEEmUeA6oO26OQOFtXYE49wzsVebJGMb2OWKBjcsuM6K7CJ5okfp59&#10;xoI+fWor8VCuxqQDbRQXW28CtjWSMUthXIWFFvz+C3sZmkLqxLztNgGQJB3mz218YvqGtQq0bWvB&#10;niOUlA4tain/d6+vZmWcOH2At5EYLVJOQrvc2tX4Gw9X4Ps08eDQdXTqLkqd43l6V8XzOKQaKVTs&#10;lfE+GNelwjOhuaSk5B9d19/H39ygQKjJ9cG/D5+owPs3OQnmXseylj74ZIYf7jtHgn1GqBAwHQ9U&#10;/c+uT9yX2ThPs+eBwch00Crvjjvm4MBh4+BQG4+OAwUNVn8if9U07X5FUXrj5n7nXVHFSPo+KiP6&#10;4QfNrwhExs2Kr2RYvNCArl0tkdiXhzwRhYSXYZ6MLMD9rT3+JrRpbcLGDd6/N524crkCl11miyo7&#10;ZCDQRHjTjTnw0w/NM/i/+EwVHoxtt7XQCGbR0BiuXC6jUHB6MCiKCe++3ZjGbLVc860EDz6A50/T&#10;4ZNbvIyV9CdVDPJJjpE1oUKNWSO4nasocVkXXp2OFTqsnkOr8t77lMpct8AHXSrrGq+3xFiExZov&#10;j/PB/j1KNhMKtk3zb93fGqakGFCYY8CsyYo4LqujKMpFFTDksml+Egae3x8m2gF3uXM2g8HIQPjQ&#10;MP134EDbjUOvawR8v4aMLQk+eE+B++41YcrlOpx0ogE77hCAjh0tHEQc44KMfRpQwqtBruD4F/k5&#10;8i7k1chrccC5Ankl8l7kd7jdJtr28suos3Dd744mySuxcrkBt92qw4EHBiA/PwRB1YD+hgZHoqC4&#10;1cN4jwepasz5+P3FZq1QCLNr1wAazD7P35MJJBFx3rkWlJXbooFcTo4N55xNhqzeqITmD97T0AA2&#10;YeBACulKHw9NtEneq4ce0Gua9JG358H7TXytecfsnbepcpAJ04/1NlDSlWR0vXJ1bUjSpb2iW1qV&#10;chPa5Dg5EjKeq31GaEIoeO1LOpFEA12T9LuJ5SHd8/gkO18ZlwVH9SmEsgpREhXnoHxxv4V/F5Hm&#10;z6BtwMm7qPDujVIjPAax4a3HyQ2KB3z+N7QbOFSJwchA2M6gZcIy0cHV2wiIBjesk+D//vA7ibGi&#10;+VdyGXF//KbC009ZsNNOAQiFgjWGOw2S9JiNzEWWoXE/CoXGMYYKF6Kxfzka/TchZ7ukKjHhx5ku&#10;L8HtJiE7eAgDIh1/Ik0Yo0d7i7f0pyS8RBvWyXDNVcGaYxJ5jMTf7nGi80K14Q84IBtWr3TeW/8z&#10;V62giY9Cn0z46cfk6GeRLKTjRR6cTp1yxHGl8riTDoiOuFq1QgOfz4RrDpM9DZJ0JK3wP3uZVCMY&#10;Tu7ScsFAHorTu0ji84iaqsPsE/DczfN57kN60gcHj6vt3UCeFWom53W8ko3UR+G58TJ0aE0iQYQa&#10;1ZzLMMkj17utBp8lYVL6Gjz2JBzC420kVVVt79oQDAYjAyDjYPAHGQuhbAu+XsWrsA3TqQBEj19+&#10;rsJrr6jw4P0KzJiuwJlnaHDYoTbsu68Ju+1qi/CuY44OiG65kydbcMF5FtxwvQV3zNFg4QIN3nmL&#10;xJkCG9c7Am1rCabpSwVm3W7A4MEB0QguLApopbtzZxvOx+P26lLN9Tx5HyM6dnReFi00UWhZIqSm&#10;qtKCIw834NmnnYZjVLp19Cin4dyA/rRy7hjL9T8rU0i/nY7J9ts5IYg0+Q8fbsG3X3tv31yuXuHk&#10;4hy3Y+aIho2LfdC+rNaomtypeaLhFBQbBbbjTaDV9QPGqLA+TatLbY0kxK4+RBHjAh0PEgyLkqy/&#10;RSRJJDwzToZxnUtFInNBQYE7tjn7T8Y38ZDxasp4iJZe5RfHPfwbwvT7/fu4tgSDwUhTGCgUnqNB&#10;jFYVzzs34IYeeU/8TGZLueYbBR56wID8PCd8raDAgBHDbZg/Lxu+WS2JRGiv97WEJCbmz9ehb98A&#10;ZGfX9VZQ5allH6m4jfd705XkvenVK+AaMKY4LrEUT2++TuU9TThqe9XTEElHrpnnh6GdavsJEHMs&#10;A6b194uKSc+N9cPT+PjoKD9Mx+e65tc1xOh92QFddFP+AQWI13dkFn2w59DaBnl5tg5PJF2ZVZ/I&#10;TdileymUVVRCXl5enXNKnqHt+6kpX1K4W+vaBPsw0ZYY5toVDAYjHaBp2kS8ub90RIIBnTrZOJk7&#10;K7BeEz2T2VKu+EqHyy614ZYZOrzwnAbfrqbnE3+9kcfiow9VuO9eC7bfPkeENdlo0PXuZcLhh1PJ&#10;VwM2rvennedn2FAL731HMNm2CS+/qOHzsf+NH33ghCddfEDmeBqIy2f6YXwvxbMKDXkNaMU8hMJg&#10;z2EqLD5Nhg+men9OpvPdqRJIbiI58bzukofBngj64JUJftirRzGUlJVtlrRMRReO3S69hDKJ4Tal&#10;dXuNoG1xj2tmMBiMFANVMWqDRsEMRxyYYKExNBSNhZde0GDDOvYkMJkNkUJ1Vq1U4KyzgtCmjQWh&#10;kLMST5N/WZkJ++8fgLvvVOGD9xUUFKrY3utzkoFhz0H37k7lI6IsmzBjuhV3MbRhvQqqYsLskzJL&#10;NDCbT0oip2pAkX0tjm9miFe0+CLlJIyTYOfuZVBcWo5zKxX+iDSeDehQpsHq2d6/KdVJ4WFPXSKJ&#10;6lzh3yzLMnsYGIwkRIGiKJeion8L+Q3erH+iEbCJVkiDQRN6dA/AKScH4OUXVfjsEzJo0muFlMlM&#10;HOleUuCTjxXRhO7Yo7NRTISA+mSQIU6igsRF9242nHSCBR99YMKvP/siQq2kuN6P9L2jRjnGDO0f&#10;7ed558RfKESSGjHm51rwzk3exgiTGUkSC3ZE3PxtA72N+Fjz5XFZsHi0Dd3aVEBZuYdI0A3o016D&#10;N65LXFWjePLL2/wQsp3zouv6CrRLYlFqncFgNBWqqp5KE367djZ8/TWtGrIIYDKTl35RZeidtzS4&#10;+koddt/dhCFDDLx/nUZydC+HY7Hp77DYUBQdjXodRYcNBQXZ0KZNLowda8MJxxswfWoeXHeNBbfO&#10;0OG+ew14+EENHntEh6Uvq/Du25rol/Dl5zL+r8NJJ9k1IoZInpHbbqWSxYkfN8jj8fJLqgjHWZGm&#10;K7DM6PDL2/0QsJ37pEOuKvI+vIz5WJC8CE+MUWC/niVQUlEF5RUVkJ2dLfYlTLqHu1Tr8HkSVjaK&#10;JcnD8PF0FHKmIxjQROFKSQxGkkHByf91MgComsy0qY3vwJrMpN+w7KMArPmaYqk5VIqZaZREZaIv&#10;v1Dg02Vo/L8ThFm3h2DvvS2orjZE3L/PR8ZJrQBoLCnme/Ys6pruXW42USQxdeCBNlQU6Z4GCZP5&#10;812+mpyFUzrHvrMzVTV6fUIW7I8CgfojUPlTaqQWDFJp57oioWOlDh9O88O3HvudKZwySRbHQtf1&#10;x137hMFgJCn8qqqeSUZBbq4JC+Y3v8FSLPj1Ku/nvSnBJRcHYdAgp9RlNLn8S0puZW8MM/1IeUhk&#10;eD/3jC6Sl8MigTwVeXkmPPSACclc9eznnxTw+y04ZVenay2TSaSchYWnScLbRgb6fm1iIxaeR748&#10;PgtuHRGALq2rajoul5WVQSAQqBUIOnkBddh+QHL2SEgEV86i8qpCLHyJtojPMUkYDEYqwIfi4SQy&#10;FDp3NuGHDYk3kAcPdsIuAgEDjXbDc5taUodZJzGb4pu9t2k6V6+SIDvbhr/+4kZdzPQjhSXedIPT&#10;jC4sFsaMsWDjeu/tk420/wvm22IV+dnLvQ0TZuaRelgUhGqbhE0f4G3wN4fkRXgTRcIu3cvcTstV&#10;UFpaulllI6pcNfN4OaM9CA3x89v8IKOYQ7HwlGt/MBiMVISiKH1IOFRX2zgpx1c4vPuOBhUVjlBw&#10;4rENyMuzRCw1Df4Uu/3wQ0aDK/7ZIQs6dUTBszF6+00C6t570iN0i8l0KMGSxbW5DyS0jz3GSupK&#10;TQ1TgmOOtqF/Ry1lmlcxY8s18/1w0DilRjAQq7I1uKtZXZ19wpNwWr9cqCgpEgUKnPnJ+VzK7aks&#10;0uH8vRWRL5EJycrNJXl+nrrUL8KQNE273jU5GAxGqsOyrD1xQNxUVWUKQyKWBjM1vdI0HQ49NAS/&#10;/055CN7bEW+/3anUEgia8Nor1Cyq1sj58H2niyeJjujsrwS3TM+GnBwTfv+VvQzM1OezTwfA59OE&#10;0UMr87feEv+FgWhzwzoJWrc24dx9udQqs5YX7iODotaKhvrsV6TC+T0k0bxt8TAJTuwkwcQKBayI&#10;bajsJwkPVdGhrECHqw+WYeVsp4+A13cyG+ZdZ8qiUIGiKAe5ZgaDwUgjUJK0WIG89x4yLLwn7ESQ&#10;mmbdc7cBhQVOE6n99rXgy88lOOUUp/ssPffEYy3vPkvv1zQLune34ceNnFDNTE3ORKEdDj3KDpnw&#10;zFNaGpVLlmDRAieZ9KPp3sYKM4N5hx9WzPLD1KMlGNNLg/J8HTQ0XGUkGbDUEI/Ec8dKDQ4co8Kc&#10;E2X4aqY/5bspJwvJs7DzIE3kcui6fqprWyQ7DGSxqqpnaJp2CYrHy/HxStz//fFxIr7GJWAZDA/I&#10;eLP8Hxng//2TvAbzTz8o0KVLbb34MCm06f13W9aJ+uvVsqg0s99+yVFW0puOFyiWniBm6pCuA7pW&#10;r7rSCemj+4JE7w/r00Uk1OXPP8oijnyXIenVEZfJTGWuXeCDif1UMf4oinKTa1MkCpRcHZJleTDu&#10;y424T38h/6Z982LYu2QIoRPBetuJbXX9E/zsYvEtDEYmA2+IE2l18pmnslPCIKV9fPlFDXbYPoCD&#10;VG1OxLbbUJy293u2RqpRT/Gq229P4U7JaXRRHPq8uUbS7h8zPvwFjeeDJtnCo0Cr7uPHB9K+0tfa&#10;7/xw2KEWZAcNeO1ab+OFyWTGj5TwfdwOqjCyVVV92TUn4gYUBufj976KxrynKJBwPs8N6nDyzipM&#10;O1qG13HcIE9UeN/pkbwjkb8pkiIsbY4f7jlHgvxsR0zQ59L34Xef5u4Gg5FZ0DTtPjI+pt5I9di9&#10;J+xU4BuvGdCnT213zZ12suGVl9VGV1b68H1NvI9yGigkymubRPLZp3UwTIvzLTKU33xN1cUoJI+u&#10;73DFo8wRj59+rApP4IzjJM8Jnslkxo9vX+93VuR1/U/XlIglFBQHu+P8/H/h+T2SFA6VY+twzaEK&#10;bFzivb8tJYmLe8+UxXdFfPcfuG+ys4sMRvqDYvXwXlR3xot/Jt78tyMfVxR1HQ4Gv5eXW38NG2Zt&#10;uvIqC957R0mJ1e1HH6a6847nIZKBAJWVteCmGwxYudz7vdR5V1GcHIlzzo5W7wr6jOgcty5dTBg0&#10;0Erq+vnM6FF4/JDVVbXheNSk7bln6xYEyARuXO+HoUMsEafuNaEzmcz48LsFfqjId/pguDH/0YYP&#10;P/dI5BrXMK8hhQyR92CfkRq8dcOWvQSx4oJT5BqPAxHtp3nufjMYjPrAm+Qo5KdXTrFgxVfJseJ9&#10;8UWWMPYpTKO83IQ9drfhvnstWLVChx82OAY2GR0//+CDhx60YccdqIEVvceA6uogXHpJAN5+S4Wv&#10;vpBFkhwZZ/R5r7ykb/ZdTSE1qSsqsuB/v7fcwFv3nYz7ZcA553BoUjqTzu3Sl1XIzq4rfEnIHjQp&#10;mXNtYssH7zeheysdVifASGAymQ5/vssPOUFHMESpKlJrNLpn4+dtos8Mk+Zm6pp90QGy6O/gtS+J&#10;4oZFfrAM5xiEib/Dcn4Og8FoCCYaMn9Nn7a1BmzR55OPayKWe+edAvDxR051Ja/ttk4JVix3Pq9r&#10;txxQ1FojjcI/7IAJd9zRvE7TZNxR/kF+PoUTtdwzQGEonToG4LRTydPAoiGdSOfzhutoxcq59ior&#10;LZh2M7n9nf9JyN53T9DxPHi8P91J91K7apOrJTGZCeR38/1QmldrLKMNMMAxBRoNSdO0B3Rd/yfS&#10;4KZwn/4ddPjsFu/vTTaSaKCk6fD+0+/B30YVmBgMxpagKMqerVpZsDEOnaTJYIpPIyoJPv9Uhmuv&#10;sWBAfxNCIVrldbwP3bqaokrNG6+p8O3XjrHn/RkyfPWFgoOqiaLBhGUfqZ7bNI0SHHiABa3peGdQ&#10;HHu6cv1aCS4430lktiwL7rm7NoH/y88pdt+55iTJhDdfa5nHK5VJCwK9elnw+nXeEziTyYwP377B&#10;adJWY+xr2kZZlge65kAkJHy+P75+DxrU/zqGNY5n+FiYo8PxOyo1ycipyJuPqhOetAl/b6HzsxkM&#10;xpbgQ6PmNVod/eTjTDBqyFD3oxjQYZ+9Q5GDhhhIi4pM2HcfGx57RIUfUES9+ILmlsB0Vot/+6Xl&#10;oVxz77Dxe0046QT2NqQi6ZxNvSkAKgoFSrb/+EN1M+/Bb79I4PfbrmDQ4f9+z67zeiZx/Vq/EO6P&#10;XcyJz0xmovn0ZVKdea8hUk+MjlU6LDlDhhWzvT8rVfnpLU7yN/1OFER/oR2kOuYQg8HYIvCmWUKG&#10;DRmx1DCH/lZV4w9ZdnIL2rYNwIEHGDBrpg4rlyspaeRSWMR772hwAhrp9LvCAoCaBBXkW7DjDhac&#10;fZYF119nwIXnW7DnHiZUVlAJWHdlBbcNk47JkMEBeOoJAzas87vHo/HHhIzLj9DIpJKwdMxnTDdY&#10;OKQA1691yuTSedtzjyD8uLHhc7ZxvQ8mTAiJ60XXA/Dbz5mb8E5dn7t2NWHKwdz1mclMBlLS8bs3&#10;+eHkXVWY2EeDiX01OHSCAs9enhmi/o3rpZrKSaqqTnNNIQaDEQtIkrSdqup/hkI2PP9sSBjOZDQn&#10;R5y2JAzwWbNsEQ5CRhsJBCKtCC9YEMBtmmfAfbNagtmzTOjRgyrg0GfXrsiEBYWEgqSgIBtOPikI&#10;335tihVWr8/6fg2V3KT9ovebMH68LYzSpogPZqwpiZCaAf2dikdVlTb8+qvXdnVJ98G55zrvCQbN&#10;jC6rS/dil842nLGH4jl5M5lMZrz4z4N+CAVqxMKPrknDYDDiiCDegCcpivHXkCE23HdP/MObKOdg&#10;1EhbDASUtzDlMgu+xOfiVZ2GDKMVX8lw/70GHHmEjYbi5mViSRjk5dkwckQITphswdw7VLjh+hzh&#10;tQhvQ6LmxecpGZ2FQ6JIBv+3XytQXe2eQzxv771D3cm9t69P2u6F53ThoaIwtz//l7keBsr1KCuz&#10;4bTdWTAwmczEccGpFI7lJH7j4xy0W6jTNIPBSDRQve+qadoPbdva8O03FOcdGwOYypYWF5tQVWnC&#10;Sy9Eqw9D80heg+uutUSoEfWQOOWUAPzyU/39kYTXgRJkX3heg0MOtqFVtYHbO+FPkSFQ9Dm9etlw&#10;y4wAih8ZVq+UYeUKpSZhm0OZok86piOF8DRF+NHNN1Guife2W+LPP/nx/TZ062a7Hjjv7dKdG9Yr&#10;Ig/o4gNYMDCZzPiTukRvP0ATcyuKBaqKlO9YKQwGI+mAN2k5Kvqn2rY14f77jCiv+ieH0Tx3jiVy&#10;ImbPip53YMM6yr/QYdlHBjzztIHHzoRFCxW45ioVDj7Igp49Ayg0gqBpTrUeWdbFoBgM2qIRXna2&#10;Ca1bm9CxowXdu1OnYR3238+EM0+34NZbTHj6SR2++lJGUeOHn92Y/B82+GDjevp+CdauCedobL5v&#10;6UTyCGxcJ8HYsQHh7SkutlpcGWv99xIMHGhCbq6Jx9d7m0wgef503YanLuOkZyaTGV++eX1NZahN&#10;Ueo/wWAw4gVZlvvhzfsHNWD7/DMNjYrUNkipCd7w4Tb873fv15OJZPxTaVsykL9fY8A3qwPw/LPZ&#10;cMklAdhuOxP69jGhUycTqqpMEXtPIsQZbGvDqsKk1/x+Q/QZyM83oE0bAwYNonAsE6ZN1VDgqPDu&#10;26roNr7sIwWFCT1q8NmnlAuiwOpVaEDW8ZTE8zpwvmvtGhmeekIX3iASWr17W7A2aqV/Jbh5qgko&#10;l+HJxy2P19OfdJ29stQJzaKJ22tCZzKZzGiSkrq/n++HViW66DKN9sZKND0kxwJhMBipiHZhQ3Th&#10;AjtmIUvMaNIx7ikk6ovPZPjoAxnefEOGRx5S4fZbLZhyuQ0nnqjBHrsHoGMHE9q1zUUhYUJ2yBEX&#10;lhUQ59vv14XQICOdvDKRYVh0TVAoFj26K0Pib3oMvx6+bpxtnW3oMbx9WOjQNvTobONsG/6eMOl1&#10;6tlBv6uxOQqNIX3W6pWKyEnZe6/M7fR81VVBGNpFE5O41+TOZDKZ0eLXyNeulUBzhAKO79oxrr3B&#10;YDBSGbIs9w0bbpZlihKMXkYHk9kQHUOcQqdkUeqUmuIt/1KFD97X4ZWXZVi80IALqFTungbsvbcN&#10;RYVOfwRKjH/+udh2Oqfchf32DQCV8nUqYGUW6XwMG2bA4jMyt6QqxU+/dKUfOlToQhyTcH6bvS1M&#10;Zky46DRZLAK5YuFdNDM4sZnBSBPkhwUDkarScBdkZrRJouKQQ6hhHnkbTPh6VXxC4cjL8PprKmRl&#10;6bB4ceOrLKULf/5RgtxgEFbP8Z7c05W0yrlylh86okgIGy/E4hwdPr3VCZnweh+TyWw+l15d25DN&#10;FQyfoY3BgoHBSAfgDb0wUjAMHGDDDxsyt6IMM7r85GMVWrd2emYMG2qJJHKv7WJJ6g5uGBYcNMkS&#10;+SNe26QjKcTrnLNNuOKgzPAukEj4br4fTt9NrmO0EBXVgLP3ROG60Pu9TCaz5Vx42uZdrBVF6eWa&#10;GwwGI0WhoFj4PiwUaNX302VUlYa9C8yWc8YMJ9FWUUw47thAgvMHJLjwQhOoQlgiBEui+OvPGgRs&#10;w3NiTyeuXeCHG46QQdWcCmWRxgolvD98PleHYjLjwc9u9YMZcf/V3odZXR2zg8FgpBJao1D4hkQC&#10;rfr262vCZ5/Ev8kbM71IoT7vv6dBRYXjTSgtNUWFpmQRoKtXaSI05e03qR+J9zbpxLXf+YV34dJJ&#10;6dl7YfksP5y7twxaPYFAlGQDLthHgRW4jdd7mUxmbEhevl0Gq5vdk0Rd15ej/ZHtmCEMBiNZkYcC&#10;YSUZclS9ZtddA7D+e29Dg8lsCqmL8DnnkEhwKiFts00gKcN+KJl/8GALrpgScEvIem+XDiRBRB3P&#10;iwsM+HKm98Sealwzzw8PnidBQY6XIWKAXzLgkLGq8DZ4vZ/JZMaPv9zlh4C1ucevPlVVXa1p2vv4&#10;928oKL5D/onPrcf//0X+hdxE2yH/Q/6N/B9yJW6zBh+/xMf5iqKQ98JAakjOl2AwmgK8AdsgF6mq&#10;8S9Vorn0ElOUl+RwI2a0uPxLGdq2pY7aTpnUu+9K7ipEZERPn2ZC164mfJ/m5VXJuzBxgg1HbJO6&#10;3gVKWD5zDwUFgi7yD9A4qEPyFuUFDZh/iiyqIHl9BpPJTDxXzvbDXWfLcM5eCpywowqjuqvQv6MG&#10;I/FxSBcN2pXp0K21BlXFOlQU6jifONXMDLzHZXyk+1/Fv728iY0lCouXUVjsieaR37GSGIzMAinp&#10;fLwRJqPR9is1vmrX3oJZMwMZVwmGGR/SdXXPPabIS6Ccl65dbNi4XkmZ623lchmCQUsIhzVpLJ6v&#10;vSYAtqGnTKM2qlj0/lQ/jOutgaRsPtlT4ycyFiqLdLjjRJlDjZhMpgh/EtXO5vhhxnEyDOikQWkB&#10;CQ7H61h/HKlHaiRHXgkGI21QqmnapXhxL1VV7TtZNqB3rwBcMcWEp5/UYdUKMhDYa8CMJSX4/FOq&#10;dFTbcO3uO018PvUqaa37Xobdd7PF6jStYJWVmXDJxdQBmrxv3u9JNd5ztwU0Tuw5QvOcZBNF8gJ8&#10;O88PT14kw4k7q9ClUgdrCxM7/YahnTV4/Vqn8pHXZzKZTGZD/G6+D5ZN98M1h8nQsUoD2WsxQtf/&#10;QDurwDG3GJkKGS+EKnwMIUvobyIa39X0P7IIWYzMQVLcm4pUkF4Iu7AsZAGF+yiK0gU/bzD+PQEv&#10;un74916qqu6Oz++NPBSfH4//74TPT6K/cZsrkLPw/3eQa92Ot/84OQUGkHeADLH27Szo09uE66+z&#10;YN13qlvRhQUBM/4kr8H776kgSU4Sc24u9U4wUtp7Rfv+7ttUvcmEn390kp9/+ckPry4NQdeuVs3K&#10;FDWXe/hBFT77JHW8J8QVXylg2ybYliEalXlNorEgrfSRGCB+NdMPy2b44e6zZNiunwY+3+aTdCRp&#10;/MsO6DCmlwZ3nCzDBi57ymQyY0jqw0L5FZHjENp25cLKY2Qm0DD/cPhwCydRCd57R4VHHtZh6k0m&#10;nHhiCLbZJge6dQtCdrYpun76/U7FIMeQr+1J0BBpG0miVTDHkBo7JgCTjw/Cvfdo8MRjOnz8gWNs&#10;rP0ODQ6cyJ2SkmF6T/ZMZnJQghuuJ7euKVbhD9ifkoTJ2E6Pa/fHjTJUVZtw0onkWfD2kmxYK8MH&#10;7ykwZ7YN222XDcXFQuCLez4QMKB7NxtOnGzDt19v/t5Ece13MpxxGgkeEyb0bXnuAnkEKNGY/l42&#10;XYJ3bsDr4kgFph2twLAuGlQX4zWCEy0dl4a8BGFSeV0SY4M6azD/VBk+QUER/h5uoMZkMhPBJWfI&#10;ItyRxii0F/9Ds5EWjhmZCFmWT6XJ89mnM6+7K5PZNErw5ecKiugADp4m5OeZsOwjQzzvvX3qkqol&#10;7bxzAI1YC/73e6r+PkmEVznjmvMbSOR06OAsaBTmGsKg32mgCoePV+GA0Sps3x8fR6kwvo8Guw5W&#10;oU2pDoqMkyUa+yQMKUdga4b/1hgWD1WFOpy+B4oWFgNMJjOJecx2ao1o0DTtftd8ZGQgKsj4OetM&#10;irfmlX0msz7JeN5n3wAaeZTIbMDBBwfx+dTLTWgsycB+4zUVJwbHe3L3XamzmEAenocf1HBiI1FQ&#10;m08S9ngOHBSAkmIUCzlbDwNqDklQUEJytq1Dab4BUyYpMOsEGT69xS+SkFfN8Z6QmalL8v58i+zb&#10;XudKVMy05LOXSyIsksY4VVVvdW1HRqYBT/7rNLm++7bFHgYm0yWFx91/rwHBoBNm066dBR+8R437&#10;0l9Uv7pUA8syBY87LgDduwfghw3J/7upb8RJJ1KytglFeSa8cs3mE9/jF0uiLOHB42vDkb6bhxPi&#10;FAmGdtGEQIoUAHTuO1fpcDka/i9OccKP1nP+ABNJ18K5e6minKVt6qKXB4eOMdOR1OCRxkK0F79D&#10;s5F7OGQidF1/kFbeyBhgscBkOt6EvfZ0Qo7IYF76kobPZ4bnjfIWhg6xUSQZsOxjpx/J779KkJVl&#10;w0svaGL13ut9yUAav15+kZLydOhUrcPqZhpuZPARV8z2weieuvAWUG3z4V01USfd6z3MDCNeH3ec&#10;JIOKBhStuu42RIe1XKGKmYYkUbxDfzXc22GxazoyMgmapl1BSYlvvJ45xhCT2RDJ2KRk2MGDndXp&#10;8eNt+PUX723TkxJceQWVGTXh+WfJi1L3tXPOtqB/f9MtShD5WvKQumYfeogNtmnA81O8J7/mUqwa&#10;I6ccLENZvg5FuQbMnIzfuZBXlDONr1ztxzFCFyKScly8tmEy04ELT5NBVqgLtf6boig9XfORkQnA&#10;E97bMMy/qTTp16u8J10mM7MowXPP6KKWPXkU9t3Xhg3r0jc3oT5JKP36swQjR+bCzz82LAZWfCVD&#10;QYEJixaYSeuJ/OVnP7RuFYIurXTPyS/apBKp5HEY3dMJY5rQWxWhSiwg0o90TtfO80HQdkLUFBQM&#10;Py3x3pbJTGVSyWcRZufkK2ySZXmYa0Iy0h2aph2OJ/0PcpvOvM0UFUO8JlsmM1PoeBMUmDDeaUxG&#10;IXkVFRZsXMeetoZIq/cHHmChsWRCUZEFTz9JnknvbRPFr75QRZ+Ws/dueanU5pLCoGafKEPHSg0k&#10;vwFjUUw8P0XiRNgUJRlP5EkyUCCQUCjK0eFVj7wYJjPVSaKY+sHQnKjr+r9oOx7jmpGMNIaOJ/pu&#10;wzA3VVaa8Pab6VnykclsOiV44XnqJVK3cg6tDl97dRCFBN8nDVOCWTOd5omlpRaUlNQeP2qAdsJk&#10;E958QxGeS0o89v6M2JFEICVqU4fS2SdJnhNiIkiT8Ndz/DCxjy5igOnam3uKBCtSNBeChM/H0/xw&#10;4X6KMKa9tkl1kudozXw/TBrrJDOTUEADCt6+wXt7JjOliWPUxfurosADEe3H9a4tyUhDBPAkz8OJ&#10;/K+ePQLw9FM6fO8xoTKZmcp138lw7LFOSVQyeKk7+ML52WJwJIOXchbuv1fFbVkwNEQSU3ctcTpZ&#10;k8B69OFaD8P6tRKKBB1efUWBBfNNeOapUJ33xoMkUi6/zBbG3ZIzk0cwRJLEAxmiJ+2iCGFD12Jx&#10;rg4X7KvA2gXe70kG/rDYB6fv5hgUeUEDVs7y3i4dSAmeew2ncsKO8VSYY8Ab1zlCyWt7JjOVSeNO&#10;p0otsr/C/9Cm9DumJSPVEVJVdXc8qRtpYmzXzoS33zISsqLHrCUlgh5xeD4aTpkT+578dLqWk0ig&#10;e2XHHW3YuN65T+h8nXqKs3JIgkFRTHjlFeozwPfRltijh10jslq1MmHdWmdl32vbeHP9OglGjwqK&#10;/bvxSNlzckw2LjzVCXWhfQ6TenyM663BW9fhb0CBEe+GbrS6TkbEm9dLMKyrKvaHVtdpn9bU2zZd&#10;GM5FGdvHSWSmceHobVRYl8QijslsKWkBo3WpE2oXHn/QtrzOtTUZqQQcpPfCk/c6nsR/wqugu+4a&#10;hHfe0lAgeE+azMSQVlh79iiEKZcnb0JoppBydI44wql0RPfNM09t3oyQBMPxxztCgrah0qnLPk4e&#10;4zf5KMGihTpIkgmnoNA69BAnl2HXnc2kWaz49msZqqoscT4v3C85PQxe/G6+DyaNVYShGp60x/TU&#10;8Hk/3HuuBO0qnIT86iINLpukCCOWJnqvz2oqyVCm7/l0hgT7j1RFJ+uw8UBCYYeBKr7m/d5UJ/12&#10;qnB18i70ux2jyS9Rkz0cB+ZF7xgzmclIur53xPs7UiyoqroaTU/TsUAZSQc8QZ1QGNyEJ+v/aKIj&#10;d392tgkTxlvw+GMWGj9OHXSvCTKR/HqlikaX92st4WQ04u69h3IuvF9PZt5ztwWdOtnw40b2MsST&#10;ZOSTgL7mKgsHPKeT7667WvDTj97bE0kwnDC5NiQpFDLhqy8UFgwN8Lef0aBVLbjgfFsIhLUoynr3&#10;slBAGKIEazIct29Wy2If6XyO7KF5TpLJTGocN66XEwpDnDRGFc9FbkMG7oX7yigedLGNgZy8owqv&#10;XeeEOkVuG0kyjinfgMJq7j9Hgh0HaCKXwq2rXkP6TCoTSh2pvT4n1fk9iq3HLpKgSzWKMLX2dxdk&#10;6/DiFakjMpnMlvK3e/x1xAJRUZR9XNOUkYTI1zStDZ6kXniydsa/b0Tx8DGdRDJ6SDiUlprQr28I&#10;LjgviBN1LvzyU/KIh2UfKVBcbIqqJN26mXD7bSasWu69bWP5wnO0iqnDzVMtz9eTnX6/BbfdYqAB&#10;Fb/z9O3XKrzzFsXfe7+evpTgjdd0yMmhwY4Sb50uzI0xXkkwXHRBrYehsNAQngkWDJvzx40KBPDY&#10;3nZrbfEEOk6rViiQl2cKr8NvvyT++vvgPVX0kKDzWV5keE6SqUDKF5BEiV9D9Hv47W7v7Yhr5vmE&#10;cX/sDrUeCuea1iEfjWDb0sEya70GkaTnKBdlNIqr96duWXCkMpdN98P43o7ACh8H+rso24DnLmeR&#10;kEjSKveKWX5YPcf7dWYMicfca1xAO/R61z5lpAmK8KQei+LiETzB/6MJkkgTN634DRmSC1Mus4Xx&#10;/fUq8lB4T7DRpQQ/bJDhsksD0Kp1balKcmsT27Y14cQTbHj4QQNWoqigEo0NeU4euN8Z2INBEz77&#10;JDaGCBk8FMLg9VrzSVVkdPy9Jny6rH7jq9hww1oJhg4NwciRAWHwem2TbiRDdcxoJ+SIrpPTTjVF&#10;Z2avbRsirZJfd23YgDChspJWzr23zVSuQa5cTqLARgHvHXr04vOaCJfp1MmCjesTK7iWfeTkq9C4&#10;kx00Ut4IWXiqBLpr5J69pyLEgdd2kSQD7LsFfnj0IglGdHfKI9Y3CCjZ+pbj8PPm+4TnwetzUpX0&#10;e9Yv8onjRTXkwwYRdWPu2VaHB8/j8raJIp2bH5b44YDRTuWpygIdXufytAnlgWO0mnskkqqqznVt&#10;TUYaQ0YMQiHxa1hERLJ9e0s0aPKabKPNZR/TZGUJo65rVwuOPCIXtt8uABXlJmRlOSRDLXyBZmcb&#10;MG6ciWJBRaNDQqPQj9vQa07JxmUfRtcA//hDFaqrbc/XWsodtqcqMibctSQ2n1+fs2fp4PdT8nvy&#10;1cWPFilZmfISwtdyQQF5oBoWnVunBPff58Rv0ueVlXHuSSTpWLzzpg4+nwEffaA1eGzoXn34Qbr+&#10;nHuV2KtXAN57R3cTzOMz3hBXrZSFl4nOZ8A2RJiO1ySZSqRY+p0GOpO6bTa9GV1YEFCexHl7KSCh&#10;WIg0DIj02RZ+NvUXOGUXPI4pVu6VSrzuNkRBcVUveRP/phAv+j3pJoxSjXT8c4M6ZOF4MvckmUVb&#10;EvH7+X4Y3Llu4QWioihfuXYlI1OASnFXPPm/hw0tmtB32D5sbHlPvC3luedY0K6dBd+sbk5MuARf&#10;fq7C44/pcOklOuy+ewCNw5DwUtBkUFISEInFL71gwuefhmu+U4iJ12c1TPJyUNdail0nz4jXNs0l&#10;7cuIEVRNxoQ9dqdGebE1mugYDx9uCY/MH7/Gz0CLPSV49hkdjXkq5emEERx2KK10e23bVEpw793O&#10;wEj3RVEhnSfOYSD+sEHC6zcgvAaNOdZ0zC443xSiYebtOr7fhMce1eHyywKw374B6NnThqKiAGy3&#10;LYWMxa4nDN1n7drVisp7z0mPcBMyth670PE2UFLuS1e13ABeu8AHL1whidVey9jcWAiTxlzyIPVt&#10;r8IF+8nw+EUSrJrj5EN4fW6sGE5ApgTtWZNl6FCuiVXq+vtLz43pqcInM+K/j8y6JLE77WjKKzJg&#10;58Fa2oa8pROfvETerGoSJUJrmtbWNSkZmQJZlo8NT6aUd/DDhugn5158UU7MDWQihaD8+T8VFi5w&#10;6q6Hf1eYFBZEHooRw0vg5pvy4aUXVVi1wnkfGSxk5Fw5xanJT4b98GHRD0m5a7GTwEj78sZr5G2I&#10;7XGhRlrk0fl+DXlpvLdJftIxUmDAgIA4j3RucnNNWL0y2t4T6ilQm8NAuThrRYEBr20zg+QtWPON&#10;AuXlFqxabjQpZI/Clc4+y0IBbsHvCRKtdG8PGex4Lemczkmi5m3R4Oo5PgjoujCKqXN0LKr4kEF+&#10;z7l+yA3VlhcNGw5epNfJa0Gr+1OPUmDtQl/U9otKuz5zsVLTYbmh7yfvyJl74L3LAiEp+MtdEozq&#10;oYlcxOnHco5IqvLbuT648QgFdHWzBYUd0Zz0OVYlI+2BinF3mlBLSyyxmug1+SY7KTejBPefDMry&#10;chtunaHDl58rNWKFklqJy7+URWffGdMNOPggCzp3yhMeC/r9DZEmIUo4b9PGgL59DRg9yoZ99w3C&#10;0UdZcOopKsyYpsFLL2iiKssvP/nRUHH26fs1/s1Ex003OCvj9LmWZcFzz1BoVYyOOYqErCwqd2nA&#10;ddfE1ovUGNLxp0dKmv3oAxXeeN2CqTfqYjV60oE2jBxpQof2tvAgOPkI7vHHc0ohR08+oQtDtP7n&#10;RovPPUthc44oadeWBIP3dplCITLx+m2u2KTzfc7ZlsgH+XFj/K89Km18yMG1CwhHb6d4ToSpzB+X&#10;+KBVsSMa7j07PsbYh9P8cMS2ivDy1jMctkhRgQk5opsGZ6BB/8C5eE2gIKm/8k/PUSfsxWfIMKyL&#10;t+eASI2lVNwHWq1ecApepywQkobkPbh8Eoo7PEc+FAqPXshCId24bIZflFmOLP+sadp3uq7v55qW&#10;jDRGZzLQ3nojlUqYSjB7pmNcFhaaaCDEYkWYRFSuCFl67RUNVq2wRL7Dg/dnw9SphXDsMSHYdqIm&#10;8irCAoMMTmHo4uRIpP+dG6p2m4bol0zw+Zy/DcMSMeNUeaZPnxD062fDuHE5cMzR2XDWWUG44LwC&#10;uPEGC15EAfTZJ0E0wg1Y9pEMq1dK8NmnGnzysQwrVgQgEHBW5ymvYdECC1Z8RdvIuA0lDOM2Xynw&#10;4fsyfP6pAc8+o4nqMncuMeH2Wy04/zwbRZHzvSSY2rcPiFCT0lJb7Bv9PvpcClNwfufmv2lrDB+b&#10;sGEXfq5TJxN+QHERL+/Iu+/g4Kc63z14sB0Tj1umkc7dY49Y0LFD/JOgyUNCJV7pnNI1NaFv6pVW&#10;bQxp5W+HAapY2Z9/amIa1JEX4aL9FOhWrUHQrluBKJqkMKwebTRYPtN7P5gJoutFoupapuZ4o7rj&#10;efpoer3tmGlJColcv9APPVvpNR2iiaqqLkLbUhcWJiN9oCjKXhSW9NPG1EiUffxRS4T2UH+KaIcO&#10;NYVkgNN+kEGSn2/C0peoitPWV1Np9TW83xvXO54QMt7Xr6UmfBIa7zK8944Cb76uwxOPazBrpgo3&#10;3aRD3745NUZ1mCSYOnW04ZSTbNFM68orTDj4oACMHm3CwIEh6NzZCTkrrwiKRlYkDDt2zIYOaMR1&#10;7hyEnj0DInxpyOBc2HGHgDim224TgAEDbOjSJQRDhtj4t4XfHcLPtGC77YJw3TUBuGW6AY8/osML&#10;z2uijCtx2UcafPu1Ap8sU2D5V07Y18rlqvC6rF5FYSJKxG93jtM3X8tw5JF0HB1D/fNPG3cMo0ky&#10;ZMkj5Rg6Jhx3nFHjEWG2nJS/tO++gbgfUyo7TSKX7pMuOJmtjkHYTjKQwnW27+dUm7nrjORZzaU+&#10;ByvRuH/gfAm26ad5Jlk3hSRCerXV4IqDHW8RJ8smliQUKT9kYCdNiAQawy87QIlJeBwzdUhd0q85&#10;zMlXCd+7KB5Occ1NRorDwgn1n3Fjg7Bgvg4PPaDAq68oIol4JRp8FGrjGHCJN6BoZbxHd2qIZqEx&#10;4L1NPPjVFyrYltMRmFbjY3tsJLHSTzcfGT5k0O60o4XGl/Oa93uSmU7OyCUX25CVpcGwoRas+y6x&#10;eRaOYHByTMgoufnmgFih9tqWmTqk8/rWmwZeZzoU5Brwzk3eE1w6cOMSH3SudEJ4nr4sNjkN0eSG&#10;xX5YNs0PB4xRoKpY26yqUVMo3ofvv/IQBT6e7nhdvL6TGT0uvdoPAcs5/jRunrgzlfr13paZuSRR&#10;P653bblWv9+/t2t3MtIQGrKDoih7o0J8EU/4PzQ40Ip1164mHHKwCa8updhy7wk72qTKPy++kMhO&#10;shK89ooBO+5gx7ynBQm1QYOcvIx2bW14/VVVeB+8tk0FUl+Iyy5zenKMHGmLFf1EioT6fPlF6l7s&#10;lMB97JH0LUmbadywzg9jxzrVkh6/2HtSSxf+cpcPygt0YTxTjLHXNsnMsMj5cJoPnrpEgrG91Cbn&#10;SoRJBoqNBu2Ynhq8tZXO18zG8/2pEthm7XEuyDaEJ8lrWyYzkuSJcu5N/W+0K9sIC5OROdA0bSye&#10;/E9oMg6TYtrHjg3C/ffiQBIResJsHKkyzYD+tihFS82nvLZJJV59lSEaCI4bS/kgyVqqVIIXn3fy&#10;F2RZh3fftpJ0P5nN4YqvNByXLDhgjOo5kaUXfVBZqEPbUh02LvZ6PbVJsdKPXCjDjoM06N1Wg4DV&#10;NM8EjUWn7aYKTwQdK6/vYG7OtXjcy/JrjyN5vE/dNf0KCTBjSwpXIiHv3IvSRa4pychAaHgRPBUp&#10;Hoi0Qk49Dl56IZUSquNLCn+h0AlKGDr3nGBKx89TvsIOOziehFEjbVi9kkRC8v+ehx6gZE3yMBiw&#10;bi1fq+lFSVTiCtg6fH6b90SWTnz5Kr+4/y45QM6YJmVUbemFKX7Iy66beLklktAwTV10wf7gZu/P&#10;zXSSQDtlN2WzalWzT0xMgj0zPXjGHqq4jjRNe9O1HxmZCkVRuui6/nN98ZCTYyakxGIy8957DFFx&#10;6MbrqWdCKh4bCT54TxNVnCh8YNttnUT0VFuhf/B+Kqtq4DVqATVt89qGmZqka/HzzxQxBp2SIaui&#10;1xxKZZV1eOdG79fTmb/e44PRPfB+jvA80L19zp4KPHaRBJceqAiREAo4FZ2I4e3C3ordh2pw1SEy&#10;PHWpBCtmOY3HMkV8hfn5rX4ozK3rwaFmgfefx2KBGQXO8YtrS1XVF1zTkZHh8OMkXaez9KEHmxzu&#10;gVz2kYI3iwnTbrbh269TSyiQIHjoAUv0p6BJhHJaXns1tRvEPfWE00G6uDgIv//m89gmvUlFBB59&#10;GI2qswtgm20MuPzybFixXI9L48V4kLx2Z59NHdcN+PJ2j8krzbh+kR/6ddChfamWsTHm38/3Qw6K&#10;grCxS8ZJl0oN1i303p5ClEgcrJ7th7vPlETIk1/2EBQ6fiayOE+Dm4+RRWLnhgY/MzX5Od4jilK3&#10;SRctCN10tJKx1alIMNI19cNiP3yKYuptFONPXSrDm9dLsGw6XgOLOMStqXzrOklcWygaXnFtRkam&#10;Q5bl4WHRsOOO1DU2k70MEixZZIpSpqtXpU6OwrcoBs452wQNRQ6dRxIJ11xD/S9Sv18BhUy9+7YT&#10;ktSnTzADejBI8OXnGvTvR6FjujifWyN12F60MFW9YA7XfqeAaZlQXqRnROnH3+71QX7IgNuPz+zG&#10;WV/c5oeKwtqVcgqvefgCqdkeAxJgZDRTP4gnL5bhluNk2GWwKhrThb+DHkloyGhkU55FXkiDkd1V&#10;OGkXBc7bV4Zbj5dh1gkSvHSlBK9c45QnXT3H+Vz6fDJME2WYv3ODHyTRW6eW9Fsu2C/1vXPkKfp+&#10;viMMyYPy3OUSPI+8Dc/HtYcpsG0fFc+TJq4XOnfh81mf4fMbFpPZAQMGddKgT3sNtumrZcSiRDRI&#10;1/jY3k4yNJqKOY7FyMh44AXxMnkY3n0nk8M9JHj4IQs2rKMOz16vJxOdfgmDBgbdQdMUDeqefxYF&#10;X5qVHCXPCPWRoApJffua8NMP6SpoJXj0YafRnmUZcOZ+Prj4kMbxvAN9UIaGNomHAQMC8NsvviTw&#10;KNE1KsG3X6sw9w4bHsHftuKrHPjlJ0OIwPr7R/9fczVN8iYcv2P6J0CTQfz0pRLkBnT4dh6vfv54&#10;p08YdWEjcERXDb6LUSlQOvYbFvlhwakyFGbroKAwNwxHtIS/P/x35HONIQkeCg2iXI1DJ6gw4xgF&#10;PpwqwWe34r3Qwt9z55nyZvkK9D3HbR8nz4Ir5FcjKbTs/ZskuOsMBa48hAx5HQZ20mF0Tw3G9dIh&#10;ZDtN4iiRXTxGeIO2dDzFa0hZRVEg6XDoeAVWzXbyYDbbH2bMOfUoirYQ5+Yk11xkZDhUTdPWnn66&#10;XWcCZyYbJXjvXQ06dqzt+0DG1ZVTKK4/vVfd33+XGrdRhS8Lfliffr/15x8l6NolCK3KNDgXjX8v&#10;UdBYDu+pigH+oIPshHgcfv5Rhm0mknek1gNClTdG99Lg9D1UuPwgBS5DUmJdu3JdlGPeblsbxZIG&#10;f/2fhP/b0LeDlhFehnULfdC9lQ4X7MsVbcL8br4PhqFYIOOSwmweTLKY/O/m+4UB+9o1Elx7qAJj&#10;8bqObILVEoYTwsMGdWSex9ZI7yGGBQUdP9ov8VlIE58j0t+WqUNJni5W3gtydPE8vY9I2zfle7fG&#10;8H7Rvqh4Pun7hnTWYJdBKlyDx+/B8yThTaDj6nW8mYnl3JMdwaDrOjd3Y2TZFKt//nkWTvbpunKb&#10;uqRV148+0CAry+mIG0maEK6+Mkes1nq9N11Ix4AaFdLv3X23/2fvLMDjuK42vLtDdxYlWaxdSWaO&#10;2TGzZYc5DsdhZmZmTsPsxBhs05Qb5pTbv03bJE1KaajcppT4/OfcmZVW8tiWpZW0u/re5/keSbuz&#10;q4E7M+ebe8+5xT3spqPk2L35U4tv4lHaZa4ZaAC6qhEDpVyplKGVBwG9s89ktvCBA6V9urR0ihN4&#10;A9qYpKTf8EalzcWpu/efxM2Vp0gCtEtPX96/hyZ1lOR5pBLecIhpI9hABixTSHqfZVre+paysgZA&#10;mxA2HuUpRQOrFR21jU23HGnq3IE/rwveR1CxKUxHbedVTGLV+zEj6IcYjuO81twcpXfeQtWZQpIE&#10;xC8871I67U0MJ4YulYzSVVfF6eyz4vpiLYZBnr4983SSP1P6huEnP/KGJO29l8yiXTrb+4s3TRow&#10;IEb7tUQCg/7u6oTdw7r97MX7racTpKXdXntNgoalVcCNB9qY/rg2QkkOvGxH0XduCF6mv0p6mWTY&#10;lgxpkevdc1cUtqmS9V1zeusQDi15mi/lgmVIjeQ+fOcGg9adadCVB5k0aZjkT3hP9nWPAEt6GXL/&#10;lp8yTFGG9Mi4/dbX/N/ldYt/6s/4/1fel/0lw4HkNelBKEtIj4LST/gba/j3uEspliybXdcgDWBD&#10;8Jv7ve3DsKD+pW9f5pWAlnbAMaPphY6gvyAm4VgJQmfPwuRXhSWDXn/FoZpab9ZbGc6x+25xDo69&#10;gDm73Pe/KzMee4ZBjuO3v1X8k8dtThKI3nZrub5oHXhAgvdHaQxJ+tMnJsXjMZq1VX57FjrqnP3C&#10;lEy41FAfo7/9pef2nRiSgc2xflkqtLt67kqDQhGXxg1UekhO0DL9WR+vidDAOi+/Yclkp+AD1w9W&#10;hmn++LZ8jPoBbuv4/0KV9ApMGtq2zrmy2JRgyFD/0l3HeUbdbwNr/RgSlDKmaZ7CJuEjL8CM0Y9+&#10;6JTUkI5i1ze+pqi62it/WlkZpeef9Wbg3tgwo9/9xqJEwq+cw4bhnbcLdXbm/Ej2ww++J2OEvWFY&#10;k6fE6M9/LH7D8Ok/IhSLJai+yqGLDgoO9POpM/cJ66EDjiM5ID3To/j8c4pmjOz7CkdSxaZlgkNV&#10;ZYqScUUVvN3jBjl07l4mvX1P8GcKQRKQjWp0dNWgQh9+01e6/hBvkjJ5qv769cHLFJLkXJD5JOT6&#10;Hgq79ONbg5crFEm7k0pFe8728qD8YFHLthV96xIMmyt1/Z6149btjSOHkmkvogSlhGHb9nZ8gD+V&#10;p8+xmCQTSm6Cs8HNHeob/fbXJt12i4wBjVImE6VHH5GJ1Dpn4MQYvPO2SV797SgNHCjHNnjZUpAY&#10;p0sukgRvL1/D63kRw1DcQ+g++cig7baL6UpIpywLDvB7QkfvEuF96NJOO0Tpkw83bHPSvmS4l/z8&#10;LRvT936VnQV88+3zd78x6fhjHbrlqL7JPZBARxKIRzUFPyHNlbw/tlnpMpkIzItPv7ovQrX+hGXL&#10;OLD9fYE/+ZbqRTccZuqAW9b55WuKI+gW4yAVijomQG832e4XBQn6o+RhhQxlyz3eSqlz/fgSFDOm&#10;ac5yHOd7fFD/I8GUBKEDBiTo5Redfj6XQmHp7V8q2morb+KxYcPi9LP/63qvwCsvt1XkWLw4Rh9z&#10;8Bm0XLHrJz/ynspZdox++XOLnvqyrYdpSRvfZeeYDrqDPlf4MujxR2PaAC3ZumeHIgVp2mibUikp&#10;b9pmusSwbr99TG4MXs9VB4k5lfkRjjtWSg533B5PH31g0pw5Lj15Qd8EQ39aF6HRbBakzWS1/XRj&#10;g96b0/cO01ZDvCQ+OY+O38kilDQtPv2ej9k+8zxzKDkCEugELVdIkh6koQ1KB2TfKYLekazE8Fyy&#10;v6nzJLLnlly/dpji6KfRQZ+BiktiDveZZ7dW6Wo7zs6TfrgJioBa27Z34gN3Hd/Mf8o37s/l5i2B&#10;kyQrLz8wSo8+HKffvNd+nDvUx/q9SffeLbX047qXZ9mecfrtryXXoHtBrjxxX71Kgh0vcL7qSjdw&#10;uWKVtGHZxsGD4zRrVkw/tc6+/sbrXpUkCWBl26UMZzGWkpUn9sOHxygRd9sFsr2lg7cJk83XjwdX&#10;ROnhdTJEycuZMU2p1BPaQEdsG6Ijd4pQdYVnJmTfT568YeL5+vUGmUaU1pzhzawbdFPqScn463R1&#10;m2FYPGXzZkyGaVWUOTox9NUieeoLtdcLV0VI8XVBnoIfsY2tA5+g5QpF0qP14CkmRcJun5wn3dUP&#10;bo7QxKFeyVs5z8R0n7izjWToIpUct/tPNFuvm7ni2HM3vgeAAifM5uDHcnM+84wEvfkzRw9j8YLN&#10;0nyaXOySIPDnbzrU1OiZufr6KL3xqqNfD1q+q5JgevlyeaoW1Rfqr3wlqoPpoGWLTWIOhgyO0uGH&#10;ydwB7Y2AbKP0MmSTvVsVi9G//llc58Ttt8Z0xZPtpluBQWxvSPadmM5Y1NVzPlx2aJiaqjc0C1lN&#10;HhKiSw4J66f1e843/c+7dPDB0dbKS++9a1KMv7M86Q27iLqKjt7Opg9X9c6wH/kfdx5rkun3vu04&#10;ywjc9iCdf2BYB0BLJtk6WTXo+6HClRyz8UO8dldb7uhZgoOWKyR95UKTLEMm7At+v9AlQ5Jk3WUu&#10;B9nvol1n9txEe1B+9dY9ET3Bnhy3XJMgkviTr/s2CxQBYhh+JDflE45PbBBwQIWh777h0D77RPXT&#10;rUQiSsccHWVj17MJyFIxaeKE7FN2l959J3i5YpEYoNtujdKwoTHenzK7dnCPgexTKf0rY/7T6Sjd&#10;dZc8EfdMgwR6X3wiyssVvnH42184oOX1liTcs7dgFud86oLlYTp2l+ASrssWhAMNg8i1Q3QhB9bZ&#10;ZXeYKU+lojRqpFeu9YLz4zR5RJsJOm7XCDXkPPEfP8ih794oT/F7LiD/+6NhqucARv7fgklbbshk&#10;iFgk4tIr13oBUdD/gApXlx/gJUTLkJ+HzzQKPj/lz+vCNG8rDrJLoPrQm3dEaHC9Zx4aq5U+h4KW&#10;g/pOMjmemISNTcpn2/YKvtaDYsKyrEu8QChKn34aDgw8oN6WF4zuv3+Cb0hesF5REaOf/6x3k8nf&#10;/KnN5iSmA+XGxgT97a/F1z6kJ+G9X9lUWSm5HKrTvTC/+62lq0ilUjH6+99sbSJef1Xpiclkf9TX&#10;x+mz/4YCP1sIku284/akXtd9FnX+6Xdv64rDwxR3Nm4c9pwbal1WehyGZByaNClG4bC7ybkkzmKD&#10;VJESA6F0UDdxmKKf3OYF5vkKziVAPHkXL2jsaqlaSUKXMfETBiv6aBV6G4pNb97B7ZePnwRAF+1b&#10;+ENlJPH+//g8CHqvWHXSzt7wUSnJefpuduAyUM9LZiM/ZMkmJxJcz3qbr+voTSgiFDu7M5VSf5Fg&#10;4uKLovSb9zCRWl9Lnubfd2+UmprifGJFdS/CxRf2/ORXG5MEyCsf8iYvkyFJJ5/Ue7P35kuyDWIY&#10;utILI0m1C+Z7ycJ//XPb3BMSiL/4gmID5w2zmTGjLfehUCTbKzksMlZ+QHnf5C5siS49JEwzR23c&#10;NAxLh+iyw9qW35+Nwogmu913bE6SP7BosqmDczmmA8oULZtr0xfP5TbNQV5XxneL8bj0AEtPaDVj&#10;bPeGfElidFVK6Ztu0P+CClcfrGx72r2bDJPB/AF9Iil721zrD1lyFF11sKkNUtCy0JZL2vn3bzLo&#10;kTNNOrjFplHNSg/blf3dwRi0ynGcNzjWXMbX8QgLFDgOH6zzOLDRycvjx8fo+9+NbpBACPWBOPD8&#10;3nccXapUenfKyly69544fRxQfrKvdOyxXjlVeZr7n3/JMJzg5UpV99/nXRA/eF96JjZ8X4b8TJmS&#10;0PuotlYqKYnx7vvjJybz0ENlvVzadkbvV0bqktg07Dln46ZBdNY+bb0N+dB5B4Rp/kRLzxeRvcHJ&#10;U0rJ+Zg8TNGdx5n09r3eU9mOQ5skV2LveWyoeXnpxZBqSEH/Y0u07+KwNnlfPA8J0cUm6W06dBuv&#10;t+nEneyiTDCG+qekrcp8MT+9I0IrTjZp0QSHDL7nZ6+Jm9F6jjH/wXrLtu07+TqtWKDY4IM3ig/i&#10;j8rLo7T77m3Jgn0hmfwLCdQm/fD7Du2wvQzxcSmZjNJtt0Xp1+927Ql4T0vKWU6Y4A2/GTrUpT9+&#10;3P+O30svOhw8KvrB9yTfIXgZkZQJlZyI6uoYxeNReupJV/dEBC3bG3r+Oa8krBy7C5cHB6eFKEl0&#10;njAo2CxkNawhpHskLgr4fL504UFhOnWvMB22fYSWTLV0b0TUH3aSK0niHtpo6+FPQd/TFZ28Z1g/&#10;sdt9NhKii09hOmdPr1jCBXtbAe9DUN9K5uTYdqqj8/M69Ax8zvpMyppy7Hgqx44HmKY5nf+ez9fd&#10;EaxqFugvcAM4lxvIpzKW+8tPBj8x7SlNm5aiD95vG9bRH/QH1o9+aNNuu8Z1UlxdbYxuvD5eNIG3&#10;VMqSoFPW/aEHywKXKWXJ+fHM07Y2DA/c1/nckQ//YNJDK6JUXhalJUtkSFl2MrLg5fMt+f/TtpYb&#10;QJQmj+y7ykhd1X6bSITO1TE7eTkNQd9R7JLtkl4PGer0yzuDb/xQYUqe1p61h6WLUyyd7BR82VWo&#10;tCXDJmWI3A7T5CGSZw44FvwXm4Lj+ToKwGYJs2u8TJ4+im69pXNDTb75DRme4Y3/lUa3zdI4/fAH&#10;Mrxp07XpZXx3xFC0bm3vmpS+kOQhLD8gphNlGxritGql5IfIe8X1dF6O00svKjL4uBlGlD7uh70L&#10;MjRswoSUDrxPOD7exWF8Bv3qbZOe/qain/+s54d0yXG78gqvgIGc22fvFxyQFqokUJ67VZthuPao&#10;MB2/c5iMyIaGQTR1WPvchlLTzLFi2l06bkcb4+KLTBfvZ+rhSQOSit6+O3gZCOpJiVl48nyjNWYT&#10;sVF4ia+dAGw53HhekcBCEluff25zNfYNeuUlh6qrvWDE686SxE8ZYhPTgeWhhyTp2W9nn8Z6AdbL&#10;L0oFgyiNGxfzXy8N/fxnNj30YIzGjo3r7Zs9O0rfeV2GrpRGcH3TjVJO1aWBzRtOmtUf9LWveMN6&#10;pI2PHs2maSMzDheK5Nz9zXuKwmFvGNmwRrvonsBLxaS6cs8MzB0bal3/Sw9lIzE2uOdhSF2ILunw&#10;PaWk3eZG9I1eyrf+9PbgwAAqTP1+pVdByYi4RTEzNFQ6kpyai/az2w07kp4FvmYC0HXYNGwvAYYE&#10;Rnsti3HgERwcbrVVnBLxKH3pi1E9ZjtoGQlaZMKrG66PUV1dXDdWGauf/f6ysij95U/FF3xK/f6n&#10;noxTJhPjbYrS9GlJeuM1Re/+St4vvWD6k48Mmj69Qh+/HXcQo9e/DIP0ig0e5LVZabsye/aPf+iV&#10;Vg1avhD0yUcR2n33lF5f0fG7brzkaKHqtD3aTMG5+2+Y4HzZIWwoyjY0DabByxZRrsaW6ox9wv4N&#10;36WDFtr0/srgIAEqPEmp3GFpRRHDpR9+IXgZCOoJ7TrT1teNrBzHuYivlwB0m7JsoPHaq+3Ha8vk&#10;YKeeEuNAv32AsqV69mlFRxzu0vDhMT0ufviwJF15RYxeeDZKH31QGPkNkpz95Sf5prw8rveFGJyj&#10;j4rR2790+jRpvLclQ6ssyzNHD68rjknK8iXZ9t1387a9vj5GZ59Vpn+X18Q4Bn2mECQ5J8mk126H&#10;b2HJ0UKQ9CJMHOwZhqH13kzPQcuJzt0vTOEOpkF0YEvw8qWiMYO8AEApRU9diEpKxSIp27vtFG8M&#10;+bNXBC8DQfnWXx6O6OTmXNPA10m+dALQTTjQOFeCjQdX9N7kYNkA7LZbZO4BV5fvlPkHBg6M0umn&#10;x+idXxpsJnomWJX/fcdtCYrHxXm7VF0dp7Vrsj0sWQV/ttT18zdtvrAovW8KtYpTT+hPnxgcjCVo&#10;3tyENojSFm683ht+J+Uuf/iDREHuC1mnV1/xhv7JOXzAksKdqG2jOohNQDikjcBJuwW830EyDGmP&#10;ORuahtGZcEnnNZyxd1tvw9bDHPpodXCwUKySoRSSKPwB/3zpKq+k7UervMTNoOWLRTKe/PgdbT2z&#10;9/dvDl4GgvIubne1A9oMg1Lqab5OAtA9bNs+SUpC/uF3hfG0X8bNv/lTiw2MSwfsH6e6Om8KfilZ&#10;Z5pRXSs9yeZi+PAoTZ6UoClTYhzoxWn8+CRl0i6NHBHXs/vW1MR0pRsJpsQYyNNiCapEMlzqr3/Z&#10;dNJ2f5MEyjvt7A1tGbeVq4PooOVKSd//rk213E5mzWw/D4YE4s89I5WSJJ9DKkZF6Y7bC7PH5fbb&#10;LN22U0m3KKsH7eNXRxpa2/lEZtnOyw4NU1WqvWmIsKSHohj3Q2e1bIHBbdJ72HHiTha9/2Bxl2CV&#10;gPpL5xu6MlQ2uAmSzHshAdClB1pFN9fBH1aGaepwyTNyUT0J6lW9cq1BibhXGppjvdf4OomeBtA1&#10;4vH4+dKQ3n2n2GZ8lll3HZo1K6lPBAnqsuPO5Ynwzjsl6Yc/UBz0tpmC++7xJtqScem/eltKXnb8&#10;zv4ryU25+sqUfnopBuuOO3qvt6kv9Ot3bTYAZZs0RX/5o8FtKaEnPXzsUVc/IRw9OkYf9lDPV1ck&#10;OSeLFnqT7I0e5AQGmIUsCfqzyc4XHhi8zOZ07r6RdqZBtNssb26HoOVLRTJvg0wcZ/L17tVrg4OF&#10;YpDkZSyaaJPyjYHouF033F5JAs+dE0OuVT+/I/g7C1Fi7GIOr7+t6A+ofAX1sqRwQtQ/d/gaCdMA&#10;togqvuD+dehQKRsZHIwUkiSg/c17Fl1yseRCJPUTVZks68QTYvTaq4r++Mmmh8/IezKjstxkzj9/&#10;4wne/VEyROvww7yx+2K4pBfnn/8oNgOZf0mPw9ixMV1J7C9/8nrfnnpS6f00YXxhnDfSrkeN9Azz&#10;NtOKZGbnHJ2yh5eTMHNk12dyloncJA9i2vD2pqE+FaKrjgz+TClJgutEzKHackU/uiU4WCh0fbw6&#10;TIPrnVYzcMFmEtl3nm20Ljt+kE2/ujf4ewtNf1wb0VWv3rgeeShQ70uM6qgmh+9h6r98jcTMzGCz&#10;OHyR/bsMQZIZaoOCkEKQVFxafmBSB2uyrqNGxujpb0uSdFcCfYNWPSQ3lyil01H6218xFMkT37R+&#10;Y1I43DZUS/bRnDmqx/JHtlwG/Z5/vvOWSQ+vc+m00ypo/DhF2yytoEcfjtPvftOT62nQ+ed5E9gd&#10;eEC8ncn81ds2DRoUo3nzEnqivvaf6x2JWfjNrw1t8OTYHb1zcVVHkh6A4ekQVSVDdHmecg+uPCJM&#10;E4e0L8O6/8LgZUtNR+0cppiU8jRceunq4IChkCW5ClOHeeUgy5IqcBs7aspIS5sGGa564s520Q1V&#10;gqDeluQFyTnGpuHLEhACEESML6y/koDwli8U1rwI3/+u0k+4vZwDl8aOidHjjyo9c23Q8lsqmUAt&#10;mUzooUj//hd6FjwZdMXlXm5HlNvENVcnOTD2go2XX0wELN+7kvKmO+6Y0Be2rJkRDck4egz3AUsN&#10;WrbQ4MDC1cdVZljeWMnfrkoC8rd+6c167TgxbjvBy/WdDPrqVxxtqmXfBAVUhazTloXJCoforH2C&#10;3++OpMdh2Zw246CsEJ3O/y9o2VLTYTvI0AOlje5pu1tFlzT88JkGGXwfqKty6PwDgrcxVxcuD1Nd&#10;pdc7EeHPvX598PdCEOQNAUx5FZTW87URvQygDW4UO3Mw8bkEVVI2NDjw6C0Z9J03HNpxh6QeDy5D&#10;O6qqYnTaqVH648c999T/ggukCy5KH+YktfZXyfCjBx/wxuOffHLcN2UGHXdsQgedVVVsqj4NbfC5&#10;3tI7b1lUOcBbF1Eq4dKBbA6CAoWsTtg9rJeVJ+0//1l+ZxX/6AOTthrrDde64nK3h3s0tkzS43H8&#10;8V6vUFNd557IFopkqBBfnuigbbo+FKmzOmXPMMWdth6HhePCdAEHoqWcGC06cY+wflIvgbTB5uHG&#10;wy167/7gIKLQJEMnpgyT6zabnr2Ct6+j9llk8rZKkQuXrj3Eot8huRiCNtCf14X1eSXXBdu2d5U4&#10;EfRvIkqpH8iF8+CDZLx+cMDR05Ix3g89lKBhw6Q8pcwqLfMcxOi7r9u9NrfBu7+ydK/F174qk2/1&#10;T8Mgx+HxxxLU2BjTE/B99SlJaG7bF3Isli5N6CfpF18sQ282/I6elPy/jz5wqLa2LXF9RJNNF2xB&#10;EqyUnCxLKd3GrrtWZi7Pz7F+5y2bKsq9dZKZr//6l8JpQx/+IUILFyb1ui2eUlz5C3PGhGncQK8n&#10;IOj9ntBpu7UfqiQyIyGaOjxMx+9UuiVZJR9g4vC2iZykwtK+8y36uMDLsv7+wTCdvIuUDHbpdD6/&#10;g7ato87na0a5b5JGNzn0B0x0B0Gtkt7GQfVthQNM05zO10HQDzHYLZ4swcOBB8bo4w+Dg4ye1Lvv&#10;2HTTDV7JUmmMqVSUDmaDIJOiBS3fG7rqyjiNGxdrVy2pv+i1VxzKpOO0zdIY/fT/2puEXEkvQyQS&#10;1cdL5l4IWqanJD0KMou2tFvRtDFWYCDQGcmT5BgHQy7rO6873TY+0htz8HLP7Mq6SZuW3IW+MuAd&#10;9Z9/eT1FMkHPWfsG75NC1BWHh2lYbYSuOiL4/Z6U5E3sMiNMkXB749BRVYkQHbo0rANVqeQkcz8E&#10;fV+xSUz4qIHtZ4HdbopNb90THGD0tSRJOKoU7b1wy/Jz5o73chtCYZd+eVfwd0NQf9J3boxQMt52&#10;3nO8eCtf60A/opoP/NtSI/7665J63HdQYNFTkhlmlyxOaoMgT4HKyhP0xGNReq+Xg86N6TfvuRSO&#10;KHrpxb7rZSkGffcNiwNPRU1N0V7r+ZGk6uOOkzK3Xo6C4yiaONyiSw/p3hCVI3aM6O8cPMjttmle&#10;vdKb/2PypDh9/FGEli9P0Nq1bt56L7qrN38aI8NQNDRTfOVU+1IyFEmMw3ZT23ocJN9BxsIfvYNU&#10;W9qwJyJXlhmiVDRE20wO05HbhbnNBv+frOR9+X+SkH31UWG69mj+/UjPhPTlsKhz9g9TY21bZSIZ&#10;ptBcq+jFqwujgo/MzyClIG1bdWk/SRK4DFGSXscnz0NVIqj/SYoAXHewRY4/BCkry7L24WsZKHX4&#10;YO/G+o/MinzH7a5+OhwUTORbklD63TccWrYszo0tSjEO8vbcM0a//GVf50UE6wffk2obUZo9W5Jh&#10;g5eBTPrwfZN23skbCrSkJaYnzQtaLn8y6KUXHD38KfvU3rbtz1lkmjbtNk+G1nTPNCycbOlA/+G1&#10;XTOK0tYvvcQbQvf1r0n7LpxhSFmJabn9Npk3I6qTwIP2A7R5SdC+bH6IjIhnBo7bpS2Il3Kt0rsg&#10;M1FL+dfdZ4Zp0pAQjRsUoubqEDWx6srDVJ0KURkbCDERFXH+GfPea6wM0ZjmEM0cFaaWiWE6eBsO&#10;YtmQZA1Ex3XpS52yLEz11W3mQWRx+z91J4t+eZehJxuTAD4oKOkpfbAyTLvOsmn+xO4Nt6tIedu1&#10;dJJT9LNGQ4WnN++I0Nl72lSe9M6Z1vwAx9WTEcoQuX3nOXTb0Sb95FYO4ns4t0ZMwgtXGTQsrcjJ&#10;OZ9FSqlf8nXO1MEkKGkcCbAuuqh9ecee1B9+b9HIkVLa1KUZ0xP0fz/2hnkU+tP6s89K8cnhDY3K&#10;nb0X2lC/+7VF4bDSwbskPL/fg+ZKjNseu7cN8bEs61vSrlkqaxgO2rb7pUHP3V+CBJemTNnymZnf&#10;lqTryhiteCDa6z12W6IP3o/QfvtW6v14VJGVUy1EyTCpWaM80xCzQ3RhHz7572tJHoD09uUGGrmK&#10;uYqmDLfpsgMsev4KKdMYzns509/cL3klfC5WOHp9gtZzSzTZL78aMRV9/+bg/wlBW6JnLo9QIibz&#10;8gSfJ5uSfEYUU4oq2VCcvadFb9/TdTPxyZoI3Xmcpc1Jx94EEd9fH+Zrm8UC/Qk++GslSBCVl8fo&#10;umvz/wT0uWeSeibk939XTOP+DbrwAjkxvKflEpSed26y4M1N38qgh1akuC1lhwVF6Y3Xe6bHSIxb&#10;WVlc/x9uw//ipjzMa9GhiGEYP7Ysm7bN48RjiyabfH7E6bP/hQPXp9j1j785HNy6VFHmaoMUtA+g&#10;LZc8/d9lVkhPJqfYOEjp16Dl+pNkqNaSqSalEm3JkptSNhjSw1T5MzJR1Em72PTk+YYuefrOvZLQ&#10;zOJA5x0Okt6623siuuZ0kw5baunPKA6k5k3oej5TkGZtJVWUvPU6hwO0oMCrv0oMn/S+oAdm85Kg&#10;fvliLxm/Y9vPKhKJHMj3NsO7xW0avifWckA/ktv8AfzzeAnuHcf5mL/nc/kf0lsuMzQr/l3u1fLT&#10;5fNLei+CzEFW/H0/4+8a5f8b0J+RxuAFXxzkvVa4E7D1vAw98Zjsh1QqRm+/5dLXv+pQWUrGsKN3&#10;YVN69x2T6us985ltS3PnJPm9/O63n//Mbh2CxBfC7/tNWDAsy3pZzMK4IfkNDvZeaNKACpf+U6Lz&#10;brzD7ZyvAlRbWVzlVItJMplchI2Da4a2qGJXf5A89R/eJMnTnTMRnVFZ0qFjdwn+f/nS2MFtPSfh&#10;sEs/LtKZsbur39wfoa2avfyO3GPQUXHWkxcg/yOr37BevsYM3G+mafbGcB++JIVGsSE5WO6lHAf+&#10;iPVt1ln8+kS9BABBcAD2+YABMfrTH/tPYPzbX1t0xulRku2WIHTnneP063ft1vc//sCgqqoyWrlS&#10;xq/DMGxcBj37jOQS8I26LEY//rE37l/mMvjXP9r2Z3f10/+zOHD3qiCxOVjuN90sS2zbpqhr07VH&#10;5bce/+SRNo0dG6dPPiq+6liSl/TgiijNnBHTNyab27n3dClK06dH6eWXHPri417+wtRR+TVaUHtJ&#10;PsPRO4V1j4NphHQOQtBykKdz9gvT4byPdphp0nbTTZoz3qLmej4XOVCfPsbUvQa7zzPpsO3DdG4n&#10;JmXrCQ3JtFWJkuvf9Yf2nzkbZDv3muvNpp0b7HYUB79H87V5BOs0/nu9vCZj8nfa2qG37w7+7v4g&#10;MQyn7Gp13H//5XtZQt/RAChQyqWxfu+7pd+78OUvSbApOQku7bhjnH75C3k9yAwY9PprFk2dKr0L&#10;/a+M6pbJoEMPkSo7Lr34gpcc/M5bJlVVRmnSJCnLm4/9Z+uyn9xOZQhSldds21HGJuLzGBuGg7e1&#10;ZZxlq6rLLF1VJuiGvzlJ0JKIubTnnpUFnYfQJkPnd2y3bUIbhFlb2YHbJZLhIfMmmBSPe93Th26P&#10;hOeeliQ/H7y0feWkozjgLbTEZajzWjDRG54kUqxDW+zAALGU9LsHw3Teso0PpeHr7mvctm1WIPz+&#10;i0opbR5Ecm2/5ACL3rsv+P+VorRh2K3NMPg95vLUH4DChIOsrWKx6P+krGlwANI/9d6vTJJJ2j54&#10;P39PyLurv/wpQj/7P4t+/KMofecNl9dRckP6vufju2/Y2oQNGdI+MVzKnU6ZnKRZs+JdHtIl5uPd&#10;dyw9xp4vqB9Kk/VabiA1hmGs5Tb97UgkskzGfophkGFKO87qWjC8/xJDP30fOFDRjjsk6KUXxFQX&#10;Ym+TQd/7jiI3GqUBZZ2fnCorefp9NpujoPeg/OryQzcstSq9DtNGhGAcilTH7uKVYM4qPYCvEyXc&#10;0/CreyMUjwYPIeP2HGN1CjYNGb5Gv5D7eQmgh2UcnZciQXXQ/y8Vfbw6TFF/KJ5pmnP83QJA4cEB&#10;2PWTJqFUaEdJkCoTlEllpD//sfd6F+Q4vPULix5e69LuuyX5IiIJ1+5nfFH9mI/V7/ii8hvWX6PR&#10;6HoZUpKVLDduXFzPwhz0vT0nQye0Z/M+XnxBJnTbcLmrrnR11aSPPtjwvU1JjoNMbsaGVp5Yvec3&#10;2y1hqBgGqZi0X0vXDIME0jK7bfbv0/YK06AGRcOGRunDDwqh58nQxjHdIEO1XDpsB/QSFLquOzpM&#10;Ro5ZcMwQXc5GobbC+3vWiN6dtRrKnw5cGmkNAKWH78rlVt6rPhWCJLk8kTNxl7e99r1y0e0O/B07&#10;8P3u79nvFPMwZbhD75Tw0KXDlnhzG/C2v8q7AD0MoLCIxWJjJNBcvaow68L3tb7+NUdPPib7SGYs&#10;/vGPuj/Tb5Ce+XaUZs6Mk8yDwQG3dM++YprmZP8wdYYwf2ZXXs//ZM3DqFEx+uSj3jmm++8f00/f&#10;xSwsXbK5idoMnbD8zltSnjTo/Q0lpXibmuR/qB/527tFWJb1LdOyqWVK/iomZXXSHhF9M7vg/Biv&#10;Z9+dQ488LE+mXBo10OnShFRQ7+uaDoZh3wVezo0cP6msJDNDy+tzxnrJ0h0/DxW+ztgnTEm/EpQY&#10;hwdPNksqt+EPK8M0NN1WBtRxHCm1mVf4O2+Q784qxrrpSDNwfYpZMifJgyeZengX3+v+4m8+AH1O&#10;Qhrksj3jgcFHIUuGt/z4hxa98LxNd9/p0rnnxOjII2N03LFROuLwOJ1zdoweuE/Rt7+l6PvftejX&#10;78pwneDv2pTkKf/SpXH65tctbRJeeUnRQQe6dOihiW4Fhu+8ZdN110QpHpcAW18A/2Hb9h18TFzv&#10;0HQfvsCuFtMgPSO/eLNnhlL95j2T9t03ro1C1qTIDfGVl/NrqiRZV/IfeJt+4G/eFsHG62HpXWiu&#10;s+iSQ0J0zC4ROnAbQ5cNlb+DbvJbqvMOCFOKzd6ee8j51NumwaAHVyg9FGzJVCQrF5Mu4HbDTbRV&#10;VwaYApkEbmi9t9xO072hSjCExanZ4wx9zZfr5Gm7WfTe/cGBYzFJek1O2snLYeCYQopQjOW22lOM&#10;5Gv5J1njIJIHeo+dU1oVl6QM7XZTHW3CeH/u6287AL1OhE+yn06aFNeJmz3xtDwfkoD8rV+4tHx5&#10;khoz3vwH8vRaxIHper4w/YP1Q94WSZh6mn+u4oDyu/yz3RCdXMlnZbjGX/7UuQBaAuIdd0jmYZZi&#10;g+65O0bl5XKB0+uyntf1Kj4WeTMIG8Hl//Vr6bX473+6P2RGhjntv3+cYjG5iEVp++0S9N3vRHUZ&#10;1UMOlkntXNpu2zgH+PkbniP/c/lyOf7qr7w9nao/nQubheliFkSW/zNXMkQpXzMan7RnmL8vSv/3&#10;k97MdTHoy09Kz4tLu8/DEKRi084z2gzDyMZN5y1cdUSYGsq9ZUdlwnTt0cHLQYUvqfgUj3m9DjVl&#10;Dv3ktuDAsRgkuQUPnWJkDcP/uH3WsHqaCF+/b5P9l5VcA1NJRfefUFo9D2MHOnKveoW3OextOgA9&#10;S5gD1MMk6D7qyMLrUfjpTxw65+yEDup5Pf/EJ//9HOhN89c9H4hJ2pH1jPwP2Q/HHL35J8Hv/crm&#10;gLWrwa9BK+6P6iFGYhD4f/+St2mmvz69iWNZzvunnZpgc9gzT74lSX7MaLlgR+m4Y2OBy3RVjz6s&#10;a3r/29+WrtCYaxA6SpKgj9w5krcnthOGOrTffr3TyyDH8/vflSd6Lk0bs/EKSFBhSszBlKFthuEU&#10;NpxBy3XU+ftLj4P3mQlDvB6IoOWg4tCgBkcHvJbt0o2H83ldhMOVfnCzGAY9Md7fuF1u8YOdblLB&#10;1/KPZB/mqiLp0sNnGSUx/OuWI00xRFIVEICewbKsw/jE+ayqyqU//cnR5S2/9EQ5B+cu7bN3knbY&#10;IUZjxpZTU5NLEyfEqb4+QUOHShWYciorc3Wlm4aGJFVUuDR6dJTmzq2hpUur6IjDHVqjcx4S9O9P&#10;o/THj4IDmk3p8MOS+omA60b/xyZhnr/KvYXi/fKLysoo/e0v+U1W/fAPFlVWJmS75KL1K/5fA7x/&#10;2XfwxXTkiBEx+uPH+d1WTwY9+SUvaBUzJpPc/fHjoOW2XG/+1NJDqngT6rwt6TLyNOoc/plm8a/2&#10;/1jaMEwfI0N48jdXwxE7Rqi5OUZ//XPPG4YP/2CTYfA5Wq3aJWNDxaErDw+TbXqBf/2A0BYH/lfw&#10;57eZ7H1+yhBUVSpmyQOLnWZ5w5XkvthUo+jXRTRcSRKfHVv3mDzI7bGviHAscbXsw1zJ/oxFFV24&#10;d/HOwi0mcupwPdxLZnoGIK9YfOIsZC3iE2Zr/rmAtZQb2wQO6sbx+zIZiNJLdhMOukbx/7hKKfWm&#10;BIwSKMuEXTKmuu0pq0FvvObSmDFxf2iQ+x/WTv5X9BmmaR47aFB+EoOfedqhmpqYbNvPeF8P8f9F&#10;oWBXVcXpn3/Pv2F4+y2bAxaXzj23TF+Y5fjW1kS7PU+B5I+0LJa8BVeGbuUNwzD0pG7SszB+aP7H&#10;+5+0Z0QnHnc1b6az+sffDCovL+P9LXMmRALXBSpsHbTUC/ZFBy0JXqYzEqMhE78Z4RC1TPJ6LmSO&#10;h6BlocKX5EONG+JNAue4iu4/qfDH599zvKknYOO23CDX2QKghq/zL8s+7CjJHzlrT6uoenIkp2HK&#10;MJkQ1fm9v30AlAbcqK+UE1OCx1yxqSi4rH++qLy+pCWuE6mDArNNy6DvvKFnNV7PZqyQp0+PDByY&#10;yHsPg8xPIU+4d9yxbc6Fp76s9Dj+ZXt2fUZsyat59RWpTqXnWsgnrpgFw7Rp/yVSLSm/s0CLjts1&#10;og3UG68lArctX3r6W5be93VVTuB6QIUtCfIHJD2zkHBDdEWeKiAduNgb4tRYGaJL5bV+2OsgT+sv&#10;4/156JIQDan19vHiicHLFrrOPzBMqaQ3ZEkqA715R3BA2ad6IEKN1Xo4kvSoFyIckjg/4/VrnRwu&#10;K3nItXyxo6sTBW5bAUjW7SsXepWTeFtGepsEQInBJ+j5fFJ+yj9P5T8Lsqaw3+tCP/lxcKKqzIVw&#10;wQUxDopdOvroKK1bI7M9O/Tkl7wyq3whusT/qkKmavToGH2Sx1mqJdG5olxmynbpr38O2ncG/fY3&#10;XUv+lSFNHHR/ZhjGIn/988U46VkY1mjRZTm17c/YJ5K34Rz7LDJ43aP063d7pvyuSMztAfsnde/C&#10;YehdKErNHduWu7CoB4LZfRaGyYy09WCIastDNH1kiPZb4C0jhkLOAwmuO36+UCVP34/fOUz78fZN&#10;HBKi5qoQxZz22zkqE6I954bphF2Ka9s2p1OXhWlIxtZ1+scPduiHt/Rtz4MEsjIUKRnzgu8+ytHb&#10;YviefRGv7/+ypiErCchbJtn0yrWF06PzyZoIzRzjVUvi+2GLvwkAgD4iKsm6LzxX1hqQ/eJNb+y8&#10;GAm+kHzOhudNXm4gS7pbB/EF51h+7af88zL5gkLHNNXpl13q5i2A/elPpBdBKiW5dMftybwGxtJT&#10;MX9+mRix1f7q55OU9DDYbBpO2ztM1eVma/JzOGLTKXsZ3U5+HtHsUCwW61JeT2clQ+iGD09RbaUK&#10;XAeosCW9C9wWW3Xy7sHL5UPbTwvrmaNz/19XJQYkpThAZ0mgPnlgiPZfGKLdZ4XomJ1CdPi2ITpz&#10;rzCduJsX2J+9T5jO2ZcNOb92HAfvp+4ZogMXh+iQpSHacVqIFk8I0fhmNjby3R3+V1ay7qYRImWF&#10;KOmGaMbwMO3Phuec/byhV/2xB+VivkZFlXfd4vvQp4blrr/2YLPXSrSKUfjdA2Gq4+uPBLJesO18&#10;kY9XUWJZ1t68/n/gfblBD0R5whsS9u59wfsi35J9+/7KCN15rEFW2779J6+mxB8AgD5mgBiGLz+Z&#10;1MHYYYem9EWQLx4yfKrZW6SoCUcM95effx4cfHZWYgo++sCiaVsneN9Iz4pLV14Rz/NTdIO++Lju&#10;Ju7Jru1hWZMgMk1zHb+2lfxeO8Ciyw/r+jAlMRtS8WTE8Bj99U9hXRpY5pCQAP/vf5Xelu7nyoik&#10;3G91tUuzx2HOhWLU9FFtAfHEofkfFtdRElgfnJMvIUF4zA7pnAdR9vWekMnfP7A6ROnyEG3VHKLR&#10;jRz0jwrTHrPDtDcH/qctC9OFyz0FrTskCtFB2xqkHJvGDDL1cMqKlKXzsHgfN7E0HFjO42vns7Go&#10;+/m8cQ49fo5BH3DwGRSYbokkiJXv+fJ5BjXV6CG47YJqvnY+z/++tysj9TQVHAMcyNv2XnY7JS6Q&#10;ba+pULTNZIdWn87X84eC91lnJPNXSGL7T26N0Cm72NRUq9rtW/7/n/B69EaJWgBAZ4hGo3pI0pee&#10;cCgc1m7+j/xyyZykvD1LZ8+SGZW3PFj99bsmX7gSFIl4+ShiFAYOjNK99yTp4w+DP9Md/fbXuuqP&#10;1PHu6cQ5qWctFZME07KsN8QwZGosPbtu8E1785KnqvXV3qzgfNOmeMylRLwtl0f237bbxthEbP5Y&#10;/Optmdm6Lf8nEonSWWcm6a1fSPUoQ8+Fcc7+wesBFa4uY3Gba5VM3Ba0XE9IjMPe89kwcBDvmCG6&#10;aAuCdPms9Izon904R6AtVYjmTbBI5ovha9TncsFitolEIuf7v28S/swIvge8wcHnf0zDpUlDOdA9&#10;1aTXro/QO/d6QWs2eJXyo79/MKyfpn/nBoP2nivX47YAtqP4O2VunFJ4qLaljOF7xld5+3/M+/Zj&#10;3hetPROSUC2SwD+Z4Os/3wcaqlyy+G/dK8/vZZftIJmb6Xd8XA/l78d8CwAUInyiXtEW0Kl7/ZdL&#10;BcN11Y9+8qOerdiTD8nkeIceIkORzGP9de8V+AK9t5gFGZJ01r6SCB100+6+5AnqhGG2bmfl5VH6&#10;5KPgY/KXP5k0bpxUE3Np74Xt8xNO3jNMzXWO/o7KCrfde1DhSwJtySHgZqc1pK5vSqGKKT582zBF&#10;eB2aa0J6iEvQclBhSHoUpFCDXKe43dhy3eoGBjOf73XvdghYOyUOan/Bn9+dv6cgcxILBCmuMdL0&#10;Jg09lfUi77ef8z5/m3/+mH/ewYbjUH59KC9reR8BABQ6yjcL4u7znWDb5/AFaed0OkofdqgAJUNl&#10;JEDvqaTcrui1Vy2pivS+v+q9Bu+j/8rTO3mKF3SzzrcOWBLmG6834/gffme1Owa//pVJlhWjwWlU&#10;PipFHbZdm1mQcfln7hO8XG9JegykqlI2N0GGBwUtB/WdZJij9CQ6bBb4WiUB+w36wgUAAKBXSbuu&#10;KwlFtd6fpYXjqKeuvipBu+4SJ5mkTmadlqdEvkny5dLNNyW6PW9CdyT/OxpNSj7BZH/Vewudu6CU&#10;rcsXBt2we0KLp8gETVGalTNU7P9+LJUworT9jJ7r5YD6TtLDlHI9syA5BCfuGrxcn4iD0pN34aDU&#10;8ioOncFGprvJ/1A+FaIDlxpkmTJ/jLWe29B4ffUCAAAA8oDDHME/N5aMVsbv/0BMgwSvRx4Zaw1e&#10;e0bB3y0TtF1wfpRsW93lr1dvslQMgyQPHr+bN/xHhogs34Z/78GA6QI2J+kaqa0epfnzY/SjHzgc&#10;DLh09M7By0PFr0lD23oXdpkZvEwh6PDtvBwLywjpyeCCloF6R3ItOvcA7+dVR7Chc7xeBsMwSm3o&#10;LAAAgEInHo/v7I1PjdI7b3Vt3oT2MuiXP3cok5ZZr3N7MqLrpcpEOh2n3/7aG4ojeu9X8mRdfeyv&#10;Tm/TIDfgrGnI/i4yLYtuPi74Rp4PnbxnpHXfyH7aayF6FkpVktjMbU1r3MCer4qUDx27EweobBoi&#10;4ZAujRq0DNRzuuLwEJUlrXbXJJFlWZ9yO6qXixcAAADQq7Bh+LcEraseUgEGoHOSUp8zpnsmgb/v&#10;N3xjG+N//QY4jnOsZbmfXXRhgnbZWSZ/syb5b/UFg03T/LU2Cab5Hv982Lsx2zR9TM/mNUwe4SVB&#10;I2ehdHXFEWFyTc8sDKrznhYHLVeoksnPZN3FOOwwLUyX5kx4CPWcZMK5kU2tpVNLLr8OAABAcTJJ&#10;Av1ly6I6GTrIEGxKs2eLUXDXc6B9sv99nUUxv/R/LxiktJ3cqCUR+qKAm3m+dPZ+YV129bhCGs8O&#10;5VVLJ3lmwWbT0NdJzl3RNUeFyfB7R7KqjIfowl7M+emvunB5hEJhPQTpe7zfUWoTAABAnxMWw9DS&#10;InMEBJuCjpLcgxNOiJNS7qeO48zzv6ck4Bv0rVJm9bDtDW0YLlgeprGDLJo8wqKz9mtf6rS72nlW&#10;fr8PKhwdtWNbkH3E9sHLFLIk8fmgpe3njZBSrNnfkypEJ+/mVVsK+jzUPUn52+GNNlm2TZFIZDnv&#10;cwAAAKBvcRzzF/vtm+pUD8NPf+KQbbsywdpw79MlhUzk9t1wWConGfrGXTegbQxxPGpvcGOHoI6S&#10;UpjclrSO3yl4mUKXGIb9FrY3DJcf5hmEBePaXpeyrEiQzo+uOzpMcu0JhWwaP8Si5dtaFDH0cMnH&#10;eF8DAAAAfYvjqJ/defumKyVJ78NOO8WlFvjr/JGS7SLPDkkaljHJVZ5R4Bv2n7K5DTKjc9DNHoJE&#10;V3JQnX0Sv++C4GWKQWIYls1tMwvD0+0nmpMn4Mtb2t4XNVWH6HycH13WcJ23YP2Brze/5euNDPPM&#10;JjvfxvsXAAAA6FMcqZT00594lYs2NAsG/eD7lszj8DnfuCb4nyl1LL5pr/N/18iNWyZQgmGANqYr&#10;Dw/rfAVuLjR7dHEP1xFzMHdsW0/CAYs3shzruJ3DpPztbl1+UfDyULBkfw+TIUiW9Tfef1WsLJhV&#10;GQAAQN/DgfDpw4fH6E+fbGgWPnjfpHlzE/KU67e8qOt9on/CBuIDqYUuOQ1BN3yof+uyQznga/AC&#10;7DHN3t9ByxWLrmDz01DhBf/VqVCn5iY5c+8wJf0J6rJqqAzp1zEZ3KYl+VJH7BihSETnLJzE+w4A&#10;AAAoGMpt2/3s1i9EN+hdWPWQTKgWlSFIx/nL9msMw3hHEhDP3T/4hg/1b80c7QXIw+pCJVF+VCoh&#10;ZXtLDtk2eJmNis1Bho2CfDZXC8eF6RIYh43qmiND2SGQ0ssQZQEAAAB9D5uBdUOHJOijD8KtRuHj&#10;Dy2qrtZG4X1exPaWBOFw+G65mcdcW9fXX75thAzDG2NsmDbVDrD0LM5BgQBU2poxyguIJw4KlUzV&#10;oP0Weds0tK5rvSXZHoUR6famQVQeC+nJ4Tp+pr/rWjYMqbh3TYlEInvyvgIAAAD6FtM0Z0k51f/8&#10;2zMLf/i9QZddqkulSq7C/v5ioI1KvpG3JiLm6H+GYXxffjfZOEwfY2L4RT+RmIO4ClGYg+Cjdwxe&#10;phglPST1FSGywiG66sjgZbZEMrxpYPWGxsHg799lVn+dEC5ECyaa+prR4XqixdeUa3kfAQAAAH1K&#10;mW27nz/7rAxFMui9X5nU3Kh7Ff7M7yHJbuOE+Ua+vdzQ2VR9zH+XeS+HTH79LdOyaevRPTtDNFQY&#10;Ot6fBbk2GdIz8wYtU6w6agcvoL8oj/k6YqIvOzQUaBxE44f0L+Nw5r4RXTJVriWmab7J+8BhKVaa&#10;FWcBAAAAfYrlutHPDj00RR99EKHHH4ty8Ks+44B3N/990AX4pn+ODE3aZQ56GEpZMjxnZNozC9tO&#10;CV6mmHX1USGKWiE6bVnw+/nQlUeEaZfpXs+M7MdcbT28dIZ1bUpX8T5IJlp7E7KGAQAAACgMlFIf&#10;OI5Lf/+rQ3PnxMUs/Mp/C3SPSjYNf5dZoqXiiQQFpyyLUIj/9p4i2jRuiK2fsnYMHqDi0Jl7hcmK&#10;eIGtBHxByxSzJJB3efvO78XE/kuWh8nw92mupEKTlBotVfMt14gLeduzQ5LYNFzC2w0AAAD0PY7j&#10;HBmNRmnYMJmAzf03vzTUewfkCcOyrNdkgjelvIne/GDgF6zL5fdMjalnzA0KIqDC1Y7TvQnZDtum&#10;dIPYPhXv08lD2uZ9yKqmPETn7RewfAlITMOpe0X0NULE21vPAgAAAPoWNgyPu677WSQSWe6/BHoI&#10;Ngi7s37Kvw6Qv03TPNYzDzYdtoMRGEBAhSl50n0eyun2mg5hU2Z26HUoi4XoggOK26xJjkZlmWcO&#10;gsTXi53lWgEAAAD0NWH/J+h9HMuyPpReBynBeikHoRJEHLNLhGQYkwxN2GaaQVcchiFLECQ6XYaA&#10;Ge2Nw7D6UFH20F3O53VTndVqDkzTXM3Xg4PYJFzDPw/nbatlAQAAAACETA4O/ibJ0XstNOhCDiTC&#10;YS+A4Nf/owMJw6aj2UQEBR0Q1B919r5tk8hltUgmgfNNd7FoyVQjm7PwY94GVKMDAAAAwMYxTfNM&#10;NgifZZ828u9/5JfL+ed4bRpMi07fG6YBgrKSykmn77Fhj8OyueHW3rpClxic7WdYupxqJBL5Hq+/&#10;wQIAAAAA2GLGsGn4zHFsuvboUGvFJQmKQmGboq5N+yyWIU0YugT1T52zX1jnNPC5opVwQ3T+AcHL&#10;Fook90LPBH9QiBZN8iZssyzrLX3GAwAAAAB0Ads0zd9atkUn7hamszhAivjlWbOSv4/ZFcnTUP+V&#10;5DIsHNdmHBZPKMzJ39LVVmvFtGTcpqN3NijuevkMvN4L5IQHAAAAAOgqGcuyPpTAQoYtGYaxyH99&#10;oAQglSmr6MZxQ1A+JU/uxSQMa/BMg2uF6OwCKsN6/THhVrPA5+9S1iXye1amaX7TO6UBAAAAAPIM&#10;Bx4LJHl68RTpZfCGJ524Z8Qb6mBbtM3WZrvABYJKXjJsz+9tOH7ngPf7QNcdHdbDCNnwvy6nrZy7&#10;TIL/ftp/EPA1/zUAAAAAgPxjmubJ8vRSSrOed2DYL89q/pXfsvjniohh0eE7mphoDOpXWr6EzwU2&#10;DQcuDn6/t7XDTJPE3PN5OUOfuAAAAAAAvcwoNgd/sW17vf/Ecj2/puQNwzAulbKtp+5lwDRAUB9J&#10;hg1OGOqZBj4n18m5CQAAAABQKMTYQHwgPQ9H7dxWpnX/FkPPOO0qeR2J0xDUG5JSyXLe8Tn5Tzb5&#10;U/xzFAAAAACgz1EcoPxLchu2lZmkD5dx3jpo+cQwjJ2lR0I5Fp2+D+Z9gKB86pojQxSL2rpnwcpJ&#10;dM6Kz73D/HMUAAAAAKAgGMEG4V2/Ysvn/Pv2/uuSgPl3efIp5R6zQ5cuOzRMA+u80o9iNqaMMAuy&#10;ZCUEFaqO383QeUVyDkUikZNM05zM59qr/Hd20sYV/jkIAAAAAFDwRDiY+brMQHvAUlOPud5uelvt&#10;+Kwqyy266oi2CeNkuYqkpQ3FNtNMbTJyAyYI6s+67DDPdMt5xEbhGTnPvNMNAAAAAKBIiUQi++ng&#10;JsckGIZxtbzHPxdw0PPZiGartadhr4VeIiebjQd42f+Y/Nm542UW6g2DJwjqj7r6yDBVlbeeT//l&#10;U2mcnE8AAAAAAKWKxabiJ021UnkpTPGoI0HQ5/z6JHmTf/+uBEbKtuiC5e0DJ1RpgvqvQnTGPhEq&#10;i0tPgzbYX+fTJSznDAAAAABAqVLBGsmazXLlhRziHBC9Kz0P8yaYurdBhmY013nBkhiKoWkrIKiC&#10;oNLTtNEmmYZF8ZhN9VUWDcxUyPAkyWn4Dp8r2YncAAAAAAD6JU0cGP1LjMPeiyRA0k9W3+PX5cnq&#10;GP2eYdN+iw26pEOQJUOe5GmsfEY0rNGkE3aPaPOBngqoWLTrXDYLXv6CDEUazCbhEMMwfiamWcSv&#10;vyonCgAAAAAACIWGsIayLP2XDwdMN0mvg+M4dO4BbWbgvAMjJBPO+YHVjznIWsjLavOwwwyjXY6E&#10;fEYMx3nLIzoJO/v6xhWia47yfr9og/fyp8sOaUsOD9JVR4Qp5mYDR6/05pjBXs9Ldr12m2vohHLd&#10;MyP7ye+dOXf/Db9PtuuqI0P8f4Peg/pCO81iw8DHT44xt+EH/WafBb0LAAAAAACdJGqa5m8lKI5H&#10;bdpzvmcIhqR1oPU/fj/hLRYK83IPS/AVj1p0nm8wjtjJ0EZCXmd9Lj8lSEvyd520h8Emoi1w33qU&#10;VybWW8Z8h5f7t81GRAK7SzsE+BcdHOHvbVtei5fdd3Ek0GicvV+YXLVhZSlRTYVNZ+3X9rnLDg1R&#10;Y01r9Rx5yrwVr8+j/Pt6WffFU0y93I4zvaRy+Q4OOHfi5abxz5/LU+vqCocu5O2XfbCM91k2MBXJ&#10;+3WV3j6S77mEzUTLVJOqyi1q5v+75wJjgxyTrKR357hdI3p7Ovb8QFumKw4LU9o/znJc+PgNZAEA&#10;AAAAgC6S4aD59xxYrZfgSoJnfm2+91Z7IpHI6zKcae54k647OkxR/0k9v6WTrxk3HA4/K98hyx2z&#10;U0QH6eOGthkADrwX+cvK9+0vyzZU2a29HDInRdaI8CJZ0zKJ1/FvUn5238W5M2SHaMdZlp7Fl7/3&#10;Hn/ZXHbk7/8HB/Xrl0z1jIwsK6/57+eynWWZf0/GbNpjnmcE+H8+5r/XivwfeW/3eabudfC361/8&#10;Vj1vz+H83Z9LoDo0Y9GVh3vbng1cZVtF0otzxI6eOfEU0ZP6+d/VqmGNtn5vYz045x8YIYe/O8Tf&#10;J//jjL0729vTP7S7fxxlX/KxnOYdQQAAAAAA0NNEOGjeXj9xN833+ee2/usdmcLB8Z8aqixaPKXN&#10;MPBrT/vv51LH3/PTbGCdFb/e5L3dyhBe7l15bwgH64fvaLQOL2KjcoW/zMaw+LNL+edY78+NkmTJ&#10;Ntn6r2BkH9yXXU/epj/wa/K5LHF+7bXc3gcRv54dDtPM7/9FXjt4O5P2mG+0mgo2Hcf7y/Cf9lms&#10;T6XnYsIwiy6Wng0/GJbhUY7jfYaPwwe8fD2v04/EEC2cJD08bYHzWftEaOwgi6aPNmmnWQZduLy0&#10;Zxc/54Aw7wOTDtuet/XAMGXaepWelf2q9y4AAAAAACgYJnKg9qkE2P7f+WIcf++XOVh+ir97V/+1&#10;QqTZX7+o92c7JEH9Yw76de+OiJcNND78+u1sBtYvmGjR5YeFdE+LmAP5jL+Ihpe7Wl5rqLT1MKfr&#10;j2mXlyJB839Z/xMTMixj60pa2d6dUtBlvG9GNpmtBqyjuL28w7upXU4PAAAAAAAAJQMHvDPYFPyA&#10;A+JP+fc/RyKRff23chkgvQ7hCBuHam+4kgTL/Lk3/fcF1zSNn8mQptP39nocLjo4RPMneDOIe8G1&#10;/LRo0jCriGYTD+lZ08VM8T54l7fTZE3n32XYnd4u/lvJDgAAAAAAAABsBg6kL5BclLP29QLuM/in&#10;xUbBsqz3+e09+P0zWH8W8zFnnKl7LaRH4qKDQnrYUyEmaEsi/YhGr5eBTVJgPg4AAAAAAACg84w1&#10;Teuf8ZhFk4abNH6IJJIbb/vvadg0fFkC8PKErSs9LZ3Gy/g9EfK661h0yLbSU7Hpsra9JTEy8yfq&#10;dfuMV39rbysAAAAAAAAA3YKNwh6s3fw/28Gm4YtiDtLVNs3eql2i9tH8mUssy/pT3LXp3APaJ1Vf&#10;yAbj7P2zuRK9ZygkQfyIHQ1tbHjdz/M3AwAAAAAAANCDjODg+51sPgAbhZ391zX897USoC+c7FVq&#10;krkohjfmlNWNWLR8ae8NZRLTIHNx+OV0X5RV9NYUAAAAAAAA0FcMNS37PwPKZPiSVC3yhi1FIpG9&#10;OGj/mhiHyjJLG4qerdAUom2nO61J3CL+/8/z+kW81QQAAAAAAAD0JYtN0/qfw4G6aVmf8t918qJh&#10;GC1sINYn41Iiti3AX7bApEytReOHmHTkThE9lKm9Aei8pGdh+xnecCTfLKw3vXlDLpd1AAAAAAAA&#10;ABQ2DZZl/XVAym7taTht7wiF/Fm+23oEbDpsh65NNHfaXhHdu8BG4RT/fwIAAAAAAACKiUgk8p2I&#10;Ya3feY5JB21jUsSfjM4wjBv5vfOyxqGhyqYrD29vCDY3nOnSQ0M0JK2/6z3/3wEAAAAAAACKlDBr&#10;pGmax/LPMv2KRxW/9ncxDTUVNl12iGcGtpnmV2liybAj6ak4dlcv0TprGC45JERzxpsks1rz98S9&#10;rwMAAAAAAACUHIZh/EBMQ12lpSdmmzLCzPZEzOO3pXLTb72/bdp+hsnLhOmyQ0NUVWZJovPfvG8B&#10;AAAAAAAAlCyRSGR/MQXSY+BXXdrPfyuL9FJswwbhY1lOL2uaj/Brpn4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oby7L2spS6WX71XgEAAAAAAAAAwQxNVVGX&#10;RHZUnc+vON4bAAAAAAAAgP5OneOqz7OGwXLs3xq2sYf/HgAAAAAAAKAfo+yo+17WLGRlK+dDfm+g&#10;twgAAAAAAACgX2I41k3aILguzRzgkss/HZa8ZtnWrbyI7S0JAAAAAAAA6F9Y1hjHVZ/ZbA7OVRZd&#10;m7CpIabIyhoGx/7AdMzj/KUBAAAAAAAA/YiI7TjvO2wMWqIOrVImPcQ6NWFRlF+T15XrrneU82Ne&#10;dpj3EQAAAAAAAEC/IGJF9pFehARrddQzC6JV/HtlrC2XwXHVektZT/sfAwAAAAAAAPQDqvSQI9el&#10;k+M2PegYrYZhLf++Z7nyehn8oUki23G+a1nWRP/zAAAAAAAAgFJFue6/xQyMKHNpVY5Z0HJMuj9q&#10;6vckETprGFjrHVf92XTt4/kr4t43AQAAAAAAAEoK0zYfFANgsBl4KGG1NwusB9kwiGk4pUxRpL1h&#10;0GLT8A/Ltl/kr8LEbgAAAAAAAJQSpm2fqIN+1tSESyvt9mYhVytYw5KKTQIrwDhYSt3MX2l43wwA&#10;AAAAAAAoakzXPikb7IthWNvBIATpCzGLJqXayqzmylbOB5Zljfe/HgAAAAAAAFCsRBzrkGygL8H/&#10;SSmHHgwwCB210jHp6qRFDbEN8hk802DbK/jrTe+/AAAAAAAAAIoO27V3yg3yx8QcWid5CgEGIUiS&#10;03C59DLkfEdWjnL+xP9iiPefAAAAAAAAAEUFm4VdcgP8aFTRygBTsDmtilo0Ia68ydw6yLCNu/hf&#10;IQEaAAAAAACAYsKw7d1yA3sZUnR1zO7UUKSOWuWYdFrSpkTA0CTLsT/gf9fk/VcAAAAAAABAwWPb&#10;7XsWbNY5XTQLrXJNWl7hkqHaGwbHVf8xXfMo/18DAAAAAAAAChnDMVraB/QuXRS3umcWRI5BtyYd&#10;PX9D7vez1puW+S7/67C3BgAAAAAAAICCxHGcxbnBvPQsXJcPsyByTFodt2lwTG0wLMlx1d9M05zu&#10;rwYAAAAAAACg0OAgftd2QTzr1liezIKv1WwaFpUHzsvwmVLqPH9VAAAAAAAAAIWEZVn75gbwMgzp&#10;9rgVGPR3R2IYdk1t2MMgsmzr17wqA701AgAAAAAAABQElmMdnhu4V8RdeiQaHPB3V1KSdceko4c6&#10;5f5PLdf9LKTMOf5qAQAAAAAAAPoaW6l7coP2EXFF62wjMNjPh8QwnJJyyM35n7lyHOdIf9UAAAAA&#10;AAAAfYmhnJ/kBuvzkopW9qBZyOqamEWVMS9HIvf/ayn1LV61uLeGAAAAAAAAgD7Biar/ZYN0ySc4&#10;IenkNbl5U7rfNWlmKtgwmK4teQwpby0BAAAAAAAAvY2dG6CH2Sw8ksx/cvOmJMOSDmGDElApScu2&#10;7eH+ugIAAAAAAAB6kUG5gbkkNz/aC0OQgnRy0qZk0LAkV623lTrfX18AAAAAAABAL7F1bmCe4WB9&#10;jR0czPeGbnRNqk3kGAVfjut+btv2Q7y+EW+1AQAAAAAAAD0KB+B35wblY6NKz7ocFMj3lmRY0qKU&#10;GzgsyXGcH/urDgAAAAAAAOhJlFI/zwbiJgfnxw9QvZbcvEmxYTm4XAUmPjuu+o9pmlP8TQAAAAAA&#10;AAD0ALatnI+zQbjBurnMDg7e+0JsGK6KWTQ66W4wiZvjuv82bHtXfzsAAAAAAAAAeabBcdvKpjox&#10;lx5z+ya5eVOSno5DUxvO+szr/l9LWfv72wIAAAAAAADIF67rTskNvsvYLKzto0pIndGdcYviMSW9&#10;Ch1Mg3Opv0kAAAAAAACAfOBE3bWtATdrckKSmwvXLEgPwzrWiSlFCSmxmmMaLMu6mTfJ8LYMAAAA&#10;AAAA0B3Clqu+3Rpssy5JWH1eCamzute1aCmbGyPHMNi2vcLfNgAAAAAAAEA3KHdc9Vk20E6y7ot6&#10;T++DgvOCFBubW9jgVEoCtG8a2AC97W8fAAAAAAAAoCuYrtmaryDDeaYlFK0q4CFIm9MlSYsSvB3+&#10;0KRf8Sa63pYCAAAAAAAAtgg7ap+ZNQvyVP64pE0PFskQpCDpfAbXpG1SSg+psh37Nd5M09taAAAA&#10;AAAAQKexXXtVa89CVNFaDrSDgvCiExue62IWNZbJkCT716FoqM7fZAAAAAAAAEAnCLNBWJ81C1Pj&#10;ilbaAYF3sYoNw2rboBkVLtlKfcrbO9HbbAAAAAAAAMAmsSxrdNYoRFyXri5zgoPuItcqNkD7D3DJ&#10;5G3kbb6DN73G2wMAAAAAAACAQDhwPjBrFqrjLj1axInNm9NKx6TTkg7FJPk56q43lfNF3gVV3p4A&#10;AAAAAAAAtMNx1T/FKFgcQO9a5gYG2aUkSdz+QsIiJ+HnaLjqP4ZlXOjvDgAAAAAAAIBPONurEGWt&#10;UaXbq9BRj7FpGJxSuryqzFjN++BfvD9myT7RewYAAAAAAID+jKnUbP10nTU07tLKEh6CFKRVbBhO&#10;LVOtk7jpfaGcH1uWhSRoAAAAAADQv+HA+IsSIEuwfHrCpof6mVnQYsNwe8KiFJslv4dBy1LqayE3&#10;lPZ3VV+SMB3naP93AAAAAAAAeoVy21V/k8BYhiDdzwGzTGYWGFCXutgwSC7DomqvWlLWMDiu+txW&#10;zvshxxni77PeZgCvgxyjz/n3QplUDgnhAAAAAAD9gFleQOzStISiVf2xV6Gj2DBclnKoPOHtl6xp&#10;0FLqXd5nE7xd1yukpMdnatKh6pgiy7We8V/vM1RU3eYo5xf+nwAAAAAAoESJWMp6WoJgqYJ0PAek&#10;8mQ9MIDuh5Ielm3KVXuz4Gm9pZz3TdM8gveh8nZlD6BCGcdVn9r8Px+ImjQ/7mjzwu/02VN9x3Wu&#10;lX1gK+dD/jPqvQoAAAAAAEqRMieqPtPBX1TRYxyQBgXN/Vpsnr6QsGlWQlG0Qz6D3m+O/b5pm2f4&#10;+zOfVDtK/UX+x/blLj1kG3SJa5HBZsFwjKv9ZXoVy7GWZ7dbTAy/NNh7BwAAAAAAlByW4xyaDf7G&#10;JRwdkAYGzJCW9LocX6Ha5TNkxcHzZ4ZtP+Dv2u5i8/f9T743xP/ri2W27uVYwQrFFVnKkqFQvU0T&#10;r9Pnrdvsuv+LxWJj/PcAAAAAAECpwQHfpxL4GawbOCANCpChDbXGMejqSkXpuEsu77sOeQ3r2YT9&#10;zTCMebKLvT3defhz22e/S4aG7SUmzv+/a9msTNZ5FOp/vVzWtUzWJ8lqqYi2bSdKywIAAAAAlCwD&#10;s0FpJQegj1qRdgExtHmt5OB9RcyiIzmgH8X7UIL73GFKHNT/21LqlpBtD+X97Xi7PRhLWXtbrnor&#10;+1lJap7A35s754X0LlyasCmipKSrdbP/0Z4mbjn2h2ws6cqkTcckney2/S9kWeP9ZQAAAAAAQCnB&#10;wd+bOuhjLUgqJDZ3UyuVQXe7lg7mF5e7VBaTPBCXTC/wX8/B9b/YDLxj2/ZzbCqusJV9mmXbtzvK&#10;+QG/99+sSfACcZcm8zFZEVCZSnoXbP5uNiEyFGmTBiQPGLbjvC55EiekbD1M7ZiUo9uM5FPw+zXe&#10;YgAAAAAAoJSIyVNvCUwloL0tZW0QlEJ5EAf2q0WuyfvYpt0rFA1mExCPKhnzryWBt5v9nRVVig6r&#10;3Hj+yCrWzLijex4iMWuZfzx7AoPbxsuSn3EgGwQ99wZvi/Si6Hbj2L/3lwMAAAAAAKVEJBLZO/sU&#10;W8ahr+BgNigwhXpIHHSvERMR9YL/Vcrwf8p7m08yvzVm6qpIlm297x/SfFNlKuttMS/bJlQ743KM&#10;lG/lNmM5tvxvw1scAACKh/r6+kw6nT6tsbHxLf4TJaABAKAjdtR9QT8d5mBQJ9BiIrai0krWZA7i&#10;JZg3DGM7/7DmBxXKWLb9gfR0TE26enhV6/9mg5PNWbBc+9e8dNj7EAAAFD6VlZV1bBK+yibh86am&#10;JhJVVFQk/bcBAAD4NHCwp0tgSrB5ewJDkIpND7K5uy1he70Lji2To+WLtOOqv0vbGJFUtCbXKIjY&#10;LOyb8iepc5U8kQMAgKIgk8mczfpv1iRkxcah3F8EAACA4LjO1TrYY83gwG8l5lYoSknvwrKkl7tg&#10;WdbF/uHtMlbUGpc1kE1Jlx4J6G1axWZhqd+zYDvOd/yPAgBAwVJXVxdlQ/CjjiYhK17E9ZYEAAAg&#10;mI7j/FmCPUlcvb+8rYY/VHx6zDWomgN7SVY3HGehf4y3FIvbhDaQkotQH3fpoY3ksEiy9tKUZzRt&#10;x37V/zwAABQk6XR6KhuFf4opyDQ2UZqVaxT4vef8RQEAAGhMc5oEeqKmhEurLPQqFLU4eL8+Zunj&#10;yYbhr3yEtyxRzw6N5KD/d97nXcrEFd2/iWR3ScqenjULrv2Q/y0AAFBwsFG4gM3A/8QU1LNJOHva&#10;AC0xDVmzUF9fP91fHAAAgGBYxpUS6MlY9zXVKjAghIpMHMBfkbC9CeFc9blhGBf6h3tTxNgkfMJt&#10;Yb20B1E5G4U1YhT4+wL/D2utY1ATLyfLW1avTQoHAABbgp3JZD5ho7BeDMGAdBM9ucihZxeH6a55&#10;SWrIMQuyrPcRAAAAwoBsYDgg5tJazNhcOuIg/o64RXWJqO4hYCPwW9M0J/vHPUuF4TjzLcf+fbYd&#10;yLIp/nlslUurOpG7soZVK3NE8Gf4u670vxcAAAoBhw3CZSxd6Uh6EMYPbqTnWwx6bnGEXl4cotkj&#10;GlqNQjqdvsn/HAAAAMF0nGMkyJOE2EPLHV1RJygghIpXK/mYHlXm0MA4H2c51sr52FLqKUvZf8ge&#10;e+mBSPD74ytidHLS8ebY2ERvQq5kcrlqNpryXaZjHu03LQAA6FMaGhoWsEn4XdYINKSbaI+tarVJ&#10;eG5xmJ7ln19Z5FBTTq8Cm4Ux/scBAAAwju3YH0mQF2PdGbO8GXmh0hMH/lIp6W4O7G9nXZuw6bK4&#10;RZfxz6v471ujFt3LP8VYBH5+E3qAPyc9EdyO1tu2vZvftgAAoK+IcdD/NAf/esiRqLKhia6YUU7P&#10;s0nwzIJnGI6fXNmar5DJZH7An8WkkgAAkEUpNVNFla52My2laBV6FaAtlJhLMRliNsUsGLa9g9+8&#10;AACgtwnX19cfxIF/6+RqjWwEmpua6estdo5J8PQCa9SgRmr0l62rq9vX/x4AAABMxFLqW9KrIENQ&#10;bkmgVwHackmbuSNqasPpuGp9QE4E6Cp2aJjh2nv4fwEANkFDQ8M41vtZkyBqyDTR3uPq6PmW9iZB&#10;JEOQHpwXay2bmk6n/8Vfg7kVAAAgCwd1s8QoiIZJxRv0KkBdkWPS9XGLLN8scNPCrKd5wHbdk6SK&#10;FRv59+RP71UAQACKA/2HswnMIulNGNTcRPfOjXcYdtSmFxaHaPGohtwhSHf73wcAAECwlPWsGAWD&#10;dWvMe0IcGAxC0KYkJVrjXolWbk+fc9PCeN9u4jjOdWIU5Px0XN6nVmi8/xYAIAc2CKdLj0DWJIik&#10;p2C70Q30TIBByNX3l4balUutqamp9r8WAACAZVljdSDCGpp06aFOlMeEoECJWUi2zefAzSvstTLQ&#10;FUzTnCula7Pnp/y0HKszc2QA0G+or6+fwEbh41yTIL0JMuzomlnl9MJGehOykrkVzpxe3ToEKZPJ&#10;/Nr/agAAAIKjlK6AJMGI5CoEBoEQ1Bk5Bh2XcmAW8oETGixGoTHh0gN8XoZdb+4KRzlP+UsA0K/h&#10;oH5wOp3+Vq5JEEnQP3N4mr6xeMMk5iC9viREw5obWz9fV1e3j/8vAAAAWMraVwIQqbe/KKm6VCoT&#10;grJa6Zi0rEzlmgXQNcpkYrwGNgoPuSY9GjUp6U90Z7nqG/4yAPRXHDYK97L+m2sSRLXpJjp1SiWb&#10;AOlN2HSPgkgSmx9d4GIIEgAAbIQKR6l/SACSYK2Mo1cB6p60WUg4emI3NguS4FzlNTWwJTjK+b9w&#10;zKXH2CRI/tDDdoRGsZnXxt5xVvuLAdDvaGhoOKGxsfF/uQahNcjPNNPXOtmbkJUkPO87rqY1sZm/&#10;/7v8b5BrBQAATNh0nEezvQpHlGG2Zqj7kp6pfVJtZsFU5hy/vYHOEbZs+4UkG4W1btt+XWUbtCDl&#10;zYFi2DaqtID+RoQNwnaZTOavHQ2CKJ1pot23qqMXO9GTkCvpVXixJUwjB2V0joN8F/+PS/z/CQAA&#10;/RvTNKeLURANSipamxPwQVBXJT0L23JQK2ZBsVmwbXsnv8mBTuBEnddlCNelSbudeX/QNmnnuK3P&#10;V1Opc/3FASh50un0UjYKv+xoELLKNDbTLbMTGy2JuilJYvMDc+Otic2iurq6Wf6/BgCA/o2tnD9o&#10;sxBz6fHYhkEfBHVFYha2j/tmIequV0phBtROYiv7TklolpwP2Y8d9+2xCZsi/L5hGJiYDZQ8HLRP&#10;ymQyP2ejsD7XHGQllY4WjUrT04sMDvy33Ch4CtN+OUOQ+P/9p7y8POWvAgAA9F9M05whRkGGHx1W&#10;4WBOBShvkiB336RXDUk/BXftE/1mBzaBZVl7yRCj+pSitQHDAeUcvTJpU1gpGYa0vf8xAEqOdDrd&#10;wPqwoznISoYL1Wca6YqZA7rUm5Crl1rCNHRg23c3NDS8zatgemsCAAD9F8dx1T8lMKmNSaUV5ClA&#10;+ZPkLOzll04Vs2A51hV+uwMbgc37TD4fP4vx+bhqI0UGxCxcnrS8ngXb2Nb/KAAlQ01NzdTGxsbv&#10;5BqDjpLhQlOGZeiriySJuXtGQfTkItWuClJ9ff0qf3UAAKD/YrvuibpXgYOOczuMi4ag7krMwm45&#10;PQuWsp72mx4IptJRzp8lofkWNgob6+WT1y9NeGaBzcVs/7MAFD1sEBak0+nv5ZqCjtITrLHOnTZg&#10;i5OYNyZJbj5qctsQJFFtbe1cf7UAAKDfknQc+08SxE2OK1plBwcmENRViVnYyS+dqs2C677jtz2w&#10;IUNt5fzd5H0ls14/GJCnkJWYhZtiJoV52ZAVmuh/HoCiZeDAgVPYKPx+YzkJWYlR2GpIE31dl0TN&#10;j1EQvbI4RGMHZ6gx538NGDAg4a8eAAD0Txzl3CgB3ICYosfQowD1gMQsHMpmoW0Ykv1bbnoRrwWC&#10;HNJ8Pv5RTNUx5Yoe2oRRyOqelMzizGYhBLMAipZIQ0PDNDYIf8w1BEHychOa6JzpVfQSB/ZBAX93&#10;9L2loXZVkCS52V9HAADop1ihCRK8Sa7CfUlMvgb1kNgsXJCw23oWHPtDbn2u1wiBxraH28r5kxiq&#10;XcsUrQrajwG6VcyCkqRxc4r/TQAUDXV1dUukulGuIdiYZGjQmMGNtHJ+lAP7/PUmZCVDkL69xGmX&#10;r8C62l9VAADol7gcuP1Tqh8dmezcU0wI6pK4bV2Rk7NgO86fuP0N8JohcBxnseOq/8r+Wcjn4sqg&#10;fRggGYZ0bZlNEeV+blnWaP/rACh42CDsyNroPAkdVZtuopOmVnNA352SqJuWmIWrZ1a061lIJBJD&#10;/VUGAID+Bwdsb0j99nEpl1Zh+BHUw7oiapHFRkH3ZLnqbyE3VO83xX5NJBLZS2a1lt69STHfKGyB&#10;cb81bkrpVBkqMcT7RgAKF+lJaGxs/OfmchKyqmOTsHRMmp5rkYC+Z0xCVi8sDtH2Y+rbJTcPGTLE&#10;8VcdAAD6F6ZjHiFBWxlrbTQ4CIGgvImD3xvjlp7DQ9qdyDTNqX5z7LdYlrW37mlh07405dDqoH23&#10;Ga1KyDAkNgsOzAIoTKqqquJsDg5n/SPXCGxMkpcgT/fnjWigLy92uj1vQmf1+pIQjRqcaV2PdDr9&#10;M38TAACgf2E4zgIJUKKsL2CWZqgXJMNl7nRNnRuTNQu2a+/sN8l+ieu6V8p+sJRLe2xBjkJHPSA5&#10;C479CX9l0vtmAAoDNgmD2SDcnslk/ptrBjal+nQTzR2RplXzo/RCL5kEkQxBeqbFarcubBYu8DcF&#10;AAD6DzKuORusyZPeoOADgnpCYhgqoqrVLFjK+oLfLPsdluPcoPeB69JhbBSkWlTQPuuM7mCzEFLq&#10;Xf7asPftAPQtHGTvy3qTjcJnucH3piQmYethjbRmvttrPQm5ErNw95xEu3yFhoaGef4mAQBA/4CN&#10;wngJUOTp7hkpR1eoCQo+IKgn9LBjUjreZhYcx3ncb5r9CsuxLpHtN9gonK/Pw+D91VldF2Oz4Nrv&#10;+V8PQJ9QXl6eYoPwVQ6yO5WLkFUm00QjBzXR4wvFJOS/FGpnJb0YR0+sas1XkJyKVCpV7m8eAACU&#10;PqZpznRcpcdG67KMFowC1LtazeZ0TrLNLNiO/ZrfPPsNbJCul22XIYA3bmbCtc7qtoSYBfW2/y8A&#10;6FXq6+uH+yZhAyOwMWVzEqYMzdC9cxM9Ml/ClurlljDNHdGg103WMZPJvMmbZ3lbCQAApY4dGuEo&#10;9Q8xCjMrXFplwyhAvS8ZarMs6bSaBUvpANf2Gmnpw9v7LenVq465dHMeiwp8QYYh2fYb/r8BoFeo&#10;qakZ3djY+E3W5x3NwKZUm2miOSPSdM/cWK/mJGxKMgTpuRaDhg1kI+OvJxugdf6mAgBAyRN3XPVv&#10;CVKGJ1xaCaMA9ZXYLBzHZiE7MRu3y8+4ffaHbv6E6apfyjYPjLu0wpV90WHfdFGSB3JBTBKc++eQ&#10;LtDrmA0NDSdwIP2+DNPpaAQ2JnlaL/Mk7DKugb66yPaD9MIwCiIxC19a6LTLV6ivrz/S32YAAChp&#10;qjkg+5fMpTA55dLqPAUoENQVSWB7BQe22bkWRCEVavTbamlihSRP6HM5B8eWKVrbYZ90V7JPL0/a&#10;FHJsPAUFPUJdXV2UzcHemUzmz7kGYHPSQ40yTTSwuZFOn1ZFL/fCPAld1bO8XjfMTOaahfU1NTVj&#10;/F0AAAClianMWbZy/iI9CmPYKKyFUYAKQPdGTQr5PQuiiGUd6DfZksNynctkG6UnZQkbhTU9UFBA&#10;ch5OTzkyDOkc/98CkC9MNghnNDY2fpprAjYnMQn1bBLmjWygO+Yk6KWWwjQI7RWmQyfU5CY3fzpg&#10;wICEvx8AAKD04ABsTwlSxCgMTbocpAQHGhDU23qYA2aT22TWLFiOdYXfbEuJmO3aL2ijwNq/XEqj&#10;er0AQfukOxKzcGDSIdO2j/f/NwDdJVJTU3NWOp3e4p6EBtZBE2v1kJ5CyUfojF5cHKKpwzJ6G2Rb&#10;eNv/wPvB9HYHAACUGBx8XZcNxOrjyFFYrQzas8pFmdgCkRjXceVtZsFx3ZV+0y0VDMdV/5RtCyuX&#10;TqtU9JAdvC/yIt6fuyRsNl3O4f7/B6DLZDKZixobG//HAXOn8xHkaXx1uokunVnp9yIUj0nI6o0l&#10;oVajIGKzgJmbAQAlSblt2y/pAIw1OOHSarefB8hsEKYnHRoe957sBi4D9aqkEte2ZV4b1W1VqSf9&#10;9lv0GLa9a9YERVmXp+we6U3IlfQs7JhUFDJC2/qrAcAWUVdX18gm4e4tqWqk8xFYk4dm6JY5KXql&#10;pe9Ln3ZVktz85GLVLrmZ98Ud/u4BAICSIGI5zhXZIEWGPcxIOLQ6ILDob1oZNcmJuTRMzAKqQBWE&#10;JLg9SioitbZX57t+Oy5mlO06a/Q56LpUF1N0Q9TKW8WjTWkNt+sJKTYLdmiYvy4AdIp0Or2Eg+IX&#10;OTjeoqpGko+w89g6WrsgRi8WYS9CR4lZOHd622RsIjZQu/i7CQAAipqwZVkXS7WjVqPAgcqVid4J&#10;UopBEpgacTFPin+HWSgEyZP2ixI2RZTXZmXIjt+ei5U6WzkfZs+/GeWqdTs7bntP6Alu12XSsxAq&#10;8apSIG+wSThXxuRzULxFMy3XsEk4YnItfW2RRc+XgEnI6oXFIVowKtPOLFRWVtb5uwsAAIoOSbhK&#10;2FF7XdYgiCwOUnZLOLSqJ8dGF6Huj5oU5v2zS9KBWSggPZi0Ws2CiNt0RLfu4sKwlLpd1l+GVMk5&#10;eHql0+tGXcyCSuh9CMBGqa+vH5DJZL7CgfAWGYQMGwRJWj57WiW9VsRDjTalN3i7hg5sv928yxxv&#10;zwEAQF9iWaMt17nEdJwv2sq+iw3AWbZtH2851nLW4bbrHm8rdZql7Ftt137OiarPs8GVyHYVDYwp&#10;2j/u0DoMsQnUbXGLQhyU7ppCz0IhaZ1rkpOItrZl0zSn+mdFsTCQz8nfZNe/Iqroqljf9Og9zG08&#10;4qq/+esFQC5hNgiz0+n093ID4c0pm48wbkiGrppRRi8tkaC6dHoSOuo7S8Md8xU+9vcfAAD0HY7j&#10;DFGuF/zL0IXqZJTqky5VxV2Kxlw9aZXBrxv8U343OeA1WPLeEF5mj5RL1yVsLzjBkKON6gbfLBxe&#10;Jk98YRYKRY+yGrgtZ4NtK+Zc6Z8aBY/pmEdk11vOy8VlLq2Q/IQO29gbkqFOt4pZcJzv+asHgKah&#10;oeEADnrf5uB3i6oaSS/CrmPradU8tyTyETYnyVf4Zoult7t1P2Qyd/m7EQAA+hY2DGtl+EI5B01r&#10;XO/GL1rh6wFl0H36p/f7Axzsyvs6SEDg2yndHGOzwKbrlLgYK+yzQtFKPhbbxZ3WikhW3HrWPy0K&#10;GkeprzpRtV7WOcrt6jJuX32ZOC/Xgwu4bRuuc7m/iqCfw4Huhay/5pqATUl6EWrT0ovQRDfNLqNn&#10;F0X8fITSNwoiMQt3zYm361kYMmTIfv7uBACAPifBQcd6qQqzV1Khh6AHdH3C61k4XvfCwCwUki5k&#10;g2z6ZoGD8L/450Shomzl/J+sq/QE1kYVrYz3TW9CO3Gb3p+vHZbjHOyvJ+if2A0NDYen0+n/5hqB&#10;jUl6EESjBzfSGdOq6Pklpk7yDQqmS19hOnXKgHbJzbW1tXP8/QoAAH2PTKSUDUDuLXdaew6g/OhK&#10;NgliFk5IYRhSoekeViJrFlz1KZ8OMe+sKDhqbMf+SNYzytov6dC6DtvSV1rNbXpWUud8TPHXFfQv&#10;LDYJhzU2Nv4j1wwESZ6cS0A8e3iaztu6gr62yKaX+q1BaJOYpN23qqPGnH3F+3Oiv38BAKAgMB3l&#10;/FmGY9TEXH3zDwoKoK7pEhmGxGbhFDZiXTELMsTkujJH17IPeh/qulaxxrreUCQ2C//jc2GMd0oU&#10;ELY9itft72IU4mzoL5fehALqAVzrGtQQ15WQpEoa6D9IT8LFHNR+lGsIOkoMQl2miZaMztBNs5L0&#10;jYXSg9B/hhh1Rq+wWZg1rKHdfstkMqP9/QwAAIWB4TgL9dNVVkvSwUzDedTVUc8snNmFBOdVfBxm&#10;lSvaR/dKBC8DdUO8T8+L2WwUdO/CesMwFvmnREFgO/ZqNgo6PyHOAfnDfVTtaGOSXsjbuX27vH68&#10;ujAL/YDKysoJHMi+xSZhkzMtV6ebaPKwJnpgfiJnZmUYhCC9uiREYwZn2u2/mpqagf4uBwCAgsGw&#10;XftlCUpkONK1cQvDkfKkG/1qSIcktnyeha2SLtVykIhk8p7Tiqiph/ZI27csa2//fOhb3FDacuwP&#10;sgZ+x3KX1piF1wZkwsFr4raulsZrDbNQmoSrq6sHsTm4koPYz3ID2lxJkrIMMdqKg95zpg2gF5cY&#10;JTVpWk9JkpufbzFocHP7/VlbW1vl738AACgo6h1X/VuCk1ExRatdBKj50NUJi8JsFvYq6/w8CzI8&#10;ZnJCaeN2cYENOyk1yfCuBeVRHZQbyr7XPxf6iojlOJdKL4cYBcXH/9RCrqLF63VoypHJ4P7L6254&#10;mwBKgbq6ukp/mNFvcoPYjmrINNHwgU105MRqemyB8kudwiR0VmIWnlzotEtuFvEhwIRsAIDCxFTq&#10;S/oJK+vKchUcIEBbpOv9nIWDKjrXQ7CajcGipCKTA8VDZPhRwDJQfnWf3/vDZvlNPg36aibn4ZZr&#10;v6dNAsuNu3RnjNevgI2ilJ+Vmclt5XzE61+MM2CDDtTW1jaxQXghk8lstKqR9CLUsElYOjpNK+fF&#10;OOANoxehixKzcGeHsqm8/z/hQwHzDQAoWCqzwUptzKXH8ES727pTSqdy4H9UJ3IWVrJ2KVPypJbG&#10;pxSttCKByxWMCvWJ9xZKDNo83t+Wq/7Ox6rBPxd6C9NSzlPZ8056k+bKsCM7eF0LSdJex7GpsR1b&#10;ghuYhSKmvr5+GAeq72cD1o4Sg5BmgzCwqZnOn15FryyBOciHxGSdMblC79+2fd34Ah+SsHdkAACg&#10;ALFd+3kJWuTJ9vmV6F3orm7xJ2U7dnM5CxywnpFy9Iy89QlVMKUxgyQT9h1Z6dLaEqnQJPk597Kp&#10;i/BxMhynxT8VehxLWftmTYJIyrieXWBJzJvSKm7PmQRfKxzrt7w5CG6KDzOdTi9lvZNrDHIlw4xG&#10;DcrQIRNr6IlFil5qTVaG8iGpDLX72Np2ZqGhoeE2//gAAEDBMigbvEhy7bpCf7pd4MomOB+Y3HTP&#10;ws0Jmwze53GWGIxCDRjvd03arsKl1QHvFbMkT2R6Sp7sOw/750FPUmPb9qvZ80x6E2aVufRgtLgK&#10;C6zh9lwdc8lRzpP+doEioKqqqpYD0msymcwnucYgK+lBaGxqpv3G19Kq+VGUOu1BSY7HrOEN7cwC&#10;m7dj/EMFAAAFS8R27eckiHE4ELhXZh4OCBSgzuk6DgAlwXnvTSQ4SwCe4H0tQeOxkqdQoE/spaTu&#10;bDYKK6NeJZygZYpWfGyu4bZuKkdmcra9UyH/2Mq+wHHVf7NGweBjrmf3LsJeGpljISrt1rYf8DcP&#10;FCgVFRUNHITezgbhw8aNlD2tTTfR2MFNdMfcpB/MwiD0tF5sCdO4od4wr5xjMd8/bAAAULgYtrsH&#10;BzLrJXg9XMbaBwQKUOd0qz8MaW82AUFmQcZ9T0p6RmHrhNJPazsuUyhaWOXSowGvl4pk3w/hY6GU&#10;muufCvmkxlHqX1mTIHM7VMddWpUo3jLFdyVtbXYsyzrU30ZQIKRSqfKGhobt2By8mhOEbiDdi9DY&#10;SHuNq6Nvt1h6NuGgoBbqGUmvzbDmtjkW+Fisr6ysrPMPIwAAFDSO5di/lYBmPgewpZLI2he6K2ZS&#10;mPejVDjawCw4pjYRktBcEXPpiQJ9Wr+C12vXAVF61A1+v2TE23kOm7uwUt/wz4N8MMBW9t1Zk6DF&#10;x/vghEOrijzn4/KUZxZ4G4d5mwr6krq6uhFsDs5hk7DRHARRI0tyESYNydCl08t1nX/0IvSNXugw&#10;xwIfv4/T6bTrH1IAAChsHMf5vpiFGRzkFntQ05e6zU+c3Soupqv9e1dxYCoJzZKrcE15YfbgyHCj&#10;wyoUrSx1o5AVb+/hZYr4BPgKnwYp72zYcmzb3sFS1rdzTYLM5TA1pehumTsj6H8XkaRdHFDuVe7i&#10;fdXsbzboZSoqKpIyH4KfpLw+G3QGSYa6yFCjncc20Jr5LsqdFoCebzFpUI5Z4OP4fT6sqCwGACgO&#10;2Cx8T4KbRbpnIThggDav26IWGWwIhuuZmNtelwThiASQHGxNTrm6Zn3u5wpCvL7HVjq6MlPJ5Shs&#10;QpKbsZhNsuWqf5umOc0/JTaLYdvbmFHnl46r/sfmwJtYzVeIdU0JzZsh+2g6Xxsc1/kjb3qFtwdA&#10;b8FB5T5Sj39j+Qe5EpNQzzpr6yp6qSVrEGAUCkHPLjaouam59VjxcX3UP8QAAFD4sFl4Q8zCTnGp&#10;4hMcMECb1z1RNgVsCEZLz0K2dr4E4QO8INJlfUEShjt8rs/F63jcAEWPBb3XDyRmbiYbBpuPj23b&#10;r/lPz01WtkRo0rKssabjHKlc9YtcY5CVnD/lrP35HJIyo0H/p1i1zuYgJylmV09kZ3m7BPQU/ozK&#10;u7J+mmsENiYxCKKZwzJ0z9wEvYKSpwWppxeb7SZky2QyJ/iHHAAACh8ZhmRyoHNtyi7aBMxCkRFz&#10;aUyirWfhLtekmMuBKJuIfeRpcwEGkqeWO/Rwfxl6FKBsm5/DJk9mNOfgf71y3f+y/qN/j7qfZ01B&#10;R0lvUSYV1VWOVvOxLcXz5wmWHXdlGNJv+HIR864aIJ9IiVMOHk9Mp9PfyzUCm1J9polGDGqik6ZU&#10;0VMLbb/saXCgCvW9vrzAbmcWamtrJ/uHHwAACp4qKe8oZREfK7Enor0uNgiJpEvDEopWiVlgzUvK&#10;8A2XEhxsPVaAAflRZbbOUehPQ482pasSli4RGmQMsjKVIjHX25S7dAMbLUlmL+X9ty5q6u21bPt9&#10;vl4kvMsG6C4VFRVpNgi3sN7rzBAjkQSb9Y3NtGxcPT083/UDUZiEYtB9c2OtZoGP92fJZBJD+gAA&#10;xYHrulfJ8IuFA9qPs4e6pgo2BQ0cbK6xTbomLrX8vRmyDy8rvETXk8ocWlECCbj5lPQMrGWdXelQ&#10;mk1fjI9dLKpodEzRAWz8VlfYfGz7l6l+ImFSWMyCa78nlwzvygG6gFlfXz88nU4/1dEEbEo6DyHT&#10;SPNHpOmxxTF6FSVPi07Psq6aU0WZNrPwKbcH5TULAAAobAbKk9Ioa52LXoXuSnoT6tgoZNgwrLUM&#10;Gl8R1U+iK+OKHimkAJPX87Iymy5OYNjZJiXmWXrb+rmJfiBl6ZLAbBYwDGkLYWMgE6Ttk9nMHAgd&#10;JQZBSp5uNSRDZ0ytpGdaTHoeJqFoJWbh+IkVrWaB28Pf/CYCAAAFjWnZ9m9ljPbxZSowSIC2TFI1&#10;Ziwbg4GsC1O2LjUptekv5t+Dlu8T8TrexCbhiALNn4AKTzclvJnJLcf+A183kt7lA2yM6urqrdgg&#10;3MQB4S85MNxkidNcyaRpdayRg5voyEnVtG6BizyEEpGYhX0nplvNQn19/Y/95gIAAIWL5ap3pILL&#10;pDK35Kq39Jk4EF+QVDRAJ4MqXSFnWJL3b9CyfSDpRVjhmrQ1H3MxNkHLQFCupM18Ie71LJhK/Yov&#10;HRiGFAAHfzMaGhpelCfGjY2NmzUIMlmamIOadBMNH9REB02qowfmxenbi7OTpsEklJbCtGBkg+4x&#10;kuPP7eVuv+kAAEBBEjYd53EZHlMRVbQmHhwkQF0QB+CLY45OaJb9K7kgZyftgsgFkaBvpTJopMzz&#10;0I8rH0FbrnvKbN2zYCv1I75+YBIpD6eurm4im4MfdDQCQZInyhn+yUaCJg1tpBOnVtMTi6L0ypII&#10;vYDhRXlQiJ5dVLgG6xVeP5lFW0yi3yaO9tsRAAAUHo7jXC+BbJx1ewLJrXkVm4Ilca/6kezjhpii&#10;dQXyBF/yKUaxUbiUjzkS2aHOSkzmVWx4xSw4yhGzkJ17oj8SSafTczngX8Em4d+5ZmAD+TkHg/j3&#10;eSMa6NStq3T1ohdaYA7yrRdbQvSFOUk6akptwQ7bep2PufQgZdtHRUXFYr9NAQBAYWFGnUcliI2x&#10;bkYVnB7RtnFHz6kg+QrHJqWsZvByvSkxCgtTirZDngK0hRKzcI0/DMlR6v/4MtLvehZ8g/Ak//xL&#10;O0PQQfLUuDbdRKMHN9HRk6tp5TyXnl5s+AEshhXlX2E2XwbtMKaOatmY3T4noV8LXrZv9f0lIWrO&#10;aSsNDQ3j/OYFAAAFQ9hU1lsyhj7BeiAWHBhA3ddebBbEKEipyaeiwcv0qtgonJW0aXDcpTUWjAK0&#10;ZRKzcFvKH4YUdd7wryclT21t7ai6urrX2ST8j4O7TeYgiEEYOrCZLplRSc8vMfyqRTAHPa1vLbZo&#10;SLNXOWrSsCZ6sYD3+Y+2CbUmN+s2U1vb5Dc1AADoeyzLGm8r+2PpUZiRdOmRDsEAlEdxYH52zNaz&#10;AEv51HUFUC719phFsZhLK9GTBHVBYhauSDqeWXDtF/zLSikSaWhoGMq6j4O5z7JBXZAkOJXAb8yg&#10;DJ02tYqebrE4UMXQot5TmNbMd/UEZ3Isth7eSC8VuDn73pJQu9mbuZ2l/XYHAAB9h1KqiW/uL0pv&#10;guQnnCnBIoag9KhkyNEdvJ8lZ2Fiwu3z/b3KNWkYr8d1SRx7qGsSs3BGwqYIt2m5nviXl1LC4cDt&#10;hEwm826uIegoGWIkZU1liNGhE6vpkQWKXmqBQeh9henuOXGq52OhexSGpOnpwOUKS29sE6EGmAUA&#10;QAFRbtv2846rPpdqPPumFD0gN/4CGDtf6pLA6j7ez27MpXExRQ/Zwcv1htbyegxKKjpe5niAUYC6&#10;KGnTZ7eZhVf8a0zRM2DAgMnpdPrbrH/lmoJcSe9BDQelE4Y20dnTBtCXF9o68HseQ4z6RM/yfn94&#10;QYyamxq1URgxqJG+vdjk9wr/eLy6rQ2zAADoU6Q6SdyOqgvYIHwmPQlOVNHR1VEMOeoDPaAMquRj&#10;MC7u0qq+GobERuGEpEOT2CxIcnPgMhDUCYlZuIzNQgkMQzKrqqoGszn4aq4hyEqCT1Gaf5en1ktG&#10;p+mBBUl6tUUCUfQg9LXEKDyxUOmAWx8n1ostwcsWol7Yxlv3bHurqalp9tslAADkFTNk2yNt296R&#10;dbLjOKst5U2sJvkINUmXdiyP0o18Y1+NALHPJMFVQ8yl4QlFa/rCLPCxvzVm6onhHneRpwB1T9Ke&#10;L0hYfs+C+7x/LSoKUqlUWUNDw7a+Qfg8G6hlJUGnBHBS3nT2iDSdPnUAPbVI0St6eBF6DwpBMvOx&#10;VJO6bEa5HgYmvT2So1BsM1s/s8Tp2LMw1G+mAADQbSKmss+xXftlNgSfiykQiUGQJNr6sijtF7Xp&#10;2piFWZgLRCtZA2OK6tgwPNoHZmEl/88hCVfXxn8QbQLqpsQsnMFtyfCGIb3kX5cKmWh9ff2RbBBe&#10;8isZbWAQpHrRmMGNdNjEGrpvbpyeWWz4lXRgEApLYXq+JUI7j6nXc1bIjNfb8+/Pts5yHfSZwtSz&#10;S9ubhUwmM9pvrwAA0C2GOK76u5gDGQIwbkCUjqx06eK4Q3fHTLqfb+IrORiUm3nQTR7qG4lZmBRX&#10;lGKz8LDq/WD96IRDO5W5um0EvQ9BWyK5vpwac8gs8JyF6urqhRyA/Zz131xzkFUNG4RxQ5roshkD&#10;6NuLZJx7tvcABqEwFaJ1i2I0kI9d1uAdN6WGvAntiu+Yvbht+2FIbGjH+00XAAC6juU4F0m9/hvq&#10;o/QQ6uMXjSRI3y7lUohN3uO9bBbuiVtUGVNsUoLfh6AtlZiFK+K2npSt0MxCRUVFuqGhYW1jY2Pg&#10;ECMZsjJhSCNdNauCXlkiicnIPSh8hfUQowMm1LVWPJLZsB+aX7gTrnVGr21rdTQLE/xmDAAAXcd0&#10;nCOkV0GGG52ecjgIDb6ZQ4UlOU5H8PEKcXB1NQdZvdXzs5o1IhWlu1LIU4DyJ2m/NyasbILzy/7l&#10;qS8x6+rqdmGD8JNccyCSwFICzLGDG+m0qZX09cU25j8oIkmVqYcXuDRmcEYbvfp0E+02tk7Pgl3s&#10;PUDf2XCeha389gwAAN0ibrn2e2IYoqy9kirwZg4VmNgsnMlmwWazsDzh6LkXApfLo8SgHJq06bAB&#10;3EZgKqE8SszCddy2pGfBUepHfF0yvMtT78IGoTKdTt+eyWQ+zjUIElTKEJWxg5vopKlVev4Dr7Qp&#10;hhcVk15uCdGZW1d6E61JMM0/756TKJkytT/YJqzbao5ZGOc3bQAA6DZhpdS+2aTm/ZIOgsEi0KVx&#10;W0/Mtkj3CPX8UKR7ZfK1pKvzJYLeh6Du6K6YmR2G9B5fk1zv0tTzxGKxajYH9zQ2Nv6TtT4baElA&#10;WcUGYcGoDN09L0UvLUH+QbFKSqK+0hKmuSPTOoFZeoemDGv03y+d4/mdxSEa0txmFtj8TvSbOQAA&#10;5I1KUzk/lUnW5pW5tIZv4L01vAXacl3nWjq42iqu9ORoQcvkS1Imdwq3iVvjFtoE1CN6MMpmQR5Y&#10;KOfPfC0a4F2SeoaampqB6XT6jtxKRtn8g1GDGumwSTX0xEKXXtEGAUOMilnSa7Byvkyy1jaE7PCJ&#10;NX5lquDPFKteawnRyIHpVrPAbXyK3+QBACCv2Layb5cehnFJl1ZE+/nYdA6SV3AQc0fcplVB7/eh&#10;7uNjE1EuNSRcNgs917MgZVL3K1e0a8zulR4MqH9qHZ9nkZhXtpmvQxnvcpRXwrW1tUszmcyr2WBK&#10;JOUyhwyUALKaHlug6CUdRKL3oPjFx7CFr13ja6meTYIc68amZrpzbukMO+oomdxvq0ENrW2bzTB6&#10;FgAAPYeKxfYWw1AvT61jwTf3/iLJB7gvYdGQhKIdyhRdVmbTat4nq6UKUR8Gz/e7JhlRRXHWo/x7&#10;0DL50DUxi1wO4lZzMBf0PgTlQ49x+zLjrWZhkHclygtGQ0PDhel0+g8cQLUOM5Iyp7NHZOjeuXF6&#10;dpH3BDooAIOKT1KRasX8OA0fmNG9CVLpaPSgJnpqkcXvl+5x7mgWUA0JANDjWMraX27cruvSYxIU&#10;9/M8BhmKs0d1lFwOziWx2FQs/jko5dKplS7dx8HOCttfvhf21UrfLLh8jB7oiUBetiFqUQVv4yHl&#10;DoYfQT2qLydMinBblmuOaZpT/ctQVwlzoDScTcL/ZQMnCRolD0GGoRw7uYZeXFL81W+gjgrrJOad&#10;xqV1j1H2uM8ZmaGXOJAO/kzp6BU2SROHZFrNAhvksf75AAAAPYZhKfWU3LzjMZeujVv93jBo8T5Y&#10;xZIx1lclbNo9pWh0QlE57yfpjZlYxuYh5dDVHGiv4IBeEoJ7olrROv5uPj46yfkm/l/5DuZlyNGS&#10;pKIkH/vHcdyhHtaXlUGOPwzJsO1d/WvQFlFTUyPJyiez/tEaMHGwKOPVtxtdr582v8LBZFCgBRW3&#10;ZN6EW2Yn9ARr2WMvhuH0rSvppX6SdyLbOXm4DLfytr+2tnaUf2oAAECPYlrK+pYEweVRRTfBMARL&#10;9gkH7zfGLDo3btPObCBqE17gMzzp0vZsJi5N2bSSg/pVeZpETZKaq/i7JSH9DP6/+T4ul/N3mvzd&#10;h7AhQq8C1NN6xDaowR+GZLnO5f71p1NUVVWNa2hoeJJNgp5ZWZ4m13GgOHN4mq6ZUUZPLzZ1MBkU&#10;YEHFrhB9u8WillH1bROS+QbxnrmxfjW8TMzC1jlmQXrX/FMEAAB6nKjcwMUwJFkrMSHX5iWBO0uG&#10;Jp1crvQcFjJkSX6mWE0xxYbCpfu1+eqaeZCE6+3YmMiQqP05oM9n/sRaVpzXs4bXE6VSoV4Rm4Up&#10;vsHmNr3Wv/Zsktra2m3YIPwmW/JUniRn+OepW9fQtxaZHEBJoAiTUKp6mYPjs6dV6ipWOjeBj730&#10;JE3ngPmZEphkbUslkwNOH9ncui/43BjsnyoAANArjHVc9Zm+kbMeydPT8X4jNg4r2TicV+ZQAwfg&#10;kmcg5ksC/QT/3L1C0T2Sd7CFuSHHstmQ3ImF5S6typNZkMnXDkw5elbvc3qgxwKCAsXtbD4baBlW&#10;ZznOd/iaE/YuPRug2Bzsx8GQLnsqgVGGTcLS0Q306MKYDiCDAimolBSmbyy2aMIQr9xtth2IWbxo&#10;xoB+O6P2C7zds0a1mQU2003+OQMAAL2DYRt7sFlYL4ahKenSfUE3fGizkmD8Dg7y90w6VBbzDEPW&#10;OAzm/SozMl8tPQWy/CYCdRkadL1rUYQ/Nyzu0uoO73dVN7NBMNiADEy4tCaPvRUQtElxW5fhexa3&#10;Z1s5f+FLTsS78rTiZjKZc9go/FM/NfUDokMn1tDTLaaugBMUQEGd07MsSQIu7PkHwvQCr+MpU6v0&#10;MDM5/iLpTZg6LENfWqj0MsGfLX3JOTA7xyzU1NQ0++cOAAD0HhHHOjg7JGlGXOkKQYE3fqhTWsE6&#10;OW7rvAaDgyTZt7r3hn8fwAZgTkLRTSmbVmWrLHWQ9EbIxGw1bDok6TpomS2RDDkaxSZBDMiF/H+D&#10;loGgnpAUATiQDbT0aPE58BlfbgzvqhOy2SDckDUJ+gky61QOGL+5SEwChhnlQy+1hGib0WmaPrSh&#10;IA3DsxwIP7nQoUlDMnoW5qxRkBK4Z21diZwUlpiFuaPahmRVV1fnswQxAAB0HsMxLtMBLUuGzzy4&#10;kUAW2gJxoCTGa5/a9qYhu5/FPBxc4egk6tzehkdiJkUcr1rVymg3ewH4e89hgyBPdmeyeZEx5IHL&#10;QVAPSHrKTkrYuldL2j1faurq6+tPZZPQOtxIniafP73SH2qE4DC/CutgvNYfylNI+1cSd8+fUUX1&#10;6cbWQFiSmAc3N9HXFtu8DHqVRGIW5o1q20eVlZVDvbs2AAD0ARzQPiQ3dD2uPYkn0PmUJBdL5aRB&#10;MUWxqGpnHCRJujzh0mllDt3uWrSOlw2zUTD4vevESOR8z5bqAVZ5nI0Hf9cTkj/R4X0I6mnJ8Dxp&#10;y9LWa+tqP5OgR4aYjB7USFfNKqdX+kGt/L6U9CgcP7mSyhuaCyRBOExfW2TRrOGZ1mFnIulZOmRi&#10;bb+YO2FLJL1s80c05FZDGu/fsgEAoE8wbcd5XW7qUdYDifzX+YdMujtmUUu5NwFcrmnQOQ6shqT3&#10;u5i23RNdnzhN8ih2LPfGix9d4VJfzkwN9V/J3B7ZuRbKKgbQ4lENuvzliwgKe0WSt/DKkjCNHJyh&#10;vcbV9VmisKzHy7weZ04doJ+SZ5+Ui2EYy+u2en4Uw882opYRNblmYdV2O0oAAP/0SURBVIZ/vwYA&#10;gD7CsraSm7oMkRmaVLS2m0+2oY3INuk2NmNVUlaS93WuachKDMNwKXOaM0RpS3QTHzvJfaiM8nfg&#10;OEJ9JKnoVePPtTC+RmEceh/oWd7n981L0ICGZnp8gdJ/By3XU5KKPvfz/x8xsLFdb4L0MB0xqZbf&#10;l+XQLjambUa2mYWampod/Ls1AAD0HaZpnpkNVhcmUJO/JyX79pRyh0wO6KW8ZK5ZENVykPWoteU9&#10;AlJFaUylZ/r05G4d3oeg3tJKZdBYv3yq9FgGBUNQz+t1DtgnD83Q0lENvWbYxJS82GLQ7JGZtsnV&#10;ciS9C9XpJho7RObRqKYnFsXopRY2F4uy+StZBX9/f9EOo+tae2IaGxuP8W/VAADQt1iO/b4EqzIs&#10;5l4Emz2uFa5JU9mYiUHLNQupmEtPBCy/STkGXcTHTIYfjUy6tA7Dj6A+lAxD2ibRWhEpMBiCel4y&#10;DOjOuUmqTDfTI/OldyF4ufzIC/BPmFKlKxt1NAkbk8ypUMvLDxrYTAtGZejYydV06+wEfXGBo/Mt&#10;PJPT/8zDbls1tJqF+vr6L/i3aQAA6FscxxkiN3YJXmX+hVUYxtLjkl6G8xO2NmhZ0xBls/Cku2XB&#10;/v1Rkyrjrh6CdFuZE7gMBPWa2CycV85mwe85CwqGoN7Ryy1hGtbcSLtvJbkLPRN0y5Cj++bGaczg&#10;9kOOspKgt55NgSitX2ukQc1NNHRQMw1hDeTfG/m1dFMzSaUs6Xmo4Z/y+qzhaTpmUhWtWiA9EP3D&#10;OIip23diunVfptPpV/3bNAAA9D2msi+Qm7sEr9ukHJRT7Q05nmk4stIrt2qzWXh8S3IWeNllCUcP&#10;P5qaklKpActAUC/rhqilryNyPXl6UXBQBPW85Mn8/uOrqaKhmZ5rCV6mO3p9SYj2Gl+vcxGyT8Kz&#10;kh6DcUOa6OIZA+jLi5ycng0O+Bd5gf/zum34v/N7z/Lf31ps0xcXKbp9VoxO2bqKFo/O0EA2EvWN&#10;A2nnsQ1+mdW2dSg1yX5aPrnNLGQyGZncEAAACoaIpayvyw0+wZLZnVEdqXckQzf25qA/xEH/1+LB&#10;ywRpJQdlET5WMuRjFXoVSkbFft6tUAZV+CWDH5kdHBRBPS/JIbhrTkLPu3DxjApdwz9ouS2VVDF6&#10;dKFLgwe2NwgS4IqOnFxDzy8x8vT/wnqOhld8eeYiaLnSkJiFwybVtpqFxsbGv8u92btFAwBAYVBm&#10;K+fP8qR615RU5sH4996QVEDan/e3DCX6QidL2MpnthvgJTXPSLk4ViWitXxc94o7dDq3h2Itf/sw&#10;Syp7yfC66ydLrf/gwAjqWUng+e1Flg46hw9qope7GWjL98lwoKMmVVN9Tk+CBLZDmhvp7K0H0Au6&#10;B6O0A/qelOzjoyZU5JqFf/B9OTsTOgAAFAaGYyyVm7z0LlyPZOfeEQeFB5cpMlxFR6fsTpkFGeoh&#10;E7y5fJxuj5r04JYMX4IKT3z8rkzYVB1zKawUHSU9RUVqFsTI7huztVm4dIIZGBRBvSOZBG/ckDRV&#10;NDTpxOGul1EN6yFAE/m7soGsSHIMTp5aRU8vKoQJ4IpfYhaOn1iWaxb+ybdl07s7AwBAAWFGo2fK&#10;mONBCZdW2nhi3ePi4Oq8uBf8L0s6mw38V7Hq4l55ynnlilbhGBW11rIp2J2PY0i5upJQKRzPy+Pe&#10;sLrDhsMs9KXELOwwqlbnFBw+qaZLE6HJcKIvzCmjhsbG1twESVjedmym3yQe95Y2YhYs784MAACF&#10;hem46p/yZPD8OHIXekPX+j0FC8tk+EnwMlr83olltjYKkhR9NZuMwOWggpcMHTshbuvhZ2OTSs+X&#10;EbRcscqNKtqxubQTUgtdYg6kopAEn0MHNgYus3GxCWgxaKexDbrMqQSv8j3D+XvumxfXlZCCPwd1&#10;VWIWDmNTl2MWPuX7sePdlgEAoMAwbfsMSVAsZ63Dk+selZix+1yTYhxcjZKgcRP7+15eLsrHRI6N&#10;zLq9qWWhwtVtMYvGJhSZMZdOSpZecvrDbGqHxRSNqHQCgyKol7QoTJfOrNCTpElp0jvnxPn1zfUE&#10;SFJxmK6bmdJlTqU3IavTpg7ot/Mf9IbELBw8paHVLGQymX/xT+XflgEAoOCosJXXu3CUBDObGRoD&#10;dVOuQdVxlwYko/ToxgwAH4PtK7zhR9ILcVYn8xugwpEMMTqazyfFx29iyqUH+LVSzDeRdnl4SlEt&#10;KygognpHEnzeNjuhjYIEoLuNrfOD/eDln1scoicXu3r25zR/ppEDVplobdm4evrGIhlSBpPQk5Lj&#10;tf+kTDuzkE6nXf+eDAAAhYflWDfJE+wBSZcesSOBQQGUH63hgLGZzULEVfRUMnho0YqYSRHl9SqU&#10;87JPWDgmxaSVMYtqyqJ6wrIj2OjJHBtBy5WODLISUXpoZnBgBPW8JPhcvTCZM7NyMz2nk5E7Lhei&#10;l1pCtBubAjEWYhIy/HPskGZ6tkWGksEk9Jb2HN82g3Nzc/O/+FYMswAAKGjKHVf9R55kH5Qo3uos&#10;xSCpILOs3OsxuCG2YY/Ban5/SMKrXS/lUrdPKfQqFImkSMCpca860FA2eWvinSuPW+ySHrKBqShd&#10;PiE4KIJ6XmIW1s5TelZkCT6r2DSsmBvTr2ffl9mdb5ydomZ+X4JUmWRtzKBGumNOkt9DXkJva/vR&#10;XkK637Pw77q6uqh/PwYAgMLEsqxbJMhJsmRcfVBQAOVBbAaOZrMgVaiOjW047OuimKWfSItZkONx&#10;bxSJzcWgNXzcZHZt6RHauwRzEzYlMUTLylzaudkKDIqgnpeYgcfnWa1mQYa3HDO5Wg9FkipHTyxU&#10;NHN4unXIkRiF86fLBG7IS+grbTOyRh8LmAUAQDGhsgHqtgkHT7N7SmwOTonbutdgAZuFVTlmQUql&#10;Do4rnasgx6I+hknYCl58/K6JWxTn41XGZuF+Ntr9cS6M61lDKx369sLgwAjqWYlZeCzHLIi2HtFM&#10;318aon3H1XkmgQ2CVDvafmwD5kvoc4Vp3oi6dmahpqYm5t+LAQCgcDFte4UEqTHW2g7BAJQ/XRrz&#10;yqcO4P38WLYXhwPM88qc1l4F6Xk4DAnnhS02cvuVeaVtJ0jFqn58rFYqQ1dUe3ROUGAE9bTELKxZ&#10;EMvJWfB6ECQvQf8uRqGxke6cl0Qp1AKQ9PbMG5luNwyJb8HoWQAAFAF2aKhyFVl80z86iQo8PSHZ&#10;p7ezQZCJuVze13fLk2j/vZq4ZxR0Dw8HoF+Ib/h5qO8lx2tl1KQxCT5X+DjtmVL9IIl501rDZmFi&#10;wqVzttowqRbqeYlZeGhhqp1ZyEp6FeaNaKBnWjBxXqFIzMLcUW2T36EaEgCgmIhYtv2yBKvlMUWP&#10;xTBevqckZkECzdPiNq2yTdrOL5WaNQsNHHg9jCFIBScxCivYKAyKK4rw8bqwzOn3RkGL2+qJ3IaX&#10;Nvbfydm+sljKx/bV0J4w3Tw71dqTkJX8ffmMcuQmFJg8s+D1+GTNAv/EPAsAgKKhWYJVM6ro/ET/&#10;qObS23qEg00xC5K3MKnMpRt4P8vsvlmjIHkjB+ohSDALBSc+dkk+N2KST8K/4xj5cky6MWaRzfsm&#10;KDgqdcnQnsMmVdMlrUnDwcv1hF5tCdOBE+qoPtPYziRsNzajy6TCJBSexCzMyTELmMEZAFBsSO/C&#10;axKwjkwoWocx83mXzLWQqohpY5BiuTlGQSTGYTUbiKDPQn0kNgU3xSUYdqmZz4v7gpbp55I8pxo2&#10;C1+aGxwglbq+tyREwwc10tlbV/DfPR2gh7VBuWNukjI62PSCThlyNH5whh5ZENUBafBnob6WHJvZ&#10;o5pzzcI/+d5rerdgAAAoAmzbHpF9wn0zgta8S8zCkGR7g5CrsfyezAAc9Fmo9yUVqc5MOjopfbHM&#10;Q4LSwoGS4XQ7Jmy6bnL/zFvQScbzo1SdaaYV82L8Wk8ZhhB9aaFDC0amdXUjCTalVOrQgc101cwy&#10;PZ9C8OegQlGAWfgH33oN7w4MAADFQdhS6pvyFHUbDo5QvjO/Ws37c3bSm3itoyQgPbkMpWsLRfK0&#10;fFs+Vk7MpRuTNs6FzeiqmEkHD+u/ibQyr8EhE6ppUHMTvZLnJ/tiRl5tCdHhk2q0OcgGmpLUfBS/&#10;9oxeDkahGNTRLGQymb/5914AACgeHMcZJMFrddyl1QoBUr51VMzROQsdzYLoS3hy3fdyTHowalKU&#10;j0eSjcJdkp8QtBzUTutYVYn+mbcgkoD+xSURDgAb6explXkqUyoGIEwPL4jqydQkuPQCzCYaNqiJ&#10;vr1YksphEopJHXMW0un0n/xbLwAAFBdsGL4rvQs3IHjNu66MWbqaTkejMIjNWe5EbVAfyDHoGj4+&#10;YhLKYoruhVHotFZahq7s9aV5wUFSf5AYhBMmV1FlQzM9vbi7Q7LC/B0m7Tq2nur9IUdNHGBKz8Ip&#10;Uyv9BOagz0GFLDEL80ZlWs1CQ0PDO/5tFwAAigvDNnYRs7B1CsNi8q0H4mwWVHujIEOQzkjaqLDT&#10;l7INOq3M0cejio2bzMgcuBy0Ud1b4dC1k4KDpP4gr3fBoJpMM505dQAHhlv+1F++4yUOKC+ZXk5N&#10;zTlPoNkwTBueoS8utLv0vVBhSI7dvJENuWbhW/5tFwAAig5lK+djebr6JTztzrvcRLSdWZCE8rv4&#10;9Qexr/tEklS+d6V3HAbEXLoHRqFLeox14GArMEjqL3qZA/3Fo9I0bGCG/w7r4D9ouSDJss+02DR5&#10;aKPuQdC9CSzJTbhgupgPlEMtfoVp6YgaPcu2HNv6+vqb/XsuAAAUH7ZS90rvwh3RtpmGoe5LEmfr&#10;EjlGwXWpOa70TLhBy0M9KN+cTUnxcVAu1UaVzlfYYDmoU3rQMejQKoeemh8UJPUPScB/65wUDWho&#10;pjvnxPm1zgT3Ug41TGdNq6La7JAjljx9loTpxxe5epngz0LFpu1H1bb2LDQ2Nh7r33IBAKD4cBxn&#10;AZuF9S1xG2Yhj5K8hKlJ7ym2mAVJdt4zqWglehV6XTLUaBgbNZlRe35K0Tr0KHRLcp242bXo+in9&#10;s4RqVi8vieiE5B3G1NOLujcgeDmR9Basne/SxKEZnbicNQqSp7DN6AZ6rkWWg1EoFYmZXDYh3dpz&#10;xGbhUP+WCwAARUnMUc6fyqKKvoin3nmTBFS7xL2x8dossC6MWxiC1Mu6JWpRKuZqo7BfuWIThzbe&#10;XUnbXsnaM23Ts4uCg6X+oNeWhGirIRlq4IDwuZZg4yRB4ytLwnTwxFq9XHZYikhmYb5iRrnubQj6&#10;LFS8kuO+fHKbWWAt9++3AABQnLiu+7TDZuELeOKaV50Rs3SQKmZBkptv5r/Re9M7kv18G5sz3bPD&#10;+37/cpdWYiK8/IlN19kJp99O0CaS3oQdRtdRVUMT3TE3wQFix6A/TE8scqm5qbF1OEpWA1nfWCx5&#10;H6h2VIoSs3DExKpWs5DJZA7wb7cAAFCkGMZiCWpPKVfBgQHUJd3MsnJ6Fh5ksxC0HJRncSB7e9Sk&#10;RNzb7weUKcyY3QNazdq2uv/OuSBm4LhJA/RQpJ3HNujqRtnXX+Cfh06q1b0HWYMghkGWPXpyDb3S&#10;gt6EUpaYhdOmVOT2LOzt320BAKBoUZKAu72MqUdQlRfJk+0HlUEVMW8mZzFj90vZ1A7LQfnXfVGL&#10;KhLePj+oAkahJ/Vw3KL5jQ59c2Fw0FTaCtPlM8upgQ1BbeNAeokNgAwpemBuXE+mllvpSHITFo1s&#10;oCcWOiiJ2g8kZuHiWdW5PQvL/HstAAAUL7ZtrxiZdGktxnTnTavYLIz3KyJJgvOyFMbM97Tuc009&#10;2Zr06OyfcvS8CkHLQfnRSm7Pu8UdGlju0L0zggOnUpUMO7p1VlznIpTXN9FXFju0z7jadrMwZ3MU&#10;7p2XgEnoRxKzcP7MtmFIjY2Nu/u3WgAAKF4ikciy+qii1chbyJuk8tHBMm6ejYIYhhjrPhmKVFBJ&#10;ziUSTPM+XcFtV+ZPkKFHh4lRgDHrFa3m/TypIqoN8REjTHqm3yQ9h+n+BUk2C806IMwthyqS3oTD&#10;J9ViyFE/lJiFi3J6Ftgs7OffagEAoHgxTXN6MqZ0wBUUEEBd0xWu1Zq3IEnOxxdQRSSpl3/7AFVg&#10;5qVrupfbbbWfo3B4maKVFoxCb0mG3K3mdl3N1w9JKG8qc+ju6Ua3KiV9aR5rbvB7hSLpWbh/fkL3&#10;LOSaBPl7ytAMfWmhQm9CP5WYhSvntutZON6/1QIAQPFiWdY4l2/0t8Ms5FVivuK+WZBAalTU0XMw&#10;BC3bm1rFOqNCnr4Hv19MWhk1qYaNgpiywzhQRY9CH4jbkVT7qk54hk3a+1ZVNh0z0qBvLfSCp6Cg&#10;KldiLq6YZND0Ops/ryjO5uPmKcHLFoJeaQnRHlvVts2bIIEh64qZZTp/IegzUP+QtPcbZiZazUJt&#10;be3V/q0WAACKFzYL+0swe30U5T3zKRmiMaPcC55EKQ5qvxgLXra3JEbhwEqXHrKD3y8mrWEzVukP&#10;PTpSqnnBKPSpHmDtzYbN9Nu7yOXAvy6laGy1Q8uHmvSFqQY9OidCT82L0N3TInTiaJMNgkMVCa8Y&#10;gCjbGzeNjUNQMNaXkkDwtSVhmjUi0xoMSpJzy+gMPb1YSsnCKPR3SRu5Z26sNX8lk8l83b/VAgBA&#10;8WJHnd+JWbjBhVnIty7hgDbsBz8mB7ZrApbpLa1gHVnhFP/kcLz+sg2D/KpHR0iPQgmYn5IQH5db&#10;UzbVc1uXfJ1szs7mJMulWEenHDoi6egciCm1hWYWQvTIArc1cVnKoWaaGunuuUl6AXMmQDlat7Cd&#10;WfjYv9UCAEDR4uqbNesmTByWd8lst9mAKMIB0I0cSAUt19OSp77nslEohGFQ3ZXs04lJpQPMY+K8&#10;P2EUCk5iii+IWzQloVpn0c6eB7myXEUj2PSdmLB1dSWpYLUTGwZ5b8fmwjELL7eE6LQpA3QvggSA&#10;ksC845h6enqxye+jNwFqry/Nt1rNQmNj4z/4Pmt4t1sAAChCjISxbfbGfRt6FvIuCc6XcCCkAyPW&#10;vkmn1/exDD06fYDSFZqC3i8mybbMZqMgwefpMndFCWxTyUqODUtydy6Mm7RzmUsNUk6YzcMgPoZ7&#10;l7N5lgcUOcPHZF6MaQnPLBw/qhBmiA7Tsy0mzRyRbg3+6jLNdNOclJ5XoTP5GFD/07da7Fyz8E++&#10;1VreHRcAAIqPmK2cP8uNOcq6O4pZhntCl3FQa3BwK0/CJ8SUnv02aLmekATXh1ZLjkLxj+cX47Vd&#10;mWcUDk+J+UGOQlHJN3YyhEwmLQwyemu4nU5mIyHXpFun9rVZCNNaGU6S8SZZk2FHY4c0sXlAbgK0&#10;aT29KJJbDelTvtc63i0XAACKDNO2z5SbsgSxNX08nr6UtSpuUioe1QFQOWtdwDI9Ig7GTq8skcng&#10;eFsOZINgKpe2qWDDhQnXSlIP83EdUiYPL9gMzgwOxHpa0lsgOQhnbl1Jdf6wI3lKfMD4WnoRvQlQ&#10;p2TSwGav7WQymX/xT+XfdgEAoKhIc/D6edYszE6Wxnj2QpQ8AV9cFtV5ISHe17ezeQhaLq8So1Du&#10;0ANRrxZ+4DLFIt6Ws1Je78zIFJst9CiUrB7jYzsgrqiMJfMtBAdiPakwPddi0JJRDa1zKNRnmunm&#10;WWV62FHwZ7Ly3pf5FWRZKaGa1Yu6N0KMiElPL7Hpmy0OfX2RTV9hfW2x97e8LkZEltWf2ez/gwpV&#10;L/AxHDywzSyk02nXv+8CAEDxYDvOG2IURDKW/tJ4oc0uXELiAOjcCkWW8hLJlySULqsauGweJObg&#10;/KRNtySK/5jKttzERkF6FKT3a2WpzDoNBeoJPr5iFqqTqtdng5aJ1iRwHz2osXXY0aDmJnp8oeL3&#10;cwP3kJ5n4cUlBj3B7929sIIum5agU6bV0IHjqmmnrTI0b0QDTR6aprGDG2lYc5qGcODY3NhIDZlG&#10;qmXzUcOqTvvy/5bX6/z/O6Q5Q1OGZOiISdX05GJFL6PaUlHpRdaQ5kaYBQBA8WI51qFZoyDB6/RE&#10;aUzQVci6I2bx/vbGYsts2ffzaz1RwlSC62sSNl2dKv78E9mW23hbQo5LFWwUVpVCLwm0SX2Rj7Gc&#10;J7UpCdCDA7GekBiFLy1yqN7vTZCAfejARnqODYGYAwnWv85B+/kzqmjrEU1Uw0F+bdobniTLZyWf&#10;E4nZqE1LsNhMC0Y30pnTq2n1wjg9u8SmV1vCeq6G13Mkf7/Gr78iPQrbWPSNxSY9vjhO98wvo0um&#10;ldPJM9P0wKKyDdYbKkxJr9AwNnwwCwCAoiSirGW5RmF2ysX4716QlPtMcxAkQ76khvwpFapdFZi8&#10;iM3HTRxcH8KBVuD7RSQxUtcn2GDJ/uJ2elcclbr6g9axqbZdRVVJRd9eGByI5VNefkKYrp9VRrV+&#10;foKornEgnT+9kvYaV0fjh0oFpCaqZ3OQfT9XYgwkCXo4m4tFIxvorGmV9PCCKL24JEIv6R4BDCfq&#10;b5I2hZ4FAEBRYtr28VmjIAHY0rLSKKfZbfE+eJAN060cnJ7LOj3l6LKcx3OAupyD76M5cDmb/74k&#10;ZdPN/PN+Gd7D761yTa+yUSf2oSQZz66Q/BA2DLzvh0cdXakoaNmu6gFenyXlbklUCbonblKS95PM&#10;TXEr7/Oin0gO6pRWxcxeNQuSG3DwxJrW+RNylZ18raPEGIh5GMS/bze6ni6dXk5PLHDohRYvSAz6&#10;P1D/0vMtJg0e2KzbC8wCAKBosG37wVyjIEFlKZTT7LY4CL24UlEyrnTysaG8J/8i6QXYQLzvRLIf&#10;o6w4qzqmaAR/frcKRbeU2V61o47BLf99Ir8v36GPQ8yl2zm4b7dMN7Sav38Kf/8aDraK/Qn8at4G&#10;xcfB5H11mszODKPQb/QYH3s5R6qSbo+aBelReGNJiKYO9fITOhqCXMkEbNXpJho3pIkOmVRHd81L&#10;0rdkMrZFYZ3MjJ4DqKNeYLMwCAnOAIAiQlm29busUZAb8SFVYhSCb9b9VhyQSjWotcqgB+MmXV3u&#10;0Cms5RVKTyY1rUzRsIRD9WwMBkQVVbISOfs0ayBEUrWnJuHS0eVK5yqs8P/Hxfx7diZbWeZsSSrP&#10;XYeuitd7L16/m9moBL5fJJLeg1VRS+9LMWt76J4vGNr+pLX6+PP5lVD0dI+ZhTA9scilbFnUXGXz&#10;DSQXYezgDJ0zrZKNgU2vsLHwjEHQ90FQe73AwjAkAEBxYFmjbcf+vQSnEnzVcqB7CQesQTdpqBOS&#10;J9w5kiFIMiTp4pRNy5IOTU+ySWBJz42YAjER8rv8LI+7NNF/Tx8P1mwOiFbId3X8P1uoU5M2HVfk&#10;SerZ3pB63k/SVucnVd6HaUGFr3WuSdG4onI+N77cA6VTZZjQZTPKdFnU3GFGMrSomX8uHJmmi6aV&#10;654DL98g+HsgaFOSBGepqqXNJ5sFvhvDLAAACg8rqm7KPukWnZBy9Bh7JIn2oBxDJzLfHTXpatZB&#10;ZY4ebiTDaXKPRVbNHBR1a84ANgdXsVHYv1zp/x24TJFoHW/LKDYIYqxGJFxagx6FfqmH+RqVYsOY&#10;iCl6eE5wINZVvbYkpBOWs/Mn6Ke+/PuYwY1006wkPb3Y8HMO0IMAdU9iFqYOTWfNwr/5lhz17swA&#10;AFAYxG3H/kiCURnOkU669JCMjUfw1fviAFiG1nwhblEFB8AdzYLLQVF3gmJ58j623PWSrItYa2yT&#10;JrHhEaNQ3c19AhW3HuVj38gmWsqn3jPdm8isu5L8hJdaDBo12BtmlGsU9p9Yh4pFUN4lZmHpmEzW&#10;LPynqqoq7t+fAQCg77Asa7ylrLeyJqE8pugCPTQFgVchSAL60xM2DfWH2chxCrOu7GJvj+RXzC6P&#10;0opY8PvFopVsFJaWefsjFnPpnhhKpPZnSbteEHe0cbx6UvfNwvNsBNbNd2lgc3ujIPkKx02uxVAj&#10;qEck+S37ja/NmoX/lpeXp/xbNQAA9D5iEmzH+U7WJMSiig5OObo7P+hmDPWtpITqMRV+TgMfr8VJ&#10;NnRbWpWKA6pjyhy6IFXcJUWlbO9+vP1inmR/nMvtFua2f0uM4ulRiyJ8buw+yAoMxDorKYt65cxy&#10;nY+QNQkiqW504pRKerEFRgHqGYlZOGlSedYsfJZMJiv8WzYAAPQqNY5SP8maBIN1QkrRfTAJBa+V&#10;yqCBUUcft0wiqpM6g5YLkgRTd8RMmpss/kpBp8VtbRIkp2MvNgqofARJ+5bqYSafG41siL82PzgY&#10;25Rk2JHMhLz/+Np2+QlZo3DslBrMhwD1sMJ06cwBeqhbY2Pj5+Xl5Rn/vg0AAD1O2OtJsD+WQFNK&#10;DMZdRVfHvRmCg26+UAGKg+LD/SfqEeXS/WWd7CHgZVaysRgulYKKuEdBdGPS1hOuWdyOt025etuC&#10;loP6n9ZyWxgb93JYzhxrBgRiG5cYhZfZKMwbmdlg/oQMG4XlE+sx9AjqBYXp6hnJ1jY4aNCgyf49&#10;HAAAeoRwSIWaLMe6NNuL4LJJ2JpvpjenbEysVqS6jaVkNmcOiI6scPUM0kHLtRMHUduWKTpdT1RW&#10;pMedt+HiuDfMRLZ9VAJzKUAbSko8S2/poAqHnlkUFIxtqKxRmDQkvYFRkB6GfbeqgVGAeklsFqYn&#10;WtthdXX1vv79HAAA8ogbSluOc03uUCN5Er1fwqY7o3xDxZPYopYkPA9m0ycB89ikS2s7MRTpSg6y&#10;G6WsqCpeo3B7wtKzXkubTumEZq9iVODyUL/VGj4fZM4NOT8uHR8UjLWXGIUXWyI0ZeiGRqE+3UTL&#10;x1frCjVBn4Wg/CtMV8zyhiFJG2xsbLzUv7MDAEC3MGzbvtVWzk8cV/2Vg6n1WZMgdccvZJMg43kR&#10;WJWI+DienHR00Bxl3bWZqkYPs2LcDk5MONwGitMsyFA5MQgSAIaVS1fKjNPoVYCCxO3i3DKl81mS&#10;caXNQHBQ5pdG5eBs+rCGQKNw/ORqegHlUaFeVZjOmdZmFjKZzM3+fR4AADqNwaqzHOsQx3V+JgFj&#10;VmIOFN8gU66iZUmbHtEBVcDNFCp63Rc1KcRBsyT5Hh+3Nnmcj2JjIeVwHynS4Hotr/eQlNfGZXsP&#10;KFcwvtAmJYUAZJiamMsLxgWXUfWMQoRmj/Bq2ucahRo2CpfPqvSNwoafhaCekq6GNCHV2iZra2vv&#10;9279AACwcZSp1FzTtk+0lPo6B0ytvQYWmwIxB5mkS7Pjio5kg3C36024FXQDhUpHUt42LUMtuB0M&#10;ZSMQOBkZB9TXJmwy2FRcUu5s+H4RSJKx55dx0MfbKUPp5nFbR/uGNifpSb0tZVNYKarga+OqWe0D&#10;Mi9HIUJzJZm5Q3lUKZd655ykDtpyPwNBvSFpd0dPrGo1C+l0+kE/FgAAAE294TiXmI7ziKOc79nK&#10;/jjba5CVxYFfS0rRiVGbbopZtDJmekmeeNLaryRP1k+K27pNGBxE38tGcYNlWDJ2e2DCpbVFmMwu&#10;Q4/2Tjm6N0HMQpqDPlTugjorMZV78Dkiyc41SUVf9Uup6h6FJRGaNSKg6hH/vWJulJeDUYD6RmIW&#10;jpriTcombbKxsXGNHx8AAPopE0zTfNBx1d9Y/2PpXoNcyUy9AwdE6UTXpnUy3ESCPhgDiHUfKyLj&#10;+LmNDGGts9u/vz8H2lJiVGbjFuOQ+17Biw3wBeWeUZDzQLbx7gTyFKAtk8zyvU2lN3wtFnO8HgUO&#10;xuaMzFBjhx6F8oYmeqpFccCGoUdQ3wlmAYD+SdhxnGZTmbP45/WWUm91NAQSCLFR0L9n4i4tTii6&#10;lAOlx1I2rYYxgDYiaRtbl3nDcyw2DXfya1lT8AAbyzC3qXSsOJ/G3xuzyOZtknNCek4u5PMBeQpQ&#10;VyTnyW5limzlUoKvrwtH1LXrUZCgTPTNFjsweIOg3pRnFupyzcJqP5YAAJQA4VAsVmO79m62Umc6&#10;rrOSDcAvONjZoLdAzEH2iemc8igdELXpiqRND2eHFAXc8CBoA3FbOY9NgVR9kba0Q8qlB60IreHg&#10;aIhvIs5jw1lsFZBWK4MG5yY0D1C0CnOCQN2Q5L6cWGa3GtCyinIJwnRANmRgEz25wKZnMfQIKgCJ&#10;WTgyxyxkMplVfowBAChGDNvemc3BKpnPgI3B3+UmFCQxBxLQiXatjNHZyqI7opaXqAlzAHVD97sm&#10;1cW9dlYeVfQwB9r7ljm6Ckw66dK6IptXQYK6XcqV11vCmp90YKChvOk+KQzA54WcH3LOVFdX0hdh&#10;FKACUoBZWOmHHACAAkXKlDqsuGEY8yzHudFy7PdzjUBWuUOJTMWv8c1ofHmUDipTdFnCpoeRawD1&#10;hDiQPrzCH4rEZuGEmE02/xRjenbCKrpchSsSfkIzqymu9AR0QctBUFck58M61rYp1drO5Jq9bJBF&#10;j8+J0LN6xmc2DovEPHTUhoEdBOVbYhaOaD8MaYWORgAAvYrLqgvZ9ghTmXPYBLTYtr2z6ThHOq5z&#10;le3aL9qu8ze+gWwwfCgrucFIcBaPudTMAc2UmEO7c5BzXplDK5O2V3kGxgDqJa2ImuT6QU/WsFbE&#10;XXq0yJ7IP+Caer1l/eXcuksS+gOWg6BuyzbpjrhNLSmHEtzW5Hou7S7Jv+8z2KZLp0bpyulJunhq&#10;nC6blqRrZ5fT1xZL8nP3TMMzbEbEkHybpX8PWAbq3xKzcHiOWairq8M8CwD0EBFb2ScblvUFJ+o8&#10;4TjOG7bj/IEDqc/lhiCSp0pSfz7KwYkEKI3lMRqXcmkCa2bSpZYyl3ZMOrQHa182Avvyz+X882jW&#10;GTGbbolZtIZvOivFFMAYQH0oaYczo96MziJp1xcNUIHLFqw4eNtVklDlvORtuDSgFCwE5V187ZYC&#10;AGcnbJqXUhRlsyD3huy5FI3HKZ4qo1F1KTpplEE3TzFo9awIPT43Ql+eF6GvLYjQtxZG6Ov88yn+&#10;+zF+/QZe5piRJh0w1KJdBtq0TaNNs+ptGlXp8H1GUSLO/4e/u5x/njYmeMI4qP/qBTYLB09qNwzp&#10;bj+uAQDkmYhS6ofZC74ozDeAEVUxOiDu0FVRk+7hG8SDbu5NQ3oDgtR2U2ldFoIKSDK04mrX0mVS&#10;pa1LRa3V0nY7LFfIuo3PSTlHZfjUnmWOd+4FLAdBPSWZ9VnOpbujFl0Ss/TwviY/0V7apsU/xUiI&#10;oZVzTap0SXuV96TK0oCkS8mESy4bDvmM/Ezw3xMqorRNuUtH8/edxd97DRvhU8raTMk32GgEBY1Q&#10;/5SYhX3Ht5VOTafTt/txDQAg71ihCY6r/tPMF+uHBqiiC54gaEv0MLdvqzyuh8htnVBFlauwlhXm&#10;YEvWfWRc0Sqcq1AhyTH1DOmS67CWTe1aNhXr+DVpp4ETYsrfWeW+zpLyvytiZmuuxJhKlGuF2utF&#10;Ngu7jK5uNQusW/yoBgDQE1iWNVoSj13WYeWK7uULfdAFHIKKXVJFaEnKe1q5U4rNQpEE3LLeOySV&#10;Dp7KY4pW5Pb2QVApidv6zQlb90aIUZAhSTKUKShghPqvXmwJ09IxmVazUF9ff7Mf0gAAepB6y1Xv&#10;immQcaILyxTdE7O8XIOgCzoEFaGkJ+FiDkQiyqWtYw6tKAazwOfgmSm7dVjHpWUyQ3PAchBU7OLz&#10;8aREW17RuGqbnpofHCxC/VvSszBrWH3uMKQb/VgGANDDOMpVb8pFOlvJSJLLTtHDkwIu7BBUhJIh&#10;EXYiquvIP2JFApcpJK10TRqQ8IKnGXw+PoSJ16AS1Dpu1/P5XpMdenTxBNMv0QpBG+qlljCNH+rN&#10;Ki5mIZPJoGcBgN7Ejtrn8sX6P3LBztXh5Q6tCLjIQ1AxSXrLZqZcinCbvo//LuS8BVnXnVOOnp+k&#10;io3CYzAKUKmJ2/g1CZvC3MajUUU7N1v0NEwCtBlJgvOw5kw2XwFmAYA+IZEYYDv2q2wSWudRkICl&#10;PO7SQUlHz/CJSixQUYrb7QlxW+ctTEi4tKZAA3AxMXfFvOpH0st3nZRJxTkHlZDWKIO2T3pznkys&#10;dmjNLJRIhTqnF1pMGjzQMwr+MKTz/egFANDbWJY1zlTOFy1lf9RqGjhwkQl6dohjeBJUnLqX221M&#10;ZnDm9nxXtDAD8DW8jkPLlC5FeXBCyqQGLwdBRSc2veewYZf7iOTI3TTFwJAjaIskZmFQjlloaGg4&#10;wg9bAAB9zHxbOf/MmgaRzbox5RRVCUoIkryF2SlFio3vTuXRgssDkPU7ppLPMV6/WsmtUOhRgIpf&#10;UhL1gZhJQ7hNy0OnCdU2ZmeGuqTnxSw0t5mF+vr6Hfw4BQBQAERsx16TaxhkOEd93KVrk7Yu8Rh0&#10;k4CgQtN5rkVWVFEla00BlSKVcq63Rk1SMW8yq8sSVuByEFQskodJq1kHlTm6pyzJbfvcrczAIBCC&#10;OqOOZiGVSk3yYxQAQKFgmuZ0y1W/6mga5shwiZiFngao4LWaDYKUIpXesSsKyCyI4R6aVPp8Wlzm&#10;YvgRVNzi9nsV3xNq4krnvY2qdOiJucEBIAR1VrlmobGx8fOKioq0H54AAAoMWyn15VzDIF3LZTFF&#10;V5XbtDLoxgFBBaJVrHkcwIhZ2NYtkPbKgdU+Ka98ZI0kXzuFX9oVgjYq26ADKvjewO1ZjMLug21U&#10;OoLyJJMG+mYhk8n8L5VKlftxCQCgILFCExyl/tLONLBGxV26p4Ce2EJQrqT367aoV22oOqr0MImg&#10;5XpNbBSuTtoUVt75c60MP0KvAlSM4na7MmpRgz8/SIpN+d3TggI+COqanmHTmTPHwr84Eol6AQkA&#10;oJCJWI5zveOq1lKrIhmbek7CDr6hQFAfa61jUGNZVPcu3MDBTdAyvSIOru6OWRTn9ZAyqTumHPTM&#10;QcUpPqeuiFuUYAMuPWSjK216cl5wwAdBXdU3WyxK+2ahsbHxHxyDGF4oAgAoeEzXnOIo55NcwyBP&#10;ScfHFF0Zh2mACk+HcruU3IW9B0T7NNdmbMILrqqSrq4/H7QMBBW02PSexEbXlWs/t+UzxmIWZqhn&#10;9NgClzJtPQsf+iEIAKCIMC1lfa2jYdCmoUzRowlvCEjgzQaCelmrkjYZHNhI9aFv9tGwnyM4wJLK&#10;RzIk6uEkCgRAxad1rPFJL4k5EVP02JwIyqJCPSJpVzfPirf2LKTT6W/5sQcAoNgwTXNrW9kfdzQN&#10;8tTpAg6IMMwCKgTJnAYzE47uXTgpJrMkBy/XU7onYen/LdWPjmXTELQMBBWs9BA6k6rZbMv1fXSV&#10;Q99YEBzkQVA+JGbhmElVrT0LrHP8sAMAUKTYjuM8kWsYsqahJaloJd9kAm9AENRb4mDnwqSj8xbq&#10;44oe6cUJ2tawUcmkvPKte7BhWdlHPRsQ1FXdErOonI2CXNcPGGoHBncQlE89vzhMC0c2tCY4p9Pp&#10;OX68AQAoZgzb3s5x1b87moaGmKIH45ae2TPoRgRBvSGphFQRVXrCKKkJ3xvtUeZT2IUNgqVcmpJ0&#10;aTUbh6DlIKgQJUPlrk7YFOVzJs7nzu1bBwd2EJRvvbE4RMMHtvYqUGVlZZ0fagAASgEzar3HJqFd&#10;xSSp/nJnCsnPUN9JAp/j2bRaStEEDtxX9XTgzkbhHjYlEmiZMZe+GIVRgIpIfH5cJL1x/8/eVYBL&#10;Va1tZnbHzGniFN0tpYB0qCh2gIjdXdjY2IJddAnY3d2tiIE0gnQY997/5vd/71ozp9jAAU5MrO95&#10;XuYws2fP7vW+6yt+duew4H1VhR0p1CC+3q9O2UpIxNTClwxDmTJlKWOGbYyq6GVAGMYh0QSoda+Q&#10;tpjq6mKWHxWJxjMRqlbvAq+7Z0R6Mu5UeQoKSYTZfO2elCU7jB/SWIUdKdQskK/w8hC7RCwAMWqh&#10;TJmyFLR83bKerygYumQ4NMlXzagUah4zTY1G5EhPV88MWyQ+By1XFbg3Yojma0dlOmKWNmgZBYVE&#10;w3RHp44scvOQX9M7mMwpKFQnIBau7ZlXthLSmhinUKZMWaqaYRinlhUMSHyOujbdl2Gq8pEKNQpc&#10;b/e5Bml8DeqMqRCtFZapCswxNOqQ61FzhDsFfK6gkHCwkMgs83o61bXp9YHBRE5Bobrx3uA6tH+7&#10;orI9Fp6O0QllypSluA22HPvfZUUDvAz9MuzggUuh+gCPDma6456dkv9j9rv8DPg0Bgg2MI0/n8af&#10;4z1gauz9+HKAKJVbdn3x30ggIMSim2+L66+3Xw25C7z+i6MWuQ6LEVUJTCEZwPfA+IhBlmfTWa2N&#10;QAKnoFBT+GxoHWrZpDQEqUGDBqfGeIQyZcpS3SxL61dWLACiZjcTtxkOE88EJJZJDyYBCLWZ5Rl0&#10;V8Sky32TTuHXwyMWDc50qFfEpn0yHOrJf3ePOlQccSjqu0wa+PzEaqoj5h7AbDzi/dFYDLPyQPxz&#10;/O3w8nlMvpvzurBulAk9hXGhb9G1/Lv3MDCr/zBvyzQ+36gMJIi6QMC2Vxf4t27ibcF+hHmbnw5a&#10;ZjcB8fQICwTdtumqzGrOiVBQqALA83V+NjqL23RdRy2QvCko1CQ+HRqiouLiErGQn5/fKUYjlClT&#10;libWbhvBwKStKZPWpxWx2jMw6Z7DeCxq0LkZFg1yTGrn2VSXgVl0nckAEhbRyRgoZGGABNwDshw6&#10;OmrTiRk2nc5C4lwm0mfz6wWMSxkXMs7j987n13MY57omXc2vVzIu5ffF8vzd0VGLDmKRgJyU+rxu&#10;j4k4BAaakQmBwcB2WK5NLn+Ww8KiMS/XmcViPxYVJ2TadAlv9/gMk6bxOiEgZ8PTATERtL+7ibin&#10;JJ/FEY7HYbzvs6qo7wLETydebx+ss4q3W0GhqgGh0J+vV9N2aEK3YOKmoFCTQL7Cq0MsKoyJhaKi&#10;or8zb3AlfVCmTFnamGZqRwYJhmaCtAUPagrBmMuE9JJ6LrXMcMUxBPmNv9Zh1M90aT8m75cxkb/f&#10;Z3LABHwmjjGEWVycxf8u+/8yv1Hu/2WXK4v4+yDIsc8xqx4HwpOmegbdnW3TydkO7cWiIovFghQx&#10;pdsMLwX+jl8TgMviohmLmmNybbopx6KpUZMe5/0o+a3Y7+0KsD2nu4b8Df6tqgoXOp7FTjbv1+wa&#10;bPqmoLA7QA+QVgjH43tgWs9g4qagUNOAWHisj1e2bOozTBtCkj0oU6YsrSxsh4+2HPu/5QQDY5DK&#10;Ydg5eJCfwq9D+VjVsR2KeA7lezZ1Z1FwfKZN9zLxncfLgAwEfj+BgG7Gj/MrMBfby4LifhYDN2RZ&#10;NCrLpr1ZJDTmfcvjffT4+oC4ALkRoU+xV1w77bNdOp2Xvy1i0oMsAuCV2JmQeMwzxbqAo1hMoVJS&#10;0HKVxX382/DYXM/br8KPFBIWfG1OcTTKZ1GbyWLhcVXxSCGhEKIru2eViIX8/PyjYrRBmTJl6Wim&#10;bY8pKxbigmEUky6RKKsQDEujcRmm6Kw6JWrQHH4PpDtw2VQA7xuuhyksAu71TbqO93tkxKIuUemd&#10;EB4JBq4diAn8nc3ioid/juVO5eUnRAyayQJCCKjYsZrH/2/I38f3clmQTHelF2Sb368EJvN3M3hd&#10;R7GASwaRppCm4GfHbXwvZPK1GuVrfo4SCgoJhg9YLBzWvj4Vs1goLi7+MysrKyNGGZQpU5auZjrm&#10;hUGCYUym8jAo7AQxUv4Yk/67PIMuzrKEZ6pDhkMRvoZEeFPseoKIgGeikElSe9+m07Mt0Qfhklxb&#10;XHNY9iS+5qYjtKni7+wE8Iq05+/m8W/Pq/CZgkKiAHk61/I9gtC7KN8HL/QLJmsKCrWJD4eGqG2T&#10;IiEWioqK3o5RBWXKlKW7GY51Q1BI0r0uD3JqllZhd2DGkqMzTRqe51CmJ5O7hXjAKyN+ncWvuSzG&#10;s7uau8DX54UsFOrYNs2tqwSuQmICHrOLch0K2w41yDDplQHBRE1BoTbxzuAQPTOgtHNz/fr1u8Vo&#10;gjJlypSxWVb/ioLBZzwcUZ2eFaoAfA2hOtFE36Absy0aGLUp15chS/HrDfkGF2XYJb0jKoNJLGh9&#10;T5agVeFHCokIhCiOZEEL71lTvvafVx4FhQTFeywWLu2eI7wKEAvMDAxJEJQpU6YsbqbZkgXDP+Lk&#10;DbO+OZ5NkxzpQg8aCBUUdgtMoJAHgYRo9JZAkjOuuQyXSb9XuesN4Ud7sbiAWJiChOoKnyso1DYg&#10;FPaLWKIQQMsci17oH0zSFBQSAchX6NysWIiFwsLC8TFmoEyZMmXbWAMWDAvLCobmomZ98GCooLCn&#10;gGg4ggmV6AHBoqFz1KG5O6uMxNfj5Zkm6bZDJ2TZ/H9VKlUhsYCyyu1YzOIZOrDQpLcGBRM0BYVE&#10;wWuDTSqIeRWys7MLYpxAmTJlygLNMBxnUVwwAE0iDs0OGBAVFKoKDXCtsVgAuTrJt3ZYYWpyxKAQ&#10;CwXPtWmq8iooJBCQpI/wuIgvn509GpiBxExBIZGAfIWTutSnIhYLBQUFm2NcQJkyZcp2aJbpOMvj&#10;YgGzvn0zHRH6ETRAKijsEZhgjY2YpMeuN4eBJnJB4UizbE10voYX4sBMe4/7MygoVBWQyHwnC1k3&#10;FlbXPMei11Qys0IS4Muhdahxw5JGbGNjPECZMmXKdmoZlm2tLREMPADuF2VypkI+FKoB8CT0y5bX&#10;GoRAEQuC2RW8CyBjV2fIZm51eLlpUaPc5woKtYknfEOUCI4/M59TycwKSQB0bX6gT2ZJCFJhYWG7&#10;GAdQpkyZskpZPRYMm+ODH0JETomagQOlgsKeQHgRHJ3CsVlZVI85g6+1aWWWQWO3zIi8Dtvy6yxD&#10;CVeFxADEbveo9Hjh+n1sby2QmCkoJBo+GVyHOjcrpGIpFJbwuG/K4V+ZMmXKKm+defD7T1wwACdn&#10;2jQrYMBUqHmAZPd1bDrcNml8hc+SDky4RmdYQijgOivybZqLfg38GRKhu2XI9yEo7si2VJUuhYQA&#10;rsPHWNjWiV23I5upPAWF5EBpb4Vi4VUoKCi4LTbuK1OmTNmumaZp/XkQLBEMyGE4J2vHSagKNQMQ&#10;lQNYKLiuS1lZLjVg4TDaNmhKheWSBbNcg+p60nuguTbdz2IBwnQgC1S8h+sv23foqZiIqGrgeCoR&#10;orBLMHUaFbHE9ZnPYvdlVSJVIUnwPouFER3rxzs2/ysnJyc/NuwrU6ZM2W7ZPkzUShq3oXb4RVFT&#10;xJEHDqAKNYZRLBZ03aFXX8miYQdEyLYdynQcOtS2ApdPdNzJggF5CcDRUZuGZNglvRjwOjTD2a1y&#10;qQhpmsq4nXEGC6r9+Ph0dSxqyQKrEa+3ASOTfyOHX9FROpdf8xn4rBUv05+XPZe/NzG2PgUFAKV+&#10;USYV1+f5bQyaM8CjNwYbgeRMQSFRgFyFtwYZ1AhJzdKr8KUc6pUpU6Zsz6yb5dglHoYI437V5bnW&#10;cSEff8dx6bBDXfptlUZPzINgcMV7nuvSWCa4iTRbDtJ+M2/TpYwDmIDjdTK/F99GVN3qGatRH0f8&#10;mkPFpNv4mgsSqfg+1j2J8QjjWMekFkzy4XWpCIcFAF5N06FoVB6rvTr71KtXhO64LYvOO8en/YbW&#10;o8ZNcsiPuOT7pd8piyLenpN5+x+N/X7FbVJIfcxjsdAoFiKX26CAIg0a0ey+liBjQSRNQSERgBCk&#10;K3vkinKpCEHKyMhoFBvnlSlTpmzPTNO0A3hQ/F+cvIHIzfUVUapNPMTw+Tx06eLSmtUaCwadVv9q&#10;0FFHsaBjogtS25pJ84QK36tNDLUtsV2e51KXvXxq0IAJOf/dyLRpqGXRsa5JGpPz+HUWB2b+73Kk&#10;dwAi6CLG0SwK+vP6fKwvRuLjgAiAcMLvtGrl0oHDPLr4YodefTlKP3xv0p+/41hpJcdte/h1hUkv&#10;vRClI490qHMnl4+rR5Yl1x//Lfz+YBY/1/E2qfshfYCqXSjn67o2PbqvQx8MRXJzaBtypqCQSEBi&#10;c5smMlehqKjo89gQr0yZMmVVZq3j5A1ioWl098JCFKoGCK1py2KgoMClP/8oT3p/WmDQsGE+E1tH&#10;1H/vw2T24Qrfrw3cx4jw9mC7Lr3UodW8rT/+YNFHH9r01JMWTbjbonPOsWnIEJuaNPYpKysiCL9h&#10;yO/ESXrcg4LQK5B305RegNatfTp2pEf33+/Sm29YLAYMPh44NjsWBZXB2t802rRBp08+tuiuO2wa&#10;ODDC2+KViAYgQwgHk+6vsN8KKQgWCxd7BuksFh7pEUzMFBQSCfB6Te/vU2HMq6ByFZQpU1YtZprm&#10;oWUFQ3/0YAgaSBXELPNx1RyqdbhtUN26Hv31R3gbcotZ8zdfdwSRBpGNMkk/mkVD0HpqEv1sSxD9&#10;wkKPCXj5bS7ddrn9v67QadFCg5Ys1mnhTxp9/KFJn37s0IL5Br37tkk//eDw+zot5c9XrYSnAN/f&#10;c2FQGaz+Fdum08svWbT/fn450QAg7+GSgP1XSB287OuiGtKIpnogOVNQSCR8NqQOtWuCBmzCq3BH&#10;bFhXpkyZsqo3wzBGxHMYUCHp2EwmoNVMipMRxzOyYsQxm4/TKY4pQoeqMlTlJhYLmZku/euf24qF&#10;shg9WuYzYFuQyHs3f7e2QmbuYWA7IGKmTZH5FkHbnIyYPdOlZs084Q2Je0Ey+NxfwOepbO8IhdTB&#10;IVl8T0Usel41Y1NIYCBX4f4+GaIJW2Fh4e88lPtiQFemTJmy6jLDsk4o62GY4KmuukEYHJtFb9Ei&#10;IsJogGLHptNss0rCghDu0qyRT39sDQWS11Jo9NabHjVoUBo204e3DQm6QeutbgwsU/Z103qECgVt&#10;c/Li049NOm6US3l5paIhj3EFi4ag45GqgEB6kHEN7/fN/IqE9qDlkhUQ3JM9XVSJO6KJQW8PCiZq&#10;Cgq1CYQffTAkTG2bFInwo7y8vMtiQ7kyZcqUVa/pun56XDBkeA5NRIWkCoNpumOypZPHZBFJyGt/&#10;M+iN1ywaPjyLNM0WycmtHYsuYOKM/IOg7+8MyAHos09ExNMHkdaKWLncoPPP9cgwJIFFYvBR/PtB&#10;665O3I/jwr8NIn3UkaUJ2qmG5Ut1euoJh/r19Uo8Ox35nOO8BR2XVML+vJ95TvlKUihN24vF8gMB&#10;yyclLI3mGGFqE3XFc/CuriocSSHx8N7gEF3cXVZAKioq+gcP35YcxZUpU6as+i1kmMZ7ce9Cnm/T&#10;k6ZKeC4LzDyOtExBzn/91YqRSI3WrQnTV1/kUp06nijj6TOpasGk/YbYd4LWFYTrGcePtkX8fEWi&#10;uiMsXaRTYQG8DJLMoT/DtRXWXZ3APvaNVUaqU8ehFcvixyY1gfMD4XDN1RHSdUmcOzBpDjo2qYCs&#10;MiIBSeh16uBvj8Jhm+8FWyTdd+Lzn2yhWWhI+WSWQZdETOqSK/ct3gsEQGWkILKmoFCbeG2wzkKh&#10;WOQq5Obmnhobv5UpU6asxixsmmaJYDg4ygRI5S+UA5p5Idl14EAk9JafQceM+paNJh1zdJTq1nVj&#10;FX/QEMym822DbuPvoncAyHVZEYG/7+XjnKc79Nab7i6LBWDdGo2eesITvxsPlUFDsjvK/E51AiVd&#10;URkJv3vRhV7KehfKAudp3Rqdxl7jU0aGPOan8HneXc9SImJ/vnZxPRUVOTRzpi+S2Nev1WL7Hqa/&#10;/cnk5VWfenRnscrX+50B60gUoK/HLE+nm12DhrJA0MsIg4rwPYeGFJuBZE1Bobbw8eA61LNlUTyp&#10;+Z88Zhty6FamTJmymrV8y7H/iQETguFKHlR3ZXY8HXAZA96FBd872yX2G9eH6ecfHbr9Npe6dvFF&#10;udA4iUct/+ZMwjrbFrXn14YMhLXstZdHm9bvGclGaNK1Y72S3wL2YwI7pcI+VAd68H7g95o392nz&#10;xuDtS0XgGti43qCjj4ZAROUkWzSsCzpGyQSEV8GrgFyUlSt2nIsC4XDzTbIs7pgK66ltwINwd8Sg&#10;g1yTDN4fPNcKM20a1tCk89oYNKGbRnP2DdML/cL0Uv8wPdM3TG8ODCZrCgq1BYQfjemRV1IqlcXC&#10;BbExW5kyZcpq3nRd3zcuFiKeQ7NsFY5UFhBPjWybmjVlcr8hmDyVQhMeiCWLkONg0i3jXBp+UBa1&#10;aZNN7dv51KqVT7eOy6AXn7eZ6Ad9f3eg0eJfDGrdBr0DpGDIZpJ0XjUT2BscU3hSPL5u0Cxtdzwk&#10;yQx4U9543aLMTJl4PoTFYNBxShYM5esFonjCeIjiyohYjZ571qVCFqpB66tJ4B6dY2p0iW9Sscdi&#10;PPY8O6qJQfNYGKjkZYVkApKanxroiOpHEAoFBQX/l52dHY0N2cqUKVNWO6aZ5v5xl3w9FgyznfKh&#10;M+mOWxnwBtx4vSdIUjB5qm1oNHuWnO2Oexoa8fmsLi/DYwwIBfze++9ZaScW4ti6KUwHH5whjneu&#10;Y4sSu0HHK5GBylrwgOXlefS3Pyt/fS9aaFKOUX3X2E5haTTL1OncXIfCaPLH12PUs+j6zsEkTEEh&#10;8RGiD4eEqX1TGX4U8yrcFhuqlSlTpqxWLWzYxhvxGbm+vkmzVIfncmjuWJSd7dKqXxO7XOiKpQYN&#10;GihzKOKehnPsqu8VMInhOQ6ZLBbmf7f9EK30AGbZHarLZBveljOSLCzpMNsU18uYS71KehV02rQh&#10;REMGZ1BHFkhB66xO4Nl0h2/QkIglSp/iudUq16IHugeRLwWF5MH7LBaO6VhfVD+CUCguLv4bj8/Z&#10;cphWpkyZstq3qGXbC+Mehut5MA4aqNMVN1u6IFRXXeEzWUpU74IEQqE++sChFi1K8xkaMokdW4Uk&#10;9kY+HlhvcbFPW7cEb0d6QaNlS3Tq2VOGJfW0rdqbcd9FoEM4GgQuW4Jwsp1f2xCGPyywKBx26PQa&#10;Kt+LhOV5/Ew62zOomLcVkxp4TiEfQZU9VUgNhGh878yS8COgbt2698bGZ2XKlClLGMuNexfQS2Ba&#10;Rs3X8U9UTGGy0piPSXaWR3/+vuOuy4mCVSt1euZphzKifomXoV0VxdZ3cCzSNL5GpvmVno1OdYBE&#10;Aw8/6PGxcak+k3B0vQ46fomCQ/h6gDcEXoXK9vzYsC5MJ58UFd9DOFrQeqsST3s6HZyD69cmi38z&#10;PqFxcTtd5SMopASQp/DOEJMKikqFAsBjsurWrEyZssQz3bb78kD8XwzGdRmPm8EDeDriYFv2XXjm&#10;aRDkYCKVmNBo3lxfzB6jvjx6NJxs717VJOSyHIqwFdulkSM8UVoz+DfTGRp9P99mkYb8EYdO5WOd&#10;iDlAaLCWwdsXjUIoBO3HtoAw/P57U/QY6WxV32SCOF6WRudlWKTHxEEcHepa9LqqYKSQIoBQ+Hho&#10;iNo2LS4nFJo0aXJGbFhWpkyZssQz27avxaAMD8NpPhMCa9vBPB0RD71Bnfm1vyWHdyEOiJsN6zR6&#10;5CGXcnN9IRoy+PyezMT/4YB9DQLExb6OJcKxrrnaFTPMQb+lII/3qpUGHXigbN63l2OLvh1Bx7W2&#10;MEjkKrh07TXoUl450YceH926yST6ewPWWVW419Mp34MnQVY3AlrnmvRU32DCpaCQrECewnEd65Xk&#10;KQCFhYVreCgOyxFZmTJlyhLTDMuyvsYAbbo23ZxhipjhoEE9nYAmayhL6vsu/f1voUAylQxYs1qn&#10;Z55yqGVLT1R5ggBqxqRsGAuBK2yD7uf9RIfpaxgX8v8PZ1LZmT9Ht+iiwgi98fqud55OV4CEP/qI&#10;7L1Rj4/f3XxMg66tmsZ4BhrrwdtUWa8C8OKLjuhk3c+2qsdbws8Z9HuB9ysuEhzGVR00FXKkkHJ4&#10;h4XCg/tGS/opxFFQUNAvNhYrU6ZMWUKbaVjmb4gRbuDbqpQqAxWFWvHxQDz64l/MQDKVPJCdeVcs&#10;M2j0cYg/dykUcsgwZRUlzIaD4CIvISc7QqecEqHv51vie8HrU9g+ZFiS50GYyRCwoOurpoB7uXfM&#10;q3DJxZUvB/z7Fk14pdC8DYIyaN17gpmmTqdnWmSWEQqNsxzVNE0hZfH5fiFqWFxcUiY15lV4KjYG&#10;K1OmTFlSGBKe/4PB+7BsR8QQBw3y6YQejqwC89ILEZFAHESqkhVbN2u0aYPGAkKnP3/He5oIO1EC&#10;oWqAGfw2bWQI2GAm61MDrq+aALo1QxDm5Hi0YW3lRC9C2EaPRqUnhy6osL4qAT9bLorIrstxoXBQ&#10;QyOQYCkopAI+GlyHerUqCgo/cuTwq0yZMmXJYkadzhi4IRiuj6pyqgjVwSz8VVdWttOtgkIpNq7X&#10;6LJLfdGfoqFjVzpfpCrR0raEYDn/PE90og7azvLQaM5s6Wnau5qSmmeyWMjwS4XCcc2UUFBIZYTo&#10;1l5Z5cqkAg0aNCiOjbzKlClTllymadpQ27XFrOI0N3iwTxccGRMLKDUZTKwUFHYGjaZM8URlLeTA&#10;3BxwnVUXzogl6efmusIzVpnck5XLdWrSxKM83tZJ1ZC7hLCoK7Jt0mJeheHKo6CQwkD1o7eG6NS0&#10;YfnqR40aNeoTG3KVKVOmLDlNN82pNg/mrX2b5hjpG450vG0JsnXmmR6TrdquBqTRrytkP4XgzxUS&#10;GU8/aYs8EVxP19dAeVV4MXL4HtZ1h56c5/I2VM6rMOrYCNmWIxL8g9a7p5htatQlIoVCj/oGvaMS&#10;mRVSGO8PrkNHdmxQLk+hXr1642NDrTJlypQltYUNx16KcqpHRa20rY7Uz0EIh0t33Fb7zciQT3DE&#10;4RH+W4VDJStefN4RvRggGC6oxsRnCJFesWv3+OP9WC5K8DbFgapZkyb6ZLC4QFWsoPVWBZ5xdLJ8&#10;hyKeTfP2DSZYCgqpgRDdv2+0XPhRUVHRCh5fLTnMKlOmTFnyWz3Ltv+B/IVzIRgCBv5UxiRGIRM7&#10;VJH56QdUBgomWXuC+fOtSjU6Q/jIyy851L59hNapxmjJCz6Pc+c4ovoUBMMou3pyAq5mso/116/v&#10;0YZ1AdtRAbi+Pnjf5u1y6dBqbL4G3B81KGQ7tHd9M4BcKSikBhB+9Opgq5xHobi4+L/8undsfFWm&#10;TJmylLHO8C5YnkNP++mV8HwdA/kKPXu61dK5GATt9dcsOuooj9atCV4mDvz+kUdE6bTTMio1S6yQ&#10;yNBozuOuKMmLvCB0Cg+6/vYE6NSM9X/1hbXTPAV8juuvAQuLfa3qDY/CuhHeFOLtu6aDHkiyFBSS&#10;HRAKHw3VqHHD8mVSWSzMjo2rypQpU5ZaZljWbYgvzok4NCs24AcRgVQCyly2sJHk7dFff1UfOV/w&#10;vSlIXZ8+kR0Kkj+2apSZGaW77072fg8KEhrNZcGAmXx4AA6rIsGAe7MdE37RqXmsW6nqRwg/6tPH&#10;o0a2FbjOqsbTlk65nk1d61mq8ZpCCiJEHzC6NCsqJxQaNWr0Dx5OdTmqKlOmTFnqmW9a5q+m41DP&#10;qE2zUzx/AYRrb8uiunVd+vB9dC+uerGATr+rVhr02is2tWzpMrlzaPRx/nYFw/q1OoVCUZo7R4mF&#10;VAFI+vi7vZKQJHTODroedwWHxhLye/dC+NHOr1ssc/FFHmXyNtRkWddrfYPCrkPHNtVVgrNCSuHD&#10;wXVoWNuCcv0UgPz8/EGx8VSZMmXKUtN0Xe8F7wJCksZELJqRYoIh7i25lPer2LGpVUufFomuzVUr&#10;FNCo65ZxHnXZy6eMDE/Uv0eoEwgeSONDDwV32P3lZ4Pq1HHp6ad2HlaikDxYszpMd9we9zA4NHQP&#10;ZvcvYuA6QtdliICdXSfwOjz2KP+24dD5NXw/z+LfG5TpECYgjmysSqcqpAbQeG1UpwZUuK1QmM7D&#10;aEiOpsqUKVOWwmZ51tcQCx5jthdMApIV0xhtHUvUwp80MVPEcFclKV+z2qBRozJEoyuEHWVluVRY&#10;GKXhB0Vo6NBsKi7OEp2iQfY+eK98mUtsx48LdCEWJk+qGk8HiOL77+bw31UrhhR2HTgX113ni3Pv&#10;MnnefzcEA7wCrm3zteWwsKyc9+nttyyx/NHVlGS9Q7BYeNzVqZEnJyA65Fn0lvIwKCQ16tBle9el&#10;gqLyQqG4uPhXHj5tOYoqU6ZMWaqbVacRvAuojtQj6tDMIBKQxJjIaMSCIRp1adWvVTeDj94I3893&#10;aO1v4VhoSDBBR6hRz56SNH71hVny+3j94jOLxYJNN1wf7HnYVSAE5szTVRnWRAE8TijPCzGJ84+S&#10;vUHXaBAeYuKN76Ak6/PP7rzTOK6n774xKRJxqKVrB66zpjCRBYMd6+Tct0BVR1JITrwzOERT+/rb&#10;dGgG+L4siI2gypQpU5Yepjv2L/FwpNf9YAKQzMAMbQMmXYWFnvAGVJVgqAzwW8hluPoqKRh+WFBa&#10;rvWZp2zRXKtNG4/WVkE1pMW/GLTXXhEWL6HAzxVqHghJuu1WTyQn4/wProSHYTKjmY2Spw7deAMS&#10;moPXXRaLFhqUn+9RFl/nD1VYX7XDkg0ep3oGXRsx6UTPpNYZUiy0Vd4FhSQEKh+9PVij1k3KJzQD&#10;jRo1Ojo2dCpTpkxZ+php21dhYDcYl/nV34W2NjCF0cGxqXt3nzasDyZc1QuNSSNyGlx68XmX1q7W&#10;aMKEiGiwhfyGZUuNgO/sCjT67huX8up69McW5VlIJEAsnn2WL7wEyGE4u8K1WRFdWVAglOiyS6OV&#10;Kqn79z9NKiqUYnRsTeQpsDiYzrgjalCviE1NfJtFCosb3jfkK4iyzAwhFnJNenNgMCFTUEhUoEPz&#10;0R22zVMoLi5+PjZsKlOmTFl6mWmah8Q9C8P91O3sjNKpxaZNN99UNWE/uwM07wqFbHr4wQwac0mG&#10;IHi67tIT8xBqEvydygBhKj/9YLP48Ojf/64TuIxC7WHTBo169YzGBINLtwd0U4ZIH2CbIjH67LN9&#10;ITKC1hUHzjnycNq1ZaHA672yujo0Qxzw60xTo1MbeJQd4WuWfw/PDMBxbYqyYBhWbNCY9jrd312j&#10;J/uE6Zm+YXqlf1iUUkV1pDiCyJmCQqJAhB8NiFL+tnkKf8vOzo7Ghk1lypQpSy/TNK1ELAzJTF2x&#10;AIxnuKZDPy5wAglYdQME7+UXHfJ9h1q3lmIBnoVevXyRFBv0ncriqy8MMg2PNm/cUy+FQnUA5wWe&#10;JZzzurZND5S5LuH56mJZotzuySf7tHH9zoSCbLq2b++IECBjqumencbrvSFqUrOIQ1oZgRDxbOqd&#10;b9KdXWWZ1Md7h2ni3hpd0Ean/YpMapplUQ4v4/OyPn/PY2R4DtWPOjSw0KT++Qad0cqgmzrz+jsx&#10;Omr0UA8pMl5mgRFE4hQUqh8hemGQvU2eAro0161b9+DYkKlMmTJl6WeGYYwGATB4QL8s207JMKQ4&#10;sG+dHB4MCjzaurl2vAvAl59bZMSadwGm4TL5K81n2FWAPKIUK6oybdpQO0JIYcfAOXrnLUfkqeCc&#10;5/A9d5Bj0hAGcg3w/o3XI69m59flxnVhGjHCF2FsJ1aDRwGNGi+PGFTAIgGhRXGR0DrHpFOZ5I9s&#10;atDe9S1qlMmCgO8nCJaqRMtsi85spdMrA4IInYJCdSBErw42qUXj4nJCASgsLJwbGy6VKVOmLD3N&#10;sIxTQARACua4weQhlXCrpYtyqjOmu4LABZGx6ocmquU0bRop8S707o3k5HDAsjsH9mP5Up3q5rn0&#10;ztsIswpeTqF2ASFw8HDZiyMuFAGEoj05DyJv50Jhy6YwDRsGoeDQKNusenHP90e7KJ4HCGuLISYI&#10;vGoQBjsCPBP9C6wAYpeagJfmub5hurSdTl3rWtScRVOjTIsKoja1z7WoC7/Xu4FJxzUzaHhDFpqF&#10;Bl3WThOiSnXO3jN8MBQJzQ2DGq/9k4dJTY6WypQpU5amxmLhOogFhAnMNWVlk1RHNhMRVCFCLHkQ&#10;IaspIIF18GAkv8qOz+PH7z7Rh/ho28alu+7MpFUrg5dRqF1A1C38ySDfL+NVQtWjG6P8+c5Dj1Cq&#10;95ijMwSR7leFvRRQYvhOxhmeWY6slwXEiYWGgywekKOQywQ2O2JTcV2bChmN61k0oq9Fxw+06M6T&#10;DDp1iEk3jTJo7AgWNBfr9OzVOo0dadDAThYV5dm87xAi2/5OEOC9mNYzdXIeUG0HVaKe6xemB7qH&#10;aXChSZn8/A3a913FIQ0NmruvEg+VBc7FZ0NC1IKFQnEZkQAUFxf/Kysrqzg2VCpTpkxZ+pphmqtQ&#10;yeSIzNqtz16TOICJFgbWTz+u/e7JKI15ysmeqMcP4njZpZ7ozxC07I4A4TFypEf774dym7UrghR2&#10;BI2mTZXnGrj8MoQeBS1XHrhODz0EXgmXDtkDoQBPxATG1bZBoxiNbEskSFcknRAGaNbYtYVFJw4y&#10;aOqFOn17b5h+ejhMa2eGac2MMP3GWDVN4lfGytjrzhGiZZPDdM/pOu3T2hSioTLC4eK2ydsZGkLn&#10;qT5huqKDTj3rb1+UATgWeB5EfYca5LIYY3HVuqFN+3UxqV8Hiw7ex6RD9zapf0eL8vkzK3YtlV1H&#10;fRZy8FCoalTbB4TCB0PCtFfz4m1KpDJUnoIyZcqUxSwEr0KEMc1JD68CcAuTJMzk339v7VVGKguQ&#10;+9mzIBhkSFKzZi4tWVy5sJQ4kDz9xDyXmjT26M/fdy+caWeQzcGUENlTrFsTpqOOjNCZZ0AY7vx4&#10;bt0cpuHDo0IonBNwPVcG9zCGOaboORIkDgCT74nsqE3nDzdo3hU6fcPiYNX0ILJfdVjN659/f5jG&#10;HGGIxOmg7SoLhOO8lERJ0Pd00+jgRiYVZgTvG0QZhEFGxKEm+Tady8d+xsUavXOLRosnsgCbyvcy&#10;H6PfZoS2OXYQafgMr++MC9PZBxqka+V/J4uP6QWt9cBtS3d8OCREQ9vkbxN6BNSrV++82BipTJky&#10;ZWlvTSweUA7MdmhmrLlSOgCVaDB7N2SIJ2bkgwhazUOjr7+0KDNThqegkdcpp+5aR+YvPjMpFHJp&#10;7ZrqqYiE2e0pk1WX6KrAol8M+n6+vVPPFjqEDxvmCeJ3OYvcXclRmMY42DYpaoNABpNV3AchNAds&#10;aNPHd0pyCiJaeS9B1WE1471bw0LM7MjT0DjTpNcSOPkZOQS9GpgUcbc95uJ4aw61KnLolKEGfXtf&#10;WHhZgo7HriB+vpZPCdMnd4W38TRk8LbM2zd4e9MTIbqgW942vRSA/Pz8i2PjozJlypQp0x3zPIQa&#10;TPWCyUYqw2NCnp/v0Pp1wSSttoA8ipEj0bBNJsFmZbv0/LOyk+/OiOXWzRBBHk2djOTtqif0SxYZ&#10;1Lx5RORHBH2uULVAr4UzTotQBpO9OwKu4YoQIUaWTiMtg+ptRxxgJhteNd+zqUWBRQ+dbdDmOUw0&#10;YyIhEbBmZpgmnG5QTub28xoGFJgBBLD2gBwB9Jhom1M+xAjbn5dli3CrccfrtPCRMG2cHbzfVY2P&#10;bteofnb5Y3hdJ+VlQC+FWQO8bUqkAgUFBTfFhkdlypQpU8YWRm+FYVGbZqRJYnNZoFwlEk1RcjSI&#10;qNUm0OH5/XcdatxIduZF+EmXLh59+7XJn29fBCCkZdgBPg3kgXBntfp3B/O/tUQvhxXLgz9XqDog&#10;NO2iCz3ymdgjxyDoGoY4GM/i4DzbEHk4RTFCWEJUGZhh9l2bmhXadNr+Fj12Hl9bt2liNhs5B0Ek&#10;M1GAWfKhXWT/ibL7Fcd93YLJYE0CuQh3d9WoXW6pSIAgy8106PyDDZp9qU5LJwXvX01gPQuTyw43&#10;ZXJ6bPuOaGykbS4D8hReHmwHehSKioomYlyUw6MyZcqUKUN/hb0sVEBKg3KpQWjEgyZyBD77LPH6&#10;EnzB29S5M2YlS6vmIJcBryee6NGWTcHfg5CY8zgqzTj03bcQFkHL7D7Q+K1OHZfXrXo5VCfgQXrh&#10;eY903aZzWAiUvW5vYxzGwqCjbVHODkqZQiSctp9JPzwYFrHviG0PIpOJDuRM9GobLBj65teud+Hm&#10;zhq1zLFKtsfgbWxTbNP0i3RaNmnbHIPawqppIZp7mcbPu9LrZZ/6ZtpVTBJVqIYY1LxR8TaVjwoL&#10;Cz/iYbEyJVJDjAaM9rqu783P5CGmaR7I/89kFDKUKVOmLLlM07ShlmV9xhjC/3UZeNAJMy3r6x4Z&#10;Vjkikk5AUywkFs6dmyjEV6NVK01q1kyWUo0DIQQgfplZEAsY6GU+w7QpUVqzOrxNuBG8D3Xq2HT9&#10;dZ7wUJT9bE/x9Ze2EAsfvK+6RFcn/vlPELsI5TKpu9/S6UoG/t5eYjKA68SybMrNsGnahRpteDyY&#10;OCYj1s8KU8O6TMrLzI4DmZ4dSAqrGy/0C1PruEgQx92hFvkWfXNP8PYnApCLsmpKmEJlEqBHN0uf&#10;kCSEHr0/RKc2KJFawavAQuFfPCSWjI0xw/9zbNu+mo/V3xj/ih+3yoC/908ed2/mdZQbd5UpU6Ys&#10;4YwfVo3jM9Nd9vIFyeSH2IOmaR6JKkhP+VXf/TUZMImBYwISft3Y6E5zAaob+P377sX2uNSqlUf7&#10;7efSnMddWvubIUKLELuO5TZv5MH9bYf26iwbe3XsGKWvvigfmrRujUHhsEu5uVXfnG3+fIgFh+66&#10;y6v1Y5aqwHH9+SePQiF4iCAYt0dGYmCi2rGJRbeMNuiHh2R1oSCymOx44go0UyzvScnxnUBiWJ24&#10;vYtW8vsI7cnybXr0bD53M2snKXxX8cI1WjkvzQVtUl8wwKPwHguFDk23FQrFxcUbeaiMyBFTWH0e&#10;I6/iY7NL4mBH4HH477zOx3jcbRP7DWXKlClLKCsA4fA8V5DKH7436b57XCoq8sjQXTrQNiuVOJlq&#10;uNCSYgFhPuedV5udnGVs+ovP+/TaKzb/P078d+wRWPObLnpEHHigJwTGyBEe/98WSdBIcnZdTxCC&#10;004Dqa867wLW5fseHT9adYmuLuBafPF5mwVfaZfn8sQD/Q9sOqAbkpN1+uXR1BUIZfH7vBBlRMqL&#10;hQ55NdfdGd6Evcv0R0A363OHm+LYxytIJQuuPtoQZXKxH1G+lqb2DN7n1ECIXhlkUKsm2/ZSKCws&#10;/Ef9+vVbx8bKHCb1z/Ax+W/8HFcHWDC8y7+lwpWUKVOWUJYLsgGPwkMP+iXEEaRy2WKd5s3NFHH7&#10;Ec2m7jz4oaRoELlOJaCcJJKbcVyw79OnZmxD2JIFYhb6R4Muvywi9qVRI5duvcWlg4dHSvZv9Uo3&#10;8Lu7A1w33bu51LaNJ2r/By2jUBnsWMDdcB1EgVsiGCzbFsnKvdta9PqNYVoyMZgEpjJWzwjT4b3K&#10;Vxo6q1XNNGmDUKgXEyqG6dCB3UyRBxJvRpdMgPcDx7JBjrymsE/tci16IyUTnkP0zECLmsKDUEYk&#10;AMXFxZSXl4fwXHjgb7Bt+x9lr63qBP/Wv/g37xIjtDJlypQlguHBhDj3oUN9MYu9LTnR6M/fNZo0&#10;MZMK8vEwc6k9k5NxTKonliHZqYKxtlEyYwsy/f33qRF/j3r8p5ycyedPkpr4PnqeR+vXVc0+Ihzq&#10;1FPhzfDo//5edR6LdAFyTEYf59O778CLtKPjJz/7fatGd97uCw/YvWdogeQvXQCSe9YwQ4RexUnX&#10;nBroG3DrXjLsCL/rWjbNvESv9kZ1NYEJp+nCSxU/ljd20gL3P1mBHIU5A/3AqkdAQUHBZaZpXszj&#10;4//Fj8H2gOOEhoFF9Ww6qIdFD52l0xd3a3THiQaN6m9R73YW5WbK5248PLDiOoLAgmETD9FZcqRW&#10;pkxZOlseP5Cax/6uFeOH0mSQxvx81OrfMcHD55s26PTIwz716gmy6VFbFg6nMcFGB9gg8p1MmMxo&#10;zPsTJ9J167oJ1JStarB1s0GnnOJRRkZp+EpenkdPP2WV5D7sPjR6fLZDuu7Qgw+ovIVdAY7Vd99a&#10;Ip+kSROftm4JBS5XEbgnZ81wmaw49Pa4YOKXDkCoz/WjdDGzj2saCcZBJLEqcWk7vaRBXPtGlgj5&#10;SraQo+3hjyfqkGOWhnVlulYKlVMN0fT+fmAfhZhHYSXv83Y9CTjfyEdBTluHxhbNvUyn5ZN3HO6H&#10;DtsbZoVp8WMaXTvSoG4trEoJBwgGwzA6x4ZrZcqUpaPput47TkwZiIX80bbth/nh0CW2SLUb/+b1&#10;+P0G9ZEwW3myCJKyYpnOJNOkww6Lkq451JQfbofYJo2vQMKTBcfztsfPBx7ihx/uiQTioP1PbuDc&#10;mXT3XTbl5pZcf0IALluK6k+7v89LFxuiy/Q++/i0ZaMKRaosNq43qKhIngeck7/+rPw5wH17/nke&#10;NW5g08+PBJOVVAdI+pgj9JJY+/OrMTH3rUFhOraZDHnSmTAe288I3KZkBojvft3Kh3XdlBLehRDN&#10;6Ldtw7WYSICn9X9l97kscG0h9K9fB5NeGKvRjw/vfqgZvod79abROkX94N8rCx6qC+SIrUyZsrQz&#10;FgWdWreOUIsWmRQKl5I2Bh5Y/2H8zTTNNZZlncSLV4s7kn/rP/jNli0zd+pZ2D40+nUF6v8bdPbZ&#10;EYpGXYryA24vx6ZHA0h5IuLiWFJzHEgMfvJJpySPIzWBcqw6ffShQ3vvLUuywqWOLsybNiI0adfJ&#10;/ro1YTrjjAzSNJe+/cZU3oVKAGT/0otlQj3OwQEHOLvs5Vm/RqN27Vw6pn/qEdfKAKE/xw82S2Zq&#10;n+wTRBT3HFgvSrLiN0Ae7zzZoLWzZBhU0HYlM74cr1FIKyWsnl1zCePVgxC9NNimRiwMyiYz16tX&#10;r2QfKwIehJyoQ33b2fQ5H4/qKBaAHJGThpglQjcItm3/h4drFZKkTFk6GtyLmEX8dQWIGRO3Xy36&#10;/FOLJtydQ127OmKmMUvUz4+HjJSQ2f+ygPiS37uDxcRB/NqD19WeV5nPMMXKd24Z/N3vsM5IxKVn&#10;n0YFm6ojxot/seiWm11q3w7x8fyw4wfhgTzY3GQbQkCgu2wQaa8NXM+Ii4Q4CgoQChK8b6mKlSz4&#10;Hn3YoQ7tUXoV11yE5sx2+Vzi88pdGxAHC+ZbopfD8OF+inpmqg4Qowvmg+TK6w55Mk/O21nOQhA0&#10;evdtGUL3wR3pl7+wZmZYJBbjOZkftemVAUFkcfeB8pq3dNbIR84PE0hUO5p2kR64LamCLXNDVD+7&#10;NBQJ+U7PVJMIq24gR+GNwQY1aVSazJyfn0++j0mSsqRcvmZGbDqmr0nvjquZewmesV8e0Sni2yXb&#10;UBEsGH7icVuXw7cyZcrSxpisHwaS8NEHwTOwmF1culind5gEPPqIS1ddYdGJJ/jUu3eE6uZJYgGA&#10;8OMBIx8ygnT8jx8sW/kB8z7Cmvj1dhYXdzJu4r+n8Htvy2Vc6tLFE426Kv52VQHeiq2bTHrrTZvG&#10;XuNS1y4+b7NDjXjgGW6bdB0T9doSDkjQHlYm9CgOXXfptVcdMesetE/pAFxzffp4PJjieDg0dEiU&#10;ZkyLz3jvmMhuXK/RfkOl4Hj9td0hvukB3PNIPO+yl1dCCHp09/ie2b2Ec6zr0EN9apxv04oUiZ2v&#10;LNBkrksL2QiteXbVV++5uK1eco4s06a3a4hE1jb271rqrQHu756MfRdC9Opgi4WC7MxcUFBAGRkZ&#10;JfsUB7yq+7azae7leq3lnix6NEw9Wst8horbJ7fRujNGH5QpU5Yuxjf+2SD3M6btClmXxAvNtdav&#10;NWjZEo2++kKnzz4x6P13TZo5w6Grr4rQ8OEZ1KpVJuXlRUUfBSRjwc0JMqxpTEp6ePTuOxavI+g3&#10;qg8QD0sWGUzGTbrico8aN/bJZDJayA/CdiwgDrEtuplJPJKNgwj+ngLC5CFGH8cSoVIVhQLCjy6/&#10;bHuVodIHG9frdPkYmQgNzxCODQYw5COAkC5ZZO4wVObHH0xxnTVq5AkSG7RMugPX2BVXoHqUPL7R&#10;qE8rlkkvY9DylcGCWGO8a0el9qx3RWx8PESti6VY6JBribyCYOK469inviHWi+s/J9Oh7+4P3oZU&#10;xGs3aKQbpWT1rFbJJhZCNKu/R00aSqGAvIT4vsSB89qpsU2f3KUlRIL6yilhGtQ51gE8AEwdiiWD&#10;UKZMWVoYE4SHIRb22TtS7eT0j60a/fVHWCQlb1iXWImnm9ZrvP8e3XZrJgucLEINeQgcHBsgwkQq&#10;i1GX0YYFxQgm+pc5pghpup3xGJN/iAt4CvBa9u/7GFfwMj1tkzL4+3FRUBbyISxf337b521KR3Kr&#10;iZCYH77ngbNjVIim0uMjjw3OSdkZL1TDQsfoYA+MRuecjYohLh13HI5p0DLpDI1eeiFa0isB3qyl&#10;i62A5XYNEHCjjvWoUQNb1PoPIiOpiPWzQ6IyDa5LEYbUP4g47hrQP6FZVilpa5pv0SYWJUG/n6pY&#10;PiUkKm3Fj0HffDPwWCUaEHb0wZA6dPHedSm/SCYwB4UcGaZNd56iJ2TjwsN7m8LbUXab5Xbb38Yo&#10;hDJlytLAwnEi1rIFZrKDB/90xeJFBj37TAaddJJNAwZ4fIxcql/PE4QVYkLG1Jcn/duDfMjGQ7Xw&#10;nkMF+T517oSKRz499IBHy5fqaRhfLwXCu29bdNqpUZGYHj+m8deOHdHF2qMvP3dEbs2fv4dp5fII&#10;nXJyBg/A0hOTnQ2hZ9E3X5X3kK1aqVHbtp4IO7vh+sguJ+2mLjR67hlHeF5wjH3f4WNXdZ3C160F&#10;yXDp0iPSJ9n5NyZ7B+9dWr3nsb2DSWRlcdteSGSW60I51htGGbIbc8BvpzpyYj0CgL1qsCv27iNE&#10;rw0yqHuLYipkkRCUwAxv3rH9TFHyNGifEwGrpoXovOHle4fEoWnagBiPUKZMWSqbaZoHgyiAvF51&#10;ZdUmF6ceNEE04RX57huT3nzDoJkzTLrlZpPOPtum40dH6MgjPDrgAJdGjojSued4TH5dEeZ0800+&#10;PfaoTdOnOvTyiw79uMCkpYsRQhOOkdf0O+4Qpp99YtMlF6Nkridmr8oKhCMO92jWTFuIA+nxCj5G&#10;EFfzv7Po8ss8FnIRMagN6O/ShPEOLf5FhtNAiGBgxnX++Oyd9/JIdUCcffCeLUQvjjWqrTz7DPI6&#10;gpffHaC520kneZQVdeiHh4OJSCrimat00nRJpgozdi/J+Yk+YerTQIYd4b5oWoCu2NVTBScZgBKf&#10;eXws4yS1R72a6Yq9u/hgcB26vVcmNWrYkIqKiigajZZse/ycNqpv07zL+T6ZEbzPiQT0Z9ivS/m8&#10;EcC27b8xjTAkm1CmTFlKGqog8Q0vOidj5jVowFfYFcQJLcKZ+LWk3Gl6E9OywKz15o0aTZnsUr16&#10;krwDIPKo/HT/vRn09ZcG/bpSioldO3by2C+Yb9B550V5vb6osNWwoUfHjvRp0KAcQYzxe6i6ldrl&#10;aHeM119FWIsUZvAsQMRWtYDC8f3+O0OENp15YPpURkL1nob1SolttmfTzN7BpLIs3hwUpuk9w7RX&#10;XqlnAufmrANMWjYp+LfSBSunhYTojB+XoYWJGYaEalWf71eHhrYtFF2ZK+YmIF+vbSObplyg0bLJ&#10;svpQ0P4mIiDYGuRsm8PAPOLUGKVQpkxZqpllWYPjs7j16rq0aUP1VSJSUAC+/86kEcd4oqoRQo0K&#10;Cx068wwk08Y7VFc1edfo5x8NOvlkn4WIzD/BNQ+g/8Ltt/kl5YKDv5+aeOsNryT0COFb146FUAhe&#10;dk8Br8/QobLKEshREAlJRXx2V1hUKypLqg4oNkX+wVsDw/Q2CwN4HJ7qG6ZRzQzKifVMAGSYokNt&#10;mFSuZpIctP50w9JJIdGlOn6MqrPZ3e4AuQnvxZKYkZuASkdyfC09p9lRm965OblFM65HTOzE9wtg&#10;LvE1U4qwZBbKlClLFcvjm/vxuFDo1w95CrtXIlFBYefQRHWsRo18Eb/eZ1+PHn3YFZWJajoU6Msv&#10;bLp8jEN795A5Jxj0cnNcGnOpS2+9iaTeVL8PNHrhOVsIBNz/OB8XXFD9VaI+/ViWYLzy6PSpjARS&#10;ddNokyy7vGAAPEaGW/59m4FQsKK6Np033KTPxwevNx2B/IwZF+tlqiHZ9EiPYNJeG4BQwOsJnetR&#10;g8IiyszMLHdu4U04bX8zqbwIO8I+FUqq2rb9T+YVEUkvlClTluzm8k09iW/uf0qi4NDYqz36Lc1j&#10;txWqFy+/GKFbxkVoxnSLli6WuQdVlUC7u8AsOkqDvvO2QXfcHqWcnIiYaS8sQNdil2671Y1V68K9&#10;kTr3x1NPYHAvFQpHHYleCsHLViXWrQ3TyGN8yst2aNFjwQQkFYFuzs9frYnE5LLkShIsCVSh6tHS&#10;ohtH6SInIZ28L5UFOlO3a1gqrlwWC1Xdv2J3gdyEqf18atW4mLJzcsufY0aG79DX98gQnqB9S0Z8&#10;dIcmhG3ZfWV+0VjSDGXKlCWreSwSvmeC8J84SThgf5+JEAZyJRQUqg+loiCRrzO5beuZ0L73TpR8&#10;P6OkwSAEdcuWUfrm6xz6+1+JVeZ3V4Dz8PWXsnysGxMLyA/ZvLHsOao+4DeWLTUpFHLpwbPTpzJS&#10;HMunhGnBA2GadJ5Bpx9g0twxOj15hS4aX6F6UjpWNto1hPjaKSWm5yZECFKIPh4SokPaF1BBUXG5&#10;kCMA3oSBnSxakoJlg+EhQWfp+L5alrUFPEPSDWXKlCWTZfENPJBv5MUgPSIvoZ5L116L+HCZeBg0&#10;qCsoKGgizv7NN3wa0N+j+vVlrgPKrnpMCLp3c+mWcR59+D4TgUVoSAhPReLeT/AcPP2knMGWhEYm&#10;fActW51Axa8TTvCpdUNbzZ4rVBq/zSjfGCziOiLfI5jA1wRkbsLEfhEqblhMOTk5JdsGwJuA10fP&#10;MWh1ElQ52h2gMlLHpqWhSMw1vmLOoUnqoUyZskS1iGEYnRjH2Lb9IN+8C+OkAF1ujx3p0QvP26IC&#10;TdAgrqCgsH38ukKnD94z6bqxLrVvh/KuMtcBAyUStVFtadAgj6652qU3X7e20xiutqDRE0/YYlvx&#10;TADQk2LT+topZrBmlSmO19NXB5MQBYWygMdl2eQQaVrpLPaV7WvPqwCR8OwAi/q3LqD6BYXbNFcT&#10;nshCmz67O7Urf0EEjehbKhZM05wR4yLKlClLFGNBcCzjOb5JF/LrFn79F8hLOIyqRh4dcTjiwz36&#10;9BPU8A8etBUUFHYdmKVftsSkLz83aM7jmdS1S4a47+JEHEDVpf33i9D0aR5t2aTT5g0h/m5cqNec&#10;YIf38JWXrZLtwuRBg/qu6O9Rk9tRFvDAoOfIwfuYgSREQaEs0FPiwkNKuwf3rG/RW7XgVUAC86dD&#10;69CJneux2G64jTcB8F2bLjjYSIqeCXsK5F9cMNwoyVvQNK1fjJ4oU6asFk1n5X4gC4ONuDExs4nK&#10;MldcHqXJk3xautilrUxKZOnJ4EFaQUGhuqCJrtuoMjRqVA55HuqOS4KOmTeW9zyguuS5Pv/tUGaG&#10;S82audSkSS516ODQpZdY9MF7BouKMG1iwJMh8whwP5cVGZW9vzXh3XjhWV/MyMaFQiTi0drfjBrJ&#10;UdgR0F0bYV2/pFGis8LuYcmkMEVjZDzHt+i5fsFkvvoQog9Fc7VsqlcU3FwNE3VtiqzA7U9ljB0p&#10;xQLzkn8zR8mTVEWZMmW1aVEIBQz6jzwcqfYyhwoKCnsCmfMAAfHUEyade45Lgwd71KmjTcXFPmWw&#10;WJCN6CTZiM/8Y/bUMGRH5ezsKOXnZ1HXLll09NEWjbspgx56IIfG323SrBkuPf+cSS8879Abrxv0&#10;5ecWffWFQQvmm/TzjxbNme2wEJFlaqVQcKhpU5e3C6Vhg7a3ZrFxvUa9evl02gHpR7AUKg/MXp91&#10;oCHIOK7h+7sFkfnqgsxLeKhPhFo3aSiaq9WvX79EIAC4f6O+LUhzOngTygJVvk4YKLs5W5a1KcZT&#10;lClTVtvGYmFfHvj/C5Kx//4RMfsYNBArKCgkIjQREria/174k0nvv2vQ47NdGnezTYMHRaluXcQ+&#10;Sw9AXDxsD3GyIv+WidcgVL4v/y67DjwvOrT3aOWyxOkfgfCoKZNBtlxarhKdFbYDeBXQjwLX+rAi&#10;I4DQVwfgSQjRfb2j1KVZERXGvAkZGRkl9x2ASkedmlj0/YPp05W8LBAe1rONzFkwTfPSGE1RpkxZ&#10;IhjflG3iJKB5c4+2bg4ejJMNiAEXr0udbT5TUEhtyPAiVCj7+QedfvgeSdKZdMUVUdpnH9zrjigZ&#10;iR4QlRESFdGwITwKideh+scFFu+TS7PGBJMRhfQGvAr7tpVkNMLk/PUBQcS+aoF+CbMG+tSmaREL&#10;hIYiNyE/P7+cSACwTdcfy6KXCXPQtqcDVrDIz/Rl0jlTk3qSoShTpiyhjG/QNxj/RmLlU0/WfAnE&#10;qsbKFToNGJBJ//lP8u+LgkJVA2GHwC8/m/TUPJNGHZdFDRo4IjciSCAAEBaZmR6t/jUxO1L/sTVM&#10;zZpHaHAXFYqkUB6o4f/Z+DDVifVVuKht9VY/QrjRy4NM2rtFsQg3atgwODcBYYLtGlq0OM1zbVCh&#10;6v3bwuJ42La9OEZLlClTlqDWyLKsL0EMhg7xYmFJiTF7iOTKXUmiXLZEFyVe14gZ0OBldhfvv4uZ&#10;1eDPFBSSFagqhGToxb/odPRRyE8om/vg0oEH+rRlU2IKBQmNbrjeo7xMh75/IJiUKKQn1s8OU+si&#10;2Vchw7Xp+b7BJH/PEaI3B+s0unM9yi+SIqG4uJjy8vLKiQR0325eaNPsMdKboBrohemUIYZ45mia&#10;1j/GR5QpU5bIZhjGCZhFrFvXoyWL7IBBuebxyssm7b+/y9tjVUo0rFyuU0bUoRdfjFZZpRas56MP&#10;Lbr++kiVrVNBIZGA6/qdt5EUXUYomC49cJ8rGqAFfSeR8O3Xpig7O/Wi9Iz7VtgW8Cq8fL0mCDqI&#10;ertci94aGET09wQh+nBIiC7rkRsTCFIo1K1blzzPKxEJyAPq0cKmF6/VaOmk4O1NRyybEqYMTyQ2&#10;f8YURJdMRJkyZclgOXzjrgZZePIJhB4ED841hddesQSBQQLjaadl0pZN4cDlygK16VExJuiz3QFm&#10;Xq+6yqd+/ZwEa5KloFA1+PtfOum6XyIU6tRxaf63TtKI47//VYfv+ygN7KxCkRRK8eDZukggBmHv&#10;mGdVabdm5CVMGxChRiLUSIqErKysEoEAQKgM7mTR/PuUF2EbsJg7tKchzo9pms1j/EOZMmVJZGHb&#10;tn+Ea/COO2ov9v/HBQYddVSEHySlsdPAs09v3+uBRlf77ONTNMOlrVuqJnQC67zmKoe6dMGxUKVm&#10;FVILaxi9e0uhAIKTm4uKR4nhWawsIGrGXOpQgxybfnwogJgopB1AzqdcoIsQlzh5f7hHMPGvPGQZ&#10;1CcG2LRX82LKLyyiBg0alHRfluU/HSquZ9OZ+xuCECPBOmj70h0/PKiRLiYC7ZdjvEOZMmVJaCG+&#10;iZ8FgRh/d00LBo0uvtgnXZchEXj4wrMQiZSWczz0UJ82rAtuCvXG65ipcGnO41VVEUmjF573qV49&#10;l37fsnPPhoJCsgD3T98+CJeQQhzX+PffmbQ6CUUxelH4vkcvXKtCkRQkfnk0TLYpK+3EMarZ7pRO&#10;lWVQp/dzaGCLepSZnVMiEACEGVmMfu0seu0GTfQOCNoeBQnka+zTWlaoYq6RJSmHMmXKktU0Fgwv&#10;gahfdaVbIyEJ+I2RI+RDGJ1rrx3r0zdfm4IILF2sCyJz1lkR/twVDaleenFbQbBqpSE63cITsHFD&#10;1ZCezz81Wbx4LBYSoxmVgsKeYsM6nfr1k3HVEOXoCr10MQuFX5PTe4au80ce4dGR++qBBEUh/fDb&#10;jBAdso9ZQurjqBux6cK2RiXCkkL0Wv8QHdHUpoLMuHdbrsNmYPJqQAeb3hmn0YopkgQHbYdCKZBL&#10;8tw1mpgEtCzrnBjXUKZMWZKbzg/GlRAMjzxcvdWAkBtw2ZgI5Rd49OwzHq3Zwezm8qUGtWgZER6H&#10;Iw73aZMQBXL5db9p1KKFnC2dPAnbvOfkZ/VKnXJyXLr6ytrP41BQ2FOg83HbtlkloUcFBT6/l8gV&#10;jyoDjWbPkp5IEJIgoqKQftg6L0xZUVvMYseJflk0ybTomCYGze4dphf6henpvmE6rJFBzbJkFaU4&#10;xPdtm3Tdpj7tLPruPo3Wzgr+TYXtAx2qcyIi/Oi/MY6hTJmyFLFckAp0df30E9n0rDqw8CeL1q/d&#10;lfVrNHWKR9nZmKFw6emnZOUWzIwirwFCAmVUUSEp+PuVx9rVOrVv71KjRioUSSGZoYnSyF27eCV5&#10;QJ07s9jemOxCQeKHBYZ4Tr10XTBRUUhPrGFSf/NxBhXk2UJMlhUB2wPEAcKLiura1LutRccPsui9&#10;28K0dqZKVt5dQMRfd6wpzoFpmufH+IUyZcpSxdCGHcSiWbPES/Jd/atJo46V+QzNmvk0fbonwini&#10;nWrbtkWH6j3dZo3mznHF4PH8s8lTJUZBoSzgkeuylww9gsA+doQnPHqpcj1v2ahTYaFHI/obgWRF&#10;Ib2BWW3ktJy2v0lN823KijoiyVbn57qmy+Tk3EyberS06ObjDfr4Dh43pqsk5arC7/NC5Lki/Ggd&#10;04oMyS4S3jS24bzN19m2PZbxIGMM//80wzDaxZZRpkxZzHTXdf+N2fqPPqiqxOGqxaefWFRU6AuP&#10;Qn4+PA6ls6eDB3mic23Q93YFKCl52KG+iI8O+lxBIVGxZaNBdesiH8gVQvrGG3x+P7Wu4418jx95&#10;VIQymQQGkRUFhTggADDTveixMP38sEyGXvhImJZN5s+mhwK/o7D7WM1CbVgPM+axMcfEeEXCGYuA&#10;ZoxbGQsZGx3H+V9Zj1MF/I+Fw5+83Kf81Vy5BmXK0tz4hjgJRKN//4yEnYmEIJg1I0JeTCRALMQF&#10;w5FHRveowRRKqF56SYQiEYe+n1994Vh7Bi3WC0KJGYU4NOFRyMiIV29xadrU1M29uXeCTb7n0Kd3&#10;BZMWBQWFmgVE2VcTNJHzweT6b0wnsiWrqDVzGU1ZtBzEvOYzfi7+F8Q/JgDKAYns4pVFTkVUXBYw&#10;DONoXrchfkWZsjS1uiDezZu5InQhaKBOFKxbo9Nll6IbdalogMehVy+PVq5AxZfg7+0MixYaFAq5&#10;dOKJidpzQaPvvrXp7Tdt3kclGBQ0mv+tQQX5uAcc8jyXXnnZSfj7d3eB+/rtt2wKhR26+zRVFUlB&#10;IRHw24wwHTdQehVYLEyM8YmatjALg/1YIMxmUg9xsA3RB+JN/Opl2dS5qUWjebuP3teky480aM4Y&#10;nR49V6OZlxg0dqRBpx9gUJ/2FmVnbJML82/GEbHfVaYs7czkG30zSpZu2hAKHKwTDUsW6TT+Lofy&#10;830Row3RgATIF54HYdr1RGWQrKOPkqEcWzYnZhnVX342qGULn9b8Fvy5QnoAxPnrL50SwRwOu/Th&#10;+2i2lroiEvv86wpThAse00/lLSgo1DbgVVj4aGlFKuYRjSSdqDErZpHwDGO7IUXIRezbTgqCl67T&#10;aMGDCEWTIqfsfpTdr4r4ckKYzh9uiByY+Hr5N7/m368vN0OZsvQxh8XClmjUpb//lVyEAyQCM6xD&#10;hkRI16WXoXVrn777ZlcJv0Y/fG+KHhDwsGxcn1iVkaTHRKMG9T1auTwxc0sUagYffWCzQJA9FNDQ&#10;cOFPCJ1LfW/TP/6h8T5HqG1jO3BQV1BQqEEwycYsvCXDdpbEuERNWA7zlaWMQC8CBMLeLS367C5N&#10;JL5XRYUrCIov79HK/Q7//r95W4rkJilTlgZmmmYLEA94FrZsTF7SgeTkiy+OUN26nnAdosb8vfc4&#10;YkY+aPmKgHdh2DBZGemmGyP8XuIdi969PBoxAnHpqU8OFbYFygjHu50j9Oi9d1HBKz2uBeQt7TfU&#10;o2aFtkhWDRrUFRQUagZIFm9VLLtoa5p2YIxOVJeFGPmWZX3OvxfsReAxf1Bnk358qLznoCrx+xMh&#10;at2wfG8P3vcD5CYqU5baFoIrD2IB5OOoIz266EKHZk63aOlihzZtCCddHDRIxXPPOpSd44vZV4ig&#10;/ffz6KknHVqxLPg7cXz+qSWEBr73xmuJleyMJO5LLvapfj2X/tiaWJ4PheqGRpMnYTZLhtyZpkvT&#10;pyZ+jlFVAqJozKWeSHL+4I7gwVxBQaFmsH52qIQwM4/wJJ2oFmus6/qT/DvbeBJA2pFXcOIQk765&#10;TxMhRkHbWpVAN+9D95F5GnIb7P+wYBgQ21ZlylLaNAbKit3EF/5jfAPM4r+/M01rU2am/7e2bdz/&#10;HjfKoeefd2n5UgzciU9QevZELoMk/WVRj4n24Yf79NknwWFKSKBu0VzmLtSvz/u7E3FReVTNMXvt&#10;VYtCIYc2rkcidvAyCqkFeMzG3wVvWel13K2bT5uT2Au4u/j0Y1uUh33r5uCBXEFBoWbw+d0aGaYg&#10;y0tjHKKqLcrrfo35yH/i4kCQcwZCn3IyHJp4nka/PBa8fdUJlOdtWWSXqahk/5O3t7HcbGXKlDUy&#10;DPu1aDTyrwcfiNKqlYnX9AllUNu1lX0YANzIeIVwkGQLbkO4TvGeS4MGRejrL02xL5LQa/QV/1/X&#10;5feaNPGYmO8ZKQPZO/+8CL/uuTcA+4fE1lNPSa9Z5XTFut80OuZo6SGLA/kKTz/pJty9VxP4v/8z&#10;+P71RAOuoEFcQUGh+oEY/nMOlF74qhYLuq5343EbVYdKBQKLAwgEz7VpwukarZgSvF01iRWTw/w8&#10;lmFYchvt33nzES6lTJmyMtZA162ne/bM+Pfrr1oJQVy/+sKioqKIEAJI1u7a1aMbb/Dom68s+mOr&#10;DOMBcd+yKcTba9KVV7rUvp2spoSwjoMO9OmZpx1exmCCFhXrATp18mn92t3fPxybO2736PLLIlUQ&#10;X67RnMc9ysxwaeOGyuViKCQncN2ccEKEB6FSoQDoBoRCovYDqV5AuHfs4NFTV6nyqQoKtQWIhfEn&#10;6yJPgEkyEn11SQt22wzTNA+zLGt9RZGAakvD9zHphet47KymXITdxUlDSsORAN6HebH9UaZMWQXL&#10;4ofFc0g83LKpdsgrZtshCkD6s7I8unasRwt/MirVqA2EbP63Ft16i03NmkVE8ijW06Y1OkZL7wLI&#10;2ujjPFq/LngdOwNmgD/8QK7nb38FL7MrQKhUXq5P99zj8v9rX6QpVC1wvaxjcdq3rwyl831c23aJ&#10;WMjlc//7lvTMWcH9evDBHj10jhILCgq1BVQYuucMKRZAkuENiPGBXTYm2Iczh1gYJ9ySdDuUn2vR&#10;JYcZNP8BGfYTtB21jc1z4V0o3W6Ad8mXe6ZMmbJtzDDso5o398RgHjTIVycGDfTJY0L13jsurVi2&#10;u4JFhlTN/1an62+IUChcfjYXRH+ffXxebvfWv2ihzg9Um24Zt+cddvH9116xWBi5tGyJscfrU0gs&#10;rFyuU0GBJ645iNeJj3oUCpWG1hUXR+nvfyVHP5SqBjxzN1xv00WHql4LCgq1iXjOAgiyZVlbYlSg&#10;0sYCoy9/bw1/v6S6EXoZhDWH5l6m0fIkqXg2aC9LTCzG90HTtEdju6hMmbIg4xv/+v2G+jUmGH5d&#10;odP++0folZd92rCuqmdaNZr/nUHDDswQpLyscOjd26Wvv7IFqQv+7rZY+5suvouk6U0b9pzg4xjv&#10;s49HvXrV3PFWqF6ACC9dzEIhX3q1srIcenKeR//8h8ZCs1QsNG/u0F9/pOc5xzGaN8+lU4YosaCg&#10;UJvY+HhpNSSAn00PxajAjsxgNLFte0nZ7zq2TY3rWfT1BFltKOj3EhVLJ4bLiQXet+/lripTpmx7&#10;ZvBNs2T2rD2fPa8MaipuG/vy1hs2HTfKo6IimTSNXIacHJdGjnRFSVb0cpCkPZjEIVRqzCUyD+Kc&#10;s5GcvO0yuwZNJGaj3O3jsxGOFLSMQrIA19gvP+vUuLEMp+vXL0Lr10pRicT4kSMiJWIBInFPk+6T&#10;GS++YNFBPazAgVtBQaFmgNCgdo3K9xxgovwIeICkA+WsnmmaFzFWlS4rX/dtZ4nuyomWj7AriPrl&#10;jsGC2D4rU6Zse2YYxvXoKrtlU/BAn+yAN+PLzw2a+7hNF5wXoQb1M0TlJCRUt2rp0aGHejRvTgb9&#10;+bslkqnLfvfbb2SVJTxQrroSIU177g0Zd7MMV/n8U7tGBJpC9WDlcpPy82XVrmNHlvcW4e9LLyn1&#10;bB04DGVz0zMMCSL5tVccGryXEgsKCrWNF6/VyomFGFn+l2VZTzAXOComEN7He/HPkefQotCia481&#10;RAO1oPUmE1ZNC1HPNqWhSLzfr8XokDJlyrZnTGY6Yfa8XTuf1v6W6kmYIHSaSKSeNcOnFi0y+WEh&#10;PQ8g8Eh82msvh2671aeFP+n0n39plJkpw0kwe3zmGXveJXr1r4ZYFwQaCGfQMgqJjVV8DuvXR+gR&#10;XxNnekJklhV++BudyON9Qw45OIPfr1PyeXpBo48/9Kh7S4tWTA0evBUUFGoG8Ab06VA+Zj8IKHuK&#10;59dxA01a8ICsphS0vmTF6AFGyTFgYXRNjA4pU6ZsB1aXb5j/Ijzmy88tHtgdevtNQyQOIx4boUOp&#10;NAOOcKIP3rNoQL+I8BrEZ38B+aAs/b9hAKVVbfBZv75eLCl790XDu2/bIhG2RQtPeD6CllFITMz/&#10;zqTiYplAP+kxeAy2Fdi4X2ZMw4yVFKHHjrSrIIwtWaHRM0+71LahTcuSJAFSQSGVsWZmmBrWkz0X&#10;4uJAkmaHPMemHq1N+uTO5MtFqDxCNKJvaQlV5kDtJBVSpkzZjizKN8y/QYTRuwAdDpkY/5eJ8n9A&#10;pnNyPNq3d4Suudqh995BTwM5Ox9MDBIV2F4ZitSxowwDipN/zPK3b+fRqad6dOstDt1xu0vnnetR&#10;z318Ph62KAkXFwvx7/i+S1degbwDK9bPYdeOx/q1Oh15JGLdHVHyFX0igpZTSCz8sMCi3FyXsjI9&#10;eu9da7siGu//9IMrmgmihOpZZ2amlODeNWj03LM21c+2aVEtdG5VUFDYFutnh2jqhRod3sukIZ0t&#10;OqCrRXecrNOiR4OXTzW0Ki71rjAHciQVUqZM2Y7M5RvmF8MwRpum2YL/n8OwGfGmLVF+v41lWWcx&#10;eV6LmvGooPTuO0jaDCU8CVq10qQzTvcpOxuzwZL4QyCgv8PDD3pM6gxavwbLlif8a1drImH1u28M&#10;mjLJp717RJj8lRcNEB2NG6PakkPXjs2gjz9EaNG26wrCrys0atnSE+tp0MCj5ctUSFIiA+IA5x1C&#10;8e03LX5vx+d4xVKLwmF5jZx6isXXYfByqQ+N3nsnQr5r08+PBA/cCgoKtYdV0xO3L0J1YNOcED/L&#10;494Ue0mM5yhTpqwazOKb7M1QyP4vZsi3iuZuuz7DXn3QaPUqs4SMxwEvwYgRUfq/v4PsBX1vZ5AV&#10;jdDwLS9PJrfigRNHXESAJO6zT5RefCFCv29FhZzgY/PeO8hfkN9DGBgawSXOMVSQ0OiVl2XToVDI&#10;oRde8GPnM2jZUvz3v4YQlxCmYy5FuFK6nleN5sx2KOI5SiwoKCjUKpB7ccVRpfkKzGXaSkqjTJmy&#10;6rQQi4aLDcNZkZXl0+yZDhOp2mw6ptHCn0w66KAo6bokag0benTiiRH6/jsn1iG66kjb1k06ff2V&#10;Tzdcn0MDB9iiTCtIf9z7AEAMAMccHaFpU21ePn58ZKL1iBF+6bKmS5MmuaLHQ9DvKdQskGcwbw66&#10;nUoPwbnn+LR+beWKAGzdrFFxsS/yYu6+E/dF8HKpDgirRx6yRP7Gjw8HD+AKCgoK1Q10sf763tIe&#10;C5Zl/QgOI6mMMmXKasRYNPQyTed91/XpkosdWvxLzcfhP/aYLUqiQiT07o1QKYvWrpEx5EHLVy2k&#10;CPnqC5Nuu9Wlnj3jFZa2RbNmHo04BjkSHr3xuku5udGSz/Cdo472aPPGoN9QqCmgMtj99yJvRQq+&#10;I47waeO64GWDsGWTRt27eYIkP/RQ+pbJhVh44D6fosqzoKCgUItYPztMHZrIXAXmK/9i2tJIshdl&#10;ypTVhuUx6X06MxNVYDzaujmYRFQlMAN8+WWREnL+7dd2zIsQvHx1AqQQdfabNPFj4UlSvCA0qXv3&#10;DKpfz6NQyOb/y+oT8TyKssB+FBZ69OH7Nq8zXcNXag84f9OmyfOA89erlyyPGrTs9oDr76gjpWdh&#10;2hSELgUvlw644QaHcjMc+iVNkicVFBQSC8jJuOpog+xY6LBpmofE+IoyZcpq2VzkNWBm9dFHo0wa&#10;wtVGmD78wBIPgVNPQZhI7ZLr5UsNFgSS9Ldp49GnHwfFq2uioy+8L/feYwsvRE6OFBbSRVoqHDIy&#10;PDr+eJ8++8SjFUt1WrbEiCVRS1KrxERVQ6M3XrdEIyKcB4SWrVm968nnq1ZqdMXlyHOw6bVXcA0E&#10;L5fqgGfh1JNdqpfNYkFVQ1JQUKhhIE/h/ds14SGGUGBeMjnGUZQpU5ZAVs+y7O/atYvSR0zqgwjF&#10;nuLKKyBGQOhqjzhDCC1nMt+pkycqLc2agRyJyje5w8z11s1hWviTJxp6jRzhUIcOUjwguRYPOvR8&#10;0HWb8vI8at3ao/79fTrpRI9uvMGl6dMcevMNl774zKUfF8hqPQhlWrPaEKIC60/fWv+VB8oDQ+DC&#10;GzRkiE+bNuxuOJ1GkyYigc6hqVO8tPUsQCycwGK3Sb5NiycGD+YKCgoK1YWlk8PkCy+/yFP4kjmJ&#10;ylNQpixBDYnQI13X+ddxo5DAW9VJ0LU/u479adrUp27dPOFdCFpmVwGSv3G9yetz6LNPHHrxBY+e&#10;mGcxCTXosstsUcK2oCDKD0AADeSkoEB5z2g0QigPV1DgUvPmLrVt41P37g4dcrBNZ54h8yWemOuI&#10;HAsk7f6xNSxKyEJUbN4Y4nOEbQjXWjhXTQPH+q03pDBDnsJll3nivaBlKwesT4abXX2Vm7ZiAcfw&#10;2JEZ1KudlXJdYBUUFBIbq2eEqUszW0y6GYaxnLmIJymJMmXKEtkshHZEIi59/VX1eBlqAwgpatHS&#10;pyOPkOEmNUkMJaHVRGgSukFv4m1ZukSnZ55x6bqxUSZqDh1+aBZ16uSKqj6Y6UZnaplPUVruFQ9T&#10;JIfjbxBm/A2x4XsOFRY6dPBBFgsMkz78wKGFP0kvyoZ1EDOV954kLlDe0yOTBRf2fdxNEVq7izkK&#10;QUAPD+Q9nHiCl7Z9FiA6hwyx6YDuVuBgrqCgoFBduGm0LJNq2/Y/mX9EJQ1RpkxZMliYb9wXQKLO&#10;OMNnshtMMpIFIOvXXBOhJ+e5SUAIZblW6Ykxac1vHv3wfQbNmB6l009D12qXOnV0qWlTj+rWlcIB&#10;4U942MZzKOLAZ+gjgJlzeDIgKFq3hufCpbHX2DR3jkmffWLSd9+Y9O3XOi1aaNAvPxv0/XeGyLuA&#10;sIHAgbCKC57gba4uyLAsEPqTTmKhYEqh8Pjjjvgs+DuVh9wvnYqLXOrYwRfVkYKWS3Vs3hCm7t1d&#10;OrqvGTiYKygoKFQHHjtXF2MXJsU0TRsS4x/KlClLIoNguM+2XBrQ3xfEMYhoJANWMSn8dUW88Vrw&#10;MskFSdzRvfr3zSYLIIfeftOl++5x6aILPTr8cJs6tI8KMQHBBy8FXiuKCQBCwzRtISxQFQjA+/G/&#10;0diufXuXhg7xafRon664nH/nXpdmzjDpqSdceuUlJu+zkcNh00MPOHTn7Q7ddqtDN93o0A3Xe3TP&#10;BJsmTTR5eZeefdqh116x6OUXff6eTR++b9Gbb1j00YcWvcXbP3miRVMm23T7bTbdfJNDJ53oU6tW&#10;ntgObF9mpkPvvVO1zdPWrdH5+vb4OHj0n3+lggdm17FlU4jatInSXaeyQAwY0BUUFBSqGssmhykv&#10;S4Yfmab5SIx3KFOmLAktxIr/HRA1EMbarmKkUDnEvQAIQ/pxgU7ffK3Te+8aNHuWQ/dOiNLVV1l0&#10;+mkR6tkTuRLZ1LQpKgqBlMvysVlZEdI0xPJLESFzBCRhh5DAK8RHfEYo7tXA+2XDprZdttQLEvQ3&#10;lsey8XWURYvmPv2yUCbjBu3z7gJenCsu96hOHZdWsaAMWibVsXmjRvXrR+jVG7XAQV1BQUGhKrFu&#10;Vpj6dbLIio0hzDV0STmUKVOWrMZcTZK+vXskf0iSws4gybgMhZIz7b9v0ejvf6EKlE5zHnfp9tsc&#10;Gjs2k84526M778ilt9/yadoUh8VIlCZMyKAjj3SoU6dMRn0WIlExGCCxOy4a4CmIezpwXcVR9v/4&#10;O/5/lLn98/eqFQlxIBTpqSdtHqxsenw2ei1Uz+8kMjascyg74tD8B4IH9nQBkrtX8+uzV+uBnyso&#10;KFQN5lymlQgF0zQvinENZcqUJbNZlvUziBtmf8dcghKo6UeoFHYfEJhrfwsJYg7vlMwN0OjnHy36&#10;8nOLXnnJpPvv80QFqIMOsungg7NExShUjzricF8khAettyqAbUJOBK5tdDWXXpngZVMR2P8fvreo&#10;eb4dOKinCxASMe54U+T3gMAM6WzRmhnByyooKOw+1s4MU4MseK3lvWbb9j4xqqFMmbJkNhYLE+Iz&#10;vZ6HBljoWhxMPhQU9gQ/LjAov4EMTzrvXE+ICxDaoGWrCmt/Myk316XBg6K0aUN65S3g2M553Kf+&#10;HdIzufk3FgQvXqtRYV2b7Bh5cfja++5+6WkI+o6CgsLuY+L5upiciYsFwzA6xKiGMmXKktlY+d9b&#10;EhZiu/TA/UosKFQ1NPr8U4tyclDBCX0PIvxezRD3zRvD1GNvn5o180T8ftAyqYyLL8ygW09Mv+Rm&#10;eA7uPgVeJZlkCeKC3JyxI1hETQ/+joKCwu4D4nxgR6vkfgN0Xe8boxrKlClLZmOxsCAuFhBrPnas&#10;Ve2zvQrpA1xLL7+I0nkymXr6dDdwueoCmtydegqub4/+/CO9kpw3b9CoQwefXro+vZKbIRSO2dck&#10;QyTuS2C2s2dbk1bx5ysrLK+goLDnQAhS20blxYJlWafFqIYyZcqS2LLiQgFArfsP33eUWFCoEqAh&#10;2K3jZD8I9IJ4+kl4rWp6dl+jqZM9kYT94wIz4PPUxZrVBnk8YK+YEjy4pxogAr4Yr1GzAqtcKATI&#10;S1GeRUsmKqGgoFBdWMNioWVRebFgmua6GNdQpkxZshqr/s/jQgEJpycc79M6VUJVoQqArtoHHeSL&#10;gQPX1vvv1YZQkJ6Nzz+1KRSy6IP37bQRwthPdPse3Dk98hVWTQ/Tw+foFHVLw47iKM6zlUhQUKhm&#10;4B7cv2t5sQAw1ciTjEOZMmVJZ+Fw+Ji4UEAJyyGDVelUharB+rU65ed7YqBAQ7RNGyx+v/ZE6B9b&#10;DdFrYfbM9BELON633xal8aelfqlQVDtC+EO8XGMc8C7s09pSycwKCjUAhPgd09fcRiww/i9GO5Qp&#10;U5ZMZprm8LJC4dhRvojtDiYdCgqVhUZzH0fDN9lroW8fj35LgHKl6ONQXOyLLti1KVpqEr9vCVPn&#10;Tpn09b3BA3sqYDmLgHtZDCEXpqTaUQwmC4UzDjBo0+Mh5VVQUKgB4D578Ex9G9EOGIYxLkY/lClT&#10;lgzGN+7EUqHg0G23KI+CQtVg7DUyiRlhR2ec7tKGdYlBzNetCdOxIyN0yMGyXGvQMqkEeE9+XaFT&#10;g7pu4KCe7PhtepjevkWjNsXlcxMA/L9dI4veuFFVPVJQqGngnnOd0j4LZaHr+hkxGqJMmbIEtga2&#10;bS+NexNatojSiuW1Gx6ikBrYtEGnfXsjP0GWRp0xLTOhPFUgz/dMcKljR482bkgPsfDuOyYd0jO1&#10;mrEhnOinh8O0T2s09duWkKB7+AWHGLRyilw2aB0KCgrVizMPMIJCkQRM0/yYuYgrKYkyZcoSyUJ8&#10;k54XFwkZGS69/mr6hGMoVB/i8f+27YtrCx6FTz9BNa3Eu7Y++sCi+vVdWr409cunrv1NowsvcOiK&#10;o5K/v0I8hAh5CccNKF8ONQ6EINmGTd+mcMiVgkKyAPfssO6BuQvlYFnWX/z6H379mbGO/17K+B/j&#10;v4x/x4Bl4//HZ//kZdfbtv09C48Pw+HwUcxxchhZDA2ER5kyZbtmYb6phvLN9TtmfJs382jqFCct&#10;wjAUqh8gpK++4lA0KsPZCgo8WjDfLBEQiYblyyxRGnjhT0bCbmNVAWGF6K/w2k3J3V8BpRi/nKDR&#10;KUO2IxKYjORl2XT1MQZtfDx4HQoKCrWDd2/VqFWxLXOKdiIcqgosIv7JImIt40FN0wYyD6on6ZAy&#10;ZcoqmsF2Mt+cyzDT27NnBr3wvMMkAiJBCQWFPQcE5003yt4FiBEfNBAdmUs9DYmIjevCLGgi9Nyz&#10;tVPCtSbx5ecWRX2Xvr0veBBPdCDu+U0WOnu3ssQ1FkQ0NN2hUf1MWvBg8DoUFBRqH+jqvOjRMD14&#10;lk5jDjfp+IEm9Wxr0cBOFh3Yw6TWLCaK6lrUJN8Wwr8Zv2ZFbYpGHHL5PtdZaGCiAAULKhYxqCxY&#10;QPzF4mESc6N8SZGUKUtva8Q3xLt8c/wLDbAeetCjJYvkDHAQoVBQ2B2gLOqIERF+AMtk5rHXIEE+&#10;8a+x9Ws06tfXo7PP8vn/qX1PnHWmSx2bWrQ8yZqxgVg8zKSibSPkJASLBFRaQWLzDxAJU1VugoJC&#10;MmPV9JB4LVuMAM8tNJJc9FiYFjMWPBgSkwIf3hamK4406Yz9TcqJ2BQKy+dBxWfE9sCi4T/MkZAz&#10;YUjKpExZepjDaKrr+vOIF8/KcumII3zaskmGIQSRCAWFPcGKZQZ164r+CTL0aMokL2nEKATNxRd5&#10;VFjo0uaNTEwDlkkFbN2sUV5uhI4blDz5CksnhunRc3WK+sFVVCAaMpgcHNHLpk/uCl6HgoJCemHD&#10;42HaNCdMb43TqH8ni4pzbfI92ZQxaKKhLCzLaiZplDJlqWdhVsb7sjIew6/zMbPbpIkvSlR++41H&#10;69YkdhiIQjJDozffMCkzQwqFevU8Wr4UlbSClk1UaDRvDup9O9S1a4Q+/dgMWCb5MXOGK6oCzb08&#10;cfMV0Lxp6aQwzRmj0bH9TfLc4BlChB7kZNh02n4G/fyI/F7Q+hQUFBQAeCpeuV6jkf1Mysvetpt7&#10;WTCXmsy8KiTplTJlyWs6X8yH80U9h7HYNJ3/y8v16bRTPXrkIYt+/MGIeRBUmJFC9QGeg5tv9EqS&#10;1Pr0iSStKJ3/rcWDhCsEg+e5NHiQR++97QihHbR8smHrFo2KijIoM+rQR3cmllhAsvKCB8L0yLk6&#10;9WlnUYMcWwiEoMEc71l8vU04TVdhRgoKCrsMVGRCBbWXrtNo/+6mmEAJetZYlnV3jG8pU5bwZuIf&#10;27aP5gt3PL/+wBfx3/jC/k847NKBw3x6752I9ByshDBQ4kCh5nD+ebIkKkj2CcfDg5Wc16AQOCyu&#10;GzZ0aew1Nt13bzbVqYN9c0Q54Ssv92n1KngbkvP+wv69+bop+lw0auAkBMmGJ+D3uWG66kiDPFuG&#10;GGHADhq0AY1FXFGuTZ/fxfs0Q65DdV9WUFDYM4REftPSSSGql7Wtt4Hpl0p8Tldjwl3ML3mMTCbg&#10;jfH/+Cu/V8913fqxzz0Gkl2AMKOixV1U+CyTv19kmmYLwzC68PoG6brei9/rzRjN7x/M753An43g&#10;//eNvXc43uO/H+XXZ/jCXMG/HasX7P4PFy36H/ieDO1o0waELIPeesOlVStVcrJC7WHtbzqNGhUh&#10;w0DpO5fOPitCmzaEApdNFqCK00EHenTE4R6tWR0WwuevPyw68QSf7z+ZsN2okUcTxrv02acmrVyO&#10;7yXHPYh9ufAC9LtwaFgPM2DArF5AnEAc/PJomN4cp9FdJxuUHZGN0uKDckXg+YdQo8YNbBp7rEHf&#10;qT4JCgoK1YhV08N04uBtm8ZJmqcsHa0+SDhITrz0Hv5fAf+L/80XCxp9bGCsZ/zG5P7H2N94bwMv&#10;898YKq5jG8gqHvhdlxo0iFKb1h4NHerTsSMjdNWVNl13rUN33enQ5EkOPfWkQwt/smjpYoOJTDzp&#10;UgkEhdoDZqjX8Guvnp64jhGuM2tWajTxQ5Lzg/e7VLeuzyKh/P5sXB+mp590qU8fv+SZUVDg00i+&#10;b8ffbdP776L8sJWwIUsQQh3ay5ySu0/VAwfKqgSql6AJ2sxLNLr8CIP2aWVRyyL0sti+5wClDyEO&#10;sqM29W5j0XXH6jT/fo1Wx7wICgoKCjWBa0aUbxrHnDEiqaOydLO6GDR/XGDTTz8Y9OH7Js2a4dAN&#10;10do1KhM6t07k4qKMGvqEEJ9ICpA9PEdEKSKAqAsIAYAfC8316XGjaN01FEeTXo0g56Ya9Jnn5j0&#10;w/eG6BS76lctRi6UAFBIDixbolNrFrh4gMLj9clH8R4dwcsnE9BZ+sUXMDC49I+/ghOc4c1budyg&#10;d95y6KILfGrfPiLClBDeg+dFQYHMdXjtVRyXbb9fW1i0UKfsbPmM+vjO4AFyVwAvwbpZskb61/do&#10;9NQVGs0eY9Cx/Uzq1gJ9HGz+LZmYvD1xEEc47FDjfJvOOcigz8bLkogQG/BGqJwEBQWFmgaeO/Vz&#10;Squv2bb9Uow7KkszywHxP/nkHQ/omGncsA5ESKON6y361z81+nWFRu++bdDrr0bojdczaOYMj774&#10;DN1pdRYeJm3djPAFveR7QetVUEg+aCyuZbMrkL8mTSL0++ag5ZIX8Jp8+43FxN+mF0WjwuDlgrBx&#10;vUb/93cmuSt1mj7VpP2GmjRpohe4bM1Do08+RhK6KyoLyQFR1i8v/TuO0sESr2tnhWjJxDB9dY9O&#10;H92u0xH7WtSy0CaDr4M6dYKrFO0M8CDw4EsFOZZIMNw8h3+vZFsUFBQUah9TL9JLn1m2vZV5oy7p&#10;o7J0MgNioWtXj0l96tZUV1CoGmj0yMMek2jpWTvxhAitS9F8ma++sEUcPUIBV4mCAcHLJTJKc5lK&#10;X5+c5wmPJ7qeZkZtMft/3kGm6JJ6YHdLlBI8rr9Fh+xj0l7NbKqXzYOk8JCWdkfdmYdgR8B3Ad9z&#10;qFdbi967VSvXaElBQUEhkbDw0bB4XsWfYcwbkcOqLM0sDHd8/fouD6xGbEBVUFCoiMW/WNSrpxQJ&#10;tuXS1Mm4Z1JTKCAM6dlnZHWnk09yRVJw0HKJCmzvrbe41LevTy1bujRooEcT7kaltDBNnpgZy5cK&#10;bmxWHUB+gvhNRu92Ft15ikHzH5AhTEGDs0JyQp1PhVTEb9PD1KhB6fPSNM3mMf6oLJ0MYsFj1ajE&#10;goJCEDSa/61D0ajM1UFC/q8rbPF+8PLJDyQBDxggu08XFbn0+9bk2VeETPbpA1FXvlgD/o+cioMO&#10;igrinrGdLsh7grjXQAs7VJhr05AuJt11qkGf3h2mxY/JeuaKUKYeNswO0yNn63TT8YYoPRm0jIJC&#10;sgLlmXu0smLPN/sfTBszJHtUlk6mYSCNRBzasik1O7UqKOwu4Dm49ppIrFGNSy1b+iKeP2jZ1AGL&#10;o+8MJr9SHEEkLV8atFwiQqOrr5IFGfBcK6jr0OkHmAIti22K+qUC4osJYdrIJG/fdhZ57o6FQzz0&#10;CK9IWK6bZVNe1Kbm+TJsaWR/k968SaN3x2m0bBISnkMq9yBNgPPdpIFDJl9zy/lvdd4VUg1rZ4ap&#10;TSMWC+I5aC+IcUdlaWb5IASDBvlJF2qgoFBdgCBA/44DD5RlUZEQe81VXsqGHZUFZuYPP8wXoTPn&#10;nhOhUMih11+1RWhS0PKJApyz37cYLOw8IQaOH2xtM+hhZv/koab4fPFE+R4SmDc9HhZ5C5ksBCAK&#10;SkQC/52V4dCxA0yadIEueiNglg1ueZVnkN6AKEAFrPrZ8po5ZahR0iBPQSGVsIRFMJq04Zmo63rP&#10;GHdUlk5mmuZUxCX/9IOVBjOmCgqVw6KFBrVsKYVCXp5Hn3xkpYVQwMz8rJkehTWHRh8XoT+26NS4&#10;sUd33ekKERH8ncTA6l/DdOstERFi1LqhVSIGgoDQIAyAFd9fzmLixtF6iacBgumYvhZtnFO2YpKC&#10;AghUiArypFDwGEv52glaTkEhqTE1TPedrovnKvPFT5k2xhvwKksjq88Puv/ecWcmD7bpQIQUFHYO&#10;CGd42yAUDjss7k1I/fsDkwWff+ZQKGTTWWfK5G14Ey6+yKNu3RyRxxD0vUTBlk1h2qtzhvAaTLlQ&#10;Cx74KonVM0I0+XxDVEzCIBnxbZp2ka7yDRQE/ngiFpbBIqFOyKEfHwleTkEh2fELX9uYNMHkCXPG&#10;HEkdlaWT5TEZ+nPUSHScDR58FRTSCxp99KFFkYisAnTPhMSfTa8qQBR89QU6dbrCo4BeCfHPnn/O&#10;ofr1vIT3PK5fi1rgLjXIc0S4UNDAt6tYMzNMsy7RqVmhJIYIOfnmvuBlFVIfCFlbMyNM+7S2pIh0&#10;bHp7XPCyCgrJjqWTwlTIz1MIBcMwjo9xR2VpZI0ty9oyfLin8hQUFAQ0QYpNFgkQC6++AhGdPvfG&#10;siUGFRV5NKA/+q1U3G+NMqI+vfM2KkCVfT+x8POPaCLn0JCu2+Yq7CkgGt4ap9Gw7qZIdj9lsEk/&#10;PBS8rELqYtX0MB3eyxT9NlBN68Xr9syDpaCQqED1tm7NZVIz88XZzBtV+FE6GSvEQxj/6dnTTdpG&#10;SwoKVYk1q3W67VYpFJDIDNGQTkIB4UUHH+LRQQdGAvMy8N7AgR5dfKEnkr4rfp4IECFUn9oihOqm&#10;0Ubg4FcVAFn84aEQnXeQQZbpUK82Fi18NEQrVLnMlMeamSE6tp8pPAqotvXUlUooKKQmULyhZZEt&#10;hIJhGMuYOmqSQSpLB9Nt234BYQann+YJghQ06CoopBM2bdCoz76+cLPi3vghzRL9EX705Dyf5s7e&#10;vicFoVhXX+VSo0Ye/fl7YnZ5xzl79RVU6rDp6aurn8ShEg7KCT52rk6+Y5OuOfTBHVpJToMqn5la&#10;WDsrTCMHmOTYDmksEp9VQkEhRYEwu5yseDU4+98x/qgsDSxkmuYhiOXNynJpxjRHEISgAVdBIZ2w&#10;+BeTGjfyRUIs4tFXrbQTdua8OrH2t+D348Dz4vPPbQqHHbr7zkQtH6vRo4/IZOQFNRwetHZmiF6+&#10;XqfurSwhVrq1tOi5sZqYnUOMe9B3FJIDOH8ok3vqUIN0g8UoA54rleiukIr44HZNFHWAULAs6xvm&#10;j6r5WppYXT7p74IMDRro088/okOzEgoK6Q2Q43lzPH4gynr86Mj8wP0ef6bujSBg1n7BfIM8D8fK&#10;odNO9WnFsuBlawvIvbrk4ogQfUGDYHUDngSIg88naHT8IINsFi05GTZderhBG2YFf0ch8fHzI2Hq&#10;194SOQqoCHPecDNwOQWFZMcr12vkx0pGG4axiPmjEgrpYHzCL2T8A1VdnnrSVd4EBQUBjcbf7QtS&#10;CW8bxILnebRsSdCyCgDEAlA3Tx4vHLdc/vuSi9DZGRMQwd+rSWzaEKZDDkbZ1NoRC2WBWWdUEbn1&#10;RB1ufDEA92HCuZ5FQyp4GtIhxArnacWUsOjUjWcFYrcP6mEpj4JCSmLJY2FyHSkU+Jn1H6aQSiik&#10;urEibMcPt79hQL/4Ql/EG6dTDLaCQhBwDyBPZ//9PRGqAtIbB5qubVsBSKEc+PgVFfni2LVu7YmK&#10;UXjGAB3aezRvrkMLfyo9zjX9zNm8MUxdu2ZQfp4dOBjWFiAQplxgUE6mTRaTzsb1HVqEZnFMRpNR&#10;OKBD8ZTzDfrs7uDPUwGrpoXoi/Fh8lh4SvLkUO+2Fm2eE7y8gkIyY+u8MGVG5bUOMI10JZtUlpLG&#10;J3k4K8JvkZdw8kmoD28GDqoKCumIxb8Y1LhxRJDbzEyJuFgoLkYJ4eDvKUhs2WhSk8YQBw5deaVD&#10;y5aadM01DvXqhVKzMkQDXsxWrXJoxrSaLzuL0LLmzSPUtKD2PQsVAVGwblaIrj8W4UksGlhwDehk&#10;0VcTZHWloO8kEuBJwCz7E1doVFTPogfPYjE4PXU7Wr91c2k4Bs7Vkb0skcwetKyCQjIDJaEP7IH+&#10;OiV5Cl/EKKWyVDPTNA9jkfALk57/XX+dR4uYFAUNpgoK6YpvvnKoQQPpUei5j0+ff2ZTs2YyXwHi&#10;oW1bW3jggr6rILFxvUENG0qx0LFDRFSRwvs4bvgMXa9fedmi2bMitGB+hD+r2eO5YqlB9eu71Dg/&#10;sTwLZYEQls/Ha1QvWw7MEFh921r000N64PKJAAiF7+4PU9MGNoV1h247wUzZUByIui/HhynqydAj&#10;jff3qqONpBB0Cgq7gzljtJLuzPKZZB4Uo5bKUsX4pF7EJ/fvSDi86YYM+nUFBmdFeBQUyuKtN23x&#10;MEQS81NPyN4iK5cbVFgYFwtMfjtGRa+BoO8rSPz8k0nRDHnMMjNc0cQtUcIbsR1LFhlM8Fxq0zBx&#10;xQIAQopE6L1byY7QYpDm19yoTYseDSdMvwaIhA2zw3TtCINFti2I88TzE1fU7Cmwv2v5vBiGFApI&#10;aL6ahcI65JlUWFZBIRWweBImAco8hxiGYXSKUUxlyWwsEFpZljUPs6GIGR4xAuFGwQOoQs3hu28M&#10;+uhDO2HIk4JOaxgXX+Qy0ZEhR++/Kxut4RwtXaRTBhPeuGehYweX1qowpB1AE0UScCxxzOChmV4L&#10;oUbbA87pd98ZpOse+Z4bODAmGiAYOjYpP1ADumbT3DEGLXpMeiKCvltdACnGby6fEqaHztZLQqYa&#10;5No08xI+1jOCv5fMwD6vnhESnZghiHA+0JkZwi1oeQWFVMFjLP7LehUY/2OamSPZprKkM1Z6HVgg&#10;3Mkn8i+c0Oxsl665mgfEFSrcKFHw+Wcm9e6N+vOJ2bAq3YD8hH32lmFHzZv5tPBni9+XxBbEcvlS&#10;XZDeuFjYf7+IylnYAZAPcMIJssRs164yyblTJ1+UKw1avjbw6ssmD3zynAYNjIkGScxDVJAjY+Pj&#10;MHSbhna1xDHu39Gke89AfkDwOqoK2BbkVLwzTqODuvFxNGLbwq9H9DKTMhG7soAwGnOEIfYV+5yb&#10;adPHd6qGawqpDUwKdGhcfrIC4exMOcOSeSpLFivgE/con8AVcVLjeT499KBDSxdjcFQhE4mERQsN&#10;ysx06PetwZ8r1Bzmz7eoXj0IBZeGDo0GEtqFP+sUiciQGoSuHHO0pcTCDrCWjyEqIPm+S1s2oTkb&#10;CwfdpcWLEmXCQqP77nXFLFmyiAUAJHzZ5JCokhQfsNEJ+tO7wjT/gTCdeSC8JXKme2Bniz65i6/l&#10;Kpzdh0hAt9ZpFxjUqkiG60nS4FDEs2nGxbKxXNB3UwGLHgmLHBcIM+x380KL5t8vj0vQ8goKqQI8&#10;RxD+GH/uAJZlnRbjn8oS2MJ8opqYpjmJB7v/4sRh0MNAcdihUfpxQeonYC5aqNOT89AYK/jzRMaS&#10;Rain7tISlVxeS9BoLd8ft96SJe4ZCIWbb5ZlgysuC8/Cwp9MfjhKEQ5idNqpWQk1S55oWLzIojp1&#10;HBpziUcb1oZp0MCoIJZjx3oiByToOzUJnOdLL8kQpA/n9KeHgwfIRMX3LAzgUcBzH9fjCQNNQeLx&#10;2brZYZp0gUa+g1lAGU9/82hDfLZyakiUYC27rh0h7iHA6yrGCQNM0ZUbPQTivw0U51m0aU4oJUmz&#10;EEgzw3Thwaboxhzf74b1bPrzieDvKCikGmZeDM5SKhT42XJtjIsqS0DTWSCczCdpHQY4SVxcUXEE&#10;VY1+/tFMyNrvIFurfwUprtptW/SLTq1aJWcJy/VrdQqFHHrySYePjSKdNY3535rUurXPDz2XolGX&#10;vvhs+/kjMgzJIN+PexYcOvccn9b+ps5bEHA9j73Gp9xc5CjIpOZnn3GEKNtrL4+2bKr90DuIhRNP&#10;KO2f8c5tyRdG8uoNeklTJJTt/Oa+8p+jIs+PLCoGdLDEjCCOf8dmNs27XBMN4MouWxEgyCj9+S2v&#10;88ZRJtXNtMX340QBwLHLz7XpobN0WpuiHad/eTRMlx5uksnHL06ULBa9Jw9O3QpPCgoVgefBEb3L&#10;hyCZprmaOakhqamyRLIcPkEr4yIhjocfzKCli2xauRw9EhJ3lvruu3w69RSf3nvHpDW/Vc12goRo&#10;mkdPzgPhDl4mUQGB07SZT+edGzybrVA9QHL/tKky7wBCe5+9fSEEdnb9IJSvbl0pFkCSxt3kqfO2&#10;HWzdbJDnenT7rcjJkccIxxelZ0Mhl59XyAcJ/m5NAdt15JHyOsA5nXdF8CCZ6Hh8DJ6BTGB5EB/a&#10;hceA7YQALZnIpP84uSwGfBDewZ1NuuxIQ5RmXTsrJPoirJgcphev1emSQw1qWNdmMVJKkuPA9d8g&#10;x6HbTjTEeoN+L9kB8XPlUYYsiRrbbxyHnEyHHj2HryEWUir0SCGd0LB++eeAfBZY42P8VFkCmcEn&#10;p5DVXBvbtnvz3+fziXqBH9y/g/R4nstkxqVGjRw65pg8evnFKP39L8RVJwahAVkYNy4iXNj16rk0&#10;cqRPn31i0eqAZSsLEL/u3aOiVnrQ54kNjcbf7VBBgbtHx2DXodEH75WSuHQBrj943UaOjIhBH4mt&#10;o4+PVuo44LsrluliphzEEt+fMN5SYiEA8CpMnezysfJp86awOHZ4H8f56qvksbtsDEIHa9e7gATs&#10;oUMw4MlzOv2SZC3xGaIzh5mibCdCZKZdpG03uRjvA2/folEhCwGDBQPOB5ARsUWibsSX8fhxglwW&#10;Yln+bPL5mhAWqTizjrKnE88zKCsqu2fH9x0i6+TB1k49MgrVB3jK4O1SVadqB5le+edBDKiGlCsp&#10;qrJkMovRmk/ghSwkvrIs+zfTtP+vQQOXhgzOorHXZNPcOT69/55JP/8gB3YMmlUdHrQjbN0cpquu&#10;zBPJvRA5GIB69Mikp57MosW/gJRp9OvK4O8G4Ym5liB+g4dkxPYlefDWm5ZI/Hz/fTvw8+rAhnU6&#10;5eV5oilWnMilA1avNFlUQihIz8Bjj+6aZ+DXFTrl830kPQsu3XuP8ghtD9k5Lt15R/nwOlxr33xl&#10;kMX3atMmfq2HIkG8DDtA9szAOb3zFBnTn6w4po8prmuENn56V/AyZSF7M4Ro/y4WHwOZ11CGAGyD&#10;to1seu9WGbsftL5kB7wET16hUf3s0kpTOCaea1PfDhatSeHu04mOZZPDdPmReHY41KbYEoIuaDmF&#10;6sXwvbct2yzvE3uKpJ/Kkt1Cuq734RN6D5/YHzEwxgkPZksyM3068YQIzZ7p0IL5NRfGhFner76w&#10;6bDDpGiQ2yRncFDPfshgl+6/z2aCIWdwJTHblpytYmGBOGisAyE91TVjjt+panINMlVY4FP37jVX&#10;QvXTTyCumFDAq5MGYgEC8rFHbVHCEw+2Zk09mv+tQat2cd9ROrUgv/TewTprUmQnA3CP3niDy6IM&#10;YnTbz3HP79vbF9ffvLm123MB23rUkchZkWLhmpHJLRaQuNytuRzMI65T6fAgeBpQCvTKYwyqn1Na&#10;5acUNrVv4oh8iN9mpB5hXj0jTO/eogkSCk8L9hnHMCvDpjMOSN0wq2QAPAkvXadRQZ7sXH5ETx6z&#10;UrjSVqID3sTyz4ZSMM/ERLWyFLNiwzBOsyzr17hwAOCOR5nDTp1ceuRhpwZn6TX6dblJo48D4ZcD&#10;d1lABIB89Onj0dVXZtCKZS5t2lCeWL/3LmbH5D5ccZlbLdv+5uu2CEUJ+mx3AcJy2aWoRe/QTwv8&#10;wGWqGt9+bYm48Qsv8MvN/KYiEKZ29NGyJCquo2EH+MJDELTszoB1NWkSvyYdmj0LoTRKLJRCox9/&#10;MMnzPHrpxe1XKHvtFatkQuCZp9H0rnY8DLj3RhxT+sy59tjk7jQM0v/LY2GR8Ix96srCIWi57UGG&#10;KIVEDkSLQluENVUkBHgf/QWQ9AuvRNB6kgXIOXj6So26tzBZJJR6E9BkrX9Hi75/QBNkNei7CtUP&#10;5N5MuRBN/li4RR164kpdCYUEABovBj0bmE9+GeOXylLUfD7Js8qS8zjQ7fm5Z0AogwfbqgQG7qOP&#10;joiLDqRuyJAInXRiJnXtIrelTh14QeTMcBzNmjl05ZU+/cQEZd2aMB16SFQsi++PGBEJ/J09wQnH&#10;u/T6q1WfmPnjAjRTQkUrnzaur37yuW6tTtnZnqgiheMetEyyQ1yzv5p8PXjiWkGY2g3XS6/T7l7P&#10;EAutWsrrEefr/vuclD1+u4MN68I0aJBH/fpCrG//uPz5e5iKiyPiOELco3fFnXdEhHBdv7bmjifO&#10;3TnnyGZx2JYj+5qBg2OyYdmksAhFwiz5ZUzsg5bZERCOgxCl7x8IUaP623oaIEQQy+/ZNjUpsOjV&#10;G2QcedC6Eg0QRAhhefBMjRpUaGyHHA2QoOeuUc3VahsoAXzFkQY/t/n6Y2BGO2g5hZoH7qEPb9PK&#10;3Tvi/rFt5C60l7RSWSqbZRgGwpT+DwNnHCDeTz6B2b/qHcSfeUp2/rz1VlcQ/4qfg0QgUfuXn016&#10;/jmTLr8sk/be2xPVVerWlSUBfR8100u3PT/fpSVLzCojdBdd6FBONhpMVe2xAHnt2BGk1qVrr6n+&#10;Y431n3G6L87txvW1X5WmKoFjifP96COeSKSPe8vmzUVt/+DvVBb4fpMmcp0gUI89osKQSqHR3Xe7&#10;lJHp0YrlO8+FueM2WbIUExKeJ6vrADhndfMyRT7Il5/btGA+KrwFr2NPgevkggvkucTzYlAXO3Bw&#10;TDaA7N9yPIiWPJ6LHgterjIAMVjwYJgGdjJLEp8rkgQgxM/f9o0sGnuMQZ/enXhkGx4ChBNdepix&#10;3epOfdvzszDWp0Kh9gDheWgvU+QnoDeIqjiVmFjL91SD3PK5TpZlbWEu2UhSSmWpbvwsdebFCXcc&#10;n35SfYP20iWyOdn99+1ORSMe0Jbr9MVnJk2d4tGFF0SoU6eImEnGRQwBcvRRGTR7lkXzv7VpGf8W&#10;iMzuhCmNuxndSl265mo5Cxq0zO4BuRtyW0Gevvqi+o51HG+8LnNDLh9T1ftSu8C5PfVUn0w+lrhu&#10;s1ncffoxjuee7+M6vmaaN5frxbV1n0pwjkGjjz60RWjbjGmV87asY/GfmeFRw4Ye/fWnRj/9EGGB&#10;57Igj9LgQT4VF8PzFaFbboY3KHgdew6NZs4o9Sy0bZwaYgFYPT1EvdvK/IUuzS3aMHvPQoYgGlBS&#10;9Y6TDercTOY8xQlCRWB2Hsf06D6GCCP5coLcHqwjaN3VhbgX4dM7w3T8AFOIhIrbiuOTneHQ/WcY&#10;IiwpaD0KNQOIgh9YmPZqa4p8kaeuVGFgiQ4knl/MAjye6xMHi4ZbY3xSWaqbaZoH8En/NwZRzKSi&#10;6Vt1EaNBgyJM5quq9CmqO2kiLv3jD3V65GGbDhzmi+TWUMimDB4YCgscat7Mob06OzRqlEvPP4dc&#10;BIP3b0ex0xp9/aUMF4Kw+erL7Tfw2h3g2N5wPcKwZH5G0DJVBWw30LKl7Bnw978lbm+OXcGyJQY1&#10;aiSbrOEctWzhi/NaFUIBwDFr3jzeZ8EVRDbdxYK8BwwWZQ6NOMavdBgRjtuYSxBeyOLiN3jTyn+O&#10;9VT/sdXomaflBADOacvi1BELwPf3h0WPAEwKoIpRVczQYh0ol/rNvWG67USN8gMToiVAxAF8Xi/L&#10;FnkAT17F53Y2P2eraQY/vo8bHw/TZYcb1KyBTZ67rScBgKjp285Mus7dqQp4sIrq2uTweUEoXdAy&#10;ComJHx8KU/8O5fOcWDBsMgyjrWSUylLd0NdBCAaQr+eejQYMuHuGpYsNWrSwZkJh/vojTEuXRKlP&#10;n6i4mLFfZQHiEs2I0gXnF9KzT7v0/XeycRrCn0CKQDzz8uSyDuPVl6uW1G9ggqTrMpYb4mz92lDg&#10;clUDjaZPlZVgjh2ZzLkL2G6N3nzDi3WXlWEl55yNGekdib/dQ/Nm8vyDfDz0IBLS01ss4Lq59x6P&#10;9t8vSps2VP5Y4H5avkTmztx8k8f/r/njiN/88otSsdA4P7XEAkj9GCbMuFZbsxACgQ5abk8Acv77&#10;EyHq3Q4TKTsvvwpgGTxrB3W2BMmoEo8DrwP7u4pfj+hlUZgF0vZ+G4SmGZ/rZRP5t1UsfELgozs1&#10;4fnJzUitezCdgPt4/SwWfHl4DpQtP2zPZy7pSEqpLJXN5hMuyq2i6RuSGIMG3t3FnsaR7xJW63T+&#10;eaVhBxBAOTku9e7tUbduMuE3P98XoUC4yLGMbsjysp7v0t57R6l1a0nm49/v0d2nF55zRYgTKiUh&#10;ZEImd+4O+dFo8kQ5E4f19+rlC6ESvOyeA8ce8fz4rc8/hWCrecK2q4gLN8xmf/C+KQh7vXrSm4D9&#10;QFNC5L9Ux76sX6tT+/byd+BZeOTh5Dhm1Qlc8+ecHdmt6xTfuewylwoKffpja+0cxy8+B5mW5zQ/&#10;r/LlRpMF62aGKcuXYUNo1ha0TFVh4+MhGn+qTg3rVU40AFgO1YdQsvWuU3ThsdiVijcQKyj7+sQV&#10;eqyq0fZ/B2S0cxOL3rlFF+IiaH0KNQskLl83whTNBHu1VQ3vUgG4f68fZVChEA2l96BlWbOZT+ZL&#10;WqksVc3ik/0LCNmDD9RMdaSqBirZ3HiDTKoE0Rs1yhMJlCCAIHyYIQV5AYFGDf4n51l03bVR6tc3&#10;SkVF2RTN8AWhCIIkqo5IqG7blh96PR0aPjxCJ58cofPOtfl3TXrqCdnDAiVfkSCN7Yn/btntBPkq&#10;LpKhLiAx+w2tvr4RwNTJsj9Fk8a13wEbxwL7CkG6bIlNPy4wac7sCN11py1E3qGHeNS5s0/NmsaP&#10;e6l3COcUHcEhIoLWXRWAEOzaVXpj8Hszptdun4BEwOpf9+x4w1uHmf1pU2r+WOI5tvgXQ0yC4BrK&#10;zXQEWQ0aAJMZc8bAY+lQp8ZWtXdcxuwimrY9fplOeVnbD1EKAogF8raKWGycNMSk207U6Ws+HxUr&#10;LcXj2L++l8XmkTplRrYvTiAe8nMcuu0EQ5xblcCcOFj4SJiaF8hzd1A3U3l5UhD3nakHJUHPYk6p&#10;PA0pbAUYUPv3q77cherE0CHSowCy9+OCynYuLm0EhyRskP2330Qfh2xq0iSDB+C4UNg+8HnFZTCb&#10;X7++QwUFLjVq6FCHDg4NGeLRsGFZdMD+Lh1yMCoVSSKM7xYVIT4+Q4RFYbsR7lEaGy63b9ttrxwg&#10;WixLVmLq3Nmj37dU5bmFAJOeqN+3hPlvg4WAIUI/vvjMptmzs+nKK3w6/dQIDR7kUNOm8OzI+vsQ&#10;X9gm+ZApLwzKAp/BI/Tdt7Jx37bbUHXAce/RQ5b3hVh48fnUyPWoTSAU6P57PWrcyKOtVXrtVQ64&#10;/hs1ktdSNOLQu7emXtnM1TNCNGQvSwiGuZfX3P6tmhaib+8L07DuJoW2Exa0I4hnIL9mZ9jUJN+m&#10;do1sOrSnRW2KbcqKgoBsXyQg1KgxP2PfvlkmYQZtn0LtADPPb92sURaLPFyTVx+jq9KoKQzcf3ju&#10;IHcofn/yvftP0zSvinFLZalmfJL/0a0raqhXfSx4dQE5ER07yMThsVcj56KqCYnJxyOTNm/w6esv&#10;Dfr2a5sJSITeecuhGdNz6bprc+joo1xq1w43SFmSG79pSm8gidJlgoB1oOoMSiKi83Y4LP9u0cKl&#10;bt186tMnh8WGQ1ddmUdXXO6xyMih2TMNmv9dBv2wwKfvvjFoySKNli3VmWCb/LdBDz6AkrOSjBcW&#10;+uKYwcOxZJFOv/ys08rlGv3wvUmLF+r04fuuCP/58osMeuShKN0zIYMuudin887NoWbNMqljR5/8&#10;SISysmT9/HAYs4tyGyXpD96vHUF+L/79uIjCq0NTp0bLCKfqBTxPBx0kPQuYAcVxSEYvW6Jh62ad&#10;WreK0PPPomhAzQqGzRs1Fuvyeop4Dr01LvXEArCYB2zTsKmorkNb5gUvU51AVaKP7gjTcf1Nqptt&#10;B5YvrQpgnb5r0/jT9aTp/ZA2mCrDjk7bzxShZ+gMfsNxyd01XaHygEdw2kW6KMEcv18ty/q7rut7&#10;xyimslQxPrn/17Onw6QpeOBNNIiQnuKImKl+6gm3ZvMjyuDbrw2qV6+U+OY38Ojuu1x64/Uoffqx&#10;T6++bNGkiT7ddotHYy616IQTPNpvP4967uOIGPkGDeR369WLChIO8p2R4YvwCcQiA3FiXRlgNif+&#10;nbICJg6sH3kaSFhEiAiIMbZbzPTFlqks6Y8TfLmd8v/4G11+8Tn+zsyU4WE5OT7l5rqUk+tT69Ye&#10;9evn0ciRHo0e7dAt43yaNtWhvn07iO1C869fV9TszD5C1gYPkvuA44ZO2EosVA0++dii9u28Gn+2&#10;wBt17bWycR+uR3SJDRrokh1ocrV/V0uQtMfH1K4gQmdehEMhR6FfB4t8D8+ZqhEPUddR+QgJCoSB&#10;tW9ii4Z+jm2L6kdByymkPo7pY5WrnGTb9rdMMV3JNJUlu2l8Uv85+jg3KQgSwguaNsUssEfvvFl7&#10;pA7kp1HDODF26fZbo7Ft2fEMajx+H38jfAchMCgH++sKkzau12n5UuRW6KKc6wfv2TR3rk3332fS&#10;uJszmNzbJWQdALGNRj066gifHnrAp0cfsWnMJT4dfHCUenR3qFu3iAiJysqMiipMKIOZm5NB7Tt4&#10;1KSxL7wFrVohHCpCBw5jITPUpwP2j9LAAQ61aeNS1645IrejY8cI9e7l04ABHl10YSYLIovmPO7Q&#10;m29Y9NknFn3zlSm2d/lSmxYt1OnnH01asdzivw3eV5ksvGqlwfsnPVfxRHEcr7fesoWQQJfVSY8h&#10;FC74uFUn1q8N0/Gj0SWcSUnUFV6XoOUUdg9TJjv08ktodBf8eXUAnoxXXkJTR3nPzLw0NcUC8PEd&#10;GtkstItybdq4h30XqgLxMqfoFv3Z3WHRgAslVgWZjJGIXQUmHeC5GL6PSd/cJ4VJxd9VqFkgh+W2&#10;E3Tx3HT43GZHHPru/uBlFdIHaN7YppHsBYN71zTNFcwzcyXdVJbM5vNJ/d8rLyWHWBg+XHYo/uyT&#10;2uuyi+NU3FBW6oFH4Jefq3dbvmYynpEBYSJnSfG76Kj75ZeuEBryt8v+fikZx/8hUPB3/P94jeds&#10;lP27FKXrKf95fN3xz/cMt46D58Glg4dHaf26ir9dc4B4Of98mbOQmenQ5o3ByynsPn76AU3dajbM&#10;cdVKU/RhwT0z45LUDEMC1rFAGNoFYYE2PXN1Yu6naKTG5PL0AwzRWHFPvA34rmfbdNwAk5ZP3jZR&#10;WqH6sXFOmI7qbYprDhM97Rpa9PMjwcsqpCfmXqaXTBAgl4G5picpp7KkNB5I5yLsZcbUCM2da9Lr&#10;ryIO3qAli+UstwzxqT0iVxZzZiOm3KXPP0P99uBlqhuY+b5sDPo5uLTP3uhjELxcVWHRLwZForJi&#10;E34TlZmefza5+yd8941JjRpFmZi7NHlizYeoVARyI044PkM81HJzHdq6pWZnwRWqB5s3hqhPnwxx&#10;75x5oBk4oKUCMJP//FhNhCJ1amrTmhm1713YIaaHacmkMD15hU77tLEoM7pr1ZUqIsz7fWB3k169&#10;UaMVU0Ilng2F6sFvM0O0X7fSmWM08PtZNcBTCMA394RFzlj8XmXKGZLMU1mymm0Yxl6WZZ3KCvCR&#10;cNj+FhWBICJatnDo0EMjdPVVDs2dExVlL2VZ0poFhEtxsU833ICGabVHlDHLj9yA446N0OZNwctU&#10;Fd59x2KiIysa5ea4NP5ujzasC142GYAZ/HE3SW9Cnz4eX0eJUXVowzqNhgyWnoUmTTzasskMXE4h&#10;uYBQpLvulM38DuudumIB2DRHlqtEXft3bgleJhGBHAfkXcy5XKOD9zZFEvPuCgfESqOk6jnDDHr7&#10;Fo1WT09w0ZSE2DA7TCcOKe17gby3+Q8EL6ugAHxyl0bRWPIz88tFzDdNSTuVpZLV03W9J4uIW/gk&#10;b8RMAoA4+AEDXLpngi+SjYMG6qoFBv0MGn4Q6u0HfV4zwGz+QQdl0EsvOKIRXNAyVYW5j8tYa3hS&#10;brrRo5XL+f0arihTlfj5J5M6d0IlJUc0qEskzwg8Gz33kZ6b7t1d2rg+eY+zQingfURTRVQW69XO&#10;ChzIUgUI85l0vi4KGBzbz6z2vgvVAWwzquq8dxuSpA0qyJMJ0mUFQWUBwVFcz6brRhqiqVyVdJNO&#10;c6A06tkHlgoFTJq9dF3qhvcpVB0+vD1c5t605sT4pbJUNsMwjuET/gfjf/HQmOxsn8bfHSlJXK3q&#10;mX+EQr38Uu03ylq0UCbrVmcIFNb9ykueGCQbNPBp84bSXINkxBo+XuNu9sTAstdePv35e83GrVcG&#10;aMrWto2Mbd+3V5S2bEq8bVTYPfzn3yGKRCPUpbmd8jXf184KU8sCi2wmyqmSALzx8TB9eVdY9GGw&#10;TBkfHw9/qSzgcWhVxM9ulRS9W0BYF44dyuPGxRvOwaj+RlKKUoXawcyLS3MYWDDsF6OUytLAPNM0&#10;H+ET/38gWXIW3GHhEKWx13g0/1v0KVAztLuKJ5+whTfhogs9QWKDlkkGIJcDVZJQKjUvT3ZFTtQ+&#10;HqhC1aG9vIYPOCBTdOMOWk4h+QAP1hGH++Txuf0qBbs4l0eIHjrLoFDIodmXpt6ML2a2f3k0TGNH&#10;6DSwkyU8D7saspSbYdPz18gQJeVtqBxWTg3R/WeiyWfpcYx6Nv3wUPDyCgrbAzq4x8U+c0hNUkll&#10;6WJRPvEz44IhDsxAdOrk0WuvwCMQPJArlMdNN7Lg0l164XmH/5+8QgsiB2IH3oT+/Tz65WfkJiTu&#10;/mB727SRTdmOPgr9RpTITRXAKzd9moyt/viu4AEsVYAZ4IWPhCnLt6l/ByvlqwT9NiNEb96s0ZjD&#10;Sme8KwOQlfo5Nj10Dt/7qpLSDgFB9cHtmhAHJcePRcMDLB6ClldQ2BFwPe3b1hIeQsMw3opxSGXp&#10;ZHziO7JI+HdF0YAwpYMP9pN6lry6gdnPkSNlYzZ0WU5mofD6azwQ13dEl+fXX4U3IXi5RAK8IK1b&#10;yev1jDMQTqc8C6mEVSwYDN2jiw5L/a6y62aFaEAnS3gXEqHnQk0BJOTEwcYu9XKAaMiJ2jT+NEP0&#10;DFBVlMoDxxRVjlCtqmzoV5bv0HLllVHYTSAcNCcT95/9P6aOWZJBKks3M5hwrSorFgAIhj59kJys&#10;ZmwrYi0LhSFDMqhVK5QQTb7jI/MpNFqxzKB9980Ug8oRh9duxapdBcKQOnWSPSzOPAON4dR1mkrA&#10;+UQX6QP3Tu2KSHE8PkYn3bDp8cu0tCPAVx/NgiEgNEmQXQZeyxLfODTDoYsON2nxRCRaqypKEAqr&#10;podpr6ZWueOEMrWzUjDETaFm8f6tmrieWDC8E+OOytLQQpZlzaooGNBIbfbMSFIn61Y10FCtfbuI&#10;EAorVxhJd2ywvfAc3HG7PMee79Ibr4NsJ9/MfKtWaPbn0HXX1X4ivULVYi2L8GNHyvMbNHClGjbM&#10;DlGmZ9PBe6d+KFJFoGv0E5frFImVaowDHoTvH9BoxkU6HT/IpGb5tginQfJz2eVQerZVsU0XHGzQ&#10;zEs0+vEhmSuRbom8EExXsvCqGN7VpIEduLyCwq6ie0spRJkzdpLUUVk6GgTDWUwgRcWkOJo2dWn9&#10;WhXiAWC28/DDPGrSBF2Yk08ogFB/8rEtwndM0xWCZ/EvyRlChWPfrBnq8bt03z2WErQpB42eelKW&#10;4Zx+UfDAlUoAuT1xsElZnkOr03KWPEQTzy+fkIu/Lzi4tKTsbzPCtOixML1xkyZKzg7fxyKPl0Nj&#10;u7jnAd8Bsllo9O1g0U2jdfrx4bAIWdr2N1MLKAbgOuUFF/J+Jl+gvAoKVYOVU2Q5Vdu258d4o7I0&#10;tg5lxUIkArGQGI24ahvnneuKDsZ//pGc4mnYAZiplR4jiJ5kTgpGk8E2bWQ1r2lT09H7pdGSxTbv&#10;eyYdOCyLTjslSi++kEmbN6aGsMf5XLbEEPfb6EGpn7eAEJKP7tCoTsimeZenL7m78TijhPgDCKF5&#10;e1zwshAYeAWB+e7+MJ08xKSIK78T/358Xa5nU/0sm47a16RP7uTnHoszCLRt15mcwPWDalMVvS4F&#10;uQ4tmxz8nXQAvHRxoYi4++UTw/TStRp9MT5MC1Rjut1C64ZSkDJXLJKUUVnaGqvGi8oKhk0bVIjH&#10;++9a5HsuffOV7NsQtEwiAh1xH3zAJ02TeSi+79KUydGkT15HgnPbNlEhFubNSQ/PAs7looUGnX22&#10;L+5LnM+y9ymAuPeWLTPpk49wnQavJ1mwdZMmyvj6vkNLJwUPXKmEv54KiapIh+xjig7JQcukA64Z&#10;YZQjvWEWUPAoBC1bESDNIIcgg6fuZ1CHJhY1bmBTZsQml9cV9zxAROA38Nn5w0267USD3hmn0ad3&#10;a6LUK9YTtP5ERDxXIayVFwrwyt1/ZnoIz1XTQ+IZ8c29aCam0RkHmNSusfQ6oSEdxglU8yl7fIDs&#10;DJtmXaI8L7uCp67UxLHUdf2aGGVUlsYWtizrU5APhHn87W/JTzz2BOuYWPu+Tzff5AmSGrRM4kGj&#10;9961qX17WV4U3oQePVC5KTWINRKcu3TxRAWZd97yU14swJNy+20ueSxYKwqEIOC+HTbMo5XLkrlS&#10;l0a334pB3aWHzk79AR2kb9zxBjVlAptMZLWqgRn/a44pTXoGsUfSLghx0PI7Q/x78EB8MUGjeZfr&#10;Ira/TUNbCIa49wGv+E3kQNTPtoXQOKafSTeO4nvvJJ2mXKDRc9dotOBBJqR3yPXF1w/UlqcC4VkV&#10;k5qBvEybFrLwCfpOsiAegoaKYRCMH90epndu0ejV6zV65FyNzh1u0IHdTNqrGSbzpECKXzcVgfML&#10;kotlsGynpjY1L7RFJbLbTkh972VVAYI6ds/8K8YXlaWzmaZ5KEhHbq5Df2wNGsjTBRrNnhWhwYN8&#10;WpckuRsQNCNHeHxDy9lneBUee8QVhDpVSPX6tRoNHOBRnTo2i6JUFwuovuWLQRCNylo0NOnoARqd&#10;dlCYLjgiTBceKXHRUWE659AwHdUfpRPlAJmdDW+YHbDOxAfO6XffOiwIberZ1gocuFINK6eERK+T&#10;LycEf55OuP0kjXQmdriOce1ff2zVEbq4GPtiQohuHG1QvSxbHPeg2WdBMiEkYmICAkMQUv6/69qi&#10;TGmTfJsa1rOpIxPQfh0suvwog56+SqeP79RKQmFWV9iGqgD245mrNTLM8rkK2N7rj9UTNskbYWCb&#10;Hg/LEKnYufjmXo2euUan60caNHxvi3rzPd+CyXz7xjblsvARJXYZ4lzgHPBrOIRmc0jitujgfUy6&#10;8ySDruPvjz/FoIsPNeiOkw0aPdCkCaca9OJ1Gr1+o0yAX8q/i2MXT4RPt2T4PQE8OPDS4TqL0UVl&#10;6WyGYbQF0ezc2Umi2fTqweGHRfkYJLpQwOyxRq++LJvr4dxBLPTv77PYS4049rLATPuAfo4QQq+/&#10;lrphSOvW6LTXXgg7cqhLa4NuOClUaRzZTxPfg/fl008cWrWytj0M8hrFufrk4whNmWzTV19m0cb1&#10;GQz5fsXvbN2si3NcN9uhr1O+mzOTlxlhat/IErH78Zj8dAXI3Lu3sGAwJBEGmX/75urzMIHUL50Y&#10;plEDDDL4N21b9ioA4gS8IuLkfEeAuAiH5fIdm9j04BkGvXSdzsJQo3WzQ3skIjYw4W5WUL6nAqDx&#10;76HfQtB3qhI4RwA8KzIBXRMVrMaNNunaESbt08amA7sx8W9nU4Mc2VgP21qHty+kSdIvjiVv846O&#10;Jz4T58RhQdbYpI/uCNNyJvyqQV/NAwIrJ0OeF6aKYckYlaWtWZbVDGTzngmqm7MkOUHvJw7mf2tS&#10;166y1KT0CHn01huYUU7WEJQdA+Ry8OCo8Cx8901qXqNIQD/hBE/M4owYpAUKgp3hwiNDlJUhqwo9&#10;/1xtXg8affWFQ02blF6jZYH3cnNcOulEj95/1xQlivG9zRvC1LePzNF45YbUD0VC7PWFhxo0jAkW&#10;yFfQMumGuZfrZFtSMED4oq9C0HJVjbV8/H96SBNVmg7rZdIFhxh018k63cBCbuK5MpTpoB5MiFtZ&#10;4h6Lz3aXJbk7Aq55eE4gghBTj3v0cP6dUf1NuuxIg67i9T92nk7ovDzzEp2mX6jT7Es1mnAa//YR&#10;Bo3qZ1KD3GCSbeo2PXy2Rq9cr9Fb48L03X1hURXqJwZm1jGjj7+R9IsO4iDe8f3GdYf3f+b3P707&#10;TC9jRv4mjcafyvt/ik7HDTBpNG9j1+YW5WU55Ls2C3q5L9j/IO/MrkB4b3hd6ECdmyXDwVDVagmf&#10;91RKSk9W4Pqom12S5KzEQrobXwjnoDsxZja3HfgVEgGYiQWhHHOJjFEHoYJHoWFDlHY1U3a2HVj7&#10;m0ZHHoEwJIcW/mSn4L5q9ObrLplMIkYM3D2hEMclx4QoI8KDb9SlBd+bAb9VvVi1Uqdvv0aYR3mB&#10;0DjfptGDTLp+lEG3nGjQTccbdGgviz9zqEkTj64d69JPP5j00IOy6tXTV6VH3sJbN2ukM/naMjd4&#10;mXTDyqkheu7qkjhp6t4i8ULSEFYD0j3rUp3OH24wiZfiIU6Adxdx4h3fd7wGiYMgYDlBvGPAe5h4&#10;QK8KA0DSL9bHf2fy8wHlZtGTwWPyH/HkZyI5OCYCKq5/T4B1o6keti+HhVZ+rkUHdrfo/IMN0aAQ&#10;DcAgaFKtalUqAOejYX15HpkqKrGQ5qZZlrXwzDOVVyGR8cP3NjVq5ImbNk7AIBZW82epLBSADet0&#10;GjzYFTON879LrdK+OHdrVptCAO7byQwUALsKCAY0vWrYMEJ//VGz3oWNfK5QAjV+jQ7tatKX90hi&#10;HDQYLZkUpiev1Cgj6ojSzZ07+WKmMR08CwBIZwYTtnlX6IGfpyMgGJ5isShmrhkH90hczwu2FTPz&#10;SIyuapKdrBCiQ7OpXrYjcgrg8YCnA0nL6VzaNRmB5zbEMM4rc8WQpIzK0tJs274cXoUVy4IHf4Xa&#10;BZrDnXVmVNyscQIWR926nkj+DfpeKgGNAkeOzOaHlUzcDlomWbHuN41OP9Vjcu8EEv/dxVmHhMnz&#10;HNp33yhtXB8O/O3qwLy5mGV1RdL1KzcED0Dbw60n6pTHBAOD0/w0qYu+YXaYivNsatvQFjHpQcuk&#10;K244VpZVxaz4C2MTWzwiaRYhRRA3ZYlzKgL7CC+B59iUEbFFbsL5B5l02n4mvXdbqZcg6DgpJBcw&#10;mRE773+PUUZl6Wiapg1BrsKrrzhMwlKfdCYbEHeelwdvghQHciAqFQuFhS6tSdE8hbJAGNJxozJE&#10;GNLvW5Oz2s/28PWXBgsFl47fXw8k/XuC/XroTLRcuu9eeA2r/zrZtF6j4cOl9+vtW4IHH4XyWDsz&#10;JJqH4dr+4cEwrQxYJl2BEIiTBpsytMZ0BHEJWi5RsI6F394trXIeBjyzG+c71IPfb1VsU9SvmpCl&#10;mgK2H2FLrYos6tLMopOGmPTAWTr9+KAmPAW/zQiJ86Su29TE5Atkp3XVxTmNzbKsQfwg+B/quWP2&#10;OmjwV6gdIHfkmKNLcxNM06Xu3Xx66UWHcrJLxUJxsUvrk7gzc2WBPgt9+iAMyaWVK1KnDwjuu0su&#10;cqleth1I9qsCrRpZLEY8+vZro1q9Mlj36l8NatDApYnnqzrmlQVI1p0ny07Gw7qbquJLBaxhMdWp&#10;qSWOT4fGVsIfH5RNbcfbie0F2QbROnOYIcKoAJSifPkGmbw8op8pGsV5vBz6PUAUxYUGvof/I9bf&#10;0OXfWAbvayyckGRckmPA7+H38DfyHvD/+PfxHpZF/gJ+C/0Y8JoRz1PAOmO/GQSs59YTdHHcUb0r&#10;aJ8VUhOo3NWGxw9cB4Zh3BSjjsrSyfjk38gPgf99+EE0cOBXqD18+gkPHvwgj5dDHXZApCSMBGVt&#10;mzQpFQtNmjgi6bniOlINmzdq1GUvh0JhTwiHoGWSEagClJvr0+H99iypeUe49viQeNh37uwJD03Q&#10;dlQF4Jn86itHlExMhw7MVQWIhV8e1UR/CXR0XlzJ7sXpAsRMo8syquWA3N5/ZuLndiAMB70C4oTb&#10;520vW4EoCJihX8b3DUqgfnuPRot4n1fEvoPvoioUXpfw9QESh7An5Esg52fRYyFx3aCCEKoe4XP8&#10;H/chmslhWeRV4FjGc4dKcoj49dv7wlRQF6VKywuFOLKiVkl/BIX0wWs3o6eHvAZs2+4do4/K0sEs&#10;y2rKJ/5vSCR8/plUrCqTvFi53KCLL4oIdzuEQl6eS889g74XpQRv7W86DRggS0timb32Sn2vkJyx&#10;1qmw0BehGn/95QUul3zQaNzNrqhGMmZEMNGvKvTfSxMlGx+4z6vGe16jxx516ZCe6dFQrSqxfnaI&#10;urawxL3/8vXBy6Q7Jp+P/AUZwvPRnYmf/P7urRpvqxQMmL1/5JzEFjkQrQg5wfMoLhLigOdh1qXp&#10;UXBAQWL9rDDVzyq5Bv7H9LG+ZJHKUt2asTJ8jgnm/1q18uibr1K71GZyQaMXnndYHPh8U7qi5OVN&#10;NwbPoGNm+LxzIyViYd9e1TtbnBjQ6LVXZe8AhCHN/84JWCb58MdWjXzfp5YNrUCCX5W4fKTsv5CR&#10;4dPvW4K3Z08B0XrC8TbdmwAzvyA+CAeJz4YmQ7Ll+lkh8pgIo7Y9ml4FLZPOWMvk5YBuMoG4TbFd&#10;OjOewLjndL1kZjYr4gQuk2h47hpNdE6OC4U4QuGa63mhULvA8+fqY4ySc8/c8R/MITVJJZWlqmUz&#10;sfyYT/h/QLYuvcQXddCVUEgcoH8AbkjkJZx9lk9LFuH97QkAzN5mCbGAQfPoo6MpLxawf4ceIo8R&#10;PAuffJz8HjFs/zNPWYQupaMGhwMJflVjYFddXDNXXFY93iicpz59IvTGTbU7A/kbi4THL9WoSX2b&#10;8rJkQmkx/71/V5NmjdFEQnHQ9xIBk8/XRXy7EgvB2PS4LOOI6/hAFg5CEAYslzDg83juwYaY6ECI&#10;z2E9zaQQrl+O10ToVJwsxrFXUyspRJrCnuGL8WEWjKXn3zTNaTE+qSwFLcOyrG8kqXSpoMATjbu2&#10;T0IVagpxovv6q7EkNcOh007NEL0EKi5bESB5l10q8xVwXq+60kvpMCTEwX/xGY6RLfYZg+7sWclf&#10;PvXP3zXKy8uk7MzqS2yuiCuPDYleBp7n0l9/Vn2vCnTZbtXMFT0VggagmgASSC88RCYLlyU5cYCw&#10;NWABsTFBS5SiqsyTl6twjx3hSyYyui6JzINnJX7+whq+Jnu3kx6RkGaL/ICg5RINX/N9HNbL3z8I&#10;R7ryKBazAcsrpAaQ29KqqLxQ1DTtgBivVJZCls8i4ek4mczP92j6tJopm6iwcyBB+YvPTOrXF3kH&#10;Dh1+uEerVla+Sg2SmUePzigRC1MmoYxo6p7bZUtMsa/xhxb+vvgi5Cwk7z7jXH//nSkIz14tqz8E&#10;qSyaFsKbwYT+8+2FIcrjuma1wcdeJmBX9lj/zgKouK4jEi6DBqHqBgjME1dqpFUgOEGASJ95ia5I&#10;TxIC5+ym0bqsFBS2BakNWi6RgMTkxg1khaQ+7aykue6WTwyLTs9lE58xYfOuKoucshg3WvY2iZ9v&#10;27b/YF6pQpBSxQzD6IKcBCZT/wOhQtz7XXc4tH5tanW7TWasXmXQcaPQndaljh09+mGBscshRGjA&#10;NmyYJM0oq/rGG1bSz7JvDzg2+/aOCFE0coRP7drJ/d67hy+qIwV9JxmA/br+2oh4EJ8xPJjUVxeO&#10;HRQWg/0Lz5UP5cLfK5aZdOIJHjVv7olj7vsozevR4MEezX185xMOyLFp09AOHIBqAgjdyckoPyOG&#10;Rnf7763TiIEaDe1RGoMLWKZNz1yV+DPTCtsCJTz3jc3Wty62dlppKBGwalpIzMzj/nvj5uTxHn3F&#10;YixSISQpzGIbHZmDlldITiC87KeHNHFPlT3Xpmk+GqOZypLYwiwQHmRsBokCkPR6z4SM2IygQqLg&#10;5ps9Pj+yZvU4/nt3Q4fgmejdOxoTCw59+WVqJqrDgzLiGFkZ6rjjkOytUdu2cQ+DS999U709A6oT&#10;6KHRupXMwQgi9NWJK0eFxGBw+eXlE+PfedtkcbBth/A4pJfSpZ8WbD9f5NNPTOrcpHbEAga6d24J&#10;UyhUOshFI7bY37L7f+0JITp5WLik4gu6z6KxlGoolVzA+UKZUfQgwHPwnIOSo6/HF3dpYpuP6m0G&#10;fp6oQAnW3KzygsHh8WzBg8HLKyQfUGI3I1r+HDO3/C/zTEfSTWXJZGFGDiu98+ODOIgTXuvXt+n2&#10;2zxBRIIGcoXawXffWJSXK2dqW7TwaH0l8hJ2BIiFZk3lOYf3aOFPqeg50mjiYy6Fww6NHx8RwgrX&#10;ddu2ksziWB54oC8ERfD3Exs//aCTbXnUqgaqIAUBorVXTxZgGzRxPU2e6JfEgBuGQfyMEQiH6lDj&#10;fFvMzsefN8iveeWlbbu9Q0BMn2bSQd1rr2zqhNMMMsq4z087aMeJ4zj+WC4v06F1sxI36Vlh+7jr&#10;FD7npkO65tDb4xJ/th59Ea4+2hCVhdA7ImiZRMX62WHRhbrszDP6gqCvQ9DyCskBCG8IhYb1KohB&#10;hmVZj4N4Kkt8C+u63pVP2NnIRufB+n8QB5htrVfP4wE/Qldc7tLSJXK2suzgrVC7+PpLk44+yhOx&#10;0Y0bezRndvl+CbsLkLviYtzIEIjVWTO/doD9mzRRXuNPzEMiszxmG9ZptM/eMnQnTly//y4ZQ7A0&#10;mjZVhiIM6GIEktjqBrpFN23q0S8/m3TEYb5IHrdtm0KhUIlQiKNhXh26/sQQ9eqA3BF57BH+9sTc&#10;8uVrUWHthutN6tbSFvHYNV0xBQPeE1foIjwC14jvOcKLELT/ZTGoq3S7D97LSvzKOgrbAN2d+3Sw&#10;RHgPJheSg7iyUC22RFfk4M8TGHxf33CsQa4jK1LhXkNOw/wHApZVSAogoblXW76Hyky0ADwm/MVj&#10;gMpVSGRjcXAXn6gf+IT9E4MziKHneSLefe4cm77+yqYVy2Xsc9kBW6H2gbyEkSMQcuRSZqZHUyZh&#10;FlbOvAYtv6tYsQwdf3EzuyxCIrR5k+zsnApYszpMEx9zSNddeuZpt9z1vX6tTsMOKPWk4bVlS4/+&#10;3Jpc+w8xdMzR0jty6THBBLa60aOtSYWFLrVoLkPjWjBxyfDLi4SyOKhHHbrx5BCde3hYhPbg+Gua&#10;S++9WxqShNcLzhcDjCAPUy+s2fKfEAvobBsPQ0JPiesqIRaAA3vKWvi3nahKliYbcN4XPhLm61fO&#10;irZvaImKWEHLJhJeGKtRhmfT2iTY1iB8z+KgDR/rOMHM4/sNHaeDllVIXKDTePOCbT0KAD/7WzGU&#10;JbLBm4ABuUljj554Iot++RkDshIGiQoQJYTE3DIug9AZGwnMF10Qod9+1apMJMSx4HudhaO8mTt2&#10;iNKWzakjFh68X4qANat5wK9wvSOxe9QoSW5xbwA4zteOReJt+fUkMlAet7DAo+wMh64ZHUxeqxsD&#10;u+jiOAMDu1qCVF94xLZehTiMcB26/Jg64rtXHRei/LpSMBi6Q4t/QTlmTFzodNRRHrWIhfZg1rEu&#10;E4iajGn+88kQ5WbKewO5CJUVC8A+7QwmPjZ9PqHmvSIKe4oQPXkluiXL/IU7T0r8KlfrZoepY1OL&#10;pl+UvAn2OMaPnKsL7znuOdOwVdJzkgCTIvefpYvJn7KVruIwTVOVSk0SQyM1ystz6fctqUMGUxGr&#10;fzXohWdtys6R5KtHd9nPoqpFQhwff6gLkozfGjrUE+E5QcslExCedcnFqHaEYxe8DLwMF1zgMRmw&#10;qFGj+oKM4h6xLZeWLk6OJG9s4+efomynK7o2I7wniLhWNw7qpVNetk1nH1r63s2nhGjvNtsXDAU5&#10;deimk6RggMgpqo/ZKJe6deVrcK3OzymNxatHpw3X6MKjQpQZkaIBOQ5H9zFrRDSAvBy1r6yQ4/Jv&#10;VyYMqSwaF5jUpJ5qOpWMgDfh8F7y3NssGL6+N3i5RMIvj4QpJyrD9oI+TxYgjOWArjKXAff7pPNV&#10;hbFEBjxxB3Q1SzqLl4Vt2/9ioXAwP/OVJYOhDCqIUHa2S2sCSIdC7QPE7757XZE7ghjuDkyUXnul&#10;avISdoRXXkIXXikWTjzBEmEtQcslCxb9YlCXLj5dew2OnTyuQcvBc3PRhTjWDt0z3qGmTWQ1IaAr&#10;COu67X83UYDtu2WcDEHar4ceSFhrAicfqAW+P+7UEHl2sFgABnWuQzfGlr36uBBlMdFB7sVTT9r0&#10;x+8WaWGHLj66dH19OxvCE4RzpOsO3TjKEN2Tq4uMY72PnKMLwoLf3FWxgMpJ2RkW9W1v0obZwb+h&#10;kLjYMEuSb5x7lFNFM7Sg5RIJx/SxRGnSoM+SCWgmeO1I2QwRJDRZqlOlE9bx/XHv6booWBEfO8uC&#10;hcLv/JzvwFCWLMZi4QaIhbp1XdqSQjHpqQDUkr/9Np9FAkifQxkZHj33jFMjCeYQIvfeg8pKuLld&#10;uuKK7ZexTHTAU/DA/T4VFXn09RfmTkUP9v2eCREWC7Y4Bgh7GT48IrwLFg9OFyLsK8FD9bZs0qhX&#10;L4883uazDwkmrLWNy48NFgpxXHhY6bJjRqCykivKwL72GpM0297GW4Jl9m6rxQYjh+rn2PTQ2Sz+&#10;qomML5sYLmnKtqtiAThuSFhs54RT1OxoMuLtmzXSWSyiqdRjLByDlkkkwKtwy/Gp0xH5w9s1EQKI&#10;e6hTY0t4HYKWU6g54Nr68PYwNc23RSGAsgIhDsuyvuDneyZDWRJZhBXe30EGDzzIT1oymIr45GMk&#10;mmNWHzF9Lp17NjoJBy9bXTj7LF88iDF7OnVqcl4fWzdrNHhQhMZcEhGioXL7oNHEibK3xPi7sN8a&#10;k2/0K4iK84G42alTorRqZWIKBuzj//3DYsJtU/3c2imZWhmA7B/Wa/vhSL6NcKTS5U8/OCy8Bgez&#10;cMvJ3H7fCKx3QBddVFER54u/c9dphqhAVJWehnUzQyU9FK49PnhbdoauLXVBON+4MXkaZylIoPHZ&#10;YT2Rf4IETYeWJwFZ/WaCllKhb+v4ns7wZVgSqpL9rPIYagW4pj69UxMiAecCz8SKYK75X9M0L+Fn&#10;u7JkMsMwOrPCE0LhkEM82rReeRVqHxp9+7VF/ftlyBh526X99/Np2WL0N6h5YjpgAG5yWe/+s0+S&#10;rXQoD4rLDbrk4ihv965tO5b95CNDiIK77ypNakZ40pDB6PIscwHmzUWCdOIJBmz/+++ivKNNXVrV&#10;TsnUygCkHuFIzRtsXzDs244Fw8ml39m3I4sAvjcGdt15aBXWf8DeMmcCgxXCmM4cZtLX97JonL7n&#10;wmH9rDA1itUL35ME8twsixrXt0X98aDfUUhcLJ0YogY5kqwilj4ZqiOlGjY9Hqb9YnkMmEyYdqGe&#10;UoIoUYEGk/DujD9Fp7rZ0sNWVhzEEctNmMrPc52hLFlM1/VufPJeBRHt1tWnd962E5LwpBt+/smk&#10;I4/0BKGBJ6FnT79cuciaBkJvmjaVib3RqAzFCVoukfHrCmO3r+3PPzWFWLjkYogFuQ6cC3gnTjge&#10;Hhcp5p56Aj0AEuv+WftbmC4b44tzd1if2stXqCyuHhUiQwsWCwDKvsZDjvBaP9cWIUcV17M9XMff&#10;OWF/jRrnm2LwwqDWqalFNx1n0Ff3yoTVoMFwZ/htRojyYp1mx+6mZwEYw/uH2ekrjkydEJF0AUjp&#10;o+fq4ppybZu+uz94OYXqx/kHGzFy6tA+rS36YoLy1lUVMLmyfHJYNCM8b7hBw/c2KSsqj3VcFFSE&#10;ZVmbDMMYx8/wIoayJLE8FgiTGJugvI84PErzvwWRCiYbCjULeHZw04F8du8epUU/o5ynJKcVl60p&#10;gBSj3wYIJxqzbd6YPoISx331KpPCYYvOOrN8Dwb5uUY33RiJJbe6/8/eeYBJVV59fGZued87dXdZ&#10;WLbTmyBFQGlKV0ERRUApNqq9d8WCKNg1iYlRYwNsMab4pRqNscUYk9h7jb1rjBU43zn3ndmdXS6w&#10;sG1m9/97nv8zuzN37tx7586957znPefQbbd5fqOw7GVaUx9/aFG3bkl/GtuRWfP+c1WSyCz9Ffg6&#10;FaiSZJguOrR2+ZPn1H3/1kicjDEDpJyrudGJkV6c0jRjtPKbbDW0WZoYidccY/sjmVIScFtyFrI1&#10;dQQbnHw+PQVjM+8kzubU4aYPwIETXfTPaEU9d3WEyjpocizPnxLzy9ORD7QtkqILL/GxlKjB3PEu&#10;VXfWfn8ROcc35yCI2EH4g5Tk52u3YoE8oQs7CJ+JQVNYGKVTTo6z0de6RihkJPPdzz03M0Lt0ciR&#10;MXrtFcc3RIOWb2lJvw3HMT0GxoyW7sbta5qaONKafzdLlsT9kfr6r8tv6Pe/9SgWj7JTEaWrfxzn&#10;53Pju3vmKemAHGUjdtPz+nNN5y0MU0wFOwui7bvUnY7UFFoyLUKVJYqPlYkOiCw22EuLNR08yaXH&#10;Lo/Qy9ewY3BjuM6NVByFF34aoTA7CvKeHXo3fqqXRD/KOinqVa7po1vq3rih3Nc3d0X8HJlY1EPD&#10;sByQjIQHPQ9tQnxNe+CiCC2dovzGaeF0P4stie3L75VSn/LjPZZlTeJrNcgzqvnLu1cMhmnTYnTP&#10;HzW9m2NTJdqrxAi95qceFaQkmhClXSdH6d//kulGufX9PPqwjJqafIVzzumYUyPnLaEvPpP9j9OM&#10;GZvvL/HCc45fylZGXBYvjvkN3YKWazlZdNVVJsmsR0XuJjcHaerwTecuiGbtbKIQQe9tjKSh2vGz&#10;wrTLIJu6lquapGU5hnL+963SNLKfohNnOHToFIfmjlXkumYZKdd66F6RwPVurRZMDZOrNF2xJPcb&#10;fUF1JQ6kTM+QUp7nzkMpTyi39ffLLLp0oU3HTXeovFj5RSCkYVpQ0zQR25PfslPwPutx/v9WSVTm&#10;5w7k6zKqGuU5Uf5SjxRnoU/vKP3yrlirGqNvvm46r7ZniZNw8UUxKi2VvARpchb358Xn6lSwP/yB&#10;b3xO1J+3/+/H8y25ufH6iB2EQQNTfuWdD97bdFRFjssH79l05BExf0rKpEkSiQhetiUk59OkSXJx&#10;lyTg3E1uDtKZ8zfvLFiREC3dI/i9TakzDgjT4XtHaM5EiwZ0V5SM10YestW5g6J9dg7uI7Gt2r6H&#10;Qx47KdLo682AmzyUu5IEdekHYvM1M+h1CGpNyQDEGfs7NRWL6k0n+tZxnDfYCfgROwH7s/04kbUr&#10;PzeIr709WHEWaMO4fBLcKyfDuHEF9PGH4UADozkl01n+er8OfK09SOa733Rj3P9Byijlrrsm/FH6&#10;XI70iAG8Zo1xFmSazf/+K0m8wcu2Vcl0va5dPOrTJ0GffdKwKViP/k350Ziiohh99mnwMs2t11+1&#10;qVMnk2uyeFrTjHi3lFYuDpPeTKKzSByG5QtMd+eWkiRVS07C6ezMiE6dazpLZ5Kum1IS5ZCbeJ8K&#10;FXjDh3JXkqtw2mzXT3Y+ak8buQtQTkiiXg9daPm9adKOQUbrWRfwdTXJslgA+NOSnpMR7aVLE/Tk&#10;E1KKM9jYaGrdf1+Ujju2fRmbb8vj2zatXR2lRMLkJIweHafXXpUIS+46Cdk67zwpRRelsrIYG84t&#10;72S2tv77ucWGf5J69Ij6zfGClqkvE2VwaOgOEmWI0r33tGylJPn8397t+hEOcRaCjNFc1gWLwtQh&#10;HuwkZKtzQYhWLQ1eR1vQnqNsv6HRvHFIls03vXadiS5I2eJHLg5eBoJaUvevitRxFJRST/N1tBML&#10;gGBc153GRsRXYkiceGKMPv4o2OioL0nGPfzwKF13jaYXn3e3al721T/2aO+94/ReOyrPevttmko6&#10;meTlmfvG+JhJedrgZXNRsq1z50g0JEq9e0np0PbnLIjRb1maOhbH6PPPgpfZlOT4rb7Zo359E+x0&#10;SS+GlkkOlzKxBx0gfSCiVLSZpmW5Kum54NnGIXCtEE0avLGjkNGU4c2Tv5ALkohF7yrj9P1lJco/&#10;5pvOmuOQy85eRbGmV9l5CFoGglpCMp2xKFU75Uhr/SJfP10WAFukjD3Lj8WgGDAgRm+8Fmx4ZEtG&#10;LAcPNkaIJHJ26xan889L+F1ttzRyetBBBdSlS5Q+fD/49bYiMdR+/1s2rntH/VHlhQtjeVueVsqk&#10;9upV6I9ODxuq211ys+jBB2RKkUfJZJRefnFbc24seuxRlx552HSPDl6m6fT5pzb/Rs0UJDE2gwzR&#10;XJY4C+G0M7BL/5DvDGxXvbGjILIjITp1DhvW9dbRVnT87LBfqtBTml64OtgQgHJTn9wWpmTMlOU9&#10;fTaSnaHW0ds3hqlfdW1HZXYU1vO1s4wFQINRfPJsEKOiY0cpixlsfNRX924xf7RZ3ieSDPoxYxLs&#10;CGSm19Q1iMRQHrJDR4rH5TNabupTS0qchD/9IUYFBWa60bHHpPLeMfr8U4vC4ZTvHC5c0PDzo61I&#10;DPtTT034F1hpkvfvf7o5fwxk+x5+UHpDmClIYwfnfjO2+jp9bm2C84kzQ/4I+wp2IIo2MTVpADsS&#10;bTW6INpzlOWfg11LPb9bdJBBAOWmPloT9n+LUiDidXTmhlpBh00xXa3lGiJSSr3D100AtppiMSrE&#10;+O/ePblFA1eMkSWLjbMgJ14myhCPx32DqqoqTjdc79GzTzvpUVTjOFRWmvfc9+e2U1FHqt389S8u&#10;HXJIjG8GUT9ycu45cfr4w+Dl803i5EUiCf5+o3TzTe0vufld1pAh5ryV8/w3v8690rb1JRWbFhyS&#10;qnHkj5oRbIDmsqTSEV+X/OjCxVlN2E7ZP0za2dhZiERCtGRq3XW0NXUolDKtHp21P5pL5ZPeuCFM&#10;B01y/Hvkwl1d1P2HWlTSqyXbURDxNXMgC4Ctx3XdEzMOw2GHSlOpYENEjMcTjzddhuXidzz/fd+9&#10;it59R9Gbr9t0LzsCxx8XpYpyqcsfpYEDU2w8x+g/b8iNzqx/4MAYvZPneQviJFx8sThXcb+y0dAd&#10;4nT7bS2bxNoSevF5h8Jh+a5j9M9/tM2I0Ob0/LOuHymS34ac86tWSt5Gbn/HX3xq883ARBWKCzWd&#10;MT/Y+MxlTR5qnIWiRMiPKGS/duKs4LKqnVJN36wtl7RkWti/0Uv9/muORP5CPkkiCiVFkuzs0ZPo&#10;zA21oN5bzc5ClqOQdhaiLAC2CUtr/bQYGDJV6OUXVaAhcv992h/d2n23pO8cBC0jktceeVj5jcak&#10;WZGMyspJaoyuKP3gBwWB78t5/cf1E36TSbNPq1bG2KA0zkPg8nmuZ5+W6SzS2j1Kr74avExb1tU/&#10;lvO91lnYc88Yvf9u7joLErETBycU0v429+uSX83YRCsWhql7iXEA+lRtXBpVpiQdOCnYYRg7oGVL&#10;qba0BvV0/euo62h6HQmzeSPpk7H6eIu08mjiYOUbcEHLQVBT69PbAp0FJDaDRtGLT6QNMvp/6qne&#10;RtMtJLnVdWN0/opNRx42pRuuj9H220cplTKGl3zGGafHyVSHyVXjy2zXa6/YdPevY9S3b8p3Eqbs&#10;nqQXnpOqRrk9wtxYieH5j0dNJSAZXQ9api1LHMCJE8y5as5Zj3r1yoXOzJuWfGe//53rR7tkm/du&#10;4kZhLaELl9Q6AnPGbdr4nzEy2GE4cb+26zCIo1RdmnEYPHrnZlM7PchIgHJL768J05jtlN974Ykf&#10;IjIEtYzeZce0U+FGzoJmAbDtaK2fFONo6lQp81jXKDpveYqeerJx+QavvuzQZZdGafIk4ziIUTN3&#10;bpxW3yylWDW9/27w+1pSkmfxzFMunXeuRz17mvn6o0fH6JY1Xnr72raTkK3bb3f9CEqf3jJ1LHiZ&#10;tirpqi1T6aQS0k9+XOBHWGIxibrl7nQsmSZ4yUXmhhCLenToXsFGZy7rjKzk5hNmBS8jkulJI/pu&#10;7DB0Kgj51ZSao1FaLuiw6RH+bk1lkwmD3EADAcpNSflUmUY2cZDyu+gGLQNBTSmJap08Q+7jdZyF&#10;ESwAGkW5OAulpXH66INao1gcBDFEsg2TxuqN11y64zZNM2bE0lNdPNquX5QWL/bosUe9Jv+8LUmq&#10;NF16cZR22inuG4XizJxxeoz+/S+3zUcRgiTHf9kyM21s8qTcnn7T1JLowfTpMd9ZuOD8GP8WHD5H&#10;jXP7ox/GG+UwN6c+eM+mWbMU3xAkX8Hzuw0HGZy5rPkTjQNQEDNVkIKWEfkVkhaGqUfnus6CaNcd&#10;2m7vBdGkYbZ/05dr5gn7ODA880jTdzKRv4cvRnQBahl9tDbCNk2ts6C1fpavkwA0ClemL/Ts2ZLT&#10;Tiy/0/HTT3o0YUKKb/ZyMnvUoUOUJoxP0P/dnUxP/WgeY/WF5xSNHp306+hLebsZ+yTpxeflteb7&#10;zHzQh+9bNH58se8sSOftlugPkAsSx/DG603i+u9/ZxKapY+IZSd9I3zgQKl2lZvN6WQ7+/eXDp3s&#10;8HfUgYZmrmvSYOMs9GQnoH5yc5DOZoeoOLGxwyCVk4KWbyvqXW0cBpkm+Kfzgo2EtqC3ro/QEz+I&#10;+CVj35VpVwHL5JPeWxOmVMKj/XdGVAhqOa09wVwv0s6C9FmIswDYdsTQ2GnHaKuNJItj8PmnDi0/&#10;t5B69Yqy0xDzk0xlZHfYsCI677wE/eZXih5/zKHXX3X8iECmWZgYtCYKYPnbL8+b5xw/6fqVl2y/&#10;Qdo9f4rx+hMkydeSsC0/oHPOjvnNrHJ11Lil9clHtn98ZPTy6qtlNL1tOwsmembRD34Q53PNo9/8&#10;Mlbz2n8/t6hjJzlfxKGM8vmXm1WR5Dvr3dvkK+y4nRNoZOayLlgcpo5pw3/fMZuPLGTrpNlhvzmb&#10;vC8jcSBWLW27zdokalTWyeQvRCyPHrow2EjIN4kzIOVFB3VTvsMuyZkipdkxsj0Ksy48xKanr5Ll&#10;wxu9P/cVpn1Hu36VuVeuDXodgppHh0yqnY6klLqbr5MAbDO2OAvHHiNJzK1vDEkCtBj899+n/Ckx&#10;o0ebHAK5iYgDIfPJ5e/yMo8GDUrQDkOiNHJkwm8QV1WVYMMpRl26xKmoKEaJRNzvqCw/FpG8T4wq&#10;Wd9FqxKBn99eJYbzSy84fLxkbnSU7r4795uRNYWO4/NenKPbbq3rDEgn66E7GGdBVF4eo0/8ruW5&#10;JfmtVFSY83raqPxrxnb+wjDFlOmvcMyMhhv6MuVozoSN8xd26WemKgW9py1IyuJ2LZNpZx4l2LF/&#10;9sf5aDzX1Wc/j9D27CjI71D2a1OSQR6pLPSvHwSvJ1clCen3r4z4zs/Kg9AzA2o5SUGEAybUOgy2&#10;bY/k6yQAW4/Wev9oLEZvvObQOzloHMrI77tvu/TcMw79+R6XVq1UtOPwWiNucxKjVx532y1B1//M&#10;o0ULpTNvlB2JeLuaj98QSTRG+mNIZCGVirHjoAOXayuS71/yU7p0kX4S0nht49f32Sfunz/l5UX+&#10;uXT0Ubk1NUu2WabPJRLGWThwt/yrhHTGvDC5VoiUE6JVS4KX2ZTOY6dg7PYbOwxH5GGS99bojAPC&#10;1KfadGjdvqvK6+pIsu1P/ihCIauuY1DeSdP0MTbNHGdRxyLjHGWkXE1Lprj0dsD6clUypaq6RJNr&#10;8zUEHbmhFpTkN00aYq4XSqn3+BoZZgGwVSi++P5XEnyDjJFc1puvW3TWsgJKJpO+oSTK3ExKSmJ0&#10;9U8S9NEHLi9rjDtxhmQ6iRh9ixdJCVc4Cxllpht16ijOgjSei9ZJdm9rku/+jtsL/CTmTUVP5Plz&#10;zpb54dKZ3KPiYtOt/Ne/EicqN46NbOOzT9skSdnyvR07M9i4zGUdOd0Y+zv13rbyp9KUbUBVXYch&#10;6ZlmbW21OlJG3SrMnGQZbX/75mBDIR/0wtXsLIRrnYGelRtHyE5np7JLmUzBkvwczy9HesSeeZQD&#10;wE7RcXs5vsH2qzMRXYBaXhMHu/70PsuyZvB1EoAGY7OX+agk+b72Sj516rXoxeddOv00MwouoWup&#10;YjR6VIyu/5mU+5R92diYe/LfUu/aOAt33y09Jeq+3r5lsWEs07PMCPWkSZJgnpsJvU2nzRv8cn5c&#10;cbn2HcyTT5JIlE3jx8X8BoYP3C8NDFvfYZBtfOxRm7834yyceUBdAysftO9oY+gfMjn49YZo+QLT&#10;zVnWk9HQ7saRCFq+LWlYX8d3Yo9kw1mSgYOMhFzXZ7dHqHMH4wSI9p+46QjZ4XtHKBGrdRjOn88O&#10;/03B6801vfmzCH9XmvbaKX+/Kyh/9cb1EaooMSWY+RrpsADYMo7jrJKbzC/vqk3qzGVJpZ6/PezR&#10;vHlR/+YoBtK4cXFau9ZjZ6c2grAp/fAHmSk2Ufr4Q1k+eLn2KCkVK8ZmRlLK9q03c2P0vLUkhviv&#10;f6n9PJcpU2L8vzQTNA6DnH+33urx/61/jG69xalxFoKMq1yWTCPqXW6M+5WLg5dpiCSCcOJ+YYq5&#10;dR2Ghbu13WTnjGTfd9rOIYeN0BNn5G9J1btOs/18NHECxu+w+el0krdRUWKmJsnv89ojbXorDxwG&#10;SeRee6Ll52dI46ygZSCoOfWbM63MdKSL+RoJwObRWp8qc/cvWpWbFV4ykrr/knQ7Y58EFRVJkrKU&#10;eC1kIy5KLzznNHgqkcwzHzc25t9cJk2MpsuyBi/b3iR1+nv1TPGxMQan3HxvvjFZU22qPesfjyk/&#10;Qb66OuZXR5Lfyrv8fL++Jun+xutb9/fj98U40/W3pajACzSsclps6HZMhqh7Sch3HAKX2QodN6Pu&#10;dCSpliRlVoOWbWvq20UiTB4tnerQO3ky0p6td24KU68yEzGIxbZcAliiaB0KjcMQZePnt+fkRw8D&#10;cWp+s8zK62ljUP7q/TURKkppcl1XchcsFgDBsEd5sFxg99wjxkZ0sBHSurLojdds+uVdUercOeE7&#10;CJLAeewxEgExBlvw+zYni7p2kYhElNauiWIKUlriRJ1zdqpOVEHmvz/x71yalmbRa69Y9Ogjmq67&#10;NkZDhxbS6FFxOvzQQnYkzevB72u8xBmNxWJkWTFav772cyT5+Zyzkn4i+H1/lilJG7+3JSTf37x5&#10;psdCVef867Fw0n7GuD94UvDrWysZZZdeC8qudRik0duKdjAdSdSrypRVnTDQ9SMM+daf4K+rzDQd&#10;2YeFe0QC9zFbx80KUyJuHIZkXCpDBa8XgqBaDeul/NwFvj4mWABsjOM4B7BhsaFr15g/ohxkgLSW&#10;xDB77FFFxx2ToGRSwtFRPxrw61959OnHjTEILXr+WTP6Kk7Hf78w00kgm373f7U9J6TMrDgLBQUy&#10;TSt4+ZaUJF0/+7RL+81O+N21ZRuznRrj2Hh0xOEmnyBoHY2VOJUDB0q38Sg9/ZRMO8p+3aIP34/Q&#10;s8+0XqdrcfanT9f+sejXVQUaVLmsWWPCpB2TjBz0+rZKjEhxEviS52u7qvRntPGEZ5HkMMhvZVRf&#10;lXc1/aXM45LdHb/EaHGBalBU6Hj+ruNR42B0LVH0Pqb3QNBm9X9nm6lIkUhktm8YApCN67rHslGx&#10;vkNx1G9WFmR8tIbE0LrqKo+GDYv5UQQxDE8/LUFP/Kvpkkil+ZqE6M9aFsf0Gl8WvfqyTeVlpvnd&#10;gQfEaOD2phytRGA++qD1k5vFSRSnMeMYiBJxjyYNs2neZMvXqO3FMIrS0KExes9PbA9e17ZKRu7n&#10;zjU5MieeIOdO6zgFm5I42MOHm2Oz8yA30JjKVS1n471PRYh26B7y/w5apjGS6jm9ymqnJY3o0zyf&#10;k2uSxm19qk2EQZKGX/hpsMGQq5JpEtv5ZWE1zdlMonO25k6K+Psro6Xjttf0HhwGCNqkHlhVk7dw&#10;hW8cApCBL6QPiUHRo0eCDYzcGFl/8w2PxoxOUpwNQDlxO3WK0p/vacxUo01r+HATqVi/LhT4enuT&#10;RJWkFKg0rnvqCZdef9WmVCruH6MxY2SaVusZxTJafsXlCd9Ar3UUPFo6LRI40igGhTiZ220X843n&#10;oHVuq2R9y8/VvqO5664ybS/3nIXOnc0x2ndsfjVku/gwY8gfP6vhXZu3VisWhWloj9oIQ/fOYTqP&#10;n2/rSc+iwT0t34B2HU2/OC2/SnV+eluYbMejWFTTKXOC9y9bcv5I93LfYeB7ieQEBK0XgqAIXXu0&#10;KeHLDvkfxT4EQEjwCfFvf0rPuKhviAUZHS2l/7xh0223RKmkxBimEkUYMiROL72QaLY8gpdftNmY&#10;itHc/eUzcsvYaw29+YbDBmacnQWPXn7JzLd/6QXl9xOQaiQ33Zhqtu9iSxLj9+ILTRQo4yj0rt7y&#10;9Jr+3U3DmV12STTxlCCLfvfbpLmwejH6739zawrbxx+ZBGw5TkfsveU53rmkPXcKUVEiROezQR/0&#10;elPpAl7/yL61EYZUNERH78OvtfEpSWJAD+5tIgyiLqWa/nlFsPGQi7r7LIu00rTTdnaDncnyTiZ/&#10;oaxI08vXBK8XgtqzpAniDr1qmhy+xtdEJDmDUIVS6l0xyi9apdgQCzY4WkJS0ejkk2I1o9dSq37p&#10;kig996xq9tHa+/6sfSP4qSdVO3cWLHrkYUXdusX80egXn69NzH3uWSlbGPWP0ycfJ7Pe03ISR+H0&#10;U82UHzF+4zGPpo9p2DSEk/cPUyphyijeeH28SZ0dKU0qkQtJ/H7z9dzqR/Lu28bBk+Ml00+Cjk0u&#10;ShyEklSI9thx2xqxbYt27F23UlKXkhCdsh8b1W28WtKeI6Vxm5nTL1ox386LaTpv3RSmI/aQXDPP&#10;z0EJ2rf6OnIfMx1Jch72GO7mTf8FCGopSRWuDgU114M3+VoIZ6E94zjODnwifFNcHKV7/qhbzUiW&#10;rslSdamgwEwDqqyM0eqbTBO4lhq9PvecBPXpE2/THYm3LIcmjJeGdB5NnmQiTNnH/9FHXN/o7Ngx&#10;Sp992vLH6cP3bTr15LhvlGciCosaUA0lW+N2kAhSlIqKovTFZ01j1IuDfeIJJtIhjsjaNbnVzO/h&#10;B8XB034uR3NN5WkOnXWAMdzFWA96vamVmXY0qLquwxBmdUqFafoIE4Go/762oqP3NUa0SK4BFcUS&#10;ZcjtqTpSyUmiA8mYpkE9ncD9CtIevnPETjT/Xu84FdORICgj+U3dcJwpsSy/Edd1H+brIF8GQXsk&#10;zCfBajHMd9894TcyCzIymlNiTP3nDZeGD0+R5u0QA7CsLErPPLXlxmlNLZmbL7kQy86Qplrt01lY&#10;dYGZRiPOwM03xujdgO/gV3eJMRzl70zm/dd9rTkl54pEls46SxrmGSchmdDbNEruV0Vhw0KqXl3/&#10;MzHqG/99y7EYOcJsm1xczzsvNxqxiWT/rr8u5jsxXUpVXjkLR04PU4doyM8pCHq9uXTR0jB1Lqh1&#10;Fuqre8cQHTujaXo+5JrkN1XVWaYlmVFFzQbD+MHK7+oaZFjkgqRx2cwxZn510D5tSj0r0/kLvI8f&#10;rg1eNwS1N8nvqVuZ6eCcdhaO5+seaG/wF99Ha/2qNJC69576ZR6bX2JY3f8XRbvsEvenkoj32rt3&#10;lH7329Y1sMJhj+6+W6Irwa+3Vcn+LjgkQf36RemyS+KbLT975eUmiffoozT/37Lf1ZVX1k49Kkg2&#10;fMpBkAb1MnO0p+8Vpw+awFGWqVriRGWchcWLWq9Man2Js3DecnYE2SEfOaDhI6+tLXFqDp0Wplk7&#10;B7/e3JIkeZkCxZfMTcqNhGh03xAdsbeZptSWnIc5EyP8O6uZs+znKv36zNxtEnb6LGP4B+3LpnTS&#10;nDDvo3GKTtzHobcD1gtB7Ulv3hCmGaPdGkeBbcUv+VrXkQXaEVH+4n8m0YSTT2r50qBiPN12i0dD&#10;h5rSmxJJ2HF4nH7/O93KnZKlv4Ix8j76QKIaQcu0Xb3ykktvvr7laI58fwsXmOpDv/l1gp9rue/s&#10;zp+bUQ4TUfDomJnBN/+GSt7vOx0FHr36cuOmIomzddUPjSMjkbHOpTGaMiXaKtG6YEXohOML/f09&#10;ZEp+JTef3cpRkGUHhCnp1ToHMh0p83d9Oew4VBaHaKc+Id/BOY7PMSnBujxgvfkicdgG9qxNfpY5&#10;/mO3d+mla3Kvkdvpsx3qXrH1DQf33tlUg1Ku9ktFBq0bgtqDpBzxnjuZIiA1v3mllvP1DbQX2Ek4&#10;kU+AL7t3i9JLL4gR07KGzHXXxqmkk5x8Ub9x1fx5cXriX8HLtrSkUVffvinaYYeY3zwraBlI8gUs&#10;6tU7xUZxlP7855abrvXWmyZxWIxdkXJdOqGkUinVAAD/9ElEQVQJ5rAXF5qolkytaszv4bNPLD+H&#10;Q47Lvfdoeu4Zl6qqYvRJoxoENp3efzdC06cX+cdOEjuDjgW0aS1ng9lmR4Avo1SSZAeGHYjT54Zp&#10;7oQQRd2NnYZsxXSIenYO0/5jw3TmvOD1Z0sciwuWGEnJ2FWHmiTv1pw6Jp89e4IxqDPi+wktnaJy&#10;JsogDdb228WlvUZtW1ngnpVmJHVId+V3tA76DAhqy/rH5REa2a+uo+C67kd8HUNiczsgzF7hRP7S&#10;10lH4qt/Em+xkqgy2irG5F2/kKRlM2pfWBils86UaS7B72ktSZlWmc+9fHluJaXmoqyI6d786CNN&#10;1whvc3qbJZWxMo4CX7z4u3JpcE+HVixsXIWcTN+FeXPjjcq/+P1vNYXDUTroQPl9mWPyzFNsdORI&#10;Uz/5vXXtlqBU0qOT9g8+FtDmJdOLKoqMA9C1xHR5FiNanj9tTpi6dQ6Rsjcfeaivoph5T9QJkebH&#10;oGVcfr6quPUjLBl1Lq6tliQKhT266jC+ht4QDjRAWkof3RKm3pVqq4sdZCvqaXJcj06bnV+9JqD8&#10;kyTkS3TubxdbfpliaYj4ynWRVnNUH77I4vtr7e9apLX+nq9BnVmgjePxl32vjORPnBTzE4mDDInm&#10;kBhed9wuFXOk07JMzYj5c91lhDNo+daUbOv0vWL+j+OF52pLhEIb69mnHN8oFqP98ceat0qVrFum&#10;PU2dWusosOMrzsI6cRYKkm6jG2bJFBNZb1XVtk8ZkiZ1SsX8/BupopWLzuY3X4kz4/mG3rIDg48F&#10;tGXJlKKKjsaI71tp/s+8JueiJGGfxcd37rgw7TEsTNtVh2i7qhBVdwpRF1aHRIhKC0OU0ObvhBei&#10;4iS/zuvsWRaiEX3DtGOvMO07JkxL9wjTqXN5nTmWAyEO0i6DpZpYrdMg0bk+bKj/8gy7VYwdqQf/&#10;xA8j5PG9pjFlgWuqI9kePXRJ8GdB0LZKztM7T7P80fs4G+bimGZ+PyLL8aikSNGpsxz603ktMx3u&#10;gzUROmM/x+9onvk9i9h2XMf32r2NKQnaMg4bVh9Kj4IrLouyQdwy0yHEULr8MqnNH/OnZPTtm6Tb&#10;b82M1ufGlIz6+sPvzFx4qYTUvkumbll//L0cKzHao/TAA81bZtfviHxObdM1cxO3745EIidKdCEe&#10;Y2ehkaOt8v7+3dnxKIj6U9GCtmNzkjybPdiZ6dZVuokHL5ML+vKLKDsLirqUbf18bqiuJOm5OGHK&#10;qo7ezjgMDTkPM7kLvoORXl4Sov3n06r/nlyWTGfLNDbLSPIZSjtoGjfQpeuPs+i91S0TbZA+Cyfu&#10;6/gVnBpzTZDvNrNPHZKa3snRRG4ovyS5Pe/zb2HKsNqk4c1JDHfJfyvh39LsXRz6y0q+zzbxuShO&#10;/SMXW7Rddd1pR2ltcBxnvjElQZuGHYVfifH7nzdaqjGURWtXS9lIMew8umhVil55yTwfvHxu6O3/&#10;OL7hK9GXBQtaNmE33yTG+1lnmSRZcQR/fFWUn2++4/X3v8l0IxNR4IvXej6tB8q5zQ7DCeIsFKVk&#10;GlLwTX9rtNdomywrSm+8JvsTvC2b0rIzpdRvjL7+OpyTEYWMXnoh5jsLvRrQ4RravMQYPWN+mLRj&#10;IgwTBgUv11502PQwJeN1pyaJxABRWlPHlKJDpzh047F8vb0xTO82gwH+wa1mG/ab0LDGjJuTFD6Q&#10;ssqy/fuOcuEwQI3WOzdFaNoI13em6/9OGiI5FyWSV9ZR8/XGpXsvMInIQZ/VED31wwjtPlSRq2pL&#10;o2aL77Ej5F4L2gclfBKs69AhSoccHKeHHmi+6TXPPePQHnskaM6cKL3+qksfvJcfCcIvPu/4Rq8Y&#10;ozJa/mSOJFvnqmSaznb9CtLHy6M5+0v34+ZxFmT60cQJpmKWiJ3fw9PntTQRfEemIcmUgaCb/dbq&#10;xP3DfHGM0u23ScJ28PYE6Z//iNID9+sWi9ptuyz60x/iFIl4tON2+VM2NdclU4QKommHYXuThBy0&#10;XHvRgqkRNmZqqyYFyVWmYWHE8mhgN02XLbL9UdPHLrfo1az52g2tsiSG/ONXGMOntKOiM9mJC9q2&#10;rdXYwWY6kmzvnaejOhK07XqLHYVL+TyX877+7yFL67XWL/J97nHXdf8mg72sR/n5B/n5F/i5t/n/&#10;D/j/dZn3yJQlUc9KTefOdenO02x6/EqTByF6/WcRevnaiP+7ev7qCP15hUU/OdyhnuWm9HlmPdni&#10;z5EuzdX+jRa0KzrzCfBFxuAaNzZGTz3RtJEGyYN44t+aPnwvN+dqb0rPPqOooiLTQCtKiXjU34eg&#10;ZaFaFRdnpgRFacCABL33TtM7hmJ833pLlC+uOuMo/Cp9PktUYaREFaKe02TGmRh9Mb5QXnRhMmcS&#10;kptS4tCtubnAd4injmgaBwtiHWzOnc6FxmEYs12YVixo2JSktqzD947Qdt027zRkS0ZbZe62/N5T&#10;cU3TdnLpJ0ewM355hJ7+ccTve/AeOwVi9LzARs/zP7Ho3vMtOmuuQzv1UeSw4dOhQNMJs4O3Z1t0&#10;5gF8TUjnZJQWaXrmqmBDsD1KHLq32QAWBb0O1dVrfN5Kw7/6531GfD/7C18/iv0b3OaR7skdefle&#10;fE/cjbXUcZwr+fFxXs93rA2ZnlUi+U1E5TP4b8nBkd9Z/byEjNgh2cA6g9ePqkftmHI+CT7NGHhL&#10;Fm/9VIu2pr/+NUZFReZ4FBbGaeqUBA0dWpAHI8Stq8cedfkiZBxPUXFxlL74tGmdBXE432aDXUb6&#10;047CW3wOR82pHHIsy/qXRBUmDLWbzCiTecrVnTUtP0ciJcHbld+K0JWXF/vHc/YEOAtNLTl/enQ2&#10;DoPkMLTFjs7bohP3C9OEHUyTtK2VRC5lVF8eE+xAiOFemJTBA3ld+/O5M8tOHmb508KCtqExGtrH&#10;RBdkG4b1UvTxLcHGYHuRTKVZebBDg7sr6lmhqXMHTdt1UTSst6IVB9r0eg53925NSS7Npkby2TY7&#10;xdzaGo1ilfP9cRKv89e87vX1P2sTWs/OxzJ+T5VZDWjvdOGTYoMYx9P3ar/z8sUZWLiwwDd4ZfrR&#10;Wcvifk+F6uo4/fz2pD8CG/Q+iI8d67LLTHJzxllwnBh9/knTOgtS1vfAA+KZC9k6vvhNSJ/DwmiJ&#10;KkQsly45rHElU7Mlo4glRZpWrXTbpLMgFciWLjHOwv4TGz+nGwrWzv2MwzB+kCmrGrRMe9XcSRFK&#10;JCRxeOPchm2TppH9Hd9RC/q8plL29s4Y4TZLvkU+6LKFtu+gieNU93uolXT33nNHRW/cELyO9qj3&#10;VkdoULegfB69ga8VM/27WvPSiTWC76NX8Gc+zffP+/nxHn5uZ5YrCwBQBz5BnhJnYeGCQjYg2p9R&#10;fPdvzLQj+aHusosks5oeAW+9KUm0polW2xxVbhpJedn9Zsvxi7JzZSpdSfLx1s7z35Ik/yWZNM4I&#10;n7M/S5++PnzBu8ZhZ6FbmVNTTaYpJFNJpOTiL+/K/3PgoQdc+su9ih55yKU308UNPnzfph13lFwT&#10;jxZMhbPQXJKIwui0w7BLP1P5KGi59qzT5vMxGuikKw5tneNQlNLUvcKl6WNarqlg3y61kRGJdNxy&#10;UvvqvyDz7X98uOU7AtnfxeYkU16O2NOlZ38SvM72JOn9Ud4x0FmYbe5qAOQeA8XQ+9GPou1mBF2S&#10;ZB9+UNPYsRJJ8KhjcYx+fodXpyndPx9XVFkZo08+QlRhc3rvbYtGjTLJiT/5cYImT5bRf5MH8+7b&#10;TRddOP54mXokcy7Vu+nzNkOYnYVXbdul3XZs2qk00gla9uvee5KB25TrkkT9hQsk/8Z8J3L8ZASw&#10;pCRKJ54QpS//qyhVIHk5XpPO64Y2luTRSD8FPl9pcLeQP1Wusb1A2qqk38fxs0xjxEnDbJo83PHL&#10;GPeoUDSkt0Pjd7D93/qscZbv0Demf8K26jj+vWQbeZK/IHPQgwzDtqjXWY67eafOdd1HHMcZxI+7&#10;m0FJ87xEayWxtz1XkxJnQfJwso+XbduSGwBAbsKG1m5iQPzn9fbRdOyeP0apZ0+TwCwjHSsviNOb&#10;r5tkz8wyMlp+zFEJOvZY6QMBZ2GzYmehvFzKb0bpq/95fqK8HNvSzlH67JOmOXavviJzhE0DNj5l&#10;y8yZW0OYL7IvyBSkJdMs3wATw7e0g0PD+zWuws9Bu/EN0YnRs0+1XNPCppB0Zd5/f6kYpako5dG4&#10;IQ4dtLtFcyfbbGy5/nEU56FLlzg7EGaZoP2HmlYyNYbPV1/9qpDwnM+S766qtDZZWxxxGTVvrS67&#10;LSnZx3njNt8XgB2EfeXaLBfoDPzcsZnX5b0ysn7n6e2zI/Ynt0Uomah1FtiZeo4PkWOOFAA5CP+A&#10;3xq6gzSeavtGcVFRyv9hdu8eo1vWJuijD4KXe+8di43fAnrs75mmcdCm9OLzMmc1TpWVUfr807D/&#10;3Pnnxf2uwE8/1fgR+Xffsui0U1O+gcsX1OvTp20d2OG9RCILE3ZwqWuZQxb/zec1hSMuLd1r26fX&#10;7LaTdGCO08cfNX1lp+aRRX+5V/vREKl4IXXhg/ZLdPQMdqj4Zi1TkNCQrWV04dIwJZRxFkQ9S0O0&#10;HA5D3kqiGqksg8+yPb8qU5Bx2FYknYbFWUjGgqMKfI3+lq/He/oX5gD4tXG8zNd13sOO1vNXh+nN&#10;G1umUV8u6JPbwnWcBaXU+PQhAiAnKVPKW//6q16A4dF2JAb/5Zcl6O5fS8UnGSXevGP0zFM2pVIe&#10;ffE5ogqbl0U/v93MRV24oLa8qEzn6ts3QbtOjjeqt4Z8b5I7Io4HX0w/5PO1yJy2GzHYcZzvJW9B&#10;nIRsifOwLaVUZeRQRuGr2An6rImTtZtDEg1bvjzO++zRDn0aHlGZv2uE+qAhW4vogsVhquhQ6yyI&#10;Cr0QHS9OHZyGvNReY6wag080fqBq08nO4izceKLlX2ey91vETsB6dgamyQV5CxTz8g9nv1fK3O7c&#10;X9ETPwz+3LYmKS87qq/pCM73tg/4mGhzaADIPcL84/7jgQek/GpAQQZIe9WJJyRp112jOXNcjMGt&#10;6aUXND36tyg7M1t2eFpCYqDOnhX3nYUHH6gbhZFyqjLCfc+ftj0688F7Fu2/v5l+xIb/UenzNgjJ&#10;W9ib9RLrAukyyY/SsIbisW3r5nw2G2/SUj+R8GjQoBidckqM3n/XODBB29qa+vhDi6ZPT/BNJ0oT&#10;hzpbPb3ltHnBz0NNK0lsHtGnrrMgiusQnTAr+D1Q7ksiczVGLxvRd5zalpu1hWnx7q6f1J3Z54z4&#10;ensCn88Nho3kRRKJyF6H3DPOP8Dxy7EGf37bkDQX3H+smcbGx+FxPhwRc1QAyDHYmNq1c+fohlw0&#10;flpTMjrul0y9I9GqhuHnn1p0y9o4bb99nGKxKCtzQZW/jabvlaI3Xgt+f0tIPtt1Y1SQitJ779Rt&#10;6ieO1vx5CerTZ9unuD3xT+Nw8A3l5fRp22D4xvWwOAtR7fgjukE3+c1JkibFSclIjns8HqU//VGi&#10;cLnjXMuxnbK7KSk7ckDT9ZiAmkc7D9jYWRBpO0Snzgl+D5Tbkt9clzIzSuwbvOwwSMfcICMx3/XW&#10;TWHfyJVGXpn9FfE1+kk+j+vkKDQQh9//s7rr8qiqRLXp/A9xFh5cZflOF9+npDsy8hVATtJJfpB/&#10;ubdtTz/aFv3jMdNg7OqftGQjLotef9Wmx//u0soLotS1S5wiEf8C/Cnrfb6AvsGP7/Hjt9kGbEa/&#10;uLPlDVhxBo443FTZGTUqVqeSVEaSOF5UFKNVK7e+h4esb8kSYwSzYzslfd42GMdxHhRnoWOhTEPa&#10;tt4LkpCaMb4l0rDXaJuUq+kPv5Nzo/UdBvkOLr5Icjk86lGBvINcl5xLe42o6yTMnximWbuEKRI2&#10;/5+yHy8Lhy/vJNeHqs61Cc8VxZpeuibYUMxnvXVjmJZOqRtZ4HvTN3zudmU1Br5kO/fx+jZk1muz&#10;03Xj8ZZvWAdtS77rs9sjFPObCfqVkEanjwMAOUPEddUHRx7BBl4TlrZsKzr7bDG+on7vhY8+aF6D&#10;UKbxyEj1gkPilEr5ZVw3KKX+zjqCL8BBnRMdfm0sG8E3ZjsL0tvggvPFYG8ZA1a2++abpJ+CacZ2&#10;ycWbclYsevwxRYMGxujD9+tGHjYncdLe/o9DZWV+/4tn0vu+NfC1135enIWxg5u2nOq00Q5f2KN0&#10;759Vq0ae5LMf/Vs6mbkQ1YzyRVOH13UWVi4K+43aZrPDIP87VoiOnRH8Xii3JU0ct+tW23+hfxdN&#10;L/w02FDMZ/3sGNOILbOffE86ks/dJoHXtYDvfTUOgzgli6c4/hz/oG3Jdx08wVSV4v1+LH0IAMgN&#10;+KT8R+/e0ZpkVKhWYoCNGmVGasUInjMn4c+bD1q2MRJj+7hj4369e4li8EXxf3yBnM+P5emvqSGU&#10;8nt+mXEYZIR/9U0tU73p74+qmgZpMh3qoQe27Ag89ECMHxt6LC267lrT3E3qdKf3d2vYXhwFrVxa&#10;ubjpOjpnNKC7TcUdovTm6w13gJpa0v+jRw9TAviIfYK3E8o97bVTraMQc9hZWGqeF4dh/3HGYYi6&#10;ITp9/sbvhfJDuww2DoNmVXTQba6fwK+WWXzfMsY834O+42tQZ7noNhV87e7LdsoXsv6MBnVV9OrP&#10;grcnnyVOkPTokH3kXZ9gjgAArQyfkLdLMuqXX7SekdN4icGZraBltk2vvuxQeXmcVt+coigb32KA&#10;//TqppniI0b8B++5NHWPAt8I5gusjJ58z1/LDubb2WYG83o2iNFYWCgdqJs3+fnll1x/ZF0+T45P&#10;cQeJGjTt50ln4e22E6dNPZvex63Ctu27pHzq5OG1UYWmnssvF/dpe0o+RvA+NK8s+vkdMT+xfER/&#10;dF7OJ+2yfa2zIE3a6iffz087DB47EtL5Ofs1KH908BS5RhgjsDih6dU20rBNqiE9dnlEnAR/39iw&#10;f5/P1yiryZHRdrm3yeeIpFv0X1ZZ/jYEbVu+6l8/iFAsJlF632EoMXsPQCvBP+rjE4kovfxi8xmS&#10;zSGZl/3m666fS/CLn0fpRz+M0+GHxejII+N05BEJOuxQ7U+D+eVdmh56wKXnn932Blp/e9j1R2tl&#10;Os9bbzp02aUejRsXoxef3/Z1vv+OTb/7nUvjx8f9KSPpi98zfCHcNf3VNAUlfPH+QqIh++8X589t&#10;nu/4D7/TNY6CcRY8Gjs25lfjCVp+W3X/fUpuDOssyxqb3r+toatEFaRJ24qFEb8b7PxdLTpuVsTP&#10;QTj3kKaJNEwbZfvHQBzMoH1oTr3L51RxcYyKCjxUMsojLV8QpgFdap2FnfoGL7eQDU3XDlFSh+gM&#10;fL95qxP3C1MqaRKfKzvx/emitlEl6eVrI5RI91ng+9g2Deg0FMdxrpTPyUgM6rHbK3q1jeWDyLkR&#10;Zecy7Xwh2Rm0DnwCzpTpLr/8hfQZCDZAckkyUv2bX3t0zNExGjYs5l8gMnMkM4ZqfclrsowYzD16&#10;ROnggzz661+2LoH7jts9Ov64jY3tp5/c+u7WJh9BU5++Jgk4vY1/ZaN+5/TX0tSUyWfItCAZmQ/a&#10;pm3Re+9E6F+Pa5o6NeaHnuW76Ns3Rsmk3Cg8WnGeVI1qOmdBRur32dsvl/p2er+2Cr65XJpxFo7Z&#10;16KYJxWVjKLaNGmTEpZBN/et0Slzwv7+Lz830aJT+ky+iNxUPNpjZNPmY0DNq1VLwlQYrXUW5owL&#10;+x3H6y8n5+fBk80yhbEQHY1pZnkrGazIJD5LJPD351j0Vp7Pv39/dcTvviz3ApnWLNfd5oQ/Y7Ec&#10;v4zkc4sLNN15mk3/aSNRBomW/HUV36+i/tSun/Jub0tlKQAaxRQxVn9xpzgKzTPi3BT67BObrr0m&#10;Ttv1j/rJvrLNWUb2N/wD+pQf7+PHJ/ni8XN+/DUbhR/J65vTaaeL8R/8mfV18YWKnn9WN3rev1Q2&#10;GjVSknPNNvC2fsDb2jv9fTQb/FkHSbLzsjObppLTc8/YVFFhvocuXRJ0yslJeuoJifRIZ+Oo3yzt&#10;vXeatsTs0086vF7/Oz87vVtbBTsL34izILLZQcj8LRKHoUPK9Ud4g27sWyOZ1jSwl0s77ihlY1vu&#10;dyWlUvv1i1NhCknN+aZVS80Uo4xOmxu8nEjOr3mTQmSFQ6TsEB25d9NPpYNaRlKGeUB3k8eglKYj&#10;93TyOo/hvdVh6llhnAXbtu+Q624L0JPvo1/KMcxIBmsGSC7DtcHbmY965GKZ4uUf1x3T+w1As2Ox&#10;gXSi/KBeeqFDoOHR2nrpJZcuvDDm16+PRPzpOV/wBeE9dgYu5+0fyNqaRiWF/L7L2GB+i9fzfcZZ&#10;kEjD9T9r2NScyy6NNiqhWaZM/fIXMd4X7X+27A9/B/umt68lcPj4PT18mFS6arwB+/hjDr3ykiQm&#10;y/+16/v3vxw2viX52KOvvqr7nsZIRs1XXeCPrHyd3p+tho/3hoxzEKSY5/jJpEE39a3VnIk2lZTE&#10;6JuvWqqqmEW//T9zk5w4FFGFfNPKJbXOgjgBW2oWmKmSFE6/5xhEGPJak4fVdnse11/TG9cHG4y5&#10;rvfXhGlob+MsOI5zjlx3Wwq+hsv9veY4iuQ+9Oszgrc1H3X5Irm/up+ndxmAZqUDG85/K+0co3/+&#10;QwcYHa0nMQhvuF5T164J/kFE1/N2ShLTYbFYrFN625uCzrzelWx0fiZGu+RqvPLSlueWP/1kw6MQ&#10;dWXRC885NGliTPZJLmDf8Wdfw9thm81pOSKRyEHifH3zdfONdt96i+NHFvg7o08+Cl5mWyTTeXr1&#10;lGln/rHbJmzblohTjXOQLYksVHfe9r4L9XXC7Ag7hTH68ovg/Wlq+Q3YpsQpHvP8uu5B2wTlrpbN&#10;r3UWupeFGhThkilJcyeYPgy2FaKj4DDktfabIFNNjKG9XbXy5/8HGYy5LImK7D3SlPzk6+oM/8Lb&#10;gvC9/UK+x9YkPoukxOrMMW7g9uab3lsdoapOSq4Tfc0eA9AM8A9nOWudzPV/5WW3gfPJs5dpHiNT&#10;RrqvvSZKVVV+7fz1bBBeyapMb3ZzwdcVdb5Moxk0SBKXm2cEWHoJlJaaMpa8by/yZza2QU1jKGZD&#10;/lsprRm0rY2VOHvHHmNyQ6Q6xWOPNl251ocekJtodAPvQ2Pmaxaxw/CftIPwjeM4j2Y7CzK611RJ&#10;zpIwnYprevGFaJNOxdqU3nhNEszZyOjqYkpKHuqIabXOwk69jSMQtFx9yXLiJCgnRDEVosN5Pfj+&#10;81fHzw5TcaFJEE7F+Rp6WbDRmKuSnIvFuxlnga+1w/2rbgvD99jFbD98L8cwW9I0c8UBTt5XTDp5&#10;ps33K/1qencBaFI8NlbfFsP4ogvjflWgF5+XZl0JNu5StNe0Atp1csqvojJwYJS22y5FnTpFacCA&#10;uF9ys3PnKPXuLX97VFnp0Y47FtL48aW0994JOn+For//LU5f/TdBX36x9cm+j/8jSgm+KMq28Q/8&#10;97ytzVJqbVPwZ84S4/amG5q+K/Pvf5f0nQSWREkOT39kqxKJqE//9khBMxmwFg3dweRjyDE95eSm&#10;KS0rTsjhh/pzep9K70Zj6Mk3sWP50YpEIodlnIVIxKULFkUCb+Dbqk5807/1luZ3FiQv4rBDfUeb&#10;Dtod5VLzUfvuXOssLNkjeJlNSZyDM+eHKRENkRUJ0ZmbyXeAcl+S+NwxXV9fphVeucQONBpzUdIb&#10;4IDxyncW+FzuyGot4nxv/1+2syCS7UrF8ruD9tM/NL0seB9bfHYCaNt4/KPxp9yIwmEzZ57l19/n&#10;H5CE7L7mZd7nx9fZqP0b//1rfvw5v76QnzuM/z+AdRz/fQk/t4xfu5D//zP//Q9+fJol710n6xMV&#10;FxfSNHZA/vH3YONG9MxTDo0cKdNKfCfhM17nbuntbXF4m39UWhqlTz5qmuiCGLdnnWUMZt6vD/gj&#10;eppPan1sW7+0ZnXzVL76+6NmdJvPBVbUdzilzGxjjeW33rSoV68YWZY1Ob0bTQKv7+xMVKFf16af&#10;51/RWdOc/bW//UH71VSS3iiSUF6Q9OjkOcHbAuWuZMrRjj2No2CzsS/JzUGVkLYkiTJUdjR9GOQ8&#10;QIQhvyUd5qVkpu14dM48J9BwzDW9uzpM4wf5U6nWmats68LX90f4flRnWpLIdj06dZablxWTXmZH&#10;h20muV4Umb0EoAlwHGcwG6y78sk1mn8kO/GPZwr/PSoWi23Pz3fjRVyzZKOJ8nrn8WesZX0rToPM&#10;XZ++V4z+80ZtLwKZe37YoaYDryzDy/45/f7WxBXj9qofNd6IlkTmBQvi4vl/z8fjivT6cwj7iJ9e&#10;HWvy0W5xkI46MkZlZTEaOzbhf7fy/UtieGOjC3/9i5ZpTZLU1cHsQ9Ng2/Yn4izYtkQVgm/YjVG/&#10;ropm7GN6cwTtV1NIphL+6Q/ye1LUpUwFbgeU2zqfz70OceMsdEiEtjnJPuMc9KsMUSoWolP23zan&#10;A8odHbibRcmEyWOYMNDN+TyGd2+OULcyzdcj54/mKtv6sJ1zCN+LvxMnIVtyTKtLFP3ryuB9yVVJ&#10;4zupnMW71t3sIQD5i80/0AVsMK4Xo7GoKEYXrkrQsmVx35gUw5yfl8o0N/KylnlL68Lbe+GAATH6&#10;4L1go6whEoO5/3bSc0B/yhen6vSqcwo2Kg+56odNl0uQ0ZuvO+Q6Hp1/njiHNnUoTvjfs0RsGtvJ&#10;+KwzxfHQj6d3oanoJY6CdHOeOsIJvFE3Vt0qFO2+W4LPi3DgfjWFpELXoUv93hO0a1ZXaih/tGxe&#10;mLRjnIUh3cKN7s4sPRv6VIQorkN0pkQYApZprzov4Llc16lzJY/BTO2RBm7/YGMxyIhsbUkuwNNX&#10;RXxDnK+tLVnpryF05Xv8B/UdBpFWHp08y/GnUAXtVy5JjvG582xSZppXodk1APKfOP8Ya6YnZWkD&#10;/3C3qVZ+M9JFtk0SkrfVkJ44MS4X9GbtWtl4rJm/+mUBvR2w/dsqcZIkgiDVnqRJnRy/996xadAg&#10;qc4TpTde3/aR9U8+tGjw4CQ7C2pBegeaBNu2l8n0o4KkQ8sXNE1Sc31VlGjacccEffxh85VP/fhD&#10;m7pUy2/Ko7mTmjbnAmoZHZBusiY6YFLwMtuizgVmnYumhOkCdiDaW5UsibSI43XKfmHabYcw2eEQ&#10;Rd2QnxMQtHyua9JQm41b7Vf3OWGGk3sN3G4K0yULpBqeb8huz8o5IpHIHB2Q/CyS3MlcjzJ8tDZM&#10;A7v53Zw/Su8SAG2GQv4hfpVxFPhvqUJzSPq1XCLiedHvzlsuvQM2Z9xu/JpMrTrkkIQYtE+m15Wz&#10;RCLe0j/9USph1d2HxuilF6T2c4y6dI3R55/VHUX/0x803XhDYZ3ntkbvvu1Kns2XvOlNWT5X8hWe&#10;kulH8yZbzTbyKs7CqJHSn6P5nAWJ6MTjMUolvLw1gtqzxJjtW1HrLBw/M3i5rZUYymdJh+Bis15p&#10;3ibRhmP2DdOyA3iZJuonkmuSfZME8T12DFF5Ye1xFXUpYYeJj0k+53JId/juFaba0Ih+ip74YbBR&#10;2Rp6b03EL+qg2fDm4+2xchZ2GP6U7ShkJI7YsXu59FbA/uWCbjrB8r97tjV2Te8KAG2KJHvCr/OP&#10;8UH+O1fn2YX5B/jI6FFRNlA3dghkpPzu33g0f26U9pudoBXnefTPf3j06cc2zZ5lph7xOnI+4Sgc&#10;Vnc2ZUlTOVbnLfedQFqwQNa7sWFsjue2RBcs+vkdfm+Ff6c3v8mQkRmJLBy9b6TGWRDj6vT5TTNt&#10;Q9bVqYOmceOi9GEzOQvyHT73jFRz0tSlTAduB5TbkhK7UvaUT0m/X8K5TWzISv5DZdphyCiqQtSj&#10;LETTdgrRceycyNQcWW7FIpNsHbSeXFFm++T3dQJv+1F7h2nSkDD1KA1RZ3YOMk3qRJLoPX6QiazI&#10;8vXXlc/aZ2fbjybGWMfu7dD7bKgHGZctJan/f8SeDjmub8g2+fW6ObAsayLfW57KdhYySsQ0XbLQ&#10;ptdzqDneTcfZfhELPr4ye2FrmtICAJoSvnD8tHev1EbOwl/uk14JxiBO51v4j+LhS8Uj/nuDbdtL&#10;0qvJaXgfP5Gcguz9a4xee8XxG7BFIh79+59Nmwsh/SA6diyU497kU9YikcjDEllYtIeZurN8QYQS&#10;UZeinuuXoax/c95aSTWaZMKjqVM9v2Fa0P41VnKsn/iXSxHLo7GD3cDtgHJbh+1Za9yqSJguXBq8&#10;3LZKRtGXHRii0nqj7BmJcS3lViXykIzKaHyYepaFafLgMO03NkzHzTKj2X40gtcnxnpDe0A0RvIZ&#10;Z8zj39H+YZo7LkwjeoapokOY4h47AW6IHGvjfbFZe40I0TEz+L38G851x6exOpO/k+4VpsRqp5Si&#10;f1/ZOiVWZTrUT460yUpXwuN7zDL+PvIF6dszxHXdN839vVZyf+9UoOmGY6xWnfIluRSnzmJHzDHb&#10;xbbGMLPpAIBWgS9yp3Ysro0siDF2xulx/oHWTKH6wnGc/XjRclYpL78LX2RuZk//Lf6/qapKNSde&#10;KuV99fmnTTfSfeAB5vh06BClr//XdOuVKj8vPKfYCVHr09vepITD4csksjCgu0OHTQ+TZZl+C6LO&#10;hW6jOzkfO1MqVkTpmKO3tfN3w3T/X6T0q0cHor9CXmpA11pjt3uJGd0PWq4x8qfdHBSmjsm6xnVj&#10;lFBm/r9M9enSMURTdxCjPkQH7yqN4UK0ZGrIdzJOZGdDnO+j9w7TWbwNx+4TphP4ucX8+oGTQnTA&#10;hBCN6RemcQPDVBJnpyXgszKSyItEYcRZqCwK0zx2Ig7fy+RitHXHYFOaupM06JJpSVqama6Tzs9P&#10;/zhMbwYYnc0hma5zyQLbL0WaNrKlcWYfVj5SzMfwt6xv0vtSo1DEY+dZ0VNXyX6HNzoOzSF/KtQN&#10;EepVaZLbZTssy7ouva0AgNaCLxLHlZbWGnfXXStVeDzfUeDXfiOLmCXzlvKuXWPr3383VMfg3Fat&#10;XeP5hqocI6nI07CO4A2TlBs95eSEHPcn0tve1GwvjoESB4FvtvK3bdtvsjP4rTgOKxcH35wbKpne&#10;JD0nrr0m0aTRlvpas1puJNGakV8of7RyCRvwiVpjeK8Rwcs1lU6fF6bCWF0DPJckUY6kF6JCdhp6&#10;loVox94hP8Jx7AwTYcjk5LRXxyAjcf4y0Z25Ey2/9DNftz7ka1gvpdSvLFt/P6iHpjtOs9jobB7D&#10;9u2bI3Tv+RYN7qH863/GqOZteIS/y5yocNgYeD+m8b3nWj6e0kOqpk+D3O96lmv64aG2X8a2OSIO&#10;Ekl49DKL5ozl+1PWseVt+T/etLw/tgDkPfxjvFg6Vouh+szTxptPOwonphfJa9gYHrnLLrFGNwmT&#10;6ke/+HmMbwwm4lJU5NHnnzbtVBv5Dvr2bd6QK99gfytOgoj/liZC5fx4fyji0nGzGpf4vGRaxJ+a&#10;9fe/mZ4WH77PN+43TAM1+bspHAiJgF18odRgjwZuA5TbWsUOKZ9zNVrexPkKQVo2P0zlHWo/U1kh&#10;8mxjqMvIffb2NLWK2VGpKAz5+QXDe4Vo+65hmsTOwD6jw3TYNDN1SHI48jkBubklPTnKOzpUWeLQ&#10;8H42zRxrk+3416+/8DHO0Imvaae6rvq0opOmU2fZTVcWVJqYsQ6bwp9ZG03wxffJ7/l6vVN6G9oM&#10;fGyHsG1wGe/j+tp9ZdvA09SvWtHR0xx6/IrGOQ7y3g/WhOm6Y2zadYiieMwkimc+jz9/JW+KTJkC&#10;ALQ2/KO8uWNHz++1MHqU6QfBP9Kl6ZfzHsvS1119dXSbDVUzPcuhvacn/QuYOAqSZPfvf0mX5qZz&#10;FmRdzz4tpVj1h7zZzdnSPsE3t3fFWeC/pWZ1XP6PWC4b+42b1rNgqsXOQpReeM6jMWOSFIt5lEiY&#10;PBc5Zv98vOHN6uT7kkT6Rx5y6bNP5DnzPnGozjorRSUdkNycjzpsz1pnoSge8iMNQcs1pcQQlwpM&#10;JemyqjPZUJf/ZSqPGKLnswMjSc/zJoSoS3GYCqImp8EKcCQsljgZ/cpDtPuQEB2+V8iPXpw+11Qd&#10;8pOKZRR8ARyAppBEE7bv7viRBDPAYZS+fvVl1UdGoat5mfflulNRrGjWzq5fqz/IYN2SnrkqQlOG&#10;u6Qc0yQuY8hmxPfK88zHtlksdhwG8PF+rP6+a6UpGdU0c4xLz/7I8qcQfbA2Eph4LlWjPlgbpkcv&#10;idBDqyzafahLHQs0O18m/yT72PJnvcOfG/TdAgBaCamG9LfevT066ogC+aFKL4iL0q+1BWyt9ZMv&#10;vejVMUQbIjFKTzwhwTckxcfFJHd36BCjncck/LKxTT3NRpySo4+SLtjq1+ltb06kgpUyf4bG+zfe&#10;iEunzm1cz4L9Jki1kijF2UkQ50CSncVhMA6W6Unx2msNKWFr0Q0/i1M4bN4neRClnRP08IOunzi9&#10;eFGU+nZF5+Z81Jj+tYb39l2bp9fHprQiy2HYZ2TwMkESg9WXJDq38+lALa1zDg6Rp2qcgzGslG3b&#10;Z/LjcNYW4XvaRXxNfY+N0Q0dUppOnqHo3gssv5GaGLESfcgeHX/7pjA9/aMIrTnRoqoS6cpc10DO&#10;Fq/3t+mPaVfwfh/B99V/s15mfcvHwp+yJAa/RJal+IQkfif4HlCY9KhzB4+v5RIxr+sUZGmDrIe/&#10;15/z6qvMpwAAcokw/1A/Ly3txBc+v+nJ/enn2wrFZWXRb7etMo9FUm71uWccevpJh555SvldmetX&#10;jWoqyTSdysq4VJjaMb3tLYJlWZfLjVgiCxc1sirNYdMjdOzMMJ02z/wvI7fy9z672FRUYJyGwsIY&#10;ffHZ5o6hRReuFMfCNAwa0d+h8Ts4/H7tOw0z943R7rtFaZdBzdOBGmo+SU6MRBP4tPO1dzPnKwRJ&#10;pj0VJ0JsvIRo1i7By0A5pAXsLOgaZ2GEXLO2Bb6ujmKD9Jd8v1snBqs4AUXsPAzpoWhEX5f22NGl&#10;/l0V9Swz+QjZ8+bri9fzleM4i9Orbu/IgONE1nLWGtYnfIxqpi5tQet5+cf4eJ7K64ma1QEAcpFk&#10;ZtSX9Q3/n9NNZbYWy1K77bprw6e+tKZefE4Rb690qMyM+LcEEb7p/VduxOUdXTqvmbo6i46cEfYj&#10;DnITPutM/k4CnC6JOPzpj1L9wqPSjppOmVv7fnE89h1rIhcS5Zk93q6zfij3dSY7jtk5Ak3VjG1b&#10;1KvU5CscMhnRglyWRHQKEsZZYIP/FP+q1ThK2EA9nw3VmgTerRFvww28jlKzKrAJOvF9ZQf+zvZh&#10;3cR/v8zH/Hn++35+fI4fj+HjKFGiDmZxAEBOwz/afmlHYUMkEjko/XSbgY3OlVde3oEN0Vx3Fiy6&#10;+scyJ1bfl970liLG54AfVZg5rvmN75ljI3yueVRQ4NGH7288HemjD2xKpaJUkNR00v7B6xAN6e3S&#10;Efs0bsoU1PKaPbbWUZAIQ2vO6ZdchV7pLtILdg1eBmp9LV8Qou7lUm/flRKa0pirKRnFhuyfJVLA&#10;Wpel79mo/Ywfv2Sj9iy+Rs5MLw8AAO0PviCeZ0ZqvTf537bWHdFyHP3eH/4gich1jdL338kt50Gm&#10;IA0amJR8kUXpbW8R+OY7VZwFacq2YmHLzB9PsSMg04l++IO6ER+Z3rViBZ+L2qMFU7fsCCB5NL90&#10;/sIwdUrnC4h26GlGjYOWbSnJlKQuncz27LqDiTDgvMotyXcyrG9N9SPpPyP5VgAAAFoKdhReZMlI&#10;ioQE2xoFMl3l6acc3xj9iA3yv/5F09KlMRo6NE677BKliy/S9N67GxvvLS3pCB0Kxb7mbW7RsKxt&#10;24fKiF2XUqfFDLdZ4yN+OL9v3xi9l56KJM7cyy86vhOxy2DkIrRFSc8AO92B2OVHaV4WtFxLShyD&#10;cw4yU5KkwtGYAcY4DVoWaj1JSWY73UAyEokcYq5eAAAAWgSZfmRZ1jXpf9sUSqmuZWVRuuO2OHXr&#10;GqNUShLTzHx3iaaYiEqUunSJ0jdftW6kYc0aKRen/p7e9BaDnYW3ZMRuzEB2FpoxXyFb0mRKjr3j&#10;ROnll5S//x+8Z9He0xP+9CPJTQh6H5TfkmRmPuV89Sw104CClmsNrWAHYXhPs21De5rGcUHLQa2j&#10;FXxtKu1onAXHcR6VaxcAAICWweaL74Ppv9scfFPZXpwhz/O+Yv1Xa/0p633Wu/z/5xmHQTR2bIze&#10;fyeykRHfEpJmb6NGSvUf9/j0prcYcvOV+uW7Dm/ZZOFeVY7vuO25R5z3P0LPPCXbEaWDGzD9CMo/&#10;yWh9t87GGBctnhq8XGtJGhGex9s4sKtxaAZ1admSrtDmJRGgvXe2/LwF27b/w99RmyrEAQAAoJWw&#10;LGsPfuhi/tsYpdRBGWchHpcO1ma6UvNo05GLV15yKJHwpBKVa7as5TAjdS51LXXSlZBCdNL+ETp4&#10;98Y1Z9uS5k820QXLitJrryiaOjVG3StczBdvs6p1FJxIyC+hGrxc60qm4nUpMdvZvxoOQ2tKHLgz&#10;DzBV0MTZnDzcJsdEFuRaWcICAAAAmh++8cwXo1W5UX8q0JabhTVUlh8xuPrqOB18oOkNsOyMKL39&#10;5sbJ1r//rStz9R9Lb1KLIs5CJrowd7JNPStssmzHr2sedANvKknH28L0tLB9Z6T8UqmHTEFUoa1q&#10;zrhaZ2Hn/rlrhIuzKoZpZbHZ1sHdTSO3oGWh5tWqJSHSyvElkciOhU5mGtLn/N0gyRkAAECLYSul&#10;3hWjddGCWJM0XJMGcKeekqRYzK8ylZnqtEHyI6QZ0LJlcXrvHbOsdIletCjGzkLLVkHKwDfeuzPR&#10;BVHGebAsl8YNcZptpF/WO6in8o+NHJeSDhpRhTas7apqnYVzDwpeJpckU5KGdDPbK48X5GgkpC1r&#10;9njLH8TIXJNqr01tM8cOAABADsOG+hVi1A8eHKePPmics/CvxxV16hTzjWCt9Ud8czsm/TE+/PwC&#10;fv6LPn2SvLzlRxmqquISVm+tkbL+vI3rs2/GGUkjpFWLm28U+KDdpeeCmQY2aRgarLVVXbi0NrF5&#10;IBveQcvkoiQBe/R2ZtsHVofp7DxwctqSDtzd8gctHMeR69Mt/D0MYwEAAACtwkAZ3e7ePeZX5Qly&#10;ArYsi9auke6efjRBWthfxuvdVN+Kjvz6E8XFcbr3Ho8iEf10+vlWwbKsS/hmLDfkdXxj/o1t2y+J&#10;syA36uYcUT1+dpgScRN5WbwnpiC1VWVPQTp23+BlclXiMHTrbByG0sJQnY7iUPNJoozHz474zSL5&#10;evS6XKcAAACA1sQRg1VKq771phvgCGxZ114jRq8njsL3fHMbnl7v5lC87D0yVYkN9HPTz7UmHVmW&#10;/MHOw4yMsyCjwkE386aQGASdizXFY17g61D+S+b79y03jkJxKuQnrQYtl6uSc3TpHrWRkagK0cLd&#10;g5eFmlarloYoGZfOzc6nfOwLWAAAAEDrwYb7BqmI9OS/N05A3rws+tMfFN/QopJ38HF6dQ2G33ME&#10;f/aM9L+5gscOzxsyX/jiw4Jv5E2liUNt6l6hAl+D8l8ydce1jaE9vLepNhS0XC5r2k61kZGMZo4J&#10;oXlbM0vyRnpV2n4uFV+PRvNxBwAAAFoPNtovlyTnf/3L3Spn4blnPLIsvUFrfR+vxjFr2ypkND9l&#10;/swZLOa5mOfSyqycheZo2iZ5CzsPQr5CW9Wc8ca4lu7IR+0TvEwu67yFYepTsbGzIPszdXh+Oj/5&#10;pP0m2JmpSGv5uAMAAACth+M4h8iUoMf/oRrsLEgjsXjck4jCHbIKs6Y2QUc+Hl91SEnOgnEQ5k22&#10;qE+VS3vvbPsjfvVv6tsqmQM+d1Lz9nSAWkdynpR3MMZ1aUGYzs/DikIXHhqmpN7YUcj8vWPPEEqr&#10;NrMidk3egmYBAAAArYNlWeMkb+Hf/2zYNCQpebrDDjGpePT79CraEl0kZ6G02KXzF4b8edsF8UyN&#10;c5eOnxVusrnnZ/G6pelS0GtQfuuE2WEKh41Rffi04GVyXZKz40ZqnQOJMpy0f5hS0drn+lehF0Nz&#10;aMWCEF1yOB9/vu6I+FijERsAAIDWw3GcIeIsvPTClqchSbO1JYv93gj/TL+9rTFRbs7VnV1/6tEh&#10;U2zK1DuXx73GyLSh/CmBCbWO+lYbY7q8MH/7FIizEHNrHYMxA8zzyw4IU9KrfV76SNR/L7Rt6t/N&#10;4WPqUtRzack0hzoU1DgLPVgAAABA68DOQv/Cwii9/uqWpiFZ9MtfaLIs9Q6/rU1W6LAsa1+5ORel&#10;XL+LannH2t4LtuPS6O2RYwBtXlJylE8lX3PGBS+TDxJnIZKOjoj2GVn72omz60YYSlIhOmaG6QCd&#10;vQ6o4ZK+LrFo7fUmW3yMh7IAAACA1sG27WFdu8YDnINaiRPx8oty04qtU0qNS7+1LRKTOcKW7dKO&#10;fWuiCt+zvpRpSAO627QckQVoMxq3vXEWipP5XTVInAUnaxrScTPrvr5sXpgqimtfl8pP+42tuwy0&#10;FVoQoVDYz1G4i683dZpF8vGV8s4AAABA68A3oz12GJKgD9/fdFO2N9+wqbLSz1O4Iv22tkxfx3HW&#10;i3PAj3/i/11+/I38P6wPnAVo0xIDO5MEvNuQ4GXyRSsX1+ZdRFjn1OviLPk8UjGpqmOtwyD7Prp/&#10;mM5HHsNW64gZFoUjzgY+jmNYNmuyZVn/5mvPb/lvPrQAAABAK8E3o+X77K3YWdjYSZCIwrtvW7Rg&#10;QZyU0k+l39LmiUQih/JDhfnPLy97mExDGt7XwVQLaJOSkXU+XUg5ITotzzser+DzPOP4dC7YtIMs&#10;Cc5DutVOvRKVFW7sXECb17IDLb9UajgcvpyPIQAAAJA7sCH8ydFHeb5TUN9ZkDyFH18VJ9fVX/Oi&#10;1eYd7ZLxMiVp8jBEFqBgXbAozEa1MZoHds3/sqKnzal1FvpXb35KleRpjOxb6yyIkl6Yjq03dQna&#10;tFYtCVMk4kczH+bjh0gCAACAnEF7XpRuulFyFjZ2Fh55SG5efj+FRenl2yW2bY8RZ2GXwXAWoGBJ&#10;gm8mIVgSgIOWyScdumdttODAScHLZEt6S4wfWNdhsCIhmrYTyqs2ROIsSH8Xvta8y8cuwQIAAABa&#10;H8dxtotGY/TsM049R8Git96UMn7eBtd1b0sv3m7h4zREnIXddkTpVGhjiaE8qKsxkPuWm/+DlssX&#10;ST7CQbsaZ0HyFU7aL3i5+pLow26DIzXOQkYDuoT86EPQe6BaSelUxyQ0D2ABAAAArY/W+sfl5TH6&#10;5KNIHWfhjdds6tXT76fwcXrRdo1t2ztKgvP2PWw2iGqdheVZN3qo/erM+WG/GhCfKnRSG5h6I+d1&#10;JkpQmNi6KVXy3nkT65ZdFRXFQnQ8piVtVjsPcvwKbHy9OY6PGQAAANDqhD0v+sbUKfE6+Qry9/x5&#10;cfI8bx0vU2oWbff0lBKGhSmXVqRHSE+fH2FDyqGJQ206+6BQk3V2hvJPmfn6g7u1jaiTnON9ys0+&#10;TRgYvMzmJBGGpdPqOgsiix2IA9iRwLSkYM2bbPtJzpZlXc/HCwAAAGh1yiIR79tXXkrUacZ2+60x&#10;P0/BcZyD0suBUKhAnAVJQNxzDDsMC0NU2tHhYyQ5HS5p5dLeYyy/lGSQEQC1XV3A37mUGJVk4NPm&#10;BS+Tb5IpQwUxY+AfOyN4mYZo6Z4mb0HWk60de4YQlasnGWzYb4LNjoIfWXibj5PFAgAAAFoPrfWp&#10;xcVR+vKLzBQkix5+UAziqEw/+lV6MWCIsPP0mTgMMk2golNtw6SMxJEQh0HmewcZA1Dbk4yQd+9k&#10;DOB9Rwcvk2+S81fKvirbGPorlwQv11AdNT0c6DBUFofo7Hb8W5HjfNZBYdqxn0s79HEpqszAQ+Z6&#10;wsfIZQEAAACtRoRvSA/Pm5OqiSpInoLWUZl+9Gp6GZAFOws/ytzIs2VZ1rOZv8WRuPRwJEC3F80c&#10;Y5KAu3Y2DcqClslHHbqXMej3GdU057JUVpIpSLLObJUWhuisA4Pf09YluU866zpSX3x8oiwAAACg&#10;1ejhutF1Lzzv1kw/2nnnGEWj3nqpkJReBtSlBx+bT7Nv6LZt38XPh/nxT/K/TCG4+NBg4wBqWzp9&#10;XthvvsbfPy07IHiZfNWY7cy0qvMXB7++tZLqUIdPM+uU45WtVDREp84Jfl9blUw5mrKTVRNJ4OvH&#10;W3xt+TJzXbEs6zk+NhEWAAAA0DoopS7o2jVJ779rEpt/9APNN6mo3KiOTS8CgknyTf136Rv8afy/&#10;3zyJb+57y3Ny87/08GADAWpb6lZqjN1Fk9tWJEmSk8uKQn7SdtDrjdHBfKzqV0kS2ZFQu2rgdt6C&#10;kF8mNcs5mMnHQXIUyljF6b8BAACAVsNTKkqXXhKnt/9j0fPPOn6egud5q9Ovg62no9z0U3GJLGAa&#10;UlvX7kOMkTu0Z9v7rs860Bj0pzTDaL+MqB+xV5ii7sYOg5SePXbf4Pe1NUly98j+do2zwPuPaC4A&#10;AIDcwXGcxdFYlF55WdP779pUWpqQhOZ/8UvKLAG2gQQf1//GonAW2rqkQRl/35TwQnRmG5t+JBo7&#10;IESDuoX8CEPQ642VOAySQC35CnIcsyVJ1e3FYZg5zibLrnEWJLIAAAAA5ARhz/O+2m67GH3+aYQO&#10;OSROWnvf8fPop9A4LHYWHpUbf/Y0pCP2DlMi7lDnIpuOFiMIlZLyXoVRM/J+NH+3Qa/nsy7mczeq&#10;QnTi7ODXm1JSDahPxcYOg0QYDpoU/J62InGYVi6OUDhSk7Pwf7zv/pRGAAAAoLUZ6nlRWrI4Sk89&#10;oUgpbwM/N9q8BBpDOBy+RHIWBvaw/KZWktTZr0vtvGSplLTsACvQeIByXzLSvmMPY9DuMyp4mXzX&#10;oslhGtUn+LXmkFSQmjDARGqyJYnQ+48zxzzofW1BUnZ3QDdzXXAcR/Y7wQIAAABaF631H6Th2u23&#10;FVBFRXSD53mr0i+BxlMuU5GkA6tMMVg4NewbAuIo8PPr+PH7zh0cuiDdARrKLx0+3Ri1g7qG2mzz&#10;vWkjIzUdyltKciznTti4F4M4DPvubJzuoPe1BV2w2Kq5RliWNZX3GwAAAGhVPKXUO9JLYcQIP0/h&#10;F+nnQdMxKruxUlrrI5HIkewwfCjTDg7fO4LGbXkm6WgsJT67dULn4ebS4XuGKaHrOgyifUa03QjD&#10;+QtNVSS5Zti2fSfvLwAAANCqdPQ8b3006lc+epP/R0JzM8A3/RHsIGzIOAuWZV3ET0vJ1ffEKNix&#10;n+OXTgwyHqDc1EGTQ1SWar6kX8hIEsbL6iU+S4RhlwFtJ8Ig+QqnzI3QvuNsmjjMpZ34epCOLqzn&#10;/QUAAABalc7iKCilXkz/D5qPFDsHV7H+kv4/xk7E2+I8lHd06PxFcBbyScvaaZfh1tBFh4Wpa0ld&#10;h0E0bQS/ntcRuRAtnFqb1Bwk3k8AAACgVaniG9IN6b9BCxOJRB4Qg0CzzjqoriFxxnyMWkNQRufw&#10;72NIt40TnyXCE7R8PmjV0jBpVVvwoL4cx/kx7yMAAADQqkTSj6AVYGfhADEKpLb6QbubqkjiIHQr&#10;c8jh54tTDh0/G/kMECSS3JDR29V1FhwrREdMD14+lyVTjw6dHiEpfpB2DD6wbfsEfpxjWdZ5rN14&#10;/1A6FQAAAGjndGLjYJ3tuDR2sM1GRIiOmckGRHpaguQzRJXjN6wKMjggqD1JnOYVC0M0om/dCINU&#10;TZJpYWKAB70vFyX7ctSMWmeBHYWd5YIAAAAAAFAHNhIOE6egqMDxS0aOGlhnGsLn8lqvSgdTkiAo&#10;rfMXh2lI97oRBqmadPL+xggPek8uajk7PkqZ3zrvwwQWAAAAAMDGsLHwpEQXkjGplFTjKLzPL42U&#10;v2WaEsqrQlCtxHke3K2uwxB1Q3Tm/ODlc1GyDzv1s/3KR/x7v5f3wWIBAAAAAGxEsW3bb4pjkJFl&#10;WefIC/z3P8WY6FMt5VWDjQ4Iam8Sx1mMbekuzT+TGhXG8qvvhWxr1PN/81ImdTILAAAAACAQ6XFx&#10;juQwRCKRh81TPgPYkNgg05GCnIWz2WgyEQeUXoXan1YuDtPQ7nUdhj4VIb/rdL5E4nYd7vgRRdu2&#10;n5EfPAAAAADA1hBhI+IuSYTcc5RTp678lJ0sPwlachpOnZ9f87UhqKkkEYbR/UMUDtc6DFN3NKP2&#10;QcvniqThnDyuWCjRBdO1mbd9mPzoAQAAAAC2hgrHcT71tOsbGOIUiEKhTH6DS6m4SxcsiWxkkEBQ&#10;W5f8FqQ4wP7jTGUk/r34OmzP4OVbXyEaN8ghT7m03/iIX+FpQHfTtdmyrEv9XzwAAAAAwNbARsQM&#10;dgo2DOxu0fmLwjRqgBmJFGch4zB0LXP8SjHBBgoEtW2J03DSfmGKKeMsaDdEZ+dgp+3T5lk15ZEl&#10;Ytivm0MzdqlJdP7G/OIBAAAAALaScDh8vhgUe4yM+IaFGBu2bX/EL01lI+Nbee6UOaiaBLVvnX1Q&#10;iFzbOAwlydzrhD57vONXOPOdhUjkn/Ko0g4//4438HaXyu8dAAAAAGCrsSzrQjYu1qcdhTvTT0u/&#10;hjvFWZgzwXSChqD2rMVTwjVTkiYPMXkNQcu1tMSRH9HfISmVzL/ll3n7ithB+FB+z6K0s9BVftMA&#10;AAAAANtCWKYkseqXWewuI5P9uprmbhnj5MT9IzRrnE0XLKlrtEBQW5Y4B9NGGGfBZqfhqH2Cl2sN&#10;TR5u8hPYwT/V/HRD49lJ+DrtMIizMMA8DQAAAADQhLDx8a6nHVp+SMgfwRSDqVelaepWUujQaXnU&#10;sAqCGispnzqsmymr2qssN6Yjye9S8hOkVCo7/GPNL9ePGO7FDsM36chClXkWAAAAAKBpWSxGyNK9&#10;LDZKQnTsLMs3Svj5XrbtfCzzoo/eF9OUoPYjcRgGVhuH4ZDd2VgPWKaltezAiJ/gzNu0l/xos2GH&#10;fxk/xMx/AAAAAABNS9R2nE+6Vzh0/sIQjexv+0mTlmWdza91tR33+7Jifm0RGrhB7UgHh6msyHR3&#10;lp4Ggcu0oOT3F486ktz8EP8uw/4vFwAAAACgJWDH4EIZtVyyV215Rtu2/yyvsXFyokxJWrQn+jFA&#10;7Ucy9efUOSEqKwj5ZYeDlmlJyTTBPtV+3sIG/n3u6/9wAQAAAABaCDscDl8sc58lWVKcBf7/l+nX&#10;pPLKJ+UdXbpwCaILENRaOmF2WCofSeRvPf8ukaMAAAAAgFZhKGuM+dPABsqDobBLh+8jeQ21xsvp&#10;88N02N6RnKtJD0FtVdNGRfycInboP+CfJvIUAAAAAND6RCKRox3XpepSh1YsNNEFmUPdISXTlVzq&#10;311yGoKNGwiCmk7yO+tbbfs9F2zb/gX/PC3zKwUAAAAAaD0KHMf5nzgGh0wx0YWzDgpTOOyPcK53&#10;HHdDryqHLlgcbOBAENQ0WrSHTfN3symczi2S8qnp3ygAAAAAQOth2/aRYpzEPZeWs9Gyx0g7kwh9&#10;JhssL4ojMXKATedhShIENZmkbKv0WIhIjwXHOAj19C3/PCPmVwoAAAAA0IqwU3Cd3/G5i5Rw9A0V&#10;aQY1idXdN1wch47eV6om1U2EPmpGhMYPtumk/VFRCYK2RuctDJFE7bKcgy+z/vbFv78h8vsEAAAA&#10;AGhtIuwwrGSHYV26F8NT/Jxf852NltNkHnV157r5C0ex85Apx6qVQyfuB4cBghoq6X3Srdw4C47j&#10;vMs/tbJIJLLMtu2PspyFQvkNAgAAAADkCl3YcPkrP9rmXx/2HaxnpSeDn9fAho40s6os8Us9po0d&#10;l0qKHFoZkNuA6UsQtLFkyt/oAeY3xA7Cx/w7S5mfm5/YXMRCRSQAAAAA5A3D2Yn4rqTQpeXsKCw7&#10;MEzxaO10CZEkZi7eM1KnBOvs8Zb/fCd+30n71zWWIKg9S5zu0+ZFSEoXp6MIw81PDQAAAAAgD7Es&#10;60qZdjRzrEXD+vgdZ30jx7bt/7BOcVx3vUQbMtGFVUvCmbrxRo5LR8+o60xAUHuWVBkrLqj5Hb3B&#10;P7O4+bUBAAAAAOQfmh2Gl6UvQ2b6EWsdP9+J5cj0JcuSRGjLN4QuXBomV/lG0Nu83APynph26MwD&#10;kNsAQSJxnBft6dQ41fwb+of/SwMAAAAAyFOikUjkQTZq1rMTIJ1msynj59cN7un4eQoXLg2RYmdB&#10;8h34Nc3G0AYxiDqmHDoXeQwQZMQOw6gBNklOkPw+lFKrzM8JAAAAAKCNwY7Efmz0rF841aHJw82I&#10;KT8nCdPCUHEY5LmxgyxanuUwYGoS1F4luQvnLQjRxB1sf2ofO9zfsbZP/2YAAAAAANoUYcuyLpQp&#10;R+mpShvYWZiffk2cidn83HrJfThsuqkII8bS4XtHqLpEqi1hihLUviQ9SlYsCtP5i0I0bZSVKUf8&#10;d/65OOZXAwAAAADQtpDSj9Wscayu8kQ27DAskLyHqHbo9PnGWThqhkWhkOQ3uBSPOnTAbladng4Q&#10;1Ba1amnIj75FNZ/3MYe6l1sUjcfEWVjPP5UJ5hcDAAAAANDOCIfDF0jkobTY9edsHzcrTOGwn9/w&#10;Ar+2UkZXyzq6JvKwiSlKZx0UNlOZMIUJykuFaEhPO5PY/L3k+8jfGfFv4cn0zwUAAAAAoP1h2/ZN&#10;tu1u6Fnp0Ijt2GBiA0lyHtKv/VaciZIOTqAzMGMXM11DpLVDs8bavvOA3AcoXySlhWPpXiV8vt/F&#10;p30XflzNTsNXGYeBn+stvwcAAAAAgPaIxaywbedrk+PgfMnPlZuXQraMrMq0pF6VNq3ISoaWaML2&#10;PcyIbEaynHSQPm9B28l5EMfnqH0tGjfEpv3GW36Upf4y8tyBu1m0x0ibTpht/q+/DJS7ch0n4yy8&#10;y+d8wpz6oWL+LTzE5//1/HfSPAUAAAAA0H6JsfqwSvz/aunMRtP/pAP0zoPcmmZvou17GCOL9XUk&#10;EjmRja1ficORjDr8eqhmOZEY3eccEqGzDtqyIyH5E5JoKqO+8nfQMk2jkF8BJ/g1o7mTLVMdh/dT&#10;9k3+XjItPfWKX5dtTCUc/7WMUgmX9p9g+lzUl3ye9L4Ieg1qeUlOjuTnyHnM5/kGPt/LzGnvE0k/&#10;AgAAAACAzSDlVr+zLZcmD7N9Q1mM/+ljLIrwc+wk3JleLsl/v2GzwVzV2aXzF4b85VYsDFOXUhN9&#10;yBjc3StdmjsxaKQ+RPuNj/i5E0q71K3M8XMpMp9Zd9kwnT4/RL2rpC6+63fh3XWYQ8sO3Hi5jM45&#10;OERHzYhQeSfXfAa/rzDl8nPyOm9v1rLymRlDMluyD4dNN12wZd9kPbWvOV/Io0zNmjrC8V/PrG/+&#10;rpa/rByfkiKXjqsXhajz2Vl/Q82n8/j76VlR+x1nVw0DAAAAAAANhI2oJWJMSdWYQT1tOnmORcfM&#10;NDkLlmVdkV5MWkgPZPlTmnYZZNGKBSFauSRMJR1qDWqW3xhOnIahfWTaknEqxHgTAz3b+ObPe4I/&#10;Y31VqU2nzatv7IVoUK+6xryss2uZHehYiAHuN97ifch+j0icnikj7JpGdWK4H7F3xF8f78963v/D&#10;eD+nsjP0oSyfiLr+9lxyWJhUeh38+ot8CMK8/KWsb6XB177jbH//Vi0JkWbHpM5n8rGbOa7WYTpt&#10;bsR3ssqKHZKmekfvGwl0GmTfTp0b9qc8SY5I/dehrdOhexmnV74T/n5vM2cyAAAAAADYKtgYvlYM&#10;KnEEZERejF/5m1/awSxh4OUm+8uxsbxkmpmOM26waQ7Hr73Gi/Rjo+yPmXWVsHGcKdF6yhwTVUgb&#10;brek1zedje/3k3GXTtwvUjMCv3JxiDqlnRB+/T5ebg/WG7LO8o7ORsnW4ohUdjLOBa/7BH7PAl5+&#10;JusleU62bwd2Xi5YFPKN9J0HmgZdvOwvZDvSdOT/X5HP6FNl08WHhvyIRnqdp6aXEedqljgMstyx&#10;MyO07EDZr7qOjbwm65d8B9m+k3nfxYHIfn0gO2bn1HMITp9vlhMnpTDp+hEeGSHPXmZTkmMm+yd/&#10;N+8Ur/yRRH+G9jXfPx93KZe6UalhAAAAAADQAMLh8HlsBPuRAREb2k+lX6rPqMxyy9jY3YsNWhlp&#10;5+f+kX5dmMzv/0aM4l4Vjp9AfeaBtZEFNr6fTy8nWPze98W4njfZ8Q3/CxaHqaJjzXZcnV7O5m28&#10;WT67KClRi1qjUKYgJWNm+fSy2cT58+62bWdDQcKlsw+22LGoWXaWWaQGhz/jd2ywb1g4NUIxr2a5&#10;CvNyDd15O75MsZNz+N4WSd5H1raWsUPxkmynZTt0BL8uBn9dZ8FZL/tbzvu4Mu1MLT8kRDv2q5tY&#10;7ouP4ZJpvL+bcBrE+dl1uMPbyNvJx3dIL4l4BC/bHiVOpZwvci7y8XzcfH0AAAAAAGBbkK62I9jo&#10;Pdv8Gwy/PsF2nC+SbHz3726MWn7u2vTLGeL83L/EkRgzyPYTqLOnIaWXqYEN+vtkykivKocOnR4h&#10;iTbIcvJ8ehEfNuZ/JoZf13KbzjrQJFUfP7t25J4X8cySG1HB2/OEcWz89UokJIgIL3e+GPu8vg38&#10;d8ZZqU9XdkDe01plDFE5BlJhx4fXfxiv4xtxJI6dVTsdJr2NhfzalZblrpf9FQdJIgMFCROhkPex&#10;/o/1Z/7/exkZ71go69nYGD5q33DN54tsx10nEZET9q+N1GQraPpTW9cJfH4ot8ZhOMt8QwAAAAAA&#10;oDkpZeP4CjaKP2bdwf9HzdN1sPi1G8VgPmqGXd9ZyK5O4xOJRE7j1/yIRGY5fv8f0y/XwJ+7Qkbm&#10;iwscmjTMoTHbm2lF6fVuib78/r35URyjzSEdsruYPzdJP/5MP/E5va3HpZ/34f2Zw89/I69J1SV5&#10;5M8+P/2y7Mdlst3bdTXVqLSqmUr1Nr8cN0uFuvFy/5QIg2U5tGQvyYUw043kcXi/2n3n5ZazpvHf&#10;66RsaP1ckD1H2n7S+KRhth8RyX6trWn5ghDtN8GifXa2/SlwcydFfGeBHbBv+RhNSh9bAAAAAADQ&#10;ykTY+F2dMWhFbLD9KP3aRvBrg9nIvl8MXn6f5DYERgrY4NuLl033kDDr5fc9kH65JenH2/E9f758&#10;dtC27pbZ7/Q2Lk0/L/BuWNfJ9ksDscx+8H6/w69l+gL48Pv2l9ejnqJjZ5q8BIlIlBbXOBjL0ovK&#10;Mfw/WbZPtalwJcaz9JTIRF8yn1OYcOg4Xld9Q7stSHJg5JyTfZU8nI7sWGYd3zf5MElJYQAAAAAA&#10;kAuwsfu3tBEsPR+aCsljOIeN4z+w0S3VbjY1Bam1sVgymj3M/68evO0/ZCN2nRiyxph3Pueni82r&#10;dejLr32UjLkbTpkb8UfPO6Rq3lNn6hj//50Yy4v2lApSIRrSi43l9PrTy0vEY4NMyzp6RvCUpXyV&#10;7MtxsyN+JCazvwGamT5UAAAAAAAgBwinH0EwO7Ez9SvWr9mQX87/K/P0RhRHIs4/tHY3zBhrU1Ha&#10;WeD3nZx+3YcdEL9yVVS7fnShc90St9/zImF+z5n8Wd9Kf4jsHhbiXCzaM+InS+8xwjalXvMsaVoq&#10;S2UiCbyP7/K+vsF/Zyfw15QFBgAAAAAAoC2h2AC+nA3gN9nwXcd/38/PafNSLWwQr3TYQJZysxnD&#10;OW0oT04vIhGfeRKB2Kl/bRUl6R/hpXtHyPtkhF6Spg/fe8tdunNFUrK3U5GJLPD+7sW76vLjjzPH&#10;gI/dieYIAAAAAAAA0HbZXMRGogfHsDPxVdpI3sDOQf1ysSF+/haJLtT0rzg45OdQZAxrke80RFw6&#10;ZV5+OAwyRWvCDo7fVZt38TCzpz49+Ji8zo7DxPT/AAAAAAAAgM3gWpb96bjBdrq0aogGdLd9Q5sd&#10;jQPZuD6ZdQf/vUFKkEqX6docB1OZKRe17CDTCJAdg3/yPkbMrgIAAAAAAAC2CseJzJapR0unmcjB&#10;ofxoW76hXTMCz87CoxJhkCZnmQ7a00bLMi51KnRp4VS7jrHe2pLpVIN71XTr3jm9GwAAAAAAAICt&#10;RKYs3apcNvyLHJoywiZP+0b2TunXhVJ2GHznYPoYiy4+LEQ6ndsgkkjE9j3EYQjlRHUlcWjO422R&#10;TtyRSETyOpBkDwAAAAAAwLbCzsEvZbqRyVNwNqSfroFf/5W8Vph06UfHhEmci4yzkHEYelS4NZGH&#10;1pZsx6yxUka1bpQEAAAAAAAAsG2UsFNwvDyaf+tQzk7Et9Lg7cgZYd8ITzsWH/J7dmTdLc9NHOps&#10;VG71zAOMWjrPQSojVZWYilC8/XWa3QEAAAAAAACaEMuyLhAHoVORR5ZdU550Svpl9hucv4nDsGhP&#10;q8Zgv3BprWOxfQ/HN+CzDfrmlEQXTpgdIdtxZFrVL9PbCQAAAAAAAGgGrHA4fD4b/n7XaTbAn+Hn&#10;HPOSTwE7DP+NRx06fX7aaF9gKhPJ8jLCX9HRqenr0BJasTBEw/ra4txIQ7qRZjMBAAAAAAAAzcmM&#10;SCRyZPrvGvi5+eIUbNfVVEg6g50GcRbYifiO9ZnFrw3p5dKKBS2TDC3RhWNnRShi+dvwV9lEs6UA&#10;AAAAAACAFse27f+zbJf2HOX4BrvkOViW9RK/NJIN9u+lpOn+E5q7yVuITp1rUWmx8kuoSmQjHQ0Z&#10;brYSAAAAAAAA0Boodgoesm2HDt7domTcH9X/nbzAxvrpEnmQ56RzdLCh33hJJ+fiQpNXkS35fH8L&#10;AQAAAAAAAK2GE4lEHnXYQBdZlvXT9POSKP14JOLQ3F1rm7mdtzBMvaoc6lbu0B4jLDppfzb4s4z/&#10;rdXKxWGKRWudBHZW/sv6gD8+qNITAAAAAAAAoBWYxM7BGn7MToTuzwb8Nx1SLq1IV0datSREiWht&#10;JEDyHPpU29ucDL2CnY9ORWZd/HnKfCwAAAAAAAAg52EH4spwxKWDp5jcBSmp2rPS9ETIOAySa9C9&#10;3FRP2tpmb9LroUdFTY+FbEcFAAAAAAAAkON4juO8r12Hlh3IBr50XB5v+VWLxFFgZ+LfGYdh1AA3&#10;0CHYrA4O0fTRtv9+/qyo+UgAAAAAAABAvrAjOwwbOhQ4tHxhhIoLjKMgz/FrRfJoHAeXDt/b2qjU&#10;6paiDcfNkoZsflLzaPNxAAAAAAAAgHwiwcb879ioX59xFPj/M+UFy7LG83PrJUG6rNj18xDECVh+&#10;SIh2Huiwc+HQrHEWHT974zKs4khIYziXnYVIJDLX/yQAAAAAAABAXhJn52Bfdg6mp//34eeuESdC&#10;Ep4PnW75jsCFS0PkuiYZWnIStHJpSG+Xzq2XDH3GAWF+zZEpTVemVwcAAAAAAABoQ8Qcx3lHHIPC&#10;hEPnLxRnwTgB8hzrq4zTUNHJ8fsrZJyF0+aFSbEjYdv2Sel1AQAAAAAAANoYk9lhWCfVk+ZPZkfg&#10;4BBJnwZ2Al7n1zzLss5lh8GfxlSUdOmk/SN+BaXD9gqTdJLmZXb31wIAAAAAAABoe7BDcLVED8QZ&#10;mDTUVDkKh8MXpl+WztCj2KH4XByGCDsVpcUuRbWfA/ERv4zSqQAAAAAAALRl2CF4V5yBdIWjD/kp&#10;bV6pIcnP35mJMrC+5P9HpF8DAAAAAAAAtGFilmVdH4lEZvPflnkqkAmsclbE/w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LhBnpVhh/z8AAAAAAAAAAAAAAAAAAIDNYFuutZet1Qs66m1wPOcl13OPdhynP7+W&#10;NIsAAAAAAAAAAAAAAAAAAABko0JdlKdu1VGPsqU8/V9HO793lLOIlyo3CwMAAAAAAAAAAAAAAAAA&#10;AIRCKeWp5RJMqB9gSGs9v/Y/x3PfUFr/Vik1Kf0+AAAAAAAAAAAAAAAAAAC0U6TXwlDHde9Xnt6Q&#10;CSooj8WPblryf1bAQZZ7SWu9H7834q8FAAAAAAAAAAAAAAAAAADtCjcSieznePrVTADB9jzaKa7p&#10;8kJFx3fQNDSlKRnzyKkbZBB9r6LqMcdx5vJ6urM8f40AAAAAAAAAAAAAAAAAAGjzFDjKOVt5+nMJ&#10;Gki2QtLTtEi7dIe26CZt0088m06JO7RbSlNpTPsBiHqBBnKV+sh13ZuUUhN4nTGzagAAAAAAAAAA&#10;AAAAAAAAtFWqHO38UcojZUoiVcU0rUi5dIdn003Kpps1K/34g4RDs1OKimIeWbysvKcm0CDr8PSX&#10;SqnHHOUcxOtGoAEAAAAAAAAAAAAAAAAAaKMMUlr9z89CSAcKRiU0XRG1abW2THAhLclmkIDDbfza&#10;jzpqGpbU5Hr8Pla9Hg0Zfed67oO2Zx8bckN9+bOU+UgAAAAAAAAAAAAAAAAAAOQ1lmXNzAQEpMeC&#10;F/Noj+Io3SzlkVTdAEMdKZtuiNp0eoGiKUlFZXHz/k0EGkTfKa2edpSz3PO8memAg222AgAAAAAA&#10;AAAAAAAAAAAA+UQ3pdQ/MkEAyWBIxTTNjLl0V8ymm9yAwEK2pGySBBo8m85PuTQ1pakg7lFEbxRc&#10;qCPl6XWuVh+5Sj3Kn3+J5bq787Z0ZoX9rQIAAAAAAAAAAAAAAAAAQM6ScFz3R9kD/9K8ORnVtDjm&#10;0O3pngsNUjrQsJp1ZdKhqZ2jlEiY9dXp0bAJKU+vZ/1Pyimlgw3IbAAAAAAAAAAAAAAAAAAAcpCI&#10;7bqn1B/otzyPivnx7LhDP3dNz4XAgEIDdK1n0/FxlwbHFSVl/bxu6dVQ/zPrS3n6W8d1/+q67kze&#10;zg4sZDUAAAAAAAAAAAAAAAAAALmAo5xFGw3ssxzW9glNP4g7dIuyGhVgEK1m3eLZ9IOESwcUaepf&#10;GKVEjD9HSyCh7ufXl6vV/xyt73E97xje5Aqz5QAAAAAAAAAAAAAAAAAAaBUi2tkvaEBfBvzdmKYp&#10;cUU3b66587aI17ea9VPPplPjDo1Laeqc5M+Mbbwd9aU8/bWr1D9d1z2RN7/U7AUAAAAAAAAAAAAA&#10;AAAAAFoM13P31lFvQ/1BfJE0eC6KaTo66tBdjSyP1BBdG7XpgEJNHZMeWfzZW8po8OXp592ouwfv&#10;Cno0AAAAAAAAAAAAAAAAAAAtgeu5++io9/1Gg/YsGdz3WLskNf0o6tDaJiiP1FBdlnRpnwJNFXFt&#10;tqXetgWJt/dFR6mDebdKzN4BAAAAAAAAAAAAAAAAAKDJsVx3ht5UcIEl2Qu9YprOjbl0S0AQoNmk&#10;0vJsuizm0NKUomEFHkU8j5zNZTR4eoOr1EeuctdYyhrHu6jMngIAAAAAAAAAAAAAAAAAoEmwlLWb&#10;q9WHQQP1ft8FVpe4R2fGTXChpTIXNpIyTaFXR206uUBRr5RHEW22L2jbfXneet63d92oe2Z6dwEA&#10;AAAAAAAAAAAAAAAA0FiUUuPcqHo7aHBegguifklNy+MtWxZps1I2b4tN16YcmlqoKRk3GRayrUH7&#10;kZHy9OeOUqt4tzuyIv4BAAAAAAAAAAAAAAAAAADA1uFGo3voqPdV/YF4kQzWO/y4U8qjK+MurXWt&#10;4MH+1pRrAg2XJh0aUWCCDJvNZhB5+jvXdf9mue5MPgTaHAkAAAAAAAAAAAAAAAAAADQIR+v5gQPw&#10;rEzmws4JTVfFHFqTK5kLQVK2X7bpJ0mHZhRqKuDt32KQQeTp/zrauScSiczjw1FgjgoAAAAAAAAA&#10;AAAAAAAAADaJbduHBg66s6Shs8ealVS0Ju7QzSoHMxeypYzWsH7E2zs5pWoCJEH7ly0ljaC1+tJx&#10;nN/wYdmRFfYPEAAAAAAAAAAAAAAAAAAA6hC2lX1E0GC7SGb+VyQ8Ojnh0u1uDmctbEJ+A+iYTUfx&#10;9neKaz9Y0pBAA2sd7/tDllLj+RhFzaECAAAAAAAAAAAAAAAAAIBQ5bruAwGD674sz6PBCU1XJhy6&#10;JQ+DC9m60bPprIRLuyQ1FfK+SW+GoH2uL1e57yqlljuOM5iPF5pAAwAAAAAAAAAAAAAAAGjnOKHt&#10;7Kj7ZuCgOisW82i/pKI7onbul0RqoCRA8sOYTQfzflXFPbIblslA2vO+d5V6ynGcBXzkYuYAAgAA&#10;AAAAAAAAAAAAAADtDMt19wwcSGeFPY+q45ouSLl+1kLQQH2+S8omXR21aWpSUyyhyeF9bmDZpK9d&#10;1/0ZH8KkOZIAAAAAAAAAAAAAAAAAQPugxLbtXwQMnPtZC17Mo71Tmu5U+V0OqaG6zrNpacKlbgnt&#10;HwPpz1D/uARK6yccx5nDx7OTOawAAAAAAAAAAAAAAAAAQNulv6vUR0ED5tJroSzm0aoCl25ro1kL&#10;m9INnk3nxR2anFRUwMegIWWTlKfXO677hqv1WXxcy8zhBQAAAAAAAAAAAAAAAADaFraj1EHK0+uC&#10;BssluNAj7tG1CYfWuMGD8G1ayqabWNfx38sKXBpUaLI5GtIEmo/pN67r/pWP8VBzqAEAAAAAAAAA&#10;AAAAAACAtoAKdXWV+w/l6Q31B8el74CURNqt0KO7dPsoibQlrVY2XR6zadcCTUk+NtKXoSFlk/j4&#10;fmlpfTUf8V6siH/sAQAAAAAAAAAAAAAAAIA8ZQc3qv4TNCBusTrHPTq/UNGt7awk0halbLqGH49I&#10;uDQooalQAg31jl+QlKe/crT6jWVZE/jYe+YrAAAAAAAAAAAAAAAAAADyh0JHOZfKrPqggXCb1Svh&#10;0eoC1x9MDxxkb++S48KS/gxnJ1zaOaUpFTfHLuiYZsTH/DvHdR+xLGt3/h7C5usAAAAAAAAAAAAA&#10;AAAAAHKfnq5y/6aj3kYlkaSngJT9mZnS9AuFkkgNVeY4rUo4NCLFx9Ezqn98a6XXK09/EXacK/j7&#10;6GC+FgAAAAAAAAAAAAAAAAAgN4m7rnuCq9z3gwa9ZeZ9RVzThSnX7zNQfxAd2oL4mK1h3RS16YSU&#10;oiEpTUV8TKVBtvRpCDjmG1yl3rG1ewZ/N2Us9GUAAAAAAAAAAAAAAAAAkHNUqqj6RcAgNzks6SFw&#10;eIGm1f5AOfotNFrKprX8+MOkS7MLNVXGzXEO6tPgavW57bo38nfUj4WSSQAAAAAAAAAAAAAAAABy&#10;AuVo5wDH06/WH9iWwW4pidQvoenyqMy+t+gmZC40neRYpvUTz6bDUy71LeTjLg2h62U0KK2/dBzn&#10;Xsuypqe/NwAAAAAAAAAAAAAAAACg1SjVnr4+eyDbH8xmSWChJK7pzKSiWzUCCy0lyRC5NO7QTD7u&#10;nfn4O1Ht92pIBxw2eFHvFUc7s/m7QyYDAAAAAAAAAAAAAAAAgBbHsVxrutLqxY2CC55Hnqdpz4Si&#10;n0VtWo1ySK0iKZ90bcqlozt6tF1Ck+bvJRNocDzn5Yh25vH36JmvEwAAAAAAAAAAAAAAAABofgod&#10;pS6pH1gQyQD2sKSmHyQdukXZdFO9QW+ohcXfwVrWdXGHji9QNDSlyePvydb6a8d173e0M5+/z5j5&#10;WgEAAAAAAAAAAAAAAACA5sIKTbSj9mv1AwuO51F50qOTCjXdHjTQDbWepDSVZJFIoIH/X55yaWRx&#10;1P/OXK2+cKL6h/zNlpkvGAAAAAAAAAAAAAAAAABoQmKhUCel1C1BgYVUzKPDCjXdJQ2c6w9uQzmn&#10;W1jXJRyaVGx6ZfB3uE5p9S/HcWbxV51ioTcDAAAAAAAAAAAAAAAAgMZj2/bOOup9lx1YkFJITsyj&#10;kSmPbovZZpZ8vYFsKDclQaDVLv8dc+jQAk2lCfN9stY7UfUf19PX+k2g3VBv/vpdcxYAAAAAAAAA&#10;AAAAAAAAAA2nxFbql9mBBZnxbrP6xz26NeaggXMeazVrDevihEvjktpkpGS+Z0+vczz3Ddt1b7Is&#10;ay8+F6LmlAAAAAAAAAAAAAAAAAAANodlTc0OLIhsz6OqmEdXFSha7SKwkO+6SRlJoOGWuEMnFWvq&#10;mPQorGq/c+XpDayvtaefdpRzMJ8ZtjlBAAAAAAAAAAAAAAAAAIAslAp1cV33ofqBhRQ/Lk0qWq2l&#10;WTCCC21R0pthZaFLows1dYyZ715KJylW1vnwlVLq57a2R/Pp4pmzBgAAAAAAAAAAAAAAAEB7xoso&#10;+0jl6S8yg8kyuJyIebRvgabrPdsPLKCJcxuWZDO4ll826ZykS2MKPIrHTYApK8CQ0Xeuch+xbXtJ&#10;yHX78PmDzIa6SKNsx/wJAAAAAAAAAAAAAAAAbZcRytPP6qi3QQaPpc+Cy+oZ03R+1KG12jQGDhyU&#10;htqU/O9Z2bRWgg2eTUcVaqpIehTRJuCUFWDwJb0aXOW+53j6Pks5F4W0PYLPp/Y6sF5ku+6pttav&#10;SP8Kx3EWpZ8HAAAAAAAAAAAAAACANke50vru2sFio85xTccnXLrNL4e08SA01E7E3/0aCTTEHDqk&#10;UFERnxdhnT5PsoIMAVqnlFodUqFufI7JTP62jONo9yo5Hl5UUyKm/Ud+7h1H61npZdo7ETeqf2Lb&#10;9i/470rzFAAAAAAAAAAAAAAAIF8pUkqt1J7+b2ZQ2K+zz9oroWlNzEFgAfIlGQ3SCFrKJt0Qd2lp&#10;0qWquEdebItBBtE6W6vnXe2eYSk1ls87GVy2/DMwvynl38+l8ptxWFUxTWcmXLrUc6h7XPvP8Wvf&#10;up57dHr59ki567o3ZM4FPhavO9qZnX4NAAAAAAAAAAAAAACQhyhHqUMc7b6bNQhMtqdph4SmnyQc&#10;WuuizwK0ef005tCxSUUjCzwqjHvkyAAya0sBB1er/zra+ZNt24eGlOrC52PEnJa5j1KqO2/7lUqr&#10;T2VfLO1RddKjMwqUn+kjv5nFUZeice2XknI8/ZLlutPTb28vdHaUcwEfo0+yv3fl6c/5ucvldbMY&#10;AAAAAAAAAAAAAAAgnwhbyhqrPP1k9sCfNO/tGNd0cpGi2ySwgKwFaEuSc0TKJvHfN3k2Xc36QcKh&#10;ozto6l1ggg0SaNhcsIHPw/VK689YTzpKnc/nZ66WzSlwPO9cGSDPbLvFv5nOvJ+nFCq63f/NWHQL&#10;H48feg4N499SyM9e0N87jnNvyHF2SK+nLeNarjXNVe4/ZL+zv2eRfNfSn4OPx6D08gAAAAAAAAAA&#10;AAAAgDyigxvVP84e9JPAgsw8P7TYozvcegPIELSNkqDDNTGHjuygaVDSo4JYZpDZBBw2E3jYoDz9&#10;lavUv22lDudzVno3JFgt3b9ByjdVZJf2Eck2h3kf+hV6dFUHRWutSM0+S+bCz5VNy6IO2bzP8tuS&#10;4InjqUt4XSX+WtsmBbyvN9V8p7zfnvzNj1nHToILEmhBcAEAAAAAAAAAAAAAgDxDWco5N2uwzx8I&#10;dGMeDU9qujNuautnDxBDUJOIz6s1rkU3eDZdUKBoQULR5Lim7RMeFfH5Jz0KpIyQKPv8zJY/SK/1&#10;H2zXPda27VF8PheY07rJkPJMnS1l7eoodaHjOv+R2fbZ2yDbJ4PmE1Karku5dDPvU9D+rlUWLUpo&#10;spJRcvwm2PpF13Vn8vod/5PaDh1tbZ8hpa4kkCDHZhe+llzBx+bAmMvHTNccO9Z613P/4jjOkPR7&#10;AQAAAAAAAAAAAAAAeYDtOM4c5elvM4N9EliwWb0Smm5MOpscKIWgZpEEskSe9G+waVXcoeOTivZK&#10;eTS8wKPSRDr45ZngQybjoWaw2vPWOcp9R2bDK0+tdrS+0tbu8ZZlTQx5oQo+5zc1kC8ZEPJaqaOd&#10;/SzXuprf+zvHc1/n38d3NevPUiaoMIS36YyYQzdp+a0E/14ke+FW/i39hPdpp6RHEbPd613X/UvI&#10;cQb4W5D/xCKOc4DS6gk+Zuuk90QfPjbnFCi6hfd/bdSmw1KKonzMMt8ZL/e1q9zb+b09zSoAAAAA&#10;AAAAAAAAAAC5j2VNUp7+MnvAVAZsUzGPlhZpukUhsADlgDIBB5YM0t/oy6LrPMvv57Aq7tLyAkWn&#10;dPBodpFHowo96s5K8nnsSVNpPqctz9vAjxuU1lJe6XvWN2l9lX78jrWOfwMbsn8PQZIG1TJwvnNC&#10;05X8+X5AoQG/lZrySJ5DpVHt92eQz3SVuo1/jflcHsnvq6CU+qfsj+xXNGGuIT+PpjOf5Pjw34ek&#10;NHkmsOIfS6XVx46nzuZ1FJpVAQAAAAAAAAAAAAAAcp3tlKefrz9oKjOxxyUVXd/AAVMIymnxObyG&#10;tZb/XuvZdEPcpqsLXDqtUNFRRZr2K9A0qVD72QQj4prGsMYnNU3h58elNO3Kj3vw41x+PLRA0fKU&#10;ots6sHidEiwI/MwtSN63lH9jxXHTf8EfZFfqF/ybzLcBdi0BSsd1/yb7IEGcRMyj+XycfhF16pZT&#10;479v4eMv+x31dE1wwVHuuxHbXsrramuloQAAAAAAcplwaWlptGPHjp3Lysp6d+rUSSa6tHQvMwAA&#10;AAAAkKd0cLT7E+Xp/2UCC355GVbvhEerki6tRXABgppFqyUDI2rTnLiiFP/2JKiXDjBIeaCk+Ynm&#10;NCWWY53jKvV55toRZ01OaD+TZHXQtYP3+TbPpuMTimJZPRd4HW9prQ/kdcKZBQAAAABoRoqLi3uW&#10;lpYuKCsrW11VVfVSRUXFt9XV1RtYVFlZ+bOOHTvG04sCAAAAAACwSeKu657oavVBZoBPZhGLquKa&#10;To27fn10vwxN9uAgBEFNJ2XRjZ5NhxVq6hgz/Rv4t7jO1e41/BvN1QyGSkc7V0opI+2Z8lHSmHqH&#10;pEcrki7v12YCknw9WRt1aEmBpqjZV1+Op1+2XGvP9PoBAAAAAEDTYZeWlk6urKy8q6Ki4r2qqqr1&#10;EkgIEi/z+1QqVZB+HwAAAAAAAIFYtrbHuJ77cGZwTyQDmx3jHh2ecOkOGSAMGhyEIKhppWxa49l0&#10;XMqlgpj2MxiU563j3+MDnmcPS/9mc4HOrqfWKs9kHEimQphVndR0QYGiW4P2rZ7W8L7+LOrQPgW8&#10;n+nggt9vwnUfsm17p/TnAAAAAACARtKxY8ceFRUVd1RWVkpmQmAwob54+XzJoAUAAAAAAK1EOOSE&#10;Bjna+WP9wEIq7tGCQtN8FRkLENSykoH3n8ZsGl/gUcj8JtcrTz8b0c5+/LvV5ufb4nTga8V8V+un&#10;M9cKyW6SvgpVCY+OSzUsqCCSHhP+PvL1ZUpSSbZCJrjwveu6D9h2TgVSAAAAAADyjsLCwqry8vJT&#10;KisrPwgKHmxB/ysqKprMq4mYtQEAAAAAALAxSeWpFZmBQpHfgJUfD5YGrNqq24AVgqAWkRl8t2h1&#10;1KZ9k4o0/y4dM/j+peup20Ku25d/vy3Rk6DYUc5CR+v7+LPr9mPhx+q4pkVxl66TIKRs+1ZcL9by&#10;slfHHJpcaK47Zr36O/6s3zmO0z/9+QAAAAAAoIEUFhamSktL96+srLy/oqLi66qqKtM/oaqayiur&#10;qXuXahraq5L6dKvyn6sXUKgRv/cEXp1j1goAAAAAAEAAEcc5UEe99ZkBQynB4rF2S2q6UwYA0bwZ&#10;glpXyvYDfCsTDo1MmQF9ySxSnv7cVvavbK3H8E/ZMr/oJiOhtT6RP+OF7IBCRjZ/foe4R0uTym9C&#10;7QcUtiKokNGtfH25JObQ9gVmnbJu/rwvlacu5m1ImU0BAAAAAABboqSkZMfKyso7y8vLP6nfR6FT&#10;RTXt3r+Crh+boD9PsuiRSSH6zcSoH2QoDwgw8DpuLyoqKk+vGgAAAAAAgI2QGc9jdHZgIT24Nybp&#10;0R0eggoQlFNSMtPfoisSDo0pNEFAP8jgP+r/uZ57k+M4O/Dv2vN/4Q1Hlq9ylDrEVe7jkjmQuSZk&#10;lMlSiGqPhiQ0XVXk0m28TY3KauL3SpP4M+MudZbeElnBBcdTF/A2xf2tAwAAAAAA9QmXlpZGS0pK&#10;xkuGQnV1dZ1gQlU6S6G6uooOG1ZK90526YFJIbpvUoTu58cHd43QgiElVFlVRVVZ7xOVl5f/q1On&#10;TiPkM8xHAQAAAAAAsDH9Hdf9sP7g4aCkRz/2ZyIjuABBOSvXoptiNp1WpP3B/uJE+nfMcrX6Wnnq&#10;WUc7P/A8b4bjOINd1+1te/Zwy3P3dJQ6SCl1meO5b2R+/9lyPe33P4jx352TURrE658bV3RFzKG1&#10;/LlNdW2QwMRafjw97lBpvDa4qbT+zLbtY9PXKQAAAAAAkKZDhw5l5eXl8ysqKv5cVVX1VXZQQAIK&#10;UuZIHif0K6fLR6fovkkW3T8pTH+ZFEkrTA/tGqGzdiqiPl2rqKJe1gKv8y3WPP4o13wiAAAAAAAA&#10;G9PLVervytMb/ME8GVBkVcU9WhF3aE164C9oQBCCoNzTTZ5NV0cdOjfu0uFJRdNSmiYlNY3hx34p&#10;b0Nl0tvQKeFRkhWPeZRgxT1N1UmPurBGsPZIKDqIdUbCpUtZP+X1rVaWr6DPbLRk3bzdR6UUdZBr&#10;UDq44Gr1kQRA0tcqAAAAAIB2TTKZ7F5eXn52VVXVExUVFd9lBwMy6lxRTT27VtPhQzvRHeO1H0Qw&#10;ygQVInSfBBYmh+mqMQka3rOiJhCRWUdlZeVnrLM7dOiQSH80AAAAAAAAG1HqKHW38vT3tTOVPSrg&#10;x+Oirl+m5CZkLUBQ/koCg35wMDjLQBpF1/yd/Xo6oJj9enNqNX/edZ5N+yWV30Besqf4erTB1epd&#10;13X3Tl+vAAAAAADaHR07duxRWVl5LevDqqqqdSy/KXO2KitNL4WJ/apozYQ4PVATUKgbVDCBhQj9&#10;lZ+XwMPkvuVBgYVvy8rKVieTyaL0JgAAAAAAALARRUqry6WmeXZgoSiqaWHcpbWehYwFCIKaXRLA&#10;WKMsutazae+kKcHkl2bz9AYn6r5pudYe6WsWALmGlImQPiUR/z8AAACgCSgsLEyVlpaOKisr+3ll&#10;ZeXX2UGEGlVVU0WlKX00qnclnT+yiP48yfaDBvWDCRsrTH+caNO8QdJnwawjs96qqqr1rL9pravT&#10;mwMAAAAAAMBGJF2tT1NafZIJLEg5pGTMo/kpRbdHZRZz8EAgBEFQU0uaU/8g5tDwpPbLsmWCC+zY&#10;/jqkQl3T1y0AcoGUZNM4Wt3tavWdo/XvHcfZLv0aAAAAsC1ESkpKulZUVBxRXl7+1yrTP2Gj7ASR&#10;9EUoq6ymEb0q6fSdOtBvJij662QTMAgOJNSVZC1IOaSTdiymrry+7MCCiD/7zbKyskG8TWjgDAAA&#10;AAAAAtG25x6ttfd1TcYCy2PNSmi6XUvGAkohQRDUQlKmmfMFcZd6xjU5ElwQeXq9o9QKvmbZ5tIF&#10;QKtS6ijnbMdzX9eeXlcTmPf0F47WV8rrZjEAAACgYZSUlPQvLy//UVVV1cub6p8gkgBA58pqGtKj&#10;ms7YsQPdPdGl+/1gQcMCChlJYOGxySG6YkyKeqUbOFfV+yzelgm8acjIAwAAAAAAgURs2z48Myji&#10;BxY8zx/MG53Q9FsJLNQf+IMgCGpOKZtW8+OZMZe6xvh6JFkLZtB2vfK8i/m6hZlzoDWJua57iqvV&#10;J/55mVb2fVR7+iWt9X68rDJvAQAAAAKxS0tLJ1dWVj5SVVX1ffagfn1JD4TyCvP3oUNL6LeT3Kw+&#10;CsHBg81JAgsPTwrRbyZFaVB3kwFR9/OqNnTu3HkJb6NlNhUAAAAAAIC6eLbrnpg9ICJBhXjMo30L&#10;NN2lEFiAIKgVlAkupFyqjmk/uCDXJwkuWJ53AV+7EFwArYLrur1Y90uZLgnEd4p7NJTV1dNkszL3&#10;Uj5Xv7a0/llIh6rSbwUAAAAEp7S0tE9ZWdnxVVVVT1VWVq7LHtCvL8lQKK+sph5dqmj/gaV02/gY&#10;PbgVJY82JQksPDApRPdOdmlivwoqD8hYqKiouBoNnAEAAAAAwKZIOp5zUWYgRCSBhU4xTackHFot&#10;gQWUQoIgqBUk158b+HFBgaYO6cyF9IDtekc55/D1C8EF0LJEo52VUpdqrb+x+XzskvTo6JRLN3oW&#10;/SZh08F8rkayggv+PdXT96D3AgAAgNLS0uKysrLZFRUVd1RVVX2cPYAfJD9DobKaunWppn23L6Wr&#10;d07QvZMsur+RAYW6CtFDu0Zo0ZASP2Ohfp+FysrKR3m7h6R3AQAAAAAAgDr0cz33QRmo8wfsWNJj&#10;oWvCozMSLq2RAT4EFiAIagVJttRqZdN1nk3TEopi9YILlmVdw9ewlLmUAdDsWJFIZI7S6sWI1utT&#10;SU0nply6lc/PzPl6mxOhFQWKKguiFFK1wQWl9S+VUt3T6wEAANCOqKys7F5eXn4J65WKioqvpcRQ&#10;9uB9kGSAv7i8msb1q6Qf7ZKieyba6YBCUwYVJGshTI9MDtGKkQXUO91nIXs7eHs/Ky0tXci74Zq9&#10;AQAAAAAAwOAyM5TWz9YMfrAksDAgoWllzKFbEFSAIKgVZYILFt3g2TQzqfwybVJ+Jh1c2KC0+j+l&#10;VI/0NQ2A5kL6EY3ic+1RW3tUyPfIIwsU/ULOU1X3nF3jWvSzpEsjUppCvGz6XP2G77c/4/WUm9UB&#10;AABow1ipVKqwrKxsv4qKiserqqrWZw/Wb0qSoVBZWU1llVW0Q88qWjm6Az04OUx/beJgQrYksPAQ&#10;f8bN42I0pne5aeCcFVyQIEh5efnagoKC6vS+AQAAAAAA4BOzXfcoV7kfZAcWnKimCQlFN8Udutmt&#10;O2ACQRDU0soEF37m2TS9QFO0XnCBr2FPa613SV/XAGhy+Pwa6bjuA3LeSebMlJSma/geKedl0Dkr&#10;mTar+Xzdne+lYV7eb/Ds6f85jvNDXl1ns1YAAABtiYqKiqLy8vLd+fGnVVVVbzU0oCCSgIJkKQzv&#10;WUknDi+mX01Q6YBC8wUVRNJnQT7ndxMdmjuoxN+W7MCC2bbKN3i/DuBddMyeAgAAAAAAEArFXK2X&#10;6ai3IRNYkDIjUsv8+GJNt2pro5mYEARBraHsskgT49pkV6WDC3INc7V639F6VvraBkCT4bpuP8dx&#10;fp9p1lyZ8Oi4pKKbpQQSn5Nybgaes/zaXVGbDki4NdmAjue+HlFqAa/WM2sHAACQz5SUlMSqqqrG&#10;s35SUVHxDD9+nz0ovyVJMKFzZTVt172ajh7Wie4Y7/kD/k3bR2HTksCCBC/+OjlCZ48oot7dTDmk&#10;gODCb3nfuqZ3GwAAAAAAgFAn13NvywQVRDarPObRZQWuP4i3qQETCIKgllZNWSR+nJXQdXouiJRW&#10;HzvKWZS+vgHQFLi2Ukc6yn1XsmMi2qPRxR5dKT2I3C0H3+WcvYvP2VPiDnWMe2Tx+crn6T9t2945&#10;vX4AAAB5SFFRUXllZeWFVVVVb/Ljt/y4xb4J2ZKB+9KKaurCfy/aoTP9cqKiB1ogQyFIUg5JshZu&#10;HRel0b0rAgMLvH8f8X6eyruOwDgAAAAAAPDpKo2bawbl0gN0g5Kafhy10bQZgqCcUya4cCM/zk8q&#10;KojVyVyQcjNf2K59Ol/fkK4PGottKTXRjarH5NySIFYi7tFRKUW3Rxue0Sfn7B1OhFYWKaouiFJE&#10;azlPn7Gi7hT+jLD5KAAAALmMZCZ07ty5X0VFxYmVlZXPVVVVrcseeG+oZMC+orKauvLfM7Yvo5vH&#10;xVuk5NGWZIILFh04uMQPLEgmRd3trtrA+/33rl279kofEgAAAAAA0K5Roa6Odu5Tnl4ngyZSpiHK&#10;mpzS9JOYGbyTAZGggRIIgqDWUia4cD0/zkoqStTPXIh639hRdQeaOoNG0t31vNv5nPpOgldJPs+m&#10;FGj6Md8f10q2QtY5uSXJOXs7v2dlyqEuKY8ivD6l9ZOWZU3mz4n4nwYAACDXiJeWlo6prq5eXlVV&#10;9WhFRcXX2YPtWyMJKJSxenWtpv0GltJ1Y+N0/yTpbxAKHOhvaUlJpEcnh+jKnQuod7dqP7iw8T5U&#10;fd6pU6dj+bhoc3gAAAAAAEB7prej9Z+05/mBBclY6BD36MCa2tEILEAQlLvKBBf2LdAU42tXneCC&#10;p9crrf+tlDU2fb0DYGsocBznIlerTyWoIOfW8JSmS+MureFzTvonBJ2TW9JtrkVXJB3qmfRIyiqp&#10;qPp7yA7tlP5MAAAArY8uLy8fV1lZ+dOKiopnq6qqvqqurt6qMkd1JAGFdIbC/oPK6Lpd4vTniVa6&#10;h0LrZinU1/2TQnT/rjZN6FdO5bzd9bMWRHw8npAyUOljBQAAAAAA2imWre2RbtR7ID3Dl2zPo9KE&#10;prOKXLrNDR4UgSAIyiWZ4IJFB8RdKozqOmWRRI7nvhlxnP3T1z0AGkKR8rwLpayWCVJ5VMzn1mlJ&#10;h25NN2wOOhcbqtWuRasLXRqW8iispZSX+zB/5hDz0QAAAFqBcFVVVb8uXbpcX11dLYGEjQbUt1aZ&#10;kkedWHttX0E/nxijhydLdkJuZCgESbIWHt81RJePSfmBkKCsBVFZWdlBfMxsc+gAAAAAAEB7RLmu&#10;O8NV7tOZwEKctUdS08+3onY0BEFQqyt9vTo6oai0XlkkkavUW45S4gSj5AzYHNLvoLvjqUtcrT72&#10;zx0+l+KsOQWabozZtKaJgu63uBZdnXJpQDpzgc/RR/izh/pbAQAAoNkpKyvrUFFRsUtVVdWl/Pg6&#10;P25Tz4T6ygQUqqqraELfcn+Q/v7JmQyF4AH93FKY/r5bhGYOKAvMWuDjJI9/79y5c8f0oQQAAAAA&#10;AO2Qjq7n3pwJKkh/ha5Jj85MurRmK2tHQxAEtbqU5WcvnBV3qUtM+8EFubbVBhfcD2zXPp6vfVFz&#10;CQSgLrZt7+h66nbl6c/lnJFzyOPH3Qs0XR13aG3QedcI3SplkVIO9a7NXHjIcZzB6c0BAADQxEgw&#10;obKyclpFRcXV/Ph8VVXV99mD5o2VlDyqqOpCk/tV0PkjC+n/Jro50Zh5ayRZC49MDtHa8XHq03XT&#10;WQslJSV78iHFhA0AAAAAgPaIbYeGO67zXmZGZpQf9yjQdE3UlBZBxgIEQXknvm5J/fsL4g71im8c&#10;XFBaf+4odTlfAjubKyEABst1p/P58RSfJ+sz90U5d0alNF3G55N/T2zi+6L0MJKeCxcmXOqekOCC&#10;/lYpdRdvTk+zVQAAAJoAu7y8fCrrtqqqqv9UVlZ+w4/b3jOhnmRGf0lFNXXvUk3zB5fSjWPjdO9E&#10;Kz1Qnz8BhWzd52cthOnwoZ38rIVNNHL+lQRq0scYAAAAAAC0I8qUmZX5rT/Y5nnUJa7p9JSiO2Sw&#10;A0EFCILyVHL9upUffxB3abvoxsEF1veO1r93HKd/+noI2jduRDuz+H74Qs05IueMp2lkUtGlUv6o&#10;3jnW1LqFz9mrYg4NlOAC35dtpe4MqVD39PYBAADYOtzS0tLi8vLyfSoqKv4kgYT6g+KNkZQ68ssd&#10;sSorq2ls30q6YHQR3TPZoYfyLDthU5KshYcnhejOCTHasVflpgIL3/Nx3it9zAEAAAAAQDtBW667&#10;r/L0MzKA4jc6Ze2RUnRT0vGbSgYNfEAQBOWLZCb4WmXRD6M27ZTyyOFrnQwU1wwcy7VPqycsyxqb&#10;vi6C9kkHW9lL+Nx4PnNeONqjRMyj3Qs9+nG6/JGcT0HnWVNqLd97b+B78DCTufCF4zhX8vYhswYA&#10;ABqABBIqKip2Zp3Jeriqqup/9QfCGyMJJEhmQnllNfXoUk3j+lbQicOL6RcTND0wOUz353BD5m1X&#10;mB7ZLUwn71hM3fgY1O+1YI5L1a187KvSXwMAAAAAAGjrSA1ppdRj/sAaSxo2T0h5dHXMoTVSAilg&#10;wAOCICgftVrZdL1n05yE8q91kp2VGUD2r4HKfdd13eP40pg0V0jQjuhpaes67XlfZM4HyW7pGPPo&#10;gJSia9P3xJYIKmQkwYWfFLg0kO/JIeW+4yhnEW+nYzYXAABAFrpTp047VVZWns76bVVV1Zsyg77+&#10;wHdjJQGF0spqvxzQiF6VdMzQjnTT2CjdM9HOu94JWyvJWniQ9++uCZom9y0PzFooLy//rHPnzvP4&#10;+8C9CgAAAACgHbCz0uoTHfU2SGkQUc+4R+fH3cBBDgiCoLxXurTbSTGXOifSWVrpgWSR8vRXlmdd&#10;G/JC5enrJGj7lCqlLnWV+lhFtX8/tFmlfH6cVKhpdTR93rRwsF2CGLe7Fl1SqKi7BBdc93XXdfdO&#10;bzMAALRn3PLy8p0qKiquqKqqepn1XwkksJqsV0K2ZBC9pLKaBvWsohOGd6S7Jig/kHB/TTCh7QYU&#10;siW9Fh6eHKZzRxRS327BJZEqKyvvLCsr68XfUdh8VQAAAAAAoK1hhyxrbKbcg8zalcE1mZl5SIFH&#10;N3jSmBLZChAEtU1J34Xb+PHypEv9E6bvQnZwQeR67l9c1+2XvmaCtkslf/+XKK0lyO7fC21W35Sm&#10;VUWKbvf4nHE3PodaUre6Fl2ZcKlPwqOQp1+zXHdqetsBAKC9IIGEisrKytlVVVV/ZH1Vf0C7KZUp&#10;dSTq372SDh7cmW4cF6e/To7QA36Zo/YRSKgvyVp4gPf97omKZgzo7B8fOVbZx66iouIT/n6O4u9M&#10;ma8OAAAAAAC0JSKswY5Sv9Ge970/kMKKxTyaUqDpR9KYEn0VIAhq48r0XfgpX/Mm87XP0XV7LvjX&#10;xtq+C3LdBG0Nx+mvlLpTefpb//v2PErEPf98+EHc8Zt+t2Tpo81JyiJdV+DQoJS3IaT107Ztj0rv&#10;BQAAtFWcqqqqfqzDKyoq7mZ9xn83S0aCSAbIyyqrqQv/vVOvClo8pBP9dOc4/XmSTQ9OCqWzE4IH&#10;3NuXwvTg5DBdPjpJg3qYrIX6wYXKysr7SktLd+DvEPYTAAAAAEAbo8J27dXK019mBlLkccdCzx9g&#10;W6NbtoY0BEFQq0pZtMazaHHCJa9eQ2f/GqnUZ652l/G1M2EuoaANELZca283qv7O98L1ftYef9fV&#10;cY8WxxX9RM4LCbDnUOaeXxbJsejCApeqk953IaXuUkp1T+8PAAC0CUpKSmLl5eVjKyoqLuPHx6qq&#10;qj5mrc8etG5KVVRWU0kF/92lmsb3q6AzRhTTLeM8+tNEyw8k1JY6Chpgb5+SrAU5Ln+aaNPBg0v8&#10;41g/sMDf2ZeVlZUXdejQAbYTAAAAAEAbooPruTfLYJkMpGQ0KKXpxwm31cs9QBAEtYZk0PYOZdOZ&#10;UYdSmyiNpJS6g6+hncylFOQxHfm7XKG0+jhzLwyzSuOKzo67fomsoHMkF+QHF1yLVvD9uiLhfRtS&#10;7tqQDlWn9wsAAPKNsJQ3KisrW1pRUfGnysrKz6urq5slI0EGvjOSxsudyqupb/dqOnBIKd0wPkEP&#10;TLb8rAQEERqqsF8S6aZdYrRTz4rArAX+bp8tLS3dlb9ny3zdAAAAAAAgX5E01B6W41zoKr9Zsz+Y&#10;EuXHYSmPLkq4fkkQZCpAENSedYuy6YqoQ8MSmkLBwYV/hJyQpPaD/KMg4kT2sz31XOb7lIy9GGso&#10;3wdXJnM7qJBRJrhwfsqlLinv65BSV/C+FZtdBACA3EWyEaqqqoaUl5efzI+PVVZWfl3dTIEEkQx0&#10;Sw8AyUroyv8P6VFJs7YvpZWjCum3kzQ9NFkGxyWYEDRwDm1J0sj5r5MsOm2nYurWxRzruse/ah1/&#10;x7/r1KlTSfoUAAAAAAAAeYillDXJVe4jNYNjMqDC6pv0aEXKpbUyYKE2HsCAIAhqb1qdDrLOibsU&#10;SQ8+Z66dvjz9peu6p8m11VxiQY5j2doe6XrubXzv+yrzPcr3WsiPe0s/hYRjvvccKn20OUnz8V/w&#10;th7J9+9EXP83otSh6X0FAIBcwyosLOxfWlp6ktTdZ32RPfjc1PIzEipNr4S+3app+oAyOnOnIloz&#10;Lkr3TLL9WfYob9SUCtMfJrq0Z/9yP2uhfnCB9Ul5efkxfB5oczoAAAAAAIB8wrM971BHue9lBlMk&#10;qOCwuiY9+kGhS6sloICgQvuWZ9P1UQfnAQSlJYGFO5VF58UcKo57ZOmswEJGnr6Wr7EILuQ2MVvZ&#10;R9havaA8/X3mu+P7IsX4e11aqGhNTIJJ/L3n2/WPt/fnfO2ekVAUjnlfOEotTO8zAP/P3n+ASVJd&#10;2b54VWVEnHMyM9KUr0pX1d437b3vqm4hhLxAgJCEESAQIIwECGEkEEZ475o2dHU3jZFGHiRAeI35&#10;z9z35s7cO+/dGd2Z/2jmjrt3RiNvWG/viMymqM6GpmlTZq3v+32RlZWZlRVxzomIvc7Zm6KOtBo7&#10;Ojp6SqXSF8rl8p9Uiy5rnYRDtjqhU82EcgVLppRxwcJ2PLImhe/3eVHgm0bCoUPrLfyovwFfXZ7D&#10;pN5ynBJpyLGRdvC3nZ2dC6ptg6IoiqIoihoBSjQEweTABdtN0u6ZoammgjI+Y3FN3mJAZ2eOkBma&#10;5CBTDaJdmTeYlHOYmLJ4KPn684QQDzuCBB5OeVgV2igPv46ftfE0GlON+ZqMt8l42KWGkdTw6fWM&#10;99gbjpccQzUVxucdrssHeFzOfzr7v96xHxHId9cVh++T9plI2n9PBMGH43+foijqsKqpra0trWmO&#10;urq6bimVSv86OLB8MNEVCYoGsAulMsb3lqPZ8jevyOPZDQFe7a8ZCfUD4eRQ0ICXNno4Zh+rFtRU&#10;6u7ufrpYLDZX2wtFURRFURQ1TJVOGLPOOHNzYIKfvCGgUkXTH12eMxjQIHJAU2HMYhLYbhO4SNpC&#10;MZdEg3UYl7K4L12dvVvvPYSMQTTw/LiMlyfozHD3+phaI3DBi8aYnuoYTB1ZNTUYM9535mo5B/5z&#10;7RjpuU/T/+VSDutCi5vSceqj0WCsD8h5fFvoY03WocHZ/97gNSyq7guKoqhDJq2X0N3dPadQKHyq&#10;VCo9WSwW/6lSqeiqhDcElQ8GkZFQilMcTeitYM3UIs6d34pNq0L8oM+Pii7TTDhy6KqFP5Jj8MCa&#10;LCbL8VFzYe9jWP6t8DlpOi5uQRRFURRFUdRwke85b74x5pbABS8YZ3/5xqCXg28dCimHk9IGtzkf&#10;AxqQYPCYCFuTHo4LTZQeyxNmZRy2pHyaToQMYbdN4MKMQTZM7pUayXP2rxPGrK+OydSRUdIz5ixj&#10;zZ/KefBXg49PwjhMCx0ukuP3oItTXdU7xiMR/V8elfH6ukyA8TmLBt98U/YFjS6Kog62mvL5fLm7&#10;u/sTpVLpkWKx+BeCFl/eK4h8MFAzQeskdJd6MHt8GSfO7sTNy7P4+joTBbNfYHqjYYUWcv6TjY04&#10;6aiufdVa0JRIvygUCrOr7YmiKIqiKIo6gmps8BuOCoLg4cCaf1EzQXhtcCBFZ2g6YXrO4ZIWi0ei&#10;NDcjPO0DOfhIe9ie9nB81qJB20zK4egWF61aGCmFTAk5HGgAd6f0idsyAaZnHZr2Xr3wu2pRZ+ow&#10;KxEkjvaT9n/IefDXg4+JGkAuTOLk1iR2peQ4BoKObUOO7UgnMheEC9IBmkM1F/xbZLcwRRdFUe9U&#10;iY6OjkWVSuWhcrn8k1Kp9EtNazM0YHywUDOhq1hBuzBnYgUXLurAY2sdftjfhOf7GhAbCTQThiO6&#10;auFlOUbf6k9izvgyCnIsh9ZaUKQN7czn89lq+6IoiqIoiqIGKRS6q3QKrUJe0Jv7lGCEQPAEzf+s&#10;j3VrBV0WquiFVnODc8UGaytBEEz1PG9h4IL3BdZeLD9v9U3wDzbp9jIRNHe0kk9aTA0tjm9P4a6s&#10;j51JDRDXD0YQoqiJ8HDax7s1lYZ1SKcc3p8x2BEZUTQXCBlMtOIr6WNDlNc+HnffMB4b861oHKcO&#10;tfK+759grPkvst9/v2f/y/HQlXopeTwvdPhSGIyatEdvSuDhMefhjKxVg/j3TdZ+vLqfKIqi9kta&#10;J6G7u3tSqVQ6s1AovFAul38xNDB8MKnVStDtxEoZfdMKuHpZK77VZ/FyVCtBzYT6gWwy/FBz4U82&#10;NuCapS17ju3ex7z8+/b29nXVJkdRFEVRFDXm1eIZ7wzf+j8wzv6uFtgYHOCI0Mev85rwW8U692tB&#10;AyK/FdQs0Md7AiT7QoMmWoAymXLozCUxO+vwoVSAK9I+tmWD2EyoF3ggZB+ouXCXtJ9l0pYarUMo&#10;besjWYMBS3OBkKHo+PoH0mdOl3HXSl/xZTwePEYba37hOXNG9TxBHWQljFkTOLMzcPang/d7fG60&#10;GB86nJIxuDflY7seszFirmu9BTWJN2atjOP2r2VXLY33GEVRVF01NTc3Fzo7Oz9QKBTuKZfLfyX8&#10;bmgw+GBRCzZriqNJPRWsmVLAmfPacfeKEN/rC/Biv6Y4opkwsmnAyxs9fHB2d7xqob658EI6nW6r&#10;tkGKoiiKoqgxrzCwwcXGmn+LAkpVxqUczs4aXB/6uDYV4MtJQX6+Ih3gsozBxZkA58rPnxY+lrU4&#10;odni/bL9SMbixNDgdH1eXnemPH9SzuLsvMWnQ32vfI5wfdLH3SkfDzgvmokZzcisE2ggZH8ZMB5u&#10;kza1QFNpWIdWacMX5Y08PwZm+xJyAGgg914ZjxeEcdqdwUHuONBttss5QlevUQdHvYmkf7tv/H8Y&#10;nP5PDXytEzMx63COnDsfSnrYocdojBgKNdTw2ilt8ia57jhKzQVjBmSf5eJdR1EUFaujo6OnVCqd&#10;XywWv18ul/9eHv9maPD3YKBB5UKxgg6h3NODVVNLOG9BGx5YlcY31wV4tk9THNXSGzHF0WhAVy28&#10;0teAJ/pSmDepFJkL9dtGVMjZj1skRVEURVEUVdMsm3S/2BPoECZkHW4LgyjIwZREZLijKxfuCX2s&#10;kXar5kKzGmQZab+GKxcI2Rca0D3V+mhO2ijAXQt4K54zf2GMWV09R1AHpibP85YELnhl8L6NVwVa&#10;JGX7/ozFQykZw4YcmzGHjNM7nYez5bojk3KveUFwQXUfUhQ1htXR0dFeKpUuLRaLPy4fxDoJah7U&#10;0IK9XaUK2ooV9PZW8K4ZRVyzvCVKbfTKhka8RANhTKDmwh9taMANK9owvmefKZF+19nZ+a5q86Qo&#10;iqIoiqKGaLzv7F9HgY8qPSmH89M+dkY3/kMCAYQMI3SFws3SVucOMhfOzHHlAiFvhtZeuM15WJgy&#10;kbmg4/6eALi1Pw2C4Pzq+YF6e8r5xpzmO/9vavtTCQRN2TYrY3FtLojqC0TFmYccl7GGmlw6Vt+v&#10;dUBk3wTO/qzJ90+o7kuKosaOgra2tgnFYvGT5XL5+VKp9Ouhwd0DoWYg7KmN0FPG/IklvHdmNz63&#10;qBWbV4f4QZ+PV/rVSKgVXK4fgCajF62P8fKGBE6f16EmQtRWhrYlaZP/XigUFlXbK0VRFEVRFFVH&#10;XV4QbKkFQnQFQ1K2x7U4POkSeCRgkJYMTzSdxrVhgIm55J60SOdlj4C5YOKVPlujlF9DfkfIMERn&#10;zH/WBehK2ij4XRv/jbO/0gL8cl4oxqcH6q1kjBlvrLk9sME/1/aj1lHQ86imbPuCjFE6NjAV4BtR&#10;c2GX7JOvJn3Myjh4xnxddifzWVPU6FdTZ2fn1EKhcG6xWPxmqVT653e6OqG2CqFQ7sG08RWsm1rA&#10;aXM78JWlOWxfncT31vt4vq8JL/ZpsWWuSCAxumpBjaVv91lsmNZdd9VC1L5Kpf8p7XV2tf1SFEVR&#10;FEVR+1Bv4IKtNul+EweY4uDIUTmH2zTNzJCgACHDgZ0mgWtTPiZk4poLHbrqJmfjIN6hDuQZDzvU&#10;UAh9HNdssShrsTXjYzvNODICUHPhQeHDyQBh0u5ZvSBj/+89Z/8ikUisqZ4bqPpyvu+fGBjzh8bZ&#10;KL2gkpDzZkq2x8s4dH/ar6YX5JhQFxmjtyY9fDJvkZV95jtzo+xXL969FEWNFqVSqY6urq4TS6XS&#10;48Vi8W/K5fJ/HqiZoLPKtbBye7GCiZrKaHoRFy9qx6bVIb6jNRHWJ6KAsRoINBHIW6Ft5dX+Bjy4&#10;KoN5E0v7NBekvf6op6dncrVJUxRFURRFUW+i0Dhzk85crQVK1GBoT1mcnwmwuxoM0NmGdQMFhBxm&#10;tKDzraGPBbk4LZKuXDg3Y7DdHsKaCxosFK7PBpgTOjTK350mfWRTWp9nEJGMDDToranv7kj7OCqM&#10;ay+oqazjvu/s3ySC4JjqeYF6XUGD580Pksnna+fIKJ2g7Dej40De4tZWg8er+7feficxun+0Ns5t&#10;SQ/zM3H78w3NBYoawWoqFouura2ts7u7+3h5/O1SqfSzeoHat0INhCilka5EEHRVwozxFXxodjdu&#10;WdGM72lNhP54xjnNA/LOaMQrG5pw+cI8JvWWo7ZWr00WCoXdzc3NhWpbpyiKoiiKot5CSc/zPuub&#10;4B+Nc6/V6jC0pCxOTAd4WFM71AkUEHIk0JUDX037mFWtuZCRtvqxTIABnSl8sAP9GgyT7Q3y+dMy&#10;Dk3y99IpF+UKvzflR8WlmRKJjCQ0wLs78PDlVIBuadM66z4yla3552phXROfFsa08kEQHOsZ85hx&#10;9md7TAXdV8L4tMWnsgYPp+Xc6NNc3G9kfNZriUtkPC2kXdVc8K+W/Z2IdztFUcNYtqura0p3d/d7&#10;SqXSVeVy+WnZ/suBrEYYbCLozzPHl7FxWjfOm9+G+1Zm8N2+AC/1N+JFGgnkIKOrFl6QNvX9Ph8n&#10;ze7Y0x4Ht88ahULhmpaWlrDa/imKoiiKoqj9UMKzdpWx5v8MDqRoqof35m01rzyDKOTIo2mRrk/7&#10;mKLmgrTRTMrhY9W0SAdt5YKaCsK9YYDl8nc8+Ttal6SYdjgnY9gfyMhG2u52acPnSVvOpy2apG0b&#10;Z38bBMEPfd+fVz0njDklguA9vvW/Fzj7H7XzoKKr+bT/rwhtVO9lS3Uf1t23pC66+lHH6K2y/bC0&#10;OzVpZZ/+slpInOYCRQ0vaX2ESrFYPKVUKm0vl8v/VR7/sl4Adn+o1UYoyeMFE8s46ahOXLc0h51r&#10;HL6/3sML1YAvjQRyqFFz4eX+Ruxak8TaqYU9hb+Htllp77+Wtv9x6QtcWUdRFEVRFPU25cmN/vts&#10;0v18T1BFSApHZywe0oDqoGABIUcCDfrfmvSxIIxXLuRTDuflTGQIvFNzIQqACQ8nPRyTNVEf0KCi&#10;Bl/XSx/YGcarFZgmjIx0tgYevpH2cIn0HZ2N72lbN8FPPM87R84FqfiUMOrV6htzrfzff6/mSu28&#10;V0NXKpWbHa5uc9gl+yzq99L/6+1P8ubEY2sCm2RsXZq18GXcDoz5D2lvZ8hxaIoPB0VRR0pdXV3l&#10;Uqn05WKx+D/L5fIvDmRFgqJGQmepgg5h5oQKTpnXjYfXZPFMnz/IQBhM/SAwIYeGxshcuHFZDjPG&#10;l6L2Ws9ckPb/V7LVOlQ8P1EURVEURR2IgiB4v3U2KvJcQ1Nn9KYcnm4JsI1pIMgRRIP796R9rNSa&#10;C9Iu26RdXpY3GFBj4Z2YC/K5W5wXpVhKacoO+WydsdwbOlyp9Uc4U/ntI/t0q/CAHK/bOyzuzwVM&#10;IzOM0IDvLjk+F2YN2uMUSb/3rf+s7/uzqqeD0SZPTnBTAms/L/37bwef4xTt7y5p0ZOyODk0eDAZ&#10;jzc0FA4CMn7qGH2TjKWTZXzV1WCBMf9Oc4GiDrsai8Vic2dn54Lu7u7rC4WCFlv+3dDg6r7QQKyi&#10;QdmoEK4wqbeEJZOLOGVuJ+5ZmcX3+wK80t+IF5jWiAwjakW/fyDt81NzO9BTbc/12nmpVHq8tbV1&#10;YrXPUBRFURRFUQcgr8n6H/VN8E+1oIvWYHDC8lSAzbWAS70AAiGHGE2tcWfax9JqQeectMszMiYq&#10;FHpAKxekLetqiBvDAJOrKZC0veeF40KDR6S9s1Dr2+dh4TLZpx/MO1wtx+cxPT5DXkOGAXJcHpP+&#10;dKYco+akhWeCf/Zs8Dk5D2Ti08GIV+B53pKEDTYHzvx0sJlQO7fpqo1C6HBy1uK+0MdAlPZsyH4i&#10;7wgdQ7UY/wUyJnSmauZC8CPPeQurx4miqEOjZHd391GFQuEMYVe5XP5JpVLZ71UJGnzV2giFyESo&#10;YOWUIk6d047rl2bx6FqHZ/u9qD4CjQQy3FFz4UVpq4+vc+ifXnizVQu/k75yNestUBRFURRFvXMl&#10;5eb//CDpflELwuhM7mSYxCdak3iUgUJyhFAj4JYwwJy8Q6MWdE45fDRrooLOb9dcGBDuTvpYk7dI&#10;SBvXmctaa2RO1uG6dIDtwQEaFmMVOTY6LnxO9t2arMWlWdmHjubMsCcazxP4RMYgJ/0pYc1/8Txv&#10;hZwHRuqMct9qDSFndgcm+Gfj7O+HGgpaTLg9dPiItNO7pY1qLRcaCocQ2b+6j0/NWeReX7nwqByr&#10;jviQURT1TtXZ2dnW3t7eJ9uvlEqlZyuViq5K+Lnw2tAA6r4oakqjYgUTx1XwrhlFXLa4FVtXp/Dd&#10;9f6eYrg6+5tGAhl5aJHwRjy4KsT8iaV91luQvvNj4SPSpfy4Z1EURVEURVHvRKHvzE2DAzMaEOgJ&#10;k7ih2eJRv4kGAzns6OzXO1M+FmdstHIhTDl8JGeiwNV+GwEaRHQeLstZdGqwUQNdaiwkbVRsdFeq&#10;+pp67yV12SFcnQ6wWMaG87MBHuXs7xHH5qSPk7IWWQ3+WvsNOQfk4lPByJDneQt0NvxgI6FGrY97&#10;MmYslLHjlkwQ1VdhGz1M6NjsEliaNmiS4xE4+5rv+7fJYcvGR4+iqP1UU1tb24Tu7u6zSqXSdyqV&#10;yr8J+20eaDC1hs7c7iiW0S3b5VPLuHxpG77d5/BqfxNe4koEMsp4rmouXL8kg6m95aj91+sj2q86&#10;OjqmV/sbRVEURVEUdRA0PjBmp3H2V1GARkgJ70mZaEZyFDCoF0gg5BChKbkeSnl4V8ZGBVfTKYf3&#10;Zh127OfKBQ0o3invX5+JC9lqwFFrikySz7glF+BRXa0w5D1kH8ix2CrbL4QB1rU5XCLbx+U57r+R&#10;hx4zTS22Scb1o0MLa83PPBtcLueA4bp6Qb9Xl+/7H/GdfaZ2jhpqKOg5q0VYJf37tpzBE/r/0lA4&#10;7OwIPNyWCTA1jMdbua74owavYZUcw0R0NCmKitTV1ZXs6OjoKRQKi4TTS6XSpmKx+BfCL+sFQveH&#10;Wn0ENRQmjytj1ZQCzp3fji1r0lFao5f7GvA8zQQyylFzQVfeXLkoh4k9cTHnoX1F+tmvpN/d3Nzc&#10;PFpSQ1IURVEURQ0PeZ632Fj753uCNcKy0OJ+nflJc4EcZtRcuC/tY23WReaCtkttj1oL5E2DhvK7&#10;gaSP83MGXenYVAjkvfr+1RmLR9KsJbLfyH7SQs3XhQE+0eLwZS14Lc8z/dHIR823h5yH0zIGHSnz&#10;vxt8/ytyGijFZ4MjrqJnvM8EQbDNd/b/lb77W+2/b0D6ta6wy0sff7eMEV9OB3hY/h+2zSOHGleP&#10;+wl8TsfeuHA45JriWw1BA4tlUmNa+Xy+VCgUPlAsFq8rl8vfle3faHCz8jZWItRDUxt1FSsY31PB&#10;2ilFfGZ+G+5ZEeJb6wO82NcUzd6mkUDGHo14od/DJUvbMb43Nt2G9h3ph/9D+uDx0j2DuJdSFEVR&#10;FEVRB0XW2lJgTJRqYo+5kLa4P+VHOenrBRMIOVSoAXB36GNVLjYX1CCYHVo8oKmM6rxe0VRKm+T3&#10;x7ZoPvm4DWsNEa3X8JGswXYr7ZhG2f4h+/LWMMCn2iyuzem+iwO3XK0witDjKWhqqzOlfyTT9ndN&#10;1v44sPaLckpoi88Mh1RpY8x64YYgCH4YuODvjLO/FF7by0wQdHVCk/TnvPTnEzMWd6vRKP8H0x4N&#10;E+QY/IFcL/TLOK21bWT8/Z0c161ynAvx4aaoUS+vs7Nzand39wXlcvmpUqn0P2X7n8J+F1beF2Wh&#10;u1RBpzBrQgWnzevEA6tDfHd9gB+ujwOqrzM02ErIWEL7gIfzFnagt6e+uSB984dhGNL4piiKoiiK&#10;Otiy1laMMX9UC+LYpMXGtMEO5qUnR4DIXJC2typj4/Qa0iZnZxweSPp7t0f5WQtA35PysarFRTUa&#10;tA3rqoWulMUleS0ErYFUGgtviuxD3e8PJD2c2mLx+azBY/I8Z4OPbtQw2iV94+5cgKX5uAiy9rfA&#10;Bv8q54Sr5fSQFw6k4KG+JxS6gyA4Rj7vAWPtX6mBIOeZugbCYGomd1rORbObHa5utXic56NhS1QY&#10;PxNgbhgbwr4L/q7JmE/L8U9rY6CoUaJER0dHqlgsFrq6ut4r2y3lcvmfhwYvD5RanQQ1EwqlMib0&#10;lnHszG58dUUznuozeLVfU74wtREh+6YRz65vwidnNUfGwlBzoVQq/ayzs/O2lpYWvT6hKIqiKIqi&#10;DqpMw3hjzB9rUEcDS61phzNyBo8Z5qYnh59a2pb3VGfBesLUtMXm9BBzoRoQvzblY4K8VlcqaEBS&#10;jYUJ0oa/mA6iOg0MSL45ur/vT3k4O28iM+Zx+ZmmwthBx3hlQPrcV0IfS6WvpZJxf5JzwmvG2Z8a&#10;a78RWHu5nCfOFE71rT3Z9/1T/KT5ROCCzxpnrpHtNnntX5mk/Zm87zc1o2B/0D6rf69d/u7SlMEZ&#10;ocHd0t+jlQlkWKNt50m5VjgvY5CTcVdXjvnO/tg35hS5unDxRQZFjSh5ra2tXd3d3UtKpdInyuXy&#10;3cKfCD8bHKh8J6iJoKmNCsK4ngrmTyjhQzO7cPWSZjy2NokX+5sG1UmoF0QlhAzl+b5GPN0X4IOz&#10;i1ENkjrmwt+pMah9PO7qFEVRFEVR1MFS4Fv/pMC5v9Vc1jpzdUVosSvt4ZFg70ACIYcaDVbtcB4+&#10;GRrYlEOjtMlJaRelPdpjFFS3l2cDjJP2qsFJNRZ0pcOCrMOdWYMdLNz8luiKjwubDW6U/agF3Lex&#10;z495tgi3JH2cJX1ouvSlaCVQ1QQ4WGjNBA1Ct8njo9MGl0s71FUzURuksTWi0OP1DTluH5BxuEnG&#10;68jgNeZ/BUFwsVxfsGAmNZzVVCqVukXHFIvFKwuFwtfL5fL/LY//j2zfcTqjGmokqInQJfTIz8un&#10;lHDa3A7csjyLx9da/KAvgReqgVGuSiDkwNGVPY+tdVg2OTYXtO+93g/Lr0kf/5POzs5Ktf9TFEVR&#10;FEVRB0mNwqLABS/VAj7tKYvr80GUKqNeIIGQQ40Gq3YJZ6QCODUXpF0WpV3emgmwQ4Pf1eDjWRmD&#10;tjCe8aztV183J2PxcC7AgLyOxsK+2eY8nJoz+HSzwSM106a6XwmJ0HOAtImH0gE+3+YwOxefI6Ii&#10;69U+NxQ1IdTg0z6pNRKSwuSMw4b2FM7MWdye9LE95WOzTUg/TyCqhSJ/i4bCCEaO3ddk+560jYxg&#10;NaM0LZLnzBlyfZGKrjQo6ggrmUx2dnV1nVgul3cVCoUfl0qlnwq/rpoI76i48mA0pZGaCG3FCiaN&#10;68F7ZxVxzbJWPL4uiefURFjfOMhEoJFAyMHiOeGlvgbcsSyFqb2l2FwY1De1vxeLxduZEomiKIqi&#10;KOrgyk8EiWMCa/6rBoV0xYKmpNACrrtYxJkcSUxcR+HcdIDm0KHBORTSDtflAuz0E9jmEjhefqfp&#10;kjSQpWhAc3Fo8c1M/P66nzvW0f3qPFwu+/GYFosbkj52sq+Tt4GmGVPuD31clw2kTxrcmDe4S35+&#10;OOVhs7QvNQa1/0Z1TmhSj3q2B0LSwxoZf9Xgja4nnPt/fWs/KtcZJr7coKhDKi+bzeY6Ojp6hDXd&#10;3d2XF4vFH1QqlX8TDtoKhBq12ghR2hX5uVeYN7GME4/qwh0rc3iqL8Ar/Y14kSmNCDlsqLnwSl8j&#10;vrikLUo1NjQlUrlc/lmhUPiQjhfxsEFRFEVRFEW9U2W8ILgisOYXteCspr+4QXPUM9hIjjQmrqVw&#10;lbRHTYfUaB0qsr05G0QpW96dd2iqtltNh6TBrJWZQTPwh37eWKe6P78i+2hNPhmZNrurM8YJIeSd&#10;oNcMD8jYPDcXj9WRuWCCv/eMd45ca7CgM3UwZbu7uydV0xh9Ttgm/KmuQjiYaYwGU6uN0C2UhOnj&#10;yuibVsBZ89pxx4osvrneRPURYiOBZgIhRwo1F360oQmnze2sW8xZxop/EiZUxxKKoiiKoijqHUhX&#10;K7zHOPv/RCksnIOT7dF5hweiwCwDjmT4cKe0SS3uqisXpoQWN7RbzFNjoRrA0vablG1/1mKTk/ew&#10;/b4R42FAuDvloz9ncbTwSJIpaAghBw9d/XRn6GHaoJULnrU/bvL9U+WagwWdqQORKxaLC0ul0gWF&#10;QmGXPP7/lcvln8j2V4ODhQeD2gqErmIFHUJBHk8ZF9dFOH52Ny5Z2Ip7V4Z4Yq3B0+u9KIj5AtMa&#10;ETIseV44ZnrnXvUWFBlPvtPd3d1SHWMoiqIoiqKoA1QxSJofyY3/a7XVClpf4fzQx646AQNCjiTb&#10;hTuTPlZnLfxUbCRovvdarnf9OZTnj8sbbE7Ke2gsvBHZH9uFc3IGs/MOX0r52KH7iMYCIeQgoisX&#10;7k15mKc1F6rjs7H2zxOJxEa57miKLz8oam8Vi0VXLpeXlkqlG+TxX8jj3w4OBh4ommddA4s1dAaz&#10;1kFoFzpLPZg8voJ1M4r49MIO3Lkqjz/oc3hhQwI/6m/AK30NUVFYGgfk8EPT6p2gq4e+25/Esqmx&#10;YTjUXGhra7tahp1kPPpQFEVRFEVRb0dasHlcYIP7jLM/i276hZSzeFfGYFPoR+lS6gUMCDliaJsU&#10;Hkh62JCxUT0QUw1a1YyFpGyPzjg8KK8ZCBIs3lxFVyXskO0luQCVrEO/7L+Hqvuo3usJIeSdoDWa&#10;bkv7mCbjcS0tUmDMjzzPWxxfhlBjXEGxWCx0d3cv6erqOqdQKPxBqVT698FBvwOhZhpoELFW+0Dz&#10;rM8cX8bKKUV8eFYXLlzYijtWZvHEuiR+2O/jlQ2NeLmf5gEZXjwnbVGLfL/Y34hdaxzuXpXF99bF&#10;q2TI/qEpkV6Vfv3IaocZ44p7pURSZNw5TsajRDwsURRFURRFUfurom/9uwJr/iW62ReSKYf1OYf7&#10;Qj9Kl1IvUEDIkSZK2yNsSnp4t5oL1ZULNXNBVzCsSls8mI7bMY0FQfbDgGxvCwMskH3WETpckAuw&#10;I6mrFWgsEEIOPjr27pbx5SsyFve8YeWC+b8SicS6+FKEGiNqam9v7+ju7l5XLBYvLpfLO0ql0n+R&#10;x/9RqVReGxro2190FYLWPNCVBwVhQk8FSyeX8OHZXbhoYQtuXZ7BjjUO31kf4Pn+BF7UIG01WEsD&#10;gQxXNBiu7fOl/kY8sc7hnPltmD2hFK2suWxRc/SauA3v/V6yN7o//6S/AbeuasH43th4HDqWyPi0&#10;pDpWURRFURRFUW8p35/tB/5LJml/UzMVUoIGae/RugpDggOEDEc0LdKWpIdj0+YNKxc0eDU346IC&#10;olyxUMV4UWqoU3IG+ZTD7KzDQ7mq8SLUfQ8hhLxDInNBxuGbU35cfL86TgdJ8yee5y2vXpVQo0+m&#10;ubl5YVdX11Xd3d0/LJVKfyv8R7lc/l3lHRgJugJB6x5ogHXq+AqOmVHAJYvbsHl1Gt9aH+DZ9Yko&#10;iKh51V83DxiAJSOJxqhmx7P9Hq5a0oyFk0oolcsolyrIdVdw3FHd+K609dfretT7DDIUHRf+y8aG&#10;aLVSbVXT4LFFxqf/lLFqcnX8oiiKoiiKovahjG/9k62z/yOaNVgNxk4ILb7YYrE7Kta8d2CAkGGL&#10;tFdN2XWmC9DiLHxpz7piIZ92ODdn8IShsRDtI9nekgkwJ3TICqfKvtFgX93XE0LIQUTH4EdlvLlR&#10;xqBxmhapZi644KUGv2Fe9fqEGplKtLW1pTs6OnqKxeIppVLpu4VCQVchvCFo93YYXAtBVyOomaDF&#10;k4+ZWcAVS1vxxPokXt4QpzeJUxfVDyQSMpLQwLemPnpJ2vS3+wyOO6oQtX1diaN9ob1QwdxJFTyy&#10;LiOvoalwIOg+/rONDThjYZwSaai5IGPYP8r4VayObRRFURRFUVRVnu/7cwMbXGqs+fOaoeCE8WmL&#10;U7IGj4RBVGiRM7vJSKQ24/72pI+5unrBOTRK+54eOjySC7B9rAfQdf84D6fmLDplnywPbZT3XIs4&#10;00gkhBwO9PriCRmLr8wE6BhccyEIfijXKbPiyxVqBMgrl8u9wjGVSuXLxWLxJXn8M+HA0xmVYwOh&#10;uxpAnTG+hP5p3ThnfjvuXRHiu30BXuqPi7AymEpGIxrw1rb9orTzTatDrJpSQKf0h1rwW/vGkklF&#10;3L4iG63GYT94JzTijzc04P3TO1CQ8UdrsAwZk/6e5gJFURRFUVRDQ5MxZoLcsH/et/53A2P+T81Q&#10;0LRHk+Sm/rSsxa0pH1sZWCSjBA2U3+c8bMg52JRDU9JiQdpihzw3ZguRy/+9S7ZfygYohw4T0w5X&#10;ZQ12WpoKhJDDi5oLT8o4fUE6QErGaF1dVl258GKD78+NL1+o4aZUKtXe3d19bKlUukN4tVwu/1ul&#10;Uvn9kGDcW1OuROlcdAa2Bk2LlR7MnFDBu2d047z5bbhtRRaPrnH43novCp6+nuqFQVQyetmzUqG/&#10;EY+sTuLd07siM0FXK2ifUVNB6yt8aXEO31+fGJTiq/7nkbfm+b4G/OhoH33TSyjouKT7+o3j1U9o&#10;LlAURVEUNRbVKEyTG/RtgTX/bJz9mfB7NROa5OZdZ3Evz1p8NWuwRQOKEVylQEYP2pbVQNjsPJyY&#10;Mcik4pQbR6UttiflNcHe7xntaI2Jh2R/HJuPC6cem7F4LO1H/Z99nxByuInMBRmXvhgGaAnj65NB&#10;5sKc6GqGOqLq7OysFIvFc4TvC/9ULpd/Ifz+7axKqK1C6CxW0C6UKj1YOLmCT8ztxi0rm/Hkeofn&#10;+mtB0tpKBAZMydhDjYWXpQ98XfrEB2Z1S/8pR6aC9iEtSl6WvvOlpS34ofQX1lU4eGgatZePNlg3&#10;o6euuVAqlf65u7u7VB0WKYqiKIqiRqyaBCeEQocxptf3/Rme5y0KguDowNpNftL+jXHuF4Gzv9Ob&#10;8zDtkEtZjBc2hhaXpnw8qEFVTXsy1lPCkLGBGmYugbNzFm3SHxpsnBZpRy4Yc31gu/Pw5UyAHvn/&#10;SxmHa/MGj3KlAiHkCKLmgtZ4uSZrUMjtSYv0mnX22Qbfn6kXP9QhVaPWRWhubi50dHQsLJVK5xWL&#10;xW+qiVDZz5UIGoRTaqla9HFvpYxp40pYOaWEj8/txHXLmrF7XQo/7Pfx6oY4d3xsItQP9BEytoiL&#10;NL8kjx9ZG2LV1GJkJNT6k65UmNJbxnVLc3ixP35t/c8hB4qOSc9tNFg2tWouDBnnZEz8P+VyeVx1&#10;3KQoiqIoihq28kXzfOOfGlh7uXC/b+3TgdZDcO6XcqP9e2vtr9U0qBG4mGTKRYHTeaHFhzIWF+Yt&#10;bsoYbJWb9p0aQGUAkYxVpO1rweIrpT+Uq+ZCJWVxd9bHTn8MmAva94UtKR+fyhpUZB+8K2uxKSX7&#10;hQYjIeQIo+bC4yaBy2SMbskMXrngXmRapIOrlpaWsKura26hUPhYqVS6qboS4R/K5fLvBgfR6lEz&#10;EGo1EHQm9cTeChZNLuH9MzWFUStuWp7FjjVJPNXn44X+JrzUz6LKhOybeNWBGgWPr3X49Lx2TB1X&#10;3lNjRI0FTRe2ZmoRd6zI4bm+2sqeep9F3ilqLjy7Qc0F2e863u09Dv5Mxs8p1eGUoiiKoihq2Kg7&#10;sPaywAQ/Cpz9ac0w0LRFmrLIs/FNdkJoTgtZh3Gy7c9afFRuwj8bGtzgfNxhE9gkN+cDcnOu+eWZ&#10;2oSQQRgPO2SrhYonJi0arUU+dLi42eFr3hjoL0ECD2d8HJt36Eg5nJ412ObkedkvHCsIIUcaHYee&#10;8BO4SK5rwoxc89QKOsu1ka7MrF4vUW9PTTrDtlgsnlYqlQaEPxM0ndFbmgiKBtU0qNlR1CBbXAPh&#10;fTMLuHRRK+5bGeLJtRZPrfeinPAaGGW+d0L2H+03L/c34Pt9QdSnFk4q7THuom3VVPjo7C7sXJOU&#10;/qXvYx871Ghh+BfeZbFiWs+eNFSDx0UZQ39TKBRmV8dYiqIoiqKoIy4bWHuhdQ6mOkOvmHY4u81h&#10;c5fDwym54TYedmnqohpDbsYJIfuHBq7UeNOizqtDC1/6mxp2usLnu+EoLl5eNVXuyASYk3OYJf/v&#10;LTK27OB4QggZRugY/WiQwOXpAJ1hXBenunLhFc/zFlSvm6h9q6lQKEwslUqXFovFvxwcDNsXah5o&#10;4KwWyOwolqM6CNMmVHDcUQXctKIZ3+mzeGVDY5T7XQud1gvGEUL2h8bIUNDg9csbErhuRSumjovN&#10;u1o/LJUqaC2UMWVCT1SDRAs5s98dXnR/v/Jug/UzqisXhCFj52u68qs67lIURVEURR1xJXXFQm2V&#10;gid0pB0+12KjlQcaFKx3A04IOTC0qPPDzsPHsxYpZyNzQVOI3Zv0sVN+N+pm8KuxIP/vGRmDQMaW&#10;4+T/3iH/K8cWQshwQ8ff3XLtc1PoY4KaC7WVC8ngJT/pz6teN1ENDY1hGLZocKtUKn22XC6/KPxi&#10;SPCrLjUTQWdDj6+UMW9iCR+Y2Y0rljRj19oknu9P4BWmMCLkoKKGgq7qeWq9jxuX5aL0RtoPdYVC&#10;pbrV1EfzpT9euLAN31xv8GK0OoErFI4MjfjjjQ04ZnonijJulvYaR8u/6+7uPqo6HlMURVEURR1x&#10;NTV43iLfBT/UG+iayaBMkxvrC8MADzi/7k04IeQA0KC69KnP5iyy0s/UXOhKWXwuHWC3HV0z+Qfk&#10;f7035WNdxqIo/+NXc34UuBt1BgohZFRQW7lwSybApOyglQsmeHWMr1wwra2tWh/hvFKp9HixWPyf&#10;5XL5t4ODXUNRE0ENhKgmQqUH08dX0D+tiLPmtePWZVl8bZ3FD/sTeKka9GQQk5CDy3OCmnQv9Tfh&#10;7pUZvHtGN3p7Xp8JrysUuooVzJtQxucWtuBJ6ZOv90X2xyOJHrs/3diAU+cX9hSnHzy+yhj8a2Fm&#10;dXymKIqiKIoaNgoTicTqIAi2yY30rwabDJ0ph5PlRntzNUVSvRtyQsh+In1I6wx8LmOQT9uoCLqX&#10;tHhf0uAxeX7baOhj8j/oCo3rQz9KgbQ6a7EtGj+YBokQMnyJVi4EunIhwMRBaZGMs/8tcMH75VrJ&#10;jy+ZRrWyhUJhTblcvl74UalU+sdisfjLSqXy2uDgVg0NenWWKugQKpUeLJpUxklzunHN0hZsX5PG&#10;d9cHeHa9BswGmwgMXBJyKNCgtPavV/ob8cS6JE6Y3YlxPeU9NRQUNRQm91Zw3sJ2fGNdwH45DNHj&#10;+GcbGnD5wmy0smSouSBw5QJFURRFUSNCi1zaPSM31D8Vfh/IzbXOsn5/zmEg40eBQxoNhBwA0m+0&#10;/sBX0wE6kjYqmK6rFxaGFvekNTXSCJ/Zr+OC83BB1mBi1uG4TIAt0fM0Fgghw5+dgYdNKQ8LquZC&#10;NNHCmv/tG3OVXBs1x5dII1qJjo6OVFtb2/hisfhJ4ZulUunfhwSuImr1EDSwFaVQKZfRI8/NnVjG&#10;h2cXcNXSVjy6Lo3nN/h4tb8RL0WpjBigJORwUjMUdJXC030+LlvchhkTKuiWPlszFHSVgvbjY2YU&#10;sG1NmimPhjl6TP9QjuemtTlM6a1rLujqhYXVMZ2iKIqiKGrYK51wiQ/5zn7fOPufQdK9prP4NmQt&#10;7sj42OrkZtyMktnW5J2j7aAaHGfqm32jhYzvk+2ytI2CV2ow9IQWV6YDPDZCzQX9zgOCBuX6MyZK&#10;g3RRGGC7/o7jAyFkpBB4+Hraw9HV8VnNBevsz31r75Rroo740mjkqKWlJSyVSvPL5fI5xWLxW7L9&#10;t6FBKkWNBA1gaSojnSk7Y3wJG6Z14zPz23Db8jiN0Qv9TXh5Tz0EBiYJOVJo8FlXHLzY3xitDrpm&#10;aTOWTi5FKY+iOgqD+vOCiSVctaQF3+/zo0LO7LvDHz2+atgOrAwwa1ycGmnomK3jenWYpyiKoiiK&#10;GjFqFEpNnvdZ4+w/ayoXpZx2OCtrsCPpxUHEoTfpZPQTGQrxsX8gZ/D5FmkTzQZfyhjcn/Kx22mK&#10;nAS2B8y1X0NX/qgxd0reImEtdGVQa8rhXOlLu6UvbRtps/zl/9GizZ/PG7TKmDApbXFt2seuEWqU&#10;EELGLjr+/oGMX8dmHJp01YJc6+ikCs+Yx+U6qBJdEQ1fNRYKhWJ3d/fHS6XS9mKx+JfCL8vl8l4p&#10;jTRY1VWKmTa+gg/O6sZVi5uxfXUST6338Hy/zoTm7GZChgu1FQov9TfgO+sDfFH664rJxWhlQs1Q&#10;0Mda52RCbwWfnNOBXWsc+/EIpGYu7Ni3ufB7GdfnVsd9iqIoiqKoESlPONoPgr/TGX066zqrdRna&#10;LZ7Um3POUh6T1ILIGjgfcB4+12zRGmpAxiElbSSTtOiWn6dlLDa0OHw0Z/DxvMGleYsH8wG2JD3s&#10;0vcHiWj1w9DPH1XI/7hd/t9z2xwSsn+0H4Upi+MzZs9qoLrvG4YMyP9yv3znd8vx9ozF7JzDPXI8&#10;9XmOBYSQkYaey74hfCRt0CjXNjqRQs0F39mngyCYEl8GDRtlOjs7P1AoFL5eqVT+tWok/H5IECpC&#10;A45txTjo+L5ZRXx1eTO+vd7ghX6thVCbzcwAJCHDjeekX74sffSljQlcubQVcyaWoxRlmupIzYRa&#10;H9e6J/q7m6RvP9uXYC2FEYyaC6/IMd+1ymD2+GKUlm7weC78Vsb92dXzAEVRFEVR1IhWIbD2buPs&#10;L6NZfUJGbsTPzjs8IDfmrMtAtA3sDBK4L+3h1jDAV7IG5+Yt3i9tZGXWoTdl0Z20kTmVrBpVDUJa&#10;fp6UT2KNvE5nw9+U8XFn0sdDGnjXz9XPr7WvEdjGammCPhsaJNLxzFg1GI7OWmxKa02TEWCuyHfU&#10;43BNNsCEME4fMj1tcZ/8rGmf6r6HEEKGOWouPC5j2MdlPLZhMjov6TVO4IJXPM/THNe6kvOwqlgs&#10;Ol2R0NXVtaFcLm/WIsuVIQWWa7nVNQils1x7K2UcNaGED8/uwleX5/GdPotX+ptYF4GQYUxtdYIa&#10;fmoOfGt9gEsXt2LWhNg8GDyDXfu7pj3SlGYnzOnGH6y3eJlmwqhBDaXH11rMi8yk+DjXjr2cE34l&#10;zKieIiiKoiiKoka85F7bW2ms+UbNZNAgqZoMq0OLG0fYLGxymKmaA5qrX1NrbUn5uDUT4OpsgFMz&#10;BsdkLBZlHManHbqFvLQr6xw6ZTtNnl8uvz9JXvfZMMC1wr3y/h1JP/ps/cxhaz7Id9Kizl+S75yR&#10;/8Oz8ezYyZpOSL7/sC/qLN9fv9/5WYOiHBc1hKZIf78v7WNgOO5vQgjZT9T8fcIlcEFoonOOFtyP&#10;zAVj/jUIggvkuicVX/4cMjW1t7ePK5VKxwl3l8vlPy8Wi7+uDDITavURdDWCBp204GfftAI+Pa8N&#10;d6zI4BvV+ghxfnWaCYQMd9RU0PRFWkNBUxmds6AN8yaWYrNw0AqFwQbimqkFfHVZDs/0edU6KPU/&#10;m4xM1Aj++vokFk6Oj/lgc0H4WWdn59TqOYOiKIqiKGrUyE8Ys0Fuvv+tZjAoLXJj/p6sxb2hPzyD&#10;vGT4ou0lIhHN5FezYJvz8FDSx+3Ox5dDg7NyBityFh2hQ0LbnJoPsm2TbSVtMUNYGVp8RNqg1jO4&#10;W3hE22IQmw9HanWNBuZ3yt/V1RiT5ftpcF7NheakfM8wwM7hbMrJ99qc8qN9qn3cCWvkf3gw+s5c&#10;sUAIGdno+Lw7SOBmGYsnph2aquaC8PvABg/K9U5zfNlz0GSLxeLKQqFwp2z/tFwu/9vQ1EYloatY&#10;QWepghnjKvjQrC5cvbQZA6sdvrfeg5oHGpiM06DUD1QRQoYXmu5ITYFXNjThkTVpfHR2F6aMK0XG&#10;gTIkmIwOGQMm9VZw3vx2PLnWMu3RKEfN4W/2p7B4Sk+9lQv/IeeMidVzCEVRFEVR1KhTu+/7L1ln&#10;X6vejEfFan1hQ9bhaykN6DIXOzn4RCsVhPuzPq5st5iXs8ikNQBuo/anbbGWfihqk/LYE3qkXb6v&#10;w+HSjMFjaV014GGrts8IbauHJmAeGRvOw8dyZo+5kJbvdUzWRumfBuTvDqvVC/J9dwl3hgFmtibR&#10;aGSfphzmhgZ3yPcdEamcCCFkP9geyHgn54MVGfuGos6BC15q8P13WkSzsbu7+9hSqfSs8KtasEgD&#10;RzorWWcpa5Hl9lIZU8aXceKcbty3Jo/nN3j4UV8DZygTMkIZnPLoFdnuWBvivTPjfPpReiPZ7hkP&#10;NJgs6OqkzlIPTp7bjaf6TJQqh2bC2EDNhe9sSGH5tKq5MKh9CP/W0dHRWz2nUBRFURRFjUp5CZPY&#10;GJjgj42zv6mZDBrIzaUczmmx2Ko38BpcHXJDT8jBRk0HLTB9TybAxa0W89MWhXRchFwD+rWgkaIm&#10;hKbAyMnv52cczsxbXCfvu8/5ewL90QqKyHh44995u+jnabD+6qQPl00hYePvsDhtcHfKf/3vDHrP&#10;kUK/xw7Zh5flAqQyNurLSWFjykTFnNUIqfc+QggZieiY992Mj/7QRucENaV1fDbW/FUQBO+W65z9&#10;qrvQ0tIStrW1HdXV1XVusVh8uVQqaXqjPQEinZ2sQaMeYc6EEk46qgv3rMri+30+Xt4Qz2pmIJGQ&#10;kUvNUNC+/FxfAg+tSuN9s7rR0xMbB0MCxtHPRXl+Ym8ZH5LXbVodynubuCppDKIm1FP7Nhf+tbOz&#10;s1I91VAURVEURY1qZX3fP9139q9rwdtaGpVpaYtLUkEcsB0mAVQydtDA/eakhxszAU4PAyzMOmTS&#10;sbmggfPB7VVXOSj6uFNeo7UeNmQMzsqa6P3b1AiQNqy83ZUGO+Q996Q8+ftxQWT9O73y+VfLd9pT&#10;tHrIew43+j22yL46Xf7ndNJGhozum/fLd942UopPE0LI20DH8m/K2HZcxsKE8Uq36nnhF54X1V1I&#10;xJc5b1SlUrHlcnlpd3f3V0ql0qvy+GeDgkFxeiMNKMp2yeQizprXhgdXpvF0nxflWqeRQIYDmmLr&#10;yfWpyOi6Z1kK21ZYPLUuwQD3fqKGgqY80pnnP5C+ffvyLN47oxvj3sRQ0LRnlUoPPjCrC/euDKP3&#10;6XHgmDB2UXPh6Y1JrJxWrbnwxnbzv7lygaIoiqKosaZkk++fKDflP60FbJVQODZvMRAFKOvf4BNy&#10;KBlsBuhqGq0bcEfKx4XSLje0OLRrLQcr7XWQ4bCnDasZIKhZprVFCimLd2Udrmm12JzxsbP6uW9q&#10;OEi73yp/84OhQaN8jgawmuWzPit/e7s9dCmZ9hftl7pPjg4tktXvp//7cfJ9d+t3Y78lhIxCdOXC&#10;4zLGaa2e5nR8HqiN/74zN8l1jRdf3jQ0dXd3T6pUKtcXi8W/KJfLPxf2FF7WlQlaJ6FLtsunlHH5&#10;klZ8bZ3Fs+s1eFSrkcDgIRlu6Cx7DxcvbMX4ngryhR4cO7OAb64P8JK013g2PqmHBoT/cEMDHl6T&#10;wTFqKMg4UAsMDzUVagXZj53ZjYdWhdF+5ZhAamhb+v4Gi1XTynuZC3K++T9tbW3jq+chiqIoiqKo&#10;MaWCSZo/Ms7+unaTrjO1NTh7Yt7iiSC+oa93o0/IEUHao64uuDvt4bRmgwU5h5yLZ+/XDAbd1trz&#10;4HatBabTKYcp8p4z8gb3ZAM8koxNjCgoX0VXBnwiY5BIx2aFvm9a0sjfP4Lmgn4v4d6Uj5WZOC2I&#10;0iOPr5P/5dHgyJoehBByqNkp4++1YYDedDwG7hnfTfCnza3NV1Qqlf9aC/QoGvhRMyHOnd6DNVNL&#10;uGZZK77XZ/Bqf5xnnUFDMhKozbxXI+Gu5RksmFhEvruCxZMreHytw8tcZRNRS3mk6L56cl0SJxzV&#10;HZkGyuDxYfAYob9bPrmI21fkZFyIg8jcn2Qo2i6e6TdYPbWwl7lQLpd/IUyr3l9TFEVRFEWNSc32&#10;jPcN4+xv9Ua9FpydKTfwN6fiGd9vN70MIYcDbZdqNujjmzMBzg0D9KUNxmXiNjwodcYb0DauxoGi&#10;hkNZXt+XdTgzY3CVcFI+Dt7r6zQ1U7u85twwDuIfib6gfVBTM03SlRvyvfQ7zZHH90n/5CojQshY&#10;QFO+PZDysFSuTXQMVNO4Nqa3t7fvMRJ0ZvKiSUWcfFQHbl+RxdN9AV7pb6gGDOsHjQgZCajBoG35&#10;0bUOG6Z3o7lQwZRxFdy7MlNN4zVW23ic8ujZvgQeXpXCJ+Z0YOq48j5THuk4oY/XTi3ghmV5PNPv&#10;Re+noUDeDF3F8kyfhzWTu2NzYVC7UorF4sLqfTVFURRFUdSYVcYLvEsDY/6tdrOugVlNL3N63mB3&#10;Um7udSVDnRt+QoYbO4T7Uz7ODg3mZx2S1foN9VY1DEZ/XzMeas/V6jssD22UMila4TDk7x1KdglX&#10;ZAzaMi5KBZKU77Iq53Cv1oGIUiFx1QIhZPSzTcY6Tf/2URn7Qrk2GWwe97ZncfmiPHavtfjB+kSU&#10;G53pTMhoRGfnayD8mX4fJ8zuQnuxJ0qVdN3SPJ7vjwOgoz1NUvz/NeDl/gb8QPbDjctzOHp6Nyb2&#10;lKPiy2o0Dg76RisU5HkNCK+dUsT1S3P47nqfYwQ5IN41tQNFbVeD2pjS0tKytnpPTVEURVEUNabl&#10;PGfODJLBT2qB1trMwFkZiy+l/cMeWCXkQIlSegkagN9iE7gkE2BmXtp16o1FoveHJnl9KWVxt3zG&#10;QLD33zokyHff5TxcnDHR31fDwwmrpS/emdIVG2os1HkfIYSMRmTM03HvChmHS0PG8XHNBvcuYpCQ&#10;jA1qwfU/3tiIT89vR6HUg3GVMq5anK/+brT2hQa8Kny7z+K8hR2YNb6EYrkcGQdDVygMpiC/m9xb&#10;wVkLuvDA6iy+02/x0oYEftTfgJfl82KTod7fI+SNaP/al7lQLBZPkHvpRHxLTVEURVEUReWdc7sH&#10;B1fVaGiVm3lNGzNg4hmEdW/+CRnmaBqhu1M+TpC2XElbWA3cV9v44DY/GA1i5dMO57c4fM1vOvQr&#10;eOQ7bkrKd2y2cLUC1sJ7sgab07FhUvd9hBAyStFxV8fv+5yHRTJ+e3JNMniV2ednenWDQYSMVjRN&#10;0h9uaMLpczuiFEC9PRV8cVGzPJ+Q34/0gLl+/3gFkv4/W9aEOH52N3rkf+x6CzNhX2gwuFZjoaNY&#10;QbugP0+fUMHa6UWcPKcLly1uxR0rshhYk8Q31hk8tT6BZ4Tn9hR9j1eHcNXD2OSF/ia8b2ZX1G6G&#10;tsHu7u4r5R7axbfSFEVRFEVRlCrpG3O1cfaXtRt3TSuj+elPbXXYzgKyZBSwxXm4KeXjE1mDKWF1&#10;tc6gYNWeti/PpaTtH5dz+OahrLtgEpFxcFfawwb5Tkn5u9HfTjt8ImfxZEpew75HCBmDROOujI/b&#10;ZNw+TcbHZhmTB6dGorlAxiIv9DXg6fU+Pjy7C53Fnig10LVLclFqMDUf6r1n+BJ/5xeFb68PcM3S&#10;PPqmFffUSRg6U3x/0Pe8AfksDQzvE3mNplbSv6cmhlIo68qQCmaOL2Pp5BLeM6OAU+d04NJFLbh1&#10;eQbbVsdGxDN9iaj2hX5/roYYfeiqhRc3NOG4OcU97WVwWyuVSo/LNle9j6YoiqIoiqKqSiSC4L2+&#10;Cf6hdvNem909M+1wUzbAo6zDQEYDxsNW2d6R9vG5VocFmdhk8Gzc3nVlg9KftnjKyWvl9XU/550g&#10;n6mzcm8KA8wPbRQ00+LNLaHDOa0Wj0WvobFACBnDyBi4wyZwnYzVk1PxOFm7Lrlous7Wrh8UImS0&#10;osH4l/obsX1NEiunFNBaqGDyuAruXJHBK/L8SDAYov9B0xNt8HHFklYsmVREpRwH+d9qhULNeOgs&#10;xiaAFrhePqWE98/sxqlz2nHBkk5curQDX1jUjKsXhrhmYRrXL87gpuU53LIij1uFm5blcOPSLK5b&#10;LL9flMZVizL4wuJWfH5pJz6zsBOnzG7DcbM6cOysEtZOLWKBfL8ZE3vQI3+/u9QT1b1ol223fJcJ&#10;PWUslN9/eGYXLlvYgkfWpPBsX1wwOi4qT9NhpKLmwisbE/j4vPrmQrFY/HFXV1e5eg9NURRFURRF&#10;DVFXIggeMM6+VjMZPKGYtLg5HWDH4cpBT8hhQg2zXTaBOzI+5mdsFOTX1EgrQouvh/L7g93mjdZQ&#10;8HBN2o9WUOjfUlrSDmfmDZ7gagVCCKmmRkpgc9LDB1p0RZnds9rsvb0+vr6qflCIkNFKrcaCpmv5&#10;4uI8Jo0ro7lQwdyJPdi91uHlfg1mD7eAtn6fhijg/nJ/AretyMv3Le9JUzQ4YFsjWnFQig2H9mIZ&#10;43oreM+sIm5Y0Yyn+gx+JP/nK1EA/3D8v4O+v/BqfwN+tKEpquPwVF+AnWscHljbgjvXtUfcvaYZ&#10;W9ak8N0+f8jnkJGE9rUfbWzCqfO765oL5XL5Pzs6OrSoc2N8+0xRFEVRFEUNVZAIEscG1vxfJml/&#10;H83mlhv68WmLK8MAuzVVAWdVk1GEriLYbDVlkkU+5dAkbX5G6PCQ8yMj4KCt2JHP2uk8XJk3KOUc&#10;EjY2FgoZh8tbLQaCpvrvI4QcfqS/PhJ4uF/67A0ZE+X/j55T6r2eHHS0WP9um8AXZCzuSNooZaOu&#10;XpjVFmDTkvpBIUJGMxr0fKmvEU+utXjP9C4UyxXkuivR7P3vrvejVQH13nf4adyTxklXDmidA/2u&#10;9VYo1NIX6e91NcDKyQV8dkEbdq1NRkZK/D8NN9OEjGYic2FDI06f274vc+FnhULh3XLPzKLOFEVR&#10;FEVRb6FJvrVPG2d/H+WnFyaGFpeHgdz0H8Jc9IQcATY7Dx/PGORSDo3OoVPa+5ekrT9mDpK5IJ8z&#10;INvPZw3aqisW1LQrpC0uzBlsl9/RtCPkyKLB7B2y3a5p06Svzs84hCmLnPTZj7ckoxoAOpue57/D&#10;g+7nATkm9yZ9rEsbmKSNzIW2jMWN81l3gYw9NOipM/Zf7G/C5YuaMbFXUwRVkC/04OKFrfL7RLUG&#10;Q/33H1q0BkEDnu9P4J6VGRw9vTsKxEY1FPYKzsbFlvXx6ilFXLKwGbvWuOhz9DNoJpAjSWQu9Dfi&#10;3Lm5qI3uw1z4oNwre/EtM0VRFEVRFPVmck2ed4bv7D/VDAad2f2xnMN2mwDzwpNRgbRjLfh8Vhig&#10;LaWpkSzC0OGUvMXjB6Gos66M2CSff3zWwrevF5NuTlqcLX9zR1Jex75EyBEiPpc9LI/PyRhMlDHA&#10;SP9UA3B81uHTrQ53ZQM8JH1YzQeuXDjMyP7WFV+fSQVolTFTr0OadaLDLJoLZGyidQtejWovpLBy&#10;ahFRIWJhQlR/IYwKDR+u4HxsYjRGKZl2rU3h+NldGN+jOen3NhQ0QNshz4/vreCUuV0YWJ3EM+sT&#10;g+oT0FAgw4P9MBd+XiwWT5T7ZD++XaYoiqIoiqL2R+N8339aUyRpWgInfCQTz7auGwwgZCRhvKgt&#10;XxUGGF8tHNogrEkZfC/5Doo66+cK96Z8rM/HAUtFP7857fCZrMHj8vlRwLLe+wkhBx818tRQlMf3&#10;S988JWfRJv2xSfplSs5tS5stbmt17JvDBDV3dwQJbJLjsU6uOxqdRUbG6Y9P8PHt1fUDQ4SMZjTw&#10;+WJfI77fH+DEo7qilQsayO8qVrBiShE7Vyej1QuHLlgfF4/WFQbf7/dx0aK2qLC0mhyDDQV9rLUT&#10;CqUy5kwoR4WT9fVau6D+5xIyPNA+9ocbGnHGnNZ9pUX6hXCa3B+b+DaZoiiKoiiK2h81Nvj+Ub71&#10;n1WDQWde63aR3OA/wVnXZIQTBa+kDWtu9WUZCy9po9RIC0KDR0IPAwdSZFmDksJX0gFmZ2JTTo0F&#10;XbGQTDkcl7XYmZLXsEg6IYccNQnUQByQPn6z9MkP5GxURL3JOrRJfzxG+vqNKT9+PQ2FYYeO0Zqi&#10;7mLrI+90jJbxudNgM+sukLHK+ka80t+ISxa2oFdXClQDoN3CR2d34pvrgoNsMDRG6Ziel7/55DqL&#10;zy9qxdwJZXQW479dC7pG36FUwTj5Tn3TCrhmaR7f6/MP62oKQt4p0cqFjU04bV5XXXNB+EWxWDxb&#10;7o9pLlAURVEURb1NJRo8b1ng3EtRkWcNlgorsw4PuHiGdr2gACEjApPAVpfAp3MGeWnXGnQsZRyu&#10;yRo8dgCpkTSQeXU2wGQ1K1xsxml/0aDYBnlOTTnWWCDkECPnJe27V6cDrAptVFNFC7Z3pR1Oylrc&#10;k/axQ85ftdfV/QxyxNFjo7UXNH3dBjmOCTmOlbzBV+cl6gaGCBnt6MqBP9zQgJuXpjGttxSZChr0&#10;1PRIvT1lfH5hC57t0/4RrzKo9xlvTWNUTFmLKm9aGeLkOR04anwpCrSqoaArE2qrE9RQmD2hjDPm&#10;tWPLqlT0t3V1BQ0FMhJRc+HVjQl8Yn6xrrlQKpV+KVxQLBZd9R6ZoiiKoiiKehtq8jxvhTHmj2vB&#10;0oRwlNzsP6i54wMGaMjIRQ2Ba9MByvlkZC7kUhanpwI86t6eCfCo8XCp1m/IJqMaC3uMBeewPHR4&#10;MuPjkQNZDUEIeWuk/2kf3JT10dcifS8VpyJLCmrs3Zb043RH7IMjCr22eDJowpezBiUZW7Ny3XHG&#10;1AS+vaZ+cIiQ0UyctqUBW9dmsWBSGR2lOOhZFnQ1wfyJJdy7Mn0AAf5GvNKnRZk9XL+8BQsmltFd&#10;Kr/BTNC/o2ZCm/yd1VPLuGVlHj/o8/ACayeQUYL2r5c3JnDC3OKeVUFDzYVyufw5mgsURVEURVEH&#10;rqYGr2GZZ81fGmdfq6VIWpJ1uD0MsJ2zsckIRANXO4yH+1I+lklb9qzmYLdYnzTVgst7v2cv5DVq&#10;UKghoTUbtF/UjAWdLT0pbXFfRvtInfcSQg4M7U/CVnl8S9rHxqxFSvqfGgpZ6Xcrcg53NRs8Xl2h&#10;UPczyIhAx+lvBU1RsX2XSWJGm8H9i5vw3Pr6ASJCRis1c0GLKC+ZVNxjLihqALQVe3Dc7C58e10Q&#10;GQz6+nqfo0aAFlTWlEffWGdwyaI2zJ1YhtZP0BUJalbo59UCrLPHl3DmvHY8vi4VFZWOizHX+1xC&#10;RjbPC++f2b3HWBtiLvyqu7v7C11dXcnqvTFFURRFURR1AEp4nrfSC4K/jYKnLmZmxuGWTBDlr2ch&#10;TDLS0KD/FufjpJyLVhzoSoOetMVV6QCPBU1vuipH37tJth8ODZqSNjIUauZCQj6nmHb4Sj7AAM03&#10;Qg4O0ud2SX+6Ny19NmtQlj6macdCYXVoo1RI23V1AvvcqCIaa52H5VmH9rzF2VM9fIurF8gYQ82C&#10;H/U34PHVPlZO7HqDuaBocefe3gquW5rDy3vVO2iM6zH0J7BldQqnz23HzPG6QqGCYvVzNJiqBsN4&#10;+Yz3zujGDcuy+M46PzIqYkOBqxPI6Eb72LumdqCo/WFQ31LUXCgWi1+kuUBRFEVRFPXO1djgN8z1&#10;fO8ntdnZup2ccbgyY6IZ3PUCA4QMW4yHAdlekAniFQcuTqXywZTFI87f54oDff4B2b43NPJ6G72v&#10;Zizo7OlM2uG4ZhfXWGCgk5B3hPbRTWkfn8hZlFOxCajnn2Vy7rk6DPBwbYXCPvorGdmoybs7SOCz&#10;Mk53hw4LuwJsXpp4k5nZhIw+aubCk6t9rJ7UuZe5oMHQ5kIPjp3Rje+u96LaCcqz/T5uXpHD0fL8&#10;hJ5yVKOhlvJFt53y88wJFZw9vx0717job+mqBpoJZKzx7Pom9E/pQKHanwb3L5oLFEVRFEVRB1+z&#10;/cD/37VgqtZgaBM253TWaP3gACHDEV1ts1u2X8laJG28+kALl09NWXwlHeDR6mv2vEceq4l2T8rD&#10;soyJjITBxkJQDXouztko3ZIWJH2z1Q+EkDpEppyHATmffEn64bTQwZd+pSuCeqWvXpnxsXNwvyRj&#10;Ah17VyQN8lp7YYqPb62uHyAiZDSi5kKUFmm1xZJJhb3MBUVXL0zqqeDWlXl8fnE7po6roEOeq5kJ&#10;ujpB0RoNE3oruGhRG77f5+MlmglkjKOG2jP9AVZPLewzLRLNBYqiKIqiqIOrhG/tSYE1/6IBVQ2m&#10;KtM0v3zKY0CVjBi0nWrdhVuSfrQCp8HGbTmTtDglFWD74JztstUVC/emfGzMObhUbCbUjAU1GfTn&#10;7pTFZWGAXdX3DP2bhJB9IP1F04jdkAswN681UOJVChnpX32hxa3pfa8mIqMbXQU2YBO4NmPQI+1h&#10;TofBw0vimab1AkWEjDZq5sKO9RksnlyOTIPBwc8aOuNazYTBM6/1Z12xMG1cXD/hm+ttndRJhIxd&#10;NPXXDzZYrJ72ejHzwf2qp6fnl83NzZfKPTALOlMURVEURR1EOS8IPhtY+8uawaC5r+dlLbaYBFMk&#10;kRFDlM876eHYnI3NBRenNpqpwUznYae058iEEK5L+5iZsVHAs2YqDDYXNPf7x0KD7VFBaKZDIuSt&#10;0L6l54tt0mcuzgWYEjoEWv/EOJQyDmfkDR5WU0FfT2NhzKIryLbLmKrpsd6XSyKTcjhpgo+n1tYP&#10;FJHRiRZcjVP21P/9aKZmLjy8JoN5k+J0RoODn0NRQ6G7qIZCGZ+c0xHVWtDPYEFmQvZG+8X3Nzis&#10;2oe5UCqVflksFi8UaC5QFEVRFEUdZGU8Y87xjfn/v24wWCxIGQyEHnYwRRIZAai5sNV5ODVr0JiK&#10;27GuQFCj4MN5FwU1d0WBT4vUkNUKg1FDYkXW4Z5agfMhf4cQ8kYiY0H61pnS93TFj/ahhPSxpc0O&#10;d2R9DASJKKDMvkQipC3skrH6SzmDnrTD5JYA9yysHygio4vn+hrxan8Dtq4JcdLcIu5dGUYz79Vo&#10;0IB5vfeMHhrxYl8Dnt/gRemO1k/tRqVc3iv4GQVA5bn2YgUTeyv4zIJ2PL5WayiwIDMhb4X2kac3&#10;JrFyWqWuuSD8olwunyNbW70HpiiKoiiKog6iQmPMV4w1/2G0sG3SISs3/e/PWTzs/GimKQNDZFgj&#10;bXSn8/CFrIlyutfMA6290JM2+EzGYFVLnDJpqKFQQ9O3TM5Y3JANsCvgigVC9omuPhA2Jz18MGth&#10;U7Ex15q2+GjOREYfVyiQfRGlxZI2clLaR0quOT4+yWdqpDGCmgg/6mvA9/otVkwuoljpwSWLWvGD&#10;Pr9qMowWoyFOV/SC/K/P9nu4emkLFkwqRysVNOi5J9hZDYCWoufLWDypFL322T4Pr0RmQr3PJoTU&#10;IzYXUlgxraeuuVAul39eKpU+Lve9fnz7S1EURVEURR1spT0bXBg48x+vz/q2OC1j8FjKwzYGW8kw&#10;Rs2v3cbDTUkfuUxcNLZmGtTa875WKyiaIimbctHs68ct2zoh9YhWIAhfDn0syTo0Sd/RfjU9bXFh&#10;NsDDkanA/kPeGi3mfUvSw/zQYnprgC1L6weLyOhEg4DP9Xs4fW57VEdg5vgSblyWqxoLI292fu17&#10;q5mgj7evTuKseR2YPj5OffQGQ0EoynMFeW7quDJOmN2J+1aGeLYvEa1u4OoEQg6M/TAXflYoFD4g&#10;97yJ+NaXoiiKoiiKOhQKE8a/xjr3uyggK3SkLM5P+xjQgABnopJhjKYxulfa6rzWJBoDW9dEqIcG&#10;R03K4T1Zh2/I52he8HqfT8iYRPpDVOA/5eHMnMG4MK7NM1n6y+fk5wedx/o85O0jbUoL5p+VDpBP&#10;W1wyM1E3WERGMw14QbbXLc1h5vgy2os9+PicTjzd5+GlapC+/vuGE43Rd32+P4G7VmTwwZldmDKu&#10;HBkHUUHmanBTt2qi6HOrphRxxZJmPLnO4oX+JtkHNBMIORjU0iK9ibnwn8I6ud9tjG97KYqiKIqi&#10;qEOlxlQq1RcFXQU1GaZlHK5P+cybTYY3ago4Dx/NWDS+SfqjoWg6pKlph21Zw1nXhNSQ/vSo9KdL&#10;tJZCOi6AHqYcjs3byMTT33NFG3knaE0nNa1WhwYLOn3sXF4/YERGJ7XZ/lp3YfOqNFZMKSLs6sG6&#10;6SX8wXqLl+V3w9NgkO+sxki/hxuXN2PRxBK6Sq8XkC0PCmaqodBWqGCD/E/3r8rK/5OI0j/FqxNo&#10;KhByMFFz4amo5kJ9c6FUKv1UtnOq97sURVEURVHUIZb1Au8y6+yva6lk1rWmMKDmAoOvZBijK2w+&#10;nw6QC9+YGmlfaMC0Oe1wTrPFY35T3c8kZMyghoFwT9LHcRmLdCpepdAs2w9mHe5N6ioGngPIwWNn&#10;kMDdWYOZeYfPzfRYe2EMogaCFnresSaJ1VWDYeGkMgbWOrzUPxyC8HExZTUFvr0uwBcXt2BhZChU&#10;i8YOCl5qMFNTHvXK4/fOLGDb2hCvyP+g6ZLqfzYh5GCh/fT7GyxWTXvd7Kv1zbh/ln/S0dHRW73X&#10;pSiKoiiKog6D8r7xr9MArK5gyKcsTgt9PKHBpzoBAkKGAztNAnemPByVsdGKhKFmwmDUOHMph76s&#10;xfakBlUZNCVjE237253WUgiwTE0F6R9qzrVJ//h41uBBmgrkEKFt72spH+e3OGwoGWxj7YUxiRZy&#10;/sMNDdi6Jo0FE8vIdfdg2eQitq1KHiGDQQ0BNRWasGuNw2fmt2POhBK61VAQBgcsla5iBZN6K/jw&#10;rC7ctSLEM32JqqHA1QmEHC7UXHhmg8HqqcW65kJnZ+efdXR0tFfvcymKoiiKoqjDpEJg7YOaGskX&#10;etIWd2iQqU6AgJBhgRFSHo7LGDTZOK1XPWOhVlNkUtrhtnQQ5ZSP3lvvMwkZpQwECQxIfzm92aJD&#10;+oKuUtDVPJ3y+NSqqaDp8Oq9l5CDxVY/ge9kAnyg2eC86R6eWls/cERGN2ow/MnGBtyxIocp4yto&#10;KVSwcVoBu9e4KNCvv6/3voNHvELhpQ2N2LI6jROP6sS08aUoSKm1EgYHKRU1FErlHnz0qG48sjoV&#10;rcDQ99NQIOTIoKuLnun3sGZK916ripRyubxDtrnqPS5FURRFURR1mNTU4HnLgiB42STdaxqMXZ6z&#10;+JbmSa4TICDkSKPt8lGTwGeSPqwWnq2zeqFmlrWmLT6TD7DdyXsZQCVjgerKs502gbuyPhbmHJqM&#10;9AnpJ7qSpzllcUrGYAv7BDncSHu7W/hAe4DbFybwHNMjjUnUQPizjQ34zPy2KDioRZ4/OqsL31ob&#10;VAsfH8zAffx5agj8cX8DHluXxrEzi+iWv6srFPYOTMarFjpKZaybVsTmNWFUL0ILU9f/fELIkeBd&#10;Uzvqrlzo7u6+Qu5tXXyLS1EURVEURR1OucAF5wbG/KOaCy0ph89mfTxBg4EMU3YYD9enfcxQc6FO&#10;YedaHZGVWYt7Un5cS6TO5xAyqpB+sdV5+EImiAqY6yoFX/qHL/1hStri8myAHZGpMOR9hBwGND3S&#10;gE1E7fOTvQGLO49RdPb/K30N+NZ6izVTC2gvapC/BxcsaMEz6xPymndqLsQrIHSG8/f7Erh7ZQbH&#10;zohnOauhMDgQWSP6nXwPTYv0hcUteLrPx0vR9ziYRgch5GDwQn8TPjirO1ptVKfmwulyXxvEt7cU&#10;RVEURVHU4VbZGPN16+xvNCA1IWlxo/WxUwMCQwIEhBxxjBcVnl0XWiSkvQ5OjVRLh6RFnD8TBnhU&#10;Xq8FbOt+DiGjgIHAw/3OwycyBuWUjVbtqKkQphzek3d4KPSxS17HsZwcSaL2pwaYbE/JBDhjko+v&#10;r6ofPCKjGzUY/mhDIy5f3IwJPRW0FiqYNb6MO5frSoGGyByo9743pxEv9zXgB30eblyWw7umFzBO&#10;PrtQJwCpaGBS0x5NG1fGmfPa8fhahxf7Y1NCv1/9v0EIOZJo33x5o4eT5u0zndkpck/rx7e2FEVR&#10;FEVR1OFWkzFmdeCCv9X0SCZp0e8C7Lac8U2GH9omNdXRJ9MmKkyrwdQ95oKLUyXNDS1uTflRAWi2&#10;YTLa0Da9Q7g37WNjLm77umJHycnjE/IWD1XrKbCQORk2mLhw+N3SNj/cbHDxDJ/1F8YgUYCwrwGP&#10;rktixdQSukpaf6EHR08v4A/WBdHv9i/A34iX5LXP93v4yrJmLJlURLESr0SoZyjoc1HBZtl+cFYB&#10;W1al93zO3p9NCBlu6Ljw6sYETp3fFRkLQ82FUqn0cbmnpblAURRFURR1BJVOGHONcfa3mkZjYjaJ&#10;a7IGjwYMzpJhhqbXEDQ10qy0jcyE2uoFNRe0/W7MWmwJfWyX9lv3MwgZiUi7V8PgbuehP+vgqqaC&#10;tvuU8JG8xdZ01VSo935CjjDaLnX83pry8OGcxccm+PjBuvqBJDKaacCz/R5OntuNUiUO+reXenHx&#10;oja83F8rnPzG98SGQyNeiMyHBG5cnseyybE5ERkKg4KMNdRQKMnvO4tlLJ9awj2rcnhRPl8/Y+jn&#10;E0KGN5G50N+Ic+dmYzNhiLlQLpdPlPtZL76tpSiKoiiKoo6Uir71n9JAbT7lcFLa4BHm6CbDDA1O&#10;afB0s03gfaGBkbaqhkLNXFDem7V4JE1zgYweBqQt3yfj8fE5i9Z03OajwuWhjNV5i226UoHtnYwg&#10;tL1eLO35/T0+HlnWhGdZ5HkM0YiX+puiGgcTeysolCpo0/RIE3uwfU0Kr1bTI2kwUVMVvdjXgO+t&#10;D3DdsmasnFqM0h3pe/YqyixowFF/N7m3jPfP7MKdKzL4YX8i+oz634UQMhKomQtXLG3DOBk3hpoL&#10;xWLxeLmXTcS3tBRFURRFUdSRk9ewwE8Gf2udw+LQ4g4tiBtwFiwZZlQNr6vSAcYn7RvMBX08PXS4&#10;XlfeDHotISOR7YGHzUkfJ+dtVEskMhUENRhObrbY5GgqkJGJ1sN50iTw5dDHOLneOKojwBWzE/j2&#10;mvqBJTJ6UOPg5f5G3LIkhZnjCntSGWW7e3Da3E4805fAj/ob8N31Aa5c3IyVU4rR74t1DIUoqCi/&#10;64iKMpdx3oJW7FiTxLPyGWpMMO0RIaODyFyQ/nzVsjaMr2MulMvlD8mdLM0FiqIoiqKoYSAvSNqL&#10;NdXGuGwSX0wH2MEUG2SYoXnkB2wiyjm/KrTxioVkbDBo29VUST2hw9W19kuDgYw0pM1ucx7Oyhpk&#10;U6/XVOiQdn12zka/0xU8miqJ4zMZyWwX7pX2/O6MQTptkUpZTGk1uPqoBFczjFJq5sJDqzJYOKkc&#10;rUSoCFpkeeq4Ck6ZX8TyySV5vhwbCvK7oaaCrk7oKPZgyeQKblzRLJ/pV1cn0FAgZDRSMxeuWKYr&#10;F3q4coGiKIqiKGo4K2ESa03S/T6TtDg/a7A7Gc8wrBcUIORIc5H10eEsgqq5EK1gUJzD1LTFzaGP&#10;HRqoZRt+I7XAtPTvR1J+vMKD++jIIvt/u/CQ83Ba1kZGgqY+UjIph1NyFgNMf0RGGWqOqWG8yyZw&#10;ZTbABGn3tVoiOp7P63K4aV4Tvsfiz6MITYvUiK1rM1g6pYJCuScyEAYHCocSrVwQeoT+6QXcvjIr&#10;n1NLd0QzgZDRTpwWqQnXrmzHhDorF4RT5DaWBZ0piqIoiqKGg3zfnxVY++cpual/T2jitBsaiBwS&#10;ECDkSDNgPDyQ9LEh+3pqpBoakNX0XuttgE113jvWuSvr4/pWg/tDGgvDATUVtjgfZ+QMioNMhY60&#10;w6fyNBXIGED6wE7Z3p/y8b6MQV5T3kkfqK1KS6ccZrYZnDHFxz0Lmw5b+iQtOL19WRMumenhQ+M8&#10;LC8EOE629yxM4GkWoz4gnutrwMt9jbh5eRazJ5Tj+gl1zAUNHmqx5+njyjj5qE5sWZ3G81H9BJoJ&#10;hIw11Fx4pb8RN66Ma7UMNRcKhcJlchtr47tZiqIoiqIo6ojK87yVxtn/1Jv5WWmDO1115vfQQAAh&#10;wwBNqXF1KkAp49A0xGBIyM9daYtr8gY7fQZmo32VCXBWi8VDmWrBa5oKRxbZ/9udh/Nz5g2Fmguh&#10;w6ezBg/L7x6hqUDGEtonZPtg0sNnwgDTQ4uk9InBq9NqtIQGM9oMVhUCnDnZw20LEnhsZROeOcB0&#10;Sk+vbcK2pU24cIaHdaUAFTl3aJqmoX9XCeX59/b40d+r91mkHo1RLYXH1yXxkdld6KmU99RbqAUI&#10;9bHWT5gxvozPzG/D7jUuCio+z4LMhIxpdBx4WcaBu5Y6TO8t1qu5sCWfz2ert7MURVEURVHUEVTo&#10;+/5dtZmCM+Tm+Ta5ud8hN/pMK0OGIwOC5p//eMagQdpsre0q+tgTViYNvu8S2DrkvWOFAdk/1+Yt&#10;PtGRxNfSPh4J6r+OHEZkPN0hx+WyrEGXrlRwcfC0JZ3E2XmHHUk9TjQVCFG2Jz1cKmP8ROkrWlOn&#10;ljLp7ZBKxeTSDlmh3mvqUVsVN0+uh2bI+/1Ucs/vZrcb3LuofiCM1ND6Cg14aaOPLyzRXOmxefCG&#10;oKDQUZDHPb24cHEnnukP8ArTHRFChvCSjAvb12WwYHLPXsZkoVD4r729vR3V+1mKoiiKoijqCGqB&#10;lZvnWoB2dsbhlnQQzSLkygUyXNFUGg8JK51BY7XtKjVzYVrocG8mwM4xlt5LzZTr5P++sMXiYenH&#10;GtCmSXiEqR6Dq8IAs6VdapBU88u3ybj7KTlWGkSl+UNIfXSiw6MpD7c1G7y/2aKUtNAUjlFR/yq1&#10;8f9A0L7oOxv1x+WhxSU5g51ZP6oH8YT87eOzFp5eI8nrnPxtXTExsKx+EGxs04gXhGfWJ3DH8gw2&#10;TCtEs4yjYKAGAquPlbnjSzh/QTu+sc5Es5JpKBBC9oWOK0+sMVgxuXsvc6FUKv20q6trRfV+lqIo&#10;iqIoijoiChometb/sd5g127QF8iN9J1JHwNa+HXQDT4hww1dwXCdtNVJaYsm+3qwSFMjtaYcLs45&#10;PDFG2rGaCl/NBPhSs8FDKT/K569B7XqvJYcPTS93ixyPVVkHJ21S0x9NDh0uCYPY9OExImT/qfaZ&#10;rUkPt0q/+kLax2kZgyVy3VLMxKsUtI+pYaCrggavatOfE9ZG/bArl8S8fBLHpQJ8WfriztCPDOvB&#10;fytKISfP92UNGqrXRzk51xw/3sfXVtUPgo01NGXJC30NeGlDIx5Zk8Txs7uivOhaM6EWAFSDQVct&#10;zJxQxnnz2/D4WovnIzOhRv3PJoSQmEZ8Z32A98wsRubC4NRI5XL5Z6VS6Ti5o/XiG1uKoiiKoijq&#10;cKvTd/YHxtnf602z3oQ7YUVocI9Tc4ErF8gwR9roTufhNGmzuvqmlp87SmmRdji6OYknRnk7VoPl&#10;poyH89otHtG0Ouy3wwINVN6U9iOzVtultslC2uL8MMBWrakgxyliyPsIIfuPGnTK9miFWpwGT1e0&#10;3Zfypf95uFL62zVZg+tzAW52CTwgfW+TXN9EY6S+503Gyx1BAvfK58wP7R5zoSdv8OWjEnhmzBd1&#10;boxWHHynz+Ds+e2YMq4UFWgeHPTrLFbQ01PB6fM68fX1Npp9/LqpUO8zCSGkHo34QZ+HE2Z31jMX&#10;fi6cKve0QXxrS1EURVEURR1O9QQueEFvlmuouZARPpEx0axABr7IiCBIYEvGxzHNSSTM6ytwNFVS&#10;JWVxV+jh0dGWciYKpnm4K+Xj4g6HTbkA21m8+sijY6ZJ4IG0j480OySlLeoMajVtj8/KuJqKf1/3&#10;vYSQYYMaDmou3BP6mJexaLDSn6UfL+w02LI0USf4NRZQc6ABL25owp0rs1g2uYSuIYZCSX4ulMtY&#10;P72Ih1aHeKk/fg8NBULIgdOI5/oS+NTctnicGTTmCL8ol8ufka2t3t9SFEVRFEVRh0GJhDFrTdL8&#10;0RuMBRczXW6ir037USoPzn4mIwKTwHabwHV5i5m5FPxqeqSo9oK06Q3pALuSmuKizntHGlHw2sP9&#10;KQ8Xtxhc0WyifrqNAesjS/W4bHYezskYFDQ1i7Q9Tc+1VNrlQ9kAOwOmmSNkpKB9dbeMq1dlApQz&#10;Dk3Sl8OUxdEVH7tX1gt+jU407ZGuNnixvxGPrnE48ahO9FSqaY+qwT0N9OnPs8aX8flFrVH6khcj&#10;M+FwGQq1vzX4b77+s37/t8O+PueNf5MQcvhoxAv9Hj63pCMqDv9GQ7P0S+F8mgsURVEURVGHT0GT&#10;33SCb4K/H2ws1AKxmZTDRzMGA1y1QEYQtbz1W1M+TsppAKiaFknatAZ3O5IW58nv1DCr9/6Rgga7&#10;NNXOF3MGn2q2uF/+J129wID1kedRQdOvTM3EKZC03U0IHb4sx0qL0XI8JWRkoeeVx00CF6YDNKdt&#10;ZFS3hBZnT/XwvbX1gl+jjPWNkUHw/T4fVy5uxqKJxb3SHqmhUKn04MOzu7BtdQov9ceFV+t+3hvQ&#10;IH5DVKvhReGl/ga8LLwS0YiXNzbhxf6EvKYJzwrPbDD4Xr/F19cGeGxNgB3rUti6Lov7VmVw65Ik&#10;rl+SwZeXt+LKZe34/KI2nDcvj7OOyuO0o9rwybld+MS8bpw8t4AT5hRw3OxufGRWNz40sxsflO2H&#10;9Wfh+KMKOFFe8zHh4/L6U+e0R59xwfwWXL6kHdcsbcbNS8Pobz66Nonv9gXRd9Tvrf8HzQdCDiVa&#10;LD6Byxe1YELP3uZCsVi8SHDVe12KoiiKoijqECpjk/Yu49zv6hkLaeG4jMFj1ZvqejfbhAxbTAID&#10;NoG78hZzM8k9qxcULeDZm3XRDNRH5XUjLRgfzaAVbsz4WNfu8GU1SvR3XK1wRNHjoqbCXdkAR+Ws&#10;tDMXtbuOlMP5OYPtWldBVyvwOBEy4tDrIO3f58p1UXNoI8O6PWNx5VFeNJu/fgBs5KP/2yt9Dfh2&#10;v65S6EJPpRzlONfizNFKBdmqqTC+p4KLFrXhqfX+oOB6jQa8JPyovwGvbmjEMxvk3Ls+ha8ub8Z5&#10;C9rxodndWDW1hKMmVDC5txzNRFaTolSWv1UqR2mV1MjQbTF6Lg4m1tDvolt9Xl+nxaLbhTahs9QT&#10;rayYPr6MJdN60De9jGOnt+Njc7pw1qISzl9SxEVLunDxkg6hcw8XCZ9dUsA5S0r4lLzuRHn9B6a1&#10;Y+O0LqydWcGy6b2YM7GCKb0ljOvpkX0xDl2VXvmOPZglzx93VDdukv/vG+tttB8JIQeP5yJzoRFX&#10;LcxgYk8p6v80FyiKoiiKog6vgkQieFctD/1g1FTQWbbzMw478wG2e/VvsgkZCegs/i2yPSvto8XZ&#10;KNf9nnYuj6enLG4KgyhgNCICvvL/qInwldDHsmaH80I1/xioPpKooaBsF26R47JKxs7AxkT1avIW&#10;29OagovHiZARjYy/O5NeVIMqKecOPY90ZCyumePhufX1A2Ajl3glga482LY2xOqpRXSUKpGpUAvg&#10;lctlaH2FmRN7cMPyZvyw38czfR6+sS7AwJokbluRi8yGD83qxqJJZfT29EQFnTXwr2bE4M/aF5GB&#10;IQw1EsbJ7zSoP39SCUdP78YZ8zrw5aXN2LQmjIL5z23w8fKGJry6oSEqMq3GRrSCYn3N7Kj3P+8n&#10;+hnVz9GUSfq5utoiWnEh6GqLV/sb8aMNjXhF0NfoaovRbEARcviJV1JdsSCDCT3leubChTQXKIqi&#10;KIqiDo1yxpjTfRf83VBTQQ0FLTDal7O4Pys3hiwES4aiwXdBaxk8IgzoY0GD3brVVQLxNg60Rlsj&#10;WyFKASO/eyO15wX9/EOEfqevpnzMyiejmabG2bjNy+OkbI/JGDyg9Rf0O9V5/7Cgup/uT/o4Ke/w&#10;fumnD0apyobxdx4DRIaUcFsYYKMcEzUTtI3peLos53C3PL9LjttIWxlDCNkbPUdsT3n4YNZIH4/P&#10;I20Zi0tmJvDMunrBr5GFBr91NrAG7L613uDzC1tx1PgSuoqVPbUUBqNBft1O7K2gp6cHhVJPZBoo&#10;tXRJ9d43lJp5oO/R9+pj/cxFk0p4z/RunDm3HV9aksd9K0M8sc7i+31eZHpoIF8D+q/XRKj/fxFC&#10;RiNacyGBLyxujVZN0VygKIqiKIo69Cr6ztzgm+Angw0FRWfeqamwLgqE+XHg+BAHe8nIYEfax8PN&#10;BqemfMx3ASamLCpph6JstThtpzzu1q1QSFu0Jy1a5HFO2lOz/E4fazqYbnncU2WSvHeKbKfL62cL&#10;85XQYrnQFxp8IGvwSeFiQVPLPJj2sEVTySRfNyu0fe5vmi4N6qoJskk+4/3y+Va+4+AVO56Qlec+&#10;mQqGdR58/d8vkO8/v9nh4jCIzBsNbDNofeRQA3azjJkfaLbIqqEgaHuaIm36ukwQ1cLgWErI6CE6&#10;/8i55CPSx42c2/T6SdMifXHWaFi50BjNuH94VYhjZnSjtydOPVQzEA4UNRdKVbOhtmpB0wZN6O3B&#10;gkllHDuzgE/Pb8f1S3PYsiqFr68L8PR6L/o+uiJg72LKhBCiyPjw5gWdL6C5QFEURVEUdXA03jn3&#10;3wabCTX0pthPJ7GxxeEJpuwgQ9Agyg5pE9vTPu5vDqJg/6ezFie0JHF0axIT80m0SfsJw2TUnhpt&#10;HFhtcnHhWi10qcFWRYP50bba7oa2xf2hVhC3QZA2jaN09r603VvzFo9lDHY5+b46i7zO/6IB3h3y&#10;+y/I6/LujeaC4gvjkhY3yGuigPAwQgtOPyTHYGWzQ39G0+towWb21SPJ9sDDY2GA09qTaKi1IWlT&#10;rWmHM5sttkk74ooSQkYhMh5rWqSTZSx2VXOhU86L183VYHi94NfwRlcqaMqgV97l46IlHdHqA12l&#10;MNgc2B+ilQdV86C92CPP9WLepAqOn1PEVUvbokLLT/VbvLIxgT/c2IhX+wevOKj/3Qgh5M3RlQse&#10;Ll3agfG9Wp/l9TGJ5gJFURRFUdQ7U6PQ7hnvTN8F/9Mm3Wu1AGotsJsSdGbtBc0Wj0WFRevcQBOy&#10;v2j7UdSIMAkMyFYD4hqk19n2j2qgVRhIediS9rElDHBfJsDNwu26lZ9vk+3n8wan5S2OzVnMlfY5&#10;VSgL7aFDmIrbsBoMEU7asiKPFX1ODQJ9TU5e35Nx+Eizw1nZIJrt/8V0gFvkb38x5aMlHQeCa/1C&#10;USMkI3/jE3mH3fJdh0Of0JUJumLj9KzBxFwSV8o+eowrFY4s0i62JX2cnTPRypyagabtc13G4rZU&#10;ELX5uu8lhIx8ZAx+TM5lai7ouUPPQy2hxVlTPHxnbb3g1/Aizvkf11J4ri+BB1aFOHpGNwrleGXB&#10;YMNgKGogaI0EXc2gBZwn9paxYGIRH5zVhS8ubsbAmhSe6/eiGgOaroipigghh5Y4hduXFmYwqU5B&#10;53K5fDHNBYqiKIqiqLcnGwTBsb613zPO/nxw4FQDqRr8WpF3uCgMcE8teDoMAqiEDEWD51EAXdpn&#10;XK8hge1JDw8nfdwb+rgm7ePCTIBTQoP3CItDixmhQ1s6Tu8V5bsXBveByICQ54auWBhMQpietNjp&#10;jrDhJn97q/TRz8v/uDLrcL5sddUF++uRQ9uDpou7Qo7FdC3WXG1jamgtzVrcIW1yn6tmCCGjBk1F&#10;92TKw6cyBlZXwckYEKYsjq34eHxlveDXcCJOe/TN9QafXdCK2RPKkakwOCBXQ1MZqdmgv58+voxj&#10;ZhTkPW24bXkGu9a6KG2Rmgca2OPqA0LIkUHGoP5G3L0qh6MmxuZnLY1bT0/PL9va2i6V+2OaCxRF&#10;URRFUW8hzxjTFxjzx0MNBZ1Ra4X+tMXNaR9bNUCrwS8GKMloQttz1K7jwK7O9L8/7eGanMEH8g6l&#10;zOvGwuD+UQ/POjSHSZzfnsLXvabDv0Ig+l88PJjy8YGcxdHCPbUi09X/jxxetA3sln1/bTbApJyD&#10;L21EDSo1oiZI27o2b6PUYTw+hIwNdEx4Qvr8BakA+dBGZrZLWizqCrBtWb3g15FFVyq80NeAVzc0&#10;4MHVGayaUopMg8FBuMHoqoRuef7oGQXcszKzp/aBrnTgKgRCyHBDDc6B1U7GtsIbxrVSqfSrcrn8&#10;lY6OjlT1npmiKIqiKIqqKhCm+sb/im+Cf6gFRWupYXTWdpfc7J6YtxgI/WFdnJaQw4bzcHXGx6K0&#10;QehsbDQI9VYxaNB4ZtLiQXmPpnU6bAaD9FNNJ3WN9NvlzQ7nZgyLAR9J9Hj4Hh7IBFjfGtf50Pai&#10;bSeTdvhg1kSraQ67AUUIOeJo2j81fufJOUXHBj2fTG01uGdhom7w6/ATpyN6sb8B3+sLohUHE3oq&#10;6NpH2iMNxqnhoIWWz5jfjaf7TVSHof5nE0LI8CA2TxvxzbUB3je9E6Vyz2Bz4TfCXc3NzZn4Fpqi&#10;KIqiKGrsynmetziwwReNMXvMBEXNBN3mQ4e5GYfTNY996Ed52uvdDBMy5jFxwWediX699JW+nEVX&#10;JhmltqkZDVqQOiucKf1pd/U9dT/rIKKpnx5Oevhg3mGecFvax055joHrI4Dsdz0e96d8HJ81SKeq&#10;q16q7WOejLc3RcdHVyvUeT8hZPQjfX+n83BiaKJxQc8hRTmfXDrLw1NHsO6CBto0RdEL/U14YGUa&#10;x8zo3mMcaJqjeqZCt/xuQk8Z589vxbP9flQrod5nE0LIcKM25j3T5+Os+e3olbGsZi6Uy+Xflkql&#10;ndlsNle9p6YoiqIoihozSvi+P9c35vrABS8bZ38qN65RQeYotYuQTDlMzTt8LGtxXcrHVrnRjdKm&#10;DL35JYTsEw3cbw8SUW2DD0pfcrUgsvQxnYl6VNZhc95Eqwnqvf+gYOKC11eFASbK3zs+H9d7YND6&#10;yKFptbQIeHc6XuGippOmmGvNOJyVD7Bdjg/HW0LGNnr+2C3j9M2ynZi0aJTzhp47FnUGeHhJ/SDY&#10;oaURL/c34Km+ABcsbMO08aXINKhXSyEOusWmwsTeCs5b0I5vr/ej2b/PCfU/nxBChidqLjwv2y8s&#10;ymNybzka99RMLZVKvy+Xyz/s7Oxsq95jUxRFURRFjVo1CbMDY3b5JvhH4+wvh5oJLRmHlc0OV6V8&#10;PJD2sSWQm9to1myCM5sJeYfoSp87nIdVSbOnz2lAWfNoH59z+GbWx7agqe573wk6O/4h2b4vZzA9&#10;67BJtvpcvdeSQ4+uRPhSNsBUORZqJtTagEs7fDhrolnK2laOaKFvQsiwQa+/vi581gbIJi2a5NyR&#10;lO26oo/ty5rw3Pr6gbCDhc7YVTPglf5G7FiTilYpaL7x0j5WKdSIaioIZy7oxHf7TGQqsJYCIWTk&#10;0oiXNjTh+uUtmD4+NlXVQC2Xy68Vi8W/bGlpmRzfclMURVEURY18qYmQaTAN47UAs2/Md2zS/U5N&#10;hMFGQihMTVuckjPY3GzweEpuYhnMIuTQYRLYbhP4SuhjsvS9KEWSoIHlcRmHq3MWjzkP2w7WCoZq&#10;f742DDBbPn9paLFZPp8FgY8Acix05dcNcuwXyrFostXxWM0F2S7N2DjVHI8NIWQfqPH4kayNUqip&#10;MaljyLE9Pp5cdWgMBjUV4noKjbhleQaLJpWgtRRqqUD2hZoK+roTj+rCt9cHTH9ECBkl6MqtRty4&#10;JMSM8SWUZLyrGaylUunHQr/cgyeiu3GKoiiKoqgRJL2AaUsY0xfY4BLjzG7f2R8bZ39bMxKUVNqh&#10;J+vQnza4KGPwSOjj0UOZgoUQ8qacY33knI37qAaYhWPzDlsyfpRCqd573hYmnv1+fjZAT8Zhg3z2&#10;/dLvBxi8PrxUj8NNYYCVGbunnoIeb02F1CVj81kyJm+JXstjQwh5E2Q8GUh7WJEy8co3wQnvrvj4&#10;+qp6gbADo1a49KX+Rty6PMTcCUV0lvad+khRw0HrLejjj85qx5NrDE0FQsgooxEvb2jCDctysblQ&#10;XblQHQf/tbu7+0K5L3fRHTpFURRFUdQwk65E6E4kEuu8IDjfGLNDayT4zv6NcfZXGqiqoTebOhu6&#10;Le2wMrSRkXBzGEQpUaIZsQLTGxFyZNHaB/c5DxvTBl7VYNBAc1vK4aK8w+7kO1y9oAFt+YyPNcef&#10;3Zd1UZozrenA/n+YkGOgPJjy8aGsjQp3R3UVZFsbq9dnLO6V36vhwxRIhJD9Qa/l7pbzx1oZV6Kx&#10;pGpYbij5eOIdGgy1gqUv9jfh1uUZLJ5cQHf5rU0FTX00rqeCM+Z24GtrNf2RmgpMf0QIGW3I+Lgh&#10;gS8ta8XU8T1vMBfK5fJ/lkqlm9ra2tLx7TtFURRFUdThV9JP+rONc2cHQfCCcfYXNcPgzdBAVaPc&#10;WFbSDp/NOzya9LBbg5IMVBEyrNntPHw1Y9A6KD2SogU7r0n72KmvO4B+vEPec1vKx+yWJBLW4ejQ&#10;Yrt8HmssHD7UwHnc+rgsb1HIuOg41MbshIzX+UwSn8sZfK362nqfQQgh9dAxQ88PD6U9vCs0SMk5&#10;o2ZaruiWc8fyegGxN6eW/uiV/ibctyqLJZPLkWFQeRNTQdHVDJWeXnxhcSue35DAS/1cqUAIGZ3U&#10;zNfn1zfhwnk5TOgtv6HmTKlU+qVs7x83bly2em9PURRFURR1UNQoBEJojJngWW+V7/sfkce3B8b8&#10;kW/8fzLO7qmFUENvEgOdzSxoLnb9WWc09yYN5jqDD9gAl1o/mvkczVCmmUDIiENnqj+e9PDFvI3y&#10;72s/V5NBU1xskL7+gLxG0+nUe29d5PM0p/9FoY+uMK7j8K6cwWPy8yNamH3o68nBR47BTuGOrI95&#10;OYcm8/q4rrOLU8LRGYuBTCCvZQokQsiBo9d+AykPJ+ddVIPBl/OIFnle0h3ggSUJPLMfNRhqpoLm&#10;EH9gZQarppYiU+HNViro77SmwuJJRdy6PBu9V1cqxJ9FCCGjk5q5oNtPz2lGb6U8OCUSisXir7u6&#10;urbK41wUBaAoiqIoinoLaZqiXINtKDvnLfStf6JnvE/7zv+KPL7LGPOksfa/BCb4+2raotdqASYl&#10;CiK6uBhfi9wQTmpOYVHW4b1pg4/nLM5KBbgsY/AVuWnclPbxmAai9EZSDQRlyA0mIWRkon16S9LD&#10;e7MWjdXZ7To2aKDoOBkLHjdNbz2zXT5DP+dBGS8+Iu/R9Ds6xqzX9EqRscAg9qFGj5Gmutqc8vHB&#10;jEUwaCZxLWXJPDnGbYz9YAAA//RJREFU18pYzoLNhJCDRc2kviAM0Crjjlcdd9plHDp5olw/rmjC&#10;s3VMhjhI1hDlDteVCssmv4WpUDUUCrJ99/RubFqVlvfrZzH1ESFkbFAzF57t93HW/A70ytg42Fwo&#10;lUq/EQbkMc0FiqIoiqL2qNta+zHfmFuEbwfW/Lnvgr81zv6n8FtFb+D2hQaUNEio2yb5uSic0uxw&#10;U3sSd2SDaNWBFvBU9tRCqG7r3UASQkYfGpTeLVyX9FGSsUJT5uj4ocZjPu1wWs5i11uNCcbDvSkP&#10;azJavyF+/8aMxW5XHVPqvYccPGT/b5btqZkA7anqarPqcdC6CtmUwwlyPB6WMT8e6+t8BiGEvEMe&#10;Ft4r15nJMD6H6BjUkbW4aHoC31/3enAsTn/UGJkKy6fEpsLgANlQ1HDokNccN7sbj62x1XoKrKlA&#10;CBlbvG4uBDhrQSd6e3reMHaWy+XfCruKxWJzNZZAURRFUdQok640cILmQOzyfX9uEARH+za41zjz&#10;l74J/pdx9td6I/Zm6EzUKGgkOCHpLFrkudaURVl4d2hwVhjg+pyJbvRqtQ/ecuYxIWTMEhkMMk5c&#10;JGNHrpqfX8eaJhljwqzD2e0OT/p1VjDIe3bKGHN92sdUTa2k41JKC7mbKNjNIPYhRvev8NVsgDl6&#10;3PTcUDtXyGP9eUbWyvHx8ChXjxBCDgMDgYfNGR/vlXNCqKmSZByqmZ2fnJTAM2sbsW1NBmur6Y/2&#10;ZSro87pSoaNYwYlzini63+JlGgqEkDHMG82Frn2ZCzuFvAYfKIqiKIoaGfKFhNCtZkHCmHW+9Y/z&#10;jfmk/Hyntfa7xtr/apz9j1rA582IjAOhttogJzdlWohzamixNGXQlzY4K2dxcz7AA0kPW4yHHZF5&#10;kKB5QAh5Z8g48rBN4MSMQbpaL0HHJZ353py0OD8V4A9k3NlaW4mggW3n4ZxsgDAdB7KT8to+ef+D&#10;8jqdIc9x6RAi+3en7OfTsiYK4NVmCSt67PLy3Jk5g8edHC/WuyCEHE7k/KC1Xx5I+zhBxqHOmslQ&#10;HaPCXA4tbe0oFIsaDNvLVFDTYXxPGafPace31wV4KTIV6gfbCCFkrPBW5kItLRLNBYqiKIoaHjJC&#10;SpjiGXOm7/wvJ2zwoLH2m4ELXvSd/XFgjK40+FktmPN20IKpGojT4M/kXBJrmpM4IW3wWefjynSA&#10;u0Mfm1yc5kIDdMyPTQg5HGjx5rtSHtaGJhqrarn6tRbDrKzDrdkAA0ETdsjr7k35WC2vSyRt9LqU&#10;vO5DeYfNaZ/GwiFGg3a3ynliltbJqB6j6Nwij9XgeZc8vyUtx5OrFQghR5DaeWBArmlvyfh4V4tD&#10;KGOUV10dp+NWOkyjuaUZxVIJhVIFvT0VfGpuG76+NsALfVq4NC5eWi/QRgghY4maufBMf4Az38Rc&#10;kMesuUBRFEVRh0HNDV7D/CbfPykIgocDa/4hSJqfGGv+zTj7c+E3whsKIO8PGmDT2aMa4GkQ0vLc&#10;hNYUVjQ7nJX0cW/oY2smwCad8Ss3W1v1pkuNA5oHhJDhgIxNWhT4LudhdhinOdJ0Frp6IeEsltq4&#10;VstNMpZNSGvRYBn7qmPehqzDJhYLPrTI8VFj5xLZz23p180fPUZqWi+QY3Bn2o9eo0VW634GIYQc&#10;CWRM0ho8A0kPl+cMJuTiiTY6jtWMBjVHp7VbXDE7gW+voalACCGD2U9z4RGaCxRFURT1uhoHoSsJ&#10;NAVRRuhssLbi+/50YV7CJDZ41q4yznwmsMHnfGdu9p19OjDmD6N0RM79XPjNYBOgHrWUREp0ozMo&#10;aJORbS5l0VGtazBRWJ+2+FhHCudlAtybs9icDaJ0IY9qQEfYzsAOIWSEouPXjUkf82Wcq6WyMEkb&#10;jYWTsmm0ppPyvI2ebxRWpQy2Oo57hww9p8j2Tjkm67IWTvZ5zVjQbZumQJJz0bZk/Nq6n0EIIcMF&#10;Haf8OLXblW0Wc/PJKBWomguDr8n1sT7XnrH4UI+HmxcksH1ZE761phHPrm/Cc+u1/oIgj3Ub/Sw8&#10;F/38+nM0KQgho4GaufCDfoMzInMhTiVXMxeKxeKvhS35fF5rPFIURVHUiFVaCBtcQ8H3/aM8z1uS&#10;CIL3+9Z+1BhzemCDC4QvGmeuMdbcFrhgizz/hPz+qTjdkP9j4+x/94Pgf8nv/yNw9mdyc/G7wLlf&#10;C69pEEUDXbXtYGr5pvWx3pDoVgMwOpszrblekzbaarHRrDzXmnboksezUxZLQot3pwKckDI4Ox3g&#10;6jDADRmD+52HJ0If22Q7EMgNjRDNBmXwhhAyitHZpbtl3LuhWQvGV1coDEHHYSNj6Nqcw6MZnyl4&#10;DiEDcjxuyASYnbXRTF81vfU85wlLMnbPaoV67yWEkGFN9bp6QHhIzQa5Bv9YaLBYrs27Q4eMnGf0&#10;HKTnnMHnIL2ez2TSaGvJodDRiu6ONnR3daJY6EalXMLk3jJWTyvjsqUd+FafjQJyh6IYtJocz6wT&#10;ZPvdtU34vjz+xuom7F7ZhJ3Lm7BpSQJ3LEzgxnkJfHmOh4tneLhguofPTPVw1lQfp0/2cJH8/NCS&#10;Jjwt7633NwghRFFzQdPFqblw2vwu9OxtLvyqUCg8THOBoiiKGmnyjTGnBtb8SzWd0K/eLJ1QlFrD&#10;xjcImm5DZylNTVssyzh8NG1wYbPFuekAXxAul5uLq2X75VSA65I+vprycZPcdNws3CLcJtwpaPqO&#10;e1JeZARouo5N8txDst0iPCxslZ+1foEWHt1c3SpRLYNBNzV1b3gIIWQMo2PkZ2T8bUjHAe09Y7k8&#10;1tmkG7MWj8rvmdrt0KBm9uOyPS9jkJNjoKa57n81GLrkvHlR3mCnZWo9QsgoQsa92kQePQfptfv9&#10;cp1/Y9rHRTmD9+UcZmfjSUJJuY+wQi0lqU4oqq14qJGT+4y20KJHxsuJLQZTWg1mtRscJcztMFjY&#10;GbO0y2CxbBcJi6uPl8hW0d/ra+cIs+V9E5oNynmLFvncrHx+JmWjukN6XtS/P3gSVPTd5Dm970np&#10;OK6miH6v0EXF+PW1NeOkK2twy/z6QUVCCKmZC0+tD3Dy3K7IUBiSFumXsr1/3LhxNBcoiqKoEadm&#10;Y8wtxtlf1i7k9SJZaw5oweINchPwxVyAW1N+dNPwuM5u1UAIZ7kSQsiwRmfDP+g89GUsGmU816BJ&#10;tDJMmBU6PJBiKqRDhuzXgYyPE1vdnqLNuu8TchzmZhweTqupU+d9hBAyxtBVD4/JuWqH8HAmwO15&#10;g8taDD4u4+dH2hyWy73IAmGWMK8lidktKazKO2yU35/U4nB2axKfaXb4vLz2ihaLr+YD3BL62JH0&#10;sV0+b3sYYLP8vF3YlJaf5fcPZQ22Nxs8nPOxOSvPy3g9IL/fJa/X1WaP6/eR77ZDTRK974mQ71tl&#10;u4zhR8vfT6ZfNxfUKLl0Zv2gIiGE1MyFb6/18OEZ7ZGxMNhcKJfLvxDuaW5u1lTSFEVRFDXilPCs&#10;t8q3/lNycfzbvFwoL5YL+FNCi5vlwnxbLQDF2ZWEEDJi2CbslnH7lnSAnnwKTdWVZ6mUw9Eyxm93&#10;cQqleu8lB4icKzUgdXPoY342nu0apUESemS/fzYbYJurBqqGvpcQQsjwRMb2Adk+kPaxWsZ2Xc1d&#10;W42mdGYtrj4qUTegSAghipoLL/Y14utrLd49vRvFvc2Fn5dKpTtpLlAURVEjXVp8eVoQBFusc7+K&#10;lwbbOP1R6HCMXDhfKRfVm52PARdfaNe9ACeEEDIsUINhl0ngrIyBycYGg5oLx2QdBtQ8ZpD7oKGz&#10;WzWl32myr/MpGxk5tdUiq+S5O1PxLFieOwkhZISg47WM618KAyyUeyE1EvasVBB6mw0umOFFdRpe&#10;L0RNCCF7UzMXHl3rsG5asa65UCwWb2tpaQnj0AxFURRFjXylm3z/ZGPt/1O7gI7MhurjlpTDopzF&#10;ycL1csG9o5o2iUETQggZXujKs9udjxWZJBIyfiszMxb3Oa1dQ3PhYKD7+F7nYXXaxIaCi2srZDIO&#10;n8mZaAUJjRxCCBkZbA8SeFjG7JMzAYppu+c+SLfppMV7ewJsWhIXgK4XRCSEkL1pjMyFh1amsWDi&#10;Ps2F22kuUBRFUaNV4wIT7A6s+WnNaBhKbWnwuIzDBc0Gm8MgTrmhF+k0HAgh5IihxTV1xvzloUGv&#10;jNGN1kaFND/a4vBNrykep8mBIft1p3BlOsD4MDYU1FjQFSKaH3xbq8UO2cd130sIIWR4IOO4nit3&#10;yv3LF2Xc7pDxvKl6j5NOWRTzFp+bkcAzXJ1ACDlAnquaCzcsyWBqbzk2F6rGQtVc+IVs72JaJIqi&#10;KGq0q9H3/Tk25TYba/55sLkwGJ3Zo2ZDKNu5ocWnMga3pwNslYv37dUL+LoX9oQQQg46scmbwBab&#10;wIczFi4dB8HzSYvTQ4OvpeKgSr33kjdB9tku2X4xb1HKJeENqmnx3qzF1lBeE3C1AiGEDDdq50Ut&#10;3ny/8/FpORdOTtk9q7Qz8nhVIcAXZnv4g9X1A4WEEPL2aMQLfQl8YXErxvdUUBq0akEplUo/FW5o&#10;a2tLV2MvFEVRFDXqlfY8b0Fgg0uNNX9mnP1NPaNBiVJECLm0Q0/o8JGsxY0Zg60uTiVBs4EQQg4P&#10;1wtznYmCJ1psuFnG5IvyFruDBFcwvB3kvKWr887JBEinHDzZl2osFOQ8d66e36LX0FgghJDhhhZm&#10;fkjG6U9mDSZlHJJyPtRzYjFncNIEHw8uTjDdESHkENCIF/o9fG5JB8b17m0ulMvlfy2VShcUi0VX&#10;jbdQFEVR1JhTQtAlfG0NXsMiY81twr/VNRqqQZiUPJ4cWlzRZrElXa3ZQAgh5JAQmbmyvTAdoCNp&#10;4csYrAGVlDz+dMbgm1zBsF8MyD66L+mhL2Oj1Qp6TtPVevMyDjeHPnaqqcD9SAghwwMZj3cFCQzI&#10;uH1q3qEz/fr9SClvcfFMP1qd8CxTHhFCDimxuXDxvs2FnxSLxRMaGhoCDa5QFEVRFPW6/CbT9Anj&#10;7F8Jvx1qNtTQi/wJcsGvOcC/lPTx8KAbAgZpCCHk4LDdJKJZ9Z/MmMhUqBUenpVxuD4TYIe+jmPu&#10;XtRSaOj+uzz0UU7ZyCSPjQWLD2QttqtJzjRIhBByZJFzmI7Vm+XxFTIuL0wZGa9ttMJM7zc6MhYf&#10;Hu/h8ZX1gn+EEHKoaMTz/R4uWtyBcXXSIhWLxb8pFAqrGxoamuIwCkVRFEVR9RR6gXehMeYPjbM/&#10;q2cyKHrhn047zMk5nJE3eCgVFyPljFpCCHnn6AqGu5yHVWmDRmdhnYy9sj02HeBheV5n5td735jG&#10;JLDFJXBq1qJNzk+6UkEDVa0ph/OzAR6T/UZThhBCjhAy/mpdt01JH5dkAizOO6SqY7XeWxSyBh/q&#10;9fHQkgSeYcojQsgR4U3NhdeEv2htbZ1UjZtQFEVRFLUfyjVZ/3jPmr80Sff7oQZDDU3ZoTNDx8sN&#10;wolyY7Ap5WGn3DwwNzghhBwYatTudh5uzATIp15Pj9SetDjb+VE+6uh1g94zllGz5a7Qx+qcjfaT&#10;rljQehWT5Lx0Sy7ATvk99xUhhBwBdLWYjMGXZgzmhTZakaeGgt47JOXxsu4At85P4Htr6wX6CCHk&#10;cBKbCxfWMRdKpdLvZfuDrq6u1mqshKIoiqKot6mmRCKx3jr3H/UMBiXKjSroTNFQbhbW5izuDeNZ&#10;SnVvNgghhLwpjwlfTHpIpOOxVcfamc7gBnmeY2tsGOg+uiIMotV0UX0F2UdqxiwJLTbJvtPUG/Xe&#10;Swgh5NCgY/MuP4FHm30sbHFoSlXvE6rnMa3pdtUsD8+tb4qoH+QjhJDDTaPg4Zz5HehVQ+GN5sKv&#10;ZXtHS0tLWI2PUBRFURT1DtTlpcxngqR72Tj7n3KT8FrNYBiKBnha5Ibiw1mD29IBZ44SQsjbwQgu&#10;gU/kHZKZJBJWZ3o6vDdporoMdd8zFpD9oqsV7kn76M9VTQUXr1jQQqBnZ2T/MA0SIYQcPmS81VV3&#10;d6d8nCDX/c0pG9UL0vsBl7TokudOnOhj9woaCoSQ4UojnpHx6eRZrZGxMNhcKJfLP+/q6jq9gcWc&#10;KYqiKOqgq8X3/eMCE/xIbh5+N9hYGIrOUpqYcfhoxuI2ufGIjAYGfggh5E3ZYRK413lYmTbR6gUN&#10;1nSlHS7JWuwOmsacaav1KLbI9tMZg7ZUnK87WjVnHeaEFjeFPnbKPqOZTQghhwFdHSZcFgZYKNf4&#10;aRmPdUzWa381wzeWfaY9IoSMCJ7va8S31vl41/RuFPc2F37a3Ny8uBoDoSiKoijqEKnd9/2TjbX/&#10;91BjYSh606FmQzltcU67xaM5g+2+3JwEQ25YCCGEYHuQiGoHzMu5aPWC1hWYkXW4KeXj0bFk0sr/&#10;qqsV1mVsfC5x1WKgaYeP5h12JfU1NBYIIeRQomPsDrlmfyz0cHzeoiWUcViNXh2PhTUlLczchO+z&#10;MDMhZATxYl8Dtq5JYd6kcmQulAeZC8Vi8b+Vy+WuatyDoiiKoqjDoIzwUc+a/2ac/e1Qc2EwajRo&#10;oEzNho2hxT3pIF7RwFUNhBCyBw3mXOh8FJMWnoyXjc5hdtrhyZyMmVowc8jrRxVyPtgl2ysyASqZ&#10;2GDRIJau4piYsbix2WCXzp4d+j5CCCEHh+q1+fakF6Wey8l5SAvn67W8pj0q5wzOm5bAt9fUD9oR&#10;Qshw5jnh1b5GXLm0FeN6eoauWlBz4YHm5maNcVAURVEUdQSU9QLv3P1Z0aAmg5oNvWmHz4QGm1IB&#10;tjFvNiFkjBPNxNcZ+TIefrLZIZdORvUFtK7NqtBic8qPZpGOxhn7WpB5IOnhlJxBUEuDJLTL44/K&#10;eWJztFph7/cRQgg5OOg4fE/SxwnVdHS16/WMXK8v7/Zx18IEnmUdBULICEbNhRc3NOG4o/ZOiaQU&#10;CoWTGhoavDi8QVEURVHUkVIiCIKJXhBc6jv71/XMhcFo4EyZKDcuZ2YNtqd8bJcbHKa7IISMVbTe&#10;wH3Ow7vTQTRTVAPtTsbIj6RMZD6MtiD7QODh3qSP9XmLRmv3pNQ7Oqur3OKAF40FQgg5NGjNnzvS&#10;PvpkzA2rpoJeo8/tMPjynAS+w1UKhJBRgBoLL/c14PF1Mr5NKMUpkQYZC6VS6afd3d2TqjENiqIo&#10;iqKGiRJCs3CC3KT8crCpMBS9kVFa5KbmQ80WD2Z8DGgwiQElQsgYY5uMezudhzuzAWaFcVogNWFT&#10;SYsTMwY7U/I6DbjXee+IQv7PHbK9JhOgJx2bKPq/dmQdLs4a7Jb/cdto+D8JIWSYoecZTUN3o4y/&#10;8zI2WimmNIcWJ0/08djKJq5SIISMKtRc+LMNDbh8cUtsJgxZtVAsFr+VyWQ0dkFRFEVR1DBWu2/M&#10;NYE1/2Cc/V09k0HRWavKoozDPVkPD2nKJL0ZotFACBkj6OotrS+gs0knt6bQYOIZ/W2hw8dDgy0y&#10;LuoKBw0Q1Xv/sEe/u2wvzhmU0nEaJE9YmXV4JONHxa3rvo8QQsgBoWOujq1b5fxxQYtFj4y3OrEn&#10;nbKY0mpwy/xE3YAcIYSMDhrw6kYPG6cX9irkrJRKpfMbGhr8OGxBURRFUdRwV5AwiTWBDTb51vyj&#10;SdrX6pkMiuYa19m6784Y3J4NsEPzbldvkIbeNBFCyGhDDYRrkz4mZOKimhqEz6ccztI0cvqakTiz&#10;v2qInJn20Zay0f9VSDt8PmfwmDzP8Z0QQg4eakI/Kls1qzfmXZT6KB9arC4E+NKcBL63tl4QjhBC&#10;Rg+6auGP+hqwaU0Wk3orkbkwxFj4VVdX17JqrIKiKIqiqBEmLZg0wTf+Nb4J/lc9g0GprWboTFkc&#10;nzHYJDdIO0bqjF1CCNlPNC3Qk87DFWGAnLPR7H6daarFNk9LB9idjANH9d47LJHvqt/501mLVDpO&#10;w7FczWOtt6NGCdMgEULIQUEN6PtkvP1YaFCQ62c/adGbt/j8DA9fX92E55j2iBAyRlBz4Y83NuLU&#10;uR2RsTDUXCgWi39aKpXGx+EJiqIoiqJGspxv7cd9535cz2BQaiaDUggtTggDPCw3TgMMSBFCRjE7&#10;hXOTPrIpB0/Gv4TQnLI4T8bAx0bK+Gc8bE4lcEzGosGoQWLx+YzBo5r6jmYxIYS8c2Qs3R54eCD0&#10;sTZrkNRrZufwoR4fP1hHQ4EQMvZQY+GlvgZ8q99i/oQSCpoSaZCxoJRKpRuam5sz1ZgERVEURVGj&#10;QE0NXsOiwAXPv1ltBkVNBifMDh0uzxhsq9ZnYFoNMmLRIKsGB0wimnUYpb4Rtgrbkh4ekDau3JPy&#10;cbdwZzLmduEu+f0dwm3y+9tle5M8d61sr5TXfVEeXx4G+ELW4HPSVy7NGXxWfr5QODdncaHwKXn+&#10;vGwQbc+Q35+Rt/h0s8MZmQDn5w1ODQ0+I+8/W15zjnBe1uIiee3F+rm5AGen5Hl57ZnymvPltZek&#10;A3xFuE64Sb6Dfrd7hfvl+2ktFc37HNUOEPR/rP2/mgqoth9epzqrvfazvG5MIf/zw7KfTpB9nJEx&#10;r1b8uC3tcIns/68HieE77sl3H5DtV6RtTM07NBmHBdLebpfvvVOOKcdrQgg5cHQM1WsGHWe/1GIx&#10;KafXxxbjmw0umO7h22vqB9wIIWQsEK1a2NCAa5c1x6sU9l618E/CxoaGhsY4FEFRFEVR1GhSU4Pv&#10;z/Gs+Xo9Y2EwajJY5zAjdFGQc4cbYalCyOhG26IWqBUGNNAq281JeS4b4Pa0j8szAc4VTkgbHJux&#10;WJW2mJ11mCjbrrRDXkhLGw+kjauZpqlxFA0uK5qzXmkUNOhcy82vv6v1kXQq7ie61XQ0yepWZ8Kn&#10;5PmMbJ2guZhDeT4lW32NznrUNDw5eazfo7m61bz/us0JGUE/V1+v/bC2uqiWwke/h34f/Vm3+n/o&#10;7/V3oaB/q136brfQI8wUFmQclsv/v1hYGlqskf1ydMbgA7LVFA9nyv66LAzwZdmHXw193Cs8LPty&#10;i+zXRwXt/5o6TWdwKntMCaXeMRrm6P+jpouu1HqXtBOdiar7sVH233jZPzfIPtk5HP83k4gMpHOy&#10;Bq1ynLWdnZCzcf0cNYvqvYcQQshbEp3nZHuvnPs+JONqi5yLfWexoMPHjfMSeIq1FAghBC/0NeCF&#10;DQl8dHYXiuXyXoWci8Xi/a2trV3V+ANFURRFUaNUTcIi3/efG2wo1EMDlhq81ADlNVmDx/x4Rle9&#10;mzJCDiY6a3BnkMBD8vjujI9rWi1OShv0NTsszDj0Ji06hWZpoxrATzkbtdUYi4SNC9tqG9aAsQb9&#10;x+UdpuYcVsn73yuPP5GxuFT4QtLHrdbH3bK9x8UrAWqrAfTvazBXZ7lvqT7WVQ/6WL9nbaurfGro&#10;z/oaXTUQrZCo/b76c/Q+DW7LtrbK4JHqtta/au+LViPI9mFhk/Cg/Kzf7S4Xf99bUh5uDH18KTJU&#10;DM7PWpwl28/mLU6Q/3G9sED+54L04RZB0//UjJSaMVGjFmDXre43HQPUfFGzRE0PNURahPaURbdQ&#10;FqakLeaFFgvls9/XYvGJnMGleYPbhQeyPnakfOyU77vTT2CHBr/VFNKg/XAI3Fe/wy3yHRdLm9CC&#10;9/q/a7spZh2uzAZ4PGgaPmOefN8H5HirKaTHZoLsc93PO3Sf1ns9IYSQt0bGVp2ocJOcR+fLuU5N&#10;fT0XLu308dCSpij9Ub0AGyGEjDV01cIrfQ14dG0SSyYV6xVy/u+FQuHdDQ0NiSjqQFEURVHUqFfS&#10;T/qnGGf+yjj7+8GmwlA00Kgsz7koFUsttQwh7xi5odfgrQbxr5Ub+w0daRRbUgiSFk02NgwGt8WU&#10;/KzBbg1wT2tOYlHW4mPNDlfnA9yYls9zHp6QNqqrbaKgq0lw1c1gdF9UAymPys9ae0BnvW/K+Hgo&#10;b3CZcE6LxYebLVbmLWbK/l2QsZibs5gt23FCMbTIy/FJC3o8ktVjpKsyascpMiiq6DGsrQiprf5o&#10;TjuMk/FkifDhFofPyt/7fM7gc1mDa+Q73Cnc67QocRM2OU31Uz2Og4/l4MfvAE19cUPaj1a2RAaD&#10;oKtAJocOV4Ymmslaa6f13n/Ikb89EHi4IhdgQjbej8syBo+k4t/VfQ8hhJC3IDZmr5Zrj/Gp+PyU&#10;lmuL1QUfm5Y04VnWUyCEkDeg5sKPNjTiphXNmDau/AZzoVgs/kq4vqGhIYxDDRRFURRFjSUZLfwc&#10;GPOPtcDgvtCgm85cPiZrcFdKZ5fXu1kj5C3QGezC5qSPL+cNNrY4TA8d5stNvabs2Sh8JGNxZmii&#10;Gfm3pP1o5v5jNoEBJ++vzX4f+rnksLAnyC/oGKBoyiQ1dLarUZH2cLsct6tlnLhA+GjWYoMcy3lp&#10;i1nCTKE37dAhY0nNkKitoqgZmbXxRp/TgL8G+zXNVJe0k5l5h9U5h0/q58vnXhP6uCPlY7OgKz1q&#10;q0fUNNifdrJN2qKmfrq8NYm0fePfnS1/S+tbaOqtI2Eu6P+wVb7b+zMmWnVSlv12gTyOVrzI/zZs&#10;VlUQQshIQMZ7PWfdJWPoSTKWdsqYqqv5cnJeen+vj53L6wfUCCGEKI1RSqSz5rWjt6eCUtVcKJfL&#10;rwlPd3Z2Tm1grQWKoiiKGtNKeUFwgbH23wcbCkOJAm9CWW7EPpc3rMdADgxtM1WTITKpBlPv9WTE&#10;ogHwKAg+6Bhr0DxKC5X0cL+mpUoHuFLQgtinZw3el3dYmLWYnI3TMenYEwX8haj2RJU9RoD+LI+j&#10;GhhCPowD8bMyFstDi/eGJiqsrYbHXRkf20I/Mqp05Ya2wQFhU9rHe5odGuzrY50yR8a6O/T18r0P&#10;21gnf0fHVi3wnU9ZNDpNPWVwm3zH2kqKuu8jhBCyF2oia2o+rSs0X84tamzr+K4rIU+e6OGxlfWC&#10;aIQQQmroqoWX+xuxZVUayycVolULtXoLxWLxr9vb249taGjw4rACRVEURVFjXS2+MV+xSffbmqFQ&#10;D70p05m93RmH6zJBFHird0NHCCFvCx1LjKariFNWaEA/rnORwMOC1qvY5Dw8INzUbHBhi8O6fJxm&#10;SVc36Nikxbhr5sBQauOXk9doYCmbtGhNxemeJsp45lXNBSUyMeQz58tn35WMzbC9vu9BRo2Xe5Ie&#10;1mRtlFZK/5d3pw12yXO6b7hagRBC9g8dL78uXNRs0R3G47uOq10Zi4tnePguizQTQshbosbC832N&#10;eKbPw5lz29FbKUerFtRcKJfL/ylc0dDQkIxDCRRFURRFUa/LSyQSGwMXvGiS7tc26V6rBdwGo0E6&#10;nQG2Rm7a7klrjnS5oVMG3dwRQshhQcae7YGHXZo6S1dF5Hxcnjf4cN5ibsaiko4LUbfJmJUVtGB1&#10;rTZEvfGthtY5mCXv25XW+geHKEWS0VU8CdwYBpgZxgXJNVXHqRmDJw+DqUEIIaOC6nXo9pSHE3IW&#10;XsohYXW8l/E/Z3DutAS+tbp+AI0QQkg9GvFifyPuXpHB3AlxrYXaqoVyufyNTCbTXI0fUBRFURRF&#10;1ZWfSCRW+9Z82yTdL+sF3hSd4avBug9mDB5IxylE6t70EULIkaIWdDJx/Y5NSR9fzfj4dDZAX8ZG&#10;tT80DZOmXqqtcojGN0FXai1OW9ybjNMpHWyDQdNEXZI16JHv0GgdemV7VSbATr+p7usJIYQMojq+&#10;60SXD4ZxSjlNmafmsZoKF81I4Ntr6gXNCCGE7Ivn+hqjVQvfXBfgvTO696xYUGOhVCr9bSaTGV+N&#10;GVAURVEURe2XeoMguNe6+iaDBuM0CNeVdjgva7DNJliPgRAyYtAA/6akh2tyAfrycdokDU7Vxjh9&#10;3JG2uChv8ETKxzZdITHkM942Mkaq0XFixsCk1Ki1mJ1x0QoGXQmmucLrvo8QQkiE1s25VcbMlRmL&#10;dNJG16J6TTqnw+LW+Qk8va5+0IwQQsibo+bCS/1NuHBBG3rVUHjdWPh1oVBY3cACzhRFURRFHaAS&#10;nvWWm5T508HmQg29oVPGZy2+lPHjoqmEEDISqM5+VW5LeliVNvGYVjUZdJWWplM6NmfxUEpXQQx6&#10;79tkl0ngWvkbbTmHhHyu/o3JGYdrMwF2RN+BxgIhhNRFxshH/QQuk/GyINebg1ecLeo02LwkgWdp&#10;KhBCyAGjtRZ+1NeA+1ZnMHVcGYXqqoVyuYze3t7LJkyYYKqxAYqiKIqiqAOW9Yw5w7P2x4PNhcHo&#10;jd6UtMXtoY9d1ZvBujeJhBAyjNC0RztMAg8lfazNVVMlCbVxTU2GSSmLK9NqBCTenhFQfe3FYYBW&#10;GR91RYTSK4+vTPl4VH7Pws2EEPI6OibqSi5Na3erXFOuknE5Go+r43IyaTG73eD6uQk8zULNhBDy&#10;jlBj4eW+Bnynz2HRpFJsLMQ1FtDT0/PtcePGTazGAyiKoiiKog6KjOhTgQn+pWYqDEaDcLpdLDeC&#10;t+yZkbv3jSMhhAw3aqmSPhYGSKXi2bE6nqnBoKsNWtIOp+Vt9LpHgr3fP5jIMJCxb7PzcErOojlK&#10;g+TgyWdpuqUL5G886tSo2Pu9hBAyltnuJ3B32searEVy0LWlkpWx+dxpHmsqEELIQUCNhRf7GvDs&#10;Bh/904p7VixU0yH9XaFQ+IDc/3txGICiKIqiKOrgqiuwwRW+Cf5X7YavRjTTV2hNO5wsN4YP6c0i&#10;A2iEkBGA1o7ZLVyXDtCZcUjYvce2hTKu3a1p4N6sDoN8xv1JD31hnGopMhaEUD7zrJzFE/pejouE&#10;ELIHNWWflLHxnKxBa/jGOjjKhlKAP1hdP0BGCCHk7fNCXwNe3ODhpKO6ImNhUJ2F3xQKhRuy2Wyu&#10;eu9PURRFURR1yNQRODNgnP314BvAGhpU60g5nJm12O5ev3kcekNJyFhF+4MacLcJdwmbqs+xnxxZ&#10;BoyHL6U8TE7ZPTUSauNagzxeHlo8lgnwyFCDQd63U/hCGKAnfN2c0CBZKu1wooyFX9cC+IPfQwgh&#10;YxxNg/Sk8Ml0ACvXjX51vLUydrZmDC6azmLNhBBysNAVCz/sa8QrG5pwwcJWjKuU9xgL5XL5tVKp&#10;9J10Oj21er9PURRFURR1yOUlEom+wASv1oJvQ9GbxFD4ZM5gd+hjQG8kh9xYEjIW0X6gpsI6a+Cc&#10;5pJOIissdBaftAE+Z33cLL/fXH09OXwMmARuywRYnIlXHdRSc6hpapMWx6cC7HaJOE2S8bDDJnBX&#10;xsf8bJxGqTb+6es1HdLitMWOlM8VC4QQMghdMfZ4kMDnZbxtzcaGro6dWlthZXeALUtrgTBCCCHv&#10;lJqx8FJ/E65dmseM8SUUq8aCUiwW/1uhUHiX3uPHt/oURVEURVGHT03CDM+YJ2tBtaFoSpHOlMMZ&#10;OfP/sXcW4FZUXR8/50ztiXNud9HdSEuXWNiJYCt2Bwa2YhdKo7TdLaAIdqIC0t2l6Ov7fm/8v732&#10;3IHLZUDUC9xY/+f5Pefcc0/M7NmzZ/Zae62F8a6cVFq8gpdhRkiOty3lWLAsB/XqubjySg/Vq3vQ&#10;dUe9nmbbaGILHC1MDJbvf7rE55l9hKVjguQxx8ARCYEE1U0oHst0RyBXHrPLbAPPyvcOixvoLt8T&#10;pEAqOe6Roay+Z2NEwsSEPaVS2s88JRkpoWiZRyV3SAYLAzdKLpKcJPvacXIfT5WPBP1N/fRESX/5&#10;/HzJZfJ910pukQyRn39MQv15jIT7KMMwe8NEOS6O9GgMtRCT1zkaN21J2xwLY9v7+cAJMoaFGcoY&#10;hmGYvWe6cixE8XjHBFrVLlARC1RngQo4FxQUbJSPZ8s5vaVm9ywWi8VisVgHSIau6x0MW7wvJ4j/&#10;KWlkU4a3YhrFBe5y5MSSV/EyVRwy7g4UBrJsAdO0EY+7uPYaD//5TxTff2/i2mvj8ORrpknFLX1n&#10;Q8K2USQEBghTfT7se5kywtIw2dZxfapAqmx3ch5QmiR6rBm3UTdhq6iT4PWSYx5FPKR6Ns5KESoS&#10;gr4r9Df+JOSUDSAnwb2Sy2UfGiDpIiw0kzSX1JV9Kkv2kwzaDkmKJEkSl3hy+1xJ0KcCbNuHnpum&#10;g2jUhqY5EIKcX0I+9zEMf79Lf56+k76bfod+k347W5IraSS353DZZy+R23m33ObhEnZCMEzVhcaw&#10;Z4WG2zwDNb3iNHRy/EhJctCzdiZ6NMhH7RrVcFiTArzU3casnhGOYmAYhvmLkGNhhmRSVwed6uar&#10;iIUS6ZD+U1BQcIV8Lorn9CwWi8VisVgHXJpu661M2/xQ2Ds7GQiaPDqSNnEbw5JMleOcoxiYqggZ&#10;V++W/b+VSo3kRy/07uVi43oTq1fqivVrdcz+RuCqK1zUqePA83YYgIk0eS4dI0xlZOYUSrtCRuz+&#10;loFsW8ArbjMyjBNC2HAl+fJ5u+KV+pSO6i75mQcltBqfPk+1MS5zDaR5uxYaDSOIYOhMhe1tioLY&#10;EakVOAaIIIJgmOQJyf2S2+TvXy+5QnKc3J6GcrurSVLl9wXHvDSBUyCA9oseEwnZP9IIGwX5Dho1&#10;ctG2rYMOHVwcf3wCDz/kYcokD++942DhfBsrlhny0ZD9zsRv23Rs3hjFmpWa/FuT/VDDlk0afv0l&#10;hm0/x9TfP8zW8cZrFu6710P/fh7atbNRo4b/m64r20D42+JvT7hDgqA+3Fju48lyf2+W+03pwJ6U&#10;UPuUPp4Mw1QOaAx8Tmi43TFQ3RPKIUvjZnpKMprXyEPvBnmq0OgdB6fhzZ5GcQRDuNGMYRiG2TMf&#10;yjH07Z4mDmuUV9qx8O+8vLzL5PydHQssFovFYrHKpXSpzpawXilpeAugegzkZLgg2cJz5GAoo5W9&#10;DFORIOPy6ZYfvRCL2ahVy8OXn6dgy6YoVq3wHQwl+WmegUkTbZxxuosaNTwYhm/AJSNtijyfOgkT&#10;FwtDFYrmleE7uEVSR7YxtROtwo/H4ziqbyYmjEtg3FMm7rrTxhWXu+jf38Xhh3vo1NFDs2Yuatfx&#10;UFjkIifLQWaKA9dzYFqOanfdsOVzOZ6RQZ8MY8XGMYpioBX8DV2BDvI32wmBFvKRogmKJDnyf0mS&#10;kgb2PRE4DChigCJcyMGUnOyiZo04OnTwcOyxDq68wsGjj7iYOF7gg2mO7CsO1qyKYsUyHevX6Fi3&#10;JiZf00L7VFmyZpWGjevJKWZh/jxLbouNMaMc3HSji7POctC9u4fatV2kpblw1H75+xe2365sx+qy&#10;vQ4XFs6S/ZrSgtH5EnZ8GYapeFD6uUm2jqNcE5pD47NA51wDUzpE8aFKhcTpkBiGYf4+UczqraFf&#10;s2wUFO1wLOTn52/Jy8vrT3N2f+rOYrFYLBaLVX6laaZ5qBDip9IOBopioFQa7ZMEhsSN0Mknw+wJ&#10;Wv1IBkda6Rz2/4rAI5aOg20By3SQm+tg2JMuft4Sbrz18VeTr1yu4esvLdxxaxzZ2S40bYfBmgqp&#10;F9g2DhGmSkNT1R0NtAr+MtnOGa7fPv6qen8V/7T3LWWA32F417B2tYZ1a/xH+nv5Uh0L5+uY+6OB&#10;2d8ast0NfPqJjunTTLz2iomnxwrcO8TFFVfEceqpSejdOwVt2iTQpIkj8dCkcQLVqztISSEngQMv&#10;HpeTOg+1anrIy3eQmRnHQQclcOopCZx7rodLL3Ew5G4XT4118MLzAtOnWvjqSxPff2eq6II1qwys&#10;W+tv2679o7yiKecDQe05b46Bjz60MO5pG1dd6aJrV0+2ya7ROSWh6wWlWmouz5cTZd+meg8c4cAw&#10;FRequzA2bqJdQiAiz+38ZIFbmmmY2j3MQMYwDMP8OaL47JAYzmiRrZwKQQHn/Pz8eVlZWYfLeTo7&#10;FlgsFovFYlUombZtHytsMa+0g4Gglb6d4gJPeAYmhkxAGWZ3kOH8OktHNWGhkeRK+XdFWuFMaXfO&#10;EwbSdRupqS6efCKBf/4jPHJhV3wDMxnB16818dijnnJQUIqlnQ2zNuoUOxrCtqEqME72kfNMfXub&#10;WJSyx3Zw2KEu5s01VBuWzcr+wOi/A/re0t8dvLbj9ZKfKfn3js9UZkq2x6oVFj6c7uHiizzUresf&#10;r905HKhvO7ZQ5/4geZypqHTY8WcYpvzxtByXn5fc4cprOKVHcgSaZJoY0TbMSMYwDMPsPVF80lvD&#10;yc2ylVOBoOLNRUVFM2vWrNlezs01f4rOYrFYLBaLVfHkGobRz7LFHMsR/y3pZKBc5UUJG3fFTZWn&#10;PGwiyjAloYiFvsJESgljI+V2tyhdjUoXZCND0t62cI58H+V0f1R+huoTUNRD2HceCCjPfAPDQlaW&#10;i9Gjkv+EcyGcuXMMPPCAi4MO8uB5QVv47UOOvHq2wJmyLR6Sv1vVohoulfudJvsItQVFL+i6g44H&#10;u/j2a1NFK4S1J3NgWbNKx8rlJt59m6IcHHTu5KBadRfxeLjTgeo4dBKWqqHxeEgfYBim/EDX4hdM&#10;DYMSJjKKizs3zbTwaCsNU3uEGcwYhmGY3UHF72f2jOCdniaOaZJb7FRQjgUq3PxBbm5uczkfj/nT&#10;chaLxWKxWKyKLRGzrLMMy1xbOpKBjJ+9kgQeczmKgdk7qDByA0coYzGt/u/fPwVDh7q4+SYHxx/v&#10;onr1uDIiU956W9hIl32skS1wiO3nc79NfgdFEIR99/6ACvp2Nyy0aOhh5kcONq7/e0Zu3zFB0Qw6&#10;fpprKUdD82Y78tyXNMTm2Db6yHa4QRjlyuGyr6CVsldJCuXxD9qAUhUVFrp4ZrKDX36O/S3HDrN/&#10;WLlcxw+zDbz0gsAdtwuceoqLhg3jiMdd1cdLOh2oKPbR8jy/J6Q/MBUTGqtGS4bIcesMeWwPk2NY&#10;N0krSR05vteS41oTedw7yb9PtE0Mku+j4ulci6acIsfkSULDRSk2MjwburxO58j7wEsaGnira7gB&#10;jWEYhtmZ6T2jmCl5tpuNQxvkqlRIxY6F/xYVFc0yTbO+nINH/ak4i8VisVgsVuVRminMJ0o7GIgk&#10;R+DEhIXJrl/4L3RCyjASMhjfJWluWSolUGamgztu90AGdsrxTivSV63UMX+egRkfCNx0YwL168dV&#10;EWW/VoHsb7afz72BLdBLmLhCfu+IUr+zr3hQ0tCSE4FD49j2c7gxtSygPPfjxzno0iUB03BUgeDA&#10;AOvIfU8hg5wQKk3T8FLbWJmgPP2USquOsLbvPzmeUlPiGPaEh9+2RZXxOqwNmfILHbMFP1E9DANT&#10;JgsMPD+O3JyEciySs4FqNqTLPt5UXlsukn2cjNNh/YMpv1C02qlyfC6UxzEhj+f28WsvcCWZ8jNN&#10;5XlPx39/je/MDsZRVKpkiqmp52MTJoanWhiUKnB5ioX+qTZyybkgjy/dD1KR5z6FFl7sHG5IYxiG&#10;YXwCx8KoznG0q5O/PWKBaizk5OR8V1hYWKN47s1isVgsFotVKaXput7WMIy3TWH9q7SToW2Sjcfl&#10;BFSlSmInA7MbaEXqXZLWtgXTsJGd7WD0KA/b9rASfe0qDb/9omPRAht33hFH86ZxJBICtk1REPRo&#10;K5JlP6wtXzvMNnGt/I3HJFTXgX7z76z2p88+LGmjW0hLdfDA/Qn8519/LyXS3qFhyyYdP/7o4rDD&#10;kuQ++w4W2teSxjhKN9VFtuedchsrmyGWHAzXS+qSg6F4vzXdRuPGcbz8kovNG2OqncLbj6k4+LUr&#10;5s8zMeSeBOrXiytHgx/dIM9tSR9h4l7ZFyhdWlhfYQ48NFbeKAzUlOMwna/B2EzjViLhoFGjOPqf&#10;FsfttyXwzJQ43nvHxmuvuJgyOQUjhmfhhkG56NQpDenp9P4dn8+V4/wZ8nspeqwqRG7tU4odB1Tf&#10;ZpypY4x8fNSVxy3ZxLGpNjJdGxFhw5DtTs4DeqR7vOCeb3eQg6FNtonxHcINagzDMFUdcix83CuK&#10;29qnona1IhWxQE4FIjc3d7a83uUVz7lZLBaLxWKxKr2EZVkXmcLaniopcDDkyElpv7iF0bbBDgZm&#10;jzwi+0cPYcIxbBXBMGKEi23b9jbVDaUSimHrZh1zfnTwxOMOzj3HQ+/eriosm5zsqnoOtOLfN2w5&#10;SJL9s4YtVF2Ho+TvUoqOCyWU751qPNwhoXQsxJ3y+a0SStFxoYQiJLItoaIt+vSJY90aR24DGbXD&#10;tm3fsXE9RXVYuPsuF926OcjO3jW1DK36ri/381y5zUNLtHdFhhwmtIK5UO5bsJ+UIqnPIS4+/cRS&#10;6ak4RVLlgY7lmlUxbNqgYc4PFgbf7KFBA1edz1SXhCJ3OgoLl8s+QSl0wvoMs/8hRyBFklF6q+Ac&#10;rVPHxZNDbSxfaqrzlCLU9naMX7eGxvgY5s2xcOXlLvLzqQi+jeby+2+Sx56dTHsHLfiYJCFH++2e&#10;icvTHBwhyZf3a+Q8IEo6D5I9gaIUC3XTLbTIstA+x0TnPBNd8010k/Qo8J/Ta/T38dVN3NVC47RI&#10;DMMwu4HqK3zUM4LpvQyc0DRHORVKOhYKCgo+yc/Pr1U8z2axWCwWi8WqMtIiun6QaZsfBhNSwpTQ&#10;JLVDko1xlCbJ5ILPzO6hlD7HCRNJlg3Pc3DxxS7WrTGwdvVfWYnuG67Wr/VZtMDC++9ZGDPKxrXX&#10;Ojj0sDgaNPCQleUgQQVmhZ9uKICMloGRngz2lIaJjGOUGz49zcXhh1OufzKS+b8Vvg37l4XzDbz1&#10;poWLLvTg2C50fYfxnYjbNurYAifKNqYojrBjUFEgB8MZtqWKPJPDiI5RUpKj6nWsWWX8CaMlU/Hw&#10;U6bN+d7EQw86aNPG3X6ektOwsXKmsaPhQELnJzl7KHKMasZEo3LM7eNi9rcWNqz7+7Vp6JqwaL6O&#10;++5zUVDgwZDjcwthYUip7ajqUDTCBPn4TJI8VxImTvUsNI/bSPf8e7TAiZCREMoxcEF9HXe30DCy&#10;naZSGk3tHsP0Hr4hLMxAxjAMw/w5KFrhk94RPNEpCU1qFiKvRBokorCw8KOcnJwWxfNrFovFYrFY&#10;rCopTXO1bqYwvw8cDDR5JSdDsmvjrDQbE+zwSTDDELT69BxLh2vLfmPY6NnDxRefCbVqueyMxX7K&#10;Ffq+Fct0LF2sY8kiA8uW+PnfVy4nZ4SG2d/q+OYrE0sWWli9QsOypbp6D32OjNfBd4T/xoGCtsl3&#10;qMyfK3DeeUnKSUKG15KOBkpRkmELHCYsleIp7FiUd8hB0lWY29OtUKqVQw5xMfMj34BZ/o4NU/b4&#10;/X3JIh2jRrhyYh5HJOL3BXKm1ZP9+yrZT2gVfVgfYsoeSjt3s2WoiCkaa8gxe+QRcTmmuli/puwK&#10;r9P30LHfsF7D559ZOLqbi7N1o2ofa9NnuKvjgnQHzVNdpLjCvxeT5wPdj1E0W/MsC7c00/Bcpxje&#10;6uY7EMKMYAzDMEzZQE7aGT2jmNbbwDktslCtqFDVVwicCkR+fv7MnJycDnI+HfOn1SwWi8VisVhV&#10;W6maod1tOeKfgZMhcDTU8gRuTTLxjJwI06q60AkyU6UZIxkg8ajPWA4OOsjBO28F6W7KR5RARWPm&#10;RwLnnuOgIN93NFBkRklnQ4ps60OEqdJAVRTjHG3nmXKbyRFFzgXDdNC5Uxo++djBpg1lZ8RkKgZ0&#10;vCk92oZ1Jh6430O9uq6KgCLnGtHOtnCf7DM0voT1J6ZsoLRyFLFAbU5Fubt1c/Ht10I5PMOO219H&#10;w8+bNTz4gIt4PI4cQ+Bq+dth21QZoYiE8baOEZaG2z0LfVJsuK6NWLETge654q5AQbKFbgUWhrcN&#10;N3gxDMMw+w4/8iuKj3pF8XQXF13r5e1UtLmY/+Xl5X3pum5XOYfW/Kk0i8VisVgsFotkaqbW17DM&#10;Lyxb/F/gYDAkOZ6NS+ImJgq/iGDYxJmp2lAEw2mWAc/2jd8dO3r4YLpQ6VDIqBRubGL2DKWT0fH9&#10;dwK33erg4INdZQCkvOWlHQ0dhIkrhIEnSx2X8sSjki7Cgiu3mZwL8biNa6/xsGqlqfKzs3OB+eZr&#10;Czfe4KJWLb/uCkU0ZEn6FjvSwvoV89e5X9Kw2LFgGDaaNXPx5htOcSRRWY7bGrZu1lRaLNf14Jg2&#10;DrctVeA5bLsqNMUFl4knXQODExb6eSYaupYa96hGQnB/ZTsCNVMFTqpp4PHWGt7ptquhi2EYhtmf&#10;RPBBLw1Xtk5H7eqFyCvY2bFQWFhIjoU58jk7FlgsFovFYrH2oBQ5+b3YsswtNPkN0iTFJW3jAvcm&#10;DEwgBwM7GZhSDJd94mhhKgMKRTC0aePhqy+FMiyFG5yYvcd3NCxaYOLllwUuvMBDtSJPtTMZBgNH&#10;Q0K2fS1b4CR5HMqTo4Fyup8ltyldjiO0nWTI7NvXww/fUYQLOxYYH+oHlMKMmD5V9uMTPcTjvkON&#10;+nYj2bcvkf1oVKn+xfx5qOh9TUGOBapPY6NZ0zjeeVtsdyyU1TlJ3/PzVg0vvihQvZqnauTUEZb8&#10;/fDtqnDI695ESm8kH291DBzqWagft5HpCAhqW7oeynEvcCiQw4wKKj/USsObXESZYRimXEARC5/2&#10;iuD57g461s1HfimnQglWyOtmGzlf5lRILBaLxWKxWHuhAtMyNwQT4sDJ4FAthlSBlw0N48Im2kyV&#10;hXJ3PyLpalsqlY9pOujezcNvv5rKWBVmeGL+OmS0o5oT06fZOOywFEQirjISBo4Gqm1ABtkjhIkR&#10;JY7T/ob6REe5Da4tlDNE01xcfZWHX7bSfpSdEZOpnJCj4f13bRUNFYsVpwiT/Tpf9qfrSvU1Zu+4&#10;VpIr25AM3VRIvmHDJEybKrBlU9k5Fug76Ls2b9QweaKDatX8aBRP/u6FwqjY9w/kULA0DI0b6JYQ&#10;MGVf1OR+BfdKJZ0JBNVN6F1gYvLBfr0ErpnAMAxTnojg095RXNI6C3mFu0YrBOTn568tLCysXjxP&#10;ZrFYLBaLxWLtpQypM0zHXhpMksnBQI/d4wKj7eI8wgxTzGhLx3mWgTzbj14gI/eFAz38+1++0SrM&#10;CMWUBRTZoGHlcgsjR8TRs6eHnBx/xXdQryFJnrctbQvnCgND5LHal7UayHD4gITS2aQIoRxNGRkO&#10;LhjoYP5PlC4rbB8YZnf4Rc+XLDJx910uGjSQY4tLtTscpMixJqg/wvUZ9gyd85fI8z9fORYcRKO2&#10;ijCbPs1SRfjD2/6vomH5UgO33+YhK8t3LKTbAufKa0TYtpVrLFpMoWGMY+DWJAsd0hzYrhzXiu+H&#10;dkK2bYa8P2qWZWFgfR0vdQ4zZDEMwzAHEopUmN4zipm9opjY1UX3+n5thdIOhYD8/Pz309LScovn&#10;xywWi8VisVisP6mopIFlWS+WnEDTyrxCObm+OsnEZIcm36Um40yVhXLrd7ItZbwyDAdFhQ5eeM7F&#10;lk2xEAMUsy+g1d5kLFzwk4XHHvVwyskeatbwDXyBsyEuqWsL9JTHqp8wcWNxzQaKQAk7rmGQE4He&#10;TzU3KEKBCrSeKL+rifxeil4h42/r1i4efsjBkkUG1q4O316G+bN8/ZWFK64gwzWl2vEdmTVlvxsg&#10;+99I2RfD+mtVhlKTXSTPz2qyjei8pCiQLl1czJppqVRIYW38d1i+TMdVVzlISSEnp4MscizIbago&#10;BegDJsp7m7tdE93iAgl531M6zVFAuvz/EUUGHmoVw9tcO4FhGKbcQk6FD3tG5KOG61unoUGNwrCi&#10;zQH/ycvLeyI9PT1HzYpZLBaLxWKxWH9LtmaaR1u2mBtMpk1a/UirRj0Lox3dr8UQMjlnqha0evhS&#10;YaBI9g0yYkWjDo491sW//ik4euGAQG3us+AnAx9+IHDPPVQgOo5EgtLMFKdRKoYMaOny2FH0STVJ&#10;jeLHAgmteA7IkdD7kiWuhNKrkDOpZs04LrrQw/SpDn6aa2DNKn87OP0RU5b4/YkclhreectG3yM9&#10;eJ7fn5NkPyYH1/WlxqaqCo3JFLFQ5Ah1jpNjoX17FzM+LPuIBRVhsthAv36ePBauOh5UB+Ya+fvk&#10;hAzbvnKHvJeZJB+vThaoluTf61iSks4EwpOcU0fHlI4xvNc93IjFMAzDlC8+6hnBaz0FDm+ci4LC&#10;IkXhrk4FKt68Xj5eKefAcX8qzGKxWCwWi8UqK9m6ZV1kCmsbTa5pBR/lbW7lCTzkGWpCTikEQifs&#10;TJXhQWGgqb3DkNWurYOvvzKxfi0X7y1v+IWiLUx9z8WjjzgYODCOo4+K47BDHfQ9MoFD+3ho185B&#10;p04JnHtOCu6+KwkP3O9g9Kg4PvowjoXysyvlMaXc6v7xZQcSs/+haJ1lS0zceUcCmZmuKhxMxYoz&#10;JFTgfKgcl/5MVE5lgSIFTpPjcZoci8nZq+t+NNFbb4oycywE9RW2bo7i048dtGyZUE5lMr43Fxbu&#10;rAgLD+Q2TpD3Lk+5sr3SBZJc36mwi0PBFWidY+KJNjFM49oJDMMwFQaKWPiidwSPdk5BnepFqrZC&#10;aYcCUVhY+N9q1ap9k5aW1lXOe7lwM4vFYrFYLNY+VJFhi6mBg0GXk/A0ORm/JlVgcvFEPXQCz1QJ&#10;npD0ti21Cp5S8SQnuxgyxMVvv8awcjkbnxmG2Vdo+HmLhq+/stHv1Liq9UFpeaiQcAth4UphVKm0&#10;Sf0tAyklHAutWrl4+01b1WjxI5pKt9+fgxwLFJ20YrmB++5zkZbmF5ZPswVOlG09LGSbyhvjLE05&#10;FmiBROu4pe5pdnYsCGTG5f7UNFSUQpjRimEYhimfUH2FGZQGqbeO05tnI684WiHMsVBQUPDv/Pz8&#10;h5KSklKK57ssFovFYrFYrH0sXaq9IYy3qIghTciJZkkC9wVRDEyVhHL3H25bSJb9gYxa5Fy47lob&#10;G9aFG6gYhmHKGopmmDfHwJB7HNSoQdEMvpE9S16v+goDD5catyoTj0l6Cb/2De0zGfwpYuG992ys&#10;l+MwRRqURRTZ2tUavvrCxCknOyotFf1WkS1wtVVx6itMMDWMkvcsFIGpFd/L7HAs2Di5loEXOoUb&#10;rRiGYZjyC0UrzOoVwbNdbfRqkLun2gqoVq3am57n1ZPzW6o3yGKxWCwWi8Xaz4rrrnm5Icw1NBE3&#10;JQlX4OJkgdfsqpmKoqpDK4MH2BbSZV/wDVsOLrxA4NdtFLkQbqRiGIYpe/wV+lRM/PnnHDRp4iEa&#10;LS5qbttoZgvcIscrKk4eNpZVRG6ydNQqdixQ2kJyLBzSO4Gvv/RTIZWNY0FT0Q9vvC7QurVfVJvG&#10;+iOEqYpHh21XeWScbKsXHR2HxAU0un8pEbHQJd9kpwLDMEwFRTkWJEM7JtCqdsGeHAsbq1WrNkDO&#10;Zy1/WstisVgsFovFOnCyIjUMIaZatv0fcjDYro3uKTaGxw21MpBTJVUdhktOEBbSbN+5ICwHV1yR&#10;wG+/uvCLsIYZq6oKGpYvJaOcjVEj41i80H8t/L0Mw5QVZFD/eYuON9+w0aB+XBndqS4DGeHr2H4B&#10;aCp+HDamVQSoYPIVwkCN4no3VEw5EXdx4w2uHHOM4lRI4W2zt/hpkDRs3aTj+uvicF0PQrbjQfI3&#10;75C/XZEWE5BD6RlLwx0JC4VxG7Fix0JmQuCSBjre6hpusGIYhmHKOxFM76nh2jZpqr6CciyUcioU&#10;Fhb+R/JudnZ2KzmL5doKLBaLxWKxWOVIrm7qgyxb/CNIk5Th2jgqbmGYIyf07GCo9JDB5k5hoFGx&#10;gYtWtDZs4ODlF21s2eQbp8KMVuUN2s6y31ZyLBgYfJOLRg1dvPSSg/Vr/dfD388wzL6ACpk/96xA&#10;mzauqskghO9kyJPXrP5y/KIC0GHjW3mFosXOFCay5bhLDl1Nc9CsaXHh5vVlM77QeEjt9tqrNprK&#10;76bfyLRtnGAZeKICXtsn0qKHuI6OCYFosWOhZqqFW5tpeLdbmLGKYRiGKc9QtMLHlAapu4ueDfKV&#10;U6F0fYXCwkLit/z8/OHyup9TPH9lsVgsFovFYpVDFZjCHBWkSTIkDeI2xiQZmGiET/SZygEZ5Q4p&#10;LuZMjoW0NAe33mJj43oyUJV/IzoZ0Nav1VTR08E3J/DFFwY2yG3/+44GSiNiyu90Ydsu+vRJw/ff&#10;W1gnf6vsnRgMw+wJ/5zzx6PnnvXrEVDxeTLMUyqhAlvgVGGq4vRh41x5guordFVjLjlzaR9cDDzf&#10;w8plfrTC3x1f6PMb1mn48XsTAwa4ygnjCAd9ZPs8VkEXDJATfIqp4fG4oe5NyLmQ5gmcVkvHy53D&#10;jVYMwzBM+YSKNs+kaIVeJs5smY2iwkLkF+warUDk5+f/npeXd66cqwp/yspisVgsFovFKs8yDCFO&#10;NC1rNUUwkIPBcW2clGxiMkcwVEooHdJJwkCqLVTKkawsBxPGu/j1lxgoz3eY4ao8QkVKP//UxhGH&#10;e4jFbBzcwcXHs+y/nFaEjHNbN2uY9r6BunUcJCXZuGGQwIql8rdWsXOBYQ40mzfqePYZB5lZ/jmv&#10;DOjympUix7Kj5ZhGRerDxrwDzUWSlOLUTuTMbd6cohVcNYb9XWcujUs0bm/aoOOlF13UqePXVmgg&#10;f+8eeQ2vDHUqJkmOceX1Sh7rtITAmXV1vNol3HjFMAzDlEei+Lh3FHd0SEP9GkXII6dCeG0FYoNp&#10;mlS0mcVisVgsFotVgRTTdb2DIYzpli3+HUQy1JOT+dvjJp6x/YKKYZN+puJAebbvlcexmyMghEA8&#10;7qDvkR5+mE0r8ytejQXKKb5mlYH7hviRF7Si2TId9OjuYeF8oSIb/qxDYOsmDWNGO4jFkuXkRmD0&#10;SEP+Rvh7GYY5MGzdrGPMGAeFhZ4qRB/UZCCH6fG2VW6cDI9Iesrx1pPbRrUVXNfBGae7+O5bOeaW&#10;QW0FgsbBr74wcVo/F0lJDnKEjTOFgTGV5JpNzpFJcl9Guzo6xS2VxjFJ3pscXU3HhA4xTOsRZsRi&#10;GIZhDjxRSQQzesUwsrOHrvXz9lSwmdIg/VcyOS0tLbd4fspisVgsFovFqoDKEkKMtGzxu2XbMCUp&#10;no1TkwWesuVEnx0MFRLK8325pKWw1IrW3BwXl17i4svPLfirZsvGyLWvCIz7y5aYmD7Vwf33CVx7&#10;tYOTT/JwUEsXdeu6SEnZkY+d9pH+vulGV6U4WruaIjJ2/d7S0O8sX6rjumtdxGIemjSO45WXbWxY&#10;V9WLWzNMeUTD0sUGHrjfRq2afk0GP12Sg1THxuHCxIMlxsH9CTk3KDosU24HbY+uC9Sv52HKZFeO&#10;J75D4O9EQtFnaVzbsM7AkHs8NaY7ctxra1u4U16nK1LB5r0lWOBwZoqFVHlfYsj7k6yEhf61DbzI&#10;KZIYhmHKFZQCaVavCF7qbuPoxpQCKbxgc0B+fv5ayZVJSUnJxXNSFovFYrFYLFYFlmdYxu0UvUDQ&#10;KkFKO9EyITDEM30HAzsZyi2jJVdLegkLTSS5tg3XEmpV/zFHxzHrIxvLl9KKfz+VRpjh6kBCRjMy&#10;vG3dpOOLzzyce46LJo1dpKc58DyKTvBXKfvFXX1DIu2brtsqxZMlXyMDI72HnA302eeesVQUQ9jv&#10;lYSKoM6bo+P44wUiEQd5eQ4mTXKwaWP5bCuGYWgs07DgJwO3DvaQke5uHxeINFuomgMPlxgj9yVk&#10;1L9dXh9bCgNxOQZRbYWk5DiuuiqB5Uv8VG5/x6kQsG6tjskTbeVYpbGPCjafLn9zVCW+NivngmSy&#10;fH5vwkATT6gFECqSQT7vkGPhsbYcycAwDHOg+ahnBDN76zi7eTaKiorrKuw+BRLxeU5OzsFyDqr5&#10;U1EWi8VisVgsVmVQzBDiJOHY/wucDJTrOEVye9xQBRbDJv9M+eApyU2SRraALWwkJzs4+ywXq1da&#10;xStmy6eh/MvPKWVIEmrXjuOwQxO49uoE7rkrjtde8fD5pxY++djCN1/Z2LjOxj9+DepDGCpFyraf&#10;Y4qft+j49msXJ52YgOdR7nHfwNfxYP87dpfiiAx+mzdq+OE7E+3aJhCJCDkRcvD4YzZWqfeUjzaj&#10;VCrffm3hkYdSsGyJIV9jpwfDEOvWxLBksYkbb4gjkfAjmIJ0Sa6kh23hUTku7qsaBOTYPVQY6vfI&#10;sUnOzm7dPMz8iKIV/t55SuMTjXcURfXl5wJ9j0gop6orr8nthXXAIjQOFBMkYyUDPBMpxbUYgnuV&#10;mqkWbm8Ww7vdwo1eDMMwTNlDkQqUBumTXlE8cHAy6tcoRN6eHQqUBum3goKC++S8M+FPP1ksFovF&#10;YrFYlU22KcwbLVv8K5i00wrBdNfGRa6JF+XEvjIUiqzMDLc09BcmsotX0JLR6/LLEli+1FROhjAj&#10;VvmAtu3vGuN8Q9w3X5u44HwXGRkOHNfBSSd6+PF7Exs37LqCeJN8bfpUC9WqJSEapcgHB4cdFsfs&#10;78zi+g0Hus00lbZp6GM2+vTxsHChkK9xyiaGKQmNbWtXU7okV57Lrhr7gnRJBBnj7wsZL/8qlHbu&#10;VMtAkhxn6XfIsdCokYfRo7ztjsm/H63gOz4vvcTbXl8myxYYWJWiCIN9lde1CYSt4wX5ODzZQtMU&#10;GxHZ7sG9SsssE8M5ioFhGGa/ML1nFB9JXulu4eSmWcpxUPAHjoWCgoI5SUlJLYvnnCwWi8VisVis&#10;Sqwiy7KeCSbshCbJkoz3DE6PVEEYIblQGKhFx1A4KlXQhHEu1q72jVbhxqzKA0Ur/DTXxB23+1Ec&#10;lObrlFPi+PQToVIhBe+j9hg7xoVtU/523yFDucyfGOoWO2MObFvR9s35QaD/aQlUr+5hzCgXWzax&#10;c4FhdoUcDJo8Xwxcc5WLrEzfIB84GOgadrIw/1bhZ0qBNEheA5sKSxVspvEiKcnDoOs9Nd78XQcu&#10;OSRoH37ZquG+ex3k5lIkloO47aCT/M27i7chbNsqKhNke1JUwrOe3DeH0h+ZuCZJjnmuiUMSAgd7&#10;Ak09G9Xj8j7ElcezGFseT1r8ENynNMs0MaxNDNPZucAwDLNPCRwLwzvF0a5OwR4LNhfz7+zs7LvS&#10;0tLixXNNFovFYrFYLFYll2E41hlysv7vYNJOOY5tOZnvl2rjFTPG0QsVCDJEUbHPFqap6hcceYSH&#10;77+lgsdlkwe8fOM7B1YuJwdCHLm5cVVktWlTF+PHucWRCRZuvSUJkYi/ApkwTActWjj4eJY4wNEe&#10;mnKEzP7GQ+9elPbFxS2DHfz7X3tXrJphqhp0XlC0EZ3blErslJPjKqpge6ok+VjfFiqFXNh4uSce&#10;kONoByHHUfkd8iKpHJLXXespRyaNp2XhiFy/Vsfjj9pIS/OLVTtyPGoir8GDhYGnKrBjf5ylYbK8&#10;d5goHx9OtnBhpoPOyTZyHSHbUyL3MXAWWPI1S75GBPcgpaHUUJ68J6HnSeRskI9tsk2MaqdhWvdw&#10;YxjDMAzz9yHHwhe9I7ipXTpqVffTIO3JsVBYWPhTTk7OUXJ+afrTTBaLxWKxWCxWVZAm1c0S1uxg&#10;Ik8TflNysGvhFae4yGKIAYEpv1Aaj37CQJJpo7DAwYTxNtarnOAH0ni+/whSJr37jo1OneIwTYGs&#10;TBs335zAwPPjKiVSsMKZDIfxuIMrr4xj288HLjUSGUqp3sLsbw30OYSKuLro18/BP/9pHbBtYpiK&#10;BKU9e+lFBzVrJql6CME5niqvZ0cK8w/rMdD/HpHXu962pRwTquaB5+C8cx0sXWQUOxXCf3tvCFIo&#10;0Xn+xus22rTyVLFmMpZXswUuqkjXWtpWyUShYbSt4wF5r3ChZ6J1so30hA1NCOiS4L6i5P2F5wrk&#10;JQvUTbPQq8DEnS00vNolhvd7+GmOpkqonsLrXWN4uXMMz3aM4akOMYxup2Gs5JFWGh6WPNZaw+3N&#10;dAxpqePBgzQMb6PhCfkaMa6Dhinycy/Kzwe8In/jLfm973X3Ix7el4/0ewEcBcEwDONDToVZPSN4&#10;sbuDjvULkFu45zRIBQUF/5ebm/ui53n1iueXLBaLxWKxWKwqJD0Wi51oWtaWYPJPkQu0UvCUFIEX&#10;bTlJZ+dChWSMhIxVBZZQq+DPO9fDz5tNZdwKM3xVNoLV/rTS+P13BU452VPtUDJ1SgA5GHJyHAx9&#10;zMWvvxy4SAFKi/TdNwaOPsqGrjvo0YMcHlR3gZ0LDPNH0HlLhZUX/mSo8900XRXJEJznWZJjhYlH&#10;5NhIUV40RpIj9g7JAPl6Y0eo91H6o7xcB1dc5mJ2ceTX3z0HadtoLPrwAwtHHkmp2eT1Vm5bvi1w&#10;PkUqyG0IG8fLFfJ6MsXS8JRn4Mq4ia4JG6muHKvIEUP7U3wPEeDJ9qTiy70LTZxZx8BdzTWMaKvh&#10;yTa6fK7j2kY6Lmug4yz5v+55JjrkWGiWYSHTs+DI76M2Kmvoeylygh7JgUTPU+Q+xOW2ZsYt1Jbb&#10;2z7bxGGFBo6vbqB/LQNXy+0k5wU5OtgBwTBM5SaKmT0jeK27gQHN97q2ws+FhYU3chokFovFYrFY&#10;rKorQ6q/ZYvfA4OAJifcuXKy/XSqiQlmiIGBqTCMtnQMFAYyhW+sPvwwWoFLxrKqlsdfUymPFi80&#10;8NijDvLz/ZRJgdGRIAdDbq6LkcNd/Lxl/zsY6PdoRfOSRTouGOiqbWra1MYPsx1s2sB1Fxhm7/Hr&#10;MTz6iIuiIr/gc8lznSCjckJCjvTgNU2jqIc4hg1zsGyJ7+z7+04FDVs2apj7o42TT3KRSFBBaAd5&#10;8ndPL64JUa5TD9LiAsm9noFD4xayXaEiG2kRQklHgkprJInL53lJFmqnmKiTaqF+moWCJEqFJEKN&#10;/RWNVE+gntynPoUWHjhIw9vdwoxzTGXlfXm86Zi/292PqHlOMknyZJsYXuviR8VMlbxD75FQFE7J&#10;ouPknFKU+E6GKR9EMaNnBO/3MnFVm0w0rFG4N7UVVBqk1NTU1nI+qfnTShaLxWKxWCxWVZSpW/pF&#10;2w0ExbRO2HiDohbCjA1MheJJS8dhlrE9d/gpJ7tYscw6wPUFDjCrdDz/nINmTT3VJoFxUdVgkH9f&#10;crGLrZsN+d79a9SnY0JGzccfs1GQ76BWLQ9vvuFh80aOXGCYPwc5GHR5/rho3pyiGHZ1MARQaqL0&#10;dAejRzn45z98R19ZOBcpNdtnn1o45BCvuM6LjTR5fT3GtjBUjs3l3akw0dbRP8lCskuOA3mPUGxg&#10;JwSlPComeO3vEtTLoEdDHi+KMtMNG1HNhiaPET0a8jVNvkZ/U+orSnFH7zPo//K5oOfydV1+3pTP&#10;S/9G2SOQlRA4o46uIhvCjXZMRYAcApQ6a3jbGE6uaaBBuoUk5RQLI6wvEGHv3TP0G+R8y5fnWr1U&#10;U/62roqVU9qusO1kmLKGUiB91juCW9unoXaNIlVXgaIVCkOcCSUpKCi4geaR/nSSxWKxWCwWi1V1&#10;ZVm1LCFeDxwLhpwc1fRsPJ9qYbyphRsdmArHfZIaxUYgqi8waJCD9evIeF4VCj3vDr+A8qcf2zj2&#10;GBdJSY4qqkptRIbIatVc3DfEwYKfqJ389+/6HWULHYuN6zV8942JDh08ZSw78QQb//yHgZXL2cHA&#10;MH+W9Ws0vPeuQOfOlIrIdyCSQ4HOczJK5+ZQ4XRXvtcfD8O+48/gRyDp+GC6QI/uLiw5ltBvpdoC&#10;vYSJ+ykSoNT4vL8hp8ZYCaWHopRQ1wgDJ8lta29byNtu9CxtNN0ZcgAQ1IZkxI+7AlkpAgUZArXy&#10;LLSpJ9CliYXD2pg4s6eBS480MOpiHa/epGPoQAPDLtLx4iANs+7V8JHkzVt0/PhkDEvHxLBYsmly&#10;DOsnxrDq6SjWT4pi1fjix3FEDGsnxLB6vHzPJPke+TdBf694Wj6Xj2sk6+Tn6e9N8j3fPhbDo+fr&#10;OKWriVZ1BHLShdx2Qu5DsVOjLDgo08SDLf3V7WFGPGb/QJEBAW/KYzGhQwyPtaIaHRourKejfY6J&#10;wmSBDE+o9Fhhx3JPBP1fnQMloHOh5Lmhzo/iMSD4u+Tz4L0lv3tXBOqmmDi1pqmiZZ7puKNuSNi+&#10;M8zeQOfGh5QCqVcMDxycjAY1CpFb8McOhcLCwn/Lx6l5eXlt5Cwy5k8mWSwWi8VisVhVWpql9bJs&#10;8S9yLlCqg3zPxn1JBqdDqmSQMYkMSGRYo5Qc9eq5eO4ZCxvXhxvIqiI/fm/itlsdFOTHYRhkXPPb&#10;Ki3NweGHu3hmsoMN60ysW7NvUyZROpeF8w0Mut5FPG6jbRsX8+YIrF/LqZEY5s/iG/sp3ZiJa66m&#10;Ggx+pEKOcip4+PEHs0yiuMj5R5EKMz4QOOZoTzkr6beopkKQ/ihsbN5XUD0JcioPtE0cL3+/o7DQ&#10;QAjUlNuTsZcOBIIMnxRFQNEACXl/ULvARocGAv27mXjgbB1v36bhu8dj+Gm4b9wng/7Kp32jfrnl&#10;Kd85sXxsDNPvjmHoQB2ndTfRoMhSabJof//Y4LtnMuXYfVQ1Q9VqoPQ4YcY9puygqIPxHWK4sYmO&#10;U2oa6FNgomaKpdJ0/dn6HXTsyUlAKGeA/DsnTaB2nkDzmhaOO9jEoBMMPHKernjoHB2jL9Hx8o0a&#10;XpK8erOGzx6M4cuH5XgwRJ4fj8Xw9aMxfPVITDnQZg+NKYfayzdpGHGRjlv76Rh8komzeploW99C&#10;ZopQDonAERFGqjwX22RZOL+egdHtOMqB2XvIqUApkD7qFcXQjgl0qJuPPHIq/HH6I+Tn5y+WnJWR&#10;keEVTyNZLBaLxWKxWKxIQjO1kX6+ZBsFcrJyR9zEBKFhvMVRC5WNByW1hKUmznHPwWn9PMz5gYzl&#10;VTl6YQfUBlRwda1k2lQbRx/lycm9byD0HQ02PHmOdOrkYdJER6Vc2ReppShH+6YNGmbNNFG3TlwZ&#10;GSiC4vd/aFi5PPwz5Q3aB2Lujy6WLfFTcHEfYw4sGn7eoslz10bHjil47hkbv/5MjsK/fw5v3qhj&#10;5kc2unT21HhBxsx6tlAO3dFy3N2X6Y/oux+zdFxs6ugtf6+uHONz5G8n9tJ5UBoab6K6jURc4PQe&#10;BqZcqynD6IKRMSwcFcOypyhKIKqM9Mvl810M9xWQ5SWe035+/lAM46/UcGInP51gTLZHWFvtDY48&#10;DnVSBa5vouOtrrsa+pi9h2oX0Gr9lzrHcFF9AwfnmKieLFQdDCrITW0ddgxKQg4DSrVFz5Pi8ppe&#10;HHHTpYnATSdQf9fx7h0aPrlfU06AecNjWDLG7+vkNKMImZJ9p2yh8yqKpWNjmDMshi8ejuFZef61&#10;qidUFGMQAbErAhnyfG2TZeLOZr6jJaz9GEY5FSSvdrdwYtNsFBUV+umP/sCxUFBQ8E/JFXLemOJP&#10;H1ksFovFYrFYrGIZhtGEUiGRc6F2ksAtCQMTy0HKBmbfQEao/sKUE1FK/2OjSRMX06ea2LCOjGtl&#10;bySv+Pj1Dx59NI7atclo6E/kKaUKGRBNkyJA4nj4IQ+LFgSpk3wnxc7f8+eh6IUlCw1cc7WHWMw3&#10;Ws7+1sbG9fs2aqKsIGfC8mU6brs1jqOPSuDrrw2sX+s7HMLezzD7E98p+Nf7Ip2D1JcpmmjujybO&#10;OTsBXXeVIbqhLXBzGV9Hn5bfN0YyQvKE/PtqYeAg+Tv0e7saGvcMjWMBriOQ8AQaVxc4vaelHAnL&#10;xsaweYpvSC1pdK+K0P5TNAY9Pne9hr5tLaQnF6dS2sOq8t3RIM1SkQxU8Dfc8McEkCOBIj6oYPLd&#10;LTX0KjCR7u7eeRD0aXIwUL8WpkCK7NsNCy20rWvh7N4mnr9eV9Eqvzy3r50EZUvgxKPzkqIfjj9Y&#10;tkVCyHsRqnni73fp9qBC6kNby77GqZMYiZ8iLIpZvaJ4oGMyGtUsVHUV/igFkuQfBQUF18spo/Bn&#10;jiwWi8VisVgs1s4q1G0xhyIWqsdtDEqyMIWiFdi5UKm5xjaQkMecVuSnpDi47FIXSxeTwYyNvnuC&#10;jIjLlpi479442rZxkJHhp1chR43vrKHXHJw+wMP779pYs9p3EPyddqXaCzM+NFGnTlz91pVXOFi1&#10;omxSuOxrKAJk7o8GzjzTQ2qqi0svcZSzgfsZU/HRVP/+/FMLZ57hqnE0xbLRXVgqDVHYuLs3PC15&#10;SjJCcrfkWmHgNMvAQZaJDDlm701qlyDnOz2n9D6pSTaKsi00KDawHtrKwjmHmBh3hYaZ92n4fqhv&#10;PF9ZgQytBxIy8m6c4q9mv+FEAzVyhJ86J8S4uydOq6njTY5i2AlyJrzWheoixNC/toHaqdYu7RYY&#10;0qm9k+JCpSqqWyBwWGsLt55q4IVBGj6+X16rx8awYXIUqytxv6ZzliIqxlym46j2JpI9P5VSyaLr&#10;RLJr4+zaOp7v5LdxWNszlR3fqfBaTxuHNcxDfqFfrDnEkbCd/Pz8zbm5uQ9LCornjCwWi8VisVgs&#10;1i5K0oQ5XNVYcAVu8ExMYadClWCwMIoLdvor79u08TDnx7IpZFqZoZXK5CwgPp5l49JL48jO9h0M&#10;FMkQQJN5WtGamemg75Eupkx2sWTRX3My+E4EA4NvdhGJ2CgscDHsSRvr19L/y/fxonb66ksLRxzu&#10;yG130LWLbIcllvwf9zOm4kJ1FbZs0vHYIw5ycz1Vh6CJsHCLHFvJORA25paE3jNUXmtvlJwmx+Ku&#10;8rMHSeg78oVAvJRhMAwyrlJal5hmo1aOwEkHm7joMBO3nGJg4tV+weTpd2mY86SmagtQCiOKQmAH&#10;QtlC0QwbJkXx0RAN3ZtZfzqa4fw6flHecGNg1eBduf9j2mk4qYahVton5D1pyTZSjgTZpvSYlSpU&#10;5MgDZxt4dbCGeSP8+h4VKQJhX0D9kM7vpaNjGHqBjqY1/dSXRMm2TJb3+u1zLNxPNUA4cqZKQNEK&#10;M3tG8HYPA2c2z0JRUTXlWAhzJgTk5+f/Lh+fz8vLayrnilysmcVisVgsFqsKSDcMo4VlWT2L/95b&#10;pZim+ZQuxD9zPRuPZwpMNLV9mhOaKT8MtnQUyAk8GcLJuVCnjoPXXrOwdg0bfcOgugoLfhK4YVAc&#10;RYXkTKC28yfrJZ0KYQRRDZ7noFZNFzfd5GHBfKHqKeytkZ0Kbs+cYaNFiyTlYKhbx8Orr1rYKL+j&#10;PKdHWrdaw3ff2DjiCFflim7d2sGH0/36HmHvZ5jyDJ1rVKx59UoLxx/nQdcFPDkOtC2OVih5/SQH&#10;wr2SE4SJRrZAlhwrUpTjQMAtYezbW2iVdiQmn1s2OtS38PTlOuaPiKm87JTipWTdA/W8xN/M/mGV&#10;5I3BGto2sFQkQ2nDbhh5CQuPtw43ClZWKEXP8x1jOKuugbwkK7RGArVdVLNVVMiFhxt4bbCuioX7&#10;/dyvSRB2DJgdjoZvHompaI6oHKdKt68n2/zgHAMT2ocfI6biQ06FD3tG8UEvHde1zUC9GoXI37uC&#10;zSvy8/M7yXniX3UqpMZisZPkHPM6OTcdIoSYLp+vlI/fynviFfK19ZINknWSTfL1rfJxi3z8hR6L&#10;/7dWspIe5We/kcyUc91bNU3rLr8/T5KQaPRjLBaLxWKxWKwykrzhaignC78VGzP/J5//U96k0Q3Z&#10;p5Jh8u9j5WM9+dZUSVTimcK80RDWpjTXxtUpJp41dzY+M5UXMoANFMZ24zetus3KcvD02ESFyeW/&#10;L6H9p3Qn9Pz11wQOPzxe3E5+MWeKUkhLc1FY4KBmDUfVQbjs0jgeejCBZybH8eEHDqa+5+DZKTYe&#10;fSSBs8500KqVjQL5/kTCN5rQKsx43MaAAR4+/djCSlWDYPeOAqpTsHSxiX6nJhCLCbiug04dPflb&#10;orgQd/k01lPUxWefWjjssLhyitSr6+Kdt5NkP4tU+X7GVCyov65dHcOGdRbOPoucZZTrXJ7Tto2m&#10;lon2klxBxWR3NuLtLcG4ICSOfE7pTQoyBA5rZeGpy+U2PB3D2gkljIjsPCiX0Ap6Knh9aV8DruwP&#10;dDzDjncArSS/s7keahysTFAqnqfax9A1z9wlMkf1fZMcaAL56QJn9TQxY4iGjZP99iRjeVhbM3/M&#10;+kkxzLg3hvbK4eXXZijZ9sQlDXS8zcWfKw3kVPigZ0Q5Fe7okI7GNYuQuxdOhWrVqm1OT08/i6aV&#10;kjCRMd+1LKumnFMer+v6c/JxmexD/y7dp/Yz/5TbsYKcD3LbDpHPG8jtTJNwxAWLxWKxWCzWn1SB&#10;vKHaQoYOmjgkEg4uvywJb7zm4ZbBNo4/zkGzpg6Skpz/GYb9m7zxWicncb9T6PkFaQKTTS3UCM1U&#10;Th6WNLF9wxhBBq1E3MVFFyThl5+rsnPBN+7P+FDgvPOS0OqgOI480sYVVzh47FEHkyfZmPq+jaWL&#10;LVV7gT7zZwrCkhNg43pDfr+Lm2500KePoxwOlB85OdlF3yM9jB5lY/a3ZugxWLeGCiO7qmBsYIhs&#10;2dLB+3KbaDV1eTxu1D4rlxs49xwHmuZHb1x4oS37mW+sDfsMw5RHqL/+vDmKTz9x0KJ50nbnQklC&#10;jB67QOcuQSvbKfqJ8sW3q2/h9O4mhg408N7tGmY/HsP6iVGsncCrsysiZBBfNiaGc/uYqp+E9YOA&#10;zISNBw/a1UBYGXirWwwj28bQv6aO3MSutRPUtS9uo1NjC3cN0PHJ/fJ6IduOYIdC2bJmfBSjLtFR&#10;M9evD7Kzk0GgKMnCfS21Kp+iqyJDToWPekYxraeOG9tloFGxU+GP6ioUFBRszc/PfySkrgItRqsm&#10;hDhNMkrOHZfL/vLfHf2m/CO3e5rc7ksNw2gp90VXe8VisVgsFovF2q1y5A3Ud75xgxwMDurX9/De&#10;exbWrfWNImTYXLPKwA+zLbz1psDDD9k45WQP+fkJaDELqZpAPSFwsJxknCtMPFnKIM1UDh6VHGRb&#10;OxnEKC1SerqL22+PqxXyYYa1qsKKZToWL6S0Pb5hfF8bwJcuNvDJxybGjhZqNXT16h5ceUwKCx10&#10;7+biumscvPC8wLw5Jv6xTcerL1tyIkjpWGji5EdT1KzpYtIEG1s3l8djR84F2e8eEWqfolEHh/Zx&#10;se0XqrvgO2gYpiJAY8HWTRrGjDKQiPvnXslxlCg2ZviPEjLiGaYNz7XRqJrACR0t3NbPwEs3avjs&#10;IQ0LRwZpXpjKxvpJUbX6vkUtS6WEK2nwKknfagZe6RxuLKyovCj355w6OmokW3BLpDwih7hp2KiV&#10;KzDwMDoPdMx9Mrz9mLKFnDWrxkfx0b0xdG/uO3p2djDYSPUETqsl+2OX8OPKlFeimCV5vafAWc2z&#10;UKtaoaqp8EeRCpL/FBQUTMvMzGwr55ElUwxVl9ex0ZZlrZH9okI5E3aH3J//yv1Zp+v685RKWO4j&#10;RzWwWCwWi8VihciUN08XBAYOci4kJTk4rZ+HBT/tqUiv/zoVXd32MxlSbTw11sMRhycjHveLxxqG&#10;nx+6phC4WBgYWcpYzVQcnpD0kMfQk8ezpEGM0iIVFVEu/DjWrWGD74GE0hsRn35s47xzEyqiQdP8&#10;yREdq4ICVx4rP3KBnAvB+a7FHJx5uosN6+h8Lz/HkPaFHDXz5gocfphfdyEz08V9Q1z8+su+d94w&#10;TBCR9M7bAjM+tLBiGV33/oojjr7HwMwZDiZOSODVV1w894yFm2+Ko2ZNT/XtwFiXmy5w9bEmvnhI&#10;U86DHQ4EPxKBV2VXfijn/ZZnYjjnEFPdS5GzKTB0BSQ5Noa00DC9R5jBsOIx6eAYDs415b7tHK2h&#10;mzYi8vwYcoau+v7q8f45wOfB/oXae82EGGbeq6HPQeZu0iQJnFRTx6vsYKgARFWh5hd62DiicQ4K&#10;CgtVlMJeOBUoBdLGrKysk2j+KLF1Xb/IsqzZkn8JISi9bql+8degWkEE9bOo7tdRCZzusZhfR4j+&#10;T2PE3tapKQtoHzVNWyz3nQpWs1gsFovFYu0kCt+sysqVN0tULEveOPmr0WvX8jB7tlmcuiXMWLIn&#10;KIULOR10zJsTx+OPOTjpRA+tWnnIy3PVbwjLQTU5OTlemLhWGBgioYiHpyRcGLr8QMficUtHX3mc&#10;UuRNdeBUIGglIT2e3j8Fy5f5xz28PzAHAsrxvn6djqnvx3HmGR7q1/ePFx03miCVPJaUYiI728X1&#10;1zv4/rvw1EoHAhp/Fi/UceftDrKzHGVo69LZxfKlDtavqcppuJh9DTm3qI7Myy+5aNLYgyWvixSx&#10;R5FA5FQP+8yfhfqvf54aGDPaQ61avvPv4EYmXrwhhiVjwg19TOWGHErbno/i9n6GqsNBxrSSxi0q&#10;BH5lQy3EYFixeKNrDHc019EgbUfaI+r/VEMhO0Wo2hOfPeg72cLaidn/ULq1Wfdp6NbUgm7s3C8D&#10;Di/Q8Xyn8GPOHDj8egry+PWKYlI3D70bFiCvsEhFKoQ5EUpTWFi4LSMj41V5jAdalvWlfPxXyeP+&#10;Z1HnuoQcAwlPoHqWQIf6Fs7pY+Lh83R8fL+GpaNjWCqvg2sp1d94vw9S6jN6XCdfI6f7+ol+TSFy&#10;ys4dFsMLgzQMOdPAUW0t9D7IQseGFuoWWEhPFrDpN8vQEWGaJtUoHCzn0YWSqm5LYLFYLBarakvX&#10;9Q7yBmGBEOJ1yVD5/J5i7pQ3TxdLqMBTbflWT1JZbxxMue/XB4ZGWs1cWEgrK50yM6L4aMWpc0x8&#10;NMPCqJEC11/noG9fVzkzXMdFQk4qa8gbts62hX7CxPXCUOl4xhQbusMM4My+4WnJg5Lu8ljQKsmS&#10;xmj/ptpBo4YePvhAqONaXgsDMz4b1mlYsdzAu+/YuOlGF23auKowNE2y/GPqQ7UNmjd3cPttLr78&#10;XGDzRj9C6cAY8v0x48vP5SSxtycnhQ4M2e8uutDBL1v9/4d/jmH+GoHBf9MGA1dd6aoC6Coli7w2&#10;OfIaddMNNv75e0yl7Ar7/F+H+rqOJ59wUL26g/QkgQsPN/DVIzsb95jKDxnT//FSFNefqCsDLhnf&#10;6Job0LfIwOtddzUeVhQodQ4VAq6duiP1ETlQkuMCfduZmHC171BYQ1EK8pGdC+UHOhabn4li3JUa&#10;CjMtaLtxMDRKFxjXIfz4MweAHhF83DuKp7vG0b2B71T4o3oKhYWFyM/PR2Zm5v88z/s/eVz/VvFl&#10;SslJReoLMwU6NLBwdm8Tt/Yz8OpNfpo/chBQzZmwfvd3UcXdZd+dNzyGN2/VcO+ZBi46wkDz2paq&#10;3ULjz991OMh59FTDMJoXz6tZLBaLxWJVNdGNgOM4/yPjAd34kPEqSBlSDIV4Ut7I3+WNwwb5uNA0&#10;zU/k43j59xW6rneSX5Psf1uFVZbcpw+DfSajcVamg6nvGVizKswIUpaQcVDDKsnSxTpmf2fgvXcs&#10;PPywgxNO8FC3rouUJBfJ8sYtR1JTQrUdzhamMnyzw2HfQM6ciyUFpZwKAXSeJCc5uOM2ckBRPzlQ&#10;xmfm77BsiYY5P5h44XkXJ53kycmko4ypvqPBn2wlJzto28bFg/fFsXyJULnj/RRM4d9Z9mjYtEHH&#10;a68KOdF11DidlOzi/nsdbNlkqG0J/xzD/HnICTf1PYG2bT3EYjvuB3TdQePGcbz4vCf7477p//Sd&#10;VOPok48FunX1YBoOOjcx8cYtMSwdG240YSoflILm9xejOO9QY6eUWUSTdAuPtZZ9tAIWz32klYY2&#10;WRZSvB2pjzQ5nqcmBG49Rcf8ETvSHoW1C1N++PnZKK4/wVBRNEYp51fAwTkWnu0Y3heY/YWf/uj5&#10;bgJHN8pGQdGenQoFBQVIS0tDIpFQ172w47onaC4dk+c01UfJS5e/2d7EbacaeHGQhh+e8I38+8qB&#10;8FegaIeFo2LKiX/1sbqKbqB0r3/V0SCE+D/Lsl6R8+o0f3rNYrFYLBarysgwjCZCOP9r1MjFyy9b&#10;2LRRw3ff6nj+WQ833ZiGY45ORrNmLrKzbcTjOwxuQWqRYLVvaYeEvLlYL/8/U95oPCI5lX5H/lyW&#10;JF2SKkmSUDSEkBiSA1EgiiIxWsnt/CXYdopaoNWZ/U9LxrIlZPAoH4Y7MrqQEXTyJBdnnO6iaVNH&#10;HhNHrbx25OTGlcekui3Q27ZwhdDxiGSYZLSEVuCzE2LvoLYaImkg27JEf94J6v9EP6rLMT+IWgg/&#10;bkzFZP48C6NHeTj6aAd167hysknnmr+Cm4xd2VkJXHZZCr76QmDtaj+FTOAoVM7CfdAfqP4CFa8m&#10;5wdN/qiQ+KOPOnLM3lNtGIb5Y/z+qinHwosvyD5fN6HqldB4R9d2crinprq49hoHK5aZ6r1h31NW&#10;UKTQogU6rr7KP/colcMNJ+pYxiu4qwSU9mPtxBhOPNivueDfa9pIOAKn1644UQtTe8Qw+eAYehaY&#10;qv5WsB+UCsXQhSpU/vTl8vwrR8ZGZu+gVeD/fjWKYzua/sIseUyD4xvgyPvIm5pomFZJ6oJULKKY&#10;0TOCd3uaOLdlNqqT46CUU4EiE4icnBwkJyfvcvx2hz8HkPdicjyiyKOCDIEjWlt49jp5jRobw7p9&#10;GIGwryFnwwrZt58cqKFGDjlBd64Bs7fI9tkqGSDn2FSXgsVisVgsVlWQZVndbNv5nQwIJ5/s4scf&#10;jN2mAKEVhZs2xLB1cwybNlr49msPkyYI3H2XhwsGOjjmaIFOnV00akS1BTyVXoSMEj6BQ2IXY+3/&#10;itn+t7wx+U2yVDJTMkVu473y8WJyUkhOkZxsmuZR8vUu8v1N5d9FcldolYQtIWeFK0lIyHlBNzbC&#10;dd0s+f7qhmE0lp89XD6/W37uB/m9/6Ztom2jnOvHHefijdfEdmNL6TYoT1BUxYZ1OjauN+WxsDFi&#10;WBLOOsNWxV9btHDkDTOltHBV/t40uX8t5U3iMcLEecLAIMl9QsfwYoN6VXY+0P4PlVwk26SOsEr2&#10;zV0g5xNFLZx5BuW9N1URZ3YsVH7oXFu2xMSbr9u4+iobXbo4yMhw1dim6zT5ctGwoYeB53sYO9rG&#10;558KrJGfW782pqJaymosoQiGp8bY6rw2DHIwurj3XtkXl7GDgflr0PilIq9WGnj8MVfVBSp5rSZD&#10;SlKSo5zaP8wuu3oLf8SaVf7Y+sgjrryW+dfoi4608P0TuxpEmMoDGW3XTYxh9uMxdGli7eRcyE9Y&#10;uKaRjre7hRkTyw9US+HqRhpqJO+opUDQfXDcsdGrpYlnr5Pn0fgYVrNjocJCaat+GKqhec3dpUcS&#10;qJtq4en24f2E2RdE8VGvCKb11HHxQemoWa0IeQVFKCx2KFBkQl5enrx/y1DRCbses50hpxFde5IT&#10;NprK49y1qYVbTjHwwg0aZg/1nQhBDYTKBu3XFw/F0L+7ierZQtW/ofuBsHbaHZQVQM67W8h5+IFY&#10;QMhisVgsFms/SpMX/QFkRCDq1nXwystW8Urc8An/3kCGCloBSakTNq2n1wzMnyeUwY3ynb/0goPJ&#10;Ex08NdbFyBEuHnnYweCbBS4YaOHYYyx0PNhBw4YJeROYjIzMFKSmJiE5OY6kJD//M03QaKUQQc/9&#10;m52djMDkoKD8mP+Sz/9b4vXtkJGYaNEijkHXu/joI4Eli4xKsgpdU44gOga02vmnuUKlWho10sYN&#10;g6jGQxyNG7nIynKRJNszS94A1peToA62hV7CwsnCxJXFzgeKfKhsjgdyJhB3SfrIfa0n9710TYUw&#10;yJCcm+Pi8Udd1a6+0Tis/ZmqAI0XMz6wlHO1UaMkZeynKCIaV2hcIodDtSIP3bvTim8X06c5ss/4&#10;Doe/7gjQsHmDjuHD5Pmb7akxkAy/Z53lyu2xuE8yfwqKuKFr3ldfWjjheBee5xsEgjGPImQyMhzc&#10;d68r37v7hQf7DioqrWPsGFveD5DTw0Hvg0x8cE+4MYSp+JBzYdOUGKbfraFxDQuR6A5DVeMMS6UW&#10;er+cpkSiKIWTaugoSLKUIS7YbkqbQwbKc/uY+O4xTeVWV/vLkTgVGlV/YUoUVx+jq3oZpQuPE5ny&#10;9cFN9XLbZysPVKg5gpe7C5zeIlveexWpugrkVKDohOzsbBWdQNe10seoJDSfVM51SZfG8v5ugIF3&#10;btdUrQI63pXVkbA71D7LR0pL+MrNGro1M1VEjghpu91hmuZSyfERP0sBi8VisVisSioqZHwt3WyR&#10;QYzSftx5R6K4UOP+MlLR7wTseI2MZAH02opltHJYx+KFhqpNsFz+vWIZ1SnQ8OP3Oj78wMIzzzh4&#10;4P44Bp6fgu7dU1C3Tgpq1khD40YeunaJ4/DDPDzxeKrK5/zjDyZWyf0M8pVXfIfC3uK3Ne3v8qXU&#10;njoW/GTi6y9dTJzg4OKL0lG9uqtSv0Sjjno0dBuevOFOkzeJVPehmryxJIM8RUJ0kRxtWzhTGLhU&#10;Mlj4RZBHSQ60U+IpCUUkDJIcI7etjbCQL7eX6ldQntzAgPZHkNE4Lc3DAw94Ksd9eLsylRvfCLtm&#10;lYnXX3VxxoAE8vNcVY+Bxk6aQIX1HcJ33tIky/+bUpmRofSM05Mx6yNbRR/tPP7tGTp3yXH4wgsO&#10;GjWmCAaavDno2tXF3DmO+l/Y5ximJNSPKArx8ccE8vI9Nc4FfZSM+NSnLr3Ew6IFhnJW/5k+WpbQ&#10;Nfq3bTEMe5K2K66K+7ZtIPDaYC3UGMJUbHznQhTv3K6jfqHYybnQIM3CfS3Ln3PhiTYaDsoio9vO&#10;kQrk/E32bNw1wMSKsf6+he0zU4EZF8OCkTEc3NBS1+LSK7spldfR1Qy81Dm87zB/hyg+7BnBzF4x&#10;PNIpGR3r5StHQgFFKhQWqQiFlJSU4vuwnY9LaSjyhKKkDj3Iwkf3+BEJnK6sFHL8WjUuiiVjYujZ&#10;Uqh0hXsbySCE+N0wjFMjkYjmmx9YLBaLxWJVNmXJm675dOMV0Lixhw+m0QrY8Ik+U3UgYyqlwdqy&#10;KaaekxPnlZcoyiQFRx/lomVLVzki0tMdteKVbjJ3EBhVd/St3eFK0hwb2cVkSTIlOZI6tkCzYii6&#10;orp8jYosk3OjoaSGfJ4iP+9JEsXf90cE20UE20opvFJTKdWNg+rVHPToHsdNN3qYOtVPfxTWPkzl&#10;oWTNhJXLKd+7gVkfWRg/zsWA/smqj1N/IePBnvpTSoqD3FzZh6rbaN/Wwzlnx+XnbRxxhIdWBzmo&#10;U0f270y/aDT1PVohR1EOmZlxHHN0HE8/ZeObr0wsWaQXO3l3h4a1azTM/lbguGM89dtkyKJ6Mddd&#10;k5DjN60yr0pOU2Zvob5OToX33rFRt46HWGxHfRnqk9Q3Dz/cw/ffWep95aEP0Tb8/quGkcP82g90&#10;HnZoaOK1m2Mqx3WoIYSpkFAx4/WTovjiIU0ZbEs6F4jjqxt45QAaaqf3iCnnxlPtYzhObktWfEdO&#10;cv9+QiA7TeDINhaev07z06aU2kemMhHFqvFRXHKkiYQbFr0g0CbLxJSDtdD+xPxZfIfCDPn8me4O&#10;jmmSh3xyJCiHQiHy8/OVQ2HnY7ArdO/lOQJ1Cyxc1tfEu3dqWDzaH3/CjzNTkuVPRbFsTBQXHmYi&#10;LUmo9FE0/oW1dUnkfcagiJ++mMVisVgsViVSsmVZr+4wKvh0aB/H7O+M7REDDLMn/LoPmlrRv2mD&#10;jSWLHHw808QLz5t4cqiN225xcfFFLk460UGPHjYOOshWBta8PDLk23IS4Kd1CdJdkdHIx++PdDNa&#10;8nV6zTfM+hEFBOWfJ4MTRd4kEpQz3EPt2oSDpk3iOOSQhPr9AQNsnHWWjSsud/HIQ35qrvfftTD7&#10;WwtLF1NEgoGN62NYu7p8GNSYfUswxlG6oscfFbjyShdt23pIS/NzztNEKRgfiaAvUv+rU8dDt24u&#10;zjvPwaMPO3jrDYH583wnFBn1/fQxpcdQ+pscdTFVO+HH7x08PVaoIrl9j/RQrZqnfpf6eSJBqeFc&#10;nNaP0nA5mD7Vwk9zjZ0cDtRH6XcWztdxldz25GR/8kafr1XLxaiRjvr/gVpxzpQf/PHMjwR89WWB&#10;Xj1d2Vd29G0aT6nPUXTfu+8IOabTGFj++g2lWnz+WQf1G1CkhY3W9QWeuU7D4jHhBhCm4rL1mRgu&#10;PNyArtk7FculdENk1H95PzsYyKEwoUMMl9TXUDPF3L49ykksoZXPHRpYGHeFjqWyP64JUh8xlRoy&#10;RpMD6b4zDWQkCTUuBX0j4KAsCxPZufA3IIcCIc/Bri7OapGFutWLkFtANRT8gsxpaWnwPFposWv7&#10;E8F5Sqkr6+YJVTfhp+ExbJhU9VIdlRWq74+P4tvHYji9p4nUhFDt/EcpkyzLeiUSiWT6pggWi8Vi&#10;sVgVWVHHcZrKC/yHElWPgIwM8YSDo46KY9bMIG83G6SYsoUcEWR4pRQbQZoNSnG14Ccdc340MG+O&#10;ibmSOT8Y+O4bA19+buKzTwx885XAj99byng7b46BH2Yb6v0LF1CKLD9NFuW/p5Q1lGKGDKqBEZZ+&#10;Z9f+zH27KkGGVeoXK5ebeOlFBxde4OKglg6qVXOUY4scBoGRlSADv66T88tDmzYuTj3VwyMPu3jn&#10;bYHZ35oqPVtgqC2bvuR/F50b1I+/+MzAa6+auOduDx07psrxubi2ghyjCwocFTF04vEeHnowjhkf&#10;kkPP37/JEy0VNUHbHhiOO3Rw8cLzjoo8ot9hp1nVw3dC6cppQBE05ETwHbfUR/zULc2be3jhBRur&#10;y33EojxX5PhOjrOaNf2i5k1rWZh0Da2kDDeAMBWUcVFsmRJFvy4mNNlHSzoYiNyEhbPq6PssimFa&#10;D7+Gwnl1dbTOspCToIKmO6IU6LphGjba1rXw2Pk6vnm0xLZzX6wy0LhDzoUhZxpITw6PXGiVaaq+&#10;FNbPmD0Rxce9I3ilu4ULWmaiWc0CFBQWKXJzc/+whgIZumOajfQkG6fIceSpyzV8/QhfK/YFdA68&#10;dauGNvUs2e47xskw5P//axjG1EgkUuibJVgsFovFYlU0RSXN5UX9PXlx/19gSCMjQ0amg3uHUJFa&#10;zifPMExFhoz0fiHzLz6zMWhQsoqSoagWMqL6kxt/3IvFKArBRYcOcZx/XgLvvUPphEzlmAqcX8GK&#10;7wNjmA+cF74zjtI1fTjNxkUXpCM3J0nVRKHc+DSOU378aFRA02hS57/mT7p9Z0O9Oh5eesHF5o1U&#10;TDrst5jKBvXXbVtj+OwTgbZtErJvlHQqBLVk4hg9ypP9gq79QX8L/77yQHA+0jk6doyrHAzkDGxY&#10;TeDlm7gGQ2WE8nsf0sqS/dc3FpY0UvkIFCVbuLaxjre7lTZO/jHkRJh4cAxXNNTQI09HhmfBVU6E&#10;gJ1/j/KyH1Rb4JlrDawd5xvVaAUvp1OpqvhpkS472kTCE6omTMn+QjUXjinimgt7TxSzekbwUS8d&#10;17fLRM3qRcjO9x0KVEOBHAol27ck1PZReZ+X4tno19XC5w9r2DA5hjXj2aGwv9j2fBQndKb6M7sb&#10;r32EEP+zLOv1SCSSpiwULBaLxWKxyr3IoVAgL+SXm6a5vKTBiR4pt/y995Q0LOw6mWcYhilvBEZG&#10;ioahiJd33rJw75A4DmrpqWgEMqTSY1Ghg9atqQCzh8cfd/HNV2Rg952oO1IGVdyxjwrdUzTFs1Ns&#10;XHpJXBWur1XLrx1CdURKjvdkWKbXunTx8ORQD198ZqnaEvQ91I7733nClDV0DIMomFdeEmje3EUs&#10;5h//oC+QI4rSyF17rYf1a03luKp4x17uo+yzw590UCjPcTJitKxj453bww0eTAXmKapZEMXIS3TU&#10;zhMqWmBPRqvsuIUji0zc0ETH4CYahrTUcHdzDVc10DGgto6+1UzUTNnzytogSiIlIVAtW6BHMwt3&#10;DdAx6z55rRhPqUBCtpOpcpBDidJffXBPDAfVsVQ0S+m+SREv98o+OD3UkM74RFTaozd7GLijfSra&#10;1c1XKY9yc/ORnZ2NRCKxU5uWJskT6FDfxNNXyGuDPCZryZlQ4jgx+5eNk6O453TDr8VQytlWEtM0&#10;10kujXANBhaLxWKxyq3S5MW6rxBimGVZK+UFXEUpkFGBjEvp6S6OOdrD++8JZYAIn7gzDMOUT9ZI&#10;yKg+aaKF7t0dpKV7yMlx0aKFh0su9vDQAwIffiCwcrmh3kvG1vKYP35fQYZiShX23Tcm3npTYPgw&#10;G4Ous3HSyS6aNqG0OJRmKYhy8OufdOzoYuB5Lh6838ErLwt89aWJRQt9p3PZpX9i9hWBU4GcRM89&#10;46Br1/hOjiWColzSUh2cdaaLb7+mFHKxCuhU2AHtL0UoPTHUVuc/5TpvU9/Cm7eFGzyYigutOl49&#10;zo9iePJCHY2qWTDkGFbSUPVXIMMXpVzyXIHCTAut6lgqfcqj5+mYdreGecP9fOxckJkJg/rllmdj&#10;OL0H1eDY1ZBKabR65Bt4vmOYQb1qQ0WZZ/WK4J2eJga3S0XnenmqfkJmdg5SU1NVVGnJtiwJjfWu&#10;fDy8NaU60jHnyfDjwxw4Vo2L4v4zDSTH/YiSsONImKb5dCQSyfLNFywWi8VisQ60Yrqud5A3Yi/K&#10;C/Vyye+BMYEgh0JqqoN+p8bx3rsCK5bvWKVYkQ0LDMNUPWjMWr7UwE9zTVXgeNkSAyuW+WlSfGdp&#10;RVyFvf8IUkatWEZtaODTTwRGjfBwwvEpyM6iVEt+Dn7XtZGc7CAz00FRkYPmzVycekoSnngijjk/&#10;ONj2s44tm6Ly+yjNEjseDjR0XF97VaBLZypo6cAukf4oqKvQvp2L994RWL+28lz7yWn4y1YdE8fb&#10;KhrDkPvZroGF1weHGzyYygEZ++cNj+KqYw3UyBNITvh9nBwFiuIi0OqxeDV5inxPh/oWrjrKwiPn&#10;GHj+Og2fPUjfE8Oi0Zw2hflzLB0bwz/fiOLGkw21cj7MgFqUZGJsu3DjetXET3n0Xk8DN7RJQ+s6&#10;+SrdUVZ2DuLxwCG+azsSQTRR/SKBOwcYmDOMIoiiHKFQTqEx+vuhMfRtZ+10/EojhBgViURSfXMG&#10;i8VisVis/SVKceRKinRdP9+yrE/khfkfJW/G6LnrOsjOdtGnTxwvvRBXk28/f3j45JxhGIZhiDWr&#10;YtiyiVa0W5gy2cUZpyfQsEFcpZiiuhV0fSGHNaV/IEdEJEKrhx0cfHAKrr0mgQnjHXw0w8b331Gh&#10;dg3Llvi1InwHREnCf5/5c2zZqOPVlx3Uru2pGiIlIxXoOa3wpMLk4572lBG+srb9L1s1jBzh7yul&#10;fercRODdOzQ2GFcRAgMjGbTWTohhnYT+phRG9BpHHjBlybKxMfz+ShT3nKUjybNDijjbqJYsMKbK&#10;OxaimC75SDkUdAxqm46mtQqRnS/Jyf3DdEfkFDRMgYyEwGV9DcwbxudyRYHGZIpeGH+lhtx0oZwL&#10;otTxNU1zqWEYp0ciEZOMHCwWi8ViscpO5DwgUuQFt54QorPkNHkBfkD+/VFJgwEZd4IUR5RT+bR+&#10;LoY9QfnEBTZt8Fcx8updhmEYpmzwjdLz5uh4/VWBO+9wMKC/g25dbdSt46fboRXyZAwIrlV0jaJi&#10;0o4TR40a6ejSJYELBsbx+KPJeHaKwFtvWvhklokfZhtYssgvpL3r7zIloeu6SlO1SseUSQ7atHbV&#10;iu2gzf12p0m7jWrVXDz4gKPuB/z6IuHfWVnYvFHDM5Nt1K/nqVz5Fx9p4OvHwg0fDMMwf4VlT8Xw&#10;y/NRjLpUR16aBd3Y2WBqC4GWmRZGVUHHgl9XIooZPSPq+aQuDgYelIlGtagocwEys7NVQWa6Tu3U&#10;ZiWg1FJ0/cpJEzi8jYWXbtCwUrY5ORU4SqHioJwL42P49AENfVpZ8pj794fBcRZC/NeyrDcikUge&#10;GUBYLBaLxWLtnchhkCcvpJ0kJ5qmeY18fFheXMfIx9fk40zJjxJKafSvwDBAq+/IkUCP1avHcUhv&#10;FxdeEMeokTbeeN3C7G8tld4gbJLNMAzDMPseP88/pVmiOg3keBgxzMGNg1yceIKHZk0TcN24qu9A&#10;KUro2iavc+raRtc6MiSQoSEtzUHNmi46Huzi9AEuHrjfwfSpNhbON4pz65NxPCBsO6oGK5dRTQVb&#10;1cigyTq1ZeBUoDa1BBU4djF4sIvFC2mhAUWhhH9XZYP2c/1aDe++Y6NNGxfpSTYGnaSr9Blhxg+G&#10;YZg/A0VCbXo2iucGaahbaMEwdq77keQInFzTwPOdYpjeY1fje+XFT3c0raeOhzsm4ZjGOahXvRC5&#10;+QXIyvpjhwKh6lVIjmhtKofC4jG08j38ODAVA3IIzR8Zw4WHG/DkuVEyNZJlWZuFENdHIhFHWUpY&#10;LBaLxWLtpBR5sTxLMlmyRl48f5b8Qwj7P4bh/E/Xnf/RSk75XKWTSE520axZAj17JuGCC2iFYRwv&#10;PO9g9neOyiG+aIGujAPBSkXfQMDGFYZhGKYi4BeDploYq+Rzuq4tnK/hs09MjH86jksujqNzZ0et&#10;sE8kyJEuQIWmyQFB10oyllMapkTcQXKSjfR0ipKI48QTcnDH7dl4amwqXnkpGe+/F5ffaclrpi2v&#10;kwnMn2fj228siY25c2g7Ytj2cwy//xbDr79o2Li+9HaWfzatj+KTj2mRQbKclPupqAKnAkGLEKjm&#10;wM03xbF8iamcMVXFqbAzfk2Rt96w0LSpi/RkG3cO8A1VYcYPhmGYvWXj5BjevFVD81pW8XVqh7G0&#10;KNnCoCY63u4WZnyvXPgRChF80iuCt3sKXNM6E01qFiCvoBD5hUXIy89HSkrK9rbZHRT1kSqv7ecc&#10;YuKjIX66qbB2ZyoudEyvPW4X58L/hBA/mKZZv9h+wmKxWCxWlZZuGMYJ8uK4Xk7s/yP5L60irEOG&#10;jxM9PPiAhzdec/DZJ1Q8UWDbVn173QO/oCY7CRiGYRgmgFadb90cOAEE5v6YgVGjEjjvPBd9DklD&#10;8+YJVK9uIzvLRkpykAJoZ8joXtLwTs/pdVoVGRC8hxz9uu7CsRPIyU5F06bpOOzQNJxzTgpuuyWO&#10;EcNcvPKShZkzDHz3jYEffzAwV0JpnH6YrWPeXB1LFulYudzAqhVUWFzH0sU6li2h1/xFAXStJ2M3&#10;RXfQPgaLBOh/Pjv2n+oj+f/zn9N3fTjdwnnnukhO9lT9hGC//H3znTDp6Q5uu9VR2xHcZ1Rt/DZ/&#10;aoyripFnpwk8eZEeavhgGIbZG1aPj+LVm2NoU89S15HAseDYAm2zTUw5eGcDfOUiig+LebeHjqGd&#10;knB0k1xUKypCTkERCsipkJ+PtLQ0uK6r2iUMajNDtl2yJ3DBofI6OjSGNcX1UZjKRZDCatGoGC47&#10;0oQnj3/gXBBC/G6aJkUt2L5JhcVisVgsFqU7qiEvlGMlqrCyZTlqBeaFF3j45GNLrdgMn/wyDMMw&#10;DPNnoevqhnUmNq4XWLmcikcb+GCagWemCDz+GK3edzDwPAfHHiPQuZONxo085OX56ZnIQE+Qcaik&#10;oX5PlHZO+EYlP1qA6h1QtEUQcZGc7CAry5W/l4Ts7GQkkjzE5T1Bfp6LJk1ctG3ryG1yVcTioX3i&#10;OOJwGyed6ODcczxcdqmDM89IyPfEkZvrFv/uzs6SYHtoGxrUd/HEE44q1Mx1lnaG2mPeXFPdi3me&#10;gxZ1BN64ZVcDCMMwzJ6gVEgbJ0cx6WoNjatbMOk6UGwkTXEFrmsYwzuVLlrBdyR8JHmrh4GhHeM4&#10;vVkWmtQsRG5BEfIlhYWF8jqX98cOBQldJ4uyBAb0MPHKzToWjOTCzJUdOm8ordW3j8Vw/MEmHCGK&#10;752Uc2F6JBJJV5YUFovFYrFYO8kyTbOvvFj+JC+a/wtWRcbjDtq2cfDUU8721Yphk2DmwLCrIYaP&#10;D8MwTGWCogBoNT9FRRD02k/zBD6eZeHlFw0MH+biumvj6NvXQcOGtkrDFIvZ26E6EWEG/gMBTcrJ&#10;MVKntodhT7hYutiQ+0NOBb52lYau75s2xDB9mom2bT15HB0c3V7HV4+GG0IYhmFKQyldfn81invP&#10;0pGfKWCVSIXUIcfE6LYxTKs0tRX8ugkf9tLxZKcETm2ajeY181FUGDgTdjgUKOXRH0UokAPGc22c&#10;1t3EB3fLa9R4iv4Ib2emckLOhUnXaKiR56dEon4hhNiqaVqXiL9Ak8VisVgs1h4kr5viuh3GgGCV&#10;oYOzz0rB1s1kBGBDwIGGDE6LFxm47FIXX30hcP99SVi/zpP/kze/Ie9nGIZhqg5rVsWwbk1MPlKt&#10;CB2LFhiY+6OOb7/WMfU9E5MnOLh3SAIXDEzG4Yclo3mzBHJz/es+rdIkJwBNpIN7gb8LOTjy8jw8&#10;+YSD9Wv9lfl8L7FnyOny26+mimahFFipyTYGnyqPZ4gRhGEYpjQbJ8XwwNk60hICmhzXA+P50dVM&#10;vNy5Yhdt9usmRIvrJli4pHUWalQrQma+XzfBdyYUoajIhyIU6FpU0olQErreqdR9lo1Tu1iYfreG&#10;pWP9FexhbctUdqJYMDqGQ1qZqn9Q1Kf/aA2MRCKGbzJhsVgsFou1t8owDGOAEOIteTHdIi+qqqAz&#10;pTsYdJ2nVk6S0cJfebjrxJjZd5DBaNlSXaXPoDRWTZva+OfvFGFSvo011E+WLfFXq4b9n2EYhjmw&#10;UITEz1s0bNls4ofvBSZPdHHNVS6OOzaBLl3iaNfORc2aroqS2JMDwl/l56BuHVdFWGxcb6hrV9hv&#10;MuHQsfjuGwtHHukiEnFQM09g3FUaG7wYhgmFxgZaYT9vRAwXHGapmgqGucOI3i7bxMi2MUytcI4F&#10;P9XRjF5RvNXdwEMHJ+PIRnmoXq1IpToq6UigCIWcnBwkJyfvNkKB0h0R9LxalsAxHfwIhbUTYlg5&#10;LrxtmaoB1VugWhoPn6sjN2N7Ief/WJZ1ayQSifsmEhaLxWKxWH9VuhCio7y43in5LUixUK+ehzvu&#10;cLFgviknwmw0CCADyjdfWRg5wsXMGSbWhLzn77JkkYFbBrtISrLRqKGDFctstVo17L0HksDxRI6o&#10;ieM9DB2ahI3rOcKCYRimwrFCwxOPO6hV21U1G0qnW6K/6fW8XBdXX+nhyy8EOxT+BnT93PZLDK+8&#10;JFBQEIeh2+jUxMJbt3EEA8MwO0OOhbUTo/jhiRhO6mzCMsX2FddEjWQLg5tqFajGQhQzekbwQa8Y&#10;xnV1MbBlJg6qU6AiE4JUR4FDgQoyZ2VlyTlR0vb9LQ3VmyBnS8NqlmqfJy/U8eXDPJYyO7N2Ygwz&#10;7o6hUVFQ/Fz8alnW/ZFIJMs3ibBYLBaLxSorGVItTNMcJ2/WfqWViVSfoXdvF9Pe9/Dz5hhHMkje&#10;ftNG2zYJdUNbVOSgzyEuXnk5gX/8SoaWv2dsIWMNtfHjjyaQnmargo/nnefit207jPnlB7mtkkcf&#10;dVXUy9lnp+Ff/4xwH2EYhqkA0Fi9YZ2GpUtMDOgfl9c0Kta8a8SCrjto3MjFuKeE/EwQpcCOhb+P&#10;Jq/tJs44w6+nkZJs4/ReJj5/KNwwwjBM1WXDpCjGX6mhRq5fpJ/G6sC43irLwth25T0dkl87YVpv&#10;A/cenIKe9fNQq1ohCgqLFIEzoaCgQDkTqH6C79je2ZFA+001hyjVUZcmFu4/U8fM+zQsGs3FmJlw&#10;yDn3y3MxvHJTDDVzfceCaZqrdF2/KhKJpPgmEBaLxWKxWPtKuryJO06ySKLSJlWv5mHsmIQqQlk1&#10;DciaMqrMmmmiZ08/V3JgfKFVnbGYQEG+h4cfTFar+SmV0V9JZ0Rt+/67JooKXXUDXaumg2nvx1VU&#10;QHlqd6oPsWiBjhsGOUhNc9G9m6PSY4S9l2EYhik/rFyu4+ctOqZPtVGzpododIdTga5nVEuB0iOd&#10;f56HZUtMVech7HuYvwfVqFjwk4XDD3dUcec29QVeG8zpkRiG2ZlNU6IYfWlxOhe16nqHwb1emoV7&#10;W2p4r3uYUf9AEMV0le4ogpm9oni+h4NzD8pGrepFyCogB0KhSnFEUQkZGRkqzVGwLwF++j0yAtsw&#10;dIG0hI0+B1l4U46PmyZHlbOFxkkeK5k9QamQfn0+hrtPN5AUF8V9ytwouSYSiTi+yYPFYrFYLNb+&#10;UEzX9dbyIjzTtp3/ktGhRg0XDz5A6Xoqe8okTU38f5pr4rlnLPTr5yErKw5d3uQGRpgwyBFDhpk6&#10;dTzceYeDLz6zsGlD2PeHQ0b7FcsM3HJLQhXgpO88qq+D+fOs4mKZ4Z/b35CjhQxU99/nyHZxUL06&#10;9QlXbiMboRiGYcob5OwOouNeeVng0D6uur7QdT14JENOWpqLyy93VYq+qruYYP+xfm0MH89y0LGj&#10;p9r/xC4mvnw43FDCMEzVgwyk6yfF8P4dGto3sFRapJLOBcKRdMgxcVdzDW90DTP472ui+KhXBNN6&#10;apjS1cagNmnoWi8Xefl5yMjOQUZmJlJTU5FIJIqvNztvP0HRCHFHoFl1Cyd1MjH2Uh3LxvgFrFdT&#10;vQR2JDB7CTmdVhX3mdv6GchKESp9lmmayyXHRbh4M4vFYrFYB0xRwzCaCCFeIwMEGdALC1zcdaer&#10;jOFhE+aKzmefWDjzDA9paeQsICO/rR7JcVCjuos+h3i46CIPd9xm4557HNx2m4krr3Bw2KEJZGb6&#10;Tgj/5p9qWLi4+moX33xtYcP6PzbWrF2t47tvDdSsSQ4GodJTnXuOg0ULTGUcCvvM/sffjpkzBA5q&#10;STUiHFx7jYdftrAximEYpjxBY/K6tTqef9ZGq1bu9pWvZOQhyKiTkeHgqis9fCuvU5z6aH+iKSfO&#10;Sy85aNTIRXqywO39NSwctavBhGGYqgtFLzxynobcNN9QGmagJ8hA3ynHwOUNDTzXKYZpZZ4uyY9K&#10;+EAy8WANtx1kY0CjJLQqSEZ2WjK8eAJOSMFltWpcbrem0zbaaFrdwimdTdw9QMeEKzWV3ohSG60Z&#10;7+8vRyUwfwXqN+SMmj8ihiuOMZCVKufj6p5HzI1EIi3IpqEsGywWi8VisQ6oNMuyussL9Lf+jaKD&#10;jEwXDz6YwLZtUbWSPXzyXDEgg8r8uRYuGJiinAgUOUB1D1o0j2Ps2Dh+/N7E2uKVn/5nShtg/JWh&#10;9JxSSbz0ooc2rekG23fIkIOiTh0Xd9zuYeECq8TnSkPfo+O9dyz5+3G1LYmEg7POdDF3jp/zujwY&#10;8MkJQg6PIw93Vc7ovDwHMz50sWUT1+dgGIYpD/yyNYaPZlho3SqO0sWaKfUeOa/vudtV712ziiLP&#10;2EG8P6G2pqjExQsNXHO1g9RUBy1rC7x5W7jhhGGYqknJCIZG1S1E5RyltAG/NFToONUVqJtq4eQa&#10;BiYf7DsIphezq+NgZyi90Sudo+pz97aIomeBhRopAhlxoRwEYb8ZQE7rqJwbePJ9RRk27ulv4LvH&#10;Ylg0KoYlY/x9Cuok0L6V3FeG+SsEEQtzh8VwTAcTnuz7tJhC07SvLcuqVmzLYLFYLBaLVY7kyBvH&#10;eyW/k6GCaNPGwRuvC2UU/yu1Bg40lIro2WeS0KWLhwfu8/DDbIEtm+h/ZWNo+eRjC2eeGUdWluev&#10;3jFtlU7o/nuTsFz+Nr3HdxoEbSefy8fbb0tV9RxUOwsHHdq7+OqLYGXprr+zv6G2eedtgYICT26n&#10;gy6dXSxd7KdwYgMVwzDM/oXG3cAB/fyzDpq3CKupYKOw0MWjDzv49Rf6XMW7Zlc2Nq7XMONDC+3b&#10;JZQT6KQuhjLChRlQGIap2qyfFMXQC3S0qGkhNeFHSitCjPx7Q2ZcoFaqQJJL843w9wTQ79A1hJ7T&#10;oilKyZSZIlCvyEL35ibuOs3Ex/f6joONk31jLzsPmH2NiliYEMUnD2o4sbMp58x+PzVN84NIJNLA&#10;N1+wWCwWi8Uqj4pJ2suby6VksKCV+cnJDq6+ylUr8MImzxWDfWlk0bB+rYavvhC48UYH9et76saH&#10;Vvfk5Lg45+w4npkiMOdHA6tWxJSBnlacNmtKaZZ84xAZHdJSXQwfRhECB94gRNu4ZJGOM86Iq+gF&#10;L+7grDMcuf3lKYUTwzBM5cZ35tKYa2Dc0w4OaumpVAC+Aci/RlOR5h7dHTwrrzPLlwbv53G6PKBq&#10;Kq0wcNedFL3gG+3u6K+HGlEYhmECyIj//eMxPD5Qx1m9DDSubqn0auQEMMxip0MJAifB7qD3WBKa&#10;m9A1JOHZyE4V6NTQwsBDdQy7UMcz1+qYda+mVogvGxu+XQyzvyDHwuYpUUy9U0OrukIt4JPz6/8K&#10;Iabput4qwqmQ9qXIHhTIKoZeK/k6i8VisVh7pTry4j07MF7QqshDD/WwlgtB7hWzv7Uw9DEH7dt7&#10;qu3ohojasnZtD0f1dfGY/N+DD3hISfHzZNP/6H3U1u3buZj1kVArHsO+e3+xbg3th4EmTeJqhSzV&#10;qbhlsKNeZ8MVwzDMvoUcuRvX6Rj+pI16dclp7V8n6HpBz13Hxdln+3V/lBFbjst8fS5/bNqgY9r7&#10;Au3aeTAMB/WKBF66KdyYwjAMUxq1ent8VD6P4ocnYvjkAQ1v3arhjVs0TLxaw9CBOi490kT/7ib6&#10;tPQLJx/XwUTvlibOO9TEbaeaGH6hjtcGxzDz/hi+e9xPYUQ57FcX10LgwspMeYPShT0/SEd6ku9Q&#10;s23lWJhe7FhgI/dflyNpLNvxYNmep0iGS94wTXOGfFwk+Vnyq+QfxY+/Frf9vyzL2iJZIVkn/54v&#10;Hz+XvCSfD5aP3eT3pqhfYLFYLBarpORFpoG8WLwfOBhSkh08OTQF69dS/uZdJ9DMrlA6JDIQvfmG&#10;i7btEioXduBMCAiMRQHU1lQT4vjjXHz/nYX1aw5crQNyJHwyy0JhYZKKskhJcTB8uI1NG8iIxQ4G&#10;hmGYsoeKARu46y4H0agf2UYrT+n6oOkO8vI9PDHUw7afte1OhfDvYQ40dO2mws6rV1q45mo/qjER&#10;t3HN8QYWjQ43qDAMwzBMVYYid4ZdpCEvXQSOBTk/Ft/qut4uwo6FMBmSmpKmmqYdZprmtZJhss3e&#10;tixrm3z8Pwk5CIj/EbJNCdW2ZYT6zuLf+E8sFvtOPraX28QRJiwWi8WKRA3DaCEvDMrBQCslqxU5&#10;2PazkBNlNmb8eTRllF+3xsb118XRrKmN9PRwBwNBTgZ6POZoF+++bR2wwtob1vpFqAsK4iqculYt&#10;D889a4MKP3M/2Ft8A+DcH218962DVfJYknOGVxkzDEMEjuhFCwwMucdFTrarIt78iDYbrmujcycP&#10;LzxHYy87dysSNM5TusNnn7FRvboHXV5HC7MFxl3F6ZEYhmEYhghqeKx82q89Uk1eJ01LORXIYL1A&#10;0zRaGV8VHQu0z/kUGWCa5k2yLUZJfpT8VmzQL2ng/0OCFGn0SPeZ1MaevMdU6dWEQFJc4gkUZQlU&#10;zxHITRcozLJQPdtCDfl3dppARopQ30HFtV3HL7CtPh/yewFy2z+R2zxA7gc5QdhBxGKxWFVQQl4E&#10;bpcXhX+TcyEnx8H337lYs4qjF8oCqmPxxmsCt94icEhvD0lJ3vYUSgGB46F6db/2xddf2ti8Kbpf&#10;jUu08nLKJIH8fFc5GGrWdPHSCw7WrztwURUVDSqK/tM8E+edG8f553nq2AcFWsPezzBM5YfOf0o3&#10;+MNsU43vdI0N0h+Rg5me9+zp4s3XbTVesEO34kHHeNOGGH743kKfQzxEIjay0mzcfIqB+SN2NbAw&#10;DMMwTFWEIhYmXaOjSQ1ru8HaNM1tkmMikYjumyYqrUxJ3DCMRpZlXST3+SkhxELbtv8l+UMnArVV&#10;ANkSKOMAPWalCtQvlPcfB5k49xATg04wVC2XyddoePs2DZ8+EMOcJ2NYPFo+DvPTsK2f6BdtJ9YU&#10;p05bM8H/e+2EKJaNjcpH/70L5H3MjCEaxl6hY8iZOgafZOCkzqZaFEOLKcKcDnL/Vkoe0nW9s9xn&#10;Te09i8VisSq9THkRuEBe3NapHM+ug0cezsRvv0TYKFrGUHsuXazj268NvPqKhUHXe2jaJCFvDEqu&#10;YPWNTtWru7jiiji+/07sJ4OThpXLNYwZQ5ELvoOBoi7uvtvDL1vZ2PVHrCp+pGKrNwxykJbmot+p&#10;Hlarc4jbj2GqIhvW6fhgmkC3rh6o0G8wvlNeftt2lRNywU9+EX12RFZ0NGzeaOCO2+Xx1f1olJZ1&#10;LLx4w67GFYZhGIapSpCRmgzXb9+uoW19a/vKejJEm6Z5ZSQSEb5ZotIpLoToL5luWdZWub//DQzw&#10;fwS1D6VbprqIuWkCvZubmHiFjndkG372YEylXpw/0ncakNMmrN33FXQ810yIYu7wGJ67Tkf3Zpba&#10;3tKOBrnf/5X7vVke4wmyLRr4TcJisVisyqokOfg/4DjOv8nwkZzs4KYb4irEP3wCzZQ1vvNAx5ef&#10;C5x5ZgJJiXjxxdk3UJDjoVatOG6/LYHpU038NM9QRux9YYii7x36uI3CQlpR6xvDqED12tW+AYyN&#10;X3vCP46TJjqoX99FerqLO++I47dtHP3BMFUFOtc3rtcxa6ZAhw6emhQGUWrkwCcoFd6cH/wxNew7&#10;mIoHHfdftsaUM6l+PTrufmHnsVdoahIeNjlnGIZhmKpBFD+NiOG07iZsObelOSYZn03TfDISiXi+&#10;SaLCi1boJyzL6iGE+F7u3947EiTUJqblpyFqV9/Co+fpWDQyhnUTw9qz/LFM3utQVENeRrijgXBd&#10;9wt5zOvKduK0SSwWi1XJZJM3XQ72ywPDRzzuYNiTLubNMfHdNwbmzzOwbElgyCZDCBtD9i20gjWG&#10;DetimPujwMMPxdG3r4c6dVx4niuPkZAXZ0cZrjt3dnHtNTaefkpg5gwLixaEfd+fRVMOhkce8pCR&#10;Qatr6WbHQcOGDiaMF1i/lvvA7qBzhFIjUZHuY472EIs5aNrUxZrVlEOdHQwMU3nxIw+WLjYw7mkb&#10;bdvQWO1PpOjaSk5aeuzc2cNbb9jbx1EeEyoX1AdWLDfR/zRXORcyUmxceISJrx8Nn4gzDMMwTGWH&#10;HOwbJ0XxwNkGkj1/0RzdH5mm+VEkEiFDc0UVFVmuaxhGP8uypgghKDLhj2skFDtXqBZCIi5Qp8BC&#10;1yYWhpxp4PMHY1g5rrjdSrVjRYHSK42/yo9Q2Z2TQR771ZI+sv04ZRKLxWJVAlFl/2ryQniiHOQv&#10;lY/vy8dfHcf5H1306aJHKZIokiE310W9eg7atfOUofv0ATZuvSUZkycl8NkntpxUuyodAOXtD5tw&#10;M38PMkBNn2ZjQH8P8binjg0ZqkpDqXiaN3dx/PEObrrRxosvCMybY4V+554gAzkVl37sUVfeAPjf&#10;TcYxcjydcoqDH743sXZN4HBidoaMSzrGjHZQrZoDV7bdGWd42PYznxsMUxlREV0rTYwe5aJRI1fl&#10;wKWJVDAu09jpeQ4GXe9g2VI5dqpizeHfxVRs6Lj+ui2GCeM95OXGYcl7qcPbWvhwSPgEnGEYhmEq&#10;O6vHxfDd0Bha1dmRDsmyrE2GYZwQqXh1FkwhxGmSV03T3CAf/23/gUNBRSUU73d+hoU+rUzceJKO&#10;12/R8M1jMSwdu8OhUJmgNFiz7ovhqHYWHGoHuf87tYsQ/5Jt+CFFesh2ZScDi8ViVTLRwG5LKDwx&#10;ICFJlqRJsorJlhTK+4HWhiH6yQvEA65rf5yaam0uKHDQvJmDE4738MB9Lj6eaauV8Lza/c/it9db&#10;b3poU7wKNlj9ujcETgFyCFAEQt26Lvoe6eDB+218MstU0Sj+b4QflyAF0kMPxhGJ7PhOimIoyHcx&#10;dgwV/T7wx5S2cdkSIftYsD0Hdptoe9at8Qs7H31UXBkaM2X7Dx/m4bdtbFRkmMoAnccUXbZ2tYFb&#10;b4krR7xp7hh3S47DVNz32mvi2LKZHPE8BlR2aJHFkkU2jjzChaY5OLixhbdu00In3gzDMAxTmaGo&#10;hV+fj+GJC3SkJu2IWrAs6yshRIdI+U6PQ3aRXLmtZ8htniEft8ht/sNUR1S30JD7SXUSOjY0cXs/&#10;HW8M1vD90BiWjglvp8oM1YO4o7+BzBShHC2l20u26e+ybS+UbW2pVmexWCwWK0QJwzBOlzcSM7SY&#10;Mz8jI2nTEUfE/ztimIsvPzexeCGvfg9j0UIDI4Y7aNbMUzcogcHKvwD7q2DT0hzk5DhoUN9B164u&#10;jj8ujkHXxfHgA7bExf33JsnHLNx0YxZOOD4DdevY6v1JSf53kSGMikSlpsZx5JEJjB2ThJkzDcz5&#10;0S86TYZ6Yu1qHU+P9Qt9l1yNa8ntaNY8jtnfugc0VRKtAl66RMfFF8VxUEsP8+bYWLfmwKcgIgPT&#10;t1+Z6N7dNy62lNv28SwHmzZweiSGqYisWuGPcxTZ9dmnFs4600VSYkfKo9LQuE2pcWgMmP2tiY3r&#10;D6zjk9k/0Pi+7ecYHnrQQ2amh2Y1Lbx0k6ZyEYdNuhmGYRimskLOhd9eiOHSowzEPaFSAdF81rKs&#10;9aZpHhUpPyvWKYIiTdf1g+W23SuhFEdqW0tD8+FgFb7rCiTHBRpWEzi9h4knLjAwf8T+L7Bc3qFU&#10;Sc9dp6FegZ8qqXSbErI/fCqPQUMJZddgsVgsFusPJeQFu6dpipEpKfb8tq29/9xxm4tPPrawfm34&#10;ZL2yQ0Z8Mui//pqNvkd60DSKVPCjBBIJcjK4OPccvxbGJ7MEFi801ep4Wjm79ythyVGgFa+qNPD2&#10;mw4G3+yqwqINGjhISXFhGI6/2kI+ZmYm0KePh9tudfH0UzZuvy2OjIy4WnESGM/IqEYccbiLr78U&#10;cnsOjLNo+VIDTz9tIzfXUem7PvvELW6b8PfvL6itZ39roM8hfgTDYYc6+PILU20bOxgYpmJBjtb3&#10;3xU47DBXjX+7S08XQON3PO7i+us8bNpoyO9g50JVgRzun3xso0N7F42rC7xwo7xOsXOBYRiGqWLQ&#10;te/n52J46FxDGeED5wJhWdbDkUgk3TcPHBDlmaZ5rGSSZK3cpj1GJVA0At37NSqycNERcu55hY4v&#10;HtKUI6EypjUqa1aPj+GDuzXUztu9g4GQx6W3hNMksVgsFutPKSYv5rUl18mLzO9UtHj4cFoJXzUM&#10;MbQS9sPpAv1P85Cd7Rv3ySDVrXsCjz7s4ssvLSxeGNSy2FfpNPzvXr5UUwW8X3lJ4JbBLnr08J0J&#10;ui7UjRRBF/zSBjRanUsOhpQUB8cc4+GDaZZa2Rv+W2UPtQkZcubNMdC5k4doVKB1axdffREUnw7/&#10;3P6Ato0MkuTMOfusuHLcdO3qYOr75BxiQyPDlHfI8bthnYkpk+OqqL6u+xFcNBbS865dk3D+eUlq&#10;3Ck9NlJkWG5uHOOeiuO3bexQrFpoWCmP90UXeSjMcXD9CTp+eDJ8ss0wDMMwlRUqSrxxcgxPX6kj&#10;LS6Ugb6kIVneL90c8VMy7w8ZpmkeY1nWc0KIxZL/K7ktJaH0PbGYjawUgVM6m3jyQh2fPhDDwlHh&#10;+8nsHVSH4ZtHYshMFqoORWjbC/Gbpmk95fEqzymzWCwWi1WeJS8mncko07ixgxeet9Tq/MpmkKH9&#10;2bhBx/ffC3TpHEdyMtVCSOD111ysWmlgbTmoGxA4HPy211SapueedXHCCQlkZ3u7zS0eOBpSU12c&#10;dJKHqe848vNyn1aX/v6yhZwZ5IS5605K92Qro94Rh3tYttiRfejAGvWCNly13MAtN/lpUshI+cZr&#10;Qhku/VQru36OYZgDQzBe0Lg1ZpSNompURH/HGEdO4Px8B3feIce3FRZGjqBQbt8xXHJMpHGoqMjB&#10;Ky/Z+P236AEdh5j9C43rG9ZpePwRB/VqOrikr47ZQ8Mn2gzDMAxTmaGV/YtGxtC0pr9grbQx2bKs&#10;7yJ+Tcd9oSRd1y83TXOl8OslhBZfJqdHJGojP1Pg0r4mPr1fw+YpUayfFA3dJ+avs25iDBOu0JAS&#10;35FeqiTyOP3HMIxp8tjF/UPIYrFYLNafV1ReTBoZhvWa59n/vvrKOJYtqVxRDN99IzBmVDJef83B&#10;1s1keK+IK1o1VS9j6ns2bh3s4qijHLRs6SI/31VpnAJnQ/BIRaUbN3Zx/nkORo5w8O7bFr75ylAr&#10;+sti3+k7Nq7T8f13JmrWTKgIAfpdKqj5xWd+lMCBb2O/fsUD91OUh4fkZAc3XO9h80b/f+GfYRhm&#10;/6Jh7hwTg2+OIzd3RyF9GlPq1vVUPRs/mswft7dsiuLzT220bJGCaNTaxblAdXOmve/K9/E5XrXw&#10;0xC+9YaN5s1cHNvBwhcPh0+yGYZhGKYyQ9ELZFC+70wdqYkdRZ1LYlnWFl3XbxJCFET+/Ip1ytHv&#10;SGoYhnGCaZrj5COlOdrld8iYTSvm6f4uKS7QopaFm08y8OE9GpaNkfd2tL2cxnCfQv2BIhiOaGvC&#10;KT4mux4nMUcez0I6uCwWi8Vi/R0VyQvLs2QgbtcujrlzKNUOG2fKM2RoW75Uxw+zTbz+moXHHhW4&#10;6koHxx7joGlTMqb7tRyo9gAZ6uhGIiPDRZMmFLnh4sILHAy5x8Fzz9j46ksbG9ZZ2LIxivVrY8XH&#10;/o+PPxnvn51CuRqDKAobOdkOrr/OxcL5Jlbvx3RNe+KVl200b061NRzUrevi3XdsbFwf/l6GYfYt&#10;NHZRlNzaNX70U06OX/OGxg9yAh5/vIuZH9nYuoXev/M4RAZkcjacc7YflbSzc8FB1y5Cjj3kjNjx&#10;GaYq4DsXXntFqJpJfQ6y8PH94ZNshmEYhqkKLB4Tw7XHGUhJhEcwEEKIf5qm+ZFhGHdHIpHWkjBH&#10;Q0JSLxaLnSrfO1IyS35um/w8RSVsj0yg1EbkSNDlvJN+8+BGFs4/1MD9Z+n44J4YFowI305m37Py&#10;6Shm3RdDzdzQ+gv/syzrG3mMM9TRZrFYLBbrb0jeUxj95MVlCa0apUK9lLd6y6YdKSuYioKmnANk&#10;+F+5zFCGuLk/6vjqcwPPTUnCccelIz09WeUspxzmgVGPHqkYKh17Kjjdo7uHq65MYMokga+/crFk&#10;EX03RbXs/FvLluiqCDUZ+sjB4DsZHGRlObjuGg+/bTvwfYgMjRRR0aa1v52u56DfaS7m/Whi/QFO&#10;48QwVQkyAFN03L1DXOXspHGHoAisM89w8c1Xlhq7dpe+jM7Vf/6uy8+HORcEjj4qgd//kSzfG9nl&#10;s0xlRlM1fz6YJtCyhYMuTSzMuFcLnWAzDMMwTNUgioUjYxh0vIGUJBFmVA6FohpM01wtWSWfbxZC&#10;/Eu+vkt6I/o+WsSWFLfRtoHAlUcbmHpnDN8PjWH+iBiWjQ3bJuZAMXd4DMd3tHaJXpDH9z/yOD8f&#10;iURc3yzEYrFYLNbfU6q8uLwpLzL/8/P4O7j7bhe//upP3GkCT4Yd3xBLfwfGn5LPmfIMGex8o10M&#10;Sxdr+ORjGwMHpqobi5JGut1BjgMyBMZiDoQdR2FBGjp1iuPCC5Jw6KFpyrhX8v2+w8LBhRfGMX8e&#10;1fTYUVcibPv2FfSbZHhatljHGWckEI36N1WZmQ4eetDD2tUGR+owzD6Czj9yGKxeaeLB+13k5Phj&#10;A62ioxo4V17hYdkSU56jwfVlz2zaoGPEMEp3Fleh/sHYRJELxx3rYeN6qj3D53PVwo9ceOctE82b&#10;2WhUTWDKdRqWjAmfYDMMwzBMVWHt+CievkJDvUILlth7JwO9L8C2BZLjAqnJAj2aW5hwlYavHolh&#10;zXifsN9lyhNRLBgZw8ldzO3HdsdxFv+Q9ItEIppvEmKxWCwW6+8p1bKs5+RF5t9krCEHAxmB2reP&#10;o06dBAoKXFUYt3FjG82aOuje3UH/0wSuusrBfffGMXpUHM9McfHeOzZmf0v5/f0J/96m2GHKnjWy&#10;3dev0bBwvoV33hK46844mjaNw/OoEPPOjoPAQBesJHZdR70vkXCRlUURDS4yM10kJQXv23FjUvp7&#10;SkPvp9+jlEnXXuNh1kcCK5drWKfqX+zfvrFyhS77K+2bqwyTRL26HsY9JQ6I44NhKjMb1umY+6OB&#10;yy6lSAVPpWijcaV3b1cVXianw59x7NE5+usvUbz7joMaNZK2OzT9cH8X55ztYcPa8M8ylRl5PZHX&#10;updedNGksYfaeQKjL9exaHTYBJthGIZhqh5rx8cwTl4bj2xnoijbQsLzayEQak4kH1UdPSFUoWVK&#10;a9S/u4ERF2v47EE/EoGKRYd9N1O+obRIFFHSvTk5mHZ2LliWNT/ip75isVgsFqtM5MqLy/3yIvOr&#10;bxC2/yv/Xmea5ofy8QUhxKOS6yVXytcula8NlM8HyMfTJRfK998pHydJvpbPN6aluf+uWcNF+3Ye&#10;TjjexZ13xPHRDFcZmzaujylDABtyyxa/TXVMmypw000uDu3joXYtF64b3ETsMPiT84gM/uQsaNLE&#10;w3nnunj0YQfvvSPw1RcG5s0x5XdZ2LTBN9qsXK5j6WID8+eZ+OYrEx9MtfDyiwKjR9q44YZkdO+W&#10;QGoqGftsBTkoSv5eQODAcFwXzZvF0e/UOG4Z7OLF5238+L2NTRtt/LJVk30kcEyF7+vfgb532vsW&#10;enR3VV0K2iZqj+rVqQ2CYrDcNxnmr7JmlY6PZwmcfLLvzKTJKkUxnXSih08/JqdCEEUV/vk9QePR&#10;4oUmTpbfRVFU/phC446H88+L45+/R9V4FfZZprKiyXsLDVPfS6j6Op4jcNVxJuYND59kMwzDMExV&#10;ZflTUayZ4KdMouiDWfdp+PQBDbPu1fDFQxrmPhnjyL9KBhV0fm6QrqJPSjoWJP9nmuaxEY5aYLFY&#10;LFYZigo4ZUqyJeS91iV/VVGJKaHvyTYMo4W8cF1uWdbnZGAmY1NamoNWrZIwfFgyNq43sXUzFRKO&#10;hRgNmN1BBrz1aw28+rKH44+LIz3dQVy2rW/E3zmigIznZIirVuThmqsTmPGhg+XLDCxfSkZ8+r4g&#10;ZdFfwXcE0PfQdyxbomHeXB0zZxgYMdzFCSekKsO947jqhqbkdpFhMGDHzY6fgz0jw0Ht2g46dLBV&#10;OqPhT6bi808t9XtbN2vYvNF3fPx5R4D/mbk/mhgwwFNOlsD5EqQEO+VUD19+IbjwM8PsNXQ+6njr&#10;DRrb49B1oRybmk4F1V05Ttkq9VH4Z/8MGn7ebOGCgf6YFpy3uuao1/71L1NFRoV/lqmcFBd0ftVA&#10;k8a2nDzbuP4EHT9x8UiGYRiGYaoyT8Xw7WNR1Mq3VHQKFd4OnAtCiMHFNhsWi8VisSqsyAFRzzTN&#10;cYZhL9A0sZVy4WdlxnHxxUmYOlVg0UIDq9Xq1r++yrUyQW0wb46B4cNcdOxIKUb8KIAdxnk/jVF2&#10;toP69VycdpqHsWM9LF4k5OfJeeO3Zdh37y9WLKM0KZaKkHj04Tj694urHNnVqvlFoJOTKNKC9itY&#10;WbHDEVHSIUH7Tv2FoFXRTRoncP31qXj99Th+/MHGT3N1LFpgqN/bndOEnCFUXFblgc/2oztK/gYV&#10;vCbnxssvOsUrodn5xTAloXOLxhUam159VaB7d0+NQ3QuUYi95yVw/70utv1ctmMPfd8jD7tITk6o&#10;858chORcvWWwKI48Cv8cUzmh/keOrbFjHNSq5cKW18VLjzIxd1jIJJthGIZhGKYq8FQMPzwRQ5Lr&#10;p70q4VT4j2maQyORSLKyyrBYLBaLVcnkyIvdSZLRlmV9ZRj2b0lJLjp18nDXHR6mvS+Usdg3UlUN&#10;AxLt7/SpApdd4qKoyFUphwJHQlqqi3btXAwc6GD0KAdffi6wfKlfPJVWcVacNvIjHzasi2HThphK&#10;m7VkkSmPt4PHH7NwxeVUqNVByxaeqv9AkS9hTocAahtKk0JpWPLzHbRp7eKUU2zceouLp8YIfPSh&#10;i0ULTBX1QOmXKPXTJ7NsdO7s54Qv+V30O2S4zM93MXiwh2++plRRu3dYMExVYa08Z5cu1vHoI64y&#10;6NK5EzgVKPKI6h/M+9Ev5B72+b8KnXuUOu3FFwTq1nGh67YiOzuOJ4bG8Y9tUT4/qxjkXKCxfPgw&#10;T9WHsmQfvPBIA3PYucAwDMMwTBVk+VMx3NrPQMLbORWSZVlrTdO8MhKJJPnmFxaLxWKxKr8swzAa&#10;SvpZlvOiZYlfk5OpqLSDs8/28ObrQq08DzM2VGTWrdawYJ6BwTd7qFnTTyUUGMxr1/Yw5J44vvrS&#10;VEWzAydCVTCm0T5S3YfZ31q4+y4qLr2rM6CkUyCg9OsU7UG4rou0NFc5IBo2dNC0qYvUVFp5Hf6d&#10;9Do5NsihM2G8izWrqO9VjbZnGIL6ul8vwcDjj8XV+ETONzo//IKADnr1imPmDFvlwN8X5wZ9Jzks&#10;vv1G4JDevlODyMlxMGK4g3/8SoXiwz/LVE7IuUAO6vvutZCdbSMtYePmUwxOi8QwDMMwTJVhuWTl&#10;uBjmPBnDsR0sVYMqcCwIIf5lmuaHmqZ1jfjpsFksFovFqtISuq63kxfJSZJfyFicke7iogsTWPiT&#10;qfLwk6EhzABREaBUPbQSOBYLVgH7RZfvvjOBdWsMZUDxIxIq7j7+NSintoGnxyYhKeFHE9Cx950u&#10;5Chw0LlzHLcO9vDSix6WLHawcZ2OJYsMLFvqYP3aJNl26Zg3NxuvvJyFGwZ5OOxQF/XrpSE1NaFu&#10;uojSDoXSBA4LwjBc5OQkcMXlccz4UGx39qxdTemTiKp2jJjKDI2rq2SffvEFBwcd5NcqCc4FOg+L&#10;ihw8+aQt3+OnSgr7jrKDjMkCA8/3oGmOiuiqU8fBpImWvAZw+rKqyJqVBq66klJluUhLEsq5MJ+d&#10;CwzDMAzDVBHWTohhyjU6qmVb8v7ctyX4j8qxMDoSiTi+OYXFYrFYLFZpCXmxPN40rU9M0/6ZUuGc&#10;dFIcb79lY/Eif5VrmCGiPEIpRoYMcdQK3H6nenj9Vae4oHBVNVL7ThSqnfDwQzaqVyengu8AoBXT&#10;V1/t4quvbGzeVFbH2cDSJQa++VrglZdd3HuPi9NPT6B7NypQ66J2LRt5eZTb3VUpl3xnQxBmGjgc&#10;qMisrQyeaWlJaN06E6eemoWrr0xREScjR9h47lkT771j4tOP6bcM/PC9gbk/GvhproHFC6nINm2L&#10;X6CUVmjT4w6nUultZph9DaUs0zFrpo0ePeKybwfRVH6/b9ggjjGjXZUujBxr+2PMDdLgPPiA71yW&#10;lwHUrx/Hm28ksHljpEKN+8zfh/rDetkfzjhdqLE3L9PGkDMNLBgZPvlmGIZhGIapLKyULB8bwyVH&#10;GEhNkvfo2+en9n+FEO9EIpEc32zCYrFYLBZrbyQsy+ohL6QTTNNam5rq/pdWp1Oe/YXzTaxfG26Y&#10;KA9QweB5cwS++UpU+OiLskHDimUGRo/yULeuX1y5bl0XNw7yVFokKtq6/9rIN+wHq7EpQuGH2QZm&#10;zrDw0gsCw4eZuOduFzfflIRLL0lFv1NTcdihKejYMQmNGsWRk+07HmgfCL8Qt59Ohv6mVdeUM95x&#10;bKSkkHPJQ7VqCbm/SWjePFl9T59DknDiiQmcfXYCl10ax6DrPfl7Dm660cTtt9l46EFHbofAhPG0&#10;TQ7eeM3FO28LTJtmKCfG998ZarvJWUE1JqiPUdoaP61W2D4zjK7GzFkzLfTs4acgowgF6reZmS7O&#10;OiuOjz4UyqkQ9tl9i6bSx02eJNCwgV/cnZx+Q+5x8c9/7Jt0TEx5xh/Hzjg9WfbPBBpXtzD5GjlW&#10;jwmfhDMMwzAMw1QGfn4mhqeu0NG8lgVh7YhWsCzrS03TjopEIoZvJmGxWCwWi/VXRBfSOqZpPkmG&#10;XVppXqumg9tudbFyuVHmRUaZsoKM+DpefslBzVp+ypP27T28/prAavl6+GfKC74TIiAwcFI6JzLS&#10;Up8jB8WyJToW/OQ7KGZ/a+A7ybdfG/j8MwPT3jfw7BQTD95v4bJLbBx9tIO2bRMoKkpCcnIyPC9Z&#10;9uUE4glP1X+gSA5yTsRivpOCDMCU+77kynKKsKD30jlAJBKucmJkZdmoVs1Go0YOWrf2VFqpQ3on&#10;o2/fVBx/fBJOH2CrYtq3DE5WxbBvlY833pCByy4jR4rAyOEJvPZKEj6emZD74WDujxYWLvBrgdA+&#10;0r7Tfq9f60dg7PtUOUxZQX32zdddtG1DTgWKVBCqr2VnO7jmahfff2ce4Gga3zH2/XcW+hziF7qP&#10;x11ceYWNbT9zP6tqrF2tqz55VF8PpuyvvVtamHmfFjoJZxiGYRiGqeisHh/Dd4/F0L+HBcfeyalA&#10;BZuvj0QiqcoiwmKxWCwWq+yk63p7ebH9QV54/00G67p1E3jxeRdLl/h1DsIMFsz+RFOG6G++stG8&#10;RULVmbj+ek85gjbI13klcjhkuKcojp+3aNgqH8ngSum1fAO/ULUn5s5JYMaHCUyckMBddyZw7jnk&#10;RPDQoL6DjAyKlrCRnGwjEbeRlKDn5IDw61iQc6I4rLaYnWtQ7A56H9XCiEYdRCI7oO+tU8dGly4C&#10;xx1nY+DAJNx0QzoeuD8Nw59MYMI4B6++YuLjmTrm/qhjxTI/fz+xYpm/b5Q2iiJ9aP+D/5U0dPsR&#10;LaWh9+/u9aqO3xbUhksWmXj44TiqVfMLNNOxpOia6tU9jB/nYvPG4P2lv2P/QuMBbe8y2Reuv85B&#10;aiqlRrLRp4+Hjeup2Dof26oC1figKCyK0GrfnqLAHBzWxsKs+8Mn4wzDMAzDMBWZhaNjGHOZjnp5&#10;Aoa5fZ72byHE1Egk0kwSVQYQFovFYrFY+0QxwzCam6Y5Tl6AfyYDKK3oPvIIDzM+EMXRDGyUOhCQ&#10;gejLL2w8+ICL72c7bBzcb/h9fs2qmCLo/+vWmNiySeCXLTY2b3CwfKmLr750VB2QYU86GDzYxgUD&#10;bfQ71cYJxzvo29dF9+4u2rR20bChi8ICPzrCT6NDhcn94uQloyn+iCAFT5BOip7T6+R4ysjwkJMT&#10;R1FRMurXS0XrVino3i2OY48ROOccV6WnGnh+Amee4WFA/1Sc3t/BJZdQFEYS7r0ngSH32Lj/PhNP&#10;PmFi3NMGXn7JxLSpJj7/zFQroOfNsbDgJxOLF5pYtsRQzgxy3JAzh9iRTsp/7r/uG7399/oGz43r&#10;DfkeUzlE6H9Uu2DTBlr1779GzhP6Dvo8vZ8edzg7/e+mcYked5wT/t+lX6Pn9F4/SsT/PXoP1Sag&#10;bVu+LKjnoeOnuRY+mGbh1VcsjBnl4swz46hdy1XtS04hciyQI6hLZz9q6Ndt9H3Bb5UXaF912Sdt&#10;NG9GzisbBQWeclD9+sv+qf3AHHjoOG/eGMW0aR6aN48jyRO49CgD3z0ePiFnGIZhGIapaCx/KoaV&#10;42L46L4Yerc0S6dA2mQYxm2RSMTyTR4sFovFYrH2h8ibXySEGEqGTjJiug6ln3ExcYJdbJTivN37&#10;HzJeljcDJvPHBMdtx/Fbs8rA2tWmfG5h6WITP8zWVY2K116x8fRYGw/cJ3DdtQJnnmGh75EWOnYU&#10;aNpEoF49FzVquMjN9Z0TZOimlDc+fr0KOmftYucDGcGJvXVY7A76PP0WOTACZwjdrNM2ZGe7ymhd&#10;WOiiqMhBrVou6tf30KwZpZNy5XbHUaN6XBViz8935Htc5OW5SEvzlIE+PZ3qaLjIyIjL36JaG77h&#10;nlIMFRS46nupUHih/I3q8nvq1bPRormLVq3i6jeaNpW/0TShDOjkvGknx6n27fzxqk0bR7adg25d&#10;XXTuFEfLlh7q1PFUCrjatf1tycz0kJRky0e/VgJFpNA2BI6eHfhptWhbL7zAxWef+KmPymv9Fxqf&#10;yZEy50cTp5zswpb9gaJjzj/fxW/bjHK73UzZs2VTFOPHJVCzZgINiyxMvlbDUq63wDAMwzBMJYGc&#10;Cy8M0pGVKrY7FYodC2sNw2habN9gsVgsFot1ABSVF+VWJQ2MRJMmDj6eaYMN3Qyzf6CV9v4qfN+p&#10;Ryv6/ZX9ftQAGYqXLdWwaIGO+fMMLJhvYOliDcvl+yhV0o/fa/hkloEPpglMfc/CzBkOvv4qRZ7H&#10;Dl592cSUSZRyycULzybw3rtZePP1NIwcITDoehOn9XPQs2cymjZNQ/XqGcjNSUNGRjJS0+LKCRCk&#10;d6KiwQQV36ZxwjSF/Jsgo7wfBUU3+8H76DNUC4OcIDS+lIzioPcF4055gLa1fn0X48dTTRp5TEoc&#10;i7DjVR6gbfP7jIERw8kB5EcvdO3qYd4cGxvWUSRO+GeZygQVqDdx5RVxpCY5OL6jySmRGCwvflw1&#10;btf/MQzDMExFga5nvz4fw1m9TDn/ELDkHEIUOxYk80zTbFBs12CxWCwWi3UgJS/Mx0n+ExjayHDo&#10;ODYOO9TF8qWWSi3CUQwMUzWhFEeUWmjzxph8jGGN/Jte99Me+WmIdkRs+HUwAoK0RZSW6JctGn7b&#10;pmHbzzGsXxPDwvkGvvpCqJRs779n4r13XUyflo53387AxAkOHnpQ4LZbk3DN1XFceIHA2We7GNA/&#10;gb594+jUyVWFuKtXs1FYaCM310Z2lh8NkZnhqLoZFKFAjhGKlqBix+T8oIlIMMYFtG8Xx/T3Pfz6&#10;y479qCjQuLx5o4YvP7fQrp2rIi/IUXL7bTZ++42jF6oCdP6tXG7jyCNc5KcLPHa+jsWjwyfoTNXh&#10;rVs1nH+IibSE7wBOSdg4sZOFWffJMXxC+GcYhmEYpryxeUoM3ZubO0UrEEKIraZpHhGJRGK+RYPF&#10;YrFYLNaBVra8OA8PnAsBZJirUcPBc89SIVN2MDAMU74gZwY5P6j2ADlB/dcNbFhnYutmE9t+1rFk&#10;sYFB13vKwWAYQo1rlCrpzDMdlfqoojtPafsXL6R9pILhtkqNdPZZrmwT2jeOXqjMUL/d9rOGD6aZ&#10;aNjQRoNCgZdu1EIn50zlg1ZzriTGxfDpAzE8fK6OXi1NJDwbuuGnzKPVnaZ8zEwRePJCA1uf9VNL&#10;hH0fwzAMw5QXKPJu3vAYjm5vwnFEyWgFhWmaHxmG0SLC6ZBYLBaLxSo3SrMs68HSzgVCWI7Kf/7q&#10;y5Rmg1fBMgxT/tmwVseShSauvsqvs+DXpnCQmuriogtdfPuN71SoaJEKYVB0wtYtGt5+UyA310Mk&#10;IlC/vqMKUf8sX2encOWFju3vv0Xx0IPJyMpIxnl9uJBzVYGMLqsloy/R0bauBUf4qSJKGl4ISmPX&#10;rKaFF2/QsHYCOxYYhmGYisGyMTFccJiBJG/nGgsBhmFMj0QizSTsXGCxWCwWq5yowLKsSaHOBeEg&#10;Pc3DPXe72LpFTmjZUMUwTDmFUsR8+gmldIurAthBnYfCgjiGPu5tT+NUmdIF0ZhMKai++8bESSfG&#10;VQqU9HQPY8fY+GUrO4QrM+tW6/hpno7DDnOQkWRj7OV66ASdqRxQpMLmZ2KYPzKGCw43kJ5iqagE&#10;MrqUNryQo0HTbRzbwcLsoXIc4NoLDMMwTAWB0ve9e4eGNvWs0GscIYT4p2max0U4LRKLxWKxWOVC&#10;UXlhPkpepLfXXCgJrfbNyXEx9HFaBcvOBYZhyheUGmn5UgOjRlioU9vZ7lSgegqtW3uYNCGOLZvl&#10;eyvx2EVRGGtWm7hlsCv334/SuOZqD2tXWdvrXjCVj80bdQx7wkJGuo0B3U18+1j4JJ2pmJSMMqDU&#10;EM9ep6FDfQuxqO88KG1oCdB0gVo5FsZdwc4mhmEYpuJBkXbjrtRRK99Ph1Q6JVKAYRiPRyKRNN+k&#10;wWKxWCwW60BJk+rjOM7vpZ0KBKUSSU11cMstHjZuMFAZUogwDFMZ8NP9fPKxhQsvcJGR4ddToJVN&#10;rmujVy8PLz7vYMUyGrOqxrhFdXFef1WgRnWK2rBxxBEevv7SwsZ1nBqpMrJhrYZ5cy2ccrKLwgyB&#10;567nWguVCaqjsGp8DO/fqeH07qaqmRBEKYQZWOh+jSIVqmUL3H26jjlP+qmTwr6bYRiGYcozqyfE&#10;8PZtGtrVs2DvJnIhwDTNKyKRiOGbNlgsFovFYu1vOfJifJXjOP8r7VSgVb+u66Dvkcn48QcT69dy&#10;xALDMOWDlSsMjB7pqlowjkMTC0p95MCTY9b553n4fra/Wp+oKuMW7SeN00sWWRjQ36+7ULu2g9de&#10;tfDzVnYuVDboeG7bpuPZZ2ykpjm46AgDS8aET9CZisdbt2o4vqOFrFQqQO87DvbkVKAVnR0bWZhw&#10;pYYVT8Wwenz49zIMwzBMRYAc7D88EZPXQhOuvMbtyblAmKZ5bSQSMX0TB4vFYrFYrP0hU9O0Q+SF&#10;+KeSDgUy0AVOhZ49XMz+xsb6NRypwDDMgWXlch2bNmqYN8/AMceQ4dwv0ExjFqX/qVbNw0MPxvHL&#10;VlO+v+qOWWRwpuiFUSNdxBNxZGc7GD1SYMM6+j+P5ZUFOs4b1sWwaIGFM06Po1a+iZduDJ+cM+Ub&#10;qqGwYlwM6ydG8cXDMZzW1YIryEiyq+GkJP/P3lmAS1Wt/39mdqy1Y05w6O6S7pASJAykRCQEFRML&#10;FSwUMcBuaZOw43pVsBUMFAHpToNGvd57f/d/w+9/vWudzTngoCB14l3P83lmzpzZe2b2Xvl91/u+&#10;JLIIKREqzmrj4vP7Etg2w5yPEzYzDMMw+R0az3Y+l8Cw0xz4fuqEzvsjpVwei8WKGbmDCxcuXLhw&#10;4XI0SlwNuqUVVyjW7mtUMAvVcuUCXD08iQVfRzG6WYxiGObYE+2yp8TLa1Y7ePghD3Xr+HAc02eR&#10;lwKFazvjDB+z3hL6fVGYpP3PVZig3//jrgQWLRQ48cQkkkmJq64MsWGdm53EOvVxTP6B7iElI9+z&#10;28ZTT3koVUpi2OluyoU5k3chz4KNTyTwyk0WurcwIY8oh8LviSfR/zOSHhpXE5gwzMHaSRz6iGEY&#10;himY0Pj2wZ0JNKwqsjcV/TGu6+5yHOfWWCxWxEggXLhw4cKFC5cjUYRlWb2llLN83/9PjkGBBDpP&#10;xykfMiQNs98W2LLRwbYfOPwRwzDHD/JSoCS1X3zmYUD/ECVKmNwvtGCwbYmsLB+33xZizSpXJ3Jm&#10;I+hv2b3DwXUjfXW9fHToEODTOS52bufrVBCg8XnXjgSWLnbQs2eA+lUlXh/FuRbyMrT78odpcWyf&#10;QSKJhWt6OmhR00XoSzjO7xsU6H+OmqslA4nOjQSeG2lpz4St01N/FsMwDMMUFGj8JK+856+zUDrL&#10;hAlMNVamQkq53nXdG2KxWFEjiXDhwoULFy5cDrXYQoiOamD9QPGLQudUIIMC7fzNLBLgvPNCfPGZ&#10;wLebbWz7IWenMMMwzPGCDAtPTA1QunSghfEonwKFPmrWNA1v/jXQwirt3GajQmqoL//HLxZefcVD&#10;hQohqlT28PJLvrpuZsd7qmOY/ISF7VttTH82QOXKPoac7GLVpNSLcub4s3VaAq/dZKNdXYG0QGYL&#10;Hr8VQfaHNn/EYxKtawvMGGHre7w5CndEjxz6iGEYhikkfKfYpsbTBlWMgYHyDKUaOw/Ar0KIH13X&#10;3aR4xnGcc2OxWC1FoEhXUJ6GhIKKrZDmaSxNUcY8jWUp6PUTFHRsKcuyOqjznaqet1B0Up/RJfs5&#10;HdNI0UBRTUGfE1fQZ9D5o8/i/BBcuHDhwiXPFRqwiqrB83Qp5ezIkEALWMqfULasj65dQ7z8UoDv&#10;vxXYsY3CY7DIxDDM8Ye8D+Z/JXDRhQHS00xy0sigUDTLxzmDAiz62sWunarf4tBHBwWFQFr4tcAp&#10;p/jISPdx9XAP69aQZxpfv/wO3cMF822ceoqHWhU8PDXc5kTOxxGd4yD7OYU6WjvZhDoa2sVFhZIS&#10;cduEM9pP6NgX9f/I4FA0U6JpDYEnr3Lw4wvsocAwDMMwudkwNYHrz3RQpZREMjS5GA7GaJ+XkVL+&#10;P8VPin8rNgohvlbc6TjOIPV3S/XYQHGCel4hFotlKpxs/YcLFy5cuHA5rEIW79Ku656pBp4Ziu/U&#10;wPQ/2umWnu6jSeMQw68KMGO6h++2FO4EpwzD5D0op8umDQ6efkrq3ACBnztBs4fq1UM8cH+ADeso&#10;nwJ7Vh0qZDz++ScH140I4Doh2rYJ8PV8dS23sfdC/sbClk02bh1N4cICnNbMxZcPpl58M0eX7dMT&#10;2qjzyd0WHrzAwalNBMoVlRCO8To4mF2VFBKJqFJa4sozHLx3h6XPSTGmI4MFwzAMwzC/5Ts1Vq6Y&#10;mMCLN9gYeaaNAe1d1KogUaKIVOsKMxaT8Z4eaW1BIQYJMvhHj656nR7p/5rs52SsoOeR4SKvGS+k&#10;lP9zXXezYq56PsVxnDFCiAvVI3lMhFot4sKFCxcuXFIUTw0crdVgMl0NHF+4rvhBDXz/Ja+EBvWT&#10;GH5lgAkTPHz9lYtN6529IgQLcgzD5B0s7TW1ZrXEyBFpKFbMeCfQJJkm8unpAc4+Ow1ffelxLoUj&#10;AF1rCo1Uv36AsmUDPP6oz4n68zk7dyQwZZJEhQo+Shf1cNcQEy4n1aKbOTJEIv+OmQlsm57A27da&#10;GHaKgwaVBDJDaQwJhyA6kDEhI/Rw5okupl1tY9l4E+6BwxwxDMMwzOFBxnl6XD/VsHJiAkvVOPvZ&#10;fWYzwKf3WvhcMe/+BOY9YF5/704Lb99m4Y1bLLxzu6UN/X9Rz1+9Sb12s3o+2sJroyxMucLGVMVT&#10;V9mYMMzGmAGO3lxwTU8XF3V10aaOQONqAnUqSdSuKCFcifQk5YszBg7LMkaNo22okFL+6rruJiHE&#10;24qhsVishIK9HLhw4cKlEBY3kUj0V4PC52pA2KMGif8J4f0aj3u/VqyQxMgRSXz5RYDdO3IbD1gs&#10;Yhgmr0Ix4i18+IFAu7aBmlibkG00ASahrVz5AHffncT6dZSgmcXvI4XxDnFxZp8AsZhJ7Lx4UWRg&#10;SH0Mk3chY9HX86VuQ5blo2NDgQ/GmuS++y+umcPnh2cTWDkhoYWD2hUFEnGpE8qbhfvBiwNkOI1b&#10;HiqWlLjlbAcLHzGhjmjHJX0O3z+GYRiGye/Es9n3dRrjaWMCbSDYPiP7tScTePs2G6P6CpzcSKB4&#10;EQ9F0z3Yak2UOJhQiocIGRsU/3UcZ1YsFitl5CYuXLhw4ZLfixRCVFKdez3Lsrqojv5mtUB933XF&#10;bil9HdKoeHEfzZsHGDQwwGOPhli6WOqkyzu3c2gQhmHyPtRPkYBNLJgvcN3IAGXKBDqZPPVz5K2Q&#10;meGj++khPvnYx88/0TGJlOdiDgdjRLj3Hh+lS/mIxz20bx/iqy/NmPLb9zN5lZ3bLaxZ5aJL5wCJ&#10;hIdKpSXGncteC0eKTU8l8PXDCfzlZgtjBjpodYJA0Qy1KFcL/Cg8QqoFe27oPRRewfckapaXuPx0&#10;F7Nus7BuqtlJqb0TGIZhGIZhUkDzBJov7JqZwKrJZISw8MqNFq7v6+KUZgInVBDISHom5BPNTVLM&#10;RQ6Sv7mue10sFitn5CkuXLhw4ZLXCmX/91VnXUtxhuM45/q+P1p14M9JKb9xXbHdtr3/krBGsZLr&#10;1AlxzjkhxoyWmD4twNLFAhvW0e5EI8yxIYFhmPwGJZtdv9bGxAkemjXz9xoUCMqnUL9+iIcfCnS+&#10;hd2UoJn7uaMIeYzY+HQO5bUg445ZVLiuj1KlAnTvHuDuuzx8Nleq9zpq3El1DuZ4s32rWnRudnHh&#10;BaH2QFHzCrSsLfHmrVbKxSljoN2CkVcAJVr+YXpCC/3z7rfwl5tt3HmOo0MTVStLYQtMfOZD8UjQ&#10;IQ5sD8nAwymNXdw12MZHYy1s5uTaDMMwDMMcBXbOjOtwim+pOeCdgx2c39lFrXJibz6Jg53DEFLK&#10;f7iu+zxpV0bK4sKFCxcux7KkKyqpTrin6pTvFkK8pDrmperxe/X3L6pD/y/tKqTYerVqJXFmnyTu&#10;GZfE6696+Gqe0KLbpg22Tsi4LTumOItrDMPkdyjs0fq1AtdcE6JkyZywR2RQIDG0T+8k5n7iZb+f&#10;Qx8dC2hsIWPPxvW2TvBPnnHJpI8GDdJRsWKIeFxqg0MYGo+5unV89Ozp44mpIb7/TmL3ztTnZY4N&#10;dP92bEuo++fi4otCHauX2lTJoh5Gne3oOMKpFp6FnV3PJ7BiQgKzx9i4rb+D1rUEKhb3UCpLoki6&#10;hBQH742QGzIk0D0oWUTqpJEUh3m5+hzyeqDP5QTMDMMwDMMcayjM4oYnKbdEHB+MS+CpK2wM7SKQ&#10;DM3c5Y88HIQQP0opB8XMRlkuXLhwybeFksskzNO9xVJQ50avE9HfBD2PEtLk/h89p9fpuVB42QSK&#10;NEUWhSNSVLRtu4nrur1VJzpYMUAxSvFX9b9Fvu9/rZ6vUx3t//M8/1fFf0gcI2jnLSVQzsgggcZD&#10;6dIhzu6XjrvGhZg7J4lNG4TeJUq7cTmmNcMwBRkSPr//1sK2H2ysWung8stD1S8GWrSL+kzyWhgy&#10;JMCmjULHi2dD6vGBQuq9M1uiXj3yXghw0YU+9qhx6qc9Cfy8R2LuxwGuuiqJGjXS1D2U2cKrr3dm&#10;p6d7OkzfPXclsXiRh++2ONo4/t0WUwdSfR5zpLCwZ5eNqVMlihUL9ALQ9z3UKCfw/PWF12thrzeC&#10;WkxvVIvp10bZuLGviy4NXQSeRIwSJup+6NCgxTcZHAghJKQjkfQlGlQRePxiNbebmcCPz2d/h2xy&#10;fy+GYRiGYZi8As1Tts1IYN0kC4M6UEglNbeRJndUKtT/RsSMtsaFC5dCVNKEEJf4vv+G6gQmq87g&#10;LsV9iucVHyneU6+/rZhNf6vHDxSzsv//TDbTFNMVUxX3q//fpB6vUlyqGKbOf5F67RwS4RWnRqjX&#10;uyo6qP+1o0f12imKnoozFN3pPYre6n/nqvfcqB7vUY9TFCTef6FYoJ5vVPyf+v7/U4+/qNd+VJ/5&#10;T9rdqvhV8V/F/6P/Z78Wvf5vxX9yvRa9/i/P8/8bGQBIECHob3qPCQURICsrUAt0YxzILBKgVCkf&#10;VaqEqFbNR+3aAdq0CXH66QH6numhX1+Joef7eOyxAG+8HmDOJx42bhB6FygZDuiRd94yDFMYoT7w&#10;2y02Zr3l4dRTkrDtKPSR6Xdr1Ahw2xhfG1s51M7xhQwA5FWycb2Da68JkJYm0bhRGr6cF+KnPfHf&#10;GAgoBM8vPztYu0pi6hST+4fuJ4naNJaS4YG8HypW9NGpU4CrhweYNMHD7LclliwW2LzRjI9kTNqe&#10;PV7mPj9z8FCehXmfO+jWjYx2xmCXnvRwZY8C5rXwNMUYVnVRk8DmpxJYM4k8Dyy8Pkpxs4V7z3cw&#10;vIerFscu6lYWehFMXgQUAoCeHwrGeJA9T1TPi6g2Ub2sQId6Atf3cfD2rRZWTVT1eLoxYKT8zgzD&#10;MAzDMPmMy051kEU5pVLMjwjS7mJmsy4XLlwKUUmqxv8N7aSnuNajR0tccbmP/v2T6Nw5Xb2Wjho1&#10;kjquMgkBOjasWojpxZhjFle5BPo8AS2caQFN8aAjIwGFFwqCJMqVDVBWQaGGevbMxEUXBrjyCh83&#10;jwrw+GMhpk7x8NxMibfflJjzicCXXxAOFi+S+O5bqfMY0G7LzRtJPHGwe4cRPyIDAYkvRgRhIYRh&#10;GCYVZCj4drODp5/00aB+jpcC9dtpaQH69A4x+21PezNQX8o72/MOZOiZMU2gbDkab0PcNc7D3376&#10;/STa5v7RWEljp4vPPxN48XkyHIXo0CED6enJvfMKGqtpbkHnpl32VSoHaN48RLeuHs7u5+Pqqzw8&#10;8rBU9SPEkm+kOp/zm89j9oW8Q8Y/7qF8uVC3MWpr1ctJvHhD3vVaiJIWk4s+5TkgY8FW9Uh/GyNC&#10;AgsetjDjGhs3nulicCcXvVq7aFJDoGoZiXLFpU6IHBmyIozh8tCgY3T8YfW8fAmJU5oKDO7o4vZB&#10;jk6QOOduS8ct3qy+l/6u2d+dPRIYhmEYhimorJ2cwMkNhfHYzDVvMnMn+YtlWafGciKFcOHCpRCU&#10;SqrxrycRvkyZAOMfS+LnH9Xi6NtIILf0wvTbzUZQJ2Gdnn+72cKmDRZWrbAw/0sXH3/o4603A7z0&#10;YhJPTg3w4AMCN94gMWxYms4X0KxZgNKlfR2TOSMjEyVLFtHJiIsW9RH4PhIJH/E44WnIkEGLYHpu&#10;WT6KFEmq4wPtLWA7lMyzOPqeGeD885MYMSINDz8Uqs/28eZfffWdQvWd41i3xsbqlbaOE03iBv0m&#10;+i202M4xAOQ2AuR+zjAMwxwpqA+mHdQ0hoy+mQzWSS32kdBJfXwyLYnRo5NaLN76/e+L1czxgcZQ&#10;CoH02acCdeqkIRYT6No1xMplHnbtoHlD6uNSERkcaCyOvFJoXrFhnYUl39j48H0H05/1MPbOdFww&#10;tAhOOqkoqlbNQnp6pqo36XDdEJ6aO9BcoWbNABMn+PjbT0ZI3/+zCi8mEfeyJR769Qv15otoQ8jl&#10;3R2sfyL1YvFoo5Mik9GA/n4ygXdvt/Di9TYmDrNxUTcXJ9YR2jhQVlEmSyIjkEgPJTKThqT6WxsJ&#10;FPQYkXtR+2cgA0I8oeafvoduTQSu6+Pi/vNtfDzOJHCm6xXlRWAYhmEYhinsLHwkgR4tD2hgWB+L&#10;xU5UsIGBC5dCUkIhxHwSeGjBefppPhYvdLPF91SL1aNDFP5g2w8kKhFGcOCwQQzDMPmVnP77449c&#10;nNQh0IYEGm9IDAxDD+3aJvH+uwH+7x85xl8m70KJgZculhg0MBO2LbVX47NPC/ykNyWkPuZoQvME&#10;yifwt58kdm6X2gCS6n2FE+Mt8s6sAPXrGy9OmudVK+thyuUWvn4wgc/uTWDRo3EsHx/XAjolMF76&#10;eAKrJyew+LE4VkxUTIhj9STzuES9tkr9b+l48hxI4Iv7E3j5BgvTr7Hxyg02bjrLxZltBHq1FmhR&#10;U6BohofMNA/JQC00s40AlpPtCUB/p1iMHm3oc0X2d6HEzLXKC1zb28GChxLYMdMslqN8DAzDMAzD&#10;MExqyNP0w3EW2tQxoSZzz+mklP9SjI/FYq6RHblw4VLQCyVb6UViD1GpIgkFPn7cxaEoGIZhmEPF&#10;7Ean8WP2LIFhwwKUrxDqcDc0xpBHGoW6ufaaEAvmi2xDNgvC+QES7nfvtPHZXA8tWlBSZ18bGK67&#10;zseuHbQpgTYGpD6WORKYtkVGuHVrXHzxucSLz0vMmCbxl9cl5n3uYcM6N9emDAs7ttqY/mwSVaua&#10;8GMUAlMIsVdgJ1z1Oon9lmqjbrbwT9D7KawQPbfpUUHv1e9Tr9Fzgs4VLSTzEpHhIjJkFC8i0aCq&#10;wKCOLqZcbuPLByxtUEm1WGYYhmEYhmH+GApVOXawozeU/GYuJuW76rGskR25cOFSGEr9KFdBZmaA&#10;G2/wdeij1ItbhmEYhvktlHNm9UpHjSEhypc3yWMp5F702L17Eh994Ov3slEhf0HGIhKtt2xydK6E&#10;zEyaM3hIJCS6dk3DV18eemgk5o+h60neGdu3OXjrTWpDIYoX9xEEUQ4B43Vq2hkt5HyULBGiWbMQ&#10;118faAPE+MfTUaE85Vswngu5F335jlxGETIckNEyodDJlMtIdGxA4Ywc3HK2g3GDXbx8o4XP7rW0&#10;R8bGJ1MvihmGyTvoXbBjLcy+3cKG4xS6jWEYhjl4KNzlG7fYaFTNeC/k4lcp5Wz1yMYFLlwKUake&#10;GRdowXrzTSF2bhdqYcvCD8MwDJMaIyRTODsbL78coly5JBIJmkwawZOS6hctSgbrNPUeB9u3mpB3&#10;qc7F5HWMN8pjj/ooX87cW7rPJGoXKeLjoQcldu0w70t9PPNnICPcyuU2+vc37SpKyEzt648wCzt6&#10;DLIffTSvKfDROAtPD3dQobjU7ZWE+lwLwWOOqz7fjjwh1CMl9taPjodimR4aVpMY0F7gwaEu3rtT&#10;9TvPJrBzhsl/sE090t8HCmPESZUZJu/zj1cSWP54Ah3rC7iORNNqAq+NsnXydk2KYxiGYZi8ARkX&#10;yCjcqpYwmz+y55VCiJ2KS2MmUgoXLlwKQfFUo78/WniWLetj6mQPe3Y5vAORYRiGSQmFZpk7R2DA&#10;gEAn1aWJJAmaJH4WKxbglG4B3n7Lw/atTsrjmfwEGRYsPPWkp5MnU3gc2gVPhqOSJc2O+bP7pWHp&#10;EoGd29l74UhA1/DnHxOYPcvDCSeEOldJZDQgwf30lhKv3Zw6wfDKiQnMGGGhfwcX9atKZGWYtkn0&#10;aeNihfo/vY8E+e/VgnDnTNpxZuGsti5qVxAIA6nF/f2NAKmgdh8RhlLnMKhQUqJJdYEujQUu6Ozg&#10;hjMdjBng4MmrbLx3h613t308zsL6qTlGgd3Pm8UpPafvRAYDeox+E8MwBQMy+BHbpiewZkoCN/Vz&#10;UCJL9TlqHKEQZrXKSTx/nZpj5DqGYRiGybvQ/G3S5TYqlZLaw9TMD+W/FU/GON8CFy6FpiSEEJ1V&#10;w99Nuw+LFfMx9k4fu3eSYYF3HzIMwzA5UHiWrd87ePopD00am7BHUWgWMjC0bZPEtGd8fL+FQiRF&#10;ng1Mfsbkz3Bw660BsrJMngW63506BliyyMPECSRch6hY0cezT0ts/4GO4/nD4UDt5m8/xTF3ToA6&#10;dTJ06CkyDCRDD6c2F3jndgubUxgVUkHi/YJHErhtkI3q5SSGdnP/MM/AjhkJLf6PPttGh/ou0kOp&#10;DUr7GxbIAJGuvlPvEwWmXWvpRNBkqGCjAMMwB+L7aXEsVH3S9X0dVCppDJlknKQ+plE1iVdHWSmP&#10;YxiGYfIWNMckPr3HQrfGAiK7P1dzxP+6rjsxxoYFLlwKTbETiURf1fA3C+H9SqLBiy8G2LNLTfxY&#10;EGIYhmE0FnZss7B2tcBVVwbZsfZzwrN06pjEqy/5WLfGCNEsLBcMaB7wy88W5nwsUeeENMTjEmXK&#10;BLjpphBLF7vqPRZ2brewfGmAbt2S2sh0Vt90rFjuqPrC84g/C1038v5Yv9ZG714SsZjxOiBvhQu6&#10;OZj/UOoF3sGwenICyyeYhWCq/6eC3ktxz7+4P4H7htpoU1foXWmU1DnyWMgIJWqVFbh1gIMfpsWx&#10;fUb8kD6DYZjCwYYn4nhwqINyxYzBkvoPShZPuVOuOsPW/RN5LaU6lmEYhsl7zL7NQv3KUq8Dsjef&#10;/EcIcV6MQyFx4VJoSobjOPdLKf+Vnu7j0osCLR6lWugyDMMwhQ1jJCBPhQXzHQw5J9D5eIyY6CMj&#10;M8CwYSE2rHexeyd7KBQUzH00OTS++lJi4EATjofu+VlnhVixXGDPLpN7ITpmt/r7gfs9HQqrdi0f&#10;L7/o6nrDRqY/z4+7LcyYJnTiZtv2EfieFvVn35Z6YXcsIaPB1unm8dmrbXRpJFA0nRaVUvcPZHRI&#10;DySu6uHgm0csbHry0IwZDMMUHCj80WbV/n9+MY5ZYyyUL+YhYZm5BIVBon5jSCcHG6YmsGNm6nMw&#10;DMMweQvq2398MYHLThdw9m42kf8TQqyOxWINjNzIhQuXgl7SVKO/1XXFLjIq9OkdYvEikb3bNPUi&#10;l2EYhilcUD6F2W9LnH56UgvLtMOQdk83aRJg8mSJndtNiKRUxzL5EwqFuH2rhXVrXIwcEaBIERP2&#10;6vTTQiz4WuDH3QldL357rIVvt7gYPCiAbQfo3t3HqpUutv3A84o/A123TRscXDeS2h15B3moUV5i&#10;xsi8GSqEDAfbpsfx7dNxvHGzhat7OGhRS6BYhtnFRoaRU5q4ePJKGysnWDrOeqrzMAxTsKC+Yc/z&#10;cbx3h4V29Vw4qj8ggwKJUGSA7NPaxZy7LfZUYBiGyUdQfoUnrnBQtYyENJ4Kv0op/+Y4zp2xWCzL&#10;SI5cuHApqMVWpY1q9G+oxv/vtDQfXbuGePstqcUE3l3IMAxTuKGd6CQs0471Z54O0KhRqIVNEpeD&#10;wEeXziHeme3xjvQCDN37l1/0UL++2S1/Uock3pnlYcc2+v/v3XMzj3jqCR/VqweoWsXHjOmeDpnE&#10;Hi2HBl2vXTsSWLxI4owz0pBIeEhPerj0NBfLx6de5OU1SFAksZB2K897IIGnhtsYeJKLSiUFLFui&#10;VJZE9xYu7jrXweLHE9hOholniNTnYxgm/2C8lOLYMTOOz+61cHZ7FxlpOQniaYdr2zoCb4+xUiaj&#10;ZxiGYfIe36l5HeXrevgiG02qC/iehDDeCpS0+a+O4zSMcRgkLlwKdCkuhHhAsUNN6P5LoQ369E5i&#10;xXIP236Iq4UsC0QMwzCFmciosGqFjXOH+MjIMHkUopwKp50a4NM5nk7OHInIqc7D5G92bbcw6iYP&#10;mUWSOGdQiHlf5A5t9Pv3nOoQ7bZfvdLGoIEBXDdA585B9lyD68uhQNfy5x8T+PgjD3XrZug8F8WL&#10;eJg4LP8mOI3Exi1Px3US6oUPJzB2sKMWpx484SFUC9Sa5SSGne5i5cQ4fnqBDQ0Mk1/ZOi2Befcl&#10;MJCMCsmcZM3xuId6lQReuM4ko/8uxbEMwzBM3oLmcGsmJzD+Egf1K5k+nbxSyWPBcZwNtm2fGIvF&#10;EkZ65MKFS0EqZC0sJoS43HXdTbRDhASicmV9jBvrZ4tDDMMwTGGGPNZI9N280cbkSWanepRYkSaM&#10;ZFQYNCjEqhVSGx5SnYPJ/5CQTYmDl3wj8dorGTphtzEG/Jl7bvJzzJwRoHp1H7GYqkMDQ/z8s0ny&#10;TZ+V+jhmfyjfwosveChTJk0v4jo2FPjk7tSLvvzOthlkcIjj+ZE2zm4vULGEROibRK/Na0g8dJ6D&#10;T8YmsPixBNZOMTvn6DhjsGAY5niTuy2uU230oq4ufDWXiOYUlIOFQmeMH6bGgmkmnAbF6s59DoZh&#10;GCbvQf37pae4OuF+5H2moLwK37muOzIWi7lageTChUuBKQnHcRqphj7GeCiYHacVKwS48gofc+dI&#10;HSOZFva8uGcYhmG++Exi6PlJBAGFPpI6l4LJq+CjadMQcz7x8POeBI8ZzCFBhqiF812ccUao6xMt&#10;RipVCnD/fUmsW+Ngx7aEeh8bq34PMsRs2eTgrnEm5wVdxyt7uHqnb6qFX0GCFrEkPFKolI/usnDX&#10;uTZOa+6ifAnaKSf1zueiGRL92rp49GLVj93HsdoZ5nhC3geUQ+X9Oyyc1tRF4Jv422RUoNwK1F4v&#10;6uZg0SOq3yejAhsFGYZh8jQ0r3r7VhuntzDeZ7TpLNuoQHkVVlqW1SMWi9lGhuTChUtBKHHHceqq&#10;Bv6UEGKr7/u/0k7TIkV8XH1VGr78wmVRiGEYhtHQjvKN6x08/liABvUDeGrhT6IlGRUIMki7ro+2&#10;bSQWfe1ogTPVeRjmQNCcg4wLG9Y5GH5ViPQ0MlhREnDjDZOeFqBJ4xBjbg0xf557gMTQhRu6hpSn&#10;YtUKgfOGpEWLOYzu76RcABYGaJFLguTyCQn8dbSFa3s7aFhV6LpFxqv0UKJ+JYF+bVy8cbOthc7v&#10;WcRkmKMGeR2QB8KChxO4RfVNdSpK7amgBSg9t1AIk6x5/kOmDac6D8MwDJOHUPOmV26y0bmxQDLI&#10;Dn2k+nOahwohdtu2fVUsFitipEguXLjk9xJXDbujatjrVSP/n+f5v5IYVLOGj/GPhmph6mYvUDn8&#10;AMMwTGGHxoHdOy2sWyMwcGAaKOdO5NIaGRUi6PW0tAAjrk3ThgjeXc78OUy9mTTRQ+nSv61rkWdl&#10;9Hexoj46dQrx2KMBli+V+52r8EFtds+uBBZ+LdCuXYYWzzPSPDx6iZ16IVjIiAwG9Lh1egLrnkhg&#10;wuUOWp4gYDsm/IqUErYlUau8wEs32vjbi789D3NsITGadrhTWCsKm8OGn/wLGQp+UG2PvBEC1dai&#10;0EfU1xOxmIe2qj1+cb/xQkp1DoZhGCZvsVqNzbf2tyFcqb3OcvfrrutOjsViJYwcyYULl/xashzH&#10;qacWSiMVG4Tw/hsEPqpVC9C7V4C/vB5g1w4H235Qkz02JjAMwzBa3LWwZbONl14UqF8/0EaFSNgl&#10;b4Xc4m4EGRdKlwowZXISO7aRgZqNC8yfwdK5nWZM91C+vNn1RAJ5rVppmDIpiZnTA5zdz0edOj6K&#10;FfNBcxq9yzV7EUN1sVixAI0ahbj4wgCTJ/l47VUPH7wnsHiR0OGCCnrd3LXDwjuzBU6okwbH9VGp&#10;lIfnr8u/yZyPBSRWb58Rx7qpCUy93EKn+gLFMowrP9WtRMJDueISdwx2MP8hC+vV+2iHXqpzMUcG&#10;uierJyUw7WobrWsKtK0j8OpNVI85WXd+g4xD26fH8dm9Fs5o7sKTqm3tIzx5SAYSZ3dw8eE4mxM1&#10;MwzD5BOof6ewdsUzPDjkfZbdrxNSyn8KIYbGOFkzFy75rsQVoeu6p6uGPF4tsL+lRVEy6aNJ4wDX&#10;XuPjnVkS326O8iaw8MMwDMNEWNj6g4WlSwTG3BqgUkWToJlC0tDCPysrQJ8+SdxwfYaOgU+Txsiw&#10;QMYG8oKrVs3H88952SGReIxhDh0S/n/a4+Dtt0JUqUx1K1qgeOjdO8TCr6UO+2O8Y2ysXO7gow8k&#10;Zkzz8MD9nqqfaRg0MIk2bTzUrp1EiRLpOP20InjvnRDbsj1qCvJmCmp7FC5q0gQf5cuHoHCXlUpL&#10;PH89GxcOFcpRQWL26c1dLYQ6qh+kekj9YtmiUouk95zr4JvsWPCpzsEcHGRIoFBU5JUw5XIbg092&#10;UaeSyZNRqaTEbQNVW5/IO9nzE3RPCQoz9tE4C71au8hIy9nRStDz4kUkzunk4pO7LP3eVOdiGIZh&#10;8ibXn+kiPWly5URz9py5u7yF9EmtVHLhwiXPF1sIcZ5quLPU43eqEf+bEmu2aJHEPXeFWLzIwfq1&#10;0aKTQx0xDMMwv4V2is/5WKJXzxAZ6cY7wbIkSpUMcfddmVj4tYPvtpCxwMHTT2aiYsVQTxpzGxdI&#10;xGxQP8S7s11s+yH15zDMH0NzFQePPJKOkiUj44LxTihd2scTU8jj0rzvQMcTJLITNO/ZtMHGujWu&#10;eswJ/fjb4/I/9Fu3/UA5K1xcc3UaMjLMdataRuDlG9m4cDhsfDKBv95io21ddx93f3qkjTyUdLZB&#10;JYmRvV2sGG9hxwxzHImr+5+LMdC1+eHZBHY9l8CHYy2c3kxogYKuL13TssUlbhtkayMPvS/VOZi8&#10;Cd3bnTMTOrTRkJNdpAf7hj/SXguuhxvOdLS30HeUFyXFeRiGYZi8B3mXkQfngPYmCT+N2Wa+noPr&#10;upuFEO1jZgM0Fy5c8lAhV6KkbdvNyStBsVUttv9HAhCFBKhcOcDIEUmsWiF5xyhTiDE7Nhcv8rkd&#10;MMxB4eKJJwIkk4EO+0FjCnHiiT7eflNg+w85RmlqUxvW2bjjdg/Fi5v3RcYFgjwX6tb18dlnNrZt&#10;ZWM282ewtDj++ac2unQx9ZEWKMaARYsVH926hpj3hcCO7dzH7w+1Obouq1Y66H56OmzbeBiVKykx&#10;cyQbF44EW59N4O1bLTSsInRc4Ugs3R8K5RWLe+jVWmLxo5YWTjexoWEvXz2YwJ3nOGhRW6jrZYQJ&#10;EpyFkKhYQuLBCxztpcDhcfIflFNh2eMJtFX3lvInkOcjtRPy/KFwSB3rC7wzRvVZbDBiGIbJV9Bc&#10;hvr4hY9YOK250H37AeZBv7qu+2QsFiutlUwuXLgct5LmOE5j1Sh7CyHGSSm/UQvr/5idez6ysoyA&#10;M3RogNdf97Bzu4Ot3ydSLjQZpjBBu6W//MJBnRPScM4gX8ed5rjvDLMvZICb/ZbEWX3JqJDjdVCm&#10;bIDLLw+xdLHQYWdytx0SLbdvtfQO8CuvTCIMAz2ZjAwLdA4yLrRsGeKrr0Js32bC2+T+XIb5I8iA&#10;RXXsrrGqPpYOdL2kDRRhaOoZCZD09znnBFizivJFcR+/P5Tv5IvPHLRqmYTj5Bhnxg5xUi4UmT8H&#10;CaPTrrFQu7xQ11lGi+mUUL316bnqM1vWlBjV18VzI2zMudvChqkmbEyqz8jP0E50SphNXgdfPWBh&#10;1hgLN6nf3eYEgax0qRNn03Uh4dl1PLSp4+L+oTY+vdfSx7BRIX+gQx+pR7rfG55I4LGLbdSrLHR9&#10;14KTgu4x5S8Z2tXBl6oubOXQVgzDMPkWClE4uJOLMDigYUG9Lv/luu4VsVjMNfImFy5cjnYhF6GK&#10;juP0VY1vomqInwghvleP/4nEGoIW1a1aJTH2Tg9zPhHYvNEsqHnHHsPsy87tNpYtcVGkSBI1avh4&#10;9WUfu3dysnKG2bGNQsO4GDc2RLVqFNLIGKtJfGzSJMQrLwdqbHGzEzH/9vjIuECeC2SACIJ9cy7Q&#10;uWisorBKixa4OszS/udgmN/HeC18OlegY0dTNxMJH507e5g6JR0NGyZh27TD2UdGRoBRN/nYuYO8&#10;1XgulIO5FjOmS9SqFWiDX9RGxw5hz4UjiQ7pMy2OTU8kcGNfB5lp2Tuz91tgE44lMbKPg0/vsTDx&#10;chtntXdRvoSA7UhYlofimRIdGwhc3cPBc9dZ+OYxY7wgwTbVZ+dF6PtSzgTa0fjmLRaGneqiWXWB&#10;kkUkpMjJV0HXgzwUbMdD1dICN57pYMHDxhCR6rxM3oTqP91rMo5NvdJC9+Zq7p0u973P6r57iotV&#10;XVis6jS9n45LdT6GYRgm70N9OBmR037HsEAIIf4Si8WqacWTCxcuR7zYruueopgkpVyr2KMa3v9T&#10;/KoWfYRuoBSWghLwnTMoxAfvBVi90tEJmClxIQuk+Qu6byuWuVi1Qqi/Wfw4FpAwRTlGhgxJAyWh&#10;HTHCw+6dDrcdptBBdZ482sgD4bVXQjRvntQGgMjDgDwPLrkoqcYYqd5/cMZqal/Ll9m4YKinPR7o&#10;fJFwSeMXPZ4zKMC6NcYQwe2OOTQsbSC+5WYPaWkB4nEfjRsHeHe2j3//y8Ltt8nsuubDtn20bhng&#10;q3meqpeJFOcqnEQ5Jm4bE6JYMTIu5BgAbzhLzUtSLBSZw+f7Z+M6DMwZLV0trup48vsssj2UzpJ4&#10;bqSq4zPNMZvVAp2g8ECjBzpoUEXoHfwkutOu79CTqFJKYkgnF6/fbGHHzDi2TY//5rOPF2QMIO+C&#10;t0fbOKOF0L+Pdqf7FOJI/X4aE/YXHihMVLE0iXGDHXzzqPFQYLE5f0FeNj++kMBLN9poWZNCYuTc&#10;7+g+01q2ZlmpPXsoV0lkJOOcCgzDMPkXGq9XT0kgS43j+4/vEWpM+KfruhNisVgRI4Fy4cLlUAu5&#10;+2SohlRdcboQ4g7VuOaqxrVLPWovBLMgNu78RYp4KFNGLYxbh7jwghAzZ4TYvNFTC0JHC0EsRBcM&#10;Vq+0MeIaHxddGGDbD1ESSeZos2WTjXvuDnTiuJ49QixbIrF9q1r8s9DJFApMWJnZswTOPDNAEEYT&#10;Ph+e76FBfR+TJ1KfFIWUSXWO30LvI4PB+rUOBg4wYZTovLnHNzI4DBuWhY3rKaEzGxeYg4fqyp6d&#10;Fma9JdCwoa8NC82aBfjwA6lzCJj6Z2PkCKpvFC7J0zu+e/f21OtswI8g4wJtRrn0kjR1jUJ9naI2&#10;2q2pwOf3p14wMkcGyhEw5+4E2tehsDBm8R0twOleVC4p8cw19m9C/kQCOx2/6ckE3h5jYWBHV71f&#10;IDNpzqPrvO2pRb2H8zs7+jyULHfd5Di25AojdCQFXPpe39F3U6yYmMBLN1i4Y4CDJtWkNoLk3qW+&#10;P9F3DgOpPTOGqN8z7z4Lu2bGtTGGjQr5A7pPKycl8NHYBEb1c1CrfHa9zn2/1d+OutfpoUTbeq72&#10;vuF8CgzDMAUHmlvsfo7GAVd7I6Ya+6WU/0/xeCwWC7VCyoULl4MuxRzH6a8a0nuKX9TCTXsf7A+F&#10;iWjZMsDw4R5mTvewdInQCz8SO3kxfGh8v8XGNwt8zJgeaOFs3RqhxYZU780LbNlMiU8DbVAaPtzH&#10;hrWuvvcsuB1daOfrRx+46ronUayYj/vukaBcDNzemIII9SeRoPjubA/9zvKRVcTEqqeJH4WWqVAx&#10;xPXX+Vi8yPSZf6YPij5n43oHN92YRBH1GTSRjMY6+rwiRXyMuJb6ZvPeVOdhmP2hurV7p4Wvv/LR&#10;rm2ojQadOobqb4ldO+j/xriw9QdLjasOLhtmPG/IgEyGhtE3B/i/v9N7uM5Ru1ur2t+A/iTsGi+P&#10;qI02qSHw1hgOjXQsoF39b91qoU0dAdfNycdAniRVS0tMucI66JwCFEpm9aQEnrjSxtAuLk6oIOAJ&#10;CVct7iNxv2wxiY4NXR2e6bmRNj67N4F1U42xgo6n86QyOkQCP31fei/9Pf/BBF643sbjlzoY2MFF&#10;heLGo0J/Vvbv+D2oXVJOhXbqt99xjq1j7JNxIj+FeCqMUP0gyDuG6sF7d1gY0dtBw6oC6aExFKUS&#10;k1xHonoZidsGOFg3RR0/I/X5GYZhmPwNeV42rZF6LMiNEGKhbdttYiYEPBcuXH6vqAZTRfGgajyf&#10;KtYr/q4WbimNC2XLJtGwQYCmTQK0aumjbRsPp53m4YILfNx+W6CF8i8+d7BxPYmiCR0ffsc2Mjyw&#10;8eFArFzh4obrA5QuHajr66N5c6kFtXF3+vj4Q6njhpPQlurYYwmJIc8+I7QIRwaGnj1DrFzOHgxH&#10;G9oxvXSxi1NPTYdlSTRrFuLjj+QBY8nnf6if4L6iMEJ1fcUyB2NupTwKZjc3jTskKpJhu3evJGa9&#10;5WX3h4dfR+jzaKwaMzpEsaLGeBGNdfS8eDEfDz+UVO9z2LjAHBTUJ1Pi/eVLBU471RgMunVNw/wv&#10;ZXa+nJx6RM/JODb/S4GTOoQ6vBeF36hcOYnXX/Pxy8/soUaG9G8Wuuje3eRbII+lqI2WK+Fh+rWp&#10;F4zMkYeMB1uejuvYxGWLGa8Ds+j2kPQlru7ppjzu9yDRV3s3PJXAZ/clMO1aG12bupCuCadE4WnI&#10;6ECfQYYM2kletYxEqxMEzmyr5s59HfV9HNw52Mblp7s4v4uLkxsJ1ConUaqIRHqScpqYY/9IPCDo&#10;vfS70gMP7esJTB7mYOHD1t7vmeo3MHkLMj6RYLTk8QTuGeKgo7qPGYHUfTHVgdz1gJ7bVI9V/WhS&#10;VeL2Qa72ntn4ROpzMwzDMAWHzU8mULb4wc0PXNf9VtEnFosltIDKhQuXP13ISkcNyVFQyCQvPT09&#10;UzWwakKIzqrBDZdSTlaPH6vGuV7xT2qEepJuEVInLSxaVKJTx3SMvrkIZs6QmPuJCbVDIhEtuvfs&#10;IkME7VgtfCKO3sWofve8zwMMHJiJWIxEBtodZhbRaWk+KlTw0flkH2PvTMfcOUKHCjHX6tgZbjZt&#10;cNT989U9NTsIa9YMsXlT6vcyRw4SWGZME8jKosSzPi6+OE3nYiiIIjyFqvnwfQ+XXJyJt/4qskOr&#10;pX4vk/+JxNaXXvTRqCGJsUbYpzGE+hjy1iHx/9vN5CVndnMfCcGVzkHGBcolQ0mh6XPoM/cxLqgJ&#10;58MPUpga09cWdqGX+WOov/rqSxfduoY6eXOXLiEWLhB6fpO6/qj6/72N55/zUKWK8dCh8b9jxwDz&#10;vhDYtYPG91THFQ4o/8TatT66dg2MCJjLuJCV4WHC5U7KBSNzdDDeAnEdSqBHS6GNYdRXEvS8WhmB&#10;2bep+fwL0XsPjcjzgB63z4hj1eQ4rutro3pZ8pgwBgczNhwY+v/BQt4LakmDUlkS1/Zy8c4YNTao&#10;z9/GhoR8x3fPxvHm6ATa1BXqvuaE8NLsd9/1+lTV1zYnCHw41sIO9k5gCiHUz5Ex7q3RFkao/u9E&#10;1R6Gn+FgyWPGoJrqGIYpSPzyUgK1Kx4438L+SCn/z7KsrjEuXLgc/5JtjDhXPY5XjfMj1UhXqb93&#10;qEnePy3L+59amPxKixNaQGZk+KhUyUfzZhI9evgYcU0apkzKwJt/DfHxhy4WfC31rvktmygWdkHc&#10;VWoMLt9tEZgxLUD/s0PUr09hOmj3ntmJRYts2olD14zE/pIlMtX1ysQ5gzzceUcSzz7r4Z3ZEl9+&#10;4eprtXmjEdQOV5BevdLFZcMCvZOYOmNa5PfulY4tm8nDgoXgowPFnafwLWZ3K7WP668PtThakATP&#10;bar+rF3tYuj5oapfHq64PNAx8VnYLVjQ/fxui636JoGLLwzh+SQcGmMqGRQyM3106xrgvfc8/OPv&#10;Ub915KHvQTlNHnrAR5nSOf0ZfQ8SecuX9/DoI0J/14JoyGOOLGSEmve50LlxaExu1SrEp5/+nmEh&#10;wsKObTYmTQxQoripf1QXr7k6xPffiQLXzx8K1EZXLndw+mmhmu/sG7osM83D2CFsXDhe/DA9oXMO&#10;dG4k4MmcxbmVkBjQzsU3jyaw9QiJ9CR0UXgaShj9/Egb557sok4lgcz0nPwN0eL/95HaSFEs08N5&#10;nV28f4cJ53SwIZ2Y4wvVAzIiRInA377VwmBVF8oWN54J5OUSGRLokeoGPaaFEvWruLjqDAfTrlHr&#10;mEkJ7JjJ950pXJAhYeEjCTx+qY1Tm7koosZQMrCS0bZ3axfv3KbmxCmOY5iCCrWJl2+w9ZwgmsMc&#10;BP/ODpHEhQuXPFjII4KSpFBopq6u6w5Xjy9IKTco/h0tIiOiRTdNIgl6jUIJtW8XYsgQD3fc7uGV&#10;lyVWraCEiKkXq/kVEhgojvOGdQIvPE8GlxB16uTEIt//WuWGEpOWKROgcaMk+vQOMfwqD/ff5+HV&#10;Vzx8s4jiQLvYsyt+0J4jFKd81E0BsrKie+KjRAn1nUZQwuH8k/yURMM1q1ysXS2zv2/eFhDnfCLQ&#10;tYuvDXAkwI6+JcTffio4oid5Lcyd46J1q6TeTVi2bIDnZvpatOP44/mX3G1r/lcSN98coGJFMo7m&#10;9B8mn0+IiRN8bVA6Fn0I9XXkufDYoxSSLtinH6V+lcaW6dNo9zi9n+sfcyAovJGF2W9LNG8ewg8C&#10;nDskwAY1TlI9Tn3MvtD7tn7v4NbRkWcgJRSnBM8BPv/UeHAdKa+d/AS10fXrJM7qa7yaqL+I2mhG&#10;moeb+zvY/FTqRSNzdNFC7zNxdf3jeOACG+VLCCPuqrpLjxVLStx/vo11U+NHJT/BD9PMZ8+9J6FD&#10;NfVq7aKS+kwyNPxeGCQKtUThkmpXkPqYa/vYmDnSCM503r05HXjnbp6A6g7dE52EeZyFR9S9blJV&#10;7DUm7H9/SSyl0FZVSktc0NXFSzfYWD4+574yTGGC2s/2mSbnSOOqJl8O9YGUmL5FTYFHLjLtY9sM&#10;Y7BjmMIGjfWzxlhoWkPoecOB5g65yfZgOClbx+TChUs+KRSGqbjjOHWEEBcqVqgFZcpcEPuTnk67&#10;Tn20bu1rEXzbD74WzlMtXvMv5vc8eD/tdsyJT07QApwm3vG4McKQeJd7UU7PI1EvIj09QPlyPurW&#10;9XHqqQFuvy3EG6/7WLqY8j44+322rV+bOD6JNLVIy33OkiV8XHlFiDWr8r5HycYNNu4a66FP7zQs&#10;XZLXPS9ot7eFGdM8HY6KFs903Sk/xz///tv7k18hgW3snaEOKUKC8yndAqxcQb+voLXfwgMJ+M8+&#10;E6JZM/J4op2mpq8wBuIAF16YjkULjmzYo4PDxLyf9VaAWrXoO+U2LngoVcrHpEmU38S8N/U5mMKN&#10;hR3bLTz0kK/qS4CiRQPceXuI3TsPvc+i+r9zu8B1I0MdGikaU6k+VqgQ4Mw+IV5+yc8ej+ncBb9O&#10;0jX5TvUJ5M0mxL7znPSkhyt7OFiVLQozx4/vpyWwbHwC53Z2tbhL4pX2JhASfdu4WPDw0d0lHhkC&#10;yLOB6gN5JAxXdYNyL5AAbavvtL84ELFXTJASmWo+W6mUEd0uOdXB7FttLHrEJIjePoN3uh8rIm+S&#10;N262cVZbofNsZKbR3MEYj/YXf+jvhOWhTgWBhy5Q9+zR7POwQYEphOhE5qq/ooTko/o5qFlOIPSl&#10;Nrql+R4uVX3bPMotwoZ5htnLmskJjBvsoEyWGmd+Z4NChBqP/qser4jFYrZWLblw4ZJvS8K27Waq&#10;Qc8QQnyvHv+l+F2jA3UQFSt6+MvrPn7QAnL+X5R/u9nB7bcbwwAJzWRQadkyiUUL03QIpL/9ZOOn&#10;PSahNonSa1fbWL7UwddfufjoQ6ljnD/0YBquuTodfftmoHXrdFSv7us447RjUnecahJPi0QjBqpJ&#10;SVqAWjXT0btXGh55uBi++tLHV18JlCxhwvVE11sLIoqmTSiMFe08j6533rnulBR2xXIX5w4xv2/I&#10;4PR8sEPeiK8PPRhqTxGq17bto317Ch9EImjBiM/99puerstkHCPvmIcezMDPe+KFbtdufoba0kcf&#10;BGjYMEN7oUQGhcioULaMjwcfSMOeXamPP1aQ99LzzwlUrWq8wKLvqMMilQvw+GORVxPD/BYKB3j5&#10;ZSbZcM2aSbzyclJ7GP7ZcWT7D+Sd6KLfWYHq/7LH0uwxlcbgCBrzk0nyXkzinEFJPDk1xPJlSb2J&#10;gvIURMYHk/w8/0Lff/06G1ddKbS3HrXLaJ4RBh46NXTx4Tgr5UKROfbsfC6Bj9X9aFglJx+Dbf2R&#10;FB4AAP/0SURBVHmoV0ng1ZuOfWx7MjbseSGO9U8kcGM/G5XLCAS+1IYEM7fNaVO/B72PhDlfPdJv&#10;G3mmgzl3OVg90Qh09Dns6XDokAhK144MCavGJ/D4JQ66NlVtPU3CUvMEukep7gdB94SoWFzg9gEO&#10;lj6mzkdiKd8HphAShTMiD51P7k6gX1uBNDVGUjuSZORtq8bKsaat7X8swzA5kFF6/kMJNKgqDmqe&#10;IKV8PxaLZRiJkgsXLgWhuLZtN1GLzYmqka+LFp77Q4tzSobbrp2Pt9+SauFqFt+pFrR5HYrr3Llz&#10;UofHqVHdx4P3ezp2+JESwUig+HFXAj//mMCPu9WkZbOLuXOSmDLZw403CAwZEqBrVx+NGgWoUN7E&#10;xyexI8J0xOa6k6hI/+/ZI4nnZ/pYvlRi+zaT+NKEgjh+92DDOhs3XE9ho4w41KhRiB++V99va94N&#10;P0HXi8LGXHuNue50nekaUziOt97ws69n/qzXBvXdtQHFQ7FiFLvc0+G/vlngqzqjJs4s9OZJzH2x&#10;tMFu7J0BypWlncY5ky96XqSIj149fbz3bhQ67fjWU2orJF5Sv1S1ihFvo/GC+rDSpT08/VSIXTvY&#10;c4bJgeoNJdl/4y8emjQxhvVTuoU6fJHxkDy8ukJG4iXfSJx6SqjHeMpHUqVKiGuvzcDFF5tQSZ06&#10;JVG3rmpn5UIUL56GjIykGg/IQCaRSBCmzVHekA4dAgy/Kh0fvk95evJbXTZzBMojVVyNBzS/iNpo&#10;4HtoXUdi1m1sXMhL0MKcdgD2b+ci9HLCFGWo+crd5zo6D8Px2FEeif/kgbB+KuVusHDZ6Q6a1xQo&#10;WUSazTS5xqyDgYQH8oygeUpm0tPnukKdc9JlNt6/08LChxPY+CSFcDo+vzmvQdeAxM9l4y28e7ul&#10;cyBQEnCqH9TX/Z4xgaD/k3GofHGJAR1cfP2QhV3PH52wWwyTX9AGA9W/kcdWl4ZGEKV+qaXqj55T&#10;/Rz1fWxUYJhDZ+fMBO4baqOpaktk9E41LhFSyn8IIWa6rntaLBbLNPIkFy5cCkqpoBr3Laqxb4gW&#10;obkhMZYS4l5+eZAtyOefhTbtsn39NQ8VK4SoWTPAAw+YhLdGqEt9zNGEhDkSU/bsIrFFYtkSiffe&#10;kXj2GQ93jfNw0QVJtGvroXr1EEWL0vU3YZpIBKlYMUCL5kl06RygTx+Jiy8SuOkGgQfvdzH9WQez&#10;33bw5ReOTub43RbalS/0buhU3+PPYa7Z8zND1K5twi2QSF++fIDnnwvw048m6WzqY48v0b3+y2sU&#10;ksoYRqhe0zW+9GIfq1ZQSKrfHpcfoN9GYtK6NQ4uu8wkDqeF+wkn+Fi0MNDCW6rjmOMD1TMyFlIe&#10;mLZtQ53fhYT5qL+lulmpUohbbw2w5BsnW3xNfa5jT45IXLOmmSBG35t2SBcv5uOusaHqBzipOGP6&#10;JvK0WbFMqDEr0KHbaDf9yBEe1qwy/Vaq4w4V+pztqp189qnU+aSo//O8AMOG+fj5RzNnoc8iIziN&#10;/TROUX/5zUKBOR9LzHpb4JWXXbzwnNRjxFfzKCn58ZsnHB7GAPjaqxJ16hgvzaiNElXLSswcycaF&#10;vITZQRvXYtf4S20tBEebThzbw81n29j8dN4QhEl0o5BOm55K6Ljjb95q4YHzbXRrKnRehijZ6R/t&#10;XEwF/WbXlchIk6hQUqJpNYGTGwoM7eLi4YscvHenSSa9bboR3PX3yfXd8jP6umY/bnoygdljLNx5&#10;joNujQXKFZM6XBZdn1TXLTeUjJnm5tQHlinm4aoeDj4Ya2lPFBZLmcIO9R0bn7AwZqCDamUFbEv1&#10;N0kPN57l4NN7Lc5HxDBHCBqjKeTiC9dbOL+ri5JZUs8NUo1bin9IKd91XXdkLBZLGmmSCxcuBaFY&#10;iqqqgU/KvRglIi+GXj2T2ck68z4kIDz7dICmTdIx7wtPvZbXRVYSWgz03cmQQ54CFOJgzWofH36Q&#10;jrvGpeG0U0tqz4F4XOowOJFQTkJ/BN0zEi0pRE6F8j4aN/J1/OnRoz3Meisdmzf6+PvfLEU8OzH1&#10;wV8bEuLPP0+dPzSfG9WN7t0DfLOIQjrl3etMYtHyZS66dUtXiy+yqJvrRflGHnmIhKj8LYh+PV+g&#10;Y0cj9FIyz9q1fHW/fW3MSvV+5lhhhE1Khn7ttdReKBkytR0j/NFzumcdOyax8GsyCOXdekh9EyVt&#10;rlolJywS/QZtXCju4Z67hc4ZcaSEYyZ/QvV31w4LX34h0KoFjVceOnUKsXK5VK+rhce3R7qOm3wg&#10;H7zvo3mzQIcWq1wpxHMzAzXO0eelOqYgYq7Du+8INFLjfjQ/iOZy1cqxcSGvQsLyjhlx/OVmC3Uq&#10;mtwH2vAsJW4808G6qXlTII52+ZLQTyGP1kxJYNHDFh6/2MEJFaQWuvVv+a2gcNDQdYhICyRKZEpU&#10;LiVxSlOBG9S1mX6thbWTjXhIXg+pvmdegq5V9D3n3WfhstMcVClt4ryTR0j0W1Ndi1TQ9SWR1FPH&#10;DDxJYO49po3TvSFyfzbDFDaorZGR7bzOOSJnmaIStw9w92mLDMMcHTY8mcDmJ+OYcoWFamVM+McU&#10;Y9yvUsr/p1jtOM6FsVhManWSCxcuBaI4QojzVQPfphak++RnaNqUPBjydqgAEhLmf5WBjesLZngO&#10;yglB+SBuG5NEmTIkTu67O9GI/qbjjl6LFis5+Dp8BBkpKCwEGQgoIWvt2h7atZPoe6aHEdcmMf7x&#10;DLzyUgZmz0rHnE9CfD3fw9xPfDRrRmFc9v1MeqSQPA8+QOGcXJ1Ik8JKGKEx79yHRV8L9O9nwmSZ&#10;a0XXgr57iEULfb07Oz/Wm+3qey9d7ODkzkl1byi8go/KlQI8OdXHnt1mB2+q45gjhannVH9IYF+2&#10;xMZ7syXOPzcNmRmB9kIyE6gcIyB5AU0YH2LndiPI520R1AiXb7zuoWYN08dE7Z/6lJIlfUyZnPNb&#10;Up+DKehQP0NJvRd+7aFXrxCnnBLik08kdmw/uoZn87kW3nvXQ7Omoc7BcPbZIX7+OUp+nvq4ggT9&#10;RroGCxc4aN8+qY3MudtpxVIeJl1us+CYR6H7svO5OD6+K4E2dQQSao5GfWvSk7igi4slj6k2lI9C&#10;2kSGh59fSuCz+xIY3sPVyZ+LZtDmDvPbCDMuHh50HvKcIIplSpzRSmDCJTZmjbbw5QNmFyUJHKm+&#10;59Fms/pcCi214GELz4+0cWEXgVKZJqkyGQZS/Z4DQb+TvBPIyFKrvMRVZ7iYe7fq31S9YO8Ehskm&#10;u+955zYL1cuotqbWe5RLoX5FgVdutHTS+ZTHMQxzTPjyPgvDTnNQupjQY9oB5gL/dBxnlmVZp8Zi&#10;seIKTgbNhUs+L57rur2llIvVwlQbGUgYa9E8wNo1Qi1mWUA6ltDOezKY3HJLoENVmXi3RqikxyKZ&#10;FMs6iYsu9DD2Th9vvuHjs7kS8z73MP9LH3M+Nq89/VSAe+6muNISA/pLdOwYolbNAJlqsUOu1ySC&#10;Eub8+xouCPq86DP3/18EHUvnoNBDLZqHGDw4XedreOB+F0896eK1Vx28/56DOZ+4+OIzD1/P93Xc&#10;7DWrKayTrZN8/rjb0o85Ca6PBEYA/uJzgTO6m5jU0e+gRzKynHRSgPfe8fKdkcEIS+Rd4qJD+7Ts&#10;BJG0ozzAdSMDrFvjFhqR7c9jQqdEdY4ES8p3QmHG1qySWPi10LHi353t4YXnPVWXBSZNlBin2tvQ&#10;oUmc1CHUYY3IWBW1k6hN0HOqXw0bBrjjNjLAHenQZUcf+r7vv+eifn1jXDSTP+O5ULashyemUhx9&#10;ei+PDYUZ6mtmvx3gq3ledls6Vv2OpT0m3nxTom7dUIt3558XYssmamsF34OBfh+10cXfuOjdK9Bt&#10;M3cfVLyIh2t7u1g2PvVij8kb0A78lRMS6NnSRYwEaDVPSQ/JwOBg6eMm5ECq4/I6xqgVx9Zpcf07&#10;nrzKxoAODsoVNyGVjpShYX/ovLRbOfQ9VC8r0OdEF2MGOHj6ahsf32VhwxPGaKPzW6T43gcL3Rdi&#10;7dQEPhxrYexgG2e3d1GrgtChjXSehOx59cEQvZcSzZYvJvd+74/UuUk85R3XDJPD1ulxrJ8axxNX&#10;2uhQ38R8p76TvIHa1hF4/jo1N5mS+liGYY495DlEeZ3o+QMX2OjbxtVhESPPzf3HRNd1dyqellL2&#10;j8ViRY1UyYULl/xYPNu2LxFC7NQCrFqk9ukdgHal827oow+JnSuWSdxwfRLFi5s4yhTuICsr0OGO&#10;XnrRxzcLXS0q/FnxmD5jxzYS9gVWrXTw9VcuPvpQ6l3KTz/lY9y4ABcMNV4N5coZwYJiaJOATUKq&#10;ERpzRIzfIxI86BhaPBH0OuWWSCZDBEEIqd5D76OkthS2iOJHt2oZoFPHEKedlkTfvmk455wQF10k&#10;ceMNLh64X+CF53x88nEalnyThuVLfb2LnzwoVi4X2bk2bPy8J4Fffk7gbz/RLn+1WB+aRHo6hakx&#10;3yH6bunpPjqfHOClF8iTQejkyKmuW15kx1bybHHRvn0U/skM0iecEGDatFDvbC0YIpsRLaPnW79P&#10;qN+mJirZhgG635Rgne711u9dVa9dnefk3XcCPPO0j/GPhxg5Iqn6siS6dvVwSjcf7dv5aNw40Alh&#10;K1TwtWdQRoYR6aL6EdVZuq7RaxH0d26ojlMejK5dQ/2ZlBPF5PfIf/0m1RnySpj/pUTTJjkhVwhq&#10;M+S19NKLlOCd3p//fh9TMKB6SkbpTz4WasxI6rAsgweZ3Dp5OWzfkYB+O80ByEB/17g0PV+IxjYi&#10;I83D2R1cfHH/bxd5TN6CRG4KkzT6bAfFMow4nvQlLj7F1SGSUh2TX9mufueSx+N4+1YLN/S1tbhg&#10;q3nu0TQ4ELnH8vTQQ/EiEjXLC5zUQKB7Sxej+9t4boSNeQ9YWDkxoSFRf8cMY4ggb4QP7rAw6iwH&#10;A9q76KiOq1FeIivDJOYmDiUcFCWWpTl1ySIe+p4oMOVyWydhps+MDErsdcQwOZA4ScbYT+9NYNBJ&#10;LkoXNW3PyjbkDenk4L07TH/Knj0Mk/chY//8hxKYcoWN7i0Eimea9pxqLBVCfOu67jOO4zSOxWJx&#10;I1ly4cIlvxRXSnmjWqD+h8SkFi18fPEZhRtIvchlDh+TN8JHtWpGIDA7ED2cOyRdi+U5+S+OvVhM&#10;n0ci4u6dCe1hsHObhRXLbbz5hsSdd2TgrL6ZqFcvicwMH7GY1DGwpQxRrFioBQ+qQ/QaQcaJZDKp&#10;80SQt4N5P4VrooFjX7E2ImdwyRE4DbkHnv2PiQwz5n+0izx6ff/35n6doOtPBodKlSSaNZXo2cPD&#10;VVeFuHW0wL13B5gyOQsvvpiFt98M8eXnjt4p++PudNU+QqxaaXJVRAaOX36y8M9fSPRO6F3xdD1J&#10;GKdY5JQfgXbekrEn53rT84h978OBIIF9+TIHvXtTgtOc30OCcM2aIRZ+TbkYjuRO3tzfkX5XQgt8&#10;JiGxSahKv/effyevAKETqtJn//Iz1aEQi78R+OILgWVLHCxdnI6XXiyq6lEaxtwa4qYbQ1Xns9Ct&#10;awY6dAjRpk0GSpfO0CE/kkkPpUqSAcAkciVjihEjzG+lukX3e997mlM/oufR/48EkaFt8DmqLszz&#10;zTXINvod63Z6JKHvTvWVjHYnnRSFFTPXkX5zU9UuPvrQxi513/Pz72TyP1T/qA9ct0agj+oD9bh5&#10;bqj6F/JgoD4p9XEFBRpnnp8pUL1aoPtBaqPUNyVDD50bu/hwHOddyA+QcEZhkigBadFsAwONcdf0&#10;cvDzi/ECJzRHng1bno5rMZ1E/C/us3B9Xwe1Kpqd/5a6Bgfa1XgkMXPufaHXhaRdlWqe4Umd4+BA&#10;7ztYyIBCHhXdm7n4eKyaE71sdmDrJN8prhHDMMZQ8POLCUy9wkbRpIRFIeRUeyKjJBkVru3pauNf&#10;XkiEzzDMnyWOzWpesEvNg1660UaNcmYesL+hQUpJ+Rr+K4SgfA1DYrGYb6RLLly45PVSVzXif5DI&#10;3bSJh6+/cmBCYDBHkk0bbEye5OnwKiSgkihQv16AJ59IYvtWN+UxeZdIcE4l6Pz2dRLVSZgm4Zug&#10;v7+aJzBoUKCNAcbAkoMRiE2+iPr1A9Q5gUI8eahbJ9BhMWrX8lC9uo8KFQKULBVob4/MTPKI8PRj&#10;Wpo5T7TLjERSIvXn0CCW6vV9XzsQ9D46N91TGhyNkYMGRfM3GVOIKNk0/V4ShnJeNwaO6tV8tG4d&#10;oFs3Hz3OSEOXLkn1d4jmzZNo2TKpfnOmOicJaj5KljS/d//fQ9+jdOkQPXsU0SGryAtkwIAs9OqV&#10;hjP7UKzyJLp3T8PJndJxYus0tGkTonGjECVKZOrvQecsVzZAqZKhWmCH6vuZz6Bd+jm/xQj7tNiO&#10;fjNd4+g7RNfuYK/f4ZD7s6LPo0cjBkSvZ9cB/TsCXTfoNboPJYoHqKjqUOXKZOyjXCfF9h5jrq2n&#10;PR0uuyzE0qUeftwVL5ACO4mW879ycdqppg5F14DqaSdVV+Z/JbXBkY0LTF5h1w4HI0eqMUL1hRdf&#10;lIbVK109rhTUOkq/iwzUSxe7qj9P6rZJ/VPUF55YV+LtMWxcyG9MvtxGpZJSb8CgBOmXnqLmgtlh&#10;eFK9vyBCgiKFAqKdyrSbf/ZtFm4bZOvEznUqCJQoIhEGZueyFvkPUeg/FtD3onlR/SoC1/VxMGtM&#10;Auuf+O1vZRgmF6q9U/tfNTGB56+3cUZLV3tyUVsiAtW2ujd38cYoE+Ys5TkYhikQzH8wgcu7O6hU&#10;Ktd4v99YK4T4WUo5wnGcerFYzDUyJhcuXPJSIXejpqrB/osEpZNP9rITO6de4DKHzpZNNqZMDlC1&#10;KiV/pV3Zvs4L8M4smS2EpBLoCyYk/pCRZdzYQIemISEzt1CcnhagY8cAjzzkYcF8oUVPuj60Q56O&#10;JWgHfXTNaLcqCS60m552X9P1XL/W3hsqZ8k3lPdBYu4nDmbPcvDyiwLPPO3h8cd83HevxL33uOox&#10;wH33hLjzdonbxlDcfPX8DqHwMeomH1deIXHuEIE+fTycdlqoxdZWLdPRsGESNWqEKFPahFsyO+pp&#10;Qiz3EX1+D/rNdA0iQdfkxaAwUmlISwu1GE6v0yTb/M+8d3+jghHT9/1MOi56nZ7Ta8bQQpj/R++V&#10;6m/6jOjc9B76PPo99Bh9nhnYaeJvBv7c540WA9Hn0XNjePCRmWnyiaSr31StWhpatwrRrp261yeF&#10;6NY1QI8zAh1L/KyzQgwaGKprnobrRtK19zDsUg8XX+Tjkkt8DB8e4urhHq69JsAN13sYfUuAu8Z5&#10;uPduD3cTd0ncf5/EhPESTz0pMWO6xGuvevhynod1ayRWr7R1CKNvN7vYs8vRHiWrVgjcfpuPxo3o&#10;twr9ncnAcsXlAT7+KMeLqyCLlmT4o+ty2qnp6r6Z+0yQUYkMVMuWUHg2Ni4weQdTb2289KKHNieG&#10;uOiCEBvWU3iygjyemjCHEyf4KFZs3z6/bmWpY0+nWrAxeRMS1TY/lcCDQ22UzjJjKnl9nn+yizWT&#10;OPa+Ia53/K+ZnMDce00+h9EDbIzs6ejQChVLSSSD3HOP4wOFPqLvcYb6Tveer+abt1nY+GS2wSTl&#10;72KYwgt5HpAR9b07LZzdzkXR9Ow8Cqod0ZqjdJaH8zo7+PQeNZ6zlwLDFCqozW9W4+djl9ro1tRs&#10;MNh/zJVS/k+xQQgxNBaLCa1ocuHCJU8U6TjOY2pA/0+xYj5uH+Pjpz0FV0g7lpAoOfcTD40bJ7Uo&#10;TELdaaeG+PxTD9t0OJXCF2bk6ScpQawRsI34bXJ9dOoU4rmZvnpP3r4mJFxF0HelEFffbjZQzPrz&#10;zg11PgnPIwNDjnifGxLbs7LIoyAN054JtRGFwgatXklGPYofbs67cb2NNascrFjmYvlSerSxdImN&#10;hQvUhHuui48+cPDJxxJfzZPqs+k1MqC4+OtfJWbN8vDppz6+/MLFp5+4WiSnJKzfLLQVjn4/Jd3+&#10;8AP1/znm9SXfOPhmkY1FC1wsWexg5XIbK5c56nX6bY46l1Df1cHiRfSaqz2czGtCv4fC6tD/6PWv&#10;57tYpr4zJSonYyUZlOgakbHIGIj2vZ7GWBS9vv/fuTnQ64cCGalsvPZqiLZtKTeHr702SpYK8dBD&#10;mfr60PVPfWzBg9rbdnVPqK5dNixN1VESLGniRh5Ans59QteDQ+UxeRGqv9S3vPB8gMcfTdOG5oI6&#10;rtLvovwzlG/onEFput+KxpXaFSWmXWtz7PZ8CC2kxw12kBma8H+OJXFdbwr/YcIIpTqGIeL4TkE7&#10;mhc8Yjwe7j/fRpUyQnuBRPHZ9xcljiZ0/wgyNtBj0QyJGur79GztYvylao71qMlFwWFdmMLIrudU&#10;W33YwvldKY+C2Ntm6JHCw2Wle7h9oKPbNOdSYBiG+gHKR0X5GsYMtFGy6G8NDUKI3Yp7Y7FYMa1s&#10;cuHC5biVuJTyRNUwN9PitEM7H2tXm51/JCbRQjYiR9Q7EuJewefbLQ7uvDNEVhbtwpBo1DDA6pVe&#10;tpCa+piCzIL5to6rH4vl7JivWDHEQw8G2L3TeMrkP0HItIX1ay3ccAOJPIFeyEZiD/1OgowJFMao&#10;X780fD3fGFCMRwZzLCFjHiVIP/vsTMTjvl7IlCoV4OqrAm3AKaz3RAuWWy2sWu7gvHOj3BYG6r8e&#10;fSTATz9ykn8mP1Dw5yfUXv/xdwtPPWnGmkg8pR3c95zvYM2U1As0Ju9CORh+eSmOOwbYkGq+SH1w&#10;RiBxYz8Ha9X9/P7ZgpeH4Viwc2ZCezy8epONczq6KF1M6gTPSXVtaQMIXeeIaMw72tBn0dwjnvBQ&#10;qbhEw6oCN53tYPn4hPZ0oDjUe+917ucMk29R/ddTxkvhzBNdBKrtudTuqD0oaAwrW1RoD65Nqg2k&#10;PgfDMIzhB0XV0hKBn9LQcGEsFrONzMmFC5djXdKllKNUY3xONcaXbVvOisfdeYmEtyoIxNbSpeXf&#10;a9Xy/tuqlf9rt6600zrUoUJG3SRx910uJk908MLzDt5/V2DB1wLr11IYG0pITK77Jq5+QV/o7w8t&#10;/BfMd3HuuYEOaVOlShLTpgX4+cfCGFLE7CCdOiVAuXKUgJI6/gDduibx3nu+DmmR+rj8weJFQrUH&#10;k9yafhsJPbTbmyhTOkDnzj4ee9TXscDptxa++388MX3Ppg0OXn9dok8fE5aJQv5UqBBi+FUhvvhC&#10;mjpYyO8L1UtK3E6eM2f2SdMu6cZzwUOJEj6mTE7ipx+Fel/h6ssZJq9iNik4avzx9xrsM9M8DOzo&#10;Yt4DqRdjTN5n+/QELjvVhUPhFYWnQ4WM7O1g9SRjYEh1DPNniGPnzDgWP5bA9BGWTqTdtbGLqmUF&#10;iqhrLtW1Px4eD3qOrD63WhmJAe1dPHqxhb/eamkDE+3e5J3cTH6DPK++edTCkJOFTnBO/VpU56m+&#10;Jz2JEaqPW/Ro6uMZhmEOxCf3WDi9hUBGct+NcVLKvwkhTo7FYgkjd3LhwiUvFEshFVmqgVbN9nDo&#10;o56f57rutervqerxU/X3t6pB/1NNEn6liQKJdxQrvkrlDDRvHuL00z1cflmAB+6X+MvrUgvvG9bZ&#10;BTLsCIUN+XKeizZt0nSy2AH9fSz8uvDmr6B7fP/9JmlulSoBHn4owLIlUR6F/AkJsW++QWGcTP6M&#10;KLQT5dE46aQA999HCdEFvttsBCA2KBxbqA2SweCzueShkETx4pQHw0eFiklccXmIuZ/I7PrHQnkE&#10;1dEd2ywsUH1Vu3YmbwhNzsjjpn79EK+8HGDXDnovXzOGyQvQ2Pr3vyXwhppTlSsX7g2PdFJDgQ/G&#10;pl6EMXkfEo9J9D6rravD+jhqTl2phMTjl9h652+qY5gjA3kIUG4HyoFB4Rf+couFBy+w0a+9i8bV&#10;BYplSB1mie7JsTI8kFgSGR1KZUm0rC1wQRdX551YOp7zOTB5E9OWElg3JYHuzQXSQ7O7mLwUorqd&#10;UGNWuzpChzJLdQ6GYZiDgUIMfnKXhY4NXAT+PmPor0KIZZZldYuZ/LJcuHDJR4Xcj3xFCdu2W7mu&#10;e5Pic9Wwf1YL3l+j8DC0+CXRnWKcU1z60qUpgXQmHn000DHcSbyiePP5UcSisCJffkE7fTNx8YUB&#10;Vi6n32P+V/gEZkvnC3j0ER9XDw/wzSI3n4eDMkaCN/4SonWrpDYmkBGN6N8vqfNqbNmUkzuADQrH&#10;juha79hmY/bbPk7qQIY9oYXxYkUD3DIqiXVrXPU+ui+G/c/B2Nj2vY3335Vo2oRCe5n+mowyLVt4&#10;+PhDk/ia6zXD5CUs/PKzxJVXhkjE1fxKtdmmNQVev4VDqeRn9O50df/6tnF1+Bwy9p5YS+DDO9TY&#10;xXH6jy26HZHHCOV2SGD9EwlseCKOj+5K4O7zbJxUTyA9kJCuSUJLu7Ip10IuceOIExkcSKgN1GeX&#10;LS7RpYlq9zcnsOt5k6OD2z9zvCDvqw1TE7jidAdF0mkubuprVH+pT8tMerjxLAcbVXvinDIMwxwp&#10;PhproYwaE/cdM+X/KW6OxWJpJFhy4cKl4JQiqpFfpJjj+/736vFfil/J4BBBolYiQc/T0KVLFp55&#10;MgNfznOwaoWDzRvNYjoScFMvto8vO7cn1COLlwUJElT/8pqHZs0CLbaSUaz76SHef48Sn6uFHAuu&#10;xw0y6Mz5xMPgwWnwsvuPMmUCDLs0xIa1MttQmfpYJjdk1CXjjIPatc1CkPpjy5Lo1DETX38VYs+u&#10;whjWjWHyNtQuP/pAomHDpGqvPiqX8XD/UBurJ6deeDH5hTjWPxFHnxNdvWud4vP3bSOwYoLZpZf6&#10;GOZ4Qvdl93MJHWrp9VEWLuzmokVNifLFpQ7ZQCIHGR4isTW34HqkoPOTF1OlkhIPX+hi/oOWzjkR&#10;1Rk2OjBHA6pXVMco6eptg2yUzpLa0Ja7jtNz6suql5WYMUKtrbgfYxjmKEB90bPDHaT/NlTSu7FY&#10;rJyRJLlw4VIQiyOE6Ow4ziOqwS/zfX8fQ0ME7aClHUG0e6t48TT07pWG++8NMHuWwJZNlISVBP3U&#10;C2+G+TNQaJ3NGx2dK6Jhw1CL1i1bhpgy2Vd1zsnXYZ3yO5Rwfvo0Dz3OCCG9QE8cqlYNMOJaH1/N&#10;o5BH7J1w6Fg6lNQnH0rUrUt9rjEu0EKwR48AC78W6v98TRkmr0EGv7//zcKN11NfaPIa9Wzl4ssH&#10;Uy+6mPwBJXj+YVoCn91joXkNoee/iYSHa3u52PN86mOYvAmJqFvVvSTBY+PUBObencCEYWR8cNDq&#10;BIESRaRe4xytUEsUyql4psSQTi6mXGFh4SNxfD/NeGOk+r4Mc6hQPphZt1loWUtAqDFo/7qsBT71&#10;Wof6Am+NUXN0NiwwDHMUIYMnGdd7tRIIg5y+SAjx91gs1tTIkFy4cCnIxZJSllON/nz1uHR/A8P+&#10;kMGBBN8w9NGkSYjRN/tYtIBC76RegDPM70ECDUFGg6/mCQweHOpY/TQQnXduiPlfUt4M4zXDu7eP&#10;LeR9sGGdi4kTAnToECAzk4yNPsqUpcTyIRYuEPiW81scNlsVf/2Lh9q1Qx3ui+o+CR7nnRtgyyZj&#10;tEl1HMMwxxdqm1985qF9O+NdV7+qwMyRCWx8MvWii8k/kIHh+etsVC0ttfdCZppUf1v46cW4NkCk&#10;OobJ+0T3LkrSvH5qAh+Ns/DIhbY2JpGR8EgbGyiMEom85N1AoZROa+bisUscLH3cGD9yfy+G+SNI&#10;vCMjwapJCfRqLbTxIHey5tw4rsQpTV188wgbFhiGOXZsUvPgRy6yUaFkjheDlPLfruv2iXEeBi5c&#10;ClUJhRAPpDIs7E+Uy4FoUD/E/K9cfMciI3NIWJjzsYtOHUPE4z6KFg3w6MNp2LWj8CbjPl6QgSDK&#10;zzFubBrCZKB3bNJCm0IeTZkU4qfdxtiz/7HMnyXbc+GTdO25QBMw6k9J4LhwqMS278lbh683w+RN&#10;LGzbauHBB0OUKmW8F4Z0drXok2qxxeQfvns2roXfBy9wUCxNIhbz0LWRiwUPcTLfgogOL6Med85M&#10;4OGLbJQtJo9aDoe9xgYh4ToS9au4uGOwjWUTTNz8VN+PYQiqp7+8nMCtA20EnjGGRcLd/sTU/L1P&#10;G6GN3WQsZQMWwzDHmh1qTOvUUOztl6SUP7uuS3kY2MDAhUshK3HbttuqDuAL1Rn8IzIiHAhKtEvG&#10;hr59k9nCMAtizIH5douDd2b5aNQoCSshUOeEAE9M8fVOeK47xwZjTLCxaYON994RuPKKJMqWDfQu&#10;zSDw0LBBgAfuC7FpvcD2rZzT5GixY6uND951VBswxgWafFGfeu21Abb9kN8TsjNMwYXCwJHx75OP&#10;BVq1DLRnV7kSHsYPc1Iuspj8BQlylGvh3JMdCFciHpO46Sx1b7OF6FTHMAWD7TMSmHiZpePU07h8&#10;IAGXIIGXYkw3rSXR5gSBamUFKpeWyEqXCH2zQSM6xx+dJ2F5KFNM4swTXUwYZuOTuxJY9Iilc7ls&#10;esrsWOe6V/ggo8K2GXHMvSeBrk2EnqMfyPhF9c2xPQzoIHQuBurHUp2TYRjmWLBTjae3DXD29lFS&#10;yn8KIcbGYjHXSI5cuHApTCXuum5N1Qncrdi2v1Fhf8jA0K5NgJ3beec5k4MJm0PhjWy8O1vi5E6B&#10;ngBTzH7Kr7BjqzFIcXidow+J1Zs2OHj9VR99egcoVoxCndGCxCRlvnq4j3lfSPy4h+/HseC7LTZe&#10;eM5FtWom5BwZaosW9XHP3RK7d6Y+hmGYvIKFb1UbfvghXxtnSSDs29blxM4FhJ3PxTF7jIVGVYX2&#10;XqCEvX8dbWGXej3V+5mCAwm622fE8dboBJpUFzr0DM2Vcgu5EbbjoWVNiTdH29meLXHsUMdSUuc5&#10;dycwfYSNMYNsXNHdQedGLprVICOE1DkZ6Jx0fKpEvCQgO9n/D9RrZHhoUVvgnA4uLjvNxa39HUy7&#10;1saceywtIhMc/qbgQbkVnrjSRs3yQteXAxmp6H8UVvOcji42kMcC1wWGYfIANC69eqO9t6+SUv6f&#10;EGJMLBZL02ojFy5cCmXxXdc9TXUK/05lWCBIGEtP93HTDSF++ZvqTFicZBS0u3PZEqHzKFA9KVHC&#10;xxNPZGC7TtDMO7OPLhZ2bLN0Evbxj4Vo0tjX+RPMAsW02datQ7z6iszlOcL35NhAO59tvPyi1MYF&#10;mnCROFm0aBKTJwX4+y/chxY2yPi3Z2ccP/9oYdcON/v+k+cQwe0yr0HeC7t2WvjyS4E2bULtvUDt&#10;+Ia+7L1QECCB+W8vJXDPeY4eM31X4tJTHaycyDuCCxNbnqJwSQ5KF5UHDEVDr5O3wpNX2dg1M/V5&#10;Isj7gMSWzeq8ZIBYPsEYId4YZWF0fwcXdHFw4gkCZUsYzwkSjH9PUI4ei2VKbQBrWVto74fLTncw&#10;+Qob799pYu5T2CWut/mHzar/+ekFE7u8bHFj4DpQPaBwW5REvGcrFwsf4fvM/BZKbp/qdYY5Jqj6&#10;98zwfQwM/xFCXB6LxaSRGblw4VJYS8JxnIGqY/jn/sYFIpn0MWCAj++2sBDCWFqwnjTRQ9lyIdLS&#10;Agy/MtCCDAtlRwtzbUmUXLpY4roRSRQrSglHaTA33kW0CNVGwBtD7Npha+MDi9jHh+1bbbwzy8UJ&#10;tWmiRUmzPZQrF2D6NA9/ZwNtgcHcx6jfo/ZmYcFXEo8/lsRJHTKQsAI9flJi4HjcCFW+b9qsrZ6r&#10;ubeqH4F6bzHMnJGGjevpnFQ/uC/NC5CRcMpkqXMvkAdS+ZISM0eq8S/VAovJV5CB4ccX4jirrau9&#10;F7KSEjee5WDNFCMQ0/9THccUPMjQdNcQGxnJ7B3k2SJJbqj/7tHMxdJHE9h6hHIo7JhhzrVLPX5x&#10;n4UxA2y0qumiSJqE70n1udlJMxX0uD/0vcgLQntCqLkgffdyxQSqlBZoX09ilKrPn99raSPHxifj&#10;OgQTGT4ICgOW6jsxRxcyLPznjQRu6e9oD5dUdS2C7jHl7xjQwcHix0y/lOqcTMGAjAQ07mx4ggyf&#10;cdVu43jvDguPXuTgrsEuhvdw0a+9i86NhfZ2ovZeKsuDlfBgW6r9qzkleUIFao5J/RUlmu/XTuCV&#10;G219Tqp7PK4xRwMK1UbjjU/91t7+S56YrS9y4cKlMBchRGXXdZ9WHcM+RgZaWJ9yiod//MOE/Ei1&#10;EGcKPiS2UPid4cPTtGDWrKmPV16WOjRSqvczhwdd143rHXWNPZzZJwnXpcWmaZMkUNLzChUCnH9e&#10;qGOEk1Eh1XmYY4eJ2W7jw/clGtQ3oiQl0W7YMIlZb4XYvZNF44IAeSNs3mhymwwfnkTlyrTDnSbV&#10;OePmoeK6PizLV/UmibF3Bpg7R+DbzY7uB9ggdWyh600G2tUrXQwZbO4txcTu1Ejgg7GpF1hM/oKE&#10;3SWPJ9CmjgmP1LiKxDu3qf6ZRbxCBwl7m55M4PIzXKSHxpMht9BrxBIPGaoPuO98R79Xi4EpznXY&#10;PE0JxuPY/HQc26Yl8NWDCcx/0MJbt1qYeJmNEX0cDGjvol9bVxvH2tUTaFhVoGY5iXLFJTKS5vuT&#10;+EjfWxsf1N+EZZlwTEXTJcqXkCiZJdC8pkCf1q4+7+OX2njmahszR1h4c7SFufdYWPxoAuunGqNE&#10;JIBG4Zq+eyYOCu8T5Yyg68H5Iw6Aum4/vRjXhoU0VY9S1bEIbVhQ/++sxhvyfuHd6XkHquP7t/vI&#10;o4QMQJER6Idp1IYT2iPuywcsfKX4WN3Ld++wtCfUvaofoRBoPVoK1K4gUSzDJJwnTxZqo/Q8MiIe&#10;CnRMdCzVIX0+20PFEgI3nOmo+mTp/iv392eYw4U86RpUJaO4qYdCiC9j7L3AhQuX7JKhOoX7VOew&#10;18AQhj7OHeLjn/+gkA4sjhVGjNDioHHjdLVAkejRPcCaVS7vkD/C0PVct8bFQw/56NAhQJEiRqCO&#10;REuaLGZlBThnUIi33xLa2JOzezr1OZljB7WFndstfLPQQcsWSR1ShYSr+vV9fPSBwM8/0s701Mcy&#10;eZ8d22ws+Frg/PNDFC9O8fj3NRBEpKdJFM+SKFdCokZ5gRMqu6hVSaBaOaEf61Sh1wRqVpSoWFq9&#10;t4hEGJjE3wRNzknMrl0rwKibAmxcJ9Rnc905ltC1/ulHC9Oe9ZCRYXIvZGV4uPR0s5M01QKLyV9s&#10;nx7H3LstNFLtMc2XGN7DwdopLOYVZmiH/6MX26hcSug2n1vgo+fpgcS5nVwse1z1x3kkTA3VVxI1&#10;yWBGu5QphM7LN1q4+1wH3Zq6KKHGF9pVuv/v2R/6X0RuowR5T2QmjTcF7bgvU5yMEwIVS0nUU+MY&#10;hXs6pZnAyY0E2tYROLONq3MEDFN95dDODi7q5mB4T0df12nX2nj6Khsz1OOHd1r45C4Ln91rYdkE&#10;E+KJfoM2XKjfUxDaIRljtqrfQ7t7R/R29HUkwTfV9Sfo2tN9alFLYNZt7Cl3tND1Sz1Su/lB1Tm6&#10;TzQeULg08vbR7ehhC3+92cJbo228fauFxy6xMW6Ig8u7u+hzojHudWog0LSaagOq3reoKdBYjSUV&#10;1byPvAuo3YVqXKHNCQTdV8KK2pW632Two/ZFBgBtEKTn6r0E/Y/aIYXGor8jwwPNQyi/CxkTa6o5&#10;5aAOLs492cXQLi7GDbbxuPqer91k4aNxFl5R/QAZJj+9x8K8+y1t6NDeS/tdD4Y5HJaPT+C8zq72&#10;oMnuy36VUlYwsiIXLlwKe0nYtt2crI5G5PBRqVKAV172tWjG4kbhgu73jq0mYXDnzuk46aQkFnwt&#10;VV1QEzIWtI8IJFh+t8XFHbcnUapkqNtchAmrQ4lFQ1x/XRIb10Ux23k3c16FPBe+nOeia1djGKLw&#10;Nw0bpuOTj9Lx849xvm/5CHOvLOzeoRZof/XQuHGg2yQJADQ+lirq4fTWNq7uG8cNA+IYNSiOW4fE&#10;MeZcw23n/T7R+4jR6rgbB8YxrGccJ9ZzUEQtIKN+gOpRt24hVi6X7KH0B5BXSc7YRI8J9Vo0Xh3a&#10;mEXn2vq9g6uvNkZCuhc1y0s8PZxFn4LAlqfNzusx/R29m7tNbaEFTw5Bwmx8IoEJw2xUKyONAJhL&#10;/CVhsGJJiUmXqbmbqitHxYPhiBHX9ZwExVWTElg5IYEpV1m45SwXHeoJNYblJKCm3xb9zsOFzqWh&#10;5xHRaykg4weFg0oGUgvwWWnqMZQoX1yikroHZ7R0cU0vB/ee5+CxSxy8eaulc1uQcL89O8QUicV5&#10;yXOCBGtKBr708QSGdnGQqfoYEotTXa8Iuhb0m8noQr8t1XkLMjtm5hjKdj9vjAB0Dekek9GJXiPh&#10;nwwA9P41qk4vecR42hDzH7Bw12AH1/V20K+tQLu6JPxLnNZMoLJqs3UqCNSrJLQwT5s6iql7QnWN&#10;PH5834Sq0uFdqF5Gj9n3LHq+938K/bqCQl1qo1G2gaCN+twbznRx20AXYwbaWuj/Rn3Peer7rZ0S&#10;15DBieoIPW580nhP0SNBIfrof/R8vfq9BL2PjJ/0Gv2vIBjfmIIB1ccHhjrISjdtgnAcp38sFosb&#10;aZELFy6FugghKqmO4QNaSAeBj35nhRwOqdBiYfMGB7PezsD33zqKQxNnmFRQ3goLn3wsMWRIEkWL&#10;ml2xNBiTYEniJXkLVasWYOQIHxvWC2zfeujCGHPsITGaQh8tW+LgxNYm3wLFP23dysOnc91so1zq&#10;Y5k8yPcW3n9PokP7QBv5KGcCxbLt28FKaSw40lzeK44G1V2khdQ3mJ1sbdsGeGeWB0qqT31CYTRW&#10;RUYfylMx5xOJe+8O0b17GrKKpun2Rot/6kspzBT9HZGV5aFDhxDXX5/EzOk+5s5xsWKZo0Ncpfoc&#10;mvf8858JvPQieS8k9e7C9KSHXie6mHtP6kUWk3/QYVyejWvBtVcrV9/fi7q5aqEcV/8nUh/HFA5I&#10;MNn9fBzfPBTXImVuAZ4ERQp5eHE3kww81fH5BQoFFgm4s8YkcFVPV4cLq1tRoEZZicqlJEpkStX3&#10;mXwQmWkSydAIspTwmvJEFFGPaeq1UkUkimeY/5GhQOePiATZbCLx6UhAgm4U8kmHJlTnT6fxUv2P&#10;PCuaqvHz/M4O7h5iY8YIC6/cYOG1UZYOD0MeHtT2V09JaM8JEnTXTjYiLj0nITcSc6PnFN6I/qZH&#10;qh9RX6Hj2qv/07HLxpvzLHg4oQ3RnRu6kMIYcVL9hgiqU67qg/6ivl9kJIkEZApBlfueHStMH5n9&#10;XP3eyPAa/V4SvVer30pQOyDPr0Xqun7zqOIRC7Nvt/DhWAvvqcfnrrXw1FW2NspdqPrZTg1I7JcI&#10;1e+m+5WhxlbKHxCnPALZ95TWRpEHjd7Fn90G9yfV9Tws9ju/MQpJnWC9ehmpvd0uUb+BfhPlTNmp&#10;2g5dGxb8mcII9QUPXuiovt+0HWpDQohxsVgsYZRFLly4FOZCngttVaewkIwL9eqF+Gah0HGfUy2+&#10;GYb5Y6j9bFjn4tWXPfTvFyA9PdSTZhLAIg8h2p1cunSAm0clsWolhUFhg0J+g0RPum9kXDjjDBOr&#10;nXY8d+zgY8UyyouhFiCFUAzOb9CO9T07bTzykK8T+pLBr1p5gQEnJ3DL4NSGgKPJiH5xtG3gICPN&#10;eE1QyKRTTw3xwfteoTM8/rjbwpyPJbp3TyIjnbyDaCGTE5LqQGSkeSia6SEZ5rwWHVeyZID27QIM&#10;v8rD1CkePpsbhZyjz7RUu3VwxWUB4nFzTLNaEm/cYqdcZDH5kGcTmHK5gwrFza7hp65W9/z5FO9j&#10;Ci2UB4GE9/Z1TeLnKLQNiaC0+3nKFZYWX1Mdm98hwVSHjyEvgen0GuWDMGI3hYYiw8Tex+z30a57&#10;EsgpXwN5gXx5v4XpI2yMOtvBRaeYvBGdGgrtCUaJaEmQojnxH+3sP5JEO85zh6zRXhy2EbvpdRo3&#10;khSyMPt70fOSWSavBe14J8NKpnpPlEdBC+LZ5/gjY8KBICOWJ0xoHfKQqV5O6PBTPVoJDDrJxQ19&#10;XVzW3cWViqvOcHHeyS4uOZVec3BjXwcXn+Lioq6OzqNx20BHJ1ulkG93nuNg3GDFEBsPXmBj6pU2&#10;nhxu69ceUH8/cIF5z4g+Lq5Q573uTBc9WhpDE3nwUN9IuTroe9H1od9K14PmJPR7tZFHPUbXMfr9&#10;dJ2J/X/nsSK3kYDuDdWx6J7T989MeqhcWqJJDYE2Jwj0V3XzijMcXN3Twe2DbDx3na1jyq+eZETU&#10;/dsHwxR2qN+nXCLUP1A7M+1O3kiaopEWuXDhUphLEdUhTFATh//UruXjU7XINmEGfrvIZxjmwJBB&#10;YcsmBy+94OP00yh/Ak1mc4StCJrklijhYfxjAcg7hNtb/mb7VhuLFgqccYYRpcm4cHKnACuWUUgb&#10;NQlj40Kehe4NeZ6sXinQvXu6unc+sjIlTmtl6ZBHqYT/YwkZGdo1cJCeZhbu5PV0442h+u6REF4w&#10;oftCYRk3rJW4YKjJZUILmP37UopFTAlO7xxs692pH91ldqfSbkoSuWi3ZSQA0iO9Pu+BBF6/2cI9&#10;59vo2lTocFTksVmihI9GjXyc2cfH5Ik+Xn4xHQ0aJLWg0qym0McUVDGxMEH3cOv0OObdn8DJDYXe&#10;Odu3jdAhV/JKTH3m+EP1hHapk6cLxTDv0lhogXWvGC4l2teTmE1x8rlfOCjIaEHXlYSplRPj+FL1&#10;xVOvtNCrtYuiGSZEzfEUpQsCkage7cTP/RrV3eh5bvY/R16FvisZC+hRG4XUWqp4poemNQRa1pKq&#10;H3dxdQ9Xh72bcKmNF663TC6CsRa+ftjMDVZMUHXwKVMHqd3qx+z6mbfDnTFM3oEMys9cY6NCyRzj&#10;guM4/WIcFokLl0Jfyrqu+4Tve7/WreNjzse+Wtiz0MkwhwLF3H/3HR8tWoSwbbPT9UA7a2nnTFpa&#10;gBtuKKZFze+2cHvLz0Qi6MoV5LmQqQ1HiYSPXj1DrFrhZu8yT30sc3wx987Gyy9KFCtmQpXVryZx&#10;zVmJg8qfcKyg70I5HprUEtqDgUJzVKuWxLuzA/zjl1iBM15FbWrpYhdn9Q21uB/1p7SAoR2H919g&#10;Y+UkI1SlWvgcLEZANKEtnhtpodUJlGh73/6bPrNTI4EPx3HehYICiZy0I5XiuVNIFzII39zfYe8F&#10;5jeYPiaOnTPjOnEq7eLWAqfqF/R8LpS4uld2YvAUxzMHJnf/TZ4PI/u4OvzSsfRmYI4vew0cigR5&#10;Qai2RVA4pGTo6TBK1/Z0MV61PTIMUCiv71V90fk2sg0EHNaOYY4t1P7uU/OnkDyZstuyEKJytrbI&#10;hQuXQlgcx0kMFEL+RLHeO58cYt7nMjumc+oFP8MwBhK/Fi9y8eijPurXNwYF2rEeiVFGkEptYHAF&#10;JWsOMGF8mO2xwG0uv0MGBIrjPnCACXVFQtXZZ/v4209C/Z9zLuRNLHy/xcb0Z31Ur24ScTes7uKG&#10;gakF/rzA6MFxDOhso3wpSkRIOQV8XDYsUL/FGLEKgpGBfsN2NQ/ZvNHBqFES6dnJ4ii+d5+2Dj66&#10;K/VC50hD8aPvHeqg94kCZ3dwdTLRVO9j8i87ZsTx9hgLjauZ2PoJy8P4Sx3snJn6/QxDUP0Y0dtB&#10;6JuY+iSMUmiY7i1cfH5/tuCZ4jjmjzEeDQmc2syFcA8iZ4G69vQeMkbs3dGu0GJ1ivczR5bIKJD7&#10;+kePZHQrlmFCKlUoIdG4ikCLWgKnNTchiO4+18Hkyx3MvdvCquwcJnueN2G4KCdIbo8ChmHyDpQP&#10;5rN7E2hfT+zta6WUf4vFYkWNxMiFC5fCVGzXdbsJIeaT0Fm9eogJj3s6nIsWWwrYDkiGOVKQ4W3F&#10;MhcP3B+gQYNQi5E0qOY2HNBrGRnkwZBE+/ZpSE83u15zv4d2tpcr52HWW/7eBK2pPo/JH1CfuWOb&#10;jaWLJXr1TOo6QMaFPn08bNvKngt5EzPWvfCcRP16JpRVyxPslIJ+XuTqs+JofoKzt89p2SLAX16T&#10;e8fx1L85v2Bh53YHb/7VR5065Onlo2lNiVkUeiTFIodh/gwU/oLEKwqbRWE0Aim1gaFCcYlnr1b9&#10;OgtbzO+wdXoCix9LoGcrVXd8I3CTF0OZLIlp19p6d3Wq45g/htrmrpkJvHqThUZVhQmVlC1g5Yau&#10;OYnXV/d0MWuMSSL87h0WXrzexiMX27ixn63vT+2KEpVKCaSHAoFncidEBolU582vRNeJiH6brpf7&#10;/dYj9ZvpOtL1p3wFj11i43V1v166wcI76h7MfzChDQYUUuyHaXHjZZDr/u5/zxmGyR+QtxklcycD&#10;oVR9S9QfCCHeiMVirlYauXDhUihKuuu6V0gpl6kJwX+ysnyMfzzAt5sdNigwzAGgWPrfbnZx7z0B&#10;atYIkEzu66FAk+siRXycOyQTL70oMf9LF99tsbFhvYNx4wIUK/pbAwQZF8qW9TD7baFDf7BxIX9D&#10;/SeFt1qy2EbTprTg8rUny+BzPGzZZIxSqY5jjheWvicffSBwUgcKheSjXlWhcxukEvLzKrcOiaN/&#10;J0snLNYiS7EAt4wKVX9lklPnx3GdvvP2bRbWrnZwdj9j9OnbTmDZhNSLHIY5HEjk2vN8HC/fYKFG&#10;OWNcoLZUpZTE66MsFoiZPyCuE4M/crGDkkWkntvRfC8W93BWWxeLH0/gB50MmfmzkJA1YZitkxxr&#10;gTyXuE3XmhIKt6sj8P4dBzY+R4ZCyqdC4e+Wq/Hki/stfHavjffutLUx6NYBDk5p6qJeJYHWtQWa&#10;1yCDhER66KFqGYlm6u9m1aX6v0StChJntBDo09rF0M4OruvjYHBHF31PdHHZaS6uPMPVHm+takt0&#10;aiBwWjOBHs0dnH+yg2GnuqpuCLSoKXCWev856rjerc1761UQ6KnO26GeQBX1meQRUFt9Vq3y6n+V&#10;Bbo3d9Xnuup7Cv15I3q5GDPIwdjBjrpGDt4cbeHjcRbeU9eCcg/95Rb1+9Tzz+9Vf49L6LwhZHih&#10;RMVPD3d0SLguTSjXhbqe6rOo7zsUwwO9l9ZAQ9R3IU+//a87wzAFD/LMGzvYhhQmR052f/AfIcR5&#10;sVjM0oojFy5cCmyxHcdpIKV8i8KzUMLC+vUDvPeOj53b4ykX9wzDWNi43sLUyT5q1qKQR2QcoMHT&#10;GBZop3DlygHuvDOJLZsFKN9C7uNJIKOd7AsXuKhbl3ay5xgXonPUqRNg9ts5HkO5j2fyG7TT2sYn&#10;HwWoV4/us6c9F4YMlvjXv0jk5fublyCD3pyPJdq2MeHMqpdzcXmv1AJ+XodyMQzpFke5EkL3LZbl&#10;o2ePEN9ucXW9y38GBkv1nRbe/KvQbYmSpc57gD0WmKPLrudUWxrowHbMrmYSzc5sI/DNIybxc6pj&#10;GCaCcjG8cYulhWkhskVwRdmiHl6/2cZW9oI5LGjH+9rJCVx0Sk4oqtwiNxkFz+0osHx8zu545uAh&#10;A85u1QeunZrAme1c+J6qx9l1OPd1PhCUE+nM1gILHrb4+jNMAWbbDNUPd5XZedBycBznh1gsVsNI&#10;j1y4cClIxRJCVFWNvL/runNIbCBKlPDRv3+Ajz+UWvSkRXx+3NXIMEcDEviJJd+4uP/eAM2aJbUh&#10;gEQGaj9kTKBdwa1a+rjtNh9rVwv8uOv32xAZHJYtcdCrl9kZvb9xoXkziXmf8672/A7VAbqHq1Y4&#10;GDKY6k2gJ1qxmI8eZ4TYvNHD9q2ccyEvQPdq1/YEli/1cMop6XpyXKqYRN+TLNwyOLV4nx8gD4aL&#10;uidQvYKJfUoGk1NPCbFmlcTuHfnNwED9oYWbbwpQpqSPYac7WDo+9SKHYY4kP7+UwOOX2jq5M/UN&#10;1ctITL/WTvlehtkfvTv+6QSu7ekgLTACOFFC1adRZ7lYNcns+Ex1LHNw7JgZ16GSqpczOVJyi1vU&#10;Zs9oKfD1Qxyr/3AgQ8OPL8R1iKkO9d29+RRyX+tU0Cas05sKLHqEDTwMU5AgD09i9cQE6lSijUy/&#10;af//k1KOjsViSSNFcuHCJV8X1aDLCSGGUawzxQ4SMEm8pCTNXbqkY8Z0ic0bzS7G1It5himckEFh&#10;9UoXd98VoEkTIwqb9mMWhbVrJzFyRIj33pV/ItQIvdfB+MeLqLZIyVeNcYHOLYVqm53TsHKlo4Xp&#10;/CX+MRF036hOUN244/YARYtSUmBTh8i40K5tgIULJHZuZ+PC8Ybu1e6dCaxcJtC1SxricYnMdA8d&#10;G9u4vn9q0T4/QQaGoaclULWs0PUvHvdUnxbis7keftqdf/oYak9LFjs4/XQf9Sp7eOUmC5ueSr3g&#10;KQzo2NTPmnAeKydaeE1djweGOri1v4vLuzu4QkHhPJ640sb8h9QcT72XhB0S10gkSnVOJjV0vbbP&#10;jOPTe0yC56w0iVH9HKyfakRhjhPO/BFUR3Y+l8CHd1o4oYLUSZ71fFJKNKgqMGOEzcLrYULXj7j3&#10;PBvFKRSV3gRkoOe1ywmdf4ENOYcH1eXNauylsEpnt3N1cuY/8mSg3A5ZSYlp19j62FTnZRgmf7Ft&#10;RhzPqDZds7zQxsb9272Ucolt282yZUkuXLjkw1JWNeRbFCtVo/7F9/1fo93VFA++daskXnvVx8b1&#10;jl6op1rAM0xhxAiMNrb/4GLM6BBVqiQRBGbxR7tuMjN99OoZYOHXIdavNcYHYyT47bn+GAqtZOOe&#10;uz39GbmNC8mkh4svDrFxg2mj+UX4Y/aFDLa7dth4+KEAGRmh9nSJ7jOJu7VrB3hntsQvPyf4Hh9H&#10;6NqT98i3mwSuuCwdsZhEMvTQqLqLK3unFuvzIxQiaehpFsqXNMZMMnB1aB/g80+lzgmS6trkNSj5&#10;+Ssvq3vTIMQpTQQ+vbfwhkQiAY3iWF9/poOKJSjcSk5M7FTQ7lLfkwgDicw0iXZ1BV4bxSGlDpln&#10;E1g7JYEb+zq4QV371ZPi+P7ZOBsXmIOG2u626XGc3lzsk0xXuhJ3D3GwnfMwHBbUFr97Jq692k5u&#10;bHbS0vWlR90PCokXrmMDw5Hih2kJzLnHwol1TNivSFRMhRmPJHqd6GDNZPYiYZj8Co1jG59K4Lo+&#10;NjKSOeH+9mvzP6v2PjIWi4VaoeTChUueL3FFcdd1u6nG+7binyQaRKFVKIdCqZI+evQItYDw025a&#10;oLNBgWEM1BbUAmOLjaWLXdw2JkDZskktLpJnT4UKPgYNDDHrbR97dkXv3/8cfw7ySFi/zsFlwzIg&#10;conO1G5Ll/Zx/32e3vHO7TV/QnH7160ROLN3EolEzv2NIGNv6dIhHns0wI+7nZTnYI4+ZFggA972&#10;rS7uuovCVkk9bpYuJnFOl0RKkT6/069jAsWKmDpJ9fCKywKdlP7wvKRMX3o0+yvqp//2k4VRNwmU&#10;K+nhxrMcHUM71aKnIEM76LdOS+Du8xyUKiK14Xu/xdxBQ8YI6p9ObiB0mAs6v96Fz14NBw0tsFO9&#10;zjB/BAmrJHLXzc7FQMJMwvJQubTA7Nson0fq45iDZ5u6hi9eb6G2DgtorjFRNM3D+EtsbHwy9XHM&#10;oUP1ed2UBDo2MEZsGmNyJ9jODY09LWuoen6rxeMNw+QzaJ5I8++erQQykqnbuOJXIcQrsVisglYs&#10;uXDhkieLq0o1NUEarBrtU4qfI7GKDApEyZIBup8eYPLEAMuXOXrnLAuUDJMDeRysXe3iiak+unYJ&#10;UaSIyZ+QkRGgb1/VdiZ5WL3K1aLj0fAcoPNRUtJ1a2306kVJVs1O4sjDqEbNEK+9KvR7Uh3P5GVM&#10;fXn6KR8ligdwHOONkqXqWL16SRQtaiZddL8dx0O/s0KsWU2hkdhD5XhA3iW0a3/22z6qVQ3VPSGv&#10;BYlTW9ophfmCwKhz4ji5iYXApyRrHtqcGOCjD8Qf5l+I/kf957q1Lj54X2DasxKPPuLjrnE+bh7l&#10;4aYbJcbe6WP84xIvvejiy3kCm7I9sA53HkLGhZ9+snDBUIFqZTxMH2FhcyESJWg3LgllqybRjmdX&#10;i5Ak0GQv4lJCoSqKpEsUzZTISPv9HaVkpKhRVmDiMBubnjSLx1Tfg2GYIwft+v7qQQt92ggkgxzx&#10;Oy3wcNtAB+uf4N3dhwsZACl83j3n2ihdVOjwSHSNyTg7brC6xlNSH8f8Oai+Ln40gcEdHWSq8ecA&#10;O5r3jjunNnPx2b085jBMfuDHFxJ6nliuuAl1lqpdE0KIhbZtN83WL7lw4ZIHSkIhVQO9VPE0NVL1&#10;+E/FfyODAu1yJvGKwmvceUcSn8511EKeFuIsVDFMhNmZbKv2IXHZsCTq1PHh6bZjQh316xfizTc8&#10;bDiGocJol/DiRQ46n5yEoybXxrhgxKIWLULMnSuwM98lWy3MUAgkC4sWCpxyKonUZCii++rhnIEB&#10;Fsz3tBhbr26oDUh0r6n/LlnSx8MPeWwEPg6YsFXqni0QOLlT2l6htnltN18ncD4YLjw9gdJFScjy&#10;UaKEj4kTfq8OWqq/sjH3Ew/nDglRsaLxijTXyxhFiWheYvqyqD+jcIwBqlYN0KdPgOnTfGzZRLlk&#10;9v+MP4b65vXrXHTv7qNORanzLaRa+BREyLCwfUYCqyYmcFoLF/HEgcUaMii0beBiWM8Ebj7HhMOK&#10;7jvVa3q9TwcLdaq4WszMfSydM/AkzmguMO8+I3ym+j4Mwxw5jOEwjtsH2sgiMVb1rdQWKYzZqU0F&#10;5tzNIXwOF7rGW6fFsezxBNrUkXpDEUGG17FD1NqZPRiOOGTUWayu92WnOzr/xYHGLBIo09W4dXZ7&#10;gSXq/ewNxjB5jx+mJ/DZvSbHSjRGpWrPhOu631mW1cHImVy4cDlepYpt26NVg/xMNcx/K/6n+HXf&#10;xboxJhTJDHHtNSFWLJNqkZ7IFiBZiGSY3FAoo0/n+OjcOUQQGmMc7aCJWx4aNkzi3XcC/PxT1G6O&#10;bfuh3b8ffSjRoD6Jzca4oBeTvqe9J5YucbXnArfp/MH6tQ5uuN5HZmYAS9WvIPQw6qYQO7eTwcrc&#10;77++4eGEE3y1kMrpz0l8LVvWx+SJHrap9/zAifWPCdSuSKzessnGraN9FC1q2h+FCxrY2dpHiC+I&#10;kOB8Wis7u8/xMficAMuXODqnQc41svDTngTefitAk8Zpeu4R9VE58xJaYBiBOnrtQER1nnYqtmoV&#10;4vPPpep/czwi/gjKh/PWXx00bqSOryXxzu2FyLjwdAL/eDWOBy6wddi+Ay3qTmrk4NZcxoQ/guoB&#10;Jfse3C2BElnZYSzUucnwXiJT4K4htvp8zifAMMcCSsxOu+hb15F6nkpt0VZtsbhqiw9daLHoeoSg&#10;nBZPX2WrPs5c53LFJZ4arubbKd7LHBnI6+75ETay1NyY6vT+Y1c09niuxLU9He2VyPWdYfIGlGfq&#10;jnMcFEuj8HK/bbu5UWuC/6doEzOh27lw4XIUiq3IVJRyHKe+67qnq0Z3o2KWghIu/0+hky6bRunr&#10;eO9ZWT4qVw7QqWOoYyJ/9EEye2ehEar2X3gzDGNyJ1Ac+7p10uG6FO7IJDKnnbMD+qdh3ucedmxN&#10;feyxhNrwqy9LVKpoBLdIfCOR84brPZ3s+Vh5UTCHDgmiUYz6p58MUK+e8UhoUD/AU0+Q0cqEcTHv&#10;pdA7NuZ9IdGwoRFoqa+PRFeqo+XK+Zg8ycdWfX6+70cfCnlmY84nAm3bGk8TuidNaropRdiCSJ/2&#10;CQRU/1S9rV4jwOuvSj3HoHq9fKmLsWMDVKwYwLbNtSHU/AWWZUHNZw6Ia8XQvUUMV5+ZQLuGLsqV&#10;lEhL7mt80KKZOm+L5iFefUlkGxgOXO+pLf3n3xYeetDVBqCz2wl8+WDqRVBBhMT9n1+K49FLHHXd&#10;zK7b6J5ENK3tYNSg1Pf6YLlxYBztG9kokmEMDWQoPfEEgQ/uVPeGvRgY5pjwj5cTOO9kV/WVOV4M&#10;1BbPPNHF1w+zCH64kLGWkrAveCSBkxq4avyXqFdJYvZtlhbBUx3DHBloHPn8voSaI7h6nKG6vb9Y&#10;SXU+I5C4+BQH8x8y9yvVuRiGOXrQvJNy0rxwvY06FYSedx4oh0qEWiN8pdYBdRRcuHD5kyVdCFHV&#10;cZyG6rGzlPJsxWjVwKYpPlevbVWPOowRCYfRzml6LFMmRMMGIbp3T8OoGylmsYcpkz18OsfDhnWO&#10;Xkzv0LsIWWhimFRQqKPVKynut48z+wYoWSLQQi0NgKVKBuh3VhJPPelhyTeufm+qcxwPSNQkMW3K&#10;JAelS9OAnNM/lCsXZoco4Xafd7F0H015bapUMZ4KDRsEOv589J79d2PTjvD5Xwp06ZLURgiahOUW&#10;W6neFivmY/QtAXZsMwaJ3MczRxpLG/BuUmNvkaxA35NSxQQGdy2YSZxTcV3/OOpWIfdmH9Wq+Zgw&#10;nvImGIMC1U9a8FNehjAQf2hQ2J9EPIbGVWIYeVYcdwyN43r1WX3aW6hVydUhlaJ6T/0ehURo2DDA&#10;qy97+GnPb9sOQfOhX3+1cP11AvFEgGTooXkNgTEDHHz1YALbZqReHBUUaJG3Y2YCn96TQIuaJiwS&#10;3aOI9KTE6a1t7YWQ6l4fKiP6xdGpqa1DhlA9iKk+bkgnF8vGW9g6PZ7yOzIMc2TY8kwc30+L45lr&#10;bFQpI/bGtabHNF/iwQtMImIOlfTnoT71u2fjekfulWc4CD2JTg0EFj2i+jg2pB5VyFhA1/5b9fj6&#10;zRYGdnC094i3n5GB6nupLIkb+rr6PnHuEYY5Nux5IYEJl9qoX0notri/AXB/pJR/d113gpr/pyu4&#10;cOFyGMVXjek6IcTO3ItlsrrT7rKMDB+tWiVx9fAkPpvr48svHCxb6uL77B2thNmdzEISw/wR1FZ2&#10;bbfwzQIP119nYn+npRljArW5Ro2SeOC+EKtWOPh2sxF0UwlVxxsyLqxdbePaa1ykpxljIw3O9Duq&#10;V0/Dyy/7+HFPFO6MyTuo+vSdg+efS0PduiZE3WmnpmHuJ76+p/r/KYwCdB8pYfPqlQ569UzqkCN0&#10;v6MxI4Imb3TO3r1CbNno6R3k+5+LOTJs/8HG7LddNT5TmB7T/prUcnDTwNRia0GEQuK0qW/r306C&#10;f1ZWqB+julmnioMreifMbvYGMUg3tSHhQMTjMZQtGsPQrjHccX7O5448O45TW9k6BvO+dd9T7UP1&#10;3yslftz92777pz0Whg71kUiEtJDR35OOozBNJTMl+rRxsOAhtSh6PvViqSDwk1rwDTvdUdd234Ud&#10;GRe6n2gdMeNCxE2D4ujWwlbXWEK4EnUrCLxxi6XDiqT6fgzDHDlod/1HdyXQpbEJRUGb03S/p+a7&#10;g05ysWQ850U5EpBoPew0V/dxgzoIrJjAQvaxIjI0bHoqjgUPW7hvsIMSam5Aa7pofNPP1b0Z3MnB&#10;0sdTn4dhmD8HtUFiq5rXLXksgWt6uShXLGeOHbXDA/AfIcQiy7JOVfN+itTChQuXI1DSVOOaYxbI&#10;ZgfgF58H2LUjnlJoYhjmYDFi7cb1FqY9G6Bp0zS9w5vaGbW3IkV8nHpKEu+9E+pwHnnVmLA/JEQv&#10;/NrGaafSBNoYJGmQpgl0ixZJfPC+hz272LiQN6DwORY2b3Rw372h9iwpVSrA7bcF2LPT/D/1cftC&#10;hoK1qx2dUJzEUM+jHcFm8kZEIisRi3lo0iTEl/MC7N5J9YDHkSML3U8bV15Obc70J2WKG6+FIy3O&#10;5nXOaGPv9SQIApNzomsLZ29C6zHZ7xt7QRwDO8WRGaY2JPwevhvDyQ1jGD04httzGRko2fCZJ1n6&#10;2kd5HKgvTE8PcO89vurPHX2/IuPcwq8FOp4UIiuN8mLY6KuOLVdSIPBz2pHxDPXQuJrEIxfbWDEx&#10;Z3cvLZ72X1TlJ2in7e7nEvhwbAL1KgkkcnkvkIdJl+Y2Rh+l+nvDwDjqVaEcHRKh+rzztBcDCZvs&#10;xcAwRxtq9/ecZyMrg0JTmP6O5osUyocS2+f3vi0vsPu5uPZgsBICvU8UWMqGm+MC1WUy7Gx5KoHR&#10;/W2UVfMDIXLCg9FjmzoCH4+zdBJurvsMc3h882gC1/ZyUTKTNkYflEGB5oL/Vax2XfcUNc+3FFy4&#10;cDlShcIiKeZHwhDlShhxTaATef5W1GAY5kCQ6L5ls40li11Me8bHWX1DZGaE2guIBEDKndC4ESUz&#10;97FimY8d29TkP8V58jrbfrDx8Yc2WjSnAdr0G8bA4KNPHw+LFznYzrvWjysmn4KDd2YLnWC7RIkA&#10;p3QL8Oorgaqn1Lcf2v2h861Z5eCKy42ISwukkiV99O+fiXbtMnRoJbr/0ThCXiwlSwa4995Ae0tw&#10;/o0jAwnVv/xs4fnnPJQuY/IJ0P1oWsvBtf1SC6sFFUr8262Fg5oVBc46yfrDeP0U3mhYjzjKl0ht&#10;RPg94oo6FWIY2TeGO9V5cp+XjAwUMqlMCePJQH0ieaQNPT/A8mWObjv/+qetw45lqsVP9XIOLuuZ&#10;czyFd+rSPIFq5YQOl5R7AaQTR6qFUr92qi3fYcSIVIur/AIJKf/3ahw39nX074rCpRAnNz16xgWC&#10;DE492lja44S8TBpXFXh9lOqXWIBjmKPOzpkJvHiDhRqqn4sS4tI8oXSWxG0DHayalPo45uDZ9Vwc&#10;M6+1dCieG89ydCgeTip8/KDxbsfMONZMsnDpaY720KMxj+K+0xhUp6LEY5c4WD81ZxMBwzAHhgx3&#10;1Kd9OM7CiN4O6lfJNtxlzyP/CCnl/3McZ7aa19dXcMJmLlyOQklYltVeNbiVkUBYpEiI668vgt07&#10;8qfwyTDHEsqFsGyJwLg7fZzSLUS5soEa5ExoMZo8kqh73rk+Zr3t6Z3fJlRM/vBQSI35/jOmuahR&#10;PccLg/oO2i1wxWUCu3eykHysMfXJ0t4vn3wsccnFASpXSqLzyUm8+rLQngs7tv25ekfHUL2lUF1j&#10;bg2QlmaMC1S3H39c6hwLzz/no2PH5N4JnBFZPSRDH316B5j/lcg2eHDdOBzIaPf9ty6Gnh/qnd90&#10;ncsUlziny5EPKZPXobBIZGBI9b8DQeGNSGRuXz8Gx0ptSPg90oMY+rVNYOx+BgaCjATtG9g6+TPV&#10;fTIwnHdeiPXrbGxY56FnjzT1mRInNXJ1uJ79j6ffc8OAOAZ3SaBlHQdF0nM8GggaT4plSHRtLHDf&#10;+WrceTyO7dPj2PJ0/tp9T/HAP7+Xci8Ivcss+n3tGjhH1bgQcWXvOBpVN6GSPCFxdU9HL1g5jAjD&#10;HF3Mju44zmjhauNi5KlFmxMGdHB1SAtuh4fHNjUmvHe7hda1Bd64Wc3bUryHOT5Q3X7hegvdmgj4&#10;asyjeTQZGxzXQ6eGLt4creZ36j1sEGKYHKg90MaaF6+30b+9q42n1HZyz4//gF+llEtd171ZCFFJ&#10;zeXZqMCFy1EsDVWD+4gaXrTjrlatAMuXZuhd1flXAGWYowPt2idx7/VXApx8clJ7I0QJbo3A7qNu&#10;3TQ8N9PHxnWuOsaI8YbU58xP0A70DetsnbiXYpzTAE99Bz1mpIcYN9bH3/7GfcexxcKqFS6uGxmg&#10;WLEAbduGePklX3vRHKl6R/f9280OHnvU0+G8SBCgcDT33iPw919MCD3y3Pl0rsCpp4SIxyOjU/bu&#10;xNKBqhuhNjxRcttUn8H8PtSm/u8fCbz5hlDXPh2WJZGZ7qNDQ0fnAUglpDKpuevCOC48LYYyWamN&#10;CL+HnYihWfU4ru9njBW5z0sGgqv7xlG/KoVCIONagFtGpeORh9O0MSg96aFnW3ufYw4EnYuMEMPP&#10;jGvhPfJqoLZnkMhIk2hfX2DiZbbepZofEkNTeCQSwIadbgTGyHvhxHpqXMkOZ3W0IQPTKS0SyEwz&#10;96lIKHXyP9pdneo7Mwxz5KBd2o9ebKNkltReDLTr1LI91Cwn8cndCewo4AnujzaU6+KL+xO4uZ+D&#10;RY+wWJ3XII8GEktHneWgeKbcu+uaxvRyRY0nz+rJqY9lmIIO9Vc7pifw+X0mlwx5J6QF2V4/NPfN&#10;bi9/hGpP/yeEmOk4TiM1d+d8Cly4HMVCFrtitm1f5vv+9yQARdBO5M/mhti5PZ5S3GCYwocRQ79Z&#10;6GL0LUmULx/qvAlkSNBhYNQAVqqUhz69Q8x6i+JsFxxDwoFYMN/FWX2DbKOK6TtoV23dunQNAvz8&#10;I4nNqY9ljhx0jd+Z5aPjSek4sXWIN/4S4Mfd0e721Mf8Wch4sGeXg/feSaJ0KRP2iHI3PPZoiJ/2&#10;5IRZos/ds8vGnI89tG6VpsXDqI7Q7sTy5X3MnB5qLwoyWHA9OTjoOu3crhakGwQGn5OGWIxC8Hio&#10;VNrF+acmUgqozIEh4Z4eb+gfR8vqcTiJ1IaEA0HJniuXjOGS0/ZN9hxBSaRPbeWguN5hFaj2EurF&#10;Tr1qUhsf9n//waKNF2fF0ampjfIlhQ6zYPKfmN2P1C7JsHHz2TY+viuhwy1sfipviUskrJD3wuOX&#10;ODrpXuS9cGK9nFwZxwpqO2VLmGSzab7E8B4OVk3k3dMMc7ShNkbJ1U+oYPIwRH0Yia2v3WR2cKc6&#10;jjl4Nj6pxoApps9N9X/m+EP35vZBNioUN56K1A7okcbFbo1dvHWrGcNTHcsw+RpV96n+E5To/FXV&#10;71/YzUU51RYiQwK1hYOEvBP+T/GN4zgPqnl6OQUXLlyOYnFVqS2EuFw1wDnUEKnRZmb6aNsmxJhb&#10;faxdLfTO01TCBsMUJqgdLP5GYPIkCmWRRBCSeG6EdBLUixY1u8MfuN/HsiUefv4xUXh2Y6tr8/pr&#10;Lho1UoO/a0Rjui7Un5zVN3fopxTHMkcAY7xatUJi1tsBViynfvvYCPVkEPjiMwfNmpJnAnms0NgR&#10;4pe/Odr4kPu99Dfx3jsSvXuHSE83E0CqL1RvGjcK8MJzOcY4NjL8PnQtf/7RxrNP0/ULzPitrmmX&#10;ZjZGnZNaOGV+HxLqKUHz7er5mSfGUTRIbUj4PYqEMfRpG0t5fmJYzzgaVHO110GRDA8DTrZSvu/P&#10;Qr9hRD+T84HybpBQHiWIJkMDiXUVSkr0aCVwz7mODruwepIR949XjGdaSG6bnsD0a21UK2N2LtP3&#10;bVzTOW51+ZSWlg5DRV4MneoLfHKX2f2b6vszDHNk2DotjnkPJNCjpQtfGgMDhUoqmSHxxBU2NrGo&#10;yhQCaEzcPiOBefdb6NfO1WN4lJuBHoukeRja2cFf1fhN72dPFCavEhkLqI5SPqvvFRueMAay+Q8l&#10;MGOEWrOc7WDASS66NBEoW9xsMKH5Ks0DD5FfhRDbFDMcxxmo5uQlFVy4cDlKpaLv+xe6rvu0anSL&#10;FHtUw/0fiTpdu6bh7rt8fPKRwPq1lGiTxAsWA5nCi4kn7+CVlzyceWaIypUDLYLqhY6ghKk+mjQ2&#10;IX8+Vu1m04YoQW3hajckcJIYPP4xF0WLGpE4EouLF/fxwH0e51sooEQ751cud1UbSUc8TuFEfAy7&#10;1Ff/c7Pbw2+PoTZC//vyC4Hzz0uq+mI8XqJcHa1ahdrIEI1DbGT4LXRNdu2wsPBrF507J7MNOz5K&#10;FpVHXKwujJBAP/bCOC49I/6nwiR5TgwnN1TnyT7X/ucnL4aTGtlo18BK+f8jCZ2fQild2iOBvh0s&#10;1Kni7l2ImfHMLOKy0iVqVxBoUdNF79Yuxl9qY979ZlFIhodogZhq8Xg40DlJRFk8PoFeJ7paOKHv&#10;RB6AHdQ1OhY5F1JBuTvOPcVCuZIm2WyNshJPD1fj/DQ2MDDM0YL6A/JQ2PhEQie89T2pjQvUJ1Qp&#10;JTH1Slvvvk91LMMUREiUpZBITw+30Liaq8aj7IS1ql1Q2KQSmRK9Wrl4/0727mGOLbnnhdpwoOrf&#10;jhlmjkTh1z4ca2mj8OWnO2hf10W9igK1y5uQRlSHo3loRDQ3PVhU/f9BCPGK4tzsUEdJBRcuXI5C&#10;qawa2t2KH1Tj+3+K/5JwY1k+SpXycf75SXz4PiXdzEkmy8YEpnBjaRF880YPV15BeQMoEa3ZgU/C&#10;C4nlzZqFePKJJH74nnZl5xz323MVHsi48O1mC7eMEvCkEYlJ5CSxs17dAKtWhNjFIdUKMGRcsjF1&#10;ilTji7n/l1zka8NcKuPCvphxh9rdczOTyMpK6pwBVH9s20elSgFefjHEz3vYwPBbTD6LieMlihUN&#10;9CQ7DD20b+gcsxj1hYE7h8ZxbZ84apVJbUT4I2qXjuOWQXHcc4kxNOQ+N4n+R9uwcCDocynZ9/UD&#10;4ujRxkaFUhJhkHvBlo16LgTtIpOQahxsWkPg9oE2FjysFpBqIbnrOdW3T4vrBSXlTci96DwY6Jgd&#10;MxNYOj6OntmGhWi3WvmSJrzX8UxKTtdpWM8Eqpc3eRgsR+pwFf96lZJmp/5NDMMcPtS+fnwxjmeG&#10;2yhXLCfEWwvVB7012vpT/Q3D5GeiOk87vn96MYGvH7bwzm025txtYR2FulKv0/94bGKOFsZwEMfi&#10;RxN47loLF3dz0bCKQOipeWKCohfQWtA87jOX/BOGg9wIIf6uHueoxyG2bTdT82tXwUmYuXA5SkW4&#10;rltTNborHUeuVY/akFCyZIA6dcgrIcAD94dYs8rD335iIwLDEGZXtIPP57q4e1yIJo2TWhilxQsN&#10;ghQ7vnXrAGPvDLF6pcxlhPvtuQo7ixfZGDSIBChjjKGJQCLh44wzAvz735ystyBDov/O7TZeeM6E&#10;xKJQYQP6+9iw3tEhkw7VKPDxh+TNEKB0aTLwmbwdZcsGuO/eEOvW5jaGpz6+sLBtq4133xFo3txc&#10;J2pzRTMl+ndir4UjDXkwUB6GmmVTGxD+CNuKoXPjGEafY0IupfqMvALt1qcwROd2S6BRDQc1KghU&#10;LitQvIhEMpR6FzHVNYJ2E5MxgHb1B+rvtNBD4xoC1/Ry8ORVFj66K4FP703gi/stLH4sgTWTE1ir&#10;WD7BPF/0iIW/jrZxfhcXUqgFaXaeBV2XMwROb21h1KDU3/NYc9WZcTSp5SCZlIgnPPRv5+pk2WRY&#10;SbUAZxjmyEDh0ig0TN1KApbqa2hO0Ky60OHceJc2wzDM4UPh5sgwRSEyF5LRaoyFO85xcOUZrg5V&#10;WaKI2cBkk5F3r9dMzpztEPk1m/8JIfYoKIwReSBQVJVXfd8f6TjOuWr+fIKCCxcux7AkyHqnGuIL&#10;qoH+k0Q9CtXSqFFSGxO+WWTibrMQwzA5LF0s8PBDAXr2DHWeBBJDyRhXvHiArl1C3HevjwXzZXbc&#10;99TnYHLY/gMl6rXR4SRjXKBd55Skt0SJEK+8nIV//MKJnAsydG9/3G1h7idq8lmiiF749+7l62Tn&#10;ZFxIdczvYeqKhS2bLfzlNQ+9eiaz26iHtKSPvmeGeP89WajrFBlYli9zcOmlAdLTzbWhdte4posb&#10;BqQWR5nDY+wFcVzRI46KxVIbEP6IRHay53NOjuVbzxL63tf3j+PC0xPo2dZCxya2zolQrZyLMsUF&#10;0kKJwDeLR6qTtNOfIIN99Jz6h+i1aHFK0DEGiTLFBPq0yzuGhYibz4mjW3NbJ8wmT45WtQQ+uNPC&#10;jhmpF+sMwxwZKNfJ3LsTqFtRaA8GMmg2qqra31jV/mbyTm2GYZg/goyxZED47F4LT11l49LTXPRo&#10;KdC8pkBmmslvQ+EoqX+leVrOvGxfhBD/px7/o/iflHKt+nuJ67rfqeer1eOnjuPMUq/9RT2fop6P&#10;Va9frRis/u5j2/aJak5cRZGhsBRcuHDJo0WqRltDNd4RJDIQyaSPatV8PP5YGn7aQyJP4jciRUGF&#10;dkovXyawbIlUf7NIXFjZ9oONLZsEHnwgRNs2AYoX97QBjgQO3/fQt28Sr7/qY/UKB5s35uRMYDH8&#10;4KDrtGsHJXN2ULGS1CKwCSNFSeF9bP8hMnCmPp4pGJDnwmdzPTRsmIZEQqp7H6q/JfbsUpPZw2pL&#10;pu6sW+Ng6hQfjRqG2iOG2m79+iEmjA/x91+ovRauOkbj24xpAnVOMG2N2hwJnr3bJVKKosyRgZI8&#10;d2oYh2ulNiAcDJSLoXVNk3D5zguOX1ikowH9FjIIXNsvgWE9Eri4ewLndUvgjBMtNKvtoGJpFxlp&#10;AiWLClQs5erHmhWFNlIM7prA5b0S2kMgrycjH9Q5juJFTJgkMqhcfKqrvTEoSWGqBT3DMIcHhYOh&#10;9vXJ3RZa1DJtj+bx5YtJzL0ngZ3PsYGBYRgmN9Rvbp2ewPLHE7jpLAet6wgUzzQhMFNv7jAeBVLK&#10;PYolQoiZjuP0pY3MiiZqDltWkaXwFRSSKJH9yIULl0JQbNd1h6tOYoviX2oSpjoMH/3PTscH73vY&#10;tIFClRRcEXXhfBfXDM/A008F2L3zcAUuJv9gaSFy+rMB6tenRLFmAUJ1PzPTR/v2SUx7NsSWTa72&#10;TOB6cfhQvP2JE1xtzCShk0K0FC0a4uabM/HLT6mPYQoO1IYo3N7cOQ7S0kLttVKpoo8Z0yR++pH+&#10;f+SEfzIWkhHw+pGR15EHNcfFoEFp2Lwpx5BckNs1hXNbusTF2WfT7iFjWKDNBLUruTppbyoxlDky&#10;3DE0jrPax5EZpjYcHArpfgwDTorh/kuNKF+QjAyFgWvOiqN6eZMYm/qh1rUFPhqn5tX7Le4Zhjky&#10;kPGAvISonbU+Qai2Z3baxuMS065R4yMb9xiGYTQ0F1n4iIXuzYXOhUBhLGm+EiGlJCPCP8iIYNv2&#10;00KIrup5eTU/JYMBFy5cuPxuiVMGdcVjqkNZGYkRlCzzvHMDvPqyxLq1bnYs69+KGYcDCUtbNjlY&#10;u9rRuy3pM45+zGwHf3ktRNkyIc45x8eKZS62HtXPY44HtCN++zYLS78ReH6mhzP7hDq0Ee2ep/pd&#10;pmyAbt0o30iA5cskftpjdvymOhfz56G2fdWVFAopUJMVExKpQoUAn81Nx45tnMi5oENC/s8/Wnjj&#10;L2oCa1Md8FCuXICpUwV27zo6Bjxq+2RoIG+JSy4OUbVqgLQ0Hye2DvDsMz42qzGnIIYEpPF0xzYH&#10;Dz0QoGSJQIeWob6OvLHaNnBSiqDMkYNCI/VrG0em/1tjQSBiSMrfvv5HNKwS0+F2CpoXQ2GAjHkd&#10;m1jISCOvPQ+VSghMutTGzpmpF/sMwxweZGDYPiOBD8daaFvHhXCNgSHpe7i6h4sljxlRLdWxDMMw&#10;BZnIe2v+gxZ6nyh0Lqz9PBPIqPBfx3Hesyyri5qDkgcCFy5cuBxWsVSnUkd1Lo8LIXaTMEGQMNOl&#10;c4hZb3vYsZWEjCMjyny72cbjj1HM7BBZWYEWnRo3CtG9u49LL5H4y+tp2LFN4sddiSMmBtFn3jzK&#10;Q8Ly0axpEh9+ILBzO+9SLwhESZhnvS1x0YVGVIy8E6h+9eoVYvIkD98scvX93qbqFN/3owfF1P96&#10;vsBJHdJhWVL3JZZqd3XrqH5kh9DeUamOYwoO5AG0ZpWLoUPT9A5CmrxmZHi44/YQ27e56j3Hpg6s&#10;WO7g1VckRt0UoN9Z6bjxhqSqm+ShlPr9+Q3qxyi84ZtveKhbN4BtG8MCUa6kxMVncEikowkJ/+Mu&#10;jKNzozjs+L4GAsqlcP3ZcYzsF0ezajEIe9///xElM2K44NSYNl6k+mwm70IGBgr7VCJL6EU8JXvu&#10;3kJg0SMmEe3+i3+GYQ4PCvWxbUYCXz9EHgyubnNaQFN0beRqw8O3HCKJYZhCxJan4zo3zbghDsoU&#10;NUZXmcuoQLiuu11xnZp3FlNw4cKFyxEv6VLKkb7v/4O8GSLKlfVxz10BtmwiUePwhaHNG20881SA&#10;qlXT9+60JIwF1XR4lIG+VCkK25SBxYvS8MvPcezQCXUP7fNJfKbvffLJxbTYWa6cjwnjPRaY8ynk&#10;5bJrh4VP5/oYdqkJhUK7dGl3fLlyIQafE2LRAoG1q+n9pr7wvT420HWmHesfvC+QTGboBJfUf1Co&#10;ls6dJXbvTrCnSCGAjMLTpwmUKGG8Fsh7hfr3c4eEOu/NsU+MntMPkKHZ1MFj/R2OPHQdv93sqj4v&#10;0HknIg9EomENF7fk0yTB+QlKaNyoanwfw0DgxnDmiTHcfXH2+86N47yuMZQssq8B4Y8omR7DOZ3i&#10;uHOoOQ97MeQfblX3qn+nBEoWM8ZVigdfNE3imeHsxcAwR4vvno1j+/QEerYWem1J8w/aaHTiCS5m&#10;jWEPBoZhCgfb1TxjxcQETm4sdULmSFvLjZTyZ8U5ar7JSZS5cOFy1IuvOpx3VOfznxzh30eZMgHe&#10;fCPI9ihILXgcCrSDdPasACecEOjzR5+1P/Q/Cm2TSHioWDEN4+7MwLzPXaxdQ0KRlcvDIfX3WvKN&#10;i2rViuzd2UkCNO2speNYeM7brF7l4KsvJSaOD3BSB8qZoOqBpRbqRQPUqxfg2mvSsGiB1CFR+H4e&#10;f/bssjBzukQ8nq4nL2RYKFHCx9g7fO0tlOoYpuCw7XsbX3/lomcPY1SivpvqAS30W7cK8elcwTlv&#10;jgAUDukfvzh45mnjsUC5TaLxsmRRibM7Wbh1SGrhkzkyUL6Fa/rEUa30vkaBupViuOP8HGMAPdJ7&#10;yRDRuWEcodzXGPF7UFilrk1jGH1OHLerc+7/HZi8zbCeCdSoQLHgzeLeFR46NxKYe48aCzkePMMc&#10;FX58IY5HL7ZRppiEo+YetlozNKgs8PrNar3I7Y5hmAIKeXHRBobXR9moXCq1USHCcZy71DzTVXDh&#10;woXLMSmW67qnSClXRqJFZABo2SKJFcsktv/pnAwWvlnoYuj5oQ6/RJ0fnZd2uCaTHipXDtGuHYW0&#10;8XHBBQGuuJx2qQcY8P/ZOwswKc6kj7frzDosLO7u7u7uLgkaSEKMKIGQYHF3d7lL7pLLfXF3dyEQ&#10;gYSg8eTuYvy/qu4ZdhcagizL7G79n+f3zO5Md09P99tvv131VtVEHz16eKhbN1yPZ6R4XgyNGsUx&#10;ZYqH88718X//9vDpGjuY3c4zO9ng/OzTLnKyuZMNf0NGho8li318uT400kTvo1A8JGtuGHjrTRt3&#10;3O7iyPk+unRho1noUOLCwPXrxzB+XAxXX+nh3Xeo7W3UdtqOkAp88ZkRpKFR1VhwrbGBuUH9OB57&#10;hB1Acq2VdjhK7OqrHFStWtC5EPbtXNPnphu8wBFYGiIHDhXsmOGC2U8/5dIxTQsihJL36Jjvol0j&#10;EydNjDZ2CkXHOXNVjOqswimQ8sjWFQxopWDVnOh12MmwcGyYKsnay1RJjqmge2MFp08SB0NJ5BQ6&#10;b60bGNQPJhwMlovquTbOPszA2mujDQSCIBwYG25V8dgyHa3r2EHkED8vVs5xcO+phjgYBEEotWy7&#10;U8PUXlaQFm53zgXHcT6j8WUFQiQSiYpdNWzbvpM7o6QBg41F1av7uON2D999u2+zUL9cZ+LSSzxU&#10;qMDGp3Bmc42aPs45OwMvPm8EEQXhDOek8ang36FhhVNbfPyhiaeftHHj9TaOP85H27ZcwDMsaMnb&#10;ZAdCvXo++vXzsWhRBlS18P6zwXrcuDh+/lFStRQ3bGRe97kVGMcWLPDRuRPPbveD9sA3wpycGIYP&#10;i+Piizy89IKNT1abwXr5ESrR2xUOLezM+/hDC8OGZULTwvyOfC1265aGjz9KFtSNXlcoHTzzlINe&#10;vfhaDvvZZJ/LbYH7XC62/PmnZtBWJHph3+FjtvlrdqyaOOXkGBQl/77GVKvgYMZgLUjLEmXoFIqO&#10;ZUTbuoUdAdVzFRw7KnQiRK2TZOUsFbMHKahRXoFaYP3doakK6ldWcMIYqcNQUhnTQ0f5rPwoBs1w&#10;qf3YePhMPTAGRBkJBEHYfzbcqgUFnaf1thDzneD50KPnDE5PJimSBEEojWy5Q0PPFvYu9RV24hwa&#10;W0rUgkgkOmSyTdM803GcH9mAkZyN2qCBj7/dw7PI985oyHnwR42MQzc8pKd7mD/fw9o1VjCTlSMI&#10;DsTYlHQ6rFlt4onHbCxZEgsKRYf7W9gAU/A3ZGd7uOpKdjLwdsT4eTDYTOf3yy9MXH+dh86d4wnD&#10;Iz1cay4yM2M44og0PPSQT+fQwtc7IknE+FiS4HP1zVYd775joXbtrIRzwQvqYcyZ7STOpVxfpRWu&#10;bfPJxybmzuFBaxi1ENXfduvq4/lnw6LKcn3vO3zMvvtGx0svmmjSxEVB50J6nPrXphZOGB9t3BSK&#10;jrPnqJgzSEWGW9gJ0LSGgsXTlMh1CrKjfgK9ju6iIjet8HZ2BxeOHkPL8/fvvE0hteFzfvQoFXWq&#10;mMH4h2EnAxe9XzaZ7p9Si0EQihROEcIFTdfdpGHWAAuOHU56ibsOLp9j4IsbotcTBEEoqXC9hUvm&#10;mPT8vfvIBcuyTqAxpUmIRCLRIRP1RdYp1CntcDDEYly/wMNHH9rYk+EwTE3koHnzTHTu7OKWm2Ng&#10;QzIbpKKWL2q4gPRrr9i48QYPs2b4aNfOR5UqPjIyQqNMGDLroWXLOK6+Mi2o58CREV99aWLr5nCm&#10;vRhGd0eYfuqLz0x88H4YTXLtNR7mzYujWrUMuJ4bOJKqVfUweKCP5ct8vPSii3VfmEHqKpnNXnrY&#10;tsXAE49bNKCJBdcTG5jz8jxceqmfWEbOdWmFjd6XXOyhciU/SD/Ag1fTtFG/fgY6d8qFYYQFFnNy&#10;PCw7M57o+6U97A9bNnHBbAfZ2enBvSvpXKhSwcG0/lqkYVMoWpbPUNG9aeHaCZVyFMwbquKsiOX3&#10;BNdnOGWiip7N964eA0cxdGysYPHUMEJCCj2XLE6coKJHSxMZaWGx57CvdFG5nIPbTqA+UVK2CEKR&#10;8/09Ks6ebiIrPRyLVM91cMcJBr68KXp5QRCEkgg7VTfdrqF2XuhMTY4zCmLb9vs0nkwnRCKR6JDK&#10;ZG9n0rnAM5NbNE/Dww+5gcEjaiYqv/f5pxaefNwLUiLt/Pmh5NM1Jl56wcKdt3tBnviBAzxUqeIF&#10;A09Oo6TrbBh30bFDOqZNi2HlCh//uM/BW2/Y9FvCiIuo7ZZW2MnCM46/+MzCM0+5WH6Wi+lTfdSt&#10;mw7PC1Pg8LGrWyeGyZNjQVojdip9tnbnVFdCaYQjh664zKJrJ+wbuJ9o1zaGRx4KC27L+S+d8Lm9&#10;/DIXeRXznUrly/s4caGHDV85mD/fh6aF9wwuPNy+nY9335a6KfsD97+ffGzg2GPsoM/lY8rXWXqa&#10;iy7NTJwoUQsHneWzVBwzQkX17HxHgG0o6NJYwaIp++5cYNhBwOmOjh6pokEVBZa+q1OhILqmoGFV&#10;BceNCdcTB0PJgot7T+yto2oFi67h0MnARoA038H4rhZePE/DV7dEGw4EQdg/tt2p4q4TDVTLdaDR&#10;8135TAdnTjbx2XV0vUUsLwiCUBLh8cOHV+rIzXJg797BcAGNJ21CJBKJDql8y7KeTjoYKlXycPPN&#10;bjDDv6SnueDZtAzPwv/wAwNvvGbjppsy0b9/ehBexg4Hwwg7ZY56qFLZC6IgDpvm4YrLPTzztB2k&#10;ZQqPQ8k3pPKx4HoU//egh7lz4mjUKIZy5bywmLblwbJddO6UgSWLPDz2qIvXXzWw9pMwUoV/f0lv&#10;D8Lew9Er3PYPPzwdisLGEk6J5GLSRBsfvBc6pqQ9lC6C65zO6fnn+UH6K+4bmzX1cfttXpAGjfuA&#10;n34wcfaqeJACje8ZPMh1HB/jxsZ265AWouFj9c1WA2++bqBzZzsRIRI6F8pnuxjbQ480ZApFy6rZ&#10;YSojVc039pfPUDBzoIrlf1FrYU8sJdgxwUzqpaBiVmGHws5wrYbyaSomdA+/VxwMJY+TJ6poWa9w&#10;miS+rqvm2rh4Nl3z4mAQhCJj/U0att2h4u8nJxwMNGbJjDtYOd0U54IgCKUK7tNevUBD4+rREQyO&#10;43xvWdYYGk/qhEgkEh06UWdUJ2nUaNLEx9132QmDcrRRpLTAs+9//lHH99/4+Nf9Mcydm4aaNTMR&#10;j+c/GPKMbZ69r6gecitkYsjgLFx0UTreezeOTV9rgUGNX79arweGezYY5RvYQqN8PoW//8ApuN38&#10;v3nG+fovdHxJ+/Ps0y6WnO6jTu1Y8Ft4FjK/Mk2bxnHGkjS88pIbzKDl48G1Mgp/h1DWCI2eOt57&#10;x0JexUyomkPthutpeDj/vDi2bbFoOWknpYPwPG7eaOLev3nBOeac4S1bUJ/4gBM4mZPLBu1ii4Fr&#10;rnaRnc3F9sN7BsORDMOGefjff7htSATD3sDH87tvDTz/nIWGDfmeEx5LduI1qmnhyBGSEulgw0b8&#10;E8eqaFwl38jPUQtdOWphsoqzZkSvt6/wdhZPUdGrmQLXLuxU2BlTVdCzSX4RaXEylDzmj1BRs1J+&#10;FAPDDtm+LWy8ebGGTbeFqQ6iDAjCoYON1WzAefNiHXefaOD4YSaa1XLg0PjH52cC00GV8g5qVXKC&#10;9yf3tHHJXAMfX6UFdQDW3UjbKZCWR85x8fDVLSpeOFdHnTwbCl1ntfIc3EnnT1KSCYJQ2vjseg1L&#10;J5hI88Jn84KOBsdxPtd1fSiNJTVCJBKJDo2oQ2rPhg3uoIYM9vD2m5wiqKwaD7lugIatm+kB8GsD&#10;r7/q4vrrHJy4kGfnOujaxUf9+h7KlfODjpxTLTGGyaksPFSt4qFFCxcD+nuYOSOO006N48IL4rj8&#10;0hiuucrFTTdYuPsuC//3oIMnH7fx9FMmnn3awlNP2njqCf7fxpP0+u8Hbdz7dwf33G3jH/faeOD+&#10;8PX223zajoNLLnZxwfk+jjnaw+GHxTB6dAzNm6fRPnmIx8N0JewUSRr/+H12LNSs5eP22z18/23U&#10;bxeEcAY7G5tvvTWL+gRO15Kst+Di5ptcfLuNo3nEuVCSYcM2928fvGfj9NNiqFyZnQUuGjf2cfed&#10;XuB0zXeS5q/zw3caHvo/G7VqxWEYzo7+heH0WSNG+Fi/nlMkSfvYG9ip+/d7TNSsme9cSIu76N3a&#10;xOlTow2XQtGxcpaKw/uriBco5FwuTcGcQQpWzSlawz5vi6MY5g5RUTtPhaYVdirsTJ1cFSeMVbFq&#10;bhgFEbVNIXVZRNfv6G4aqlW04Hv5TgYeL87sY2H11Ro23qoGBu0oA4JQfHDKia+JW44zUK18eI7Y&#10;aJM8Z38FPzvx8pbpokZFB+O6WbjqSCNIh/XZDapErBQHN6m4cr6BvJwwRVLNCg7+fYaOrVJYXRCE&#10;UgbfU965RMP03hay0gpHMliWtdkwjKNpHOkSIpFIVOyqYFnuizyTvW4djlrwg8K8OxuWhMJ88bmJ&#10;995lh4CDO++wcPGFPk480cXEiXF0aB9D1apxxGLxwOnAx7agEY7h99iYlyS8MYRG3Pz/Q+dA0vGT&#10;XGbnbfF77EwwDA8ZGT4aNvQxZHBmsK1wXU5f4qFP7zSs/YSjUmRmsbA7woLeTz7uonp1P/GAHbaz&#10;IUNieO1VOxHhErWuUBJg5xEXuF94QgyZmX5QyH/kiBgeediNXL4gHKn10gsOeveKQ9d37pvCOi19&#10;evt47lkb32yTdrInOE3dp2sMLD3DQk4OH8PwOsvJdDGup6REKg6WESM7qXCt0KBvaAq6NVGx5CA5&#10;dtjBwBEJi6epGN5RQbn4rk6FgqQ7GkbT/p2ZcExEbVNIbU6brAYpzqpXtOC5oRGAx3g5GQ6WTDSw&#10;9loxPh9SbtKw7S4N0/tYoVMhcS/7K8IaObuHx04mn+dMB/1bWbhotom119HYW2bTFzlBxMktKtZc&#10;q2HBMBNpMReq5qJDAxuvXBBGCkWtJwiCUJLh+8lrF+mY0tMq9CxG/Gnb9rk0jswmRCKRqNiUY1nW&#10;s2zU4IKdl1/m45utbHiWWaf7Bx83jnwIXzlN0hefGVj9UVjv4W/3ODjssDiqVOGoh9AwV9BJsCd4&#10;WX4g5fQj2Tk+eveK4cyl6Xj0kThef9UKimxzOiT+Tjb+1aodpi3h9djg17ZtDK++YgaGY5l1LuwO&#10;bh/vvWOjZ89YwjnFgxTuH2I444wYtR0TG6V/KKHoQZqjK6+IIT09jqlT43j4YY/6jLCeAi/z184A&#10;TgPn4JgFadB1Dsn10L17jLYZR8UKfuDg5PtJ5coeLr3ExaaN4TrR2yq78HHesonuDR8aGD3KTtSu&#10;CPt6Trkxd6g4Fw42bORfOF5F02phQWUaDyEnpmDWgLAOQ9Q6RQmnZDppoop2DRRYxq6OhSSWrqJ9&#10;HRWnTpZaDCWZM6armDtMQ/W8/ILPju2gfT0L9y+i8WKE4UA4uLBRevMdGl67UEO7ujZdb/nOgZ2p&#10;XdWm86cGEWVcwPsMug6X0Dnl63LBaBWD2tO5DRxIu67L55qdDb7jYEI3C+9eFkZLRO2TsH9wCqpN&#10;t2t4/lw9cOY4dKz5fHJB9XcvD2f6Rq0nCIJQ0uHxw9uXaoFDteAEVdu2/03jyHKESCQSHVRZ1OmM&#10;INZy55OV5eKqK31s2yxGoIOLjs8/NfDqyxZuvD6Gnj0z6NhnJh5APDj0ysYlTmvEM1kbNvQwflwM&#10;V14ex9tvOsFM121bQudPlBEwnAlrYtpUL6gREWzT8ZCZ4eHySzlXvqSzEXYHG411PP2kg65dC6fU&#10;4r+bNfPwr/vtwPkos9FLJl+tt7B+nUN/H1gfwO1k1UqH+qlYUBS/ahVOpZSG//6i4a476f9qcWoz&#10;TlAQum0bHy++SN9ZBmr47At8DXGE4HvvGujRPXTSJK+3FnUtnDQh2kApFB3LZqiY3k9Fdlq+Ib93&#10;y+JxLBSE9+Pw/gqqlFMKFZUuCBd7rpmjYO7g0CnC64mToeRy8iQVbRsaiPtOMO7jegyH9bXw+Q26&#10;GJ0PAVvv1HB4HwtqROQCR5uM6LJvzl7uv/u0NpFXzi6UEovhaIZYzMXC0SY+uUacDEUJO4u+vUvF&#10;HQt11K1i033VgWU4OHOyhc+uk2MtCELphR2sHMnw76UGGlbLn8RAr9tpHJlLiEQiUZGLnlGVRo7j&#10;3O+63nY2PnMKn7fe4FQ50UYQYf8I89ZzTnMT9/3dw/x5Hpo1jcE0wxlMDKcjqVgxhn59fRyzwMNN&#10;N7p4mQ1xX5n7XVyZU5vk5uZ7rZnx42NY/bGdiFqIXk8o27DB+NFHHHTs4AdtNGnoZDhVwKRJcXz7&#10;jU/LqrusK5QduP/gYt/XX++iUqVY4EDwqR+bPp3T6YWfc7/3zNMORgz3EfPpc99D714+Hvq3GxQw&#10;3p1ztKzB19xjjxho1YrvB/nXW4+WZjArNspoJRQNXGB50RQV3RqrcBJRA/UqKTh1Yr7xvrhI1lM4&#10;fZqKAa1UpDu7OheSZHgqhnXQAseCOBdKPkeP0tCqHqdxcUKHPo3XThtnBgUb2Ugg9RiKhw18rG/U&#10;MLyDHYx/Co6fmRFd9z+SjKMaujU3gvRIBbfJ31M3z8YdJ9D9MGKfhP2H6yw8uERH4+p2UH+hdV0b&#10;L5+vY6OkpBIEoZTDUQwfXqljVn8LmfEwFaNt29/SGLIqIRKJREUmnwa0Z1qWvZnT5VSrFsN113rg&#10;wq1i6DkwuPjzhi8tPP+cg/PP9TB1iodOnWLIyfECwxo/NLIjp0WLGBYsiOHvf3Px0osWVn9k4put&#10;vI0Dn9XLzgw+j7NnpQUzrzgfLBus6tSJ4W93cwFnMegJ0XAqrUsvdlGuXIzaar6RkwmdYD6WLInh&#10;l5/VYNmobQhlBzaKP/eMg149Q0cU115o3tzHe+95QWRV2M9Qn/aljnupr2vUMHRCcNuqWzeGyy7x&#10;aRkz6LOitl9WWPeFgUsuNlGtar5zIc71L7oZkUYqoejgaIE5Q1RUygmN9pm+gqm9VZw9J3r5g01B&#10;R8Gxo1R0a6jC3k2qJF1V0KiKgpMnFH+UhXBwOGGcinYNTRonOkFRYC7QOKWniZcvoP5UZlsXG1xg&#10;e0xnC25iAlDSEVC7shk4CaLO3d7C6ZTG9NCDaIbkdhnbctC0hoN/SGqsIoedDMunmujbysYL59J4&#10;Q5wLgiCUIYa2N+nZIhnF4HxsWVYdGkeKRCLRAcnUNG0OdSx/sIE7M5Nn0fv46AMrYdwp2wae/YGj&#10;PD54z8HZq+Jo1CgtnL3rhymI+G8+zkOHxnDP3XFs+loLDLJhZMjBM/Bv+prTLblo2SIssMr7wDeT&#10;WbNi+OlHm75XnAtCYTjn+yerzaA4L6e34fZS0LHAcHvm9FxPPObgu2+ShmPhr9Hx7TYNP/3A150V&#10;1F5hozynldq8saTXtdHx5Tobc2aHNRbYwZCT4+OsM338/OOuv4v7pqefYodrOrUzXp6dDD4euN8J&#10;UgOVtXsQX0N8P1j/hYF5R4Q5upPOhQrZLg4boEUap4Sig3Old26owkzUWmhXT8H585XIZQ8F7DRg&#10;50GrOgqM3aRK0uj9Ye0ULJMIhlIBO5hOpHNer6odzjQkOG/8rH5WUKg2ynAgFC1s3F93kxZEj2Sn&#10;h9EkPC5iujTVgminqHO3LyyeqqJ3awNp8fxIBsfmdEkOBrax8PpF4X5E7Z+wf6y7MSTqM0EQhNII&#10;T0x4/UIdNSuG0Qs0nvhV1/UbafxoEyKRSLTP4kiFocTnSUNzowY+/nGvG6S1ECPhnmHjDzsF1qy2&#10;gjz0F13oYdiQdHrY8BOdtIu0NA/16oZ1Ea66Kob337ODgqlbNhWvwYydRF+u03HsMWGqJd43NuB1&#10;6exh/To3cHBErSeUVbhtmrjuOg/Z2eEMvZ2dCgw7y7jvmDCeCzlbifWitld24H4z7Dv5mmMno4X7&#10;7nWwdKmH3r25f4gF+ZTZWMx5tJPHlo8jv8cppvi49uiRidtvdfHRB2ZgfI/6rtSF7x86LrvEDYrT&#10;swGGC8336e3h5585xd7u2okeRDas+cTBpZemYdjQOBYsiOPdt50SeAz2H24/7Gj64nMd48Y6QV+d&#10;vObqVHFw3Nhoo5RQNHBKpGNGqKhVMTTSN6ii4LTJ4ftRyx9qThyvomtjFZ69q4OBC1E3qqpgzuDQ&#10;MXLWTusKJQ92Mhw1UkXz2uYOAzTfN9rXd/DvMxKpXW6RlEkHlRs1XDHPQI3c/OKYXHuhV2sDpxWB&#10;g4E5fpyKtg0MxGP5Tgaux5Cb6eCMSSY+uVZqBAiCIAj7z7Y7NSyfYsJnJzbdx+g+84Jpmo1p/CgS&#10;iUR7rQzbtmdTB/JxYNQi2AB0ycUevt1mQgyEu5I0hrHR5+knPZx1povBg31UruwHRkF+uODZubVr&#10;xTB5ko+rrnTx7NNsRGPDIK97KI9p+P0P/stHy5bxwJjJ+9q0aQxfb/ACx4I4koQk3Ba4oPikiX5Q&#10;OJwN3QxH3jRtkoGGDdOovTuBoZONnrm5Hq66wsX334qDKsmTTzg4Yq6P6tVChwH3EUnjcBTxmIty&#10;WQ6yM1xkpHGUU+hw4OPOzsB+fWN48AEXWzaVjFRB7FgIIqVesQOHAqc7YuNXLeofH7g/jh++U/eh&#10;z0n2n6n/u4sSdl7zddi7d5guKtlWWte3gln1UcYooWhgJ0LHBqFxPi+bDfOp61hI1mNgFo5TMaC1&#10;gkxP3cXJ4FkK2tRTcMwoJUj5VHAbQsmEnQzzhqtoWttEzA8N0JbpoH5lB0snm3jvCkmZdDD5+lYV&#10;L5yrBdEEnLqIjz+fh3YNDSwcH33O9oc5Q1XUqMgpsfKjJHgM37aOjWdW0r32tuj9EwRBEIQ9wfeP&#10;x5cbSKPnznBirPOLaZpn0LjRJEQikWiPqmJZ1p22bW9JGsRr1fJx041xrPs82sBRVmGHwIb1Jh59&#10;yMOCo9PQrBk7ElzE435gnGdjT8WKPiZNjOPG610897QdpLDIN5illiHs/XdtTJvK+fJ5313k5XnY&#10;8FU8UQsieh2hrMGzzU1cfhm19Uo82zzsI+rVY8djGj543wxqsFSqFA/eZ0Mnp0pq0oSdkj42bijL&#10;hZw5xZGBB+73Ubt2LHAOsAEgaRAuSHrcReNaFsb10nHMGC2Y5cjFeQsW6GWj0cmTVIzpqSdmLYaO&#10;hoYNfFx7tZeoa5G6xnbuU9gJ8ukaAwtP8JGREfabiuJh3DgfmzclU+5Fry+EzpSbbnRQt27oxOO2&#10;E/c9DGhnFjI8CUULpxsa10VFmq0gO03BlN5KiZvtv2KWijmDVNQoF9ZfoLHfDmKWgmbVVBw5TMV5&#10;88K+honajlAyYGcjRzM1q2ME953QQOBS+3UwqrOFR8+SXP0HC44c2HQb3b8nmkiPhZEFvucEDh+O&#10;Lok6X/sD12MY1U0PJiEkHQycFkvX3CCK4bPrJIpBEARB2Dc2J4rbxxJjB763WJZ1K40XcwmRSCTa&#10;RYZpms1t236NOoztbKTijqNFcx933+WJYZnY8KWGLz438MJzNs46MydIWcKztHlmEBt0+JjxDO4K&#10;FTwcfVQ6Xn7RxS+/8LolwzjGTo/rrnVRqVJYNDUvz8dH7/vYFOR1j15HKFuwsfrmmz2Uzw3bPddd&#10;mTfPxyerOdVRuMynayycclIsMHQmnZOeF8Pxx+Xi99+VMljIWQ9ml6/9xMTyZdxHhA6Zgo6EEBdZ&#10;6S76tTX2y4i3eJoapFoIHRZhAe0unX28+45L35/KtRnC/brphhhq1WTnCDsXOGIqjmeejuHbbfsS&#10;vVC24MiPrZtNnHpKeK2xY4nbUm6Og2n99ch2Ihw4y2eGxZJrllfgmQr6NlVw+uToZUsC/HtOGq+i&#10;WQ0VurZrNEOGp2J0ZwVnUB+TjGYQZ0PJ5qQJKhrVzC/QmIQnAvRvYeG5c8QIfTDgCJHPr9PQpbEF&#10;Qw/zV9fIs3D4QA1L6PqKOlf7w6zBKmpVtuic5p/foBZDWwuvXkj3XClILAiCIOwFnDrxu7tp/DfF&#10;DOr6JJ0Ltm2/qet6DxonaoRIJBIpKlGBOogFxFo2SrBBqmIFDxMneHjuGRvffVtwln3ZgSMS1n9h&#10;4cnHbVxxuYvevePIyAgNpWGHytEJHmrW9DFiuI9VK328+YYTrFtSZ9q+/aaJ6dM4v7uPcjkebrnJ&#10;xeaNYU70qOWFssNnay1cdaWH8uXjMAwHVSr7OPooH++9ZxSKauHr5pOPLcycwQV6Q6cbp7mpWdPD&#10;O295QRHistSfsFPhw/ctrFzh0zEL+1c2Ahd0KLAhuHMzEwtGF45K2B/YODGpr46K5cJjz6mWuJ4L&#10;O4C2bbbCSKuUO/469TMGHn3EQ7NmoXOBj5FpeUHtFzaelxQHbXHDffO2rQ7mzQ0dwsl2VbeKhVMm&#10;RbcR4cBZOl1Fx4ZhIeR6eSqOGUUPXTOjly0psKOAf8MC+i1clNrfTV2GauUUDG2n4qgRKk6fku9s&#10;EEomXPiZiwLnZjtBQXge3ybHuC71xX1b2LjvND0oYitRDUUDG2o4VdJtx+vUV9tBFEN63MHIrlqR&#10;OuwWTVXRp7WOjLR8BwM/w9St5OC6ow0pTCwIgiDskfUEO6NfPE9H01qhQzx/nGB/aVnWGBof6oRI&#10;JCrDUqkzqE/c7DjOD2zIYbp0ieHOO1x8tT6caRtlzCidsOFKD2YW/+sBF/PneWjenGskcMHlcDYo&#10;k53tY+DAOM4608MTjztBAVUuulwaDF9scLz9Nhc55WJIT/dw4YWxoA2w8aosOpfKNpwHn50EdpBa&#10;p39/P2j7hhFeF9ddw31Ewom2U9tgZ9Q7bxsYNcINlk8a0keP8vDLL3bQtxRcvrTCx2/tGgtLlsSR&#10;V5FT/eQfC8b3XNSpamNafy0wAEQZBvaXM6armDFIQ60qdvBd/L3s4OnR3cf77zop6eDhdHuXXGyj&#10;alUerIbHiItY9+6VhjdeY6eURC9EwREpqz/yMHZM6PRLtq+2DS2ZVX6QOHuOilFdw9n9cVvB1D4K&#10;VtF7BWsalHTYYcDOg3Z1VfjWrk6GJOyAaFiVHS0qpvRSsYT6MnZQiMOh5MHOyIl9NNStZtM9I994&#10;wLBBOjvdwZD2Fm4+zsAn10hUw4HCBpuNt6n45yIdjWvYsGyuw+BidHct8vwcCDzOqJCTf17ZcVSO&#10;zueZk0x8cUP0/gmCIAhlm8CxcJuGty/TMLwTP1MWdi44jrNa1/VBNB6UyAWRqIwqRh3BcdQhfMYG&#10;JzaYcy2FC86P49M14ezQsmLAYcM5OwYuvSSOnj1iyM6mgX0smVrCha57qF7Nx1FHpeGdt1x88nFo&#10;aI/aVkmHj8UnH1kYMTwDpulgzJgYPnjPSkQtRK8jlDZCh+Jzz/gYPTqOrMxkyi+PHng9zDg8De++&#10;HUbm7Kmf4Dbz1BMO2rdPCwzabCiuWdPFPXdZ2LKp9DsWuDjxO2/ZmDYlHvQn3JckDb5JalexcMK4&#10;0AkQZQgoCtiwPHuIipqVQ4Nz4GAwPPTt5+P1V23q+1LnXPAxe+tNG6NGxoL2kjxm/DfXfLnkYgdb&#10;NpvSF0XA5/H+f3LEBzsXwuNWnu5lY3vo4lw4CLDhnNMh1akQOhcGtg2dDVHLlnhmhE6CI4eqqF0x&#10;2rmwMxzZYJsKyqcp6NVcxcwBKk6dqGL5rNQtdC3sCjsaujQ1EPPyjQhJgqhd30GdPAdnTDLw8dUa&#10;NkqKnf1my+0q7luko3ktJ3AwcO2kWXTvjjovBwLXYqhXndMkJY1CbpCWae4AC2uvlagUQRAEIR92&#10;LHAavw+v1HF4XwsZ8cKOBcayrFto7Cc1F0SiMiZP1/Wh1AG85LreH2zwalA/hnPOSceWTaFhOcpo&#10;Udr4cp2BN9+wcMXlPrp2TQvynrMxJjnI5tQh1av7mHF4DC+/5OD7b3l2b1mZZW3g/x70wUVUy5Xz&#10;cfHFDr4Lfn/08kJpIXQSvPGahVkz/SDNFxt0c7I9tG8Xw3nnxPHZ2qRDYe9gh92tN7vwqZ/hugLc&#10;3wwf5uOjD9l5Gb1OSYePIfejX64zcfFFPtLTYzscCUmy0h10b2kUe6qaWUN05JVPzlgMz8dJJ3nY&#10;vDFVCiWH+3DuOT5yc5P1OZLHjVPPuVh8egzbttjBstIn5cP3p19+snHB+TG4dLySER+Nalo4aWJ0&#10;exAOjJWzVRw9QkWWp6J9QwXnz4terjTBTip2DozppqBCugItwqmwN8RsBe3rhg6H48aoOI1rVIgD&#10;LKXhc38kR7A0NJGTacMrkL8/CY+j0zwHx4808eGVYqTeV4LjdZOGo4eacO3QeDOpT9FHLzB8PucM&#10;1VAlNz+KgSMEO9a38dzZ4iQSBEEQGBUbblHx+DIdvVo4sOm+VNCx4DjOdtu2XzUMowON7zjFukgk&#10;KuWqSBf+FOoIHmODUlaWh379fFx6iYfPPw3zbkcZK0oLbCxf/ZGJ/3vQw0kn+ujWLQbXicGy+MEo&#10;jNhgZ0KLFjEsWODj/n+6WPe5mTguZcOhkIR/MzteBg7MhK47GDDAw/vv2cEsczHklW7WfmLjumvS&#10;cNSR7Ehw8c9/uPhsrRsU0N2fostsrGYj++mnOfTAGhqKs7M9XH5ZPOHELJ3X1uefGrjmahf1G4SF&#10;mrmPSRrIM9JctGvE9RQOjrHgr+AaDON7G0iPhwNCHiBynZhbbnGwbQtf44funHD/kox06dbV31EY&#10;P0lyIDturI+337KCWfrSJ+Wz4UsNv/7Xw6LT0qnvDlNgZWU4GNzJwKIp0e1B2H8CI/tMFcePVzFz&#10;sF6mUv9wyif+vadOUjGik4qKmQpUNdqJsLfotD6nlcqjbbWuo2BoewVTequYPyx0PCxiqB1LBE7q&#10;cAK1/YEddFTa4bAuDEcrVq9oY9EEE8+ereMzSbmzV2y7U8Pi8SZ81wnGDLMGH9zxwvwRGhrXtBDz&#10;Q2cR13yomOXgmqMMSZMkCIJQRuF6QBvo9fEVOmb1t5BJz478LF/QsUBsdxzn00QhZ6m1IBKVUhmW&#10;ZTWwbfscuug/IP7Hhpr+/dNw+61uUEsgnKVaOo17bAjnIrK33epjymQP9ev7O1KScEfIBj+eld2j&#10;Rxxnr/LwzFM21qxO1eKmxUmYW/+Ky+P0sO8iL4+jFmL46YdDa3QUSibJ67B/vyxomhMMSKpU8fD4&#10;434ixVbpaVMbiK30e7nofb++saCf4f6moHG8fJaNMT2MIB3IWYcrkQ/5xcHiaSoGd9R3GOz5lWvH&#10;vPbKoU1VxX3Pxx861GeH9QI43YZt+xgzJg3vvWfj2GNjUNUYWrZMw2OPOvh2m0RTFYTrLWzcEMPM&#10;mVk7nAu1Kts4csShcWQJpR829LOTgY3+g9upyE4r7DDgqIY6FRT0bamifT0FXRooaFVLRZavwNTD&#10;AtgFl98dvBw7HwxNQQatm5etoCZtt0sjBZN6qJg3SMXpk8I0VYGTpww5elKBM6gdHDMmLASdk7lr&#10;NEMw9nYcVMt1MLKjhXtO0fHVrdR/E2y8iDJqlFW4dgWnnjhuhAmPjluHRiZO5aieiONelHAh745N&#10;zCDFFZ8znniQHnNxzDAriEDhfYraX0EQBKF0wf395ts1PLzUQNdG4eSBnRwKO2DHAo3TqhASsSAS&#10;lTLphmFw/YSPiD8cx9vOOdI5QuGpJ93EzPPSaSDe+JWOLRsNPPiAg549MnYUsuROjw1UHKZdtaqP&#10;+fPT8NYbfCxCQ1ZZi0r4KzjC4757vaCAMx+7USM9bN1sJxxR0esIwu7gmeUPP2QE7Ymdm+zUa9LY&#10;w/PPcxqeMI1L1HolDY7C4BoA554bA9dmSaajScLXkmVZ1A9ZyM4wgyKZy2YcOucCc9oUFV2bW8H+&#10;cR+Zk+PizKVewlhf/OeF+x6OFps3jws3hym08ir5WLXSCyKpvv5KC5bhFHXTp/u4+iqOtCg9bago&#10;2LZZw1NP+WjfPiOIOuNz26S2jWPGiHNBKB5WzFYxobuKHL+wcyAnLXQCrJhFy80InRIrZqo4Y5qK&#10;cV0VNK2qIM0qvM7+wNETjGcqqF1eRcuaKtrUUzGorYrZA1QcPVTFvMEqjh1J+0H7sJS+/9QJKhaO&#10;JTg100QVx4xSMaM/75eKifRbpvdVMaKDira1VDSrrKJDHQ3t6O/6FVRkuyrqlFPRu2n4u4+lbbBz&#10;oyxHV/BvXzheRav6RmTapKSBQqM+KjvNxsWzqQ+/RQso644G/v1cc+HplTq6NOaizg7G99Qjj/PB&#10;gM9dn9b5543HBqblYGxXC+9eLimuBEEQSjNf36rh5Qs0TOlpoXymzY6DwNFc8B5eENu2z6Wxl02I&#10;RKJSIMs0zeZ0YZ9HbObUG5xnOS/Pxdw5Mbz4vBMYvaKMECUdNky++7aFO293MWFCHBkZYaHZpFGv&#10;ahUPXbp4WLbMx2sv24ERShwJe4bbyj/+EUONGmH6mlo1PTz0b4+OHd1sIpYXhD3B7enztSaWLPah&#10;qj4NULygIHTfPi5efjGZcix63ZKDjg3r6bq510WTJvEgBUTSocDwwIudCklM04JB5OZYOGzgoXcw&#10;cGqmutXCGe7s/GnWzMfrr9lBVEn07z04sNPgjdcdjBsfh6ay8cnDkME+XnkpmY5N+u6/go/Rzz9a&#10;uPXmOGJ+mI4rO8PFwA5Gscx6FYQkHJnFEQQzByqokZsfnaAStej/+UNVrGQnAxv3dzLCs7OBC81y&#10;keyh7ULnQP1KKqrkKEh3wzoNnhVGMSS3yfDfRQ3vN0dKcPSFbSiI0/ezkyQ3I6RaeQVNqqoYRvvJ&#10;zorFtN8Ff4sQcvRoFc3qGEiL7+poSMJGbM9xMLS9iX8u0rDm2rI3Uz7pWNl4m4aV001kxlw0r2Pi&#10;pAnRx/VgMmuIhkoF6jDw+KBaeQdXzTeCyIqd910QBCEVWXejFhSof+5sHfecbGDJRAMDWlvo2thB&#10;s1pOUMS+XIaDyuUctKtvo209G31aWDhyiIlbj9fxxAod714W3pN4e6XRwcr32tXXaLj3NAMD29iw&#10;rfCeXPAevTP0TPuiYRidaawkaZBEolIgny7qY+ni/ogdCmxQz6voY8HRMbzwvJPIQ116jDE8a57z&#10;vb/8oo2LLvQwYkQMeXmxICdo8EDieahVM4bDpsVw2aUuPlltBb+/tDpWDgaff2rivHNdVK4ctieu&#10;PzFzRozaUuktuiscXLiQ8+uvOoGzyjCSUUQeOneK4/XXzERapOh1Ux3uX9g58sF7NubO4YLN4e8r&#10;6FiwbZsHX3/ouv4xDcD+L+lg4OgFz7UwpKMZ5C0/8xCmR1oyXcXIrnpg9GFjdLnyHpad5QWRXQf7&#10;3PD2uW/ndnDfvS6aNo0FEQvNm8eCWh/fbuN7mDgV9pZkvYULL8iCqoYOoyoVHEwfoJfpWdTCoeMs&#10;glOwTeipolJOGFFA41fomoLmNZUgQmBv61TwchwVwZEPvN1TJ6o4eXz4esJYFfOGqkFthiOJo4eH&#10;RaKn9lJxWD8VswaqGN9NxahOKsbR62R6f2JPBSM7KxjfQwkiE46idY7i9Wk7vD2u78Dfw9/N1w87&#10;THbeJ2HfYCfnxN4aGtawEI9FGywYHtdztHGDag5m9bVw3gwD/1yk4+1LQyMIU9oM3OxYYDbepuLv&#10;p+poXN0O6h/w/flQ9d9c56R5HQO+l58miScezR1k4aOr6DxIsWdBEFKI9UTy3vDkCh0njrbQqk5o&#10;LA9sRnuYgb8n2Llq0n2J71vt69vBrP5zZ5p4aKkR1BHadFvJuyfxvWbbHWpwb+3e1EJmWvRvL4jj&#10;OH/Qs+37pmnOpLFcRmCRFIlEJVoaXdwj6eLeGhjVXQ9jRsXxzFNOkE4iNMSUDmMMz2T94Tsbp5wS&#10;Q9s2MeTmhgY7fuCoUCGOsWPjOP98D2+8buKT1WbCEFZyjZWHkjdeMzFxYiyoSRHeQDw0bpyGd95y&#10;SsnscuFQsJGu4Rtv4BQ3+UZ3di7UruXj3r97gfOvpDpBOU3Pjde7aFCfi8LzdZPvVKBraDsNvL7S&#10;dX0p9dl1CU/TtAUFnQtx38Lo7sYO49Wh5JRJKrq3MOA6HLHkY9iwGLZsMfargPe+wE4FLiA+Z24M&#10;vhfWd7ns0njCoSn9zr7C9Ra2bPJx/HE5O5wLtSo7mDO0+FJqCEIU3M8xwzqosBIOBibNVdCjqRoU&#10;hWbjvTjByg4cnXL0KA0D20fXaCgIp1HiZx4mPeYgL9tB6zo2JvW0cOU8A69fmEgndEdo8C6JEQ+8&#10;/xtuVfHgGTo6NOSxgotOTU2cPPHQXhfsHBzdTadzVCCKgfatdkUbjy0Loyyifo8gCEJxwo4F7vuf&#10;WaVhQCsrKIbP947d1Qk4UIL7EsHO1+x0B3Uq2ejT0saC4SYeWGQEzo0vb9Tw+fUqNt2mRu5zccIR&#10;F8xrF+k4f6aJ3s1tZMbD2nZ7c4wcx/mYXsfQ2M0nRCJRKZFFupwu7u0VKng46kgff7/Hx5uvW/h0&#10;TWjwKsnGdTY2vvO2jZkz4sjO5gLMLho3imEW/f/YI/Hgt0mdhKJj/RcGlp0ZhxqkIQkNwJyOpFyO&#10;h9tvjQXpSKLWE4Q9wdcptx3uk0aO8MCFwZOGdx7EcFTMotPi2FQiay7QYJH62YsudAKHJzsWkr+N&#10;2G7b9mumaTZK9NdJ1dA07Tl2LHBaJJteW9c3ceIEDYeyqHMSNlwcNVJFo5rs+PDQsKGPhx+K45ut&#10;B+vccCSajuuvddChfRomTkjDC8/5QRSD9O37D0csvvaKj169OHLBRcx30bSOFRjwos67IBQn3M8s&#10;n6ViGf3N9QlcM9/J4DsKBrZRQidEIkJAHA1lC46imzFIQ6MaFjLiTiLn/56dDgXhMaxuuDBMN+z/&#10;PBc1KjoY0s7GmZNN/O1kA0+vMPD2JTq+uEHFFzeG6TLYqB9liClueNbrKxcYaFaDozYctGvEY4To&#10;Y3UomNJPQ6XyFh3r8Jzw8c5Jc3DBLBOf31DyZu0KglCKSDiXp/aiPor6pr0xlu+G7QVxHOdPgl//&#10;SMB/F1omQdS2Avi5V6N7E6fNrVrewfAOFi6ebeKxMw28fpGOD69Q6V6kBveiL6gv5Vd2lET+zr0g&#10;uKcRQTqoazS8doEe3AMbVOU6bOH+RO1nBPxbf6Pn2r/TOC2HH2ZFIlHpVQ262O/zPO/PAoYtlCvn&#10;oWNHH2ctjeGZp2x88ZkZGOyjDBGpwoYvTbz1uos774jjxIUxXHmFj/fecegzE1s2Sa7/ooVTRen4&#10;5GMTq1b4yMz06SaT337YscCvA/r72LBeokCE/UUPnAvPPWMjLy9O7SosLMskZ/j37BHD6o/tYNno&#10;baQWfC3wTPsvPjMwd24awhoS+U4TGoT9bFnWNdQ3m2EXvUNxwzAWmab5QxC1YFqoXdnEkSM1LJ95&#10;6B0LSdiI0amJCcv0UL68h2uv8fHfn7WD1ges/yKMNivJqbFSCXbS/fi9hX/cmwY/xvUWXGSkuejR&#10;0sRJE6PPuSAcKtiBwClX2KFQLi2/JoNB9GwWps+RNETCvOEqOtJ9qVZlG/HY3jsa/gpObxGk+DFd&#10;xH0X5TOdwBHRoo6DcV1trJxq4OojDdx0rIF/LdHx2oV6YEDnQpdsRN/fnNvJlE6fXqfh46s1PH+u&#10;jrMPN9C7hY3yWWFEQHaGjQHt9aDfTjUH2/QBGqpWzHcwBLN26e/x3Sy8coE4GARBKF7YCL/1Tg0P&#10;LdXRoCoXH47u8/8Kej770rbtf9Dz6in0zNaaxiOVEngEK1lXwCU4HVA5Ik5UoOe7VrT+ME3Txuq6&#10;Ppi2M4e2cy0b5emVU+I+QzxHf39IrxuIrfTZd/S9f/J3s7HfIjj1Ev/NTogaFWx0amRjdn8LiydY&#10;WDXdpFczcEpcMd/AjceaWD7NxBkTTayk1+NHmBjbhe4drWy0qG0jKz1M4cTHg/vpfTkutJ8/0v79&#10;H/2uafT7sgmRSFRGpBLVqQO4iPg2aeQKDV0hVav6uPIKF1z8OMogkQqwYUmiEQ4+fJy5ZsWCo+Pg&#10;qJfQcx06FJhYLCy4m5Pt4cEHvMDoF7UdQfgr2IG1ZrWBo4+OUX8UDlYK9k88Oz4vz8O/HwyLhZcE&#10;4/K2LTreetNB2zZpNPDLd5YQf1L/+xYNKPtQf7xzUascGpydT/xIg0momoValWkQOO7QF3LeGU5R&#10;MbaHgfJZDjIzPSxZHMOfv2sHPTWSUDRwvYVffnJw3TVZUJQwJVK5LBejuhk4Y3r0OReEQw07EBZN&#10;VTCik4IKmYUjGbo1VYNCtlwYWqIYBO7HOAprXE8drRuYReps2BNsmGGjP5NXzkHz2jb6tQwZ0cEK&#10;ZsoeM9zEsqkm5gwwcdQQEwuGmZjc08aE7mHqpnFdLfRsbqN9PRv1qjjIzghTUSRzgDv0PdUqWBjS&#10;SU+paIUoZg5mB0N+iiSGndk8I/fK+WaJTEklFD1JRxzPxH71Qh0Pn2XgvtMM3LDAwLkzTNx4jBE4&#10;7j6+SgtqqbDD7mtavjQWyxUODknHwr8W66hb2Q76VO5LC/ZNe4IN/PRsdjU9o7WgcYfGD23FLE4v&#10;VIWLItN+jHEc5zjiJNqv24nXiZ9pPyOjIg4gMiOKX+l7v6fvuzfxLGsHeycSicq0sqhjuIE6iP8m&#10;jV5sOPZ9D0OH+HjtFTvlIxiEgwMbB+++K4ZGjWMFbiRh+6hVK4Z//yuOp55w0KtnWnBjnj8vFqRL&#10;EmePsL9wm7v/nw4aNownnFiFnQscLZOR6eHII318901qz1znfePixs8+7aJu3XBGePJ3UJ/7HxoQ&#10;3kn9b52wGy6kbBqkXUSD1t+SjoXcbAtHjTKwfIaScsYyNtwcNlBDlVwb5cvHsHJlGn76QSLHSgpc&#10;b2HzRg9Ll5Tb4VyokONiQm8j8nwLQirBhe1XzFRxzHAVzaorsIzQyZDpc7qksCYDF3IWJ4NQkEVT&#10;qc2MVjG4o44K2YUN3sUJG3qSxp7k3zv/X3B5JiPNRpemepCSkJ37JaltT+mrITer8O/h32hZDupX&#10;cfDUytDodyCpPYSSyTuXajhzEqdgsZGZ5hTKe78nXMdBuu8EM7an9rZx3yJ6Bi2h9VOE4iGIlLpJ&#10;ozGCBZvaT9COCvRJu4Oe3d6n57LRNMaIETxRN1XF+2YRmURNeqbsYdv2cuJign/DFvo9HP2wx7RM&#10;CYLl6Lf/Sc+ln9H6FyacKhUIjs5I5eMgEokOkTTqaIZT5/ELGxaSs9JHjczE22+6wWziKKOEULpg&#10;Y+hnay3cfquPtm0zoKo8uytsDxyxMHJEDE8/5e6IFtmy0cSdt8egaQ5atozj2WfsIKVNSZhNLqQe&#10;7MRc+4mJ44/zkZ4e9kFJY3yyX+JXXfdQt66HT9fEsHlj6kYvsKPkb/fQA3P90CkSXksu11bYTIO0&#10;E6jf3TlagRWjQeCZ7FRgNN1CdoaF2UMNrJyVWhELSRZNUTGiixEU98rNdXHD9Rb+95+wP4k6LkLx&#10;wfdu7q/zI/x2vZdzCsG33nAxbFg2FCWMrKlYzsHkPlLMWSg5sIF15RwVJ4xV0amBgpgTOhlitoIB&#10;benz6eqOIvjiaBB2x5EjVfRuo6NGnoVymQ5ifvFEOUTBtSPYyFqxnB3Uk5jaT8XiqdH7XZIY2U1H&#10;Vnq0Q4drXpw93QzqWshM9NILO4/YwPvd3RpOGmWhYnZ+NE5Uu9hXVJ0n8ziY1tvEE8vCVGJR+yGU&#10;PYKohTs03HKsgZoVnb1pc2xYX0PPbjNpTOEET2qlV8lUTuwwOBQRGSKRqBRJNwzj6KQRjzvU0xel&#10;Y9NGByWvcKqwN7DhafNGE089YePMpT6aNwvTGwXhgfTauHEMxy7w8dKLNjZ9zevktwM2Vq3+yMCg&#10;gRnBAG7xYhcbvzaDZcSoKOwP7Fx4/RUTffs44GLHYVv0MWNGHFdf5SIri+t8cDiqR397OOnEGH75&#10;KTX7pq/oGvjXAzY6dggLNycdIzQ4fY362baJPjdKrZIFnLnGAhdxblPfxMVHpa5BjFMxtGvMBZ1d&#10;1KzJKat8fP9tyUhZVdIJjzE7Dwx8usbGE485OPccD9One+jVi/r05j5q1UpH/fpp6NE9htmzfFx4&#10;gYtHHraxdg3XVdLx3TcGHv6/GKpUiQd5W33fRYMaNuYNl2LOQsmEnQjHjFTQopYCUw+dDDa98v9H&#10;DlWxTGoyCPsA1zCYPlDHwPYGOjQ20Lahiaa1zYQDwi7kgPDyDVJ7hHNaZ6bTuCbdoe2YQbom3vaQ&#10;Tgam9tOwYHQYlcCRgaXNGcYFuId11oMUTzsfl2AGse1gdCcLr10os89LI+tu0vDt39UgwqBxDZ5I&#10;kzjvO7WFvcFxnO08C5t4hv5+hPiE+L3wMmH6rWoVHJwy1sS7l9JzqrSrMgsXLf7mLurXqS1kpO05&#10;aoHa1df0zHY6jSGSRneRSCQS7YPauK73B3e0LVr4ePRRB1tLSF5z4a9hA9SX60w8/piPI44IC3jH&#10;YqEjiY22bPzs2DGGSy+O4Z23LVonLOIctS2uxXHf32NB8aCBA2n5t9xgBqy0FWH/CGdX/+M+H02b&#10;xoL2qGmhsfrN1/0gIuaKyz3Urs2fhdELtWt7ePklD99sTa12t4H4+98ctGwRC4y1iUEqF7k6m/pY&#10;DqXdnXimSG9d19ckoxYy4hYOG2Bg5ez8qIXk7NtjRmuYMUjHwglakPYj+XlxwkaPo0apaFyLHxA9&#10;tGmThpdf4LorkhbpYMKOOE5Bd8/dLiZOjKFWLZ/672RbKxzxszPh5IHQQdezp4cH7k/DvX/PRho9&#10;ZPHnXMy5bxsTS6ZFn3NBSHW4X+KaDOxEGN9NQYaXX5PBNhQ0qKJizuCwJkPU+oKwL7CxPJmeiF9P&#10;mUT35zFa4KA9coRGf6s4flzoiD9tSlh0nNMy8fIFidp2aYV/PzsYcjJ2jWDgZ1CHxoB9W9h4ZpVE&#10;MJQ22LDLBc9r5TlBMdqdz//eYJrmF5yexTCMNtSv7zyb3OL3ablniD8Krpd0NFQq52BIWwu3Hm9g&#10;7XX0DHFr9L4KpQ+OXNhyu4bjR/Az1m6dCxxlfj+1pRphkxKJRCLRvsqgm/Uyni2cne1jxYoYvv9O&#10;ZqGXdNg5sPpjB9OmxoJiq0knAg+u2HhbvXocRx2Vjk/XOgUcCXueDc5Ois/WGmjaNI6KFTzcdKOH&#10;H39gA29qziIXUh9ue1+u03H6IjtweLFR3rJimDcvG7//ruCr9ezoMvD0kw5atQzrF7CTYeYMH//7&#10;r5oy/RQ7QR5/1EHrVpnBTH4epDqOs5GuuenUx0alQSok6oMbEw+zc0HnlEiZJo4YbuDcI5TAgDGU&#10;Hsaz4iYM3aRjEDogbMNC/3ZaYJxIOh6Ki8XTVIzpoaN8tk3nLIaePTPwtdToKXK4fW/bQn9vsLDo&#10;NB8ZGbHgGvBcD5XK00NyRyMoYMttJDnTtSBnMPQ+G3Sm9tfRpLaNtB1FTTlKiF9D50L5bBeT+ki9&#10;BaF0sHKWihGdVagJ50JBqpdTMH+IinPmRq8rCMLBg+9NXGSb008VMOoF8D2Jx1DNa9i45yQaH+5k&#10;IBRKJptuV3HzcRpqV0oU0Y027O4WGk8/Qa8c/fuX4+mETBorD6P11tB6hfLL83czXO+DazacPIae&#10;bdnRIFENpRp2Lmy+XQuiWDhyLKoN2ra9nNpOWtiERCKRSLSv0unGO4U62P/F4x5OPjmOH7/nFDe7&#10;GjmEksFna03ccVsMjRrxrFYX7dr6GDvGx7nnxPDCcw640CwbQjkvfNT6uyc0Al94QWZQa2H8OBff&#10;bJW2IhwI7JTS8cpLFoYOYccCRyZQm20Xw++/x6mNqsFybGDliJnPPzUxcYIfOMfYEbr0DDdI7fJX&#10;TrGDi45vt+l44XkbNWrEg/2nAeofNEB9m/rXzsTeFryyNU073DCMTZwSyTA4NZIJVaVXK6zDsDO8&#10;nGVb6NHSwPJinInLhoGTJ6no0tSg/XCRlubj5JOy8P332n70K0IU7HT7dI2JG29w0aFD6FSLxxzU&#10;oAfzsT2MwLkTdW72Fl5/9lAVHRqbQV5vjn6oW8XBEcOl3oJQ8uE+atUcFfMGq8iN7+pcSFIupmBU&#10;RxWLJqtYxuvSegE7bU8QhKJnaj8dVStwBMOuTgbOw5+Z5uKi2SY2yuzyEgunotl0m4oXz9fQrYmz&#10;T44Fx3F+Y6cC0YX6a5PYL9FYugWNmW+hcfl3Ud+ThJ8tKuc6WD7NwEu0vxzZwPsf9buEkgnXXLhk&#10;joHK5QrXXKA29ju1j4upuYhjQSQSifZTJnWkh1kWFxn1cdONPr7dJultSjJ87r5cxxEGJrZtCdPN&#10;FNX55O08cD/XZoijQX0Xr7zkYutmaS97JjwHPPM++nOBI2HOWuohM8MPDPPlcjxcfVUM//lp16gE&#10;Nrjyexec70NRwmLjq1ZxKp6w5kfBZYsHna4BAw/920VOTpi3ngap/6N+9X6OREj0s/siTp00W9f1&#10;j+lB6PcCjoQ/aXvfE69rmvasYRjfJj/TDYsewE1M6K1j5ezoB/iihg13c4dpqFPVDoze1at5uORi&#10;D0887uKr9T6++4YeJncUEo46bkI0euD4ffF5G+PH+0H6Ik45xbM7+7Y1cNyY6PNRFCwYrWFwRx2z&#10;Bkd/LgglDU6PdPoUFY2rRzsWChJ3FHRurAbXGK8XtT1BEIoeThnVqp65w8hXEDb+2TSuOnWchc+u&#10;DwsBRxkMhdRm3Y0alkwMZ4vvbTokGu9y+qMZ1D/7RJGJxs+taex8I33HTzt/ZxJ2fvB4vlKOg/Hd&#10;LNx9so7Pb4j+bULJglOtfUHnclBbG66T79R0HGc1tYtR3ETCliISiUSifVEa3bjPpM70+3r1fLzy&#10;YsHUOIKwK++8ZaJLl7BWwwknOPjph9DhELVs2UHHN1vputlg47lnXFx9tY+5c+MYMthH924+Gjdy&#10;Ub++hwYNPLRu5aF3bx+TJ8WwdKmHp5/0gtzp0dstG3CarXvutlG3jk8D+bCQc+dOHr743Ka2Fd0f&#10;8fvbNhu4+SYPihJDWpqHBQs8rFltJgzau65zcAiL6d5xux84OXg2Fg1Q/0fcSf1r5bCb3W/xDK08&#10;ogFRjUgnNIKjIJrQAPilpHOBoxcc20TfNnqxFSvlNDvDuxhBAeBkLv9kQXhOWZWWTm2/cQynnx7D&#10;Rx9a4lz7S7gfMfDaq2ExZj6G/LCTnemid2sTC8eHDp2ocyEIwu45e46Kns2iHQpRsJOhSyMVx41W&#10;sfwQ1bMRhLIIO7irVbR2GPuSOAQbehvXcPDoWTTGEwdDieKrW1SsvkbDyE5szOUxYuHzG4Vt2/+k&#10;/rgKcTBFQ2irLnGCYRgfO45TqEZDEnY08D6zY6RfKwv3napj/Y3Rv1VIfTg10vf3UJ8zpXBqJGpz&#10;7xL9qF3sbdotkUgkEiVUizrQu9lIPH1qLEi9EG3wEIQQTrV05tIMZGR4qFTJxTNPOWWgcCsbqsP0&#10;UZz3f/NGHR++b+O2W2OYOTMNubk+PN+DqoYDTzay7gtJg2xOjhcUZn3hOTdhhC0L9U74eBrBDO3W&#10;rdODiAU2qFav5uPmm+LY+HW4TPS6Ibz+A/c7aNQwFoQyt2vn47337INuyOZzk/yOW2+hfa4eGoKJ&#10;P+kh5WrqX9kJcDBV3TTNx+m7+PsC50JG3MT4XjpWFVPkwuKpKvq0NoKc/5zDv1mdMDXTyK5G4HTo&#10;1NRCtYo24rHw2mjTJoannojhm60cjSL1fPIJC+e/+7aJWTN9+NSfcL/ATpuW9c2DGqkgCKUddsid&#10;e4SKAa2jHQlJstMU1MhVkebkv6cTXRsrQRHeZD0bcfAJwsGFJy4cNlClsQU7GQqnSmIjYCbnxx9t&#10;4eOrJYqhpMDOhY+u0jCiY5h+sWAqmp1xHOdH27aPoj7YJg6FatD3v0b78QvxZ/Q+ulDpmaV7UxuP&#10;nKXvSJvERuudf7uQmnD0AjuIWtSyg0gadmCG59a5lNpAPGwKIpFIJPoruZZlncIdaLVqHm643sWW&#10;jaGBI9rwIQhGMLv+7rsd1G8Qzqhlg3iPHjFs3mTR56Wh7YSpi75cZ+KjDyw88rCDC873cNRRcdSu&#10;nYV4PHQcGIb7Jw06v6XBx4d0DT1O3MIzXui9ucR0+nu4rut96HUQLTOVXhfR69XEv4l3afkfaTvb&#10;CzoYCsLHtXLlGK68MkbHvLhn4RcfbExdT8f6wgvSwKmNkm2Ki47PnuVj9cc8031vf7uOjz80ccLx&#10;vD5Hivh48w0HWzcfTAN2GLHw9JM2OnUMjed0bv9L5/gS6mMP+owX0zSbEa9Q+wrTIukmmtUxccpk&#10;DWcdrkQ+sB8quMjwYQN11KzERZ85isfHP+6j+86m8DhGH9+yAqdAMvG3ezjKgyN3woeb3Gwb0/pr&#10;kcdTEIR9gws2921Z2JlQkCZVFZw2UcUKjlI4TMXorgoq5yjQ1PBz21TQqraKBSPUYosME4SyzmmT&#10;VYzspgX1GDyvsJOBx1xc7PnmYw18el208VBILTgt0qrpBrJ3kxaJxs9/0Hj2JXqW6kX9biqkpeEo&#10;4fq0P6to39bSPkZGNfC4jWuDnDDKxHtXhEbrqN8vpB4bb9PwzEoNFbLdHW2SzjWno11M517qLohE&#10;ItEepFFnOZQ6zk95ZmTPHjE8/aRTao2XQtHBBtq33jAxeTLPpg1n1SYN4R3a+3jmaRdbN5WsmcjJ&#10;WecffeRgxQoX06Z6aN06Fhi3+bcljMW/E6uJ22mwMckwjHZ0HWWFl9N+iwerubquD6Xr8Wba7vcF&#10;nQtJ2NheubKHs1d5WPf5oaolcPB48gkb3bpyG8pPqcM0aeLjb3fvf+TBmtUG7v27gxNOSMNll6Rh&#10;25aiP3Y8654dH2++bgdF0jkfPp1HnuHEjoXiUI5pmhcSP7NjQdMtVMk1MX+EjhXFWNB5Xzllkoqu&#10;LSz4wfl2MWK4h9detYO6MGUxioHb0KdrLBx3rBdEgwUzMtNddGlmBvmno46hIAj7zrnzVAzrqMBI&#10;OAt2ZlBbBefOLbwOz54e311Fpax8J4PvKGhfX8GCkSqWUV8rUQyCUDwcRddcpyY60uOFnQxBvadc&#10;B5fNNQLjtUQypC5f36rhzhPDIrp83gqeR+JPGkM/RmPaOtTXpqJi9Nw2iPbvBd7XnfY9gKMx0mIO&#10;Rna08cBiPcjpH3UchNSC+4x3L9Po3h5G1SQiGDgq/Co67+XC0y8SiUSigqpGN+2HqbP8gw1hy86M&#10;YUOEsUMQouCUQNdc46BuXR+9euUEs8P5Bpw0CGfneFh4gpdIrZWaRnA25H3/rYFHHophxLAYqlbx&#10;kZYW/gZ2kniet52uj/8ST9OAYjRdMxWI4pg5w7PcK9N3Hk/f/XlBBwP9HxznXr1ieObpcCZ+1G8r&#10;GYSRIR9/aGH+vBgyMrgoeNh++Lfy3+y4mneEjzWrrSJweoYOgNBoXfTH7cP3rSCFDdeIsCzne9u2&#10;l9F55ELMB1vp9IBzlmma/6U2A1W1UKOiheWzUi9iIQo2xs0YpCI3O3SgNWwYw78e8PDtNj5HJbl9&#10;7xsc9fL5ZwaOmMvRUGH7L59lY3R3DadPjT52giDsH+fNU9Gnxa5OBaZSphJEJKyas+t6gQOBXg/v&#10;p6BKTv46lqGgS+OwUPTO6wiCcPDgSQojuhp0vyxQhJUNu7aLcuk2rj3aDGaOy+zx1ILTBm26TcWL&#10;52no2sQOJlMwO86h4/yXxrbXUf+aTaS60mkMfhiN+7ck978g4W9zkBl3cNIoE2uuiT4mQmqx9rqw&#10;4Hh6vFDari/ofJcPT7tIJBKJKtIN7lK60f2XayvMmZON//xsBjNvowweQlESGjeTRlJOK/TlOgPr&#10;Pjfw6RoDqz8y8clqrmNg4IvPzOCV/1/7iUn/hwb95PrMwc4hvyc+eM/CzBlcsDaG22/jaBcDr7/i&#10;Yu4cH82ahYVsuaBug4Y+Hn3YDvb30M1Ezj/eb7xu4ZprfPToHofnxYK6CAnDfeBIoIHhBro+HjQM&#10;o0Piejnkon2qQYPWh2i//pd0MrBDsHx5D/fc7QY1BkqWETbc17ffsjFrVpweADmt1o7zEMADOH6P&#10;CzrfeYcdGJpTeSb7+i8sLF4UC4zjdL6+pfPFjoXieCCyqa0eYVnWj4FjQbdQLsPCgtEGls/Mdyyw&#10;Ab8gBR/MU4UjR6qoX41TOnmoWZPa9l1eCWzb+wfXbXn3HRvjxnGfxNeAi6oVbUwfIGmQBOFgcPZs&#10;FZ0bFXYqJGlcTcESrqnwF+mOOB3S/MEqGlZRoWvhunFPQb9WoZNheQpHjQlCaWTecBUt6lqJaIbQ&#10;2cCG3arlHJw3wwhrMkQYEYVDw4ZbNKymc3LEIAu+7+ww4LIhnsbR6xITu0yixIjG5N1o/x8jOHqZ&#10;ny2D31QQjtKokOXizMkGXrlQw7pEfQYh9eA2+sQyDf1bWYhRG3Xo2ZTOK6fruoVOd2Z41kUikajs&#10;ybJt+3BiYzzuoWdPHw//nxMYrKOMHcL+w3nDN3xl4dVX7OAY33yjgzOW+Jg+zceA/jE0ahRDXp6H&#10;7OxYMEOV4dnOPGObX8P33ACevcpOoLS0GNLT05CTnY6qVTPRskUcQwY7wazuFctd3HKzgyces/D+&#10;u2bgsDiYhlg2hD38kB3MMO7Rw8ebr/Os212Nv+wgefEFB1df5eH+f8YThsLiICyyvPojm77XxQnH&#10;x9C4cYwGrmFtiAJG7N/peniDWEb0pWukOGaZH4jK0WD7IhrU/MT7z7+lUiUfd9zu45utNABKWeN7&#10;6FRjZ9irL9tBWqfmzUJDfDJSgV+T54X/Z/jzaVNdfLk+jFpI1d/HfeilF/MDA++z+xOdH06FxFEu&#10;B12apk2kAe6v7FhgOB1SjYpmMLv25EkKBnfUUa2ChbjPD9sW6lc10b05F1fWccJ4DStmpU5kA6cc&#10;mT9cQ8Ma/FDpoWlTH089wQ6G0l0gnvuq998zcdhhoWOBo3Ua1LAxj45F1HESBOHA4DoKx49WUa38&#10;ro4FXVXQt2VY8JkjFKLWL0iyqPPMASrqVcpPl5ThK+hP21k4Lvw8VZ26glAaOZ6uu95tdORk5kcz&#10;cP50fq7q0ZSeDRbrkYZEofj5+hauu2AiO83hMfSO80Vj6Q9oXNuA+tOSKtp9axE9X36T/E07w44v&#10;dqjUq2Jj2SQTL18QfYyEQwtH2Wy5Q8NDZ+ro09JCjFMl8bmz7TcS6ZG18JSLRCJR6ZdGnV936gTX&#10;suGuTesY/nmfFxjqJFph/2Fj6XffaPj4Qw+33+rh9EU+BgyIBQaxvEp+Ioc4G03DG1DScHqw4WiB&#10;SpU8dO3q4ZqrXdpPLq5ctMY5/u03XOeiSpXMIGohLJJ76NtSED3xqo1TTvbRsqUPdqKFOTx3HB92&#10;JrxJg71jTdNsSteGH14iJUpcn6E5Dbof4d/Fs7xr1+Y89R62bEodIywb3Nd+YuGZp+I49hg/cGbm&#10;5YVpj9hpwMZjdpp17x7HGYt9PPKIg2MW+EgP0lKFD4DsvHro/3x8/62aso4F3q+77vSRkx2jc+H8&#10;SuflAWpf9cNTdXBF31NP1/X36DVwLDCmyU4EE9UrmnBti45j/mcFl9F1C45lokVdE8eN01KmIOni&#10;aSom9dFRuXzoYBg0yMOmTaWvvkiSLZt0fPi+iSmTktE7LprWsbBwfPTxEQThwOFizpN6KLAi6i3k&#10;ZSqYOyhRyDli3T1ymIrZtC4Xfk5uzzEVtKyt4JgRKpbvzzYFQdhvzqBrclp/DTUqWTS2zI9kYJpU&#10;s3DxbBqrXit1GQ4V64ltd2q46VgTVXND50J4fpw/iMepD61ElHSZ9OzZn7iX+E9B50JBQlsBOxoc&#10;HDfCxKfXh8WFo46bcOjgOiGvX6RjREfuUzgKxd5K53U2nWcrPN0ikUhUOqWZpjnesqwvHMfbnp3t&#10;4LHH/GBWfZSRQ4iGDek//cBFNn1cerGP4cPSAiMpG6tNMzkoyJ9tTe9vpwHRd/T+i3Tsb6bXYwzD&#10;6EznogWdE57NzDcfDvHk1+TfnMc/Cf9f8HOfveK0zUW0rWeIYNb6X5Hcn5wcH4tO9em3sIEu+jfu&#10;K6s/MrBiuYNzz/ET6WoOneGPjXPvv2tj7pzs4HyEM+ELOXO4yNYjRGs6llzLoFQoFovl0G+6Pjnz&#10;f9AgH7//9+BGrOwt7OR56QUTDeqH10jv3mk4c2kMzz/rY/NGjqxJRiFwuwmjTNZ+YmD48HRa3g/O&#10;H6ermjjRxS8/2/hqfWrOXOff+cjDNmrXjvHv5MJznLqqauIUHXTput6b+pjtSadBEjPBzu8XhD83&#10;TAu+a2FIJyPxIJ4aUQxcuLhTUxMWtZ369X28/LKPb7akZhvYX7j9h+2eIxbiO/qthjVsnD4t+rgI&#10;glA0sHNhWAe1kFMhSYf6yo5ohH0lGZ2wcpaCiT0VZMUKb7t5LRVn0PUt6ZIEoXjha/PUySr6tjGQ&#10;kZYfzWDb9LfjYExnC29cLE6G4oZnhG+9Q8U9p+ioXzVMi5RwLvzPtu2Lqd/MIkqTOIvECvp9Pyfb&#10;YBR8DIIoDsvG/CFmUJic0/NEHUOh+GGn2Abi/kU6cjPZKeb8aZrmUjq/aeFpFolEotIhzr/dlTq5&#10;f9PN6decHA9Dh8Tw5usmtm5O5bQph5rQ2Pn5pyYee8TByhU88z8epKcIZ1m7f9JggIs0fUA8S4OC&#10;G+l/znM+iI45h2weqnC4dDrfbWg/FtI+PUj79inxE/FnQScDzxDv0yeOZ592AmfJgc4CfudtG3+7&#10;J4bNXx8agx8bp99608TCE2LIymTD3A5nAue25AHpO3RMTqXjk+ppjg5UFV3Xvtsw3N84zdZzz6Tj&#10;m22pdp3vXVt7+kkTHTuEaav4fKal+TjllBh+/smi33PonFe7g1M8vf6qhcGDfXD0CF1/79H5aBKe&#10;luKRrus9aDD7U9JhsC9w9AKTmWZhSl8dK2anVtqOBaM11K1iB+3gpBN9/Pabjq/Wp1472B+4PXM/&#10;vGG9Efw2jjbjh8iqFR3MGyGpkAThoDJDxQp67d54V+dC+XQF0/r8da2FvYGjwTjV26jOKipkKDtq&#10;MjCt6yg4YWzCyZBC/a4glBX6tStcAJrhiNnOjej55hQ9yIHPjgY2IkYZF4WiIUw3o+KJFTo6N7bZ&#10;SBs8A7DxnZ7lZlF/yZPsSqU0TZtK7e5p+q383F6oLRaEjwdP1Gpc3cHlR5h4+zItcDZEHU+heGGH&#10;z1sXa4Fz0nM54jpIi1sSsyKIRCLRDtH9l9MeOVcT29jIWq9eDGedGcOH71sJY3K0kaMsw/n/337L&#10;wVVXupg8OYZq1YIUM9tt2+UiPevohn47Hdd5RljY1w4PdYmQa5pmE/oNxxPPU3sIHA08M5aLLF99&#10;ZQzfHqABmtcN1y++tsWzfNestnDmmT7q1o0Fv4cHXexQoPO0jf6+kxhCv7+0zXL5K9Wn3/+G77t/&#10;Tpjg4btvSl4KGa7NceEFLipXDp153F41zcPIER62buI+LLVmrbNjYc1qM0iFlpUVOB8/pX6CI2OK&#10;W6qu66OJtUmnwd7CjgWLaNvADGbznZUiUQtJTpmkomcrE47lomcPHz9+b6dcO9hf2LnANVKuvspB&#10;Xh6n03KRV87G9P6a5GUXhIMMG/RPHq+icdXCjgWmQRUVJ03Ir6NQVHCKpZmDVNTJU2Dq4XfZhoJ2&#10;dZWg9sPyhDNjb2o8CIJQNPD9dtZgDa1pHJQet3cYc9mQm5Xm4NjhFt64RJdohoMM11z4+CoN03qF&#10;BtqEc+F7nixJfWVZUIzG5YuIzck2uDt4IopB7bNJTRvHDDPxf0t1fMmOsIjjKhQP3D+8d5mGgW3C&#10;9kvt9jQ6pyXJbiQSiUSKYdt2f7rRPEb84Lredjay9uoZwzNPOeAUOOxU4CKoSUPjN1t1/PCdhu+/&#10;ZeOYFRT9ZSPzTz+4+PwzGx99YGP1R2HqnJ9+MGhZH2tWu3jvHRtrPraweaOD9V94ePcdB2+8ZtP7&#10;Jv3P2/Dx8YfpePUVntFu4pPV4Xf/8J1K29HoVcfWzUnDSnJ/8veruAiPhYHHH/UwYkQc1aqF+d95&#10;Zj8PYuimfgXdELgoT3Z4iEuNMqmtzKJ28jH/3njcxawZMXz3TfEe//1HxwvPe0EhbI7AKHDO/kPc&#10;aJpmS/qNnE6qrIpzeU7XNOfn9u08/Pg9p8AqWUbYN163MWZMWD+Czy07F9jJULu2j5tvdIO2mkrR&#10;GOs+N3Hl5Q5q1OB9tr+jvuPYxLk4VKpB18GFxFZ2HFA/9gX9PZ7eb6Bp2in03i6pk7gWQ262ian9&#10;9CCFR9SD96Fm9hAtKPDHqZGeeDxG967Uagf7A+//Lz/puOduDxXz4nQeHKRTn9y9hRE4eaKOgyAI&#10;RcfZc1RM76vCswo7FjJ9BaM7HZwIruQ2OSLiNLrO29QJC0fz95qagrZ1VJw0XsWyndYTBKF44AkN&#10;HM2QlZ4fzRBE0foOujayccuxBj6/Idq4KBwYnMP+wys1TO5hw3N2OBc+pmebWtRHliW5NH7vROP3&#10;R+n3/5Zsh7sjPE4ucjIc9G1p4V+L6bmejmXUMRYOLptu1/DPRQbqVA7qhvxJ55JtEyKRSJTyUi3L&#10;GuJ53q9sgGNDHN9g5s6tiyOPzEGtWi7q1fNRvnwMquoHecv5xsNGO54JrGn8d5hCJjTQ5hvzaDuc&#10;UuZPWv6PAq+/Elx86L8J+O8k/yP4c74B8iv/H7xn287vlsX558Lv4+9heB8UhXEDDMMLDHT9+7k4&#10;caGNm2+y8cLzNtauNvF1kAqFjaT8uq+G8OTyOj771MZVV/moWDGWPF78O3+nG/cndBOfT8c0PTy0&#10;pV4W/d65NFjbRMdhe/duHh0fOzhGqWiw+/xTC5ddEkdurh/MIkqcN25fz+u63od+Dxc2FoVqZJr2&#10;phrVfdx1hxfUwYg6pqnIV+utIA1Z0nHEfVGiPwr6rrZtfTz6CEdkcDs91L8r3Ienn7TQp3cQsfAr&#10;9cc30fFPlfRbO9cUMeman1fQqcBwMeesdDMonLxqdmo6Fpj5IzRUyLaRnh7DOWen4z8/p25h772B&#10;950d7s885dK9Op3Og0Nt3UXdahaOGhl9DARBKFpWzlIxtEN+BEGS6uVVHE3X4bKZBzeCgLfN33HG&#10;FBW9m6lIcxXQYAY27U/XxgpOnxpGOrBDQiKZBKH4WTheRbM6Jnwv39HAKZOa17Dxz9NoHHprmM4n&#10;ysgo7Bt8HDfdpuK1C3UMamvDSaRForEqp7b1iDIretYdaprml47jcO3AHW1xT7CdZ0gbBx9dSceX&#10;03pJOy02NlG/wKm9LGrD1H6volMo6ZFEIlHKiiMVOPXRY8RHdAP5gP5/i3ideIPee5/eW018RP+/&#10;SbxMf79Iry/R61P0+QP099/o9Qp6vZA6vUX0Op0+G0Y3r170frXE93AYF9/MD6TwbZTRlwsUV2aP&#10;fOJ7V9Irp7F5nl6/8hKpe/INi14wkDNND/XqxrHoNB8vvmAH0RYFjTU7wxETaz+xcO/fOdURO1nC&#10;fOiJ7bKz5GP6rYtpX0pbdMJei859HToGH/Ax7tfPw+qP7R1RHYcaNty++7aFU0/xUalSOHudzhk7&#10;tZ6gdsKOoFKbe/MAVU5V7X9XrOjjlpu9IEKpJBhhuSDyTTe6KFfOowcKNyiUzpE1dL6DazbplOzX&#10;18dLL9pB8e5D7WDg/uXkE2OIxzxOn/YsHfs64SlISdWmPvf/aD8LORbSYhbG9tCxak7qOhaYY0Zr&#10;qF3FDh6WRo928d22kpsaia/HbVs0fPKxg+HDskDXa9DGK5ZzMLmvHuRmjzoGgiAUHWy0P2aUitoV&#10;QoM+9ZEBvq2gX0sVi6dEr3cwWUrX/mH9VdSpqMLQQidD/zYKTpuUn55J0iUJQvGzeJqK8b001Kxk&#10;wffCsalFY1Uek0zqYeLpVYmUNGzEjTA2Cn9NUHPhdhX/PkNH67rBrG9O2/k19cv1eRArClSNxu+X&#10;ExuoDe6Vo4HbKRcqZ4fNnQuNIDKE22rUORAOHO4DPr9eQ5dGoXPBtu0v6bxVCU+fSCQSiYpb7MzI&#10;Y0cHdchHEK8lHAI7iMc8NGrk4eSTYnj/XQffbdODuglsuPnoQxvnn+ehb99YMDApuJ7jOFzg9y4j&#10;THl0qAovp5pqWpa9iQtWjx/n45OPrcDBcKgM0pzD/oVnfXTtys4Efzuds+9pcHQznbd+tK9lrYbC&#10;/kjXNHNSuXI+rrgsDf/5OfWdC1s2GXjmKRvNmsYCR2K/fnG8+aaLe+52UbeeD11PXr/ha98+Mbzz&#10;VthOo7ZXHHB/c8P1LipU8Hmf19NAfxQf+/AUpJyoTWjHJp0KjKZbyMkwMW+4huUzU9uxwBw7RkPD&#10;GqFzYchgl/qJMOVe1LlJfXRwPZTLL/PBUXvcpuO+i5Z1raB4ddTvFwShaOG0Q6O7KIg5haMWKmer&#10;OGpEImJgp3UONsnoBC4AfewoFY2qh8WfOU1Tr+b5NSDEwSAIhwZ2/h9N12avVlwEmmszhBENtuWg&#10;XhUb5800sObasLhrlOFR2D3JWgHLp5jITndgOxwlYiyiftkhRIWl0rFpS/yTbRsFnQm7wyHYLlI+&#10;08GIjjZuPUHHZ9dLjYaihB1kW+/Q8MBiHbXznMCxk3AuVApPm0gkEolSQRztUMc0zfPoJvpT0lnA&#10;M+75RhmLucjOdpCZ6YKN5GHKo3ynAt1Uf6PO/XbaRh4hToWdRIOTbo7j/pKe4eG00zx8tb74CwGz&#10;AfzpJ120aRMWNbUsax2ds8No9+LhXor2UoamOVOqV/dx681p+HZreGyjjnkqwBELLz5voUkTD4rq&#10;ol79OP7xDxfffkMD3vWhEf+JR21UyuPUMTxI8+g693DkfD/4XYcieoH3+cMPTEya6PE+/Ux90jV0&#10;3CuHhz8l1Z2uJ46uCCMWDBOVyxs4aaKOs2akvmOBOXKEhioVnMAY36WLh7WrHWzdXDKicgrC+8tR&#10;C2+/ZaN3r8wdzoVyWS5Gdzck9YkgFANcyHnBKBXVyxd2LHi2glFdQuN+1HrFRTINEu/nnMEK6lUK&#10;nQymoaBuHr03SMXZs6PXFcoWXLuDDd4njlcxrquKWrkqmtZUcezo6OWFooPTli2g49y0thUab50Q&#10;33XQqJqDu0/WsfVOMd7uDcmUSE+fraFNPZ7xHRzLn+n5tDMPYkV7lEvUomeRJ6gd/p50JuyJZFuN&#10;xxzUzrNx7dF60E6lrR4Y7FT8gGuG9DSDYxseZ2cJnR9xkIlEIlGKKsM0zUups/7F84Li1TucCDux&#10;3bbtTbTcibSOpNDZs2J88+PjVrOmh/v+7mLzRjbaHnzDLc8+fvtNG2PHxNlR9Aeds7dof1qHuyXa&#10;D+k0hhlXtYqPB+/38d03qW2Afe4ZG21ax4OaMFxr4fRFPn783op0GnB++imT4+Df1rJlHB98wO8X&#10;b2oc3q8fvzfwj/u4jo3/J103H1qWNThx7FNRFVVV/Qc7Fbhws21baFHXCGfAlhDHAsPOhcq5TlCr&#10;p21bF88+bWPbluJ3LBUF7DC7604b2VkcXech5rt0TiwcI8YgQSgW2Bg7rL2KuFvYuZDhq5g5IIxa&#10;iFrvUBCkQzpMxeReKvIyVbrvhPtq6Qqq5SgY2ZkjLRQsHKcEv4trOCTX5QgHiXIoubCDack0NSj8&#10;fdwYFbMHK+jfUkGlDAU00CvUdhnPDAuCs6MhmUZLKD7YYdm6vonMoBB0GNGgqg6a17Lx4NLQeBtl&#10;kCzrcBqpr25R8d7lWjCj3nXCGfY0br2B2nWZTV18AGpCx+4m4it6RuE00IUcC1GwEVw33CD65uoj&#10;Day9NvpcCbtnA/HRVRoWDDWRnRYWc6ZzcDOdj1SpxScSiUSi3cnzvIp007y4gDOBYWPfN7Zt32Wa&#10;ZpPEoqK/lqrrek/LsjfwcZwwPo7P1u5f9ALP6v5sjYVXXzaD2blr14QGWU5hE6YxCeH0R6+9YmHG&#10;jBiysnwu+P0pnbOZtC/i3T8wxVTVXlm7thsUROeUYanqXHjqSQtt28SCeiqc+qhXLx8fvM9G4z07&#10;RLgdrfvcxOuvxfDV+rAQedRyRQ3vExfIfvdtG/Xrp2/XdXsrDRwXJI57qqqpYRjbTNPi3LWoWsHE&#10;vBEaVsxS9mh0SiWjFBtYZg7SgpoEPNO/a9c41nziY8umkldzgdvumtUmTjopRg90YYRdTmYYtRD1&#10;2wVBKFp4pveMAQoqZBY2zLLRvlNDFadPCZeJWvdQEuwT9YXT+6iolF1435M4uoLyaQpqV1QxqK2C&#10;uYNVLBip4uSJYT/KERmHOiqjrMPnkR1AfB7YaXD0CBXzhqo4fICK0V0V9G6holEVFWlOWAukYD0Q&#10;RqN2muYpyKP2W6uCglZ1FYzooOL4MdHfJxwajhiuoW1DE2nxRNok20WFLBuH9bHwz9N1rL0u2kBZ&#10;FuHZ3m9crKFZTS5+Gxq66Tn+10T0eqqmGy0RomeUOtT+ltKx/IBe98rREKajctGxkY0LZht47lw9&#10;iCzhWgJR508Iayzce5qOAW0SzjHH+c1xnBvpFEj2BZFIJCphsjlskm6c/UzTbEr/i4d4/1SDBr93&#10;sXOhdWsfL73ABVOjDWQF+WS1hauujGHggBiaNvXYURAMDj2PZ6L7SE/3kZvro05tH+3aeejfz8Xg&#10;wQ6aNfPh+z4NIIMb8P/RuWuW2A/Rgam6YTgfde3sYfVHqVOgO5/Q0fTcsw66d4/RQ4QH03SDgutX&#10;XRXHzz9yOqR92eficyxwNM8Xn5uYMydOD/nObzQIv42Od1p42FNW9XVd/zBwLlgW6lXjvP56kG4j&#10;+RC89HAFZ83QMbmvhYbVTfRoaeD4sXqhB+VDCRtgBnU0kJ3h0nH30Lu3E5yTsKh39PlKRXhfOdri&#10;/Xct9O+fDk13gn6yRT0bC8dF/3ZBEIqWkycqqF+5sMGWYaPtiI4qVqZwuiF2EPCM9GWzVEzpHRqY&#10;d/4dUXCUQ8wOazfUqqigXT01oAMxoJWKqb1UzB6oYu6gRF2HGfRd01WcMY2+N/md9F4qOl0OFewg&#10;4AiXFdReVs0JU1idMIaOZW8Vw9qpGN5BxRB67dxQQZOqSpCCq3K2EjiG+DyYdE6izhXjGLRcloKm&#10;1RVaX8Wozhy1QNsfq2LRlLAdRO2TkHrwuTpimIaerQzkZttB3nt+RspKd9CxgY0r59Fz1DVlLx1N&#10;GK2g4cd7qM8ZbSAnIyzgzI4FNnAnZnyncrrRkijfMIyOtm2fSc/ca/cmqoEdDbQc8nIc9Ghq4Yr5&#10;Bj6+KpylH3VeyxJ8zbJj7L5TzSANWoH2+xsd3+V0vKVOpEgkEonKrHJpAHEZp+nIyfHw8stWItKg&#10;sIGMHQ7bNpu4+OI0pGdwsd38QUjBCBIavHxLrz8XeG8HyXoYfAOm5f5N310v3AXRAUqjAfnQeNz9&#10;cd48G99sLXzuDjUcwcIG+r//zUWDBmFtDW43huFh7Fgf//ufGywTtW4qsHmjiRuuZ4dYMKvqVTre&#10;dcLDntLKo4eJf7JzgdMipfkmxvYInQvMkukqWtYxoGlhZAOj6xYc20TfthqWs0Ep4oG5ODl+nIZm&#10;dS34XthWpk7xsGUTOz9Tt61EkYx8ef1VC02bZgZ9ZzzmYmhnU4xFglAMsOOgTwsFZiK1UEFcXcH0&#10;virOnssO1+j1U4mkwX9UZ07ntOvvKSrY6ZJEV1V4loKcNAXl0hVUyVLQsoaKDnVVtKmlonczFYf1&#10;Dh0VsweFzgo2iC+epuLk8aHxfckU2m/adzbM8/lg+G++H7HBfmcHxsFyaPB2k/fBs+eoOIfO+3J6&#10;n/eHjy3v76QeKjrVU1E9V0VelooqOWrgGOD6F3w8oiIL/gqN4G3UrqCgT3MFcweoOImOy/IZClbS&#10;fvC+8f1A7gmlD25XgzsaiPk0xnLCiAZ+Zcql2Vg4ysCa6zRsvC3amFka4BnwbJDddqeGFVMNVMix&#10;YQUG7PxnSeJzOiZj6XqRlMYHVxwVUomO9Un0TPMhHfe/dDaE58mBoTvISrdx4Uw9qDGQNLRHnfPS&#10;xpY7NPxrsYaBbS1kZ9jBMSnQfn+n43kKHVc7OMIikUgkEpVRWXRTPJoN/3l5Hu6+K5wdXJDVH5s4&#10;80wfFSv6dCPd4SzYTuv9SjfTjyzLWkjb2Zv8mFyguwotPzgWi0mxrqJTtqpad5Yv7//2739l4rtv&#10;lJSZ2c1Oqc8/NXD66T4NvkIDPbc1w/TQuLGH996xsHVzqhqL2Sli4F8PuKhc2aO273xjmiaHa5cE&#10;6ZqmTaVr7Y+k86BchoU2DSyUz7IDpwJ9lmQ7wTlCt7ODgeszDGhv4Px5yiE1dBw7RkP96vQAaoWR&#10;UcvPiuP7b0uWYyEJt6MHH3BQq1ZacA3UqmxLrQVBKCYWTVHQoGq00bdLEzbwRq+XqrAThI3kPJu9&#10;fysFWbHo31ZSYEO9kXBkJI32tqEEKYI45RN/FjMVZHvhb/Uteo+WKeeHxOh/nvXP72e64f8ctWEQ&#10;/MrotI2dv/evSDoROHUWbyOdtl0xS0HlnNDhUCdPQfNaCro3VTGqk4qJ3dXAUXXSeBUrZ6lYNZva&#10;VsKBEnUehTICjaOGdtSDSR482SMck5nfE1fSuOsZ27a3GmYwm3x7q7ouzpxs4umzdXx0dbSRsyTA&#10;EQrJv9+/QsPDZ+pYONJCtfIu/fZdnAo8vv6BWEzXnaSTOTRyDMNoTefgMmqTz9Lr59Quv6Fz82fB&#10;81QQPod8LtNjDro1tYN2+9QqDW9dyk4HtcRH5ay7MWy7Dy01MLqzjYrZblhwPP8YbKfjxHaQf9Hx&#10;a0lIKi+RSCQSlXnF6ca4hJ0GWVke7rvXQzLlDBuGH3vEQft2nB8/vJkmIg/+S4MPLrjF6ahEh17V&#10;VdV5r2FDF7//FsdX69VChs1DBbefJx6z0bZtWF8hmWvetFw0bBTDa696+GarljKOkIJwJAWn3/ng&#10;PQt9+vi0/86v1OZvShzvkiJL07SjaL9/Jwo6E5Jsp4fbTbqun0HLLaQHiy/5fVWzULOSEcw6PZR5&#10;uueP0FC7CjtCXFStGsO/Hojjp+/VlGwve4Kvg/VfGLjqSgt5efxA5gVOnqjfLAhC0cFG+POOUNG3&#10;ZThznPrEQlTIUDB/SGoVct5XeNY/OxmGtFWRm77rbyyrFIwsSDoJjETkATsrysUVNKyioFNjFQPo&#10;2HGB7NFdVYzvEUZfHD9axWKuw8HHmFiRiHaIOgeCcObhSlCEe2IfHQPbG0G9qIXjNSyaGkbFHD5Q&#10;R262CSMx2YPGW+uobSbTwlL3pNSi8dgEGoNdRc9kq2mc/KvvOmhQzcHknhaunG/gxXM1fH0rjYFu&#10;KWy8TyV437beEeaiv+ZIA12b2CiXEabZYRJG2ULYtv0DsZKOQUZwNESpJGqWZhM6P9Pp9RJqny/Q&#10;OfvfzucwCT/fsdPBIzo0sHHUYBMXzjJw10k61lyrB+3j61uj286hhp0JL52n44JZJsZ1tdCQrr2C&#10;v2mn3/onHY+L6PiIU0EkEolEogKqQAPZK9nglUkDwHv/ZgVG1a/WG7jlJhfZ2V4w05adCrTcT8Qi&#10;WscLVxWlgBzDsI+IxZxNRx+ViT//VIJzF2XkPPiEdRU+XWPi2mt8NGrIdRUCZ1TQfrgdxWIuZhwe&#10;p2UsbNqQqo4FNghzXn8dp5zsIZ4W1Id4ko61Gx7yEiVT1/X+NAh+LeFQ2IGmac/R51UJfrDtRMu8&#10;zO+zcyEn08TcYTpW/kUB6IMFR0zMHKyheh47Fzy0aukGxbx//J4eAtaZeOsND7feEsOpp/iYOjUN&#10;vXuno01rB/36ebj4onR8vtYNUnEVV22O3cFtia+JL9cZWLE8FqSeS4s5GNxJCjkLQnGwdKqKZjUK&#10;G56T9Gmp4NwjotcraXCfySl+JvZSUCUnf6Y+v7ai3z+rv4q5Q5SgNsD4Hgom9lQwrY8SOF4aV1bQ&#10;vJqCBnlqMPO/oGH+YMMRCtnxsEhxnYrhvnPqoNa1FHRrpKAtvTajfWtTR0H/1gpGd1IwsqOKSb1U&#10;HDFExXFjVJw4XsXxY+lv4vhxalDLhotZn8B/02en0N9BzQKuJ0Hw8ZJaEkJRwamtZgzSUKmcGTgO&#10;mIJjrfSYhcx4+HfyMxp/TaD2z9Hcu5NPy9UhRtJz1/WmZW9kgyYXiq5dyUaXxjaWTzXx8rk0Vr1Z&#10;xabb1EiD6cGEHRycg3/DrVpQqPq+Uw0cMcBC7TwnmM0e5u3fxShbCJ4dT2PPifR7JZ1MyREb0zPp&#10;vDUmxtM5fJDYRuczMsoh2Q74GTAzzUGVcjY6NbIws5+Ju0/W8eGVYUqwg1U4miMovqbtf03b//Yu&#10;DV/coOH+0wwcM8ykMYCF3i1s1KxEbTYe7i/va4HohB3Qdfhf+p2vE3Po9+cER0IkEolEIlG+aOBa&#10;l26YD/CM8urVPdz/Tw9rVhuYNjU9MOrRDXU73Ui/pQHEGbS4zCpJMYUPH97Tdep4ePIJt5hSDIXO&#10;pw/eN/Heuw5eeSkTJ5+cHhQET4t79ODEA7H8SAUeqGVnu5g8yceLz1vY9HXUNlOJ0Elyw/V0TdTw&#10;YRjOh3QN1E4c8pKqmGEYR+m6vpa4kf4veC1Xos9u5gdeRtEsVCpv4qSJXKNBiXyYPtjwDMBp/XVU&#10;yeXixx7i1K64ULyqhoN8fm938Odc16BtWw+vveIE5zL6PO8reuB0Yp5/1sH06enIyfGRkRGjNuIH&#10;qZtOOD4NH33gYcOX9EBD1wg7qPj7P1tr4IQT4khL81Ctoo0FkhJJEA46HLUwuF20UbthVQWnTiyd&#10;BubFU1VM6KaifIFIBt9QMLpLOAv/r34zf56sjcAGeZ7Bf/rk0Jg/uVeY+mfGABVjO6sY2EZFv9Yq&#10;RnZSMY62368ZvUf/c4qgI4eqOGW8imNG0Pq0Da5xwLUtknUWor5bEEoOPD5SMLWfgXQ/rFuVHEfR&#10;OOt2Glc9qGnau/S6gZ6h/kP8j/iJrsf+xIGoM33HC/Ts9iPxq2XTc5rjblcUF/WrOFgw3ML/LaVx&#10;xw0a1t0U1juIMrruD7ytz67X8NpFGpZMNFA1x+bJN4HhOGmE3Rtov/8grqLfkhn+JFEpkUOUpzZ/&#10;Mj03/Z3ONReQ/p74L5F0PnBaZWZHe9ASdRy5pkNm3EG5DAf9Wlk4dqiF40ZYOGmUhTtP1PH4cg2v&#10;XqDh0bMMPL1KxxsXh86C5881cM/JJm4+2sSMPjZGdLSDwumVyzvBtg1qo9xOOQphp9RGkSTa53/o&#10;OnubOJ5+UxOCJ2KJRCKRSCTajVS6eXamG+lnbJRr0CADC0/IDAxgjhPUVPiZPmdDZLVwcVGKybcs&#10;95iMDGfT7FlekNc92ihatLCx9IvPDJx6ajo6d3bRs6eD/v089OvnYuBAfvUwYriHRafFcO/ffXzy&#10;MUfDpGaUQhQ84/2lFxz07ctGY3sjDZCn07EurbOqPHr4PY4eBH5KPhSzc6FeVRMrZmk7PUgXH5xK&#10;YFQ3AzUr26hXzUaLuhZa1zeDdEKt61vo1NRE9xYGujQz0Yr+r1vVRrms0BGRhIvUZ2R4mDcvhq/W&#10;mdRu97cNhg6FD963sPh0H7m54bbZcVbw+/zEKzvTDMNFjeoxnLTQx2uvWHjrDQMTxtvBQwvvf9Rv&#10;FgSh6GADNjsPmlZTCzkVGE6N06VRmBc/at2SDkcxsIOAnQzsUOA6Afy7OSKhcraCUZ3Dmfwyc18Q&#10;DgSO7FTQrbkJx+ZURzucC7/Q9daBKCi6/A6auDjvNF3Xr6fx6pvEd7bt/skGfzaoZqU5sGwHreva&#10;GN/NCiIebj3BwL+W6HhihY5Hl+mBofbVC2jse56OZ8/W8eAZOh46k15pmcvnGZjW20azWg4q0DiL&#10;xzF7E5UQBR2bdbSfq2if5bmybCqdyKVnjk7UTudRu72SeJR4n/7nGg97LC7NToGdHQPczv/KWfAX&#10;cO2EH6ltvkSv11P7HEH7KLU/RCKRSCTaR5l0Mz/c87w/AuOYz0V3w5st3WS/phvsyMRyotRUXdv2&#10;7m/aNI4nHneLcIb23sP55NnweqjTzxQVbHzetlnHBedzBEaMZ63cTMe5eni4S6Wa0SD/CfqdwUMx&#10;z7zzPQtDOhs4e+6hiVpIwgayfSkozekujh6loVsLEzmZ+dENHO3Qu3cc77zlYtuWfa3ZwO3axBVX&#10;eKhTO0bHKOwf2ZHRo6WJOUM1nDo53E/+/mPHqhjXU0eT2mbw3bxsZqaHli1jqFbNR0aai0EdzMj9&#10;FwSh6GDHwdCOCnStsGOB4VoLh/fjdCbR65Ym2IHA/dPEnipqVgiLHHOqJHYycHokLjYrTgZB2HeW&#10;HqbgrMOVIM0hj5sKOBd+0zRtHPU1B9OhsCc59GxX2zTNsbQvVxFfOvmzxgOC1C8Ej2nYOMuzuZMR&#10;CPw3Ow/4b8bdDydCEvre7fT9XxGX01izC+1bLNxFkWgXJa8XnsxVkdpLW2o/Y4mFBLdjjtb5jF43&#10;0+t/qH3ttth0FLQOR098TNfFE3R9XETMof/ZCciR3HtKUSYSiUQikWgvVJFurA8kjXBJ6L2N9Fl2&#10;uIgoReXSg8zx8Zj333lHpAWRBKXFwH8o+Warjscfc1CvHqcFs9bRIHZ04niXRun0AHws/cbggZhz&#10;Aev0cNyklokL54fh/lEP1KkOG/mPGK6hZp5N/Vl+vY+uXWJ48gknOMdR535nuPbMF59ZmDmDC3qH&#10;joLsTAeDOho4jfN3/4XjYwntB+f8Ht09TO/EkQ6Vyjk4fOChiwgRhLIAp/OZP1RFXsaujgWmRe3w&#10;+ixrRnX+vUeOUFG3YngcOIKjXJoS1C84m45Z1DqCIOwert0xe6iOiuXC8VOypoKqqv+iayyPSAWx&#10;0dYn6tO+nULPeO/QeOa3gobXIuB327a30rYfpe9YSPDYmdOJ8kx1gxCJilJc94FTMHH7qliASolX&#10;romQm/g/jWCHhUUcKoefSCQSiUSlWioN/kbu5Fj4nQaG/0ef8c1alLriwVFjw3D+j1O0PHB/PDCE&#10;cn73KCOpsHcE6Z4+NTF7Vho0zfmRHpTOp+NcavPB0vXfgHiRCB6INc1C9Yomlh6uRz5ElzS4sGeL&#10;elbgYOCHX3YwdO/u4/lnLWzbsufrZcsmA889a6NTpxhUlaO6XDSqaWH+iOjv2htOnqQGRR/Z4RD1&#10;uSAIBw4b0E8er6JtHQWmvqtjoWp5BfOHle3Z+mwQnTs4jGRQE4Wfs3wlqJXA6ZI4pVTUeoIg5MMT&#10;DM6aoeCYMXQt5YXFnI2Ec8E0zT90XR9O11ZJydNenqjLz4WGYRxB498j6PVIeq8fwbO7WyaoRbCj&#10;ImmsFYlEIpFIJBKVcaUXjFpwXfcXGgxfQu+XCz8WpbA4ndURjuOhVas0vPCChc2Bc6GggTQsJMtG&#10;0rWfWHj7TRtPPOriXw84ePxRG+++bWH9FwWXF7jQ9N132fD9+B+WZb9Cx7h74niXStH1PokfghlO&#10;h5SZbmJqfz0I8496kC6JLByvonndMEURpwDg1/HjYvjoQy4sHuVg0IOaG4887KJN63hQOyGvnIMx&#10;PfQgIiLqOwRBSCEOUzGmq4IMf1fHAhc45mLEZ0WtV4YIjaJhUeXDB4ROBo5i4GMUdxT0aKbixAmh&#10;k+GvIrQEoazD18iQTjrivrkjNRKNr7YTr9A11ZAQiUQikUgkEolKrSq6rvuT53nbbdveRIPhhfSe&#10;FDAqGapu2879XHj7qKPchJPAxDNPubjh+hhOPcXFuLExtGzho2JFD/F4mBaGSRpYed3KlT307x/D&#10;3Xf6+P5bHV+tL2hkLVuwY+HVly107epDVZ3NPHOLjnNpDp+tTL/xofAh2KK2ERZM5kLKPBMv6gG6&#10;pDJ3qIoK5cJiz5blITPTxwnHxbAxOPcFnQuhY+Ghf7to3DhGx8RDzUo2jhoZvV1BEFILNpjPG6ag&#10;cs6ujoW4qwR1B2RWfmHY0cL1KWYNUFCjXL6TwbMVdG2i4JQJoRMial1BEMIx0ymTNHRuasJz81Mj&#10;mab5X13XuW5XqqRHEolEIpFIJBKJilzNXNf9kwbAz9HfHOYqKjmqYdv2vzIyPNSuFUdmhg+OYuCc&#10;7pz+hWFD6t7Ay/Ls7JwcF7ff5uO7b8pmaqU1q02cuJAdC8ExuZWOMYd8l1oZhtGOHnx/4gdgDuOP&#10;eRYGtDOCPOQltdbCnpjQS0NaLLwuDMNDvboe7rvXS6QT4zbAkT4GrrvWQ43qfuCIa1HHxBkya1cQ&#10;SgxLpqloWXNXx4KhKRjSoWwUcN4fktEJ7Gg4drSKepXyj51KdG6sYvFUOX6CEAVfP8tnKjh1MvU/&#10;dcP0SDy2YnRd/5Cuo75ESUmPJBKJRCKRSCQS7bVcGvQOoleZTVPypNG5G+Y4zue2bb9Kf99Mr2fR&#10;/4tc1z2W/p5Ff0+iv4fS31xMjXOiljNNsyW9P5WWv4Pe/4o+/7Ogk4EL1lau7OOmG3389INWpuo3&#10;sHH5b/fYqFLFpwdB5yM6Xi34QJdy9eIHX4bD+PlhuE2D0Lmwu7RISQNUSUyTcfpUFQPa6Yj5+Q6G&#10;ChV8XHtVDD//qAXt4PzzYqiQG4PvOujSzAqKNkdtSxCE1INn14/pokamQ2pfT8WSICorel0hpKCT&#10;YUZ/FXUrKdATkQy6pqBJNY4M2XU9QSjrLCXOmatgII0zbNuEmRhf0dj7W13Xz6JrqNTW7xKJRCKR&#10;SCQSiUQlUzpxICl7HHroGWbb9lsFHQyW6aFnDx+vv+Zg6+adazikGnqwj1+tN/HZWgMbN5j4dpuL&#10;775x8M1Wnf7fO+cIz1Z/+00LQwZzyhz7K8vyBieOUWlX16RzIShCaFhIj1kY3MkIDHBsZDpujIqR&#10;XXU0q22iXKaFqrkmZg/WsHK2EjxIRz1gpyr8e46l39MyKPCcdKi5yMr0cN21MfztHhfly3tIizno&#10;20bHKZOityMIQurBfdbJExTUrbyrY6FKtoIFI1SsmBW9rhAN95mcLmlqXxWV6Riyc4GPp2UoaFxd&#10;wZwhUpNBKHssm6nguLEaerYy0KmJgb5tdYzrqeG4cRqWTNPQobEBwzSDsVWC3wzD4NRIuYRIJBKJ&#10;RCKRSCQSlTrl2bZ9h+u6/2NjK6dWys31seysGDZ9baJwPvpDz8YNBt54zcPhh8fQti3va1g7Ip3g&#10;/edUNpwaKivLR82aHkaO9PHkkz5++J7Xj3KW6PjyCwOXXeohL8/7jda/jY5JWQldb0YPvOsKPAAH&#10;DgbbtJCVZsFP5A3mlEn8Gf/NRZ+rVjBxzBitRBrquCDz4QM11KhkB+0lTCPGNRhiyMn2qR256N7S&#10;xEkTotcXBCE1OW+uis6NwxQ+1LftgAs4zxqoYuXs6PWEPcOOA3bcnDFNpeOooH6BSAZ2MrSspeCY&#10;UdHrCkJpY9kMBQsnaGhcy6TxUJj+KDk5g8dJNo+lEu/lj6uMzzVNm0zXTKlOtSkSiUQikUgkEonK&#10;tuq7rruG2E4EBZ8H9Pfxxus2tm05tNEL7Ez4cp2Ju+6IoVXLGD2w5RuEE/v7i+M422zbfoke4hbS&#10;62H0/2LiQeIb+vw/ts11RTz07ZOGl140E+mekhh47hkX3br623Xd4by4dcJDUjZED7yTTNP8I/kQ&#10;vDeoGjsYLJw2mSMYSt6sVc6JPKC9geyMsMBzEk6X1LiWhfkjotcTBCE1WTVHxdSeKtKswo6FdFfB&#10;2K7iWChKOFLh1EkqejVTEHfyj3XtigqOpL5zmaSdEkopPNbhtEfT++vISTd3OBQSbKex1O/Ef4mf&#10;iO90Xb+ero0mxIFEGYtEIpFIJBKJRCJRyRA9BHV3XffXpOG+USMXf/+bjS2boo3+B5uv1ht46gkX&#10;gwbF6QHOh2UHBmB2JvxAPGnb9pG029nh3u9RKi1bmziX+JodDdWqejjvXB9frrMIA/OO4PQ49tem&#10;6fDMMjNcrczIMwzjSOKrAg/JOx6WE7DzgQu/B+/zAzXTu5WBc48oeemRmCOGaahZOYxeSJKT6WJE&#10;Vz1yeUEQUhM2dp88Xg1m1FN/VsixMKJj9DrCgcPRDCeOU9GxgQpDD485R41UTFcwslPogJD6FkJp&#10;IkgTNlvF3GE6qpS3oOnhmIgdCaqqrqBrQNIeiUQikUgkEolEojKtXHpAepiNrJxaiHPP33i9j2+2&#10;FV9qJK6RwMb+m2/y0baNH0RQ8P64rvu7bduv0f7NoP2sEO7ufsnTdX0Ube9Ty3JRsaKHXj1jqFXT&#10;/dUw7H+wEyKxXFmTQVTlKAY6PlcQqwzDOIJeueB7XaIB/X0xvfdj0sGgaRY6NDJwzhHRD+GpzunT&#10;VIzspiMnM4xe4KiFDo1NLJICzoJQouCaAAPaFHYsGJqC1rXFwF0cLKfjO6SdCtfIP/6qqgRFtbs2&#10;VrFwbHgOuEB01PqCUJIIUoQdpqJbczNIIclpI2ls+jWNn6ZQ27cIkUgkEolEIpFIJCrTGsyGVq67&#10;kJ7u4fDD4vjwfQubvj74zgVOf3T/P1y0aeMn6iYEjoX/WZZ1Le1XFlGUYeVcU6E6PRBeQN/zneM4&#10;XxPj6D0JXd+9GrDzKelc4NRIbRroOHtu9AN4SWDecA2VyofOhXLZDsb3NiKXEwQhNeFZxBN6qvAL&#10;pOdhquQoOIpT9MyMXk8oGngm99lzVMzoqyLTK3wOkmiqgrxMFVN6hQ4GNs6WxGg3QWC4zS/ngs7j&#10;dNTMM4PoBRob/WoYxj+pvdciRCKRSCQSiUQikahMq4pt228lUyMNHRLHe+9Y2LzxYNVd0LFlk463&#10;3jAxaiSnPwqjFBzH+cCyrDG0P8WRoqg8fdepxODE/6JombqujyA+CYo+WxYGtDNwXglNi5RkfE8d&#10;6XEXzepwDYnoZQRBSD2Wz1Jx9AgFtcoXLuKc7tF13UNmyhcX58xR0bmRWsihsDty0hRM7K7g9KmJ&#10;9Q8rvC1BKCmwU61nSyOIXNBpTGSa5hbDME6hdp5OiEQikUgkEolEIlGZlUVazFED7Fzo1tXH66+b&#10;2Lzp4DgX3n7LxhFz0qBpQSqm31zXepoezrrQfnBkgSi1FKNzw7UZNui6hZhnYVxPPShuWNC5cMZ0&#10;FSeO17CQ4NRDyfdT1QFx5EgV9aqxo0RqLQhCSYFnv58yUUX7+gqsAul4+O8Bram/oX4oaj2haFk1&#10;W8WsASqy/cJOhL8iO65gUJuwZkPUdgUh1eF0bMeP01ApJ4zkpLEzOxhepvbdndAJkUgkEolEIpFI&#10;JCqbogekIexYiMc9DBuahjdes4ssLRI7KJJ1FVau8IKaB47j/mrb9p1EzcQuiFJTlQzDuIvax5/8&#10;IF0l18JJE3Usm6kED9pcVJUftDlNQLLgM5OTbmFsDyPIy33m4akX5XDqZBWzh6hYOD76c0EQUo8l&#10;01UMbacgzS1stO7WhD4/LHQ+RK0nFB2cHuacuSrGdlVhJQo670ylbAWjO6loVUuJXIbfa1lLxdzB&#10;tM3EeZOUSUJJgdt/k5omNI5cCJ0L/yHOpLYt0QsikUgkEolEIpGo7MowjLam6XzKeejHjnHw0YdG&#10;4Fw48MgFPdjOm6/ZGDokBsvyeKbXC/SVmeE3i1Jcreih+WmenaeqFipkW4EzYcWsMP3IiRM01K9u&#10;JoobJmfxhcUOK+aYmD5Aw7IUNPixIYuNZFGfCYKQerABelQnFek75fjv2kQJUpVErSMUPdx3njtX&#10;xYQeKuzdOBcaVVVwygQ1uE8snqKiT3MFnrXrclyAu2EVFceMVoP7BPfJ0i8LqcDKWQpG9zBRqbyJ&#10;zk0NHD7QwnFjdZw+XcV58xUM6WjAc8LJFDzuoTH0fdSmaxMikUgkEolEIpFIVDZlmmZz27bejsU8&#10;zJ2Tjk/XWkG0wYE5F3R8/qmBiy7wUKWy/4dp2q/TA1jnxFeKUl9c+2K4ruvvJ50LeeUsLJygYdVs&#10;BSdP0tCybhixkHQsJOH3XHrw7t3KCFImcfRC1AO8IAjCnmBj84rZKib3VJEVK2yc5vRInKInaj3h&#10;4MDn49wjVEztrcI3C58Phutg9GkRnrPkOuw4OHmiiu5NFaRFFIDWNQU1chVM7BGm2JMIFOFQclYw&#10;XtFQtUJ+6qMkGv3P6SEz4hZozBxELoRjHuMJasstCUnvKRKJRCKRSCQSicqmTNNsbNv2qxUr+li1&#10;Mo4v15mBcyDaafDXbNmo4/XXHPTskUYPXe5/LMu+nb5GZnWVLKlEY3po/jc9PP/BxQv5IXpQBx0n&#10;TdDQrE60Y4HhyAV+bV3fwKLJyYf16Ad5QRCE3cFG6jkDVeSm5xuj2YDdspaCxckCwUKxwpEio7so&#10;MCMiFypmKpjRX8Wymbuux++dOlHFwFYqsndyFCUxDQUtaiqYP4zWmUH3jojtCMLBhNMetahrBI4E&#10;Gsf8SfxBbOcxze6gcdI/qP3WI0QikUgkEolEIpGobMpxnG6WZW9u1DCOu+90sWUTOxb23bmw6WsD&#10;G74ysewsnx64PDY8f23b9hH0FXb4TaISqDzTNM8lfmBHgm2ZcBxzh1OBHqq3EadomjaOlvkPv8ef&#10;MY1rGlg0RZwLgiDsO+xYOGq4ikqZhQ3Q9aooOGm8zHA/FHDkAjsXuIC2qhY+L0yTGgpOnRS97g5o&#10;G2zAndRTQV5W6CzaeTv8HjsqRndVcQYtz2n4JGWScLDhVF5HjtSQm2lCUc3tuq6/Qe2xI732o/HN&#10;dHq9gV6/L+hYIH6l95fRclJzQSQSiUQikUgkEpVdOY451bY9dO/m4sXnDWzbsn8pkZ5+0kKnTj5s&#10;2/3TcVwOE3fDbxCVArWhB+it9GD9G72+q2naLHovLfwoUJw+u4wftjlywabXtg0MLJkmzgVBEPYN&#10;TqXDRuoWtdRCRueq5VUcNSL8PGo94eBzDjsX2iq7OBd8W8GQ9tHr7Inp/VTUKKfCjHBWMAa937iK&#10;gpkDlMDBIOdeOFhwdM3J1O9UzTWgqMHkiS9prDOV2mHUBJmaNBY6gxhCfzvhWyKRSCQSiUQikUhU&#10;NpVrmubDruti2lQbaz8xsHmjsVfOhQ1fhhEOn601sexMHxUrsGPB/tZxnBNpu5xWR1SGRO1oEjsf&#10;OF2SY1vo0NjA6VPFuSAIwt7Ds9RPn6yiU0M1yMdPXUtAboaC2YNUrJBUOYcMjhZZQn16u3rqLhEH&#10;tSoqWDAqXCZq3SiS0QjLaZ0FI2i7dVU4RuHtJuHvy0lTMLhNmF6JDcHcVnbepiAcCCtna2hUw0zW&#10;W6DxjPFPan81CZFIJBKJRCKRSCQSRYkenDq4rofcXA+rVvrYtsUKHAZRzoSdYQfEPXd7aNo0BtP0&#10;fue6Dbqu9+PNhlsXlTF1p4fxb9m54LkWerc2EiktxLkgCMJeQn3G8I4qYna+Ydmjv8d02TfDtVD0&#10;LJ+p4sRxKhpVKxxR4poKejZTgzoY+2PwX0oE69G5P22SStuibVr5298Z21DQqKoSFJaWItBCUcHt&#10;kAuW92+vB9GXus7o7xADqN3JuFYkEolEIpFIJBKJIpTHDgHH8dCpo4vHH7OwdfOe6y2wQ2HzRh2f&#10;rTEwbmwaTNOF4zgcrbCItueFmxWVRVEb6GoYxiZ2LsQ9C0M7G4mHdnEuCILw1/BM9vHdVWQVKPjL&#10;6XdGdQ5z/UetIxQfq+gcTOurIsMrbOyvlKPgyCJKV8UG3iAt1kQVQ9oqSNvpuwrCbcOzFPRsruL0&#10;oL5P9DYFYW9ZOVvFwvEaKmZbQVFn0zT/p+v6xdTesgmRSCQSiUQikUgkEhWQTg9NExzH/S093ccx&#10;x7jY9PWeIxY2btDx1XoDF1/sIx534Lrun7Ztv8EFoRPbFJVhUXtqaRjGh+xc4Fl/3ZoaUoRTEIS9&#10;gg3DnPYoLzvfeGxoCvq1UXH23Oh1hOKFDa9juqqFogq41sLgdmG6pKh19pfkvWPlTBWTe6oolx6m&#10;Rkp+bxT1KimYOVDF4mm7bk8Q9pbz5ytoWD1MjWSaQfTC+8RQamMmIRKJRCKRSCQSiUSihGratv2S&#10;rrt/Nmni47lnXGzbou221gI7FR560EGPHj440sF13Z+I82g7Vrg5UVmXaZrNOYVA8DBuWKiSa+DY&#10;MTwLddfIhYXjVEzpq+OYMTqWTKf3xAkhCGUWTrdzeH8VFTLyDcVproKxXVWcI46FlIBrHHCR7fb1&#10;FBh6eI7Y2F+tnBIU2eZzGLXegcJOBk57xLU2uI1UK69A203x5yTs/OBi4DNoeXFwC/vKuUcoGNrF&#10;RMwLxzJce4HGNsupbaURIpFIJBKJRCKRSCQiubZtH2WazrZYzMPys3z88mO0Y4GjFdZ9bmLpEh/Z&#10;2V7CseB8YhiGRCuIdlaWqqrX04N4MNuPIxia1rKw9HBOjxQ6GNiRMKSTjvR4mM+Yl+P6DBWyLfRt&#10;Y2DecA2nT5Mc2oJQVlg1W8XM/irKpeUbh7NjCiZ0Dw3aUesIxc+KWSpmDQoLayfPk20qmNQz/Cxq&#10;naKGHQVnz1EwrZ+COnkKzISTY3ewE4Tb1fDOtD47KSK2KQg7w21sUh8Dab4FjcYpPKahMe8j1Kaa&#10;ECKRSCQSiUQikUhU5qWxY8C2nXdt290+erSP339jx8KuKZE2bjDw4AMOalSP04MV11Zw/0MPWTfT&#10;NiqHmxKJComalnEyP4gnHQz8YO67FkZ313DUaA21KyfzGIfLFFyWnRFMVrqJPm3M4CF/qdRrEIRS&#10;yzlHqBjRWQ1y51P/EVAlMRNeDMGpBddBGN21cA2Efq2K/zxxTQaG/547WEW9igr0v4hkYDjKonp5&#10;JUi9dbCiLISSw9LDlIAVM5Wgnst5Rygh8/hzDc1rmwmnQnKMYm7XNG0utSUp7CwSiUQikUgkEonK&#10;vCrZtn27Ybi/N2jgY9NGG5u+1go4FfSg9sJHH5iYOiUOVQ1SIP3hOM479IDFOWdFot1JJdrTA/iL&#10;SafBXvIn8UfB99gBUT7LwrzhOs6Zw0aAXY0DgiCUTNggvWiyio4N1B0pbngWetvaKk6eIBELqQT3&#10;vXw+ThinBjUNtISxvnFVJSXO1XJiziAVdfLy29JfkZelYEpvFacn6kQknRVCWUDBGYcp6N7chG1a&#10;NMYlaLzBrzwZwqD3zAJjkYIYhrGE2o+kAhWJRCKRSCQSiURlWl4iHdKWnBwPt98Www/f5adD4kiF&#10;DV+auOlGD5Ur+/Qw5bJj4WfTNC+ldTPDTYhEe5TLs/voIXxj1MP5zlDbeo3WGUrrLKB1fs5/P3Qw&#10;NK5p4pw5UQYCQRBKImyMPm6MikbVFOhaaOx1DQWjOqlYLunQUhJ2MIzvoSAzFp6vmuUVHDsytZxA&#10;nEpv5gBqV1UUWNSeeD//ivLpCoZ3VHHapOhtCqUHdiCtmKVg/kgNVXLNYHxRcCyyN+i6vozajUOI&#10;RCKRSCQSiUQiUZmUSQ9HI03T/TwtzcOiRXFs3qjjq/X56ZDeeM3E1Kke4vEgWoFZbxhGF1qXZ6SL&#10;RHsrnahHD+IXmKa5jdpdoagEeu9b+uxCXiaxLMultnYCff4LLxPMHiQ6NDZxwfxoY4EgCCWLpdPV&#10;wImQ6ecbeOtUUnDSeElVk4qwQZaN9ifS+albMTxfXMB53pDUjC5J1uqZN0xBXY6y2MtIBq4d0aau&#10;GjhMxMFVOuFoqcVTVbRraMAwwpRHBeCCzddQW+isadoE+vsi4i0evxCbaWzyb/p/BH0eJ0QikUgk&#10;EolEIpGobIoejlrbtv2663oYOcLH6o/MIP0R11rgiIXnnzMxcIAP0/S2u677k+M4F9FqMkNLVBTK&#10;pgf2o6gNPkwcl3gvSrXp8/v4YV83QudCxyYmLpgnaZEEoaTD13DLWvkGXUdXMLhdWHdBru/U5awZ&#10;Cvo0p/NlKKiQoWB633wjfiqSbEtcZPrI4SrqV1Z3RMj8FRa1yeY1FRw3NrV/o7DvcM2QkyZqaFbb&#10;3FFHIYlpmo/R+W9IiEQikUgkEolEIpFoN2pk2/a7luWhUaMYHnrIwdYtoVNh09cGzlnlw3Fi9JDl&#10;/EoPWQ8RTRLriUTFqUxqe+fSw/4fnPs4LWZhfC8D586Vos6CUFJZMVsNZrpznnu6xgMqZyiYwUbq&#10;iOWF1IEN9LMGqMhNV5AVVzC2axh9ErVsKrNkmoqezVSkuXsXzeA7CtrVU7CAIxkkoqbUwNE23VsY&#10;7EwIJi8UcC48Q+e9JSESiUQikUgkEolEoghVcV33ccfxkJPj48ILfXz3bVi4+eUXHXTrFoNhuNsd&#10;x+H0NVysLj1cTSQqdnG9hjmGYWzgyAXfszC0i4lz5kZHLvBMxGPHmhjRRcfUfjrmDNVw2uQwrQUv&#10;L7OhBeHQwTO/uWhz10Yq1ITR1rYUdG2i4NRJ4lhIddgQe9pEBbUqKMjwFYzrVrL7VG6P7GQYQ78j&#10;N0PZ0Sb3BKdLalVTwZFDw+PB95yobQupT7LmwoJRKqrmGlDUQs6FX/SwnkIGIRKJRCKRSCQSiUSi&#10;AsqkB6erORUSRy0MGuTjow9sbNqoB0Wb8/I4YsFDLBZ7ipatGK4iEh1S1eLUSIZh/skFF8tlmpg/&#10;XMV5O6VO4Rm1U/rrUJQwfRLDeZRdx0SdygbmDtPEeCkIhwi+PucNVVEpO99Qyyl1Zg2kz2QmeMrD&#10;hvjTp6hoUEWBayuY0EMpHeetwD1kDrXFhpVVmHphh0IU7Igol6ZgSq98BwMbq3dsVygRhA4GFdNo&#10;7JCdZkErkB6Jxh1f0bmeQUg6UJFIJBKJRCKRSCRKKOY4zqKwfoKL9AwXS5a4WLfOwsyZcXiev92y&#10;7I3xeHxaYnmRKBWk6breXdO0N0zT3M5OA9s20bOlgTMP1wKjFxt3DhugwaX3k4aBgnBKJde20L8d&#10;r6NI7mxBKEbYCTipt4qc9NAwa+gKujdRpFBuCeKcuSp6t1SR5XBxZBUrZ0cvV9JZPkvF6VPVoPZH&#10;dlyBuhcpkzi917S+Cs6YHjphorYrpC7cP50/T8GE3gZingWdxgvJsQONOR4lJC2oSCQSiUQikUgk&#10;EpE0wzC6uq77ked5MAwPnTv7OPecNNSvx0WbnR9s276AlssKFxeJUkoWtd8uxD/pQf+3ZFRC5fIG&#10;OjUxULuyASsRrVDAKPCrpmnv0uvjxDecVonp0dIIcmYvSxgVoowNgiAUDZyWjHPVm5oCTVFQt4KC&#10;+cPUoO5C1PJCanIG9ZWnT6PXElhfYX/h+8TU3ioaVlFgG9GOhSQcyZAdUzCma3hvkSi5ksXSwxWs&#10;mq1gZDcdmWnhWCExnviDxh0L6RxbhEgkEolEIpFIJBKVaXFh3Etc1/2FnQtMLBbwGz08vaDrej9a&#10;xgwXFYlSVja11b70sP8kP/QnHQk7sZ0+X69p2jG0fDX6exG1fa4fEhgM4r6J0d2MUjvzVhBSAc5H&#10;v3C0itq5oVOhejkFh/fP/1wce0JJgdvqwrEq+jRTEXeinQsFyfYVDGjFS3ftAAAtt0lEQVSlYtGU&#10;8DqI2qaQOiyfGToWmPPmKhjfU0NGzAzGCzxuoDHEBqIjnVuRSCQSiUQikUgkKtMqb9v2vUnHAsEF&#10;mzfRe/PpMy1cRCQqMVKJGqZpnkNsLOBYgKqqf6PP9GApRYlpmnYULfN18nNOedCqronTpmiBUSHK&#10;2CAIwoFxzjwVk3upaFolEakwSxwKQsmF2y47CjjtERdzrpwV7VgoSLqnYESHsFaFRDIcWoLaCnT+&#10;Tp2sontzAzUrW8hMt2CYJjSVxw2EFsJpFDlqIRkJSeMH0Hh5Cp1TkUgkEolEIpFIJCrTqmDb9n2u&#10;6/6HHpQepf9bhm+LRKVC7EyoT3QK/suXoev6UGJ10rlgmBay0kyM7aEHaS+iDBH5sPNBCQwTUqxT&#10;EARBYFbNUTF/mIL6VRRYeygAzemSuCbDhB7iXDtULJuh4MSJOmpUNAMnQnIssLfQmPlbOpfdCJFI&#10;JBKJRCKRSCQq0ypHD0lD6LVa+K9IVGZU2TCMm0zT/E9oKOA0BxYaVjdx7NhdoxeWTFMxuY+Ojk1M&#10;dGhsoHtzHeN76oFhSGafCoIgCEnYQb1gpIL29VR4VrSDIUm9SgpmDwod1VL4uXjg48wFulvXN6Dr&#10;ZqTzoAC/E38m/v6Txg1f8tiBzl1zQiQSiUQikUgkEolEIlEZVjtd17m483bTCqMXOCXCxN5GISPP&#10;Mvq7X7v84tC8bDI9gmubaFPfwEkTNcmjLQiCIASw45lr+Bw3RkGbOnsu/qxrCppUVXHMqPB+E7U9&#10;oWjg87JqjoJZQzRUzDGDdEcJxwFHI/xMY4Lr6JxwxKNLJNODZhBphBH8JxKJRCKRSCQSiUQikUiU&#10;UFNd1z8NDQth9ELdKgaOHKkFRp6z56iY2EcPDBDsfEgaIfKNEWFB6PS4hSGdjDCSgdaTdEmCIAgC&#10;w/eERZNUtKihQlejHQyMbSro1FAJCkVLFMPBg1MiLZ6moUXtsLYC38cT9/Tn6Tw0JEQikUgkEolE&#10;IpFIJBKJ9lrldV2/kY0L7FxgQ0OtShYm9NYxsquOmBcWfE46FIg/NU171TTNK5Lv8XqeY6FnKwNn&#10;JFMl0WuUYUMQBEEoWyQjGY4eoaJtPRXuHtIlpTkKujdVceL46G0JB0ZQyHmWitlDDFTItqBp4X2c&#10;7umbDMM4kc4BRymIRCKRSCQSiUQikUgkEu21XE3Tpuq6/lFgZAgMDYVmNO7ANM2X6JVnN6bR8iuS&#10;73MEg++a6NNGDxwMUUYNQRAEoezCTgZ+PWqEio4NVKR70Q4GJjOmoH8bFYumSLqkoobPwzlz1CBK&#10;kdMjqdqO+/02GgucTsc/kxCJRCKRSCQSiUQikUgk2mupREzX9UHEO5ZlbU9Q0LHwmmEYnRLLsiz6&#10;/yT67Ec2THD6pDTfwrgeOs6fr+wwJAmCIAhCQTj10RnTVXRvpsDQoh0MdKNB5SwVh/dPRMQJRQZH&#10;MKycpWLBaB3V8+j+bYTpD+k+/yuNAS6i41+OEIlEIpFIJBKJRCKRSCTab2URrYjKhMdvRCjNMIxT&#10;TdPcyhEPqs51GyycPtXEspm7dzCcNlnD6O4G2jey0L+9gQWjw1zQSw9XIpcXBEEQShd8f1gxW8Xp&#10;k1T0bKrCt6OdDKauoF09BadMDKMYxHFddCyn+/TJExRUKWdA08wdEYt0Tz+Hjr1JiEQikUgkEolE&#10;IpFIJBIdVPmmac4yDOOLpIOhRkUTx4/TgtzOBQs8L5/JMyU1VM1N5Ho2w5RKbNTISjcxoL2JJdMU&#10;Wo8dE+JoEARBKO2ws4CdBqdOUjG0g4ry6Qq0iOLPuRkKxvdQcMa06O0I0YRO+7CQ8/T+Oga00zGl&#10;b6JG0gwFZ9FnswZrqFw+dC4kHAx/0jGfRIhEIpFIJBKJRCKRSCQSHXTphmF0ME3zJdO0/uAUSbnZ&#10;Jqb01bB8RpjSgh0NR43UkJu5S5HoHbDDISNuYlp/M5jRGmUoEQRBEEoxh6mYP0xFk+oKtJ0cDLah&#10;oG1dBcePCVMrRa4v7CBMf6SgVysDnmPBSKQ/4vttJt1rB7Y3groWvGzv1gZc2wyW4c91Xf+Qjnlj&#10;QiQSiUQikUgkEolEIpGoWJRtmuYqwzD+NAwTab6Bge1DB8OcoRoyY/mGiwL8l5b/mtb7D/29PZg1&#10;Sev2aGEExiPJtS0IglB2SKY94v5/6VQVberuGsmQ5isY1p6WS0Q97LwNIYTTHs0eaiAnIxEtWODe&#10;m0yBpNP7dasa6NTURDYtx/foxGd/0H35LDrecUIkEolEIpFIJBKJRCKRqNhUybKsK3Xd/Ma2LGSm&#10;WeDXpGPBNM3fdV1/zzCM42jZ8oSladpk+n8LGzU48qF6RRNHj9SCWZeSY1sQBKHswX3/8lkq5g9X&#10;0ax6GLlA94sdNK+h4thR4oSOgo/dBfPVwFHvFL7//kb325l0Dx5B99zP6L0/+f2doeW2E/+m41yV&#10;EIlEIpFIJBKJRCKRSCQqVqlELU3TTtN1/f2EQ+EDwzCOpPerBEvsJPp8OC33IxtBOD1DzxY6Fk9L&#10;zGCNcDCcMV3F6YnPd/5MEARBKD1wfz+xh4pK2QrURCQD3WRQKUsJ3ufPo9Yry5x3hIouzcxCzn26&#10;B99Jx65mcNNVlGr0/9103+XIwV2cC3RPfpeWaRAuKhKJRCKRSCQSiUQikUh0aGQTnFpBD/7bvUzD&#10;MBZz9AIXeua6DdMG6JHOA3YqDOpoIj1uIe5ZaFjDwNxhWlCkctnMXZcXBEEQSjbLiNOnKujZVIGt&#10;qTsiGNI8BQPaqjvqBwgh585VMLSTAd8N76m6rn+iado4OmYW33ATcuj9UcTHOzkYttP9+GP6vGG4&#10;mEgkEolEIpFIJBKJRCJR6itT1/VrTTOsv9CsjoWTJmiF0l6cPlVF1+YGGz/+q6rGw6qqXmoYxo+6&#10;YW1nI0qXZgZOmawFubglpZIgCELpgfv08+apWDBKReOqCkw9dDA4hoI+LRQspvvDmdz3R6xb1lg5&#10;S8WsITrKZYbpBuk++X90rPYUiZBHTKHlHif+R/dWXl7SIolEIpFIJBKJRCKRSCQqUWpiGMZD7Czw&#10;XAu9Wuk463AFZx6mBFEM43sZyE7jWZjhTExavj9Rnv6+2DTNrfy+75rBeqdN0WgdWjfC8CIIgiCU&#10;XNjpPKOfiloVFeha6GTo2EDZkU4vap2yBt//2jcygyLNumH8RPfJM+k4ZRJ/JYPQwj9FIpFIJBKJ&#10;RCKRSCQSiUqOdFIv0zRfDR0FFvq303HePAUzB4ezMPn9ROqGP2nZO2gdh2BDSD9a7zXOL23bFro2&#10;M0IDy04GF0EQBKFkw1EMHKHGfw9pryDDU6CpCobS3yskPV7AipkKpvbTkZVmBqmR6P74M90zz6J7&#10;ZQYhEolEIpFIJBKJRCKRSFQqxQWhm5um+bBpWr87toV4zAS/8gzMhGMhgJZ5lpZND9ZSFN0wjA70&#10;3pO6Yf3hOBb6tTWwana04UUQBEEoubCDIXAyzAxTJR05jN6XdHiFWHqYhhFddMT9HQ6G3xP3zcbh&#10;bVMkEolEIpFIJBKJRCKRqPQqW9O0I3Rdv8G27X8ahrHaNM0t9LqB+Cd9vktOaFq2B/GWwakgdAtd&#10;m+s4ew6nR1ICQ1SUAYbhPN1Joj4XBEEQhJIGR3jMGKSiSgUDumGCo/voPvorcR7dMsuHd06RSCQS&#10;iUQikUgkEolEIhGriq7rN5mm+R+eqenYJnq11rFkepiDurDhRcGiKSqGddFRq7KBqrkmujc3cNxY&#10;LZgBy7m7xdkgCIIglGT43nfGYRq6tzBh0X2RHQwc/Uf3yneJgXTftMPbp0gkEolEIpFIJBKJRCJR&#10;2RbXX+ik6/rbQV0GdjBY7DQwsWSaFqTQSEYwrJiloncrHaqan3KJox1sem1U08QRw7UgrdKeIh4E&#10;QRAEoSRw9hwV84ZpyE63oGo70gv+SPfL5XTfzAruoCKRSCQSiUQikUgkEolEIqUbz8o0LQucIskw&#10;TDSrY+CUyWFEwspZKg7rrwVFo7WwSPTvhmGsoddn2djCzgZ2TLSpb+LkSeyU2DnqQRAEQRBSh7M4&#10;Gm+qhgbVDVTMMVE510Rmukn3N8IMX03+O3AqhM6FBNvpfnkL3TfzwtunSCQSiUQikUgkEolEIpGo&#10;mmmaVxLfsyGFqVzexJxhGk4cr6F6RQuKGhpXDMNYr2naRFonh5ZfRf//HDgYNAu5WQYm9NISEQxh&#10;/YYow06IgrPoldMwccqlM+g1ejlBEARBKDrOmqGhTQMziMYr4DjYa+je9yDdAysFd0+RSCQSiUQi&#10;kUgkEolEIlGglrqu32oYxlbONc3RCrnZOyIW2KDyM31+DS1XJVw8UF9afh1/zqmSYp6FYV0sLJ+p&#10;YU/OhVmDddSoGK7D35WZZqFDIwMLxvB60esIgiAIwoGwYqaCY+g+U7OSucNpnri//UL3sn/SPe4c&#10;+vtp4sfkZztDn22ie1/r8BYoEolEIpFIJBKJRCKRSCRKimsxlNN1faBhGPdZlvVfNqbQ/x9pmjaB&#10;PosFSxVWJVr2H7wcOwps20TXZnpQq4ELPhc07HCkwtDOBhzT3FEsMzTWhE6MmGuid2sTi6eqWDaj&#10;8LqCIAiCcCDwfenEiTrqVyscuWCa5la6j51C97M0QiXSiXrEGLr3PU3LfE+fbyPuoPeaEyKRSCQS&#10;iUQikUgkEolEor8QOxvM8M89KkPX9VWmaf7GTgOmdX0uDq1iOTsZDg9rOMwaoiMnPXQmJI06BeG6&#10;DxzN0KWZgXPn8XrKbgtF8/snTdIxpqeJib0NnDRRx/KZnE87enlBEAShbLOU4FpCE3pqSI+ZOyLz&#10;gvtP6DioHN7SRCKRSCQSiUQikUgkEolExSlX07TJuq6v1g1ru6pZaFLLwMmTVKycrWL2UBWVy5lB&#10;AWguIJ006Jim+QexxTCML+n1f2zs4eiHPq01nHFY6JQoaBxiB8LRo/SgFoRG3xEahUKnhOda6NzU&#10;wIkTaFlel41Ju3FOCIIgCGUPvidcMF9Dz1Zm4OhORtHRPWg9sYjuZeJgEIlEIpFIJBKJRCKRSCQ6&#10;BOJIh3amaT5G/K5pJiqVN1GvWljDoWAqpIRj4XtiOa1Tgait6/qN9P/PwXKmiQHtEumVChiGzp6j&#10;YnR3I3BSMLSd32idH4nfeJth7QczqOFw3FgtSK8kDgZBEASB4egFdjyz07thdRP/396dQNtVnYcd&#10;v2cP52meZyEkNKEBIQkNTALNkxGT5uHpCSEJYSbJYkZMAgkw2HjVqbvaYKdtmiZ1k9WkjhM3dlMv&#10;J8atE+J4xbFN67Z2ScB2jI0ZDUh6X79v73veu096AiRjjND/t9a37nv37L3Pufvc9+5a+7t7b0uE&#10;26y5+udSq36WPKWfRVfqZ1KpAQAAAAAAgPdYlxjjtpRAqEd94KYt9Pg/03I9c/E23UIIN1iywBIH&#10;fXtFWbfAyYHt7ZtDP7KzkMvnhLQZZ56x4L/nnNukcb3W+1luW4/5Uvr1KmX1vFL2bXUsl0QQBEGk&#10;sASDzW57eIeTFRdE6dYlJ6YbPp8O6WfL7+hn0tD80QQAAAAAAIBfB5uVsNU5d4vGWv15jIbNcHgr&#10;02KMX/U+HuzVrZTLLrQEgZcHttbk4R01uWKOk5rLSQQt99da/vxcrTa5LMsnNQ7ZAJElKCwBMWWs&#10;l91rCtm//ehBJoIgCOLUjDSLYVtNbt9QyAVTmtKst/y5kpIMrSGEH3jvl+tnS8gfMQAAAAAAADgZ&#10;9Akh3O5DeLapqZTRw0qZMLKUrvYN07wckiUWXvXe/5aWHZWrZHpspT7/LT3+hpWzZS8G9g2yaYmT&#10;B7YdvY+D/W77NDQvCXLt5V72NtuyGbWjyhEEQRAfwNhayEPbC7lzk5OFM4L07RlTYrqewP6Rfhbt&#10;1Y+WAfkTBgAAAAAAACcDm+EwwXv/MZuhYIM8GrYB9GHn3Lc0rtHjxxrw6a7HN2vdp6tZDFpPZp7p&#10;5SM2i6GeOLBvrj68o9DnnIwcUkqtVqYlMgb2iTJlTJSVc73cut6l9bmPGpAiCIIgTrrYv60md2xy&#10;Mm1clEmjgqyaG6VlWdDwsmuVHfeyZJaXXj3aEgw/18+SR/RzZVD+eAEAAAAAAMCpYIj3/tEY489i&#10;LFttFsOgvqWsXRDzLIara2nT6D1rfUouFEU1KyLFoRDLNzVae3WPMm96kD3rXPqWa2cDVgRBEMT7&#10;Ox65ppA184P01v/pOencWQSNWM2Qqx4tqX2bfqZ0yR8tAAAAAAAAOFWM9t4/EWN8uRpAGj08yvYV&#10;Ps1K2LHCSe8epRQ+DSK9oGUf1joDNUbpz5/W516zOrbp59D+pVxxUZB9V1lyopB97yDZcHdLIddc&#10;5mXO2aWcNTrK3GlRlsyKsma+l92r29tIG40SBEEQ73o8tKMmzUudDOyXlz2qJw3e0P/xf6PxmyGE&#10;L2o8q8+9acc6Cy33kH4udLUPFQAAAAAAAJxapnnv/00I4Tn71qrt52BLX1jSoD54dFiPf0NjQb28&#10;KfX3eVrnz/T4G8GSDFp3xOAom5f6lGB4q/0Z7t9ayIzxoW1WRGNYWzbIZdcwcVSU5sVe7mnJ7b2T&#10;pAXx6wu7r/dtyXH/VZ2XebuwmTP7t9fkgEZ1z6vorDxBECcetqn/0tlBmsq8cXP1f1j/v39T/88v&#10;1vDpP35e/miZPv9xjf+pZQ62/c8O4R/02IxUCgAAAAAAAKcc28uhv8Y059xd3vvvhBB+rI/P6u9/&#10;pY9X1sscqWeMcYuW7bCPw1mjS9m92mZA1Dod0Lpvi5NzzoydJhc0WjUOxZhCnC9lQJ8oq+YGuf8q&#10;Jwe2v/VsBjtWRWfHiXc3bEmVtfNd2pPDEkLdu+VNxvv1ijJxZCnLzo2yd3OQj+7svL4lDR7ZWZNV&#10;F/uUnOqr9ayN7l31vveOMmpIlBkTgmxYGOTOTXmT2Wp/EIIgfrmwJfAuOT/o32z7zAUL/Z/+SlEU&#10;H9P/8fa5cCSbpTBPPxvW6+MIjcKeBAAAAAAAAE7E6BDC78YYX08DUzEvs3TBlCh3NbujBoPtG+7n&#10;Topi+z1UA1pa/z9pO/1yc7VSY70lObTNw2n5JS03sF8pzUt82nDavuF+ZALhvqsKmT+9lF7dc5vW&#10;vi3tNHtilEsuCNK8NMjdm70c2KZ1t3ae+Og8tLy2vWetk4UzoowZXup5gtywyqWER3p9J/TN+nwd&#10;FvZ67tjo5PorgnxkrU/9ts+SKdr2W80CebvI3/i3c+ijvgYboL9Oz7FxSZArLy6lZXmUXWt82jvj&#10;7hZ3VP1jhSV5dq9xMmlUbJzlclTYvasVpYwcGuXDl7uUHLD6dj3Wb/duKWTCyGMmmtrC3lN2P/v2&#10;zEtwHdju0gyZ1Fb9sT2sP/Om5CsuiDJ1bCnnTY5y1TLbjNzrvWqvSxCnatjf4KM7bQk8LwP7xpTI&#10;bfybc879pf5fPl//F3eWWAYAAAAAAADeNd3KslwVY/yrtoSAL6VPz1IunhrllvU2mJUH9C05sHW5&#10;k0E2oOXSQJYtvfSEttE7N9VmhLb1LzVetsGuasmkqWOj3Lw2D3DbAJmFfTN+2wov/fvYoFjHQbIq&#10;qiRFHqQOsvxcJzevy7Mhjhx4q+LhHTXZsizI4P759TS2Z9djA3L2Gs88PcqS2UGuvcylZZysbhrQ&#10;P6K9xrDzXjnHp2SIXbNdX9t1ars24G6zAKztTYt9Wmoo7WlxRDvHCiu/e3VNlp/n9fqbjtkvFnY+&#10;i8H9Srn0Qi97N9uyRLWjZoHYz/v1+ds2FDLjzCilXmv7ddt9jz/S+O/6+7f08RdV+6mMxjnjo9y6&#10;wbclnGzmw4Lpoe3eVuUtQgh/ru+Lfc65r2hbL1XP2/3r2a2UD50fUnLClnaprs+u7a7mQiaPDlKr&#10;dWzPwvrA+tQSGpZsqPq0ql+FvU5r54YrnVxzqZMPX+Fk12ond25yb3tfCeJkCUtc2t/PxVP1b9B3&#10;nL2gcUj/7h7X/8NV0hcAAAAAAAD4lRoUQrg7xvicDVDZoHIV/XuXMnVcKfOmB5lzdmwbsNeyP9Y6&#10;u7Rul9xEB7bm90It8zVtr20Wgy27s36hS8t62CCZDdTfst7JuNPaEhYptN0XNP7EOfcXVr96PqZj&#10;pXRpygPNW5b7NKOicZaAtXnHJicTR+WB/qpuqh/jV2y5KG17rj5+TOP7em2tFn17lbJ4lg18Hz1r&#10;owrbV2DPOi9jTrMB79ih7SPDXrMNzNuyQZuW+LQJqw38d9ZuFXZe64/xp+eZBamN9jZt6SnboPU1&#10;jVc0bMaJPZfKRe0Xew0LZwa5dX0esN93dfv5bBbHunkhzSKoBiO1P97QPr5R71VMdy3fy0lFURzQ&#10;Pvp51bYlY4b0C7J5Se7rR68tZMPCmGaYNN437c/f0vq9Ukt52RVb8/1qPcff6fHDdl57Hwwf2CTb&#10;V7iUBLJrs5kRy2Z7ccVb96nVt9c5fGBMMyFSkqHep/Z6bZaKLcmUZtfodafzWT/qY7/eMSV8Vs8N&#10;cvtGl17H282EsOvbeZktBxZkzPAoU8YEOXdylJXaxt7NeUbHLzNDhSBONOy9a//7lp4bpVuX/D5v&#10;/zsJ39e/xdX6txfsDxEAAAAAAAB4Lwzx3v9GWZZt316vIg1gNwx2hxD+SMuPytWOyQa35sYYn8p1&#10;chuzJpZyz5YgthTOw9cUcumFocMAmV7D32q9WamFvFb4WH3uYT3ns9rWoeqb90URZdSQIJuXtS8N&#10;ZN/ovX+rk+njjk4uaP0vaFtDrdE6uz5r+/EQ4vMhlq32TeDzJ0fZ29yeBKm+9W4zLXZeasuRdBhU&#10;/4Vdm7bTU8MG1G0mx2w91+/bMbtOe91dujTJqnk+feu/utYjwwYMNy7yad+Cqi+0nX+n7dmgvyUA&#10;LOyaLbprnK4xXs//cS37UnWP7HzjR0a5aVWebWCD4Hs3F9onIR/XqLd9r9Y/lm7a7mqNv7eydj3W&#10;NxdNdfLotTW5/kovwwe094OW+4bWmafR2XIstmTWfOfcV/N5tT/08aKpUR7Q67ttoy3VdNT9OqRt&#10;fluv8XMaz+jvKZnS/hqjnDYob0ZufWev05a7mj4uLxVjZRraSr9bpD1GmmLaePyGlU4+qvfjyFkN&#10;9vvHrqvJyot9utaqvxrbsfdgU4xp6ai180OaMWEJJHtPN7Z1PGHnvXGVk4unRZk+Psr6RUF/92lZ&#10;rOOZ/UKcOvHQ9prccGXQv4WcBKze9/o385z+vTXr3x3LIwEAAAAAAOA9ZQPLS0IIv63xXQ0b1H9B&#10;42UbRK4PWjXlou+IDYZfrvW+rm28bgPStkTO8vOi7N/uZMksnwapq0FcLfc1LT851TzaSL2Gj2o7&#10;tpTPQavTtWuZlvv5yBqbuVCTB7cXcuGUo/cE0PLPaWyst3Okvk1NTddr298JIb5pg9DDBka57MKQ&#10;9lWwvSEsMWDJhaH9On5jX/vns1Y/N9PBKG3vM3r8RT1vq12PLWFkg8ZHzriwweP7WgqZZoPj2nY1&#10;SKj1bempd7r56mgt/5jG3+j5XihcbLVB8HEjSjlzZN642QbLtd1WLfObWv6dDjxO0tfw+9rmi0UR&#10;D58+OA/s2wyBer++qu19QssNyMXfkiuK4pNa5yXny8OD++aZMbZMVeMgvl2jnvMPtfyYXC2ZrfU+&#10;oef6P/p4KCUKtI7NJLlxZd7o1pIGjf1Xhbb1I623Xx8/r3Vf0Ths92PiyCC79X2T7kH9fhzYUUtL&#10;b03QtmzvicZ26mFLSR20R/vdrtuiV488O6J5SV76qbq3b70kUy0lRtbOt6W24lHXba/R7qHtGbJ5&#10;adT3SXsijWQDYWHvH1vWzf6P9uial0lq+P/xaf27OU2DDZwBAAAAAABwUitDCOfFGD/pvX86RPvW&#10;vw2AtQ2mHrTEgh67RMtWS/UcizYT12r81xhLG6hOyy7Zt80/fl0hi2aGlFzoZJD597Ruj9zEMV2g&#10;7f4LLfuM1bflmJqa8kbT3bp2uN4UWvbrWmdqrtqpETagHkJ82QahbcB4cD9b2sfLTastceFS4uK6&#10;K5yMGNRxiSjtC1tq6ES+fdxbr3+OtnGfPn5J42mNH+i1fln7uEWP22yC4zVY696s8U29rv+l7f1n&#10;jdv1eZtBcTxsoNNmXHxKr+en1WttDH3+Z3r8gJbrLGFhs0PW6nU8WcbyDbtHtkzV2WOinDY4929j&#10;W9rO32v5GalmdoY+9wk9x4/1XrZa+Uln2EyGPAvCNszdsNBL924dB/v1tf6jntOWkareP8P09136&#10;vCVe/rH9fPl9N3FUkOuvdB32l+gYedPudQt8eu/WEz9tYX2jbf9HffxzjVfS+1Bj5oSYkh82qNx5&#10;uzls2ShLjN281sudzTnJYQmUt6tHvP+jSiyl+6nvLwubBWb/Q0YPCxKDvp/ye9eSdN/X9+kGfb92&#10;toQdAAAAAAAAcNKxAeaBIYTzvfeL9WdbUme0hs1yOB6WhDhL2/iktvV8jDEt12MzBI4crK0P2H5K&#10;y7+TWRc2oD9Q27U9Gv6b1rNleY5qT499zzlnsyHeLhli+mvZ67TNb2vdtr0obOaFLbXUQx8bB7M1&#10;3tTyN9frfhBp9wVbQurfa/++oK837SFhoX30dxpLtYzt33EsthTVFdpHf239VkXVRhV63PYG6cwE&#10;Pcdn9Nwv2UCs1bUZAivnRpkzNb1XOrSj1/m8tnWP1jtyloq9l/vp8Zna3mNa9icarbZ0U5cyyrTx&#10;ZVre6EDaB6PjwPCetYWMHBzaEhJ2Hj3vU3qetdpmlVjpre3eX+8jLRtlQJ8g6+a7NAOmcdC5ioUz&#10;Ytp03Nq1vwPbENsSY901xp5WpuPNi73c1ZyTFMyCOHnC7tequUEG6P8Mm9XSU++zJSVt0/w5Z9ve&#10;KCEtOWZ70zS8p17T95AlKkfktxQAAAAAAACAStHU1GTLED0RY3zDBtSqCCE8o3G9lrFvvJ8oG+Tu&#10;r+1fqrFGfx6nYUmKE1lupNBrnG6DfXZteo1tm1Y3xOt6/AEta3tOnArG6mv+Pe0PmxlgsyqOp1+t&#10;P8/Sun+sbdim1x360Tm3pV7uWIZpXdsj42CVoKiisS09x4+03C1avtq0+lgsMTVFy3/Z2khJrmgJ&#10;iyD3tC2XZMsh2YbRXoYOaN9jw0LP0VlCqdD3wyUatgl5arOpjLJgRpB9W13ek2FrIY9dW5N5031q&#10;p7HNxkj166/PZvycMTTKjhUdB7CJ92fYHgu717i0/Ja9BxrfozazxX5vjMb7rtFaFMXn9L10rCXn&#10;AAAAAAAAgFPerKIo9unjHA02NMU7dUZZlnfHGJ/UePXIgVl97nnv/YNarn8u/o4M1HqfCCH8wLn4&#10;es/uURbN9LJnXd5no2Wpl4F9OiYC9ByPa71jLVs1Ttv7gpY7aIPLlhyYMjovk2QDz/dt8TLmtKP3&#10;G6lC/y6+WL+eP9VHm2Fx2GbPWIw7vZSb1+a9KzrbJyI/lzetvrulkNvWF3Krhu0v8eC2mr6eE9/M&#10;mnj7sNkl+/Ue79F7bct4Nc52OZ7Q95ctN2YbwgMAAAAAAAAA3mU2+DpIw5YmGqrxy84g6eucWxdC&#10;+LMQ4quWFLBNrHtr2IBvNUjsvf+uxvx6nWMpta1t2tb/S3VCKX17lbJ6bpDl55XSo1t+rhpMriLG&#10;+EWtOyo3kWaG9NBzXaptPRljSBtkDxtYSstS2zTakgWNg9s5ebD9Ei8jh+SZExY2wN21KdcbPSym&#10;/SBsWZ5b17u050PHNohfPmpyYHshy88N0rVL+z4dem9f0Xtpm7TPtpk6+t74sj535CyeFFruIS1H&#10;cgEAAAAAAAAATiK2vJYlLM6MMU4vy3KF936Z/j5TY4zGO01i2IycUTZDJ4TwXE5OxLTh85HfZtfj&#10;zzjnrtbyx9rQt4cev97asWTB8IGlbLvEd9j4ed/VeRmn8yeH1H41qN0Y9ryFJU7s98lnRLllXd6s&#10;vLOZEMSJxYHtNbmrOcjEUaUUtdzXeu+e1vt4fr6dSdozRu/rDj32HS1zsH6fDuvvH9FjbO4MAAAA&#10;AAAAAKgNcXk2wx9rfM57/4g+ZxulH8831OdqG9/wPrbaBsHXrHByoJ5gsOSALZe0eamT/r3bl+SJ&#10;MR7WeLker9fjoEarHS9cKfPP8XLXpryBdWqrYaCcOLH46M6abFzkpVfXKE77WPv7F3rPf1fv4Rn5&#10;Vh7F3gerLYmkj6elZwAAAAAAAAAAeBfYUklnhxA+b/tDjBpqMxjyZtFpeaOtNbm3pZBls7307F4t&#10;jRS+p3Ferp434Y4xWht/aAPe9m15bUv69YqyROvd1VzIfm2rmsmwT9u8Z4uTay/3smmxl42LguxY&#10;4eUOS0ZU5yU6iZo8tKMmGxaG1Lc2W0T7++fe+8f0Fgy2+wAAAAAAAAAAwHtpsK3LH0L4iSUQxp8e&#10;5bI5XnZc6mVvi5O9zU7Om1xfgqksbUB7ab1eoy5a//YY44taJiUibCbDlDFRdq1xaRaDLe+ze3WQ&#10;YQNimuFgiQgrUy25ZMszzZ0e5Ob1rsMSTUQOS9A8fE0hzYu9DB1QJXviP2m/36r93yvfBgAAAAAA&#10;AAAA3ju2N8QFIYQ/shkIeQmkUpqaonTpEvWxlDIlAsKfaLm3WmZnp9Z/3pIFKcGgce6kkGYmPH5D&#10;TRac43NCQcPKNIYlJbSu1okyaVSUm1bZYHqt04H2UzUswWBJmhtXFjJqmPZVuifxDefcndr3Zb4F&#10;AAAAAAAAAAC8985wzu3R+EqM8Z/SbAR99N4/oceG5yLHFkL4sJb/SUowxDLt13DhlCCPXVfI8vNC&#10;SiRUsxXaEgsx/lTrPauPr2i8qcdbLZlxwWQvt21o37+ByAkGW2pqb3Mh08bahtsxJ3Ji/Jp2/5n5&#10;LgAAAAAAAAAA8OuV9lY4Dl5dqvFdSxykzaBDlGXndpWpY/OeDDZLoUoshBB+R+uMyFXTuSbrc5/V&#10;Y6/a5sVD+pWyaVGUfVd1PthuG09v+5CXRTODzDk7pMcty73csj7v8fDgttoHblPp6vUc2OHksjlB&#10;uneN4oP1tf+hxhXahzH1JgAAAAAAAAAAJxGnMcl7/2/LsnypvnxP+pZ9lVTQOKTxr7TcoFSjox7O&#10;uV0hhOfsW/mWoJg9McgtR+zHYBtA799eyITToxRFtbRSfrTExNjhUbZ+KKRv+39QN4vev60mGxf7&#10;vNGzK1u1j3+qfXef9mHf3JUAAAAAAAAAAJx8bD+Hi0MIn7dEg8YbGjYI/qf6/PhU4hi89wu07Ddj&#10;LA/XiihD+wdpWdq+TJINrN+12cmooTm5oGWraM3nKMX5UsaOsD0cPngbRVczGB65ppBrL3cybEBp&#10;Mxisb1/Qvntcu3Bo7kkAAAAAAAAAAE4tXbz3nwwxvmZL/3TtEuWiqV5u32izFmzZIycTRpZtyQUt&#10;+13n3F59/O0Y44uWZAi+lB7dSll+npd7W3Jy4uReKilvdH13i5MbVzpZPCtIr545kVJPrli8qH3w&#10;gPZf/9yNAAAAAAAAAACcYrz3C2OMT8ZYvmFJhqH9ozQv8fLotYWcf1ZImxrbBtJa5uta/CKr4pxb&#10;r/X+tw22p82ltcyUMUH2rMuzGGy5pKMH7t/vUZN7WgqZNz1K9675dTUkFDqE9sUPtQ+2aF+U1ocA&#10;AAAAAAAAAJyKulvCIMb4VFmWB21fhRGDokwbV0qvHjl5oMe+oOXOzMWToSGEP9Dyb+b9G6JMHRNl&#10;z1pbVqmzwfs8q6GKtK+DljuwXR/1587Kv5fx0I6aXD4nSI/u+fU2JhM6iVZ97bdoH3TJXQEAAAAA&#10;AAAAwKmrSWOm9/5TIYQfxhgPahxyzn1Vnz87lejIkhJ7texPbMDdkhKzzgxy35aj92F4ZGchl82J&#10;0q1LHry3sOWG7LGrPjdySCmX6/F7t/hfyx4OD20vZMvyIP17tycX9LV/SV/jJI0ivVoAAAAAAAAA&#10;APCuaIoxrg8hPO3TpselXHBWKXs3F3JgW97DwJZJenhHTbav8DKkXxRLQjTMAmgLmwFhezxMHRdl&#10;2yXuPV1eyfaL2L3Gy2mDSvH1PRb0Nd1nry+/TAAAAAAAAAAA8G67MITw5RDjm7WilLNGB7ltg0vL&#10;HlWD97Yc0qxJIc1YsCTEkcmFKqqZA1NGR7lhpc91f9WJhq01uXdLTc6fHKRJz217LtSTC+yrAAAA&#10;AAAAAADAr1B37/2nbTklm4XQp1eUFReGNIvhga2FfPy6mqxb6PO+BvXZARZa/p8753aGEJ5pfy6X&#10;6dWjSdYuLGX/9pyc6DQx8C6FLcfUstTLgD7VLIriv+hrGpNfGgAAAAAAAAAA+FWa6L3/TIzxx97H&#10;g726la1nDCulT31z6CqBoNHqnPuKlp+tYfsadAshfM6SE1UZG+S3mQ6LZh57Lwab2XBPSyE3rXKy&#10;a42TvfqzPX88sx2s7P5tNdm9ppDRw2OauRDz9a23FwQAAAAAAAAAAN4bQWN8COGm+oyGL+nP/1CW&#10;5Zv6+H817tXjA1LJBlpum8YPqwSDJSSixoJzgtzbkmcYVEmBR66pydoFQXrVExeWjChjKV2b8kbR&#10;U8YE2bjIy63rj95kujEsufDgtprcs6WQi6ba0kgxzZ5wzt2ll+TylQEAAAAAAAAAgPcrG8y/MMb4&#10;l2VZHqpmMNRqpcw/J+ZZBvVlkiy5sPw8L01NORlQJSQaIyUc9HHkkCjrF3q525ZpOiK5YGEzF+5u&#10;KeTCqVHb03ppaSb/hF5Ln3RVAAAAAAAAAADgfW9YjPE3NF6qkgQWMyZEuas5z2B4aIfNNIjiXd6n&#10;Qcu+5r3/bAjhDo3vaD1LTrTaMavrtFz/3lEum2NJhpo8WE8sWKLCkgu3byxkytiYNnWOGs65DfVr&#10;AQAAAAAAAAAAJ4muzrnrbDmlGGNKEpShlOnjS7llvZM965xMGBnz0kl63Hv/ba0zI1dNemj9zWVZ&#10;PmWJB0s02IwEi25dShnUt5Tl53rZtdrJzdrWlXOD9OmZl1jStv611h+UmwEAAAAAAAAAACebac65&#10;v7AZDJZgsJkF/fuU0rtHNWMhLX30t1rurFy8U2d57x/Udv5HjPEX1lZqr95mQzsSQvgPWn5crgYA&#10;AAAAAAAAAE5WNgthl/feNoVOSQCNgzHGr+lzK/V4t1zsbTVpjAgh3KnxTL2Nl/XnP9B2luqx4Rre&#10;C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eDWu3/A9GlOBOE7nlsAAAAAElFTkSuQmCCUEsDBBQABgAIAAAAIQC2pSO53wAAAAgBAAAP&#10;AAAAZHJzL2Rvd25yZXYueG1sTI9BS8NAEIXvgv9hGcFbu4kmUWM2pRT1VARbQbxts9MkNDsbstsk&#10;/feOJ73N4z3evK9YzbYTIw6+daQgXkYgkCpnWqoVfO5fF48gfNBkdOcIFVzQw6q8vip0btxEHzju&#10;Qi24hHyuFTQh9LmUvmrQar90PRJ7RzdYHVgOtTSDnrjcdvIuijJpdUv8odE9bhqsTruzVfA26Wl9&#10;H7+M29Nxc/nep+9f2xiVur2Z188gAs7hLwy/83k6lLzp4M5kvOgULLIk46gCJmL7KU2Z5MDHQ5KA&#10;LAv5H6D8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ARzuEQ9&#10;AwAAnQcAAA4AAAAAAAAAAAAAAAAAOgIAAGRycy9lMm9Eb2MueG1sUEsBAi0ACgAAAAAAAAAhAEiB&#10;rz7TLQYA0y0GABQAAAAAAAAAAAAAAAAAowUAAGRycy9tZWRpYS9pbWFnZTEucG5nUEsBAi0AFAAG&#10;AAgAAAAhALalI7nfAAAACAEAAA8AAAAAAAAAAAAAAAAAqDMGAGRycy9kb3ducmV2LnhtbFBLAQIt&#10;ABQABgAIAAAAIQCqJg6+vAAAACEBAAAZAAAAAAAAAAAAAAAAALQ0BgBkcnMvX3JlbHMvZTJvRG9j&#10;LnhtbC5yZWxzUEsFBgAAAAAGAAYAfAEAAKc1BgAAAA==&#10;">
                <v:shape id="Picture 654" o:spid="_x0000_s1086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8GTxgAAANwAAAAPAAAAZHJzL2Rvd25yZXYueG1sRI9Ba8JA&#10;EIXvBf/DMkIvRTcWqyV1FQlEijdTlR6H7DSJ7s6G7GrSf98tFHp8vHnfm7faDNaIO3W+caxgNk1A&#10;EJdON1wpOH7kk1cQPiBrNI5JwTd52KxHDytMtev5QPciVCJC2KeooA6hTaX0ZU0W/dS1xNH7cp3F&#10;EGVXSd1hH+HWyOckWUiLDceGGlvKaiqvxc3GN4o+m/vbZV88nU6H89Ls9p/5TqnH8bB9AxFoCP/H&#10;f+l3rWDxMoffMZEAcv0DAAD//wMAUEsBAi0AFAAGAAgAAAAhANvh9svuAAAAhQEAABMAAAAAAAAA&#10;AAAAAAAAAAAAAFtDb250ZW50X1R5cGVzXS54bWxQSwECLQAUAAYACAAAACEAWvQsW78AAAAVAQAA&#10;CwAAAAAAAAAAAAAAAAAfAQAAX3JlbHMvLnJlbHNQSwECLQAUAAYACAAAACEA+TfBk8YAAADcAAAA&#10;DwAAAAAAAAAAAAAAAAAHAgAAZHJzL2Rvd25yZXYueG1sUEsFBgAAAAADAAMAtwAAAPoCAAAAAA==&#10;">
                  <v:imagedata r:id="rId7" o:title=""/>
                </v:shape>
                <v:shape id="_x0000_s1087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vMZwgAAANwAAAAPAAAAZHJzL2Rvd25yZXYueG1sRI9Ba8JA&#10;FITvQv/D8gq96UYhUlJXEWvBQy/aeH9kX7PB7NuQfTXx33cFweMwM98wq83oW3WlPjaBDcxnGSji&#10;KtiGawPlz9f0HVQUZIttYDJwowib9ctkhYUNAx/pepJaJQjHAg04ka7QOlaOPMZZ6IiT9xt6j5Jk&#10;X2vb45DgvtWLLFtqjw2nBYcd7RxVl9OfNyBit/NbuffxcB6/PweXVTmWxry9jtsPUEKjPMOP9sEa&#10;WOY53M+kI6DX/wAAAP//AwBQSwECLQAUAAYACAAAACEA2+H2y+4AAACFAQAAEwAAAAAAAAAAAAAA&#10;AAAAAAAAW0NvbnRlbnRfVHlwZXNdLnhtbFBLAQItABQABgAIAAAAIQBa9CxbvwAAABUBAAALAAAA&#10;AAAAAAAAAAAAAB8BAABfcmVscy8ucmVsc1BLAQItABQABgAIAAAAIQBduvMZwgAAANwAAAAPAAAA&#10;AAAAAAAAAAAAAAcCAABkcnMvZG93bnJldi54bWxQSwUGAAAAAAMAAwC3AAAA9gIAAAAA&#10;" filled="f" stroked="f">
                  <v:textbox style="mso-fit-shape-to-text:t">
                    <w:txbxContent>
                      <w:p w14:paraId="32BE5706" w14:textId="005D2205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29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528AEE9" w14:textId="77777777" w:rsidR="001013A0" w:rsidRDefault="001013A0" w:rsidP="001013A0">
      <w:pPr>
        <w:jc w:val="right"/>
      </w:pPr>
    </w:p>
    <w:p w14:paraId="51E8278A" w14:textId="27E065E5" w:rsidR="001013A0" w:rsidRDefault="001013A0" w:rsidP="001013A0">
      <w:pPr>
        <w:jc w:val="center"/>
      </w:pPr>
    </w:p>
    <w:p w14:paraId="4BD1DF2F" w14:textId="31936E0D" w:rsidR="001013A0" w:rsidRDefault="001013A0" w:rsidP="004F004E">
      <w:r>
        <w:br w:type="page"/>
      </w:r>
    </w:p>
    <w:p w14:paraId="4D6BDA0D" w14:textId="02FDD3CE" w:rsidR="001013A0" w:rsidRDefault="00504935" w:rsidP="001013A0">
      <w:pPr>
        <w:jc w:val="righ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4084FE48" wp14:editId="7B212E50">
                <wp:simplePos x="0" y="0"/>
                <wp:positionH relativeFrom="column">
                  <wp:posOffset>-314960</wp:posOffset>
                </wp:positionH>
                <wp:positionV relativeFrom="paragraph">
                  <wp:posOffset>1336</wp:posOffset>
                </wp:positionV>
                <wp:extent cx="6479540" cy="6187440"/>
                <wp:effectExtent l="0" t="0" r="0" b="0"/>
                <wp:wrapNone/>
                <wp:docPr id="656" name="Group 6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57" name="Picture 657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60DDB7" w14:textId="59B1DD58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84FE48" id="Group 656" o:spid="_x0000_s1088" style="position:absolute;left:0;text-align:left;margin-left:-24.8pt;margin-top:.1pt;width:510.2pt;height:487.2pt;z-index:251831296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DbFnPgMAAJ0HAAAOAAAAZHJzL2Uyb0RvYy54bWykVWtv0zAU/Y7Ef7D8&#10;naXtkraLliFgbELiMTH4Aa7jNBaJbWx36fj1HNtp13VIvCYtvdeP63PPPdc+f7ntO3InrJNaVXR6&#10;MqFEKK5rqdYV/frl6sWSEueZqlmnlajovXD05cXzZ+eDKcVMt7qrhSUIolw5mIq23psyyxxvRc/c&#10;iTZCYbLRtmcerl1ntWUDovddNptM5tmgbW2s5sI5jF6mSXoR4zeN4P5T0zjhSVdRYPPxa+N3Fb7Z&#10;xTkr15aZVvIRBvsHFD2TCofuQ10yz8jGyiehesmtdrrxJ1z3mW4ayUXMAdlMJ0fZXFu9MTGXdTms&#10;zZ4mUHvE0z+H5R/vbiyRdUXnxZwSxXoUKZ5LwgDoGcy6xKpra27NjR0H1skLGW8b24df5EK2kdj7&#10;PbFi6wnH4DxfnBU5+OeYm0+XixxOpJ63qM+Tfbx9+5ud2e7gLODbwzGSl/gfmYL1hKnfKwq7/MYK&#10;Ogbp/yhGz+y3jXmBohrm5Up20t9HgaJ8AZS6u5H8xibnkPTFjnTMh2NB+yJQEzaFdWkXC1m91/yb&#10;I0q/aZlai1fOQN3oubA6e7w8uo+OXHXSXMmuC5UK9pgcOuFISb/gJ6n0UvNNL5RPbWdFhzy1cq00&#10;jhJbin4loCL7rp6izGh5DyEZK5VPhXbeCs/bcH4DHJ+BPeBm5X4ign7AGTJyUNz/amyvFHBonb8W&#10;uifBAFZgQHlYye7euxHNbslIaQIQkQFPaAZcU27HHrwn/P1VJ962zAhACGEPRYFLM3Xil9BBr/WW&#10;zAKL47LQh8RvMRyqHxJw5kgb1uqhFawGvqSPg60pTsiMrIYPukad2MbrGOiomaf54hS3LCVo22k+&#10;KfJ5vBJYuWvs0+J0uSyK1Nj5ZJmfwUl13YXaMfpHpLNS6SBThGBlp8hQ0bNiVkRsBzO99Hg1OtlX&#10;dDkJf0ljIeO3qo6bPZNdsiGATqGegYJUz2D57Wob773TuDkMrXR9D1KshjaQM141GK22PygZ8EJU&#10;1H3fsHAxdO8UiD2bhluM+OjkxWIGxx7OrA5nmOIIVVFPSTLf+PgMpfK9QgGuZNTgA5IRM/QWrfgG&#10;wHr0yBz6cdXDq3rxEwAA//8DAFBLAwQKAAAAAAAAACEASIGvPtMtBgDTLQYAFAAAAGRycy9tZWRp&#10;YS9pbWFnZTEucG5niVBORw0KGgoAAAANSUhEUgAABhcAAAXRCAYAAAHqEfx7AAAAAXNSR0IArs4c&#10;6QAAAARnQU1BAACxjwv8YQUAAAAJcEhZcwAAIdUAACHVAQSctJ0AAP+lSURBVHhe7F0FmBxV8t+Z&#10;nrbRtWzWd+NuJISEhLjhECS4O9wdHA6HJ7gGCSHEjaDH4e72R+7QOzRCQhSHE+7g/atadmdm38x0&#10;z3SP1u/7ft/stk1P96uqV/Xq1SsjEAgEAoFAIBAIBAKBQCAQCAQCgUAgEAgEAoFAIBAIBII1KH6V&#10;IY1/CYTShU+V71qq+FhNQGWyqvxibCYQShKeffwSQ4FAkqUglDRkVW0TBuQCvy4Uxm4CoXQgQ8OP&#10;FgaTKBDQdfrIOIxAKHr0EBIIAxIFhawEoSQAXaR/z4m0+ww8HhSSSCAIxQ9s5EtlvhDEEI4xBELQ&#10;zyQQigyaMPAafwIeVKEySVX3NU4nEIoIcZEkq/TJ8gPGFQiEwoeiKIcskQVuY7dCn6x1mxT9agRC&#10;AcNuF4nH5e2+hF+/akf49f1JofgVctAJuUN9MHNhaGPQx3DwTpKkRcblNZgCJyriU8amDhBl8TJD&#10;oAiE7EP0SxuWZtBFSsUVcO27ov4fHpC5jd3r852E+0kYbIOiek4h0aizmxQV5Unj6zUoqvKDGdaV&#10;VeV/xmZCCrS0tDCk8S8hQ/iXxzXUbFHVs2P/21ARiNkuK/I3xr0REkNobm5hz0/2kjA4BSccZ6ep&#10;KMp84/YcA/zO34w/Cx7Y+A8YXKsJwhNTJBSEkL6HkAmUO/z8BpkrLgGKojjTuD9HIIAz7ysCP6Sx&#10;sfELFITnJ3s0QUA2k1VwBrnwFVIRhUFS5K3GLWYMuNZPeN1wsHCFoaGh4RYUgtomvVtk8jkgdZEc&#10;gCT5LsCGF98Yc028J6e6NJIsLzd/Y+9g4Y1dNDc3L8LGjnwhyhqYvG9KiIGgON6lLDlcGxY7NMR8&#10;oROhVVFRvohOOiwkYYDu0NOmEDQYTjKPuM84hZAu6pwcYHOBmQqDpEjb4q/ZvQC6SaYAIOsaEwuB&#10;STzOOJWQDjAdIr6h5BszEQY8l3fNprD6H+OQvEJtbS206XYhGN27idvweSRhyACJGood3hh0v3vl&#10;SVMYkgUEyhT5a+OwvAD09XeOFoJnJovcBp+Ir0wuY+BT0OCkBSiiIs5WFOUwSZbWy6rCllmZtGOJ&#10;7qVtmDwgYq9/L8jiJVNDCvdaJuGwnfWjc4umpqZfTAFogj7/i9CoeY09FU8c1pl16tSpm3FZQjIM&#10;AoeR1ygy5XIXc5hMLgOKqny18VOSAq3dEguCbhyeM5gCgKPGC8YGuA3cDhvJebYOQVEWuJF8tyKq&#10;4fkU9/wPsGY/GT8lIeLL2iSjcUpWAVZgiikE14+KcBt1ukShMr6GYAVimjPXknG50U0aErZueaxo&#10;7nhe7xcTvmwQlF9mRmTueTzipCXj1KwAhOAFFIDhPdEZ7jg+4ATx+sbXEazACYc5nssCPrYSGtcK&#10;yZrVSUcQTIqieKjxUzTIsnyT1i3iHJuMf1bdtwzgzP5sWoGnJvm4DdhJkjDYhOSCMFznx/68xes6&#10;4LT74LtQAGQ/WKI0u317uDTgBhbgB1MABnVPPS7gJEkY7EAsG5jJnOZEHNEpoHU7ePuimY0QrFX2&#10;DTkmDH6z8SPH92nipklkgyQMVuEr28mtvCMrXa/mgDuRrHQ5IJLR6LPPbPw12qiwe42/qsGadcEE&#10;PeiWbTPuj8AD9LEHdHO5IZaliCAtgf45b3su2ZRGKoYpAL27ZqP742F1cRmpyfjS5DK8t7waRMwX&#10;BLOZfZqPad+p2Bi2JgzY+DFk+ZfJKrcRusF7JvjZ7v0buPsS8QVdGH41bpsQDZ8knZFJ1MYO+ycZ&#10;6d0+kl/dI5PjkzjQjY2Nq3EA66WpArfhucl6zRrY73bRPIZUUJSRTkRvFoQk5lVVNtvPd4AvTRDf&#10;vy3PZsxF8+hgh2ocXmxMZw6v5jY2t/nUZOi6gQDy9lkl+Az/NH4LgQdZUd51QiCi2SekMi3T1bju&#10;KvjkWaFzQtYHwbLN+4xxhoaGhhENNvrmbhCF4MzhVdx9dkg+gwW4MdCGxHwhvLYKvDsutIqWJPr/&#10;fCOGgnu67Ag/NFHibjf5wERF69rw9qVD6iZZhBuDbSaHhxW2VyTq+tDQrI5G55Kn93N3VPjiEZXc&#10;7XoYVI9MNQC7d2lhnRtb2N4D6rnHWyUJg3WIvAbhFCNRM+WkHFiFySCQdiNoVeD48xqVc/Swl+Kc&#10;4bPAJ9G7Zc6PTZAw2IBb3SWk1xhrmBcU2b1Ztgrn20jQi6YS9nMblZOsM5xi0xq86IIQmCRhsIl7&#10;XBoAU4zwqpsCF89x4KBnEj7GyU28RuUksYH27tLMbh8X5u53kiQMNuFWYz2/XGGtFeBMZyntAouA&#10;8bbbJa9RWSVqeyRvH/L+SX6toJeb6RrRJGFIA24k660EoqBlY+R7HxA83vZ0ePXQzAbWzti+Y0j0&#10;OWj82DBxTnL8PjdJwpAGekdHfhyk610k6NYcH06+8qhd3q1kPsoc7ST369aiTb+M3p8tkjCkAVmR&#10;v+U1jEzpZo7SMnDKV7iUAs5rWHZY0dCqpW1jY3xkstsRqsQkYUgTvEaRKS1bBrtOr+Rjd7mY2oFL&#10;bZ3UO1YonpkU29CSEaNESN6+bJKEIQ34fL4LeI0iUx6rSuyuFGHVtKI/WUoBbwLnHwU65FfYfSFr&#10;NYsyKe3iNEkY0oBbfXt0zAcGE8f8MX2Dtz0ZZ4Wc9RGs8sxg8lQKHC+I9g2wm/TyFA97ZqrIHpuU&#10;/Fy3SMJgE5ogpKOd43guOLLHRmR2M2jQ6FV+Egna1Wn09welKALmJvcJy9wGh1w1wa81PCR2j44f&#10;WgPbsxM+TUYSBhtw08FdDF0ZLArAE4bRaYRCvS7eqxWeHOY7wt26NLP6Rn45+FyThMECsIFmbeYb&#10;dJUurmxv/NEFxqzSTiEwt4hduvjGhlagS2vuHeVExPszXjkhGpIsbxJypF2jE/VWRW23QjeKnKVL&#10;tKRmQzO7RdGNL99IwgAQJGk/1P6Ypr0wD1Knd/NLmiWSbdZ27RFR2TIXRscz4Yl9JE0IZgxp5DbA&#10;fGKpdZNEWZE/woaPWmt0BTQ2B5xhp4mC0MOvsHslL3c/j+iEX+jw6LJTxG7b0xOxweWfnxDNohaG&#10;RJGZQqDdAsS5mAORDjEHK9564XviNc5ss+gtg6wqH7lZ2dot3pigeACPuY4cpcuFyB35DTMXLJlu&#10;kqRIW7DGKO+l5CtPCFro9oCWvSvP/AQrRP+M1yBzyVLzGbSu07xA/tQsTUZz9lsyhgKFJeCLwUc7&#10;vX/26ylZYckJAwKzTguhih3G6pONbwgF1v3bI5J4VDofWJLCYMBTCA52ontcXgDVM6IZPeaQj3x7&#10;ahmrqakZYLSN0gQ2tosrHS7WBV2BQyr01Ipy4NHlKjszJLHTgeeCH3AcfFYEVW2dhAh0c3YLw/cn&#10;yCw9FfbxrMPCAunqIYd0srfqZi44tW9DyVqFGGCjvStfxhvgPi4BYcHRb7yvyyokVh43L9pTQN2j&#10;43rlvyAgaXHDKCTqjuQDK+HezHkMK8GCZC1PKkMuGcVvePnI5ubmF4ymQEDks0CY9+YpkPDw4M65&#10;mZOQDpeOD5JV4CEbAtGqyGzAgBBbxNkXz7nA2cB5fl0glhkrg94O9Pv9TAXhCIDfcdklQRYM+rVt&#10;V8C++OtkkxeHRDa8e2alHrPJUo4ipYRTAlGvKuxKznbkV+t1YmPm7Y9mt26BtuOt8h8fSZpg5KpL&#10;xWt0+cg3ppSRIKRCuUODWVs3y1rjxIZ5iSJqjfMwVYppuNu2iNp+3vnIsWBJNnwZ29jtUJYTXzsZ&#10;DzxQF8KKCuvPot6vz4NuKs9dlQs7JKtgBb6yHRYE+C/cDq8FxjfORAyH/ez6uPNNbtvi5Z5jlZu+&#10;EtkcznUTMQAWyzwXBZF3jMkFwHCgMBp/NEkQbEBRlO94L98uN6xXYhpmKkpSrCZubvZzj0uHYYsO&#10;+Pp17ef4fHzLgtmnaAV4DS3f+dBEmYTBLpxIjQ6Bxo9ukLlmU1PybhN22cxjN33FPwYTBAvRGpgk&#10;QUgTNRk61LvtGoxpjCaj/YBMfIJ0OGJEkHuvi4EbNwhtx81OMBjZP1yYFgFpDLAJ+tsl2IU33dLt&#10;MnR5ohuhyQNmBNs0MGrf+P3ZYEtzoMP93jK73Sp0A8c9fr9JfB4rRvMbWz6ztaUZLGPTf4z3SkgH&#10;6YZbL1DEmAYYzzVf4H6MLrVrY2S2BKS8vP13ib52CyYIibtSc1R9zKPQ/IUnJovUPXIC6QoDsqkp&#10;+TgBdku83li/YtNXscLhJtFCDR7cfo9KgtwnP4ZNVUUbG0lEXiO0yp0bfay1XGbTmiT2tI1ardao&#10;LXpOguAE7sggS3QMNKLoxpeI2Ahjt2VHIDZuaA/bCiCU0fceUPTGXxFR2JeLvUkp+HSBOH+gtck7&#10;V24naMf7gZuXd7zezttLsM8ZJ90QhID+NgnpolUUxX7RDcQuzwZGNz4e0YFWVUyv8LOePXUtXVXF&#10;j0Jt3uiOkNwxN8DGy6LWQDXBXNKxgabi0jP0UXVegzR5/gCBiWJq4TKZ6nqpiILQ2Ng4DV8mXOtH&#10;vJ7+G5WfcRvBIgIBvUFu2RJgRyrplWKJDlVap6Cdt+HLjg3/pBPsp2ckY3uXTGA1lSq3QdphssaL&#10;+3jnJOPXKz1a94l3vWTEJbJQEJqbm39uFwCV/eUCgbXWQpcP/ja3G6+7tIEN4PDDqrQHIsvyNp/P&#10;N8zYhfAMH94xLIrOrSyrWnUHXuOP5jAQIBxEi7+GHVZXozC1C8Vuu4Xb/s6UBx4QhG5S7DZeg7TD&#10;0/vx5zBg4+Mdb4X4fnjXTEYUBP29Jv9eEggDL74QmyeUDnG0dthQfOh61ihSf8B+9n+vZyYId85T&#10;tOstXOBnK5cH2S67hLTtlZX8sQt7FNi+++jXi+axxwS5jcYqR9bGpm8/Nt7LutfJ3GOtUgSFEn3N&#10;ZHwJnOVQKKS9A961eDSthNEsSg4evz+zhuoma2tjrUE8lyzWzXy8VrdOASxO4u7Wx3fwG40V9mmR&#10;DWWQWitbJV6L1/Dj2adrs3bs+jT8nVITBgGcpscGD3ZCq+YXKyr8zOdT2D8+Sj6ugUQBEsXkiuDU&#10;UwPcBpMLboCG3SWFz4CLn2Bjxt/Fu4YVlowwYEYo76UXK9es9rGTT65o67YhsRuHmho/eefEk9dg&#10;ckEJ7pknAMgXoEuE1bOxIa9bxD/fKkvKMsCPfY730qMZnZeTqAvyw3eZpVPniuPHBdmgAdYjUX1b&#10;M+vnO8GtKz3spmF8QcAcI2zAF8wQuefaIVofo5mUDkRRHMR78SaHDg2wzz7xtTmqjzzSccBs5MjC&#10;62Y9/qjKzj6zo7OcjO/9TeI2nGwTG/zdY9qFoDwUYDL4S+s4x6ZL9L+MJlJawCgP7+XH88ILwtpD&#10;is8ovf46e40q17z1ljB0m/QZd3aIv5vXcHLB9cAPbuPvy5RbV3isCoJHkqT1KJxF06UCJ/ps3stP&#10;xHlz/eySi2KtwSd/t+qD5LZLNXlSKKM8pxVnCdwGVExMZhV8Pt/v9IbPt0RFIxSICeMjv/EaQTwl&#10;SXdCJUlh69cJrG/fCGyPbWSf/KNjJMeqs+oGZVlhDQ2ZjVaP6Jt7v8FtyrI81WgObQAL8DI29Neu&#10;5Z8TzaISCAQv7cHk1s387aGQn910Y3tj07tT6WthJ+nzqez+exX2yEOZDSoOGuDnNoBiYnRjhl7D&#10;H9FS8I5LxG71Mp5frl+hCIBa/43X+A0iFW+/TZ+oYzK+W9Kju3PpE1aIVgw/f/weI2Kpxx2ScdCg&#10;/BlvcIuXHqInJ56fZlTq73OLPBIlCKlHp9EyzL+Tf9yhh0Q0wejRAy2HnnTHO85polYz/0ZL9cO3&#10;mfkszU3OjCAXM0smEgV9fq5PMe+O1MKy376x/fXTTw9oSXstLQF282yVffGZ6Gg6Ni8h8OcfMxMG&#10;QcgsT6nYOf/3QmkIgglwpnrb9QU2fZVeI1y5ws+6dMEkM9NhxzQLVROsu1cp7JabFXbpJSpbvkxm&#10;LzynsLvv8rM/nZ94VBmP5W23yqZO1ucdlCKhedTpraSEkK1uTjqsqUl8b+AScrdb5bNXZBZaxWTI&#10;Tcv4+wqdRRdFsor8FAaBTZ+ePHQ6bmxmzjuvEVglNpY5J2WeKpGvLElhEMX8E4SH/xJgq79I3XX7&#10;5V/p+yRfb03PKpQH9XnTOGrM218sxN9oCIRHbynFC8+kSfmZdoFRrGyMZ6A15DWCRAwZQnDZIfmT&#10;xpENmnMn1i30sr/O9rJdtm+fz2EIS8GhUVHU//ztnczi8m4THy5vezJ+vS3IBva3b93m/T51o+5W&#10;2146BjM/eceUMtct0udZGG0sd5BleVP0y33q8SDb9FVAM//R2wuBOGaQbnetf79Yv+Kcs1OPSm/Z&#10;hILgMehl790iMEVu13ZIjK9viHv5RD7zQSCm8150oRFTyq+7NrmjnIzRA3GpiHM4RvbV513fc45u&#10;iZBBv8L6tyhsYw61/3oQzHSmc+YD4Rn+ZrTJ3OCLz+ynLecbDzoos7kTiuJn27ZYt4R4fPyLXLvI&#10;y851YAJNJly/xMP23akwI1NL/4gh7twh7FahrWzSySjWlk3WfKGDJySe0IPTKjuV52YQrpOFin75&#10;yNOni7kThGHD8i8Mmg5xBDrTekvRxEUQu3QJskMPqeDuN3n3udbCqdj14m3nEecBtNSk15hRAIP+&#10;wsyPevVaLVWjm94yswRRFA8ZNzb9PrVVZqMyNs7BvuaqoJaz5ORAXyRi7flcdZT1rogPhHXsQIW9&#10;cQN/P7KhWmbPzkpvvOJNuO7Ju+bH1NN0mFWnGRvL559Zy9f/+O/84+KndOaS24NVM/v3KBTVCWqt&#10;2uV116AgCJaSAns22dPg+MLx86ulXs2S4d+zj9cdbyxEHH2sHeL5n2ZQuykfmFVhiAd8+UIUkHf/&#10;mthxfuxRWdO4vXsHtAa33RCsZ9rxuOg1zaLZr1/iBhqJpN944+dl4701NjgjDGYo2UpUqSJivwHH&#10;FwrD78HyLpuX62FZO8RrrTjT3UE77LbtO9r9GXz4HHIqEAhJkl558M/8BDV9cZDYbX//EJ0clfXv&#10;hxXqTM2MTmfHzFMUkkTW5K7l9vv42PXChUF4+zrXZt71w99l/r12jf65ZVNiC4GKgvdikxEH27au&#10;7Lj9oYv1kvPIQV0TN74PbmlvOLz9TnJjlpMG7/yDbiWNppkbwA18wnvZiRiv1f/+IaY9lGuNw2QD&#10;aOqdd1a1v599mp+qgaFJ3vbvvhHYm/8XZFjI2FzJH5nIAqHADRronANtEqeC8rabxHvivdRUxMlQ&#10;vO1IHIVFS2EKBjZ87I4F/ProtTfJuU5yjx1y53/sMUKG3618YjTP7AK++H3ey+bRSgjz5BPLuduR&#10;2IDMv/XCY6bmjf9sZ/Q5iXj1VZkXRY5nKh8Ju2u8l2mFWzgLjsQTo0O9m2Nzd1A4tqzgH+8U8Xt4&#10;27NNvA+jieYGcAOr9AbP6x4k7jKYTFRqBQsFbE7S5eDxs49Fy077ay87bxlSce6c9IXB67Xf4D6f&#10;D36C0UUyBYN3XCbMF0EwqeRaIBDwUH61opGt8IXn7U2aQQGoqLDeuLFax6avnLcMqZn+ZJ5tHL/B&#10;DssDusUw/Ye1C/nH2aEgqqwqnF/CgITm2KC3yhwCHvIPVjVzItod3R40KMS+3srfl4w/fmfve6JZ&#10;Wan7JBddaN8JP2f/9NMe/nYzf7tVRkIKO2e/9r79mgVeVlutaFGmyw8RbQnIhqV6xihvnzV62MJT&#10;Rc3i4XU+nss7Jj2Gg0rurQOC1wDs0Kowof+QbhEx/I4tm9ObR921QWaXHuVpoxVraM65xpL2Hk/6&#10;Dag8mLkW3qGPnDQh75z9RHbF4SLr1tCePo7E7tZpe4tszsk+Nvs4vfwL8u2bBK2cC/orKEz3niuw&#10;wyZKLGQ48NFEq7TfTu472nN/l9t8JQ3Dt3d/pBqJE/nx4VrxSRIxehVOqzz8UH+MIJhsbEwsECiw&#10;vBeWDt+BhsfbbpfYUHnbeZSgK4QrhqL1iG/cCQmNftZhvpxlwTbW5NZvENLpMtjlurWiFj7Fv/Hl&#10;pNslw/EH3jhHKp64p5crDMhEVQM/ncd/YSZxkGrjUv4+HrFrw9tul+aIthViA+dt53H8AN034e3L&#10;FvH7jXaZVYDSyE5UBht/9P+JBtOssLzcz554zJ6Tvm6NyBUCkz176kJaUxNip5zcnhrOe1nRxOe3&#10;/wR9AI23300uOs36aPTY/tZHlY+ZJroSubJCQxAkvXm6DFmWX8daQ5mWVrTKbt1wxcyOWjc+xcIq&#10;J4wPahbFbuQLuzs8ITCJwjpqoBbJYBce5tEaA5636/DkfWR8eeY1OldlN5X6pF2tO/PplKTBwUDe&#10;dreIy2wZwpAdKIryfXxDcYOjRwfZB+8lFjj7YVzBGLTT+fNPnoQLo/PYu0WKafyJCI9II/791FN6&#10;Qw+B4/vFfP4LRKGJPj/bcwvsWKR0FmZEx5u33UniBCn8HVkVhFoH8nlS8a3/C8ZU307ETLpJyNWf&#10;o6AJbLvtUs92Q0sS3WCT8ZIjYwUimifvjS8ttrHHCwMy25P/P7qdv90pzv8DdDOhwfL2pcuZh+pd&#10;MRQAUNC/aA00W0jVLXnwgcyqy61fJ7KHH7IubAcfnFmpmQei7hdX8ozeF8+LL0reRYonPC6NI/p0&#10;FAiTKDTnH8rfN2pgdqdgloeya43SJTZ8URSHaA0yH3Drze0NFrsq992LC4v4mNebnjBgputbb9qb&#10;T42a+rtv0w+rIvfa07rg4e/kNdpEhMfEDpygf/L2WyEuVM5rEG7x9On5PdEnq10gq5Ak6XVsIPff&#10;F9u9qK/zM+tFAgRtrCDdcQJ9DkH6wvDCc7KtaZ+dKhVug03EqqAuBBXwCY+sw36rvNrGzLhM+fwV&#10;/O35wrwUBgSvwURz8uQwq6iIaCOuGAlCxxW7QYMGlbO/f5h5VY3XXs2sS/b9N6kXLjeJVujMA/iN&#10;NRFnHt3+NzwuduTU2P1WiSHXzRayVePp8eojxmts5h+dumf+Wod3btIidY1aA8wX2A1p4jptH76v&#10;C0C64dB42o8kdWRNpwALhVILxNbNArehJiL6AvHb4LFxt1vhH/f32HY+UYua5wfgb94xPB42Mbu+&#10;il1ed0wOq2HEAx7yR7wGE09ccee00zr2ya+8MvMlp0btGNBi/rx90cR7QKGpqeFHi+5epV9jS4I1&#10;5UziworRjTMVKwL8bhE8Pu52Kzx1X3tTPN+7JXak/M7fuTvVM5uE5yhojTGXsKLV0QrwtiOjY/zp&#10;8uyzdQHbPkUOVFOTn51zUHtjwFl08cdg98fKsrXHHBWMaVipeBlnm0l4jOyiI/j7UhF/z7Ae1keB&#10;sVq3eW7v1vx2jq0SU1fAZ91Xb5E5wisvJcv9x1QCbGzJGxb6ELztVondFfPvZNp8xIhATCNC9mjq&#10;eP+doJv02iup5zQIQmyWaqaEx6nRAzx5T/4xyYhdIKyWwWss0dy8LNY64Hm84wqJOXWiU1kDq04o&#10;csF868cmIxbtTTTnYe0XEsahf95rp46DZLHHolOf2iog7YZVrVCV4rpMNv2J3UfpE+HfuD5xFmtV&#10;eccI2MJT86+79NCF7YUNcBCNN+CIa1EYgpDTJXA9Tji95nKxTnDylBC74Xq+H4ANVxCEneMbAfJf&#10;P1tr/PHsXNVxhNgJBpT0fQiTx+6mN5K2xhSVZs07HrdnOhL83OWCthadU6Pk2n0ryj+M9tYGUGr9&#10;zN8CzG1hYRMz9k9fo2NVDNTA2D/n7U+HmBDHKzJw7rm6CYU+JdtpUMcIkFVLgHznLZVNH6NX3dt7&#10;jD0H2g4Fb+YCYZfYuHiN0go/nKOfD8/4RXzWmVwLiT4AXgOvVQjw8BqLXTY0JHd4saFiI9dXzeEf&#10;Y/KUkwKGcMU2bnhB+xj3jOjbsRFYs04+n/PdokSE+9TI2+cW/7Cvh00Zmp5DbZaf0Z6wAfj/n6KU&#10;fjqHLMtHGpfKb/AaSzoMhXnWRXe8ja9qAzxc7trQyESjxo88LMdcB60DryHsvmNy64D+CO88twi3&#10;GvOZLeKYx43H2h9TmDZM6vC+TKRrJWaMzaOxg0TYujne6eRRa9C/QXciRrrh/9+ShVKx+2EcysXa&#10;NR2jPGg9Eq0DBy9ilnGqBhSGRAKRqLAYEqtp885xi3Cr3L+zRQyA8BpoImIVP+0BJwAKxLAe9q0E&#10;luI3LpFf8Pl8O6LGhh/2L3BsHoeGewx8Xgj/f46N2Gw4KATGKYkQjG5oOjEnSbrT2J8QuMp/x3PN&#10;eqbx2p3/ghIJw7//FX1uO3HaJu94Nzmse+z/gif7AmFHo790deoV+6Gt/GTnmiaN0wsL8GPngFC8&#10;avybFF+uNRuu/mlsTonW1o7dIbQ06Cucd06sdTjv3ErudS8/ht+w/vo2f2Dwxuuz5ysgzzqgjM06&#10;puN2LwjEH/fruN0KzzpAtzAzOddNxj1GWwu5Yiat/nRTAwUiCJaWd5149miM7eYWJZYtDaTsEvGw&#10;bk2nDo012ipFEw6v1c+KhSLjmENH6/Dj9/xCAM3N2RUGuEXudiTus8KIv4wdPI5/DbusDItotb/E&#10;td14DRZrLkGvYSf4XlsA5fnfZAuiYODEOLS4UVvL19qpEN9Q33mLP1KMlsI4hQueMFx0uIcN6iFr&#10;3SK8RnNzEP6XmB+6hvHHukm4Pe52k6n2O0mfr4NjHMAu6a7gMKM1QC0vy/Ibxr60Adc4Ba9lEjYN&#10;1vcQEgIXFRk0MPV0zAsvCCQVhjMPTFzaBSNTOJLN2+c2McV7RG/+vmh6syQQjTUFENEpdXTv1tGR&#10;xqjSwQfp2+GQav1IPro2iNoUSl4D2HkEWIVae5N2nGJEtd7IMYeJt91JDu5BwpD3iK+VNGBAsO2l&#10;gcmdaPyZDJFEUaVcEu6Luz0R7R5vh0YBA0K+A5yvb0xBeOSh9Bwtj0diPo7vkCteBl2ky4/l70tE&#10;+BmuCcQVx5VhPtc87WER8hfgxP1qCoOxyTZEUXwCPup4DSEXhHvhbk9G8xz8PNfmFNRUhGuCa1LW&#10;B0jIZ+y7jx5OhT9b9C3pg9cQcsFz9udvT8Y+De1/h5UybSwien8mBGXxuPGICPkMDJ1CV+nfxr8Z&#10;oaZCT9G4hNMgskW4De72ZMRuVfy2gS3pXSueA7vrz0R7QIT8BWisS446KuT4i0p3Yn6mvOI4/vZU&#10;7N3Eb/RDumQuEPCMn9afCiGv0adPe+TISVRFtJFW27PLMuU5Dvf1kZcfowtEugKOg5L6UyGUNMYP&#10;8bELD088KFcoxAIE8HO4+5IRFQJ1kQgazMbQ2Nm9mWzZJPwk7vZEJEEgdIAgCDdg48insYh0CT+H&#10;uz2e5xzsBWrHEwixQGcdP7HvfVaSfKZCYP8W/vZoqoqEGahPaj+eQOChpVbL0am8wuYIcT4xus5r&#10;Ip4LlkH/xQRCCmCUZYd+IvvjAdmdE50tYhSKfAaCHQwHf2J3bDzYcPAzWenIQqIhCCH9ZxIIFgH+&#10;xK/4efZBWlrIxMOnFn449uIjtG5STqvTEYoD1VceV4YO6DfmYFeuRrXTJViG36ibRHAU2KiuOkEP&#10;UR6zm8C8XolN2E4ft/DA32bji4Tac6L8qqRNPb30qDKtu4KT9/GzEo7BdOoJQ90f9yBBILgCr9d7&#10;svGnXxD0RoahS7PB7bmTVl6lB1iSbZh0h9sQQvu84+7ArviHaJwzoJuAcwxuPHYPrQQ78jdsxD0b&#10;RRQ47e9MaNxH0lmCBELeAYRoGX6C0B1mCtukYVo5TYYChY37pL3s+TGGgLUJJoFQFMBuFn76QFCq&#10;I9bWkpAoQY9Q5KjUrIUgTMUGX9cpeXoJHEuz2wjFD1GU/gMfvXBRE54gHLu73s3SjyYQSgDgb/zh&#10;6hO0STz/iRUIrcAAgVCaQOcb00y88DnzaBIGAsFE0PgkEAgEAoFAIBAIBAKBQCAQCAQCgUAgEAgE&#10;AoFAIBAIBAKBQCAQCAQCgUAgEAgEAoFAIBAIBAKBQCAQCAQ3Icny68afBELJo7IyqLIyURxg/E8g&#10;lC7q/ApbKvuY4gehKCsL61sJhBIECsFSxafx2IhsCoWs7yUQSgjY+O+ShTaBQIqqCkKhaIsSEggl&#10;AxSGFXHCgJwdkkwrQSCUBqK7SfFcouq+hCBJ+xqHEwjFi2TCYBKPkRR5s3EKgVCckCwIA7JLEP0I&#10;6jYRihSiIt84o1zhNn4u20OwBEJxwUoXicfb/D4SCEJxQVLTEwaNZCUIRQTvTUGR39BtEH0ORU0+&#10;JoFCZ/xJIOQf0u0iJWJFgOtgV4Rg+61q8m7VuEoSFkIOgaPMvEbtFJeBACyPGszzer2HGl8dgyDc&#10;x/IUwkLoiMbGxlXGn4RMIIriYctEb0zjdZuzIh0XEDfDunf4RRIG6xAbmlpYS0sLPTMn4HQXySpv&#10;AB/FK0kvog9xY6DdXzk3JNOLtYDm5uZfF4wNsP0G1OLz8uhbCZlAuAq0dHQjzTX7hhQ3hKHa+Cx4&#10;1NXV7Y2W4PnJXo1kFRxCrqxCMoZwgpHDWAr+iiRJfY1/CxbY8Ad2axeEVyaXsfr6+tnGbkIGGLmE&#10;k6Gaa6odo1AZYT74IHhd+FPUtxQeUAiQLxhCYLK5mayCIxBcjiCly4CDwtA70v4bjU0FBVMIqhva&#10;rUE0cZ9xKCFdyKrya3QDzCf2dshniB9RNzYXBEwhQL442cMVBCQJQ4bA9OvoRpJvvFIRmSzLXY3b&#10;TQudgx0TDo1deQvo++8RLQSvTkksBDoF1tjYeINxOsEuBFG8eIkc20jyjfcCRVV8xrhluxCvqeBH&#10;x4z9eYdoAUAfAJ1ifuOPZd+uzWQV0oXiV3/DqAqvoVjlTUH+dqfJSeVICUmW3ronye8zDssbRAtB&#10;l5ZmboNPxmY4z7gUIRl8svyAT/adIKvyldiwdgg54yyPj3JI3aRdYUgZIpbyQxgCgUDnaCHYb2Ad&#10;t6FbIZ5vXJaQDOAXbOU2igzZp9zP3e40MTXD+Ckp0S2YWkBvyXGKB/gDvUwB6N2lmb1gsSuUiM8B&#10;SRhsIKW2TIP9yqOuCb4Hr5KGE5wbSN14FVVdvcDi91cGnB27sIrm5ub/YaPF/KEXkkSF7PJluBYJ&#10;gw1Isnz3Ek7DyIQ7RHWTpoatCduZ4fTSPeAn1Ou/pCPsCrpPza4wYENFZ/iJST5uY86US8eqGEn6&#10;3vg6ghXcEcp8wk40xxrCYLUxXpvBhKF5nFRu/N6z0xAuWZbvMS7hChoaGsahACB7duUPkDnJM0Z0&#10;ZrW1tWOMrydYAXZleI0jXWLJydlBiVlJ45gb4G+3wyWKoAke8uKa9P0Vn893mvFIHAM0xn1NAUA+&#10;NdkdK8Dj4O4UVrUF6FNzG0YmvCMkMUtzpfNsLMMrikcajyUjQKPfYDb+2sYW9tAkmdtY3WYj5SRZ&#10;h1sz1xZA18VScl+eCQNYhpHGo7ENcIJ/MgXgvol+buN0gicM7Qyf1pzsJhKG1JBVBboW/AbhBJdZ&#10;6R6F+NtzSVEUBxuPyBLq6uqOxcaPTvCzU0Rug3SSu/evtxVtomzVBCi3GVnJhJqgJdH6O1dk717s&#10;ECzDMONxJURjY+NeKACtQKsaOlPieAE2bN6+ZCRhSAJ/FgXiugQRIjctUqaUVXWm8ajiIaMAjO/d&#10;wG10bhLnJvTokl7kibpJKSA6IBDLQOuPCSls34jM3Y/cgZMRijw0mPicXNOnyP8wHpMG8AOewIGw&#10;FzMcCU6X9fDdT2XQ/SIH2gKsFg62SvQRMKx5RrA9ts/7jh3s1GjNAfE34PNBKzB3bIjbwDKjtW7V&#10;fRNlzRHn7bNDEgaLmBp2p2GWG5W3ZY4wLIv7P9+I0bUnXBwHuHJUOXd7NLEBHze0hrvPLkkYLEJU&#10;lMd5DcIpokBE/+92ATIn2BhQuY3KST48UeJuP3RwrWYN6qBr1L1rK2uEv7Vu0uT0u0nkM9gAT3s7&#10;xcVq+98rwMeIrpSXLXa2kKkaTazSx2tUTrIBGmj8NhSCFeOdF0S8rvGqCVZwX1RhLkcJjd+MHMVb&#10;CbfZDZx73nYr5DUqJzmoRxN86r7D77fvxLq0tsbsd5JkGWzCzYY61+9js8Ii+1MoewXIjo5k5gtd&#10;N1TgNiynOK5nLbt/kpLWuIFdNpBlsI9VEr9hZEoM42bNKkBXbJmUeVdsR7AqvIZllb26Jdf0qK2X&#10;THAjUtWR5ECngYwWIElCFIRsOM7HJRnvSIe8hmWHL07puO3AwXWsc6P71iCaJAzpoTOvUWRKnCxz&#10;mQOLmySjG8LGa1h22L9r9MT9Ms2RtVrNwkmSz5AmVjrQxYjnmIBsKWkvXbplda4M8MOfVvkSWAbM&#10;J8I0CtTOvGOyQcyfMl4vwQ4OcSOqBP34CjW1Q3tHGqVl0OrwtjtF7DrGN67nJsX+n4jm3OOXUxb4&#10;cpc9upIwpIX+Lo1Ip3KgrwvbF0In8qus8C6/fv/I26G7Fwqkdq4fmiizbiAIvH3Z5qTedSQMdiEp&#10;0h1zXCr8lUyD3wmNjbc9GTMZQ8iUB3VP7k9oA2pTzGM80F3yaM7045Ml9vRUOeuW4ryRNSQMNhHx&#10;BzLXtDgx/1zQ8pdHJLYoavT5dvj7EpWj/ZPMd0jEPaNL0OSAZw9ILAw4btDU3Kx1j+qbWjNKo3CK&#10;55IwWIesKh/PSUM7WyI09vNCktbF8DnQrbkQM2LTECAnuUszr4Hr0aIHoHvUcV9uOX9MgIQhFURZ&#10;ntnPoVKSVhjfVVpsUwBx/sQyB6poZEr0VaIb2/0T/ZogZGvGm12+NEUgYUiA4ail5+dAu67EbpMR&#10;ur3Ibo0muN9eOe4emcTfYTa02aPDhiDkZuKPFb4A/kpVVVXIeP+lC+gC/YSNfyecUJPj7gXSa1gH&#10;u+MZssshVLuUwb9aMD6S1xbB5LNTJKyoV2k0iaIHLmVabYb/VK3qhXuDXJkQ65jabdj5Jggm54J1&#10;a65Q2POTUBjyVyCeBmEAoS3Xm0rxwYOr6PNeUL4T07lX2PAVTsVM1xzMgbBNuMcVbX/rn1MjmSX7&#10;OcWHxoMSqqwMG22nOIFW4MYCFIpBCYoE8HhSmoWIc00MFvAaZi548fBw6fgMKBRLCkgo6vzWskvd&#10;yqJ1k7eB1XvGYrpGtoiFh42mUhoAR/kTN6dvOs3lKZz5/cJyXtdW4pGXx5QP3G9QQ2mGVtFKZHNG&#10;Wbr0JBNcEJS5xuLkhcIuFfk32GaypOczoEAE89xKrEwyv6HcgbSQrBEEN9+6RfHE8K/RNEoTkizd&#10;jULBfYEZECtrt4ADjA7iuIjKToHuzFlgiU4NSuyckMxGV6ha4TBkXzju4oiUsCIG7/6ucHkSkJO8&#10;AX43r/HlG0teGBCyIv+UT34EJu7tGFG0wmI9QVDKlI73lu/rTpvsE86PsGkqPjfZw1RVbTSaRGnD&#10;6/Od4oaFcITQ8M0RaWSkQLpH+Dx5DS8fOa1fI1mFaIiieHldFhPy7HAv6Fo9qgjsaIcn87tFT55G&#10;jBKRukgciIr47LQsLFL+339LzO+3tp7aQaoePkVNa6Zc4P9jYTteQ1X9bNAglQ0ZXIOmXgsK5Drc&#10;GgiHuY0uH4lzsI3XT4iHrCgfOFX0N1GDv3m2yr5a72NvvKayvZXkId6R0LjxWLusqPCzoRbmVLtB&#10;BSwsr+HlI8kqpICiKv9zInv1OGjo2DAffSTCAqC1Fxrbv//GE9NwUWjmR50XT0Xxxxxvh++/p7DZ&#10;nGumYjnc09dbBfbdNypbzNnP4x0B3YIVir9w10Sa0GMJTjnUs2ZabchCQkuC3R/+OdYpSfaWud2y&#10;RWw711uW/FnUBRT2zER+g8tXYgSpuZmWu7WMagciN4MVJaZRpuKnHytscFT35jJFZBu+5B9rl3ff&#10;be33RKKED7+bdwzSB/d5Uu/MC4nlgtQ9SgM4jZLXEKxyDjC6Qeaa2LiPAAHj3avJ1Z/r3TtkorXt&#10;sCgZr5EVAvt0bWZ1dXV3G6+YYBWyLN/EawxWeaLhN8Rz4wah7e+BA0Mx+7LB2gTOtSS1W4WpUwPc&#10;Y5ALR/IbWr4TS1eSVcgA6Y5Q3wGMbvTtFLRG16O77k9065Z9YcB7qALtHn2/PUFAzP1fb439LfEs&#10;pEE1k1jGkgQhcwTuSbO79OSTyR3oaaB9FaWjg3z9delHkKxyw5cCazUsxEwgCoi5fVHUb4gmjmH0&#10;9uvpIjcM4ze6fCUKQmVlZR/jnRLShJhJqDW+EcbT5/N3cJIHDAjE/O8W//GRPgBo/o/3cRvnN+Dv&#10;VxRFi2wlYl0GuUjPToLGWq6wAdUy26+L8045VvAjq+AAFFVd3aFx2OCrL/P9hmiefFKIvf1m+3HT&#10;pgVj9ptcstj5LtWWTd62v6MtwsVAs6GvWehlXy5OzNULvG3H8hojj36wSnj8/ef7uNfEfVYLGCdj&#10;9y4kCBkDXsY/8fPPUQ0kHba0pO7y3Dw7wAIBTK9QtW7Kti08X8PHdt+NLyROcF9ZamvQWD2E10BT&#10;Ec+dNSR5uUg8ZtNS/vnxnDJEYk9kMIZxyahObYIgCMLu7b9PBYvsG47bCdYw1GwokYjf8khsNPGc&#10;QQPtN+CGBpXJckch+uQfsf9nyjVftP+9dbPEbZB26PEktgxPQ6PerrvMPS8ZseHyrpeKu/Rr1ARB&#10;luUPTQHYvrfMfrc7dg1jhOJ3xvsuXaiq/+fPPlVZ584Brd8MD+1k2NxWOwce1G/RDcfk3nv52ekp&#10;YvUm8bqo6XnXscK3/k+B76uM2fb6a3LM/5kQE/2i/x892s9tkFYJT43bMLfvLLEty/nnpOLtJ/nY&#10;Xi32FlP83bAaVl1drTX22ceL3Osi9xmlW0MQiDHGay9NRDuOmfCqKwOsvNyvNXyTGDrFhmVGaNKj&#10;wARBZU1NAfbNNh8LhQJs3RoQssVKB4c7HSb6/e/dym84VsgTBmxsvGOtch0QrxF/3USsA2cZj19x&#10;Jt8Xieen87TJPaXrUzglCG7wj38Msg/fT56P1NjoZwvm20v1iCb+/kQCtRv4JbxGY4XrFukNFxMT&#10;FeByiw0yGbes9LIu5amLCbw42aP9rr4t9v0dDG9Dz+B6o3kUP+DHTsEM0LWr029E+cglYCmwAR55&#10;hLWEPl0RtEeQeFyzgN9ockErVgHXfMDj1qaIeiXiu7doVbir9ZZSxAAh+D/eCy9W4qj3ow8rLBjU&#10;fSEk+gbm3/xR8VjW1AS4jSbbXA98YAxfAJCHDe6s/SafmFlX7JlZJVaS/sADU0d1FtzZ3n3q1Kmj&#10;pt24Ifb/QiI2Gt52Hrdu5jeabBO7LzwheGCiglWzmQz7eefZpSSXoM9QX594ZLc84meffYJCoB8z&#10;a1ZFh2MKlXYEweQHc/gNJ5sUfNgFbB/Znj1c1LpDVx2ZOEJklxuXeUrXed70lbUITzDo584ye+et&#10;wvI50hEEpJhh18NJ/v12dM493H2ZUpKkzUbTSAo4bhcURCR0vb80Nhc2fvc7O3F6QetvR2/bfz9r&#10;eUM3Xp9eI3SSvIE7q1y0KD/8BrdpNAsuoOH/ho3/y0Udz9tvJxnHJ5YbhxY2RFE80so4AIYgUSDQ&#10;UuhdKEzB5jWyjtdyYjwgXaZrEUzivcc3gGKjHxq60RxigAKAuVO8c6J58HgJrcQU47TCh9+v/pvX&#10;GJBPPs7vEs2/s1xrbNGNHR9g9DFIrzf71gGjRZMnhzIWBiSvARQTdx4uoTB00luCLgSXHGzPH8Fz&#10;jNOLA++8LbJ1a9onwduhmefi9WI4s2MDnD/PWvzfCaIg/PCd/jtIGKwRI1ZI3j4rLDphiEPz66+m&#10;TrvG5D1ezH7bFj+rrAxoXasnH5fYh+9LrHcf97JNTX651sfWrm6/b58vcyHkvXxiOzcu86LfsJPR&#10;boobmzfyG0kq3jHXz9ava/8fc4tqa1UmCArbZ3qAvfySH4QmPUvEp8AeezTWEnTrlvkEIV4DILYT&#10;rMKvRlMpDfjjoknuUACBkdlxx/qZKLYn+8myyrp2Udnls/zskYcC7OqrAmzu7Qp74jGVPfO0zG6f&#10;o2ojzVs2xRYmQ776cmYh4FJwoDMhvhujiZQUqg4/PHMt6wbPPBNnviWKiAkZRbP+9XNmcX1M2UaB&#10;5u0rdG5Ygr6G8rTRPkoHqKVXr3ayS+MMKytTW6zvvkmekJeM2w8PcxuCFY7tpycP8vYVA9+8ofgd&#10;5w6ID5/mC63WX3366dSBgER87xZ+Q0jGTeBQYiPp2ZjetNFCIv5OWZa3Gk2leAE/dB1OpOE1klyz&#10;UyfrPoyqpt+94zWAhDTmMWQSoixUrl+idydXz/eypWcIWvIgPgtDWL42mlTBwAv9v2e7dHE//JkJ&#10;P/pAZH97x56mn3t7QJuXvOkr/v5E7N8/dSrGt3eBABgvHp1JnJHGO66UefEhemKh0c5yh/Vf6g1n&#10;80aB/fSDwP78QID951+FObHn2GPCluYhxHPbllif4acfvOybbamvg2Mk+gv1aAlyNx4raol7psZD&#10;Hr+zc5mjxczaKiX3wjDz0vyMANllfKKgHc7Y39pkHpPoI03cTmZThslt5h67PnXwQm85PrehVsFX&#10;mF2w+8735VYYRFG+hPeyC42trekL9JZNuhBcfVW4wz4eNwJ5LzMUyL0zjJNveNsLgeA3/MNoltlH&#10;Jivd5AtRm++1lzOWbaedrF0HR9t5L9Pk6dNF9m4aEaZMWR4qTEFAHwp80f8ZzTK7gC++Cf0D3osu&#10;JGLRYeyeZFJvKZoPPhhhD/5Z1Ua2eftN3r3KmgV4/zYvu/4YgbuPx/dv1atm8PalYj5NMLJLfIdG&#10;08weoJ/LLfblNN960/3sU9Oq4YNMPLJsj4Ggnz36cOp73267EPel8rh+if6yGzolFqANwExCrU7N&#10;b84Fn7gMJ4VlSRhQAIYPj600l4y33tJRK952q73IUjDgrjBgrVXzb2xE0fsyIYZV+ZORYqm0RZCs&#10;EVMSnrtctxBYtvGgcZI26FZToTveL11t3XpEE0tQigWexoHvD3oq/zGaa9bhxUhIbW3yl47HoPZ9&#10;5C/6mEJDQ6L+dEetvObz2P+jmUnVjKeeUNhDD8bet24ZYo9Lh0ceqf9ODKeuX5fc0vh89qd5nrpn&#10;bHj1r7N1jbj7cPt1W0/aVcyKNRjVJ/Oasqn4xfwcdZPigQ2e97I/+rDjNnRUzznHz2pqVDbrsvYG&#10;mCicmWxOMWac8rYnIyay8QTJCcuAhQ+iU0l22y25Iz1oUHp1VnHAjbfd69UtBO7/+I6O+5HoZHYq&#10;1/OYlp7hfugW74m33S3mhUC8/Za9kdqbbmxvKCggixe2F91CwcBPTKU+5OAAC4X8bOtm1LKxmnbO&#10;nAA3j0mvxuFnZ50VYHV17dfFRUrijzWJjiNveybEORW87SYXzrdfIRuJzjF2j3j7kPN+r1sLkyjo&#10;+4yW2/7HWqe885xmZQ6jUvg7jaaZfdiJKm36KnlmJ/a3EyXrQb+QHXMMdkV04VivHad/d6LBLozn&#10;p4oURfsPTvLTjxNfF++X9yKt0OqA2OdG9yGaPRvcHcd45yYvu+2k3I+W44IvoijebDTR3AC18Ifv&#10;853l1DPZEjfadMqwWHFkkVaPc5r3n5++QNglWpQutXoXyeRyh7tK/7gdp2XmziLEc8NSrTSNR2+Z&#10;OQQKRfTiHJlwzm32GusD92G3J7k1iCY2DN52t4lCyHuJVqiCleRtt8pooejuSAq4Xmqevy937NEo&#10;596PQKBA8BqBHc6YYSe7VdCiV/x9iSllUPwLvxN/Zzo5TVgah/cCrfC6ozPvisQ33h37yizgV5kI&#10;2v2lq6AbGrUvFfFaXTqn/3swJbuhky6cXoetCzRFQW+ROYSV2WFOMZmDnIrpVrZ4/z2RXXqUJ4aJ&#10;fBeTl10S1IRn0EDdN+K9PCt0KoU7UXQK+fk8Lzt1L5EdOhGLd7VbEnTKR4Lg3Hicjy0/U2ATB+sO&#10;+n3nCeyTO7waNyzxaAsx3nqCqI2FeIX2800G/O76LyZlWb7YaJI5g8BrDE5z9ed6DruYQb8/3fyq&#10;eEFAnndwx2IBJtGR572sdHnIOGdi+CfvZs3KmKv6jOjTHp2ywgFdZPZpgnBvNghtUdGbZA4Akvgt&#10;rzE4TVFsX2JKyaCrg4XJeNuTcfZNAa4wIHE8g3fO6s9TW4JkYdN4HjvVGWF48wbrQrptpZfNPsG6&#10;RUNhOGN67qJLkWCOwqwgBJutFATLlA8+oMREplAgBg1Kb+bcow/rWo63Lxlb6mSuIJjEY5Ys9rPq&#10;6nYhPeTg5H3hK4/UnfkuDTIb3jO9cYh0KUnWuyzHTrPXuPE32fE/nCJ+J3630TzdB/Z/Z9+EL9x6&#10;9CZd4ujxPtM7zhfA7UuX2m/Q2L9HQcKozkN/sZfCzROAaKJ1gMejcdQASUvR8HqTr9+232gp5hrY&#10;5+Yd5xbtZK3ef549fwcXj8T8Kt4+N2gmN8Lzz15o9dZb7DWidIkOHG878st1Avvhe3tlWnbYof2+&#10;K8DBS9S14RHnRkc32kSceYy2MAfrUVfGRg8U2e47+tjFR4KgJHFao8+/6PDsjBab3LTcwzZaXEA9&#10;HaKmnnuK+10mdPCzKgjwZZ+vW8tvLE7SSsjy6iszW6v58lkR7dPjsdbVQg0a3WiTEd6GJhCXgBDE&#10;78MXduvJ7Rr221Udj6kqz253ScjCnIbqcme/Ay1op4r2AUV43jVaI80WVn9ezm0oThFTJEznOBWr&#10;qux3kaL56svtRcv070xuZZo6Kx0abSKiEMDj0sjbb/KCw/RjefuWnZ7FkWoghkZ5+/KJ040F1rXG&#10;mA+IHlRbvBClMtp3SMeHwFUg7TdsWc6sCgevtH0ifv+tl110BL/RJuIso7vk8yYXiGTkNQi3uF13&#10;99OuM+HXq7LsGFsFZpViI1kbVRLyow8kbWDJqkB8+rHIrr8O65jy96diJstHIfHBWr3XhoYwt7Em&#10;4vTR7X/D42KXHxu73yrxHnkNwy1OHZrd7pkdPn4pZhoot+ktMI+QasDqu28ETfMuXRxi69fpAoNh&#10;0b++hWYus0Zssroq/etgMTPsGvXqZS0QgPfMa6yJCI+o7e+ZR8f+b5fpCIQZVRk/0F7j/mQef3u+&#10;EJ1krQHmE3gNJhEff1RhTc16w8Vw6LYt6XSlYokW6YP30xtjiOb333ktVcJDi8drqIkYkmIb/wHj&#10;M+suJUuf4HHuye0pIygUdtI4clGdww4lSTrVaIa5xx23W9GmghZjju+G7DM98waMDASsaXQMnSbr&#10;uo0cac262BUGHnfq72En78nfZ4X4PHmNIxFxHoh5bra7W24yAL/FaIq5xaefJB9pfuRhhQ0bmtgP&#10;mDzJWrGtxBTYddcG2CEHJ3eesQsU3YDHDuGXu7faZevXtWNyXiKeuDt/O/L0/aBhxlkNO7TTqHEu&#10;Q/S5qBh4xxUac95VkmV5E6+RmDz2WD878wxrFoO/3R5xoUPedpM8TX7mmR0b/u67W3PgL7YRSUoV&#10;ddp9RBnzevSw67CeZdogHe+4RDx0qsAqwtbSKP6wT/t5Fx7uYV+5OLiWDb58tYDZqP/WW2UOgFEf&#10;XgNBTpoUYB++b23wa8IEa1rYClFD8rYjcR/0K2MaEDI++pSq4Fc7YzWsE9xndJx1ONLDLgNHO2Zb&#10;CuLv7Nea2EGOtwzmObxjc028L5MXJ1gWF0PpuN9olrmB3ufmNRLrnD49YKPxpWaie/rT+UHtYYkc&#10;YTh61/RW2Pn+O+sjz3Z4zC787XYZ3ZCQNZUKU+Dz5L35QuxEceF+rQrbeagz4xJYZzZRIweltsH8&#10;XWARJhubcwoPr5FY4cYNIuvZQ++KfPN1ZukT7RTgul7uSDU8tBfwhq84rmP3o6Xe3vfjC9hlhI8N&#10;Hlwecx0nOaJ3+v5DusTf9VkGIVSzceJzhsa6fsaYzMYm8jJcmgi33+5MBCgVTzkloj3kv/w5uQW5&#10;5GJ9Py4QEr19x5GBmIcqirHWAa0Jduuiz0nEM2bENiC3eM2J+hjEVcfz97tFfM68hmmFpiBEA7el&#10;m67dXJMHaytYAUjtf3mNJTk7OskX/knlVuK7Z5Ufzd87xte14fzz+I4tjlMkGvCD04bqZ+u49iS+&#10;1v3r28kjYuGQ9RykTHnNCR72R3ByURjs+gyZMl2B4AkDQlGU/43ql96UTp/Pt9q4TH4CGulGXmOJ&#10;52OPYDlJJWZdLdDCr0SHLV99JVaLf/GZ1g152Ti8AwRB2C36eOTNs3ULdeKJHSNJOA3UOFUDnL8n&#10;OtG+OOuAxOpy8eebxFHy+OPd5ORh7QL7p0NBIKL2ZYMVYftdHHjX/zQecwdAo/59ukJmXCL/gF0K&#10;4G/A9SAUM4FXwt9v4fbbb9O19u1z/PgDkuaO43pn8Q2upkY7LyXiz0MmsgyCoPA0i58XtkTHMv58&#10;k3jt+OPdpODpaL1mpZnHlAmxBD6vgfIIDX6U8XwTAgXCavjXJLSx143TCwsoFMafSSGK4v7RjQ3O&#10;s7ywRPR5JrFyNG+7cUoM4n0GkyftlVgYJg/LrmWA2+ywDQW4Mpi+Yz2iTxnzpzGwh6FLXiONJqZ1&#10;6E83NUAg/olCgXlSvGvFE07JfWkXlyGvWyOi1E8z/rcMXmP9+ceOYx5fro3tIpmArtLfQBj/G//S&#10;e7UkjirFH+smLwHiJCDePvQf4CdY4pCuZex86GLxrmOXcL0xf9gr8dRObNxwjC1Ad/U0PO/Jmfz5&#10;GavOwQxk+Sfj8OIFPIhd4UEMM/61DFFUbolupK++krgBe73K34zTeKiMf+EHTxa00dj2wsMC69Yo&#10;s4ry7HaRcJwhWWo3CoSdke9MeMmRmmDFABro+r6gOHo1tZeIMXZlAi9c51XzeuB//GhsL35Y7U7F&#10;Y889Q+yWm/3sjddST+AxTuECnWjeyzeJNY1CQXcG1VIRbo+7PZqY/p2tMC9Y0eJfib+QAdpjNU8A&#10;jj5aZVs3WxOGoD9xkp0sZdcaRBNuj7s9nmghztifv88pSuBf4bPSnxohbxFfuhFM64PGLhAW5Tvj&#10;z2SQeQ0AiZaLt91tnrkff3siXnWCh/VtTN+pTkWvQIJQENAXImmzAp31rfaAL7xva0cLgRPy47dl&#10;g3BL3O2JOGOMh517oIf5BHcEYtyQ5BaWkCcwc5AkyXpYNh7QBfhFTuE/ZJMX2RTCiUP0T7PqRvz+&#10;TFhXLTJBEK7RnxQhr4GCcOUVlRlrroCaH8LgTaMxh5TYc+DnxPyfCa8/WbseId/h88lbcdTZ+Dcj&#10;oIOIDCRxqLPBdMKlcPsx/5sW4qDxscfZ5WVHlzGvl/yFgsDGr7QBtTr9P2eAziKvYWSDQppFARLl&#10;LMHP0WbL8fZZoc/HH7Ak5B9aZVmOSQB0AtA/ntNSi9owu0LRUpOmIKTIZoWfxBqq0hUIbbAte0V6&#10;CekBBOEu409XIIrir9ggsp067QaxyEBDpT2BwIlLxthCtf5ECCUNPzjVIBSbeI2l0Cj7ytikIdYF&#10;4orjyHEmcDBuMBYIwG5T+v3vfGDvBuuWrrlWpFFnQmKgQBR6tymkWhNo+LlBEgZCMtSiQEDX6Ste&#10;AyoUHjU1tUAIgvC+8ZsJhOTAPjUIxi+8hlQMPHJnbfzGp/9aAiE5tJlX9Z1EJvgkbYYcr1EVInEe&#10;hfYLKaxKsAuv13sSdCvuOGSyoDmdvAZWaMTuoPHzCIT0gZYCxykOmaxPFb3oiMKyGpjOAUL9m8/n&#10;28n4SQRC5jj3YK1htVkMPUSLja6MTR8raH8fOlVkZx6gC8zFh5exSLj9WB8I1rA+IgrXf7V50V7Y&#10;l2CdN6d46n64dFgOV9AnFC3a+t0+UfoNPsLAg3DZW9wGDf6fgjF55oAJ2mIb2t/Q7boYOB3/NreJ&#10;onAtCMW/oVv2ri4ovo2HTtHKs6wcv51uhfDYy2xW7uYRhRC/k0DIBhxxTkE4bjX+LOvWoGfwghB9&#10;4PFojbnrzKPL2MRhPm2+NK/R87hDP80S/QLnR/B6BEJRwOsVPm7urFmRsdjQR/azVvIGTi36OkWE&#10;EoYgaF0zsUu9xLYHP4QnBCYHdqOpnoQSwfQxPrQWW3mCgDT8FFU/mkAoAew2Uk/Vjp8DDn7H9cYh&#10;BEJpAazE7zF0C4Lxv8uOKtMqlBu7CITSgyiKNxp/lhufBAKBQCAQCAQCgUAgEAgEAoFAIBAIBAKB&#10;QCAQCAQCgUAgEAgEAoFAIBAIBAKBQCAQCAQCgUAgEAgEAoFAIBAIBAKBQCAQCAQCgUAgEAgEAoFA&#10;IBAIBAKBQCDkApIizVf8KoPPecYmAoFAIJQ60DDcofrYHL/IRFVlsqr809hFIBAIhBJFpQzGYbnk&#10;Y0sVnfPAUKDBQIKh+FWUxeOMYwkEAoFQCkADIPoVtsQwDPEcF9GNBFJS5eXGaQQCgUAoVuiegcru&#10;VgSuYYjmmPJ2I+FVvIcalyAQCARCMUH3BFS2ROYbAx5vC4kMQ1CmkYDLCPrVCAQCgVDQ8CrK6ajY&#10;h4cUrgGwwvqg0mYgJL/0inFpAoFAIBQiFFX9DRX6/VLqMFIqzvH7tJCUaSTg8qL+LQQCgUAoFNSi&#10;AseQEE/RZ8LlIUlLfzUMRD/96wgEAoGQ1wCl/T9U3HdxFLuTXAasDYGBEMqmGl9NIBAIhDyEF43C&#10;+VXpjy2kw4XGRDqvKB5h3AeBQCAQ8gGyqvxSG3A+hGSHh1Xog9aSLG0zbitTVBmfBAKBQLADURav&#10;wXEFO+mprhLu42wwEl5FH5MAo/U/uM1G/W5TA89ZGhZZFYarysoi+lb7EFXxU7yW8S+BQCCUDLqj&#10;8lvp5yjofKIssJtVkfWsVJkA96uo6q+yIr8jiuLloiI/gr9BNyJgFOBY/RyfFqYyfqdlyH55WnVQ&#10;0Z4JGQYCgVByQMU3NpzdcYVsEgfSwYhYUu6SIs31RBmWRQGRDAPBNTQ0NHzW0tLCkMYmAiH3QKXX&#10;GsztuEK2OCyC5cTlH42f3gZJkk7F56AbhNhzrgqKGMb6yTiUQMgYTU1N56Eh2G9QA3tjSplmFIAn&#10;GrsJhNxCVpR3VX/xegpOcDp4UpKqrjMeGYGQFhobG/+OBqC+qYW9NLmMPT/ZC/SwxuYWBl7DBuMw&#10;AiG3EBXlcx/2kDnKkNjO7gEFxyiuMR5b3kICj8cIeVXqWwi5BBgCFQzBb2gMmkD5Pz9FMIxBO3E7&#10;7jdOIRByC1QgVeQppCSWHI8EVSbI0vvGo8s7YKFDM/xVpo+jNOh7CNlGU1PTfajokc2g9JeMD3Yw&#10;BiYvHlmhHdepU6egcTqBkDugUfhDudxBCRI7Eg1DOKClynYYl8g1RFV5+pCKWOPeEtYMg0c/guA2&#10;GhoazjENgWYMgOfuUM01BNF8cXKZZjjAkPzHuBSBkDtguGGZA4XxSoktAX3CnfEIcw5JUW6LJJiE&#10;2E83DASX0NzcfEO0ITB51HY1XAOQiKN6NWvnde7cOWBcmkDIPmRZfnNShMYT0uH4UJth8OpPMzcQ&#10;FWlTFdwH7x5NDiPD4CR8YAjejzcCJp+f3HHMwApfnOzRPAu8hvE9BEJ2IcnSCgV6l4mW5ySm5kJj&#10;gpskSfsYjzWrgO/+7z4W55j0Diu/GqcRbKKxsfHMeOVvEsM+T0zycRW9XZ47vEq7ZmVlJY0FEbIL&#10;WVHex7BR3pS3KHCKWJZDVf9rPF7XISri/miM7gyK3PtJRNGff2Mh+Yjq6uqeoJy1jKF41je2sJt2&#10;ioAS93RQ6k4Q01Pxe4xbIRDchaTI76IyGVXZnqWSS84IyGxZgL+v0FhvrGltPGrXAN/xqzbJjnMP&#10;qYheoUeWHzAuRYhCc3PzS/EGwOTA7hgW4itxp/niVJ/2neCdfGzcGoGQEZq1hXNkQVMA84ELNAra&#10;ugY8RZFrjgopbJlZr6jQadZLksr6Gu/DMciq8k9MOV3M+14bvA/agnHJkgYYgS7AX+MNALKuqYU9&#10;PFEGJe2ON5CKfbvog87GrRIIjkBA5bQwZC+8kCv2DalseSLDAB5NqMDKcNT7FUxb/bvxLjJFDb7L&#10;M6ucewZjwBAb1y4pQO/7BjAEMWGhuuZW9twUHBPIjQHg8TkghZEIrgEVyulx+ev5yMnlfMMgB1R2&#10;byeH51FkyTMRAv60hdrn822P704OKM4nA4Ch9aFHU+RoaGiYGW0AcFB4Qt8m9nJbiYn85QtTvG33&#10;bfwcAsFRSKhgVuZ5mGansBIT5roOPB2nS3CcGxCzOsCOCl1QlY+M95ASkiSdqxkD4Iq4aznJ5RIY&#10;Bkn80vjagkdNTU1XMAL/ijYCTU0t7KYxFVylWwi8bHjQ+B1NS42fSSA4C1Q2d+X52gm7hGQ238iq&#10;kVWFjYT/449Jl3MDoKRBGfL2ZYPXRCRU9r/Bq8AJSgKwTlLlu/C9mOwFnkG2PJnLyyUmSNJ0bBuF&#10;hNra2r6NjY3/jjYASAy5HD+0M3shj0JBmfLAQZ213wY/W9F/PYHgICRZWrljMP9DSWcEJHZNhcIE&#10;RWV/BEXKOyYdruJsyyWXoceS4yywHctV5pPlE4wmkm+QQflfH6/8NYIBaIXP5eMDoDyLxwjwiL8V&#10;f7PxTAgEx9CEIYnlOVZCVjlf1TN5zgIDwdtvi/CbexeAMcwVu0ZUJgjCJKOd5ATV1dV1YAC00tLR&#10;bACFeMCgOvbkZBE8gPwfC0A+M9nHnnRoQhsSB56pkirBSXhAuf5vdKjwlCKOL3jAMPD22eEZ4HUU&#10;ijHMFctxXWtRHGK0GdcBCu7eaOWPRMV31ahIwYZ/UHlP6NOopbQ6/xs8pmFYbzxCAiE5RFHsJ8ny&#10;t9i7FoHbY2yeI/yFSK+aQTkOWWDdyEuwxAowDKJfHGo0KcfQ1NQ0P175X7ZjBXtxCk/5FSax0mm3&#10;1mZtXMMto4ZZU1gfCTyqfxmPlkBIDjQIXUCweQJf6KzwK+zBNGY/LwLereR31lU+sXtEZbIsTzGa&#10;VFpobm5+wzQADc2t7ObRYa3gG0/RFT49bLseTdpqas9MSq8Ynh2aoSR4xlkrq0IoHoSwvlGuBzKX&#10;qD7WF3rq80Chr8jwXo6IyOyYoL0xhu5YMI5Kg9viPmHNMFgqh9Ha2joIPIFfTA/g0YkiKK/iHvg1&#10;OWNQrTb34SwLayY4yajJbf8zXgOBYA+Y+64ZiBymYyYi9uQnlOt5+Z2DKru0CpR4EuNxJxiZoI2V&#10;4gSc55Dn8zPykSvDElNU7sxnP4YvMIwxpk8zKKnSMADt9LCh4BmgEaxuxFBR7ga/0TDAu/jOeC8E&#10;QnrAEFMADQRHEeQbrwPFhJPX8J6x7s/18L+2D3r++tKTqZV9RuMRJc774Tnjs4dmE8HyEDiA+tjk&#10;3NUEssuXppRpZSx4++wSe+d9u+khsVowBi9Nyo9MKMMwfK9LN4GQGcpR4OcECqM+UhuNonMmzzEN&#10;BYfXRyTWSIPMmREMLyYuXDHEuRTLbBMVelUDGgf7xgwHkNEYojFANsLfew9sZM9MwRRZvF7uDaQR&#10;SqJ0VYJzkFXllz0cnDmcTS5WBDYoQTjpwHKFjSiRleXc9oaOCYpsUiOOF3RUSoXCl6d4WE2jNc8B&#10;B8ZrDWOAYyWLkyy8H81XwIi8lANDYaSrkmEgOAuvKB7UHC48JYozg0XOGsX1AYX1t7gyWaESx1j8&#10;Ks7DyM64iR8MME8pFQq17B1QnjNHlnP3ozHA/ahgZwyqg22FESpDkmEguAZJke7s5C+8WDyugHZX&#10;VKYRjif4EyxoX+hcAMZAhXe0XMz+IPolEZk9PZGvmAqFI3s0aAr0VUPp4wxkTCvFUMxzaa6znA+k&#10;UBLBVUiyfHfIRqZPPnAYeAZTsDQGeA8SGAkZDMOKIso+wgWJBFllt+d4rYwlcB91YBx4iqlQOLyX&#10;rkCRmE1VCCW1rZAMA8F1+FTl450ifq5yyEfeGBBjBqMXljtQPykPiOMnkTxbcGiJP7cD0KjIx/dp&#10;5O5LxJemeNqKzO3ev75gy2okIxkGQlYgquLaB3I8Gc4y4T5No1BTBCGkXiGVHQ49c96+fOC0zrkd&#10;a3gJjAPG1HHMgLcf+fgkkTUYg8cXjKiEbcVnDKJJhoGQNeBEuEIZbxDgXnFi3N0FGkJaiXMy4P5v&#10;L4TUYTDES0bxFVS2eOuYMDt1+04x2+6Z6G8bhB3dqwm2FbcxiCYNPhOyicqrCmSOw60VsmYYlqRR&#10;OymXXCb5NINwZ54vjBRP7DBEgkrOBqNfMcJD90YZg/0GNcC+0jEG0ezapZUMAyF7GFRROGMNZYrK&#10;RJzhnGEI7GJc+MdtzwMHysEgLCowg8BjTUgP45WDoditVWZLwZt4ZLyX7d1F0lJccXIc7ucptHSI&#10;E84ampo1RThnbAS2laYxiObgHvrzMMSWQHAPIMy/7RwpnAwlXPcYFdCdcdut8ppQdtZ4xppNy4rA&#10;IHCJYSbts92w3hoUWZ/qzMYlcDxhr4F6qullI6u4x5QyjxhYRYaB4Dp8qGB9wBihLwBOCekhJVzI&#10;h7efx5VIlz0EVJYjK1R2fHnplec4Gt7JFdull830+pQyrQQFlqR4GTyDl6d62QGD61mnRj3dFJUh&#10;VjTFgeYBXZvZjWPK2SvTfOz1qR72BhA/X4FzHproYzfsGGQXja7lfk+h87Ltg2QYCC5BKJuMBqFT&#10;nqVIroLe9bVVCpteqbJ+4MHUBhQWhvtEA4DEUMVY2LcAequm19AJF8uPuw6PfbLgER0XUVmkSCfc&#10;WeGhYBjOHmDHMHjYwYPrNEVnKn78xLIUxTLvwGn+aQfyGAgOwif7TkRFumMBLu/J4wIwImYl1ns4&#10;+03eEpbYcpfXZZgTFLXqr6W+dOiSgMi6VaSeGIclKXAWsmYMWrCMN/84Ykc+MUkiw0BIG4pPkT+S&#10;VIUdiXnyRaywpvklFgTjwNvX6HJhPQxjoWG6CAex4/aVKhvBg5s1hF9y4vodw5pSQ2KGEe8YYnJi&#10;lhZ6ViDjoi7qBEI7FEmS9pUU+QdUTBhm6RuU2VUBY0CwhIiDyDjIe2lUSW4suNfo4jKn+Iy98Myx&#10;lhFvf6lzKBjk/bpKbcrsjrGRNoMwpa+92czEWD432Wc+y3JDFxCKHaIoDpRVeaasKj+jwkdiiKIp&#10;qLKzoee/TC2w9RSyRKw6is/qwXKJ3RCSWHcXq8deAt4BfteKHNczynuCce4D70ENBDRFdvx2sZPU&#10;iOnxmSl6KKm5ubnCUBuEQgAo937Qm18sKspqUPD/xBz2UEBldaDce0JPajRwn3K9FMJxoMSuAWW/&#10;3BAkroARLfF2v15Hqd5FTwFDVq0uXr9oCW17dkBk3aHto3er+P2sqrKCXbGdwFaO1udC/GWcl90/&#10;1stmDvGxGd0kNr5RYl0rZRYOKmxo53bvo9T55GRZMwxdu3aNGCqHUEhAJdUNGvUqlSMoRFfYXO5n&#10;q/xuDDQLWiXXbK2HQNTZB+QHJ849N4mvJEuRS8YommGoqqoKGaqGUKAISYryvhkWmh2kgUq3iGML&#10;+IwxlZW3Px1eHZZZJaagkkeXFQ4Bz3pKU2GvIOcmzxrZWTMM3bt3lw39QigSDEEjgZxaSWEJpzlX&#10;FZkKvUwnBuFlRWW/r6B35DYxzIrywFOExFieuoNuGAxdQihG+Hy+MaaR8KmlN1PWLe5RrrKDMvDM&#10;cMwH3wl5Ce7xloikhecoTGSPfbpQraRSQ5snsUOo8JbdzDfKIYVdE7SfObRnFSYGULjPFcqCljF2&#10;ev/cLgJUuPRo8z+amppmGzqDUEqQJOkV00jcXAxKyhi0XQxcZHChIgDbt7Ud52Av3aeobKGNwX8p&#10;oLJlLs+SLkXioH1lMLeL/hQDF4wPmd6CT9cUhJKErMjaoDUSl7XkCV0ueTn0yANwb90DCruqUrZV&#10;0M4qzTITC0MSO71CYQPBE8D0X0x7xIlt+Gx2LwcDCs8n/vtxDWXcvziFccDv6AWKi7ePmD5PgU7N&#10;ni00kOwUe7Q24/yFTwz1QCh1SKr6PCo4VIalXo/HCrGHen1I1JS9aVjvkbzcY/cNy2xBgS36k9eE&#10;9lkBhvsPfSlc5CSxHDmNLRC48Irikaaio4FR61yu6p7DVDAC5jYspYGprQvTGIcgdiQaY3yeFw3i&#10;10kips/nJnu0tZ4rKyvDhiogEDpCVuSHUNHVBjNfxSwf6Pf7mar62RWcfY4RnhOu+raDX2JzwJvA&#10;53diuf2F+CkpoCPv9utZXDylRsyMpqfQ1NR0vyH+BEJyQA/tZRTIK6IKyBUiLwSlvWRxkH213gcU&#10;WHm5n9U7lL6rgjFY/ZnI3nlLYYsWyezAAxRWWxtmigKel6IbJNMwdekSZOecHWDvvC0Z95KcWzcL&#10;bNVKmTU2BrVrII9XSi+j6W5FYP06UdkKNziwexMahaWGyBMI1gHG4d/a+ANHaHNFWfaz99+VQMkH&#10;WCdQzjdxjonmF591VMYbN/hYc3NIU7ipzk9E9Kjw/C2brCl7J7jhSx879xzd2ByZA0MxAIxqm6FS&#10;s/D9ssDuqFZZz6rUazEQrRE9hV6tWrG83xtiTiCkBQG9h30r8ie7RpZVjuIU2NtviezkkyKsd68Q&#10;23uvSvb+eyLnuI5cuEDvmQ9S7IeA0HPYskngXtdtbvhSYEcdGWK1Lk9ivBmMYEWFn3sP48dHuOfY&#10;o8B2CCnaWMLNw2kswS2+OqVMW3Ohvr7+fEO2CYTMIIrizeg95MvgtCT5tR40T1llwk8/FpnPp7IK&#10;UFK8743mlcD6+qAr92GfAusFBnGaw57EncDycpX7Gz//VGJTFfuD7DeX6yvTYYfjvjF8JUZ0lnv2&#10;b9DGFMBTmGmINIHgHFCYT86DuQ+XgkKaMpnfi3WS69f5WGurnwmCqoVwkDsMD4OXwD8+H7hpo08b&#10;65jPeW52eDMwGOA/49tuUdkeNozQShU8PcMY8BQX0S16WAN4CWgUwFNoMsSYQHAFnQUQ8CVy7mbz&#10;zgOKIi+kZI8YjsHeNm9fMRA9mn5phJr2B6XfWB/qcD18XoLg556TiAvDMhmEHPDhSfoaC+Al/M+Q&#10;WwLBfciq8p9TQ/bj8k4QB6FthXA26GMTuiHQt+H5NTWZG5dCIBqIClDOvGcZT/SKPvuk4zWefUZm&#10;56QROroAPMy5O/CVF9ENtnsJ1dXVxxriSiBkD5Isr9fGHjgKwQ2eJPvYMceYKajJ+e7flA7b7loZ&#10;YHvuoZ//zTaBVVZYMzCffWptIDvfWdM5xEJ+fo9/D1D6228f6HDO5o2CFprinWOVWFYExxWWjeIp&#10;MqITxIyjcb0aNYOANESUQMgJfNogYpZXlBsry6CwvB2UmFViymqnTno20uefdzQg0dz0lY/tu09H&#10;hVmo3LhB0DyuGUYW1kwwCDWd0EDGhtQ2AHGQP/7ZJ+OtflGb8IdtAtNMHx3vZUtHCezAbiKrCios&#10;ElBZAPb3hX17tYjsTwN97LphAntwHF/ZEa3xpcll2ixmwyh8YMgmgZAb+Hy+HXHNYp6ScJtOpYp2&#10;6hRgTU3JFT8/Rbaw2btXkNXX8weXg8HUczwwAWC0ImnvwWR9tcKuOxo8rDu97MvFYLiX6J88frXU&#10;ww6fIILxaT/fpNuGAo1R57AS8534jqsrFDa4m8ymDZXYzsMkNgj+xu243w9cMDK/0mlfmOxh9U1t&#10;BgG9BEmXTAIhh8DeH09pZIPng2Lad1/nevLoGWBPWjcCsQbnb+9I7LVX5Jhtybj/fnhfhTeo3Qk8&#10;h+hnPFf2sYNA+YcN5Yls6aywyw8X2Ye3CWzdIr7ST5f3nKsbfJM8ZWiXB4G3gteS4L3OPUVkG5IY&#10;KytsrtENyh0j+N+XLR44pK7NIFRVVfU2RJJAyD5AID7bfbcAe/wxScsKymWphojfn3DilR0uWayy&#10;bVs6bv9yrQg96gC78QY9jx97tt9sszbT+bxz/OzrremHunLBpiZ9NriplHs3y+yxS0D5c5Sj2xQN&#10;L2LhSL5STMWqgKIZ+GcvF7jXd4I1lbqBeDbLq8X9flh1m0Gor69fjnIpy/Jm871ZoaIo/4LTPHgu&#10;gVAGgv8fFH5oGE/Dv+X6VltQsFfNUyza7OM3JdbaUs5GqLK2YA5PoTvBGmjc+Ds++iB7g8I4P2D6&#10;XiEQLD+79JJA0kFrjOODGbU0sJ19CppRv/aaxGMr1xwjcpVhtuiD+6u2uQjPgh29mtJ74Ur+Nd1g&#10;mVdXtLz7cZrT+umT1JCRSKRNySNxns0tx/vYes49RvOZK/REguhzRVF8zJBtQqkClSkqrY7KQIDt&#10;upJ943Ufe/QRmR1zTJg1N0e0nheyqirIrT1kjWg0RLbzzgFWoShsqKpoE6h4Sj8RDwHvBO8ficp5&#10;/brcZgrhcxy+vd7LRmN5+5xQjCHY/BXOtXB/Ep4d4vvD+734wuSZXVs3e1l9J4WrXNwmhqfKPCq7&#10;aXtr8fxK8A7QkGxaxr+em/xqqW6M3FpJDjON9hlQhwXv2hS5B57NmoX8+7HD92/V792koSIIpQbw&#10;Eh5DhZrvsW/dcJn3mB/3uvpzWavOis9v52lhtvoz3M6/N7z/Bx9QtdIa2w8LgcD52dDtrKXYukUc&#10;P8Gqr62t1kt4bNoosGBA5SoVt7nsdH2sYVpLxwJ6WEajAowB7nczVGSF6xZ5tLBXEDo68feZCRdO&#10;CLOm5mbtNyrAQ8dLjo/nmPzLBYL2PYZxkHVtQShqgDH4GnuIjzyUPPRB7Ej9eTlpmARQ0AI78IAa&#10;TUkHgyr7z3/czXb64TvsFfo1I5XOb8E5DF3qc+M5IFEZzjxUZHNOFl1TjJlw+x6yplCfmshX8Ha4&#10;dEKI1dTUtBmDe87N3vjOVUfqA/SgL6jAXjFAluVrUeh33jnEXn4pxL77Oj962MT0+O5fFda7N4bv&#10;sD6Twiorg8zrVVm3biG2++4qeC7gkYBxaVfy/Pf97TZRCxmhAeKHDq0TjdlRU3I75pCPPHsfXZny&#10;lLw1etjIXs2srq7OUMoqe/Ti3HhAaHTxHgy1QigGiKI4FHuFX3zmbswdFUzfvvkVMy9lYngIvZpr&#10;rwmxigp9MN4kTkzL1CBE8/FHZW3gkqdUSpGDWmVWE7K7ToSHXTyyShs87ty5s6aIkYtPy/1zbalT&#10;0Cj00jUKoegAruAorAbKE26rXLFMVy444PyFFktvJ6ZsWglJaT3bDdlbxKbU+dij+iI655zdsfCd&#10;UwyF/FylUmrcttKj9e5H1aVeXe5ZYE2jNs9AMwI4Se6lq/LLwI7qoxmFal2DEIoaYCCemb63PQOx&#10;bClfqaxdrc/8/eQfUtsgppV4NWZP0LiGu7xrBQ7C+tmd89wf3MbxhgFdczMYnW/E0MuEwfr4QjxR&#10;VrpDD/zmE3zcc/OJVREtfKTqWoNQEgDjcMcH71ufrWuVI0cGtN4pKiRUFrxjTGJpBd72dHnzbPd6&#10;xIXEP50f0Az01s38/W5x4MCAI6mSxNwSB7UjIc1TqNW1RVpokCTpy2ijiLPL+zTL7JDxErvtJJHd&#10;fTaOT0mstVbRBtTxGDgvqJ9OyAngJfx3wvgwu+pKP9u2GRW4czHnaH72iayFmLp2DbB3/9pxnMOK&#10;AbHKNV/42II7S9c4DBykz5vABYR4+93mP3/2sb12lLnKhlg43HsUyqx0jqEqLMHn850UbQS27y2z&#10;zcv510/Gp2fq6bGyLL9pXJqQT6iu8v8rE2Pxj7/jy/VrA5Md9wvsvntk6NUGWF29rswqK5OXuN70&#10;lchO/2Pq2kcP3Kdqx/L2FSMxKwifX1VVufZ5/XW5nRPRtY7CSYXOirCChuFLQxVwAfuXoQLH8ZRd&#10;hzs/j8KcgW18HSHP4D/u2Oz2wJ9+UmLjxoa0hjF6tJ99+nG7ohu5Yzlrbk5tHDADa9q03CpIt4le&#10;liz52Ruv6YP4Wzfrs5a/+zq3lV4HDw5wBZ1YONywRB9AN3rub4ERmC6K4lr83+9X2MNZSJt956a2&#10;FNl0SvMQ3Aa8nGXw0QxUgD5oKBNU1f/bZZc4XyEUB68HDw5qDQJTKt95G72N9u9Yu1piJ50Y1vbp&#10;veQA238/lf39o47XwvMwhHXpxc5VWM0HYkE/HMBETyF6OxoKDMv95z+5Lc43bFiQK+hEoh0eOkmf&#10;B4I6iFC48MFL/O6Vl+x7F2u+kDRFt2Y1f79VLl3SXidp4MAg83gU6PW05+7j3/GLzRQSt2zSx2Oe&#10;eDxxwoDPBx7DN7k1DJ07U9oqMTPWVaHsKqsN3UIoFqDreeCBYa7icJoffSCzN15LN3wiaAO1m6H3&#10;/cbrEjvlJD+bPMkPvRSMnbbP18AcfSxREQiobPvtFXbPKoV98g9fVkpn42py+gB96nkfhx4SYP/+&#10;d26NHxonnrATiam4dQXNsC4JYEkOHIAuxfkKGzd4tfDOti0Cu/UWmZ1zlp89/FAFW7Y0ws45O8KG&#10;DKljNTV+rcQ1li0JBHRvx/R68BPLXfCunYgYiuvUKcLdlx0K7PR9cl8e46mZYPA524n5y9Y6bUzj&#10;N0N1EIoZoihuhwouFCquOL+bHDggyHr0SH9+h+DNXcjsycdz5y18FFUmeuXZVJ6jkHjveTEVXAnF&#10;DPAW/g97vh++n9ssmULgujX6jPF770m8OI5VPvqwzL7eyt/nJtEYTRoscQXfLb53m5dJbdkzKvvH&#10;HP5xxPzmFiOEhFQU5UdDhRCKBfBil0YifrbpK6qDlIoYXtt//6CWYeXUBD8kFsebAdfl7XOTD/5Z&#10;YWtdnvWM12/o1L5IPxqDd2bzjyUWHo+aKoJh0N+tTf4mSdJroigOMFQRIReAF7GPKMn/3G3XgLb2&#10;MU9REBMT02jPP8+98BpWub3tVmfLjSTj99962cDuzq7LgIvyX3eMj4mg/E0FgIZgxZn5X2OImF2u&#10;X+Jh5x8ganJlthUkqKq+usYqYYDF/AqXisSYfjTBNftOluUt8PkZfG6Abf+LP8Yc7OzRI8D23MPP&#10;LrpQBcWisLffCrDvvsbef+GmeeYLFy/SM53SX/7UOnEZ1nl36IYBPYhTfx/QhGaH4SGtsN7XW529&#10;B0wwsOstrAfF/9ilXnbERKlt4XyTWDend7PM7j6HjAAxPW4zwlPgRSSdwV0KmHb1VdnrJRJTE5Uy&#10;ZhuN2Qnnd2TPuG7bIjJBcK8tvPOWzLp3D7DDDg2yzRt9RucitrdmhZiR1aNJZvedT4PFROd5x+/0&#10;JWAN/ViagAfwy5ZN1LPPB155eSBnC/1//63Ayiv8bNVKxZViej4xwO74fawiv/ro9hTVF68WtMX3&#10;USDX5uFym7ngV0aJiSuPopXussmmGgU9hv6GiiwtYPbPiy9Q5k8+sLU1wHYYnrvU3PLy9jIlmCWk&#10;qs7eC86qrozYK5KHIabeTQq7/IjSCwthYTksX92vNXfrYpcil55eop4C/OjPpkzGmcXkIeSaa74w&#10;F0p3drlMJ3jNVfqSnsOGOuO9fPCezK44IrNeLyrLV671Mq9PZauyMIaQrQXzo4npl+ghSBIZhGxy&#10;52FSaRkE+LHrunRB4SZDkC/EYn+9ewfBGJiDXPk3vnPqqeWagoovuJcuDz88wv58gfPjAQIYCbzP&#10;43dxbh5E/y4K69+cXcX89V1eLXOqppxKj2eb+NyL1Sh4JEnaC3t42Pucc1t2ByyRixe6p9yw5s9x&#10;xxZ2yOvzT/TlGtetaU/RxcFXzOrCQeZ8Kv2B3gvWeHrnLVxRz5mQUigUZIdOdCdOjiUsZMxhl3Vl&#10;/ve5XibB37WVipbBFH98NJ+4xKefC+/G61HYV8v4x7nFzhW6YXvQBaNJTM3OlW1GoehXf6sGI7EY&#10;XNHv+vcPsdvnREDAdeXKE9hUxB5jc1NAe3in/qFcW6eZdxwOVqKSc0vB7bhjkG0CRcrbl4x4P/Pn&#10;5c6oYGG4rl35RhMVMD7Xurr88Rj0wnvtk9x23SXAVt2V+axqfA52xxjscu0C3QPbyFHu84wskxgq&#10;8LtSGA4niQbsgLF6yAJDRXNOLuyxE1z3QIFnyNtXKIxuD6g7dRVaYvD5fMPRq0D262e/J9inT5Ct&#10;/7K9dDMWefu/N2Q2Y/8K1tjgZx5P+9wGKzFz7D0vXmT9PjDnffNX/H3JiIXmeNvdocD69g1qnttP&#10;PyavoIrPCN3Y+vr8MAzowZz+x44zn7FeVXV1QHv+Xq/CnngirC1oFH9cMuKs9mAgO2GSThGFHTIu&#10;eWhp60oPa62LnQPh8ajsgT9BJ4dzfDr8aqmX7dCrfWF/GYwBTr7jHVswhPsPh1T219nF5eGY60bL&#10;snyDoS5LE6IozkDlxRNiJ1lToy8u37dvQFuhC5fhRMOBufItLbiwjm5MrroywD79WNSUE+86Jquq&#10;gpqCshsqQwXsZPkIk1iV9KMPZbbzzvoyo/vuG7ThNQlaGKG2Nvdhsjm3BbRsJN4+/D3hsJqRN7j7&#10;bvp75gmlG7z8MJF1r7fXm8XB5j1H6j36eGIa7WETxYST8dCYnLe/nkxgEicG/mGP7NaAcotPzxKY&#10;XwXDxtlXbJw8RG8DRu0lj64xSwv9PnjfnbIU6Cr/8B1/n1WiAUCj8vijfvb6qxF2y81hdtJJKpsw&#10;IcB69gyw8vIwvEA/KC2/JoSoeOKJ56PyNf/XjZKihTZwX/Sx0cRzsBYRXhfj7XgvGG/H7xo0CCdo&#10;KeyOufr2O+elZ2BR0eJ37LlndtafyJRYxiTdsau1q0XtufIE0S2+fr2XNXXKLNSBmVAvXa3ntZtj&#10;Ecl403HFk1q7ETwe9PIOnlAcxi0d4hhVF8Oz9Hq9Mwy9WfwAYd0VLOODqChHjQqy66/Dwmzp92Bv&#10;uyXA1q7h77NKjGu/+Ly9e8CeO3oFO+/sbP59PFGZb7ddkC1akPn34LV8gsqWLS3uNaZNer0BLd2U&#10;J4Bu8c9/8rFRfWTuvkyJYaFLDhG1WdjxBiKaWKLj47n8a+QjX7hS92T3Au+Jt7+Uie9TFMX9DfVZ&#10;mpAkaRezBx0M2AmRZI/vvyexnUa7awxwQLZbtwBbtND5wXX0OD50yWvLN36zzct2Hu6Okk7G3+0u&#10;sjdv4O9zi+sXe7TBZclIhYznXqPyT+l+fVf7Qv6fzuMfQ/Sypy7Tk0YMNVnakGV5IxoIVGQ8oc82&#10;X31FZksWu2cQ0Bjg773uWjfj/3rP7Mfvc7vWcjbZu3duFuQpK8vt/ACcwYzKJADE8NSahV72yMU+&#10;1he2m3n0fuBeO0raJDfeNdxk9NhKqhRfok4yDu3wYYw+156DnmXk/EDym2+gYOBs3+yEdvA54hjD&#10;D995uPvd4iMP62MuYwb72Cl7e9kf9tU5uIeoGX4362bhWtcBfw6U9CIP23V47nvpTTV6ltKaBfz9&#10;8cTB7j1GxpaFxs6E2bMPBxXWuUphfZplTbnfc56PbbI5F2Ngl/bMqY/v4B+TDnGgGscpNgEfuwTa&#10;2m4S26G3zOqNdTHQIAoiGEu/ws7ZT2RXHC6yxX8Q2dn7iOylqwT2/m16uI537XwgJhv4fL6dDN1Y&#10;0tjjSxeKq+WS552jZ0ZhI3XD2CSjaRiyVcAQs7JCAZVdepQnKS850sNEUETpdgDm3KqHH5ecLmi9&#10;Y1OQcGEc3F5fH4gRsGzx1D1EbYYxb182ic9kWE9QxqDcefvTp4c1VMem4OaK9XAft53kYx/drt9b&#10;Ma6jjb9PkqQ9DN1YkujU3Jxfs3Mz4d5766mlzz2DYTG9No1eliL7hgENUrqTD+1RYFXlCtcQJOIO&#10;fUX2KHgX/OvxuWWzwK49Jj8HLb9aqsfQ86UXiveB7//LKOPpBDEUhL9Tu7axzTTQ/wBF/cGtXvbZ&#10;PG+b1/LFfPiE/TgxcO1CD/vbLfrxq6O8Gqx2uw72mZ4KEsdPzP2lRnxW+AwM/Vg6QMWJPel8K+6W&#10;LkeNDrNO1QH4PR3j+Zi22qk6+2Mn48bpBuqnH9x9xjg/ASem8ZR/Kk4Y6mO33WbdONx2S2bKAhVS&#10;p4rYXu/NxztbSuOzO/nbc8VBXWRtch1vXyZ84wZdeblhCAe2tIefSm2g+r5z9Vn0siz/w1CXRQkF&#10;lNNrqKAiEZW9/56bg63ZI5bowLGIC85PPV6AhuH447NnGNatFVhrK2Z56YPPMnx/osllTvDgg/zs&#10;7IP4it8K0ZvC++vVC8NuWi+JtdYKmlHz+8Hjifqu7l0zU3A+UTcK8fcQCirs2qi1G4qN39/t0X63&#10;G0ocPUXedie4DowstmEkb38xEcNh+I6QiqL8T1efRQT4YS9dc7W7KZ654PTpYVZRgfMwrGf5bNJq&#10;A/nZKy+1l/pwix++L7Hrr481QFhADyfN4T3YuW+r3LoZU+v8HRStHeIkp4uP0McefEKZZhhM4v59&#10;xwnaWAkaD1xwf0Q/fQbwwxeCETRCGFa5ZbkufPH3YFKWilsB+XwKmzHG+VDc2IHuh/fuOVdP4/yk&#10;yDyIe8FDMEtmIKHdC8DigiRJt9fWFsd4wc03YXE/P1u0IP3e/rNPS1rPFxUob3/mFNi1Vye+v65d&#10;Quybbfp34wxr7JU7+W66d6tgp+7LV7Lp8vd7e2KMw7kH6QaiPKRoxiP++J7NkpZVc895qevroCHB&#10;8hPx14jmfmCI7vx98S7ec9khIhjgwi1Oh+8Qs6W2615YvwFLouC9rzo71hAgfT7f9qg/iwUeVJyX&#10;XVoc3sE7b8vaLNPrrnUu7LPnngr02rFMOX+/23ziMZV9+EGst3LVVQFWVYW/MTNjtW6NPheDp1wz&#10;5axjY41DVUg3DlZ5wESBVUT0OHVFWGUHjZfY6XtLmlHo20XinhPPkL9wlWcqfnu3V8sg4+0jpkdU&#10;+o9cLLCxA+S2JWSj+B9RFB+XZfkYVJylBNARfvbSC/wSypfPUtl3X3fcjszVpDYsqoeG4KYbMyvg&#10;loxYzG/tmtyVpJg7N8zmzEn8fI8+KsD+/mF6M6Ml0c/2HSdylaoThDbFxvWPNRAzj+Yf6xZRqLfm&#10;YEJYNojzEUo588cpnrirPnkPFP+h0EYJCRBCA7F+bayyqekUYCNGhNjf3pG1Eg3jxwVZMBhgD/5Z&#10;j3+/8HzmNfmTEXPs99rLz8rL/ewfH0ncY5wmrjWBv82pVcrsEus74cB3dbXzob0771Bc8xaQ156o&#10;GwTz/77N7cbh4Akdj3eT3Rpk1rWuOL0HLK2BxgFLePP2E5Nz52Ft2VNPofIjpAAqJLvK6PVXJdbU&#10;FNTCHLfdmr4X8eYbMuvUSQXjEwLlmLs6QZ9/pg/+8vZlg+itoDeACvwHB8ti4HvFHPa9d/JxFakT&#10;lAUP229M3HbwFqBpaQzIZdzxBrd4/iG691BIxersEN9nMU4SywbNuRea4iMkhbDnns7G1Vd/7mN3&#10;rZBZbWd91ms0vV6VXfCnIHz62cIFuYvnx7O8XGUnnZjdkteotHGNCvQWzG1oIGRZYZ987IyRND0R&#10;ngJ1gpcZBoC3D3nBoe0G4orj+ce4xaN3NSaNcRSEkxw/qD2P/5ApejYOEmf88o7PlDgwKlJYKW1+&#10;eBvVNkoKeDjfJ1qeM13i4jpduwY0BffRBxiW6Ria+XItFgvLn2wonOOARuvnH7Nbp4jHvfcKsiWL&#10;g2wjPDd8hls384+zSix7jr+Npzid4CETPOzsA1IPNg/qohuHkX3tDUw7wT/u72GRoLvhJWxDh07p&#10;+N2ogEb1daeKLFU9zYyYbaRrQoIGaKz/XbY088lrX2/xaj1tXL8B/7eq6FGI3JzEZZUL7gywU06O&#10;sCsu15ci5R1jlfjbA4GgpoR7tchtoRPM+dcH7K393i/A28r0XqJ5/bUKq4ikromULrvV2lP0Z4GS&#10;hibITt6dv99N/ukwvYzDd3fzFUWmPHSizMYM6hiyOx1+MxqIzTYL2hHdJVawhbY4QFOKpQpZllsF&#10;IbOMHlxEBgdozz+3nLvfCj94T2XbtmRnQJnHLz6TNeUQXZOoS2uAvfpK+vdUVqbP+o1XCNFExfD9&#10;d6mNw5OP6yG3TD0Fk02NAXbyXvx7ypTVwfR7/yft0R5iQu4zMruehKrqs6ofvMDZORDv3uLVwkmJ&#10;vnPRqcU756KQuPQMvZQFtD0VWFpQFOXRwYPTD9ng2AMagr+940xpDMz40XPy+ftzRYzBp7MGNHpd&#10;qMQlSWLnHeLlKoNo4qxm3nVMfr0FF8rX55m897fMM7/QK8POAO9e8oWHTWwfo7juZDA2oXZjYdID&#10;VMQyJvvKmDdqe1BxxphgqWdUEq2dFduzs+N5zzl8o2By+z4iqwwX75wLt/jJHV72xnVe9mmGpcD3&#10;Htk+HgRtqPSACmvhfHsKfeXyAHvk4UhGXkUiXnSRbmR4+3LJ99/VM4E22KpqKmjhMDC83+GzRsNg&#10;JWd/h34i++5rfsbRwgXohTkbXvtmm4+FQ/ltGExOHFzGKvzZzV7icXDP2EX80bvEFNEDx0raugC4&#10;JgJP4SDvO09k+41PbhiQ5x3s0eLbvGsQ2/nVkvZ6RO3vQ3lPluX7gW+B3H0J2/6L272iyvbcUWbP&#10;XCGwz+/Uq9Vi9djHL8WOX8z5/9UUZImjAh8GT2lkg6s/1yel4drP+P+MGfnpLfTvH2QNDRbvDQwI&#10;ngPPthEfMBqFK49PrQyQE4eJrldP/eB9iT3/rKTd54sv+Flrvcy9l3zlGTM8TALPINcGwiTeR6+W&#10;9hXN4lnXSU6rKOEFh+nhxeoceQ/oGVVH+L+ppiL3Hg3en2wodJCxLShrBIcAD/SVTV85X4wtGd/9&#10;q8refKNjGKRfX3c8kUy4fh2mFupG65mnVPa3vyYP35iT4IzHq8Hn8/0FjQPSKyQv34BG0o1B9+7d&#10;g9xxhAsP97Djdk8d4so3nja9ffzh0jwxEG4QExNQ8fmE7HsPdVGL+EAv+gOtMUcB2vN55v6rj8rN&#10;uIgka/d4mnFLBCeAlUV5SiQX/OxTvZdtN1SCZTAGDNAyfX4C13GK8dMQtdCYV2MIqKoqvdpPOPiM&#10;Sh5rCEVvP+oo/vVwLQrMiTe+vwMEQdjD57NWcuL8Qz1sxx3Tu+9o7rFHkO08wr2Ja7ni1SfohmH8&#10;wDJNeeLfl3GOKxYeasx9mH189hRwbZVuGODZRrD9pkDANBJv38S/nhvE8ibGPRIyBTzIT79cy1ck&#10;mXD15zLbY/eAFo+PJ5ZZHjcWB3D559bUlLd5C8nu7dhj9JIb8BsuMX6OJaDRseqN3HSDXzNSI0YE&#10;WSRivS6Sx+P/zfg6HoLoMQzv7WM+UWLb9bJmICor0zferS1BTWnyrlvoPHYX3Vu4BgyEuQ1/Kw5C&#10;F7OBQKIiHNFH1iax8ZSlU5xzsoiewq9687UOaOdr8B6xk4SxfN61neZ+O8nYHlr0OyDYQT2WMuav&#10;sGY/dLHLLkF48fKXcF1btcZFUdzO7gDzSSdqHkEypWsJ06bZ64GHQ342cqS1e915WihlrwUNA/z+&#10;N/BTlqwZhsOmCtqC+LzvTMZjjwmxMw/gX7MYWF9exgRv4owjeNxs1jH8fcXCycN92lrbuGwkT1lm&#10;SlyqEwzDt3rrTQva+KVpJP52M/97nOLm5V5871X6VxNcBSj/v2KP/567cXBN66n/aOzKCHitVD14&#10;OAaNgVc/I3PU1VkfZJ81K8y2bhaZICjsjrnJjcOXa7We1Ujja5JCEIS/hfzWykQjf7+Pl23bYq8s&#10;CA7oV7o4YS3XNEtsnDWDv98kDgqLQv4YiIsO5293gqh8T93L2RXrZoyVUnZ2rAI6Q+dGG4k1uG40&#10;5zsz4baVWN5EftT4SkKBou41Y8LYlk16ETc0QBjCwU/Y79MPcw577mnNMJx2apANGmTNU0DjJory&#10;v4yvSAlRlNhMUFR7jxXZ8D6pY/+jB4ls43p7E+tGjChnFxVpCAnZWK2HkS7h7OMRnzcebxI9DZzf&#10;0LvRw/YZpRfUQyOSTggKlf0fpnvY4BZQzpI+n8L8nqN31q/LO88t4veh8j16SmYrsNVXKtjZsdyu&#10;bSIE9/gb3iemie7oQDmQhmrtfp8zrk8oYDTfd7dfy8KBv4P6JldR/dMPyUMyzz8b1oRq+nTrIae9&#10;9w7i/dsChpLMzyuOTT4Bq6VOYddeE2KhkC5EWzbxw34f/13WVnZDQ4XjErxrFQMvNxb8OWISf38y&#10;otLEc7X/wetAz2OXoR7NSEQr9BAo+P13KmN/OhTOAQNr1QDlmrIWqtQJv6MN0M5+H/Qr7PXrEq+I&#10;980qL6sMtmchIY3TswZQ7GeY3+1XFXbN0T5tjQnzHtcv8bJNS73s+GkSGgFNHvBY8BJmGZcgFDoC&#10;gcBGeKHfG/+6joqKzDN84vn1Vqzp5BtufIUtiKJ4UyRkPaRkEhdqnzWr/bcsWRxgYwfHzpFoqSus&#10;eQl2iOW54fFx91klGghBKK5BajRehkHoqTWwFID2NxuU63+Bv+InKFjsbWejg0YgJEVn4zMrgIb/&#10;C/AHMEYb8G8MV635IrOSEoKg/mRc3jbQW7g4zTAD3vu2zSLbe68Qd3+x8o/76T3+K47j77dLNBA4&#10;UQ5DQbz9hcZrTizT5sroLYxAIKSDCLqiyQbAcd8F52sZUZiyp81iBsPyxpJFATZnjv0QUjS8Xu9r&#10;KMRIr0+yFa7AtEw0Djg5jbe/WAmPTZsNzNuXKdETOXoqf1++Ew0ltiPwXo/XWxeBQEgbGJ/cnCBm&#10;f+ABYfAIhOgJc/FwzOPx2TQMyPJw8WYd8RgJlLHWzvx9TvD8A9sHqCszqAibK4YCmqfQiu2JQCBk&#10;AOhlvR4/rwNLWsD2s4xDsgHJI0jsyF18Wq9PUeyPOxQ7R/YpY+V+d5X1XiN1w3C5EabCv5H5Pg6x&#10;xyi93RgeA2XlEAiZIhSKnUvRq2dm4SEnEFDJMETz+N08SSeyOcUh3XRjEL89pOgGYqd+sdvzhUN7&#10;4lofZTtg2yEQCBlCUZSxOIENDcIbr+HCPMqzxq6cQvChYShjE7bzscOnCgWTKukGZ6VYK9pJej1l&#10;7MIE4xf4DrrW6gYC6eZENbu86nh9fAHbDoFAyAyeoUP1Rf1xVTVjW15AEIRbUNBFUfwZ/u2DKYg8&#10;hVDsHN3fw3bsw9/nNNEgTBqS2gBhFlOPunYDMSaHXoSqiGYI6VcyDASCA8CCfrj4jizL9xub8ha6&#10;BwG952M8rDIiarN445VEsRF+NpvJ2e4G0RsY0s2+V3L45PZxiNYq/jFucvQgfWwB2wiBQMgQYAxW&#10;qaqacUG+bMLj8TxpKAGtQqtbKZu55lUnYtVU/r58pVm3CRmQ+cc4zQsO97JxQ3ws5BeZ1+s9ANsI&#10;gUAoYQiCMFeRJS1bBo2EIOh/8xQIMXvUJssJuoEY3JV/jBPs3oiFHYW/6q2BQCAQogA9xc/gYzT+&#10;jeMQpnFABYWD1/EKhZgd4vP3eXUDccYMd95DKKAZh2RzbAgEAkEzDt/0acX1s8VfPR7PA8N6W1vv&#10;gegeR/TWDQRvXzosD0sYOsIF7ml8gUAg2AcYiO9nHl3GejdrCuTcwT3IUOSKOA/DifpOrbUivktJ&#10;e8FlZarxSSAQCPYAPcvpxp9DGjubxqGMnX1QR8VDzH9WhrUB55OMd0ogEAgZoxUHq3HNafwHazSh&#10;V6ErnTI2Y0LqhYOIueGZB3pj5i2AR7hWe6MEAoHgNEDBfHf6DK0+FA5ozsS6TTiAuu84fdt2PX3G&#10;gDYxl8T5Fh6vZtBP0d8cgUAgZBE+n28TGgX4UwZG0LPAfH2Mk2P+PE9xEd3nOQd72bkHa2nKWAae&#10;QCAQco6eGIICr+IO/AcNxyl7eTWFdcHh+pwK5K4jY1eTc4tYIwiNVPQcjj138hXtWtdYO8sw1piq&#10;fCC8h93xbwKBQMg3dEZlhRPuRFF81dimavMqwMNATwOVGHggP4hwHCq4vl3aUi07eQVJU/C43evV&#10;rnE47Pv3/hPaM6hwTAS2HwOchdc9cW+vthZzlJI8W/SJ7MhdBDxOW1EPPp/r39XHRg3QvwvZ0Elk&#10;M+Ge8G+8r2N3143aZUeXwXkS276PCEamY2oprsmdL4UMJbhPj8dzL/5GAoFAKBYMQCUMyvmfxv8a&#10;wHCcBsr8O+NfDfD/M+ihmAYgHcB174ae9W7Gv+jlvBJ9Pfw76I/9DjA0bw7tpYfL0CjBJh+wnyDo&#10;xqqps348GkOsXxWtuN3kgK560bzqcv1Tu1kCgUAg5BZgZD4EpYx1tvz6lrKqUQPQiJRpXggqbDR8&#10;lx/LV+6ZET0bcSN+KXweBx8C/k0gEAiEPAQo6t+ie/FoPHAtDayMi9sxZMZX9vY4CwwOeEHbjK8h&#10;EAgEQqEBlPgK40/8e+sJe3pZ13qtbMlWHHNJJw141jFlFEoiEAiEYgIYhTnGn2W6J1HG9jPmjMhi&#10;cs/ihL3ACxGES43TCQQCgVCM8Hq9J6D3AAZjM/6PBuL4PfSU30hIYodNa0//1TKoJOl/2okEAoFA&#10;KB2Akfh5r518aCz+g//7fL67MEOrpVZL/z1GO4hAIBAIBAKBQCAQCAQCgUAgEAgEAoFAIBAIBAKB&#10;QCAQCAQCgUAgEAgEAoFAIBAIBAKBQCAQCAQCgUAgEAgEAoFAIBAIBAKBQCAQCAQCgUAgEAgEAoFA&#10;IBAIBAKBQCAQCAQCgUAgEAgEAoFAIBAIBAKBQCAQCAQCgUAgEAgEAoFAIBAIBAKBQCAQCAQCgUAg&#10;EAgEAoFAIBAIBAKBQCAQCAQCgUAgEAgEAoFAIBAIBAKBQCCkDwnYT/+TQCAQCASA4leZrCq/wp/N&#10;+hYCgUAglDQkRf6pdwSNA1CWvzE2EwgEAqFUIcjyBPQalig+tj0YCPxblMWrjd0EAoFAKEXIYAyW&#10;ywJbCsZhccineQ9oIHyS71TjEAKBQCCUEtAIdPcrmmHQKPtYveE9aB6EKq01DiUQCARCKUBT/sA2&#10;wxDFoGEctGNk8VrjFAKBQCAUM0Dp/wsV/1VqR8OAnAeUDONgZDARCAQCoZgBCv+/qPT7h/leg8nh&#10;ISXKe5CvNE4nEAgEQrFBUuSvUdm3gOLnGYRo4iC1OTgN3sN/jUsQCAQCoZgASv4XVPSjLRgGjbKP&#10;hYLtYw9lIs2eJhAIhKKCqeBPiMh8Q8AjGIdgoD20JKnSK8blCAQCgVDoMJX7kpDINwJJuGtQbjMO&#10;iqr8bFySQCAQCIUMVOo4yW2ppE9ys8vFQbFt3AEJlxT1KxMIBAKhIIHK3AuKnaf0LVP2MZ9hGJCi&#10;KA42Lk8gEAiEAkNPVOQVwQwNAxKMA2Y2mcZBVuSHje8gEAgEQqEAlPcjqMRHRhwwDAZvxtBSu3F4&#10;1/gqAoFAIBQCQHn/igp8cYCv5NMlVmsdZHgPkiJvNb6OQCAQCPkOTXEDlxrVVZ3mIqAP13pQlf8Z&#10;X0kgEAiEPIYfDUNN0OLEtgw4Ww8vkXEgEAiEfIbP5zsRDcMqUNo8Ze44ZR8rU5XfjK8nEAgEQr4B&#10;jQKGeXA8gKvI3SAYhx0i2rjDJuM2CAQCgZAvQMMwMWyjDIaDvDKiZy75ZPl+43YIBAKBkGM0aEt6&#10;cpR2trgMKChGWqssn2LcV9oQVHUf408CgUAg2IUky29iGQuews42d6qKmjGtijONW7QFURJv3T8k&#10;YzmOrvqWtFEFRmqq8TeBQCCUDlAJ7xbMTRiJx4XAylCUgVCUp41bTQlQ5Nd4wMitkn2YFvujsTkd&#10;BPC7JVlabvxPIBAIpQFBEnZBBXiXxFfSueQyUO7jQwp4Dm1G4jfQ/Am9AEmVnsfj7pMFbRC9DM4z&#10;dtkGzudALwqu+aKxiUAgEEoDqEj9QJ5izjf+oVxmSgA8CDAQsiJ/I0nSIvAQZkl+aYNhONilUem2&#10;hwRkLOB3sPFTLQNXo1vp9zE/GAZRFa8zNhMIBEJJQERlekyOspEyJngUK+BzJXCV6mNL4mZsr8Bw&#10;Evw+47daAj6PBcZaFIGAwryieIyxi0BwHPX19ZMaGhouNf4lEHIPSZZXYLhkRZprLxQCtyvXyn7P&#10;MH5yUoBR+G1WRGo7V8FQkiTtauwmEBxDbW1tp+bm5t9aWlpYY2PjU8ZmAiH3wN7xMFCc0Yq02LgE&#10;vAZMg4WfK+m/uiPAcAzBZ3F0lOeEYxQ4tuHz+UYYhxEIjqCurm4xGoTm5haGnzU1NZ2NXQRCzqGg&#10;MlwqFq+30EYtQ0kzDor+09shq8ov+BxOjwunoUHBmeBwSJV+JIGQOcBL+LUJDMJLk8tY765NmmEw&#10;dhEIuQdWOC0PFLe3EENZYFMjMnoB/5Nk+Q00Bqj49wzziwaiYZB0w0AgZIyGhoYFaAS6tLaw5yd7&#10;wDB4NI+hqanpUeMQAiH3QMV4Q7CjQiTqXN7uZRAImSBsho2OH9oZjIJX41Wjyk1vgdZEJ+QHJEl9&#10;JesF8wqMK8HDKBTDICvyJ6KiHGL8S8gTNDY2bkLlX9fUwp6dLLQZBWSjMb5gHEog5B7oLSyrdn/d&#10;hULmCtWnzYswHlneQlLkd1W4T0mRthmbCDlGQ0PDbaj0kTv0bI4xCMi3ppVp+4LBYB/jFAIhtxBV&#10;aV0AFAl5C8mJq83lu2GQFOWc0yMyOzUkFYQRK3aAQZgACl9LQcXQ0f0TlA5GATmmVwN5C4Q8giT1&#10;RAVyD40tpOTCfPcYfGUjDgOjgPe6PCRiXah/GXsIWQamm5oGAdm9Fb0ETweDoNOjhZEaGxvpfRHy&#10;A6joxpRTCMkK5wHz2DA0B1RVS8PFe71XGw9RPjH2EbIHoamp6V+mQUDetlOYYwza+cQkUTsOzptv&#10;XINAyB1EUTwK0y/jy0YQ+YwKJQX1J5g38OJ7xPRb817vhr8VVfnQ2E9wGZ06dQpCj//f0QZBn5uQ&#10;yEto55g+jdrxcJly/WoEQg6BSm6eUQOImJpY+hufmaRKexmPMC+glTCJu9dVkoD3+apxCMFFQE8/&#10;xiAgL9mxCpR+aqPwHLCBspEI+QLJr740PFJCk9kc4HLshYNh8Em+04zHmHPg/dwRVT3W5F1oGPzy&#10;68ZhBIdRX19f1dzc/N94g9DQ1MJeiFP+yYiznZvhPDAuZBgIOUcLhZDsE5c5xd65qIi3GM8xp0Cj&#10;cE2gvcBfNNEw+GTfA8ahBOfgwRIW8QYBM45uGRPhKv+knOrTzgfDcJ5xfQIhJ/ChUcjlWs6FStMw&#10;KKryqfEscwOlrEULA3I8BZPL0WNQJFI2DqGxsfGgeGOgK/QWdsb21Xylb4GHDK7VrgNfEdK/iUDI&#10;PrzaAv8qeQrp0KyVBEr5V+N55gKd0Tjdzbm/aKLHIEjC7sY5hPTghZ78D/HGAIkewonDarjK3ipx&#10;fKGLcT3j+wiE7AN7mXMDfEVCtEZZVXKWsupTlLG4vOgyCyFANAyiKG5nnEqwiebm5i3xxgCJmUZ/&#10;GFbNXrAwsJyaHu16cN1cdjQIJQwP9jJvTBJ6IFpj50BuDINPlv+Ca0iY8xRS8V4wDGVyWRfjdEJq&#10;eBobG++JNwQmUYHfO8nPUe7pU6umitduanrDuAcCIWsQUJFdG7UKGTF9nhpoKzUh6I/XfeAM5gos&#10;h24jWeDPKhiGLN5jIaOhoeFFnjFADunewp6LK3bnFFeO92vfUVdXl1fpz4QihyAIe6ASO688x+s3&#10;g0Lzwn1w9xUYFwVE0zCo+lN2FRX4XUMj9mem3w/eoXENAh8SeAgb4w0BEr2DQwfXgvJ2IlyUmNv3&#10;bNa+r7KyMmzcE4HgKrqAQvkNl6HEMg48xZFV4joGRWIYMESDytonyycYz9oViJJ4K37PjZH0wn9n&#10;BSUyDBxUV1f3bGpq+k+8MUDWN7WwO8eGQGm7axBM0sQ2gqOQJGk/SZZWwef5oiIeKinKWaKiPC4r&#10;8s+oTMJ+hd3KURa54jIwDMEiWRnOXPdZUuQPjNfhOPAdijbGE3icAV6GcTkCoLm5+aJ4QxDNhybJ&#10;XOXtHtsGnuk9EZwBLsF5bERmy1S9fs984ALgYlQKeThpbRmwcxEtGWqkrDou0KIoDsXrjgkqGZdA&#10;r4drGJctaTQ0NHwYbwSQjeAdHDKkzqHsIvt8Y4q+/gIYLHpPBMcgYdriigJZtB9XPqssIsOwb0B2&#10;3DD4wPtDgzPfgdpVaFQkWX7XuHRJorGx8eF4Y4ChooMHdWYvTuEr62zy2cn6jGcwDJuNWyYQMofs&#10;l9/AxXV4iiHfiIahOolhuLVCYnfloaeTiHcBnTQM4AH+pyzD0FE0saaToMrXGZcvJQhgEGJKXmO4&#10;5sRhtezFyWVcBZ0rXr2jvr4zeDRPGPdOIDgDVE4zC6A6KhqGcALDcF1YYr1CheVNYI/cC717eAXN&#10;+ptIE5LUF9/h4JDiaAhwsQoegySdbXxL0QN63Y/FG4PxfRpcSzN1grv3r9Pvtanpj8bPIBCcgc/n&#10;exCzfRY71NN0izj4zPMY5gdE5sWectz2jIjPIgvexx2gfEVFuc14FbYBXsK/8d3NCztv2G8BY4tr&#10;bRhfVawQwSC0rZCGJSpqG1vYg5OdnYTmBrEURo9W/b7r6uqGGr+HQHAO2OOcVZHjeQopiIYhAvcZ&#10;vW0lEGPqTivx88PZexZiQP3FeA2W4ZN8p+I7U8FQulXI8BQwDPBVmXkzeQroYe8BBqGtumldUwub&#10;tWMFezFHg8jpEpfyxPuHnyTrv4xAcBA+RflHZTC/QzFoGEJxHgMahdlOrjMN3zGrMrsG8nK/rUlk&#10;IhoE5LGV7i6lOjSctQl42YAEhuBK0xAg0TsY0K2JvTa1sIyByecoVZXgNiRJ6ot59TwFkS9Ew+CL&#10;8hi6g+JqdtKYoVGAXjJ3n8usCctbjVeRCFWSIm3TjAIYR0zd5V3HSQbh2RrfXbBobGx8KtoYIDGr&#10;6JKRFTlLMXWOZBgILkOW5a5+f34v5o+GQTQMwxLoZWOq7XLYFn9curwwhyU/cCDaD79HlGWM6WNt&#10;Itmn+HYyJxuazOaEQxy30RpHYcHX1NR0c7wxwCJzPbq0sGeniBwFW5hEw4aGAX5vqk4FgZAeJFVa&#10;fEh5fhsG7NFjFg9+qvB5rIP3e1GeFAecAL8p2hBIqqKNq8xRdePBO8cVwjPGQW2jeeQ7cL2DV+ON&#10;AbJzYwu7fMdi8A46UlvOEwxDbW3tX4znQCA4i4KoQQTKqgwMwjXQs48OKWXKvTrl4W/PQkZUMuLK&#10;bWiYjOaRd2hsbNwejAF38RsckN2lXz17Oc/mHDjN16d4tN/b0NAwwngsBIJzQAVwXQHMY9AMg6Jq&#10;y2JeFXEm7HMAeApZ7YkXCFfloWGoq6u7BIzBL/GGAHvN9c2t7LIdqwylWXzeAY/PTJG0309VVQmO&#10;Q1bkb6ekUY45F8QlMQVQVjhI7oQyvxqM4Soltz3zfOXdeWIY6uvrTwbl1zbPAInrIw/s1sRu2inC&#10;XplSKF6Bh03q28DZnj7nTazUngc8Jo/+tAgEByCrym+HZjFf3wliddXdgs7c8/UOeR3FyBU5NAzg&#10;FZwdPcdAMwbgFewxsMkwBIXlEWAZjQYwZrigDm9/uvzDDvWmYSAQModPkk7DXnc2Uh6d5piQwu7L&#10;dGlR8DxGh8goJON9WTYM4BkMiQ8TYeXSiX0a87okRSq+PEXPHLpyZJi7PxPu3E8vh2E8QgIhLUg+&#10;Rf4YB5nvqy2M0BGPx4O3sCLE32eVEU5ZDWIs75Y1w/Cb0Xbcgho9gIxjBXWNLeyM4Z3YK0UwcPwa&#10;eDdoFGaNNsc+nOWYvq1kGAj2ICnKfBDsX9EQlIf87JwA9LJznOniBGfB77g0g9TSC0KSVjWUt4/Y&#10;znt1w+C40kHPoLGx8SvTGKBXMKVvA/vLBLmoUkpvGxPWDN3cMbiSG/+YTDm6DxkGgg0oqqrFiHkC&#10;X+icr/rYOH96hgEnyJ0NhoG3jxhLc+lRo0llCgU8g22mMcBe9IxB9ezVghk4tkMPa4Hfhymzr7ps&#10;6Cb3ayLDQLAOrygei57CrX6+0Bcyl4NhSHeGdnOEQkhW6US6KiitvZubm/+Hyqu+sYXtMaCBPTnJ&#10;x1VyxcCnp0ia0dtrQD387773c+oOtWQYCPYh+5Vf5mcYj883YgkMTFm1m656bVhiK+Bc3j5iR6J3&#10;lc7MZ/AM9kBlhSUoWlua2XU7lWszdHmKrXjoYQcMrtNCRw9OVDj73eGiMSoZBkJ6kALS2pMqczzY&#10;DErmjGqZ/aFC1ucNZBDjNxXWEhvXQINwUL6X+8gz4vPFyrVGM0qJxsbGl1FJYQjl1O07sRc4iqwY&#10;+cpUPesIy3a/kGUDuGKMPsHNeAUEgj3IqvLPaXmiGFeCkj6xXGatQZVVBVR2cUiylTaLk9xw5vMK&#10;q4bBMCTcfcSExOeMKc3QfES9FXVEXV3dKNM7GNStiT07pXjDRPHEktd7D9DnEQzq3gzbsj9wfv9E&#10;8hgIGQLjxbvm4wxnUEDXBkWtOJ4f7nFYWNFm3XKPNYj1knDZSd6+eJ4ChufsIA04p0Nj2dEavQW1&#10;o6Gh4S5USDWNLWzpuCAoqeLJJrLCpybrYwn4DGaPKecekw0+PDVAhoGQMVQ0Dr/P45AKjhtcBN4E&#10;9lQxjDEtorLbcQAdjEf0cQ1hld1oYZIbjkegdxF/PtEaZfDqRFk8zmg/OH7wKnoHO/Q0ZyDzFVa+&#10;8GWHDRam0w4G7wCVMa7pkOvV3p6Y5ifDQHAEQQyr3O/C+sBOE8cSuoFhQGOGyr2rttC9vu+4apXt&#10;gf/HnRPPrkGFPVAIxQHzlDVgGHyy/GB9ff1nqIBG9spNyCRdTh+AKbHO3O9r0wStRhM+h98P7wzb&#10;cv8cnp6qkGEgOANBECahcbAco88DzqqQNA8CjQR+osIKpJi9vBg8iio4jrePaI27hGXtmZ86rLpA&#10;J595WKS+Vfvk709NrHO0U69GTQHjrOyX8ug5PDfJS4aB4BywomoQBL6QQiwYZuoVBu8B7huVlQ8M&#10;RMKUVfhduPrYXQVk/PKRVxmGgaeUCoWrJgbY3ePTSSH1sOt3qtAG1lH5IrG0961jI8Y6D7k3EJj5&#10;ZRgGWZdsAiFDoMD/qcAqq2oMiNryntr61AkM21HlMutfTt5Cplyu6JPceEqpUIjZQ1UNrfDJ38/j&#10;i1O8WtqtaRCwbEcDGIUuLc2sZ9dWbX4G/l/T2MoGdGtmV+6Ym7kar0wTtPurra3tZIg1gZAhfGXb&#10;a2mcBdirRk8By29jSmWH/bANw01Li7QkSAzx9ycwjo4Qn2WBGwYkDpa/ZGGsAY3IMdvps4lxstqw&#10;Hk2WynZgmO3VHBiG16fpHkNTU9MUQ6oJhMwhq8r3Y4L5m6WUjBVgGB7kKP9eIZWNszAwXejEuR9a&#10;OM1i2m66xPIjPKVUSLxpdJhN7dfI3WcSs6xML2F7MAiFMKZiLu0JhmGGIdIEgjNAr+EujkLIdw4E&#10;g7YiTini3AYMfawsZm8BevHdgio7LUuLDB3iF9m9Y/iKqVD40hRBU/o8ZY8hpsXjQ9pYAoaMXozb&#10;n8+M8hiON8SZQHAGoixfU12A6xOcE5LYGRWxngGmtdYWcSaSNi8DDN8Kzj63eL/kZZdvV9gzmt+Y&#10;WqYp0D9PkGO2vwbbMWSE++a4WB7bLb46zafde2Nj4xmGOBMIzgGVjdshCac5H3qyQ6LCYFfD/+gt&#10;3KMWn7eAYyrbhRR2SkX2kwXwu1srYxVqodE0DDv0ajK2edhu/Ru0bQcOqtP+jz+nUGgYhgsMUSYQ&#10;nIPiV84PgFLlKYZ8JcbYRdUwDNiTBm9Bz1QqPsPgU/B38fdlg33BAPOUUqHw9Sm6YahqaGHLxwe1&#10;iWp6aCn/Z28n4zOT9KwkMAwXGqJMIDgL7G0/UEBKFYvxoTHA8MrvQnq+/ehwcQ06X1Iua5P5cmkU&#10;kHMjMntqIl85FQJNj0EjGITLd6zgHldofMqY+VxXV3eWIcYEgrOQFeXh+kABzWtAwwDGYBH8jUYB&#10;eV+BhcOS8eCwzPaqyA8vbjnw1H65G2d4c2cPe2EKf19qlrHuXXSjUNfcqs1k5h9XeDRrJdHgM8FV&#10;YA98WQF5DR5FNwhID4aROMcUGjGmPyiispm4RnfcvlyyJpLbcNKUvvXsFZt1jy4cUakpTix499gk&#10;iXtMIfNJwzA0NDTsaogwgeA8RFX57JQqP1cx5CM9hlFATimCuQs4YQ8NXD4a5xOCuVWsmGpa0YB1&#10;j/j7o/nylDKGC+dgxtFZI2q4xxQDn5ymr8dQWVnZxxBhAsEV+HCmK08x5CN3L283DMtwZTjOMYXC&#10;VQEfE/LYY1suCbbKSrjBwwbXsmcnCdx9Oj1sUh8926gWDENhFv6zzmem6Cu41dfXVxnySyC4A0VV&#10;/oMlr3nKId94fkjSjALWTkpYUK8AeGVYSlr7KV94Wn+Rq6CyxXemlrHte5opp+1Eg/XYZKlt5vLh&#10;22EKauwxxUr8vSC2ki69BIJLkCTp7KPVwljxbJlfH3juVsBhpGkRhVUHC8OwnZvjcBIagM6NsZ4A&#10;Dib376YvnoOG4fFJuTVe2eSrRhE9ENuEy68SCE7BWx8ukHEG6GFjwbzdC9Qw7FGhsEKbP3L99nwl&#10;lS1iZdMnJuvK/+7x/raZy2gcij10FM/XjFpJILOCLroEgovA7KRC6MEukQUtBBMqwFDSoeWKtpAQ&#10;/gbe/nzlCvDSDu6eu175dj2a2Ng+TaxXlyZNKdaCB/HM5MIu2ZEuXwNDSIaBkDVIivxNvse7TeKs&#10;XAwnrXDofhdlIU30iIishY94+wqBJ4Cng8/80Ql8hWVy6Wj+9kw4opceNkJP4czh1dxjSoW4bKlh&#10;GGihHoL70GcUF0ZP9nZjnOFQByaD3ZWF9aHPCcusJoQDzYWdRXWbqk8wxGffDN7PzCEC+/NYL7t2&#10;qJe1Vugz0ZGLduQrtXQ4d1y5ZhA6gZeQ64X484G4kpxWFbaxsdIQXQLBPaBhKJQ1obWaSaCAGgOZ&#10;jTPMC7pvFK4ISqxrga5/wSOG76ZHlLb1uJGSquhzSqD9lMF2Z0p2e9h23fXQ0ezREc7+0iQaRzSU&#10;TU1NexqiSyC4A6/Pdz72BAvFY0D2KVeZAPfM22eFi0PuZ2HdEdAXFyqUEF1ajPptaDTQMOCC9Tyl&#10;ZpWvgvJrAOWH2UjkJcTTw5p0w3CiIb4EgjvAXl+hDD6bXFCuhy5WSvz9yXgWnMvb7iSXq7pXw9tX&#10;rMRZ3JgYwFdo1njLTmHNS5jYF1dfizcKHs1QvDwFOFXf9vQUmT06SWKPT5bZs1N82vbizlTSDUNj&#10;Y+PphvgSCM7DDAfcFSmMeQwmcUIeGrMZQXv3vUeN+8oaB8Xx3oqxHHgyomFAz5Ov0FLRw/Ya2KgZ&#10;hQtGVLGXJpWxheNCrLW1hdWDIsTtyOamFoalLw4ZUsceAoOA6ZtvTNWJfz8/VWYrJ1eys3asY88Y&#10;Ka7FRFyj2jAMtFAPwR1IqrQWjcKt4TwwCpLALgPjdHZY1mr0nAaf14dENs8vspWcCqro3eD6x3bK&#10;eZwYkV1PFcUyEhh/XxUVYikVorHG9sRTaMlZxnp10TOP4onF8Ib2aGZ3jgmwl4raE7DKtlDSHw0x&#10;JhCcAwow9u7u9/OFPBfEMY47wRj8vlJho8tV1hqQWWe/PiHMzIbBz2uCIlsMx9eHDW/HQjhpSdDn&#10;/rrQhqdwZxGVArdFeH92DQOGhaI9AlxQZ68B9ewV8AA6hpKIUaEk8hgIjqIOhbdXpAAHRUHx3AhK&#10;dzvDIJi8MsVAMmYxLXJ5+U/0YPBeriuwkJyTNCcf8hVaR94zoX0W82FDatkLnGOI8fRoZUDAMFxk&#10;yDOBkBGCqLhwQLSQso+ScXpYH4CuA6+Ct9/krhGX00XBwGKV1F3Ay+HuLyFiCfFUWUlY/+iwIZ01&#10;g4CGASuG8o4jdiQ+O92zappvyDWBkB5kVfkJFdfNeRQ2cornwW/C34YDn7z9E8rdn0OABf0wxMXb&#10;V2qcrMjs7AHJylV4WBcjbIRG4ZFJMucYYjL27aot1POWId4EgnUIsjAVe9ON2vrBxZsdg2EibayE&#10;M4MZ5xHg/vjtTrI/GAUcbC61DKRExEF3bHc8hYZppLhmAhoFXIf54YmlUxXVSfbvpk3822CIOoGQ&#10;HJIkvQTewS8omDtX4kI2fOEtNuLM2z1wzCRuezVOLovb5iQPM9aGcH1Qu8DYAM/9gkHxi+vgpLX2&#10;zKNHJ1P4KF32Ao+hubn5J0PsCYQYtIiyPAsU02844IdKcE9QjpitwxPWYuYNoKCx1x49QW9YWGF3&#10;u6iwbwvqPePbwCvh7S9lrgLvCb24Z42xBvQUMO0UDQIOnL6E8w3ilB3RGnGMAUNxTU1N/zH0AKGE&#10;UQ2ewA/AX1EZIYPYG86zxeNzSTQMcw0lvUL1sTp4RvHHOEVcihPTUnelweaEXBwUtXaKE7JwQhoa&#10;BUyzfGVyGVfhEa1RMwytregx/NfQDYQSQFCW5SNAyb0CQtVmBBQwArsGZDYP8+MLLcU0S8RCdWUK&#10;KGrMEILP5ZxjHCFcHyfWVbocpioGLgHjgAa7rq6ONYBxeImMQsY0DQN4DL8YOoNQRMBFNgIgNPuB&#10;F/Av0wDA39pnNXxeWeV+PZ9iI4YvJkUU1uji6m7dw3rKLxlo6wwa7XvWEMFIZTUmr02ikJJd6oaB&#10;QkkFCUGVL5NU6UUM/6BA4BhABHqYrQGFDQHFMiUks0OAR4VldnpAZPNQgEjRZERMV/UaCuhu0Z2x&#10;hQUBfVxhFQ022yaWyzgG2jx6W/gM/eEwO7SXzO4YIbD7x3rZI+O87GHgytFedlRPke3ZKrGhnWVW&#10;Dp6g6lfYYykWCCoVomFoxbGaxsZ/G+qGUCgQFfGxmXX+hLn1RHd4Tkhyr6IpvEusy3RtBXlyjhCe&#10;JxYbXKEI2phNTMco6m80KGhMFo3kK8pSIxoGHKtpbm7+2VA3hEKCpEhnoCL5AyqS6EZPdI13g4Jx&#10;yzB0D6msLycllugeF6p67anLhpTm+s6JiJldZBgKGxF0m5EDqkipZIO+gPMDz8uDotZr5e0jukDo&#10;SI2OKKwOyFOMpUyz7DYZhiKAVxQPMA1EM2WzuMrpfomNDTkY7jFDGaVaMTXL1JZthef90Di+YiS2&#10;ld3eZKgXQqHDpygj0Thg9syMsFxQK6YVCtFb0BfJ4e+3y4nwnnqH3a+3VPKE99UYBs+6hmonJWeb&#10;x/CJoVYIxQLTe4ifrUvMnPg8y+DZapleGXJFUPcWaIzIXd4Lzxk7S6t24ilCYizbDMNdhjohFBNE&#10;URxsGoiRmHdPyscxXhKS2BB/ZuGk5fA+UFnNpdnlrnJiSGZ+P40lWKduGOrr6/cwVAmhGCH7lZ/N&#10;8NIVtTT+4AglgfngeWZSN6oijAab3odbxFRuAd7Rgd2owqodvjy5jDW3aIahylAhhGKFLMuTTe+h&#10;Nlg6VVHdZE9Q6pcE0ltN7eKwxCpw8R/y4lwhLhSFacUUOrLPp6ZIWt0pUBseXXsQih6yUTIbxx6W&#10;WVjHmJiEoHzSGR/ACVWYFUOTE93hXUYBQp7SI6bmEUPqTcNAKCWIinio6T2cVk6zbDOhR1bZTX57&#10;YwQjyhW2uAhXussHnhsU2eE9aLJaJsQFjsgwlC4E0zjg2ANPyAqCWOog+hOIcf+FGgW2EHrl+P8i&#10;oJadhcc52FO/0Sj9bDXza6XqY9PdXh+6BInPf0i5SvWOMiSWwzBmPf9q6AlCCcJjGgcMbfAELp+4&#10;HBT91WGJDQupLORXtHvGUE7PiMqmg1I4DgsGGjwbjjsVPv8UkNh5QYn9ISSx/eCY3kA0hF44D89X&#10;4DrNQZXtEFLYydCTvx3OW4mGI8rQJCUci2G5pVYW04FjC9oI5yvhuYbhuT41ka/siNZpDjw3NDSc&#10;augIQonCbxoHFC4ne9OOEO5HBcVbFVDZmJCseQLc4zIhfMcK+FweENm15TLbNaywOvg+VPhIND4t&#10;YHzOA8OhzU6Oe0bTKwNa2edUXsMIuAYN+jtLLI6H2WHY0+UpOqI9vjbVY4aRRF09EEoZAdM4NFH6&#10;JJc3+31svyqVdQGPAz0NHNzEhXT2BGNxd7keTlqZxMvApUFPo6qpjhILGtIgs7O8fMcKDCP9z9AL&#10;BEL7mMNuVJ7BEhcFfOxwMAzmc6sMJjCqqMBgP3cfMS3OA+8O11DgKTdiekSvq3sXLYx0mKETCAQN&#10;bWMOf4pQ79YOccF+fG43BDvOa4iEFLaEspAc4yVhSXvWPOVGTJ8vGDOeDV1AIMTCNA43ggDyBJPI&#10;Z0tAHxBfLnrbtt1srEkcfRwxfY6PoIdGnoIbvGhkJ6yo+l9DDRAIHYGGAcMfmObJE1BiR5q1j/DZ&#10;mdtw4Pr2MNVCcoQR3SvT13QmOkkMIzWAt1BXV3egoQIIBC58puew3EoqZp7zNmA47GcjFXdLkZ+s&#10;9WhVbUlJTIlFw2Dn+9y8t0KnDJ7Caf1o8pobfGRSWxkMAiElvKjksBeMZRx4wlooxDRXVfWzbVv0&#10;z8GqcwPs5ysi21+V2ybReRX9meGz6xJs/x7ch8dcCcT0Vr/fr90LfiqKn9XXh9lpp1ayww7pxKqq&#10;w7BdPwY5Cu7XlVTdAiE+OwGea+fGFvb6lDKuciOmz65gFJqbmzcYck8gpIQ2IO3aAvhZpCiqbMOX&#10;PvbVeh9bMF9Xyn8Apc471g4ngxdSWeFnn38qsScfl9mFF8hs6FCVhUIB7TtNxY9/+3wKGzc2xO6/&#10;T2FbN+O9CNr9JOPaNRL73SlgaOAaeK0+Dhq1QmKnAI0tuEE0tDipzZB3AsEyQCepLJBHxgEXyUEl&#10;uR301K32pFtAKa9fF6t0y8sD2nXmc463Q7yGFSXvBA8+ONTmadzCuZdi5QpZYMf0pFCS0+zbtRlT&#10;VC8xZJ1AsAUZjcNu4fxJYz1CFtlLLyjs1lsCTJJUtrMiJY3RjxYVrqJ9/DFZU7TdM+iJ7wbfLQho&#10;HDpe3y2+87bEamqCLGJzHMMJXgieVgAMExqnbtnyYGQ9nMRTbsT0+OwUH2umFFVChhiOsfNb8ign&#10;X5bbw0PfbvOygQMUbds08CRuijpuMSiV1tbEihuvMXVqUFN0e4KSj/4Oq8Rzv94mca/vJjd8KbBh&#10;wwKsOUtpsbOBWKbkk3/gbxXYN9s87I+nBdnENJ9bImL5kN+FRG0AHzslJhfuyFdyRLv0aJlIzc3N&#10;xxnyTSCkB0lR3tXGG/JkMHoWcOH8YAdluXGDwJYsltj221exfn397PY5UpsBSU4Bev6KpuTtpuo2&#10;Qs/5kIMDnGtmh6s/94Hn5NcGt3n35xQj8P5/+K7j92OY7kwHxmyWyAIrh+/oHFbY41Qt1TVO60fr&#10;LhAcBC72g6mD2Q5fJKIsOx/fX75MH5y2M9B7MPSY996rgnu9bHKffQKsq+JOyA/feTDI97zef9fP&#10;ZsYdb5lgDE6PyNpkwH27SlxFRnSOf5kka0YBeLMh1gRC5kCXfmye1FQ6A3qpV17R0WtwgvtMx7RR&#10;P7uQ873xxMH57zk96Vzws09wDMD50FIAFPeaL8QO34feGIaXeOckI4b4mkN6iKi1nLKOssFXJpex&#10;piZajIfgDipQmJfnwXgDLsTj7sCvAAZCz166KO67TYbBu9Bj7rzzc8NNXwmsoiLA/uhAeAd5AzCR&#10;t/Dk4wobZXOM4SDoWGAbClIaatb43GQP66J7CpiJtK8hywSCcxAkYT8se8wT+mwTlTYqQp7Sco4C&#10;e/ThAPN49DCTIKjwt8ruWumOt+IEcWD66KODrFbJ3LvDCXdbNvGNn89nLzOqPKh7CTOHUPppNvm7&#10;YTWaUaAV2giuQlGV53qW+7nCn03iYOV333YMcRB1vvtXRTNmvGdnhTh2EIn4NUMTf+1+/QLsmrjj&#10;k/HgiKwZhfvH8JUX0R2+OkVfhIdCSISsQFaVf92W40Jx1eC5/PyT2kFp2SUvfl4s/GabPg6AoTfe&#10;M0xE9ATQI/v2645GYcOXEtvFZggJa0gtGsVXXkR3iCEkLKltGIVqXXIJBJeB8xtWyRbXSXaB2Bu2&#10;E0p6/72Ok922bRHYyy/n1ziB0/xyrY8pispu5zzDRBwA7/aG6zuGy7CkRwVci3dOIt4FbYQW2Mk+&#10;9xmop6Y2Nja+bYgsgZAVlEugQHjKwG2eq4rskINDHRRXMh5+eIC99X+xxuGB+8EobIg9rhj54/e6&#10;IcWKs7znGU2cJ1JXxx9DESX77xu9Dy+0E57yIrrDG0eFKYREyB0kWV7fLZS9FFZUMpMVic2+0fqk&#10;sjdfV1hDg17KAfnV+vbQ0bHH+NnXW71t/xczv/hM1IzDdXHPNJoLgDiozPPE6ur8bH6akxznBUVW&#10;EyavIRt8dqqsFchDoxAOh7sZokogZBc4qJjN8tCK7GebN1oLIX37tRxzLM6ODkcUtmWTvq1fv3It&#10;1GLuT8RHHpK52wuNm77Sxxxu5DxXJO777uuOhvKIw4PsMs7xdjjdGIDmKTOiM3wparC5qanpUUNE&#10;CYTsA4T9t6osh5RUhZ8tY5VlZaq2TgOmnu63b2rvY9dd7YWt8pnvvytpnlO8MQ+BUVj9ecfxlnvv&#10;CbABacyqXikL7MQKldUEFG2tCnO9Cp5CIzpDLI5HISRCXkCUpPUo8Dzl4BYxpDRqx/TnEuCs3Z2n&#10;BbR5CT5f6olyu+7q5mS67PPaa/Q1I8zniZ7Cu3/r6BU9+ojCmvw2QoVgDA6pbC9+h6UusPbR5UME&#10;NqxGZlVBTKFVWTigsvH1Ejt3gA/2wXmjvOwZWr4zI5qDzYZRkHTpJBByBPQYeoeyPwjdRVXYjz9k&#10;Nj6wZJGuIN97N7nin3lZgH2zrbjGItAoto+7dNz/zlsyqwUlznv2PJ4VkpgCxyODYEzQAKTDRSP5&#10;is9t3jhMYAOqZdZcLrOhNRLbrUVie7f62K3D+cfnE88bUd02rtDa2rqnIZoEQu6APcN7cpC2iumX&#10;u+yS+QzkV17CtRlU9urLiccRPnwfB6yLY5whmjiz+YP3O4aPnnpCYXUpvEAcqMbV8CrAQJtKHVes&#10;23V7iS07Q2AblnjZeuRiL1sH/DKO6xZ52Vs3eFldVUcj0q3C3aJ6T070agsARX8npvTKksqqKxS2&#10;XXeZ7TJUYtNHSSwMXg7uw2MmNeZfsb8bdipv8xSampr+ZoglgZBbqCkUiJsMBHCsIVappcONG/R1&#10;Hior+YYGB7CPPNKOERLYF5+nPwaSLT7+WMexk/97XWI9k7zT3rIUo1B9oEx/t7vUQfHbIRqJgyfE&#10;XhfJU4SZsDqodwKQPjBiO/SS2d9m69/Pu69oblnuZRK0ETx3j5Y8KesxRaBxBUJeYsrSUO5mQOOa&#10;yJhpFK/c0iEamNNP0xfuuf76jgPSGHqxaoTwnmbsn7k3k23+/UOJTVBjB5pxrYfBSrtCFX0qmzhY&#10;ZveeK7DNoCx5SjRdoocRCrQbhpaIzFeINvjweC8LG6GtIT0U9tp1Ave7rfIdMCToQXQCT4L3fdki&#10;VkxtNIxCc3Pz94Y8Egg5gUcUxcvg04f/5GqCm0lU4ps3Zh77x7x9UWxfwD8U1hXT99+0h1nGjQuw&#10;L9dYK5+BhmHQoMIasF6/TtDmMNwKzxUzlEzljERvakQfSQsL8ZSl05Tl9vASTyla4bOTvNr5qMT/&#10;tL/I/Z50uXGZbhwyub9M+AKuxGaU0Y7zFCRZlv9sPrt4KoryLhwj6IcSCA4CJ0lt2SSyAw8IQU9S&#10;sV2HxyniamtoGLAeEE/RWSXWSnrnLX5ZjNk3+UHw0HsQ2R1z/VroindcPNEwyHLuVnZLhz9+59We&#10;p6lEBDASZ+0rsU2gBHnK0U3ecmJ7/J+nGFPxvAGCdm7vJoVtWMr/jkz5+Xzd8EzO8rjDK1PK4o2C&#10;F4zBcebzsko452RdogkEB4DK44P32xXKti1etuOOlSwIve2b45S3m2w0GrjTK7nx+M5b6E3oWTwX&#10;X2QtRKTCsdm4t3Q5elT8+IKgjaU0NfnZ2gV8ZZgt/vsBj/ZuR9XZV7rdyyUmSSrbwLmu0+xUoXs2&#10;T2VpOdKXccGdqDGFQCAwAL7/N7yHaFaGFXbefiJ7aqbA9hktswpcB8PwcOJpiDWh1IHKDXoL3wCP&#10;NzbZAp5/z6qOBemQGJK56iqVlcsqO9WhxWJ4vAOI94GhHycGn63yuWdkeHZ+VlPjZ99/n1zpX3BB&#10;gP3f6/znlGsuW4ohM7+2ZnP8PnyeoHC4ijBb/OFe3TA8NZGvIBOxpRw8HUHlXtMNrl2o3yeSdz9O&#10;Ej0F0yg0Njbid8YYhKYahT1zefLxEwyB7dS/4yC/IdqEUsYlF+nhkL88oLK+ff0sFNTDB4bBuFdR&#10;lJHw2d04PAY+n29HDCVZHfB98gk/q6sLsEboreBqYDwlb5c4YxfvFXnH3NyFaw47LMC8XoW9/abI&#10;vuLMwv56q6DdYyYztN3g1s0YZvGzwYMSPzusOrtjP2fj8nb4yR16mIanIHl8dLx+/OCuMvd6bhKz&#10;m+zcazp8CTyFBjAKzc3N2nch0QPo0SizT+fx7ysZt96F4zhkHAjt8NXXJ4qTC6A0RPbRBz72+qsS&#10;u+lGPxs5opyVlwc11xx55RWhDHroAluwQAFlCQ1aVWwvP4mznbvBeaZR6NQp9zH8v76DAqqv7tan&#10;dwCMgSdm/4z9/WzeHfk1CI3PDd9lqpLle+0VYh+DguYpFrf5xKX6GAFPScbz5uH6safsLllKO3Wa&#10;PRv1cBIaJ979ZUpcbKexqYUFg0Hte5DXHuWM0ZajwkuSJC02dASh1CAIwnhUYjxFkAu++X9+tusu&#10;+gAvhmjw3kzFH03cjmsP9+kTYH88Lci2bOJfz22iUfz8U5H16B7S7gvvedKkAHhQEvvpR5HtNDqg&#10;ZTX9+QFzMhwOQqts/Zf5sRjQiB2CmiFDj4C3P5YC61ylcBWK21y7UPcAMLOIpyxNjquXtOf79uzM&#10;UlAz4azD9dDMslEC9x7T5XPAmTtW4qQ17frIypDi6NgJGtLOle0ZYKgidE1BKCV4UJktXpT5qmfu&#10;EpVWNHnHZJsCGzcupAkP1lb6v9flpJ7T2tUC698/ovXOzz23Es7D8t65/S1TJutGFkNJvP08Tp0S&#10;YGtz0AvHmdI4VoDPm6c0z+6vG46qkJoTLyGa587AcuYqu9fBZUtfnFymjSWYXgJOrHv3Zv73O0Gc&#10;pKh9jyRtMnQFoRQAL3w6KoU75+VXWCPfibn9Ho+f/e6U9MNWa1eLbP/9/CB0fjZmpwD7+O/ZLa2B&#10;YxyTJukT977gVE9NRixPjgqDp0zcJo4zmJk0AaDfKL2B28YNlNnqHGdOmWzspN8XT8Gnw0VjA6y2&#10;tla7JnpDj13ivjf09zm6oUUaKoNQ5BiFCkFKkIFCTEWne/mCFgYrK9PTB88+s9JiWCd9jhurh72W&#10;L02vUzBj/0DOeuXrFnvY81f42HVH+dh7t1grXZFNYj0o03jxlLw9lrFW8BJMBS2L2TXI5mC0oTcI&#10;RYZ68A7OBkXwb4wlX38dKoN8CccQ4/nxRyLbD7wJHJdA9uwZZnfMdSbFFUNdI0cENKNw8+xMPEWB&#10;De+V/WyfQuCMMfr4ApYW5yt7K/SwC3aoZNXV1W1G4YrDs58RFvBrM6P/Y+gRQoGjBQT/15qaAJs5&#10;08/WrbEXKiDmGwV21ZU4EK9nX6FngaGsLq0B1rVrBVswX2TffeM1vD+BbdCMPs/wC6y1VR9TmAXt&#10;ouN+e9xvv9zOa8hHrl/i0XrZR3bPYNB5qo81RqWgCkJuBvuROAnO5/PdZ+gVQoHDi8L/5/tp7KBY&#10;iWmlOFdizq0K69mDn7mFSgU/0etAT9HcPneOM+3i620+dua+ucv8yUceMl7Sxj64Cj8FH58ksqam&#10;Fta5c+c2o3DHKT7u92SDGKLDkBjoE0VXK4SiALiA2wYOdH/5ybPOrILeamksnl8IxEynN16TWf/+&#10;aAj0sJHJyy93rrOAYSmvJzeD0PnIrSv0wVq7IaQXJ3tYLRiE6IlqoqhkrThhIqL3g/diqBNCkUHF&#10;vHpcW4An3HY4dmygbcH8aOKsaQxlxG/ncdrU4lknuRBozmhGfvqx8/MmJk4MsDV5kgmUa+JCPqhI&#10;ecqfR0w/3al3o5aCGolEtHNxkuGbN/Kvn21i9Vmc42ToEUIxAhrdb198lpliqKzSe507T4tV7riQ&#10;/O9/b20eRGUlhbeySa8Xe5/+lDOa0+UP3/vYBQfmLtyRT8S6RKjcn05Zy8nDTh/eiTU0NGjH45jE&#10;kG5yTirWJqKeWaX8z1AfhGIG9Bp/w9LYPAFPxtdekTXl8ujDClv9ucgefURvzJu+Mo8x6//Ensfj&#10;mJ3QMFBGlNvEd4Geov6e3Hzegjb7nKdcSo0fReX9j6ztWAH22YllbGAnfT+ugR1QVPbxXP61cs3+&#10;rTKGkGRdcxCKHhhSsLu62aav+GGiCeODbJdd0HsQWMAfYieflHrC1ztvy2zVytzXMypu4gJDoHgC&#10;OE/FfSN87LGUnWTyk9tjFxSKZjigsD1GyNokPd65+cKvV3nQW/jRUBmEUoAoigc2NjoXzlnzhU9b&#10;4atnT30W7RspSkrjWAf2MHn7iJkTvQN8H+Xl2fPM3ntXYTccR9lJ8cRZ2B+BociX2dhWieMcoCrC&#10;usZwBKosy4+Csfl3tKGE/3+F7VcZxxByDfQaeAKeCV96ob3C6aIFyccbTjs1wFZnON4RTfSA3A2X&#10;FAbxOaCnMHVK0FJYzyl+/63A6msoO6kY+N6t2tjCr4aqSAug7DusHOcHThgsszOmi2zOST520/E+&#10;dthEsa2kCZzzsHE6IVfAnHa3FMe6Nbgugu498PYjUYFh0Tnn7kFgA/qXdnjKrF905BHWVpJzkjix&#10;Dg0ST9EQC4vVFQp6C710TWEPYFD+GW0MrjtK1Aof8r4nmpiWa5b6Ni5FyAEGoGE47FCFvfCcyrZu&#10;dmf+ASp/LIWNBuL88zp6EKNHBdnYsc54LmhgwuHsrtqWT8Q6SzgRacjg3BlHj4fGGQqdWDEXFbSh&#10;JyxDkqTNpjHAMNSiP0IHkXP9VESvwjAOVOY7XyCKyncfvIdC7kxI5t679Vm3+KIx5o0TdlB5XXtt&#10;GBQ4hn70Fdeefzb1vIannkh9zAP34XoC/H3FzHfelLXniPzXz7mbZHjcsbkrqkd0ht/fZ2tCm880&#10;BijXI/pI2hKhvOvaoVl80PgOQr4ArP8eixZm0pMX2NChATZmDH/hHOzVH3xgUAs94LoEqNDefit5&#10;yelu3axl1zg5qF4IfOA+bQBPe4b4PHnHZItr14jsszv5wk4sDH57t55ua6iCRFChzf2CxwnQ4Xvg&#10;fGeTDk7ZTV/HAvTQy8b3EfIIkTffSK/w3owZGOO25nWg51BXr8/Krajws9Wf84+7/16VXXVVasWH&#10;8ys++qg0CgbOvAyNqgrGV9TmKuACNrkMpeEM67/O5gs7sTCI4R9sSwkGn8tBYWsGIRJQ2FdL+dfI&#10;lHgPOMfDgoEi5ALQOH7gKQC3iOUabrjer1WSrK0NsDNOj7Bvv9ZDI+bA6pZNqZU+zqz+ZltxZyhd&#10;fVWAhaJSfrHSKhqG6GOyzc0bBfbKtXxhJxYO+7bqZT2QPp/vTOi5L8K/cbW4KdtJ2vKqvPOcJIaT&#10;QP/QrOt8hCzLD+2xR4A99YTKPvkYe/fZWZ943RqRRSJ6zBw9CfzEGbz4iVy1EhViYsW/eaM+EOvU&#10;WEm+8aIL/ay1NTbzqByeF85Mj96WbWK68MqzqTRGMdAcBEY5aqhRsl4LyzAMPxmqiJBPAMNwKfQY&#10;toc/VX1LWQO4matw4f1tW5wP17z8Ursx2GP3kLb0pbkPPYbnnpFZp+r2xfYHD1bZvXdXwv6OBmDB&#10;ndiw7M/wzndOnRJie+8V6BAyOuzQIPN6c2sY0GM4Y1+JK+hEolVGlfqu09UOoaAAFv2xAw4oz1j5&#10;LluKvRM/22EH64oNM5pW3RVggwcF2rwKDEFdeomfmYUC0XjgPqztFH9+IXKHHYLaOAxvHGHRQpV1&#10;7pxbw7AVjPeJu5JhIGbG6aP0wWdDzRAKFeBZTOzVKz2lFImo7OCDwvB3JsZF0IwAhlI6dw4zn0/R&#10;cqmxcZnhpxOPz/6kL6eIhqBHD70YXqLn9OH7EuvSJbcT/PA+Lz4k+0tPEouHn8xt8xaoeF+xAAzE&#10;JZddat1A/PXtzKt+4vl6SWn+flyw5qEHFTZ5sl8zFtjoggE/GzYsyE7/o5/9+QE/+9s7qrbwPiq2&#10;fCyrseeeGD5TwTNLPEcB77upKbfGb8tmgd1yEo0xENMjzn7GAW5QJcN0jUIoKmBsPxsDv6jIceIc&#10;b58VYggMCwDi+MVtt4bYPvtEtHBMWVm7txEI6Ivxh0J+oMpOOkFi77+nz7nAmHr8NZ1m//5BVlkZ&#10;gt+a/LvQMODMY96+bPGvb/vYK9dSIT1ieqwuR09fmmOoEUIxAhTrTw/+2d30yTVfZGu+gsC+2Sax&#10;9/6msksvxol7Ac1QSFGZUmgMMdSDhkqS9G0jRwbYSScG2Pw7FXb/fTKbc5vKbp6taov6X3mFzJYu&#10;VtkTjwXYA/fL7MUXFPbGa1h8UGZXXKGyceP0iX8HHWDdC8DvxppFvH3Z4EMPhfN2bQFifvPYnX00&#10;rlAqQMWWrRTX/KHZsxe08hQvPi+zmZdVsBOOD7J7VinszjtlNmpHBTyBKi0EhuXHTUNiDqKbXLEs&#10;efnyePbqFWD//qeHuy8bPOKwIFfos0mcdPXXm/j7iPnJzcY62aAyzOxHQjHDVHbFljLqJjGshaGr&#10;v72TvEQIj/PmBth77+YuM6mpMcQV/Gxx39F6NsthEykzqpDYtV4vuw0qw6NrDkJRw+z5fv8dGQYr&#10;xAKAaEi//4a/PxX/8ZHIbrghd4ZhQIvMFfxssMyrjwvhymm8/cT8pFb+QtHfHagMUdcchGJGLRoF&#10;TCPl5d0TY/noI4o2RpFJVtTXW71s5AhM/eXvd5Pff+Nl/3cjX/jd5Lu36KuNoWLBgm7rl/CPI+Yv&#10;VcMwSJK0xtAdhCJFGI1Cp07ZyU4qbApshx0C2trMmT4rNMDV1bkppPf8836u0LvJAVE1fbrU5c5b&#10;IWbGltr29bFBd9TqKoRQVACDcBEahfnzFPIUUhDnXmA6bL++uD4F/xi7FEVMbeXvc5NDhmRv4PmW&#10;E/RqsqhIsArns5fzjyMWBr8CL880DAb3NtQJoQjQjPHxGft3rOND7Mgv1+rpeaf/0dm5Bwcf5Geb&#10;N2XbSxPYyN7uxvYxRPTQBUJbPBo5uj95CcXCDfB+y8PtnoMdKoryH1EUjwQdRFlN+QJ4KX/CcYR3&#10;/yqCQaCwkRW++1d98tznn9nPPErF115R2cYsz97GrLN7znVvYtt+o+UYg4CVP1GR8I4lFgdxFrT5&#10;N75rLKz38VwPe+N6Lzt6qqTNkI42DtGUJGkXQz0RsogGMAZ/KS8PsCsuxzINZAzscPreAW3+ApYG&#10;5+3PlHhdUQywtav5+91gXa2zaaqYqfJ/oAC6GWmMSAwZ7dBLjlEYRCLys3leNqhrrLcBOuoHQ18R&#10;XIBHluXjgdtQmc2aGWSbNENAxiAdojHFCW1uPj801OjBde0a1MYvXnze3fTV777xat4PT2BtEXqE&#10;r13jZUG/vi54tJD/cU8JDIKHfx6RaBA7FKsXeJgk6u0GPIcthh4rXaBwYtoefhr8DQlKfQs8pE/B&#10;gv4I/FfU/jbihCqcfTtyZJCdckqQXXapwhbMV9jfP8TwEF8hEK0Te/E+n5+NHZudInc1Ne2ZSevX&#10;SayqKsRCoQA760yVffSBszPRH3xAZlXlKldQk/GL+V429xQf61ona+0v2hBgaY9DxksULiKmTTMF&#10;1lCPpQus3RMvtFs3+9i/fpLYO2/52KMPK+zP91ewN98w49rU688G9eqvKpt/Z4i73w3uumsYevL8&#10;9/vTD9Azf0VkI0Y4M+g9ZqcAu+FYHF8we/TtPft18Pfn8wQ2rKeiPQNzHV8efaLCNrq0hjCx9IjJ&#10;CtiucAzUUJGlCez5U+8+vzj3dr0kyKefZKvYn05cl+HTf7j1nQI78ogAG7pdgP31bQW+KxSj4C0T&#10;enToGRwzlcpXEN0htjNJkp43VGRpAhUQZQXlB9FAV1YGoLfibnyfR/RQ8HvPP89eAT6rrKwIslDQ&#10;z86Z4WP1nfTQJQphdaRjqiF6CAFVYV1rZXboBJndfx60z6WlN1aAse+rjxTZcdPICGaTMnQ+QDX2&#10;1jVkaaJq1Kjc1uIn6sQ1GnA84bTTgjnx4Lp2DbGnnpBZba3zRulfP4tthsDkR3NihXGHPvps5A9u&#10;pcFik6dPF5kMz4QyqrJLTGIw9GNpIhLJfs+U2JEb1+sTsDZw9rlNNEIHHhhkH/9dH0MaMjjgeCrx&#10;tdfK7LLDrK3QdtBYSatdhPnnvP2lwgcvwCwx+4PzxPSJ4wuYiAOqMaBryNKDkK3V0ojJ+fHfsUwD&#10;lhjn73ebr70qg6fQHj56+02ZfZtgADpd7rRThK1dyBfGRHziUi+rDCns67tKz4PAAn9aR4EG1bNK&#10;DGGKojjU0JGlBUVRFmJGCE+AidnljTcENKOAOf28/dlh7Hdv3SKwujpny5PU1KQ/kQ3DKJ3KFXbu&#10;/r6SCKk8PUs3Cp/fyd9PdJ6rF3iZqK2i6DveUJMlBREHmnO5hCPRpMC6dw9qcfeDD8peOqoV4iC0&#10;PgjsZ889k/kSq2hgMOWUJ5B2iB7HiD4y61yhZKVENg788ra7yd/tLmq91icvofWvs0Wc84KGWJbl&#10;Gww9WTKoxh++dCmNJ+QDMX7v82G6pm4Yli7JzuQ1q8QMNTQMWzZJ7IAZuMi6ysLhEPv803QnuOkz&#10;qnlCmS77N8ssFFDYOpvhKas8bpqY1UlyOJ5y0DhJe+6vXktGIVtE42+uyWHoypJAMxiEXz/9hMYR&#10;8oXffq0r3Z9/9LCbZ5drhuGVl7M7VyEV0XDhXIGzznQm3IhLjmLHhCeYmfDZy/VniWmt39zFP8Yu&#10;sdAaDvhmO4wzaYiekbV6Pn8/0R3OPkGvVAzewuuGzixa+CRJeg0b918edCcfPdtsaiwOT2fBfL2E&#10;iDnIfPLJAc0wvP1W5uEaJ4nlTJqbsUyKM/NbzNAUTzAz5fXH6Gs1I+urFS0Uk05P/7qjRSZCzzEA&#10;BiybK7mhp9C9TmE+aBeUkpp9mt4C6MxdDf1ZVBDhx32PPzASwVRDvoC6ya+3uDd4es5ZQa0Xy9tX&#10;GBRYebkKyhZDRu2/47BDdcOw+ov88hj228/Pvt6KNZoU9ssvmb9XbI/4O3mC6QSnbKeHYN69RdAU&#10;7bShEvP6VK1yZnSZjXhuXuFl5QF9ch16NCvOtJZO6xTfu1k3mD6B1prOBbfB+9ffvfJPQ48WB+AH&#10;nY0Ch3z1FVQ6ziqYXXYJsdWfW7tm//7uZTm9+ILEPv80v5SnVWIhOoyvL1rU0Xu79BJ9jOHLtc4W&#10;p8uMAqup0Uuk3DnPz/bcI3Nv7f33Ok5uc5p9m2UtBBS9DecBoBfQDXrky88Cz2W5h715g6AZDrOn&#10;iBzTL7uL9vzf9YI2sxa/e7ftaUZzrmgaBiSo07CuVYsUsixPhR+6JhRSfz3yiEr2+KN+tuZzPW7M&#10;E9pU3LwRSxn7WUVFiL39lsTWreEfN3BgkK35wvnFY5B4762t6SmoG2/AME1uvI1bbglCo8P1E/iK&#10;/4brsVGCEl6fP4Zhzm0K++Fb/Xlt2yIwQcj8+X32mey6YUAqksImD+moaLet9LDOlbElufHvM/YR&#10;OxzrJv9xuz5+gd9fEVbYFjBUvOMKhbUVKnv5av6+QuA3q9oNA9JQoaUBMBTjQSh/RcFEYTj0kPQU&#10;7NbNAsNZ0ngdJJZi3mcfP/vx+3alhkrui8+s9+zvv896miYueL91s/2wxoEH5CLjR2BVVfoi/ckM&#10;8rKleijpm235YRg2bRTYkCGxnl+/fkG2266ZeYPr1rkbSjKJtZSwJ77qHH5WD+4/ZprUZiDA42ar&#10;XFw9zuQ/5nq1FFv8Tiz+V+gzuvH34CponxXBPIvoBZ1AXQZ1rVliAEH4CAVU76Xa6wViaKFrl3aj&#10;govRr18nsNtuVcBbUMFQ+LXib3j9668LwzGpr491gaxOonr2GZl17mzfqGGZh2nTsjeZ77NPJO0Z&#10;jLRQmnrpYkU7Fp8lb3+2WVMT0AaKo7f99IOeUYQ9XVRqBx9Yxf72jj1Dtm6NHkp69gr3lfCP93m0&#10;eQCpBqDPO0BsMxBIVHQTBkvsY1B6vOPT4ROX6KEs8zsevzS7Yxhu8K0bBDawi5KTOR5ucc8RekYY&#10;EtSkV9eWpYewaRx4QpyIjY1WeveCplj+8qDMWpp1D6W1RWVjx+C6zuhJxPb4p00NsEkTrSltNCAe&#10;j59ddKFdJS9o8eRMwyFWeO01umFcstial3Lv3XqIZe3q3I+fXH2Vn334Pj8UWFmBxkt/d/GGwwpx&#10;8Bnb28qzs5Off8xUkW3XPfW4ASq3tQu87NBx7ZlN/8/eVUC3cTVdS8sgycwUZmZmKDNDytyUmTFl&#10;SpMUAg2nzMxtygwph9qmDZXb7y9m/pm3K1t21olBrLnn3CNbWkmrhffmviEiXbe2ZcAZu+ME2MSS&#10;FGsX+GFge71myYioKXpaRBydtqsKNxye+pObF8mQCNnh86/PccfKzAMegH9vv40se++bORr88H3H&#10;eqaWlEOHmKLWP/1PPgtau95hhxzxPy25LH1JFYP/lpZeqDUobf/K0qZNDrNmWbDzztFXDeF9feYp&#10;6iTmhHc2xfp//jlnWY6aInm9Hi/S71j6csMhsytXyLB4YfOPH3Who4nhsknxG1RIAVDLT6/XGuL7&#10;N/twPzcvAU70+w14+AKpwQH+w2l+EcUV+Z7coC66zXltn0pcM88HbUoMuOOk9JwUIrlqTq0fSFXV&#10;3dzhMrPQVNXQFD77DEXcNGSpo+W4Wob33kH5PtoWAyoNkJGkfTNNC3JzDaiqMmH4MBvGjw9BXp7z&#10;2qiRJnz5uQw/bmyMBUthgTT5NC6v4/s1fuFToSWQl17U4aILAziJZUNpKV0wjhKiCydyf6+6qum1&#10;hT76gCxVmhiaboXHm4rSklLgznLUDoPiF/1DtW+6Vjfv+5bP9EF+tvcEQSQ/BjmzB3XSoCwf1YF7&#10;PYR5+Pj4OrVjSZoIaaBcVq9Eerrz89t8Nfc5DpW6M2JmCGLVDGbazRaMGtUyC/2Uk50Blxyfzz+j&#10;ocWqwYUXaLDbrtQBTBc+DQqrDAQCQoHQSYwcqMOkdXF6vfZ/mlicNXMalImR24dJz1OYKS1D0cQV&#10;DBpQXGxBVbUFu+I+HH+cDRdfVAQ5Oc0/hu+968Tfb4xhDki0SEtID9zbsKrYGilwoWe7+Mbrk3N5&#10;w2Lv1xpLSnY7GAd60x30t0RSKenUYvScvajqryGWx7xezwTecpwcOUFkBtq1i/7E8MVnKowc1Xin&#10;shcffcQZkJv6GYccEhCDuuPUjhxsJfezai3z2v/Dz4X/rt1mS8zPt+HlF5u+j5H8/FOKkImdaos2&#10;W1J88YLzLOhSHd+JYenVElQXRvc7X7xSElnK9SeFutThsQvklI4+ClpOr22v1zKRhru85A6d6Q0c&#10;RIvRqjpfkvSfigoNOOrIALzwfMsGKirX7PV8Y0mWaUFB0yvA7r2XLSz8D9+PTS5FmB994PhNtuQL&#10;aSyXfeT0YciEtqp//C5DwI7vQEPOZWr4Q2vkXq+3hDToL5vuh26ttBqLsiHedGQKrc3j78pGdUzL&#10;Y011vKc79xgmFP5/7vCZcajAH/8PDX7jxgVdy7txA9fttxV6Pt8UvvVG00tQd+5sw9w7YutIp2NQ&#10;XmbCc89Gz8J/4jEN/H69RaojVUgTPQUceN1wseQ9Z0lwxu6xzy6mqJYZx8g40Tfsm8jyJ3cOA+2b&#10;5qohahTktU2mk5Yn8fj86Y6VmQlN0zbQBEEW0bHHJueSR1VV9KON6vPVpVRugTKYo2vZ08RA0Uxe&#10;r6UjKSrN62aLJclHkJUV/wmJksC6o5qInBjCpKUoet3rfYnkhD7O/lbkc+2mLZHGQxweFWeUzFAo&#10;inIQTQ5EGhy9bvhE0RlUY7cMQ5Z8VpYOLzzXfKfrlvjaq3hM1cyZGO65S4f3pnrfbLFk62JNlD/w&#10;ei3W3LjYGUhowKXHyAgmSn574Qrv98WbD5zrFPQjUsim1zZMh2uQdJzcITKjURieHN54PfFNZWhN&#10;nvalOclWjeXxx1kiGimW37F4oQH5+ZkzMVCOR1Vx/K13SmK76Yj4JNd5kZoJhSeHL1ApUAjoy1dJ&#10;IuqH1IOYMDQD2pbpcM/ZeL3FeW2fVFU4dr+yiB3OjeE2fTWQZXmgOz5mNCwajPfYPfFtKAcMiF0Z&#10;bupFQL+zX7+WxO03jo89okPbtrFRI1vj4485YbjhCV+SLVi5PHaTIJGOJ0Wbed1osSStndMAnMj1&#10;/fULawu2NdTvYdrRsqgSS6GxNFDTPm/fX4cHz5dFAl2sOsq1L3P2i7g8zgl5NEmSQnn9Wgn6t9dF&#10;ufRIVbXr4OSsPkv7Tfvnjo2ZDV3XP7/ogthG/WyNZHW++3ZsrOziYid7+dNl8SlR8c5bKnTvHu+J&#10;VgLLMqAgV4eDtvHDyXv6kH44cke/mCAmHRjb/Zk4MQiPXeR9s8WSuwzWYjawNpaUBU3qoCC7cbWG&#10;aPB5/BIni5vqP9FARO8PKwyaQGxLh/J8HbpWaTD7RFm857sm/M4NOGGFPzsnilFj4cmPll0+meHH&#10;cy7D6F6aaEqUHXDaxdJvIA7rqsGZeyhw3t4KnLGbAjMny/DRzc6EXv9zk4k8MbjAA/F8orN0wzV7&#10;osmbpzqlOvbfL7Y+i/r85GMFRo6M79IclR+58CAfXHyINwd0UWDo0JY59EkZSFKtGqEM+NtudSbz&#10;99/RYWi3+Ds3yRJ+98bELSeFuXGJTwyGJ+/S9Ozo7xf44YUrJDhhJwWuO0yGOTgRbNOHFEbdkuKR&#10;pAE4O2DASTuqcPpuKkw7RoZZJ8iw5AwJdh9aW2mWePgEFR65UBJtTT+e7hfZzvQ3DdCrZvvhy9v8&#10;oh/1fefIcPS2KkzsrYHuTlCR3+lFZ0LToVOlDi9dKcGaNAiFpd/kDo2ZjexQeq2HU5RRePDaZ+88&#10;z21iScqJ2Gab+C0lXXShDWft6z0hRHJYDxluvaW5kwM1/jcgaJt1yjLT4LITWu0lJSYMRQsx8gaL&#10;B6nkNpWv8Hot3vwe94UGlQ+i7Ij/HAfuhiaIeNLnM2AcThqvX+cTpUm89jUdSErLHRozF2j1fZ7o&#10;Ym/R5KQDHZUQ5oJ58V8i++gDDfbeO/bhtkRagivM1T0nAi+GgjRhNb1PxAfvabDDwORbF6alGw0t&#10;1mQpWUETJU2g0V7eeuu6Wl/GgI6aWDKM1WRBPbZpAlhwCl5fC1K76VBTSeePjoE7PGYmUAJuWPd9&#10;9JdwEkEqAU03JNVCom50Dz/oTBCPPRr/ieGdt2U45OD4TAwXXWjCeQd6TwINkcKBm5qVPXx47Bvy&#10;NJf7jNDgvH2Sp8DdCTuoYKjRVzEX7OuUEa//W2k5bSVy9RwfrMJHMSnhAPcFKo0Vs3w42Pngi9tR&#10;ebg5FqtrwlZ94u/JO9UtTz79mPSvttoQO1eLRLdN7hCZWdA07Qiql0Jlk70GgVTjvvs4Jb/feK22&#10;yuqK5U4U0gfvb759rDmgvwUTJsTD+UzLO41XC2GO7SvDpZc0zQfStiw6DsxYOB7JIUqOWq/XEkFS&#10;MeRYnntS9H0fVB2W8iS8XmsJRWhrhAIhZ7fXdunMT25x1IKiKHu6Q2VmABXCvmRRU7N6r5s/FUkT&#10;3Afvb152+6svnIlh9cq6z8eaP210ooCqq2N/jJ952oDtBsueg//WSNdBY1UDOZ0PHtcyi5ys1/Cg&#10;Q4x2K8z3p8Zm0mkuyWqnpZ51C71fby7pN+qGDtv1i74/J7zPdH5yApmVJU3HlRz69Nvd4TL9gT92&#10;Cg5Wm+IdKRMr0rJR69YWnHtuw70SPv/UaSKzYX38opEoB4OWaW69JSAusljmS9Bn5+YYnoN+Y5gd&#10;1OHnH51jQz4mUjm0z926GfDFZ3V9EDSB3N2CHso04NBEQDddx2oV9hhJ58b5P50t08cujF1+h/jc&#10;GE2EpHbo3Bw6IX36T2yN3audsiFoPKd9vaTeZLnSjx0/Pn0UwmmnUgnurUf8PP4oneTYZjhHkgbq&#10;jh0t+PVnGZ563KnU+tFHscuboN9F1p3XoN8Y7jTMD6+96uwfTaCyTGVCsqAg1+l/MXRY7TXz2y8y&#10;vHSV9w3VGP50JykUAyqLtTr7cOwuzoTh9Z50YVGeDmN7Rt+6p2isk3eOTTCAUCVOUbm4FCpMNK88&#10;uNbHgveAJEbPNEIl/rDVdJMPHx4Q2bfhGzsd+OTjTkZvY5PUplyugoYTQyyt9jDpO9q3s+Gb1c4k&#10;FG59Sstcsfr+999V0fquO9A2hedP8sFeewZE/gNeOzXMNrPggoN8Yv8HDHQmh3//dvprfzXL+8ba&#10;GqkUBN10Ow+XNtuPM/b1QWEofZctSBFRUMSTF0ff39CvfWzDg+ef6tRZojwIr9fTgTcdVateNU27&#10;lwbStIOzbuw9kKQqP/5IEQPsHbObpnqGDXUs33gcj/y8uhFIn3+qQF6e0/f6sENjE500YWIQTtit&#10;7iDbVPbvrIrHcw/w1ZkcDt8mSzxPyuyxR3V45inHwU03DyVded1gWyOV5p4wwNsfcsQOPphxdPpG&#10;wlB/B1J30V42own34fNje9xon2nZsUer9Jq8KUAgvLxJVBTlKRpD0xGo/tJnYljzDa35mTBRRPc0&#10;fTmovJzCVWMbMrpyhQpnnBHa7Jiv+UaBUCgAzz9HctyEFV9Fd0mJvo+a2HsNss1lh4raiYF4+WHO&#10;8zQpU1e78HaHbudY/9v3b5oVudsQDYb1UGo+pz4rijVYn8atJikzONuK/uB63SHx8QMcvg01s0mP&#10;yYEUUGQOiCRJ29MAmo5QaQB6+IHUXz6ixi+KokNRsQXrW9AngZadRo6IXUb3E4+ZDe7fjxupW52j&#10;cJ5Ai5uUQ/1tWsJffvJD0I7uxHDRwT7w+2onBl1xVMPpezvLSvW3P2VPfB5vqk5VWqOyYKlOTp+O&#10;jkJpiLRc9e3c9EyoCi8pvXWD9+upwCcvcZZdqEaS1+vJTCpWuF2/uhOCqqqrxeiZbsCZbme82P66&#10;567YVwyNB8tKnZLYK5d7v95YUhQNfc4D9yWmMCDVfYqcDKhfNk3cP/3Q/IkuktQIqEvrLQ+yzeGl&#10;SLysanj4Ns7zp+2z+bZhkj8iGHCycDtWNJyBXF6oww6DN/cxRPKc/X1JW3UzGvwUB1RDT22rewUa&#10;ASE0SkZ2T97fsXYRTmIXyTCwEyn2zTPEZVk+kcbPtIOmaUdVVdmw7vumlzZIPkowfLgtau1sXO/1&#10;etNJ4aw0EP/1Z5bn67EmTdJejme6KN95q+WTVWWlJSJ6vAbXltJQaycGIikJr+28eM4BPujdwYnw&#10;oGSpAR00OG0XBdqXO6GAWyryF2a7Cjw+MejlnCwM2XpE5jEzGvzsNj9ccRBedzjphivKEnVd34Sq&#10;YBU+3oaTQT8aO9Me+EMHUZnl5lYNpUErVr0PGsvWrYLCDxBttfPDBmdiaO6xaSnp91DBMa/ftfde&#10;ATj33JZlRZMa8hpUo8Ht+9VVDcSmTA6RpPedjSqA2JTPoCUXrwEgHbh8liSuDa/XmE3jj0tqE/KQ&#10;K/BaNZAMAs6GT3Tu5O1kfeJxG55+0nvyoLV8KoxW//l4cP/9bSgrs4Rl7/V6S0nVTSkKxuu1+NDJ&#10;MWgos/iLz1Vo1655k8MXnzk+C68BNRoMTwyWXjsxqFLzJ4fm8LhdfNA/xqGYiWRuSIcbj8jcekTR&#10;ouhnoev/0TjI8ICiKNc4a9qbD0TUz5leozr66yJ6Hiz/Uoarr4rn4CnBHntmx6XJ/0MPqhAIxs7x&#10;vDVSOQ6yYjaurz3e0WL37jbYqBS9BtRosGt1FrQqdBzPeGnV8PidnefiRQqRfOi89Bw8qclNOqui&#10;eFB1Q03x2sxFMhoCzpy/OEtLtYMIlTagENZ779GAGvHMmeXE9u+3rwWfLAu4yy11B55o87VXdXET&#10;nHwyKYT4LO0ccUQQ+vQJeb4WD04+3qns6vVaS0nnbMehW3bitoR4KcH+o51J4NJD604O9beNNWm9&#10;ONq1hpKFtCa+6+D0VUWxprt8RNclY2ugwYjW151BRILq6oat8z33tMXgVVBgRn3AprLXZ51lQXGx&#10;JfoFeG0TS+bnh+CcsxMXukuOZ9s24Zmno7sPFAZL56ypZbabQryM4JKI/y/E76LniO3L4zs5HLot&#10;FYxL33pKkqLD2jTO3Yglw5VgadxjbAWoGn5bMN9RDeRDqD+weJEG7imXW+Dz6zBhgonva16kE9Xu&#10;OeggWrIy4OEH9ag7lJtCnCLh1Vfi09+5PqlURdu2NiokE4pLorts9tEHspgYvAbRaPCKI51JoP7z&#10;x+1UOzlc1IjIomgyYOmQF0yvrNswf7nLBzs0MVGQ6XDyjhQCLiaGEJKxJeCBKnv6yZYMiBK8+3YQ&#10;SksNkVl7wH4GPP+cgoO8IiYaGvyJNOiTKvjkYxVm3kYztwkdOkRfeTSH5PClwfOnH+I/MXz5uQJd&#10;ujiJbXff6TiJo5W7QHz2aQUCUU5si+TRO+BArHurgh5tapeULvJ4PZakMhxjesRn2WXJ6bKwRkXY&#10;Iz4+ehHVOIpd+Cz9tnRVRLFmDhoMrBoaAV03/ozm4EyNfN56U4GDD3bq/tRnx04BeOJxKj6VuNDQ&#10;+vxmtbMOH+9J6tuvJTjrzFqF8P67GhQXhyA7O3q+hmOOVqG0sOmNeRrL4V18sNdI79eIit+ZGKrz&#10;YpNDsSXSALDg1Ng6o9cvrF27HttPhp7tHKuUIszeuyn6RfCIc0+WYfFpHKHUXNKyLV6TY8QAyNgc&#10;kiSNOvjg2HQNI5XQt68tbpAjj7Tghw21g263rhZaycE62yeSOTgQ03JW/Jey6k5EtESXk2PCow8b&#10;sPPOTSsA2BCHDDFgYJfoZzyHGTKz4MojvV8LEy81wbP38349lgzaOnx1u/cAEQ2Kwmo40IQCdSff&#10;7m2dKLNo93Em0mdKcnoulcWLNC6JQZCxGRTKHPYaTFrCBfNtCATMOpZwfVJ9m08+Tkw+RH2+/JIT&#10;dVVaGp2BuCUkxULVG2mCuv8+Hdq3a5m/gT4nP9+AfcfFNiLJ6/lIRkYqXYJ/e20TS9LyTrh3cSz4&#10;4PlOhnr9791pqCS+OxbLPitmej/PbBwvOZAqMCuTaCBk1CIUzaUc8h20bWfj4Grh31se8GnwE4XP&#10;EuhoDpN8IFQmmm7q009t+SRJAzEtSYWXzcgqWfpSUyZA59isX+uelzV+eO+d5u8X7Q9lPJ8VI0ud&#10;Bvnxvbxfq0/a1ufLAlmKfwgrkZTDnafHZmmHSGvXB4zffLmsByoHWrrweg8zcfx+gWgstNwdDxmI&#10;IicXoeWTwqyZthhU99470OhlmMcfU+GYo3I8X4s3KYFvwzonceiff1p2PNavdZYOaEI4NyI0lP5f&#10;srjxSYGFhSZ8+km01JTTNjRyoIomx/TKgsvcUtuNITmgaWKgiqwJUQ54frpUxcoh7ROGgNf32pYO&#10;Zbm89JNMXL/Y8Q25Y2JmQ9O0a9u1cHmC1sGHDKIJwYSFC2jAa9qAOmBA/JLWGiKV1aDaM7Qf6/D3&#10;OBOlb7PtGssPP3Amhdblm3dHo7IQNDk0NtKoQwcDDjm48RPJlhiOtqq/T9Gi5pbZbio1nBzwcoSJ&#10;feOvHkoLNBFBFItS1l/e7ofOrbz7R9D18crV3u9jxp9Tj3LuWWdkzGDg4PfnZy2wRGkQ9fkoI5kG&#10;Oe9tGkNnEPZ+LR7My7Oga9dafwI1tW/JPq34yskTGNXbu9MYsVc7RSyzeb2/Lp2lpFCoZZN3mD/9&#10;oMRsYrjiCB8cvb33a40hXpI19CEvmOS9XSxISz40KFDdHK9Bo7kkR7SqekeAnb6P0zvC633M+JNW&#10;CVRVXU9jY0YCVcLokuLmDzQrliviIAZsCwfBlpXsprXzww9L3MTwztubT4xfr1ZE+e76zzeGYZ9C&#10;uN3llkjLDBSp5fU5YVIJcRo86Hh7vd5U/vaLBRVFsQtVbQlpKQkvz81oq1kwtHOW6LPg9b5okvwO&#10;NEFQD1+vwaM5tM2Gj3dBrg6ju3NJi0QzL1STAR1AZhxsGoy+X9O8wXz5l6oYpHp0p0klOks/++xt&#10;wx+/eb+WKFItqGFDmzdxyjI5mHV8VLdaSZSK2H3+6ZYT6KqqLVHl1akg2/Jj/sD9gS22xkw0Lz3M&#10;6QB39PbOktKIro7/Aa/dzWgpPrC02v9JZew+suXRVruOqM1D+Or2liel5WVvvpwYSfqeT2MYIZWO&#10;JCX23s1++Pw2f4v6Unw7r7bkNqqFF/A6yizgjz5x0MDmDXbLPqJWdiacdRZZ0dHzBVAEkBMJ5f16&#10;okhRO+HM46aQnMS0TCNJ0o40MVx8yJbXy4/fDXlcw+fktVc1mDcvusfnskvz4PDtYxeqGg2GQ1lP&#10;wuPj9bpwUruTbqwc1rSMFZ4cNFWHo7dV4Pv5TZ8kVt/hhyN23HIi34ETaLmJl5QayyJUWeFzEyZl&#10;mPdqq8FXTQjZvWg/x6fgcpUzUmYYNE17o3t3E5Z/0Xi18D1OAv370wAZ/Q5v4SWXjh1ik0zXXNJ+&#10;+f1N769MIaj0HvdwD7D0xiWQVVZ4f8+6FvSp3hI7tA/CyXt670uykRTAGVtoBxoPkuqzrLoDkaIZ&#10;kB0w4K4zJdEDuKGcBOphbRuNW7ajZLjOlRyltCWSSgi4oeRh4rj2Eyr0x9DwfQUfP8DHr/H5TfSa&#10;qhhw/WEKfHKLH1ahqqCkxg+mSrD3cKcTYJj4nhnufZuZwIMo+i189UViCsOFuW6tMynsu28QPv4w&#10;sftSn047T7pYzEaH25KfgOQoHt8j6DjjhQZXHdW46JqCgub7eppDvAo89yNZiYczLr6FxjBcU8eL&#10;5AOycNCiYn3UH5j+L8hp/LGmntf0Oc9P8R4U40XKoN5nhAoVBbpocvTkpd7bJYK07BN5zPHaqKT7&#10;bSsw8L48OvJ9YeJE8hW+jvYHQ5TU/vLz6Dgym8MjDrdE3R+KaLrs0lDMLOPm8pNlzrIZHadffmpc&#10;g5zjjzPpQvvDPcRFfqnx5SYqK2N7Lmiie+kFBZZ9RKrPaQfptR/JSspzoP7RZ+7t/XoieMi2fmHh&#10;1x9oHOrQo13zfDjhz4hFyYzGUCR41fkttXz4gtglAjaWNxzpGG1EvM+4/WY0gZb6Jloi8hpEYsn9&#10;9g0IK+qdt2oVAlnZjbXK48Xp00wY0N+ESQdaMGN646x5+h3u4SWMyc9W4NJDs3Dw2PIAQVbi0CGx&#10;aQREx7Wk1MRBShM+heJ8ZyCjCc9rX5KZ4WglKtvt9Xq68MgdHYuYlp+8BsZY09DqTnZ4zEVXM7Ss&#10;K+l/HV9fnsCyGyfv6hQjREW+E+0XI4oYNDD+9X9umWHCjxvrPvf9dzJcf118l1Eaw149bPj3byex&#10;jUqGb23iOuvMEEnS893DS/DTUlKYx+3asOOR1vrvujP6x+C9d1TIzfZe2+7UKrWWkoi0zo/HVXBc&#10;L0dFeG2XDszPcda/X70mvhb6dwtqFQsRj7VKF3Mk8Dr/k17LCSZG1XxwkzNxurvDiBY0TVvmNZAk&#10;go8/rtWprtoc/rBeg6IiCyzLWfqhRDWv7ZpCx7fg7Bf1iXjk4Yad0LQMtqULlSYGKprmNQAQtx/s&#10;JMLR0hWVJvf6jqby9Vc1CMaw10KiiIezhv3be2+TLqRrSoSVz/ceIGPBz26tXb+XZXkAXb8NoFN4&#10;uxuOiG+Z7zV4POh73f1gRAM42x/Y0mS0aLKg0IIZ05qmXsgvcekluhi88ffc5v40gg//P5UGWeKq&#10;Fc1zaJeV21BWVnciOOvMhnsyXH8tTUpWN3cfNgNNDNTNzOvmr8/ckA4/bGzZRLnOdYJ7fX6q0+9O&#10;CvR3UXYW9G0X/9IZ8aRl0nUevxBWUgA06OI1+7Vz9W4ZeL99RdsrcQ6ztU0xMfRz9oLRIuBJrDok&#10;Rj0WakmDWuMHthnTnfXuxvgYyDKnbfFC3EQ/x/lV3sAL+3WywBsazBviSSc6vauvvrLx/ZVlWexP&#10;Q2hnGo4TemuJbmGS8mlJnkhVVQBO3cv7s1OdeDxrJgZiYSALdhiQ3pNDeZGzpv7NHd6DZDRJORpU&#10;Lwrvn8ni6m0EUFkMov0jxqvnNIUGk6/S3QVGCyANHhSbtfybpxpQVGQLyyZsrRPpxOXmmnDFFd4R&#10;NzTQf71q6+pl1QpFLLPgxPYn/g7N+TlbB17ct+++W+PUCEXt5OdbuN/OBf7br97b1eeH71P0kt5g&#10;7XZSC61KFJEBTX83ZnKgjOSfGxkJVZ/0O3JC6akWiHhI67QLpePZpjgLhnTafNt04p6jnOCGeAy8&#10;7oDbSlzAjYcdnhx2GxKfvtPrFtK+6r+7389oBgr79InepLB6pQQjRmTTBfQ3XghUt9wzZEzTtPH4&#10;+m80SbRpvblSefeduv9vTglat7LCCqFZ0DRzk/dn1+VvvziP4fwFaq1Zfxsv0m9zv8oTNBlEcpdh&#10;W882Pn+SD+6Y3fTgAFJdvXql76RAxEMKo3tsrhBKcrOga1VWo1VZKjKc4/DERbFb0/8aVYkbXdes&#10;WkF0r9I+0mesmOX9HdEmKpbh7tczGgu0Zt+bP3dLk0LjlyxWfEWSlpSANtb9+EYD3/Pjxx82fnmG&#10;SD4ERVH2dT+iWcDBeI7XZzdEasBPg/0PGxpnsaPF8pD7VZ7Ai/Zkd1L4lx4b26OgV6+mT+Rrv6Ob&#10;OvXCUBvLKUc4E0NkT4swaUIY0DELerfe/LV04oXu5EDJZ16DZDRo6PoWjZ2tAe/1t2kfif07xr4w&#10;IPnl3K9mNAY0wMmyU9aBiCfqF+Qy5HPI4/AEHoKPl+GANRcnkHfw799pu06dCmH5l7UDDkXn0Lo3&#10;bv+g+9HNAloRfzfGl/DFZ2JwbrZKqIeqpkQ97bpLQByrSy7eeimMOXM0uiD9ztdsGTQpZPkan/CG&#10;Z8/zO7fEaTdbWyzxneo8e19nYthSXaSDxvlgSGfv19KJVI2VwkW9BsqWkBQDLQk7V23zIUnStjie&#10;iMmB+Nq13t8XDY7tJe5DRqyBVnoXGhwpwWviRFp3F5Z7V/fllsC4684tZ/jef59IUb/J3T4aUH77&#10;pXETAy0jBfFmu2OOKdRKOFy1ISqK+Z/7HVsFTQyU7OZ1k3uR+lt4fWdDpAmXJpNzDvD+vHTg6O5Z&#10;IPmztpq/cPQOWTCqu/dr8SZVifV6PhrccQgqVj26uQTkfHaXkqKCyMmhqig26qEghxVDXEETAtH9&#10;NyoIBhu2hN98Q0OFkzXY3TRaUH75qXETw3nnWLBAdJ4jP4q8xeUkinYyTf0W9zu2hvbZwaaVR8Bb&#10;yvN7GyLtDy3zeX1WupCK6XUs9X6tPncb4qiLPYbFrvKqF2lJa+8RPpBxAqPv33Gg93bRJNVlmjU5&#10;On6HyyZRjxXtQnHVRgloFO0UOUE8NyV6SXs0Kaqqts79Kkaqggav8GA2bGhQDGY0+ZCVghfkN+5m&#10;0USfxoSs0ja0DxvXN8638OEHTbJSWlUUORODoqByqHdje7GpS0k/bqCJKn0dz2R543GESeO8X/fi&#10;/qNrk+GIpDaCZhZ0qfDBodv44Ix9vd+3NZKf6Nz9ScH4INfOEjWcwt/RsTQLzmrm57aEh2wr4f3T&#10;sqglqjzqqoWYNKnB+/uK8ORgGjp83YL+CcRl02v2t1HLuYwkBjlHaSBr1456QxsxDzXz+bU36g+i&#10;XuzY0QLbbtxgTMs2gUDTlBQtJdGkIEnSl707bN0PQOG/Xt/dEGmfurdtvA8j1XjYRGfgvfpo79e9&#10;SEtOZLHT+6JFVc6CsrwsGNTJKQVOzmCv7443L8fJiq4vvM5OMHHgff9m78G0IZ6xO4WEO4M2/s5Y&#10;w8T9fCE8Sew3Wm3SctjKWX7oVOXUc6IcCvczGakMmhjeekPDi1Df6D4VU+TnG//nNZCGSbkU2dkW&#10;7o+51faaYdJ2lmUc535Fo+D3+0/Am+EtfDypIHfLy0q0HDFsmCF6QZOaGj/ee5IglfPVF05wwDer&#10;FThwYnI33mkJi0LOwOz12tZ4wNgsKEDLno7r5UegdT0hC2wNFURERzjKqJ7QOwtO3RPVwAE44Mex&#10;z3RLeCaqkwijg8pHh2HRQN+5ShPVUr0GWOKtx6HSUGuXefB9Oc7b4wYLv5fC3sXE1KZEg49wUovs&#10;bfHdfD+8P1USfSrCeUbuvm5Wx4mRoqCBDk/qP+6/MQdVSfUaVInfrKYQXB0H1qaVzli8qPnOLrqJ&#10;e26lHDPlMRDp78m7+cXkcPPUuuGrq1Y4vSxG96EILgNmzbQ2+5x0Ih460fPZ67XGcM/hPijJaf77&#10;k5Vj+io0MfzqXF3ewNfPEIMpDrwDO2kwtKsGuR49JXBTUUU1wajQNO063J9/6u8fEQ3KW93tGOmE&#10;aDuzt4IQRRpFDqjRoN9v/+1+fpNBE8OUI5o2QNFyBVlTkb4SRanrT0iVbmzN4eWH1zqSvV5vLI/c&#10;Pv0mh1P3Iuer2th7ysJB91McXP8l4vvW42NkRWAGIyEowAvxPffvmEPTjKtpqeirLxTYYXvqrdD4&#10;bmwNkSYavKFud7+iyXB6QHvf5FsiTagPPuBEKh1/vA1n7ee9XTqydxtnuSca0UXkdM620mdyIEc4&#10;LSPh8eGGNYzUREuzmJsKHMDfR/n5B05GPyLX0eAqyy2bHF57pdHWmRfGWW5BvabyuF18ICtUlluC&#10;8qLG9Q9OF+JxgzzL+7Xm8Hg8lvSZXq+lIk1DwclBEe1kGQxG06HR5PDzj41zMn/8oQZ77WnCU0/W&#10;On+7dWvRUthIsu5G9ZJBorafTbSAad8POzSQ1vWA6vPKI51BnJaTvF5vLg8alwWKlNqTw7aDJAjZ&#10;ChoMYmK42rnEGAxGk4EK4t8nHt9yVjEtFylonWua9pr7Nov+p1pEsqzOd59rFmg9OMz9xjUtiqii&#10;WIPsYHoXyavP0T2zRGKb12stJUX0UGRSPBPgosnCXDEhrMXLipeRGIyWQJbloy68oOGeFLTMRNEP&#10;uOlmNxtFAeFDS8P5RIidJEnLBnVtWjb0wdv6YWzfpr0n1YmHCvYf6/1aNJgfcPwXjUk6TDaSYYET&#10;wyV0PTEYjJbBGjPae2Kg/AScFP7nbhdT4MSw3c5uCe5LDkmvSJlo8VK05PFQwWVRXkaKJH1+mOen&#10;WJ2pK44QOQzNjpBjMBgR2GlHrzpEoiTGv+4mMQcql/tP30eCAydQBzgVLmlCgb1MYYfyLCiNYXgp&#10;ZUbjqRAc29N5nLyr97bJxtP29otHunboemIwGC3EGaeHNpsYOne2o1Xmu1FAxfDJYdtLwglN/gZq&#10;wlL/5s9kkoMdD1Oje2U3l/Qdlps4N6G38/82/ZxJo/62yUTJ7QhIxH3mWkEMRkvxxGN1nc8LF1h0&#10;c8U7vd5HEUpU64VubirD4DUAZCp3GeJrUaZzY4nnAYZ1rf3/mO0d5WBpdbdLJlKCJBoWn+J+GryU&#10;xGBEBx2//bq2z/SqlaLM8H3uawmBoig/JUsxtmQhHhY4bS/v16LFcMVWKoYX+fzJuzvPE5M1NNhN&#10;amMwGNGAYRh/hUtLOM5m/U/3pYQBrb6PL8yg3ISt8UwcqPGweL4WTV55lPM95OSu/9r5B9ZODqft&#10;vfnriaZfEhODD8lgMFoKWTY3OWqBqqrGtW5Tg/D7/S/sM9Ypxd2xSoUph2e2I5pyC86Lw9LaSagM&#10;5C0lubl+DmLbkuRSD9kBMTGU0vXDYDBaBnvBfCdUdfRom26szs7TiQVODIcoqgo+n+NMpGWCq2Ls&#10;dE1WnrizD3LiVMtoSKcs2G+M92thhpebiJRol+hkuMO3U6Cy2LlOJEniHAYGo6XQNG3Rd9/64bFH&#10;Rfne59ynkwE+utHdm30MPW6tNHc6kgZdPBaeSzvRJkUdaXLjJqDwfoUZ7fIcjeUVR2SFr5HP3ccd&#10;cH8YDEZLkJvrNOPR9dh3jmsJFEWZsfeYrXd5Szdqviw490Dv12LBHq0br0ymuDWbwvTaJh6kCYGu&#10;EQaDEQWgWhj34IMaaFpy+BW2BLQER43s5VRhLStQYUhXJ5kpnbnHcB90qYjfgLt9/2Yok4N9ovAe&#10;niLBRESSyU40Une6ThgMRgtBxfOm3iRqIKVEMhBahpsumOQ0YUEF8cfk3dN3cqClGtkfXyt8r1He&#10;z2+N5IAuy62dHM6Lo8Ih9minUO7LanGRMBiMloFKVqNqOMr9NxUg46TwH04K/+FAcFpzG/ykAoNa&#10;4pZmmkPyT+w5vHZyOGtf7+2izeN2lWDbQaKVJ30vg8GIAircx1REN4pUCtdTumBSag2k6cpjd6z1&#10;O8TaYU7nnyaEMMVVwWAwMhs0GFA9pXbljsU4qnfTejkwY8Mz96lVDlOO8N6mpbz8cCcaCb+DE9oY&#10;DEYtZFkeErYa8e+j6W/q9+s1kDDjyxN2rVUOl3i83lLS0pXfJyaG/nQtMBgMRiQGKIryF/2Bk8OT&#10;fTrU+h24pEZiebZbxoPo9XpLSYXzeAmJwWBsFRS6SKphh8HO8tL4vry8lEies78zObQrje7kUJKn&#10;wvmT/OHCeSFx8hkMBqMB5FUVUX9qkQU7kx4vPYwd04lkuITG4dt6v95UXnmkoxSQ/9D5RaW4xDn1&#10;DAaD0TDykAr9gYPGcyfu4eQ7jOufeZnTycKLDnImh2jUVbrumCzKY/kNP89PEwT+vYrONYPBYDQW&#10;vtJ8xUkYk+VnqctXNAYnZtN51l4+KAi1XL2RM9vv93/snl8quLi/+yeDwWA0DrKs/DS0e00SVE55&#10;UfomxiU7+3eKzrIeTfB4LoUqZDAYjOZCQwonJU4QmygOngaY43fzHniYyc3zDuSIJAaDEUUoinJZ&#10;QY5TwpsGF1liBZFKpIZFJ+8lQUm+cDx/4Z5WBoPBaBlwcvhz5+EKRS59jIPLQ11b1zqmtxsksx8i&#10;iZnlNG/6H03qrBoYDEZUgZPDDe6f+LcKVx2VBSfu5lRvpc5xXoMSM/H0+VVyPp/vnrpc95HBYDCi&#10;jirbkEHXhBW6CVXEl1S5kwYiquJKjeYvS1CXMmZdHrmjxEqBwWDEDXugivjP/TtLIt/DwT6gR0mS&#10;LhH/ewxUzPjTMjWaHP52TxWDwWDEDa3dDOqV9A9OGm+2KXN8EVUlKpx9QPp3kUtGUiY7RZUFbOEj&#10;mijOFIPBYCQKsiz/fsA4CSqKxDr3yX6/Wqd6KHUzi0U1UWYtfT6Fsp3/pOUkXlJiMBhJAbRSPw0P&#10;SPj3zpLkZFY7g5YzWJHSqD+gxYrbDJThrP1q1cupe/nhgPHpWzyQji0e+lPo+OOx/oMeGQwGI6mA&#10;1uvzlkl5EVlg6AoNWjmoLI6n7FzqGzB5N0kMZsTzI/oh54cUyA44zYZIaTjPZwkHeEG2k2cRydG9&#10;ZDHx9O/sfBc9t9sIxxFLbF+JExQ+53yXY1GfN8mZMHJDKgQsVDcRpchTNSTX5xdLSCuco89gMBhJ&#10;ChyE/6UBmQZj/Fd0FcPJ4flWJaQmnBBYv99/Jj0eMMEvSoO724ZwuzsGdZXFJHLYdmKg/4ueI2d3&#10;uPHQMTtLNBh+ip+xDw36tL5Ok4Cui88ooe/D9206bheqIySeE5netE+XH1ZTjVREWF1+uB/aul3v&#10;coK1yqZHWwUUfO6kPbzVBlVJ9Xo+3jxtH45KYjAYqQOKqe/m/OkAB/iHRvUWFrxoJkTAwXrTRQdT&#10;hVDx/NXu0yM1/H/bgXLkoOf0tcbBsE2ZQlm+d7nPC6iK+mv9ARK3+Ro/80f3XwHaxt2uHGnThNO7&#10;Q03tqC40WdB30CNNPvj+9ZQrcLGrKC491NlX3P6/cX2To0Jtnw5UWl3ZQL+PwWAw0gI40P7hDsxV&#10;zjMCBj73Oz4Odv4VCJIV727b2XmqyZDx/f+4fxM0+jz3MwkF+IT4HxXJSe5z+WLCwMnhqJ0cxUNP&#10;4mD8z4m7++HSQ8ITmwrDusfPn3EZTlK0Xzgpiu/G/T1a7C2DwWAwog4J1cb9yKHu/wSfJCt/7zC4&#10;jopBVaLC0TvVLOfsgSrjnQn9HCVxwUFZ0L2tAmfsE5tQ3ktxonImJGUpfX/kfjEYDAYjfvC7j2EU&#10;0oCME8KH7v80WfxHy1Hj+tc6w2mC8BrcW0pVE5OBicSvUd8TO8BgMBiMpINGhQgvP5wsemftHx//&#10;22Okv8ZHEa2EwHPwc/CzXxHfymAwGIykRiVa8FRnKlzgrpgc3RMHOI5umhzC9adayoAhwoIZDAaD&#10;kWpAy/6HnJBOy07v0v+yrPwTHtwpz+Ow7ZoX5URhvPjZkQ51BoPBYKQQDGS286fjvKacCEdFKP+d&#10;ua/34L81UlkS/LiBzqcyGAwGI2WB6mGXiiJFlDLHf3PokRzXXoN/Q6QlKppYkP86n8pgMBiMlAdO&#10;EBPoUZblhw7e1vE90PISDfgn7u49IYRJ24kPYTAYDEZ6QlHUTZSjYJoiDPZjSuo754CG/Q8hmycG&#10;BoPBSHvIsrKO1AL+mYuTw/u0xESTwAUH+aFvh7p9uPt15qgkBoPByDjQJHHotn7YbpDIvP6b/t9/&#10;nLPkNKCLTBND/cQ7BoPBYKQ5SsiXELCEOsinJ2hyoMxnWeGlJAaDwchU7IOkqrCRGO8+Mh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xGQuBTDOU53TRA1bW1qqp2cp9nMBgMBoPBYDAYjKwszdQOJsEQSc3Q/9F1/TZ3EwaDwWAw&#10;GAwGg5HJUAxdeBkqDB3u0SXYOaiDUSsg/pM1+aEsTWvtbs5gMBgMBoPBYDAyDH7d0P9TDAOOzjVg&#10;nibBfF0WPC2ogVwrHsj78Cdu39V5G4PBYDAYDAaDwcgUDCRBoCKvNB2xEOY85GJNhuNCGmgkGlzx&#10;4PJfRdcelXV5kPs5DAaDwWAwGAwGIx0RFgGqYcD8gCKEQqRwqCGKh+NRPARNXWwbIR4ENUP/NUvP&#10;qnQ/lsFgMBgMBoPBYKQDIo3+PNuA+1W/t2CIJIqH+ZYEewQ0kFE8aPUEhKZrP8myPNz9CgaDwWAw&#10;GAwGg5GqQAP/vxpDH7mHpaIgqM1naCwvCmpgup8R/jzxmYb2W5aqtnO/jsFgMBgMBoPBYKQS9Ajv&#10;ABn7ZZYOd3oIgsZyIXJaUIWioId40LT38CtV55sZDAaDwWAwGAxG0kPT9Y01Bj2Kh54BHZY0w8Pg&#10;xUWU95CriaTqSOFAVFV1Hn29sxcMBoPBYDAYDAYjKRFpxJNgGBXUYWGUBEMNUTjcbisQiPiu2u/U&#10;/1UU5Rp3dxgMBoPBYDAYDEYSIRRpvFNPhim22nClpChwrilD58Dm4UqChrEc9yno7BqDwWAwGAwG&#10;g8FIKGRZ7h9psOfbBtwXbe/CFnh+QPUMVyKvg6yrp7u7yWAwGAwGg8FgMBIBSVM/ChvpVB711Bwt&#10;pt6FhnibIUPfoO7pdVBV9Tvc1SJnjxkMBoPBYDAYDEa8kKcZek1JVQn5iO1t0MeTN9uKp3CgfcV9&#10;7unsOoPBYDAYDAaDwYgp/Iqyf6RBXmYbsEj1NuITwTs0GQ5pIGRJUdWX8SdwhSUGg8FgMBgMBiNW&#10;0HT9/bABTuFIJ2XrnoZ7MnAhiofdcnRQcF8ju0prhv4L/pRs5xcxGAwGg8FgMBiM6EBRutcY3chy&#10;i0qpehvryUbaz3NsFXJxn+sJh7bOj2MwGAwGg8FgMBgtgV839OfCxjZ1er7eUjyN82QnJWgvRvYN&#10;aGHPwyZN0w5xfyeDwWAwGAwGg8FoBiprxAJyR0sVjdW8DPJU4wJdgj1CGsim8a9kKFe6v5fBYDAY&#10;DAaDwWA0FrphLAuLhRLLgMVq/PouxJNzLAXyggaomrpB1uWh+NMl5wgwGAwGg8FgMBiMhtAzLBZs&#10;5P1pKhbCpJAlynnYLtcASXdClmRN/hyPQ4lzOBgMBoPBYDAYDEYYPlXXNpJYUAwDbgxpMC+OXZ0T&#10;ThQOcwMKdAnooNZWWvpXVdWT8Niw94HBYDAYDAaDkdlQNO06MpLJWN4tV0cDOoPEQj0uQPFwdY4G&#10;ml0jHIT3QTP0/+HxWeAesrhDUdVpuA+bZFl+yH0q0QgiZedPBoPBYDAYDEb6QlH6hA3jIjSS7/Iw&#10;ojOVJB4uDGlQGXDEVISAIP6radpiPH493CMZEyi6dgNVedoupMNM3B/FIC+Itsh9OREoU3XtdzoG&#10;sq6e4j7HYDAYDAaDwUhTSJppbCLjz4dG6X0hb8OZiURjnR5nWTJ0CHkICMPYhIb0//CYtnEObcug&#10;qurp4c/eJkeH+YoEC/D797NV6i2xCV/f1d00bpB17aE6v1nXH3VfYjAYDAaDwWCkI1RNe4cMP+qS&#10;fHKeLhKBNzOUmQ2SjhcZ8dcHVJgQ1CFoOTkg1PDONaqp98N7iqYdhIdbc456gyhVdXUmioF/agxy&#10;5KV23T4Y96gSFGRb4YZ0cUnQxt9wLHk5+qNQutOUwTScxniKojzjbsJgMBgMBoPBSDeoqno2GX1k&#10;3HZEYzeT8xZiRvJKIO/Ev2cHFDglV4ch2SQsdNFMTjSUcxn5fy5yYbDhhnk3GzJIZLBb6io8lX7n&#10;jMYAujyY9smwdXjI/e5F+N0RguFAd0sGg8FgMBgMRpqhCxp8IhQpYOowB43A+kYpM7l5uamAiudP&#10;NbVv3HMaNWiGdgWFPZFYuDJAzftqxeQi8jDgNUPXjt/v38d9C4PBYKQEKisrjygvL19XVVUFRPz7&#10;bvclBoPBYEQgm4w9oowG4cxQwyvZzOTmbSj0AgEDNF3/Gc9rwDm9zYai6PoTdF1QWNXZQRQKHt95&#10;KwoG1SAPif6vLMuD3fcyGAxG0qK0tHQHFAf/hkVCJIuKii5yN2MwGAxGGLphfElGoYRG4YxC3dMo&#10;ZKYOF2kyDHH7R1B5XPc0NxqKrtyM18R/YaFwDAkFN8Hbi1NtxcnTMPT/y9L1KvdjGAwGI6lQUFBQ&#10;XFFR8QWJgsrKKhjUoQIWjjKhfXVljVggT4O7OYPBYDDCUFV1XtgwPCWPxUI6cZEmwZ65aMjj+aVQ&#10;IkVTLsRTnu+ceQGfoii98PnL6BoQJMMfH7sGDVgQUrae9I5C4hwUDCROUDD8jp/ZUq8Gg8FgRA0o&#10;ALpWVlauCQuCsooquGhQPrw4zgfPj/PDktEmlKN4cERE5b+FhYVF7lsZDAaDQfAryn5kJJKxNzEH&#10;DUROck5fomFPxj+FD91oKXAlGvkXBVSYkq3BTYYCt+FrzenkTdfMpGwnYVvVtbXupcVgMBgJQ2lp&#10;6d4oFH4Ji4QqFAQ92lbBk+NkeAGFwgsoFEgsPIf/t6muFN4GISbKyka5H8FgMBgMASWrR3hVeUBQ&#10;h8UsFpjNIHkxRme7HgxDfdW9uhhRgKzJR+JDtvMfg8HYAgw09i+tEQhIEgHtW1XCHSNt4U0gkRDJ&#10;l/G5/u3La8QC8mz3sxgMBoPhojuFnpBYaGXpsFBlscBsHhch27oVkhRNu9q9vhjNR7GmaT+Exbxq&#10;qC+6zzMYjAgEg8FcNPKXIze5Br9gGQqAmSMCKAo2FwlhPo+v7dezBCpcsVBaWrrU/VgGg8FgCMhZ&#10;fckQoTj1XkGdw5CYLWaR5Ri3kqZd7F5ljGZA0/WHKDzwmJAG25qaOKbELDWrvbsJg5HJ8JWVlQy3&#10;5bkAAP/0SURBVFH50z8jBQKRchDOG5QHL4/L8hQIkaRQpOnDQ0JY0HsrKysp90pyvoLBYDAYWYqi&#10;3BwWC5NyqDGbtwHIZDaWs5G2KxhUTVvgXmqMJkDSpPGyrm86OluDeW6uybW2Clm6OK7/4iaVzpYM&#10;RsbBpoRlZB0vArGkogoO6VsKS4VIaNibEEkSC8+Ol+t8TlFR0Uj3uxgMBiPj4dM07c2wWLg02Ijq&#10;N0zmVkjX0CxDBr1GMKhRbxiXzpBleRjlfnQPkKev7rF9wJQhixLJNW09bprjvIPBSG/k5OSEUBxM&#10;o2pFkUZ9mKUoEnboWgrPjJNQADROJERy6XgfDO1Qm7dQUVHxBn5t7DrjMxgMRgrBR8YcMds2YInq&#10;r2OYMJkt4R0oGEKuYNAM0SyOsXXIiqEvp74nF1reTRLv1PxQTQ34DP0T3J4NGka6Qkaj/ez6wiCS&#10;lSgS+rarhOebKRLCpLyFKUNyavIWiEVFRTu4+8FgMBgZDVvVtA20itkOxcJCnfMVmNEjeRjmoGCw&#10;XEGKxu3fiqn0cq89hgckXbtB1Q3YLluHhVvIH7obX6sUHbu1d923Mhgpj4KCAru8vPwGFAn/FykK&#10;6pN6JQzpUA4PjdHQ2G++SIjkOxOzIisiUe4Cee98zp4xGAxG5iKfjDgFeRzFRnsYJUxmyylBnuth&#10;IPoV5SD3+mPUwqdo2hV0fLKRiyyv41iXi1UJegRFlSQuVctIWeTm5gZRHNwcKQYaIq38d25TBS+O&#10;p14J3kZ/c0m5C6cMLK5p0Easrq7u4e4mg8FgZCb8fv8JZJyQIcdCgRlLUlnVNnidUW4MXXOSolzm&#10;XoYMhKZpb9FxsfAY3dBA+JEX70TB0CYbj6mhP+d+FIOR9MjLywuUl5fPQ5Hwd6QYaIjlFU5DtTtH&#10;GZ69EqLFtyZkieZtEd/9nbvLDAaDkZEIKob6NZVmPMDWuAoSM+akxm39AtTp2enFoGrqa+61mMkw&#10;NV3/jI4H9TuZYauex25LXICCYQCFJJnafe5nMhhJh6Kioi4oEJ5FA3yzKkZeJC9C66pKOG9gHrwy&#10;PnYCIZLkXZg6PFTHu1BSUtLb/QkMBoORWUAD5QNa5e0WolwFbyOEyYw2qbrP0WgQU54MGciarlFN&#10;8xLnqsw4lKiG9gsdhyLbgNmWk+fhddy2xkUoGLpRSJKq7uR+NoORUFiWVVRRUbEY+VOkCNgSKWeA&#10;yp+eNjAfnhnbsqTl5vJVFCb92pXX7BPu//v4c7iQAIPByCjIaFC8SgZKCEkGipfxwWTGimQQT7MU&#10;kJ2eAYKKovRxr89MQQdVUzeQZ29AjgF3RcGzt1iToHvAAEmSxrrfwWDEE1p5efkhaFxvMTm5PsmD&#10;UI2PB/cqghfGJ0YgRJK8CwtHmnW8C8id3d/IYDAY6Q/NcJIoFTRSZnNfBWYCucCQIBSsFQyqrt/i&#10;XqZpDb8mH6OZ+r9UHvXMYHRDAO9BwVBi6X9pmtbG/ToGI2YoKSnpiALhmaYKBMpBaNuqCq4fluMa&#10;6YkVCPX5Eu7Pdl1LI6sjrcGfqzm/msFgMNIXiqppd5JRRuFHlwVU0RnWy+BgMuNFymOYEHByGISI&#10;VRVKKEzPcoVqVntVU9fR7wwib4qRWL9XlSAvYFB4l+58MYMRHVB1IBQGr0Ua/o0hiYN2KA6O6VMA&#10;T45ThDHuZaQnF6U6pVRRGE1zDwODwWCkJXJUXfs/YYwhr8wxMjuhGQ3U60MqzMxpejIpM/okg3kq&#10;ilefm8dAxGtWdi7d9ICiaVM0Q99Ev80MGnCXib89hvfgg5bo9Pyr+/UMRrNhGEYpCoSVlZWVjUpM&#10;DrO4vAqGdqyCx8ZpbgWjVBAItaRwpGP7FtU0aqPfj4Kh0j0sDAaDkR5QFKULGiifhg2wAPICqraC&#10;xrKXgZFJPCCggR+N01koGrxeZ8af96OBS+Fx4etVsayu7qWcstA0baym6z/T76EcjT3t+PQzEXkh&#10;AQV8uv6MuysMRqOABnF+eXn5FOQv9QXAlkiN0rq0qYTzBuSioZ343INo8J16pVRRNP2Nh0hyjhSD&#10;wWCkHqhagybL8gA0TP4XNrgo5CjH1OF2A40IDjuqJR6LXYIa2Hh8FhosnpKFC1UJRuTUhiXpun67&#10;c3mnHFqhUP8tfA9Whgy4C3+b12+OFSnMcLKtgl9VT3P3icHwgoTCYJfKysrfIo3/rZFCdEggDO5Q&#10;AY+OM+ClcVmeBncqk7wLt42sW0q1tLT0ZPe4MRgMRmKhG/rzYUMj2zKgEBlCUtMmHY1/eo1CilR3&#10;m3ApSur+OjjXhNPQEJ7JAmGLXIjHpm/QgFw8pgvZ25I0pFXxs9DIpQRgIRiQeEukSh5Dnqpr74f3&#10;2wwYcEVAhQX1fmO8SF2eB4V0qjbV3d0/BiMrPz+/pKKiYiHyr0gBsDVSWdMebSvggoG58NQ4OaYN&#10;0pKFL6MIGtWpDCojjgMeQts5kgwGg5EEMG3zWmF0IGeR8e9hEDCbTxIMfUKOYFigs2BIJlLX59am&#10;ViMYdF0/0L0tkhKSKu0e3lcKpzo+V0+KkL+FpkLjx1/ubjIyFHl5eaXl5eXvRRr/DZG8BpSUXFVV&#10;Cdt0LYNFYwLwivAcpL848OIbE7KgGo9F7fGp/MM9rAwGg5E8UBRln7ARcmE2x9lHk0vQoKsK6pBH&#10;gqGZxh01G7s8W/N8jdkyTkGSB01c/7r+uHtLJBVUQ52H+7eJ+iaMCegwl4Rnsnj18Jo+J6jRseNq&#10;LhmGoqKiAWVlZS+hcftvpBioz2IUBh1aV8Px/QrhzlG6MJAzwWvQWFI40p2jjDrhSCi8PnEPM4PB&#10;YCQXZFkeohn6fxR21MPWOXwmShQhSdlOGNeipngY8H0Xh1Tw6wYck50cK8npSBJjB6ARTte9qqnf&#10;uLdDouHXDO1YEjG0X+Sdmh1U45LA3FSSl6adpYOiKVe5+85IM+Tl5QXQgJ2AwuDjSCFQn2Twtqqu&#10;hO27lsKdoy14dXz65RrEgiSeju1bWFMdiYjHeoZ7+BkMBiMpkR82UkptjrmPBhehQdo76OSGUP1/&#10;r20iSUbh7ZYickaCaIgtMZ3nvLZlRocLVRlGoyijVXxJlXZw74W4Q9W0BSja/6F7kITivrhPyXzu&#10;ad/uMGSR86ToyiT3ZzBSHGisnlpRUbEWDdcGy5pSEnKb6mo4e1A+PDE2M/IMYsVXxvtgQLsKEaYV&#10;Pr54/Hd0TweDwWAkLarJYCHmIBcrfk9jgdk4UhjSsKAO+Y0ISVqIrEZxQaFhp+QkdwjSFFuFK9Oo&#10;TCyJucEBHWRdX4b3AFUCiwfKUSS8G77f6LwPtDWYkyzhRlsjHrNzs1WQcb/9in9P9zcxUgjFxcVV&#10;aJxObSisSKx6Iykh95qh2fDSBAnFAXsOokUKR3p0rFpHLBALCwuL3FPEYDAYyQu3ZKpY5R6eYzY7&#10;9p7peBh62eQtMPD/Bo4jbnNotgYUo56P2y42ktercGFQheNDFCLl/XoqcyGeHwrHw+v/bPdWiAVs&#10;1TS+DosE8uZV4Xc61cZS6z6bh/u7W0gTQgd/V77z8xhJCn9ZWdnu5eXlH6A4+CPSOA2zAllYXgUH&#10;9ymBx8eprteAPQexpQ+mjsiuk7+AfAvPF/dfYDAYqQFN0w4mg4aM2PkBxdNgYG6dFCM/Do0qnQSD&#10;h0F4uymL/AYyuo5G0ZCUQgF/wwUBFS7F30E19z23SROSl6eVpZMBHLUOq6qq7qho6tqwSKB7qj2K&#10;hNvqfXeqcYkqQZsAih5df8z9qYzEwqRQFuR9KAz+jjBAN2M4Xn7PHiVwzxgDlnK+QYLog3MG5tfJ&#10;XygtLT3FPZ8MBoORAlDVDmEDZwELhmaTBMPwoC7q/S+uF8Jzqq04ybbI26zkPMa3oqC5DPc7k/Io&#10;SBQtwXPjN/RNiqE/jXdDY0OULNVQ79AM/Vfd0P8L3z9EEoS9QoYQJOninZlHx0j8NuVC9/cz4oe8&#10;ysrKh1AckDBoMNcgTKpUNLhjJdyP4sBpfMaeg+SgD47sU5vwTKFh1P3aPccMBoORArCzOulo5LSz&#10;ddGYyctgYG6dZGjvbakgo2E12xVeJCJ2CahCLFCo0rwk7H8xHQXMedkoFNLco7A1XmQqkGPXGP7/&#10;4j3xJwqC/xN/u2LAiyae1zEoFKfjZ6RjSB9d1/sFdCF2ZU07yh01GFFGWVnZ6PLy8jtQGPxaXwR4&#10;kQzPUhQHEzuXwYxhARQHHFaUzKSwrwl4rsI5DCgYvnBPPYPBYKQEgmj0/K2h0fOI5W0wMBtJNLiP&#10;DWqQhYbVRdSNF41HymkgozIbH+9JMmNyiaHAIfl6Whq5LeVcU4YJeSQGdDANXVSxIlEwI0eDO3Qp&#10;s46ZKsNOISfPSdG0w9xxg9F0+EpKSkwUBkeiKPilvgBoiNQROLwqfebAAnhtPBmfHFaUanwVBUPb&#10;VrXnFa+Bk93rgsFgMJIbkmHsTMYslQFd4GUoMJtGFAyXW4oQDDNyVHFc6fiWo1hoTJnVeJFCZbbL&#10;wX3ibt/MRvBOVYLOKBjoWpZVmWOutw6ztLR0UmVl5ZPI38MG4tZIK8/kMaCk2HGdy+GaIdnw9DjZ&#10;9Rx4G6HM1OErE/x18hcKCgqK3euFwWAwkhatNUP/m0IMJqVpFZyEEI/jTFMWIUlkXFEYUgWKhmQx&#10;zEkUnhRS4QhxztmrwGwcF6Fg6O0KBkmSxrtjSKbDV1xcXIDC4HwUBX9FGv5eDHsJqDpR2+pK2LF7&#10;GUwdng0vjJfhFc4ziBKz4LmxXs8nnlRS9e5RWp0KSXgNqc6lxGAwGMmHUhQKv1FS5vbZ3OE5FpyN&#10;4kB2PQtUNvXupnR8jiGnoZBRyNNhe7/OZDbEu1AwtA6IZnckGLZxx5KMQU5OTghFwXlI6n68xaRj&#10;MgjLKqthYpcyuGpINjwyxilZys3OYkMKzZoxPAitUYR1aFWVtMeZBMOFA0I1HgaqbOVeXgwGg5E0&#10;sBRNu5zijymOfiolt3oYBcwoUXNKdfpRlF2Jx9pzmziSYu3HhjTYlj1JzGaSQpKqgo4IxvGklzOs&#10;pB9IGFD/goqKitX1hUAkKXQobPht27kU5o0KwKuiVCmLgniQjG/qmLxN11JxHkrLq+C2Udn4WnIf&#10;//16OvvrXEOVa9zLjsFgMBIHTdMO03TtRxIJZSgSbrRZJMSLZKDvFKDEZx3uCya2fOp1tgIFtg4L&#10;OVeB2QKSl6wAxxEhGGS5rzvMpDrU0tLSc8vLy1dGioH6dHIKqmG37mUwa6QNz4yl7sdkmLI4SASX&#10;olDYtbtjeJfgubl4UE5KeG/IEzK2qyM26brC6+579zpkMBiMmKBQluWBiqLso2japSgM3tIM/V+K&#10;lQ/ghN49aMDJBQbM9Zj0mXGiJsPZQQ38ugEzEiQYKFdhLO7DftnsVWC2nPfgNVQUcAWDovR0x6JU&#10;AOUZdEbjjITBuvpigEiGJ4URdW1TCXt3L4ZbRgThpQkyvMxViJKIPnh6rAK921WI81WGQuGqIaGU&#10;SgZfitfTkE5OLgtdd3g9/uJeowwGg9FyqIY+BwXBf5RzkIeT9fg8Ay7I0WCGIYvOsXfQhM55CMlF&#10;NK6uNxUUDDocFYy/Z2cJfn9uwITbbRQrLBaYUeD9ugQ2jj8kGGRZ7ucOT8kGA42wWysqKn6qrKzc&#10;LM+AjMzSimrYq2cp3DnaFEbci8KYY09BsvKN8VmwS/dSKMdzRyvz1JDusTEqvpZ654wE6Kgu1TUe&#10;BuS/7nXLYDAYLYaqGdqvFFZUGuCV4lTiXBR0AVOH1rYOd8ZL0OH1cSUKlL4hHRapHq8zmc0k5TB0&#10;cHMYUDAkPCSpqKioGsXB9UjqfFxHGJC3gFZxt+taCjNH2CKEhUVBapByE15GkXB0n0Ih8Mi4bltd&#10;BdOGB1Mi7Ghr3LNbUU0OA167f7mXM4PBYEQNJk7U/0fCIReN0AVWYuPimVvnYhQMeXiuVOTtcWiG&#10;R92kJwQ0uDGkca4KM+pcjKK3p+VUSaL8KHdcigvKysr2qKio+KyysvKfSGFQWF4Fraur4cT+xfDE&#10;OFWEfDiGGYuD1GMW3DIiBKUVlUIkFKFYuG5Ytoj7994+9Uhi6PoReTWCAbnJvcQZDAYjBpDl/oqm&#10;rjVw4j4ZjUMyFL0m+Iwh/v6ZIRXmoYGeTIYyJT7vnmMChZKdFohtWNIck8SJAXeYEosFZmyoyrBj&#10;UBd9RVRDW+yORlEF9TRAUXAFGlL/C4sC8hRQYuuIjmVw7dAQvDDez03M0oQvoRiYM8KGdq0cTwJ5&#10;FLbvWuqGiaUfSTAsGq5GCgaqOMZgMBgxh6wa+p9kkB6eZ8C8TA9BQeEwK1eBvIAOpqmDrBuirCkJ&#10;q4l4fKaguFpI4ip8nOIgtI4LasLA2sUmYReDsCT8DSeFdLBsAx7kPBZmDDkPr7V9QyQWBJfi+ONz&#10;hqFmQysrKzs77DUgYSBi1MsroV/7ClgwJuA2M/M2vpipSOpFkQV3jrGh1DWa6Zznl1XB3NEB8br3&#10;+9KHd43Saxq3cUgSg8GIK2RdHiqqJKFhvA0Zph6TfcYTjZ0FugR3WApchDweDfkBbjx2IRrbw2wd&#10;jgmqcLOtiNCLaIgJWum/2lBAQgOrwtJhUb3XW0ryLPVGsZCDv+FOj9eZzGiSrudLAqoQ4TjW/B8O&#10;PUFnBGoUFDSOTq2oqFgVXlmlJNZW1VVwSK9iYUS9NJ4MKvYcpCNfGZ8Flw3OgdZ4vkkg0PkvK6+C&#10;3buXiFX3TDrvD40zawQD8jf3/mAwGIz4Qdf1j8kAVpC75egwX+UV56ZwAR6vW20ZtssxIIjHkDwD&#10;dDypNGonfO6KkAp3NFVM4LYqfgZ9zm1mdEKmxGfgZ2Xh/pWhEBECp942TGYsuATFtuRez1myPMgd&#10;ejZDbm5uORpDr7hGkTCQOqCxeN6gfFgqhAF7DtKbPhFuROebwsnC10EF/t2nXSW8MF72eE9m8IkJ&#10;VqRg2OjeMgwGgxF3ZKuW+i15G6gE4nUBNSqr5ZlIMswXIm+0FZgYpDAnJxyDjCUSExTq1NY2YHK2&#10;DnOoKZpHSNgiPPZjULxR2NgZttbyc4HvvzzbCXOqDlD1JY9tmMwY8WEUqhT+RveArKsXuGMOJSUP&#10;LC8vfzdsGJaUV8GQThUwd6TpVrZhz0E0uGBUADq1qoDrhgTx/+Q7puRJmNy3QAiDsCeBPEm9UCQ8&#10;PEZLiypHLeXTE40awUDlf91biMFgMBKGCs3Q/0cTe17AgIVcYjOqXGLJsAMKgXyqguSKiDBlZH8U&#10;GFe7ic7HBTSxTZWltyxBHd97cFATIU474yMLQWa8SQK4m61TSBIKZvP/hNGDxg8Zhzt1LYUnxmli&#10;ZdnLUGK2nBS+8+w4GVpVVcJxfQuTIPmbchJ8MGVIjuiGHRaMdE20a1UJ94peFywSIvnseCVSMPzj&#10;ztcMBoORUPgUQ3+OjFgKi7kQDVxKXPQyBJgtIB5T6qp9YK4hjPlI8RBJCuWY28xyuGSo9QoawlNx&#10;YpC8RhyGxIw/5+F1d2JIB9m9zhcMldAIYoMw3qRmZt3bVsIOKNLiLxp8sHSCH/bpWSIM37AngUg5&#10;CnePNtiTsBWWu8eLiPO035muGQwGI8FQFKUnTe60KtgDjU7ObYgtKen8DDTqs01nJTYsGMjzcESw&#10;6T0SKFm7ynaMtCkhFAse2zCZ8SBduySODcu5ps/slrmx6Inm6ygaeretgO26xFY0kFeDvEaLR5nQ&#10;ra2TjxI2drdEEhIUmkbVkHrgfu7VowguHpgDC0aa8ORYBUUFddmm/c4scUHJ/fXKqtrOTM1gMBjJ&#10;gWDYcKWk6Ifi0EiM6XCmqUBZtpP3MAYfmyIY7kDqaJz58Zw9EORmfczEc6EmwYCgE4p3eAcWDIni&#10;82hok+FNBvyhvYvg5aiHgmXBg+OMOpWNwqTvLEbu3aMU5o6y4ZlxznVA+1QrAvDvsWFR4Hzmc+Mk&#10;eGy0DIvHBOCqYflwQO8S6NkOhUVlNXRqUwVXD8tz31t/X9KHr02U6giGUCjU052jGQwGI3kg6+r5&#10;JBqoT8FCW2nyajezeSTDP4SGfyvknY3MJ5mN58eHRhl5KW5B0eG1DTPFqMlwo6VC/5Dp/XoKkMIa&#10;r7JVsfBQENA8jSJmfPgyGteH9y6EgrIqmDPCwudaZmyTcX/vaB26tqmsMWpJLFB+wrjOpSLcKPrC&#10;JLP4+nhfHcFQUVGxkzs9MxgMRtJBD4fI3JajeRoFzOizCkWaicf8ARQCXq/XEA2yS7OdRGnKPbk5&#10;gNvjc57bMpOeFPc/l0LULCesbLqJz+NzqZxPtBj3vWNQh5CtwxOjvQ0jZuxJ4UIPjdGASpcWIZ8e&#10;J4vnvLbdEl9FI3ZoxwpR0ShsyJZWVMOskUE3iT29V/3jSRIM4WPsCoZJ7rzMYDAYSYmgpms/kWi4&#10;lOPiY07q8rxbUIMs3YDbc7ZwvNEQ2812xAI1yLqaz01KkvJYjgxpIkm9b9CAW9MsBJA8k9eaCvhw&#10;/JjWz9swYsaHb0z0QftWaHxWVkH/9uUin2HroiELHh+rwM7dSmuqG5Xh45AO5XDPaCMBidSZw9cm&#10;+qGirmA4wZ2TGQwGI2kRVHXtdzJOj8mmCkqcDB0rkoE1VVfECvPuQR3meiSeU2z4drlOnglVWzqB&#10;qlrV24aZvCSPwekFhhCFhaYO89M9Twh/76iQAcNKOSwpkXxjQhYM7FBZY/SfNcArD4ByC7Jg4WhL&#10;bEPbUqhRcXkVnDOoAF7lMKO48eV6Sc95eXlnuvMxg8FgJDVCZKCSaNgvm2v7x5LzTAU0MiYtHZbU&#10;e40axFXg83QuKDm6X8BoWc8GZlxI3cEvydHAtg0otQy4qZllc1OVd6t+yEXRcPdwb+OIGXtStaSR&#10;7YtrDNCCimp4cbxT7vbl8T44vX8+VLoCgbwJIzpVwP2jqV8GexESQfL+RJZVLS8vP8+dixkMBiPp&#10;UYCG6iZKYjzQohr/3sYBs2VchCy0dZGXcFZAqxPD3gYFAokFYjYanvOpc7T7GjPJqEkwJyBDDooE&#10;EndXUF8Mr+0ygXgsDrY1GFepwvNjvQ0kZmwpPAzty2sMUGJ1dXWNJ4HyEsZ0roClKB683s+ML5+Z&#10;oNUpTVtaWnquOw8zGAxGSmCoZjjG7LH1jFlmdEgeg0OyNdDRyCxDY5PyGmZZiqg2ExYLFPN+OnWI&#10;5uOflJwc1IRI6BoyYJ7phJp5bZdJXIjHoQBF7iMjvQ2k9KYP7h1nJ6xyEK1Wv4WCoVsbJySpxghF&#10;kTCqYzk8OkbB7VgoJBOfnmjUEQycw8BgMFIPstwPRcN/VMbzciq5ykZrVEnG5UW2CpLulEqtRtEQ&#10;FgpEem4YijUKc/F6PzMxnKfKMD7bqVh1hOiy7b1dxhKPx2kofMeWq54GUrqTjPZrh+ZA61ZV8NRY&#10;qlIUawPdB8+Ok2HHbmWiMRoZneGQo6P7FIowJBYJycunJlp1BEN5efk+7gzMYDAYKYU2jgGrwyw0&#10;BngFNbq8zZTBZzi5CvWZjwLiXhYLSUG67qcHFBEeNgzFAnXb5nuhYS5B0dDB1j0NpEwgiYQnxqpi&#10;Zf/qIdn4XHQNdkpYfnCsCd3bVNQYmyQQOrepgoWjjDrN0ZjJzScnmnUEQ2Vl5WB37mUwGIzUgizL&#10;A2m1u3XQMZS8DARm83iXJkEFHtf6YoHK217HnZwTSuFRQ04M6uJ87I+P7O1pPB/MVmHPNhQC420o&#10;pTvJ07B0vB/KKqrhpH75bv8C7223RvosCnOaPjwIrSI6LZOh2bddBTwylipTsUhIRT4zQa8fklTq&#10;Tr0MBoORetAM7XgnBIO7QUeVaJAeHFRB0WvFAlWoGk7GKYoJz/cwY0q6vheFFDDwnFA+yUFBqhbG&#10;56KpnIvX9gm2CvdkcMUkMvSfnqBBXnk1XDIoB59rmlFP5U3PG5QPFZWVNSKBSnB2b+s0ZWORkPqk&#10;ayRSMBQUFNjutMtgMBgpCUnT9Q9opfVe1dtAYDaPN9iKyGMICwYLeYfJ3oW4Ew3ck9HAJWFsI28I&#10;cN5OS0nlgfcrVOGZMd7GUmbQB5N6FkEBioZ7R2vCQPTezjEeXxzvg8l9C2qqGhFJLBCnDQt3WvZ+&#10;PzP1+PKEuoIB51rFmXIZDAYjRWEYRqluGP/1tzVYyIZUVFll1vZcGBjQYRGvaMeNVN6W8hLIs0NC&#10;YQFVO+LjHzXeZcgwoCAzE6DDpC7KZZXV0KVNFbxWz+AnkUCehAN6loicB0pYDhuPReVVcHL/Qlg6&#10;Ngu3Y29COvL1Cb46jdtwqpWdGZfBYDBSGKqunmwYOtyRYQ2pYko0Tg+zVFFClQQDVeDhWPnYk0Tv&#10;3jm6OO4FVNaWKoF5bMdsORfi9bx9jgFT+1MDMW/DKZ35yng/dGpdKbwGlw/OFUnJ1ExtUs9iKIkw&#10;FonV1VVw/sBcbqSWIXwN2bZVHcEgObMtg8FgpDg00/j7NJt7A0STc5DZbrUkWuneXVTi8d42IQyv&#10;uKfDOcffcHxQE6FHAcuARabHNsyok7w2M3I0kPC4U9jdkxkUpkRN0gZ1dMKKKlA01Ak3wr/JYHxw&#10;nIHbskjINJJgaFNXMLCHgcFgpAckXft4hAhL4lXwqBGN2CNCmui9QKKBkm1vThJD9oqAArelQ78B&#10;VYZjQk7Fo5KgAXdw9+yEkDw7u6Ngo/NA13qOrcO2lSrMGiRtMb4/ko+M8sNebRQoDDoie0iJCk8n&#10;rQDxwQNjDTQGa5upUejRxC5l8OhYCtVikZDJfGV8FnRoVSGuC+rIjVOs5cy0DAaDkdpoS0Zt+6DJ&#10;cfZRJiWIFodzGZD9Q0btyn4CeBGJhHRYfUcD9TzbCfnKpvwQFgpJQ8of2S0Xr3k3HI+u/cbQwG07&#10;o9C4OyALTxE9N2uQt0GWGPpESJHIS6h08hLKUSSM71IOr4pGal7vYWYiKYl9YIfaKlilpaUd3LmW&#10;wWAwUhZ+zdD/ImN2cFDnxOcY8A400P1uxSTLMuDRBFSkmpKtiipN6RDPf72lgIHHsl3AgHksFJKb&#10;OJ7QmDIV74HjsjXojoI5aON9YOgwON+CswMqzBTb1YroW/H8ZqF4KA5q8Ogob4MsnlyKxt8VQ3JE&#10;1RsSCaXlVTC2cwWXQGVugT7YvWd5TeJzZWXlAe58y2AwGCmJoKqp68mQpZXAU3HyTvkQlWQkHtOj&#10;cgyxGk6x3pPtOB1n/I6bLRmuDuH3eb2eSsTfMgt/Sy4ePx1F1y2coJ+WJEE7JaSBDwX2iLJEVmHy&#10;CUHQtbXTI4FWiltXV8HdozkngdkY+uDE/kU1gqGiouIEd85lMBiMFIOp9AyHAhA72FT203sSZ7ac&#10;83QJWgdMcaw1Q4fZMa7ecxdyt1wjLXJS7kR2y9ZBRsF1EhqT87naVNqSii6cHnBCzc7vQSv4XsZY&#10;7EjehBP6FUCZa+hRXsIRvQvrVTfyiQ7Nr06gBm4oxkdbcNOIXDinXw4c078Edu9WCNt0q4BB7Uqh&#10;V7sq6NSqAtq1qoQ2optzJZRUVEMxspBY7j4ii5Al+H303dW4XZc2lTCxcxncOCxb1PV/Eb8zcl+Z&#10;yUwfnNs/u0YwlJeXn+rOvAwGg5EyMFVN2xgWCiby9hw0wjwmb2Z0eZauiGpJdNxppXxJDHIJKPxj&#10;lzxDGNler6cKSUxRRalhQV10zN4mFwUtC4X0JwrcvYOauEfO7havcq0+eG6cDIM6VNY026IuzHv1&#10;bSWarY3tXC7KohaXO94Gej2S5H2g91Xj373bVsD+PYth6rAgPDVOEbkN3JQtE7mZYDjFnX8ZDAYj&#10;6VGkGfrvYaFgWAbMFlVy2AijOPi+2ZR0qYvuzGTUEylMy4vhY0hii0pJZiOrbB16IM/KdRJwPcvT&#10;4vMht8wqVUwaaqNQi6JX5+qgAgeG9JRvULZAlWGPHF0c63LbgIU6X6OZQrpvDgg498gZPWIrGMiQ&#10;v3ZojljRDyenepGMvkIUC5WV1TChawVcODgf7h9jOB2cheeBQ5SY9emD0wfVCUk6yZ2HGQwGIynh&#10;R6PrGpp8KamZ3Pzj0UjlBmItIBn4Lmk1f6EpwzQ01CeHVJiAhk6HoAEhPNY1gsM97iYKtDb4GnUd&#10;DgsOqgTzSCAKsfgoRLoFdViS6gnAKHROptKc7vG6Ph2qOTGbRrynDgpo4t45qF30Q5Kos/JTY2UY&#10;0rE2IZVIyczUR6Fbm0o4qFcRzB1lwSvjfRwGxGwmfXDN4GCNx6qkpOQMd05mMBiM5IGqqudrhr6J&#10;jFJKsj0rz0iL6jgpRxIW7t875zpehbBYIFKozXY5ZvPPDX7+gWhcTRFJ1KktAqejcKJKUhIaiidl&#10;k+eFRW0mku6FCyxVjFtdCjQPQ6x5pByEy4bkQzGKAhIHYaFA/z9U0zeBPQXM6JC8T/eNMWtD3Coq&#10;rnGnZwaDwUgYFFXXz0GB8LcwQg0degUNmEHhRvUmY2YSEI38uWgclwcc0UCr6fc0w8tAYVSdcgyR&#10;3Oz1eqrwdlOGfNvxxrQP6LAw1b0kzBbzHrxHKMcn29bh3uHeBlnjiAJgvAxDOlTU9Sbg3x1aVcGT&#10;4xSP9zCZLScJhufH+qFNtdO8DfmIO18zGAxG3GCoqnorGpubRMgLCoRxARUW84psSpGqJuVZTsjS&#10;sGwDFih+z+02I57ns/INOJxK4Hq9niJcpMrQA383iSbN0uHuIJdJZdZyuqUIL0NZSIcnR3sbZQ0z&#10;C2aNDAJVHAqLhLBQKCirgifGJ7JcKzNTSCFtXdtUiOuusrLyS5y7fc4UzmAwGNGFjsJgJ83Q7kRR&#10;8IdYjUZ2tA24EI1FDjFKfV5uyCJMiXIZrgxpW01WXqLJ0CGgw7mN2DZZSZWPJgb1msTyPfG3LIgI&#10;3WIyiZT8fJylinujGEWDl0FWn5RvcMPQoAgzqi8UWuPjPaPCoUfe72cyo0kqhduljXP9VVRU/FJU&#10;VGS5czuDwWA0CcEsJaunZKhzUAz8Q4JArLYS0ZCyDR3amDrcnKd7TqjMNCAa/dQrgc57Lp7rhV7b&#10;uKQQJBW3ISPK6/WkJxqAl2ZrNR2vqfnagyZ7xZhbIF4zFwQUIarzAgY8M9bbMCOPwq0jgqJnQn2h&#10;QKFHZLhRiIj3e5nM6FOEJCFbVzkhSeXl5X/l5OSE3LmfwWAwBCxZl0eoqjpXMfTnVVP9RjP0/4UF&#10;AZGq5lTYBhxkq3AV8nY0BoXHgFaNebU1o3gfnnufCC0zoIuN4rB+BSu8HiYHVcjC16/ITU3xOJPy&#10;FFAghK/900U5X+9tmcxI0rg4E+8Rqi5GiymTO9fmHVBJ02nDQ5sJhXL8f5duxVzylJkwklh4brwK&#10;raqrxTVZUVHxd2VlZY5rIzAYjDRHnqIo3SRV3RHFwEto/Igk40iqbo39AhQDHfHvI/MNmIfG0lya&#10;/NhAYjbAa21FhJuRaBgQ0mGR+zyF6uyEIoESo8+hMLQUu4Zo/7cPOaFHdF+UZ+spn6TNTBDxWrrD&#10;ViGb8n7wetqrnQH1cxSoLOrBvYrgFS6FykwwWTAwGOmJAlVXz1INdamqa+s1Q/8rUgREkgwfWiGl&#10;ZlInZmtwrSHDLCTFZbMgYDabeO0cj0IhfH0djobRbLGqqov/z0jBBnszLSc/g+4bA3/DVNv1ojGZ&#10;LSBdQ4vwfjkWhTSV4KXrKxAKwl5d80TpVA49YiYD6Tp8tp5gwMds1+ZgMBhxBCUP0c3XSlGU7rIu&#10;D1ZVdXs0+nfXNO0w5L2qpm3QTGH8b+YJINIqFRk0JrLQMqA9ioChlg7HoRC4LaDCHTgxiWRMFgLM&#10;eBAFwWE5jofKyWNxxMLkkOa9fbIS75eDcJ9p30kA7ZxjwEK1kRWgmMwmcjFeb6dm69DGRsHtjut0&#10;D7XO1eD83hpcMSgAl/YPwCX9bbhicBBuG5WDBl3Lw5SoZOYzY/zwFJJFCrM+HcGgQXW1GybHOQwM&#10;RmyBhv+YSCOfDHzqojs434DL0LCfhhPGLJwwyLgPTyC02r9A5AKEic/XPLqM2J7JTBbehdem7fZn&#10;oNVTUTnJY7tk5WJVhr4hXQge6tR8j+G9HZMZKzq5YDLMxkcK9bsgoIqyxUG8HilXiEL/SMzWJz2f&#10;TbRxjkEGiaYOBj4XwL/z8e+e+Dl7oQA+O1eHm1HcT7VVKMHX6H49sqPkaTgyM5MkGJ4Yq6JYcDwM&#10;lZWV/8vNzQ26pg2DwYgR/JquPUJx3N3RGJmSqlVimMxGcKapgITGjYVcVD8BOklJuRW3WwoYuuNV&#10;IA+DEO0e2zKZqc7FyIEBxwNIYuHYzrKn0cjMXJJguG+sUdPpGQXDHywYGIw4QlLVPWiADpceJfYM&#10;6rCA4qPZc8BMB6KhvT9e0368ts/N01PCw3BEjiYSs2kFd3GAcxWY6Ue6pm/PUSFgOR60IrxHnx7j&#10;bSwymRT2dvOIbBYMDEYyQNf1UzVD/40ERJg0kA8LoaEVVMXqLBsuzFSjc81KUIKGCYmGeUElaa9j&#10;Sj4dke0I9x5Bg70KzLQiLUJNwbmEwo4oNOnwDrUlXZnMLdMHZw4uhApXMJSXl//EjdsYjOSBgnga&#10;RcSmsICgJLjhaNCIhljsgWCmEG80nSpDsm7AnaEkC8Oje8mSIQeFAoVlUBUnFufMdOA8FOsn5zgV&#10;y0xTg+kDvIxBJnNr9MGpA4tqBENFRcVqtFEkx1RhMBjJBBPFw0WR3geaACih7eocFRayeGAmO/Ea&#10;PT7bqZrUy9KS6po9P6CIpGzVQjGOwsZrGyYzZYj31g5BJ6zONHU4vaskqiB5G4JMZmNYVzBUVla+&#10;6domDAYjmaEY+pNoeP0XKSCIl+ca7HlgJi3vxGuzR7YhDJmTjcSHJlEJyw54zzghSMklYpjMppDC&#10;jS7I00XeDc0Fw0pVeI5FAjNq9MFhPfJqBENhYeE5rjnCYDBSBIqiq7dEigbKe8izDNjF0uBuj4mF&#10;yUwkSSTk4PVp2ybcmah+BmRcBVThpZN0A07I1vA5zldgph7v1CVoH3TG/c75Ktw5zMvYYzJbxpfG&#10;ZcHwDuVQ6QqG/Pz89q4NwmAwUhB+WdPujRQPRIobHxAyYJ4RTkBlMhNHugan4bVIdeLzkEvivKpP&#10;XoRwYnNJwBBeD6/tmMykJV6zB4c0kdOmmzpc2JPLoDJjy9cm+GrEQmVlJaC9YThmB4PBSHWEFEN/&#10;qr54oAnm8Gzd6fjsNRExmfEgXn+nBVVhtHdBg+fuODVEuxVJDa8oJOrqgMpeBWZKkfolDAo5HaDH&#10;lCtcBpUZF1IPhukjsyMrJH3q2hkMBiPNYKma9lakcCD3dXHQgNtshY0mZkK4EK+7fXIcEdsVjfjF&#10;sRQNKFBucr0aXULkVeBrnpkaJI/cbZYChbYB1TkazB/ibdQxmbHiK+OyoE+7SiEWiMXFxbu5tgWD&#10;wUhjZBumuTpSPJDBNi5bhzvjtMrLZIa5CDk44KyYdrE00QfBa7uW8vqACj5Dh4vYq8BMEZIXeLug&#10;Lrxw07gUKjOBXDpRhjLXu+CGJJW49gSDwcgASIquPBMpHMI8P6hxl+lYEA1V0QjMlOFmU4GLLQUm&#10;2yocjGJtezSWqUHfoKABA7MN6I6GQns0pEN4PoLIgGWAQcS/iTr+Tf0C6G/yFoVpI83w37hNFX0e&#10;cnv87El4Xo8NaXA2fueVlgrTcB9uxn2YXVNGFPeN9i/e5x6/rzPuKyUgbxvSo3rtUb7CRPzMUjyW&#10;d3m8zmQmE8mbMAfvy2LbgF6FGjw+2tuAYzLjRx9M7lcQWU71ZdeGYDAYGQZV1pWv6osGSpS+Lah4&#10;TmrMhnmbIcP2JQGwDR1MJBn0ZNhTzLyFRnE1Gu+H5Bpwe7YGs3D7eYYCc9GorTGS6dGL4e+I/L/+&#10;a5EUr7kCwH2u5nuQc3UFpgcUOBP3ZRwKlEoUFFm4r9SJmfaXVjXFIz5XQ/f/AluHfihyJufqcGtI&#10;hSUoOqgL+Xyi+/l19qWRzDGd5lK7oKiJhhdgLjI7YMChXAGJmQKcguMtjRODihXumcBMGr4+Pgt6&#10;timv8S6UlpZ2cG0HBoORoTDQIPwlUjSQcZhr6bAAjWCurtQA0RCdZStwSUCFW9BwnonHisJsmms0&#10;pwIpVGKRKcMt+LuvtVU4PqDBxIAOlWick3eDjP4a4Yl/k/hsi0Jpx6AO++L2Z+OxuhWPFXUrD19X&#10;JGSuz9FF8zTa/lDcrrnHkD53XxQyAfysOfg9fO0yk5F0XS7SJRgV1MQ9s3trxdNgYzITRUp2fnSs&#10;CpWuWCgrK7vWtRcYDAYjq0Qx1W/R2NsUKRw6ozG4oN6Ex2Q2imT4q0gUGWflaNAnh7wVTmy2uL7C&#10;j+71RiTRcLDVxNA43JZKB5dYBn4HCl05QT0emMwtkK7pe/A6DeGYSiVRT+4ieRprTGaiuXS8D7bt&#10;XCbKqZaXl69zbQQGg8GoA6l+QzhKTN0rpDlx+B4TIZPZXFLFpFkBBfbF6yssHOh62y+oOuFOHu+p&#10;z+tw2yxdh51RkHAIEjPpiELhOluBbLyu6Ro/uzsLBWby8vlxPrhtRADK3dwFtAlsxzRgMBiMBuBX&#10;/Htqhl7jcSBehMZZOofdMBNIvK5OD2g1ORSUADrHcJ732p5CpPbKc/If9gyo4n+v7ZjMeJPCjhag&#10;4N2Lygfj9WmaOtw+yNtAYzKTie9MzBKJztSkDTnWNQcYDAZj65Bl+fywYKAwEkrinU6GXL1JksmM&#10;BqfZKmS54UrUP+H0oLbZNmSQtQs44U0jQ7owzupvw2QmghR6tFuwNqfngLbcjZmZGnxzfBa0rXY8&#10;CxUVFY+6JgCDwWA0CT5F158PCwcirQDPsxzjzWviZMaX1yNbGzqcrSswp95rqca5mgS2iPV2Kjid&#10;T30U6DV8nkKQJN15rYrKpiqcs8BMDi5E4To0RxfXZo6twwMjvA0zJjPZuHScD8Z3LgmLhV9xzg84&#10;Uz+DwWA0D35FV2qEA4WOlInEaF7hTTRnIqlCUNu2Njz5BBrVkgmmaQoRcV29bVOBFGI0MIjGF/4m&#10;KlU7LVcHw121JVLp2oXNvO5mI+9Anoziaj9dheGGBl3wO+hYVeF35CLz3Mcc/J5ifKxAtsXXe+O2&#10;e+B7roj4PCaTFk6uthUhcAvwun10jAKLxgbRGPNtZpwxmcnEF/EaPbJ3YTgUaROytTvfMxgMRouh&#10;qIbxath4o0TVsUEUDhxHnlBuj4as32/ALz+Z8N23Mqz9ToYH7zehQwcLdN0ACwXEMWgkU68Cr/fH&#10;mzfh9ZKNBpau67iPIWjdGo30XBNyNQN6qxrsranQxa4VCYK4PeU57BXU4Dp8/6X4e85CHoncTtfQ&#10;sKfGd45YiqSGn2kYJpSW2NC3rwWHH2bClMtN+PhDA75fo+KxkvBRxuMmiWPXED/+UIcLL7Bg1EgT&#10;ysstUFXa/7rf1Qr38yjcn1s9fjMzfTlNCAYdRlSY8NQ4VVSboRKVXkYak5kMpOtz6rBQTZJzbm5u&#10;mTvHMxgMRlSBdpj+adiYC5g6XI+TptdkypThFuQxaNR7vRYN0ucHFQNuvSUAa76pb+xKsOZrFBXb&#10;BYXhTIZtORreXp8TT96IRn/YoL/91oDYz7r77fD7NfS8BCuXy/Dl5wos/1KG99+T4cXnVfj4IxPe&#10;eE2BV17W4asvZPj8Uxm+WS3Dt/h7w+/z+sxok77zg/cUmDLFhJISq+Y4E0kY9UZj0usYMNODc1UJ&#10;9kEhmx3Q4X4OR2ImOUkszB8dgDLHs/BvIBDIc+d1BoPBiBk02VBXk2igZL8hORQu4j2pZjJnIMl4&#10;DIVMKCuzQUHjnsKIRugaXBKllf8Rigb33h30EAx1Sd6HSQfaYoWc9ikfjdnJuA9enxlrTqsRDSZM&#10;Ps52jXzv/U5Frl4pw/TpJvTqZdUICOIEQxOhZF7HJF15O/Jq5Ll4rd2Ej+mWA7UIr+WBNooGW4fF&#10;w7wNNSYz8fTBpYNywp6FH0pKSkx3LmcwGIzYQ1GUPmFvA4UpnWKrnBRdj7e7xnHfvjYak87qNxnI&#10;P/2gwNixIfD5nM7JIRQSezYjrKUdGv6b/muiwf2NBNdda4EkOeLBxO8egCImnqFLYU8D5SnstpsF&#10;675PL9FQn+T9eOM1XeScUEhTEH/3eR7HJR24v3tuw6SwOZ/P+Tsry8lNoev9Ao/3Jj3xty0p0GHb&#10;fAOKLCfnhsa/cGPC83t4GWtMZiKZBXt1L4nstaA4MziDwWDEGaqhzhOTJrISJ9FF3FCrDqmKUSs0&#10;7AcMMGHDOm/DmETEjxsVuPceHY48IgA5OUFQ1Vqjqxjf3w3ZCw37jvgYouOtGXDXnaYwRr0+s7Fc&#10;+rIGffrYNSE1Rfj58TBmr0bjy0ZDizwNC+YZnvuWrlz3vR8eeciAsjJHNO2kp4fY3g5/B123l19m&#10;izwRr9/uUILlXyrQqtqELnhNJ1WlL7wuKUn+BFuF1jieyXh+bHzsXaTBpHYKXNpLhtmDJBGG9NBI&#10;v6iO9CCHJDGTjBSC9OoEP7SuLZ36fzhdG86szWAwGAmEoms/hoXDiaHYxe6nKgvR8MjPpwRldash&#10;RImjAr17m3USe0/RlZgZs3samjCYhw8Pwsb1fo/9SX+u+QaN569MUBRafTdhbyM1xcMOeC4p7G7G&#10;NLPR1/f6tX7YZ58AHKZ6f2bMieKAPGt3BhSotg0hDqgiV7cCFR4d5W2IMZnJTqqENGVITQgSlJeX&#10;/4lTdFBM1AwGg5EM8CvKQbph/EeioXdAT5oKPcnCLmiA52Sb4FToSV6SwbdhnQynnUohNE7okoXn&#10;dKKuRnU1uC1+JuVVzJ9HRmZ6hyU1huRpmjvXEIa3E7aTGkUF9sf9pOvk+OMCjQ4vI4G4264BUco2&#10;XuMEVXa7NVuF4bYOdkRFroPaKfDwSG/ji8lMJb45IQt6tK2ASlcsIP+HU3OOM0MzGAxGcsGnaOp3&#10;NBHTit30nM2792Yqb0GDhcqdtmplwQ8bUmtF/Vs06MeOCQrDkLwCbQwdbsTf1JzVcHpfAX6GZZmw&#10;/EvN8/synbT6fsD+AXG883Q9acu2Unlf2scpl5EQbpxYWLdWgl12dsRoLPuG0LU525ChKqgLz2dY&#10;IFCS8qW9vA0uJjMV+fw4H1w/LFtUQXKFAnkW/sb5WHWmZQaDwUhSSKq6DU3ONFF3CuiwBI1lr0k9&#10;00iNwChu//xzrSQOTdoyyTBc9pEGkycHakKXclAADEARcQj+vmvwd16LPNclPTcKWY2vU5O544+1&#10;4OtViudnM+uSrhEqK9utmy2O87Z4DL2uq0RwhKGJnIVLL6FQu8Z6FmTo188CyzBjJhYWI7uhSKAq&#10;bmGR0KNQg7u4khEzDUmdmwe0qxDN2MJioaKi4g2ahp3ZmMFgMFIAkqpMpwmbqgHNs7wn+EwilZek&#10;Y9G2bQB++sHnaVSlKjesleHXnySRiL1hnQY/biQvipT2VZDiRwnmz6NyrYYQaJfhtZSofId+KABJ&#10;LFxwfrgCmNf+1pKEz+qVKmRlOd6paCc6h49DCVUvwuNDzLF1WDTU28hiMlOfPnhwnAElEULB7d58&#10;rDv9MhgMRspB0TTtTfI2DLc0WJjB3gYKLcnF42DbNvz8Y2Ym+jJbSkl4aNq0dRrGUW8Pr2stVixB&#10;sUJhadQF+/stVkMKU4KpN1rCs3ZYjPIy7lElKAvVehQe5JwEZhrzJRQLx/UpqONVKC8vfxfnWr8z&#10;5TIYDEYqQ5JGkmjItw2YZuJEn4HCYSoygMegsMCE335JdPy+BEtfUuHqKxvuusxMbv76kwyDBjn9&#10;HdqgcLit3vUWTV6JpGuXPAsff6h67k8kneR5BaoqbdEzZHa9z4sW5+E4ckBQBwVFzPbViqeBxWSm&#10;C5eOy4I+7cojE5uhpKTkUHeWZTAYjLSBT9H1ZxQ0PMblmzA/USUVE0Cq797djfv+6MPY9B6gXg/D&#10;htrw8UdbFyOffKyBZRmw4qtkLvXK3BqpwtTa7xTo0N7Jc6BeGhT65nUNNpe7olFOomTsWBvWr926&#10;uKQ8lxuut0Ric7T3pT4XaxL0t3Qoz9bhmTHeRhaTmep8CYXCyf3yobyiVigQi4qKCt25lcFgMNIP&#10;iqIcQaEDlJh4e1AVq4RexkC6cAqSDK799rVEBRwvI6tllITR//mnOlx+GYV/GOL7vvqiYTFwzdUm&#10;dO5swLrvvV9nph6/xXNNK/okHPKRLTXW6f30OXQ9PfWEjt+xZbFA19qqFQrk51uwpx6/fiyU6Nw2&#10;YEBhUIMlnLfATCNSBaT5I02oiBAJxLKyso9xKuUQJAaDkf7QNK01iQYKU9omkH6i4SJdARMFUWlp&#10;AL5Z7RMrwV5GVnO49jsZHnnYgFDIEomk2dkWyLIJEydmw4QJIRg8OAR+v7PCO3CgtVmXaapWM26s&#10;ARUVJgqY6FQsWrGcwlQ4tCnRdDwOqkiOJuGQjddgc4TDaEMXonP33axGicofNkgwZEhA9JCIVfjR&#10;FqlJcFZIB1X8bgOu6SN5GmBMZqrwtQk+qERxEBl+RKyoqJjkTqMMBoORGZB1eVBYNPQ29bT0NOwn&#10;KsqgAXO11eha9dGjBB++r0FRkQV7723XVCwiAVFQEBSJqI89ordYzNDvOvP0ALzwHOVDeG/DjD/X&#10;fKNCRbmTHE3ioTHC4UQkCV0Sk199oQivgddnh0nX1DlnWyLUboc4ehWIVB1pIQoF6tZ8ja3ACbYK&#10;k7J1kFAo07hyQz8WDcxUpA/O7J9Xp68Csby8/HucNrm3AoPByEhIiqqsocmduKSeQZBOPA2Zm0sr&#10;+t6GV6y5Hg279u1tKCq0RMy7z6cLI7K62kSjr2VhUhTXvs1EE447NgTffs1ehmTiGuTSlwzIynLO&#10;90ADhXm9a5N4M4p1G4VCIEB9Mrae1Exi9K4lBkiyAa1jWakJBQGJgmuDKvQvDoAfxQAtMITHDNvS&#10;oWO+Cvu0VeDSXhLMGeSHB0f44cnRfpHT8NxYPzzv0ts4YzKTg88j3xyfBd3a1BUKLi9250wGg8HI&#10;SCiqrv0fTfw5lgF3qZK30ZAmvAqNMlUxYcF8y8MAixclOP74ACiKE7JCYSfbbmvDukaVyPQmrTLv&#10;tacNA/pTTgSXi01G/vSDBP37Ux8Hx9swyNBgJ0OFbigg6P+yMgs++XjrYWXkcXj9VQ1yckwox/dG&#10;uzITeRnn2gqMiiiTSgzg+DCuQoXJnRXYvlKFHgU65Nu47yhyqMxrtJiHnzkev2fGAPZOMONHKpV6&#10;fN8CKK/nVUBuKi4urnLnSwaDwchY2GQMyDhRn5CbPF1sY8lLkBQKtGQJhQJ5G2XxIIUhPfOUAZZl&#10;oqFkQmkpioZmej/os554zIScbBv++jPLcxtm4rkWReERhztJ8SQSyEAuKLBRTHhvX4drqAyvLt6b&#10;g0LhmiiFD85FzkCepcpQbnsb8ZSLI4h/mzoKhWwd8kI6FOXoUJJnQPtyHUZ202DXwRqcuZsGF+6j&#10;wNl7KXDu3gpcf7gCC0/D7zpVhp0Hq9C3Lb43SPkZzud5fV99blehwLNp4qGgVWzytpAH5s5hfjiy&#10;vQw9CzXP391U5lo6XNnbD4+N8v5uphd9cPngbCipV/2IWFpautCZJhkMBiPDoejKJKqUtE+BKUIP&#10;vAyKdGQhiqSCfFPUqfc0zuLMb1Yr0L+/U12HBMTJJ9lup2bv7b1IoVZFhQY89ZQVEyHkfCaHO0WD&#10;ny7TQZYN+GZV4/JXXl1qQiBgQsdm9nqgksKn6Sp0w/dTUrSXsUmkXB8y/KdMUuCVqyVYMcsP3871&#10;wzcx4td3IPHxwfMl6N9RE8fEa7/CtFAond1N9jD6kpOPoyg4vIMCA4tVT08MiSZ69PtxPMo1YLch&#10;Kkw5SIaHzpPgnZv8sIaOEx6jb+f64Nt5zjGLPB/03Ko5fvh4ug9mHCtD+woNVBSUkd/Rp1CF+0d4&#10;718mk6ofzRtp1Wm+FmZlZeX6UCiU406TDAaDkfFQKRZ5l6CWcU3cjnMToe+800aDLJmMYAnef9eA&#10;vDya7J1wpV12sWD5l42rgPTA/VQVyoZff4n+b6LE6smTbVi0kMK5WDjEmiTQln2kQ8A2YVgjchQo&#10;L2Im3sdnaQp001RRnSnScCRqlH9ABiU+lubpsE1fFVaiKAgboMnCr9EIHoQCQuyrx+8g3plk5Vsf&#10;HuWHYzs6CevhfaTjbeMYW1mowzHbKXDfOTL8sMT7N0ebPyz2w57DFaCKVeH9KbANeJi7cMOr47Ng&#10;SMe6zdeI5eXlP6FYYKHAYDAYkZANffnYUHpWRtoaL0LSan77dqYIE/Ey2BJFKqF50ok5kJPrxLqH&#10;SauR7dpZIozJ631ECm1R1QAccEBtRaZokfZr2210GDAg+Y5ZuvH3X/3QrWsAKnUdZkVct/T3ccgR&#10;KCCqkVaEcRpJBcVwdZEBj14owZe3Oyv5XkZlKvDhCyTxe7x+55Jh3gZhPEihRSNKUZhZes3++GUD&#10;jtpWhfdu9P4tieLK2X4Y3FGt8WiQiLl1oPfvSmdSnsIJlKewefjRv7m5uQPcqXFLMJE2shOyFI/l&#10;7pqmUZfnjvQ/0kAyGAxG6gEHtD9oguje3YbcXAo50H9RVXVn1VCXDswxMqrTcyR3NzRhhGeHLPj1&#10;58QnCX/8oQadOllQXGxC794mnH1WAN5924Dv1zgVkGhFn4z0dd9rcOqpFuTlmSJ84+abzTrhR7T9&#10;KSc5MfIXXmA3KtylsSQPw+6721BYaMIfv3Nidaz4wwYfbDMxu0Yo0v3rRZEDgCzO0WG7fhrcf44M&#10;axd4G4ypzo2L/NChYvM4/ym9vA3DWPGBEX7oUaDWfD+F/4zvpcLnt3rvd7Jxw2I/9Gmn1QiHAI6D&#10;FDbl9VvTiSQULh6cD6UeeQrV1dXnudMlwYfz43YoAj4Mn+NoUNf1FYqi7I2fLzlfw2AwGEkGHKye&#10;JqODyomSMRk2Sr5ZLcNnn2gwblwOSD4DynUdjopzDfdEkcqrho2x4uJYdX6OD79eJcNLL2pQUhwQ&#10;VXNGjTThiceoiRxNVCaMHUOehmj9Pgkee8QUjepefJ7EiNc2zK1xa71A6D5VFAt8eF+GQ3IoOTjb&#10;1uHCfRX4aqYPVqWwx6C5pDAluvYiDTEq2+plIEabB7RVar5TlXV48hIpZb02X8/1wfSj5Tq5Dtf0&#10;8f7dqc6l47Jgv57FXh4FCj/6FKdIBVmIIoEEwqbw8Yg18fu+pe+lOZrBYDAEcGDYAR/IjZkohMgw&#10;pqZOL7249VKiG9dLsOwjAw45xBJlHgOqDtujkDhbV2BOPcM7FXmyRjG9jligY3LLjOiuwieaJH6e&#10;fcaCPn1qK/FQrsakA20UF1tvArY1kjFLYVyFhRb8/gt7GZpC6sS87TYBkCQd5s9tfGL6hrUKtG1r&#10;wZ4jlJQOLWop/3evr2ZlnDh9gLeRGC1STkK73NrV+BsPV+D7NPHg0HV06i5KneN5elfF8zikGilU&#10;7JXxPhjXpcIzobmkpOQfXdffx9/coECoyfXBvw+fqMD7NzkJ5l7HspY++GSGH+47R4J9RqgQMB0P&#10;VP3Prk/cl9k4T7PngcHIdNAq74475uDAYePgUBuPjgMFDVZ/In/VNO1+RVF64+Z+511RxUj6Pioj&#10;+uEHza8IRMbNiq9kWLzQgK5dLZHYl4c8EYWEl2GejCzA/a09/ia0aW3Cxg3evzeduHK5ApddZosq&#10;O2Qg0ER404058NMPzTP4v/hMFR6Mbbe10Ahm0dAYrlwuo1BwejAoignvvt2Yxmy1XPOtBA8+gOdP&#10;0+GTW7yMlfQnVQzySY6RNaFCjVkjuJ2rKHFZF16djhU6rJ5Dq/Le+5TKXLfAB10q6xqvt8RYhMWa&#10;L4/zwf49SjYTCrZN82/d3xqmpBhQmGPArMmKOC6royjKRRUw5LJpfhIGnt8fJtoBd7lzNoPByED4&#10;0DD9d+BA241Dr2sEfL+GjC0JPnhPgfvuNWHK5TqcdKIBO+4QgI4dLRxEHOOCjH0aUMKrQa7g+Bf5&#10;OfIu5NXIa3HAuQJ5JfJe5He43Sba9vLLqLNw3e+OJskrsXK5AbfdqsOBBwYgPz8EQdWA/oYGR6Kg&#10;uNXDeI8HqWrM+fj9xWatUAiza9cAGsw+z9+TCSQRcd65FpSV26KBXE6ODeecTYas3qiE5g/e09AA&#10;NmHgQArpSh8PTbRJ3quHHtBrmvSRt+fB+018rXnH7J23qXKQCdOP9TZQ0pVkdL1ydW1I0qW9olta&#10;lXIT2uQ4ORIynqt9RmhCKHjtSzqRRANdk/S7ieUh3fP4JDtfGZcFR/UphLIKURIV56B8cb+FfxeR&#10;5s+gbcDJu6jw7o1SIzwGseGtx8kNigd8/je0GzhUicHIQNjOoGXCMtHB1dsIiAY3rJPg//7wO4mx&#10;ovlXchlxf/ymwtNPWbDTTgEIhYI1hjsNkvSYjcxFlqFxPwqFxjGGCheisX85Gv03IWe7pCox4ceZ&#10;Li/B7SYhO3gIAyIdfyJNGKNHe4u39KckvEQb1slwzVXBmmMSeYzE3+5xovNCteEPOCAbVq903lv/&#10;M1etoImPQp9M+OnH5OhnkSyk40UenE6dcsRxpfK4kw6IjrhatUIDn8+Eaw6TPQ2SdCSt8D97mVQj&#10;GE7u0nLBQB6K07tI4vOImqrD7BPw3M3zee5DetIHB4+r7d1AnhVqJud1vJKN1EfhufEydGhNIkGE&#10;GtWcyzDJI9e7rQafJWFS+ho89iQcwuNtJFVVbe/aEAwGIwMg42DwBxkLoWwLvl7Fq7AN06kARI9f&#10;fq7Ca6+o8OD9CsyYrsCZZ2hw2KE27LuvCbvtaovwrmOODohuuZMnW3DBeRbccL0Fd8zRYOECDd55&#10;i8SZAhvXOwJtawmm6UsFZt1uwODBAdEILiwKaKW7c2cbzsfj9upSzfU8eR8jOnZ0XhYtNFFoWSKk&#10;pqrSgiMPN+DZp52GY1S6dfQop+HcgP60cu4Yy/U/K1NIv52OyfbbOSGINPkPH27Bt197b99crl7h&#10;5OIct2PmiIaNi33QvqzWqJrcqXmi4RQUGwW2402g1fUDxqiwPk2rS22NJMSuPkQR4wIdDxIMi5Ks&#10;v0UkSSQ8M06GcZ1LRSJzQUGBO7Y5+0/GN/GQ8WrKeIiWXuUXxz38G8L0+/37uLYEg8FIUxgoFJ6j&#10;QYxWFc87N+CGHnlP/ExmS7nmGwUeesCA/DwnfK2gwIARw22YPy8bvlktiURor/e1hCQm5s/XoW/f&#10;AGRn1/VWUOWpZR+puI33e9OV5L3p1SvgGjCmOC6xFE9vvk7lPU04anvV0xBJR66Z54ehnWr7CRBz&#10;LAOm9feLiknPjfXD0/j46Cg/TMfnuubXNcTofdkBXXRT/gEFiNd3ZBZ9sOfQ2gZ5ebYOTyRdmVWf&#10;yE3YpXsplFVUQl5eXp1zSp6h7fupKV9SuFvr2gT7MNGWGObaFQwGIx2gadpEvLm/dESCAZ062TiZ&#10;OyuwXhM9k9lSrvhKh8suteGWGTq88JwG366m5xN/vZHH4qMPVbjvXgu23z5HhDXZaND17mXC4YdT&#10;yVcDNq73p53nZ9hQC+99RzDZtgkvv6jh87H/jR994IQnXXxA5ngaiMtn+mF8L8WzCg15DWjFPITC&#10;YM9hKiw+TYYPpnp/Tqbz3akSSG4iOfG87pKHwZ4I+uCVCX7Yq0cxlJSVbZa0TEUXjt0uvYQyieE2&#10;pXV7jaBtcY9rZjAYjBQDVTFqg0bBDEccmGChMTQUjYWXXtBgwzr2JDCZDZFCdVatVOCss4LQpo0F&#10;oZCzEk+Tf1mZCfvvH4C771Thg/cVFBSq2N7rc5KBYc9B9+5O5SOiLJswY7oVdzG0Yb0KqmLC7JMy&#10;SzQwm09KIqdqQJF9LY5vZohXtPgi5SSMk2Dn7mVQXFqOcysV/og0ng3oUKbB6tnevynVSeFhT10i&#10;iepc4d8syzJ7GBiMJESBoiiXoqJ/C/kN3qx/ohGwiVZIg0ETenQPwCknB+DlF1X47BMyaNJrhZTJ&#10;TBzpXlLgk48V0YTu2KOzUUyEgPpkkCFOooLERfduNpx0ggUffWDCrz/7IkKtpLjej/S9o0Y5xgzt&#10;H+3neefEXyhEkhox5uda8M5N3sYIkxlJEgt2RNz8bQO9jfhY8+VxWbB4tA3d2lRAWbmHSNAN6NNe&#10;gzeuS1xVo3jyy9v8ELKd86Lr+gq0S2JRap3BYDQVqqqeShN+u3Y2fP01rRqyCGAyk5d+UWXonbc0&#10;uPpKHXbf3YQhQwy8f51GcnQvh2Ox6e+w2FAUHY16HUWHDQUF2dCmTS6MHWvDCccbMH1qHlx3jQW3&#10;ztDhvnsNePhBDR57RIelL6vw7tua6Jfw5ecy/q/DSSfZNSKGSJ6R226lksWJHzfI4/HyS6oIx1mR&#10;piuwzOjwy9v9ELCd+6RDriryPryM+ViQvAhPjFFgv54lUFJRBeUVFZCdnS32JUy6h7tU6/B5ElY2&#10;iiXJw/DxdBRypiMY0EThSkkMRpJBwcn/dTIAqJrMtKmN78CazKTfsOyjAKz5mmKpOVSKmWmURGWi&#10;L79Q4NNlaPy/E4RZt4dg770tqK42RNy/z0fGSa0AaCwp5nv2LOqa7l1uNlEkMXXggTZUFOmeBgmT&#10;+fNdvpqchVM6x76zM1U1en1CFuyPAoH6I1D5U2qkFgxSaee6IqFjpQ4fTvPDtx77nSmcMkkWx0LX&#10;9cdd+4TBYCQp/KqqnklGQW6uCQvmN7/BUiz49Srv570pwSUXB2HQIKfUZTS5/EtKbmVvDDP9SHlI&#10;ZHg/94wukpfDIoE8FXl5Jjz0gAnJXPXs558U8PstOGVXp2stk0mknIWFp0nC20YG+n5tYiMWnke+&#10;PD4Lbh0RgC6tq2o6LpeVlUEgEKgVCDp5AXXYfkBy9khIBFfOovKqQix8ibaIzzFJGAxGKsCH4uEk&#10;MhQ6dzbhhw2JN5AHD3bCLgIBA412w3ObWlKHWScxm+KbvbdpOlevkiA724a//uJGXcz0I4Ul3nSD&#10;04wuLBbGjLFg43rv7ZONtP8L5ttiFfnZy70NE2bmkXpYFIRqm4RNH+Bt8DeH5EV4E0XCLt3L3E7L&#10;VVBaWrpZZSOqXDXzeDmjPQgN8fPb/CCjmEOx8JRrfzAYjFSEoih9SDhUV9s4KcdXOLz7jgYVFY5Q&#10;cOKxDcjLs0QsNQ3+FLv98ENGgyv+2SELOnVEwbMxevtNAuree9IjdIvJdCjBksW1uQ8ktI89xkrq&#10;Sk0NU4Jjjrahf0ctZZpXMWPLNfP9cNA4pUYwEKuyNbirWV2dfcKTcFq/XKgoKRIFCpz5yflcyu2p&#10;LNLh/L0VkS+RCcnKzSV5fp661C/CkDRNu941ORgMRqrDsqw9cUDcVFVlCkMilgYzNb3SNB0OPTQE&#10;v/9OeQje2xFvv92p1BIImvDaK9QsqtbI+fB9p4sniY7o7K8Et0zPhpwcE37/lb0MzNTns08HwOfT&#10;hNFDK/O33hL/hYFoc8M6CVq3NuHcfbnUKrOWF+4jg6LWiob67Fekwvk9JNG8bfEwCU7sJMHECgWs&#10;iG2o7CcJD1XRoaxAh6sPlmHlbKePgNd3MhvmXWfKolCBoigHuWYGg8FII1CStFiBvPceMiy8J+xE&#10;kJpm3XO3AYUFThOp/fa14MvPJTjlFKf7LD33xGMt7z5L79c0C7p3t+HHjZxQzUxNzkShHQ49yg6Z&#10;8MxTWhqVS5Zg0QInmfSj6d7GCjODeYcfVszyw9SjJRjTS4PyfB00NFxlJBmw1BCPxHPHSg0OHKPC&#10;nBNl+GqmP+W7KScLybOw8yBN5HLoun6qa1skOwxksaqqZ2iadgmKx8vx8Urc//3xcSK+xiVgGQwP&#10;yHiz/B8Z4P/9k7wG808/KNClS229+DAptOn9d1vWifrr1bKoNLPffslRVtKbjhcolp4gZuqQrgO6&#10;Vq+60gnpo/uCRO8P69NFJNTlzz/KIo58lyHp1RGXyUxlrl3gg4n9VDH+KIpyk2tTJAqUXB2SZXkw&#10;7suNuE9/If+mffNi2LtkCKETwXrbiW11/RP87GLxLQxGJgNviBNpdfKZp7JTwiClfXz5RQ122D6A&#10;g1RtTsS221Cctvd7tkaqUU/xqttvT+FOyWl0URz6vLlG0u4fMz78BY3ngybZwqNAq+7jxwfSvtLX&#10;2u/8cNihFmQHDXjtWm/jhclkxo+U8H3cDqowslVVfdk1J+IGFAbn4/e+isa8pyiQcD7PDepw8s4q&#10;TDtahtdx3CBPVHjf6ZG8I5G/KZIiLG2OH+45R4L8bEdM0OfS9+F3n+buBoORWdA07T4yPqbeSPXY&#10;vSfsVOAbrxnQp09td82ddrLhlZfVRldW+vB9TbyPchooJMprm0Ty2ad1MEyL8y0ylN98TdXFKCSP&#10;ru9wxaPMEY+ffqwKT+CM4yTPCZ7JZMaPb1/vd1bkdf1P15SIJRQUB7vj/Px/4fk9khQOlWPrcM2h&#10;Cmxc4r2/LSWJi3vPlMV3RXz3H7hvsrOLDEb6g2L18F5Ud8aLfybe/LcjH1cUdR0OBr+Xl1t/DRtm&#10;bbryKgvee0dJidXtRx+muvOO5yGSgQCVlbXgphsMWLnc+73UeVdRnByJc86OVu8K+ozoHLcuXUwY&#10;NNBK6vr5zOhRePyQ1VW14XjUpO25Z+sWBMgEblzvh6FDLBGn7jWhM5nM+PC7BX6oyHf6YLgx/9GG&#10;Dz/3SOQa1zCvIYUMkfdgn5EavHXDlr0EseKCU+QajwMR7ad57n4zGIz6wJvkKOSnV06xYMVXybHi&#10;ffFFljD2KUyjvNyEPXa34b57LVi1QocfNjgGNhkdP//gg4cetGHHHaiBFb3HgOrqIFx6SQDefkuF&#10;r76QRZIcGWf0ea+8pG/2XU0hNakrKrLgf7+33MBb952M+2XAOedwaFI6k87t0pdVyM6uK3xJyB40&#10;KZlzbWLLB+83oXsrHVYnwEhgMpkOf77LDzlBRzBEqSpSazS6Z+PnbaLPDJPmZuqafdEBsujv4LUv&#10;ieKGRX6wDOcYhIm/w3J+DoPBaAgmGjJ/TZ+2tQZs0eeTj2silnvnnQLw8UdOdSWv7bZOCVYsdz6v&#10;a7ccUNRaI43CP+yACXfc0bxO02TcUf5Bfj6FE7XcM0BhKJ06BuC0U8nTwKIhnUjn84braMXKufYq&#10;Ky2YdjO5/Z3/Scjed0/Q8Tx4vD/dSfdSu2qTqyUxmQnkd/P9UJpXayyjDTDAMQUaDUnTtAd0Xf8n&#10;0uCmcJ/+HXT47Bbv7002kmigpOnw/tPvwd9GFZgYDMaWoCjKnq1aWbAxDp2kyWCKTyMqCT7/VIZr&#10;r7FgQH8TQiFa5XW8D926mqJKzRuvqfDt146x5/0ZMnz1hYKDqomiwYRlH6me2zSNEhx4gAWt6Xhn&#10;UBx7unL9WgkuON9JZLYsC+65uzaB/8vPKXbfueYkyYQ3X2uZxyuVSQsCvXpZ8Pp13hM4k8mMD9++&#10;wWnSVmPsa9pGWZYHuuZAJCR8vj++fg8a1P86hjWOZ/hYmKPD8TsqNcnIqcibj6oTnrQJf2+h87MZ&#10;DMaW4EOj5jVaHf3k40wwashQ96MY0GGfvUORg4YYSIuKTNh3Hxsee0SFH1BEvfiC5pbAdFaLf/ul&#10;5aFcc++w8XtNOOkE9jakIumcTb0pACoKBUq2//hDdTPvwW+/SOD3265g0OH/fs+u83omcf1avxDu&#10;j13Mic9MZqL59GVSnXmvIVJPjI5VOiw5Q4YVs70/K1X56S1O8jf9ThREf6EdpDrmEIPB2CLwpllC&#10;hg0ZsdQwh/5WVeMPWXZyC9q2DcCBBxgwa6YOK5crKWnkUljEe+9ocAIa6fS7wgKAmgQV5Fuw4w4W&#10;nH2WBddfZ8CF51uw5x4mVFZQCVh3ZQW3DZOOyZDBAXjqCQM2rPO7x6Pxx4SMy4/QyKSSsHTMZ0w3&#10;WDikANevdcrk0nnbc48g/Lix4XO2cb0PJkwIietF1wPw28+Zm/BOXZ+7djVhysHc9ZnJTAZS0vG7&#10;N/nh5F1VmNhHg4l9NTh0ggLPXp4Zov6N66Waykmqqk5zTSEGgxELSJK0narqf4ZCNjz/bEgYzmQ0&#10;J0ectiQM8FmzbBEOQkYbCQQirQgvWBDAbZpnwH2zWoLZs0zo0YMq4NBn167IhAWFhIKkoCAbTj4p&#10;CN9+bYoVVq/P+n4Nldyk/aL3mzB+vC2M0qaID2asKYmQmgH9nYpHVZU2/Pqr13Z1SffBuec67wkG&#10;zYwuq0v3YpfONpyxh+I5eTOZTGa8+M+DfggFasTCj65Jw2Aw4ogg3oAnKYrx15AhNtx3T/zDmyjn&#10;YNRIWwwElLcw5TILvsTn4lWdhgyjFV/JcP+9Bhx5hI2G4uZlYkkY5OXZMHJECE6YbMHcO1S44foc&#10;4bUIb0Oi5sXnKRmdhUOiSAb/t18rUF3tnkM8b++9Q93JvbevT9ruhed04aGiMLc//5e5HgbK9Sgr&#10;s+G03VkwMJnMxHHBqRSO5SR+4+MctFuo0zSDwUg0UL3vqmnaD23b2vDtNxTnHRsDmMqWFhebUFVp&#10;wksvRKsPQ/NIXoPrrrVEqBH1kDjllAD88lP9/ZGE14ESZF94XoNDDrahVbWB2zvhT5EhUPQ5vXrZ&#10;cMuMAIofGVavlGHlCqUmYZtDmaJPOqYjhfA0RfjRzTdRron3tlvizz/58f02dOtmux447+3SnRvW&#10;KyIP6OIDWDAwmcz4k7pEbz9AE3MrigWqipTvWCkMBiPpgDdpOSr6p9q2NeH++4wor/onh9E8d44l&#10;ciJmz4qed2DDOsq/0GHZRwY887SBx86ERQsVuOYqFQ4+yIKePQMoNIKgaU61HlnWxaAYDNqiEV52&#10;tgmtW5vQsaMF3btTp2Ed9t/PhDNPt+DWW0x4+kkdvvpSRlHjh5/dmPwfNvhg43r6fgnWrgnnaGy+&#10;b+lE8ghsXCfB2LEB4e0pLrZaXBlr/fcSDBxoQm6uicfXe5tMIHn+dN2Gpy7jpGcmkxlfvnl9TWWo&#10;TVHqP8FgMOIFWZb74c37BzVg+/wzDY2K1DZIqQne8OE2/O9379eTiWT8U2lbMpC/X2PAN6sD8Pyz&#10;2XDJJQHYbjsT+vYxoVMnE6qqTBF7TyLEGWxrw6rCpNf8fkP0GcjPN6BNGwMGDaJwLBOmTdVQ4Kjw&#10;7tuq6Da+7CMFhQk9avDZp5QLosDqVWhA1vGUxPM6cL5r7RoZnnpCF94gElq9e1uwNmqlfyW4eaoJ&#10;KJfhycctj9fTn3SdvbLUCc2iidtrQmcymcxokpK6v5/vh1YluugyjfbGSjQ9JMcCYTAYqYh2YUN0&#10;4QI7ZiFLzGjSMe4pJOqLz2T46AMZ3nxDhkceUuH2Wy2YcrkNJ56owR67B6BjBxPatc1FIWFCdsgR&#10;F5YVEOfb79eF0CAjnbwykWFYdE1QKBY9uitD4m96DL8evm6cbZ1t6DG8fVjo0Db06GzjbBv+njDp&#10;derZQb+rsTkKjSF91uqVishJ2XuvzO30fNVVQRjaRROTuNfkzmQymdHi18jXrpVAc4QCju/aMa69&#10;wWAwUhmyLPcNG26WZYoSjF5GB5PZEB1DnEKnZFHqlJriLf9ShQ/e1+GVl2VYvNCAC6hU7p4G7L23&#10;DUWFTn8ESox//rnYdjqn3IX99g0AlfJ1KmBlFul8DBtmwOIzMrekKsVPv3SlHzpU6EIck3B+m70t&#10;TGZMuOg0WSwCuWLhXTQzOLGZwUgT5IcFA5Gq0nAXZGa0SaLikEOoYR55G0z4elV8QuHIy/D6aypk&#10;ZemweHHjqyylC3/+UYLcYBBWz/Ge3NOVtMq5cpYfOqJICBsvxOIcHT691QmZ8Hofk8lsPpdeXduQ&#10;zRUMn6GNwYKBwUgH4A29MFIwDBxgww8bMreiDDO6/ORjFVq3dnpmDBtqiSRyr+1iSeoObhgWHDTJ&#10;EvkjXtukIynE65yzTbjioMzwLpBI+G6+H07fTa5jtBAV1YCz90ThutD7vUwms+VceNrmXawVRenl&#10;mhsMBiNFoaBY+D4sFGjV99NlVJWGvQvMlnPGDCfRVlFMOO7YQILzByS48EITqEJYIgRLovjrzxoE&#10;bMNzYk8nrl3ghxuOkEHVnAplkcYKJbw/fD5Xh2Iy48HPbvWDGXH/1d6HWV0ds4PBYKQSWqNQ+IZE&#10;Aq369utrwmefxL/JGzO9SKE+77+nQUWF400oLTVFhaZkEaCrV2kiNOXtN6kfifc26cS13/mFd+HS&#10;SenZe2H5LD+cu7cMWj2BQJRkAy7YR4EVuI3Xe5lMZmxIXr5dBqub3ZNEXdeXo/2R7ZghDAYjWZGH&#10;AmElGXJUvWbXXQOw/ntvQ4PJbAqpi/A555BIcCohbbNNICnDfiiZf/BgC66YEnBLyHpvlw4kQUQd&#10;z4sLDPhypvfEnmpcM88PD54nQUGOlyFigF8y4JCxqvA2eL2fyWTGj7/c5YeAtbnHrz5VVV2tadr7&#10;+PdvKCi+Q/6Jz63H//9F/oXcRNsh/0P+jfwfciVuswYfv8TH+YqikPfCQGpIzpdgMJoCvAHbIBep&#10;qvEvVaK59BJTlJfkcCNmtLj8SxnatqWO2k6Z1LvvSu4qRGRET59mQteuJnyf5uVVybswcYINR2yT&#10;ut4FSlg+cw8FBYIu8g/QOKhD8hblBQ2Yf4osqiB5fQaTyUw8V872w11ny3DOXgqcsKMKo7qr0L+j&#10;BiPxcUgXDdqV6dCttQZVxTpUFOo4nzjVzAy8x2V8pPtfxb+9vImNJQqLl1FY7Inmkd+xkhiMzAIp&#10;6Xy8ESaj0fYrNb5q196CWTMDGVcJhhkf0nV1zz2myEugnJeuXWzYuF5Jmett5XIZgkFLCIc1aSye&#10;r70mALahp0yjNqpY9P5UP4zrrYGkbD7ZU+MnMhYqi3S440SZQ42YTKYIfxLVzub4YcZxMgzopEFp&#10;AQkOx+tYfxypR2okR14JBiNtUKpp2qV4cS9VVe07WTagd68AXDHFhKef1GHVCjIQ2GvAjCUl+PxT&#10;qnRU23Dt7jtNfD71Kmmt+16G3Xezxeo0rWCVlZlwycXUAZq8b97vSTXec7cFNE7sOULznGQTRfIC&#10;fDvPD09eJMOJO6vQpVIHawsTO/2GoZ01eP1ap/KR12cymUxmQ/xuvg+WTffDNYfJ0LFKA9lrMULX&#10;/0A7q8AxtxiZChkvhCp8DCFL6G8iGt/V9D+yCFmMzEFS3JuKVJBeCLuwLGQBhfsoitIFP28w/j0B&#10;L7p++Pdeqqrujs/vjTwUnx+P/++Ez0+iv3GbK5Cz8P93kGvdjrf/ODkFBpB3gAyx9u0s6NPbhOuv&#10;s2Ddd6pb0YUFATP+JK/B+++pIElOEnNuLvVOMFLae0X7/u7bVL3JhJ9/dJKff/nJD68uDUHXrlbN&#10;yhQ1l3v4QRU++yR1vCfEFV8pYNsm2JYhGpV5TaKxIK30kRggfjXTD8tm+OHus2TYrp8GPt/mk3Qk&#10;afzLDugwppcGd5wswwYue8pkMmNI6sNC+RWR4xDaduXCymNkJtAw/3D4cAsnUQnee0eFRx7WYepN&#10;Jpx4Ygi22SYHunULQna2Kbp++v1OxSDHkK/tSdAQaRtJolUwx5AaOyYAk48Pwr33aPDEYzp8/IFj&#10;bKz9Dg0OnMidkpJhek/2TGZyUIIbrie3rilW4Q/Yn5KEydhOj2v3x40yVFWbcNKJ5Fnw9pJsWCvD&#10;B+8pMGe2Ddttlw3FxULgi3s+EDCgezcbTpxsw7dfb/7eRHHtdzKccRoJHhMm9G157gJ5BCjRmP5e&#10;Nl2Cd27A6+JIBaYdrcCwLhpUF+M1ghMtHZeGvARhUnldEmODOmsw/1QZPkFBEf4ebqDGZDITwSVn&#10;yCLckcYotBf/Q7ORFo4ZmQhZlk+lyfPZpzOvuyuT2TRK8OXnCoroAA6eJuTnmbDsI0M877196pKq&#10;Je28cwCNWAv+93uq/j5JhFc545rzG0jkdOjgLGgU5hrCoN9poAqHj1fhgNEqbN8fH0epML6PBrsO&#10;VqFNqQ6KjJMlGvskDClHYGuG/9YYFg9VhTqcvgeKFhYDTCYziXnMdmqNaNA07X7XfGRkICrI+Dnr&#10;TIq35pV9JrM+yXjeZ98AGnmUyGzAwQcH8fnUy01oLMnAfuM1FScGx3ty912ps5hAHp6HH9RwYiNR&#10;UJtPEvZ4DhwUgJJiFAs5Ww8Dag5JUFBCcratQ2m+AVMmKTDrBBk+vcUvkpBXzfGekJmpS/L+fIvs&#10;217nSlTMtOSzl0siLJLGOFVVb3VtR0amAU/+6zS5vvu2xR4GJtMlhcfdf68BwaATZtOunQUfvEeN&#10;+9JfVL+6VAPLMgWPOy4A3bsH4IcNyf+7qW/ESSdSsrYJRXkmvHLN5hPf4xdLoizhweNrw5G+m4cT&#10;4hQJhnbRhECKFAB07jtX6XA5Gv4vTnHCj9Zz/gATSdfCuXupopylbeqilweHjjHTkdTgkcZCtBe/&#10;Q7ORezhkInRdf5BW3sgYYLHAZDrehL32dEKOyGBe+pKGz2eG543yFoYOsVEkGbDsY6cfye+/SpCV&#10;ZcNLL2hi9d7rfclAGr9efpGS8nToVK3D6mYabmTwEVfM9sHonrrwFlBt8+FdNVEn3es9zAwjXh93&#10;nCSDigYUrbruNkSHtVyhipmGJFG8Q3813NthsWs6MjIJmqZdQUmJb7yeOcYQk9kQydikZNjBg53V&#10;6fHjbfj1F+9t05MSXHkFlRk14flnyYtS97Vzzragf3/TLUoQ+VrykLpmH3qIDbZpwPNTvCe/5lKs&#10;GiOnHCxDWb4ORbkGzJyM37mQV5Qzja9c7ccxQhciknJcvLZhMtOBC0+TQVaoC7X+m6IoPV3zkZEJ&#10;wBPe2zDMv6k06dervCddJjOzKMFzz+iilj15FPbd14YN69I3N6E+SSj9+rMEI0fmws8/NiwGVnwl&#10;Q0GBCYsWmEnrifzlZz+0bhWCLq10z8kv2qQSqeRxGN3TCWOa0FsVoUosINKPdE7XzvNB0HZC1BQU&#10;DD8t8d6WyUxlUslnEWbn5CtskmV5mGtCMtIdmqYdjif9D3KbzrzNFBVDvCZbJjNT6HgTFJgw3mlM&#10;RiF5FRUWbFzHnraGSKv3Bx5gobFkQlGRBU8/SZ5J720Txa++UEWflrP3bnmp1OaSwqBmnyhDx0oN&#10;JL8BY1FMPD9F4kTYFCUZT+RJMlAgkFAoytHhVY+8GCYz1UmimPrB0Jyo6/q/aDse45qRjDSGjif6&#10;bsMwN1VWmvD2m+lZ8pHJbDoleOF56iVSt3IOrQ5fe3UQhQTfJw1TglkzneaJpaUWlJTUHj9qgHbC&#10;ZBPefEMRnktKPPb+jNiRRCAlalOH0tknSZ4TYiJIk/DXc/wwsY8uYoDp2pt7igQrUjQXgoTPx9P8&#10;cOF+ijCmvbZJdZLnaM18P0wa6yQzk1BAAwrevsF7eyYzpYlj1MX7q6LAAxHtx/WuLclIQwTwJM/D&#10;ifyvnj0C8PRTOnzvMaEymZnKdd/JcOyxTklUMnipO/jC+dlicCSDl3IW7r9XxW1ZMDREElN3LXE6&#10;WZPAevThWg/D+rUSigQdXn1FgQXzTXjmqVCd98aDJFIuv8wWxt2SM5NHMESSxAMZoiftoghhQ9di&#10;ca4OF+yrwNoF3u9JBv6w2Aen7+YYFHlBA1bO8t4uHUgJnnsNp3LCjvFUmGPAG9c5QslreyYzlUnj&#10;TqdKLbK/wv/QpvQ7piUj1RFSVXV3PKkbaWJs186Et98yErKix6wlJYIecXg+Gk6ZE/ue/HS6lpNI&#10;oHtlxx1t2LjeuU/ofJ16irNySIJBUUx45RXqM8D30ZbYo4ddI7JatTJh3VpnZd9r23hz/ToJRo8K&#10;iv278UjZc3JMNi481Ql1oX0Ok3p8jOutwVvX4W9AgRHvhm60uk5GxJvXSzCsqyr2h1bXaZ/W1Ns2&#10;XRjORRnbx0lkpnHh6G1UWJfEIo7JbClpAaN1qRNqFx5/0La8zrU1GakEHKT3wpP3Op7Ef8KroLvu&#10;GoR33tJQIHhPmszEkFZYe/YohCmXJ29CaKaQcnSOOMKpdET3zTNPbd6MkATD8cc7QoK2odKpyz5O&#10;HuM3+SjBooU6SJIJp6DQOvQQJ5dh153NpFms+PZrGaqqLHE+L9wvOT0MXvxuvg8mjVWEoRqetMf0&#10;1PB5P9x7rgTtKpyE/OoiDS6bpAgjliZ6r89qKslQpu/5dIYE+49URSfrsPFAQmGHgSq+5v3eVCf9&#10;dqpwdfIu9Lsdo8kvUZM9HAfmRe8YM5nJSLq+d8T7O1IsqKq6Gk1P07FAGUkHPEGdUBjchCfr/2ii&#10;I3d/drYJE8Zb8PhjFho/Th10rwkykfx6pYpGl/drLeFkNOLuvYdyLrxfT2bec7cFnTrZ8ONG9jLE&#10;k2Tkk4C+5ioLBzynk++uu1rw04/e2xNJMJwwuTYkKRQy4asvFBYMDfC3n9GgVS244HxbCIS1KMp6&#10;97JQQBiiBGsyHLdvVstiH+l8juyheU6SyUxqHDeulxMKQ5w0RhXPRW5DBu6F+8ooHnSxjYGcvKMK&#10;r13nhDpFbhtJMo4p34DCau4/R4IdB2gil8Ktq15D+kwqE0odqb0+J9X5PYqtxy6SoEs1ijC19ncX&#10;ZOvw4hWpIzKZzJbyt3v8dcQCUVGUfVzTlJGEyNc0rQ2epF54snbGv29E8fAxnUQyekg4lJaa0K9v&#10;CC44L4gTdS788lPyiIdlHylQXGyKqiTduplw+20mrFruvW1j+cJztIqpw81TLc/Xk51+vwW33WKg&#10;ARW/8/Tt1yq88xbF33u/nr6U4I3XdMjJocGOEm+dLsyNMV5JMFx0Qa2HobDQEJ4JFgyb88eNCgTw&#10;2N52a23xBDpOq1YokJdnCq/Db78k/vr74D1V9JCg81leZHhOkqlAyheQRIlfQ/R7+O1u7+2Ia+b5&#10;hHF/7A61HgrnmtYhH41g29LBMmu9BpGk5ygXZTSKq/enbllwpDKXTffD+N6OwAofB/q7KNuA5y5n&#10;kZBI0ir3ill+WD3H+3VmDInH3GtcQDv0etc+ZaQJivCkHovi4hE8wf+jCZJIEzet+A0ZkgtTLrOF&#10;8f31KvJQeE+w0aUEP2yQ4bJLA9CqdW2pSnJrE9u2NeHEE2x4+EEDVqKooBKNDXlOHrjfGdiDQRM+&#10;+yQ2hggZPBTC4PVa80lVZHT8vSZ8uqx+46vYcMNaCYYODcHIkQFh8Hptk24kQ3XMaCfkiK6T0041&#10;RWdmr20bIq2SX3dt2IAwobKSVs69t81UrkGuXE6iwEYB7x169OLzmgiX6dTJgo3rEyu4ln3k5KvQ&#10;uJMdNFLeCFl4qgS6a+SevacixIHXdpEkA+y7BX549CIJRnR3yiPWNwgo2fqW4/Dz5vuE58Hrc1KV&#10;9HvWL/KJ40U15MMGEXVj7tlWhwfP4/K2iSKdmx+W+OGA0U7lqcoCHV7n8rQJ5YFjtJp7JJKqqs51&#10;bU1GGkNGDEIh8WtYRESyfXtLNGjymmyjzWUf02RlCaOua1cLjjwiF7bfLgAV5SZkZTkkQy18gWZn&#10;GzBunIliQUWjQ0Kj0I/b0GtOycZlH0bXAP/4QxWqq23P11rKHbanKjIm3LUkNp9fn7Nn6eD3U/J7&#10;8tXFjxYpWZnyEsLXckEBeaAaFp1bpwT33+fEb9LnlZVx7kkk6Vi886YOPp8BH32gNXhs6F59+EG6&#10;/px7ldirVwDee0d3E8zjM94QV62UhZeJzmfANkSYjtckmUqkWPqdBjqTum02vRldWBBQnsR5eykg&#10;oViINAyI9NkWfjb1FzhlFzyOKVbulUq87jZEQXFVL3kT/6YQL/o96SaMUo10/HODOmTheDL3JJlF&#10;WxLx+/l+GNy5buEFoqIoX7l2JSNTgEpxVzz5v4cNLZrQd9g+bGx5T7wt5bnnWNCunQXfrG5OTLgE&#10;X36uwuOP6XDpJTrsvnsAjcOQ8FLQZFBSEhCJxS+9YMLnn4ZrvlOIiddnNUzyclDXWopdJ8+I1zbN&#10;Je3LiBFUTcaEPXanRnmxNZroGA8fbgmPzB+/xs9Aiz0lePYZHY15KuXphBEcdiitdHtt21RKcO/d&#10;zsBI90VRIZ0nzmEg/rBBwus3ILwGjTnWdMwuON8UomHm7Tq+34THHtXh8ssCsN++AejZ04aiogBs&#10;ty2FjMWuJwzdZ+3a1YrKe89Jj3ATMrYeu9DxNlBS7ktXtdwAXrvABy9cIYnVXsvY3FgIk8Zc8iD1&#10;ba/CBfvJ8PhFEqya4+RDeH1urBhOQKYE7VmTZehQrolV6vr7S8+N6anCJzPiv4/MuiSxO+1oyisy&#10;YOfBWtqGvKUTn7xE3qxqEiVCa5rW1jUpGZkCWZaPDU+mlHfww4boJ+defFFOzA1kIoWg/Pk/FRYu&#10;cOquh39XmBQWRB6KEcNL4Oab8uGlF1VYtcJ5HxksZORcOcWpyU+G/fBh0Q9JuWuxk8BI+/LGa+Rt&#10;iO1xoUZa5NH5fg15aby3SX7SMVJgwICAOI90bnJzTVi9MtreE+opUJvDQLk4a0WBAa9tM4PkLVjz&#10;jQLl5RasWm40KWSPwpXOPstCAW7B7wkSrXRvDxnseC3pnM5JouZt0eDqOT4I6LowiqlzdCyq+JBB&#10;fs+5fsgN1ZYXDRsOXqTXyWtBq/tTj1Jg7UJf1PaLSrs+c7FS02G5oe8n78iZe+C9ywIhKfjLXRKM&#10;6qGJXMTpx3KOSKry27k+uPEIBXR1swWFHdGc9DlWJSPtgYpxd5pQS0sssZroNfkmOyk3owT3nwzK&#10;8nIbbp2hw5efKzVihZJaicu/lEVn3xnTDTj4IAs6d8oTHgv6/Q2RJiFKOG/TxoC+fQ0YPcqGffcN&#10;wtFHWXDqKSrMmKbBSy9ooirLLz/50VBx9un7Nf7NRMdNNzgr4/S5lmXBc89QaFWMjjmKhKwsKndp&#10;wHXXxNaL1BjS8adHSpr96AMV3njdgqk36mI1etKBNowcaUKH9rbwIDj5CO7xx3NKIUdPPqELQ7T+&#10;50aLzz1LYXOOKGnXlgSD93aZQiEy8fptrtik833O2ZbIB/lxY/yvPSptfMjBtQsIR2+neE6Eqcwf&#10;l/igVbEjGu49Oz7G2IfT/HDEtorw8tYzHLZIUYEJOaKbBmegQf/AuXhNoCCpv/JPz1En7MVnyDCs&#10;i7fngEiNpVTcB1qtXnAKXqcsEJKG5D24fBKKOzxHPhQKj17IQiHduGyGX5RZjiz/rGnad7qu7+ea&#10;low0Rmcy0N56I5VKmEowe6ZjXBYWmmggxGJFmERUrghZeu0VDVatsES+w4P3Z8PUqYVw7DEh2Hai&#10;JvIqwgKDDE5h6OLkSKT/nRuqdpuG6JdM8Pmcvw3DEjHjVHmmT58Q9Otnw7hxOXDM0dlw1llBuOC8&#10;ArjxBgteRAH02SdBNMINWPaRDKtXSvDZpxp88rEMK1YEIBBwVucpr2HRAgtWfEXbyLgNJQzjNl8p&#10;8OH7Mnz+qQHPPqOJ6jJ3LjHh9lstOP88G0WR870kmNq3D4hQk9JSW+wb/T76XApTcH7n5r9pawwf&#10;m7BhF36uUycTfkBxES/vyLvv4OCnOt89eLAdE49bppHO3WOPWNCxQ/yToMlDQiVe6ZzSNTWhb+qV&#10;Vm0MaeVvhwGqWNmff2piGtSRF+Gi/RToVq1B0K5bgSiapDCsHm00WD7Tez+YCaLrRaLqWqbmeKO6&#10;43n6aHq97ZhpSQqJXL/QDz1b6TUdoomqqi5C21IXFiYjfaAoyl4UlvTTxtRIlH38UUuE9lB/imiH&#10;DjWFZIDTfpBBkp9vwtKXqIrT1ldTafU1vN8b1zueEDLe16+lJnwSGu8yvPeOAm++rsMTj2swa6YK&#10;N92kQ9++OTVGdZgkmDp1tOGUk2zRTOvKK0w4+KAAjB5twsCBIejc2Qk5K68IikZWJAw7dsyGDmjE&#10;de4chJ49AyJ8acjgXNhxh4A4pttuE4ABA2zo0iUEQ4bY+LeF3x3Cz7Rgu+2CcN01AbhlugGPP6LD&#10;C89roowrcdlHGnz7tQKfLFNg+VdO2NfK5arwuqxeRWEiSsRvd47TN1/LcOSRdBwdQ/3zTxt3DKNJ&#10;MmTJI+UYOiYcd5xR4xFhtpyUv7TvvoG4H1MqO00il+6TLjiZrY5B2E4ykMJ1tu/nVJu564zkWc2l&#10;Pgcr0bh/4HwJtumneSZZN4UkQnq11eCKgx1vESfLJpYkFCk/ZGAnTYgEGsMvO0CJSXgcM3VIXdKv&#10;OczJVwnfuygeTnHNTUaKw8IJ9Z9xY4OwYL4ODz2gwKuvKCKJeCUafBRq4xhwiTegaGW8R3dqiGah&#10;MeC9TTz41Rcq2JbTEZhW42N7bCSx0k83Hxk+ZNDutKOFxpfzmvd7kplOzsglF9uQlaXBsKEWrPsu&#10;sXkWjmBwckzIKLn55oBYofbalpk6pPP61psGXmc6FOQa8M5N3hNcOnDjEh90rnRCeJ6+LDY5DdHk&#10;hsV+WDbNDweMUaCqWNusqlFTKN6H77/yEAU+nu54Xby+kxk9Lr3aDwHLOf40bp64M5X69d6Wmbkk&#10;UT+ud225Vr/fv7drdzLSEBqyg6Ioe6NCfBFP+D80ONCKddeuJhxysAmvLqXYcu8JO9qkyj8vvpDI&#10;TrISvPaKATvuYMe8pwUJtUGDnLyMdm1teP1VVXgfvLZNBVJfiMsuc3pyjBxpixX9RIqE+nz5Repe&#10;7JTAfeyR9C1Jm2ncsM4PY8c61ZIev9h7UksX/nKXD8oLdGE8U4yx1zbJzLDI+XCaD566RIKxvdQm&#10;50qESQaKjQbtmJ4avLWVztfMxvP9qRLYZu1xLsg2hCfJa1smM5LkiXLuTf1vtCvbCAuTkTnQNG0s&#10;nvxPaDIOk2Lax44Nwv334kASEXrCbBypMs2A/rYoRUvNp7y2SSVefZUhGgiOG0v5IMlaqlSCF593&#10;8hdkWYd337aSdD+ZzeGKrzQclyw4YIzqOZGlF31QWahD21IdNi72ej21SbHSj1wow46DNOjdVoOA&#10;1TTPBI1Fp+2mCk8EHSuv72BuzrV43Mvya48jebxP3TX9CgkwY0sKVyIh79yL0kWuKcnIQGh4ETwV&#10;KR6ItEJOPQ5eeiGVEqrjSwp/odAJShg695xgSsfPU77CDjs4noRRI21YvZJEQvL/noceoGRN8jAY&#10;sG4tX6vpRUlU4grYOnx+m/dElk58+Sq/uP8uOUDOmCZlVG3phSl+yMuum3i5JZLQME1ddMH+4Gbv&#10;z810kkA7ZTdls2pVs09MTII9Mz14xh6quI40TXvTtR8ZmQpFUbrouv5zffGQk2MmpMRiMvPeewxR&#10;cejG66lnQioeGwk+eE8TVZwofGDbbZ1E9FRboX/wfiqrauA1agE1bfPahpmapGvx888UMQadkiGr&#10;otccSmWVdXjnRu/X05m/3uOD0T3wfo7wPNC9fc6eCjx2kQSXHqgIkRAKOBWdiOHtwt6K3YdqcNUh&#10;Mjx1qQQrZjmNxzJFfIX5+a1+KMyt68GhZoH3n8digRkFzvGLa0tV1Rdc05GR4fDjJF2ns/ShB5sc&#10;7oFc9pGCN4sJ02624duvU0sokCB46AFL9KegSYRyWl57NbUbxD31hNNBurg4CL//5vPYJr1JRQQe&#10;fRiNqrMLYJttDLj88mxYsVyPS+PFeJC8dmefTR3XDfjydo/JK824fpEf+nXQoX2plrEx5t/P90MO&#10;ioKwsUvGSZdKDdYt9N6eQpRIHKye7Ye7z5REyJNf9hAUOn4msjhPg5uPkUVi54YGPzM1+TneI4pS&#10;t0kXLQjddLSSsdWpSDDSNfXDYj98imLqbRTjT10qw5vXS7BsOl4DizjEral86zpJXFsoGl5xbUZG&#10;pkOW5eFh0bDjjtQ1NpO9DBIsWWSKUqarV6VOjsK3KAbOOdsEDUUOnUcSCddcQ/0vUr9fAYVMvfu2&#10;E5LUp08wA3owSPDl5xr070ehY7o4n1sjddhetDBVvWAO136ngGmZUF6kZ0Tpx9/u9UF+yIDbj8/s&#10;xllf3OaHisLalXIKr3n4AqnZHgMSYGQ0Uz+IJy+W4ZbjZNhlsCoa04W/gx5JaMhoZFOeRV5Ig5Hd&#10;VThpFwXO21eGW4+XYdYJErx0pQSvXOOUJ109x/lc+nwyTBNlmL9zgx8k0VunlvRbLtgv9b1z5Cn6&#10;fr4jDMmD8tzlEjyPvA3Px7WHKbBtHxXPkyauFzp34fNZn+HzGxaT2QEDBnXSoE97Dbbpq2XEokQ0&#10;SNf42N5OMjSaijmOxcjIeOAF8TJ5GN59J5PDPSR4+CELNqyjDs9erycTnX4JgwYG3UHTFA3qnn8W&#10;BV+alRwlzwj1kaAKSX37mvDTD+kqaCV49GGn0Z5lGXDmfj64+JDG8bwDfVCGhjaJhwEDAvDbL74k&#10;8CjRNSrBt1+rMPcOGx7B37biqxz45SdDiMD6+0f/X3M1TfImHL9j+idAk0H89KUS5AZ0+HYer37+&#10;eKdPGHVhI3BEVw2+i1EpUDr2Gxb5YcGpMhRm66CgMDcMR7SEvz/8d+RzjSEJHgoNolyNQyeoMOMY&#10;BT6cKsFnt+K90MLfc+eZ8mb5CvQ9x20fJ8+CK+RXIym07P2bJLjrDAWuPIQMeR0GdtJhdE8NxvXS&#10;IWQ7TeIokV08RniDtnQ8xWtIWUVRIOlw6HgFVs128mA22x9mzDn1KIq2EOfmJNdcZGQ4VE3T1p5+&#10;ul1nAmcmGyV4710NOnas7ftAxtWVUyiuP71X3d9/lxq3UYUvC35Yn36/9ecfJejaJQityjQ4F41/&#10;L1HQWA7vqYoB/qCD7IR4HH7+UYZtJpJ3pNYDQpU3RvfS4PQ9VLj8IAUuQ1JiXbtyXZRj3m5bG8WS&#10;Bn/9n4T/29C3g5YRXoZ1C33QvZUOF+zLFW3C/G6+D4ahWCDjksJsHkyymPzv5vuFAfvaNRJce6gC&#10;Y/G6jmyC1RKGE8LDBnVknsfWSO8hhgUFHT/aL/FZSBOfI9LflqlDSZ4uVt4LcnTxPL2PSNs35Xu3&#10;xvB+0b6oeD7p+4Z01mCXQSpcg8fvwfMk4U2g4+p1vJmJ5dyTHcGg6zo3d2Nk2RSrf/55Fk726bpy&#10;m7qkVdePPtAgK8vpiBtJmhCuvjJHrNZ6vTddSMeAGhXS7919t/9n7yzA47iuNry7Q3cWJVmsXUlm&#10;jtkxs2WHOQ7HYWZmZk7D7MQYbNOUG+aU279N2yRNSmmo3KaU+Pzn3JmVVvLYlqWVtLv63uf5Hkm7&#10;s6uBOzPnm3vPucU97Kaj5Ni9+VOLb+JR2mWuGWgAuqoRA6VcqZShlQcBvbPPZLbwgQOlfbq0dIoT&#10;eAPamKSk3/BGpc3Fqbv3n8TNladIArRLT1/ev4cmdZTkeaQS3nCIaSPYQAYsU0h6n2Va3vqWsrIG&#10;QJsQNh7lKUUDqxUdtY1Ntxxp6tyBP68L3kdQsSlMR23nVUxi1fsxI+iHGI7jvNbcHKV33kLVmUKS&#10;BMQvPO9SOu1NDCeGLpWM0lVXxenss+L6Yi2GQZ6+PfN0kj9T+obhJz/yhiTtvZfMol062/uLN00a&#10;MCBG+7VEAoP+7uqE3cO6/ezF+62nE6Sl3V57TYKGpVXAjQfamP64NkJJDrxsR9F3bghepr9Keplk&#10;2JYMaZHr3XNXFLapkvVdc3rrEA4teZov5YJlSI3kPnznBoPWnWnQlQeZNGmY5E94T/Z1jwBLehly&#10;/5afMkxRhvTIuP3W1/zf5XWLf+rP+P9X3pf9JcOB5DXpQShLSI+C0k/4G2v497hLKZYsm13XIA1g&#10;Q/Cb+73tw7Cg/qVvX+aVgJZ2wDGj6YWOoL8gJuFYCUJnz8LkV4Ulg15/xaGaWm/WWxnOsftucQ6O&#10;vYA5u9z3vyszHnuGQY7jt79V/JPHbU4SiN52a7m+aB14QIL3R2kMSfrTJybF4zGatVV+exY66pz9&#10;wpRMuNRQH6O//aXn9p0YkoHNsX5ZKrS7eu5Kg0IRl8YNVHpITtAy/Vkfr4nQwDovv2HJZKfgA9cP&#10;VoZp/vi2fIz6AW7r+P9ClfQKTBrats65stiUYMhQ/9Jdx3lG3W8Da/0YEpQypmmewibhIy/AjNGP&#10;fuiU1JCOYtc3vqaoutorf1pZGaXnn/Vm4N7YMKPf/caiRMKvnMOG4Z23C3V25vxI9sMPvidjhL1h&#10;WJOnxOjPfyx+w/DpPyIUiyWovsqhiw4KDvTzqTP3CeuhA44jOSA906P4/HOKZozs+wpHUsWmZYJD&#10;VWWKknFFFbzd4wY5dO5eJr19T/BnCkESkI1qdHTVoEIfftNXuv4Qb5Iyear++vXByxSS5FyQ+STk&#10;+h4Ku/TjW4OXKxRJu5NKRXvO9vKg/GBRy7YVfesSDJsrdf2etePW7Y0jh5JpL6IEpYRh2/Z2fIA/&#10;lafPsZgkE0pugrPBzR3qG/321ybddouMAY1SJhOlRx+RidQ6Z+DEGLzztkle/e0oDRwoxzZ42VKQ&#10;GKdLLpIEby9fw+t5EcNQ3EPoPvnIoO22i+lKSKcsCw7we0JH7xLhfejSTjtE6ZMPN2xz0r5kuJf8&#10;/C0b0/d+lZ0FfPPt83e/Men4Yx265ai+yT2QQEcSiEc1BT8hzZW8P7ZZ6TKZCMyLT7+6L0K1/oRl&#10;yziw/X2BP/mW6kU3HGbqgFvW+eVriiPoFuMgFYo6JkBvN9nuFwUJ+qPkYYUMZcs93kqpc/34EhQz&#10;pmnOchzne3xQ/yPBlAShAwYk6OUXnX4+l0Jh6e1fKtpqK2/isWHD4vSz/+t6r8ArL7dV5Fi8OEYf&#10;c/AZtFyx6yc/8p7KWXaMfvlzi576sq2HaUkb32XnmA66gz5X+DLo8Udj2gAt2bpnhyIFadpom1Ip&#10;KW/aZrrEsG6/fUxuDF7PVQeJOZX5EY47VkoOd9weTx99YNKcOS49eUHfBEN/Wheh0WwWpM1ktf10&#10;Y4Pem9P3DtNWQ7wkPjmPjt/JIpQ0LT79no/ZPvM8cyg5AhLoBC1XSJIepKENSgdk3ymC3pGsxPBc&#10;sr+p8ySy55Zcv3aY4uin0UGfgYpLYg73mWe3VulqO87Ok364CYqAWtu2d+IDdx3fzH/KN+7P5eYt&#10;gZMkKy8/MEqPPhyn37zXfpw71Mf6vUn33i219OO6l2fZnnH67a8l16B7Qa48cV+9SoIdL3C+6ko3&#10;cLlilbRh2cbBg+M0a1ZMP7XOvv7G616VJAlgZdulDGcxlpKVJ/bDh8coEXfbBbK9pYO3CZPN148H&#10;V0Tp4XUyRMnLmTFNqdQT2kBHbBuiI3eKUHWFZyZk30+evGHi+fr1BplGlNac4c2sG3RT6knJ+Ot0&#10;dZthWDxl82ZMhmlVlDk6MfTVInnqC7XXC1dFSPF1QZ6CH7GNrQOfoOUKRdKj9eApJkXCbp+cJ93V&#10;D26O0MShXslbOc/EdJ+4s41k6CKVHLf7TzRbr5u54thzN74HgAInzObgx3JzPvOMBL35M0cPY/GC&#10;zdJ8mlzskiDw52861NTombn6+ii98aqjXw9avquSYHr5cnmqFtUX6q98JaqD6aBli01iDoYMjtLh&#10;h8ncAe2NgGyj9DJkk71bFYvRv/5ZXOfE7bfGdMWT7aZbgUFsb0j2nZjOWNTVcz5cdmiYmqo3NAtZ&#10;TR4SoksOCeun9XvON/3Pu3TwwdHWykvvvWtSjL+zPOkNu4i6io7ezqYPV/XOsB/5H3cea5Lp977t&#10;OMsI3PYgnX9gWAdASybZOlk16PuhwpUcs/FDvHZXW+7oWYKDliskfeVCkyxDJuwLfr/QJUOSZN1l&#10;LgfZ76JdZ/bcRHtQfvXWPRE9wZ4ct1yTIJL4k6/7NgsUAWIYfiQ35ROOT2wQcECFoe++4dA++0T1&#10;061EIkrHHB1lY9ezCchSMWnihOxTdpfefSd4uWKRGKDbbo3SsKEx3p8yu3Zwj4HsUyn9K2P+0+ko&#10;3XWXPBH3TIMEel98IsrLFb5x+NtfOKDl9ZYk3LO3YBbnfOqC5WE6dpfgEq7LFoQDDYPItUN0IQfW&#10;2WV3mClPpaI0aqRXrvWC8+M0eUSbCTpu1wg15DzxHz/Ioe/eKE/xey4g//ujYarnAEb+34JJW27I&#10;ZIhYJOLSK9d6AVHQ/4AKV5cf4CVEy5Cfh880Cj4/5c/rwjRvKw6yS6D60Jt3RGhwvWceGquVPoeC&#10;loP6TjI5npiEjU3KZ9v2Cr7Wg2LCsqxLvEAoSp9+Gg4MPKDelheM7r9/gm9IXrBeURGjn/+sd5PJ&#10;3/ypzeYkpgPlxsYE/e2vxdc+pCfhvV/ZVFkpuRyq070wv/utpatIpVIx+vvfbG0iXn9V6YnJZH/U&#10;18fps/+GAj9bCJLtvOP2pF7XfRZ1/ul3b+uKw8MUdzZuHPacG2pdVnochmQcmjQpRuGwu8m5JM5i&#10;g1SREgOhdFA3cZiin9zmBeb5Cs4lQDx5Fy9o7GqpWklClzHxEwYr+mgVehuKTW/ewe2Xj58EQBft&#10;W/hDZSTx/v/4PAh6r1h10s7e8FEpyXn6bnbgMlDPS2YjP2TJJicSXM96m6/r6E0oIhQ7uzOVUn+R&#10;YOLii6L0m/cwkVpfS57m33dvlJqa4nxiRXUvwsUX9vzkVxuTBMgrH/ImL5MhSSef1Huz9+ZLsg1i&#10;GLrSCyNJtQvme8nCf/1z29wTEoi/+IJiA+cNs5kxoy33oVAk2ys5LDJWfkB53+QubIkuPSRMM0dt&#10;3DQMS4fossPalt+fjcKIJrvdd2xOkj+waLKpg3M5pgPKFC2ba9MXz+U2zUFeV8Z3i/G49ABLT2g1&#10;Y2z3hnxJYnRVSumbbtD/ggpXH6xse9q9mwyTwfwBfSIpe9tc6w9ZchRddbCpDVLQstCWS9r5928y&#10;6JEzTTq4xaZRzUoP25X93cEYtMpxnDc41lzG1/EICxQ4Dh+s8ziw0cnL48fH6PvfjW6QQAj1gTjw&#10;/N53HF2qVHp3yspcuveeOH0cUH6yr3TssV45VXma+59/yTCc4OVKVfff510QP3hfeiY2fF+G/EyZ&#10;ktD7qLZWKimJ8e774ycm89BDZb1c2nZG71dG6pLYNOw5Z+OmQXTWPm29DfnQeQeEaf5ES88Xkb3B&#10;yVNKyfmYPEzRnceZ9Pa93lPZjkObJFdi73lsqHl56cWQakhB/2NLtO/isDZ5XzwPCdHFJultOnQb&#10;r7fpxJ3sokwwhvqnpK3KfDE/vSNCK042adEEhwy+52eviZvReo4x/8F6y7btO/k6rVig2OCDN4oP&#10;4o/Ky6O0++5tyYJ9IZn8CwnUJv3w+w7tsL0M8XEpmYzSbbdF6dfvdu0JeE9LyllOmOANvxk61KU/&#10;ftz/jt9LLzocPCr6wfck3yF4GZGUCZWciOrqGMXjUXrqSVf3RAQt2xt6/jmvJKwcuwuXBwenhShJ&#10;dJ4wKNgsZDWsIaR7JC4K+Hy+dOFBYTp1rzAdtn2Elky1dG9E1B92kitJ4h7aaOvhT0Hf0xWdvGdY&#10;P7HbfTYSootPYTpnT69YwgV7WwHvQ1DfSubk2Haqo/PzOvQMfM76TMqacux4KseOB5imOZ3/ns/X&#10;3RGsahboL3ADOJcbyKcylvvLTwY/Me0pTZuWog/ebxvW0R/0B9aPfmjTbrvGdVJcXW2Mbrw+XjSB&#10;t1TKkqBT1v2hB8sClyllyfnxzNO2NgwP3Nf53JEP/2DSQyuiVF4WpSVLZEhZdjKy4OXzLfn/07aW&#10;G0CUJo/su8pIXdV+m0iEztUxO3k5DUHfUeyS7ZJeDxnq9Ms7g2/8UGFKntaetYeli1MsnewUfNlV&#10;qLQlwyZliNwO0+QhkmcOOBb8F5uC4/k6CsBmCbNrvEyePopuvaVzQ02++Q0ZnuGN/5VGt83SOP3w&#10;BzK8adO16WV8d8RQtG5t75qUvpDkISw/IKYTZRsa4rRqpeSHyHvF9XRejtNLLyoy+LgZRpQ+7oe9&#10;CzI0bMKElA68Tzg+3sVhfAb96m2Tnv6mop//rOeHdMlxu/IKr4CBnNtn7xcckBaqJFCeu1WbYbj2&#10;qDAdv3OYjMiGhkE0dVj73IZS08yxYtpdOm5HG+Pii0wX72fq4UkDkorevjt4GQjqSYlZePJ8ozVm&#10;E7FReImvnQBsOdx4XpHAQhJbn39uczX2DXrlJYeqq71gxOvOksRPGWIT04HloYck6dlvZ5/GegHW&#10;yy9KBYMojRsX818vDf38ZzY99GCMxo6N6+2bPTtK33ldhq6URnB9041STtWlgc0bTprVH/S1r3jD&#10;eqSNjx7NpmkjMw4XiuTc/c17isJhbxjZsEa76J7AS8WkunLPDMwdG2pd/0sPZSMxNrjnYUhdiC7p&#10;8D2lpN3mRvSNXsq3/vT24MAAKkz9fqVXQcmIuEUxMzRUOpKcmov2s9sNO5KeBb5mAtB12DRsLwGG&#10;BEZ7LYtx4BEcHG61VZwS8Sh96YtRPWY7aBkJWmTCqxuuj1FdXVw3Vhmrn/3+srIo/eVPxRd8Sv3+&#10;p56MUyYT422K0vRpSXrjNUXv/kreL71g+pOPDJo+vUIfvx13EKPXvwyD9IoNHuS1WWm7Mnv2j3/o&#10;lVYNWr4Q9MlHEdp995ReX9Hxu2685Gih6rQ92kzBuftvmOB82SFsKMo2NA2mwcsWUa7GluqMfcL+&#10;Dd+lgxba9P7K4CABKjxJqdxhaUURw6UffiF4GQjqCe0609bXjawcx7mIr5cAdJuybKDx2qvtx2vL&#10;5GCnnhLjQL99gLKlevZpRUcc7tLw4TE9Ln74sCRdeUWMXng2Sh99UBj5DZKc/eUn+aa8PK73hRic&#10;o4+K0du/dPo0aby3JUOrLMszRw+vK45JyvIl2fbdd/O2vb4+RmefVaZ/l9fEOAZ9phAkOSfJpNdu&#10;h29hydFCkPQiTBzsGYah9d5Mz0HLic7dL0zhDqZBdGBL8PKlojGDvABAKUVPXYhKSsUiKdu77RRv&#10;DPmzVwQvA0H51l8ejujk5lzTwNdJvnQC0E040DhXgo0HV/Te5GDZAOy2W2TuAVeX75T5BwYOjNLp&#10;p8fonV8abCZ6JliV/33HbQmKx8V5u1RdHae1a7I9LFkFf7bU9fM3bb6wKL1vCrWKU0/oT58YHIwl&#10;aN7chDaI0hZuvN4bfiflLn/4g0RB7gtZp1df8Yb+yTl8wJLCnahtozqITUA4pI3ASbsFvN9BMgxp&#10;jzkbmobRmXBJ5zWcsXdbb8PWwxz6aHVwsFCskqEUkij8Af986SqvpO1Hq7zEzaDli0Uynvz4HW09&#10;s/f3bw5eBoLyLm53tQPaDINS6mm+TgLQPWzbPklKQv7hd4XxtF/Gzb/5U4sNjEsH7B+nujpvCn4p&#10;WWeaUV0rPcnmYvjwKE2elKApU2Ic6MVp/PgkZdIujRwR17P71tTEdKUbCabEGMjTYgmqRDJc6q9/&#10;2XTSdn+TBMo77ewNbRm3lauD6KDlSknf/65NtdxOZs1sPw+GBOLPPSOVkiSfQypGRemO2wuzx+X2&#10;2yzdtlNJtyirB+3jV0caWtv5RGbZzssODVNVqr1piLCkh6IY90NntWyBwW3Se9hx4k4Wvf9gcZdg&#10;lYD6S+cbujJUNrgJksx7IQHQpQdaRTfXwR9WhmnqcMkzclE9CepVvXKtQYm4VxqaY73X+DqJngbQ&#10;NeLx+PnSkN59p9hmfJZZdx2aNSupTwQJ6rLjzuWJ8M47JemHP1Ac9LaZgvvu8SbaknHpv3pbSl52&#10;/M7+K8lNufrKlH56KQbrjjt6r7epL/Trd202AGWbNEV/+aPBbSmhJz187FFXPyEcPTpGH/ZQz1dX&#10;JDknixZ6k+yNHuQEBpiFLAn6s8nOFx4YvMzmdO6+kXamQbTbLG9uh6DlS0Uyb4NMHGfy9e7Va4OD&#10;hWKQ5GUsmmiT8o2B6LhdN9xeSQLPnRNDrlU/vyP4OwtRYuxiDq+/regPqHwF9bKkcELUP3f4GgnT&#10;ALaIKr7g/nXoUCkbGRyMFJIkoP3NexZdcrHkQiT1E1WZLOvEE2L02quK/vjJpofPyHsyo7LcZM4/&#10;f+MJ3v1RMkTr8MO8sftiuKQX55//KDYDmX9Jj8PYsTFdSewvf/J63556Uun9NGF8YZw30q5HjfQM&#10;8zbTimRm5xydsoeXkzBzZNdncpaJ3CQPYtrw9qahPhWiq44M/kwpSYLrRMyh2nJFP7olOFgodH28&#10;OkyD651WM3DBZhLZd55ttC47fpBNv7o3+HsLTX9cG9FVr964HnkoUO9LjOqoJofvYeq/fI3EzMxg&#10;szh8kf27DEGSGWqDgpBCkFRcWn5gUgdrsq6jRsbo6W9LknRXAn2DVj0kN5copdNR+ttfMRTJE9+0&#10;fmNSONw2VEv20Zw5qsfyR7ZcBv2ef77zlkkPr3PptNMqaPw4RdssraBHH47T737Tk+tp0PnneRPY&#10;HXhAvJ3J/NXbNg0aFKN58xJ6or72n+sdiVn4za8NbfDk2B29c3FVR5IegOHpEFUlQ3R5nnIPrjwi&#10;TBOHtC/Duv/C4GVLTUftHKaYlPI0XHrp6uCAoZAluQpTh3nlIMuSKnAbO2rKSEubBhmueuLOdtEN&#10;VYKg3pbkBck5xqbhyxIQAhBEjC+sv5KA8JYvFNa8CN//rtJPuL2cA5fGjonR448qPXNt0PJbKplA&#10;LZlM6KFI//4XehY8GXTF5V5uR5TbxDVXJzkw9oKNl19MBCzfu5LypjvumNAXtqyZEQ3JOHoM9wFL&#10;DVq20ODAwtXHVWZY3ljJ365KAvK3funNeu04MW47wcv1nQz66lccbapl3wQFVIWs05aFyQqH6Kx9&#10;gt/vjqTHYdmcNuOgrBCdzv8vaNlS02E7yNADpY3uabtbRZc0/PCZBhl8H6ircuj8A4K3MVcXLg9T&#10;XaXXOxHhz71+ffD3QhDkDQFMeRWU1vO1Eb0MoA1uFDtzMPG5BFVSNjQ48OgtGfSdNxzacYekHg8u&#10;QzuqqmJ02qlR+uPHPffU/4ILpAsuSh/mJLX2V8nwowcf8Mbjn3xy3DdlBh13bEIHnVVVbKo+DW3w&#10;ud7SO29ZVDnAWxdRKuHSgWwOggKFrE7YPayXlSftP/9ZfmcV/+gDk7Ya6w3XuuJyt4d7NLZM0uNx&#10;/PFer1BTXeeeyBaKZKgQX57ooG26PhSpszplzzDFnbYeh4XjwnQBB6KlnBgtOnGPsH5SL4G0webh&#10;xsMteu/+4CCi0CRDJ6YMk+s2m569grevo/ZZZPK2SpELl649xKLfIbkYgjbQn9eF9Xkl1wXbtneV&#10;OBH0byJKqR/IhfPgg2S8fnDA0dOSMd4PPZSgYcOkPKXMKi3zHMTou6/bvTa3wbu/snSvxde+KpNv&#10;9U/DIMfh8ccS1NgY0xPwffUpSWhu2xdyLJYuTegn6RdfLENvNvyOnpT8v48+cKi2ti1xfUSTTRds&#10;QRKslJwsSyndxq67VmYuz8+xfuctmyrKvXWSma//+pfCaUMf/iFCCxcm9botnlJc+QtzxoRp3ECv&#10;JyDo/Z7Qabu1H6okMiMhmjo8TMfvVLolWSUfYOLwtomcpMLSvvMt+rjAy7L+/sEwnbyLlAx26XQ+&#10;v4O2raPO52tGuW+SRjc59AdMdAdBrZLexkH1bYUDTNOcztdB0A8x2C2eLMHDgQfG6OMPg4OMntS7&#10;79h00w1eyVJpjKlUlA5mgyCTogUt3xu66so4jRsXa1ctqb/otVccyqTjtM3SGP30/9qbhFxJL0Mk&#10;EtXHS+ZeCFqmpyQ9CjKLtrRb0bQxVmAg0BnJk+QYB0Mu6zuvO902PtIbc/Byz+zKukmbltyFvjLg&#10;HfWff3k9RTJBz1n7Bu+TQtQVh4dpWG2Erjoi+P2elORN7DIjTJFwe+PQUVWJEB26NKwDVankJHM/&#10;BH1fsUlM+KiB7WeB3W6KTW/dExxg9LUkSTiqFO29cMvyc+aO93IbQmGXfnlX8HdDUH/Sd26MUDLe&#10;dt5zvHgrX+tAP6KaD/zbUiP++uuSetx3UGDRU5IZZpcsTmqDIE+BysoT9MRjUXqvl4POjek377kU&#10;jih66cW+62UpBn33DYsDT0VNTdFe6/mRpOrjjpMyt16OguMomjjcoksP6d4QlSN2jOjvHDzI7bZp&#10;Xr3Sm/9j8qQ4ffxRhJYvT9DatW7eei+6qzd/GiPDUDQ0U3zlVPtSMhRJjMN2U9t6HCTfQcbCH72D&#10;VFvasCciV5YZolQ0RNtMDtOR24W5zQb/n6zkffl/kpB99VFhuvZo/v1Iz4T05bCoc/YPU2NtW2Ui&#10;GabQXKvoxasLo4KPzM8gpSBtW3VpP0kSuAxRkl7HJ89DVSKo/0mKAFx3sEWOPwQpK8uy9uFrGSh1&#10;+GDvxvqPzIp8x+2ufjocFEzkW5JQ+t03HFq2LM6NLUoxDvL23DNGv/xlX+dFBOsH35NqG1GaPVuS&#10;YYOXgUz68H2Tdt7JGwq0pCWmJ80LWi5/MuilFxw9/Cn71N627c9ZZJo27TZPhtZ0zzQsnGzpQP/h&#10;tV0zitLWL73EG0L39a9J+y6cYUhZiWm5/TaZNyOqk8CD9gO0eUnQvmx+iIyIZwaO26UtiJdyrdK7&#10;IDNRS/nX3WeGadKQEI0bFKLm6hA1serKw1SdClEZGwgxERVx/hnz3musDNGY5hDNHBWmlolhOngb&#10;DmLZkGQNRMd16UudsixM9dVt5kFkcfs/dSeLfnmXoScbkwA+KCjpKX2wMky7zrJp/sTuDberSHnb&#10;tXSSU/SzRkOFpzfviNDZe9pUnvTOmdb8AMfVkxHKELl95zl029Em/eRWDuJ7OLdGTMILVxk0LK3I&#10;yTmfRUqpX/J1ztTBJChpHAmwLrqofXnHntQffm/RyJFS2tSlGdMT9H8/9oZ5FPrT+rPPSvHJ4Q2N&#10;yp29F9pQv/u1ReGw0sG7JDy/34PmSozbHru3DfGxLOtb0q5ZKmsYDtq2+6VBz91fggSXpkzZ8pmZ&#10;35ak68oYrXgg2us9dluiD96P0H77Vur9eFSRlVMtRMkwqVmjPNMQs0N0YR8++e9rSR6A9PblBhq5&#10;irmKpgy36bIDLHr+CinTGM57OdPf3C95JXwuVjh6fYLWc0s02S+/GjEVff/m4P8JQVuiZy6PUCIm&#10;8/IEnyebknxGFFOKKtlQnL2nRW/f03Uz8cmaCN15nKXNScfeBBHfXx/ma5vFAv0JPvhrJUgQlZfH&#10;6Lpr8/8E9Llnknom5Pd/V0zj/g268AI5Mbyn5RKUnndusuDNTd/KoIdWpLgtZYcFRemN13umx0iM&#10;W1lZXP8fbsP/4qY8zGvRoYhhGD+2LJu2zePEY4smm3x+xOmz/4UD16fY9Y+/ORzculRR5mqDFLQP&#10;oC2XPP3fZVZITyan2DhI6deg5fqTZKjWkqkmpRJtyZKbUjYY0sNU+TMyUdRJu9j05PmGLnn6zr2S&#10;0MziQOcdDpLeutt7IrrmdJMOW2rpzygOpOZN6Ho+U5BmbSVVlLz1OocDtKDAq79KDJ/0vqAHZvOS&#10;oH75Yi8Zv2PbzyoSiRzI9zbDu8VtGr4n1nJAP5Lb/AH883gJ7h3H+Zi/53P5H9JbLjM0K/5d7tXy&#10;0+XzS3ovgsxBVvx9P+PvGuX/G9CfkcbgBV8c5L1WuBOw9bwMPfGY7IdUKkZvv+XS17/qUFlKxrCj&#10;d2FTevcdk+rrPfOZbUtz5yT5vfzut5//zG4dgsQXwu/7TVgwLMt6WczCuCH5DQ72XmjSgAqX/lOi&#10;8268w+2crwJUW1lc5VSLSTKZXISNg2uGtqhiV3+QPPUf3iTJ050zEZ1RWdKhY3cJ/n/50tjBbT0n&#10;4bBLPy7SmbG7q9/cH6Gtmr38jtxj0FFx1pMXIP8jq9+wXr7GDNxvpmn2xnAfviSFRrEhOVjupRwH&#10;/oj1bdZZ/PpEvQQAQXAA9vmAATH60x/7T2D8219bdMbpUZLtliB0553j9Ot37db3P/7AoKqqMlq5&#10;UsavwzBsXAY9+4zkEvCNuixGP/6xN+5f5jL41z/a9md39dP/szhw96ogsTlY7jfdLEts26aoa9O1&#10;R+W3Hv/kkTaNHRunTz4qvupYkpf04IoozZwR0zcmm9u593QpStOnR+nllxz64uNe/sLUUfk1WlB7&#10;ST7D0TuFdY+DaYR0DkLQcpCnc/YL0+G8j3aYadJ2002aM96i5no+FzlQnz7G1L0Gu88z6bDtw3Ru&#10;JyZl6wkNybRViZLr3/WH9p85G2Q795rrzaadG+x2FAe/R/O1eQTrNP57vbwmY/J32tqht+8O/u7+&#10;IDEMp+xqddx//+V7WULf0QAoUMqlsX7vu6Xfu/DlL0mwKTkJLu24Y5x++Qt5PcgMGPT6axZNnSq9&#10;C/2vjOqWyaBDD5EqOy69+IKXHPzOWyZVVUZp0iQpy5uP/Wfrsp/cTmUIUpXXbNtRxibi8xgbhoO3&#10;tWWcZauqyyxdVSbohr85SdCSiLm0556VBZ2H0CZD53dst21CG4RZW9mB2yWS4SHzJpgUj3vd04du&#10;j4TnnpYkPx+8tH3lpKM44C20xGWo81ow0RueJFKsQ1vswACxlPS7B8N03rKND6Xh6+5r3LZtViD8&#10;/otKKW0eRHJtv+QAi967L/j/laK0YditzTD4Peby1B+AwoSDrK1isej/pKxpcADSP/Xer0ySSdo+&#10;eD9/T8i7q7/8KUI/+z+LfvyjKH3nDZfXUXJD+r7n47tv2NqEDRnSPjFcyp1OmZykWbPiXR7SJebj&#10;3XcsPcaeL6gfSpP1Wm4gNYZhrOU2/e1IJLJMxn6KYZBhSjvO6lowvP8SQz99HzhQ0Y47JOilF8RU&#10;F2Jvk0Hf+44iNxqlAWWdn5wqK3n6fTabo6D3oPzq8kM3LLUqvQ7TRoRgHIpUx+7ilWDOKj2ArxMl&#10;3NPwq3sjFI8GDyHj9hxjdQo2DRm+Rr+Q+3kJoIdlHJ2XIkF10P8vFX28OkxRfyieaZpz/N0CQOHB&#10;Adj1kyahVGhHSZAqE5RJZaQ//7H3ehfkOLz1C4seXuvS7rsl+SIiCdfuZ3xR/ZiP1e/4ovIb1l+j&#10;0eh6GVKSlSw3blxcz8Ic9L09J0MntGfzPl58QSZ023C5q650ddWkjz7Y8L1NSY6DTG7GhlaeWL3n&#10;N9stYagYBqmYtF9L1wyDBNIyu23279P2CtOgBkXDhkbpww8KoefJ0MYx3SBDtVw6bAf0EhS6rjs6&#10;TEaOWXDMEF3ORqG2wvt71ojenbUayp8OXBppDQClh+/K5Vbeqz4VgiS5PJEzcZe3vfa9ctHtDvwd&#10;O/D97u/Z7xTzMGW4Q++U8NClw5Z4cxvwtr/KuwA9DKCwiMViYyTQXL2qMOvC97W+/jVHTz4m+0hm&#10;LP7xj7o/02+Qnvl2lGbOjJPMg8EBt3TPvmKa5mT/MHWGMH9mV17P/2TNw6hRMfrko945pvvvH9NP&#10;38UsLF2yuYnaDJ2w/M5bUp406P0NJaV4m5rkf6gf+du7RViW9S3TsqllSv4qJmV10h4RfTO74PwY&#10;r2ffnUOPPCxPplwaNdDp0oRUUO/rmg6GYd8FXs6NHD+prCQzQ8vrc8Z6ydIdPw8Vvs7YJ0xJvxKU&#10;GIcHTzZLKrfhDyvDNDTdVgbUcRwptZlX+DtvkO/OKsa66UgzcH2KWTInyYMnmXp4F9/r/uJvPgB9&#10;TkIa5LI944HBRyFLhrf8+IcWvfC8TXff6dK558ToyCNjdNyxUTri8Didc3aMHrhP0be/pej737Xo&#10;1+/KcJ3g79qU5Cn/0qVx+ubXLW0SXnlJ0UEHunTooYluBYbvvGXTdddEKR6XAFtfAP9h2/YdfExc&#10;79B0H77ArhbTID0jv3izZ4ZS/eY9k/bdN66NQtakyA3xlZfza6okWVfyH3ibfuBv3hbBxuth6V1o&#10;rrPokkNCdMwuETpwG0OXDZW/g27yW6rzDghTis3ennvI+dTbpsGgB1coPRRsyVQkKxeTLuB2w020&#10;VVcGmAKZBG5ovbfcTtO9oUowhMWp2eMMfc2X6+Rpu1n03v3BgWMxSXpNTtrJy2HgmEKKUIzlttpT&#10;jORr+SdZ4yCSB3qPnVNaFZekDO12Ux1twnh/7utvOwC9ToRPsp9OmhTXiZs98bQ8H5KA/K1fuLR8&#10;eZIaM978B/L0WsSB6Xq+MP2D9UPeFkmYepp/ruKA8rv8s90QnVzJZ2W4xl/+1LkAWgLiHXdI5mGW&#10;YoPuuTtG5eVygdPrsp7X9So+FnkzCBvB5f/1a+m1+O9/uj9kRoY57b9/nGIxuYhFafvtEvTd70R1&#10;GdVDDpZJ7Vzabts4B/j5G54j/3P5cjn+6q+8PZ2qP50Lm4XpYhZElv8zVzJEKV8zGp+0Z5i/L0r/&#10;95PezHUx6MtPSs+LS7vPwxCkYtPOM9oMw8jGTectXHVEmBrKvWVHZcJ07dHBy0GFL6n4FI95vQ41&#10;ZQ795LbgwLEYJLkFD51iZA3D/7h91rB6mghfv2+T/ZeVXANTSUX3n1BaPQ9jBzpyr3qFtznsbToA&#10;PUuYA9TDJOg+6sjC61H46U8cOufshA7qeT3/xCf//RzoTfPXPR+ISdqR9Yz8D9kPxxy9+SfB7/3K&#10;5oC1q8GvQSvuj+ohRmIQ+H//krdppr8+vYljWc77p52aYHPYM0++JUl+zGi5YEfpuGNjgct0VY8+&#10;rGt6/9vflq7QmGsQOkqSoI/cOZK3J7YThjq0336908sgx/P735Unei5NG7PxCkhQYUrMwZShbYbh&#10;FDacQct11Pn7S4+D95kJQ7weiKDloOLQoAZHB7yW7dKNh/N5XYTDlX5wsxgGPTHe37hdbvGDnW5S&#10;wdfyj2Qf5qoi6dLDZxklMfzrliNNMURSFRCAnsGyrMP4xPmsqsqlP/3J0eUtv/REOQfnLu2zd5J2&#10;2CFGY8aWU1OTSxMnxKm+PkFDh0oVmHIqK3N1pZuGhiRVVLg0enSU5s6toaVLq+iIwx1ao3MeEvTv&#10;T6P0x4+CA5pN6fDDkvqJgOtG/8cmYZ6/yr2F4v3yi8rKKP3tL/lNVv3wDxZVViZku+Si9Sv+XwO8&#10;f9l38MV05IgRMfrjx/ndVk8GPfklL2gVMyaT3P3x46Dltlxv/tTSQ6p4E+q8Leky8jTqHP6ZZvGv&#10;9v9Y2jBMHyNDePI3V8MRO0aouTlGf/1zzxuGD/9gk2HwOVqt2iVjQ8WhKw8Pk216gX/9gNAWB/5X&#10;8Oe3mex9fsoQVFUqZskDi51mecOV5L7YVKPo10U0XEkSnx1b95g8yO2xr4hwLHG17MNcyf6MRRVd&#10;uHfxzsItJnLqcD3cS2Z6BiCvWHziLGQt4hNma/65gLWUG9sEDurG8fsyGYjSS3YTDrpG8f+4Sin1&#10;pgSMEijLhF0yprrtKatBb7zm0pgxcX9okPsf1k7+V/QZpmkeO2hQfhKDn3naoZqamGzbz3hfD/H/&#10;RaFgV1XF6Z9/z79hePstmwMWl849t0xfmOX41tZEuz1PgeSPtCyWvAVXhm7lDcMw9KRu0rMwfmj+&#10;x/uftGdEJx53NW+ms/rH3wwqLy/j/S1zJkQC1wUqbB201Av2RQctCV6mMxKjIRO/GeEQtUzyei5k&#10;joegZaHCl+RDjRviTQLnuIruP6nwx+ffc7ypJ2Djttwg19kCoIav8y/LPuwoyR85a0+rqHpyJKdh&#10;yjCZENX5vb99AJQG3KivlBNTgsdcsakouKx/vqi8vqQlrhOpgwKzTcug77yhZzVez2askKdPjwwc&#10;mMh7D4PMTyFPuHfcsW3Ohae+rPQ4/mV7dn1GbMmrefUVqU6l51rIJ66YBcO0af8lUi0pv7NAi47b&#10;NaIN1BuvJQK3LV96+luW3vd1VU7gekCFLQnyByQ9s5BwQ3RFniogHbjYG+LUWBmiS+W1ftjrIE/r&#10;L+P9eeiSEA2p9fbx4onByxa6zj8wTKmkN2RJKgO9eUdwQNmneiBCjdV6OJL0qBciHJI4P+P1a50c&#10;Lit5yLV8saOrEwVuWwFI1u0rF3qVk3hbRnqbBECJwSfo+XxSfso/T+U/C7KmsN/rQj/5cXCiqsyF&#10;cMEFMQ6KXTr66CitWyOzPTv05Je8Mqt8IbrE/6pCpmr06Bh9ksdZqiXRuaJcZsp26a9/Dtp3Bv32&#10;N11L/pUhTRx0f2YYxiJ//fPFOOlZGNZo0WU5te3P2CeSt+Ec+ywyeN2j9Ot3e6b8rkjM7QH7J3Xv&#10;wmHoXShKzR3blruwqAeC2X0WhsmMtPVgiGrLQzR9ZIj2W+AtI4ZCzgMJrjt+vlAlT9+P3zlM+/H2&#10;TRwSouaqEMWc9ts5KhOiPeeG6YRdimvbNqdTl4VpSMbWdfrHD3boh7f0bc+DBLIyFCkZ84LvPsrR&#10;22L4nn0Rr+//sqYhKwnIWybZ9Mq1hdOj88maCM0c41VL4vthi78JAIA+IirJui88V9YakP3iTW/s&#10;vBgJvpB8zobnTV5uIEu6WwfxBedYfu2n/PMy+YJCxzTV6Zdd6uYtgP3pT6QXQSoluXTH7cm8BsbS&#10;UzF/fpkYsdX+6ueTlPQw2GwaTts7TNXlZmvyczhi0yl7Gd1Ofh7R7FAsFutSXk9nJUPohg9PUW2l&#10;ClwHqLAlvQvcFlt18u7By+VD208L65mjc/9fVyUGJKU4QGdJoD55YIj2Xxii3WeF6JidQnT4tiE6&#10;c68wnbibF9ifvU+YztmXDTm/dhwH76fuGaIDF4fokKUh2nFaiBZPCNH4ZjY28t0d/ldWsu6mESJl&#10;hSjphmjG8DDtz4bnnP28oVf9sQflYr5GRZV33eL70KeG5a6/9mCz10q0ilH43QNhquPrjwSyXrDt&#10;fJGPV1FiWdbevP5/4H25QQ9EecIbEvbufcH7It+Sffv+ygjdeaxBVtu+/SevpsQfAIA+ZoAYhi8/&#10;mdTB2GGHpvRFkC8eMnyq2VukqAlHDPeXn38eHHx2VmIKPvrAomlbJ3jfSM+KS1deEc/zU3SDvvi4&#10;7ibuya7tYVmTIDJNcx2/tpX8XjvAossP6/owJTEbUvFkxPAY/fVPYV0aWOaQkAD/73+V3pbu58qI&#10;pNxvdbVLs8dhzoVi1PRRbQHxxKH5HxbXURJYH5yTLyFBeMwO6ZwHUfb1npDJ3z+wOkTp8hBt1Ryi&#10;0Y0c9I8K0x6zw7Q3B/6nLQvThcs9Ba07JArRQdsapBybxgwy9XDKipSl87B4HzexNBxYzuNr57Ox&#10;qPv5vHEOPX6OQR9w8BkUmG6JJIiV7/nyeQY11eghuO2Car52Ps//vrcrI/U0FRwDHMjb9l52OyUu&#10;kG2vqVC0zWSHVp/O1/OHgvdZZyTzV0hi+09ujdApu9jUVKva7Vv+/5/wevRGiVoAQGeIRqN6SNKX&#10;nnAoHNZu/o/8csmcpLw9S2fPkhmVtzxY/fW7Jl+4EhSJePkoYhQGDozSvfck6eMPgz/THf3217rq&#10;j9Tx7unEOalnLRWTBNOyrDfEMGRqLD27bvBNe/OSp6r11d6s4HzTpnjMpUS8LZdH9t+228bYRGz+&#10;WPzqbZnZui3/JxKJ0llnJumtX0j1KEPPhXHO/sHrARWuLmNxm2uVTNwWtFxPSIzD3vPZMHAQ75gh&#10;umgLgnT5rPSM6J/dOEegLVWI5k2wSOaL4WvU53LBYraJRCLn+79vEv7MCL4HvMHB539Mw6VJQznQ&#10;PdWk166P0Dv3ekFrNniV8qO/fzCsn6Z/5waD9p4r1+O2ALaj+DtlbpxSeKi2pYzhe8ZXeft/zPv2&#10;Y94XrT0TklAtksA/meDrP98HGqpcsvhv3SvP72WX7SCZm+l3fFwP5e/HfAsAFCJ8ol7RFtCpe/2X&#10;SwXDddWPfvKjnq3Ykw/J5HiHHiJDkcxj/XXvFfgCvbeYBRmSdNa+kggddNPuvuQJ6oRhtm5n5eVR&#10;+uSj4GPylz+ZNG6cVBNzae+F7fMTTt4zTM11jv6Oygq33XtQ4UsCbckh4GanNaSub0qhiik+fNsw&#10;RXgdmmtCeohL0HJQYUh6FKRQg1ynuN3Yct3qBgYzn+9173YIWDslDmp/wZ/fnb+nIHMSCwQprjHS&#10;9CYNPZX1Iu+3n/M+f5t//ph/3sGG41B+fSgva3kfAQAUOso3C+Lu851g2+fwBWnndDpKH3aoACVD&#10;ZSRA76mk3K7otVctqYr0vr/qvQbvo//K0zt5ihd0s863DlgS5huvN+P4H35ntTsGv/6VSZYVo8Fp&#10;VD4qRR22XZtZkHH5Z+4TvFxvSXoMpKpSNjdBhgcFLQf1nWSYo/QkOmwW+FolAfsN+sIFAACgV0m7&#10;risJRbXen6WF46inrr4qQbvuEieZpE5mnZanRL5J8uXSzTcluj1vQnck/zsaTUo+wWR/1XsLnbug&#10;lK3LFwbdsHtCi6fIBE1RmpUzVOz/fiyVMKK0/Yye6+WA+k7Sw5RyPbMgOQQn7hq8XJ+Ig9KTd+Gg&#10;1PIqDp3BRqa7yf9QPhWiA5caZJkyf4y1ntvQeH31AgAAAPKAwxzBPzeWjFbG7/9ATIMEr0ceGWsN&#10;XntGwd8tE7RdcH6UbFvd5a9Xb7JUDIMkDx6/mzf8R4aILN+Gf+/BgOkCNifpGqmtHqX582P0ox84&#10;HAy4dPTOwctDxa9JQ9t6F3aZGbxMIejw7bwcC8sI6cnggpaBekdyLTr3AO/nVUewoXO8XgbDMEpt&#10;6CwAAIBCJx6P7+yNT43SO291bd6E9jLolz93KJOWWa9zezKi66XKRDodp9/+2huKI3rvV/JkXX3s&#10;r05v0yA34KxpyP4uMi2Lbj4u+EaeD528Z6R138h+2mshehZKVZLYzG1Na9zAnq+KlA8duxMHqGwa&#10;IuGQLo0atAzUc7ri8BCVJa121ySRZVmfcjuql4sXAAAA0KuwYfi3BK2rHlIBBqBzklKfM6Z7JoG/&#10;7zd8Yxvjf/0GOI5zrGW5n110YYJ22Vkmf7Mm+W/1BYNN0/y1Ngmm+R7/fNi7Mds0fUzP5jVMHuEl&#10;QSNnoXR1xRFhck3PLAyq854WBy1XqJLJz2TdxTjsMC1Ml+ZMeAj1nGTCuZFNraVTSy6/DgAAQHEy&#10;SQL9ZcuiOhk6yBBsSrNni1Fw13OgfbL/fZ1FMb/0fy8YpLSd3KglEfqigJt5vnT2fmFddvW4QhrP&#10;DuVVSyd5ZsFm09DXSc5d0TVHhcnwe0eyqoyH6MJezPnpr7pweYRCYT0E6Xu831FqEwAAQJ8TFsPQ&#10;0iJzBASbgo6S3IMTToiTUu6njuPM87+nJOAb9K1SZvWw7Q1tGC5YHqaxgyyaPMKis/ZrX+q0u9p5&#10;Vn6/DyocHbVjW5B9xPbByxSyJPH5oKXt542QUqzZ35MqRCfv5lVbCvo81D1J+dvhjTZZtk2RSGQ5&#10;73MAAACgb3Ec8xf77ZvqVA/DT3/ikG27MsHacO/TJYVM5PbdcFgqJxn6xl03oG0McTxqb3Bjh6CO&#10;klKY3Ja0jt8peJlClxiG/Ra2NwyXH+YZhAXj2l6XsqxIkM6Prjs6THLtCYVsGj/EouXbWhQx9HDJ&#10;x3hfAwAAAH2L46if3Xn7pislSe/DTjvFpRb46/yRku0izw5JGpYxyVWeUeAb9p+yuQ0yo3PQzR6C&#10;RFdyUJ19Er/vguBlikFiGJbNbTMLw9PtJ5qTJ+DLW9reFzVVh+h8nB9d1nCdt2D9ga83v+XrjQzz&#10;zCY738b7FwAAAOhTHKmU9NOfeJWLNjQLBv3g+5bM4/A537gm+J8pdSy+aa/zf9fIjVsmUIJhgDam&#10;Kw8P63wFbi40e3RxD9cRczB3bFtPwgGLN7Ic67idw6T87W5dflHw8lCwZH8PkyFIlvU33n9VrCyY&#10;VRkAAEDfw4Hw6cOHx+hPn2xoFj5436R5cxPylOu3vKjrfaJ/wgbiA6mFLjkNQTd8qH/rskM54Gvw&#10;Auwxzd7fQcsVi65g89NQ4QX/1alQp+YmOXPvMCX9CeqyaqgM6dcxGdymJflSR+wYoUhE5yycxPsO&#10;AAAAKBjKbdv97NYvRDfoXVj1kEyoFpUhSMf5y/ZrDMN4RxIQz90/+IYP9W/NHO0FyMPqQiVRflQq&#10;IWV7Sw7ZNniZjYrNQYaNgnw2VwvHhekSGIeN6pojQ9khkNLLEGUBAAAAfQ+bgXVDhyToow/CrUbh&#10;4w8tqq7WRuF9XsT2lgThcPhuuZnHXFvX11++bYQMwxtjbJg21Q6w9CzOQYEAVNqaMcoLiCcOCpVM&#10;1aD9FnnbNLSua70l2R6FEen2pkFUHgvpyeE6fqa/61o2DKm4d02JRCJ78r4CAAAA+hbTNGdJOdX/&#10;/NszC3/4vUGXXapLpUquwv7+YqCNSr6RtyYi5uh/hmF8X3432ThMH2Ni+EU/kZiDuApRmIPgo3cM&#10;XqYYJT0k9RUhssIhuurI4GW2RDK8aWD1hsbB4O/fZVZ/nRAuRAsmmvqa0eF6osXXlGt5HwEAAAB9&#10;Spltu58/+6wMRTLovV+Z1NyoexX+zO8hyW7jhPlGvr3c0NlUfcx/l3kvh0x+/S3Tsmnr0T07QzRU&#10;GDrenwW5NhnSM/MGLVOsOmoHL6C/KI/5OmKiLzs0FGgcROOH9C/jcOa+EV0yVa4lpmm+yfvAYSlW&#10;mhVnAQAAAH2K5brRzw49NEUffRChxx+LcvCrPuOAdzf/fdAF+KZ/jgxN2mUOehhKWTI8Z2TaMwvb&#10;Tglepph19VEhilohOm1Z8Pv50JVHhGmX6V7PjOzHXG09vHSGdW1KV/E+SCZaexOyhgEAAAAoDJRS&#10;HziOS3//q0Nz58TFLPzKfwt0j0o2DX+XWaKl4okEBacsi1CI//aeIto0boitn7J2DB6g4tCZe4XJ&#10;iniBrQR8QcsUsySQd3n7zu/FxP5LlofJ8PdprqRCk5QaLVXzLdeIC3nbs0OS2DRcwtsNAAAA9D2O&#10;4xwZjUZp2DCZgM39N7801HsH5AnDsqzXZII3pbyJ3vxg4Besy+X3TI2pZ8wNCiKgwtWO070J2Q7b&#10;pnSD2D4V79PJQ9rmfciqpjxE5+0XsHwJSEzDqXtF9DVCxNtbzwIAAAD6FjYMj7uu+1kkElnuvwR6&#10;CDYIu7N+yr8OkL9N0zzWMw82HbaDERhAQIUpedJ9Hsrp9poOYVNmduh1KIuF6IIDitusSY5GZZln&#10;DoLE14ud5VoBAAAA9DVh/yfofRzLsj6UXgcpwXopB6ESRByzS4RkGJMMTdhmmkFXHIYhSxAkOl2G&#10;gBntjcOw+lBR9tBdzud1U53Vag5M01zN14OD2CRcwz8P522rZQEAAAAAhEwODv4mydF7LTToQg4k&#10;wmEvgODX/6MDCcOmo9lEBAUdENQfdfa+bZPIZbVIJoHzTXexaMlUI5uz8GPeBlSjAwAAAMDGMU3z&#10;TDYIn2WfNvLvf+SXy/nneG0aTItO3xumAYKykspJp++xYY/Dsrnh1t66QpcYnO1nWLqcaiQS+R6v&#10;v8ECAAAAANhixrBp+MxxbLr26FBrxSUJikJhm6KuTfssliFNGLoE9U+ds19Y5zTwuaKVcEN0/gHB&#10;yxaKJPdCzwR/UIgWTfImbLMs6y19xgMAAAAAdAHbNM3fWrZFJ+4WprM4QIr45Vmzkr+P2RXJ01D/&#10;leQyLBzXZhwWTyjMyd/S1VZrxbRk3KajdzYo7nr5DLzeC+SEBwAAAADoKhnLsj6UwEKGLRmGsch/&#10;faAEIJUpq+jGcUNQPiVP7sUkDGvwTINrhejsAirDev0x4VazwOfvUtYl8ntWpml+0zulAQAAAADy&#10;DAceCyR5evEU6WXwhieduGfEG+pgW7TN1ma7wAWCSl4ybM/vbTh+54D3+0DXHR3WwwjZ8L8up62c&#10;u0yC/37afxDwNf81AAAAAID8Y5rmyfL0Ukqznndg2C/Pav6V37L454qIYdHhO5qYaAzqV1q+hM8F&#10;Ng0HLg5+v7e1w0yTxNzzeTlDn7gAAAAAAL3MKDYHf7Fte73/xHI9v6bkDcMwLpWyrafuZcA0QFAf&#10;SYYNThjqmQY+J9fJuQkAAAAAUCjE2EB8ID0PR+3cVqZ1/xZDzzjtKnkdidMQ1BuSUsly3vE5+U82&#10;+VP8cxQAAAAAoM9RHKD8S3IbtpWZpA+Xcd46aPnEMIydpUdCORadvg/mfYCgfOqaI0MUi9q6Z8HK&#10;SXTOis+9w/xzFAAAAACgIBjBBuFdv2LL5/z79v7rkoD5d3nyKeUes0OXLjs0TAPrvNKPYjamjDAL&#10;smQlBBWqjt/N0HlFcg5FIpGTTNOczOfaq/x3dtLGFf45CAAAAABQ8EQ4mPm6zEB7wFJTj7nebnpb&#10;7fisKsstuuqItgnjZLmKpKUNxTbTTG0ycgMmCOrPuuwwz3TLecRG4Rk5z7zTDQAAAACgSIlEIvvp&#10;4CbHJBiGcbW8xz8XcNDz2Yhmq7WnYa+FXiInm40HeNn/mPzZueNlFuoNgycI6o+6+sgwVZW3nk//&#10;5VNpnJxPAAAAAAClisWm4idNtVJ5KUzxqCNB0Of8+iR5k3//rgRGyrboguXtAydUaYL6r0J0xj4R&#10;KotLT4M22F/n0yUs5wwAAAAAQKlSwRrJms1y5YUc4hwQvSs9D/MmmLq3QYZmNNd5wZIYiqFpKyCo&#10;gqDS07TRJpmGRfGYTfVVFg3MVMjwJMlp+A6fK9mJ3AAAAAAA+iVNHBj9S4zD3oskQNJPVt/j1+XJ&#10;6hj9nmHTfosNuqRDkCVDnuRprHxGNKzRpBN2j2jzgZ4KqFi061w2C17+ggxFGswm4RDDMH4mplnE&#10;r78qJwoAAAAAAAiFhrCGsiz9lw8HTDdJr4PjOHTuAW1m4LwDIyQTzvmB1Y85yFrIy2rzsMMMo12O&#10;hHxGDMd5yyM6CTv7+sYVomuO8n6/aIP38qfLDmlLDg/SVUeEKeZmA0ev9OaYwV7PS3a9dptr6IRy&#10;3TMj+8nvnTl3/w2/T7brqiND/H+D3oP6QjvNYsPAx0+OMbfhB/1mnwW9CwAAAAAAnSRqmuZvJSiO&#10;R23ac75nCIakdaD1P34/4S0WCvNyD0vwFY9adJ5vMI7YydBGQl5nfS4/JUhL8nedtIfBJqItcN96&#10;lFcm1lvGfIeX+7fNRkQCu0s7BPgXHRzh721bXouX3XdxJNBonL1fmFy1YWUpUU2FTWft1/a5yw4N&#10;UWNNa/Ucecq8Fa/Po/z7eln3xVNMvdyOM72kcvkODjh34uWm8c+fy1Pr6gqHLuTtl32wjPdZNjAV&#10;yft1ld4+ku+5hM1Ey1STqsotaub/u+cCY4Mck6ykd+e4XSN6ezr2/EBbpisOC1PaP85yXPj4DWQB&#10;AAAAAIAukuGg+fccWK2X4EqCZ35tvvdWeyKRyOsynGnueJOuOzpMUf9JPb+lk68ZNxwOPyvfIcsd&#10;s1NEB+njhrYZAA68F/nLyvftL8s2VNmtvRwyJ0XWiPAiWdMyidfxb1J+dt/FuTNkh2jHWZaexZe/&#10;9x5/2Vx25O//Bwf165dM9YyMLCuv+e/nsp1lmX9PxmzaY55nBPh/Pua/14r8H3lv93mm7nXwt+tf&#10;/FY9b8/h/N2fS6A6NGPRlYd7254NXGVbRdKLc8SOnjnxFNGT+vnf1aphjbZ+b2M9OOcfGCGHvzvE&#10;3yf/44y9O9vb0z+0u38cZV/ysZzmHUEAAAAAANDTRDho3l4/cTfN9/nntv7rHZnCwfGfGqosWjyl&#10;zTDwa0/77+dSx9/z02xgnRW/3uS93coQXu5deW8IB+uH72i0Di9io3KFv8zGsPizS/nnWO/PjZJk&#10;yTbZ+q9gZB/cl11P3qY/8GvyuSxxfu213N4HEb+eHQ7TzO//RV47eDuT9phvtJoKNh3H+8vwn/ZZ&#10;rE+l52LCMIsulp4NPxiW4VGO432Gj8MHvHw9r9OPxBAtnCQ9PG2B81n7RGjsIIumjzZpp1kGXbi8&#10;tGcXP+eAMO8Dkw7bnrf1wDBl2nqVnpX9qvcuAAAAAAAoGCZyoPapBNj+3/liHH/vlzlYfoq/e1f/&#10;tUKk2V+/qPdnOyRB/WMO+nXvjoiXDTQ+/PrtbAbWL5ho0eWHhXRPi5gD+Yy/iIaXu1pea6i09TCn&#10;649pl5ciQfN/Wf8TEzIsY+tKWtnenVLQZbxvRjaZrQaso7i9vMO7qV1ODwAAAAAAACUDB7wz2BT8&#10;gAPiT/n3P0cikX39t3IZIL0O4Qgbh2pvuJIEy/y5N/33Bdc0jZ/JkKbT9/Z6HC46OETzJ3gziHvB&#10;tfy0aNIwq4hmEw/pWdPFTPE+eJe302RN599l2J3eLv5byQ4AAAAAAAAAbAYOpC+QXJSz9vUC7jP4&#10;p8VGwbKs9/ntPfj9M1h/FvMxZ5ypey2kR+Kig0J62FMhJmhLIv2IRq+XgU1SYD4OAAAAAAAAoPOM&#10;NU3rn/GYRZOGmzR+iCSSG2/772nYNHxZAvDyhK0rPS2dxsv4PRHyuutYdMi20lOx6bK2vSUxMvMn&#10;6nX7jFd/a28rAAAAAAAAAN2CjcIerN38P9vBpuGLYg7S1TbN3qpdovbR/JlLLMv6U9y16dwD2idV&#10;X8gG4+z9s7kSvWcoJEH8iB0NbWx43c/zNwMAAAAAAADQg4zg4PudbD4AG4Wd/dc1/Pe1EqAvnOxV&#10;apK5KIY35pTVjVi0fGnvDWUS0yBzcfjldF+UVfTWFAAAAAAAANBXDDUt+z8DymT4klQt8oYtRSKR&#10;vTho/5oYh8oySxuKnq3QFKJtpzutSdwi/v/P8/pFvNUEAAAAAAAA9CWLTdP6n8OBumlZn/LfdfKi&#10;YRgtbCDWJ+NSIrYtwF+2wKRMrUXjh5h05E4RPZSpvQHovKRnYfsZ3nAk3yysN715Qy6XdQAAAAAA&#10;AAAUNg2WZf11QMpu7Wk4be8IhfxZvtt6BGw6bIeuTTR32l4R3bvARuEU/38CAAAAAAAAiolIJPKd&#10;iGGt33mOSQdtY1LEn4zOMIwb+b3zssahocqmKw9vbwg2N5zp0kNDNCStv+s9/98BAAAAAAAAipQw&#10;a6RpmsfyzzL9ikcVv/Z3MQ01FTZddohnBraZ5ldpYsmwI+mpOHZXL9E6axguOSREc8abJLNa8/fE&#10;va8DAAAAAAAAlByGYfxATENdpaUnZpsywsz2RMzjt6Vy02+9v23afobJy4TpskNDVFVmSaLz37xv&#10;AQAAAAAAAJQskUhkfzEF0mPgV13az38ri/RSbMMG4WNZTi9rmo/wa6Z+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KG8uy9rKUull+9V4BAAAAAAAAAMEMTVVR&#10;l0R2VJ3PrzjeGwAAAAAAAID+Tp3jqs+zhsFy7N8atrGH/x4AAAAAAACgH6PsqPte1ixkZSvnQ35v&#10;oLcIAAAAAAAAoF9iONZN2iC4Ls0c4JLLPx2WvGbZ1q28iO0tCQAAAAAAAOhfWNYYx1Wf2WwOzlUW&#10;XZuwqSGmyMoaBsf+wHTM4/ylAQAAAAAAAP2IiO047ztsDFqiDq1SJj3EOjVhUZRfk9eV6653lPNj&#10;XnaY9xEAAAAAAABAvyBiRfaRXoQEa3XUMwuiVfx7Zawtl8Fx1XpLWU/7HwMAAAAAAAD0A6r0kCPX&#10;pZPjNj3oGK2GYS3/vme58noZ/KFJIttxvmtZ1kT/8wAAAAAAAIBSRbnuv8UMjChzaVWOWdByTLo/&#10;aur3JBE6axhY6x1X/dl07eP5K+LeNwEAAAAAAABKCtM2HxQDYLAZeChhtTcLrAfZMIhpOKVMUaS9&#10;YdBi0/APy7Zf5K/CxG4AAAAAAACUEqZtn6iDftbUhEsr7fZmIVcrWMOSik0CK8A4WErdzF9peN8M&#10;AAAAAAAAKGpM1z4pG+yLYVjbwSAE6Qsxiyal2sqs5spWzgeWZY33vx4AAAAAAABQrEQc65BsoC/B&#10;/0kphx4MMAgdtdIx6eqkRQ2xDfIZPNNg2yv4603vvwAAAAAAAACKDtu1d8oN8sfEHFoneQoBBiFI&#10;ktNwufQy5HxHVo5y/sT/Yoj3nwAAAAAAAABFBZuFXXID/GhU0coAU7A5rYpaNCGuvMncOsiwjbv4&#10;XyEBGgAAAAAAgGLCsO3dcgN7GVJ0dczu1FCkjlrlmHRa0qZEwNAky7E/4H/X5P1XAAAAAAAAQMFj&#10;2+17FmzWOV00C61yTVpe4ZKh2hsGx1X/MV3zKP9fAwAAAAAAAAoZwzFa2gf0Ll0Ut7pnFkSOQbcm&#10;HT1/Q+73s9ablvku/+uwtwYAAAAAAACAgsRxnMW5wbz0LFyXD7MgckxaHbdpcExtMCzJcdXfTNOc&#10;7q8GAAAAAAAAoNDgIH7XdkE869ZYnsyCr9VsGhaVB87L8JlS6jx/VQAAAAAAAACFhGVZ++YG8DIM&#10;6fa4FRj0d0diGHZNbdjDILJs69e8KgO9NQIAAAAAAAAUBJZjHZ4buFfEXXokGhzwd1dSknXHpKOH&#10;OuX+Ty3X/SykzDn+agEAAAAAAAD6Glupe3KD9hFxRetsIzDYz4fEMJyScsjN+Z+5chznSH/VAAAA&#10;AAAAAH2JoZyf5Abr85KKVvagWcjqmphFlTEvRyL3/2sp9S1etbi3hgAAAAAAAIA+wYmq/2WDdMkn&#10;OCHp5DW5eVO63zVpZirYMJiuLXkMKW8tAQAAAAAAAL2NnRugh9ksPJLMf3LzpiTDkg5hgxJQKUnL&#10;tu3h/roCAAAAAAAAepFBuYG5JDc/2gtDkIJ0ctKmZNCwJFett5U6319fAAAAAAAAQC+xdW5gnuFg&#10;fY0dHMz3hm50TapN5BgFX47rfm7b9kO8vhFvtQEAAAAAAAA9Cgfgd+cG5WOjSs+6HBTI95ZkWNKi&#10;lBs4LMlxnB/7qw4AAAAAAADoSZRSP88G4iYH58cPUL2W3LxJsWE5uFwFJj47rvqPaZpT/E0AAAAA&#10;AAAA9AC2rZyPs0G4wbq5zA4O3vtCbBiuilk0OuluMImb47r/Nmx7V387AAAAAAAAAHmmwXHbyqY6&#10;MZcec/smuXlTkp6OQ1MbzvrM6/5fS1n7+9sCAAAAAAAAyBeu607JDb7L2Cys7aNKSJ3RnXGL4jEl&#10;vQodTINzqb9JAAAAAAAAgHzgRN21rQE3a3JCkpsL1yxID8M61okpRQkpsZpjGizLupk3yfC2DAAA&#10;AAAAANAdwparvt0abLMuSVh9Xgmps7rXtWgpmxsjxzDYtr3C3zYAAAAAAABANyh3XPVZNtBOsu6L&#10;ek/vg4LzghQbm1vY4FRKArRvGtgAve1vHwAAAAAAAKArmK7Zmq8gw3mmJRStKuAhSJvTJUmLErwd&#10;/tCkX/Emut6WAgAAAAAAALYIO2qfmTUL8lT+uKRNDxbJEKQg6XwG16RtUkoPqbId+zXeTNPbWgAA&#10;AAAAAECnsV17VWvPQlTRWg60g4LwohMbnutiFjWWyZAk+9ehaKjO32QAAAAAAABAJwizQVifNQtT&#10;44pW2gGBd7GKDcNq26AZFS7ZSn3K2zvR22wAAAAAAADAJrEsa3TWKERcl64uc4KD7iLXKjZA+w9w&#10;yeRt5G2+gze9xtsDAAAAAAAAgEA4cD4waxaq4y49WsSJzZvTSsek05IOxST5OequN5XzRd4FVd6e&#10;AAAAAAAAALTDcdU/xShYHEDvWuYGBtmlJEnc/kLCIifh52i46j+GZVzo7w4AAAAAAACATzjbqxBl&#10;rVGl26vQUY+xaRicUrq8qsxYzfvgX7w/Zsk+0XsGAAAAAACA/oyp1Gz9dJ01NO7SyhIeghSkVWwY&#10;Ti1TrZO46X2hnB9bloUkaAAAAAAA0L/hwPiLEiBLsHx6wqaH+plZ0GLDcHvCohSbJb+HQctS6msh&#10;N5T2d1VfkjAd52j/dwAAAAAAAHqFcttVf5PAWIYg3c8Bs0xmFhhQl7rYMEguw6Jqr1pS1jA4rvrc&#10;Vs77IccZ4u+z3mYAr4Mco8/590KZVA4J4QAAAAAA/YBZXkDs0rSEolX9sVeho9gwXJZyqDzh7Zes&#10;adBS6l3eZxO8XdcrpKTHZ2rSoeqYIsu1nvFf7zNUVN3mKOcX/p8AAAAAAKBEiVjKelqCYKmCdDwH&#10;pPJkPTCA7oeSHpZtylV7s+BpvaWc903TPIL3ofJ2ZQ+gQhnHVZ/a/D8fiJo0P+5o88Lv9NlTfcd1&#10;rpV9YCvnQ/4z6r0KAAAAAABKkTInqj7TwV9U0WMckAYFzf1abJ6+kLBpVkJRtEM+g95vjv2+aZtn&#10;+Pszn1Q7Sv1F/sf25S49ZBt0iWuRwWbBcIyr/WV6Fcuxlme3W0wMvzTYewcAAAAAAJQcluMcmg3+&#10;xiUcHZAGBsyQlvS6HF+h2uUzZMXB82eGbT/g79ruYvP3/U++N8T/64tltu7lWMEKxRVZypKhUL1N&#10;E6/T563b7Lr/i8ViY/z3AAAAAABAqcEB36cS+BmsGzggDQqQoQ21xjHo6kpF6bhLLu+7DnkN69mE&#10;/c0wjHmyi7093Xn4c9tnv0uGhu0lJs7/v2vZrEzWeRTqf71c1rVM1ifJaqmItm0nSssCAAAAAJQs&#10;A7NBaSUHoI9akXYBMbR5reTgfUXMoiM5oB/F+1CC+9xhShzU/9tS6paQbQ/l/e14uz0YS1l7W656&#10;K/tZSWqewN+bO+eF9C5cmrApoqSkq3Wz/9GeJm459odsLOnKpE3HJJ3stv0vZFnj/WUAAAAAAEAp&#10;wcHfmzroYy1IKiQ2d1MrlUF3u5YO5heXu1QWkzwQl0wv8F/PwfW/2Ay8Y9v2c2wqrrCVfZpl27c7&#10;yvkBv/ffrEnwAnGXJvMxWRFQmUp6F2z+bjYhMhRpkwYkDxi247wueRInpGw9TO2YlKPbjORT8Ps1&#10;3mIAAAAAAKCUiMlTbwlMJaC9LWVtEJRCeRAH9qtFrsn72KbdKxQNZhMQjyoZ868lgbeb/Z0VVYoO&#10;q9x4/sgq1sy4o3seIjFrmX88ewKD28bLkp9xIBsEPfcGb4v0ouh249i/95cDAAAAAAClRCQS2Tv7&#10;FFvGoa/gYDYoMIV6SBx0rxETEfWC/1XK8H/Ke5tPMr81ZuqqSJZtve8f0nxTZSrrbTEv2yZUO+Ny&#10;jJRv5TZjObb8b8NbHAAAiof6+vpMOp0+rbGx8S3+EyWgAQCgI3bUfUE/HeZgUCfQYiK2otJK1mQO&#10;4iWYNwxjO/+w5gcVyli2/YH0dExNunp4Vev/ZoOTzVmwXPvXvHTY+xAAABQ+lZWVdWwSvsom4fOm&#10;piYSVVRUJP23AQAA+DRwsKdLYEqweXsCQ5CKTQ+yubstYXu9C44tk6Pli7Tjqr9L2xiRVLQm1yiI&#10;2Czsm/InqXOVPJEDAICiIJPJnM36b9YkZMXGodxfBAAAgOC4ztU62GPN4MBvJeZWKEpJ78KypJe7&#10;YFnWxf7h7TJW1BqXNZBNSZceCehtWsVmYanfs2A7znf8jwIAQMFSV1cXZUPwo44mIStexPWWBAAA&#10;IJiO4/xZgj1JXL2/vK2GP1R8esw1qJoDe0lWNxxnoX+MtxSL24Q2kJKLUB936aGN5LBIsvbSlGc0&#10;bcd+1f88AAAUJOl0eiobhX+KKcg0NlGalWsU+L3n/EUBAABoTHOaBHqipoRLqyz0KhS1OHi/Pmbp&#10;48mG4a98hLcsUc8OjeSg/3fe513KxBXdv4lkd0nKnp41C679kP8tAABQcLBRuIDNwP/EFNSzSTh7&#10;2gAtMQ1Zs1BfXz/dXxwAAIBgWMaVEujJWPc11SowIISKTBzAX5GwvQnhXPW5YRgX+od7U8TYJHzC&#10;bWG9tAdRORuFNWIU+PsC/w9rrWNQEy8ny1tWr00KBwAAW4KdyWQ+YaOwXgzBgHQTPbnIoWcXh+mu&#10;eUlqyDELsqz3EQAAAMKAbGA4IObSWszYXDriIP6OuEV1iajuIWAj8FvTNCf7xz1LheE48y3H/n22&#10;HciyKf55bJVLqzqRu7KGVStzRPBn+Luu9L8XAAAKAYcNwmUsXelIehDGD26k51sMem5xhF5eHKLZ&#10;IxpajUI6nb7J/xwAAADBdJxjJMiThNhDyx1dUScoIISKVyv5mB5V5tDAOB9nOdbK+dhS6ilL2X/I&#10;HnvpgUjw++MrYnRy0vHm2NhEb0KuZHK5ajaa8l2mYx7tNy0AAOhTGhoaFrBJ+F3WCDSkm2iPrWq1&#10;SXhucZie5Z9fWeRQU06vApuFMf7HAQAAMI7t2B9JkBdj3RmzvBl5odITB/5SKeluDuxvZ12bsOmy&#10;uEWX8c+r+O9boxbdyz/FWAR+fhN6gD8nPRHcjtbbtr2b37YAAKCviHHQ/zQH/3rIkaiyoYmumFFO&#10;z7NJ8MyCZxiOn1zZmq+QyWR+wJ/FpJIAAJBFKTVTRZWudjMtpWgVehWgLZSYSzEZYjbFLBi2vYPf&#10;vAAAoLcJ19fXH8SBf+vkao1sBJqbmunrLXaOSfD0AmvUoEZq9Jetq6vb1/8eAAAATMRS6lvSqyBD&#10;UG5JoFcB2nJJm7kjamrD6bhqfUBOBOgqdmiY4dp7+H8BADZBQ0PDONb7WZMgasg00d7j6uj5lvYm&#10;QSRDkB6cF2stm5pOp//FX4O5FQAAIAsHdbPEKIiGScUb9CpAXZFj0vVxiyzfLHDTwqynecB23ZOk&#10;ihUb+ffkT+9VAEAAigP9h7MJzCLpTRjU3ET3zo13GHbUphcWh2jxqIbcIUh3+98HAABAsJT1rBgF&#10;g3VrzHtCHBgMQtCmJCVa416JVm5Pn3PTwnjfbuI4znViFOT8dFzep1ZovP8WACAHNginS49A1iSI&#10;pKdgu9EN9EyAQcjV95eG2pVLrampqfa/FgAAgGVZY3UgwhqadOmhTpTHhKBAiVlIts3nwM0r7LUy&#10;0BVM05wrpWuz56f8tByrM3NkANBvqK+vn8BG4eNckyC9CTLs6JpZ5fTCRnoTspK5Fc6cXt06BCmT&#10;yfza/2oAAACCo5SugCTBiOQqBAaBENQZOQYdl3JgFvKBExosRqEx4dIDfF6GXW/uCkc5T/lLANCv&#10;4aB+cDqd/lauSRBJ0D9zeJq+sXjDJOYgvb4kRMOaG1s/X1dXt4//LwAAAFjK2lcCEKm3vyipulQq&#10;E4KyWumYtKxM5ZoF0DXKZGK8BjYKD7kmPRo1KelPdGe56hv+MgD0Vxw2Cvey/ptrEkS16SY6dUol&#10;mwDpTdh0j4JIEpsfXeBiCBIAAGyECkepf0gAkmCtjKNXAeqetFlIOHpiNzYLkuBc5TU1sCU4yvm/&#10;cMylx9gkSP7Qw3aERrGZ18becVb7iwHQ72hoaDihsbHxf7kGoTXIzzTT1zrZm5CVJDzvO66mNbGZ&#10;v/+7/G+QawUAAEzYdJxHs70KR5Rhtmao+5KeqX1SbWbBVOYcv72BzhG2bPuFJBuFtW7bfl1lG7Qg&#10;5c2BYtg2qrSA/kaEDcJ2mUzmrx0NgiidaaLdt6qjFzvRk5Ar6VV4sSVMIwdldI6DfBf/j0v8/wkA&#10;AP0b0zSni1EQDUoqWpsT8EFQVyU9C9tyUCtmQbFZsG17J7/JgU7gRJ3XZQjXpUm7nXl/0DZp57it&#10;z1dTqXP9xQEoedLp9FI2Cr/saBCyyjQ20y2zExstibopSWLzA3PjrYnNorq6uln+vwYAgP6NrZw/&#10;aLMQc+nx2IZBHwR1RWIWto/7ZiHqrldKYQbUTmIr+05JaJacD9mPHfftsQmbIvy+YRiYmA2UPBy0&#10;T8pkMj9no7A+1xxkJZWOFo1K09OLDA78t9woeArTfjlDkPj//ae8vDzlrwIAAPRfTNOcIUZBhh8d&#10;VuFgTgUob5Igd9+kVw1JPwV37RP9Zgc2gWVZe8kQo/qUorUBwwHlHL0yaVNYKRmGtL3/MQBKjnQ6&#10;3cD6sKM5yEqGC9VnGumKmQO61JuQq5dawjR0YNt3NzQ0vM2rYHprAgAA/RfHcdU/JTCpjUmlFeQp&#10;QPmT5Czs5ZdOFbNgOdYVfrsDG4HN+0w+Hz+L8fm4aiNFBsQsXJ60vJ4F29jW/ygAJUNNTc3UxsbG&#10;7+Qag46S4UJThmXoq4skibl7RkH05CLVrgpSfX39Kn91AACg/2K77om6V4GDjnM7jIuGoO5KzMJu&#10;OT0LlrKe9pseCKbSUc6fJaH5FjYKG+vlk9cvTXhmgc3FbP+zABQ9bBAWpNPp7+Wago7SE6yxzp02&#10;YIuTmDcmSW4+anLbECRRbW3tXH+1AACg35J0HPtPEsRNjitaZQcHJhDUVYlZ2MkvnarNguu+47c9&#10;sCFDbeX83eR9JbNePxiQp5CVmIWbYiaFedmQFZrofx6AomXgwIFT2Cj8fmM5CVmJUdhqSBN9XZdE&#10;zY9REL2yOERjB2eoMed/DRgwIOGvHgAA9E8c5dwoAdyAmKLH0KMA9YDELBzKZqFtGJL9W256Ea8F&#10;ghzSfD7+UUzVMeWKHtqEUcjqnpTM4sxmIQSzAIqWSENDwzQ2CH/MNQRB8nITmuic6VX0Egf2QQF/&#10;d/S9paF2VZAkudlfRwAA6KdYoQkSvEmuwn1JTL4G9ZDYLFyQsNt6Fhz7Q259rtcIgca2h9vK+ZMY&#10;ql3LFK0K2o8BulXMgpKkcXOK/00AFA11dXVLpLpRriHYmGRo0JjBjbRyfpQD+/z1JmQlQ5C+vcRp&#10;l6/AutpfVQAA6Je4HLj9U6ofHZns3FNMCOqSuG1dkZOzYDvOn7j9DfCaIXAcZ7Hjqv/K/lnI5+LK&#10;oH0YIBmGdG2ZTRHlfm5Z1mj/6wAoeNgg7Mja6DwJHVWbbqKTplZzQN+dkqiblpiFq2dWtOtZSCQS&#10;Q/1VBgCA/gcHbG9I/fZxKZdWYfgR1MO6ImqRxUZB92S56m8hN1TvN8V+TSQS2UtmtZbevUkx3yhs&#10;gXG/NW5K6VQZKjHE+0YAChfpSWhsbPzn5nISsqpjk7B0TJqea5GAvmdMQlYvLA7R9mPq2yU3Dxky&#10;xPFXHQAA+hemYx4hQVsZa200OAiBoLyJg98b45aew0Pancg0zal+c+y3WJa1t+5pYdO+NOXQ6qB9&#10;txmtSsgwJDYLDswCKEyqqqribA4OZ/0j1whsTJKXIE/3541ooC8vdro9b0Jn9fqSEI0anGldj3Q6&#10;/TN/EwAAoH9hOM4CCVCirC9glmaoFyTDZe50TZ0bkzULtmvv7DfJfonrulfKfrCUS3tsQY5CRz0g&#10;OQuO/Ql/ZdL7ZgAKAzYJg9kg3J7JZP6bawY2pfp0E80dkaZV86P0Qi+ZBJEMQXqmxWq3LmwWLvA3&#10;BQAA+g8yrjkbrMmT3qDgA4J6QmIYKqKq1SxYyvqC3yz7HZbj3KD3gevSYWwUpFpU0D7rjO5gsxBS&#10;6l3+2rD37QD0LRxk78t6k43CZ7nB96YkJmHrYY20Zr7baz0JuRKzcPecRLt8hYaGhnn+JgEAQP+A&#10;jcJ4CVDk6e4ZKUdXqAkKPiCoJ/SwY1I63mYWHMd53G+a/QrLsS6R7TfYKJyvz8Pg/dVZXRdjs+Da&#10;7/lfD0CfUF5enmKD8FUOsjuVi5BVJtNEIwc10eMLxSTkvxRqZyW9GEdPrGrNV5CcilQqVe5vHgAA&#10;lD6mac50XKXHRuuyjBaMAtS7Ws3mdE6yzSzYjv2a3zz7DWyQrpdtlyGAN25mwrXO6raEmAX1tv8v&#10;AOhV6uvrh/smYQMjsDFlcxKmDM3QvXMTPTJfwpbq5ZYwzR3RoNdN1jGTybzJm2d5WwkAAKWOHRrh&#10;KPUPMQozK1xaZcMoQL0vGWqzLOm0mgVL6QDX9hpp6cPb+y3p1auOuXRzHosKfEGGIdn2G/6/AaBX&#10;qKmpGd3Y2PhN1ucdzcCmVJtpojkj0nTP3Fiv5iRsSjIE6bkWg4YNZCPjrycboHX+pgIAQMkTd1z1&#10;bwlShidcWgmjAPWV2Cwcx2YhOzEbt8vPuH32h27+hOmqX8o2D4y7tMKVfdFh33RRkgdyQUwSnPvn&#10;kC7Q65gNDQ0ncCD9vgzT6WgENiZ5Wi/zJOwyroG+usj2g/TCMAoiMQtfWui0y1eor68/0t9mAAAo&#10;aao5IPuXzKUwOeXS6jwFKBDUFUlgewUHttm5FkQhFWr022ppYoUkT+hzOQfHlila22GfdFeyTy9P&#10;2hRybDwFBT1CXV1dlM3B3plM5s+5BmBz0kONMk00sLmRTp9WRS/3wjwJXdWzvF43zEzmmoX1NTU1&#10;Y/xdAAAApYmpzFm2cv4iPQpj2CishVGACkD3Rk0K+T0LoohlHeg32ZLDcp3LZBulJ2UJG4U1PVBQ&#10;QHIeTk85MgzpHP/fApAvTDYIZzQ2Nn6aawI2JzEJ9WwS5o1soDvmJOillsI0CO0VpkMn1OQmN386&#10;YMCAhL8fAACg9OAAbE8JUsQoDE26HKQEBxoQ1Nt6mANmk9tk1ixYjnWF32xLiZjt2i9oo8Dav1xK&#10;o3q9AEH7pDsSs3Bg0iHTto/3/zcA3SVSU1NzVjqd3uKehAbWQRNr9ZCeQslH6IxeXByiqcMyehtk&#10;W3jb/8D7wfR2BwAAlBgcfF2XDcTq48hRWK0M2rPKRZnYApEY13HlbWbBcd2VftMtFQzHVf+UbQsr&#10;l06rVPSQHbwv8iLen7skbDZdzuH+/wegy2QymYsaGxv/xwFzp/MR5Gl8dbqJLp1Z6fciFI9JyOqN&#10;JaFWoyBis4CZmwEAJUm5bdsv6QCMNTjh0mq3nwfIbBCmJx0aHvee7AYuA/WqpBLXtmVeG9VtVakn&#10;/fZb9Bi2vWvWBEVZl6fsHulNyJX0LOyYVBQyQtv6qwHAFlFXV9fIJuHuLalqpPMRWJOHZuiWOSl6&#10;paXvS592VZLc/ORi1S65mffFHf7uAQCAkiBiOc4V2SBFhj3MSDi0OiCw6G9aGTXJibk0TMwCqkAV&#10;hCS4PUoqIrW2V+e7fjsuZpTtOmv0Oei6VBdTdEPUylvFo01pDbfrCSk2C3ZomL8uAHSKdDq9hIPi&#10;Fzk43qKqRpKPsPPYOlq7IEYvFmEvQkeJWTh3ettkbCI2ULv4uwkAAIqasGVZF0u1o1ajwIHKlYne&#10;CVKKQRKYGnExT4p/h1koBMmT9osSNkWU12ZlyI7fnouVOls5H2bPvxnlqnU7O257T+gJbtdl0rMQ&#10;KvGqUiBvsEk4V8bkc1C8RTMt17BJOGJyLX1tkUXPl4BJyOqFxSFaMCrTzixUVlbW+bsLAACKDkm4&#10;SthRe13WIIgsDlJ2Szi0qifHRheh7o+aFOb9s0vSgVkoID2YtFrNgojbdES37uLCsJS6XdZfhlTJ&#10;OXh6pdPrRl3MgkrofQjARqmvrx+QyWS+woHwFhmEDBsESVo+e1olvVbEQ402pTd4u4YObL/dvMsc&#10;b88BAEBfYlmjLde5xHScL9rKvosNwFm2bR9vOdZy1uG26x5vK3Wapexbbdd+zomqz7PBlch2FQ2M&#10;Kdo/7tA6DLEJ1G1xi0IclO6aQs9CIWmda5KTiLa2ZdM0p/pnRbEwkM/J32TXvyKq6KpY3/ToPcxt&#10;POKqv/nrBUAuYTYIs9Pp9PdyA+HNKZuPMG5Ihq6aUUYvLZGgunR6EjrqO0vDHfMVPvb3HwAA9B2O&#10;4wxRrhf8y9CF6mSU6pMuVcVdisZcPWmVwa8b/FN+NzngNVjy3hBeZo+US9clbC84wZCjjeoG3ywc&#10;XiZPfGEWCkWPshq4LWeDbSvmXOmfGgWP6ZhHZNdbzsvFZS6tkPyEDtvYG5KhTreKWXCc7/mrB4Cm&#10;oaHhAA563+bgd4uqGkkvwq5j62nVPLck8hE2J8lX+GaLpbe7dT9kMnf5uxEAAPoWNgxrZfhCOQdN&#10;a1zvxi9a4esBZdB9+qf3+wMc7Mr7OkhA4Nsp3Rxjs8Cm65S4GCvss0LRSj4W28Wd1opIVtx61j8t&#10;ChpHqa86UbVe1jnK7eoybl99mTgv14MLuG0brnO5v4qgn8OB7oWsv+aagE1JehFq09KL0EQ3zS6j&#10;ZxdF/HyE0jcKIjELd82Jt+tZGDJkyH7+7gQAgD4nwUHHeqkKs1dSoYegB3R9wutZOF73wsAsFJIu&#10;ZINs+maBg/C/+OdEoaJs5fyfrKv0BNZGFa2M901vQjtxm96frx2W4xzsryfon9gNDQ2Hp9Pp/+Ya&#10;gY1JehBEowc30hnTquj5JaZO8g0KpktfYTp1yoB2yc21tbVz/P0KAAB9j0yklA1A7i13WnsOoPzo&#10;SjYJYhZOSGEYUqHpHlYiaxZc9SmfDjHvrCg4amzH/kjWM8raL+nQug7b0ldazW16VlLnfEzx1xX0&#10;Lyw2CYc1Njb+I9cMBEmenEtAPHt4ms7buoK+tsiml/qtQWiTmKTdt6qjxpx9xftzor9/AQCgIDAd&#10;5fxZhmPUxFx98w8KCqCu6RIZhsRm4RQ2Yl0xCzLE5LoyR9eyD3of6rpWsca63lAkNgv/43NhjHdK&#10;FBC2PYrX7e9iFOJs6C+X3oQC6gFc6xrUENeVkKRKGug/SE/CxRzUfpRrCDpKDEJdpomWjM7QTbOS&#10;9I2F0oPQf4YYdUavsFmYNayh3X7LZDKj/f0MAACFgeE4C/XTVVZL0sFMw3nU1VHPLJzZhQTnVXwc&#10;ZpUr2kf3SgQvA3VDvE/Pi9lsFHTvwnrDMBb5p0RBYDv2ajYKOj8hzgH5w31U7Whjkl7I27l9u7x+&#10;vLowC/2AysrKCRzIvsUmYZMzLVenm2jysCZ6YH4iZ2ZlGIQgvbokRGMGZ9rtv5qamoH+LgcAgILB&#10;sF37ZQlKZDjStXELw5HypBv9akiHJLZ8noWtki7VcpCIZPKe04qoqYf2SNu3LGtv/3zoW9xQ2nLs&#10;D7IGfsdyl9aYhdcGZMLBa+K2rpbGaw2zUJqEq6urB7E5uJKD2M9yA9pcSZKyDDHaioPec6YNoBeX&#10;GCU1aVpPSZKbn28xaHBz+/1ZW1tb5e9/AAAoKOodV/1bgpNRMUWrXQSo+dDVCYvCbBb2Kuv8PAsy&#10;PGZyQmnjdnGBDTspNcnwrgXlUR2UG8q+1z8X+oqI5TiXSi+HGAXFx//UQq6ixet1aMqRyeD+y+tu&#10;eJsASoG6urpKf5jRb3KD2I5qyDTR8IFNdOTEanpsgfJLncIkdFZiFp5c6LRLbhbxIcCEbACAwsRU&#10;6kv6CSvrynIVHCBAW6Tr/ZyFgyo610Owmo3BoqQikwPFQ2T4UcAyUH51n9/7w2b5TT4N+mom5+GW&#10;a7+nTQLLjbt0Z4zXr4CNopSflZnJbeV8xOtfjDNggw7U1tY2sUF4IZPJbLSqkfQi1LBJWDo6TSvn&#10;xTjgDaMXoYsSs3Bnh7KpvP8/4UMB8w0AKFgqs8FKbcylx/BEu9u6U0qncuB/VCdyFlaydilT8qSW&#10;xqcUrbQigcsVjAr1ifcWSgzaPN7flqv+zseqwT8XegvTUs5T2fNOepPmyrAjO3hdC0nSXsexqbEd&#10;W4IbmIUipr6+fhgHqu9nA9aOEoOQZoMwsKmZzp9eRa8sgTnIh8RknTG5Qu/ftn3d+AIfkrB3ZAAA&#10;oACxXft5CVrkyfb5lehd6K5u8SdlO3ZzOQscsJ6RcvSMvPUJVTClMYMkE/YdWenS2hKp0CT5Ofey&#10;qYvwcTIcp8U/FXocS1n7Zk2CSMq4nl1gScyb0ipuz5kEXysc67e8OQhuig8znU4vZb2TawxyJcOM&#10;Rg3K0CETa+iJRYpeak1WhvIhqQy1+9jadmahoaHhNv/4AABAwTIoG7xIcu26Qn+6XeDKJjgfmNx0&#10;z8LNCZsM3udxlhiMQg0Y73dN2q7CpdUB7xWzJE9kekqe7DsP++dBT1Jj2/ar2fNMehNmlbn0YLS4&#10;Cgus4fZcHXPJUc6T/naBIqCqqqqWA9JrMpnMJ7nGICvpQWhsaqb9xtfSqvlRlDrtQUmOx6zhDe3M&#10;Apu3Y/xDBQAABUvEdu3nJIhxOBC4V2YeDggUoM7pOg4AJcF5700kOEsAnuB9LUHjsZKnUKBP7KWk&#10;7mw2CiujXiWcoGWKVnxsruG2bipHZnK2vVMh/9jKvsBx1X+zRsHgY65n9y7CXhqZYyEq7da2H/A3&#10;DxQoFRUVDRyE3s4G4cPGjZQ9rU030djBTXTH3KQfzMIg9LRebAnTuKHeMK+cYzHfP2wAAFC4GLa7&#10;Bwcy6yV4PVzG2gcEClDndKs/DGlvNgFBZkHGfU9KekZh64TST2s7LlMoWljl0qMBr5eKZN8P4WOh&#10;lJrrnwr5pMZR6l9ZkyBzO1THXVqVKN4yxXclbW12LMs61N9GUCCkUqnyhoaG7dgcvJoThG4g3YvQ&#10;2Eh7jaujb7dYejbhoKAW6hlJr82w5rY5FvhYrK+srKzzDyMAABQ0juXYv5WAZj4HsKWSyNoXuitm&#10;Upj3o1Q42sAsOKY2EZLQXBFz6YkCfVq/gtdr1wFRetQNfr9kxNt5Dpu7sFLf8M+DfDDAVvbdWZOg&#10;xcf74IRDq4o85+PylGcWeBuHeZsK+pK6uroRbA7OYZOw0RwEUSNLchEmDcnQpdPLdZ1/9CL0jV7o&#10;MMcCH7+P0+m06x9SAAAobBzH+b6YhRkc5BZ7UNOXus1PnN0qLqar/XtXcWAqCc2Sq3BNeWH24Mhw&#10;o8MqFK0sdaOQFW/v4WWK+AT4Cp8GKe9s2HJs297BUta3c02CzOUwNaXobpk7I+h/F5GkXRxQ7lXu&#10;4n3V7G826GUqKiqSMh+Cn6S8Pht0BkmGushQo53HNtCa+S7KnRaAnm8xaVCOWeDj+H0+rKgsBgAo&#10;DtgsfE+Cm0W6ZyE4YIA2r9uiFhlsCIbrmZjbXpcE4YgEkBxsTU65umZ97ucKQry+x1Y6ujJTyeUo&#10;bEKSm7GYTbLlqn+bpjnNPyU2i2Hb25hR55eOq/7H5sCbWM1XiHVNCc2bIftoOl8bHNf5I296hbcH&#10;QG/BQeU+Uo9/Y/kHuRKTUM86a+sqeqklaxBgFApBzy42qLmpufVY8XF91D/EAABQ+LBZeEPMwk5x&#10;qeITHDBAm9c9UTYFbAhGS89Ctna+BOEDvCDSZX1BEoY7fK7Pxet43ABFjwW91w8kZm4mGwabj49t&#10;26/5T89NVrZEaNKyrLGm4xypXPWLXGOQlZw/5az9+RySMqNB/6dYtc7mICcpZldPZGd5uwT0FP6M&#10;yruyfpprBDYmMQiimcMydM/cBL2CkqcFqacXm+0mZMtkMif4hxwAAAofGYZkcqBzbcou2gTMQpER&#10;c2lMoq1n4S7XpJjLgSibiH3kaXMBBpKnljv0cH8ZehSgbJufwyZPZjTn4H+9ct3/sv6jf4+6n2dN&#10;QUdJb1EmFdVVjlbzsS3F8+cJlh13ZRjSb/hyEfOuGiCfSIlTDh5PTKfT38s1AptSfaaJRgxqopOm&#10;VNFTC22/7GlwoAr1vb68wG5nFmprayf7hx8AAAqeKinvKGURHyuxJ6K9LjYIiaRLwxKKVolZYM1L&#10;yvANlxIcbD1WgAH5UWW2zlHoT0OPNqWrEpYuERpkDLIylSIx19uUu3QDGy1JZi/l/bcuaurttWz7&#10;fb5eJLzLBuguFRUVaTYIt7De68wQI5EEm/WNzbRsXD09PN/1A1GYhGLQfXNjrWaBj/dnyWQSQ/oA&#10;AMWB67pXyfCLhQPaj7OHuqYKNgUNHGyusU26Ji61/L0Zsg8vK7xE15PKHFpRAgm4+ZT0DKxlnV3p&#10;UJpNX4yPXSyqaHRM0QFs/FZX2Hxs+5epfiJhUljMgmu/J5cM78oBuoBZX18/PJ1OP9XRBGxKOg8h&#10;00jzR6TpscUxehUlT4tOz7KumlNFmTaz8Cm3B+U1CwAAKGwGypPSKGudi16F7kp6E+rYKGTYMKy1&#10;DBpfEdVPoivjih4ppACT1/OyMpsuTmDY2SYl5ll62/q5iX4gZemSwGwWMAxpC2FjIBOk7ZPZzBwI&#10;HSUGQUqebjUkQ2dMraRnWkx6HiahaCVm4fiJFa1mgdvD3/wmAgAABY1p2fZvZYz28WUqMEiAtkxS&#10;NWYsG4OBrAtTti41KbXpL+bfg5bvE/E63sQm4YgCzZ+ACk83JbyZyS3H/gNfN5Le5QNsjOrq6q3Y&#10;INzEAeEvOTDcZInTXMmkaXWskYOb6MhJ1bRugYs8hBKRmIV9J6ZbzUJ9ff2P/eYCAACFi+Wqd6SC&#10;y6Qyt+Sqt/SZOBBfkFQ0QCeDKl0hZ1iS92/Qsn0g6UVY4Zq0NR9zMTZBy0BQrqTNfCHu9SyYSv2K&#10;Lx0YhhQAB38zGhoaXpQnxo2NjZs1CDJZmpiDmnQTDR/URAdNqqMH5sXp24uzk6bBJJSWwrRgZIPu&#10;MZLjz+3lbr/pAABAQRI2HedxGR5TEVW0Jh4cJEBdEAfgi2OOTmiW/Su5IGcn7YLIBZGgb6UyaKTM&#10;89CPKx9BW657ymzds2Ar9SO+fmASKQ+nrq5uIpuDH3Q0AkGSJ8oZ/slGgiYNbaQTp1bTE4ui9MqS&#10;CL2A4UV5UIieXVS4BusVXj+ZRVtMot8mjvbbEQAAFB6O41wvgWycdXsCya15FZuCJXGv+pHs44aY&#10;onUF8gRf8ilGsVG4lI85EtmhzkpM5lVseMUsOMoRs5Cde6I/Ekmn03M54F/BJuHfuWZgA/k5B4P4&#10;93kjGujUrat09aIXWmAO8q0XW0L0hTlJOmpKbcEO23qdj7n0IGXbR0VFxWK/TQEAQGFhRp1HJYiN&#10;sW5GFZwe0bZxR8+pIPkKxyalrGbwcr0pMQoLU4q2Q54CtIUSs3CNPwzJUer/+DLS73oWfIPwJP/8&#10;SztD0EHy1Lg23USjBzfR0ZOraeU8l55ebPgBLIYV5V9hNl8G7TCmjmrZmN0+J6FfC162b/X9JSFq&#10;zmkrDQ0N4/zmBQAABUPYVNZbMoY+wXogFhwYQN3XXmwWxChIqcmnosHL9KrYKJyVtGlw3KU1FowC&#10;tGUSs3Bbyh+GFHXe8K8nJU9tbe2ourq619kk/I+Du03mIIhBGDqwmS6ZUUnPLzH8qkUwBz2tby22&#10;aEizVzlq0rAmerGA9/mPtgm1JjfrNlNb2+Q3NQAA6HssyxpvK/tj6VGYkXTpkQ7BAJRHcWB+dszW&#10;swBL+dR1BVAu9faYRbGYSyvRkwR1QWIWrkg6nllw7Rf8y0opEmloaBjKuo+Duc+yQV2QJDiVwG/M&#10;oAydNrWKnm6xOFDF0KLeU5jWzHf1BGdyLLYe3kgvFbg5+96SULvZm7mdpf12BwAAfYdSqolv7i9K&#10;b4LkJ5wpwSKGoPSoZMjRHbyfJWdhYsLt8/29yjVpGK/HdUkce6hrErNwRsKmCLdpuZ74l5dSwuHA&#10;7YRMJvNuriHoKBliJGVNZYjRoROr6ZEFil5qgUHofYXp7jlxqudjoXsUhqTp6cDlCktvbBOhBpgF&#10;AEABUW7b9vOOqz6Xajz7phQ9IDf+Ahg7X+qSwOo+3s9uzKVxMUUP2cHL9YbW8noMSio6XuZ4gFGA&#10;uihp02e3mYVX/GtM0TNgwIDJ6XT626x/5ZqCXEnvQQ0HpROGNtHZ0wbQlxfaOvB7HkOM+kTP8n5/&#10;eEGMmpsatVEYMaiRvr3Y5PcK/3i8uq0NswAA6FOkOkncjqoL2CB8Jj0JTlTR0dVRDDnqAz2gDKrk&#10;YzAu7tKqvhqGxEbhhKRDk9gsSHJz4DIQ1AmJWbiMzUIJDEMyq6qqBrM5+GquIchKgk9Rmn+Xp9ZL&#10;RqfpgQVJerVFAlH0IPS1xCg8sVDpgFsfJ9aLLcHLFqJe2MZb92x7q6mpafbbJQAA5BUzZNsjbdve&#10;kXWy4zirLeVNrCb5CDVJl3Ysj9KNfGNfjQCxzyTBVUPMpeEJRWv6wizwsb81ZuqJ4R53kacAdU/S&#10;ni9IWH7Pgvu8fy0qClKpVFlDQ8O2vkH4PBuoZSVBpwRwUt509og0nT51AD21SNErengReg8KQTLz&#10;sVSTumxGuR4GJr09kqNQbDNbP7PE6dizMNRvpgAA0G0iprLPsV37ZTYEn4spEIlBkCTa+rIo7Re1&#10;6dqYhVmYC0QrWQNjiurYMDzaB2ZhJf/PIQlX18Z/EG0C6qbELJzBbcnwhiG95F+XCplofX39kWwQ&#10;XvIrGW1gEKR60ZjBjXTYxBq6b26cnlls+JV0YBAKS2F6viVCO4+p13NWyIzX2/Pvz7bOch30mcLU&#10;s0vbm4VMJjPab68AANAthjiu+ruYAxkCMG5AlI6sdOniuEN3x0y6n2/iKzkYlJt50E0e6huJWZgU&#10;V5Ris/Cw6v1g/eiEQzuVubptBL0PQVsiub6cGnPILPCcherq6oUcgP2c9d9cc5BVDRuEcUOa6LIZ&#10;A+jbi2Sce7b3AAahMBWidYtiNJCPXdbgHTelhrwJ7YrvmL24bfthSGxox/tNFwAAuo7lOBdJvf4b&#10;6qP0EOrjF40kSN8u5VKITd7jvWwW7olbVBlTbFKC34egLZWYhSvitp6UrdDMQkVFRbqhoWFtY2Nj&#10;4BAjGbIyYUgjXTWrgl5ZIonJyD0ofIX1EKMDJtS1VjyS2bAfml+4E651Rq9ta3U0CxP8ZgwAAF3H&#10;dJwjpFdBhhudnnI4CA2+mUOFJTlOR/DxCnFwdTUHWb3V87OaNSIVpbtSyFOA8idpvzcmrGyC88v+&#10;5akvMevq6nZhg/CTXHMgksBSAsyxgxvptKmV9PXFNuY/KCJJlamHF7g0ZnBGG736dBPtNrZOz4Jd&#10;7D1A39lwnoWt/PYMAADdIm659ntiGKKsvZIq8GYOFZjYLJzJZsFms7A84ei5FwKXy6PEoByatOmw&#10;AdxGYCqhPErMwnXctqRnwVHqR3xdMrzLU+/CBqEynU7fnslkPs41CBJUyhCVsYOb6KSpVXr+A6+0&#10;KYYXFZNebgnRmVtXehOtSTDNP++ekyiZMrU/2Cas22qOWRjnN20AAOg2YaXUvtmk5v2SDoLBItCl&#10;cVtPzLZI9wj1/FCke2XytaSr8yWC3oeg7uiumJkdhvQeX5Nc79LU88RisWo2B/c0Njb+k7U+G2hJ&#10;QFnFBmHBqAzdPS9FLy1B/kGxSkqivtISprkj0zqBWXqHpgxr9N8vneP5ncUhGtLcZhbY/E70mzkA&#10;AOSNSlM5P5VJ1uaVubSGb+C9NbwF2nJd51o6uNoqrvTkaEHL5EtSJncKt4lb4xbaBNQjejDKZkEe&#10;WCjnz3wtGuBdknqGmpqagel0+o7cSkbZ/INRgxrpsEk19MRCl17RBgFDjIpZ0muwcr5MstY2hOzw&#10;iTV+ZargzxSrXmsJ0ciB6VazwG18it/kAQAgr9i2sm+XHoZxSZdWRPv52HQOkldwEHNH3KZVQe/3&#10;oe7jYxNRLjUkXDYLPdezIGVS9ytXtGvM7pUeDKh/ah2fZ5GYV7aZr0MZ73KUV8K1tbVLM5nMq9lg&#10;SiTlMocMlACymh5boOglHUSi96D4xcewha9d42upnk2CHOvGpma6c27pDDvqKJncb6tBDa1tm80w&#10;ehYAAD2HisX2FsNQL0+tY8E39/4iyQe4L2HRkISiHcoUXVZm02reJ6ulClEfBs/3uyYZUUVx1qP8&#10;e9Ay+dA1MYtcDuJWczAX9D4E5UOPcfsy461mYZB3JcoLRkNDw4XpdPoPHEC1DjOSMqezR2To3rlx&#10;enaR9wQ6KACDik9SkWrF/DgNH5jRvQlS6Wj0oCZ6apHF75fuce5oFlANCQDQ41jK2l9u3K7r0mMS&#10;FPfzPAYZirNHdZRcDs4lsdhULP45KOXSqZUu3cfBzgrbX74X9tVK3yy4fIwe6IlAXrYhalEFb+Mh&#10;5Q6GH0E9qi8nTIpwW5ZrjmmaU/3LUFcJc6A0nE3C/2UDJwkaJQ9BhqEcO7mGXlxS/NVvoI4K6yTm&#10;ncaldY9R9rjPGZmhlziQDv5M6egVNkkTh2RazQIb5LH++QAAAD2GYSn1lNy84zGXro1b/d4waPE+&#10;WMWSMdZXJWzaPaVodEJROe8n6Y2ZWMbmIeXQ1Rxor+CAXhKCe6Ja0Tr+bj4+Osn5Jv5f+Q7mZcjR&#10;kqSiJB/7x3HcoR7Wl5VBjj8MybDtXf1r0BZRU1Mjycons/7RGjBxsCjj1bcbXa+fNr/CwWRQoAUV&#10;t2TehFtmJ/QEa9ljL4bh9K0r6aV+knci2zl5uAy38ra/trZ2lH9qAABAj2JayvqWBMHlUUU3wTAE&#10;S/YJB+83xiw6N27TzmwgahNe4DM86dL2bCYuTdm0koP6VXmaRE2Smqv4uyUh/Qz+v/k+Lpfzd5r8&#10;3YewIUKvAtTTesQ2qMEfhmS5zuX+9adTVFVVjWtoaHiSTYKeWVmeJtdxoDhzeJqumVFGTy82dTAZ&#10;FGBBxa4QfbvFopZR9W0TkvkG8Z65sX41vEzMwtY5ZkF61/xTBAAAepyo3MDFMCRZKzEh1+YlgTtL&#10;hiadXK70HBYyZEl+plhNMcWGwqX7tfnqmnmQhOvt2JjIkKj9OaDPZ/7EWlac17OG1xOlUqFeEZuF&#10;Kb7B5ja91r/2bJLa2tpt2CD8JlvyVJ4kZ/jnqVvX0LcWmRxASaAIk1CqepmD47OnVeoqVjo3gY+9&#10;9CRN54D5mRKYZG1LJZMDTh/Z3Lov+NwY7J8qAADQK4x1XPWZvpGzHsnT0/F+IzYOK9k4nFfmUAMH&#10;4JJnIOZLAv0E/9y9QtE9knewhbkhx7LZkNyJheUurcqTWZDJ1w5MOXpW73N6oMcCggLF7Ww+G2gZ&#10;Vmc5znf4mhP2Lj0boNgc7MfBkC57KoFRhk3C0tEN9OjCmA4ggwIpqJQUpm8stmjCEK/cbbYdiFm8&#10;aMaAfjuj9gu83bNGtZkFNtNN/jkDAAC9g2Ebe7BZWC+GoSnp0n1BN3xos5Jg/A4O8vdMOlQW8wxD&#10;1jgM5v0qMzJfLT0FsvwmAnUZGnS9a1GEPzcs7tLqDu93VTezQTDYgAxMuLQmj70VELRJcVuX4XsW&#10;t2dbOX/hS07Eu/K04mYymXPYKPxTPzX1A6JDJ9bQ0y2mroATFEBBndOzLEkCLuz5B8L0Aq/jKVOr&#10;9DAzOf4i6U2YOixDX1qo9DLBny19yTkwO8cs1NTUNPvnDgAA9B4Rxzo4OyRpRlzpCkGBN36oU1rB&#10;Ojlu67wGg4Mk2be694Z/H8AGYE5C0U0pm1Zlqyx1kPRGyMRsNWw6JOk6aJktkQw5GsUmQQzIhfx/&#10;g5aBoJ6QFAE4kA209GjxOfAZX24M76oTstkg3JA1CfoJMutUDhi/uUhMAoYZ5UMvtYRom9Fpmj60&#10;oSANw7McCD+50KFJQzJ6FuasUZASuGdtXYmcFJaYhbmj2oZkVVdX57MEMQAAdB7DMS7TAS1Lhs88&#10;uJFAFtoCcaAkxmuf2vamIbufxTwcXOHoJOrc3oZHYiZFHK9a1cpoN3sB+HvPYYMgT3ZnsnmRMeSB&#10;y0FQD0h6yk5K2LpXS9o9X2rq6uvrT2WT0DrcSJ4mnz+90h9qhOAwvwrrYLzWH8pTSPtXEnfPn1FF&#10;9enG1kBYkpgHNzfR1xbbvAx6lURiFuaNattHlZWVQ727NgAA9AEc0D4kN3Q9rj2JJ9D5lCQXS+Wk&#10;QTFFsahqZxwkSbo84dJpZQ7d7lq0jpcNs1Ew+L3rxEjkfM+W6gFWeZyNB3/XE5I/0eF9COppyfA8&#10;acvS1mvraj+ToEeGmIwe1EhXzSqnV/pBrfy+lPQoHD+5ksobmgskQThMX1tk0azhmdZhZyLpWTpk&#10;Ym2/mDthSyS9bPNHNORWQxrv37IBAKBPMG3HeV1u6lHWA4n81/mHTLo7ZlFLuTcBXK5p0DkOrIak&#10;97uYtt0TXZ84TfIodiz3xosfXeFSX85MDfVfydwe2bkWyioG0OJRDbr85YsICntFkrfwypIwjRyc&#10;ob3G1fVZorCsx8u8HmdOHaCfkmeflIthGMvrtnp+FMPPNqKWETW5ZmHVdjtKAAD/9ElEQVSGf78G&#10;AIA+wrK2kpu6DJEZmlS0tptPtqGNyDbpNjZjVVJWkvd1rmnISgzDcClzmjNEaUt0Ex87yX2ojPJ3&#10;4DhCfSSp6FXjz7UwvkZhHHof6Fne5/fNS9CAhmZ6fIHSfwct11OSij738/8fMbCxXW+C9DAdMamW&#10;35fl0C42pm1GtpmFmpqaHfy7NQAA9B2maZ6ZDVYXJlCTvycl+/aUcodMDuilvGSuWRDVcpD1qLXl&#10;PQJSRWlMpWf69ORuHd6HoN7SSmXQWL98qvRYBgVDUM/rdQ7YJw/N0NJRDb1m2MSUvNhi0OyRmbbJ&#10;1XIkvQvV6SYaO0Tm0aimJxbF6KUWNheLsvkrWQV/f3/RDqPrWntiGhsbj/Fv1QAA0LdYjv2+BKsy&#10;LOZeBJs9rhWuSVPZmIlByzULqZhLTwQsv0k5Bl3Ex0yGH41MurQOw4+gPpQMQ9om0VoRKTAYgnpe&#10;MgzozrlJqkw30yPzpXcheLn8yAvwT5hSpSsbdTQJG5PMqVDLyw8a2EwLRmXo2MnVdOvsBH1xgaPz&#10;LTyT0//Mw25bNbSahfr6+i/4t2kAAOhbHMcZIjd2CV5l/oVVGMbS45JehvMTtjZoWdMQZbPwpLtl&#10;wf79UZMq464egnRbmRO4DAT1mtgsnFfOZsHvOQsKhqDe0cstYRrW3Ei7byW5Cz0TdMuQo/vmxmnM&#10;4PZDjrKSoLeeTYEorV9rpEHNTTR0UDMNYQ3k3xv5tXRTM0mlLOl5qOGf8vqs4Wk6ZlIVrVogPRD9&#10;wziIqdt3Yrp1X6bT6Vf92zQAAPQ9prIvkJu7BK/bpByUU+0NOZ5pOLLSK7dqs1l4fEtyFnjZZQlH&#10;Dz+ampJSqQHLQFAv64aopa8jcj15elFwUAT1vOTJ/P7jq6mioZmeawlepjt6fUmI9hpfr3MRsk/C&#10;s5Ieg3FDmujiGQPoy4ucnJ4NDvgXeYH/87pt+L/ze8/y399abNMXFym6fVaMTtm6ihaPztBANhL1&#10;jQNp57ENfpnVtnUoNcl+Wj65zSxkMhmZ3BAAAAqGiKWsr8sNPsGS2Z1RHal3JEM39uagP8RB/9fi&#10;wcsEaSUHZRE+VjLkYxV6FUpGxX7erVAGVfglgx+ZHRwUQT0vySG4a05Cz7tw8YwKXcM/aLktlVQx&#10;enShS4MHtjcIEuCKjpxcQ88vMfL0/8J6joZXfHnmImi50pCYhcMm1baahcbGxr/Lvdm7RQMAQGFQ&#10;Zivnz/KketeUVObB+PfekFRA2p/3twwl+kInS9jKZ7Yb4CU1z0i5OFYlorV8XPeKO3Q6t4diLX/7&#10;MEsqe8nwuusnS63/4MAI6llJ4PntRZYOOocPaqKXuxloy/fJcKCjJlVTfU5PggS2Q5ob6eytB9AL&#10;ugejtAP6npTs46MmVOSahX/wfTk7EzoAABQGhmMslZu89C5cj2Tn3hEHhQeXKTJcRUen7E6ZBRnq&#10;IRO8uXycbo+a9OCWDF+CCk98/K5M2FQdcymsFB0lPUVFahbEyO4bs7VZuHSCGRgUQb0jmQRv3JA0&#10;VTQ06cThrpdRDeshQBP5u7KBrEhyDE6eWkVPLyqECeCKX2IWjp9YlmsW/sm3ZdO7OwMAQAFhRqNn&#10;ypjjQQmXVtp4Yt3j4uDqvLgX/C9LOpsN/Fex6uJeecp55YpW4RgVtdayKdidj2NIubqSUCkcz8vj&#10;3rC6w4bDLPSlxCzsMKpW5xQcPqmmSxOhyXCiL8wpo4bGxtbcBElY3nZspt8kHveWNmIWLO/ODAAA&#10;hYXpuOqf8mTw/DhyF3pD1/o9BQvLZPhJ8DJa/N6JZbY2CpIUfTWbjMDloIKXDB07IW7r4Wdjk0rP&#10;lxG0XLHKjSrasbm0E1ILXWIOpKKQBJ9DBzYGLrNxsQloMWinsQ26zKkEr/I9w/l77psX15WQgj8H&#10;dVViFg5jU5djFj7l+7Hj3ZYBAKDAMG37DElQLGetw5PrHpWYsftck2IcXI2SoHET+/teXi7Kx0SO&#10;jcy6vallocLVbTGLxiYUmTGXTkqWXnL6w2xqh8UUjah0AoMiqJe0KEyXzqzQk6RJadI758T59c31&#10;BEhScZium5nSZU6lNyGr06YO6LfzH/SGxCwcPKWh1SxkMpl/8U/l35YBAKDgqLCV17twlAQzmxka&#10;A3VTrkHVcZcGJKP06MYMAB+D7Su84UfSC3FWJ/MboMKRDDE6ms8nxcdvYsqlB/i1Usw3kXZ5eEpR&#10;LSsoKIJ6RxJ83jY7oY2CBKC7ja3zg/3g5Z9bHKInF7t69uc0f6aRA1aZaG3ZuHr6xiIZUgaT0JOS&#10;47X/pEw7s5BOp13/ngwAAIWH5Vg3yRPsAUmXHrEjgUEBlB+t4YCxmc1CxFX0VDJ4aNGKmEkR5fUq&#10;lPOyT1g4JsWklTGLasqiesKyI9joyRwbQcuVjgyyElF6aGZwYAT1vCT4XL0wmTOzcjM9p5OROy4X&#10;opdaQrQbmwIxFmISMvxz7JBmerZFhpLBJPSW9hzfNoNzc3Pzv/hWDLMAAChoyh1X/UeeZB+UKN7q&#10;LMUgqSCzrNzrMbghtmGPwWp+f0jCq10v5VK3Tyn0KhSJpEjAqXGvOtBQNnlr4p0rj1vskh6ygako&#10;XT4hOCiCel5iFtbOU3pWZAk+q9g0rJgb069n35fZnW+cnaJmfl+CVJlkbcygRrpjTpLfQ15Cb2v7&#10;0V5Cut+z8O+6urqofz8GAIDCxLKsWyTISbJkXH1QUADlQWwGjmazIFWojo1tOOzropiln0iLWZDj&#10;cW8Uic3FoDV83GR2bekR2rsEcxM2JTFEy8pc2rnZCgyKoJ6XmIHH51mtZkGGtxwzuVoPRZIqR08s&#10;VDRzeLp1yJEYhfOnywRuyEvoK20zskYfC5gFAEAxobIB6rYJB0+ze0psDk6J27rXYAGbhVU5ZkFK&#10;pQ6OK52rIMeiPoZJ2ApefPyuiVsU5+NVxmbhfjba/XEujOtZQysd+vbC4MAI6lmJWXgsxyyIth7R&#10;TN9fGqJ9x9V5JoENglQ72n5sA+ZL6HOFad6IunZmoaamJubfiwEAoHAxbXuFBKkx1toOwQCUP10a&#10;88qnDuD9/Fi2F4cDzPPKnNZeBel5OAwJ54UtNnL7lXmlbSdIxap+fKxWKkNXVHt0TlBgBPW0xCys&#10;WRDLyVnwehAkL0H/LkahsZHunJdEKdQCkPT2zBuZbjcMiW/B6FkAABQBdmiochVZfNM/OokKPD0h&#10;2ae3s0GQiblc3td3y5No/72auGcUdA8PB6BfiG/4eajvJcdrZdSkMQk+V/g47ZlS/SCJedNaw2Zh&#10;YsKlc7baMKkW6nmJWXhoYaqdWchKehXmjWigZ1owcV6hSMzC3FFtk9+hGhIAoJiIWLb9sgSr5TFF&#10;j8UwXr6nJGZBAs3T4jatsk3azi+VmjULDRx4PYwhSAUnMQor2CgMiiuK8PG6sMzp90ZBi9vqidyG&#10;lzb238nZvrJYysf21dCeMN08O9Xak5CV/H35jHLkJhSYPLPg9fhkzQL/xDwLAICioVmCVTOq6PxE&#10;/6jm0tt6hINNMQuStzCpzKUbeD/L7L5ZoyB5IwfqIUgwCwUnPnZJPjdikk/Cv+MY+XJMujFmkc37&#10;Jig4KnXJ0J7DJlXTJa1Jw8HL9YRebQnTgRPqqD7T2M4kbDc2o8ukwiQUnsQszMkxC5jBGQBQbEjv&#10;wmsSsI5MKFqHMfN5l8y1kKqIaWOQYrk5RkEkxmE1G4igz0J9JDYFN8UlGHapmc+L+4KW6eeSPKca&#10;NgtfmhscIJW6vrckRMMHNdLZW1fw3z0doIe1QbljbpIyOtj0gk4ZcjR+cIYeWRDVAWnwZ6G+lhyb&#10;2aOac83CP/nea3q3YAAAKAJs2x6RfcJ9M4LWvEvMwpBke4OQq7H8nswAHPRZqPclFanOTDo6KX2x&#10;zEOC0sKBkuF0OyZsum5y/8xb0EnG86NUnWmmFfNi/FpPGYYQfWmhQwtGpnV1Iwk2pVTq0IHNdNXM&#10;Mj2fQvDnoEJRgFn4B996De8ODAAAxUHYUuqb8hR1Gw6OUL4zv1rN+3N20pt4raMkID25DKVrC0Xy&#10;tHxbPlZOzKUbkzbOhc3oqphJBw/rv4m0Mq/BIROqaVBzE72S5yf7YkZebQnR4ZNqtDnIBpqS1HwU&#10;v/aMXg5GoRjU0SxkMpm/+fdeAAAoHhzHGSTBa3XcpdUKAVK+dVTM0TkLHc2C6Et4ct33ckx6MGpS&#10;lI9Hko3CXZKfELQc1E7rWFWJ/pm3IJKA/sUlEQ4AG+nsaZV5KlMqBiBMDy+I6snUJLj0AswmGjao&#10;ib69WJLKYRKKSR1zFtLp9J/8Wy8AABQXbBi+K70LNyB4zbuujFm6mk5HozCIzVnuRG1QH8gx6Bo+&#10;PmISymKK7oVR6LRWWoau7PWlecFBUn+QGIQTJldRZUMzPb24u0OywvwdJu06tp7q/SFHTRxgSs/C&#10;KVMr/QTmoM9BhSwxC/NGZVrNQkNDwzv+bRcAAIoLwzZ2EbOwdQrDYvKtB+JsFlR7oyBDkM5I2qiw&#10;05eyDTqtzNHHo4qNm8zIHLgctFHdW+HQtZOCg6T+IK93waCaTDOdOXUAB4Zb/tRfvuMlDigvmV5O&#10;Tc05T6DZMEwbnqEvLrS79L1QYUiO3byRDblm4Vv+bRcAAIoOZSvnY3m6+iU87c673ES0nVmQhPK7&#10;+PUHsa/7RJJUvneldxwGxFy6B0ahS3qMdeBgKzBI6i96mQP9xaPSNGxghv8O6+A/aLkgybLPtNg0&#10;eWij7kHQvQksyU24YLqYD5RDLX6FaemIGj3Lthzb+vr6m/17LgAAFB+2UvdK78Id0baZhqHuSxJn&#10;6xI5RsF1qTmu9Ey4QctDPSjfnE1J8XFQLtVGlc5X2GA5qFN60DHo0CqHnpofFCT1D0nAf+ucFA1o&#10;aKY758T5tc4E91IONUxnTaui2uyQI5Y8fZaE6ccXuXqZ4M9CxabtR9W29iw0NjYe699yAQCg+HAc&#10;ZwGbhfUtcRtmIY+SvISpSe8ptpgFSXbeM6loJXoVel0y1GgYGzWZUXt+StE69Ch0S3KduNm16Pop&#10;/bOEalYvL4nohOQdxtTTi7o3IHg5kfQWrJ3v0sShGZ24nDUKkqewzegGeq5FloNRKBWJmVw2Id3a&#10;c8Rm4VD/lgsAAEVJzFHOn8qiir6Ip955kwRUu8S9sfHaLLAujFsYgtTLuiVqUSrmaqOwX7liE4c2&#10;3l1J217J2jNt07OLgoOl/qDXloRoqyEZauCA8LmWYOMkQeMrS8J08MRavVx2WIpIZmG+Yka57m0I&#10;+ixUvJLjvnxym1lgLffvtwAAUJy4rvu0w2bhC3jimledEbN0kCpmQZKbb+a/0XvTO5L9fBubM92z&#10;w/t+/3KXVmIivPyJTdfZCaffTtAmkt6EHUbXUVVDE90xN8EBYsegP0xPLHKpuamxdThKVgNZ31gs&#10;eR+odlSKErNwxMSqVrOQyWQO8G+3AABQpBjGYglqTylXwYEB1CXdzLJyehYeZLMQtByUZ3Ege3vU&#10;pETc2+8HlCnMmN0DWs3atrr/zrkgZuC4SQP0UKSdxzbo6kbZ11/gn4dOqtW9B1mDIIZBlj16cg29&#10;0oLehFKWmIXTplTk9izs7d9tAQCgaFGSgLu9jKlHUJUXyZPtB5VBFTFvJmcxY/dL2dQOy0H5131R&#10;iyoS3j4/qAJGoSf1cNyi+Y0OfXNhcNBU2grT5TPLqYENQW3jQHqJDYAMKXpgblxPppZb6UhyExaN&#10;bKAnFjooidoPJGbh4lnVuT0Ly/x7LQAAFC+2ba8YmXRpLcZ0502r2CyM9ysiSYLzshTGzPe07nNN&#10;Pdma9Ojsn3L0vApBy0H50Upuz7vFHRpY7tC9M4IDp1KVDDu6dVZc5yKU1zfRVxY7tM+42nazMGdz&#10;FO6dl4BJ6EcSs3D+zLZhSI2Njbv7t1oAACheIpHIsvqootXIW8ibpPLRwTJuno2CGIYY6z4ZilRQ&#10;Sc4lEkzzPl3BbVfmT5ChR4eJUYAx6xWt5v08qSKqDfERI0x6pt8kPYfp/gVJNgvNOiDMLYcqkt6E&#10;wyfVYshRP5SYhYtyehbYLOzn32oBAKB4MU1zejKmdMAVFBBAXdMVrtWatyBJzscXUEUkqZd/+wBV&#10;YOala7qX2221n6NweJmilRaMQm9Jhtyt5nZdzdcPSShvKnPo7ulGtyolfWkea27we4Ui6Vm4f35C&#10;9yzkmgT5e8rQDH1poUJvQj+VmIUr57brWTjev9UCAEDxYlnWOJdv9LfDLORVYr7ivlmQQGpU1NFz&#10;MAQt25taxTqjQp6+B79fTFoZNamGjYKYssM4UEWPQh+I25FU+6pOeIZN2vtWVTYdM9Kgby30gqeg&#10;oCpXYi6umGTQ9DqbP68ozubj5inByxaCXmkJ0R5b1bbNmyCBIeuKmWU6fyHoM1D/kLT3G2YmWs1C&#10;bW3t1f6tFgAAihc2C/tLMHt9FOU98ykZojGj3AueRCkOar8YC162tyRG4cBKlx6yg98vJq1hM1bp&#10;Dz06Uqp5wSj0qR5g7c2GzfTbu8jlwL8upWhstUPLh5r0hakGPTonQk/Ni9Dd0yJ04miTDYJDFQmv&#10;GIAo2xs3jY1DUDDWl5JA8LUlYZo1ItMaDEqSc8voDD29WErJwij0d0kbuWdurDV/JZPJfN2/1QIA&#10;QPFiR53fiVm4wYVZyLcu4YA27Ac/Jge2awKW6S2tYB1Z4RT/5HC8/rINg/yqR0dIj0IJmJ+SEB+X&#10;W1M21XNbl3ydbM7O5iTLpVhHpxw6IunoHIgptYVmFkL0yAK3NXFZyqFmmhrp7rlJegFzJkA5Wrew&#10;nVn42L/VAgBA0eLqmzXrJkwclnfJbLfZgCjCAdCNHEgFLdfTkqe+57JRKIRhUN2V7NOJSaUDzGPi&#10;vD9hFApOYooviFs0JaFaZ9HOnge5slxFI9j0nZiwdXUlqWC1ExsGeW/H5sIxCy+3hOi0KQN0L4IE&#10;gJLAvOOYenp6scnvozcBaq8vzbdazUJjY+M/+D5reLdbAAAoQoyEsW32xn0behbyLgnOl3AgpAMj&#10;1r5Jp9f3sQw9On2A0hWagt4vJsm2zGajIMHn6TJ3RQlsU8lKjg1LcncujJu0c5lLDVJOmM3DID6G&#10;e5ezeZYHFDnDx2RejGkJzywcP6oQZogO07MtJs0ckW4N/uoyzXTTnJSeV6Ez+RhQ/9O3Wuxcs/BP&#10;vtVa3h0XAACKj5itnD/LjTnKujuKWYZ7QpdxUGtwcCtPwifElJ79Nmi5npAE14dWS45C8Y/nF+O1&#10;XZlnFA5PiflBjkJRyTd2MoRMJi0MMnpruJ1OZiMh16Rbp/a1WQjTWhlOkvEmWZNhR2OHNLF5QG4C&#10;tGk9vSiSWw3pU77XOt4tFwAAigzTts+Um7IEsTV9PJ6+lLUqblIqHtUBUDlrXcAyPSIOxk6vLJHJ&#10;4HhbDmSDYCqXtqlgw4UJ10pSD/NxHVImDy/YDM4MDsR6WtJbIDkIZ25dSXX+sCN5SnzA+Fp6Eb0J&#10;UKdk0sBmr+1kMpl/8U/l33YBAKCoSHPw+nnWLMxOlsZ49kKUPAFfXBbVeSEh3te3s3kIWi6vEqNQ&#10;7tADUa8WfuAyxSLelrNSXu/MyBSbLfQolKwe42M7IK6ojCXzLQQHYj2pMD3XYtCSUQ2tcyjUZ5rp&#10;5lllethR8Gey8t6X+RVkWSmhmtWLujdCjIhJTy+x6ZstDn19kU1fYX1tsfe3vC5GRJbVn9ns/4MK&#10;VS/wMRw8sM0spNNp17/vAgBA8WA7zhtiFEQylv7SeKHNLlxC4gDo3ApFlvISyZcklC6rGrhsHiTm&#10;4PykTbckiv+YyrbcxEZBehSk92tlqcw6DQXqCT6+Yhaqk6rXZ4OWidYkcB89qLF12NGg5iZ6fKHi&#10;93MD95CeZ+HFJQY9we/dvbCCLpuWoFOm1dCB46ppp60yNG9EA00emqaxgxtpWHOahnDg2NzYSA2Z&#10;Rqpl81HDqk778v+W1+v8/zukOUNThmToiEnV9ORiRS+j2lJR6UXWkOZGmAUAQPFiOdahWaMgwev0&#10;RGlM0FXIuiNm8f72xmLLbNn382s9UcJUgutrEjZdnSr+/BPZltt4W0KOSxVsFFaVQi8JtEl9kY+x&#10;nCe1KQnQgwOxnpAYhS8tcqje702QgH3owEZ6jg2BmAMJ1r/OQfv5M6po6xFNVMNBfm3aG54ky2cl&#10;nxOJ2ahNS7DYTAtGN9KZ06tp9cI4PbvEpldbwnquhtdzJH+/xq+/Ij0K21j0jcUmPb44TvfML6NL&#10;ppXTyTPT9MCisg3WGypMSa/QMDZ8MAsAgKIkoqxluUZhdsrF+O9ekJT7THMQJEO+pIb8KRWqXRWY&#10;vIjNx00cXB/CgVbg+0UkMVLXJ9hgyf7idnpXHJW6+oPWsam2XUVVSUXfXhgciOVTXn5CmK6fVUa1&#10;fn6CqK5xIJ0/vZL2GldH44dKBaQmqmdzkH0/V2IMJAl6OJuLRSMb6KxplfTwgii9uCRCL+keAQwn&#10;6m+SNoWeBQBAUWLa9vFZoyAB2NKy0iin2W3xPniQDdOtHJyeyzo95eiynMdzgLqcg++jOXA5m/++&#10;JGXTzfzzfhnew++tck2vslEn9qEkGc+ukPwQNgy874dHHV2pKGjZruoBXp8l5W5JVAm6J25SkveT&#10;zE1xK+/zop9IDuqUVsXMXjULkhtw8MSa1vkTcpWdfK2jxBiIeRjEv283up4unV5OTyxw6IUWL0gM&#10;+j9Q/9LzLSYNHtis2wvMAgCgaLBt+8FcoyBBZSmU0+y2OAi9uFJRMq508rGhvCf/IukF2EC870Sy&#10;H6OsOKs6pmgEf363CkW3lNletaOOwS3/fSK/L9+hj0PMpds5uG+3TDe0mr9/Cn//Gg62iv0J/Gre&#10;BsXHweR9dZrMzgyj0G/0GB97OUeqkm6PmgXpUXhjSYimDvXyEzoaglzJBGzV6SYaN6SJDplUR3fN&#10;S9K3ZDK2RWGdzIyeA6ijXmCzMAgJzgCAIkJZtvW7rFGQG/EhVWIUgm/W/VYckEo1qLXKoAfjJl1d&#10;7tAprOUVSk8mNa1M0bCEQ/VsDAZEFVWyEjn7NGsgRFK1pybh0tHlSucqrPD/x8X8e3YmW1nmbEkq&#10;z12HrorXey9ev5vZqAS+XySS3oNVUUvvSzFre+ieLxja/qS1+vjz+ZVQ9HSPmYUwPbHIpWxZ1Fxl&#10;8w0kF2Hs4AydM62SjYFNr7Cx8IxB0PdBUHu9wMIwJABAcWBZo23H/r0EpxJ81XKgewkHrEE3aagT&#10;kifcOZIhSDIk6eKUTcuSDk1PsklgSc+NmAIxEfK7/CyPuzTRf08fD9ZsDohWyHd1/D9bqFOTNh1X&#10;5Enq2d6Qet5P0lbnJ1Xeh2lBha91rknRuKJyPje+3AOlU2WY0GUzynRZ1NxhRjK0qJl/LhyZpoum&#10;leueAy/fIPh7IGhTkgRnqaqlzSebBb4bwywAAAoPK6puyj7pFp2QcvQYeySJ9qAcQycy3x016WrW&#10;QWWOHm4kw2lyj0VWzRwUdWvOADYHV7FR2L9c6f8duEyRaB1vyyg2CGKsRiRcWoMehX6ph/kalWLD&#10;mIgpenhOcCDWVb22JKQTlrPzJ+invvz7mMGNdNOsJD292PBzDtCDAHVPYhamDk1nzcK/+ZYc9e7M&#10;AABQGMRtx/5IglEZzpFOuvSQjI1H8NX74gBYhtZ8IW5RBQfAHc2Cy0FRd4JiefI+ttz1kqyLWGts&#10;kyax4RGjUN3NfQIVtx7lY9/IJlrKp94z3ZvIrLuS/ISXWgwaNdgbZpRrFPafWIeKRVDeJWZh6ZhM&#10;1iz8p6qqKu7fnwEAoO+wLGu8pay3siahPKboAj00BYFXIUgC+tMTNg31h9nIcQqzruxib4/kV8wu&#10;j9KKWPD7xaKVbBSWlnn7IxZz6Z4YSqT2Z0m7XhB3tHG8elL3zcLzbATWzXdpYHN7oyD5CsdNrsVQ&#10;I6hHJPkt+42vzZqF/5aXl6f8WzUAAPQ+YhJsx/lO1iTEoooOTjm6Oz/oZgz1raSE6jEVfk4DH6/F&#10;STZ0W1qVigOqY8ocuiBV3CVFpWzvfrz9Yp5kf5zL7Rbmtn9LjOLpUYsifG7sPsgKDMQ6KymLeuXM&#10;cp2PkDUJIqludOKUSnqxBUYB6hmJWThpUnnWLHyWTCYr/Fs2AAD0KjWOUj/JmgSDdUJK0X0wCQWv&#10;lcqggVFHH7dMIqqTOoOWC5IEU3fETJqbLP5KQafFbW0SJKdjLzYKqHwESfuW6mEmnxuNbIi/Nj84&#10;GNuUZNiRzIS8//jadvkJWaNw7JQazIcA9bDCdOnMAXqoW2Nj4+fl5eUZ/74NAAA9TtjrSbA/lkBT&#10;SgzGXUVXx70ZgoNuvlABioPiw/0n6hHl0v1lnewh4GVWsrEYLpWCirhHQXRj0tYTrlncjrdNuXrb&#10;gpaD+p/WclsYG/dyWM4cawYEYhuXGIWX2SjMG5nZYP6EDBuF5RPrMfQI6gWF6eoZydY2OGjQoMn+&#10;PRwAAHqEcEiFmizHujTbi+CySdiab6Y3p2xMrFakuo2lZDZnDoiOrHD1DNJBy7UTB1Hblik6XU9U&#10;VqTHnbfh4rg3zES2fVQCcylAG0pKPEtv6aAKh55ZFBSMbaisUZg0JL2BUZAehn23qoFRgHpJbBam&#10;J1rbYXV19b7+/RwAAPKIG0pbjnNN7lAjeRK9X8KmO6N8Q8WT2KKWJDwPZtMnAfPYpEtrOzEU6UoO&#10;shulrKgqXqNwe8LSs15Lm07phGavYlTg8lC/1Ro+H2TODTk/Lh0fFIy1lxiFF1siNGXohkahPt1E&#10;y8dX6wo1QZ+FoPwrTFfM8oYhSRtsbGy81L+zAwBAtzBs277VVs5PHFf9lYOp9VmTIHXHL2STION5&#10;EViViPg4npx0dNAcZd21mapGD7Ni3A5OTDjcBorTLMhQOTEIEgCGlUtXyozT6FWAgsTt4twypfNZ&#10;knGlzUBwUOaXRuXgbPqwhkCjcPzkanoB5VGhXlWYzpnWZhYymczN/n0eAAA6jcGqsxzrEMd1fiYB&#10;Y1ZiDhTfIFOuomVJmx7RAVXAzRQqet0XNSnEQbMk+R4ftzZ5nI9iYyHlcB8p0uB6La/3kJTXxmV7&#10;DyhXML7QJiWFAGSYmpjLC8YFl1H1jEKEZo/watrnGoUaNgqXz6r0jcKGn4WgnpKuhjQh1doma2tr&#10;7/du/QAAsHGUqdRc07ZPtJT6OgdMrb0GFpsCMQeZpEuz44qOZINwt+tNuBV0A4VKR1LeNi1DLbgd&#10;DGUjEDgZGQfU1yZsMthUXFLubPh+EUiSseeXcdDH2ylD6eZxW0f7hjYn6Um9LWVTWCmq4Gvjqlnt&#10;AzIvRyFCcyWZuUN5VCmXeuecpA7acj8DQb0haXdHT6xqNQvpdPpBPxYAAABNveE4l5iO84ijnO/Z&#10;yv4422uQlcWBX0tK0YlRm26KWbQyZnpJnnjS2q8kT9ZPitu6TRgcRN/LRnGDZVgydntgwqW1RZjM&#10;LkOP9k45ujdBzEKagz5U7oI6KzGVe/A5IsnONUlFX/VLqeoehSURmjUioOoR/71ibpSXg1GA+kZi&#10;Fo6a4k3KJm2ysbFxjR8fAAD6KRNM03zQcdXfWP9j6V6DXMlMvQMHROlE16Z1MtxEgj4YA4h1Hysi&#10;4/i5jQxhrbPbv78/B9pSYlRm4xbjkPtewYsN8AXlnlGQ80C28e4E8hSgLZPM8r1NpTd8LRZzvB4F&#10;DsbmjMxQY4cehfKGJnqqRXHAhqFHUN8JZgGA/knYcZxmU5mz+Of1llJvdTQEEgixUdC/Z+IuLU4o&#10;upQDpcdSNq2GMYA2ImkbW5d5w3MsNg138mtZU/AAG8swt6l0rDifxt8bs8jmbZJzQnpOLuTzAXkK&#10;UFck58luZYps5VKCr68LR9S161GQoEz0zRY7MHiDoN6UZxbqcs3Caj+WAACUAOFQLFZju/ZutlJn&#10;Oq6zkg3ALzjY2aC3QMxB9onpnPIoHRC16YqkTQ9nhxQF3PAgaANxWzmPTYFUfZG2tEPKpQetCK3h&#10;4GiIbyLOY8NZbBWQViuDBucmNA9QtApzgkDdkOS+nFhmtxrQsopyCcJ0QDZkYBM9ucCmZzH0CCoA&#10;iVk4MscsZDKZVX6MAQAoRgzb3pnNwSqZz4CNwd/lJhQkMQcS0Il2rYzR2cqiO6KWl6gJcwB1Q/e7&#10;JtXFvXZWHlX0MAfa+5Y5ugpMOunSuiKbV0GCul3KlddbwpqfdGCgobzpPikMwOeFnB9yzlRXV9IX&#10;YRSgAlKAWVjphxwAgAJFypQ6rLhhGPMsx7nRcuz3c41AVrlDiUzFr/HNaHx5lA4qU3RZwqaHkWsA&#10;9YQ4kD68wh+KxGbhhJhNNv8UY3p2wiq6XIUrEn5CM6sprvQEdEHLQVBXJOfDOta2KdXazuSavWyQ&#10;RY/PidCzesZnNg6LxDx01IaBHQTlW2IWjmg/DGmFjkYAAL2Ky6oL2fYIU5lz2AS02La9s+k4Rzqu&#10;c5Xt2i/arvM3voFsMHwoK7nBSHAWj7nUzAHNlJhDu3OQc16ZQyuTtld5BsYA6iWtiJrk+kFP1rBW&#10;xF16tMieyD/gmnq9Zf3l3LpLEvoDloOgbss26Y64TS0phxLc1uR6Lu0uyb/vM9imS6dG6crpSbp4&#10;apwum5aka2eX09cWS/Jz90zDM2xGxJB8m6V/D1gG6t8Ss3B4jlmoq6vDPAsA9BARW9knG5b1BSfq&#10;POE4zhu24/yBA6nP5YYgkqdKUn8+ysGJBCiN5TEal3JpAmtm0qWWMpd2TDq0B2tfNgL78s/l/PNo&#10;1hkxm26JWbSGbzorxRTAGEB9KGmHM6PejM4iadcXDVCByxasOHjbVZJQ5bzkbbg0oBQsBOVdfO2W&#10;AgBnJ2yal1IUZbMg94bsuRSNxymeKqNRdSk6aZRBN08xaPWsCD0+N0Jfnhehry2I0LcWRujr/PMp&#10;/vsxfv0GXuaYkSYdMNSiXQbatE2jTbPqbRpV6fB9RlEizv+Hv7ucf542JnjCOKj/6gU2CwdPajcM&#10;6W4/rgEA5JmIUuqH2Qu+KMw3gBFVMTog7tBVUZPu4RvEg27uTUN6A4LUdlNpXRaCCkgytOJq19Jl&#10;UqWtS0Wt1dJ2OyxXyLqNz0k5R2X41J5ljnfuBSwHQT0lmfVZzqW7oxZdErP08L4mP9Fe2qbFP8VI&#10;iKGVc02qdEl7lfekytKApEvJhEsuGw75jPxM8N8TKqK0TblLR/P3ncXfew0b4VPK2kzJN9hoBAWN&#10;UP+UmIV9x7eVTk2n07f7cQ0AIO9YoQmOq/7TzBfrhwaoogueIGhL9DC3b6s8rofIbZ1QRZWrsJYV&#10;5mBL1n1kXNEqnKtQIckx9Qzpkuuwlk3tWjYV6/g1aaeBE2LK31nlvs6S8r8rYmZrrsSYSpRrhdrr&#10;RTYLu4yubjULrFv8qAYA0BNYljVaEo9d1mHliu7lC33QBRyCil1SRWhJyntauVOKzUKRBNyy3jsk&#10;lQ6eymOKVuT29kFQKYnb+s0JW/dGiFGQIUkylCkoYIT6r15sCdPSMZlWs1BfX3+zH9IAAHqQestV&#10;74ppkHGiC8sU3ROzvFyDoAs6BBWhpCfhYg5EIsqlrWMOrSgGs8Dn4Jkpu3VYx6VlMkNzwHIQVOzi&#10;8/GkRFte0bhqm56aHxwsQv1b0rMwa1h97jCkG/1YBgDQwzjKVW/KRTpbyUiSy07Rw5MCLuwQVISS&#10;IRF2IqrryD9iRQKXKSStdE0akPCCpxl8Pj6EidegEtQ6btfz+V6THXp08QTTL9EKQRvqpZYwjR/q&#10;zSouZiGTyaBnAYDexI7a5/LF+j9ywc7V4eUOrQi4yENQMUl6y2amXIpwm76P/y7kvAVZ151Tjp6f&#10;pIqNwmMwClCpidv4NQmbwtzGo1FFOzdb9DRMArQZSYLzsOZMNl8BZgGAPiGRGGA79qtsElrnUZCA&#10;pTzu0kFJR8/wiUosUFGK2+0JcVvnLUxIuLSmQANwMTF3xbzqR9LLd52UScU5B5WQ1iiDtk96c55M&#10;rHZozSyUSIU6pxdaTBo80DMK/jCk8/3oBQDQ21iWNc5UzhctZX/Uaho4cJEJenaIY3gSVJy6l9tt&#10;TGZw5vZ8V7QwA/A1vI5Dy5QuRXlwQsqkBi8HQUUnNr3nsGGX+4jkyN00xcCQI2iLJGZhUI5ZaGho&#10;OMIPWwAAfcx8Wzn/zJoGkc26MeUUVQlKCJK8hdkpRYqN707l0YLLA5D1O6aSzzFev1rJrVDoUYCK&#10;X1IS9YGYSUO4TctDpwnVNmZnhrqk58UsNLeZhfr6+h38OAUAUABEbMdek2sYZDhHfdyla5O2LvEY&#10;dJOAoELTea5FVlRRJWtNAZUilXKut0ZNUjFvMqvLElbgchBULJKHSatZB5U5uqcsyW373K3MwCAQ&#10;gjqjjmYhlUpN8mMUAEChYJrmdMtVv+poGubIcImYhZ4GqOC1mg2ClCKV3rErCsgsiOEemlT6fFpc&#10;5mL4EVTc4vZ7Fd8TauJK572NqnToibnBASAEdVa5ZqGxsfHzioqKtB+eAAAKDFsp9eVcwyBdy2Ux&#10;RVeV27Qy6MYBQQWiVax5HMCIWdjWLZD2yoHVPimvfGSNJF87hV/aFYI2KtugAyr43sDtWYzC7oNt&#10;VDqC8iSTBvpmIZPJ/C+VSpX7cQkAoCCxQhMcpf7SzjSwRsVduqeAnthCUK6k9+u2qFdtqDqq9DCJ&#10;oOV6TWwUrk7aFFbe+XOtDD9CrwJUjOJ2uzJqUYM/P0iKTfnd04ICPgjqmp5h05kzx8K/OBKJegEJ&#10;AKCQiViOc73jqtZSqyIZm3pOwg6+oUBQH2utY1BjWVT3LtzAwU3QMr0iDq7ujlkU5/WQMqk7phz0&#10;zEHFKT6nrohblGADLj1koyttenJecMAHQV3VN1ssSvtmobGx8R8cgxheKAIAKHhM15ziKOeTXMMg&#10;T0nHxxRdGYdpgApPh3K7lNyFvQdE+zTXZmzCC66qkq6uPx+0DAQVtNj0nsRG15VrP7flM8ZiFmao&#10;Z/TYApcybT0LH/ohCACgiDAtZX2to2HQpqFM0aMJbwhI4M0GgnpZq5I2GRzYSPWhb/bRsJ8jOMCS&#10;ykcyJOrhJAoEQMWndazxSS+JORFT9NicCMqiQj0iaVc3z4q39iyk0+lv+bEHAKDYME1za1vZH3c0&#10;DfLU6QIOiDDMAioEyZwGMxOO7l04KSazJAcv11O6J2Hp/y3Vj45l0xC0DAQVrPQQOpOq2WzL9X10&#10;lUPfWBAc5EFQPiRm4ZhJVa09C6xz/LADAFCk2I7jPJFrGLKmoSWpaCXfZAJvQBDUW+Jg58Kko/MW&#10;6uOKHunFCdrWsFHJpLzyrXuwYVnZRz0bENRV3RKzqJyNglzXDxhqBwZ3EJRPPb84TAtHNrQmOKfT&#10;6Tl+vAEAKGYM297OcdW/O5qGhpiiB+OWntkz6EYEQb0hqYRUEVV6wiipCd8b7VHmU9iFDYKlXJqS&#10;dGk1G4eg5SCoECVD5a5O2BTlcybO587tWwcHdhCUb72xOETDB7b2KlBlZWWdH2oAAEoBM2q9xyah&#10;XcUkqf5yZwrJz1DfSQKf49m0WkrRBA7cV/V04M5G4R42JRJomTGXvhiFUYCKSHx+XCS9cf/P3lWA&#10;S1WtbWZ2x8xp4hTdLaWAdKgodoCI3V3Y2NiCXXQJ2N3drYiBNIJ0GPfe/+b3f+9aM6fYwAFOTKzv&#10;eV7mMLNnz+71vusrfnbnsOB9VYUdKdQgvt6vTtlKSMTUwpcMQ5kyZSljhm2MquhlQBjGIdEEqHWv&#10;kLaY6upilh8VicYzEapW7wKvu2dEejLuVHkKCkmE2XztnpQlO4wf0liFHSnULJCv8PIQu0QsADFq&#10;oUyZshS0fN2ynq8oGLpkODTJV82oFGoeM02NRuRIT1fPDFskPgctVxW4N2KI5mtHZTpiljZoGQWF&#10;RMN0R6eOLHLzkF/TO5jMKShUJyAWru2ZV7YS0poYp1CmTFmqmmEYp5YVDEh8jro23ZdhqvKRCjUK&#10;XG/3uQZpfA3qjKkQrRWWqQrMMTTqkOtRc4Q7BXyuoJBwsJDILPN6OtW16fWBwUROQaG68d7gOrR/&#10;u6KyPRaejtEJZcqUpbgNthz732VFA7wM/TLs4IFLofoAjw5muuOenZL/Y/a7/Az4NAYINjCNP5/G&#10;n+M9YGrs/fhygCiVW3Z98d9IICDEoptvi+uvt18NuQu8/oujFrkOixFVCUwhGcD3wPiIQZZn01mt&#10;jUACp6BQU/hsaB1q2aQ0BKlBgwanxniEMmXKUt0sS+tXViwAomY3E7cZDhPPBCSWSQ8mAQi1meUZ&#10;dFfEpMt9k07h18MjFg3OdKhXxKZ9MhzqyX93jzpUHHEo6rtMGvj8xGqqI+YewGw84v3RWAyz8kD8&#10;c/zt8PJ5TL6b87qwbpQJPYVxoW/Rtfy79zAwq/8wb8s0Pt+oDCSIukDAtlcX+Ldu4m3BfoR5m58O&#10;WmY3AfH0CAsE3bbpqsxqzolQUKgCwPN1fjY6i9t0XUctkLwpKNQkPh0aoqLi4hKxkJ+f3ylGI5Qp&#10;U5Ym1m4bwcCkrSmT1qcVsdozMOmew3gsatC5GRYNckxq59lUl4FZdJ3JABIW0ckYKGRhgATcA7Ic&#10;Ojpq04kZNp3OQuJcJtJn8+sFjEsZFzLO4/fO59dzGOe6Jl3Nr1cyLuX3xfL83dFRiw5ikYCclPq8&#10;bo+JOAQGmpEJgcHAdliuTS5/lsPCojEv15nFYj8WFSdk2nQJb/f4DJOm8TohIGfD0wExEbS/u4m4&#10;pySfxRGOx2G877OqqO8CxE8nXm8frLOKt1tBoaoBodCfr1fTdmhCt2DipqBQk0C+wqtDLCqMiYWi&#10;oqK/M29wJX1QpkxZ2phmakcGCYZmgrQFD2oKwZjLhPSSei61zHDFMQT5jb/WYdTPdGk/Ju+XMZG/&#10;32dywAR8Jo4xhFlcnMX/Lvv/Mr9R7v9llyuL+PsgyLHPMaseB8KTpnoG3Z1t08nZDu3FoiKLxYIU&#10;MaXbDC8F/o5fE4DL4qIZi5pjcm26KceiqVGTHuf9KPmt2O/tCrA9p7uG/A3+raoKFzqexU4279fs&#10;Gmz6pqCwO0APkFYIx+N7YFrPYOKmoFDTgFh4rI9XtmzqM0wbQpI9KFOmLK0sbIePthz7v+UEA2OQ&#10;ymHYOXiQn8KvQ/lY1bEdingO5Xs2dWdRcHymTfcy8Z3Hy4AMBH4/gYBuxo/zKzAX28uC4n4WAzdk&#10;WTQqy6a9WSQ05n3L4330+PqAuAC5EaFPsVdcO+2zXTqdl78tYtKDLALgldiZkHjMM8W6gKNYTKFS&#10;UtBylcV9/Nvw2FzP26/CjxQSFnxtTnE0ymdRm8li4XFV8UghoRCiK7tnlYiF/Pz8o2K0QZkyZelo&#10;pm2PKSsW4oJhFJMukSirEAxLo3EZpuisOiVq0Bx+D6Q7cNlUAO8brocpLALu9U26jvd7ZMSiLlHp&#10;nRAeCQauHYgJ/J3N4qInf47lTuXlJ0QMmskCQgio2LGax/9vyN/H93JZkEx3pRdkm9+vBCbzdzN4&#10;XUexgEsGkaaQpuBnx218L2TytRrla36OEgoKCYYPWCwc1r4+FbNYKC4u/jMrKysjRhmUKVOWrmY6&#10;5oVBgmFMpvIwKOwEMVL+GJP+uzyDLs6yhGeqQ4ZDEb6GRHhT7HqCiIBnopBJUnvfptOzLdEH4ZJc&#10;W1xzWPYkvuamI7Sp4u/sBPCKtOfv5vFvz6vwmYJCogB5OtfyPYLQuyjfBy/0CyZrCgq1iQ+Hhqht&#10;kyIhFoqKit6OUQVlypSluxmOdUNQSNK9Lg9yapZWYXdgxpKjM00anudQpieTu4V4wCsjfp3Fr7ks&#10;xrO7mrvA1+eFLBTq2DbNrasErkJiAh6zi3IdCtsONcgw6ZUBwURNQaE28c7gED0zoLRzc/369bvF&#10;aIIyZcqUsVlW/4qCwWc8HFGdnhWqAHwNoTrRRN+gG7MtGhi1KdeXIUvx6w35Bhdl2CW9IyqDSSxo&#10;fU+WoFXhRwqJCIQojmRBC+9ZU772n1ceBYUExXssFi7tniO8ChALzAwMSRCUKVOmLG6m2ZIFwz/i&#10;5A2zvjmeTZMc6UIPGggVFHYLTKCQB4GEaPSWQJIzrrkMl0m/V7nrDeFHe7G4gFiYgoTqCp8rKNQ2&#10;IBT2i1iiEEDLHIte6B9M0hQUEgHIV+jcrFiIhcLCwvExZqBMmTJl21gDFgwLywqG5qJmffBgqKCw&#10;p4BoOIIJlegBwaKhc9ShuTurjMTX4+WZJum2Qydk2fx/VSpVIbGAssrtWMziGTqw0KS3BgUTNAWF&#10;RMFrg00qiHkVsrOzC2KcQJkyZcoCzTAcZ1FcMABNIg7NDhgQFRSqCg1wrbFYALk6ybd2WGFqcsSg&#10;EAsFz7VpqvIqKCQQkKSP8LiIL5+dPRqYgcRMQSGRgHyFk7rUpyIWCwUFBZtjXECZMmXKdmiW6TjL&#10;42IBs759Mx0R+hE0QCoo7BGYYI2NmKTHrjeHgSZyQeFIs2xNdL6GF+LATHuP+zMoKFQVkMh8JwtZ&#10;NxZW1zzHotdUMrNCEuDLoXWoccOSRmxjYzxAmTJlynZqGZZtrS0RDDwA7hdlcqZCPhSqAfAk9MuW&#10;1xqEQBELgtkVvAsgY1dnyGZudXi5aVGj3OcKCrWJJ3xDlAiOPzOfU8nMCkkAdG1+oE9mSQhSYWFh&#10;uxgHUKZMmbJKWT0WDJvjgx9CRE6JmoEDpYLCnkB4ERydwrFZWVSPOYOvtWlllkFjt8yIvA7b8uss&#10;QwlXhcQAxG73qPR44fp9bG8tkJgpKCQaPhlchzo3K6RiKRSW8LhvyuFfmTJlyipvnXnw+09cMAAn&#10;Z9o0K2DAVKh5gGT3dWw63DZpfIXPkg5MuEZnWEIo4Dor8m2ai34N/BkSobtlyPchKO7ItlSVLoWE&#10;AK7Dx1jY1oldtyObqTwFheRAaW+FYuFVKCgouC027itTpkzZrpmmaf15ECwRDMhhOCdrx0moCjUD&#10;EJUDWCi4rktZWS41YOEw2jZoSoXlkgWzXIPqetJ7oLk23c9iAcJ0IAtUvIfrL9t36KmYiKhq4Hgq&#10;EaKwSzB1GhWxxPWZz2L3ZVUiVSFJ8D6LhREd68c7Nv8rJycnPzbsK1OmTNlu2T5M1Eoat6F2+EVR&#10;U8SRBw6gCjWGUSwWdN2hV1/JomEHRMi2Hcp0HDrUtgKXT3TcyYIBeQnA0VGbhmTYJb0Y8Do0w9mt&#10;cqkIaZrKuJ1xBguq/fj4dHUsaskCqxGvtwEjk38jh1/RUTqXX/MZ+KwVL9Oflz2Xvzcxtj4FBQCl&#10;flEmFdfn+W0MmjPAozcGG4HkTEEhUYBchbcGGdQISc3Sq/ClHOqVKVOmbM+sm+XYJR6GCON+1eW5&#10;1nEhH3/HcemwQ136bZVGT8yDYHDFe57r0lgmuIk0Ww7SfjNv06WMA5iA43UyvxffRlTd6hmrUR9H&#10;/JpDxaTb+JoLEqn4PtY9ifEI41jHpBZM8uF1qQiHBQBeTdOhaFQeq706+9SrV4TuuC2LzjvHp/2G&#10;1qPGTXLIj7jk+6XfKYsi3p6Tefsfjf1+xW1SSH3MY7HQKBYil9uggCINGtHsvpYgY0EkTUEhEYAQ&#10;pCt75IpyqQhBysjIaBQb55UpU6Zsz0zTtAN4UPxfnLyByM31FVGqTTzE8Pk8dOni0prVGgsGnVb/&#10;atBRR7GgY6ILUtuaSfOECt+rTQy1LbFdnudSl718atCACTn/3ci0aahl0bGuSRqT8/h1Fgdm/u9y&#10;pHcAIugixtEsCvrz+nysL0bi44AIgHDC77Rq5dKBwzy6+GKHXn05Sj98b9Kfv+NYaSXHbXv4dYVJ&#10;L70QpSOPdKhzJ5ePq0eWJdcf/y38/mAWP9fxNqn7IX2Aql0o5+u6Nj26r0MfDEVyc2gbcqagkEhA&#10;YnObJjJXoaio6PPYEK9MmTJlVWat4+QNYqFpdPfCQhSqBgitactioKDApT//KE96f1pg0LBhPhNb&#10;R9R/78Nk9uEK368N3MeI8PZguy691KHVvK0//mDRRx/a9NSTFk2426JzzrFpyBCbmjT2KSsrIgi/&#10;YcjvxEl63IOC0CuQd9OUXoDWrX06dqRH99/v0ptvWCwGDD4eODY7FgWVwdrfNNq0QadPPrborjts&#10;GjgwwtvilYgGIEMIB5Pur7DfCikIFgsXewbpLBYe6RFMzBQUEgnwek3v71NhzKugchWUKVNWLWaa&#10;5qFlBUN/9GAIGkgVxCzzcdUcqnW4bVDduh799Ud4G3KLWfM3X3cEkQaRjTJJP5pFQ9B6ahL9bEsQ&#10;/cJCjwl4+W0u3Xa5/b+u0GnRQoOWLNZp4U8affyhSZ9+7NCC+Qa9+7ZJP/3g8Ps6LeXPV62EpwDf&#10;33NhUBms/hXbptPLL1m0/35+OdEAIO/hkoD9V0gdvOzrohrSiKZ6IDlTUEgkfDakDrVrggZswqtw&#10;R2xYV6ZMmbKqN8MwRsRzGFAh6dhMJqDVTIqTEcczsmLEMZuP0ymOKUKHqjJU5SYWC5mZLv3rn9uK&#10;hbIYPVrmM2BbkMh7N3+3tkJm7mFgOyBipk2R+RZB25yMmD3TpWbNPOENiXtBMvjcX8DnqWzvCIXU&#10;wSFZfE9FLHpeNWNTSGAgV+H+PhmiCVthYeHvPJT7YkBXpkyZsuoyw7JOKOthmOCprrpBGBybRW/R&#10;IiLCaIBix6bTbLNKwoIQ7tKskU9/bA0FktdSaPTWmx41aFAaNtOHtw0JukHrrW4MLFP2ddN6hAoF&#10;bXPy4tOPTTpulEt5eaWiIY9xBYuGoOORqoBAepBxDe/3zfyKhPag5ZIVENyTPV1UiTuiiUFvDwom&#10;agoKtQmEH30wJExtmxSJ8KO8vLzLYkO5MmXKlFWv6bp+elwwZHgOTUSFpAqDabpjsqWTx2QRSchr&#10;fzPojdcsGj48izTNFsnJrR2LLmDijPyDoO/vDMgB6LNPRMTTB5HWili53KDzz/XIMCSBRWLwUfz7&#10;QeuuTtyP48K/DSJ91JGlCdqphuVLdXrqCYf69fVKPDsd+ZzjvAUdl1TC/ryfeU75SlIoTduLxfID&#10;AcsnJSyN5hhhahN1xXPwrq4qHEkh8fDe4BBd3F1WQCoqKvoHD9+WHMWVKVOmrPotZJjGe3HvQp5v&#10;05OmSnguC8w8jrRMQc5//dWKkUiN1q0J01df5FKdOp4o4+kzqWrBpP2G2HeC1hWE6xnHj7ZF/HxF&#10;orojLF2kU2EBvAySzKE/w7UV1l2dwD72jVVGqlPHoRXL4scmNYHzA+FwzdUR0nVJnDswaQ46NqmA&#10;rDIiAUnodergb4/CYZvvBVsk3Xfi859soVloSPlklkGXREzqkiv3Ld4LBEBlpCCypqBQm3htsM5C&#10;oVjkKuTm5p4aG7+VKVOmrMYsbJpmiWA4OMoESOUvlAOaeSHZdeBAJPSWn0HHjPqWjSYdc3SU6tZ1&#10;YxV/0BDMpvNtg27j76J3AMh1WRGBv+/l45ynO/TWm+4uiwVg3RqNnnrCE78bD5VBQ7I7yvxOdQIl&#10;XVEZCb970YVeynoXygLnad0ancZe41NGhjzmp/B53l3PUiJif752cT0VFTk0c6YvktjXr9Vi+x6m&#10;v/3J5OVVn3p0Z7HK1/udAetIFKCvxyxPp5tdg4ayQNDLCIOK8D2HhhSbgWRNQaG28PHgOtSzZVE8&#10;qfmfPGYbcuhWpkyZspq1fMux/4kBE4LhSh5Ud2V2PB1wGQPehQXfO9sl9hvXh+nnHx26/TaXunbx&#10;RbnQOIlHLf/mTMI62xa159eGDIS17LWXR5vW7xnJRmjStWO9kt8C9mMCO6XCPlQHevB+4PeaN/dp&#10;88bg7UtF4BrYuN6go4+GQETlJFs0rAs6RskEhFfBq4BclJUrdpyLAuFw802yLO6YCuupbcCDcHfE&#10;oINckwzeHzzXCjNtGtbQpPPaGDShm0Zz9g3TC/3C9FL/MD3TN0xvDgwmawoKtQWEH43pkVdSKpXF&#10;wgWxMVuZMmXKat50Xd83LhYinkOzbBWOVBYQT41sm5o1ZXK/IZg8lUITHogli5DjYNIt41waflAW&#10;tWmTTe3b+dSqlU+3jsugF5+3megHfX93oNHiXwxq3Qa9A6RgyGaSdF41E9gbHFN4Ujy+btAsbXc8&#10;JMkMeFPeeN2izEyZeD6ExWDQcUoWDOXrBaJ4wniI4sqIWI2ee9alQhaqQeurSeAenWNqdIlvUrHH&#10;Yjz2PDuqiUHzWBio5GWFZAKSmp8a6IjqRxAKBQUF/5ednR2NDdnKlClTVjummeb+cZd8PRYMs53y&#10;oTPpjlsZ8AbceL0nSFIweaptaDR7lpztjnsaGvH5rC4vw2MMCAX83vvvWWknFuLYuilMBx+cIY53&#10;rmOLErtBxyuRgcpa8IDl5Xn0tz8rf30vWmhSjlF919hOYWk0y9Tp3FyHwmjyx9dj1LPo+s7BJExB&#10;IfERog+HhKl9Uxl+FPMq3BYbqpUpU6asVi1s2MYb8Rm5vr5Js1SH53Jo7liUne3Sql8Tu1zoiqUG&#10;DRoocyjinoZz7KrvFTCJ4TkOmSwW5n+3/RCt9ABm2R2qy2Qb3pYzkiws6TDbFNfLmEu9SnoVdNq0&#10;IURDBmdQRxZIQeusTuDZdIdv0JCIJUqf4rnVKteiB7oHkS8FheTB+ywWjulYX1Q/glAoLi7+G4/P&#10;2XKYVqZMmbLat6hl2wvjHobreTAOGqjTFTdbuiBUV13hM1lKVO+CBEKhPvrAoRYtSvMZGjKJHVuF&#10;JPZGPh5Yb3GxT1u3BG9HekGjZUt06tlThiX1tK3am3HfRaBDOBoELluCcLKdX9sQhj8ssCgcduj0&#10;Girfi4TlefxMOtszqJi3FZMaeE4hH0GVPVVIDYRofO/MkvAjoG7duvfGxmdlypQpSxjLjXsX0Etg&#10;WkbN1/FPVExhstKYj0l2lkd//r7jrsuJglUrdXrmaYcyon6Jl6FdFcXWd3As0jS+Rqb5lZ6NTnWA&#10;RAMPP+jxsXGpPpNwdL0OOn6JgkP4eoA3BF6Fyvb82LAuTCefFBXfQzha0HqrEk97Oh2cg+vXJot/&#10;Mz6hcXE7XeUjKKQEkKfwzhCTCopKhQLAY7Lq1qxMmbLEM922+/JA/F8MxnUZj5vBA3g64mBb9l14&#10;5mkQ5GAilZjQaN5cX8weo748ejScbO9e1STkshyKsBXbpZEjPFFaM/g30xkafT/fZpGG/BGHTuVj&#10;nYg5QGiwlsHbF41CKATtx7aAMPz+e1P0GOlsVd9kgjhelkbnZVikx8RBHB3qWvS6qmCkkCKAUPh4&#10;aIjaNi0uJxSaNGlyRmxYVqZMmbLEM9u2r8WgDA/DaT4TAmvbwTwdEQ+9QZ35tb8lh3chDoibDes0&#10;euQhl3JzfSEaMvj8nszE/+GAfQ0CxMW+jiXCsa652hUzzEG/pSCP96qVBh14oGzet5dji74dQce1&#10;tjBI5Cq4dO016FJeOdGHHh/duskk+nsD1llVuNfTKd+DJ0FWNwJa55r0VN9gwqWgkKxAnsJxHeuV&#10;5CkAhYWFa3goDssRWZkyZcoS0wzLsr7GAG26Nt2cYYqY4aBBPZ2AJmsoS+r7Lv39b6FAMpUMWLNa&#10;p2eecqhlS09UeYIAasakbBgLgStsg+7n/USH6WsYF/L/D2dS2Zk/R7foosIIvfH6rneeTleAhD/6&#10;iOy9UY+P3918TIOurZrGeAYa68HbVFmvAvDii47oZN3PtqrHW8LPGfR7gfcrLhIcxlUdNBVypJBy&#10;eIeFwoP7Rkv6KcRRUFDQLzYWK1OmTFlCm2lY5m+IEW7g26qUKgMVhVrx8UA8+uJfzEAylTyQnXlX&#10;LDNo9HGIP3cpFHLIMGUVJcyGg+AiLyEnO0KnnBKh7+db4nvB61PYPmRYkudBmMkQsKDrq6aAe7l3&#10;zKtwycWVLwf8+xZNeKXQvA2CMmjde4KZpk6nZ1pklhEKjbMc1TRNIWXx+X4halhcXFImNeZVeCo2&#10;BitTpkxZUhgSnv+DwfuwbEfEEAcN8umEHo6sAvPSCxGRQBxEqpIVWzdrtGmDxgJCpz9/x3uaCDtR&#10;AqFqgBn8Nm1kCNhgJutTA66vmgC6NUMQ5uR4tGFt5UQvQthGj0alJ4cuqLC+KgE/Wy6KyK7LcaFw&#10;UEMjkGApKKQCPhpch3q1KgoKP3Lk8KtMmTJlyWJGnc4YuCEYro+qcqoI1cEs/FVXVrbTrYJCKTau&#10;1+iyS33Rn6KhY1c6X6Qq0dK2hGA5/zxPdKIO2s7y0GjObOlp2ruakppnsljI8EuFwnHNlFBQSGWE&#10;6NZeWeXKpAINGjQojo28ypQpU5ZcpmnaUNu1xaziNDd4sE8XHBkTCyg1GUysFBR2Bo2mTPFEZS3k&#10;wNwccJ1VF86IJenn5rrCM1aZ3JOVy3Vq0sSjPN7WSdWQu4SwqCuybdJiXoXhyqOgkMJA9aO3hujU&#10;tGH56keNGjXqExtylSlTpiw5TTfNqTYP5q19m+YY6RuOdLxtCbJ15pkek63argak0a8rZD+F4M8V&#10;EhlPP2mLPBFcT9fXQHlVeDFy+B7WdYeenOfyNlTOqzDq2AjZliMS/IPWu6eYbWrUJSKFQo/6Br2j&#10;EpkVUhjvD65DR3ZsUC5PoV69euNjQ60yZcqUJbWFDcdeinKqR0WttK2O1M9BCIdLd9xW+83IkE9w&#10;xOER/luFQyUrXnzeEb0YIBguqMbEZwiRXrFr9/jj/VguSvA2xYGqWZMm+mSwuEBVrKD1VgWecXSy&#10;fIcink3z9g0mWAoKqYEQ3b9vtFz4UVFR0QoeXy05zCpTpkxZ8ls9y7b/gfyFcyEYAgb+VMYkRiET&#10;O1SR+ekHVAYKJll7gvnzrUo1OkP4yMsvOdS+fYTWqcZoyQs+j3PnOKL6FATDKLt6cgKuZrKP9dev&#10;79GGdQHbUQG4vj543+btcunQamy+BtwfNShkO7R3fTOAXCkopAYQfvTqYKucR6G4uPi//Lp3bHxV&#10;pkyZspSxzvAuWJ5DT/vplfB8HQP5Cj17utXSuRgE7fXXLDrqKI/WrQleJg78/pFHROm00zIqNUus&#10;kMjQaM7jrijJi7wgdAoPuv72BOjUjPV/9YW10zwFfI7rrwELi32t6g2PwroR3hTi7bumgx5IshQU&#10;kh0QCh8N1ahxw/JlUlkszI6Nq8qUKVOWWmZY1m2IL86JODQrNuAHEYFUAspctrCR5O3RX39VHzlf&#10;8L0pSF2fPpEdCpI/tmqUmRmlu+9O9n4PChIazWXBgJl8eAAOqyLBgHuzHRN+0al5rFup6kcIP+rT&#10;x6NGthW4zqrG05ZOuZ5NXetZqvGaQgoiRB8wujQrKicUGjVq9A8eTnU5qipTpkxZ6plvWuavpuNQ&#10;z6hNs1M8fwGEa2/Lorp1XfrwfXQvrnqxgE6/q1Ya9NorNrVs6TK5c2j0cf52BcP6tTqFQlGaO0eJ&#10;hVQBSPr4u72SkCR0zg66HncFh8YS8nv3QvjRzq9bLHPxRR5l8jbUZFnXa32Dwq5DxzbVVYKzQkrh&#10;w8F1aFjbgnL9FID8/PxBsfFUmTJlylLTdF3vBe8CQpLGRCyakWKCIe4tuZT3q9ixqVVLnxaJrs1V&#10;KxTQqOuWcR512cunjAxP1L9HqBMIHkjjQw8Fd9j95WeD6tRx6emndh5WopA8WLM6THfcHvcwODR0&#10;D2b3L2LgOkLXZYiAnV0n8Do89ij/tuHQ+TV8P8/i3xuU6RAmII5srEqnKqQG0HhtVKcGVLitUJjO&#10;w2hIjqbKlClTlsJmedbXEAseY7YXTAKSFdMYbR1L1MKfNDFTxHBXJSlfs9qgUaMyRKMrhB1lZblU&#10;WBil4QdFaOjQbCouzhKdokH2PnivfJlLbMePC3QhFiZPqhpPB4ji++/m8N9VK4YUdh04F9dd54tz&#10;7zJ53n83BAO8Aq5t87XlsLCsnPfp7bcssfzR1ZRkvUOwWHjc1amRJycgOuRZ9JbyMCgkNerQZXvX&#10;pYKi8kKhuLj4Vx4+bTmKKlOmTFmqm1WnEbwLqI7UI+rQzCASkMSYyGjEgiEadWnVr1U3g4/eCN/P&#10;d2jtb+FYaEgwQUeoUc+ekjR+9YVZ8vt4/eIzi8WCTTdcH+x52FUgBObM01UZ1kQBPE4ozwsxifOP&#10;kr1B12gQHmLije+gJOvzz+680ziup+++MSkScailaweus6YwkQWDHevk3LdAVUdSSE68MzhEU/v6&#10;23RoBvi+LIiNoMqUKVOWHqY79i/xcKTX/WACkMzADG0DJl2FhZ7wBlSVYKgM8FvIZbj6KikYflhQ&#10;Wq71mads0VyrTRuP1lZBNaTFvxi0114RFi+hwM8Vah4ISbrtVk8kJ+P8D66Eh2Eyo5mNkqcO3XgD&#10;EpqD110WixYalJ/vURZf5w9VWF+1w5INHqd6Bl0bMelEz6TWGVIstFXeBYUkBCofvT1Yo9ZNyic0&#10;A40aNTo6NnQqU6ZMWfqYadtXYWA3GJf51d+FtjYwhdHBsal7d582rA8mXNULjUkjchpcevF5l9au&#10;1mjChIhosIX8hmVLjYDv7Ao0+u4bl/LqevTHFuVZSCRALJ59li+8BMhhOLvCtVkRXVlQIJToskuj&#10;lSqp+/c/TSoqlGJ0bE3kKbA4mM64I2pQr4hNTXybRQqLG9435CuIsswMIRZyTXpzYDAhU1BIVKBD&#10;89Edts1TKC4ufj42bCpTpkxZeplpmofEPQvD/dTt7IzSqcWmTTffVDVhP7sDNO8KhWx6+MEMGnNJ&#10;hiB4uu7SE/MQahL8ncoAYSo//WCz+PDo3/+uE7iMQu1h0waNevWMxgSDS7cHdFOGSB9gmyIx+uyz&#10;fSEygtYVB8458nDatWWhwOu9sro6NEMc8OtMU6NTG3iUHeFrln8PzwzAcW2KsmAYVmzQmPY63d9d&#10;oyf7hOmZvmF6pX9YlFJFdaQ4gsiZgkKiQIQfDYhS/rZ5Cn/Lzs6OxoZNZcqUKUsv0zStRCwMyUxd&#10;sQCMZ7imQz8ucAIJWHUDBO/lFx3yfYdat5ZiAZ6FXr18kRQb9J3K4qsvDDINjzZv3FMvhUJ1AOcF&#10;niWc87q2TQ+UuS7h+epiWaLc7skn+7Rx/c6Egmy6tm/viBAgY6rpnp3G670halKziENaGYEQ8Wzq&#10;nW/SnV1lmdTHe4dp4t4aXdBGp/2KTGqaZVEOL+Pzsj5/z2NkeA7Vjzo0sNCk/vkGndHKoJs68/o7&#10;MTpq9FAPKTJeZoERROIUFKofIXphkL1NngK6NNetW/fg2JCpTJkyZelnhmGMBgEweEC/LNtOyTCk&#10;OLBvnRweDAo82rq5drwLwJefW2TEmncBpuEy+SvNZ9hVgDyiFCuqMm3aUDtCSGHHwDl65y1H5Kng&#10;nOfwPXeQY9IQBnIN8P6N1yOvZufX5cZ1YRoxwhdhbCdWg0cBjRovjxhUwCIBoUVxkdA6x6RTmeSP&#10;bGrQ3vUtapTJgoDvJwiWqkTLbIvObKXTKwOCCJ2CQnUgRK8ONqlF4+JyQgEoLCycGxsulSlTpiw9&#10;zbCMU0AEQArmuMHkIZVwq6WLcqozpruCwAWRseqHJqrlNG0aKfEu9O6N5ORwwLI7B/Zj+VKd6ua5&#10;9M7bCLMKXk6hdgEhcPBw2YsjLhQBhKI9OQ8ib+dCYcumMA0bBqHg0CjbrHpxz/dHuyieBwhriyEm&#10;CLxqEAY7AjwT/QusAGKXmoCX5rm+Ybq0nU5d61rUnEVTo0yLCqI2tc+1qAu/17uBScc1M2h4Qxaa&#10;hQZd1k4Tokp1zt4zfDAUCc0Ngxqv/ZOHSU2OlsqUKVOWpsZi4TqIBYQJzDVlZZNURzYTEVQhQix5&#10;ECGrKSCBdfBgJL/Kjs/jx+8+0Yf4aNvGpbvuzKRVK4OXUahdQNQt/Mkg3y/jVULVoxuj/PnOQ49Q&#10;qveYozMEke5Xhb0UUGL4TsYZnlmOrJcFxImFhoMsHpCjkMsENjtiU3FdmwoZjetZNKKvRccPtOjO&#10;kww6dYhJN40yaOwIFjQX6/Ts1TqNHWnQwE4WFeXZvO8QItv+ThDgvZjWM3VyHlBtB1WinusXpge6&#10;h2lwoUmZ/PwN2vddxSENDZq7rxIPlQXOxWdDQtSChUJxGZEAFBcX/ysrK6s4NlQqU6ZMWfqaYZqr&#10;UMnkiMzarc9ekziAiRYG1k8/rv3uySiNecrJnqjHD+J42aWe6M8QtOyOAOExcqRH+++Hcpu1K4IU&#10;dgSNpk2V5xq4/DKEHgUtVx64Tg89BF4Jlw7ZA6EAT8QExtW2QaMYjWxLJEhXJJ0QBmjW2LWFRScO&#10;MmjqhTp9e2+Yfno4TGtnhmnNjDD9xlg1TeJXxsrY684RomWTw3TP6Trt09oUoqEywuHitsnbGRpC&#10;56k+Ybqig049629flAE4FngeRH2HGuSyGGNx1bqhTft1MalfB4sO3sekQ/c2qX9Hi/L5Myt2LZVd&#10;R30WcvBQqGpU2weEwgdDwrRX8+JtSqQyVJ6CMmXKlMUsBK9ChDHNSQ+vAnALkyTM5N9/b+1VRioL&#10;kPvZsyAYZEhSs2YuLVlcubCUOJA8/cQ8l5o09ujP33cvnGlnkM3BlBDZU6xbE6ajjozQmWdAGO78&#10;eG7dHKbhw6NCKJwTcD1XBvcwhjmm6DkSJA4Ak++J7KhN5w83aN4VOn3D4mDV9CCyX3VYzeuff3+Y&#10;xhxhiMTpoO0qC4TjvJRESdD3dNPo4EYmFWYE7xtEGYRBRsShJvk2ncvHfsbFGr1zi0aLJ7IAm8r3&#10;Mh+j32aEtjl2EGn4DK/vjAvT2QcapGvlfyeLj+kFrfXAbUt3fDgkREPb5G8TegTUq1fvvNgYqUyZ&#10;MmVpb00sHlAOzHZoZqy5UjoAlWgwezdkiCdm5IMIWs1Do6+/tCgzU4anoJHXKafuWkfmLz4zKRRy&#10;ae2a6qmIhNntKZNVl+iqwKJfDPp+vr1TzxY6hA8b5gnidzmL3F3JUZjGONg2KWqDQAaTVdwHITQH&#10;bGjTx3dKcgoiWnkvQdVhNeO9W8NCzOzI09A406TXEjj5GTkEvRqYFHG3PebieGsOtSpy6JShBn17&#10;X1h4WYKOx64gfr6WTwnTJ3eFt/E0ZPC2zNs3eHvTEyG6oFveNr0UgPz8/Itj46MyZcqUKdMd8zyE&#10;Gkz1gslGKsNjQp6f79D6dcEkrbaAPIqRI9GwTSbBZmW79PyzspPvzojl1s0QQR5NnYzk7aon9EsW&#10;GdS8eUTkRwR9rlC1QK+FM06LUAaTvTsCruGKECFGlk4jLYPqbUccYCYbXjXfs6lFgUUPnW3Q5jlM&#10;NGMiIRGwZmaYJpxuUE7m9vMaBhSYAQSw9oAcAfSYaJtTPsQI25+XZYtwq3HH67TwkTBtnB2831WN&#10;j27XqH52+WN4XSflZUAvhVkDvG1KpAIFBQU3xYZHZcqUKVPGFkZvhWFRm2akSWJzWaBcJRJNUXI0&#10;iKjVJtDh+f13HWrcSHbmRfhJly4effu1yZ9vXwQgpGXYAT4N5IFwZ7X6dwfzv7VEL4cVy4M/V6g6&#10;IDTtogs98pnYI8cg6BqGOBjP4uA82xB5OEUxQlhCVBmYYfZdm5oV2nTa/hY9dh5fW7dpYjYbOQdB&#10;JDNRgFnyoV1k/4my+xXHfd2CyWBNArkId3fVqF1uqUiAIMvNdOj8gw2afalOSycF719NYD0Lk8sO&#10;N2Vyemz7jmhspG0uA/IUXh5sB3oUioqKJmJclMOjMmXKlClDf4W9LFRASoNyqUFoxIMmcgQ++yzx&#10;+hJ8wdvUuTNmJUur5iCXAa8nnujRlk3B34OQmPM4Ks049N23EBZBy+w+0PitTh2X1616OVQn4EF6&#10;4XmPdN2mc1gIlL1ub2McxsKgo21Rzg5KmUIknLafST88GBax74htDyKTiQ7kTPRqGywY+ubXrnfh&#10;5s4atcyxSrbH4G1sU2zT9It0WjZp2xyD2sKqaSGae5nGz7vS62Wf+mbaVUwSVaiGGNS8UfE2lY8K&#10;Cws/4mGxMiVSQ4wGjPa6ru/Nz+QhpmkeyP/PZBQylClTpiy5TNO0oZZlfcYYwv91GXjQCTMt6+se&#10;GVY5IpJOQFMsJBbOnZsoxFejVStNatZMllKNAyEEIH6ZWRALGOhlPsO0KVFaszq8TbgRvA916th0&#10;/XWe8FCU/WxP8fWXthALH7yvukRXJ/75TxC7COUyqbvf0ulKBv7eXmIygOvEsmzKzbBp2oUabXg8&#10;mDgmI9bPClPDukzKy8yOA5meHUgKqxsv9AtT67hIEMfdoRb5Fn1zT/D2JwKQi7JqSphCZRKgRzdL&#10;n5AkhB69P0SnNiiRWsGrwELhXzwkloyNMcP/c2zbvpqP1d8Y/4oft8qAv/dPHndv5nWUG3eVKVOm&#10;LOGMH1aN4zPTXfbyBcnkh9iDpmkeiSpIT/lV3/01GTCJgWMCEn7d2OhOcwGqG/j9++7F9rjUqpVH&#10;++3n0pzHXVr7myFCixC7juU2b+TB/W2H9uosG3t17Bilr74oH5q0bo1B4bBLublV35xt/nyIBYfu&#10;usur9WOWqsBx/fknj0IheIggGLdHRmJgotqxiUW3jDboh4dkdaEgspjseOIKNFMs70nJ8Z1AYlid&#10;uL2LVvL7CO3J8m169Gw+dzNrJyl8V/HCNVo5L80FbVJfMMCj8B4LhQ5NtxUKxcXFG3mojMgRU1h9&#10;HiOv4mOzS+JgR+Bx+O+8zsd43G0T+w1lypQpSygrAOHwPFeQyh++N+m+e1wqKvLI0F060DYrlTiZ&#10;arjQkmIBYT7nnVebnZxlbPqLz/v02is2/z9O/HfsEVjzmy56RBx4oCcExsgRHv/fFknQSHJ2XU8Q&#10;gtNOA6mvOu8C1uX7Hh0/WnWJri7gWnzxeZsFX2mX5/LEA/0PbDqgG5KTdfrl0dQVCGXx+7wQZUTK&#10;i4UOeTXX3RnehL3L9EdAN+tzh5vi2McrSCULrj7aEGVysR9Rvpam9gze59RAiF4ZZFCrJtv2Uigs&#10;LPxH/fr1W8fGyhwm9c/wMflv/BxXB1gwvMu/pcKVlClTllCWC7IBj8JDD/olxBGkctlinebNzRRx&#10;+xHNpu48+KGkaBC5TiWgnCSSm3FcsO/Tp2ZsQ9iSBWIW+keDLr8sIvalUSOXbr3FpYOHR0r2b/VK&#10;N/C7uwNcN927udS2jSdq/wcto1AZ7FjA3XAdRIFbIhgs2xbJyr3bWvT6jWFaMjGYBKYyVs8I0+G9&#10;ylcaOqtVzTRpg1CoFxMqhunQgd1MkQcSb0aXTID3A8eyQY68prBP7XIteiMlE55D9MxAi5rCg1BG&#10;JADFxcWUl5eH8Fx44G+wbfsfZa+t6gT/1r/4N+8SI7QyZcqUJYLhwYQ496FDfTGLvS050ejP3zWa&#10;NDGTCvLxMHOpPZOTcUyqJ5Yh2amCsbZRMmMLMv3996kRf496/KecnMnnT5Ka+D56nkfr11XNPiIc&#10;6tRT4c3w6P/+XnUei3QBckxGH+fTu+/Ai7Sj4yc/+32rRnfe7gsP2L1naIHkL10AknvWMEOEXsVJ&#10;15wa6Btw614y7Ai/61o2zbxEr/ZGdTWBCafpwksVP5Y3dtIC9z9ZgRyFOQP9wKpHQEFBwWWmaV7M&#10;4+P/xY/B9oDjhIaBRfVsOqiHRQ+dpdMXd2t0x4kGjepvUe92FuVmyuduPDyw4jqCwIJhEw/RWXKk&#10;VqZMWTpbHj+Qmsf+rhXjh9JkkMb8fNTq3zHBw+ebNuj0yMM+9eoJsulRWxYOpzHBRgfYIPKdTJjM&#10;aMz7EyfSdeu6CdSUrWqwdbNBp5ziUUZGafhKXp5HTz9lleQ+7D40eny2Q7ru0IMPqLyFXQGO1Xff&#10;WiKfpEkTn7ZuCQUuVxG4J2fNcJmsOPT2uGDilw5AqM/1o3Qxs49rGgnGQSSxKnFpO72kQVz7RpYI&#10;+Uq2kKPt4Y8n6pBjloZ1ZbpWCpVTDdH0/n5gH4WYR2El7/N2PQk438hHQU5bh8YWzb1Mp+WTdxzu&#10;hw7bG2aFafFjGl070qBuLaxKCQcIBsMwOseGa2XKlKWj6breO05MGYiF/NG27Yf54dAltki1G//m&#10;9fj9BvWRMFt5sgiSsmKZziTTpMMOi5KuOdSUH26H2CaNr0DCkwXH87bHzwce4ocf7okE4qD9T27g&#10;3Jl091025eaWXH9CAC5biupPu7/PSxcbosv0Pvv4tGWjCkWqLDauN6ioSJ4HnJO//qz8OcB9e/55&#10;HjVuYNPPjwSTlVQHSPqYI/SSWPvzqzEx961BYTq2mQx50pkwHtvPCNymZAaI737dyod13ZQS3oUQ&#10;zei3bcO1mEiAp/V/Zfe5LHBtIfSvXweTXhir0Y8P736oGb6He/Wm0TpF/eDfKwseqgvkiK1MmbK0&#10;MxYFnVq3jlCLFpkUCpeSNgYeWP9h/M00zTWWZZ3Ei1eLO5J/6z/4zZYtM3fqWdg+NPp1Ber/G3T2&#10;2RGKRl2K8gNuL8emRwNIeSLi4lhScxxIDH7ySackjyM1gXKsOn30oUN77y1LssKlji7MmzYiNGnX&#10;yf66NWE644wM0jSXvv3GVN6FSgBk/9KLZUI9zsEBBzi77OVZv0ajdu1cOqZ/6hHXygChP8cPNktm&#10;ap/sE0QU9xxYL0qy4jdAHu882aC1s2QYVNB2JTO+HK9RSCslrJ5dcwnj1YMQvTTYpkYsDMomM9er&#10;V69kHysCHoScqEN929n0OR+P6igWgByRk4aYJUI3CLZt/4eHaxWSpExZOhrci5hF/HUFiBkTt18t&#10;+vxTiybcnUNduzpipjFL1M+Ph4yUkNn/soD4kt+7g8XEQfzag9fVnleZzzDFynduGfzd77DOSMSl&#10;Z59GBZuqI8aLf7Holptdat8O8fH8sOMH4YE82NxkG0JAoLtsEGmvDVzPiIuEOAoKEAoSvG+pipUs&#10;+B592KEO7VF6FddchObMdvlc4vPKXRsQBwvmW6KXw/Dhfop6ZqoOEKML5oPkyusOeTJPzttZzkIQ&#10;NHr3bRlC98Ed6Ze/sGZmWCQW4zmZH7XplQFBZHH3gfKat3TWyEfODxNIVDuadpEeuC2pgi1zQ1Q/&#10;uzQUCflOz1STCKtuIEfhjcEGNWlUmsycn59Pvo9JkrKkXL5mRmw6pq9J746rmXsJnrFfHtEp4tsl&#10;21ARLBh+4nFbl8O3MmXK0saYrB8GkvDRB8EzsJhdXLpYp3eYBDz6iEtXXWHRiSf41Lt3hOrmSWIB&#10;gPDjASMfMoJ0/I8fLFv5AfM+wpr49XYWF3cybuK/p/B7b8tlXOrSxRONuir+dlUB3oqtm0x6602b&#10;xl7jUtcuPm+zQ4144Blum3QdE/XaEg5I0B5WJvQoDl136bVXHTHrHrRP6QBcc336eDyY4ng4NHRI&#10;lGZMi89475jIblyv0X5DpeB4/bXdIb7pAdzzSDzvspdXQgh6dPf4ntm9hHOs69BDfWqcb9OKFImd&#10;ryzQZK5LC9kIrXl21VfvubitXnKOLNOmt2uIRNY29u9a6q0B7u+ejH0XQvTqYIuFguzMXFBQQBkZ&#10;GSX7FAe8qvu2s2nu5Xqt5Z4sejRMPVrLfIaK2ye30bozRh+UKVOWLsY3/tkg9zOm7QpZl8QLzbXW&#10;rzVo2RKNvvpCp88+Mej9d02aOcOhq6+K0PDhGdSqVSbl5UVFHwUkY8HNCTKsaUxKenj07jsWryPo&#10;N6oPEA9LFhlMxk264nKPGjf2yWQyWsgPwnYsIA6xLbqZSTySjYMI/p4CwuQhRh/HEqFSFYUCwo8u&#10;v2x7laHSBxvX63T5GJkIDc8Qjg0GMOQjgJAuWWTuMFTmxx9McZ01auQJEhu0TLoD19gVV6B6lDy+&#10;0ahPK5ZJL2PQ8pXBglhjvGtHpfasd0VsfDxErYulWOiQa4m8gmDiuOvYp74h1ovrPyfToe/uD96G&#10;VMRrN2ikG6Vk9axWySYWQjSrv0dNGkqhgLyE+L7EgfPaqbFNn9ylJUSC+sopYRrUOdYBPABMHYol&#10;g1CmTFlaGBOEhyEW9tk7Uu3k9I+tGv31R1gkJW9Yl1iJp5vWa7z/Ht12ayYLnCxCDXkIHBwbIMJE&#10;KotRl9GGBcUIJvqXOaYIabqd8RiTf4gLeArwWvbv+xhX8DI9bZMy+PtxUVAW8iEsX99+2+dtSkdy&#10;q4mQmB++54GzY1SIptLjI48NzknZGS9Uw0LH6GAPjEbnnI2KIS4ddxyOadAy6QyNXnohWtIrAd6s&#10;pYutgOV2DRBwo471qFEDW9T6DyIjqYj1s0OiMg2uSxGG1D+IOO4a0D+hWVYpaWuab9EmFiVBv5+q&#10;WD4lJCptxY9B33wz8FglGhB29MGQOnTx3nUpv0gmMAeFHBmmTXeeoidk48LDe5vC21F2m+V229/G&#10;KIQyZcrSwMJxItayBWaygwf/dMXiRQY9+0wGnXSSTQMGeHyMXKpfzxOEFWJCxtSXJ/3bg3zIxkO1&#10;8J5DBfk+de6Eikc+PfSAR8uX6mkYXy8FwrtvW3TaqVGRmB4/pvHXjh3RxdqjLz93RG7Nn7+HaeXy&#10;CJ1ycgYPwNITk50NoWfRN1+V95CtWqlR27aeCDu74frILiftpi40eu4ZR3hecIx93+FjV3Wdwtet&#10;Bclw6dIj0ifZ+TcmewfvXVq957G9g0lkZXHbXkhklutCOdYbRhmyG3PAb6c6cmI9AoC9arAr9u4j&#10;RK8NMqh7i2IqZJEQlMAMb96x/UxR8jRonxMBq6aF6Lzh5XuHxKFp2oAYj1CmTFkqm2maB4MogLxe&#10;dWXVJhenHjRBNOEV+e4bk958w6CZM0y65WaTzj7bpuNHR+jIIzw64ACXRo6I0rnneEx+XRHmdPNN&#10;Pj32qE3Tpzr08osO/bjApKWLEUITjpHX9DvuEKaffWLTJRejZK4nZq/KCoQjDvdo1kxbiAPp8Qo+&#10;RhBX87+z6PLLPBZyETGoDejv0oTxDi3+RYbTQIhgYMZ1/vjsnffySHVAnH3wni1EL441qq08+wzy&#10;OoKX3x2gudtJJ3mUFXXoh4eDiUgq4pmrdNJ0SaYKM3YvyfmJPmHq00CGHeG+aFqArtjVUwUnGYAS&#10;n3l8LOMktUe9mumKvbv4YHAdur1XJjVq2JCKioooGo2WbHv8nDaqb9O8y/k+mRG8z4kE9GfYr0v5&#10;vBHAtu2/MY0wJJtQpkxZShqqIPENLzonY+Y1aMBX2BXECS3Cmfi1pNxpehPTssCs9eaNGk2Z7FK9&#10;epK8AyDyqPx0/70Z9PWXBv26UoqJXTt28tgvmG/QeedFeb2+qLDVsKFHx470adCgHEGM8XuoupXa&#10;5Wh3jNdfRViLFGbwLEDEVrWAwvH9/jtDhDadeWD6VEZC9Z6G9UqJbbZn08zewaSyLN4cFKbpPcO0&#10;V16pZwLn5qwDTFo2Kfi30gUrp4WE6Iwfl6GFiRmGhGpVn+9Xh4a2LRRdmSvmJiBfr20jm6ZcoNGy&#10;ybL6UND+JiIg2BrkbJvDwDzi1BilUKZMWaqZZVmD47O49eq6tGlD9VUiUlAAvv/OpBHHeKKqEUKN&#10;CgsdOvMMJNPGO1RXNXnX6OcfDTr5ZJ+FiMw/wTUPoP/C7bf5JeWCg7+fmnjrDa8k9AjhW9eOhVAI&#10;XnZPAa/P0KGyyhLIURAJSUV8dldYVCsqS6oOKDZF/sFbA8P0NgsDeBye6humUc0Myon1TABkmKJD&#10;bZhUrmaSHLT+dMPSSSHRpTp+jKqz2d3uALkJ78WSmJGbgEpHcnwtPafZUZveuTm5RTOuR0zsxPcL&#10;YC7xNVOKsGQWypQpSxXL45v78bhQ6NcPeQq7VyJRQWHn0ER1rEaNfBG/3mdfjx592BWViWo6FOjL&#10;L2y6fIxDe/eQOScY9HJzXBpzqUtvvYmk3lS/DzR64TlbCATc/zgfF1xQ/VWiPv1YlmC88uj0qYwE&#10;UnXTaJMsu7xgADxGhlv+fZuBULCiujadN9ykz8cHrzcdgfyMGRfrZaoh2fRIj2DSXhuAUMDrCZ3r&#10;UYPCIsrMzCx3buFNOG1/M6m8CDvCPhVKqtq2/U/mFRFJL5QpU5bs5vJNPYlv7n9KouDQ2Ks9+i3N&#10;Y7cVqhcvvxihW8ZFaMZ0i5YulrkHVZVAu7vALDpKg77ztkF33B6lnJyImGkvLEDXYpduu9WNVevC&#10;vZE698dTT2BwLxUKRx2JXgrBy1Yl1q0N08hjfMrLdmjRY8EEJBWBbs7PX62JxOSy5EoSLAlUoerR&#10;0qIbR+kiJyGdvC+VBTpTt2tYKq5cFgtV3b9id4HchKn9fGrVuJiyc3LLn2NGhu/Q1/fIEJ6gfUtG&#10;fHSHJoRt2X1lftFY0gxlypQlq3ksEr5ngvCfOEk4YH+fiRAGciUUFKoPpaIgka8zuW3rmdC+906U&#10;fD+jpMEgBHXLllH65usc+vtfiVXmd1eA8/D1l7J8rBsTC8gP2byx7DmqPuA3li01KRRy6cGz06cy&#10;UhzLp4RpwQNhmnSeQacfYNLcMTo9eYUuGl+helI6VjbaNYT42iklpucmRAhSiD4eEqJD2hdQQVFx&#10;uZAjAN6EgZ0sWpKCZYPhIUFn6fi+Wpa1BTxD0g1lypQlk2XxDTyQb+TFID0iL6GeS9dei/hwmXgY&#10;NKgrKChoIs7+zTd8GtDfo/r1Za4Dyq56TAi6d3PplnEeffg+E4FFaEgIT0Xi3k/wHDz9pJzBloRG&#10;JnwHLVudQMWvE07wqXVDW82eK1Qav80o3xgs4joi3yOYwNcEZG7CxH4RKm5YTDk5OSXbBsCbgNdH&#10;zzFodRJUOdodoDJSx6aloUjMNb5izqFJ6qFMmbJEtYhhGJ0Yx9i2/SDfvAvjpABdbo8d6dELz9ui&#10;Ak3QIK6goLB9/LpCpw/eM+m6sS61b4fyrjLXAQMlErVRbWnQII+uudqlN1+3ttMYrrag0RNP2GJb&#10;8UwA0JNi0/raKWawZpUpjtfTVweTEAWFsoDHZdnkEGla6Sz2le1rz6sAkfDsAIv6ty6g+gWF2zRX&#10;E57IQps+uzu1K39BBI3oWyoWTNOcEeMiypQpSxRjQXAs4zm+SRfy6xZ+/RfISziMqkYeHXE44sM9&#10;+vQT1PAPHrQVFBR2HZilX7bEpC8/N2jO45nUtUuGuO/iRBxA1aX994vQ9Gkebdmk0+YNIf5uXKjX&#10;nGCH9/CVl62S7cLkQYP6rujvUZPbURbwwKDnyMH7mIEkREGhLNBT4sJDSrsH96xv0Vu14FVAAvOn&#10;Q+vQiZ3rsdhuuI03AfBdmy442EiKngl7CuRfXDDcKMlb0DStX4yeKFOmrBZNZ+V+IAuDjbgxMbOJ&#10;yjJXXB6lyZN8WrrYpa1MSmTpyeBBWkFBobqgia7bqDI0alQOeR7qjkuCjpk3lvc8oLrkuT7/7VBm&#10;hkvNmrnUpEkudejg0KWXWPTBewaLijBtYsCTIfMIcD+XFRmVvb814d144VlfzMjGhUIk4tHa34wa&#10;yVHYEdBdG2Fdv6RRorPC7mHJpDBFY2Q8x7fouX7BZL76EKIPRXO1bKpXFNxcDRN1bYqswO1PZYwd&#10;KcUC85J/M0fJk1RFmTJltWlRCAUM+o88HKn2MocKCgp7ApnzAAHx1BMmnXuOS4MHe9Spo03FxT5l&#10;sFiQjegk2YjP/GP21DBkR+Xs7Cjl52dR1y5ZdPTRFo27KYMeeiCHxt9t0qwZLj3/nEkvPO/QG68b&#10;9OXnFn31hUEL5pv0848WzZntsBCRZWqlUHCoaVOXtwulYYO2t2axcb1GvXr5dNoB6UewFCoPzF6f&#10;daAhyDiu4fu7BZH56oLMS3ioT4RaN2komqvVr1+/RCAAuH+jvi1Iczp4E8oCVb5OGCi7OVuWtSnG&#10;U5QpU1bbxmJhXx74/wuSsf/+ETH7GDQQKygoJCI0ERK4mv9e+JNJ779r0OOzXRp3s02DB0Wpbl3E&#10;PksPQFw8bA9xsiL/lonXIFS+L/8uuw48Lzq092jlssTpH4HwqCmTQbZcWq4SnRW2A3gV0I8C1/qw&#10;IiOA0FcH4EkI0X29o9SlWREVxrwJGRkZJfcdgEpHnZpY9P2D6dOVvCwQHtazjcxZME3z0hhNUaZM&#10;WSIY35Rt4iSgeXOPtm4OHoyTDYgBF69LnW0+U1BIbcjwIlQo+/kHnX74HknSmXTFFVHaZx/c644o&#10;GYkeEJUREhXRsCE8ConXofrHBRbvk0uzxgSTEYX0BrwK+7aVZDTC5Pz1AUHEvmqBfgmzBvrUpmkR&#10;C4SGIjchPz+/nEgAsE3XH8uilwlz0LanA1awyM/0ZdI5U5N6kqEoU6YsoYxv0DcY/0Zi5VNP1nwJ&#10;xKrGyhU6DRiQSf/5T/Lvi4JCVQNhh8AvP5v01DyTRh2XRQ0aOCI3IkggABAWmZkerf41MTtS/7E1&#10;TM2aR2hwFxWKpFAeqOH/2fgw1Yn1VbiobfVWP0K40cuDTNq7RbEIN2rYMDg3AWGC7RpatDjNc21Q&#10;oer928LieNi2vThGS5QpU5ag1siyrC9BDIYO8WJhSYkxe4jkyl1Joly2RBclXteIGdDgZXYX77+L&#10;mdXgzxQUkhWoKoRk6MW/6HT0UchPKJv74NKBB/q0ZVNiCgUJjW643qO8TIe+fyCYlCikJ9bPDlPr&#10;ItlXIcO16fm+wSR/zxGiNwfrNLpzPcovkiKhuLiY8vLyyokEdN9uXmjT7DHSm6Aa6IXplCGGeOZo&#10;mtY/xkeUKVOWyGYYxgmYRaxb16Mli+yAQbnm8crLJu2/v8vbY1VKNKxcrlNG1KEXX4xWWaUWrOej&#10;Dy26/vpIla1TQSGRgOv6nbeRFF1GKJguPXCfKxqgBX0nkfDt16YoOzv1ovSM+1bYFvAqvHy9Jgg6&#10;iHq7XIveGhhE9PcEIfpwSIgu65EbEwhSKNStW5c8zysRCcgD6tHCphev1WjppODtTUcsmxKmDE8k&#10;Nn/GFESXTESZMmXJYDl8464GWXjyCYQeBA/ONYXXXrEEgUEC42mnZdKWTeHA5coCtelRMSbos90B&#10;Zl6vusqnfv2cBGuSpaBQNfj7Xzrpul8iFOrUcWn+t07SiOO//1WH7/soDeysQpEUSvHg2bpIIAZh&#10;75hnVWm3ZuQlTBsQoUYi1EiKhKysrBKBAECoDO5k0fz7lBdhG7CYO7SnIc6PaZrNY/xDmTJlSWRh&#10;27Z/hGvwjjtqL/b/xwUGHXVUhB8kpbHTwLNPb9/rgUZX++zjUzTDpa1bqiZ0Auu85iqHunTBsVCl&#10;ZhVSC2sYvXtLoQCCk5uLikeJ4VmsLCBqxlzqUIMcm358KICYKKQdQM6nXKCLEJc4eX+4RzDxrzxk&#10;GdQnBti0V/Niyi8sogYNGpR0X5blPx0qrmfTmfsbghAjwTpo+9IdPzyokS4mAu2XY7xDmTJlSWgh&#10;vomfBYEYf3dNCwaNLr7YJ12XIRF4+MKzEImUlnM89FCfNqwLbgr1xuuYqXBpzuNVVRFJoxee96le&#10;PZd+37Jzz4aCQrIA90/fPgiXkEIc1/j335m0OglFMXpR+L5HL1yrQpEUJH55NEy2KSvtxDGq2e6U&#10;TpVlUKf3c2hgi3qUmZ1TIhAAhBlZjH7tLHrtBk30DgjaHgUJ5Gvs01pWqGKukSUphzJlypLVNBYM&#10;L4GoX3WlWyMhCfiNkSPkQxida68d69M3X5uCCCxdrAsic9ZZEf7cFQ2pXnpxW0GwaqUhOt3CE7Bx&#10;Q9WQns8/NVm8eCwWEqMZlYLCnmLDOp369ZNx1RDl6Aq9dDELhV+T03uGrvNHHuHRkfvqgQRFIf3w&#10;24wQHbKPWULq46gbsenCtkYlwpJC9Fr/EB3R1KaCzLh3W67DZmDyakAHm94Zp9GKKZIEB22HQimQ&#10;S/LcNZqYBLQs65wY11CmTFmSm84PxpUQDI88XL3VgJAbcNmYCOUXePTsMx6t2cHs5vKlBrVoGREe&#10;hyMO92mTEAVy+XW/adSihZwtnTwJ27zn5Gf1Sp1ycly6+sraz+NQUNhToPNx27ZZJaFHBQU+v5fI&#10;FY8qA41mz5KeSBCSIKKikH7YOi9MWVFbzGLHiX5ZNMm06JgmBs3uHaYX+oXp6b5hOqyRQc2yZBWl&#10;OMT3bZt03aY+7Sz67j6N1s4K/k2F7QMdqnMiIvzovzGOoUyZshSxXJAKdHX99BPZ9Kw6sPAni9av&#10;3ZX1azR1ikfZ2ZihcOnpp2TlFsyMIq8BQgJlVFEhKfj7lcfa1Tq1b+9So0YqFEkhmaGJ0shdu3gl&#10;eUCdO7PY3pjsQkHihwWGeE69dF0wUVFIT6xhUn/zcQYV5NlCTJYVAdsDxAHCi4rq2tS7rUXHD7Lo&#10;vdvCtHamSlbeXUDEX3esKc6BaZrnx/iFMmXKUsXQhh3EolmzxEvyXf2rSaOOlfkMzZr5NH26J8Ip&#10;4p1q27ZFh+o93WaN5s5xxeDx/LPJUyVGQaEs4JHrspcMPYLAPnaEJzx6qXI9b9moU2GhRyP6G4Fk&#10;RSG9gVlt5LSctr9JTfNtyoo6IslW5+e6psvk5NxMm3q0tOjm4w36+A4eN6arJOWqwu/zQuS5Ivxo&#10;HdOKDMkuEt40tuG8zdfZtj2W8SBjDP//NMMw2sWWUaZMWcx013X/jdn6jz6oqsThqsWnn1hUVOgL&#10;j0J+PjwOpbOngwd5onNt0Pd2BSgpedihvoiPDvpcQSFRsWWjQXXrIh/IFUL6xht8fj+1ruONfI8f&#10;eVSEMpkEBpEVBYU4IAAw073osTD9/LBMhl74SJiWTebPpocCv6Ow+1jNQm1YDzPmsTHHxHhFwhmL&#10;gGaMWxkLGRsdx/lfWY9TBfyPhcOfvNyn/NVcuQZlytLc+IY4CUSjf/+MhJ2JhCCYNSNCXkwkQCzE&#10;BcORR0b3qMEUSqheekmEIhGHvp9ffeFYewYt1gtCiRmFODThUcjIiFdvcWna1NTNvbl3gk2+59Cn&#10;dwWTFgUFhZoFRNlXEzSR88Hk+m9MJ7Ilq6g1cxlNWbQcxLzmM34u/hfEPyYAygGJ7OKVRU5FVFwW&#10;MAzjaF63IX5FmbI0tbog3s2buSJ0IWigThSsW6PTZZeiG3WpaIDHoVcvj1auQMWX4O/tDIsWGhQK&#10;uXTiiYnac0Gj77616e03bd5HJRgUNJr/rUEF+bgHHPI8l1552Un4+3d3gfv67bdsCoUduvs0VRVJ&#10;QSER8NuMMB03UHoVWCxMjPGJmrYwC4P9WCDMZlIPcbAN0QfiTfzqZdnUualFo3m7j97XpMuPNGjO&#10;GJ0ePVejmZcYNHakQacfYFCf9hZlZ2yTC/NvxhGx31WmLO3M5Bt9M0qWbtoQChysEw1LFuk0/i6H&#10;8vN9EaMN0YAEyBeeB2Ha9URlkKyjj5KhHFs2J2YZ1V9+NqhlC5/W/Bb8uUJ6AMT56y+dEsEcDrv0&#10;4ftotpa6IhL7/OsKU4QLHtNP5S0oKNQ24FVY+GhpRSrmEY0knagxK2aR8AxjuyFFyEXs204Kgpeu&#10;02jBgwhFkyKn7H6U3a+K+HJCmM4fbogcmPh6+Te/5t+vLzdDmbL0MYfFwpZo1KW//5VchAMkAjOs&#10;Q4ZESNell6F1a5+++2ZXCb9GP3xvih4Q8LBsXJ9YlZGkx0SjBvU9Wrk8MXNLFGoGH31gs0CQPRTQ&#10;0HDhTwidS31v0z/+ofE+R6htYztwUFdQUKhBMMnGLLwlw3aWxLhETVgO85WljEAvAgTC3i0t+uwu&#10;TSS+V0WFKwiKL+/Ryv0O//6/eVuK5CYpU5YGZppmCxAPeBa2bExe0oHk5IsvjlDdup5wHaLG/L33&#10;OGJGPmj5ioB3YdgwWRnpphsj/F7iHYvevTwaMQJx6alPDhW2BcoIx7udI/TovXdRwSs9rgXkLe03&#10;1KNmhbZIVg0a1BUUFGoGSBZvVSy7aGuadmCMTlSXhRj5lmV9zr8X7EXgMX9QZ5N+fKi856Aq8fsT&#10;IWrdsHxvD973A+QmKlOW2haCKw9iAeTjqCM9uuhCh2ZOt2jpYoc2bQgnXRw0SMVzzzqUneOL2VeI&#10;oP338+ipJx1asSz4O3F8/qklhAa+98ZriZXsjCTuSy72qX49l/7YmlieD4XqhkaTJ2E2S4bcmaZL&#10;06cmfo5RVQKiaMylnkhy/uCO4MFcQUGhZrB+dqiEMDOP8CSdqBZrrOv6k/w723gSQNqRV3DiEJO+&#10;uU8TIUZB21qVQDfvQ/eReRpyG+z/sGAYENtWZcpS2jQGyordxBf+Y3wDzOK/vzNNa1Nmpv+3tm3c&#10;/x43yqHnn3dp+VIM3IlPUHr2RC6DJP1lUY+J9uGH+/TZJ8FhSkigbtFc5i7Ur8/7uxNxUXlUzTF7&#10;7VWLQiGHNq5HInbwMgqpBXjMxt8Fb1npddytm0+bk9gLuLv49GNblId96+bggVxBQaFm8PndGhmm&#10;IMtLYxyiqi3K636N+ch/4uJAkHMGQp9yMhyaeJ5GvzwWvH3VCZTnbVlkl6moZP+Tt7ex3GxlypQ1&#10;Mgz7tWg08q8HH4jSqpWJ1/QJZVDbtZV9GADcyHiFcJBkC25DuE7xnkuDBkXo6y9NsS+S0Gv0Ff9f&#10;1+X3mjTxmJjvGSkD2Tv/vAi/7rk3APuHxNZTT0mvWeV0xbrfNDrmaOkhiwP5Ck8/6SbcvVcT+L//&#10;M/j+9UQDrqBBXEFBofqBGP5zDpRe+KoWC7qud+NxG1WHSgUCiwMIBM+1acLpGq2YErxdNYkVk8P8&#10;PJZhWHIb7d958xEupUyZsjLWQNetp3v2zPj3669aCUFcv/rCoqKiiBACSNbu2tWjG2/w6JuvLPpj&#10;qwzjAXHfsinE22vSlVe61L6drKaEsI6DDvTpmacdXsZgghYV6wE6dfJp/drd3z8cmztu9+jyyyJV&#10;EF+u0ZzHPcrMcGnjhsrlYigkJ3DdnHBChAehUqEA6AaEQqL2A6leQLh37ODRU1ep8qkKCrUFiIXx&#10;J+siT4BJMhJ9dUkLdtsM0zQPsyxrfUWRgGpLw/cx6YXreOysplyE3cVJQ0rDkQDeh3mx/VGmTFkF&#10;y+KHxXNIPNyyqXbIK2bbIQpA+rOyPLp2rEcLfzIq1agNhGz+txbdeotNzZpFRPIo1tOmNTpGS+8C&#10;yNro4zxavy54HTsDZoA//ECu529/BS+zK0CoVF6uT/fc4/L/a1+kKVQtcL2sY3Hat68MpfN9XNt2&#10;iVjI5XP/+5b0zFnB/XrwwR49dI4SCwoKtQVUGLrnDCkWQJLhDYjxgV02JtiHM4dYGCfcknQ7lJ9r&#10;0SWHGTT/ARn2E7QdtY3Nc+FdKN1ugHfJl3umTJmybcww7KOaN/fEYB40yFcnBg30yWNC9d47Lq1Y&#10;truCRYZUzf9Wp+tviFAoXH42F0R/n318Xm731r9ooc4PVJtuGbfnHXbx/ddesVgYubRsibHH61NI&#10;LKxcrlNBgSeuOYjXiY96FAqVhtYVF0fp738lRz+UqgY8czdcb9NFh6peCwoKtYl4zgIIsmVZW2JU&#10;oNLGAqMvf28Nf7+kuhF6GYQ1h+ZeptHyJKl4NmgvS0wsxvdB07RHY7uoTJmyIOMb//r9hvo1Jhh+&#10;XaHT/vtH6JWXfdqwrqpnWjWa/51Bww7MEKS8rHDo3dulr7+yBakL/u62WPubLr6LpOlNG/ac4OMY&#10;77OPR7161dzxVqhegAgvXcxCIV96tbKyHHpynkf//IfGQrNULDRv7tBff6TnOccxmjfPpVOGKLGg&#10;oFCb2Ph4aTUkgJ9ND8WowI7MYDSxbXtJ2e86tk2N61n09QRZbSjo9xIVSyeGy4kF3rfv5a4qU6Zs&#10;e2bwTbNk9qw9nz2vDGoqbhv78tYbNh03yqOiIpk0jVyGnByXRo50RUlW9HKQpD2YxCFUaswlMg/i&#10;nLORnLztMrsGTSRmo9zt47MRjhS0jEKyANfYLz/r1LixDKfr1y9C69dKUYnE+JEjIiViASJxT5Pu&#10;kxkvvmDRQT2swIFbQUGhZoDQoHaNyvccYKL8CHiApAPlrJ5pmhcxVpUuK1/3bWeJ7sqJlo+wK4j6&#10;5Y7Bgtg+K1OmbHtmGMb16Cq7ZVPwQJ/sgDfjy88Nmvu4TRecF6EG9TNE5SQkVLdq6dGhh3o0b04G&#10;/fm7JZKpy373229klSU8UK66EiFNe+4NGXezDFf5/FO7RgSaQvVg5XKT8vNl1a5jR5b3FuHvSy8p&#10;9WwdOAxlc9MzDAki+bVXHBq8lxILCgq1jRev1cqJhRhZ/pdlWU8wFzgqJhDex3vxz5Hn0KLQomuP&#10;NUQDtaD1JhNWTQtRzzaloUi836/F6JAyZcq2Z0xmOmH2vF07n9b+lupJmCB0mkiknjXDpxYtMvlh&#10;IT0PIPBIfNprL4duu9WnhT/p9J9/aZSZKcNJMHt85hl73iV69a+GWBcEGghn0DIKiY1VfA7r10fo&#10;EV8TZ3pCZJYVfvgbncjjfUMOOTiD369T8nl6QaOPP/Soe0uLVkwNHrwVFBRqBvAG9OlQPmY/CCh7&#10;iufXcQNNWvCArKYUtL5kxegBRskxYGF0TYwOKVOmbAdWl2+Y/yI85svPLR7YHXr7TUMkDiMeG6FD&#10;qTQDjnCiD96zaEC/iPAaxGd/AfmgLP2/YQClVW3wWb++Xiwpe/dFw7tv2yIRtkULT3g+gpZRSEzM&#10;/86k4mKZQD/pMXgMthXYuF9mTMOMlRShx460qyCMLVmh0TNPu9S2oU3LkiQBUkEhlbFmZpga1pM9&#10;F+LiQJJmhzzHph6tTfrkzuTLRag8QjSib2kJVeZA7SQVUqZM2Y4syjfMv0GE0bsAHQ6ZGP+XifJ/&#10;QKZzcjzat3eErrnaoffeQU8DOTsfTAwSFdheGYrUsaMMA4qTf8zyt2/n0amnenTrLQ7dcbtL553r&#10;Uc99fD4etigJFxcL8e/4vktXXoG8AyvWz2HXjsf6tTodeSRi3R1R8hV9IoKWU0gs/LDAotxcl7Iy&#10;PXrvXWu7Ihrv//SDK5oJooTqWWdmppTg3jVo9NyzNtXPtmlRLXRuVVBQ2BbrZ4do6oUaHd7LpCGd&#10;LTqgq0V3nKzTokeDl081tCou9a4wB3IkFVKmTNmOzOUb5hfDMEabptmC/5/DsBnxpi1Rfr+NZVln&#10;MXlei5rxqKD07jtI2gwlPAlatdKkM073KTsbs8GS+EMgoL/Dww96TOoMWr8Gy5Yn/GtXayJh9btv&#10;DJoyyae9e0SY/JUXDRAdjRuj2pJD147NoI8/RGjRtusKwq8rNGrZ0hPradDAo+XLVEhSIgPiAOcd&#10;QvHtNy1+b8fneMVSi8JheY2ceorF12HwcqkPjd57J0K+a9PPjwQP3AoKCrWHVdMTty9CdWDTnBA/&#10;y+PeFHtJjOcoU6asGszim+zNUMj+L2bIt4rmbrs+w1590Gj1KrOEjMcBL8GIEVH6v7+D7AV9b2eQ&#10;FY3Q8C0vTya34oETR1xEgCTus0+UXnwhQr9vRYWc4GPz3jvIX5DfQxgYGsElzjFUkNDolZdl06FQ&#10;yKEXXvBj5zNo2VL897+GEJcQpmMuRbhSup5XjebMdijiOUosKCgo1CqQe3HFUaX5Csxl2kpKo0yZ&#10;suq0EIuGiw3DWZGV5dPsmQ4TqdpsOqbRwp9MOuigKOm6JGoNG3p04okR+v47J9YhuupI29ZNOn39&#10;lU83XJ9DAwfYokwrSH/c+wBADADHHB2haVNtXj5+fGSi9YgRfumypkuTJrmix0PQ7ynULJBnMG8O&#10;up1KD8G55/i0fm3ligBs3axRcbEv8mLuvhP3RfByqQ4Iq0ceskT+xo8PBw/gCgoKCtUNdLH++t7S&#10;HguWZf0IDiOpjDJlymrEWDT0Mk3nfdf16ZKLHVr8S83H4T/2mC1KokIk9O6NUCmL1q6RMeRBy1ct&#10;pAj56guTbrvVpZ494xWWtkWzZh6NOAY5Eh698bpLubnRks/wnaOO9mjzxqDfUKgpoDLY/fcib0UK&#10;viOO8GnjuuBlg7Blk0bdu3mCJD/0UPqWyYVYeOA+n6LKs6CgoFCLWD87TB2ayFwF5iv/YtrSSLIX&#10;ZcqU1YblMel9OjMTVWA82ro5mERUJTADfPllkRJy/u3XdsyLELx8dQKkEHX2mzTxY+FJUrwgNKl7&#10;9wyqX8+jUMjm/8vqE/E8irLAfhQWevTh+zavM13DV2oPOH/TpsnzgPPXq5csjxq07PaA6++oI6Vn&#10;YdoUhC4FL5cOuOEGh3IzHPolTZInFRQUEgvIybjqaIPsWOiwaZqHxPiKMmXKatlc5DVgZvXRR6NM&#10;GsLVRpg+/MASD4FTT0GYSO2S6+VLDRYEkvS3aePRpx8HxatroqMvvC/33mMLL0ROjhQW0kVaKhwy&#10;Mjw6/nifPvvEoxVLdVq2xIglUUtSq8REVUOjN163RCMinAeElq1ZvevJ56tWanTF5chzsOm1V3AN&#10;BC+X6oBn4dSTXaqXzWJBVUNSUFCoYSBP4f3bNeEhhlBgXjI5xlGUKVOWQFbPsuzv2rWL0kdM6oMI&#10;xZ7iyisgRkDoao84QwgtZzLfqZMnKi3NmoEcico3ucPM9dbNYVr4kycaeo0c4VCHDlI8ILkWDzr0&#10;fNB1m/LyPGrd2qP+/X066USPbrzBpenTHHrzDZe++MylHxfIaj0IZVqz2hCiAutP31r/lQfKA0Pg&#10;whs0ZIhPmzbsbjidRpMmIoHOoalTvLT1LEAsnMBit0m+TYsnBg/mCgoKCtWFpZPD5Asvv8hT+JI5&#10;icpTUKYsQQ2J0CNd1/nXcaOQwFvVSdC1P7uO/Wna1Kdu3TzhXQhaZlcBkr9xvcnrc+izTxx68QWP&#10;nphnMQk16LLLbFHCtqAgyg9AAA3kpKBAec9oNEIoD1dQ4FLz5i61beNT9+4OHXKwTWeeIfMlnpjr&#10;iBwLJO3+sTUsSshCVGzeGOJzhG0I11o4V00Dx/qtN6QwQ57CZZd54r2gZSsHrE+Gm119lZu2YgHH&#10;8NiRGdSrnZVyXWAVFBQSG6tnhKlLM1tMuhmGsZy5iCcpiTJlyhLZLIR2RCIuff1V9XgZagMIKWrR&#10;0qcjj5DhJjVJDCWh1URoErpBb+JtWbpEp2eecem6sVEmag4dfmgWderkiqo+mOlGZ2qZT1Fa7hUP&#10;UySH428QZvwNseF7DhUWOnTwQRYLDJM+/MChhT9JL8qGdRAzlfeeJC5Q3tMjkwUX9n3cTRFau4s5&#10;CkFADw/kPZx4gpe2fRYgOocMsemA7lbgYK6goKBQXbhptCyTatv2P5l/RCUNUaZMWTJYmG/cF0Ci&#10;zjjDZ7IbTDKSBSDr11wToSfnuUlACGW5VumJMWnNbx798H0GzZgepdNPQ9dqlzp1dKlpU4/q1pXC&#10;AeFPeNjGcyjiwGfoI4CZc3gyIChat4bnwqWx19g0d45Jn31i0nffmPTt1zotWmjQLz8b9P13hsi7&#10;gLCBwIGwigue4G2uLsiwLBD6k05ioWBKofD44474LPg7lYfcL52Ki1zq2MEX1ZGClkt1bN4Qpu7d&#10;XTq6rxk4mCsoKChUBx47VxdjFybFNE0bEuMfypQpSyKDYLjPtlwa0N8XxDGIaCQDVjEp/HVFvPFa&#10;8DLJBUnc0b36980mCyCH3n7TpfvucemiCz06/HCbOrSPCjEBwQcvBV4rigkAQsM0bSEsUBUIwPvx&#10;v9HYrn17l4YO8Wn0aJ+uuJx/516XZs4w6aknXHrlJSbvs5HDYdNDDzh05+0O3XarQzfd6NAN13t0&#10;zwSbJk00eXmXnn3aoddesejlF33+nk0fvm/Rm29Y9NGHFr3F2z95okVTJtt0+2023XyTQyed6FOr&#10;Vp7YDmxfZqZD771Ttc3T1q3R+fr2+Dh49J9/pYIHZtexZVOI2rSJ0l2nskAMGNAVFBQUqhrLJocp&#10;L0uGH5mm+UiMdyhTpiwJLcSK/x0QNRDG2q5ipFA5xL0ACEP6cYFO33yt03vvGjR7lkP3TojS1VdZ&#10;dPppEerZE7kS2dS0KSoKgZTL8rFZWRHSNMTySxEhcwQkYYeQwCvER3xGKO7VwPtlw6a2XbbUCxL0&#10;N5bHsvF1lEWL5j79slAm4wbt8+4CXpwrLveoTh2XVrGgDFom1bF5o0b160fo1Ru1wEFdQUFBoSqx&#10;blaY+nWyyIqNIcw1dEk5lClTlqzGXE2Svr17JH9IksLOIMm4DIWSM+2/b9Ho73+hCpROcx536fbb&#10;HBo7NpPOOdujO+/Ipbff8mnaFIfFSJQmTMigI490qFOnTEZ9FiJRMRggsTsuGuApiHs6cF3FUfb/&#10;+Dv+f5S5/fP3qhUJcSAU6aknbR6sbHp8NnotVM/vJDI2rHMoO+LQ/AeCB/Z0AZK7V/Prs1frgZ8r&#10;KChUDeZcppUIBdM0L4pxDWXKlCWzWZb1M4gbZn/HXIISqOlHqBR2HxCYa38LCWIO75TMDdDo5x8t&#10;+vJzi155yaT77/NEBaiDDrLp4IOzRMUoVI864nBfJIQHrbcqgG1CTgSubXQ1l16Z4GVTEdj/H763&#10;qHm+HTiopwsQEjHueFPk94DADOls0ZoZwcsqKCjsPtbODFODLHit5b1m2/Y+MaqhTJmyZDYWCxPi&#10;M72ehwZY6FocTD4UFPYEPy4wKL+BDE8671xPiAsQ2qBlqwprfzMpN9elwYOitGlDeuUt4NjOedyn&#10;/h3SM7n5NxYEL16rUWFdm+wYeXH42vvufulpCPqOgoLC7mPi+bqYnImLBcMwOsSohjJlypLZWPnf&#10;WxIWYrv0wP1KLChUNTT6/FOLcnJQwQl9DyL8Xs0Q980bw9Rjb5+aNfNE/H7QMqmMiy/MoFtPTL/k&#10;ZngO7j4FXiWZZAnigtycsSNYRE0P/o6CgsLuA+J8YEer5H4DdF3vG6MaypQpS2ZjsbAgLhYQaz52&#10;rFXts70K6QNcSy+/iNJ5Mpl6+nQ3cLnqAprcnXoKrm+P/vwjvZKcN2/QqEMHn166Pr2SmyEUjtnX&#10;JEMk7ktgtrNnW5NW8ecrKyyvoKCw50AIUttG5cWCZVmnxaiGMmXKktiy4kIBQK37D993lFhQqBKg&#10;Idit42Q/CPSCePpJeK1qenZfo6mTPZGE/eMCM+Dz1MWa1QZ5PGCvmBI8uKcaIAK+GK9RswKrXCgE&#10;yEtRnkVLJiqhoKBQXVjDYqFlUXmxYJrmuhjXUKZMWbIaq/7P40IBCacnHO/TOlVCVaEKgK7aBx3k&#10;i4ED19b779WGUJCejc8/tSkUsuiD9+20EcLYT3T7Htw5PfIVVk0P08Pn6BR1S8OO4ijOs5VIUFCo&#10;ZuAe3L9rebEAMNXIk4xDmTJlSWfhcPiYuFBACcshg1XpVIWqwfq1OuXne2KgQEO0TRssfr/2ROgf&#10;Ww3Ra2H2zPQRCzjet98WpfGnpX6pUFQ7QvhDvFxjHPAu7NPaUsnMCgo1AIT4HdPX3EYsMP4vRjuU&#10;KVOWTGaa5vCyQuHYUb6I7Q4mHQoKlYVGcx9HwzfZa6FvH49+S4BypejjUFzsiy7YtSlaahK/bwlT&#10;506Z9PW9wQN7KmA5i4B7WQwhF6ak2lEMJguFMw4waNPjIeVVUFCoAeA+e/BMfRvRDhiGMS5GP5Qp&#10;U5YMxjfuxFKh4NBttyiPgkLVYOw1MokZYUdnnO7ShnWJQczXrQnTsSMjdMjBslxr0DKpBHhPfl2h&#10;U4O6buCgnuz4bXqY3r5FozbF5XMTAPy/XSOL3rhRVT1SUKhp4J5zndI+C2Wh6/oZMRqiTJmyBLYG&#10;tm0vjXsTWraI0orltRseopAa2LRBp317Iz9BlkadMS0zoTxVIM/3THCpY0ePNm5ID7Hw7jsmHdIz&#10;tZqxIZzop4fDtE9rNPXblpCge/gFhxi0copcNmgdCgoK1YszDzCCQpEETNP8mLmIKymJMmXKEslC&#10;fJOeFxcJGRkuvf5q+oRjKFQf4vH/tu2LawsehU8/QTWtxLu2PvrAovr1XVq+NPXLp679TaMLL3Do&#10;iqOSv79CPIQIeQnHDShfDjUOhCDZhk3fpnDIlYJCsgD37LDugbkL5WBZ1l/8+h9+/Zmxjv9eyvgf&#10;47+Mf8eAZeP/x2f/5GXX27b9PQuPD8Ph8FHMcXIYWQwNhEeZMmW7ZmG+qYbyzfU7ZnybN/No6hQn&#10;LcIwFKofIKSvvuJQNCrD2QoKPFow3ywREImG5cssURp44U9Gwm5jVQFhheiv8NpNyd1fAaUYv5yg&#10;0SlDtiMSmIzkZdl09TEGbXw8eB0KCgq1g3dv1ahVsS1zinYiHKoKLCL+ySJiLeNBTdMGMg+qJ+mQ&#10;MmXKKprBdjLfnMsw09uzZwa98LzDJAIiQQkFhT0HBOdNN8reBYgRHzQQHZlLPQ2JiI3rwixoIvTc&#10;s7VTwrUm8eXnFkV9l769L3gQT3Qg7vlNFjp7t7LENRZENDTdoVH9TFrwYPA6FBQUah/o6rzo0TA9&#10;eJZOYw436fiBJvVsa9HAThYd2MOk1iwmiupa1CTfFsK/Gb9mRW2KRhxy+T7XWWhgogAFCyoWMags&#10;WED8xeJhEnOjfEmRlClLb2vEN8S7fHP8Cw2wHnrQoyWL5AxwEKFQUNgdoCzqiBERfgDLZOax1yBB&#10;PvGvsfVrNOrX16Ozz/L5/6l9T5x1pksdm1q0PMmasYFYPMykom0j5CQEiwRUWkFi8w8QCVNVboKC&#10;QjJj1fSQeC1bjADPLTSSXPRYmBYzFjwYEpMCH94WpiuONOmM/U3KidgUCsvnQcVnxPbAouE/zJGQ&#10;M2FIyqRMWXqYw2iq6/rziBfPynLpiCN82rJJhiEEkQgFhT3BimUGdeuK/gky9GjKJC9pxCgEzcUX&#10;eVRY6NLmjUxMA5ZJBWzdrFFeboSOG5Q8+QpLJ4bp0XN1ivrBVVQgGjKYHBzRy6ZP7gpeh4KCQnph&#10;w+Nh2jQnTG+N06h/J4uKc23yPdmUMWiioSwsy2omaZQyZalnYVbG+7IyHsOv8zGz26SJL0pUfvuN&#10;R+vWJHYYiEIyQ6M33zApM0MKhXr1PFq+FJW0gpZNVGg0bw7qfTvUtWuEPv3YDFgm+TFzhiuqAs29&#10;PHHzFdC8aemkMM0Zo9Gx/U3y3OAZQoQe5GTYdNp+Bv38iPxe0PoUFBQUAHgqXrleo5H9TMrL3rab&#10;e1kwl5rMvCok6ZUyZclrOl/Mh/NFPYex2DSd/8vL9em0Uz165CGLfvzBiHkQVJiRQvUBnoObb/RK&#10;ktT69IkkrSid/63Fg4QrBIPnuTR4kEfvve0IoR20fLJh6xaNiooyKDPq0Ed3JpZYQLLyggfC9Mi5&#10;OvVpZ1GDHFsIhKDBHO9ZfL1NOE1XYUYKCgq7DFRkQgW1l67TaP/upphACXrWWJZ1d4xvKVOW8Gbi&#10;H9u2j+YLdzy//sAX8d/4wv5POOzSgcN8eu+diPQcrIQwUOJAoeZw/nmyJCpI9gnHw4OVnNegEDgs&#10;rhs2dGnsNTbdd2821amDfXNEOeErL/dp9Sp4G5Lz/sL+vfm6KfpcNGrgJATJhifg97lhuupIgzxb&#10;hhhhwA4atAGNRVxRrk2f38X7NEOuQ3VfVlBQ2DOERH7T0kkhqpe1rbeB6ZdKfE5XY8JdzC95jEwm&#10;4I3x//grv1fPdd36sc89BpJdgDCjosVdVPgsk79fZJpmC8MwuvD6Bum63ovf680Yze8fzO+dwJ+N&#10;4P/3jb13ON7jvx/l12f4wlzBvx2rF+z+Dxct+h/4ngztaNMGhCyD3nrDpVUrVXKyQu1h7W86jRoV&#10;IcNA6TuXzj4rQps2hAKXTRagitNBB3p0xOEerVkdFsLnrz8sOvEEn+8/mbDdqJFHE8a79NmnJq1c&#10;ju8lxz2IfbnwAvS7cGhYDzNgwKxeQJxAHPzyaJjeHKfRXScblB2RjdLig3JF4PmHUKPGDWwae6xB&#10;36k+CQoKCtWIVdPDdOLgbZvGSZqnLB2tPkg4SE689B7+XwH/i//NFwsafWxgrGf8xuT+x9jfeG8D&#10;L/PfGCquYxvIKh74XZcaNIhSm9YeDR3q07EjI3TVlTZdd61Dd93p0ORJDj31pEMLf7Jo6WKDiUw8&#10;6VIJBIXaA2ao1/Brr56euI4RrjNrVmo08UOS84P3u1S3rs8iofz+bFwfpqefdKlPH7/kmVFQ4NNI&#10;vm/H323T+++i/LCVsCFLEEId2suckrtP1QMHyqoEqpegCdrMSzS6/AiD9mllUcsi9LLYvucApQ8h&#10;DrKjNvVuY9F1x+o0/36NVse8CAoKCgo1gWtGlG8ax5wxIqmjsnSzuhg0f1xg008/GPTh+ybNmuHQ&#10;DddHaNSoTOrdO5OKijBr6hBCfSAqQPTxHRCkigKgLCAGAHwvN9elxo2jdNRRHk16NIOemGvSZ5+Y&#10;9MP3hugUu+pXLUYulABQSA4sW6JTaxa4eIDC4/XJR/EeHcHLJxPQWfrFFzAwuPSPv4ITnOHNW7nc&#10;oHfecuiiC3xq3z4iwpQQ3oPnRUGBzHV47VUcl22/X1tYtFCn7Gz5jPr4zuABclcAL8G6WbJG+tf3&#10;aPTUFRrNHmPQsf1M6tYCfRxs/i2ZmLw9cRBHOOxQ43ybzjnIoM/Gy5KIEBvwRqicBAUFhZoGnjv1&#10;c0qrr9m2/VKMOypLM8sB8T/55B0P6Jhp3LAOREijjest+tc/Nfp1hUbvvm3Q669G6I3XM2jmDI++&#10;+AzdaXUWHiZt3YzwBb3ke0HrVVBIPmgsrmWzK5C/Jk0i9PvmoOWSF/CafPuNxcTfphdFo8Lg5YKw&#10;cb1G//d3JrkrdZo+1aT9hpo0aaIXuGzNQ6NPPkYSuisqC8kBUdYvL/07jtLBEq9rZ4VoycQwfXWP&#10;Th/drtMR+1rUstAmg6+DOnWCqxTtDPAg8OBLBTmWSDDcPId/r2RbFBQUFGofUy/SS59Ztr2VeaMu&#10;6aOydDIDYqFrV49JferWVFdQqBpo9MjDHpNo6Vk78YQIrUvRfJmvvrBFHD1CAVeJggHByyUySnOZ&#10;Sl+fnOcJjye6nmZGbTH7f95BpuiSemB3S5QSPK6/RYfsY9JezWyql82DpPCQlnZH3ZmHYEfAdwHf&#10;c6hXW4veu1Ur12hJQUFBIZGw8NGweF7Fn2HMG5HDqizNLAx3fP36Lg+sRmxAVVBQqIjFv1jUq6cU&#10;Cbbl0tTJuGdSUyggDOnZZ2R1p5NPckVScNByiQps7623uNS3r08tW7o0aKBHE+5GpbQwTZ6YGcuX&#10;Cm5sVh1AfoL4TUbvdhbdeYpB8x+QIUxBg7NCckKdT4VUxG/Tw9SoQenz0jTN5jH+qCydDGLBY9Wo&#10;xIKCQhA0mv+tQ9GozNVBQv6vK2zxfvDyyQ8kAQ8YILtPFxW59PvW5NlXhEz26QNRV75YA/6PnIqD&#10;DooK4p6xnS7Ie4K410ALO1SYa9OQLibddapBn94dpsWPyXrmilCmHjbMDtMjZ+t00/GGKD0ZtIyC&#10;QrIC5Zl7tLJizzf7H0wbMyR7VJZOpmEgjUQc2rIpNTu1KijsLuA5uPaaSKxRjUstW/oinj9o2dQB&#10;i6PvDCa/UhxBJC1fGrRcIkKjq6+SBRnwXCuo69DpB5gCLYttivqlAuKLCWHayCRv33YWee6OhUM8&#10;9AivSFium2VTXtSm5vkybGlkf5PevEmjd8dptGwSEp5DKvcgTYDz3aSBQyZfc8v5b3XeFVINa2eG&#10;qU0jFgviOWgviHFHZWlm+SAEgwb5SRdqoKBQXYAgQP+OAw+UZVGREHvNVV7Khh2VBWbmDz/MF6Ez&#10;554ToVDIoddftUVoUtDyiQKcs9+3GCzsPCEGjh9sbTPoYWb/5KGm+HzxRPkeEpg3PR4WeQuZLAQg&#10;CkpEAv+dleHQsQNMmnSBLnojYJYNbnmVZ5DegChABaz62fKaOWWoUdIgT0EhlbCERTCatOGZqOt6&#10;zxh3VJZOZprmVMQl//SDlQYzpgoKlcOihQa1bCmFQl6eR598ZKWFUMDM/KyZHoU1h0YfF6E/tujU&#10;uLFHd93pChER/J3EwOpfw3TrLRERYtS6oVUiBoKA0CAMgBXfX85i4sbReomnAYLpmL4WbZxTtmKS&#10;ggIIVIgK8qRQ8BhL+doJWk5BIakxNUz3na6L5yrzxU+ZNsYb8CpLI6vPD7r/3nFnJg+26UCEFBR2&#10;DghneNsgFA47LO5NSP37A5MFn3/mUChk01lnyuRteBMuvsijbt0ckccQ9L1EwZZNYdqrc4bwGky5&#10;UAse+CqJ1TNCNPl8Q1RMwiAZ8W2adpGu8g0UBP54IhaWwSKhTsihHx8JXk5BIdnxC1/bmDTB5Alz&#10;xhxJHZWlk+UxGfpz1Eh0nA0efBUU0gsaffShRZGIrAJ0z4TEn02vKkAUfPUFOnW6wqOAXgnxz55/&#10;zqH69byE9zyuX4ta4C41yHNEuFDQwLerWDMzTLMu0alZoSSGCDn55r7gZRVSHwhZWzMjTPu0tqSI&#10;dGx6e1zwsgoKyY6lk8JUyM9TCAXDMI6PcUdlaWSNLcvaMny4p/IUFBQENEGKTRYJEAuvvgIRnT73&#10;xrIlBhUVeTSgP/qtVNxvjTKiPr3zNipAlX0/sfDzj2gi59CQrtvmKuwpIBreGqfRsO6mSHY/ZbBJ&#10;PzwUvKxC6mLV9DAd3ssU/TZQTevF6/bMg6WgkKhA9bZuzWVSM/PF2cwbVfhROhkrxEMY/+nZ003a&#10;RksKClWJNat1uu1WKRSQyAzRkE5CAeFFBx/i0UEHRgLzMvDewIEeXXyhJ5K+K36eCBAhVJ/aIoTq&#10;ptFG4OBXFQBZ/OGhEJ13kEGW6VCvNhYtfDREK1S5zJTHmpkhOrafKTwKqLb11JVKKCikJlC8oWWR&#10;LYSCYRjLmDpqkkEqSwfTbdt+AWEGp5/mCYIUNOgqKKQTNm3QqM++vnCz4t74Ic0S/RF+9OQ8n+bO&#10;3r4nBaFYV1/lUqNGHv35e2J2ecc5e/UVVOqw6emrq5/EoRIOygk+dq5OvmOTrjn0wR1aSU6DKp+Z&#10;Wlg7K0wjB5jk2A5pLBKfVUJBIUWBMLucrHg1OPvfMf6oLA0sZJrmIYjlzcpyacY0RxCEoAFXQSGd&#10;sPgXkxo38kVCLOLRV620E3bmvDqx9rfg9+PA8+Lzz20Khx26+85ELR+r0aOPyGTkBTUcHrR2Zohe&#10;vl6n7q0sIVa6tbToubGamJ1DjHvQdxSSAzh/KJN76lCDdIPFKAOeK5XorpCK+OB2TRR1gFCwLOsb&#10;5o+q+VqaWF0+6e+CDA0a6NPPP6JDsxIKCukNkON5czx+IMp6/OjI/MD9Hn+m7o0gYNZ+wXyDPA/H&#10;yqHTTvVpxbLgZWsLyL265OKIEH1Bg2B1A54EiIPPJ2h0/CCDbBYtORk2XXq4QRtmBX9HIfHx8yNh&#10;6tfeEjkKqAhz3nAzcDkFhWTHK9dr5MdKRhuGsYj5oxIK6WB8wi9k/ANVXZ560lXeBAUFAY3G3+0L&#10;UglvG8SC53m0bEnQsgoAxAJQN08eLxy3XP77kovQ2RkTEMHfq0ls2hCmQw5G2dTaEQtlgVlnVBG5&#10;9UQdbnwxAPdhwrmeRUMqeBrSIcQK52nFlLDo1I1nBWK3D+phKY+CQkpiyWNhch0pFPiZ9R+mkEoo&#10;pLqxImzHD7e/YUC/+EJfxBunUwy2gkIQcA8gT2f//T0RqgLSGwearm1bAUihHPj4FRX54ti1bu2J&#10;ilF4xgAd2ns0b65DC38qPc41/czZvDFMXbtmUH6eHTgY1hYgEKZcYFBOpk0Wk87G9R1ahGZxTEaT&#10;UTigQ/GU8w367O7gz1MBq6aF6IvxYfJYeEry5FDvthZtnhO8vIJCMmPrvDBlRuW1DjCNdCWbVJaS&#10;xid5OCvCb5GXcPJJqA9vBg6qCgrpiMW/GNS4cUSQ28xMibhYKC5GCeHg7ylIbNloUpPGEAcOXXml&#10;Q8uWmnTNNQ716oVSszJEA17MVq1yaMa0mi87i9Cy5s0j1LSg9j0LFQFRsG5WiK4/FuFJLBpYcA3o&#10;ZNFXE2R1paDvJBLgScAs+xNXaFRUz6IHz2IxOD11O1q/dXNpOAbO1ZG9LJHMHrSsgkIyAyWhD+yB&#10;/joleQpfxCilslQz0zQPY5HwC5Oe/11/nUeLmBQFDaYKCumKb75yqEED6VHouY9Pn39mU7NmMl8B&#10;4qFtW1t44IK+qyCxcb1BDRtKsdCxQ0RUkcL7OG74DF2vX3nZotmzIrRgfoQ/q9njuWKpQfXru9Q4&#10;P7E8C2WBEJbPx2tUL1sOzBBYfdta9NNDeuDyiQAIhe/uD1PTBjaFdYduO8FM2VAciLovx4cp6snQ&#10;I43396qjjaQQdAoKu4M5Y7SS7szymWQeFKOWylLF+KRexCf370g4vOmGDPp1BQZnRXgUFMrirTdt&#10;8TBEEvNTT8jeIiuXG1RYGBcLTH47RkWvgaDvK0j8/JNJ0Qx5zDIzXNHELVHCG7EdSxYZTPBcatMw&#10;ccUCAEKKROi9W8mO0GKQ5tfcqE2LHg0nTL8GiIQNs8N07QiDRbYtiPPE8xNX1OwpsL9r+bwYhhQK&#10;SGi+moXCOuSZVFhWQSEVsHgSJgHKPIcYhmF0ilFMZclsLBBaWZY1D7OhiBkeMQLhRsEDqELN4btv&#10;DProQzthyJOCTmsYF1/kMtGRIUfvvysbreEcLV2kUwYT3rhnoWMHl9aqMKQdQBNFEnAscczgoZle&#10;C6FG2wPO6XffGaTrHvmeGzgwJhogGDo2KT9QA7pm09wxBi16THoigr5bXQApxm8unxKmh87WS0Km&#10;GuTaNPMSPtYzgr+XzMA+r54REp2YIYhwPtCZGcItaHkFhVTBYyz+y3oVGP9jmpkj2aaypDNWeh1Y&#10;INzJJ/IvnNDsbJeuuZoHxBUq3ChR8PlnJvXujfrzidmwKt2A/IR99pZhR82b+bTwZ4vfl8QWxHL5&#10;Ul2Q3rhY2H+/iMpZ2AGQD3DCCbLEbNeuMsm5UydflCsNWr428OrLJg988pwGDYyJBknMQ1SQI2Pj&#10;4zB0m4Z2tcQx7t/RpHvPQH5A8DqqCtgW5FS8M06jg7rxcTRi28KvR/QykzIRu7KAMBpzhCH2Ffuc&#10;m2nTx3eqhmsKqQ1MCnRoXH6yAuHsTDnDknkqSxYr4BP3KJ/AFXFS43k+PfSgQ0sXY3BUIROJhEUL&#10;DcrMdOj3rcGfK9Qc5s+3qF49CAWXhg6NBhLahT/rFInIkBqErhxztKXEwg6wlo8hKiD5vktbNqE5&#10;GwsH3aXFixJlwkKj++51xSxZsogFACR82eSQqJIUH7DRCfrTu8I0/4EwnXkgvCVypntgZ4s+uYuv&#10;5Sqc3YdIQLfWaRcY1KpIhutJ0uBQxLNpxsWysVzQd1MBix4JixwXCDPsd/NCi+bfL49L0PIKCqkC&#10;PEcQ/hh/7gCWZZ0W45/KEtjCfKKamKY5iQe7/+LEYdDDQHHYoVH6cUHqJ2AuWqjTk/PQGCv480TG&#10;kkWop+7SEpVcXkvQaC3fH7fekiXuGQiFm2+WZYMrLgvPwsKfTH44ShEOYnTaqVkJNUueaFi8yKI6&#10;dRwac4lHG9aGadDAqCCWY8d6Igck6Ds1CZznSy/JEKQP5/Snh4MHyETF9ywM4FHAcx/X4wkDTUHi&#10;8dm62WGadIFGvoNZQBlPf/NoQ3y2cmpIlGAtu64dIe4hwOsqxgkDTNGVGz0E4r8NFOdZtGlOKCVJ&#10;sxBIM8N04cGm6MYc3++G9Wz684ng7ygopBpmXgzOUioU+NlybYyLKktA01kgnMwnaR0GOElcXFFx&#10;BFWNfv7RTMja7yBbq38FKa7abVv0i06tWiVnCcv1a3UKhRx68kmHj40inTWN+d+a1Lq1zw89l6JR&#10;l774bPv5IzIMySDfj3sWHDr3HJ/W/qbOWxBwPY+9xqfcXOQoyKTmZ59xhCjbay+Ptmyq/dA7iIUT&#10;Tyjtn/HObckXRvLqDXpJUySU7fzmvvKfoyLPjywqBnSwxIwgjn/HZjbNu1wTDeDKLlsRIMgo/fkt&#10;r/PGUSbVzbTF9+NEAcCxy8+16aGzdFqboh2nf3k0TJcebpLJxy9OlCwWvScPTt0KTwoKFYHnwRG9&#10;y4cgmaa5mjmpIampskSyHD5BK+MiIY6HH8ygpYtsWrkcPRISd5b67rt8OvUUn957x6Q1v1XNdoKE&#10;aJpHT84D4Q5eJlEBgdO0mU/nnRs8m61QPUBy/7SpMu8AQnufvX0hBHZ2/SCUr25dKRZAksbd5Knz&#10;th1s3WyQ53p0+63IyZHHCMcXpWdDIZefV8gHCf5uTQHbdeSR8jrAOZ13RfAgmeh4fAyegUxgeRAf&#10;2oXHgO2EAC2ZyKT/OLksBnwQ3sGdTbrsSEOUZl07KyT6IqyYHKYXr9XpkkMNaljXZjFSSpLjwPXf&#10;IMeh2040xHqDfi/ZAfFz5VGGLIka228ch5xMhx49h68hFlIq9EghndCwfvnngHwWWONj/FRZApnB&#10;J6eQ1Vwb27Z789/n84l6gR/cv4P0eJ7LZMalRo0cOuaYPHr5xSj9/S/EVScGoQFZGDcuIlzY9eq5&#10;NHKkT599YtHqgGUrCxC/7t2jolZ60OeJDY3G3+1QQYG7R8dg16HRB++Vkrh0Aa4/eN1GjoyIQR+J&#10;raOPj1bqOOC7K5bpYqYcxBLfnzDeUmIhAPAqTJ3s8rHyafOmsDh2eB/H+eqr5LG7bAxCB2vXu4AE&#10;7KFDMODJczr9kmQt8RmiM4eZomwnQmSmXaRtN7kY7wNv36JRIQsBgwUDzgeQEbFFom7El/H4cYJc&#10;FmJZ/mzy+ZoQFqk4s46ypxPPMygrKrtnx/cdIuvkwdZOPTIK1Qd4yuDtUlWnageZXvnnQQyohpQr&#10;KaqyZDKL0ZpP4IUsJL6yLPs307T/r0EDl4YMzqKx12TT3Dk+vf+eST//IAd2DJpVHR60I2zdHKar&#10;rswTyb0QORiAevTIpKeezKLFv4CUafTryuDvBuGJuZYgfoOHZMT2JXnw1puWSPx8/3078PPqwIZ1&#10;OuXleaIpVpzIpQNWrzRZVEIoSM/AY4/ummfg1xU65fN9JD0LLt17j/IIbQ/ZOS7deUf58Dpca998&#10;ZZDF92rTJn6thyJBvAw7QPbMwDm98xQZ05+sOKaPKa5rhDZ+elfwMmUhezOEaP8uFh8DmddQhgBs&#10;g7aNbHrvVhm7H7S+ZAe8BE9eoVH97NJKUzgmnmtT3w4WrUnh7tOJjmWTw3T5kXh2ONSm2BKCLmg5&#10;herF8L23Ldss7xN7iqSfypLdQrqu9+ETeg+f2B8xMMYJD2ZLMjN9OvGECM2e6dCC+TUXxoRZ3q++&#10;sOmww6RokNskZ3BQz37IYJfuv89mgiFncCUx25acrWJhgThorAMhPdU1Y47fqWpyDTJVWOBT9+41&#10;V0L1008grphQwKuTBmIBAvKxR21RwhMPtmZNPZr/rUGrdnHfUTq1IL/03sE6a1JkJwNwj954g8ui&#10;DGJ0289xz+/b2xfX37y5tdtzAdt61JHIWZFi4ZqRyS0WkLjcrbkczCOuU+nwIHgaUAr0ymMMqp9T&#10;WuWnFDa1b+KIfIjfZqQeYV49I0zv3qIJEgpPC/YZxzArw6YzDkjdMKtkADwJL12nUUGe7Fx+RE8e&#10;s1K40laiA97E8s+GUjDPxES1shSzYsMwTrMs69e4cADgjkeZw06dXHrkYacGZ+k1+nW5SaOPA+GX&#10;A3dZQASAfPTp49HVV2bQimUubdpQnli/9y5mx+Q+XHGZWy3b/ubrtghFCfpsdwHCctmlqEXv0E8L&#10;/MBlqhrffm2JuPELL/DLzfymIhCmdvTRsiQqrqNhB/jCQxC07M6AdTVpEr8mHZo9C6E0SiyUQqMf&#10;fzDJ8zx66cXtVyh77RWrZELgmafR9K52PAy490YcU/rMufbY5O40DNL/y2NhkfCMferKwiFoue1B&#10;hiiFRA5Ei0JbhDVVJAR4H/0FkPQLr0TQepIFyDl4+kqNurcwWSSUehPQZK1/R4u+f0ATZDXouwrV&#10;D+TeTLkQTf5YuEUdeuJKXQmFBAAaLwY9G5hPfhnjl8pS1Hw+ybPKkvM40O35uWdAKIMH26oEBu6j&#10;j46Iiw6kbsiQCJ10YiZ17SK3pU4deEHkzHAczZo5dOWVPv3EBGXdmjAdekhULIvvjxgRCfydPcEJ&#10;x7v0+qtVn5j54wI0U0JFK582rq9+8rlurU7Z2Z6oIoXjHrRMskNcs7+afD144lpBmNoN10uv0+5e&#10;zxALrVrK6xHn6/77nJQ9fruDDevCNGiQR/36Qqxv/7j8+XuYiosj4jhC3KN3xZ13RIRwXb+25o4n&#10;zt0558hmcdiWI/uagYNjsmHZpLAIRcIs+WVM7IOW2REQjoMQpe8fCFGj+tt6GiBEEMvv2TY1KbDo&#10;1RtkHHnQuhINEEQIYXnwTI0aVGhshxwNkKDnrlHN1WobKAF8xZEGP7f5+mNgRjtoOYWaB+6hD2/T&#10;yt074v6xbeQutJe0Ulkqm2UYBsKU/g8DZxwg3k8+gdm/6h3En3lKdv689VZXEP+Kn4NEIFH7l59N&#10;ev45ky6/LJP23tsT1VXq1pUlAX0fNdNLtz0/36UlS8wqI3QXXehQTjYaTFXtsQB57dgRpNala6+p&#10;/mON9Z9xui/O7cb1tV+VpiqBY4nz/egjnkikj3vL5s1Fbf/g71QW+H6TJnKdIFCPPaLCkEqh0d13&#10;u5SR6dGK5TvPhbnjNlmyFBMSnier6wA4Z3XzMkU+yJef27RgPiq8Ba9jT4Hr5IIL5LnE82JQFztw&#10;cEw2gOzfcjyIljyeix4LXq4yADFY8GCYBnYySxKfK5IEIMTP3/aNLBp7jEGf3p14ZBseAoQTXXqY&#10;sd3qTn3b87Mw1qdCofYA4XloL1PkJ6A3iKo4lZhYy/dUg9zyuU6WZW1hLtlIUkplqW78LHXmxQl3&#10;HJ9+Un2D9tIlsjnZ/fftTkUjHtCW6/TFZyZNneLRhRdEqFOniJhJxkUMAXL0URk0e5ZF87+1aRn/&#10;FojM7oQpjbsZ3UpduuZqOQsatMzuAbkbcltBnr76ovqOdRxvvC5zQy4fU9X7UrvAuT31VJ9MPpa4&#10;brNZ3H36MY7nnu/jOr5mmjeX68W1dZ9KcI5Bo48+tEVo24xplfO2rGPxn5nhUcOGHv31p0Y//RBh&#10;geeyII/S4EE+FRfD8xWhW26GNyh4HXsOjWbOKPUstG2cGmIBWD09RL3byvyFLs0t2jB7z0KGIBpQ&#10;UvWOkw3q3EzmPMUJQkVgdh7H9Og+hggj+XKC3B6sI2jd1YW4F+HTO8N0/ABTiISK24rjk53h0P1n&#10;GCIsKWg9CjUDiIIfWJj2amuKfJGnrlRhYIkOJJ5fzAI8nusTB4uGW2N8Ulmqm2maB/BJ/zcGUcyk&#10;oulbdRGjQYMiTOarqvQpqjtpIi794w91euRhmw4c5ovk1lDIpgweGAoLHGrezKG9Ojs0apRLzz+H&#10;XASD929HsdMaff2lDBeCsPnqy+038Nod4NjecD3CsGR+RtAyVQVsN9CypewZ8Pe/JW5vjl3BsiUG&#10;NWokm6zhHLVs4YvzWhVCAcAxa9483mfBFUQ23cWCvAcMFmUOjTjGr3QYEY7bmEsQXsji4jd408p/&#10;jvVU/7HV6Jmn5QQAzmnL4tQRC8D394dFjwBMCqCKUVXM0GIdKJf6zb1huu1EjfIDE6IlQMQBfF4v&#10;yxZ5AE9exed2Nj9nq2kGP76PGx8P02WHG9SsgU2eu60nAYCo6dvOTLrO3akKeLCK6trk8HlBKF3Q&#10;MgqJiR8fClP/DuXznFgwbDIMo61klMpS3dDXQQgGkK/nno0GDLh7hqWLDVq0sGZCYf76I0xLl0Sp&#10;T5+ouJixX2UB4hLNiNIF5xfSs0+79P13snEawp9AikA88/Lksg7j1ZerltRvYIKk6zKWG+Js/dpQ&#10;4HJVA42mT5WVYI4dmcy5C9hujd58w4t1l5VhJeecjRnpHYm/3UPzZvL8g3w89CAS0tNbLOC6ufce&#10;j/bfL0qbNlT+WOB+Wr5E5s7cfJPH/6/544jf/PKLUrHQOD+1xAJI/RgmzLhWW7MQAoEOWm5PAHL+&#10;+xMh6t0OEyk7L78KYBk8awd1tgTJqBKPA68D+7uKX4/oZVGYBdL2fhuEphmf62UT+bdVLHxC4KM7&#10;NeH5yc1IrXswnYD7eP0sFnx5eA6ULT9sz2cu6UhKqSyVzeYTLsqtoukbkhiDBt7dxZ7Gke8SVut0&#10;/nmlYQcQQDk5LvXu7VG3bjLhNz/fF6FAuMixjG7I8rKe79Lee0epdWtJ5uPf79Hdpxeec0WIEyol&#10;IWRCJnfuDvnRaPJEOROH9ffq5QuhErzsngPHHvH8+K3PP4Vgq3nCtquICzfMZn/wvikIe7160puA&#10;/UBTQuS/VMe+rF+rU/v28nfgWXjk4eQ4ZtUJXPPnnB3ZresU37nsMpcKCn36Y2vtHMcvPgeZluc0&#10;P6/y5UaTBetmhinLl2FDaNYWtExVYePjIRp/qk4N61VONABYDtWHULL1rlN04bHYlYo3ECso+/rE&#10;FXqsqtH2fwdktHMTi965RRfiImh9CjULJC5fN8IUzQR7tVUN71IBuH+vH2VQoRANpfegZVmzmU/m&#10;S1qpLFXN4pP9CwjZgw/UTHWkqgYq2dx4g0yqBNEbNcoTCZQggCB8mCEFeQGBRg3+J+dZdN21UerX&#10;N0pFRdkUzfAFoQiCJKqOSKhu25Yfej0dGj48QiefHKHzzrX5d0166gnZwwIlX5Egje2J/27Z7QT5&#10;Ki6SoS4gMfsNrb6+EcDUybI/RZPGtd8BG8cC+wpBumyJTT8uMGnO7AjddactRN6hh3jUubNPzZrG&#10;j3updwjnFB3BISKC1l0VgBDs2lV6Y/B7M6bXbp+ARMDqX/fseMNbh5n9aVNq/ljiObb4F0NMguAa&#10;ys10BFkNGgCTGXPGwGPpUKfGVrV3XMbsIpq2PX6ZTnlZ2w9RCgKIBfK2ilhsnDTEpNtO1OlrPh8V&#10;Ky3F49i/vpfF5pE6ZUa2L04gHvJzHLrtBEOcW5XAnDhY+EiYmhfIc3dQN1N5eVIQ952pByVBz2JO&#10;qTwNKWwFGFD796u+3IXqxNAh0qMAsvfjgsp2Li5tBIckbJD9t99EH4dsatIkgwfguFDYPvB5xWUw&#10;m1+/vkMFBS41auhQhw4ODRni0bBhWXTA/i4dcjAqFUkijO8WFSE+PkOERWG7Ee5RGhsut2/bba8c&#10;IFosS1Zi6tzZo9+3VOW5hQCTnqjft4T5b4OFgCFCP774zKbZs7Ppyit8Ov3UCA0e5FDTpvDsyPr7&#10;EF/YJvmQKS8MygKfwSP03beycd+221B1wHHv0UOW94VYePH51Mj1qE0gFOj+ez1q3MijrVV67VUO&#10;uP4bNZLXUjTi0Lu3pl7ZzNUzQjRkL0sIhrmX19z+rZoWom/vC9Ow7iaFthMWtCOIZyC/ZmfY1CTf&#10;pnaNbDq0p0Vtim3KioKAbF8kINSoMT9j375ZJmEGbZ9C7QAzz2/drFEWizxck1cfo6vSqCkM3H94&#10;7iB3KH5/8r37T9M0r4pxS2WpZnyS/9GtK2qoV30seHUBOREdO8jE4bFXI+eiqgmJyccjkzZv8Onr&#10;Lw369mubCUiE3nnLoRnTc+m6a3Po6KNcatcON0hZkhu/aUpvIInSZYKAdaDqDEoiovN2OCz/btHC&#10;pW7dfOrTJ4fFhkNXXZlHV1zuscjIodkzDZr/XQb9sMCn774xaMkijZYt1Zlgm/y3QQ8+gJKzkowX&#10;FvrimMHDsWSRTr/8rNPK5Rr98L1Jixfq9OH7rgj/+fKLDHrkoSjdMyGDLrnYp/POzaFmzTKpY0ef&#10;/EiEsrJk/fxwGLOLchsl6Q/erx1Bfi/+/biIwqtDU6dGywin6gU8TwcdJD0LmAHFcUhGL1uiYetm&#10;nVq3itDzz6JoQM0Khs0bNRbr8nqKeA69NS71xAKwmAds07CpqK5DW+YFL1OdQFWij+4I03H9Taqb&#10;bQeWL60KYJ2+a9P40/Wk6f2QNpgqw45O288UoWfoDH7DccndNV2h8oBHcNpFuijBHL9fLcv6u67r&#10;e8coprJUMT65/9ezp8OkKXjgTTSIkJ7iiJipfuoJt2bzI8rg268NqlevlPjmN/Do7rtceuP1KH36&#10;sU+vvmzRpIk+3XaLR2MuteiEEzzabz+Peu7jiBj5Bg3kd+vViwoSDvKdkeGL8AnEIgNxYl0ZYDYn&#10;/p2yAiYOrB95GkhYRIgIiDG2W8z0xZapLOmPE3y5nfL/+BtdfvE5/s7MlOFhOTk+5ea6lJPrU+vW&#10;HvXr59HIkR6NHu3QLeN8mjbVob59O4jtQvOvX1fU7Mw+QtYGD5L7gOOGTthKLFQNPvnYovbtvBp/&#10;tsAbde21snEfrkd0iQ0a6JIdaHK1f1dLkLTHx9SuIEJnXoRDIUehXweLfA/PmaoRD1HXUfkICQqE&#10;gbVvYouGfo5ti+pHQcsppD6O6WOVq5xk2/a3TDFdyTSVJbtpfFL/Ofo4NykIEsILmjbFLLBH77xZ&#10;e6QO5KdRwzgxdun2W6OxbdnxDGo8fh9/I3wHITAoB/vrCpM2rtdp+VLkVuiinOsH79k0d65N999n&#10;0ribM5jc2yVkHQCxjUY9OuoInx56wKdHH7FpzCU+HXxwlHp0d6hbt4gIicrKjIoqTCiDmZuTQe07&#10;eNSksS+8Ba1aIRwqQgcOYyEz1KcD9o/SwAEOtWnjUteuOSK3o2PHCPXu5dOAAR5ddGEmCyKL5jzu&#10;0JtvWPTZJxZ985Uptnf5UpsWLdTp5x9NWrHc4r8N3leZLLxqpcH7Jz1X8URxHK+33rKFkECX1UmP&#10;IRQu+LhVJ9avDdPxo9ElnElJ1BVel6DlFHYPUyY79PJLaHQX/Hl1AJ6MV15CU0d5z8y8NDXFAvDx&#10;HRrZLLSLcm3auId9F6oC8TKn6Bb92d1h0YALJVYFmYyRiF0FJh3guRi+j0nf3CeFScXfVahZIIfl&#10;thN08dx0+NxmRxz67v7gZRXSB2je2KaR7AWDe9c0zRXMM3Ml3VSWzObzSf3fKy8lh1gYPlx2KP7s&#10;k9rrsovjVNxQVuqBR+CXn6t3W75mMp6RAWEiZ0nxu+io++WXrhAa8rfL/n4pGcf/IVDwd/z/eI3n&#10;bJT9uxSl6yn/eXzd8c/3DLeOg+fBpYOHR2n9uoq/XXOAeDn/fJmzkJnp0OaNwcsp7D5++gFN3Wo2&#10;zHHVSlP0YcE9M+OS1AxDAtaxQBjaBWGBNj1zdWLup2ikxuTy9AMM0VhxT7wN+K5n23TcAJOWT942&#10;UVqh+rFxTpiO6m2Kaw4TPe0aWvTzI8HLKqQn5l6ml0wQIJeBuaYnKaeypDQeSOci7GXG1AjNnWvS&#10;668iDt6gJYvlLLcM8ak9IlcWc2Yjptylzz9D/fbgZaobmPm+bAz6Obi0z97oYxC8XFVh0S8GRaKy&#10;YhN+E5WZnn82ufsnfPeNSY0aRZmYuzR5Ys2HqFQEciNOOD5DPNRycx3auqVmZ8EVqgebN4aoT58M&#10;ce+ceaAZOKClAjCT//xYTYQidWpq05oZte9d2CGmh2nJpDA9eYVO+7SxKDO6a9WVKiLM+31gd5Ne&#10;vVGjFVNCJZ4NherBbzNDtF+30pljNPD7WTXAUwjAN/eERc5Y/F5lyhmSzFNZspptGMZelmWdygrw&#10;kXDY/hYVgSAiWrZw6NBDI3T1VQ7NnRMVZS9lWdKaBYRLcbFPN9yAhmm1R5Qxy4/cgOOOjdDmTcHL&#10;VBXefcdioiMrGuXmuDT+bo82rAteNhmAGfxxN0lvQp8+Hl9HiVF1aMM6jYYMlp6FJk082rLJDFxO&#10;IbmAUKS77pTN/A7rnbpiAdg0R5arRF37d24JXiYRgRwH5F3MuVyjg/c2RRLz7goHxEqjpOo5wwx6&#10;+xaNVk9PcNGUhNgwO0wnDinte4G8t/kPBC+roAB8cpdG0VjyM/PLRcw3TUk7laWS1dN1vSeLiFv4&#10;JG/ETAKAOPgBA1y6Z4Ivko2DBuqqBQb9DBp+EOrtB31eM8Bs/kEHZdBLLziiEVzQMlWFuY/LWGt4&#10;Um660aOVy/n9Gq4oU5X4+SeTOndCJSVHNKhLJM8IPBs995Gem+7dXdq4PnmPs0Ip4H1EU0VUFuvV&#10;zgocyFIFCPOZdL4uChgc28+s9r4L1QFsM6rqvHcbkqQNKsiTCdJlBUFlAcFRXM+m60YaoqlclXST&#10;TnOgNOrZB5YKBUyavXRd6ob3KVQdPrw9XObetObE+KWyVDbDMI7hE/4H43/x0JjsbJ/G3x0pSVyt&#10;6pl/hEK9/FLtN8patFAm61ZnCBTW/cpLnhgkGzTwafOG0lyDZMQaPl7jbvbEwLLXXj79+XvNxq1X&#10;BmjK1raNjG3ft1eUtmxKvG1U2D38598hikQj1KW5nfI139fOClPLAotsJsqpkgC88fEwfXlXWPRh&#10;sEwZHx8Pf6ks4HFoVcTPbpUUvVtAWBeOHcrjxsUbzsGo/kZSilKF2sHMi0tzGFgw7BejlMrSwDzT&#10;NB/hE/9/IFlyFtxh4RClsdd4NP9b9ClQM7S7iiefsIU34aILPUFig5ZJBiCXA1WSUCo1L092RU7U&#10;Ph6oQtWhvbyGDzggU3TjDlpOIfkAD9YRh/vk8bn9KgW7OJdHiB46y6BQyKHZl6bejC9mtn95NExj&#10;R+g0sJMlPA+7GrKUm2HT89fIECXlbagcVk4N0f1nosln6XGMejb98FDw8goK2wM6uMfFPnNITVJJ&#10;ZeliUT7xM+OCIQ7MQHTq5NFrr8AjEDyQK5THTTey4NJdeuF5h/+fvEILIgdiB96E/v08+uVn5CYk&#10;7v5ge9u0kU3Zjj4K/UaUyE0VwCs3fZqMrf74ruABLFWAGeCFj4Qpy7epfwcr5asE/TYjRG/erNGY&#10;w0pnvCsDkJX6OTY9dA7f+6qS0g4BQfXB7ZoQByXHj0XDAywegpZXUNgRcD3t29YSHkLDMN6KcUhl&#10;6WR84juySPh3RdGAMKWDD/aTepa8uoHZz5EjZWM2dFlOZqHw+ms8ENd3RJfn11+FNyF4uUQCvCCt&#10;W8nr9YwzEE6nPAuphFUsGAzdo4sOS/2usutmhWhAJ0t4FxKh50JNASTkxMHGLvVygGjIido0/jRD&#10;9AxQVZTKA8cUVY5Qraps6FeW79By5ZVR2E0gHDQnE/ef/T+mjlmSQSpLNzOYcK0qKxYACIY+fZCc&#10;rGZsK2ItC4UhQzKoVSuUEE2+4yPzKTRascygfffNFIPKEYfXbsWqXQXCkDp1kj0szjwDjeHUdZpK&#10;wPlEF+kD907tikhxPD5GJ92w6fHLtLQjwFcfzYIhIDRJkF0GXssS3zg0w6GLDjdp8UQkWqsqShAK&#10;q6aHaa+mVrnjhDK1s1IwxE2hZvH+rZq4nlgwvBPjjsrS0EKWZc2qKBjQSG32zEhSJ+tWNdBQrX27&#10;iBAKK1cYSXdssL3wHNxxuzzHnu/SG6+DbCffzHyrVmj259B119V+Ir1C1WIti/BjR8rzGzRwpRo2&#10;zA5RpmfTwXunfihSRaBr9BOX6xSJlWqMAx6E7x/QaMZFOh0/yKRm+bYIp0Hyc9nlUHq2VbFNFxxs&#10;0MxLNPrxIZkrkW6JvBBMV7Lwqhje1aSBHbi8gsKuontLKUSZM3aS1FFZOhoEw1lMIEXFpDiaNnVp&#10;/VoV4gFgtvPwwzxq0gRdmJNPKIBQf/KxLcJ3TNMVgmfxL8kZQoVj36wZ6vG7dN89lhK0KQeNnnpS&#10;luGcflHwwJVKALk9cbBJWZ5Dq9NyljxEE88vn5CLvy84uLSk7G8zwrTosTC9cZMmSs4O38cij5dD&#10;Y7u45wHfAbJZaPTtYNFNo3X68eGwCFna9jdTCygG4DrlBRfyfiZfoLwKClWDlVNkOVXbtufHeKOy&#10;NLYOZcVCJAKxkBiNuGob553rig7Gf/6RnOJp2AGYqZUeI4ieZE4KRpPBNm1kNa9pU9PR+6XRksU2&#10;73smHTgsi047JUovvpBJmzemhrDH+Vy2xBD32+hBqZ+3gBCSj+7QqE7IpnmXpy+5u/E4o4T4Awih&#10;eXtc8LIQGHgFgfnu/jCdPMSkiCu/E/9+fF2uZ1P9LJuO2tekT+7k5x6LMwi0bdeZnMD1g2pTFb0u&#10;BbkOLZsc/J10ALx0caGIuPvlE8P00rUafTE+TAtUY7rdQuuGUpAyVyySlFFZ2hqrxovKCoZNG1SI&#10;x/vvWuR7Ln3zlezbELRMIgIdcR98wCdNk3kovu/SlMnRpE9eR4Jz2zZRIRbmzUkPzwLO5aKFBp19&#10;ti/uS5zPsvcpgLj3li0z6ZOPcJ0GrydZsHWTJsr4+r5DSycFD1yphL+eComqSIfsY4oOyUHLpAOu&#10;GWGUI71hFlDwKAQtWxEgzSCHIIOn7mdQhyYWNW5gU2bEJpfXFfc8QETgN/DZ+cNNuu1Eg94Zp9Gn&#10;d2ui1CvWE7T+REQ8VyGslRcK8Mrdf2Z6CM9V00PiGfHNvWgmptEZB5jUrrH0OqEhHcYJVPMpe3yA&#10;7AybZl2iPC+7gqeu1MSx1HX9mhhlVJbGFrYs61OQD4R5/O1vyU889gTrmFj7vk833+QJkhq0TOJB&#10;o/fetal9e1leFN6EHj1QuSk1iDUSnLt08UQFmXfe8lNeLMCTcvttLnksWCsKhCDgvh02zKOVy5K5&#10;UpdGt9+KQd2lh85O/QEdpG/c8QY1ZQKbTGS1qoEZ/2uOKU16BrFH0i4IcdDyO0P8e/BAfDFBo3mX&#10;6yK2v01DWwiGuPcBr/hN5EDUz7aF0Dimn0k3juJ77ySdplyg0XPXaLTgQSakd8j1xdcP1JanAuFZ&#10;FZOagbxMmxay8An6TrIgHoKGimEQjB/dHqZ3btHo1es1euRcjc4dbtCB3Uzaqxkm86RAil83FYHz&#10;C5KLZbBsp6Y2NS+0RSWy205Ife9lVQGCOnbP/CvGF5Wls5mmeShIR26uQ39sDRrI0wUazZ4VocGD&#10;fFqXJLkbEDQjR3h8Q8vZZ3gVHnvEFYQ6VUj1+rUaDRzgUZ06NouiVBcLqL7li0EQjcpaNDTp6AEa&#10;nXZQmC44IkwXHilx0VFhOufQMB3VH6UT5QCZnQ1vmB2wzsQHzul33zosCG3q2dYKHLhSDSunhESv&#10;ky8nBH+eTrj9JI10Jna4jnHtX39s1RG6uBj7YkKIbhxtUL0sWxz3oNlnQTIhJGJiAgJDEFL+v+va&#10;okxpk3ybGtazqSMT0H4dLLr8KIOevkqnj+/USkJhVlfYhqoA9uOZqzUyzPK5Ctje64/VEzbJG2Fg&#10;mx4PyxCp2Ln45l6NnrlGp+tHGjR8b4t68z3fgsl8+8Y25bLwESV2GeJc4BzwaziEZnNI4rbo4H1M&#10;uvMkg67j748/xaCLDzXojpMNGj3QpAmnGvTidRq9fqNMgF/Kv4tjF0+ET7dk+D0BPDjw0uE6i9FF&#10;ZelshmG0BdHs3NlJotn06sHhh0X5GCS6UMDssUavviyb6+HcQSz07++z2EuNOPaywEz7gH6OEEKv&#10;v5a6YUjr1ui0114IO3KoS2uDbjgpVGkc2U8T34P35dNPHFq1srY9DPIaxbn65OMITZls01dfZtHG&#10;9RkM+X7F72zdrItzXDfboa9Tvpszk5cZYWrfyBKx+/GY/HQFyNy7t7BgMCQRBpl/++bq8zCB1C+d&#10;GKZRAwwy+DdtW/YqAOIEvCLi5HxHgLgIh+XyHZvY9OAZBr10nc7CUKN1s0N7JCI2MOFuVlC+pwKg&#10;8e+h30LQd6oSOEcAPCsyAV0TFazGjTbp2hEm7dPGpgO7MfFvZ1ODHNlYD9tah7cvpEnSL44lb/OO&#10;jic+E+fEYUHW2KSP7gjTcib8qkFfzQMCKydDnhemimHJGJWlrVmW1Qxk854JqpuzJDlB7ycO5n9r&#10;UteustSk9Ah59NYbmFFO1hCUHQPkcvDgqPAsfPdNal6jSEA/4QRPzOKMGKQFCoKd4cIjQ5SVIasK&#10;Pf9cbV4PGn31hUNNm5Reo2WB93JzXDrpRI/ef9cUJYrxvc0bwtS3j8zReOWG1A9FQuz1hYcaNIwJ&#10;FshX0DLphrmX62RbUjBA+KKvQtByVY21fPx/ekgTVZoO62XSBYcYdNfJOt3AQm7iuTKU6aAeTIhb&#10;WeIei892lyW5OwKueXhOIIIQU4979HD+nVH9TbrsSIOu4vU/dp5O6Lw88xKdpl+o0+xLNZpwGv/2&#10;EQaN6mdSg9xgkm3qNj18tkavXK/RW+PC9N19YVEV6icGZtYxo4+/kfSLDuIg3vH9xnWH93/m9z+9&#10;O0wvY0b+Jo3Gn8r7f4pOxw0waTRvY9fmFuVlOeS7Ngt6uS/Y/yDvzK5AeG94XehAnZslw8FQ1WoJ&#10;n/dUSkpPVuD6qJtdkuSsxEK6G18I56A7MWY2tx34FRIBmIkFoRxziYxRB6GCR6FhQ5R2NVN2th1Y&#10;+5tGRx6BMCSHFv5kp+C+avTm6y6ZTCJGDNw9oRDHJceEKCPCg2/UpQXfmwG/Vb1YtVKnb79GmEd5&#10;gdA436bRg0y6fpRBt5xo0E3HG3RoL4s/c6hJE4+uHevSTz+Y9NCDsurV01elR97CWzdrpDP52jI3&#10;eJl0w8qpIXru6pI4aereIvFC0hBWA9I961Kdzh9uMImX4iFOgHcXceId33e8BomDIGA5QbxjwHuY&#10;eECvCgNA0i/Wx39n8vMB5WbRk8Fj8h/x5GciOTgmAiquf0+AdaOpHrYvh4VWfq5FB3a36PyDDdGg&#10;EA3AIGhSrWpVKgDno2F9eR6ZKiqxkOamWZa18MwzlVchkfHD9zY1auSJmzZOwCAWVvNnqSwUgA3r&#10;dBo82BUzjfO/S63Svjh3a1abQgDu28kMFAC7CggGNL1q2DBCf/1Rs96FjXyuUAI1fo0O7WrSl/dI&#10;Yhw0GC2ZFKYnr9QoI+qI0s2dO/lipjEdPAsASGcGE7Z5V+iBn6cjIBieYrEoZq4ZB/dIXM8LthUz&#10;80iMrmqSnawQokOzqV62I3IK4PGApwNJy+lc2jUZgec2xDDOK3PFkKSMytLSbNu+HF6FFcuCB3+F&#10;2gWaw511ZlTcrHECFkfdup5I/g36XioBjQJHjszmh5VM3A5aJlmx7jeNTj/VY3LvBBL/3cVZh4TJ&#10;8xzad98obVwfDvzt6sC8uZhldUXS9Ss3BA9A28OtJ+qUxwQDg9P8NKmLvmF2mIrzbGrb0BYx6UHL&#10;pCtuOFaWVcWs+AtjE1s8ImkWIUUQN2WJcyoC+wgvgefYlBGxRW7C+QeZdNp+Jr13W6mXIOg4KSQX&#10;MJkRO+9/j1FGZelomqYNQa7Cq684TMJSn3QmGxB3npcHb4IUB3IgKhULhYUurUnRPIWyQBjScaMy&#10;RBjS71uTs9rP9vD1lwYLBZeO318PJP17gv166Ey0XLrvXngNq/862bReo+HDpffr7VuCBx+F8lg7&#10;MySah+Ha/uHBMK0MWCZdgRCIkwabMrTGdARxCVouUbCOhd/eLa1yHgY8sxvnO9SD329VbFPUr5qQ&#10;pZoCth9hS62KLOrSzKKThpj0wFk6/figJjwFv80IifOkrtvUxOQLZKd11cU5jc2yrEH8IPgf6rlj&#10;9jpo8FeoHSB35JijS3MTTNOl7t18eulFh3KyS8VCcbFL65O4M3NlgT4LffogDMmllStSpw8I7rtL&#10;LnKpXrYdSParAq0aWSxGPPr2a6NavTJY9+pfDWrQwKWJ56s65pUFSNadJ8tOxsO6m6riSwWsYTHV&#10;qakljk+HxlbCHx+UTW3H24ntBdkG0TpzmCHCqACUonz5Bpm8PKKfKRrFebwc+j1AFMWFBr6H/yPW&#10;39Dl31gG72ssnJBkXJJjwO/h9/A38h7w//j38R6WRf4Cfgv9GPCaEc9TwDpjvxkErOfWE3Rx3FG9&#10;K2ifFVITqNzVhscPXAeGYdwUo47K0sn45N/ID4H/ffhBNHDgV6g9fPoJDx78II+XQx12QKQkjARl&#10;bZs0KRULTZo4Ium54jpSDZs3atRlL4dCYU8Ih6BlkhGoApSb69Ph/fYsqXlHuPb4kHjYd+7sCQ9N&#10;0HZUBeCZ/OorR5RMTIcOzFUFiIVfHtVEfwl0dF5cye7F6QLETKPLMqrlgNzef2bi53YgDAe9AuKE&#10;2+dtL1uBKAiYoV/G9w1KoH57j0aLeJ9XxL6D76IqFF6X8PUBEoewJ+RLIOdn0WMhcd2gghCqHuFz&#10;/B/3IZrJYVnkVeBYxnOHSnKI+PXb+8JUUBelSssLhTiyolZJfwSF9MFrN6Onh7wGbNvuHaOPytLB&#10;LMtqyif+b0gkfP6ZVKwqk7xYudygiy+KCHc7hEJenkvPPYO+F6UEb+1vOg0YIEtLYpm99kp9r5Cc&#10;sdapsNAXoRp//eUFLpd80Gjcza6oRjJmRDDRryr030sTJRsfuM+rxnteo8cedemQnunRUK0qsX52&#10;iLq2sMS9//L1wcukOyafj/wFGcLz0Z2Jn/z+7q0ab6sUDJi9f+ScxBY5EK0IOcHzKC4S4oDnYdal&#10;6VFwQEFi/aww1c8quQb+x/SxvmSRylLdmrEyfI4J5v9atfLom69Su9RmckGjF553WBz4fFO6ouTl&#10;TTcGz6BjZvi8cyMlYmHfXtU7W5wY0Oi1V2XvAIQhzf/OCVgm+fDHVo1836eWDa1Agl+VuHyk7L+Q&#10;keHT71uCt2dPAdF6wvE23ZsAM78gPggHic+GJkOy5fpZIfKYCKO2PZpeBS2TzljL5OWAbjKBuE2x&#10;XToznsC453S9ZGY2K+IELpNoeO4aTXROjguFOELhmut5oVC7wPPn6mOMknPP3PEfzCE1SSWVpapl&#10;M7H8mE/4f0C2Lr3EF3XQlVBIHKB/AG5I5CWcfZZPSxbh/e0JAMzeZgmxgEHz6KOjKS8WsH+HHiKP&#10;ETwLn3yc/B4xbP8zT1mELqWjBocDCX5VY2BXXVwzV1xWPd4onKc+fSL0xk21OwP5G4uExy/VqEl9&#10;m/KyZEJpMf+9f1eTZo3RREJx0PcSAZPP10V8uxILwdj0uCzjiOv4QBYOQhAGLJcw4PN47sGGmOhA&#10;iM9hPc2kEK5fjtdE6FScLMaxV1MrKUSawp7hi/FhFoyl5980zWkxPqksBS3DsqxvJKl0qaDAE427&#10;tk9CFWoKcaL7+quxJDXDodNOzRC9BCouWxEgeZddKvMVcF6vutJL6TAkxMF/8RmOkS32GYPu7FnJ&#10;Xz71z981ysvLpOzM6ktsrogrjw2JXgae59Jff1Z9rwp02W7VzBU9FYIGoJoAEkgvPEQmC5clOXGA&#10;sDVgAbExQUuUoqrMk5ercI8d4UsmMrouicyDZyV+/sIaviZ7t5MekZBmi/yAoOUSDV/zfRzWy98/&#10;CEe68igWswHLK6QGkNvSqqi8UNQ07YAYr1SWQpbPIuHpOJnMz/do+rSaKZuosHMgQfmLz0zq1xd5&#10;Bw4dfrhHq1ZWvkoNkplHj84oEQtTJqGMaOqe22VLTLGv8YcW/r74IuQsJO8+41x//50pCM9eLas/&#10;BKksmhbCm8GE/vPthSHK47pmtcHHXiZgV/ZY/84CqLiuIxIugwah6gYIzBNXaqRVIDhBgEifeYmu&#10;SE8SAufsptG6rBQUtgWpDVoukYDE5MYNZIWkPu2spLnulk8Mi07PZROfMWHzriqLnLIYN1r2Nomf&#10;b9u2/2BeqUKQUsUMw+iCnAQmU/8DoULc+113OLR+bWp1u01mrF5l0HGj0J3WpY4dPfphgbHLIURo&#10;wDZsmCTNKKv6xhtW0s+ybw84Nvv2jghRNHKET+3ayf3eu4cvqiMFfScZgP26/tqIeBCfMTyY1FcX&#10;jh0UFoP9C8+VD+XC3yuWmXTiCR41b+6JY+77KM3r0eDBHs19fOcTDsixadPQDhyAagII3cnJKD8j&#10;hkZ3+++t04iBGg3tURqDC1imTc9clfgz0wrbAiU8943N1rcutnZaaSgRsGpaSMzM4/574+bk8R59&#10;xWIsUiEkKcxiGx2Zg5ZXSE4gvOynhzRxT5U916ZpPhqjmcqS2MIsEB5kbAaJApD0es+EjNiMoEKi&#10;4OabPT4/smb1OP57d0OH4Jno3TsaEwsOffllaiaqw4My4hhZGeq445DsrVHbtnEPg0vffVO9PQOq&#10;E+ih0bqVzMEIIvTViStHhcRgcPnl5RPj33nbZHGwbYfwOKSX0qWfFmw/X+TTT0zq3KR2xAIGundu&#10;CVMoVDrIRSO22N+y+3/tCSE6eVi4pOILus+isZRqKJVcwPlCmVH0IMBz8JyDkqOvxxd3aWKbj+pt&#10;Bn6eqEAJ1tys8oLB4fFswYPByyskH1BiNyNa/hwzt/wv80xH0k1lyWRhRg4rvfPjgziIE17r17fp&#10;9ts8QUSCBnKF2sF331iUlytnalu08Gh9JfISdgSIhWZN5TmH92jhT6noOdJo4mMuhcMOjR8fEcIK&#10;13XbtpLM4lgeeKAvBEXw9xMbP/2gk2151KoGqiAFAaK1V08WYBs0cT1NnuiXxIAbhkH8jBEIh+pQ&#10;43xbzM7HnzfIr3nlpW27vUNATJ9m0kHda69s6oTTDDLKuM9PO2jHieM4/lguL9OhdbMSN+lZYfu4&#10;6xQ+56ZDuubQ2+MSf7YefRGuPtoQlYXQOyJomUTF+tlh0YW67Mwz+oKgr0PQ8grJAQhvCIWG9SqI&#10;QYZlWY+DeCpLfAvrut6VT9jZyEbnwfp/EAeYba1Xz+MBP0JXXO7S0iVytrLs4K1Qu/j6S5OOPsoT&#10;sdGNG3s0Z3b5fgm7C5C74mLcyBCI1Vkzv3aA/Zs0UV7jT8xDIrM8ZhvWabTP3jJ0J05cv/8uGUOw&#10;NJo2VYYiDOhiBJLY6ga6RTdt6tEvP5t0xGG+SB63bZtCoVCJUIijYV4duv7EEPXqgNwReewR/vbE&#10;3PLla1Fh7YbrTerW0hbx2DVdMQUD3hNX6CI8AteI7znCixC0/2UxqKt0uw/ey0r8yjoK2wDdnft0&#10;sER4DyYXkoO4slAttkRX5ODPExh8X99wrEGuIytS4V5DTsP8BwKWVUgKIKG5V1u+h8pMtAA8JvzF&#10;Y4DKVUhkY3FwF5+oH/iE/RODM4ih53ki3n3uHJu+/sqmFctl7HPZAVuh9oG8hJEjEHLkUmamR1Mm&#10;YRZWzrwGLb+rWLEMHX9xM7ssQiK0eZPs7JwKWLM6TBMfc0jXXXrmabfc9b1+rU7DDij1pOG1ZUuP&#10;/tyaXPsPMXTM0dI7cukxwQS2utGjrUmFhS61aC5D41owccnwy4uEsjioRx268eQQnXt4WIT24Phr&#10;mkvvvVsakoTXC84XA4wgD1MvrNnynxAL6GwbD0NCT4nrKiEWgAN7ylr4t52oSpYmG3DeFz4S5utX&#10;zoq2b2iJilhByyYSXhirUYZn09ok2NYgfM/ioA0f6zjBzOP7DR2ng5ZVSFyg03jzgm09CgA/+1sx&#10;lCWywZuAAblJY4+eeCKLfvkZA7ISBokKECWExNwyLoPQGRsJzBddEKHfftWqTCTEseB7nYWjvJk7&#10;dojSls2pIxYevF+KgDWrecCvcL0jsXvUKElucW8AOM7XjkXibfn1JDJQHrewwKPsDIeuGR1MXqsb&#10;A7vo4jgDA7taglRfeMS2XoU4jHAduvyYOuK7Vx0Xovy6UjAYukOLf0E5Zkxc6HTUUR61iIX2YNax&#10;LhOImoxp/vPJEOVmynsDuQiVFQvAPu0MJj42fT6h5r0iCnuKED15Jboly/yFO09K/CpX62aHqWNT&#10;i6ZflLwJ9jjGj5yrC+857jnTsFXSc5IAkyL3n6WLyZ+yla7iME1TlUpNEkMjNcrLc+n3LalDBlMR&#10;q3816IVnbcrOkeSrR3fZz6KqRUIcH3+oC5KM3xo61BPhOUHLJRMQnnXJxah2hGMXvAy8DBdc4DEZ&#10;sKhRo/qCjOIesS2Xli5OjiRvbOPnn6Jspyu6NiO8J4i4VjcO6qVTXrZNZx9a+t7Np4Ro7zbbFwwF&#10;OXXoppOkYIDIKaqP2SiXunXla3Ctzs8pjcWrR6cN1+jCo0KUGZGiATkOR/cxa0Q0gLwcta+skOPy&#10;b1cmDKksGheY1KSeajqVjIA34fBe8tzbLBi+vjd4uUTCL4+EKScqw/aCPk8WIIzlgK4ylwH3+6Tz&#10;VYWxRAY8cQd0NUs6i5eFbdv/YqFwMD/zlSWDoQwqiFB2tktrAkiHQu0DxO++e12RO4IY7g5MlF57&#10;pWryEnaEV15CF14pFk48wRJhLUHLJQsW/WJQly4+XXsNjp08rkHLwXNz0YU41g7dM96hpk1kNSGg&#10;Kwjruu1/N1GA7btlnAxB2q+HHkhYawInH6gFvj/u1BB5drBYAAZ1rkM3xpa9+rgQZTHRQe7FU0/a&#10;9MfvFmlhhy4+unR9fTsbwhOEc6TrDt04yhDdk6uLjGO9j5yjC8KC39xVsYDKSdkZFvVtb9KG2cG/&#10;oZC42DBLkm+ce5RTRTO0oOUSCcf0sURp0qDPkgloJnjtSNkMESQ0WapTpRPW8f1x7+m6KFgRHzvL&#10;goXC7/yc78BQlizGYuEGiIW6dV3akkIx6akA1JK//TafRQJIn0MZGR4994xTIwnmECL33oPKSri5&#10;Xbriiu2XsUx0wFPwwP0+FRV59PUX5k5FD/b9ngkRFgu2OAYIexk+PCK8CxYPThci7CvBQ/W2bNKo&#10;Vy+PPN7msw8JJqy1jcuPDRYKcVx4WOmyY0agspIrysC+9hqTNNvexluCZfZuq8UGI4fq59j00Nks&#10;/qqJjC+bGC5pyrarYgE4bkhYbOeEU9TsaDLi7Zs10lksoqnUYywcg5ZJJMCrcMvxqdMR+cPbNREC&#10;iHuoU2NLeB2CllOoOeDa+vD2MDXNt0UhgLICIQ7Lsr7g53smQ1kSWYQV3t9BBg88yE9aMpiK+ORj&#10;JJpjVh8xfS6dezY6CQcvW104+yxfPIgxezp1anJeH1s3azR4UITGXBIRoqFy+6DRxImyt8T4u7Df&#10;GpNv9CuIivOBuNmpU6K0amViCgbs4//9w2LCbVP93NopmVoZgOwf1mv74Ui+jXCk0uVPPzgsvAYH&#10;s3DLydx+3wisd0AXXVRREeeLv3PXaYaoQFSVnoZ1M0MlPRSuPT54W3aGri11QTjfuDF5GmcpSKDx&#10;2WE9kX+CBE2HlicBWf1mgpZSoW/r+J7O8GVYEqqS/azyGGoFuKY+vVMTIgHnAs/EimCu+V/TNC/h&#10;Z7uyZDLDMDqzwhNC4ZBDPNq0XnkVah8affu1Rf37ZcgYedul/ffzadli9DeoeWI6YABuclnv/rNP&#10;kq10KA+Kyw265OIob/eubTuW/eQjQ4iCu+8qTWpGeNKQwejyLHMB5s1FgnTiCQZs//vvoryjTV1a&#10;1U7J1MoApB7hSM0bbF8w7NuOBcPJpd/ZtyOLAL43BnbdeWgV1n/A3jJnAoMVwpjOHGbS1/eyaJy+&#10;58Jh/awwNYrVC9+TBPLcLIsa17dF/fGg31FIXCydGKIGOZKsIpY+GaojpRo2PR6m/WJ5DJhMmHah&#10;nlKCKFGBBpPw7ow/Rae62dLDVlYcxBHLTZjKz3OdoSxZTNf1bnzyXgUR7dbVp3fethOS8KQbfv7J&#10;pCOP9AShgSehZ0+/XLnImgZCb5o2lYm90agMxQlaLpHx6wpjt6/tzz81hVi45GKIBbkOnAt4J044&#10;Hh4XKeaeegI9ABLr/ln7W5guG+OLc3dYn9rLV6gsrh4VIkMLFgsAyr7GQ47wWj/XFiFHFdezPVzH&#10;3zlhf40a55ti8MKg1qmpRTcdZ9BX98qE1aDBcGf4bUaI8mKdZsfupmcBGMP7h9npK45MnRCRdAFI&#10;6aPn6uKacm2bvrs/eDmF6sf5BxsxcurQPq0t+mKC8tZVFTC5snxyWDQjPG+4QcP3NikrKo91XBRU&#10;hGVZmwzDGMfP8CKGsiSxPBYIkxiboLyPODxK878FkQomGwo1C3h2cNOBfHbvHqVFP6OcpySnFZet&#10;KYAUo98GCCcas23emD6CEsd99SqTwmGLzjqzfA8G+blGN90YiSW3uv/P3nmASVVefXxmbnnfO3V3&#10;WVi205sgRUBpSldBEUVAKTaqvXfFgijYNYmJUWMDbDGm+KUajbHFGJPYe429a4wVON85953ZnV0u&#10;sLBtZvf/e57/M7szd+7ce+fOvee85z3n0G23eX6jsOxlWlMff2hRt25JfxrbkVnz/nNVksgs/RX4&#10;OhWokmSYLjq0dvmT59R9/9ZInIwxA6Scq7nRiZFenNI0Y7Tym2w1tFmaGInXHGP7I5lSEnBbchay&#10;NXUEG5x8Pj0FYzPvJM7m1OGmD8CBE130z2hFPXd1hMo6aHIsz58S88vTkQ+0LZKiCy/xsZSowdzx&#10;LlV31n5/ETnHN+cgiNhB+IOU5Odrt2KBPKELOwifiUFTWBilU06Os9HXukYoZCTz3c89NzNC7dHI&#10;kTF67RXHN0SDlm9pSb8NxzE9BsaMlu7G7WuamjjSmn83S5bE/ZH6+q/Lb+j3v/UoFo+yUxGlq38c&#10;5+dz47t75inpgBxlI3bT8/pzTectDFNMBTsLou271J2O1BRaMi1ClSWKj5WJDogsNthLizUdPMml&#10;xy6P0MvXsGNwY7jOjVQchRd+GqEwOwrynh16N36ql0Q/yjop6lWu6aNb6t64odzXN3dF/ByZWNRD&#10;w7AckIyEBz0PbUJ8TXvgoggtnaL8xmnhdD+LLYnty++VUp/y4z2WZU3iazXIM6r5y7tXDIZp02J0&#10;zx81vZtjUyXaq8QIveanHhWkJJoQpV0nR+nf/5LpRrn1/Tz6sIyamnyFc87pmFMj5y2hLz6T/Y/T&#10;jBmb7y/xwnOOX8pWRlwWL475Dd2Clms5WXTVVSbJrEdF7iY3B2nq8E3nLohm7WyiEEHvbYykodrx&#10;s8K0yyCbuparmqRlOYZy/vet0jSyn6ITZzh06BSH5o5V5LpmGSnXeuhekcD1bq0WTA2TqzRdsST3&#10;G31BdSUOpEzPkFKe585DKU8ot/X3yyy6dKFNx013qLxY+UUgpGFaUNM0EduT37JT8D7rcf7/VklU&#10;5ucO5OsyqhrlOVH+Uo8UZ6FP7yj98q5Yqxqjb75uOq+2Z4mTcPFFMSotlbwEaXIW9+fF5+pUsD/8&#10;gW98TtSft//vx/Mtubnx+ogdhEEDU37lnQ/e23RURY7LB+/ZdOQRMX9KyqRJEokIXrYlJOfTpEly&#10;cZck4NxNbg7SmfM37yxYkRAt3SP4vU2pMw4I0+F7R2jORIsGdFeUjNdGHrLVuYOifXYO7iOxrdq+&#10;h0MeOynS6OvNgJs8lLuSBHXpB2LzNTPodQhqTckAxBn7OzUVi+pNJ/rWcZw32An4ETsB+7P9OJG1&#10;Kz83iK+9PVhxFmjDuHwS3Csnw7hxBfTxh+FAA6M5JdNZ/nq/DnytPUjmu990Y9z/Qcoo5a67JvxR&#10;+lyO9IgBvGaNcRZkms3//itJvMHLtlXJdL2uXTzq0ydBn33SsClYj/5N+dGYoqIYffZp8DLNrddf&#10;talTJ5Nrsnha04x4t5RWLg6T3kyis0gchuULTHfnlpIkVUtOwunszIhOnWs6S2eSrptSEuWQm3if&#10;ChV4w4dyV5KrcNps1092PmpPG7kLUE5Iol4PXWj5vWnSjkFG61kX8HU1ybJYAPjTkp6TEe2lSxP0&#10;5BNSijPY2Ghq3X9flI47tn0Zm2/L49s2rV0dpUTC5CSMHh2n116VCEvuOgnZOu88KUUXpbKyGBvO&#10;Le9ktrb++7nFhn+SevSI+s3xgpapLxNlcGjoDhJliNK997RspST5/N/e7foRDnEWgozRXNYFi8LU&#10;IR7sJGSrc0GIVi0NXkdb0J6jbL+h0bxxSJbNN712nYkuSNniRy4OXgaCWlL3r4rUcRSUUk/zdbQT&#10;C4BgXNedxkbEV2JInHhijD7+KNjoqC9Jxj388Chdd42mF593t2pe9tU/9mjvveP0Xjsqz3r7bZpK&#10;Opnk5Zn7xviYSXna4GVzUbKtc+dINCRKvXtJ6dD25yyI0W9ZmjoWx+jzz4KX2ZTk+K2+2aN+fRPs&#10;dEkvhpZJDpcysQcdIH0golS0maZluSrpueDZxiFwrRBNGryxo5DRlOHNk7+QC5KIRe8q4/T9ZSXK&#10;P+abzprjkMvOXkWxplfZeQhaBoJaQjKdsShVO+VIa/0iXz9dFgBbpIw9y4/FoBgwIEZvvBZseGRL&#10;RiwHDzZGiCRydusWp/PPS/hdbbc0cnrQQQXUpUuUPnw/+PW2IjHUfv9bNq57R/1R5YULY3lbnlbK&#10;pPbqVeiPTg8bqttdcrPowQdkSpFHyWSUXn5xW3NuLHrsUZceedh0jw5epun0+ac2/0bNFCQxNoMM&#10;0VyWOAvhtDOwS/+Q7wxsV72xoyCyIyE6dQ4b1vXW0VZ0/OywX6rQU5peuDrYEIByU5/cFqZkzJTl&#10;PX02kp2h1tHbN4apX3VtR2V2FNbztbOMBUCDUXzybBCjomNHKYsZbHzUV/duMX+0Wd4nkgz6MWMS&#10;7AhkptfUNYjEUB6yQ0eKx+UzWm7qU0tKnIQ//SFGBQVmutGxx6Ty3jH6/FOLwuGU7xwuXNDw86Ot&#10;SAz7U09N+BdYaZL373+6OX8MZPseflB6Q5gpSGMH534ztvo6fW5tgvOJM0P+CPsKdiCKNjE1aQA7&#10;Em01uiDac5Tln4NdSz2/W3SQQQDlpj5aE/Z/i1Ig4nV05oZaQYdNMV2t5RoiUkq9w9dNALaaYjEq&#10;xPjv3j25RQNXjJEli42zICdeJsoQj8d9g6qqKk43XO/Rs0876VFU4zhUVpr33PfntlNRR6rd/PUv&#10;Lh1ySIxvBlE/cnLuOXH6+MPg5fNN4uRFIgn+fqN0803tL7n5XdaQIea8lfP8N7/OvdK29SUVmxYc&#10;kqpx5I+aEWyA5rKk0hFfl/zowsVZTdhO2T9M2tnYWYhEQrRkat11tDV1KJQyrR6dtT+aS+WT3rgh&#10;TAdNcvx75MJdXdT9h1pU0qsl21EQ8TVzIAuArcd13RMzDsNhh0pTqWBDRIzHE483XYbl4nc8/33f&#10;vYrefUfRm6/bdC87AscfF6WKcqnLH6WBA1NsPMfoP2/Ijc6sf+DAGL2T53kL4iRcfLE4V3G/stHQ&#10;HeJ0+20tm8TaEnrxeYfCYfmuY/TPf7TNiNDm9Pyzrh8pkt+GnPOrVkreRm5/x198avPNwEQVigs1&#10;nTE/2PjMZU0eapyFokTIjyhkv3birOCyqp1STd+sLZe0ZFrYv9FL/f5rjkT+Qj5JIgolRZLs7NGT&#10;6MwNtaDeW83OQpajkHYWoiwAtglLa/20GBgyVejlF1WgIXL/fdof3dp9t6TvHAQtI5LXHnlY+Y3G&#10;pFmRjMrKSWqMrij94AcFge/Lef3H9RN+k0mzT6tWxtigNM5D4PJ5rmefluks0to9Sq++GrxMW9bV&#10;P5bzvdZZ2HPPGL3/bu46CxKxEwcnFNL+Nvfrkl/N2EQrFoape4lxAPpUbVwaVaYkHTgp2GEYO6Bl&#10;S6m2tAb1dP3rqOtoeh0Js3kj6ZOx+niLtPJo4mDlG3BBy0FQU+vT2wKdBSQ2g0bRi0+kDTL6f+qp&#10;3kbTLSS51XVjdP6KTUceNqUbro/R9ttHKZUyhpd8xhmnx8lUh8lV48ts12uv2HT3r2PUt2/KdxKm&#10;7J6kF56Tqka5PcLcWInh+Y9HTSUgGV0PWqYtSxzAiRPMuWrOWY969cqFzsyblnxnv/+d60e7ZJv3&#10;buJGYS2hC5fUOgJzxm3a+J8xMthhOHG/tuswiKNUXZpxGDx652ZTOz3ISIByS++vCdOY7ZTfe+GJ&#10;HyIyBLWM3mXHtFPhRs6CZgGw7WitnxTjaOpUKfNY1yg6b3mKnnqycfkGr77s0GWXRmnyJOM4iFEz&#10;d26cVt8spVg1vf9u8PtaUpJn8cxTLp13rkc9e5r5+qNHx+iWNV56+9q2k5Ct2293/QhKn94ydSx4&#10;mbYq6aotU+mkEtJPflzgR1hiMYm65e50LJkmeMlF5oYQi3p06F7BRmcu64ys5OYTZgUvI5LpSSP6&#10;buwwdCoI+dWUmqNRWi7osOkR/m5NZZMJg9xAAwHKTUn5VJlGNnGQ8rvoBi0DQU0piWqdPEPu43Wc&#10;hREsABpFuTgLpaVx+uiDWqNYHAQxRLINk8bqjddcuuM2TTNmxNJTXTzarl+UFi/26LFHvSb/vC1J&#10;qjRdenGUdtop7huF4syccXqM/v0vt81HEYIkx3/ZMjNtbPKk3J5+09SS6MH06THfWbjg/Bj/Fhw+&#10;R41z+6MfxhvlMDenPnjPplmzFN8QJF/B87sNBxmcuaz5E40DUBAzVZCClhH5FZIWhqlH57rOgmjX&#10;Hdpu7wXRpGG2f9OXa+YJ+zgwPPNI03cykb+HL0Z0AWoZfbQ2wjZNrbOgtX6Wr5MANApXpi/07NmS&#10;004sv9Px0096NGFCim/2cjJ71KFDlCaMT9D/3Z1MT/1oHmP1hecUjR6d9OvoS3m7Gfsk6cXn5bXm&#10;+8x80IfvWzR+fLHvLEjn7ZboD5ALEsfwxutN4vrvf2cSmqWPiGUnfSN84ECpdpWbzelkO/v3lw6d&#10;7PB31IGGZq5r0mDjLPRkJ6B+cnOQzmaHqDixscMglZOClm8r6l1tHAaZJvin84KNhLagt66P0BM/&#10;iPglY9+VaVcBy+ST3lsTplTCo/13RlQIajmtPcFcL9LOgvRZiLMA2HbE0Nhpx2irjSSLY/D5pw4t&#10;P7eQevWKstMQ85NMZWR32LAiOu+8BP3mV4oef8yh1191/IhAplmYGLQmCmD52y/Pm+ccP+n6lZds&#10;v0HaPX+K8foTJMnXkrAtP6Bzzo75zaxyddS4pfXJR7Z/fGT08uqrZTS9bTsLJnpm0Q9+EOdzzaPf&#10;/DJW89p/P7eoYyc5X8ShjPL5l5tVkeQ7693b5CvsuJ0TaGTmsi5YHKaOacN/3zGbjyxk66TZYb85&#10;m7wvI3EgVi1tu83aJGpU1snkL0Qsjx66MNhIyDeJMyDlRQd1U77DLsmZIqXZMbI9CrMuPMSmp6+S&#10;5cMbvT/3FaZ9R7t+lblXrg16HYKaR4dMqp2OpJS6m6+TAGwztjgLxx4jScytbwxJArQY/Pffp/wp&#10;MaNHmxwCuYmIAyHzyeXv8jKPBg1K0A5DojRyZMJvEFdVlWDDKUZdusSpqChGiUTc76gsPxaRvE+M&#10;KlnfRasSgZ/fXiWG80svOHy8ZG50lO6+O/ebkTWFjuPzXpyj226t6wxIJ+uhOxhnQVReHqNP/K7l&#10;uSX5rVRUmPN62qj8a8Z2/sIwxZTpr3DMjIYb+jLlaM6EjfMXdulnpioFvactSMridi2TaWceJdix&#10;f/bH+Wg819VnP4/Q9uwoyO9Q9mtTkkEeqSz0rx8ErydXJQnp96+M+M7PyoPQMwNqOUlBhAMm1DoM&#10;tm2P5OskAFuP1nr/aCxGb7zm0Ds5aBzKyO+7b7v03DMO/fkel1atVLTj8FojbnMSo1ced9stQdf/&#10;zKNFC6Uzb5QdiXi7mo/fEEk0RvpjSGQhlYqx46ADl2srku9f8lO6dJF+EtJ4bePX99kn7p8/5eVF&#10;/rl09FG5NTVLtlmmzyUSxlk4cLf8q4R0xrwwuVaIlBOiVUuCl9mUzmOnYOz2GzsMR+RhkvfW6IwD&#10;wtSn2nRo3b6ryuvqSLLtT/4oQiGrrmNQ3knT9DE2zRxnUcci4xxlpFxNS6a49HbA+nJVMqWqukST&#10;a/M1BB25oRaU5DdNGmKuF0qp9/gaGWYBsFUovvj+VxJ8g4yRXNabr1t01rICSiaTvqEkytxMSkpi&#10;dPVPEvTRBy4va4w7cYZkOokYfYsXSQlXOAsZZaYbdeoozoI0novWSXZva5Lv/o7bC/wk5k1FT+T5&#10;c86W+eHSmdyj4mLTrfzXvxInKjeOjWzjs0/bJEnZ8r0dOzPYuMxlHTndGPs79d628qfSlG1AVV2H&#10;IemZZm1ttTpSRt0qzJxkGW1/++ZgQyEf9MLV7CyEa52BnpUbR8hOZ6eyS5lMwZL8HM8vR3rEnnmU&#10;A8BO0XF7Ob7B9qszEV2AWl4TB7v+9D7LsmbwdRKABmOzl/moJPm+9ko+deq16MXnXTr9NDMKLqFr&#10;qWI0elSMrv+ZlPuUfdnYmHvy31Lv2jgLd98tPSXqvt6+ZbFhLNOzzAj1pEmSYJ6bCb1Np80b/HJ+&#10;XHG59h3Mk0+SSJRN48fF/AaGD9wvDQxb32GQbXzsUZu/N+MsnHlAXQMrH7TvaGPoHzI5+PWGaPkC&#10;081Z1pPR0O7GkQhavi1pWF/Hd2KPZMNZkoGDjIRc12e3R6hzB+MEiPafuOkI2eF7RygRq3UYzp/P&#10;Dv9NwevNNb35swh/V5r22il/vysof/XG9RGqKDElmPka6bAA2DKO46ySm8wv76pN6sxlSaWevz3s&#10;0bx5Uf/mKAbSuHFxWrvWY2enNoKwKf3wB5kpNlH6+ENZPni59igpFSvGZkZSyvatN3Nj9Ly1JIb4&#10;r3+p/TyXKVNi/L80EzQOg5x/t97q8f+tf4xuvcWpcRaCjKtclkwj6l1ujPuVi4OXaYgkgnDifmGK&#10;uXUdhoW7td1k54xk33faziGHjdATZ+RvSdW7TrP9fDRxAsbvsPnpdJK3UVFipibJ7/PaI216Kw8c&#10;BknkXnui5ednSOOsoGUgqDn1mzOtzHSki/kaCcDm0VqfKnP3L1qVmxVeMpK6/5J0O2OfBBUVSZKy&#10;lHgtZCMuSi885zR4KpHMMx83NubfXCZNjKbLsgYv294kdfp79UzxsTEGp9x8b74xWVNtqj3rH48p&#10;P0G+ujrmV0eS38q7/Hy/vibp/sbrW/f34/fFONP1t6WowAs0rHJabOh2TIaoe0nIdxwCl9kKHTej&#10;7nQkqZYkZVaDlm1r6ttFIkweLZ3q0Dt5MtKerXduClOvMhMxiMW2XAJYomgdCo3DEGXj57fn5EcP&#10;A3FqfrPMyutpY1D+6v01ESpKaXJdV3IXLBYAwbBHebBcYPfcI8ZGdLAR0rqy6I3XbPrlXVHq3Dnh&#10;OwiSwHnsMRIBMQZb8Ps2J4u6dpGIRJTWroliClJa4kSdc3aqTlRB5r8/8e9cmpZm0WuvWPToI5qu&#10;uzZGQ4cW0uhRcTr80EJ2JM3rwe9rvMQZjcViZFkxWr++9nMk+fmcs5J+Ivh9f5YpSRu/tyUk39+8&#10;eabHQlXn/OuxcNJ+xrg/eFLw61srGWWXXgvKrnUYpNHbinYwHUnUq8qUVZ0w0PUjDPnWn+Cvq8w0&#10;HdmHhXtEAvcxW8fNClMibhyGZFwqQwWvF4KgWg3rpfzcBb4+JlgAbIzjOAewYbGha9eYP6IcZIC0&#10;lsQwe+xRRccdk6BkUsLRUT8a8OtfefTpx40xCC16/lkz+ipOx3+/MNNJIJt+93+1PSekzKw4CwUF&#10;Mk0rePmWlCRdP/u0S/vNTvjdtWUbs50a49h4dMThJp8gaB2NlTiVAwdKt/EoPf2UTDvKft2iD9+P&#10;0LPPtF6na3H2p0/X/rHo11UFGlS5rFljwqQdk4wc9Pq2SoxIcRL4kudru6r0Z7TxhGeR5DDIb2VU&#10;X5V3Nf2lzOOS3R2/xGhxgWpQVOh4/q7jUeNgdC1R9D6m90DQZvV/Z5upSJFIZLZvGAKQjeu6x7JR&#10;sb5DcdRvVhZkfLSGxNC66iqPhg2L+VEEMQxPPy1BT/yr6ZJIpfmahOjPWhbH9BpfFr36sk3lZab5&#10;3YEHxGjg9qYcrURgPvqg9ZObxUkUpzHjGIgScY8mDbNp3mTL16jtxTCK0tChMXrPT2wPXte2Skbu&#10;5841OTInniDnTus4BZuSONjDh5tjs/MgN9CYylUtZ+O9T0WIduge8v8OWqYxkuo5vcpqpyWN6NM8&#10;n5NrksZtfapNhEGShl/4abDBkKuSaRLb+WVhNc3ZTKJztuZOivj7K6Ol47bX9B4cBgjapB5YVZO3&#10;cIVvHAKQgS+kD4lB0aNHgg2M3BhZf/MNj8aMTlKcDUA5cTt1itKf72nMVKNNa/hwE6lYvy4U+Hp7&#10;k0SVpBSoNK576gmXXn/VplQq7h+jMWNkmlbrGcUyWn7F5QnfQK91FDxaOi0SONIoBoU4mdttF/ON&#10;56B1bqtkfcvP1b6jueuuMm0v95yFzp3NMdp3bH41ZLv4MGPIHz+r4V2bt1YrFoVpaI/aCEP3zmE6&#10;j59v60nPosE9Ld+Adh1Nvzgtv0p1fnpbmGzHo1hU0ylzgvcvW3L+SPdy32Hge4nkBAStF4KgCF17&#10;tCnhyw75H8U+BEBI8Anxb39Kz7iob4gFGR0tpf+8YdNtt0SppMQYphJFGDIkTi+9kGi2PIKXX7TZ&#10;mIrR3P3lM3LL2GsNvfmGwwZmnJ0Fj15+ycy3f+kF5fcTkGokN92YarbvYksS4/fiC00UKOMo9K7e&#10;8vSa/t1Nw5lddkk08ZQgi37326S5sHox+u9/c2sK28cfmQRsOU5H7L3lOd65pD13ClFRIkTns0Ef&#10;9HpT6QJe/8i+tRGGVDRER+/Dr7XxKUliQA/ubSIMoi6lmv55RbDxkIu6+yyLtNK003Z2g53J8k4m&#10;f6GsSNPL1wSvF4Las6QJ4g69apocvsbXRCQ5g1CFUupdMcovWqXYEAs2OFpCUtHo5JNiNaPXUqt+&#10;6ZIoPfesavbR2vv+rH0j+KknVTt3Fix65GFF3brF/NHoF5+vTcx97lkpWxj1j9MnHyez3tNyEkfh&#10;9FPNlB8xfuMxj6aPadg0hJP3D1MqYcoo3nh9vEmdHSlNKpELSfx+8/Xc6kfy7tvGwZPjJdNPgo5N&#10;LkochJJUiPbYcdsasW2Lduxdt1JSl5IQnbIfG9VtvFrSniOlcZuZ0y9aMd/Oi2k6b90UpiP2kFwz&#10;z89BCdq3+jpyHzMdSXIe9hju5k3/BQhqKUkVrg4FNdeDN/laCGehPeM4zg58InxTXByle/6oW81I&#10;lq7JUnWpoMBMA6qsjNHqm0wTuJYavT73nAT16RNv0x2JtyyHJoyXhnQeTZ5kIkzZx//RR1zf6OzY&#10;MUqffdryx+nD92069eS4b5RnIgqLGlANJVvjdpAIUpSKiqL0xWdNY9SLg33iCSbSIY7I2jW51czv&#10;4QfFwdN+LkdzTeVpDp11gDHcxVgPer2plZl2NKi6rsMQZnVKhWn6CBOBqP++tqKj9zVGtEiuARXF&#10;EmXI7ak6UslJogPJmKZBPZ3A/QrSHr5zxE40/17vOBXTkSAoI/lN3XCcKbEsvxHXdR/m6yBfBkF7&#10;JMwnwWoxzHffPeE3MgsyMppTYkz95w2Xhg9PkebtEAOwrCxKzzy15cZpTS2Zmy+5EMvOkKZa7dNZ&#10;WHWBmUYjzsDNN8bo3YDv4Fd3iTEc5e9M5v3Xfa05JeeKRJbOOksa5hknIZnQ2zRK7ldFYcNCql5d&#10;/zMx6hv/fcuxGDnCbJtcXM87LzcasYlk/66/LuY7MV1KVV45C0dOD1OHaMjPKQh6vbl00dIwdS6o&#10;dRbqq3vHEB07o2l6PuSa5DdV1VmmJZlRRc0Gw/jByu/qGmRY5IKkcdnMMWZ+ddA+bUo9K9P5C7yP&#10;H64NXjcEtTfJ76lbmengnHYWjufrHmhv8BffR2v9qjSQuvee+mUem19iWN3/F0W77BL3p5KI99q7&#10;d5R+99vWNbDCYY/uvluiK8Gvt1XJ/i44JEH9+kXpskvimy0/e+XlJon36KM0/9+y39WVV9ZOPSpI&#10;NnzKQZAG9TJztKfvFacPmsBRlqla4kRlnIXFi1qvTGp9ibNw3nJ2BNkhHzmg4SOvrS1xag6dFqZZ&#10;Owe/3tySJHmZAsWXzE3KjYRodN8QHbG3mabUlpyHORMj/DurmbPs5yr9+szcbRJ2+ixj+Afty6Z0&#10;0pww76Nxik7cx6G3A9YLQe1Jb94Qphmj3RpHgW3FL/la15EF2hFR/uJ/JtGEk09q+dKgYjzddotH&#10;Q4ea0psSSdhxeJx+/zvdyp2Spb+CMfI++kCiGkHLtF298pJLb76+5WiOfH8LF5jqQ7/5dYKfa7nv&#10;7M6fm1EOE1Hw6JiZwTf/hkre7zsdBR69+nLjpiKJs3XVD40jI5GxzqUxmjIl2irRumBF6ITjC/39&#10;PWRKfiU3n93KUZBlB4Qp6dU6BzIdKfN3fTnsOFQWh2inPiHfwTmOzzEpwbo8YL35InHYBvasTX6W&#10;Of5jt3fppWtyr5Hb6bMd6l6x9Q0H997ZVINSrvZLRQatG4Lag6Qc8Z47mSIgNb95pZbz9Q20F9hJ&#10;OJFPgC+7d4vSSy+IEdOyhsx118appJOcfFG/cdX8eXF64l/By7a0pFFX374p2mGHmN88K2gZSPIF&#10;LOrVO8VGcZT+/OeWm6711psmcViMXZFyXTqhpFIp1QAA//RJREFUCeawFxeaqJZMrWrM7+GzTyw/&#10;h0OOy733aHruGZeqqmL0SaMaBDad3n83QtOnF/nHThI7g44FtGktZ4PZZkeAL6NUkmQHhh2I0+eG&#10;ae6EEEXdjZ2GbMV0iHp2DtP+Y8N05rzg9WdLHIsLlhhJydhVh5ok79acOiafPXuCMagz4vsJLZ2i&#10;cibKIA3W9tvFpb1GbVtZ4J6VZiR1SHfld7QO+gwIasv6x+URGtmvrqPguu5HfB1DYnM7IMxe4UT+&#10;0tdJR+KrfxJvsZKoMtoqxuRdv5CkZTNqX1gYpbPOlGkuwe9pLUmZVpnPvXx5biWl5qKsiOne/Ogj&#10;TdcIb3N6myWVsTKOAl+8+LtyaXBPh1YsbFyFnEzfhXlz443Kv/j9bzWFw1E66ED5fZlj8sxTbHTk&#10;SFM/+b117ZagVNKjk/YPPhbQ5iXTiyqKjAPQtcR0eRYjWp4/bU6YunUOkbI3H3mor6KYeU/UCZHm&#10;x6BlXH6+qrj1IywZdS6urZYkCoU9uuowvobeEA40QFpKH90Spt6VaquLHWQr6mlyXI9Om51fvSag&#10;/JMk5Et07m8XW36ZYmmI+Mp1kVZzVB++yOL7a+3vWqS1/p6vQZ1ZoI3j8Zd9r4zkT5wU8xOJgwyJ&#10;5pAYXnfcLhVzpNOyTM2I+XPdZYQzaPnWlGzr9L1i/o/jhedqS4RCG+vZpxzfKBaj/fHHmrdKlaxb&#10;pj1NnVrrKLDjK87COnEWCpJuoxtmyRQTWW9V1bZPGZImdUrF/PwbqaKVi87mN1+JM+P5ht6yA4OP&#10;BbRlyZSiio7GiO9baf7PvCbnoiRhn8XHd+64MO0xLEzbVYdou6oQVXcKURdWh0SISgtDlNDm74QX&#10;ouIkv87r7FkWohF9w7RjrzDtOyZMS/cI06lzeZ05lgMhDtIug6WaWK3TING5Pmyo//IMu1WMHakH&#10;/8QPI+TxvaYxZYFrqiPZHj10SfBnQdC2Ss7TO0+z/NH7OBvm4phmfj8iy/GopEjRqbMc+tN5LTMd&#10;7oM1ETpjP8fvaJ75PYvYdlzH99q9jSkJ2jIOG1YfSo+CKy6LskHcMtMhxFC6/DKpzR/zp2T07Zuk&#10;22/NjNbnxpSM+vrD78xceKmE1L5Lpm5Zf/y9HCsx2qP0wAPNW2bX74h8Tm3TNXMTt++ORCInSnQh&#10;HmNnoZGjrfL+/t3Z8SiI+lPRgrZjc5I8mz3YmenWVbqJBy+TC/ryiyg7C4q6lG39fG6oriTpuThh&#10;yqqO3s44DA05DzO5C76DkV5eEqL959Oq/55clkxnyzQ2y0jyGUo7aBo30KXrj7PovdUtE22QPgsn&#10;7uv4FZwac02Q7zazTx2Smt7J0URuKL8kuT3v829hyrDapOHNSQx3yX8r4d/S7F0c+stKvs828bko&#10;Tv0jF1u0XXXdaUdpbXAcZ74xJUGbhh2FX4nx+583WqoxlEVrV0vZSDHsPLpoVYpeeck8H7x8bujt&#10;/zi+4SvRlwULWjZhN98kxvtZZ5kkWXEEf3xVlJ9vvuP197/JdCMTUeCL13o+rQfKuc0OwwniLBSl&#10;ZBpS8E1/a7TXaJssK0pvvCb7E7wtm9KyM6XUb4y+/jqckxGFjF56IeY7C70a0OEa2rzEGD1jfpi0&#10;YyIMEwYFL9dedNj0MCXjdacmicQAUVpTx5SiQ6c4dOOxfL29MUzvNoMB/sGtZhv2m9CwxoybkxQ+&#10;kLLKsv37jnLhMECN1js3RWjaCNd3puv/ThoiORclklfWUfP1xqV7LzCJyEGf1RA99cMI7T5Ukatq&#10;S6Nmi++xI+ReC9oHJXwSrOvQIUqHHBynhx5ovuk1zz3j0B57JGjOnCi9/qpLH7yXHwnCLz7v+Eav&#10;GKMyWv5kjiRb56pkms52/QrSx8ujOftL9+PmcRZk+tHECaZiloid38PT57U0EXxHpiHJlIGgm/3W&#10;6sT9w3xxjNLtt0nCdvD2BOmf/4jSA/frFovabbss+tMf4hSJeLTjdvlTNjXXJVOECqJph2F7k4Qc&#10;tFx70YKpETZmaqsmBclVpmFhxPJoYDdNly2y/VHTxy636NWs+doNrbIkhvzjVxjDp7SjojPZiQva&#10;tq3V2MFmOpJs752nozoStO16ix2FS/k8l/O+/u8hS+u11i/yfe5x13X/JoO9rEf5+Qf5+Rf4ubf5&#10;/w/4/3WZ98iUJVHPSk3nznXpztNsevxKkwchev1nEXr52oj/u3r+6gj9eYVFPzncoZ7lpvR5Zj3Z&#10;4s+RLs3V/o0WtCs68wnwRcbgGjc2Rk890bSRBsmDeOLfmj58Lzfnam9Kzz6jqKIi00ArSol41N+H&#10;oGWhWhUXZ6YERWnAgAS9907TO4ZifN96S5QvrjrjKPwqfT5LVGGkRBWintNkxpkYfTG+UF50YTJn&#10;EpKbUuLQrbm5wHeIp45oGgcLYh1szp3OhcZhGLNdmFYsaNiUpLasw/eO0HbdNu80ZEtGW2Xutvze&#10;U3FN03Zy6SdHsDN+eYSe/nHE73vwHjsFYvS8wEbP8z+x6N7zLTprrkM79VHksOHToUDTCbODt2db&#10;dOYBfE1I52SUFml65qpgQ7A9Shy6t9kAFgW9DtXVa3zeSsO/+ud9Rnw/+wtfP4r9G9zmke7JHXn5&#10;XnxP3I211HGcK/nxcV7Pd6wNmZ5VIvlNROUz+G/JwZHfWf28hIzYIdnAOoPXj6pH7ZhyPgk+zRh4&#10;SxZv/VSLtqa//jVGRUXmeBQWxmnqlAQNHVqQByPEravHHnX5ImQcT1FxcZS++LRpnQVxON9mg11G&#10;+tOOwlt8DkfNqRxyLMv6l0QVJgy1m8wok3nK1Z01LT9HIiXB25XfitCVlxf7x3P2BDgLTS05f3p0&#10;Ng6D5DC0xY7O26IT9wvThB1Mk7StlUQuZVRfHhPsQIjhXpiUwQN5XfvzuTPLTh5m+dPCgrahMRra&#10;x0QXZBuG9VL08S3BxmB7kUylWXmwQ4O7K+pZoalzB03bdVE0rLeiFQfa9HoOd/duTUkuzaZG8tk2&#10;O8Xc2hqNYpXz/XESr/PXvO719T9rE1rPzscyfk+VWQ1o73Thk2KDGMfT92q/8/LFGVi4sMA3eGX6&#10;0VnL4n5PherqOP389qQ/Ahv0PoiPHeuyy0xyc8ZZcJwYff5J0zoLUtb3wAPimQvZOr74TUifw8Jo&#10;iSpELJcuOaxxJVOzJaOIJUWaVq1026SzIBXIli4xzsL+Exs/pxsK1s79jMMwfpApqxq0THvV3EkR&#10;SiQkcXjj3IZtk6aR/R3fUQv6vKZS9vbOGOE2S75FPuiyhbbvoInjVPd7qJV0995zR0Vv3BC8jvao&#10;91ZHaFC3oHwevYGvFTP9u1rz0ok1gu+jV/BnPs33z/v58R5+bmeWKwsAUAc+QZ4SZ2HhgkI2INqf&#10;UXz3b8y0I/mh7rKLJLOaHgFvvSlJtKaJVtscVW4aSXnZ/WbL8Yuyc2UqXUny8dbO89+SJP8lmTTO&#10;CJ+zP0ufvj58wbvGYWehW5lTU02mKSRTSaTk4i/vyv9z4KEHXPrLvYoeecilN9PFDT5836Ydd5Rc&#10;E48WTIWz0FySiMLotMOwSz9T+Shoufas0+bzMRropCsObZ3jUJTS1L3CpeljWq6pYN8utZERiXTc&#10;clL76r8g8+1/fLjlOwLZ38XmJFNejtjTpWd/ErzO9iTp/VHeMdBZmG3uagDkHgPF0PvRj6LtZgRd&#10;kmQfflDT2LESSfCoY3GMfn6HV6cp3T8fV1RZGaNPPkJUYXN6722LRo0yyYk/+XGCJk+W0X+TB/Pu&#10;200XXTj+eJl6JHMu1bvp8zZDmJ2FV23bpd12bNqpNNIJWvbr3nuSgduU65JE/YULJP/GfCdy/GQE&#10;sKQkSieeEKUv/6soVSB5OV6TzuuGNpbk0Ug/BT5faXC3kD9VrrG9QNqqpN/H8bNMY8RJw2yaPNzx&#10;yxj3qFA0pLdD43ew/d/6rHGW79A3pn/Ctuo4/r1kG3mSvyBz0IMMw7ao11mOu3mnznXdRxzHGcSP&#10;u5tBSfO8RGslsbc9V5MSZ0HycLKPl23bkhsAQG7ChtZuYkD85/X20XTsnj9GqWdPk8AsIx0rL4jT&#10;m6+bZM/MMjJafsxRCTr2WOkDAWdhs2Jnobxcym9G6av/eX6ivBzb0s5R+uyTpjl2r74ic4RNAzY+&#10;ZcvMmVtDmC+yL8gUpCXTLN8AE8O3tINDw/s1rsLPQbvxDdGJ0bNPtVzTwqaQdGXef3+pGKWpKOXR&#10;uCEOHbS7RXMn22xsuf5xFOehS5c4OxBmmaD9h5pWMjWGz1df/aqQ8JzPku+uqrQ2WVsccRk1b60u&#10;uy0p2cd54zbfF4AdhH3l2iwX6Az83LGZ1+W9MrJ+5+ntsyP2J7dFKJmodRbYmXqOD5FjjhQAOQj/&#10;gN8auoM0nmr7RnFRUcr/YXbvHqNb1iboow+Cl3vvHYuN3wJ67O+ZpnHQpvTi8zJnNU6VlVH6/NOw&#10;/9z558X9rsBPP9X4Efl337LotFNTvoHLF9Tr06dtHdjhvUQiCxN2cKlrmUMW/83nNYUjLi3da9un&#10;1+y2k3RgjtPHHzV9ZafmkUV/uVf70RCpeCF14YP2S3T0DHao+GYtU5DQkK1ldOHSMCWUcRZEPUtD&#10;tBwOQ95KohqpLIPPsj2/KlOQcdhWJJ2GxVlIxoKjCnyN/pavx3v6F+YA+LVxvMzXdd7DjtbzV4fp&#10;zRtbplFfLuiT28J1nAWl1Pj0IQIgJylTylv/+qtegOHRdiQG/+WXJejuX0vFJxkl3rxj9MxTNqVS&#10;Hn3xOaIKm5dFP7/dzEVduKC2vKhM5+rbN0G7To43qreGfG+SOyKOB19MP+Tztcicthsx2HGc7yVv&#10;QZyEbInzsC2lVGXkUEbhq9gJ+qyJk7WbQxINW748zvvs0Q59Gh5Rmb9rhPqgIVuL6ILFYaroUOss&#10;iAq9EB0vTh2chrzUXmOsGoNPNH6gatPJzuIs3Hii5V9nsvdbxE7AenYGpskFeQsU8/IPZ79Xytzu&#10;3F/REz8M/ty2JikvO6qv6QjO97YP+Jhoc2gAyD3C/OP+44EHpPxqQEEGSHvViSckadddozlzXIzB&#10;remlFzQ9+rcoOzNbdnhaQmKgzp4V952FBx+oG4WRcqoywn3Pn7Y9OvPBexbtv7+ZfsSG/1Hp8zYI&#10;yVvYm/US6wLpMsmP0rCG4rFt6+Z8Nhtv0lI/kfBo0KAYnXJKjN5/1zgwQdvamvr4Q4umT0/wTSdK&#10;E4c6Wz295bR5wc9DTStJbB7Rp66zIIrrEJ0wK/g9UO5LInM1Ri8b0Xec2pabtYVp8e6un9Sd2eeM&#10;+Hp7Ap/PDYaN5EUSicheh9wzzj/A8cuxBn9+25A0F9x/rJnGxsfhcT4cEXNUAMgx2JjatXPn6IZc&#10;NH5aUzI67pdMvSPRqobh559adMvaOG2/fZxisSgrc0GVv42m75WiN14Lfn9LSD7bdWNUkIrSe+/U&#10;beonjtb8eQnq02fbp7g98U/jcPAN5eX0adtg+Mb1sDgLUe34I7pBN/nNSZImxUnJSI57PB6lP/1R&#10;onC541zLsZ2yuykpO3JA0/WYgJpHOw/Y2FkQaTtEp84Jfg+U25LfXJcyM0rsG7zsMEjH3CAjMd/1&#10;1k1h38iVRl6Z/RXxNfpJPo/r5Cg0EIff/7O66/KoqkS16fwPcRYeXGX5Thffp6Q7MvIVQE7SSX6Q&#10;f7m3bU8/2hb94zHTYOzqn7RkIy6LXn/Vpsf/7tLKC6LUtUucIhH/Avwp632+gL7Bj+/x47fZBmxG&#10;v7iz5Q1YcQaOONxU2Rk1KlanklRGkjheVBSjVSu3voeHrG/JEmMEs2M7JX3eNhjHcR4UZ6FjoUxD&#10;2rbeC5KQmjG+JdKw12iblKvpD7+Tc6P1HQb5Di6+SHI5POpRgbyDXJecS3uNqOskzJ8Yplm7hCkS&#10;Nv+fsh8vC4cv7yTXh6rOtQnPFcWaXrom2FDMZ711Y5iWTqkbWeB70zd87nZlNQa+ZDv38fo2ZNZr&#10;s9N14/GWb1gHbUu+67PbIxTzmwn6lZBGp48DADlDxHXVB0cewQZeE5a2bCs6+2wxvqJ+74WPPmhe&#10;g1Cm8chI9YJD4pRK+WVcNyil/s46gi/AQZ0THX5tLBvBN2Y7C9Lb4ILzxWBvGQNWtvvmm6SfgmnG&#10;dsnFm3JWLHr8MUWDBsbow/frRh42J3HS3v6PQ2Vlfv+LZ9L7vjXwtdd+XpyFsYObtpzqtNEOX9ij&#10;dO+fVatGnuSzH/1bOpm5ENWM8kVTh9d1FlYuCvuN2mazwyD/O1aIjp0R/F4otyVNHLfrVtt/oX8X&#10;TS/8NNhQzGf97BjTiC2zn3xPOpLP3SaB17WA7301DoM4JYunOP4c/6BtyXcdPMFUleL9fix9CADI&#10;Dfik/Efv3tGaZFSoVmKAjRplRmrFCJ4zJ+HPmw9atjESY/u4Y+N+vXuJYvBF8X98gZzPj+Xpr6kh&#10;lPJ7fplxGGSEf/VNLVO96e+PqpoGaTId6qEHtuwIPPRAjB8beiwtuu5a09xN6nSn93dr2F4cBa1c&#10;Wrm46To6ZzSgu03FHaL05usNd4CaWtL/o0cPUwL4iH2CtxPKPe21U62jEHPYWVhqnheHYf9xxmGI&#10;uiE6ff7G74XyQ7sMNg6DZlV00G2un8Cvlll83zLGPN+DvuNrUGe56DYVfO3uy3bKF7L+jAZ1VfTq&#10;z4K3J58lTpD06JB95F2fYI4AAK0Mn5C3SzLql1+0npHTeInBma2gZbZNr77sUHl5nFbfnKIoG99i&#10;gP/06qaZ4iNG/AfvuTR1jwLfCOYLrIyefM9fyw7m29lmBvN6NojRWFgoHaibN/n55Zdcf2RdPk+O&#10;T3EHiRo07edJZ+HtthOnTT2b3setwrbtu6R86uThtVGFpp7LLxf3aXtKPkbwPjSvLPr5HTE/sXxE&#10;f3Reziftsn2tsyBN2uon389POwweOxLS+Tn7NSh/dPAUuUYYI7A4oenVNtKwTaohPXZ5RJwEf9/Y&#10;sH+fz9coq8mR0Xa5t8nniKRb9F9WWf42BG1bvupfP4hQLCZRet9hKDF7D0ArwT/q4xOJKL38YvMZ&#10;ks0hmZf95uuun0vwi59H6Uc/jNPhh8XoyCPjdOQRCTrsUO1Pg/nlXZoeesCl55/d9gZaf3vY9Udr&#10;ZTrPW286dNmlHo0bF6MXn9/2db7/jk2/+51L48fH/Skj6YvfM3wh3DX91TQFJXzx/kKiIfvvF+fP&#10;bZ7v+A+/0zWOgnEWPBo7NuZX4wlaflt1/31KbgzrLMsam96/raGrRBWkSduKhRG/G+z8XS06blbE&#10;z0E495CmiTRMG2X7x0AczKB9aE69y+dUcXGMigo8VDLKIy1fEKYBXWqdhZ36Bi+3kA1N1w5RUofo&#10;DHy/easT9wtTKmkSnys78f3porZRJenlayOUSPdZ4PvYNg3oNBTHca6Uz8lIDOqx2yt6tY3lg8i5&#10;EWXnMu18IdkZtA58As6U6S6//IX0GQg2QHJJMlL9m197dMzRMRo2LOZfIDJzJDOGan3Ja7KMGMw9&#10;ekTp4IM8+utfti6B+47bPTr+uI2N7aef3Pru1iYfQVOfviYJOL2Nf2Wjfuf019LUlMlnyLQgGZkP&#10;2qZt0XvvROhfj2uaOjXmh57lu+jbN0bJpNwoPFpxnlSNajpnQUbq99nbL5f6dnq/tgq+uVyacRaO&#10;2deimCcVlYyi2jRpkxKWQTf3rdEpc8L+/i8/N9GiU/pMvojcVDzaY2TT5mNAzatVS8JUGK11FuaM&#10;C/sdx+svJ+fnwZPNMoWxEB2NaWZ5KxmsyCQ+SyTw9+dY9Faez79/f3XE774s9wKZ1izX3eaEP2Ox&#10;HL+M5HOLCzTdeZpN/2kjUQaJlvx1Fd+vov7Urp/ybm9LZSkAGsUUMVZ/cac4Cs0z4twU+uwTm669&#10;Jk7b9Y/6yb6yzVlG9jf8A/qUH+/jxyf54vFzfvw1G4Ufyeub02mni/Ef/Jn1dfGFip5/Vjd63r9U&#10;Nho1UpJzzTbwtn7A29o7/X00G/xZB0my87Izm6aS03PP2FRRYb6HLl0SdMrJSXrqCYn0SGfjqN8s&#10;7b13mrbE7NNPOrxe/zs/O71bWwU7C9+IsyCy2UHI/C0Sh6FDyvVHeINu7FsjmdY0sJdLO+4oZWNb&#10;7nclpVL79YtTYQpJzfmmVUvNFKOMTpsbvJxIzq95k0JkhUOk7BAduXfTT6WDWkZShnlAd5PHoJSm&#10;I/d08jqP4b3VYepZYZwF27bvkOtuC9CT76NfyjHMSAZrBkguw7XB25mPeuRimeLlH9cd0/sNQLNj&#10;sYF0ovygXnqhQ6Dh0dp66SWXLrww5tevj0T86Tlf8AXhPXYGLuftH8jamkYlhfy+y9hgfovX833G&#10;WZBIw/U/a9jUnMsujTYqoVmmTP3yFzHeF+1/tuwPfwf7prevJXD4+D09fJhUumq8Afv4Yw698pIk&#10;Jsv/tev7978cNr4l+dijr76q+57GSEbNV13gj6x8nd6frYaP94aMcxCkmOf4yaRBN/Wt1ZyJNpWU&#10;xOibr1qqqphFv/0/c5OcOBRRhXzTyiW1zoI4AVtqFpipkhROv+cYRBjyWpOH1XZ7Htdf0xvXBxuM&#10;ua7314RpaG/jLDiOc45cd1sKvobL/b3mOIrkPvTrM4K3NR91+SK5v7qfp3cZgGalAxvOfyvtHKN/&#10;/kMHGB2tJzEIb7heU9euCf5BRNfzdkoS02GxWKxTetubgs683pVsdH4mRrvkarzy0pbnlj/9ZMOj&#10;EHVl0QvPOTRpYkz2SS5g3/FnX8PbYZvNaTkikchB4nx983XzjXbfeovjRxb4O6NPPgpeZlsk03l6&#10;9ZRpZ/6x2yZs25aIU41zkC2JLFR33va+C/V1wuwIO4Ux+vKL4P1pavkN2KbEKR7z/LruQdsE5a6W&#10;za91FrqXhRoU4ZIpSXMnmD4MthWio+Aw5LX2myBTTYyhvV218uf/BxmMuSyJiuw90pT85OvqDP/C&#10;24Lwvf1CvsfWJD6LpMTqzDFu4Pbmm95bHaGqTkquE33NHgPQDPAPZzlrncz1f+Vlt4HzybOXaR4j&#10;U0a6r70mSlVVfu389WwQXsmqTG92c8HXFXW+TKMZNEgSl5tnBFh6CZSWmjKWvG8v8mc2tkFNYyhm&#10;Q/5bKa0ZtK2NlTh7xx5jckOkOsVjjzZdudaHHpCbaHQD70Nj5msWscPwn7SD8I3jOI9mOwsyutdU&#10;Sc6SMJ2Ka3rxhWiTTsXalN54TRLM2cjo6mJKSh7qiGm1zsJOvY0jELRcfcly4iQoJ0QxFaLDeT34&#10;/vNXx88OU3GhSRBOxfkaelmw0ZirkpyLxbsZZ4GvtcP9q24Lw/fYxWw/fC/HMFvSNHPFAU7eV0w6&#10;eabN9yv9anp3AWhSPDZW3xbD+KIL435VoBefl2ZdCTbuUrTXtALadXLKr6IycGCUttsuRZ06RWnA&#10;gLhfcrNz5yj17i1/e1RZ6dGOOxbS+PGltPfeCTp/haK//y1OX/03QV9+sfXJvo//I0oJvijKtvEP&#10;/Pe8rc1Sam1T8GfOEuP2phuavivz73+X9J0ElkRJDk9/ZKsSiahP//ZIQTMZsBYN3cHkY8gxPeXk&#10;piktK07I4Yf6c3qfSu9GY+jJN7Fj+dGKRCKHZZyFSMSlCxZFAm/g26pOfNO/9ZbmdxYkL+KwQ31H&#10;mw7aHeVS81H77lzrLCzZI3iZTUmcgzPnhykRDZEVCdGZm8l3gHJfkvjcMV1fX6YVXrnEDjQac1HS&#10;G+CA8cp3Fvhc7shqLeJ8b/9ftrMgku1KxfK7g/bTPzS9LHgfW3x2AmjbePyj8afciMJhM2ee5dff&#10;5x+QhOy+5mXe58fX2aj9G//9a378Ob++kJ87jP8/gHUc/30JP7eMX7uQ//8z//0PfnyaJe9dJ+sT&#10;FRcX0jR2QP7x92DjRvTMUw6NHCnTSnwn4TNe527p7W1xeJt/VFoapU8+aproghi3Z51lDGberw/4&#10;I3qaT2p9bFu/tGZ181S++vujZnSbzwVW1Hc4pcxsY43lt960qFevGFmWNTm9G00Cr+/sTFShX9em&#10;n+df0VnTnP21v/1B+9VUkt4oklBekPTo5DnB2wLlrmTK0Y49jaNgs7Evyc1BlZC2JIkyVHY0fRjk&#10;PECEIb8lHealZKbteHTOPCfQcMw1vbs6TOMH+VOp1pmrbOvC1/dH+H5UZ1qSyHY9OnWWm5cVk15m&#10;R4dtJrleFJm9BKAJcBxnMBusu/LJNZp/JDvxj2cK/z0qFottz89340Vcs2SjifJ65/FnrGV9K06D&#10;zF2fvleM/vNGbS8CmXt+2KGmA68sw8v+Of3+1sQV4/aqHzXeiJZE5gUL4uL5f8/H44r0+nMI+4if&#10;Xh1r8tFucZCOOjJGZWUxGjs24X+38v1LYnhjowt//YuWaU2S1NXB7EPTYNv2J+Is2LZEFYJv2I1R&#10;v66KZuxjenME7VdTSKYS/ukP8ntS1KVMBW4HlNs6n8+9DnHjLHRIhLY5yT7jHPSrDFEqFqJT9t82&#10;pwPKHR24m0XJhMljmDDQzfk8hndvjlC3Ms3XI+eP5irb+rCdcwjfi78TJyFbckyrSxT968rgfclV&#10;SeM7qZzFu9bd7CEA+YvNP9AFbDCuF6OxqChGF65K0LJlcd+YFMOcn5fKNDfyspZ5S+vC23vhgAEx&#10;+uC9YKOsIRKDuf920nNAf8oXp+r0qnMKNioPueqHTZdLkNGbrzvkOh6df544hzZ1KE7437NEbBrb&#10;yfisM8Xx0I+nd6Gp6CWOgnRznjrCCbxRN1bdKhTtvluCz4tw4H41haRC16FL/d4TtGtWV2oof7Rs&#10;Xpi0Y5yFId3Cje7OLD0b+lSEKK5DdKZEGAKWaa86L+C5XNepcyWPwUztkQZu/2BjMciIbG1JLsDT&#10;V0V8Q5yvrS1Z6a8hdOV7/Af1HQaRVh6dPMvxp1AF7VcuSY7xufNsUmaaV6HZNQDynzj/GGumJ2Vp&#10;A/9wt6lWfjPSRbZNEpK31ZCeODEuF/Rm7VrZeKyZv/plAb0dsP3bKnGSJIIg1Z6kSZ0cv/fesWnQ&#10;IKnOE6U3Xt/2kfVPPrRo8OAkOwtqQXoHmgTbtpfJ9KOCpEPLFzRNUnN9VZRo2nHHBH38YfOVT/34&#10;Q5u6VMtvyqO5k5o25wJqGR2QbrImOmBS8DLbos4FZp2LpoTpAnYg2luVLIm0iON1yn5h2m2HMNnh&#10;EEXdkJ8TELR8rmvSUJuNW+1X9zlhhpN7DdxuCtMlC6Qanm/Ibs/KOSKRyBwdkPwsktzJXI8yfLQ2&#10;TAO7+d2cP0rvEgBthkL+IX6VcRT4b6lCc0j6tVwi4nnR785bLr0DNmfcbvyaTK065JCEGLRPpteV&#10;s0Qi3tI//VEqYdXdh8bopRek9nOMunSN0eef1R1F/9MfNN14Q2Gd57ZG777tSp7Nl7zpTVk+V/IV&#10;npLpR/MmW8028irOwqiR0p+j+ZwFiejE4zFKJby8NYLas8SY7VtR6ywcPzN4ua2VGMpnSYfgYrNe&#10;ad4m0YZj9g3TsgN4mSbqJ5Jrkn2TBPE9dgxReWHtcRV1KWGHiY9JPudySHf47hWm2tCIfoqe+GGw&#10;Udkaem9NxC/qoNnw5uPtsXIWdhj+lO0oZCSO2LF7ufRWwP7lgm46wfK/e7Y1dk3vCgBtiiR7wq/z&#10;j/FB/jtX59mF+Qf4yOhRUTZQN3YIZKT87t94NH9ulPabnaAV53n0z3949OnHNs2eZaYe8TpyPuEo&#10;HFZ3NmVJUzlW5y33nUBasEDWu7FhbI7ntkQXLPr5HX5vhX+nN7/JkJEZiSwcvW+kxlkQ4+r0+U0z&#10;bUPW1amDpnHjovRhMzkL8h0+94xUc9LUpUwHbgeU25ISu1L2lE9Jv1/CuU1syEr+Q2XaYcgoqkLU&#10;oyxE03YK0XHsnMjUHFluxSKTbB20nlxRZvvk93UCb/tRe4dp0pAw9SgNUWd2DjJN6kSS6D1+kIms&#10;yPL115XP2mdn248mxljH7u3Q+2yoBxmXLSWp/3/Eng45rm/INvn1ujmwLGsi31ueynYWMkrENF2y&#10;0KbXc6g53k3H2X4RCz6+Mntha5rSAgCaEr5w/LR3r9RGzsJf7pNeCcYgTudb+I/i4UvFI/57g23b&#10;S9KryWl4Hz+RnILs/WuMXnvF8RuwRSIe/fufTZsLIf0gOnYslOPe5FPWIpHIwxJZWLSHmbqzfEGE&#10;ElGXop7rl6Gsf3PeWkk1mmTCo6lTPb9hWtD+NVZyrJ/4l0sRy6Oxg93A7YByW4ftWWvcqkiYLlwa&#10;vNy2SkbRlx0YotJ6o+wZiXEt5VYl8pCMymh8mHqWhWny4DDtNzZMx80yo9l+NILXJ8Z6Q3tANEby&#10;GWfM49/R/mGaOy5MI3qGqaJDmOIeOwFuiBxr432xWXuNCNExM/i9/BvOdcensTqTv5PuFabEaqeU&#10;on9f2TolVmU61E+OtMlKV8Lje8wy/j7yBenbM8R13TfN/b1Wcn/vVKDphmOsVp3yJbkUp85iR8wx&#10;28W2xjCz6QCAVoEvcqd2LK6NLIgxdsbpcf6B1kyh+sJxnP140XJWKS+/C19kbmZP/y3+v6mqSjUn&#10;XirlffX5p0030n3gAeb4dOgQpa//13TrlSo/Lzyn2AlR69Pb3qSEw+HLJLIwoLtDh00Pk2WZfgui&#10;zoVuozs5HztTKlZE6Zijt7Xzd8N0/1+k9KtHB6K/Ql5qQNdaY7d7iRndD1quMfKn3RwUpo7JusZ1&#10;Y5RQZv6/TPXp0jFEU3cQoz5EB+8qjeFCtGRqyHcyTmRnQ5zvo/cO01m8DcfuE6YT+LnF/PqBk0J0&#10;wIQQjekXpnEDw1QSZ6cl4LMyksiLRGHEWagsCtM8diIO38vkYrR1x2BTmrqTNOiSaUlampmuk87P&#10;T/84TG8GGJ3NIZmuc8kC2y9FmjaypXFmH1Y+UszH8Lesb9L7UqNQxGPnWdFTV8l+hzc6Ds0hfyrU&#10;DRHqVWmS22U7LMu6Lr2tAIDWgi8Sx5WW1hp3110rVXg831Hg134ji5gl85byrl1j699/N1TH4NxW&#10;rV3j+YaqHCOpyNOwjuANk5QbPeXkhBz3J9Lb3tRsL46BEgeBb7byt23bb7Iz+K04DisXB9+cGyqZ&#10;3iQ9J669JtGk0Zb6WrNabiTRmpFfKH+0cgkb8IlaY3ivEcHLNZVOnxemwlhdAzyXJFGOpBeiQnYa&#10;epaFaMfeIT/CcewME2HI5OS0V8cgI3H+MtGduRMtv/QzX7c+5GtYL6XUryxbfz+oh6Y7TrPY6Gwe&#10;w/btmyN07/kWDe6h/Ot/xqjmbXiEv8ucqHDYGHg/pvG951o+ntJDqqZPg9zvepZr+uGhtl/Gtjki&#10;DhJJePQyi+aM5ftT1rHlbfk/3rS8P7YA5D38Y7xYOlaLofrM08abTzsKJ6YXyWvYGB65yy6xRjcJ&#10;k+pHv/h5jG8MJuJSVOTR55827VQb+Q769m3ekCvfYH8rToKI/5YmQuX8eH8o4tJxsxqX+LxkWsSf&#10;mvX3v5meFh++zzfuN0wDNfm7KRwIiYBdfKHUYI8GbgOU21rFDimfczVa3sT5CkFaNj9M5R1qP1NZ&#10;IfJsY6jLyH329jS1itlRqSgM+fkFw3uFaPuuYZrEzsA+o8N02DQzdUhyOPI5Abm5JT05yjs6VFni&#10;0PB+Ns0ca5Pt+Nevv/AxztCJr2mnuq76tKKTplNn2U1XFlSamLEOm8KfWRtN8MX3ye/5er1Tehva&#10;DHxsh7BtcBnv4/rafWXbwNPUr1rR0dMcevyKxjkO8t4P1oTpumNs2nWIonjMJIpnPo8/fyVvikyZ&#10;AgC0NvyjvLljR8/vtTB6lOkHwT/SpemX8x7L0tddfXV0mw1VMz3Lob2nJ/0LmDgKkmT3739Jl+am&#10;cxZkXc8+LaVY9Ye82c3Z0j7BN7d3xVngv6VmdVz+j1guG/uNm9azYKrFzkKUXnjOozFjkhSLeZRI&#10;mDwXOWb/fLzhzerk+5JE+kcecumzT+Q58z5xqM46K0UlHZDcnI86bM9aZ6EoHvIjDUHLNaXEEJcK&#10;TCXpsqoz2VCX/2Uqjxii57MDI0nP8yaEqEtxmAqiJqfBCnAkLJY4Gf3KQ7T7kBAdvlfIj16cPtdU&#10;HfKTimUUfAEcgKaQRBO27+74kQQzwGGUvn71ZdVHRqGreZn35bpTUaxo1s6uX6s/yGDdkp65KkJT&#10;hrukHNMkLmPIZsT3yvPMx7ZZLHYcBvDxfqz+vmulKRnVNHOMS8/+yPKnEH2wNhKYeC5Voz5YG6ZH&#10;L4nQQ6ss2n2oSx0LNDtfJv8k+9jyZ73Dnxv03QIAWgmphvS33r09OuqIAvmhSi+Ii9KvtQVsrfWT&#10;L73o1TFEGyIxSk88IcE3JMXHxSR3d+gQo53HJPyysU09zUackqOPki7Y6tfpbW9OpIKVMn+Gxvs3&#10;3ohLp85tXM+C/SZItZIoxdlJEOdAkp3FYTAOlulJ8dprDSlha9ENP4tTOGzeJ3kQpZ0T9PCDrp84&#10;vXhRlPp2RefmfNSY/rWG9/Zdm6fXx6a0Isth2Gdk8DJBEoPVlyQ6t/PpQC2tcw4OkadqnIMxrJRt&#10;22fy43DWFuF72kV8TX2PjdENHVKaTp6h6N4LLL+RmhixEn3IHh1/+6YwPf2jCK050aKqEunKXNdA&#10;zhav97fpj2lX8H4fwffVf7NeZn3Lx8KfsiQGv0SWpfiEJH4n+B5QmPSocwePr+USMa/rFGRpg6yH&#10;v9ef8+qrzKcAAHKJMP9QPy8t7cQXPr/pyf3p59sKxWVl0W+3rTKPRVJu9blnHHr6SYeeeUr5XZnr&#10;V41qKsk0ncrKuFSY2jG97S2CZVmXy41YIgsXNbIqzWHTI3TszDCdNs/8LyO38vc+u9hUVGCchsLC&#10;GH3x2eaOoUUXrhTHwjQMGtHfofE7OPx+7TsNM/eN0e67RWmXQc3TgRpqPklOjEQT+LTztXcz5ysE&#10;SaY9FSdCbLyEaNYuwctAOaQF7CzoGmdhhFyztgW+ro5ig/SXfL9bJwarOAFF7DwM6aFoRF+X9tjR&#10;pf5dFfUsM/kI2fPm64vX85XjOIvTq27vyIDjRNZy1hrWJ3yMaqYubUHrefnH+HieyuuJmtUBAHKR&#10;ZGbUl/UN/5/TTWW2FstSu+26a8OnvrSmXnxOEW+vdKjMjPi3BBG+6f1XbsTlHV06r5m6OouOnBH2&#10;Iw5yEz7rTP5OApwuiTj86Y9S/cKj0o6aTplb+35xPPYdayIXEuWZPd6us34o93UmO47ZOQJN1Yxt&#10;W9Sr1OQrHDIZ0YJclkR0ChLGWWCD/xT/qtU4SthAPZ8N1ZoE3q0Rb8MNvI5SsyqwCTrxfWUH/s72&#10;Yd3Ef7/Mx/x5/vt+fnyOH4/h4yhRog5mcQBATsM/2n5pR2FDJBI5KP10m4GNzpVXXt6BDdFcdxYs&#10;uvrHMidW35fe9JYixueAH1WYOa75je+ZYyN8rnlUUODRh+9vPB3pow9sSqWiVJDUdNL+wesQDent&#10;0hH7NG7KFNTymj221lGQCENrzumXXIVe6S7SC3YNXgZqfS1fEKLu5VJv35USmtKYqykZxYbsnyVS&#10;wFqXpe/ZqP2MH79ko/YsvkbOTC8PAADtD74gnmdGar03+d+21h3Rchz93h/+IInIdY3S99/JLedB&#10;piANGpiUfJFF6W1vEfjmO1WcBWnKtmJhy8wfT7EjINOJfviDuhEfmd61YgWfi9qjBVO37AggeTS/&#10;dP7CMHVK5wuIduhpRo2Dlm0pyZSkLp3M9uy6g4kw4LzKLcl3MqxvTfUj6T8j+VYAAABaCnYUXmTJ&#10;SIqEBNsaBTJd5emnHN8Y/YgN8r/+RdPSpTEaOjROu+wSpYsv0vTeuxsb7y0t6QgdCsW+5m1u0bCs&#10;bduHyohdl1KnxQy3WeMjfji/b98YvZeeiiTO3MsvOr4Tsctg5CK0RUnPADvdgdjlR2leFrRcS0oc&#10;g3MOMlOSpMLRmAHGOA1aFmo9SUlmO91AMhKJHGKuXgAAAFoEmX5kWdY16X/bFEqprmVlUbrjtjh1&#10;6xqjVEoS08x8d4mmmIhKlLp0idI3X7VupGHNGikXp/6e3vQWg52Ft2TEbsxAdhaaMV8hW9JkSo69&#10;40Tp5ZeUv/8fvGfR3tMT/vQjyU0Ieh+U35JkZj7lfPUsNdOAgpZrDa1gB2F4T7NtQ3uaxnFBy0Gt&#10;oxV8bSrtaJwFx3EelWsXAACAlsHmi++D6b/bHHxT2V6cIc/zvmL9V2v9Ket91rv8/+cZh0E0dmyM&#10;3n8nspER3xKSZm+jRkr1H/f49Ka3GHLzlfrluw5v2WThXlWO77jtuUec9z9Czzwl2xGlgxsw/QjK&#10;P8lofbfOxhgXLZ4avFxrSRoRnsfbOLCrcWgGdWnZkq7Q5iURoL13tvy8Bdu2/8PfUZsqxAEAAKCV&#10;sCxrD37oYv7bGKXUQRlnIR6XDtZmulLzaNORi1deciiR8KQSlWu2rOUwI3UudS110pWQQnTS/hE6&#10;ePfGNWfbkuZPNtEFy4rSa68omjo1Rt0rXMwXb7OqdRScSMgvoRq8XOtKpuJ1KTHb2b8aDkNrShy4&#10;Mw8wVdDE2Zw83CbHRBbkWlnCAgAAAJofvvHMF6NVuVF/KtCWm4U1VJYfMbj66jgdfKDpDbDsjCi9&#10;/ebGyda//60rc/UfS29SiyLOQia6MHeyTT0rbLJsx69rHnQDbypJx9vC9LSwfWek/FKph0xBVKGt&#10;as64Wmdh5/65a4SLsyqGaWWx2dbB3U0jt6BloebVqiUh0srxJZHIjoVOZhrS5/zdIMkZAABAi2Er&#10;pd4Vo3XRgliTNFyTBnCnnpKkWMyvMpWZ6rRB8iOkGdCyZXF67x2zrHSJXrQoxs5Cy1ZBysA33rsz&#10;0QVRxnmwLJfGDXGabaRf1juop/KPjRyXkg4aUYU2rO2qap2Fcw8KXiaXJFOShnQz2yuPF+RoJKQt&#10;a/Z4yx/EyFyTaq9NbTPHDgAAQA7DhvoVYtQPHhynjz5onLPwr8cVdeoU841grfVHfHM7Jv0xPvz8&#10;An7+iz59kry85UcZqqriElZvrZGy/ryN67NvxhlJI6RVi5tvFPig3aXngpkGNmkYGqy1VV24tDax&#10;eSAb3kHL5KIkAXv0dmbbB1aH6ew8cHLakg7c3fIHLRzHkevTLfw9DGMBAAAArcJAGd3u3j3mV+UJ&#10;cgK2LIvWrpHunn40QVrYX8br3VTfio78+hPFxXG69x6PIhH9dPr5VsGyrEv4Ziw35HV8Y/6Nbdsv&#10;ibMgN+rmHFE9fnaYEnETeVm8J6YgtVVlT0E6dt/gZXJV4jB062wchtLCUJ2O4lDzSaKMx8+O+M0i&#10;+Xr0ulynAAAAgNbEEYNVSqu+9aYb4AhsWddeI0avJ47C93xzG55e7+ZQvOw9MlWJDfRz08+1Jh1Z&#10;lvzBzsOMjLMgo8JBN/OmkBgEnYs1xWNe4OtQ/kvm+/ctN45CcSrkJ60GLZerknN06R61kZGoCtHC&#10;3YOXhZpWq5aGKBmXzs3Op3zsC1gAAABA68GG+wapiPTkvzdOQN68LPrTHxTf0KKSd/BxenUNht9z&#10;BH/2jPS/uYLHDs8bMl/44sOCb+RNpYlDbepeoQJfg/JfMnXHtY2hPby3qTYUtFwua9pOtZGRjGaO&#10;CaF5WzNL8kZ6Vdp+LhVfj0bzcQcAAABaDzbaL5ck53/9y90qZ+G5ZzyyLL1Ba30fr8Yxa9sqZDQ/&#10;Zf7MGSzmuZjn0sqsnIXmaNomeQs7D0K+QlvVnPHGuJbuyEftE7xMLuu8hWHqU7GxsyD7M3V4fjo/&#10;+aT9JtiZqUhr+bgDAAAArYfjOIfIlKDH/6Ea7CxII7F43JOIwh2yCrOmNkFHPh5fdUhJzoJxEOZN&#10;tqhPlUt772z7I371b+rbKpkDPndS8/Z0gFpHcp6UdzDGdWlBmM7Pw4pCFx4apqTe2FHI/L1jzxBK&#10;qzazInZN3oJmAQAAAK2DZVnjJG/h3/9s2DQkKXm6ww4xqXj0+/Qq2hJdJGehtNil8xeG/HnbBfFM&#10;jXOXjp8VbrK552fxuqXpUtBrUH7rhNlhCoeNUX34tOBlcl2Ss+NGap0DiTKctH+YUtHa5/pXoRdD&#10;c2jFghBdcjgff77uiPhYoxEbAACA1sNxnCHiLLz0wpanIUmztSWL/d4I/0y/va0xUW7O1Z1df+rR&#10;IVNsytQ7l8e9xsi0ofwpgQm1jvpWG2O6vDB/+xSIsxBzax2DMQPM88sOCFPSq31e+kjUfy+0berf&#10;zeFj6lLUc2nJNIc6FNQ4Cz1YAAAAQOvAzkL/wsIovf7qlqYhWfTLX2iyLPUOv61NVuiwLGtfuTkX&#10;pVy/i2p5x9reC7bj0ujtkWMAbV5ScpRPJV9zxgUvkw8SZyGSjo6I9hlZ+9qJs+tGGEpSITpmhukA&#10;nb0OqOGSvi6xaO31Jlt8jIeyAAAAgNbBtu1hXbvGA5yDWokT8fKLctOKrVNKjUu/tS0SkznClu3S&#10;jn1rogrfs76UaUgDutu0HJEFaDMat71xFoqT+V01SJwFJ2sa0nEz676+bF6YKoprX5fKT/uNrbsM&#10;tBVaEKFQ2M9RuIuvN3WaRfLxlfLOAAAAQOvAN6M9dhiSoA/f33RTtjffsKmy0s9TuCL9trZMX8dx&#10;1otzwI9/4v9dfvyN/D+sD5wFaNMSAzuTBLzbkOBl8kUrF9fmXURY59Tr4iz5PFIxqapjrcMg+z66&#10;f5jORx7DVuuIGRaFI84GPo5jWDZrsmVZ/+Zrz2/5bz60AAAAQCvBN6Pl++yt2FnY2EmQiMK7b1u0&#10;YEGclNJPpd/S5olEIofyQ4X5zy8ve5hMQxre18FUC2iTkpF1Pl1IOSE6Lc87Hq/g8zzj+HQu2LSD&#10;LAnOQ7rVTr0SlRVu7FxAm9eyAy2/VGo4HL6cjyEAAACQO7Ah/MnRR3m+U1DfWZA8hR9fFSfX1V/z&#10;otXmHe2S8TIlafIwRBagYF2wKMxGtTGaB3bN/7Kip82pdRb6V29+SpXkaYzsW+ssiJJemI6tN3UJ&#10;2rRWLQlTJOJHMx/m44dIAgAAgJxBe16UbrpRchY2dhYeeUhuXn4/hUXp5dsltm2PEWdhl8FwFqBg&#10;SYJvJiFYEoCDlsknHbpnbbTgwEnBy2RLekuMH1jXYbAiIZq2E8qrNkTiLEh/F77WvMvHLsECAAAA&#10;Wh/HcbaLRmP07DNOPUfBorfelDJ+3gbXdW9LL95u4eM0RJyF3XZE6VRoY4mhPKirMZD7lpv/g5bL&#10;F0k+wkG7GmdB8hVO2i94ufqS6MNugyM1zkJGA7qE/OhD0HugWknpVMckNA9gAQAAAK2P1vrH5eUx&#10;+uSjSB1n4Y3XbOrV0++n8HF60XaNbds7SoLz9j1sNohqnYXlWTd6qP3qzPlhvxoQnyp0UhuYeiPn&#10;dSZKUJjYuilV8t55E+uWXRUVxUJ0PKYlbVY7D3L8Cmx8vTmOjxkAAADQ6oQ9L/rG1CnxOvkK8vf8&#10;eXHyPG8dL1NqFm339JQShoUpl1akR0hPnx9hQ8qhiUNtOvugUJN1dobyT5n5+oO7tY2ok5zjfcrN&#10;Pk0YGLzM5iQRhqXT6joLIosdiAPYkcC0pGDNm2z7Sc6WZV3PxwsAAABodcoiEe/bV15K1GnGdvut&#10;MT9PwXGcg9LLgVCoQJwFSUDccww7DAtDVNrR4WMkOR0uaeXS3mMsv5RkkBEAtV1dwN+5lBiVZODT&#10;5gUvk2+SKUMFMWPgHzsjeJmGaOmeJm9B1pOtHXuGEJWrJxls2G+CzY6CH1l4m4+TxQIAAABaD631&#10;qcXFUfryi8wUJIseflAM4qhMP/pVejFgiLDz9Jk4DDJNoKJTbcOkjMSREIdB5nsHGQNQ25OMkHfv&#10;ZAzgfUcHL5NvkvNXyr4q2xj6K5cEL9dQHTU9HOgwVBaH6Ox2/FuR43zWQWHasZ9LO/RxKarMwEPm&#10;esLHyGUBAAAArUaEb0gPz5uTqokqSJ6C1lGZfvRqehmQBTsLP8rcyLNlWdazmb/Fkbj0cCRAtxfN&#10;HGOSgLt2Ng3KgpbJRx26lzHo9xnVNOeyVFaSKUiyzmyVFoborAOD39PWJblPOus6Ul98fKIsAAAA&#10;oNXo4brRdS8879ZMP9p55xhFo956qZCUXgbUpQcfm0+zb+i2bd/Fz4f58U/yv0whuPjQYOMAals6&#10;fV7Yb77G3z8tOyB4mXzVmO3MtKrzFwe/vrWS6lCHTzPrlOOVrVQ0RKfOCX5fW5VMOZqyk1UTSeDr&#10;x1t8bfkyc12xLOs5PjYRFgAAANA6KKUu6No1Se+/axKbf/QDzTepqNyojk0vAoJJ8k39d+kb/Gn8&#10;v988iW/ue8tzcvO/9PBgAwFqW+pWaozdRZPbViRJkpPLikJ+0nbQ643RwXys6ldJEtmRULtq4Hbe&#10;gpBfJjXLOZjJx0FyFMpYxem/AQAAgFbDUypKl14Sp7f/Y9Hzzzp+noLneavTr4Otp6Pc9FNxiSxg&#10;GlJb1+5DjJE7tGfb+67POtAY9Kc0w2i/jKgfsVeYou7GDoOUnj123+D3tTVJcvfI/naNs8D7j2gu&#10;AACA3MFxnMXRWJReeVnT++/aVFqakITmf/FLyiwBtoEEH9f/xqJwFtq6pEEZf9+U8EJ0ZhubfiQa&#10;OyBEg7qF/AhD0OuNlTgMkkAt+QpyHLMlSdXtxWGYOc4my65xFiSyAAAAAOQEYc/zvtpuuxh9/mmE&#10;DjkkTlp73/Hz6KfQOCx2Fh6VG3/2NKQj9g5TIu5Q5yKbjhYjCJWS8l6FUTPyfjR/t0Gv57Mu5nM3&#10;qkJ04uzg15tSUg2oT8XGDoNEGA6aFPyetiJxmFYujlA4UpOz8H+87/6URgAAAKC1Gep5UVqyOEpP&#10;PaFIKW8DPzfavAQaQzgcvkRyFgb2sPymVpLU2a9L7bxkqZS07AAr0HiAcl8y0r5jD2PQ7jMqeJl8&#10;16LJYRrVJ/i15pBUkJowwERqsiWJ0PuPM8c86H1tQVJ2d0A3c11wHEf2O8ECAAAAWhet9R+k4drt&#10;txVQRUV0g+d5q9IvgcZTLlORpAOrTDFYODXsGwLiKPDz6/jx+84dHLog3QEayi8dPt0YtYO6htps&#10;871pIyM1HcpbSnIs507YuBeDOAz77myc7qD3tQVdsNiquUZYljWV9xsAAABoVTyl1DvSS2HECD9P&#10;4Rfp50HTMSq7sVJa6yORyJHsMHwo0w4O3zuCxm15JuloLCU+u3VC5+Hm0uF7himh6zoMon1GtN0I&#10;w/kLTVUkuWbYtn0n7y8AAADQqnT0PG99NOpXPnqT/0dCczPAN/0R7CBsyDgLlmVdxE9LydX3xCjY&#10;sZ/jl04MMh6g3NRBk0NUlmq+pF/ISBLGy+olPkuEYZcBbSfCIPkKp8yN0L7jbJo4zKWd+HqQji6s&#10;5/0FAAAAWpXO4igopV5M/w+ajxQ7B1ex/pL+P8ZOxNviPJR3dOj8RXAW8knL2mmX4dbQRYeFqWtJ&#10;XYdBNG0Ev57XEbkQLZxam9QcJN5PAAAAoFWp4hvSDem/QQsTiUQeEINAs846qK4hccZ8jFpDUEbn&#10;8O9jSLeNE58lwhO0fD5o1dIwaVVb8KC+HMf5Me8jAAAA0KpE0o+gFWBn4QAxCqS2+kG7m6pI4iB0&#10;K3PI4eeLUw4dPxv5DBAkktyQ0dvVdRYcK0RHTA9ePpclU48OnR4hKX6Qdgw+sG37BH6cY1nWeazd&#10;eP9QOhUAAABo53Ri42Cd7bg0drDNRkSIjpnJBkR6WoLkM0SV4zesCjI4IKg9SZzmFQtDNKJv3QiD&#10;VE2SaWFigAe9Lxcl+3LUjFpngR2FneWCAAAAAABQBzYSDhOnoKjA8UtGjhpYZxrC5/Jar0oHU5Ig&#10;KK3zF4dpSPe6EQapmnTy/sYID3pPLmo5Oz5Kmd8678MEFgAAAADAxrCx8KREF5IxqZRU4yi8zy+N&#10;lL9lmhLKq0JQrcR5HtytrsMQdUN05vzg5XNRsg879bP9ykf8e7+X98FiAQAAAABsRLFt22+KY5CR&#10;ZVnnyAv89z/FmOhTLeVVg40OCGpvEsdZjG3pLs0/kxoVxvKr74Vsa9Tzf/NSJnUyCwAAAAAgEOlx&#10;cY7kMEQikYfNUz4D2JDYINORgpyFs9loMhEHlF6F2p9WLg7T0O51HYY+FSG/63S+ROJ2He74EUXb&#10;tp+RHzwAAAAAwNYQYSPiLkmE3HOUU6eu/JSdLD8JWnIaTp2fX/O1IaipJBGG0f1DFA7XOgxTdzSj&#10;9kHL54qk4Zw8rlgo0QXTtZm3fZj86AEAAAAAtoYKx3E+9bTrGxjiFIhCoUx+g0upuEsXLIlsZJBA&#10;UFuX/BakOMD+40xlJP69+Dpsz+DlW18hGjfIIU+5tN/4iF/haUB307XZsqxL/V88AAAAAMDWwEbE&#10;DHYKNgzsbtH5i8I0aoAZiRRnIeMwdC1z/EoxwQYKBLVtidNw0n5hiinjLGg3RGfnYKft0+ZZNeWR&#10;JWLYr5tDM3apSXT+xvziAQAAAAC2knA4fL4YFHuMjPiGhRgbtm1/xC9NZSPjW3nulDmomgS1b519&#10;UIhc2zgMJcnc64Q+e7zjVzjznYVI5J/yqNIOP/+ON/B2l8rvHQAAAABgq7Es60I2LtanHYU7009L&#10;v4Y7xVmYM8F0goag9qzFU8I1U5ImDzF5DUHLtbTEkR/R3yEplcy/5Zd5+4rYQfhQfs+itLPQVX7T&#10;AAAAAADbQlimJLHql1nsLiOT/bqa5m4Z4+TE/SM0a5xNFyypa7RAUFuWOAfTRhhnwWan4ah9gpdr&#10;DU0ebvIT2ME/1fx0Q+PZSfg67TCIszDAPA0AAAAA0ISw8fGupx1afkjIH8EUg6lXpWnqVlLo0Gl5&#10;1LAKghorKZ86rJspq9qrLDemI8nvUvITpFQqO/xjzS/XjxjuxQ7DN+nIQpV5FgAAAACgaVksRsjS&#10;vSw2SkJ07CzLN0r4+V627Xws86KP3hfTlKD2I3EYBlYbh+GQ3dlYD1impbXswIif4MzbtJf8aLNh&#10;h38ZP8TMfwAAAAAATUvUdpxPulc4dP7CEI3sb/tJk5Zlnc2vdbUd9/uyYn5tERq4Qe1IB4eprMh0&#10;d5aeBoHLtKDk9xePOpLc/BD/LsP+LxcAAAAAoCVgx+BCGbVcsldteUbbtv8sr7FxcqJMSVq0J/ox&#10;QO1HMvXn1DkhKisI+WWHg5ZpSck0wT7Vft7CBv597uv/cAEAAAAAWgg7HA5fLHOfJVlSnAX+/5fp&#10;16TyyiflHV26cAmiCxDUWjphdlgqH0nkbz3/LpGjAAAAAIBWYShrjPnTwAbKg6GwS4fvI3kNtcbL&#10;6fPDdNjekZyrSQ9BbVXTRkX8nCJ26D/gnybyFAAAAADQ+kQikaMd16XqUodWLDTRBZlD3SEl05Vc&#10;6t9dchqCjRsIgppO8jvrW237PRds2/4F/zwt8ysFAAAAAGg9ChzH+Z84BodMMdGFsw4KUzjsj3Cu&#10;dxx3Q68qhy5YHGzgQBDUNFq0h03zd7MpnM4tkvKp6d8oAAAAAEDrYdv2kWKcxD2XlrPRssdIO5MI&#10;fSYbLC+KIzFygE3nYUoSBDWZpGyr9FiISI8FxzgI9fQt/zwj5lcKAAAAANCKsFNwnd/xuYuUcPQN&#10;FWkGNYnV3TdcHIeO3leqJtVNhD5qRoTGD7bppP1RUQmCtkbnLQyRRO2ynIMvs/72xb+/IfL7BAAA&#10;AABobSLsMKxkh2FduhfDU/ycX/OdjZbTZB51dee6+QtHsfOQKceqlUMn7geHAYIaKul90q3cOAuO&#10;47zLP7WySCSyzLbtj7KchUL5DQIAAAAA5Apd2HD5Kz/a5l8f9h2sZ6Ung5/XwIaONLOqLPFLPaaN&#10;HZdKihxaGZDbgOlLELSxZMrf6AHmN8QOwsf8O0uZn5uf2FzEQkUkAAAAAOQNw9mJ+K6k0KXl7Cgs&#10;OzBM8WjtdAmRJGYu3jNSpwTr7PGW/3wnft9J+9c1liCoPUuc7tPmRUhKF6ejCMPNTw0AAAAAIA+x&#10;LOtKmXY0c6xFw/r4HWd9I8e27f+wTnFcd71EGzLRhVVLwpm68UaOS0fPqOtMQFB7llQZKy6o+R29&#10;wT+zuPm1AQAAAADkH5odhpelL0Nm+hFrHT/fieXI9CXLkkRoyzeELlwaJlf5RtDbvNwD8p6YdujM&#10;A5DbAEEicZwX7enUONX8G/qH/0sDAAAAAMhTopFI5EE2atazEyCdZrMp4+fXDe7p+HkKFy4NkWJn&#10;QfId+DXNxtAGMYg6phw6F3kMEGTEDsOoATZJTpD8PpRSq8zPCQAAAACgjcGOxH5s9KxfONWhycPN&#10;iCk/JwnTwlBxGOS5sYMsWp7lMGBqEtReJbkL5y0I0cQdbH9qHzvc37G2T/9mAAAAAADaFGHLsi6U&#10;KUfpqUob2FmYn35NnInZ/Nx6yX04bLqpCCPG0uF7R6i6RKotYYoS1L4kPUpWLArT+YtCNG2UlSlH&#10;/Hf+uTjmVwMAAAAA0LaQ0o/VrHGsrvJENuwwLJC8h6h26PT5xlk4aoZFoZDkN7gUjzp0wG5WnZ4O&#10;ENQWtWppyI++RTWf9zGHupdbFI3HxFlYzz+VCeYXAwAAAADQzgiHwxdI5KG02PXnbB83K0zhsJ/f&#10;8AK/tlJGV8s6uibysIkpSmcdFDZTmTCFCcpLhWhITzuT2Py95PvI3xnxb+HJ9M8FAAAAAKD9Ydv2&#10;TbbtbuhZ6dCI7dhgYgNJch7Sr/1WnImSDk6gMzBjFzNdQ6S1Q7PG2r7zgNwHKF8kpYVj6V4lfL7f&#10;xad9F35czU7DVxmHgZ/rLb8HAAAAAID2iMWssG3na5Pj4HzJz5Wbl0K2jKzKtKRelTatyEqGlmjC&#10;9j3MiGxGspx0kD5vQdvJeRDH56h9LRo3xKb9xlt+lKX+MvLcgbtZtMdIm06Ybf6vvwyUu3IdJ+Ms&#10;vMvnfMKc+qFi/i08xOf/9fx30jwFAAAAANB+ibH6sEr8/2rpzEbT/6QD9M6D3Jpmb6Ltexgji/V1&#10;JBI5kY2tX4nDkYw6/HqoZjmRGN3nHBKhsw7asiMh+ROSaCqjvvJ30DJNo5BfASf4NaO5ky1THYf3&#10;U/ZN/l4yLT31il+XbUwlHP+1jFIJl/afYPpc1Jd8nvS+CHoNanlJTo7k58h5zOf5Bj7fy8xp7xNJ&#10;PwIAAAAAgM0g5Va/sy2XJg+zfUNZjP/pYyyK8HPsJNyZXi7Jf79hs8Fc1dml8xeG/OVWLAxTl1IT&#10;fcgY3N0rXZo7MWikPkT7jY/4uRNKu9StzPFzKTKfWXfZMJ0+P0S9q6Quvut34d11mEPLDtx4uYzO&#10;OThER82IUHkn13wGv68w5fJz8jpvb9ay8pkZQzJbsg+HTTddsGXfZD21rzlfyKNMzZo6wvFfz6xv&#10;/q6Wv6wcn5Iil46rF4Wo89lZf0PNp/P4++lZUfsdZ1cNAwAAAAAADYSNqCViTEnVmEE9bTp5jkXH&#10;zDQ5C5ZlXZFeTFpID2T5U5p2GWTRigUhWrkkTCUdag1qlt8YTpyGoX1k2pJxKsR4EwM92/jmz3uC&#10;P2N9ValNp82rb+yFaFCvusa8rLNrmR3oWIgB7jfe4n3Ifo9InJ4pI+yaRnViuB+xd8RfH+/Pet7/&#10;w3g/p7Iz9KEsn4i6/vZccliYVHod/PqLfAjCvPylrG+lwde+42x//1YtCZFmx6TOZ/Kxmzmu1mE6&#10;bW7Ed7LKih2SpnpH7xsJdBpk306dG/anPEmOSP3Xoa3ToXsZp1e+E/5+bzNnMgAAAAAA2CrYGL5W&#10;DCpxBGREXoxf+Ztf2sEsYeDlJvvLsbG8ZJqZjjNusGkOx6+9xov0Y6Psj5l1lbBxnCnResocE1VI&#10;G263pNc3nY3v95Nxl07cL1IzAr9ycYg6pZ0Qfv0+Xm4P1huyzvKOzkbJ1uKIVHYyzgWv+wR+zwJe&#10;fibrJXlOtm8Hdl4uWBTyjfSdB5oGXbzsL2Q70nTk/1+Rz+hTZdPFh4b8iEZ6naemlxHnapY4DLLc&#10;sTMjtOxA2a+6jo28JuuXfAfZvpN538WByH59IDtm59RzCE6fb5YTJ6Uw6foRHhkhz15mU5JjJvsn&#10;fzfvFK/8kUR/hvY13z8fdymXulGpYQAAAAAA0ADC4fB5bAT7kQERG9pPpV+qz6jMcsvY2N2LDVoZ&#10;aefn/pF+XZjM7/9GjOJeFY6fQH3mgbWRBTa+n08vJ1j83vfFuJ432fEN/wsWh6miY812XJ1ezuZt&#10;vFk+uygpUYtao1CmICVjZvn0stnE+fPutm1nQ0HCpbMPttixqFl2llmkBoc/43dssG9YODVCMa9m&#10;uQrzcg3deTu+TLGTc/jeFkneR9a2lrFD8ZJsp2U7dAS/LgZ/XWfBWS/7W877uDLtTC0/JEQ79qub&#10;WO6Lj+GSaby/m3AaxPnZdbjD28jbycd3SC+JeAQv2x4lTqWcL3Iu8vF83Hx9AAAAAABgW5CutiPY&#10;6D3b/BsMvz7Bdpwvkmx89+9ujFp+7tr0yxni/Ny/xJEYM8j2E6izpyGll6mBDfr7ZMpIryqHDp0e&#10;IYk2yHLyfHoRHzbmfyaGX9dym8460CRVHz+7duSeF/HMkhtRwdvzhHFs/PVKJCSICC93vhj7vL4N&#10;/HfGWalPV3ZA3tNaZQxROQZSYceH138Yr+MbcSSOnVU7HSa9jYX82pWW5a6X/RUHSSIDBQkToZD3&#10;sf6P9Wf+/3sZGe9YKOvZ2Bg+at9wzeeLbMddJxGRE/avjdRkK2j6U1vXCXx+KLfGYTjLfEMAAAAA&#10;AKA5KWXj+Ao2ij9m3cH/R83TdbD4tRvFYD5qhl3fWciuTuMTiURO49f8iERmOX7/H9Mv18Cfu0JG&#10;5osLHJo0zKEx25tpRen1bom+/P69+VEco80hHbK7mD83ST/+TD/xOb2tx6Wf9+H9mcPPfyOvSdUl&#10;eeTPPj/9suzHZbLd23U11ai0qplK9Ta/HDdLhbrxcv+UCINlObRkL8mFMNON5HF4v9p95+WWs6bx&#10;3+ukbGj9XJA9R9p+0vikYbYfEcl+ra1p+YIQ7TfBon12tv0pcHMnRXxngR2wb/kYTUofWwAAAAAA&#10;0MpE2PhdnTFoRWyw/Sj92kbwa4PZyL5fDF5+n+Q2BEYK2ODbi5dN95Aw6+X3PZB+uSXpx9vxPX++&#10;fHbQtu6W2e/0Ni5NPy/wbljXyfZLA7HMfvB+v8OvZfoC+PD79pfXo56iY2eavASJSJQW1zgYy9KL&#10;yjH8P1m2T7WpcCXGs/SUyERfMp9TmHDoOF5XfUO7LUhyYOSck32VPJyO7FhmHd83+TBJSWEAAAAA&#10;AJALsLH7t7QRLD0fmgrJYziHjeM/sNEt1W42NQWptbFYMpo9zP+vHrztP2Qjdp0YssaYdz7np4vN&#10;q3Xoy699lIy5G06ZG/FHzzukat5TZ+oY//+dGMuL9pQKUiEa0ouN5fT608tLxGODTMs6ekbwlKV8&#10;lezLcbMjfiQms78Bmpk+VAAAAAAAIAcIpx9BMDuxM/Ur1q/ZkF/O/yvz9EYURyLOP7R2N8wYa1NR&#10;2lng952cft2HHRC/clVUu350oXPdErff8yJhfs+Z/FnfSn+I7B4W4lws2jPiJ0vvMcI2pV7zLGla&#10;KktlIgm8j+/yvr7Bf2cn8NeUBQYAAAAAAKAtodgAvpwN4DfZ8F3Hf9/Pz2nzUi1sEK902ECWcrMZ&#10;wzltKE9OLyIRn3kSgdipf20VJekf4aV7R8j7ZIRekqYP33vLXbpzRVKyt1ORiSzw/u7Fu+ry448z&#10;x4CP3YnmCAAAAAAAANB22VzERqIHx7Az8VXaSN7AzkH9crEhfv4WiS7U9K84OOTnUGQMa5HvNERc&#10;OmVefjgMMkVrwg6O31Wbd/Ews6c+PfiYvM6Ow8T0/wAAAAAAAIDN4FqW/em4wXa6tGqIBnS3fUOb&#10;HY0D2bg+mXUH/71BSpBKl+naHAdTmSkXtewg0wiQHYN/8j5GzK4CAAAAAAAAtgrHicyWqUdLp5nI&#10;waH8aFu+oV0zAs/OwqMSYZAmZ5kO2tNGyzIudSp0aeFUu46x3tqS6VSDe9V06945vRsAAAAAAACA&#10;rUSmLN2qXDb8ixyaMsImT/tG9k7p14VSdhh852D6GIsuPixEOp3bIJJIxPY9xGEI5UR1JXFozuNt&#10;kU7ckUhE8jqQZA8AAAAAAMC2ws7BL2W6kclTcDakn66BX/+VvFaYdOlHx4RJnIuMs5BxGHpUuDWR&#10;h9aWbMessVJGtW6UBAAAAAAAALBtlLBTcLw8mn/rUM5OxLfS4O3IGWHfCE87Fh/ye3Zk3S3PTRzq&#10;bFRu9cwDjFo6z0EqI1WVmIpQvP11mt0BAAAAAAAAmhDLsi4QB6FTkUeWXVOedEr6ZfYbnL+Jw7Bo&#10;T6vGYL9waa1jsX0Pxzfgsw365pREF06YHSHbcWRa1S/T2wkAAAAAAABoBqxwOHw+G/5+12k2wJ/h&#10;5xzzkk8BOwz/jUcdOn1+2mhfYCoTyfIywl/R0anp69ASWrEwRMP62uLcSEO6kWYzAQAAAAAAAM3J&#10;jEgkcmT67xr4ufniFGzX1VRIOoOdBnEW2In4jvWZxa8N6eXSigUtkwwt0YVjZ0UoYvnb8FfZRLOl&#10;AAAAAAAAgBbHtu3/s2yX9hzl+Aa75DlYlvUSvzSSDfbvpaTp/hOau8lbiE6da1FpsfJLqEpkIx0N&#10;GW62EgAAAAAAANAaKHYKHrJthw7e3aJk3B/V/528wMb66RJ5kOekc3Swod94SSfn4kKTV5Et+Xx/&#10;CwEAAAAAAACthhOJRB512EAXWZb10/Tzkij9eCTi0Nxda5u5nbcwTL2qHOpW7tAeIyw6aX82+LOM&#10;/63VysVhikVrnQR2Vv7L+oA/PqjSEwAAAAAAAKAVmMTOwRp+zE6E7s8G/DcdUi6tSFdHWrUkRIlo&#10;bSRA8hz6VNvbnAy9gp2PTkVmXfx5ynwsAAAAAAAAIOdhB+LKcMSlg6eY3AUpqdqz0vREyDgMkmvQ&#10;vdxUT9raZm/S66FHRU2PhWxHBQAAAAAAAJDjeI7jvK9dh5YdyAa+dFweb/lVi8RRYGfi3xmHYdQA&#10;N9Ah2KwODtH00bb/fv6sqPlIAAAAAAAAQL6wIzsMGzoUOLR8YYSKC4yjIM/xa0XyaBwHlw7f29qo&#10;1OqWog3HzZKGbH5S82jzcQAAAAAAAIB8IsHG/O/YqF+fcRT4/zPlBcuyxvNz6yVBuqzY9fMQxAlY&#10;fkiIdh7osHPh0KxxFh0/e+MyrOJISGM4l52FSCQy1/8kAAAAAAAAQF4SZ+dgX3YOpqf/9+HnrhEn&#10;QhKeD51u+Y7AhUtD5LomGVpyErRyaUhvl86tlwx9xgFhfs2RKU1XplcHAAAAAAAAaEPEHMd5RxyD&#10;woRD5y8UZ8E4AfIc66uM01DRyfH7K2SchdPmhUmxI2Hb9knpdQEAAAAAAADaGJPZYVgn1ZPmT2ZH&#10;4OAQSZ8GdgJe59c8y7LOZYfBn8ZUlHTppP0jfgWlw/YKk3SS5mV299cCAAAAAAAAaHuwQ3C1RA/E&#10;GZg01FQ5CofDF6Zfls7Qo9ih+Fwchgg7FaXFLkW1nwPxEb+M0qkAAAAAAAC0ZdgheFecgXSFow/5&#10;KW1eqSHJz9+ZiTKwvuT/R6RfAwAAAAAAALRhYpZlXR+JRGbz35Z5KpAJrHJWxP8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C4QZ6VYYf8/AAAAAAAAAAAAAAAAAACAzWBbrrWXrdULOuptcDznJddzj3Ycpz+/&#10;ljSLAAAAAAAAAAAAAAAAAAAAZKNCXZSnbtVRj7KlPP1fRzu/d5SziJcqNwsDAAAAAAAAAAAAAAAA&#10;AACEQinlqeUSTKgfYEhrPb/2P8dz31Ba/1YpNSn9PgAAAAAAAAAAAAAAAAAAtFOk18JQx3XvV57e&#10;kAkqKI/Fj25a8n9WwEGWe0lrvR+/N+KvBQAAAAAAAAAAAAAAAAAA7Qo3Eons53j61UwAwfY82imu&#10;6fJCRcd30DQ0pSkZ88ipG2QQfa+i6jHHcebyerqzPH+NAAAAAAAAAAAAAAAAAABo8xQ4yjlbefpz&#10;CRpItkLS07RIu3SHtugmbdNPPJtOiTu0W0pTaUz7AYh6gQZylfrIdd2blFITeJ0xs2oAAAAAAAAA&#10;AAAAAAAAALRVqhzt/FHKI2VKIlXFNK1IuXSHZ9NNyqabNSv9+IOEQ7NTiopiHlm8rLynJtAg6/D0&#10;l0qpxxzlHMTrRqABAAAAAAAAAAAAAAAAAGijDFJa/c/PQkgHCkYlNF0RtWm1tkxwIS3JZpCAw238&#10;2o86ahqW1OR6/D5WvR4NGX3neu6DtmcfG3JDffmzlPlIAAAAAAAAAAAAAAAAAADkNZZlzcwEBKTH&#10;ghfzaI/iKN0s5ZFU3QBDHSmbbojadHqBoilJRWVx8/5NBBpE3ymtnnaUs9zzvJnpgINttgIAAAAA&#10;AAAAAAAAAAAAAPlEN6XUPzJBAMlgSMU0zYy5dFfMppvcgMBCtqRskgQaPJvOT7k0NaWpIO5RRG8U&#10;XKgj5el1rlYfuUo9yp9/ieW6u/O2dGaF/a0CAAAAAAAAAAAAAAAAAEDOknBc90fZA//SvDkZ1bQ4&#10;5tDt6Z4LDVI60LCadWXSoamdo5RImPXV6dGwCSlPr2f9T8oppYMNyGwAAAAAAAAAAAAAAAAAAHKQ&#10;iO26p9Qf6Lc8j4r58ey4Qz93Tc+FwIBCA3StZ9PxcZcGxxUlZf28bunVUP8z60t5+lvHdf/quu5M&#10;3s4OLGQ1AAAAAAAAAAAAAAAAAAC5gKOcRRsN7LMc1vYJTT+IO3SLshoVYBCtZt3i2fSDhEsHFGnq&#10;XxilRIw/R0sgoe7n15er1f8cre9xPe8Y3uQKs+UAAAAAAAAAAAAAAAAAAGgVItrZL2hAXwb83Zim&#10;KXFFN2+uufO2iNe3mvVTz6ZT4w6NS2nqnOTPjG28HfWlPP21q9Q/Xdc9kTe/1OwFAAAAAAAAAAAA&#10;AAAAAABaDNdz99ZRb0P9QXyRNHguimk6OurQXY0sj9QQXRu16YBCTR2THln82VvKaPDl6efdqLsH&#10;7wp6NAAAAAAAAAAAAAAAAAAALYHrufvoqPf9RoP2LBnc91i7JDX9KOrQ2iYoj9RQXZZ0aZ8CTRVx&#10;bbal3rYFibf3RUepg3m3SszeAQAAAAAAAAAAAAAAAACgybFcd4beVHCBJdkLvWKazo25dEtAEKDZ&#10;pNLybLos5tDSlKJhBR5FPI+czWU0eHqDq9RHrnLXWMoax7uozJ4CAAAAAAAAAAAAAAAAAKBJsJS1&#10;m6vVh0ED9X7fBVaXuEdnxk1woaUyFzaSMk2hV0dtOrlAUa+URxFtti9o23153nret3fdqHtmencB&#10;AAAAAAAAAAAAAAAAANBYlFLj3Kh6O2hwXoILon5JTcvjLVsWabNSNm+LTdemHJpaqCkZNxkWsq1B&#10;+5GR8vTnjlKreLc7siL+AQAAAAAAAAAAAAAAAAAAwNbhRqN76Kj3Vf2BeJEM1jv8uFPKoyvjLq11&#10;reDB/taUawINlyYdGlFgggybzWYQefo713X/ZrnuTD4E2hwJAAAAAAAAAAAAAAAAAAA0CEfr+YED&#10;8KxM5sLOCU1XxRxakyuZC0FStl+26SdJh2YUairg7d9ikEHk6f862rknEonM48NRYI4KAAAAAAAA&#10;AAAAAAAAAAA2iW3bhwYOurOkobPHmpVUtCbu0M0qBzMXsqWM1rB+xNs7OaVqAiRB+5ctJY2gtfrS&#10;cZzf8GHZkRX2DxAAAAAAAAAAAAAAAAAAAOoQtpV9RNBgu0hm/lckPDo54dLtbg5nLWxCfgPomE1H&#10;8fZ3ims/WNKQQANrHe/7Q5ZS4/kYRc2hAgAAAAAAAAAAAAAAAACAUOW67gMBg+u+LM+jwQlNVyYc&#10;uiUPgwvZutGz6ayES7skNRXyvklvhqB9ri9Xue8qpZY7jjOYjxeaQAMAAAAAAAAAAAAAAABo5zih&#10;7eyo+2bgoDorFvNov6SiO6J27pdEaqAkQPLDmE0H835VxT2yG5bJQNrzvneVespxnAV85GLmAAIA&#10;AAAAAAAAAAAAAAAA7QzLdfcMHEhnhT2PquOaLki5ftZC0EB9vkvKJl0dtWlqUlMsocnhfW5g2aSv&#10;Xdf9GR/CpDmSAAAAAAAAAAAAAAAAAED7oMS27V8EDJz7WQtezKO9U5ruVPldDqmhus6zaWnCpW4J&#10;7R8D6c9Q/7gESusnHMeZw8ezkzmsAAAAAAAAAAAAAAAAAEDbpb+r1EdBA+bSa6Es5tGqApdua6NZ&#10;C5vSDZ5N58UdmpxUVMDHoCFlk5Sn1zuu+4ar9Vl8XMvM4QUAAAAAAAAAAAAAAAAA2ha2o9RBytPr&#10;ggbLJbjQI+7RtQmH1rjBg/BtWsqmm1jX8d/LClwaVGiyORrSBJqP6Teu6/6Vj/FQc6gBAAAAAAAA&#10;AAAAAAAAgLaACnV1lfsP5ekN9QfHpe+AlETardCju3T7KIm0Ja1WNl0es2nXAk1JPjbSl6EhZZP4&#10;+H5paX01H/FerIh/7AEAAAAAAAAAAAAAAACAPGUHN6r+EzQgbrE6xz06v1DRre2sJNIWpWy6hh+P&#10;SLg0KKGpUAIN9Y5fkJSnv3K0+o1lWRP42HvmKwAAAAAAAAAAAAAAAAAA8odCRzmXyqz6oIFwm9Ur&#10;4dHqAtcfTA8cZG/vkuPCkv4MZydc2jmlKRU3xy7omGbEx/w7x3UfsSxrd/4ewubrAAAAAAAAAAAA&#10;AAAAAAByn56ucv+mo95GJZGkp4CU/ZmZ0vQLhZJIDVXmOK1KODQixcfRM6p/fGul1ytPfxF2nCv4&#10;++hgvhYAAAAAAAAAAAAAAAAAIDeJu657gqvc94MGvWXmfUVc04Up1+8zUH8QHdqC+JitYd0UtemE&#10;lKIhKU1FfEylQbb0aQg45htcpd6xtXsGfzdlLPRlAAAAAAAAAAAAAAAAAJBzVKqo+kXAIDc5LOkh&#10;cHiBptX+QDn6LTRayqa1/PjDpEuzCzVVxs1xDurT4Gr1ue26N/J31I+FkkkAAAAAAAAAAAAAAAAA&#10;cgLlaOcAx9Ov1h/YlsFuKYnUL6Hp8qjMvrfoJmQuNJ3kWKb1E8+mw1Mu9S3k4y4NoetlNCitv3Qc&#10;517LsqanvzcAAAAAAAAAAAAAAAAAoNUo1Z6+Pnsg2x/MZklgoSSu6cykols1AgstJckQuTTu0Ew+&#10;7p35+DtR7fdqSAccNnhR7xVHO7P5u0MmAwAAAAAAAAAAAAAAAIAWx7Fca7rS6sWNggueR56nac+E&#10;op9FbVqNckitIimfdG3KpaM7erRdQpPm7yUTaHA85+WIdubx9+iZrxMAAAAAAAAAAAAAAAAAaH4K&#10;HaUuqR9YEMkA9rCkph8kHbpF2XRTvUFvqIXF38Fa1nVxh44vUDQ0pcnj78nW+mvHde93tDOfv8+Y&#10;+VoBAAAAAAAAAAAAAAAAgObCCk20o/Zr9QMLjudRedKjkwo13R400A21nqQ0lWSRSKCB/1+ecmlk&#10;cdT/zlytvnCi+of8zZaZLxgAAAAAAAAAAAAAAAAAaEJioVAnpdQtQYGFVMyjwwo13SUNnOsPbkM5&#10;p1tY1yUcmlRsemXwd7hOafUvx3Fm8VedYqE3AwAAAAAAAAAAAAAAAIDGY9v2zjrqfZcdWJBSSE7M&#10;o5Epj26L2WaWfL2BbCg3JUGg1S7/HXPo0AJNpQnzfbLWO1H1H9fT1/pNoN1Qb/76XXMWAAAAAAAA&#10;AAAAAAAAAAANp8RW6pfZgQWZ8W6z+sc9ujXmoIFzHms1aw3r4oRL45LaZKRkvmdPr3M89w3bdW+y&#10;LGsvPhei5pQAAAAAAAAAAAAAAAAAADaHZU3NDiyIbM+jqphHVxUoWu0isJDvukkZSaDhlrhDJxVr&#10;6pj0KKxqv3Pl6Q2sr7Wnn3aUczCfGbY5QQAAAAAAAAAAAAAAAACALJQKdXFd96H6gYUUPy5NKlqt&#10;pVkwggttUdKbYWWhS6MLNXWMme9eSicpVtb58JVS6ue2tkfz6eKZswYAAAAAAAAAAAAAAABAe8aL&#10;KPtI5ekvMoPJMriciHm0b4Gm6z3bDyygiXMblmQzuJZfNumcpEtjCjyKx02AKSvAkNF3rnIfsW17&#10;Sch1+/D5g8yGukijbMf8CQAAAAAAAAAAAAAAAG2XEcrTz+qot0EGj6XPgsvqGdN0ftShtdo0Bg4c&#10;lIbalPzvWdm0VoINnk1HFWqqSHoU0SbglBVg8CW9Glzlvud4+j5LOReFtD2Cz6f2OrBeZLvuqbbW&#10;r0j/CsdxFqWfBwAAAAAAAAAAAAAAgDZHudL67trBYqPOcU3HJ1y6zS+HtPEgNNROxN/9Ggk0xBw6&#10;pFBREZ8XYZ0+T7KCDAFap5RaHVKhbnyOyUz+tozjaPcqOR5eVFMipv1Hfu4dR+tZ6WXaOxE3qn9i&#10;2/Yv+O9K8xQAAAAAAAAAAAAAACBfKVJKrdSe/m9mUNivs8/aK6FpTcxBYAHyJRkN0ghayibdEHdp&#10;adKlqrhHXmyLQQbROlur513tnmEpNZbPOxlctvwzML8p5d/PpfKbcVhVMU1nJly61HOoe1z7z/Fr&#10;37qee3R6+fZIueu6N2TOBT4WrzvamZ1+DQAAAAAAAAAAAAAAkIcoR6lDHO2+mzUITLanaYeEpp8k&#10;HFrros8CtHn9NObQsUlFIws8Kox75MgAMmtLAQdXq/862vmTbduHhpTqwudjxJyWuY9Sqjtv+5VK&#10;q09lXyztUXXSozMKlJ/pI7+ZxVGXonHtl5JyPP2S5brT029vL3R2lHMBH6NPsr935enP+bnL5XWz&#10;GAAAAAAAAAAAAAAAIJ8IW8oaqzz9ZPbAnzTv7RjXdHKRotsksICsBWhLknNEyibx3zd5Nl3N+kHC&#10;oaM7aOpdYIINEmjYXLCBz8P1SuvPWE86Sp3P52euls0pcDzvXBkgz2y7xb+ZzryfpxQqut3/zVh0&#10;Cx+PH3oODePfUsjPXtDfO45zb8hxdkivpy3jWq41zVXuP2S/s79nkXzX0p+Dj8eg9PIAAAAAAAAA&#10;AAAAAIA8ooMb1T/OHvSTwILMPD+02KM73HoDyBC0jZKgwzUxh47soGlQ0qOCWGaQ2QQcNhN42KA8&#10;/ZWr1L9tpQ7nc1Z6NyRYLd2/Qco3VWSX9hHJNod5H/oVenRVB0VrrUjNPkvmws+VTcuiDtm8z/Lb&#10;kuCJ46lLeF0l/lrbJgW8rzfVfKe83578zY9Zx06CCxJoQXABAAAAAAAAAAAAAIA8Q1nKOTdrsM8f&#10;CHRjHg1ParozbmrrZw8QQ1CTiM+rNa5FN3g2XVCgaEFC0eS4pu0THhXx+Sc9CqSMkCj7/MyWP0iv&#10;9R9s1z3Wtu1RfD4XmNO6yZDyTJ0tZe3qKHWh4zr/kdn22dsg2yeD5hNSmq5LuXQz71PQ/q5VFi1K&#10;aLKSUXL8Jtj6Rdd1Z/L6Hf+T2g4dbW2fIaWuJJAgx2YXvpZcwcfmwJjLx0zXHDvWetdz/+I4zpD0&#10;ewEAAAAAAAAAAAAAAHmA7TjOHOXpbzODfRJYsFm9EppuTDqbHCiFoGaRBLJEnvRvsGlV3KHjk4r2&#10;Snk0vMCj0kQ6+OWZ4EMm46FmsNrz1jnKfUdmwytPrXa0vtLW7vGWZU0MeaEKPuc3NZAvGRDyWqmj&#10;nf0s17qa3/s7x3Nf59/HdzXrz1ImqDCEt+mMmEM3afmtBP9eJHvhVv4t/YT3aaekRxGz3etd1/1L&#10;yHEG+FuQ/8QijnOA0uoJPmbrpPdEHz425xQouoX3f23UpsNSiqJ8zDLfGS/3tavc2/m9Pc0qAAAA&#10;AAAAAAAAAAAAuY9lTVKe/jJ7wFQGbFMxj5YWabpFIbAA5YAyAQeWDNLf6Mui6zzL7+ewKu7S8gJF&#10;p3TwaHaRR6MKPerOSvJ57ElTaT6nLc/bwI8blNZSXul71jdpfZV+/I61jn8DG7J/D0GSBtUycL5z&#10;QtOV/Pl+QKEBv5Wa8kieQ6VR7fdnkM90lbqNf435XB7J76uglPqn7I/sVzRhriE/j6Yzn+T48N+H&#10;pDR5JrDiH0ul1ceOp87mdRSaVQEAAAAAAAAAAAAAAHKd7ZSnn68/aCozscclFV3fwAFTCMpp8Tm8&#10;hrWW/17r2XRD3KarC1w6rVDRUUWa9ivQNKlQ+9kEI+KaxrDGJzVN4efHpTTtyo978ONcfjy0QNHy&#10;lKLbOrB4nRIsCPzMLUjet5R/Y8Vx03/BH2RX6hf8m8y3AXYtAUrHdf8m+yBBnETMo/l8nH4RdeqW&#10;U+O/b+HjL/sd9XRNcMFR7rsR217K62prpaEAAAAAAHKZcGlpabRjx46dy8rKenfq1EkmurR0LzMA&#10;AAAAAJCndHC0+xPl6f9lAgt+eRlW74RHq5IurUVwAYKaRaslAyNq05y4ohT/9iSolw4wSHmgpPmJ&#10;5jQllmOd4yr1eebaEWdNTmg/k2R10LWD9/k2z6bjE4piWT0XeB1vaa0P5HXCmQUAAAAAaEaKi4t7&#10;lpaWLigrK1tdVVX1UkVFxbfV1dUbWFRZWfmzjh07xtOLAgAAAAAAsEniruue6Gr1QWaAT2YRi6ri&#10;mk6Nu359dL8MTfbgIARBTSdl0Y2eTYcVauoYM/0b+Le4ztXuNfwbzdUMhkpHO1dKKSPtmfJR0ph6&#10;h6RHK5Iu79dmApJ8PVkbdWhJgaao2Vdfjqdftlxrz/T6AQAAAABA02GXlpZOrqysvKuiouK9qqqq&#10;9RJICBIv8/tUKlWQfh8AAAAAAACBWLa2x7ie+3BmcE8kA5sd4x4dnnDpDhkgDBochCCoaaVsWuPZ&#10;dFzKpYKY9jMYlOet49/jA55nD0v/ZnOBzq6n1irPZBxIpkKYVZ3UdEGBoluD9q2e1vC+/izq0D4F&#10;vJ/p4ILfb8J1H7Jte6f05wAAAAAAgEbSsWPHHhUVFXdUVlZKZkJgMKG+ePl8yaAFAAAAAACtRDjk&#10;hAY52vlj/cBCKu7RgkLTfBUZCxDUspKB95/GbBpf4FHI/CbXK08/G9HOfvy71ebn2+J04GvFfFfr&#10;pzPXCslukr4KVQmPjks1LKggkh4T/j7y9WVKUkm2Qia48L3rug/Ydk4FUgAAAAAA8o7CwsKq8vLy&#10;UyorKz8ICh5sQf8rKiqazKuJmLUBAAAAAACwMUnlqRWZgUKR34CVHw+WBqzaqtuAFYKgFpEZfLdo&#10;ddSmfZOKNP8uHTP4/qXrqdtCrtuXf78t0ZOg2FHOQkfr+/iz6/Zj4cfquKZFcZeukyCkbPtWXC/W&#10;8rJXxxyaXGiuO2a9+jv+rN85jtM//fkAAAAAAKCBFBYWpkpLS/evrKy8v6Ki4uuqqirTP6Gqmsor&#10;q6l7l2oa2quS+nSr8p+rF1CoEb/3BF6dY9YKAAAAAABAABHHOVBHvfWZAUMpweKxdktqulMGANG8&#10;GYJaV8r2A3wrEw6NTJkBfcksUp7+3Fb2r2ytx/BP2TK/6CYjobU+kT/jheyAQkY2f36HuEdLk8pv&#10;Qu0HFLYiqJDRrXx9uSTm0PYFZp2ybv68L5WnLuZtSJlNAQAAAAAAW6KkpGTHysrKO8vLyz+p30eh&#10;U0U17d6/gq4fm6A/T7LokUkh+s3EqB9kKA8IMPA6bi8qKipPrxoAAAAAAICNkBnPY3R2YCE9uDcm&#10;6dEdHoIKEJRTUjLT36IrEg6NKTRBQD/I4D/q/7mee5PjODvw79rzf+ENR5avcpQ6xFXu45I5kLkm&#10;ZJTJUohqj4YkNF1V5NJtvE2Nymri90qT+DPjLnWW3hJZwQXHUxfwNsX9rQMAAAAAAPUJl5aWRktK&#10;SsZLhkJ1dXWdYEJVOkuhurqKDhtWSvdOdumBSSG6b1KE7ufHB3eN0IIhJVRZVUVVWe8TlZeX/6tT&#10;p04j5DPMRwEAAAAAALAx/R3X/bD+4OGgpEc/9mciI7gAQTkr16KbYjadVqT9wf7iRPp3zHK1+lp5&#10;6llHOz/wPG+G4ziDXdftbXv2cMtz93SUOkgpdZnjuW9kfv/Zcj3t9z+I8d+dk1EaxOufG1d0Rcyh&#10;tfy5TXVtkMDEWn48Pe5Qabw2uKm0/sy27WPT1ykAAAAAAJCmQ4cOZeXl5fMrKir+XFVV9VV2UEAC&#10;ClLmSB4n9Cuny0en6L5JFt0/KUx/mRRJK0wP7Rqhs3Yqoj5dq6iiXtYCr/Mt1jz+KNd8IgAAAAAA&#10;ABvTy1Xq78rTG/zBPBlQZFXFPVoRd2hNeuAvaEAQgqDc002eTVdHHTo37tLhSUXTUpomJTWN4cd+&#10;KW9DZdLb0CnhUZIVj3mUYMU9TdVJj7qwRrD2SCg6iHVGwqVLWT/l9a1Wlq+gz2y0ZN283UelFHWQ&#10;a1A6uOBq9ZEEQNLXKgAAAACAdk0ymexeXl5+dlVV1RMVFRXfZQcDMupcUU09u1bT4UM70R3jtR9E&#10;MMoEFSJ0nwQWJofpqjEJGt6zoiYQkVlHZWXlZ6yzO3TokEh/NAAAAAAAABtR6ih1t/L097UzlT0q&#10;4Mfjoq5fpuQmZC1AUP5KAoN+cDA4y0AaRdf8nf16OqCY/XpzajV/3nWeTfslld9AXrKn+Hq0wdXq&#10;Xdd1905frwAAAAAA2h0dO3bsUVlZeS3rw6qqqnUsvylztiorTS+Fif2qaM2EOD1QE1CoG1QwgYUI&#10;/ZWfl8DD5L7lQYGFb8vKylYnk8mi9CYAAAAAAACwEUVKq8ulpnl2YKEoqmlh3KW1noWMBQiCml0S&#10;wFijLLrWs2nvpCnB5Jdm8/QGJ+q+abnWHulrFgC5hpSJkD4lEf8/AAAAoAkoLCxMlZaWjiorK/t5&#10;ZWXl19lBhBpVVVNFpSl9NKp3JZ0/soj+PMn2gwb1gwkbK0x/nGjTvEHSZ8GsI7Peqqqq9ay/aa2r&#10;05sDAAAAAADARiRdrU9TWn2SCSxIOaRkzKP5KUW3R2UWc/BAIARBUFNLmlP/IObQ8KT2y7Jlggvs&#10;2P46pEJd09ctAHKBlGTTOFrd7Wr1naP17x3H2S79GgAAALAtREpKSrpWVFQcUV5e/tcq0z9ho+wE&#10;kfRFKKusphG9Kun0nTrQbyYo+utkEzAIDiTUlWQtSDmkk3Yspq68vuzAgog/+82ysrJBvE1o4AwA&#10;AAAAAALRtucerbX3dU3GAstjzUpoul1LxgJKIUEQ1EJSppnzBXGXesY1ORJcEHl6vaPUCr5m2ebS&#10;BUCrUuoo52zHc1/Xnl5XE5j39BeO1lfK62YxAAAAoGGUlJT0Ly8v/1FVVdXLm+qfIJIAQOfKahrS&#10;o5rO2LED3T3Rpfv9YEHDAgoZSWDhsckhumJMinqlGzhX1fss3pYJvGnIyAMAAAAAAIFEbNs+PDMo&#10;4gcWPM8fzBud0PRbCSzUH/iDIAhqTimbVvPjmTGXusb4eiRZC2bQdr3yvIv5uoWZc6A1ibmue4qr&#10;1Sf+eZlW9n1Ue/olrfV+vKwybwEAAAACsUtLSydXVlY+UlVV9X32oH59SQ+E8grz96FDS+i3k9ys&#10;PgrBwYPNSQILD08K0W8mRWlQd5MBUffzqjZ07tx5CW+jZTYVAAAAAACAuni2656YPSAiQYV4zKN9&#10;CzTdpRBYgCCoFZQJLqRcqo5pP7gg1ycJLliedwFfuxBcAK2C67q9WPdLmS4JxHeKezSU1dXTZLMy&#10;91I+V7+2tP5ZSIeq0m8FAAAABKe0tLRPWVnZ8VVVVU9VVlauyx7Qry/JUCivrKYeXapo/4GldNv4&#10;GD24FSWPNiUJLDwwKUT3TnZpYr8KKg/IWKioqLgaDZwBAAAAAMCmSDqec1FmIEQkgYVOMU2nJBxa&#10;LYEFlEKCIKgVJNefG/hxQYGmDunMhfSA7XpHOefw9QvBBdCyRKOdlVKXaq2/sfl87JL06OiUSzd6&#10;Fv0mYdPBfK5GsoIL/j3V0/eg9wIAAIDS0tLisrKy2RUVFXdUVVV9nD2AHyQ/Q6Gymrp1qaZ9ty+l&#10;q3dO0L2TLLq/kQGFugrRQ7tGaNGQEj9joX6fhcrKykd5u4ekdwEAAAAAAIA69HM990EZqPMH7FjS&#10;Y6FrwqMzEi6tkQE+BBYgCGoFSbbUamXTdZ5N0xKKYvWCC5ZlXcPXsJS5lAHQ7FiRSGSO0urFiNbr&#10;U0lNJ6ZcupXPz8z5epsToRUFiioLohRStcEFpfUvlVLd0+sBAADQjqisrOxeXl5+CeuVioqKr6XE&#10;UPbgfZBkgL+4vJrG9aukH+2Sonsm2umAQlMGFSRrIUyPTA7RipEF1DvdZyF7O3h7PystLV3Iu+Ga&#10;vQEAAAAAAMDgMjOU1s/WDH6wJLAwIKFpZcyhWxBUgCCoFWWCCxbd4Nk0M6n8Mm1SfiYdXNigtPo/&#10;pVSP9DUNgOZC+hGN4nPtUVt7VMj3yCMLFP1CzlNV95xd41r0s6RLI1KaQrxs+lz9hu+3P+P1lJvV&#10;AQAAaMNYqVSqsKysbL+KiorHq6qq1mcP1m9KkqFQWVlNZZVVtEPPKlo5ugM9ODlMf23iYEK2JLDw&#10;EH/GzeNiNKZ3uWngnBVckCBIeXn52oKCgur0vgEAAAAAAOATs133KFe5H2QHFpyopgkJRTfFHbrZ&#10;rTtgAkEQ1NLKBBd+5tk0vUBTtF5wga9hT2utd0lf1wBocvj8Gum47gNy3knmzJSUpmv4HinnZdA5&#10;K5k2q/l83Z3vpWFe3m/w7On/OY7zQ15dZ7NWAAAAbYmKioqi8vLy3fnxp1VVVW81NKAgkoCCZCkM&#10;71lJJw4vpl9NUOmAQvMFFUTSZ0E+53cTHZo7qMTfluzAgtm2yjd4vw7gXXTMngIAAAAAABAKxVyt&#10;l+motyETWJAyI1LL/PhiTbdqa6OZmBAEQa2h7LJIE+PaZFelgwtyDXO1et/Relb62gZAk+G6bj/H&#10;cX6fadZcmfDouKSim6UEEp+Tcm4GnrP82l1Rmw5IuDXZgI7nvh5RagGv1jNrBwAAkM+UlJTEqqqq&#10;xrN+UlFR8Qw/fp89KL8lSTChc2U1bde9mo4e1onuGO/5A/5N20dh05LAggQv/jo5QmePKKLe3Uw5&#10;pIDgwm9537qmdxsAAAAAAIBQJ9dzb8sEFUQ2qzzm0WUFrj+It6kBEwiCoJZWTVkkfpyV0HV6LoiU&#10;Vh87ylmUvr4B0BS4tlJHOsp9V7JjItqj0cUeXSk9iNwtB9/lnL2Lz9lT4g51jHtk8fnK5+k/bdve&#10;Ob1+AAAAeUhRUVF5ZWXlhVVVVW/y47f8uMW+CdmSgfvSimrqwn8v2qEz/XKiogdaIEMhSFIOSbIW&#10;bh0XpdG9KwIDC7x/H/F+nsq7jsA4AAAAAADw6SqNm2sG5dIDdIOSmn4ctdG0GYKgnFMmuHAjP85P&#10;KiqI1clckHIzX9iufTpf35CuDxqLbSk10Y2qx+TckiBWIu7RUSlFt0cbntEn5+wdToRWFimqLohS&#10;RGs5T5+xou4U/oyw+SgAAAC5jGQmdO7cuV9FRcWJlZWVz1VVVa3LHnhvqGTAvqKymrry3zO2L6Ob&#10;x8VbpOTRlmSCCxYdOLjEDyxIJkXd7a7awPv9965du/ZKHxIAAAAAANCuUaGujnbuU55eJ4MmUqYh&#10;ypqc0vSTmBm8kwGRoIESCIKg1lImuHA9P85KKkrUz1yIet/YUXUHmjqDRtLd9bzb+Zz6ToJXST7P&#10;phRo+jHfH9dKtkLWObklyTl7O79nZcqhLimPIrw+pfWTlmVN5s+J+J8GAAAg14iXlpaOqa6uXl5V&#10;VfVoRUXF19mD7VsjCSiUsXp1rab9BpbSdWPjdP8k6W8QChzob2lJSaRHJ4foyp0LqHe3aj+4sPE+&#10;VH3eqVOnY/m4aHN4AAAAAABAe6a3o/WftOf5gQXJWOgQ9+jAmtrRCCxAEJS7ygQX9i3QFONrV53g&#10;gqfXK63/rZQ1Nn29A2BrKHAc5yJXq08lqCDn1vCUpkvjLq3hc076JwSdk1vSba5FVyQd6pn0SMoq&#10;qaj6e8gO7ZT+TAAAAK2PLi8vH1dZWfnTioqKZ6uqqr6qrq7eqjJHdSQBhXSGwv6Dyui6XeL054lW&#10;uodC62Yp1Nf9k0J0/642TehXTuW83fWzFkR8PJ6QMlDpYwUAAAAAANoplq3tkW7UeyA9w5dsz6PS&#10;hKazily6zQ0eFIEgCMolmeCCRQfEXSqM6jplkUSO574ZcZz909c9ABpCkfK8C6WslglSeVTM59Zp&#10;SYduTTdsDjoXG6rVrkWrC10alvIorKWUl/swf+YQ89EAAABagXBVVVW/Ll26XF9dXS2BhI0G1LdW&#10;mZJHnVh7bV9BP58Yo4cnS3ZCbmQoBEmyFh7fNUSXj0n5gZCgrAVRWVnZQXzMbHPoAAAAAABAe0S5&#10;rjvDVe7TmcBCnLVHUtPPt6J2NARBUKsrfb06OqGotF5ZJJGr1FuOUuIEo+QM2BzS76C746lLXK0+&#10;9s8dPpfirDkFmm6M2bSmiYLut7gWXZ1yaUA6c4HP0Uf4s4f6WwEAAKDZKSsr61BRUbFLVVXVpfz4&#10;Oj9uU8+E+soEFKqqq2hC33J/kP7+yZkMheAB/dxSmP6+W4RmDigLzFrg4ySPf+/cuXPH9KEEAAAA&#10;AADtkI6u596cCSpIf4WuSY/OTLq0ZitrR0MQBLW6lOVnL5wVd6lLTPvBBbm21QYX3A9s1z6er31R&#10;cwkEoC62be/oeup25enP5ZyRc8jjx90LNF0dd2ht0HnXCN0qZZFSDvWuzVx4yHGcwenNAQAA0MRI&#10;MKGysnJaRUXF1fz4fFVV1ffZg+aNlZQ8qqjqQpP7VdD5Iwvp/ya6OdGYeWskWQuPTA7R2vFx6tN1&#10;01kLJSUle/IhxYQNAAAAAID2iG2Hhjuu815mRmaUH/co0HRN1JQWQcYCBEF5J75uSf37C+IO9Ypv&#10;HFxQWn/uKHU5XwI7myshAAbLdafz+fEUnyfrM/dFOXdGpTRdxueTf09s4vui9DCSngsXJlzqnpDg&#10;gv5WKXUXb05Ps1UAAACaALu8vHwq67aqqqr/VFZWfsOP294zoZ5kRn9JRTV171JN8weX0o1j43Tv&#10;RCs9UJ8/AYVs3ednLYTp8KGd/KyFTTRy/pUEatLHGAAAAAAAtCPKlJmV+a0/2OZ51CWu6fSUojtk&#10;sANBBQiC8lRy/bqVH38Qd2m76MbBBdb3jta/dxynf/p6CNo3bkQ7s/h++ELNOSLnjKdpZFLRpVL+&#10;qN451tS6hc/Zq2IODZTgAt+XbaXuDKlQ9/T2AQAA2Drc0tLS4vLy8n0qKir+JIGE+oPijZGUOvLL&#10;HbEqK6tpbN9KumB0Ed0z2aGH8iw7YVOSrIWHJ4Xozgkx2rFX5aYCC9/zcd4rfcwBAAAAAEA7QVuu&#10;u6/y9DMygOI3OmXtkVJ0U9Lxm0oGDXxAEATli2Qm+Fpl0Q+jNu2U8sjha50MFNcMHMu1T6snLMsa&#10;m74ugvZJB1vZS/jceD5zXjjao0TMo90LPfpxuvyRnE9B51lTai3fe2/ge/Awk7nwheM4V/L2IbMG&#10;AAAagAQSKioqdmadyXq4qqrqf/UHwhsjCSRIZkJ5ZTX16FJN4/pW0InDi+kXEzQ9MDlM9+dwQ+Zt&#10;V5ge2S1MJ+9YTN34GNTvtWCOS9WtfOyr0l8DAAAAAABo60gNaaXUY/7AGksaNk9IeXR1zKE1UgIp&#10;YMADgiAoH7Va2XS9Z9OchPKvdZKdlRlA9q+Byn3Xdd3j+NKYNFdI0I7oaWnrOu15X2TOB8lu6Rjz&#10;6ICUomvT98SWCCpkJMGFnxS4NJDvySHlvuMoZxFvp2M2FwAAQBa6U6dOO1VWVp7O+m1VVdWbMoO+&#10;/sB3YyUBhdLKar8c0IhelXTM0I5009go3TPRzrveCVsryVp4kPfvrgmaJvctD8xaKC8v/6xz587z&#10;+PvAvQoAAAAAoB2ws9LqEx31NkhpEFHPuEfnx93AQQ4IgqC8V7q020kxlzon0lla6YFkkfL0V5Zn&#10;XRvyQuXp6yRo+5QqpS51lfpYRbV/P7RZpXx+nFSoaXU0fd60cLBdghi3uxZdUqiouwQXXPd113X3&#10;Tm8zAAC0Z9zy8vKdKioqrqiqqnqZ9V8JJLCarFdCtmQQvaSymgb1rKIThnekuyYoP5Bwf00woe0G&#10;FLIlvRYenhymc0cUUt9uwSWRKisr7ywrK+vF31HYfFUAAAAAAKCtYYcsa2ym3IPM2pXBNZmZeUiB&#10;Rzd40pgS2QoQBLVNSd+F2/jx8qRL/ROm70J2cEHkeu5fXNftl75mgrZLJX//lyitJcju3wttVt+U&#10;plVFim73+JxxNz6HWlK3uhZdmXCpT8KjkKdfs1x3anrbAQCgvSCBhIrKysrZVVVVf2R9VX9AuymV&#10;KXUk6t+9kg4e3JluHBenv06O0AN+maP2EUioL8laeID3/e6JimYM6OwfHzlW2ceuoqLiE/5+juLv&#10;TJmvDgAAAAAAtCUirMGOUr/Rnve9P5DCisU8mlKg6UfSmBJ9FSAIauPK9F34KV/zJvO1z9F1ey74&#10;18bavgty3QRtDcfpr5S6U3n6W//79jxKxD3/fPhB3PGbfrdk6aPNScoiXVfg0KCUtyGk9dO2bY9K&#10;7wUAALRVnKqqqn6swysqKu5mfcZ/N0tGgkgGyMsqq6kL/71TrwpaPKQT/XTnOP15kk0PTgqlsxOC&#10;B9zbl8L04OQwXT46SYN6mKyF+sGFysrK+0pLS3fg7xD2EwAAAABAG6PCdu3VytNfZgZS5HHHQs8f&#10;YFujW7aGNARBUKtKWbTGs2hxwiWvXkNn/xqp1GeudpfxtTNhLqGgDRC2XGtvN6r+zvfC9X7WHn/X&#10;1XGPFscV/UTOCwmw51Dmnl8WybHowgKXqpPedyGl7lJKdU/vDwAAtAlKSkpi5eXlYysqKi7jx8eq&#10;qqo+Zq3PHrRuSlVUVlNJBf/dpZrG96ugM0YU0y3jPPrTRMsPJNSWOgoaYG+fkqwFOS5/mmjTwYNL&#10;/ONYP7DA39mXlZWVF3Xo0AG2EwAAAABAG6KD67k3y2CZDKRkNCil6ccJt9XLPUAQBLWGZND2DmXT&#10;mVGHUpsojaSUuoOvoZ3MpRTkMR35u1yhtPo4cy8Ms0rjis6Ou36JrKBzJBfkBxdci1bw/boi4X0b&#10;Uu7akA5Vp/cLAADyjbCUNyorK1taUVHxp8rKys+rq6ubJSNBBr4zksbLncqrqW/3ajpwSCndMD5B&#10;D0y2/KwEBBEaqrBfEummXWK0U8+KwKwF/m6fLS0t3ZW/Z8t83QAAAAAAIF+RNNQeluNc6Cq/WbM/&#10;mBLlx2Epjy5KuH5JEGQqQBDUnnWLsumKqEPDEppCwcGFf4SckKT2g/yjIOJE9rM99Vzm+5SMvRhr&#10;KN8HVyZzO6iQUSa4cH7KpS4p7+uQUlfwvhWbXQQAgNxFshGqqqqGlJeXn8yPj1VWVn5d3UyBBJEM&#10;dEsPAMlK6Mr/D+lRSbO2L6WVowrpt5M0PTRZBsclmBA0cA5tSdLI+a+TLDptp2Lq1sUc67rHv2od&#10;f8e/69SpU0n6FAAAAAAAAHmIpZQ1yVXuIzWDYzKgwuqb9GhFyqW1MmChNh7AgCAIam9anQ6yzom7&#10;FEkPPmeunb48/aXruqfJtdVcYkGOY9naHul67m187/sq8z3K91rIj3tLP4WEY773HCp9tDlJ8/Ff&#10;8LYeyffvRFz/N6LUoel9BQCAXMMqLCzsX1paepLU3Wd9kT343NTyMxIqTa+Evt2qafqAMjpzpyJa&#10;My5K90yy/Vn2KG/UlArTHya6tGf/cj9roX5wgfVJeXn5MXweaHM6AAAAAACAfMKzPe9QR7nvZQZT&#10;JKjgsLomPfpBoUurJaCAoEL7lmfT9VEH5wEEpSWBhTuVRefFHCqOe2TprMBCRp6+lq+xCC7kNjFb&#10;2UfYWr2gPP195rvj+yLF+HtdWqhoTUyCSfy959v1j7f353ztnpFQFI55XzhKLUzvMwD/z95/gElS&#10;Xdm+eFVlRJxzMjPSlK9KV9XeN+2976puIYS8QICQhBEgECCMBAhhJBBGeO+aNnR1N42RRh4kQHiN&#10;+c/c9+bO3Dvv3Rndmf9o5o67d0Yjb1hv74jMpqjOhqZpU2at7/t9kZWVmZUVcc6JiL3O2ZuijrQa&#10;Ozo6ekql0hfK5fKfVIsua52EQ7Y6oVPNhHIFS6aUccHCdjyyJoXv93lR4JtGwqFD6y38qL8BX12e&#10;w6TecpwSacixkXbwt52dnQuqbYOiKIqiKIoaAUo0BMHkwAXbTdLumaGppoIyPmNxTd5iQGdnjpAZ&#10;muQgUw2iXZk3mJRzmJiyeCj5+vOEEA87ggQeTnlYFdooD7+On7XxNBpTjfmajLfJeNilhpHU8On1&#10;jPfYG46XHEM1FcbnHa7LB3hczn86+7/esR8RyHfXFYfvk/aZSNp/TwTBh+N/n6Io6rCqqa2tLa1p&#10;jrq6um4plUr/OjiwfDDRFQmKBrALpTLG95aj2fI3r8jj2Q0BXu2vGQn1A+HkUNCAlzZ6OGYfqxbU&#10;VOru7n66WCw2V9sLRVEURVEUNUyVThizzjhzc2CCn7whoFJF0x9dnjMY0CByQFNhzGIS2G4TuEja&#10;QjGXRIN1GJeyuC9dnb1b7z2EjEE08Py4jJcn6Mxw9/qYWiNwwYvGmJ7qGEwdWTU1GDPed+ZqOQf+&#10;c+0Y6blP0//lUg7rQoub0nHqo9FgrA/IeXxb6GNN1qHB2f/e4DUsqu4LiqKoQyatl9Dd3T2nUCh8&#10;qlQqPVksFv+pUqnoqoQ3BJUPBpGRUIpTHE3orWDN1CLOnd+KTatC/KDPj4ou00w4cuiqhT+SY/DA&#10;miwmy/FRc2HvY1j+rfA5aToubkEURVEURVHUcJHvOW++MeaWwAUvGGd/+cagl4NvHQoph5PSBrc5&#10;HwMakGDwmAhbkx6OC02UHssTZmUctqR8mk6EDGG3TeDCjEE2TO6VGslz9q8TxqyvjsnUkVHSM+Ys&#10;Y82fynnwV4OPT8I4TAsdLpLj96CLU13VO8YjEf1fHpXx+rpMgPE5iwbffFP2BY0uiqIOtpry+Xy5&#10;u7v7E6VS6ZFisfgXghZf3iuIfDBQM0HrJHSXejB7fBknzu7Ezcuz+Po6EwWzX2B6o2GFFnL+k42N&#10;OOmorn3VWtCUSL8oFAqzq+2JoiiKoiiKOoJqbPAbjgqC4OHAmn9RM0F4bXAgRWdoOmF6zuGSFotH&#10;ojQ3IzztAzn4SHvYnvZwfNaiQdtMyuHoFhetWhgphUwJORxoAHen9InbMgGmZx2a9l698LtqUWfq&#10;MCsRJI72k/Z/yHnw14OPiRpALkzi5NYkdqXkOAaCjm1Dju1IJzIXhAvSAZpDNRf8W2S3MEUXRVHv&#10;VImOjo5FlUrloXK5/JNSqfRLTWszNGB8sFAzoatYQbswZ2IFFy7qwGNrHX7Y34Tn+xoQGwk0E4Yj&#10;umrhZTlG3+pPYs74MgpyLIfWWlCkDe3M5/PZavuiKIqiKIqiBikUuqt0Cq1CXtCb+5RghEDwBM3/&#10;rI91awVdFqrohVZzg3PFBmsrQRBM9TxvYeCC9wXWXiw/b/VN8A826fYyETR3tJJPWkwNLY5vT+Gu&#10;rI+dSQ0Q1w9GEKKoifBw2se7NZWGdUinHN6fMdgRGVE0FwgZTLTiK+ljQ5TXPh533zAeG/OtaByn&#10;DrXyvu+fYKz5L7Lff79n/8vx0JV6KXk8L3T4UhiMmrRHb0rg4THn4YysVYP4903Wfry6nyiKovZL&#10;Wiehu7t7UqlUOrNQKLxQLpd/MTQwfDCp1UrQ7cRKGX3TCrh6WSu+1WfxclQrQc2E+oFsMvxQc+FP&#10;NjbgmqUte47t3se8/Pv29vZ11SZHURRFURQ15tXiGe8M3/o/MM7+rhbYGBzgiNDHr/Oa8FvFOvdr&#10;QQMivxXULNDHewIk+0KDJlqAMply6MwlMTvr8KFUgCvSPrZlg9hMqBd4IGQfqLlwl7SfZdKWGq1D&#10;KG3rI1mDAUtzgZCh6Pj6B9JnTpdx10pf8WU8HjxGG2t+4TlzRvU8QR1kJYxZEzizM3D2p4P3e3xu&#10;tBgfOpySMbg35WO7HrMxYq5rvQU1iTdmrYzj9q9lVy2N9xhFUVRdNTU3Nxc6Ozs/UCgU7imXy38l&#10;/G5oMPhgUQs2a4qjST0VrJlSwJnz2nH3ihDf6wvwYr+mOKKZMLJpwMsbPXxwdne8aqG+ufBCOp1u&#10;q7ZBiqIoiqKoMa8wsMHFxpp/iwJKVcalHM7OGlwf+rg2FeDLSUF+viId4LKMwcWZAOfKz58WPpa1&#10;OKHZ4v2y/UjG4sTQ4HR9Xl53pjx/Us7i7LzFp0N9r3yOcH3Sx90pHw84L5qJGc3IrBNoIGR/GTAe&#10;bpM2tUBTaViHVmnDF+WNPD8GZvsScgBoIPdeGY8XhHHancFB7jjQbbbLOUJXr1EHR72JpH+7b/x/&#10;GJz+Tw18rRMzMetwjpw7H0p62KHHaIwYCjXU8NopbfImue44Ss0FYwZkn+XiXUdRFBWro6Ojp1Qq&#10;nV8sFr9fLpf/Xh7/Zmjw92CgQeVCsYIOodzTg1VTSzhvQRseWJXGN9cFeLZPUxzV0hsxxdFoQFct&#10;vNLXgCf6Upg3qRSZC/XbRlTI2Y9bJEVRFEVRFFXTLJt0v9gT6BAmZB1uC4MoyMGURGS4oysX7gl9&#10;rJF2q+ZCsxpkGWm/hisXCNkXGtA91fpoTtoowF0LeCueM39hjFldPUdQB6Ymz/OWBC54ZfC+jVcF&#10;WiRl+/6MxUMpGcOGHJsxh4zTO52Hs+W6I5Nyr3lBcEF1H1IUNYbV0dHRXiqVLi0Wiz8uH8Q6CWoe&#10;1NCCvV2lCtqKFfT2VvCuGUVcs7wlSm30yoZGvEQDYUyg5sIfbWjADSvaML5nnymRftfZ2fmuavOk&#10;KIqiKIqihmi87+xfR4GPKj0ph/PTPnZGN/5DAgGEDCN0hcLN0lbnDjIXzsxx5QIhb4bWXrjNeViY&#10;MpG5oOP+ngC4tT8NguD86vmBenvK+cac5jv/b2r7UwkETdk2K2NxbS6I6gtExZmHHJexhppcOlbf&#10;r3VAZN8Ezv6syfdPqO5LiqLGjoK2trYJxWLxk+Vy+flSqfTrocHdA6FmIOypjdBTxvyJJbx3Zjc+&#10;t6gVm1eH+EGfj1f61UioFVyuH4Amoxetj/HyhgROn9ehJkLUVoa2JWmT/14oFBZV2ytFURRFURRV&#10;R11eEGypBUJ0BUNStse1ODzpEngkYJCWDE80nca1YYCJueSetEjnZY+AuWDilT5bo5RfQ35HyDBE&#10;Z8x/1gXoStoo+F0b/42zv9IC/HJeKManB+qtZIwZb6y5PbDBP9f2o9ZR0POopmz7goxROjYwFeAb&#10;UXNhl+yTryZ9zMo4eMZ8XXYn81lT1OhXU2dn59RCoXBusVj8ZqlU+ud3ujqhtgqhUO7BtPEVrJta&#10;wGlzO/CVpTlsX53E99b7eL6vCS/2abFlrkggMbpqQY2lb/dZbJjWXXfVQtS+SqX/Ke11drX9UhRF&#10;URRFUftQb+CCrTbpfhMHmOLgyFE5h9s0zcyQoAAhw4GdJoFrUz4mZOKaCx266iZn4yDeoQ7kGQ87&#10;1FAIfRzXbLEoa7E142M7zTgyAlBz4UHhw8kAYdLuWb0gY//vPWf/IpFIrKmeG6j6cr7vnxgY84fG&#10;2Si9oJKQ82ZKtsfLOHR/2q+mF+SYUBcZo7cmPXwyb5GVfeY7c6PsVy/evRRFjRalUqmOrq6uE0ul&#10;0uPFYvFvyuXyfx6omaCzyrWwcnuxgomaymh6ERcvasem1SG+ozUR1ieigLEaCDQRyFuhbeXV/gY8&#10;uCqDeRNL+zQXpL3+qKenZ3K1SVMURVEURVFvotA4c5POXK0FStRgaE9ZnJ8JsLsaDNDZhnUDBYQc&#10;ZrSg862hjwW5OC2Srlw4N2Ow3R7CmgsaLBSuzwaYEzo0yt+dJn1kU1qfZxCRjAw06K2p7+5I+zgq&#10;jGsvqKms477v7N8kguCY6nmBel1Bg+fND5LJ52vnyCidoOw3o+NA3uLWVoPHq/u33n4nMbp/tDbO&#10;bUkP8zNx+/MNzQWKGsFqKhaLrq2trbO7u/t4efztUqn0s3qB2rdCDYQopZGuRBB0VcKM8RV8aHY3&#10;blnRjO9pTYT+eMY5zQPyzmjEKxuacPnCPCb1lqO2Vq9NFgqF3c3NzYVqW6coiqIoiqLeQknP8z7r&#10;m+AfjXOv1eowtKQsTkwHeFhTO9QJFBByJNCVA19N+5hVrbmQkbb6sUyAAZ0pfLAD/RoMk+0N8vnT&#10;Mg5N8vfSKRflCr835UfFpZkSiYwkNMC7O/Dw5VSAbmnTOus+MpWt+edqYV0TnxbGtPJBEBzrGfOY&#10;cfZne0wF3VfC+LTFp7IGD6fl3OjTXNxvZHzWa4lLZDwtpF3VXPCvlv2diHc7RVHDWLarq2tKd3f3&#10;e0ql0lXlcvlp2f7LgaxGGGwi6M8zx5excVo3zpvfhvtWZvDdvgAv9TfiRRoJ5CCjqxZekDb1/T4f&#10;J83u2NMeB7fPGoVC4ZqWlpaw2v4piqIoiqKo/VDCs3aVseb/DA6kaKqH9+ZtNa88gyjkyKNpka5P&#10;+5ii5oK00UzK4WPVtEgHbeWCmgrCvWGA5fJ3PPk7WpekmHY4J2PYH8jIRtrudmnD50lbzqctmqRt&#10;G2d/GwTBD33fn1c9J4w5JYLgPb71vxc4+x+186Ciq/m0/68IbVTvZUt1H9bdt6QuuvpRx+itsv2w&#10;tDs1aWWf/rJaSJzmAkUNL2l9hEqxWDylVCptL5fL/1Ue/7JeAHZ/qNVGKMnjBRPLOOmoTly3NIed&#10;axy+v97DC9WAL40EcqhRc+Hl/kbsWpPE2qmFPYW/h7ZZae+/lrb/cekLXFlHURRFURT1NuXJjf77&#10;bNL9fE9QRUgKR2csHtKA6qBgASFHAg3635r0sSCMVy7kUw7n5UxkCLxTcyEKgAkPJz0ckzVRH9Cg&#10;ogZf10sf2BnGqxWYJoyMdLYGHr6R9nCJ9B2dje9pWzfBTzzPO0fOBan4lDDq1eobc63833+v5krt&#10;vFdDVyqVmx2ubnPYJfss6vfS/+vtT/LmxGNrAptkbF2atfBl3A6M+Q9pb2fIcWiKDwdFUUdKXV1d&#10;5VKp9OVisfg/y+XyLw5kRYKiRkJnqYIOYeaECk6Z142H12TxTJ8/yEAYTP0gMCGHhsbIXLhxWQ4z&#10;xpei9lrPXJD2/1ey1TpUPD9RFEVRFEUdiIIgeL91NiryXENTZ/SmHJ5uCbCNaSDIEUSD+/ekfazU&#10;mgvSLtukXV6WNxhQY+GdmAvyuVucF6VYSmnKDvlsnbHcGzpcqfVHOFP57SP7dKvwgByv2zss7s8F&#10;TCMzjNCA7y45PhdmDdrjFEm/963/rO/7s6qng9EmT05wUwJrPy/9+28Hn+MU7e8uadGTsjg5NHgw&#10;GY83NBQOAjJ+6hh9k4ylk2V81dVggTH/TnOBog67GovFYnNnZ+eC7u7u6wuFghZb/t3Q4Oq+0ECs&#10;okHZqBCuMKm3hCWTizhlbifuWZnF9/sCvNLfiBeY1ogMI2pFv38g7fNTczvQU23P9dp5qVR6vLW1&#10;dWK1z1AURVEURVEHIK/J+h/1TfBPtaCL1mBwwvJUgM21gEu9AAIhhxhNrXFn2sfSakHnnLTLMzIm&#10;KhR6QCsXpC3raogbwwCTqymQtL3nheNCg0ekvbNQ69vnYeEy2acfzDtcLcfnMT0+Q15DhgFyXB6T&#10;/nSmHKPmpIVngn/2bPA5OQ9k4tPBiFfged6ShA02B878dLCZUDu36aqNQuhwctbivtDHQJT2bMh+&#10;Iu8IHUO1GP8FMiZ0pmrmQvAjz3kLq8eJoqhDo2R3d/dRhULhDGFXuVz+SaVS2e9VCRp81doIhchE&#10;qGDllCJOndOO65dm8ehah2f7vag+Ao0EMtxRc+FFaauPr3Pon154s1ULv5O+cjXrLVAURVEURb1z&#10;JeXm//wg6X5RC8LoTO5kmMQnWpN4lIFCcoRQI+CWMMCcvEOjFnROOXw0a6KCzm/XXBgQ7k76WJO3&#10;SEgb15nLWmtkTtbhunSA7cEBGhZjFTk2Oi58TvbdmqzFpVnZh47mzLAnGs8T+ETGICf9KWHNf/E8&#10;b4WcB0bqjHLfag0hZ3YHJvhn4+zvhxoKWky4PXT4iLTTu6WNai0XGgqHENm/uo9PzVnkXl+58Kgc&#10;q474kFEU9U7V2dnZ1t7e3ifbr5RKpWcrlYquSvi58NrQAOq+KGpKo2IFE8dV8K4ZRVy2uBVbV6fw&#10;3fX+nmK4OvubRgIZeWiR8EY8uCrE/ImlfdZbkL7zY+Ej0qX8uGdRFEVRFEVR70Sh78xNgwMzGhDo&#10;CZO4odniUb+JBgM57Ojs1ztTPhZnbLRyIUw5fCRnosDVfhsBGkR0Hi7LWXRqsFEDXWosJG1UbHRX&#10;qvqaeu8lddkhXJ0OsFjGhvOzAR7l7O8Rx+akj5OyFlkN/lr7DTkH5OJTwciQ53kLdDb8YCOhRq2P&#10;ezJmLJSx45ZMENVXYRs9TOjY7BJYmjZokuMROPua7/u3yWHLxkePoqj9VFNbW9uE7u7us0ql0ncq&#10;lcq/CfttHmgwtYbO3O4oltEt2+VTy7h8aRu+3efwan8TXuJKBDLKeK5qLly/JIOpveWo/dfrI9qv&#10;Ojo6plf7G0VRFEVRFHUQND4wZqdx9ldRgEZICe9JmWhGchQwqBdIIOQQoSm5Hkp5eFfGRgVX0ymH&#10;92YdduznygUNKN4p71+fiQvZasBRa4pMks+4JRfgUV2tMOQ9ZB/Isdgq2y+EAda1OVwi28flOe6/&#10;kYceM00ttknG9aNDC2vNzzwbXC7ngOG6ekG/V5fv+x/xnX2mdo4aaijoOatFWCX9+7acwRP6/9JQ&#10;OOzsCDzclgkwNYzHW7mu+KMGr2GVHMNEdDQpiorU1dWV7Ojo6CkUCouE00ul0qZisfgXwi/rBUL3&#10;h1p9BDUUJo8rY9WUAs6d344ta9JRWqOX+xrwPM0EMspRc0FX3ly5KIeJPXEx56F9RfrZr6Tf3dzc&#10;3DxaUkNSFEVRFEUND3met9hY++d7gjXCstDifp35SXOBHGbUXLgv7WNt1kXmgrZLbY9aC+RNg4by&#10;u4Gkj/NzBl3p2FQI5L36/tUZi0fSrCWy38h+0kLN14UBPtHi8GUteC3PM/3RyEfNt4ech9MyBh0p&#10;878bfP8rchooxWeDI66iZ7zPBEGwzXf2/5W++1vtv29A+rWusMtLH3+3jBFfTgd4WP4fts0jhxpX&#10;j/sJfE7H3rhwOOSa4lsNQQOLZVJjWvl8vlQoFD5QLBavK5fL35Xt32hws/I2ViLUQ1MbdRUrGN9T&#10;wdopRXxmfhvuWRHiW+sDvNjXFM3eppFAxh6NeKHfwyVL2zG+NzbdhvYd6Yf/Q/rg8dI9g7iXUhRF&#10;URRFUQdF1tpSYEyUamKPuZC2uD/lRznp6wUTCDlUqAFwd+hjVS42F9QgmB1aPKCpjOq8XtFUSpvk&#10;98e2aD75uA1rDRGt1/CRrMF2K+2YRtn+Ifvy1jDAp9osrs3pvosDt1ytMIrQ4yloaqszpX8k0/Z3&#10;Tdb+OLD2i3JKaIvPDIdUaWPMeuGGIAh+GLjg74yzvxRe28tMEHR1QpP057z05xMzFner0Sj/B9Me&#10;DRPkGPyBXC/0yzittW1k/P2dHNetcpwL8eGmqFEvr7Ozc2p3d/cF5XL5qVKp9D9l+5/CfhdW3hdl&#10;obtUQacwa0IFp83rxAOrQ3x3fYAfro8Dqq8zNNhKyFhC+4CH8xZ2oLenvrkgffOHYRjS+KYoiqIo&#10;ijrYstZWjDF/VAvi2KTFxrTBDualJ0eAyFyQtrcqY+P0GtImZ2ccHkj6e7dH+VkLQN+T8rGqxUU1&#10;GrQN66qFrpTFJXktBK2BVBoLb4rsQ93vDyQ9nNpi8fmswWPyPGeDj27UMNolfePuXICl+bgIsva3&#10;wAb/KueEq+X0kBcOpOChvicUuoMgOEY+7wFj7V+pgSDnmboGwmBqJndazkWzmx2ubrV4nOejYUtU&#10;GD8TYG4YG8K+C/6uyZhPy/FPa2OgqFGiREdHR6pYLBa6urreK9st5XL5n4cGLw+UWp0ENRMKpTIm&#10;9JZx7MxufHVFM57qM3i1X1O+MLURIfumEc+ub8InZzVHxsJQc6FUKv2ss7PztpaWFr0+oSiKoiiK&#10;og6qTMN4Y8wfa1BHA0utaYczcgaPGeamJ4efWtqW91RnwXrC1LTF5vQQc6EaEL825WOCvFZXKmhA&#10;Uo2FCdKGv5gOojoNDEi+Obq/7095ODtvIjPmcfmZpsLYQcd4ZUD63FdCH0ulr6WScX+Sc8Jrxtmf&#10;Gmu/EVh7uZwnzhRO9a092ff9U/yk+UTggs8aZ66R7TZ57V+ZpP2ZvO83NaNgf9A+q3+vXf7u0pTB&#10;GaHB3dLfo5UJZFijbedJuVY4L2OQk3FXV475zv7YN+YUubpw8UUGRY0oea2trV3d3d1LSqXSJ8rl&#10;8t3Cnwg/GxyofCeoiaCpjQrCuJ4K5k8o4UMzu3D1kmY8tjaJF/ubBtVJqBdEJYQM5fm+RjzdF+CD&#10;s4tRDZI65sLfqTGofTzu6hRFURRFUdTBUuBb/6TAub/VXNY6c3VFaLEr7eGRYO9AAiGHGg1W7XAe&#10;Phka2JRDo7TJSWkXpT3aYxRUt5dnA4yT9qrBSTUWdKXDgqzDnVmDHSzc/Jboio8Lmw1ulP2oBdy3&#10;sc+PebYItyR9nCV9aLr0pWglUNUEOFhozQQNQrfJ46PTBpdLO9RVM1EbpLE1otDj9Q05bh+QcbhJ&#10;xuvI4DXmfwVBcLFcX7BgJjWc1VQqlbpFxxSLxSsLhcLXy+Xy/y2P/49s33E6oxpqJKiJ0CX0yM/L&#10;p5Rw2twO3LI8i8fXWvygL4EXqoFRrkog5MDRlT2PrXVYNjk2F7Tvvd4Py69JH/+Tzs7OSrX/UxRF&#10;URRFUQdJjcKiwAUv1QI+7SmL6/NBlCqjXiCBkEONBqt2CWekAjg1F6RdFqVd3poJsEOD39Xg41kZ&#10;g7YwnvGs7VdfNydj8XAuwIC8jsbCvtnmPJyaM/h0s8EjNdOmul8JidBzgLSJh9IBPt/mMDsXnyOi&#10;IuvVPjcUNSHU4NM+qTUSksLkjMOG9hTOzFncnvSxPeVjs01IP08gqoUif4uGwghGjt3XZPuetI2M&#10;YDWjNC2S58wZcn2Riq40KOoIK5lMdnZ1dZ1YLpd3FQqFH5dKpZ8Kv66aCO+ouPJgNKWRmghtxQom&#10;jevBe2cVcc2yVjy+Lonn1ERY3zjIRKCRQMjB4jnhpb4G3LEsham9pdhcGNQ3tb8Xi8XbmRKJoiiK&#10;oijq4MpPBIljAmv+qwaFdMWCpqTQAq67WMSZHElMXEfh3HSA5tChwTkU0g7X5QLs9BPY5hI4Xn6n&#10;6ZI0kKVoQHNxaPHNTPz+up871tH96jxcLvvxmBaLG5I+drKvk7eBphlT7g99XJcNpE8a3Jg3uEt+&#10;fjjlYbO0LzUGtf9GdU5oUo96tgdC0sMaGX/V4I2uJ5z7f31rPyrXGSa+3KCoQyovm83mOjo6eoQ1&#10;3d3dlxeLxR9UKpV/Ew7aCoQatdoIUdoV+blXmDexjBOP6sIdK3N4qi/AK/2NeJEpjQg5bKi58Epf&#10;I764pC1KNTY0JVK5XP5ZoVD4kI4X8bBBURRFURRFvVNlvCC4IrDmF7XgrKa/uEFz1DPYSI40Jq6l&#10;cJW0R02H1GgdKrK9ORtEKVvenXdoqrZbTYekwayVmUEz8Id+3linuj+/IvtoTT4ZmTa7qzPGCSHk&#10;naDXDA/I2Dw3F4/Vkblggr/3jHeOXGuwoDN1MGW7u7snVdMYfU7YJvyprkI4mGmMBlOrjdAtlITp&#10;48rom1bAWfPacceKLL653kT1EWIjgWYCIUcKNRd+tKEJp83trFvMWcaKfxImVMcSiqIoiqIo6h1I&#10;Vyu8xzj7/0QpLJyDk+3ReYcHosAsA45k+HCntEkt7qorF6aEFje0W8xTY6EawNL2m5Rtf9Zik5P3&#10;sP2+EeNhQLg75aM/Z3G08EiSKWgIIQcPXf10Z+hh2qCVC561P27y/VPlmoMFnakDkSsWiwtLpdIF&#10;hUJhlzz+/5XL5Z/I9leDg4UHg9oKhK5iBR1CQR5PGRfXRTh+djcuWdiKe1eGeGKtwdPrvSiI+QLT&#10;GhEyLHleOGZ65171FhQZT77T3d3dUh1jKIqiKIqiqANUMUiaH8mN/2u11QpaX+H80MeuOgEDQo4k&#10;24U7kz5WZy38VGwkaL73Wq53/TmU54/LG2xOyntoLLwR2R/bhXNyBrPzDl9K+dih+4jGAiHkIKIr&#10;F+5NeZinNReq47Ox9s8TicRGue5oii8/KGpvFYtFVy6Xl5ZKpRvk8V/I498ODgYeKJpnXQOLNXQG&#10;s9ZBaBc6Sz2YPL6CdTOK+PTCDty5Ko8/6HN4YUMCP+pvwCt9DVFRWBoH5PBD0+qdoKuHvtufxLKp&#10;sWE41Fxoa2u7WoadZDz6UBRFURRFUW9HWrB5XGCD+4yzP4tu+oWUs3hXxmBT6EfpUuoFDAg5Ymib&#10;FB5IetiQsVE9EFMNWtWMhaRsj844PCivGQgSLN5cRVcl7JDtJbkAlaxDv+y/h6r7qN7rCSHknaA1&#10;mm5L+5gm43EtLVJgzI88z1scX4ZQY1xBsVgsdHd3L+nq6jqnUCj8QalU+vfBQb8DoWYaaBCxVvtA&#10;86zPHF/GyilFfHhWFy5c2Io7VmbxxLokftjv45UNjXi5n+YBGV48J21Ri3y/2N+IXWsc7l6VxffW&#10;xatkyP6hKZFelX79yGqHGeOKe6VEUmTcOU7Go0Q8LFEURVEURVH7q6Jv/bsCa/4lutkXkimH9TmH&#10;+0I/SpdSL1BAyJEmStsjbEp6eLeaC9WVCzVzQVcwrEpbPJiO2zGNBUH2w4BsbwsDLJB91hE6XJAL&#10;sCOpqxVoLBBCDj469u6W8eUrMhb3vGHlgvm/EonEuvhShBojampvb+/o7u5eVywWLy6XyztKpdJ/&#10;kcf/UalUXhsa6NtfdBWC1jzQlQcFYUJPBUsnl/Dh2V24aGELbl2ewY41Dt9ZH+D5/gRe1CBtNVhL&#10;A4EMVzQYru3zpf5GPLHO4Zz5bZg9oRStrLlsUXP0mrgN7/1esje6P/+kvwG3rmrB+N7YeBw6lsj4&#10;tKQ6VlEURVEURVFvKd+f7Qf+SyZpf1MzFVKCBmnv0boKQ4IDhAxHNC3SlqSHY9PmDSsXNHg1N+Oi&#10;AqJcsVDFeFFqqFNyBvmUw+ysw0O5qvEi1H0PIYS8QyJzQcbhm1N+XHy/Ok4HSfMnnuctr16VUKNP&#10;prm5eWFXV9dV3d3dPyyVSn8r/Ee5XP5d5R0YCboCQeseaIB16vgKjplRwCWL27B5dRrfWh/g2fWJ&#10;KIioedVfNw8YgCUjicaoZsez/R6uWtKMhZNKKJXLKJcqyHVXcNxR3fiutPXX63rU+wwyFB0X/svG&#10;hmi1Um1V0+CxRcan/5SxanJ1/KIoiqIoiqL2oYxv/ZOts/8jmjVYDcZOCC2+2GKxOyrWvHdggJBh&#10;i7RXTdl1pgvQ4ix8ac+6YiGfdjg3Z/CEobEQ7SPZ3pIJMCd0yAqnyr7RYF/d1xNCyEFEx+BHZby5&#10;UcagcZoWqWYuuOClBr9hXvX6hBqZSrS1taU7Ojp6isXiKaVS6buFQkFXIbwhaPd2GFwLQVcjqJmg&#10;xZOPmVnAFUtb8cT6JF7eEKc3iVMX1Q8kEjKS0MC3pj56Sdr0t/sMjjuqELV9XYmjfaG9UMHcSRU8&#10;si4jr6GpcCDoPv6zjQ04Y2GcEmmouSBj2D/K+FWsjm0URVEURVFUVZ7v+3MDG1xqrPnzmqHghPFp&#10;i1OyBo+EQVRokTO7yUikNuP+9qSPubp6wTk0SvueHjo8kguwfawH0HX/OA+n5iw6ZZ8sD22U91yL&#10;ONNIJIQcDvT64gkZi6/MBOgYXHMhCH4o1ymz4ssVagTIK5fLvcIxlUrly8Vi8SV5/DPhwNMZlWMD&#10;obsaQJ0xvoT+ad04Z3477l0R4rt9AV7qj4uwMphKRiMa8Na2/aK0802rQ6yaUkCn9Ida8Fv7xpJJ&#10;Rdy+IhutxmE/eCc04o83NOD90ztQkPFHa7AMGZP+nuYCRVEURVFUQ0OTMWaC3LB/3rf+dwNj/k/N&#10;UNC0R5Pkpv60rMWtKR9bGVgkowQNlN/nPGzIOdiUQ1PSYkHaYoc8N2YLkcv/vUu2X8oGKIcOE9MO&#10;V2UNdlqaCoSQw4uaC0/KOH1BOkBKxmhdXVZdufBig+/PjS9fqOGmVCrV3t3dfWypVLpDeLVcLv9b&#10;pVL5/ZBg3FtTrkTpXHQGtgZNi5UezJxQwbtndOO8+W24bUUWj65x+N56Lwqevp7qhUFUMnrZs1Kh&#10;vxGPrE7i3dO7IjNBVyton1FTQesrfGlxDt9fnxiU4qv+55G35vm+BvzoaB9900so6Lik+/qN49VP&#10;aC5QFEVRFDUW1ShMkxv0bYE1/2yc/ZnwezUTmuTmXWdxL89afDVrsEUDihFcpUBGD9qW1UDY7Dyc&#10;mDHIpOKUG0elLbYn5TXB3u8Z7WiNiYdkfxybjwunHpuxeCztR/2ffZ8QcriJzAUZl74YBmgJ4+uT&#10;QebCnOhqhjqi6uzsrBSLxXOE7wv/VC6XfyH8/u2sSqitQugsVtAulCo9WDi5gk/M7cYtK5vx5HqH&#10;5/prQdLaSgQGTMnYQ42Fl6UPfF36xAdmdUv/KUemgvYhLUpelr7zpaUt+KH0F9ZVOHhoGrWXjzZY&#10;N6OnrrlQKpX+ubu7u1QdFimKoiiKokasmgQnhEKHMabX9/0ZnuctCoLg6MDaTX7S/o1x7heBs7/T&#10;m/Mw7ZBLWYwXNoYWl6Z8PKhBVU17MtZTwpCxgRpmLoGzcxZt0h8abJwWaUcuGHN9YLvz8OVMgB75&#10;/0sZh2vzBo9ypQIh5Aii5oLWeLkma1DI7UmL9Jp19tkG35+pFz/UIVWj1kVobm4udHR0LCyVSucV&#10;i8VvqolQ2c+VCBqEU2qpWvRxb6WMaeNKWDmlhI/P7cR1y5qxe10KP+z38eqGOHd8bCLUD/QRMraI&#10;izS/JI8fWRti1dRiZCTU+pOuVJjSW8Z1S3N4sT9+bf3PIQeKjknPbTRYNrVqLgwZ52RM/D/lcnlc&#10;ddykKIqiKIoatvJF83zjnxpYe7lwv2/t04HWQ3Dul3Kj/Xtr7a/VNKgRuJhkykWB03mhxYcyFhfm&#10;LW7KGGyVm/adGkBlAJGMVaTta8HiK6U/lKvmQiVlcXfWx05/DJgL2veFLSkfn8oaVGQfvCtrsSkl&#10;+4UGIyHkCKPmwuMmgctkjG7JDF654F5kWqSDq5aWlrCrq2tuoVD4WKlUuqm6EuEfyuXy7wYH0epR&#10;MxBqNRB0JvXE3goWTS7h/TM1hVErblqexY41STzV5+OF/ia81M+iyoTsm3jVgRoFj691+PS8dkwd&#10;V95TY0SNBU0XtmZqEXesyOG5vtrKnnqfRd4pai48u0HNBdnvOt7tPQ7+TMbPKdXhlKIoiqIoatio&#10;O7D2ssAEPwqc/WnNMNC0RZqyyLPxTXZCaE4LWYdxsu3PWnxUbsI/Gxrc4HzcYRPYJDfnA3Jzrvnl&#10;mdqEkEEYDztkq4WKJyYtGq1FPnS4uNnha94Y6C9BAg9nfBybd+hIOZyeNdjm5HnZLxwrCCFHGh2H&#10;nvATuEiua8KMXPPUCjrLtZGuzKxeL1FvT006w7ZYLJ5WKpUGhD8TNJ3RW5oIigbVNKjZUdQgW1wD&#10;4X0zC7h0USvuWxniybUWT633opzwGhhlvndC9h/tNy/3N+D7fUHUpxZOKu0x7qJt1VT46Owu7FyT&#10;lP6l72MfO9RoYfgX3mWxYlrPnjRUg8dFGUN/UygUZlfHWIqiKIqiqCMuG1h7oXUOpjpDr5h2OLvN&#10;YXOXw8MpueE2HnZp6qIaQ27GCSH7hwau1HjTos6rQwtf+psadrrC57vhKC5eXjVV7sgEmJNzmCX/&#10;7y0ytuzgeEIIGUboGP1okMDl6QCdYVwXp7py4RXP8xZUr5uofaupUChMLJVKlxaLxb8cHAzbF2oe&#10;aOCsFsjsKJajOgjTJlRw3FEF3LSiGd/ps3hlQ2OU+10LndYLxhFC9ofGyFDQ4PXLGxK4bkUrpo6L&#10;zbtaPyyVKmgtlDFlQk9Ug0QLObPfHV50f7/yboP1M6orF4QhY+druvKrOu5SFEVRFEUdcSV1xUJt&#10;lYIndKQdPtdio5UHGhSsdwNOCDkwtKjzw87Dx7MWKWcjc0FTiN2b9LFTfjfqZvCrsSD/7xkZg0DG&#10;luPk/94h/yvHFkLIcEPH391y7XNT6GOCmgu1lQvJ4CU/6c+rXjdRDQ2NYRi2aHCrVCp9tlwuvyj8&#10;Ykjwqy41E0FnQ4+vlDFvYgkfmNmNK5Y0Y9faJJ7vT+AVpjAi5KCihoKu6nlqvY8bl+Wi9EbaD3WF&#10;QqW61dRH86U/XriwDd9cb/BitDqBKxSODI34440NOGZ6J4oybpb2GkfLv+vu7j6qOh5TFEVRFEUd&#10;cTU1eN4i3wU/1BvomsmgTJMb6wvDAA84v+5NOCHkANCguvSpz+YsstLP1FzoSll8Lh1gtx1dM/kH&#10;5H+9N+VjXcaiKP/jV3N+FLgbdQYKIWRUUFu5cEsmwKTsoJULJnh1jK9cMK2trVof4bxSqfR4sVj8&#10;n+Vy+beDg11DURNBDYSoJkKlB9PHV9A/rYiz5rXj1mVZfG2dxQ/7E3ipGvRkEJOQg8tzgpp0L/U3&#10;4e6VGbx7Rjd6e16fCa8rFLqKFcybUMbnFrbgSemTr/dF9scjiR67P93YgFPnF/YUpx88vsoY/Gth&#10;ZnV8piiKoiiKGjYKE4nE6iAItsmN9K8GmwydKYeT5UZ7czVFUr0bckLIfiJ9SOsMfC5jkE/bqAi6&#10;l7R4X9LgMXl+22joY/I/6AqN60M/SoG0OmuxLRo/mAaJEDJ8iVYuBLpyIcDEQWmRjLP/LXDB++Va&#10;yY8vmUa1soVCYU25XL5e+FGpVPrHYrH4y0ql8trg4FYNDXp1liroECqVHiyaVMZJc7pxzdIWbF+T&#10;xnfXB3h2vQbMBpsIDFwScijQoLT2r1f6G/HEuiROmN2JcT3lPTUUFDUUJvdWcN7CdnxjXcB+OQzR&#10;4/hnGxpw+cJstLJkqLkgcOUCRVEURVEjQotc2j0jN9Q/FX4fyM21zrJ+f85hIONHgUMaDYQcANJv&#10;tP7AV9MBOpI2KpiuqxcWhhb3pDU10gif2a/jgvNwQdZgYtbhuEyALdHzNBYIIcOfnYGHTSkPC6rm&#10;QjTRwpr/7RtzlVwbNceXSCNaiY6OjlRbW9v4YrH4SeGbpVLp34cEriJq9RA0sBWlUCmX0SPPzZ1Y&#10;xodnF3DV0lY8ui6N5zf4eLW/ES9FqYwYoCTkcFIzFHSVwtN9Pi5b3IYZEyrolj5bMxR0lYL242Nm&#10;FLBtTZopj4Y5ekz/UI7nprU5TOmtay7o6oWF1TGdoiiKoihq2CudcIkP+c5+3zj7n0HSvaaz+DZk&#10;Le7I+Njq5GbcjJLZ1uSdo+2gGhxn6pt9o4WM75PtsrSNgldqMPSEFlemAzw2Qs0F/c4Dggbl+jMm&#10;SoN0URhgu/6O4wMhZKQQePh62sPR1fFZzQXr7M99a++Ua6KO+NJo5KilpSUslUrzy+XyOcVi8Vuy&#10;/behQSpFjQQNYGkqI50pO2N8CRumdeMz89tw2/I4jdEL/U14eU89BAYmCTlSaPBZVxy82N8YrQ66&#10;Zmkzlk4uRSmPojoKg/rzgoklXLWkBd/v86NCzuy7wx89vmrYDqwMMGtcnBpp6Jit43p1mKcoiqIo&#10;ihoxahRKTZ73WePsP2sqF6Wcdjgra7Aj6cVBxKE36WT0ExkK8bF/IGfw+RZpE80GX8oY3J/ysdtp&#10;ipwEtgfMtV9DV/6oMXdK3iJhLXRlUGvK4VzpS7ulL20babP85f/Ros2fzxu0ypgwKW1xbdrHrhFq&#10;lBBCxi46/v6BjF/HZhyadNWCXOvopArPmMflOqgSXRENXzUWCoVid3f3x0ul0vZisfiXwi/L5fJe&#10;KY00WNVVipk2voIPzurGVYubsX11Ek+t9/B8v86E5uxmQoYLtRUKL/U34DvrA3xR+uuKycVoZULN&#10;UNDHWudkQm8Fn5zTgV1rHPvxCKRmLuzYt7nwexnX51bHfYqiKIqiqBEpTzjaD4K/0xl9Ous6q3UZ&#10;2i2e1JtzzlIek9SCyBo4H3AePtds0RpqQMYhJW0kk7Tolp+nZSw2tDh8NGfw8bzBpXmLB/MBtiQ9&#10;7NL3B4lo9cPQzx9VyP+4Xf7fc9scErJ/tB+FKYvjM2bPaqC67xuGDMj/cr9853fL8faMxeycwz1y&#10;PPV5jgWEkJGGnsu+IXwkbdAo1zY6kULNBd/Zp4MgmBJfBg0bZTo7Oz9QKBS+XqlU/rVqJPx+SBAq&#10;QgOObcU46Pi+WUV8dXkzvr3e4IV+rYVQm83MACQhw43npF++LH30pY0JXLm0FXMmlqMUZZrqSM2E&#10;Wh/Xuif6u5ukbz/bl2AthRGMmguvyDHftcpg9vhilJZu8Hgu/FbG/dnV8wBFURRFUdSIViGw9m7j&#10;7C+jWX1CRm7Ez847PCA35qzLQLQN7AwSuC/t4dYwwFeyBufmLd4vbWRl1qE3ZdGdtJE5lawaVQ1C&#10;Wn6elE9ijbxOZ8PflPFxZ9LHQxp418/Vz6+1rxHYxmppgj4bGiTS8cxYNRiOzlpsSmtNkxFgrsh3&#10;1ONwTTbAhDBOHzI9bXGf/Kxpn+q+hxBChjlqLjwuY9jHZTy2YTI6L+k1TuCCVzzP0xzXupLzsKpY&#10;LDpdkdDV1bWhXC5v1iLLlSEFlmu51TUIpbNceytlHDWhhA/P7sJXl+fxnT6LV/qbWBeBkGFMbXWC&#10;Gn5qDnxrfYBLF7di1oTYPBg8g137u6Y90pRmJ8zpxh+st3iZZsKoQQ2lx9dazIvMpPg41469nBN+&#10;JcyoniIoiqIoiqJGvORe21tprPlGzWTQIKmaDKtDixtH2CxscpipmgOaq19Ta21J+bg1E+DqbIBT&#10;MwbHZCwWZRzGpx26hby0K+scOmU7TZ5fLr8/SV732TDAtcK98v4dST/6bP3MYWs+yHfSos5fku+c&#10;kf/Ds/Hs2MmaTki+/7Av6izfX7/f+VmDohwXNYSmSH+/L+1jYDjub0II2U/U/H3CJXBBaKJzjhbc&#10;j8wFY/41CIIL5LonFV/+HDI1tbe3jyuVSscJd5fL5T8vFou/rgwyE2r1EXQ1ggadtOBn37QCPj2v&#10;DXesyOAb1foIcX51mgmEDHfUVND0RVpDQVMZnbOgDfMmlmKzcNAKhcEG4pqpBXx1WQ7P9HnVOij1&#10;P5uMTNQI/vr6JBZOjo/5YHNB+FlnZ+fU6jmDoiiKoihq1MhPGLNBbr7/rWYwKC1yY/6erMW9oT88&#10;g7xk+KLtJSIRzeRXs2Cb8/BQ0sftzseXQ4OzcgYrchYdoUNC25yaD7Jtk20lbTFDWBlafETaoNYz&#10;uFt4RNtiEJsPR2p1jQbmd8rf1dUYk+X7aXBezYXmpHzPMMDO4WzKyffanPKjfap93Alr5H94MPrO&#10;XLFACBnZ6Pi8O0jgZhmLJ6YdmqrmgvD7wAYPyvVOc3zZc9Bki8XiykKhcKds/7RcLv/b0NRGJaGr&#10;WEFnqYIZ4yr40KwuXL20GQOrHb633oOaBxqYjNOg1A9UEUKGF5ruSE2BVzY04ZE1aXx0dhemjCtF&#10;xoEyJJiMDhkDJvVWcN78djy51jLt0ShHzeFv9qeweEpPvZUL/yHnjInVcwhFURRFUdSoU7vv+y9Z&#10;Z1+r3oxHxWp9YUPW4WspDegyFzs5+EQrFYT7sz6ubLeYl7PIpDUAbqP2p22xln4oapPy2BN6pF2+&#10;r8Ph0ozBY2ldNeBhq7bPCG2rhyZgHhkbzsPHcmaPuZCW73VM1kbpnwbk7w6r1QvyfXcJd4YBZrYm&#10;0Whkn6Yc5oYGd8j3HRGpnAghZD/YHsh4J+eDFRn7hqLOgQteavD9d1pEs7G7u/vYUqn0rPCrWrBI&#10;A0c6K1lnKWuR5fZSGVPGl3HinG7ctyaP5zd4+FFfA2coEzJCGZzy6BXZ7lgb4r0z43z6UXoj2e4Z&#10;DzSYLOjqpM5SD06e242n+kyUKodmwthAzYXvbEhh+bSquTCofQj/1tHR0Vs9p1AURVEURY1KeQmT&#10;2BiY4I+Ns7+pmQwayM2lHM5psdiqN/AaXB1yQ0/IwUZNBy0wfU8mwMWtFvPTFoV0XIRcA/q1oJGi&#10;JoSmwMjJ7+dnHM7MW1wn77vP+XsC/dEKish4eOPfebvo52mw/uqkD5dNIWHj77A4bXB3yn/97wx6&#10;z5FCv8cO2YeX5QKkMjbqy0lhY8pExZzVCKn3PkIIGYnomPfdjI/+0EbnBDWldXw21vxVEATvluuc&#10;/aq70NLSEra1tR3V1dV1brFYfLlUKml6oz0BIp2drEGjHmHOhBJOOqoL96zK4vt9Pl7eEM9qZiCR&#10;kJFLzVDQvvxcXwIPrUrjfbO60dMTGwdDAsbRz0V5fmJvGR+S121aHcp7m7gqaQyiJtRT+zYX/rWz&#10;s7NSPdVQFEVRFEWNamV93z/dd/ava8HbWhqVaWmLS1JBHLAdJgFUMnbQwP3mpIcbMwFODwMszDpk&#10;0rG5oIHzwe1VVzko+rhTXqO1HjZkDM7Kmuj929QIkDasvN2VBjvkPfekPPn7cUFk/Tu98vlXy3fa&#10;U7R6yHsON/o9tsi+Ol3+53TSRoaM7pv3y3feNlKKTxNCyNtAx/Jvyth2XMbChPFKt+p54ReeF9Vd&#10;SMSXOW9UpVKx5XJ5aXd391dKpdKr8vhng4JBcXojDSjKdsnkIs6a14YHV6bxdJ8X5VqnkUCGA5pi&#10;68n1qcjoumdZCttWWDy1LsEA936ihoKmPNKZ5z+Qvn378izeO6Mb497EUNC0Z5VKDz4wqwv3rgyj&#10;9+lx4JgwdlFz4emNSaycVq258MZ287+5coGiKIqiqLGmZJPvnyg35T+tBWyVUDg2bzEQBSjr3+AT&#10;cigZbAboahqtG3BHyseF0i43tDi0ay0HK+11kOGwpw2rGSCoWaa1RQopi3dlHa5ptdic8bGz+rlv&#10;ajhIu98qf/ODoUGjfI4GsJrlsz4rf3u7PXQpmfYX7Ze6T44OLZLV76f/+3HyfXfrd2O/JYSMQnTl&#10;wuMyxmmtnuZ0fB6ojf++MzfJdY0XX940NHV3d0+qVCrXF4vFvyiXyz8X9hRe1pUJWiehS7bLp5Rx&#10;+ZJWfG2dxbPrNXhUq5HA4CEZbugsew8XL2zF+J4K8oUeHDuzgG+uD/CStNd4Nj6phwaE/3BDAx5e&#10;k8ExaijIOFALDA81FWoF2Y+d2Y2HVoXRfuWYQGpoW/r+BotV08p7mQtyvvk/bW1t46vnIYqiKIqi&#10;qDGlgkmaPzLO/rp2k64ztTU4e2Le4okgvqGvd6NPyBFB2qOuLrg77eG0ZoMFOYeci2fv1wwG3dba&#10;8+B2rQWm0ymHKfKeM/IG92QDPJKMTYwoKF9FVwZ8ImOQSMdmhb5vWtLI3z+C5oJ+L+HelI+VmTgt&#10;iNIjj6+T/+XR4MiaHoQQcqjZKePvtWGA3nQ8Bu4Z303wp82tzVdUKpX/Wgv0KBr4UTMhzp3egzVT&#10;S7hmWSu+12fwan+cZ51BQzISqM28VyPhruUZLJhYRL67gsWTK3h8rcPLXGUTUUt5pOi+enJdEicc&#10;1R2ZBsrg8WHwGKG/Wz65iNtX5GRciIPI3J9kKNounuk3WD21sJe5UC6XfyFMq95fUxRFURRFjUnN&#10;9oz3DePsb/VGvRacnSk38Den4hnfbze9DCGHA22Xajbo45szAc4NA/SlDcZl4jY8KHXGG9A2rsaB&#10;ooZDWV7fl3U4M2NwlXBSPg7e6+s0NVO7vObcMA7iH4m+oH1QUzNN0pUb8r30O82Rx/dJ/+QqI0LI&#10;WEBTvj2Q8rBUrk10DFTTuDamt7e37zESdGbyoklFnHxUB25fkcXTfQFe6W+oBgzrB40IGQmowaBt&#10;+dG1Dhumd6O5UMGUcRXcuzJTTeM1Vtt4nPLo2b4EHl6VwifmdGDquPI+Ux7pOKGP104t4IZleTzT&#10;70Xvp6FA3gxdxfJMn4c1k7tjc2FQu1KKxeLC6n01RVEURVHUmFXGC7xLA2P+rXazroFZTS9zet5g&#10;d1Ju7nUlQ50bfkKGGzuE+1M+zg4N5mcdktX6DfVWNQxGf18zHmrP1eo7LA9tlDIpWuEw5O8dSnYJ&#10;V2QM2jIuSgWSlO+yKudwr9aBiFIhcdUCIWT0s03GOk3/9lEZ+0K5NhlsHve2Z3H5ojx2r7X4wfpE&#10;lBud6UzIaERn52sg/Jl+HyfM7kJ7sSdKlXTd0jye748DoKM9TVL8/zXg5f4G/ED2w43Lczh6ejcm&#10;9pSj4stqNA4O+kYrFOR5DQivnVLE9Utz+O56n2MEOSDeNbUDRW1Xg9qY0tLSsrZ6T01RFEVRFDWm&#10;5TxnzgySwU9qgdbazMBZGYsvpf3DHlgl5ECJUnoJGoDfYhO4JBNgZl7adeqNRaL3hyZ5fSllcbd8&#10;xkCw9986JMh33+U8XJwx0d9Xw8MJq6Uv3pnSFRtqLNR5HyGEjEZkzNNx7woZh0tDxvFxzQb3LmKQ&#10;kIwNasH1P97YiE/Pb0eh1INxlTKuWpyv/m609oUGvCp8u8/ivIUdmDW+hGK5HBkHQ1coDKYgv5vc&#10;W8FZC7rwwOosvtNv8dKGBH7U34CX5fNik6He3yPkjWj/2pe5UCwWT5B76UR8S01RFEVRFEXlnXO7&#10;BwdX1WholZt5TRszYOIZhHVv/gkZ5mgaobtTPk6QtlxJW1gN3Ffb+OA2PxgNYuXTDue3OHzNbzr0&#10;K3jkO25KyndstnC1AtbCe7IGm9OxYVL3fYQQMkrRcVfH7/uch0UyfntyTTJ4ldnnZ3p1g0GEjFY0&#10;TdIfbmjC6XM7ohRAvT0VfHFRszyfkN+P9IC5fv94BZL+P1vWhDh+djd65H/segszYV9oMLhWY6Gj&#10;WEG7oD9Pn1DB2ulFnDynC5ctbsUdK7IYWJPEN9YZPLU+gWeE5/YUfY9Xh3DVw9jkhf4mvG9mV9Ru&#10;hrbB7u7uK+Ue2sW30hRFURRFUZQq6RtztXH2l7Ubd00ro/npT2112M4CsmQUsMV5uCnl4xNZgylh&#10;dbXOoGDVnrYvz6Wk7R+Xc/jmoay7YBKRcXBX2sMG+U5J+bvR3047fCJn8WRKXsO+RwgZg0TjroyP&#10;22TcPk3Gx2YZkwenRqK5QMYiL/Q14On1Pj48uwudxZ4oNdC1S3JRajA1H+q9Z/gSf+cXhW+vD3DN&#10;0jz6phX31EkYOlN8f9D3vAH5LA0M7xN5jaZW0r+nJoZSKOvKkApmji9j6eQS3jOjgFPndODSRS24&#10;dXkG21bHRsQzfYmo9oV+f66GGH3oqoUXNzThuDnFPe1lcFsrlUqPyzZXvY+mKIqiKIqiqkokguC9&#10;vgn+oXbzXpvdPTPtcFM2wKOsw0BGA8bDVtnekfbxuVaHBZnYZPBs3N51ZYPSn7Z4yslr5fV1P+ed&#10;IJ+ps3JvCgPMD20UNNPizS2hwzmtFo9Fr6GxQAgZw8gYuMMmcJ2M1ZNT8ThZuy65aLrO1q4fFCJk&#10;tKLB+Jf6G7F9TRIrpxTQWqhg8rgK7lyRwSvy/EgwGKL/QdMTbfBxxZJWLJlURKUcB/nfaoVCzXjo&#10;LMYmgBa4Xj6lhPfP7Mapc9pxwZJOXLq0A19Y1IyrF4a4ZmEa1y/O4KblOdyyIo9bhZuW5XDj0iyu&#10;Wyy/X5TGVYsy+MLiVnx+aSc+s7ATp8xuw3GzOnDsrBLWTi1igXy/GRN70CN/v7vUE9W9aJdtt3yX&#10;CT1lLJTff3hmFy5b2IJH1qTwbF9cMDouKk/TYaSi5sIrGxP4+Lz65kKxWPxxV1dXuXoPTVEURVEU&#10;RQ1RVyIIHjDOvlYzGTyhmLS4OR1gx+HKQU/IYUINs102gTsyPuZnbBTk19RIK0KLr4fy+4Pd5o3W&#10;UPBwTdqPVlDo31Ja0g5n5g2e4GoFQgippkZKYHPSwwdadEWZ3bPa7L29Pr6+qn5QiJDRSq3GgqZr&#10;+eLiPCaNK6O5UMHciT3Yvdbh5X4NZg+3gLZ+n4Yo4P5yfwK3rcjL9y3vSVM0OGBbI1pxUIoNh/Zi&#10;GeN6K3jPrCJuWNGMp/oMfiT/5ytRAP9w/L+Dvr/wan8DfrShKarj8FRfgJ1rHB5Y24I717VH3L2m&#10;GVvWpPDdPn/I55CRhPa1H21swqnzu+uaC+Vy+T87Ojq0qHNjfPtMURRFURRFDVWQCBLHBtb8XyZp&#10;fx/N5pYb+vFpiyvDALs1VQFnVZNRhK4i2Gw1ZZJFPuXQJG1+RujwkPMjI+CgrdiRz9rpPFyZNyjl&#10;HBI2NhYKGYfLWy0Ggqb67yOEHH6kvz4SeLhf+uwNGRPl/4+eU+q9nhx0tFj/bpvAF2Qs7kjaKGWj&#10;rl6Y1RZg05L6QSFCRjMa9HyprxFPrrV4z/QuFMsV5Lor0ez97673o1UB9d53+Gnck8ZJVw5onQP9&#10;rvVWKNTSF+nvdTXAyskFfHZBG3atTUZGSvw/DTfThIxmInNhQyNOn9u+L3PhZ4VC4d1yz8yizhRF&#10;URRFUW+hSb61Txtnfx/lpxcmhhaXh4Hc9B/CXPSEHAE2Ow8fzxjkUg6NzqFT2vuXpK0/Zg6SuSCf&#10;MyDbz2cN2qorFtS0K6QtLswZbJff0bQj5Miiwewdst2uadOkr87POIQpi5z02Y+3JKMaADqbnue/&#10;w4Pu5wE5JvcmfaxLG5ikjcyFtozFjfNZd4GMPTToqTP2X+xvwuWLmjGxV1MEVZAv9ODiha3y+0S1&#10;BkP99x9atAZBA57vT+CelRkcPb07CsRGNRT2Cs7GxZb18eopRVyysBm71rjoc/QzaCaQI0lkLvQ3&#10;4ty5uaiN7sNc+KDcK3vxLTNFURRFURT1ZnJNnneG7+w/1QwGndn9sZzDdpsA88KTUYG0Yy34fFYY&#10;oC2lqZEswtDhlLzF4wehqLOujNgkn3981sK3rxeTbk5anC1/c0dSXse+RMgRIj6XPSyPz8kYTJQx&#10;wEj/VANwfNbh060Od2UDPCR9WM0Hrlw4zMj+1hVfn0kFaJUxU69DmnWiwyyaC2RsonULXo1qL6Sw&#10;cmoRUSFiYUJUfyGMCg0fruB8bGI0RimZdq1N4fjZXRjfoznp9zYUNEDbIc+P763glLldGFidxDPr&#10;E4PqE9BQIMOD/TAXfl4sFk+U+2Q/vl2mKIqiKIqi9kfjfN9/WlMkaVoCJ3wkE8+2rhsMIGQkYbyo&#10;LV8VBhhfLRzaIKxJGXwv+Q6KOuvnCvemfKzPxwFLRT+/Oe3wmazB4/L5UcCy3vsJIQcfNfLUUJTH&#10;90vfPCVn0Sb9sUn6ZUrObUubLW5rdeybwwQ1d3cECWyS47FOrjsanUVGxumPT/Dx7dX1A0OEjGY0&#10;8PliXyO+3x/gxKO6opULGsjvKlawYkoRO1cno9ULhy5YHxeP1hUG3+/3cdGitqiwtJocgw0Ffay1&#10;EwqlMuZMKEeFk/X1Wrug/ucSMjzQPvaHGxpxxpzWfaVF+oVwmtwfm/g2maIoiqIoitofNTb4/lG+&#10;9Z9Vg0FnXut2kdzgP8FZ12SEEwWvpA1rbvVlGQsvaaPUSAtCg0dCDwMHUmRZg5LCV9IBZmdiU06N&#10;BV2xkEw5HJe12JmS17BIOiGHHDUJ1EAckD5+s/TJD+RsVES9yTq0SX88Rvr6jSk/fj0NhWGHjtGa&#10;ou5i6yPvdIyW8bnTYDPrLpCxyvpGvNLfiEsWtqBXVwpUA6Ddwkdnd+Kb64KDbDA0RumYnpe/+eQ6&#10;i88vasXcCWV0FuO/XQu6Rt+hVME4+U590wq4Zmke3+vzD+tqCkLeKdHKhY1NOG1eV11zQfhFsVg8&#10;W+6PaS5QFEVRFEW9TSUaPG9Z4NxLUZFnDZYKK7MOD7h4hna9oAAhIwKTwFaXwKdzBnlp1xp0LGUc&#10;rskaPHYAqZE0kHl1NsBkNStcbMZpf9Gg2AZ5Tk051lgg5BAj5yXtu1enA6wKbVRTRQu2d6UdTspa&#10;3JP2sUPOX7XX1f0McsTRY6O1FzR93QY5jgk5jpW8wVfnJeoGhggZ7ejKgT/c0ICbl6YxrbcUmQoa&#10;9NT0SL09ZXx+YQue7dP+Ea8yqPcZb01jVExZiypvWhni5DkdOGp8KQq0qqGgKxNqqxPUUJg9oYwz&#10;5rVjy6pU9Ld1dQUNBTISUXPh1Y0JfGJ+sa65UCqVfilcUCwWXfUemaIoiqIoinobavI8b4Ux5o9r&#10;wdKEcJTc7D+oueMDBmjIyEUNgWvTAcr5ZGQu5FIWp6cCPOrengnwqPFwqdZvyCajGgt7jAXnsDx0&#10;eDLj45EDWQ1BCHlrpP9pH9yU9dHXIn0vFaciSwpq7N2W9ON0R+yDIwq9tngyaMKXswYlGVuzct1x&#10;xtQEvr2mfnCIkNFMnLalAVvXZrFgUhkdpTjoWRZ0NcH8iSXcuzJ9AAH+RrzSp0WZPVy/vAULJpbR&#10;XSq/wUzQv6NmQpv8ndVTy7hlZR4/6PPwAmsnkFGC9q+XNyZwwtzinlVBQ82Fcrn8OZoLFEVRFEVR&#10;B66mBq9hmWfNXxpnX6ulSFqSdbg9DLCds7HJCEQDVzuMh/tSPpZJW/as5mC3WJ801YLLe79nL+Q1&#10;alCoIaE1G7Rf1IwFnS09KW1xX0b7SJ33EkIODO1PwlZ5fEvax8asRUr6nxoKWel3K3IOdzUbPF5d&#10;oVD3M8iIQMfpbwVNUbF9l0liRpvB/Yub8Nz6+gEiQkYrNXNBiygvmVTcYy4oagC0FXtw3OwufHtd&#10;EBkM+vp6n6NGgBZU1pRH31hncMmiNsydWIbWT9AVCWpW6OfVAqyzx5dw5rx2PL4uFRWVjosx1/tc&#10;QkY2zwvvn9m9x1gbYi78qru7+wtdXV3J6r0xRVEURVEUdQBKeJ630guCv42Cpy5mZsbhlkwQ5a9n&#10;IUwy0tCg/xbn46Sci1Yc6EqDnrTFVekAjwVNb7oqR9+7SbYfDg2akjYyFGrmQkI+p5h2+Eo+wADN&#10;N0IODtLndkl/ujctfTZrUJY+pmnHQmF1aKNUSNt1dQL73KgiGmudh+VZh/a8xdlTPXyLqxfIGEPN&#10;gh/1N+Dx1T5WTux6g7mgaHHn3t4Krluaw8t71TtojOsx9CewZXUKp89tx8zxukKhgmL1czSYqgbD&#10;ePmM987oxg3LsvjOOj8yKmJDgasTyOhG+9i7pnagqP1hUN9S1FwoFotfpLlAURRFURT1ztXY4DfM&#10;9XzvJ7XZ2bqdnHG4MmOiGdz1AgOEDFuMhwHZXpAJ4hUHLk6l8sGUxSPO3+eKA33+Adm+NzTyehu9&#10;r2Ys6OzpTNrhuGYX11hgoJOQd4T20U1pH5/IWZRTsQmo559lcu65OgzwcG2Fwj76KxnZqMm7O0jg&#10;szJOd4cOC7sCbF6aeJOZ2YSMPmrmwpOrfaye1LmXuaDB0OZCD46d0Y3vrvei2gnKs/0+bl6Rw9Hy&#10;/ISeclSjoZbyRbed8vPMCRWcPb8dO9e46G/pqgaaCWSs8ez6JvRP6UCh2p8G9y+aCxRFURRFUQdf&#10;s/3A/9+1YKrWYGgTNud01mj94AAhwxFdbbNbtl/JWiRtvPpAC5dPTVl8JR3g0epr9rxHHquJdk/K&#10;w7KMiYyEwcZCUA16Ls7ZKN2SFiR9s9UPhJA6RKachwE5n3xJ+uG00MGXfqUrgnqlr16Z8bFzcL8k&#10;YwIde1ckDfJae2GKj2+trh8gImQ0ouZClBZptcWSSYW9zAVFVy9M6qng1pV5fH5xO6aOq6BDnquZ&#10;Cbo6QdEaDRN6K7hoURu+3+fjJZoJZIyjhtoz/QFWTy3sMy0SzQWKoiiKoqiDq4Rv7UmBNf+iAVUN&#10;pirTNL98ymNAlYwYtJ1q3YVbkn60AqfBxm05k7Q4JRVg++Cc7bLVFQv3pnxszDm4VGwm1IwFNRn0&#10;5+6UxWVhgF3V9wz9m4SQfSD9RdOI3ZALMDevNVDiVQoZ6V99ocWt6X2vJiKjG10FNmATuDZj0CPt&#10;YU6HwcNL4pmm9QJFhIw2aubCjvUZLJ5cjkyDwcHPGjrjWs2EwTOv9WddsTBtXFw/4ZvrbZ3USYSM&#10;XTT11w82WKye9nox88H9qqen55fNzc2Xyj0wCzpTFEVRFEUdRDkvCD4bWPvLmsGgua/nZS22mART&#10;JJERQ5TPO+nh2JyNzQUXpzaaqcFM52GntOfIhBCuS/uYmbFRwLNmKgw2FzT3+8dCg+1RQWimQyLk&#10;rdC+peeLbdJnLs4FmBI6BFr/xDiUMg5n5A0eVlNBX09jYcyiK8i2y5iq6bHel0sik3I4aYKPp9bW&#10;DxSR0YkWXI1T9tT//WimZi48vCaDeZPidEaDg59DUUOhu6iGQhmfnNMR1VrQz2BBZkL2RvvF9zc4&#10;rNqHuVAqlX5ZLBYvFGguUBRFURRFHWRlPGPO8Y35/79uMFgsSBkMhB52MEUSGQGoubDVeTg1a9CY&#10;ituxrkBQo+DDeRcFNXdFgU+L1JDVCoNRQ2JF1uGeWoHzIX+HEPJGImNB+taZ0vd0xY/2oYT0saXN&#10;DndkfQwEiSigzL5EIqQt7JKx+ks5g560w+SWAPcsrB8oIqOL5/oa8Wp/A7auCXHS3CLuXRlGM+/V&#10;aNCAeb33jB4a8WJfA57f4EXpjtZP7UalXN4r+BkFQOW59mIFE3sr+MyCdjy+VmsosCAzIW+F9pGn&#10;Nyaxclqlrrkg/KJcLp8jW1u9B6YoiqIoiqIOokJjzFeMNf9htLBt0iErN/3vz1k87PxopikDQ2RY&#10;I210p/PwhayJcrrXzAOtvdCTNvhMxmBVS5wyaaihUEPTt0zOWNyQDbAr4IoFQvaJrj4QNic9fDBr&#10;YVOxMdeatvhozkRGH1cokH0RpcWSNnJS2kdKrjk+PslnaqQxgpoIP+prwPf6LVZMLqJY6cEli1rx&#10;gz6/ajKMFqMhTlf0gvyvz/Z7uHppCxZMKkcrFTTouSfYWQ2AlqLny1g8qRS99tk+D69EZkK9zyaE&#10;1CM2F1JYMa2nrrlQLpd/XiqVPi73vX58+0tRFEVRFEUdbKU9G1wYOPMfr8/6tjgtY/BYysM2BlvJ&#10;MEbNr93Gw01JH7lMXDS2ZhrU2vO+VisomiIpm3LR7OvHLds6IfWIViAIXw59LMk6NEnf0X41PW1x&#10;YTbAw5GpwP5D3hot5n1L0sP80GJ6a4AtS+sHi8joRIOAz/V7OH1ue1RHYOb4Em5clqsaCyNvdn7t&#10;e6uZoI+3r07irHkdmD4+Tn30BkNBKMpzBXlu6rgyTpjdiftWhni2LxGtbuDqBEIOjP0wF35WKBQ+&#10;IPe8ifjWl6IoiqIoijoUChPGv8Y697soICt0pCzOT/sY0IAAZ6KSYYymMbpX2uq81iQaA1vXRKiH&#10;BkdNyuE9WYdvyOdoXvB6n0/ImET6Q1TgP+XhzJzBuDCuzTNZ+svn5OcHncf6POTtI21KC+aflQ6Q&#10;T1tcMjNRN1hERjMNeEG21y3NYeb4MtqLPfj4nE483efhpWqQvv77hhON0Xd9vj+Bu1Zk8MGZXZgy&#10;rhwZB1FB5mpwU7dqouhzq6YUccWSZjy5zuKF/ibZBzQTCDkY1NIivYm58J/COrnfbYxveymKoiiK&#10;oqhDpcZUKtUXBV0FNRmmZRyuT/nMm02GN2oKOA8fzVg0vkn6o6FoOqSpaYdtWcNZ14TUkP70qPSn&#10;S7SWQjougB6mHI7N28jE099zRRt5J2hNJzWtVocGCzp97FxeP2BERie12f5ad2HzqjRWTCki7OrB&#10;uukl/MF6i5fld8PTYJDvrMZIv4cblzdj0cQSukqvF5AtDwpmqqHQVqhgg/xP96/Kyv+TiNI/xasT&#10;aCoQcjBRc+GpqOZCfXOhVCr9VLZzqve7FEVRFEVR1CGW9QLvMuvsr2upZNa1pjCg5gKDr2QYoyts&#10;Pp8OkAvfmBppX2jAtDntcE6zxWN+U93PJGTMoIaBcE/Sx3EZi3QqXqXQLNsPZh3uTeoqBp4DyMFj&#10;Z5DA3VmDmXmHz830WHthDKIGghZ63rEmidVVg2HhpDIG1jq81D8cgvBxMWU1Bb69LsAXF7dgYWQo&#10;VIvGDgpeajBTUx71yuP3zixg29oQr8j/oOmS6n82IeRgof30+xssVk173eyr9c24f5Z/0tHR0Vu9&#10;16UoiqIoiqIOg/K+8a/TAKyuYMinLE4LfTyhwac6AQJChgM7TQJ3pjwclbHRioShZsJg1DhzKYe+&#10;rMX2pAZVGTQlYxNt+9ud1lIIsExNBekfas61Sf/4eNbgQZoK5BChbe9rKR/ntzhsKBlsY+2FMYkW&#10;cv7DDQ3YuiaNBRPLyHX3YNnkIratSh4hg0ENATUVmrBrjcNn5rdjzoQSutVQEAYHLJWuYgWTeiv4&#10;8Kwu3LUixDN9iaqhwNUJhBwu1Fx4ZoPB6qnFuuZCZ2fnn3V0dLRX73MpiqIoiqKow6RCYO2DmhrJ&#10;F3rSFndokKlOgICQYYERUh6Oyxg02TitVz1joVZTZFLa4bZ0EOWUj95b7zMJGaUMBAkMSH85vdmi&#10;Q/qCrlLQ1Tyd8vjUqqmg6fDqvZeQg8VWP4HvZAJ8oNngvOkenlpbP3BERjdqMPzJxgbcsSKHKeMr&#10;aClUsHFaAbvXuCjQr7+v976DR7xC4aUNjdiyOo0Tj+rEtPGlKEiptRIGBykVNRRK5R589KhuPLI6&#10;Fa3A0PfTUCDkyKCri57p97BmSvdeq4qUcrm8Q7a56j0uRVEURVEUdZjU1OB5y4IgeNkk3WsajF2e&#10;s/iW5kmuEyAg5Eij7fJRk8Bnkj6sFp6ts3qhZpa1pi0+kw+w3cl7GUAlY4HqyrOdNoG7sj4W5hya&#10;jPQJ6Se6kqc5ZXFKxmAL+wQ53Eh7u1v4QHuA2xcm8BzTI41J1ED4s40N+Mz8tig4qEWePzqrC99a&#10;G1QLHx/MwH38eWoI/HF/Ax5bl8axM4volr+rKxT2DkzGqxY6SmWsm1bE5jVhVC9CC1PX/3xCyJHg&#10;XVM76q5c6O7uvkLubV18i0tRFEVRFEUdTrnABecGxvyjmgstKYfPZn08QYOBDFN2GA/Xp33MUHOh&#10;TmHnWh2RlVmLe1J+XEukzucQMqqQfrHVefhCJogKmOsqBV/6hy/9YUra4vJsgB2RqTDkfYQcBjQ9&#10;0oBNRO3zk70BizuPUXT2/yt9DfjWeos1UwtoL2qQvwcXLGjBM+sT8pp3ai7EKyB0hvP3+xK4e2UG&#10;x86IZzmroTA4EFkj+p18D02L9IXFLXi6z8dL0fc4mEYHIeRg8EJ/Ez44qztabVSn5sLpcl8bxLe3&#10;FEVRFEVR1OFW2RjzdevsbzQgNSFpcaP1sVMDAkMCBIQccYwXFZ5dF1okpL0OTo1US4ekRZw/EwZ4&#10;VF6vBWzrfg4ho4CBwMP9zsMnMgbllI1W7aipEKYc3pN3eCj0sUtex7GcHEmi9qcGmGxPyQQ4Y5KP&#10;r6+qHzwioxs1GP5oQyMuX9yMCT0VtBYqmDW+jDuX60qBhsgcqPe+N6cRL/c14Ad9Hm5clsO7phcw&#10;Tj67UCcAqWhgUtMeTRtXxpnz2vH4WocX+2NTQr9f/b9BCDmSaN98eaOHk+btM53ZKXJP68e3thRF&#10;URRFUdThVpMxZnXggr/V9EgmadHvAuy2nPFNhh/aJjXV0SfTJipMq8HUPeaCi1MlzQ0tbk35UQFo&#10;tmEy2tA2vUO4N+1jYy5u+7piR8nJ4xPyFg9V6ymwkDkZNpi4cPjd0jY/3Gxw8Qyf9RfGIFGAsK8B&#10;j65LYsXUErpKWn+hB0dPL+AP1gXR7/YvwN+Il+S1z/d7+MqyZiyZVESxEq9EqGco6HNRwWbZfnBW&#10;AVtWpfd8zt6fTQgZbui48OrGBE6d3xUZC0PNhVKp9HG5p6W5QFEURVEUdQSVThhzjXH2t5pGY2I2&#10;iWuyBo8GDM6SYYam1xA0NdKstI3MhNrqBTUXtP1uzFpsCX1sl/Zb9zMIGYlIu1fD4G7noT/r4Kqm&#10;grb7lPCRvMXWdNVUqPd+Qo4w2i51/N6a8vDhnMXHJvj4wbr6gSQymmnAs/0eTp7bjVIlDvq3l3px&#10;8aI2vNxfK5z8xvfEhkMjXojMhwRuXJ7HssmxOREZCoOCjDXUUCjJ7zuLZSyfWsI9q3J4UT5fP2Po&#10;5xNChjeRudDfiHPnZmMzYYi5UC6XT5T7WS++raUoiqIoiqKOlIq+9Z/SQG0+5XBS2uAR5ugmwwwN&#10;TmnwdLNN4H2hgZG2qoZCzVxQ3pu1eCRNc4GMHgakLd8n4/HxOYvWdNzmo8LloYzVeYttulKB7Z2M&#10;ILS9Xizt+f09Ph5Z1oRnWeR5DNGIl/qbohoHE3srKJQqaNP0SBN7sH1NCq9W0yNpMFFTFb3Y14Dv&#10;rQ9w3bJmrJxajNId6Xv2KsosaMBRfze5t4z3z+zCnSsy+GF/IvqM+t+FEDISqJkLVyxtwzgZN4aa&#10;C8Vi8Xi5l03Et7QURVEURVHUkZPXsMBPBn9rncPi0OIOLYgbcBYsGWZUDa+r0gHGJ+0bzAV9PD10&#10;uF5X3gx6LSEjke2Bh81JHyfnbVRLJDIVBDUYTm622ORoKpCRidbDedIk8OXQxzi53jiqI8AVsxP4&#10;9pr6gSUyelDj4OX+RtyyJIWZ4wp7Uhllu3tw2txOPNOXwI/6G/Dd9QGuXNyMlVOK0e+LdQyFKKgo&#10;v+uIijKXcd6CVuxYk8Sz8hlqTDDtESGjg8hckP581bI2jK9jLpTL5Q/JnSzNBYqiKIqiqGEgL0ja&#10;izXVxrhsEl9MB9jBFBtkmKF55AdsIso5vyq08YqFZGwwaNvVVEk9ocPVtfZLg4GMNKTNbnMezsoa&#10;ZFOv11TokHZ9ds5Gv9MVPJoqieMzGclsF+6V9vzujEE6bZFKWUxpNbj6qARXM4xSaubCQ6syWDip&#10;HK1EqAhaZHnquApOmV/E8skleb4cGwryu6Gmgq5O6Cj2YMnkCm5c0Syf6VdXJ9BQIGQ0UjMXrlim&#10;Kxd6uHKBoiiKoihqOCthEmtN0v0+k7Q4P2uwOxnPMKwXFCDkSHOR9dHhLIKquRCtYFCcw9S0xc2h&#10;jx0aqGUbfiO1wLT070dSfrzCg/voyCL7f7vwkPNwWtZGRoKmPlIyKYdTchYDTH9ERhlqjqlhvMsm&#10;cGU2wARp97VaIjqez+tyuGleE77H4s+jCE2L1IitazNYOqWCQrknMhAGBwqHEq1cEHqE/ukF3L4y&#10;K59TS3dEM4GQ0U6cFqkJ165sx4Q6KxeEU+Q2lgWdKYqiKIqihoN8358VWPvnKbmpf09o4rQbGogc&#10;EhAg5EgzYDw8kPSxIft6aqQaGpDV9F7rbYBNdd471rkr6+P6VoP7QxoLwwE1FbY4H2fkDIqDTIWO&#10;tMOn8jQVyBhA+sBO2d6f8vG+jEFeU95JH6itSkunHGa2GZwxxcc9C5sOW/okLTi9fVkTLpnp4UPj&#10;PCwvBDhOtvcsTOBpFqM+IJ7ra8DLfY24eXkWsyeU4/oJdcwFDR5qsefp48o4+ahObFmdxvNR/QSa&#10;CYSMNdRceKW/ETeujGu1DDUXCoXCZXIba+O7WYqiKIqiKOqIyvO8lcbZ/9Sb+Vlpgztddeb30EAA&#10;IcMATalxdSpAKePQNMRgSMjPXWmLa/IGO30GZqN9lQlwVovFQ5lqwWuaCkcW2f/bnYfzc+YNhZoL&#10;ocOnswYPy+8eoalAxhLaJ2T7YNLDZ8IA00OLpPSJwavTarSEBjPaDFYVApw52cNtCxJ4bGUTnjnA&#10;dEpPr23CtqVNuHCGh3WlABU5d2iapqF/Vwnl+ff2+NHfq/dZpB6NUS2Fx9cl8ZHZXeiplPfUW6gF&#10;CPWx1k+YMb6Mz8xvw+41LgoqPs+CzISMaXQceFnGgbuWOkzvLdarubAln89nq7ezFEVRFEVR1BFU&#10;6Pv+XbWZgjPk5vk2ubnfITf6TCtDhiMDguaf/3jGoEHabK3tKvrYE1YmDb7vEtg65L1jhQHZP9fm&#10;LT7RkcTX0j4eCeq/jhxGZDzdIcflsqxBl65UcHHwtCWdxNl5hx1JPU40FQhRtic9XCpj/ETpK1pT&#10;p5Yy6e2QSsXk0g5Zod5r6lFbFTdProdmyPv9VHLP72a3G9y7qH4gjNTQ+goNeGmjjy8s0VzpsXnw&#10;hqCg0FGQxz29uHBxJ57pD/AK0x0RQobwkowL29dlsGByz17GZKFQ+K+9vb0d1ftZiqIoiqIo6ghq&#10;gZWb51qAdnbG4ZZ0EM0i5MoFMlzRVBoPCSudQWO17So1c2Fa6HBvJsDOMZbeS82U6+T/vrDF4mHp&#10;xxrQpkl4hKkeg6vCALOlXWqQVPPLt8m4+yk5VhpEpflDSH10osOjKQ+3NRu8v9milLTQFI5RUf8q&#10;tfH/QNC+6Dsb9cflocUlOYOdWT+qB/GE/O3jsxaeXiPJ65z8bV0xMbCsfhBsbNOIF4Rn1idwx/IM&#10;NkwrRLOMo2CgBgKrj5W540s4f0E7vrHORLOSaSgQQvaFjitPrDFYMbl7L3OhVCr9tKura0X1fpai&#10;KIqiKIo6IgoaJnrW/7HeYNdu0BfIjfSdSR8DWvh10A0+IcMNXcFwnbTVSWmLJvt6sEhTI7WmHC7O&#10;OTwxRtqxmgpfzQT4UrPBQyk/yuevQe16ryWHD00vd4scj1VZBydtUtMfTQ4dLgmD2PThMSJk/6n2&#10;ma1JD7dKv/pC2sdpGYMlct1SzMSrFLSPqWGgq4IGr2rTnxPWRv2wK5fEvHwSx6UCfFn64s7Qjwzr&#10;wX8rSiEnz/dlDRqq10c5OdccP97H11bVD4KNNTRlyQt9DXhpQyMeWZPE8bO7orzoWjOhFgBUg0FX&#10;LcycUMZ589vw+FqL5yMzoUb9zyaEkJhGfGd9gPfMLEbmwuDUSOVy+WelUuk4uaP14htbiqIoiqIo&#10;6nCr03f2B8bZ3+tNs96EO2FFaHCPU3OBKxfIMEfa6E7n4TRps7r6ppafO0ppkXY4ujmJJ0Z5O1aD&#10;5aaMh/PaLR7RtDrst8MCDVTelPYjs1bbpbbJQtri/DDAVq2pIMcpYsj7CCH7jxp0yvZohVqcBk9X&#10;tN2X8qX/ebhS+ts1WYPrcwFudgk8IH1vk1zfRGOkvudNxssdQQL3yufMD+0ec6Enb/DloxJ4ZswX&#10;dW6MVhx8p8/g7PntmDKuFBVoHhz06yxW0NNTwenzOvH19Taaffy6qVDvMwkhpB6N+EGfhxNmd9Yz&#10;F34unCr3tEF8a0tRFEVRFEUdTvUELnhBb5ZrqLmQET6RMdGsQAa+yIggSGBLxscxzUkkzOsrcDRV&#10;UiVlcVfo4dHRlnImCqZ5uCvl4+IOh025ANtZvPrIo2OmSeCBtI+PNDskpS3qDGo1bY/Pyriain9f&#10;972EkGGDGg5qLtwT+piXsWiw0p+lHy/sNNiyNFEn+DUWUHOgAS9uaMKdK7NYNrmEriGGQkl+LpTL&#10;WD+9iIdWh3ipP34PDQVCyIHTiOf6EvjU3LZ4nBk05gi/KJfLn5Gtrd7fUhRFURRFUYdBiYQxa03S&#10;/NEbjAUXM11uoq9N+1EqD85+JiMCk8B2m8B1eYuZuRT8anqkqPaCtOkN6QC7kprios57RxpR8NrD&#10;/SkPF7cYXNFson66jQHrI0v1uGx2Hs7JGBQ0NYu0PU3PtVTa5UPZADsDppkjZKSgfXW3jKtXZQKU&#10;Mw5N0pfDlMXRFR+7V9YLfo1ONO2RrjZ4sb8Rj65xOPGoTvRUqmmPqsE9DfTpz7PGl/H5Ra1R+pIX&#10;IzPhcBkKtb81+G++/rN+/7fDvj7njX+TEHL4aMQL/R4+t6QjKg7/RkOz9EvhfJoLFEVRFEVRh09B&#10;k990gm+Cvx9sLNQCsZmUw0czBgNctUBGELW89VtTPk7KaQComhZJ2rQGdzuSFufJ79Qwq/f+kYIG&#10;uzTVzhdzBp9qtrhf/iddvcCA9ZHnUUHTr0zNxCmQtN1NCB2+LMdKi9FyPCVkZKHnlcdNAhemAzSn&#10;bWRUt4QWZ0/18L219YJfo4z1jZFB8P0+H1cubsaiicW90h6poVCp9ODDs7uwbXUKL/XHhVfrft4b&#10;0CB+Q1Sr4UXhpf4GvCy8EtGIlzc24cX+hLymCc8Kz2ww+F6/xdfXBnhsTYAd61LYui6L+1ZlcOuS&#10;JK5fksGXl7fiymXt+PyiNpw3L4+zjsrjtKPa8Mm5XfjEvG6cPLeAE+YUcNzsbnxkVjc+NLMbH5Tt&#10;h/Vn4fijCjhRXvMx4ePy+lPntEefccH8Fly+pB3XLG3GzUvD6G8+ujaJ7/YF0XfU763/B80HQg4l&#10;Wiw+gcsXtWBCz97mQrFYvEhw1XtdiqIoiqIo6hAqY5P2LuPc7+oZC2nhuIzBY9Wb6no324QMW0wC&#10;AzaBu/IWczPJPasXFC3g2Zt10QzUR+V1Iy0YH82gFW7M+FjX7vBlNUr0d1ytcETR46Kmwl3ZAEfl&#10;rLQzF7W7jpTD+TmD7VpXQVcr8DgRMuLQ6yDt3+fKdVFzaCPDuj1jceVRXjSbv34AbOSj/9srfQ34&#10;dr+uUuhCT6Uc5TjX4szRSgXZqqkwvqeCixa14an1/qDgeo0GvCT8qL8Br25oxDMb5Ny7PoWvLm/G&#10;eQva8aHZ3Vg1tYSjJlQwubcczURWk6JUlr9VKkdpldTI0G0xei4OJtbQ76JbfV5fp8Wi24U2obPU&#10;E62smD6+jCXTetA3vYxjp7fjY3O6cNaiEs5fUsRFS7pw8ZIOoXMPFwmfXVLAOUtK+JS87kR5/Qem&#10;tWPjtC6snVnBsum9mDOxgim9JYzr6ZF9MQ5dlV75jj2YJc8fd1Q3bpL/7xvrbbQfCSEHj+cic6ER&#10;Vy3MYGJPKer/NBcoiqIoiqIOr4JEInhXLQ/9YNRU0Fm28zMOO/MBtnv1b7IJGQnoLP4tsj0r7aPF&#10;2SjX/Z52Lo+npyxuCoMoYDQiAr7y/6iJ8JXQx7Jmh/NCNf8YqD6SqKGgbBdukeOySsbOwMZE9Wry&#10;FtvTmoKLx4mQEY2MvzuTXlSDKinnDj2PdGQsrpnj4bn19QNgI5d4JYGuPNi2NsTqqUV0lCqRqVAL&#10;4JXLZWh9hZkTe3DD8mb8sN/HM30evrEuwMCaJG5bkYvMhg/N6saiSWX09vREBZ018K9mxODP2heR&#10;gSEMNRLGye80qD9/UglHT+/GGfM68OWlzdi0JoyC+c9t8PHyhia8uqEhKjKtxka0gmJ9zeyo9z/v&#10;J/oZ1c/RlEn6ubraIlpxIehqi1f7G/GjDY14RdDX6GqL0WxAEXL4iVdSXbEggwk95XrmwoU0FyiK&#10;oiiKog6NcsaY030X/N1QU0ENBS0w2pezuD8rN4YsBEuGosF3QWsZPCIM6GNBg9261VUC8TYOtEZb&#10;I1shSgEjv3sjtecF/fxDhH6nr6Z8zMono5mmxtm4zcvjpGyPyRg8oPUX9DvVef+woLqf7k/6OCnv&#10;8H7ppw9GqcqG8XceA0SGlHBbGGCjHBM1E7SN6Xi6LOdwtzy/S47bSFsZQwjZGz1HbE95+GDWSB+P&#10;zyNtGYtLZibwzLp6wa+RhQa/dTawBuy+td7g8wtbcdT4ErqKlT21FAajQX7dTuytoKenB4VST2Qa&#10;KLV0SfXeN5SaeaDv0ffqY/3MRZNKeM/0bpw5tx1fWpLHfStDPLHO4vt9XmR6aCBfA/qv10So/38R&#10;QkYjWnMhgS8sbo1WTdFcoCiKoiiKOvQq+s7c4JvgJ4MNBUVn3qmpsC4KhPlx4PgQB3vJyGBH2sfD&#10;zQanpnzMdwEmpiwqaYeibLU4bac87tatUEhbtCctWuRxTtpTs/xOH2s6mG553FNlkrx3imyny+tn&#10;C/OV0GK50BcafCBr8EnhYkFTyzyY9rBFU8kkXzcrtH3ub5ouDeqqCbJJPuP98vlWvuPgFTuekJXn&#10;PpkKhnUefP3fL5DvP7/Z4eIwiMwbDWwzaH3kUAN2s4yZH2i2yKqhIGh7miJt+rpMENXC4FhKyOgh&#10;Ov/IueQj0seNnNv0+knTIn1x1mhYudAYzbh/eFWIY2Z0o7cnTj1UMxAOFDUXSlWzobZqQdMGTejt&#10;wYJJZRw7s4BPz2/H9Utz2LIqha+vC/D0ei/6ProiYO9iyoQQosj48OYFnS+guUBRFEVRFHVwNN45&#10;998Gmwk19KbYTyexscXhCabsIEPQIMoOaRPb0z7ubw6iYP+nsxYntCRxdGsSE/NJtEn7CcNk1J4a&#10;bRxYbXJx4VotdKnBVkWD+dG22u6GtsX9oVYQt0GQNo2jdPa+tN1b8xaPZQx2Ofm+Oou8zv+iAd4d&#10;8vsvyOvy7o3mguIL45IWN8hrooDwMEILTj8kx2Bls0N/RtPraMFm9tUjyfbAw2NhgNPak2iotSFp&#10;U61phzObLbZJO+KKEkJGITIea1qkk2UsdlVzoVPOi9fN1WB4veDX8EZXKmjKoFfe5eOiJR3R6gNd&#10;pTDYHNgfopUHVfOgvdgjz/Vi3qQKjp9TxFVL26JCy0/1W7yyMYE/3NiIV/sHrzio/90IIeTN0ZUL&#10;Hi5d2oHxvVqf5fUxieYCRVEURVHUO1Oj0O4Z70zfBf/TJt1rtQBqLbCbEnRm7QXNFo9FhUXr3EAT&#10;sr9o+1HUiDAJDMhWA+IapNfZ9o9qoFUYSHnYkvaxJQxwXybAzcLtupWfb5Pt5/MGp+Utjs1ZzJX2&#10;OVUoC+2hQ5iK27AaDBFO2rIijxV9Tg0CfU1OXt+TcfhIs8NZ2SCa7f/FdIBb5G9/MeWjJR0Hgmv9&#10;QlEjJCN/4xN5h93yXYdDn9CVCbpi4/SswcRcElfKPnqMKxWOLNIutiV9nJ0z0cqcmoGm7XNdxuK2&#10;VBC1+brvJYSMfGQMfkzOZWou6LlDz0MtocVZUzx8Z2294NfwIs75H9dSeK4vgQdWhTh6RjcK5Xhl&#10;wWDDYChqIGiNBF3NoAWcJ/aWsWBiER+c1YUvLm7GwJoUnuv3ohoDmq6IqYoIIYeWOIXblxZmMKlO&#10;QedyuXwxzQWKoiiKoqi3JxsEwbG+td8zzv58cOBUA6ka/FqRd7goDHBPLXg6DAKohAxFg+dRAF3a&#10;Z1yvIYHtSQ8PJ33cG/q4Ju3jwkyAU0KD9wiLQ4sZoUNbOk7vFeW7Fwb3gciAkOeGrlgYTEKYnrTY&#10;6Y6w4SZ/e6v00c/L/7gy63C+bHXVBfvrkUPbg6aLu0KOxXQt1lxtY2poLc1a3CFtcp+rZgghowZN&#10;RfdkysOnMgZWV8HJGBCmLI6t+Hh8Zb3g13AiTnv0zfUGn13QitkTypGpMDggV0NTGanZoL+fPr6M&#10;Y2YU5D1tuG15BrvWuihtkZoHGtjj6gNCyJFBxqD+Rty9KoejJsbmZy2NW09Pzy/b2toulftjmgsU&#10;RVEURVFvIc8Y0xcY88dDDQWdUWuF/rTFzWkfWzVAq8EvBijJaELbc9Su48CuzvS/P+3hmpzBB/IO&#10;pczrxsLg/lEPzzo0h0mc357C172mw79CIPpfPDyY8vGBnMXRwj21ItPV/48cXrQN7JZ9f202wKSc&#10;gy9tRA0qNaImSNu6Nm+j1GE8PoSMDXRMeEL6/AWpAPnQRma2S1os6gqwbVm94NeRRVcqvNDXgFc3&#10;NODB1RmsmlKKTIPBQbjB6KqEbnn+6BkF3LMys6f2ga504CoEQshwQw3OgdVOxrbCG8a1Uqn0q3K5&#10;/JWOjo5U9Z6ZoiiKoiiKqioQpvrG/4pvgn+oBUVrqWF01naX3OyemLcYCP1hXZyWkMOG83B1xsei&#10;tEHobGw0CPVWMWjQeGbS4kF5j6Z1OmwGg/RTTSd1jfTb5c0O52YMiwEfSfR4+B4eyARY3xrX+dD2&#10;om0nk3b4YNZEq2kOuwFFCDniaNo/NX7nyTlFxwY9n0xtNbhnYaJu8OvwE6cjerG/Ad/rC6IVBxN6&#10;KujaR9ojDcap4aCFls+Y342n+01Uh6H+ZxNCyPAgNk8b8c21Ad43vROlcs9gc+E3wl3Nzc2Z+Baa&#10;oiiKoihq7Mp5nrc4sMEXjTF7zARFzQTd5kOHuRmH0zWPfehHedrr3QwTMuYxccFnnYl+vfSVvpxF&#10;VyYZpbapGQ1akDornCn9aXf1PXU/6yCiqZ8eTnr4YN5hnnBb2sdOeY6B6yOA7Hc9HvenfByfNUin&#10;qqtequ1jnoy3N0XHR1cr1Hk/IWT0I31/p/NwYmiicUHPIUU5n1w6y8NTR7DuggbaNEXRC/1NeGBl&#10;GsfM6N5jHGiao3qmQrf8bkJPGefPb8Wz/X5UK6HeZxNCyHCjNuY90+fjrPnt6JWxrGYulMvl35ZK&#10;pZ3ZbDZXvaemKIqiKIoaM0r4vj/XN+b6wAUvG2d/KjeuUUHmKLWLkEw5TM07fCxrcV3Kx1a50Y3S&#10;pgy9+SWE7BMN3G8PElFtgw9KX3K1ILL0MZ2JelTWYXPeRKsJ6r3/oGDigtdXhQEmyt87Ph/Xe2DQ&#10;+sihabW0CHh3Ol7hoqaTpphrzTiclQ+wXY4Px1tCxjZ6/tgt4/TNsp2YtGiU84aeOxZ1Bnh4Sf0g&#10;2KGlES/3N+CpvgAXLGzDtPGlyDSoV0shDrrFpsLE3grOW9COb6/3o9m/zwn1P58QQoYnai48L9sv&#10;LMpjcm85GvfUTC2VSr8vl8s/7OzsbKveY1MURVEURY1aNQmzA2N2+Sb4R+PsL4eaCS0Zh5XNDlel&#10;fDyQ9rElkJvbaNZsgjObCXmH6EqfO5yHVUmzp89pQFnzaB+fc/hm1se2oKnue98JOjv+Idm+L2cw&#10;PeuwSbb6XL3XkkOPrkT4UjbAVDkWaibU2oBLO3w4a6JZytpWjmihb0LIsEGvv74ufNYGyCYtmuTc&#10;kZTtuqKP7cua8Nz6+oGwg4XO2FUz4JX+RuxYk4pWKWi+8dI+VinUiGoqCGcu6MR3+0xkKrCWAiFk&#10;5NKIlzY04frlLZg+PjZV1UAtl8uvFYvFv2xpaZkc33JTFEVRFEWNfKmJkGkwDeO1ALNvzHds0v1O&#10;TYTBRkIoTE1bnJIz2Nxs8HhKbmIZzCLk0GES2G4T+EroY7L0vShFkqCB5XEZh6tzFo85D9sO1gqG&#10;an++NgwwWz5/aWixWT6fBYGPAHIsdOXXDXLsF8qxaLLV8VjNBdkuzdg41RyPDSFkH6jx+JGsjVKo&#10;qTGpY8ixPT6eXHVoDAY1FeJ6Co24ZXkGiyaVoLUUaqlA9oWaCvq6E4/qwrfXB0x/RAgZJejKrUbc&#10;uCTEjPEllGS8qxmspVLpx0K/3IMnortxiqIoiqKoESS9gGlLGNMX2OAS48xu39kfG2d/WzMSlFTa&#10;oSfr0J82uChj8Ejo49FDmYKFEPKmnGN95JyN+6gGmIVj8w5bMn6UQqnee94WJp79fn42QE/GYYN8&#10;9v3S7wcYvD68VI/DTWGAlRm7p56CHm9NhdQlY/NZMiZviV7LY0MIeRNkPBlIe1iRMvHKN8EJ7674&#10;+PqqeoGwA6NWuPSl/kbcujzE3AlFdJb2nfpIUcNB6y3o44/OaseTawxNBULIKKMRL29owg3LcrG5&#10;UF25UB0H/7W7u/tCuS930R06RVEURVHUMJOuROhOJBLrvCA43xizQ2sk+M7+jXH2VxqoqqE3mzob&#10;ui3tsDK0kZFwcxhEKVGiGbEC0xsRcmTR2gf3OQ8b0wZe1WDQQHNbyuGivMPu5DtcvaABbfmMjzXH&#10;n92XdVGaM63pwP5/mJBjoDyY8vGhrI0Kd0d1FWRbG6vXZyzuld+r4cMUSISQ/UGv5e6W88daGVei&#10;saRqWG4o+XjiHRoMtYKlL/Y34dblGSyeXEB3+a1NBU19NK6ngjPmduBrazX9kZoKTH9ECBltyPi4&#10;IYEvLWvF1PE9bzAXyuXyf5ZKpZva2trS8e07RVEURVHU4VfST/qzjXNnB0HwgnH2FzXD4M3QQFWj&#10;3FhW0g6fzTs8mvSwW4OSDFQRMqzZ7Tx8NWPQOig9kqIFO69J+9iprzuAfrxD3nNbysfsliQS1uHo&#10;0GK7fB5rLBw+1MB53Pq4LG9RyLjoONTG7ISM1/lMEp/LGXyt+tp6n0EIIfXQMUPPDw+lPbwrNEjJ&#10;OaNmWq7olnPH8noBsTenlv7olf4m3LcqiyWTy5FhUHkTU0HR1QyVnl58YXErnt+QwEv9XKlACBmd&#10;1MzX59c34cJ5OUzoLb+h5kypVPqlbO8fN25ctnpvT1EURVEUdVDUKARCaIyZ4Flvle/7H5HHtwfG&#10;/JFv/H8yzu6phVBDbxIDnc0saC52/VlnNPcmDeY6gw/YAJdaP5r5HM1QpplAyIhDZ6o/nvTwxbyN&#10;8u9rP1eTQVNcbJC+/oC8RtPp1HtvXeTzNKf/RaGPrjCu4/CunMFj8vMjWph96OvJwUeOwU7hjqyP&#10;eTmHJvP6uK6zi1PC0RmLgUwgr2UKJELIgaPXfgMpDyfnXVSDwZfziBZ5XtId4IElCTyzHzUYaqaC&#10;5hB/YGUGq6aWIlPhzVYq6O+0psLiSUXcujwbvVdXKsSfRQgho5OauaDbT89pRm+lPDglEorF4q+7&#10;urq2yuNcFAWgKIqiKIp6C2maolyDbSg75y30rX+iZ7xP+87/ijy+yxjzpLH2vwQm+Ptq2qLXagEm&#10;JQoiurgYX4vcEE5qTmFR1uG9aYOP5yzOSgW4LGPwFblp3JT28ZgGovRGUg0EZcgNJiFkZKJ9ekvS&#10;w3uzFo3V2e06Nmig6DgZCx43TW89s10+Qz/nQRkvPiLv0fQ7Osas1/RKkbHAIPahRo+RprranPLx&#10;wYxFMGgmcS1lyTw5xm2M/WAAAP/0SURBVNfKWM6CzYSQg0XNpL4gDNAq445XHXfaZRw6eaJcP65o&#10;wrN1TIY4SNYQ5Q7XlQrLJr+FqVA1FAqyfff0bmxalZb362cx9REhZGxQMxee7fdx1vwO9MrYONhc&#10;KJVKvxEG5DHNBYqiKIqi9qjbWvsx35hbhG8H1vy574K/Nc7+p/BbRW/g9oUGlDRIqNsm+bkonNLs&#10;cFN7Endkg2jVgRbwVPbUQqhu691AEkJGHxqU3i1cl/RRkrFCU+bo+KHGYz7tcFrOYtdbjQnGw70p&#10;D2syWr8hfv/GjMVuVx1T6r2HHDxk/2+W7amZAO2p6mqz6nHQugrZlMMJcjweljE/HuvrfAYhhLxD&#10;HhbeK9eZyTA+h+gY1JG1uGh6At9f93pwLE5/1BiZCsunxKbC4ADZUNRw6JDXHDe7G4+tsdV6Cqyp&#10;QAgZW7xuLgQ4a0Enent63jB2lsvl3wq7isViczWWQFEURVHUKJOuNHCC5kDs8n1/bhAER/s2uNc4&#10;85e+Cf6XcfbXeiP2ZuhM1ChoJDgh6Sxa5LnWlEVZeHdocFYY4PqciW70arUP3nLmMSFkzBIZDDJO&#10;XCRjR66an1/HmiYZY8Ksw9ntDk/6dVYwyHt2yhhzfdrHVE2tpONSSgu5myjYzSD2IUb3r/DVbIA5&#10;etz03FA7V8hj/XlG1srx8fAoV48QQg4DA4GHzRkf75VzQqipkmQcqpmdn5yUwDNrG7FtTQZrq+mP&#10;9mUq6PO6UqGjWMGJc4p4ut/iZRoKhJAxzBvNha59mQs7hbwGHyiKoiiKGhnyhYTQrWZBwph1vvWP&#10;8435pPx8p7X2u8ba/2qc/Y9awOfNiIwDobbaICc3ZVqIc2posTRl0Jc2OCtncXM+wANJD1uMhx2R&#10;eZCgeUAIeWfIOPKwTeDEjEG6Wi9BxyWd+d6ctDg/FeAPZNzZWluJoIFt5+GcbIAwHQeyk/LaPnn/&#10;g/I6nSHPcekQIvt3p+zn07ImCuDVZgkreuzy8tyZOYPHnRwv1rsghBxO5PygtV8eSPs4QcahzprJ&#10;UB2jwlwOLW3tKBSLGgzby1RQ02F8Txmnz2nHt9cFeCkyFeoH2wghZKzwVuZCLS0SzQWKoiiKGh4y&#10;QkqY4hlzpu/8Lyds8KCx9puBC170nf1xYIyuNPhZLZjzdtCCqRqI0+DP5FwSa5qTOCFt8Fnn48p0&#10;gLtDH5tcnOZCA3TMj00IORxo8ea7Uh7WhiYaq2q5+rUWw6ysw63ZAANBE3bI6+5N+Vgtr0skbfS6&#10;lLzuQ3mHzWmfxsIhRoN2t8p5YpbWyageo+jcIo/V4HmXPL8lLceTqxUIIUeQ2nlgQK5pb8n4eFeL&#10;QyhjlFddHafjVjpMo7mlGcVSCYVSBb09FXxqbhu+vjbAC31auDQuXlov0EYIIWOJmrnwTH+AM9/E&#10;XJDHrLlAURRFUYdBzQ1ew/wm3z8pCIKHA2v+IUianxhr/s04+3PhN8IbCiDvDxpg09mjGuBpENLy&#10;3ITWFFY0O5yV9HFv6GNrJsAmnfErN1tb9aZLjQOaB4SQ4YCMTVoU+C7nYXYYpznSdBa6eiHhLJba&#10;uFbLTTKWTUhr0WAZ+6pj3oaswyYWCz60yPFRY+cS2c9t6dfNHz1GalovkGNwZ9qPXqNFVut+BiGE&#10;HAlkTNIaPANJD5fnDCbk4ok2Oo7VjAY1R6e1W1wxO4Fvr6GpQAghg9lPc+ERmgsURVEU9boaB6Er&#10;CTQFUUbobLC24vv+dGFewiQ2eNauMs58JrDB53xnbvadfTow5g+jdETO/Vz4zWAToB61lERKdKMz&#10;KGiTkW0uZdFRrWswUViftvhYRwrnZQLcm7PYnA2idCGPakBH2M7ADiFkhKLj141JH/NlnKulsjBJ&#10;G42Fk7JptKaT8ryNnm8UVqUMtjqOe4cMPafI9k45JuuyFk72ec1Y0G2bpkCSc9G2ZPzaup9BCCHD&#10;BR2n/Di125VtFnPzySgVqJoLg6/J9bE+156x+FCPh5sXJLB9WRO+taYRz65vwnPrtf6CII91G/0s&#10;PBf9/PpzNCkIIaOBmrnwg36DMyJzIU4lVzMXisXir4Ut+XxeazxSFEVR1IhVWggbXEPB9/2jPM9b&#10;kgiC9/vWftQYc3pggwuELxpnrjHW3Ba4YIs8/4T8/qk43ZD/Y+Psf/eD4H/J7/8jcPZncnPxu8C5&#10;XwuvaRBFA1217WBq+ab1sd6Q6FYDMDqbM625XpM22mqx0aw815p26JLHs1MWS0KLd6cCnJAyODsd&#10;4OowwA0Zg/udhydCH9tkOxDIDY0QzQZl8IYQMorR2aW7Zdy7oVkLxldXKAxBx2EjY+janMOjGZ8p&#10;eA4hA3I8bsgEmJ210UxfNb31POcJSzJ2z2qFeu8lhJBhTfW6ekB4SM0GuQb/WGiwWK7Nu0OHjJxn&#10;9Byk55zB5yC9ns9k0mhryaHQ0YrujjZ0d3WiWOhGpVzC5N4yVk8r47KlHfhWn40CcoeiGLSaHM+s&#10;E2T73bVN+L48/sbqJuxe2YSdy5uwaUkCdyxM4MZ5CXx5joeLZ3i4YLqHz0z1cNZUH6dP9nCR/PzQ&#10;kiY8Le+t9zcIIURRc0HTxam5cNr8LvTsbS78qlAoPExzgaIoihpp8o0xpwbW/Es1ndCv3iydUJRa&#10;w8Y3CJpuQ2cpTU1bLMs4fDRtcGGzxbnpAF8QLpebi6tl++VUgOuSPr6a8nGT3HTcLNwi3CbcKWj6&#10;jntSXmQEaLqOTfLcQ7LdIjwsbJWftX6BFh7dXN0qUS2DQTc1dW94CCFkDKNj5Gdk/G1IxwHtPWO5&#10;PNbZpBuzFo/K75na7dCgZvbjsj0vY5CTY6Cmue5/NRi65Lx5Ud5gp2VqPULIKELGvdpEHj0H6bX7&#10;/XKdf2Pax0U5g/flHGZn40lCSbmPsEItJalOKKqteKiRk/uMttCiR8bLiS0GU1oNZrUbHCXM7TBY&#10;2BmztMtgsWwXCYurj5fIVtHf62vnCLPlfROaDcp5ixb53Kx8fiZlo7pDel7Uvz94ElT03eQ5ve9J&#10;6Tiupoh+r9BFxfj1tTXjpCtrcMv8+kFFQgipmQtPrQ9w8tyuyFAYkhbpl7K9f9y4cTQXKIqiqBGn&#10;ZmPMLcbZX9Yu5PUiWWsOaMHiDXIT8MVcgFtTfnTT8LjObtVACGe5EkLIsEZnwz/oPPRlLBplPNeg&#10;SbQyTJgVOjyQYiqkQ4bs14GMjxNb3Z6izbrvE3Ic5mYcHk6rqVPnfYQQMsbQVQ+Pyblqh/BwJsDt&#10;eYPLWgw+LuPnR9oclsu9yAJhljCvJYnZLSmsyjtslN+f1OJwdmsSn2l2+Ly89ooWi6/mA9wS+tiR&#10;9LFdPm97GGCz/Lxd2JSWn+X3D2UNtjcbPJzzsTkrz8t4PSC/3yWv19Vmj+v3ke+2Q00Sve+JkO9b&#10;ZbuM4UfL30+mXzcX1Ci5dGb9oCIhhNTMhW+v9fDhGe2RsTDYXCiXy78Q7mlubtZU0hRFURQ14pTw&#10;rLfKt/5TcnH827xcKC+WC/hTQoub5cJ8Wy0AxdmVhBAyYtgm7JZx+5Z0gJ58Ck3VlWeplMPRMsZv&#10;d3EKpXrvJQeInCs1IHVz6GN+Np7tGqVBEnpkv382G2Cbqwaqhr6XEELI8ETG9gHZPpD2sVrGdl3N&#10;XVuNpnRmLa4+KlE3oEgIIYqaCy/2NeLray3ePb0bxb3NhZ+XSqU7aS5QFEVRI11afHlaEARbrHO/&#10;ipcG2zj9UehwjFw4XykX1ZudjwEXX2jXvQAnhBAyLFCDYZdJ4KyMgcnGBoOaC8dkHQbUPGaQ+6Ch&#10;s1s1pd9psq/zKRsZObXVIqvkuTtT8SxYnjsJIWSEoOO1jOtfCgMslHshNRL2rFQQepsNLpjhRXUa&#10;Xi9ETQghe1MzFx5d67BuWrGuuVAsFm9raWkJ49AMRVEURY18pZt8/2Rj7f9Tu4COzIbq45aUw6Kc&#10;xcnC9XLBvaOaNolBE0IIGV7oyrPbnY8VmSQSMn4rMzMW9zmtXUNz4WCg+/he52F12sSGgotrK2Qy&#10;Dp/JmWgFCY0cQggZGWwPEnhYxuyTMwGKabvnPki36aTFe3sCbFoSF4CuF0QkhJC9aYzMhYdWprFg&#10;4j7NhdtpLlAURVGjVeMCE+wOrPlpzWgYSm1p8LiMwwXNBpvDIE65oRfpNBwIIeSIocU1dcb85aFB&#10;r4zRjdZGhTQ/2uLwTa8pHqfJgSH7dadwZTrA+DA2FNRY0BUimh98W6vFDtnHdd9LCCFkeCDjuJ4r&#10;d8r9yxdl3O6Q8bypeo+TTlkU8xafm5HAM1ydQAg5QJ6rmgs3LMlgam85NheqxkLVXPiFbO9iWiSK&#10;oihqtKvR9/05NuU2G2v+ebC5MBid2aNmQyjbuaHFpzIGt6cDbJWL9+3VC/i6F/aEEEIOOrHJm8AW&#10;m8CHMxYuHQfB80mL00ODr6XioEq995I3QfbZLtl+MW9RyiXhDapp8d6sxdZQXhNwtQIhhAw3audF&#10;Ld58v/PxaTkXTk7ZPau0M/J4VSHAF2Z7+IPV9QOFhBDy9mjEC30JfGFxK8b3VFAatGpBKZVKPxVu&#10;aGtrS1djLxRFURQ16pX2PG9BYINLjTV/Zpz9TT2jQYlSRAi5tENP6PCRrMWNGYOtLk4lQbOBEEIO&#10;D9cLc52JgidabLhZxuSL8ha7gwRXMLwd5Lylq/POyQRIpxw82ZdqLBTkPHeunt+i19BYIISQ4YYW&#10;Zn5IxulPZg0mZRyScj7Uc2IxZ3DSBB8PLk4w3REh5BDQiBf6PXxuSQfG9e5tLpTL5X8tlUoXFItF&#10;V423UBRFUdSYU0LQJXxtDV7DImPNbcK/1TUaqkGYlDyeHFpc0WaxJV2t2UAIIeSQEJm5sr0wHaAj&#10;aeHLGKwBlZQ8/nTG4JtcwbBfDMg+ui/poS9jo9UKek7T1XrzMg43hz52qqnA/UgIIcMDGY93BQkM&#10;yLh9at6hM/36/Ugpb3HxTD9anfAsUx4RQg4psblw8b7NhZ8Ui8UTGhoaAg2uUBRFURT1uvwm0/QJ&#10;4+xfCb8dajbU0Iv8CXLBrznAv5T08fCgGwIGaQgh5OCw3SSiWfWfzJjIVKgVHp6Vcbg+E2CHvo5j&#10;7l7UUmjo/rs89FFO2cgkj40Fiw9kLbarSc40SIQQcmSRc5iO1Zvl8RUyLi9MGRmvbbTCTO83OjIW&#10;Hx7v4fGV9YJ/hBByqGjE8/0eLlrcgXF10iIVi8W/KRQKqxsaGpriMApFURRFUfUUeoF3oTHmD42z&#10;P6tnMih64Z9OO8zJOZyRN3goFRcj5YxaQgh55+gKhruch1Vpg0ZnYZ2MvbI9Nh3gYXleZ+bXe9+Y&#10;xiSwxSVwataiTc5PulJBA1WtKYfzswEek/1GU4YQQo4QMv5qXbdNSR+XZAIszjukqmO13lsUsgYf&#10;6vXx0JIEnmHKI0LIEeFNzYXXhL9obW2dVI2bUBRFURS1H8o1Wf94z5q/NEn3+6EGQw1N2aEzQ8fL&#10;DcKJcmOwKeVhp9w8MDc4IYQcGGrU7nYebswEyKdeT4/UnrQ42/lRPurodYPeM5ZRs+Wu0MfqnI32&#10;k65Y0HoVk+S8dEsuwE75PfcVIYQcAXS1mIzBl2YM5oU2WpGnhoLeOyTl8bLuALfOT+B7a+sF+ggh&#10;5HASmwsX1jEXSqXS72X7g66urtZqrISiKIqiqLeppkQisd469x/1DAYlyo0q6EzRUG4W1uYs7g3j&#10;WUp1bzYIIYS8KY8JX0x6SKTjsVXH2pnO4AZ5nmNrbBjoProiDKLVdFF9BdlHasYsCS02yb7T1Bv1&#10;3ksIIeTQoGPzLj+BR5t9LGxxaEpV7xOq5zGt6XbVLA/PrW+KqB/kI4SQw02j4OGc+R3oVUPhjebC&#10;r2V7R0tLS1iNj1AURVEU9Q7U5aXMZ4Kke9k4+59yk/BazWAYigZ4WuSG4sNZg9vSAWeOEkLI28EI&#10;LoFP5B2SmSQSVmd6Orw3aaK6DHXfMxaQ/aKrFe5J++jPVU0FF69Y0EKgZ2dk/zANEiGEHD5kvNVV&#10;d3enfJwg1/3NKRvVC9L7AZe06JLnTpzoY/cKGgqEkOFKI56R8enkWa2RsTDYXCiXyz/v6uo6vYHF&#10;nCmKoijqoKvF9/3jAhP8SG4efjfYWBiKzlKamHH4aMbiNrnxiIwGBn4IIeRN2WESuNd5WJk20eoF&#10;DdZ0pR0uyVrsDprGnGmr9Si2yPbTGYO2VJyvO1o1Zx3mhBY3hT52yj6jmU0IIYcBXR0mXBYGWCjX&#10;+GkZj3VM1mt/NcM3ln2mPSKEjAie72vEt9b5eNf0bhT3Nhd+2tzcvLgaA6EoiqIo6hCp3ff9k421&#10;//dQY2EoetOhZkM5bXFOu8WjOYPtvtycBENuWAghhGB7kIhqB8zLuWj1gtYVmJF1uCnl49GxZNLK&#10;/6qrFdZlbHwucdVioGmHj+YddiX1NTQWCCHkUKJj7A65Zn8s9HB83qIllHFYjV4dj4U1JS3M3ITv&#10;szAzIWQE8WJfA7auSWHepHJkLpQHmQvFYvG/lcvlrmrcg6IoiqKow6CM8FHPmv9mnP3tUHNhMGo0&#10;aKBMzYaNocU96SBe0cBVDYQQsgcN5lzofBSTFp6Ml43OYXba4cmcjJlaMHPI60cVcj7YJdsrMgEq&#10;mdhg0SCWruKYmLG4sdlgl86eHfo+QgghB4fqtfn2pBelnsvJeUgL5+u1vKY9KucMzpuWwLfX1A/a&#10;EULIcOY54dW+Rly5tBXjenqGrlpQc+GB5uZmjXFQFEVRFHUElPUC79z9WdGgJoOaDb1ph8+EBptS&#10;AbYxbzYhZIwTzcTXGfkyHn6y2SGXTkb1BbSuzarQYnPKj2aRjsYZ+1qQeSDp4ZScQVBLgyS0y+OP&#10;ynlic7RaYe/3EUIIOTjoOHxP0scJ1XR0tev1jFyvL+/2cdfCBJ5lHQVCyAhGzYUXNzThuKP2Tomk&#10;FAqFkxoaGrw4vEFRFEVR1JFSIgiCiV4QXOo7+9f1zIXBaOBMmSg3LmdmDbanfGyXGxymuyCEjFW0&#10;3sB9zsO700E0U1QD7U7GyI+kTGQ+jLYg+0Dg4d6kj/V5i0Zr96TUOzqrq9zigBeNBUIIOTRozZ87&#10;0j76ZMwNq6aCXqPP7TD48pwEvsNVCoSQUYAaCy/3NeDxdTK+TSjFKZEGGQulUumn3d3dk6oxDYqi&#10;KIqihokSQrNwgtyk/HKwqTAUvZFRWuSm5kPNFg9mfAxoMIkBJULIGGObjHs7nYc7swFmhXFaIDVh&#10;U0mLEzMGO1PyOg2413nviEL+zx2yvSYToCcdmyj6v3ZkHS7OGuyW/3HbaPg/CSFkmKHnGU1Dd6OM&#10;v/MyNloppjSHFidP9PHYyiauUiCEjCrUXPizDQ24fHFLbCYMWbVQLBa/lclkNHZBURRFUdQwVrtv&#10;zDWBNf9gnP1dPZNB0VmryqKMwz1ZDw9pyiS9GaLRQAgZI+jqLa0voLNJJ7em0GDiGf1tocPHQ4Mt&#10;Mi7qCgcNENV7/7BHv7tsL84ZlNJxGiRPWJl1eCTjR8Wt676PEELIAaFjro6tW+X8cUGLRY+Mtzqx&#10;J52ymNJqcMv8RN2AHCGEjA4a8OpGDxunF/Yq5KyUSqXzGxoa/DhsQVEURVHUcFeQMIk1gQ02+db8&#10;o0na1+qZDIrmGtfZuu/OGNyeDbBD825Xb5CG3jQRQshoQw2Ea5M+JmTiopoahM+nHM7SNHL6mpE4&#10;s79qiJyZ9tGWstH/VUg7fD5n8Jg8z/GdEEIOHmpCPypbNas35l2U+igfWqwuBPjSnAS+t7ZeEI4Q&#10;QkYPumrhj/oasGlNFpN6K5G5MMRY+FVXV9eyaqyCoiiKoqgRJi2YNME3/jW+Cf5XPYNBqa1m6ExZ&#10;HJ8x2CQ3SDtG6oxdQgjZTzQt0JPOwxVhgJyz0ex+nWmqxTZPSwfYnYwDR/XeOyyR76rf+dNZi1Q6&#10;TsOxXM1jrbejRgnTIBFCyEFBDej7ZLz9WGhQkOtnP2nRm7f4/AwPX1/dhOeY9ogQMkZQc+GPNzbi&#10;1LkdkbEw1FwoFot/WiqVxsfhCYqiKIqiRrKcb+3Hfed+XM9gUGomg1IILU4IAzwsN04DDEgRQkYx&#10;O4Vzkz6yKQdPxr+E0JyyOE/GwMdGyvhnPGxOJXBMxqLBqEFi8fmMwaOa+o5mMSGEvHNkLN0eeHgg&#10;9LE2a5DUa2bn8KEeHz9YR0OBEDL2UGPhpb4GfKvfYv6EEgqaEmmQsaCUSqUbmpubM9WYBEVRFEVR&#10;o0BNDV7DosAFz79ZbQZFTQYnzA4dLs8YbKvWZ2BaDTJi0SCrBgdMIpp1GKW+EbYK25IeHpA2rtyT&#10;8nG3cGcy5nbhLvn9HcJt8vvbZXuTPHetbK+U131RHl8eBvhC1uBz0lcuzRl8Vn6+UDg3Z3Gh8Cl5&#10;/rxsEG3PkN+fkbf4dLPDGZkA5+cNTg0NPiPvP1tec45wXtbiInntxfq5uQBnp+R5ee2Z8prz5bWX&#10;pAN8RbhOuEm+g363e4X75ftpLRXN+xzVDhD0f6z9v5oKqLYfXqc6q732s7xuTCH/88Oyn06QfZyR&#10;Ma9W/Lgt7XCJ7P+vB4nhO+7Jdx+Q7VekbUzNOzQZhwXS3m6X771TjinHa0IIOXB0DNVrBh1nv9Ri&#10;MSmn18cW45sNLpju4dtr6gfcCCFkLBCtWtjQgGuXNcerFPZetfBPwsaGhobGOBRBURRFUdRoUlOD&#10;78/xrPl6PWNhMGoyWOcwI3RRkHOHG2GpQsjoRtuiFqgVBjTQKtvNSXkuG+D2tI/LMwHOFU5IGxyb&#10;sViVtpiddZgo2660Q15ISxsPpI2rmaapcRQNLiuas15pFDToXMvNr7+r9ZF0Ku4nutV0NMnqVmfC&#10;p+T5jGydoLmYQ3k+JVt9jc561DQ8OXms36O5utW8/7rNCRlBP1dfr/2wtrqolsJHv4d+H/1Zt/p/&#10;6O/1d6Ggf6td+m630CPMFBZkHJbL/79YWBparJH9cnTG4AOy1RQPZ8r+uiwM8GXZh18NfdwrPCz7&#10;covs10cF7f+aOk1ncCp7TAml3jEa5uj/o6aLrtR6l7QTnYmq+7FR9t942T83yD7ZORz/N5OIDKRz&#10;sgatcpy1nZ2Qs3H9HDWL6r2HEELIWxKd52R7r5z7PiTjaouci31nsaDDx43zEniKtRQIIQQv9DXg&#10;hQ0JfHR2F4rl8l6FnIvF4v2tra1d1fgDRVEURVGjVE3CIt/3nxtsKNRDA5YavNQA5TVZg8f8eEZX&#10;vZsyQg4mOmtwZ5DAQ/L47oyPa1otTkob9DU7LMw49CYtOoVmaaMawE85G7XVGIuEjQvbahvWgLEG&#10;/cflHabmHFbJ+98rjz+RsbhU+ELSx63Wx92yvcfFKwFqqwH072swV2e5b6k+1lUP+li/Z22rq3xq&#10;6M/6Gl01EK2QqP2++nP0Pg1uy7a2yuCR6rbWv2rvi1YjyPZhYZPwoPys3+0uF3/fW1Iebgx9fCky&#10;VAzOz1qcJdvP5i1OkP9xvbBA/ueC9OEWQdP/1IyUmjFRoxZg163uNx0D1HxRs0RNDzVEWoT2lEW3&#10;UBampC3mhRYL5bPf12LxiZzBpXmD24UHsj52pHzslO+7009ghwa/1RTSoP1wCNxXv8Mt8h0XS5vQ&#10;gvf6v2u7KWYdrswGeDxoGj5jnnzfB+R4qymkx2aC7HPdzzt0n9Z7PSGEkLdGxladqHCTnEfny7lO&#10;TX09Fy7t9PHQkqYo/VG9ABshhIw1dNXCK30NeHRtEksmFesVcv7vhULh3Q0NDYko6kBRFEVR1KhX&#10;0k/6pxhn/so4+/vBpsJQNNCoLM+5KBVLLbUMIe8YuaHX4K0G8a+VG/sNHWkUW1IIkhZNNjYMBrfF&#10;lPyswW4NcE9rTmJR1uJjzQ5X5wPcmJbPcx6ekDaqq22ioKtJcNXNYHRfVAMpj8rPWntAZ71vyvh4&#10;KG9wmXBOi8WHmy1W5i1myv5dkLGYm7OYLdtxQjG0yMvxSQt6PJLVY6SrMmrHKTIoqugxrK0Iqa3+&#10;aE47jJPxZInw4RaHz8rf+3zO4HNZg2vkO9wp3Ou0KHETNjlN9VM9joOP5eDH7wBNfXFD2o9WtkQG&#10;g6CrQCaHDleGJprJWmun9d5/yJG/PRB4uCIXYEI23o/LMgaPpOLf1X0PIYSQtyA2Zq+Wa4/xqfj8&#10;lJZri9UFH5uWNOFZ1lMghJA3oObCjzY04qYVzZg2rvwGc6FYLP5KuL6hoSGMQw0URVEURY0lGS38&#10;HBjzj7XA4L7QoJvOXD4ma3BXSmeX17tZI+Qt0Bnswuakjy/nDTa2OEwPHebLTb2m7NkofCRjcWZo&#10;ohn5t6T9aOb+YzaBASfvr81+H/q55LCwJ8gv6BigaMokNXS2q1GR9nC7HLerZZy4QPho1mKDHMt5&#10;aYtZwkyhN+3QIWNJzZCoraKoGZm18Uaf04C/Bvs1zVSXtJOZeYfVOYdP6ufL514T+rgj5WOzoCs9&#10;aqtH1DTYn3ayTdqipn66vDWJtH3j350tf0vrW2jqrSNhLuj/sFW+2/szJlp1Upb9doE8jla8yP82&#10;bFZVEELISEDGez1n3SVj6EkylnbKmKqr+XJyXnp/r4+dy+sH1AghhCiNUUqks+a1o7englLVXCiX&#10;y68JT3d2dk5tYK0FiqIoihrTSnlBcIGx9t8HGwpDiQJvQlluxD6XN6zHQA4MbTNVkyEyqQZT7/Vk&#10;xKIB8CgIPugYa9A8SguV9HC/pqVKB7hS0ILYp2cN3pd3WJi1mJyN0zHp2BMF/IWo9kSVPUaA/iyP&#10;oxoYQj6MA/GzMhbLQ4v3hiYqrK2Gx10ZH9tCPzKqdOWGtsEBYVPax3uaHRrs62OdMkfGujv09fK9&#10;D9tYJ39Hx1Yt8J1PWTQ6TT1lcJt8x9pKirrvI4QQshdqImtqPq0rNF/OLWps6/iuKyFPnujhsZX1&#10;gmiEEEJq6KqFl/sbsWVVGssnFaJVC7V6C8Vi8a/b29uPbWho8OKwAkVRFEVRY10tvjFfsUn325qh&#10;UA+9KdOZvd0Zh+syQRR4q3dDRwghbwsdS4ymq4hTVmhAP65zkcDDgtar2OQ8PCDc1GxwYYvDunyc&#10;ZklXN+jYpMW4a+bAUGrjl5PXaGApm7RoTcXpnibKeOZVzQUlMjHkM+fLZ9+VjM2wvb7vQUaNl3uS&#10;HtZkbZRWSv+Xd6cNdslzum+4WoEQQvYPHS+/LlzUbNEdxuO7jqtdGYuLZ3j4Los0E0LIW6LGwvN9&#10;jXimz8OZc9vRWylHqxbUXCiXy/8pXNHQ0JCMQwkURVEURVGvy0skEhsDF7xoku7XNuleqwXcBqNB&#10;Op0BtkZu2u5Ja450uaFTBt3cEULIYUHGnu2Bh12aOktXReR8XJ43+HDeYm7GopKOC1G3yZiVFbRg&#10;da02RL3xrYbWOZgl79uV1voHhyhFktFVPAncGAaYGcYFyTVVx6kZgycPg6lBCCGjgup16PaUhxNy&#10;Fl7KIWF1vJfxP2dw7rQEvrW6fgCNEEJIPRrxYn8j7l6RwdwJca2F2qqFcrn8jUwm01yNH1AURVEU&#10;RdWVn0gkVvvWfNsk3S/rBd4UneGrwboPZgweSMcpROre9BFCyJGiFnQycf2OTUkfX834+HQ2QF/G&#10;RrU/NA2Tpl6qrXKIxjdBV2otTlvcm4zTKR1sg0HTRF2SNeiR79BoHXple1UmwE6/qe7rCSGEDKI6&#10;vutElw+GcUo5TZmn5rGaChfNSODba+oFzQghhOyL5/oao1UL31wX4L0zuvesWFBjoVQq/W0mkxlf&#10;jRlQFEVRFEXtl3qDILjXuvomgwbjNAjXlXY4L2uwzSZYj4EQMmLQAP+mpIdrcgH68nHaJA1O1cY4&#10;fdyRtrgob/BEysc2XSEx5DPeNjJGqtFxYsbApNSotZidcdEKBl0JprnC676PEEJIhNbNuVXGzJUZ&#10;i3TSRteiek06p8Pi1vkJPL2uftCMEELIm6Pmwkv9TbhwQRt61VB43Vj4daFQWN3AAs4URVEURR2g&#10;Ep71lpuU+dPB5kINvaFTxmctvpTx46KphBAyEqjOflVuS3pYlTbxmFY1GXSVlqZTOjZn8VBKV0EM&#10;eu/bZJdJ4Fr5G205h4R8rv6NyRmHazMBdkTfgcYCIYTURcbIR/0ELpPxsiDXm4NXnC3qNNi8JIFn&#10;aSoQQsgBo7UWftTXgPtWZzB1XBmF6qqFcrmM3t7eyyZMmGCqsQGKoiiKoqgDlvWMOcOz9seDzYXB&#10;6I3elLTF7aGPXdWbwbo3iYQQMozQtEc7TAIPJX2szVVTJQm1cU1NhkkpiyvTagQk3p4RUH3txWGA&#10;VhkfdUWE0iuPr0z5eFR+z8LNhBDyOjom6kouTWt3q1xTrpJxORqPq+NyMmkxu93g+rkJPM1CzYQQ&#10;8o5QY+HlvgZ8p89h0aRSbCzENRbQ09Pz7XHjxk2sxgMoiqIoiqIOiozoU4EJ/qVmKgxGg3C6XSw3&#10;grfsmZG7940jIYQMN2qpkj4WBkil4tmxOp6pwaCrDVrSDqflbfS6R4K93z+YyDCQsW+z83BKzqI5&#10;SoPk4MlnabqlC+RvPOrUqNj7vYQQMpbZ7idwd9rHmqxFctC1pZKVsfncaR5rKhBCyEFAjYUX+xrw&#10;7AYf/dOKe1YsVNMh/V2hUPiA3P97cRiAoiiKoijq4KorsMEVvgn+V+2Gr0Y001doTTucLDeGD+nN&#10;IgNohJARgNaO2S1clw7QmXFI2L3HtoUyrt2taeDerA6DfMb9SQ99YZxqKTIWhFA+86ycxRP6Xo6L&#10;hBCyBzVln5Sx8ZysQWv4xjo4yoZSgD9YXT9ARggh5O3zQl8DXtzg4aSjuiJjYVCdhd8UCoUbstls&#10;rnrvT1EURVEUdcjUETgzYJz99eAbwBoaVOtIOZyZtdjuXr95HHpDSchYRfuDGnC3CXcJm6rPsZ8c&#10;WQaMhy+lPExO2T01EmrjWoM8Xh5aPJYJ8MhQg0Het1P4QhigJ3zdnNAgWSrtcKKMhV/XAviD30MI&#10;IWMcTYP0pPDJdAAr141+dby1Mna2Zgwums5izYQQcrDQFQs/7GvEKxuacMHCVoyrlPcYC+Vy+bVS&#10;qfSddDo9tXq/T1EURVEUdcjlJRKJvsAEr9aCb0PRm8RQ+GTOYHfoY0BvJIfcWBIyFtF+oKbCOmvg&#10;nOaSTiIrLHQWn7QBPmd93Cy/31x9PTl8DJgEbssEWJyJVx3UUnOoaWqTFsenAux2iThNkvGwwyZw&#10;V8bH/GycRqk2/unrNR3S4rTFjpTPFQuEEDIIXTH2eJDA52W8bc3Ghq6OnVpbYWV3gC1La4EwQggh&#10;75SasfBSfxOuXZrHjPElFKvGglIsFv9boVB4l97jx7f6FEVRFEVRh09NwgzPmCdrQbWhaEqRzpTD&#10;GTnz/7F3FuBWVF0fP+dM7YlzbnfR3UhLl1jYiWArdgcGtmIXSqO03S2gCHaiAtLdpejr+35v/L+9&#10;9tyBy2VA1AvcWP/n+T3n3HNPzOzZs2f2WnuthfGunFRavIKXYUZIjrct5ViwLAf16rm48koP1at7&#10;0HVHvZ5m22hiCxwtTAyW73+6xOeZfYSlY4LkMcfAEQmBBNVNKB7LdEcgVx6zy2wDz8r3Dosb6C7f&#10;E6RAKjnukaGsvmdjRMLEhD2lUtrPPCUZKaFomUcld0gGCwM3Si6SnCT72nFyH0+VjwT9Tf30REl/&#10;+fx8yWXyfddKbpEMkZ9/TEL9eYyE+yjDMHvDRDkujvRoDLUQk9c5GjdtSdscC2Pb+/nACTKGhRnK&#10;GIZhmL1nunIsRPF4xwRa1S5QEQtUZ4EKOBcUFGyUj2fLOb2lZvcsFovFYrFYB0iGrusdDFu8LyeI&#10;/ylpZFOGt2IaxQXucuTEklfxMlUcMu4OFAaybAHTtBGPu7j2Gg//+U8U339v4tpr4/Dka6ZJxS19&#10;Z0PCtlEkBAYIU30+7HuZMsLSMNnWcX2qQKpsd3IeUJokeqwZt1E3Yauok+D1kmMeRTykejbOShEq&#10;EoK+K/Q3/iTklA0gJ8G9kstlHxog6SIsNJM0l9SVfSpL9pMM2g5JiiRJEpd4cvtcSdCnAmzbh56b&#10;poNo1IamORCCnF9CPvcxDH+/S3+evpO+m36HfpN+O1uSK2kkt+dw2Wcvkdt5t9zm4RJ2QjBM1YXG&#10;sGeFhts8AzW94jR0cvxISXLQs3YmejTIR+0a1XBYkwK81N3GrJ4RjmJgGIb5i5BjYYZkUlcHnerm&#10;q4iFEumQ/lNQUHCFfC6K5/QsFovFYrFYB1yabuutTNv8UNg7OxkImjw6kjZxG8OSTJXjnKMYmKoI&#10;GVfvlv2/lUqN5Ecv9O7lYuN6E6tX6or1a3XM/kbgqitc1KnjwPN2GICJNHkuHSNMZWTmFEq7Qkbs&#10;/paBbFvAK24zMowTQthwJfnyebvilfqUjuou+ZkHJbQanz5PtTEucw2kebsWGg0jiGDoTIXtbYqC&#10;2BGpFTgGiCCCYJjkCcn9ktvk718vuUJynNyehnK7q0lS5fcFx7w0gVMggPaLHhMJ2T/SCBsF+Q4a&#10;NXLRtq2DDh1cHH98Ag8/5GHKJA/vveNg4XwbK5YZ8tGQ/c7Eb9t0bN4YxZqVmvxbk/1Qw5ZNGn79&#10;JYZtP8fU3z/M1vHGaxbuu9dD/34e2rWzUaOG/5uuK9tA+Nvib0+4Q4KgPtxY7uPJcn9vlvtN6cCe&#10;lFD7lD6eDMNUDmgMfE5ouN0xUN0TyiFL42Z6SjKa18hD7wZ5qtDoHQen4c2eRnEEQ7jRjGEYhtkz&#10;H8ox9O2eJg5rlFfasfDvvLy8y+T8nR0LLBaLxWKxyqV0qc6WsF4paXgLoHoM5GS4INnCc+RgKKOV&#10;vQxTkSDj8umWH70Qi9moVcvDl5+nYMumKFat8B0MJflpnoFJE22ccbqLGjU8GIZvwCUjbYo8nzoJ&#10;ExcLQxWK5pXhO7hFUke2MbUTrcKPx+M4qm8mJoxLYNxTJu6608YVl7vo39/F4Yd76NTRQ7NmLmrX&#10;8VBY5CIny0FmigPXc2Bajmp33bDlczmekUGfDGPFxjGKYqAV/A1dgQ7yN9sJgRbykaIJiiQ58n9J&#10;kpIG9j0ROAwoYoAiXMjBlJzsomaNODp08HDssQ6uvMLBo4+4mDhe4INpjuwrDtasimLFMh3r1+hY&#10;tyYmX9NC+1RZsmaVho3rySlmYf48S26LjTGjHNx0o4uzznLQvbuH2rVdpKW5cNR++fsXtt+ubMfq&#10;sr0OFxbOkv2a0oLR+RJ2fBmGqXhQ+rlJto6jXBOaQ+OzQOdcA1M6RPGhSoXE6ZAYhmH+PlHM6q2h&#10;X7NsFBTtcCzk5+dvycvL609zdn/qzmKxWCwWi1V+pWmmeagQ4qfSDgaKYqBUGu2TBIbEjdDJJ8Ps&#10;CVr9SAZHWukc9v+KwCOWjoNtAct0kJvrYNiTLn7eEm689fFXk69cruHrLy3ccWsc2dkuNG2HwZoK&#10;qRfYNg4RpkpDU9UdDbQK/jLZzhmu3z7+qnp/Ff+09y1lgN9heNewdrWGdWv8R/p7+VIdC+frmPuj&#10;gdnfGrLdDXz6iY7p00y89oqJp8cK3DvExRVXxHHqqUno3TsFbdok0KSJI/HQpHEC1as7SEkhJ4ED&#10;Lx6XkzoPtWp6yMt3kJkZx0EHJXDqKQmce66HSy9xMORuF0+NdfDC8wLTp1r46ksT339nquiCNasM&#10;rFvrb9uu/aO8oinnA0HtOW+OgY8+tDDuaRtXXemia1dPtsmu0TkloesFpVpqLs+XE2XfpnoPHOHA&#10;MBUXqrswNm6iXUIgIs/t/GSBW5ppmNo9zEDGMAzD/Dmi+OyQGM5oka2cCkEB5/z8/HlZWVmHy3k6&#10;OxZYLBaLxWJVKJm2bR8rbDGvtIOBoJW+neICT3gGJoZMQBlmd5Dh/DpLRzVhoZHkSvl3RVrhTGl3&#10;zhMG0nUbqakunnwigX/+IzxyYVd8AzMZwdevNfHYo55yUFCKpZ0NszbqFDsawrahKjBO9pHzTH17&#10;m1iUssd2cNihLubNNVQbls3K/sDovwP63tLfHby24/WSnyn5947PVGZKtseqFRY+nO7h4os81K3r&#10;H6/dORyobzu2UOf+IHmcqah02PFnGKb88bQcl5+X3OHKazilR3IEmmSaGNE2zEjGMAzD7D1RfNJb&#10;w8nNspVTgaDizUVFRTNr1qzZXs7NNX+KzmKxWCwWi1Xx5BqG0c+yxRzLEf8t6WSgXOVFCRt3xU2V&#10;pzxsIsowJaGIhb7CREoJYyPldrcoXY1KF2QjQ9LetnCOfB/ldH9UfobqE1DUQ9h3Hggoz3wDw0JW&#10;lovRo5L/hHMhnLlzDDzwgIuDDvLgeUFb+O1Djrx6tsCZsi0ekr9b1aIaLpX7nSb7CLUFRS/ouoOO&#10;B7v49mtTRSuEtSdzYFmzSsfK5SbefZuiHBx07uSgWnUX8Xi404HqOHQSlqqh8XhIH2AYpvxA1+IX&#10;TA2DEiYyios7N8208GgrDVN7hBnMGIZhmN1Bxe9n9ozgnZ4mjmmSW+xUUI4FKtz8QW5ubnM5H4/5&#10;03IWi8VisVisii0Rs6yzDMtcWzqSgYyfvZIEHnM5ioHZO6gwcgNHKGMxrf7v3z8FQ4e6uPkmB8cf&#10;76J69bgyIlPeelvYSJd9rJEtcIjt53O/TX4HRRCEfff+gAr6djcstGjoYeZHDjau/3tGbt8xQdEM&#10;On6aaylHQ/NmO/LclzTE5tg2+sh2uEEY5crhsq+glbJXSQrl8Q/agFIVFRa6eGayg19+jv0txw6z&#10;f1i5XMcPsw289ILAHbcLnHqKi4YN44jHXdXHSzodqCj20fI8vyekPzAVExqrRkuGyHHrDHlsD5Nj&#10;WDdJK0kdOb7XkuNaE3ncO8m/T7RNDJLvo+LpXIumnCLH5ElCw0UpNjI8G7q8TufI+8BLGhp4q2u4&#10;AY1hGIbZmek9o5gpebabjUMb5KpUSMWOhf8WFRXNMk2zvpyDR/2pOIvFYrFYLFblUZopzCdKOxiI&#10;JEfgxISFya5f+C90QsowEjIY3yVpblkqJVBmpoM7bvdABnbK8U4r0let1DF/noEZHwjcdGMC9evH&#10;VRFlv1aB7G+2n8+9gS3QS5i4Qn7viFK/s694UNLQkhOBQ+PY9nO4MbUsoDz348c56NIlAdNwVIHg&#10;wADryH1PIYOcECpN0/BS21iZoDz9lEqrjrC27z85nlJT4hj2hIfftkWV8TqsDZnyCx2zBT9RPQwD&#10;UyYLDDw/jtychHIskrOBajakyz7eVF5bLpJ9nIzTYf2DKb9QtNqpcnwulMcxIY/n9vFrL3AlmfIz&#10;TeV5T8d/f43vzA7GUVSqZIqpqedjEyaGp1oYlCpweYqF/qk2csm5II8v3Q9Skec+hRZe7BxuSGMY&#10;hmF8AsfCqM5xtKuTvz1igWos5OTkfFdYWFijeO7NYrFYLBaLVSml6bre1jCMt01h/au0k6Ftko3H&#10;5QRUpUpiJwOzG2hF6l2S1rYF07CRne1g9CgP2/awEn3tKg2//aJj0QIbd94RR/OmcSQSArZNURD0&#10;aCuSZT+sLV87zDZxrfyNxyRU14F+8++s9qfPPixpo1tIS3XwwP0J/Odffy8l0t6hYcsmHT/+6OKw&#10;w5LkPvsOFtrXksY4SjfVRbbnnXIbK5shlhwM10vqkoOheL813UbjxnG8/JKLzRtjqp3C24+pOPi1&#10;K+bPMzHkngTq14srR4Mf3SDPbUkfYeJe2RcoXVpYX2EOPDRW3igM1JTjMJ2vwdhM41Yi4aBRozj6&#10;nxbH7bcl8MyUON57x8Zrr7iYMjkFI4Zn4YZBuejUKQ3p6fT+HZ/PleP8GfJ7KXqsKkRu7VOKHQdU&#10;32acqWOMfHzUlcct2cSxqTYyXRsRYcOQ7U7OA3qke7zgnm93kIOhTbaJ8R3CDWoMwzBVHXIsfNwr&#10;itvap6J2tSIVsUBOBSI3N3e2vN7lFc+5WSwWi8VisSq9hGVZF5nC2p4qKXAw5MhJab+4hdG2wQ4G&#10;Zo88IvtHD2HCMWwVwTBihItt2/Y21Q2lEoph62Ydc3508MTjDs49x0Pv3q4qLJuc7Kp6DrTi3zds&#10;OUiS/bOGLVRdh6Pk71KKjgsllO+dajzcIaF0LMSd8vmtEkrRcaGEIiSyLaGiLfr0iWPdGkduAxm1&#10;w7Zt37FxPUV1WLj7LhfdujnIzt41tQyt+q4v9/Ncuc1DS7R3RYYcJrSCuVDuW7CflCKpzyEuPv3E&#10;UumpOEVS5YGO5ZpVMWzaoGHODxYG3+yhQQNXnc9Ul4QidzoKC5fLPkEpdML6DLP/IUcgRZJReqvg&#10;HK1Tx8WTQ20sX2qq85Qi1PZ2jF+3hsb4GObNsXDl5S7y86kIvo3m8vtvkseenUx7By34mCQhR/vt&#10;nonL0xwcIcmX92vkPCBKOg+SPYGiFAt10y20yLLQPsdE5zwTXfNNdJP0KPCf02v09/HVTdzVQuO0&#10;SAzDMLuB6it81DOC6b0MnNA0RzkVSjoWCgoKPsnPz69VPM9msVgsFovFqjLSIrp+kGmbHwYTUsKU&#10;0CS1Q5KNcZQmyeSCz8zuoZQ+xwkTSZYNz3Nw8cUu1q0xsHb1X1mJ7huu1q/1WbTAwvvvWRgzysa1&#10;1zo49LA4GjTwkJXlIEEFZoWfbiiAjJaBkZ4M9pSGiYxjlBs+Pc3F4YdTrn8ykvm/Fb4N+5eF8w28&#10;9aaFiy704NgudH2H8Z2I2zbq2AInyjamKI6wY1BRIAfDGbalijyTw4iOUVKSo+p1rFll/AmjJVPx&#10;8FOmzfnexEMPOmjTxt1+npLTsLFyprGj4UBC5yc5eyhyjGrGRKNyzO3jYva3Fjas+/u1aeiasGi+&#10;jvvuc1FQ4MGQ43MLYWFIqe2o6lA0wgT5+EySPFcSJk71LDSP20j3/Hu0wImQkRDKMXBBfR13t9Aw&#10;sp2mUhpN7R7D9B6+ISzMQMYwDMP8OSha4ZPeETzRKQlNahYir0QaJKKwsPCjnJycFsXzaxaLxWKx&#10;WKwqKU1ztW6mML8PHAw0eSUnQ7Jr46w0GxPs8EkwwxC0+vQcS4dry35j2OjZw8UXnwm1arnsjMV+&#10;yhX6vhXLdCxdrGPJIgPLlvj531cuJ2eEhtnf6vjmKxNLFlpYvULDsqW6eg99jozXwXeE/8aBgrbJ&#10;d6jMnytw3nlJyklChteSjgZKUZJhCxwmLJXiKexYlHfIQdJVmNvTrVCqlUMOcTHzI9+AWf6ODVP2&#10;+P19ySIdo0a4cmIeRyTi9wVyptWT/fsq2U9oFX1YH2LKHko7d7NlqIgpGmvIMXvkEXE5prpYv6bs&#10;Cq/T99Cx37Bew+efWTi6m4uzdaNqH2vTZ7ir44J0B81TXaS4wr8Xk+cD3Y9RNFvzLAu3NNPwXKcY&#10;3urmOxDCjGAMwzBM2UBO2hk9o5jW28A5LbJQrahQ1VcInApEfn7+zJycnA5yPh3zp9UsFovFYrFY&#10;VVupmqHdbTnin4GTIXA01PIEbk0y8YycCNOqutAJMlOlGSMZIPGoz1gODjrIwTtvBeluykeUQEVj&#10;5kcC557joCDfdzRQZEZJZ0OKbOtDhKnSQFUU4xxt55lym8kRRc4Fw3TQuVMaPvnYwaYNZWfEZCoG&#10;dLwpPdqGdSYeuN9DvbquioAi5xrRzrZwn+wzNL6E9SembKC0chSxQG1ORbm7dXPx7ddCOTzDjttf&#10;R8PPmzU8+ICLeDyOHEPgavnbYdtUGaGIhPG2jhGWhts9C31SbLiujVixE4HuueKuQEGyhW4FFoa3&#10;DTd4MQzDMPsOP/Irio96RfF0Fxdd6+XtVLS5mP/l5eV96bpuVzmH1vypNIvFYrFYLBaLZGqm1tew&#10;zC8sW/xf4GAwJDmejUviJiYKv4hg2MSZqdpQBMNplgHP9o3fHTt6+GC6UOlQyKgUbmxi9gylk9Hx&#10;/XcCt93q4OCDXWUApLzlpR0NHYSJK4SBJ0sdl/LEo5IuwoIrt5mcC/G4jWuv8bBqpanys7Nzgfnm&#10;aws33uCiVi2/7gpFNGRJ+hY70sL6FfPXuV/SsNixYBg2mjVz8eYbTnEkUVmO2xq2btZUWizX9eCY&#10;Ng63LVXgOWy7KjTFBZeJJ10DgxMW+nkmGrqWGveoRkJwf2U7AjVTBU6qaeDx1hre6baroYthGIbZ&#10;n0TwQS8NV7ZOR+3qhcgr2NmxUFhYSI6FOfI5OxZYLBaLxWKx9qAUOfm92LLMLTT5DdIkxSVt4wL3&#10;JgxMIAcDOxmYUgyXfeJoYSoDCkUwtGnj4asvhTIshRucmL3HdzQsWmDi5ZcFLrzAQ7UiT7UzGQYD&#10;R0NCtn0tW+AkeRzKk6OBcrqfJbcpXY4jtJ1kyOzb18MP31GECzsWGB/qB5TCjJg+VfbjEz3E475D&#10;jfp2I9m3L5H9aFSp/sX8eajofU1BjgWqT2OjWdM43nlbbHcslNU5Sd/z81YNL74oUL2ap2rk1BGW&#10;/P3w7apwyOveREpvJB9vdQwc6lmoH7eR6QgIalu6HspxL3AokMOMCio/1ErDm1xEmWEYplxAEQuf&#10;9org+e4OOtbNR34pp0IJVsjrZhs5X+ZUSCwWi8VisVh7oQLTMjcEE+LAyeBQLYZUgZcNDePCJtpM&#10;lYVydz8i6WpbKpWPaTro3s3Db7+aylgVZnhi/jpktKOaE9On2TjssBREIq4yEgaOBqptQAbZI4SJ&#10;ESWO0/6G+kRHuQ2uLZQzRNNcXH2Vh1+20n6UnRGTqZyQo+H9d20VDRWLFacIk/06X/an60r1NWbv&#10;uFaSK9uQDN1USL5hwyRMmyqwZVPZORboO+i7Nm/UMHmig2rV/GgUT/7uhcKo2PcP5FCwNAyNG+iW&#10;EDBlX9TkfgX3SiWdCQTVTehdYGLywX69BK6ZwDAMU56I4NPeUVzSOgt5hbtGKwTk5+evLSwsrF48&#10;T2axWCwWi8Vi7aUMqTNMx14aTJLJwUCP3eMCo+3iPMIMU8xoS8d5loE8249eICP3hQM9/PtfvtEq&#10;zAjFlAUU2aBh5XILI0fE0bOnh5wcf8V3UK8hSZ63LW0L5woDQ+Sx2pe1Gshw+ICE0tmkCKEcTRkZ&#10;Di4Y6GD+T5QuK2wfGGZ3+EXPlywycfddLho0kGOLS7U7HKTIsSaoP8L1GfYMnfOXyPM/XzkWHESj&#10;toowmz7NUkX4w9v+r6Jh+VIDt9/mISvLdyyk2wLnymtE2LaVayxaTKFhjGPg1iQLHdIc2K4c14rv&#10;h3ZCtm2GvD9qlmVhYH0dL3UOM2QxDMMwBxKKVJjeM4qZvaKY2NVF9/p+bYXSDoWA/Pz899PS0nKL&#10;58csFovFYrFYrD+pqKSBZVkvlpxA08q8Qjm5vjrJxGSHJt+lJuNMlYVy63eyLWW8MgwHRYUOXnjO&#10;xZZNsRADFLMvoNXeZCxc8JOFxx71cMrJHmrW8A18gbMhLqlrC/SUx6qfMHFjcc0GikAJO65hkBOB&#10;3k81NyhCgQq0nii/q4n8XopeIeNv69YuHn7IwZJFBtauDt9ehvmzfP2VhSuuIMM1pdrxHZk1Zb8b&#10;IPvfSNkXw/prVYZSk10kz89qso3ovKQokC5dXMyaaalUSGFt/HdYvkzHVVc5SEkhJ6eDLHIsyG2o&#10;KAXoAybKe5u7XRPd4gIJed9TOs1RQLr8/xFFBh5qFcPbXDuBYRim3EJOhQ97RuSjhutbp6FBjcKw&#10;os0B/8nLy3siPT09R82KWSwWi8VisVh/S7ZmmkdbtpgbTKZNWv1Iq0Y9C6Md3a/FEDI5Z6oWtHr4&#10;UmGgSPYNMmJFow6OPdbFv/4pOHrhgEBt7rPgJwMffiBwzz1UIDqORILSzBSnUSqGDGjp8thR9Ek1&#10;SY3ixwIJrXgOyJHQ+5IlroTSq5AzqWbNOC660MP0qQ5+mmtgzSp/Ozj9EVOW+P2JHJYa3nnLRt8j&#10;PXie35+TZD8mB9f1pcamqgqNyRSxUOQIdY6TY6F9exczPiz7iAUVYbLYQL9+njwWrjoeVAfmGvn7&#10;5IQM275yh7yXmSQfr04WqJbk3+tYkpLOBMKTnFNHx5SOMbzXPdyIxTAMw5QvPuoZwWs9BQ5vnIuC&#10;wiJF4a5OBSrevF4+XinnwHF/KsxisVgsFovFKivZumVdZAprG02uaQUf5W1u5Qk85BlqQk4pBEIn&#10;7EyV4UFhoKm9w5DVrq2Dr78ysX4tF+8tb/iFoi1Mfc/Fo484GDgwjqOPiuOwQx30PTKBQ/t4aNfO&#10;QadOCZx7TgruvisJD9zvYPSoOD76MI6F8rMr5TGl3Or+8WUHErP/oWidZUtM3HlHApmZriocTMWK&#10;MyRU4HyoHJf+TFROZYEiBU6T43GaHIvJ2avrfjTRW2+KMnMsBPUVtm6O4tOPHbRsmVBOZTK+NxcW&#10;7qwICw/kNk6Q9y5PubK90gWSXN+psItDwRVonWPiiTYxTOPaCQzDMBUGilj4oncEj3ZOQZ3qRaq2&#10;QmmHAlFYWPjfatWqfZOWltZVznu5cDOLxWKxWCzWPlSRYYupgYNBl5PwNDkZvyZVYHLxRD10As9U&#10;CZ6Q9LYttQqeUvEkJ7sYMsTFb7/GsHI5G58ZhtlXaPh5i4avv7LR79S4qvVBaXmokHALYeFKYVSp&#10;tEn9LQMpJRwLrVq5ePtNW9Vo8SOaSrffn4McCxSdtGK5gfvuc5GW5heWT7MFTpRtPSxkm8ob4yxN&#10;ORZogUTruKXuaXZ2LAhkxuX+1DRUlEKY0YphGIYpn1B9hRmUBqm3jtObZyOvOFohzLFQUFDw7/z8&#10;/IeSkpJSiue7LBaLxWKxWKx9LF2qvSGMt6iIIU3IiWZJAvcFUQxMlYRy9x9uW0iW/YGMWuRcuO5a&#10;GxvWhRuoGIZhyhqKZpg3x8CQexzUqEHRDL6RPUter/oKAw+XGrcqE49Jegm/9g3tMxn8KWLhvfds&#10;rJfjMEUalEUU2drVGr76wsQpJzsqLRX9VpEtcLVVceorTDA1jJL3LBSBqRXfy+xwLNg4uZaBFzqF&#10;G60YhmGY8gtFK8zqFcGzXW30apC7p9oKqFat2pue59WT81uqN8hisVgsFovF2s+K6655uSHMNTQR&#10;NyUJV+DiZIHX7KqZiqKqQyuDB9gW0mVf8A1bDi68QODXbRS5EG6kYhiGKXv8FfpUTPz55xw0aeIh&#10;Gi0uam7baGYL3CLHKypOHjaWVURusnTUKnYsUNpCciwc0juBr7/0UyGVjWNBU9EPb7wu0Lq1X1Sb&#10;xvojhKmKR4dtV3lknGyrFx0dh8QFNLp/KRGx0CXfZKcCwzBMBUU5FiRDOybQqnbBnhwLG6tVqzZA&#10;zmctf1rLYrFYLBaLxTpwsiI1DCGmWrb9H3Iw2K6N7ik2hscNtTKQUyVVHYZLThAW0mzfuSAsB1dc&#10;kcBvv7rwi7CGGauqChqWLyWjnI1RI+NYvNB/Lfy9DMOUFWRQ/3mLjjffsNGgflwZ3akuAxnh69h+&#10;AWgqfhw2plUEqGDyFcJAjeJ6N1RMORF3ceMNrhxzjOJUSOFts7f4aZA0bN2k4/rr4nBdD0K240Hy&#10;N++Qv12RFhOQQ+kZS8MdCQuFcRuxYsdCZkLgkgY63uoabrBiGIZhyjsRTO+p4do2aaq+gnIslHIq&#10;FBYW/kfybnZ2dis5i+XaCiwWi8VisVjlSK5u6oMsW/wjSJOU4do4Km5hmCMn9OxgqPSQweZOYaBR&#10;sYGLVrQ2bODg5RdtbNnkG6fCjFblDdrOst9WciwYGHyTi0YNXbz0koP1a/3Xw9/PMMy+gAqZP/es&#10;QJs2rqrJIITvZMiT16z+cvyiAtBh41t5haLFzhQmsuW4Sw5dTXPQrGlx4eb1ZTO+0HhI7fbaqzaa&#10;yu+m38i0bZxgGXiiAl7bJ9Kih7iOjgmBaLFjoWaqhVubaXi3W5iximEYhinPULTCx5QGqbuLng3y&#10;lVOhdH2FwsJC4rf8/Pzh8rqfUzx/ZbFYLBaLxWKVQxWYwhwVpEkyJA3iNsYkGZhohE/0mcoBGeUO&#10;KS7mTI6FtDQHt95iY+N6MlCVfyM6GdDWr9VU0dPBNyfwxRcGNsht//uOBkojYsrvdGHbLvr0ScP3&#10;31tYJ3+r7J0YDMPsCf+c88ej55716xFQ8XkyzFMqoQJb4FRhquL0YeNceYLqK3RVYy45c2kfXAw8&#10;38PKZX60wt8dX+jzG9Zp+PF7EwMGuMoJ4wgHfWT7PFZBFwyQE3yKqeHxuKHuTci5kOYJnFZLx8ud&#10;w41WDMMwTPmEijbPpGiFXibObJmNosJC5BfsGq1A5Ofn/56Xl3eunKsKf8rKYrFYLBaLxSrPMgwh&#10;TjQtazVFMJCDwXFtnJRsYjJHMFRKKB3SScJAqi1UypGsLAcTxrv49ZcYKM93mOGqPEJFSj//1MYR&#10;h3uIxWwc3MHFx7Psv5xWhIxzWzdrmPa+gbp1HCQl2bhhkMCKpfK3VrFzgWEONJs36nj2GQeZWf45&#10;rwzo8pqVIseyo+WYRkXqw8a8A81FkpTi1E7kzG3enKIVXDWG/V1nLo1LNG5v2qDjpRdd1Knj11Zo&#10;IH/vHnkNrwx1KiZJjnHl9Uoe67SEwJl1dbzaJdx4xTAMw5RHovi4dxR3dEhD/RpFyCOnQnhtBWKD&#10;aZpUtJnFYrFYLBaLVYEU03W9gyGM6ZYt/h1EMtSTk/nb4yaesf2CimGTfqbiQHm275XHsZsjIIRA&#10;PO6g75EefphNK/MrXo0Fyim+ZpWB+4b4kRe0otkyHfTo7mHhfKEiG/6sQ2DrJg1jRjuIxZLl5EZg&#10;9EhD/kb4exmGOTBs3axjzBgHhYWeKkQf1GQgh+nxtlVunAyPSHrK8daT20a1FVzXwRmnu/juWznm&#10;lkFtBYLGwa++MHFaPxdJSQ5yhI0zhYExleSaTc6RSXJfRrs6OsUtlcYxSd6bHF1Nx4QOMUzrEWbE&#10;YhiGYQ48UUkEM3rFMLKzh6718/ZUsJnSIP1XMjktLS23eH7KYrFYLBaLxaqAyhJCjLRs8btl2zAl&#10;KZ6NU5MFnrLlRJ8dDBUSyvN9uaSlsNSK1twcF5de4uLLzy34q2bLxsi1rwiM+8uWmJg+1cH99wlc&#10;e7WDk0/ycFBLF3XrukhJ2ZGPnfaR/r7pRlelOFq7miIydv3e0tDvLF+q47prXcRiHpo0juOVl21s&#10;WFfVi1szTHlEw9LFBh6430atmn5NBj9dkoNUx8bhwsSDJcbB/Qk5Nyg6LFNuB22PrgvUr+dhymRX&#10;jie+Q+DvRELRZ2lc27DOwJB7PDWmO3Lca2tbuFNepytSwea9JVjgcGaKhVR5X2LI+5OshIX+tQ28&#10;yCmSGIZhyhWUAmlWrwhe6m7j6MaUAim8YHNAfn7+WsmVSUlJycVzUhaLxWKxWCxWBZZnWMbtFL1A&#10;0CpBSjvRMiEwxDN9BwM7GcotoyVXS3oJC00kubYN1xJqVf8xR8cx6yMby5fSin8/lUaY4epAQkYz&#10;Mrxt3aTji888nHuOiyaNXaSnOfA8ik7wVyn7xV19QyLtm67bKsWTJV8jAyO9h5wN9NnnnrFUFEPY&#10;75WEiqDOm6Pj+OMFIhEHeXkOJk1ysGlj+WwrhmFoLNOw4CcDtw72kJHubh8XiDRbqJoDD5cYI/cl&#10;ZNS/XV4fWwoDcTkGUW2FpOQ4rroqgeVL/FRuf8epELBurY7JE23lWKWxjwo2ny5/c1QlvjYr54Jk&#10;snx+b8JAE0+oBRAqkkE+75Bj4bG2HMnAMAxzoPmoZwQze+s4u3k2ioqK6yrsPgUS8XlOTs7Bcg6q&#10;+VNRFovFYrFYLFZlUMwQ4iTh2P8LnAyU6zhFcnvcUAUWwyb/TPngKclNkka2gC1sJCc7OPssF6tX&#10;WsUrZsunofzLzyllSBJq147jsEMTuPbqBO65K47XXvHw+acWPvnYwjdf2di4zsY/fg3qQxgqRcq2&#10;n2OKn7fo+PZrFyedmIDnUe5x38DX8WD/O3aX4ogMfps3avjhOxPt2iYQiQg5EXLw+GM2Vqn3lI82&#10;o1Qq335t4ZGHUrBsiSFfY6cHwxDr1sSwZLGJG2+II5HwI5iCdEmupIdt4VE5Lu6rGgTk2D1UGOr3&#10;yLFJzs5u3TzM/IiiFf7eeUrjE413FEX15ecCfY9IKKeqK6/J7YV1wCI0DhQTJGMlAzwTKcW1GIJ7&#10;lZqpFm5vFsO73cKNXgzDMEzZQ5EKlAbpk15RPHBwMurXKETenh0KlAbpt4KCgvvkvDPhTz9ZLBaL&#10;xWKxWJVNtinMGy1b/CuYtNMKwXTXxkWuiRflxL4yFIqszAy3NPQXJrKLV9CS0evyyxJYvtRUToYw&#10;I1b5gLbt7xrjfEPcN1+buOB8FxkZDhzXwUknevjxexMbN+y6gniTfG36VAvVqiUhGqXIBweHHRbH&#10;7O/M4voNB7rNNJW2aehjNvr08bBwoZCvccomhikJjW1rV1O6JFeey64a+4J0SQQZ4+8LGS//KpR2&#10;7lTLQJIcZ+l3yLHQqJGH0aO87Y7Jvx+t4Ds+L73E215fJssWGFiVogiDfZXXtQmEreMF+Tg82ULT&#10;FBsR2e7BvUrLLBPDOYqBYRhmvzC9ZxQfSV7pbuHkplnKcVDwB46FgoKCOUlJSS2L55wsFovFYrFY&#10;rEqsIsuyngkm7IQmyZKM9wxOj1RBGCG5UBioRcdQOCpV0IRxLtau9o1W4casygNFK/w018Qdt/tR&#10;HJTm65RT4vj0E6FSIQXvo/YYO8aFbVP+dt8hQ7nMnxjqFjtjDmxb0fbN+UGg/2kJVK/uYcwoF1s2&#10;sXOBYXaFHAyaPF8MXHOVi6xM3yAfOBjoGnayMP9W4WdKgTRIXgObCksVbKbxIinJw6DrPTXe/F0H&#10;LjkkaB9+2arhvnsd5OZSJJaDuO2gk/zNu4u3IWzbKioTZHtSVMKzntw3h9IfmbgmSY55rolDEgIH&#10;ewJNPRvV4/I+xJXHsxhbHk9a/BDcpzTLNDGsTQzT2bnAMAyzTwkcC8M7xdGuTsEeCzYX8+/s7Oy7&#10;0tLS4sVzTRaLxWKxWCxWJZdhONYZcrL+72DSTjmObTmZ75dq4xUzxtELFQgyRFGxzxamqeoXHHmE&#10;h++/pYLHZZMHvHzjOwdWLicHQhy5uXFVZLVpUxfjx7nFkQkWbr0lCZGIvwKZMEwHLVo4+HiWOMDR&#10;HppyhMz+xkPvXpT2xcUtgx38+197V6yaYaoadF5QtBGd25RK7JST4yqqYHuqJPlY3xYqhVzYeLkn&#10;HpDjaAchx1H5HfIiqRyS113rKUcmjadl4Yhcv1bH44/aSEvzi1U7cjxqIq/Bg4WBpyqwY3+cpWGy&#10;vHeYKB8fTrZwYaaDzsk2ch0h21Mi9zFwFljyNUu+RgT3IKWh1FCevCeh50nkbJCPbbJNjGqnYVr3&#10;cGMYwzAM8/chx8IXvSO4qV06alX30yDtybFQWFj4U05OzlFyfmn600wWi8VisVgsVlWQJtXNEtbs&#10;YCJPE35TcrBr4RWnuMhiiAGBKb9QGo9+wkCSaaOwwMGE8TbWq5zgB9J4vv8IUia9+46NTp3iME2B&#10;rEwbN9+cwMDz4yolUrDCmQyH8biDK6+MY9vPBy41EhlKqd7C7G8N9DmEiri66NfPwT//aR2wbWKY&#10;igSlPXvpRQc1ayapegjBOZ4qr2dHCvMP6zHQ/x6R17vetqUcE6rmgefgvHMdLF1kFDsVwn97bwhS&#10;KNF5/sbrNtq08lSxZjKWV7MFLqpI11raVslEoWG0reMBea9woWeidbKN9IQNTQjokuC+ouT9hecK&#10;5CUL1E2z0KvAxJ0tNLzaJYb3e/hpjqZKqJ7C611jeLlzDM92jOGpDjGMbqdhrOSRVhoeljzWWsPt&#10;zXQMaanjwYM0DG+j4Qn5GjGug4Yp8nMvys8HvCJ/4y35ve919yMe3peP9HsBHAXBMAzjQ06FWT0j&#10;eLG7g471C5BbuOc0SAUFBf+Xm5v7oud59YrnlywWi8VisVisKiQ9FoudaFrWlmDyT5ELtFLwlBSB&#10;F205SWfnQoVkjISMVQWWUKvgzzvXw8+bTWXcCjN8VTaC1f600vj9dwVOOdlT7VAydUoAORhychwM&#10;fczFr78cuEgBSov03TcGjj7Khq476NGDHB5Ud4GdCwzzR9B5S4WVF/5kqPPdNF0VyRCc51mSY4WJ&#10;R+TYSFFeNEaSI/YOyQD5emNHqPdR+qO8XAdXXOZidnHk1989B2nbaCz68AMLRx5Jqdnk9VZuW74t&#10;cD5FKshtCBvHyxXyejLF0vCUZ+DKuImuCRuprhyryBFD+1N8DxHgyfak4su9C02cWcfAXc01jGir&#10;4ck2unyu49pGOi5roOMs+b/ueSY65FholmEh07PgyO+jNipr6HspcoIeyYFEz1PkPsTltmbGLdSW&#10;29s+28RhhQaOr26gfy0DV8vtJOcFOTrYAcEwTOUmipk9I3itu4EBzfe6tsLPhYWFN3IaJBaLxWKx&#10;WKyqK0Oqv2WL3wODgCYn3Llysv10qokJZoiBgakwjLZ0DBQGMoVvrD78MFqBS8ayqpbHX1MpjxYv&#10;NPDYow7y8/2USYHRkSAHQ26ui5HDXfy8Zf87GOj3aEXzkkU6Lhjoqm1q2tTGD7MdbNrAdRcYZu/x&#10;6zE8+oiLoiK/4HPJc50go3JCQo704DVNo6iHOIYNc7Bsie/s+/tOBQ1bNmqY+6ONk09ykUhQQWgH&#10;efJ3Ty+uCVGuUw/S4gLJvZ6BQ+MWsl2hIhtpEUJJR4JKaySJy+d5SRZqp5iok2qhfpqFgiRKhSRC&#10;jf0VjVRPoJ7cpz6FFh44SMPb3cKMc0xl5X15vOmYv9vdj6h5TjJJ8mSbGF7r4kfFTJW8Q++RUBRO&#10;yaLj5JxSlPhOhikfRDGjZwTv9zJxVZtMNKxRuDe1FVQapNTU1NZyPqn500oWi8VisVgsVlWUqVv6&#10;RdsNBMW0Tth4g6IWwowNTIXiSUvHYZaxPXf4KSe7WLHMOsD1BQ4wq3Q8/5yDZk091SaBcVHVYJB/&#10;X3Kxi62bDfne/WvUp2NCRs3HH7NRkO+gVi0Pb77hYfNGjlxgmD8HORh0ef64aN6cohh2dTAEUGqi&#10;9HQHo0c5+Oc/fEdfWTgXKTXbZ59aOOQQr7jOi400eX09xrYwVI7N5d2pMNHW0T/JQrJLjgN5j1Bs&#10;YCcEpTwqJnjt7xLUy6BHQx4vijLTDRtRzYYmjxE9GvI1Tb5Gf1PqK0pxR+8z6P/yuaDn8nVdft6U&#10;z0v/RtkjkJUQOKOOriIbwo12TEWAHAKUOmt42xhOrmmgQbqFJOUUCyOsLxBh790z9BvkfMuX51q9&#10;VFP+tq6KlVParrDtZJiyhlIgfdY7glvbp6F2jSJVV4GiFQpDnAklKSgouIHmkf50ksVisVgsFotV&#10;dWVZtSwhXg8cC4acHNX0bDyfamG8qYUbHZgKx32SGsVGIKovMGiQg/XryHheFQo97w6/gPKnH9s4&#10;9hgXSUmOKqpKbUSGyGrVXNw3xMGCn6id/Pfv+h1lCx2Ljes1fPeNiQ4dPGUsO/EEG//8h4GVy9nB&#10;wDB/lvVrNLz3rkDnzpSKyHcgkkOBznMySufmUOF0V77XHw/DvuPP4Ecg6fhgukCP7i4sOZbQb6Xa&#10;Ar2EifspEqDU+Ly/IafGWAmlh6KUUNcIAyfJbWtvW8jbbvQsbTTdGXIAENSGZMSPuwJZKQIFGQK1&#10;8iy0qSfQpYmFw9qYOLOngUuPNDDqYh2v3qRj6EADwy7S8eIgDbPu1fCR5M1bdPz4ZAxLx8SwWLJp&#10;cgzrJ8aw6uko1k+KYtX44sdxRAxrJ8Swerx8zyT5Hvk3QX+veFo+l49rJOvk5+nvTfI93z4Ww6Pn&#10;6zilq4lWdQRy0oXcdkLuQ7FToyw4KNPEgy391e1hRjxm/0CRAQFvymMxoUMMj7WiGh0aLqyno32O&#10;icJkgQxPqPRYYcdyTwT9X50DJaBzoeS5oc6P4jEg+Lvk8+C9Jb97VwTqppg4taapomWe6bijbkjY&#10;vjPM3kDnxoeUAqlXDA8cnIwGNQqRW/DHDoXCwsJ/y8epeXl5beQsMuZPJlksFovFYrFYVVqapfWy&#10;bPEvci5QqoN8z8Z9SQanQ6pkkDGJDEhkWKOUHPXquXjuGQsb14cbyKoiP35v4rZbHRTkx2EYZFzz&#10;2yotzcHhh7t4ZrKDDetMrFuzb1MmUTqXhfMNDLreRTxuo20bF/PmCKxfy6mRGObP4hv7Kd2YiWuu&#10;phoMfqRCjnIqePjxB7NMorjI+UeRCjM+EDjmaE85K+m3qKZCkP4obGzeV1A9CXIqD7RNHC9/v6Ow&#10;0EAI1JTbk7GXDgSCDJ8URUDRAAl5f1C7wEaHBgL9u5l44Gwdb9+m4bvHY/hpuG/cJ4P+yqd9o365&#10;5SnfObF8bAzT745h6EAdp3U30aDIUmmyaH//2OC7ZzLl2H1UNUPVaqD0OGHGPabsoKiD8R1iuLGJ&#10;jlNqGuhTYKJmiqXSdP3Z+h107MlJQChngPw7J02gdp5A85oWjjvYxKATDDxynq546Bwdoy/R8fKN&#10;Gl6SvHqzhs8ejOHLh+V4MESeH4/F8PWjMXz1SEw50GYPjSmH2ss3aRhxkY5b++kYfJKJs3qZaFvf&#10;QmaKUA6JwBERRqo8F9tkWTi/noHR7TjKgdl7yKlAKZA+6hXF0I4JdKibjzxyKvxx+iPk5+cvlpyV&#10;kZHhFU8jWSwWi8VisVisSEIztZF+vmQbBXKyckfcxAShYbzFUQuVjQcltYSlJs5xz8Fp/TzM+YGM&#10;5VU5emEH1AZUcHWtZNpUG0cf5cnJvW8g9B0NNjx5jnTq5GHSREelXNkXqaUoR/umDRpmzTRRt05c&#10;GRkoguL3f2hYuTz8M+UN2gdi7o8uli3xU3BxH2MOLBp+3qLJc9dGx44peO4ZG7/+TI7Cv38Ob96o&#10;Y+ZHNrp09tR4QcbMerZQDt3Rctzdl+mP6Lsfs3RcbOroLX+vrhzjc+RvJ/bSeVAaGm+iuo1EXOD0&#10;HgamXKspw+iCkTEsHBXDsqcoSiCqjPTL5fNdDPcVkOUlntN+fv5QDOOv1HBiJz+dYEy2R1hb7Q2O&#10;PA51UgWub6Ljra67GvqYvYdqF9Bq/Zc6x3BRfQMH55ionixUHQwqyE1tHXYMSkIOA0q1Rc+T4vKa&#10;Xhxx06WJwE0nUH/X8e4dGj65X1NOgHnDY1gyxu/r5DSjCJmSfadsofMqiqVjY5gzLIYvHo7hWXn+&#10;taonVBRjEAGxKwIZ8nxtk2Xizma+oyWs/RhGORUkr3a3cGLTbBQVFfrpj/7AsVBQUPBPyRVy3pji&#10;Tx9ZLBaLxWKxWKxiGYbRhFIhkXOhdpLALQkDE8tBygZm30BGqP7ClBNRSv9jo0kTF9Onmtiwjoxr&#10;ZW8kr/j49Q8efTSO2rXJaOhP5CmlChkQTZMiQOJ4+CEPixYEqZN8J8XO3/PnoeiFJQsNXHO1h1jM&#10;N1rO/tbGxvX7NmqirCBnwvJlOm67NY6jj0rg668NrF/rOxzC3s8w+xPfKfjX+yKdg9SXKZpo7o8m&#10;zjk7AV13lSG6oS1wcxlfR5+W3zdGMkLyhPz7amHgIPk79Hu7Ghr3DI1jAa4jkPAEGlcXOL2npRwJ&#10;y8bGsHmKb0gtaXSvitD+UzQGPT53vYa+bS2kJxenUtrDqvLd0SDNUpEMVPA33PDHBJAjgSI+qGDy&#10;3S019Cowke7u3nkQ9GlyMFC/FqZAiuzbDQsttK1r4ezeJp6/XlfRKr88t6+dBGVL4MSj85KiH44/&#10;WLZFQsh7Eap54u936fagQupDW8u+xqmTGImfIiyKWb2ieKBjMhrVLFR1Ff4oBZLkHwUFBdfLKaPw&#10;Z44sFovFYrFYLNbOKtRtMYciFqrHbQxKsjCFohXYuVCpucY2kJDHnFbkp6Q4uOxSF0sXk8GMjb57&#10;goyIy5aYuO/eONq2cZCR4adXIUeN76yh1xycPsDD++/aWLPadxD8nXal2gszPjRRp05c/daVVzhY&#10;taJsUrjsaygCZO6PBs4800NqqotLL3GUs4H7GVPx0VT//vxTC2ee4apxNMWy0V1YKg1R2Li7Nzwt&#10;eUoyQnK35Fph4DTLwEGWiQw5Zu9Napcg5zs9p/Q+qUk2irItNCg2sB7aysI5h5gYd4WGmfdp+H6o&#10;bzxfWYEMrQcSMvJunOKvZr/hRAM1coSfOifEuLsnTqup402OYtgJcia81oXqIsTQv7aB2qnWLu0W&#10;GNKpvZPiQqUqqlsgcFhrC7eeauCFQRo+vl9eq8fGsGFyFKsrcb+mc5YiKsZcpuOo9iaSPT+VUsmi&#10;60Sya+Ps2jqe7+S3cVjbM5Ud36nwWk8bhzXMQ36hX6w5xJGwnfz8/M25ubkPSwqK54wsFovFYrFY&#10;LNYuStKEOVzVWHAFbvBMTGGnQpVgsDCKC3b6K+/btPEw58eyKWRamaGVyuQsID6eZePSS+PIzvYd&#10;DBTJEECTeVrRmpnpoO+RLqZMdrFk0V9zMvhOBAODb3YRidgoLHAx7Ekb69fS/8v38aJ2+upLC0cc&#10;7shtd9C1i2yHJZb8H/czpuJCdRW2bNLx2CMOcnM9VYegibBwixxbyTkQNuaWhN4zVF5rb5ScJsfi&#10;rvKzB0noO/KFQLyUYTAMMq5SWpeYZqNWjsBJB5u46DATt5xiYOLVfsHk6XdpmPOkpmoLUAojikJg&#10;B0LZQtEMGyZF8dEQDd2bWX86muH8On5R3nBjYNXgXbn/Y9ppOKmGoVbaJ+Q9ack2Uo4E2ab0mJUq&#10;VOTIA2cbeHWwhnkj/PoeFSkCYV9A/ZDO76WjYxh6gY6mNf3Ul0TJtkyW9/rtcyzcTzVAOHKmSkDR&#10;CjN7RvB2DwNnNs9CUVE15VgIcyYE5Ofn/y4fn8/Ly2sq54pcrJnFYrFYLBarCkg3DKOFZVk9i//e&#10;W6WYpvmULsQ/cz0bj2cKTDS1fZoTmik/DLZ0FMgJPBnCyblQp46D116zsHYNG33DoLoKC34SuGFQ&#10;HEWF5EygtvMn6yWdCmEEUQ2e56BWTRc33eRhwXyh6insrZGdCm7PnGGjRYsk5WCoW8fDq69a2Ci/&#10;ozynR1q3WsN339g44ghX5Ypu3drBh9P9+h5h72eY8gyda1SsefVKC8cf50HXBTw5DrQtjlYoef0k&#10;B8K9khOEiUa2QJYcK1KU40DALWHs21tolXYkJp9bNjrUt/D05Trmj4ipvOyU4qVk3QP1vMTfzP5h&#10;leSNwRraNrBUJENpw24YeQkLj7cONwpWVihFz/MdYzirroG8JCu0RgK1XVSzVVTIhYcbeG2wroqF&#10;+/3cr0kQdgyYHY6Gbx6JqWiOqBynSrevJ9v84BwDE9qHHyOm4kNOhQ97RvFBLx3Xtc1AvRqFyN+7&#10;gs0r8vPzO8l54l91KqTGYrGT5BzzOjk3HSKEmC6fr5SP38p74hXytfWSDZJ1kk3y9a3ycYt8/IUe&#10;i/+3VrKSHuVnv5HMlHPdWzVN6y6/P0+SkGj0YywWi8VisVisMpK84WooJwu/FRsz/yef/1PepNEN&#10;2aeSYfLvY+VjPfnWVElU4pnCvNEQ1qY018bVKSaeNXc2PjOVFzKADRTGduM3rbrNynLw9NhEhcnl&#10;vy+h/ad0J/T89dcEDj88XtxOfjFnilJIS3NRWOCgZg1H1UG47NI4HnowgWcmx/HhBw6mvufg2Sk2&#10;Hn0kgbPOdNCqlY0C+f5Ewjea0CrMeNzGgAEePv3YwkpVg2D3jgKqU7B0sYl+pyYQiwm4roNOHT35&#10;W6K4EHf5NNZT1MVnn1o47LC4corUq+vinbeTZD+LVPl+xlQsqL+uXR3DhnUWzj6LnGWU61ye07aN&#10;ppaJ9pJcQcVkdzbi7S3BuCAkjnxO6U0KMgQOa2XhqcvlNjwdw9oJJYyI7Dwol9AKeip4fWlfA67s&#10;D3Q8w453AK0kv7O5HmocrExQKp6n2sfQNc/cJTJH9X2THGgC+ekCZ/U0MWOIho2T/fYkY3lYWzN/&#10;zPpJMcy4N4b2yuHl12Yo2fbEJQ10vM3FnysN5FT4oGdEORXu6JCOxjWLkLsXToVq1aptTk9PP4um&#10;lZIwkTHftSyrppxTHq/r+nPycZnsQ/8u3af2M/+U27GCnA9y2w6RzxvI7UyTcMQFi8VisVgs1p9U&#10;gbyh2kKGDpo4JBIOLr8sCW+85uGWwTaOP85Bs6YOkpKc/xmG/Zu88VonJ3G/U+j5BWkCk00t1AjN&#10;VE4eljSxfcMYQQatRNzFRRck4Zefq7JzwTfuz/hQ4LzzktDqoDiOPNLGFVc4eOxRB5Mn2Zj6vo2l&#10;iy1Ve4E+82cKwpITYON6Q36/i5tudNCnj6McDpQfOTnZRd8jPYweZWP2t2boMVi3hgoju6pgbGCI&#10;bNnSwftym2g1dXk8btQ+K5cbOPccB5rmR29ceKEt+5lvrA37DMOUR6i//rw5ik8/cdCiedJ250JJ&#10;Qoweu0DnLkEr2yn6ifLFt6tv4fTuJoYONPDe7RpmPx7D+olRrJ3Aq7MrImQQXzYmhnP7mKqfhPWD&#10;gMyEjQcP2tVAWBl4q1sMI9vG0L+mjtzErrUT1LUvbqNTYwt3DdDxyf3yeiHbjmCHQtmyZnwUoy7R&#10;UTPXrw+ys5NBoCjJwn0ttSqfoqsiQ06Fj3pGMa2njhvbZaBRsVPhj+oqFBQUbM3Pz38kpK4CLUar&#10;JoQ4TTJKzh2Xy/7y3x39pvwjt3ua3O5LDcNoKfdFV3vFYrFYLBaLxdqtcuQN1He+cYMcDA7q1/fw&#10;3nsW1q31jSJk2FyzysAPsy289abAww/ZOOVkD/n5CWgxC6maQD0hcLCcZJwrTDxZyiDNVA4elRxk&#10;WzsZxCgtUnq6i9tvj6sV8mGGtarCimU6Fi+ktD2+YXxfG8CXLjbwyccmxo4WajV09eoeXHlMCgsd&#10;dO/m4rprHLzwvMC8OSb+sU3Hqy9bciJI6Vho4uRHU9Ss6WLSBBtbN5fHY0fOBdnvHhFqn6JRB4f2&#10;cbHtF6q74DtoGKYiQGPB1k0axowykIj7517JcZQoNmb4jxIy4hmmDc+10aiawAkdLdzWz8BLN2r4&#10;7CENC0cGaV6Yysb6SVG1+r5FLUulhCtp8CpJ32oGXukcbiysqLwo9+ecOjpqJFtwS6Q8Ioe4adio&#10;lSsw8DA6D3TMfTK8/ZiyhZw1q8ZH8dG9MXRv7jt6dnYw2Ej1BE6rJftjl/DjypRXopgleb2nwFnN&#10;s1CrWqGqqfBHkQqS/xQUFEzLzMxsK+eRJVMMVZfXsdGWZa2R/aJCORN2h9yf/8r9Wafr+vOUSlju&#10;I0c1sFgsFovFYoXIlDdPFwQGDnIuJCU5OK2fhwU/7alIr/86FV3d9jMZUm08NdbDEYcnIx73i8ca&#10;hp8fuqYQuFgYGFnKWM1UHJ6Q9JDH0JPHs6RBjNIiFRVRLvw41q1hg++BhNIbEZ9+bOO8cxMqokHT&#10;/MkRHauCAlceKz9ygZwLwfmuxRycebqLDevofC8/x5D2hRw18+YKHH6YX3chM9PFfUNc/PrLvnfe&#10;MEwQkfTO2wIzPrSwYhld9/6KI46+x8DMGQ4mTkjg1VdcPPeMhZtviqNmTU/17cBYl5sucPWxJr54&#10;SFPOgx0OBD8SgVdlV34o5/2WZ2I45xBT3UuRsykwdAUkOTaGtNAwvUeYwbDiMengGA7ONeW+7Ryt&#10;oZs2IvL8GHKGrvr+6vH+OcDnwf6F2nvNhBhm3quhz0HmbtIkCZxUU8er7GCoAERVoeYXetg4onEO&#10;CgoLVZTCXjgVKAXSxqysrJNo/iixdV2/yLKs2ZJ/CSEovW6pfvHXoFpBBPWzqO7XUQmc7rGYX0eI&#10;/k9jxN7WqSkLaB81TVss950KVrNYLBaLxWLtJArfrMrKlTdLVCxL3jj5q9Fr1/Iwe7ZZnLolzFiy&#10;JyiFCzkddMybE8fjjzk46UQPrVp5yMtz1W8Iy0E1OTk5Xpi4VhgYIqGIh6ckXBi6/EDH4nFLR195&#10;nFLkTXXgVCBoJSE9nt4/BcuX+cc9vD8wBwLK8b5+nY6p78dx5hke6tf3jxcdN5oglTyWlGIiO9vF&#10;9dc7+P678NRKBwIafxYv1HHn7Q6ysxxlaOvS2cXypQ7Wr6nKabiYfQ05t6iOzMsvuWjS2IMlr4sU&#10;sUeRQORUD/vMn4X6r3+eGhgz2kOtWr7z7+BGJl68IYYlY8INfUzlhhxK256P4vZ+hqrDQca0ksYt&#10;KgR+ZUMtxGBYsXijawx3NNfRIG1H2iPq/1RDITtFqNoTnz3oO9nC2onZ/1C6tVn3aejW1IJu7Nwv&#10;Aw4v0PF8p/Bjzhw4/HoK8vj1imJSNw+9GxYgr7BIRSqEORFKU1hYuC0jI+NVeYwHWpb1pXz8V8nj&#10;/mdR57qEHAMJT6B6lkCH+hbO6WPi4fN0fHy/hqWjY1gqr4NrKdXfeL8PUuozelwnXyOn+/qJfk0h&#10;csrOHRbDC4M0DDnTwFFtLfQ+yELHhhbqFlhITxaw6TfL0BFhmibVKBws59GFkqpuS2CxWCwWq2pL&#10;1/UO8gZhgRDidclQ+fyeYu6UN08XS6jAU235Vk9SWW8cTLnv1weGRlrNXFhIKyudMjOi+GjFqXNM&#10;fDTDwqiRAtdf56BvX1c5M1zHRUJOKmvIG7bOtoV+wsT1wlDpeMYUG7rDDODMvuFpyYOS7vJY0CrJ&#10;ksZo/6baQaOGHj74QKjjWl4LAzM+G9ZpWLHcwLvv2LjpRhdt2riqMDRNsvxj6kO1DZo3d3D7bS6+&#10;/Fxg80Y/QunAGPL9MePLz+UksbcnJ4UODNnvLrrQwS9b/f+Hf45h/hqBwX/TBgNXXemqAugqJYu8&#10;NjnyGnXTDTb++XtMpewK+/xfh/q6jiefcFC9uoP0JIELDzfw1SM7G/eYyg8Z0//xUhTXn6grAy4Z&#10;3+iaG9C3yMDrXXc1HlYUKHUOFQKunboj9RE5UJLjAn3bmZhwte9QWENRCvKRnQvlBzoWm5+JYtyV&#10;GgozLWi7cTA0ShcY1yH8+DMHgB4RfNw7iqe7xtG9ge9U+KN6CoWFhcjPz0dmZub/PM/7P3lc/1bx&#10;ZUrJSUXqCzMFOjSwcHZvE7f2M/DqTX6aP3IQUM2ZsH73d1HF3WXfnTc8hjdv1XDvmQYuOsJA89qW&#10;qt1C48/fdTjIefRUwzCaF8+rWSwWi8ViVTXRjYDjOP8j4wHd+JDxKkgZUgyFeFLeyN/ljcMG+bjQ&#10;NM1P5ON4+fcVuq53kl+T7H9bhVWW3KcPg30mo3FWpoOp7xlYsyrMCFKWkHFQwyrJ0sU6Zn9n4L13&#10;LDz8sIMTTvBQt66LlCQXyfLGLUdSU0K1Hc4WpjJ8s8Nh30DOnIslBaWcCgF0niQnObjjNnJAUT85&#10;UMZn5u+wbImGOT+YeOF5Fyed5MnJpKOMqb6jwZ9sJSc7aNvGxYP3xbF8iVC54/0UTOHfWfZo2LRB&#10;x2uvCjnRddQ4nZTs4v57HWzZZKhtCf8cw/x5yAk39T2Btm09xGI77gd03UHjxnG8+Lwn++O+6f/0&#10;nVTj6JOPBbp19WAaDjo3MfHGLTEsHRtuNGEqH5SC5vcXozjvUGOnlFlEk3QLj7WWfbQCFs99pJWG&#10;NlkWUrwdqY80OZ6nJgRuPUXH/BE70h6FtQtTfvj52SiuP8FQUTRGKedXwME5Fp7tGN4XmP2Fn/7o&#10;+W4CRzfKRkHRnp0KBQUFSEtLQyKRUNe9sOO6J2guHZPnNNVHyUuXv9nexG2nGnhxkIYfnvCN/PvK&#10;gfBXoGiHhaNiyol/9bG6im6gdK9/1dEghPg/y7JekfPqNH96zWKxWCwWq8rIMIwmQjj/a9TIxcsv&#10;W9i0UcN33+p4/lkPN92YhmOOTkazZi6ys23E4zsMbkFqkWC1b2mHhLy5WC//P1PeaDwiOZV+R/5c&#10;liRdkipJklA0hJAYkgNRIIoiMVrJ7fwl2HaKWqDVmf1PS8ayJWTwKB+GOzK6kBF08iQXZ5zuomlT&#10;Rx4TR628duTkxpXHpLot0Nu2cIXQ8YhkmGS0hFbgsxNi76C2GiJpINuyRH/eCer/RD+qyzE/iFoI&#10;P25MxWT+PAujR3k4+mgHdeu4crJJ55q/gpuMXdlZCVx2WQq++kJg7Wo/hUzgKFTOwn3QH6j+AhWv&#10;JucHTf6okPijjzpyzN5TbRiG+WP8/qopx8KLL8g+Xzeh6pXQeEfXdnK4p6a6uPYaByuWmeq9Yd9T&#10;VlCk0KIFOq6+yj/3KJXDDSfqWMYruKsElPZj7cQYTjzYr7ng32vaSDgCp9euOFELU3vEMPngGHoW&#10;mKr+VrAflArF0IUqVP705fL8K0fGRmbvoFXg/341imM7mv7CLHlMg+Mb4Mj7yJuaaJhWSeqCVCyi&#10;mNEzgnd7mji3ZTaqk+OglFOBIhOInJwcJCcn73L8doc/B5D3YnI8osijggyBI1pbePY6eY0aG8O6&#10;fRiBsK8hZ8MK2befHKihRg45QXeuAbO3yPbZKhkg59hUl4LFYrFYLFZVkGVZ3Wzb+Z0MCCef7OLH&#10;H4zdpgChFYWbNsSwdXMMmzZa+PZrD5MmCNx9l4cLBjo45miBTp1dNGpEtQU8lV6EjBI+gUNiF2Pt&#10;/4rZ/re8MflNslQyUzJFbuO98vFiclJITpGcbJrmUfL1LvL9TeXfRXJXaJWELSFnhStJSMh5QTc2&#10;wnXdLPn+6oZhNJafPVw+v1t+7gf5vf+mbaJto5zrxx3n4o3XxHZjS+k2KE9QVMWGdTo2rjflsbAx&#10;YlgSzjrDVsVfW7Rw5A0zpbRwVf7eNLl/LeVN4jHCxHnCwCDJfULH8GKDelV2PtD+D5VcJNukjrBK&#10;9s1dIOcTRS2ceQblvTdVEWd2LFR+6FxbtsTEm6/buPoqG126OMjIcNXYpus0+XLRsKGHged7GDva&#10;xuefCqyRn1u/NqaiWspqLKEIhqfG2Oq8NgxyMLq4917ZF5exg4H5a9D4pSKvVhp4/DFX1QUqea0m&#10;Q0pSkqOc2j/MLrt6C3/EmlX+2PrII668lvnX6IuOtPD9E7saRJjKAxlt102MYfbjMXRpYu3kXMhP&#10;WLimkY63u4UZE8sPVEvh6kYaaiTvqKVA0H1w3LHRq6WJZ6+T59H4GFazY6HCQmmrfhiqoXnN3aVH&#10;EqibauHp9uH9hNkXRPFRrwim9dRx8UHpqFmtCHkFRSgsdihQZEJeXp68f8tQ0Qm7HrOdIacRXXuS&#10;EzaayuPctamFW04x8MINGmYP9Z0IQQ2Eygbt1xcPxdC/u4nq2ULVv6H7gbB22h2UFUDOu1vIefiB&#10;WEDIYrFYLBZrP0qTF/0BZEQg6tZ18MrLVvFK3PAJ/95AhgpaAUmpEzatp9cMzJ8nlMGN8p2/9IKD&#10;yRMdPDXWxcgRLh552MHgmwUuGGjh2GMsdDzYQcOGCXkTmIyMzBSkpiYhOTmOpCQ//zNN0GilEEHP&#10;/ZudnYzA5KCg/Jj/ks//W+L17ZCRmGjRIo5B17v46COBJYuMSrIKXVOOIDoGtNr5p7lCpVoaNdLG&#10;DYOoxkMcjRu5yMpykSTbM0veANaXk6AOtoVewsLJwsSVxc4HinyobI4HciYQd0n6yH2tJ/e9dE2F&#10;MMiQnJvj4vFHXdWuvtE4rP2ZqgCNFzM+sJRztVGjJGXspygiGldoXCKHQ7UiD92704pvF9OnObLP&#10;+A6Hv+4I0LB5g47hw+T5m+2pMZAMv2ed5crtsbhPMn8Kiriha95XX1o44XgXnucbBIIxjyJkMjIc&#10;3HevK9+7+4UH+w4qKq1j7Bhb3g+Q08NB74NMfHBPuDGEqfiQc2HTlBim362hcQ0LkegOQ1XjDEul&#10;Fnq/nKZEoiiFk2roKEiylCEu2G5Km0MGynP7mPjuMU3lVlf7y5E4FRpVf2FKFFcfo6t6GaULjxOZ&#10;8vXBTfVy22crD1SoOYKXuwuc3iJb3nsVqboK5FSg6ITs7GwVnUDXtdLHqCQ0n1TOdUmXxvL+boCB&#10;d27XVK0COt6V1ZGwO9Q+y0dKS/jKzRq6NTNVRI4IabvdYZrmUsnxET9LAYvFYrFYrEoqKmR8Ld1s&#10;kUGM0n7ceUeiuFDj/jJS0e8E7HiNjGQB9NqKZbRyWMfihYaqTbBc/r1iGdUp0PDj9zo+/MDCM884&#10;eOD+OAaen4Lu3VNQt04KatZIQ+NGHrp2iePwwzw88Xiqyuf84w8mVsn9DPKVV3yHwt7itzXt7/Kl&#10;1J46Fvxk4usvXUyc4ODii9JRvbqrUr9Eo456NHQbnrzhTpM3iVT3oZq8sSSDPEVCdJEcbVs4Uxi4&#10;VDJY+EWQR0kOtFPiKQlFJAySHCO3rY2wkC+3l+pXUJ7cwID2R5DROC3NwwMPeCrHfXi7MpUb3wi7&#10;ZpWJ1191ccaABPLzXFWPgcZOmkCF9R3Cd97SJMv/m1KZkaH0jNOTMesjW0Uf7Tz+7Rk6d8lx+MIL&#10;Dho1pggGmrw56NrVxdw5jvpf2OcYpiTUjygK8fHHBPLyPTXOBX2UjPjUpy69xMOiBYZyVv+ZPlqW&#10;0DX6t20xDHuStiuuivu2bSDw2mAt1BjCVGx850IU79yuo36h2Mm50CDNwn0ty59z4Yk2Gg7KIqPb&#10;zpEK5PxN9mzcNcDEirH+voXtM1OBGRfDgpExHNzQUtfi0iu7KZXX0dUMvNQ5vO8wf4coPuwZwcxe&#10;MTzSKRkd6+UrR0IBRSoUFqkIhZSUlOL7sJ2PS2ko8oSipA49yMJH9/gRCZyurBRy/Fo1LoolY2Lo&#10;2VKodIV7G8kghPjdMIxTI5GI5psfWCwWi8ViVTZlyZuu+XTjFdC4sYcPptEK2PCJPlN1IGMqpcHa&#10;simmnpMT55WXKMokBUcf5aJlS1c5ItLTHbXilW4ydxAYVXf0rd3hStIcG9nFZEkyJTmSOrZAs2Io&#10;uqK6fI2KLJNzo6GkhnyeIj/vSRLF3/dHBNtFBNtKKbxSUynVjYPq1Rz06B7HTTd6mDrVT38U1j5M&#10;5aFkzYSVyynfu4FZH1kYP87FgP7Jqo9TfyHjwZ76U0qKg9xc2Yeq22jf1sM5Z8fl520ccYSHVgc5&#10;qFNH9u9Mv2g09T1aIUdRDpmZcRxzdBxPP2Xjm69MLFmkFzt5d4eGtWs0zP5W4LhjPPXbZMiiejHX&#10;XZOQ4zetMq9KTlNmb6G+Tk6F996xUbeOh1hsR30Z6pPUNw8/3MP331nqfeWhD9E2/P6rhpHD/NoP&#10;dB52aGjitZtjKsd1qCGEqZBQMeP1k6L44iFNGWxLOheI46sbeOUAGmqn94gp58ZT7WM4Tm5LVnxH&#10;TnL/fkIgO03gyDYWnr9O89OmlNpHpjIRxarxUVxypImEGxa9INAmy8SUg7XQ/sT8WXyHwgz5/Jnu&#10;Do5pkod8ciQoh0Ih8vPzlUNh52OwK3Tv5TkCdQssXNbXxLt3alg82h9/wo8zU5LlT0WxbEwUFx5m&#10;Ii1JqPRRNP6FtXVJ5H3GoIifvpjFYrFYLFYlUrJlWa/uMCr4dGgfx+zvjO0RAwyzJ/y6D5pa0b9p&#10;g40lixx8PNPEC8+beHKojdtucXHxRS5OOtFBjx42DjrIVgbWvDwy5NtyEuCndQnSXZHRyMfvj3Qz&#10;WvJ1es03zPoRBQTlnyeDE0XeJBKUM9xD7dqEg6ZN4jjkkIT6/QEDbJx1lo0rLnfxyEN+aq7337Uw&#10;+1sLSxdTRIKBjetjWLu6fBjUmH1LMMZRuqLHHxW48koXbdt6SEvzc87TRCkYH4mgL1L/q1PHQ7du&#10;Ls47z8GjDzt46w2B+fN8JxQZ9f30MaXHUPqbHHUxVTvhx+8dPD1WqCK5fY/0UK2ap36X+nkiQanh&#10;XJzWj9JwOZg+1cJPc42dHA7UR+l3Fs7XcZXc9uRkf/JGn69Vy8WokY76/4Facc6UH/zxzI8EfPVl&#10;gV49XdlXdvRtGk+pz1F037vvCDmm0xhY/voNpVp8/lkH9RtQpIWN1vUFnrlOw+Ix4QYQpuKy9ZkY&#10;LjzcgK7ZOxXLpXRDZNR/eT87GMihMKFDDJfU11Azxdy+PcpJLKGVzx0aWBh3hY6lsj+uCVIfMZUa&#10;MkaTA+m+Mw1kJAk1LgV9I+CgLAsT2bnwNyCHAiHPwa4uzmqRhbrVi5BbQDUU/ILMaWlp8DxaaLFr&#10;+xPBeUqpK+vmCVU34afhMWyYVPVSHZUVqu+Pj+Lbx2I4vaeJ1IRQ7fxHKZMsy3olEolk+qYIFovF&#10;YrFYFVlRx3Gaygv8hxJVj4CMDPGEg6OOimPWzCBvNxukmLKFHBFkeKUUG0GaDUpxteAnHXN+NDBv&#10;jom5kjk/GPjuGwNffm7is08MfPOVwI/fW8p4O2+OgR9mG+r9CxdQiiw/TRblv6eUNZRihgyqgRGW&#10;fmfX/sx9uypBhlXqFyuXm3jpRQcXXuDioJYOqlVzlGOLHAaBkZUgA7+uk/PLQ5s2Lk491cMjD7t4&#10;522B2d+aKj1bYKgtm77kfxedG9SPv/jMwGuvmrjnbg8dO6bK8bm4toIcowsKHBUxdOLxHh56MI4Z&#10;H5JDz9+/yRMtFTVB2x4Yjjt0cPHC846KPKLfYadZ1cN3QunKaUARNORE8B231Ef81C3Nm3t44QUb&#10;q8t9xKI8V+T4To6zmjX9ouZNa1mYdA2tpAw3gDAVlHFRbJkSRb8uJjTZR0s6GIjchIWz6uj7LIph&#10;Wg+/hsJ5dXW0zrKQk6CCpjuiFOi6YRo22ta18Nj5Or55tMS2c1+sMtC4Q86FIWcaSE8Oj1xolWmq&#10;vhTWz5g9EcXHvSN4pbuFC1pmolnNAhQUFilyc3P/sIYCGbpjmo30JBunyHHkqcs1fP0IXyv2BXQO&#10;vHWrhjb1LNnuO8bJMOT//2sYxtRIJFLomyVYLBaLxWJVNEUlzeVF/T15cf9fYEgjI0NGpoN7h1CR&#10;Ws4nzzBMRYaM9H4h8y8+szFoULKKkqGoFjKi+pMbf9yLxSgKwUWHDnGcf14C771D6YRM5ZgKnF/B&#10;iu8DY5gPnBe+M47SNX04zcZFF6QjNydJ1USh3Pg0jlN+/GhUQNNoUue/5k+6fWdDvToeXnrBxeaN&#10;VEw67LeYygb1121bY/jsE4G2bRKyb5R0KgS1ZOIYPcqT/YKu/UF/C/++8kBwPtI5OnaMqxwM5Axs&#10;WE3g5Zu4BkNlhPJ7H9LKkv3XNxaWNFL5CBQlW7i2sY63u5U2Tv4x5ESYeHAMVzTU0CNPR4ZnwVVO&#10;hICdf4/ysh9UW+CZaw2sHecb1WgFL6dTqar4aZEuO9pEwhOqJkzJ/kI1F44p4poLe08Us3pG8FEv&#10;Hde3y0TN6kXIzvcdClRDgRwKJdu3JNT2UXmfl+LZ6NfVwucPa9gwOYY149mhsL/Y9nwUJ3Sm+jO7&#10;G699hBD/syzr9UgkkqYsFCwWi8Viscq9yKFQIC/kl5umubykwYkeKbf8vfeUNCzsOplnGIYpbwRG&#10;RoqGoYiXd96ycO+QOA5q6aloBDKk0mNRoYPWrakAs4fHH3fxzVdkYPedqDtSBlXcsY8K3VM0xbNT&#10;bFx6SVwVrq9Vy68dQnVESo73ZFim17p08fDkUA9ffGap2hL0PdSO+995wpQ1dAyDKJhXXhJo3txF&#10;LOYf/6AvkCOK0shde62H9WtN5biqeMde7qPss8OfdFAoz3EyYrSsY+Od28MNHkwF5imqWRDFyEt0&#10;1M4TKlpgT0ar7LiFI4tM3NBEx+AmGoa01HB3cw1XNdAxoLaOvtVM1EzZ88raIEoiJSFQLVugRzML&#10;dw3QMes+ea0YT6lAQraTqXKQQ4nSX31wTwwH1bFUNEvpvkkRL/fKPjg91JDO+ERU2qM3exi4o30q&#10;2tXNVymPcnPzkZ2djUQisVOblibJE+hQ38TTV8hrgzwma8mZUOI4MfuXjZOjuOd0w6/FUMrZVhLT&#10;NNdJLo1wDQYWi8Viscqt0uTFuq8QYphlWSvlBVxFKZBRgYxL6ekujjnaw/vvCWWACJ+4MwzDlE/W&#10;SMioPmmihe7dHaSle8jJcdGihYdLLvbw0AMCH34gsHK5od5LxtbymD9+X0GGYkoV9t03Jt56U2D4&#10;MBuDrrNx0skumjahtDiUZimIcvDrn3Ts6GLgeS4evN/BKy8LfPWliUULfadz2aV/YvYVgVOBnETP&#10;PeOga9f4To4lgqJc0lIdnHWmi2+/phRysQroVNgB7S9FKD0x1FbnP+U6b1Pfwpu3hRs8mIoLrTpe&#10;Pc6PYnjyQh2Nqlkw5BhW0lD1VyDDF6Vc8lyBwkwLrepYKn3Ko+fpmHa3hnnD/XzsXJCZCYP65ZZn&#10;Yzi9B9Xg2NWQSmm0euQbeL5jmEG9akNFmWf1iuCdniYGt0tF53p5qn5CZnYOUlNTVVRpybYsCY31&#10;rnw8vDWlOtIx58nw48McOFaNi+L+Mw0kx/2IkrDjSJim+XQkEsnyzRcsFovFYrEOtGK6rneQN2Iv&#10;ygv1csnvgTGBIIdCaqqDfqfG8d67AiuW71ilWJENCwzDVD1ozFq+1MBPc01V4HjZEgMrlvlpUnxn&#10;aUVchb3/CFJGrVhGbWjg008ERo3wcMLxKcjOolRLfg5+17WRnOwgM9NBUZGD5s1cnHpKEp54Io45&#10;PzjY9rOOLZui8vsozRI7Hg40dFxfe1WgS2cqaOnALpH+KKir0L6di/feEVi/tvJc+8lp+MtWHRPH&#10;2yoaw5D72a6BhdcHhxs8mMoBGfvnDY/iqmMN1MgTSE74fZwcBYriItDqsXg1eYp8T4f6Fq46ysIj&#10;5xh4/joNnz1I3xPDotGcNoX5cywdG8M/34jixpMNtXI+zIBalGRibLtw43rVxE959F5PAze0SUPr&#10;Ovkq3VFWdg7i8cAhvms7EkE0Uf0igTsHGJgzjCKIohyhUE6hMfr7oTH0bWftdPxKI4QYFYlEUn1z&#10;BovFYrFYrP0lSnHkSop0XT/fsqxP5IX5HyVvxui56zrIznbRp08cL70QV5NvP394+OScYRiGYYg1&#10;q2LYsolWtFuYMtnFGacn0LBBXKWYoroVdH0hhzWlfyBHRCRCq4cdHHxwCq69JoEJ4x18NMPG999R&#10;oXYNy5b4tSJ8B0RJwn+f+XNs2ajj1Zcd1K7tqRoiJSMV6Dmt8KTC5OOe9pQRvrK2/S9bNYwc4e8r&#10;pX3q3ETg3Ts0NhhXEQIDIxm01k6IYZ2E/qYURvQaRx4wZcmysTH8/koU95ylI8mzQ4o426iWLDCm&#10;yjsWopgu+Ug5FHQMapuOprUKkZ0vycn9w3RH5BQ0TIGMhMBlfQ3MG8bnckWBxmSKXhh/pYbcdKGc&#10;C6LU8TVNc6lhGKdHIhGTjBwsFovFYrHKTuQ8IFLkBbeeEKKz5DR5AX5A/v1RSYMBGXeCFEeUU/m0&#10;fi6GPUH5xAU2bfBXMfLqXYZhGKZs8I3S8+boeP1VgTvvcDCgv4NuXW3UreOn26EV8mQMCK5VdI2i&#10;YtKOE0eNGuno0iWBCwbG8fijyXh2isBbb1r4ZJaJH2YbWLLIL6S96+8yJaHrukpTtUrHlEkO2rR2&#10;1YrtoM39dqdJu41q1Vw8+ICj7gf8+iLh31lZ2LxRwzOTbdSv56lc+RcfaeDrx8INHwzDMH+FZU/F&#10;8MvzUYy6VEdemgXd2NlgaguBlpkWRlVBx4JfVyKKGT0j6vmkLg4GHpSJRrWoKHMBMrOzVUFmuk7t&#10;1GYloNRSdP3KSRM4vI2Fl27QsFK2OTkVOEqh4qCcC+Nj+PQBDX1aWfKY+/eHwXEWQvzXsqw3IpFI&#10;HhlAWCwWi8Vi7Z3IYZAnL6SdJCeapnmNfHxYXlzHyMfX5ONMyY8SSmn0r8AwQKvvyJFAj9Wrx3FI&#10;bxcXXhDHqJE23njdwuxvLZXeIGySzTAMwzD7Hj/PP6VZojoN5HgYMczBjYNcnHiCh2ZNE3DduKrv&#10;QClK6Nomr3Pq2kbXOjIkkKEhLc1BzZouOh7s4vQBLh6438H0qTYWzjeKc+uTcTwgbDuqBiuXUU0F&#10;W9XIoMk6tWXgVKA2tQQVOHYxeLCLxQtpoQFFoYR/V2WD9nP9Wg3vvmOjTRsX6Uk2Bp2kq/QZYcYP&#10;hmGYPwNFQm16NornBmmoW2jBMHau+5HkCJxc08DznWKY3mNX43vlxU93NK2njoc7JuGYxjmoV70Q&#10;ufkFyMr6Y4cCoepVSI5obSqHwuIxtPI9/DgwFQNyCM0fGcOFhxvw5LlRMjWSZVmbhRDXRyIRR1lK&#10;WCwWi8Vi7aQUebE8SzJZskZePH+W/EMI+z+G4fxP153/0UpO+Vylk0hOdtGsWQI9eybhggtohWEc&#10;LzzvYPZ3jsohvmiBrowDwUpF30DAxhWGYRimIuAXg6ZaGKvkc7quLZyv4bNPTIx/Oo5LLo6jc2dH&#10;rbBPJMiRLkCFpskBQddKMpZTGqZE3EFyko30dIqSiOPEE3Jwx+3ZeGpsKl55KRnvvxeX32nJa6Yt&#10;r5MJzJ9n49tvLImNuXNoO2LY9nMMv/8Ww6+/aNi4vvR2ln82rY/ik49pkUGynJT7qagCpwJBixCo&#10;5sDNN8WxfImpnDFVxamwM35NkbfesNC0qYv0ZBt3DvANVWHGD4ZhmL1l4+QY3rxVQ/NaVvF1aoex&#10;tCjZwqAmOt7uFmZ8r1z4EQoRfNIrgrd7ClzTOhNNahYgr6AQ+YVFyMvPR0pKyva22R0U9ZEqr+3n&#10;HGLioyF+uqmwdmcqLnRMrz1uF+fC/4QQP5imWb/YfsJisVgsVpWWbhjGCfLiuF5O7P8j+S+tIqxD&#10;ho8TPTz4gIc3XnPw2SdUPFFg21Z9e90Dv6AmOwkYhmEYJoBWnW/dHDgBBOb+mIFRoxI47zwXfQ5J&#10;Q/PmCVSvbiM7y0ZKcpACaGfI6F7S8E7P6XVaFRkQvIcc/bruwrETyMlORdOm6Tjs0DScc04Kbrsl&#10;jhHDXLzykoWZMwx8942BH38wMFdCaZx+mK1j3lwdSxbpWLncwKoVVFhcx9LFOpYtodf8RQF0rSdj&#10;N0V30D4GiwTofz479p/qI/n/85/Td3043cJ557pITvZU/YRgv/x9850w6ekObrvVUdsR3GdUbfw2&#10;f2qMq4qRZ6cJPHmRHmr4YBiG2RtWj4/i1ZtjaFPPUteRwLHg2AJts01MOXhnA3zlIooPi3m3h46h&#10;nZJwdJNcVCsqQk5BEQrIqZCfj7S0NLiuq9olDGozQ7ZdsidwwaHyOjo0hjXF9VGYykWQwmrRqBgu&#10;O9KEJ49/4FwQQvxumiZFLdi+SYXFYrFYLBalO6ohL5RjJaqwsmU5agXmhRd4+ORjS63YDJ/8MgzD&#10;MAzzZ6Hr6oZ1JjauF1i5nIpHG/hgmoFnpgg8/hit3ncw8DwHxx4j0LmTjcaNPOTl+emZyEBPkHGo&#10;pKF+T5R2TvhGJT9agOodULRFEHGRnOwgK8uVv5eE7OxkJJI8xOU9QX6eiyZNXLRt68htclXE4qF9&#10;4jjicBsnnejg3HM8XHapgzPPSMj3xJGb6xb/7s7OkmB7aBsa1HfxxBOOKtTMdZZ2htpj3lxT3Yt5&#10;noMWdQTeuGVXAwjDMMyeoFRIGydHMelqDY2rWzDpOlBsJE1xBa5rGMM7lS5awXckfCR5q4eBoR3j&#10;OL1ZFprULERuQRHyJYWFhfI6l/fHDgUJXSeLsgQG9DDxys06FozkwsyVHTpvKK3Vt4/FcPzBJhwh&#10;iu+dlHNheiQSSVeWFBaLxWKxWDvJMk2zr7xY/iQvmv8LVkXG4w7atnHw1FPO9tWKYZNg5sCwqyGG&#10;jw/DMExlgqIAaDU/RUUQ9NpP8wQ+nmXh5RcNDB/m4rpr4+jb10HDhrZKwxSL2duhOhFhBv4DAU3K&#10;yTFSp7aHYU+4WLrYkPtDTgW+dpWGru+bNsQwfZqJtm09eRwdHN1ex1ePhhtCGIZhSkMpXX5/NYp7&#10;z9KRnylglUiF1CHHxOi2MUyrNLUV/LoJH/bS8WSnBE5tmo3mNfNRVBg4E3Y4FCjl0R9FKJADxnNt&#10;nNbdxAd3y2vUeIr+CG9npnJCzoVJ12iokeenRKJ+IYTYqmlal4i/QJPFYrFYLNYeJK+b4rodxoBg&#10;laGDs89KwdbNZARgQ8CBhgxOixcZuOxSF199IXD/fUlYv86T/5M3vyHvZxiGYaoOa1bFsG5NTD5S&#10;rQgdixYYmPujjm+/1jH1PROTJzi4d0gCFwxMxuGHJaN5swRyc/3rPq3SJCcATaSDe4G/Czk48vI8&#10;PPmEg/Vr/ZX5fC+xZ8jp8tuvpopmoRRYqck2Bp8qj2eIEYRhGKY0GyfF8MDZOtISApoc1wPj+dHV&#10;TLzcuWIXbfbrJkSL6yZYuKR1FmpUK0Jmvl83wXcmFKGoyIciFOhaVNKJUBK63qnUfZaNU7tYmH63&#10;hqVj/RXsYW3LVHaiWDA6hkNamap/UNSn/2gNjEQihm8yYbFYLBaLtbfKMAxjgBDiLXkx3SIvqqqg&#10;M6U7GHSdp1ZOktHCX3m468SY2XeQwWjZUl2lz6A0Vk2b2vjn7xRhUr6NNdRPli3xV6uG/Z9hGIY5&#10;sFCExM9bNGzZbOKH7wUmT3RxzVUujjs2gS5d4mjXzkXNmq6KktiTA8Jf5eegbh1XRVhsXG+oa1fY&#10;bzLh0LH47hsLRx7pIhJxUDNPYNxVGhu8GIYJhcYGWmE/b0QMFxxmqZoKhrnDiN4u28TItjFMrXCO&#10;BT/V0YxeUbzV3cBDByfjyEZ5qF6tSKU6KulIoAiFnJwcJCcn7zZCgdIdEfS8WpbAMR38CIW1E2JY&#10;OS68bZmqAdVboFoaD5+rIzdjeyHn/1iWdWskEon7JhIWi8VisVh/VboQoqO8uN4p+S1IsVCvnoc7&#10;7nCxYL4pJ8JsNAggA8o3X1kYOcLFzBkm1oS85++yZJGBWwa7SEqy0aihgxXLbLVaNey9B5LA8USO&#10;qInjPQwdmoSN6znCgmEYpsKxQsMTjzuoVdtVNRtKp1uiv+n1vFwXV1/p4csvBDsU/gZ0/dz2Swyv&#10;vCRQUBCHodvo1MTCW7dxBAPDMDtDjoW1E6P44YkYTupswjLF9hXXRI1kC4ObahWoxkIUM3pG8EGv&#10;GMZ1dTGwZSYOqlOgIhOCVEeBQ4EKMmdlZck5UdL2/S0N1ZsgZ0vDapZqnycv1PHlwzyWMjuzdmIM&#10;M+6OoVFRUPxc/GpZ1v2RSCTLN4mwWCwWi8UqKxlSLUzTHCdv1n6llYlUn6F3bxfT3vfw8+YYRzJI&#10;3n7TRts2CXVDW1TkoM8hLl55OYF//EqGlr9nbCFjDbXx448mkJ5mq4KP553n4rdtO4z55Qe5rZJH&#10;H3VV1MvZZ6fhX/+McB9hGIapANBYvWGdhqVLTAzoH5fXNCrWvGvEgq47aNzIxbinhPxMEKXAjoW/&#10;jyav7SbOOMOvp5GSbOP0XiY+fyjcMMIwTNVlw6Qoxl+poUauX6SfxurAuN4qy8LYduU9HZJfO2Fa&#10;bwP3HpyCnvXzUKtaIQoKixSBM6GgoEA5E6h+gu/Y3tmRQPtNNYco1VGXJhbuP1PHzPs0LBrNxZiZ&#10;cMg598tzMbxyUww1c33Hgmmaq3RdvyoSiaT4JhAWi8VisVj7Srq8iTtOskii0iZVr+Zh7JiEKkJZ&#10;NQ3ImjKqzJppomdPP1dyYHyhVZ2xmEBBvoeHH0xWq/kpldFfSWdEbfv+uyaKCl11A12rpoNp78dV&#10;VEB5aneqD7FogY4bBjlITXPRvZuj0mOEvZdhGIYpP6xcruPnLTqmT7VRs6aHaHSHU4GuZ1RLgdIj&#10;nX+eh2VLTFXnIex7mL8H1ahY8JOFww93VHHnNvUFXhvM6ZEYhtmZTVOiGH1pcToXtep6h8G9XpqF&#10;e1tqeK97mFH/QBDFdJXuKIKZvaJ4voeDcw/KRq3qRcgqIAdCoUpxRFEJGRkZKs1RsC8Bfvo9MgLb&#10;MHSBtISNPgdZeFOOj5smR5WzhcZJHiuZPUGpkH59Poa7TzeQFBfFfcrcKLkmEok4vsmDxWKxWCzW&#10;/lBM1/XW8iI807ad/5LRoUYNFw8+QOl6KnvKJE1N/H+aa+K5Zyz06+chKysOXd7kBkaYMMgRQ4aZ&#10;OnU83HmHgy8+s7BpQ9j3h0NG+xXLDNxyS0IV4KTvPKqvg/nzrOJimeGf29+Qo4UMVPff58h2cVC9&#10;OvUJV24jG6EYhmHKG+TsDqLjXnlZ4NA+rrq+0HU9eCRDTlqai8svd1WKvqq7mGD/sX5tDB/PctCx&#10;o6fa/8QuJr58ONxQwjBM1YMMpOsnxfD+HRraN7BUWqSSzgXCkXTIMXFXcw1vdA0z+O9rovioVwTT&#10;emqY0tXGoDZp6FovF3n5ecjIzkFGZiZSU1ORSCSKrzc7bz9B0QhxR6BZdQsndTIx9lIdy8b4BaxX&#10;U70EdiQwewk5nVYV95nb+hnIShEqfZZpmsslx0W4eDOLxWKxWAdMUcMwmgghXiMDBBnQCwtc3HWn&#10;q4zhYRPmis5nn1g48wwPaWnkLCAjv60eyXFQo7qLPod4uOgiD3fcZuOeexzcdpuJK69wcNihCWRm&#10;+k4I/+afali4uPpqF998bWHD+j821qxdreO7bw3UrEkOBqHSU517joNFC0xlHAr7zP7H346ZMwQO&#10;akk1Ihxce42HX7awMYphGKY8QWPyurU6nn/WRqtW7vaVr2TkIciok5Hh4KorPXwrr1Oc+mh/oikn&#10;zksvOWjUyEV6ssDt/TUsHLWrwYRhmKoLRS88cp6G3DTfUBpmoCfIQN8px8DlDQ081ymGaWWeLsmP&#10;SvhAMvFgDbcdZGNAoyS0KkhGdloyvHgCTkjBZbVqXG63ptM22mha3cIpnU3cPUDHhCs1ld6IUhut&#10;Ge/vL0clMH8F6jfkjJo/IoYrjjGQlSrn4+qeR8yNRCItyKahLBssFovFYrEOqDTLsrrLC/S3/o2i&#10;g4xMFw8+mMC2bVG1kj188lwxIIPK/LkWLhiYopwIFDlAdQ9aNI9j7Ng4fvzexNrilZ/+Z0obYPyV&#10;ofScUkm89KKHNq3pBtt3yJCDok4dF3fc7mHhAqvE50pD36PjvXcs+ftxtS2JhIOzznQxd46f87o8&#10;GPDJCUIOjyMPd1XO6Lw8BzM+dLFlE9fnYBiGKQ/8sjWGj2ZYaN0qjtLFmin1Hjmv77nbVe9ds4oi&#10;z9hBvD+htqaoxMULDVxztYPUVActawu8eVu44YRhmKpJyQiGRtUtROUcpbQBvzRU6DjVFaibauHk&#10;GgYmH+w7CKYXs6vjYGcovdErnaPqc/e2iKJngYUaKQIZcaEcBGG/GUBO66icG3jyfUUZNu7pb+C7&#10;x2JYNCqGJWP8fQrqJNC+ldxXhvkrBBELc4fFcEwHE57s+7SYQtO0ry3LqlZsy2CxWCwWi1WO5Mgb&#10;x3slv5OhgmjTxsEbrwtlFP8rtQYONJSK6NlnktCli4cH7vPww2yBLZvof2VjaPnkYwtnnhlHVpbn&#10;r94xbZVO6P57k7Bc/ja9x3caBG0nn8vH229LVfUcVDsLBx3au/jqi2Bl6a6/s7+htnnnbYGCAk9u&#10;p4MunV0sXeyncGIDFcMwzP6Fxt3AAf38sw6atwirqWCjsNDFow87+PUX+lzFu2ZXNjau1zDjQwvt&#10;2yWUE+ikLoYywoUZUBiGqdqsnxTF0At0tKhpITXhR0orQoz8e0NmXKBWqkCSS/ON8PcE0O/QNYSe&#10;06IpSsmUmSJQr8hC9+Ym7jrNxMf3+o6DjZN9Yy87D5h9jYpYmBDFJw9qOLGzKefMfj81TfODSCTS&#10;wDdfsFgsFovFKo+KSdrLm8ulZLCglfnJyQ6uvspVK/DCJs8Vg31pZNGwfq2Gr74QuPFGB/Xre+rG&#10;h1b35OS4OOfsOJ6ZIjDnRwOrVsSUgZ5WnDZrSmmWfOMQGR3SUl0MH0YRAgfeIETbuGSRjjPOiKvo&#10;BS/u4KwzHLn95SmFE8MwTOXGd+bSmGtg3NMODmrpqVQAvgHIv0ZTkeYe3R08K68zy5cG7+dxujyg&#10;aiqtMHDXnRS94Bvt7uivhxpRGIZhAsiI//3jMTw+UMdZvQw0rm6p9GrkBDDMYqdDCQInwe6g91gS&#10;mpvQNSTh2chOFejU0MLAQ3UMu1DHM9fqmHWvplaILxsbvl0Ms78gx8LmKVFMvVNDq7pCLeCT8+v/&#10;CiGm6breKsKpkPalyB4UyCqGXiv5OovFYrFYe6U68uI9OzBe0KrIQw/1sJYLQe4Vs7+1MPQxB+3b&#10;e6rt6IaI2rJ2bQ9H9XXxmPzfgw94SEnx82TT/+h91Nbt27mY9ZFQKx7Dvnt/sW4N7YeBJk3iaoUs&#10;1am4ZbCjXmfDFcMwzL6FHLkb1+kY/qSNenXJae1fJ+h6Qc9dx8XZZ/t1f5QRW47LfH0uf2zaoGPa&#10;+wLt2nkwDAf1igReuincmMIwDFMatXp7fFQ+j+KHJ2L45AENb92q4Y1bNEy8WsPQgTouPdJE/+4m&#10;+rT0Cycf18FE75YmzjvUxG2nmhh+oY7XBscw8/4YvnvcT2FEOexXF9dC4MLKTHmD0oU9P0hHepLv&#10;ULNt5ViYXuxYYCP3X5cjaSzb8WDZnqdIhkveME1zhnxcJPlZ8qvkH8WPvxa3/b8sy9oiWSFZJ/+e&#10;Lx8/l7wknw+Wj93k96aoX2CxWCwWq6TkRaaBvFi8HzgYUpIdPDk0BevXUv7mXSfQzK5QOiQyEL35&#10;hou27RIqF3bgTAgIjEUB1NZUE+L441x8/52F9WsOXK0DciR8MstCYWGSirJISXEwfLiNTRvIiMUO&#10;BoZhmLKHigEbuOsuB9GoH9lGK0/p+qDpDvLyPTwx1MO2n7XtToXw72EONHTtpsLOq1dauOZqP6ox&#10;EbdxzfEGFo0ON6gwDMMwTFWGIneGXaQhL10EjgU5Pxbf6rreLsKOhTAZkpqSppqmHWaa5rWSYbLN&#10;3rYsa5t8/D8JOQiI/xGyTQnVtmWE+s7i3/hPLBb7Tj62l9vEESYsFovFikQNw2ghLwzKwUArJasV&#10;Odj2s5ATZTZm/Hk0ZZRft8bG9dfF0aypjfT0cAcDQU4GejzmaBfvvm0dsMLaG9b6RagLCuIqnLpW&#10;LQ/PPWuDCj9zP9hbfAPg3B9tfPetg1XyWJJzhlcZMwxDBI7oRQsMDLnHRU62qyLe/Ig2G65ro3Mn&#10;Dy88R2MvO3crEjTOU7rDZ5+xUb26B11eRwuzBcZdxemRGIZhGIYIanisfNqvPVJNXidNSzkVyGC9&#10;QNM0WhlfFR0LtM/5FBlgmuZNsi1GSX6U/FZs0C9p4P9DghRp9Ej3mdTGnrzHVOnVhEBSXOIJFGUJ&#10;VM8RyE0XKMyyUD3bQg35d3aaQEaKUN9BxbVdxy+wrT4f8nsBcts/kds8QO4HOUHYQcRisVhVUEJe&#10;BG6XF4V/k3MhJ8fB99+5WLOKoxfKAqpj8cZrArfeInBIbw9JSd72FEoBgeOhenW/9sXXX9rYvCm6&#10;X41LtPJyyiSB/HxXORhq1nTx0gsO1q87cFEVFQ0qiv7TPBPnnRvH+ed56tgHBVrD3s8wTOWHzn9K&#10;N/jDbFON73SNDdIfkYOZnvfs6eLN1201XrBDt+JBx3jThhh++N5Cn0M8RCI2stJs3HyKgfkjdjWw&#10;MAzDMExVhCIWJl2jo0kNa7vB2jTNbZJjIpGI7psmKq1MSdwwjEaWZV0k9/kpIcRC27b/JflDJwK1&#10;VQDZEijjAD1mpQrUL5T3HweZOPcQE4NOMFQtl8nXaHj7Ng2fPhDDnCdjWDxaPg7z07Ctn+gXbSfW&#10;FKdOWzPB/3vthCiWjY3KR/+9C+R9zIwhGsZeoWPImToGn2TgpM6mWhRDiynCnA5y/1ZKHtJ1vbPc&#10;Z03tPYvFYrEqvUx5EbhAXtzWqRzProNHHs7Eb79E2ChaxlB7Ll2s49uvDbz6ioVB13to2iQhbwxK&#10;rmD1jU7Vq7u44oo4vv9O7CeDk4aVyzWMGUORC76DgaIu7r7bwy9b2dj1R6wqfqRiqzcMcpCW5qLf&#10;qR5Wq3OI249hqiIb1un4YJpAt64eqNBvML5TXn7bdpUTcsFPfhF9dkRWdDRs3mjgjtvl8dX9aJSW&#10;dSy8eMOuxhWGYRiGqUqQkZoM12/frqFtfWv7ynoyRJumeWUkEhG+WaLSKS6E6C+ZblnWVrm//w0M&#10;8H8EtQ+lW6a6iLlpAr2bm5h4hY53ZBt+9mBMpV6cP9J3GpDTJqzd9xV0PNdMiGLu8Bieu05H92aW&#10;2t7Sjga53/+V+71ZHuMJsi0a+E3CYrFYrMqqJDn4P+A4zr/J8JGc7OCmG+IqxD98As2UNb7zQMeX&#10;nwuceWYCSYl48cXZN1CQ46FWrThuvy2B6VNN/DTPUEbsfWGIou8d+riNwkJaUesbw6hA9drVvgGM&#10;jV97wj+OkyY6qF/fRXq6izvviOO3bRz9wTBVBTrXN67XMWumQIcOnpoUBlFq5MAnKBXenB/8MTXs&#10;O5iKBx33X7bGlDOpfj067n5h57FXaGoSHjY5ZxiGYZiqQRQ/jYjhtO4mbDm3pTkmGZ9N03wyEol4&#10;vkmiwotW6Ccsy+ohhPhe7t/eOxIk1Cam5achalffwqPn6Vg0MoZ1E8Pas/yxTN7rUFRDXka4o4Fw&#10;XfcLeczrynbitEksFotVyWSTN10O9ssDw0c87mDYky7mzTHx3TcG5s8zsGxJYMgmQwgbQ/YttII1&#10;hg3rYpj7o8DDD8XRt6+HOnVceJ4rj5GQF2dHGa47d3Zx7TU2nn5KYOYMC4sWhH3fn0VTDoZHHvKQ&#10;kUGra+lmx0HDhg4mjBdYv5b7wO6gc4RSI1GR7mOO9hCLOWja1MWa1ZRDnR0MDFN58SMPli42MO5p&#10;G23b0FjtT6To2kpOWnrs3NnDW2/Y28dRHhMqF9QHViw30f80VzkXMlJsXHiEia8fDZ+IMwzDMExl&#10;hxzsGydF8cDZBpI9f9Ec3R+ZpvlRJBIhQ3NFFRVZrmsYRj/LsqYIISgy4Y9rJBQ7V6gWQiIuUKfA&#10;QtcmFoacaeDzB2NYOa643Uq1Y0WB0iuNv8qPUNmdk0Ee+9WSPrL9OGUSi8ViVQJRZf9q8kJ4ohzk&#10;L5WP78vHXx3H+R9d9OmiRymSKJIhN9dFvXoO2rXzlKH79AE2br0lGZMnJfDZJ7acVLsqHQDl7Q+b&#10;cDN/DzJATZ9mY0B/D/G4p44NGapKQ6l4mjd3cfzxDm660caLLwjMm2OFfueeIAM5FZd+7FFX3gD4&#10;303GMXI8nXKKgx++N7F2TeBwYnaGjEs6xox2UK2aA1e23RlneNj2M58bDFMZURFdK02MHuWiUSNX&#10;5cCliVQwLtPY6XkOBl3vYNlSOXaqYs3h38VUbOi4/rothgnjPeTlxmHJe6nD21r4cEj4BJxhGIZh&#10;Kjurx8Xw3dAYWtXZkQ7JsqxNhmGcEKl4dRZMIcRpkldN09wgH/9t/4FDQUUlFO93foaFPq1M3HiS&#10;jtdv0fDNYzEsHbvDoVCZoDRYs+6L4ah2FhxqB7n/O7WLEP+SbfghRXrIdmUnA4vFYlUy0cBuSyg8&#10;MSAhSZakSbKKyZYUyvuB1oYh+skLxAOua3+cmmptLihw0LyZgxOO9/DAfS4+nmmrlfC82v3P4rfX&#10;W296aFO8CjZY/bo3BE4BcghQBELdui76HungwfttfDLLVNEo/m+EH5cgBdJDD8YRiez4TopiKMh3&#10;MXYMFf0+8MeUtnHZEiH7WLA9B3abaHvWrfELOx99VFwZGjNl+w8f5uG3bWxUZJjKAJ3HFF22drWB&#10;W2+JK0e8ae4Yd0uOw1Tc99pr4tiymRzxPAZUdmiRxZJFNo48woWmOTi4sYW3btNCJ94MwzAMU5mh&#10;qIVfn4/hiQt0pCbtiFqwLOsrIUSHSPlOj0N2kVy5rWfIbZ4hH7fIbf7DVEdUt9CQ+0l1Ejo2NHF7&#10;Px1vDNbw/dAYlo4Jb6fKDNWDuKO/gcwUoRwtpdtLtunvsm0vlG1tqVZnsVgsFitECcMwTpc3EjO0&#10;mDM/IyNp0xFHxP87YpiLLz83sXghr34PY9FCAyOGO2jWzFM3KIHByr8A+6tg09Ic5OQ4aFDfQdeu&#10;Lo4/Lo5B18Xx4AO2xMX99ybJxyzcdGMWTjg+A3Xr2Or9SUn+d5EhjIpEpabGceSRCYwdk4SZMw3M&#10;+dEvOk2GemLtah1Pj/ULfZdcjWvJ7WjWPI7Z37oHNFUSrQJeukTHxRfFcVBLD/Pm2Fi35sCnICID&#10;07dfmeje3TcutpTb9vEsB5s2cHokhqmIrFrhj3MU2fXZpxbOOtNFUmJHyqPS0LhNqXFoDJj9rYmN&#10;6w+s45PZP9D4vu3nGB560ENmpodmNS28dJOmchGHTboZhmEYprJCzoXfXojh0qMMxD2hUgHRfNay&#10;rPWmaR4VKT8r1imCIk3X9YPltt0roRRHaltLQ/PhYBW+6wokxwUaVhM4vYeJJy4wMH/E/i+wXN6h&#10;VEnPXaehXoGfKql0mxKyP3wqj0FDCWXXYLFYLBbrDyXkBbunaYqRKSn2/Latvf/ccZuLTz62sH5t&#10;+GS9skNGfDLov/6ajb5HetA0ilTwowQSCXIyuDj3HL8WxiezBBYvNNXqeFo5u/crYclRoBWvqjTw&#10;9psOBt/sqsKiDRo4SElxYRiOv9pCPmZmJtCnj4fbbnXx9FM2br8tjoyMuFpxEhjPyKhGHHG4i6+/&#10;FHJ7DoyzaPlSA08/bSM311Hpuz77xC1um/D37y+orWd/a6DPIX4Ew2GHOvjyC1NtGzsYGKZiQY7W&#10;998VOOwwV41/u0tPF0Djdzzu4vrrPGzaaMjvYOdCVYEc7p98bKNDexeNqwu8cKO8TrFzgWEYhqli&#10;0LXv5+dieOhcQxnhA+cCYVnWw5FIJN03DxwQ5ZmmeaxkkmSt3KY9RiVQNALd+zUqsnDREXLueYWO&#10;Lx7SlCOhMqY1KmtWj4/hg7s11M7bvYOBkMelt4TTJLFYLBbrTykmL+a1JdfJi8zvVLR4+HBaCV81&#10;DDG0EvbD6QL9T/OQne0b98kg1a17Ao8+7OLLLy0sXhjUsthX6TT8716+VFMFvF95SeCWwS569PCd&#10;Cbou1I0UQRf80gY0Wp1LDoaUFAfHHOPhg2mWWtkb/ltlD7UJGXLmzTHQuZOHaFSgdWsXX30RFJ8O&#10;/9z+gLaNDJLkzDn7rLhy3HTt6mDq++QcYkMjw5R3yPG7YZ2JKZPjqqi+rvsRXDQW0vOuXZNw/nlJ&#10;atwpPTZSZFhubhzjnorjt23sUKxaaFgpj/dFF3kozHFw/Qk6fngyfLLNMAzDMJUVKkq8cXIMT1+p&#10;Iy0ulIG+pCFZ3i/dHPFTMu8PGaZpHmNZ1nNCiMWS/yu5LSWh9D2xmI2sFIFTOpt48kIdnz4Qw8JR&#10;4fvJ7B1Uh+GbR2LITBaqDkVo2wvxm6ZpPeXxKs8ps1gsFotVniUvJp3JKNO4sYMXnrfU6vzKZpCh&#10;/dm4Qcf33wt06RxHcjLVQkjg9ddcrFppYG05qBsQOBz8ttdUmqbnnnVxwgkJZGd7u80tHjgaUlNd&#10;nHSSh6nvOPLzcp9Wl/7+soWcGeSEuetOSvdkK6PeEYd7WLbYkX3owBr1gjZctdzALTf5aVLISPnG&#10;a0IZLv1UK7t+jmGYA0MwXtC4NWaUjaJqVER/xxhHTuD8fAd33iHHtxUWRo6gUG7fMVxyTKRxqKjI&#10;wSsv2fj9t+gBHYeY/QuN6xvWaXj8EQf1ajq4pK+O2UPDJ9oMwzAMU5mhlf2LRsbQtKa/YK20Mdmy&#10;rO8ifk3HfaEkXdcvN01zpfDrJYQWXyanRyRqIz9T4NK+Jj69X8PmKVGsnxQN3Sfmr7NuYgwTrtCQ&#10;Et+RXqok8jj9xzCMafLYxf1DyGKxWCzWn1dUXkwaGYb1mufZ/776yjiWLalcUQzffSMwZlQyXn/N&#10;wdbNZHiviCtaNVUvY+p7Nm4d7OKooxy0bOkiP99VaZwCZ0PwSEWlGzd2cf55DkaOcPDu2xa++cpQ&#10;K/rLYt/pOzau0/H9dyZq1kyoCAH6XSqo+cVnfpTAgW9jv37FA/dTlIeH5GQHN1zvYfNG/3/hn2EY&#10;Zv+iYe4cE4NvjiM3d0chfRpT6tb1VD0bP5rMH7e3bIri809ttGyRgmjU2sW5QHVzpr3vyvfxOV61&#10;8NMQvvWGjebNXBzbwcIXD4dPshmGYRimMkPRC2RQvu9MHamJHUWdS2JZ1hZd128SQhRE/vyKdcrR&#10;70hqGIZxgmma4+QjpTna5XfImE0r5un+Liku0KKWhZtPMvDhPRqWjZH3drS9nMZwn0L9gSIYjmhr&#10;wik+JrseJzFHHs9COrgsFovFYv0dFckLy7NkIG7XLo65cyjVDhtnyjNkaFu+VMcPs028/pqFxx4V&#10;uOpKB8ce46BpUzKm+7UcqPYAGeroRiIjw0WTJhS54eLCCxwMucfBc8/Y+OpLGxvWWdiyMYr1a2PF&#10;x/6Pjz8Z75+dQrkagygKGznZDq6/zsXC+SZW78d0TXvilZdtNG9OtTUc1K3r4t13bGxcH/5ehmH2&#10;LTR2UZTc2jV+9FNOjl/zhsYPcgIef7yLmR/Z2LqF3r/zOEQGZHI2nHO2H5W0s3PBQdcuQo495IzY&#10;8RmmKuA7F157RaiaSX0OsvDx/eGTbIZhGIapCiweE8O1xxlISYRHMBBCiH+apvmRYRh3RyKR1pIw&#10;R0NCUi8Wi50q3ztSMkt+bpv8PEUlbI9MoNRG5EjQ5byTfvPgRhbOP9TA/Wfp+OCeGBaMCN9OZt+z&#10;8ukoZt0XQ83c0PoL/7Ms6xt5jDPU0WaxWCwW629I3lMY/eTFZQmtGqVCvZS3esumHSkrmIqCppwD&#10;ZPhfucxQhri5P+r46nMDz01JwnHHpSM9PVnlLKcc5oFRjx6pGCodeyo43aO7h6uuTGDKJIGvv3Kx&#10;ZBF9N0W17Pxby5boqgg1GfrIweA7GRxkZTm47hoPv2078H2IDI0UUdGmtb+drueg32ku5v1oYv0B&#10;TuPEMFUJMgBTdNy9Q1zl7KRxh6AIrDPPcPHNV5Yau3aXvozO1X/+rsvPhzkXBI4+KoHf/5Es3xvZ&#10;5bNMZUZTNX8+mCbQsoWDLk0szLhXC51gMwzDMEzVIIqFI2MYdLyBlCQRZlQOhaIaTNNcLVkln28W&#10;QvxLvr5LeiP6PlrElhS30baBwJVHG5h6ZwzfD41h/ogYlo0N2ybmQDF3eAzHd7R2iV6Qx/c/8jg/&#10;H4lEXN8sxGKxWCzW31OqvLi8KS8y//Pz+Du4+24Xv/7qT9xpAk+GHd8QS38Hxp+Sz5nyDBnsfKNd&#10;DEsXa/jkYxsDB6aqG4uSRrrdQY4DMgTGYg6EHUdhQRo6dYrjwguScOihacq4V/L9vsPCwYUXxjF/&#10;HtX02FFXImz79hX0m2R4WrZYxxlnJBCN+jdVmZkOHnrQw9rVBkfqMMw+gs4/chisXmniwftd5OT4&#10;YwOtoqMaOFde4WHZElOeo8H1Zc9s2qBjxDBKdxZXof7B2ESRC8cd62Hjeqo9w+dz1cKPXHjnLRPN&#10;m9loVE1gynUalowJn2AzDMMwTFVh7fgonr5CQ71CC5bYeycDvS/AtgWS4wKpyQI9mluYcJWGrx6J&#10;Yc14n7DfZcoTUSwYGcPJXcztx3bHcRb/kPSLRCKabxJisVgsFuvvKdWyrOfkRebfZKwhBwMZgdq3&#10;j6NOnQQKClxVGLdxYxvNmjro3t1B/9MErrrKwX33xjF6VBzPTHHx3js2Zn9L+f39Cf/epthhyp41&#10;st3Xr9GwcL6Fd94SuOvOOJo2jcPzqBDzzo6DwEAXrCR2XUe9L5FwkZVFEQ0uMjNdJCUF79txY1L6&#10;e0pD76ffo5RJ117jYdZHAiuXa1in6l/s376xcoUu+yvtm6sMk0S9uh7GPSUOiOODYSozG9bpmPuj&#10;gcsupUgFT6Voo3Gld29XFV4mp8OfcezROfrrL1G8+46DGjWStjs0/XB/F+ec7WHD2vDPMpUZeT2R&#10;17qXXnTRpLGH2nkCoy/XsWh02ASbYRiGYaoea8fHME5eG49sZ6Io20LC82shEGpOJB9VHT0hVKFl&#10;SmvUv7uBERdr+OxBPxKBikWHfTdTvqG0SBRR0r05OZh2di5YljU/4qe+YrFYLBarTOTKi8v98iLz&#10;q28Qtv8r/15nmuaH8vEFIcSjkuslV8rXLpWvDZTPB8jH0yUXyvffKR8nSb6Wzzempbn/rlnDRft2&#10;Hk443sWdd8Tx0QxXGZs2ro8pQwAbcssWv011TJsqcNNNLg7t46F2LReuG9xE7DD4k/OIDP7kLGjS&#10;xMN557p49GEH770j8NUXBubNMeV3Wdi0wTfarFyuY+liA/PnmfjmKxMfTLXw8osCo0fauOGGZHTv&#10;lkBqKhn7bAU5KEr+XkDgwHBcF82bxdHv1DhuGezixedt/Pi9jU0bbfyyVZN9JHBMhe/r34G+d9r7&#10;Fnp0d1VdCtomao/q1akNgmKw3DcZ5q+yZpWOj2cJnHyy78ykySpFMZ10oodPPyanQhBFFf75PUHj&#10;0eKFJk6W30VRVP6YQuOOh/PPi+Ofv0fVeBX2Waayosl7Cw1T30uo+jqeI3DVcSbmDQ+fZDMMwzBM&#10;VWX5U1GsmeCnTKLog1n3afj0AQ2z7tXwxUMa5j4Z48i/SgYVdH5ukK6iT0o6FiT/Z5rmsRGOWmCx&#10;WCxWGYoKOGVKsiXkvdYlf1VRiSmh78k2DKOFvHBdblnW52RgJmNTWpqDVq2SMHxYMjauN7F1MxUS&#10;joUYDZjdQQa89WsNvPqyh+OPiyM93UFctq1vxN85ooCM52SIq1bk4ZqrE5jxoYPlywwsX0pGfPq+&#10;IGXRX8F3BND30HcsW6Jh3lwdM2cYGDHcxQknpCrDveO46oam5HaRYTBgx82On4M9I8NB7doOOnSw&#10;VTqj4U+m4vNPLfV7Wzdr2LzRd3z8eUeA/5m5P5oYMMBTTpbA+RKkBDvlVA9ffiG48DPD7DV0Pup4&#10;6w0a2+PQdaEcm5pOBdVdOU7ZKvVR+Gf/DBp+3mzhgoH+mBact7rmqNf+9S9TRUaFf5apnBQXdH7V&#10;QJPGtpw827j+BB0/cfFIhmEYhmGqMk/F8O1jUdTKt1R0ChXeDpwLQojBxTYbFovFYrEqrMgBUc80&#10;zXGGYS/QNLGVcuFnZcZx8cVJmDpVYNFCA6vV6ta/vsq1MkFtMG+OgeHDXHTsSClG/CiAHcZ5P41R&#10;draD+vVcnHaah7FjPSxeJOTnyXnjt2XYd+8vViyjNCmWipB49OE4+veLqxzZ1ar5RaCTkyjSgvYr&#10;WFmxwxFR0iFB+079haBV0U0aJ3D99al4/fU4fvzBxk9zdSxaYKjf253ThJwhVFxW5YHP9qM7Sv4G&#10;Fbwm58bLLzrFK6HZ+cUwJaFzi8YVGptefVWge3dPjUN0LlGIveclcP+9Lrb9XLZjD33fIw+7SE5O&#10;qPOfHITkXL1lsCiOPAr/HFM5of5Hjq2xYxzUquXCltfFS48yMXdYyCSbYRiGYRimKvBUDD88EUOS&#10;66e9KuFU+I9pmkMjkUiyssqwWCwWi1XJ5MiL3UmS0ZZlfWUY9m9JSS46dfJw1x0epr0vlLHYN1JV&#10;DQMS7e/0qQKXXeKiqMhVKYcCR0Jaqot27VwMHOhg9CgHX34usHypXzyVVnFWnDbyIx82rIth04aY&#10;Spu1ZJEpj7eDxx+zcMXlVKjVQcsWnqr/QJEvYU6HAGobSpNCaVjy8x20ae3ilFNs3HqLi6fGCHz0&#10;oYtFC0wV9UDplyj10yezbHTu7OeEL/ld9DtkuMzPdzF4sIdvvqZUUbt3WDBMVWGtPGeXLtbx6COu&#10;MujSuRM4FSjyiOofzPvRL+Qe9vm/Cp17lDrtxRcE6tZxoeu2Ijs7jieGxvGPbVE+P6sY5FygsXz4&#10;ME/Vh7JkH7zwSANz2LnAMAzDMEwVZPlTMdzaz0DC2zkVkmVZa03TvDISiST55hcWi8VisSq/LMMw&#10;Gkr6WZbzomWJX5OTqai0g7PP9vDm60KtPA8zNlRk1q3WsGCegcE3e6hZ008lFBjMa9f2MOSeOL76&#10;0lRFswMnQlUwptE+Ut2H2d9auPsuKi69qzOgpFMgoPTrFO1BuK6LtDRXOSAaNnTQtKmL1FRaeR3+&#10;nfQ6OTbIoTNhvIs1q6jvVY22ZxiC+rpfL8HA44/F1fhEzjc6P/yCgA569Ypj5gxb5cDfF+cGfSc5&#10;LL79RuCQ3r5Tg8jJcTBiuIN//EqF4sM/y1ROyLlADur77rWQnW0jLWHj5lMMTovEMAzDMEyVYblk&#10;5bgY5jwZw7EdLFWDKnAsCCH+ZZrmh5qmdY346bBZLBaLxarSErqut5MXyUmSX8hYnJHu4qILE1j4&#10;k6ny8JOhIcwAURGgVD20EjgWC1YB+0WX774zgXVrDGVA8SMSKu4+/jUop7aBp8cmISnhRxPQsfed&#10;LuQocNC5cxy3Dvbw0oselix2sHGdjiWLDCxb6mD92iTZdumYNzcbr7ychRsGeTjsUBf166UhNTWh&#10;brqI0g6F0gQOC8IwXOTkJHDF5XHM+FBsd/asXU3pk4iqdoyYygyNq6tkn37xBQcHHeTXKgnOBToP&#10;i4ocPPmkLd/jp0oK+46yg4zJAgPP96BpjoroqlPHwaSJlrwGcPqyqsialQauupJSZblISxLKuTCf&#10;nQsMwzAMw1QR1k6IYco1OqplW/L+3Lcl+I/KsTA6Eok4vjmFxWKxWCxWaQl5sTzeNK1PTNP+mVLh&#10;nHRSHG+/ZWPxIn+Va5ghojxCKUaGDHHUCtx+p3p4/VWnuKBwVTVS+04Uqp3w8EM2qlcnp4LvAKAV&#10;01df7eKrr2xs3lRWx9nA0iUGvvla4JWXXdx7j4vTT0+gezcqUOuidi0beXmU291VKZd8Z0MQZho4&#10;HKjIrK0MnmlpSWjdOhOnnpqFq69MUREnI0fYeO5ZE++9Y+LTj+m3DPzwvYG5Pxr4aa6BxQupyDZt&#10;i1+glFZo0+MOp1LpbWaYfQ2lLNMxa6aNHj3ism8H0VR+v2/YII4xo12VLowca/tjzA3S4Dz4gO9c&#10;lpcB1K8fx5tvJLB5Y6RCjfvM34f6w3rZH844XaixNy/TxpAzDSwYGT75ZhiGYRiGqSyslCwfG8Ml&#10;RxhITZL36Nvnp/Z/hRDvRCKRHN9swmKxWCwWa28kLMvqIS+kE0zTWpua6v6XVqdTnv2F802sXxtu&#10;mCgPUMHgeXMEvvlKVPjoi7JBw4plBkaP8lC3rl9cuW5dFzcO8lRaJCrauv/ayDfsB6uxKULhh9kG&#10;Zs6w8NILAsOHmbjnbhc335SESy9JRb9TU3HYoSno2DEJjRrFkZPtOx5oHwi/ELefTob+plXXlDPe&#10;cWykpJBzyUO1agm5v0lo3jxZfU+fQ5Jw4okJnH12ApddGseg6z35ew5uutHE7bfZeOhBR26HwITx&#10;tE0O3njNxTtvC0ybZignxvffGWq7yVlBNSaoj1HaGj+tVtg+M4yuxsxZMy307OGnIKMIBeq3mZku&#10;zjorjo8+FMqpEPbZfYum0sdNniTQsIFf3J2cfkPucfHPf+ybdExMecYfx844PVn2zwQaV7cw+Ro5&#10;Vo8Jn4QzDMMwDMNUBn5+JoanrtDRvJYFYe2IVrAs60tN046KRCKGbyZhsVgsFov1V0QX0jqmaT5J&#10;hl1aaV6rpoPbbnWxcrlR5kVGmbKCjPg6Xn7JQc1afsqT9u09vP6awGr5evhnygu+EyIgMHBSOicy&#10;0lKfIwfFsiU6FvzkOyhmf2vgO8m3Xxv4/DMD09438OwUEw/eb+GyS2wcfbSDtm0TKCpKQnJyMjwv&#10;WfblBOIJT9V/oEgOck7EYr6TggzAlPu+5MpyirCg99I5QCQSrnJiZGXZqFbNRqNGDlq39lRaqUN6&#10;J6Nv31Qcf3wSTh9gq2LatwxOVsWwb5WPN96QgcsuI0eKwMjhCbz2ShI+npmQ++Fg7o8WFi7wa4HQ&#10;PtK+036vX+tHYOz7VDlMWUF99s3XXbRtQ04FilQQqq9lZzu45moX339nHuBoGt8x9v13Fvoc4he6&#10;j8ddXHmFjW0/cz+raqxdras+eVRfD6bsr71bWph5nxY6CWcYhmEYhqnorB4fw3ePxdC/hwXH3smp&#10;QAWbr49EIqnKIsJisVgsFqvspOt6e3mx/UFeeP9NBuu6dRN48XkXS5f4dQ7CDBbM/kRThuhvvrLR&#10;vEVC1Zm4/npPOYI2yNd5JXI4ZLinKI6ft2jYKh/J4ErptXwDv1C1J+bOSWDGhwlMnJDAXXcmcO45&#10;5ETw0KC+g4wMipawkZxsIxG3kZSg5+SA8OtYkHOiOKy2mJ1rUOwOeh/VwohGHUQiO6DvrVPHRpcu&#10;AscdZ2PgwCTcdEM6Hrg/DcOfTGDCOAevvmLi45k65v6oY8UyP38/sWKZv2+UNooifWj/g/+VNHT7&#10;ES2loffv7vWqjt8W1IZLFpl4+OE4qlXzCzTTsaTomurVPYwf52LzxuD9pb9j/0LjAW3vMtkXrr/O&#10;QWoqpUay0aePh43rqdg6H9uqAtX4oCgsitBq356iwBwc1sbCrPvDJ+MMwzAMwzAVmYWjYxhzmY56&#10;eQKGuX2e9m8hxNRIJNJMElUGEBaLxWKxWPtEMcMwmpumOU5egH8mAyit6D7yCA8zPhDF0QxslDoQ&#10;kIHoyy9sPPiAi+9nO2wc3G/4fX7Nqpgi6P/r1pjYskngly02Nm9wsHypi6++dFQdkGFPOhg82MYF&#10;A230O9XGCcc76NvXRffuLtq0dtGwoYvCAj86wk+jQ4XJ/eLkJaMp/oggBU+QToqe0+vkeMrI8JCT&#10;E0dRUTLq10tF61Yp6N4tjmOPETjnHFelpxp4fgJnnuFhQP9UnN7fwSWXUBRGEu69J4Eh99i4/z4T&#10;Tz5hYtzTBl5+ycS0qSY+/8xUK6DnzbGw4CcTixeaWLbEUM4MctyQM4fYkU7Kf+6/7hu9/ff6Bs+N&#10;6w35HlM5ROh/VLtg0wZa9e+/Rs4T+g76PL2fHnc4O/3vpnGJHnecE/7fpV+j5/ReP0rE/z16D9Um&#10;oG1bviyo56Hjp7kWPphm4dVXLIwZ5eLMM+OoXctV7UtOIXIskCOoS2c/aujXbfR9wW+VF2hfddkn&#10;bTRvRs4rGwUFnnJQ/frL/qn9wBx46Dhv3hjFtGkemjePI8kTuPQoA989Hj4hZxiGYRiGqWgsfyqG&#10;leNi+Oi+GHq3NEunQNpkGMZtkUjE8k0eLBaLxWKx9ofIm18khBhKhk4yYroOpZ9xMXGCXWyU4rzd&#10;+x8yXpY3AybzxwTHbcfxW7PKwNrVpnxuYeliEz/M1lWNitdesfH0WBsP3Cdw3bUCZ55hoe+RFjp2&#10;FGjaRKBePRc1arjIzfWdE2ToppQ3Pn69Cjpn7WLnAxnBib11WOwO+jz9FjkwAmcI3azTNmRnu8po&#10;XVjooqjIQa1aLurX99CsGaWTcuV2x1GjelwVYs/Pd+R7XOTluUhL85SBPj2d6mi4yMiIy9+iWhu+&#10;4Z5SDBUUuOp7qVB4ofyN6vJ76tWz0aK5i1at4uo3mjaVv9E0oQzo5LxpJ8ep9u388apNG0e2nYNu&#10;XV107hRHy5Ye6tTxVAq42rX9bcnM9JCUZMtHv1YCRaTQNgSOnh34abVoWy+8wMVnn/ipj8pr/Rca&#10;n8mRMudHE6ec7MKW/YGiY84/38Vv24xyu91M2bNlUxTjxyVQs2YCDYssTL5Ww1Kut8AwDMMwTCWB&#10;nAsvDNKRlSq2OxWKHQtrDcNoWmzfYLFYLBaLdQAUlRflViUNjESTJg4+nmmDDd0Ms3+glfb+Knzf&#10;qUcr+v2V/X7UABmKly3VsGiBjvnzDCyYb2DpYg3L5fsoVdKP32v4ZJaBD6YJTH3PwswZDr7+KkWe&#10;xw5efdnElEmUcsnFC88m8N67WXjz9TSMHCEw6HoTp/Vz0LNnMpo2TUP16hnIzUlDRkYyUtPiygkQ&#10;pHeiosEEFd+mccI0hfybIKO8HwVFN/vB++gzVAuDnCA0vpSM4qD3BeNOeYC2tX59F+PHU00aeUxK&#10;HIuw41UeoG3z+4yBEcPJAeRHL3Tt6mHeHBsb1lEkTvhnmcoEFag3ceUVcaQmOTi+o8kpkRgsL35c&#10;NW7X/zEMwzBMRYGuZ78+H8NZvUw5/xCw5BxCFDsWJPNM02xQbNdgsVgsFot1ICUvzMdJ/hMY2shw&#10;6Dg2DjvUxfKllkotwlEMDFM1oRRHlFpo88aYfIxhjfybXvfTHvlpiHZEbPh1MAKCtEWUluiXLRp+&#10;26Zh288xrF8Tw8L5Br76QqiUbO+/Z+K9d11Mn5aOd9/OwMQJDh56UOC2W5NwzdVxXHiBwNlnuxjQ&#10;P4G+fePo1MlVhbirV7NRWGgjN9dGdpYfDZGZ4ai6GRShQI4RipagYsfk/KCJSDDGBbRvF8f09z38&#10;+suO/ago0Li8eaOGLz+30K6dqyIvyFFy+202fvuNoxeqAnT+rVxu48gjXOSnCzx2vo7Fo8Mn6EzV&#10;4a1bNZx/iIm0hO8ATknYOLGThVn3yTF8QvhnGIZhGKa8sXlKDN2bmztFKxBCiK2maR4RiURivkWD&#10;xWKxWCzWgVa2vDgPD5wLAWSYq1HDwXPPUiFTdjAwDFO+IGcGOT+o9gA5Qf3XDWxYZ2LrZhPbftax&#10;ZLGBQdd7ysFgGEKNa5Qq6cwzHZX6qKI7T2n7Fy+kfaSC4bZKjXT2Wa5sE9o3jl6ozFC/3fazhg+m&#10;mWjY0EaDQoGXbtRCJ+dM5YNWc64kxsXw6QMxPHyujl4tTSQ8G7rhp8yj1Z2mfMxMEXjyQgNbn/VT&#10;S4R9H8MwDMOUFyjybt7wGI5ub8JxRMloBYVpmh8ZhtEiwumQWCwWi8UqN0qzLOvB0s4FQliOyn/+&#10;6suUZoNXwTIMU/7ZsFbHkoUmrr7Kr7Pg16ZwkJrq4qILXXz7je9UqGiRCmFQdMLWLRreflMgN9dD&#10;JCJQv76jClH/LF9np3DlhY7t779F8dCDycjKSMZ5fbiQc1WBjC6rJaMv0dG2rgVH+KkiShpeCEpj&#10;16ymhRdv0LB2AjsWGIZhmIrBsjExXHCYgSRv5xoLAYZhTI9EIs0k7FxgsVgsFqucqMCyrEmhzgXh&#10;ID3Nwz13u9i6RU5o2VDFMEw5hVLEfPoJpXSLqwLYQZ2HwoI4hj7ubU/jVJnSBdGYTCmovvvGxEkn&#10;xlUKlPR0D2PH2PhlKzuEKzPrVuv4aZ6Oww5zkJFkY+zleugEnakcUKTC5mdimD8yhgsON5CeYqmo&#10;BDK6lDa8kKNB020c28HC7KFyHODaCwzDMEwFgdL3vXuHhjb1rNBrHCGE+KdpmsdFOC0Si8VisVjl&#10;QlF5YT5KXqS311woCa32zclxMfRxWgXLzgWGYcoXlBpp+VIDo0ZYqFPb2e5UoHoKrVt7mDQhji2b&#10;5Xsr8dhFURhrVpu4ZbAr99+P0rjmag9rV1nb614wlY/NG3UMe8JCRrqNAd1NfPtY+CSdqZiUjDKg&#10;1BDPXqehQ30LsajvPChtaAnQdIFaORbGXcHOJoZhGKbiQZF2467UUSvfT4dUOiVSgGEYj0cikTTf&#10;pMFisVgsFutASZPq4zjO76WdCgSlEklNdXDLLR42bjBQGVKIMAxTGfDT/XzysYULL3CRkeHXU6CV&#10;Ta5ro1cvDy8+72DFMhqzqsa4RXVxXn9VoEZ1itqwccQRHr7+0sLGdZwaqTKyYa2GeXMtnHKyi8IM&#10;geeu51oLlQmqo7BqfAzv36nh9O6mqpkQRCmEGVjofo0iFaplC9x9uo45T/qpk8K+m2EYhmHKM6sn&#10;xPD2bRra1bNg7yZyIcA0zSsikYjhmzZYLBaLxWLtbznyYnyV4zj/K+1UoFW/ruug75HJ+PEHE+vX&#10;csQCwzDlg5UrDIwe6apaMI5DEwtKfeTAk2PW+ed5+H62v1qfqCrjFu0njdNLFlkY0N+vu1C7toPX&#10;XrXw81Z2LlQ26Hhu26bj2WdspKY5uOgIA0vGhE/QmYrHW7dqOL6jhaxUKkDvOw725FSgFZ0dG1mY&#10;cKWGFU/FsHp8+PcyDMMwTEWAHOw/PBGT10ITrrzG7cm5QJimeW0kEjF9EweLxWKxWKz9IVPTtEPk&#10;hfinkg4FMtAFToWePVzM/sbG+jUcqcAwzIFl5XIdmzZqmDfPwDHHkOHcL9BMYxal/6lWzcNDD8bx&#10;y1ZTvr/qjllkcKbohVEjXcQTcWRnOxg9UmDDOvo/j+WVBTrOG9bFsGiBhTNOj6NWvomXbgyfnDPl&#10;G6qhsGJcDOsnRvHFwzGc1tWCK8hIsqvhpCT/z95ZgEtVrf9/ZnastWNOcOjuku6QEiQMpEQkBBUT&#10;CxUsFDHAbmmTsON6VbAVDBQB6U6DRr3ee3/3f8Pvf71rnc054KAgdeJdz/N5Zs6c2Xtm9l75fdf7&#10;viSyCCkRKs5q4+Lz+xLYNsOcjxM2MwzDMPkdGs92PpfAsNMc+H7qhM77I6VcHovFihm5gwsXLly4&#10;cOFyNEpcDbqlFVco1u5rVDAL1XLlAlw9PIkFX0cxulmMYhjm2BPtsqfEy2tWO3j4IQ916/hwHNNn&#10;kZcChWs74wwfs94S+n1RmKT9z1WYoN//464EFi0UOPHEJJJJiauuDLFhnZudxDr1cUz+ge4hJSPf&#10;s9vGU095KFVKYtjpbsqFOZN3Ic+CjU8k8MpNFrq3MCGPKIfC74kn0f8zkh4aVxOYMMzB2kkc+ohh&#10;GIYpmND49sGdCTSsKrI3Ff0xruvuchzn1lgsVsRIIFy4cOHChQuXI1GEZVm9pZSzfN//T45BgQQ6&#10;T8cpHzIkDbPfFtiy0cG2Hzj8EcMwxw/yUqAktV985mFA/xAlSpjcL7RgsG2JrCwft98WYs0qVydy&#10;ZiPob9m9w8F1I311vXx06BDg0zkudm7n61QQoPF5144Eli520LNngPpVJV4fxbkW8jK0+/KHaXFs&#10;n0EiiYVrejpoUdNF6Es4zu8bFOh/jpqrJQOJzo0Enhtpac+ErdNTfxbDMAzDFBRo/CSvvOevs1A6&#10;y4QJTDVWpkJKud513RtisVhRI4lw4cKFCxcuXA612EKIjmpg/UDxi0LnVCCDAu38zSwS4LzzQnzx&#10;mcC3m21s+yFnpzDDMMzxggwLT0wNULp0oIXxKJ8ChT5q1jQNb/410MIq7dxmo0JqqC//xy8WXn3F&#10;Q4UKIapU9vDyS766bmbHe6pjmPyEhe1bbUx/NkDlyj6GnOxi1aTUi3Lm+LN1WgKv3WSjXV2BtEBm&#10;Cx6/FUH2hzZ/xGMSrWsLzBhh63u8OQp3RI8c+ohhGIYpJHyn2KbG0wZVjIGB8gylGjsPwK9CiB9d&#10;192keMZxnHNjsVgtRaBIV1CehoSCiq2Q5mksTVHGPI1lKej1ExR0bCnLsjqo852qnrdQdFKf0SX7&#10;OR3TSNFAUU1BnxNX0GfQ+aPP4vwQXLhw4cIlzxUasIqqwfN0KeXsyJBAC1jKn1C2rI+uXUO8/FKA&#10;778V2LGNwmOwyMQwzPGHvA/mfyVw0YUB0tNMctLIoFA0y8c5gwIs+trFrp2q3+LQRwcFhUBa+LXA&#10;Kaf4yEj3cfVwD+vWkGcaX7/8Dt3DBfNtnHqKh1oVPDw13OZEzscRneMg+zmFOlo72YQ6GtrFRYWS&#10;EnHbhDPaT+jYF/X/yOBQNFOiaQ2BJ69y8OML7KHAMAzDMLnZMDWB6890UKWURDI0uRgOxmifl5FS&#10;/j/FT4p/KzYKIb5W3Ok4ziD1d0v12EBxgnpeIRaLZSqcbP2HCxcuXLhwOaxCFu/SruueqQaeGYrv&#10;1MD0P9rplp7uo0njEMOvCjBjuofvthTuBKcMw+Q9KKfLpg0Onn5K6twAgZ87QbOH6tVDPHB/gA3r&#10;KJ8Ce1YdKmQ8/vknB9eNCOA6Idq2CfD1fHUtt7H3Qv7GwpZNNm4dTeHCApzWzMWXD6ZefDNHl+3T&#10;E9qo88ndFh68wMGpTQTKFZUQjvE6OJhdlRQSiahSWuLKMxy8d4elz0kxpiODBcMwDMMwv+U7NVau&#10;mJjAizfYGHmmjQHtXdSqIFGiiFTrCjMWk/GeHmltQSEGCTL4R4+uep0e6f+a7OdkrKDnkeEirxkv&#10;pJT/c113s2Kuej7FcZwxQogL1SN5TIRaLeLChQsXLlxSFE8NHK3VYDJdDRxfuK74QQ18/yWvhAb1&#10;kxh+ZYAJEzx8/ZWLTeudvSIEC3IMw+QdLO01tWa1xMgRaShWzHgn0CSZJvLp6QHOPjsNX33pcS6F&#10;IwBdawqNVL9+gLJlAzz+qM+J+vM5O3ckMGWSRIUKPkoX9XDXEBMuJ9WimzkyRCL/jpkJbJuewNu3&#10;Whh2ioMGlQQyQ2kMCYcgOpAxISP0cOaJLqZdbWPZeBPugcMcMQzDMMzhQcZ5elw/1bByYgJL1Tj7&#10;2X1mM8Cn91r4XDHv/gTmPWBef+9OC2/fZuGNWyy8c7ulDf1/Uc9fvUm9drN6PtrCa6MsTLnCxlTF&#10;U1fZmDDMxpgBjt5ccE1PFxd1ddGmjkDjagJ1KknUrighXIn0JOWLMwYOyzJGjaNtqJBS/uq67iYh&#10;xNuKobFYrISCvRy4cOHCpRAWN5FI9FeDwudqQNijBon/CeH9Go97v1askMTIEUl8+UWA3TtyGw9Y&#10;LGIYJq9CMeItfPiBQLu2gZpYm5BtNAEmoa1c+QB3353E+nWUoJnF7yOF8Q5xcWafALGYSey8eFFk&#10;YEh9DJN3IWPR1/OlbkOW5aNjQ4EPxprkvvsvrpnD54dnE1g5IaGFg9oVBRJxqRPKm4X7wYsDZDiN&#10;Wx4qlpS45WwHCx8xoY5oxyV9Dt8/hmEYhsnvxLPZ93Ua42ljAm0g2D4j+7UnE3j7Nhuj+gqc3Eig&#10;eBEPRdM92GpNlDiYUIqHCBkbFP91HGdWLBYrZeQmLly4cOGS34sUQlRSnXs9y7K6qI7+ZrVAfd91&#10;xW4pfR3SqHhxH82bBxg0MMBjj4ZYuljqpMs7t3NoEIZh8j7UT5GATSyYL3DdyABlygQ6mTz1c+St&#10;kJnho/vpIT752MfPP9ExiZTnYg4HY0S49x4fpUv5iMc9tG8f4qsvzZjy2/czeZWd2y2sWeWiS+cA&#10;iYSHSqUlxp3LXgtHik1PJfD1wwn85WYLYwY6aHWCQNEMtShXC/woPEKqBXtu6D0UXsH3JGqWl7j8&#10;dBezbrOwbqrZSam9ExiGYRiGYVJA8wSaL+yamcCqyWSEsPDKjRau7+vilGYCJ1QQyEh6JuQTzU1S&#10;zEUOkr+5rntdLBYrZ+QpLly4cOGS1wpl//dVZ11LcYbjOOf6vj9adeDPSSm/cV2x3ba9/5KwRrGS&#10;69QJcc45IcaMlpg+LcDSxQIb1tHuRCPMsSGBYZj8BiWbXb/WxsQJHpo18/caFAjKp1C/foiHHwp0&#10;voXdlKCZ+7mjCHmM2Ph0DuW1IOOOWVS4ro9SpQJ07x7g7rs8fDZXqvc6atxJdQ7meLN9q1p0bnZx&#10;4QWh9kBR8wq0rC3x5q1WysUpY6DdgpFXACVa/mF6Qgv98+638Jebbdx5jqNDE1UrS2ELTHzmQ/FI&#10;0CEObA/JwMMpjV3cNdjGR2MtbObk2gzDMAzDHAV2zozrcIpvqTngnYMdnN/ZRa1yYm8+iYOdwxBS&#10;yn+4rvs8aVdGyuLChQsXLseypCsqqU64p+qU7xZCvKQ65qXq8Xv19y+qQ/8v7Sqk2Hq1aiVxZp8k&#10;7hmXxOuvevhqntCi26YNtk7IuC07pjiLawzD5Hco7NH6tQLXXBOiZMmcsEdkUCAxtE/vJOZ+4mW/&#10;n0MfHQtobCFjz8b1tk7wT55xyaSPBg3SUbFiiHhcaoNDGBqPubp1fPTs6eOJqSG+/05i987U52WO&#10;DXT/dmxLqPvn4uKLQh2rl9pUyaIeRp3t6DjCqRaehZ1dzyewYkICs8fYuK2/g9a1BCoW91AqS6JI&#10;uoQUB++NkBsyJNA9KFlE6qSRFId5ufoc8nqgz+UEzAzDMAzDHGsozOKGJym3RBwfjEvgqStsDO0i&#10;kAzN3OWPPByEED9KKQfFzEZZLly4cMm3hZLLJMzTvcVSUOdGrxPR3wQ9jxLS5P4fPafX6blQeNkE&#10;ijRFFoUjUlS0bbuJ67q9VSc6WDFAMUrxV/W/Rb7vf62er1Md7f/zPP9XxX9IHCNo5y0lUM7IIIHG&#10;Q+nSIc7ul467xoWYOyeJTRuE3iVKu3E5pjXDMAUZEj6//9bCth9srFrp4PLLQ9UvBlq0i/pM8loY&#10;MiTApo1Cx4tnQ+rxgULqvTNbol498l4IcNGFPvaoceqnPQn8vEdi7scBrroqiRo10tQ9lNnCq693&#10;ZqenezpM3z13JbF4kYfvtjjaOP7dFlMHUn0ec6SwsGeXjalTJYoVC/QC0Pc91Cgn8Pz1hddrYa83&#10;glpMb1SL6ddG2bixr4suDV0EnkSMEibqfujQoMU3GRwIISSkI5H0JRpUEXj8YjW3m5nAj89nf4ds&#10;cn8vhmEYhmGYvALNU7bNSGDdJAuDOlBIJTW3kSZ3VCrU/0bEjLbGhQuXQlTShBCX+L7/huoEJqvO&#10;4C7FfYrnFR8p3lOvv62YTX+rxw8Us7L//0w20xTTFVMV96v/36Qer1Jcqhimzn+Reu0cEuEVp0ao&#10;17sqOqj/taNH9dopip6KMxTd6T2K3up/56r33Kge71GPUxQk3n+hWKCeb1T8n/r+/1OPv6jXflSf&#10;+U/a3ar4VfFfxf+j/2e/Fr3+b8V/cr0Wvf4vz/P/GxkASBAh6G96jwkFESArK1ALdGMcyCwSoFQp&#10;H1WqhKhWzUft2gHatAlx+ukB+p7poV9fiaHn+3jssQBvvB5gziceNm4QehcoGQ7okXfeMgxTGKE+&#10;8NstNma95eHUU5Kw7Sj0kel3a9QIcNsYXxtbOdTO8YUMAORVsnG9g2uvCZCWJtG4URq+nBfipz3x&#10;3xgIKATPLz87WLtKYuoUk/uH7ieJ2jSWkuGBvB8qVvTRqVOAq4cHmDTBw+y3JZYsFti80YyPZEza&#10;nj1e5j4/c/BQnoV5nzvo1o2MdsZgl570cGWPAua18DTFGFZ1UZPA5qcSWDOJPA8svD5KcbOFe893&#10;MLyHqxbHLupWFnoRTF4EFAKAnh8KxniQPU9Uz4uoNlG9rECHegLX93Hw9q0WVk1U9Xi6MWCk/M4M&#10;wzAMwzD5jMtOdZBFOaVSzI8I0u5iZrMuFy5cClFJqsb/De2kp7jWo0dLXHG5j/79k+jcOV29lo4a&#10;NZI6rjIJATo2rFqI6cWYYxZXuQT6PAEtnGkBTfGgIyMBhRcKgiTKlQ1QVkGhhnr2zMRFFwa48gof&#10;N48K8PhjIaZO8fDcTIm335SY84nAl18QDhYvkvjuW6nzGNBuy80bSTxxsHuHET8iAwGJL0YEYSGE&#10;YRgmFWQo+Hazg6ef9NGgfo6XAvXbaWkB+vQOMfttT3szUF/KO9vzDmTomTFNoGw5Gm9D3DXOw99+&#10;+v0k2ub+0VhJY6eLzz8TePF5MhyF6NAhA+npyb3zChqraW5B56Zd9lUqB2jePES3rh7O7ufj6qs8&#10;PPKwVPUjxJJvpDqf85vPY/aFvEPGP+6hfLlQtzFqa9XLSbx4Q971WoiSFpOLPuU5IGPBVvVIfxsj&#10;QgILHrYw4xobN57pYnAnF71au2hSQ6BqGYlyxaVOiBwZsiKM4fLQoGN0/GH1vHwJiVOaCgzu6OL2&#10;QY5OkDjnbkvHLd6svpf+rtnfnT0SGIZhGIYpqKydnMDJDYXx2Mw1bzJzJ/mLZVmnxnIihXDhwqUQ&#10;lEqq8a8nEb5MmQDjH0vi5x/V4ujbSCC39ML0281GUCdhnZ5/u9nCpg0WVq2wMP9LFx9/6OOtNwO8&#10;9GIST04N8OADAjfeIDFsWJrOF9CsWYDSpX0dkzkjIxMlSxbRyYiLFvUR+D4SCR/xOOFpyJBBi2B6&#10;blk+ihRJquMD7S1gO5TMszj6nhng/POTGDEiDQ8/FKrP9vHmX331nUL1neNYt8bG6pW2jhNN4gb9&#10;JvottNjOMQDkNgLkfs4wDMMcKagPph3UNIaMvpkM1kkt9pHQSX18Mi2J0aOTWize+v3vi9XM8YHG&#10;UAqB9NmnAnXqpCEWE+jaNcTKZR527aB5Q+rjUhEZHGgsjrxSaF6xYZ2FJd/Y+PB9B9Of9TD2znRc&#10;MLQITjqpKKpWzUJ6eqaqN+lw3RCemjvQXKFmzQATJ/j4209GSN//swovJhH3siUe+vUL9eaLaEPI&#10;5d0drH8i9WLxaKOTIpPRgP5+MoF3b7fw4vU2Jg6zcVE3FyfWEdo4UFZRJksiI5BIDyUyk4ak+lsb&#10;CRT0GJF7UftnIANCPKHmn76Hbk0Eruvj4v7zbXw8ziRwpusV5UVgGIZhGIYp7Cx8JIEeLQ9oYFgf&#10;i8VOVLCBgQuXQlJCIcR8EnhowXn6aT4WL3SzxfdUi9WjQxT+YNsPJCoRRnDgsEEMwzD5lZz+++OP&#10;XJzUIdCGBBpvSAwMQw/t2ibx/rsB/u8fOcZfJu9CiYGXLpYYNDATti21V+OzTwv8pDclpD7maELz&#10;BMon8LefJHZul9oAkup9hRPjLfLOrAD16xsvTprnVSvrYcrlFr5+MIHP7k1g0aNxLB8f1wI6JTBe&#10;+ngCqycnsPixOFZMVEyIY/Uk87hEvbZK/W/pePIcSOCL+xN4+QYL06+x8coNNm46y8WZbQR6tRZo&#10;UVOgaIaHzDQPyUAtNLONAJaT7QlAf6dYjB5t6HNF9nehxMy1ygtc29vBgocS2DHTLJajfAwMwzAM&#10;wzBMasjT9MNxFtrUMaEmc8/ppJT/UoyPxWKukR25cOFS0AslW+lFYg9RqSIJBT5+3MWhKBiGYZhD&#10;xexGp/Fj9iyBYcMClK8Q6nA3NMaQRxqFurn2mhAL5otsQzYLwvkBEu5377Tx2VwPLVpQUmdfGxiu&#10;u87Hrh20KYE2BqQ+ljkSmLZFRrh1a1x88bnEi89LzJgm8ZfXJeZ97mHDOjfXpgwLO7bamP5sElWr&#10;mvBjFAJTCLFXYCdc9TqJ/ZZqo2628E/Q+ymsED236VFB79XvU6/Rc4LOFS0k8xKR4SIyZBQvItGg&#10;qsCgji6mXG7jywcsbVBJtVhmGIZhGIZh/hgKVTl2sKM3lPxmLiblu+qxrJEduXDhUhhK/ShXQWZm&#10;gBtv8HXoo9SLW4ZhGIb5LZRzZvVKR40hIcqXN8ljKeRe9Ni9exIffeDr97JRIX9BxiISrbdscnSu&#10;hMxMmjN4SCQkunZNw1dfHnpoJOaPoetJ3hnbtzl4601qQyGKF/cRBFEOAeN1atoZLeR8lCwRolmz&#10;ENdfH2gDxPjH01GhPOVbMJ4LuRd9+Y5cRhEyHJDRMqHQyZTLSHRsQOGMHNxytoNxg128fKOFz+61&#10;tEfGxidTL4oZhsk76F2wYy3Mvt3ChuMUuo1hGIY5eCjc5Ru32GhUzXgv5OJXKeVs9cjGBS5cClGp&#10;HhkXaMF6800hdm4XamHLwg/DMAyTGiMkUzg7Gy+/HKJcuSQSCZpMGsGTkuoXLUoG6zT1Hgfbt5qQ&#10;d6nOxeR1jDfKY4/6KF/O3Fu6zyRqFyni46EHJXbtMO9LfTzzZyAj3MrlNvr3N+0qSshM7euPMAs7&#10;egyyH300rynw0TgLTw93UKG41O2VhPpcC8Fjjqs+3448IdQjJfbWj46HYpkeGlaTGNBe4MGhLt67&#10;U/U7zyawc4bJf7BNPdLfBwpjxEmVGSbv849XElj+eAId6wu4jkTTagKvjbJ18nZNimMYhmGYvAEZ&#10;F8go3KqWMJs/sueVQoidiktjJlIKFy5cCkHxVKO/P1p4li3rY+pkD3t2ObwDkWEYhkkJhWaZO0dg&#10;wIBAJ9WliSQJmiR+FisW4JRuAd5+y8P2rU7K45n8BBkWLDz1pKeTJ1N4HNoFT4ajkiXNjvmz+6Vh&#10;6RKBndvZe+FIQNfw5x8TmD3LwwknhDpXSWQ0IMH99JYSr92cOsHwyokJzBhhoX8HF/WrSmRlmLZJ&#10;9GnjYoX6P72PBPnv1YJw50zacWbhrLYualcQCAOpxf39jQCpoHYfEYZS5zCoUFKiSXWBLo0FLujs&#10;4IYzHYwZ4ODJq2y8d4etd7d9PM7C+qk5RoHdz5vFKT2n70QGA3qMfhPDMAUDMvgR26YnsGZKAjf1&#10;c1AiS/U5ahyhEGa1ykk8f52aY+Q6hmEYhsm70Pxt0uU2KpWS2sPUzA/lvxVPxjjfAhcuhaYkhBCd&#10;VcPfTbsPixXzMfZOH7t3kmGBdx8yDMMwOVB4lq3fO3j6KQ9NGpuwR1FoFjIwtG2TxLRnfHy/hUIk&#10;RZ4NTH7G5M9wcOutAbKyTJ4Fut+dOgZYssjDxAkkXIeoWNHHs09LbP+BjuP5w+FA7eZvP8Uxd06A&#10;OnUydOgpMgwkQw+nNhd453YLm1MYFVJB4v2CRxK4bZCN6uUkhnZz/zDPwI4ZCS3+jz7bRof6LtJD&#10;qQ1K+xsWyACRrr5T7xMFpl1r6UTQZKhgowDDMAfi+2lxLFR90vV9HVQqaQyZZJykPqZRNYlXR1kp&#10;j2MYhmHyFjTHJD69x0K3xgIiuz9Xc8T/uq47McaGBS5cCk2xE4lEX9XwNwvh/UqiwYsvBtizS038&#10;WBBiGIZhNBZ2bLOwdrXAVVcG2bH2c8KzdOqYxKsv+Vi3xgjRLCwXDGge8MvPFuZ8LFHnhDTE4xJl&#10;ygS46aYQSxe76j0Wdm63sHxpgG7dktrIdFbfdKxY7qj6wvOIPwtdN/L+WL/WRu9eErGY8Togb4UL&#10;ujmY/1DqBd7BsHpyAssnmIVgqv+ngt5Lcc+/uD+B+4baaFNX6F1plNQ58ljICCVqlRW4dYCDH6bF&#10;sX1G/JA+g2GYwsGGJ+J4cKiDcsWMwZL6D0oWT7lTrjrD1v0TeS2lOpZhGIbJe8y+zUL9ylKvA7I3&#10;n/xHCHFejEMhceFSaEqG4zj3Syn/lZ7u49KLAi0epVroMgzDMIUNYyQgT4UF8x0MOSfQ+XiMmOgj&#10;IzPAsGEhNqx3sXsneygUFMx9NDk0vvpSYuBAE46H7vlZZ4VYsVxgzy6TeyE6Zrf6+4H7PR0Kq3Yt&#10;Hy+/6Op6w0amP8+Puy3MmCZ04mbb9hH4nhb1Z9+WemF3LCGjwdbp5vHZq210aSRQNJ0WlVL3D2R0&#10;SA8krurh4JtHLGx68tCMGQzDFBwo/NFm1f5/fjGOWWMslC/mIWGZuQSFQaJ+Y0gnBxumJrBjZupz&#10;MAzDMHkL6tt/fDGBy04XcPZuNpH/E0KsjsViDYzcyIULl4Je0lSjv9V1xS4yKvTpHWLxIpG92zT1&#10;IpdhGIYpXFA+hdlvS5x+elILy7TDkHZPN2kSYPJkiZ3bTYikVMcy+RMKhbh9q4V1a1yMHBGgSBET&#10;9ur000Is+Frgx90JXS9+e6yFb7e4GDwogG0H6N7dx6qVLrb9wPOKPwNdt00bHFw3ktodeQd5qFFe&#10;YsbIvBkqhAwH26bH8e3Tcbxxs4WrezhoUUugWIbZxUaGkVOauHjyShsrJ1g6znqq8zAMU7CgvmHP&#10;83G8d4eFdvVcOKo/IIMCiVBkgOzT2sWcuy32VGAYhslHUH6FJ65wULWMhDSeCr9KKf/mOM6dsVgs&#10;y0iOXLhwKajFVqWNavRvqMb/77Q0H127hnj7LanFBN5dyDAMU7ihnegkLNOO9WeeDtCoUaiFTRKX&#10;g8BHl84h3pnt8Y70Agzd+5df9FC/vtktf1KHJN6Z5WHHNvr/791zM4946gkf1asHqFrFx4zpng6Z&#10;xB4thwZdr107Eli8SOKMM9KQSHhIT3q49DQXy8enXuTlNUhQJLGQdivPeyCBp4bbGHiSi0olBSxb&#10;olSWRPcWLu4618HixxPYToaJZ4jU52MYJv9gvJTi2DEzjs/utXB2excZaTkJ4mmHa9s6Am+PsVIm&#10;o2cYhmHyHt+peR3l63r4IhtNqgv4noQw3gqUtPmvjuM0jHEYJC5cCnQpLoR4QLFDTej+S6EN+vRO&#10;YsVyD9t+iKuFLAtEDMMwhZnIqLBqhY1zh/jIyDB5FKKcCqedGuDTOZ5OzhyJyKnOw+Rvdm23MOom&#10;D5lFkjhnUIh5X+QObfT795zqEO22X73SxqCBAVw3QOfOQfZcg+vLoUDX8ucfE/j4Iw9162boPBfF&#10;i3iYOCz/JjiNxMYtT8d1EuqFDycwdrCjFqcePOEhVAvUmuUkhp3uYuXEOH56gQ0NDJNf2TotgXn3&#10;JTCQjArJnGTN8biHepUEXrjOJKP/LsWxDMMwTN6C5nBrJicw/hIH9SuZPp28UsljwXGcDbZtnxiL&#10;xRJGeuTChUtBKmQtLCaEuNx13U20Q4QEonJlfYwb62eLQwzDMExhhjzWSPTdvNHG5Elmp3qUWJEm&#10;jGRUGDQoxKoVUhseUp2Dyf+QkE2Jg5d8I/HaKxk6YbcxBvyZe27yc8ycEaB6dR+xmKpDA0P8/LNJ&#10;8k2flfo4Zn8o38KLL3goUyZNL+I6NhT45O7Ui778zrYZZHCI4/mRNs5uL1CxhETom0SvzWtIPHSe&#10;g0/GJrD4sQTWTjE75+g4Y7BgGOZ4k7strlNt9KKuLnw1l4jmFJSDhUJnjB+mxoJpJpwGxerOfQ6G&#10;YRgm70H9+6WnuDrhfuR9pqC8Ct+5rjsyFou5WoHkwoVLgSkJx3EaqYY+xngomB2nFSsEuPIKH3Pn&#10;SB0jmRb2vLhnGIZhvvhMYuj5SQQBhT6SOpeCyavgo2nTEHM+8fDzngSPGcwhQYaohfNdnHFGqOsT&#10;LUYqVQpw/31JrFvjYMe2hHofG6t+DzLEbNnk4K5xJucFXccre7h6p2+qhV9BghaxJDxSqJSP7rJw&#10;17k2TmvuonwJ2ikn9c7nohkS/dq6ePRi1Y/dx7HaGeZ4Qt4HlEPl/TssnNbUReCb+NtkVKDcCtRe&#10;L+rmYNEjqt8nowIbBRmGYfI0NK96+1Ybp7cw3me06SzbqEB5FVZaltUjFovZRobkwoVLQShxx3Hq&#10;qgb+lBBiq+/7v9JO0yJFfFx9VRq+/MJlUYhhGIbR0I7yjesdPP5YgAb1A3hq4U+iJRkVCDJIu66P&#10;tm0kFn3taIEz1XkY5kDQnIOMCxvWORh+VYj0NDJYURJw4w2TnhagSeMQY24NMX+ee4DE0IUbuoaU&#10;p2LVCoHzhqRFizmM7u+kXAAWBmiRS4Lk8gkJ/HW0hWt7O2hYVei6Rcar9FCifiWBfm1cvHGzrYXO&#10;71nEZJijBnkdkAfCgocTuEX1TXUqSu2poAUoPbdQCJOsef5Dpg2nOg/DMAyTh1DzpldustG5sUAy&#10;yA59pPpzmocKIXbbtn1VLBYrYqRILly45PcSVw27o2rY61Uj/5/n+b+SGFSzho/xj4ZqYepmL1A5&#10;/ADDMExhh8aB3TstrFsjMHBgGijnTuTSGhkVIuj1tLQAI65N04YI3l3O/DlMvZk00UPp0r+ta5Fn&#10;ZfR3saI+OnUK8dijAZYvlfudq/BBbXbPrgQWfi3Qrl2GFs8z0jw8eomdeiFYyIgMBvS4dXoC655I&#10;YMLlDlqeIGA7JvyKlBK2JVGrvMBLN9r424u/PQ9zbCExmna4U1grCpvDhp/8CxkKflBtj7wRAtXW&#10;otBH1NcTsZiHtqo9fnG/8UJKdQ6GYRgmb7Fajc239rchXKm9znL3667rTo7FYiWMHMmFC5f8WrIc&#10;x6mnFkojFRuE8P4bBD6qVQvQu1eAv7weYNcOB9t+UJM9NiYwDMMwWty1sGWzjZdeFKhfP9BGhUjY&#10;JW+F3OJuBBkXSpcKMGVyEju2kYGajQvMn8HSuZ1mTPdQvrzZ9UQCea1aaZgyKYmZ0wOc3c9HnTo+&#10;ihXzQXMavcs1exFDdbFYsQCNGoW4+MIAkyf5eO1VDx+8J7B4kdDhggp63dy1w8I7swVOqJMGx/VR&#10;qZSH56/Lv8mcjwUkVm+fEce6qQlMvdxCp/oCxTKMKz/VrUTCQ7niEncMdjD/IQvr1ftoh16qczFH&#10;BronqyclMO1qG61rCrStI/DqTVSPOVl3foOMQ9unx/HZvRbOaO7Ck6pt7SM8eUgGEmd3cPHhOJsT&#10;NTMMw+QTqH+nsHbFMzw45H2W3a8TUsp/CiGGxjhZMxcu+a7EFaHruqerhjxeLbC/pUVRMumjSeMA&#10;117j451ZEt9ujvImsPDDMAzDRFjY+oOFpUsExtwaoFJFk6CZQtLQwj8rK0CfPknccH2GjoFPk8bI&#10;sEDGBvKCq1bNx/PPedkhkXiMYQ4dEv5/2uPg7bdCVKlMdStaoHjo3TvEwq+lDvtjvGNsrFzu4KMP&#10;JGZM8/DA/Z6qn2kYNDCJNm081K6dRIkS6Tj9tCJ4750Q27I9agryZgpqexQuatIEH+XLh6Bwl5VK&#10;Szx/PRsXDhXKUUFi9unNXS2EOqofpHpI/WLZolKLpPec6+Cb7Fjwqc7BHBxkSKBQVOSVMOVyG4NP&#10;dlGnksmTUamkxG0DVVufyDvZ8xN0TwkKM/bROAu9WrvISMvZ0UrQ8+JFJM7p5OKTuyz93lTnYhiG&#10;YfIm15/pIj1pcuVEc/acubu8hfRJrVRy4cIlzxdbCHGeariz1ON3qhH/mxJrtmiRxD13hVi8yMH6&#10;tdGik0MdMQzDML+FdorP+ViiV88QGenGO8GyJEqVDHH3XZlY+LWD77aQscDB009momLFUE8acxsX&#10;SMRsUD/Eu7NdbPsh9ecwzB9DcxUHjzySjpIlI+OC8U4oXdrHE1PI49K870DHEySyEzTv2bTBxro1&#10;rnrMCf342+PyP/Rbt/1AOStcXHN1GjIyzHWrWkbg5RvZuHA4bHwygb/eYqNtXXcfd396pI08lHS2&#10;QSWJkb1drBhvYccMcxyJq/ufizHQtfnh2QR2PZfAh2MtnN5MaIGCri9d07LFJW4bZGsjD70v1TmY&#10;vAnd250zEzq00ZCTXaQH+4Y/0l4LrocbznS0t9B3lBclxXkYhmGYvAd5l5EH54D2Jgk/jdlmvp6D&#10;67qbhRDtY2YDNBcuXPJQIVeipG3bzckrQbFVLbb/RwIQhQSoXDnAyBFJrFoheccoU4gxOzYXL/K5&#10;HTDMQeHiiScCJJOBDvtBYwpx4ok+3n5TYPsPOUZpalMb1tm443YPxYub90XGBYI8F+rW9fHZZza2&#10;bWVjNvNnsLQ4/vmnNrp0MfWRFijGgEWLFR/duoaY94XAju3cx+8PtTm6LqtWOuh+ejps23gYlSsp&#10;MXMkGxeOBFufTeDtWy00rCJ0XOFILN0fCuUVi3vo1Vpi8aOWFk43saFhL189mMCd5zhoUVuo62WE&#10;CRKchZCoWELiwQsc7aXA4XHyH5RTYdnjCbRV95byJ5DnI7UT8vyhcEgd6wu8M0b1WWwwYhiGyVfQ&#10;XIb6+IWPWDitudB9+wHmQb+6rvtkLBYrrZVMLly4HLeS5jhOY9Uoewshxkkpv1EL6/+YnXs+srKM&#10;gDN0aIDXX/ewc7uDrd8nUi40GaYwQbulv/zCQZ0T0nDOIF/Hnea47wyzL2SAm/2WxFl9yaiQ43VQ&#10;pmyAyy8PsXSx0GFncrcdEi23b7X0DvArr0wiDAM9mYwMC3QOMi60bBniq69CbN9mwtvk/lyG+SPI&#10;gEV17K6xqj6WDnS9pA0UYWjqGQmQ9Pc55wRYs4ryRXEfvz+U7+SLzxy0apmE4+QYZ8YOcVIuFJk/&#10;Bwmj066xULu8UNdZRovplFC99em56jNb1pQY1dfFcyNszLnbwoapJmxMqs/Iz9BOdEqYTV4HXz1g&#10;YdYYCzep393mBIGsdKkTZ9N1IeHZdTy0qePi/qE2Pr3X0sewUSF/oEMfqUe63xueSOCxi23Uqyx0&#10;fdeCk4LuMeUvGdrVwZeqLmzl0FYMwzD5FgpROLiTizA4oGFBvS7/5bruFbFYzDXyJhcuXI52IReh&#10;io7j9FWNb6JqiJ8IIb5Xj/+JxBqCFtWtWiUx9k4Pcz4R2LzRLKh5xx7D7MvO7TaWLXFRpEgSNWr4&#10;ePVlH7t3crJyhtmxjULDuBg3NkS1ahTSyBirSXxs0iTEKy8HamxxsxMx//b4yLhAngtkgAiCfXMu&#10;0LlorKKwSosWuDrM0v7nYJjfx3gtfDpXoGNHUzcTCR+dO3uYOiUdDRsmYdu0w9lHRkaAUTf52LmD&#10;vNV4LpSDuRYzpkvUqhVog1/URscOYc+FI4kO6TMtjk1PJHBjXweZadk7s/dbYBOOJTGyj4NP77Ew&#10;8XIbZ7V3Ub6EgO1IWJaH4pkSHRsIXN3DwXPXWfjmMWO8IME21WfnRej7Us4E2tH45i0Whp3qoll1&#10;gZJFJKTIyVdB14M8FGzHQ9XSAjee6WDBw8YQkeq8TN6E6j/dazKOTb3SQvfmau6dLve9z+q+e4qL&#10;VV1YrOo0vZ+OS3U+hmEYJu9DfTgZkdN+x7BACCH+EovFqmnFkwsXLke82K7rnqKYJKVcq9ijGt7/&#10;U/yqFn2EbqAUloIS8J0zKMQH7wVYvdLRCZgpcSELpPkLum8rlrlYtUKov1n8OBaQMEU5RoYMSQMl&#10;oR0xwsPunQ63HabQQXWePNrIA+G1V0I0b57UBoDIw4A8Dy65KKnGGKnef3DGampfy5fZuGCopz0e&#10;6HyRcEnjFz2eMyjAujXGEMHtjjk0LG0gvuVmD2lpAeJxH40bB3h3to9//8vC7bfJ7Lrmw7Z9tG4Z&#10;4Kt5nqqXiRTnKpxEOSZuGxOiWDEyLuQYAG84S81LUiwUmcPn+2fjOgzMGS1dLa7qePL7LLI9lM6S&#10;eG6kquMzzTGb1QKdoPBAowc6aFBF6B38JLrTru/Qk6hSSmJIJxev32xhx8w4tk2P/+azjxdkDCDv&#10;grdH2zijhdC/j3an+xTiSP1+GhP2Fx4oTFSxNIlxgx1886jxUGCxOX9BXjY/vpDASzfaaFmTQmLk&#10;3O/oPtNatmZZqT17KFdJZCTjnAoMwzD5FxqvV09JIEuN4/uP7xFqTPin67oTYrFYESOBcuHC5VAL&#10;uftkqIZUXXG6EOIO1bjmqsa1Sz1qLwSzIDbu/EWKeChTRi2MW4e48IIQM2eE2LzRUwtCRwtBLEQX&#10;DFavtDHiGh8XXRhg2w9REknmaLNlk4177g504riePUIsWyKxfata/LPQyRQKTFiZ2bMEzjwzQBBG&#10;Ez4fnu+hQX0fkydSnxSFlEl1jt9C7yODwfq1DgYOMGGU6Ly5xzcyOAwbloWN6ymhMxsXmIOH6sqe&#10;nRZmvSXQsKGvDQvNmgX48AOpcwiY+mdj5AiqbxQuydM7vnv39tTrbMCPIOMCbUa59JI0dY1CfZ2i&#10;NtqtqcDn96deMDJHBsoRMOfuBNrXobAwZvEdLcDpXlQuKfHMNfZvQv5EAjsdv+nJBN4eY2FgR1e9&#10;XyAzac6j67ztqUW9h/M7O/o8lCx33eQ4tuQKI3QkBVz6Xt/Rd1OsmJjASzdYuGOAgybVpDaC5N6l&#10;vj/Rdw4DqT0zhqjfM+8+C7tmxrUxho0K+QO6TysnJfDR2ARG9XNQq3x2vc59v9XfjrrX6aFE23qu&#10;9r7hfAoMwzAFB5pb7H6OxgFXeyOmGvullP9P8XgsFgu1QsqFC5eDLsUcx+mvGtJ7il/Uwk17H+wP&#10;hYlo2TLA8OEeZk73sHSJ0As/Ejt5MXxofL/FxjcLfMyYHmjhbN0aocWGVO/NC2zZTIlPA21QGj7c&#10;x4a1rr73LLgdXWjn60cfuOq6J1GsmI/77pGgXAzc3piCCPUnkaD47mwP/c7ykVXExKqniR+FlqlQ&#10;McT11/lYvMj0mX+mD4o+Z+N6BzfdmEQR9Rk0kYzGOvq8IkV8jLiW+mbz3lTnYZj9obq1e6eFr7/y&#10;0a5tqI0GnTqG6m+JXTvo/8a4sPUHS42rDi4bZjxvyIBMhobRNwf4v7/Te7jOUbtbq9rfgP4k7Bov&#10;j6iNNqkh8NYYDo10LKBd/W/daqFNHQHXzcnHQJ4kVUtLTLnCOuicAhRKZvWkBJ640sbQLi5OqCDg&#10;CQlXLe4jcb9sMYmODV0dnum5kTY+uzeBdVONsYKOp/OkMjpEAj99X3ov/T3/wQReuN7G45c6GNjB&#10;RYXixqNCf1b27/g9qF1SToV26rffcY6tY+yTcSI/hXgqjFD9IMg7hurBe3dYGNHbQcOqAumhMRSl&#10;EpNcR6J6GYnbBjhYN0UdPyP1+RmGYZj8DXleNq2ReizIjRBioW3bbWImBDwXLlx+r6gGU0XxoGo8&#10;nyrWK/6uFm4pjQtlyybRsEGApk0CtGrpo20bD6ed5uGCC3zcflughfIvPnewcT2JogkdH37HNjI8&#10;sPHhQKxc4eKG6wOULh2o6+ujeXOpBbVxd/r4+EOp44aT0Jbq2GMJiSHPPiO0CEcGhp49Q6xczh4M&#10;RxvaMb10sYtTT02HZUk0axbi44/kAWPJ53+on+C+ojBCdX3FMgdjbqU8CmY3N407JCqSYbt3ryRm&#10;veVl94eHX0fo82isGjM6RLGixngRjXX0vHgxHw8/lFTvc9i4wBwU1CdT4v3lSwVOO9UYDLp1TcP8&#10;L2V2vpycekTPyTg2/0uBkzqEOrwXhd+oXDmJ11/z8cvP7KFGhvRvFrro3t3kWyCPpaiNlivhYfq1&#10;qReMzJGHjAdbno7r2MRlixmvA7Po9pD0Ja7u6aY87vcg0Vd7NzyVwGf3JTDtWhtdm7qQrgmnROFp&#10;yOhAn0GGDNpJXrWMRKsTBM5sq+bOfR31fRzcOdjG5ae7OL+Li5MbCdQqJ1GqiER6knKamGP/SDwg&#10;6L30u9IDD+3rCUwe5mDhw9be75nqNzB5CzI+kWC05PEE7hnioKO6jxmB1H0x1YHc9YCe21SPVf1o&#10;UlXi9kGu9p7Z+ETqczMMwzAFh81PJlC2+MHND1zX/VbRJxaLJbSAyoULlz9dyEpHDclRUMgkLz09&#10;PVM1sGpCiM6qwQ2XUk5Wjx+rxrle8U9qhHqSbhFSJy0sWlSiU8d0jL65CGbOkJj7iQm1QyIRLbr3&#10;7CJDBO1YLXwijt7FqH73vM8DDByYiViMRAbaHWYW0WlpPipU8NH5ZB9j70zH3DlChwox1+rYGW42&#10;bXDU/fPVPTU7CGvWDLF5U+r3MkcOElhmTBPIyqLEsz4uvjhN52IoiCI8har58H0Pl1ycibf+KrJD&#10;q6V+L5P/icTWl1700aghibFG2KcxhPoY8tYh8f/bzeQlZ3ZzHwnBlc5BxgXKJUNJoelz6DP3MS6o&#10;CefDD1KYGtPXFnahl/ljqL/66ksX3bqGOnlzly4hFi4Qen6Tuv6o+v+9jeef81ClivHQofG/Y8cA&#10;874Q2LWDxvdUxxUOKP/E2rU+unYNjAiYy7iQleFhwuVOygUjc3Qw3gJxHUqgR0uhjWHUVxL0vFoZ&#10;gdm3qfn8C9F7D43I84Aet8+IY9XkOK7ra6N6WfKYMAYHMzYcGPr/wULeC2pJg1JZEtf2cvHOGDU2&#10;qM/fxoaEfMd3z8bx5ugE2tQV6r7mhPDS7Hff9fpU1dc2Jwh8ONbCDvZOYAoh1M+RMe6t0RZGqP7v&#10;RNUehp/hYMljxqCa6hiGKUj88lICtSseON/C/kgp/8+yrK4xLly4HP+SbYw4Vz2OV43zI9VIV6m/&#10;d6hJ3j8ty/ufWpj8SosTWkBmZPioVMlH82YSPXr4GHFNGqZMysCbfw3x8YcuFnwt9a75LZsoFnZB&#10;3FVqDC7fbRGYMS1A/7ND1K9PYTpo957ZiUWLbNqJQ9eMxP6SJTLV9crEOYM83HlHEs8+6+Gd2RJf&#10;fuHqa7V5oxHUDleQXr3SxWXDAr2TmDpjWuT37pWOLZvJw4KF4KMDxZ2n8C1mdyu1j+uvD7U4WpAE&#10;z22q/qxd7WLo+aGqXx6uuDzQMfFZ2C1Y0P38bout+iaBiy8M4fkkHBpjKhkUMjN9dOsa4L33PPzj&#10;71G/deSh70E5TR56wEeZ0jn9GX0PEnnLl/fw6CNCf9eCaMhjjixkhJr3udC5cWhMbtUqxKef/p5h&#10;IcLCjm02Jk0MUKK4qX9UF6+5OsT334kC188fCtRGVy53cPppoZrv7Bu6LDPNw9ghbFw4XvwwPaFz&#10;DnRuJODJnMW5lZAY0M7FN48msPUIifQkdFF4GkoY/fxIG+ee7KJOJYHM9Jz8DdHi//eR2khRLNPD&#10;eZ1dvH+HCed0sCGdmOML1QMyIkSJwN++1cJgVRfKFjeeCeTlEhkS6JHqBj2mhRL1q7i46gwH065R&#10;65hJCeyYyfedKVyQIWHhIwk8fqmNU5u5KKLGUDKwktG2d2sX79ym5sQpjmOYggq1iZdvsPWcIJrD&#10;HAT/zg6RxIULlzxYyCOCkqRQaKaurusOV48vSCk3KP4dLSIjokU3TSIJeo1CCbVvF2LIEA933O7h&#10;lZclVq2ghIipF6v5FRIYKI7zhnUCLzxPBpcQderkxCLf/1rlhhKTlikToHGjJPr0DjH8Kg/33+fh&#10;1Vc8fLOI4kC72LMrftCeIxSnfNRNAbKyonvio0QJ9Z1GUMLh/JP8lETDNatcrF0ts79v3hYQ53wi&#10;0LWLrw1wJMCOviXE334qOKIneS3MneOidauk3k1YtmyA52b6WrTj+OP5l9xta/5XEjffHKBiRTKO&#10;5vQfJp9PiIkTfG1QOhZ9CPV15Lnw2KMUki7Ypx+lfpXGlunTaPc4vZ/rH3MgKLyRhdlvSzRvHsIP&#10;Apw7JMAGNU5SPU59zL7Q+7Z+7+DW0ZFnICUUpwTPAT7/1HhwHSmvnfwEtdH16yTO6mu8mqi/iNpo&#10;RpqHm/s72PxU6kUjc3TRQu8zcXX943jgAhvlSwgj7qq6S48VS0rcf76NdVPjRyU/wQ/TzGfPvSeh&#10;QzX1au2ikvpMMjT8XhgkCrVE4ZJqV5D6mGv72Jg50gjOdN69OR14526egOoO3ROdhHmchUfUvW5S&#10;Vew1Jux/f0kspdBWVUpLXNDVxUs32Fg+Pue+MkxhgtrP9pkm50jjqiZfDvWBlJi+RU2BRy4y7WPb&#10;DGOwY5jCBo31s8ZYaFpD6HnDgeYOucn2YDgpW8fkwoVLPikUhqm44zh1hBAXKlaoBWXKXBD7k55O&#10;u059tG7taxF82w++Fs5TLV7zL+b3PHg/7XbMiU9O0AKcJt7xuDHCkHiXe1FOzyNRLyI9PUD5cj7q&#10;1vVx6qkBbr8txBuv+1i6mPI+OPt9tq1fmzg+iTS1SMt9zpIlfFx5RYg1q/K+R8nGDTbuGuuhT+80&#10;LF2S1z0vaLe3hRnTPB2OihbPdN0pP8c///7b+5NfIYFt7J2hDilCgvMp3QKsXEG/r6C138IDCfjP&#10;PhOiWTPyeKKdpqavMAbiABdemI5FC45s2KODw8S8n/VWgFq16DvlNi54KFXKx6RJlN/EvDf1OZjC&#10;jYUd2y089JCv6kuAokUD3Hl7iN07D73Povq/c7vAdSNDHRopGlOpPlaoEODMPiFefsnPHo/p3AW/&#10;TtI1+U71CeTNJsS+85z0pIcrezhYlS0KM8eP76clsGx8Aud2drW4S+KV9iYQEn3buFjw8NHdJR4Z&#10;AsizgeoDeSQMV3WDci+QAG2r77S/OBCxV0yQEplqPluplBHdLjnVwexbbSx6xCSI3j6Dd7ofKyJv&#10;kjdutnFWW6HzbGSm0dzBGI/2F3/o74TloU4FgYcuUPfs0ezzsEGBKYToROaqv6KE5KP6OahZTiD0&#10;pTa6pfkeLlV92zzKLcKGeYbZy5rJCYwb7KBMlhpnfmeDQoQaj/6rHq+IxWK2Vi25cOGSb0vCtu1m&#10;qkHPEEJ8rx7/pfhdowN1EBUrevjL6z5+0AJy/l+Uf7vZwe23G8MACc1kUGnZMolFC9N0CKS//WTj&#10;pz0moTaJ0mtX21i+1MHXX7n46EOpY5w/9GAarrk6HX37ZqB163RUr+7rOOO0Y1J3nGoST4tEIwaq&#10;SUlagFo109G7VxoeebgYvvrSx1dfCZQsYcL1RNdbCyKKpk0ojBXtPI+ud9657pQUdsVyF+cOMb9v&#10;yOD0fLBD3oivDz0Yak8Rqte27aN9ewofRCJowYjP/fabnq7LZBwj75iHHszAz3vihW7Xbn6G2tJH&#10;HwRo2DBDe6FEBoXIqFC2jI8HH0jDnl2pjz9WkPfS888JVK1qvMCi76jDIpUL8PhjkVcTw/wWCgd4&#10;+WUm2XDNmkm88nJSexj+2XFk+w/kneii31mB6v+yx9LsMZXG4Aga85NJ8l5M4pxBSTw5NcTyZUm9&#10;iYLyFETGB5P8PP9C33/9OhtXXSm0tx61y2ieEQYeOjV08eE4K+VCkTn27HwugY/V/WhYJScfg239&#10;kRQeAAD/9ElEQVR5qFdJ4NWbjn1sezI27HkhjvVPJHBjPxuVywgEvtSGBDO3zWlTvwe9j4Q5Xz3S&#10;bxt5poM5dzlYPdEIdPQ57Olw6JAISteODAmrxifw+CUOujZVbT1NwlLzBLpHqe4HQfeEqFhc4PYB&#10;DpY+ps5HYinfB6YQEoUzIg+dT+5OoF9bgTQ1RlI7kmTkbavGyrGmre1/LMMwOZBRev5DCTSoKg5q&#10;niClfD8Wi2UYiZILFy4Fobi2bTdRi82JqpGvixae+0OLc0qG266dj7ffkmrhahbfqRa0eR2K69y5&#10;c1KHx6lR3ceD93s6dviREsFIoPhxVwI//5jAj7vVpGWzi7lzkpgy2cONNwgMGRKga1cfjRoFqFDe&#10;xMcnsSPCdMTmupOoSP/v2SOJ52f6WL5UYvs2k/jShII4fvdgwzobN1xPYaOMONSoUYgfvlffb2ve&#10;DT9B14vCxlx7jbnudJ3pGlM4jrfe8LOvZ/6s1wb13bUBxUOxYhS73NPhv75Z4Ks6oybOLPTmScx9&#10;sbTBbuydAcqVpZ3GOZMvel6kiI9ePX28924UOu341lNqKyReUr9UtYoRb6Pxgvqw0qU9PP1UiF07&#10;2HOGyYHqDSXZf+MvHpo0MYb1U7qFOnyR8ZA8vLpCRuIl30icekqox3jKR1KlSohrr83AxRebUEmd&#10;OiVRt65qZ+VCFC+ehoyMpBoPyEAmkUgQps1R3pAOHQIMvyodH75PeXryW102cwTKI1VcjQc0v4ja&#10;aOB7aF1HYtZtbFzIS9DCnHYA9m/nIvRywhRlqPnK3ec6Og/D8dhRHon/5IGwfirlbrBw2ekOmtcU&#10;KFlEms00ucasg4GEB/KMoHlKZtLT57pCnXPSZTbev9PCwocT2PgkhXA6Pr85r0HXgMTPZeMtvHu7&#10;pXMgUBJwqh/U1/2eMYGg/5NxqHxxiQEdXHz9kIVdzx+dsFsMk1/QBgPVv5HHVpeGRhClfqml6o+e&#10;U/0c9X1sVGCYQ2fnzATuG2qjqWpLZPRONS4RUsp/CCFmuq57WiwWyzTyJBcuXApKqaAa9y2qsW+I&#10;FqG5ITGWEuJefnmQLcjnn4U27bJ9/TUPFSuEqFkzwAMPmIS3RqhLfczRhIQ5ElP27CKxRWLZEon3&#10;3pF49hkPd43zcNEFSbRr66F69RBFi9L1N2GaSASpWDFAi+ZJdOkcoE8fiYsvErjpBoEH73cx/VkH&#10;s9928OUXjk7m+N0W2pUv9G7oVN/jz2Gu2fMzQ9SubcItkEhfvnyA558L8NOPJuls6mOPL9G9/str&#10;FJLKGEaoXtM1vvRiH6tWUEiq3x6XH6DfRmLSujUOLrvMJA6nhfsJJ/hYtDDQwluq45jjA9UzMhZS&#10;Hpi2bUOd34WE+ai/pbpZqVKIW28NsOQbJ1t8TX2uY0+OSFyzppkgRt+bdkgXL+bjrrGh6gc4qThj&#10;+ibytFmxTKgxK9Ch22g3/cgRHtasMv1WquMOFfqc7aqdfPap1PmkqP/zvADDhvn4+UczZ6HPIiM4&#10;jf00TlF/+c1CgTkfS8x6W+CVl1288JzUY8RX8ygp+fGbJxwexgD42qsSdeoYL82ojRJVy0rMHMnG&#10;hbyE2UEb12LX+EttLQRHm04c28PNZ9vY/HTeEIRJdKOQTpueSui442/eauGB8210ayp0XoYo2ekf&#10;7VxMBf1m15XISJOoUFKiaTWBkxsKDO3i4uGLHLx3p0kmvW26Edz198n13fIz+rpmP256MoHZYyzc&#10;eY6Dbo0FyhWTOlwWXZ9U1y03lIyZ5ubUB5Yp5uGqHg4+GGtpTxQWS5nCDvUdG5+wMGagg2plBWxL&#10;9TdJDzee5eDTey3OR8QwRwgaoynk4gvXWzi/q4uSWVLPDVKNW4p/SCnfdV13ZCwWSxppkgsXLgWh&#10;WIqqqoFPyr0YJSIvhl49k9nJOvM+JCA8+3SApk3SMe8LT72W10VWEloM9N3JkEOeAhTiYM1qHx9+&#10;kI67xqXhtFNLas+BeFzqMDiRUE5CfwTdMxItKUROhfI+Gjfydfzp0aM9zHorHZs3+vj73yxFPDsx&#10;9cFfGxLizz9PnT80nxvVje7dA3yziEI65d3rTGLR8mUuunVLV4svsqib60X5Rh55iISo/C2Ifj1f&#10;oGNHI/RSMs/atXx1v31tzEr1fuZYYYRNSoZ+7bXUXigZMrUdI/zRc7pnHTsmsfBrMgjl3XpIfRMl&#10;ba5aJScsEv0GbVwo7uGeu4XOGXGkhGMmf0L1d9cOC19+IdCqBY1XHjp1CrFyuVSvq4XHt0e6jpt8&#10;IB+876N5s0CHFqtcKcRzMwM1ztHnpTqmIGKuw7vvCDRS4340P4jmctXKsXEhr0LC8o4ZcfzlZgt1&#10;KprcB9rwLCVuPNPBuql5UyCOdvmS0E8hj9ZMSWDRwxYev9jBCRWkFrr1b/mtoHDQ0HWISAskSmRK&#10;VC4lcUpTgRvUtZl+rYW1k414SF4Pqb5nXoKuVfQ9591n4bLTHFQpbeK8k0dI9FtTXYtU0PUlkdRT&#10;xww8SWDuPaaN070hcn82wxQ2qK2Rke28zjkiZ5miErcPcPdpiwzDHB02PJnA5ifjmHKFhWplTPjH&#10;FGPcr1LK/6dY7TjOhbFYTGp1kgsXLgWiOEKI81UD36YWpPvkZ2jalDwY8naoABIS5n+VgY3rC2Z4&#10;DsoJQfkgbhuTRJkyJE7uuzvRiP6m445eixYrOfg6fAQZKSgsBBkIKCFr7doe2rWT6HumhxHXJjH+&#10;8Qy88lIGZs9Kx5xPQnw938PcT3w0a0ZhXPb9THqkkDwPPkDhnFydSJPCShihMe/ch0VfC/TvZ8Jk&#10;mWtF14K+e4hFC329Ozs/1pvt6nsvXezg5M5JdW8ovIKPypUCPDnVx57dZgdvquOYI4Wp51R/SGBf&#10;tsTGe7Mlzj83DZkZgfZCMhOoHCMgeQFNGB9i53YjyOdtEdQIl2+87qFmDdPHRO2f+pSSJX1MmZzz&#10;W1KfgynoUD9DSb0Xfu2hV68Qp5wS4pNPJHZsP7qGZ/O5Ft5710OzpqHOwXD22SF+/jlKfp76uIIE&#10;/Ua6BgsXOGjfPqmNzLnbacVSHiZdbrPgmEeh+7LzuTg+viuBNnUEEmqORn1r0pO4oIuLJY+pNpSP&#10;QtpEhoefX0rgs/sSGN7D1cmfi2bQ5g7z2wgzLh4edB7ynCCKZUqc0UpgwiU2Zo228OUDZhclCRyp&#10;vufRZrP6XAotteBhC8+PtHFhF4FSmSapMhkGUv2eA0G/k7wTyMhSq7zEVWe4mHu36t9UvWDvBIbJ&#10;Jrvveec2C9XLqLam1nuUS6F+RYFXbrR00vmUxzEMc0z48j4Lw05zULqY0GPaAeYC/3QcZ5ZlWafG&#10;YrHiCk4GzYVLPi+e67q9pZSL1cJUGxlIGGvRPMDaNUItZllAOpbQznsymNxyS6BDVZl4t0aopMci&#10;mRTLOomLLvQw9k4fb77h47O5EvM+9zD/Sx9zPjavPf1UgHvuprjSEgP6S3TsGKJWzQCZarFDrtck&#10;ghLm/PsaLgj6vOgz9/9fBB1L56DQQy2ahxg8OF3na3jgfhdPPenitVcdvP+egzmfuPjiMw9fz/d1&#10;3Ow1qymsk62TfP6429KPOQmujwRGAP7ic4EzupuY1NHvoEcyspx0UoD33vHynZHBCEvkXeKiQ/u0&#10;7ASRtKM8wHUjA6xb4xYake3PY0KnRHWOBEvKd0Jhxtasklj4tdCx4t+d7eGF5z1VlwUmTZQYp9rb&#10;0KFJnNQh1GGNyFgVtZOoTdBzql8NGwa44zYywB3p0GVHH/q+77/non59Y1w0kz/juVC2rIcnplIc&#10;fXovjw2FGeprZr8d4Kt5XnZbOlb9jqU9Jt58U6Ju3VCLd+efF2LLJmprBd+DgX4ftdHF37jo3SvQ&#10;bTN3H1S8iIdre7tYNj71Yo/JG9AO/JUTEujZ0kWMBGg1T0kPycDgYOnjJuRAquPyOsaoFcfWaXH9&#10;O568ysaADg7KFTchlY6UoWF/6Ly0Wzn0PVQvK9DnRBdjBjh4+mobH99lYcMTxmij81uk+N4HC90X&#10;Yu3UBD4ca2HsYBtnt3dRq4LQoY10noTsefXBEL2XEs2WLyb3fu+P1LlJPOUd1wyTw9bpcayfGscT&#10;V9roUN/EfKe+k7yB2tYReP46NTeZkvpYhmGOPeQ5RHmd6PkDF9jo28bVYREjz839x0TXdXcqnpZS&#10;9o/FYkWNVMmFC5f8WDzbti8RQuzUAqxapPbpHYB2pfNu6KMPiZ0rlknccH0SxYubOMoU7iArK9Dh&#10;jl560cc3C10tKvxZ8Zg+Y8c2EvYFVq108PVXLj76UOpdyk8/5WPcuAAXDDVeDeXKGcGCYmiTgE1C&#10;qhEac0SM3yMSPOgYWjwR9DrllkgmQwRBCKneQ++jpLYUtojiR7dqGaBTxxCnnZZE375pOOecEBdd&#10;JHHjDS4euF/ghed8fPJxGpZ8k4blS329i588KFYuF9m5Nmz8vCeBX35O4G8/0S5/tVgfmkR6OoWp&#10;Md8h+m7p6T46nxzgpRfIk0Ho5MiprlteZMdW8mxx0b59FP7JDNInnBBg2rRQ72wtGCKbES2j51u/&#10;T6jfpiYq2YYBut+UYJ3u9dbvXVWvXZ3n5N13AjzztI/xj4cYOSKp+rIkunb1cEo3H+3b+WjcONAJ&#10;YStU8LVnUEaGEemi+hHVWbqu0WsR9HduqI5THoyuXUP9mZQTxeT3yH/9JtUZ8kqY/6VE0yY5IVcI&#10;ajPktfTSi5Tgnd6f/34fUzCgekpG6U8+FmrMSOqwLIMHmdw6eTls35GAfjvNAchAf9e4ND1fiMY2&#10;IiPNw9kdXHxx/28XeUzegkRuCpM0+mwHxTKMOJ70JS4+xdUhklIdk1/Zrn7nksfjePtWCzf0tbW4&#10;YKt57tE0OBC5x/L00EPxIhI1ywuc1ECge0sXo/vbeG6EjXkPWFg5MaEhUX/HDGOIIG+ED+6wMOos&#10;BwPau+iojqtRXiIrwyTmJg4lHBQllqU5dckiHvqeKDDlclsnYabPjAxK7HXEMDmQOEnG2E/vTWDQ&#10;SS5KFzVtz8o25A3p5OC9O0x/yp49DJP3IWP//IcSmHKFje4tBIpnmvacaiwVQnzruu4zjuM0jsVi&#10;cSNZcuHCJb8UV0p5o1qg/ofEpBYtfHzxGYUbSL3IZQ4fkzfCR7VqRiAwOxA9nDskXYvlOfkvjr1Y&#10;TJ9HIuLunQntYbBzm4UVy228+YbEnXdk4Ky+mahXL4nMDB+xmNQxsKUMUaxYqAUPqkP0GkHGiWQy&#10;qfNEkLeDeT+Fa6KBY1+xNiJncMkROA25B579j4kMM+Z/tIs8en3/9+Z+naDrTwaHSpUkmjWV6NnD&#10;w1VXhbh1tMC9dweYMjkLL76YhbffDPHl547eKfvj7nTVPkKsWmlyVUQGjl9+svDPX0j0Tuhd8XQ9&#10;SRinWOSUH4F23pKxJ+d60/OIfe/DgSCBffkyB717U4LTnN9DgnDNmiEWfk25GI7kTt7c35F+V0IL&#10;fCYhsUmoSr/3n38nrwChE6rSZ//yM9WhEIu/EfjiC4FlSxwsXZyOl14squpRGsbcGuKmG0NV57PQ&#10;rWsGOnQI0aZNBkqXztAhP5JJD6VKkgHAJHIlY4oRI8xvpbpF93vfe5pTP6Ln0f+PBJGhbfA5qi7M&#10;8801yDb6Het2eiSh7071lYx2J50UhRUz15F+c1PVLj760MYudd/z8+9k8j9U/6gPXLdGoI/qA/W4&#10;eW6o+hfyYKA+KfVxBQUaZ56fKVC9WqD7QWqj1DclQw+dG7v4cBznXcgPkHBGYZIoAWnRbAMDjXHX&#10;9HLw84vxAic0R54NW56OazGdRPwv7rNwfV8HtSqanf+WugYH2tV4JDFz7n2h14WkXZVqnuFJnePg&#10;QO87WMiAQh4V3Zu5+HismhO9bHZg6yTfKa4RwzDGUPDziwlMvcJG0aSERSHkVHsioyQZFa7t6Wrj&#10;X15IhM8wzJ8ljs1qXrBLzYNeutFGjXJmHrC/oUFKSfka/iuEoHwNQ2KxmG+kSy5cuOT1Ulc14n+Q&#10;yN20iYevv3JgQmAwR5JNG2xMnuTp8CokoJIoUL9egCefSGL7VjflMXmXSHBOJej89nUS1UmYJuGb&#10;oL+/micwaFCgjQHGwJKDEYhNvoj69QPUOYFCPHmoWyfQYTFq1/JQvbqPChUClCwVaG+PzEzyiPD0&#10;Y1qaOU+0y4xEUiL159Aglur1fV87EPQ+OjfdUxocjZGDBkXzNxlTiCjZNP1eEoZyXjcGjurVfLRu&#10;HaBbNx89zkhDly5J9XeI5s2TaNkyqX5zpjonCWo+SpY0v3f/30Pfo3TpED17FNEhq8gLZMCALPTq&#10;lYYz+1Cs8iS6d0/DyZ3ScWLrNLRpE6JxoxAlSmTq70HnLFc2QKmSoVpgh+r7mc+gXfo5v8UI+7TY&#10;jn4zXePoO0TX7mCv3+GQ+7Oiz6NHIwZEr2fXAf07Al036DW6DyWKB6io6lDlymTso1wnxfYeY66t&#10;pz0dLrssxNKlHn7cFS+QAjuJlvO/cnHaqaYORdeA6mknVVfmfyW1wZGNC0xeYdcOByNHqjFC9YUX&#10;X5SG1StdPa4U1DpKv4sM1EsXu6o/T+q2Sf1T1BeeWFfi7TFsXMhvTL7cRqWSUm/AoATpl56i5oLZ&#10;YXhSvb8gQoIihQKincq0m3/2bRZuG2TrxM51KgiUKCIRBmbnshb5D1HoPxbQ96J5Uf0qAtf1cTBr&#10;TALrn/jtb2UYJheqvVP7XzUxgeevt3FGS1d7clFbIgLVtro3d/HGKBPmLOU5GIYpEMx/MIHLuzuo&#10;VCrXeL/fWCuE+FlKOcJxnHqxWMw1MiYXLlzyUiF3o6aqwf6LBKWTT/ayEzunXuAyh86WTTamTA5Q&#10;tSolf6Vd2b7OC/DOLJkthKQS6AsmJP6QkWXc2ECHpiEhM7dQnJ4WoGPHAI885GHBfKFFT7o+tEOe&#10;jiVoB310zWi3KgkutJuedl/T9Vy/1t4bKmfJN5T3QWLuJw5mz3Lw8osCzzzt4fHHfNx3r8S997jq&#10;McB994S483aJ28ZQ3Hz1/A6h8DHqJh9XXiFx7hCBPn08nHZaqMXWVi3T0bBhEjVqhChT2oRbMjvq&#10;aUIs9xF9fg/6zXQNIkHX5MWgMFJpSEsLtRhOr9Mk2/zPvHd/o4IR0/f9TDouep2e02vG0EKY/0fv&#10;lepv+ozo3PQe+jz6PfQYfZ4Z2Gnibwb+3OeNFgPR59FzY3jwkZlp8omkq99UrVoaWrcK0a6dutcn&#10;hejWNUCPMwIdS/yss0IMGhiqa56G60bStfcw7FIPF1/k45JLfAwfHuLq4R6uvSbADdd7GH1LgLvG&#10;ebj3bg93E3dJ3H+fxITxEk89KTFjusRrr3r4cp6HdWskVq+0dQijbze72LPL0R4lq1YI3H6bj8aN&#10;6LcK/Z3JwHLF5QE+/ijHi6sgi5Zk+KPrctqp6eq+mftMkFGJDFTLllB4NjYuMHkHU29tvPSihzYn&#10;hrjoghAb1lN4soI8npowhxMn+ChWbN8+v25lqWNPp1qwMXkTEtU2P5XAg0NtlM4yYyp5fZ5/sos1&#10;kzj2viGud/yvmZzA3HtNPofRA2yM7Ono0AoVS0kkg9xzj+MDhT6i73GG+k73nq/mm7dZ2PhktsEk&#10;5e9imMILeR6QEfW9Oy2c3c5F0fTsPAqqHdGao3SWh/M6O/j0HjWes5cCwxQqqM1vVuPnY5fa6NbU&#10;bDDYf8yVUv5PsUEIMTQWiwmtaHLhwiVPFOk4zmNqQP9PsWI+bh/j46c9BVdIO5aQKDn3Ew+NGye1&#10;KExC3Wmnhvj8Uw/bdDiVwhdm5OknKUGsEbCN+G1yfXTqFOK5mb56T96+JiRcRdB3pRBX3242UMz6&#10;884NdT4JzyMDQ454nxsS27OyyKMgDdOeCbURhcIGrV5JRj2KH27Ou3G9jTWrHKxY5mL5Unq0sXSJ&#10;jYUL1IR7rouPPnDwyccSX82T6rPpNTKguPjrXyVmzfLw6ac+vvzCxaefuFokpySs3yy0FY5+PyXd&#10;/vAD9f855vUl3zj4ZpGNRQtcLFnsYOVyGyuXOep1+m2OOpdQ39XB4kX0mqs9nMxrQr+HwurQ/+j1&#10;r+e7WKa+MyUqJ2MlGZToGpGxyBiI9r2exlgUvb7/37k50OuHAhmpbLz2aoi2bSk3h6+9NkqWCvHQ&#10;Q5n6+tD1T31swYPa23Z1T6iuXTYsTdVREixp4kYeQJ7OfULXg0PlMXkRqr/Ut7zwfIDHH03ThuaC&#10;Oq7S76L8M5Rv6JxBabrfisaV2hUlpl1rc+z2fAgtpMcNdpAZmvB/jiVxXW8K/2HCCKU6hiHi+E5B&#10;O5oXPGI8Hu4/30aVMkJ7gUTx2fcXJY4mdP8IMjbQY9EMiRrq+/Rs7WL8pWqO9ajJRcFhXZjCyK7n&#10;VFt92ML5XSmPgtjbZuiRwsNlpXu4faCj2zTnUmAYhvoBykdF+RrGDLRRsuhvDQ1CiN2Ke2OxWDGt&#10;bHLhwuW4lbiU8kTVMDfT4rRDOx9rV5udfyQm0UI2IkfUOxLiXsHn2y0O7rwzRFYW7cKQaNQwwOqV&#10;XraQmvqYgsyC+baOqx+L5eyYr1gxxEMPBti903jK5D9ByLSF9Wst3HADiTyBXshGYg/9ToKMCRTG&#10;qF+/NHw93xhQjEcGcywhYx4lSD/77EzE475eyJQqFeDqqwJtwCms90QLllstrFru4Lxzo9wWBuq/&#10;Hn0kwE8/cpJ/Jj9Q8Ocn1F7/8XcLTz1pxppIPKUd3Pec72DNlNQLNCbvQjkYfnkpjjsG2JBqvkh9&#10;cEYgcWM/B2vV/fz+2YKXh+FYsHNmQns8vHqTjXM6uihdTOoEz0l1bWkDCF3niGjMO9rQZ9HcI57w&#10;UKm4RMOqAjed7WD5+IT2dKA41Hvvde7nDJNvUf3XU8ZL4cwTXQSq7bnU7qg9KGgMK1tUaA+uTaoN&#10;pD4HwzCM4QdF1dISgZ/S0HBhLBazjczJhQuXY13SpZSjVGN8TjXGl21bzorH3XmJhLcqCMTW0qXl&#10;32vV8v7bqpX/a7eutNM61KFCRt0kcfddLiZPdPDC8w7ef1dgwdcC69dSGBtKSEyu+yaufkFf6O8P&#10;LfwXzHdx7rmBDmlTpUoS06YF+PnHwhhSxOwgnTolQLlylICSOv4A3bom8d57vg5pkfq4/MHiRUK1&#10;B5Pcmn4bCT2025soUzpA584+HnvU17HA6bcWvvt/PDF9z6YNDl5/XaJPHxOWiUL+VKgQYvhVIb74&#10;Qpo6WMjvC9VLStxOnjNn9knTLunGc8FDiRI+pkxO4qcfhXpf4erLGSavYjYpOGr88fca7DPTPAzs&#10;6GLeA6kXY0zeZ/v0BC471YVD4RWFp0OFjOztYPUkY2BIdQzzZ4hj58w4Fj+WwPQRlk6k3bWxi6pl&#10;BYqoay7VtT8eHg96jqw+t1oZiQHtXTx6sYW/3mppAxPt3uSd3Ex+gzyvvnnUwpCThU5wTv1aVOep&#10;vic9iRGqj1v0aOrjGYZhDsQn91g4vYVARnLfjXFSyr8JIU6OxWIJI3dy4cIlLxRLIRVZqoFWzfZw&#10;6KOen+e67rXq76nq8VP197eqQf9TTRJ+pYkCiXcUK75K5Qw0bx7i9NM9XH5ZgAful/jL61IL7xvW&#10;2QUy7AiFDflynos2bdJ0stgB/X0s/Lrw5q+ge3z//SZpbpUqAR5+KMCyJVEehfwJCbFvvkFhnEz+&#10;jCi0E+XROOmkAPffRwnRBb7bbAQgNigcW6gNksHgs7nkoZBE8eKUB8NHhYpJXHF5iLmfyOz6x0J5&#10;BNXRHdssLFB9Vbt2Jm8ITc7I46Z+/RCvvBxg1w56L18zhskL0Nj6978l8IaaU5UrF+4Nj3RSQ4EP&#10;xqZehDF5HxKPSfQ+q62rw/o4ak5dqYTE45fYeudvqmOYIwN5CFBuB8qBQeEX/nKLhQcvsNGvvYvG&#10;1QWKZUgdZonuybEyPJBYEhkdSmVJtKwtcEEXV+edWDqe8zkweRPTlhJYNyWB7s0F0kOzu5i8FKK6&#10;nVBjVrs6QocyS3UOhmGYg4FCDH5yl4WODVwE/j5j6K9CiGWWZXWLmfyyXLhwyUeF3I98RQnbtlu5&#10;rnuT4nPVsH9WC95fo/AwtPgl0Z1inFNc+tKlKYF0Jh59NNAx3Em8onjz+VHEorAiX35BO30zcfGF&#10;AVYup99j/lf4BGZL5wt49BEfVw8P8M0iN5+HgzJGgjf+EqJ1q6Q2JpARjejfL6nzamzZlJM7gA0K&#10;x47oWu/YZmP22z5O6kCGPaGF8WJFA9wyKol1a1z1Provhv3PwdjY9r2N99+VaNqEQnuZ/pqMMi1b&#10;ePj4Q5P4mus1w+QlLPzys8SVV4ZIxNX8SrXZpjUFXr+FQ6nkZ/TudHX/+rZxdfgcMvaeWEvgwzvU&#10;2MVx+o8tuh2Rxwjldkhg/RMJbHgijo/uSuDu82ycVE8gPZCQrklCS7uyKddCLnHjiBMZHEioDdRn&#10;ly0u0aWJavc3J7DreZOjg9s/c7wg76sNUxO44nQHRdJpLm7qa1R/qU/LTHq48SwHG1V74pwyDMMc&#10;KT4aa6GMGhP3HTPl/ylujsViaSRYcuHCpeCUIqqRX6SY4/v+9+rxX4pfyeAQQaJWIkHP09ClSxae&#10;eTIDX85zsGqFg80bzWI6EnBTL7aPLzu3J9Qji5cFCRJU//Kah2bNAi22klGs++kh3n+PEp+rhRwL&#10;rscNMujM+cTD4MFp8LL7jzJlAgy7NMSGtTLbUJn6WCY3ZNQl44yD2rXNQpD6Y8uS6NQxE19/FWLP&#10;rsIY1o1h8jbULj/6QKJhw6Rqrz4ql/Fw/1AbqyenXngx+YU41j8RR58TXb1rneLz920jsGKC2aWX&#10;+hjmeEL3ZfdzCR1q6fVRFi7s5qJFTYnyxaUO2UAiBxkeIrE1t+B6pKDzkxdTpZISD1/oYv6Dls45&#10;EdUZNjowRwOqV1THKOnqbYNslM6S2tCWu47Tc+rLqpeVmDFCra24H2MY5ihAfdGzwx2k/zZU0rux&#10;WKyckSS5cOFSEIsjhOjsOM4jqsEv831/H0NDBO2gpR1BtHurePE09O6VhvvvDTB7lsCWTZSElQT9&#10;1AtvhvkzUGidzRsdnSuiYcNQi9YtW4aYMtlXdc7J12Gd8juUcH76NA89zgghvUBPHKpWDTDiWh9f&#10;zaOQR+ydcOhYOpTUJx9K1K1Lfa4xLtBCsEePAAu/Fur/fE0ZJq9BBr+//83CjddTX2jyGvVs5eLL&#10;B1Mvupj8ASV4/mFaAp/dY6F5DaHnv4mEh2t7udjzfOpjmLwJiahb1b0kwWPj1ATm3p3AhGFkfHDQ&#10;6gSBEkWkXuMcrVBLFMqpeKbEkE4uplxhYeEjcXw/zXhjpPq+DHOoUD6YWbdZaFlLQKgxaP+6rAU+&#10;9VqH+gJvjVFzdDYsMAxzFCGDJxnXe7USCIOcvkgI8fdYLNbUyJBcuHApyMWSUpZTjf589bh0fwPD&#10;/pDBgQTfMPTRpEmI0Tf7WLSAQu+kXoAzzO9BAg1BRoOv5gkMHhzqWP00EJ13boj5X1LeDOM1w7u3&#10;jy3kfbBhnYuJEwJ06BAgM5OMjT7KlKXE8iEWLhD4lvNbHDZbFX/9i4fatUMd7ovqPgke550bYMsm&#10;Y7RJdRzDMMcXaptffOahfTvjXVe/qsDMkQlsfDL1oovJP5CB4fnrbFQtLbX3QmaaVH9b+OnFuDZA&#10;pDqGyftE9y5K0rx+agIfjbPwyIW2NiaRkfBIGxsojBKJvOTdQKGUTmvm4rFLHCx93Bg/cn8vhvkj&#10;SLwjI8GqSQn0ai208SB3subcOK7EKU1dfPMIGxYYhjl2bFLz4EcuslGhZI4Xg5Ty367r9olxHgYu&#10;XApVCYUQD6QyLOxPlMuBaFA/xPyvXHzHIiNzSFiY87GLTh1DxOM+ihYN8OjDadi1o/Am4z5ekIEg&#10;ys8xbmwawmSgd2zSQptCHk2ZFOKn3cbYs/+xzJ8l23Phk3TtuUATMOpPSeC4cKjEtu/JW4evN8Pk&#10;TSxs22rhwQdDlCplvBeGdHa16JNqscXkH757Nq6F3wcvcFAsTSIW89C1kYsFD3Ey34KIDi+jHnfO&#10;TODhi2yULSaPWg6HvcYGIeE6EvWruLhjsI1lE0zc/FTfj2EIqqe/vJzArQNtBJ4xhkXC3f7E1Py9&#10;Txuhjd1kLGUDFsMwx5odakzr1FDs7ZeklD+7rkt5GNjAwIVLIStx27bbqg7gC9UZ/CMyIhwISrRL&#10;xoa+fZPZwjALYsyB+XaLg3dm+WjUKAkrIVDnhABPTPH1TniuO8cGY0ywsWmDjffeEbjyiiTKlg30&#10;Ls0g8NCwQYAH7guxab3A9q2c0+RosWOrjQ/edVQbMMYFmnxRn3rttQG2/ZDfE7IzTMGFwsCR8e+T&#10;jwVatQy0Z1e5Eh7GD3NSLrKY/AUJcpRr4dyTHQhXIh6TuOksdW+zhehUxzAFg+0zEph4maXj1NO4&#10;fCABlyCBl2JMN60l0eYEgWplBSqXlshKlwh9s0EjOscfnSdheShTTOLME11MGGbjk7sSWPSIpXO5&#10;bHrK7Fjnulf4IKPCthlxzL0nga5NhJ6jH8j4RfXNsT0M6CB0Lgbqx1Kdk2EY5liwU42ntw1w9vZR&#10;Usp/CiHGxmIx10iOXLhwKUwl7rpuTdUJ3K3Ytr9RYX/IwNCuTYCd23nnOZODCZtD4Y1svDtb4uRO&#10;gZ4AU8x+yq+wY6sxSHF4naMPidWbNjh4/VUffXoHKFaMQp3RgsQkZb56uI95X0j8uIfvx7Hguy02&#10;XnjORbVqJuQcGWqLFvVxz90Su3emPoZhmLyChW9VG374IV8bZ0kg7NvW5cTOBYSdz8Uxe4yFRlWF&#10;9l6ghL1/HW1hl3o91fuZggMJuttnxPHW6ASaVBc69AzNlXILuRG246FlTYk3R9vZni1x7FDHUlLn&#10;OXcnMH2EjTGDbFzR3UHnRi6a1SAjhNQ5GeicdHyqRLwkIDvZ/w/Ua2R4aFFb4JwOLi47zcWt/R1M&#10;u9bGnHssLSITHP6m4EG5FZ640kbN8kLXlwMZqeh/FFbznI4uNpDHAtcFhmHyADQuvXqjvbevklL+&#10;nxBiTCwWS9NqIxcuXApl8V3XPU11Cv9OZVggSBhLT/dx0w0hfvmb6kxYnGQUtLtz2RKh8yhQPSlR&#10;wscTT2Rgu07QzDuzjy4WdmyzdBL28Y+FaNLY1/kTzALFtNnWrUO8+orM5TnC9+TYQDufbbz8otTG&#10;BZpwkThZtGgSkycF+Psv3IcWNsj4t2dnHD//aGHXDjf7/pPnEMHtMq9B3gu7dlr48kuBNm1C7b1A&#10;7fiGvuy9UBAggflvLyVwz3mOHjN9V+LSUx2snMg7ggsTW56icEkOSheVBwxFQ6+Tt8KTV9nYNTP1&#10;eSLI+4DEls3qvGSAWD7BGCHeGGVhdH8HF3RxcOIJAmVLGM8JEox/T1COHotlSm0Aa1lbaO+Hy053&#10;MPkKG+/faWLuU9glrrf5h82q//npBRO7vGxxY+A6UD2gcFuURLxnKxcLH+H7zPwWSm6f6nWGOSao&#10;+vfM8H0MDP8RQlwei8WkkRm5cOFSWEvCcZyBqmP45/7GBSKZ9DFggI/vtrAQwlhasJ400UPZciHS&#10;0gIMvzLQggwLZUcLc21JlFy6WOK6EUkUK0oJR2kwN95FtAjVRsAbQ+zaYWvjA4vYx4ftW228M8vF&#10;CbVpokVJsz2UKxdg+jQPf2cDbYHB3Meo36P2ZmHBVxKPP5bESR0ykLACPX5SYuB43AhVvm/arK2e&#10;q7m3qh+Bem8xzJyRho3r6ZxUP7gvzQuQkXDKZKlzL5AHUvmSEjNHqvEv1QKLyVeQgeHHF+I4q62r&#10;vReykhI3nuVgzRQjENP/Ux3HFDzI0HTXEBsZyewd5NkiSW6o/+7RzMXSRxPYeoRyKOyYYc61Sz1+&#10;cZ+FMQNstKrpokiahO9J9bnZSTMV9Lg/9L3IC0J7Qqi5IH33csUEqpQWaF9PYpSqz5/fa2kjx8Yn&#10;4zoEExk+CAoDluo7MUcXMiz8540EbunvaA+XVHUtgu4x5e8Y0MHB4sdMv5TqnEzBgIwENO5seIIM&#10;n3HVbuN47w4Lj17k4K7BLob3cNGvvYvOjYX2dqL2XirLg5XwYFuq/as5JXlCBWqOSf0VJZrv107g&#10;lRttfU6qezyuMUcDCtVG441P/dbe/kuemK0vcuHCpTAXIURl13WfVh3DPkYGWlifcoqHf/zDhPxI&#10;tRBnCj4ktlD4neHD07Rg1qypj1deljo0Uqr3M4cHXdeN6x11jT2c2ScJ16XFpmmTJFDS8woVApx/&#10;XqhjhJNRIdV5mGOHidlu48P3JRrUN6IkJdFu2DCJWW+F2L2TReOCAHkjbN5ocpsMH55E5cq0w50m&#10;1Tnj5qHiuj4sy1f1JomxdwaYO0fg282O7gfYIHVsoetNBtrVK10MGWzuLcXE7tRI4IOxqRdYTP6C&#10;hN0ljyfQpo4Jj9S4isQ7t6n+mUW8QgcJe5ueTODyM1ykh8aTIbfQa8QSDxmqD7jvfEe/V4uBKc51&#10;2DxNCcbj2Px0HNumJfDVgwnMf9DCW7damHiZjRF9HAxo76JfW1cbx9rVE2hYVaBmOYlyxSUykub7&#10;k/hI31sbH9TfhGWZcExF0yXKl5AomSXQvKZAn9auPu/jl9p45mobM0dYeHO0hbn3WFj8aALrpxqj&#10;RCSARuGavnsmDgrvE+WMoOvB+SMOgLpuP70Y14aFNFWPUtWxCG1YUP/vrMYb8n7h3el5B6rj+7f7&#10;yKOEDECREeiHadSGE9oj7ssHLHyl+Fjdy3fvsLQn1L2qH6EQaD1aCtSuIFEswyScJ08WaqP0PDIi&#10;Hgp0THQs1SF9PttDxRICN5zpqPpk6f4r9/dnmMOFPOkaVCWjuKmHQogvY+y9wIULl+ySoTqF+1Tn&#10;sNfAEIY+zh3i45//oJAOLI4VRozQ4qBx43S1QJHo0T3AmlUu75A/wtD1XLfGxUMP+ejQIUCRIkag&#10;jkRLmixmZQU4Z1CIt98S2tiTs3s69TmZYwe1hZ3bLXyz0EHLFkkdUoWEq/r1fXz0gcDPP9LO9NTH&#10;MnmfHdtsLPha4PzzQxQvTvH49zUQRKSnSRTPkihXQqJGeYETKruoVUmgWjmhH+tUodcEalaUqFha&#10;vbeIRBiYxN8ETc5JzK5dK8ComwJsXCfUZ3PdOZbQtf7pRwvTnvWQkWFyL2RleLj0dLOTNNUCi8lf&#10;bJ8ex9y7LTRS7THNlxjew8HaKSzmFWZoh/+jF9uoXEroNp9b4KPn6YHEuZ1cLHtc9cd5JEwN1VcS&#10;NclgRruUKYTOyzdauPtcB92auiihxhfaVbr/79kf+l9EbqMEeU9kJo03Be24L1OcjBMCFUtJ1FPj&#10;GIV7OqWZwMmNBNrWETizjatzBAxTfeXQzg4u6uZgeE9HX9dp19p4+iobM9Tjh3da+OQuC5/da2HZ&#10;BBPiiX6DNlyo31MQ2iEZY7aq30O7e0f0dvR1JME31fUn6NrTfWpRS2DWbewpd7TQ9Us9Urv5QdU5&#10;uk80HlC4NPL20e3oYQt/vdnCW6NtvH2rhccusTFuiIPLu7voc6Ix7nVqINC0mmoDqt63qCnQWI0l&#10;FdW8j7wLqN2FalyhzQkE3VfCitqVut9k8KP2RQYAbRCk5+q9BP2P2iGFxqK/I8MDzUMovwsZE2uq&#10;OeWgDi7OPdnF0C4uxg228bj6nq/dZOGjcRZeUf0AGSY/vcfCvPstbejQ3kv7XQ+GORyWj0/gvM6u&#10;9qDJ7st+lVJWMLIiFy5cCntJ2LbdnKyORuTwUalSgFde9rVoxuJG4YLu946tJmFw587pOOmkJBZ8&#10;LVVdUBMyFrSPCCRYfrfFxR23J1GqZKjbXIQJq0OJRUNcf10SG9dFMdt5N3NehTwXvpznomtXYxii&#10;8DcNG6bjk4/S8fOPcb5v+Qhzryzs3qEWaH/10LhxoNskCQA0PpYq6uH01jau7hvHDQPiGDUojluH&#10;xDHmXMNt5/0+0fuI0eq4GwfGMaxnHCfWc1BELSCjfoDqUbduIVYul+yh9AeQV0nO2ESPCfVaNF4d&#10;2phF59r6vYOrrzZGQroXNctLPD2cRZ+CwJanzc7rMf0dvZu7TW2hBU8OQcJsfCKBCcNsVCsjjQCY&#10;S/wlYbBiSYlJl6m5m6orR8WD4YgR1/WcBMVVkxJYOSGBKVdZuOUsFx3qCTWG5SSgpt8W/c7Dhc6l&#10;oecR0WspIOMHhYNKBlIL8Flp6jGUKF9copK6B2e0dHFNLwf3nufgsUscvHmrpXNbkHC/PTvEFInF&#10;eclzggRrSga+9PEEhnZxkKn6GBKLU12vCLoW9JvJ6EK/LdV5CzI7ZuYYynY/b4wAdA3pHpPRiV4j&#10;4Z8MAPT+NapOL3nEeNoQ8x+wcNdgB9f1dtCvrUC7uiT8S5zWTKCyarN1KgjUqyS0ME+bOoqpe0J1&#10;jTx+fN+EqtLhXaheRo/Z9yx6vvd/Cv26gkJdaqNRtoGgjfrcG850cdtAF2MG2lro/0Z9z3nq+62d&#10;EteQwYnqCD1ufNJ4T9EjQSH66H/0fL36vQS9j4yf9Br9ryAY35iCAdXHB4Y6yEo3bYJwHKd/LBaL&#10;G2mRCxcuhboIISqpjuEDWkgHgY9+Z4UcDqnQYmHzBgez3s7A9986ikMTZ5hUUN4KC598LDFkSBJF&#10;i5pdsTQYk2BJ4iV5C1WrFmDkCB8b1gts33rowhhz7CExmkIfLVvi4MTWJt8CxT9t3crDp3PdbKNc&#10;6mOZPMj3Ft5/T6JD+0Ab+ShnAsWy7dvBSmksONJc3iuOBtVdpIXUN5idbG3bBnhnlgdKqk99QmE0&#10;VkVGH8pTMecTiXvvDtG9exqyiqbp9kaLf+pLKcwU/R2RleWhQ4cQ11+fxMzpPubOcbFimaNDXKX6&#10;HJr3/POfCbz0InkvJPXuwvSkh14nuph7T+pFFpN/0GFcno1rwbVXK1ff34u6uWqhHFf/J1IfxxQO&#10;SDDZ/Xwc3zwU1yJlbgGeBEUKeXhxN5MMPNXx+QUKBRYJuLPGJHBVT1eHC6tbUaBGWYnKpSRKZErV&#10;95l8EJlpEsnQCLKU8JryRBRRj2nqtVJFJIpnmP+RoUDnj4gE2Wwi8elIQIJuFPJJhyZU50+n8VL9&#10;jzwrmqrx8/zODu4eYmPGCAuv3GDhtVGWDg9DHh7U9ldPSWjPCRJ01042Ii49JyE3EnOj5xTeiP6m&#10;R6ofUV+h49qr/9Oxy8ab8yx4OKEN0Z0bupDCGHFS/YYIqlOu6oP+or5fZCSJBGQKQZX7nh0rTB+Z&#10;/Vz93sjwGv1eEr1Xq99KUDsgz69F6rp+86jiEQuzb7fw4VgL76nH56618NRVtjbKXaj62U4NSOyX&#10;CNXvpvuVocZWyh8QpzwC2feU1kaRB43exZ/dBvcn1fU8LPY7vzEKSZ1gvXoZqb3dLlG/gX4T5UzZ&#10;qdoOXRsW/JnCCPUFD17oqL7ftB1qQ0KIcbFYLGGURS5cuBTmQp4LbVWnsJCMC/XqhfhmodBxn1Mt&#10;vhmG+WOo/WxY5+LVlz307xcgPT3Uk2YSwCIPIdqdXLp0gJtHJbFqJYVBYYNCfoNET7pvZFw44wwT&#10;q512PHfs4GPFMsqLoRYghVAMzm/QjvU9O2088pCvE/qSwa9aeYEBJydwy+DUhoCjyYh+cbRt4CAj&#10;zXhNUMikU08N8cH7XqEzPP6428KcjyW6d08iI528g2ghkxOS6kBkpHkomukhGea8Fh1XsmSA9u0C&#10;DL/Kw9QpHj6bG4Wco8+0VLt1cMVlAeJxc0yzWhJv3GKnXGQx+ZBnE5hyuYMKxc2u4aeuVvf8+RTv&#10;YwotlAeBhPf2dU3i5yi0DYmgtPt5yhWWFl9THZvfIcFUh48hL4Hp9BrlgzBiN4WGIsPE3sfs99Gu&#10;exLIKV8DeYF8eb+F6SNsjDrbwUWnmLwRnRoK7QlGiWhJkKI58R/t7D+SRDvOc4es0V4cthG76XUa&#10;N5IUsjD7e9HzklkmrwXteCfDSqZ6T5RHQQvi2ef4I2PCgSAjlidMaB3ykKleTujwUz1aCQw6ycUN&#10;fV1c1t3FlYqrznBx3skuLjmVXnNwY18HF5/i4qKujs6jcdtARydbpZBvd57jYNxgxRAbD15gY+qV&#10;Np4cbuvXHlB/P3CBec+IPi6uUOe97kwXPVoaQxN58FDfSLk66HvR9aHfSteD5iT0e7WRRz1G1zH6&#10;/XSdif1/57Eit5GA7g3Vseie0/fPTHqoXFqiSQ2BNicI9Fd184ozHFzd08Htg2w8d52tY8qvnmRE&#10;1P3bB8MUdqjfp1wi1D9QOzPtTt5ImqKRFrlw4VKYSxHVIUxQE4f/1K7l41O1yDZhBn67yGcY5sCQ&#10;QWHLJgcvveDj9NMofwJNZnOErQia5JYo4WH8YwHIO4TbW/5m+1YbixYKnHGGEaXJuHBypwArllFI&#10;GzUJY+NCnoXuDXmerF4p0L17urp3PrIyJU5rZemQR6mE/2MJGRnaNXCQnmYW7uT1dOONofrukRBe&#10;MKH7QmEZN6yVuGCoyWVCC5j9+1KKRUwJTu8cbOvdqR/dZXan0m5KErlot2UkANIjvT7vgQRev9nC&#10;Pefb6NpU6HBU5LFZooSPRo18nNnHx+SJPl5+MR0NGiS1oNKsptDHFFQxsTBB93Dr9Djm3Z/AyQ2F&#10;3jnbt43QIVfySkx95vhD9YR2qZOnC8Uw79JYaIF1rxguJdrXk5hNcfK5XzgoyGhB15WEqZUT4/hS&#10;9cVTr7TQq7WLohkmRM3xFKULApGoHu3Ez/0a1d3oeW72P0dehb4rGQvoURuF1FqqeKaHpjUEWtaS&#10;qh93cXUPV4e9m3CpjReut0wugrEWvn7YzA1WTFB18ClTB6nd6sfs+pm3w50xTN6BDMrPXGOjQskc&#10;44LjOP1iHBaJC5dCX8q6rvuE73u/1q3jY87HvlrYs9DJMIcCxdx/9x0fLVqEsG2z0/VAO2tp50xa&#10;WoAbbiimRc3vtnB7y89EIujKFeS5kKkNR4mEj149Q6xa4WbvMk99LHN8MffOxssvShQrZkKV1a8m&#10;cc1ZiYPKn3CsoO9COR6a1BLag4FCc1SrlsS7swP845dYgTNeRW1q6WIXZ/UNtbgf9ae0gKEdh/df&#10;YGPlJCNUpVr4HCxGQDShLZ4baaHVCZRoe9/+mz6zUyOBD8dx3oWCAomctCOV4rlTSBcyCN/c32Hv&#10;BeY3mD4mjp0z4zpxKu3i1gKn6hf0fC6UuLpXdmLwFMczByZ3/02eDyP7uDr80rH0ZmCOL3sNHIoE&#10;eUGotkVQOKRk6OkwStf2dDFetT0yDFAor+9VfdH5NrINBBzWjmGOLdT+7lPzp5A8mbLbshCicra2&#10;yIULl0JYHMdJDBRC/kSx3jufHGLe5zI7pnPqBT/DMAYSvxYvcvHooz7q1zcGBdqxHolRRpBKbWBw&#10;BSVrDjBhfJjtscBtLr9DBgSK4z5wgAl1RULV2Wf7+NtPQv2fcy7kTSx8v8XG9Gd9VK9uEnE3rO7i&#10;hoGpBf68wOjBcQzobKN8KUpESDkFfFw2LFC/xRixCoKRgX7DdjUP2bzRwahREunZyeIovneftg4+&#10;uiv1QudIQ/Gj7x3qoPeJAmd3cHUy0VTvY/IvO2bE8fYYC42rmdj6CcvD+Esd7JyZ+v0MQ1D9GNHb&#10;QeibmPokjFJomO4tXHx+f7bgmeI45o8xHg0JnNrMhXAPImeBuvb0HjJG7N3RrtBidYr3M0eWyCiQ&#10;+/pHj2R0K5ZhQipVKCHRuIpAi1oCpzU3IYjuPtfB5MsdzL3bwqrsHCZ7njdhuCgnSG6PAoZh8g6U&#10;D+azexNoX0/s7WullH+LxWJFjcTIhQuXwlRs13W7CSHmk9BZvXqICY97OpyLFlsK2A5IhjlSkOFt&#10;xTIXD9wfoEGDUIuRNKjmNhzQaxkZ5MGQRPv2aUhPN7tec7+HdraXK+dh1lv+3gStqT6PyR9Qn7lj&#10;m42liyV69UzqOkDGhT59PGzbyp4LeRMz1r3wnET9eiaUVcsT7JSCfl7k6rPiaH6Cs7fPadkiwF9e&#10;k3vH8dS/Ob9gYed2B2/+1UedOuTp5aNpTYlZFHokxSKHYf4MFP6CxCsKm0VhNAIptYGhQnGJZ69W&#10;/ToLW8zvsHV6AosfS6BnK1V3fCNwkxdDmSyJadfaend1quOYP4ba5q6ZCbx6k4VGVYUJlZQtYOWG&#10;rjmJ11f3dDFrjEki/O4dFl683sYjF9u4sZ+t70/tihKVSgmkhwKBZ3InRAaJVOfNr0TXiYh+m66X&#10;+/3WI/Wb6TrS9ad8BY9dYuN1db9eusHCO+oezH8woQ0GFFLsh2lx42WQ6/7uf88ZhskfkLcZJXMn&#10;A6FUfUvUHwgh3ojFYq5WGrlw4VIoSrrruldIKZepCcF/srJ8jH88wLebHTYoMMwBoFj63252ce89&#10;AWrWCJBM7uuhQJPrIkV8nDskEy+9KDH/SxffbbGxYb2DceMCFCv6WwMEGRfKlvUw+22hQ3+wcSF/&#10;Q/0nhbdasthG06a04PK1J8vgczxs2WSMUqmOY44Xlr4nH30gcFIHCoXko15VoXMbpBLy8yq3Domj&#10;fydLJyzWIkuxALeMClV/ZZJT58dxnb7z9m0W1q52cHY/Y/Tp205g2YTUixyGORxI5NrzfBwv32Ch&#10;RjljXKC2VKWUxOujLBaImT8grhODP3Kxg5JFpJ7b0XwvFvdwVlsXix9P4AedDJn5s5CQNWGYrZMc&#10;a4E8l7hN15oSCrerI/D+HQc2PkeGQsqnQuHvlqvx5Iv7LXx2r4337rS1MejWAQ5OaeqiXiWB1rUF&#10;mtcgg4REeuihahmJZurvZtWl+r9ErQoSZ7QQ6NPaxdDODq7r42BwRxd9T3Rx2WkurjzD1R5vrWpL&#10;dGogcFozgR7NHZx/soNhp7qqbgi0qClwlnr/Oeq43q3Ne+tVEOipztuhnkAV9ZnkEVBbfVat8up/&#10;lQW6N3fV57rqewr9eSN6uRgzyMHYwY66Rg7eHG3h43EW3lPXgnIP/eUW9fvU88/vVX+PS+i8IWR4&#10;oUTFTw93dEi4Lk0o14W6nuqzqO87FMMDvZfWQEPUdyFPv/2vO8MwBQ/yzBs72IYUJkdOdn/wHyHE&#10;ebFYzNKKIxcuXApssR3HaSClfIvCs1DCwvr1A7z3jo+d2+MpF/cMw1jYuN7C1Mk+ataikEdkHKDB&#10;0xgWaKdw5coB7rwziS2bBSjfQu7jSSCjnewLF7ioW5d2sucYF6Jz1KkTYPbbOR5DuY9n8hu009rG&#10;Jx8FqFeP7rOnPReGDJb4179I5OX7m5cgg96cjyXatjHhzKqXc3F5r9QCfl6HcjEM6RZHuRJC9y2W&#10;5aNnjxDfbnF1vct/BgZL9Z0W3vyr0G2JkqXOe4A9Fpijy67nVFsa6MB2zK5mEs3ObCPwzSMm8XOq&#10;YxgmgnIxvHGLpYVpIbJFcEXZoh5ev9nGVvaCOSxox/vayQlcdEpOKKrcIjcZBc/tKLB8fM7ueObg&#10;IQPObtUHrp2awJntXPieqsfZdTj3dT4QlBPpzNYCCx62+PozTAFm2wzVD3eV2XnQcnAc54dYLFbD&#10;SI9cuHApSMUSQlRVjby/67pzSGwgSpTw0b9/gI8/lFr0pEV8ftzVyDBHAxL4iSXfuLj/3gDNmiW1&#10;IYBEBmo/ZEygXcGtWvq47TYfa1cL/Ljr99sQGRyWLXHQq5fZGb2/caF5M4l5n/Ou9vwO1QG6h6tW&#10;OBgymOpNoCdasZiPHmeE2LzRw/atnHMhL0D3atf2BJYv9XDKKel6clyqmETfkyzcMji1eJ8fIA+G&#10;i7onUL2CiX1KBpNTTwmxZpXE7h35zcBA/aGFm28KUKakj2GnO1g6PvUih2GOJD+/lMDjl9o6uTP1&#10;DdXLSEy/1k75XobZH707/ukEru3pIC0wAjhRQtWnUWe5WDXJ7PhMdSxzcOyYGdehkqqXMzlScotb&#10;1GbPaCnw9UMcq/9wIEPDjy/EdYipDvXdvfkUcl/rVNAmrNObCix6hA08DFOQIA9PYvXEBOpUoo1M&#10;v2n//5NSjo7FYkkjRXLhwiVfF9WgywkhhlGsM8UOEjBJvKQkzV26pGPGdInNG80uxtSLeYYpnJBB&#10;YfVKF3ffFaBJEyMKm/ZjFoW1aycxckSI996VfyLUCL3XwfjHi6i2SMlXjXGBzi2Fapud07BypaOF&#10;6fwl/jERdN+oTlDduOP2AEWLUlJgU4fIuNCubYCFCyR2bmfjwvGG7tXunQmsXCbQtUsa4nGJzHQP&#10;HRvbuL5/atE+P0EGhqGnJVC1rND1Lx73VJ8W4rO5Hn7anX/6GGpPSxY7OP10H/Uqe3jlJgubnkq9&#10;4CkM6NjUz5pwHisnWnhNXY8Hhjq4tb+Ly7s7uEJB4TyeuNLG/IfUHE+9l4QdEtdIJEp1TiY1dL22&#10;z4zj03tMguesNIlR/Rysn2pEYY4TzvwRVEd2PpfAh3daOKGC1Eme9XxSSjSoKjBjhM3C62FC14+4&#10;9zwbxSkUld4EZKDntcsJnX+BDTmHB9XlzWrspbBKZ7dzdXLmP/JkoNwOWUmJadfY+thU52UYJn+x&#10;bUYcz6g2XbO80MbG/du9lHKJbdvNsmVJLly45MNSVjXkWxQrVaP+xff9X6Pd1RQPvnWrJF571cfG&#10;9Y5eqKdawDNMYcQIjDa2/+BizOgQVaokEQRm8Ue7bjIzffTqGWDh1yHWrzXGB2Mk+O25/hgKrWTj&#10;nrs9/Rm5jQvJpIeLLw6xcYNpo/lF+GP2hQy2u3bYePihABkZofZ0ie4zibu1awd4Z7bELz8n+B4f&#10;R+jak/fIt5sErrgsHbGYRDL00Ki6iyt7pxbr8yMUImnoaRbKlzTGTDJwdWgf4PNPpc4Jkura5DUo&#10;+fkrL6t70yDEKU0EPr238IZEIgGN4lhff6aDiiUo3EpOTOxU0O5S35MIA4nMNIl2dQVeG8UhpQ6Z&#10;ZxNYOyWBG/s6uEFd+9WT4vj+2TgbF5iDhtrutulxnN5c7JNMV7oSdw9xsJ3zMBwW1Ba/eyauvdpO&#10;bmx20tL1pUfdDwqJF65jA8OR4odpCcy5x8KJdUzYr0hUTIUZjyR6nehgzWT2ImGY/AqNYxufSuC6&#10;PjYykjnh/vZr8z+r9j4yFouFWqHkwoVLni9xRXHXdbupxvu24p8kGkShVSiHQqmSPnr0CLWA8NNu&#10;WqCzQYFhDNQW1AJji42li13cNiZA2bJJLS6SZ0+FCj4GDQwx620fe3ZF79//HH8O8khYv87BZcMy&#10;IHKJztRuS5f2cf99nt7xzu01f0Jx+9etETizdxKJRM79jSBjb+nSIR57NMCPu52U52COPmRYIAPe&#10;9q0u7rqLwlZJPW6WLiZxTpdESpE+v9OvYwLFipg6SfXwissCnZT+8LykTF96NPsr6qf/9pOFUTcJ&#10;lCvp4cazHB1DO9WipyBDO+i3Tkvg7vMclCoiteF7v8XcQUPGCOqfTm4gdJgLOr/ehc9eDQcNLbBT&#10;vc4wfwQJqyRy183OxUDCTMLyULm0wOzbKJ9H6uOYg2ebuoYvXm+htg4LaK4xUTTNw/hLbGx8MvVx&#10;zKFD9XndlAQ6NjBGbBpjcifYzg2NPS1rqHp+q8XjDcPkM2ieSPPvnq0EMpKp27jiVyHEK7FYrIJW&#10;LLlw4ZIni6tKNTVBGqwa7VOKnyOxigwKRMmSAbqfHmDyxADLlzl65ywLlAyTA3kcrF3t4ompPrp2&#10;CVGkiMmfkJERoG9f1XYmeVi9ytWi49HwHKDzUVLSdWtt9OpFSVbNTuLIw6hGzRCvvSr0e1Idz+Rl&#10;TH15+ikfJYoHcBzjjZKl6li9ekkULWomXXS/HcdDv7NCrFlNoZHYQ+V4QN4ltGt/9ts+qlUN1T0h&#10;rwWJU1vaKYX5gsCoc+I4uYmFwKckax7anBjgow/EH+ZfiP5H/ee6tS4+eF9g2rMSjz7i465xPm4e&#10;5eGmGyXG3ulj/OMSL73o4st5ApuyPbAOdx5CxoWffrJwwVCBamU8TB9hYXMhEiVoNy4JZasm0Y5n&#10;V4uQJNBkL+JSQqEqiqRLFM2UyEj7/R2lZKSoUVZg4jAbm540i8dU34NhmCMH7fr+6kELfdoIJIMc&#10;8Tst8HDbQAfrn+Dd3YcLGQApfN4959ooXVTo8Eh0jck4O26wusZTUh/H/Dmovi5+NIHBHR1kqvHn&#10;ADua9447pzZz8dm9POYwTH7gxxcSep5YrrgJdZaqXRNCiIW2bTfN1i+5cOGSB0pCIVUDvVTxNDVS&#10;9fhPxX8jgwLtcibxisJr3HlHEp/OddRCnhbiLFQxTITZmWyr9iFx2bAk6tTx4em2Y0Id9esX4s03&#10;PGw4hqHCaJfw4kUOOp+chKMm18a4YMSiFi1CzJ0rsDPfJVstzFAIJAuLFgqcciqJ1GQoovvq4ZyB&#10;ARbM97QYW69uqA1IdK+p/y5Z0sfDD3lsBD4OmLBV6p4tEDi5U9peobZ5bTdfJ3A+GC48PYHSRUnI&#10;8lGihI+JE36vDlqqv7Ix9xMP5w4JUbGi8Yo018sYRYloXmL6sqg/o3CMAapWDdCnT4Dp03xs2US5&#10;ZPb/jD+G+ub161x07+6jTkWp8y2kWvgURMiwsH1GAqsmJnBaCxfxxIHFGjIotG3gYljPBG4+x4TD&#10;iu471Wt6vU8HC3WquFrMzH0snTPwJM5oLjDvPiN8pvo+DMMcOYzhMI7bB9rIIjFW9a3UFimM2alN&#10;BebczSF8Dhe6xlunxbHs8QTa1JF6QxFBhtexQ9TamT0Yjjhk1Fmsrvdlpzs6/8WBxiwSKNPVuHV2&#10;e4El6v3sDcYweY8fpifw2b0mx0o0RqVqz4Trut9ZltXByJlcuHA5XqWKbdujVYP8TDXMfyv+p/h1&#10;38W6MSYUyQxx7TUhViyTapGeyBYgWYhkmNxQKKNP5/jo3DlEEBpjHO2giVseGjZM4t13Avz8U9Ru&#10;jm37od2/H30o0aA+ic3GuKAXk76nvSeWLnG15wK36fzB+rUObrjeR2ZmAEvVryD0MOqmEDu3k8HK&#10;3O+/vuHhhBN8tZDK6c9JfC1b1sfkiR62qff8wIn1jwnUrkis3rLJxq2jfRQtatofhQsa2NnaR4gv&#10;iJDgfForO7vP8TH4nADLlzg6p0HONbLw054E3n4rQJPGaXruEfVROfMSWmAYgTp67UBEdZ52KrZq&#10;FeLzz6Xqf3M8Iv4Iyofz1l8dNG6kjq8l8c7thci48HQC/3g1jgcusHXYvgMt6k5q5ODWXMaEP4Lq&#10;ASX7HtwtgRJZ2WEs1LnJ8F4iU+CuIbb6fM4nwDDHAkrMTrvoW9eRep5KbdFWbbG4aosPXWix6HqE&#10;oJwWT19lqz7OXOdyxSWeGq7m2yneyxwZyOvu+RE2stTcmOr0/mNXNPZ4rsS1PR3tlcj1nWHyBpRn&#10;6o5zHBRLo/Byv227uVFrgv+naBMzodu5cOFyFIqtyFSUchynvuu6p6tGd6NiloISLv9PoZMum0bp&#10;63jvWVk+KlcO0KljqGMif/RBMntnoRGq9l94MwxjcidQHPu6ddLhuhTuyCQyp52zA/qnYd7nHnZs&#10;TX3ssYTa8KsvS1SqaAS3SHwjkfOG6z2d7PlYeVEwhw4JolGM+qefDFCvnvFIaFA/wFNPkNHKhHEx&#10;76XQOzbmfSHRsKERaKmvj0RXqqPlyvmYPMnHVn1+vu9HHwp5ZmPOJwJt2xpPE7onTWq6KUXYgkif&#10;9gkEVP9Uva1eI8Drr0o9x6B6vXypi7FjA1SsGMC2zbUh1PwFlmVBzWcOiGvF0L1FDFefmUC7hi7K&#10;lZRIS+5rfNCimTpvi+YhXn1JZBsYDlzvqS39598WHnrQ1Qags9sJfPlg6kVQQYTE/Z9fiuPRSxx1&#10;3cyu2+ieRDSt7WDUoNT3+mC5cWAc7RvZKJJhDA1kKD3xBIEP7lT3hr0YGOaY8I+XEzjvZFf1lTle&#10;DNQWzzzRxdcPswh+uJCxlpKwL3gkgZMauGr8l6hXSWL2bZYWwVMdwxwZaBz5/L6EmiO4epyhur2/&#10;WEl1PiOQuPgUB/MfMvcr1bkYhjl60LyTctK8cL2NOhWEnnceKIdKhFojfKXWAXUUXLhw+ZMlXQhR&#10;1XGchuqxs5TybMVo1cCmKT5Xr21VjzqMEQmH0c5peixTJkTDBiG6d0/DqBspZrGHKZM9fDrHw4Z1&#10;jl5M79C7CFloYphUUKij1Ssp7rePM/sGKFki0EItDYClSgbod1YSTz3pYck3rn5vqnMcD0jUJDFt&#10;yiQHpUvTgJzTP5QrF2aHKOF2n3exdB9NeW2qVDGeCg0bBDr+fPSe/Xdj047w+V8KdOmS1EYImoTl&#10;Flup3hYr5mP0LQF2bDMGidzHM0caSxvwblJjb5GsQN+TUsUEBnctmEmcU3Fd/zjqViH3Zh/VqvmY&#10;MJ7yJhiDAtVPWvBTXoYwEH9oUNifRDyGxlViGHlWHHcMjeN69Vl92luoVcnVIZWiek/9HoVEaNgw&#10;wKsve/hpz2/bDkHzoV9/tXD9dQLxRIBk6KF5DYExAxx89WAC22akXhwVFGiRt2NmAp/ek0CLmiYs&#10;Et2jiPSkxOmtbe2FkOpeHyoj+sXRqamtQ4ZQPYipPm5IJxfLxlvYOj2e8jsyDHNk2PJMHN9Pi+OZ&#10;a2xUKSP2xrWmxzRf4sELTCJiDpX056E+9btn43pH7pVnOAg9iU4NBBY9ovo4NqQeVchYQNf+W/X4&#10;+s0WBnZwtPeIt5+Rgep7qSyJG/q6+j5x7hGGOTbseSGBCZfaqF9J6La4vwFwf6SUf3ddd4Ka/6cr&#10;uHDhchjFV43pOiHEztyLZbK60+6yjAwfrVolcfXwJD6b6+PLLxwsW+ri++wdrYTZncxCEsP8EdRW&#10;dm238M0CD9dfZ2J/p6UZYwK1uUaNknjgvhCrVjj4drMRdFMJVccbMi6sXW3j2mtcpKcZYyMNzvQ7&#10;qldPw8sv+/hxTxTujMk7qPr0nYPnn0tD3bomRN1pp6Zh7ie+vqf6/ymMAnQfKWHz6pUOevVM6pAj&#10;dL+jMSOCJm90zt69QmzZ6Okd5PufizkybP/Bxuy3XTU+U5ge0/6a1HJw08DUYmtBhELitKlv699O&#10;gn9WVqgfo7pZp4qDK3onzG72BjFIN7Uh4UDE4zGULRrD0K4x3HF+zueOPDuOU1vZOgbzvnXfU+1D&#10;9d8rJX7c/du++6c9FoYO9ZFIhLSQ0d+TjqMwTSUzJfq0cbDgIbUoej71Yqkg8JNa8A073VHXdt+F&#10;HRkXup9oHTHjQsRNg+Lo1sJW11hCuBJ1Kwi8cYulw4qk+n4Mwxw5aHf9R3cl0KWxCUVBm9N0v6fm&#10;u4NOcrFkPOdFORKQaD3sNFf3cYM6CKyYwEL2sSIyNGx6Ko4FD1u4b7CDEmpuQGu6aHzTz9W9GdzJ&#10;wdLHU5+HYZg/B7VBYqua1y15LIFrerkoVyxnjh21wwPwHyHEIsuyTlXzforUwoULlyNQ0lTjmmMW&#10;yGYH4BefB9i1I55SaGIY5mAxYu3G9RamPRugadM0vcOb2hm1tyJFfJx6ShLvvRPqcB551ZiwPyRE&#10;L/zaxmmn0gTaGCRpkKYJdIsWSXzwvoc9u9i4kDeg8DkWNm90cN+9ofYsKVUqwO23Bdiz0/w/9XH7&#10;QoaCtasdnVCcxFDPox3BZvJGRCIrEYt5aNIkxJfzAuzeSfWAx5EjC91PG1deTm3O9CdlihuvhSMt&#10;zuZ1zmhj7/UkCAKTc6JrC2dvQusx2e8be0EcAzvFkRmmNiT8Hr4bw8kNYxg9OIbbcxkZKNnwmSdZ&#10;+tpHeRyoL0xPD3DvPb7qzx19vyLj3MKvBTqeFCIrjfJi2Oirji1XUiDwc9qR8Qz10LiaxCMX21gx&#10;MWd3Ly2e9l9U5Sdop+3u5xL4cGwC9SoJJHJ5L5CHSZfmNkYfpfp7w8A46lWhHB0Sofq887QXAwmb&#10;7MXAMEcbavf3nGcjK4NCU5j+juaLFMqHEtvn974tL7D7ubj2YLASAr1PFFjKhpvjAtVlMuxseSqB&#10;0f1tlFXzAyFywoPRY5s6Ah+Ps3QSbq77DHN4fPNoAtf2clEykzZGH5RBgeaC/1Wsdl33FDXPtxRc&#10;uHA5UoXCIinmR8IQ5UoYcU2gE3n+VtRgGOZAkOi+ZbONJYtdTHvGx1l9Q2RmhNoLiARAyp3QuBEl&#10;M/exYpmPHdvU5D/FefI6236w8fGHNlo0pwHa9BvGwOCjTx8Pixc52M671o8rJp+Cg3dmC51gu0SJ&#10;AKd0C/DqK4Gqp9S3H9r9ofOtWeXgisuNiEsLpJIlffTvn4l27TJ0aCW6/9E4Ql4sJUsGuPfeQHtL&#10;cP6NIwMJ1b/8bOH55zyULmPyCdD9aFrLwbX9UgurBRVK/NuthYOaFQXOOsn6w3j9FN5oWI84ypdI&#10;bUT4PeKKOhViGNk3hjvVeXKfl4wMFDKpTAnjyUB9InmkDT0/wPJljm47//qnrcOOZarFT/VyDi7r&#10;mXM8hXfq0jyBauWEDpeUewGkE0eqhVK/dqot32HEiFSLq/wCCSn/92ocN/Z19O+KwqUQJzc9esYF&#10;ggxOPdpY2uOEvEwaVxV4fZTql1iAY5ijzs6ZCbx4g4Uaqp+LEuLSPKF0lsRtAx2smpT6OObg2fVc&#10;HDOvtXQonhvPcnQoHk4qfPyg8W7HzDjWTLJw6WmO9tCjMY/ivtMYVKeixGOXOFg/NWcTAcMwB4YM&#10;d9SnfTjOwojeDupXyTbcZc8j/wgp5f9zHGe2mtfXV3DCZi5cjkJJWJbVXjW4lZFAWKRIiOuvL4Ld&#10;O/Kn8MkwxxLKhbBsicC4O32c0i1EubKBGuRMaDGaPJKoe965Pma97emd3yZUTP7wUEiN+f4zprmo&#10;UT3HC4P6DtotcMVlArt3spB8rDH1ydLeL598LHHJxQEqV0qi88lJvPqy0J4LO7b9uXpHx1C9pVBd&#10;Y24NkJZmjAtUtx9/XOocC88/56Njx+TeCZwRWT0kQx99egeY/5XINnhw3TgcyGj3/bcuhp4f6p3f&#10;dJ3LFJc4p8uRDymT16GwSGRgSPW/A0HhjUhkbl8/BsdKbUj4PdKDGPq1TWDsfgYGgowE7RvYOvkz&#10;1X0yMJx3Xoj162xsWOehZ4809ZkSJzVydbie/Y+n33PDgDgGd0mgZR0HRdJzPBoIGk+KZUh0bSxw&#10;3/lq3Hk8ju3T49jydP7afU/xwD+/l3IvCL3LLPp97Ro4R9W4EHFl7zgaVTehkjwhcXVPRy9YOYwI&#10;wxxdzI7uOM5o4WrjYuSpRZsTBnRwdUgLboeHxzY1Jrx3u4XWtQXeuFnN21K8hzk+UN1+4XoL3ZoI&#10;+GrMo3k0GRsc10Onhi7eHK3md+o9bBBimByoPdDGmhevt9G/vauNp9R2cs+P/4BfpZRLXde9WQhR&#10;Sc3l2ajAhctRLA1Vg/uIGl60465WrQDLl2boXdX5VwBlmKMD7donce/1VwKcfHJSeyNECW6NwO6j&#10;bt00PDfTx8Z1rjrGiPGG1OfMT9AO9A3rbJ24l2Kc0wBPfQc9ZqSHGDfWx9/+xn3HscXCqhUurhsZ&#10;oFixAG3bhnj5JV970Rypekf3/dvNDh571NPhvEgQoHA0994j8PdfTAg98tz5dK7AqaeEiMcjo1P2&#10;7sTSgaoboTY8UXLbVJ/B/D7Upv7vHwm8+YZQ1z4dliWRme6jQ0NH5wFIJaQyqbnrwjguPC2GMlmp&#10;jQi/h52IoVn1OK7vZ4wVuc9LBoKr+8ZRvyqFQiDjWoBbRqXjkYfTtDEoPemhZ1t7n2MOBJ2LjBDD&#10;z4xr4T3yaqC2Z5DISJNoX19g4mW23qWaHxJDU3gkEsCGnW4Exsh74cR6alzJDmd1tCED0yktEshM&#10;M/epSCh18j/aXZ3qOzMMc+SgXdqPXmyjZJbUXgy069SyPdQsJ/HJ3QnsKOAJ7o82lOvii/sTuLmf&#10;g0WPsFid1yCPBhJLR53loHim3Lvrmsb0ckWNJ8/qyamPZZiCDvVXO6Yn8Pl9JpcMeSekBdlePzT3&#10;zW4vf4RqT/8nhJjpOE4jNXfnfApcuBzFQha7YrZtX+b7/vckAEXQTuTP5obYuT2eUtxgmMKHEUO/&#10;Wehi9C1JlC8f6rwJZEjQYWDUAFaqlIc+vUPMeovibBccQ8KBWDDfxVl9g2yjiuk7aFdt3bp0DQL8&#10;/COJzamPZY4cdI3fmeWj40npOLF1iDf+EuDH3dHu9tTH/FnIeLBnl4P33kmidCkT9ohyNzz2aIif&#10;9uSEWaLP3bPLxpyPPbRulabFw6iO0O7E8uV9zJweai8KMlhwPTk46Drt3K4WpBsEBp+ThliMQvB4&#10;qFTaxfmnJlIKqMyBIeGeHm/oH0fL6nE4idSGhANByZ4rl4zhktP2TfYcQUmkT23loLjeYRWo9hLq&#10;xU69alIbH/Z//8GijRdnxdGpqY3yJYUOs2Dyn5jdj9QuybBx89k2Pr4rocMtbH4qb4lLJKyQ98Lj&#10;lzg66V7kvXBivZxcGccKajtlS5hks2m+xPAeDlZN5N3TDHO0oTZGydVPqGDyMER9GImtr91kdnCn&#10;Oo45eDY+qcaAKabPTfV/5vhD9+b2QTYqFDeeitQO6JHGxW6NXbx1qxnDUx3LMPkaVfep/hOU6PxV&#10;1e9f2M1FOdUWIkMCtYWDhLwT/k/xjeM4D6p5ejkFFy5cjmJxVakthLhcNcA51BCp0WZm+mjbJsSY&#10;W32sXS30ztNUwgbDFCaoHSz+RmDyJAplkUQQknhuhHQS1IsWNbvDH7jfx7IlHn7+MVF4dmOra/P6&#10;ay4aNVKDv2tEY7ou1J+c1Td36KcUxzJHAGO8WrVCYtbbAVYsp3772Aj1ZBD44jMHzZqSZwJ5rNDY&#10;EeKXvzna+JD7vfQ38d47Er17h0hPNxNAqi9Ubxo3CvDCcznGODYy/D50LX/+0cazT9P1C8z4ra5p&#10;l2Y2Rp2TWjhlfh8S6ilB8+3q+ZknxlE0SG1I+D2KhDH0aRtLeX5iWM84GlRztddBkQwPA062Ur7v&#10;z0K/YUQ/k/OB8m6QUB4liCZDA4l1FUpK9GglcM+5jg67sHqSEfePV4xnWkhum57A9GttVCtjdi7T&#10;921c0zludfmUlpYOQ0VeDJ3qC3xyl9n9m+r7MwxzZNg6LY55DyTQo6ULXxoDA4VKKpkh8cQVNjax&#10;qMoUAmhM3D4jgXn3W+jXztVjeJSbgR6LpHkY2tnBX9X4Te9nTxQmrxIZC6iOUj6r7xUbnjAGsvkP&#10;JTBjhFqznO1gwEkuujQRKFvcbDCh+SrNAw+RX4UQ2xQzHMcZqObkJRVcuHA5SqWi7/sXuq77tGp0&#10;ixR7VMP9H4k6Xbum4e67fHzykcD6tZRok8QLFgOZwouJJ+/glZc8nHlmiMqVAy2C6oWOoISpPpo0&#10;NiF/PlbtZtOGKEFt4Wo3JHCSGDz+MRdFixqROBKLixf38cB9HudbKKBEO+dXLndVG0lHPE7hRHwM&#10;u9RX/3Oz28Nvj6E2Qv/78guB889LqvpiPF6iXB2tWoXayBCNQ2xk+C10TXbtsLDwaxedOyezDTs+&#10;ShaVR1ysLoyQQD/2wjguPSP+p8IkeU4MJzdU58k+1/7nJy+GkxrZaNfASvn/Iwmdn0IpXdojgb4d&#10;LNSp4u5diJnxzCzistIlalcQaFHTRe/WLsZfamPe/WZRSIaHaIGYavF4ONA5SURZPD6BXie6Wjih&#10;70QegB3UNToWORdSQbk7zj3FQrmSJtlsjbISTw9X4/w0NjAwzNGC+gPyUNj4REInvPU9qY0L1CdU&#10;KSUx9Upb775PdSzDFERIlKWQSE8Pt9C4mqvGo+yEtapdUNikEpkSvVq5eP9O9u5hji2554XacKDq&#10;344ZZo5E4dc+HGtpo/DlpztoX9dFvYoCtcubkEZUh6N5aEQ0Nz1YVP3/QQjxiuLc7FBHSQUXLlyO&#10;QqmsGtrdih9U4/t/iv+ScGNZPkqV8nH++Ul8+D4l3cxJJsvGBKZwY2kRfPNGD1deQXkDKBGt2YFP&#10;wguJ5c2ahXjyiSR++J52Zecc99tzFR7IuPDtZgu3jBLwpBGJSeQksbNe3QCrVoTYxSHVCjBkXLIx&#10;dYpU44u5/5dc5GvDXCrjwr6YcYfa3XMzk8jKSuqcAVR/bNtHpUoBXn4xxM972MDwW0w+i4njJYoV&#10;DfQkOww9tG/oHLMY9YWBO4fGcW2fOGqVSW1E+CNql47jlkFx3HOJMTTkPjeJ/kfbsHAg6HMp2ff1&#10;A+Lo0cZGhVISYZB7wZaNei4E7SKTkGocbFpD4PaBNhY8rBaQaiG56znVt0+L6wUl5U3Iveg8GOiY&#10;HTMTWDo+jp7ZhoVot1r5kia81/FMSk7XaVjPBKqXN3kYLEfqcBX/epWSZqf+TQzDHD7Uvn58MY5n&#10;htsoVywnxFsL1Qe9Ndr6U/0Nw+RnojpPO75/ejGBrx+28M5tNubcbWEdhbpSr9P/eGxijhbGcBDH&#10;4kcTeO5aCxd3c9GwikDoqXligqIX0FrQPO4zl/wThoPcCCH+rh7nqMchtm03U/NrV8FJmLlwOUpF&#10;uK5bUzW6Kx1HrlWP2pBQsmSAOnXIKyHAA/eHWLPKw99+YiMCwxBmV7SDz+e6uHtciCaNk1oYpcUL&#10;DYIUO7516wBj7wyxeqXMZYT77bkKO4sX2Rg0iAQoY4yhiUAi4eOMMwL8+9+crLcgQ6L/zu02XnjO&#10;hMSiUGED+vvYsN7RIZMO1Sjw8YfkzRCgdGky8Jm8HWXLBrjv3hDr1uY2hqc+vrCwbauNd98RaN7c&#10;XCdqc0UzJfp3Yq+FIw15MFAehpplUxsQ/gjbiqFz4xhGn2NCLqX6jLwC7danMETndkugUQ0HNSoI&#10;VC4rULyIRDKUehcx1TWCdhOTMYB29Qfq77TQQ+MaAtf0cvDkVRY+uiuBT+9N4Iv7LSx+LIE1kxNY&#10;q1g+wTxf9IiFv462cX4XF1KoBWl2ngVdlzMETm9tYdSg1N/zWHPVmXE0qeUgmZSIJzz0b+fqZNlk&#10;WEm1AGcY5shA4dIoNEzdSgKW6mtoTtCsutDh3HiXNsMwzOFD4ebIMEUhMheS0WqMhTvOcXDlGa4O&#10;VVmiiNnAZJORd6/XTM6c7RD5NZv/CSH2KCiMEXkgUFSVV33fH+k4zrlq/nyCggsXLsewJMh6pxri&#10;C6qB/pNEPQrV0qhRUhsTvllk4m6zEMMwOSxdLPDwQwF69gx1ngQSQ8kYV7x4gK5dQtx3r48F82V2&#10;3PfU52By2P4DJeq10eEkY1ygXeeUpLdEiRCvvJyFf/zCiZwLMnRvf9xtYe4navJZoohe+Pfu5etk&#10;52RcSHXM72HqioUtmy385TUPvXoms9uoh7Skj75nhnj/PVmo6xQZWJYvc3DppQHS0821oXbXuKaL&#10;GwakFkeZw2PsBXFc0SOOisVSGxD+iER2sudzTo7lW88S+t7X94/jwtMT6NnWQscmts6JUK2cizLF&#10;BdJCicA3i0eqk7TTnyCDffSc+ofotWhxStAxBokyxQT6tMs7hoWIm8+Jo1tzWyfMJk+OVrUEPrjT&#10;wo4ZqRfrDMMcGSjXydy7E6hbUWgPBjJoNqqq2t9Y1f5m8k5thmGYP4KMsWRA+OxeC09dZePS01z0&#10;aCnQvKZAZprJb0PhKKl/pXlazrxsX4QQ/6ce/6P4n5Ryrfp7ieu636nnq9Xjp47jzFKv/UU9n6Ke&#10;j1WvX60YrP7uY9v2iWpOXEWRobAUXLhwyaNFqkZbQzXeESQyEMmkj2rVfDz+WBp+2kMiT+I3IkVB&#10;hXZKL18msGyJVH+zSFxY2faDjS2bBB58IETbNgGKF/e0AY4EDt/30LdvEq+/6mP1CgebN+bkTGAx&#10;/OCg67RrByVzdlCxktQisAkjRUnhfWz/ITJwpj6eKRiQ58Jncz00bJiGREKqex+qvyX27FKT2cNq&#10;S6burFvjYOoUH40ahtojhtpu/fohJowP8fdfqL0WrjpG49uMaQJ1TjBtjdocCZ692yVSiqLMkYGS&#10;PHdqGIdrpTYgHAyUi6F1TZNw+c4Ljl9YpKMB/RYyCFzbL4FhPRK4uHsC53VL4IwTLTSr7aBiaRcZ&#10;aQIliwpULOXqx5oVhTZSDO6awOW9EtpDIK8nIx/UOY7iRUyYJDKoXHyqq70xKElhqgU9wzCHB4WD&#10;ofb1yd0WWtQybY/m8eWLScy9J4Gdz7GBgWEYJjfUb26dnsDyxxO46SwHresIFM80ITBTb+4wHgVS&#10;yj2KJUKImY7j9KWNzIomag5bVpGl8BUUkiiR/ciFC5dCUGzXdYerTmKL4l9qEqY6DB/9z07HB+97&#10;2LSBQpUUXBF14XwX1wzPwNNPBdi983AFLib/YGkhcvqzAerXp0SxZgFCdT8z00f79klMezbElk2u&#10;9kzgenH4ULz9iRNcbcwkoZNCtBQtGuLmmzPxy0+pj2EKDtSGKNze3DkO0tJC7bVSqaKPGdMkfvqR&#10;/n/khH8yFpIR8PqRkdeRBzXHxaBBadi8KceQXJDbNYVzW7rExdln0+4hY1igzQS1K7k6aW8qMZQ5&#10;MtwxNI6z2seRGaY2HBwK6X4MA06K4f5LjShfkIwMhYFrzoqjenmTGJv6oda1BT4ap+bV+y3uGYY5&#10;MpDxgLyEqJ21PkGotmd22sbjEtOuUeMjG/cYhmE0NBdZ+IiF7s2FzoVAYSxpvhIhpSQjwj/IiGDb&#10;9tNCiK7qeXk1PyWDARcuXLj8bolTBnXFY6pDWRmJEZQs87xzA7z6ssS6tW52LOvfihmHAwlLWzY5&#10;WLva0bst6TOOfsxsB395LUTZMiHOOcfHimUuth7Vz2OOB7Qjfvs2C0u/EXh+pocz+4Q6tBHtnqf6&#10;XaZsgG7dKN9IgOXLJH7aY3b8pjoX8+ehtn3VlRQKKVCTFRMSqUKFAJ/NTceObZzIuaBDQv7PP1p4&#10;4y9qAmtTHfBQrlyAqVMFdu86OgY8avtkaCBviUsuDlG1aoC0NB8ntg7w7DM+NqsxpyCGBKTxdMc2&#10;Bw89EKBkiUCHlqG+jryx2jZwUoqgzJGDQiP1axtHpv9bY0EgYkjK377+RzSsEtPhdgqaF0NhgIx5&#10;HZtYyEgjrz0PlUoITLrUxs6ZqRf7DMMcHmRg2D4jgQ/HWmhbx4VwjYEh6Xu4uoeLJY8ZUS3VsQzD&#10;MAWZyHtr/oMWep8odC6s/TwTyKjwX8dx3rMsq4uag5IHAhcuXLgcVrFUp1JHdS6PCyF2kzBBkDDT&#10;pXOIWW972LGVhIwjI8p8u9nG449RzOwQWVmBFp0aNwrRvbuPSy+R+MvradixTeLHXYkjJgbRZ948&#10;ykPC8tGsaRIffiCwczvvUi8IREmYZ70tcdGFRlSMvBOofvXqFWLyJA/fLHL1/d6m6hTf96MHxdT/&#10;er7ASR3SYVlS9yWWand166h+ZIfQ3lGpjmMKDuQBtGaVi6FD0/QOQpq8ZmR4uOP2ENu3ueo9x6YO&#10;rFju4NVXJEbdFKDfWem48YakqpvkoZT6/fkN6scovOGbb3ioWzeAbRvDAlGupMTFZ3BIpKMJCf/j&#10;Loyjc6M47Pi+BgLKpXD92XGM7BdHs2oxCHvf//8RJTNiuODUmDZepPpsJu9CBgYK+1QiS+hFPCV7&#10;7t5CYNEjJhHt/ot/hmEODwr1sW1GAl8/RB4Mrm5zWkBTdG3kasPDtxwiiWGYQsSWp+M6N824IQ7K&#10;FDVGV5nLqEC4rrtdcZ2adxZTcOHChcsRL+lSypG+7/+DvBkiypX1cc9dAbZsIlHj8IWhzRttPPNU&#10;gKpV0/futCSMBdV0eJSBvlQpCtuUgcWL0vDLz3Hs0Al1D+3zSXym733yycW02FmunI8J4z0WmPMp&#10;5OWya4eFT+f6GHapCYVCu3Rpd3y5ciEGnxNi0QKBtavp/aa+8L0+NtB1ph3rH7wvkExm6ASX1H9Q&#10;qJbOnSV2706wp0ghgIzC06cJlChhvBbIe4X693OHhDrvzbFPjJ7TD5Ch2dTBY/0djjx0Hb/d7Ko+&#10;L9B5JyIPRKJhDRe35NMkwfkJSmjcqGp8H8NA4MZw5okx3H1x9vvOjeO8rjGULLKvAeGPKJkewzmd&#10;4rhzqDkPezHkH25V96p/pwRKFjPGVYoHXzRN4pnh7MXAMEeL756NY/v0BHq2FnptSfMP2mh04gku&#10;Zo1hDwaGYQoH29U8Y8XEBE5uLHVC5khby42U8mfFOWq+yUmUuXDhctSLrzqcd1Tn858c4d9HmTIB&#10;3nwjyPYoSC14HAq0g3T2rAAnnBDo80eftT/0Pwptk0h4qFgxDePuzMC8z12sXUNCkZXLwyH191ry&#10;jYtq1Yrs3dlJAjTtrKXjWHjO26xe5eCrLyUmjg9wUgfKmaDqgaUW6kUD1KsX4Npr0rBogdQhUfh+&#10;Hn/27LIwc7pEPJ6uJy9kWChRwsfYO3ztLZTqGKbgsO17G19/5aJnD2NUor6b6gEt9Fu3CvHpXME5&#10;b44AFA7pH784eOZp47FAuU2i8bJkUYmzO1m4dUhq4ZM5MlC+hWv6xFGt9L5GgbqVYrjj/BxjAD3S&#10;e8kQ0blhHKHc1xjxe1BYpa5NYxh9Thy3q3Pu/x2YvM2wngnUqECx4M3i3hUeOjcSmHuPGgs5HjzD&#10;HBV+fCGORy+2UaaYhKPmHrZaMzSoLPD6zWq9yO2OYZgCCnlx0QaG10fZqFwqtVEhwnGcu9Q801Vw&#10;4cKFyzEpluu6p0gpV0aiRWQAaNkiiRXLJLb/6ZwMFr5Z6GLo+aEOv0SdH52Xdrgmkx4qVw7Rrh2F&#10;tPFxwQUBrricdqkHGPD/2TsLMCnOpI+368w6LCzu7u7u7i4JGkhCjCiBkGBxd3e5S+6Sy31xd3ch&#10;EIGEoPHk7mL8v6ruGXYXGoIsy+xu/Z/n98zuTHdPT/fbb79d9VbVRB89enioWzdcj2ekeF4MjRrF&#10;MWWKh/PO9fF///bw6Ro7mN3OMzvZ4Pzs0y5ysrmTDX9DRoaPJYt9fLk+NNJE76NQPCRrbhh4600b&#10;d9zu4sj5Prp0YaNZ6FDiwsD168cwflwMV1/p4d13qO1t1HbajpAKfPGZEaShUdVYcK2xgblB/Tge&#10;e4QdQHKtlXY4SuzqqxxUrVrQuRD27VzT56YbvMARWBoiBw4V7JjhgtlPP+XSMU0LIoSS9+iY76Jd&#10;IxMnTYw2dgpFxzlzVYzqrMIpkPLI1hUMaKVg1ZzoddjJsHBsmCrJ2stUSY6poHtjBadPEgdDSeQU&#10;Om+tGxjUDyYcDJaL6rk2zj7MwNprow0EgiAcGBtuVfHYMh2t69hB5BA/L1bOcXDvqYY4GARBKLVs&#10;u1PD1F5WkBZud84Fx3E+o/FlBUIkEomKXTVs276TO6OkAYONRdWr+7jjdg/ffbtvs1C/XGfi0ks8&#10;VKjAxqdwZnONmj7OOTsDLz5vBBEF4QznpPGp4N+hYYVTW3z8oYmnn7Rx4/U2jj/OR9u2XMAzLGjJ&#10;22QHQr16Pvr187FoUQZUtfD+s8F63Lg4fv5RUrUUN2xkXve5FRjHFizw0bkTz273g/bAN8KcnBiG&#10;D4vj4os8vPSCjU9Wm8F6+REq0dsVDi3szPv4QwvDhmVC08L8jnwtduuWho8/ShbUjV5XKB0885SD&#10;Xr34Wg772WSfy22B+1wutvz5p2bQViR6Yd/hY7b5a3asmjjl5BgUJf++xlSr4GDGYC1IyxJl6BSK&#10;jmVE27qFHQHVcxUcOyp0IkStk2TlLBWzBymoUV6BWmD93aGpCupXVnDCGKnDUFIZ00NH+az8KAbN&#10;cKn92Hj4TD0wBkQZCQRB2H823KoFBZ2n9bYQ853g+dCj5wxOTyYpkgRBKI1suUNDzxb2LvUVduIc&#10;GltK1IJIJDpksk3TPNNxnB/ZgJGcjdqggY+/3cOzyPfOaMh58EeNjEM3PKSne5g/38PaNVYwk5Uj&#10;CA7E2JR0OqxZbeKJx2wsWRILCkWH+1vYAFPwN2Rne7jqSnYy8HbE+Hkw2Ezn98svTFx/nYfOneMJ&#10;wyM9XGsuMjNjOOKINDz0kE/n0MLXOyJJxPhYkuBz9c1WHe++Y6F27ayEc8EL6mHMme0kzqVcX6UV&#10;rm3zyccm5s7hQWsYtRDV33br6uP5Z8OiynJ97zt8zL77RsdLL5po0sRFQedCepz616YWThgfbdwU&#10;io6z56iYM0hFhlvYCdC0hoLF05TIdQqyo34CvY7uoiI3rfB2dgcXjh5Dy/P377xNIbXhc370KBV1&#10;qpjB+IdhJwMXvV82me6fUotBEIoUThHCBU3X3aRh1gALjh1Oeom7Di6fY+CLG6LXEwRBKKlwvYVL&#10;5pj0/L37yAXLsk6gMaVJiEQi0SET9UXWKdQp7XAwxGJcv8DDRx/a2JPhMExN5KB580x07uzilptj&#10;YEMyG6Sili9quID0a6/YuPEGD7Nm+GjXzkeVKj4yMkKjTBgy66FlyziuvjItqOfAkRFffWli6+Zw&#10;pr0YRndHmH7qi89MfPB+GE1y7TUe5s2Lo1q1DLieGziSqlX1MHigj+XLfLz0oot1X5hB6iqZzV56&#10;2LbFwBOPWzSgiQXXExuY8/I8XHqpn1hGznVphY3el1zsoXIlP0g/wINX07RRv34GOnfKhWGEBRZz&#10;cjwsOzOe6PulPewPWzZxwWwH2dnpwb0r6VyoUsHBtP5apGFTKFqWz1DRvWnh2gmVchTMG6rirIjl&#10;9wTXZzhlooqezfeuHgNHMXRsrGDx1DBCQgo9lyxOnKCiR0sTGWlhseewr3RRuZyD206gPlFStghC&#10;kfP9PSrOnm4iKz0ci1TPdXDHCQa+vCl6eUEQhJIIO1U33a6hdl7oTE2OMwpi2/b7NJ5MJ0QikeiQ&#10;ymRvZ9K5wDOTWzRPw8MPuYHBI2omKr/3+acWnnzcC1Ii7fz5oeTTNSZeesHCnbd7QZ74gQM8VKni&#10;BQNPTqOk62wYd9GxQzqmTYth5Qof/7jPwVtv2PRbwoiLqO2WVtjJwjOOv/jMwjNPuVh+lovpU33U&#10;rZsOzwtT4PCxq1snhsmTY0FaI3YqfbZ251RXQmmEI4euuMyiayfsG7ifaNc2hkceCgtuy/kvnfC5&#10;vfwyF3kV851K5cv7OHGhhw1fOZg/34emhfcMLjzcvp2Pd9+Wuin7A/e/n3xs4Nhj7KDP5WPK11l6&#10;mosuzUycKFELB53ls1QcM0JF9ex8R4BtKOjSWMGiKfvuXGDYQcDpjo4eqaJBFQWWvqtToSC6pqBh&#10;VQXHjQnXEwdDyYKLe0/sraNqBYuu4dDJwEaANN/B+K4WXjxPw1e3RBsOBEHYP7bdqeKuEw1Uy3Wg&#10;0fNd+UwHZ0428dl1dL1FLC8IglAS4fHDh1fqyM1yYO/ewXABjSdtQiQSiQ6pfMuynk46GCpV8nDz&#10;zW4ww7+kp7ng2bQMz8L/8AMDb7xm46abMtG/f3oQXsYOB8MIO2WOeqhS2QuiIA6b5uGKyz0887Qd&#10;pGUKj0PJN6TyseB6FP/3oIe5c+Jo1CiGcuW8sJi25cGyXXTulIElizw89qiL1181sPaTMFKFf39J&#10;bw/C3sPRK9z2Dz88HYrCxhJOieRi0kQbH7wXOqakPZQuguuczun55/lB+ivuG5s19XH7bV6QBo37&#10;gJ9+MHH2qniQAo3vGTzIdRwf48bGduuQFqLhY/XNVgNvvm6gc2c7ESESOhfKZ7sY20OPNGQKRcuq&#10;2WEqI1XNN/aXz1Awc6CK5X9Ra2FPLCXYMcFM6qWgYlZhh8LOcK2G8mkqJnQPv1ccDCWPkyeqaFmv&#10;cJokvq6r5tq4eDZd8+JgEIQiY/1NGrbdoeLvJyccDDRmyYw7WDndFOeCIAilCu7TXr1AQ+Pq0REM&#10;juN8b1nWGBpP6oRIJBIdOlFnVCdp1GjSxMfdd9kJg3K0UaS0wLPvf/5Rx/ff+PjX/THMnZuGmjUz&#10;EY/nPxjyjG2eva+oHnIrZGLI4CxcdFE63ns3jk1fa4FBjV+/Wq8Hhns2GOUb2EKjfD6Fv//AKbjd&#10;/L95xvn6L3R8Sfvz7NMulpzuo07tWPBbeBYyvzJNm8ZxxpI0vPKSG8yg5ePBtTIKf4dQ1giNnjre&#10;e8dCXsVMqJpD7YbraXg4/7w4tm2xaDlpJ6WD8Dxu3mji3r95wTnmnOEtW1Cf+IATOJmTywbtYouB&#10;a652kZ3NxfbDewbDkQzDhnn433+4bUgEw97Ax/O7bw08/5yFhg35nhMeS3biNapp4cgRkhLpYMNG&#10;/BPHqmhcJd/Iz1ELXTlqYbKKs2ZEr7ev8HYWT1HRq5kC1y7sVNgZU1XQs0l+EWlxMpQ85o9QUbNS&#10;fhQDww7Zvi1svHmxhk23hakOogwIwqGDjdVswHnzYh13n2jg+GEmmtVy4ND4x+dnAtNBlfIOalVy&#10;gvcn97RxyVwDH1+lBXUA1t1I2ymQlkfOcfHw1S0qXjhXR508GwpdZ7XyHNxJ509SkgmCUNr47HoN&#10;SyeYSPPCZ/OCjgbHcT7XdX0ojSU1QiQSiQ6NqENqz4YN7qCGDPbw9pucIqisGg+5boCGrZvpAfBr&#10;A6+/6uL66xycuJBn5zro2sVH/foeypXzg46cUy0xhsmpLDxUreKhRQsXA/p7mDkjjtNOjePCC+K4&#10;/NIYrrnKxU03WLj7Lgv/96CDJx+38fRTJp592sJTT9p46gn+38aT9PrvB23c+3cH99xt4x/32njg&#10;/vD19tt82o6DSy52ccH5Po452sPhh8UwenQMzZun0T55iMfDdCXsFEka//h9dizUrOXj9ts9fP9t&#10;1G8XhHAGOxubb701i/oETteSrLfg4uabXHy7jaN5xLlQkmHDNvdvH7xn4/TTYqhcmZ0FLho39nH3&#10;nV7gdM13kuav88N3Gh76Pxu1asVhGM6O/oXh9FkjRvhYv55TJEn72BvYqfv3e0zUrJnvXEiLu+jd&#10;2sTpU6MNl0LRsXKWisP7q4gXKORcLk3BnEEKVs0pWsM+b4ujGOYOUVE7T4WmFXYq7EydXBUnjFWx&#10;am4YBRG1TSF1WUTX7+huGqpVtOB7+U4GHi/O7GNh9dUaNt6qBgbtKAOCUHxwyomviVuOM1CtfHiO&#10;2GiTPGd/BT878fKW6aJGRQfjulm46kgjSIf12Q2qRKwUBzepuHK+gbycMEVSzQoO/n2Gjq1SWF0Q&#10;hFIG31PeuUTD9N4WstIKRzJYlrXZMIyjaRzpEiKRSFTsqmBZ7os8k71uHY5a8IPCvDsbloTCfPG5&#10;iffeZYeAgzvvsHDxhT5OPNHFxIlxdGgfQ9WqccRi8cDpwMe2oBGO4ffYmJckvDGERtz8/0PnQNLx&#10;k1xm523xe+xMMAwPGRk+Gjb0MWRwZrCtcF1OX+KhT+80rP2Eo1JkZrGwO8KC3k8+7qJ6dT/xgB22&#10;syFDYnjtVTsR4RK1rlASYOcRF7hfeEIMmZl+UMh/5IgYHnnYjVy+IByp9dILDnr3ikPXd+6bwjot&#10;fXr7eO5ZG99sk3ayJzhN3adrDCw9w0JODh/D8DrLyXQxrqekRCoOlhEjO6lwrdCgb2gKujVRseQg&#10;OXbYwcARCYunqRjeUUG5+K5OhYKkOxpG0/6dmXBMRG1TSG1Om6wGKc6qV7TguaERgMd4ORkOlkw0&#10;sPZaMT4fUm7SsO0uDdP7WKFTIXEv+yvCGjm7h8dOJp/nTAf9W1m4aLaJtdfR2Ftm0xc5QcTJLSrW&#10;XKthwTATaTEXquaiQwMbr1wQRgpFrScIglCS4fvJaxfpmNLTKvQsRvxp2/a5NI7MJkQikajYlGNZ&#10;1rNs1OCCnZdf5uObrWx4llmn+wcfN458CF85TdIXnxlY/VFY7+Fv9zg47LA4qlThqIfQMFfQSbAn&#10;eFl+IOX0I9k5Pnr3iuHMpel49JE4Xn/VCopsczok/k42/tWqHaYt4fXY4Ne2bQyvvmIGhmOZdS7s&#10;Dm4f771jo2fPWMI5xYMU7h9iOOOMGLUdExulfyih6EGaoyuviCE9PY6pU+N4+GGP+oywngIv89fO&#10;AE4D5+CYBWnQdQ7J9dC9e4y2GUfFCn7g4OT7SeXKHi69xMWmjeE60dsqu/Bx3rKJ7g0fGhg9yk7U&#10;rgj7ek65MXeoOBcONmzkXzheRdNqYUFlGg8hJ6Zg1oCwDkPUOkUJp2Q6aaKKdg0UWMaujoUklq6i&#10;fR0Vp06WWgwlmTOmq5g7TEP1vPyCz47toH09C/cvovFihOFAOLiwUXrzHRpeu1BDu7o2XW/5zoGd&#10;qV3VpvOnBhFlXMD7DLoOl9A55etywWgVg9rTuQ0cSLuuy+eanQ2+42BCNwvvXhZGS0Ttk7B/cAqq&#10;TbdreP5cPXDmOHSs+XxyQfV3Lw9n+katJwiCUNLh8cPbl2qBQ7XgBFXbtv9N48hyhEgkEh1UWdTp&#10;jCDWcueTleXiqit9bNssRqCDi47PPzXw6ssWbrw+hp49M+jYZyYeQDw49MrGJU5rxDNZGzb0MH5c&#10;DFdeHsfbbzrBTNdtW0LnT5QRMJwJa2LaVC+oERFs0/GQmeHh8ks5V76ksxF2BxuNdTz9pIOuXQun&#10;1OK/mzXz8K/77cD5KLPRSyZfrbewfp1Dfx9YH8DtZNVKh/qpWFAUv2oVTqWUhv/+ouGuO+n/anFq&#10;M05QELptGx8vvkjfWQZq+OwLfA1xhOB77xro0T100iSvtxZ1LZw0IdpAKRQdy2aomN5PRXZaviG/&#10;d8vicSwUhPfj8P4KqpRTChWVLggXe66Zo2Du4NApwuuJk6HkcvIkFW0bGoj7TjDu43oMh/W18PkN&#10;uhidDwFb79RweB8LakTkAkebjOiyb85e7r/7tDaRV84ulBKL4WiGWMzFwtEmPrlGnAxFCTuLvr1L&#10;xR0LddStYtN91YFlODhzsoXPrpNjLQhC6YUdrBzJ8O+lBhpWy5/EQK/baRyZS4hEIlGRi55RlUaO&#10;49zvut52Nj5zCp+33uBUOdFGEGH/CPPWc05zE/f93cP8eR6aNY3BNMMZTAynI6lYMYZ+fX0cs8DD&#10;TTe6eJkNcV+Z+11cmVOb5Obme62Z8eNjWP2xnYhaiF5PKNuwwfjRRxx07OAHbTRp6GQ4VcCkSXF8&#10;+41Py6q7rCuUHbj/4GLf11/volKlWOBA8Kkfmz6d0+mFn3O/98zTDkYM9xHz6XPfQ+9ePh76txsU&#10;MN6dc7SswdfcY48YaNWK7wf511uPlmYwKzbKaCUUDVxgedEUFd0aq3ASUQP1Kik4dWK+8b64SNZT&#10;OH2aigGtVKQ7uzoXkmR4KoZ10ALHgjgXSj5Hj9LQqh6ncXFChz6N104bZwYFG9lIIPUYiocNfKxv&#10;1DC8gx2MfwqOn5kRXfc/koyjGro1N4L0SAW3yd9TN8/GHSfQ/TBin4T9h+ssPLhER+PqdlB/oXVd&#10;Gy+fr2OjpKQSBKGUw1EMH16pY1Z/C5nxMBWjbdvf0hiyKiESiURFJp8GtGdalr2Z0+VUqxbDddd6&#10;4MKtYug5MLj484YvLTz/nIPzz/UwdYqHTp1iyMnxAsMaPzSyI6dFixgWLIjh739z8dKLFlZ/ZOKb&#10;rbyNA5/Vy84MPo+zZ6UFM684HywbrOrUieFvd3MBZzHoCdFwKq1LL3ZRrlyM2mq+kZMJnWA+liyJ&#10;4Zef1WDZqG0IZQc2ij/3jINePUNHFNdeaN7cx3vveUFkVdjPUJ/2pY57qa9r1DB0QnDbqls3hssu&#10;8WkZM+izorZfVlj3hYFLLjZRrWq+cyHO9S+6GZFGKqHo4GiBOUNUVMoJjfaZvoKpvVWcPSd6+YNN&#10;QUfBsaNUdGuowt5NqiRdVdCoioKTJxR/lIVwcDhhnIp2DU0aJzpBUWAu0Dilp4mXL6D+VGZbFxtc&#10;YHtMZwtuYgJQ0hFQu7IZOAmizt3ewumUxvTQg2iG5HYZ23LQtIaDf0hqrCKHnQzLp5ro28rGC+fS&#10;eEOcC4IglCGGtjfp2SIZxeB8bFlWHRpHikQi0QHJ1DRtDnUsf7CBOzOTZ9H7+OgDK2HcKdsGnv2B&#10;ozw+eM/B2aviaNQoLZy964cpiPhvPs5Dh8Zwz91xbPpaCwyyYWTIwTPwb/qa0y25aNkiLLDK+8A3&#10;k1mzYvjpR5u+V5wLQmE45/snq82gOC+nt+H2UtCxwHB75vRcTzzm4LtvkoZj4a/R8e02DT/9wNed&#10;FdReYaM8p5XavLGk17XR8eU6G3NmhzUW2MGQk+PjrDN9/Pzjrr+L+6ann2KHazq1M16enQw+Hrjf&#10;CVIDlbV7EF9DfD9Y/4WBeUeEObqTzoUK2S4OG6BFGqeEooNzpXduqMJM1FpoV0/B+fOVyGUPBew0&#10;YOdBqzoKjN2kStLo/WHtFCyTCIZSATuYTqRzXq+qHc40JDhv/Kx+VlCoNspwIBQtbNxfd5MWRI9k&#10;p4fRJDwuYro01YJop6hzty8snqqid2sDafH8SAbH5nRJDga2sfD6ReF+RO2fsH+suzEk6jNBEITS&#10;CE9MeP1CHTUrhtELNJ74Vdf1G2n8aBMikUi0z+JIhaHE50lDc6MGPv5xrxuktRAj4Z5h4w87Bdas&#10;toI89Bdd6GHYkHR62PATnbSLtDQP9eqGdRGuuiqG99+zg4KpWzYVr8GMnURfrtNx7DFhqiXeNzbg&#10;densYf06N3BwRK0nlFW4bZq47joP2dnhDL2dnQoMO8u475gwngs5W4n1orZXduB+M+w7+ZpjJ6OF&#10;++51sHSph969uX+IBfmU2VjMebSTx5aPI7/HKab4uPbokYnbb3Xx0QdmYHyP+q7Uhe8fOi67xA2K&#10;07MBhgvN9+nt4eefOcXe7tqJHkQ2rPnEwaWXpmHY0DgWLIjj3bedEngM9h9uP+xo+uJzHePGOkFf&#10;nbzm6lRxcNzYaKOUUDRwSqRjRqioVTE00jeoouC0yeH7Ucsfak4cr6JrYxWevauDgQtRN6qqYM7g&#10;0DFy1k7rCiUPdjIcNVJF89rmDgM03zfa13fw7zMSqV1ukZRJB5UbNVwxz0CN3PzimFx7oVdrA6cV&#10;gYOBOX6cirYNDMRj+U4GrseQm+ngjEkmPrlWagQIgiAI+8+2OzUsn2LCZyc23cfoPvOCaZqNafwo&#10;EolEe60M27ZnUwfycWDUItgAdMnFHr7dZkIMhLuSNIax0efpJz2cdaaLwYN9VK7sB0ZBfrjg2bm1&#10;a8UweZKPq6508ezTbERjwyCveyiPafj9D/7LR8uW8cCYyfvatGkMX2/wAseCOJKEJNwWuKD4pIl+&#10;UDicDd0MR940bZKBhg3TqL07gaGTjZ65uR6uusLF99+KgyrJk084OGKuj+rVQocB9xFJ43AU8ZiL&#10;clkOsjNcZKRxlFPocODjzs7Afn1jePABF1s2lYxUQexYCCKlXrEDhwKnO2LjVy3qHx+4P44fvlP3&#10;oc9J9p+p/7uLEnZe83XYu3eYLirZVlrXt4JZ9VHGKKFoYCdCxwahcT4vmw3zqetYSNZjYBaOUzGg&#10;tYJMT93FyeBZCtrUU3DMKCVI+VRwG0LJhJ0M84araFrbRMwPDdCW6aB+ZQdLJ5t47wpJmXQw+fpW&#10;FS+cqwXRBJy6iI8/n4d2DQ0sHB99zvaHOUNV1KjIKbHyoyR4DN+2jo1nVtK99rbo/RMEQRCEPcH3&#10;j8eXG0ij585wYqzzi2maZ9C40SREIpFoj6piWdadtm1vSRrEa9XycdONcaz7PNrAUVZhh8CG9SYe&#10;fcjDgqPT0KwZOxJcxON+YJxnY0/Fij4mTYzjxutdPPe0HaSwyDeYpZYh7P13bUybyvnyed9d5OV5&#10;2PBVPFELInodoazBs81NXH4ZtfVKPNs87CPq1WPHYxo+eN8MarBUqhQP3mdDJ6dKatKEnZI+Nm4o&#10;y4WcOcWRgQfu91G7dixwDrABIGkQLkh63EXjWhbG9dJxzBgtmOXIxXkLFuhlo9HJk1SM6aknZi2G&#10;joaGDXxce7WXqGuRusZ27lPYCfLpGgMLT/CRkRH2m4riYdw4H5s3JVPuRa8vhM6Um250ULdu6MTj&#10;thP3PQxoZxYyPAlFC6cbGtdFRZqtIDtNwZTeSomb7b9iloo5g1TUKBfWX6Cx3w5iloJm1VQcOUzF&#10;efPCvoaJ2o5QMmBnI0czNatjBPed0EDgUvt1MKqzhUfPklz9BwuOHNh0G92/J5pIj4WRBb7nBA4f&#10;ji6JOl/7A9djGNVNDyYhJB0MnBZL19wgiuGz6ySKQRAEQdg3NieK28cSYwe+t1iWdSuNF3MJkUgk&#10;2kWGaZrNbdt+jTqM7Wyk4o6jRXMfd9/liWGZ2PClhi8+N/DCczbOOjMnSFnCs7R5ZhAbdPiY8Qzu&#10;ChU8HH1UOl5+0cUvv/C6JcM4xk6P6651UalSWDQ1L8/HR+/72BTkdY9eRyhbsLH65ps9lM8N2z3X&#10;XZk3z8cnqznVUbjMp2ssnHJSLDB0Jp2TnhfD8cfl4vfflTJYyFkPZpev/cTE8mXcR4QOmYKOhBAX&#10;Weku+rU19suIt3iaGqRaCB0WYQHtLp19vPuOS9+fyrUZwv266YYYatVk5wg7FzhiKo5nno7h2237&#10;Er1QtuDIj62bTZx6SnitsWOJ21JujoNp/fXIdiIcOMtnhsWSa5ZX4JkK+jZVcPrk6GVLAvx7Thqv&#10;olkNFbq2azRDhqdidGcFZ1Afk4xmEGdDyeakCSoa1cwv0JiEJwL0b2HhuXPECH0w4AiRz6/T0KWx&#10;BUMP81fXyLNw+EANS+j6ijpX+8OswSpqVbbonOaf36AWQ1sLr15I91wpSCwIgiDsBZw68bu7afw3&#10;xQzq+iSdC7Ztv6nreg8aJ2qESCQSKSpRgTqIBcRaNkqwQapiBQ8TJ3h47hkb331bcJZ92YEjEtZ/&#10;YeHJx21ccbmL3r3jyMgIDaVhh8rRCR5q1vQxYriPVSt9vPmGE6xbUmfavv2mienTOL+7j3I5Hm65&#10;ycXmjWFO9KjlhbLDZ2stXHWlh/Ll4zAMB1Uq+zj6KB/vvWcUimrh6+aTjy3MnMEFekOnG6e5qVnT&#10;wztveUER4rLUn7BT4cP3Laxc4dMxC/tXNgIXdCiwIbhzMxMLRheOStgf2Dgxqa+OiuXCY8+plrie&#10;CzuAtm22wkirlDv+OvUzBh59xEOzZqFzgY+RaXlB7Rc2npcUB21xw33ztq0O5s0NHcLJdlW3ioVT&#10;JkW3EeHAWTpdRceGYSHkenkqjhlFD10zo5ctKbCjgH/DAvotXJTa301dhmrlFAxtp+KoESpOn5Lv&#10;bBBKJlz4mYsC52Y7QUF4Ht8mx7gu9cV9W9i47zQ9KGIrUQ1FAxtqOFXSbcfr1FfbQRRDetzByK5a&#10;kTrsFk1V0ae1joy0fAcDP8PUreTguqMNKUwsCIIg7JH1BDujXzxPR9NaoUM8f5xgf2lZ1hgaH+qE&#10;SCQqw1KpM6hP3Ow4zg9syGG6dInhzjtcfLU+nGkbZcwonbDhSg9mFv/rARfz53lo3pxrJHDB5XA2&#10;KJOd7WPgwDjOOtPDE487QQFVLrpcGgxfbHC8/TYXOeViSE/3cOGFsaANsPGqLDqXyjacB5+dBHaQ&#10;Wqd/fz9o+4YRXhfXXcN9RMKJtlPbYGfUO28bGDXCDZZPGtJHj/Lwyy920LcUXL60wsdv7RoLS5bE&#10;kVeRU/3kHwvG91zUqWpjWn8tMABEGQb2lzOmq5gxSEOtKnbwXfy97ODp0d3H++86Keng4XR7l1xs&#10;o2pVHqyGx4iLWPfulYY3XmOnlEQvRMERKas/8jB2TOj0S7avtg0tmVV+kDh7jopRXcPZ/XFbwdQ+&#10;ClbRewVrGpR02GHAzoN2dVX41q5OhiTsgGhYlR0tKqb0UrGE+jJ2UIjDoeTBzsiJfTTUrWbTPSPf&#10;eMCwQTo73cGQ9hZuPs7AJ9dIVMOBwgabjbep+OciHY1r2LBsrsPgYnR3LfL8HAg8zqiQk39e2XFU&#10;js7nmZNMfHFD9P4JgiAIZZvAsXCbhrcv0zC8Ez9TFnYuOI6zWtf1QTQelMgFkaiMKkYdwXHUIXzG&#10;Bic2mHMthQvOj+PTNeHs0LJiwGHDOTsGLr0kjp49YsjOpoF9LJlawoWue6hezcdRR6XhnbdcfPJx&#10;aGiP2lZJh4/FJx9ZGDE8A6bpYMyYGD54z0pELUSvI5Q2Qofic8/4GD06jqzMZMovjx54Pcw4PA3v&#10;vh1G5uypn+A289QTDtq3TwsM2mworlnTxT13WdiyqfQ7Frg48Ttv2Zg2JR70J9yXJA2+SWpXsXDC&#10;uNAJEGUIKArYsDx7iIqalUODc+BgMDz07efj9Vdt6vtS51zwMXvrTRujRsaC9pI8Zvw313y55GIH&#10;Wzab0hdFwOfx/n9yxAc7F8LjVp7uZWN76OJcOAiw4ZzTIdWpEDoXBrYNnQ1Ry5Z4ZoROgiOHqqhd&#10;Mdq5sDMc2WCbCsqnKejVXMXMASpOnahi+azULXQt7Ao7Gro0NRDz8o0ISYKoXd9BnTwHZ0wy8PHV&#10;GjZKip39ZsvtKu5bpKN5LSdwMHDtpFl07446LwcC12KoV53TJCWNQm6QlmnuAAtrr5WoFEEQBCEf&#10;dixwGr8Pr9RxeF8LGfHCjgXGsqxbaOwnNRdEojImT9f1odQBvOS63h9s8GpQP4ZzzknHlk2hYTnK&#10;aFHa+HKdgTffsHDF5T66dk0L8p6zMSY5yObUIdWr+5hxeAwvv+Tg+295dm9ZmWVt4P8e9MFFVMuV&#10;83HxxQ6+C35/9PJCaSF0ErzxmoVZM/0gzRcbdHOyPbRvF8N558Tx2dqkQ2HvYIfdrTe78Kmf4boC&#10;3N8MH+bjow/ZeRm9TkmHjyH3o1+uM3HxRT7S02M7HAlJstIddG9pFHuqmllDdOSVT85YDM/HSSd5&#10;2LwxVQolh/tw7jk+cnOT9TmSx41Tz7lYfHoM27bYwbLSJ+XD96dffrJxwfkxuHS8khEfjWpaOGli&#10;dHsQDoyVs1UcPUJFlqeifUMF58+LXq40wU4qdg6M6aagQroCLcKpsDfEbAXt64YOh+PGqDiNa1SI&#10;Ayyl4XN/JEewNDSRk2nDK5C/PwmPo9M8B8ePNPHhlWKk3leC43WThqOHmnDt0HgzqU/RRy8wfD7n&#10;DNVQJTc/ioEjBDvWt/Hc2eIkEgRBEBgVG25R8fgyHb1aOLDpvlTQseA4znbbtl81DKMDje84xbpI&#10;JCrlqkgX/hTqCB5jg1JWlod+/XxceomHzz8N825HGStKC2wsX/2Rif970MNJJ/ro1i0G14nBsvjB&#10;KIzYYGdCixYxLFjg4/5/ulj3uZk4LmXDoZCEfzM7XgYOzISuOxgwwMP779nBLHMx5JVu1n5i47pr&#10;0nDUkexIcPHPf7j4bK0bFNDdn6LLbKxmI/vppzn0wBoairOzPVx+WTzhxCyd19bnnxq45moX9RuE&#10;hZq5j0kayDPSXLRrxPUUDo6x4K/gGgzjextIj4cDQh4gcp2YW25xsG0LX+OH7pxw/5KMdOnW1d9R&#10;GD9JciA7bqyPt9+ygln60ifls+FLDb/+18Oi09Kp7w5TYGVlOBjcycCiKdHtQdh/AiP7TBXHj1cx&#10;c7BeplL/cMon/r2nTlIxopOKipkKVDXaibC36LQ+p5XKo221rqNgaHsFU3qrmD8sdDwsYqgdSwRO&#10;6nACtf2BHXRU2uGwLgxHK1avaGPRBBPPnq3jM0m5s1dsu1PD4vEmfNcJxgyzBh/c8cL8ERoa17QQ&#10;80NnEdd8qJjl4JqjDEmTJAiCUEbhekAb6PXxFTpm9beQSc+O/Cxf0LFAbHcc59NEIWeptSASlVIZ&#10;lmU1sG37HLroPyD+x4aa/v3TcPutblBLIJylWjqNe2wI5yKyt93qY8pkD/Xr+ztSknBHyAY/npXd&#10;o0ccZ6/y8MxTNtasTtXipsVJmFv/isvj9LDvIi+PoxZi+OmHQ2t0FEomyeuwf78saJoTDEiqVPHw&#10;+ON+IsVW6WlTG4it9Hu56H2/vrGgn+H+pqBxvHyWjTE9jCAdyFmHK5EP+cXB4mkqBnfUdxjs+ZVr&#10;x7z2yqFNVcV9z8cfOtRnh/UCON2GbfsYMyYN771n49hjY1DVGFq2TMNjjzr4dptEUxWE6y1s3BDD&#10;zJlZO5wLtSrbOHLEoXFkCaUfNvSzk4GN/oPbqchOK+ww4KiGOhUU9G2pon09BV0aKGhVS0WWr8DU&#10;wwLYBZffHbwcOx8MTUEGrZuXraAmbbdLIwWTeqiYN0jF6ZPCNFWBk6cMOXpSgTOoHRwzJiwEnZO5&#10;azRDMPZ2HFTLdTCyo4V7TtHx1a3UfxNsvIgyapRVuHYFp544boQJj45bh0YmTuWonojjXpRwIe+O&#10;TcwgxRWfM554kB5zccwwK4hA4X2K2l9BEAShdMH9/ebbNTy81EDXRuHkgZ0cCjtgxwKN06oQErEg&#10;EpUy6YZhcP2Ej4g/HMfbzjnSOULhqSfdxMzz0mkg3viVji0bDTz4gIOePTJ2FLLkTo8NVBymXbWq&#10;j/nz0/DWG3wsQkNWWYtK+Cs4wuO+e72ggDMfu1EjPWzdbCccUdHrCMLu4JnlDz9kBO2JnZvs1GvS&#10;2MPzz3ManjCNS9R6JQ2OwuAaAOeeGwPXZkmmo0nC15JlWdQPWcjOMIMimctmHDrnAnPaFBVdm1vB&#10;/nEfmZPj4sylXsJYX/znhfsejhabN48LN4cptPIq+Vi10gsiqb7+SguW4RR106f7uPoqjrQoPW2o&#10;KNi2WcNTT/lo3z4jiDrjc9ukto1jxohzQSgeVsxWMaG7ihy/sHMgJy10AqyYRcvNCJ0SK2aqOGOa&#10;inFdFTStqiDNKrzO/sDRE4xnKqhdXkXLmira1FMxqK2K2QNUHD1UxbzBKo4dSftB+7CUvv/UCSoW&#10;jiU4NdNEFceMUjGjP++Xion0W6b3VTGig4q2tVQ0q6yiQx0N7ejv+hVUZLsq6pRT0btp+LuPpW2w&#10;c6MsR1fwb184XkWr+kZk2qSkgUKjPio7zcbFs6kPv0ULKOuOBv79XHPh6ZU6ujTmos4OxvfUI4/z&#10;wYDPXZ/W+eeNxwam5WBsVwvvXi4prgRBEEozX9+q4eULNEzpaaF8ps2Og8DRXPAeXhDbts+lsZdN&#10;iESiUiDLNM3mdGGfR2zm1BucZzkvz8XcOTG8+LwTGL2ijBAlHTZMvvu2hTtvdzFhQhwZGWGh2aRR&#10;r2oVD126eFi2zMdrL9uBEUocCXuG28o//hFDjRph+ppaNT089G+Pjh3dbCKWF4Q9we3p87Umliz2&#10;oao+DVC8oCB03z4uXn4xmXIset2Sg44N6+m6uddFkybxIAVE0qHA8MCLnQpJTNOCQeTmWDhs4KF3&#10;MHBqprrVwhnu7Pxp1szH66/ZQVRJ9O89OLDT4I3XHYwbH4emsvHJw5DBPl55KZmOTfruv4KP0c8/&#10;Wrj15jhifpiOKzvDxcAORrHMehWEJByZxREEMwcqqJGbH52gErXo//lDVaxkJwMb93cywrOzgQvN&#10;cpHsoe1C50D9Siqq5ChId8M6DZ4VRjEkt8nw30UN7zdHSnD0hW0oiNP3s5MkNyOkWnkFTaqqGEb7&#10;yc6KxbTfBX+LEHL0aBXN6hhIi+/qaEjCRmzPcTC0vYl/LtKw5tqyN1M+6VjZeJuGldNNZMZcNK9j&#10;4qQJ0cf1YDJriIZKBeow8PigWnkHV803gsiKnfddEAQhFVl3oxYUqH/ubB33nGxgyUQDA1pb6NrY&#10;QbNaTlDEvlyGg8rlHLSrb6NtPRt9Wlg4coiJW4/X8cQKHe9eFt6TeHul0cHK99rV12i49zQDA9vY&#10;sK3wnlzwHr0z9Ez7omEYnWmsJGmQRKJSIJ8u6mPp4v6IHQpsUM+r6GPB0TG88LyTyENdeowxPGue&#10;872//KKNiy70MGJEDHl5sSAnaPBA4nmoVTOGw6bFcNmlLj5ZbQW/v7Q6Vg4Gn39q4rxzXVSuHLYn&#10;rj8xc0aM2lLpLborHFy4kPPrrzqBs8owklFEHjp3iuP118xEWqTodVMd7l/YOfLBezbmzuGCzeHv&#10;K+hYsG2bB19/6Lr+MQ3A/i/pYODoBc+1MKSjGeQtP/MQpkdaMl3FyK56YPRhY3S58h6WneUFkV0H&#10;+9zw9rlv53Zw370umjaNBRELzZvHglof327je5g4FfaWZL2FCy/IgqqGDqMqFRxMH6CX6VnUwqHj&#10;LIJTsE3oqaJSThhRQONX6JqC5jWVIEJgb+tU8HIcFcGRD7zdUyeqOHl8+HrCWBXzhqpBbYYjiaOH&#10;h0Wip/ZScVg/FbMGqhjfTcWoTirG0etken9iTwUjOysY30MJIhOOonWO4vVpO7w9ru/A38PfzdcP&#10;O0x23idh32An58TeGhrWsBCPRRssGB7Xc7Rxg2oOZvW1cN4MA/9cpOPtS0MjCFPaDNzsWGA23qbi&#10;76fqaFzdDuof8P35UPXfXOekeR0DvpefJoknHs0dZOGjq+g8SLFnQRBSiPVE8t7w5AodJ4620KpO&#10;aCwPbEZ7mIG/J9i5atJ9ie9b7evbwaz+c2eaeGipEdQR2nRbybsn8b1m2x1qcG/t3tRCZlr0by+I&#10;4zh/0LPt+6ZpzqSxXEZgkRSJRCVaGl3cI+ni3hoY1V0PY0bF8cxTTpBOIjTElA5jDM9k/eE7G6ec&#10;EkPbNjHk5oYGO37gqFAhjrFj4zj/fA9vvG7ik9VmwhBWco2Vh5I3XjMxcWIsqEkR3kA8NG6chnfe&#10;ckrJ7HLhULCRruEbb+AUN/lGd3Yu1K7l496/e4Hzr6Q6QTlNz43Xu2hQn4vC83WT71Sga2g7Dby+&#10;0nV9KfXZdQlP07QFBZ0Lcd/C6O7GDuPVoeSUSSq6tzDgOhyx5GPYsBi2bDH2q4D3vsBOBS4gPmdu&#10;DL4X1ne57NJ4wqEp/c6+wvUWtmzycfxxOTucC7UqO5gztPhSaghCFNzPMcM6qLASDgYmzVXQo6ka&#10;FIVm4704wcoOHJ1y9CgNA9tH12goCKdR4mceJj3mIC/bQes6Nib1tHDlPAOvX5hIJ3RHaPAuiREP&#10;vP8bblXx4Bk6OjTksYKLTk1NnDzx0F4X7Bwc3U2nc1QgioH2rXZFG48tC6Mson6PIAhCccKOBe77&#10;n1mlYUArKyiGz/eO3dUJOFCC+xLBztfsdAd1Ktno09LGguEmHlhkBM6NL2/U8Pn1Kjbdpkbuc3HC&#10;ERfMaxfpOH+mid7NbWTGw9p2e3OMHMf5mF7H0NjNJ0QiUSmRRbqcLu7tFSp4OOpIH3+/x8ebr1v4&#10;dE1o8CrJxnU2Nr7zto2ZM+LIzuYCzC4aN4phFv3/2CPx4LdJnYSiY/0XBpadGYcapCEJDcCcjqRc&#10;jofbb40F6Uii1hOEPcHXKbcd7pNGjvDAhcGThncexHBUzKLT4thUImsu0GCR+tmLLnQChyc7FpK/&#10;jdhu2/Zrpmk2SvTXSdXQNO05dixwWiSbXlvXN3HiBA2HsqhzEjZcHDVSRaOa7Pjw0LChj4cfiuOb&#10;rQfr3HAkmo7rr3XQoX0aJk5IwwvP+UEUg/Tt+w9HLL72io9evThywUXMd9G0jhUY8KLOuyAUJ9zP&#10;LJ+lYhn9zfUJXDPfyeA7Cga2UUInRCJCQBwNZQuOopsxSEOjGhYy4k4i5/+enQ4F4TGsbrgwTDfs&#10;/zwXNSo6GNLOxpmTTfztZANPrzDw9iU6vrhBxRc3huky2KgfZYgpbnjW6ysXGGhWg6M2HLRrxGOE&#10;6GN1KJjST0Ol8hYd6/Cc8PHOSXNwwSwTn99Q8mbtCoJQikg4l6f2oj6K+qa9MZbvhu0FcRznT4Jf&#10;/0jAfxdaJkHUtgL4uVejexOnza1a3sHwDhYunm3isTMNvH6Rjg+vUOlepAb3oi+oL+VXdpRE/s69&#10;ILinEUE6qGs0vHaBHtwDG1TlOmzh/kTtZwT8W3+j59q/0zgthx9mRSJR6VUNutjv8zzvzwKGLZQr&#10;56FjRx9nLY3hmadsfPGZGRjsowwRqcKGL0289bqLO++I48SFMVx5hY/33nHoMxNbNkmu/6KFU0Xp&#10;+ORjE6tW+MjM9Okmk99+2LHArwP6+9iwXqJAhP1FD5wLzz1jIy8vTu0qLCzLJGf49+wRw+qP7WDZ&#10;6G2kFnwt8Ez7Lz4zMHduGsIaEvlOExqE/WxZ1jXUN5thF71DccMwFpmm+UMQtWBaqF3ZxJEjNSyf&#10;eegdC0nYiNGpiQnL9FC+vIdrr/Hx35+1g9YHrP8ijDYryamxUgl20v34vYV/3JsGP8b1FlxkpLno&#10;0dLESROjz7kgHCrYgcApV9ihUC4tvyaDQfRsFqbPkTREwrzhKjrSfalWZRvx2N47Gv4KTm8RpPgx&#10;XcR9F+UzncAR0aKOg3FdbaycauDqIw3cdKyBfy3R8dqFemBA50KXbETf35zbyZROn16n4eOrNTx/&#10;ro6zDzfQu4WN8llhREB2ho0B7fWg3041B9v0ARqqVsx3MASzdunv8d0svHKBOBgEQShe2Ai/9U4N&#10;Dy3V0aAqFx+O7vP/Cno++9K27X/Q8+op9MzWmsYjlRJ4BCtZV8AlOB1QOSJOVKDnu1a0/jBN08bq&#10;uj6YtjOHtnMtG+XplVPiPkM8R39/SK8biK302Xf0vX/yd7Ox3yI49RL/zU6IGhVsdGpkY3Z/C4sn&#10;WFg13aRXM3BKXDHfwI3Hmlg+zcQZE02spNfjR5gY24XuHa1stKhtIys9TOHEx4P76X05LrSfP9L+&#10;/R/9rmn0+7IJkUhURqQS1akDuIj4NmnkCg1dIVWr+rjyChdc/DjKIJEKsGFJohEOPnycuWbFgqPj&#10;4KiX0HMdOhSYWCwsuJuT7eHBB7zA6Be1HUH4K9iBtWa1gaOPjlF/FA5WCvZPPDs+L8/Dvx8Mi4WX&#10;BOPyti063nrTQds2aTTwy3eWEH9S//sWDSj7UH+8c1GrHBqcnU/8SINJqJqFWpVpEDju0Bdy3hlO&#10;UTG2h4HyWQ4yMz0sWRzDn79rBz01klA0cL2FX35ycN01WVCUMCVSuSwXo7oZOGN69DkXhEMNOxAW&#10;TVUwopOCCpmFIxm6NVWDQrZcGFqiGATuxzgKa1xPHa0bmEXqbNgTbJhhoz+TV85B89o2+rUMGdHB&#10;CmbKHjPcxLKpJuYMMHHUEBMLhpmY3NPGhO5h6qZxXS30bG6jfT0b9ao4yM4IU1Ekc4A79D3VKlgY&#10;0klPqWiFKGYOZgdDfookhp3ZPCP3yvlmiUxJJRQ9SUccz8R+9UIdD59l4L7TDNywwMC5M0zceIwR&#10;OO4+vkoLaqmww+5rWr40FssVDg5Jx8K/FuuoW9kO+lTuSwv2TXuCDfz0bHY1PaO1oHGHxg9txSxO&#10;L1SFiyLTfoxxHOc44iTar9uJ14mfaT8joyIOIDIjil/pe7+n77s38SxrB3snEonKtLKoY7iBOoj/&#10;Jo1ebDj2fQ9Dh/h47RU75SMYhIMDGwfvviuGRo1jBW4kYfuoVSuGf/8rjqeecNCrZ1pwY54/Lxak&#10;SxJnj7C/cJu7/58OGjaMJ5xYhZ0LHC2TkenhyCN9fPdNas9c533j4sbPPu2ibt1wRnjyd1Cf+x8a&#10;EN5J/W+dsBsupGwapF1Eg9bfko6F3GwLR40ysHyGknLGMjbcHDZQQ5VcG+XLx7ByZRp++kEix0oK&#10;XG9h80YPS5eU2+FcqJDjYkJvI/J8C0IqwYXtV8xUccxwFc2qK7CM0MmQ6XO6pLAmAxdyFieDUJBF&#10;U6nNjFYxuKOOCtmFDd7FCRt6ksae5N87/19weSYjzUaXpnqQkpCd+yWpbU/pqyE3q/Dv4d9oWQ7q&#10;V3Hw1MrQ6HcgqT2Eksk7l2o4cxKnYLGRmeYUynu/J1zHQbrvBDO2p/a2cd8iegYtofVThOIhiJS6&#10;SaMxggWb2k/Qjgr0SbuDnt3ep+ey0TTGiBE8UTdVxftmEZlETXqm7GHb9nLiYoJ/wxb6PRz9sMe0&#10;TAmC5ei3/0nPpZ/R+hcmnCoVCI7OSOXjIBKJDpE06miGU+fxCxsWkrPSR43MxNtvusFs4iijhFC6&#10;YGPoZ2st3H6rj7ZtM6CqPLsrbA8csTByRAxPP+XuiBbZstHEnbfHoGkOWraM49ln7CClTUmYTS6k&#10;HuzEXPuJieOP85GeHvZBSWN8sl/iV133ULeuh0/XxLB5Y+pGL7Cj5G/30ANz/dApEl5LLtdW2EyD&#10;tBOo3905WoEVo0HgmexUYDTdQnaGhdlDDayclVoRC0kWTVExoosRFPfKzXVxw/UW/vefsD+JOi5C&#10;8cH3bu6v8yP8dr2XcwrBt95wMWxYNhQljKypWM7B5D5SzFkoObCBdeUcFSeMVdGpgYKYEzoZYraC&#10;AW3p8+nqjiL44mgQdseRI1X0bqOjRp6FcpkOYn7xRDlEwbUj2MhasZwd1JOY2k/F4qnR+12SGNlN&#10;R1Z6tEOHa16cPd0M6lrITPTSCzuP2MD73d0aThploWJ2fjROVLvYV1SdJ/M4mNbbxBPLwlRiUfsh&#10;lD2CqIU7NNxyrIGaFZ29aXNsWF9Dz24zaUzhBE9qpVfJVE7sMDgUERkikagUSTcM4+ikEY871NMX&#10;pWPTRgclr3CqsDew4WnzRhNPPWHjzKU+mjcL0xsF4YH02rhxDMcu8PHSizY2fc3r5LcDNlat/sjA&#10;oIEZwQBu8WIXG782g2XEqCjsD+xceP0VE337OOBix2Fb9DFjRhxXX+UiK4vrfHA4qkd/ezjpxBh+&#10;+Sk1+6av6Br41wM2OnYICzcnHSM0OH2N+tm2iT43Sq2SBZy5xgIXcW5T38TFR6WuQYxTMbRrzAWd&#10;XdSsySmrfHz/bclIWVXSCY8xOw8MfLrGxhOPOTj3HA/Tp3vo1Yv69OY+atVKR/36aejRPYbZs3xc&#10;eIGLRx62sXYN11XS8d03Bh7+vxiqVIkHeVt930WDGjbmDZdizkLJhJ0Ix4xU0KKWAlMPnQw2vfL/&#10;Rw5VsUxqMgj7ANcwmD5Qx8D2Bjo0NtC2oYmmtc2EA8Iu5IDw8g1Se4RzWmem07gm3aHtmEG6Jt72&#10;kE4GpvbTsGB0GJXAkYGlzRnGBbiHddaDFE87H5dgBrHtYHQnC69dKLPPSyPrbtLw7d/VIMKgcQ2e&#10;SJM47zu1hb3BcZztPAubeIb+foT4hPi98DJh+q1qFRycMtbEu5fSc6q0qzILFy3+5i7q16ktZKTt&#10;OWqB2tXX9Mx2Oo0hkkZ3kUgkEu2D2riu9wd3tC1a+Hj0UQdbS0hec+GvYQPUl+tMPP6YjyOOCAt4&#10;x2KhI4mNtmz87NgxhksvjuGdty1aJyziHLUtrsVx399jQfGggQNp+bfcYAastBVh/whnV//jPh9N&#10;m8aC9qhpobH6zdf9ICLmiss91K7Nn4XRC7Vre3j5JQ/fbE2tdreB+PvfHLRsEQuMtYlBKhe5Opv6&#10;WA6l3Z14pkhvXdfXJKMWMuIWDhtgYOXs/KiF5OzbY0ZrmDFIx8IJWpD2I/l5ccJGj6NGqWhcix8Q&#10;PbRpk4aXX+C6K5IW6WDCjjhOQXfP3S4mToyhVi2f+u9kWysc8bMz4eSB0EHXs6eHB+5Pw71/z0Ya&#10;PWTx51zMuW8bE0umRZ9zQUh1uF/imgzsRBjfTUGGl1+TwTYUNKiiYs7gsCZD1PqCsC+wsTyZnohf&#10;T5lE9+cxWuCgPXKERn+rOH5c6Ig/bUpYdJzTMvHyBYnadmmFfz87GHIydo1g4GdQh8aAfVvYeGaV&#10;RDCUNtiwywXPa+U5QTHanc//3mCa5hecnsUwjDbUr+88m9zi92m5Z4g/Cq6XdDRUKudgSFsLtx5v&#10;YO119Axxa/S+CqUPjlzYcruG40fwM9ZunQscZX4/taUaYZMSiUQi0b7KoJv1Mp4tnJ3tY8WKGL7/&#10;Tmahl3TYObD6YwfTpsaCYqtJJwIPrth4W716HEcdlY5P1zoFHAl7ng3OTorP1hpo2jSOihU83HSj&#10;hx9/YANvas4iF1IfbntfrtNx+iI7cHixUd6yYpg3Lxu//67gq/Xs6DLw9JMOWrUM6xewk2HmDB//&#10;+6+aMv0UO0Eef9RB61aZwUx+HqQ6jrORrrnp1MdGpUEqJOqDGxMPs3NB55RImSaOGG7g3COUwIAx&#10;lB7Gs+ImDN2kYxA6IGzDQv92WmCcSDoeiovF01SM6aGjfLZN5yyGnj0z8LXU6ClyuH1v20J/b7Cw&#10;6DQfGRmx4BrwXA+VytNDckcjKGDLbSQ507UgZzD0Pht0pvbX0aS2jbQdRU05SohfQ+dC+WwXk/pI&#10;vQWhdLBylooRnVWoCedCQaqXUzB/iIpz5kavKwjCwYPvTVxkm9NPFTDqBfA9icdQzWvYuOckGh/u&#10;ZCAUSiabbldx83EaaldKFNGNNuzuFhpPP0GvHP37l+PphEwaKw+j9dbQeoXyy/N3M1zvg2s2nDyG&#10;nm3Z0SBRDaUadi5svl0Lolg4ciyqDdq2vZzaTlrYhEQikUi0r9LpxjuFOtj/xeMeTj45jh+/5xQ3&#10;uxo5hJLBZ2tN3HFbDI0a8axWF+3a+hg7xse558TwwnMOuNAsG0I5L3zU+rsnNAJfeEFmUGth/DgX&#10;32yVtiIcCOyU0vHKSxaGDmHHAkcmUJttF8Pvv8epjarBcmxg5YiZzz81MXGCHzjH2BG69Aw3SO3y&#10;V06xg4uOb7fpeOF5GzVqxIP9pwHqHzRAfZv6187E3ha8sjVNO9wwjE2cEskwODWSCVWlVyusw7Az&#10;vJxlW+jR0sDyYpyJy4aBkyep6NLUoP1wkZbm4+STsvD999p+9CtCFOx0+3SNiRtvcNGhQ+hUi8cc&#10;1KAH87E9jMC5E3Vu9hZef/ZQFR0am0Feb45+qFvFwRHDpd6CUPLhPmrVHBXzBqvIje/qXEhSLqZg&#10;VEcViyarWMbr0noBO21PEISiZ2o/HVUrcATDrk4GzsOfmebiotkmNsrs8hILp6LZdJuKF8/X0K2J&#10;s0+OBcdxfmOnAtGF+muT2C/RWLoFjZlvoXH5d1Hfk4SfLSrnOlg+zcBLtL8c2cD7H/W7hJIJ11y4&#10;ZI6ByuUK11ygNvY7tY+LqbmIY0EkEon2UyZ1pIdZFhcZ9XHTjT6+3SbpbUoyfO6+XMcRBia2bQnT&#10;zRTV+eTtPHA/12aIo0F9F6+85GLrZmkveyY8BzzzPvpzgSNhzlrqITPDDwzz5XI8XH1VDP/5adeo&#10;BDa48nsXnO9DUcJi46tWcSqesOZHwWWLB52uAQMP/dtFTk6Yt54Gqf+jfvV+jkRI9LP7Ik6dNFvX&#10;9Y/pQej3Ao6EP2l73xOva5r2rGEY3yY/0w2LHsBNTOitY+Xs6Af4ooYNd3OHaahT1Q6M3tWrebjk&#10;Yg9PPO7iq/U+vvuGHiZ3FBKOOm5CNHrg+H3xeRvjx/tB+iJOOcWzO/u2NXDcmOjzURQsGK1hcEcd&#10;swZHfy4IJQ1Oj3T6FBWNq0c7FgoSdxR0bqwG1xivF7U9QRCKHk4Z1aqeucPIVxA2/tk0rjp1nIXP&#10;rg8LAUcZDIXUZt2NGpZMDGeL7206JBrvcvqjGdQ/+0SRicbPrWnsfCN9x087f2cSdn7weL5SjoPx&#10;3SzcfbKOz2+I/m1CyYJTrX1B53JQWxuuk+/UdBxnNbWLUdxEwpYiEolEon1RGt24z6TO9Pt69Xy8&#10;8mLB1DiCsCvvvGWiS5ewVsMJJzj46YfQ4RC1bNlBxzdb6brZYOO5Z1xcfbWPuXPjGDLYR/duPho3&#10;clG/vocGDTy0buWhd28fkyfFsHSph6ef9ILc6dHbLRtwmq177rZRt45PA/mwkHPnTh6++NymthXd&#10;H/H72zYbuPkmD4oSQ1qahwULPKxZbSYM2ruuc3AIi+necbsfODl4NhYNUP9H3En9a+Wwm91v8Qyt&#10;PKIBUY1IJzSCoyCa0AD4paRzgaMXHNtE3zZ6sRUr5TQ7w7sYQQHgZC7/ZEF4TlmVlk5tv3EMp58e&#10;w0cfWuJc+0u4HzHw2qthMWY+hvywk53pondrEwvHhw6dqHMhCMLuOXuOip7Noh0KUbCToUsjFceN&#10;VrH8ENWzEYSyCDu4q1W0dhj7kjgEG3ob13Dw6Fk0xhMHQ4niq1tUrL5Gw8hObMzlMWLh8xuFbdv/&#10;pP64CnEwRUNoqy5xgmEYHzuOU6hGQxJ2NPA+s2OkXysL952qY/2N0b9VSH04NdL391CfM6VwaiRq&#10;c+8S/ahd7G3aLZFIJBIlVIs60LvZSDx9aixIvRBt8BCEEE61dObSDGRkeKhUycUzTzlloHArG6rD&#10;9FGc93/zRh0fvm/jtltjmDkzDbm5Pjzfg6qGA082su4LSYNsTo4XFGZ94Tk3YYQtC/VO+HgawQzt&#10;1q3Tg4gFNqhWr+bj5pvi2Ph1uEz0uiG8/gP3O2jUMBaEMrdr5+O99+yDbsjmc5P8jltvoX2uHhqC&#10;iT/pIeVq6l/ZCXAwVd00zcfpu/j7AudCRtzE+F46VhVT5MLiqSr6tDaCnP+cw79ZnTA108iuRuB0&#10;6NTUQrWKNuKx8Npo0yaGp56I4ZutHI0i9XzyCQvnv/u2iVkzffjUn3C/wE6blvXNgxqpIAilHXbI&#10;nXuEigGtox0JSbLTFNTIVZHm5L+nE10bK0ER3mQ9G3HwCcLBhScuHDZQpbEFOxkKp0piI2Am58cf&#10;beHjqyWKoaTAzoWPrtIwomOYfrFgKpqdcRznR9u2j6I+2CYOhWrQ979G+/EL8Wf0PrpQ6Zmle1Mb&#10;j5yl70ibxEbrnX+7kJpw9AI7iFrUsoNIGnZghufWuZTaQDxsCiKRSCT6K7mWZZ3CHWi1ah5uuN7F&#10;lo2hgSPa8CEIRjC7/u67HdRvEM6oZYN4jx4xbN5k0eeloe2EqYu+XGfiow8sPPKwgwvO93DUUXHU&#10;rp2FeDx0HBiG+ycNOr+lwceHdA09TtzCM17ovbnEdPp7uK7rfeh1EC0zlV4X0evVxL+Jd2n5H2k7&#10;2ws6GArCx7Vy5RiuvDJGx7y4Z+EXH2xMXU/H+sIL0sCpjZJtiouOz57lY/XHPNN9b3+7jo8/NHHC&#10;8bw+R4r4ePMNB1s3H0wDdhix8PSTNjp1DI3ndG7/S+f4EupjD/qMF9M0mxGvUPsK0yLpJprVMXHK&#10;ZA1nHa5EPrAfKrjI8GEDddSsxEWfOYrHxz/uo/vOpvA4Rh/fsgKnQDLxt3s4yoMjd8KHm9xsG9P6&#10;a5HHUxCEfYMLNvdtWdiZUJAmVRWcNlHFCo5SOEzF6K4KKuco0NTwc9tU0Kq2igUj1GKLDBOEss5p&#10;k1WM7KYF9Rg8r7CTgcdcXOz55mMNfHpdtPFQSC04LdKq6Qayd5MWicbPf9B49iV6lupF/W4qpKXh&#10;KOH6tD+raN/W0j5GRjXwuI1rg5wwysR7V4RG66jfL6QeG2/T8MxKDRWy3R1tks41p6NdTOde6i6I&#10;RCLRHqRRZzmUOs5PeWZkzx4xPP2kU2qNl0LRwQbat94wMXkyz6YNZ9UmDeEd2vt45mkXWzeVrJnI&#10;yVnnH33kYMUKF9OmemjdOhYYt/m3JYzFvxOridtpsDHJMIx2dB1lhZfTfosHq7m6rg+l6/Fm2u73&#10;BZ0LSdjYXrmyh7NXeVj3+aGqJXDwePIJG926chvKT6nDNGni429373/kwZrVBu79u4MTTkjDZZek&#10;YduWoj92POueHR9vvm4HRdI5Hz6dR57hxI6F4lCOaZoXEj+zY0HTLVTJNTF/hI4VxVjQeV85ZZKK&#10;ri0s+MH5djFiuIfXXrWDujBlMYqB29Cnaywcd6wXRIMFMzLTXXRpZgb5p6OOoSAI+86581QM66jA&#10;SDgLdmZQWwXnzi28Ds+eHt9dRaWsfCeD7yhoX1/BgpEqllFfK1EMglA8HEXXXKcmOtLjhZ0MQb2n&#10;XAeXzTUC47VEMqQuX9+q4c4TwyK6fN4KnkfiTxpDP0Zj2jrU16aiYvTcNoj27wXe1532PYCjMdJi&#10;DkZ2tPHAYj3I6R91HITUgvuMdy/T6N4eRtUkIhg4KvwqOu/lwtMvEolEooKqRjfth6mz/IMNYcvO&#10;jGFDhLFDEKLglEDXXOOgbl0fvXrlBLPD+QacNAhn53hYeIKXSK2VmkZwNuR9/62BRx6KYcSwGKpW&#10;8ZGWFv4GdpJ4nredro//Ek/TgGI0XTMViOKYOcOz3CvTdx5P3/15QQcD/R8c5169Ynjm6XAmftRv&#10;KxmEkSEff2hh/rwYMjK4KHjYfvi38t/suJp3hI81q60icHqGDoDQaF30x+3D960ghQ3XiLAs53vb&#10;tpfReeRCzAdb6fSAc5Zpmv+lNgNVtVCjooXls1IvYiEKNsbNGKQiNzt0oDVsGMO/HvDw7TY+RyW5&#10;fe8bHPXy+WcGjpjL0VBh+y+fZWN0dw2nT40+doIg7B/nzVPRp8WuTgWmUqYSRCSsmrPreoEDgV4P&#10;76egSk7+OpahoEvjsFD0zusIgnDw4EkKI7oadL8sUISVDbu2i3LpNq492gxmjsvs8dSC0wZtuk3F&#10;i+dp6NrEDiZTMDvOoeP8l8a211H/mk2kutJpDH4Yjfu3JPe/IOFvc5AZd3DSKBNrrok+JkJqsfa6&#10;sOB4erxQ2q4v6HyXD0+7SCQSiSrSDe5SutH9l2srzJmTjf/8bAYzb6MMHkJREho3k0ZSTiv05ToD&#10;6z438OkaA6s/MvHJaq5jYOCLz8zglf9f+4lJ/4cG/eT6zMHOIb8nPnjPwswZXLA2httv42gXA6+/&#10;4mLuHB/NmoWFbLmgboOGPh592A7299DNRM4/3m+8buGaa3z06B6H58WCuggJw33gSKCB4Qa6Ph40&#10;DKND4no55KJ9qkGD1odov/6XdDKwQ7B8eQ/33O0GNQZKlhE23Ne337Ixa1acHgA5rdaO8xDAAzh+&#10;jws633mHHRiaU3km+/ovLCxeFAuM43S+vqXzxY6F4nggsqmtHmFZ1o+BY0G3UC7DwoLRBpbPzHcs&#10;sAG/IAUfzFOFI0eqqF+NUzp5qFmT2vZdXgls2/sH12159x0b48Zxn8TXgIuqFW1MHyBpkAThYHD2&#10;bBWdGxV2KiRpXE3BEq6p8Bfpjjgd0vzBKhpWUaFr4bpxT0G/VqGTYXkKR40JQmlk3nAVLepaiWiG&#10;0NnAht2q5RycN8MIazJEGBGFQ8OGWzSspnNyxCALvu/sMOCyIZ7G0esSE7tMosSIxuTdaP8fIzh6&#10;mZ8tg99UEI7SqJDl4szJBl65UMO6RH0GIfXgNvrEMg39W1mIURt16NmUziun67qFTndmeNZFIpGo&#10;7MmybftwYmM87qFnTx8P/58TGKyjjB3C/sN5wzd8ZeHVV+zgGN98o4MzlviYPs3HgP4xNGoUQ16e&#10;h+zsWDBDleHZzjxjm1/D99wAnr3KTqC0tBjS09OQk52OqlUz0bJFHEMGO8Gs7hXLXdxys4MnHrPw&#10;/rtm4LA4mIZYNoQ9/JAdzDDu0cPHm6/zrNtdjb/sIHnxBQdXX+Xh/n/GE4bC4iAssrz6I5u+18UJ&#10;x8fQuHGMBq5hbYgCRuzf6Xp4g1hG9KVrpDhmmR+IytFg+yIa1PzE+8+/pVIlH3fc7uObrTQASlnj&#10;e+hUY2fYqy/bQVqn5s1CQ3wyUoFfk+eF/2f482lTXXy5PoxaSNXfx33opRfzAwPvs/sTnR9OhcRR&#10;LgddmqZNpAHur+xYYDgdUo2KZjC79uRJCgZ31FGtgoW4zw/bFupXNdG9ORdX1nHCeA0rZqVOZAOn&#10;HJk/XEPDGvxQ6aFpUx9PPcEOhtJdIJ77qvffM3HYYaFjgaN1GtSwMY+ORdRxEgThwOA6CsePVlGt&#10;/K6OBV1V0LdlWPCZIxSi1i9IsqjzzAEq6lXKT5eU4SvoT9tZOC78PFWduoJQGjmerrvebXTkZOZH&#10;M3D+dH6u6tGUng0W65GGRKH4+foWrrtgIjvN4TH0jvNFY+kPaFzbgPrTkirafWsRPV9+k/xNO8OO&#10;L3ao1KtiY9kkEy9fEH2MhEMLR9lsuUPDQ2fq6NPSQoxTJfG5s+03EumRtfCUi0QiUemXRp1fd+oE&#10;17Lhrk3rGP55nxcY6iRaYf9hY+l332j4+EMPt9/q4fRFPgYMiAUGsbxKfiKHOBtNwxtQ0nB6sOFo&#10;gUqVPHTt6uGaq13aTy6uXLTGOf7tN1znokqVzCBqISySe+jbUhA98aqNU0720bKlD3aihTk8dxwf&#10;dia8SYO9Y03TbErXhh9eIiVKXJ+hOQ26H+HfxbO8a9fmPPUetmxKHSMsG9zXfmLhmafiOPYYP3Bm&#10;5uWFaY/YacDGY3aade8exxmLfTzyiINjFvhID9JShQ+A7Lx66P98fP+tmrKOBd6vu+70kZMdo3Ph&#10;/Ern5QFqX/XDU3VwRd9TT9f19+g1cCwwpslOBBPVK5pwbYuOY/5nBZfRdQuOZaJFXRPHjdNSpiDp&#10;4mkqJvXRUbl86GAYNMjDpk2lr75Iki2bdHz4vokpk5LROy6a1rGwcHz08REE4cDhYs6TeiiwIuot&#10;5GUqmDsoUcg5Yt09cpiK2bQuF35Obs8xFbSsreCYESqW7882BUHYb86ga3Jafw01Klk0tsyPZGCa&#10;VLNw8Wwaq14rdRkOFeuJbXdquOlYE1VzQ+dCeH6cP4jHqQ+tRJR0mfTs2Z+4l/hPQedCQUJbATsa&#10;HBw3wsSn14fFhaOOm3Do4Dohr1+kY0RH7lM4CsXeSud1Np1nKzzdIpFIVDqlmaY53rKsLxzH256d&#10;7eCxx/xgVn2UkUOIhg3pP/3ARTZ9XHqxj+HD0gIjKRurTTM5KMifbU3vb6cB0Xf0/ot07G+m12MM&#10;w+hM56IFnROezcw3Hw7x5Nfk35zHPwn/X/Bzn73itM1FtK1niGDW+l+R3J+cHB+LTvXpt7CBLvo3&#10;7iurPzKwYrmDc8/xE+lqDp3hj41z779rY+6c7OB8hDPhCzlzuMjWI0RrOpZcy6BUKBaL5dBvuj45&#10;83/QIB+///fgRqzsLezkeekFEw3qh9dI795pOHNpDM8/62PzRo6sSUYhcLsJo0zWfmJg+PB0Wt4P&#10;zh+nq5o40cUvP9v4an1qzlzn3/nIwzZq147x7+TCc5y6qmriFB106brem/qY7UmnQRIzwc7vF4Q/&#10;N0wLvmthSCcj8SCeGlEMXLi4U1MTFrWd+vV9vPyyj2+2pGYb2F+4/YftniMW4jv6rYY1bJw+Lfq4&#10;CIJQNLBzYVgHtZBTIUmH+sqOaIR9JRmdsHKWgok9FWTFCm+7eS0VZ9D1LemSBKF44Wvz1Mkq+rYx&#10;kJGWH81g2/S342BMZwtvXCxOhuKGZ4RvvUPFPafoqF81TIuUcC78z7bti6nfzCJKkziLxAr6fT8n&#10;22AUfAyCKA7LxvwhZlCYnNPzRB1Dofhhp9gG4v5FOnIz2Snm/Gma5lI6v2nhaRaJRKLSIc6/3ZU6&#10;uX/TzenXnBwPQ4fE8ObrJrZuTuW0KYea0Nj5+acmHnvEwcoVPPM/HqSnCGdZu3/SYICLNH1APEuD&#10;ghvpf85zPoiOOYdsHqpwuHQ6321oPxbSPj1I+/Yp8RPxZ0EnA88Q79MnjmefdgJnyYHOAn7nbRt/&#10;uyeGzV8fGoMfG6ffetPEwhNiyMpkw9wOZwLntuQB6Tt0TE6l45PqaY4OVBVd177bMNzfOM3Wc8+k&#10;45ttqXad711be/pJEx07hGmr+Hympfk45ZQYfv7Jot9z6JxXu4NTPL3+qoXBg31w9Ahdf+/R+WgS&#10;npbika7rPWgw+1PSYbAvcPQCk5lmYUpfHStmp1bajgWjNdStYgft4KQTffz2m46v1qdeO9gfuD1z&#10;P7xhvRH8No4244fIqhUdzBshqZAE4aAyQ8UKeu3eeFfnQvl0BdP6/HWthb2Bo8E41duozioqZCg7&#10;ajIwresoOGFswsmQQv2uIJQV+rUrXACa4YjZzo3o+eYUPciBz44GNiJGGReFoiFMN6PiiRU6Oje2&#10;2UgbPAOw8Z2e5WZRf8mT7EqlNE2bSu3uafqt/NxeqC0WhI8HT9RqXN3B5UeYePsyLXA2RB1PoXhh&#10;h89bF2uBc9JzOeI6SItbErMiiEQi0Q7R/ZfTHjlXE9vYyFqvXgxnnRnDh+9bCWNytJGjLMP5/99+&#10;y8FVV7qYPDmGatWCFDPbbdvlIj3r6IZ+Ox3XeUZY2NcOD3WJkGuaZhP6DccTz1N7CBwNPDOWiyxf&#10;fWUM3x6gAZrXDdcvvrbFs3zXrLZw5pk+6taNBb+HB13sUKDztI3+vpMYQr+/tM1y+SvVp9//hu+7&#10;f06Y4OG7b0peChmuzXHhBS4qVw6dedxeNc3DyBEetm7iPiy1Zq2zY2HNajNIhZaVFTgfP6V+giNj&#10;iluqruujibVJp8Hewo4Fi2jbwAxm852VIlELSU6ZpKJnKxOO5aJnDx8/fm+nXDvYX9i5wDVSrr7K&#10;QV4ep9NykVfOxvT+muRlF4SDDBv0Tx6vonHVwo4FpkEVFSdNyK+jUFRwiqWZg1TUyVNg6uF32YaC&#10;dnWVoPbD8oQzY29qPAiCUDTw/XbWYA2taRyUHrd3GHPZkJuV5uDY4RbeuESXaIaDDNdc+PgqDdN6&#10;hQbahHPhe54sSX1lWVCMxuWLiM3JNrg7eCKKQe2zSU0bxwwz8X9LdXzJjrCI4yoUD9w/vHeZhoFt&#10;wvZL7fY0OqclyW4kEolEimHbdn+60TxG/OC63nY2svbqGcMzTzngFDjsVOAiqElD4zdbdfzwnYbv&#10;v2XjmBUU/WUj808/uPj8MxsffWBj9Udh6pyffjBoWR9rVrt47x0baz62sHmjg/VfeHj3HQdvvGbT&#10;+yb9z9vw8fGH6Xj1FZ7RbuKT1eF3//CdStvR6FXH1s1Jw0pyf/L3q7gIj4WBxx/1MGJEHNWqhfnf&#10;eWY/D2Lopn4F3RC4KE92eIhLjTKprcyidvIx/9543MWsGTF8903xHv/9R8cLz3tBIWyOwChwzv5D&#10;3GiaZkv6jZxOqqyKc3lO1zTn5/btPPz4PafAKllG2DdetzFmTFg/gs8tOxfYyVC7to+bb3SDtppK&#10;0RjrPjdx5eUOatTgfba/o77j2MS5OFSqQdfBhcRWdhxQP/YF/T2e3m+gadop9N4uqZO4FkNutomp&#10;/fQghUfUg/ehZvYQLSjwx6mRnng8Rveu1GoH+wPv/y8/6bjnbg8V8+J0HhykU5/cvYUROHmijoMg&#10;CEXH2XNUTO+rwrMKOxYyfQWjOx2cCK7kNjki4jS6ztvUCQtH8/eamoK2dVScNF7Fsp3WEwSheOAJ&#10;DRzNkJWeH80QRNH6Dro2snHLsQY+vyHauCgcGJzD/sMrNUzuYcNzdjgXPqZnm1rUR5YluTR+70Tj&#10;90fp9/+WbIe7IzxOLnIyHPRtaeFfi+m5no5l1DEWDi6bbtfwz0UG6lQO6ob8SeeSbRMikUiU8lIt&#10;yxried6vbIBjQxzfYObOrYsjj8xBrVou6tXzUb58DKrqB3nL+cbDRjueCaxp/HeYQiY00OYb82g7&#10;nFLmT1r+jwKvvxJcfOi/CfjvJP8j+HO+AfIr/x+8Z9vO75bF+efC7+PvYXgfFIVxAwzDCwx0/fu5&#10;OHGhjZtvsvHC8zbWrjbxdZAKhY2k/LqvhvDk8jo++9TGVVf5qFgxljxe/Dt/pxv3J3QTn0/HND08&#10;tKVeFv3euTRY20THYXv3bh4dHzs4RqlosPv8UwuXXRJHbq4fzCJKnDduX8/rut6Hfg8XNhaFamSa&#10;9qYa1X3cdYcX1MGIOqapyFfrrSANWdJxxH1Roj8K+q62bX08+ghHZHA7PdS/K9yHp5+00Kd3ELHw&#10;K/XHN9HxT5X0WzvXFDHpmp9X0KnAcDHnrHQzKJy8anZqOhaY+SM0VMi2kZ4ewzlnp+M/P6duYe+9&#10;gfedHe7PPOXSvTqdzoNDbd1F3WoWjhoZfQwEQShaVs5SMbRDfgRBkurlVRxN1+GymQc3goC3zd9x&#10;xhQVvZupSHMV0GAGNu1P18YKTp8aRjqwQ0IimQSh+Fk4XkWzOiZ8L9/RwCmTmtew8c/TaBx6a5jO&#10;J8rIKOwbfBw33abitQt1DGprw0mkRaKxKqe29YgyK3rWHWqa5peO43DtwB1tcU+wnWdIGwcfXUnH&#10;l9N6STstNjZRv8CpvSxqw9R+r6JTKOmRRCJRyoojFTj10WPER3QD+YD+f4t4nXiD3nuf3ltNfET/&#10;v0m8TH+/SK8v0etT9PkD9Pff6PUKer2QOr1F9DqdPhtGN69e9H61xPdwGBffzA+k8G2U0ZcLFFdm&#10;j3zie1fSK6exeZ5ev/ISqXvyDYteMJAzTQ/16sax6DQfL75gB9EWBY01O8MRE2s/sXDv3znVETtZ&#10;wnzoie2ys+Rj+q2LaV9KW3TCXovOfR06Bh/wMe7Xz8Pqj+0dUR2HGjbcvvu2hVNP8VGpUjh7nc4Z&#10;O7WeoHbCjqBSm3vzAFVOVe1/V6zo45abvSBCqSQYYbkg8k03uihXzqMHCjcolM6RNXS+g2s26ZTs&#10;19fHSy/aQfHuQ+1g4P7l5BNjiMc8Tp/2LB37OuEpSEnVpj73/2g/CzkW0mIWxvbQsWpO6joWmGNG&#10;a6hdxQ4elkaPdvHdtpKbGomvx21bNHzysYPhw7JA12vQxiuWczC5rx7kZo86BoIgFB1stD9mlIra&#10;FUKDPvWRAb6toF9LFYunRK93MFlK1/5h/VXUqajC0EInQ/82Ck6blJ+eSdIlCULxs3iaivG9NNSs&#10;ZMH3wrGpRWNVHpNM6mHi6VWJlDRsxI0wNgp/TVBz4XYV/z5DR+u6waxvTtv5NfXL9XkQKwpUjcbv&#10;lxMbqA3ulaOB2ykXKmeHzZ0LjSAyhNtq1DkQDhzuAz6/XkOXRqFzwbbtL+m8VQlPn0gkEomKW+zM&#10;yGNHB3XIRxCvJRwCO4jHPDRq5OHkk2J4/10H323Tg7oJbLj56EMb55/noW/fWDAwKbie4zhc4Pcu&#10;I0x5dKgKL6eaalqWvYkLVo8f5+OTj63AwXCoDNKcw/6FZ3107crOBH87nbPvaXB0M523frSvZa2G&#10;wv5I1zRzUrlyPq64LA3/+Tn1nQtbNhl45ikbzZrGAkdiv35xvPmmi3vudlG3ng9dT16/4WvfPjG8&#10;81bYTqO2Vxxwf3PD9S4qVPB5n9fTQH8UH/vwFKScqE1oxyadCoymW8jJMDFvuIblM1PbscAcO0ZD&#10;wxqhc2HIYJf6iTDlXtS5SX10cD2Uyy/zwVF73KbjvouWda2geHXU7xcEoWjhtEOjuyiIOYWjFipn&#10;qzhqRCJiYKd1DjbJ6AQuAH3sKBWNqofFnzlNU6/m+TUgxMEgCIcGdv4fTddmr1ZcBJprM4QRDbbl&#10;oF4VG+fNNLDm2rC4a5ThUdg9yVoBy6eYyE53YDscJWIson7ZIUSFpdKxaUv8k20bBZ0Ju8Mh2C5S&#10;PtPBiI42bj1Bx2fXS42GooQdZFvv0PDAYh2185zAsZNwLlQKT5tIJBKJUkEc7VDHNM3z6Cb6U9JZ&#10;wDPu+UYZi7nIznaQmemCjeRhyqN8pwLdVH+jzv122kYeIU6FnUSDk26O4/6SnuHhtNM8fLW++AsB&#10;swH86SddtGkTFjW1LGsdnbPDaPfi4V6K9lKGpjlTqlf3cevNafh2a3hso455KsARCy8+b6FJEw+K&#10;6qJe/Tj+8Q8X335DA971oRH/iUdtVMrj1DE8SPPoOvdw5Hw/+F2HInqB9/nDD0xMmujxPv1MfdI1&#10;dNwrh4c/JdWdrieOrggjFgwTlcsbOGmijrNmpL5jgTlyhIYqFZzAGN+li4e1qx1s3VwyonIKwvvL&#10;UQtvv2Wjd6/MHc6FclkuRnc3JPWJIBQDXMh5wSgV1csXdix4toJRXULjftR6xUUyDRLv55zBCupV&#10;Cp0MpqGgbh69N0jF2bOj1xXKFly7gw3eJ45XMa6rilq5KprWVHHs6OjlhaKD05YtoOPctLYVGm+d&#10;EN910Kiag7tP1rH1TjHe7g3JlEhPn62hTT2e8R0cy5/p+bQzD2JFe5RL1KJnkSeoHf6edCbsiWRb&#10;jccc1M6zce3RetBOpa0eGOxU/IBrhvQ0g2MbHmdnCZ0fcZCJRCJRiirDNM1LqbP+xfOC4tU7nAg7&#10;sd227U203Im0jqTQ2bNifPPj41azpof7/u5i80Y22h58wy3PPn77TRtjx8TZUfQHnbO3aH9ah7sl&#10;2g/pNIYZV7WKjwfv9/HdN6ltgH3uGRttWseDmjBca+H0RT5+/N6KdBpwfvopk+Pg39ayZRwffMDv&#10;F29qHN6vH7838I/7uI6N/yddNx9aljU4cexTURVVVf0HOxW4cLNtW2hR1whnwJYQxwLDzoXKuU5Q&#10;q6dtWxfPPm1j25bidywVBewwu+tOG9lZHF3nIea7dE4sHCPGIEEoFtgYO6y9irhb2LmQ4auYOSCM&#10;Woha71AQpEM6TMXkXiryMlW674T7aukKquUoGNmZIy0ULBynBL+Lazgk1+UIB4lyKLmwg2nJNDUo&#10;/H3cGBWzByvo31JBpQwFNNAr1HYZzwwLgrOjIZlGSyg+2GHZur6JzKAQdBjRoKoOmtey8eDS0Hgb&#10;ZZAs63Aaqa9uUfHe5Vowo951whn2NG69gdp1mU1dfABqQsfuJuIrekbhNNCFHAtRsBFcN9wg+ubq&#10;Iw2svTb6XAm7ZwPx0VUaFgw1kZ0WFnOmc3AznY9UqcUnEolEot3J87yKdNO8uIAzgWFj3ze2bd9l&#10;mmaTxKKiv5aq63pPy7I38HGcMD6Oz9buX/QCz+r+bI2FV182g9m5a9eEBllOYROmMQnh9EevvWJh&#10;xowYsrJ8Lvj9KZ2zmbQv4t0/MMVU1V5Zu7YbFETnlGGp6lx46kkLbdvEgnoqnPqoVy8fH7zPRuM9&#10;O0S4Ha373MTrr8Xw1fqwEHnUckUN7xMXyH73bRv166dv13V7Kw0cFySOe6qqqWEY20zT4ty1qFrB&#10;xLwRGlbMUvZodEoloxQbWGYO0oKaBDzTv2vXONZ84mPLppJXc4Hb7prVJk46KUYPdGGEXU5mGLUQ&#10;9dsFQShaeKb3jAEKKmQWNsyy0b5TQxWnTwmXiVr3UBLsE/WF0/uoqJRdeN+TOLqC8mkKaldUMait&#10;grmDVSwYqeLkiWE/yhEZhzoqo6zD55EdQHwe2Glw9AgV84aqOHyAitFdFfRuoaJRFRVpTlgLpGA9&#10;EEajdprmKcij9lurgoJWdRWM6KDi+DHR3yccGo4YrqFtQxNp8UTaJNtFhSwbh/Wx8M/Tday9LtpA&#10;WRbh2d5vXKyhWU0ufhsauuk5/tdE9HqqphstEaJnlDrU/pbSsfyAXvfK0RCmo3LRsZGNC2YbeO5c&#10;PYgs4VoCUedPCGss3HuajgFtEs4xx/nNcZwb6RRI9gWRSCQqYbI5bJJunP1M02xK/4uHeP9Ugwa/&#10;d7FzoXVrHy+9wAVTow1kBflktYWrroxh4IAYmjb12FEQDA49j2ei+0hP95Gb66NObR/t2nno38/F&#10;4MEOmjXz4fs+DSCDG/D/0blrltgP0YGpumE4H3Xt7GH1R6lToDuf0NH03LMOuneP0UOEB9N0g4Lr&#10;V10Vx88/cjqkfdnn4nMscDTPF5+bmDMnTg/5zm80CL+NjndaeNhTVvV1Xf8wcC5YFupV47z+epBu&#10;I/kQvPRwBWfN0DG5r4WG1U30aGng+LF6oQflQwkbYAZ1NJCd4dJx99C7txOck7Cod/T5SkV4Xzna&#10;4v13LfTvnw5Nd4J+skU9GwvHRf92QRCKlpMnKqhfubDBlmGj7YiOKlamcLohdhDwjPRls1RM6R0a&#10;mHf+HVFwlEPMDms31KqooF09NaADMaCViqm9VMweqGLuoERdhxn0XdNVnDGNvjf5nfReKjpdDhXs&#10;IOAIlxXUXlbNCVNYnTCGjmVvFcPaqRjeQcUQeu3cUEGTqkqQgqtythI4hvg8mHROos4V4xi0XJaC&#10;ptUVWl/FqM4ctUDbH6ti0ZSwHUTtk5B68Lk6YpiGnq0M5GbbQd57fkbKSnfQsYGNK+fRc9Q1ZS8d&#10;TRitoOHHe6jPGW0gJyMs4MyOBTZwJ2Z8p3K60ZIo3zCMjrZtn0nP3Gv3JqqBHQ20HPJyHPRoauGK&#10;+QY+viqcpR91XssSfM2yY+y+U80gDVqB9vsbHd/ldLylTqRIJBKJyqxyaQBxGafpyMnx8PLLViLS&#10;oLCBjB0O2zabuPjiNKRncLHd/EFIwQgSGrx8S68/F3hvB8l6GHwDpuX+Td9dL9wF0QFKowH50Hjc&#10;/XHePBvfbC187g41HMHCBvq//81FgwZhbQ1uN4bhYexYH//7nxssE7VuKrB5o4kbrmeHWDCr6lU6&#10;3nXCw57SyqOHiX+yc4HTIqX5Jsb2CJ0LzJLpKlrWMaBpYWQDo+sWHNtE37YalrNBKeKBuTg5fpyG&#10;ZnUt+F7YVqZO8bBlEzs/U7etRJGMfHn9VQtNm2YGfWc85mJoZ1OMRYJQDLDjoE8LBWYitVBBXF3B&#10;9L4qzp7LDtfo9VOJpMF/VGdO57Tr7ykq2OmSRFdVeJaCnDQF5dIVVMlS0LKGig51VbSppaJ3MxWH&#10;9Q4dFbMHhc4KNogvnqbi5PGh8X3JFNpv2nc2zPP5YPhvvh+xwX5nB8bBcmjwdpP3wbPnqDiHzvty&#10;ep/3h48t7++kHio61VNRPVdFXpaKKjlq4Bjg+hd8PKIiC/4KjeBt1K6goE9zBXMHqDiJjsvyGQpW&#10;0n7wvvH9QO4JpQ9uV4M7Goj5NMZywogGfmXKpdlYOMrAmus0bLwt2phZGuAZ8GyQ3XanhhVTDVTI&#10;sWEFBuz8Z0niczomY+l6kZTGB1ccFVKJjvVJ9EzzIR33v3Q2hOfJgaE7yEq3ceFMPagxkDS0R53z&#10;0saWOzT8a7GGgW0tZGfYwTEp0H5/p+N5Ch1XOzjCIpFIJBKVUVl0UzyaDf95eR7uviucHVyQ1R+b&#10;OPNMHxUr+nQj3eEs2E7r/Uo3048sy1pI29mb/JhcoLsKLT84FotJsa6iU7aqWneWL+//9u9/ZeK7&#10;b5SUmdnNTqnPPzVw+uk+Db5CAz23NcP00Lixh/fesbB1c6oai9kpYuBfD7ioXNmjtu98Y5omh2uX&#10;BOmapk2la+2PpPOgXIaFNg0slM+yA6cCfZZkO8E5Qrezg4HrMwxob+D8ecohNXQcO0ZD/er0AGqF&#10;kVHLz4rj+29LlmMhCbejBx9wUKtWWnAN1KpsS60FQSgmFk1R0KBqtNG3SxM28Eavl6qwE4SN5Dyb&#10;vX8rBVmx6N9WUmBDvZFwZCSN9rahBCmCOOUTfxYzFWR74W/1LXqPlinnh8Tof571z+9nuuH/HLVh&#10;EPzK6LSNnb/3r0g6ETh1Fm8jnbZdMUtB5ZzQ4VAnT0HzWgq6N1UxqpOKid3VwFF10ngVK2epWDWb&#10;2lbCgRJ1HoUyAo2jhnbUg0kePNkjHJOZ3xNX0rjrGdu2txpmMJt8e6u6Ls6cbOLps3V8dHW0kbMk&#10;wBEKyb/fv0LDw2fqWDjSQrXyLv32XZwKPL7+gVhM152kkzk0cgzDaE3n4DJqk8/S6+fULr+hc/Nn&#10;wfNUED6HfC7TYw66NbWDdvvUKg1vXcpOB7XER+WsuzFsuw8tNTC6s42K2W5YcDz/GGyn48R2kH/R&#10;8WtJSCovkUgkEpV5xenGuISdBllZHu6710My5Qwbhh97xEH7dpwfP7yZJiIP/kuDDy64xemoRIde&#10;1VXVea9hQxe//xbHV+vVQobNQwW3nyces9G2bVhfIZlr3rRcNGwUw2uvevhmq5YyjpCCcCQFp9/5&#10;4D0Lffr4tP/Or9Tmb0oc75IiS9O0o2i/fycKOhOSbKeH2026rp9Byy2kB4sv+X1Vs1CzkhHMOj2U&#10;ebrnj9BQuwo7QlxUrRrDvx6I46fv1ZRsL3uCr4P1Xxi46koLeXn8QOYFTp6o3ywIQtHBRvjzjlDR&#10;t2U4c5z6xEJUyFAwf0hqFXLeV3jWPzsZhrRVkZu+628sqxSMLEg6CYxE5AE7K8rFFTSsoqBTYxUD&#10;6NhxgezRXVWM7xFGXxw/WsVirsPBx5hYkYh2iDoHgnDm4UpQhHtiHx0D2xtBvaiF4zUsmhpGxRw+&#10;UEdutgkjMdmDxlvrqG0m08JS96TUovHYBBqDXUXPZKtpnPyr7zpoUM3B5J4Wrpxv4MVzNXx9K42B&#10;bilsvE8leN+23hHmor/mSANdm9golxGm2WESRtlC2Lb9A7GSjkFGcDREqSRqlmYTOj/T6fUSap8v&#10;0Dn7387nMAk/37HTwSM6NLBx1GATF84ycNdJOtZcqwft4+tbo9vOoYadCS+dp+OCWSbGdbXQkK69&#10;gr9pp9/6Jx2Pi+j4iFNBJBKJRKICqkAD2SvZ4JVJA8B7/2YFRtWv1hu45SYX2dleMNOWnQq03E/E&#10;IlrHC1cVpYAcw7CPiMWcTUcflYk//1SCcxdl5Dz4hHUVPl1j4tprfDRqyHUVAmdU0H64HcViLmYc&#10;HqdlLGzakKqOBTYIc15/Haec7CGeFtSHeJKOtRse8hIlU9f1/jQIfi3hUNiBpmnP0edVCX6w7UTL&#10;vMzvs3MhJ9PE3GE6Vv5FAeiDBUdMzBysoXoeOxc8tGrpBsW8f/yeHgLWmXjrDQ+33hLDqaf4mDo1&#10;Db17p6NNawf9+nm4+KJ0fL7WDVJxFVdtjt3BbYmviS/XGVixPBaknkuLORjcSQo5C0JxsHSqimY1&#10;Chuek/RpqeDcI6LXK2lwn8kpfib2UlAlJ3+mPr+2ot8/q7+KuUOUoDbA+B4KJvZUMK2PEjheGldW&#10;0LyaggZ5ajDzv6Bh/mDDEQrZ8bBIcZ2K4b5z6qDWtRR0a6SgLb02o31rU0dB/9YKRndSMLKjikm9&#10;VBwxRMVxY1ScOF7F8WPpb+L4cWpQy4aLWZ/Af9Nnp9DfQc0CridB8PGSWhJCUcGprWYM0lCpnBk4&#10;DpiCY630mIXMePh38jMaf02g9s/R3LuTT8vVIUbSc9f1pmVvZIMmF4quXclGl8Y2lk818fK5NFa9&#10;WcWm29RIg+nBhB0cnIN/w61aUKj6vlMNHDHAQu08J5jNHubt38UoWwieHU9jz4n0eyWdTMkRG9Mz&#10;6bw1JsbTOXyQ2EbnMzLKIdkO+BkwM81BlXI2OjWyMLOfibtP1vHhlWFKsINVOJojKL6m7X9N2//2&#10;Lg1f3KDh/tMMHDPMpDGAhd4tbNSsRG02Hu4v72uB6IQd0HX4X/qdrxNz6PfnBEdCJBKJRCJRvmjg&#10;WpdumA/wjPLq1T3c/08Pa1YbmDY1PTDq0Q11O91Iv6UBxBm0uMwqSTGFDx/e03XqeHjyCbeYUgyF&#10;zqcP3jfx3rsOXnkpEyefnB4UBE+Le/TgxAOx/EgFHqhlZ7uYPMnHi89b2PR11DZTidBJcsP1dE3U&#10;8GEYzod0DdROHPKSqphhGEfpur6WuJH+L3gtV6LPbuYHXkbRLFQqb+KkiVyjQYl8mD7Y8AzAaf11&#10;VMnl4sce4tSuuFC8qoaDfH5vd/DnXNegbVsPr73iBOcy+jzvK3rgdGKef9bB9OnpyMnxkZERozbi&#10;B6mbTjg+DR994GHDl/RAQ9cIO6j4+z9ba+CEE+JIS/NQraKNBZISSRAOOhy1MLhdtFG7YVUFp04s&#10;nQbmxVNVTOimonyBSAbfUDC6SzgL/69+M3+erI3ABnmewX/65NCYP7lXmPpnxgAVYzurGNhGRb/W&#10;KkZ2UjGOtt+vGb1H/3OKoCOHqjhlvIpjRtD6tA2uccC1LZJ1FqK+WxBKDjw+UjC1n4F0P6xblRxH&#10;0TjrdhpXPahp2rv0uoGeof5D/I/4ia7H/sSBqDN9xwv07PYj8atl03Oa425XFBf1qzhYMNzC/y2l&#10;cccNGtbdFNY7iDK67g+8rc+u1/DaRRqWTDRQNcfmyTeB4ThphN0baL//IK6i35IZ/iRRKZFDlKc2&#10;fzI9N/2dzjUXkP6e+C+RdD5wWmVmR3vQEnUcuaZDZtxBuQwH/VpZOHaoheNGWDhplIU7T9Tx+HIN&#10;r16g4dGzDDy9SscbF4fOgufPNXDPySZuPtrEjD42RnS0g8Lplcs7wbYNaqPcTjkKYafURpEk2ud/&#10;6Dp7mzieflMTgidiiUQikUgk2o1Uunl2phvpZ2yUa9AgAwtPyAwMYI4T1FT4mT5nQ2S1cHFRism3&#10;LPeYjAxn0+xZXpDXPdooWrSwsfSLzwycemo6Ond20bOng/79PPTr52LgQH71MGK4h0WnxXDv3318&#10;8jFHw6RmlEIUPOP9pRcc9O3LRmN7Iw2Qp9OxLq2zqjx6+D2OHgR+Sj4Us3OhXlUTK2ZpOz1IFx+c&#10;SmBUNwM1K9uoV81Gi7oWWtc3g3RCretb6NTURPcWBro0M9GK/q9b1Ua5rNARkYSL1GdkeJg3L4av&#10;1pnUbve3DYYOhQ/et7D4dB+5ueG22XFW8Pv8xCs70wzDRY3qMZy00Mdrr1h46w0DE8bbwUML73/U&#10;bxYEoehgAzY7D5pWUws5FRhOjdOlUZgXP2rdkg5HMbCDgJ0M7FDgOgH8uzkioXK2glGdw5n8MnNf&#10;EA4EjuxU0K25CcfmVEc7nAu/0PXWgSgouvwOmrg47zRd16+n8eqbxHe27f7JBn82qGalObBsB63r&#10;2hjfzQoiHm49wcC/luh4YoWOR5fpgaH21Qto7HuejmfP1vHgGToeOpNeaZnL5xmY1ttGs1oOKtA4&#10;i8cxexOVEAUdm3W0n6ton+W5smwqncilZ45O1E7nUbu9kniUeJ/+5xoPeywuzU6BnR0D3M7/ylnw&#10;F3DthB+pbb5Er9dT+xxB+yi1P0QikUgk2keZdDM/3PO8PwLjmM9Fd8ObLd1kv6Yb7MjEcqLUVF3b&#10;9u5v2jSOJx53i3CG9t7D+eTZ8Hqo088UFWx83rZZxwXncwRGjGet3EzHuXp4uEulmtEg/wn6ncFD&#10;Mc+88z0LQzobOHvuoYlaSMIGsn0pKM3pLo4epaFbCxM5mfnRDRzt0Lt3HO+85WLbln2t2cDt2sQV&#10;V3ioUztGxyjsH9mR0aOliTlDNZw6OdxP/v5jx6oY11NHk9pm8N28bGamh5YtY6hWzUdGmotBHczI&#10;/RcEoehgx8HQjgp0rbBjgeFaC4f343Qm0euWJtiBwP3TxJ4qalYIixxzqiR2MnB6JC42K04GQdh3&#10;lh6m4KzDlSDNIY+bCjgXftM0bRz1NQfTobAnOfRsV9s0zbG0L1cRXzr5s8YDgtQvBI9p2DjLs7mT&#10;EQj8NzsP+G/G3Q8nQhL63u30/V8Rl9NYswvtWyzcRZFoFyWvF57MVZHaS1tqP2OJhQS3Y47W+Yxe&#10;N9Prf6h97bbYdBS0DkdPfEzXxRN0fVxEzKH/2QnIkdx7SlEmEolEIpFoL1SRbqwPJI1wSei9jfRZ&#10;driIKEXl0oPM8fGY9995R6QFkQSlxcB/KPlmq47HH3NQrx6nBbPW0SB2dOJ4l0bp9AB8LP3G4IGY&#10;cwHr9HDcpJaJC+eH4f5RD9SpDhv5jxiuoWaeTf1Zfr2Prl1iePIJJzjHUed+Z7j2zBefWZg5gwt6&#10;h46C7EwHgzoaOI3zd/+F42MJ7Qfn/B7dPUzvxJEOlco5OHzgoYsIEYSyAKfzmT9URV7Gro4FpkXt&#10;8Posa0Z1/r1HjlBRt2J4HDiCo1yaEtQvOJuOWdQ6giDsHq7dMXuojorlwvFTsqaCqqr/omssj0gF&#10;sdHWJ+rTvp1Cz3jv0Hjmt4KG1yLgd9u2t9K2H6XvWEjw2JnTifJMdYMQiYpSXPeBUzBx+6pYgEqJ&#10;V66JkJv4P41gh4VFHCqHn0gkEolEpVoqDf5G7uRY+J0Ghv9Hn/HNWpS64sFRY8Nw/o9TtDxwfzww&#10;hHJ+9ygjqbB3BOmePjUxe1YaNM35kR6UzqfjXGrzwdL134B4kQgeiDXNQvWKJpYerkc+RJc0uLBn&#10;i3pW4GDgh192MHTv7uP5Zy1s27Ln62XLJgPPPWujU6cYVJWjulw0qmlh/ojo79obTp6kBkUf2eEQ&#10;9bkgCAcOG9BPHq+ibR0Fpr6rY6FqeQXzh5Xt2fpsEJ07OIxkUBOFn7N8JaiVwOmSOKVU1HqCIOTD&#10;EwzOmqHgmDF0LeWFxZyNhHPBNM0/dF0fTtdWScnTXp6oy8+FhmEcQePfI+j1SHqvH8Gzu1smqEWw&#10;oyJprBWJRCKRSCQSlXGlF4xacF33FxoMX0Lvlws/FqWwOJ3VEY7joVWrNLzwgoXNgXOhoIE0LCTL&#10;RtK1n1h4+00bTzzq4l8POHj8URvvvm1h/RcFlxe40PTdd9nw/fgflmW/Qse4e+J4l0rR9T6JH4IZ&#10;ToeUmW5ian89CPOPepAuiSwcr6J53TBFEacA4Nfx42L46EMuLB7lYNCDmhuPPOyiTet4UDshr5yD&#10;MT30ICIi6jsEQUghDlMxpquCDH9XxwIXOOZixGdFrVeGCI2iYVHlwweETgaOYuBjFHcU9Gim4sQJ&#10;oZPhryK0BKGsw9fIkE464r65IzUSja+2E6/QNdWQEIlEIpFIJBKJSq0quq77k+d5223b3kSD4YX0&#10;nhQwKhmqbtvO/Vx4+6ij3ISTwMQzT7m44foYTj3FxbixMbRs4aNiRQ/xeJgWhkkaWHndypU99O8f&#10;w913+vj+Wx1frS9oZC1bsGPh1ZctdO3qQ1WdzTxzi45zaQ6frUy/8aHwIdiithEWTOZCyjwTL+oB&#10;uqQyd6iKCuXCYs+W5SEz08cJx8WwMTj3BZ0LoWPhoX+7aNw4RsfEQ81KNo4aGb1dQRBSCzaYzxum&#10;oHLOro6FuKsEdQdkVn5h2NHC9SlmDVBQo1y+k8GzFXRtouCUCaETImpdQRDCMdMpkzR0bmrCc/NT&#10;I5mm+V9d17luV6qkRxKJRCKRSCQSiYpczVzX/ZMGwM/R3xzmKio5qmHb9r8yMjzUrhVHZoYPjmLg&#10;nO6c/oVhQ+rewMvy7OycHBe33+bju2/KZmqlNatNnLiQHQvBMbmVjjGHfJdaGYbRjh58f+IHYA7j&#10;j3kWBrQzgjzkJbXWwp6Y0EtDWiy8LgzDQ726Hu6710ukE+M2wJE+Bq671kON6n7giGtRx8QZMmtX&#10;EEoMS6apaFlzV8eCoSkY0qFsFHDeH5LRCexoOHa0inqV8o+dSnRurGLxVDl+ghAFXz/LZyo4dTL1&#10;P3XD9Eg8tmJ0Xf+QrqO+RElJjyQSiUQikUgkEu21XBr0DqJXmU1T8qTRuRvmOM7ntm2/Sn/fTK9n&#10;0f+LXNc9lv6eRX9Por+H0t9cTI1zopYzTbMlvT+Vlr+D3v+KPv+zoJOBC9ZWruzjpht9/PSDVqbq&#10;N7Bx+W/32KhSxacHQecjOl4t+ECXcvXiB1+Gw/j5YbhNg9C5sLu0SEkDVElMk3H6VBUD2umI+fkO&#10;hgoVfFx7VQw//6gF7eD882KokBuD7zro0swKijZHbUsQhNSDZ9eP6aJGpkNqX0/FkiAqK3pdIaSg&#10;k2FGfxV1KynQE5EMuqagSTWODNl1PUEo6ywlzpmrYCCNM2zbhJkYX9HY+1td18+ia6jU1u8SiUQi&#10;kUgkEolEJVM6cSApexx66Blm2/ZbBR0MlumhZw8fr7/mYOvmnWs4pBp6sI9frTfx2VoDGzeY+Hab&#10;i+++cfDNVp3+3zvnCM9Wf/tNC0MGc8oc+yvL8gYnjlFpV9ekcyEoQmhYSI9ZGNzJCAxwbGQ6boyK&#10;kV11NKttolymhaq5JmYP1rBythI8SEc9YKcq/HuOpd/TMijwnHSoucjK9HDdtTH87R4X5ct7SIs5&#10;6NtGxymTorcjCELqwX3WyRMU1K28q2OhSraCBSNUrJgVva4QDfeZnC5pal8VlekYsnOBj6dlKGhc&#10;XcGcIVKTQSh7LJup4LixGnq2MtCpiYG+bXWM66nhuHEalkzT0KGxAcM0g7FVgt8Mw+DUSLmESCQS&#10;iUQikUgkEpU65dm2fYfruv9jYyunVsrN9bHsrBg2fW2icD76Q8/GDQbeeM3D4YfH0LYt72tYOyKd&#10;4P3nVDacGiory0fNmh5GjvTx5JM+fvie149yluj48gsDl13qIS/P+43Wv42OSVkJXW9GD7zrCjwA&#10;Bw4G27SQlWbBT+QN5pRJ/Bn/zUWfq1YwccwYrUQa6rgg8+EDNdSoZAftJUwjxjUYYsjJ9qkdueje&#10;0sRJE6LXFwQhNTlvrorOjcMUPtS37YALOM8aqGLl7Oj1hD3DjgN23JwxTaXjqKB+gUgGdjK0rKXg&#10;mFHR6wpCaWPZDAULJ2hoXMuk8VCY/ig5OYPHSTaPpRLv5Y+rjM81TZtM10ypTrUpEolEIpFIJBKJ&#10;yrbqu667hthOBAWfB/T38cbrNrZtObTRC+xM+HKdibvuiKFVyxg9sOUbhBP7+4vjONts236JHuIW&#10;0uth9P9i4kHiG/r8P7bNdUU89O2ThpdeNBPpnpIYeO4ZF926+tt13eG8uHXCQ1I2RA+8k0zT/CP5&#10;ELw3qBo7GCycNpkjGErerFXOiTygvYHsjLDAcxJOl9S4loX5I6LXEwQhNVk1R8XUnirSrMKOhXRX&#10;wdiu4lgoSjhS4dRJKno1UxB38o917YoKjqS+c5mknRJKKTzW4bRH0/vryEk3dzgUEmynsdTvxH+J&#10;n4jvdF2/nq6NJsSBRBmLRCKRSCQSiUQiUckQPQR1d13316ThvlEjF3//m40tm6KN/gebr9YbeOoJ&#10;F4MGxekBzodlBwZgdib8QDxp2/aRtNvZ4d7vUSotW5s4l/iaHQ3Vqno471wfX66zCAPzjuD0OPbX&#10;punwzDIzXK3MyDMM40jiqwIPyTselhOw84ELvwfv8wM107uVgXOPKHnpkZgjhmmoWTmMXkiSk+li&#10;RFc9cnlBEFITNnafPF4NZtRTf1bIsTCiY/Q6woHD0QwnjlPRsYEKQw+POUeNVExXMLJT6ICQ+hZC&#10;aSJIEzZbxdxhOqqUt6Dp4ZiIHQmqqq6ga0DSHolEIpFIJBKJRKIyrVx6QHqYjaycWohzz994vY9v&#10;thVfaiSukcDG/ptv8tG2jR9EUPD+uK77u23br9H+zaD9rBDu7n7J03V9FG3vU8tyUbGih149Y6hV&#10;0/3VMOx/sBMisVxZk0FU5SgGOj5XEKsMwziCXrnge12iAf19Mb33Y9LBoGkWOjQycM4R0Q/hqc7p&#10;01SM7KYjJzOMXuCohQ6NTSySAs6CUKLgmgAD2hR2LBiagta1xcBdHCyn4zuknQrXyD/+qqoERbW7&#10;NlaxcGx4DrhAdNT6glCSCFKEHaaiW3MzSCHJaSNpbPo1jZ+mUNu3CJFIJBKJRCKRSCQq0xrMhlau&#10;u5Ce7uHww+L48H0Lm74++M4FTn90/z9ctGnjJ+omBI6F/1mWdS3tVxZRlGHlXFOhOj0QXkDf853j&#10;OF8T4+g9CV3fvRqw8ynpXODUSG0a6Dh7bvQDeElg3nANlcqHzoVy2Q7G9zYilxMEITXhWcQTeqrw&#10;C6TnYarkKDiKU/TMjF5PKBp4JvfZc1TM6Ksi0yt8DpJoqoK8TBVTeoUOBjbOlsRoN0FguM0v54LO&#10;43TUzDOD6AUaG/1qGMY/qb3XIkQikUgkEolEIpGoTKuKbdtvJVMjDR0Sx3vvWNi88WDVXdCxZZOO&#10;t94wMWokpz8KoxQcx/nAsqwxtD/FkaKoPH3XqcTgxP+iaJm6ro8gPgmKPlsWBrQzcF4JTYuUZHxP&#10;HelxF83qcA2J6GUEQUg9ls9ScfQIBbXKFy7inO7Rdd1DZsoXF+fMUdG5kVrIobA7ctIUTOyu4PSp&#10;ifUPK7wtQSgpsFOtZ0sjiFzQaUxkmuYWwzBOoXaeTohEIpFIJBKJRCJRmZVFWsxRA+xc6NbVx+uv&#10;m9i86eA4F95+y8YRc9KgaUEqpt9c13qaHs660H5wZIEotRSjc8O1GTbouoWYZ2FcTz0obljQuXDG&#10;dBUnjtewkODUQ8n3U9UBceRIFfWqsaNEai0IQkmBZ7+fMlFF+/oKrALpePjvAa2pv6F+KGo9oWhZ&#10;NVvFrAEqsv3CToS/IjuuYFCbsGZD1HYFIdXhdGzHj9NQKSeM5KSxMzsYXqb23Z3QCZFIJBKJRCKR&#10;SCQqm6IHpCHsWIjHPQwbmoY3XrOLLC0SOyiSdRVWrvCCmgeO4/5q2/adRM3ELohSU5UMw7iL2sef&#10;/CBdJdfCSRN1LJupBA/aXFSVH7Q5TUCy4DOTk25hbA8jyMt95uGpF+Vw6mQVs4eoWDg++nNBEFKP&#10;JdNVDG2nIM0tbLTu1oQ+Pyx0PkStJxQdnB7mnLkqxnZVYSUKOu9MpWwFozupaFVLiVyG32tZS8Xc&#10;wbTNxHmTlElCSYHbf5OaJjSOXAidC/8hzqS2LdELIpFIJBKJRCKRqOzKMIy2pul8ynnox45x8NGH&#10;RuBcOPDIBT3Yzpuv2Rg6JAbL8nim1wv0lZnhN4tSXK3ooflpnp2nqhYqZFuBM2HFrDD9yIkTNNSv&#10;biaKGyZn8YXFDivmmJg+QMOyFDT4sSGLjWRRnwmCkHqwAXpUJxXpO+X479pECVKVRK0jFD3cd547&#10;V8WEHirs3TgXGlVVcMoENbhPLJ6iok9zBZ6163JcgLthFRXHjFaD+wT3ydIvC6nAylkKRvcwUam8&#10;ic5NDRw+0MJxY3WcPl3FefMVDOlowHPCyRQ87qEx9H3UpmsTIpFIJBKJRCKRSFQ2ZZpmc9u23o7F&#10;PMydk45P11pBtMGBORd0fP6pgYsu8FClsv+Hadqv0wNY58RXilJfXPtiuK7r7yedC3nlLCycoGHV&#10;bAUnT9LQsm4YsZB0LCTh91x68O7dyghSJnH0QtQDvCAIwp5gY/OK2Som91SRFStsnOb0SJyiJ2o9&#10;4eDA5+PcI1RM7a3CNwufD4brYPRpEZ6z5DrsODh5ooruTRWkRRSA1jUFNXIVTOwRptiTCBThUHJW&#10;MF7RULVCfuqjJBr9z+khM+IWaMwcRC6EYx7jCWrLLQlJ7ykSiUQikUgkEonKpkzTbGzb9qsVK/pY&#10;tTKOL9eZgXMg2mnw12zZqOP11xz07JFGD13ufyzLvp2+RmZ1lSypRGN6aP43PTz/wcUL+SF6UAcd&#10;J03Q0KxOtGOB4cgFfm1d38CiycmH9egHeUEQhN3BRuo5A1Xkpucbo9mA3bKWgsXJAsFCscKRIqO7&#10;KDAjIhcqZiqY0V/Fspm7rsfvnTpRxcBWKrJ3chQlMQ0FLWoqmD+M1plB946I7QjCwYTTHrWoawSO&#10;BBrH/En8QWznMc3uoHHSP6j91iNEIpFIJBKJRCKRqGzKcZxulmVvbtQwjrvvdLFlEzsW9t25sOlr&#10;Axu+MrHsLJ8euDw2PH9t2/YR9BV2+E2iEqg80zTPJX5gR4JtmXAcc4dTgR6qtxGnaJo2jpb5D7/H&#10;nzGNaxpYNEWcC4Ig7DvsWDhquIpKmYUN0PWqKDhpvMxwPxRw5AI7F7iAtqoWPi9MkxoKTp0Uve4O&#10;aBtswJ3UU0FeVugs2nk7/B47KkZ3VXEGLc9p+CRlknCw4VReR47UkJtpQlHN7bquv0HtsSO99qPx&#10;zXR6vYFevy/oWCB+pfeX0XJSc0EkEolEIpFIJBKVXTmOOdW2PXTv5uLF5w1s27J/KZGeftJCp04+&#10;bNv903FcDhN3w28QlQK1oQforfRg/Ru9vqtp2ix6Ly38KFCcPruMH7Y5csGm17YNDCyZJs4FQRD2&#10;DU6lw0bqFrXUQkbnquVVHDUi/DxqPeHgcw47F9oquzgXfFvBkPbR6+yJ6f1U1CinwoxwVjAGvd+4&#10;ioKZA5TAwSDnXjhYcHTNydTvVM01oKjB5Ikvaawzldph1ASZmjQWOoMYQn874VsikUgkEolEIpFI&#10;VDaVa5rmw67rYtpUG2s/MbB5o7FXzoUNX4YRDp+tNbHsTB8VK7Bjwf7WcZwTabucVkdUhkTtaBI7&#10;HzhdkmNb6NDYwOlTxbkgCMLew7PUT5+solNDNcjHT11LQG6GgtmDVKyQVDmHDI4WWUJ9ert66i4R&#10;B7UqKlgwKlwmat0oktEIy2mdBSNou3VVOEbh7Sbh78tJUzC4TZheiQ3B3FZ23qYgHAgrZ2toVMNM&#10;1lug8YzxT2p/NQmRSCQSiUQikUgkEkWJHpw6uK6H3FwPq1b62LbFChwGUc6EnWEHxD13e2jaNAbT&#10;9H7nug26rvfjzYZbF5UxdaeH8W/ZueC5Fnq3NhIpLcS5IAjCXkJ9xvCOKmJ2vmHZo7/HdNk3w7VQ&#10;9CyfqeLEcSoaVSscUeKaCno2U4M6GPtj8F9KBOvRuT9tkkrbom1a+dvfGdtQ0KiqEhSWliLQQlHB&#10;7ZALlvdvrwfRl7rO6O8QA6jdybhWJBKJRCKRSCQSiSKUxw4Bx/HQqaOLxx+zsHXznustsENh80Yd&#10;n60xMG5sGkzTheM4HK2wiLbnhZsVlUVRG+hqGMYmdi7EPQtDOxuJh3ZxLgiC8NfwTPbx3VVkFSj4&#10;y+l3RnUOc/1HrSMUH6voHEzrqyLDK2zsr5Sj4MgiSlfFBt4gLdZEFUPaKkjb6bsKwm3DsxT0bK7i&#10;9KC+T/Q2BWFvWTlbxcLxGipmW0FRZ9M0/6fr+sXU3rIJkUgkEolEIpFIJBIVkE4PTRMcx/0tPd3H&#10;Mce42PT1niMWNm7Q8dV6Axdf7CMed+C67p+2bb/BBaET2xSVYVF7amkYxofsXOBZf92aGlKEUxCE&#10;vYINw5z2KC8733hsaAr6tVFx9tzodYTihQ2vY7qqhaIKuNbC4HZhuqSodfaX5L1j5UwVk3uqKJce&#10;pkZKfm8U9SopmDlQxeJpu25PEPaW8+craFg9TI1kmkH0wvvEUGpjJiESiUQikUgkEolEooRq2rb9&#10;kq67fzZp4uO5Z1xs26LtttYCOxUeetBBjx4+ONLBdd2fiPNoO1a4OVFZl2mazTmFQPAwbliokmvg&#10;2DE8C3XXyIWF41RM6avjmDE6lkyn98QJIQhlFk63c3h/FRUy8g3Faa6CsV1VnCOOhZSAaxxwke32&#10;9RQYeniO2NhfrZwSFNnmcxi13oHCTgZOe8S1NriNVCuvQNtN8eck7PzgYuAzaHlxcAv7yrlHKBja&#10;xUTMC8cyXHuBxjbLqW2lESKRSCQSiUQikUgkIrm2bR9lms62WMzD8rN8/PJjtGOBoxXWfW5i6RIf&#10;2dlewrHgfGIYhkQriHZWlqqq19ODeDDbjyMYmtaysPRwTo8UOhjYkTCkk470eJjPmJfj+gwVsi30&#10;bWNg3nANp0+THNqCUFZYNVvFzP4qyqXlG4ezYwomdA8N2lHrCMXPilkqZg0KC2snz5NtKpjUM/ws&#10;ap2ihh0FZ89RMK2fgjp5CsyEk2N3sBOE29XwzrQ+OykitikIO8NtbFIfA2m+BY3GKTymoTHvI9Sm&#10;mhAikUgkEolEIpFIVOalsWPAtp13bdvdPnq0j99/Y8fCrimRNm4w8OADDmpUj9ODFddWcP9DD1k3&#10;0zYqh5sSiQqJmpZxMj+IJx0M/GDuuxZGd9dw1GgNtSsn8xiHyxRclp0RTFa6iT5tzOAhf6nUaxCE&#10;Uss5R6gY0VkNcudT/xFQJTETXgzBqQXXQRjdtXANhH6tiv88cU0Ghv+eO1hFvYoK9L+IZGA4yqJ6&#10;eSVIvXWwoiyEksPSw5SAFTOVoJ7LeUcoIfP4cw3Na5sJp0JyjGJu1zRtLrUlKewsEolEIpFIJBKJ&#10;yrwq2bZ9u2G4vzdo4GPTRhubvtYKOBX0oPbCRx+YmDolDlUNUiD94TjOO/SAxTlnRaLdSSXa0wP4&#10;i0mnwV7yJ/FHwffYAVE+y8K84TrOmcNGgF2NA4IglEzYIL1osoqODdQdKW54Fnrb2ipOniARC6kE&#10;9718Pk4YpwY1DbSEsb5xVSUlztVyYs4gFXXy8tvSX5GXpWBKbxWnJ+pEJJ0VQllAwRmHKeje3IRt&#10;WjTGJWi8wa88GcKg98wCY5GCGIaxhNqPpAIViUQikUgkEolEZVpeIh3SlpwcD7ffFsMP3+WnQ+JI&#10;hQ1fmrjpRg+VK/v0MOWyY+Fn0zQvpXUzw02IRHuUy7P76CF8Y9TD+c5Q23qN1hlK6yygdX7Ofz90&#10;MDSuaeKcOVEGAkEQSiJsjD5ujIpG1RToWmjsdQ0FozqpWC7p0FISdjCM76EgMxaer5rlFRw7MrWc&#10;QJxKb+YAaldVFFjUnng//4ry6QqGd1Rx2qTobQqlB3YgrZilYP5IDVVyzWB8UXAssjfour6M2o1D&#10;iEQikUgkEolEIlGZlEkPRyNN0/08Lc3DokVxbN6o46v1+emQ3njNxNSpHuLxIFqBWW8YRhdal2ek&#10;i0R7K52oRw/iF5imuY3aXaGoBHrvW/rsQl4msSzLpbZ2An3+Cy8TzB4kOjQ2ccH8aGOBIAgli6XT&#10;1cCJkOnnG3jrVFJw0nhJVZOKsEGWjfYn0vmpWzE8X1zAed6Q1IwuSdbqmTdMQV2OstjLSAauHdGm&#10;rho4TMTBVTrhaKnFU1W0a2jAMMKURwXggs3XUFvorGnaBPr7IuItHr8Qm2ls8m/6fwR9HidEIpFI&#10;JBKJRCKRqGyKHo5a27b9uut6GDnCx+qPzCD9Edda4IiF558zMXCAD9P0truu+5PjOBfRajJDS1QU&#10;yqYH9qOoDT5MHJd4L0q16fP7+GFfN0LnQscmJi6YJ2mRBKGkw9dwy1r5Bl1HVzC4XVh3Qa7v1OWs&#10;GQr6NKfzZSiokKFget98I34qkmxLXGT6yOEq6ldWd0TI/BUWtcnmNRUcNza1f6Ow73DNkJMmamhW&#10;29xRRyGJaZqP0flvSIhEIpFIJBKJRCKRaDdqZNv2u5bloVGjGB56yMHWLaFTYdPXBs5Z5cNxYvSQ&#10;5fxKD1kPEU0S64lExalManvn0sP+H5z7OC1mYXwvA+fOlaLOglBSWTFbDWa6c557usYDKmcomMFG&#10;6ojlhdSBDfSzBqjITVeQFVcwtmsYfRK1bCqzZJqKns1UpLl7F83gOwra1VOwgCMZJKKm1MDRNt1b&#10;GOxMCCYvFHAuPEPnvSUhEolEIpFIJBKJRKIIVXFd93HH8ZCT4+PCC318921YuPnlFx106xaDYbjb&#10;Hcfh9DVcrC49XE0kKnZxvYY5hmFs4MgF37MwtIuJc+ZGRy7wTMRjx5oY0UXH1H465gzVcNrkMK0F&#10;Ly+zoQXh0MEzv7loc9dGKtSE0da2FHRtouDUSeJYSHXYEHvaRAW1KijI8BWM61ay+1Ruj+xkGEO/&#10;IzdD2dEm9wSnS2pVU8GRQ8PjwfecqG0LqU+y5sKCUSqq5hpQ1ELOhV/0sJ5CBiESiUQikUgkEolE&#10;ogLKpAenqzkVEkctDBrk46MPbGzaqAdFm/PyOGLBQywWe4qWrRiuIhIdUtXi1EiGYf7JBRfLZZqY&#10;P1zFeTulTuEZtVP661CUMH0Sw3mUXcdEncoG5g7TxHgpCIcIvj7nDVVRKTvfUMspdWYNpM9kJnjK&#10;w4b406eoaFBFgWsrmNBDKR3nrcA9ZA61xYaVVZh6YYdCFOyIKJemYEqvfAcDG6t3bFcoEYQOBhXT&#10;aOyQnWZBK5AeicYdX9G5nkFIOlCRSCQSiUQikUgkSijmOM6isH6Ci/QMF0uWuFi3zsLMmXF4nr/d&#10;suyN8Xh8WmJ5kSgVpOm63l3TtDdM09zOTgPbNtGzpYEzD9cCoxcbdw4boMGl95OGgYJwSiXXttC/&#10;Ha+jSO5sQShG2Ak4qbeKnPTQMGvoCro3UaRQbgninLkqerdUkeVwcWQVK2dHL1fSWT5LxelT1aD2&#10;R3ZcgboXKZM4vde0vgrOmB46YaK2K6Qu3D+dP0/BhN4GYp4FncYLybEDjTkeJSQtqEgkEolEIpFI&#10;JBKRNMMwurqu+5HneTAMD507+zj3nDTUr8dFm50fbNu+gJbLChcXiVJKFrXfLsQ/6UH/t2RUQuXy&#10;Bjo1MVC7sgErEa1QwCjwq6Zp79Lr48Q3nFaJ6dHSCHJmL0sYFaKMDYIgFA2cloxz1ZuaAk1RULeC&#10;gvnD1KDuQtTyQmpyBvWVp0+j1xJYX2F/4fvE1N4qGlZRYBvRjoUkHMmQHVMwpmt4b5EouZLF0sMV&#10;rJqtYGQ3HZlp4VghMZ74g8YdC+kcW4RIJBKJRCKRSCQSlWlxYdxLXNf9hZ0LTCwW8Bs9PL2g63o/&#10;WsYMFxWJUlY2tdW+9LD/JD/0Jx0JO7GdPl+vadoxtHw1+nsRtX2uHxIYDOK+idHdjFI781YQUgHO&#10;R79wtIrauaFToXo5BYf3z/9cHHtCSYHb6sKxKvo0UxF3op0LBcn2FQxoxUt37QAALbdJREFUpWLR&#10;lPA6iNqmkDosnxk6Fpjz5ioY31NDRswMxgs8bqAxxAaiI51bkUgkEolEIpFIJCrTKm/b9r1JxwLB&#10;BZs30Xvz6TMtXEQkKjFSiRqmaZ5DbCzgWICqqn+jz/RgKUWJaZp2FC3zdfJzTnnQqq6J06ZogVEh&#10;ytggCMKBcc48FZN7qWhaJRGpMEscCkLJhdsuOwo47REXc66cFe1YKEi6p2BEh7BWhUQyHFqC2gp0&#10;/k6drKJ7cwM1K1vITLdgmCY0lccNhBbCaRQ5aiEZCUnjB9B4eQqdU5FIJBKJRCKRSCQq06pg2/Z9&#10;ruv+hx6UHqX/W4Zvi0SlQuxMqE90Cv7Ll6Hr+lBiddK5YJgWstJMjO2hB2kvogwR+bDzQQkME1Ks&#10;UxAEQWBWzVExf5iC+lUUWHsoAM3pkrgmw4Qe4lw7VCyboeDEiTpqVDQDJ0JyLLC30Jj5WzqX3QiR&#10;SCQSiUQikUgkKtMqRw9JQ+i1WvivSFRmVNkwjJtM0/xPaCjgNAcWGlY3cezYXaMXlkxTMbmPjo5N&#10;THRobKB7cx3je+qBYUhmnwqCIAhJ2EG9YKSC9vVUeFa0gyFJvUoKZg8KHdVS+Ll44OPMBbpb1zeg&#10;62ak86AAvxN/Jv7+k8YNX/LYgc5dc0IkEolEIpFIJBKJRCJRGVY7Xde5uPN20wqjFzglwsTeRiEj&#10;zzL6u1+7/OLQvGwyPYJrm2hT38BJEzXJoy0IgiAEsOOZa/gcN0ZBmzp7Lv6sawqaVFVxzKjwfhO1&#10;PaFo4POyao6CWUM0VMwxg3RHCccBRyP8TGOC6+iccMSjSyTTg2YQaYQR/CcSiUQikUgkEolEIpFI&#10;lFBTXdc/DQ0LYfRC3SoGjhypBUaes+eomNhHDwwQ7HxIGiHyjRFhQej0uIUhnYwwkoHWk3RJgiAI&#10;AsP3hEWTVLSooUJXox0MjG0q6NRQCQpFSxTDwYNTIi2epqFF7bC2At/HE/f05+k8NCREIpFIJBKJ&#10;RCKRSCQSifZa5XVdv5GNC+xcYENDrUoWJvTWMbKrjpgXFnxOOhSIPzVNe9U0zSuS7/F6nmOhZysD&#10;ZyRTJdFrlGFDEARBKFskIxmOHqGibT0V7h7SJaU5Cro3VXHi+OhtCQdGUMh5lorZQwxUyLagaeF9&#10;nO7pmwzDOJHOAUcpiEQikUgkEolEIpFIJBLttVxN06bquv5RYGQIDA2FZjTuwDTNl+iVZzem0fIr&#10;ku9zBIPvmujTRg8cDFFGDUEQBKHswk4Gfj1qhIqODVSke9EOBiYzpqB/GxWLpki6pKKGz8M5c9Qg&#10;SpHTI6najvv9NhoLnE7HP5MQiUQikUgkEolEIpFIJNprqURM1/VBxDuWZW1PUNCx8JphGJ0Sy7Is&#10;+v8k+uxHNkxw+qQ038K4HjrOn6/sMCQJgiAIQkE49dEZ01V0b6bA0KIdDHSjQeUsFYf3T0TECUUG&#10;RzCsnKViwWgd1fPo/m2E6Q/pPv8rjQEuouNfjhCJRCKRSCQSiUQikUgk2m9lEa2IyoTHb0QozTCM&#10;U03T3MoRD6rOdRssnD7VxLKZu3cwnDZZw+juBto3stC/vYEFo8Nc0EsPVyKXFwRBEEoXfH9YMVvF&#10;6ZNU9GyqwrejnQymrqBdPQWnTAyjGMRxXXQsp/v0yRMUVClnQNPMHRGLdE8/h469SYhEIpFIJBKJ&#10;RCKRSCQSHVT5pmnOMgzji6SDoUZFE8eP04LczgULPC+fyTMlNVTNTeR6NsOUSmzUyEo3MaC9iSXT&#10;FFqPHRPiaBAEQSjtsLOAnQanTlIxtIOK8ukKtIjiz7kZCsb3UHDGtOjtCNGETvuwkPP0/joGtNMx&#10;pW+iRtIMBWfRZ7MGa6hcPnQuJBwMf9Ixn0SIRCKRSCQSiUQikUgkEh106YZhdDBN8yXTtP7gFEm5&#10;2Sam9NWwfEaY0oIdDUeN1JCbuUuR6B2wwyEjbmJafzOY0RplKBEEQRBKMYepmD9MRZPqCrSdHAy2&#10;oaBtXQXHjwlTK0WuL+wgTH+koFcrA55jwUikP+L7bSbdawe2N4K6Frxs79YGXNsMluHPdV3/kI55&#10;Y0IkEolEIpFIJBKJRCKRqFiUbZrmKsMw/jQME2m+gYHtQwfDnKEaMmP5hosC/JeW/5rW+w/9vT2Y&#10;NUnr9mhhBMYjybUtCIJQdkimPeL+f+lUFW3q7hrJkOYrGNaelktEPey8DSGE0x7NHmogJyMRLVjg&#10;3ptMgaTT+3WrGujU1EQ2Lcf36MRnf9B9+Sw63nFCJBKJRCKRSCQSiUQikajYVMmyrCt13fzGtixk&#10;plng16RjwTTN33Vdf88wjONo2fKEpWnaZPp/Cxs1OPKhekUTR4/UglmXkmNbEASh7MF9//JZKuYP&#10;V9Gsehi5QPeLHTSvoeLYUeKEjoKP3QXz1cBR7xS+//5G99uZdA8eQffcz+i9P/n9naHlthP/puNc&#10;lRCJRCKRSCQSiUQikUgkKlapRC1N007Tdf39hEPhA8MwjqT3qwRL7CT6fDgt9yMbQTg9Q88WOhZP&#10;S8xgjXAwnDFdxemJz3f+TBAEQSg9cH8/sYeKStkK1EQkA91kUClLCd7nz6PWK8ucd4SKLs3MQs59&#10;ugffSceuZnDTVZRq9P/ddN/lyMFdnAt0T36XlmkQLioSiUQikUgkEolEIpFIdGhkE5xaQQ/+271M&#10;wzAWc/QCF3rmug3TBuiRzgN2KgzqaCI9biHuWWhYw8DcYVpQpHLZzF2XFwRBEEo2y4jTpyro2VSB&#10;rak7IhjSPAUD2qo76gcIIefOVTC0kwHfDe+puq5/omnaODpmFt9wE3Lo/VHExzs5GLbT/fhj+rxh&#10;uJhIJBKJRCKRSCQSiUQiUeorU9f1a00zrL/QrI6FkyZohdJenD5VRdfmBhs//quqxsOqql5qGMaP&#10;umFtZyNKl2YGTpmsBbm4JaWSIAhC6YH79PPmqVgwSkXjqgpMPXQwOIaCPi0ULKb7w5nc90esW9ZY&#10;OUvFrCE6ymWG6QbpPvl/dKz2FImQR0yh5R4n/kf3Vl5e0iKJRCKRSCQSiUQikUgkKlFqYhjGQ+ws&#10;8FwLvVrpOOtwBWcepgRRDON7GchO41mY4UxMWr4/UZ7+vtg0za38vu+awXqnTdFoHVo3wvAiCIIg&#10;lFzY6Tyjn4paFRXoWuhk6NhA2ZFOL2qdsgbf/9o3MoMizbph/ET3yTPpOGUSfyWD0MI/RSKRSCQS&#10;iUQikUgkEolKjnRSL9M0Xw0dBRb6t9Nx3jwFMweHszD5/UTqhj9p2TtoHYdgQ0g/Wu81zi9t2xa6&#10;NjNCA8tOBhdBEAShZMNRDByhxn8Paa8gw1OgqQqG0t8rJD1ewIqZCqb205GVZgapkej++DPdM8+i&#10;e2UGIRKJRCKRSCQSiUQikUhUKsUFoZubpvmwaVq/O7aFeMwEv/IMzIRjIYCWeZaWTQ/WUhTdMIwO&#10;9N6TumH94TgW+rU1sGp2tOFFEARBKLmwgyFwMswMUyUdOYzel3R4hVh6mIYRXXTE/R0Oht8T983G&#10;4W1TJBKJRCKRSCQSiUQikaj0KlvTtCN0Xb/Btu1/Goax2jTNLfS6gfgnfb5LTmhatgfxlsGpIHQL&#10;XZvrOHsOp0dSAkNUlAGG4TzdSaI+FwRBEISSBkd4zBikokoFA7phgqP76D76K3Ee3TLLh3dOkUgk&#10;EolEIpFIJBKJRCIRq4qu6zeZpvkfnqnp2CZ6tdaxZHqYg7qw4UXBoikqhnXRUauygaq5Jro3N3Dc&#10;WC2YAcu5u8XZIAiCIJRk+N53xmEaurcwYdF9kR0MHP1H98p3iYF037TD26dIJBKJRCKRSCQSiUQi&#10;UdkW11/opOv620FdBnYwWOw0MLFkmhak0EhGMKyYpaJ3Kx2qmp9yiaMdbHptVNPEEcO1IK3SniIe&#10;BEEQBKEkcPYcFfOGachOt6BqO9IL/kj3y+V038wK7qAikUgkEolEIpFIJBKJRCKlG8/KNC0LnCLJ&#10;MEw0q2PglMlhRMLKWSoO668FRaO1sEj074ZhrKHXZ9nYws4Gdky0qW/i5EnslNg56kEQBEEQUoez&#10;OBpvqoYG1Q1UzDFROddEZrpJ9zfCDF9N/jtwKoTOhQTb6X55C90388Lbp0gkEolEIpFIJBKJRCKR&#10;qJppmlcS37Mhhalc3sScYRpOHK+hekULihoaVwzDWK9p2kRaJ4eWX0X//xw4GDQLuVkGJvTSEhEM&#10;Yf2GKMNOiIKz6JXTMHHKpTPoNXo5QRAEQSg6zpqhoU0DM4jGK+A42Gvo3vcg3QMrBXdPkUgkEolE&#10;IpFIJBKJRCJRoJa6rt9qGMZWzjXN0Qq52TsiFtig8jN9fg0tVyVcPFBfWn4df86pkmKehWFdLCyf&#10;qWFPzoVZg3XUqBiuw9+VmWahQyMDC8bwetHrCIIgCMKBsGKmgmPoPlOzkrnDaZ64v/1C97J/0j3u&#10;HPr7aeLH5Gc7Q59tontf6/AWKBKJRCKRSCQSiUQikUgkSoprMZTTdX2gYRj3WZb1Xzam0P8faZo2&#10;gT6LBUsVViVa9h+8HDsKbNtE12Z6UKuBCz4XNOxwpMLQzgYc09xRLDM01oROjJhrondrE4unqlg2&#10;o/C6giAIgnAg8H3pxIk66lcrHLlgmuZWuo+dQvezNEIl0ol6xBi69z1Ny3xPn28j7qD3mhMikUgk&#10;EolEIpFIJBKJRKK/EDsbzPDPPSpD1/VVpmn+xk4DpnV9Lg6tYjk7GQ4PazjMGqIjJz10JiSNOgXh&#10;ug8czdClmYFz5/F6ym4LRfP7J03SMaaniYm9DZw0UcfymZxPO3p5QRAEoWyzlOBaQhN6akiPmTsi&#10;84L7T+g4qBze0kQikUgkEolEIpFIJBKJRMUpV9O0ybqur9YNa7uqWWhSy8DJk1SsnK1i9lAVlcuZ&#10;QQFoLiCdNOiYpvkHscUwjC/p9X9s7OHohz6tNZxxWOiUKGgcYgfC0aP0oBaERt8RGoVCp4TnWujc&#10;1MCJE2hZXpeNSbtxTgiCIAhlD74nXDBfQ89WZuDoTkbR0T1oPbGI7mXiYBCJRCKRSCQSiUQikUgk&#10;OgTiSId2pmk+RvyuaSYqlTdRr1pYw6FgKqSEY+F7YjmtU4Gorev6jfT/z8FypokB7RLplQoYhs6e&#10;o2J0dyNwUjC0nd9onR+J33ibYe0HM6jhcNxYLUivJA4GQRAEgeHoBXY8s9O7YXUT/9/enUDbVZ2H&#10;Hb9nD+dpnmchJDShASEJDUwCzZMRk+bh6QkhCWEmyWJGTAIJMNh41am72mCnbZomdZPVpI4TN3ZT&#10;LyfGrRPieMWxTeu2dknAdoyNGQ1Iel+/b+973rtPegIkY4zQ/7fWt+579+y9z7n73PfuWvu7e29L&#10;hNusufrnUqt+ljyln0VX6mdSqQEAAAAAAID3WJcY47aUQKhHfeCmLfT4P9NyPXPxNt1CCDdYssAS&#10;B317RVm3wMmB7e2bQz+ys5DL54S0GWeeseC/55zbpHG91vtZbluP+VL69Spl9bxS9m11LJdEEARB&#10;pLAEg81ue3iHkxUXROnWJSemGz6fDulny+/oZ9LQ/NEEAAAAAACAXweblbDVOXeLxlr9eYyGzXB4&#10;K9NijF/1Ph7s1a2Uyy60BIGXB7bW5OEdNblijpOay0kELffXWv78XK02uSzLJzUO2QCRJSgsATFl&#10;rJfdawrZv/3oQSaCIAji1Iw0i2FbTW7fUMgFU5rSrLf8uZKSDK0hhB9475frZ0vIHzEAAAAAAAA4&#10;GfQJIdzuQ3i2qamU0cNKmTCylK72DdO8HJIlFl713v+Wlh2Vq2R6bKU+/y09/oaVs2UvBvYNsmmJ&#10;kwe2Hb2Pg/1u+zQ0Lwly7eVe9jbbshm1o8oRBEEQH8DYWshD2wu5c5OThTOC9O0ZU2K6nsD+kX4W&#10;7dWPlgH5EwYAAAAAAAAnA5vhMMF7/zGboWCDPBq2AfRh59y3NK7R48ca8Omuxzdr3aerWQxaT2ae&#10;6eUjNouhnjiwb64+vKPQ55yMHFJKrVamJTIG9okyZUyUlXO93LrepfW5jxqQIgiCIE662L+tJnds&#10;cjJtXJRJo4KsmhulZVnQ8LJrlR33smSWl1492hIMP9fPkkf0c2VQ/ngBAAAAAADAqWCI9/7RGOPP&#10;YixbbRbDoL6lrF0Q8yyGq2tp0+g9a31KLhRFNSsixaEQyzc1Wnt1jzJvepA961z6lmtnA1YEQRDE&#10;+zseuaaQNfOD9Nb/6Tnp3FkEjVjNkKseLal9m36mdMkfLQAAAAAAADhVjPbePxFjfLkaQBo9PMr2&#10;FT7NStixwknvHqUUPg0ivaBlH9Y6AzVG6c+f1udeszq26efQ/qVccVGQfVdZcqKQfe8g2XB3SyHX&#10;XOZlztmlnDU6ytxpUZbMirJmvpfdq9vbSBuNEgRBEO96PLSjJs1LnQzsl5c9qicN3tD/8X+j8Zsh&#10;hC9qPKvPvWnHOgst95B+LnS1DxUAAAAAAACcWqZ57/9NCOE5+9aq7edgS19Y0qA+eHRYj39DY0G9&#10;vCn193la58/0+BvBkgxad8TgKJuX+pRgeKv9Ge7fWsiM8aFtVkRjWFs2yGXXMHFUlObFXu5pye29&#10;k6QF8esLu6/3bclx/1Wdl3m7sJkz+7fX5IBGdc+r6Kw8QRAnHrap/9LZQZrKvHFz9X9Y/79/U//P&#10;L9bw6T9+Xv5omT7/cY3/qWUOtv3PDuEf9NiMVAoAAAAAAACnHNvLob/GNOfcXd7774QQfqyPz+rv&#10;f6WPV9bLHKlnjHGLlu2wj8NZo0vZvdpmQNQ6HdC6b4uTc86MnSYXNFo1DsWYQpwvZUCfKKvmBrn/&#10;KicHtr/1bAY7VkVnx4l3N2xJlbXzXdqTwxJC3bvlTcb79YoycWQpy86NsndzkI/u7Ly+JQ0e2VmT&#10;VRf7lJzqq/Wsje5d9b73jjJqSJQZE4JsWBjkzk15k9lqfxCCIH65sCXwLjk/6N9s+8wFC/2f/kpR&#10;FB/T//H2uXAkm6UwTz8b1uvjCI3CngQAAAAAAABOxOgQwu/GGF9PA1MxL7N0wZQodzW7owaD7Rvu&#10;506KYvs9VANaWv8/aTv9cnO1UmO9JTm0zcNp+SUtN7BfKc1LfNpw2r7hfmQC4b6rCpk/vZRe3XOb&#10;1r4t7TR7YpRLLgjSvDTI3Zu9HNimdbd2nvjoPLS8tr1nrZOFM6KMGV7qeYLcsMqlhEd6fSf0zfp8&#10;HRb2eu7Y6OT6K4J8ZK1P/bbPkina9lvNAnm7yN/4t3Poo74GG6C/Ts+xcUmQKy8upWV5lF1rfNo7&#10;4+4Wd1T9Y4UleXavcTJpVGyc5XJU2L2rFaWMHBrlw5e7lByw+nY91m/3bilkwshjJprawt5Tdj/7&#10;9sxLcB3Y7tIMmdRW/bE9rD/zpuQrLogydWwp502OctUy24zc671qr0sQp2rY3+CjO20JPC8D+8aU&#10;yG38m3PO/aX+Xz5f/xd3llgGAAAAAAAA3jXdyrJcFWP8q7aEgC+lT89SLp4a5Zb1NpiVB/QtObB1&#10;uZNBNqDl0kCWLb30hLbROzfVZoS29S81XrbBrmrJpKljo9y8Ng9w2wCZhX0zftsKL/372KBYx0Gy&#10;KqokRR6kDrL8XCc3r8uzIY4ceKvi4R012bIsyOD++fU0tmfXYwNy9hrPPD3KktlBrr3MpWWcrG4a&#10;0D+ivcaw8145x6dkiF2zXV/bdWq7NuBuswCs7U2LfVpqKO1pcUQ7xworv3t1TZaf5/X6m47ZLxZ2&#10;PovB/Uq59EIvezfbskS1o2aB2M/79fnbNhQy48wopV5r+3XbfY8/0vjv+vu39PEXVfupjMY546Pc&#10;usG3JZxs5sOC6aHt3lblLUIIf67vi33Oua9oWy9Vz9v969mtlA+dH1JywpZ2qa7Pru2u5kImjw5S&#10;q3Vsz8L6wPrUEhqWbKj6tKpfhb1Oa+eGK51cc6mTD1/hZNdqJ3ducm97XwniZAlLXNrfz8VT9W/Q&#10;d5y9oHFI/+4e1//DVdIXAAAAAAAA+JUaFEK4O8b4nA1Q2aByFf17lzJ1XCnzpgeZc3ZsG7DXsj/W&#10;Oru0bpfcRAe25vdCLfM1ba9tFoMtu7N+oUvLetggmQ3U37LeybjT2hIWKbTdFzT+xDn3F1a/ej6m&#10;Y6V0acoDzVuW+zSjonGWgLV5xyYnE0flgf6qbqof41dsuShte64+fkzj+3ptrRZ9e5WyeJYNfB89&#10;a6MK21dgzzovY06zAe/Yoe0jw16zDczbskGblvi0CasN/HfWbhV2XuuP8afnmQWpjfY2bekp26D1&#10;NY1XNGzGiT2XykXtF3sNC2cGuXV9HrDfd3X7+WwWx7p5Ic0iqAYjtT/e0D6+Ue9VTHct38tJRVEc&#10;0D76edW2JWOG9AuyeUnu60evLWTDwphmmDTeN+3P39L6vVJLedkVW/P9aj3H3+nxw3Zeex8MH9gk&#10;21e4lASya7OZEctme3HFW/ep1bfXOXxgTDMhUpKh3qf2em2Wii3JlGbX6HWn81k/6mO/3jElfFbP&#10;DXL7Rpdex9vNhLDr23mZLQcWZMzwKFPGBDl3cpSV2sbezXlGxy8zQ4UgTjTsvWv/+5aeG6Vbl/w+&#10;b/87Cd/Xv8XV+rcX7A8RAAAAAAAAeC8M8d7/RlmWbd9eryINYDcMdocQ/kjLj8rVjskGt+bGGJ/K&#10;dXIbsyaWcs+WILYUzsPXFHLphaHDAJlew99qvVmphbxW+Fh97mE957Pa1qHqm/dFEWXUkCCbl7Uv&#10;DWTf6L1/q5Pp445OLmj9L2hbQ63ROrs+a/vxEOLzIZat9k3g8ydH2dvcngSpvvVuMy12XmrLkXQY&#10;VP+FXZu201PDBtRtJsdsPdfv2zG7TnvdXbo0yap5Pn3rv7rWI8MGDDcu8mnfgqovtJ1/p+3ZoL8l&#10;ACzsmi26a5yuMV7P/3Et+1J1j+x840dGuWlVnm1gg+B7NxfaJyEf16i3fa/WP5Zu2u5qjb+3snY9&#10;1jcXTXXy6LU1uf5KL8MHtPeDlvuG1pmn0dlyLLZk1nzn3FfzebU/9PGiqVEe0Ou7baMt1XTU/Tqk&#10;bX5br/FzGs/o7ymZ0v4ao5w2KG9Gbn1nr9OWu5o+Li8VY2Ua2kq/W6Q9Rppi2nj8hpVOPqr348hZ&#10;Dfb7x66rycqLfbrWqr8a27H3YFOMaemotfNDmjFhCSR7Tze2dTxh571xlZOLp0WZPj7K+kVBf/dp&#10;Wazjmf1CnDrx0Paa3HBl0L+FnASs3vf6N/Oc/r01698dyyMBAAAAAADgPWUDy0tCCL+t8V0NG9R/&#10;QeNlG0SuD1o15aLviA2GX671vq5tvG4D0rZEzvLzouzf7mTJLJ8GqatBXC33NS0/OdU82ki9ho9q&#10;O7aUz0Gr07VrmZb7+cgam7lQkwe3F3LhlKP3BNDyz2lsrLdzpL5NTU3Xa9vfCSG+aYPQwwZGuezC&#10;kPZVsL0hLDFgyYWh/Tp+Y1/757NWPzfTwSht7zN6/EU9b6tdjy1hZIPGR864sMHj+1oKmWaD49p2&#10;NUio9W3pqXe6+epoLf+Yxt/o+V4oXGy1QfBxI0o5c2TeuNkGy7XdVi3zm1r+nQ48TtLX8Pva5otF&#10;EQ+fPjgP7NsMgXq/vqrtfULLDcjF35IriuKTWucl58vDg/vmmTG2TFXjIL5do57zD7X8mFwtma31&#10;PqHn+j/6eCglCrSOzSS5cWXe6NaSBo39V4W29SOtt18fP691X9E4bPdj4sggu/V9k+5B/X4c2FFL&#10;S29N0LZs74nGduphS0kdtEf73a7bolePPDuieUle+qm6t2+9JFMtJUbWzreltuJR122v0e6h7Rmy&#10;eWnU90l7Io1kA2Fh7x9b1s3+j/bompdJavj/8Wn9uzlNgw2cAQAAAAAAcFIrQwjnxRg/6b1/OkT7&#10;1r8NgLUNph60xIIeu0TLVkv1HIs2E9dq/NcYSxuoTssu2bfNP35dIYtmhpRc6GSQ+fe0bo/cxDFd&#10;oO3+Cy37jNW35ZiamvJG0926drjeFFr261pnaq7aqRE2oB5CfNkGoW3AeHA/W9rHy02rLXHhUuLi&#10;uiucjBjUcYko7QtbauhEvn3cW69/jrZxnz5+SeNpjR/otX5Z+7hFj9tsguM1WOverPFNva7/pe39&#10;Z43b9XmbQXE8bKDTZlx8Sq/np9VrbQx9/md6/ICW6yxhYbND1up1PFnG8g27R7ZM1dljopw2OPdv&#10;Y1vazt9r+RmpZnaGPvcJPceP9V62WvlJZ9hMhjwLwjbM3bDQS/duHQf79bX+o57TlpGq3j/D9Pdd&#10;+rwlXv6x/Xz5fTdxVJDrr3Qd9pfoGHnT7nULfHrv1hM/bWF9o23/R338c41X0vtQY+aEmJIfNqjc&#10;ebs5bNkoS4zdvNbLnc05yWEJlLerR7z/o0ospfup7y8LmwVm/0NGDwsSg76f8nvXknTf1/fpBn2/&#10;draEHQAAAAAAAHDSsQHmgSGE8733i/VnW1JntIbNcjgeloQ4S9v4pLb1fIwxLddjMwSOHKytD9h+&#10;Ssu/k1kXNqA/UNu1PRr+m9azZXmOak+Pfc85Z7Mh3i4ZYvpr2eu0zW9r3ba9KGzmhS211EMfGwez&#10;Nd7U8jfX634QafcFW0Lq32v/vqCvN+0hYaF99HcaS7WM7d9xLLYU1RXaR39t/VZF1UYVetz2BunM&#10;BD3HZ/TcL9lArNW1GQIr50aZMzW9Vzq0o9f5vLZ1j9Y7cpaKvZf76fGZ2t5jWvYnGq22dFOXMsq0&#10;8WVa3uhA2gej48DwnrWFjBwc2hISdh4971N6nrXaZpVY6a3t3l/vIy0bZUCfIOvmuzQDpnHQuYqF&#10;M2LadNzatb8D2xDbEmPdNcaeVqbjzYu93NWckxTMgjh5wu7XqrlBBuj/DJvV0lPvsyUlbdP8OWfb&#10;3ighLTlme9M0vKde0/eQJSpH5LcUAAAAAAAAgErR1NRkyxA9EWN8wwbUqgghPKNxvZaxb7yfKBvk&#10;7q/tX6qxRn8ep2FJihNZbqTQa5xug312bXqNbZtWN8TrevwBLWt7TpwKxupr/j3tD5sZYLMqjqdf&#10;rT/P0rp/rG3Yptcd+tE5t6Ve7liGaV3bI+NglaCoorEtPcePtNwtWr7atPpYLDE1Rct/2dpISa5o&#10;CYsg97Qtl2TLIdmG0V6GDmjfY8NCz9FZQqnQ98MlGrYJeWqzqYyyYEaQfVtd3pNhayGPXVuTedN9&#10;aqexzcZI9euvz2b8nDE0yo4VHQewifdn2B4Lu9e4tPyWvQca36M2s8V+b4zG+67RWhTF5/S9dKwl&#10;5wAAAAAAAIBT3qyiKPbp4xwNNjTFO3VGWZZ3xxif1Hj1yIFZfe557/2DWq5/Lv6ODNR6nwgh/MC5&#10;+HrP7lEWzfSyZ13eZ6NlqZeBfTomAvQcj2u9Yy1bNU7b+4KWO2iDy5YcmDI6L5NkA8/3bfEy5rSj&#10;9xupQv8uvli/nj/VR5thcdhmz1iMO72Um9fmvSs62yciP5c3rb67pZDb1hdyq4btL/Hgtpq+nhPf&#10;zJp4+7DZJfv1Hu/Re23LeDXOdjme0PeXLTdmG8IDAAAAAAAAAN5lNvg6SMOWJhqq8cvOIOnrnFsX&#10;QvizEOKrlhSwTax7a9iAbzVI7L3/rsb8ep1jKbWtbdrW/0t1Qil9e5Wyem6Q5eeV0qNbfq4aTK4i&#10;xvhFrTsqN5FmhvTQc12qbT0ZY0gbZA8bWErLUts02pIFjYPbOXmw/RIvI4fkmRMWNsDdtSnXGz0s&#10;pv0gbFmeW9e7tOdDxzaIXz5qcmB7IcvPDdK1S/s+HXpvX9F7aZu0z7aZOvre+LI+d+QsnhRa7iEt&#10;R3IBAAAAAAAAAE4itryWJSzOjDFOL8tyhfd+mf4+U2OMxjtNYtiMnFE2QyeE8FxOTsS04fOR32bX&#10;4884567W8sfa0LeHHr/e2rFkwfCBpWy7xHfY+Hnf1XkZp/Mnh9R+NajdGPa8hSVO7PfJZ0S5ZV3e&#10;rLyzmRDEicWB7TW5qznIxFGlFLXc13rvntb7eH6+nUnaM0bv6w499h0tc7B+nw7r7x/RY2zuDAAA&#10;AAAAAACoDXF5NsMfa3zOe/+IPmcbpR/PN9Tnahvf8D622gbB16xwcqCeYLDkgC2XtHmpk/6925fk&#10;iTEe1ni5Hq/X46BGqx0vXCnzz/Fy16a8gXVqq2GgnDix+OjOmmxc5KVX1yhO+1j7+xd6z39X7+EZ&#10;+VYexd4Hqy2JpI+npWcAAAAAAAAAAHgX2FJJZ4cQPm/7Q4waajMY8mbRaXmjrTW5t6WQZbO99Oxe&#10;LY0UvqdxXq6eN+GOMVobf2gD3vZteW1L+vWKskTr3dVcyH5tq5rJsE/bvGeLk2sv97JpsZeNi4Ls&#10;WOHlDktGVOclOomaPLSjJhsWhtS3NltE+/vn3vvH9BYMtvsAAAAAAAAAAMB7abCtyx9C+IklEMaf&#10;HuWyOV52XOplb4uTvc1OzptcX4KpLG1Ae2m9XqMuWv/2GOOLWiYlImwmw5QxUXatcWkWgy3vs3t1&#10;kGEDYprhYIkIK1MtuWTLM82dHuTm9a7DEk1EDkvQPHxNIc2LvQwdUCV74j9pv9+q/d8r3wYAAAAA&#10;AAAAAN47tjfEBSGEP7IZCHkJpFKamqJ06RL1sZQyJQLCn2i5t1pmZ6fWf96SBSnBoHHupJBmJjx+&#10;Q00WnONzQkHDyjSGJSW0rtaJMmlUlJtW2WB6rdOB9lM1LMFgSZobVxYyapj2Vbon8Q3n3J3a92W+&#10;BQAAAAAAAAAAvPfOcM7t0fhKjPGf0mwEffTeP6HHhucixxZC+LCW/0lKMMQy7ddw4ZQgj11XyPLz&#10;QkokVLMV2hILMf5U6z2rj69ovKnHWy2ZccFkL7dtaN+/gcgJBltqam9zIdPG2obbMSdyYvyadv+Z&#10;+S4AAAAAAAAAAPDrlfZWOA5eXarxXUscpM2gQ5Rl53aVqWPzngw2S6FKLIQQfkfrjMhV07km63Of&#10;1WOv2ubFQ/qVsmlRlH1XdT7YbhtPb/uQl0Uzg8w5O6THLcu93LI+7/Hw4LbaB25T6er1HNjh5LI5&#10;Qbp3jeKD9bX/ocYV2ocx9SYAAAAAAAAAACcRpzHJe/9vy7J8qb58T/qWfZVU0Dik8a+03KBUo6Me&#10;zrldIYTn7Fv5lqCYPTHILUfsx2AbQO/fXsiE06MURbW0Un60xMTY4VG2fiikb/t/UDeL3r+tJhsX&#10;+7zRsytbtY9/qn13n/Zh39yVAAAAAAAAAACcfGw/h4tDCJ+3RIPGGxo2CP6n+vz4VOIYvPcLtOw3&#10;YywP14ooQ/sHaVnavkySDazftdnJqKE5uaBlq2jN5yjF+VLGjrA9HD54G0VXMxgeuaaQay93MmxA&#10;aTMYrG9f0L57XLtwaO5JAAAAAAAAAABOLV28958MMb5mS/907RLloqlebt9osxZs2SMnE0aWbckF&#10;Lftd59xeffztGOOLlmQIvpQe3UpZfp6Xe1tycuLkXiopb3R9d4uTG1c6WTwrSK+eOZFST65YvKh9&#10;8ID2X//cjQAAAAAAAAAAnGK89wtjjE/GWL5hSYah/aM0L/Hy6LWFnH9WSJsa2wbSWubrWvwiq+Kc&#10;W6/1/rcNtqfNpbXMlDFB9qzLsxhsuaSjB+7f71GTe1oKmTc9Sveu+XU1JBQ6hPbFD7UPtmhflNaH&#10;AAAAAAAAAACcirpbwiDG+FRZlgdtX4URg6JMG1dKrx45eaDHvqDlzszFk6EhhD/Q8m/m/RuiTB0T&#10;Zc9aW1aps8H7PKuhirSvg5Y7sF0f9efOyr+X8dCOmlw+J0iP7vn1NiYTOolWfe23aB90yV0BAAAA&#10;AAAAAMCpq0ljpvf+UyGEH8YYD2occs59VZ8/O5XoyJISe7XsT2zA3ZISs84Mct+Wo/dheGRnIZfN&#10;idKtSx68t7Dlhuyxqz43ckgpl+vxe7f4X8seDg9tL2TL8iD9e7cnF/S1f0lf4ySNIr1aAAAAAAAA&#10;AADwrmiKMa4PITzt06bHpVxwVil7NxdyYFvew8CWSXp4R022r/AypF8US0I0zAJoC5sBYXs8TB0X&#10;Zdsl7j1dXsn2i9i9xstpg0rx9T0W9DXdZ68vv0wAAAAAAAAAAPBuuzCE8OUQ45u1opSzRge5bYNL&#10;yx5Vg/e2HNKsSSHNWLAkxJHJhSqqmQNTRke5YaXPdX/ViYatNbl3S03OnxykSc9tey7UkwvsqwAA&#10;AAAAAAAAwK9Qd+/9p205JZuF0KdXlBUXhjSL4YGthXz8upqsW+jzvgb12QEWWv6fO+d2hhCeaX8u&#10;l+nVo0nWLixl//acnOg0MfAuhS3H1LLUy4A+1SyK4r/oaxqTXxoAAAAAAAAAAPhVmui9/0yM8cfe&#10;x4O9upWtZwwrpU99c+gqgaDR6pz7ipafrWH7GnQLIXzOkhNVGRvkt5kOi2Yeey8Gm9lwT0shN61y&#10;smuNk736sz1/PLMdrOz+bTXZvaaQ0cNjmrkQ8/WttxcEAAAAAAAAAADeG0FjfAjhpvqMhi/pz/9Q&#10;luWb+vh/Ne7V4wNSyQZabpvGD6sEgyUkosaCc4Lc25JnGFRJgUeuqcnaBUF61RMXlowoYyldm/JG&#10;0VPGBNm4yMut64/eZLoxLLnw4Laa3LOlkIum2tJIMc2ecM7dpZfk8pUBAAAAAAAAAID3KxvMvzDG&#10;+JdlWR6qZjDUaqXMPyfmWQb1ZZIsubD8PC9NTTkZUCUkGiMlHPRx5JAo6xd6uduWaToiuWBhMxfu&#10;binkwqlR29N6aWkm/4ReS590VQAAAAAAAAAA4H1vWIzxNzReqpIEFjMmRLmrOc9geGiHzTSI4l3e&#10;p0HLvua9/2wI4Q6N72g9S0602jGr67Rc/95RLptjSYaaPFhPLFiiwpILt28sZMrYmDZ1jhrOuQ31&#10;awEAAAAAAAAAACeJrs6562w5pRhjShKUoZTp40u5Zb2TPeucTBgZ89JJetx7/22tMyNXTXpo/c1l&#10;WT5liQdLNNiMBItuXUoZ1LeU5ed62bXayc3a1pVzg/TpmZdY0rb+tdYflJsBAAAAAAAAAAAnm2nO&#10;ub+wGQyWYLCZBf37lNK7RzVjIS199Lda7qxcvFNnee8f1Hb+R4zxF9ZWaq/eZkM7EkL4D1p+XK4G&#10;AAAAAAAAAABOVjYLYZf33jaFTkkAjYMxxq/pcyv1eLdc7G01aYwIIdyp8Uy9jZf15z/QdpbqseEa&#10;3go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3g1rt/wPRpTgThO55bAAAAABJRU5ErkJgglBLAwQUAAYACAAAACEAv7xLz+AAAAAIAQAA&#10;DwAAAGRycy9kb3ducmV2LnhtbEyPQU/CQBCF7yb+h82YeINtESvUbgkh6omYCCaG29Ad2obubtNd&#10;2vLvHU56m5f38uZ72Wo0jeip87WzCuJpBIJs4XRtSwXf+/fJAoQPaDU2zpKCK3lY5fd3GabaDfaL&#10;+l0oBZdYn6KCKoQ2ldIXFRn0U9eSZe/kOoOBZVdK3eHA5aaRsyhKpMHa8ocKW9pUVJx3F6PgY8Bh&#10;/RS/9dvzaXM97J8/f7YxKfX4MK5fQQQaw18YbviMDjkzHd3Fai8aBZP5MuGoghkItpcvES853o55&#10;AjLP5P8B+S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0A2x&#10;Zz4DAACdBwAADgAAAAAAAAAAAAAAAAA6AgAAZHJzL2Uyb0RvYy54bWxQSwECLQAKAAAAAAAAACEA&#10;SIGvPtMtBgDTLQYAFAAAAAAAAAAAAAAAAACkBQAAZHJzL21lZGlhL2ltYWdlMS5wbmdQSwECLQAU&#10;AAYACAAAACEAv7xLz+AAAAAIAQAADwAAAAAAAAAAAAAAAACpMwYAZHJzL2Rvd25yZXYueG1sUEsB&#10;Ai0AFAAGAAgAAAAhAKomDr68AAAAIQEAABkAAAAAAAAAAAAAAAAAtjQGAGRycy9fcmVscy9lMm9E&#10;b2MueG1sLnJlbHNQSwUGAAAAAAYABgB8AQAAqTUGAAAA&#10;">
                <v:shape id="Picture 657" o:spid="_x0000_s1089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V/kxgAAANwAAAAPAAAAZHJzL2Rvd25yZXYueG1sRI9Ba8JA&#10;EIXvQv/DMoVepG6UqiV1lRKIlNwSq3gcstMkbXY2ZFeT/vtuQfD4ePO+N2+zG00rrtS7xrKC+SwC&#10;QVxa3XCl4POQPr+CcB5ZY2uZFPySg932YbLBWNuBc7oWvhIBwi5GBbX3XSylK2sy6Ga2Iw7el+0N&#10;+iD7SuoehwA3rVxE0UoabDg01NhRUlP5U1xMeKMYkhd3+c6K6fGYn9btPjune6WeHsf3NxCeRn8/&#10;vqU/tILVcg3/YwIB5PYPAAD//wMAUEsBAi0AFAAGAAgAAAAhANvh9svuAAAAhQEAABMAAAAAAAAA&#10;AAAAAAAAAAAAAFtDb250ZW50X1R5cGVzXS54bWxQSwECLQAUAAYACAAAACEAWvQsW78AAAAVAQAA&#10;CwAAAAAAAAAAAAAAAAAfAQAAX3JlbHMvLnJlbHNQSwECLQAUAAYACAAAACEACeVf5MYAAADcAAAA&#10;DwAAAAAAAAAAAAAAAAAHAgAAZHJzL2Rvd25yZXYueG1sUEsFBgAAAAADAAMAtwAAAPoCAAAAAA==&#10;">
                  <v:imagedata r:id="rId7" o:title=""/>
                </v:shape>
                <v:shape id="_x0000_s1090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1yHvgAAANwAAAAPAAAAZHJzL2Rvd25yZXYueG1sRE9Ni8Iw&#10;EL0v+B/CCN7WVEGRrlFEV/DgZbV7H5qxKTaT0sza+u/NQdjj432vt4Nv1IO6WAc2MJtmoIjLYGuu&#10;DBTX4+cKVBRki01gMvCkCNvN6GONuQ09/9DjIpVKIRxzNOBE2lzrWDryGKehJU7cLXQeJcGu0rbD&#10;PoX7Rs+zbKk91pwaHLa0d1TeL3/egIjdzZ7Ft4+n3+F86F1WLrAwZjIedl+ghAb5F7/dJ2tguUhr&#10;05l0BPTmBQAA//8DAFBLAQItABQABgAIAAAAIQDb4fbL7gAAAIUBAAATAAAAAAAAAAAAAAAAAAAA&#10;AABbQ29udGVudF9UeXBlc10ueG1sUEsBAi0AFAAGAAgAAAAhAFr0LFu/AAAAFQEAAAsAAAAAAAAA&#10;AAAAAAAAHwEAAF9yZWxzLy5yZWxzUEsBAi0AFAAGAAgAAAAhALO7XIe+AAAA3AAAAA8AAAAAAAAA&#10;AAAAAAAABwIAAGRycy9kb3ducmV2LnhtbFBLBQYAAAAAAwADALcAAADyAgAAAAA=&#10;" filled="f" stroked="f">
                  <v:textbox style="mso-fit-shape-to-text:t">
                    <w:txbxContent>
                      <w:p w14:paraId="6D60DDB7" w14:textId="59B1DD58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30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3DF4AE" w14:textId="1E8F8569" w:rsidR="00504935" w:rsidRDefault="00504935" w:rsidP="001013A0">
      <w:pPr>
        <w:jc w:val="center"/>
      </w:pPr>
    </w:p>
    <w:p w14:paraId="01C13D7F" w14:textId="77777777" w:rsidR="00504935" w:rsidRDefault="00504935">
      <w:r>
        <w:br w:type="page"/>
      </w:r>
    </w:p>
    <w:p w14:paraId="383CF2C7" w14:textId="33A7FB05" w:rsidR="001013A0" w:rsidRDefault="00504935" w:rsidP="001013A0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4E55BB9E" wp14:editId="0B4D84C8">
                <wp:simplePos x="0" y="0"/>
                <wp:positionH relativeFrom="column">
                  <wp:posOffset>-315310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59" name="Group 6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60" name="Picture 660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741E40" w14:textId="59CA84F7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31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55BB9E" id="Group 659" o:spid="_x0000_s1091" style="position:absolute;left:0;text-align:left;margin-left:-24.85pt;margin-top:0;width:510.2pt;height:487.2pt;z-index:251833344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LyFSPgMAAJ0HAAAOAAAAZHJzL2Uyb0RvYy54bWykVWtv0zAU/Y7Ef7D8&#10;naXtkq6NliFgbELiMTH4Aa7jNBaJbWx36fj1HNtp13VIvCYtvdeP63PPPdc+f7ntO3InrJNaVXR6&#10;MqFEKK5rqdYV/frl6sWCEueZqlmnlajovXD05cXzZ+eDKcVMt7qrhSUIolw5mIq23psyyxxvRc/c&#10;iTZCYbLRtmcerl1ntWUDovddNptM5tmgbW2s5sI5jF6mSXoR4zeN4P5T0zjhSVdRYPPxa+N3Fb7Z&#10;xTkr15aZVvIRBvsHFD2TCofuQ10yz8jGyiehesmtdrrxJ1z3mW4ayUXMAdlMJ0fZXFu9MTGXdTms&#10;zZ4mUHvE0z+H5R/vbiyRdUXnxZISxXoUKZ5LwgDoGcy6xKpra27NjR0H1skLGW8b24df5EK2kdj7&#10;PbFi6wnH4Dw/WxY5+OeYm08XZzmcSD1vUZ8n+3j79jc7s93BWcC3h2MkL/E/MgXrCVO/VxR2+Y0V&#10;dAzS/1GMntlvG/MCRTXMy5XspL+PAkX5Aih1dyP5jU3OAelzkJJIx3w4lswxBGrCprAu7WIhq/ea&#10;f3NE6TctU2vxyhmoGz0XVmePl0f30ZGrTpor2XWhUsEek0MnHCnpF/wklV5qvumF8qntrOiQp1au&#10;lcZRYkvRrwRUZN/VU5QZLe8hJGOl8qnQzlvheRvOb4DjM7AH3KzcT0TQDzhDRg6K+1+N7ZUCDq3z&#10;10L3JBjACgwoDyvZ3Xs3otktGSlNACIy4AnNgGvK7diD94S/v+rE25YZAQgh7KEoQGESxZfQQa/1&#10;lswCi+Oy0IfEbzEcqh8ScOZIG9bqoRWsBr6kj4OtKU7IjKyGD7pGndjG6xjoqJmn+dkpbllK0LbT&#10;fFLk83mq5q6xT4vTxaIoUmPnk0W+hJPqugu1Y/SPSGel0kGmCMHKTpGhostiVkRsBzO99Hg1OtlX&#10;dDEJfwlVyPitquNmz2SXbAigU6hnoCDVM1h+u9rGe+80EhSGVrq+BylWQxvIGa8ajFbbH5QMeCEq&#10;6r5vWLgYuncKxC6n4RYjPjp5cTaDYw9nVoczTHGEqqinJJlvfHyGUvleoQBXMmrwAcmIGXqLVnwD&#10;YD16ZA79uOrhVb34CQAA//8DAFBLAwQKAAAAAAAAACEASIGvPtMtBgDTLQYAFAAAAGRycy9tZWRp&#10;YS9pbWFnZTEucG5niVBORw0KGgoAAAANSUhEUgAABhcAAAXRCAYAAAHqEfx7AAAAAXNSR0IArs4c&#10;6QAAAARnQU1BAACxjwv8YQUAAAAJcEhZcwAAIdUAACHVAQSctJ0AAP+lSURBVHhe7F0FmBxV8t+Z&#10;nrbRtWzWd+NuJISEhLjhECS4O9wdHA6HJ7gGCSHEjaDH4e72R+7QOzRCQhSHE+7g/atadmdm38x0&#10;z3SP1u/7ft/stk1P96uqV/Xq1SsjEAgEAoFAIBAIBAKBQCAQCAQCgUAgEAgEAoFAIBAIBII1KH6V&#10;IY1/CYTShU+V71qq+FhNQGWyqvxibCYQShKeffwSQ4FAkqUglDRkVW0TBuQCvy4Uxm4CoXQgQ8OP&#10;FgaTKBDQdfrIOIxAKHr0EBIIAxIFhawEoSQAXaR/z4m0+ww8HhSSSCAIxQ9s5EtlvhDEEI4xBELQ&#10;zyQQigyaMPAafwIeVKEySVX3NU4nEIoIcZEkq/TJ8gPGFQiEwoeiKIcskQVuY7dCn6x1mxT9agRC&#10;AcNuF4nH5e2+hF+/akf49f1JofgVctAJuUN9MHNhaGPQx3DwTpKkRcblNZgCJyriU8amDhBl8TJD&#10;oAiE7EP0SxuWZtBFSsUVcO27ov4fHpC5jd3r852E+0kYbIOiek4h0aizmxQV5Unj6zUoqvKDGdaV&#10;VeV/xmZCCrS0tDCk8S8hQ/iXxzXUbFHVs2P/21ARiNkuK/I3xr0REkNobm5hz0/2kjA4BSccZ6ep&#10;KMp84/YcA/zO34w/Cx7Y+A8YXKsJwhNTJBSEkL6HkAmUO/z8BpkrLgGKojjTuD9HIIAz7ysCP6Sx&#10;sfELFITnJ3s0QUA2k1VwBrnwFVIRhUFS5K3GLWYMuNZPeN1wsHCFoaGh4RYUgtomvVtk8jkgdZEc&#10;gCT5LsCGF98Yc028J6e6NJIsLzd/Y+9g4Y1dNDc3L8LGjnwhyhqYvG9KiIGgON6lLDlcGxY7NMR8&#10;oROhVVFRvohOOiwkYYDu0NOmEDQYTjKPuM84hZAu6pwcYHOBmQqDpEjb4q/ZvQC6SaYAIOsaEwuB&#10;STzOOJWQDjAdIr6h5BszEQY8l3fNprD6H+OQvEJtbS206XYhGN27idvweSRhyACJGood3hh0v3vl&#10;SVMYkgUEyhT5a+OwvAD09XeOFoJnJovcBp+Ir0wuY+BT0OCkBSiiIs5WFOUwSZbWy6rCllmZtGOJ&#10;7qVtmDwgYq9/L8jiJVNDCvdaJuGwnfWjc4umpqZfTAFogj7/i9CoeY09FU8c1pl16tSpm3FZQjIM&#10;AoeR1ygy5XIXc5hMLgOKqny18VOSAq3dEguCbhyeM5gCgKPGC8YGuA3cDhvJebYOQVEWuJF8tyKq&#10;4fkU9/wPsGY/GT8lIeLL2iSjcUpWAVZgiikE14+KcBt1ukShMr6GYAVimjPXknG50U0aErZueaxo&#10;7nhe7xcTvmwQlF9mRmTueTzipCXj1KwAhOAFFIDhPdEZ7jg+4ATx+sbXEazACYc5nssCPrYSGtcK&#10;yZrVSUcQTIqieKjxUzTIsnyT1i3iHJuMf1bdtwzgzP5sWoGnJvm4DdhJkjDYhOSCMFznx/68xes6&#10;4LT74LtQAGQ/WKI0u317uDTgBhbgB1MABnVPPS7gJEkY7EAsG5jJnOZEHNEpoHU7ePuimY0QrFX2&#10;DTkmDH6z8SPH92nipklkgyQMVuEr28mtvCMrXa/mgDuRrHQ5IJLR6LPPbPw12qiwe42/qsGadcEE&#10;PeiWbTPuj8AD9LEHdHO5IZaliCAtgf45b3su2ZRGKoYpAL27ZqP742F1cRmpyfjS5DK8t7waRMwX&#10;BLOZfZqPad+p2Bi2JgzY+DFk+ZfJKrcRusF7JvjZ7v0buPsS8QVdGH41bpsQDZ8knZFJ1MYO+ycZ&#10;6d0+kl/dI5PjkzjQjY2Nq3EA66WpArfhucl6zRrY73bRPIZUUJSRTkRvFoQk5lVVNtvPd4AvTRDf&#10;vy3PZsxF8+hgh2ocXmxMZw6v5jY2t/nUZOi6gQDy9lkl+Az/NH4LgQdZUd51QiCi2SekMi3T1bju&#10;KvjkWaFzQtYHwbLN+4xxhoaGhhENNvrmbhCF4MzhVdx9dkg+gwW4MdCGxHwhvLYKvDsutIqWJPr/&#10;fCOGgnu67Ag/NFHibjf5wERF69rw9qVD6iZZhBuDbSaHhxW2VyTq+tDQrI5G55Kn93N3VPjiEZXc&#10;7XoYVI9MNQC7d2lhnRtb2N4D6rnHWyUJg3WIvAbhFCNRM+WkHFiFySCQdiNoVeD48xqVc/Swl+Kc&#10;4bPAJ9G7Zc6PTZAw2IBb3SWk1xhrmBcU2b1Ztgrn20jQi6YS9nMblZOsM5xi0xq86IIQmCRhsIl7&#10;XBoAU4zwqpsCF89x4KBnEj7GyU28RuUksYH27tLMbh8X5u53kiQMNuFWYz2/XGGtFeBMZyntAouA&#10;8bbbJa9RWSVqeyRvH/L+SX6toJeb6RrRJGFIA24k660EoqBlY+R7HxA83vZ0ePXQzAbWzti+Y0j0&#10;OWj82DBxTnL8PjdJwpAGekdHfhyk610k6NYcH06+8qhd3q1kPsoc7ST369aiTb+M3p8tkjCkAVmR&#10;v+U1jEzpZo7SMnDKV7iUAs5rWHZY0dCqpW1jY3xkstsRqsQkYUgTvEaRKS1bBrtOr+Rjd7mY2oFL&#10;bZ3UO1YonpkU29CSEaNESN6+bJKEIQ34fL4LeI0iUx6rSuyuFGHVtKI/WUoBbwLnHwU65FfYfSFr&#10;NYsyKe3iNEkY0oBbfXt0zAcGE8f8MX2Dtz0ZZ4Wc9RGs8sxg8lQKHC+I9g2wm/TyFA97ZqrIHpuU&#10;/Fy3SMJgE5ogpKOd43guOLLHRmR2M2jQ6FV+Egna1Wn09welKALmJvcJy9wGh1w1wa81PCR2j44f&#10;WgPbsxM+TUYSBhtw08FdDF0ZLArAE4bRaYRCvS7eqxWeHOY7wt26NLP6Rn45+FyThMECsIFmbeYb&#10;dJUurmxv/NEFxqzSTiEwt4hduvjGhlagS2vuHeVExPszXjkhGpIsbxJypF2jE/VWRW23QjeKnKVL&#10;tKRmQzO7RdGNL99IwgAQJGk/1P6Ypr0wD1Knd/NLmiWSbdZ27RFR2TIXRscz4Yl9JE0IZgxp5DbA&#10;fGKpdZNEWZE/woaPWmt0BTQ2B5xhp4mC0MOvsHslL3c/j+iEX+jw6LJTxG7b0xOxweWfnxDNohaG&#10;RJGZQqDdAsS5mAORDjEHK9564XviNc5ss+gtg6wqH7lZ2dot3pigeACPuY4cpcuFyB35DTMXLJlu&#10;kqRIW7DGKO+l5CtPCFro9oCWvSvP/AQrRP+M1yBzyVLzGbSu07xA/tQsTUZz9lsyhgKFJeCLwUc7&#10;vX/26ylZYckJAwKzTguhih3G6pONbwgF1v3bI5J4VDofWJLCYMBTCA52ontcXgDVM6IZPeaQj3x7&#10;ahmrqakZYLSN0gQ2tosrHS7WBV2BQyr01Ipy4NHlKjszJLHTgeeCH3AcfFYEVW2dhAh0c3YLw/cn&#10;yCw9FfbxrMPCAunqIYd0srfqZi44tW9DyVqFGGCjvStfxhvgPi4BYcHRb7yvyyokVh43L9pTQN2j&#10;43rlvyAgaXHDKCTqjuQDK+HezHkMK8GCZC1PKkMuGcVvePnI5ubmF4ymQEDks0CY9+YpkPDw4M65&#10;mZOQDpeOD5JV4CEbAtGqyGzAgBBbxNkXz7nA2cB5fl0glhkrg94O9Pv9TAXhCIDfcdklQRYM+rVt&#10;V8C++OtkkxeHRDa8e2alHrPJUo4ipYRTAlGvKuxKznbkV+t1YmPm7Y9mt26BtuOt8h8fSZpg5KpL&#10;xWt0+cg3ppSRIKRCuUODWVs3y1rjxIZ5iSJqjfMwVYppuNu2iNp+3vnIsWBJNnwZ29jtUJYTXzsZ&#10;DzxQF8KKCuvPot6vz4NuKs9dlQs7JKtgBb6yHRYE+C/cDq8FxjfORAyH/ez6uPNNbtvi5Z5jlZu+&#10;EtkcznUTMQAWyzwXBZF3jMkFwHCgMBp/NEkQbEBRlO94L98uN6xXYhpmKkpSrCZubvZzj0uHYYsO&#10;+Pp17ef4fHzLgtmnaAV4DS3f+dBEmYTBLpxIjQ6Bxo9ukLlmU1PybhN22cxjN33FPwYTBAvRGpgk&#10;QUgTNRk61LvtGoxpjCaj/YBMfIJ0OGJEkHuvi4EbNwhtx81OMBjZP1yYFgFpDLAJ+tsl2IU33dLt&#10;MnR5ohuhyQNmBNs0MGrf+P3ZYEtzoMP93jK73Sp0A8c9fr9JfB4rRvMbWz6ztaUZLGPTf4z3SkgH&#10;6YZbL1DEmAYYzzVf4H6MLrVrY2S2BKS8vP13ib52CyYIibtSc1R9zKPQ/IUnJovUPXIC6QoDsqkp&#10;+TgBdku83li/YtNXscLhJtFCDR7cfo9KgtwnP4ZNVUUbG0lEXiO0yp0bfay1XGbTmiT2tI1ardao&#10;LXpOguAE7sggS3QMNKLoxpeI2Ahjt2VHIDZuaA/bCiCU0fceUPTGXxFR2JeLvUkp+HSBOH+gtck7&#10;V24naMf7gZuXd7zezttLsM8ZJ90QhID+NgnpolUUxX7RDcQuzwZGNz4e0YFWVUyv8LOePXUtXVXF&#10;j0Jt3uiOkNwxN8DGy6LWQDXBXNKxgabi0jP0UXVegzR5/gCBiWJq4TKZ6nqpiILQ2Ng4DV8mXOtH&#10;vJ7+G5WfcRvBIgIBvUFu2RJgRyrplWKJDlVap6Cdt+HLjg3/pBPsp2ckY3uXTGA1lSq3QdphssaL&#10;+3jnJOPXKz1a94l3vWTEJbJQEJqbm39uFwCV/eUCgbXWQpcP/ja3G6+7tIEN4PDDqrQHIsvyNp/P&#10;N8zYhfAMH94xLIrOrSyrWnUHXuOP5jAQIBxEi7+GHVZXozC1C8Vuu4Xb/s6UBx4QhG5S7DZeg7TD&#10;0/vx5zBg4+Mdb4X4fnjXTEYUBP29Jv9eEggDL74QmyeUDnG0dthQfOh61ihSf8B+9n+vZyYId85T&#10;tOstXOBnK5cH2S67hLTtlZX8sQt7FNi+++jXi+axxwS5jcYqR9bGpm8/Nt7LutfJ3GOtUgSFEn3N&#10;ZHwJnOVQKKS9A961eDSthNEsSg4evz+zhuoma2tjrUE8lyzWzXy8VrdOASxO4u7Wx3fwG40V9mmR&#10;DWWQWitbJV6L1/Dj2adrs3bs+jT8nVITBgGcpscGD3ZCq+YXKyr8zOdT2D8+Sj6ugUQBEsXkiuDU&#10;UwPcBpMLboCG3SWFz4CLn2Bjxt/Fu4YVlowwYEYo76UXK9es9rGTT65o67YhsRuHmho/eefEk9dg&#10;ckEJ7pknAMgXoEuE1bOxIa9bxD/fKkvKMsCPfY730qMZnZeTqAvyw3eZpVPniuPHBdmgAdYjUX1b&#10;M+vnO8GtKz3spmF8QcAcI2zAF8wQuefaIVofo5mUDkRRHMR78SaHDg2wzz7xtTmqjzzSccBs5MjC&#10;62Y9/qjKzj6zo7OcjO/9TeI2nGwTG/zdY9qFoDwUYDL4S+s4x6ZL9L+MJlJawCgP7+XH88ILwtpD&#10;is8ovf46e40q17z1ljB0m/QZd3aIv5vXcHLB9cAPbuPvy5RbV3isCoJHkqT1KJxF06UCJ/ps3stP&#10;xHlz/eySi2KtwSd/t+qD5LZLNXlSKKM8pxVnCdwGVExMZhV8Pt/v9IbPt0RFIxSICeMjv/EaQTwl&#10;SXdCJUlh69cJrG/fCGyPbWSf/KNjJMeqs+oGZVlhDQ2ZjVaP6Jt7v8FtyrI81WgObQAL8DI29Neu&#10;5Z8TzaISCAQv7cHk1s387aGQn910Y3tj07tT6WthJ+nzqez+exX2yEOZDSoOGuDnNoBiYnRjhl7D&#10;H9FS8I5LxG71Mp5frl+hCIBa/43X+A0iFW+/TZ+oYzK+W9Kju3PpE1aIVgw/f/weI2Kpxx2ScdCg&#10;/BlvcIuXHqInJ56fZlTq73OLPBIlCKlHp9EyzL+Tf9yhh0Q0wejRAy2HnnTHO85polYz/0ZL9cO3&#10;mfkszU3OjCAXM0smEgV9fq5PMe+O1MKy376x/fXTTw9oSXstLQF282yVffGZ6Gg6Ni8h8OcfMxMG&#10;QcgsT6nYOf/3QmkIgglwpnrb9QU2fZVeI1y5ws+6dMEkM9NhxzQLVROsu1cp7JabFXbpJSpbvkxm&#10;LzynsLvv8rM/nZ94VBmP5W23yqZO1ucdlCKhedTpraSEkK1uTjqsqUl8b+AScrdb5bNXZBZaxWTI&#10;Tcv4+wqdRRdFsor8FAaBTZ+ePHQ6bmxmzjuvEVglNpY5J2WeKpGvLElhEMX8E4SH/xJgq79I3XX7&#10;5V/p+yRfb03PKpQH9XnTOGrM218sxN9oCIRHbynFC8+kSfmZdoFRrGyMZ6A15DWCRAwZQnDZIfmT&#10;xpENmnMn1i30sr/O9rJdtm+fz2EIS8GhUVHU//ztnczi8m4THy5vezJ+vS3IBva3b93m/T51o+5W&#10;2146BjM/eceUMtct0udZGG0sd5BleVP0y33q8SDb9FVAM//R2wuBOGaQbnetf79Yv+Kcs1OPSm/Z&#10;hILgMehl790iMEVu13ZIjK9viHv5RD7zQSCm8150oRFTyq+7NrmjnIzRA3GpiHM4RvbV513fc45u&#10;iZBBv8L6tyhsYw61/3oQzHSmc+YD4Rn+ZrTJ3OCLz+ynLecbDzoos7kTiuJn27ZYt4R4fPyLXLvI&#10;y851YAJNJly/xMP23akwI1NL/4gh7twh7FahrWzSySjWlk3WfKGDJySe0IPTKjuV52YQrpOFin75&#10;yNOni7kThGHD8i8Mmg5xBDrTekvRxEUQu3QJskMPqeDuN3n3udbCqdj14m3nEecBtNSk15hRAIP+&#10;wsyPevVaLVWjm94yswRRFA8ZNzb9PrVVZqMyNs7BvuaqoJaz5ORAXyRi7flcdZT1rogPhHXsQIW9&#10;cQN/P7KhWmbPzkpvvOJNuO7Ju+bH1NN0mFWnGRvL559Zy9f/+O/84+KndOaS24NVM/v3KBTVCWqt&#10;2uV116AgCJaSAns22dPg+MLx86ulXs2S4d+zj9cdbyxEHH2sHeL5n2ZQuykfmFVhiAd8+UIUkHf/&#10;mthxfuxRWdO4vXsHtAa33RCsZ9rxuOg1zaLZr1/iBhqJpN944+dl4701NjgjDGYo2UpUqSJivwHH&#10;FwrD78HyLpuX62FZO8RrrTjT3UE77LbtO9r9GXz4HHIqEAhJkl558M/8BDV9cZDYbX//EJ0clfXv&#10;hxXqTM2MTmfHzFMUkkTW5K7l9vv42PXChUF4+zrXZt71w99l/r12jf65ZVNiC4GKgvdikxEH27au&#10;7Lj9oYv1kvPIQV0TN74PbmlvOLz9TnJjlpMG7/yDbiWNppkbwA18wnvZiRiv1f/+IaY9lGuNw2QD&#10;aOqdd1a1v599mp+qgaFJ3vbvvhHYm/8XZFjI2FzJH5nIAqHADRronANtEqeC8rabxHvivdRUxMlQ&#10;vO1IHIVFS2EKBjZ87I4F/ProtTfJuU5yjx1y53/sMUKG3618YjTP7AK++H3ey+bRSgjz5BPLuduR&#10;2IDMv/XCY6bmjf9sZ/Q5iXj1VZkXRY5nKh8Ju2u8l2mFWzgLjsQTo0O9m2Nzd1A4tqzgH+8U8Xt4&#10;27NNvA+jieYGcAOr9AbP6x4k7jKYTFRqBQsFbE7S5eDxs49Fy077ay87bxlSce6c9IXB67Xf4D6f&#10;D36C0UUyBYN3XCbMF0EwqeRaIBDwUH61opGt8IXn7U2aQQGoqLDeuLFax6avnLcMqZn+ZJ5tHL/B&#10;DssDusUw/Ye1C/nH2aEgqqwqnF/CgITm2KC3yhwCHvIPVjVzItod3R40KMS+3srfl4w/fmfve6JZ&#10;Wan7JBddaN8JP2f/9NMe/nYzf7tVRkIKO2e/9r79mgVeVlutaFGmyw8RbQnIhqV6xihvnzV62MJT&#10;Rc3i4XU+nss7Jj2Gg0rurQOC1wDs0Kowof+QbhEx/I4tm9ObR921QWaXHuVpoxVraM65xpL2Hk/6&#10;Dag8mLkW3qGPnDQh75z9RHbF4SLr1tCePo7E7tZpe4tszsk+Nvs4vfwL8u2bBK2cC/orKEz3niuw&#10;wyZKLGQ48NFEq7TfTu472nN/l9t8JQ3Dt3d/pBqJE/nx4VrxSRIxehVOqzz8UH+MIJhsbEwsECiw&#10;vBeWDt+BhsfbbpfYUHnbeZSgK4QrhqL1iG/cCQmNftZhvpxlwTbW5NZvENLpMtjlurWiFj7Fv/Hl&#10;pNslw/EH3jhHKp64p5crDMhEVQM/ncd/YSZxkGrjUv4+HrFrw9tul+aIthViA+dt53H8AN034e3L&#10;FvH7jXaZVYDSyE5UBht/9P+JBtOssLzcz554zJ6Tvm6NyBUCkz176kJaUxNip5zcnhrOe1nRxOe3&#10;/wR9AI23300uOs36aPTY/tZHlY+ZJroSubJCQxAkvXm6DFmWX8daQ5mWVrTKbt1wxcyOWjc+xcIq&#10;J4wPahbFbuQLuzs8ITCJwjpqoBbJYBce5tEaA5636/DkfWR8eeY1OldlN5X6pF2tO/PplKTBwUDe&#10;dreIy2wZwpAdKIryfXxDcYOjRwfZB+8lFjj7YVzBGLTT+fNPnoQLo/PYu0WKafyJCI9II/791FN6&#10;Qw+B4/vFfP4LRKGJPj/bcwvsWKR0FmZEx5u33UniBCn8HVkVhFoH8nlS8a3/C8ZU307ETLpJyNWf&#10;o6AJbLvtUs92Q0sS3WCT8ZIjYwUimifvjS8ttrHHCwMy25P/P7qdv90pzv8DdDOhwfL2pcuZh+pd&#10;MRQAUNC/aA00W0jVLXnwgcyqy61fJ7KHH7IubAcfnFmpmQei7hdX8ozeF8+LL0reRYonPC6NI/p0&#10;FAiTKDTnH8rfN2pgdqdgloeya43SJTZ8URSHaA0yH3Drze0NFrsq992LC4v4mNebnjBgputbb9qb&#10;T42a+rtv0w+rIvfa07rg4e/kNdpEhMfEDpygf/L2WyEuVM5rEG7x9On5PdEnq10gq5Ak6XVsIPff&#10;F9u9qK/zM+tFAgRtrCDdcQJ9DkH6wvDCc7KtaZ+dKhVug03EqqAuBBXwCY+sw36rvNrGzLhM+fwV&#10;/O35wrwUBgSvwURz8uQwq6iIaCOuGAlCxxW7QYMGlbO/f5h5VY3XXs2sS/b9N6kXLjeJVujMA/iN&#10;NRFnHt3+NzwuduTU2P1WiSHXzRayVePp8eojxmts5h+dumf+Wod3btIidY1aA8wX2A1p4jptH76v&#10;C0C64dB42o8kdWRNpwALhVILxNbNArehJiL6AvHb4LFxt1vhH/f32HY+UYua5wfgb94xPB42Mbu+&#10;il1ed0wOq2HEAx7yR7wGE09ccee00zr2ya+8MvMlp0btGNBi/rx90cR7QKGpqeFHi+5epV9jS4I1&#10;5UziworRjTMVKwL8bhE8Pu52Kzx1X3tTPN+7JXak/M7fuTvVM5uE5yhojTGXsKLV0QrwtiOjY/zp&#10;8uyzdQHbPkUOVFOTn51zUHtjwFl08cdg98fKsrXHHBWMaVipeBlnm0l4jOyiI/j7UhF/z7Ae1keB&#10;sVq3eW7v1vx2jq0SU1fAZ91Xb5E5wisvJcv9x1QCbGzJGxb6ELztVondFfPvZNp8xIhATCNC9mjq&#10;eP+doJv02iup5zQIQmyWaqaEx6nRAzx5T/4xyYhdIKyWwWss0dy8LNY64Hm84wqJOXWiU1kDq04o&#10;csF868cmIxbtTTTnYe0XEsahf95rp46DZLHHolOf2iog7YZVrVCV4rpMNv2J3UfpE+HfuD5xFmtV&#10;eccI2MJT86+79NCF7YUNcBCNN+CIa1EYgpDTJXA9Tji95nKxTnDylBC74Xq+H4ANVxCEneMbAfJf&#10;P1tr/PHsXNVxhNgJBpT0fQiTx+6mN5K2xhSVZs07HrdnOhL83OWCthadU6Pk2n0ryj+M9tYGUGr9&#10;zN8CzG1hYRMz9k9fo2NVDNTA2D/n7U+HmBDHKzJw7rm6CYU+JdtpUMcIkFVLgHznLZVNH6NX3dt7&#10;jD0H2g4Fb+YCYZfYuHiN0go/nKOfD8/4RXzWmVwLiT4AXgOvVQjw8BqLXTY0JHd4saFiI9dXzeEf&#10;Y/KUkwKGcMU2bnhB+xj3jOjbsRFYs04+n/PdokSE+9TI2+cW/7Cvh00Zmp5DbZaf0Z6wAfj/n6KU&#10;fjqHLMtHGpfKb/AaSzoMhXnWRXe8ja9qAzxc7trQyESjxo88LMdcB60DryHsvmNy64D+CO88twi3&#10;GvOZLeKYx43H2h9TmDZM6vC+TKRrJWaMzaOxg0TYujne6eRRa9C/QXciRrrh/9+ShVKx+2EcysXa&#10;NR2jPGg9Eq0DBy9ilnGqBhSGRAKRqLAYEqtp885xi3Cr3L+zRQyA8BpoImIVP+0BJwAKxLAe9q0E&#10;luI3LpFf8Pl8O6LGhh/2L3BsHoeGewx8Xgj/f46N2Gw4KATGKYkQjG5oOjEnSbrT2J8QuMp/x3PN&#10;eqbx2p3/ghIJw7//FX1uO3HaJu94Nzmse+z/gif7AmFHo790deoV+6Gt/GTnmiaN0wsL8GPngFC8&#10;avybFF+uNRuu/mlsTonW1o7dIbQ06Cucd06sdTjv3ErudS8/ht+w/vo2f2Dwxuuz5ysgzzqgjM06&#10;puN2LwjEH/fruN0KzzpAtzAzOddNxj1GWwu5Yiat/nRTAwUiCJaWd5149miM7eYWJZYtDaTsEvGw&#10;bk2nDo012ipFEw6v1c+KhSLjmENH6/Dj9/xCAM3N2RUGuEXudiTus8KIv4wdPI5/DbusDItotb/E&#10;td14DRZrLkGvYSf4XlsA5fnfZAuiYODEOLS4UVvL19qpEN9Q33mLP1KMlsI4hQueMFx0uIcN6iFr&#10;3SK8RnNzEP6XmB+6hvHHukm4Pe52k6n2O0mfr4NjHMAu6a7gMKM1QC0vy/Ibxr60Adc4Ba9lEjYN&#10;1vcQEgIXFRk0MPV0zAsvCCQVhjMPTFzaBSNTOJLN2+c2McV7RG/+vmh6syQQjTUFENEpdXTv1tGR&#10;xqjSwQfp2+GQav1IPro2iNoUSl4D2HkEWIVae5N2nGJEtd7IMYeJt91JDu5BwpD3iK+VNGBAsO2l&#10;gcmdaPyZDJFEUaVcEu6Luz0R7R5vh0YBA0K+A5yvb0xBeOSh9Bwtj0diPo7vkCteBl2ky4/l70tE&#10;+BmuCcQVx5VhPtc87WER8hfgxP1qCoOxyTZEUXwCPup4DSEXhHvhbk9G8xz8PNfmFNRUhGuCa1LW&#10;B0jIZ+y7jx5OhT9b9C3pg9cQcsFz9udvT8Y+De1/h5UybSwien8mBGXxuPGICPkMDJ1CV+nfxr8Z&#10;oaZCT9G4hNMgskW4De72ZMRuVfy2gS3pXSueA7vrz0R7QIT8BWisS446KuT4i0p3Yn6mvOI4/vZU&#10;7N3Eb/RDumQuEPCMn9afCiGv0adPe+TISVRFtJFW27PLMuU5Dvf1kZcfowtEugKOg5L6UyGUNMYP&#10;8bELD088KFcoxAIE8HO4+5IRFQJ1kQgazMbQ2Nm9mWzZJPwk7vZEJEEgdIAgCDdg48insYh0CT+H&#10;uz2e5xzsBWrHEwixQGcdP7HvfVaSfKZCYP8W/vZoqoqEGahPaj+eQOChpVbL0am8wuYIcT4xus5r&#10;Ip4LlkH/xQRCCmCUZYd+IvvjAdmdE50tYhSKfAaCHQwHf2J3bDzYcPAzWenIQqIhCCH9ZxIIFgH+&#10;xK/4efZBWlrIxMOnFn449uIjtG5STqvTEYoD1VceV4YO6DfmYFeuRrXTJViG36ibRHAU2KiuOkEP&#10;UR6zm8C8XolN2E4ft/DA32bji4Tac6L8qqRNPb30qDKtu4KT9/GzEo7BdOoJQ90f9yBBILgCr9d7&#10;svGnXxD0RoahS7PB7bmTVl6lB1iSbZh0h9sQQvu84+7ArviHaJwzoJuAcwxuPHYPrQQ78jdsxD0b&#10;RRQ47e9MaNxH0lmCBELeAYRoGX6C0B1mCtukYVo5TYYChY37pL3s+TGGgLUJJoFQFMBuFn76QFCq&#10;I9bWkpAoQY9Q5KjUrIUgTMUGX9cpeXoJHEuz2wjFD1GU/gMfvXBRE54gHLu73s3SjyYQSgDgb/zh&#10;6hO0STz/iRUIrcAAgVCaQOcb00y88DnzaBIGAsFE0PgkEAgEAoFAIBAIBAKBQCAQCAQCgUAgEAgE&#10;AoFAIBAIBAKBQCAQCAQCgUAgEAgEAoFAIBAIBAKBQCAQCAQ3Icny68afBELJo7IyqLIyURxg/E8g&#10;lC7q/ApbKvuY4gehKCsL61sJhBIECsFSxafx2IhsCoWs7yUQSgjY+O+ShTaBQIqqCkKhaIsSEggl&#10;AxSGFXHCgJwdkkwrQSCUBqK7SfFcouq+hCBJ+xqHEwjFi2TCYBKPkRR5s3EKgVCckCwIA7JLEP0I&#10;6jYRihSiIt84o1zhNn4u20OwBEJxwUoXicfb/D4SCEJxQVLTEwaNZCUIRQTvTUGR39BtEH0ORU0+&#10;JoFCZ/xJIOQf0u0iJWJFgOtgV4Rg+61q8m7VuEoSFkIOgaPMvEbtFJeBACyPGszzer2HGl8dgyDc&#10;x/IUwkLoiMbGxlXGn4RMIIriYctEb0zjdZuzIh0XEDfDunf4RRIG6xAbmlpYS0sLPTMn4HQXySpv&#10;AB/FK0kvog9xY6DdXzk3JNOLtYDm5uZfF4wNsP0G1OLz8uhbCZlAuAq0dHQjzTX7hhQ3hKHa+Cx4&#10;1NXV7Y2W4PnJXo1kFRxCrqxCMoZwgpHDWAr+iiRJfY1/CxbY8Ad2axeEVyaXsfr6+tnGbkIGGLmE&#10;k6Gaa6odo1AZYT74IHhd+FPUtxQeUAiQLxhCYLK5mayCIxBcjiCly4CDwtA70v4bjU0FBVMIqhva&#10;rUE0cZ9xKCFdyKrya3QDzCf2dshniB9RNzYXBEwhQL442cMVBCQJQ4bA9OvoRpJvvFIRmSzLXY3b&#10;TQudgx0TDo1deQvo++8RLQSvTkksBDoF1tjYeINxOsEuBFG8eIkc20jyjfcCRVV8xrhluxCvqeBH&#10;x4z9eYdoAUAfAJ1ifuOPZd+uzWQV0oXiV3/DqAqvoVjlTUH+dqfJSeVICUmW3ronye8zDssbRAtB&#10;l5ZmboNPxmY4z7gUIRl8svyAT/adIKvyldiwdgg54yyPj3JI3aRdYUgZIpbyQxgCgUDnaCHYb2Ad&#10;t6FbIZ5vXJaQDOAXbOU2igzZp9zP3e40MTXD+Ckp0S2YWkBvyXGKB/gDvUwB6N2lmb1gsSuUiM8B&#10;SRhsIKW2TIP9yqOuCb4Hr5KGE5wbSN14FVVdvcDi91cGnB27sIrm5ub/YaPF/KEXkkSF7PJluBYJ&#10;gw1Isnz3Ek7DyIQ7RHWTpoatCduZ4fTSPeAn1Ou/pCPsCrpPza4wYENFZ/iJST5uY86US8eqGEn6&#10;3vg6ghXcEcp8wk40xxrCYLUxXpvBhKF5nFRu/N6z0xAuWZbvMS7hChoaGsahACB7duUPkDnJM0Z0&#10;ZrW1tWOMrydYAXZleI0jXWLJydlBiVlJ45gb4G+3wyWKoAke8uKa9P0Vn893mvFIHAM0xn1NAUA+&#10;NdkdK8Dj4O4UVrUF6FNzG0YmvCMkMUtzpfNsLMMrikcajyUjQKPfYDb+2sYW9tAkmdtY3WYj5SRZ&#10;h1sz1xZA18VScl+eCQNYhpHGo7ENcIJ/MgXgvol+buN0gicM7Qyf1pzsJhKG1JBVBboW/AbhBJdZ&#10;6R6F+NtzSVEUBxuPyBLq6uqOxcaPTvCzU0Rug3SSu/evtxVtomzVBCi3GVnJhJqgJdH6O1dk717s&#10;ECzDMONxJURjY+NeKACtQKsaOlPieAE2bN6+ZCRhSAJ/FgXiugQRIjctUqaUVXWm8ajiIaMAjO/d&#10;wG10bhLnJvTokl7kibpJKSA6IBDLQOuPCSls34jM3Y/cgZMRijw0mPicXNOnyP8wHpMG8AOewIGw&#10;FzMcCU6X9fDdT2XQ/SIH2gKsFg62SvQRMKx5RrA9ts/7jh3s1GjNAfE34PNBKzB3bIjbwDKjtW7V&#10;fRNlzRHn7bNDEgaLmBp2p2GWG5W3ZY4wLIv7P9+I0bUnXBwHuHJUOXd7NLEBHze0hrvPLkkYLEJU&#10;lMd5DcIpokBE/+92ATIn2BhQuY3KST48UeJuP3RwrWYN6qBr1L1rK2uEv7Vu0uT0u0nkM9gAT3s7&#10;xcVq+98rwMeIrpSXLXa2kKkaTazSx2tUTrIBGmj8NhSCFeOdF0S8rvGqCVZwX1RhLkcJjd+MHMVb&#10;CbfZDZx73nYr5DUqJzmoRxN86r7D77fvxLq0tsbsd5JkGWzCzYY61+9js8Ii+1MoewXIjo5k5gtd&#10;N1TgNiynOK5nLbt/kpLWuIFdNpBlsI9VEr9hZEoM42bNKkBXbJmUeVdsR7AqvIZllb26Jdf0qK2X&#10;THAjUtWR5ECngYwWIElCFIRsOM7HJRnvSIe8hmWHL07puO3AwXWsc6P71iCaJAzpoTOvUWRKnCxz&#10;mQOLmySjG8LGa1h22L9r9MT9Ms2RtVrNwkmSz5AmVjrQxYjnmIBsKWkvXbplda4M8MOfVvkSWAbM&#10;J8I0CtTOvGOyQcyfMl4vwQ4OcSOqBP34CjW1Q3tHGqVl0OrwtjtF7DrGN67nJsX+n4jm3OOXUxb4&#10;cpc9upIwpIX+Lo1Ip3KgrwvbF0In8qus8C6/fv/I26G7Fwqkdq4fmiizbiAIvH3Z5qTedSQMdiEp&#10;0h1zXCr8lUyD3wmNjbc9GTMZQ8iUB3VP7k9oA2pTzGM80F3yaM7045Ml9vRUOeuW4ryRNSQMNhHx&#10;BzLXtDgx/1zQ8pdHJLYoavT5dvj7EpWj/ZPMd0jEPaNL0OSAZw9ILAw4btDU3Kx1j+qbWjNKo3CK&#10;55IwWIesKh/PSUM7WyI09vNCktbF8DnQrbkQM2LTECAnuUszr4Hr0aIHoHvUcV9uOX9MgIQhFURZ&#10;ntnPoVKSVhjfVVpsUwBx/sQyB6poZEr0VaIb2/0T/ZogZGvGm12+NEUgYUiA4ail5+dAu67EbpMR&#10;ur3Ibo0muN9eOe4emcTfYTa02aPDhiDkZuKPFb4A/kpVVVXIeP+lC+gC/YSNfyecUJPj7gXSa1gH&#10;u+MZssshVLuUwb9aMD6S1xbB5LNTJKyoV2k0iaIHLmVabYb/VK3qhXuDXJkQ65jabdj5Jggm54J1&#10;a65Q2POTUBjyVyCeBmEAoS3Xm0rxwYOr6PNeUL4T07lX2PAVTsVM1xzMgbBNuMcVbX/rn1MjmSX7&#10;OcWHxoMSqqwMG22nOIFW4MYCFIpBCYoE8HhSmoWIc00MFvAaZi548fBw6fgMKBRLCkgo6vzWskvd&#10;yqJ1k7eB1XvGYrpGtoiFh42mUhoAR/kTN6dvOs3lKZz5/cJyXtdW4pGXx5QP3G9QQ2mGVtFKZHNG&#10;Wbr0JBNcEJS5xuLkhcIuFfk32GaypOczoEAE89xKrEwyv6HcgbSQrBEEN9+6RfHE8K/RNEoTkizd&#10;jULBfYEZECtrt4ADjA7iuIjKToHuzFlgiU4NSuyckMxGV6ha4TBkXzju4oiUsCIG7/6ucHkSkJO8&#10;AX43r/HlG0teGBCyIv+UT34EJu7tGFG0wmI9QVDKlI73lu/rTpvsE86PsGkqPjfZw1RVbTSaRGnD&#10;6/Od4oaFcITQ8M0RaWSkQLpH+Dx5DS8fOa1fI1mFaIiieHldFhPy7HAv6Fo9qgjsaIcn87tFT55G&#10;jBKRukgciIr47LQsLFL+339LzO+3tp7aQaoePkVNa6Zc4P9jYTteQ1X9bNAglQ0ZXIOmXgsK5Drc&#10;GgiHuY0uH4lzsI3XT4iHrCgfOFX0N1GDv3m2yr5a72NvvKayvZXkId6R0LjxWLusqPCzoRbmVLtB&#10;BSwsr+HlI8kqpICiKv9zInv1OGjo2DAffSTCAqC1Fxrbv//GE9NwUWjmR50XT0Xxxxxvh++/p7DZ&#10;nGumYjnc09dbBfbdNypbzNnP4x0B3YIVir9w10Sa0GMJTjnUs2ZabchCQkuC3R/+OdYpSfaWud2y&#10;RWw711uW/FnUBRT2zER+g8tXYgSpuZmWu7WMagciN4MVJaZRpuKnHytscFT35jJFZBu+5B9rl3ff&#10;be33RKKED7+bdwzSB/d5Uu/MC4nlgtQ9SgM4jZLXEKxyDjC6Qeaa2LiPAAHj3avJ1Z/r3TtkorXt&#10;sCgZr5EVAvt0bWZ1dXV3G6+YYBWyLN/EawxWeaLhN8Rz4wah7e+BA0Mx+7LB2gTOtSS1W4WpUwPc&#10;Y5ALR/IbWr4TS1eSVcgA6Y5Q3wGMbvTtFLRG16O77k9065Z9YcB7qALtHn2/PUFAzP1fb439LfEs&#10;pEE1k1jGkgQhcwTuSbO79OSTyR3oaaB9FaWjg3z9delHkKxyw5cCazUsxEwgCoi5fVHUb4gmjmH0&#10;9uvpIjcM4ze6fCUKQmVlZR/jnRLShJhJqDW+EcbT5/N3cJIHDAjE/O8W//GRPgBo/o/3cRvnN+Dv&#10;VxRFi2wlYl0GuUjPToLGWq6wAdUy26+L8045VvAjq+AAFFVd3aFx2OCrL/P9hmiefFKIvf1m+3HT&#10;pgVj9ptcstj5LtWWTd62v6MtwsVAs6GvWehlXy5OzNULvG3H8hojj36wSnj8/ef7uNfEfVYLGCdj&#10;9y4kCBkDXsY/8fPPUQ0kHba0pO7y3Dw7wAIBTK9QtW7Kti08X8PHdt+NLyROcF9ZamvQWD2E10BT&#10;Ec+dNSR5uUg8ZtNS/vnxnDJEYk9kMIZxyahObYIgCMLu7b9PBYvsG47bCdYw1GwokYjf8khsNPGc&#10;QQPtN+CGBpXJckch+uQfsf9nyjVftP+9dbPEbZB26PEktgxPQ6PerrvMPS8ZseHyrpeKu/Rr1ARB&#10;luUPTQHYvrfMfrc7dg1jhOJ3xvsuXaiq/+fPPlVZ584Brd8MD+1k2NxWOwce1G/RDcfk3nv52ekp&#10;YvUm8bqo6XnXscK3/k+B76uM2fb6a3LM/5kQE/2i/x892s9tkFYJT43bMLfvLLEty/nnpOLtJ/nY&#10;Xi32FlP83bAaVl1drTX22ceL3Osi9xmlW0MQiDHGay9NRDuOmfCqKwOsvNyvNXyTGDrFhmVGaNKj&#10;wARBZU1NAfbNNh8LhQJs3RoQssVKB4c7HSb6/e/dym84VsgTBmxsvGOtch0QrxF/3USsA2cZj19x&#10;Jt8Xieen87TJPaXrUzglCG7wj38Msg/fT56P1NjoZwvm20v1iCb+/kQCtRv4JbxGY4XrFukNFxMT&#10;FeByiw0yGbes9LIu5amLCbw42aP9rr4t9v0dDG9Dz+B6o3kUP+DHTsEM0LWr029E+cglYCmwAR55&#10;hLWEPl0RtEeQeFyzgN9ockErVgHXfMDj1qaIeiXiu7doVbir9ZZSxAAh+D/eCy9W4qj3ow8rLBjU&#10;fSEk+gbm3/xR8VjW1AS4jSbbXA98YAxfAJCHDe6s/SafmFlX7JlZJVaS/sADU0d1FtzZ3n3q1Kmj&#10;pt24Ifb/QiI2Gt52Hrdu5jeabBO7LzwheGCiglWzmQz7eefZpSSXoM9QX594ZLc84meffYJCoB8z&#10;a1ZFh2MKlXYEweQHc/gNJ5sUfNgFbB/Znj1c1LpDVx2ZOEJklxuXeUrXed70lbUITzDo584ye+et&#10;wvI50hEEpJhh18NJ/v12dM493H2ZUpKkzUbTSAo4bhcURCR0vb80Nhc2fvc7O3F6QetvR2/bfz9r&#10;eUM3Xp9eI3SSvIE7q1y0KD/8BrdpNAsuoOH/ho3/y0Udz9tvJxnHJ5YbhxY2RFE80so4AIYgUSDQ&#10;UuhdKEzB5jWyjtdyYjwgXaZrEUzivcc3gGKjHxq60RxigAKAuVO8c6J58HgJrcQU47TCh9+v/pvX&#10;GJBPPs7vEs2/s1xrbNGNHR9g9DFIrzf71gGjRZMnhzIWBiSvARQTdx4uoTB00luCLgSXHGzPH8Fz&#10;jNOLA++8LbJ1a9onwduhmefi9WI4s2MDnD/PWvzfCaIg/PCd/jtIGKwRI1ZI3j4rLDphiEPz66+m&#10;TrvG5D1ezH7bFj+rrAxoXasnH5fYh+9LrHcf97JNTX651sfWrm6/b58vcyHkvXxiOzcu86LfsJPR&#10;boobmzfyG0kq3jHXz9ava/8fc4tqa1UmCArbZ3qAvfySH4QmPUvEp8AeezTWEnTrlvkEIV4DILYT&#10;rMKvRlMpDfjjoknuUACBkdlxx/qZKLYn+8myyrp2Udnls/zskYcC7OqrAmzu7Qp74jGVPfO0zG6f&#10;o2ojzVs2xRYmQ776cmYh4FJwoDMhvhujiZQUqg4/PHMt6wbPPBNnviWKiAkZRbP+9XNmcX1M2UaB&#10;5u0rdG5Ygr6G8rTRPkoHqKVXr3ayS+MMKytTW6zvvkmekJeM2w8PcxuCFY7tpycP8vYVA9+8ofgd&#10;5w6ID5/mC63WX3366dSBgER87xZ+Q0jGTeBQYiPp2ZjetNFCIv5OWZa3Gk2leAE/dB1OpOE1klyz&#10;UyfrPoyqpt+94zWAhDTmMWQSoixUrl+idydXz/eypWcIWvIgPgtDWL42mlTBwAv9v2e7dHE//JkJ&#10;P/pAZH97x56mn3t7QJuXvOkr/v5E7N8/dSrGt3eBABgvHp1JnJHGO66UefEhemKh0c5yh/Vf6g1n&#10;80aB/fSDwP78QID951+FObHn2GPCluYhxHPbllif4acfvOybbamvg2Mk+gv1aAlyNx4raol7psZD&#10;Hr+zc5mjxczaKiX3wjDz0vyMANllfKKgHc7Y39pkHpPoI03cTmZThslt5h67PnXwQm85PrehVsFX&#10;mF2w+8735VYYRFG+hPeyC42trekL9JZNuhBcfVW4wz4eNwJ5LzMUyL0zjJNveNsLgeA3/MNoltlH&#10;Jivd5AtRm++1lzOWbaedrF0HR9t5L9Pk6dNF9m4aEaZMWR4qTEFAHwp80f8ZzTK7gC++Cf0D3osu&#10;JGLRYeyeZFJvKZoPPhhhD/5Z1Ua2eftN3r3KmgV4/zYvu/4YgbuPx/dv1atm8PalYj5NMLJLfIdG&#10;08weoJ/LLfblNN960/3sU9Oq4YNMPLJsj4Ggnz36cOp73267EPel8rh+if6yGzolFqANwExCrU7N&#10;b84Fn7gMJ4VlSRhQAIYPj600l4y33tJRK952q73IUjDgrjBgrVXzb2xE0fsyIYZV+ZORYqm0RZCs&#10;EVMSnrtctxBYtvGgcZI26FZToTveL11t3XpEE0tQigWexoHvD3oq/zGaa9bhxUhIbW3yl47HoPZ9&#10;5C/6mEJDQ6L+dEetvObz2P+jmUnVjKeeUNhDD8bet24ZYo9Lh0ceqf9ODKeuX5fc0vh89qd5nrpn&#10;bHj1r7N1jbj7cPt1W0/aVcyKNRjVJ/Oasqn4xfwcdZPigQ2e97I/+rDjNnRUzznHz2pqVDbrsvYG&#10;mCicmWxOMWac8rYnIyay8QTJCcuAhQ+iU0l22y25Iz1oUHp1VnHAjbfd69UtBO7/+I6O+5HoZHYq&#10;1/OYlp7hfugW74m33S3mhUC8/Za9kdqbbmxvKCggixe2F91CwcBPTKU+5OAAC4X8bOtm1LKxmnbO&#10;nAA3j0mvxuFnZ50VYHV17dfFRUrijzWJjiNveybEORW87SYXzrdfIRuJzjF2j3j7kPN+r1sLkyjo&#10;+4yW2/7HWqe885xmZQ6jUvg7jaaZfdiJKm36KnlmJ/a3EyXrQb+QHXMMdkV04VivHad/d6LBLozn&#10;p4oURfsPTvLTjxNfF++X9yKt0OqA2OdG9yGaPRvcHcd45yYvu+2k3I+W44IvoijebDTR3AC18Ifv&#10;853l1DPZEjfadMqwWHFkkVaPc5r3n5++QNglWpQutXoXyeRyh7tK/7gdp2XmziLEc8NSrTSNR2+Z&#10;OQQKRfTiHJlwzm32GusD92G3J7k1iCY2DN52t4lCyHuJVqiCleRtt8pooejuSAq4Xmqevy937NEo&#10;596PQKBA8BqBHc6YYSe7VdCiV/x9iSllUPwLvxN/Zzo5TVgah/cCrfC6ozPvisQ33h37yizgV5kI&#10;2v2lq6AbGrUvFfFaXTqn/3swJbuhky6cXoetCzRFQW+ROYSV2WFOMZmDnIrpVrZ4/z2RXXqUJ4aJ&#10;fBeTl10S1IRn0EDdN+K9PCt0KoU7UXQK+fk8Lzt1L5EdOhGLd7VbEnTKR4Lg3Hicjy0/U2ATB+sO&#10;+n3nCeyTO7waNyzxaAsx3nqCqI2FeIX2800G/O76LyZlWb7YaJI5g8BrDE5z9ed6DruYQb8/3fyq&#10;eEFAnndwx2IBJtGR572sdHnIOGdi+CfvZs3KmKv6jOjTHp2ywgFdZPZpgnBvNghtUdGbZA4Akvgt&#10;rzE4TVFsX2JKyaCrg4XJeNuTcfZNAa4wIHE8g3fO6s9TW4JkYdN4HjvVGWF48wbrQrptpZfNPsG6&#10;RUNhOGN67qJLkWCOwqwgBJutFATLlA8+oMREplAgBg1Kb+bcow/rWo63Lxlb6mSuIJjEY5Ys9rPq&#10;6nYhPeTg5H3hK4/UnfkuDTIb3jO9cYh0KUnWuyzHTrPXuPE32fE/nCJ+J3630TzdB/Z/Z9+EL9x6&#10;9CZd4ujxPtM7zhfA7UuX2m/Q2L9HQcKozkN/sZfCzROAaKJ1gMejcdQASUvR8HqTr9+232gp5hrY&#10;5+Yd5xbtZK3ef549fwcXj8T8Kt4+N2gmN8Lzz15o9dZb7DWidIkOHG878st1Avvhe3tlWnbYof2+&#10;K8DBS9S14RHnRkc32kSceYy2MAfrUVfGRg8U2e47+tjFR4KgJHFao8+/6PDsjBab3LTcwzZaXEA9&#10;HaKmnnuK+10mdPCzKgjwZZ+vW8tvLE7SSsjy6iszW6v58lkR7dPjsdbVQg0a3WiTEd6GJhCXgBDE&#10;78MXduvJ7Rr221Udj6kqz253ScjCnIbqcme/Ay1op4r2AUV43jVaI80WVn9ezm0oThFTJEznOBWr&#10;qux3kaL56svtRcv070xuZZo6Kx0abSKiEMDj0sjbb/KCw/RjefuWnZ7FkWoghkZ5+/KJ040F1rXG&#10;mA+IHlRbvBClMtp3SMeHwFUg7TdsWc6sCgevtH0ifv+tl110BL/RJuIso7vk8yYXiGTkNQi3uF13&#10;99OuM+HXq7LsGFsFZpViI1kbVRLyow8kbWDJqkB8+rHIrr8O65jy96diJstHIfHBWr3XhoYwt7Em&#10;4vTR7X/D42KXHxu73yrxHnkNwy1OHZrd7pkdPn4pZhoot+ktMI+QasDqu28ETfMuXRxi69fpAoNh&#10;0b++hWYus0Zssroq/etgMTPsGvXqZS0QgPfMa6yJCI+o7e+ZR8f+b5fpCIQZVRk/0F7j/mQef3u+&#10;EJ1krQHmE3gNJhEff1RhTc16w8Vw6LYt6XSlYokW6YP30xtjiOb333ktVcJDi8drqIkYkmIb/wHj&#10;M+suJUuf4HHuye0pIygUdtI4clGdww4lSTrVaIa5xx23W9GmghZjju+G7DM98waMDASsaXQMnSbr&#10;uo0cac262BUGHnfq72En78nfZ4X4PHmNIxFxHoh5bra7W24yAL/FaIq5xaefJB9pfuRhhQ0bmtgP&#10;mDzJWrGtxBTYddcG2CEHJ3eesQsU3YDHDuGXu7faZevXtWNyXiKeuDt/O/L0/aBhxlkNO7TTqHEu&#10;Q/S5qBh4xxUac95VkmV5E6+RmDz2WD878wxrFoO/3R5xoUPedpM8TX7mmR0b/u67W3PgL7YRSUoV&#10;ddp9RBnzevSw67CeZdogHe+4RDx0qsAqwtbSKP6wT/t5Fx7uYV+5OLiWDb58tYDZqP/WW2UOgFEf&#10;XgNBTpoUYB++b23wa8IEa1rYClFD8rYjcR/0K2MaEDI++pSq4Fc7YzWsE9xndJx1ONLDLgNHO2Zb&#10;CuLv7Nea2EGOtwzmObxjc028L5MXJ1gWF0PpuN9olrmB3ufmNRLrnD49YKPxpWaie/rT+UHtYYkc&#10;YTh61/RW2Pn+O+sjz3Z4zC787XYZ3ZCQNZUKU+Dz5L35QuxEceF+rQrbeagz4xJYZzZRIweltsH8&#10;XWARJhubcwoPr5FY4cYNIuvZQ++KfPN1ZukT7RTgul7uSDU8tBfwhq84rmP3o6Xe3vfjC9hlhI8N&#10;Hlwecx0nOaJ3+v5DusTf9VkGIVSzceJzhsa6fsaYzMYm8jJcmgi33+5MBCgVTzkloj3kv/w5uQW5&#10;5GJ9Py4QEr19x5GBmIcqirHWAa0Jduuiz0nEM2bENiC3eM2J+hjEVcfz97tFfM68hmmFpiBEA7el&#10;m67dXJMHaytYAUjtf3mNJTk7OskX/knlVuK7Z5Ufzd87xte14fzz+I4tjlMkGvCD04bqZ+u49iS+&#10;1v3r28kjYuGQ9RykTHnNCR72R3ByURjs+gyZMl2B4AkDQlGU/43ql96UTp/Pt9q4TH4CGulGXmOJ&#10;52OPYDlJJWZdLdDCr0SHLV99JVaLf/GZ1g152Ti8AwRB2C36eOTNs3ULdeKJHSNJOA3UOFUDnL8n&#10;OtG+OOuAxOpy8eebxFHy+OPd5ORh7QL7p0NBIKL2ZYMVYftdHHjX/zQecwdAo/59ukJmXCL/gF0K&#10;4G/A9SAUM4FXwt9v4fbbb9O19u1z/PgDkuaO43pn8Q2upkY7LyXiz0MmsgyCoPA0i58XtkTHMv58&#10;k3jt+OPdpODpaL1mpZnHlAmxBD6vgfIIDX6U8XwTAgXCavjXJLSx143TCwsoFMafSSGK4v7RjQ3O&#10;s7ywRPR5JrFyNG+7cUoM4n0GkyftlVgYJg/LrmWA2+ywDQW4Mpi+Yz2iTxnzpzGwh6FLXiONJqZ1&#10;6E83NUAg/olCgXlSvGvFE07JfWkXlyGvWyOi1E8z/rcMXmP9+ceOYx5fro3tIpmArtLfQBj/G//S&#10;e7UkjirFH+smLwHiJCDePvQf4CdY4pCuZex86GLxrmOXcL0xf9gr8dRObNxwjC1Ad/U0PO/Jmfz5&#10;GavOwQxk+Sfj8OIFPIhd4UEMM/61DFFUbolupK++krgBe73K34zTeKiMf+EHTxa00dj2wsMC69Yo&#10;s4ry7HaRcJwhWWo3CoSdke9MeMmRmmDFABro+r6gOHo1tZeIMXZlAi9c51XzeuB//GhsL35Y7U7F&#10;Y889Q+yWm/3sjddST+AxTuECnWjeyzeJNY1CQXcG1VIRbo+7PZqY/p2tMC9Y0eJfib+QAdpjNU8A&#10;jj5aZVs3WxOGoD9xkp0sZdcaRBNuj7s9nmghztifv88pSuBf4bPSnxohbxFfuhFM64PGLhAW5Tvj&#10;z2SQeQ0AiZaLt91tnrkff3siXnWCh/VtTN+pTkWvQIJQENAXImmzAp31rfaAL7xva0cLgRPy47dl&#10;g3BL3O2JOGOMh517oIf5BHcEYtyQ5BaWkCcwc5AkyXpYNh7QBfhFTuE/ZJMX2RTCiUP0T7PqRvz+&#10;TFhXLTJBEK7RnxQhr4GCcOUVlRlrroCaH8LgTaMxh5TYc+DnxPyfCa8/WbseId/h88lbcdTZ+Dcj&#10;oIOIDCRxqLPBdMKlcPsx/5sW4qDxscfZ5WVHlzGvl/yFgsDGr7QBtTr9P2eAziKvYWSDQppFARLl&#10;LMHP0WbL8fZZoc/HH7Ak5B9aZVmOSQB0AtA/ntNSi9owu0LRUpOmIKTIZoWfxBqq0hUIbbAte0V6&#10;CekBBOEu409XIIrir9ggsp067QaxyEBDpT2BwIlLxthCtf5ECCUNPzjVIBSbeI2l0Cj7ytikIdYF&#10;4orjyHEmcDBuMBYIwG5T+v3vfGDvBuuWrrlWpFFnQmKgQBR6tymkWhNo+LlBEgZCMtSiQEDX6Ste&#10;AyoUHjU1tUAIgvC+8ZsJhOTAPjUIxi+8hlQMPHJnbfzGp/9aAiE5tJlX9Z1EJvgkbYYcr1EVInEe&#10;hfYLKaxKsAuv13sSdCvuOGSyoDmdvAZWaMTuoPHzCIT0gZYCxykOmaxPFb3oiMKyGpjOAUL9m8/n&#10;28n4SQRC5jj3YK1htVkMPUSLja6MTR8raH8fOlVkZx6gC8zFh5exSLj9WB8I1rA+IgrXf7V50V7Y&#10;l2CdN6d46n64dFgOV9AnFC3a+t0+UfoNPsLAg3DZW9wGDf6fgjF55oAJ2mIb2t/Q7boYOB3/NreJ&#10;onAtCMW/oVv2ri4ovo2HTtHKs6wcv51uhfDYy2xW7uYRhRC/k0DIBhxxTkE4bjX+LOvWoGfwghB9&#10;4PFojbnrzKPL2MRhPm2+NK/R87hDP80S/QLnR/B6BEJRwOsVPm7urFmRsdjQR/azVvIGTi36OkWE&#10;EoYgaF0zsUu9xLYHP4QnBCYHdqOpnoQSwfQxPrQWW3mCgDT8FFU/mkAoAew2Uk/Vjp8DDn7H9cYh&#10;BEJpAazE7zF0C4Lxv8uOKtMqlBu7CITSgyiKNxp/lhufBAKBQCAQCAQCgUAgEAgEAoFAIBAIBAKB&#10;QCAQCAQCgUAgEAgEAoFAIBAIBAKBQCAQCAQCgUAgEAgEAoFAIBAIBAKBQCAQCAQCgUAgEAgEAoFA&#10;IBAIBAKBQCDkApIizVf8KoPPecYmAoFAIJQ60DDcofrYHL/IRFVlsqr809hFIBAIhBJFpQzGYbnk&#10;Y0sVnfPAUKDBQIKh+FWUxeOMYwkEAoFQCkADIPoVtsQwDPEcF9GNBFJS5eXGaQQCgUAoVuiegcru&#10;VgSuYYjmmPJ2I+FVvIcalyAQCARCMUH3BFS2ROYbAx5vC4kMQ1CmkYDLCPrVCAQCgVDQ8CrK6ajY&#10;h4cUrgGwwvqg0mYgJL/0inFpAoFAIBQiFFX9DRX6/VLqMFIqzvH7tJCUaSTg8qL+LQQCgUAoFNSi&#10;AseQEE/RZ8LlIUlLfzUMRD/96wgEAoGQ1wCl/T9U3HdxFLuTXAasDYGBEMqmGl9NIBAIhDyEF43C&#10;+VXpjy2kw4XGRDqvKB5h3AeBQCAQ8gGyqvxSG3A+hGSHh1Xog9aSLG0zbitTVBmfBAKBQLADURav&#10;wXEFO+mprhLu42wwEl5FH5MAo/U/uM1G/W5TA89ZGhZZFYarysoi+lb7EFXxU7yW8S+BQCCUDLqj&#10;8lvp5yjofKIssJtVkfWsVJkA96uo6q+yIr8jiuLloiI/gr9BNyJgFOBY/RyfFqYyfqdlyH55WnVQ&#10;0Z4JGQYCgVByQMU3NpzdcYVsEgfSwYhYUu6SIs31RBmWRQGRDAPBNTQ0NHzW0tLCkMYmAiH3QKXX&#10;GsztuEK2OCyC5cTlH42f3gZJkk7F56AbhNhzrgqKGMb6yTiUQMgYTU1N56Eh2G9QA3tjSplmFIAn&#10;GrsJhNxCVpR3VX/xegpOcDp4UpKqrjMeGYGQFhobG/+OBqC+qYW9NLmMPT/ZC/SwxuYWBl7DBuMw&#10;AiG3EBXlcx/2kDnKkNjO7gEFxyiuMR5b3kICj8cIeVXqWwi5BBgCFQzBb2gMmkD5Pz9FMIxBO3E7&#10;7jdOIRByC1QgVeQppCSWHI8EVSbI0vvGo8s7YKFDM/xVpo+jNOh7CNlGU1PTfajokc2g9JeMD3Yw&#10;BiYvHlmhHdepU6egcTqBkDugUfhDudxBCRI7Eg1DOKClynYYl8g1RFV5+pCKWOPeEtYMg0c/guA2&#10;GhoazjENgWYMgOfuUM01BNF8cXKZZjjAkPzHuBSBkDtguGGZA4XxSoktAX3CnfEIcw5JUW6LJJiE&#10;2E83DASX0NzcfEO0ITB51HY1XAOQiKN6NWvnde7cOWBcmkDIPmRZfnNShMYT0uH4UJth8OpPMzcQ&#10;FWlTFdwH7x5NDiPD4CR8YAjejzcCJp+f3HHMwApfnOzRPAu8hvE9BEJ2IcnSCgV6l4mW5ySm5kJj&#10;gpskSfsYjzWrgO/+7z4W55j0Diu/GqcRbKKxsfHMeOVvEsM+T0zycRW9XZ47vEq7ZmVlJY0FEbIL&#10;WVHex7BR3pS3KHCKWJZDVf9rPF7XISri/miM7gyK3PtJRNGff2Mh+Yjq6uqeoJy1jKF41je2sJt2&#10;ioAS93RQ6k4Q01Pxe4xbIRDchaTI76IyGVXZnqWSS84IyGxZgL+v0FhvrGltPGrXAN/xqzbJjnMP&#10;qYheoUeWHzAuRYhCc3PzS/EGwOTA7hgW4itxp/niVJ/2neCdfGzcGoGQEZq1hXNkQVMA84ELNAra&#10;ugY8RZFrjgopbJlZr6jQadZLksr6Gu/DMciq8k9MOV3M+14bvA/agnHJkgYYgS7AX+MNALKuqYU9&#10;PFEGJe2ON5CKfbvog87GrRIIjkBA5bQwZC+8kCv2DalseSLDAB5NqMDKcNT7FUxb/bvxLjJFDb7L&#10;M6ucewZjwBAb1y4pQO/7BjAEMWGhuuZW9twUHBPIjQHg8TkghZEIrgEVyulx+ev5yMnlfMMgB1R2&#10;byeH51FkyTMRAv60hdrn822P704OKM4nA4Ch9aFHU+RoaGiYGW0AcFB4Qt8m9nJbiYn85QtTvG33&#10;bfwcAsFRSKhgVuZ5mGansBIT5roOPB2nS3CcGxCzOsCOCl1QlY+M95ASkiSdqxkD4Iq4aznJ5RIY&#10;Bkn80vjagkdNTU1XMAL/ijYCTU0t7KYxFVylWwi8bHjQ+B1NS42fSSA4C1Q2d+X52gm7hGQ238iq&#10;kVWFjYT/449Jl3MDoKRBGfL2ZYPXRCRU9r/Bq8AJSgKwTlLlu/C9mOwFnkG2PJnLyyUmSNJ0bBuF&#10;hNra2r6NjY3/jjYASAy5HD+0M3shj0JBmfLAQZ213wY/W9F/PYHgICRZWrljMP9DSWcEJHZNhcIE&#10;RWV/BEXKOyYdruJsyyWXoceS4yywHctV5pPlE4wmkm+QQflfH6/8NYIBaIXP5eMDoDyLxwjwiL8V&#10;f7PxTAgEx9CEIYnlOVZCVjlf1TN5zgIDwdtvi/CbexeAMcwVu0ZUJgjCJKOd5ATV1dV1YAC00tLR&#10;bACFeMCgOvbkZBE8gPwfC0A+M9nHnnRoQhsSB56pkirBSXhAuf5vdKjwlCKOL3jAMPD22eEZ4HUU&#10;ijHMFctxXWtRHGK0GdcBCu7eaOWPRMV31ahIwYZ/UHlP6NOopbQ6/xs8pmFYbzxCAiE5RFHsJ8ny&#10;t9i7FoHbY2yeI/yFSK+aQTkOWWDdyEuwxAowDKJfHGo0KcfQ1NQ0P175X7ZjBXtxCk/5FSax0mm3&#10;1mZtXMMto4ZZU1gfCTyqfxmPlkBIDjQIXUCweQJf6KzwK+zBNGY/LwLereR31lU+sXtEZbIsTzGa&#10;VFpobm5+wzQADc2t7ObRYa3gG0/RFT49bLseTdpqas9MSq8Ynh2aoSR4xlkrq0IoHoSwvlGuBzKX&#10;qD7WF3rq80Chr8jwXo6IyOyYoL0xhu5YMI5Kg9viPmHNMFgqh9Ha2joIPIFfTA/g0YkiKK/iHvg1&#10;OWNQrTb34SwLayY4yajJbf8zXgOBYA+Y+64ZiBymYyYi9uQnlOt5+Z2DKru0CpR4EuNxJxiZoI2V&#10;4gSc55Dn8zPykSvDElNU7sxnP4YvMIwxpk8zKKnSMADt9LCh4BmgEaxuxFBR7ga/0TDAu/jOeC8E&#10;QnrAEFMADQRHEeQbrwPFhJPX8J6x7s/18L+2D3r++tKTqZV9RuMRJc774Tnjs4dmE8HyEDiA+tjk&#10;3NUEssuXppRpZSx4++wSe+d9u+khsVowBi9Nyo9MKMMwfK9LN4GQGcpR4OcECqM+UhuNonMmzzEN&#10;BYfXRyTWSIPMmREMLyYuXDHEuRTLbBMVelUDGgf7xgwHkNEYojFANsLfew9sZM9MwRRZvF7uDaQR&#10;SqJ0VYJzkFXllz0cnDmcTS5WBDYoQTjpwHKFjSiRleXc9oaOCYpsUiOOF3RUSoXCl6d4WE2jNc8B&#10;B8ZrDWOAYyWLkyy8H81XwIi8lANDYaSrkmEgOAuvKB7UHC48JYozg0XOGsX1AYX1t7gyWaESx1j8&#10;Ks7DyM64iR8MME8pFQq17B1QnjNHlnP3ozHA/ahgZwyqg22FESpDkmEguAZJke7s5C+8WDyugHZX&#10;VKYRjif4EyxoX+hcAMZAhXe0XMz+IPolEZk9PZGvmAqFI3s0aAr0VUPp4wxkTCvFUMxzaa6znA+k&#10;UBLBVUiyfHfIRqZPPnAYeAZTsDQGeA8SGAkZDMOKIso+wgWJBFllt+d4rYwlcB91YBx4iqlQOLyX&#10;rkCRmE1VCCW1rZAMA8F1+FTl450ifq5yyEfeGBBjBqMXljtQPykPiOMnkTxbcGiJP7cD0KjIx/dp&#10;5O5LxJemeNqKzO3ev75gy2okIxkGQlYgquLaB3I8Gc4y4T5No1BTBCGkXiGVHQ49c96+fOC0zrkd&#10;a3gJjAPG1HHMgLcf+fgkkTUYg8cXjKiEbcVnDKJJhoGQNeBEuEIZbxDgXnFi3N0FGkJaiXMy4P5v&#10;L4TUYTDES0bxFVS2eOuYMDt1+04x2+6Z6G8bhB3dqwm2FbcxiCYNPhOyicqrCmSOw60VsmYYlqRR&#10;OymXXCb5NINwZ54vjBRP7DBEgkrOBqNfMcJD90YZg/0GNcC+0jEG0ezapZUMAyF7GFRROGMNZYrK&#10;RJzhnGEI7GJc+MdtzwMHysEgLCowg8BjTUgP45WDoditVWZLwZt4ZLyX7d1F0lJccXIc7ucptHSI&#10;E84ampo1RThnbAS2laYxiObgHvrzMMSWQHAPIMy/7RwpnAwlXPcYFdCdcdut8ppQdtZ4xppNy4rA&#10;IHCJYSbts92w3hoUWZ/qzMYlcDxhr4F6qullI6u4x5QyjxhYRYaB4Dp8qGB9wBihLwBOCekhJVzI&#10;h7efx5VIlz0EVJYjK1R2fHnplec4Gt7JFdull830+pQyrQQFlqR4GTyDl6d62QGD61mnRj3dFJUh&#10;VjTFgeYBXZvZjWPK2SvTfOz1qR72BhA/X4FzHproYzfsGGQXja7lfk+h87Ltg2QYCC5BKJuMBqFT&#10;nqVIroLe9bVVCpteqbJ+4MHUBhQWhvtEA4DEUMVY2LcAequm19AJF8uPuw6PfbLgER0XUVmkSCfc&#10;WeGhYBjOHmDHMHjYwYPrNEVnKn78xLIUxTLvwGn+aQfyGAgOwif7TkRFumMBLu/J4wIwImYl1ns4&#10;+03eEpbYcpfXZZgTFLXqr6W+dOiSgMi6VaSeGIclKXAWsmYMWrCMN/84Ykc+MUkiw0BIG4pPkT+S&#10;VIUdiXnyRaywpvklFgTjwNvX6HJhPQxjoWG6CAex4/aVKhvBg5s1hF9y4vodw5pSQ2KGEe8YYnJi&#10;lhZ6ViDjoi7qBEI7FEmS9pUU+QdUTBhm6RuU2VUBY0CwhIiDyDjIe2lUSW4suNfo4jKn+Iy98Myx&#10;lhFvf6lzKBjk/bpKbcrsjrGRNoMwpa+92czEWD432Wc+y3JDFxCKHaIoDpRVeaasKj+jwkdiiKIp&#10;qLKzoee/TC2w9RSyRKw6is/qwXKJ3RCSWHcXq8deAt4BfteKHNczynuCce4D70ENBDRFdvx2sZPU&#10;iOnxmSl6KKm5ubnCUBuEQgAo937Qm18sKspqUPD/xBz2UEBldaDce0JPajRwn3K9FMJxoMSuAWW/&#10;3BAkroARLfF2v15Hqd5FTwFDVq0uXr9oCW17dkBk3aHto3er+P2sqrKCXbGdwFaO1udC/GWcl90/&#10;1stmDvGxGd0kNr5RYl0rZRYOKmxo53bvo9T55GRZMwxdu3aNGCqHUEhAJdUNGvUqlSMoRFfYXO5n&#10;q/xuDDQLWiXXbK2HQNTZB+QHJ849N4mvJEuRS8YommGoqqoKGaqGUKAISYryvhkWmh2kgUq3iGML&#10;+IwxlZW3Px1eHZZZJaagkkeXFQ4Bz3pKU2GvIOcmzxrZWTMM3bt3lw39QigSDEEjgZxaSWEJpzlX&#10;FZkKvUwnBuFlRWW/r6B35DYxzIrywFOExFieuoNuGAxdQihG+Hy+MaaR8KmlN1PWLe5RrrKDMvDM&#10;cMwH3wl5Ce7xloikhecoTGSPfbpQraRSQ5snsUOo8JbdzDfKIYVdE7SfObRnFSYGULjPFcqCljF2&#10;ev/cLgJUuPRo8z+amppmGzqDUEqQJOkV00jcXAxKyhi0XQxcZHChIgDbt7Ud52Av3aeobKGNwX8p&#10;oLJlLs+SLkXioH1lMLeL/hQDF4wPmd6CT9cUhJKErMjaoDUSl7XkCV0ueTn0yANwb90DCruqUrZV&#10;0M4qzTITC0MSO71CYQPBE8D0X0x7xIlt+Gx2LwcDCs8n/vtxDWXcvziFccDv6AWKi7ePmD5PgU7N&#10;ni00kOwUe7Q24/yFTwz1QCh1SKr6PCo4VIalXo/HCrGHen1I1JS9aVjvkbzcY/cNy2xBgS36k9eE&#10;9lkBhvsPfSlc5CSxHDmNLRC48Irikaaio4FR61yu6p7DVDAC5jYspYGprQvTGIcgdiQaY3yeFw3i&#10;10kips/nJnu0tZ4rKyvDhiogEDpCVuSHUNHVBjNfxSwf6Pf7mar62RWcfY4RnhOu+raDX2JzwJvA&#10;53diuf2F+CkpoCPv9utZXDylRsyMpqfQ1NR0vyH+BEJyQA/tZRTIK6IKyBUiLwSlvWRxkH213gcU&#10;WHm5n9U7lL6rgjFY/ZnI3nlLYYsWyezAAxRWWxtmigKel6IbJNMwdekSZOecHWDvvC0Z95KcWzcL&#10;bNVKmTU2BrVrII9XSi+j6W5FYP06UdkKNziwexMahaWGyBMI1gHG4d/a+ANHaHNFWfaz99+VQMkH&#10;WCdQzjdxjonmF591VMYbN/hYc3NIU7ipzk9E9Kjw/C2brCl7J7jhSx879xzd2ByZA0MxAIxqm6FS&#10;s/D9ssDuqFZZz6rUazEQrRE9hV6tWrG83xtiTiCkBQG9h30r8ie7RpZVjuIU2NtviezkkyKsd68Q&#10;23uvSvb+eyLnuI5cuEDvmQ9S7IeA0HPYskngXtdtbvhSYEcdGWK1Lk9ivBmMYEWFn3sP48dHuOfY&#10;o8B2CCnaWMLNw2kswS2+OqVMW3Ohvr7+fEO2CYTMIIrizeg95MvgtCT5tR40T1llwk8/FpnPp7IK&#10;UFK8743mlcD6+qAr92GfAusFBnGaw57EncDycpX7Gz//VGJTFfuD7DeX6yvTYYfjvjF8JUZ0lnv2&#10;b9DGFMBTmGmINIHgHFCYT86DuQ+XgkKaMpnfi3WS69f5WGurnwmCqoVwkDsMD4OXwD8+H7hpo08b&#10;65jPeW52eDMwGOA/49tuUdkeNozQShU8PcMY8BQX0S16WAN4CWgUwFNoMsSYQHAFnQUQ8CVy7mbz&#10;zgOKIi+kZI8YjsHeNm9fMRA9mn5phJr2B6XfWB/qcD18XoLg556TiAvDMhmEHPDhSfoaC+Al/M+Q&#10;WwLBfciq8p9TQ/bj8k4QB6FthXA26GMTuiHQt+H5NTWZG5dCIBqIClDOvGcZT/SKPvuk4zWefUZm&#10;56QROroAPMy5O/CVF9ENtnsJ1dXVxxriSiBkD5Isr9fGHjgKwQ2eJPvYMceYKajJ+e7flA7b7loZ&#10;YHvuoZ//zTaBVVZYMzCffWptIDvfWdM5xEJ+fo9/D1D6228f6HDO5o2CFprinWOVWFYExxWWjeIp&#10;MqITxIyjcb0aNYOANESUQMgJfNogYpZXlBsry6CwvB2UmFViymqnTno20uefdzQg0dz0lY/tu09H&#10;hVmo3LhB0DyuGUYW1kwwCDWd0EDGhtQ2AHGQP/7ZJ+OtflGb8IdtAtNMHx3vZUtHCezAbiKrCios&#10;ElBZAPb3hX17tYjsTwN97LphAntwHF/ZEa3xpcll2ixmwyh8YMgmgZAb+Hy+HXHNYp6ScJtOpYp2&#10;6hRgTU3JFT8/Rbaw2btXkNXX8weXg8HUczwwAWC0ImnvwWR9tcKuOxo8rDu97MvFYLiX6J88frXU&#10;ww6fIILxaT/fpNuGAo1R57AS8534jqsrFDa4m8ymDZXYzsMkNgj+xu243w9cMDK/0mlfmOxh9U1t&#10;BgG9BEmXTAIhh8DeH09pZIPng2Lad1/nevLoGWBPWjcCsQbnb+9I7LVX5Jhtybj/fnhfhTeo3Qk8&#10;h+hnPFf2sYNA+YcN5Yls6aywyw8X2Ye3CWzdIr7ST5f3nKsbfJM8ZWiXB4G3gteS4L3OPUVkG5IY&#10;KytsrtENyh0j+N+XLR44pK7NIFRVVfU2RJJAyD5AID7bfbcAe/wxScsKymWphojfn3DilR0uWayy&#10;bVs6bv9yrQg96gC78QY9jx97tt9sszbT+bxz/OzrremHunLBpiZ9NriplHs3y+yxS0D5c5Sj2xQN&#10;L2LhSL5STMWqgKIZ+GcvF7jXd4I1lbqBeDbLq8X9flh1m0Gor69fjnIpy/Jm871ZoaIo/4LTPHgu&#10;gVAGgv8fFH5oGE/Dv+X6VltQsFfNUyza7OM3JdbaUs5GqLK2YA5PoTvBGmjc+Ds++iB7g8I4P2D6&#10;XiEQLD+79JJA0kFrjOODGbU0sJ19CppRv/aaxGMr1xwjcpVhtuiD+6u2uQjPgh29mtJ74Ur+Nd1g&#10;mVdXtLz7cZrT+umT1JCRSKRNySNxns0tx/vYes49RvOZK/REguhzRVF8zJBtQqkClSkqrY7KQIDt&#10;upJ943Ufe/QRmR1zTJg1N0e0nheyqirIrT1kjWg0RLbzzgFWoShsqKpoE6h4Sj8RDwHvBO8ficp5&#10;/brcZgrhcxy+vd7LRmN5+5xQjCHY/BXOtXB/Ep4d4vvD+734wuSZXVs3e1l9J4WrXNwmhqfKPCq7&#10;aXtr8fxK8A7QkGxaxr+em/xqqW6M3FpJDjON9hlQhwXv2hS5B57NmoX8+7HD92/V792koSIIpQbw&#10;Eh5DhZrvsW/dcJn3mB/3uvpzWavOis9v52lhtvoz3M6/N7z/Bx9QtdIa2w8LgcD52dDtrKXYukUc&#10;P8Gqr62t1kt4bNoosGBA5SoVt7nsdH2sYVpLxwJ6WEajAowB7nczVGSF6xZ5tLBXEDo68feZCRdO&#10;CLOm5mbtNyrAQ8dLjo/nmPzLBYL2PYZxkHVtQShqgDH4GnuIjzyUPPRB7Ej9eTlpmARQ0AI78IAa&#10;TUkHgyr7z3/czXb64TvsFfo1I5XOb8E5DF3qc+M5IFEZzjxUZHNOFl1TjJlw+x6yplCfmshX8Ha4&#10;dEKI1dTUtBmDe87N3vjOVUfqA/SgL6jAXjFAluVrUeh33jnEXn4pxL77Oj962MT0+O5fFda7N4bv&#10;sD6Twiorg8zrVVm3biG2++4qeC7gkYBxaVfy/Pf97TZRCxmhAeKHDq0TjdlRU3I75pCPPHsfXZny&#10;lLw1etjIXs2srq7OUMoqe/Ti3HhAaHTxHgy1QigGiKI4FHuFX3zmbswdFUzfvvkVMy9lYngIvZpr&#10;rwmxigp9MN4kTkzL1CBE8/FHZW3gkqdUSpGDWmVWE7K7ToSHXTyyShs87ty5s6aIkYtPy/1zbalT&#10;0Cj00jUKoegAruAorAbKE26rXLFMVy444PyFFktvJ6ZsWglJaT3bDdlbxKbU+dij+iI655zdsfCd&#10;UwyF/FylUmrcttKj9e5H1aVeXe5ZYE2jNs9AMwI4Se6lq/LLwI7qoxmFal2DEIoaYCCemb63PQOx&#10;bClfqaxdrc/8/eQfUtsgppV4NWZP0LiGu7xrBQ7C+tmd89wf3MbxhgFdczMYnW/E0MuEwfr4QjxR&#10;VrpDD/zmE3zcc/OJVREtfKTqWoNQEgDjcMcH71ufrWuVI0cGtN4pKiRUFrxjTGJpBd72dHnzbPd6&#10;xIXEP50f0Az01s38/W5x4MCAI6mSxNwSB7UjIc1TqNW1RVpokCTpy2ijiLPL+zTL7JDxErvtJJHd&#10;fTaOT0mstVbRBtTxGDgvqJ9OyAngJfx3wvgwu+pKP9u2GRW4czHnaH72iayFmLp2DbB3/9pxnMOK&#10;AbHKNV/42II7S9c4DBykz5vABYR4+93mP3/2sb12lLnKhlg43HsUyqx0jqEqLMHn850UbQS27y2z&#10;zcv510/Gp2fq6bGyLL9pXJqQT6iu8v8rE2Pxj7/jy/VrA5Md9wvsvntk6NUGWF29rswqK5OXuN70&#10;lchO/2Pq2kcP3Kdqx/L2FSMxKwifX1VVufZ5/XW5nRPRtY7CSYXOirCChuFLQxVwAfuXoQLH8ZRd&#10;hzs/j8KcgW18HSHP4D/u2Oz2wJ9+UmLjxoa0hjF6tJ99+nG7ohu5Yzlrbk5tHDADa9q03CpIt4le&#10;liz52Ruv6YP4Wzfrs5a/+zq3lV4HDw5wBZ1YONywRB9AN3rub4ERmC6K4lr83+9X2MNZSJt956a2&#10;FNl0SvMQ3Aa8nGXw0QxUgD5oKBNU1f/bZZc4XyEUB68HDw5qDQJTKt95G72N9u9Yu1piJ50Y1vbp&#10;veQA238/lf39o47XwvMwhHXpxc5VWM0HYkE/HMBETyF6OxoKDMv95z+5Lc43bFiQK+hEoh0eOkmf&#10;B4I6iFC48MFL/O6Vl+x7F2u+kDRFt2Y1f79VLl3SXidp4MAg83gU6PW05+7j3/GLzRQSt2zSx2Oe&#10;eDxxwoDPBx7DN7k1DJ07U9oqMTPWVaHsKqsN3UIoFqDreeCBYa7icJoffSCzN15LN3wiaAO1m6H3&#10;/cbrEjvlJD+bPMkPvRSMnbbP18AcfSxREQiobPvtFXbPKoV98g9fVkpn42py+gB96nkfhx4SYP/+&#10;d26NHxonnrATiam4dQXNsC4JYEkOHIAuxfkKGzd4tfDOti0Cu/UWmZ1zlp89/FAFW7Y0ws45O8KG&#10;DKljNTV+rcQ1li0JBHRvx/R68BPLXfCunYgYiuvUKcLdlx0K7PR9cl8e46mZYPA524n5y9Y6bUzj&#10;N0N1EIoZoihuhwouFCquOL+bHDggyHr0SH9+h+DNXcjsycdz5y18FFUmeuXZVJ6jkHjveTEVXAnF&#10;DPAW/g97vh++n9ssmULgujX6jPF770m8OI5VPvqwzL7eyt/nJtEYTRoscQXfLb53m5dJbdkzKvvH&#10;HP5xxPzmFiOEhFQU5UdDhRCKBfBil0YifrbpK6qDlIoYXtt//6CWYeXUBD8kFsebAdfl7XOTD/5Z&#10;YWtdnvWM12/o1L5IPxqDd2bzjyUWHo+aKoJh0N+tTf4mSdJroigOMFQRIReAF7GPKMn/3G3XgLb2&#10;MU9REBMT02jPP8+98BpWub3tVmfLjSTj99962cDuzq7LgIvyX3eMj4mg/E0FgIZgxZn5X2OImF2u&#10;X+Jh5x8ganJlthUkqKq+usYqYYDF/AqXisSYfjTBNftOluUt8PkZfG6Abf+LP8Yc7OzRI8D23MPP&#10;LrpQBcWisLffCrDvvsbef+GmeeYLFy/SM53SX/7UOnEZ1nl36IYBPYhTfx/QhGaH4SGtsN7XW529&#10;B0wwsOstrAfF/9ilXnbERKlt4XyTWDend7PM7j6HjAAxPW4zwlPgRSSdwV0KmHb1VdnrJRJTE5Uy&#10;ZhuN2Qnnd2TPuG7bIjJBcK8tvPOWzLp3D7DDDg2yzRt9RucitrdmhZiR1aNJZvedT4PFROd5x+/0&#10;JWAN/ViagAfwy5ZN1LPPB155eSBnC/1//63Ayiv8bNVKxZViej4xwO74fawiv/ro9hTVF68WtMX3&#10;USDX5uFym7ngV0aJiSuPopXussmmGgU9hv6GiiwtYPbPiy9Q5k8+sLU1wHYYnrvU3PLy9jIlmCWk&#10;qs7eC86qrozYK5KHIabeTQq7/IjSCwthYTksX92vNXfrYpcil55eop4C/OjPpkzGmcXkIeSaa74w&#10;F0p3drlMJ3jNVfqSnsOGOuO9fPCezK44IrNeLyrLV671Mq9PZauyMIaQrQXzo4npl+ghSBIZhGxy&#10;52FSaRkE+LHrunRB4SZDkC/EYn+9ewfBGJiDXPk3vnPqqeWagoovuJcuDz88wv58gfPjAQIYCbzP&#10;43dxbh5E/y4K69+cXcX89V1eLXOqppxKj2eb+NyL1Sh4JEnaC3t42Pucc1t2ByyRixe6p9yw5s9x&#10;xxZ2yOvzT/TlGtetaU/RxcFXzOrCQeZ8Kv2B3gvWeHrnLVxRz5mQUigUZIdOdCdOjiUsZMxhl3Vl&#10;/ve5XibB37WVipbBFH98NJ+4xKefC+/G61HYV8v4x7nFzhW6YXvQBaNJTM3OlW1GoehXf6sGI7EY&#10;XNHv+vcPsdvnREDAdeXKE9hUxB5jc1NAe3in/qFcW6eZdxwOVqKSc0vB7bhjkG0CRcrbl4x4P/Pn&#10;5c6oYGG4rl35RhMVMD7Xurr88Rj0wnvtk9x23SXAVt2V+axqfA52xxjscu0C3QPbyFHu84wskxgq&#10;8LtSGA4niQbsgLF6yAJDRXNOLuyxE1z3QIFnyNtXKIxuD6g7dRVaYvD5fMPRq0D262e/J9inT5Ct&#10;/7K9dDMWefu/N2Q2Y/8K1tjgZx5P+9wGKzFz7D0vXmT9PjDnffNX/H3JiIXmeNvdocD69g1qnttP&#10;PyavoIrPCN3Y+vr8MAzowZz+x44zn7FeVXV1QHv+Xq/CnngirC1oFH9cMuKs9mAgO2GSThGFHTIu&#10;eWhp60oPa62LnQPh8ajsgT9BJ4dzfDr8aqmX7dCrfWF/GYwBTr7jHVswhPsPh1T219nF5eGY60bL&#10;snyDoS5LE6IozkDlxRNiJ1lToy8u37dvQFuhC5fhRMOBufItLbiwjm5MrroywD79WNSUE+86Jquq&#10;gpqCshsqQwXsZPkIk1iV9KMPZbbzzvoyo/vuG7ThNQlaGKG2Nvdhsjm3BbRsJN4+/D3hsJqRN7j7&#10;bvp75gmlG7z8MJF1r7fXm8XB5j1H6j36eGIa7WETxYST8dCYnLe/nkxgEicG/mGP7NaAcotPzxKY&#10;XwXDxtlXbJw8RG8DRu0lj64xSwv9PnjfnbIU6Cr/8B1/n1WiAUCj8vijfvb6qxF2y81hdtJJKpsw&#10;IcB69gyw8vIwvEA/KC2/JoSoeOKJ56PyNf/XjZKihTZwX/Sx0cRzsBYRXhfj7XgvGG/H7xo0CCdo&#10;KeyOufr2O+elZ2BR0eJ37LlndtafyJRYxiTdsau1q0XtufIE0S2+fr2XNXXKLNSBmVAvXa3ntZtj&#10;Ecl403HFk1q7ETwe9PIOnlAcxi0d4hhVF8Oz9Hq9Mwy9WfwAYd0VLOODqChHjQqy66/Dwmzp92Bv&#10;uyXA1q7h77NKjGu/+Ly9e8CeO3oFO+/sbP59PFGZb7ddkC1akPn34LV8gsqWLS3uNaZNer0BLd2U&#10;J4Bu8c9/8rFRfWTuvkyJYaFLDhG1WdjxBiKaWKLj47n8a+QjX7hS92T3Au+Jt7+Uie9TFMX9DfVZ&#10;mpAkaRezBx0M2AmRZI/vvyexnUa7awxwQLZbtwBbtND5wXX0OD50yWvLN36zzct2Hu6Okk7G3+0u&#10;sjdv4O9zi+sXe7TBZclIhYznXqPyT+l+fVf7Qv6fzuMfQ/Sypy7Tk0YMNVnakGV5IxoIVGQ8oc82&#10;X31FZksWu2cQ0Bjg773uWjfj/3rP7Mfvc7vWcjbZu3duFuQpK8vt/ACcwYzKJADE8NSahV72yMU+&#10;1he2m3n0fuBeO0raJDfeNdxk9NhKqhRfok4yDu3wYYw+156DnmXk/EDym2+gYOBs3+yEdvA54hjD&#10;D995uPvd4iMP62MuYwb72Cl7e9kf9tU5uIeoGX4362bhWtcBfw6U9CIP23V47nvpTTV6ltKaBfz9&#10;8cTB7j1GxpaFxs6E2bMPBxXWuUphfZplTbnfc56PbbI5F2Ngl/bMqY/v4B+TDnGgGscpNgEfuwTa&#10;2m4S26G3zOqNdTHQIAoiGEu/ws7ZT2RXHC6yxX8Q2dn7iOylqwT2/m16uI537XwgJhv4fL6dDN1Y&#10;0tjjSxeKq+WS552jZ0ZhI3XD2CSjaRiyVcAQs7JCAZVdepQnKS850sNEUETpdgDm3KqHH5ecLmi9&#10;Y1OQcGEc3F5fH4gRsGzx1D1EbYYxb182ic9kWE9QxqDcefvTp4c1VMem4OaK9XAft53kYx/drt9b&#10;Ma6jjb9PkqQ9DN1YkujU3Jxfs3Mz4d5766mlzz2DYTG9No1eliL7hgENUrqTD+1RYFXlCtcQJOIO&#10;fUX2KHgX/OvxuWWzwK49Jj8HLb9aqsfQ86UXiveB7//LKOPpBDEUhL9Tu7axzTTQ/wBF/cGtXvbZ&#10;PG+b1/LFfPiE/TgxcO1CD/vbLfrxq6O8Gqx2uw72mZ4KEsdPzP2lRnxW+AwM/Vg6QMWJPel8K+6W&#10;LkeNDrNO1QH4PR3j+Zi22qk6+2Mn48bpBuqnH9x9xjg/ASem8ZR/Kk4Y6mO33WbdONx2S2bKAhVS&#10;p4rYXu/NxztbSuOzO/nbc8VBXWRtch1vXyZ84wZdeblhCAe2tIefSm2g+r5z9Vn0siz/w1CXRQkF&#10;lNNrqKAiEZW9/56bg63ZI5bowLGIC85PPV6AhuH447NnGNatFVhrK2Z56YPPMnx/osllTvDgg/zs&#10;7IP4it8K0ZvC++vVC8NuWi+JtdYKmlHz+8Hjifqu7l0zU3A+UTcK8fcQCirs2qi1G4qN39/t0X63&#10;G0ocPUXedie4DowstmEkb38xEcNh+I6QiqL8T1efRQT4YS9dc7W7KZ654PTpYVZRgfMwrGf5bNJq&#10;A/nZKy+1l/pwix++L7Hrr481QFhADyfN4T3YuW+r3LoZU+v8HRStHeIkp4uP0McefEKZZhhM4v59&#10;xwnaWAkaD1xwf0Q/fQbwwxeCETRCGFa5ZbkufPH3YFKWilsB+XwKmzHG+VDc2IHuh/fuOVdP4/yk&#10;yDyIe8FDMEtmIKHdC8DigiRJt9fWFsd4wc03YXE/P1u0IP3e/rNPS1rPFxUob3/mFNi1Vye+v65d&#10;Quybbfp34wxr7JU7+W66d6tgp+7LV7Lp8vd7e2KMw7kH6QaiPKRoxiP++J7NkpZVc895qevroCHB&#10;8hPx14jmfmCI7vx98S7ec9khIhjgwi1Oh+8Qs6W2615YvwFLouC9rzo71hAgfT7f9qg/iwUeVJyX&#10;XVoc3sE7b8vaLNPrrnUu7LPnngr02rFMOX+/23ziMZV9+EGst3LVVQFWVYW/MTNjtW6NPheDp1wz&#10;5axjY41DVUg3DlZ5wESBVUT0OHVFWGUHjZfY6XtLmlHo20XinhPPkL9wlWcqfnu3V8sg4+0jpkdU&#10;+o9cLLCxA+S2JWSj+B9RFB+XZfkYVJylBNARfvbSC/wSypfPUtl3X3fcjszVpDYsqoeG4KYbMyvg&#10;loxYzG/tmtyVpJg7N8zmzEn8fI8+KsD+/mF6M6Ml0c/2HSdylaoThDbFxvWPNRAzj+Yf6xZRqLfm&#10;YEJYNojzEUo588cpnrirPnkPFP+h0EYJCRBCA7F+bayyqekUYCNGhNjf3pG1Eg3jxwVZMBhgD/5Z&#10;j3+/8HzmNfmTEXPs99rLz8rL/ewfH0ncY5wmrjWBv82pVcrsEus74cB3dbXzob0771Bc8xaQ156o&#10;GwTz/77N7cbh4Akdj3eT3Rpk1rWuOL0HLK2BxgFLePP2E5Nz52Ft2VNPofIjpAAqJLvK6PVXJdbU&#10;FNTCHLfdmr4X8eYbMuvUSQXjEwLlmLs6QZ9/pg/+8vZlg+itoDeACvwHB8ti4HvFHPa9d/JxFakT&#10;lAUP229M3HbwFqBpaQzIZdzxBrd4/iG691BIxersEN9nMU4SywbNuRea4iMkhbDnns7G1Vd/7mN3&#10;rZBZbWd91ms0vV6VXfCnIHz62cIFuYvnx7O8XGUnnZjdkteotHGNCvQWzG1oIGRZYZ987IyRND0R&#10;ngJ1gpcZBoC3D3nBoe0G4orj+ce4xaN3NSaNcRSEkxw/qD2P/5ApejYOEmf88o7PlDgwKlJYKW1+&#10;eBvVNkoKeDjfJ1qeM13i4jpduwY0BffRBxiW6Ria+XItFgvLn2wonOOARuvnH7Nbp4jHvfcKsiWL&#10;g2wjPDd8hls384+zSix7jr+Npzid4CETPOzsA1IPNg/qohuHkX3tDUw7wT/u72GRoLvhJWxDh07p&#10;+N2ogEb1daeKLFU9zYyYbaRrQoIGaKz/XbY088lrX2/xaj1tXL8B/7eq6FGI3JzEZZUL7gywU06O&#10;sCsu15ci5R1jlfjbA4GgpoR7tchtoRPM+dcH7K393i/A28r0XqJ5/bUKq4ikromULrvV2lP0Z4GS&#10;hibITt6dv99N/ukwvYzDd3fzFUWmPHSizMYM6hiyOx1+MxqIzTYL2hHdJVawhbY4QFOKpQpZllsF&#10;IbOMHlxEBgdozz+3nLvfCj94T2XbtmRnQJnHLz6TNeUQXZOoS2uAvfpK+vdUVqbP+o1XCNFExfD9&#10;d6mNw5OP6yG3TD0Fk02NAXbyXvx7ypTVwfR7/yft0R5iQu4zMruehKrqs6ofvMDZORDv3uLVwkmJ&#10;vnPRqcU756KQuPQMvZQFtD0VWFpQFOXRwYPTD9ng2AMagr+940xpDMz40XPy+ftzRYzBp7MGNHpd&#10;qMQlSWLnHeLlKoNo4qxm3nVMfr0FF8rX55m897fMM7/QK8POAO9e8oWHTWwfo7juZDA2oXZjYdID&#10;VMQyJvvKmDdqe1BxxphgqWdUEq2dFduzs+N5zzl8o2By+z4iqwwX75wLt/jJHV72xnVe9mmGpcD3&#10;Htk+HgRtqPSACmvhfHsKfeXyAHvk4UhGXkUiXnSRbmR4+3LJ99/VM4E22KpqKmjhMDC83+GzRsNg&#10;JWd/h34i++5rfsbRwgXohTkbXvtmm4+FQ/ltGExOHFzGKvzZzV7icXDP2EX80bvEFNEDx0raugC4&#10;JgJP4SDvO09k+41PbhiQ5x3s0eLbvGsQ2/nVkvZ6RO3vQ3lPluX7gW+B3H0J2/6L272iyvbcUWbP&#10;XCGwz+/Uq9Vi9djHL8WOX8z5/9UUZImjAh8GT2lkg6s/1yel4drP+P+MGfnpLfTvH2QNDRbvDQwI&#10;ngPPthEfMBqFK49PrQyQE4eJrldP/eB9iT3/rKTd54sv+Flrvcy9l3zlGTM8TALPINcGwiTeR6+W&#10;9hXN4lnXSU6rKOEFh+nhxeoceQ/oGVVH+L+ppiL3Hg3en2wodJCxLShrBIcAD/SVTV85X4wtGd/9&#10;q8refKNjGKRfX3c8kUy4fh2mFupG65mnVPa3vyYP35iT4IzHq8Hn8/0FjQPSKyQv34BG0o1B9+7d&#10;g9xxhAsP97Djdk8d4so3nja9ffzh0jwxEG4QExNQ8fmE7HsPdVGL+EAv+gOtMUcB2vN55v6rj8rN&#10;uIgka/d4mnFLBCeAlUV5SiQX/OxTvZdtN1SCZTAGDNAyfX4C13GK8dMQtdCYV2MIqKoqvdpPOPiM&#10;Sh5rCEVvP+oo/vVwLQrMiTe+vwMEQdjD57NWcuL8Qz1sxx3Tu+9o7rFHkO08wr2Ja7ni1SfohmH8&#10;wDJNeeLfl3GOKxYeasx9mH189hRwbZVuGODZRrD9pkDANBJv38S/nhvE8ibGPRIyBTzIT79cy1ck&#10;mXD15zLbY/eAFo+PJ5ZZHjcWB3D559bUlLd5C8nu7dhj9JIb8BsuMX6OJaDRseqN3HSDXzNSI0YE&#10;WSRivS6Sx+P/zfg6HoLoMQzv7WM+UWLb9bJmICor0zferS1BTWnyrlvoPHYX3Vu4BgyEuQ1/Kw5C&#10;F7OBQKIiHNFH1iax8ZSlU5xzsoiewq9687UOaOdr8B6xk4SxfN61neZ+O8nYHlr0OyDYQT2WMuav&#10;sGY/dLHLLkF48fKXcF1btcZFUdzO7gDzSSdqHkEypWsJ06bZ64GHQ342cqS1e915WihlrwUNA/z+&#10;N/BTlqwZhsOmCtqC+LzvTMZjjwmxMw/gX7MYWF9exgRv4owjeNxs1jH8fcXCycN92lrbuGwkT1lm&#10;SlyqEwzDt3rrTQva+KVpJP52M/97nOLm5V5871X6VxNcBSj/v2KP/567cXBN66n/aOzKCHitVD14&#10;OAaNgVc/I3PU1VkfZJ81K8y2bhaZICjsjrnJjcOXa7We1Ujja5JCEIS/hfzWykQjf7+Pl23bYq8s&#10;CA7oV7o4YS3XNEtsnDWDv98kDgqLQv4YiIsO5293gqh8T93L2RXrZoyVUnZ2rAI6Q+dGG4k1uG40&#10;5zsz4baVWN5EftT4SkKBou41Y8LYlk16ETc0QBjCwU/Y79MPcw577mnNMJx2apANGmTNU0DjJory&#10;v4yvSAlRlNhMUFR7jxXZ8D6pY/+jB4ls43p7E+tGjChnFxVpCAnZWK2HkS7h7OMRnzcebxI9DZzf&#10;0LvRw/YZpRfUQyOSTggKlf0fpnvY4BZQzpI+n8L8nqN31q/LO88t4veh8j16SmYrsNVXKtjZsdyu&#10;bSIE9/gb3iemie7oQDmQhmrtfp8zrk8oYDTfd7dfy8KBv4P6JldR/dMPyUMyzz8b1oRq+nTrIae9&#10;9w7i/dsChpLMzyuOTT4Bq6VOYddeE2KhkC5EWzbxw34f/13WVnZDQ4XjErxrFQMvNxb8OWISf38y&#10;otLEc7X/wetAz2OXoR7NSEQr9BAo+P13KmN/OhTOAQNr1QDlmrIWqtQJv6MN0M5+H/Qr7PXrEq+I&#10;980qL6sMtmchIY3TswZQ7GeY3+1XFXbN0T5tjQnzHtcv8bJNS73s+GkSGgFNHvBY8BJmGZcgFDoC&#10;gcBGeKHfG/+6joqKzDN84vn1Vqzp5BtufIUtiKJ4UyRkPaRkEhdqnzWr/bcsWRxgYwfHzpFoqSus&#10;eQl2iOW54fFx91klGghBKK5BajRehkHoqTWwFID2NxuU63+Bv+InKFjsbWejg0YgJEVn4zMrgIb/&#10;C/AHMEYb8G8MV635IrOSEoKg/mRc3jbQW7g4zTAD3vu2zSLbe68Qd3+x8o/76T3+K47j77dLNBA4&#10;UQ5DQbz9hcZrTizT5sroLYxAIKSDCLqiyQbAcd8F52sZUZiyp81iBsPyxpJFATZnjv0QUjS8Xu9r&#10;KMRIr0+yFa7AtEw0Djg5jbe/WAmPTZsNzNuXKdETOXoqf1++Ew0ltiPwXo/XWxeBQEgbGJ/cnCBm&#10;f+ABYfAIhOgJc/FwzOPx2TQMyPJw8WYd8RgJlLHWzvx9TvD8A9sHqCszqAibK4YCmqfQiu2JQCBk&#10;AOhlvR4/rwNLWsD2s4xDsgHJI0jsyF18Wq9PUeyPOxQ7R/YpY+V+d5X1XiN1w3C5EabCv5H5Pg6x&#10;xyi93RgeA2XlEAiZIhSKnUvRq2dm4SEnEFDJMETz+N08SSeyOcUh3XRjEL89pOgGYqd+sdvzhUN7&#10;4lofZTtg2yEQCBlCUZSxOIENDcIbr+HCPMqzxq6cQvChYShjE7bzscOnCgWTKukGZ6VYK9pJej1l&#10;7MIE4xf4DrrW6gYC6eZENbu86nh9fAHbDoFAyAyeoUP1Rf1xVTVjW15AEIRbUNBFUfwZ/u2DKYg8&#10;hVDsHN3fw3bsw9/nNNEgTBqS2gBhFlOPunYDMSaHXoSqiGYI6VcyDASCA8CCfrj4jizL9xub8ha6&#10;BwG952M8rDIiarN445VEsRF+NpvJ2e4G0RsY0s2+V3L45PZxiNYq/jFucvQgfWwB2wiBQMgQYAxW&#10;qaqacUG+bMLj8TxpKAGtQqtbKZu55lUnYtVU/r58pVm3CRmQ+cc4zQsO97JxQ3ws5BeZ1+s9ANsI&#10;gUAoYQiCMFeRJS1bBo2EIOh/8xQIMXvUJssJuoEY3JV/jBPs3oiFHYW/6q2BQCAQogA9xc/gYzT+&#10;jeMQpnFABYWD1/EKhZgd4vP3eXUDccYMd95DKKAZh2RzbAgEAkEzDt/0acX1s8VfPR7PA8N6W1vv&#10;gegeR/TWDQRvXzosD0sYOsIF7ml8gUAg2AcYiO9nHl3GejdrCuTcwT3IUOSKOA/DifpOrbUivktJ&#10;e8FlZarxSSAQCPYAPcvpxp9DGjubxqGMnX1QR8VDzH9WhrUB55OMd0ogEAgZoxUHq3HNafwHazSh&#10;V6ErnTI2Y0LqhYOIueGZB3pj5i2AR7hWe6MEAoHgNEDBfHf6DK0+FA5ozsS6TTiAuu84fdt2PX3G&#10;gDYxl8T5Fh6vZtBP0d8cgUAgZBE+n28TGgX4UwZG0LPAfH2Mk2P+PE9xEd3nOQd72bkHa2nKWAae&#10;QCAQco6eGIICr+IO/AcNxyl7eTWFdcHh+pwK5K4jY1eTc4tYIwiNVPQcjj138hXtWtdYO8sw1piq&#10;fCC8h93xbwKBQMg3dEZlhRPuRFF81dimavMqwMNATwOVGHggP4hwHCq4vl3aUi07eQVJU/C43evV&#10;rnE47Pv3/hPaM6hwTAS2HwOchdc9cW+vthZzlJI8W/SJ7MhdBDxOW1EPPp/r39XHRg3QvwvZ0Elk&#10;M+Ge8G+8r2N3143aZUeXwXkS276PCEamY2oprsmdL4UMJbhPj8dzL/5GAoFAKBYMQCUMyvmfxv8a&#10;wHCcBsr8O+NfDfD/M+ihmAYgHcB174ae9W7Gv+jlvBJ9Pfw76I/9DjA0bw7tpYfL0CjBJh+wnyDo&#10;xqqps348GkOsXxWtuN3kgK560bzqcv1Tu1kCgUAg5BZgZD4EpYx1tvz6lrKqUQPQiJRpXggqbDR8&#10;lx/LV+6ZET0bcSN+KXweBx8C/k0gEAiEPAQo6t+ie/FoPHAtDayMi9sxZMZX9vY4CwwOeEHbjK8h&#10;EAgEQqEBlPgK40/8e+sJe3pZ13qtbMlWHHNJJw141jFlFEoiEAiEYgIYhTnGn2W6J1HG9jPmjMhi&#10;cs/ihL3ACxGES43TCQQCgVCM8Hq9J6D3AAZjM/6PBuL4PfSU30hIYodNa0//1TKoJOl/2okEAoFA&#10;KB2Akfh5r518aCz+g//7fL67MEOrpVZL/z1GO4hAIBAIBAKBQCAQCAQCgUAgEAgEAoFAIBAIBAKB&#10;QCAQCAQCgUAgEAgEAoFAIBAIBAKBQCAQCAQCgUAgEAgEAoFAIBAIBAKBQCAQCAQCgUAgEAgEAoFA&#10;IBAIBAKBQCAQCAQCgUAgEAgEAoFAIBAIBAKBQCAQCAQCgUAgEAgEAoFAIBAIBAKBQCAQCAQCgUAg&#10;EAgEAoFAIBAIBAKBQCAQCAQCgUAgEAgEAoFAIBAIBAKBQCCkDwnYT/+TQCAQCASA4leZrCq/wp/N&#10;+hYCgUAglDQkRf6pdwSNA1CWvzE2EwgEAqFUIcjyBPQalig+tj0YCPxblMWrjd0EAoFAKEXIYAyW&#10;ywJbCsZhccineQ9oIHyS71TjEAKBQCCUEtAIdPcrmmHQKPtYveE9aB6EKq01DiUQCARCKUBT/sA2&#10;wxDFoGEctGNk8VrjFAKBQCAUM0Dp/wsV/1VqR8OAnAeUDONgZDARCAQCoZgBCv+/qPT7h/leg8nh&#10;ISXKe5CvNE4nEAgEQrFBUuSvUdm3gOLnGYRo4iC1OTgN3sN/jUsQCAQCoZgASv4XVPSjLRgGjbKP&#10;hYLtYw9lIs2eJhAIhKKCqeBPiMh8Q8AjGIdgoD20JKnSK8blCAQCgVDoMJX7kpDINwJJuGtQbjMO&#10;iqr8bFySQCAQCIUMVOo4yW2ppE9ys8vFQbFt3AEJlxT1KxMIBAKhIIHK3AuKnaf0LVP2MZ9hGJCi&#10;KA42Lk8gEAiEAkNPVOQVwQwNAxKMA2Y2mcZBVuSHje8gEAgEQqEAlPcjqMRHRhwwDAZvxtBSu3F4&#10;1/gqAoFAIBQCQHn/igp8cYCv5NMlVmsdZHgPkiJvNb6OQCAQCPkOTXEDlxrVVZ3mIqAP13pQlf8Z&#10;X0kgEAiEPIYfDUNN0OLEtgw4Ww8vkXEgEAiEfIbP5zsRDcMqUNo8Ze44ZR8rU5XfjK8nEAgEQr4B&#10;jQKGeXA8gKvI3SAYhx0i2rjDJuM2CAQCgZAvQMMwMWyjDIaDvDKiZy75ZPl+43YIBAKBkGM0aEt6&#10;cpR2trgMKChGWqssn2LcV9oQVHUf408CgUAg2IUky29iGQuews42d6qKmjGtijONW7QFURJv3T8k&#10;YzmOrvqWtFEFRmqq8TeBQCCUDlAJ7xbMTRiJx4XAylCUgVCUp41bTQlQ5Nd4wMitkn2YFvujsTkd&#10;BPC7JVlabvxPIBAIpQFBEnZBBXiXxFfSueQyUO7jQwp4Dm1G4jfQ/Am9AEmVnsfj7pMFbRC9DM4z&#10;dtkGzudALwqu+aKxiUAgEEoDqEj9QJ5izjf+oVxmSgA8CDAQsiJ/I0nSIvAQZkl+aYNhONilUem2&#10;hwRkLOB3sPFTLQNXo1vp9zE/GAZRFa8zNhMIBEJJQERlekyOspEyJngUK+BzJXCV6mNL4mZsr8Bw&#10;Evw+47daAj6PBcZaFIGAwryieIyxi0BwHPX19ZMaGhouNf4lEHIPSZZXYLhkRZprLxQCtyvXyn7P&#10;MH5yUoBR+G1WRGo7V8FQkiTtauwmEBxDbW1tp+bm5t9aWlpYY2PjU8ZmAiH3wN7xMFCc0Yq02LgE&#10;vAZMg4WfK+m/uiPAcAzBZ3F0lOeEYxQ4tuHz+UYYhxEIjqCurm4xGoTm5haGnzU1NZ2NXQRCzqGg&#10;MlwqFq+30EYtQ0kzDor+09shq8ov+BxOjwunoUHBmeBwSJV+JIGQOcBL+LUJDMJLk8tY765NmmEw&#10;dhEIuQdWOC0PFLe3EENZYFMjMnoB/5Nk+Q00Bqj49wzziwaiYZB0w0AgZIyGhoYFaAS6tLaw5yd7&#10;wDB4NI+hqanpUeMQAiH3QMV4Q7CjQiTqXN7uZRAImSBsho2OH9oZjIJX41Wjyk1vgdZEJ+QHJEl9&#10;JesF8wqMK8HDKBTDICvyJ6KiHGL8S8gTNDY2bkLlX9fUwp6dLLQZBWSjMb5gHEog5B7oLSyrdn/d&#10;hULmCtWnzYswHlneQlLkd1W4T0mRthmbCDlGQ0PDbaj0kTv0bI4xCMi3ppVp+4LBYB/jFAIhtxBV&#10;aV0AFAl5C8mJq83lu2GQFOWc0yMyOzUkFYQRK3aAQZgACl9LQcXQ0f0TlA5GATmmVwN5C4Q8giT1&#10;RAVyD40tpOTCfPcYfGUjDgOjgPe6PCRiXah/GXsIWQamm5oGAdm9Fb0ETweDoNOjhZEaGxvpfRHy&#10;A6joxpRTCMkK5wHz2DA0B1RVS8PFe71XGw9RPjH2EbIHoamp6V+mQUDetlOYYwza+cQkUTsOzptv&#10;XINAyB1EUTwK0y/jy0YQ+YwKJQX1J5g38OJ7xPRb817vhr8VVfnQ2E9wGZ06dQpCj//f0QZBn5uQ&#10;yEto55g+jdrxcJly/WoEQg6BSm6eUQOImJpY+hufmaRKexmPMC+glTCJu9dVkoD3+apxCMFFQE8/&#10;xiAgL9mxCpR+aqPwHLCBspEI+QLJr740PFJCk9kc4HLshYNh8Em+04zHmHPg/dwRVT3W5F1oGPzy&#10;68ZhBIdRX19f1dzc/N94g9DQ1MJeiFP+yYiznZvhPDAuZBgIOUcLhZDsE5c5xd65qIi3GM8xp0Cj&#10;cE2gvcBfNNEw+GTfA8ahBOfgwRIW8QYBM45uGRPhKv+knOrTzgfDcJ5xfQIhJ/ChUcjlWs6FStMw&#10;KKryqfEscwOlrEULA3I8BZPL0WNQJFI2DqGxsfGgeGOgK/QWdsb21Xylb4GHDK7VrgNfEdK/iUDI&#10;PrzaAv8qeQrp0KyVBEr5V+N55gKd0Tjdzbm/aKLHIEjC7sY5hPTghZ78D/HGAIkewonDarjK3ipx&#10;fKGLcT3j+wiE7AN7mXMDfEVCtEZZVXKWsupTlLG4vOgyCyFANAyiKG5nnEqwiebm5i3xxgCJmUZ/&#10;GFbNXrAwsJyaHu16cN1cdjQIJQwP9jJvTBJ6IFpj50BuDINPlv+Ca0iY8xRS8V4wDGVyWRfjdEJq&#10;eBobG++JNwQmUYHfO8nPUe7pU6umitduanrDuAcCIWsQUJFdG7UKGTF9nhpoKzUh6I/XfeAM5gos&#10;h24jWeDPKhiGLN5jIaOhoeFFnjFADunewp6LK3bnFFeO92vfUVdXl1fpz4QihyAIe6ASO688x+s3&#10;g0Lzwn1w9xUYFwVE0zCo+lN2FRX4XUMj9mem3w/eoXENAh8SeAgb4w0BEr2DQwfXgvJ2IlyUmNv3&#10;bNa+r7KyMmzcE4HgKrqAQvkNl6HEMg48xZFV4joGRWIYMESDytonyycYz9oViJJ4K37PjZH0wn9n&#10;BSUyDBxUV1f3bGpq+k+8MUDWN7WwO8eGQGm7axBM0sQ2gqOQJGk/SZZWwef5oiIeKinKWaKiPC4r&#10;8s+oTMJ+hd3KURa54jIwDMEiWRnOXPdZUuQPjNfhOPAdijbGE3icAV6GcTkCoLm5+aJ4QxDNhybJ&#10;XOXtHtsGnuk9EZwBLsF5bERmy1S9fs984ALgYlQKeThpbRmwcxEtGWqkrDou0KIoDsXrjgkqGZdA&#10;r4drGJctaTQ0NHwYbwSQjeAdHDKkzqHsIvt8Y4q+/gIYLHpPBMcgYdriigJZtB9XPqssIsOwb0B2&#10;3DD4wPtDgzPfgdpVaFQkWX7XuHRJorGx8eF4Y4ChooMHdWYvTuEr62zy2cn6jGcwDJuNWyYQMofs&#10;l9/AxXV4iiHfiIahOolhuLVCYnfloaeTiHcBnTQM4AH+pyzD0FE0saaToMrXGZcvJQhgEGJKXmO4&#10;5sRhtezFyWVcBZ0rXr2jvr4zeDRPGPdOIDgDVE4zC6A6KhqGcALDcF1YYr1CheVNYI/cC717eAXN&#10;+ptIE5LUF9/h4JDiaAhwsQoegySdbXxL0QN63Y/FG4PxfRpcSzN1grv3r9Pvtanpj8bPIBCcgc/n&#10;exCzfRY71NN0izj4zPMY5gdE5sWectz2jIjPIgvexx2gfEVFuc14FbYBXsK/8d3NCztv2G8BY4tr&#10;bRhfVawQwSC0rZCGJSpqG1vYg5OdnYTmBrEURo9W/b7r6uqGGr+HQHAO2OOcVZHjeQopiIYhAvcZ&#10;vW0lEGPqTivx88PZexZiQP3FeA2W4ZN8p+I7U8FQulXI8BQwDPBVmXkzeQroYe8BBqGtumldUwub&#10;tWMFezFHg8jpEpfyxPuHnyTrv4xAcBA+RflHZTC/QzFoGEJxHgMahdlOrjMN3zGrMrsG8nK/rUlk&#10;IhoE5LGV7i6lOjSctQl42YAEhuBK0xAg0TsY0K2JvTa1sIyByecoVZXgNiRJ6ot59TwFkS9Ew+CL&#10;8hi6g+JqdtKYoVGAXjJ3n8usCctbjVeRCFWSIm3TjAIYR0zd5V3HSQbh2RrfXbBobGx8KtoYIDGr&#10;6JKRFTlLMXWOZBgILkOW5a5+f34v5o+GQTQMwxLoZWOq7XLYFn9curwwhyU/cCDaD79HlGWM6WNt&#10;Itmn+HYyJxuazOaEQxy30RpHYcHX1NR0c7wxwCJzPbq0sGeniBwFW5hEw4aGAX5vqk4FgZAeJFVa&#10;fEh5fhsG7NFjFg9+qvB5rIP3e1GeFAecAL8p2hBIqqKNq8xRdePBO8cVwjPGQW2jeeQ7cL2DV+ON&#10;AbJzYwu7fMdi8A46UlvOEwxDbW3tX4znQCA4i4KoQQTKqgwMwjXQs48OKWXKvTrl4W/PQkZUMuLK&#10;bWiYjOaRd2hsbNwejAF38RsckN2lXz17Oc/mHDjN16d4tN/b0NAwwngsBIJzQAVwXQHMY9AMg6Jq&#10;y2JeFXEm7HMAeApZ7YkXCFfloWGoq6u7BIzBL/GGAHvN9c2t7LIdqwylWXzeAY/PTJG0309VVQmO&#10;Q1bkb6ekUY45F8QlMQVQVjhI7oQyvxqM4Soltz3zfOXdeWIY6uvrTwbl1zbPAInrIw/s1sRu2inC&#10;XplSKF6Bh03q28DZnj7nTazUngc8Jo/+tAgEByCrym+HZjFf3wliddXdgs7c8/UOeR3FyBU5NAzg&#10;FZwdPcdAMwbgFewxsMkwBIXlEWAZjQYwZrigDm9/uvzDDvWmYSAQModPkk7DXnc2Uh6d5piQwu7L&#10;dGlR8DxGh8goJON9WTYM4BkMiQ8TYeXSiX0a87okRSq+PEXPHLpyZJi7PxPu3E8vh2E8QgIhLUg+&#10;Rf4YB5nvqy2M0BGPx4O3sCLE32eVEU5ZDWIs75Y1w/Cb0Xbcgho9gIxjBXWNLeyM4Z3YK0UwcPwa&#10;eDdoFGaNNsc+nOWYvq1kGAj2ICnKfBDsX9EQlIf87JwA9LJznOniBGfB77g0g9TSC0KSVjWUt4/Y&#10;znt1w+C40kHPoLGx8SvTGKBXMKVvA/vLBLmoUkpvGxPWDN3cMbiSG/+YTDm6DxkGgg0oqqrFiHkC&#10;X+icr/rYOH96hgEnyJ0NhoG3jxhLc+lRo0llCgU8g22mMcBe9IxB9ezVghk4tkMPa4Hfhymzr7ps&#10;6Cb3ayLDQLAOrygei57CrX6+0Bcyl4NhSHeGdnOEQkhW6US6KiitvZubm/+Hyqu+sYXtMaCBPTnJ&#10;x1VyxcCnp0ia0dtrQD387773c+oOtWQYCPYh+5Vf5mcYj883YgkMTFm1m656bVhiK+Bc3j5iR6J3&#10;lc7MZ/AM9kBlhSUoWlua2XU7lWszdHmKrXjoYQcMrtNCRw9OVDj73eGiMSoZBkJ6kALS2pMqczzY&#10;DErmjGqZ/aFC1ucNZBDjNxXWEhvXQINwUL6X+8gz4vPFyrVGM0qJxsbGl1FJYQjl1O07sRc4iqwY&#10;+cpUPesIy3a/kGUDuGKMPsHNeAUEgj3IqvLPaXmiGFeCkj6xXGatQZVVBVR2cUiylTaLk9xw5vMK&#10;q4bBMCTcfcSExOeMKc3QfES9FXVEXV3dKNM7GNStiT07pXjDRPHEktd7D9DnEQzq3gzbsj9wfv9E&#10;8hgIGQLjxbvm4wxnUEDXBkWtOJ4f7nFYWNFm3XKPNYj1knDZSd6+eJ4ChufsIA04p0Nj2dEavQW1&#10;o6Gh4S5USDWNLWzpuCAoqeLJJrLCpybrYwn4DGaPKecekw0+PDVAhoGQMVQ0Dr/P45AKjhtcBN4E&#10;9lQxjDEtorLbcQAdjEf0cQ1hld1oYZIbjkegdxF/PtEaZfDqRFk8zmg/OH7wKnoHO/Q0ZyDzFVa+&#10;8GWHDRam0w4G7wCVMa7pkOvV3p6Y5ifDQHAEQQyr3O/C+sBOE8cSuoFhQGOGyr2rttC9vu+4apXt&#10;gf/HnRPPrkGFPVAIxQHzlDVgGHyy/GB9ff1nqIBG9spNyCRdTh+AKbHO3O9r0wStRhM+h98P7wzb&#10;cv8cnp6qkGEgOANBECahcbAco88DzqqQNA8CjQR+osIKpJi9vBg8iio4jrePaI27hGXtmZ86rLpA&#10;J595WKS+Vfvk709NrHO0U69GTQHjrOyX8ug5PDfJS4aB4BywomoQBL6QQiwYZuoVBu8B7huVlQ8M&#10;RMKUVfhduPrYXQVk/PKRVxmGgaeUCoWrJgbY3ePTSSH1sOt3qtAG1lH5IrG0961jI8Y6D7k3EJj5&#10;ZRgGWZdsAiFDoMD/qcAqq2oMiNryntr61AkM21HlMutfTt5Cplyu6JPceEqpUIjZQ1UNrfDJ38/j&#10;i1O8WtqtaRCwbEcDGIUuLc2sZ9dWbX4G/l/T2MoGdGtmV+6Ym7kar0wTtPurra3tZIg1gZAhfGXb&#10;a2mcBdirRk8By29jSmWH/bANw01Li7QkSAzx9ycwjo4Qn2WBGwYkDpa/ZGGsAY3IMdvps4lxstqw&#10;Hk2WynZgmO3VHBiG16fpHkNTU9MUQ6oJhMwhq8r3Y4L5m6WUjBVgGB7kKP9eIZWNszAwXejEuR9a&#10;OM1i2m66xPIjPKVUSLxpdJhN7dfI3WcSs6xML2F7MAiFMKZiLu0JhmGGIdIEgjNAr+EujkLIdw4E&#10;g7YiTini3AYMfawsZm8BevHdgio7LUuLDB3iF9m9Y/iKqVD40hRBU/o8ZY8hpsXjQ9pYAoaMXozb&#10;n8+M8hiON8SZQHAGoixfU12A6xOcE5LYGRWxngGmtdYWcSaSNi8DDN8Kzj63eL/kZZdvV9gzmt+Y&#10;WqYp0D9PkGO2vwbbMWSE++a4WB7bLb46zafde2Nj4xmGOBMIzgGVjdshCac5H3qyQ6LCYFfD/+gt&#10;3KMWn7eAYyrbhRR2SkX2kwXwu1srYxVqodE0DDv0ajK2edhu/Ru0bQcOqtP+jz+nUGgYhgsMUSYQ&#10;nIPiV84PgFLlKYZ8JcbYRdUwDNiTBm9Bz1QqPsPgU/B38fdlg33BAPOUUqHw9Sm6YahqaGHLxwe1&#10;iWp6aCn/Z28n4zOT9KwkMAwXGqJMIDgL7G0/UEBKFYvxoTHA8MrvQnq+/ehwcQ06X1Iua5P5cmkU&#10;kHMjMntqIl85FQJNj0EjGITLd6zgHldofMqY+VxXV3eWIcYEgrOQFeXh+kABzWtAwwDGYBH8jUYB&#10;eV+BhcOS8eCwzPaqyA8vbjnw1H65G2d4c2cPe2EKf19qlrHuXXSjUNfcqs1k5h9XeDRrJdHgM8FV&#10;YA98WQF5DR5FNwhID4aROMcUGjGmPyiispm4RnfcvlyyJpLbcNKUvvXsFZt1jy4cUakpTix499gk&#10;iXtMIfNJwzA0NDTsaogwgeA8RFX57JQqP1cx5CM9hlFATimCuQs4YQ8NXD4a5xOCuVWsmGpa0YB1&#10;j/j7o/nylDKGC+dgxtFZI2q4xxQDn5ymr8dQWVnZxxBhAsEV+HCmK08x5CN3L283DMtwZTjOMYXC&#10;VQEfE/LYY1suCbbKSrjBwwbXsmcnCdx9Oj1sUh8926gWDENhFv6zzmem6Cu41dfXVxnySyC4A0VV&#10;/oMlr3nKId94fkjSjALWTkpYUK8AeGVYSlr7KV94Wn+Rq6CyxXemlrHte5opp+1Eg/XYZKlt5vLh&#10;22EKauwxxUr8vSC2ki69BIJLkCTp7KPVwljxbJlfH3juVsBhpGkRhVUHC8OwnZvjcBIagM6NsZ4A&#10;Dib376YvnoOG4fFJuTVe2eSrRhE9ENuEy68SCE7BWx8ukHEG6GFjwbzdC9Qw7FGhsEKbP3L99nwl&#10;lS1iZdMnJuvK/+7x/raZy2gcij10FM/XjFpJILOCLroEgovA7KRC6MEukQUtBBMqwFDSoeWKtpAQ&#10;/gbe/nzlCvDSDu6eu175dj2a2Ng+TaxXlyZNKdaCB/HM5MIu2ZEuXwNDSIaBkDVIivxNvse7TeKs&#10;XAwnrXDofhdlIU30iIishY94+wqBJ4Cng8/80Ql8hWVy6Wj+9kw4opceNkJP4czh1dxjSoW4bKlh&#10;GGihHoL70GcUF0ZP9nZjnOFQByaD3ZWF9aHPCcusJoQDzYWdRXWbqk8wxGffDN7PzCEC+/NYL7t2&#10;qJe1Vugz0ZGLduQrtXQ4d1y5ZhA6gZeQ64X484G4kpxWFbaxsdIQXQLBPaBhKJQ1obWaSaCAGgOZ&#10;jTPMC7pvFK4ISqxrga5/wSOG76ZHlLb1uJGSquhzSqD9lMF2Z0p2e9h23fXQ0ezREc7+0iQaRzSU&#10;TU1NexqiSyC4A6/Pdz72BAvFY0D2KVeZAPfM22eFi0PuZ2HdEdAXFyqUEF1ajPptaDTQMOCC9Tyl&#10;ZpWvgvJrAOWH2UjkJcTTw5p0w3CiIb4EgjvAXl+hDD6bXFCuhy5WSvz9yXgWnMvb7iSXq7pXw9tX&#10;rMRZ3JgYwFdo1njLTmHNS5jYF1dfizcKHs1QvDwFOFXf9vQUmT06SWKPT5bZs1N82vbizlTSDUNj&#10;Y+PphvgSCM7DDAfcFSmMeQwmcUIeGrMZQXv3vUeN+8oaB8Xx3oqxHHgyomFAz5Ov0FLRw/Ya2KgZ&#10;hQtGVLGXJpWxheNCrLW1hdWDIsTtyOamFoalLw4ZUsceAoOA6ZtvTNWJfz8/VWYrJ1eys3asY88Y&#10;Ka7FRFyj2jAMtFAPwR1IqrQWjcKt4TwwCpLALgPjdHZY1mr0nAaf14dENs8vspWcCqro3eD6x3bK&#10;eZwYkV1PFcUyEhh/XxUVYikVorHG9sRTaMlZxnp10TOP4onF8Ib2aGZ3jgmwl4raE7DKtlDSHw0x&#10;JhCcAwow9u7u9/OFPBfEMY47wRj8vlJho8tV1hqQWWe/PiHMzIbBz2uCIlsMx9eHDW/HQjhpSdDn&#10;/rrQhqdwZxGVArdFeH92DQOGhaI9AlxQZ68B9ewV8AA6hpKIUaEk8hgIjqIOhbdXpAAHRUHx3AhK&#10;dzvDIJi8MsVAMmYxLXJ5+U/0YPBeriuwkJyTNCcf8hVaR94zoX0W82FDatkLnGOI8fRoZUDAMFxk&#10;yDOBkBGCqLhwQLSQso+ScXpYH4CuA6+Ct9/krhGX00XBwGKV1F3Ay+HuLyFiCfFUWUlY/+iwIZ01&#10;g4CGASuG8o4jdiQ+O92zappvyDWBkB5kVfkJFdfNeRQ2cornwW/C34YDn7z9E8rdn0OABf0wxMXb&#10;V2qcrMjs7AHJylV4WBcjbIRG4ZFJMucYYjL27aot1POWId4EgnUIsjAVe9ON2vrBxZsdg2EibayE&#10;M4MZ5xHg/vjtTrI/GAUcbC61DKRExEF3bHc8hYZppLhmAhoFXIf54YmlUxXVSfbvpk3822CIOoGQ&#10;HJIkvQTewS8omDtX4kI2fOEtNuLM2z1wzCRuezVOLovb5iQPM9aGcH1Qu8DYAM/9gkHxi+vgpLX2&#10;zKNHJ1P4KF32Ao+hubn5J0PsCYQYtIiyPAsU02844IdKcE9QjpitwxPWYuYNoKCx1x49QW9YWGF3&#10;u6iwbwvqPePbwCvh7S9lrgLvCb24Z42xBvQUMO0UDQIOnL6E8w3ilB3RGnGMAUNxTU1N/zH0AKGE&#10;UQ2ewA/AX1EZIYPYG86zxeNzSTQMcw0lvUL1sTp4RvHHOEVcihPTUnelweaEXBwUtXaKE7JwQhoa&#10;BUyzfGVyGVfhEa1RMwytregx/NfQDYQSQFCW5SNAyb0CQtVmBBQwArsGZDYP8+MLLcU0S8RCdWUK&#10;KGrMEILP5ZxjHCFcHyfWVbocpioGLgHjgAa7rq6ONYBxeImMQsY0DQN4DL8YOoNQRMBFNgIgNPuB&#10;F/Av0wDA39pnNXxeWeV+PZ9iI4YvJkUU1uji6m7dw3rKLxlo6wwa7XvWEMFIZTUmr02ikJJd6oaB&#10;QkkFCUGVL5NU6UUM/6BA4BhABHqYrQGFDQHFMiUks0OAR4VldnpAZPNQgEjRZERMV/UaCuhu0Z2x&#10;hQUBfVxhFQ022yaWyzgG2jx6W/gM/eEwO7SXzO4YIbD7x3rZI+O87GHgytFedlRPke3ZKrGhnWVW&#10;Dp6g6lfYYykWCCoVomFoxbGaxsZ/G+qGUCgQFfGxmXX+hLn1RHd4Tkhyr6IpvEusy3RtBXlyjhCe&#10;JxYbXKEI2phNTMco6m80KGhMFo3kK8pSIxoGHKtpbm7+2VA3hEKCpEhnoCL5AyqS6EZPdI13g4Jx&#10;yzB0D6msLycllugeF6p67anLhpTm+s6JiJldZBgKGxF0m5EDqkipZIO+gPMDz8uDotZr5e0jukDo&#10;SI2OKKwOyFOMpUyz7DYZhiKAVxQPMA1EM2WzuMrpfomNDTkY7jFDGaVaMTXL1JZthef90Di+YiS2&#10;ld3eZKgXQqHDpygj0Thg9syMsFxQK6YVCtFb0BfJ4e+3y4nwnnqH3a+3VPKE99UYBs+6hmonJWeb&#10;x/CJoVYIxQLTe4ifrUvMnPg8y+DZapleGXJFUPcWaIzIXd4Lzxk7S6t24ilCYizbDMNdhjohFBNE&#10;URxsGoiRmHdPyscxXhKS2BB/ZuGk5fA+UFnNpdnlrnJiSGZ+P40lWKduGOrr6/cwVAmhGCH7lZ/N&#10;8NIVtTT+4AglgfngeWZSN6oijAab3odbxFRuAd7Rgd2owqodvjy5jDW3aIahylAhhGKFLMuTTe+h&#10;Nlg6VVHdZE9Q6pcE0ltN7eKwxCpw8R/y4lwhLhSFacUUOrLPp6ZIWt0pUBseXXsQih6yUTIbxx6W&#10;WVjHmJiEoHzSGR/ACVWYFUOTE93hXUYBQp7SI6bmEUPqTcNAKCWIinio6T2cVk6zbDOhR1bZTX57&#10;YwQjyhW2uAhXussHnhsU2eE9aLJaJsQFjsgwlC4E0zjg2ANPyAqCWOog+hOIcf+FGgW2EHrl+P8i&#10;oJadhcc52FO/0Sj9bDXza6XqY9PdXh+6BInPf0i5SvWOMiSWwzBmPf9q6AlCCcJjGgcMbfAELp+4&#10;HBT91WGJDQupLORXtHvGUE7PiMqmg1I4DgsGGjwbjjsVPv8UkNh5QYn9ISSx/eCY3kA0hF44D89X&#10;4DrNQZXtEFLYydCTvx3OW4mGI8rQJCUci2G5pVYW04FjC9oI5yvhuYbhuT41ka/siNZpDjw3NDSc&#10;augIQonCbxoHFC4ne9OOEO5HBcVbFVDZmJCseQLc4zIhfMcK+FweENm15TLbNaywOvg+VPhIND4t&#10;YHzOA8OhzU6Oe0bTKwNa2edUXsMIuAYN+jtLLI6H2WHY0+UpOqI9vjbVY4aRRF09EEoZAdM4NFH6&#10;JJc3+31svyqVdQGPAz0NHNzEhXT2BGNxd7keTlqZxMvApUFPo6qpjhILGtIgs7O8fMcKDCP9z9AL&#10;BEL7mMNuVJ7BEhcFfOxwMAzmc6sMJjCqqMBgP3cfMS3OA+8O11DgKTdiekSvq3sXLYx0mKETCAQN&#10;bWMOf4pQ79YOccF+fG43BDvOa4iEFLaEspAc4yVhSXvWPOVGTJ8vGDOeDV1AIMTCNA43ggDyBJPI&#10;Z0tAHxBfLnrbtt1srEkcfRwxfY6PoIdGnoIbvGhkJ6yo+l9DDRAIHYGGAcMfmObJE1BiR5q1j/DZ&#10;mdtw4Pr2MNVCcoQR3SvT13QmOkkMIzWAt1BXV3egoQIIBC58puew3EoqZp7zNmA47GcjFXdLkZ+s&#10;9WhVbUlJTIlFw2Dn+9y8t0KnDJ7Caf1o8pobfGRSWxkMAiElvKjksBeMZRx4wlooxDRXVfWzbVv0&#10;z8GqcwPs5ysi21+V2ybReRX9meGz6xJs/x7ch8dcCcT0Vr/fr90LfiqKn9XXh9lpp1ayww7pxKqq&#10;w7BdPwY5Cu7XlVTdAiE+OwGea+fGFvb6lDKuciOmz65gFJqbmzcYck8gpIQ2IO3aAvhZpCiqbMOX&#10;PvbVeh9bMF9Xyn8Apc471g4ngxdSWeFnn38qsScfl9mFF8hs6FCVhUIB7TtNxY9/+3wKGzc2xO6/&#10;T2FbN+O9CNr9JOPaNRL73SlgaOAaeK0+Dhq1QmKnAI0tuEE0tDipzZB3AsEyQCepLJBHxgEXyUEl&#10;uR301K32pFtAKa9fF6t0y8sD2nXmc463Q7yGFSXvBA8+ONTmadzCuZdi5QpZYMf0pFCS0+zbtRlT&#10;VC8xZJ1AsAUZjcNu4fxJYz1CFtlLLyjs1lsCTJJUtrMiJY3RjxYVrqJ9/DFZU7TdM+iJ7wbfLQho&#10;HDpe3y2+87bEamqCLGJzHMMJXgieVgAMExqnbtnyYGQ9nMRTbsT0+OwUH2umFFVChhiOsfNb8ign&#10;X5bbw0PfbvOygQMUbds08CRuijpuMSiV1tbEihuvMXVqUFN0e4KSj/4Oq8Rzv94mca/vJjd8KbBh&#10;wwKsOUtpsbOBWKbkk3/gbxXYN9s87I+nBdnENJ9bImL5kN+FRG0AHzslJhfuyFdyRLv0aJlIzc3N&#10;xxnyTSCkB0lR3tXGG/JkMHoWcOH8YAdluXGDwJYsltj221exfn397PY5UpsBSU4Bev6KpuTtpuo2&#10;Qs/5kIMDnGtmh6s/94Hn5NcGt3n35xQj8P5/+K7j92OY7kwHxmyWyAIrh+/oHFbY41Qt1TVO60fr&#10;LhAcBC72g6mD2Q5fJKIsOx/fX75MH5y2M9B7MPSY996rgnu9bHKffQKsq+JOyA/feTDI97zef9fP&#10;ZsYdb5lgDE6PyNpkwH27SlxFRnSOf5kka0YBeLMh1gRC5kCXfmye1FQ6A3qpV17R0WtwgvtMx7RR&#10;P7uQ873xxMH57zk96Vzws09wDMD50FIAFPeaL8QO34feGIaXeOckI4b4mkN6iKi1nLKOssFXJpex&#10;piZajIfgDipQmJfnwXgDLsTj7sCvAAZCz166KO67TYbBu9Bj7rzzc8NNXwmsoiLA/uhAeAd5AzCR&#10;t/Dk4wobZXOM4SDoWGAbClIaatb43GQP66J7CpiJtK8hywSCcxAkYT8se8wT+mwTlTYqQp7Sco4C&#10;e/ThAPN49DCTIKjwt8ruWumOt+IEcWD66KODrFbJ3LvDCXdbNvGNn89nLzOqPKh7CTOHUPppNvm7&#10;YTWaUaAV2giuQlGV53qW+7nCn03iYOV333YMcRB1vvtXRTNmvGdnhTh2EIn4NUMTf+1+/QLsmrjj&#10;k/HgiKwZhfvH8JUX0R2+OkVfhIdCSISsQFaVf92W40Jx1eC5/PyT2kFp2SUvfl4s/GabPg6AoTfe&#10;M0xE9ATQI/v2645GYcOXEtvFZggJa0gtGsVXXkR3iCEkLKltGIVqXXIJBJeB8xtWyRbXSXaB2Bu2&#10;E0p6/72Ok922bRHYyy/n1ziB0/xyrY8pispu5zzDRBwA7/aG6zuGy7CkRwVci3dOIt4FbYQW2Mk+&#10;9xmop6Y2Nja+bYgsgZAVlEugQHjKwG2eq4rskINDHRRXMh5+eIC99X+xxuGB+8EobIg9rhj54/e6&#10;IcWKs7znGU2cJ1JXxx9DESX77xu9Dy+0E57yIrrDG0eFKYREyB0kWV7fLZS9FFZUMpMVic2+0fqk&#10;sjdfV1hDg17KAfnV+vbQ0bHH+NnXW71t/xczv/hM1IzDdXHPNJoLgDiozPPE6ur8bH6akxznBUVW&#10;EyavIRt8dqqsFchDoxAOh7sZokogZBc4qJjN8tCK7GebN1oLIX37tRxzLM6ODkcUtmWTvq1fv3It&#10;1GLuT8RHHpK52wuNm77Sxxxu5DxXJO777uuOhvKIw4PsMs7xdjjdGIDmKTOiM3wparC5qanpUUNE&#10;CYTsA4T9t6osh5RUhZ8tY5VlZaq2TgOmnu63b2rvY9dd7YWt8pnvvytpnlO8MQ+BUVj9ecfxlnvv&#10;CbABacyqXikL7MQKldUEFG2tCnO9Cp5CIzpDLI5HISRCXkCUpPUo8Dzl4BYxpDRqx/TnEuCs3Z2n&#10;BbR5CT5f6olyu+7q5mS67PPaa/Q1I8zniZ7Cu3/r6BU9+ojCmvw2QoVgDA6pbC9+h6UusPbR5UME&#10;NqxGZlVBTKFVWTigsvH1Ejt3gA/2wXmjvOwZWr4zI5qDzYZRkHTpJBByBPQYeoeyPwjdRVXYjz9k&#10;Nj6wZJGuIN97N7nin3lZgH2zrbjGItAoto+7dNz/zlsyqwUlznv2PJ4VkpgCxyODYEzQAKTDRSP5&#10;is9t3jhMYAOqZdZcLrOhNRLbrUVie7f62K3D+cfnE88bUd02rtDa2rqnIZoEQu6APcN7cpC2iumX&#10;u+yS+QzkV17CtRlU9urLiccRPnwfB6yLY5whmjiz+YP3O4aPnnpCYXUpvEAcqMbV8CrAQJtKHVes&#10;23V7iS07Q2AblnjZeuRiL1sH/DKO6xZ52Vs3eFldVUcj0q3C3aJ6T070agsARX8npvTKksqqKxS2&#10;XXeZ7TJUYtNHSSwMXg7uw2MmNeZfsb8bdipv8xSampr+ZoglgZBbqCkUiJsMBHCsIVappcONG/R1&#10;Hior+YYGB7CPPNKOERLYF5+nPwaSLT7+WMexk/97XWI9k7zT3rIUo1B9oEx/t7vUQfHbIRqJgyfE&#10;XhfJU4SZsDqodwKQPjBiO/SS2d9m69/Pu69oblnuZRK0ETx3j5Y8KesxRaBxBUJeYsrSUO5mQOOa&#10;yJhpFK/c0iEamNNP0xfuuf76jgPSGHqxaoTwnmbsn7k3k23+/UOJTVBjB5pxrYfBSrtCFX0qmzhY&#10;ZveeK7DNoCx5SjRdoocRCrQbhpaIzFeINvjweC8LG6GtIT0U9tp1Ave7rfIdMCToQXQCT4L3fdki&#10;VkxtNIxCc3Pz94Y8Egg5gUcUxcvg04f/5GqCm0lU4ps3Zh77x7x9UWxfwD8U1hXT99+0h1nGjQuw&#10;L9dYK5+BhmHQoMIasF6/TtDmMNwKzxUzlEzljERvakQfSQsL8ZSl05Tl9vASTyla4bOTvNr5qMT/&#10;tL/I/Z50uXGZbhwyub9M+AKuxGaU0Y7zFCRZlv9sPrt4KoryLhwj6IcSCA4CJ0lt2SSyAw8IQU9S&#10;sV2HxyniamtoGLAeEE/RWSXWSnrnLX5ZjNk3+UHw0HsQ2R1z/VroindcPNEwyHLuVnZLhz9+59We&#10;p6lEBDASZ+0rsU2gBHnK0U3ecmJ7/J+nGFPxvAGCdm7vJoVtWMr/jkz5+Xzd8EzO8rjDK1PK4o2C&#10;F4zBcebzsko452RdogkEB4DK44P32xXKti1etuOOlSwIve2b45S3m2w0GrjTK7nx+M5b6E3oWTwX&#10;X2QtRKTCsdm4t3Q5elT8+IKgjaU0NfnZ2gV8ZZgt/vsBj/ZuR9XZV7rdyyUmSSrbwLmu0+xUoXs2&#10;T2VpOdKXccGdqDGFQCAwAL7/N7yHaFaGFXbefiJ7aqbA9hktswpcB8PwcOJpiDWh1IHKDXoL3wCP&#10;NzbZAp5/z6qOBemQGJK56iqVlcsqO9WhxWJ4vAOI94GhHycGn63yuWdkeHZ+VlPjZ99/n1zpX3BB&#10;gP3f6/znlGsuW4ohM7+2ZnP8PnyeoHC4ijBb/OFe3TA8NZGvIBOxpRw8HUHlXtMNrl2o3yeSdz9O&#10;Ej0F0yg0Njbid8YYhKYahT1zefLxEwyB7dS/4yC/IdqEUsYlF+nhkL88oLK+ff0sFNTDB4bBuFdR&#10;lJHw2d04PAY+n29HDCVZHfB98gk/q6sLsEboreBqYDwlb5c4YxfvFXnH3NyFaw47LMC8XoW9/abI&#10;vuLMwv56q6DdYyYztN3g1s0YZvGzwYMSPzusOrtjP2fj8nb4yR16mIanIHl8dLx+/OCuMvd6bhKz&#10;m+zcazp8CTyFBjAKzc3N2nch0QPo0SizT+fx7ysZt96F4zhkHAjt8NXXJ4qTC6A0RPbRBz72+qsS&#10;u+lGPxs5opyVlwc11xx55RWhDHroAluwQAFlCQ1aVWwvP4mznbvBeaZR6NQp9zH8v76DAqqv7tan&#10;dwCMgSdm/4z9/WzeHfk1CI3PDd9lqpLle+0VYh+DguYpFrf5xKX6GAFPScbz5uH6safsLllKO3Wa&#10;PRv1cBIaJ979ZUpcbKexqYUFg0Hte5DXHuWM0ZajwkuSJC02dASh1CAIwnhUYjxFkAu++X9+tusu&#10;+gAvhmjw3kzFH03cjmsP9+kTYH88Lci2bOJfz22iUfz8U5H16B7S7gvvedKkAHhQEvvpR5HtNDqg&#10;ZTX9+QFzMhwOQqts/Zf5sRjQiB2CmiFDj4C3P5YC61ylcBWK21y7UPcAMLOIpyxNjquXtOf79uzM&#10;UlAz4azD9dDMslEC9x7T5XPAmTtW4qQ17frIypDi6NgJGtLOle0ZYKgidE1BKCV4UJktXpT5qmfu&#10;EpVWNHnHZJsCGzcupAkP1lb6v9flpJ7T2tUC698/ovXOzz23Es7D8t65/S1TJutGFkNJvP08Tp0S&#10;YGtz0AvHmdI4VoDPm6c0z+6vG46qkJoTLyGa587AcuYqu9fBZUtfnFymjSWYXgJOrHv3Zv73O0Gc&#10;pKh9jyRtMnQFoRQAL3w6KoU75+VXWCPfibn9Ho+f/e6U9MNWa1eLbP/9/CB0fjZmpwD7+O/ZLa2B&#10;YxyTJukT977gVE9NRixPjgqDp0zcJo4zmJk0AaDfKL2B28YNlNnqHGdOmWzspN8XT8Gnw0VjA6y2&#10;tla7JnpDj13ivjf09zm6oUUaKoNQ5BiFCkFKkIFCTEWne/mCFgYrK9PTB88+s9JiWCd9jhurh72W&#10;L02vUzBj/0DOeuXrFnvY81f42HVH+dh7t1grXZFNYj0o03jxlLw9lrFW8BJMBS2L2TXI5mC0oTcI&#10;RYZ68A7OBkXwb4wlX38dKoN8CccQ4/nxRyLbD7wJHJdA9uwZZnfMdSbFFUNdI0cENKNw8+xMPEWB&#10;De+V/WyfQuCMMfr4ApYW5yt7K/SwC3aoZNXV1W1G4YrDs58RFvBrM6P/Y+gRQoGjBQT/15qaAJs5&#10;08/WrbEXKiDmGwV21ZU4EK9nX6FngaGsLq0B1rVrBVswX2TffeM1vD+BbdCMPs/wC6y1VR9TmAXt&#10;ouN+e9xvv9zOa8hHrl/i0XrZR3bPYNB5qo81RqWgCkJuBvuROAnO5/PdZ+gVQoHDi8L/5/tp7KBY&#10;iWmlOFdizq0K69mDn7mFSgU/0etAT9HcPneOM+3i620+dua+ucv8yUceMl7Sxj64Cj8FH58ksqam&#10;Fta5c+c2o3DHKT7u92SDGKLDkBjoE0VXK4SiALiA2wYOdH/5ybPOrILeamksnl8IxEynN16TWf/+&#10;aAj0sJHJyy93rrOAYSmvJzeD0PnIrSv0wVq7IaQXJ3tYLRiE6IlqoqhkrThhIqL3g/diqBNCkUHF&#10;vHpcW4An3HY4dmygbcH8aOKsaQxlxG/ncdrU4lknuRBozmhGfvqx8/MmJk4MsDV5kgmUa+JCPqhI&#10;ecqfR0w/3al3o5aCGolEtHNxkuGbN/Kvn21i9Vmc42ToEUIxAhrdb198lpliqKzSe507T4tV7riQ&#10;/O9/b20eRGUlhbeySa8Xe5/+lDOa0+UP3/vYBQfmLtyRT8S6RKjcn05Zy8nDTh/eiTU0NGjH45jE&#10;kG5yTirWJqKeWaX8z1AfhGIG9Bp/w9LYPAFPxtdekTXl8ujDClv9ucgefURvzJu+Mo8x6//Ensfj&#10;mJ3QMFBGlNvEd4Geov6e3Hzegjb7nKdcSo0fReX9j6ztWAH22YllbGAnfT+ugR1QVPbxXP61cs3+&#10;rTKGkGRdcxCKHhhSsLu62aav+GGiCeODbJdd0HsQWMAfYieflHrC1ztvy2zVytzXMypu4gJDoHgC&#10;OE/FfSN87LGUnWTyk9tjFxSKZjigsD1GyNokPd65+cKvV3nQW/jRUBmEUoAoigc2NjoXzlnzhU9b&#10;4atnT30W7RspSkrjWAf2MHn7iJkTvQN8H+Xl2fPM3ntXYTccR9lJ8cRZ2B+BociX2dhWieMcoCrC&#10;usZwBKosy4+Csfl3tKGE/3+F7VcZxxByDfQaeAKeCV96ob3C6aIFyccbTjs1wFZnON4RTfSA3A2X&#10;FAbxOaCnMHVK0FJYzyl+/63A6msoO6kY+N6t2tjCr4aqSAug7DusHOcHThgsszOmi2zOST520/E+&#10;dthEsa2kCZzzsHE6IVfAnHa3FMe6Nbgugu498PYjUYFh0Tnn7kFgA/qXdnjKrF905BHWVpJzkjix&#10;Dg0ST9EQC4vVFQp6C710TWEPYFD+GW0MrjtK1Aof8r4nmpiWa5b6Ni5FyAEGoGE47FCFvfCcyrZu&#10;dmf+ASp/LIWNBuL88zp6EKNHBdnYsc54LmhgwuHsrtqWT8Q6SzgRacjg3BlHj4fGGQqdWDEXFbSh&#10;JyxDkqTNpjHAMNSiP0IHkXP9VESvwjAOVOY7XyCKyncfvIdC7kxI5t679Vm3+KIx5o0TdlB5XXtt&#10;GBQ4hn70Fdeefzb1vIannkh9zAP34XoC/H3FzHfelLXniPzXz7mbZHjcsbkrqkd0ht/fZ2tCm880&#10;BijXI/pI2hKhvOvaoVl80PgOQr4ArP8eixZm0pMX2NChATZmDH/hHOzVH3xgUAs94LoEqNDefit5&#10;yelu3axl1zg5qF4IfOA+bQBPe4b4PHnHZItr14jsszv5wk4sDH57t55ua6iCRFChzf2CxwnQ4Xvg&#10;fGeTDk7ZTV/HAvTQy8b3EfIIkTffSK/w3owZGOO25nWg51BXr8/Krajws9Wf84+7/16VXXVVasWH&#10;8ys++qg0CgbOvAyNqgrGV9TmKuACNrkMpeEM67/O5gs7sTCI4R9sSwkGn8tBYWsGIRJQ2FdL+dfI&#10;lHgPOMfDgoEi5ALQOH7gKQC3iOUabrjer1WSrK0NsDNOj7Bvv9ZDI+bA6pZNqZU+zqz+ZltxZyhd&#10;fVWAhaJSfrHSKhqG6GOyzc0bBfbKtXxhJxYO+7bqZT2QPp/vTOi5L8K/cbW4KdtJ2vKqvPOcJIaT&#10;QP/QrOt8hCzLD+2xR4A99YTKPvkYe/fZWZ943RqRRSJ6zBw9CfzEGbz4iVy1EhViYsW/eaM+EOvU&#10;WEm+8aIL/ay1NTbzqByeF85Mj96WbWK68MqzqTRGMdAcBEY5aqhRsl4LyzAMPxmqiJBPAMNwKfQY&#10;toc/VX1LWQO4matw4f1tW5wP17z8Ursx2GP3kLb0pbkPPYbnnpFZp+r2xfYHD1bZvXdXwv6OBmDB&#10;ndiw7M/wzndOnRJie+8V6BAyOuzQIPN6c2sY0GM4Y1+JK+hEolVGlfqu09UOoaAAFv2xAw4oz1j5&#10;LluKvRM/22EH64oNM5pW3RVggwcF2rwKDEFdeomfmYUC0XjgPqztFH9+IXKHHYLaOAxvHGHRQpV1&#10;7pxbw7AVjPeJu5JhIGbG6aP0wWdDzRAKFeBZTOzVKz2lFImo7OCDwvB3JsZF0IwAhlI6dw4zn0/R&#10;cqmxcZnhpxOPz/6kL6eIhqBHD70YXqLn9OH7EuvSJbcT/PA+Lz4k+0tPEouHn8xt8xaoeF+xAAzE&#10;JZddat1A/PXtzKt+4vl6SWn+flyw5qEHFTZ5sl8zFtjoggE/GzYsyE7/o5/9+QE/+9s7qrbwPiq2&#10;fCyrseeeGD5TwTNLPEcB77upKbfGb8tmgd1yEo0xENMjzn7GAW5QJcN0jUIoKmBsPxsDv6jIceIc&#10;b58VYggMCwDi+MVtt4bYPvtEtHBMWVm7txEI6Ivxh0J+oMpOOkFi77+nz7nAmHr8NZ1m//5BVlkZ&#10;gt+a/LvQMODMY96+bPGvb/vYK9dSIT1ieqwuR09fmmOoEUIxAhTrTw/+2d30yTVfZGu+gsC+2Sax&#10;9/6msksvxol7Ac1QSFGZUmgMMdSDhkqS9G0jRwbYSScG2Pw7FXb/fTKbc5vKbp6taov6X3mFzJYu&#10;VtkTjwXYA/fL7MUXFPbGa1h8UGZXXKGyceP0iX8HHWDdC8DvxppFvH3Z4EMPhfN2bQFifvPYnX00&#10;rlAqQMWWrRTX/KHZsxe08hQvPi+zmZdVsBOOD7J7VinszjtlNmpHBTyBKi0EhuXHTUNiDqKbXLEs&#10;efnyePbqFWD//qeHuy8bPOKwIFfos0mcdPXXm/j7iPnJzcY62aAyzOxHQjHDVHbFljLqJjGshaGr&#10;v72TvEQIj/PmBth77+YuM6mpMcQV/Gxx39F6NsthEykzqpDYtV4vuw0qw6NrDkJRw+z5fv8dGQYr&#10;xAKAaEi//4a/PxX/8ZHIbrghd4ZhQIvMFfxssMyrjwvhymm8/cT8pFb+QtHfHagMUdcchGJGLRoF&#10;TCPl5d0TY/noI4o2RpFJVtTXW71s5AhM/eXvd5Pff+Nl/3cjX/jd5Lu36KuNoWLBgm7rl/CPI+Yv&#10;VcMwSJK0xtAdhCJFGI1Cp07ZyU4qbApshx0C2trMmT4rNMDV1bkppPf8836u0LvJAVE1fbrU5c5b&#10;IWbGltr29bFBd9TqKoRQVACDcBEahfnzFPIUUhDnXmA6bL++uD4F/xi7FEVMbeXvc5NDhmRv4PmW&#10;E/RqsqhIsArns5fzjyMWBr8CL880DAb3NtQJoQjQjPHxGft3rOND7Mgv1+rpeaf/0dm5Bwcf5Geb&#10;N2XbSxPYyN7uxvYxRPTQBUJbPBo5uj95CcXCDfB+y8PtnoMdKoryH1EUjwQdRFlN+QJ4KX/CcYR3&#10;/yqCQaCwkRW++1d98tznn9nPPErF115R2cYsz97GrLN7znVvYtt+o+UYg4CVP1GR8I4lFgdxFrT5&#10;N75rLKz38VwPe+N6Lzt6qqTNkI42DtGUJGkXQz0RsogGMAZ/KS8PsCsuxzINZAzscPreAW3+ApYG&#10;5+3PlHhdUQywtav5+91gXa2zaaqYqfJ/oAC6GWmMSAwZ7dBLjlEYRCLys3leNqhrrLcBOuoHQ18R&#10;XIBHluXjgdtQmc2aGWSbNENAxiAdojHFCW1uPj801OjBde0a1MYvXnze3fTV777xat4PT2BtEXqE&#10;r13jZUG/vi54tJD/cU8JDIKHfx6RaBA7FKsXeJgk6u0GPIcthh4rXaBwYtoefhr8DQlKfQs8pE/B&#10;gv4I/FfU/jbihCqcfTtyZJCdckqQXXapwhbMV9jfP8TwEF8hEK0Te/E+n5+NHZudInc1Ne2ZSevX&#10;SayqKsRCoQA760yVffSBszPRH3xAZlXlKldQk/GL+V429xQf61ona+0v2hBgaY9DxksULiKmTTMF&#10;1lCPpQus3RMvtFs3+9i/fpLYO2/52KMPK+zP91ewN98w49rU688G9eqvKpt/Z4i73w3uumsYevL8&#10;9/vTD9Azf0VkI0Y4M+g9ZqcAu+FYHF8we/TtPft18Pfn8wQ2rKeiPQNzHV8efaLCNrq0hjCx9IjJ&#10;CtiucAzUUJGlCez5U+8+vzj3dr0kyKefZKvYn05cl+HTf7j1nQI78ogAG7pdgP31bQW+KxSj4C0T&#10;enToGRwzlcpXEN0htjNJkp43VGRpAhUQZQXlB9FAV1YGoLfibnyfR/RQ8HvPP89eAT6rrKwIslDQ&#10;z86Z4WP1nfTQJQphdaRjqiF6CAFVYV1rZXboBJndfx60z6WlN1aAse+rjxTZcdPICGaTMnQ+QDX2&#10;1jVkaaJq1Kjc1uIn6sQ1GnA84bTTgjnx4Lp2DbGnnpBZba3zRulfP4tthsDkR3NihXGHPvps5A9u&#10;pcFik6dPF5kMz4QyqrJLTGIw9GNpIhLJfs+U2JEb1+sTsDZw9rlNNEIHHhhkH/9dH0MaMjjgeCrx&#10;tdfK7LLDrK3QdtBYSatdhPnnvP2lwgcvwCwx+4PzxPSJ4wuYiAOqMaBryNKDkK3V0ojJ+fHfsUwD&#10;lhjn73ebr70qg6fQHj56+02ZfZtgADpd7rRThK1dyBfGRHziUi+rDCns67tKz4PAAn9aR4EG1bNK&#10;DGGKojjU0JGlBUVRFmJGCE+AidnljTcENKOAOf28/dlh7Hdv3SKwujpny5PU1KQ/kQ3DKJ3KFXbu&#10;/r6SCKk8PUs3Cp/fyd9PdJ6rF3iZqK2i6DveUJMlBREHmnO5hCPRpMC6dw9qcfeDD8peOqoV4iC0&#10;PgjsZ889k/kSq2hgMOWUJ5B2iB7HiD4y61yhZKVENg788ra7yd/tLmq91icvofWvs0Wc84KGWJbl&#10;Gww9WTKoxh++dCmNJ+QDMX7v82G6pm4Yli7JzuQ1q8QMNTQMWzZJ7IAZuMi6ysLhEPv803QnuOkz&#10;qnlCmS77N8ssFFDYOpvhKas8bpqY1UlyOJ5y0DhJe+6vXktGIVtE42+uyWHoypJAMxiEXz/9hMYR&#10;8oXffq0r3Z9/9LCbZ5drhuGVl7M7VyEV0XDhXIGzznQm3IhLjmLHhCeYmfDZy/VniWmt39zFP8Yu&#10;sdAaDvhmO4wzaYiekbV6Pn8/0R3OPkGvVAzewuuGzixa+CRJeg0b918edCcfPdtsaiwOT2fBfL2E&#10;iDnIfPLJAc0wvP1W5uEaJ4nlTJqbsUyKM/NbzNAUTzAz5fXH6Gs1I+urFS0Uk05P/7qjRSZCzzEA&#10;BiybK7mhp9C9TmE+aBeUkpp9mt4C6MxdDf1ZVBDhx32PPzASwVRDvoC6ya+3uDd4es5ZQa0Xy9tX&#10;GBRYebkKyhZDRu2/47BDdcOw+ov88hj228/Pvt6KNZoU9ssvmb9XbI/4O3mC6QSnbKeHYN69RdAU&#10;7bShEvP6VK1yZnSZjXhuXuFl5QF9ch16NCvOtJZO6xTfu1k3mD6B1prOBbfB+9ffvfJPQ48WB+AH&#10;nY0Ch3z1FVQ6ziqYXXYJsdWfW7tm//7uZTm9+ILEPv80v5SnVWIhOoyvL1rU0Xu79BJ9jOHLtc4W&#10;p8uMAqup0Uuk3DnPz/bcI3Nv7f33Ok5uc5p9m2UtBBS9DecBoBfQDXrky88Cz2W5h715g6AZDrOn&#10;iBzTL7uL9vzf9YI2sxa/e7ftaUZzrmgaBiSo07CuVYsUsixPhR+6JhRSfz3yiEr2+KN+tuZzPW7M&#10;E9pU3LwRSxn7WUVFiL39lsTWreEfN3BgkK35wvnFY5B4762t6SmoG2/AME1uvI1bbglCo8P1E/iK&#10;/4brsVGCEl6fP4Zhzm0K++Fb/Xlt2yIwQcj8+X32mey6YUAqksImD+moaLet9LDOlbElufHvM/YR&#10;OxzrJv9xuz5+gd9fEVbYFjBUvOMKhbUVKnv5av6+QuA3q9oNA9JQoaUBMBTjQSh/RcFEYTj0kPQU&#10;7NbNAsNZ0ngdJJZi3mcfP/vx+3alhkrui8+s9+zvv896miYueL91s/2wxoEH5CLjR2BVVfoi/ckM&#10;8rKleijpm235YRg2bRTYkCGxnl+/fkG2266ZeYPr1rkbSjKJtZSwJ77qHH5WD+4/ZprUZiDA42ar&#10;XFw9zuQ/5nq1FFv8Tiz+V+gzuvH34CponxXBPIvoBZ1AXQZ1rVliAEH4CAVU76Xa6wViaKFrl3aj&#10;govRr18nsNtuVcBbUMFQ+LXib3j9668LwzGpr491gaxOonr2GZl17mzfqGGZh2nTsjeZ77NPJO0Z&#10;jLRQmnrpYkU7Fp8lb3+2WVMT0AaKo7f99IOeUYQ9XVRqBx9Yxf72jj1Dtm6NHkp69gr3lfCP93m0&#10;eQCpBqDPO0BsMxBIVHQTBkvsY1B6vOPT4ROX6KEs8zsevzS7Yxhu8K0bBDawi5KTOR5ucc8RekYY&#10;EtSkV9eWpYewaRx4QpyIjY1WeveCplj+8qDMWpp1D6W1RWVjx+C6zuhJxPb4p00NsEkTrSltNCAe&#10;j59ddKFdJS9o8eRMwyFWeO01umFcstial3Lv3XqIZe3q3I+fXH2Vn334Pj8UWFmBxkt/d/GGwwpx&#10;8Bnb28qzs5Off8xUkW3XPfW4ASq3tQu87NBx7ZlN/8/eVUC3cTVdS8sgycwUZmZmKDNDytyUmTFl&#10;SpMUAg2nzMxtygwph9qmDZXb7y9m/pm3K1t21olBrLnn3CNbWkmrhffmviEiXbe2ZcAZu+ME2MSS&#10;FGsX+GFge71myYioKXpaRBydtqsKNxye+pObF8mQCNnh86/PccfKzAMegH9vv40se++bORr88H3H&#10;eqaWlEOHmKLWP/1PPgtau95hhxzxPy25LH1JFYP/lpZeqDUobf/K0qZNDrNmWbDzztFXDeF9feYp&#10;6iTmhHc2xfp//jlnWY6aInm9Hi/S71j6csMhsytXyLB4YfOPH3Who4nhsknxG1RIAVDLT6/XGuL7&#10;N/twPzcvAU70+w14+AKpwQH+w2l+EcUV+Z7coC66zXltn0pcM88HbUoMuOOk9JwUIrlqTq0fSFXV&#10;3dzhMrPQVNXQFD77DEXcNGSpo+W4Wob33kH5PtoWAyoNkJGkfTNNC3JzDaiqMmH4MBvGjw9BXp7z&#10;2qiRJnz5uQw/bmyMBUthgTT5NC6v4/s1fuFToSWQl17U4aILAziJZUNpKV0wjhKiCydyf6+6qum1&#10;hT76gCxVmhiaboXHm4rSklLgznLUDoPiF/1DtW+6Vjfv+5bP9EF+tvcEQSQ/BjmzB3XSoCwf1YF7&#10;PYR5+Pj4OrVjSZoIaaBcVq9Eerrz89t8Nfc5DpW6M2JmCGLVDGbazRaMGtUyC/2Uk50Blxyfzz+j&#10;ocWqwYUXaLDbrtQBTBc+DQqrDAQCQoHQSYwcqMOkdXF6vfZ/mlicNXMalImR24dJz1OYKS1D0cQV&#10;DBpQXGxBVbUFu+I+HH+cDRdfVAQ5Oc0/hu+968Tfb4xhDki0SEtID9zbsKrYGilwoWe7+Mbrk3N5&#10;w2Lv1xpLSnY7GAd60x30t0RSKenUYvScvajqryGWx7xezwTecpwcOUFkBtq1i/7E8MVnKowc1Xin&#10;shcffcQZkJv6GYccEhCDuuPUjhxsJfezai3z2v/Dz4X/rt1mS8zPt+HlF5u+j5H8/FOKkImdaos2&#10;W1J88YLzLOhSHd+JYenVElQXRvc7X7xSElnK9SeFutThsQvklI4+ClpOr22v1zKRhru85A6d6Q0c&#10;RIvRqjpfkvSfigoNOOrIALzwfMsGKirX7PV8Y0mWaUFB0yvA7r2XLSz8D9+PTS5FmB994PhNtuQL&#10;aSyXfeT0YciEtqp//C5DwI7vQEPOZWr4Q2vkXq+3hDToL5vuh26ttBqLsiHedGQKrc3j78pGdUzL&#10;Y011vKc79xgmFP5/7vCZcajAH/8PDX7jxgVdy7txA9fttxV6Pt8UvvVG00tQd+5sw9w7YutIp2NQ&#10;XmbCc89Gz8J/4jEN/H69RaojVUgTPQUceN1wseQ9Z0lwxu6xzy6mqJYZx8g40Tfsm8jyJ3cOA+2b&#10;5qohahTktU2mk5Yn8fj86Y6VmQlN0zbQBEEW0bHHJueSR1VV9KON6vPVpVRugTKYo2vZ08RA0Uxe&#10;r6UjKSrN62aLJclHkJUV/wmJksC6o5qInBjCpKUoet3rfYnkhD7O/lbkc+2mLZHGQxweFWeUzFAo&#10;inIQTQ5EGhy9bvhE0RlUY7cMQ5Z8VpYOLzzXfKfrlvjaq3hM1cyZGO65S4f3pnrfbLFk62JNlD/w&#10;ei3W3LjYGUhowKXHyAgmSn574Qrv98WbD5zrFPQjUsim1zZMh2uQdJzcITKjURieHN54PfFNZWhN&#10;nvalOclWjeXxx1kiGimW37F4oQH5+ZkzMVCOR1Vx/K13SmK76Yj4JNd5kZoJhSeHL1ApUAjoy1dJ&#10;IuqH1IOYMDQD2pbpcM/ZeL3FeW2fVFU4dr+yiB3OjeE2fTWQZXmgOz5mNCwajPfYPfFtKAcMiF0Z&#10;bupFQL+zX7+WxO03jo89okPbtrFRI1vj4485YbjhCV+SLVi5PHaTIJGOJ0Wbed1osSStndMAnMj1&#10;/fULawu2NdTvYdrRsqgSS6GxNFDTPm/fX4cHz5dFAl2sOsq1L3P2i7g8zgl5NEmSQnn9Wgn6t9dF&#10;ufRIVbXr4OSsPkv7Tfvnjo2ZDV3XP7/ogthG/WyNZHW++3ZsrOziYid7+dNl8SlR8c5bKnTvHu+J&#10;VgLLMqAgV4eDtvHDyXv6kH44cke/mCAmHRjb/Zk4MQiPXeR9s8WSuwzWYjawNpaUBU3qoCC7cbWG&#10;aPB5/BIni5vqP9FARO8PKwyaQGxLh/J8HbpWaTD7RFm857sm/M4NOGGFPzsnilFj4cmPll0+meHH&#10;cy7D6F6aaEqUHXDaxdJvIA7rqsGZeyhw3t4KnLGbAjMny/DRzc6EXv9zk4k8MbjAA/F8orN0wzV7&#10;osmbpzqlOvbfL7Y+i/r85GMFRo6M79IclR+58CAfXHyINwd0UWDo0JY59EkZSFKtGqEM+NtudSbz&#10;99/RYWi3+Ds3yRJ+98bELSeFuXGJTwyGJ+/S9Ozo7xf44YUrJDhhJwWuO0yGOTgRbNOHFEbdkuKR&#10;pAE4O2DASTuqcPpuKkw7RoZZJ8iw5AwJdh9aW2mWePgEFR65UBJtTT+e7hfZzvQ3DdCrZvvhy9v8&#10;oh/1fefIcPS2KkzsrYHuTlCR3+lFZ0LToVOlDi9dKcGaNAiFpd/kDo2ZjexQeq2HU5RRePDaZ+88&#10;z21iScqJ2Gab+C0lXXShDWft6z0hRHJYDxluvaW5kwM1/jcgaJt1yjLT4LITWu0lJSYMRQsx8gaL&#10;B6nkNpWv8Hot3vwe94UGlQ+i7Ij/HAfuhiaIeNLnM2AcThqvX+cTpUm89jUdSErLHRozF2j1fZ7o&#10;Ym/R5KQDHZUQ5oJ58V8i++gDDfbeO/bhtkRagivM1T0nAi+GgjRhNb1PxAfvabDDwORbF6alGw0t&#10;1mQpWUETJU2g0V7eeuu6Wl/GgI6aWDKM1WRBPbZpAlhwCl5fC1K76VBTSeePjoE7PGYmUAJuWPd9&#10;9JdwEkEqAU03JNVCom50Dz/oTBCPPRr/ieGdt2U45OD4TAwXXWjCeQd6TwINkcKBm5qVPXx47Bvy&#10;NJf7jNDgvH2Sp8DdCTuoYKjRVzEX7OuUEa//W2k5bSVy9RwfrMJHMSnhAPcFKo0Vs3w42Pngi9tR&#10;ebg5FqtrwlZ94u/JO9UtTz79mPSvttoQO1eLRLdN7hCZWdA07Qiql0Jlk70GgVTjvvs4Jb/feK22&#10;yuqK5U4U0gfvb759rDmgvwUTJsTD+UzLO41XC2GO7SvDpZc0zQfStiw6DsxYOB7JIUqOWq/XEkFS&#10;MeRYnntS9H0fVB2W8iS8XmsJRWhrhAIhZ7fXdunMT25x1IKiKHu6Q2VmABXCvmRRU7N6r5s/FUkT&#10;3Afvb152+6svnIlh9cq6z8eaP210ooCqq2N/jJ952oDtBsueg//WSNdBY1UDOZ0PHtcyi5ys1/Cg&#10;Q4x2K8z3p8Zm0mkuyWqnpZ51C71fby7pN+qGDtv1i74/J7zPdH5yApmVJU3HlRz69Nvd4TL9gT92&#10;Cg5Wm+IdKRMr0rJR69YWnHtuw70SPv/UaSKzYX38opEoB4OWaW69JSAusljmS9Bn5+YYnoN+Y5gd&#10;1OHnH51jQz4mUjm0z926GfDFZ3V9EDSB3N2CHso04NBEQDddx2oV9hhJ58b5P50t08cujF1+h/jc&#10;GE2EpHbo3Bw6IX36T2yN3audsiFoPKd9vaTeZLnSjx0/Pn0UwmmnUgnurUf8PP4oneTYZjhHkgbq&#10;jh0t+PVnGZ563KnU+tFHscuboN9F1p3XoN8Y7jTMD6+96uwfTaCyTGVCsqAg1+l/MXRY7TXz2y8y&#10;vHSV9w3VGP50JykUAyqLtTr7cOwuzoTh9Z50YVGeDmN7Rt+6p2isk3eOTTCAUCVOUbm4FCpMNK88&#10;uNbHgveAJEbPNEIl/rDVdJMPHx4Q2bfhGzsd+OTjTkZvY5PUplyugoYTQyyt9jDpO9q3s+Gb1c4k&#10;FG59Sstcsfr+999V0fquO9A2hedP8sFeewZE/gNeOzXMNrPggoN8Yv8HDHQmh3//dvprfzXL+8ba&#10;GqkUBN10Ow+XNtuPM/b1QWEofZctSBFRUMSTF0ff39CvfWzDg+ef6tRZojwIr9fTgTcdVateNU27&#10;lwbStIOzbuw9kKQqP/5IEQPsHbObpnqGDXUs33gcj/y8uhFIn3+qQF6e0/f6sENjE500YWIQTtit&#10;7iDbVPbvrIrHcw/w1ZkcDt8mSzxPyuyxR3V45inHwU03DyVded1gWyOV5p4wwNsfcsQOPphxdPpG&#10;wlB/B1J30V42own34fNje9xon2nZsUer9Jq8KUAgvLxJVBTlKRpD0xGo/tJnYljzDa35mTBRRPc0&#10;fTmovJzCVWMbMrpyhQpnnBHa7Jiv+UaBUCgAzz9HctyEFV9Fd0mJvo+a2HsNss1lh4raiYF4+WHO&#10;8zQpU1e78HaHbudY/9v3b5oVudsQDYb1UGo+pz4rijVYn8atJikzONuK/uB63SHx8QMcvg01s0mP&#10;yYEUUGQOiCRJ29MAmo5QaQB6+IHUXz6ixi+KokNRsQXrW9AngZadRo6IXUb3E4+ZDe7fjxupW52j&#10;cJ5Ai5uUQ/1tWsJffvJD0I7uxHDRwT7w+2onBl1xVMPpezvLSvW3P2VPfB5vqk5VWqOyYKlOTp+O&#10;jkJpiLRc9e3c9EyoCi8pvXWD9+upwCcvcZZdqEaS1+vJTCpWuF2/uhOCqqqrxeiZbsCZbme82P66&#10;567YVwyNB8tKnZLYK5d7v95YUhQNfc4D9yWmMCDVfYqcDKhfNk3cP/3Q/IkuktQIqEvrLQ+yzeGl&#10;SLysanj4Ns7zp+2z+bZhkj8iGHCycDtWNJyBXF6oww6DN/cxRPKc/X1JW3UzGvwUB1RDT22rewUa&#10;ASE0SkZ2T97fsXYRTmIXyTCwEyn2zTPEZVk+kcbPtIOmaUdVVdmw7vumlzZIPkowfLgtau1sXO/1&#10;etNJ4aw0EP/1Z5bn67EmTdJejme6KN95q+WTVWWlJSJ6vAbXltJQaycGIikJr+28eM4BPujdwYnw&#10;oGSpAR00OG0XBdqXO6GAWyryF2a7Cjw+MejlnCwM2XpE5jEzGvzsNj9ccRBedzjphivKEnVd34Sq&#10;YBU+3oaTQT8aO9Me+EMHUZnl5lYNpUErVr0PGsvWrYLCDxBttfPDBmdiaO6xaSnp91DBMa/ftfde&#10;ATj33JZlRZMa8hpUo8Ht+9VVDcSmTA6RpPedjSqA2JTPoCUXrwEgHbh8liSuDa/XmE3jj0tqE/KQ&#10;K/BaNZAMAs6GT3Tu5O1kfeJxG55+0nvyoLV8KoxW//l4cP/9bSgrs4Rl7/V6S0nVTSkKxuu1+NDJ&#10;MWgos/iLz1Vo1655k8MXnzk+C68BNRoMTwyWXjsxqFLzJ4fm8LhdfNA/xqGYiWRuSIcbj8jcekTR&#10;ouhnoev/0TjI8ICiKNc4a9qbD0TUz5leozr66yJ6Hiz/Uoarr4rn4CnBHntmx6XJ/0MPqhAIxs7x&#10;vDVSOQ6yYjaurz3e0WL37jbYqBS9BtRosGt1FrQqdBzPeGnV8PidnefiRQqRfOi89Bw8qclNOqui&#10;eFB1Q03x2sxFMhoCzpy/OEtLtYMIlTagENZ779GAGvHMmeXE9u+3rwWfLAu4yy11B55o87VXdXET&#10;nHwyKYT4LO0ccUQQ+vQJeb4WD04+3qns6vVaS0nnbMehW3bitoR4KcH+o51J4NJD604O9beNNWm9&#10;ONq1hpKFtCa+6+D0VUWxprt8RNclY2ugwYjW151BRILq6oat8z33tMXgVVBgRn3AprLXZ51lQXGx&#10;JfoFeG0TS+bnh+CcsxMXukuOZ9s24Zmno7sPFAZL56ypZbabQryM4JKI/y/E76LniO3L4zs5HLot&#10;FYxL33pKkqLD2jTO3Yglw5VgadxjbAWoGn5bMN9RDeRDqD+weJEG7imXW+Dz6zBhgonva16kE9Xu&#10;OeggWrIy4OEH9ag7lJtCnCLh1Vfi09+5PqlURdu2NiokE4pLorts9tEHspgYvAbRaPCKI51JoP7z&#10;x+1UOzlc1IjIomgyYOmQF0yvrNswf7nLBzs0MVGQ6XDyjhQCLiaGEJKxJeCBKnv6yZYMiBK8+3YQ&#10;SksNkVl7wH4GPP+cgoO8IiYaGvyJNOiTKvjkYxVm3kYztwkdOkRfeTSH5PClwfOnH+I/MXz5uQJd&#10;ujiJbXff6TiJo5W7QHz2aQUCUU5si+TRO+BArHurgh5tapeULvJ4PZakMhxjesRn2WXJ6bKwRkXY&#10;Iz4+ehHVOIpd+Cz9tnRVRLFmDhoMrBoaAV03/ozm4EyNfN56U4GDD3bq/tRnx04BeOJxKj6VuNDQ&#10;+vxmtbMOH+9J6tuvJTjrzFqF8P67GhQXhyA7O3q+hmOOVqG0sOmNeRrL4V18sNdI79eIit+ZGKrz&#10;YpNDsSXSALDg1Ng6o9cvrF27HttPhp7tHKuUIszeuyn6RfCIc0+WYfFpHKHUXNKyLV6TY8QAyNgc&#10;kiSNOvjg2HQNI5XQt68tbpAjj7Tghw21g263rhZaycE62yeSOTgQ03JW/Jey6k5EtESXk2PCow8b&#10;sPPOTSsA2BCHDDFgYJfoZzyHGTKz4MojvV8LEy81wbP38349lgzaOnx1u/cAEQ2Kwmo40IQCdSff&#10;7m2dKLNo93Em0mdKcnoulcWLNC6JQZCxGRTKHPYaTFrCBfNtCATMOpZwfVJ9m08+Tkw+RH2+/JIT&#10;dVVaGp2BuCUkxULVG2mCuv8+Hdq3a5m/gT4nP9+AfcfFNiLJ6/lIRkYqXYJ/e20TS9LyTrh3cSz4&#10;4PlOhnr9791pqCS+OxbLPitmej/PbBwvOZAqMCuTaCBk1CIUzaUc8h20bWfj4Grh31se8GnwE4XP&#10;EuhoDpN8IFQmmm7q009t+SRJAzEtSYWXzcgqWfpSUyZA59isX+uelzV+eO+d5u8X7Q9lPJ8VI0ud&#10;Bvnxvbxfq0/a1ufLAlmKfwgrkZTDnafHZmmHSGvXB4zffLmsByoHWrrweg8zcfx+gWgstNwdDxmI&#10;IicXoeWTwqyZthhU99470OhlmMcfU+GYo3I8X4s3KYFvwzonceiff1p2PNavdZYOaEI4NyI0lP5f&#10;srjxSYGFhSZ8+km01JTTNjRyoIomx/TKgsvcUtuNITmgaWKgiqwJUQ54frpUxcoh7ROGgNf32pYO&#10;Zbm89JNMXL/Y8Q25Y2JmQ9O0a9u1cHmC1sGHDKIJwYSFC2jAa9qAOmBA/JLWGiKV1aDaM7Qf6/D3&#10;OBOlb7PtGssPP3Amhdblm3dHo7IQNDk0NtKoQwcDDjm48RPJlhiOtqq/T9Gi5pbZbio1nBzwcoSJ&#10;feOvHkoLNBFBFItS1l/e7ofOrbz7R9D18crV3u9jxp9Tj3LuWWdkzGDg4PfnZy2wRGkQ9fkoI5kG&#10;Oe9tGkNnEPZ+LR7My7Oga9dafwI1tW/JPq34yskTGNXbu9MYsVc7RSyzeb2/Lp2lpFCoZZN3mD/9&#10;oMRsYrjiCB8cvb33a40hXpI19CEvmOS9XSxISz40KFDdHK9Bo7kkR7SqekeAnb6P0zvC633M+JNW&#10;CVRVXU9jY0YCVcLokuLmDzQrliviIAZsCwfBlpXsprXzww9L3MTwztubT4xfr1ZE+e76zzeGYZ9C&#10;uN3llkjLDBSp5fU5YVIJcRo86Hh7vd5U/vaLBRVFsQtVbQlpKQkvz81oq1kwtHOW6LPg9b5okvwO&#10;NEFQD1+vwaM5tM2Gj3dBrg6ju3NJi0QzL1STAR1AZhxsGoy+X9O8wXz5l6oYpHp0p0klOks/++xt&#10;wx+/eb+WKFItqGFDmzdxyjI5mHV8VLdaSZSK2H3+6ZYT6KqqLVHl1akg2/Jj/sD9gS22xkw0Lz3M&#10;6QB39PbOktKIro7/Aa/dzWgpPrC02v9JZew+suXRVruOqM1D+Or2liel5WVvvpwYSfqeT2MYIZWO&#10;JCX23s1++Pw2f4v6Unw7r7bkNqqFF/A6yizgjz5x0MDmDXbLPqJWdiacdRZZ0dHzBVAEkBMJ5f16&#10;okhRO+HM46aQnMS0TCNJ0o40MVx8yJbXy4/fDXlcw+fktVc1mDcvusfnskvz4PDtYxeqGg2GQ1lP&#10;wuPj9bpwUruTbqwc1rSMFZ4cNFWHo7dV4Pv5TZ8kVt/hhyN23HIi34ETaLmJl5QayyJUWeFzEyZl&#10;mPdqq8FXTQjZvWg/x6fgcpUzUmYYNE17o3t3E5Z/0Xi18D1OAv370wAZ/Q5v4SWXjh1ik0zXXNJ+&#10;+f1N769MIaj0HvdwD7D0xiWQVVZ4f8+6FvSp3hI7tA/CyXt670uykRTAGVtoBxoPkuqzrLoDkaIZ&#10;kB0w4K4zJdEDuKGcBOphbRuNW7ajZLjOlRyltCWSSgi4oeRh4rj2Eyr0x9DwfQUfP8DHr/H5TfSa&#10;qhhw/WEKfHKLH1ahqqCkxg+mSrD3cKcTYJj4nhnufZuZwIMo+i189UViCsOFuW6tMynsu28QPv4w&#10;sftSn047T7pYzEaH25KfgOQoHt8j6DjjhQZXHdW46JqCgub7eppDvAo89yNZiYczLr6FxjBcU8eL&#10;5AOycNCiYn3UH5j+L8hp/LGmntf0Oc9P8R4U40XKoN5nhAoVBbpocvTkpd7bJYK07BN5zPHaqKT7&#10;bSsw8L48OvJ9YeJE8hW+jvYHQ5TU/vLz6Dgym8MjDrdE3R+KaLrs0lDMLOPm8pNlzrIZHadffmpc&#10;g5zjjzPpQvvDPcRFfqnx5SYqK2N7Lmiie+kFBZZ9RKrPaQfptR/JSspzoP7RZ+7t/XoieMi2fmHh&#10;1x9oHOrQo13zfDjhz4hFyYzGUCR41fkttXz4gtglAjaWNxzpGG1EvM+4/WY0gZb6Jloi8hpEYsn9&#10;9g0IK+qdt2oVAlnZjbXK48Xp00wY0N+ESQdaMGN646x5+h3u4SWMyc9W4NJDs3Dw2PIAQVbi0CGx&#10;aQREx7Wk1MRBShM+heJ8ZyCjCc9rX5KZ4WglKtvt9Xq68MgdHYuYlp+8BsZY09DqTnZ4zEVXM7Ss&#10;K+l/HV9fnsCyGyfv6hQjREW+E+0XI4oYNDD+9X9umWHCjxvrPvf9dzJcf118l1Eaw149bPj3byex&#10;jUqGb23iOuvMEEnS893DS/DTUlKYx+3asOOR1vrvujP6x+C9d1TIzfZe2+7UKrWWkoi0zo/HVXBc&#10;L0dFeG2XDszPcda/X70mvhb6dwtqFQsRj7VKF3Mk8Dr/k17LCSZG1XxwkzNxurvDiBY0TVvmNZAk&#10;go8/rtWprtoc/rBeg6IiCyzLWfqhRDWv7ZpCx7fg7Bf1iXjk4Yad0LQMtqULlSYGKprmNQAQtx/s&#10;JMLR0hWVJvf6jqby9Vc1CMaw10KiiIezhv3be2+TLqRrSoSVz/ceIGPBz26tXb+XZXkAXb8NoFN4&#10;uxuOiG+Z7zV4POh73f1gRAM42x/Y0mS0aLKg0IIZ05qmXsgvcekluhi88ffc5v40gg//P5UGWeKq&#10;Fc1zaJeV21BWVnciOOvMhnsyXH8tTUpWN3cfNgNNDNTNzOvmr8/ckA4/bGzZRLnOdYJ7fX6q0+9O&#10;CvR3UXYW9G0X/9IZ8aRl0nUevxBWUgA06OI1+7Vz9W4ZeL99RdsrcQ6ztU0xMfRz9oLRIuBJrDok&#10;Rj0WakmDWuMHthnTnfXuxvgYyDKnbfFC3EQ/x/lV3sAL+3WywBsazBviSSc6vauvvrLx/ZVlWexP&#10;Q2hnGo4TemuJbmGS8mlJnkhVVQBO3cv7s1OdeDxrJgZiYSALdhiQ3pNDeZGzpv7NHd6DZDRJORpU&#10;Lwrvn8ni6m0EUFkMov0jxqvnNIUGk6/S3QVGCyANHhSbtfybpxpQVGQLyyZsrRPpxOXmmnDFFd4R&#10;NzTQf71q6+pl1QpFLLPgxPYn/g7N+TlbB17ct+++W+PUCEXt5OdbuN/OBf7br97b1eeH71P0kt5g&#10;7XZSC61KFJEBTX83ZnKgjOSfGxkJVZ/0O3JC6akWiHhI67QLpePZpjgLhnTafNt04p6jnOCGeAy8&#10;7oDbSlzAjYcdnhx2GxKfvtPrFtK+6r+7389oBgr79InepLB6pQQjRmTTBfQ3XghUt9wzZEzTtPH4&#10;+m80SbRpvblSefeduv9vTglat7LCCqFZ0DRzk/dn1+VvvziP4fwFaq1Zfxsv0m9zv8oTNBlEcpdh&#10;W882Pn+SD+6Y3fTgAFJdvXql76RAxEMKo3tsrhBKcrOga1VWo1VZKjKc4/DERbFb0/8aVYkbXdes&#10;WkF0r9I+0mesmOX9HdEmKpbh7tczGgu0Zt+bP3dLk0LjlyxWfEWSlpSANtb9+EYD3/Pjxx82fnmG&#10;SD4ERVH2dT+iWcDBeI7XZzdEasBPg/0PGxpnsaPF8pD7VZ7Ai/Zkd1L4lx4b26OgV6+mT+Rrv6Ob&#10;OvXCUBvLKUc4E0NkT4swaUIY0DELerfe/LV04oXu5EDJZ16DZDRo6PoWjZ2tAe/1t2kfif07xr4w&#10;IPnl3K9mNAY0wMmyU9aBiCfqF+Qy5HPI4/AEHoKPl+GANRcnkHfw799pu06dCmH5l7UDDkXn0Lo3&#10;bv+g+9HNAloRfzfGl/DFZ2JwbrZKqIeqpkQ97bpLQByrSy7eeimMOXM0uiD9ztdsGTQpZPkan/CG&#10;Z8/zO7fEaTdbWyzxneo8e19nYthSXaSDxvlgSGfv19KJVI2VwkW9BsqWkBQDLQk7V23zIUnStjie&#10;iMmB+Nq13t8XDY7tJe5DRqyBVnoXGhwpwWviRFp3F5Z7V/fllsC4684tZ/jef59IUb/J3T4aUH77&#10;pXETAy0jBfFmu2OOKdRKOFy1ISqK+Z/7HVsFTQyU7OZ1k3uR+lt4fWdDpAmXJpNzDvD+vHTg6O5Z&#10;IPmztpq/cPQOWTCqu/dr8SZVifV6PhrccQgqVj26uQTkfHaXkqKCyMmhqig26qEghxVDXEETAtH9&#10;NyoIBhu2hN98Q0OFkzXY3TRaUH75qXETw3nnWLBAdJ4jP4q8xeUkinYyTf0W9zu2hvbZwaaVR8Bb&#10;yvN7GyLtDy3zeX1WupCK6XUs9X6tPncb4qiLPYbFrvKqF2lJa+8RPpBxAqPv33Gg93bRJNVlmjU5&#10;On6HyyZRjxXtQnHVRgloFO0UOUE8NyV6SXs0Kaqqts79Kkaqggav8GA2bGhQDGY0+ZCVghfkN+5m&#10;0USfxoSs0ja0DxvXN8638OEHTbJSWlUUORODoqByqHdje7GpS0k/bqCJKn0dz2R543GESeO8X/fi&#10;/qNrk+GIpDaCZhZ0qfDBodv44Ix9vd+3NZKf6Nz9ScH4INfOEjWcwt/RsTQLzmrm57aEh2wr4f3T&#10;sqglqjzqqoWYNKnB+/uK8ORgGjp83YL+CcRl02v2t1HLuYwkBjlHaSBr1456QxsxDzXz+bU36g+i&#10;XuzY0QLbbtxgTMs2gUDTlBQtJdGkIEnSl707bN0PQOG/Xt/dEGmfurdtvA8j1XjYRGfgvfpo79e9&#10;SEtOZLHT+6JFVc6CsrwsGNTJKQVOzmCv7443L8fJiq4vvM5OMHHgff9m78G0IZ6xO4WEO4M2/s5Y&#10;w8T9fCE8Sew3Wm3SctjKWX7oVOXUc6IcCvczGakMmhjeekPDi1Df6D4VU+TnG//nNZCGSbkU2dkW&#10;7o+51faaYdJ2lmUc535Fo+D3+0/Am+EtfDypIHfLy0q0HDFsmCF6QZOaGj/ee5IglfPVF05wwDer&#10;FThwYnI33mkJi0LOwOz12tZ4wNgsKEDLno7r5UegdT0hC2wNFURERzjKqJ7QOwtO3RPVwAE44Mex&#10;z3RLeCaqkwijg8pHh2HRQN+5ShPVUr0GWOKtx6HSUGuXefB9Oc7b4wYLv5fC3sXE1KZEg49wUovs&#10;bfHdfD+8P1USfSrCeUbuvm5Wx4mRoqCBDk/qP+6/MQdVSfUaVInfrKYQXB0H1qaVzli8qPnOLrqJ&#10;e26lHDPlMRDp78m7+cXkcPPUuuGrq1Y4vSxG96EILgNmzbQ2+5x0Ih460fPZ67XGcM/hPijJaf77&#10;k5Vj+io0MfzqXF3ewNfPEIMpDrwDO2kwtKsGuR49JXBTUUU1wajQNO063J9/6u8fEQ3KW93tGOmE&#10;aDuzt4IQRRpFDqjRoN9v/+1+fpNBE8OUI5o2QNFyBVlTkb4SRanrT0iVbmzN4eWH1zqSvV5vLI/c&#10;Pv0mh1P3Iuer2th7ysJB91McXP8l4vvW42NkRWAGIyEowAvxPffvmEPTjKtpqeirLxTYYXvqrdD4&#10;bmwNkSYavKFud7+iyXB6QHvf5FsiTagPPuBEKh1/vA1n7ee9XTqydxtnuSca0UXkdM620mdyIEc4&#10;LSPh8eGGNYzUREuzmJsKHMDfR/n5B05GPyLX0eAqyy2bHF57pdHWmRfGWW5BvabyuF18ICtUlluC&#10;8qLG9Q9OF+JxgzzL+7Xm8Hg8lvSZXq+lIk1DwclBEe1kGQxG06HR5PDzj41zMn/8oQZ77WnCU0/W&#10;On+7dWvRUthIsu5G9ZJBorafTbSAad8POzSQ1vWA6vPKI51BnJaTvF5vLg8alwWKlNqTw7aDJAjZ&#10;ChoMYmK42rnEGAxGk4EK4t8nHt9yVjEtFylonWua9pr7Nov+p1pEsqzOd59rFmg9OMz9xjUtiqii&#10;WIPsYHoXyavP0T2zRGKb12stJUX0UGRSPBPgosnCXDEhrMXLipeRGIyWQJbloy68oOGeFLTMRNEP&#10;uOlmNxtFAeFDS8P5RIidJEnLBnVtWjb0wdv6YWzfpr0n1YmHCvYf6/1aNJgfcPwXjUk6TDaSYYET&#10;wyV0PTEYjJbBGjPae2Kg/AScFP7nbhdT4MSw3c5uCe5LDkmvSJlo8VK05PFQwWVRXkaKJH1+mOen&#10;WJ2pK44QOQzNjpBjMBgR2GlHrzpEoiTGv+4mMQcql/tP30eCAydQBzgVLmlCgb1MYYfyLCiNYXgp&#10;ZUbjqRAc29N5nLyr97bJxtP29otHunboemIwGC3EGaeHNpsYOne2o1Xmu1FAxfDJYdtLwglN/gZq&#10;wlL/5s9kkoMdD1Oje2U3l/Qdlps4N6G38/82/ZxJo/62yUTJ7QhIxH3mWkEMRkvxxGN1nc8LF1h0&#10;c8U7vd5HEUpU64VubirD4DUAZCp3GeJrUaZzY4nnAYZ1rf3/mO0d5WBpdbdLJlKCJBoWn+J+GryU&#10;xGBEBx2//bq2z/SqlaLM8H3uawmBoig/JUsxtmQhHhY4bS/v16LFcMVWKoYX+fzJuzvPE5M1NNhN&#10;amMwGNGAYRh/hUtLOM5m/U/3pYQBrb6PL8yg3ISt8UwcqPGweL4WTV55lPM95OSu/9r5B9ZODqft&#10;vfnriaZfEhODD8lgMFoKWTY3OWqBqqrGtW5Tg/D7/S/sM9Ypxd2xSoUph2e2I5pyC86Lw9LaSagM&#10;5C0lubl+DmLbkuRSD9kBMTGU0vXDYDBaBnvBfCdUdfRom26szs7TiQVODIcoqgo+n+NMpGWCq2Ls&#10;dE1WnrizD3LiVMtoSKcs2G+M92thhpebiJRol+hkuMO3U6Cy2LlOJEniHAYGo6XQNG3Rd9/64bFH&#10;Rfne59ynkwE+utHdm30MPW6tNHc6kgZdPBaeSzvRJkUdaXLjJqDwfoUZ7fIcjeUVR2SFr5HP3ccd&#10;cH8YDEZLkJvrNOPR9dh3jmsJFEWZsfeYrXd5Szdqviw490Dv12LBHq0br0ymuDWbwvTaJh6kCYGu&#10;EQaDEQWgWhj34IMaaFpy+BW2BLQER43s5VRhLStQYUhXJ5kpnbnHcB90qYjfgLt9/2Yok4N9ovAe&#10;niLBRESSyU40Une6ThgMRgtBxfOm3iRqIKVEMhBahpsumOQ0YUEF8cfk3dN3cqClGtkfXyt8r1He&#10;z2+N5IAuy62dHM6Lo8Ih9minUO7LanGRMBiMloFKVqNqOMr9NxUg46TwH04K/+FAcFpzG/ykAoNa&#10;4pZmmkPyT+w5vHZyOGtf7+2izeN2lWDbQaKVJ30vg8GIAircx1REN4pUCtdTumBSag2k6cpjd6z1&#10;O8TaYU7nnyaEMMVVwWAwMhs0GFA9pXbljsU4qnfTejkwY8Mz96lVDlOO8N6mpbz8cCcaCb+DE9oY&#10;DEYtZFkeErYa8e+j6W/q9+s1kDDjyxN2rVUOl3i83lLS0pXfJyaG/nQtMBgMRiQGKIryF/2Bk8OT&#10;fTrU+h24pEZiebZbxoPo9XpLSYXzeAmJwWBsFRS6SKphh8HO8tL4vry8lEies78zObQrje7kUJKn&#10;wvmT/OHCeSFx8hkMBqMB5FUVUX9qkQU7kx4vPYwd04lkuITG4dt6v95UXnmkoxSQ/9D5RaW4xDn1&#10;DAaD0TDykAr9gYPGcyfu4eQ7jOufeZnTycKLDnImh2jUVbrumCzKY/kNP89PEwT+vYrONYPBYDQW&#10;vtJ8xUkYk+VnqctXNAYnZtN51l4+KAi1XL2RM9vv93/snl8quLi/+yeDwWA0DrKs/DS0e00SVE55&#10;UfomxiU7+3eKzrIeTfB4LoUqZDAYjOZCQwonJU4QmygOngaY43fzHniYyc3zDuSIJAaDEUUoinJZ&#10;QY5TwpsGF1liBZFKpIZFJ+8lQUm+cDx/4Z5WBoPBaBlwcvhz5+EKRS59jIPLQ11b1zqmtxsksx8i&#10;iZnlNG/6H03qrBoYDEZUgZPDDe6f+LcKVx2VBSfu5lRvpc5xXoMSM/H0+VVyPp/vnrpc95HBYDCi&#10;jirbkEHXhBW6CVXEl1S5kwYiquJKjeYvS1CXMmZdHrmjxEqBwWDEDXugivjP/TtLIt/DwT6gR0mS&#10;LhH/ewxUzPjTMjWaHP52TxWDwWDEDa3dDOqV9A9OGm+2KXN8EVUlKpx9QPp3kUtGUiY7RZUFbOEj&#10;mijOFIPBYCQKsiz/fsA4CSqKxDr3yX6/Wqd6KHUzi0U1UWYtfT6Fsp3/pOUkXlJiMBhJAbRSPw0P&#10;SPj3zpLkZFY7g5YzWJHSqD+gxYrbDJThrP1q1cupe/nhgPHpWzyQji0e+lPo+OOx/oMeGQwGI6mA&#10;1uvzlkl5EVlg6AoNWjmoLI6n7FzqGzB5N0kMZsTzI/oh54cUyA44zYZIaTjPZwkHeEG2k2cRydG9&#10;ZDHx9O/sfBc9t9sIxxFLbF+JExQ+53yXY1GfN8mZMHJDKgQsVDcRpchTNSTX5xdLSCuco89gMBhJ&#10;ChyE/6UBmQZj/Fd0FcPJ4flWJaQmnBBYv99/Jj0eMMEvSoO724ZwuzsGdZXFJHLYdmKg/4ueI2d3&#10;uPHQMTtLNBh+ip+xDw36tL5Ok4Cui88ooe/D9206bheqIySeE5netE+XH1ZTjVREWF1+uB/aul3v&#10;coK1yqZHWwUUfO6kPbzVBlVJ9Xo+3jxtH45KYjAYqQOKqe/m/OkAB/iHRvUWFrxoJkTAwXrTRQdT&#10;hVDx/NXu0yM1/H/bgXLkoOf0tcbBsE2ZQlm+d7nPC6iK+mv9ARK3+Ro/80f3XwHaxt2uHGnThNO7&#10;Q03tqC40WdB30CNNPvj+9ZQrcLGrKC491NlX3P6/cX2To0Jtnw5UWl3ZQL+PwWAw0gI40P7hDsxV&#10;zjMCBj73Oz4Odv4VCJIV727b2XmqyZDx/f+4fxM0+jz3MwkF+IT4HxXJSe5z+WLCwMnhqJ0cxUNP&#10;4mD8z4m7++HSQ8ITmwrDusfPn3EZTlK0Xzgpiu/G/T1a7C2DwWAwog4J1cb9yKHu/wSfJCt/7zC4&#10;jopBVaLC0TvVLOfsgSrjnQn9HCVxwUFZ0L2tAmfsE5tQ3ktxonImJGUpfX/kfjEYDAYjfvC7j2EU&#10;0oCME8KH7v80WfxHy1Hj+tc6w2mC8BrcW0pVE5OBicSvUd8TO8BgMBiMpINGhQgvP5wsemftHx//&#10;22Okv8ZHEa2EwHPwc/CzXxHfymAwGIykRiVa8FRnKlzgrpgc3RMHOI5umhzC9adayoAhwoIZDAaD&#10;kWpAy/6HnJBOy07v0v+yrPwTHtwpz+Ow7ZoX5URhvPjZkQ51BoPBYKQQDGS286fjvKacCEdFKP+d&#10;ua/34L81UlkS/LiBzqcyGAwGI2WB6mGXiiJFlDLHf3PokRzXXoN/Q6QlKppYkP86n8pgMBiMlAdO&#10;EBPoUZblhw7e1vE90PISDfgn7u49IYRJ24kPYTAYDEZ6QlHUTZSjYJoiDPZjSuo754CG/Q8hmycG&#10;BoPBSHvIsrKO1AL+mYuTw/u0xESTwAUH+aFvh7p9uPt15qgkBoPByDjQJHHotn7YbpDIvP6b/t9/&#10;nLPkNKCLTBND/cQ7BoPBYKQ5SsiXELCEOsinJ2hyoMxnWeGlJAaDwchU7IOkqrCRGO8+Mh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xGQuBTDOU53TRA1bW1qqp2cp9nMBgMBoPBYDAYjKwszdQOJsEQSc3Q/9F1/TZ3EwaDwWAw&#10;GAwGg5HJUAxdeBkqDB3u0SXYOaiDUSsg/pM1+aEsTWvtbs5gMBgMBoPBYDAyDH7d0P9TDAOOzjVg&#10;nibBfF0WPC2ogVwrHsj78Cdu39V5G4PBYDAYDAaDwcgUDCRBoCKvNB2xEOY85GJNhuNCGmgkGlzx&#10;4PJfRdcelXV5kPs5DAaDwWAwGAwGIx0RFgGqYcD8gCKEQqRwqCGKh+NRPARNXWwbIR4ENUP/NUvP&#10;qnQ/lsFgMBgMBoPBYKQDIo3+PNuA+1W/t2CIJIqH+ZYEewQ0kFE8aPUEhKZrP8myPNz9CgaDwWAw&#10;GAwGg5GqQAP/vxpDH7mHpaIgqM1naCwvCmpgup8R/jzxmYb2W5aqtnO/jsFgMBgMBoPBYKQS9Ajv&#10;ABn7ZZYOd3oIgsZyIXJaUIWioId40LT38CtV55sZDAaDwWAwGAxG0kPT9Y01Bj2Kh54BHZY0w8Pg&#10;xUWU95CriaTqSOFAVFV1Hn29sxcMBoPBYDAYDAYjKRFpxJNgGBXUYWGUBEMNUTjcbisQiPiu2u/U&#10;/1UU5Rp3dxgMBoPBYDAYDEYSIRRpvFNPhim22nClpChwrilD58Dm4UqChrEc9yno7BqDwWAwGAwG&#10;g8FIKGRZ7h9psOfbBtwXbe/CFnh+QPUMVyKvg6yrp7u7yWAwGAwGg8FgMBIBSVM/ChvpVB711Bwt&#10;pt6FhnibIUPfoO7pdVBV9Tvc1SJnjxkMBoPBYDAYDEa8kKcZek1JVQn5iO1t0MeTN9uKp3CgfcV9&#10;7unsOoPBYDAYDAaDwYgp/Iqyf6RBXmYbsEj1NuITwTs0GQ5pIGRJUdWX8SdwhSUGg8FgMBgMBiNW&#10;0HT9/bABTuFIJ2XrnoZ7MnAhiofdcnRQcF8ju0prhv4L/pRs5xcxGAwGg8FgMBiM6EBRutcY3chy&#10;i0qpehvryUbaz3NsFXJxn+sJh7bOj2MwGAwGg8FgMBgtgV839OfCxjZ1er7eUjyN82QnJWgvRvYN&#10;aGHPwyZN0w5xfyeDwWAwGAwGg8FoBiprxAJyR0sVjdW8DPJU4wJdgj1CGsim8a9kKFe6v5fBYDAY&#10;DAaDwWA0FrphLAuLhRLLgMVq/PouxJNzLAXyggaomrpB1uWh+NMl5wgwGAwGg8FgMBiMhtAzLBZs&#10;5P1pKhbCpJAlynnYLtcASXdClmRN/hyPQ4lzOBgMBoPBYDAYDEYYPlXXNpJYUAwDbgxpMC+OXZ0T&#10;ThQOcwMKdAnooNZWWvpXVdWT8Niw94HBYDAYDAaDkdlQNO06MpLJWN4tV0cDOoPEQj0uQPFwdY4G&#10;ml0jHIT3QTP0/+HxWeAesrhDUdVpuA+bZFl+yH0q0QgiZedPBoPBYDAYDEb6QlH6hA3jIjSS7/Iw&#10;ojOVJB4uDGlQGXDEVISAIP6radpiPH493CMZEyi6dgNVedoupMNM3B/FIC+Itsh9OREoU3XtdzoG&#10;sq6e4j7HYDAYDAaDwUhTSJppbCLjz4dG6X0hb8OZiURjnR5nWTJ0CHkICMPYhIb0//CYtnEObcug&#10;qurp4c/eJkeH+YoEC/D797NV6i2xCV/f1d00bpB17aE6v1nXH3VfYjAYDAaDwWCkI1RNe4cMP+qS&#10;fHKeLhKBNzOUmQ2SjhcZ8dcHVJgQ1CFoOTkg1PDONaqp98N7iqYdhIdbc456gyhVdXUmioF/agxy&#10;5KV23T4Y96gSFGRb4YZ0cUnQxt9wLHk5+qNQutOUwTScxniKojzjbsJgMBgMBoPBSDeoqno2GX1k&#10;3HZEYzeT8xZiRvJKIO/Ev2cHFDglV4ch2SQsdNFMTjSUcxn5fy5yYbDhhnk3GzJIZLBb6io8lX7n&#10;jMYAujyY9smwdXjI/e5F+N0RguFAd0sGg8FgMBgMRpqhCxp8IhQpYOowB43A+kYpM7l5uamAiudP&#10;NbVv3HMaNWiGdgWFPZFYuDJAzftqxeQi8jDgNUPXjt/v38d9C4PBYKQEKisrjygvL19XVVUFRPz7&#10;bvclBoPBYEQgm4w9oowG4cxQwyvZzOTmbSj0AgEDNF3/Gc9rwDm9zYai6PoTdF1QWNXZQRQKHt95&#10;KwoG1SAPif6vLMuD3fcyGAxG0qK0tHQHFAf/hkVCJIuKii5yN2MwGAxGGLphfElGoYRG4YxC3dMo&#10;ZKYOF2kyDHH7R1B5XPc0NxqKrtyM18R/YaFwDAkFN8Hbi1NtxcnTMPT/y9L1KvdjGAwGI6lQUFBQ&#10;XFFR8QWJgsrKKhjUoQIWjjKhfXVljVggT4O7OYPBYDDCUFV1XtgwPCWPxUI6cZEmwZ65aMjj+aVQ&#10;IkVTLsRTnu+ceQGfoii98PnL6BoQJMMfH7sGDVgQUrae9I5C4hwUDCROUDD8jp/ZUq8Gg8FgRA0o&#10;ALpWVlauCQuCsooquGhQPrw4zgfPj/PDktEmlKN4cERE5b+FhYVF7lsZDAaDQfAryn5kJJKxNzEH&#10;DUROck5fomFPxj+FD91oKXAlGvkXBVSYkq3BTYYCt+FrzenkTdfMpGwnYVvVtbXupcVgMBgJQ2lp&#10;6d4oFH4Ji4QqFAQ92lbBk+NkeAGFwgsoFEgsPIf/t6muFN4GISbKyka5H8FgMBgMASWrR3hVeUBQ&#10;h8UsFpjNIHkxRme7HgxDfdW9uhhRgKzJR+JDtvMfg8HYAgw09i+tEQhIEgHtW1XCHSNt4U0gkRDJ&#10;l/G5/u3La8QC8mz3sxgMBoPhojuFnpBYaGXpsFBlscBsHhch27oVkhRNu9q9vhjNR7GmaT+Exbxq&#10;qC+6zzMYjAgEg8FcNPKXIze5Br9gGQqAmSMCKAo2FwlhPo+v7dezBCpcsVBaWrrU/VgGg8FgCMhZ&#10;fckQoTj1XkGdw5CYLWaR5Ri3kqZd7F5ljGZA0/WHKDzwmJAG25qaOKbELDWrvbsJg5HJ8JWVlQy3&#10;5bkAAP/0SURBVFH50z8jBQKRchDOG5QHL4/L8hQIkaRQpOnDQ0JY0HsrKysp90pyvoLBYDAYWYqi&#10;3BwWC5NyqDGbtwHIZDaWs5G2KxhUTVvgXmqMJkDSpPGyrm86OluDeW6uybW2Clm6OK7/4iaVzpYM&#10;RsbBpoRlZB0vArGkogoO6VsKS4VIaNibEEkSC8+Ol+t8TlFR0Uj3uxgMBiPj4dM07c2wWLg02Ijq&#10;N0zmVkjX0CxDBr1GMKhRbxiXzpBleRjlfnQPkKev7rF9wJQhixLJNW09bprjvIPBSG/k5OSEUBxM&#10;o2pFkUZ9mKUoEnboWgrPjJNQADROJERy6XgfDO1Qm7dQUVHxBn5t7DrjMxgMRgrBR8YcMds2YInq&#10;r2OYMJkt4R0oGEKuYNAM0SyOsXXIiqEvp74nF1reTRLv1PxQTQ34DP0T3J4NGka6Qkaj/ez6wiCS&#10;lSgS+rarhOebKRLCpLyFKUNyavIWiEVFRTu4+8FgMBgZDVvVtA20itkOxcJCnfMVmNEjeRjmoGCw&#10;XEGKxu3fiqn0cq89hgckXbtB1Q3YLluHhVvIH7obX6sUHbu1d923Mhgpj4KCAru8vPwGFAn/FykK&#10;6pN6JQzpUA4PjdHQ2G++SIjkOxOzIisiUe4Cee98zp4xGAxG5iKfjDgFeRzFRnsYJUxmyylBnuth&#10;IPoV5SD3+mPUwqdo2hV0fLKRiyyv41iXi1UJegRFlSQuVctIWeTm5gZRHNwcKQYaIq38d25TBS+O&#10;p14J3kZ/c0m5C6cMLK5p0Easrq7u4e4mg8FgZCb8fv8JZJyQIcdCgRlLUlnVNnidUW4MXXOSolzm&#10;XoYMhKZpb9FxsfAY3dBA+JEX70TB0CYbj6mhP+d+FIOR9MjLywuUl5fPQ5Hwd6QYaIjlFU5DtTtH&#10;GZ69EqLFtyZkieZtEd/9nbvLDAaDkZEIKob6NZVmPMDWuAoSM+akxm39AtTp2enFoGrqa+61mMkw&#10;NV3/jI4H9TuZYauex25LXICCYQCFJJnafe5nMhhJh6Kioi4oEJ5FA3yzKkZeJC9C66pKOG9gHrwy&#10;PnYCIZLkXZg6PFTHu1BSUtLb/QkMBoORWUAD5QNa5e0WolwFbyOEyYw2qbrP0WgQU54MGciarlFN&#10;8xLnqsw4lKiG9gsdhyLbgNmWk+fhddy2xkUoGLpRSJKq7uR+NoORUFiWVVRRUbEY+VOkCNgSKWeA&#10;yp+eNjAfnhnbsqTl5vJVFCb92pXX7BPu//v4c7iQAIPByCjIaFC8SgZKCEkGipfxwWTGimQQT7MU&#10;kJ2eAYKKovRxr89MQQdVUzeQZ29AjgF3RcGzt1iToHvAAEmSxrrfwWDEE1p5efkhaFxvMTm5PsmD&#10;UI2PB/cqghfGJ0YgRJK8CwtHmnW8C8id3d/IYDAY6Q/NcJIoFTRSZnNfBWYCucCQIBSsFQyqrt/i&#10;XqZpDb8mH6OZ+r9UHvXMYHRDAO9BwVBi6X9pmtbG/ToGI2YoKSnpiALhmaYKBMpBaNuqCq4fluMa&#10;6YkVCPX5Eu7Pdl1LI6sjrcGfqzm/msFgMNIXiqppd5JRRuFHlwVU0RnWy+BgMuNFymOYEHByGISI&#10;VRVKKEzPcoVqVntVU9fR7wwib4qRWL9XlSAvYFB4l+58MYMRHVB1IBQGr0Ua/o0hiYN2KA6O6VMA&#10;T45ThDHuZaQnF6U6pVRRGE1zDwODwWCkJXJUXfs/YYwhr8wxMjuhGQ3U60MqzMxpejIpM/okg3kq&#10;ilefm8dAxGtWdi7d9ICiaVM0Q99Ev80MGnCXib89hvfgg5bo9Pyr+/UMRrNhGEYpCoSVlZWVjUpM&#10;DrO4vAqGdqyCx8ZpbgWjVBAItaRwpGP7FtU0aqPfj4Kh0j0sDAaDkR5QFKULGiifhg2wAPICqraC&#10;xrKXgZFJPCCggR+N01koGrxeZ8af96OBS+Fx4etVsayu7qWcstA0baym6z/T76EcjT3t+PQzEXkh&#10;AQV8uv6MuysMRqOABnF+eXn5FOQv9QXAlkiN0rq0qYTzBuSioZ343INo8J16pVRRNP2Nh0hyjhSD&#10;wWCkHqhagybL8gA0TP4XNrgo5CjH1OF2A40IDjuqJR6LXYIa2Hh8FhosnpKFC1UJRuTUhiXpun67&#10;c3mnHFqhUP8tfA9Whgy4C3+b12+OFSnMcLKtgl9VT3P3icHwgoTCYJfKysrfIo3/rZFCdEggDO5Q&#10;AY+OM+ClcVmeBncqk7wLt42sW0q1tLT0ZPe4MRgMRmKhG/rzYUMj2zKgEBlCUtMmHY1/eo1CilR3&#10;m3ApSur+OjjXhNPQEJ7JAmGLXIjHpm/QgFw8pgvZ25I0pFXxs9DIpQRgIRiQeEukSh5Dnqpr74f3&#10;2wwYcEVAhQX1fmO8SF2eB4V0qjbV3d0/BiMrPz+/pKKiYiHyr0gBsDVSWdMebSvggoG58NQ4OaYN&#10;0pKFL6MIGtWpDCojjgMeQts5kgwGg5EEMG3zWmF0IGeR8e9hEDCbTxIMfUKOYFigs2BIJlLX59am&#10;ViMYdF0/0L0tkhKSKu0e3lcKpzo+V0+KkL+FpkLjx1/ubjIyFHl5eaXl5eXvRRr/DZG8BpSUXFVV&#10;Cdt0LYNFYwLwivAcpL848OIbE7KgGo9F7fGp/MM9rAwGg5E8UBRln7ARcmE2x9lHk0vQoKsK6pBH&#10;gqGZxh01G7s8W/N8jdkyTkGSB01c/7r+uHtLJBVUQ52H+7eJ+iaMCegwl4Rnsnj18Jo+J6jRseNq&#10;LhmGoqKiAWVlZS+hcftvpBioz2IUBh1aV8Px/QrhzlG6MJAzwWvQWFI40p2jjDrhSCi8PnEPM4PB&#10;YCQXZFkeohn6fxR21MPWOXwmShQhSdlOGNeipngY8H0Xh1Tw6wYck50cK8npSBJjB6ARTte9qqnf&#10;uLdDouHXDO1YEjG0X+Sdmh1U45LA3FSSl6adpYOiKVe5+85IM+Tl5QXQgJ2AwuDjSCFQn2Twtqqu&#10;hO27lsKdoy14dXz65RrEgiSeju1bWFMdiYjHeoZ7+BkMBiMpkR82UkptjrmPBhehQdo76OSGUP1/&#10;r20iSUbh7ZYickaCaIgtMZ3nvLZlRocLVRlGoyijVXxJlXZw74W4Q9W0BSja/6F7kITivrhPyXzu&#10;ad/uMGSR86ToyiT3ZzBSHGisnlpRUbEWDdcGy5pSEnKb6mo4e1A+PDE2M/IMYsVXxvtgQLsKEaYV&#10;Pr54/Hd0TweDwWAkLarJYCHmIBcrfk9jgdk4UhjSsKAO+Y0ISVqIrEZxQaFhp+QkdwjSFFuFK9Oo&#10;TCyJucEBHWRdX4b3AFUCiwfKUSS8G77f6LwPtDWYkyzhRlsjHrNzs1WQcb/9in9P9zcxUgjFxcVV&#10;aJxObSisSKx6Iykh95qh2fDSBAnFAXsOokUKR3p0rFpHLBALCwuL3FPEYDAYyQu3ZKpY5R6eYzY7&#10;9p7peBh62eQtMPD/Bo4jbnNotgYUo56P2y42ktercGFQheNDFCLl/XoqcyGeHwrHw+v/bPdWiAVs&#10;1TS+DosE8uZV4Xc61cZS6z6bh/u7W0gTQgd/V77z8xhJCn9ZWdnu5eXlH6A4+CPSOA2zAllYXgUH&#10;9ymBx8eprteAPQexpQ+mjsiuk7+AfAvPF/dfYDAYqQFN0w4mg4aM2PkBxdNgYG6dFCM/Do0qnQSD&#10;h0F4uymL/AYyuo5G0ZCUQgF/wwUBFS7F30E19z23SROSl6eVpZMBHLUOq6qq7qho6tqwSKB7qj2K&#10;hNvqfXeqcYkqQZsAih5df8z9qYzEwqRQFuR9KAz+jjBAN2M4Xn7PHiVwzxgDlnK+QYLog3MG5tfJ&#10;XygtLT3FPZ8MBoORAlDVDmEDZwELhmaTBMPwoC7q/S+uF8Jzqq04ybbI26zkPMa3oqC5DPc7k/Io&#10;SBQtwXPjN/RNiqE/jXdDY0OULNVQ79AM/Vfd0P8L3z9EEoS9QoYQJOninZlHx0j8NuVC9/cz4oe8&#10;ysrKh1AckDBoMNcgTKpUNLhjJdyP4sBpfMaeg+SgD47sU5vwTKFh1P3aPccMBoORArCzOulo5LSz&#10;ddGYyctgYG6dZGjvbakgo2E12xVeJCJ2CahCLFCo0rwk7H8xHQXMedkoFNLco7A1XmQqkGPXGP7/&#10;4j3xJwqC/xN/u2LAiyae1zEoFKfjZ6RjSB9d1/sFdCF2ZU07yh01GFFGWVnZ6PLy8jtQGPxaXwR4&#10;kQzPUhQHEzuXwYxhARQHHFaUzKSwrwl4rsI5DCgYvnBPPYPBYKQEgmj0/K2h0fOI5W0wMBtJNLiP&#10;DWqQhYbVRdSNF41HymkgozIbH+9JMmNyiaHAIfl6Whq5LeVcU4YJeSQGdDANXVSxIlEwI0eDO3Qp&#10;s46ZKsNOISfPSdG0w9xxg9F0+EpKSkwUBkeiKPilvgBoiNQROLwqfebAAnhtPBmfHFaUanwVBUPb&#10;VrXnFa+Bk93rgsFgMJIbkmHsTMYslQFd4GUoMJtGFAyXW4oQDDNyVHFc6fiWo1hoTJnVeJFCZbbL&#10;wX3ibt/MRvBOVYLOKBjoWpZVmWOutw6ztLR0UmVl5ZPI38MG4tZIK8/kMaCk2HGdy+GaIdnw9DjZ&#10;9Rx4G6HM1OErE/x18hcKCgqK3euFwWAwkhatNUP/m0IMJqVpFZyEEI/jTFMWIUlkXFEYUgWKhmQx&#10;zEkUnhRS4QhxztmrwGwcF6Fg6O0KBkmSxrtjSKbDV1xcXIDC4HwUBX9FGv5eDHsJqDpR2+pK2LF7&#10;GUwdng0vjJfhFc4ziBKz4LmxXs8nnlRS9e5RWp0KSXgNqc6lxGAwGMmHUhQKv1FS5vbZ3OE5FpyN&#10;4kB2PQtUNvXupnR8jiGnoZBRyNNhe7/OZDbEu1AwtA6IZnckGLZxx5KMQU5OTghFwXlI6n68xaRj&#10;MgjLKqthYpcyuGpINjwyxilZys3OYkMKzZoxPAitUYR1aFWVtMeZBMOFA0I1HgaqbOVeXgwGg5E0&#10;sBRNu5zijymOfiolt3oYBcwoUXNKdfpRlF2Jx9pzmziSYu3HhjTYlj1JzGaSQpKqgo4IxvGklzOs&#10;pB9IGFD/goqKitX1hUAkKXQobPht27kU5o0KwKuiVCmLgniQjG/qmLxN11JxHkrLq+C2Udn4WnIf&#10;//16OvvrXEOVa9zLjsFgMBIHTdMO03TtRxIJZSgSbrRZJMSLZKDvFKDEZx3uCya2fOp1tgIFtg4L&#10;OVeB2QKSl6wAxxEhGGS5rzvMpDrU0tLSc8vLy1dGioH6dHIKqmG37mUwa6QNz4yl7sdkmLI4SASX&#10;olDYtbtjeJfgubl4UE5KeG/IEzK2qyM26brC6+579zpkMBiMmKBQluWBiqLso2japSgM3tIM/V+K&#10;lQ/ghN49aMDJBQbM9Zj0mXGiJsPZQQ38ugEzEiQYKFdhLO7DftnsVWC2nPfgNVQUcAWDovR0x6JU&#10;AOUZdEbjjITBuvpigEiGJ4URdW1TCXt3L4ZbRgThpQkyvMxViJKIPnh6rAK921WI81WGQuGqIaGU&#10;SgZfitfTkE5OLgtdd3g9/uJeowwGg9FyqIY+BwXBf5RzkIeT9fg8Ay7I0WCGIYvOsXfQhM55CMlF&#10;NK6uNxUUDDocFYy/Z2cJfn9uwITbbRQrLBaYUeD9ugQ2jj8kGGRZ7ucOT8kGA42wWysqKn6qrKzc&#10;LM+AjMzSimrYq2cp3DnaFEbci8KYY09BsvKN8VmwS/dSKMdzRyvz1JDusTEqvpZ654wE6Kgu1TUe&#10;BuS/7nXLYDAYLYaqGdqvFFZUGuCV4lTiXBR0AVOH1rYOd8ZL0OH1cSUKlL4hHRapHq8zmc0k5TB0&#10;cHMYUDAkPCSpqKioGsXB9UjqfFxHGJC3gFZxt+taCjNH2CKEhUVBapByE15GkXB0n0Ih8Mi4bltd&#10;BdOGB1Mi7Ghr3LNbUU0OA167f7mXM4PBYEQNJk7U/0fCIReN0AVWYuPimVvnYhQMeXiuVOTtcWiG&#10;R92kJwQ0uDGkca4KM+pcjKK3p+VUSaL8KHdcigvKysr2qKio+KyysvKfSGFQWF4Fraur4cT+xfDE&#10;OFWEfDiGGYuD1GMW3DIiBKUVlUIkFKFYuG5Ytoj7994+9Uhi6PoReTWCAbnJvcQZDAYjBpDl/oqm&#10;rjVw4j4ZjUMyFL0m+Iwh/v6ZIRXmoYGeTIYyJT7vnmMChZKdFohtWNIck8SJAXeYEosFZmyoyrBj&#10;UBd9RVRDW+yORlEF9TRAUXAFGlL/C4sC8hRQYuuIjmVw7dAQvDDez03M0oQvoRiYM8KGdq0cTwJ5&#10;FLbvWuqGiaUfSTAsGq5GCgaqOMZgMBgxh6wa+p9kkB6eZ8C8TA9BQeEwK1eBvIAOpqmDrBuirCkJ&#10;q4l4fKaguFpI4ip8nOIgtI4LasLA2sUmYReDsCT8DSeFdLBsAx7kPBZmDDkPr7V9QyQWBJfi+ONz&#10;hqFmQysrKzs77DUgYSBi1MsroV/7ClgwJuA2M/M2vpipSOpFkQV3jrGh1DWa6Zznl1XB3NEB8br3&#10;+9KHd43Saxq3cUgSg8GIK2RdHiqqJKFhvA0Zph6TfcYTjZ0FugR3WApchDweDfkBbjx2IRrbw2wd&#10;jgmqcLOtiNCLaIgJWum/2lBAQgOrwtJhUb3XW0ryLPVGsZCDv+FOj9eZzGiSrudLAqoQ4TjW/B8O&#10;PUFnBGoUFDSOTq2oqFgVXlmlJNZW1VVwSK9iYUS9NJ4MKvYcpCNfGZ8Flw3OgdZ4vkkg0PkvK6+C&#10;3buXiFX3TDrvD40zawQD8jf3/mAwGIz4Qdf1j8kAVpC75egwX+UV56ZwAR6vW20ZtssxIIjHkDwD&#10;dDypNGonfO6KkAp3NFVM4LYqfgZ9zm1mdEKmxGfgZ2Xh/pWhEBECp942TGYsuATFtuRez1myPMgd&#10;ejZDbm5uORpDr7hGkTCQOqCxeN6gfFgqhAF7DtKbPhFuROebwsnC10EF/t2nXSW8MF72eE9m8IkJ&#10;VqRg2OjeMgwGgxF3ZKuW+i15G6gE4nUBNSqr5ZlIMswXIm+0FZgYpDAnJxyDjCUSExTq1NY2YHK2&#10;DnOoKZpHSNgiPPZjULxR2NgZttbyc4HvvzzbCXOqDlD1JY9tmMwY8WEUqhT+RveArKsXuGMOJSUP&#10;LC8vfzdsGJaUV8GQThUwd6TpVrZhz0E0uGBUADq1qoDrhgTx/+Q7puRJmNy3QAiDsCeBPEm9UCQ8&#10;PEZLiypHLeXTE40awUDlf91biMFgMBKGCs3Q/0cTe17AgIVcYjOqXGLJsAMKgXyqguSKiDBlZH8U&#10;GFe7ic7HBTSxTZWltyxBHd97cFATIU474yMLQWa8SQK4m61TSBIKZvP/hNGDxg8Zhzt1LYUnxmli&#10;ZdnLUGK2nBS+8+w4GVpVVcJxfQuTIPmbchJ8MGVIjuiGHRaMdE20a1UJ94peFywSIvnseCVSMPzj&#10;ztcMBoORUPgUQ3+OjFgKi7kQDVxKXPQyBJgtIB5T6qp9YK4hjPlI8RBJCuWY28xyuGSo9QoawlNx&#10;YpC8RhyGxIw/5+F1d2JIB9m9zhcMldAIYoMw3qRmZt3bVsIOKNLiLxp8sHSCH/bpWSIM37AngUg5&#10;CnePNtiTsBWWu8eLiPO035muGQwGI8FQFKUnTe60KtgDjU7ObYgtKen8DDTqs01nJTYsGMjzcESw&#10;6T0SKFm7ynaMtCkhFAse2zCZ8SBduySODcu5ps/slrmx6Inm6ygaeretgO26xFY0kFeDvEaLR5nQ&#10;ra2TjxI2drdEEhIUmkbVkHrgfu7VowguHpgDC0aa8ORYBUUFddmm/c4scUHJ/fXKqtrOTM1gMBjJ&#10;gWDYcKWk6Ifi0EiM6XCmqUBZtpP3MAYfmyIY7kDqaJz58Zw9EORmfczEc6EmwYCgE4p3eAcWDIni&#10;82hok+FNBvyhvYvg5aiHgmXBg+OMOpWNwqTvLEbu3aMU5o6y4ZlxznVA+1QrAvDvsWFR4Hzmc+Mk&#10;eGy0DIvHBOCqYflwQO8S6NkOhUVlNXRqUwVXD8tz31t/X9KHr02U6giGUCjU052jGQwGI3kg6+r5&#10;JBqoT8FCW2nyajezeSTDP4SGfyvknY3MJ5mN58eHRhl5KW5B0eG1DTPFqMlwo6VC/5Dp/XoKkMIa&#10;r7JVsfBQENA8jSJmfPgyGteH9y6EgrIqmDPCwudaZmyTcX/vaB26tqmsMWpJLFB+wrjOpSLcKPrC&#10;JLP4+nhfHcFQUVGxkzs9MxgMRtJBD4fI3JajeRoFzOizCkWaicf8ARQCXq/XEA2yS7OdRGnKPbk5&#10;gNvjc57bMpOeFPc/l0LULCesbLqJz+NzqZxPtBj3vWNQh5CtwxOjvQ0jZuxJ4UIPjdGASpcWIZ8e&#10;J4vnvLbdEl9FI3ZoxwpR0ShsyJZWVMOskUE3iT29V/3jSRIM4WPsCoZJ7rzMYDAYSYmgpms/kWi4&#10;lOPiY07q8rxbUIMs3YDbc7ZwvNEQ2812xAI1yLqaz01KkvJYjgxpIkm9b9CAW9MsBJA8k9eaCvhw&#10;/JjWz9swYsaHb0z0QftWaHxWVkH/9uUin2HroiELHh+rwM7dSmuqG5Xh45AO5XDPaCMBidSZw9cm&#10;+qGirmA4wZ2TGQwGI2kRVHXtdzJOj8mmCkqcDB0rkoE1VVfECvPuQR3meiSeU2z4drlOnglVWzqB&#10;qlrV24aZvCSPwekFhhCFhaYO89M9Twh/76iQAcNKOSwpkXxjQhYM7FBZY/SfNcArD4ByC7Jg4WhL&#10;bEPbUqhRcXkVnDOoAF7lMKO48eV6Sc95eXlnuvMxg8FgJDVCZKCSaNgvm2v7x5LzTAU0MiYtHZbU&#10;e40axFXg83QuKDm6X8BoWc8GZlxI3cEvydHAtg0otQy4qZllc1OVd6t+yEXRcPdwb+OIGXtStaSR&#10;7YtrDNCCimp4cbxT7vbl8T44vX8+VLoCgbwJIzpVwP2jqV8GexESQfL+RJZVLS8vP8+dixkMBiPp&#10;UYCG6iZKYjzQohr/3sYBs2VchCy0dZGXcFZAqxPD3gYFAokFYjYanvOpc7T7GjPJqEkwJyBDDooE&#10;EndXUF8Mr+0ygXgsDrY1GFepwvNjvQ0kZmwpPAzty2sMUGJ1dXWNJ4HyEsZ0roClKB683s+ML5+Z&#10;oNUpTVtaWnquOw8zGAxGSmCoZjjG7LH1jFlmdEgeg0OyNdDRyCxDY5PyGmZZiqg2ExYLFPN+OnWI&#10;5uOflJwc1IRI6BoyYJ7phJp5bZdJXIjHoQBF7iMjvQ2k9KYP7h1nJ6xyEK1Wv4WCoVsbJySpxghF&#10;kTCqYzk8OkbB7VgoJBOfnmjUEQycw8BgMFIPstwPRcN/VMbzciq5ykZrVEnG5UW2CpLulEqtRtEQ&#10;FgpEem4YijUKc/F6PzMxnKfKMD7bqVh1hOiy7b1dxhKPx2kofMeWq54GUrqTjPZrh+ZA61ZV8NRY&#10;qlIUawPdB8+Ok2HHbmWiMRoZneGQo6P7FIowJBYJycunJlp1BEN5efk+7gzMYDAYKYU2jgGrwyw0&#10;BngFNbq8zZTBZzi5CvWZjwLiXhYLSUG67qcHFBEeNgzFAnXb5nuhYS5B0dDB1j0NpEwgiYQnxqpi&#10;Zf/qIdn4XHQNdkpYfnCsCd3bVNQYmyQQOrepgoWjjDrN0ZjJzScnmnUEQ2Vl5WB37mUwGIzUgizL&#10;A2m1u3XQMZS8DARm83iXJkEFHtf6YoHK217HnZwTSuFRQ04M6uJ87I+P7O1pPB/MVmHPNhQC420o&#10;pTvJ07B0vB/KKqrhpH75bv8C7223RvosCnOaPjwIrSI6LZOh2bddBTwylipTsUhIRT4zQa8fklTq&#10;Tr0MBoORetAM7XgnBIO7QUeVaJAeHFRB0WvFAlWoGk7GKYoJz/cwY0q6vheFFDDwnFA+yUFBqhbG&#10;56KpnIvX9gm2CvdkcMUkMvSfnqBBXnk1XDIoB59rmlFP5U3PG5QPFZWVNSKBSnB2b+s0ZWORkPqk&#10;ayRSMBQUFNjutMtgMBgpCUnT9Q9opfVe1dtAYDaPN9iKyGMICwYLeYfJ3oW4Ew3ck9HAJWFsI28I&#10;cN5OS0nlgfcrVOGZMd7GUmbQB5N6FkEBioZ7R2vCQPTezjEeXxzvg8l9C2qqGhFJLBCnDQt3WvZ+&#10;PzP1+PKEuoIB51rFmXIZDAYjRWEYRqluGP/1tzVYyIZUVFll1vZcGBjQYRGvaMeNVN6W8hLIs0NC&#10;YQFVO+LjHzXeZcgwoCAzE6DDpC7KZZXV0KVNFbxWz+AnkUCehAN6loicB0pYDhuPReVVcHL/Qlg6&#10;Ngu3Y29COvL1Cb46jdtwqpWdGZfBYDBSGKqunmwYOtyRYQ2pYko0Tg+zVFFClQQDVeDhWPnYk0Tv&#10;3jm6OO4FVNaWKoF5bMdsORfi9bx9jgFT+1MDMW/DKZ35yng/dGpdKbwGlw/OFUnJ1ExtUs9iKIkw&#10;FonV1VVw/sBcbqSWIXwN2bZVHcEgObMtg8FgpDg00/j7NJt7A0STc5DZbrUkWuneXVTi8d42IQyv&#10;uKfDOcffcHxQE6FHAcuARabHNsyok7w2M3I0kPC4U9jdkxkUpkRN0gZ1dMKKKlA01Ak3wr/JYHxw&#10;nIHbskjINJJgaFNXMLCHgcFgpAckXft4hAhL4lXwqBGN2CNCmui9QKKBkm1vThJD9oqAArelQ78B&#10;VYZjQk7Fo5KgAXdw9+yEkDw7u6Ngo/NA13qOrcO2lSrMGiRtMb4/ko+M8sNebRQoDDoie0iJCk8n&#10;rQDxwQNjDTQGa5upUejRxC5l8OhYCtVikZDJfGV8FnRoVSGuC+rIjVOs5cy0DAaDkdpoS0Zt+6DJ&#10;cfZRJiWIFodzGZD9Q0btyn4CeBGJhHRYfUcD9TzbCfnKpvwQFgpJQ8of2S0Xr3k3HI+u/cbQwG07&#10;o9C4OyALTxE9N2uQt0GWGPpESJHIS6h08hLKUSSM71IOr4pGal7vYWYiKYl9YIfaKlilpaUd3LmW&#10;wWAwUhZ+zdD/ImN2cFDnxOcY8A400P1uxSTLMuDRBFSkmpKtiipN6RDPf72lgIHHsl3AgHksFJKb&#10;OJ7QmDIV74HjsjXojoI5aON9YOgwON+CswMqzBTb1YroW/H8ZqF4KA5q8Ogob4MsnlyKxt8VQ3JE&#10;1RsSCaXlVTC2cwWXQGVugT7YvWd5TeJzZWXlAe58y2AwGCmJoKqp68mQpZXAU3HyTvkQlWQkHtOj&#10;cgyxGk6x3pPtOB1n/I6bLRmuDuH3eb2eSsTfMgt/Sy4ePx1F1y2coJ+WJEE7JaSBDwX2iLJEVmHy&#10;CUHQtbXTI4FWiltXV8HdozkngdkY+uDE/kU1gqGiouIEd85lMBiMFIOp9AyHAhA72FT203sSZ7ac&#10;83QJWgdMcaw1Q4fZMa7ecxdyt1wjLXJS7kR2y9ZBRsF1EhqT87naVNqSii6cHnBCzc7vQSv4XsZY&#10;7EjehBP6FUCZa+hRXsIRvQvrVTfyiQ7Nr06gBm4oxkdbcNOIXDinXw4c078Edu9WCNt0q4BB7Uqh&#10;V7sq6NSqAtq1qoQ2optzJZRUVEMxspBY7j4ii5Al+H303dW4XZc2lTCxcxncOCxb1PV/Eb8zcl+Z&#10;yUwfnNs/u0YwlJeXn+rOvAwGg5EyMFVN2xgWCiby9hw0wjwmb2Z0eZauiGpJdNxppXxJDHIJKPxj&#10;lzxDGNler6cKSUxRRalhQV10zN4mFwUtC4X0JwrcvYOauEfO7havcq0+eG6cDIM6VNY026IuzHv1&#10;bSWarY3tXC7KohaXO94Gej2S5H2g91Xj373bVsD+PYth6rAgPDVOEbkN3JQtE7mZYDjFnX8ZDAYj&#10;6VGkGfrvYaFgWAbMFlVy2AijOPi+2ZR0qYvuzGTUEylMy4vhY0hii0pJZiOrbB16IM/KdRJwPcvT&#10;4vMht8wqVUwaaqNQi6JX5+qgAgeG9JRvULZAlWGPHF0c63LbgIU6X6OZQrpvDgg498gZPWIrGMiQ&#10;v3ZojljRDyenepGMvkIUC5WV1TChawVcODgf7h9jOB2cheeBQ5SY9emD0wfVCUk6yZ2HGQwGIynh&#10;R6PrGpp8KamZ3Pzj0UjlBmItIBn4Lmk1f6EpwzQ01CeHVJiAhk6HoAEhPNY1gsM97iYKtDb4GnUd&#10;DgsOqgTzSCAKsfgoRLoFdViS6gnAKHROptKc7vG6Ph2qOTGbRrynDgpo4t45qF30Q5Kos/JTY2UY&#10;0rE2IZVIyczUR6Fbm0o4qFcRzB1lwSvjfRwGxGwmfXDN4GCNx6qkpOQMd05mMBiM5IGqqudrhr6J&#10;jFJKsj0rz0iL6jgpRxIW7t875zpehbBYIFKozXY5ZvPPDX7+gWhcTRFJ1KktAqejcKJKUhIaiidl&#10;k+eFRW0mku6FCyxVjFtdCjQPQ6x5pByEy4bkQzGKAhIHYaFA/z9U0zeBPQXM6JC8T/eNMWtD3Coq&#10;rnGnZwaDwUgYFFXXz0GB8LcwQg0degUNmEHhRvUmY2YSEI38uWgclwcc0UCr6fc0w8tAYVSdcgyR&#10;3Oz1eqrwdlOGfNvxxrQP6LAw1b0kzBbzHrxHKMcn29bh3uHeBlnjiAJgvAxDOlTU9Sbg3x1aVcGT&#10;4xSP9zCZLScJhufH+qFNtdO8DfmIO18zGAxG3GCoqnorGpubRMgLCoRxARUW84psSpGqJuVZTsjS&#10;sGwDFih+z+02I57ns/INOJxK4Hq9niJcpMrQA383iSbN0uHuIJdJZdZyuqUIL0NZSIcnR3sbZQ0z&#10;C2aNDAJVHAqLhLBQKCirgifGJ7JcKzNTSCFtXdtUiOuusrLyS5y7fc4UzmAwGNGFjsJgJ83Q7kRR&#10;8IdYjUZ2tA24EI1FDjFKfV5uyCJMiXIZrgxpW01WXqLJ0CGgw7mN2DZZSZWPJgb1msTyPfG3LIgI&#10;3WIyiZT8fJylinujGEWDl0FWn5RvcMPQoAgzqi8UWuPjPaPCoUfe72cyo0kqhduljXP9VVRU/FJU&#10;VGS5czuDwWA0CcEsJaunZKhzUAz8Q4JArLYS0ZCyDR3amDrcnKd7TqjMNCAa/dQrgc57Lp7rhV7b&#10;uKQQJBW3ISPK6/WkJxqAl2ZrNR2vqfnagyZ7xZhbIF4zFwQUIarzAgY8M9bbMCOPwq0jgqJnQn2h&#10;QKFHZLhRiIj3e5nM6FOEJCFbVzkhSeXl5X/l5OSE3LmfwWAwBCxZl0eoqjpXMfTnVVP9RjP0/4UF&#10;AZGq5lTYBhxkq3AV8nY0BoXHgFaNebU1o3gfnnufCC0zoIuN4rB+BSu8HiYHVcjC16/ITU3xOJPy&#10;FFAghK/900U5X+9tmcxI0rg4E+8Rqi5GiymTO9fmHVBJ02nDQ5sJhXL8f5duxVzylJkwklh4brwK&#10;raqrxTVZUVHxd2VlZY5rIzAYjDRHnqIo3SRV3RHFwEto/Igk40iqbo39AhQDHfHvI/MNmIfG0lya&#10;/NhAYjbAa21FhJuRaBgQ0mGR+zyF6uyEIoESo8+hMLQUu4Zo/7cPOaFHdF+UZ+spn6TNTBDxWrrD&#10;ViGb8n7wetqrnQH1cxSoLOrBvYrgFS6FykwwWTAwGOmJAlVXz1INdamqa+s1Q/8rUgREkgwfWiGl&#10;ZlInZmtwrSHDLCTFZbMgYDabeO0cj0IhfH0djobRbLGqqov/z0jBBnszLSc/g+4bA3/DVNv1ojGZ&#10;LSBdQ4vwfjkWhTSV4KXrKxAKwl5d80TpVA49YiYD6Tp8tp5gwMds1+ZgMBhxBCUP0c3XSlGU7rIu&#10;D1ZVdXs0+nfXNO0w5L2qpm3QTGH8b+YJINIqFRk0JrLQMqA9ioChlg7HoRC4LaDCHTgxiWRMFgLM&#10;eBAFwWE5jofKyWNxxMLkkOa9fbIS75eDcJ9p30kA7ZxjwEK1kRWgmMwmcjFeb6dm69DGRsHtjut0&#10;D7XO1eD83hpcMSgAl/YPwCX9bbhicBBuG5WDBl3Lw5SoZOYzY/zwFJJFCrM+HcGgQXW1GybHOQwM&#10;RmyBhv+YSCOfDHzqojs434DL0LCfhhPGLJwwyLgPTyC02r9A5AKEic/XPLqM2J7JTBbehdem7fZn&#10;oNVTUTnJY7tk5WJVhr4hXQge6tR8j+G9HZMZKzq5YDLMxkcK9bsgoIqyxUG8HilXiEL/SMzWJz2f&#10;TbRxjkEGiaYOBj4XwL/z8e+e+Dl7oQA+O1eHm1HcT7VVKMHX6H49sqPkaTgyM5MkGJ4Yq6JYcDwM&#10;lZWV/8vNzQ26pg2DwYgR/JquPUJx3N3RGJmSqlVimMxGcKapgITGjYVcVD8BOklJuRW3WwoYuuNV&#10;IA+DEO0e2zKZqc7FyIEBxwNIYuHYzrKn0cjMXJJguG+sUdPpGQXDHywYGIw4QlLVPWiADpceJfYM&#10;6rCA4qPZc8BMB6KhvT9e0368ts/N01PCw3BEjiYSs2kFd3GAcxWY6Ue6pm/PUSFgOR60IrxHnx7j&#10;bSwymRT2dvOIbBYMDEYyQNf1UzVD/40ERJg0kA8LoaEVVMXqLBsuzFSjc81KUIKGCYmGeUElaa9j&#10;Sj4dke0I9x5Bg70KzLQiLUJNwbmEwo4oNOnwDrUlXZnMLdMHZw4uhApXMJSXl//EjdsYjOSBgnga&#10;RcSmsICgJLjhaNCIhljsgWCmEG80nSpDsm7AnaEkC8Oje8mSIQeFAoVlUBUnFufMdOA8FOsn5zgV&#10;y0xTg+kDvIxBJnNr9MGpA4tqBENFRcVqtFEkx1RhMBjJBBPFw0WR3geaACih7eocFRayeGAmO/Ea&#10;PT7bqZrUy9KS6po9P6CIpGzVQjGOwsZrGyYzZYj31g5BJ6zONHU4vaskqiB5G4JMZmNYVzBUVla+&#10;6domDAYjmaEY+pNoeP0XKSCIl+ca7HlgJi3vxGuzR7YhDJmTjcSHJlEJyw54zzghSMklYpjMppDC&#10;jS7I00XeDc0Fw0pVeI5FAjNq9MFhPfJqBENhYeE5rjnCYDBSBIqiq7dEigbKe8izDNjF0uBuj4mF&#10;yUwkSSTk4PVp2ybcmah+BmRcBVThpZN0A07I1vA5zldgph7v1CVoH3TG/c75Ktw5zMvYYzJbxpfG&#10;ZcHwDuVQ6QqG/Pz89q4NwmAwUhB+WdPujRQPRIobHxAyYJ4RTkBlMhNHugan4bVIdeLzkEvivKpP&#10;XoRwYnNJwBBeD6/tmMykJV6zB4c0kdOmmzpc2JPLoDJjy9cm+GrEQmVlJaC9YThmB4PBSHWEFEN/&#10;qr54oAnm8Gzd6fjsNRExmfEgXn+nBVVhtHdBg+fuODVEuxVJDa8oJOrqgMpeBWZKkfolDAo5HaDH&#10;lCtcBpUZF1IPhukjsyMrJH3q2hkMBiPNYKma9lakcCD3dXHQgNtshY0mZkK4EK+7fXIcEdsVjfjF&#10;sRQNKFBucr0aXULkVeBrnpkaJI/cbZYChbYB1TkazB/ibdQxmbHiK+OyoE+7SiEWiMXFxbu5tgWD&#10;wUhjZBumuTpSPJDBNi5bhzvjtMrLZIa5CDk44KyYdrE00QfBa7uW8vqACj5Dh4vYq8BMEZIXeLug&#10;Lrxw07gUKjOBXDpRhjLXu+CGJJW49gSDwcgASIquPBMpHMI8P6hxl+lYEA1V0QjMlOFmU4GLLQUm&#10;2yocjGJtezSWqUHfoKABA7MN6I6GQns0pEN4PoLIgGWAQcS/iTr+Tf0C6G/yFoVpI83w37hNFX0e&#10;cnv87El4Xo8NaXA2fueVlgrTcB9uxn2YXVNGFPeN9i/e5x6/rzPuKyUgbxvSo3rtUb7CRPzMUjyW&#10;d3m8zmQmE8mbMAfvy2LbgF6FGjw+2tuAYzLjRx9M7lcQWU71ZdeGYDAYGQZV1pWv6osGSpS+Lah4&#10;TmrMhnmbIcP2JQGwDR1MJBn0ZNhTzLyFRnE1Gu+H5Bpwe7YGs3D7eYYCc9GorTGS6dGL4e+I/L/+&#10;a5EUr7kCwH2u5nuQc3UFpgcUOBP3ZRwKlEoUFFm4r9SJmfaXVjXFIz5XQ/f/AluHfihyJufqcGtI&#10;hSUoOqgL+Xyi+/l19qWRzDGd5lK7oKiJhhdgLjI7YMChXAGJmQKcguMtjRODihXumcBMGr4+Pgt6&#10;timv8S6UlpZ2cG0HBoORoTDQIPwlUjSQcZhr6bAAjWCurtQA0RCdZStwSUCFW9BwnonHisJsmms0&#10;pwIpVGKRKcMt+LuvtVU4PqDBxIAOlWick3eDjP4a4Yl/k/hsi0Jpx6AO++L2Z+OxuhWPFXUrD19X&#10;JGSuz9FF8zTa/lDcrrnHkD53XxQyAfysOfg9fO0yk5F0XS7SJRgV1MQ9s3trxdNgYzITRUp2fnSs&#10;CpWuWCgrK7vWtRcYDAYjq0Qx1W/R2NsUKRw6ozG4oN6Ex2Q2imT4q0gUGWflaNAnh7wVTmy2uL7C&#10;j+71RiTRcLDVxNA43JZKB5dYBn4HCl05QT0emMwtkK7pe/A6DeGYSiVRT+4ieRprTGaiuXS8D7bt&#10;XCbKqZaXl69zbQQGg8GoA6l+QzhKTN0rpDlx+B4TIZPZXFLFpFkBBfbF6yssHOh62y+oOuFOHu+p&#10;z+tw2yxdh51RkHAIEjPpiELhOluBbLyu6Ro/uzsLBWby8vlxPrhtRADK3dwFtAlsxzRgMBiMBuBX&#10;/Htqhl7jcSBehMZZOofdMBNIvK5OD2g1ORSUADrHcJ732p5CpPbKc/If9gyo4n+v7ZjMeJPCjhag&#10;4N2Lygfj9WmaOtw+yNtAYzKTie9MzBKJztSkDTnWNQcYDAZj65Bl+fywYKAwEkrinU6GXL1JksmM&#10;BqfZKmS54UrUP+H0oLbZNmSQtQs44U0jQ7owzupvw2QmghR6tFuwNqfngLbcjZmZGnxzfBa0rXY8&#10;CxUVFY+6JgCDwWA0CT5F158PCwcirQDPsxzjzWviZMaX1yNbGzqcrSswp95rqca5mgS2iPV2Kjid&#10;T30U6DV8nkKQJN15rYrKpiqcs8BMDi5E4To0RxfXZo6twwMjvA0zJjPZuHScD8Z3LgmLhV9xzg84&#10;Uz+DwWA0D35FV2qEA4WOlInEaF7hTTRnIqlCUNu2Njz5BBrVkgmmaQoRcV29bVOBFGI0MIjGF/4m&#10;KlU7LVcHw121JVLp2oXNvO5mI+9Anoziaj9dheGGBl3wO+hYVeF35CLz3Mcc/J5ifKxAtsXXe+O2&#10;e+B7roj4PCaTFk6uthUhcAvwun10jAKLxgbRGPNtZpwxmcnEF/EaPbJ3YTgUaROytTvfMxgMRouh&#10;qIbxath4o0TVsUEUDhxHnlBuj4as32/ALz+Z8N23Mqz9ToYH7zehQwcLdN0ACwXEMWgkU68Cr/fH&#10;mzfh9ZKNBpau67iPIWjdGo30XBNyNQN6qxrsranQxa4VCYK4PeU57BXU4Dp8/6X4e85CHoncTtfQ&#10;sKfGd45YiqSGn2kYJpSW2NC3rwWHH2bClMtN+PhDA75fo+KxkvBRxuMmiWPXED/+UIcLL7Bg1EgT&#10;ysstUFXa/7rf1Qr38yjcn1s9fjMzfTlNCAYdRlSY8NQ4VVSboRKVXkYak5kMpOtz6rBQTZJzbm5u&#10;mTvHMxgMRlSBdpj+adiYC5g6XI+TptdkypThFuQxaNR7vRYN0ucHFQNuvSUAa76pb+xKsOZrFBXb&#10;BYXhTIZtORreXp8TT96IRn/YoL/91oDYz7r77fD7NfS8BCuXy/Dl5wos/1KG99+T4cXnVfj4IxPe&#10;eE2BV17W4asvZPj8Uxm+WS3Dt/h7w+/z+sxok77zg/cUmDLFhJISq+Y4E0kY9UZj0usYMNODc1UJ&#10;9kEhmx3Q4X4OR2ImOUkszB8dgDLHs/BvIBDIc+d1BoPBiBk02VBXk2igZL8hORQu4j2pZjJnIMl4&#10;DIVMKCuzQUHjnsKIRugaXBKllf8Rigb33h30EAx1Sd6HSQfaYoWc9ikfjdnJuA9enxlrTqsRDSZM&#10;Ps52jXzv/U5Frl4pw/TpJvTqZdUICOIEQxOhZF7HJF15O/Jq5Ll4rd2Ej+mWA7UIr+WBNooGW4fF&#10;w7wNNSYz8fTBpYNywp6FH0pKSkx3LmcwGIzYQ1GUPmFvA4UpnWKrnBRdj7e7xnHfvjYak87qNxnI&#10;P/2gwNixIfD5nM7JIRQSezYjrKUdGv6b/muiwf2NBNdda4EkOeLBxO8egCImnqFLYU8D5SnstpsF&#10;675PL9FQn+T9eOM1XeScUEhTEH/3eR7HJR24v3tuw6SwOZ/P+Tsry8lNoev9Ao/3Jj3xty0p0GHb&#10;fAOKLCfnhsa/cGPC83t4GWtMZiKZBXt1L4nstaA4MziDwWDEGaqhzhOTJrISJ9FF3FCrDqmKUSs0&#10;7AcMMGHDOm/DmETEjxsVuPceHY48IgA5OUFQ1Vqjqxjf3w3ZCw37jvgYouOtGXDXnaYwRr0+s7Fc&#10;+rIGffrYNSE1Rfj58TBmr0bjy0ZDizwNC+YZnvuWrlz3vR8eeciAsjJHNO2kp4fY3g5/B123l19m&#10;izwRr9/uUILlXyrQqtqELnhNJ1WlL7wuKUn+BFuF1jieyXh+bHzsXaTBpHYKXNpLhtmDJBGG9NBI&#10;v6iO9CCHJDGTjBSC9OoEP7SuLZ36fzhdG86szWAwGAmEoms/hoXDiaHYxe6nKgvR8MjPpwRldash&#10;RImjAr17m3USe0/RlZgZs3samjCYhw8Pwsb1fo/9SX+u+QaN569MUBRafTdhbyM1xcMOeC4p7G7G&#10;NLPR1/f6tX7YZ58AHKZ6f2bMieKAPGt3BhSotg0hDqgiV7cCFR4d5W2IMZnJTqqENGVITQgSlJeX&#10;/4lTdFBM1AwGg5EM8CvKQbph/EeioXdAT5oKPcnCLmiA52Sb4FToSV6SwbdhnQynnUohNE7okoXn&#10;dKKuRnU1uC1+JuVVzJ9HRmZ6hyU1huRpmjvXEIa3E7aTGkUF9sf9pOvk+OMCjQ4vI4G4264BUco2&#10;XuMEVXa7NVuF4bYOdkRFroPaKfDwSG/ji8lMJb45IQt6tK2ASlcsIP+HU3OOM0MzGAxGcsGnaOp3&#10;NBHTit30nM2792Yqb0GDhcqdtmplwQ8bUmtF/Vs06MeOCQrDkLwCbQwdbsTf1JzVcHpfAX6GZZmw&#10;/EvN8/synbT6fsD+AXG883Q9acu2Unlf2scpl5EQbpxYWLdWgl12dsRoLPuG0LU525ChKqgLz2dY&#10;IFCS8qW9vA0uJjMV+fw4H1w/LFtUQXKFAnkW/sb5WHWmZQaDwUhSSKq6DU3ONFF3CuiwBI1lr0k9&#10;00iNwChu//xzrSQOTdoyyTBc9pEGkycHakKXclAADEARcQj+vmvwd16LPNclPTcKWY2vU5O544+1&#10;4OtViudnM+uSrhEqK9utmy2O87Z4DL2uq0RwhKGJnIVLL6FQu8Z6FmTo188CyzBjJhYWI7uhSKAq&#10;bmGR0KNQg7u4khEzDUmdmwe0qxDN2MJioaKi4g2ahp3ZmMFgMFIAkqpMpwmbqgHNs7wn+EwilZek&#10;Y9G2bQB++sHnaVSlKjesleHXnySRiL1hnQY/biQvipT2VZDiRwnmz6NyrYYQaJfhtZSofId+KABJ&#10;LFxwfrgCmNf+1pKEz+qVKmRlOd6paCc6h49DCVUvwuNDzLF1WDTU28hiMlOfPnhwnAElEULB7d58&#10;rDv9MhgMRspB0TTtTfI2DLc0WJjB3gYKLcnF42DbNvz8Y2Ym+jJbSkl4aNq0dRrGUW8Pr2stVixB&#10;sUJhadQF+/stVkMKU4KpN1rCs3ZYjPIy7lElKAvVehQe5JwEZhrzJRQLx/UpqONVKC8vfxfnWr8z&#10;5TIYDEYqQ5JGkmjItw2YZuJEn4HCYSoygMegsMCE335JdPy+BEtfUuHqKxvuusxMbv76kwyDBjn9&#10;HdqgcLit3vUWTV6JpGuXPAsff6h67k8kneR5BaoqbdEzZHa9z4sW5+E4ckBQBwVFzPbViqeBxWSm&#10;C5eOy4I+7cojE5uhpKTkUHeWZTAYjLSBT9H1ZxQ0PMblmzA/USUVE0Cq797djfv+6MPY9B6gXg/D&#10;htrw8UdbFyOffKyBZRmw4qtkLvXK3BqpwtTa7xTo0N7Jc6BeGhT65nUNNpe7olFOomTsWBvWr926&#10;uKQ8lxuut0Ric7T3pT4XaxL0t3Qoz9bhmTHeRhaTmep8CYXCyf3yobyiVigQi4qKCt25lcFgMNIP&#10;iqIcQaEDlJh4e1AVq4RexkC6cAqSDK799rVEBRwvI6tllITR//mnOlx+GYV/GOL7vvqiYTFwzdUm&#10;dO5swLrvvV9nph6/xXNNK/okHPKRLTXW6f30OXQ9PfWEjt+xZbFA19qqFQrk51uwpx6/fiyU6Nw2&#10;YEBhUIMlnLfATCNSBaT5I02oiBAJxLKyso9xKuUQJAaDkf7QNK01iQYKU9omkH6i4SJdARMFUWlp&#10;AL5Z7RMrwV5GVnO49jsZHnnYgFDIEomk2dkWyLIJEydmw4QJIRg8OAR+v7PCO3CgtVmXaapWM26s&#10;ARUVJgqY6FQsWrGcwlQ4tCnRdDwOqkiOJuGQjddgc4TDaEMXonP33axGicofNkgwZEhA9JCIVfjR&#10;FqlJcFZIB1X8bgOu6SN5GmBMZqrwtQk+qERxEBl+RKyoqJjkTqMMBoORGZB1eVBYNPQ29bT0NOwn&#10;KsqgAXO11eha9dGjBB++r0FRkQV7723XVCwiAVFQEBSJqI89ordYzNDvOvP0ALzwHOVDeG/DjD/X&#10;fKNCRbmTHE3ioTHC4UQkCV0Sk199oQivgddnh0nX1DlnWyLUboc4ehWIVB1pIQoF6tZ8ja3ACbYK&#10;k7J1kFAo07hyQz8WDcxUpA/O7J9Xp68Csby8/HucNrm3AoPByEhIiqqsocmduKSeQZBOPA2Zm0sr&#10;+t6GV6y5Hg279u1tKCq0RMy7z6cLI7K62kSjr2VhUhTXvs1EE447NgTffs1ehmTiGuTSlwzIynLO&#10;90ADhXm9a5N4M4p1G4VCIEB9Mrae1Exi9K4lBkiyAa1jWakJBQGJgmuDKvQvDoAfxQAtMITHDNvS&#10;oWO+Cvu0VeDSXhLMGeSHB0f44cnRfpHT8NxYPzzv0ts4YzKTg88j3xyfBd3a1BUKLi9250wGg8HI&#10;SCiqrv0fTfw5lgF3qZK30ZAmvAqNMlUxYcF8y8MAixclOP74ACiKE7JCYSfbbmvDukaVyPQmrTLv&#10;tacNA/pTTgSXi01G/vSDBP37Ux8Hx9swyNBgJ0OFbigg6P+yMgs++XjrYWXkcXj9VQ1yckwox/dG&#10;uzITeRnn2gqMiiiTSgzg+DCuQoXJnRXYvlKFHgU65Nu47yhyqMxrtJiHnzkev2fGAPZOMONHKpV6&#10;fN8CKK/nVUBuKi4urnLnSwaDwchY2GQMyDhRn5CbPF1sY8lLkBQKtGQJhQJ5G2XxIIUhPfOUAZZl&#10;oqFkQmkpioZmej/os554zIScbBv++jPLcxtm4rkWReERhztJ8SQSyEAuKLBRTHhvX4drqAyvLt6b&#10;g0LhmiiFD85FzkCepcpQbnsb8ZSLI4h/mzoKhWwd8kI6FOXoUJJnQPtyHUZ202DXwRqcuZsGF+6j&#10;wNl7KXDu3gpcf7gCC0/D7zpVhp0Hq9C3Lb43SPkZzud5fV99blehwLNp4qGgVWzytpAH5s5hfjiy&#10;vQw9CzXP391U5lo6XNnbD4+N8v5uphd9cPngbCipV/2IWFpautCZJhkMBiPDoejKJKqUtE+BKUIP&#10;vAyKdGQhiqSCfFPUqfc0zuLMb1Yr0L+/U12HBMTJJ9lup2bv7b1IoVZFhQY89ZQVEyHkfCaHO0WD&#10;ny7TQZYN+GZV4/JXXl1qQiBgQsdm9nqgksKn6Sp0w/dTUrSXsUmkXB8y/KdMUuCVqyVYMcsP3871&#10;wzcx4td3IPHxwfMl6N9RE8fEa7/CtFAond1N9jD6kpOPoyg4vIMCA4tVT08MiSZ69PtxPMo1YLch&#10;Kkw5SIaHzpPgnZv8sIaOEx6jb+f64Nt5zjGLPB/03Ko5fvh4ug9mHCtD+woNVBSUkd/Rp1CF+0d4&#10;718mk6ofzRtp1Wm+FmZlZeX6UCiU406TDAaDkfFQKRZ5l6CWcU3cjnMToe+800aDLJmMYAnef9eA&#10;vDya7J1wpV12sWD5l42rgPTA/VQVyoZff4n+b6LE6smTbVi0kMK5WDjEmiTQln2kQ8A2YVgjchQo&#10;L2Im3sdnaQp001RRnSnScCRqlH9ABiU+lubpsE1fFVaiKAgboMnCr9EIHoQCQuyrx+8g3plk5Vsf&#10;HuWHYzs6CevhfaTjbeMYW1mowzHbKXDfOTL8sMT7N0ebPyz2w57DFaCKVeH9KbANeJi7cMOr47Ng&#10;SMe6zdeI5eXlP6FYYKHAYDAYkZANffnYUHpWRtoaL0LSan77dqYIE/Ey2BJFKqF50ok5kJPrxLqH&#10;SauR7dpZIozJ631ECm1R1QAccEBtRaZokfZr2210GDAg+Y5ZuvH3X/3QrWsAKnUdZkVct/T3ccgR&#10;KCCqkVaEcRpJBcVwdZEBj14owZe3Oyv5XkZlKvDhCyTxe7x+55Jh3gZhPEihRSNKUZhZes3++GUD&#10;jtpWhfdu9P4tieLK2X4Y3FGt8WiQiLl1oPfvSmdSnsIJlKewefjRv7m5uQPcqXFLMJE2shOyFI/l&#10;7pqmUZfnjvQ/0kAyGAxG6gEHtD9oguje3YbcXAo50H9RVXVn1VCXDswxMqrTcyR3NzRhhGeHLPj1&#10;58QnCX/8oQadOllQXGxC794mnH1WAN5924Dv1zgVkGhFn4z0dd9rcOqpFuTlmSJ84+abzTrhR7T9&#10;KSc5MfIXXmA3KtylsSQPw+6721BYaMIfv3Nidaz4wwYfbDMxu0Yo0v3rRZEDgCzO0WG7fhrcf44M&#10;axd4G4ypzo2L/NChYvM4/ym9vA3DWPGBEX7oUaDWfD+F/4zvpcLnt3rvd7Jxw2I/9Gmn1QiHAI6D&#10;FDbl9VvTiSQULh6cD6UeeQrV1dXnudMlwYfz43YoAj4Mn+NoUNf1FYqi7I2fLzlfw2AwGEkGHKye&#10;JqODyomSMRk2Sr5ZLcNnn2gwblwOSD4DynUdjopzDfdEkcqrho2x4uJYdX6OD79eJcNLL2pQUhwQ&#10;VXNGjTThiceoiRxNVCaMHUOehmj9Pgkee8QUjepefJ7EiNc2zK1xa71A6D5VFAt8eF+GQ3IoOTjb&#10;1uHCfRX4aqYPVqWwx6C5pDAluvYiDTEq2+plIEabB7RVar5TlXV48hIpZb02X8/1wfSj5Tq5Dtf0&#10;8f7dqc6l47Jgv57FXh4FCj/6FKdIBVmIIoEEwqbw8Yg18fu+pe+lOZrBYDAEcGDYAR/IjZkohMgw&#10;pqZOL7249VKiG9dLsOwjAw45xBJlHgOqDtujkDhbV2BOPcM7FXmyRjG9jligY3LLjOiuwieaJH6e&#10;fcaCPn1qK/FQrsakA20UF1tvArY1kjFLYVyFhRb8/gt7GZpC6sS87TYBkCQd5s9tfGL6hrUKtG1r&#10;wZ4jlJQOLWop/3evr2ZlnDh9gLeRGC1STkK73NrV+BsPV+D7NPHg0HV06i5KneN5elfF8zikGilU&#10;7JXxPhjXpcIzobmkpOQfXdffx9/coECoyfXBvw+fqMD7NzkJ5l7HspY++GSGH+47R4J9RqgQMB0P&#10;VP3Prk/cl9k4T7PngcHIdNAq74475uDAYePgUBuPjgMFDVZ/In/VNO1+RVF64+Z+511RxUj6Pioj&#10;+uEHza8IRMbNiq9kWLzQgK5dLZHYl4c8EYWEl2GejCzA/a09/ia0aW3Cxg3evzeduHK5ApddZosq&#10;O2Qg0ER404058NMPzTP4v/hMFR6Mbbe10Ahm0dAYrlwuo1BwejAoignvvt2Yxmy1XPOtBA8+gOdP&#10;0+GTW7yMlfQnVQzySY6RNaFCjVkjuJ2rKHFZF16djhU6rJ5Dq/Le+5TKXLfAB10q6xqvt8RYhMWa&#10;L4/zwf49SjYTCrZN82/d3xqmpBhQmGPArMmKOC6royjKRRUw5LJpfhIGnt8fJtoBd7lzNoPByED4&#10;0DD9d+BA241Dr2sEfL+GjC0JPnhPgfvuNWHK5TqcdKIBO+4QgI4dLRxEHOOCjH0aUMKrQa7g+Bf5&#10;OfIu5NXIa3HAuQJ5JfJe5He43Sba9vLLqLNw3e+OJskrsXK5AbfdqsOBBwYgPz8EQdWA/oYGR6Kg&#10;uNXDeI8HqWrM+fj9xWatUAiza9cAGsw+z9+TCSQRcd65FpSV26KBXE6ODeecTYas3qiE5g/e09AA&#10;NmHgQArpSh8PTbRJ3quHHtBrmvSRt+fB+018rXnH7J23qXKQCdOP9TZQ0pVkdL1ydW1I0qW9olta&#10;lXIT2uQ4ORIynqt9RmhCKHjtSzqRRANdk/S7ieUh3fP4JDtfGZcFR/UphLIKURIV56B8cb+FfxeR&#10;5s+gbcDJu6jw7o1SIzwGseGtx8kNigd8/je0GzhUicHIQNjOoGXCMtHB1dsIiAY3rJPg//7wO4mx&#10;ovlXchlxf/ymwtNPWbDTTgEIhYI1hjsNkvSYjcxFlqFxPwqFxjGGCheisX85Gv03IWe7pCox4ceZ&#10;Li/B7SYhO3gIAyIdfyJNGKNHe4u39KckvEQb1slwzVXBmmMSeYzE3+5xovNCteEPOCAbVq903lv/&#10;M1etoImPQp9M+OnH5OhnkSyk40UenE6dcsRxpfK4kw6IjrhatUIDn8+Eaw6TPQ2SdCSt8D97mVQj&#10;GE7u0nLBQB6K07tI4vOImqrD7BPw3M3zee5DetIHB4+r7d1AnhVqJud1vJKN1EfhufEydGhNIkGE&#10;GtWcyzDJI9e7rQafJWFS+ho89iQcwuNtJFVVbe/aEAwGIwMg42DwBxkLoWwLvl7Fq7AN06kARI9f&#10;fq7Ca6+o8OD9CsyYrsCZZ2hw2KE27LuvCbvtaovwrmOODohuuZMnW3DBeRbccL0Fd8zRYOECDd55&#10;i8SZAhvXOwJtawmm6UsFZt1uwODBAdEILiwKaKW7c2cbzsfj9upSzfU8eR8jOnZ0XhYtNFFoWSKk&#10;pqrSgiMPN+DZp52GY1S6dfQop+HcgP60cu4Yy/U/K1NIv52OyfbbOSGINPkPH27Bt197b99crl7h&#10;5OIct2PmiIaNi33QvqzWqJrcqXmi4RQUGwW2402g1fUDxqiwPk2rS22NJMSuPkQR4wIdDxIMi5Ks&#10;v0UkSSQ8M06GcZ1LRSJzQUGBO7Y5+0/GN/GQ8WrKeIiWXuUXxz38G8L0+/37uLYEg8FIUxgoFJ6j&#10;QYxWFc87N+CGHnlP/ExmS7nmGwUeesCA/DwnfK2gwIARw22YPy8bvlktiURor/e1hCQm5s/XoW/f&#10;AGRn1/VWUOWpZR+puI33e9OV5L3p1SvgGjCmOC6xFE9vvk7lPU04anvV0xBJR66Z54ehnWr7CRBz&#10;LAOm9feLiknPjfXD0/j46Cg/TMfnuubXNcTofdkBXXRT/gEFiNd3ZBZ9sOfQ2gZ5ebYOTyRdmVWf&#10;yE3YpXsplFVUQl5eXp1zSp6h7fupKV9SuFvr2gT7MNGWGObaFQwGIx2gadpEvLm/dESCAZ062TiZ&#10;OyuwXhM9k9lSrvhKh8suteGWGTq88JwG366m5xN/vZHH4qMPVbjvXgu23z5HhDXZaND17mXC4YdT&#10;yVcDNq73p53nZ9hQC+99RzDZtgkvv6jh87H/jR994IQnXXxA5ngaiMtn+mF8L8WzCg15DWjFPITC&#10;YM9hKiw+TYYPpnp/Tqbz3akSSG4iOfG87pKHwZ4I+uCVCX7Yq0cxlJSVbZa0TEUXjt0uvYQyieE2&#10;pXV7jaBtcY9rZjAYjBQDVTFqg0bBDEccmGChMTQUjYWXXtBgwzr2JDCZDZFCdVatVOCss4LQpo0F&#10;oZCzEk+Tf1mZCfvvH4C771Thg/cVFBSq2N7rc5KBYc9B9+5O5SOiLJswY7oVdzG0Yb0KqmLC7JMy&#10;SzQwm09KIqdqQJF9LY5vZohXtPgi5SSMk2Dn7mVQXFqOcysV/og0ng3oUKbB6tnevynVSeFhT10i&#10;iepc4d8syzJ7GBiMJESBoiiXoqJ/C/kN3qx/ohGwiVZIg0ETenQPwCknB+DlF1X47BMyaNJrhZTJ&#10;TBzpXlLgk48V0YTu2KOzUUyEgPpkkCFOooLERfduNpx0ggUffWDCrz/7IkKtpLjej/S9o0Y5xgzt&#10;H+3neefEXyhEkhox5uda8M5N3sYIkxlJEgt2RNz8bQO9jfhY8+VxWbB4tA3d2lRAWbmHSNAN6NNe&#10;gzeuS1xVo3jyy9v8ELKd86Lr+gq0S2JRap3BYDQVqqqeShN+u3Y2fP01rRqyCGAyk5d+UWXonbc0&#10;uPpKHXbf3YQhQwy8f51GcnQvh2Ox6e+w2FAUHY16HUWHDQUF2dCmTS6MHWvDCccbMH1qHlx3jQW3&#10;ztDhvnsNePhBDR57RIelL6vw7tua6Jfw5ecy/q/DSSfZNSKGSJ6R226lksWJHzfI4/HyS6oIx1mR&#10;piuwzOjwy9v9ELCd+6RDriryPryM+ViQvAhPjFFgv54lUFJRBeUVFZCdnS32JUy6h7tU6/B5ElY2&#10;iiXJw/DxdBRypiMY0EThSkkMRpJBwcn/dTIAqJrMtKmN78CazKTfsOyjAKz5mmKpOVSKmWmURGWi&#10;L79Q4NNlaPy/E4RZt4dg770tqK42RNy/z0fGSa0AaCwp5nv2LOqa7l1uNlEkMXXggTZUFOmeBgmT&#10;+fNdvpqchVM6x76zM1U1en1CFuyPAoH6I1D5U2qkFgxSaee6IqFjpQ4fTvPDtx77nSmcMkkWx0LX&#10;9cdd+4TBYCQp/KqqnklGQW6uCQvmN7/BUiz49Srv570pwSUXB2HQIKfUZTS5/EtKbmVvDDP9SHlI&#10;ZHg/94wukpfDIoE8FXl5Jjz0gAnJXPXs558U8PstOGVXp2stk0mknIWFp0nC20YG+n5tYiMWnke+&#10;PD4Lbh0RgC6tq2o6LpeVlUEgEKgVCDp5AXXYfkBy9khIBFfOovKqQix8ibaIzzFJGAxGKsCH4uEk&#10;MhQ6dzbhhw2JN5AHD3bCLgIBA412w3ObWlKHWScxm+KbvbdpOlevkiA724a//uJGXcz0I4Ul3nSD&#10;04wuLBbGjLFg43rv7ZONtP8L5ttiFfnZy70NE2bmkXpYFIRqm4RNH+Bt8DeH5EV4E0XCLt3L3E7L&#10;VVBaWrpZZSOqXDXzeDmjPQgN8fPb/CCjmEOx8JRrfzAYjFSEoih9SDhUV9s4KcdXOLz7jgYVFY5Q&#10;cOKxDcjLs0QsNQ3+FLv98ENGgyv+2SELOnVEwbMxevtNAuree9IjdIvJdCjBksW1uQ8ktI89xkrq&#10;Sk0NU4Jjjrahf0ctZZpXMWPLNfP9cNA4pUYwEKuyNbirWV2dfcKTcFq/XKgoKRIFCpz5yflcyu2p&#10;LNLh/L0VkS+RCcnKzSV5fp661C/CkDRNu941ORgMRqrDsqw9cUDcVFVlCkMilgYzNb3SNB0OPTQE&#10;v/9OeQje2xFvv92p1BIImvDaK9QsqtbI+fB9p4sniY7o7K8Et0zPhpwcE37/lb0MzNTns08HwOfT&#10;hNFDK/O33hL/hYFoc8M6CVq3NuHcfbnUKrOWF+4jg6LWiob67Fekwvk9JNG8bfEwCU7sJMHECgWs&#10;iG2o7CcJD1XRoaxAh6sPlmHlbKePgNd3MhvmXWfKolCBoigHuWYGg8FII1CStFiBvPceMiy8J+xE&#10;kJpm3XO3AYUFThOp/fa14MvPJTjlFKf7LD33xGMt7z5L79c0C7p3t+HHjZxQzUxNzkShHQ49yg6Z&#10;8MxTWhqVS5Zg0QInmfSj6d7GCjODeYcfVszyw9SjJRjTS4PyfB00NFxlJBmw1BCPxHPHSg0OHKPC&#10;nBNl+GqmP+W7KScLybOw8yBN5HLoun6qa1skOwxksaqqZ2iadgmKx8vx8Urc//3xcSK+xiVgGQwP&#10;yHiz/B8Z4P/9k7wG808/KNClS229+DAptOn9d1vWifrr1bKoNLPffslRVtKbjhcolp4gZuqQrgO6&#10;Vq+60gnpo/uCRO8P69NFJNTlzz/KIo58lyHp1RGXyUxlrl3gg4n9VDH+KIpyk2tTJAqUXB2SZXkw&#10;7suNuE9/If+mffNi2LtkCKETwXrbiW11/RP87GLxLQxGJgNviBNpdfKZp7JTwiClfXz5RQ122D6A&#10;g1RtTsS221Cctvd7tkaqUU/xqttvT+FOyWl0URz6vLlG0u4fMz78BY3ngybZwqNAq+7jxwfSvtLX&#10;2u/8cNihFmQHDXjtWm/jhclkxo+U8H3cDqowslVVfdk1J+IGFAbn4/e+isa8pyiQcD7PDepw8s4q&#10;TDtahtdx3CBPVHjf6ZG8I5G/KZIiLG2OH+45R4L8bEdM0OfS9+F3n+buBoORWdA07T4yPqbeSPXY&#10;vSfsVOAbrxnQp09td82ddrLhlZfVRldW+vB9TbyPchooJMprm0Ty2ad1MEyL8y0ylN98TdXFKCSP&#10;ru9wxaPMEY+ffqwKT+CM4yTPCZ7JZMaPb1/vd1bkdf1P15SIJRQUB7vj/Px/4fk9khQOlWPrcM2h&#10;Cmxc4r2/LSWJi3vPlMV3RXz3H7hvsrOLDEb6g2L18F5Ud8aLfybe/LcjH1cUdR0OBr+Xl1t/DRtm&#10;bbryKgvee0dJidXtRx+muvOO5yGSgQCVlbXgphsMWLnc+73UeVdRnByJc86OVu8K+ozoHLcuXUwY&#10;NNBK6vr5zOhRePyQ1VW14XjUpO25Z+sWBMgEblzvh6FDLBGn7jWhM5nM+PC7BX6oyHf6YLgx/9GG&#10;Dz/3SOQa1zCvIYUMkfdgn5EavHXDlr0EseKCU+QajwMR7ad57n4zGIz6wJvkKOSnV06xYMVXybHi&#10;ffFFljD2KUyjvNyEPXa34b57LVi1QocfNjgGNhkdP//gg4cetGHHHaiBFb3HgOrqIFx6SQDefkuF&#10;r76QRZIcGWf0ea+8pG/2XU0hNakrKrLgf7+33MBb952M+2XAOedwaFI6k87t0pdVyM6uK3xJyB40&#10;KZlzbWLLB+83oXsrHVYnwEhgMpkOf77LDzlBRzBEqSpSazS6Z+PnbaLPDJPmZuqafdEBsujv4LUv&#10;ieKGRX6wDOcYhIm/w3J+DoPBaAgmGjJ/TZ+2tQZs0eeTj2silnvnnQLw8UdOdSWv7bZOCVYsdz6v&#10;a7ccUNRaI43CP+yACXfc0bxO02TcUf5Bfj6FE7XcM0BhKJ06BuC0U8nTwKIhnUjn84braMXKufYq&#10;Ky2YdjO5/Z3/Scjed0/Q8Tx4vD/dSfdSu2qTqyUxmQnkd/P9UJpXayyjDTDAMQUaDUnTtAd0Xf8n&#10;0uCmcJ/+HXT47Bbv7002kmigpOnw/tPvwd9GFZgYDMaWoCjKnq1aWbAxDp2kyWCKTyMqCT7/VIZr&#10;r7FgQH8TQiFa5XW8D926mqJKzRuvqfDt146x5/0ZMnz1hYKDqomiwYRlH6me2zSNEhx4gAWt6Xhn&#10;UBx7unL9WgkuON9JZLYsC+65uzaB/8vPKXbfueYkyYQ3X2uZxyuVSQsCvXpZ8Pp13hM4k8mMD9++&#10;wWnSVmPsa9pGWZYHuuZAJCR8vj++fg8a1P86hjWOZ/hYmKPD8TsqNcnIqcibj6oTnrQJf2+h87MZ&#10;DMaW4EOj5jVaHf3k40wwashQ96MY0GGfvUORg4YYSIuKTNh3Hxsee0SFH1BEvfiC5pbAdFaLf/ul&#10;5aFcc++w8XtNOOkE9jakIumcTb0pACoKBUq2//hDdTPvwW+/SOD3265g0OH/fs+u83omcf1avxDu&#10;j13Mic9MZqL59GVSnXmvIVJPjI5VOiw5Q4YVs70/K1X56S1O8jf9ThREf6EdpDrmEIPB2CLwpllC&#10;hg0ZsdQwh/5WVeMPWXZyC9q2DcCBBxgwa6YOK5crKWnkUljEe+9ocAIa6fS7wgKAmgQV5Fuw4w4W&#10;nH2WBddfZ8CF51uw5x4mVFZQCVh3ZQW3DZOOyZDBAXjqCQM2rPO7x6Pxx4SMy4/QyKSSsHTMZ0w3&#10;WDikANevdcrk0nnbc48g/Lix4XO2cb0PJkwIietF1wPw28+Zm/BOXZ+7djVhysHc9ZnJTAZS0vG7&#10;N/nh5F1VmNhHg4l9NTh0ggLPXp4Zov6N66Waykmqqk5zTSEGgxELSJK0narqf4ZCNjz/bEgYzmQ0&#10;J0ectiQM8FmzbBEOQkYbCQQirQgvWBDAbZpnwH2zWoLZs0zo0YMq4NBn167IhAWFhIKkoCAbTj4p&#10;CN9+bYoVVq/P+n4Nldyk/aL3mzB+vC2M0qaID2asKYmQmgH9nYpHVZU2/Pqr13Z1SffBuec67wkG&#10;zYwuq0v3YpfONpyxh+I5eTOZTGa8+M+DfggFasTCj65Jw2Aw4ogg3oAnKYrx15AhNtx3T/zDmyjn&#10;YNRIWwwElLcw5TILvsTn4lWdhgyjFV/JcP+9Bhx5hI2G4uZlYkkY5OXZMHJECE6YbMHcO1S44foc&#10;4bUIb0Oi5sXnKRmdhUOiSAb/t18rUF3tnkM8b++9Q93JvbevT9ruhed04aGiMLc//5e5HgbK9Sgr&#10;s+G03VkwMJnMxHHBqRSO5SR+4+MctFuo0zSDwUg0UL3vqmnaD23b2vDtNxTnHRsDmMqWFhebUFVp&#10;wksvRKsPQ/NIXoPrrrVEqBH1kDjllAD88lP9/ZGE14ESZF94XoNDDrahVbWB2zvhT5EhUPQ5vXrZ&#10;cMuMAIofGVavlGHlCqUmYZtDmaJPOqYjhfA0RfjRzTdRron3tlvizz/58f02dOtmux447+3SnRvW&#10;KyIP6OIDWDAwmcz4k7pEbz9AE3MrigWqipTvWCkMBiPpgDdpOSr6p9q2NeH++4wor/onh9E8d44l&#10;ciJmz4qed2DDOsq/0GHZRwY887SBx86ERQsVuOYqFQ4+yIKePQMoNIKgaU61HlnWxaAYDNqiEV52&#10;tgmtW5vQsaMF3btTp2Ed9t/PhDNPt+DWW0x4+kkdvvpSRlHjh5/dmPwfNvhg43r6fgnWrgnnaGy+&#10;b+lE8ghsXCfB2LEB4e0pLrZaXBlr/fcSDBxoQm6uicfXe5tMIHn+dN2Gpy7jpGcmkxlfvnl9TWWo&#10;TVHqP8FgMOIFWZb74c37BzVg+/wzDY2K1DZIqQne8OE2/O9379eTiWT8U2lbMpC/X2PAN6sD8Pyz&#10;2XDJJQHYbjsT+vYxoVMnE6qqTBF7TyLEGWxrw6rCpNf8fkP0GcjPN6BNGwMGDaJwLBOmTdVQ4Kjw&#10;7tuq6Da+7CMFhQk9avDZp5QLosDqVWhA1vGUxPM6cL5r7RoZnnpCF94gElq9e1uwNmqlfyW4eaoJ&#10;KJfhycctj9fTn3SdvbLUCc2iidtrQmcymcxokpK6v5/vh1YluugyjfbGSjQ9JMcCYTAYqYh2YUN0&#10;4QI7ZiFLzGjSMe4pJOqLz2T46AMZ3nxDhkceUuH2Wy2YcrkNJ56owR67B6BjBxPatc1FIWFCdsgR&#10;F5YVEOfb79eF0CAjnbwykWFYdE1QKBY9uitD4m96DL8evm6cbZ1t6DG8fVjo0Db06GzjbBv+njDp&#10;derZQb+rsTkKjSF91uqVishJ2XuvzO30fNVVQRjaRROTuNfkzmQymdHi18jXrpVAc4QCju/aMa69&#10;wWAwUhmyLPcNG26WZYoSjF5GB5PZEB1DnEKnZFHqlJriLf9ShQ/e1+GVl2VYvNCAC6hU7p4G7L23&#10;DUWFTn8ESox//rnYdjqn3IX99g0AlfJ1KmBlFul8DBtmwOIzMrekKsVPv3SlHzpU6EIck3B+m70t&#10;TGZMuOg0WSwCuWLhXTQzOLGZwUgT5IcFA5Gq0nAXZGa0SaLikEOoYR55G0z4elV8QuHIy/D6aypk&#10;ZemweHHjqyylC3/+UYLcYBBWz/Ge3NOVtMq5cpYfOqJICBsvxOIcHT691QmZ8Hofk8lsPpdeXduQ&#10;zRUMn6GNwYKBwUgH4A29MFIwDBxgww8bMreiDDO6/ORjFVq3dnpmDBtqiSRyr+1iSeoObhgWHDTJ&#10;EvkjXtukIynE65yzTbjioMzwLpBI+G6+H07fTa5jtBAV1YCz90ThutD7vUwms+VceNrmXawVRenl&#10;mhsMBiNFoaBY+D4sFGjV99NlVJWGvQvMlnPGDCfRVlFMOO7YQILzByS48EITqEJYIgRLovjrzxoE&#10;bMNzYk8nrl3ghxuOkEHVnAplkcYKJbw/fD5Xh2Iy48HPbvWDGXH/1d6HWV0ds4PBYKQSWqNQ+IZE&#10;Aq369utrwmefxL/JGzO9SKE+77+nQUWF400oLTVFhaZkEaCrV2kiNOXtN6kfifc26cS13/mFd+HS&#10;SenZe2H5LD+cu7cMWj2BQJRkAy7YR4EVuI3Xe5lMZmxIXr5dBqub3ZNEXdeXo/2R7ZghDAYjWZGH&#10;AmElGXJUvWbXXQOw/ntvQ4PJbAqpi/A555BIcCohbbNNICnDfiiZf/BgC66YEnBLyHpvlw4kQUQd&#10;z4sLDPhypvfEnmpcM88PD54nQUGOlyFigF8y4JCxqvA2eL2fyWTGj7/c5YeAtbnHrz5VVV2tadr7&#10;+PdvKCi+Q/6Jz63H//9F/oXcRNsh/0P+jfwfciVuswYfv8TH+YqikPfCQGpIzpdgMJoCvAHbIBep&#10;qvEvVaK59BJTlJfkcCNmtLj8SxnatqWO2k6Z1LvvSu4qRGRET59mQteuJnyf5uVVybswcYINR2yT&#10;ut4FSlg+cw8FBYIu8g/QOKhD8hblBQ2Yf4osqiB5fQaTyUw8V872w11ny3DOXgqcsKMKo7qr0L+j&#10;BiPxcUgXDdqV6dCttQZVxTpUFOo4nzjVzAy8x2V8pPtfxb+9vImNJQqLl1FY7Inmkd+xkhiMzAIp&#10;6Xy8ESaj0fYrNb5q196CWTMDGVcJhhkf0nV1zz2myEugnJeuXWzYuF5Jmett5XIZgkFLCIc1aSye&#10;r70mALahp0yjNqpY9P5UP4zrrYGkbD7ZU+MnMhYqi3S440SZQ42YTKYIfxLVzub4YcZxMgzopEFp&#10;AQkOx+tYfxypR2okR14JBiNtUKpp2qV4cS9VVe07WTagd68AXDHFhKef1GHVCjIQ2GvAjCUl+PxT&#10;qnRU23Dt7jtNfD71Kmmt+16G3Xezxeo0rWCVlZlwycXUAZq8b97vSTXec7cFNE7sOULznGQTRfIC&#10;fDvPD09eJMOJO6vQpVIHawsTO/2GoZ01eP1ap/KR12cymUxmQ/xuvg+WTffDNYfJ0LFKA9lrMULX&#10;/0A7q8AxtxiZChkvhCp8DCFL6G8iGt/V9D+yCFmMzEFS3JuKVJBeCLuwLGQBhfsoitIFP28w/j0B&#10;L7p++Pdeqqrujs/vjTwUnx+P/++Ez0+iv3GbK5Cz8P93kGvdjrf/ODkFBpB3gAyx9u0s6NPbhOuv&#10;s2Ddd6pb0YUFATP+JK/B+++pIElOEnNuLvVOMFLae0X7/u7bVL3JhJ9/dJKff/nJD68uDUHXrlbN&#10;yhQ1l3v4QRU++yR1vCfEFV8pYNsm2JYhGpV5TaKxIK30kRggfjXTD8tm+OHus2TYrp8GPt/mk3Qk&#10;afzLDugwppcGd5wswwYue8pkMmNI6sNC+RWR4xDaduXCymNkJtAw/3D4cAsnUQnee0eFRx7WYepN&#10;Jpx4Ygi22SYHunULQna2Kbp++v1OxSDHkK/tSdAQaRtJolUwx5AaOyYAk48Pwr33aPDEYzp8/IFj&#10;bKz9Dg0OnMidkpJhek/2TGZyUIIbrie3rilW4Q/Yn5KEydhOj2v3x40yVFWbcNKJ5Fnw9pJsWCvD&#10;B+8pMGe2Ddttlw3FxULgi3s+EDCgezcbTpxsw7dfb/7eRHHtdzKccRoJHhMm9G157gJ5BCjRmP5e&#10;Nl2Cd27A6+JIBaYdrcCwLhpUF+M1ghMtHZeGvARhUnldEmODOmsw/1QZPkFBEf4ebqDGZDITwSVn&#10;yCLckcYotBf/Q7ORFo4ZmQhZlk+lyfPZpzOvuyuT2TRK8OXnCoroAA6eJuTnmbDsI0M877196pKq&#10;Je28cwCNWAv+93uq/j5JhFc545rzG0jkdOjgLGgU5hrCoN9poAqHj1fhgNEqbN8fH0epML6PBrsO&#10;VqFNqQ6KjJMlGvskDClHYGuG/9YYFg9VhTqcvgeKFhYDTCYziXnMdmqNaNA07X7XfGRkICrI+Dnr&#10;TIq35pV9JrM+yXjeZ98AGnmUyGzAwQcH8fnUy01oLMnAfuM1FScGx3ty912ps5hAHp6HH9RwYiNR&#10;UJtPEvZ4DhwUgJJiFAs5Ww8Dag5JUFBCcratQ2m+AVMmKTDrBBk+vcUvkpBXzfGekJmpS/L+fIvs&#10;217nSlTMtOSzl0siLJLGOFVVb3VtR0amAU/+6zS5vvu2xR4GJtMlhcfdf68BwaATZtOunQUfvEeN&#10;+9JfVL+6VAPLMgWPOy4A3bsH4IcNyf+7qW/ESSdSsrYJRXkmvHLN5hPf4xdLoizhweNrw5G+m4cT&#10;4hQJhnbRhECKFAB07jtX6XA5Gv4vTnHCj9Zz/gATSdfCuXupopylbeqilweHjjHTkdTgkcZCtBe/&#10;Q7ORezhkInRdf5BW3sgYYLHAZDrehL32dEKOyGBe+pKGz2eG543yFoYOsVEkGbDsY6cfye+/SpCV&#10;ZcNLL2hi9d7rfclAGr9efpGS8nToVK3D6mYabmTwEVfM9sHonrrwFlBt8+FdNVEn3es9zAwjXh93&#10;nCSDigYUrbruNkSHtVyhipmGJFG8Q3813NthsWs6MjIJmqZdQUmJb7yeOcYQk9kQydikZNjBg53V&#10;6fHjbfj1F+9t05MSXHkFlRk14flnyYtS97Vzzragf3/TLUoQ+VrykLpmH3qIDbZpwPNTvCe/5lKs&#10;GiOnHCxDWb4ORbkGzJyM37mQV5Qzja9c7ccxQhciknJcvLZhMtOBC0+TQVaoC7X+m6IoPV3zkZEJ&#10;wBPe2zDMv6k06dervCddJjOzKMFzz+iilj15FPbd14YN69I3N6E+SSj9+rMEI0fmws8/NiwGVnwl&#10;Q0GBCYsWmEnrifzlZz+0bhWCLq10z8kv2qQSqeRxGN3TCWOa0FsVoUosINKPdE7XzvNB0HZC1BQU&#10;DD8t8d6WyUxlUslnEWbn5CtskmV5mGtCMtIdmqYdjif9D3KbzrzNFBVDvCZbJjNT6HgTFJgw3mlM&#10;RiF5FRUWbFzHnraGSKv3Bx5gobFkQlGRBU8/SZ5J720Txa++UEWflrP3bnmp1OaSwqBmnyhDx0oN&#10;JL8BY1FMPD9F4kTYFCUZT+RJMlAgkFAoytHhVY+8GCYz1UmimPrB0Jyo6/q/aDse45qRjDSGjif6&#10;bsMwN1VWmvD2m+lZ8pHJbDoleOF56iVSt3IOrQ5fe3UQhQTfJw1TglkzneaJpaUWlJTUHj9qgHbC&#10;ZBPefEMRnktKPPb+jNiRRCAlalOH0tknSZ4TYiJIk/DXc/wwsY8uYoDp2pt7igQrUjQXgoTPx9P8&#10;cOF+ijCmvbZJdZLnaM18P0wa6yQzk1BAAwrevsF7eyYzpYlj1MX7q6LAAxHtx/WuLclIQwTwJM/D&#10;ifyvnj0C8PRTOnzvMaEymZnKdd/JcOyxTklUMnipO/jC+dlicCSDl3IW7r9XxW1ZMDREElN3LXE6&#10;WZPAevThWg/D+rUSigQdXn1FgQXzTXjmqVCd98aDJFIuv8wWxt2SM5NHMESSxAMZoiftoghhQ9di&#10;ca4OF+yrwNoF3u9JBv6w2Aen7+YYFHlBA1bO8t4uHUgJnnsNp3LCjvFUmGPAG9c5QslreyYzlUnj&#10;TqdKLbK/wv/QpvQ7piUj1RFSVXV3PKkbaWJs186Et98yErKix6wlJYIecXg+Gk6ZE/ue/HS6lpNI&#10;oHtlxx1t2LjeuU/ofJ16irNySIJBUUx45RXqM8D30ZbYo4ddI7JatTJh3VpnZd9r23hz/ToJRo8K&#10;iv278UjZc3JMNi481Ql1oX0Ok3p8jOutwVvX4W9AgRHvhm60uk5GxJvXSzCsqyr2h1bXaZ/W1Ns2&#10;XRjORRnbx0lkpnHh6G1UWJfEIo7JbClpAaN1qRNqFx5/0La8zrU1GakEHKT3wpP3Op7Ef8KroLvu&#10;GoR33tJQIHhPmszEkFZYe/YohCmXJ29CaKaQcnSOOMKpdET3zTNPbd6MkATD8cc7QoK2odKpyz5O&#10;HuM3+SjBooU6SJIJp6DQOvQQJ5dh153NpFms+PZrGaqqLHE+L9wvOT0MXvxuvg8mjVWEoRqetMf0&#10;1PB5P9x7rgTtKpyE/OoiDS6bpAgjliZ6r89qKslQpu/5dIYE+49URSfrsPFAQmGHgSq+5v3eVCf9&#10;dqpwdfIu9Lsdo8kvUZM9HAfmRe8YM5nJSLq+d8T7O1IsqKq6Gk1P07FAGUkHPEGdUBjchCfr/2ii&#10;I3d/drYJE8Zb8PhjFho/Th10rwkykfx6pYpGl/drLeFkNOLuvYdyLrxfT2bec7cFnTrZ8ONG9jLE&#10;k2Tkk4C+5ioLBzynk++uu1rw04/e2xNJMJwwuTYkKRQy4asvFBYMDfC3n9GgVS244HxbCIS1KMp6&#10;97JQQBiiBGsyHLdvVstiH+l8juyheU6SyUxqHDeulxMKQ5w0RhXPRW5DBu6F+8ooHnSxjYGcvKMK&#10;r13nhDpFbhtJMo4p34DCau4/R4IdB2gil8Ktq15D+kwqE0odqb0+J9X5PYqtxy6SoEs1ijC19ncX&#10;ZOvw4hWpIzKZzJbyt3v8dcQCUVGUfVzTlJGEyNc0rQ2epF54snbGv29E8fAxnUQyekg4lJaa0K9v&#10;CC44L4gTdS788lPyiIdlHylQXGyKqiTduplw+20mrFruvW1j+cJztIqpw81TLc/Xk51+vwW33WKg&#10;ARW/8/Tt1yq88xbF33u/nr6U4I3XdMjJocGOEm+dLsyNMV5JMFx0Qa2HobDQEJ4JFgyb88eNCgTw&#10;2N52a23xBDpOq1YokJdnCq/Db78k/vr74D1V9JCg81leZHhOkqlAyheQRIlfQ/R7+O1u7+2Ia+b5&#10;hHF/7A61HgrnmtYhH41g29LBMmu9BpGk5ygXZTSKq/enbllwpDKXTffD+N6OwAofB/q7KNuA5y5n&#10;kZBI0ir3ill+WD3H+3VmDInH3GtcQDv0etc+ZaQJivCkHovi4hE8wf+jCZJIEzet+A0ZkgtTLrOF&#10;8f31KvJQeE+w0aUEP2yQ4bJLA9CqdW2pSnJrE9u2NeHEE2x4+EEDVqKooBKNDXlOHrjfGdiDQRM+&#10;+yQ2hggZPBTC4PVa80lVZHT8vSZ8uqx+46vYcMNaCYYODcHIkQFh8Hptk24kQ3XMaCfkiK6T0041&#10;RWdmr20bIq2SX3dt2IAwobKSVs69t81UrkGuXE6iwEYB7x169OLzmgiX6dTJgo3rEyu4ln3k5KvQ&#10;uJMdNFLeCFl4qgS6a+SevacixIHXdpEkA+y7BX549CIJRnR3yiPWNwgo2fqW4/Dz5vuE58Hrc1KV&#10;9HvWL/KJ40U15MMGEXVj7tlWhwfP4/K2iSKdmx+W+OGA0U7lqcoCHV7n8rQJ5YFjtJp7JJKqqs51&#10;bU1GGkNGDEIh8WtYRESyfXtLNGjymmyjzWUf02RlCaOua1cLjjwiF7bfLgAV5SZkZTkkQy18gWZn&#10;GzBunIliQUWjQ0Kj0I/b0GtOycZlH0bXAP/4QxWqq23P11rKHbanKjIm3LUkNp9fn7Nn6eD3U/J7&#10;8tXFjxYpWZnyEsLXckEBeaAaFp1bpwT33+fEb9LnlZVx7kkk6Vi886YOPp8BH32gNXhs6F59+EG6&#10;/px7ldirVwDee0d3E8zjM94QV62UhZeJzmfANkSYjtckmUqkWPqdBjqTum02vRldWBBQnsR5eykg&#10;oViINAyI9NkWfjb1FzhlFzyOKVbulUq87jZEQXFVL3kT/6YQL/o96SaMUo10/HODOmTheDL3JJlF&#10;WxLx+/l+GNy5buEFoqIoX7l2JSNTgEpxVzz5v4cNLZrQd9g+bGx5T7wt5bnnWNCunQXfrG5OTLgE&#10;X36uwuOP6XDpJTrsvnsAjcOQ8FLQZFBSEhCJxS+9YMLnn4ZrvlOIiddnNUzyclDXWopdJ8+I1zbN&#10;Je3LiBFUTcaEPXanRnmxNZroGA8fbgmPzB+/xs9Aiz0lePYZHY15KuXphBEcdiitdHtt21RKcO/d&#10;zsBI90VRIZ0nzmEg/rBBwus3ILwGjTnWdMwuON8UomHm7Tq+34THHtXh8ssCsN++AejZ04aiogBs&#10;ty2FjMWuJwzdZ+3a1YrKe89Jj3ATMrYeu9DxNlBS7ktXtdwAXrvABy9cIYnVXsvY3FgIk8Zc8iD1&#10;ba/CBfvJ8PhFEqya4+RDeH1urBhOQKYE7VmTZehQrolV6vr7S8+N6anCJzPiv4/MuiSxO+1oyisy&#10;YOfBWtqGvKUTn7xE3qxqEiVCa5rW1jUpGZkCWZaPDU+mlHfww4boJ+defFFOzA1kIoWg/Pk/FRYu&#10;cOquh39XmBQWRB6KEcNL4Oab8uGlF1VYtcJ5HxksZORcOcWpyU+G/fBh0Q9JuWuxk8BI+/LGa+Rt&#10;iO1xoUZa5NH5fg15aby3SX7SMVJgwICAOI90bnJzTVi9MtreE+opUJvDQLk4a0WBAa9tM4PkLVjz&#10;jQLl5RasWm40KWSPwpXOPstCAW7B7wkSrXRvDxnseC3pnM5JouZt0eDqOT4I6LowiqlzdCyq+JBB&#10;fs+5fsgN1ZYXDRsOXqTXyWtBq/tTj1Jg7UJf1PaLSrs+c7FS02G5oe8n78iZe+C9ywIhKfjLXRKM&#10;6qGJXMTpx3KOSKry27k+uPEIBXR1swWFHdGc9DlWJSPtgYpxd5pQS0sssZroNfkmOyk3owT3nwzK&#10;8nIbbp2hw5efKzVihZJaicu/lEVn3xnTDTj4IAs6d8oTHgv6/Q2RJiFKOG/TxoC+fQ0YPcqGffcN&#10;wtFHWXDqKSrMmKbBSy9ooirLLz/50VBx9un7Nf7NRMdNNzgr4/S5lmXBc89QaFWMjjmKhKwsKndp&#10;wHXXxNaL1BjS8adHSpr96AMV3njdgqk36mI1etKBNowcaUKH9rbwIDj5CO7xx3NKIUdPPqELQ7T+&#10;50aLzz1LYXOOKGnXlgSD93aZQiEy8fptrtik833O2ZbIB/lxY/yvPSptfMjBtQsIR2+neE6Eqcwf&#10;l/igVbEjGu49Oz7G2IfT/HDEtorw8tYzHLZIUYEJOaKbBmegQf/AuXhNoCCpv/JPz1En7MVnyDCs&#10;i7fngEiNpVTcB1qtXnAKXqcsEJKG5D24fBKKOzxHPhQKj17IQiHduGyGX5RZjiz/rGnad7qu7+ea&#10;low0Rmcy0N56I5VKmEowe6ZjXBYWmmggxGJFmERUrghZeu0VDVatsES+w4P3Z8PUqYVw7DEh2Hai&#10;JvIqwgKDDE5h6OLkSKT/nRuqdpuG6JdM8Pmcvw3DEjHjVHmmT58Q9Otnw7hxOXDM0dlw1llBuOC8&#10;ArjxBgteRAH02SdBNMINWPaRDKtXSvDZpxp88rEMK1YEIBBwVucpr2HRAgtWfEXbyLgNJQzjNl8p&#10;8OH7Mnz+qQHPPqOJ6jJ3LjHh9lstOP88G0WR870kmNq3D4hQk9JSW+wb/T76XApTcH7n5r9pawwf&#10;m7BhF36uUycTfkBxES/vyLvv4OCnOt89eLAdE49bppHO3WOPWNCxQ/yToMlDQiVe6ZzSNTWhb+qV&#10;Vm0MaeVvhwGqWNmff2piGtSRF+Gi/RToVq1B0K5bgSiapDCsHm00WD7Tez+YCaLrRaLqWqbmeKO6&#10;43n6aHq97ZhpSQqJXL/QDz1b6TUdoomqqi5C21IXFiYjfaAoyl4UlvTTxtRIlH38UUuE9lB/imiH&#10;DjWFZIDTfpBBkp9vwtKXqIrT1ldTafU1vN8b1zueEDLe16+lJnwSGu8yvPeOAm++rsMTj2swa6YK&#10;N92kQ9++OTVGdZgkmDp1tOGUk2zRTOvKK0w4+KAAjB5twsCBIejc2Qk5K68IikZWJAw7dsyGDmjE&#10;de4chJ49AyJ8acjgXNhxh4A4pttuE4ABA2zo0iUEQ4bY+LeF3x3Cz7Rgu+2CcN01AbhlugGPP6LD&#10;C89roowrcdlHGnz7tQKfLFNg+VdO2NfK5arwuqxeRWEiSsRvd47TN1/LcOSRdBwdQ/3zTxt3DKNJ&#10;MmTJI+UYOiYcd5xR4xFhtpyUv7TvvoG4H1MqO00il+6TLjiZrY5B2E4ykMJ1tu/nVJu564zkWc2l&#10;Pgcr0bh/4HwJtumneSZZN4UkQnq11eCKgx1vESfLJpYkFCk/ZGAnTYgEGsMvO0CJSXgcM3VIXdKv&#10;OczJVwnfuygeTnHNTUaKw8IJ9Z9xY4OwYL4ODz2gwKuvKCKJeCUafBRq4xhwiTegaGW8R3dqiGah&#10;MeC9TTz41Rcq2JbTEZhW42N7bCSx0k83Hxk+ZNDutKOFxpfzmvd7kplOzsglF9uQlaXBsKEWrPsu&#10;sXkWjmBwckzIKLn55oBYofbalpk6pPP61psGXmc6FOQa8M5N3hNcOnDjEh90rnRCeJ6+LDY5DdHk&#10;hsV+WDbNDweMUaCqWNusqlFTKN6H77/yEAU+nu54Xby+kxk9Lr3aDwHLOf40bp64M5X69d6Wmbkk&#10;UT+ud225Vr/fv7drdzLSEBqyg6Ioe6NCfBFP+D80ONCKddeuJhxysAmvLqXYcu8JO9qkyj8vvpDI&#10;TrISvPaKATvuYMe8pwUJtUGDnLyMdm1teP1VVXgfvLZNBVJfiMsuc3pyjBxpixX9RIqE+nz5Repe&#10;7JTAfeyR9C1Jm2ncsM4PY8c61ZIev9h7UksX/nKXD8oLdGE8U4yx1zbJzLDI+XCaD566RIKxvdQm&#10;50qESQaKjQbtmJ4avLWVztfMxvP9qRLYZu1xLsg2hCfJa1smM5LkiXLuTf1vtCvbCAuTkTnQNG0s&#10;nvxPaDIOk2Lax44Nwv334kASEXrCbBypMs2A/rYoRUvNp7y2SSVefZUhGgiOG0v5IMlaqlSCF593&#10;8hdkWYd337aSdD+ZzeGKrzQclyw4YIzqOZGlF31QWahD21IdNi72ej21SbHSj1wow46DNOjdVoOA&#10;1TTPBI1Fp+2mCk8EHSuv72BuzrV43Mvya48jebxP3TX9CgkwY0sKVyIh79yL0kWuKcnIQGh4ETwV&#10;KR6ItEJOPQ5eeiGVEqrjSwp/odAJShg695xgSsfPU77CDjs4noRRI21YvZJEQvL/noceoGRN8jAY&#10;sG4tX6vpRUlU4grYOnx+m/dElk58+Sq/uP8uOUDOmCZlVG3phSl+yMuum3i5JZLQME1ddMH+4Gbv&#10;z810kkA7ZTdls2pVs09MTII9Mz14xh6quI40TXvTtR8ZmQpFUbrouv5zffGQk2MmpMRiMvPeewxR&#10;cejG66lnQioeGwk+eE8TVZwofGDbbZ1E9FRboX/wfiqrauA1agE1bfPahpmapGvx888UMQadkiGr&#10;otccSmWVdXjnRu/X05m/3uOD0T3wfo7wPNC9fc6eCjx2kQSXHqgIkRAKOBWdiOHtwt6K3YdqcNUh&#10;Mjx1qQQrZjmNxzJFfIX5+a1+KMyt68GhZoH3n8digRkFzvGLa0tV1Rdc05GR4fDjJF2ns/ShB5sc&#10;7oFc9pGCN4sJ02624duvU0sokCB46AFL9KegSYRyWl57NbUbxD31hNNBurg4CL//5vPYJr1JRQQe&#10;fRiNqrMLYJttDLj88mxYsVyPS+PFeJC8dmefTR3XDfjydo/JK824fpEf+nXQoX2plrEx5t/P90MO&#10;ioKwsUvGSZdKDdYt9N6eQpRIHKye7Ye7z5REyJNf9hAUOn4msjhPg5uPkUVi54YGPzM1+TneI4pS&#10;t0kXLQjddLSSsdWpSDDSNfXDYj98imLqbRTjT10qw5vXS7BsOl4DizjEral86zpJXFsoGl5xbUZG&#10;pkOW5eFh0bDjjtQ1NpO9DBIsWWSKUqarV6VOjsK3KAbOOdsEDUUOnUcSCddcQ/0vUr9fAYVMvfu2&#10;E5LUp08wA3owSPDl5xr070ehY7o4n1sjddhetDBVvWAO136ngGmZUF6kZ0Tpx9/u9UF+yIDbj8/s&#10;xllf3OaHisLalXIKr3n4AqnZHgMSYGQ0Uz+IJy+W4ZbjZNhlsCoa04W/gx5JaMhoZFOeRV5Ig5Hd&#10;VThpFwXO21eGW4+XYdYJErx0pQSvXOOUJ109x/lc+nwyTBNlmL9zgx8k0VunlvRbLtgv9b1z5Cn6&#10;fr4jDMmD8tzlEjyPvA3Px7WHKbBtHxXPkyauFzp34fNZn+HzGxaT2QEDBnXSoE97Dbbpq2XEokQ0&#10;SNf42N5OMjSaijmOxcjIeOAF8TJ5GN59J5PDPSR4+CELNqyjDs9erycTnX4JgwYG3UHTFA3qnn8W&#10;BV+alRwlzwj1kaAKSX37mvDTD+kqaCV49GGn0Z5lGXDmfj64+JDG8bwDfVCGhjaJhwEDAvDbL74k&#10;8CjRNSrBt1+rMPcOGx7B37biqxz45SdDiMD6+0f/X3M1TfImHL9j+idAk0H89KUS5AZ0+HYer37+&#10;eKdPGHVhI3BEVw2+i1EpUDr2Gxb5YcGpMhRm66CgMDcMR7SEvz/8d+RzjSEJHgoNolyNQyeoMOMY&#10;BT6cKsFnt+K90MLfc+eZ8mb5CvQ9x20fJ8+CK+RXIym07P2bJLjrDAWuPIQMeR0GdtJhdE8NxvXS&#10;IWQ7TeIokV08RniDtnQ8xWtIWUVRIOlw6HgFVs128mA22x9mzDn1KIq2EOfmJNdcZGQ4VE3T1p5+&#10;ul1nAmcmGyV4710NOnas7ftAxtWVUyiuP71X3d9/lxq3UYUvC35Yn36/9ecfJejaJQityjQ4F41/&#10;L1HQWA7vqYoB/qCD7IR4HH7+UYZtJpJ3pNYDQpU3RvfS4PQ9VLj8IAUuQ1JiXbtyXZRj3m5bG8WS&#10;Bn/9n4T/29C3g5YRXoZ1C33QvZUOF+zLFW3C/G6+D4ahWCDjksJsHkyymPzv5vuFAfvaNRJce6gC&#10;Y/G6jmyC1RKGE8LDBnVknsfWSO8hhgUFHT/aL/FZSBOfI9LflqlDSZ4uVt4LcnTxPL2PSNs35Xu3&#10;xvB+0b6oeD7p+4Z01mCXQSpcg8fvwfMk4U2g4+p1vJmJ5dyTHcGg6zo3d2Nk2RSrf/55Fk726bpy&#10;m7qkVdePPtAgK8vpiBtJmhCuvjJHrNZ6vTddSMeAGhXS7919t/9n7yzA47iuNry7Q3cWJVmsXUlm&#10;jtkxs2WHOQ7HYWZmZk7D7MQYbNOUG+aU279N2yRNSmmo3KaU+Pzn3JmVVvLYlqWVtLv63uf5Hkm7&#10;s6uBOzPnm3vPucU97Kaj5Ni9+VOLb+JR2mWuGWgAuqoRA6VcqZShlQcBvbPPZLbwgQOlfbq0dIoT&#10;eAPamKSk3/BGpc3Fqbv3n8TNladIArRLT1/ev4cmdZTkeaQS3nCIaSPYQAYsU0h6n2Va3vqWsrIG&#10;QJsQNh7lKUUDqxUdtY1Ntxxp6tyBP68L3kdQsSlMR23nVUxi1fsxI+iHGI7jvNbcHKV33kLVmUKS&#10;BMQvPO9SOu1NDCeGLpWM0lVXxenss+L6Yi2GQZ6+PfN0kj9T+obhJz/yhiTtvZfMol062/uLN00a&#10;MCBG+7VEAoP+7uqE3cO6/ezF+62nE6Sl3V57TYKGpVXAjQfamP64NkJJDrxsR9F3bghepr9Keplk&#10;2JYMaZHr3XNXFLapkvVdc3rrEA4teZov5YJlSI3kPnznBoPWnWnQlQeZNGmY5E94T/Z1jwBLehly&#10;/5afMkxRhvTIuP3W1/zf5XWLf+rP+P9X3pf9JcOB5DXpQShLSI+C0k/4G2v497hLKZYsm13XIA1g&#10;Q/Cb+73tw7Cg/qVvX+aVgJZ2wDGj6YWOoL8gJuFYCUJnz8LkV4Ulg15/xaGaWm/WWxnOsftucQ6O&#10;vYA5u9z3vyszHnuGQY7jt79V/JPHbU4SiN52a7m+aB14QIL3R2kMSfrTJybF4zGatVV+exY66pz9&#10;wpRMuNRQH6O//aXn9p0YkoHNsX5ZKrS7eu5Kg0IRl8YNVHpITtAy/Vkfr4nQwDovv2HJZKfgA9cP&#10;VoZp/vi2fIz6AW7r+P9ClfQKTBrats65stiUYMhQ/9Jdx3lG3W8Da/0YEpQypmmewibhIy/AjNGP&#10;fuiU1JCOYtc3vqaoutorf1pZGaXnn/Vm4N7YMKPf/caiRMKvnMOG4Z23C3V25vxI9sMPvidjhL1h&#10;WJOnxOjPfyx+w/DpPyIUiyWovsqhiw4KDvTzqTP3CeuhA44jOSA906P4/HOKZozs+wpHUsWmZYJD&#10;VWWKknFFFbzd4wY5dO5eJr19T/BnCkESkI1qdHTVoEIfftNXuv4Qb5Iyear++vXByxSS5FyQ+STk&#10;+h4Ku/TjW4OXKxRJu5NKRXvO9vKg/GBRy7YVfesSDJsrdf2etePW7Y0jh5JpL6IEpYRh2/Z2fIA/&#10;lafPsZgkE0pugrPBzR3qG/321ybddouMAY1SJhOlRx+RidQ6Z+DEGLzztkle/e0oDRwoxzZ42VKQ&#10;GKdLLpIEby9fw+t5EcNQ3EPoPvnIoO22i+lKSKcsCw7we0JH7xLhfejSTjtE6ZMPN2xz0r5kuJf8&#10;/C0b0/d+lZ0FfPPt83e/Men4Yx265ai+yT2QQEcSiEc1BT8hzZW8P7ZZ6TKZCMyLT7+6L0K1/oRl&#10;yziw/X2BP/mW6kU3HGbqgFvW+eVriiPoFuMgFYo6JkBvN9nuFwUJ+qPkYYUMZcs93kqpc/34EhQz&#10;pmnOchzne3xQ/yPBlAShAwYk6OUXnX4+l0Jh6e1fKtpqK2/isWHD4vSz/+t6r8ArL7dV5Fi8OEYf&#10;c/AZtFyx6yc/8p7KWXaMfvlzi576sq2HaUkb32XnmA66gz5X+DLo8Udj2gAt2bpnhyIFadpom1Ip&#10;KW/aZrrEsG6/fUxuDF7PVQeJOZX5EY47VkoOd9weTx99YNKcOS49eUHfBEN/Wheh0WwWpM1ktf10&#10;Y4Pem9P3DtNWQ7wkPjmPjt/JIpQ0LT79no/ZPvM8cyg5AhLoBC1XSJIepKENSgdk3ymC3pGsxPBc&#10;sr+p8ySy55Zcv3aY4uin0UGfgYpLYg73mWe3VulqO87Ok364CYqAWtu2d+IDdx3fzH/KN+7P5eYt&#10;gZMkKy8/MEqPPhyn37zXfpw71Mf6vUn33i219OO6l2fZnnH67a8l16B7Qa48cV+9SoIdL3C+6ko3&#10;cLlilbRh2cbBg+M0a1ZMP7XOvv7G616VJAlgZdulDGcxlpKVJ/bDh8coEXfbBbK9pYO3CZPN148H&#10;V0Tp4XUyRMnLmTFNqdQT2kBHbBuiI3eKUHWFZyZk30+evGHi+fr1BplGlNac4c2sG3RT6knJ+Ot0&#10;dZthWDxl82ZMhmlVlDk6MfTVInnqC7XXC1dFSPF1QZ6CH7GNrQOfoOUKRdKj9eApJkXCbp+cJ93V&#10;D26O0MShXslbOc/EdJ+4s41k6CKVHLf7TzRbr5u54thzN74HgAInzObgx3JzPvOMBL35M0cPY/GC&#10;zdJ8mlzskiDw52861NTombn6+ii98aqjXw9avquSYHr5cnmqFtUX6q98JaqD6aBli01iDoYMjtLh&#10;h8ncAe2NgGyj9DJkk71bFYvRv/5ZXOfE7bfGdMWT7aZbgUFsb0j2nZjOWNTVcz5cdmiYmqo3NAtZ&#10;TR4SoksOCeun9XvON/3Pu3TwwdHWykvvvWtSjL+zPOkNu4i6io7ezqYPV/XOsB/5H3cea5Lp977t&#10;OMsI3PYgnX9gWAdASybZOlk16PuhwpUcs/FDvHZXW+7oWYKDliskfeVCkyxDJuwLfr/QJUOSZN1l&#10;LgfZ76JdZ/bcRHtQfvXWPRE9wZ4ct1yTIJL4k6/7NgsUAWIYfiQ35ROOT2wQcECFoe++4dA++0T1&#10;061EIkrHHB1lY9ezCchSMWnihOxTdpfefSd4uWKRGKDbbo3SsKEx3p8yu3Zwj4HsUyn9K2P+0+ko&#10;3XWXPBH3TIMEel98IsrLFb5x+NtfOKDl9ZYk3LO3YBbnfOqC5WE6dpfgEq7LFoQDDYPItUN0IQfW&#10;2WV3mClPpaI0aqRXrvWC8+M0eUSbCTpu1wg15DzxHz/Ioe/eKE/xey4g//ujYarnAEb+34JJW27I&#10;ZIhYJOLSK9d6AVHQ/4AKV5cf4CVEy5Cfh880Cj4/5c/rwjRvKw6yS6D60Jt3RGhwvWceGquVPoeC&#10;loP6TjI5npiEjU3KZ9v2Cr7Wg2LCsqxLvEAoSp9+Gg4MPKDelheM7r9/gm9IXrBeURGjn/+sd5PJ&#10;3/ypzeYkpgPlxsYE/e2vxdc+pCfhvV/ZVFkpuRyq070wv/utpatIpVIx+vvfbG0iXn9V6YnJZH/U&#10;18fps/+GAj9bCJLtvOP2pF7XfRZ1/ul3b+uKw8MUdzZuHPacG2pdVnochmQcmjQpRuGwu8m5JM5i&#10;g1SREgOhdFA3cZiin9zmBeb5Cs4lQDx5Fy9o7GqpWklClzHxEwYr+mgVehuKTW/ewe2Xj58EQBft&#10;W/hDZSTx/v/4PAh6r1h10s7e8FEpyXn6bnbgMlDPS2YjP2TJJicSXM96m6/r6E0oIhQ7uzOVUn+R&#10;YOLii6L0m/cwkVpfS57m33dvlJqa4nxiRXUvwsUX9vzkVxuTBMgrH/ImL5MhSSef1Huz9+ZLsg1i&#10;GLrSCyNJtQvme8nCf/1z29wTEoi/+IJiA+cNs5kxoy33oVAk2ys5LDJWfkB53+QubIkuPSRMM0dt&#10;3DQMS4fossPalt+fjcKIJrvdd2xOkj+waLKpg3M5pgPKFC2ba9MXz+U2zUFeV8Z3i/G49ABLT2g1&#10;Y2z3hnxJYnRVSumbbtD/ggpXH6xse9q9mwyTwfwBfSIpe9tc6w9ZchRddbCpDVLQstCWS9r5928y&#10;6JEzTTq4xaZRzUoP25X93cEYtMpxnDc41lzG1/EICxQ4Dh+s8ziw0cnL48fH6PvfjW6QQAj1gTjw&#10;/N53HF2qVHp3yspcuveeOH0cUH6yr3TssV45VXma+59/yTCc4OVKVfff510QP3hfeiY2fF+G/EyZ&#10;ktD7qLZWKimJ8e774ycm89BDZb1c2nZG71dG6pLYNOw5Z+OmQXTWPm29DfnQeQeEaf5ES88Xkb3B&#10;yVNKyfmYPEzRnceZ9Pa93lPZjkObJFdi73lsqHl56cWQakhB/2NLtO/isDZ5XzwPCdHFJultOnQb&#10;r7fpxJ3sokwwhvqnpK3KfDE/vSNCK042adEEhwy+52eviZvReo4x/8F6y7btO/k6rVig2OCDN4oP&#10;4o/Ky6O0++5tyYJ9IZn8CwnUJv3w+w7tsL0M8XEpmYzSbbdF6dfvdu0JeE9LyllOmOANvxk61KU/&#10;ftz/jt9LLzocPCr6wfck3yF4GZGUCZWciOrqGMXjUXrqSVf3RAQt2xt6/jmvJKwcuwuXBwenhShJ&#10;dJ4wKNgsZDWsIaR7JC4K+Hy+dOFBYTp1rzAdtn2Elky1dG9E1B92kitJ4h7aaOvhT0Hf0xWdvGdY&#10;P7HbfTYSootPYTpnT69YwgV7WwHvQ1DfSubk2Haqo/PzOvQMfM76TMqacux4KseOB5imOZ3/ns/X&#10;3RGsahboL3ADOJcbyKcylvvLTwY/Me0pTZuWog/ebxvW0R/0B9aPfmjTbrvGdVJcXW2Mbrw+XjSB&#10;t1TKkqBT1v2hB8sClyllyfnxzNO2NgwP3Nf53JEP/2DSQyuiVF4WpSVLZEhZdjKy4OXzLfn/07aW&#10;G0CUJo/su8pIXdV+m0iEztUxO3k5DUHfUeyS7ZJeDxnq9Ms7g2/8UGFKntaetYeli1MsnewUfNlV&#10;qLQlwyZliNwO0+QhkmcOOBb8F5uC4/k6CsBmCbNrvEyePopuvaVzQ02++Q0ZnuGN/5VGt83SOP3w&#10;BzK8adO16WV8d8RQtG5t75qUvpDkISw/IKYTZRsa4rRqpeSHyHvF9XRejtNLLyoy+LgZRpQ+7oe9&#10;CzI0bMKElA68Tzg+3sVhfAb96m2Tnv6mop//rOeHdMlxu/IKr4CBnNtn7xcckBaqJFCeu1WbYbj2&#10;qDAdv3OYjMiGhkE0dVj73IZS08yxYtpdOm5HG+Pii0wX72fq4UkDkorevjt4GQjqSYlZePJ8ozVm&#10;E7FReImvnQBsOdx4XpHAQhJbn39uczX2DXrlJYeqq71gxOvOksRPGWIT04HloYck6dlvZ5/GegHW&#10;yy9KBYMojRsX818vDf38ZzY99GCMxo6N6+2bPTtK33ldhq6URnB9041STtWlgc0bTprVH/S1r3jD&#10;eqSNjx7NpmkjMw4XiuTc/c17isJhbxjZsEa76J7AS8WkunLPDMwdG2pd/0sPZSMxNrjnYUhdiC7p&#10;8D2lpN3mRvSNXsq3/vT24MAAKkz9fqVXQcmIuEUxMzRUOpKcmov2s9sNO5KeBb5mAtB12DRsLwGG&#10;BEZ7LYtx4BEcHG61VZwS8Sh96YtRPWY7aBkJWmTCqxuuj1FdXVw3Vhmrn/3+srIo/eVPxRd8Sv3+&#10;p56MUyYT422K0vRpSXrjNUXv/kreL71g+pOPDJo+vUIfvx13EKPXvwyD9IoNHuS1WWm7Mnv2j3/o&#10;lVYNWr4Q9MlHEdp995ReX9Hxu2685Gih6rQ92kzBuftvmOB82SFsKMo2NA2mwcsWUa7GluqMfcL+&#10;Dd+lgxba9P7K4CABKjxJqdxhaUURw6UffiF4GQjqCe0609bXjawcx7mIr5cAdJuybKDx2qvtx2vL&#10;5GCnnhLjQL99gLKlevZpRUcc7tLw4TE9Ln74sCRdeUWMXng2Sh99UBj5DZKc/eUn+aa8PK73hRic&#10;o4+K0du/dPo0aby3JUOrLMszRw+vK45JyvIl2fbdd/O2vb4+RmefVaZ/l9fEOAZ9phAkOSfJpNdu&#10;h29hydFCkPQiTBzsGYah9d5Mz0HLic7dL0zhDqZBdGBL8PKlojGDvABAKUVPXYhKSsUiKdu77RRv&#10;DPmzVwQvA0H51l8ejujk5lzTwNdJvnQC0E040DhXgo0HV/Te5GDZAOy2W2TuAVeX75T5BwYOjNLp&#10;p8fonV8abCZ6JliV/33HbQmKx8V5u1RdHae1a7I9LFkFf7bU9fM3bb6wKL1vCrWKU0/oT58YHIwl&#10;aN7chDaI0hZuvN4bfiflLn/4g0RB7gtZp1df8Yb+yTl8wJLCnahtozqITUA4pI3ASbsFvN9BMgxp&#10;jzkbmobRmXBJ5zWcsXdbb8PWwxz6aHVwsFCskqEUkij8Af986SqvpO1Hq7zEzaDli0Uynvz4HW09&#10;s/f3bw5eBoLyLm53tQPaDINS6mm+TgLQPWzbPklKQv7hd4XxtF/Gzb/5U4sNjEsH7B+nujpvCn4p&#10;WWeaUV0rPcnmYvjwKE2elKApU2Ic6MVp/PgkZdIujRwR17P71tTEdKUbCabEGMjTYgmqRDJc6q9/&#10;2XTSdn+TBMo77ewNbRm3lauD6KDlSknf/65NtdxOZs1sPw+GBOLPPSOVkiSfQypGRemO2wuzx+X2&#10;2yzdtlNJtyirB+3jV0caWtv5RGbZzssODVNVqr1piLCkh6IY90NntWyBwW3Se9hx4k4Wvf9gcZdg&#10;lYD6S+cbujJUNrgJksx7IQHQpQdaRTfXwR9WhmnqcMkzclE9CepVvXKtQYm4VxqaY73X+DqJngbQ&#10;NeLx+PnSkN59p9hmfJZZdx2aNSupTwQJ6rLjzuWJ8M47JemHP1Ac9LaZgvvu8SbaknHpv3pbSl52&#10;/M7+K8lNufrKlH56KQbrjjt6r7epL/Trd202AGWbNEV/+aPBbSmhJz187FFXPyEcPTpGH/ZQz1dX&#10;JDknixZ6k+yNHuQEBpiFLAn6s8nOFx4YvMzmdO6+kXamQbTbLG9uh6DlS0Uyb4NMHGfy9e7Va4OD&#10;hWKQ5GUsmmiT8o2B6LhdN9xeSQLPnRNDrlU/vyP4OwtRYuxiDq+/regPqHwF9bKkcELUP3f4GgnT&#10;ALaIKr7g/nXoUCkbGRyMFJIkoP3NexZdcrHkQiT1E1WZLOvEE2L02quK/vjJpofPyHsyo7LcZM4/&#10;f+MJ3v1RMkTr8MO8sftiuKQX55//KDYDmX9Jj8PYsTFdSewvf/J63556Uun9NGF8YZw30q5HjfQM&#10;8zbTimRm5xydsoeXkzBzZNdncpaJ3CQPYtrw9qahPhWiq44M/kwpSYLrRMyh2nJFP7olOFgodH28&#10;OkyD651WM3DBZhLZd55ttC47fpBNv7o3+HsLTX9cG9FVr964HnkoUO9LjOqoJofvYeq/fI3EzMxg&#10;szh8kf27DEGSGWqDgpBCkFRcWn5gUgdrsq6jRsbo6W9LknRXAn2DVj0kN5copdNR+ttfMRTJE9+0&#10;fmNSONw2VEv20Zw5qsfyR7ZcBv2ef77zlkkPr3PptNMqaPw4RdssraBHH47T737Tk+tp0PnneRPY&#10;HXhAvJ3J/NXbNg0aFKN58xJ6or72n+sdiVn4za8NbfDk2B29c3FVR5IegOHpEFUlQ3R5nnIPrjwi&#10;TBOHtC/Duv/C4GVLTUftHKaYlPI0XHrp6uCAoZAluQpTh3nlIMuSKnAbO2rKSEubBhmueuLOdtEN&#10;VYKg3pbkBck5xqbhyxIQAhBEjC+sv5KA8JYvFNa8CN//rtJPuL2cA5fGjonR448qPXNt0PJbKplA&#10;LZlM6KFI//4XehY8GXTF5V5uR5TbxDVXJzkw9oKNl19MBCzfu5LypjvumNAXtqyZEQ3JOHoM9wFL&#10;DVq20ODAwtXHVWZY3ljJ365KAvK3funNeu04MW47wcv1nQz66lccbapl3wQFVIWs05aFyQqH6Kx9&#10;gt/vjqTHYdmcNuOgrBCdzv8vaNlS02E7yNADpY3uabtbRZc0/PCZBhl8H6ircuj8A4K3MVcXLg9T&#10;XaXXOxHhz71+ffD3QhDkDQFMeRWU1vO1Eb0MoA1uFDtzMPG5BFVSNjQ48OgtGfSdNxzacYekHg8u&#10;QzuqqmJ02qlR+uPHPffU/4ILpAsuSh/mJLX2V8nwowcf8Mbjn3xy3DdlBh13bEIHnVVVbKo+DW3w&#10;ud7SO29ZVDnAWxdRKuHSgWwOggKFrE7YPayXlSftP/9ZfmcV/+gDk7Ya6w3XuuJyt4d7NLZM0uNx&#10;/PFer1BTXeeeyBaKZKgQX57ooG26PhSpszplzzDFnbYeh4XjwnQBB6KlnBgtOnGPsH5SL4G0webh&#10;xsMteu/+4CCi0CRDJ6YMk+s2m569grevo/ZZZPK2SpELl649xKLfIbkYgjbQn9eF9Xkl1wXbtneV&#10;OBH0byJKqR/IhfPgg2S8fnDA0dOSMd4PPZSgYcOkPKXMKi3zHMTou6/bvTa3wbu/snSvxde+KpNv&#10;9U/DIMfh8ccS1NgY0xPwffUpSWhu2xdyLJYuTegn6RdfLENvNvyOnpT8v48+cKi2ti1xfUSTTRds&#10;QRKslJwsSyndxq67VmYuz8+xfuctmyrKvXWSma//+pfCaUMf/iFCCxcm9botnlJc+QtzxoRp3ECv&#10;JyDo/Z7Qabu1H6okMiMhmjo8TMfvVLolWSUfYOLwtomcpMLSvvMt+rjAy7L+/sEwnbyLlAx26XQ+&#10;v4O2raPO52tGuW+SRjc59AdMdAdBrZLexkH1bYUDTNOcztdB0A8x2C2eLMHDgQfG6OMPg4OMntS7&#10;79h00w1eyVJpjKlUlA5mgyCTogUt3xu66so4jRsXa1ctqb/otVccyqTjtM3SGP30/9qbhFxJL0Mk&#10;EtXHS+ZeCFqmpyQ9CjKLtrRb0bQxVmAg0BnJk+QYB0Mu6zuvO902PtIbc/Byz+zKukmbltyFvjLg&#10;HfWff3k9RTJBz1n7Bu+TQtQVh4dpWG2Erjoi+P2elORN7DIjTJFwe+PQUVWJEB26NKwDVankJHM/&#10;BH1fsUlM+KiB7WeB3W6KTW/dExxg9LUkSTiqFO29cMvyc+aO93IbQmGXfnlX8HdDUH/Sd26MUDLe&#10;dt5zvHgrX+tAP6KaD/zbUiP++uuSetx3UGDRU5IZZpcsTmqDIE+BysoT9MRjUXqvl4POjek377kU&#10;jih66cW+62UpBn33DYsDT0VNTdFe6/mRpOrjjpMyt16OguMomjjcoksP6d4QlSN2jOjvHDzI7bZp&#10;Xr3Sm/9j8qQ4ffxRhJYvT9DatW7eei+6qzd/GiPDUDQ0U3zlVPtSMhRJjMN2U9t6HCTfQcbCH72D&#10;VFvasCciV5YZolQ0RNtMDtOR24W5zQb/n6zkffl/kpB99VFhuvZo/v1Iz4T05bCoc/YPU2NtW2Ui&#10;GabQXKvoxasLo4KPzM8gpSBtW3VpP0kSuAxRkl7HJ89DVSKo/0mKAFx3sEWOPwQpK8uy9uFrGSh1&#10;+GDvxvqPzIp8x+2ufjocFEzkW5JQ+t03HFq2LM6NLUoxDvL23DNGv/xlX+dFBOsH35NqG1GaPVuS&#10;YYOXgUz68H2Tdt7JGwq0pCWmJ80LWi5/MuilFxw9/Cn71N627c9ZZJo27TZPhtZ0zzQsnGzpQP/h&#10;tV0zitLWL73EG0L39a9J+y6cYUhZiWm5/TaZNyOqk8CD9gO0eUnQvmx+iIyIZwaO26UtiJdyrdK7&#10;IDNRS/nX3WeGadKQEI0bFKLm6hA1serKw1SdClEZGwgxERVx/hnz3musDNGY5hDNHBWmlolhOngb&#10;DmLZkGQNRMd16UudsixM9dVt5kFkcfs/dSeLfnmXoScbkwA+KCjpKX2wMky7zrJp/sTuDberSHnb&#10;tXSSU/SzRkOFpzfviNDZe9pUnvTOmdb8AMfVkxHKELl95zl029Em/eRWDuJ7OLdGTMILVxk0LK3I&#10;yTmfRUqpX/J1ztTBJChpHAmwLrqofXnHntQffm/RyJFS2tSlGdMT9H8/9oZ5FPrT+rPPSvHJ4Q2N&#10;yp29F9pQv/u1ReGw0sG7JDy/34PmSozbHru3DfGxLOtb0q5ZKmsYDtq2+6VBz91fggSXpkzZ8pmZ&#10;35ak68oYrXgg2us9dluiD96P0H77Vur9eFSRlVMtRMkwqVmjPNMQs0N0YR8++e9rSR6A9PblBhq5&#10;irmKpgy36bIDLHr+CinTGM57OdPf3C95JXwuVjh6fYLWc0s02S+/GjEVff/m4P8JQVuiZy6PUCIm&#10;8/IEnyebknxGFFOKKtlQnL2nRW/f03Uz8cmaCN15nKXNScfeBBHfXx/ma5vFAv0JPvhrJUgQlZfH&#10;6Lpr8/8E9Llnknom5Pd/V0zj/g268AI5Mbyn5RKUnndusuDNTd/KoIdWpLgtZYcFRemN13umx0iM&#10;W1lZXP8fbsP/4qY8zGvRoYhhGD+2LJu2zePEY4smm3x+xOmz/4UD16fY9Y+/ORzculRR5mqDFLQP&#10;oC2XPP3fZVZITyan2DhI6deg5fqTZKjWkqkmpRJtyZKbUjYY0sNU+TMyUdRJu9j05PmGLnn6zr2S&#10;0MziQOcdDpLeutt7IrrmdJMOW2rpzygOpOZN6Ho+U5BmbSVVlLz1OocDtKDAq79KDJ/0vqAHZvOS&#10;oH75Yi8Zv2PbzyoSiRzI9zbDu8VtGr4n1nJAP5Lb/AH883gJ7h3H+Zi/53P5H9JbLjM0K/5d7tXy&#10;0+XzS3ovgsxBVvx9P+PvGuX/G9CfkcbgBV8c5L1WuBOw9bwMPfGY7IdUKkZvv+XS17/qUFlKxrCj&#10;d2FTevcdk+rrPfOZbUtz5yT5vfzut5//zG4dgsQXwu/7TVgwLMt6WczCuCH5DQ72XmjSgAqX/lOi&#10;8268w+2crwJUW1lc5VSLSTKZXISNg2uGtqhiV3+QPPUf3iTJ050zEZ1RWdKhY3cJ/n/50tjBbT0n&#10;4bBLPy7SmbG7q9/cH6Gtmr38jtxj0FFx1pMXIP8jq9+wXr7GDNxvpmn2xnAfviSFRrEhOVjupRwH&#10;/oj1bdZZ/PpEvQQAQXAA9vmAATH60x/7T2D8219bdMbpUZLtliB0553j9Ot37db3P/7AoKqqMlq5&#10;UsavwzBsXAY9+4zkEvCNuixGP/6xN+5f5jL41z/a9md39dP/szhw96ogsTlY7jfdLEts26aoa9O1&#10;R+W3Hv/kkTaNHRunTz4qvupYkpf04IoozZwR0zcmm9u593QpStOnR+nllxz64uNe/sLUUfk1WlB7&#10;ST7D0TuFdY+DaYR0DkLQcpCnc/YL0+G8j3aYadJ2002aM96i5no+FzlQnz7G1L0Gu88z6bDtw3Ru&#10;JyZl6wkNybRViZLr3/WH9p85G2Q795rrzaadG+x2FAe/R/O1eQTrNP57vbwmY/J32tqht+8O/u7+&#10;IDEMp+xqddx//+V7WULf0QAoUMqlsX7vu6Xfu/DlL0mwKTkJLu24Y5x++Qt5PcgMGPT6axZNnSq9&#10;C/2vjOqWyaBDD5EqOy69+IKXHPzOWyZVVUZp0iQpy5uP/Wfrsp/cTmUIUpXXbNtRxibi8xgbhoO3&#10;tWWcZauqyyxdVSbohr85SdCSiLm0556VBZ2H0CZD53dst21CG4RZW9mB2yWS4SHzJpgUj3vd04du&#10;j4TnnpYkPx+8tH3lpKM44C20xGWo81ow0RueJFKsQ1vswACxlPS7B8N03rKND6Xh6+5r3LZtViD8&#10;/otKKW0eRHJtv+QAi967L/j/laK0YditzTD4Peby1B+AwoSDrK1isej/pKxpcADSP/Xer0ySSdo+&#10;eD9/T8i7q7/8KUI/+z+LfvyjKH3nDZfXUXJD+r7n47tv2NqEDRnSPjFcyp1OmZykWbPiXR7SJebj&#10;3XcsPcaeL6gfSpP1Wm4gNYZhrOU2/e1IJLJMxn6KYZBhSjvO6lowvP8SQz99HzhQ0Y47JOilF8RU&#10;F2Jvk0Hf+44iNxqlAWWdn5wqK3n6fTabo6D3oPzq8kM3LLUqvQ7TRoRgHIpUx+7ilWDOKj2ArxMl&#10;3NPwq3sjFI8GDyHj9hxjdQo2DRm+Rr+Q+3kJoIdlHJ2XIkF10P8vFX28OkxRfyieaZpz/N0CQOHB&#10;Adj1kyahVGhHSZAqE5RJZaQ//7H3ehfkOLz1C4seXuvS7rsl+SIiCdfuZ3xR/ZiP1e/4ovIb1l+j&#10;0eh6GVKSlSw3blxcz8Ic9L09J0MntGfzPl58QSZ023C5q650ddWkjz7Y8L1NSY6DTG7GhlaeWL3n&#10;N9stYagYBqmYtF9L1wyDBNIyu23279P2CtOgBkXDhkbpww8KoefJ0MYx3SBDtVw6bAf0EhS6rjs6&#10;TEaOWXDMEF3ORqG2wvt71ojenbUayp8OXBppDQClh+/K5Vbeqz4VgiS5PJEzcZe3vfa9ctHtDvwd&#10;O/D97u/Z7xTzMGW4Q++U8NClw5Z4cxvwtr/KuwA9DKCwiMViYyTQXL2qMOvC97W+/jVHTz4m+0hm&#10;LP7xj7o/02+Qnvl2lGbOjJPMg8EBt3TPvmKa5mT/MHWGMH9mV17P/2TNw6hRMfrko945pvvvH9NP&#10;38UsLF2yuYnaDJ2w/M5bUp406P0NJaV4m5rkf6gf+du7RViW9S3TsqllSv4qJmV10h4RfTO74PwY&#10;r2ffnUOPPCxPplwaNdDp0oRUUO/rmg6GYd8FXs6NHD+prCQzQ8vrc8Z6ydIdPw8Vvs7YJ0xJvxKU&#10;GIcHTzZLKrfhDyvDNDTdVgbUcRwptZlX+DtvkO/OKsa66UgzcH2KWTInyYMnmXp4F9/r/uJvPgB9&#10;TkIa5LI944HBRyFLhrf8+IcWvfC8TXff6dK558ToyCNjdNyxUTri8Didc3aMHrhP0be/pej737Xo&#10;1+/KcJ3g79qU5Cn/0qVx+ubXLW0SXnlJ0UEHunTooYluBYbvvGXTdddEKR6XAFtfAP9h2/YdfExc&#10;79B0H77ArhbTID0jv3izZ4ZS/eY9k/bdN66NQtakyA3xlZfza6okWVfyH3ibfuBv3hbBxuth6V1o&#10;rrPokkNCdMwuETpwG0OXDZW/g27yW6rzDghTis3ennvI+dTbpsGgB1coPRRsyVQkKxeTLuB2w020&#10;VVcGmAKZBG5ovbfcTtO9oUowhMWp2eMMfc2X6+Rpu1n03v3BgWMxSXpNTtrJy2HgmEKKUIzlttpT&#10;jORr+SdZ4yCSB3qPnVNaFZekDO12Ux1twnh/7utvOwC9ToRPsp9OmhTXiZs98bQ8H5KA/K1fuLR8&#10;eZIaM978B/L0WsSB6Xq+MP2D9UPeFkmYepp/ruKA8rv8s90QnVzJZ2W4xl/+1LkAWgLiHXdI5mGW&#10;YoPuuTtG5eVygdPrsp7X9So+FnkzCBvB5f/1a+m1+O9/uj9kRoY57b9/nGIxuYhFafvtEvTd70R1&#10;GdVDDpZJ7Vzabts4B/j5G54j/3P5cjn+6q+8PZ2qP50Lm4XpYhZElv8zVzJEKV8zGp+0Z5i/L0r/&#10;95PezHUx6MtPSs+LS7vPwxCkYtPOM9oMw8jGTectXHVEmBrKvWVHZcJ07dHBy0GFL6n4FI95vQ41&#10;ZQ795LbgwLEYJLkFD51iZA3D/7h91rB6mghfv2+T/ZeVXANTSUX3n1BaPQ9jBzpyr3qFtznsbToA&#10;PUuYA9TDJOg+6sjC61H46U8cOufshA7qeT3/xCf//RzoTfPXPR+ISdqR9Yz8D9kPxxy9+SfB7/3K&#10;5oC1q8GvQSvuj+ohRmIQ+H//krdppr8+vYljWc77p52aYHPYM0++JUl+zGi5YEfpuGNjgct0VY8+&#10;rGt6/9vflq7QmGsQOkqSoI/cOZK3J7YThjq0336908sgx/P735Unei5NG7PxCkhQYUrMwZShbYbh&#10;FDacQct11Pn7S4+D95kJQ7weiKDloOLQoAZHB7yW7dKNh/N5XYTDlX5wsxgGPTHe37hdbvGDnW5S&#10;wdfyj2Qf5qoi6dLDZxklMfzrliNNMURSFRCAnsGyrMP4xPmsqsqlP/3J0eUtv/REOQfnLu2zd5J2&#10;2CFGY8aWU1OTSxMnxKm+PkFDh0oVmHIqK3N1pZuGhiRVVLg0enSU5s6toaVLq+iIwx1ao3MeEvTv&#10;T6P0x4+CA5pN6fDDkvqJgOtG/8cmYZ6/yr2F4v3yi8rKKP3tL/lNVv3wDxZVViZku+Si9Sv+XwO8&#10;f9l38MV05IgRMfrjx/ndVk8GPfklL2gVMyaT3P3x46Dltlxv/tTSQ6p4E+q8Leky8jTqHP6ZZvGv&#10;9v9Y2jBMHyNDePI3V8MRO0aouTlGf/1zzxuGD/9gk2HwOVqt2iVjQ8WhKw8Pk216gX/9gNAWB/5X&#10;8Oe3mex9fsoQVFUqZskDi51mecOV5L7YVKPo10U0XEkSnx1b95g8yO2xr4hwLHG17MNcyf6MRRVd&#10;uHfxzsItJnLqcD3cS2Z6BiCvWHziLGQt4hNma/65gLWUG9sEDurG8fsyGYjSS3YTDrpG8f+4Sin1&#10;pgSMEijLhF0yprrtKatBb7zm0pgxcX9okPsf1k7+V/QZpmkeO2hQfhKDn3naoZqamGzbz3hfD/H/&#10;RaFgV1XF6Z9/z79hePstmwMWl849t0xfmOX41tZEuz1PgeSPtCyWvAVXhm7lDcMw9KRu0rMwfmj+&#10;x/uftGdEJx53NW+ms/rH3wwqLy/j/S1zJkQC1wUqbB201Av2RQctCV6mMxKjIRO/GeEQtUzyei5k&#10;joegZaHCl+RDjRviTQLnuIruP6nwx+ffc7ypJ2Djttwg19kCoIav8y/LPuwoyR85a0+rqHpyJKdh&#10;yjCZENX5vb99AJQG3KivlBNTgsdcsakouKx/vqi8vqQlrhOpgwKzTcug77yhZzVez2askKdPjwwc&#10;mMh7D4PMTyFPuHfcsW3Ohae+rPQ4/mV7dn1GbMmrefUVqU6l51rIJ66YBcO0af8lUi0pv7NAi47b&#10;NaIN1BuvJQK3LV96+luW3vd1VU7gekCFLQnyByQ9s5BwQ3RFniogHbjYG+LUWBmiS+W1ftjrIE/r&#10;L+P9eeiSEA2p9fbx4onByxa6zj8wTKmkN2RJKgO9eUdwQNmneiBCjdV6OJL0qBciHJI4P+P1a50c&#10;Lit5yLV8saOrEwVuWwFI1u0rF3qVk3hbRnqbBECJwSfo+XxSfso/T+U/C7KmsN/rQj/5cXCiqsyF&#10;cMEFMQ6KXTr66CitWyOzPTv05Je8Mqt8IbrE/6pCpmr06Bh9ksdZqiXRuaJcZsp26a9/Dtp3Bv32&#10;N11L/pUhTRx0f2YYxiJ//fPFOOlZGNZo0WU5te3P2CeSt+Ec+ywyeN2j9Ot3e6b8rkjM7QH7J3Xv&#10;wmHoXShKzR3blruwqAeC2X0WhsmMtPVgiGrLQzR9ZIj2W+AtI4ZCzgMJrjt+vlAlT9+P3zlM+/H2&#10;TRwSouaqEMWc9ts5KhOiPeeG6YRdimvbNqdTl4VpSMbWdfrHD3boh7f0bc+DBLIyFCkZ84LvPsrR&#10;22L4nn0Rr+//sqYhKwnIWybZ9Mq1hdOj88maCM0c41VL4vthi78JAIA+IirJui88V9YakP3iTW/s&#10;vBgJvpB8zobnTV5uIEu6WwfxBedYfu2n/PMy+YJCxzTV6Zdd6uYtgP3pT6QXQSoluXTH7cm8BsbS&#10;UzF/fpkYsdX+6ueTlPQw2GwaTts7TNXlZmvyczhi0yl7Gd1Ofh7R7FAsFutSXk9nJUPohg9PUW2l&#10;ClwHqLAlvQvcFlt18u7By+VD208L65mjc/9fVyUGJKU4QGdJoD55YIj2Xxii3WeF6JidQnT4tiE6&#10;c68wnbibF9ifvU+YztmXDTm/dhwH76fuGaIDF4fokKUh2nFaiBZPCNH4ZjY28t0d/ldWsu6mESJl&#10;hSjphmjG8DDtz4bnnP28oVf9sQflYr5GRZV33eL70KeG5a6/9mCz10q0ilH43QNhquPrjwSyXrDt&#10;fJGPV1FiWdbevP5/4H25QQ9EecIbEvbufcH7It+Sffv+ygjdeaxBVtu+/SevpsQfAIA+ZoAYhi8/&#10;mdTB2GGHpvRFkC8eMnyq2VukqAlHDPeXn38eHHx2VmIKPvrAomlbJ3jfSM+KS1deEc/zU3SDvvi4&#10;7ibuya7tYVmTIDJNcx2/tpX8XjvAossP6/owJTEbUvFkxPAY/fVPYV0aWOaQkAD/73+V3pbu58qI&#10;pNxvdbVLs8dhzoVi1PRRbQHxxKH5HxbXURJYH5yTLyFBeMwO6ZwHUfb1npDJ3z+wOkTp8hBt1Ryi&#10;0Y0c9I8K0x6zw7Q3B/6nLQvThcs9Ba07JArRQdsapBybxgwy9XDKipSl87B4HzexNBxYzuNr57Ox&#10;qPv5vHEOPX6OQR9w8BkUmG6JJIiV7/nyeQY11eghuO2Car52Ps//vrcrI/U0FRwDHMjb9l52OyUu&#10;kG2vqVC0zWSHVp/O1/OHgvdZZyTzV0hi+09ujdApu9jUVKva7Vv+/5/wevRGiVoAQGeIRqN6SNKX&#10;nnAoHNZu/o/8csmcpLw9S2fPkhmVtzxY/fW7Jl+4EhSJePkoYhQGDozSvfck6eMPgz/THf3217rq&#10;j9Tx7unEOalnLRWTBNOyrDfEMGRqLD27bvBNe/OSp6r11d6s4HzTpnjMpUS8LZdH9t+228bYRGz+&#10;WPzqbZnZui3/JxKJ0llnJumtX0j1KEPPhXHO/sHrARWuLmNxm2uVTNwWtFxPSIzD3vPZMHAQ75gh&#10;umgLgnT5rPSM6J/dOEegLVWI5k2wSOaL4WvU53LBYraJRCLn+79vEv7MCL4HvMHB539Mw6VJQznQ&#10;PdWk166P0Dv3ekFrNniV8qO/fzCsn6Z/5waD9p4r1+O2ALaj+DtlbpxSeKi2pYzhe8ZXeft/zPv2&#10;Y94XrT0TklAtksA/meDrP98HGqpcsvhv3SvP72WX7SCZm+l3fFwP5e/HfAsAFCJ8ol7RFtCpe/2X&#10;SwXDddWPfvKjnq3Ykw/J5HiHHiJDkcxj/XXvFfgCvbeYBRmSdNa+kggddNPuvuQJ6oRhtm5n5eVR&#10;+uSj4GPylz+ZNG6cVBNzae+F7fMTTt4zTM11jv6Oygq33XtQ4UsCbckh4GanNaSub0qhiik+fNsw&#10;RXgdmmtCeohL0HJQYUh6FKRQg1ynuN3Yct3qBgYzn+9173YIWDslDmp/wZ/fnb+nIHMSCwQprjHS&#10;9CYNPZX1Iu+3n/M+f5t//ph/3sGG41B+fSgva3kfAQAUOso3C+Lu851g2+fwBWnndDpKH3aoACVD&#10;ZSRA76mk3K7otVctqYr0vr/qvQbvo//K0zt5ihd0s863DlgS5huvN+P4H35ntTsGv/6VSZYVo8Fp&#10;VD4qRR22XZtZkHH5Z+4TvFxvSXoMpKpSNjdBhgcFLQf1nWSYo/QkOmwW+FolAfsN+sIFAACgV0m7&#10;risJRbXen6WF46inrr4qQbvuEieZpE5mnZanRL5J8uXSzTcluj1vQnck/zsaTUo+wWR/1XsLnbug&#10;lK3LFwbdsHtCi6fIBE1RmpUzVOz/fiyVMKK0/Yye6+WA+k7Sw5RyPbMgOQQn7hq8XJ+Ig9KTd+Gg&#10;1PIqDp3BRqa7yf9QPhWiA5caZJkyf4y1ntvQeH31AgAAAPKAwxzBPzeWjFbG7/9ATIMEr0ceGWsN&#10;XntGwd8tE7RdcH6UbFvd5a9Xb7JUDIMkDx6/mzf8R4aILN+Gf+/BgOkCNifpGqmtHqX582P0ox84&#10;HAy4dPTOwctDxa9JQ9t6F3aZGbxMIejw7bwcC8sI6cnggpaBekdyLTr3AO/nVUewoXO8XgbDMEpt&#10;6CwAAIBCJx6P7+yNT43SO291bd6E9jLolz93KJOWWa9zezKi66XKRDodp9/+2huKI3rvV/JkXX3s&#10;r05v0yA34KxpyP4uMi2Lbj4u+EaeD528Z6R138h+2mshehZKVZLYzG1Na9zAnq+KlA8duxMHqGwa&#10;IuGQLo0atAzUc7ri8BCVJa121ySRZVmfcjuql4sXAAAA0KuwYfi3BK2rHlIBBqBzklKfM6Z7JoG/&#10;7zd8Yxvjf/0GOI5zrGW5n110YYJ22Vkmf7Mm+W/1BYNN0/y1Ngmm+R7/fNi7Mds0fUzP5jVMHuEl&#10;QSNnoXR1xRFhck3PLAyq854WBy1XqJLJz2TdxTjsMC1Ml+ZMeAj1nGTCuZFNraVTSy6/DgAAQHEy&#10;SQL9ZcuiOhk6yBBsSrNni1Fw13OgfbL/fZ1FMb/0fy8YpLSd3KglEfqigJt5vnT2fmFddvW4QhrP&#10;DuVVSyd5ZsFm09DXSc5d0TVHhcnwe0eyqoyH6MJezPnpr7pweYRCYT0E6Xu831FqEwAAQJ8TFsPQ&#10;0iJzBASbgo6S3IMTToiTUu6njuPM87+nJOAb9K1SZvWw7Q1tGC5YHqaxgyyaPMKis/ZrX+q0u9p5&#10;Vn6/DyocHbVjW5B9xPbByxSyJPH5oKXt542QUqzZ35MqRCfv5lVbCvo81D1J+dvhjTZZtk2RSGQ5&#10;73MAAACgb3Ec8xf77ZvqVA/DT3/ikG27MsHacO/TJYVM5PbdcFgqJxn6xl03oG0McTxqb3Bjh6CO&#10;klKY3Ja0jt8peJlClxiG/Ra2NwyXH+YZhAXj2l6XsqxIkM6Prjs6THLtCYVsGj/EouXbWhQx9HDJ&#10;x3hfAwAAAH2L46if3Xn7pislSe/DTjvFpRb46/yRku0izw5JGpYxyVWeUeAb9p+yuQ0yo3PQzR6C&#10;RFdyUJ19Er/vguBlikFiGJbNbTMLw9PtJ5qTJ+DLW9reFzVVh+h8nB9d1nCdt2D9ga83v+XrjQzz&#10;zCY738b7FwAAAOhTHKmU9NOfeJWLNjQLBv3g+5bM4/A537gm+J8pdSy+aa/zf9fIjVsmUIJhgDam&#10;Kw8P63wFbi40e3RxD9cRczB3bFtPwgGLN7Ic67idw6T87W5dflHw8lCwZH8PkyFIlvU33n9VrCyY&#10;VRkAAEDfw4Hw6cOHx+hPn2xoFj5436R5cxPylOu3vKjrfaJ/wgbiA6mFLjkNQTd8qH/rskM54Gvw&#10;Auwxzd7fQcsVi65g89NQ4QX/1alQp+YmOXPvMCX9CeqyaqgM6dcxGdymJflSR+wYoUhE5yycxPsO&#10;AAAAKBjKbdv97NYvRDfoXVj1kEyoFpUhSMf5y/ZrDMN4RxIQz90/+IYP9W/NHO0FyMPqQiVRflQq&#10;IWV7Sw7ZNniZjYrNQYaNgnw2VwvHhekSGIeN6pojQ9khkNLLEGUBAAAAfQ+bgXVDhyToow/CrUbh&#10;4w8tqq7WRuF9XsT2lgThcPhuuZnHXFvX11++bYQMwxtjbJg21Q6w9CzOQYEAVNqaMcoLiCcOCpVM&#10;1aD9FnnbNLSua70l2R6FEen2pkFUHgvpyeE6fqa/61o2DKm4d02JRCJ78r4CAAAA+hbTNGdJOdX/&#10;/NszC3/4vUGXXapLpUquwv7+YqCNSr6RtyYi5uh/hmF8X3432ThMH2Ni+EU/kZiDuApRmIPgo3cM&#10;XqYYJT0k9RUhssIhuurI4GW2RDK8aWD1hsbB4O/fZVZ/nRAuRAsmmvqa0eF6osXXlGt5HwEAAAB9&#10;Spltu58/+6wMRTLovV+Z1NyoexX+zO8hyW7jhPlGvr3c0NlUfcx/l3kvh0x+/S3Tsmnr0T07QzRU&#10;GDrenwW5NhnSM/MGLVOsOmoHL6C/KI/5OmKiLzs0FGgcROOH9C/jcOa+EV0yVa4lpmm+yfvAYSlW&#10;mhVnAQAAAH2K5brRzw49NEUffRChxx+LcvCrPuOAdzf/fdAF+KZ/jgxN2mUOehhKWTI8Z2TaMwvb&#10;Tglepph19VEhilohOm1Z8Pv50JVHhGmX6V7PjOzHXG09vHSGdW1KV/E+SCZaexOyhgEAAAAoDJRS&#10;HziOS3//q0Nz58TFLPzKfwt0j0o2DX+XWaKl4okEBacsi1CI//aeIto0boitn7J2DB6g4tCZe4XJ&#10;iniBrQR8QcsUsySQd3n7zu/FxP5LlofJ8PdprqRCk5QaLVXzLdeIC3nbs0OS2DRcwtsNAAAA9D2O&#10;4xwZjUZp2DCZgM39N7801HsH5AnDsqzXZII3pbyJ3vxg4Besy+X3TI2pZ8wNCiKgwtWO070J2Q7b&#10;pnSD2D4V79PJQ9rmfciqpjxE5+0XsHwJSEzDqXtF9DVCxNtbzwIAAAD6FjYMj7uu+1kkElnuvwR6&#10;CDYIu7N+yr8OkL9N0zzWMw82HbaDERhAQIUpedJ9Hsrp9poOYVNmduh1KIuF6IIDitusSY5GZZln&#10;DoLE14ud5VoBAAAA9DVh/yfofRzLsj6UXgcpwXopB6ESRByzS4RkGJMMTdhmmkFXHIYhSxAkOl2G&#10;gBntjcOw+lBR9tBdzud1U53Vag5M01zN14OD2CRcwz8P522rZQEAAAAAhEwODv4mydF7LTToQg4k&#10;wmEvgODX/6MDCcOmo9lEBAUdENQfdfa+bZPIZbVIJoHzTXexaMlUI5uz8GPeBlSjAwAAAMDGMU3z&#10;TDYIn2WfNvLvf+SXy/nneG0aTItO3xumAYKykspJp++xYY/Dsrnh1t66QpcYnO1nWLqcaiQS+R6v&#10;v8ECAAAAANhixrBp+MxxbLr26FBrxSUJikJhm6KuTfssliFNGLoE9U+ds19Y5zTwuaKVcEN0/gHB&#10;yxaKJPdCzwR/UIgWTfImbLMs6y19xgMAAAAAdAHbNM3fWrZFJ+4WprM4QIr45Vmzkr+P2RXJ01D/&#10;leQyLBzXZhwWTyjMyd/S1VZrxbRk3KajdzYo7nr5DLzeC+SEBwAAAADoKhnLsj6UwEKGLRmGsch/&#10;faAEIJUpq+jGcUNQPiVP7sUkDGvwTINrhejsAirDev0x4VazwOfvUtYl8ntWpml+0zulAQAAAADy&#10;DAceCyR5evEU6WXwhieduGfEG+pgW7TN1ma7wAWCSl4ybM/vbTh+54D3+0DXHR3WwwjZ8L8up62c&#10;u0yC/37afxDwNf81AAAAAID8Y5rmyfL0Ukqznndg2C/Pav6V37L454qIYdHhO5qYaAzqV1q+hM8F&#10;Ng0HLg5+v7e1w0yTxNzzeTlDn7gAAAAAAL3MKDYHf7Fte73/xHI9v6bkDcMwLpWyrafuZcA0QFAf&#10;SYYNThjqmQY+J9fJuQkAAAAAUCjE2EB8ID0PR+3cVqZ1/xZDzzjtKnkdidMQ1BuSUsly3vE5+U82&#10;+VP8cxQAAAAAoM9RHKD8S3IbtpWZpA+Xcd46aPnEMIydpUdCORadvg/mfYCgfOqaI0MUi9q6Z8HK&#10;SXTOis+9w/xzFAAAAACgIBjBBuFdv2LL5/z79v7rkoD5d3nyKeUes0OXLjs0TAPrvNKPYjamjDAL&#10;smQlBBWqjt/N0HlFcg5FIpGTTNOczOfaq/x3dtLGFf45CAAAAABQ8EQ4mPm6zEB7wFJTj7nebnpb&#10;7fisKsstuuqItgnjZLmKpKUNxTbTTG0ycgMmCOrPuuwwz3TLecRG4Rk5z7zTDQAAAACgSIlEIvvp&#10;4CbHJBiGcbW8xz8XcNDz2Yhmq7WnYa+FXiInm40HeNn/mPzZueNlFuoNgycI6o+6+sgwVZW3nk//&#10;5VNpnJxPAAAAAAClisWm4idNtVJ5KUzxqCNB0Of8+iR5k3//rgRGyrboguXtAydUaYL6r0J0xj4R&#10;KotLT4M22F/n0yUs5wwAAAAAQKlSwRrJms1y5YUc4hwQvSs9D/MmmLq3QYZmNNd5wZIYiqFpKyCo&#10;gqDS07TRJpmGRfGYTfVVFg3MVMjwJMlp+A6fK9mJ3AAAAAAA+iVNHBj9S4zD3oskQNJPVt/j1+XJ&#10;6hj9nmHTfosNuqRDkCVDnuRprHxGNKzRpBN2j2jzgZ4KqFi061w2C17+ggxFGswm4RDDMH4mplnE&#10;r78qJwoAAAAAAAiFhrCGsiz9lw8HTDdJr4PjOHTuAW1m4LwDIyQTzvmB1Y85yFrIy2rzsMMMo12O&#10;hHxGDMd5yyM6CTv7+sYVomuO8n6/aIP38qfLDmlLDg/SVUeEKeZmA0ev9OaYwV7PS3a9dptr6IRy&#10;3TMj+8nvnTl3/w2/T7brqiND/H+D3oP6QjvNYsPAx0+OMbfhB/1mnwW9CwAAAAAAnSRqmuZvJSiO&#10;R23ac75nCIakdaD1P34/4S0WCvNyD0vwFY9adJ5vMI7YydBGQl5nfS4/JUhL8nedtIfBJqItcN96&#10;lFcm1lvGfIeX+7fNRkQCu0s7BPgXHRzh721bXouX3XdxJNBonL1fmFy1YWUpUU2FTWft1/a5yw4N&#10;UWNNa/Ucecq8Fa/Po/z7eln3xVNMvdyOM72kcvkODjh34uWm8c+fy1Pr6gqHLuTtl32wjPdZNjAV&#10;yft1ld4+ku+5hM1Ey1STqsotaub/u+cCY4Mck6ykd+e4XSN6ezr2/EBbpisOC1PaP85yXPj4DWQB&#10;AAAAAIAukuGg+fccWK2X4EqCZ35tvvdWeyKRyOsynGnueJOuOzpMUf9JPb+lk68ZNxwOPyvfIcsd&#10;s1NEB+njhrYZAA68F/nLyvftL8s2VNmtvRwyJ0XWiPAiWdMyidfxb1J+dt/FuTNkh2jHWZaexZe/&#10;9x5/2Vx25O//Bwf165dM9YyMLCuv+e/nsp1lmX9PxmzaY55nBPh/Pua/14r8H3lv93mm7nXwt+tf&#10;/FY9b8/h/N2fS6A6NGPRlYd7254NXGVbRdKLc8SOnjnxFNGT+vnf1aphjbZ+b2M9OOcfGCGHvzvE&#10;3yf/44y9O9vb0z+0u38cZV/ysZzmHUEAAAAAANDTRDho3l4/cTfN9/nntv7rHZnCwfGfGqosWjyl&#10;zTDwa0/77+dSx9/z02xgnRW/3uS93coQXu5deW8IB+uH72i0Di9io3KFv8zGsPizS/nnWO/PjZJk&#10;yTbZ+q9gZB/cl11P3qY/8GvyuSxxfu213N4HEb+eHQ7TzO//RV47eDuT9phvtJoKNh3H+8vwn/ZZ&#10;rE+l52LCMIsulp4NPxiW4VGO432Gj8MHvHw9r9OPxBAtnCQ9PG2B81n7RGjsIIumjzZpp1kGXbi8&#10;tGcXP+eAMO8Dkw7bnrf1wDBl2nqVnpX9qvcuAAAAAAAoGCZyoPapBNj+3/liHH/vlzlYfoq/e1f/&#10;tUKk2V+/qPdnOyRB/WMO+nXvjoiXDTQ+/PrtbAbWL5ho0eWHhXRPi5gD+Yy/iIaXu1pea6i09TCn&#10;649pl5ciQfN/Wf8TEzIsY+tKWtnenVLQZbxvRjaZrQaso7i9vMO7qV1ODwAAAAAAACUDB7wz2BT8&#10;gAPiT/n3P0cikX39t3IZIL0O4Qgbh2pvuJIEy/y5N/33Bdc0jZ/JkKbT9/Z6HC46OETzJ3gziHvB&#10;tfy0aNIwq4hmEw/pWdPFTPE+eJe302RN599l2J3eLv5byQ4AAAAAAAAAbAYOpC+QXJSz9vUC7jP4&#10;p8VGwbKs9/ntPfj9M1h/FvMxZ5ypey2kR+Kig0J62FMhJmhLIv2IRq+XgU1SYD4OAAAAAAAAoPOM&#10;NU3rn/GYRZOGmzR+iCSSG2/772nYNHxZAvDyhK0rPS2dxsv4PRHyuutYdMi20lOx6bK2vSUxMvMn&#10;6nX7jFd/a28rAAAAAAAAAN2CjcIerN38P9vBpuGLYg7S1TbN3qpdovbR/JlLLMv6U9y16dwD2idV&#10;X8gG4+z9s7kSvWcoJEH8iB0NbWx43c/zNwMAAAAAAADQg4zg4PudbD4AG4Wd/dc1/Pe1EqAvnOxV&#10;apK5KIY35pTVjVi0fGnvDWUS0yBzcfjldF+UVfTWFAAAAAAAANBXDDUt+z8DymT4klQt8oYtRSKR&#10;vTho/5oYh8oySxuKnq3QFKJtpzutSdwi/v/P8/pFvNUEAAAAAAAA9CWLTdP6n8OBumlZn/LfdfKi&#10;YRgtbCDWJ+NSIrYtwF+2wKRMrUXjh5h05E4RPZSpvQHovKRnYfsZ3nAk3yysN715Qy6XdQAAAAAA&#10;AAAUNg2WZf11QMpu7Wk4be8IhfxZvtt6BGw6bIeuTTR32l4R3bvARuEU/38CAAAAAAAAiolIJPKd&#10;iGGt33mOSQdtY1LEn4zOMIwb+b3zssahocqmKw9vbwg2N5zp0kNDNCStv+s9/98BAAAAAAAAipQw&#10;a6RpmsfyzzL9ikcVv/Z3MQ01FTZddohnBraZ5ldpYsmwI+mpOHZXL9E6axguOSREc8abJLNa8/fE&#10;va8DAAAAAAAAlByGYfxATENdpaUnZpsywsz2RMzjt6Vy02+9v23afobJy4TpskNDVFVmSaLz37xv&#10;AQAAAAAAAJQskUhkfzEF0mPgV13az38ri/RSbMMG4WNZTi9rmo/wa6Z+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KG8uy9rKUull+9V4BAAAAAAAAAMEMTVVR&#10;l0R2VJ3PrzjeGwAAAAAAAID+Tp3jqs+zhsFy7N8atrGH/x4AAAAAAACgH6PsqPte1ixkZSvnQ35v&#10;oLcIAAAAAAAAoF9iONZN2iC4Ls0c4JLLPx2WvGbZ1q28iO0tCQAAAAAAAOhfWNYYx1Wf2WwOzlUW&#10;XZuwqSGmyMoaBsf+wHTM4/ylAQAAAAAAAP2IiO047ztsDFqiDq1SJj3EOjVhUZRfk9eV6653lPNj&#10;XnaY9xEAAAAAAABAvyBiRfaRXoQEa3XUMwuiVfx7Zawtl8Fx1XpLWU/7HwMAAAAAAAD0A6r0kCPX&#10;pZPjNj3oGK2GYS3/vme58noZ/KFJIttxvmtZ1kT/8wAAAAAAAIBSRbnuv8UMjChzaVWOWdByTLo/&#10;aur3JBE6axhY6x1X/dl07eP5K+LeNwEAAAAAAABKCtM2HxQDYLAZeChhtTcLrAfZMIhpOKVMUaS9&#10;YdBi0/APy7Zf5K/CxG4AAAAAAACUEqZtn6iDftbUhEsr7fZmIVcrWMOSik0CK8A4WErdzF9peN8M&#10;AAAAAAAAKGpM1z4pG+yLYVjbwSAE6Qsxiyal2sqs5spWzgeWZY33vx4AAAAAAABQrEQc65BsoC/B&#10;/0kphx4MMAgdtdIx6eqkRQ2xDfIZPNNg2yv4603vvwAAAAAAAACKDtu1d8oN8sfEHFoneQoBBiFI&#10;ktNwufQy5HxHVo5y/sT/Yoj3nwAAAAAAAABFBZuFXXID/GhU0coAU7A5rYpaNCGuvMncOsiwjbv4&#10;XyEBGgAAAAAAgGLCsO3dcgN7GVJ0dczu1FCkjlrlmHRa0qZEwNAky7E/4H/X5P1XAAAAAAAAQMFj&#10;2+17FmzWOV00C61yTVpe4ZKh2hsGx1X/MV3zKP9fAwAAAAAAAAoZwzFa2gf0Ll0Ut7pnFkSOQbcm&#10;HT1/Q+73s9ablvku/+uwtwYAAAAAAACAgsRxnMW5wbz0LFyXD7MgckxaHbdpcExtMCzJcdXfTNOc&#10;7q8GAAAAAAAAoNDgIH7XdkE869ZYnsyCr9VsGhaVB87L8JlS6jx/VQAAAAAAAACFhGVZ++YG8DIM&#10;6fa4FRj0d0diGHZNbdjDILJs69e8KgO9NQIAAAAAAAAUBJZjHZ4buFfEXXokGhzwd1dSknXHpKOH&#10;OuX+Ty3X/SykzDn+agEAAAAAAAD6Glupe3KD9hFxRetsIzDYz4fEMJyScsjN+Z+5chznSH/VAAAA&#10;AAAAAH2JoZyf5Abr85KKVvagWcjqmphFlTEvRyL3/2sp9S1etbi3hgAAAAAAAIA+wYmq/2WDdMkn&#10;OCHp5DW5eVO63zVpZirYMJiuLXkMKW8tAQAAAAAAAL2NnRugh9ksPJLMf3LzpiTDkg5hgxJQKUnL&#10;tu3h/roCAAAAAAAAepFBuYG5JDc/2gtDkIJ0ctKmZNCwJFett5U6319fAAAAAAAAQC+xdW5gnuFg&#10;fY0dHMz3hm50TapN5BgFX47rfm7b9kO8vhFvtQEAAAAAAAA9Cgfgd+cG5WOjSs+6HBTI95ZkWNKi&#10;lBs4LMlxnB/7qw4AAAAAAADoSZRSP88G4iYH58cPUL2W3LxJsWE5uFwFJj47rvqPaZpT/E0AAAAA&#10;AAAA9AC2rZyPs0G4wbq5zA4O3vtCbBiuilk0OuluMImb47r/Nmx7V387AAAAAAAAAHmmwXHbyqY6&#10;MZcec/smuXlTkp6OQ1MbzvrM6/5fS1n7+9sCAAAAAAAAyBeu607JDb7L2Cys7aNKSJ3RnXGL4jEl&#10;vQodTINzqb9JAAAAAAAAgHzgRN21rQE3a3JCkpsL1yxID8M61okpRQkpsZpjGizLupk3yfC2DAAA&#10;AAAAANAdwparvt0abLMuSVh9Xgmps7rXtWgpmxsjxzDYtr3C3zYAAAAAAABANyh3XPVZNtBOsu6L&#10;ek/vg4LzghQbm1vY4FRKArRvGtgAve1vHwAAAAAAAKArmK7Zmq8gw3mmJRStKuAhSJvTJUmLErwd&#10;/tCkX/Emut6WAgAAAAAAALYIO2qfmTUL8lT+uKRNDxbJEKQg6XwG16RtUkoPqbId+zXeTNPbWgAA&#10;AAAAAECnsV17VWvPQlTRWg60g4LwohMbnutiFjWWyZAk+9ehaKjO32QAAAAAAABAJwizQVifNQtT&#10;44pW2gGBd7GKDcNq26AZFS7ZSn3K2zvR22wAAAAAAADAJrEsa3TWKERcl64uc4KD7iLXKjZA+w9w&#10;yeRt5G2+gze9xtsDAAAAAAAAgEA4cD4waxaq4y49WsSJzZvTSsek05IOxST5OequN5XzRd4FVd6e&#10;AAAAAAAAALTDcdU/xShYHEDvWuYGBtmlJEnc/kLCIifh52i46j+GZVzo7w4AAAAAAACATzjbqxBl&#10;rVGl26vQUY+xaRicUrq8qsxYzfvgX7w/Zsk+0XsGAAAAAACA/oyp1Gz9dJ01NO7SyhIeghSkVWwY&#10;Ti1TrZO46X2hnB9bloUkaAAAAAAA0L/hwPiLEiBLsHx6wqaH+plZ0GLDcHvCohSbJb+HQctS6msh&#10;N5T2d1VfkjAd52j/dwAAAAAAAHqFcttVf5PAWIYg3c8Bs0xmFhhQl7rYMEguw6Jqr1pS1jA4rvrc&#10;Vs77IccZ4u+z3mYAr4Mco8/590KZVA4J4QAAAAAA/YBZXkDs0rSEolX9sVeho9gwXJZyqDzh7Zes&#10;adBS6l3eZxO8XdcrpKTHZ2rSoeqYIsu1nvFf7zNUVN3mKOcX/p8AAAAAAKBEiVjKelqCYKmCdDwH&#10;pPJkPTCA7oeSHpZtylV7s+BpvaWc903TPIL3ofJ2ZQ+gQhnHVZ/a/D8fiJo0P+5o88Lv9NlTfcd1&#10;rpV9YCvnQ/4z6r0KAAAAAABKkTInqj7TwV9U0WMckAYFzf1abJ6+kLBpVkJRtEM+g95vjv2+aZtn&#10;+Pszn1Q7Sv1F/sf25S49ZBt0iWuRwWbBcIyr/WV6Fcuxlme3W0wMvzTYewcAAAAAAJQcluMcmg3+&#10;xiUcHZAGBsyQlvS6HF+h2uUzZMXB82eGbT/g79ruYvP3/U++N8T/64tltu7lWMEKxRVZypKhUL1N&#10;E6/T563b7Lr/i8ViY/z3AAAAAABAqcEB36cS+BmsGzggDQqQoQ21xjHo6kpF6bhLLu+7DnkN69mE&#10;/c0wjHmyi7093Xn4c9tnv0uGhu0lJs7/v2vZrEzWeRTqf71c1rVM1ifJaqmItm0nSssCAAAAAJQs&#10;A7NBaSUHoI9akXYBMbR5reTgfUXMoiM5oB/F+1CC+9xhShzU/9tS6paQbQ/l/e14uz0YS1l7W656&#10;K/tZSWqewN+bO+eF9C5cmrApoqSkq3Wz/9GeJm459odsLOnKpE3HJJ3stv0vZFnj/WUAAAAAAEAp&#10;wcHfmzroYy1IKiQ2d1MrlUF3u5YO5heXu1QWkzwQl0wv8F/PwfW/2Ay8Y9v2c2wqrrCVfZpl27c7&#10;yvkBv/ffrEnwAnGXJvMxWRFQmUp6F2z+bjYhMhRpkwYkDxi247wueRInpGw9TO2YlKPbjORT8Ps1&#10;3mIAAAAAAKCUiMlTbwlMJaC9LWVtEJRCeRAH9qtFrsn72KbdKxQNZhMQjyoZ868lgbeb/Z0VVYoO&#10;q9x4/sgq1sy4o3seIjFrmX88ewKD28bLkp9xIBsEPfcGb4v0ouh249i/95cDAAAAAAClRCQS2Tv7&#10;FFvGoa/gYDYoMIV6SBx0rxETEfWC/1XK8H/Ke5tPMr81ZuqqSJZtve8f0nxTZSrrbTEv2yZUO+Ny&#10;jJRv5TZjObb8b8NbHAAAiof6+vpMOp0+rbGx8S3+EyWgAQCgI3bUfUE/HeZgUCfQYiK2otJK1mQO&#10;4iWYNwxjO/+w5gcVyli2/YH0dExNunp4Vev/ZoOTzVmwXPvXvHTY+xAAABQ+lZWVdWwSvsom4fOm&#10;piYSVVRUJP23AQAA+DRwsKdLYEqweXsCQ5CKTQ+yubstYXu9C44tk6Pli7Tjqr9L2xiRVLQm1yiI&#10;2Czsm/InqXOVPJEDAICiIJPJnM36b9YkZMXGodxfBAAAgOC4ztU62GPN4MBvJeZWKEpJ78KypJe7&#10;YFnWxf7h7TJW1BqXNZBNSZceCehtWsVmYanfs2A7znf8jwIAQMFSV1cXZUPwo44mIStexPWWBAAA&#10;IJiO4/xZgj1JXL2/vK2GP1R8esw1qJoDe0lWNxxnoX+MtxSL24Q2kJKLUB936aGN5LBIsvbSlGc0&#10;bcd+1f88AAAUJOl0eiobhX+KKcg0NlGalWsU+L3n/EUBAABoTHOaBHqipoRLqyz0KhS1OHi/Pmbp&#10;48mG4a98hLcsUc8OjeSg/3fe513KxBXdv4lkd0nKnp41C679kP8tAABQcLBRuIDNwP/EFNSzSTh7&#10;2gAtMQ1Zs1BfXz/dXxwAAIBgWMaVEujJWPc11SowIISKTBzAX5GwvQnhXPW5YRgX+od7U8TYJHzC&#10;bWG9tAdRORuFNWIU+PsC/w9rrWNQEy8ny1tWr00KBwAAW4KdyWQ+YaOwXgzBgHQTPbnIoWcXh+mu&#10;eUlqyDELsqz3EQAAAMKAbGA4IObSWszYXDriIP6OuEV1iajuIWAj8FvTNCf7xz1LheE48y3H/n22&#10;HciyKf55bJVLqzqRu7KGVStzRPBn+Luu9L8XAAAKAYcNwmUsXelIehDGD26k51sMem5xhF5eHKLZ&#10;IxpajUI6nb7J/xwAAADBdJxjJMiThNhDyx1dUScoIISKVyv5mB5V5tDAOB9nOdbK+dhS6ilL2X/I&#10;HnvpgUjw++MrYnRy0vHm2NhEb0KuZHK5ajaa8l2mYx7tNy0AAOhTGhoaFrBJ+F3WCDSkm2iPrWq1&#10;SXhucZie5Z9fWeRQU06vApuFMf7HAQAAMI7t2B9JkBdj3RmzvBl5odITB/5SKeluDuxvZ12bsOmy&#10;uEWX8c+r+O9boxbdyz/FWAR+fhN6gD8nPRHcjtbbtr2b37YAAKCviHHQ/zQH/3rIkaiyoYmumFFO&#10;z7NJ8MyCZxiOn1zZmq+QyWR+wJ/FpJIAAJBFKTVTRZWudjMtpWgVehWgLZSYSzEZYjbFLBi2vYPf&#10;vAAAoLcJ19fXH8SBf+vkao1sBJqbmunrLXaOSfD0AmvUoEZq9Jetq6vb1/8eAAAATMRS6lvSqyBD&#10;UG5JoFcB2nJJm7kjamrD6bhqfUBOBOgqdmiY4dp7+H8BADZBQ0PDONb7WZMgasg00d7j6uj5lvYm&#10;QSRDkB6cF2stm5pOp//FX4O5FQAAIAsHdbPEKIiGScUb9CpAXZFj0vVxiyzfLHDTwqynecB23ZOk&#10;ihUb+ffkT+9VAEAAigP9h7MJzCLpTRjU3ET3zo13GHbUphcWh2jxqIbcIUh3+98HAABAsJT1rBgF&#10;g3VrzHtCHBgMQtCmJCVa416JVm5Pn3PTwnjfbuI4znViFOT8dFzep1ZovP8WACAHNginS49A1iSI&#10;pKdgu9EN9EyAQcjV95eG2pVLrampqfa/FgAAgGVZY3UgwhqadOmhTpTHhKBAiVlIts3nwM0r7LUy&#10;0BVM05wrpWuz56f8tByrM3NkANBvqK+vn8BG4eNckyC9CTLs6JpZ5fTCRnoTspK5Fc6cXt06BCmT&#10;yfza/2oAAACCo5SugCTBiOQqBAaBENQZOQYdl3JgFvKBExosRqEx4dIDfF6GXW/uCkc5T/lLANCv&#10;4aB+cDqd/lauSRBJ0D9zeJq+sXjDJOYgvb4kRMOaG1s/X1dXt4//LwAAAFjK2lcCEKm3vyipulQq&#10;E4KyWumYtKxM5ZoF0DXKZGK8BjYKD7kmPRo1KelPdGe56hv+MgD0Vxw2Cvey/ptrEkS16SY6dUol&#10;mwDpTdh0j4JIEpsfXeBiCBIAAGyECkepf0gAkmCtjKNXAeqetFlIOHpiNzYLkuBc5TU1sCU4yvm/&#10;cMylx9gkSP7Qw3aERrGZ18becVb7iwHQ72hoaDihsbHxf7kGoTXIzzTT1zrZm5CVJDzvO66mNbGZ&#10;v/+7/G+QawUAAEzYdJxHs70KR5Rhtmao+5KeqX1SbWbBVOYcv72BzhG2bPuFJBuFtW7bfl1lG7Qg&#10;5c2BYtg2qrSA/kaEDcJ2mUzmrx0NgiidaaLdt6qjFzvRk5Ar6VV4sSVMIwdldI6DfBf/j0v8/wkA&#10;AP0b0zSni1EQDUoqWpsT8EFQVyU9C9tyUCtmQbFZsG17J7/JgU7gRJ3XZQjXpUm7nXl/0DZp57it&#10;z1dTqXP9xQEoedLp9FI2Cr/saBCyyjQ20y2zExstibopSWLzA3PjrYnNorq6uln+vwYAgP6NrZw/&#10;aLMQc+nx2IZBHwR1RWIWto/7ZiHqrldKYQbUTmIr+05JaJacD9mPHfftsQmbIvy+YRiYmA2UPBy0&#10;T8pkMj9no7A+1xxkJZWOFo1K09OLDA78t9woeArTfjlDkPj//ae8vDzlrwIAAPRfTNOcIUZBhh8d&#10;VuFgTgUob5Igd9+kVw1JPwV37RP9Zgc2gWVZe8kQo/qUorUBwwHlHL0yaVNYKRmGtL3/MQBKjnQ6&#10;3cD6sKM5yEqGC9VnGumKmQO61JuQq5dawjR0YNt3NzQ0vM2rYHprAgAA/RfHcdU/JTCpjUmlFeQp&#10;QPmT5Czs5ZdOFbNgOdYVfrsDG4HN+0w+Hz+L8fm4aiNFBsQsXJ60vJ4F29jW/ygAJUNNTc3UxsbG&#10;7+Qag46S4UJThmXoq4skibl7RkH05CLVrgpSfX39Kn91AACg/2K77om6V4GDjnM7jIuGoO5KzMJu&#10;OT0LlrKe9pseCKbSUc6fJaH5FjYKG+vlk9cvTXhmgc3FbP+zABQ9bBAWpNPp7+Wago7SE6yxzp02&#10;YIuTmDcmSW4+anLbECRRbW3tXH+1AACg35J0HPtPEsRNjitaZQcHJhDUVYlZ2MkvnarNguu+47c9&#10;sCFDbeX83eR9JbNePxiQp5CVmIWbYiaFedmQFZrofx6AomXgwIFT2Cj8fmM5CVmJUdhqSBN9XZdE&#10;zY9REL2yOERjB2eoMed/DRgwIOGvHgAA9E8c5dwoAdyAmKLH0KMA9YDELBzKZqFtGJL9W256Ea8F&#10;ghzSfD7+UUzVMeWKHtqEUcjqnpTM4sxmIQSzAIqWSENDwzQ2CH/MNQRB8nITmuic6VX0Egf2QQF/&#10;d/S9paF2VZAkudlfRwAA6KdYoQkSvEmuwn1JTL4G9ZDYLFyQsNt6Fhz7Q259rtcIgca2h9vK+ZMY&#10;ql3LFK0K2o8BulXMgpKkcXOK/00AFA11dXVLpLpRriHYmGRo0JjBjbRyfpQD+/z1JmQlQ5C+vcRp&#10;l6/AutpfVQAA6Je4HLj9U6ofHZns3FNMCOqSuG1dkZOzYDvOn7j9DfCaIXAcZ7Hjqv/K/lnI5+LK&#10;oH0YIBmGdG2ZTRHlfm5Z1mj/6wAoeNgg7Mja6DwJHVWbbqKTplZzQN+dkqiblpiFq2dWtOtZSCQS&#10;Q/1VBgCA/gcHbG9I/fZxKZdWYfgR1MO6ImqRxUZB92S56m8hN1TvN8V+TSQS2UtmtZbevUkx3yhs&#10;gXG/NW5K6VQZKjHE+0YAChfpSWhsbPzn5nISsqpjk7B0TJqea5GAvmdMQlYvLA7R9mPq2yU3Dxky&#10;xPFXHQAA+hemYx4hQVsZa200OAiBoLyJg98b45aew0Pancg0zal+c+y3WJa1t+5pYdO+NOXQ6qB9&#10;txmtSsgwJDYLDswCKEyqqqribA4OZ/0j1whsTJKXIE/3541ooC8vdro9b0Jn9fqSEI0anGldj3Q6&#10;/TN/EwAAoH9hOM4CCVCirC9glmaoFyTDZe50TZ0bkzULtmvv7DfJfonrulfKfrCUS3tsQY5CRz0g&#10;OQuO/Ql/ZdL7ZgAKAzYJg9kg3J7JZP6bawY2pfp0E80dkaZV86P0Qi+ZBJEMQXqmxWq3LmwWLvA3&#10;BQAA+g8yrjkbrMmT3qDgA4J6QmIYKqKq1SxYyvqC3yz7HZbj3KD3gevSYWwUpFpU0D7rjO5gsxBS&#10;6l3+2rD37QD0LRxk78t6k43CZ7nB96YkJmHrYY20Zr7baz0JuRKzcPecRLt8hYaGhnn+JgEAQP+A&#10;jcJ4CVDk6e4ZKUdXqAkKPiCoJ/SwY1I63mYWHMd53G+a/QrLsS6R7TfYKJyvz8Pg/dVZXRdjs+Da&#10;7/lfD0CfUF5enmKD8FUOsjuVi5BVJtNEIwc10eMLxSTkvxRqZyW9GEdPrGrNV5CcilQqVe5vHgAA&#10;lD6mac50XKXHRuuyjBaMAtS7Ws3mdE6yzSzYjv2a3zz7DWyQrpdtlyGAN25mwrXO6raEmAX1tv8v&#10;AOhV6uvrh/smYQMjsDFlcxKmDM3QvXMTPTJfwpbq5ZYwzR3RoNdN1jGTybzJm2d5WwkAAKWOHRrh&#10;KPUPMQozK1xaZcMoQL0vGWqzLOm0mgVL6QDX9hpp6cPb+y3p1auOuXRzHosKfEGGIdn2G/6/AaBX&#10;qKmpGd3Y2PhN1ucdzcCmVJtpojkj0nTP3Fiv5iRsSjIE6bkWg4YNZCPjrycboHX+pgIAQMkTd1z1&#10;bwlShidcWgmjAPWV2Cwcx2YhOzEbt8vPuH32h27+hOmqX8o2D4y7tMKVfdFh33RRkgdyQUwSnPvn&#10;kC7Q65gNDQ0ncCD9vgzT6WgENiZ5Wi/zJOwyroG+usj2g/TCMAoiMQtfWui0y1eor68/0t9mAAAo&#10;aao5IPuXzKUwOeXS6jwFKBDUFUlgewUHttm5FkQhFWr022ppYoUkT+hzOQfHlila22GfdFeyTy9P&#10;2hRybDwFBT1CXV1dlM3B3plM5s+5BmBz0kONMk00sLmRTp9WRS/3wjwJXdWzvF43zEzmmoX1NTU1&#10;Y/xdAAAApYmpzFm2cv4iPQpj2CishVGACkD3Rk0K+T0LoohlHeg32ZLDcp3LZBulJ2UJG4U1PVBQ&#10;QHIeTk85MgzpHP/fApAvTDYIZzQ2Nn6aawI2JzEJ9WwS5o1soDvmJOillsI0CO0VpkMn1OQmN386&#10;YMCAhL8fAACg9OAAbE8JUsQoDE26HKQEBxoQ1Nt6mANmk9tk1ixYjnWF32xLiZjt2i9oo8Dav1xK&#10;o3q9AEH7pDsSs3Bg0iHTto/3/zcA3SVSU1NzVjqd3uKehAbWQRNr9ZCeQslH6IxeXByiqcMyehtk&#10;W3jb/8D7wfR2BwAAlBgcfF2XDcTq48hRWK0M2rPKRZnYApEY13HlbWbBcd2VftMtFQzHVf+UbQsr&#10;l06rVPSQHbwv8iLen7skbDZdzuH+/wegy2QymYsaGxv/xwFzp/MR5Gl8dbqJLp1Z6fciFI9JyOqN&#10;JaFWoyBis4CZmwEAJUm5bdsv6QCMNTjh0mq3nwfIbBCmJx0aHvee7AYuA/WqpBLXtmVeG9VtVakn&#10;/fZb9Bi2vWvWBEVZl6fsHulNyJX0LOyYVBQyQtv6qwHAFlFXV9fIJuHuLalqpPMRWJOHZuiWOSl6&#10;paXvS592VZLc/ORi1S65mffFHf7uAQCAkiBiOc4V2SBFhj3MSDi0OiCw6G9aGTXJibk0TMwCqkAV&#10;hCS4PUoqIrW2V+e7fjsuZpTtOmv0Oei6VBdTdEPUylvFo01pDbfrCSk2C3ZomL8uAHSKdDq9hIPi&#10;Fzk43qKqRpKPsPPYOlq7IEYvFmEvQkeJWTh3ettkbCI2ULv4uwkAAIqasGVZF0u1o1ajwIHKlYne&#10;CVKKQRKYGnExT4p/h1koBMmT9osSNkWU12ZlyI7fnouVOls5H2bPvxnlqnU7O257T+gJbtdl0rMQ&#10;KvGqUiBvsEk4V8bkc1C8RTMt17BJOGJyLX1tkUXPl4BJyOqFxSFaMCrTzixUVlbW+bsLAACKDkm4&#10;SthRe13WIIgsDlJ2Szi0qifHRheh7o+aFOb9s0vSgVkoID2YtFrNgojbdES37uLCsJS6XdZfhlTJ&#10;OXh6pdPrRl3MgkrofQjARqmvrx+QyWS+woHwFhmEDBsESVo+e1olvVbEQ402pTd4u4YObL/dvMsc&#10;b88BAEBfYlmjLde5xHScL9rKvosNwFm2bR9vOdZy1uG26x5vK3Wapexbbdd+zomqz7PBlch2FQ2M&#10;Kdo/7tA6DLEJ1G1xi0IclO6aQs9CIWmda5KTiLa2ZdM0p/pnRbEwkM/J32TXvyKq6KpY3/ToPcxt&#10;POKqv/nrBUAuYTYIs9Pp9PdyA+HNKZuPMG5Ihq6aUUYvLZGgunR6EjrqO0vDHfMVPvb3HwAA9B2O&#10;4wxRrhf8y9CF6mSU6pMuVcVdisZcPWmVwa8b/FN+NzngNVjy3hBeZo+US9clbC84wZCjjeoG3ywc&#10;XiZPfGEWCkWPshq4LWeDbSvmXOmfGgWP6ZhHZNdbzsvFZS6tkPyEDtvYG5KhTreKWXCc7/mrB4Cm&#10;oaHhAA563+bgd4uqGkkvwq5j62nVPLck8hE2J8lX+GaLpbe7dT9kMnf5uxEAAPoWNgxrZfhCOQdN&#10;a1zvxi9a4esBZdB9+qf3+wMc7Mr7OkhA4Nsp3Rxjs8Cm65S4GCvss0LRSj4W28Wd1opIVtx61j8t&#10;ChpHqa86UbVe1jnK7eoybl99mTgv14MLuG0brnO5v4qgn8OB7oWsv+aagE1JehFq09KL0EQ3zS6j&#10;ZxdF/HyE0jcKIjELd82Jt+tZGDJkyH7+7gQAgD4nwUHHeqkKs1dSoYegB3R9wutZOF73wsAsFJIu&#10;ZINs+maBg/C/+OdEoaJs5fyfrKv0BNZGFa2M901vQjtxm96frx2W4xzsryfon9gNDQ2Hp9Pp/+Ya&#10;gY1JehBEowc30hnTquj5JaZO8g0KpktfYTp1yoB2yc21tbVz/P0KAAB9j0yklA1A7i13WnsOoPzo&#10;SjYJYhZOSGEYUqHpHlYiaxZc9SmfDjHvrCg4amzH/kjWM8raL+nQug7b0ldazW16VlLnfEzx1xX0&#10;Lyw2CYc1Njb+I9cMBEmenEtAPHt4ms7buoK+tsiml/qtQWiTmKTdt6qjxpx9xftzor9/AQCgIDAd&#10;5fxZhmPUxFx98w8KCqCu6RIZhsRm4RQ2Yl0xCzLE5LoyR9eyD3of6rpWsca63lAkNgv/43NhjHdK&#10;FBC2PYrX7e9iFOJs6C+X3oQC6gFc6xrUENeVkKRKGug/SE/CxRzUfpRrCDpKDEJdpomWjM7QTbOS&#10;9I2F0oPQf4YYdUavsFmYNayh3X7LZDKj/f0MAACFgeE4C/XTVVZL0sFMw3nU1VHPLJzZhQTnVXwc&#10;ZpUr2kf3SgQvA3VDvE/Pi9lsFHTvwnrDMBb5p0RBYDv2ajYKOj8hzgH5w31U7Whjkl7I27l9u7x+&#10;vLowC/2AysrKCRzIvsUmYZMzLVenm2jysCZ6YH4iZ2ZlGIQgvbokRGMGZ9rtv5qamoH+LgcAgILB&#10;sF37ZQlKZDjStXELw5HypBv9akiHJLZ8noWtki7VcpCIZPKe04qoqYf2SNu3LGtv/3zoW9xQ2nLs&#10;D7IGfsdyl9aYhdcGZMLBa+K2rpbGaw2zUJqEq6urB7E5uJKD2M9yA9pcSZKyDDHaioPec6YNoBeX&#10;GCU1aVpPSZKbn28xaHBz+/1ZW1tb5e9/AAAoKOodV/1bgpNRMUWrXQSo+dDVCYvCbBb2Kuv8PAsy&#10;PGZyQmnjdnGBDTspNcnwrgXlUR2UG8q+1z8X+oqI5TiXSi+HGAXFx//UQq6ixet1aMqRyeD+y+tu&#10;eJsASoG6urpKf5jRb3KD2I5qyDTR8IFNdOTEanpsgfJLncIkdFZiFp5c6LRLbhbxIcCEbACAwsRU&#10;6kv6CSvrynIVHCBAW6Tr/ZyFgyo610Owmo3BoqQikwPFQ2T4UcAyUH51n9/7w2b5TT4N+mom5+GW&#10;a7+nTQLLjbt0Z4zXr4CNopSflZnJbeV8xOtfjDNggw7U1tY2sUF4IZPJbLSqkfQi1LBJWDo6TSvn&#10;xTjgDaMXoYsSs3Bnh7KpvP8/4UMB8w0AKFgqs8FKbcylx/BEu9u6U0qncuB/VCdyFlaydilT8qSW&#10;xqcUrbQigcsVjAr1ifcWSgzaPN7flqv+zseqwT8XegvTUs5T2fNOepPmyrAjO3hdC0nSXsexqbEd&#10;W4IbmIUipr6+fhgHqu9nA9aOEoOQZoMwsKmZzp9eRa8sgTnIh8RknTG5Qu/ftn3d+AIfkrB3ZAAA&#10;oACxXft5CVrkyfb5lehd6K5u8SdlO3ZzOQscsJ6RcvSMvPUJVTClMYMkE/YdWenS2hKp0CT5Ofey&#10;qYvwcTIcp8U/FXocS1n7Zk2CSMq4nl1gScyb0ipuz5kEXysc67e8OQhuig8znU4vZb2TawxyJcOM&#10;Rg3K0CETa+iJRYpeak1WhvIhqQy1+9jadmahoaHhNv/4AABAwTIoG7xIcu26Qn+6XeDKJjgfmNx0&#10;z8LNCZsM3udxlhiMQg0Y73dN2q7CpdUB7xWzJE9kekqe7DsP++dBT1Jj2/ar2fNMehNmlbn0YLS4&#10;Cgus4fZcHXPJUc6T/naBIqCqqqqWA9JrMpnMJ7nGICvpQWhsaqb9xtfSqvlRlDrtQUmOx6zhDe3M&#10;Apu3Y/xDBQAABUvEdu3nJIhxOBC4V2YeDggUoM7pOg4AJcF5700kOEsAnuB9LUHjsZKnUKBP7KWk&#10;7mw2CiujXiWcoGWKVnxsruG2bipHZnK2vVMh/9jKvsBx1X+zRsHgY65n9y7CXhqZYyEq7da2H/A3&#10;DxQoFRUVDRyE3s4G4cPGjZQ9rU030djBTXTH3KQfzMIg9LRebAnTuKHeMK+cYzHfP2wAAFC4GLa7&#10;Bwcy6yV4PVzG2gcEClDndKs/DGlvNgFBZkHGfU9KekZh64TST2s7LlMoWljl0qMBr5eKZN8P4WOh&#10;lJrrnwr5pMZR6l9ZkyBzO1THXVqVKN4yxXclbW12LMs61N9GUCCkUqnyhoaG7dgcvJoThG4g3YvQ&#10;2Eh7jaujb7dYejbhoKAW6hlJr82w5rY5FvhYrK+srKzzDyMAABQ0juXYv5WAZj4HsKWSyNoXuitm&#10;Upj3o1Q42sAsOKY2EZLQXBFz6YkCfVq/gtdr1wFRetQNfr9kxNt5Dpu7sFLf8M+DfDDAVvbdWZOg&#10;xcf74IRDq4o85+PylGcWeBuHeZsK+pK6uroRbA7OYZOw0RwEUSNLchEmDcnQpdPLdZ1/9CL0jV7o&#10;MMcCH7+P0+m06x9SAAAobBzH+b6YhRkc5BZ7UNOXus1PnN0qLqar/XtXcWAqCc2Sq3BNeWH24Mhw&#10;o8MqFK0sdaOQFW/v4WWK+AT4Cp8GKe9s2HJs297BUta3c02CzOUwNaXobpk7I+h/F5GkXRxQ7lXu&#10;4n3V7G826GUqKiqSMh+Cn6S8Pht0BkmGushQo53HNtCa+S7KnRaAnm8xaVCOWeDj+H0+rKgsBgAo&#10;DtgsfE+Cm0W6ZyE4YIA2r9uiFhlsCIbrmZjbXpcE4YgEkBxsTU65umZ97ucKQry+x1Y6ujJTyeUo&#10;bEKSm7GYTbLlqn+bpjnNPyU2i2Hb25hR55eOq/7H5sCbWM1XiHVNCc2bIftoOl8bHNf5I296hbcH&#10;QG/BQeU+Uo9/Y/kHuRKTUM86a+sqeqklaxBgFApBzy42qLmpufVY8XF91D/EAABQ+LBZeEPMwk5x&#10;qeITHDBAm9c9UTYFbAhGS89Ctna+BOEDvCDSZX1BEoY7fK7Pxet43ABFjwW91w8kZm4mGwabj49t&#10;26/5T89NVrZEaNKyrLGm4xypXPWLXGOQlZw/5az9+RySMqNB/6dYtc7mICcpZldPZGd5uwT0FP6M&#10;yruyfpprBDYmMQiimcMydM/cBL2CkqcFqacXm+0mZMtkMif4hxwAAAofGYZkcqBzbcou2gTMQpER&#10;c2lMoq1n4S7XpJjLgSibiH3kaXMBBpKnljv0cH8ZehSgbJufwyZPZjTn4H+9ct3/sv6jf4+6n2dN&#10;QUdJb1EmFdVVjlbzsS3F8+cJlh13ZRjSb/hyEfOuGiCfSIlTDh5PTKfT38s1AptSfaaJRgxqopOm&#10;VNFTC22/7GlwoAr1vb68wG5nFmprayf7hx8AAAqeKinvKGURHyuxJ6K9LjYIiaRLwxKKVolZYM1L&#10;yvANlxIcbD1WgAH5UWW2zlHoT0OPNqWrEpYuERpkDLIylSIx19uUu3QDGy1JZi/l/bcuaurttWz7&#10;fb5eJLzLBuguFRUVaTYIt7De68wQI5EEm/WNzbRsXD09PN/1A1GYhGLQfXNjrWaBj/dnyWQSQ/oA&#10;AMWB67pXyfCLhQPaj7OHuqYKNgUNHGyusU26Ji61/L0Zsg8vK7xE15PKHFpRAgm4+ZT0DKxlnV3p&#10;UJpNX4yPXSyqaHRM0QFs/FZX2Hxs+5epfiJhUljMgmu/J5cM78oBuoBZX18/PJ1OP9XRBGxKOg8h&#10;00jzR6TpscUxehUlT4tOz7KumlNFmTaz8Cm3B+U1CwAAKGwGypPSKGudi16F7kp6E+rYKGTYMKy1&#10;DBpfEdVPoivjih4ppACT1/OyMpsuTmDY2SYl5ll62/q5iX4gZemSwGwWMAxpC2FjIBOk7ZPZzBwI&#10;HSUGQUqebjUkQ2dMraRnWkx6HiahaCVm4fiJFa1mgdvD3/wmAgAABY1p2fZvZYz28WUqMEiAtkxS&#10;NWYsG4OBrAtTti41KbXpL+bfg5bvE/E63sQm4YgCzZ+ACk83JbyZyS3H/gNfN5Le5QNsjOrq6q3Y&#10;INzEAeEvOTDcZInTXMmkaXWskYOb6MhJ1bRugYs8hBKRmIV9J6ZbzUJ9ff2P/eYCAACFi+Wqd6SC&#10;y6Qyt+Sqt/SZOBBfkFQ0QCeDKl0hZ1iS92/Qsn0g6UVY4Zq0NR9zMTZBy0BQrqTNfCHu9SyYSv2K&#10;Lx0YhhQAB38zGhoaXpQnxo2NjZs1CDJZmpiDmnQTDR/URAdNqqMH5sXp24uzk6bBJJSWwrRgZIPu&#10;MZLjz+3lbr/pAABAQRI2HedxGR5TEVW0Jh4cJEBdEAfgi2OOTmiW/Su5IGcn7YLIBZGgb6UyaKTM&#10;89CPKx9BW657ymzds2Ar9SO+fmASKQ+nrq5uIpuDH3Q0AkGSJ8oZ/slGgiYNbaQTp1bTE4ui9MqS&#10;CL2A4UV5UIieXVS4BusVXj+ZRVtMot8mjvbbEQAAFB6O41wvgWycdXsCya15FZuCJXGv+pHs44aY&#10;onUF8gRf8ilGsVG4lI85EtmhzkpM5lVseMUsOMoRs5Cde6I/Ekmn03M54F/BJuHfuWZgA/k5B4P4&#10;93kjGujUrat09aIXWmAO8q0XW0L0hTlJOmpKbcEO23qdj7n0IGXbR0VFxWK/TQEAQGFhRp1HJYiN&#10;sW5GFZwe0bZxR8+pIPkKxyalrGbwcr0pMQoLU4q2Q54CtIUSs3CNPwzJUer/+DLS73oWfIPwJP/8&#10;SztD0EHy1Lg23USjBzfR0ZOraeU8l55ebPgBLIYV5V9hNl8G7TCmjmrZmN0+J6FfC162b/X9JSFq&#10;zmkrDQ0N4/zmBQAABUPYVNZbMoY+wXogFhwYQN3XXmwWxChIqcmnosHL9KrYKJyVtGlw3KU1FowC&#10;tGUSs3Bbyh+GFHXe8K8nJU9tbe2ourq619kk/I+Du03mIIhBGDqwmS6ZUUnPLzH8qkUwBz2tby22&#10;aEizVzlq0rAmerGA9/mPtgm1JjfrNlNb2+Q3NQAA6HssyxpvK/tj6VGYkXTpkQ7BAJRHcWB+dszW&#10;swBL+dR1BVAu9faYRbGYSyvRkwR1QWIWrkg6nllw7Rf8y0opEmloaBjKuo+Duc+yQV2QJDiVwG/M&#10;oAydNrWKnm6xOFDF0KLeU5jWzHf1BGdyLLYe3kgvFbg5+96SULvZm7mdpf12BwAAfYdSqolv7i9K&#10;b4LkJ5wpwSKGoPSoZMjRHbyfJWdhYsLt8/29yjVpGK/HdUkce6hrErNwRsKmCLdpuZ74l5dSwuHA&#10;7YRMJvNuriHoKBliJGVNZYjRoROr6ZEFil5qgUHofYXp7jlxqudjoXsUhqTp6cDlCktvbBOhBpgF&#10;AEABUW7b9vOOqz6Xajz7phQ9IDf+Ahg7X+qSwOo+3s9uzKVxMUUP2cHL9YbW8noMSio6XuZ4gFGA&#10;uihp02e3mYVX/GtM0TNgwIDJ6XT626x/5ZqCXEnvQQ0HpROGNtHZ0wbQlxfaOvB7HkOM+kTP8n5/&#10;eEGMmpsatVEYMaiRvr3Y5PcK/3i8uq0NswAA6FOkOkncjqoL2CB8Jj0JTlTR0dVRDDnqAz2gDKrk&#10;YzAu7tKqvhqGxEbhhKRDk9gsSHJz4DIQ1AmJWbiMzUIJDEMyq6qqBrM5+GquIchKgk9Rmn+Xp9ZL&#10;RqfpgQVJerVFAlH0IPS1xCg8sVDpgFsfJ9aLLcHLFqJe2MZb92x7q6mpafbbJQAA5BUzZNsjbdve&#10;kXWy4zirLeVNrCb5CDVJl3Ysj9KNfGNfjQCxzyTBVUPMpeEJRWv6wizwsb81ZuqJ4R53kacAdU/S&#10;ni9IWH7Pgvu8fy0qClKpVFlDQ8O2vkH4PBuoZSVBpwRwUt509og0nT51AD21SNErengReg8KQTLz&#10;sVSTumxGuR4GJr09kqNQbDNbP7PE6dizMNRvpgAA0G0iprLPsV37ZTYEn4spEIlBkCTa+rIo7Re1&#10;6dqYhVmYC0QrWQNjiurYMDzaB2ZhJf/PIQlX18Z/EG0C6qbELJzBbcnwhiG95F+XCplofX39kWwQ&#10;XvIrGW1gEKR60ZjBjXTYxBq6b26cnlls+JV0YBAKS2F6viVCO4+p13NWyIzX2/Pvz7bOch30mcLU&#10;s0vbm4VMJjPab68AANAthjiu+ruYAxkCMG5AlI6sdOniuEN3x0y6n2/iKzkYlJt50E0e6huJWZgU&#10;V5Ris/Cw6v1g/eiEQzuVubptBL0PQVsiub6cGnPILPCcherq6oUcgP2c9d9cc5BVDRuEcUOa6LIZ&#10;A+jbi2Sce7b3AAahMBWidYtiNJCPXdbgHTelhrwJ7YrvmL24bfthSGxox/tNFwAAuo7lOBdJvf4b&#10;6qP0EOrjF40kSN8u5VKITd7jvWwW7olbVBlTbFKC34egLZWYhSvitp6UrdDMQkVFRbqhoWFtY2Nj&#10;4BAjGbIyYUgjXTWrgl5ZIonJyD0ofIX1EKMDJtS1VjyS2bAfml+4E651Rq9ta3U0CxP8ZgwAAF3H&#10;dJwjpFdBhhudnnI4CA2+mUOFJTlOR/DxCnFwdTUHWb3V87OaNSIVpbtSyFOA8idpvzcmrGyC88v+&#10;5akvMevq6nZhg/CTXHMgksBSAsyxgxvptKmV9PXFNuY/KCJJlamHF7g0ZnBGG736dBPtNrZOz4Jd&#10;7D1A39lwnoWt/PYMAADdIm659ntiGKKsvZIq8GYOFZjYLJzJZsFms7A84ei5FwKXy6PEoByatOmw&#10;AdxGYCqhPErMwnXctqRnwVHqR3xdMrzLU+/CBqEynU7fnslkPs41CBJUyhCVsYOb6KSpVXr+A6+0&#10;KYYXFZNebgnRmVtXehOtSTDNP++ekyiZMrU/2Cas22qOWRjnN20AAOg2YaXUvtmk5v2SDoLBItCl&#10;cVtPzLZI9wj1/FCke2XytaSr8yWC3oeg7uiumJkdhvQeX5Nc79LU88RisWo2B/c0Njb+k7U+G2hJ&#10;QFnFBmHBqAzdPS9FLy1B/kGxSkqivtISprkj0zqBWXqHpgxr9N8vneP5ncUhGtLcZhbY/E70mzkA&#10;AOSNSlM5P5VJ1uaVubSGb+C9NbwF2nJd51o6uNoqrvTkaEHL5EtSJncKt4lb4xbaBNQjejDKZkEe&#10;WCjnz3wtGuBdknqGmpqagel0+o7cSkbZ/INRgxrpsEk19MRCl17RBgFDjIpZ0muwcr5MstY2hOzw&#10;iTV+ZargzxSrXmsJ0ciB6VazwG18it/kAQAgr9i2sm+XHoZxSZdWRPv52HQOkldwEHNH3KZVQe/3&#10;oe7jYxNRLjUkXDYLPdezIGVS9ytXtGvM7pUeDKh/ah2fZ5GYV7aZr0MZ73KUV8K1tbVLM5nMq9lg&#10;SiTlMocMlACymh5boOglHUSi96D4xcewha9d42upnk2CHOvGpma6c27pDDvqKJncb6tBDa1tm80w&#10;ehYAAD2HisX2FsNQL0+tY8E39/4iyQe4L2HRkISiHcoUXVZm02reJ6ulClEfBs/3uyYZUUVx1qP8&#10;e9Ay+dA1MYtcDuJWczAX9D4E5UOPcfsy461mYZB3JcoLRkNDw4XpdPoPHEC1DjOSMqezR2To3rlx&#10;enaR9wQ6KACDik9SkWrF/DgNH5jRvQlS6Wj0oCZ6apHF75fuce5oFlANCQDQ41jK2l9u3K7r0mMS&#10;FPfzPAYZirNHdZRcDs4lsdhULP45KOXSqZUu3cfBzgrbX74X9tVK3yy4fIwe6IlAXrYhalEFb+Mh&#10;5Q6GH0E9qi8nTIpwW5ZrjmmaU/3LUFcJc6A0nE3C/2UDJwkaJQ9BhqEcO7mGXlxS/NVvoI4K6yTm&#10;ncaldY9R9rjPGZmhlziQDv5M6egVNkkTh2RazQIb5LH++QAAAD2GYSn1lNy84zGXro1b/d4waPE+&#10;WMWSMdZXJWzaPaVodEJROe8n6Y2ZWMbmIeXQ1Rxor+CAXhKCe6Ja0Tr+bj4+Osn5Jv5f+Q7mZcjR&#10;kqSiJB/7x3HcoR7Wl5VBjj8MybDtXf1r0BZRU1Mjycons/7RGjBxsCjj1bcbXa+fNr/CwWRQoAUV&#10;t2TehFtmJ/QEa9ljL4bh9K0r6aV+knci2zl5uAy38ra/trZ2lH9qAABAj2JayvqWBMHlUUU3wTAE&#10;S/YJB+83xiw6N27TzmwgahNe4DM86dL2bCYuTdm0koP6VXmaRE2Smqv4uyUh/Qz+v/k+Lpfzd5r8&#10;3YewIUKvAtTTesQ2qMEfhmS5zuX+9adTVFVVjWtoaHiSTYKeWVmeJtdxoDhzeJqumVFGTy82dTAZ&#10;FGBBxa4QfbvFopZR9W0TkvkG8Z65sX41vEzMwtY5ZkF61/xTBAAAepyo3MDFMCRZKzEh1+YlgTtL&#10;hiadXK70HBYyZEl+plhNMcWGwqX7tfnqmnmQhOvt2JjIkKj9OaDPZ/7EWlac17OG1xOlUqFeEZuF&#10;Kb7B5ja91r/2bJLa2tpt2CD8JlvyVJ4kZ/jnqVvX0LcWmRxASaAIk1CqepmD47OnVeoqVjo3gY+9&#10;9CRN54D5mRKYZG1LJZMDTh/Z3Lov+NwY7J8qAADQK4x1XPWZvpGzHsnT0/F+IzYOK9k4nFfmUAMH&#10;4JJnIOZLAv0E/9y9QtE9knewhbkhx7LZkNyJheUurcqTWZDJ1w5MOXpW73N6oMcCggLF7Ww+G2gZ&#10;Vmc5znf4mhP2Lj0boNgc7MfBkC57KoFRhk3C0tEN9OjCmA4ggwIpqJQUpm8stmjCEK/cbbYdiFm8&#10;aMaAfjuj9gu83bNGtZkFNtNN/jkDAAC9g2Ebe7BZWC+GoSnp0n1BN3xos5Jg/A4O8vdMOlQW8wxD&#10;1jgM5v0qMzJfLT0FsvwmAnUZGnS9a1GEPzcs7tLqDu93VTezQTDYgAxMuLQmj70VELRJcVuX4XsW&#10;t2dbOX/hS07Eu/K04mYymXPYKPxTPzX1A6JDJ9bQ0y2mroATFEBBndOzLEkCLuz5B8L0Aq/jKVOr&#10;9DAzOf4i6U2YOixDX1qo9DLBny19yTkwO8cs1NTUNPvnDgAA9B4Rxzo4OyRpRlzpCkGBN36oU1rB&#10;Ojlu67wGg4Mk2be694Z/H8AGYE5C0U0pm1Zlqyx1kPRGyMRsNWw6JOk6aJktkQw5GsUmQQzIhfx/&#10;g5aBoJ6QFAE4kA209GjxOfAZX24M76oTstkg3JA1CfoJMutUDhi/uUhMAoYZ5UMvtYRom9Fpmj60&#10;oSANw7McCD+50KFJQzJ6FuasUZASuGdtXYmcFJaYhbmj2oZkVVdX57MEMQAAdB7DMS7TAS1Lhs88&#10;uJFAFtoCcaAkxmuf2vamIbufxTwcXOHoJOrc3oZHYiZFHK9a1cpoN3sB+HvPYYMgT3ZnsnmRMeSB&#10;y0FQD0h6yk5K2LpXS9o9X2rq6uvrT2WT0DrcSJ4mnz+90h9qhOAwvwrrYLzWH8pTSPtXEnfPn1FF&#10;9enG1kBYkpgHNzfR1xbbvAx6lURiFuaNattHlZWVQ727NgAA9AEc0D4kN3Q9rj2JJ9D5lCQXS+Wk&#10;QTFFsahqZxwkSbo84dJpZQ7d7lq0jpcNs1Ew+L3rxEjkfM+W6gFWeZyNB3/XE5I/0eF9COppyfA8&#10;acvS1mvraj+ToEeGmIwe1EhXzSqnV/pBrfy+lPQoHD+5ksobmgskQThMX1tk0azhmdZhZyLpWTpk&#10;Ym2/mDthSyS9bPNHNORWQxrv37IBAKBPMG3HeV1u6lHWA4n81/mHTLo7ZlFLuTcBXK5p0DkOrIak&#10;97uYtt0TXZ84TfIodiz3xosfXeFSX85MDfVfydwe2bkWyioG0OJRDbr85YsICntFkrfwypIwjRyc&#10;ob3G1fVZorCsx8u8HmdOHaCfkmeflIthGMvrtnp+FMPPNqKWETW5ZmHVdjtKAAD/9ElEQVSGf78G&#10;AIA+wrK2kpu6DJEZmlS0tptPtqGNyDbpNjZjVVJWkvd1rmnISgzDcClzmjNEaUt0Ex87yX2ojPJ3&#10;4DhCfSSp6FXjz7UwvkZhHHof6Fne5/fNS9CAhmZ6fIHSfwct11OSij738/8fMbCxXW+C9DAdMamW&#10;35fl0C42pm1GtpmFmpqaHfy7NQAA9B2maZ6ZDVYXJlCTvycl+/aUcodMDuilvGSuWRDVcpD1qLXl&#10;PQJSRWlMpWf69ORuHd6HoN7SSmXQWL98qvRYBgVDUM/rdQ7YJw/N0NJRDb1m2MSUvNhi0OyRmbbJ&#10;1XIkvQvV6SYaO0Tm0aimJxbF6KUWNheLsvkrWQV/f3/RDqPrWntiGhsbj/Fv1QAA0LdYjv2+BKsy&#10;LOZeBJs9rhWuSVPZmIlByzULqZhLTwQsv0k5Bl3Ex0yGH41MurQOw4+gPpQMQ9om0VoRKTAYgnpe&#10;MgzozrlJqkw30yPzpXcheLn8yAvwT5hSpSsbdTQJG5PMqVDLyw8a2EwLRmXo2MnVdOvsBH1xgaPz&#10;LTyT0//Mw25bNbSahfr6+i/4t2kAAOhbHMcZIjd2CV5l/oVVGMbS45JehvMTtjZoWdMQZbPwpLtl&#10;wf79UZMq464egnRbmRO4DAT1mtgsnFfOZsHvOQsKhqDe0cstYRrW3Ei7byW5Cz0TdMuQo/vmxmnM&#10;4PZDjrKSoLeeTYEorV9rpEHNTTR0UDMNYQ3k3xv5tXRTM0mlLOl5qOGf8vqs4Wk6ZlIVrVogPRD9&#10;wziIqdt3Yrp1X6bT6Vf92zQAAPQ9prIvkJu7BK/bpByUU+0NOZ5pOLLSK7dqs1l4fEtyFnjZZQlH&#10;Dz+ampJSqQHLQFAv64aopa8jcj15elFwUAT1vOTJ/P7jq6mioZmeawlepjt6fUmI9hpfr3MRsk/C&#10;s5Ieg3FDmujiGQPoy4ucnJ4NDvgXeYH/87pt+L/ze8/y399abNMXFym6fVaMTtm6ihaPztBANhL1&#10;jQNp57ENfpnVtnUoNcl+Wj65zSxkMhmZ3BAAAAqGiKWsr8sNPsGS2Z1RHal3JEM39uagP8RB/9fi&#10;wcsEaSUHZRE+VjLkYxV6FUpGxX7erVAGVfglgx+ZHRwUQT0vySG4a05Cz7tw8YwKXcM/aLktlVQx&#10;enShS4MHtjcIEuCKjpxcQ88vMfL0/8J6joZXfHnmImi50pCYhcMm1baahcbGxr/Lvdm7RQMAQGFQ&#10;Zivnz/KketeUVObB+PfekFRA2p/3twwl+kInS9jKZ7Yb4CU1z0i5OFYlorV8XPeKO3Q6t4diLX/7&#10;MEsqe8nwuusnS63/4MAI6llJ4PntRZYOOocPaqKXuxloy/fJcKCjJlVTfU5PggS2Q5ob6eytB9AL&#10;ugejtAP6npTs46MmVOSahX/wfTk7EzoAABQGhmMslZu89C5cj2Tn3hEHhQeXKTJcRUen7E6ZBRnq&#10;IRO8uXycbo+a9OCWDF+CCk98/K5M2FQdcymsFB0lPUVFahbEyO4bs7VZuHSCGRgUQb0jmQRv3JA0&#10;VTQ06cThrpdRDeshQBP5u7KBrEhyDE6eWkVPLyqECeCKX2IWjp9YlmsW/sm3ZdO7OwMAQAFhRqNn&#10;ypjjQQmXVtp4Yt3j4uDqvLgX/C9LOpsN/Fex6uJeecp55YpW4RgVtdayKdidj2NIubqSUCkcz8vj&#10;3rC6w4bDLPSlxCzsMKpW5xQcPqmmSxOhyXCiL8wpo4bGxtbcBElY3nZspt8kHveWNmIWLO/ODAAA&#10;hYXpuOqf8mTw/DhyF3pD1/o9BQvLZPhJ8DJa/N6JZbY2CpIUfTWbjMDloIKXDB07IW7r4Wdjk0rP&#10;lxG0XLHKjSrasbm0E1ILXWIOpKKQBJ9DBzYGLrNxsQloMWinsQ26zKkEr/I9w/l77psX15WQgj8H&#10;dVViFg5jU5djFj7l+7Hj3ZYBAKDAMG37DElQLGetw5PrHpWYsftck2IcXI2SoHET+/teXi7Kx0SO&#10;jcy6vallocLVbTGLxiYUmTGXTkqWXnL6w2xqh8UUjah0AoMiqJe0KEyXzqzQk6RJadI758T59c31&#10;BEhScZium5nSZU6lNyGr06YO6LfzH/SGxCwcPKWh1SxkMpl/8U/l35YBAKDgqLCV17twlAQzmxka&#10;A3VTrkHVcZcGJKP06MYMAB+D7Su84UfSC3FWJ/MboMKRDDE6ms8nxcdvYsqlB/i1Usw3kXZ5eEpR&#10;LSsoKIJ6RxJ83jY7oY2CBKC7ja3zg/3g5Z9bHKInF7t69uc0f6aRA1aZaG3ZuHr6xiIZUgaT0JOS&#10;47X/pEw7s5BOp13/ngwAAIWH5Vg3yRPsAUmXHrEjgUEBlB+t4YCxmc1CxFX0VDJ4aNGKmEkR5fUq&#10;lPOyT1g4JsWklTGLasqiesKyI9joyRwbQcuVjgyyElF6aGZwYAT1vCT4XL0wmTOzcjM9p5OROy4X&#10;opdaQrQbmwIxFmISMvxz7JBmerZFhpLBJPSW9hzfNoNzc3Pzv/hWDLMAAChoyh1X/UeeZB+UKN7q&#10;LMUgqSCzrNzrMbghtmGPwWp+f0jCq10v5VK3Tyn0KhSJpEjAqXGvOtBQNnlr4p0rj1vskh6ygako&#10;XT4hOCiCel5iFtbOU3pWZAk+q9g0rJgb069n35fZnW+cnaJmfl+CVJlkbcygRrpjTpLfQ15Cb2v7&#10;0V5Cut+z8O+6urqofz8GAIDCxLKsWyTISbJkXH1QUADlQWwGjmazIFWojo1tOOzropiln0iLWZDj&#10;cW8Uic3FoDV83GR2bekR2rsEcxM2JTFEy8pc2rnZCgyKoJ6XmIHH51mtZkGGtxwzuVoPRZIqR08s&#10;VDRzeLp1yJEYhfOnywRuyEvoK20zskYfC5gFAEAxobIB6rYJB0+ze0psDk6J27rXYAGbhVU5ZkFK&#10;pQ6OK52rIMeiPoZJ2ApefPyuiVsU5+NVxmbhfjba/XEujOtZQysd+vbC4MAI6lmJWXgsxyyIth7R&#10;TN9fGqJ9x9V5JoENglQ72n5sA+ZL6HOFad6IunZmoaamJubfiwEAoHAxbXuFBKkx1toOwQCUP10a&#10;88qnDuD9/Fi2F4cDzPPKnNZeBel5OAwJ54UtNnL7lXmlbSdIxap+fKxWKkNXVHt0TlBgBPW0xCys&#10;WRDLyVnwehAkL0H/LkahsZHunJdEKdQCkPT2zBuZbjcMiW/B6FkAABQBdmiochVZfNM/OokKPD0h&#10;2ae3s0GQiblc3td3y5No/72auGcUdA8PB6BfiG/4eajvJcdrZdSkMQk+V/g47ZlS/SCJedNaw2Zh&#10;YsKlc7baMKkW6nmJWXhoYaqdWchKehXmjWigZ1owcV6hSMzC3FFtk9+hGhIAoJiIWLb9sgSr5TFF&#10;j8UwXr6nJGZBAs3T4jatsk3azi+VmjULDRx4PYwhSAUnMQor2CgMiiuK8PG6sMzp90ZBi9vqidyG&#10;lzb238nZvrJYysf21dCeMN08O9Xak5CV/H35jHLkJhSYPLPg9fhkzQL/xDwLAICioVmCVTOq6PxE&#10;/6jm0tt6hINNMQuStzCpzKUbeD/L7L5ZoyB5IwfqIUgwCwUnPnZJPjdikk/Cv+MY+XJMujFmkc37&#10;Jig4KnXJ0J7DJlXTJa1Jw8HL9YRebQnTgRPqqD7T2M4kbDc2o8ukwiQUnsQszMkxC5jBGQBQbEjv&#10;wmsSsI5MKFqHMfN5l8y1kKqIaWOQYrk5RkEkxmE1G4igz0J9JDYFN8UlGHapmc+L+4KW6eeSPKca&#10;NgtfmhscIJW6vrckRMMHNdLZW1fw3z0doIe1QbljbpIyOtj0gk4ZcjR+cIYeWRDVAWnwZ6G+lhyb&#10;2aOac83CP/nea3q3YAAAKAJs2x6RfcJ9M4LWvEvMwpBke4OQq7H8nswAHPRZqPclFanOTDo6KX2x&#10;zEOC0sKBkuF0OyZsum5y/8xb0EnG86NUnWmmFfNi/FpPGYYQfWmhQwtGpnV1Iwk2pVTq0IHNdNXM&#10;Mj2fQvDnoEJRgFn4B996De8ODAAAxUHYUuqb8hR1Gw6OUL4zv1rN+3N20pt4raMkID25DKVrC0Xy&#10;tHxbPlZOzKUbkzbOhc3oqphJBw/rv4m0Mq/BIROqaVBzE72S5yf7YkZebQnR4ZNqtDnIBpqS1HwU&#10;v/aMXg5GoRjU0SxkMpm/+fdeAAAoHhzHGSTBa3XcpdUKAVK+dVTM0TkLHc2C6Et4ct33ckx6MGpS&#10;lI9Hko3CXZKfELQc1E7rWFWJ/pm3IJKA/sUlEQ4AG+nsaZV5KlMqBiBMDy+I6snUJLj0AswmGjao&#10;ib69WJLKYRKKSR1zFtLp9J/8Wy8AABQXbBi+K70LNyB4zbuujFm6mk5HozCIzVnuRG1QH8gx6Bo+&#10;PmISymKK7oVR6LRWWoau7PWlecFBUn+QGIQTJldRZUMzPb24u0OywvwdJu06tp7q/SFHTRxgSs/C&#10;KVMr/QTmoM9BhSwxC/NGZVrNQkNDwzv+bRcAAIoLwzZ2EbOwdQrDYvKtB+JsFlR7oyBDkM5I2qiw&#10;05eyDTqtzNHHo4qNm8zIHLgctFHdW+HQtZOCg6T+IK93waCaTDOdOXUAB4Zb/tRfvuMlDigvmV5O&#10;Tc05T6DZMEwbnqEvLrS79L1QYUiO3byRDblm4Vv+bRcAAIoOZSvnY3m6+iU87c673ES0nVmQhPK7&#10;+PUHsa/7RJJUvneldxwGxFy6B0ahS3qMdeBgKzBI6i96mQP9xaPSNGxghv8O6+A/aLkgybLPtNg0&#10;eWij7kHQvQksyU24YLqYD5RDLX6FaemIGj3Lthzb+vr6m/17LgAAFB+2UvdK78Id0baZhqHuSxJn&#10;6xI5RsF1qTmu9Ey4QctDPSjfnE1J8XFQLtVGlc5X2GA5qFN60DHo0CqHnpofFCT1D0nAf+ucFA1o&#10;aKY758T5tc4E91IONUxnTaui2uyQI5Y8fZaE6ccXuXqZ4M9CxabtR9W29iw0NjYe699yAQCg+HAc&#10;ZwGbhfUtcRtmIY+SvISpSe8ptpgFSXbeM6loJXoVel0y1GgYGzWZUXt+StE69Ch0S3KduNm16Pop&#10;/bOEalYvL4nohOQdxtTTi7o3IHg5kfQWrJ3v0sShGZ24nDUKkqewzegGeq5FloNRKBWJmVw2Id3a&#10;c8Rm4VD/lgsAAEVJzFHOn8qiir6Ip955kwRUu8S9sfHaLLAujFsYgtTLuiVqUSrmaqOwX7liE4c2&#10;3l1J217J2jNt07OLgoOl/qDXloRoqyEZauCA8LmWYOMkQeMrS8J08MRavVx2WIpIZmG+Yka57m0I&#10;+ixUvJLjvnxym1lgLffvtwAAUJy4rvu0w2bhC3jimledEbN0kCpmQZKbb+a/0XvTO5L9fBubM92z&#10;w/t+/3KXVmIivPyJTdfZCaffTtAmkt6EHUbXUVVDE90xN8EBYsegP0xPLHKpuamxdThKVgNZ31gs&#10;eR+odlSKErNwxMSqVrOQyWQO8G+3AABQpBjGYglqTylXwYEB1CXdzLJyehYeZLMQtByUZ3Ege3vU&#10;pETc2+8HlCnMmN0DWs3atrr/zrkgZuC4SQP0UKSdxzbo6kbZ11/gn4dOqtW9B1mDIIZBlj16cg29&#10;0oLehFKWmIXTplTk9izs7d9tAQCgaFGSgLu9jKlHUJUXyZPtB5VBFTFvJmcxY/dL2dQOy0H5131R&#10;iyoS3j4/qAJGoSf1cNyi+Y0OfXNhcNBU2grT5TPLqYENQW3jQHqJDYAMKXpgblxPppZb6UhyExaN&#10;bKAnFjooidoPJGbh4lnVuT0Ly/x7LQAAFC+2ba8YmXRpLcZ0502r2CyM9ysiSYLzshTGzPe07nNN&#10;Pdma9Ojsn3L0vApBy0H50Upuz7vFHRpY7tC9M4IDp1KVDDu6dVZc5yKU1zfRVxY7tM+42nazMGdz&#10;FO6dl4BJ6EcSs3D+zLZhSI2Njbv7t1oAACheIpHIsvqootXIW8ibpPLRwTJuno2CGIYY6z4ZilRQ&#10;Sc4lEkzzPl3BbVfmT5ChR4eJUYAx6xWt5v08qSKqDfERI0x6pt8kPYfp/gVJNgvNOiDMLYcqkt6E&#10;wyfVYshRP5SYhYtyehbYLOzn32oBAKB4MU1zejKmdMAVFBBAXdMVrtWatyBJzscXUEUkqZd/+wBV&#10;YOala7qX2221n6NweJmilRaMQm9Jhtyt5nZdzdcPSShvKnPo7ulGtyolfWkea27we4Ui6Vm4f35C&#10;9yzkmgT5e8rQDH1poUJvQj+VmIUr57brWTjev9UCAEDxYlnWOJdv9LfDLORVYr7ivlmQQGpU1NFz&#10;MAQt25taxTqjQp6+B79fTFoZNamGjYKYssM4UEWPQh+I25FU+6pOeIZN2vtWVTYdM9Kgby30gqeg&#10;oCpXYi6umGTQ9DqbP68ozubj5inByxaCXmkJ0R5b1bbNmyCBIeuKmWU6fyHoM1D/kLT3G2YmWs1C&#10;bW3t1f6tFgAAihc2C/tLMHt9FOU98ykZojGj3AueRCkOar8YC162tyRG4cBKlx6yg98vJq1hM1bp&#10;Dz06Uqp5wSj0qR5g7c2GzfTbu8jlwL8upWhstUPLh5r0hakGPTonQk/Ni9Dd0yJ04miTDYJDFQmv&#10;GIAo2xs3jY1DUDDWl5JA8LUlYZo1ItMaDEqSc8voDD29WErJwij0d0kbuWdurDV/JZPJfN2/1QIA&#10;QPFiR53fiVm4wYVZyLcu4YA27Ac/Jge2awKW6S2tYB1Z4RT/5HC8/rINg/yqR0dIj0IJmJ+SEB+X&#10;W1M21XNbl3ydbM7O5iTLpVhHpxw6IunoHIgptYVmFkL0yAK3NXFZyqFmmhrp7rlJegFzJkA5Wrew&#10;nVn42L/VAgBA0eLqmzXrJkwclnfJbLfZgCjCAdCNHEgFLdfTkqe+57JRKIRhUN2V7NOJSaUDzGPi&#10;vD9hFApOYooviFs0JaFaZ9HOnge5slxFI9j0nZiwdXUlqWC1ExsGeW/H5sIxCy+3hOi0KQN0L4IE&#10;gJLAvOOYenp6scnvozcBaq8vzbdazUJjY+M/+D5reLdbAAAoQoyEsW32xn0behbyLgnOl3AgpAMj&#10;1r5Jp9f3sQw9On2A0hWagt4vJsm2zGajIMHn6TJ3RQlsU8lKjg1LcncujJu0c5lLDVJOmM3DID6G&#10;e5ezeZYHFDnDx2RejGkJzywcP6oQZogO07MtJs0ckW4N/uoyzXTTnJSeV6Ez+RhQ/9O3Wuxcs/BP&#10;vtVa3h0XAACKj5itnD/LjTnKujuKWYZ7QpdxUGtwcCtPwifElJ79Nmi5npAE14dWS45C8Y/nF+O1&#10;XZlnFA5PiflBjkJRyTd2MoRMJi0MMnpruJ1OZiMh16Rbp/a1WQjTWhlOkvEmWZNhR2OHNLF5QG4C&#10;tGk9vSiSWw3pU77XOt4tFwAAigzTts+Um7IEsTV9PJ6+lLUqblIqHtUBUDlrXcAyPSIOxk6vLJHJ&#10;4HhbDmSDYCqXtqlgw4UJ10pSD/NxHVImDy/YDM4MDsR6WtJbIDkIZ25dSXX+sCN5SnzA+Fp6Eb0J&#10;UKdk0sBmr+1kMpl/8U/l33YBAKCoSHPw+nnWLMxOlsZ49kKUPAFfXBbVeSEh3te3s3kIWi6vEqNQ&#10;7tADUa8WfuAyxSLelrNSXu/MyBSbLfQolKwe42M7IK6ojCXzLQQHYj2pMD3XYtCSUQ2tcyjUZ5rp&#10;5lllethR8Gey8t6X+RVkWSmhmtWLujdCjIhJTy+x6ZstDn19kU1fYX1tsfe3vC5GRJbVn9ns/4MK&#10;VS/wMRw8sM0spNNp17/vAgBA8WA7zhtiFEQylv7SeKHNLlxC4gDo3ApFlvISyZcklC6rGrhsHiTm&#10;4PykTbckiv+YyrbcxEZBehSk92tlqcw6DQXqCT6+Yhaqk6rXZ4OWidYkcB89qLF12NGg5iZ6fKHi&#10;93MD95CeZ+HFJQY9we/dvbCCLpuWoFOm1dCB46ppp60yNG9EA00emqaxgxtpWHOahnDg2NzYSA2Z&#10;Rqpl81HDqk778v+W1+v8/zukOUNThmToiEnV9ORiRS+j2lJR6UXWkOZGmAUAQPFiOdahWaMgwev0&#10;RGlM0FXIuiNm8f72xmLLbNn382s9UcJUgutrEjZdnSr+/BPZltt4W0KOSxVsFFaVQi8JtEl9kY+x&#10;nCe1KQnQgwOxnpAYhS8tcqje702QgH3owEZ6jg2BmAMJ1r/OQfv5M6po6xFNVMNBfm3aG54ky2cl&#10;nxOJ2ahNS7DYTAtGN9KZ06tp9cI4PbvEpldbwnquhtdzJH+/xq+/Ij0K21j0jcUmPb44TvfML6NL&#10;ppXTyTPT9MCisg3WGypMSa/QMDZ8MAsAgKIkoqxluUZhdsrF+O9ekJT7THMQJEO+pIb8KRWqXRWY&#10;vIjNx00cXB/CgVbg+0UkMVLXJ9hgyf7idnpXHJW6+oPWsam2XUVVSUXfXhgciOVTXn5CmK6fVUa1&#10;fn6CqK5xIJ0/vZL2GldH44dKBaQmqmdzkH0/V2IMJAl6OJuLRSMb6KxplfTwgii9uCRCL+keAQwn&#10;6m+SNoWeBQBAUWLa9vFZoyAB2NKy0iin2W3xPniQDdOtHJyeyzo95eiynMdzgLqcg++jOXA5m/++&#10;JGXTzfzzfhnew++tck2vslEn9qEkGc+ukPwQNgy874dHHV2pKGjZruoBXp8l5W5JVAm6J25SkveT&#10;zE1xK+/zop9IDuqUVsXMXjULkhtw8MSa1vkTcpWdfK2jxBiIeRjEv283up4unV5OTyxw6IUWL0gM&#10;+j9Q/9LzLSYNHtis2wvMAgCgaLBt+8FcoyBBZSmU0+y2OAi9uFJRMq508rGhvCf/IukF2EC870Sy&#10;H6OsOKs6pmgEf363CkW3lNletaOOwS3/fSK/L9+hj0PMpds5uG+3TDe0mr9/Cn//Gg62iv0J/Gre&#10;BsXHweR9dZrMzgyj0G/0GB97OUeqkm6PmgXpUXhjSYimDvXyEzoaglzJBGzV6SYaN6SJDplUR3fN&#10;S9K3ZDK2RWGdzIyeA6ijXmCzMAgJzgCAIkJZtvW7rFGQG/EhVWIUgm/W/VYckEo1qLXKoAfjJl1d&#10;7tAprOUVSk8mNa1M0bCEQ/VsDAZEFVWyEjn7NGsgRFK1pybh0tHlSucqrPD/x8X8e3YmW1nmbEkq&#10;z12HrorXey9ev5vZqAS+XySS3oNVUUvvSzFre+ieLxja/qS1+vjz+ZVQ9HSPmYUwPbHIpWxZ1Fxl&#10;8w0kF2Hs4AydM62SjYFNr7Cx8IxB0PdBUHu9wMIwJABAcWBZo23H/r0EpxJ81XKgewkHrEE3aagT&#10;kifcOZIhSDIk6eKUTcuSDk1PsklgSc+NmAIxEfK7/CyPuzTRf08fD9ZsDohWyHd1/D9bqFOTNh1X&#10;5Enq2d6Qet5P0lbnJ1Xeh2lBha91rknRuKJyPje+3AOlU2WY0GUzynRZ1NxhRjK0qJl/LhyZpoum&#10;leueAy/fIPh7IGhTkgRnqaqlzSebBb4bwywAAAoPK6puyj7pFp2QcvQYeySJ9qAcQycy3x016WrW&#10;QWWOHm4kw2lyj0VWzRwUdWvOADYHV7FR2L9c6f8duEyRaB1vyyg2CGKsRiRcWoMehX6ph/kalWLD&#10;mIgpenhOcCDWVb22JKQTlrPzJ+invvz7mMGNdNOsJD292PBzDtCDAHVPYhamDk1nzcK/+ZYc9e7M&#10;AABQGMRtx/5IglEZzpFOuvSQjI1H8NX74gBYhtZ8IW5RBQfAHc2Cy0FRd4JiefI+ttz1kqyLWGts&#10;kyax4RGjUN3NfQIVtx7lY9/IJlrKp94z3ZvIrLuS/ISXWgwaNdgbZpRrFPafWIeKRVDeJWZh6ZhM&#10;1iz8p6qqKu7fnwEAoO+wLGu8pay3siahPKboAj00BYFXIUgC+tMTNg31h9nIcQqzruxib4/kV8wu&#10;j9KKWPD7xaKVbBSWlnn7IxZz6Z4YSqT2Z0m7XhB3tHG8elL3zcLzbATWzXdpYHN7oyD5CsdNrsVQ&#10;I6hHJPkt+42vzZqF/5aXl6f8WzUAAPQ+YhJsx/lO1iTEoooOTjm6Oz/oZgz1raSE6jEVfk4DH6/F&#10;STZ0W1qVigOqY8ocuiBV3CVFpWzvfrz9Yp5kf5zL7Rbmtn9LjOLpUYsifG7sPsgKDMQ6KymLeuXM&#10;cp2PkDUJIqludOKUSnqxBUYB6hmJWThpUnnWLHyWTCYr/Fs2AAD0KjWOUj/JmgSDdUJK0X0wCQWv&#10;lcqggVFHH7dMIqqTOoOWC5IEU3fETJqbLP5KQafFbW0SJKdjLzYKqHwESfuW6mEmnxuNbIi/Nj84&#10;GNuUZNiRzIS8//jadvkJWaNw7JQazIcA9bDCdOnMAXqoW2Nj4+fl5eUZ/74NAAA9TtjrSbA/lkBT&#10;SgzGXUVXx70ZgoNuvlABioPiw/0n6hHl0v1lnewh4GVWsrEYLpWCirhHQXRj0tYTrlncjrdNuXrb&#10;gpaD+p/WclsYG/dyWM4cawYEYhuXGIWX2SjMG5nZYP6EDBuF5RPrMfQI6gWF6eoZydY2OGjQoMn+&#10;PRwAAHqEcEiFmizHujTbi+CySdiab6Y3p2xMrFakuo2lZDZnDoiOrHD1DNJBy7UTB1Hblik6XU9U&#10;VqTHnbfh4rg3zES2fVQCcylAG0pKPEtv6aAKh55ZFBSMbaisUZg0JL2BUZAehn23qoFRgHpJbBam&#10;J1rbYXV19b7+/RwAAPKIG0pbjnNN7lAjeRK9X8KmO6N8Q8WT2KKWJDwPZtMnAfPYpEtrOzEU6UoO&#10;shulrKgqXqNwe8LSs15Lm07phGavYlTg8lC/1Ro+H2TODTk/Lh0fFIy1lxiFF1siNGXohkahPt1E&#10;y8dX6wo1QZ+FoPwrTFfM8oYhSRtsbGy81L+zAwBAtzBs277VVs5PHFf9lYOp9VmTIHXHL2STION5&#10;EViViPg4npx0dNAcZd21mapGD7Ni3A5OTDjcBorTLMhQOTEIEgCGlUtXyozT6FWAgsTt4twypfNZ&#10;knGlzUBwUOaXRuXgbPqwhkCjcPzkanoB5VGhXlWYzpnWZhYymczN/n0eAAA6jcGqsxzrEMd1fiYB&#10;Y1ZiDhTfIFOuomVJmx7RAVXAzRQqet0XNSnEQbMk+R4ftzZ5nI9iYyHlcB8p0uB6La/3kJTXxmV7&#10;DyhXML7QJiWFAGSYmpjLC8YFl1H1jEKEZo/watrnGoUaNgqXz6r0jcKGn4WgnpKuhjQh1doma2tr&#10;7/du/QAAsHGUqdRc07ZPtJT6OgdMrb0GFpsCMQeZpEuz44qOZINwt+tNuBV0A4VKR1LeNi1DLbgd&#10;DGUjEDgZGQfU1yZsMthUXFLubPh+EUiSseeXcdDH2ylD6eZxW0f7hjYn6Um9LWVTWCmq4Gvjqlnt&#10;AzIvRyFCcyWZuUN5VCmXeuecpA7acj8DQb0haXdHT6xqNQvpdPpBPxYAAABNveE4l5iO84ijnO/Z&#10;yv4422uQlcWBX0tK0YlRm26KWbQyZnpJnnjS2q8kT9ZPitu6TRgcRN/LRnGDZVgydntgwqW1RZjM&#10;LkOP9k45ujdBzEKagz5U7oI6KzGVe/A5IsnONUlFX/VLqeoehSURmjUioOoR/71ibpSXg1GA+kZi&#10;Fo6a4k3KJm2ysbFxjR8fAAD6KRNM03zQcdXfWP9j6V6DXMlMvQMHROlE16Z1MtxEgj4YA4h1Hysi&#10;4/i5jQxhrbPbv78/B9pSYlRm4xbjkPtewYsN8AXlnlGQ80C28e4E8hSgLZPM8r1NpTd8LRZzvB4F&#10;DsbmjMxQY4cehfKGJnqqRXHAhqFHUN8JZgGA/knYcZxmU5mz+Of1llJvdTQEEgixUdC/Z+IuLU4o&#10;upQDpcdSNq2GMYA2ImkbW5d5w3MsNg138mtZU/AAG8swt6l0rDifxt8bs8jmbZJzQnpOLuTzAXkK&#10;UFck58luZYps5VKCr68LR9S161GQoEz0zRY7MHiDoN6UZxbqcs3Caj+WAACUAOFQLFZju/ZutlJn&#10;Oq6zkg3ALzjY2aC3QMxB9onpnPIoHRC16YqkTQ9nhxQF3PAgaANxWzmPTYFUfZG2tEPKpQetCK3h&#10;4GiIbyLOY8NZbBWQViuDBucmNA9QtApzgkDdkOS+nFhmtxrQsopyCcJ0QDZkYBM9ucCmZzH0CCoA&#10;iVk4MscsZDKZVX6MAQAoRgzb3pnNwSqZz4CNwd/lJhQkMQcS0Il2rYzR2cqiO6KWl6gJcwB1Q/e7&#10;JtXFvXZWHlX0MAfa+5Y5ugpMOunSuiKbV0GCul3KlddbwpqfdGCgobzpPikMwOeFnB9yzlRXV9IX&#10;YRSgAlKAWVjphxwAgAJFypQ6rLhhGPMsx7nRcuz3c41AVrlDiUzFr/HNaHx5lA4qU3RZwqaHkWsA&#10;9YQ4kD68wh+KxGbhhJhNNv8UY3p2wiq6XIUrEn5CM6sprvQEdEHLQVBXJOfDOta2KdXazuSavWyQ&#10;RY/PidCzesZnNg6LxDx01IaBHQTlW2IWjmg/DGmFjkYAAL2Ky6oL2fYIU5lz2AS02La9s+k4Rzqu&#10;c5Xt2i/arvM3voFsMHwoK7nBSHAWj7nUzAHNlJhDu3OQc16ZQyuTtld5BsYA6iWtiJrk+kFP1rBW&#10;xF16tMieyD/gmnq9Zf3l3LpLEvoDloOgbss26Y64TS0phxLc1uR6Lu0uyb/vM9imS6dG6crpSbp4&#10;apwum5aka2eX09cWS/Jz90zDM2xGxJB8m6V/D1gG6t8Ss3B4jlmoq6vDPAsA9BARW9knG5b1BSfq&#10;POE4zhu24/yBA6nP5YYgkqdKUn8+ysGJBCiN5TEal3JpAmtm0qWWMpd2TDq0B2tfNgL78s/l/PNo&#10;1hkxm26JWbSGbzorxRTAGEB9KGmHM6PejM4iadcXDVCByxasOHjbVZJQ5bzkbbg0oBQsBOVdfO2W&#10;AgBnJ2yal1IUZbMg94bsuRSNxymeKqNRdSk6aZRBN08xaPWsCD0+N0Jfnhehry2I0LcWRujr/PMp&#10;/vsxfv0GXuaYkSYdMNSiXQbatE2jTbPqbRpV6fB9RlEizv+Hv7ucf542JnjCOKj/6gU2CwdPajcM&#10;6W4/rgEA5JmIUuqH2Qu+KMw3gBFVMTog7tBVUZPu4RvEg27uTUN6A4LUdlNpXRaCCkgytOJq19Jl&#10;UqWtS0Wt1dJ2OyxXyLqNz0k5R2X41J5ljnfuBSwHQT0lmfVZzqW7oxZdErP08L4mP9Fe2qbFP8VI&#10;iKGVc02qdEl7lfekytKApEvJhEsuGw75jPxM8N8TKqK0TblLR/P3ncXfew0b4VPK2kzJN9hoBAWN&#10;UP+UmIV9x7eVTk2n07f7cQ0AIO9YoQmOq/7TzBfrhwaoogueIGhL9DC3b6s8rofIbZ1QRZWrsJYV&#10;5mBL1n1kXNEqnKtQIckx9Qzpkuuwlk3tWjYV6/g1aaeBE2LK31nlvs6S8r8rYmZrrsSYSpRrhdrr&#10;RTYLu4yubjULrFv8qAYA0BNYljVaEo9d1mHliu7lC33QBRyCil1SRWhJyntauVOKzUKRBNyy3jsk&#10;lQ6eymOKVuT29kFQKYnb+s0JW/dGiFGQIUkylCkoYIT6r15sCdPSMZlWs1BfX3+zH9IAAHqQestV&#10;74ppkHGiC8sU3ROzvFyDoAs6BBWhpCfhYg5EIsqlrWMOrSgGs8Dn4Jkpu3VYx6VlMkNzwHIQVOzi&#10;8/GkRFte0bhqm56aHxwsQv1b0rMwa1h97jCkG/1YBgDQwzjKVW/KRTpbyUiSy07Rw5MCLuwQVISS&#10;IRF2IqrryD9iRQKXKSStdE0akPCCpxl8Pj6EidegEtQ6btfz+V6THXp08QTTL9EKQRvqpZYwjR/q&#10;zSouZiGTyaBnAYDexI7a5/LF+j9ywc7V4eUOrQi4yENQMUl6y2amXIpwm76P/y7kvAVZ151Tjp6f&#10;pIqNwmMwClCpidv4NQmbwtzGo1FFOzdb9DRMArQZSYLzsOZMNl8BZgGAPiGRGGA79qtsElrnUZCA&#10;pTzu0kFJR8/wiUosUFGK2+0JcVvnLUxIuLSmQANwMTF3xbzqR9LLd52UScU5B5WQ1iiDtk96c55M&#10;rHZozSyUSIU6pxdaTBo80DMK/jCk8/3oBQDQ21iWNc5UzhctZX/Uaho4cJEJenaIY3gSVJy6l9tt&#10;TGZw5vZ8V7QwA/A1vI5Dy5QuRXlwQsqkBi8HQUUnNr3nsGGX+4jkyN00xcCQI2iLJGZhUI5ZaGho&#10;OMIPWwAAfcx8Wzn/zJoGkc26MeUUVQlKCJK8hdkpRYqN707l0YLLA5D1O6aSzzFev1rJrVDoUYCK&#10;X1IS9YGYSUO4TctDpwnVNmZnhrqk58UsNLeZhfr6+h38OAUAUABEbMdek2sYZDhHfdyla5O2LvEY&#10;dJOAoELTea5FVlRRJWtNAZUilXKut0ZNUjFvMqvLElbgchBULJKHSatZB5U5uqcsyW373K3MwCAQ&#10;gjqjjmYhlUpN8mMUAEChYJrmdMtVv+poGubIcImYhZ4GqOC1mg2ClCKV3rErCsgsiOEemlT6fFpc&#10;5mL4EVTc4vZ7Fd8TauJK572NqnToibnBASAEdVa5ZqGxsfHzioqKtB+eAAAKDFsp9eVcwyBdy2Ux&#10;RVeV27Qy6MYBQQWiVax5HMCIWdjWLZD2yoHVPimvfGSNJF87hV/aFYI2KtugAyr43sDtWYzC7oNt&#10;VDqC8iSTBvpmIZPJ/C+VSpX7cQkAoCCxQhMcpf7SzjSwRsVduqeAnthCUK6k9+u2qFdtqDqq9DCJ&#10;oOV6TWwUrk7aFFbe+XOtDD9CrwJUjOJ2uzJqUYM/P0iKTfnd04ICPgjqmp5h05kzx8K/OBKJegEJ&#10;AKCQiViOc73jqtZSqyIZm3pOwg6+oUBQH2utY1BjWVT3LtzAwU3QMr0iDq7ujlkU5/WQMqk7phz0&#10;zEHFKT6nrohblGADLj1koyttenJecMAHQV3VN1ssSvtmobGx8R8cgxheKAIAKHhM15ziKOeTXMMg&#10;T0nHxxRdGYdpgApPh3K7lNyFvQdE+zTXZmzCC66qkq6uPx+0DAQVtNj0nsRG15VrP7flM8ZiFmao&#10;Z/TYApcybT0LH/ohCACgiDAtZX2to2HQpqFM0aMJbwhI4M0GgnpZq5I2GRzYSPWhb/bRsJ8jOMCS&#10;ykcyJOrhJAoEQMWndazxSS+JORFT9NicCMqiQj0iaVc3z4q39iyk0+lv+bEHAKDYME1za1vZH3c0&#10;DfLU6QIOiDDMAioEyZwGMxOO7l04KSazJAcv11O6J2Hp/y3Vj45l0xC0DAQVrPQQOpOq2WzL9X10&#10;lUPfWBAc5EFQPiRm4ZhJVa09C6xz/LADAFCk2I7jPJFrGLKmoSWpaCXfZAJvQBDUW+Jg58Kko/MW&#10;6uOKHunFCdrWsFHJpLzyrXuwYVnZRz0bENRV3RKzqJyNglzXDxhqBwZ3EJRPPb84TAtHNrQmOKfT&#10;6Tl+vAEAKGYM297OcdW/O5qGhpiiB+OWntkz6EYEQb0hqYRUEVV6wiipCd8b7VHmU9iFDYKlXJqS&#10;dGk1G4eg5SCoECVD5a5O2BTlcybO587tWwcHdhCUb72xOETDB7b2KlBlZWWdH2oAAEoBM2q9xyah&#10;XcUkqf5yZwrJz1DfSQKf49m0WkrRBA7cV/V04M5G4R42JRJomTGXvhiFUYCKSHx+XCS9cf/P3lWA&#10;S1WtbWZ2x8xp4hTdLaWAdKgodoCI3V3Y2NiCXXQJ2N3drYiBNIJ0GPfe/+b3f+9aM6fYwAFOTKzv&#10;eV7mMLNnz+71vusrfnbnsOB9VYUdKdQgvt6vTtlKSMTUwpcMQ5kyZSljhm2MquhlQBjGIdEEqHWv&#10;kLaY6upilh8VicYzEapW7wKvu2dEejLuVHkKCkmE2XztnpQlO4wf0liFHSnULJCv8PIQu0QsADFq&#10;oUyZshS0fN2ynq8oGLpkODTJV82oFGoeM02NRuRIT1fPDFskPgctVxW4N2KI5mtHZTpiljZoGQWF&#10;RMN0R6eOLHLzkF/TO5jMKShUJyAWru2ZV7YS0poYp1CmTFmqmmEYp5YVDEh8jro23ZdhqvKRCjUK&#10;XG/3uQZpfA3qjKkQrRWWqQrMMTTqkOtRc4Q7BXyuoJBwsJDILPN6OtW16fWBwUROQaG68d7gOrR/&#10;u6KyPRaejtEJZcqUpbgNthz732VFA7wM/TLs4IFLofoAjw5muuOenZL/Y/a7/Az4NAYINjCNP5/G&#10;n+M9YGrs/fhygCiVW3Z98d9IICDEoptvi+uvt18NuQu8/oujFrkOixFVCUwhGcD3wPiIQZZn01mt&#10;jUACp6BQU/hsaB1q2aQ0BKlBgwanxniEMmXKUt0sS+tXViwAomY3E7cZDhPPBCSWSQ8mAQi1meUZ&#10;dFfEpMt9k07h18MjFg3OdKhXxKZ9MhzqyX93jzpUHHEo6rtMGvj8xGqqI+YewGw84v3RWAyz8kD8&#10;c/zt8PJ5TL6b87qwbpQJPYVxoW/Rtfy79zAwq/8wb8s0Pt+oDCSIukDAtlcX+Ldu4m3BfoR5m58O&#10;WmY3AfH0CAsE3bbpqsxqzolQUKgCwPN1fjY6i9t0XUctkLwpKNQkPh0aoqLi4hKxkJ+f3ylGI5Qp&#10;U5Ym1m4bwcCkrSmT1qcVsdozMOmew3gsatC5GRYNckxq59lUl4FZdJ3JABIW0ckYKGRhgATcA7Ic&#10;Ojpq04kZNp3OQuJcJtJn8+sFjEsZFzLO4/fO59dzGOe6Jl3Nr1cyLuX3xfL83dFRiw5ikYCclPq8&#10;bo+JOAQGmpEJgcHAdliuTS5/lsPCojEv15nFYj8WFSdk2nQJb/f4DJOm8TohIGfD0wExEbS/u4m4&#10;pySfxRGOx2G877OqqO8CxE8nXm8frLOKt1tBoaoBodCfr1fTdmhCt2DipqBQk0C+wqtDLCqMiYWi&#10;oqK/M29wJX1QpkxZ2phmakcGCYZmgrQFD2oKwZjLhPSSei61zHDFMQT5jb/WYdTPdGk/Ju+XMZG/&#10;32dywAR8Jo4xhFlcnMX/Lvv/Mr9R7v9llyuL+PsgyLHPMaseB8KTpnoG3Z1t08nZDu3FoiKLxYIU&#10;MaXbDC8F/o5fE4DL4qIZi5pjcm26KceiqVGTHuf9KPmt2O/tCrA9p7uG/A3+raoKFzqexU4279fs&#10;Gmz6pqCwO0APkFYIx+N7YFrPYOKmoFDTgFh4rI9XtmzqM0wbQpI9KFOmLK0sbIePthz7v+UEA2OQ&#10;ymHYOXiQn8KvQ/lY1bEdingO5Xs2dWdRcHymTfcy8Z3Hy4AMBH4/gYBuxo/zKzAX28uC4n4WAzdk&#10;WTQqy6a9WSQ05n3L4330+PqAuAC5EaFPsVdcO+2zXTqdl78tYtKDLALgldiZkHjMM8W6gKNYTKFS&#10;UtBylcV9/Nvw2FzP26/CjxQSFnxtTnE0ymdRm8li4XFV8UghoRCiK7tnlYiF/Pz8o2K0QZkyZelo&#10;pm2PKSsW4oJhFJMukSirEAxLo3EZpuisOiVq0Bx+D6Q7cNlUAO8brocpLALu9U26jvd7ZMSiLlHp&#10;nRAeCQauHYgJ/J3N4qInf47lTuXlJ0QMmskCQgio2LGax/9vyN/H93JZkEx3pRdkm9+vBCbzdzN4&#10;XUexgEsGkaaQpuBnx218L2TytRrla36OEgoKCYYPWCwc1r4+FbNYKC4u/jMrKysjRhmUKVOWrmY6&#10;5oVBgmFMpvIwKOwEMVL+GJP+uzyDLs6yhGeqQ4ZDEb6GRHhT7HqCiIBnopBJUnvfptOzLdEH4ZJc&#10;W1xzWPYkvuamI7Sp4u/sBPCKtOfv5vFvz6vwmYJCogB5OtfyPYLQuyjfBy/0CyZrCgq1iQ+Hhqht&#10;kyIhFoqKit6OUQVlypSluxmOdUNQSNK9Lg9yapZWYXdgxpKjM00anudQpieTu4V4wCsjfp3Fr7ks&#10;xrO7mrvA1+eFLBTq2DbNrasErkJiAh6zi3IdCtsONcgw6ZUBwURNQaE28c7gED0zoLRzc/369bvF&#10;aIIyZcqUsVlW/4qCwWc8HFGdnhWqAHwNoTrRRN+gG7MtGhi1KdeXIUvx6w35Bhdl2CW9IyqDSSxo&#10;fU+WoFXhRwqJCIQojmRBC+9ZU772n1ceBYUExXssFi7tniO8ChALzAwMSRCUKVOmLG6m2ZIFwz/i&#10;5A2zvjmeTZMc6UIPGggVFHYLTKCQB4GEaPSWQJIzrrkMl0m/V7nrDeFHe7G4gFiYgoTqCp8rKNQ2&#10;IBT2i1iiEEDLHIte6B9M0hQUEgHIV+jcrFiIhcLCwvExZqBMmTJl21gDFgwLywqG5qJmffBgqKCw&#10;p4BoOIIJlegBwaKhc9ShuTurjMTX4+WZJum2Qydk2fx/VSpVIbGAssrtWMziGTqw0KS3BgUTNAWF&#10;RMFrg00qiHkVsrOzC2KcQJkyZcoCzTAcZ1FcMABNIg7NDhgQFRSqCg1wrbFYALk6ybd2WGFqcsSg&#10;EAsFz7VpqvIqKCQQkKSP8LiIL5+dPRqYgcRMQSGRgHyFk7rUpyIWCwUFBZtjXECZMmXKdmiW6TjL&#10;42IBs759Mx0R+hE0QCoo7BGYYI2NmKTHrjeHgSZyQeFIs2xNdL6GF+LATHuP+zMoKFQVkMh8JwtZ&#10;NxZW1zzHotdUMrNCEuDLoXWoccOSRmxjYzxAmTJlynZqGZZtrS0RDDwA7hdlcqZCPhSqAfAk9MuW&#10;1xqEQBELgtkVvAsgY1dnyGZudXi5aVGj3OcKCrWJJ3xDlAiOPzOfU8nMCkkAdG1+oE9mSQhSYWFh&#10;uxgHUKZMmbJKWT0WDJvjgx9CRE6JmoEDpYLCnkB4ERydwrFZWVSPOYOvtWlllkFjt8yIvA7b8uss&#10;QwlXhcQAxG73qPR44fp9bG8tkJgpKCQaPhlchzo3K6RiKRSW8LhvyuFfmTJlyipvnXnw+09cMAAn&#10;Z9o0K2DAVKh5gGT3dWw63DZpfIXPkg5MuEZnWEIo4Dor8m2ai34N/BkSobtlyPchKO7ItlSVLoWE&#10;AK7Dx1jY1oldtyObqTwFheRAaW+FYuFVKCgouC027itTpkzZrpmmaf15ECwRDMhhOCdrx0moCjUD&#10;EJUDWCi4rktZWS41YOEw2jZoSoXlkgWzXIPqetJ7oLk23c9iAcJ0IAtUvIfrL9t36KmYiKhq4Hgq&#10;EaKwSzB1GhWxxPWZz2L3ZVUiVSFJ8D6LhREd68c7Nv8rJycnPzbsK1OmTNlu2T5M1Eoat6F2+EVR&#10;U8SRBw6gCjWGUSwWdN2hV1/JomEHRMi2Hcp0HDrUtgKXT3TcyYIBeQnA0VGbhmTYJb0Y8Do0w9mt&#10;cqkIaZrKuJ1xBguq/fj4dHUsaskCqxGvtwEjk38jh1/RUTqXX/MZ+KwVL9Oflz2Xvzcxtj4FBQCl&#10;flEmFdfn+W0MmjPAozcGG4HkTEEhUYBchbcGGdQISc3Sq/ClHOqVKVOmbM+sm+XYJR6GCON+1eW5&#10;1nEhH3/HcemwQ136bZVGT8yDYHDFe57r0lgmuIk0Ww7SfjNv06WMA5iA43UyvxffRlTd6hmrUR9H&#10;/JpDxaTb+JoLEqn4PtY9ifEI41jHpBZM8uF1qQiHBQBeTdOhaFQeq706+9SrV4TuuC2LzjvHp/2G&#10;1qPGTXLIj7jk+6XfKYsi3p6Tefsfjf1+xW1SSH3MY7HQKBYil9uggCINGtHsvpYgY0EkTUEhEYAQ&#10;pCt75IpyqQhBysjIaBQb55UpU6Zsz0zTtAN4UPxfnLyByM31FVGqTTzE8Pk8dOni0prVGgsGnVb/&#10;atBRR7GgY6ILUtuaSfOECt+rTQy1LbFdnudSl718atCACTn/3ci0aahl0bGuSRqT8/h1Fgdm/u9y&#10;pHcAIugixtEsCvrz+nysL0bi44AIgHDC77Rq5dKBwzy6+GKHXn05Sj98b9Kfv+NYaSXHbXv4dYVJ&#10;L70QpSOPdKhzJ5ePq0eWJdcf/y38/mAWP9fxNqn7IX2Aql0o5+u6Nj26r0MfDEVyc2gbcqagkEhA&#10;YnObJjJXoaio6PPYEK9MmTJlVWat4+QNYqFpdPfCQhSqBgitactioKDApT//KE96f1pg0LBhPhNb&#10;R9R/78Nk9uEK368N3MeI8PZguy691KHVvK0//mDRRx/a9NSTFk2426JzzrFpyBCbmjT2KSsrIgi/&#10;YcjvxEl63IOC0CuQd9OUXoDWrX06dqRH99/v0ptvWCwGDD4eODY7FgWVwdrfNNq0QadPPrborjts&#10;GjgwwtvilYgGIEMIB5Pur7DfCikIFgsXewbpLBYe6RFMzBQUEgnwek3v71NhzKugchWUKVNWLWaa&#10;5qFlBUN/9GAIGkgVxCzzcdUcqnW4bVDduh799Ud4G3KLWfM3X3cEkQaRjTJJP5pFQ9B6ahL9bEsQ&#10;/cJCjwl4+W0u3Xa5/b+u0GnRQoOWLNZp4U8affyhSZ9+7NCC+Qa9+7ZJP/3g8Ps6LeXPV62EpwDf&#10;33NhUBms/hXbptPLL1m0/35+OdEAIO/hkoD9V0gdvOzrohrSiKZ6IDlTUEgkfDakDrVrggZswqtw&#10;R2xYV6ZMmbKqN8MwRsRzGFAh6dhMJqDVTIqTEcczsmLEMZuP0ymOKUKHqjJU5SYWC5mZLv3rn9uK&#10;hbIYPVrmM2BbkMh7N3+3tkJm7mFgOyBipk2R+RZB25yMmD3TpWbNPOENiXtBMvjcX8DnqWzvCIXU&#10;wSFZfE9FLHpeNWNTSGAgV+H+PhmiCVthYeHvPJT7YkBXpkyZsuoyw7JOKOthmOCprrpBGBybRW/R&#10;IiLCaIBix6bTbLNKwoIQ7tKskU9/bA0FktdSaPTWmx41aFAaNtOHtw0JukHrrW4MLFP2ddN6hAoF&#10;bXPy4tOPTTpulEt5eaWiIY9xBYuGoOORqoBAepBxDe/3zfyKhPag5ZIVENyTPV1UiTuiiUFvDwom&#10;agoKtQmEH30wJExtmxSJ8KO8vLzLYkO5MmXKlFWv6bp+elwwZHgOTUSFpAqDabpjsqWTx2QRSchr&#10;fzPojdcsGj48izTNFsnJrR2LLmDijPyDoO/vDMgB6LNPRMTTB5HWili53KDzz/XIMCSBRWLwUfz7&#10;QeuuTtyP48K/DSJ91JGlCdqphuVLdXrqCYf69fVKPDsd+ZzjvAUdl1TC/ryfeU75SlIoTduLxfID&#10;AcsnJSyN5hhhahN1xXPwrq4qHEkh8fDe4BBd3F1WQCoqKvoHD9+WHMWVKVOmrPotZJjGe3HvQp5v&#10;05OmSnguC8w8jrRMQc5//dWKkUiN1q0J01df5FKdOp4o4+kzqWrBpP2G2HeC1hWE6xnHj7ZF/HxF&#10;orojLF2kU2EBvAySzKE/w7UV1l2dwD72jVVGqlPHoRXL4scmNYHzA+FwzdUR0nVJnDswaQ46NqmA&#10;rDIiAUnodergb4/CYZvvBVsk3Xfi859soVloSPlklkGXREzqkiv3Ld4LBEBlpCCypqBQm3htsM5C&#10;oVjkKuTm5p4aG7+VKVOmrMYsbJpmiWA4OMoESOUvlAOaeSHZdeBAJPSWn0HHjPqWjSYdc3SU6tZ1&#10;YxV/0BDMpvNtg27j76J3AMh1WRGBv+/l45ynO/TWm+4uiwVg3RqNnnrCE78bD5VBQ7I7yvxOdQIl&#10;XVEZCb970YVeynoXygLnad0ancZe41NGhjzmp/B53l3PUiJif752cT0VFTk0c6YvktjXr9Vi+x6m&#10;v/3J5OVVn3p0Z7HK1/udAetIFKCvxyxPp5tdg4ayQNDLCIOK8D2HhhSbgWRNQaG28PHgOtSzZVE8&#10;qfmfPGYbcuhWpkyZspq1fMux/4kBE4LhSh5Ud2V2PB1wGQPehQXfO9sl9hvXh+nnHx26/TaXunbx&#10;RbnQOIlHLf/mTMI62xa159eGDIS17LWXR5vW7xnJRmjStWO9kt8C9mMCO6XCPlQHevB+4PeaN/dp&#10;88bg7UtF4BrYuN6go4+GQETlJFs0rAs6RskEhFfBq4BclJUrdpyLAuFw802yLO6YCuupbcCDcHfE&#10;oINckwzeHzzXCjNtGtbQpPPaGDShm0Zz9g3TC/3C9FL/MD3TN0xvDgwmawoKtQWEH43pkVdSKpXF&#10;wgWxMVuZMmXKat50Xd83LhYinkOzbBWOVBYQT41sm5o1ZXK/IZg8lUITHogli5DjYNIt41waflAW&#10;tWmTTe3b+dSqlU+3jsugF5+3megHfX93oNHiXwxq3Qa9A6RgyGaSdF41E9gbHFN4Ujy+btAsbXc8&#10;JMkMeFPeeN2izEyZeD6ExWDQcUoWDOXrBaJ4wniI4sqIWI2ee9alQhaqQeurSeAenWNqdIlvUrHH&#10;Yjz2PDuqiUHzWBio5GWFZAKSmp8a6IjqRxAKBQUF/5ednR2NDdnKlClTVjummeb+cZd8PRYMs53y&#10;oTPpjlsZ8AbceL0nSFIweaptaDR7lpztjnsaGvH5rC4vw2MMCAX83vvvWWknFuLYuilMBx+cIY53&#10;rmOLErtBxyuRgcpa8IDl5Xn0tz8rf30vWmhSjlF919hOYWk0y9Tp3FyHwmjyx9dj1LPo+s7BJExB&#10;IfERog+HhKl9Uxl+FPMq3BYbqpUpU6asVi1s2MYb8Rm5vr5Js1SH53Jo7liUne3Sql8Tu1zoiqUG&#10;DRoocyjinoZz7KrvFTCJ4TkOmSwW5n+3/RCt9ABm2R2qy2Qb3pYzkiws6TDbFNfLmEu9SnoVdNq0&#10;IURDBmdQRxZIQeusTuDZdIdv0JCIJUqf4rnVKteiB7oHkS8FheTB+ywWjulYX1Q/glAoLi7+G4/P&#10;2XKYVqZMmbLat6hl2wvjHobreTAOGqjTFTdbuiBUV13hM1lKVO+CBEKhPvrAoRYtSvMZGjKJHVuF&#10;JPZGPh5Yb3GxT1u3BG9HekGjZUt06tlThiX1tK3am3HfRaBDOBoELluCcLKdX9sQhj8ssCgcduj0&#10;Girfi4TlefxMOtszqJi3FZMaeE4hH0GVPVVIDYRofO/MkvAjoG7duvfGxmdlypQpSxjLjXsX0Etg&#10;WkbN1/FPVExhstKYj0l2lkd//r7jrsuJglUrdXrmaYcyon6Jl6FdFcXWd3As0jS+Rqb5lZ6NTnWA&#10;RAMPP+jxsXGpPpNwdL0OOn6JgkP4eoA3BF6Fyvb82LAuTCefFBXfQzha0HqrEk97Oh2cg+vXJot/&#10;Mz6hcXE7XeUjKKQEkKfwzhCTCopKhQLAY7Lq1qxMmbLEM922+/JA/F8MxnUZj5vBA3g64mBb9l14&#10;5mkQ5GAilZjQaN5cX8weo748ejScbO9e1STkshyKsBXbpZEjPFFaM/g30xkafT/fZpGG/BGHTuVj&#10;nYg5QGiwlsHbF41CKATtx7aAMPz+e1P0GOlsVd9kgjhelkbnZVikx8RBHB3qWvS6qmCkkCKAUPh4&#10;aIjaNi0uJxSaNGlyRmxYVqZMmbLEM9u2r8WgDA/DaT4TAmvbwTwdEQ+9QZ35tb8lh3chDoibDes0&#10;euQhl3JzfSEaMvj8nszE/+GAfQ0CxMW+jiXCsa652hUzzEG/pSCP96qVBh14oGzet5dji74dQce1&#10;tjBI5Cq4dO016FJeOdGHHh/duskk+nsD1llVuNfTKd+DJ0FWNwJa55r0VN9gwqWgkKxAnsJxHeuV&#10;5CkAhYWFa3goDssRWZkyZcoS0wzLsr7GAG26Nt2cYYqY4aBBPZ2AJmsoS+r7Lv39b6FAMpUMWLNa&#10;p2eecqhlS09UeYIAasakbBgLgStsg+7n/USH6WsYF/L/D2dS2Zk/R7foosIIvfH6rneeTleAhD/6&#10;iOy9UY+P3918TIOurZrGeAYa68HbVFmvAvDii47oZN3PtqrHW8LPGfR7gfcrLhIcxlUdNBVypJBy&#10;eIeFwoP7Rkv6KcRRUFDQLzYWK1OmTFlCm2lY5m+IEW7g26qUKgMVhVrx8UA8+uJfzEAylTyQnXlX&#10;LDNo9HGIP3cpFHLIMGUVJcyGg+AiLyEnO0KnnBKh7+db4nvB61PYPmRYkudBmMkQsKDrq6aAe7l3&#10;zKtwycWVLwf8+xZNeKXQvA2CMmjde4KZpk6nZ1pklhEKjbMc1TRNIWXx+X4halhcXFImNeZVeCo2&#10;BitTpkxZUhgSnv+DwfuwbEfEEAcN8umEHo6sAvPSCxGRQBxEqpIVWzdrtGmDxgJCpz9/x3uaCDtR&#10;AqFqgBn8Nm1kCNhgJutTA66vmgC6NUMQ5uR4tGFt5UQvQthGj0alJ4cuqLC+KgE/Wy6KyK7LcaFw&#10;UEMjkGApKKQCPhpch3q1KgoKP3Lk8KtMmTJlyWJGnc4YuCEYro+qcqoI1cEs/FVXVrbTrYJCKTau&#10;1+iyS33Rn6KhY1c6X6Qq0dK2hGA5/zxPdKIO2s7y0GjObOlp2ruakppnsljI8EuFwnHNlFBQSGWE&#10;6NZeWeXKpAINGjQojo28ypQpU5ZcpmnaUNu1xaziNDd4sE8XHBkTCyg1GUysFBR2Bo2mTPFEZS3k&#10;wNwccJ1VF86IJenn5rrCM1aZ3JOVy3Vq0sSjPN7WSdWQu4SwqCuybdJiXoXhyqOgkMJA9aO3hujU&#10;tGH56keNGjXqExtylSlTpiw5TTfNqTYP5q19m+YY6RuOdLxtCbJ15pkek63argak0a8rZD+F4M8V&#10;EhlPP2mLPBFcT9fXQHlVeDFy+B7WdYeenOfyNlTOqzDq2AjZliMS/IPWu6eYbWrUJSKFQo/6Br2j&#10;EpkVUhjvD65DR3ZsUC5PoV69euNjQ60yZcqUJbWFDcdeinKqR0WttK2O1M9BCIdLd9xW+83IkE9w&#10;xOER/luFQyUrXnzeEb0YIBguqMbEZwiRXrFr9/jj/VguSvA2xYGqWZMm+mSwuEBVrKD1VgWecXSy&#10;fIcink3z9g0mWAoKqYEQ3b9vtFz4UVFR0QoeXy05zCpTpkxZ8ls9y7b/gfyFcyEYAgb+VMYkRiET&#10;O1SR+ekHVAYKJll7gvnzrUo1OkP4yMsvOdS+fYTWqcZoyQs+j3PnOKL6FATDKLt6cgKuZrKP9dev&#10;79GGdQHbUQG4vj543+btcunQamy+BtwfNShkO7R3fTOAXCkopAYQfvTqYKucR6G4uPi//Lp3bHxV&#10;pkyZspSxzvAuWJ5DT/vplfB8HQP5Cj17utXSuRgE7fXXLDrqKI/WrQleJg78/pFHROm00zIqNUus&#10;kMjQaM7jrijJi7wgdAoPuv72BOjUjPV/9YW10zwFfI7rrwELi32t6g2PwroR3hTi7bumgx5IshQU&#10;kh0QCh8N1ahxw/JlUlkszI6Nq8qUKVOWWmZY1m2IL86JODQrNuAHEYFUAspctrCR5O3RX39VHzlf&#10;8L0pSF2fPpEdCpI/tmqUmRmlu+9O9n4PChIazWXBgJl8eAAOqyLBgHuzHRN+0al5rFup6kcIP+rT&#10;x6NGthW4zqrG05ZOuZ5NXetZqvGaQgoiRB8wujQrKicUGjVq9A8eTnU5qipTpkxZ6plvWuavpuNQ&#10;z6hNs1M8fwGEa2/Lorp1XfrwfXQvrnqxgE6/q1Ya9NorNrVs6TK5c2j0cf52BcP6tTqFQlGaO0eJ&#10;hVQBSPr4u72SkCR0zg66HncFh8YS8nv3QvjRzq9bLHPxRR5l8jbUZFnXa32Dwq5DxzbVVYKzQkrh&#10;w8F1aFjbgnL9FID8/PxBsfFUmTJlylLTdF3vBe8CQpLGRCyakWKCIe4tuZT3q9ixqVVLnxaJrs1V&#10;KxTQqOuWcR512cunjAxP1L9HqBMIHkjjQw8Fd9j95WeD6tRx6emndh5WopA8WLM6THfcHvcwODR0&#10;D2b3L2LgOkLXZYiAnV0n8Do89ij/tuHQ+TV8P8/i3xuU6RAmII5srEqnKqQG0HhtVKcGVLitUJjO&#10;w2hIjqbKlClTlsJmedbXEAseY7YXTAKSFdMYbR1L1MKfNDFTxHBXJSlfs9qgUaMyRKMrhB1lZblU&#10;WBil4QdFaOjQbCouzhKdokH2PnivfJlLbMePC3QhFiZPqhpPB4ji++/m8N9VK4YUdh04F9dd54tz&#10;7zJ53n83BAO8Aq5t87XlsLCsnPfp7bcssfzR1ZRkvUOwWHjc1amRJycgOuRZ9JbyMCgkNerQZXvX&#10;pYKi8kKhuLj4Vx4+bTmKKlOmTFmqm1WnEbwLqI7UI+rQzCASkMSYyGjEgiEadWnVr1U3g4/eCN/P&#10;d2jtb+FYaEgwQUeoUc+ekjR+9YVZ8vt4/eIzi8WCTTdcH+x52FUgBObM01UZ1kQBPE4ozwsxifOP&#10;kr1B12gQHmLije+gJOvzz+680ziup+++MSkScailaweus6YwkQWDHevk3LdAVUdSSE68MzhEU/v6&#10;23RoBvi+LIiNoMqUKVOWHqY79i/xcKTX/WACkMzADG0DJl2FhZ7wBlSVYKgM8FvIZbj6KikYflhQ&#10;Wq71mads0VyrTRuP1lZBNaTFvxi0114RFi+hwM8Vah4ISbrtVk8kJ+P8D66Eh2Eyo5mNkqcO3XgD&#10;EpqD110WixYalJ/vURZf5w9VWF+1w5INHqd6Bl0bMelEz6TWGVIstFXeBYUkBCofvT1Yo9ZNyic0&#10;A40aNTo6NnQqU6ZMWfqYadtXYWA3GJf51d+FtjYwhdHBsal7d582rA8mXNULjUkjchpcevF5l9au&#10;1mjChIhosIX8hmVLjYDv7Ao0+u4bl/LqevTHFuVZSCRALJ59li+8BMhhOLvCtVkRXVlQIJToskuj&#10;lSqp+/c/TSoqlGJ0bE3kKbA4mM64I2pQr4hNTXybRQqLG9435CuIsswMIRZyTXpzYDAhU1BIVKBD&#10;89Edts1TKC4ufj42bCpTpkxZeplpmofEPQvD/dTt7IzSqcWmTTffVDVhP7sDNO8KhWx6+MEMGnNJ&#10;hiB4uu7SE/MQahL8ncoAYSo//WCz+PDo3/+uE7iMQu1h0waNevWMxgSDS7cHdFOGSB9gmyIx+uyz&#10;fSEygtYVB8458nDatWWhwOu9sro6NEMc8OtMU6NTG3iUHeFrln8PzwzAcW2KsmAYVmzQmPY63d9d&#10;oyf7hOmZvmF6pX9YlFJFdaQ4gsiZgkKiQIQfDYhS/rZ5Cn/Lzs6OxoZNZcqUKUsv0zStRCwMyUxd&#10;sQCMZ7imQz8ucAIJWHUDBO/lFx3yfYdat5ZiAZ6FXr18kRQb9J3K4qsvDDINjzZv3FMvhUJ1AOcF&#10;niWc87q2TQ+UuS7h+epiWaLc7skn+7Rx/c6Egmy6tm/viBAgY6rpnp3G670halKziENaGYEQ8Wzq&#10;nW/SnV1lmdTHe4dp4t4aXdBGp/2KTGqaZVEOL+Pzsj5/z2NkeA7Vjzo0sNCk/vkGndHKoJs68/o7&#10;MTpq9FAPKTJeZoERROIUFKofIXphkL1NngK6NNetW/fg2JCpTJkyZelnhmGMBgEweEC/LNtOyTCk&#10;OLBvnRweDAo82rq5drwLwJefW2TEmncBpuEy+SvNZ9hVgDyiFCuqMm3aUDtCSGHHwDl65y1H5Kng&#10;nOfwPXeQY9IQBnIN8P6N1yOvZufX5cZ1YRoxwhdhbCdWg0cBjRovjxhUwCIBoUVxkdA6x6RTmeSP&#10;bGrQ3vUtapTJgoDvJwiWqkTLbIvObKXTKwOCCJ2CQnUgRK8ONqlF4+JyQgEoLCycGxsulSlTpiw9&#10;zbCMU0AEQArmuMHkIZVwq6WLcqozpruCwAWRseqHJqrlNG0aKfEu9O6N5ORwwLI7B/Zj+VKd6ua5&#10;9M7bCLMKXk6hdgEhcPBw2YsjLhQBhKI9OQ8ib+dCYcumMA0bBqHg0CjbrHpxz/dHuyieBwhriyEm&#10;CLxqEAY7AjwT/QusAGKXmoCX5rm+Ybq0nU5d61rUnEVTo0yLCqI2tc+1qAu/17uBScc1M2h4Qxaa&#10;hQZd1k4Tokp1zt4zfDAUCc0Ngxqv/ZOHSU2OlsqUKVOWpsZi4TqIBYQJzDVlZZNURzYTEVQhQix5&#10;ECGrKSCBdfBgJL/Kjs/jx+8+0Yf4aNvGpbvuzKRVK4OXUahdQNQt/Mkg3y/jVULVoxuj/PnOQ49Q&#10;qveYozMEke5Xhb0UUGL4TsYZnlmOrJcFxImFhoMsHpCjkMsENjtiU3FdmwoZjetZNKKvRccPtOjO&#10;kww6dYhJN40yaOwIFjQX6/Ts1TqNHWnQwE4WFeXZvO8QItv+ThDgvZjWM3VyHlBtB1WinusXpge6&#10;h2lwoUmZ/PwN2vddxSENDZq7rxIPlQXOxWdDQtSChUJxGZEAFBcX/ysrK6s4NlQqU6ZMWfqaYZqr&#10;UMnkiMzarc9ekziAiRYG1k8/rv3uySiNecrJnqjHD+J42aWe6M8QtOyOAOExcqRH+++Hcpu1K4IU&#10;dgSNpk2V5xq4/DKEHgUtVx64Tg89BF4Jlw7ZA6EAT8QExtW2QaMYjWxLJEhXJJ0QBmjW2LWFRScO&#10;MmjqhTp9e2+Yfno4TGtnhmnNjDD9xlg1TeJXxsrY684RomWTw3TP6Trt09oUoqEywuHitsnbGRpC&#10;56k+Ybqig049629flAE4FngeRH2HGuSyGGNx1bqhTft1MalfB4sO3sekQ/c2qX9Hi/L5Myt2LZVd&#10;R30WcvBQqGpU2weEwgdDwrRX8+JtSqQyVJ6CMmXKlMUsBK9ChDHNSQ+vAnALkyTM5N9/b+1VRioL&#10;kPvZsyAYZEhSs2YuLVlcubCUOJA8/cQ8l5o09ujP33cvnGlnkM3BlBDZU6xbE6ajjozQmWdAGO78&#10;eG7dHKbhw6NCKJwTcD1XBvcwhjmm6DkSJA4Ak++J7KhN5w83aN4VOn3D4mDV9CCyX3VYzeuff3+Y&#10;xhxhiMTpoO0qC4TjvJRESdD3dNPo4EYmFWYE7xtEGYRBRsShJvk2ncvHfsbFGr1zi0aLJ7IAm8r3&#10;Mh+j32aEtjl2EGn4DK/vjAvT2QcapGvlfyeLj+kFrfXAbUt3fDgkREPb5G8TegTUq1fvvNgYqUyZ&#10;MmVpb00sHlAOzHZoZqy5UjoAlWgwezdkiCdm5IMIWs1Do6+/tCgzU4anoJHXKafuWkfmLz4zKRRy&#10;ae2a6qmIhNntKZNVl+iqwKJfDPp+vr1TzxY6hA8b5gnidzmL3F3JUZjGONg2KWqDQAaTVdwHITQH&#10;bGjTx3dKcgoiWnkvQdVhNeO9W8NCzOzI09A406TXEjj5GTkEvRqYFHG3PebieGsOtSpy6JShBn17&#10;X1h4WYKOx64gfr6WTwnTJ3eFt/E0ZPC2zNs3eHvTEyG6oFveNr0UgPz8/Itj46MyZcqUKdMd8zyE&#10;Gkz1gslGKsNjQp6f79D6dcEkrbaAPIqRI9GwTSbBZmW79PyzspPvzojl1s0QQR5NnYzk7aon9EsW&#10;GdS8eUTkRwR9rlC1QK+FM06LUAaTvTsCruGKECFGlk4jLYPqbUccYCYbXjXfs6lFgUUPnW3Q5jlM&#10;NGMiIRGwZmaYJpxuUE7m9vMaBhSYAQSw9oAcAfSYaJtTPsQI25+XZYtwq3HH67TwkTBtnB2831WN&#10;j27XqH52+WN4XSflZUAvhVkDvG1KpAIFBQU3xYZHZcqUKVPGFkZvhWFRm2akSWJzWaBcJRJNUXI0&#10;iKjVJtDh+f13HWrcSHbmRfhJly4effu1yZ9vXwQgpGXYAT4N5IFwZ7X6dwfzv7VEL4cVy4M/V6g6&#10;IDTtogs98pnYI8cg6BqGOBjP4uA82xB5OEUxQlhCVBmYYfZdm5oV2nTa/hY9dh5fW7dpYjYbOQdB&#10;JDNRgFnyoV1k/4my+xXHfd2CyWBNArkId3fVqF1uqUiAIMvNdOj8gw2afalOSycF719NYD0Lk8sO&#10;N2Vyemz7jmhspG0uA/IUXh5sB3oUioqKJmJclMOjMmXKlClDf4W9LFRASoNyqUFoxIMmcgQ++yzx&#10;+hJ8wdvUuTNmJUur5iCXAa8nnujRlk3B34OQmPM4Ks049N23EBZBy+w+0PitTh2X1616OVQn4EF6&#10;4XmPdN2mc1gIlL1ub2McxsKgo21Rzg5KmUIknLafST88GBax74htDyKTiQ7kTPRqGywY+ubXrnfh&#10;5s4atcyxSrbH4G1sU2zT9It0WjZp2xyD2sKqaSGae5nGz7vS62Wf+mbaVUwSVaiGGNS8UfE2lY8K&#10;Cws/4mGxMiVSQ4wGjPa6ru/Nz+QhpmkeyP/PZBQylClTpiy5TNO0oZZlfcYYwv91GXjQCTMt6+se&#10;GVY5IpJOQFMsJBbOnZsoxFejVStNatZMllKNAyEEIH6ZWRALGOhlPsO0KVFaszq8TbgRvA916th0&#10;/XWe8FCU/WxP8fWXthALH7yvukRXJ/75TxC7COUyqbvf0ulKBv7eXmIygOvEsmzKzbBp2oUabXg8&#10;mDgmI9bPClPDukzKy8yOA5meHUgKqxsv9AtT67hIEMfdoRb5Fn1zT/D2JwKQi7JqSphCZRKgRzdL&#10;n5AkhB69P0SnNiiRWsGrwELhXzwkloyNMcP/c2zbvpqP1d8Y/4oft8qAv/dPHndv5nWUG3eVKVOm&#10;LOGMH1aN4zPTXfbyBcnkh9iDpmkeiSpIT/lV3/01GTCJgWMCEn7d2OhOcwGqG/j9++7F9rjUqpVH&#10;++3n0pzHXVr7myFCixC7juU2b+TB/W2H9uosG3t17Bilr74oH5q0bo1B4bBLublV35xt/nyIBYfu&#10;usur9WOWqsBx/fknj0IheIggGLdHRmJgotqxiUW3jDboh4dkdaEgspjseOIKNFMs70nJ8Z1AYlid&#10;uL2LVvL7CO3J8m169Gw+dzNrJyl8V/HCNVo5L80FbVJfMMCj8B4LhQ5NtxUKxcXFG3mojMgRU1h9&#10;HiOv4mOzS+JgR+Bx+O+8zsd43G0T+w1lypQpSygrAOHwPFeQyh++N+m+e1wqKvLI0F060DYrlTiZ&#10;arjQkmIBYT7nnVebnZxlbPqLz/v02is2/z9O/HfsEVjzmy56RBx4oCcExsgRHv/fFknQSHJ2XU8Q&#10;gtNOA6mvOu8C1uX7Hh0/WnWJri7gWnzxeZsFX2mX5/LEA/0PbDqgG5KTdfrl0dQVCGXx+7wQZUTK&#10;i4UOeTXX3RnehL3L9EdAN+tzh5vi2McrSCULrj7aEGVysR9Rvpam9gze59RAiF4ZZFCrJtv2Uigs&#10;LPxH/fr1W8fGyhwm9c/wMflv/BxXB1gwvMu/pcKVlClTllCWC7IBj8JDD/olxBGkctlinebNzRRx&#10;+xHNpu48+KGkaBC5TiWgnCSSm3FcsO/Tp2ZsQ9iSBWIW+keDLr8sIvalUSOXbr3FpYOHR0r2b/VK&#10;N/C7uwNcN927udS2jSdq/wcto1AZ7FjA3XAdRIFbIhgs2xbJyr3bWvT6jWFaMjGYBKYyVs8I0+G9&#10;ylcaOqtVzTRpg1CoFxMqhunQgd1MkQcSb0aXTID3A8eyQY68prBP7XIteiMlE55D9MxAi5rCg1BG&#10;JADFxcWUl5eH8Fx44G+wbfsfZa+t6gT/1r/4N+8SI7QyZcqUJYLhwYQ496FDfTGLvS050ejP3zWa&#10;NDGTCvLxMHOpPZOTcUyqJ5Yh2amCsbZRMmMLMv3996kRf496/KecnMnnT5Ka+D56nkfr11XNPiIc&#10;6tRT4c3w6P/+XnUei3QBckxGH+fTu+/Ai7Sj4yc/+32rRnfe7gsP2L1naIHkL10AknvWMEOEXsVJ&#10;15wa6Btw614y7Ai/61o2zbxEr/ZGdTWBCafpwksVP5Y3dtIC9z9ZgRyFOQP9wKpHQEFBwWWmaV7M&#10;4+P/xY/B9oDjhIaBRfVsOqiHRQ+dpdMXd2t0x4kGjepvUe92FuVmyuduPDyw4jqCwIJhEw/RWXKk&#10;VqZMWTpbHj+Qmsf+rhXjh9JkkMb8fNTq3zHBw+ebNuj0yMM+9eoJsulRWxYOpzHBRgfYIPKdTJjM&#10;aMz7EyfSdeu6CdSUrWqwdbNBp5ziUUZGafhKXp5HTz9lleQ+7D40eny2Q7ru0IMPqLyFXQGO1Xff&#10;WiKfpEkTn7ZuCQUuVxG4J2fNcJmsOPT2uGDilw5AqM/1o3Qxs49rGgnGQSSxKnFpO72kQVz7RpYI&#10;+Uq2kKPt4Y8n6pBjloZ1ZbpWCpVTDdH0/n5gH4WYR2El7/N2PQk438hHQU5bh8YWzb1Mp+WTdxzu&#10;hw7bG2aFafFjGl070qBuLaxKCQcIBsMwOseGa2XKlKWj6breO05MGYiF/NG27Yf54dAltki1G//m&#10;9fj9BvWRMFt5sgiSsmKZziTTpMMOi5KuOdSUH26H2CaNr0DCkwXH87bHzwce4ocf7okE4qD9T27g&#10;3Jl091025eaWXH9CAC5biupPu7/PSxcbosv0Pvv4tGWjCkWqLDauN6ioSJ4HnJO//qz8OcB9e/55&#10;HjVuYNPPjwSTlVQHSPqYI/SSWPvzqzEx961BYTq2mQx50pkwHtvPCNymZAaI737dyod13ZQS3oUQ&#10;zei3bcO1mEiAp/V/Zfe5LHBtIfSvXweTXhir0Y8P736oGb6He/Wm0TpF/eDfKwseqgvkiK1MmbK0&#10;MxYFnVq3jlCLFpkUCpeSNgYeWP9h/M00zTWWZZ3Ei1eLO5J/6z/4zZYtM3fqWdg+NPp1Ber/G3T2&#10;2RGKRl2K8gNuL8emRwNIeSLi4lhScxxIDH7ySackjyM1gXKsOn30oUN77y1LssKlji7MmzYiNGnX&#10;yf66NWE644wM0jSXvv3GVN6FSgBk/9KLZUI9zsEBBzi77OVZv0ajdu1cOqZ/6hHXygChP8cPNktm&#10;ap/sE0QU9xxYL0qy4jdAHu882aC1s2QYVNB2JTO+HK9RSCslrJ5dcwnj1YMQvTTYpkYsDMomM9er&#10;V69kHysCHoScqEN929n0OR+P6igWgByRk4aYJUI3CLZt/4eHaxWSpExZOhrci5hF/HUFiBkTt18t&#10;+vxTiybcnUNduzpipjFL1M+Ph4yUkNn/soD4kt+7g8XEQfzag9fVnleZzzDFynduGfzd77DOSMSl&#10;Z59GBZuqI8aLf7Holptdat8O8fH8sOMH4YE82NxkG0JAoLtsEGmvDVzPiIuEOAoKEAoSvG+pipUs&#10;+B592KEO7VF6FddchObMdvlc4vPKXRsQBwvmW6KXw/Dhfop6ZqoOEKML5oPkyusOeTJPzttZzkIQ&#10;NHr3bRlC98Ed6Ze/sGZmWCQW4zmZH7XplQFBZHH3gfKat3TWyEfODxNIVDuadpEeuC2pgi1zQ1Q/&#10;uzQUCflOz1STCKtuIEfhjcEGNWlUmsycn59Pvo9JkrKkXL5mRmw6pq9J746rmXsJnrFfHtEp4tsl&#10;21ARLBh+4nFbl8O3MmXK0saYrB8GkvDRB8EzsJhdXLpYp3eYBDz6iEtXXWHRiSf41Lt3hOrmSWIB&#10;gPDjASMfMoJ0/I8fLFv5AfM+wpr49XYWF3cybuK/p/B7b8tlXOrSxRONuir+dlUB3oqtm0x6602b&#10;xl7jUtcuPm+zQ4144Blum3QdE/XaEg5I0B5WJvQoDl136bVXHTHrHrRP6QBcc336eDyY4ng4NHRI&#10;lGZMi89475jIblyv0X5DpeB4/bXdIb7pAdzzSDzvspdXQgh6dPf4ntm9hHOs69BDfWqcb9OKFImd&#10;ryzQZK5LC9kIrXl21VfvubitXnKOLNOmt2uIRNY29u9a6q0B7u+ejH0XQvTqYIuFguzMXFBQQBkZ&#10;GSX7FAe8qvu2s2nu5Xqt5Z4sejRMPVrLfIaK2ye30bozRh+UKVOWLsY3/tkg9zOm7QpZl8QLzbXW&#10;rzVo2RKNvvpCp88+Mej9d02aOcOhq6+K0PDhGdSqVSbl5UVFHwUkY8HNCTKsaUxKenj07jsWryPo&#10;N6oPEA9LFhlMxk264nKPGjf2yWQyWsgPwnYsIA6xLbqZSTySjYMI/p4CwuQhRh/HEqFSFYUCwo8u&#10;v2x7laHSBxvX63T5GJkIDc8Qjg0GMOQjgJAuWWTuMFTmxx9McZ01auQJEhu0TLoD19gVV6B6lDy+&#10;0ahPK5ZJL2PQ8pXBglhjvGtHpfasd0VsfDxErYulWOiQa4m8gmDiuOvYp74h1ovrPyfToe/uD96G&#10;VMRrN2ikG6Vk9axWySYWQjSrv0dNGkqhgLyE+L7EgfPaqbFNn9ylJUSC+sopYRrUOdYBPABMHYol&#10;g1CmTFlaGBOEhyEW9tk7Uu3k9I+tGv31R1gkJW9Yl1iJp5vWa7z/Ht12ayYLnCxCDXkIHBwbIMJE&#10;KotRl9GGBcUIJvqXOaYIabqd8RiTf4gLeArwWvbv+xhX8DI9bZMy+PtxUVAW8iEsX99+2+dtSkdy&#10;q4mQmB++54GzY1SIptLjI48NzknZGS9Uw0LH6GAPjEbnnI2KIS4ddxyOadAy6QyNXnohWtIrAd6s&#10;pYutgOV2DRBwo471qFEDW9T6DyIjqYj1s0OiMg2uSxGG1D+IOO4a0D+hWVYpaWuab9EmFiVBv5+q&#10;WD4lJCptxY9B33wz8FglGhB29MGQOnTx3nUpv0gmMAeFHBmmTXeeoidk48LDe5vC21F2m+V229/G&#10;KIQyZcrSwMJxItayBWaygwf/dMXiRQY9+0wGnXSSTQMGeHyMXKpfzxOEFWJCxtSXJ/3bg3zIxkO1&#10;8J5DBfk+de6Eikc+PfSAR8uX6mkYXy8FwrtvW3TaqVGRmB4/pvHXjh3RxdqjLz93RG7Nn7+HaeXy&#10;CJ1ycgYPwNITk50NoWfRN1+V95CtWqlR27aeCDu74frILiftpi40eu4ZR3hecIx93+FjV3Wdwtet&#10;Bclw6dIj0ifZ+TcmewfvXVq957G9g0lkZXHbXkhklutCOdYbRhmyG3PAb6c6cmI9AoC9arAr9u4j&#10;RK8NMqh7i2IqZJEQlMAMb96x/UxR8jRonxMBq6aF6Lzh5XuHxKFp2oAYj1CmTFkqm2maB4MogLxe&#10;dWXVJhenHjRBNOEV+e4bk958w6CZM0y65WaTzj7bpuNHR+jIIzw64ACXRo6I0rnneEx+XRHmdPNN&#10;Pj32qE3Tpzr08osO/bjApKWLEUITjpHX9DvuEKaffWLTJRejZK4nZq/KCoQjDvdo1kxbiAPp8Qo+&#10;RhBX87+z6PLLPBZyETGoDejv0oTxDi3+RYbTQIhgYMZ1/vjsnffySHVAnH3wni1EL441qq08+wzy&#10;OoKX3x2gudtJJ3mUFXXoh4eDiUgq4pmrdNJ0SaYKM3YvyfmJPmHq00CGHeG+aFqArtjVUwUnGYAS&#10;n3l8LOMktUe9mumKvbv4YHAdur1XJjVq2JCKioooGo2WbHv8nDaqb9O8y/k+mRG8z4kE9GfYr0v5&#10;vBHAtu2/MY0wJJtQpkxZShqqIPENLzonY+Y1aMBX2BXECS3Cmfi1pNxpehPTssCs9eaNGk2Z7FK9&#10;epK8AyDyqPx0/70Z9PWXBv26UoqJXTt28tgvmG/QeedFeb2+qLDVsKFHx470adCgHEGM8XuoupXa&#10;5Wh3jNdfRViLFGbwLEDEVrWAwvH9/jtDhDadeWD6VEZC9Z6G9UqJbbZn08zewaSyLN4cFKbpPcO0&#10;V16pZwLn5qwDTFo2Kfi30gUrp4WE6Iwfl6GFiRmGhGpVn+9Xh4a2LRRdmSvmJiBfr20jm6ZcoNGy&#10;ybL6UND+JiIg2BrkbJvDwDzi1BilUKZMWaqZZVmD47O49eq6tGlD9VUiUlAAvv/OpBHHeKKqEUKN&#10;CgsdOvMMJNPGO1RXNXnX6OcfDTr5ZJ+FiMw/wTUPoP/C7bf5JeWCg7+fmnjrDa8k9AjhW9eOhVAI&#10;XnZPAa/P0KGyyhLIURAJSUV8dldYVCsqS6oOKDZF/sFbA8P0NgsDeBye6humUc0Myon1TABkmKJD&#10;bZhUrmaSHLT+dMPSSSHRpTp+jKqz2d3uALkJ78WSmJGbgEpHcnwtPafZUZveuTm5RTOuR0zsxPcL&#10;YC7xNVOKsGQWypQpSxXL45v78bhQ6NcPeQq7VyJRQWHn0ER1rEaNfBG/3mdfjx592BWViWo6FOjL&#10;L2y6fIxDe/eQOScY9HJzXBpzqUtvvYmk3lS/DzR64TlbCATc/zgfF1xQ/VWiPv1YlmC88uj0qYwE&#10;UnXTaJMsu7xgADxGhlv+fZuBULCiujadN9ykz8cHrzcdgfyMGRfrZaoh2fRIj2DSXhuAUMDrCZ3r&#10;UYPCIsrMzCx3buFNOG1/M6m8CDvCPhVKqtq2/U/mFRFJL5QpU5bs5vJNPYlv7n9KouDQ2Ks9+i3N&#10;Y7cVqhcvvxihW8ZFaMZ0i5YulrkHVZVAu7vALDpKg77ztkF33B6lnJyImGkvLEDXYpduu9WNVevC&#10;vZE698dTT2BwLxUKRx2JXgrBy1Yl1q0N08hjfMrLdmjRY8EEJBWBbs7PX62JxOSy5EoSLAlUoerR&#10;0qIbR+kiJyGdvC+VBTpTt2tYKq5cFgtV3b9id4HchKn9fGrVuJiyc3LLn2NGhu/Q1/fIEJ6gfUtG&#10;fHSHJoRt2X1lftFY0gxlypQlq3ksEr5ngvCfOEk4YH+fiRAGciUUFKoPpaIgka8zuW3rmdC+906U&#10;fD+jpMEgBHXLllH65usc+vtfiVXmd1eA8/D1l7J8rBsTC8gP2byx7DmqPuA3li01KRRy6cGz06cy&#10;UhzLp4RpwQNhmnSeQacfYNLcMTo9eYUuGl+helI6VjbaNYT42iklpucmRAhSiD4eEqJD2hdQQVFx&#10;uZAjAN6EgZ0sWpKCZYPhIUFn6fi+Wpa1BTxD0g1lypQlk2XxDTyQb+TFID0iL6GeS9dei/hwmXgY&#10;NKgrKChoIs7+zTd8GtDfo/r1Za4Dyq56TAi6d3PplnEeffg+E4FFaEgIT0Xi3k/wHDz9pJzBloRG&#10;JnwHLVudQMWvE07wqXVDW82eK1Qav80o3xgs4joi3yOYwNcEZG7CxH4RKm5YTDk5OSXbBsCbgNdH&#10;zzFodRJUOdodoDJSx6aloUjMNb5izqFJ6qFMmbJEtYhhGJ0Yx9i2/SDfvAvjpABdbo8d6dELz9ui&#10;Ak3QIK6goLB9/LpCpw/eM+m6sS61b4fyrjLXAQMlErVRbWnQII+uudqlN1+3ttMYrrag0RNP2GJb&#10;8UwA0JNi0/raKWawZpUpjtfTVweTEAWFsoDHZdnkEGla6Sz2le1rz6sAkfDsAIv6ty6g+gWF2zRX&#10;E57IQps+uzu1K39BBI3oWyoWTNOcEeMiypQpSxRjQXAs4zm+SRfy6xZ+/RfISziMqkYeHXE44sM9&#10;+vQT1PAPHrQVFBR2HZilX7bEpC8/N2jO45nUtUuGuO/iRBxA1aX994vQ9Gkebdmk0+YNIf5uXKjX&#10;nGCH9/CVl62S7cLkQYP6rujvUZPbURbwwKDnyMH7mIEkREGhLNBT4sJDSrsH96xv0Vu14FVAAvOn&#10;Q+vQiZ3rsdhuuI03AfBdmy442EiKngl7CuRfXDDcKMlb0DStX4yeKFOmrBZNZ+V+IAuDjbgxMbOJ&#10;yjJXXB6lyZN8WrrYpa1MSmTpyeBBWkFBobqgia7bqDI0alQOeR7qjkuCjpk3lvc8oLrkuT7/7VBm&#10;hkvNmrnUpEkudejg0KWXWPTBewaLijBtYsCTIfMIcD+XFRmVvb814d144VlfzMjGhUIk4tHa34wa&#10;yVHYEdBdG2Fdv6RRorPC7mHJpDBFY2Q8x7fouX7BZL76EKIPRXO1bKpXFNxcDRN1bYqswO1PZYwd&#10;KcUC85J/M0fJk1RFmTJltWlRCAUM+o88HKn2MocKCgp7ApnzAAHx1BMmnXuOS4MHe9Spo03FxT5l&#10;sFiQjegk2YjP/GP21DBkR+Xs7Cjl52dR1y5ZdPTRFo27KYMeeiCHxt9t0qwZLj3/nEkvPO/QG68b&#10;9OXnFn31hUEL5pv0848WzZntsBCRZWqlUHCoaVOXtwulYYO2t2axcb1GvXr5dNoB6UewFCoPzF6f&#10;daAhyDiu4fu7BZH56oLMS3ioT4RaN2komqvVr1+/RCAAuH+jvi1Iczp4E8oCVb5OGCi7OVuWtSnG&#10;U5QpU1bbxmJhXx74/wuSsf/+ETH7GDQQKygoJCI0ERK4mv9e+JNJ779r0OOzXRp3s02DB0Wpbl3E&#10;PksPQFw8bA9xsiL/lonXIFS+L/8uuw48Lzq092jlssTpH4HwqCmTQbZcWq4SnRW2A3gV0I8C1/qw&#10;IiOA0FcH4EkI0X29o9SlWREVxrwJGRkZJfcdgEpHnZpY9P2D6dOVvCwQHtazjcxZME3z0hhNUaZM&#10;WSIY35Rt4iSgeXOPtm4OHoyTDYgBF69LnW0+U1BIbcjwIlQo+/kHnX74HknSmXTFFVHaZx/c644o&#10;GYkeEJUREhXRsCE8ConXofrHBRbvk0uzxgSTEYX0BrwK+7aVZDTC5Pz1AUHEvmqBfgmzBvrUpmkR&#10;C4SGIjchPz+/nEgAsE3XH8uilwlz0LanA1awyM/0ZdI5U5N6kqEoU6YsoYxv0DcY/0Zi5VNP1nwJ&#10;xKrGyhU6DRiQSf/5T/Lvi4JCVQNhh8AvP5v01DyTRh2XRQ0aOCI3IkggABAWmZkerf41MTtS/7E1&#10;TM2aR2hwFxWKpFAeqOH/2fgw1Yn1VbiobfVWP0K40cuDTNq7RbEIN2rYMDg3AWGC7RpatDjNc21Q&#10;oer928LieNi2vThGS5QpU5ag1siyrC9BDIYO8WJhSYkxe4jkyl1Joly2RBclXteIGdDgZXYX77+L&#10;mdXgzxQUkhWoKoRk6MW/6HT0UchPKJv74NKBB/q0ZVNiCgUJjW643qO8TIe+fyCYlCikJ9bPDlPr&#10;ItlXIcO16fm+wSR/zxGiNwfrNLpzPcovkiKhuLiY8vLyyokEdN9uXmjT7DHSm6Aa6IXplCGGeOZo&#10;mtY/xkeUKVOWyGYYxgmYRaxb16Mli+yAQbnm8crLJu2/v8vbY1VKNKxcrlNG1KEXX4xWWaUWrOej&#10;Dy26/vpIla1TQSGRgOv6nbeRFF1GKJguPXCfKxqgBX0nkfDt16YoOzv1ovSM+1bYFvAqvHy9Jgg6&#10;iHq7XIveGhhE9PcEIfpwSIgu65EbEwhSKNStW5c8zysRCcgD6tHCphev1WjppODtTUcsmxKmDE8k&#10;Nn/GFESXTESZMmXJYDl8464GWXjyCYQeBA/ONYXXXrEEgUEC42mnZdKWTeHA5coCtelRMSbos90B&#10;Zl6vusqnfv2cBGuSpaBQNfj7Xzrpul8iFOrUcWn+t07SiOO//1WH7/soDeysQpEUSvHg2bpIIAZh&#10;75hnVWm3ZuQlTBsQoUYi1EiKhKysrBKBAECoDO5k0fz7lBdhG7CYO7SnIc6PaZrNY/xDmTJlSWRh&#10;27Z/hGvwjjtqL/b/xwUGHXVUhB8kpbHTwLNPb9/rgUZX++zjUzTDpa1bqiZ0Auu85iqHunTBsVCl&#10;ZhVSC2sYvXtLoQCCk5uLikeJ4VmsLCBqxlzqUIMcm358KICYKKQdQM6nXKCLEJc4eX+4RzDxrzxk&#10;GdQnBti0V/Niyi8sogYNGpR0X5blPx0qrmfTmfsbghAjwTpo+9IdPzyokS4mAu2XY7xDmTJlSWgh&#10;vomfBYEYf3dNCwaNLr7YJ12XIRF4+MKzEImUlnM89FCfNqwLbgr1xuuYqXBpzuNVVRFJoxee96le&#10;PZd+37Jzz4aCQrIA90/fPgiXkEIc1/j335m0OglFMXpR+L5HL1yrQpEUJH55NEy2KSvtxDGq2e6U&#10;TpVlUKf3c2hgi3qUmZ1TIhAAhBlZjH7tLHrtBk30DgjaHgUJ5Gvs01pWqGKukSUphzJlypLVNBYM&#10;L4GoX3WlWyMhCfiNkSPkQxida68d69M3X5uCCCxdrAsic9ZZEf7cFQ2pXnpxW0GwaqUhOt3CE7Bx&#10;Q9WQns8/NVm8eCwWEqMZlYLCnmLDOp369ZNx1RDl6Aq9dDELhV+T03uGrvNHHuHRkfvqgQRFIf3w&#10;24wQHbKPWULq46gbsenCtkYlwpJC9Fr/EB3R1KaCzLh3W67DZmDyakAHm94Zp9GKKZIEB22HQimQ&#10;S/LcNZqYBLQs65wY11CmTFmSm84PxpUQDI88XL3VgJAbcNmYCOUXePTsMx6t2cHs5vKlBrVoGREe&#10;hyMO92mTEAVy+XW/adSihZwtnTwJ27zn5Gf1Sp1ycly6+sraz+NQUNhToPNx27ZZJaFHBQU+v5fI&#10;FY8qA41mz5KeSBCSIKKikH7YOi9MWVFbzGLHiX5ZNMm06JgmBs3uHaYX+oXp6b5hOqyRQc2yZBWl&#10;OMT3bZt03aY+7Sz67j6N1s4K/k2F7QMdqnMiIvzovzGOoUyZshSxXJAKdHX99BPZ9Kw6sPAni9av&#10;3ZX1azR1ikfZ2ZihcOnpp2TlFsyMIq8BQgJlVFEhKfj7lcfa1Tq1b+9So0YqFEkhmaGJ0shdu3gl&#10;eUCdO7PY3pjsQkHihwWGeE69dF0wUVFIT6xhUn/zcQYV5NlCTJYVAdsDxAHCi4rq2tS7rUXHD7Lo&#10;vdvCtHamSlbeXUDEX3esKc6BaZrnx/iFMmXKUsXQhh3EolmzxEvyXf2rSaOOlfkMzZr5NH26J8Ip&#10;4p1q27ZFh+o93WaN5s5xxeDx/LPJUyVGQaEs4JHrspcMPYLAPnaEJzx6qXI9b9moU2GhRyP6G4Fk&#10;RSG9gVlt5LSctr9JTfNtyoo6IslW5+e6psvk5NxMm3q0tOjm4w36+A4eN6arJOWqwu/zQuS5Ivxo&#10;HdOKDMkuEt40tuG8zdfZtj2W8SBjDP//NMMw2sWWUaZMWcx013X/jdn6jz6oqsThqsWnn1hUVOgL&#10;j0J+PjwOpbOngwd5onNt0Pd2BSgpedihvoiPDvpcQSFRsWWjQXXrIh/IFUL6xht8fj+1ruONfI8f&#10;eVSEMpkEBpEVBYU4IAAw073osTD9/LBMhl74SJiWTebPpocCv6Ow+1jNQm1YDzPmsTHHxHhFwhmL&#10;gGaMWxkLGRsdx/lfWY9TBfyPhcOfvNyn/NVcuQZlytLc+IY4CUSjf/+MhJ2JhCCYNSNCXkwkQCzE&#10;BcORR0b3qMEUSqheekmEIhGHvp9ffeFYewYt1gtCiRmFODThUcjIiFdvcWna1NTNvbl3gk2+59Cn&#10;dwWTFgUFhZoFRNlXEzSR88Hk+m9MJ7Ilq6g1cxlNWbQcxLzmM34u/hfEPyYAygGJ7OKVRU5FVFwW&#10;MAzjaF63IX5FmbI0tbog3s2buSJ0IWigThSsW6PTZZeiG3WpaIDHoVcvj1auQMWX4O/tDIsWGhQK&#10;uXTiiYnac0Gj77616e03bd5HJRgUNJr/rUEF+bgHHPI8l1552Un4+3d3gfv67bdsCoUduvs0VRVJ&#10;QSER8NuMMB03UHoVWCxMjPGJmrYwC4P9WCDMZlIPcbAN0QfiTfzqZdnUualFo3m7j97XpMuPNGjO&#10;GJ0ePVejmZcYNHakQacfYFCf9hZlZ2yTC/NvxhGx31WmLO3M5Bt9M0qWbtoQChysEw1LFuk0/i6H&#10;8vN9EaMN0YAEyBeeB2Ha9URlkKyjj5KhHFs2J2YZ1V9+NqhlC5/W/Bb8uUJ6AMT56y+dEsEcDrv0&#10;4ftotpa6IhL7/OsKU4QLHtNP5S0oKNQ24FVY+GhpRSrmEY0knagxK2aR8AxjuyFFyEXs204Kgpeu&#10;02jBgwhFkyKn7H6U3a+K+HJCmM4fbogcmPh6+Te/5t+vLzdDmbL0MYfFwpZo1KW//5VchAMkAjOs&#10;Q4ZESNell6F1a5+++2ZXCb9GP3xvih4Q8LBsXJ9YlZGkx0SjBvU9Wrk8MXNLFGoGH31gs0CQPRTQ&#10;0HDhTwidS31v0z/+ofE+R6htYztwUFdQUKhBMMnGLLwlw3aWxLhETVgO85WljEAvAgTC3i0t+uwu&#10;TSS+V0WFKwiKL+/Ryv0O//6/eVuK5CYpU5YGZppmCxAPeBa2bExe0oHk5IsvjlDdup5wHaLG/L33&#10;OGJGPmj5ioB3YdgwWRnpphsj/F7iHYvevTwaMQJx6alPDhW2BcoIx7udI/TovXdRwSs9rgXkLe03&#10;1KNmhbZIVg0a1BUUFGoGSBZvVSy7aGuadmCMTlSXhRj5lmV9zr8X7EXgMX9QZ5N+fKi856Aq8fsT&#10;IWrdsHxvD973A+QmKlOW2haCKw9iAeTjqCM9uuhCh2ZOt2jpYoc2bQgnXRw0SMVzzzqUneOL2VeI&#10;oP338+ipJx1asSz4O3F8/qklhAa+98ZriZXsjCTuSy72qX49l/7YmlieD4XqhkaTJ2E2S4bcmaZL&#10;06cmfo5RVQKiaMylnkhy/uCO4MFcQUGhZrB+dqiEMDOP8CSdqBZrrOv6k/w723gSQNqRV3DiEJO+&#10;uU8TIUZB21qVQDfvQ/eReRpyG+z/sGAYENtWZcpS2jQGyordxBf+Y3wDzOK/vzNNa1Nmpv+3tm3c&#10;/x43yqHnn3dp+VIM3IlPUHr2RC6DJP1lUY+J9uGH+/TZJ8FhSkigbtFc5i7Ur8/7uxNxUXlUzTF7&#10;7VWLQiGHNq5HInbwMgqpBXjMxt8Fb1npddytm0+bk9gLuLv49GNblId96+bggVxBQaFm8PndGhmm&#10;IMtLYxyiqi3K636N+ch/4uJAkHMGQp9yMhyaeJ5GvzwWvH3VCZTnbVlkl6moZP+Tt7ex3GxlypQ1&#10;Mgz7tWg08q8HH4jSqpWJ1/QJZVDbtZV9GADcyHiFcJBkC25DuE7xnkuDBkXo6y9NsS+S0Gv0Ff9f&#10;1+X3mjTxmJjvGSkD2Tv/vAi/7rk3APuHxNZTT0mvWeV0xbrfNDrmaOkhiwP5Ck8/6SbcvVcT+L//&#10;M/j+9UQDrqBBXEFBofqBGP5zDpRe+KoWC7qud+NxG1WHSgUCiwMIBM+1acLpGq2YErxdNYkVk8P8&#10;PJZhWHIb7d958xEupUyZsjLWQNetp3v2zPj3669aCUFcv/rCoqKiiBACSNbu2tWjG2/w6JuvLPpj&#10;qwzjAXHfsinE22vSlVe61L6drKaEsI6DDvTpmacdXsZgghYV6wE6dfJp/drd3z8cmztu9+jyyyJV&#10;EF+u0ZzHPcrMcGnjhsrlYigkJ3DdnHBChAehUqEA6AaEQqL2A6leQLh37ODRU1ep8qkKCrUFiIXx&#10;J+siT4BJMhJ9dUkLdtsM0zQPsyxrfUWRgGpLw/cx6YXreOysplyE3cVJQ0rDkQDeh3mx/VGmTFkF&#10;y+KHxXNIPNyyqXbIK2bbIQpA+rOyPLp2rEcLfzIq1agNhGz+txbdeotNzZpFRPIo1tOmNTpGS+8C&#10;yNro4zxavy54HTsDZoA//ECu529/BS+zK0CoVF6uT/fc4/L/a1+kKVQtcL2sY3Hat68MpfN9XNt2&#10;iVjI5XP/+5b0zFnB/XrwwR49dI4SCwoKtQVUGLrnDCkWQJLhDYjxgV02JtiHM4dYGCfcknQ7lJ9r&#10;0SWHGTT/ARn2E7QdtY3Nc+FdKN1ugHfJl3umTJmybcww7KOaN/fEYB40yFcnBg30yWNC9d47Lq1Y&#10;truCRYZUzf9Wp+tviFAoXH42F0R/n318Xm731r9ooc4PVJtuGbfnHXbx/ddesVgYubRsibHH61NI&#10;LKxcrlNBgSeuOYjXiY96FAqVhtYVF0fp738lRz+UqgY8czdcb9NFh6peCwoKtYl4zgIIsmVZW2JU&#10;oNLGAqMvf28Nf7+kuhF6GYQ1h+ZeptHyJKl4NmgvS0wsxvdB07RHY7uoTJmyIOMb//r9hvo1Jhh+&#10;XaHT/vtH6JWXfdqwrqpnWjWa/51Bww7MEKS8rHDo3dulr7+yBakL/u62WPubLr6LpOlNG/ac4OMY&#10;77OPR7161dzxVqhegAgvXcxCIV96tbKyHHpynkf//IfGQrNULDRv7tBff6TnOccxmjfPpVOGKLGg&#10;oFCb2Ph4aTUkgJ9ND8WowI7MYDSxbXtJ2e86tk2N61n09QRZbSjo9xIVSyeGy4kF3rfv5a4qU6Zs&#10;e2bwTbNk9qw9nz2vDGoqbhv78tYbNh03yqOiIpk0jVyGnByXRo50RUlW9HKQpD2YxCFUaswlMg/i&#10;nLORnLztMrsGTSRmo9zt47MRjhS0jEKyANfYLz/r1LixDKfr1y9C69dKUYnE+JEjIiViASJxT5Pu&#10;kxkvvmDRQT2swIFbQUGhZoDQoHaNyvccYKL8CHiApAPlrJ5pmhcxVpUuK1/3bWeJ7sqJlo+wK4j6&#10;5Y7Bgtg+K1OmbHtmGMb16Cq7ZVPwQJ/sgDfjy88Nmvu4TRecF6EG9TNE5SQkVLdq6dGhh3o0b04G&#10;/fm7JZKpy373229klSU8UK66EiFNe+4NGXezDFf5/FO7RgSaQvVg5XKT8vNl1a5jR5b3FuHvSy8p&#10;9WwdOAxlc9MzDAki+bVXHBq8lxILCgq1jRev1cqJhRhZ/pdlWU8wFzgqJhDex3vxz5Hn0KLQomuP&#10;NUQDtaD1JhNWTQtRzzaloUi836/F6JAyZcq2Z0xmOmH2vF07n9b+lupJmCB0mkiknjXDpxYtMvlh&#10;IT0PIPBIfNprL4duu9WnhT/p9J9/aZSZKcNJMHt85hl73iV69a+GWBcEGghn0DIKiY1VfA7r10fo&#10;EV8TZ3pCZJYVfvgbncjjfUMOOTiD369T8nl6QaOPP/Soe0uLVkwNHrwVFBRqBvAG9OlQPmY/CCh7&#10;iufXcQNNWvCArKYUtL5kxegBRskxYGF0TYwOKVOmbAdWl2+Y/yI85svPLR7YHXr7TUMkDiMeG6FD&#10;qTQDjnCiD96zaEC/iPAaxGd/AfmgLP2/YQClVW3wWb++Xiwpe/dFw7tv2yIRtkULT3g+gpZRSEzM&#10;/86k4mKZQD/pMXgMthXYuF9mTMOMlRShx460qyCMLVmh0TNPu9S2oU3LkiQBUkEhlbFmZpga1pM9&#10;F+LiQJJmhzzHph6tTfrkzuTLRag8QjSib2kJVeZA7SQVUqZM2Y4syjfMv0GE0bsAHQ6ZGP+XifJ/&#10;QKZzcjzat3eErrnaoffeQU8DOTsfTAwSFdheGYrUsaMMA4qTf8zyt2/n0amnenTrLQ7dcbtL553r&#10;Uc99fD4etigJFxcL8e/4vktXXoG8AyvWz2HXjsf6tTodeSRi3R1R8hV9IoKWU0gs/LDAotxcl7Iy&#10;PXrvXWu7Ihrv//SDK5oJooTqWWdmppTg3jVo9NyzNtXPtmlRLXRuVVBQ2BbrZ4do6oUaHd7LpCGd&#10;LTqgq0V3nKzTokeDl081tCou9a4wB3IkFVKmTNmOzOUb5hfDMEabptmC/5/DsBnxpi1Rfr+NZVln&#10;MXlei5rxqKD07jtI2gwlPAlatdKkM073KTsbs8GS+EMgoL/Dww96TOoMWr8Gy5Yn/GtXayJh9btv&#10;DJoyyae9e0SY/JUXDRAdjRuj2pJD147NoI8/RGjRtusKwq8rNGrZ0hPradDAo+XLVEhSIgPiAOcd&#10;QvHtNy1+b8fneMVSi8JheY2ceorF12HwcqkPjd57J0K+a9PPjwQP3AoKCrWHVdMTty9CdWDTnBA/&#10;y+PeFHtJjOcoU6asGszim+zNUMj+L2bIt4rmbrs+w1590Gj1KrOEjMcBL8GIEVH6v7+D7AV9b2eQ&#10;FY3Q8C0vTya34oETR1xEgCTus0+UXnwhQr9vRYWc4GPz3jvIX5DfQxgYGsElzjFUkNDolZdl06FQ&#10;yKEXXvBj5zNo2VL897+GEJcQpmMuRbhSup5XjebMdijiOUosKCgo1CqQe3HFUaX5Csxl2kpKo0yZ&#10;suq0EIuGiw3DWZGV5dPsmQ4TqdpsOqbRwp9MOuigKOm6JGoNG3p04okR+v47J9YhuupI29ZNOn39&#10;lU83XJ9DAwfYokwrSH/c+wBADADHHB2haVNtXj5+fGSi9YgRfumypkuTJrmix0PQ7ynULJBnMG8O&#10;up1KD8G55/i0fm3ligBs3axRcbEv8mLuvhP3RfByqQ4Iq0ceskT+xo8PBw/gCgoKCtUNdLH++t7S&#10;HguWZf0IDiOpjDJlymrEWDT0Mk3nfdf16ZKLHVr8S83H4T/2mC1KokIk9O6NUCmL1q6RMeRBy1ct&#10;pAj56guTbrvVpZ494xWWtkWzZh6NOAY5Eh698bpLubnRks/wnaOO9mjzxqDfUKgpoDLY/fcib0UK&#10;viOO8GnjuuBlg7Blk0bdu3mCJD/0UPqWyYVYeOA+n6LKs6CgoFCLWD87TB2ayFwF5iv/YtrSSLIX&#10;ZcqU1YblMel9OjMTVWA82ro5mERUJTADfPllkRJy/u3XdsyLELx8dQKkEHX2mzTxY+FJUrwgNKl7&#10;9wyqX8+jUMjm/8vqE/E8irLAfhQWevTh+zavM13DV2oPOH/TpsnzgPPXq5csjxq07PaA6++oI6Vn&#10;YdoUhC4FL5cOuOEGh3IzHPolTZInFRQUEgvIybjqaIPsWOiwaZqHxPiKMmXKatlc5DVgZvXRR6NM&#10;GsLVRpg+/MASD4FTT0GYSO2S6+VLDRYEkvS3aePRpx8HxatroqMvvC/33mMLL0ROjhQW0kVaKhwy&#10;Mjw6/nifPvvEoxVLdVq2xIglUUtSq8REVUOjN163RCMinAeElq1ZvevJ56tWanTF5chzsOm1V3AN&#10;BC+X6oBn4dSTXaqXzWJBVUNSUFCoYSBP4f3bNeEhhlBgXjI5xlGUKVOWQFbPsuzv2rWL0kdM6oMI&#10;xZ7iyisgRkDoao84QwgtZzLfqZMnKi3NmoEcico3ucPM9dbNYVr4kycaeo0c4VCHDlI8ILkWDzr0&#10;fNB1m/LyPGrd2qP+/X066USPbrzBpenTHHrzDZe++MylHxfIaj0IZVqz2hCiAutP31r/lQfKA0Pg&#10;whs0ZIhPmzbsbjidRpMmIoHOoalTvLT1LEAsnMBit0m+TYsnBg/mCgoKCtWFpZPD5Asvv8hT+JI5&#10;icpTUKYsQQ2J0CNd1/nXcaOQwFvVSdC1P7uO/Wna1Kdu3TzhXQhaZlcBkr9xvcnrc+izTxx68QWP&#10;nphnMQk16LLLbFHCtqAgyg9AAA3kpKBAec9oNEIoD1dQ4FLz5i61beNT9+4OHXKwTWeeIfMlnpjr&#10;iBwLJO3+sTUsSshCVGzeGOJzhG0I11o4V00Dx/qtN6QwQ57CZZd54r2gZSsHrE+Gm119lZu2YgHH&#10;8NiRGdSrnZVyXWAVFBQSG6tnhKlLM1tMuhmGsZy5iCcpiTJlyhLZLIR2RCIuff1V9XgZagMIKWrR&#10;0qcjj5DhJjVJDCWh1URoErpBb+JtWbpEp2eecem6sVEmag4dfmgWderkiqo+mOlGZ2qZT1Fa7hUP&#10;UySH428QZvwNseF7DhUWOnTwQRYLDJM+/MChhT9JL8qGdRAzlfeeJC5Q3tMjkwUX9n3cTRFau4s5&#10;CkFADw/kPZx4gpe2fRYgOocMsemA7lbgYK6goKBQXbhptCyTatv2P5l/RCUNUaZMWTJYmG/cF0Ci&#10;zjjDZ7IbTDKSBSDr11wToSfnuUlACGW5VumJMWnNbx798H0GzZgepdNPQ9dqlzp1dKlpU4/q1pXC&#10;AeFPeNjGcyjiwGfoI4CZc3gyIChat4bnwqWx19g0d45Jn31i0nffmPTt1zotWmjQLz8b9P13hsi7&#10;gLCBwIGwigue4G2uLsiwLBD6k05ioWBKofD44474LPg7lYfcL52Ki1zq2MEX1ZGClkt1bN4Qpu7d&#10;XTq6rxk4mCsoKChUBx47VxdjFybFNE0bEuMfypQpSyKDYLjPtlwa0N8XxDGIaCQDVjEp/HVFvPFa&#10;8DLJBUnc0b36980mCyCH3n7TpfvucemiCz06/HCbOrSPCjEBwQcvBV4rigkAQsM0bSEsUBUIwPvx&#10;v9HYrn17l4YO8Wn0aJ+uuJx/516XZs4w6aknXHrlJSbvs5HDYdNDDzh05+0O3XarQzfd6NAN13t0&#10;zwSbJk00eXmXnn3aoddesejlF33+nk0fvm/Rm29Y9NGHFr3F2z95okVTJtt0+2023XyTQyed6FOr&#10;Vp7YDmxfZqZD771Ttc3T1q3R+fr2+Dh49J9/pYIHZtexZVOI2rSJ0l2nskAMGNAVFBQUqhrLJocp&#10;L0uGH5mm+UiMdyhTpiwJLcSK/x0QNRDG2q5ipFA5xL0ACEP6cYFO33yt03vvGjR7lkP3TojS1VdZ&#10;dPppEerZE7kS2dS0KSoKgZTL8rFZWRHSNMTySxEhcwQkYYeQwCvER3xGKO7VwPtlw6a2XbbUCxL0&#10;N5bHsvF1lEWL5j79slAm4wbt8+4CXpwrLveoTh2XVrGgDFom1bF5o0b160fo1Ru1wEFdQUFBoSqx&#10;blaY+nWyyIqNIcw1dEk5lClTlqzGXE2Svr17JH9IksLOIMm4DIWSM+2/b9Ho73+hCpROcx536fbb&#10;HBo7NpPOOdujO+/Ipbff8mnaFIfFSJQmTMigI490qFOnTEZ9FiJRMRggsTsuGuApiHs6cF3FUfb/&#10;+Dv+f5S5/fP3qhUJcSAU6aknbR6sbHp8NnotVM/vJDI2rHMoO+LQ/AeCB/Z0AZK7V/Prs1frgZ8r&#10;KChUDeZcppUIBdM0L4pxDWXKlCWzWZb1M4gbZn/HXIISqOlHqBR2HxCYa38LCWIO75TMDdDo5x8t&#10;+vJzi155yaT77/NEBaiDDrLp4IOzRMUoVI864nBfJIQHrbcqgG1CTgSubXQ1l16Z4GVTEdj/H763&#10;qHm+HTiopwsQEjHueFPk94DADOls0ZoZwcsqKCjsPtbODFODLHit5b1m2/Y+MaqhTJmyZDYWCxPi&#10;M72ehwZY6FocTD4UFPYEPy4wKL+BDE8671xPiAsQ2qBlqwprfzMpN9elwYOitGlDeuUt4NjOedyn&#10;/h3SM7n5NxYEL16rUWFdm+wYeXH42vvufulpCPqOgoLC7mPi+bqYnImLBcMwOsSohjJlypLZWPnf&#10;WxIWYrv0wP1KLChUNTT6/FOLcnJQwQl9DyL8Xs0Q980bw9Rjb5+aNfNE/H7QMqmMiy/MoFtPTL/k&#10;ZngO7j4FXiWZZAnigtycsSNYRE0P/o6CgsLuA+J8YEer5H4DdF3vG6MaypQpS2ZjsbAgLhYQaz52&#10;rFXts70K6QNcSy+/iNJ5Mpl6+nQ3cLnqAprcnXoKrm+P/vwjvZKcN2/QqEMHn166Pr2SmyEUjtnX&#10;JEMk7ktgtrNnW5NW8ecrKyyvoKCw50AIUttG5cWCZVmnxaiGMmXKktiy4kIBQK37D993lFhQqBKg&#10;Idit42Q/CPSCePpJeK1qenZfo6mTPZGE/eMCM+Dz1MWa1QZ5PGCvmBI8uKcaIAK+GK9RswKrXCgE&#10;yEtRnkVLJiqhoKBQXVjDYqFlUXmxYJrmuhjXUKZMWbIaq/7P40IBCacnHO/TOlVCVaEKgK7aBx3k&#10;i4ED19b779WGUJCejc8/tSkUsuiD9+20EcLYT3T7Htw5PfIVVk0P08Pn6BR1S8OO4ijOs5VIUFCo&#10;ZuAe3L9rebEAMNXIk4xDmTJlSWfhcPiYuFBACcshg1XpVIWqwfq1OuXne2KgQEO0TRssfr/2ROgf&#10;Ww3Ra2H2zPQRCzjet98WpfGnpX6pUFQ7QvhDvFxjHPAu7NPaUsnMCgo1AIT4HdPX3EYsMP4vRjuU&#10;KVOWTGaa5vCyQuHYUb6I7Q4mHQoKlYVGcx9HwzfZa6FvH49+S4BypejjUFzsiy7YtSlaahK/bwlT&#10;506Z9PW9wQN7KmA5i4B7WQwhF6ak2lEMJguFMw4waNPjIeVVUFCoAeA+e/BMfRvRDhiGMS5GP5Qp&#10;U5YMxjfuxFKh4NBttyiPgkLVYOw1MokZYUdnnO7ShnWJQczXrQnTsSMjdMjBslxr0DKpBHhPfl2h&#10;U4O6buCgnuz4bXqY3r5FozbF5XMTAPy/XSOL3rhRVT1SUKhp4J5zndI+C2Wh6/oZMRqiTJmyBLYG&#10;tm0vjXsTWraI0orltRseopAa2LRBp317Iz9BlkadMS0zoTxVIM/3THCpY0ePNm5ID7Hw7jsmHdIz&#10;tZqxIZzop4fDtE9rNPXblpCge/gFhxi0copcNmgdCgoK1YszDzCCQpEETNP8mLmIKymJMmXKEslC&#10;fJOeFxcJGRkuvf5q+oRjKFQf4vH/tu2LawsehU8/QTWtxLu2PvrAovr1XVq+NPXLp679TaMLL3Do&#10;iqOSv79CPIQIeQnHDShfDjUOhCDZhk3fpnDIlYJCsgD37LDugbkL5WBZ1l/8+h9+/Zmxjv9eyvgf&#10;47+Mf8eAZeP/x2f/5GXX27b9PQuPD8Ph8FHMcXIYWQwNhEeZMmW7ZmG+qYbyzfU7ZnybN/No6hQn&#10;LcIwFKofIKSvvuJQNCrD2QoKPFow3ywREImG5cssURp44U9Gwm5jVQFhheiv8NpNyd1fAaUYv5yg&#10;0SlDtiMSmIzkZdl09TEGbXw8eB0KCgq1g3dv1ahVsS1zinYiHKoKLCL+ySJiLeNBTdMGMg+qJ+mQ&#10;MmXKKprBdjLfnMsw09uzZwa98LzDJAIiQQkFhT0HBOdNN8reBYgRHzQQHZlLPQ2JiI3rwixoIvTc&#10;s7VTwrUm8eXnFkV9l769L3gQT3Qg7vlNFjp7t7LENRZENDTdoVH9TFrwYPA6FBQUah/o6rzo0TA9&#10;eJZOYw436fiBJvVsa9HAThYd2MOk1iwmiupa1CTfFsK/Gb9mRW2KRhxy+T7XWWhgogAFCyoWMags&#10;WED8xeJhEnOjfEmRlClLb2vEN8S7fHP8Cw2wHnrQoyWL5AxwEKFQUNgdoCzqiBERfgDLZOax1yBB&#10;PvGvsfVrNOrX16Ozz/L5/6l9T5x1pksdm1q0PMmasYFYPMykom0j5CQEiwRUWkFi8w8QCVNVboKC&#10;QjJj1fSQeC1bjADPLTSSXPRYmBYzFjwYEpMCH94WpiuONOmM/U3KidgUCsvnQcVnxPbAouE/zJGQ&#10;M2FIyqRMWXqYw2iq6/rziBfPynLpiCN82rJJhiEEkQgFhT3BimUGdeuK/gky9GjKJC9pxCgEzcUX&#10;eVRY6NLmjUxMA5ZJBWzdrFFeboSOG5Q8+QpLJ4bp0XN1ivrBVVQgGjKYHBzRy6ZP7gpeh4KCQnph&#10;w+Nh2jQnTG+N06h/J4uKc23yPdmUMWiioSwsy2omaZQyZalnYVbG+7IyHsOv8zGz26SJL0pUfvuN&#10;R+vWJHYYiEIyQ6M33zApM0MKhXr1PFq+FJW0gpZNVGg0bw7qfTvUtWuEPv3YDFgm+TFzhiuqAs29&#10;PHHzFdC8aemkMM0Zo9Gx/U3y3OAZQoQe5GTYdNp+Bv38iPxe0PoUFBQUAHgqXrleo5H9TMrL3rab&#10;e1kwl5rMvCok6ZUyZclrOl/Mh/NFPYex2DSd/8vL9em0Uz165CGLfvzBiHkQVJiRQvUBnoObb/RK&#10;ktT69IkkrSid/63Fg4QrBIPnuTR4kEfvve0IoR20fLJh6xaNiooyKDPq0Ed3JpZYQLLyggfC9Mi5&#10;OvVpZ1GDHFsIhKDBHO9ZfL1NOE1XYUYKCgq7DFRkQgW1l67TaP/upphACXrWWJZ1d4xvKVOW8Gbi&#10;H9u2j+YLdzy//sAX8d/4wv5POOzSgcN8eu+diPQcrIQwUOJAoeZw/nmyJCpI9gnHw4OVnNegEDgs&#10;rhs2dGnsNTbdd2821amDfXNEOeErL/dp9Sp4G5Lz/sL+vfm6KfpcNGrgJATJhifg97lhuupIgzxb&#10;hhhhwA4atAGNRVxRrk2f38X7NEOuQ3VfVlBQ2DOERH7T0kkhqpe1rbeB6ZdKfE5XY8JdzC95jEwm&#10;4I3x//grv1fPdd36sc89BpJdgDCjosVdVPgsk79fZJpmC8MwuvD6Bum63ovf680Yze8fzO+dwJ+N&#10;4P/3jb13ON7jvx/l12f4wlzBvx2rF+z+Dxct+h/4ngztaNMGhCyD3nrDpVUrVXKyQu1h7W86jRoV&#10;IcNA6TuXzj4rQps2hAKXTRagitNBB3p0xOEerVkdFsLnrz8sOvEEn+8/mbDdqJFHE8a79NmnJq1c&#10;ju8lxz2IfbnwAvS7cGhYDzNgwKxeQJxAHPzyaJjeHKfRXScblB2RjdLig3JF4PmHUKPGDWwae6xB&#10;36k+CQoKCtWIVdPDdOLgbZvGSZqnLB2tPkg4SE689B7+XwH/i//NFwsafWxgrGf8xuT+x9jfeG8D&#10;L/PfGCquYxvIKh74XZcaNIhSm9YeDR3q07EjI3TVlTZdd61Dd93p0ORJDj31pEMLf7Jo6WKDiUw8&#10;6VIJBIXaA2ao1/Brr56euI4RrjNrVmo08UOS84P3u1S3rs8iofz+bFwfpqefdKlPH7/kmVFQ4NNI&#10;vm/H323T+++i/LCVsCFLEEId2suckrtP1QMHyqoEqpegCdrMSzS6/AiD9mllUcsi9LLYvucApQ8h&#10;DrKjNvVuY9F1x+o0/36NVse8CAoKCgo1gWtGlG8ax5wxIqmjsnSzuhg0f1xg008/GPTh+ybNmuHQ&#10;DddHaNSoTOrdO5OKijBr6hBCfSAqQPTxHRCkigKgLCAGAHwvN9elxo2jdNRRHk16NIOemGvSZ5+Y&#10;9MP3hugUu+pXLUYulABQSA4sW6JTaxa4eIDC4/XJR/EeHcHLJxPQWfrFFzAwuPSPv4ITnOHNW7nc&#10;oHfecuiiC3xq3z4iwpQQ3oPnRUGBzHV47VUcl22/X1tYtFCn7Gz5jPr4zuABclcAL8G6WbJG+tf3&#10;aPTUFRrNHmPQsf1M6tYCfRxs/i2ZmLw9cRBHOOxQ43ybzjnIoM/Gy5KIEBvwRqicBAUFhZoGnjv1&#10;c0qrr9m2/VKMOypLM8sB8T/55B0P6Jhp3LAOREijjest+tc/Nfp1hUbvvm3Q669G6I3XM2jmDI++&#10;+AzdaXUWHiZt3YzwBb3ke0HrVVBIPmgsrmWzK5C/Jk0i9PvmoOWSF/CafPuNxcTfphdFo8Lg5YKw&#10;cb1G//d3JrkrdZo+1aT9hpo0aaIXuGzNQ6NPPkYSuisqC8kBUdYvL/07jtLBEq9rZ4VoycQwfXWP&#10;Th/drtMR+1rUstAmg6+DOnWCqxTtDPAg8OBLBTmWSDDcPId/r2RbFBQUFGofUy/SS59Ztr2VeaMu&#10;6aOydDIDYqFrV49JferWVFdQqBpo9MjDHpNo6Vk78YQIrUvRfJmvvrBFHD1CAVeJggHByyUySnOZ&#10;Sl+fnOcJjye6nmZGbTH7f95BpuiSemB3S5QSPK6/RYfsY9JezWyql82DpPCQlnZH3ZmHYEfAdwHf&#10;c6hXW4veu1Ur12hJQUFBIZGw8NGweF7Fn2HMG5HDqizNLAx3fP36Lg+sRmxAVVBQqIjFv1jUq6cU&#10;Cbbl0tTJuGdSUyggDOnZZ2R1p5NPckVScNByiQps7623uNS3r08tW7o0aKBHE+5GpbQwTZ6YGcuX&#10;Cm5sVh1AfoL4TUbvdhbdeYpB8x+QIUxBg7NCckKdT4VUxG/Tw9SoQenz0jTN5jH+qCydDGLBY9Wo&#10;xIKCQhA0mv+tQ9GozNVBQv6vK2zxfvDyyQ8kAQ8YILtPFxW59PvW5NlXhEz26QNRV75YA/6PnIqD&#10;DooK4p6xnS7Ie4K410ALO1SYa9OQLibddapBn94dpsWPyXrmilCmHjbMDtMjZ+t00/GGKD0ZtIyC&#10;QrIC5Zl7tLJizzf7H0wbMyR7VJZOpmEgjUQc2rIpNTu1KijsLuA5uPaaSKxRjUstW/oinj9o2dQB&#10;i6PvDCa/UhxBJC1fGrRcIkKjq6+SBRnwXCuo69DpB5gCLYttivqlAuKLCWHayCRv33YWee6OhUM8&#10;9AivSFium2VTXtSm5vkybGlkf5PevEmjd8dptGwSEp5DKvcgTYDz3aSBQyZfc8v5b3XeFVINa2eG&#10;qU0jFgviOWgviHFHZWlm+SAEgwb5SRdqoKBQXYAgQP+OAw+UZVGREHvNVV7Khh2VBWbmDz/MF6Ez&#10;554ToVDIoddftUVoUtDyiQKcs9+3GCzsPCEGjh9sbTPoYWb/5KGm+HzxRPkeEpg3PR4WeQuZLAQg&#10;CkpEAv+dleHQsQNMmnSBLnojYJYNbnmVZ5DegChABaz62fKaOWWoUdIgT0EhlbCERTCatOGZqOt6&#10;zxh3VJZOZprmVMQl//SDlQYzpgoKlcOihQa1bCmFQl6eR598ZKWFUMDM/KyZHoU1h0YfF6E/tujU&#10;uLFHd93pChER/J3EwOpfw3TrLRERYtS6oVUiBoKA0CAMgBXfX85i4sbReomnAYLpmL4WbZxTtmKS&#10;ggIIVIgK8qRQ8BhL+doJWk5BIakxNUz3na6L5yrzxU+ZNsYb8CpLI6vPD7r/3nFnJg+26UCEFBR2&#10;DghneNsgFA47LO5NSP37A5MFn3/mUChk01lnyuRteBMuvsijbt0ckccQ9L1EwZZNYdqrc4bwGky5&#10;UAse+CqJ1TNCNPl8Q1RMwiAZ8W2adpGu8g0UBP54IhaWwSKhTsihHx8JXk5BIdnxC1/bmDTB5Alz&#10;xhxJHZWlk+UxGfpz1Eh0nA0efBUU0gsaffShRZGIrAJ0z4TEn02vKkAUfPUFOnW6wqOAXgnxz55/&#10;zqH69byE9zyuX4ta4C41yHNEuFDQwLerWDMzTLMu0alZoSSGCDn55r7gZRVSHwhZWzMjTPu0tqSI&#10;dGx6e1zwsgoKyY6lk8JUyM9TCAXDMI6PcUdlaWSNLcvaMny4p/IUFBQENEGKTRYJEAuvvgIRnT73&#10;xrIlBhUVeTSgP/qtVNxvjTKiPr3zNipAlX0/sfDzj2gi59CQrtvmKuwpIBreGqfRsO6mSHY/ZbBJ&#10;PzwUvKxC6mLV9DAd3ssU/TZQTevF6/bMg6WgkKhA9bZuzWVSM/PF2cwbVfhROhkrxEMY/+nZ003a&#10;RksKClWJNat1uu1WKRSQyAzRkE5CAeFFBx/i0UEHRgLzMvDewIEeXXyhJ5K+K36eCBAhVJ/aIoTq&#10;ptFG4OBXFQBZ/OGhEJ13kEGW6VCvNhYtfDREK1S5zJTHmpkhOrafKTwKqLb11JVKKCikJlC8oWWR&#10;LYSCYRjLmDpqkkEqSwfTbdt+AWEGp5/mCYIUNOgqKKQTNm3QqM++vnCz4t74Ic0S/RF+9OQ8n+bO&#10;3r4nBaFYV1/lUqNGHv35e2J2ecc5e/UVVOqw6emrq5/EoRIOygk+dq5OvmOTrjn0wR1aSU6DKp+Z&#10;Wlg7K0wjB5jk2A5pLBKfVUJBIUWBMLucrHg1OPvfMf6oLA0sZJrmIYjlzcpyacY0RxCEoAFXQSGd&#10;sPgXkxo38kVCLOLRV620E3bmvDqx9rfg9+PA8+Lzz20Khx26+85ELR+r0aOPyGTkBTUcHrR2Zohe&#10;vl6n7q0sIVa6tbToubGamJ1DjHvQdxSSAzh/KJN76lCDdIPFKAOeK5XorpCK+OB2TRR1gFCwLOsb&#10;5o+q+VqaWF0+6e+CDA0a6NPPP6JDsxIKCukNkON5czx+IMp6/OjI/MD9Hn+m7o0gYNZ+wXyDPA/H&#10;yqHTTvVpxbLgZWsLyL265OKIEH1Bg2B1A54EiIPPJ2h0/CCDbBYtORk2XXq4QRtmBX9HIfHx8yNh&#10;6tfeEjkKqAhz3nAzcDkFhWTHK9dr5MdKRhuGsYj5oxIK6WB8wi9k/ANVXZ560lXeBAUFAY3G3+0L&#10;UglvG8SC53m0bEnQsgoAxAJQN08eLxy3XP77kovQ2RkTEMHfq0ls2hCmQw5G2dTaEQtlgVlnVBG5&#10;9UQdbnwxAPdhwrmeRUMqeBrSIcQK52nFlLDo1I1nBWK3D+phKY+CQkpiyWNhch0pFPiZ9R+mkEoo&#10;pLqxImzHD7e/YUC/+EJfxBunUwy2gkIQcA8gT2f//T0RqgLSGwearm1bAUihHPj4FRX54ti1bu2J&#10;ilF4xgAd2ns0b65DC38qPc41/czZvDFMXbtmUH6eHTgY1hYgEKZcYFBOpk0Wk87G9R1ahGZxTEaT&#10;UTigQ/GU8w367O7gz1MBq6aF6IvxYfJYeEry5FDvthZtnhO8vIJCMmPrvDBlRuW1DjCNdCWbVJaS&#10;xid5OCvCb5GXcPJJqA9vBg6qCgrpiMW/GNS4cUSQ28xMibhYKC5GCeHg7ylIbNloUpPGEAcOXXml&#10;Q8uWmnTNNQ716oVSszJEA17MVq1yaMa0mi87i9Cy5s0j1LSg9j0LFQFRsG5WiK4/FuFJLBpYcA3o&#10;ZNFXE2R1paDvJBLgScAs+xNXaFRUz6IHz2IxOD11O1q/dXNpOAbO1ZG9LJHMHrSsgkIyAyWhD+yB&#10;/joleQpfxCilslQz0zQPY5HwC5Oe/11/nUeLmBQFDaYKCumKb75yqEED6VHouY9Pn39mU7NmMl8B&#10;4qFtW1t44IK+qyCxcb1BDRtKsdCxQ0RUkcL7OG74DF2vX3nZotmzIrRgfoQ/q9njuWKpQfXru9Q4&#10;P7E8C2WBEJbPx2tUL1sOzBBYfdta9NNDeuDyiQAIhe/uD1PTBjaFdYduO8FM2VAciLovx4cp6snQ&#10;I43396qjjaQQdAoKu4M5Y7SS7szymWQeFKOWylLF+KRexCf370g4vOmGDPp1BQZnRXgUFMrirTdt&#10;8TBEEvNTT8jeIiuXG1RYGBcLTH47RkWvgaDvK0j8/JNJ0Qx5zDIzXNHELVHCG7EdSxYZTPBcatMw&#10;ccUCAEKKROi9W8mO0GKQ5tfcqE2LHg0nTL8GiIQNs8N07QiDRbYtiPPE8xNX1OwpsL9r+bwYhhQK&#10;SGi+moXCOuSZVFhWQSEVsHgSJgHKPIcYhmF0ilFMZclsLBBaWZY1D7OhiBkeMQLhRsEDqELN4btv&#10;DProQzthyJOCTmsYF1/kMtGRIUfvvysbreEcLV2kUwYT3rhnoWMHl9aqMKQdQBNFEnAscczgoZle&#10;C6FG2wPO6XffGaTrHvmeGzgwJhogGDo2KT9QA7pm09wxBi16THoigr5bXQApxm8unxKmh87WS0Km&#10;GuTaNPMSPtYzgr+XzMA+r54REp2YIYhwPtCZGcItaHkFhVTBYyz+y3oVGP9jmpkj2aaypDNWeh1Y&#10;INzJJ/IvnNDsbJeuuZoHxBUq3ChR8PlnJvXujfrzidmwKt2A/IR99pZhR82b+bTwZ4vfl8QWxHL5&#10;Ul2Q3rhY2H+/iMpZ2AGQD3DCCbLEbNeuMsm5UydflCsNWr428OrLJg988pwGDYyJBknMQ1SQI2Pj&#10;4zB0m4Z2tcQx7t/RpHvPQH5A8DqqCtgW5FS8M06jg7rxcTRi28KvR/QykzIRu7KAMBpzhCH2Ffuc&#10;m2nTx3eqhmsKqQ1MCnRoXH6yAuHsTDnDknkqSxYr4BP3KJ/AFXFS43k+PfSgQ0sXY3BUIROJhEUL&#10;DcrMdOj3rcGfK9Qc5s+3qF49CAWXhg6NBhLahT/rFInIkBqErhxztKXEwg6wlo8hKiD5vktbNqE5&#10;GwsH3aXFixJlwkKj++51xSxZsogFACR82eSQqJIUH7DRCfrTu8I0/4EwnXkgvCVypntgZ4s+uYuv&#10;5Sqc3YdIQLfWaRcY1KpIhutJ0uBQxLNpxsWysVzQd1MBix4JixwXCDPsd/NCi+bfL49L0PIKCqkC&#10;PEcQ/hh/7gCWZZ0W45/KEtjCfKKamKY5iQe7/+LEYdDDQHHYoVH6cUHqJ2AuWqjTk/PQGCv480TG&#10;kkWop+7SEpVcXkvQaC3fH7fekiXuGQiFm2+WZYMrLgvPwsKfTH44ShEOYnTaqVkJNUueaFi8yKI6&#10;dRwac4lHG9aGadDAqCCWY8d6Igck6Ds1CZznSy/JEKQP5/Snh4MHyETF9ywM4FHAcx/X4wkDTUHi&#10;8dm62WGadIFGvoNZQBlPf/NoQ3y2cmpIlGAtu64dIe4hwOsqxgkDTNGVGz0E4r8NFOdZtGlOKCVJ&#10;sxBIM8N04cGm6MYc3++G9Wz684ng7ygopBpmXgzOUioU+NlybYyLKktA01kgnMwnaR0GOElcXFFx&#10;BFWNfv7RTMja7yBbq38FKa7abVv0i06tWiVnCcv1a3UKhRx68kmHj40inTWN+d+a1Lq1zw89l6JR&#10;l774bPv5IzIMySDfj3sWHDr3HJ/W/qbOWxBwPY+9xqfcXOQoyKTmZ59xhCjbay+Ptmyq/dA7iIUT&#10;Tyjtn/HObckXRvLqDXpJUySU7fzmvvKfoyLPjywqBnSwxIwgjn/HZjbNu1wTDeDKLlsRIMgo/fkt&#10;r/PGUSbVzbTF9+NEAcCxy8+16aGzdFqboh2nf3k0TJcebpLJxy9OlCwWvScPTt0KTwoKFYHnwRG9&#10;y4cgmaa5mjmpIampskSyHD5BK+MiIY6HH8ygpYtsWrkcPRISd5b67rt8OvUUn957x6Q1v1XNdoKE&#10;aJpHT84D4Q5eJlEBgdO0mU/nnRs8m61QPUBy/7SpMu8AQnufvX0hBHZ2/SCUr25dKRZAksbd5Knz&#10;th1s3WyQ53p0+63IyZHHCMcXpWdDIZefV8gHCf5uTQHbdeSR8jrAOZ13RfAgmeh4fAyegUxgeRAf&#10;2oXHgO2EAC2ZyKT/OLksBnwQ3sGdTbrsSEOUZl07KyT6IqyYHKYXr9XpkkMNaljXZjFSSpLjwPXf&#10;IMeh2040xHqDfi/ZAfFz5VGGLIka228ch5xMhx49h68hFlIq9EghndCwfvnngHwWWONj/FRZApnB&#10;J6eQ1Vwb27Z789/n84l6gR/cv4P0eJ7LZMalRo0cOuaYPHr5xSj9/S/EVScGoQFZGDcuIlzY9eq5&#10;NHKkT599YtHqgGUrCxC/7t2jolZ60OeJDY3G3+1QQYG7R8dg16HRB++Vkrh0Aa4/eN1GjoyIQR+J&#10;raOPj1bqOOC7K5bpYqYcxBLfnzDeUmIhAPAqTJ3s8rHyafOmsDh2eB/H+eqr5LG7bAxCB2vXu4AE&#10;7KFDMODJczr9kmQt8RmiM4eZomwnQmSmXaRtN7kY7wNv36JRIQsBgwUDzgeQEbFFom7El/H4cYJc&#10;FmJZ/mzy+ZoQFqk4s46ypxPPMygrKrtnx/cdIuvkwdZOPTIK1Qd4yuDtUlWnageZXvnnQQyohpQr&#10;KaqyZDKL0ZpP4IUsJL6yLPs307T/r0EDl4YMzqKx12TT3Dk+vf+eST//IAd2DJpVHR60I2zdHKar&#10;rswTyb0QORiAevTIpKeezKLFv4CUafTryuDvBuGJuZYgfoOHZMT2JXnw1puWSPx8/3078PPqwIZ1&#10;OuXleaIpVpzIpQNWrzRZVEIoSM/AY4/ummfg1xU65fN9JD0LLt17j/IIbQ/ZOS7deUf58Dpca998&#10;ZZDF92rTJn6thyJBvAw7QPbMwDm98xQZ05+sOKaPKa5rhDZ+elfwMmUhezOEaP8uFh8DmddQhgBs&#10;g7aNbHrvVhm7H7S+ZAe8BE9eoVH97NJKUzgmnmtT3w4WrUnh7tOJjmWTw3T5kXh2ONSm2BKCLmg5&#10;herF8L23Ldss7xN7iqSfypLdQrqu9+ETeg+f2B8xMMYJD2ZLMjN9OvGECM2e6dCC+TUXxoRZ3q++&#10;sOmww6RokNskZ3BQz37IYJfuv89mgiFncCUx25acrWJhgThorAMhPdU1Y47fqWpyDTJVWOBT9+41&#10;V0L1008grphQwKuTBmIBAvKxR21RwhMPtmZNPZr/rUGrdnHfUTq1IL/03sE6a1JkJwNwj954g8ui&#10;DGJ0289xz+/b2xfX37y5tdtzAdt61JHIWZFi4ZqRyS0WkLjcrbkczCOuU+nwIHgaUAr0ymMMqp9T&#10;WuWnFDa1b+KIfIjfZqQeYV49I0zv3qIJEgpPC/YZxzArw6YzDkjdMKtkADwJL12nUUGe7Fx+RE8e&#10;s1K40laiA97E8s+GUjDPxES1shSzYsMwTrMs69e4cADgjkeZw06dXHrkYacGZ+k1+nW5SaOPA+GX&#10;A3dZQASAfPTp49HVV2bQimUubdpQnli/9y5mx+Q+XHGZWy3b/ubrtghFCfpsdwHCctmlqEXv0E8L&#10;/MBlqhrffm2JuPELL/DLzfymIhCmdvTRsiQqrqNhB/jCQxC07M6AdTVpEr8mHZo9C6E0SiyUQqMf&#10;fzDJ8zx66cXtVyh77RWrZELgmafR9K52PAy490YcU/rMufbY5O40DNL/y2NhkfCMferKwiFoue1B&#10;hiiFRA5Ei0JbhDVVJAR4H/0FkPQLr0TQepIFyDl4+kqNurcwWSSUehPQZK1/R4u+f0ATZDXouwrV&#10;D+TeTLkQTf5YuEUdeuJKXQmFBAAaLwY9G5hPfhnjl8pS1Hw+ybPKkvM40O35uWdAKIMH26oEBu6j&#10;j46Iiw6kbsiQCJ10YiZ17SK3pU4deEHkzHAczZo5dOWVPv3EBGXdmjAdekhULIvvjxgRCfydPcEJ&#10;x7v0+qtVn5j54wI0U0JFK582rq9+8rlurU7Z2Z6oIoXjHrRMskNcs7+afD144lpBmNoN10uv0+5e&#10;zxALrVrK6xHn6/77nJQ9fruDDevCNGiQR/36Qqxv/7j8+XuYiosj4jhC3KN3xZ13RIRwXb+25o4n&#10;zt0558hmcdiWI/uagYNjsmHZpLAIRcIs+WVM7IOW2REQjoMQpe8fCFGj+tt6GiBEEMvv2TY1KbDo&#10;1RtkHHnQuhINEEQIYXnwTI0aVGhshxwNkKDnrlHN1WobKAF8xZEGP7f5+mNgRjtoOYWaB+6hD2/T&#10;yt074v6xbeQutJe0Ulkqm2UYBsKU/g8DZxwg3k8+gdm/6h3En3lKdv689VZXEP+Kn4NEIFH7l59N&#10;ev45ky6/LJP23tsT1VXq1pUlAX0fNdNLtz0/36UlS8wqI3QXXehQTjYaTFXtsQB57dgRpNala6+p&#10;/mON9Z9xui/O7cb1tV+VpiqBY4nz/egjnkikj3vL5s1Fbf/g71QW+H6TJnKdIFCPPaLCkEqh0d13&#10;u5SR6dGK5TvPhbnjNlmyFBMSnier6wA4Z3XzMkU+yJef27RgPiq8Ba9jT4Hr5IIL5LnE82JQFztw&#10;cEw2gOzfcjyIljyeix4LXq4yADFY8GCYBnYySxKfK5IEIMTP3/aNLBp7jEGf3p14ZBseAoQTXXqY&#10;sd3qTn3b87Mw1qdCofYA4XloL1PkJ6A3iKo4lZhYy/dUg9zyuU6WZW1hLtlIUkplqW78LHXmxQl3&#10;HJ9+Un2D9tIlsjnZ/fftTkUjHtCW6/TFZyZNneLRhRdEqFOniJhJxkUMAXL0URk0e5ZF87+1aRn/&#10;FojM7oQpjbsZ3UpduuZqOQsatMzuAbkbcltBnr76ovqOdRxvvC5zQy4fU9X7UrvAuT31VJ9MPpa4&#10;brNZ3H36MY7nnu/jOr5mmjeX68W1dZ9KcI5Bo48+tEVo24xplfO2rGPxn5nhUcOGHv31p0Y//RBh&#10;geeyII/S4EE+FRfD8xWhW26GNyh4HXsOjWbOKPUstG2cGmIBWD09RL3byvyFLs0t2jB7z0KGIBpQ&#10;UvWOkw3q3EzmPMUJQkVgdh7H9Og+hggj+XKC3B6sI2jd1YW4F+HTO8N0/ABTiISK24rjk53h0P1n&#10;GCIsKWg9CjUDiIIfWJj2amuKfJGnrlRhYIkOJJ5fzAI8nusTB4uGW2N8Ulmqm2maB/BJ/zcGUcyk&#10;oulbdRGjQYMiTOarqvQpqjtpIi794w91euRhmw4c5ovk1lDIpgweGAoLHGrezKG9Ojs0apRLzz+H&#10;XASD929HsdMaff2lDBeCsPnqy+038Nod4NjecD3CsGR+RtAyVQVsN9CypewZ8Pe/JW5vjl3BsiUG&#10;NWokm6zhHLVs4YvzWhVCAcAxa9483mfBFUQ23cWCvAcMFmUOjTjGr3QYEY7bmEsQXsji4jd408p/&#10;jvVU/7HV6Jmn5QQAzmnL4tQRC8D394dFjwBMCqCKUVXM0GIdKJf6zb1huu1EjfIDE6IlQMQBfF4v&#10;yxZ5AE9exed2Nj9nq2kGP76PGx8P02WHG9SsgU2eu60nAYCo6dvOTLrO3akKeLCK6trk8HlBKF3Q&#10;MgqJiR8fClP/DuXznFgwbDIMo61klMpS3dDXQQgGkK/nno0GDLh7hqWLDVq0sGZCYf76I0xLl0Sp&#10;T5+ouJixX2UB4hLNiNIF5xfSs0+79P13snEawp9AikA88/Lksg7j1ZerltRvYIKk6zKWG+Js/dpQ&#10;4HJVA42mT5WVYI4dmcy5C9hujd58w4t1l5VhJeecjRnpHYm/3UPzZvL8g3w89CAS0tNbLOC6ufce&#10;j/bfL0qbNlT+WOB+Wr5E5s7cfJPH/6/544jf/PKLUrHQOD+1xAJI/RgmzLhWW7MQAoEOWm5PAHL+&#10;+xMh6t0OEyk7L78KYBk8awd1tgTJqBKPA68D+7uKX4/oZVGYBdL2fhuEphmf62UT+bdVLHxC4KM7&#10;NeH5yc1IrXswnYD7eP0sFnx5eA6ULT9sz2cu6UhKqSyVzeYTLsqtoukbkhiDBt7dxZ7Gke8SVut0&#10;/nmlYQcQQDk5LvXu7VG3bjLhNz/fF6FAuMixjG7I8rKe79Lee0epdWtJ5uPf79Hdpxeec0WIEyol&#10;IWRCJnfuDvnRaPJEOROH9ffq5QuhErzsngPHHvH8+K3PP4Vgq3nCtquICzfMZn/wvikIe7160puA&#10;/UBTQuS/VMe+rF+rU/v28nfgWXjk4eQ4ZtUJXPPnnB3ZresU37nsMpcKCn36Y2vtHMcvPgeZluc0&#10;P6/y5UaTBetmhinLl2FDaNYWtExVYePjIRp/qk4N61VONABYDtWHULL1rlN04bHYlYo3ECso+/rE&#10;FXqsqtH2fwdktHMTi965RRfiImh9CjULJC5fN8IUzQR7tVUN71IBuH+vH2VQoRANpfegZVmzmU/m&#10;S1qpLFXN4pP9CwjZgw/UTHWkqgYq2dx4g0yqBNEbNcoTCZQggCB8mCEFeQGBRg3+J+dZdN21UerX&#10;N0pFRdkUzfAFoQiCJKqOSKhu25Yfej0dGj48QiefHKHzzrX5d0166gnZwwIlX5Egje2J/27Z7QT5&#10;Ki6SoS4gMfsNrb6+EcDUybI/RZPGtd8BG8cC+wpBumyJTT8uMGnO7AjddactRN6hh3jUubNPzZrG&#10;j3updwjnFB3BISKC1l0VgBDs2lV6Y/B7M6bXbp+ARMDqX/fseMNbh5n9aVNq/ljiObb4F0NMguAa&#10;ys10BFkNGgCTGXPGwGPpUKfGVrV3XMbsIpq2PX6ZTnlZ2w9RCgKIBfK2ilhsnDTEpNtO1OlrPh8V&#10;Ky3F49i/vpfF5pE6ZUa2L04gHvJzHLrtBEOcW5XAnDhY+EiYmhfIc3dQN1N5eVIQ952pByVBz2JO&#10;qTwNKWwFGFD796u+3IXqxNAh0qMAsvfjgsp2Li5tBIckbJD9t99EH4dsatIkgwfguFDYPvB5xWUw&#10;m1+/vkMFBS41auhQhw4ODRni0bBhWXTA/i4dcjAqFUkijO8WFSE+PkOERWG7Ee5RGhsut2/bba8c&#10;IFosS1Zi6tzZo9+3VOW5hQCTnqjft4T5b4OFgCFCP774zKbZs7Ppyit8Ov3UCA0e5FDTpvDsyPr7&#10;EF/YJvmQKS8MygKfwSP03beycd+221B1wHHv0UOW94VYePH51Mj1qE0gFOj+ez1q3MijrVV67VUO&#10;uP4bNZLXUjTi0Lu3pl7ZzNUzQjRkL0sIhrmX19z+rZoWom/vC9Ow7iaFthMWtCOIZyC/ZmfY1CTf&#10;pnaNbDq0p0Vtim3KioKAbF8kINSoMT9j375ZJmEGbZ9C7QAzz2/drFEWizxck1cfo6vSqCkM3H94&#10;7iB3KH5/8r37T9M0r4pxS2WpZnyS/9GtK2qoV30seHUBOREdO8jE4bFXI+eiqgmJyccjkzZv8Onr&#10;Lw369mubCUiE3nnLoRnTc+m6a3Po6KNcatcON0hZkhu/aUpvIInSZYKAdaDqDEoiovN2OCz/btHC&#10;pW7dfOrTJ4fFhkNXXZlHV1zuscjIodkzDZr/XQb9sMCn774xaMkijZYt1Zlgm/y3QQ8+gJKzkowX&#10;FvrimMHDsWSRTr/8rNPK5Rr98L1Jixfq9OH7rgj/+fKLDHrkoSjdMyGDLrnYp/POzaFmzTKpY0ef&#10;/EiEsrJk/fxwGLOLchsl6Q/erx1Bfi/+/biIwqtDU6dGywin6gU8TwcdJD0LmAHFcUhGL1uiYetm&#10;nVq3itDzz6JoQM0Khs0bNRbr8nqKeA69NS71xAKwmAds07CpqK5DW+YFL1OdQFWij+4I03H9Taqb&#10;bQeWL60KYJ2+a9P40/Wk6f2QNpgqw45O288UoWfoDH7DccndNV2h8oBHcNpFuijBHL9fLcv6u67r&#10;e8coprJUMT65/9ezp8OkKXjgTTSIkJ7iiJipfuoJt2bzI8rg268NqlevlPjmN/Do7rtceuP1KH36&#10;sU+vvmzRpIk+3XaLR2MuteiEEzzabz+Peu7jiBj5Bg3kd+vViwoSDvKdkeGL8AnEIgNxYl0ZYDYn&#10;/p2yAiYOrB95GkhYRIgIiDG2W8z0xZapLOmPE3y5nfL/+BtdfvE5/s7MlOFhOTk+5ea6lJPrU+vW&#10;HvXr59HIkR6NHu3QLeN8mjbVob59O4jtQvOvX1fU7Mw+QtYGD5L7gOOGTthKLFQNPvnYovbtvBp/&#10;tsAbde21snEfrkd0iQ0a6JIdaHK1f1dLkLTHx9SuIEJnXoRDIUehXweLfA/PmaoRD1HXUfkICQqE&#10;gbVvYouGfo5ti+pHQcsppD6O6WOVq5xk2/a3TDFdyTSVJbtpfFL/Ofo4NykIEsILmjbFLLBH77xZ&#10;e6QO5KdRwzgxdun2W6OxbdnxDGo8fh9/I3wHITAoB/vrCpM2rtdp+VLkVuiinOsH79k0d65N999n&#10;0ribM5jc2yVkHQCxjUY9OuoInx56wKdHH7FpzCU+HXxwlHp0d6hbt4gIicrKjIoqTCiDmZuTQe07&#10;eNSksS+8Ba1aIRwqQgcOYyEz1KcD9o/SwAEOtWnjUteuOSK3o2PHCPXu5dOAAR5ddGEmCyKL5jzu&#10;0JtvWPTZJxZ985Uptnf5UpsWLdTp5x9NWrHc4r8N3leZLLxqpcH7Jz1X8URxHK+33rKFkECX1UmP&#10;IRQu+LhVJ9avDdPxo9ElnElJ1BVel6DlFHYPUyY79PJLaHQX/Hl1AJ6MV15CU0d5z8y8NDXFAvDx&#10;HRrZLLSLcm3auId9F6oC8TKn6Bb92d1h0YALJVYFmYyRiF0FJh3guRi+j0nf3CeFScXfVahZIIfl&#10;thN08dx0+NxmRxz67v7gZRXSB2je2KaR7AWDe9c0zRXMM3Ml3VSWzObzSf3fKy8lh1gYPlx2KP7s&#10;k9rrsovjVNxQVuqBR+CXn6t3W75mMp6RAWEiZ0nxu+io++WXrhAa8rfL/n4pGcf/IVDwd/z/eI3n&#10;bJT9uxSl6yn/eXzd8c/3DLeOg+fBpYOHR2n9uoq/XXOAeDn/fJmzkJnp0OaNwcsp7D5++gFN3Wo2&#10;zHHVSlP0YcE9M+OS1AxDAtaxQBjaBWGBNj1zdWLup2ikxuTy9AMM0VhxT7wN+K5n23TcAJOWT942&#10;UVqh+rFxTpiO6m2Kaw4TPe0aWvTzI8HLKqQn5l6ml0wQIJeBuaYnKaeypDQeSOci7GXG1AjNnWvS&#10;668iDt6gJYvlLLcM8ak9IlcWc2Yjptylzz9D/fbgZaobmPm+bAz6Obi0z97oYxC8XFVh0S8GRaKy&#10;YhN+E5WZnn82ufsnfPeNSY0aRZmYuzR5Ys2HqFQEciNOOD5DPNRycx3auqVmZ8EVqgebN4aoT58M&#10;ce+ceaAZOKClAjCT//xYTYQidWpq05oZte9d2CGmh2nJpDA9eYVO+7SxKDO6a9WVKiLM+31gd5Ne&#10;vVGjFVNCJZ4NherBbzNDtF+30pljNPD7WTXAUwjAN/eERc5Y/F5lyhmSzFNZspptGMZelmWdygrw&#10;kXDY/hYVgSAiWrZw6NBDI3T1VQ7NnRMVZS9lWdKaBYRLcbFPN9yAhmm1R5Qxy4/cgOOOjdDmTcHL&#10;VBXefcdioiMrGuXmuDT+bo82rAteNhmAGfxxN0lvQp8+Hl9HiVF1aMM6jYYMlp6FJk082rLJDFxO&#10;IbmAUKS77pTN/A7rnbpiAdg0R5arRF37d24JXiYRgRwH5F3MuVyjg/c2RRLz7goHxEqjpOo5wwx6&#10;+xaNVk9PcNGUhNgwO0wnDinte4G8t/kPBC+roAB8cpdG0VjyM/PLRcw3TUk7laWS1dN1vSeLiFv4&#10;JG/ETAKAOPgBA1y6Z4Ivko2DBuqqBQb9DBp+EOrtB31eM8Bs/kEHZdBLLziiEVzQMlWFuY/LWGt4&#10;Um660aOVy/n9Gq4oU5X4+SeTOndCJSVHNKhLJM8IPBs995Gem+7dXdq4PnmPs0Ip4H1EU0VUFuvV&#10;zgocyFIFCPOZdL4uChgc28+s9r4L1QFsM6rqvHcbkqQNKsiTCdJlBUFlAcFRXM+m60YaoqlclXST&#10;TnOgNOrZB5YKBUyavXRd6ob3KVQdPrw9XObetObE+KWyVDbDMI7hE/4H43/x0JjsbJ/G3x0pSVyt&#10;6pl/hEK9/FLtN8patFAm61ZnCBTW/cpLnhgkGzTwafOG0lyDZMQaPl7jbvbEwLLXXj79+XvNxq1X&#10;BmjK1raNjG3ft1eUtmxKvG1U2D38598hikQj1KW5nfI139fOClPLAotsJsqpkgC88fEwfXlXWPRh&#10;sEwZHx8Pf6ks4HFoVcTPbpUUvVtAWBeOHcrjxsUbzsGo/kZSilKF2sHMi0tzGFgw7BejlMrSwDzT&#10;NB/hE/9/IFlyFtxh4RClsdd4NP9b9ClQM7S7iiefsIU34aILPUFig5ZJBiCXA1WSUCo1L092RU7U&#10;Ph6oQtWhvbyGDzggU3TjDlpOIfkAD9YRh/vk8bn9KgW7OJdHiB46y6BQyKHZl6bejC9mtn95NExj&#10;R+g0sJMlPA+7GrKUm2HT89fIECXlbagcVk4N0f1nosln6XGMejb98FDw8goK2wM6uMfFPnNITVJJ&#10;ZeliUT7xM+OCIQ7MQHTq5NFrr8AjEDyQK5THTTey4NJdeuF5h/+fvEILIgdiB96E/v08+uVn5CYk&#10;7v5ge9u0kU3Zjj4K/UaUyE0VwCs3fZqMrf74ruABLFWAGeCFj4Qpy7epfwcr5asE/TYjRG/erNGY&#10;w0pnvCsDkJX6OTY9dA7f+6qS0g4BQfXB7ZoQByXHj0XDAywegpZXUNgRcD3t29YSHkLDMN6KcUhl&#10;6WR84juySPh3RdGAMKWDD/aTepa8uoHZz5EjZWM2dFlOZqHw+ms8ENd3RJfn11+FNyF4uUQCvCCt&#10;W8nr9YwzEE6nPAuphFUsGAzdo4sOS/2usutmhWhAJ0t4FxKh50JNASTkxMHGLvVygGjIido0/jRD&#10;9AxQVZTKA8cUVY5Qraps6FeW79By5ZVR2E0gHDQnE/ef/T+mjlmSQSpLNzOYcK0qKxYACIY+fZCc&#10;rGZsK2ItC4UhQzKoVSuUEE2+4yPzKTRascygfffNFIPKEYfXbsWqXQXCkDp1kj0szjwDjeHUdZpK&#10;wPlEF+kD907tikhxPD5GJ92w6fHLtLQjwFcfzYIhIDRJkF0GXssS3zg0w6GLDjdp8UQkWqsqShAK&#10;q6aHaa+mVrnjhDK1s1IwxE2hZvH+rZq4nlgwvBPjjsrS0EKWZc2qKBjQSG32zEhSJ+tWNdBQrX27&#10;iBAKK1cYSXdssL3wHNxxuzzHnu/SG6+DbCffzHyrVmj259B119V+Ir1C1WIti/BjR8rzGzRwpRo2&#10;zA5RpmfTwXunfihSRaBr9BOX6xSJlWqMAx6E7x/QaMZFOh0/yKRm+bYIp0Hyc9nlUHq2VbFNFxxs&#10;0MxLNPrxIZkrkW6JvBBMV7Lwqhje1aSBHbi8gsKuontLKUSZM3aS1FFZOhoEw1lMIEXFpDiaNnVp&#10;/VoV4gFgtvPwwzxq0gRdmJNPKIBQf/KxLcJ3TNMVgmfxL8kZQoVj36wZ6vG7dN89lhK0KQeNnnpS&#10;luGcflHwwJVKALk9cbBJWZ5Dq9NyljxEE88vn5CLvy84uLSk7G8zwrTosTC9cZMmSs4O38cij5dD&#10;Y7u45wHfAbJZaPTtYNFNo3X68eGwCFna9jdTCygG4DrlBRfyfiZfoLwKClWDlVNkOVXbtufHeKOy&#10;NLYOZcVCJAKxkBiNuGob553rig7Gf/6RnOJp2AGYqZUeI4ieZE4KRpPBNm1kNa9pU9PR+6XRksU2&#10;73smHTgsi047JUovvpBJmzemhrDH+Vy2xBD32+hBqZ+3gBCSj+7QqE7IpnmXpy+5u/E4o4T4Awih&#10;eXtc8LIQGHgFgfnu/jCdPMSkiCu/E/9+fF2uZ1P9LJuO2tekT+7k5x6LMwi0bdeZnMD1g2pTFb0u&#10;BbkOLZsc/J10ALx0caGIuPvlE8P00rUafTE+TAtUY7rdQuuGUpAyVyySlFFZ2hqrxovKCoZNG1SI&#10;x/vvWuR7Ln3zlezbELRMIgIdcR98wCdNk3kovu/SlMnRpE9eR4Jz2zZRIRbmzUkPzwLO5aKFBp19&#10;ti/uS5zPsvcpgLj3li0z6ZOPcJ0GrydZsHWTJsr4+r5DSycFD1yphL+eComqSIfsY4oOyUHLpAOu&#10;GWGUI71hFlDwKAQtWxEgzSCHIIOn7mdQhyYWNW5gU2bEJpfXFfc8QETgN/DZ+cNNuu1Eg94Zp9Gn&#10;d2ui1CvWE7T+REQ8VyGslRcK8Mrdf2Z6CM9V00PiGfHNvWgmptEZB5jUrrH0OqEhHcYJVPMpe3yA&#10;7AybZl2iPC+7gqeu1MSx1HX9mhhlVJbGFrYs61OQD4R5/O1vyU889gTrmFj7vk833+QJkhq0TOJB&#10;o/fetal9e1leFN6EHj1QuSk1iDUSnLt08UQFmXfe8lNeLMCTcvttLnksWCsKhCDgvh02zKOVy5K5&#10;UpdGt9+KQd2lh85O/QEdpG/c8QY1ZQKbTGS1qoEZ/2uOKU16BrFH0i4IcdDyO0P8e/BAfDFBo3mX&#10;6yK2v01DWwiGuPcBr/hN5EDUz7aF0Dimn0k3juJ77ySdplyg0XPXaLTgQSakd8j1xdcP1JanAuFZ&#10;FZOagbxMmxay8An6TrIgHoKGimEQjB/dHqZ3btHo1es1euRcjc4dbtCB3Uzaqxkm86RAil83FYHz&#10;C5KLZbBsp6Y2NS+0RSWy205Ife9lVQGCOnbP/CvGF5Wls5mmeShIR26uQ39sDRrI0wUazZ4VocGD&#10;fFqXJLkbEDQjR3h8Q8vZZ3gVHnvEFYQ6VUj1+rUaDRzgUZ06NouiVBcLqL7li0EQjcpaNDTp6AEa&#10;nXZQmC44IkwXHilx0VFhOufQMB3VH6UT5QCZnQ1vmB2wzsQHzul33zosCG3q2dYKHLhSDSunhESv&#10;ky8nBH+eTrj9JI10Jna4jnHtX39s1RG6uBj7YkKIbhxtUL0sWxz3oNlnQTIhJGJiAgJDEFL+v+va&#10;okxpk3ybGtazqSMT0H4dLLr8KIOevkqnj+/USkJhVlfYhqoA9uOZqzUyzPK5Ctje64/VEzbJG2Fg&#10;mx4PyxCp2Ln45l6NnrlGp+tHGjR8b4t68z3fgsl8+8Y25bLwESV2GeJc4BzwaziEZnNI4rbo4H1M&#10;uvMkg67j748/xaCLDzXojpMNGj3QpAmnGvTidRq9fqNMgF/Kv4tjF0+ET7dk+D0BPDjw0uE6i9FF&#10;ZelshmG0BdHs3NlJotn06sHhh0X5GCS6UMDssUavviyb6+HcQSz07++z2EuNOPaywEz7gH6OEEKv&#10;v5a6YUjr1ui0114IO3KoS2uDbjgpVGkc2U8T34P35dNPHFq1srY9DPIaxbn65OMITZls01dfZtHG&#10;9RkM+X7F72zdrItzXDfboa9Tvpszk5cZYWrfyBKx+/GY/HQFyNy7t7BgMCQRBpl/++bq8zCB1C+d&#10;GKZRAwwy+DdtW/YqAOIEvCLi5HxHgLgIh+XyHZvY9OAZBr10nc7CUKN1s0N7JCI2MOFuVlC+pwKg&#10;8e+h30LQd6oSOEcAPCsyAV0TFazGjTbp2hEm7dPGpgO7MfFvZ1ODHNlYD9tah7cvpEnSL44lb/OO&#10;jic+E+fEYUHW2KSP7gjTcib8qkFfzQMCKydDnhemimHJGJWlrVmW1Qxk854JqpuzJDlB7ycO5n9r&#10;UteustSk9Ah59NYbmFFO1hCUHQPkcvDgqPAsfPdNal6jSEA/4QRPzOKMGKQFCoKd4cIjQ5SVIasK&#10;Pf9cbV4PGn31hUNNm5Reo2WB93JzXDrpRI/ef9cUJYrxvc0bwtS3j8zReOWG1A9FQuz1hYcaNIwJ&#10;FshX0DLphrmX62RbUjBA+KKvQtByVY21fPx/ekgTVZoO62XSBYcYdNfJOt3AQm7iuTKU6aAeTIhb&#10;WeIei892lyW5OwKueXhOIIIQU4979HD+nVH9TbrsSIOu4vU/dp5O6Lw88xKdpl+o0+xLNZpwGv/2&#10;EQaN6mdSg9xgkm3qNj18tkavXK/RW+PC9N19YVEV6icGZtYxo4+/kfSLDuIg3vH9xnWH93/m9z+9&#10;O0wvY0b+Jo3Gn8r7f4pOxw0waTRvY9fmFuVlOeS7Ngt6uS/Y/yDvzK5AeG94XehAnZslw8FQ1WoJ&#10;n/dUSkpPVuD6qJtdkuSsxEK6G18I56A7MWY2tx34FRIBmIkFoRxziYxRB6GCR6FhQ5R2NVN2th1Y&#10;+5tGRx6BMCSHFv5kp+C+avTm6y6ZTCJGDNw9oRDHJceEKCPCg2/UpQXfmwG/Vb1YtVKnb79GmEd5&#10;gdA436bRg0y6fpRBt5xo0E3HG3RoL4s/c6hJE4+uHevSTz+Y9NCDsurV01elR97CWzdrpDP52jI3&#10;eJl0w8qpIXru6pI4aereIvFC0hBWA9I961Kdzh9uMImX4iFOgHcXceId33e8BomDIGA5QbxjwHuY&#10;eECvCgNA0i/Wx39n8vMB5WbRk8Fj8h/x5GciOTgmAiquf0+AdaOpHrYvh4VWfq5FB3a36PyDDdGg&#10;EA3AIGhSrWpVKgDno2F9eR6ZKiqxkOamWZa18MwzlVchkfHD9zY1auSJmzZOwCAWVvNnqSwUgA3r&#10;dBo82BUzjfO/S63Svjh3a1abQgDu28kMFAC7CggGNL1q2DBCf/1Rs96FjXyuUAI1fo0O7WrSl/dI&#10;Yhw0GC2ZFKYnr9QoI+qI0s2dO/lipjEdPAsASGcGE7Z5V+iBn6cjIBieYrEoZq4ZB/dIXM8LthUz&#10;80iMrmqSnawQokOzqV62I3IK4PGApwNJy+lc2jUZgec2xDDOK3PFkKSMytLSbNu+HF6FFcuCB3+F&#10;2gWaw511ZlTcrHECFkfdup5I/g36XioBjQJHjszmh5VM3A5aJlmx7jeNTj/VY3LvBBL/3cVZh4TJ&#10;8xzad98obVwfDvzt6sC8uZhldUXS9Ss3BA9A28OtJ+qUxwQDg9P8NKmLvmF2mIrzbGrb0BYx6UHL&#10;pCtuOFaWVcWs+AtjE1s8ImkWIUUQN2WJcyoC+wgvgefYlBGxRW7C+QeZdNp+Jr13W6mXIOg4KSQX&#10;MJkRO+9/j1FGZelomqYNQa7Cq684TMJSn3QmGxB3npcHb4IUB3IgKhULhYUurUnRPIWyQBjScaMy&#10;RBjS71uTs9rP9vD1lwYLBZeO318PJP17gv166Ey0XLrvXngNq/862bReo+HDpffr7VuCBx+F8lg7&#10;MySah+Ha/uHBMK0MWCZdgRCIkwabMrTGdARxCVouUbCOhd/eLa1yHgY8sxvnO9SD329VbFPUr5qQ&#10;pZoCth9hS62KLOrSzKKThpj0wFk6/figJjwFv80IifOkrtvUxOQLZKd11cU5jc2yrEH8IPgf6rlj&#10;9jpo8FeoHSB35JijS3MTTNOl7t18eulFh3KyS8VCcbFL65O4M3NlgT4LffogDMmllStSpw8I7rtL&#10;LnKpXrYdSParAq0aWSxGPPr2a6NavTJY9+pfDWrQwKWJ56s65pUFSNadJ8tOxsO6m6riSwWsYTHV&#10;qakljk+HxlbCHx+UTW3H24ntBdkG0TpzmCHCqACUonz5Bpm8PKKfKRrFebwc+j1AFMWFBr6H/yPW&#10;39Dl31gG72ssnJBkXJJjwO/h9/A38h7w//j38R6WRf4Cfgv9GPCaEc9TwDpjvxkErOfWE3Rx3FG9&#10;K2ifFVITqNzVhscPXAeGYdwUo47K0sn45N/ID4H/ffhBNHDgV6g9fPoJDx78II+XQx12QKQkjARl&#10;bZs0KRULTZo4Ium54jpSDZs3atRlL4dCYU8Ih6BlkhGoApSb69Ph/fYsqXlHuPb4kHjYd+7sCQ9N&#10;0HZUBeCZ/OorR5RMTIcOzFUFiIVfHtVEfwl0dF5cye7F6QLETKPLMqrlgNzef2bi53YgDAe9AuKE&#10;2+dtL1uBKAiYoV/G9w1KoH57j0aLeJ9XxL6D76IqFF6X8PUBEoewJ+RLIOdn0WMhcd2gghCqHuFz&#10;/B/3IZrJYVnkVeBYxnOHSnKI+PXb+8JUUBelSssLhTiyolZJfwSF9MFrN6Onh7wGbNvuHaOPytLB&#10;LMtqyif+b0gkfP6ZVKwqk7xYudygiy+KCHc7hEJenkvPPYO+F6UEb+1vOg0YIEtLYpm99kp9r5Cc&#10;sdapsNAXoRp//eUFLpd80Gjcza6oRjJmRDDRryr030sTJRsfuM+rxnteo8cedemQnunRUK0qsX52&#10;iLq2sMS9//L1wcukOyafj/wFGcLz0Z2Jn/z+7q0ab6sUDJi9f+ScxBY5EK0IOcHzKC4S4oDnYdal&#10;6VFwQEFi/aww1c8quQb+x/SxvmSRylLdmrEyfI4J5v9atfLom69Su9RmckGjF553WBz4fFO6ouTl&#10;TTcGz6BjZvi8cyMlYmHfXtU7W5wY0Oi1V2XvAIQhzf/OCVgm+fDHVo1836eWDa1Agl+VuHyk7L+Q&#10;keHT71uCt2dPAdF6wvE23ZsAM78gPggHic+GJkOy5fpZIfKYCKO2PZpeBS2TzljL5OWAbjKBuE2x&#10;XToznsC453S9ZGY2K+IELpNoeO4aTXROjguFOELhmut5oVC7wPPn6mOMknPP3PEfzCE1SSWVpapl&#10;M7H8mE/4f0C2Lr3EF3XQlVBIHKB/AG5I5CWcfZZPSxbh/e0JAMzeZgmxgEHz6KOjKS8WsH+HHiKP&#10;ETwLn3yc/B4xbP8zT1mELqWjBocDCX5VY2BXXVwzV1xWPd4onKc+fSL0xk21OwP5G4uExy/VqEl9&#10;m/KyZEJpMf+9f1eTZo3RREJx0PcSAZPP10V8uxILwdj0uCzjiOv4QBYOQhAGLJcw4PN47sGGmOhA&#10;iM9hPc2kEK5fjtdE6FScLMaxV1MrKUSawp7hi/FhFoyl5980zWkxPqksBS3DsqxvJKl0qaDAE427&#10;tk9CFWoKcaL7+quxJDXDodNOzRC9BCouWxEgeZddKvMVcF6vutJL6TAkxMF/8RmOkS32GYPu7FnJ&#10;Xz71z981ysvLpOzM6ktsrogrjw2JXgae59Jff1Z9rwp02W7VzBU9FYIGoJoAEkgvPEQmC5clOXGA&#10;sDVgAbExQUuUoqrMk5ercI8d4UsmMrouicyDZyV+/sIaviZ7t5MekZBmi/yAoOUSDV/zfRzWy98/&#10;CEe68igWswHLK6QGkNvSqqi8UNQ07YAYr1SWQpbPIuHpOJnMz/do+rSaKZuosHMgQfmLz0zq1xd5&#10;Bw4dfrhHq1ZWvkoNkplHj84oEQtTJqGMaOqe22VLTLGv8YcW/r74IuQsJO8+41x//50pCM9eLas/&#10;BKksmhbCm8GE/vPthSHK47pmtcHHXiZgV/ZY/84CqLiuIxIugwah6gYIzBNXaqRVIDhBgEifeYmu&#10;SE8SAufsptG6rBQUtgWpDVoukYDE5MYNZIWkPu2spLnulk8Mi07PZROfMWHzriqLnLIYN1r2Nomf&#10;b9u2/2BeqUKQUsUMw+iCnAQmU/8DoULc+113OLR+bWp1u01mrF5l0HGj0J3WpY4dPfphgbHLIURo&#10;wDZsmCTNKKv6xhtW0s+ybw84Nvv2jghRNHKET+3ayf3eu4cvqiMFfScZgP26/tqIeBCfMTyY1FcX&#10;jh0UFoP9C8+VD+XC3yuWmXTiCR41b+6JY+77KM3r0eDBHs19fOcTDsixadPQDhyAagII3cnJKD8j&#10;hkZ3+++t04iBGg3tURqDC1imTc9clfgz0wrbAiU8943N1rcutnZaaSgRsGpaSMzM4/574+bk8R59&#10;xWIsUiEkKcxiGx2Zg5ZXSE4gvOynhzRxT5U916ZpPhqjmcqS2MIsEB5kbAaJApD0es+EjNiMoEKi&#10;4OabPT4/smb1OP57d0OH4Jno3TsaEwsOffllaiaqw4My4hhZGeq445DsrVHbtnEPg0vffVO9PQOq&#10;E+ih0bqVzMEIIvTViStHhcRgcPnl5RPj33nbZHGwbYfwOKSX0qWfFmw/X+TTT0zq3KR2xAIGundu&#10;CVMoVDrIRSO22N+y+3/tCSE6eVi4pOILus+isZRqKJVcwPlCmVH0IMBz8JyDkqOvxxd3aWKbj+pt&#10;Bn6eqEAJ1tys8oLB4fFswYPByyskH1BiNyNa/hwzt/wv80xH0k1lyWRhRg4rvfPjgziIE17r17fp&#10;9ts8QUSCBnKF2sF331iUlytnalu08Gh9JfISdgSIhWZN5TmH92jhT6noOdJo4mMuhcMOjR8fEcIK&#10;13XbtpLM4lgeeKAvBEXw9xMbP/2gk2151KoGqiAFAaK1V08WYBs0cT1NnuiXxIAbhkH8jBEIh+pQ&#10;43xbzM7HnzfIr3nlpW27vUNATJ9m0kHda69s6oTTDDLKuM9PO2jHieM4/lguL9OhdbMSN+lZYfu4&#10;6xQ+56ZDuubQ2+MSf7YefRGuPtoQlYXQOyJomUTF+tlh0YW67Mwz+oKgr0PQ8grJAQhvCIWG9SqI&#10;QYZlWY+DeCpLfAvrut6VT9jZyEbnwfp/EAeYba1Xz+MBP0JXXO7S0iVytrLs4K1Qu/j6S5OOPsoT&#10;sdGNG3s0Z3b5fgm7C5C74mLcyBCI1Vkzv3aA/Zs0UV7jT8xDIrM8ZhvWabTP3jJ0J05cv/8uGUOw&#10;NJo2VYYiDOhiBJLY6ga6RTdt6tEvP5t0xGG+SB63bZtCoVCJUIijYV4duv7EEPXqgNwReewR/vbE&#10;3PLla1Fh7YbrTerW0hbx2DVdMQUD3hNX6CI8AteI7znCixC0/2UxqKt0uw/ey0r8yjoK2wDdnft0&#10;sER4DyYXkoO4slAttkRX5ODPExh8X99wrEGuIytS4V5DTsP8BwKWVUgKIKG5V1u+h8pMtAA8JvzF&#10;Y4DKVUhkY3FwF5+oH/iE/RODM4ih53ki3n3uHJu+/sqmFctl7HPZAVuh9oG8hJEjEHLkUmamR1Mm&#10;YRZWzrwGLb+rWLEMHX9xM7ssQiK0eZPs7JwKWLM6TBMfc0jXXXrmabfc9b1+rU7DDij1pOG1ZUuP&#10;/tyaXPsPMXTM0dI7cukxwQS2utGjrUmFhS61aC5D41owccnwy4uEsjioRx268eQQnXt4WIT24Phr&#10;mkvvvVsakoTXC84XA4wgD1MvrNnynxAL6GwbD0NCT4nrKiEWgAN7ylr4t52oSpYmG3DeFz4S5utX&#10;zoq2b2iJilhByyYSXhirUYZn09ok2NYgfM/ioA0f6zjBzOP7DR2ng5ZVSFyg03jzgm09CgA/+1sx&#10;lCWywZuAAblJY4+eeCKLfvkZA7ISBokKECWExNwyLoPQGRsJzBddEKHfftWqTCTEseB7nYWjvJk7&#10;dojSls2pIxYevF+KgDWrecCvcL0jsXvUKElucW8AOM7XjkXibfn1JDJQHrewwKPsDIeuGR1MXqsb&#10;A7vo4jgDA7taglRfeMS2XoU4jHAduvyYOuK7Vx0Xovy6UjAYukOLf0E5Zkxc6HTUUR61iIX2YNax&#10;LhOImoxp/vPJEOVmynsDuQiVFQvAPu0MJj42fT6h5r0iCnuKED15Jboly/yFO09K/CpX62aHqWNT&#10;i6ZflLwJ9jjGj5yrC+857jnTsFXSc5IAkyL3n6WLyZ+yla7iME1TlUpNEkMjNcrLc+n3LalDBlMR&#10;q3816IVnbcrOkeSrR3fZz6KqRUIcH3+oC5KM3xo61BPhOUHLJRMQnnXJxah2hGMXvAy8DBdc4DEZ&#10;sKhRo/qCjOIesS2Xli5OjiRvbOPnn6Jspyu6NiO8J4i4VjcO6qVTXrZNZx9a+t7Np4Ro7zbbFwwF&#10;OXXoppOkYIDIKaqP2SiXunXla3Ctzs8pjcWrR6cN1+jCo0KUGZGiATkOR/cxa0Q0gLwcta+skOPy&#10;b1cmDKksGheY1KSeajqVjIA34fBe8tzbLBi+vjd4uUTCL4+EKScqw/aCPk8WIIzlgK4ylwH3+6Tz&#10;VYWxRAY8cQd0NUs6i5eFbdv/YqFwMD/zlSWDoQwqiFB2tktrAkiHQu0DxO++e12RO4IY7g5MlF57&#10;pWryEnaEV15CF14pFk48wRJhLUHLJQsW/WJQly4+XXsNjp08rkHLwXNz0YU41g7dM96hpk1kNSGg&#10;Kwjruu1/N1GA7btlnAxB2q+HHkhYawInH6gFvj/u1BB5drBYAAZ1rkM3xpa9+rgQZTHRQe7FU0/a&#10;9MfvFmlhhy4+unR9fTsbwhOEc6TrDt04yhDdk6uLjGO9j5yjC8KC39xVsYDKSdkZFvVtb9KG2cG/&#10;oZC42DBLkm+ce5RTRTO0oOUSCcf0sURp0qDPkgloJnjtSNkMESQ0WapTpRPW8f1x7+m6KFgRHzvL&#10;goXC7/yc78BQlizGYuEGiIW6dV3akkIx6akA1JK//TafRQJIn0MZGR4994xTIwnmECL33oPKSri5&#10;Xbriiu2XsUx0wFPwwP0+FRV59PUX5k5FD/b9ngkRFgu2OAYIexk+PCK8CxYPThci7CvBQ/W2bNKo&#10;Vy+PPN7msw8JJqy1jcuPDRYKcVx4WOmyY0agspIrysC+9hqTNNvexluCZfZuq8UGI4fq59j00Nks&#10;/qqJjC+bGC5pyrarYgE4bkhYbOeEU9TsaDLi7Zs10lksoqnUYywcg5ZJJMCrcMvxqdMR+cPbNREC&#10;iHuoU2NLeB2CllOoOeDa+vD2MDXNt0UhgLICIQ7Lsr7g53smQ1kSWYQV3t9BBg88yE9aMpiK+ORj&#10;JJpjVh8xfS6dezY6CQcvW104+yxfPIgxezp1anJeH1s3azR4UITGXBIRoqFy+6DRxImyt8T4u7Df&#10;GpNv9CuIivOBuNmpU6K0amViCgbs4//9w2LCbVP93NopmVoZgOwf1mv74Ui+jXCk0uVPPzgsvAYH&#10;s3DLydx+3wisd0AXXVRREeeLv3PXaYaoQFSVnoZ1M0MlPRSuPT54W3aGri11QTjfuDF5GmcpSKDx&#10;2WE9kX+CBE2HlicBWf1mgpZSoW/r+J7O8GVYEqqS/azyGGoFuKY+vVMTIgHnAs/EimCu+V/TNC/h&#10;Z7uyZDLDMDqzwhNC4ZBDPNq0XnkVah8affu1Rf37ZcgYedul/ffzadli9DeoeWI6YABuclnv/rNP&#10;kq10KA+Kyw265OIob/eubTuW/eQjQ4iCu+8qTWpGeNKQwejyLHMB5s1FgnTiCQZs//vvoryjTV1a&#10;1U7J1MoApB7hSM0bbF8w7NuOBcPJpd/ZtyOLAL43BnbdeWgV1n/A3jJnAoMVwpjOHGbS1/eyaJy+&#10;58Jh/awwNYrVC9+TBPLcLIsa17dF/fGg31FIXCydGKIGOZKsIpY+GaojpRo2PR6m/WJ5DJhMmHah&#10;nlKCKFGBBpPw7ow/Rae62dLDVlYcxBHLTZjKz3OdoSxZTNf1bnzyXgUR7dbVp3fethOS8KQbfv7J&#10;pCOP9AShgSehZ0+/XLnImgZCb5o2lYm90agMxQlaLpHx6wpjt6/tzz81hVi45GKIBbkOnAt4J044&#10;Hh4XKeaeegI9ABLr/ln7W5guG+OLc3dYn9rLV6gsrh4VIkMLFgsAyr7GQ47wWj/XFiFHFdezPVzH&#10;3zlhf40a55ti8MKg1qmpRTcdZ9BX98qE1aDBcGf4bUaI8mKdZsfupmcBGMP7h9npK45MnRCRdAFI&#10;6aPn6uKacm2bvrs/eDmF6sf5BxsxcurQPq0t+mKC8tZVFTC5snxyWDQjPG+4QcP3NikrKo91XBRU&#10;hGVZmwzDGMfP8CKGsiSxPBYIkxiboLyPODxK878FkQomGwo1C3h2cNOBfHbvHqVFP6OcpySnFZet&#10;KYAUo98GCCcas23emD6CEsd99SqTwmGLzjqzfA8G+blGN90YiSW3uv/P3nmASVVefXxmbnnfO3V3&#10;WVi205sgRUBpSldBEUVAKTaqvXfFgijYNYmJUWMDbDGm+KUajbHFGJPYe429a4wVON85953ZnV0u&#10;sLBtZvf/e57/M7szd+7ce+fOvee85z3n0G23eX6jsOxlWlMff2hRt25JfxrbkVnz/nNVksgs/RX4&#10;OhWokmSYLjq0dvmT59R9/9ZInIwxA6Scq7nRiZFenNI0Y7Tym2w1tFmaGInXHGP7I5lSEnBbchay&#10;NXUEG5x8Pj0FYzPvJM7m1OGmD8CBE130z2hFPXd1hMo6aHIsz58S88vTkQ+0LZKiCy/xsZSowdzx&#10;LlV31n5/ETnHN+cgiNhB+IOU5Odrt2KBPKELOwifiUFTWBilU06Os9HXukYoZCTz3c89NzNC7dHI&#10;kTF67RXHN0SDlm9pSb8NxzE9BsaMlu7G7WuamjjSmn83S5bE/ZH6+q/Lb+j3v/UoFo+yUxGlq38c&#10;5+dz47t75inpgBxlI3bT8/pzTectDFNMBTsLou271J2O1BRaMi1ClSWKj5WJDogsNthLizUdPMml&#10;xy6P0MvXsGNwY7jOjVQchRd+GqEwOwrynh16N36ql0Q/yjop6lWu6aNb6t64odzXN3dF/ByZWNRD&#10;w7AckIyEBz0PbUJ8TXvgoggtnaL8xmnhdD+LLYnty++VUp/y4z2WZU3iazXIM6r5y7tXDIZp02J0&#10;zx81vZtjUyXaq8QIveanHhWkJJoQpV0nR+nf/5LpRrn1/Tz6sIyamnyFc87pmFMj5y2hLz6T/Y/T&#10;jBmb7y/xwnOOX8pWRlwWL475Dd2Clms5WXTVVSbJrEdF7iY3B2nq8E3nLohm7WyiEEHvbYykodrx&#10;s8K0yyCbuparmqRlOYZy/vet0jSyn6ITZzh06BSH5o5V5LpmGSnXeuhekcD1bq0WTA2TqzRdsST3&#10;G31BdSUOpEzPkFKe585DKU8ot/X3yyy6dKFNx013qLxY+UUgpGFaUNM0EduT37JT8D7rcf7/VklU&#10;5ucO5OsyqhrlOVH+Uo8UZ6FP7yj98q5Yqxqjb75uOq+2Z4mTcPFFMSotlbwEaXIW9+fF5+pUsD/8&#10;gW98TtSft//vx/Mtubnx+ogdhEEDU37lnQ/e23RURY7LB+/ZdOQRMX9KyqRJEokIXrYlJOfTpEly&#10;cZck4NxNbg7SmfM37yxYkRAt3SP4vU2pMw4I0+F7R2jORIsGdFeUjNdGHrLVuYOifXYO7iOxrdq+&#10;h0MeOynS6OvNgJs8lLuSBHXpB2LzNTPodQhqTckAxBn7OzUVi+pNJ/rWcZw32An4ETsB+7P9OJG1&#10;Kz83iK+9PVhxFmjDuHwS3Csnw7hxBfTxh+FAA6M5JdNZ/nq/DnytPUjmu990Y9z/Qcoo5a67JvxR&#10;+lyO9IgBvGaNcRZkms3//itJvMHLtlXJdL2uXTzq0ydBn33SsClYj/5N+dGYoqIYffZp8DLNrddf&#10;talTJ5Nrsnha04x4t5RWLg6T3kyis0gchuULTHfnlpIkVUtOwunszIhOnWs6S2eSrptSEuWQm3if&#10;ChV4w4dyV5KrcNps1092PmpPG7kLUE5Iol4PXWj5vWnSjkFG61kX8HU1ybJYAPjTkp6TEe2lSxP0&#10;5BNSijPY2Ghq3X9flI47tn0Zm2/L49s2rV0dpUTC5CSMHh2n116VCEvuOgnZOu88KUUXpbKyGBvO&#10;Le9ktrb++7nFhn+SevSI+s3xgpapLxNlcGjoDhJliNK997RspST5/N/e7foRDnEWgozRXNYFi8LU&#10;IR7sJGSrc0GIVi0NXkdb0J6jbL+h0bxxSJbNN712nYkuSNniRy4OXgaCWlL3r4rUcRSUUk/zdbQT&#10;C4BgXNedxkbEV2JInHhijD7+KNjoqC9Jxj388Chdd42mF593t2pe9tU/9mjvveP0Xjsqz3r7bZpK&#10;Opnk5Zn7xviYSXna4GVzUbKtc+dINCRKvXtJ6dD25yyI0W9ZmjoWx+jzz4KX2ZTk+K2+2aN+fRPs&#10;dEkvhpZJDpcysQcdIH0golS0maZluSrpueDZxiFwrRBNGryxo5DRlOHNk7+QC5KIRe8q4/T9ZSXK&#10;P+abzprjkMvOXkWxplfZeQhaBoJaQjKdsShVO+VIa/0iXz9dFgBbpIw9y4/FoBgwIEZvvBZseGRL&#10;RiwHDzZGiCRydusWp/PPS/hdbbc0cnrQQQXUpUuUPnw/+PW2IjHUfv9bNq57R/1R5YULY3lbnlbK&#10;pPbqVeiPTg8bqttdcrPowQdkSpFHyWSUXn5xW3NuLHrsUZceedh0jw5epun0+ac2/0bNFCQxNoMM&#10;0VyWOAvhtDOwS/+Q7wxsV72xoyCyIyE6dQ4b1vXW0VZ0/OywX6rQU5peuDrYEIByU5/cFqZkzJTl&#10;PX02kp2h1tHbN4apX3VtR2V2FNbztbOMBUCDUXzybBCjomNHKYsZbHzUV/duMX+0Wd4nkgz6MWMS&#10;7AhkptfUNYjEUB6yQ0eKx+UzWm7qU0tKnIQ//SFGBQVmutGxx6Ty3jH6/FOLwuGU7xwuXNDw86Ot&#10;SAz7U09N+BdYaZL373+6OX8MZPseflB6Q5gpSGMH534ztvo6fW5tgvOJM0P+CPsKdiCKNjE1aQA7&#10;Em01uiDac5Tln4NdSz2/W3SQQQDlpj5aE/Z/i1Ig4nV05oZaQYdNMV2t5RoiUkq9w9dNALaaYjEq&#10;xPjv3j25RQNXjJEli42zICdeJsoQj8d9g6qqKk43XO/Rs0876VFU4zhUVpr33PfntlNRR6rd/PUv&#10;Lh1ySIxvBlE/cnLuOXH6+MPg5fNN4uRFIgn+fqN0803tL7n5XdaQIea8lfP8N7/OvdK29SUVmxYc&#10;kqpx5I+aEWyA5rKk0hFfl/zowsVZTdhO2T9M2tnYWYhEQrRkat11tDV1KJQyrR6dtT+aS+WT3rgh&#10;TAdNcvx75MJdXdT9h1pU0qsl21EQ8TVzIAuArcd13RMzDsNhh0pTqWBDRIzHE483XYbl4nc8/33f&#10;vYrefUfRm6/bdC87AscfF6WKcqnLH6WBA1NsPMfoP2/Ijc6sf+DAGL2T53kL4iRcfLE4V3G/stHQ&#10;HeJ0+20tm8TaEnrxeYfCYfmuY/TPf7TNiNDm9Pyzrh8pkt+GnPOrVkreRm5/x198avPNwEQVigs1&#10;nTE/2PjMZU0eapyFokTIjyhkv3birOCyqp1STd+sLZe0ZFrYv9FL/f5rjkT+Qj5JIgolRZLs7NGT&#10;6MwNtaDeW83OQpajkHYWoiwAtglLa/20GBgyVejlF1WgIXL/fdof3dp9t6TvHAQtI5LXHnlY+Y3G&#10;pFmRjMrKSWqMrij94AcFge/Lef3H9RN+k0mzT6tWxtigNM5D4PJ5rmefluks0to9Sq++GrxMW9bV&#10;P5bzvdZZ2HPPGL3/bu46CxKxEwcnFNL+Nvfrkl/N2EQrFoape4lxAPpUbVwaVaYkHTgp2GEYO6Bl&#10;S6m2tAb1dP3rqOtoeh0Js3kj6ZOx+niLtPJo4mDlG3BBy0FQU+vT2wKdBSQ2g0bRi0+kDTL6f+qp&#10;3kbTLSS51XVjdP6KTUceNqUbro/R9ttHKZUyhpd8xhmnx8lUh8lV48ts12uv2HT3r2PUt2/KdxKm&#10;7J6kF56Tqka5PcLcWInh+Y9HTSUgGV0PWqYtSxzAiRPMuWrOWY969cqFzsyblnxnv/+d60e7ZJv3&#10;buJGYS2hC5fUOgJzxm3a+J8xMthhOHG/tuswiKNUXZpxGDx652ZTOz3ISIByS++vCdOY7ZTfe+GJ&#10;HyIyBLWM3mXHtFPhRs6CZgGw7WitnxTjaOpUKfNY1yg6b3mKnnqycfkGr77s0GWXRmnyJOM4iFEz&#10;d26cVt8spVg1vf9u8PtaUpJn8cxTLp13rkc9e5r5+qNHx+iWNV56+9q2k5Ct2293/QhKn94ydSx4&#10;mbYq6aotU+mkEtJPflzgR1hiMYm65e50LJkmeMlF5oYQi3p06F7BRmcu64ys5OYTZgUvI5LpSSP6&#10;buwwdCoI+dWUmqNRWi7osOkR/m5NZZMJg9xAAwHKTUn5VJlGNnGQ8rvoBi0DQU0piWqdPEPu43Wc&#10;hREsABpFuTgLpaVx+uiDWqNYHAQxRLINk8bqjddcuuM2TTNmxNJTXTzarl+UFi/26LFHvSb/vC1J&#10;qjRdenGUdtop7huF4syccXqM/v0vt81HEYIkx3/ZMjNtbPKk3J5+09SS6MH06THfWbjg/Bj/Fhw+&#10;R41z+6MfxhvlMDenPnjPplmzFN8QJF/B87sNBxmcuaz5E40DUBAzVZCClhH5FZIWhqlH57rOgmjX&#10;Hdpu7wXRpGG2f9OXa+YJ+zgwPPNI03cykb+HL0Z0AWoZfbQ2wjZNrbOgtX6Wr5MANApXpi/07NmS&#10;004sv9Px0096NGFCim/2cjJ71KFDlCaMT9D/3Z1MT/1oHmP1hecUjR6d9OvoS3m7Gfsk6cXn5bXm&#10;+8x80IfvWzR+fLHvLEjn7ZboD5ALEsfwxutN4vrvf2cSmqWPiGUnfSN84ECpdpWbzelkO/v3lw6d&#10;7PB31IGGZq5r0mDjLPRkJ6B+cnOQzmaHqDixscMglZOClm8r6l1tHAaZJvin84KNhLagt66P0BM/&#10;iPglY9+VaVcBy+ST3lsTplTCo/13RlQIajmtPcFcL9LOgvRZiLMA2HbE0Nhpx2irjSSLY/D5pw4t&#10;P7eQevWKstMQ85NMZWR32LAiOu+8BP3mV4oef8yh1191/IhAplmYGLQmCmD52y/Pm+ccP+n6lZds&#10;v0HaPX+K8foTJMnXkrAtP6Bzzo75zaxyddS4pfXJR7Z/fGT08uqrZTS9bTsLJnpm0Q9+EOdzzaPf&#10;/DJW89p/P7eoYyc5X8ShjPL5l5tVkeQ7693b5CvsuJ0TaGTmsi5YHKaOacN/3zGbjyxk66TZYb85&#10;m7wvI3EgVi1tu83aJGpU1snkL0Qsjx66MNhIyDeJMyDlRQd1U77DLsmZIqXZMbI9CrMuPMSmp6+S&#10;5cMbvT/3FaZ9R7t+lblXrg16HYKaR4dMqp2OpJS6m6+TAGwztjgLxx4jScytbwxJArQY/Pffp/wp&#10;MaNHmxwCuYmIAyHzyeXv8jKPBg1K0A5DojRyZMJvEFdVlWDDKUZdusSpqChGiUTc76gsPxaRvE+M&#10;KlnfRasSgZ/fXiWG80svOHy8ZG50lO6+O/ebkTWFjuPzXpyj226t6wxIJ+uhOxhnQVReHqNP/K7l&#10;uSX5rVRUmPN62qj8a8Z2/sIwxZTpr3DMjIYb+jLlaM6EjfMXdulnpioFvactSMridi2TaWceJdix&#10;f/bH+Wg819VnP4/Q9uwoyO9Q9mtTkkEeqSz0rx8ErydXJQnp96+M+M7PyoPQMwNqOUlBhAMm1DoM&#10;tm2P5OskAFuP1nr/aCxGb7zm0Ds5aBzKyO+7b7v03DMO/fkel1atVLTj8FojbnMSo1ced9stQdf/&#10;zKNFC6Uzb5QdiXi7mo/fEEk0RvpjSGQhlYqx46ADl2srku9f8lO6dJF+EtJ4bePX99kn7p8/5eVF&#10;/rl09FG5NTVLtlmmzyUSxlk4cLf8q4R0xrwwuVaIlBOiVUuCl9mUzmOnYOz2GzsMR+RhkvfW6IwD&#10;wtSn2nRo3b6ryuvqSLLtT/4oQiGrrmNQ3knT9DE2zRxnUcci4xxlpFxNS6a49HbA+nJVMqWqukST&#10;a/M1BB25oRaU5DdNGmKuF0qp9/gaGWYBsFUovvj+VxJ8g4yRXNabr1t01rICSiaTvqEkytxMSkpi&#10;dPVPEvTRBy4va4w7cYZkOokYfYsXSQlXOAsZZaYbdeoozoI0novWSXZva5Lv/o7bC/wk5k1FT+T5&#10;c86W+eHSmdyj4mLTrfzXvxInKjeOjWzjs0/bJEnZ8r0dOzPYuMxlHTndGPs79d628qfSlG1AVV2H&#10;IemZZm1ttTpSRt0qzJxkGW1/++ZgQyEf9MLV7CyEa52BnpUbR8hOZ6eyS5lMwZL8HM8vR3rEnnmU&#10;A8BO0XF7Ob7B9qszEV2AWl4TB7v+9D7LsmbwdRKABmOzl/moJPm+9ko+deq16MXnXTr9NDMKLqFr&#10;qWI0elSMrv+ZlPuUfdnYmHvy31Lv2jgLd98tPSXqvt6+ZbFhLNOzzAj1pEmSYJ6bCb1Np80b/HJ+&#10;XHG59h3Mk0+SSJRN48fF/AaGD9wvDQxb32GQbXzsUZu/N+MsnHlAXQMrH7TvaGPoHzI5+PWGaPkC&#10;081Z1pPR0O7GkQhavi1pWF/Hd2KPZMNZkoGDjIRc12e3R6hzB+MEiPafuOkI2eF7RygRq3UYzp/P&#10;Dv9NwevNNb35swh/V5r22il/vysof/XG9RGqKDElmPka6bAA2DKO46ySm8wv76pN6sxlSaWevz3s&#10;0bx5Uf/mKAbSuHFxWrvWY2enNoKwKf3wB5kpNlH6+ENZPni59igpFSvGZkZSyvatN3Nj9Ly1JIb4&#10;r3+p/TyXKVNi/L80EzQOg5x/t97q8f+tf4xuvcWpcRaCjKtclkwj6l1ujPuVi4OXaYgkgnDifmGK&#10;uXUdhoW7td1k54xk33faziGHjdATZ+RvSdW7TrP9fDRxAsbvsPnpdJK3UVFipibJ7/PaI216Kw8c&#10;BknkXnui5ednSOOsoGUgqDn1mzOtzHSki/kaCcDm0VqfKnP3L1qVmxVeMpK6/5J0O2OfBBUVSZKy&#10;lHgtZCMuSi885zR4KpHMMx83NubfXCZNjKbLsgYv294kdfp79UzxsTEGp9x8b74xWVNtqj3rH48p&#10;P0G+ujrmV0eS38q7/Hy/vibp/sbrW/f34/fFONP1t6WowAs0rHJabOh2TIaoe0nIdxwCl9kKHTej&#10;7nQkqZYkZVaDlm1r6ttFIkweLZ3q0Dt5MtKerXduClOvMhMxiMW2XAJYomgdCo3DEGXj57fn5EcP&#10;A3FqfrPMyutpY1D+6v01ESpKaXJdV3IXLBYAwbBHebBcYPfcI8ZGdLAR0rqy6I3XbPrlXVHq3Dnh&#10;OwiSwHnsMRIBMQZb8Ps2J4u6dpGIRJTWroliClJa4kSdc3aqTlRB5r8/8e9cmpZm0WuvWPToI5qu&#10;uzZGQ4cW0uhRcTr80EJ2JM3rwe9rvMQZjcViZFkxWr++9nMk+fmcs5J+Ivh9f5YpSRu/tyUk39+8&#10;eabHQlXn/OuxcNJ+xrg/eFLw61srGWWXXgvKrnUYpNHbinYwHUnUq8qUVZ0w0PUjDPnWn+Cvq8w0&#10;HdmHhXtEAvcxW8fNClMibhyGZFwqQwWvF4KgWg3rpfzcBb4+JlgAbIzjOAewYbGha9eYP6IcZIC0&#10;lsQwe+xRRccdk6BkUsLRUT8a8OtfefTpx40xCC16/lkz+ipOx3+/MNNJIJt+93+1PSekzKw4CwUF&#10;Mk0rePmWlCRdP/u0S/vNTvjdtWUbs50a49h4dMThJp8gaB2NlTiVAwdKt/EoPf2UTDvKft2iD9+P&#10;0LPPtF6na3H2p0/X/rHo11UFGlS5rFljwqQdk4wc9Pq2SoxIcRL4kudru6r0Z7TxhGeR5DDIb2VU&#10;X5V3Nf2lzOOS3R2/xGhxgWpQVOh4/q7jUeNgdC1R9D6m90DQZvV/Z5upSJFIZLZvGAKQjeu6x7JR&#10;sb5DcdRvVhZkfLSGxNC66iqPhg2L+VEEMQxPPy1BT/yr6ZJIpfmahOjPWhbH9BpfFr36sk3lZab5&#10;3YEHxGjg9qYcrURgPvqg9ZObxUkUpzHjGIgScY8mDbNp3mTL16jtxTCK0tChMXrPT2wPXte2Skbu&#10;5841OTInniDnTus4BZuSONjDh5tjs/MgN9CYylUtZ+O9T0WIduge8v8OWqYxkuo5vcpqpyWN6NM8&#10;n5NrksZtfapNhEGShl/4abDBkKuSaRLb+WVhNc3ZTKJztuZOivj7K6Ol47bX9B4cBgjapB5YVZO3&#10;cIVvHAKQgS+kD4lB0aNHgg2M3BhZf/MNj8aMTlKcDUA5cTt1itKf72nMVKNNa/hwE6lYvy4U+Hp7&#10;k0SVpBSoNK576gmXXn/VplQq7h+jMWNkmlbrGcUyWn7F5QnfQK91FDxaOi0SONIoBoU4mdttF/ON&#10;56B1bqtkfcvP1b6jueuuMm0v95yFzp3NMdp3bH41ZLv4MGPIHz+r4V2bt1YrFoVpaI/aCEP3zmE6&#10;j59v60nPosE9Ld+Adh1Nvzgtv0p1fnpbmGzHo1hU0ylzgvcvW3L+SPdy32Hge4nkBAStF4KgCF17&#10;tCnhyw75H8U+BEBI8Anxb39Kz7iob4gFGR0tpf+8YdNtt0SppMQYphJFGDIkTi+9kGi2PIKXX7TZ&#10;mIrR3P3lM3LL2GsNvfmGwwZmnJ0Fj15+ycy3f+kF5fcTkGokN92YarbvYksS4/fiC00UKOMo9K7e&#10;8vSa/t1Nw5lddkk08ZQgi37326S5sHox+u9/c2sK28cfmQRsOU5H7L3lOd65pD13ClFRIkTns0Ef&#10;9HpT6QJe/8i+tRGGVDRER+/Dr7XxKUliQA/ubSIMoi6lmv55RbDxkIu6+yyLtNK003Z2g53J8k4m&#10;f6GsSNPL1wSvF4Las6QJ4g69apocvsbXRCQ5g1CFUupdMcovWqXYEAs2OFpCUtHo5JNiNaPXUqt+&#10;6ZIoPfesavbR2vv+rH0j+KknVTt3Fix65GFF3brF/NHoF5+vTcx97lkpWxj1j9MnHyez3tNyEkfh&#10;9FPNlB8xfuMxj6aPadg0hJP3D1MqYcoo3nh9vEmdHSlNKpELSfx+8/Xc6kfy7tvGwZPjJdNPgo5N&#10;LkochJJUiPbYcdsasW2Lduxdt1JSl5IQnbIfG9VtvFrSniOlcZuZ0y9aMd/Oi2k6b90UpiP2kFwz&#10;z89BCdq3+jpyHzMdSXIe9hju5k3/BQhqKUkVrg4FNdeDN/laCGehPeM4zg58InxTXByle/6oW81I&#10;lq7JUnWpoMBMA6qsjNHqm0wTuJYavT73nAT16RNv0x2JtyyHJoyXhnQeTZ5kIkzZx//RR1zf6OzY&#10;MUqffdryx+nD92069eS4b5RnIgqLGlANJVvjdpAIUpSKiqL0xWdNY9SLg33iCSbSIY7I2jW51czv&#10;4QfFwdN+LkdzTeVpDp11gDHcxVgPer2plZl2NKi6rsMQZnVKhWn6CBOBqP++tqKj9zVGtEiuARXF&#10;EmXI7ak6UslJogPJmKZBPZ3A/QrSHr5zxE40/17vOBXTkSAoI/lN3XCcKbEsvxHXdR/m6yBfBkF7&#10;JMwnwWoxzHffPeE3MgsyMppTYkz95w2Xhg9PkebtEAOwrCxKzzy15cZpTS2Zmy+5EMvOkKZa7dNZ&#10;WHWBmUYjzsDNN8bo3YDv4Fd3iTEc5e9M5v3Xfa05JeeKRJbOOksa5hknIZnQ2zRK7ldFYcNCql5d&#10;/zMx6hv/fcuxGDnCbJtcXM87LzcasYlk/66/LuY7MV1KVV45C0dOD1OHaMjPKQh6vbl00dIwdS6o&#10;dRbqq3vHEB07o2l6PuSa5DdV1VmmJZlRRc0Gw/jByu/qGmRY5IKkcdnMMWZ+ddA+bUo9K9P5C7yP&#10;H64NXjcEtTfJ76lbmengnHYWjufrHmhv8BffR2v9qjSQuvee+mUem19iWN3/F0W77BL3p5KI99q7&#10;d5R+99vWNbDCYY/uvluiK8Gvt1XJ/i44JEH9+kXpskvimy0/e+XlJon36KM0/9+y39WVV9ZOPSpI&#10;NnzKQZAG9TJztKfvFacPmsBRlqla4kRlnIXFi1qvTGp9ibNw3nJ2BNkhHzmg4SOvrS1xag6dFqZZ&#10;Owe/3tySJHmZAsWXzE3KjYRodN8QHbG3mabUlpyHORMj/DurmbPs5yr9+szcbRJ2+ixj+Afty6Z0&#10;0pww76Nxik7cx6G3A9YLQe1Jb94Qphmj3RpHgW3FL/la15EF2hFR/uJ/JtGEk09q+dKgYjzddotH&#10;Q4ea0psSSdhxeJx+/zvdyp2Spb+CMfI++kCiGkHLtF298pJLb76+5WiOfH8LF5jqQ7/5dYKfa7nv&#10;7M6fm1EOE1Hw6JiZwTf/hkre7zsdBR69+nLjpiKJs3XVD40jI5GxzqUxmjIl2irRumBF6ITjC/39&#10;PWRKfiU3n93KUZBlB4Qp6dU6BzIdKfN3fTnsOFQWh2inPiHfwTmOzzEpwbo8YL35InHYBvasTX6W&#10;Of5jt3fppWtyr5Hb6bMd6l6x9Q0H997ZVINSrvZLRQatG4Lag6Qc8Z47mSIgNb95pZbz9Q20F9hJ&#10;OJFPgC+7d4vSSy+IEdOyhsx118appJOcfFG/cdX8eXF64l/By7a0pFFX374p2mGHmN88K2gZSPIF&#10;LOrVO8VGcZT+/OeWm6711psmcViMXZFyXTqhpFIp1QAA//RJREFUCeawFxeaqJZMrWrM7+GzTyw/&#10;h0OOy733aHruGZeqqmL0SaMaBDad3n83QtOnF/nHThI7g44FtGktZ4PZZkeAL6NUkmQHhh2I0+eG&#10;ae6EEEXdjZ2GbMV0iHp2DtP+Y8N05rzg9WdLHIsLlhhJydhVh5ok79acOiafPXuCMagz4vsJLZ2i&#10;cibKIA3W9tvFpb1GbVtZ4J6VZiR1SHfld7QO+gwIasv6x+URGtmvrqPguu5HfB1DYnM7IMxe4UT+&#10;0tdJR+KrfxJvsZKoMtoqxuRdv5CkZTNqX1gYpbPOlGkuwe9pLUmZVpnPvXx5biWl5qKsiOne/Ogj&#10;TdcIb3N6myWVsTKOAl+8+LtyaXBPh1YsbFyFnEzfhXlz443Kv/j9bzWFw1E66ED5fZlj8sxTbHTk&#10;SFM/+b117ZagVNKjk/YPPhbQ5iXTiyqKjAPQtcR0eRYjWp4/bU6YunUOkbI3H3mor6KYeU/UCZHm&#10;x6BlXH6+qrj1IywZdS6urZYkCoU9uuowvobeEA40QFpKH90Spt6VaquLHWQr6mlyXI9Om51fvSag&#10;/JMk5Et07m8XW36ZYmmI+Mp1kVZzVB++yOL7a+3vWqS1/p6vQZ1ZoI3j8Zd9r4zkT5wU8xOJgwyJ&#10;5pAYXnfcLhVzpNOyTM2I+XPdZYQzaPnWlGzr9L1i/o/jhedqS4RCG+vZpxzfKBaj/fHHmrdKlaxb&#10;pj1NnVrrKLDjK87COnEWCpJuoxtmyRQTWW9V1bZPGZImdUrF/PwbqaKVi87mN1+JM+P5ht6yA4OP&#10;BbRlyZSiio7GiO9baf7PvCbnoiRhn8XHd+64MO0xLEzbVYdou6oQVXcKURdWh0SISgtDlNDm74QX&#10;ouIkv87r7FkWohF9w7RjrzDtOyZMS/cI06lzeZ05lgMhDtIug6WaWK3TING5Pmyo//IMu1WMHakH&#10;/8QPI+TxvaYxZYFrqiPZHj10SfBnQdC2Ss7TO0+z/NH7OBvm4phmfj8iy/GopEjRqbMc+tN5LTMd&#10;7oM1ETpjP8fvaJ75PYvYdlzH99q9jSkJ2jIOG1YfSo+CKy6LskHcMtMhxFC6/DKpzR/zp2T07Zuk&#10;22/NjNbnxpSM+vrD78xceKmE1L5Lpm5Zf/y9HCsx2qP0wAPNW2bX74h8Tm3TNXMTt++ORCInSnQh&#10;HmNnoZGjrfL+/t3Z8SiI+lPRgrZjc5I8mz3YmenWVbqJBy+TC/ryiyg7C4q6lG39fG6oriTpuThh&#10;yqqO3s44DA05DzO5C76DkV5eEqL959Oq/55clkxnyzQ2y0jyGUo7aBo30KXrj7PovdUtE22QPgsn&#10;7uv4FZwac02Q7zazTx2Smt7J0URuKL8kuT3v829hyrDapOHNSQx3yX8r4d/S7F0c+stKvs828bko&#10;Tv0jF1u0XXXdaUdpbXAcZ74xJUGbhh2FX4nx+583WqoxlEVrV0vZSDHsPLpoVYpeeck8H7x8bujt&#10;/zi+4SvRlwULWjZhN98kxvtZZ5kkWXEEf3xVlJ9vvuP197/JdCMTUeCL13o+rQfKuc0OwwniLBSl&#10;ZBpS8E1/a7TXaJssK0pvvCb7E7wtm9KyM6XUb4y+/jqckxGFjF56IeY7C70a0OEa2rzEGD1jfpi0&#10;YyIMEwYFL9dedNj0MCXjdacmicQAUVpTx5SiQ6c4dOOxfL29MUzvNoMB/sGtZhv2m9CwxoybkxQ+&#10;kLLKsv37jnLhMECN1js3RWjaCNd3puv/ThoiORclklfWUfP1xqV7LzCJyEGf1RA99cMI7T5Ukatq&#10;S6Nmi++xI+ReC9oHJXwSrOvQIUqHHBynhx5ovuk1zz3j0B57JGjOnCi9/qpLH7yXHwnCLz7v+Eav&#10;GKMyWv5kjiRb56pkms52/QrSx8ujOftL9+PmcRZk+tHECaZiloid38PT57U0EXxHpiHJlIGgm/3W&#10;6sT9w3xxjNLtt0nCdvD2BOmf/4jSA/frFovabbss+tMf4hSJeLTjdvlTNjXXJVOECqJph2F7k4Qc&#10;tFx70YKpETZmaqsmBclVpmFhxPJoYDdNly2y/VHTxy636NWs+doNrbIkhvzjVxjDp7SjojPZiQva&#10;tq3V2MFmOpJs752nozoStO16ix2FS/k8l/O+/u8hS+u11i/yfe5x13X/JoO9rEf5+Qf5+Rf4ubf5&#10;/w/4/3WZ98iUJVHPSk3nznXpztNsevxKkwchev1nEXr52oj/u3r+6gj9eYVFPzncoZ7lpvR5Zj3Z&#10;4s+RLs3V/o0WtCs68wnwRcbgGjc2Rk890bSRBsmDeOLfmj58Lzfnam9Kzz6jqKIi00ArSol41N+H&#10;oGWhWhUXZ6YERWnAgAS9907TO4ZifN96S5QvrjrjKPwqfT5LVGGkRBWintNkxpkYfTG+UF50YTJn&#10;EpKbUuLQrbm5wHeIp45oGgcLYh1szp3OhcZhGLNdmFYsaNiUpLasw/eO0HbdNu80ZEtGW2Xutvze&#10;U3FN03Zy6SdHsDN+eYSe/nHE73vwHjsFYvS8wEbP8z+x6N7zLTprrkM79VHksOHToUDTCbODt2db&#10;dOYBfE1I52SUFml65qpgQ7A9Shy6t9kAFgW9DtXVa3zeSsO/+ud9Rnw/+wtfP4r9G9zmke7JHXn5&#10;XnxP3I211HGcK/nxcV7Pd6wNmZ5VIvlNROUz+G/JwZHfWf28hIzYIdnAOoPXj6pH7ZhyPgk+zRh4&#10;SxZv/VSLtqa//jVGRUXmeBQWxmnqlAQNHVqQByPEravHHnX5ImQcT1FxcZS++LRpnQVxON9mg11G&#10;+tOOwlt8DkfNqRxyLMv6l0QVJgy1m8wok3nK1Z01LT9HIiXB25XfitCVlxf7x3P2BDgLTS05f3p0&#10;Ng6D5DC0xY7O26IT9wvThB1Mk7StlUQuZVRfHhPsQIjhXpiUwQN5XfvzuTPLTh5m+dPCgrahMRra&#10;x0QXZBuG9VL08S3BxmB7kUylWXmwQ4O7K+pZoalzB03bdVE0rLeiFQfa9HoOd/duTUkuzaZG8tk2&#10;O8Xc2hqNYpXz/XESr/PXvO719T9rE1rPzscyfk+VWQ1o73Thk2KDGMfT92q/8/LFGVi4sMA3eGX6&#10;0VnL4n5PherqOP389qQ/Ahv0PoiPHeuyy0xyc8ZZcJwYff5J0zoLUtb3wAPimQvZOr74TUifw8Jo&#10;iSpELJcuOaxxJVOzJaOIJUWaVq1026SzIBXIli4xzsL+Exs/pxsK1s79jMMwfpApqxq0THvV3EkR&#10;SiQkcXjj3IZtk6aR/R3fUQv6vKZS9vbOGOE2S75FPuiyhbbvoInjVPd7qJV0995zR0Vv3BC8jvao&#10;91ZHaFC3oHwevYGvFTP9u1rz0ok1gu+jV/BnPs33z/v58R5+bmeWKwsAUAc+QZ4SZ2HhgkI2INqf&#10;UXz3b8y0I/mh7rKLJLOaHgFvvSlJtKaJVtscVW4aSXnZ/WbL8Yuyc2UqXUny8dbO89+SJP8lmTTO&#10;CJ+zP0ufvj58wbvGYWehW5lTU02mKSRTSaTk4i/vyv9z4KEHXPrLvYoeecilN9PFDT5836Ydd5Rc&#10;E48WTIWz0FySiMLotMOwSz9T+Shoufas0+bzMRropCsObZ3jUJTS1L3CpeljWq6pYN8utZERiXTc&#10;clL76r8g8+1/fLjlOwLZ38XmJFNejtjTpWd/ErzO9iTp/VHeMdBZmG3uagDkHgPF0PvRj6LtZgRd&#10;kmQfflDT2LESSfCoY3GMfn6HV6cp3T8fV1RZGaNPPkJUYXN6722LRo0yyYk/+XGCJk+W0X+TB/Pu&#10;200XXTj+eJl6JHMu1bvp8zZDmJ2FV23bpd12bNqpNNIJWvbr3nuSgduU65JE/YULJP/GfCdy/GQE&#10;sKQkSieeEKUv/6soVSB5OV6TzuuGNpbk0Ug/BT5faXC3kD9VrrG9QNqqpN/H8bNMY8RJw2yaPNzx&#10;yxj3qFA0pLdD43ew/d/6rHGW79A3pn/Ctuo4/r1kG3mSvyBz0IMMw7ao11mOu3mnznXdRxzHGcSP&#10;u5tBSfO8RGslsbc9V5MSZ0HycLKPl23bkhsAQG7ChtZuYkD85/X20XTsnj9GqWdPk8AsIx0rL4jT&#10;m6+bZM/MMjJafsxRCTr2WOkDAWdhs2Jnobxcym9G6av/eX6ivBzb0s5R+uyTpjl2r74ic4RNAzY+&#10;ZcvMmVtDmC+yL8gUpCXTLN8AE8O3tINDw/s1rsLPQbvxDdGJ0bNPtVzTwqaQdGXef3+pGKWpKOXR&#10;uCEOHbS7RXMn22xsuf5xFOehS5c4OxBmmaD9h5pWMjWGz1df/aqQ8JzPku+uqrQ2WVsccRk1b60u&#10;uy0p2cd54zbfF4AdhH3l2iwX6Az83LGZ1+W9MrJ+5+ntsyP2J7dFKJmodRbYmXqOD5FjjhQAOQj/&#10;gN8auoM0nmr7RnFRUcr/YXbvHqNb1iboow+Cl3vvHYuN3wJ67O+ZpnHQpvTi8zJnNU6VlVH6/NOw&#10;/9z558X9rsBPP9X4Efl337LotFNTvoHLF9Tr06dtHdjhvUQiCxN2cKlrmUMW/83nNYUjLi3da9un&#10;1+y2k3RgjtPHHzV9ZafmkUV/uVf70RCpeCF14YP2S3T0DHao+GYtU5DQkK1ldOHSMCWUcRZEPUtD&#10;tBwOQ95KohqpLIPPsj2/KlOQcdhWJJ2GxVlIxoKjCnyN/pavx3v6F+YA+LVxvMzXdd7DjtbzV4fp&#10;zRtbplFfLuiT28J1nAWl1Pj0IQIgJylTylv/+qtegOHRdiQG/+WXJejuX0vFJxkl3rxj9MxTNqVS&#10;Hn3xOaIKm5dFP7/dzEVduKC2vKhM5+rbN0G7To43qreGfG+SOyKOB19MP+Tztcicthsx2HGc7yVv&#10;QZyEbInzsC2lVGXkUEbhq9gJ+qyJk7WbQxINW748zvvs0Q59Gh5Rmb9rhPqgIVuL6ILFYaroUOss&#10;iAq9EB0vTh2chrzUXmOsGoNPNH6gatPJzuIs3Hii5V9nsvdbxE7AenYGpskFeQsU8/IPZ79Xytzu&#10;3F/REz8M/ty2JikvO6qv6QjO97YP+Jhoc2gAyD3C/OP+44EHpPxqQEEGSHvViSckadddozlzXIzB&#10;remlFzQ9+rcoOzNbdnhaQmKgzp4V952FBx+oG4WRcqoywn3Pn7Y9OvPBexbtv7+ZfsSG/1Hp8zYI&#10;yVvYm/US6wLpMsmP0rCG4rFt6+Z8Nhtv0lI/kfBo0KAYnXJKjN5/1zgwQdvamvr4Q4umT0/wTSdK&#10;E4c6Wz295bR5wc9DTStJbB7Rp66zIIrrEJ0wK/g9UO5LInM1Ri8b0Xec2pabtYVp8e6un9Sd2eeM&#10;+Hp7Ap/PDYaN5EUSicheh9wzzj/A8cuxBn9+25A0F9x/rJnGxsfhcT4cEXNUAMgx2JjatXPn6IZc&#10;NH5aUzI67pdMvSPRqobh559adMvaOG2/fZxisSgrc0GVv42m75WiN14Lfn9LSD7bdWNUkIrSe+/U&#10;beonjtb8eQnq02fbp7g98U/jcPAN5eX0adtg+Mb1sDgLUe34I7pBN/nNSZImxUnJSI57PB6lP/1R&#10;onC541zLsZ2yuykpO3JA0/WYgJpHOw/Y2FkQaTtEp84Jfg+U25LfXJcyM0rsG7zsMEjH3CAjMd/1&#10;1k1h38iVRl6Z/RXxNfpJPo/r5Cg0EIff/7O66/KoqkS16fwPcRYeXGX5Thffp6Q7MvIVQE7SSX6Q&#10;f7m3bU8/2hb94zHTYOzqn7RkIy6LXn/Vpsf/7tLKC6LUtUucIhH/Avwp632+gL7Bj+/x47fZBmxG&#10;v7iz5Q1YcQaOONxU2Rk1KlanklRGkjheVBSjVSu3voeHrG/JEmMEs2M7JX3eNhjHcR4UZ6FjoUxD&#10;2rbeC5KQmjG+JdKw12iblKvpD7+Tc6P1HQb5Di6+SHI5POpRgbyDXJecS3uNqOskzJ8Yplm7hCkS&#10;Nv+fsh8vC4cv7yTXh6rOtQnPFcWaXrom2FDMZ711Y5iWTqkbWeB70zd87nZlNQa+ZDv38fo2ZNZr&#10;s9N14/GWb1gHbUu+67PbIxTzmwn6lZBGp48DADlDxHXVB0cewQZeE5a2bCs6+2wxvqJ+74WPPmhe&#10;g1Cm8chI9YJD4pRK+WVcNyil/s46gi/AQZ0THX5tLBvBN2Y7C9Lb4ILzxWBvGQNWtvvmm6SfgmnG&#10;dsnFm3JWLHr8MUWDBsbow/frRh42J3HS3v6PQ2Vlfv+LZ9L7vjXwtdd+XpyFsYObtpzqtNEOX9ij&#10;dO+fVatGnuSzH/1bOpm5ENWM8kVTh9d1FlYuCvuN2mazwyD/O1aIjp0R/F4otyVNHLfrVtt/oX8X&#10;TS/8NNhQzGf97BjTiC2zn3xPOpLP3SaB17WA7301DoM4JYunOP4c/6BtyXcdPMFUleL9fix9CADI&#10;Dfik/Efv3tGaZFSoVmKAjRplRmrFCJ4zJ+HPmw9atjESY/u4Y+N+vXuJYvBF8X98gZzPj+Xpr6kh&#10;lPJ7fplxGGSEf/VNLVO96e+PqpoGaTId6qEHtuwIPPRAjB8beiwtuu5a09xN6nSn93dr2F4cBa1c&#10;Wrm46To6ZzSgu03FHaL05usNd4CaWtL/o0cPUwL4iH2CtxPKPe21U62jEHPYWVhqnheHYf9xxmGI&#10;uiE6ff7G74XyQ7sMNg6DZlV00G2un8Cvlll83zLGPN+DvuNrUGe56DYVfO3uy3bKF7L+jAZ1VfTq&#10;z4K3J58lTpD06JB95F2fYI4AAK0Mn5C3SzLql1+0npHTeInBma2gZbZNr77sUHl5nFbfnKIoG99i&#10;gP/06qaZ4iNG/AfvuTR1jwLfCOYLrIyefM9fyw7m29lmBvN6NojRWFgoHaibN/n55Zdcf2RdPk+O&#10;T3EHiRo07edJZ+HtthOnTT2b3setwrbtu6R86uThtVGFpp7LLxf3aXtKPkbwPjSvLPr5HTE/sXxE&#10;f3Reziftsn2tsyBN2uon389POwweOxLS+Tn7NSh/dPAUuUYYI7A4oenVNtKwTaohPXZ5RJwEf9/Y&#10;sH+fz9coq8mR0Xa5t8nniKRb9F9WWf42BG1bvupfP4hQLCZRet9hKDF7D0ArwT/q4xOJKL38YvMZ&#10;ks0hmZf95uuun0vwi59H6Uc/jNPhh8XoyCPjdOQRCTrsUO1Pg/nlXZoeesCl55/d9gZaf3vY9Udr&#10;ZTrPW286dNmlHo0bF6MXn9/2db7/jk2/+51L48fH/Skj6YvfM3wh3DX91TQFJXzx/kKiIfvvF+fP&#10;bZ7v+A+/0zWOgnEWPBo7NuZX4wlaflt1/31KbgzrLMsam96/raGrRBWkSduKhRG/G+z8XS06blbE&#10;z0E495CmiTRMG2X7x0AczKB9aE69y+dUcXGMigo8VDLKIy1fEKYBXWqdhZ36Bi+3kA1N1w5RUofo&#10;DHy/easT9wtTKmkSnys78f3porZRJenlayOUSPdZ4PvYNg3oNBTHca6Uz8lIDOqx2yt6tY3lg8i5&#10;EWXnMu18IdkZtA58As6U6S6//IX0GQg2QHJJMlL9m197dMzRMRo2LOZfIDJzJDOGan3Ja7KMGMw9&#10;ekTp4IM8+utfti6B+47bPTr+uI2N7aef3Pru1iYfQVOfviYJOL2Nf2Wjfuf019LUlMlnyLQgGZkP&#10;2qZt0XvvROhfj2uaOjXmh57lu+jbN0bJpNwoPFpxnlSNajpnQUbq99nbL5f6dnq/tgq+uVyacRaO&#10;2deimCcVlYyi2jRpkxKWQTf3rdEpc8L+/i8/N9GiU/pMvojcVDzaY2TT5mNAzatVS8JUGK11FuaM&#10;C/sdx+svJ+fnwZPNMoWxEB2NaWZ5KxmsyCQ+SyTw9+dY9Faez79/f3XE774s9wKZ1izX3eaEP2Ox&#10;HL+M5HOLCzTdeZpN/2kjUQaJlvx1Fd+vov7Urp/ybm9LZSkAGsUUMVZ/cac4Cs0z4twU+uwTm669&#10;Jk7b9Y/6yb6yzVlG9jf8A/qUH+/jxyf54vFzfvw1G4Ufyeub02mni/Ef/Jn1dfGFip5/Vjd63r9U&#10;Nho1UpJzzTbwtn7A29o7/X00G/xZB0my87Izm6aS03PP2FRRYb6HLl0SdMrJSXrqCYn0SGfjqN8s&#10;7b13mrbE7NNPOrxe/zs/O71bWwU7C9+IsyCy2UHI/C0Sh6FDyvVHeINu7FsjmdY0sJdLO+4oZWNb&#10;7nclpVL79YtTYQpJzfmmVUvNFKOMTpsbvJxIzq95k0JkhUOk7BAduXfTT6WDWkZShnlAd5PHoJSm&#10;I/d08jqP4b3VYepZYZwF27bvkOtuC9CT76NfyjHMSAZrBkguw7XB25mPeuRimeLlH9cd0/sNQLNj&#10;sYF0ovygXnqhQ6Dh0dp66SWXLrww5tevj0T86Tlf8AXhPXYGLuftH8jamkYlhfy+y9hgfovX833G&#10;WZBIw/U/a9jUnMsujTYqoVmmTP3yFzHeF+1/tuwPfwf7prevJXD4+D09fJhUumq8Afv4Yw698pIk&#10;Jsv/tev7978cNr4l+dijr76q+57GSEbNV13gj6x8nd6frYaP94aMcxCkmOf4yaRBN/Wt1ZyJNpWU&#10;xOibr1qqqphFv/0/c5OcOBRRhXzTyiW1zoI4AVtqFpipkhROv+cYRBjyWpOH1XZ7Htdf0xvXBxuM&#10;ua7314RpaG/jLDiOc45cd1sKvobL/b3mOIrkPvTrM4K3NR91+SK5v7qfp3cZgGalAxvOfyvtHKN/&#10;/kMHGB2tJzEIb7heU9euCf5BRNfzdkoS02GxWKxTetubgs683pVsdH4mRrvkarzy0pbnlj/9ZMOj&#10;EHVl0QvPOTRpYkz2SS5g3/FnX8PbYZvNaTkikchB4nx983XzjXbfeovjRxb4O6NPPgpeZlsk03l6&#10;9ZRpZ/6x2yZs25aIU41zkC2JLFR33va+C/V1wuwIO4Ux+vKL4P1pavkN2KbEKR7z/LruQdsE5a6W&#10;za91FrqXhRoU4ZIpSXMnmD4MthWio+Aw5LX2myBTTYyhvV218uf/BxmMuSyJiuw90pT85OvqDP/C&#10;24Lwvf1CvsfWJD6LpMTqzDFu4Pbmm95bHaGqTkquE33NHgPQDPAPZzlrncz1f+Vlt4HzybOXaR4j&#10;U0a6r70mSlVVfu389WwQXsmqTG92c8HXFXW+TKMZNEgSl5tnBFh6CZSWmjKWvG8v8mc2tkFNYyhm&#10;Q/5bKa0ZtK2NlTh7xx5jckOkOsVjjzZdudaHHpCbaHQD70Nj5msWscPwn7SD8I3jOI9mOwsyutdU&#10;Sc6SMJ2Ka3rxhWiTTsXalN54TRLM2cjo6mJKSh7qiGm1zsJOvY0jELRcfcly4iQoJ0QxFaLDeT34&#10;/vNXx88OU3GhSRBOxfkaelmw0ZirkpyLxbsZZ4GvtcP9q24Lw/fYxWw/fC/HMFvSNHPFAU7eV0w6&#10;eabN9yv9anp3AWhSPDZW3xbD+KIL435VoBefl2ZdCTbuUrTXtALadXLKr6IycGCUttsuRZ06RWnA&#10;gLhfcrNz5yj17i1/e1RZ6dGOOxbS+PGltPfeCTp/haK//y1OX/03QV9+sfXJvo//I0oJvijKtvEP&#10;/Pe8rc1Sam1T8GfOEuP2phuavivz73+X9J0ElkRJDk9/ZKsSiahP//ZIQTMZsBYN3cHkY8gxPeXk&#10;piktK07I4Yf6c3qfSu9GY+jJN7Fj+dGKRCKHZZyFSMSlCxZFAm/g26pOfNO/9ZbmdxYkL+KwQ31H&#10;mw7aHeVS81H77lzrLCzZI3iZTUmcgzPnhykRDZEVCdGZm8l3gHJfkvjcMV1fX6YVXrnEDjQac1HS&#10;G+CA8cp3Fvhc7shqLeJ8b/9ftrMgku1KxfK7g/bTPzS9LHgfW3x2AmjbePyj8afciMJhM2ee5dff&#10;5x+QhOy+5mXe58fX2aj9G//9a378Ob++kJ87jP8/gHUc/30JP7eMX7uQ//8z//0PfnyaJe9dJ+sT&#10;FRcX0jR2QP7x92DjRvTMUw6NHCnTSnwn4TNe527p7W1xeJt/VFoapU8+aproghi3Z51lDGberw/4&#10;I3qaT2p9bFu/tGZ181S++vujZnSbzwVW1Hc4pcxsY43lt960qFevGFmWNTm9G00Cr+/sTFShX9em&#10;n+df0VnTnP21v/1B+9VUkt4oklBekPTo5DnB2wLlrmTK0Y49jaNgs7Evyc1BlZC2JIkyVHY0fRjk&#10;PECEIb8lHealZKbteHTOPCfQcMw1vbs6TOMH+VOp1pmrbOvC1/dH+H5UZ1qSyHY9OnWWm5cVk15m&#10;R4dtJrleFJm9BKAJcBxnMBusu/LJNZp/JDvxj2cK/z0qFottz89340Vcs2SjifJ65/FnrGV9K06D&#10;zF2fvleM/vNGbS8CmXt+2KGmA68sw8v+Of3+1sQV4/aqHzXeiJZE5gUL4uL5f8/H44r0+nMI+4if&#10;Xh1r8tFucZCOOjJGZWUxGjs24X+38v1LYnhjowt//YuWaU2S1NXB7EPTYNv2J+Is2LZEFYJv2I1R&#10;v66KZuxjenME7VdTSKYS/ukP8ntS1KVMBW4HlNs6n8+9DnHjLHRIhLY5yT7jHPSrDFEqFqJT9t82&#10;pwPKHR24m0XJhMljmDDQzfk8hndvjlC3Ms3XI+eP5irb+rCdcwjfi78TJyFbckyrSxT968rgfclV&#10;SeM7qZzFu9bd7CEA+YvNP9AFbDCuF6OxqChGF65K0LJlcd+YFMOcn5fKNDfyspZ5S+vC23vhgAEx&#10;+uC9YKOsIRKDuf920nNAf8oXp+r0qnMKNioPueqHTZdLkNGbrzvkOh6df544hzZ1KE7437NEbBrb&#10;yfisM8Xx0I+nd6Gp6CWOgnRznjrCCbxRN1bdKhTtvluCz4tw4H41haRC16FL/d4TtGtWV2oof7Rs&#10;Xpi0Y5yFId3Cje7OLD0b+lSEKK5DdKZEGAKWaa86L+C5XNepcyWPwUztkQZu/2BjMciIbG1JLsDT&#10;V0V8Q5yvrS1Z6a8hdOV7/Af1HQaRVh6dPMvxp1AF7VcuSY7xufNsUmaaV6HZNQDynzj/GGumJ2Vp&#10;A/9wt6lWfjPSRbZNEpK31ZCeODEuF/Rm7VrZeKyZv/plAb0dsP3bKnGSJIIg1Z6kSZ0cv/fesWnQ&#10;IKnOE6U3Xt/2kfVPPrRo8OAkOwtqQXoHmgTbtpfJ9KOCpEPLFzRNUnN9VZRo2nHHBH38YfOVT/34&#10;Q5u6VMtvyqO5k5o25wJqGR2QbrImOmBS8DLbos4FZp2LpoTpAnYg2luVLIm0iON1yn5h2m2HMNnh&#10;EEXdkJ8TELR8rmvSUJuNW+1X9zlhhpN7DdxuCtMlC6Qanm/Ibs/KOSKRyBwdkPwsktzJXI8yfLQ2&#10;TAO7+d2cP0rvEgBthkL+IX6VcRT4b6lCc0j6tVwi4nnR785bLr0DNmfcbvyaTK065JCEGLRPpteV&#10;s0Qi3tI//VEqYdXdh8bopRek9nOMunSN0eef1R1F/9MfNN14Q2Gd57ZG777tSp7Nl7zpTVk+V/IV&#10;npLpR/MmW8028irOwqiR0p+j+ZwFiejE4zFKJby8NYLas8SY7VtR6ywcPzN4ua2VGMpnSYfgYrNe&#10;ad4m0YZj9g3TsgN4mSbqJ5Jrkn2TBPE9dgxReWHtcRV1KWGHiY9JPudySHf47hWm2tCIfoqe+GGw&#10;Udkaem9NxC/qoNnw5uPtsXIWdhj+lO0oZCSO2LF7ufRWwP7lgm46wfK/e7Y1dk3vCgBtiiR7wq/z&#10;j/FB/jtX59mF+Qf4yOhRUTZQN3YIZKT87t94NH9ulPabnaAV53n0z3949OnHNs2eZaYe8TpyPuEo&#10;HFZ3NmVJUzlW5y33nUBasEDWu7FhbI7ntkQXLPr5HX5vhX+nN7/JkJEZiSwcvW+kxlkQ4+r0+U0z&#10;bUPW1amDpnHjovRhMzkL8h0+94xUc9LUpUwHbgeU25ISu1L2lE9Jv1/CuU1syEr+Q2XaYcgoqkLU&#10;oyxE03YK0XHsnMjUHFluxSKTbB20nlxRZvvk93UCb/tRe4dp0pAw9SgNUWd2DjJN6kSS6D1+kIms&#10;yPL115XP2mdn248mxljH7u3Q+2yoBxmXLSWp/3/Eng45rm/INvn1ujmwLGsi31ueynYWMkrENF2y&#10;0KbXc6g53k3H2X4RCz6+Mntha5rSAgCaEr5w/LR3r9RGzsJf7pNeCcYgTudb+I/i4UvFI/57g23b&#10;S9KryWl4Hz+RnILs/WuMXnvF8RuwRSIe/fufTZsLIf0gOnYslOPe5FPWIpHIwxJZWLSHmbqzfEGE&#10;ElGXop7rl6Gsf3PeWkk1mmTCo6lTPb9hWtD+NVZyrJ/4l0sRy6Oxg93A7YByW4ftWWvcqkiYLlwa&#10;vNy2SkbRlx0YotJ6o+wZiXEt5VYl8pCMymh8mHqWhWny4DDtNzZMx80yo9l+NILXJ8Z6Q3tANEby&#10;GWfM49/R/mGaOy5MI3qGqaJDmOIeOwFuiBxr432xWXuNCNExM/i9/BvOdcensTqTv5PuFabEaqeU&#10;on9f2TolVmU61E+OtMlKV8Lje8wy/j7yBenbM8R13TfN/b1Wcn/vVKDphmOsVp3yJbkUp85iR8wx&#10;28W2xjCz6QCAVoEvcqd2LK6NLIgxdsbpcf6B1kyh+sJxnP140XJWKS+/C19kbmZP/y3+v6mqSjUn&#10;XirlffX5p0030n3gAeb4dOgQpa//13TrlSo/Lzyn2AlR69Pb3qSEw+HLJLIwoLtDh00Pk2WZfgui&#10;zoVuozs5HztTKlZE6Zijt7Xzd8N0/1+k9KtHB6K/Ql5qQNdaY7d7iRndD1quMfKn3RwUpo7JusZ1&#10;Y5RQZv6/TPXp0jFEU3cQoz5EB+8qjeFCtGRqyHcyTmRnQ5zvo/cO01m8DcfuE6YT+LnF/PqBk0J0&#10;wIQQjekXpnEDw1QSZ6cl4LMyksiLRGHEWagsCtM8diIO38vkYrR1x2BTmrqTNOiSaUlampmuk87P&#10;T/84TG8GGJ3NIZmuc8kC2y9FmjaypXFmH1Y+UszH8Lesb9L7UqNQxGPnWdFTV8l+hzc6Ds0hfyrU&#10;DRHqVWmS22U7LMu6Lr2tAIDWgi8Sx5WW1hp3110rVXg831Hg134ji5gl85byrl1j699/N1TH4NxW&#10;rV3j+YaqHCOpyNOwjuANk5QbPeXkhBz3J9Lb3tRsL46BEgeBb7byt23bb7Iz+K04DisXB9+cGyqZ&#10;3iQ9J669JtGk0Zb6WrNabiTRmpFfKH+0cgkb8IlaY3ivEcHLNZVOnxemwlhdAzyXJFGOpBeiQnYa&#10;epaFaMfeIT/CcewME2HI5OS0V8cgI3H+MtGduRMtv/QzX7c+5GtYL6XUryxbfz+oh6Y7TrPY6Gwe&#10;w/btmyN07/kWDe6h/Ot/xqjmbXiEv8ucqHDYGHg/pvG951o+ntJDqqZPg9zvepZr+uGhtl/Gtjki&#10;DhJJePQyi+aM5ftT1rHlbfk/3rS8P7YA5D38Y7xYOlaLofrM08abTzsKJ6YXyWvYGB65yy6xRjcJ&#10;k+pHv/h5jG8MJuJSVOTR55827VQb+Q769m3ekCvfYH8rToKI/5YmQuX8eH8o4tJxsxqX+LxkWsSf&#10;mvX3v5meFh++zzfuN0wDNfm7KRwIiYBdfKHUYI8GbgOU21rFDimfczVa3sT5CkFaNj9M5R1qP1NZ&#10;IfJsY6jLyH329jS1itlRqSgM+fkFw3uFaPuuYZrEzsA+o8N02DQzdUhyOPI5Abm5JT05yjs6VFni&#10;0PB+Ns0ca5Pt+Nevv/AxztCJr2mnuq76tKKTplNn2U1XFlSamLEOm8KfWRtN8MX3ye/5er1Tehva&#10;DHxsh7BtcBnv4/rafWXbwNPUr1rR0dMcevyKxjkO8t4P1oTpumNs2nWIonjMJIpnPo8/fyVvikyZ&#10;AgC0NvyjvLljR8/vtTB6lOkHwT/SpemX8x7L0tddfXV0mw1VMz3Lob2nJ/0LmDgKkmT3739Jl+am&#10;cxZkXc8+LaVY9Ye82c3Z0j7BN7d3xVngv6VmdVz+j1guG/uNm9azYKrFzkKUXnjOozFjkhSLeZRI&#10;mDwXOWb/fLzhzerk+5JE+kcecumzT+Q58z5xqM46K0UlHZDcnI86bM9aZ6EoHvIjDUHLNaXEEJcK&#10;TCXpsqoz2VCX/2Uqjxii57MDI0nP8yaEqEtxmAqiJqfBCnAkLJY4Gf3KQ7T7kBAdvlfIj16cPtdU&#10;HfKTimUUfAEcgKaQRBO27+74kQQzwGGUvn71ZdVHRqGreZn35bpTUaxo1s6uX6s/yGDdkp65KkJT&#10;hrukHNMkLmPIZsT3yvPMx7ZZLHYcBvDxfqz+vmulKRnVNHOMS8/+yPKnEH2wNhKYeC5Voz5YG6ZH&#10;L4nQQ6ss2n2oSx0LNDtfJv8k+9jyZ73Dnxv03QIAWgmphvS33r09OuqIAvmhSi+Ii9KvtQVsrfWT&#10;L73o1TFEGyIxSk88IcE3JMXHxSR3d+gQo53HJPyysU09zUackqOPki7Y6tfpbW9OpIKVMn+Gxvs3&#10;3ohLp85tXM+C/SZItZIoxdlJEOdAkp3FYTAOlulJ8dprDSlha9ENP4tTOGzeJ3kQpZ0T9PCDrp84&#10;vXhRlPp2RefmfNSY/rWG9/Zdm6fXx6a0Isth2Gdk8DJBEoPVlyQ6t/PpQC2tcw4OkadqnIMxrJRt&#10;22fy43DWFuF72kV8TX2PjdENHVKaTp6h6N4LLL+RmhixEn3IHh1/+6YwPf2jCK050aKqEunKXNdA&#10;zhav97fpj2lX8H4fwffVf7NeZn3Lx8KfsiQGv0SWpfiEJH4n+B5QmPSocwePr+USMa/rFGRpg6yH&#10;v9ef8+qrzKcAAHKJMP9QPy8t7cQXPr/pyf3p59sKxWVl0W+3rTKPRVJu9blnHHr6SYeeeUr5XZnr&#10;V41qKsk0ncrKuFSY2jG97S2CZVmXy41YIgsXNbIqzWHTI3TszDCdNs/8LyO38vc+u9hUVGCchsLC&#10;GH3x2eaOoUUXrhTHwjQMGtHfofE7OPx+7TsNM/eN0e67RWmXQc3TgRpqPklOjEQT+LTztXcz5ysE&#10;SaY9FSdCbLyEaNYuwctAOaQF7CzoGmdhhFyztgW+ro5ig/SXfL9bJwarOAFF7DwM6aFoRF+X9tjR&#10;pf5dFfUsM/kI2fPm64vX85XjOIvTq27vyIDjRNZy1hrWJ3yMaqYubUHrefnH+HieyuuJmtUBAHKR&#10;ZGbUl/UN/5/TTWW2FstSu+26a8OnvrSmXnxOEW+vdKjMjPi3BBG+6f1XbsTlHV06r5m6OouOnBH2&#10;Iw5yEz7rTP5OApwuiTj86Y9S/cKj0o6aTplb+35xPPYdayIXEuWZPd6us34o93UmO47ZOQJN1Yxt&#10;W9Sr1OQrHDIZ0YJclkR0ChLGWWCD/xT/qtU4SthAPZ8N1ZoE3q0Rb8MNvI5SsyqwCTrxfWUH/s72&#10;Yd3Ef7/Mx/x5/vt+fnyOH4/h4yhRog5mcQBATsM/2n5pR2FDJBI5KP10m4GNzpVXXt6BDdFcdxYs&#10;uvrHMidW35fe9JYixueAH1WYOa75je+ZYyN8rnlUUODRh+9vPB3pow9sSqWiVJDUdNL+wesQDent&#10;0hH7NG7KFNTymj221lGQCENrzumXXIVe6S7SC3YNXgZqfS1fEKLu5VJv35USmtKYqykZxYbsnyVS&#10;wFqXpe/ZqP2MH79ko/YsvkbOTC8PAADtD74gnmdGar03+d+21h3Rchz93h/+IInIdY3S99/JLedB&#10;piANGpiUfJFF6W1vEfjmO1WcBWnKtmJhy8wfT7EjINOJfviDuhEfmd61YgWfi9qjBVO37AggeTS/&#10;dP7CMHVK5wuIduhpRo2Dlm0pyZSkLp3M9uy6g4kw4LzKLcl3MqxvTfUj6T8j+VYAAABaCnYUXmTJ&#10;SIqEBNsaBTJd5emnHN8Y/YgN8r/+RdPSpTEaOjROu+wSpYsv0vTeuxsb7y0t6QgdCsW+5m1u0bCs&#10;bduHyohdl1KnxQy3WeMjfji/b98YvZeeiiTO3MsvOr4Tsctg5CK0RUnPADvdgdjlR2leFrRcS0oc&#10;g3MOMlOSpMLRmAHGOA1aFmo9SUlmO91AMhKJHGKuXgAAAFoEmX5kWdY16X/bFEqprmVlUbrjtjh1&#10;6xqjVEoS08x8d4mmmIhKlLp0idI3X7VupGHNGikXp/6e3vQWg52Ft2TEbsxAdhaaMV8hW9JkSo69&#10;40Tp5ZeUv/8fvGfR3tMT/vQjyU0Ieh+U35JkZj7lfPUsNdOAgpZrDa1gB2F4T7NtQ3uaxnFBy0Gt&#10;oxV8bSrtaJwFx3EelWsXAACAlsHmi++D6b/bHHxT2V6cIc/zvmL9V2v9Ket91rv8/+cZh0E0dmyM&#10;3n8nspER3xKSZm+jRkr1H/f49Ka3GHLzlfrluw5v2WThXlWO77jtuUec9z9Czzwl2xGlgxsw/QjK&#10;P8lofbfOxhgXLZ4avFxrSRoRnsfbOLCrcWgGdWnZkq7Q5iURoL13tvy8Bdu2/8PfUZsqxAEAAKCV&#10;sCxrD37oYv7bGKXUQRlnIR6XDtZmulLzaNORi1deciiR8KQSlWu2rOUwI3UudS110pWQQnTS/hE6&#10;ePfGNWfbkuZPNtEFy4rSa68omjo1Rt0rXMwXb7OqdRScSMgvoRq8XOtKpuJ1KTHb2b8aDkNrShy4&#10;Mw8wVdDE2Zw83CbHRBbkWlnCAgAAAJofvvHMF6NVuVF/KtCWm4U1VJYfMbj66jgdfKDpDbDsjCi9&#10;/ebGyda//60rc/UfS29SiyLOQia6MHeyTT0rbLJsx69rHnQDbypJx9vC9LSwfWek/FKph0xBVKGt&#10;as64Wmdh5/65a4SLsyqGaWWx2dbB3U0jt6BloebVqiUh0srxJZHIjoVOZhrS5/zdIMkZAABAi2Er&#10;pd4Vo3XRgliTNFyTBnCnnpKkWMyvMpWZ6rRB8iOkGdCyZXF67x2zrHSJXrQoxs5Cy1ZBysA33rsz&#10;0QVRxnmwLJfGDXGabaRf1juop/KPjRyXkg4aUYU2rO2qap2Fcw8KXiaXJFOShnQz2yuPF+RoJKQt&#10;a/Z4yx/EyFyTaq9NbTPHDgAAQA7DhvoVYtQPHhynjz5onLPwr8cVdeoU841grfVHfHM7Jv0xPvz8&#10;An7+iz59kry85UcZqqriElZvrZGy/ryN67NvxhlJI6RVi5tvFPig3aXngpkGNmkYGqy1VV24tDax&#10;eSAb3kHL5KIkAXv0dmbbB1aH6ew8cHLakg7c3fIHLRzHkevTLfw9DGMBAAAArcJAGd3u3j3mV+UJ&#10;cgK2LIvWrpHunn40QVrYX8br3VTfio78+hPFxXG69x6PIhH9dPr5VsGyrEv4Ziw35HV8Y/6Nbdsv&#10;ibMgN+rmHFE9fnaYEnETeVm8J6YgtVVlT0E6dt/gZXJV4jB062wchtLCUJ2O4lDzSaKMx8+O+M0i&#10;+Xr0ulynAAAAgNbEEYNVSqu+9aYb4AhsWddeI0avJ47C93xzG55e7+ZQvOw9MlWJDfRz08+1Jh1Z&#10;lvzBzsOMjLMgo8JBN/OmkBgEnYs1xWNe4OtQ/kvm+/ctN45CcSrkJ60GLZerknN06R61kZGoCtHC&#10;3YOXhZpWq5aGKBmXzs3Op3zsC1gAAABA68GG+wapiPTkvzdOQN68LPrTHxTf0KKSd/BxenUNht9z&#10;BH/2jPS/uYLHDs8bMl/44sOCb+RNpYlDbepeoQJfg/JfMnXHtY2hPby3qTYUtFwua9pOtZGRjGaO&#10;CaF5WzNL8kZ6Vdp+LhVfj0bzcQcAAABaDzbaL5ck53/9y90qZ+G5ZzyyLL1Ba30fr8Yxa9sqZDQ/&#10;Zf7MGSzmuZjn0sqsnIXmaNomeQs7D0K+QlvVnPHGuJbuyEftE7xMLuu8hWHqU7GxsyD7M3V4fjo/&#10;+aT9JtiZqUhr+bgDAAAArYfjOIfIlKDH/6Ea7CxII7F43JOIwh2yCrOmNkFHPh5fdUhJzoJxEOZN&#10;tqhPlUt772z7I371b+rbKpkDPndS8/Z0gFpHcp6UdzDGdWlBmM7Pw4pCFx4apqTe2FHI/L1jzxBK&#10;qzazInZN3oJmAQAAAK2DZVnjJG/h3/9s2DQkKXm6ww4xqXj0+/Qq2hJdJGehtNil8xeG/HnbBfFM&#10;jXOXjp8VbrK552fxuqXpUtBrUH7rhNlhCoeNUX34tOBlcl2Ss+NGap0DiTKctH+YUtHa5/pXoRdD&#10;c2jFghBdcjgff77uiPhYoxEbAACA1sNxnCHiLLz0wpanIUmztSWL/d4I/0y/va0xUW7O1Z1df+rR&#10;IVNsytQ7l8e9xsi0ofwpgQm1jvpWG2O6vDB/+xSIsxBzax2DMQPM88sOCFPSq31e+kjUfy+0berf&#10;zeFj6lLUc2nJNIc6FNQ4Cz1YAAAAQOvAzkL/wsIovf7qlqYhWfTLX2iyLPUOv61NVuiwLGtfuTkX&#10;pVy/i2p5x9reC7bj0ujtkWMAbV5ScpRPJV9zxgUvkw8SZyGSjo6I9hlZ+9qJs+tGGEpSITpmhukA&#10;nb0OqOGSvi6xaO31Jlt8jIeyAAAAgNbBtu1hXbvGA5yDWokT8fKLctOKrVNKjUu/tS0SkznClu3S&#10;jn1rogrfs76UaUgDutu0HJEFaDMat71xFoqT+V01SJwFJ2sa0nEz676+bF6YKoprX5fKT/uNrbsM&#10;tBVaEKFQ2M9RuIuvN3WaRfLxlfLOAAAAQOvAN6M9dhiSoA/f33RTtjffsKmy0s9TuCL9trZMX8dx&#10;1otzwI9/4v9dfvyN/D+sD5wFaNMSAzuTBLzbkOBl8kUrF9fmXURY59Tr4iz5PFIxqapjrcMg+z66&#10;f5jORx7DVuuIGRaFI84GPo5jWDZrsmVZ/+Zrz2/5bz60AAAAQCvBN6Pl++yt2FnY2EmQiMK7b1u0&#10;YEGclNJPpd/S5olEIofyQ4X5zy8ve5hMQxre18FUC2iTkpF1Pl1IOSE6Lc87Hq/g8zzj+HQu2LSD&#10;LAnOQ7rVTr0SlRVu7FxAm9eyAy2/VGo4HL6cjyEAAACQO7Ah/MnRR3m+U1DfWZA8hR9fFSfX1V/z&#10;otXmHe2S8TIlafIwRBagYF2wKMxGtTGaB3bN/7Kip82pdRb6V29+SpXkaYzsW+ssiJJemI6tN3UJ&#10;2rRWLQlTJOJHMx/m44dIAgAAgJxBe16UbrpRchY2dhYeeUhuXn4/hUXp5dsltm2PEWdhl8FwFqBg&#10;SYJvJiFYEoCDlsknHbpnbbTgwEnBy2RLekuMH1jXYbAiIZq2E8qrNkTiLEh/F77WvMvHLsECAAAA&#10;Wh/HcbaLRmP07DNOPUfBorfelDJ+3gbXdW9LL95u4eM0RJyF3XZE6VRoY4mhPKirMZD7lpv/g5bL&#10;F0k+wkG7GmdB8hVO2i94ufqS6MNugyM1zkJGA7qE/OhD0HugWknpVMckNA9gAQAAAK2P1vrH5eUx&#10;+uSjSB1n4Y3XbOrV0++n8HF60XaNbds7SoLz9j1sNohqnYXlWTd6qP3qzPlhvxoQnyp0UhuYeiPn&#10;dSZKUJjYuilV8t55E+uWXRUVxUJ0PKYlbVY7D3L8Cmx8vTmOjxkAAADQ6oQ9L/rG1CnxOvkK8vf8&#10;eXHyPG8dL1NqFm339JQShoUpl1akR0hPnx9hQ8qhiUNtOvugUJN1dobyT5n5+oO7tY2ok5zjfcrN&#10;Pk0YGLzM5iQRhqXT6joLIosdiAPYkcC0pGDNm2z7Sc6WZV3PxwsAAABodcoiEe/bV15K1GnGdvut&#10;MT9PwXGcg9LLgVCoQJwFSUDccww7DAtDVNrR4WMkOR0uaeXS3mMsv5RkkBEAtV1dwN+5lBiVZODT&#10;5gUvk2+SKUMFMWPgHzsjeJmGaOmeJm9B1pOtHXuGEJWrJxls2G+CzY6CH1l4m4+TxQIAAABaD631&#10;qcXFUfryi8wUJIseflAM4qhMP/pVejFgiLDz9Jk4DDJNoKJTbcOkjMSREIdB5nsHGQNQ25OMkHfv&#10;ZAzgfUcHL5NvkvNXyr4q2xj6K5cEL9dQHTU9HOgwVBaH6Ox2/FuR43zWQWHasZ9LO/RxKarMwEPm&#10;esLHyGUBAAAArUaEb0gPz5uTqokqSJ6C1lGZfvRqehmQBTsLP8rcyLNlWdazmb/Fkbj0cCRAtxfN&#10;HGOSgLt2Ng3KgpbJRx26lzHo9xnVNOeyVFaSKUiyzmyVFoborAOD39PWJblPOus6Ul98fKIsAAAA&#10;oNXo4brRdS8879ZMP9p55xhFo956qZCUXgbUpQcfm0+zb+i2bd/Fz4f58U/yv0whuPjQYOMAals6&#10;fV7Yb77G3z8tOyB4mXzVmO3MtKrzFwe/vrWS6lCHTzPrlOOVrVQ0RKfOCX5fW5VMOZqyk1UTSeDr&#10;x1t8bfkyc12xLOs5PjYRFgAAANA6KKUu6No1Se+/axKbf/QDzTepqNyojk0vAoJJ8k39d+kb/Gn8&#10;v988iW/ue8tzcvO/9PBgAwFqW+pWaozdRZPbViRJkpPLikJ+0nbQ643RwXys6ldJEtmRULtq4Hbe&#10;gpBfJjXLOZjJx0FyFMpYxem/AQAAgFbDUypKl14Sp7f/Y9Hzzzp+noLneavTr4Otp6Pc9FNxiSxg&#10;GlJb1+5DjJE7tGfb+67POtAY9Kc0w2i/jKgfsVeYou7GDoOUnj123+D3tTVJcvfI/naNs8D7j2gu&#10;AACA3MFxnMXRWJReeVnT++/aVFqakITmf/FLyiwBtoEEH9f/xqJwFtq6pEEZf9+U8EJ0ZhubfiQa&#10;OyBEg7qF/AhD0OuNlTgMkkAt+QpyHLMlSdXtxWGYOc4my65xFiSyAAAAAOQEYc/zvtpuuxh9/mmE&#10;DjkkTlp73/Hz6KfQOCx2Fh6VG3/2NKQj9g5TIu5Q5yKbjhYjCJWS8l6FUTPyfjR/t0Gv57Mu5nM3&#10;qkJ04uzg15tSUg2oT8XGDoNEGA6aFPyetiJxmFYujlA4UpOz8H+87/6URgAAAKC1Gep5UVqyOEpP&#10;PaFIKW8DPzfavAQaQzgcvkRyFgb2sPymVpLU2a9L7bxkqZS07AAr0HiAcl8y0r5jD2PQ7jMqeJl8&#10;16LJYRrVJ/i15pBUkJowwERqsiWJ0PuPM8c86H1tQVJ2d0A3c11wHEf2O8ECAAAAWhet9R+k4drt&#10;txVQRUV0g+d5q9IvgcZTLlORpAOrTDFYODXsGwLiKPDz6/jx+84dHLog3QEayi8dPt0YtYO6htps&#10;871pIyM1HcpbSnIs507YuBeDOAz77myc7qD3tQVdsNiquUZYljWV9xsAAABoVTyl1DvSS2HECD9P&#10;4Rfp50HTMSq7sVJa6yORyJHsMHwo0w4O3zuCxm15JuloLCU+u3VC5+Hm0uF7himh6zoMon1GtN0I&#10;w/kLTVUkuWbYtn0n7y8AAADQqnT0PG99NOpXPnqT/0dCczPAN/0R7CBsyDgLlmVdxE9LydX3xCjY&#10;sZ/jl04MMh6g3NRBk0NUlmq+pF/ISBLGy+olPkuEYZcBbSfCIPkKp8yN0L7jbJo4zKWd+HqQji6s&#10;5/0FAAAAWpXO4igopV5M/w+ajxQ7B1ex/pL+P8ZOxNviPJR3dOj8RXAW8knL2mmX4dbQRYeFqWtJ&#10;XYdBNG0Ev57XEbkQLZxam9QcJN5PAAAAoFWp4hvSDem/QQsTiUQeEINAs846qK4hccZ8jFpDUEbn&#10;8O9jSLeNE58lwhO0fD5o1dIwaVVb8KC+HMf5Me8jAAAA0KpE0o+gFWBn4QAxCqS2+kG7m6pI4iB0&#10;K3PI4eeLUw4dPxv5DBAkktyQ0dvVdRYcK0RHTA9ePpclU48OnR4hKX6Qdgw+sG37BH6cY1nWeazd&#10;eP9QOhUAAABo53Ri42Cd7bg0drDNRkSIjpnJBkR6WoLkM0SV4zesCjI4IKg9SZzmFQtDNKJv3QiD&#10;VE2SaWFigAe9Lxcl+3LUjFpngR2FneWCAAAAAABQBzYSDhOnoKjA8UtGjhpYZxrC5/Jar0oHU5Ig&#10;KK3zF4dpSPe6EQapmnTy/sYID3pPLmo5Oz5Kmd8678MEFgAAAADAxrCx8KREF5IxqZRU4yi8zy+N&#10;lL9lmhLKq0JQrcR5HtytrsMQdUN05vzg5XNRsg879bP9ykf8e7+X98FiAQAAAABsRLFt22+KY5CR&#10;ZVnnyAv89z/FmOhTLeVVg40OCGpvEsdZjG3pLs0/kxoVxvKr74Vsa9Tzf/NSJnUyCwAAAAAgEOlx&#10;cY7kMEQikYfNUz4D2JDYINORgpyFs9loMhEHlF6F2p9WLg7T0O51HYY+FSG/63S+ROJ2He74EUXb&#10;tp+RHzwAAAAAwNYQYSPiLkmE3HOUU6eu/JSdLD8JWnIaTp2fX/O1IaipJBGG0f1DFA7XOgxTdzSj&#10;9kHL54qk4Zw8rlgo0QXTtZm3fZj86AEAAAAAtoYKx3E+9bTrGxjiFIhCoUx+g0upuEsXLIlsZJBA&#10;UFuX/BakOMD+40xlJP69+Dpsz+DlW18hGjfIIU+5tN/4iF/haUB307XZsqxL/V88AAAAAMDWwEbE&#10;DHYKNgzsbtH5i8I0aoAZiRRnIeMwdC1z/EoxwQYKBLVtidNw0n5hiinjLGg3RGfnYKft0+ZZNeWR&#10;JWLYr5tDM3apSXT+xvziAQAAAAC2knA4fL4YFHuMjPiGhRgbtm1/xC9NZSPjW3nulDmomgS1b519&#10;UIhc2zgMJcnc64Q+e7zjVzjznYVI5J/yqNIOP/+ON/B2l8rvHQAAAABgq7Es60I2LtanHYU7009L&#10;v4Y7xVmYM8F0goag9qzFU8I1U5ImDzF5DUHLtbTEkR/R3yEplcy/5Zd5+4rYQfhQfs+itLPQVX7T&#10;AAAAAADbQlimJLHql1nsLiOT/bqa5m4Z4+TE/SM0a5xNFyypa7RAUFuWOAfTRhhnwWan4ah9gpdr&#10;DU0ebvIT2ME/1fx0Q+PZSfg67TCIszDAPA0AAAAA0ISw8fGupx1afkjIH8EUg6lXpWnqVlLo0Gl5&#10;1LAKghorKZ86rJspq9qrLDemI8nvUvITpFQqO/xjzS/XjxjuxQ7DN+nIQpV5FgAAAACgaVksRsjS&#10;vSw2SkJ07CzLN0r4+V627Xws86KP3hfTlKD2I3EYBlYbh+GQ3dlYD1impbXswIif4MzbtJf8aLNh&#10;h38ZP8TMfwAAAAAATUvUdpxPulc4dP7CEI3sb/tJk5Zlnc2vdbUd9/uyYn5tERq4Qe1IB4eprMh0&#10;d5aeBoHLtKDk9xePOpLc/BD/LsP+LxcAAAAAoCVgx+BCGbVcsldteUbbtv8sr7FxcqJMSVq0J/ox&#10;QO1HMvXn1DkhKisI+WWHg5ZpSck0wT7Vft7CBv597uv/cAEAAAAAWgg7HA5fLHOfJVlSnAX+/5fp&#10;16TyyiflHV26cAmiCxDUWjphdlgqH0nkbz3/LpGjAAAAAIBWYShrjPnTwAbKg6GwS4fvI3kNtcbL&#10;6fPDdNjekZyrSQ9BbVXTRkX8nCJ26D/gnybyFAAAAADQ+kQikaMd16XqUodWLDTRBZlD3SEl05Vc&#10;6t9dchqCjRsIgppO8jvrW237PRds2/4F/zwt8ysFAAAAAGg9ChzH+Z84BodMMdGFsw4KUzjsj3Cu&#10;dxx3Q68qhy5YHGzgQBDUNFq0h03zd7MpnM4tkvKp6d8oAAAAAEDrYdv2kWKcxD2XlrPRssdIO5MI&#10;fSYbLC+KIzFygE3nYUoSBDWZpGyr9FiISI8FxzgI9fQt/zwj5lcKAAAAANCKsFNwnd/xuYuUcPQN&#10;FWkGNYnV3TdcHIeO3leqJtVNhD5qRoTGD7bppP1RUQmCtkbnLQyRRO2ynIMvs/72xb+/IfL7BAAA&#10;AABobSLsMKxkh2FduhfDU/ycX/OdjZbTZB51dee6+QtHsfOQKceqlUMn7geHAYIaKul90q3cOAuO&#10;47zLP7WySCSyzLbtj7KchUL5DQIAAAAA5Apd2HD5Kz/a5l8f9h2sZ6Ung5/XwIaONLOqLPFLPaaN&#10;HZdKihxaGZDbgOlLELSxZMrf6AHmN8QOwsf8O0uZn5uf2FzEQkUkAAAAAOQNw9mJ+K6k0KXl7Cgs&#10;OzBM8WjtdAmRJGYu3jNSpwTr7PGW/3wnft9J+9c1liCoPUuc7tPmRUhKF6ejCMPNTw0AAAAAIA+x&#10;LOtKmXY0c6xFw/r4HWd9I8e27f+wTnFcd71EGzLRhVVLwpm68UaOS0fPqOtMQFB7llQZKy6o+R29&#10;wT+zuPm1AQAAAADkH5odhpelL0Nm+hFrHT/fieXI9CXLkkRoyzeELlwaJlf5RtDbvNwD8p6YdujM&#10;A5DbAEEicZwX7enUONX8G/qH/0sDAAAAAMhTopFI5EE2atazEyCdZrMp4+fXDe7p+HkKFy4NkWJn&#10;QfId+DXNxtAGMYg6phw6F3kMEGTEDsOoATZJTpD8PpRSq8zPCQAAAACgjcGOxH5s9KxfONWhycPN&#10;iCk/JwnTwlBxGOS5sYMsWp7lMGBqEtReJbkL5y0I0cQdbH9qHzvc37G2T/9mAAAAAADaFGHLsi6U&#10;KUfpqUob2FmYn35NnInZ/Nx6yX04bLqpCCPG0uF7R6i6RKotYYoS1L4kPUpWLArT+YtCNG2UlSlH&#10;/Hf+uTjmVwMAAAAA0LaQ0o/VrHGsrvJENuwwLJC8h6h26PT5xlk4aoZFoZDkN7gUjzp0wG5WnZ4O&#10;ENQWtWppyI++RTWf9zGHupdbFI3HxFlYzz+VCeYXAwAAAADQzgiHwxdI5KG02PXnbB83K0zhsJ/f&#10;8AK/tlJGV8s6uibysIkpSmcdFDZTmTCFCcpLhWhITzuT2Py95PvI3xnxb+HJ9M8FAAAAAKD9Ydv2&#10;TbbtbuhZ6dCI7dhgYgNJch7Sr/1WnImSDk6gMzBjFzNdQ6S1Q7PG2r7zgNwHKF8kpYVj6V4lfL7f&#10;xad9F35czU7DVxmHgZ/rLb8HAAAAAID2iMWssG3na5Pj4HzJz5Wbl0K2jKzKtKRelTatyEqGlmjC&#10;9j3MiGxGspx0kD5vQdvJeRDH56h9LRo3xKb9xlt+lKX+MvLcgbtZtMdIm06Ybf6vvwyUu3IdJ+Ms&#10;vMvnfMKc+qFi/i08xOf/9fx30jwFAAAAANB+ibH6sEr8/2rpzEbT/6QD9M6D3Jpmb6Ltexgji/V1&#10;JBI5kY2tX4nDkYw6/HqoZjmRGN3nHBKhsw7asiMh+ROSaCqjvvJ30DJNo5BfASf4NaO5ky1THYf3&#10;U/ZN/l4yLT31il+XbUwlHP+1jFIJl/afYPpc1Jd8nvS+CHoNanlJTo7k58h5zOf5Bj7fy8xp7xNJ&#10;PwIAAAAAgM0g5Va/sy2XJg+zfUNZjP/pYyyK8HPsJNyZXi7Jf79hs8Fc1dml8xeG/OVWLAxTl1IT&#10;fcgY3N0rXZo7MWikPkT7jY/4uRNKu9StzPFzKTKfWXfZMJ0+P0S9q6Quvut34d11mEPLDtx4uYzO&#10;OThER82IUHkn13wGv68w5fJz8jpvb9ay8pkZQzJbsg+HTTddsGXfZD21rzlfyKNMzZo6wvFfz6xv&#10;/q6Wv6wcn5Iil46rF4Wo89lZf0PNp/P4++lZUfsdZ1cNAwAAAAAADYSNqCViTEnVmEE9bTp5jkXH&#10;zDQ5C5ZlXZFeTFpID2T5U5p2GWTRigUhWrkkTCUdag1qlt8YTpyGoX1k2pJxKsR4EwM92/jmz3uC&#10;P2N9ValNp82rb+yFaFCvusa8rLNrmR3oWIgB7jfe4n3Ifo9InJ4pI+yaRnViuB+xd8RfH+/Pet7/&#10;w3g/p7Iz9KEsn4i6/vZccliYVHod/PqLfAjCvPylrG+lwde+42x//1YtCZFmx6TOZ/Kxmzmu1mE6&#10;bW7Ed7LKih2SpnpH7xsJdBpk306dG/anPEmOSP3Xoa3ToXsZp1e+E/5+bzNnMgAAAAAA2CrYGL5W&#10;DCpxBGREXoxf+Ztf2sEsYeDlJvvLsbG8ZJqZjjNusGkOx6+9xov0Y6Psj5l1lbBxnCnResocE1VI&#10;G263pNc3nY3v95Nxl07cL1IzAr9ycYg6pZ0Qfv0+Xm4P1huyzvKOzkbJ1uKIVHYyzgWv+wR+zwJe&#10;fibrJXlOtm8Hdl4uWBTyjfSdB5oGXbzsL2Q70nTk/1+Rz+hTZdPFh4b8iEZ6naemlxHnapY4DLLc&#10;sTMjtOxA2a+6jo28JuuXfAfZvpN538WByH59IDtm59RzCE6fb5YTJ6Uw6foRHhkhz15mU5JjJvsn&#10;fzfvFK/8kUR/hvY13z8fdymXulGpYQAAAAAA0ADC4fB5bAT7kQERG9pPpV+qz6jMcsvY2N2LDVoZ&#10;aefn/pF+XZjM7/9GjOJeFY6fQH3mgbWRBTa+n08vJ1j83vfFuJ432fEN/wsWh6miY812XJ1ezuZt&#10;vFk+uygpUYtao1CmICVjZvn0stnE+fPutm1nQ0HCpbMPttixqFl2llmkBoc/43dssG9YODVCMa9m&#10;uQrzcg3deTu+TLGTc/jeFkneR9a2lrFD8ZJsp2U7dAS/LgZ/XWfBWS/7W877uDLtTC0/JEQ79qub&#10;WO6Lj+GSaby/m3AaxPnZdbjD28jbycd3SC+JeAQv2x4lTqWcL3Iu8vF83Hx9AAAAAABgW5CutiPY&#10;6D3b/BsMvz7Bdpwvkmx89+9ujFp+7tr0yxni/Ny/xJEYM8j2E6izpyGll6mBDfr7ZMpIryqHDp0e&#10;IYk2yHLyfHoRHzbmfyaGX9dym8460CRVHz+7duSeF/HMkhtRwdvzhHFs/PVKJCSICC93vhj7vL4N&#10;/HfGWalPV3ZA3tNaZQxROQZSYceH138Yr+MbcSSOnVU7HSa9jYX82pWW5a6X/RUHSSIDBQkToZD3&#10;sf6P9Wf+/3sZGe9YKOvZ2Bg+at9wzeeLbMddJxGRE/avjdRkK2j6U1vXCXx+KLfGYTjLfEMAAAAA&#10;AKA5KWXj+Ao2ij9m3cH/R83TdbD4tRvFYD5qhl3fWciuTuMTiURO49f8iERmOX7/H9Mv18Cfu0JG&#10;5osLHJo0zKEx25tpRen1bom+/P69+VEco80hHbK7mD83ST/+TD/xOb2tx6Wf9+H9mcPPfyOvSdUl&#10;eeTPPj/9suzHZbLd23U11ai0qplK9Ta/HDdLhbrxcv+UCINlObRkL8mFMNON5HF4v9p95+WWs6bx&#10;3+ukbGj9XJA9R9p+0vikYbYfEcl+ra1p+YIQ7TfBon12tv0pcHMnRXxngR2wb/kYTUofWwAAAAAA&#10;0MpE2PhdnTFoRWyw/Sj92kbwa4PZyL5fDF5+n+Q2BEYK2ODbi5dN95Aw6+X3PZB+uSXpx9vxPX++&#10;fHbQtu6W2e/0Ni5NPy/wbljXyfZLA7HMfvB+v8OvZfoC+PD79pfXo56iY2eavASJSJQW1zgYy9KL&#10;yjH8P1m2T7WpcCXGs/SUyERfMp9TmHDoOF5XfUO7LUhyYOSck32VPJyO7FhmHd83+TBJSWEAAAAA&#10;AJALsLH7t7QRLD0fmgrJYziHjeM/sNEt1W42NQWptbFYMpo9zP+vHrztP2Qjdp0YssaYdz7np4vN&#10;q3Xoy699lIy5G06ZG/FHzzukat5TZ+oY//+dGMuL9pQKUiEa0ouN5fT608tLxGODTMs6ekbwlKV8&#10;lezLcbMjfiQms78Bmpk+VAAAAAAAIAcIpx9BMDuxM/Ur1q/ZkF/O/yvz9EYURyLOP7R2N8wYa1NR&#10;2lng952cft2HHRC/clVUu350oXPdErff8yJhfs+Z/FnfSn+I7B4W4lws2jPiJ0vvMcI2pV7zLGla&#10;KktlIgm8j+/yvr7Bf2cn8NeUBQYAAAAAAKAtodgAvpwN4DfZ8F3Hf9/Pz2nzUi1sEK902ECWcrMZ&#10;wzltKE9OLyIRn3kSgdipf20VJekf4aV7R8j7ZIRekqYP33vLXbpzRVKyt1ORiSzw/u7Fu+ry448z&#10;x4CP3YnmCAAAAAAAANB22VzERqIHx7Az8VXaSN7AzkH9crEhfv4WiS7U9K84OOTnUGQMa5HvNERc&#10;OmVefjgMMkVrwg6O31Wbd/Ews6c+PfiYvM6Ow8T0/wAAAAAAAIDN4FqW/em4wXa6tGqIBnS3fUOb&#10;HY0D2bg+mXUH/71BSpBKl+naHAdTmSkXtewg0wiQHYN/8j5GzK4CAAAAAAAAtgrHicyWqUdLp5nI&#10;waH8aFu+oV0zAs/OwqMSYZAmZ5kO2tNGyzIudSp0aeFUu46x3tqS6VSDe9V06945vRsAAAAAAACA&#10;rUSmLN2qXDb8ixyaMsImT/tG9k7p14VSdhh852D6GIsuPixEOp3bIJJIxPY9xGEI5UR1JXFozuNt&#10;kU7ckUhE8jqQZA8AAAAAAMC2ws7BL2W6kclTcDakn66BX/+VvFaYdOlHx4RJnIuMs5BxGHpUuDWR&#10;h9aWbMessVJGtW6UBAAAAAAAALBtlLBTcLw8mn/rUM5OxLfS4O3IGWHfCE87Fh/ye3Zk3S3PTRzq&#10;bFRu9cwDjFo6z0EqI1WVmIpQvP11mt0BAAAAAAAAmhDLsi4QB6FTkUeWXVOedEr6ZfYbnL+Jw7Bo&#10;T6vGYL9waa1jsX0Pxzfgsw365pREF06YHSHbcWRa1S/T2wkAAAAAAABoBqxwOHw+G/5+12k2wJ/h&#10;5xzzkk8BOwz/jUcdOn1+2mhfYCoTyfIywl/R0anp69ASWrEwRMP62uLcSEO6kWYzAQAAAAAAAM3J&#10;jEgkcmT67xr4ufniFGzX1VRIOoOdBnEW2In4jvWZxa8N6eXSigUtkwwt0YVjZ0UoYvnb8FfZRLOl&#10;AAAAAAAAgBbHtu3/s2yX9hzl+Aa75DlYlvUSvzSSDfbvpaTp/hOau8lbiE6da1FpsfJLqEpkIx0N&#10;GW62EgAAAAAAANAaKHYKHrJthw7e3aJk3B/V/528wMb66RJ5kOekc3Swod94SSfn4kKTV5Et+Xx/&#10;CwEAAAAAAACthhOJRB512EAXWZb10/Tzkij9eCTi0Nxda5u5nbcwTL2qHOpW7tAeIyw6aX82+LOM&#10;/63VysVhikVrnQR2Vv7L+oA/PqjSEwAAAAAAAKAVmMTOwRp+zE6E7s8G/DcdUi6tSFdHWrUkRIlo&#10;bSRA8hz6VNvbnAy9gp2PTkVmXfx5ynwsAAAAAAAAIOdhB+LKcMSlg6eY3AUpqdqz0vREyDgMkmvQ&#10;vdxUT9raZm/S66FHRU2PhWxHBQAAAAAAAJDjeI7jvK9dh5YdyAa+dFweb/lVi8RRYGfi3xmHYdQA&#10;N9Ah2KwODtH00bb/fv6sqPlIAAAAAAAAQL6wIzsMGzoUOLR8YYSKC4yjIM/xa0XyaBwHlw7f29qo&#10;1OqWog3HzZKGbH5S82jzcQAAAAAAAIB8IsHG/O/YqF+fcRT4/zPlBcuyxvNz6yVBuqzY9fMQxAlY&#10;fkiIdh7osHPh0KxxFh0/e+MyrOJISGM4l52FSCQy1/8kAAAAAAAAQF4SZ+dgX3YOpqf/9+HnrhEn&#10;QhKeD51u+Y7AhUtD5LomGVpyErRyaUhvl86tlwx9xgFhfs2RKU1XplcHAAAAAAAAaEPEHMd5RxyD&#10;woRD5y8UZ8E4AfIc66uM01DRyfH7K2SchdPmhUmxI2Hb9knpdQEAAAAAAADaGJPZYVgn1ZPmT2ZH&#10;4OAQSZ8GdgJe59c8y7LOZYfBn8ZUlHTppP0jfgWlw/YKk3SS5mV299cCAAAAAAAAaHuwQ3C1RA/E&#10;GZg01FQ5CofDF6Zfls7Qo9ih+Fwchgg7FaXFLkW1nwPxEb+M0qkAAAAAAAC0ZdgheFecgXSFow/5&#10;KW1eqSHJz9+ZiTKwvuT/R6RfAwAAAAAAALRhYpZlXR+JRGbz35Z5KpAJrHJWxP8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C4QZ6VYYf8/AAAAAAAAAAAAAAAAAACAzWBbrrWXrdULOuptcDznJddzj3Ycpz+/&#10;ljSLAAAAAAAAAAAAAAAAAAAAZKNCXZSnbtVRj7KlPP1fRzu/d5SziJcqNwsDAAAAAAAAAAAAAAAA&#10;AACEQinlqeUSTKgfYEhrPb/2P8dz31Ba/1YpNSn9PgAAAAAAAAAAAAAAAAAAtFOk18JQx3XvV57e&#10;kAkqKI/Fj25a8n9WwEGWe0lrvR+/N+KvBQAAAAAAAAAAAAAAAAAA7Qo3Eons53j61UwAwfY82imu&#10;6fJCRcd30DQ0pSkZ88ipG2QQfa+i6jHHcebyerqzPH+NAAAAAAAAAAAAAAAAAABo8xQ4yjlbefpz&#10;CRpItkLS07RIu3SHtugmbdNPPJtOiTu0W0pTaUz7AYh6gQZylfrIdd2blFITeJ0xs2oAAAAAAAAA&#10;AAAAAAAAALRVqhzt/FHKI2VKIlXFNK1IuXSHZ9NNyqabNSv9+IOEQ7NTiopiHlm8rLynJtAg6/D0&#10;l0qpxxzlHMTrRqABAAAAAAAAAAAAAAAAAGijDFJa/c/PQkgHCkYlNF0RtWm1tkxwIS3JZpCAw238&#10;2o86ahqW1OR6/D5WvR4NGX3neu6DtmcfG3JDffmzlPlIAAAAAAAAAAAAAAAAAADkNZZlzcwEBKTH&#10;ghfzaI/iKN0s5ZFU3QBDHSmbbojadHqBoilJRWVx8/5NBBpE3ymtnnaUs9zzvJnpgINttgIAAAAA&#10;AAAAAAAAAAAAAPlEN6XUPzJBAMlgSMU0zYy5dFfMppvcgMBCtqRskgQaPJvOT7k0NaWpIO5RRG8U&#10;XKgj5el1rlYfuUo9yp9/ieW6u/O2dGaF/a0CAAAAAAAAAAAAAAAAAEDOknBc90fZA//SvDkZ1bQ4&#10;5tDt6Z4LDVI60LCadWXSoamdo5RImPXV6dGwCSlPr2f9T8oppYMNyGwAAAAAAAAAAAAAAAAAAHKQ&#10;iO26p9Qf6Lc8j4r58ey4Qz93Tc+FwIBCA3StZ9PxcZcGxxUlZf28bunVUP8z60t5+lvHdf/quu5M&#10;3s4OLGQ1AAAAAAAAAAAAAAAAAAC5gKOcRRsN7LMc1vYJTT+IO3SLshoVYBCtZt3i2fSDhEsHFGnq&#10;XxilRIw/R0sgoe7n15er1f8cre9xPe8Y3uQKs+UAAAAAAAAAAAAAAAAAAGgVItrZL2hAXwb83Zim&#10;KXFFN2+uufO2iNe3mvVTz6ZT4w6NS2nqnOTPjG28HfWlPP21q9Q/Xdc9kTe/1OwFAAAAAAAAAAAA&#10;AAAAAABaDNdz99ZRb0P9QXyRNHguimk6OurQXY0sj9QQXRu16YBCTR2THln82VvKaPDl6efdqLsH&#10;7wp6NAAAAAAAAAAAAAAAAAAALYHrufvoqPf9RoP2LBnc91i7JDX9KOrQ2iYoj9RQXZZ0aZ8CTRVx&#10;bbal3rYFibf3RUepg3m3SszeAQAAAAAAAAAAAAAAAACgybFcd4beVHCBJdkLvWKazo25dEtAEKDZ&#10;pNLybLos5tDSlKJhBR5FPI+czWU0eHqDq9RHrnLXWMoax7uozJ4CAAAAAAAAAAAAAAAAAKBJsJS1&#10;m6vVh0ED9X7fBVaXuEdnxk1woaUyFzaSMk2hV0dtOrlAUa+URxFtti9o23153nret3fdqHtmencB&#10;AAAAAAAAAAAAAAAAANBYlFLj3Kh6O2hwXoILon5JTcvjLVsWabNSNm+LTdemHJpaqCkZNxkWsq1B&#10;+5GR8vTnjlKreLc7siL+AQAAAAAAAAAAAAAAAAAAwNbhRqN76Kj3Vf2BeJEM1jv8uFPKoyvjLq11&#10;reDB/taUawINlyYdGlFgggybzWYQefo713X/ZrnuTD4E2hwJAAAAAAAAAAAAAAAAAAA0CEfr+YED&#10;8KxM5sLOCU1XxRxakyuZC0FStl+26SdJh2YUairg7d9ikEHk6f862rknEonM48NRYI4KAAAAAAAA&#10;AAAAAAAAAAA2iW3bhwYOurOkobPHmpVUtCbu0M0qBzMXsqWM1rB+xNs7OaVqAiRB+5ctJY2gtfrS&#10;cZzf8GHZkRX2DxAAAAAAAAAAAAAAAAAAAOoQtpV9RNBgu0hm/lckPDo54dLtbg5nLWxCfgPomE1H&#10;8fZ3ims/WNKQQANrHe/7Q5ZS4/kYRc2hAgAAAAAAAAAAAAAAAACAUOW67gMBg+u+LM+jwQlNVyYc&#10;uiUPgwvZutGz6ayES7skNRXyvklvhqB9ri9Xue8qpZY7jjOYjxeaQAMAAAAAAAAAAAAAAABo5zih&#10;7eyo+2bgoDorFvNov6SiO6J27pdEaqAkQPLDmE0H835VxT2yG5bJQNrzvneVespxnAV85GLmAAIA&#10;AAAAAAAAAAAAAAAA7QzLdfcMHEhnhT2PquOaLki5ftZC0EB9vkvKJl0dtWlqUlMsocnhfW5g2aSv&#10;Xdf9GR/CpDmSAAAAAAAAAAAAAAAAAED7oMS27V8EDJz7WQtezKO9U5ruVPldDqmhus6zaWnCpW4J&#10;7R8D6c9Q/7gESusnHMeZw8ezkzmsAAAAAAAAAAAAAAAAAEDbpb+r1EdBA+bSa6Es5tGqApdua6NZ&#10;C5vSDZ5N58UdmpxUVMDHoCFlk5Sn1zuu+4ar9Vl8XMvM4QUAAAAAAAAAAAAAAAAA2ha2o9RBytPr&#10;ggbLJbjQI+7RtQmH1rjBg/BtWsqmm1jX8d/LClwaVGiyORrSBJqP6Teu6/6Vj/FQc6gBAAAAAAAA&#10;AAAAAAAAgLaACnV1lfsP5ekN9QfHpe+AlETardCju3T7KIm0Ja1WNl0es2nXAk1JPjbSl6EhZZP4&#10;+H5paX01H/FerIh/7AEAAAAAAAAAAAAAAACAPGUHN6r+EzQgbrE6xz06v1DRre2sJNIWpWy6hh+P&#10;SLg0KKGpUAIN9Y5fkJSnv3K0+o1lWRP42HvmKwAAAAAAAAAAAAAAAAAA8odCRzmXyqz6oIFwm9Ur&#10;4dHqAtcfTA8cZG/vkuPCkv4MZydc2jmlKRU3xy7omGbEx/w7x3UfsSxrd/4ewubrAAAAAAAAAAAA&#10;AAAAAAByn56ucv+mo95GJZGkp4CU/ZmZ0vQLhZJIDVXmOK1KODQixcfRM6p/fGul1ytPfxF2nCv4&#10;++hgvhYAAAAAAAAAAAAAAAAAIDeJu657gqvc94MGvWXmfUVc04Up1+8zUH8QHdqC+JitYd0UtemE&#10;lKIhKU1FfEylQbb0aQg45htcpd6xtXsGfzdlLPRlAAAAAAAAAAAAAAAAAJBzVKqo+kXAIDc5LOkh&#10;cHiBptX+QDn6LTRayqa1/PjDpEuzCzVVxs1xDurT4Gr1ue26N/J31I+FkkkAAAAAAAAAAAAAAAAA&#10;cgLlaOcAx9Ov1h/YlsFuKYnUL6Hp8qjMvrfoJmQuNJ3kWKb1E8+mw1Mu9S3k4y4NoetlNCitv3Qc&#10;517LsqanvzcAAAAAAAAAAAAAAAAAoNUo1Z6+Pnsg2x/MZklgoSSu6cykols1AgstJckQuTTu0Ew+&#10;7p35+DtR7fdqSAccNnhR7xVHO7P5u0MmAwAAAAAAAAAAAAAAAIAWx7Fca7rS6sWNggueR56nac+E&#10;op9FbVqNckitIimfdG3KpaM7erRdQpPm7yUTaHA85+WIdubx9+iZrxMAAAAAAAAAAAAAAAAAaH4K&#10;HaUuqR9YEMkA9rCkph8kHbpF2XRTvUFvqIXF38Fa1nVxh44vUDQ0pcnj78nW+mvHde93tDOfv8+Y&#10;+VoBAAAAAAAAAAAAAAAAgObCCk20o/Zr9QMLjudRedKjkwo13R400A21nqQ0lWSRSKCB/1+ecmlk&#10;cdT/zlytvnCi+of8zZaZLxgAAAAAAAAAAAAAAAAAaEJioVAnpdQtQYGFVMyjwwo13SUNnOsPbkM5&#10;p1tY1yUcmlRsemXwd7hOafUvx3Fm8VedYqE3AwAAAAAAAAAAAAAAAIDGY9v2zjrqfZcdWJBSSE7M&#10;o5Epj26L2WaWfL2BbCg3JUGg1S7/HXPo0AJNpQnzfbLWO1H1H9fT1/pNoN1Qb/76XXMWAAAAAAAA&#10;AAAAAAAAAAANp8RW6pfZgQWZ8W6z+sc9ujXmoIFzHms1aw3r4oRL45LaZKRkvmdPr3M89w3bdW+y&#10;LGsvPhei5pQAAAAAAAAAAAAAAAAAADaHZU3NDiyIbM+jqphHVxUoWu0isJDvukkZSaDhlrhDJxVr&#10;6pj0KKxqv3Pl6Q2sr7Wnn3aUczCfGbY5QQAAAAAAAAAAAAAAAACALJQKdXFd96H6gYUUPy5NKlqt&#10;pVkwggttUdKbYWWhS6MLNXWMme9eSicpVtb58JVS6ue2tkfz6eKZswYAAAAAAAAAAAAAAABAe8aL&#10;KPtI5ekvMoPJMriciHm0b4Gm6z3bDyygiXMblmQzuJZfNumcpEtjCjyKx02AKSvAkNF3rnIfsW17&#10;Sch1+/D5g8yGukijbMf8CQAAAAAAAAAAAAAAAG2XEcrTz+qot0EGj6XPgsvqGdN0ftShtdo0Bg4c&#10;lIbalPzvWdm0VoINnk1HFWqqSHoU0SbglBVg8CW9Glzlvud4+j5LOReFtD2Cz6f2OrBeZLvuqbbW&#10;r0j/CsdxFqWfBwAAAAAAAAAAAAAAgDZHudL67trBYqPOcU3HJ1y6zS+HtPEgNNROxN/9Ggk0xBw6&#10;pFBREZ8XYZ0+T7KCDAFap5RaHVKhbnyOyUz+tozjaPcqOR5eVFMipv1Hfu4dR+tZ6WXaOxE3qn9i&#10;2/Yv+O9K8xQAAAAAAAAAAAAAACBfKVJKrdSe/m9mUNivs8/aK6FpTcxBYAHyJRkN0ghayibdEHdp&#10;adKlqrhHXmyLQQbROlur513tnmEpNZbPOxlctvwzML8p5d/PpfKbcVhVMU1nJly61HOoe1z7z/Fr&#10;37qee3R6+fZIueu6N2TOBT4WrzvamZ1+DQAAAAAAAAAAAAAAkIcoR6lDHO2+mzUITLanaYeEpp8k&#10;HFrros8CtHn9NObQsUlFIws8Kox75MgAMmtLAQdXq/862vmTbduHhpTqwudjxJyWuY9Sqjtv+5VK&#10;q09lXyztUXXSozMKlJ/pI7+ZxVGXonHtl5JyPP2S5brT029vL3R2lHMBH6NPsr935enP+bnL5XWz&#10;GAAAAAAAAAAAAAAAIJ8IW8oaqzz9ZPbAnzTv7RjXdHKRotsksICsBWhLknNEyibx3zd5Nl3N+kHC&#10;oaM7aOpdYIINEmjYXLCBz8P1SuvPWE86Sp3P52euls0pcDzvXBkgz2y7xb+ZzryfpxQqut3/zVh0&#10;Cx+PH3oODePfUsjPXtDfO45zb8hxdkivpy3jWq41zVXuP2S/s79nkXzX0p+Dj8eg9PIAAAAAAAAA&#10;AAAAAIA8ooMb1T/OHvSTwILMPD+02KM73HoDyBC0jZKgwzUxh47soGlQ0qOCWGaQ2QQcNhN42KA8&#10;/ZWr1L9tpQ7nc1Z6NyRYLd2/Qco3VWSX9hHJNod5H/oVenRVB0VrrUjNPkvmws+VTcuiDtm8z/Lb&#10;kuCJ46lLeF0l/lrbJgW8rzfVfKe83578zY9Zx06CCxJoQXABAAAAAAAAAAAAAIA8Q1nKOTdrsM8f&#10;CHRjHg1ParozbmrrZw8QQ1CTiM+rNa5FN3g2XVCgaEFC0eS4pu0THhXx+Sc9CqSMkCj7/MyWP0iv&#10;9R9s1z3Wtu1RfD4XmNO6yZDyTJ0tZe3qKHWh4zr/kdn22dsg2yeD5hNSmq5LuXQz71PQ/q5VFi1K&#10;aLKSUXL8Jtj6Rdd1Z/L6Hf+T2g4dbW2fIaWuJJAgx2YXvpZcwcfmwJjLx0zXHDvWetdz/+I4zpD0&#10;ewEAAAAAAAAAAAAAAHmA7TjOHOXpbzODfRJYsFm9EppuTDqbHCiFoGaRBLJEnvRvsGlV3KHjk4r2&#10;Snk0vMCj0kQ6+OWZ4EMm46FmsNrz1jnKfUdmwytPrXa0vtLW7vGWZU0MeaEKPuc3NZAvGRDyWqmj&#10;nf0s17qa3/s7x3Nf59/HdzXrz1ImqDCEt+mMmEM3afmtBP9eJHvhVv4t/YT3aaekRxGz3etd1/1L&#10;yHEG+FuQ/8QijnOA0uoJPmbrpPdEHz425xQouoX3f23UpsNSiqJ8zDLfGS/3tavc2/m9Pc0qAAAA&#10;AAAAAAAAAAAAuY9lTVKe/jJ7wFQGbFMxj5YWabpFIbAA5YAyAQeWDNLf6Mui6zzL7+ewKu7S8gJF&#10;p3TwaHaRR6MKPerOSvJ57ElTaT6nLc/bwI8blNZSXul71jdpfZV+/I61jn8DG7J/D0GSBtUycL5z&#10;QtOV/Pl+QKEBv5Wa8kieQ6VR7fdnkM90lbqNf435XB7J76uglPqn7I/sVzRhriE/j6Yzn+T48N+H&#10;pDR5JrDiH0ul1ceOp87mdRSaVQEAAAAAAAAAAAAAAHKd7ZSnn68/aCozscclFV3fwAFTCMpp8Tm8&#10;hrWW/17r2XRD3KarC1w6rVDRUUWa9ivQNKlQ+9kEI+KaxrDGJzVN4efHpTTtyo978ONcfjy0QNHy&#10;lKLbOrB4nRIsCPzMLUjet5R/Y8Vx03/BH2RX6hf8m8y3AXYtAUrHdf8m+yBBnETMo/l8nH4RdeqW&#10;U+O/b+HjL/sd9XRNcMFR7rsR217K62prpaEAAAAAAHKZcGlpabRjx46dy8rKenfq1EkmurR0LzMA&#10;AAAAAJCndHC0+xPl6f9lAgt+eRlW74RHq5IurUVwAYKaRaslAyNq05y4ohT/9iSolw4wSHmgpPmJ&#10;5jQllmOd4yr1eebaEWdNTmg/k2R10LWD9/k2z6bjE4piWT0XeB1vaa0P5HXCmQUAAAAAaEaKi4t7&#10;lpaWLigrK1tdVVX1UkVFxbfV1dUbWFRZWfmzjh07xtOLAgAAAAAAsEniruue6Gr1QWaAT2YRi6ri&#10;mk6Nu359dL8MTfbgIARBTSdl0Y2eTYcVauoYM/0b+Le4ztXuNfwbzdUMhkpHO1dKKSPtmfJR0ph6&#10;h6RHK5Iu79dmApJ8PVkbdWhJgaao2Vdfjqdftlxrz/T6AQAAAABA02GXlpZOrqysvKuiouK9qqqq&#10;9RJICBIv8/tUKlWQfh8AAAAAAACBWLa2x7ie+3BmcE8kA5sd4x4dnnDpDhkgDBochCCoaaVsWuPZ&#10;dFzKpYKY9jMYlOet49/jA55nD0v/ZnOBzq6n1irPZBxIpkKYVZ3UdEGBoluD9q2e1vC+/izq0D4F&#10;vJ/p4ILfb8J1H7Jte6f05wAAAAAAgEbSsWPHHhUVFXdUVlZKZkJgMKG+ePl8yaAFAAAAAACtRDjk&#10;hAY52vlj/cBCKu7RgkLTfBUZCxDUspKB95/GbBpf4FHI/CbXK08/G9HOfvy71ebn2+J04GvFfFfr&#10;pzPXCslukr4KVQmPjks1LKggkh4T/j7y9WVKUkm2Qia48L3rug/Ydk4FUgAAAAAA8o7CwsKq8vLy&#10;UyorKz8ICh5sQf8rKiqazKuJmLUBAAAAAACwMUnlqRWZgUKR34CVHw+WBqzaqtuAFYKgFpEZfLdo&#10;ddSmfZOKNP8uHTP4/qXrqdtCrtuXf78t0ZOg2FHOQkfr+/iz6/Zj4cfquKZFcZeukyCkbPtWXC/W&#10;8rJXxxyaXGiuO2a9+jv+rN85jtM//fkAAAAAAKCBFBYWpkpLS/evrKy8v6Ki4uuqqirTP6Gqmsor&#10;q6l7l2oa2quS+nSr8p+rF1CoEb/3BF6dY9YKAAAAAABAABHHOVBHvfWZAUMpweKxdktqulMGANG8&#10;GYJaV8r2A3wrEw6NTJkBfcksUp7+3Fb2r2ytx/BP2TK/6CYjobU+kT/jheyAQkY2f36HuEdLk8pv&#10;Qu0HFLYiqJDRrXx9uSTm0PYFZp2ybv68L5WnLuZtSJlNAQAAAAAAW6KkpGTHysrKO8vLyz+p30eh&#10;U0U17d6/gq4fm6A/T7LokUkh+s3EqB9kKA8IMPA6bi8qKipPrxoAAAAAAICNkBnPY3R2YCE9uDcm&#10;6dEdHoIKEJRTUjLT36IrEg6NKTRBQD/I4D/q/7mee5PjODvw79rzf+ENR5avcpQ6xFXu45I5kLkm&#10;ZJTJUohqj4YkNF1V5NJtvE2Nymri90qT+DPjLnWW3hJZwQXHUxfwNsX9rQMAAAAAAPUJl5aWRktK&#10;SsZLhkJ1dXWdYEJVOkuhurqKDhtWSvdOdumBSSG6b1KE7ufHB3eN0IIhJVRZVUVVWe8TlZeX/6tT&#10;p04j5DPMRwEAAAAAALAx/R3X/bD+4OGgpEc/9mciI7gAQTkr16KbYjadVqT9wf7iRPp3zHK1+lp5&#10;6llHOz/wPG+G4ziDXdftbXv2cMtz93SUOkgpdZnjuW9kfv/Zcj3t9z+I8d+dk1EaxOufG1d0Rcyh&#10;tfy5TXVtkMDEWn48Pe5Qabw2uKm0/sy27WPT1ykAAAAAAJCmQ4cOZeXl5fMrKir+XFVV9VV2UEAC&#10;ClLmSB4n9Cuny0en6L5JFt0/KUx/mRRJK0wP7Rqhs3Yqoj5dq6iiXtYCr/Mt1jz+KNd8IgAAAAAA&#10;ABvTy1Xq78rTG/zBPBlQZFXFPVoRd2hNeuAvaEAQgqDc002eTVdHHTo37tLhSUXTUpomJTWN4cd+&#10;KW9DZdLb0CnhUZIVj3mUYMU9TdVJj7qwRrD2SCg6iHVGwqVLWT/l9a1Wlq+gz2y0ZN283UelFHWQ&#10;a1A6uOBq9ZEEQNLXKgAAAACAdk0ymexeXl5+dlVV1RMVFRXfZQcDMupcUU09u1bT4UM70R3jtR9E&#10;MMoEFSJ0nwQWJofpqjEJGt6zoiYQkVlHZWXlZ6yzO3TokEh/NAAAAAAAABtR6ih1t/L097UzlT0q&#10;4Mfjoq5fpuQmZC1AUP5KAoN+cDA4y0AaRdf8nf16OqCY/XpzajV/3nWeTfslld9AXrKn+Hq0wdXq&#10;Xdd1905frwAAAAAA2h0dO3bsUVlZeS3rw6qqqnUsvylztiorTS+Fif2qaM2EOD1QE1CoG1QwgYUI&#10;/ZWfl8DD5L7lQYGFb8vKylYnk8mi9CYAAAAAAACwEUVKq8ulpnl2YKEoqmlh3KW1noWMBQiCml0S&#10;wFijLLrWs2nvpCnB5Jdm8/QGJ+q+abnWHulrFgC5hpSJkD4lEf8/AAAAoAkoLCxMlZaWjiorK/t5&#10;ZWXl19lBhBpVVVNFpSl9NKp3JZ0/soj+PMn2gwb1gwkbK0x/nGjTvEHSZ8GsI7Peqqqq9ay/aa2r&#10;05sDAAAAAADARiRdrU9TWn2SCSxIOaRkzKP5KUW3R2UWc/BAIARBUFNLmlP/IObQ8KT2y7Jlggvs&#10;2P46pEJd09ctAHKBlGTTOFrd7Wr1naP17x3H2S79GgAAALAtREpKSrpWVFQcUV5e/tcq0z9ho+wE&#10;kfRFKKusphG9Kun0nTrQbyYo+utkEzAIDiTUlWQtSDmkk3Yspq68vuzAgog/+82ysrJBvE1o4AwA&#10;AAAAAALRtucerbX3dU3GAstjzUpoul1LxgJKIUEQ1EJSppnzBXGXesY1ORJcEHl6vaPUCr5m2ebS&#10;BUCrUuoo52zHc1/Xnl5XE5j39BeO1lfK62YxAAAAoGGUlJT0Ly8v/1FVVdXLm+qfIJIAQOfKahrS&#10;o5rO2LED3T3Rpfv9YEHDAgoZSWDhsckhumJMinqlGzhX1fss3pYJvGnIyAMAAAAAAIFEbNs+PDMo&#10;4gcWPM8fzBud0PRbCSzUH/iDIAhqTimbVvPjmTGXusb4eiRZC2bQdr3yvIv5uoWZc6A1ibmue4qr&#10;1Sf+eZlW9n1Ue/olrfV+vKwybwEAAAACsUtLSydXVlY+UlVV9X32oH59SQ+E8grz96FDS+i3k9ys&#10;PgrBwYPNSQILD08K0W8mRWlQd5MBUffzqjZ07tx5CW+jZTYVAAAAAACAuni2656YPSAiQYV4zKN9&#10;CzTdpRBYgCCoFZQJLqRcqo5pP7gg1ycJLliedwFfuxBcAK2C67q9WPdLmS4JxHeKezSU1dXTZLMy&#10;91I+V7+2tP5ZSIeq0m8FAAAABKe0tLRPWVnZ8VVVVU9VVlauyx7Qry/JUCivrKYeXapo/4GldNv4&#10;GD24FSWPNiUJLDwwKUT3TnZpYr8KKg/IWKioqLgaDZwBAAAAAMCmSDqec1FmIEQkgYVOMU2nJBxa&#10;LYEFlEKCIKgVJNefG/hxQYGmDunMhfSA7XpHOefw9QvBBdCyRKOdlVKXaq2/sfl87JL06OiUSzd6&#10;Fv0mYdPBfK5GsoIL/j3V0/eg9wIAAIDS0tLisrKy2RUVFXdUVVV9nD2AHyQ/Q6Gymrp1qaZ9ty+l&#10;q3dO0L2TLLq/kQGFugrRQ7tGaNGQEj9joX6fhcrKykd5u4ekdwEAAAAAAIA69HM990EZqPMH7FjS&#10;Y6FrwqMzEi6tkQE+BBYgCGoFSbbUamXTdZ5N0xKKYvWCC5ZlXcPXsJS5lAHQ7FiRSGSO0urFiNbr&#10;U0lNJ6ZcupXPz8z5epsToRUFiioLohRStcEFpfUvlVLd0+sBAADQjqisrOxeXl5+CeuVioqKr6XE&#10;UPbgfZBkgL+4vJrG9aukH+2Sonsm2umAQlMGFSRrIUyPTA7RipEF1DvdZyF7O3h7PystLV3Iu+Ga&#10;vQEAAAAAAMDgMjOU1s/WDH6wJLAwIKFpZcyhWxBUgCCoFWWCCxbd4Nk0M6n8Mm1SfiYdXNigtPo/&#10;pVSP9DUNgOZC+hGN4nPtUVt7VMj3yCMLFP1CzlNV95xd41r0s6RLI1KaQrxs+lz9hu+3P+P1lJvV&#10;AQAAaMNYqVSqsKysbL+KiorHq6qq1mcP1m9KkqFQWVlNZZVVtEPPKlo5ugM9ODlMf23iYEK2JLDw&#10;EH/GzeNiNKZ3uWngnBVckCBIeXn52oKCgur0vgEAAAAAAOATs133KFe5H2QHFpyopgkJRTfFHbrZ&#10;rTtgAkEQ1NLKBBd+5tk0vUBTtF5wga9hT2utd0lf1wBocvj8Gum47gNy3knmzJSUpmv4HinnZdA5&#10;K5k2q/l83Z3vpWFe3m/w7On/OY7zQ15dZ7NWAAAAbYmKioqi8vLy3fnxp1VVVW81NKAgkoCCZCkM&#10;71lJJw4vpl9NUOmAQvMFFUTSZ0E+53cTHZo7qMTfluzAgtm2yjd4vw7gXXTMngIAAAAAABAKxVyt&#10;l+motyETWJAyI1LL/PhiTbdqa6OZmBAEQa2h7LJIE+PaZFelgwtyDXO1et/Relb62gZAk+G6bj/H&#10;cX6fadZcmfDouKSim6UEEp+Tcm4GnrP82l1Rmw5IuDXZgI7nvh5RagGv1jNrBwAAkM+UlJTEqqqq&#10;xrN+UlFR8Qw/fp89KL8lSTChc2U1bde9mo4e1onuGO/5A/5N20dh05LAggQv/jo5QmePKKLe3Uw5&#10;pIDgwm9537qmdxsAAAAAAIBQJ9dzb8sEFUQ2qzzm0WUFrj+It6kBEwiCoJZWTVkkfpyV0HV6LoiU&#10;Vh87ylmUvr4B0BS4tlJHOsp9V7JjItqj0cUeXSk9iNwtB9/lnL2Lz9lT4g51jHtk8fnK5+k/bdve&#10;Ob1+AAAAeUhRUVF5ZWXlhVVVVW/y47f8uMW+CdmSgfvSimrqwn8v2qEz/XKiogdaIEMhSFIOSbIW&#10;bh0XpdG9KwIDC7x/H/F+nsq7jsA4AAAAAADw6SqNm2sG5dIDdIOSmn4ctdG0GYKgnFMmuHAjP85P&#10;KiqI1clckHIzX9iufTpf35CuDxqLbSk10Y2qx+TckiBWIu7RUSlFt0cbntEn5+wdToRWFimqLohS&#10;RGs5T5+xou4U/oyw+SgAAAC5jGQmdO7cuV9FRcWJlZWVz1VVVa3LHnhvqGTAvqKymrry3zO2L6Ob&#10;x8VbpOTRlmSCCxYdOLjEDyxIJkXd7a7awPv9965du/ZKHxIAAAAAANCuUaGujnbuU55eJ4MmUqYh&#10;ypqc0vSTmBm8kwGRoIESCIKg1lImuHA9P85KKkrUz1yIet/YUXUHmjqDRtLd9bzb+Zz6ToJXST7P&#10;phRo+jHfH9dKtkLWObklyTl7O79nZcqhLimPIrw+pfWTlmVN5s+J+J8GAAAg14iXlpaOqa6uXl5V&#10;VfVoRUXF19mD7VsjCSiUsXp1rab9BpbSdWPjdP8k6W8QChzob2lJSaRHJ4foyp0LqHe3aj+4sPE+&#10;VH3eqVOnY/m4aHN4AAAAAABAe6a3o/WftOf5gQXJWOgQ9+jAmtrRCCxAEJS7ygQX9i3QFONrV53g&#10;gqfXK63/rZQ1Nn29A2BrKHAc5yJXq08lqCDn1vCUpkvjLq3hc076JwSdk1vSba5FVyQd6pn0SMoq&#10;qaj6e8gO7ZT+TAAAAK2PLi8vH1dZWfnTioqKZ6uqqr6qrq7eqjJHdSQBhXSGwv6Dyui6XeL054lW&#10;uodC62Yp1Nf9k0J0/642TehXTuW83fWzFkR8PJ6QMlDpYwUAAAAAANoplq3tkW7UeyA9w5dsz6PS&#10;hKazily6zQ0eFIEgCMolmeCCRQfEXSqM6jplkUSO574ZcZz909c9ABpCkfK8C6WslglSeVTM59Zp&#10;SYduTTdsDjoXG6rVrkWrC10alvIorKWUl/swf+YQ89EAAABagXBVVVW/Ll26XF9dXS2BhI0G1LdW&#10;mZJHnVh7bV9BP58Yo4cnS3ZCbmQoBEmyFh7fNUSXj0n5gZCgrAVRWVnZQXzMbHPoAAAAAABAe0S5&#10;rjvDVe7TmcBCnLVHUtPPt6J2NARBUKsrfb06OqGotF5ZJJGr1FuOUuIEo+QM2BzS76C746lLXK0+&#10;9s8dPpfirDkFmm6M2bSmiYLut7gWXZ1yaUA6c4HP0Uf4s4f6WwEAAKDZKSsr61BRUbFLVVXVpfz4&#10;Oj9uU8+E+soEFKqqq2hC33J/kP7+yZkMheAB/dxSmP6+W4RmDigLzFrg4ySPf+/cuXPH9KEEAAAA&#10;AADtkI6u596cCSpIf4WuSY/OTLq0ZitrR0MQBLW6lOVnL5wVd6lLTPvBBbm21QYX3A9s1z6er31R&#10;cwkEoC62be/oeup25enP5ZyRc8jjx90LNF0dd2ht0HnXCN0qZZFSDvWuzVx4yHGcwenNAQAA0MRI&#10;MKGysnJaRUXF1fz4fFVV1ffZg+aNlZQ8qqjqQpP7VdD5Iwvp/ya6OdGYeWskWQuPTA7R2vFx6tN1&#10;01kLJSUle/IhxYQNAAAAAID2iG2Hhjuu815mRmaUH/co0HRN1JQWQcYCBEF5J75uSf37C+IO9Ypv&#10;HFxQWn/uKHU5XwI7myshAAbLdafz+fEUnyfrM/dFOXdGpTRdxueTf09s4vui9DCSngsXJlzqnpDg&#10;gv5WKXUXb05Ps1UAAACaALu8vHwq67aqqqr/VFZWfsOP294zoZ5kRn9JRTV171JN8weX0o1j43Tv&#10;RCs9UJ8/AYVs3ednLYTp8KGd/KyFTTRy/pUEatLHGAAAAAAAtCPKlJmV+a0/2OZ51CWu6fSUojtk&#10;sANBBQiC8lRy/bqVH38Qd2m76MbBBdb3jta/dxynf/p6CNo3bkQ7s/h++ELNOSLnjKdpZFLRpVL+&#10;qN451tS6hc/Zq2IODZTgAt+XbaXuDKlQ9/T2AQAA2Drc0tLS4vLy8n0qKir+JIGE+oPijZGUOvLL&#10;HbEqK6tpbN9KumB0Ed0z2aGH8iw7YVOSrIWHJ4Xozgkx2rFX5aYCC9/zcd4rfcwBAAAAAEA7QVuu&#10;u6/y9DMygOI3OmXtkVJ0U9Lxm0oGDXxAEATli2Qm+Fpl0Q+jNu2U8sjha50MFNcMHMu1T6snLMsa&#10;m74ugvZJB1vZS/jceD5zXjjao0TMo90LPfpxuvyRnE9B51lTai3fe2/ge/Awk7nwheM4V/L2IbMG&#10;AAAagAQSKioqdmadyXq4qqrqf/UHwhsjCSRIZkJ5ZTX16FJN4/pW0InDi+kXEzQ9MDlM9+dwQ+Zt&#10;V5ge2S1MJ+9YTN34GNTvtWCOS9WtfOyr0l8DAAAAAABo60gNaaXUY/7AGksaNk9IeXR1zKE1UgIp&#10;YMADgiAoH7Va2XS9Z9OchPKvdZKdlRlA9q+Byn3Xdd3j+NKYNFdI0I7oaWnrOu15X2TOB8lu6Rjz&#10;6ICUomvT98SWCCpkJMGFnxS4NJDvySHlvuMoZxFvp2M2FwAAQBa6U6dOO1VWVp7O+m1VVdWbMoO+&#10;/sB3YyUBhdLKar8c0IhelXTM0I5009go3TPRzrveCVsryVp4kPfvrgmaJvctD8xaKC8v/6xz587z&#10;+PvAvQoAAAAAoB2ws9LqEx31NkhpEFHPuEfnx93AQQ4IgqC8V7q020kxlzon0lla6YFkkfL0V5Zn&#10;XRvyQuXp6yRo+5QqpS51lfpYRbV/P7RZpXx+nFSoaXU0fd60cLBdghi3uxZdUqiouwQXXPd113X3&#10;Tm8zAAC0Z9zy8vKdKioqrqiqqnqZ9V8JJLCarFdCtmQQvaSymgb1rKIThnekuyYoP5Bwf00woe0G&#10;FLIlvRYenhymc0cUUt9uwSWRKisr7ywrK+vF31HYfFUAAAAAAKCtYYcsa2ym3IPM2pXBNZmZeUiB&#10;Rzd40pgS2QoQBLVNSd+F2/jx8qRL/ROm70J2cEHkeu5fXNftl75mgrZLJX//lyitJcju3wttVt+U&#10;plVFim73+JxxNz6HWlK3uhZdmXCpT8KjkKdfs1x3anrbAQCgvSCBhIrKysrZVVVVf2R9VX9AuymV&#10;KXUk6t+9kg4e3JluHBenv06O0AN+maP2EUioL8laeID3/e6JimYM6OwfHzlW2ceuoqLiE/5+juLv&#10;TJmvDgAAAAAAtCUirMGOUr/Rnve9P5DCisU8mlKg6UfSmBJ9FSAIauPK9F34KV/zJvO1z9F1ey74&#10;18bavgty3QRtDcfpr5S6U3n6W//79jxKxD3/fPhB3PGbfrdk6aPNScoiXVfg0KCUtyGk9dO2bY9K&#10;7wUAALRVnKqqqn6swysqKu5mfcZ/N0tGgkgGyMsqq6kL/71TrwpaPKQT/XTnOP15kk0PTgqlsxOC&#10;B9zbl8L04OQwXT46SYN6mKyF+sGFysrK+0pLS3fg7xD2EwAAAABAG6PCdu3VytNfZgZS5HHHQs8f&#10;YFujW7aGNARBUKtKWbTGs2hxwiWvXkNn/xqp1GeudpfxtTNhLqGgDRC2XGtvN6r+zvfC9X7WHn/X&#10;1XGPFscV/UTOCwmw51Dmnl8WybHowgKXqpPedyGl7lJKdU/vDwAAtAlKSkpi5eXlYysqKi7jx8eq&#10;qqo+Zq3PHrRuSlVUVlNJBf/dpZrG96ugM0YU0y3jPPrTRMsPJNSWOgoaYG+fkqwFOS5/mmjTwYNL&#10;/ONYP7DA39mXlZWVF3Xo0AG2EwAAAABAG6KD67k3y2CZDKRkNCil6ccJt9XLPUAQBLWGZND2DmXT&#10;mVGHUpsojaSUuoOvoZ3MpRTkMR35u1yhtPo4cy8Ms0rjis6Ou36JrKBzJBfkBxdci1bw/boi4X0b&#10;Uu7akA5Vp/cLAADyjbCUNyorK1taUVHxp8rKys+rq6ubJSNBBr4zksbLncqrqW/3ajpwSCndMD5B&#10;D0y2/KwEBBEaqrBfEummXWK0U8+KwKwF/m6fLS0t3ZW/Z8t83QAAAAAAIF+RNNQeluNc6Cq/WbM/&#10;mBLlx2Epjy5KuH5JEGQqQBDUnnWLsumKqEPDEppCwcGFf4SckKT2g/yjIOJE9rM99Vzm+5SMvRhr&#10;KN8HVyZzO6iQUSa4cH7KpS4p7+uQUlfwvhWbXQQAgNxFshGqqqqGlJeXn8yPj1VWVn5d3UyBBJEM&#10;dEsPAMlK6Mr/D+lRSbO2L6WVowrpt5M0PTRZBsclmBA0cA5tSdLI+a+TLDptp2Lq1sUc67rHv2od&#10;f8e/69SpU0n6FAAAAAAAAHmIpZQ1yVXuIzWDYzKgwuqb9GhFyqW1MmChNh7AgCAIam9anQ6yzom7&#10;FEkPPmeunb48/aXruqfJtdVcYkGOY9naHul67m187/sq8z3K91rIj3tLP4WEY773HCp9tDlJ8/Ff&#10;8LYeyffvRFz/N6LUoel9BQCAXMMqLCzsX1paepLU3Wd9kT343NTyMxIqTa+Evt2qafqAMjpzpyJa&#10;My5K90yy/Vn2KG/UlArTHya6tGf/cj9roX5wgfVJeXn5MXweaHM6AAAAAACAfMKzPe9QR7nvZQZT&#10;JKjgsLomPfpBoUurJaCAoEL7lmfT9VEH5wEEpSWBhTuVRefFHCqOe2TprMBCRp6+lq+xCC7kNjFb&#10;2UfYWr2gPP195rvj+yLF+HtdWqhoTUyCSfy959v1j7f353ztnpFQFI55XzhKLUzvMwD/z95/gElS&#10;Xdm+eFVlRJxzMjPSlK9KV9XeN+2976puIYS8QICQhBEgECCMBAhhJBBGeO+aNnR1N42RRh4kQHiN&#10;+c/c9+bO3Dvv3Rndmf9o5o67d0Yjb1hv74jMpqjOhqZpU2at7/t9kZWVmZUVcc6JiL3O2ZuijrQa&#10;Ozo6ekql0hfK5fKfVIsua52EQ7Y6oVPNhHIFS6aUccHCdjyyJoXv93lR4JtGwqFD6y38qL8BX12e&#10;w6TecpwSacixkXbwt52dnQuqbYOiKIqiKIoaAUo0BMHkwAXbTdLumaGppoIyPmNxTd5iQGdnjpAZ&#10;muQgUw2iXZk3mJRzmJiyeCj5+vOEEA87ggQeTnlYFdooD7+On7XxNBpTjfmajLfJeNilhpHU8On1&#10;jPfYG46XHEM1FcbnHa7LB3hczn86+7/esR8RyHfXFYfvk/aZSNp/TwTBh+N/n6Io6rCqqa2tLa1p&#10;jrq6um4plUr/OjiwfDDRFQmKBrALpTLG95aj2fI3r8jj2Q0BXu2vGQn1A+HkUNCAlzZ6OGYfqxbU&#10;VOru7n66WCw2V9sLRVEURVEUNUyVThizzjhzc2CCn7whoFJF0x9dnjMY0CByQFNhzGIS2G4TuEja&#10;QjGXRIN1GJeyuC9dnb1b7z2EjEE08Py4jJcn6Mxw9/qYWiNwwYvGmJ7qGEwdWTU1GDPed+ZqOQf+&#10;c+0Y6blP0//lUg7rQoub0nHqo9FgrA/IeXxb6GNN1qHB2f/e4DUsqu4LiqKoQyatl9Dd3T2nUCh8&#10;qlQqPVksFv+pUqnoqoQ3BJUPBpGRUIpTHE3orWDN1CLOnd+KTatC/KDPj4ou00w4cuiqhT+SY/DA&#10;miwmy/FRc2HvY1j+rfA5aToubkEURVEURVHUcJHvOW++MeaWwAUvGGd/+cagl4NvHQoph5PSBrc5&#10;HwMakGDwmAhbkx6OC02UHssTZmUctqR8mk6EDGG3TeDCjEE2TO6VGslz9q8TxqyvjsnUkVHSM+Ys&#10;Y82fynnwV4OPT8I4TAsdLpLj96CLU13VO8YjEf1fHpXx+rpMgPE5iwbffFP2BY0uiqIOtpry+Xy5&#10;u7v7E6VS6ZFisfgXghZf3iuIfDBQM0HrJHSXejB7fBknzu7Ezcuz+Po6EwWzX2B6o2GFFnL+k42N&#10;OOmorn3VWtCUSL8oFAqzq+2JoiiKoiiKOoJqbPAbjgqC4OHAmn9RM0F4bXAgRWdoOmF6zuGSFotH&#10;ojQ3IzztAzn4SHvYnvZwfNaiQdtMyuHoFhetWhgphUwJORxoAHen9InbMgGmZx2a9l698LtqUWfq&#10;MCsRJI72k/Z/yHnw14OPiRpALkzi5NYkdqXkOAaCjm1Dju1IJzIXhAvSAZpDNRf8W2S3MEUXRVHv&#10;VImOjo5FlUrloXK5/JNSqfRLTWszNGB8sFAzoatYQbswZ2IFFy7qwGNrHX7Y34Tn+xoQGwk0E4Yj&#10;umrhZTlG3+pPYs74MgpyLIfWWlCkDe3M5/PZavuiKIqiKIqiBikUuqt0Cq1CXtCb+5RghEDwBM3/&#10;rI91awVdFqrohVZzg3PFBmsrQRBM9TxvYeCC9wXWXiw/b/VN8A826fYyETR3tJJPWkwNLY5vT+Gu&#10;rI+dSQ0Q1w9GEKKoifBw2se7NZWGdUinHN6fMdgRGVE0FwgZTLTiK+ljQ5TXPh533zAeG/OtaByn&#10;DrXyvu+fYKz5L7Lff79n/8vx0JV6KXk8L3T4UhiMmrRHb0rg4THn4YysVYP4903Wfry6nyiKovZL&#10;Wiehu7t7UqlUOrNQKLxQLpd/MTQwfDCp1UrQ7cRKGX3TCrh6WSu+1WfxclQrQc2E+oFsMvxQc+FP&#10;NjbgmqUte47t3se8/Pv29vZ11SZHURRFURQ15tXiGe8M3/o/MM7+rhbYGBzgiNDHr/Oa8FvFOvdr&#10;QQMivxXULNDHewIk+0KDJlqAMply6MwlMTvr8KFUgCvSPrZlg9hMqBd4IGQfqLlwl7SfZdKWGq1D&#10;KG3rI1mDAUtzgZCh6Pj6B9JnTpdx10pf8WU8HjxGG2t+4TlzRvU8QR1kJYxZEzizM3D2p4P3e3xu&#10;tBgfOpySMbg35WO7HrMxYq5rvQU1iTdmrYzj9q9lVy2N9xhFUVRdNTU3Nxc6Ozs/UCgU7imXy38l&#10;/G5oMPhgUQs2a4qjST0VrJlSwJnz2nH3ihDf6wvwYr+mOKKZMLJpwMsbPXxwdne8aqG+ufBCOp1u&#10;q7ZBiqIoiqKoMa8wsMHFxpp/iwJKVcalHM7OGlwf+rg2FeDLSUF+viId4LKMwcWZAOfKz58WPpa1&#10;OKHZ4v2y/UjG4sTQ4HR9Xl53pjx/Us7i7LzFp0N9r3yOcH3Sx90pHw84L5qJGc3IrBNoIGR/GTAe&#10;bpM2tUBTaViHVmnDF+WNPD8GZvsScgBoIPdeGY8XhHHancFB7jjQbbbLOUJXr1EHR72JpH+7b/x/&#10;GJz+Tw18rRMzMetwjpw7H0p62KHHaIwYCjXU8NopbfImue44Ss0FYwZkn+XiXUdRFBWro6Ojp1Qq&#10;nV8sFr9fLpf/Xh7/Zmjw92CgQeVCsYIOodzTg1VTSzhvQRseWJXGN9cFeLZPUxzV0hsxxdFoQFct&#10;vNLXgCf6Upg3qRSZC/XbRlTI2Y9bJEVRFEVRFFXTLJt0v9gT6BAmZB1uC4MoyMGURGS4oysX7gl9&#10;rJF2q+ZCsxpkGWm/hisXCNkXGtA91fpoTtoowF0LeCueM39hjFldPUdQB6Ymz/OWBC54ZfC+jVcF&#10;WiRl+/6MxUMpGcOGHJsxh4zTO52Hs+W6I5Nyr3lBcEF1H1IUNYbV0dHRXiqVLi0Wiz8uH8Q6CWoe&#10;1NCCvV2lCtqKFfT2VvCuGUVcs7wlSm30yoZGvEQDYUyg5sIfbWjADSvaML5nnymRftfZ2fmuavOk&#10;KIqiKIqihmi87+xfR4GPKj0ph/PTPnZGN/5DAgGEDCN0hcLN0lbnDjIXzsxx5QIhb4bWXrjNeViY&#10;MpG5oOP+ngC4tT8NguD86vmBenvK+cac5jv/b2r7UwkETdk2K2NxbS6I6gtExZmHHJexhppcOlbf&#10;r3VAZN8Ezv6syfdPqO5LiqLGjoK2trYJxWLxk+Vy+flSqfTrocHdA6FmIOypjdBTxvyJJbx3Zjc+&#10;t6gVm1eH+EGfj1f61UioFVyuH4Amoxetj/HyhgROn9ehJkLUVoa2JWmT/14oFBZV2ytFURRFURRV&#10;R11eEGypBUJ0BUNStse1ODzpEngkYJCWDE80nca1YYCJueSetEjnZY+AuWDilT5bo5RfQ35HyDBE&#10;Z8x/1gXoStoo+F0b/42zv9IC/HJeKManB+qtZIwZb6y5PbDBP9f2o9ZR0POopmz7goxROjYwFeAb&#10;UXNhl+yTryZ9zMo4eMZ8XXYn81lT1OhXU2dn59RCoXBusVj8ZqlU+ud3ujqhtgqhUO7BtPEVrJta&#10;wGlzO/CVpTlsX53E99b7eL6vCS/2abFlrkggMbpqQY2lb/dZbJjWXXfVQtS+SqX/Ke11drX9UhRF&#10;URRFUftQb+CCrTbpfhMHmOLgyFE5h9s0zcyQoAAhw4GdJoFrUz4mZOKaCx266iZn4yDeoQ7kGQ87&#10;1FAIfRzXbLEoa7E142M7zTgyAlBz4UHhw8kAYdLuWb0gY//vPWf/IpFIrKmeG6j6cr7vnxgY84fG&#10;2Si9oJKQ82ZKtsfLOHR/2q+mF+SYUBcZo7cmPXwyb5GVfeY7c6PsVy/evRRFjRalUqmOrq6uE0ul&#10;0uPFYvFvyuXyfx6omaCzyrWwcnuxgomaymh6ERcvasem1SG+ozUR1ieigLEaCDQRyFuhbeXV/gY8&#10;uCqDeRNL+zQXpL3+qKenZ3K1SVMURVEURVFvotA4c5POXK0FStRgaE9ZnJ8JsLsaDNDZhnUDBYQc&#10;ZrSg862hjwW5OC2Srlw4N2Ow3R7CmgsaLBSuzwaYEzo0yt+dJn1kU1qfZxCRjAw06K2p7+5I+zgq&#10;jGsvqKms477v7N8kguCY6nmBel1Bg+fND5LJ52vnyCidoOw3o+NA3uLWVoPHq/u33n4nMbp/tDbO&#10;bUkP8zNx+/MNzQWKGsFqKhaLrq2trbO7u/t4efztUqn0s3qB2rdCDYQopZGuRBB0VcKM8RV8aHY3&#10;blnRjO9pTYT+eMY5zQPyzmjEKxuacPnCPCb1lqO2Vq9NFgqF3c3NzYVqW6coiqIoiqLeQknP8z7r&#10;m+AfjXOv1eowtKQsTkwHeFhTO9QJFBByJNCVA19N+5hVrbmQkbb6sUyAAZ0pfLAD/RoMk+0N8vnT&#10;Mg5N8vfSKRflCr835UfFpZkSiYwkNMC7O/Dw5VSAbmnTOus+MpWt+edqYV0TnxbGtPJBEBzrGfOY&#10;cfZne0wF3VfC+LTFp7IGD6fl3OjTXNxvZHzWa4lLZDwtpF3VXPCvlv2diHc7RVHDWLarq2tKd3f3&#10;e0ql0lXlcvlp2f7LgaxGGGwi6M8zx5excVo3zpvfhvtWZvDdvgAv9TfiRRoJ5CCjqxZekDb1/T4f&#10;J83u2NMeB7fPGoVC4ZqWlpaw2v4piqIoiqKo/VDCs3aVseb/DA6kaKqH9+ZtNa88gyjkyKNpka5P&#10;+5ii5oK00UzK4WPVtEgHbeWCmgrCvWGA5fJ3PPk7WpekmHY4J2PYH8jIRtrudmnD50lbzqctmqRt&#10;G2d/GwTBD33fn1c9J4w5JYLgPb71vxc4+x+186Ciq/m0/68IbVTvZUt1H9bdt6QuuvpRx+itsv2w&#10;tDs1aWWf/rJaSJzmAkUNL2l9hEqxWDylVCptL5fL/1Ue/7JeAHZ/qNVGKMnjBRPLOOmoTly3NIed&#10;axy+v97DC9WAL40EcqhRc+Hl/kbsWpPE2qmFPYW/h7ZZae+/lrb/cekLXFlHURRFURT1NuXJjf77&#10;bNL9fE9QRUgKR2csHtKA6qBgASFHAg3635r0sSCMVy7kUw7n5UxkCLxTcyEKgAkPJz0ckzVRH9Cg&#10;ogZf10sf2BnGqxWYJoyMdLYGHr6R9nCJ9B2dje9pWzfBTzzPO0fOBan4lDDq1eobc63833+v5krt&#10;vFdDVyqVmx2ubnPYJfss6vfS/+vtT/LmxGNrAptkbF2atfBl3A6M+Q9pb2fIcWiKDwdFUUdKXV1d&#10;5VKp9OVisfg/y+XyLw5kRYKiRkJnqYIOYeaECk6Z142H12TxTJ8/yEAYTP0gMCGHhsbIXLhxWQ4z&#10;xpei9lrPXJD2/1ey1TpUPD9RFEVRFEUdiIIgeL91NiryXENTZ/SmHJ5uCbCNaSDIEUSD+/ekfazU&#10;mgvSLtukXV6WNxhQY+GdmAvyuVucF6VYSmnKDvlsnbHcGzpcqfVHOFP57SP7dKvwgByv2zss7s8F&#10;TCMzjNCA7y45PhdmDdrjFEm/963/rO/7s6qng9EmT05wUwJrPy/9+28Hn+MU7e8uadGTsjg5NHgw&#10;GY83NBQOAjJ+6hh9k4ylk2V81dVggTH/TnOBog67GovFYnNnZ+eC7u7u6wuFghZb/t3Q4Oq+0ECs&#10;okHZqBCuMKm3hCWTizhlbifuWZnF9/sCvNLfiBeY1ogMI2pFv38g7fNTczvQU23P9dp5qVR6vLW1&#10;dWK1z1AURVEURVEHIK/J+h/1TfBPtaCL1mBwwvJUgM21gEu9AAIhhxhNrXFn2sfSakHnnLTLMzIm&#10;KhR6QCsXpC3raogbwwCTqymQtL3nheNCg0ekvbNQ69vnYeEy2acfzDtcLcfnMT0+Q15DhgFyXB6T&#10;/nSmHKPmpIVngn/2bPA5OQ9k4tPBiFfged6ShA02B878dLCZUDu36aqNQuhwctbivtDHQJT2bMh+&#10;Iu8IHUO1GP8FMiZ0pmrmQvAjz3kLq8eJoqhDo2R3d/dRhULhDGFXuVz+SaVS2e9VCRp81doIhchE&#10;qGDllCJOndOO65dm8ehah2f7vag+Ao0EMtxRc+FFaauPr3Pon154s1ULv5O+cjXrLVAURVEURb1z&#10;JeXm//wg6X5RC8LoTO5kmMQnWpN4lIFCcoRQI+CWMMCcvEOjFnROOXw0a6KCzm/XXBgQ7k76WJO3&#10;SEgb15nLWmtkTtbhunSA7cEBGhZjFTk2Oi58TvbdmqzFpVnZh47mzLAnGs8T+ETGICf9KWHNf/E8&#10;b4WcB0bqjHLfag0hZ3YHJvhn4+zvhxoKWky4PXT4iLTTu6WNai0XGgqHENm/uo9PzVnkXl+58Kgc&#10;q474kFEU9U7V2dnZ1t7e3ifbr5RKpWcrlYquSvi58NrQAOq+KGpKo2IFE8dV8K4ZRVy2uBVbV6fw&#10;3fX+nmK4OvubRgIZeWiR8EY8uCrE/ImlfdZbkL7zY+Ej0qX8uGdRFEVRFEVR70Sh78xNgwMzGhDo&#10;CZO4odniUb+JBgM57Ojs1ztTPhZnbLRyIUw5fCRnosDVfhsBGkR0Hi7LWXRqsFEDXWosJG1UbHRX&#10;qvqaeu8lddkhXJ0OsFjGhvOzAR7l7O8Rx+akj5OyFlkN/lr7DTkH5OJTwciQ53kLdDb8YCOhRq2P&#10;ezJmLJSx45ZMENVXYRs9TOjY7BJYmjZokuMROPua7/u3yWHLxkePoqj9VFNbW9uE7u7us0ql0ncq&#10;lcq/CfttHmgwtYbO3O4oltEt2+VTy7h8aRu+3efwan8TXuJKBDLKeK5qLly/JIOpveWo/dfrI9qv&#10;Ojo6plf7G0VRFEVRFHUQND4wZqdx9ldRgEZICe9JmWhGchQwqBdIIOQQoSm5Hkp5eFfGRgVX0ymH&#10;92YdduznygUNKN4p71+fiQvZasBRa4pMks+4JRfgUV2tMOQ9ZB/Isdgq2y+EAda1OVwi28flOe6/&#10;kYceM00ttknG9aNDC2vNzzwbXC7ngOG6ekG/V5fv+x/xnX2mdo4aaijoOatFWCX9+7acwRP6/9JQ&#10;OOzsCDzclgkwNYzHW7mu+KMGr2GVHMNEdDQpiorU1dWV7Ojo6CkUCouE00ul0qZisfgXwi/rBUL3&#10;h1p9BDUUJo8rY9WUAs6d344ta9JRWqOX+xrwPM0EMspRc0FX3ly5KIeJPXEx56F9RfrZr6Tf3dzc&#10;3DxaUkNSFEVRFEUND3met9hY++d7gjXCstDifp35SXOBHGbUXLgv7WNt1kXmgrZLbY9aC+RNg4by&#10;u4Gkj/NzBl3p2FQI5L36/tUZi0fSrCWy38h+0kLN14UBPtHi8GUteC3PM/3RyEfNt4ech9MyBh0p&#10;878bfP8rchooxWeDI66iZ7zPBEGwzXf2/5W++1vtv29A+rWusMtLH3+3jBFfTgd4WP4fts0jhxpX&#10;j/sJfE7H3rhwOOSa4lsNQQOLZVJjWvl8vlQoFD5QLBavK5fL35Xt32hws/I2ViLUQ1MbdRUrGN9T&#10;wdopRXxmfhvuWRHiW+sDvNjXFM3eppFAxh6NeKHfwyVL2zG+NzbdhvYd6Yf/Q/rg8dI9g7iXUhRF&#10;URRFUQdF1tpSYEyUamKPuZC2uD/lRznp6wUTCDlUqAFwd+hjVS42F9QgmB1aPKCpjOq8XtFUSpvk&#10;98e2aD75uA1rDRGt1/CRrMF2K+2YRtn+Ifvy1jDAp9osrs3pvosDt1ytMIrQ4yloaqszpX8k0/Z3&#10;Tdb+OLD2i3JKaIvPDIdUaWPMeuGGIAh+GLjg74yzvxRe28tMEHR1QpP057z05xMzFner0Sj/B9Me&#10;DRPkGPyBXC/0yzittW1k/P2dHNetcpwL8eGmqFEvr7Ozc2p3d/cF5XL5qVKp9D9l+5/CfhdW3hdl&#10;obtUQacwa0IFp83rxAOrQ3x3fYAfro8Dqq8zNNhKyFhC+4CH8xZ2oLenvrkgffOHYRjS+KYoiqIo&#10;ijrYstZWjDF/VAvi2KTFxrTBDualJ0eAyFyQtrcqY+P0GtImZ2ccHkj6e7dH+VkLQN+T8rGqxUU1&#10;GrQN66qFrpTFJXktBK2BVBoLb4rsQ93vDyQ9nNpi8fmswWPyPGeDj27UMNolfePuXICl+bgIsva3&#10;wAb/KueEq+X0kBcOpOChvicUuoMgOEY+7wFj7V+pgSDnmboGwmBqJndazkWzmx2ubrV4nOejYUtU&#10;GD8TYG4YG8K+C/6uyZhPy/FPa2OgqFGiREdHR6pYLBa6urreK9st5XL5n4cGLw+UWp0ENRMKpTIm&#10;9JZx7MxufHVFM57qM3i1X1O+MLURIfumEc+ub8InZzVHxsJQc6FUKv2ss7PztpaWFr0+oSiKoiiK&#10;og6qTMN4Y8wfa1BHA0utaYczcgaPGeamJ4efWtqW91RnwXrC1LTF5vQQc6EaEL825WOCvFZXKmhA&#10;Uo2FCdKGv5gOojoNDEi+Obq/7095ODtvIjPmcfmZpsLYQcd4ZUD63FdCH0ulr6WScX+Sc8Jrxtmf&#10;Gmu/EVh7uZwnzhRO9a092ff9U/yk+UTggs8aZ66R7TZ57V+ZpP2ZvO83NaNgf9A+q3+vXf7u0pTB&#10;GaHB3dLfo5UJZFijbedJuVY4L2OQk3FXV475zv7YN+YUubpw8UUGRY0oea2trV3d3d1LSqXSJ8rl&#10;8t3Cnwg/GxyofCeoiaCpjQrCuJ4K5k8o4UMzu3D1kmY8tjaJF/ubBtVJqBdEJYQM5fm+RjzdF+CD&#10;s4tRDZI65sLfqTGofTzu6hRFURRFUdTBUuBb/6TAub/VXNY6c3VFaLEr7eGRYO9AAiGHGg1W7XAe&#10;Phka2JRDo7TJSWkXpT3aYxRUt5dnA4yT9qrBSTUWdKXDgqzDnVmDHSzc/Jboio8Lmw1ulP2oBdy3&#10;sc+PebYItyR9nCV9aLr0pWglUNUEOFhozQQNQrfJ46PTBpdLO9RVM1EbpLE1otDj9Q05bh+QcbhJ&#10;xuvI4DXmfwVBcLFcX7BgJjWc1VQqlbpFxxSLxSsLhcLXy+Xy/y2P/49s33E6oxpqJKiJ0CX0yM/L&#10;p5Rw2twO3LI8i8fXWvygL4EXqoFRrkog5MDRlT2PrXVYNjk2F7Tvvd4Py69JH/+Tzs7OSrX/UxRF&#10;URRFUQdJjcKiwAUv1QI+7SmL6/NBlCqjXiCBkEONBqt2CWekAjg1F6RdFqVd3poJsEOD39Xg41kZ&#10;g7YwnvGs7VdfNydj8XAuwIC8jsbCvtnmPJyaM/h0s8EjNdOmul8JidBzgLSJh9IBPt/mMDsXnyOi&#10;IuvVPjcUNSHU4NM+qTUSksLkjMOG9hTOzFncnvSxPeVjs01IP08gqoUif4uGwghGjt3XZPuetI2M&#10;YDWjNC2S58wZcn2Riq40KOoIK5lMdnZ1dZ1YLpd3FQqFH5dKpZ8Kv66aCO+ouPJgNKWRmghtxQom&#10;jevBe2cVcc2yVjy+Lonn1ERY3zjIRKCRQMjB4jnhpb4G3LEsham9pdhcGNQ3tb8Xi8XbmRKJoiiK&#10;oijq4MpPBIljAmv+qwaFdMWCpqTQAq67WMSZHElMXEfh3HSA5tChwTkU0g7X5QLs9BPY5hI4Xn6n&#10;6ZI0kKVoQHNxaPHNTPz+up871tH96jxcLvvxmBaLG5I+drKvk7eBphlT7g99XJcNpE8a3Jg3uEt+&#10;fjjlYbO0LzUGtf9GdU5oUo96tgdC0sMaGX/V4I2uJ5z7f31rPyrXGSa+3KCoQyovm83mOjo6eoQ1&#10;3d3dlxeLxR9UKpV/Ew7aCoQatdoIUdoV+blXmDexjBOP6sIdK3N4qi/AK/2NeJEpjQg5bKi58Epf&#10;I764pC1KNTY0JVK5XP5ZoVD4kI4X8bBBURRFURRFvVNlvCC4IrDmF7XgrKa/uEFz1DPYSI40Jq6l&#10;cJW0R02H1GgdKrK9ORtEKVvenXdoqrZbTYekwayVmUEz8Id+3linuj+/IvtoTT4ZmTa7qzPGCSHk&#10;naDXDA/I2Dw3F4/Vkblggr/3jHeOXGuwoDN1MGW7u7snVdMYfU7YJvyprkI4mGmMBlOrjdAtlITp&#10;48rom1bAWfPacceKLL653kT1EWIjgWYCIUcKNRd+tKEJp83trFvMWcaKfxImVMcSiqIoiqIo6h1I&#10;Vyu8xzj7/0QpLJyDk+3ReYcHosAsA45k+HCntEkt7qorF6aEFje0W8xTY6EawNL2m5Rtf9Zik5P3&#10;sP2+EeNhQLg75aM/Z3G08EiSKWgIIQcPXf10Z+hh2qCVC561P27y/VPlmoMFnakDkSsWiwtLpdIF&#10;hUJhlzz+/5XL5Z/I9leDg4UHg9oKhK5iBR1CQR5PGRfXRTh+djcuWdiKe1eGeGKtwdPrvSiI+QLT&#10;GhEyLHleOGZ65171FhQZT77T3d3dUh1jKIqiKIqiqANUMUiaH8mN/2u11QpaX+H80MeuOgEDQo4k&#10;24U7kz5WZy38VGwkaL73Wq53/TmU54/LG2xOyntoLLwR2R/bhXNyBrPzDl9K+dih+4jGAiHkIKIr&#10;F+5NeZinNReq47Ox9s8TicRGue5oii8/KGpvFYtFVy6Xl5ZKpRvk8V/I498ODgYeKJpnXQOLNXQG&#10;s9ZBaBc6Sz2YPL6CdTOK+PTCDty5Ko8/6HN4YUMCP+pvwCt9DVFRWBoH5PBD0+qdoKuHvtufxLKp&#10;sWE41Fxoa2u7WoadZDz6UBRFURRFUW9HWrB5XGCD+4yzP4tu+oWUs3hXxmBT6EfpUuoFDAg5Ymib&#10;FB5IetiQsVE9EFMNWtWMhaRsj844PCivGQgSLN5cRVcl7JDtJbkAlaxDv+y/h6r7qN7rCSHknaA1&#10;mm5L+5gm43EtLVJgzI88z1scX4ZQY1xBsVgsdHd3L+nq6jqnUCj8QalU+vfBQb8DoWYaaBCxVvtA&#10;86zPHF/GyilFfHhWFy5c2Io7VmbxxLokftjv45UNjXi5n+YBGV48J21Ri3y/2N+IXWsc7l6VxffW&#10;xatkyP6hKZFelX79yGqHGeOKe6VEUmTcOU7Go0Q8LFEURVEURVH7q6Jv/bsCa/4lutkXkimH9TmH&#10;+0I/SpdSL1BAyJEmStsjbEp6eLeaC9WVCzVzQVcwrEpbPJiO2zGNBUH2w4BsbwsDLJB91hE6XJAL&#10;sCOpqxVoLBBCDj469u6W8eUrMhb3vGHlgvm/EonEuvhShBojampvb+/o7u5eVywWLy6XyztKpdJ/&#10;kcf/UalUXhsa6NtfdBWC1jzQlQcFYUJPBUsnl/Dh2V24aGELbl2ewY41Dt9ZH+D5/gRe1CBtNVhL&#10;A4EMVzQYru3zpf5GPLHO4Zz5bZg9oRStrLlsUXP0mrgN7/1esje6P/+kvwG3rmrB+N7YeBw6lsj4&#10;tKQ6VlEURVEURVFvKd+f7Qf+SyZpf1MzFVKCBmnv0boKQ4IDhAxHNC3SlqSHY9PmDSsXNHg1N+Oi&#10;AqJcsVDFeFFqqFNyBvmUw+ysw0O5qvEi1H0PIYS8QyJzQcbhm1N+XHy/Ok4HSfMnnuctr16VUKNP&#10;prm5eWFXV9dV3d3dPyyVSn8r/Ee5XP5d5R0YCboCQeseaIB16vgKjplRwCWL27B5dRrfWh/g2fWJ&#10;KIioedVfNw8YgCUjicaoZsez/R6uWtKMhZNKKJXLKJcqyHVXcNxR3fiutPXX63rU+wwyFB0X/svG&#10;hmi1Um1V0+CxRcan/5SxanJ1/KIoiqIoiqL2oYxv/ZOts/8jmjVYDcZOCC2+2GKxOyrWvHdggJBh&#10;i7RXTdl1pgvQ4ix8ac+6YiGfdjg3Z/CEobEQ7SPZ3pIJMCd0yAqnyr7RYF/d1xNCyEFEx+BHZby5&#10;UcagcZoWqWYuuOClBr9hXvX6hBqZSrS1taU7Ojp6isXiKaVS6buFQkFXIbwhaPd2GFwLQVcjqJmg&#10;xZOPmVnAFUtb8cT6JF7eEKc3iVMX1Q8kEjKS0MC3pj56Sdr0t/sMjjuqELV9XYmjfaG9UMHcSRU8&#10;si4jr6GpcCDoPv6zjQ04Y2GcEmmouSBj2D/K+FWsjm0URVEURVFUVZ7v+3MDG1xqrPnzmqHghPFp&#10;i1OyBo+EQVRokTO7yUikNuP+9qSPubp6wTk0SvueHjo8kguwfawH0HX/OA+n5iw6ZZ8sD22U91yL&#10;ONNIJIQcDvT64gkZi6/MBOgYXHMhCH4o1ymz4ssVagTIK5fLvcIxlUrly8Vi8SV5/DPhwNMZlWMD&#10;obsaQJ0xvoT+ad04Z3477l0R4rt9AV7qj4uwMphKRiMa8Na2/aK0802rQ6yaUkCn9Ida8Fv7xpJJ&#10;Rdy+IhutxmE/eCc04o83NOD90ztQkPFHa7AMGZP+nuYCRVEURVFUQ0OTMWaC3LB/3rf+dwNj/k/N&#10;UNC0R5Pkpv60rMWtKR9bGVgkowQNlN/nPGzIOdiUQ1PSYkHaYoc8N2YLkcv/vUu2X8oGKIcOE9MO&#10;V2UNdlqaCoSQw4uaC0/KOH1BOkBKxmhdXVZdufBig+/PjS9fqOGmVCrV3t3dfWypVLpDeLVcLv9b&#10;pVL5/ZBg3FtTrkTpXHQGtgZNi5UezJxQwbtndOO8+W24bUUWj65x+N56Lwqevp7qhUFUMnrZs1Kh&#10;vxGPrE7i3dO7IjNBVyton1FTQesrfGlxDt9fnxiU4qv+55G35vm+BvzoaB9900so6Lik+/qN49VP&#10;aC5QFEVRFDUW1ShMkxv0bYE1/2yc/ZnwezUTmuTmXWdxL89afDVrsEUDihFcpUBGD9qW1UDY7Dyc&#10;mDHIpOKUG0elLbYn5TXB3u8Z7WiNiYdkfxybjwunHpuxeCztR/2ffZ8QcriJzAUZl74YBmgJ4+uT&#10;QebCnOhqhjqi6uzsrBSLxXOE7wv/VC6XfyH8/u2sSqitQugsVtAulCo9WDi5gk/M7cYtK5vx5HqH&#10;5/prQdLaSgQGTMnYQ42Fl6UPfF36xAdmdUv/KUemgvYhLUpelr7zpaUt+KH0F9ZVOHhoGrWXjzZY&#10;N6OnrrlQKpX+ubu7u1QdFimKoiiKokasmgQnhEKHMabX9/0ZnuctCoLg6MDaTX7S/o1x7heBs7/T&#10;m/Mw7ZBLWYwXNoYWl6Z8PKhBVU17MtZTwpCxgRpmLoGzcxZt0h8abJwWaUcuGHN9YLvz8OVMgB75&#10;/0sZh2vzBo9ypQIh5Aii5oLWeLkma1DI7UmL9Jp19tkG35+pFz/UIVWj1kVobm4udHR0LCyVSucV&#10;i8VvqolQ2c+VCBqEU2qpWvRxb6WMaeNKWDmlhI/P7cR1y5qxe10KP+z38eqGOHd8bCLUD/QRMraI&#10;izS/JI8fWRti1dRiZCTU+pOuVJjSW8Z1S3N4sT9+bf3PIQeKjknPbTRYNrVqLgwZ52RM/D/lcnlc&#10;ddykKIqiKIoatvJF83zjnxpYe7lwv2/t04HWQ3Dul3Kj/Xtr7a/VNKgRuJhkykWB03mhxYcyFhfm&#10;LW7KGGyVm/adGkBlAJGMVaTta8HiK6U/lKvmQiVlcXfWx05/DJgL2veFLSkfn8oaVGQfvCtrsSkl&#10;+4UGIyHkCKPmwuMmgctkjG7JDF654F5kWqSDq5aWlrCrq2tuoVD4WKlUuqm6EuEfyuXy7wYH0epR&#10;MxBqNRB0JvXE3goWTS7h/TM1hVErblqexY41STzV5+OF/ia81M+iyoTsm3jVgRoFj691+PS8dkwd&#10;V95TY0SNBU0XtmZqEXesyOG5vtrKnnqfRd4pai48u0HNBdnvOt7tPQ7+TMbPKdXhlKIoiqIoatio&#10;O7D2ssAEPwqc/WnNMNC0RZqyyLPxTXZCaE4LWYdxsu3PWnxUbsI/Gxrc4HzcYRPYJDfnA3Jzrvnl&#10;mdqEkEEYDztkq4WKJyYtGq1FPnS4uNnha94Y6C9BAg9nfBybd+hIOZyeNdjm5HnZLxwrCCFHGh2H&#10;nvATuEiua8KMXPPUCjrLtZGuzKxeL1FvT006w7ZYLJ5WKpUGhD8TNJ3RW5oIigbVNKjZUdQgW1wD&#10;4X0zC7h0USvuWxniybUWT633opzwGhhlvndC9h/tNy/3N+D7fUHUpxZOKu0x7qJt1VT46Owu7FyT&#10;lP6l72MfO9RoYfgX3mWxYlrPnjRUg8dFGUN/UygUZlfHWIqiKIqiqCMuG1h7oXUOpjpDr5h2OLvN&#10;YXOXw8MpueE2HnZp6qIaQ27GCSH7hwau1HjTos6rQwtf+psadrrC57vhKC5eXjVV7sgEmJNzmCX/&#10;7y0ytuzgeEIIGUboGP1okMDl6QCdYVwXp7py4RXP8xZUr5uofaupUChMLJVKlxaLxb8cHAzbF2oe&#10;aOCsFsjsKJajOgjTJlRw3FEF3LSiGd/ps3hlQ2OU+10LndYLxhFC9ofGyFDQ4PXLGxK4bkUrpo6L&#10;zbtaPyyVKmgtlDFlQk9Ug0QLObPfHV50f7/yboP1M6orF4QhY+druvKrOu5SFEVRFEUdcSV1xUJt&#10;lYIndKQdPtdio5UHGhSsdwNOCDkwtKjzw87Dx7MWKWcjc0FTiN2b9LFTfjfqZvCrsSD/7xkZg0DG&#10;luPk/94h/yvHFkLIcEPH391y7XNT6GOCmgu1lQvJ4CU/6c+rXjdRDQ2NYRi2aHCrVCp9tlwuvyj8&#10;Ykjwqy41E0FnQ4+vlDFvYgkfmNmNK5Y0Y9faJJ7vT+AVpjAi5KCihoKu6nlqvY8bl+Wi9EbaD3WF&#10;QqW61dRH86U/XriwDd9cb/BitDqBKxSODI34440NOGZ6J4oybpb2GkfLv+vu7j6qOh5TFEVRFEUd&#10;cTU1eN4i3wU/1BvomsmgTJMb6wvDAA84v+5NOCHkANCguvSpz+YsstLP1FzoSll8Lh1gtx1dM/kH&#10;5H+9N+VjXcaiKP/jV3N+FLgbdQYKIWRUUFu5cEsmwKTsoJULJnh1jK9cMK2trVof4bxSqfR4sVj8&#10;n+Vy+beDg11DURNBDYSoJkKlB9PHV9A/rYiz5rXj1mVZfG2dxQ/7E3ipGvRkEJOQg8tzgpp0L/U3&#10;4e6VGbx7Rjd6e16fCa8rFLqKFcybUMbnFrbgSemTr/dF9scjiR67P93YgFPnF/YUpx88vsoY/Gth&#10;ZnV8piiKoiiKGjYKE4nE6iAItsmN9K8GmwydKYeT5UZ7czVFUr0bckLIfiJ9SOsMfC5jkE/bqAi6&#10;l7R4X9LgMXl+22joY/I/6AqN60M/SoG0OmuxLRo/mAaJEDJ8iVYuBLpyIcDEQWmRjLP/LXDB++Va&#10;yY8vmUa1soVCYU25XL5e+FGpVPrHYrH4y0ql8trg4FYNDXp1liroECqVHiyaVMZJc7pxzdIWbF+T&#10;xnfXB3h2vQbMBpsIDFwScijQoLT2r1f6G/HEuiROmN2JcT3lPTUUFDUUJvdWcN7CdnxjXcB+OQzR&#10;4/hnGxpw+cJstLJkqLkgcOUCRVEURVEjQotc2j0jN9Q/FX4fyM21zrJ+f85hIONHgUMaDYQcANJv&#10;tP7AV9MBOpI2KpiuqxcWhhb3pDU10gif2a/jgvNwQdZgYtbhuEyALdHzNBYIIcOfnYGHTSkPC6rm&#10;QjTRwpr/7RtzlVwbNceXSCNaiY6OjlRbW9v4YrH4SeGbpVLp34cEriJq9RA0sBWlUCmX0SPPzZ1Y&#10;xodnF3DV0lY8ui6N5zf4eLW/ES9FqYwYoCTkcFIzFHSVwtN9Pi5b3IYZEyrolj5bMxR0lYL242Nm&#10;FLBtTZopj4Y5ekz/UI7nprU5TOmtay7o6oWF1TGdoiiKoihq2CudcIkP+c5+3zj7n0HSvaaz+DZk&#10;Le7I+Njq5GbcjJLZ1uSdo+2gGhxn6pt9o4WM75PtsrSNgldqMPSEFlemAzw2Qs0F/c4Dggbl+jMm&#10;SoN0URhgu/6O4wMhZKQQePh62sPR1fFZzQXr7M99a++Ua6KO+NJo5KilpSUslUrzy+XyOcVi8Vuy&#10;/behQSpFjQQNYGkqI50pO2N8CRumdeMz89tw2/I4jdEL/U14eU89BAYmCTlSaPBZVxy82N8YrQ66&#10;Zmkzlk4uRSmPojoKg/rzgoklXLWkBd/v86NCzuy7wx89vmrYDqwMMGtcnBpp6Jit43p1mKcoiqIo&#10;ihoxahRKTZ73WePsP2sqF6Wcdjgra7Aj6cVBxKE36WT0ExkK8bF/IGfw+RZpE80GX8oY3J/ysdtp&#10;ipwEtgfMtV9DV/6oMXdK3iJhLXRlUGvK4VzpS7ulL20babP85f/Ros2fzxu0ypgwKW1xbdrHrhFq&#10;lBBCxi46/v6BjF/HZhyadNWCXOvopArPmMflOqgSXRENXzUWCoVid3f3x0ul0vZisfiXwi/L5fJe&#10;KY00WNVVipk2voIPzurGVYubsX11Ek+t9/B8v86E5uxmQoYLtRUKL/U34DvrA3xR+uuKycVoZULN&#10;UNDHWudkQm8Fn5zTgV1rHPvxCKRmLuzYt7nwexnX51bHfYqiKIqiqBEpTzjaD4K/0xl9Ous6q3UZ&#10;2i2e1JtzzlIek9SCyBo4H3AePtds0RpqQMYhJW0kk7Tolp+nZSw2tDh8NGfw8bzBpXmLB/MBtiQ9&#10;7NL3B4lo9cPQzx9VyP+4Xf7fc9scErJ/tB+FKYvjM2bPaqC67xuGDMj/cr9853fL8faMxeycwz1y&#10;PPV5jgWEkJGGnsu+IXwkbdAo1zY6kULNBd/Zp4MgmBJfBg0bZTo7Oz9QKBS+XqlU/rVqJPx+SBAq&#10;QgOObcU46Pi+WUV8dXkzvr3e4IV+rYVQm83MACQhw43npF++LH30pY0JXLm0FXMmlqMUZZrqSM2E&#10;Wh/Xuif6u5ukbz/bl2AthRGMmguvyDHftcpg9vhilJZu8Hgu/FbG/dnV8wBFURRFUdSIViGw9m7j&#10;7C+jWX1CRm7Ez847PCA35qzLQLQN7AwSuC/t4dYwwFeyBufmLd4vbWRl1qE3ZdGdtJE5lawaVQ1C&#10;Wn6elE9ijbxOZ8PflPFxZ9LHQxp418/Vz6+1rxHYxmppgj4bGiTS8cxYNRiOzlpsSmtNkxFgrsh3&#10;1ONwTTbAhDBOHzI9bXGf/Kxpn+q+hxBChjlqLjwuY9jHZTy2YTI6L+k1TuCCVzzP0xzXupLzsKpY&#10;LDpdkdDV1bWhXC5v1iLLlSEFlmu51TUIpbNceytlHDWhhA/P7sJXl+fxnT6LV/qbWBeBkGFMbXWC&#10;Gn5qDnxrfYBLF7di1oTYPBg8g137u6Y90pRmJ8zpxh+st3iZZsKoQQ2lx9dazIvMpPg41469nBN+&#10;JcyoniIoiqIoiqJGvORe21tprPlGzWTQIKmaDKtDixtH2CxscpipmgOaq19Ta21J+bg1E+DqbIBT&#10;MwbHZCwWZRzGpx26hby0K+scOmU7TZ5fLr8/SV732TDAtcK98v4dST/6bP3MYWs+yHfSos5fku+c&#10;kf/Ds/Hs2MmaTki+/7Av6izfX7/f+VmDohwXNYSmSH+/L+1jYDjub0II2U/U/H3CJXBBaKJzjhbc&#10;j8wFY/41CIIL5LonFV/+HDI1tbe3jyuVSscJd5fL5T8vFou/rgwyE2r1EXQ1ggadtOBn37QCPj2v&#10;DXesyOAb1foIcX51mgmEDHfUVND0RVpDQVMZnbOgDfMmlmKzcNAKhcEG4pqpBXx1WQ7P9HnVOij1&#10;P5uMTNQI/vr6JBZOjo/5YHNB+FlnZ+fU6jmDoiiKoihq1MhPGLNBbr7/rWYwKC1yY/6erMW9oT88&#10;g7xk+KLtJSIRzeRXs2Cb8/BQ0sftzseXQ4OzcgYrchYdoUNC25yaD7Jtk20lbTFDWBlafETaoNYz&#10;uFt4RNtiEJsPR2p1jQbmd8rf1dUYk+X7aXBezYXmpHzPMMDO4WzKyffanPKjfap93Alr5H94MPrO&#10;XLFACBnZ6Pi8O0jgZhmLJ6YdmqrmgvD7wAYPyvVOc3zZc9Bki8XiykKhcKds/7RcLv/b0NRGJaGr&#10;WEFnqYIZ4yr40KwuXL20GQOrHb633oOaBxqYjNOg1A9UEUKGF5ruSE2BVzY04ZE1aXx0dhemjCtF&#10;xoEyJJiMDhkDJvVWcN78djy51jLt0ShHzeFv9qeweEpPvZUL/yHnjInVcwhFURRFUdSoU7vv+y9Z&#10;Z1+r3oxHxWp9YUPW4WspDegyFzs5+EQrFYT7sz6ubLeYl7PIpDUAbqP2p22xln4oapPy2BN6pF2+&#10;r8Ph0ozBY2ldNeBhq7bPCG2rhyZgHhkbzsPHcmaPuZCW73VM1kbpnwbk7w6r1QvyfXcJd4YBZrYm&#10;0Whkn6Yc5oYGd8j3HRGpnAghZD/YHsh4J+eDFRn7hqLOgQteavD9d1pEs7G7u/vYUqn0rPCrWrBI&#10;A0c6K1lnKWuR5fZSGVPGl3HinG7ctyaP5zd4+FFfA2coEzJCGZzy6BXZ7lgb4r0z43z6UXoj2e4Z&#10;DzSYLOjqpM5SD06e242n+kyUKodmwthAzYXvbEhh+bSquTCofQj/1tHR0Vs9p1AURVEURY1KeQmT&#10;2BiY4I+Ns7+pmQwayM2lHM5psdiqN/AaXB1yQ0/IwUZNBy0wfU8mwMWtFvPTFoV0XIRcA/q1oJGi&#10;JoSmwMjJ7+dnHM7MW1wn77vP+XsC/dEKish4eOPfebvo52mw/uqkD5dNIWHj77A4bXB3yn/97wx6&#10;z5FCv8cO2YeX5QKkMjbqy0lhY8pExZzVCKn3PkIIGYnomPfdjI/+0EbnBDWldXw21vxVEATvluuc&#10;/aq70NLSEra1tR3V1dV1brFYfLlUKml6oz0BIp2drEGjHmHOhBJOOqoL96zK4vt9Pl7eEM9qZiCR&#10;kJFLzVDQvvxcXwIPrUrjfbO60dMTGwdDAsbRz0V5fmJvGR+S121aHcp7m7gqaQyiJtRT+zYX/rWz&#10;s7NSPdVQFEVRFEWNamV93z/dd/ava8HbWhqVaWmLS1JBHLAdJgFUMnbQwP3mpIcbMwFODwMszDpk&#10;0rG5oIHzwe1VVzko+rhTXqO1HjZkDM7Kmuj929QIkDasvN2VBjvkPfekPPn7cUFk/Tu98vlXy3fa&#10;U7R6yHsON/o9tsi+Ol3+53TSRoaM7pv3y3feNlKKTxNCyNtAx/Jvyth2XMbChPFKt+p54ReeF9Vd&#10;SMSXOW9UpVKx5XJ5aXd391dKpdKr8vhng4JBcXojDSjKdsnkIs6a14YHV6bxdJ8X5VqnkUCGA5pi&#10;68n1qcjoumdZCttWWDy1LsEA936ihoKmPNKZ5z+Qvn378izeO6Mb497EUNC0Z5VKDz4wqwv3rgyj&#10;9+lx4JgwdlFz4emNSaycVq258MZ287+5coGiKIqiqLGmZJPvnyg35T+tBWyVUDg2bzEQBSjr3+AT&#10;cigZbAboahqtG3BHyseF0i43tDi0ay0HK+11kOGwpw2rGSCoWaa1RQopi3dlHa5ptdic8bGz+rlv&#10;ajhIu98qf/ODoUGjfI4GsJrlsz4rf3u7PXQpmfYX7Ze6T44OLZLV76f/+3HyfXfrd2O/JYSMQnTl&#10;wuMyxmmtnuZ0fB6ojf++MzfJdY0XX940NHV3d0+qVCrXF4vFvyiXyz8X9hRe1pUJWiehS7bLp5Rx&#10;+ZJWfG2dxbPrNXhUq5HA4CEZbugsew8XL2zF+J4K8oUeHDuzgG+uD/CStNd4Nj6phwaE/3BDAx5e&#10;k8ExaijIOFALDA81FWoF2Y+d2Y2HVoXRfuWYQGpoW/r+BotV08p7mQtyvvk/bW1t46vnIYqiKIqi&#10;qDGlgkmaPzLO/rp2k64ztTU4e2Le4okgvqGvd6NPyBFB2qOuLrg77eG0ZoMFOYeci2fv1wwG3dba&#10;8+B2rQWm0ymHKfKeM/IG92QDPJKMTYwoKF9FVwZ8ImOQSMdmhb5vWtLI3z+C5oJ+L+HelI+VmTgt&#10;iNIjj6+T/+XR4MiaHoQQcqjZKePvtWGA3nQ8Bu4Z303wp82tzVdUKpX/Wgv0KBr4UTMhzp3egzVT&#10;S7hmWSu+12fwan+cZ51BQzISqM28VyPhruUZLJhYRL67gsWTK3h8rcPLXGUTUUt5pOi+enJdEicc&#10;1R2ZBsrg8WHwGKG/Wz65iNtX5GRciIPI3J9kKNounuk3WD21sJe5UC6XfyFMq95fUxRFURRFjUnN&#10;9oz3DePsb/VGvRacnSk38Den4hnfbze9DCGHA22Xajbo45szAc4NA/SlDcZl4jY8KHXGG9A2rsaB&#10;ooZDWV7fl3U4M2NwlXBSPg7e6+s0NVO7vObcMA7iH4m+oH1QUzNN0pUb8r30O82Rx/dJ/+QqI0LI&#10;WEBTvj2Q8rBUrk10DFTTuDamt7e37zESdGbyoklFnHxUB25fkcXTfQFe6W+oBgzrB40IGQmowaBt&#10;+dG1Dhumd6O5UMGUcRXcuzJTTeM1Vtt4nPLo2b4EHl6VwifmdGDquPI+Ux7pOKGP104t4IZleTzT&#10;70Xvp6FA3gxdxfJMn4c1k7tjc2FQu1KKxeLC6n01RVEURVHUmFXGC7xLA2P+rXazroFZTS9zet5g&#10;d1Ju7nUlQ50bfkKGGzuE+1M+zg4N5mcdktX6DfVWNQxGf18zHmrP1eo7LA9tlDIpWuEw5O8dSnYJ&#10;V2QM2jIuSgWSlO+yKudwr9aBiFIhcdUCIWT0s03GOk3/9lEZ+0K5NhlsHve2Z3H5ojx2r7X4wfpE&#10;lBud6UzIaERn52sg/Jl+HyfM7kJ7sSdKlXTd0jye748DoKM9TVL8/zXg5f4G/ED2w43Lczh6ejcm&#10;9pSj4stqNA4O+kYrFOR5DQivnVLE9Utz+O56n2MEOSDeNbUDRW1Xg9qY0tLSsrZ6T01RFEVRFDWm&#10;5TxnzgySwU9qgdbazMBZGYsvpf3DHlgl5ECJUnoJGoDfYhO4JBNgZl7adeqNRaL3hyZ5fSllcbd8&#10;xkCw9986JMh33+U8XJwx0d9Xw8MJq6Uv3pnSFRtqLNR5HyGEjEZkzNNx7woZh0tDxvFxzQb3LmKQ&#10;kIwNasH1P97YiE/Pb0eh1INxlTKuWpyv/m609oUGvCp8u8/ivIUdmDW+hGK5HBkHQ1coDKYgv5vc&#10;W8FZC7rwwOosvtNv8dKGBH7U34CX5fNik6He3yPkjWj/2pe5UCwWT5B76UR8S01RFEVRFEXlnXO7&#10;BwdX1WholZt5TRszYOIZhHVv/gkZ5mgaobtTPk6QtlxJW1gN3Ffb+OA2PxgNYuXTDue3OHzNbzr0&#10;K3jkO25KyndstnC1AtbCe7IGm9OxYVL3fYQQMkrRcVfH7/uch0UyfntyTTJ4ldnnZ3p1g0GEjFY0&#10;TdIfbmjC6XM7ohRAvT0VfHFRszyfkN+P9IC5fv94BZL+P1vWhDh+djd65H/segszYV9oMLhWY6Gj&#10;WEG7oD9Pn1DB2ulFnDynC5ctbsUdK7IYWJPEN9YZPLU+gWeE5/YUfY9Xh3DVw9jkhf4mvG9mV9Ru&#10;hrbB7u7uK+Ue2sW30hRFURRFUZQq6RtztXH2l7Ubd00ro/npT2112M4CsmQUsMV5uCnl4xNZgylh&#10;dbXOoGDVnrYvz6Wk7R+Xc/jmoay7YBKRcXBX2sMG+U5J+bvR3047fCJn8WRKXsO+RwgZg0TjroyP&#10;22TcPk3Gx2YZkwenRqK5QMYiL/Q14On1Pj48uwudxZ4oNdC1S3JRajA1H+q9Z/gSf+cXhW+vD3DN&#10;0jz6phX31EkYOlN8f9D3vAH5LA0M7xN5jaZW0r+nJoZSKOvKkApmji9j6eQS3jOjgFPndODSRS24&#10;dXkG21bHRsQzfYmo9oV+f66GGH3oqoUXNzThuDnFPe1lcFsrlUqPyzZXvY+mKIqiKIqiqkokguC9&#10;vgn+oXbzXpvdPTPtcFM2wKOsw0BGA8bDVtnekfbxuVaHBZnYZPBs3N51ZYPSn7Z4yslr5fV1P+ed&#10;IJ+ps3JvCgPMD20UNNPizS2hwzmtFo9Fr6GxQAgZw8gYuMMmcJ2M1ZNT8ThZuy65aLrO1q4fFCJk&#10;tKLB+Jf6G7F9TRIrpxTQWqhg8rgK7lyRwSvy/EgwGKL/QdMTbfBxxZJWLJlURKUcB/nfaoVCzXjo&#10;LMYmgBa4Xj6lhPfP7Mapc9pxwZJOXLq0A19Y1IyrF4a4ZmEa1y/O4KblOdyyIo9bhZuW5XDj0iyu&#10;Wyy/X5TGVYsy+MLiVnx+aSc+s7ATp8xuw3GzOnDsrBLWTi1igXy/GRN70CN/v7vUE9W9aJdtt3yX&#10;CT1lLJTff3hmFy5b2IJH1qTwbF9cMDouKk/TYaSi5sIrGxP4+Lz65kKxWPxxV1dXuXoPTVEURVEU&#10;RQ1RVyIIHjDOvlYzGTyhmLS4OR1gx+HKQU/IYUINs102gTsyPuZnbBTk19RIK0KLr4fy+4Pd5o3W&#10;UPBwTdqPVlDo31Ja0g5n5g2e4GoFQgippkZKYHPSwwdadEWZ3bPa7L29Pr6+qn5QiJDRSq3GgqZr&#10;+eLiPCaNK6O5UMHciT3Yvdbh5X4NZg+3gLZ+n4Yo4P5yfwK3rcjL9y3vSVM0OGBbI1pxUIoNh/Zi&#10;GeN6K3jPrCJuWNGMp/oMfiT/5ytRAP9w/L+Dvr/wan8DfrShKarj8FRfgJ1rHB5Y24I717VH3L2m&#10;GVvWpPDdPn/I55CRhPa1H21swqnzu+uaC+Vy+T87Ojq0qHNjfPtMURRFURRFDVWQCBLHBtb8XyZp&#10;fx/N5pYb+vFpiyvDALs1VQFnVZNRhK4i2Gw1ZZJFPuXQJG1+RujwkPMjI+CgrdiRz9rpPFyZNyjl&#10;HBI2NhYKGYfLWy0Ggqb67yOEHH6kvz4SeLhf+uwNGRPl/4+eU+q9nhx0tFj/bpvAF2Qs7kjaKGWj&#10;rl6Y1RZg05L6QSFCRjMa9HyprxFPrrV4z/QuFMsV5Lor0ez97673o1UB9d53+Gnck8ZJVw5onQP9&#10;rvVWKNTSF+nvdTXAyskFfHZBG3atTUZGSvw/DTfThIxmInNhQyNOn9u+L3PhZ4VC4d1yz8yizhRF&#10;URRFUW+hSb61Txtnfx/lpxcmhhaXh4Hc9B/CXPSEHAE2Ow8fzxjkUg6NzqFT2vuXpK0/Zg6SuSCf&#10;MyDbz2cN2qorFtS0K6QtLswZbJff0bQj5Miiwewdst2uadOkr87POIQpi5z02Y+3JKMaADqbnue/&#10;w4Pu5wE5JvcmfaxLG5ikjcyFtozFjfNZd4GMPTToqTP2X+xvwuWLmjGxV1MEVZAv9ODiha3y+0S1&#10;BkP99x9atAZBA57vT+CelRkcPb07CsRGNRT2Cs7GxZb18eopRVyysBm71rjoc/QzaCaQI0lkLvQ3&#10;4ty5uaiN7sNc+KDcK3vxLTNFURRFURT1ZnJNnneG7+w/1QwGndn9sZzDdpsA88KTUYG0Yy34fFYY&#10;oC2lqZEswtDhlLzF4wehqLOujNgkn3981sK3rxeTbk5anC1/c0dSXse+RMgRIj6XPSyPz8kYTJQx&#10;wEj/VANwfNbh060Od2UDPCR9WM0Hrlw4zMj+1hVfn0kFaJUxU69DmnWiwyyaC2RsonULXo1qL6Sw&#10;cmoRUSFiYUJUfyGMCg0fruB8bGI0RimZdq1N4fjZXRjfoznp9zYUNEDbIc+P763glLldGFidxDPr&#10;E4PqE9BQIMOD/TAXfl4sFk+U+2Q/vl2mKIqiKIqi9kfjfN9/WlMkaVoCJ3wkE8+2rhsMIGQkYbyo&#10;LV8VBhhfLRzaIKxJGXwv+Q6KOuvnCvemfKzPxwFLRT+/Oe3wmazB4/L5UcCy3vsJIQcfNfLUUJTH&#10;90vfPCVn0Sb9sUn6ZUrObUubLW5rdeybwwQ1d3cECWyS47FOrjsanUVGxumPT/Dx7dX1A0OEjGY0&#10;8PliXyO+3x/gxKO6opULGsjvKlawYkoRO1cno9ULhy5YHxeP1hUG3+/3cdGitqiwtJocgw0Ffay1&#10;EwqlMuZMKEeFk/X1Wrug/ucSMjzQPvaHGxpxxpzWfaVF+oVwmtwfm/g2maIoiqIoitofNTb4/lG+&#10;9Z9Vg0FnXut2kdzgP8FZ12SEEwWvpA1rbvVlGQsvaaPUSAtCg0dCDwMHUmRZg5LCV9IBZmdiU06N&#10;BV2xkEw5HJe12JmS17BIOiGHHDUJ1EAckD5+s/TJD+RsVES9yTq0SX88Rvr6jSk/fj0NhWGHjtGa&#10;ou5i6yPvdIyW8bnTYDPrLpCxyvpGvNLfiEsWtqBXVwpUA6Ddwkdnd+Kb64KDbDA0RumYnpe/+eQ6&#10;i88vasXcCWV0FuO/XQu6Rt+hVME4+U590wq4Zmke3+vzD+tqCkLeKdHKhY1NOG1eV11zQfhFsVg8&#10;W+6PaS5QFEVRFEW9TSUaPG9Z4NxLUZFnDZYKK7MOD7h4hna9oAAhIwKTwFaXwKdzBnlp1xp0LGUc&#10;rskaPHYAqZE0kHl1NsBkNStcbMZpf9Gg2AZ5Tk051lgg5BAj5yXtu1enA6wKbVRTRQu2d6UdTspa&#10;3JP2sUPOX7XX1f0McsTRY6O1FzR93QY5jgk5jpW8wVfnJeoGhggZ7ejKgT/c0ICbl6YxrbcUmQoa&#10;9NT0SL09ZXx+YQue7dP+Ea8yqPcZb01jVExZiypvWhni5DkdOGp8KQq0qqGgKxNqqxPUUJg9oYwz&#10;5rVjy6pU9Ld1dQUNBTISUXPh1Y0JfGJ+sa65UCqVfilcUCwWXfUemaIoiqIoinobavI8b4Ux5o9r&#10;wdKEcJTc7D+oueMDBmjIyEUNgWvTAcr5ZGQu5FIWp6cCPOrengnwqPFwqdZvyCajGgt7jAXnsDx0&#10;eDLj45EDWQ1BCHlrpP9pH9yU9dHXIn0vFaciSwpq7N2W9ON0R+yDIwq9tngyaMKXswYlGVuzct1x&#10;xtQEvr2mfnCIkNFMnLalAVvXZrFgUhkdpTjoWRZ0NcH8iSXcuzJ9AAH+RrzSp0WZPVy/vAULJpbR&#10;XSq/wUzQv6NmQpv8ndVTy7hlZR4/6PPwAmsnkFGC9q+XNyZwwtzinlVBQ82Fcrn8OZoLFEVRFEVR&#10;B66mBq9hmWfNXxpnX6ulSFqSdbg9DLCds7HJCEQDVzuMh/tSPpZJW/as5mC3WJ801YLLe79nL+Q1&#10;alCoIaE1G7Rf1IwFnS09KW1xX0b7SJ33EkIODO1PwlZ5fEvax8asRUr6nxoKWel3K3IOdzUbPF5d&#10;oVD3M8iIQMfpbwVNUbF9l0liRpvB/Yub8Nz6+gEiQkYrNXNBiygvmVTcYy4oagC0FXtw3OwufHtd&#10;EBkM+vp6n6NGgBZU1pRH31hncMmiNsydWIbWT9AVCWpW6OfVAqyzx5dw5rx2PL4uFRWVjosx1/tc&#10;QkY2zwvvn9m9x1gbYi78qru7+wtdXV3J6r0xRVEURVEUdQBKeJ630guCv42Cpy5mZsbhlkwQ5a9n&#10;IUwy0tCg/xbn46Sci1Yc6EqDnrTFVekAjwVNb7oqR9+7SbYfDg2akjYyFGrmQkI+p5h2+Eo+wADN&#10;N0IODtLndkl/ujctfTZrUJY+pmnHQmF1aKNUSNt1dQL73KgiGmudh+VZh/a8xdlTPXyLqxfIGEPN&#10;gh/1N+Dx1T5WTux6g7mgaHHn3t4Krluaw8t71TtojOsx9CewZXUKp89tx8zxukKhgmL1czSYqgbD&#10;ePmM987oxg3LsvjOOj8yKmJDgasTyOhG+9i7pnagqP1hUN9S1FwoFotfpLlAURRFURT1ztXY4DfM&#10;9XzvJ7XZ2bqdnHG4MmOiGdz1AgOEDFuMhwHZXpAJ4hUHLk6l8sGUxSPO3+eKA33+Adm+NzTyehu9&#10;r2Ys6OzpTNrhuGYX11hgoJOQd4T20U1pH5/IWZRTsQmo559lcu65OgzwcG2Fwj76KxnZqMm7O0jg&#10;szJOd4cOC7sCbF6aeJOZ2YSMPmrmwpOrfaye1LmXuaDB0OZCD46d0Y3vrvei2gnKs/0+bl6Rw9Hy&#10;/ISeclSjoZbyRbed8vPMCRWcPb8dO9e46G/pqgaaCWSs8ez6JvRP6UCh2p8G9y+aCxRFURRFUQdf&#10;s/3A/9+1YKrWYGgTNud01mj94AAhwxFdbbNbtl/JWiRtvPpAC5dPTVl8JR3g0epr9rxHHquJdk/K&#10;w7KMiYyEwcZCUA16Ls7ZKN2SFiR9s9UPhJA6RKachwE5n3xJ+uG00MGXfqUrgnqlr16Z8bFzcL8k&#10;YwIde1ckDfJae2GKj2+trh8gImQ0ouZClBZptcWSSYW9zAVFVy9M6qng1pV5fH5xO6aOq6BDnquZ&#10;Cbo6QdEaDRN6K7hoURu+3+fjJZoJZIyjhtoz/QFWTy3sMy0SzQWKoiiKoqiDq4Rv7UmBNf+iAVUN&#10;pirTNL98ymNAlYwYtJ1q3YVbkn60AqfBxm05k7Q4JRVg++Cc7bLVFQv3pnxszDm4VGwm1IwFNRn0&#10;5+6UxWVhgF3V9wz9m4SQfSD9RdOI3ZALMDevNVDiVQoZ6V99ocWt6X2vJiKjG10FNmATuDZj0CPt&#10;YU6HwcNL4pmm9QJFhIw2aubCjvUZLJ5cjkyDwcHPGjrjWs2EwTOv9WddsTBtXFw/4ZvrbZ3USYSM&#10;XTT11w82WKye9nox88H9qqen55fNzc2Xyj0wCzpTFEVRFEUdRDkvCD4bWPvLmsGgua/nZS22mART&#10;JJERQ5TPO+nh2JyNzQUXpzaaqcFM52GntOfIhBCuS/uYmbFRwLNmKgw2FzT3+8dCg+1RQWimQyLk&#10;rdC+peeLbdJnLs4FmBI6BFr/xDiUMg5n5A0eVlNBX09jYcyiK8i2y5iq6bHel0sik3I4aYKPp9bW&#10;DxSR0YkWXI1T9tT//WimZi48vCaDeZPidEaDg59DUUOhu6iGQhmfnNMR1VrQz2BBZkL2RvvF9zc4&#10;rNqHuVAqlX5ZLBYvFGguUBRFURRFHWRlPGPO8Y35/79uMFgsSBkMhB52MEUSGQGoubDVeTg1a9CY&#10;ituxrkBQo+DDeRcFNXdFgU+L1JDVCoNRQ2JF1uGeWoHzIX+HEPJGImNB+taZ0vd0xY/2oYT0saXN&#10;DndkfQwEiSigzL5EIqQt7JKx+ks5g560w+SWAPcsrB8oIqOL5/oa8Wp/A7auCXHS3CLuXRlGM+/V&#10;aNCAeb33jB4a8WJfA57f4EXpjtZP7UalXN4r+BkFQOW59mIFE3sr+MyCdjy+VmsosCAzIW+F9pGn&#10;Nyaxclqlrrkg/KJcLp8jW1u9B6YoiqIoiqIOokJjzFeMNf9htLBt0iErN/3vz1k87PxopikDQ2RY&#10;I210p/PwhayJcrrXzAOtvdCTNvhMxmBVS5wyaaihUEPTt0zOWNyQDbAr4IoFQvaJrj4QNic9fDBr&#10;YVOxMdeatvhozkRGH1cokH0RpcWSNnJS2kdKrjk+PslnaqQxgpoIP+prwPf6LVZMLqJY6cEli1rx&#10;gz6/ajKMFqMhTlf0gvyvz/Z7uHppCxZMKkcrFTTouSfYWQ2AlqLny1g8qRS99tk+D69EZkK9zyaE&#10;1CM2F1JYMa2nrrlQLpd/XiqVPi73vX58+0tRFEVRFEUdbKU9G1wYOPMfr8/6tjgtY/BYysM2BlvJ&#10;MEbNr93Gw01JH7lMXDS2ZhrU2vO+VisomiIpm3LR7OvHLds6IfWIViAIXw59LMk6NEnf0X41PW1x&#10;YTbAw5GpwP5D3hot5n1L0sP80GJ6a4AtS+sHi8joRIOAz/V7OH1ue1RHYOb4Em5clqsaCyNvdn7t&#10;e6uZoI+3r07irHkdmD4+Tn30BkNBKMpzBXlu6rgyTpjdiftWhni2LxGtbuDqBEIOjP0wF35WKBQ+&#10;IPe8ifjWl6IoiqIoijoUChPGv8Y697soICt0pCzOT/sY0IAAZ6KSYYymMbpX2uq81iQaA1vXRKiH&#10;BkdNyuE9WYdvyOdoXvB6n0/ImET6Q1TgP+XhzJzBuDCuzTNZ+svn5OcHncf6POTtI21KC+aflQ6Q&#10;T1tcMjNRN1hERjMNeEG21y3NYeb4MtqLPfj4nE483efhpWqQvv77hhON0Xd9vj+Bu1Zk8MGZXZgy&#10;rhwZB1FB5mpwU7dqouhzq6YUccWSZjy5zuKF/ibZBzQTCDkY1NIivYm58J/COrnfbYxveymKoiiK&#10;oqhDpcZUKtUXBV0FNRmmZRyuT/nMm02GN2oKOA8fzVg0vkn6o6FoOqSpaYdtWcNZ14TUkP70qPSn&#10;S7SWQjougB6mHI7N28jE099zRRt5J2hNJzWtVocGCzp97FxeP2BERie12f5ad2HzqjRWTCki7OrB&#10;uukl/MF6i5fld8PTYJDvrMZIv4cblzdj0cQSukqvF5AtDwpmqqHQVqhgg/xP96/Kyv+TiNI/xasT&#10;aCoQcjBRc+GpqOZCfXOhVCr9VLZzqve7FEVRFEVR1CGW9QLvMuvsr2upZNa1pjCg5gKDr2QYoyts&#10;Pp8OkAvfmBppX2jAtDntcE6zxWN+U93PJGTMoIaBcE/Sx3EZi3QqXqXQLNsPZh3uTeoqBp4DyMFj&#10;Z5DA3VmDmXmHz830WHthDKIGghZ63rEmidVVg2HhpDIG1jq81D8cgvBxMWU1Bb69LsAXF7dgYWQo&#10;VIvGDgpeajBTUx71yuP3zixg29oQr8j/oOmS6n82IeRgof30+xssVk173eyr9c24f5Z/0tHR0Vu9&#10;16UoiqIoiqIOg/K+8a/TAKyuYMinLE4LfTyhwac6AQJChgM7TQJ3pjwclbHRioShZsJg1DhzKYe+&#10;rMX2pAZVGTQlYxNt+9ud1lIIsExNBekfas61Sf/4eNbgQZoK5BChbe9rKR/ntzhsKBlsY+2FMYkW&#10;cv7DDQ3YuiaNBRPLyHX3YNnkIratSh4hg0ENATUVmrBrjcNn5rdjzoQSutVQEAYHLJWuYgWTeiv4&#10;8Kwu3LUixDN9iaqhwNUJhBwu1Fx4ZoPB6qnFuuZCZ2fnn3V0dLRX73MpiqIoiqKow6RCYO2DmhrJ&#10;F3rSFndokKlOgICQYYERUh6Oyxg02TitVz1joVZTZFLa4bZ0EOWUj95b7zMJGaUMBAkMSH85vdmi&#10;Q/qCrlLQ1Tyd8vjUqqmg6fDqvZeQg8VWP4HvZAJ8oNngvOkenlpbP3BERjdqMPzJxgbcsSKHKeMr&#10;aClUsHFaAbvXuCjQr7+v976DR7xC4aUNjdiyOo0Tj+rEtPGlKEiptRIGBykVNRRK5R589KhuPLI6&#10;Fa3A0PfTUCDkyKCri57p97BmSvdeq4qUcrm8Q7a56j0uRVEURVEUdZjU1OB5y4IgeNkk3WsajF2e&#10;s/iW5kmuEyAg5Eij7fJRk8Bnkj6sFp6ts3qhZpa1pi0+kw+w3cl7GUAlY4HqyrOdNoG7sj4W5hya&#10;jPQJ6Se6kqc5ZXFKxmAL+wQ53Eh7u1v4QHuA2xcm8BzTI41J1ED4s40N+Mz8tig4qEWePzqrC99a&#10;G1QLHx/MwH38eWoI/HF/Ax5bl8axM4volr+rKxT2DkzGqxY6SmWsm1bE5jVhVC9CC1PX/3xCyJHg&#10;XVM76q5c6O7uvkLubV18i0tRFEVRFEUdTrnABecGxvyjmgstKYfPZn08QYOBDFN2GA/Xp33MUHOh&#10;TmHnWh2RlVmLe1J+XEukzucQMqqQfrHVefhCJogKmOsqBV/6hy/9YUra4vJsgB2RqTDkfYQcBjQ9&#10;0oBNRO3zk70BizuPUXT2/yt9DfjWeos1UwtoL2qQvwcXLGjBM+sT8pp3ai7EKyB0hvP3+xK4e2UG&#10;x86IZzmroTA4EFkj+p18D02L9IXFLXi6z8dL0fc4mEYHIeRg8EJ/Ez44qztabVSn5sLpcl8bxLe3&#10;FEVRFEVR1OFW2RjzdevsbzQgNSFpcaP1sVMDAkMCBIQccYwXFZ5dF1okpL0OTo1US4ekRZw/EwZ4&#10;VF6vBWzrfg4ho4CBwMP9zsMnMgbllI1W7aipEKYc3pN3eCj0sUtex7GcHEmi9qcGmGxPyQQ4Y5KP&#10;r6+qHzwioxs1GP5oQyMuX9yMCT0VtBYqmDW+jDuX60qBhsgcqPe+N6cRL/c14Ad9Hm5clsO7phcw&#10;Tj67UCcAqWhgUtMeTRtXxpnz2vH4WocX+2NTQr9f/b9BCDmSaN98eaOHk+btM53ZKXJP68e3thRF&#10;URRFUdThVpMxZnXggr/V9EgmadHvAuy2nPFNhh/aJjXV0SfTJipMq8HUPeaCi1MlzQ0tbk35UQFo&#10;tmEy2tA2vUO4N+1jYy5u+7piR8nJ4xPyFg9V6ymwkDkZNpi4cPjd0jY/3Gxw8Qyf9RfGIFGAsK8B&#10;j65LYsXUErpKWn+hB0dPL+AP1gXR7/YvwN+Il+S1z/d7+MqyZiyZVESxEq9EqGco6HNRwWbZfnBW&#10;AVtWpfd8zt6fTQgZbui48OrGBE6d3xUZC0PNhVKp9HG5p6W5QFEURVEUdQSVThhzjXH2t5pGY2I2&#10;iWuyBo8GDM6SYYam1xA0NdKstI3MhNrqBTUXtP1uzFpsCX1sl/Zb9zMIGYlIu1fD4G7noT/r4Kqm&#10;grb7lPCRvMXWdNVUqPd+Qo4w2i51/N6a8vDhnMXHJvj4wbr6gSQymmnAs/0eTp7bjVIlDvq3l3px&#10;8aI2vNxfK5z8xvfEhkMjXojMhwRuXJ7HssmxOREZCoOCjDXUUCjJ7zuLZSyfWsI9q3J4UT5fP2Po&#10;5xNChjeRudDfiHPnZmMzYYi5UC6XT5T7WS++raUoiqIoiqKOlIq+9Z/SQG0+5XBS2uAR5ugmwwwN&#10;TmnwdLNN4H2hgZG2qoZCzVxQ3pu1eCRNc4GMHgakLd8n4/HxOYvWdNzmo8LloYzVeYttulKB7Z2M&#10;ILS9Xizt+f09Ph5Z1oRnWeR5DNGIl/qbohoHE3srKJQqaNP0SBN7sH1NCq9W0yNpMFFTFb3Y14Dv&#10;rQ9w3bJmrJxajNId6Xv2KsosaMBRfze5t4z3z+zCnSsy+GF/IvqM+t+FEDISqJkLVyxtwzgZN4aa&#10;C8Vi8Xi5l03Et7QURVEURVHUkZPXsMBPBn9rncPi0OIOLYgbcBYsGWZUDa+r0gHGJ+0bzAV9PD10&#10;uF5X3gx6LSEjke2Bh81JHyfnbVRLJDIVBDUYTm622ORoKpCRidbDedIk8OXQxzi53jiqI8AVsxP4&#10;9pr6gSUyelDj4OX+RtyyJIWZ4wp7Uhllu3tw2txOPNOXwI/6G/Dd9QGuXNyMlVOK0e+LdQyFKKgo&#10;v+uIijKXcd6CVuxYk8Sz8hlqTDDtESGjg8hckP581bI2jK9jLpTL5Q/JnSzNBYqiKIqiqGEgL0ja&#10;izXVxrhsEl9MB9jBFBtkmKF55AdsIso5vyq08YqFZGwwaNvVVEk9ocPVtfZLg4GMNKTNbnMezsoa&#10;ZFOv11TokHZ9ds5Gv9MVPJoqieMzGclsF+6V9vzujEE6bZFKWUxpNbj6qARXM4xSaubCQ6syWDip&#10;HK1EqAhaZHnquApOmV/E8skleb4cGwryu6Gmgq5O6Cj2YMnkCm5c0Syf6VdXJ9BQIGQ0UjMXrlim&#10;Kxd6uHKBoiiKoihqOCthEmtN0v0+k7Q4P2uwOxnPMKwXFCDkSHOR9dHhLIKquRCtYFCcw9S0xc2h&#10;jx0aqGUbfiO1wLT070dSfrzCg/voyCL7f7vwkPNwWtZGRoKmPlIyKYdTchYDTH9ERhlqjqlhvMsm&#10;cGU2wARp97VaIjqez+tyuGleE77H4s+jCE2L1IitazNYOqWCQrknMhAGBwqHEq1cEHqE/ukF3L4y&#10;K59TS3dEM4GQ0U6cFqkJ165sx4Q6KxeEU+Q2lgWdKYqiKIqihoN8358VWPvnKbmpf09o4rQbGogc&#10;EhAg5EgzYDw8kPSxIft6aqQaGpDV9F7rbYBNdd471rkr6+P6VoP7QxoLwwE1FbY4H2fkDIqDTIWO&#10;tMOn8jQVyBhA+sBO2d6f8vG+jEFeU95JH6itSkunHGa2GZwxxcc9C5sOW/okLTi9fVkTLpnp4UPj&#10;PCwvBDhOtvcsTOBpFqM+IJ7ra8DLfY24eXkWsyeU4/oJdcwFDR5qsefp48o4+ahObFmdxvNR/QSa&#10;CYSMNdRceKW/ETeujGu1DDUXCoXCZXIba+O7WYqiKIqiKOqIyvO8lcbZ/9Sb+Vlpgztddeb30EAA&#10;IcMATalxdSpAKePQNMRgSMjPXWmLa/IGO30GZqN9lQlwVovFQ5lqwWuaCkcW2f/bnYfzc+YNhZoL&#10;ocOnswYPy+8eoalAxhLaJ2T7YNLDZ8IA00OLpPSJwavTarSEBjPaDFYVApw52cNtCxJ4bGUTnjnA&#10;dEpPr23CtqVNuHCGh3WlABU5d2iapqF/Vwnl+ff2+NHfq/dZpB6NUS2Fx9cl8ZHZXeiplPfUW6gF&#10;CPWx1k+YMb6Mz8xvw+41LgoqPs+CzISMaXQceFnGgbuWOkzvLdarubAln89nq7ezFEVRFEVR1BFU&#10;6Pv+XbWZgjPk5vk2ubnfITf6TCtDhiMDguaf/3jGoEHabK3tKvrYE1YmDb7vEtg65L1jhQHZP9fm&#10;LT7RkcTX0j4eCeq/jhxGZDzdIcflsqxBl65UcHHwtCWdxNl5hx1JPU40FQhRtic9XCpj/ETpK1pT&#10;p5Yy6e2QSsXk0g5Zod5r6lFbFTdProdmyPv9VHLP72a3G9y7qH4gjNTQ+goNeGmjjy8s0VzpsXnw&#10;hqCg0FGQxz29uHBxJ57pD/AK0x0RQobwkowL29dlsGByz17GZKFQ+K+9vb0d1ftZiqIoiqIo6ghq&#10;gZWb51qAdnbG4ZZ0EM0i5MoFMlzRVBoPCSudQWO17So1c2Fa6HBvJsDOMZbeS82U6+T/vrDF4mHp&#10;xxrQpkl4hKkeg6vCALOlXWqQVPPLt8m4+yk5VhpEpflDSH10osOjKQ+3NRu8v9milLTQFI5RUf8q&#10;tfH/QNC+6Dsb9cflocUlOYOdWT+qB/GE/O3jsxaeXiPJ65z8bV0xMbCsfhBsbNOIF4Rn1idwx/IM&#10;NkwrRLOMo2CgBgKrj5W540s4f0E7vrHORLOSaSgQQvaFjitPrDFYMbl7L3OhVCr9tKura0X1fpai&#10;KIqiKIo6IgoaJnrW/7HeYNdu0BfIjfSdSR8DWvh10A0+IcMNXcFwnbTVSWmLJvt6sEhTI7WmHC7O&#10;OTwxRtqxmgpfzQT4UrPBQyk/yuevQe16ryWHD00vd4scj1VZBydtUtMfTQ4dLgmD2PThMSJk/6n2&#10;ma1JD7dKv/pC2sdpGYMlct1SzMSrFLSPqWGgq4IGr2rTnxPWRv2wK5fEvHwSx6UCfFn64s7Qjwzr&#10;wX8rSiEnz/dlDRqq10c5OdccP97H11bVD4KNNTRlyQt9DXhpQyMeWZPE8bO7orzoWjOhFgBUg0FX&#10;LcycUMZ589vw+FqL5yMzoUb9zyaEkJhGfGd9gPfMLEbmwuDUSOVy+WelUuk4uaP14htbiqIoiqIo&#10;6nCr03f2B8bZ3+tNs96EO2FFaHCPU3OBKxfIMEfa6E7n4TRps7r6ppafO0ppkXY4ujmJJ0Z5O1aD&#10;5aaMh/PaLR7RtDrst8MCDVTelPYjs1bbpbbJQtri/DDAVq2pIMcpYsj7CCH7jxp0yvZohVqcBk9X&#10;tN2X8qX/ebhS+ts1WYPrcwFudgk8IH1vk1zfRGOkvudNxssdQQL3yufMD+0ec6Enb/DloxJ4ZswX&#10;dW6MVhx8p8/g7PntmDKuFBVoHhz06yxW0NNTwenzOvH19Taaffy6qVDvMwkhpB6N+EGfhxNmd9Yz&#10;F34unCr3tEF8a0tRFEVRFEUdTvUELnhBb5ZrqLmQET6RMdGsQAa+yIggSGBLxscxzUkkzOsrcDRV&#10;UiVlcVfo4dHRlnImCqZ5uCvl4+IOh025ANtZvPrIo2OmSeCBtI+PNDskpS3qDGo1bY/Pyriain9f&#10;972EkGGDGg5qLtwT+piXsWiw0p+lHy/sNNiyNFEn+DUWUHOgAS9uaMKdK7NYNrmEriGGQkl+LpTL&#10;WD+9iIdWh3ipP34PDQVCyIHTiOf6EvjU3LZ4nBk05gi/KJfLn5Gtrd7fUhRFURRFUYdBiYQxa03S&#10;/NEbjAUXM11uoq9N+1EqD85+JiMCk8B2m8B1eYuZuRT8anqkqPaCtOkN6QC7kprios57RxpR8NrD&#10;/SkPF7cYXNFson66jQHrI0v1uGx2Hs7JGBQ0NYu0PU3PtVTa5UPZADsDppkjZKSgfXW3jKtXZQKU&#10;Mw5N0pfDlMXRFR+7V9YLfo1ONO2RrjZ4sb8Rj65xOPGoTvRUqmmPqsE9DfTpz7PGl/H5Ra1R+pIX&#10;IzPhcBkKtb81+G++/rN+/7fDvj7njX+TEHL4aMQL/R4+t6QjKg7/RkOz9EvhfJoLFEVRFEVRh09B&#10;k990gm+Cvx9sLNQCsZmUw0czBgNctUBGELW89VtTPk7KaQComhZJ2rQGdzuSFufJ79Qwq/f+kYIG&#10;uzTVzhdzBp9qtrhf/iddvcCA9ZHnUUHTr0zNxCmQtN1NCB2+LMdKi9FyPCVkZKHnlcdNAhemAzSn&#10;bWRUt4QWZ0/18L219YJfo4z1jZFB8P0+H1cubsaiicW90h6poVCp9ODDs7uwbXUKL/XHhVfrft4b&#10;0CB+Q1Sr4UXhpf4GvCy8EtGIlzc24cX+hLymCc8Kz2ww+F6/xdfXBnhsTYAd61LYui6L+1ZlcOuS&#10;JK5fksGXl7fiymXt+PyiNpw3L4+zjsrjtKPa8Mm5XfjEvG6cPLeAE+YUcNzsbnxkVjc+NLMbH5Tt&#10;h/Vn4fijCjhRXvMx4ePy+lPntEefccH8Fly+pB3XLG3GzUvD6G8+ujaJ7/YF0XfU763/B80HQg4l&#10;Wiw+gcsXtWBCz97mQrFYvEhw1XtdiqIoiqIo6hAqY5P2LuPc7+oZC2nhuIzBY9Wb6no324QMW0wC&#10;AzaBu/IWczPJPasXFC3g2Zt10QzUR+V1Iy0YH82gFW7M+FjX7vBlNUr0d1ytcETR46Kmwl3ZAEfl&#10;rLQzF7W7jpTD+TmD7VpXQVcr8DgRMuLQ6yDt3+fKdVFzaCPDuj1jceVRXjSbv34AbOSj/9srfQ34&#10;dr+uUuhCT6Uc5TjX4szRSgXZqqkwvqeCixa14an1/qDgeo0GvCT8qL8Br25oxDMb5Ny7PoWvLm/G&#10;eQva8aHZ3Vg1tYSjJlQwubcczURWk6JUlr9VKkdpldTI0G0xei4OJtbQ76JbfV5fp8Wi24U2obPU&#10;E62smD6+jCXTetA3vYxjp7fjY3O6cNaiEs5fUsRFS7pw8ZIOoXMPFwmfXVLAOUtK+JS87kR5/Qem&#10;tWPjtC6snVnBsum9mDOxgim9JYzr6ZF9MQ5dlV75jj2YJc8fd1Q3bpL/7xvrbbQfCSEHj+cic6ER&#10;Vy3MYGJPKer/NBcoiqIoiqIOr4JEInhXLQ/9YNRU0Fm28zMOO/MBtnv1b7IJGQnoLP4tsj0r7aPF&#10;2SjX/Z52Lo+npyxuCoMoYDQiAr7y/6iJ8JXQx7Jmh/NCNf8YqD6SqKGgbBdukeOySsbOwMZE9Wry&#10;FtvTmoKLx4mQEY2MvzuTXlSDKinnDj2PdGQsrpnj4bn19QNgI5d4JYGuPNi2NsTqqUV0lCqRqVAL&#10;4JXLZWh9hZkTe3DD8mb8sN/HM30evrEuwMCaJG5bkYvMhg/N6saiSWX09vREBZ018K9mxODP2heR&#10;gSEMNRLGye80qD9/UglHT+/GGfM68OWlzdi0JoyC+c9t8PHyhia8uqEhKjKtxka0gmJ9zeyo9z/v&#10;J/oZ1c/RlEn6ubraIlpxIehqi1f7G/GjDY14RdDX6GqL0WxAEXL4iVdSXbEggwk95XrmwoU0FyiK&#10;oiiKog6NcsaY030X/N1QU0ENBS0w2pezuD8rN4YsBEuGosF3QWsZPCIM6GNBg9261VUC8TYOtEZb&#10;I1shSgEjv3sjtecF/fxDhH6nr6Z8zMono5mmxtm4zcvjpGyPyRg8oPUX9DvVef+woLqf7k/6OCnv&#10;8H7ppw9GqcqG8XceA0SGlHBbGGCjHBM1E7SN6Xi6LOdwtzy/S47bSFsZQwjZGz1HbE95+GDWSB+P&#10;zyNtGYtLZibwzLp6wa+RhQa/dTawBuy+td7g8wtbcdT4ErqKlT21FAajQX7dTuytoKenB4VST2Qa&#10;KLV0SfXeN5SaeaDv0ffqY/3MRZNKeM/0bpw5tx1fWpLHfStDPLHO4vt9XmR6aCBfA/qv10So/38R&#10;QkYjWnMhgS8sbo1WTdFcoCiKoiiKOvQq+s7c4JvgJ4MNBUVn3qmpsC4KhPlx4PgQB3vJyGBH2sfD&#10;zQanpnzMdwEmpiwqaYeibLU4bac87tatUEhbtCctWuRxTtpTs/xOH2s6mG553FNlkrx3imyny+tn&#10;C/OV0GK50BcafCBr8EnhYkFTyzyY9rBFU8kkXzcrtH3ub5ouDeqqCbJJPuP98vlWvuPgFTuekJXn&#10;PpkKhnUefP3fL5DvP7/Z4eIwiMwbDWwzaH3kUAN2s4yZH2i2yKqhIGh7miJt+rpMENXC4FhKyOgh&#10;Ov/IueQj0seNnNv0+knTIn1x1mhYudAYzbh/eFWIY2Z0o7cnTj1UMxAOFDUXSlWzobZqQdMGTejt&#10;wYJJZRw7s4BPz2/H9Utz2LIqha+vC/D0ei/6ProiYO9iyoQQosj48OYFnS+guUBRFEVRFHVwNN45&#10;998Gmwk19KbYTyexscXhCabsIEPQIMoOaRPb0z7ubw6iYP+nsxYntCRxdGsSE/NJtEn7CcNk1J4a&#10;bRxYbXJx4VotdKnBVkWD+dG22u6GtsX9oVYQt0GQNo2jdPa+tN1b8xaPZQx2Ofm+Oou8zv+iAd4d&#10;8vsvyOvy7o3mguIL45IWN8hrooDwMEILTj8kx2Bls0N/RtPraMFm9tUjyfbAw2NhgNPak2iotSFp&#10;U61phzObLbZJO+KKEkJGITIea1qkk2UsdlVzoVPOi9fN1WB4veDX8EZXKmjKoFfe5eOiJR3R6gNd&#10;pTDYHNgfopUHVfOgvdgjz/Vi3qQKjp9TxFVL26JCy0/1W7yyMYE/3NiIV/sHrzio/90IIeTN0ZUL&#10;Hi5d2oHxvVqf5fUxieYCRVEURVHUO1Oj0O4Z70zfBf/TJt1rtQBqLbCbEnRm7QXNFo9FhUXr3EAT&#10;sr9o+1HUiDAJDMhWA+IapNfZ9o9qoFUYSHnYkvaxJQxwXybAzcLtupWfb5Pt5/MGp+Utjs1ZzJX2&#10;OVUoC+2hQ5iK27AaDBFO2rIijxV9Tg0CfU1OXt+TcfhIs8NZ2SCa7f/FdIBb5G9/MeWjJR0Hgmv9&#10;QlEjJCN/4xN5h93yXYdDn9CVCbpi4/SswcRcElfKPnqMKxWOLNIutiV9nJ0z0cqcmoGm7XNdxuK2&#10;VBC1+brvJYSMfGQMfkzOZWou6LlDz0MtocVZUzx8Z2294NfwIs75H9dSeK4vgQdWhTh6RjcK5Xhl&#10;wWDDYChqIGiNBF3NoAWcJ/aWsWBiER+c1YUvLm7GwJoUnuv3ohoDmq6IqYoIIYeWOIXblxZmMKlO&#10;QedyuXwxzQWKoiiKoqi3JxsEwbG+td8zzv58cOBUA6ka/FqRd7goDHBPLXg6DAKohAxFg+dRAF3a&#10;Z1yvIYHtSQ8PJ33cG/q4Ju3jwkyAU0KD9wiLQ4sZoUNbOk7vFeW7Fwb3gciAkOeGrlgYTEKYnrTY&#10;6Y6w4SZ/e6v00c/L/7gy63C+bHXVBfvrkUPbg6aLu0KOxXQt1lxtY2poLc1a3CFtcp+rZgghowZN&#10;RfdkysOnMgZWV8HJGBCmLI6t+Hh8Zb3g13AiTnv0zfUGn13QitkTypGpMDggV0NTGanZoL+fPr6M&#10;Y2YU5D1tuG15BrvWuihtkZoHGtjj6gNCyJFBxqD+Rty9KoejJsbmZy2NW09Pzy/b2toulftjmgsU&#10;RVEURVFvIc8Y0xcY88dDDQWdUWuF/rTFzWkfWzVAq8EvBijJaELbc9Su48CuzvS/P+3hmpzBB/IO&#10;pczrxsLg/lEPzzo0h0mc357C172mw79CIPpfPDyY8vGBnMXRwj21ItPV/48cXrQN7JZ9f202wKSc&#10;gy9tRA0qNaImSNu6Nm+j1GE8PoSMDXRMeEL6/AWpAPnQRma2S1os6gqwbVm94NeRRVcqvNDXgFc3&#10;NODB1RmsmlKKTIPBQbjB6KqEbnn+6BkF3LMys6f2ga504CoEQshwQw3OgdVOxrbCG8a1Uqn0q3K5&#10;/JWOjo5U9Z6ZoiiKoiiKqioQpvrG/4pvgn+oBUVrqWF01naX3OyemLcYCP1hXZyWkMOG83B1xsei&#10;tEHobGw0CPVWMWjQeGbS4kF5j6Z1OmwGg/RTTSd1jfTb5c0O52YMiwEfSfR4+B4eyARY3xrX+dD2&#10;om0nk3b4YNZEq2kOuwFFCDniaNo/NX7nyTlFxwY9n0xtNbhnYaJu8OvwE6cjerG/Ad/rC6IVBxN6&#10;KujaR9ojDcap4aCFls+Y342n+01Uh6H+ZxNCyPAgNk8b8c21Ad43vROlcs9gc+E3wl3Nzc2Z+Baa&#10;oiiKoihq7Mp5nrc4sMEXjTF7zARFzQTd5kOHuRmH0zWPfehHedrr3QwTMuYxccFnnYl+vfSVvpxF&#10;VyYZpbapGQ1akDornCn9aXf1PXU/6yCiqZ8eTnr4YN5hnnBb2sdOeY6B6yOA7Hc9HvenfByfNUin&#10;qqtequ1jnoy3N0XHR1cr1Hk/IWT0I31/p/NwYmiicUHPIUU5n1w6y8NTR7DuggbaNEXRC/1NeGBl&#10;GsfM6N5jHGiao3qmQrf8bkJPGefPb8Wz/X5UK6HeZxNCyHCjNuY90+fjrPnt6JWxrGYulMvl35ZK&#10;pZ3ZbDZXvaemKIqiKIoaM0r4vj/XN+b6wAUvG2d/KjeuUUHmKLWLkEw5TM07fCxrcV3Kx1a50Y3S&#10;pgy9+SWE7BMN3G8PElFtgw9KX3K1ILL0MZ2JelTWYXPeRKsJ6r3/oGDigtdXhQEmyt87Ph/Xe2DQ&#10;+sihabW0CHh3Ol7hoqaTpphrzTiclQ+wXY4Px1tCxjZ6/tgt4/TNsp2YtGiU84aeOxZ1Bnh4Sf0g&#10;2KGlES/3N+CpvgAXLGzDtPGlyDSoV0shDrrFpsLE3grOW9COb6/3o9m/zwn1P58QQoYnai48L9sv&#10;LMpjcm85GvfUTC2VSr8vl8s/7OzsbKveY1MURVEURY1aNQmzA2N2+Sb4R+PsL4eaCS0Zh5XNDlel&#10;fDyQ9rElkJvbaNZsgjObCXmH6EqfO5yHVUmzp89pQFnzaB+fc/hm1se2oKnue98JOjv+Idm+L2cw&#10;PeuwSbb6XL3XkkOPrkT4UjbAVDkWaibU2oBLO3w4a6JZytpWjmihb0LIsEGvv74ufNYGyCYtmuTc&#10;kZTtuqKP7cua8Nz6+oGwg4XO2FUz4JX+RuxYk4pWKWi+8dI+VinUiGoqCGcu6MR3+0xkKrCWAiFk&#10;5NKIlzY04frlLZg+PjZV1UAtl8uvFYvFv2xpaZkc33JTFEVRFEWNfKmJkGkwDeO1ALNvzHds0v1O&#10;TYTBRkIoTE1bnJIz2Nxs8HhKbmIZzCLk0GES2G4T+EroY7L0vShFkqCB5XEZh6tzFo85D9sO1gqG&#10;an++NgwwWz5/aWixWT6fBYGPAHIsdOXXDXLsF8qxaLLV8VjNBdkuzdg41RyPDSFkH6jx+JGsjVKo&#10;qTGpY8ixPT6eXHVoDAY1FeJ6Co24ZXkGiyaVoLUUaqlA9oWaCvq6E4/qwrfXB0x/RAgZJejKrUbc&#10;uCTEjPEllGS8qxmspVLpx0K/3IMnortxiqIoiqKoESS9gGlLGNMX2OAS48xu39kfG2d/WzMSlFTa&#10;oSfr0J82uChj8Ejo49FDmYKFEPKmnGN95JyN+6gGmIVj8w5bMn6UQqnee94WJp79fn42QE/GYYN8&#10;9v3S7wcYvD68VI/DTWGAlRm7p56CHm9NhdQlY/NZMiZviV7LY0MIeRNkPBlIe1iRMvHKN8EJ7674&#10;+PqqeoGwA6NWuPSl/kbcujzE3AlFdJb2nfpIUcNB6y3o44/OaseTawxNBULIKKMRL29owg3LcrG5&#10;UF25UB0H/7W7u/tCuS930R06RVEURVHUMJOuROhOJBLrvCA43xizQ2sk+M7+jXH2VxqoqqE3mzob&#10;ui3tsDK0kZFwcxhEKVGiGbEC0xsRcmTR2gf3OQ8b0wZe1WDQQHNbyuGivMPu5DtcvaABbfmMjzXH&#10;n92XdVGaM63pwP5/mJBjoDyY8vGhrI0Kd0d1FWRbG6vXZyzuld+r4cMUSISQ/UGv5e6W88daGVei&#10;saRqWG4o+XjiHRoMtYKlL/Y34dblGSyeXEB3+a1NBU19NK6ngjPmduBrazX9kZoKTH9ECBltyPi4&#10;IYEvLWvF1PE9bzAXyuXyf5ZKpZva2trS8e07RVEURVHU4VfST/qzjXNnB0HwgnH2FzXD4M3QQFWj&#10;3FhW0g6fzTs8mvSwW4OSDFQRMqzZ7Tx8NWPQOig9kqIFO69J+9iprzuAfrxD3nNbysfsliQS1uHo&#10;0GK7fB5rLBw+1MB53Pq4LG9RyLjoONTG7ISM1/lMEp/LGXyt+tp6n0EIIfXQMUPPDw+lPbwrNEjJ&#10;OaNmWq7olnPH8noBsTenlv7olf4m3LcqiyWTy5FhUHkTU0HR1QyVnl58YXErnt+QwEv9XKlACBmd&#10;1MzX59c34cJ5OUzoLb+h5kypVPqlbO8fN25ctnpvT1EURVEUdVDUKARCaIyZ4Flvle/7H5HHtwfG&#10;/JFv/H8yzu6phVBDbxIDnc0saC52/VlnNPcmDeY6gw/YAJdaP5r5HM1QpplAyIhDZ6o/nvTwxbyN&#10;8u9rP1eTQVNcbJC+/oC8RtPp1HtvXeTzNKf/RaGPrjCu4/CunMFj8vMjWph96OvJwUeOwU7hjqyP&#10;eTmHJvP6uK6zi1PC0RmLgUwgr2UKJELIgaPXfgMpDyfnXVSDwZfziBZ5XtId4IElCTyzHzUYaqaC&#10;5hB/YGUGq6aWIlPhzVYq6O+0psLiSUXcujwbvVdXKsSfRQgho5OauaDbT89pRm+lPDglEorF4q+7&#10;urq2yuNcFAWgKIqiKIp6C2maolyDbSg75y30rX+iZ7xP+87/ijy+yxjzpLH2vwQm+Ptq2qLXagEm&#10;JQoiurgYX4vcEE5qTmFR1uG9aYOP5yzOSgW4LGPwFblp3JT28ZgGovRGUg0EZcgNJiFkZKJ9ekvS&#10;w3uzFo3V2e06Nmig6DgZCx43TW89s10+Qz/nQRkvPiLv0fQ7Osas1/RKkbHAIPahRo+RprranPLx&#10;wYxFMGgmcS1lyTw5xm2M/WAAAP/0SURBVNfKWM6CzYSQg0XNpL4gDNAq445XHXfaZRw6eaJcP65o&#10;wrN1TIY4SNYQ5Q7XlQrLJr+FqVA1FAqyfff0bmxalZb362cx9REhZGxQMxee7fdx1vwO9MrYONhc&#10;KJVKvxEG5DHNBYqiKIqi9qjbWvsx35hbhG8H1vy574K/Nc7+p/BbRW/g9oUGlDRIqNsm+bkonNLs&#10;cFN7Endkg2jVgRbwVPbUQqhu691AEkJGHxqU3i1cl/RRkrFCU+bo+KHGYz7tcFrOYtdbjQnGw70p&#10;D2syWr8hfv/GjMVuVx1T6r2HHDxk/2+W7amZAO2p6mqz6nHQugrZlMMJcjweljE/HuvrfAYhhLxD&#10;HhbeK9eZyTA+h+gY1JG1uGh6At9f93pwLE5/1BiZCsunxKbC4ADZUNRw6JDXHDe7G4+tsdV6Cqyp&#10;QAgZW7xuLgQ4a0Enent63jB2lsvl3wq7isViczWWQFEURVHUKJOuNHCC5kDs8n1/bhAER/s2uNc4&#10;85e+Cf6XcfbXeiP2ZuhM1ChoJDgh6Sxa5LnWlEVZeHdocFYY4PqciW70arUP3nLmMSFkzBIZDDJO&#10;XCRjR66an1/HmiYZY8Ksw9ntDk/6dVYwyHt2yhhzfdrHVE2tpONSSgu5myjYzSD2IUb3r/DVbIA5&#10;etz03FA7V8hj/XlG1srx8fAoV48QQg4DA4GHzRkf75VzQqipkmQcqpmdn5yUwDNrG7FtTQZrq+mP&#10;9mUq6PO6UqGjWMGJc4p4ut/iZRoKhJAxzBvNha59mQs7hbwGHyiKoiiKGhnyhYTQrWZBwph1vvWP&#10;8435pPx8p7X2u8ba/2qc/Y9awOfNiIwDobbaICc3ZVqIc2posTRl0Jc2OCtncXM+wANJD1uMhx2R&#10;eZCgeUAIeWfIOPKwTeDEjEG6Wi9BxyWd+d6ctDg/FeAPZNzZWluJoIFt5+GcbIAwHQeyk/LaPnn/&#10;g/I6nSHPcekQIvt3p+zn07ImCuDVZgkreuzy8tyZOYPHnRwv1rsghBxO5PygtV8eSPs4QcahzprJ&#10;UB2jwlwOLW3tKBSLGgzby1RQ02F8Txmnz2nHt9cFeCkyFeoH2wghZKzwVuZCLS0SzQWKoiiKGh4y&#10;QkqY4hlzpu/8Lyds8KCx9puBC170nf1xYIyuNPhZLZjzdtCCqRqI0+DP5FwSa5qTOCFt8Fnn48p0&#10;gLtDH5tcnOZCA3TMj00IORxo8ea7Uh7WhiYaq2q5+rUWw6ysw63ZAANBE3bI6+5N+Vgtr0skbfS6&#10;lLzuQ3mHzWmfxsIhRoN2t8p5YpbWyageo+jcIo/V4HmXPL8lLceTqxUIIUeQ2nlgQK5pb8n4eFeL&#10;QyhjlFddHafjVjpMo7mlGcVSCYVSBb09FXxqbhu+vjbAC31auDQuXlov0EYIIWOJmrnwTH+AM9/E&#10;XJDHrLlAURRFUYdBzQ1ew/wm3z8pCIKHA2v+IUianxhr/s04+3PhN8IbCiDvDxpg09mjGuBpENLy&#10;3ITWFFY0O5yV9HFv6GNrJsAmnfErN1tb9aZLjQOaB4SQ4YCMTVoU+C7nYXYYpznSdBa6eiHhLJba&#10;uFbLTTKWTUhr0WAZ+6pj3oaswyYWCz60yPFRY+cS2c9t6dfNHz1GalovkGNwZ9qPXqNFVut+BiGE&#10;HAlkTNIaPANJD5fnDCbk4ok2Oo7VjAY1R6e1W1wxO4Fvr6GpQAghg9lPc+ERmgsURVEU9boaB6Er&#10;CTQFUUbobLC24vv+dGFewiQ2eNauMs58JrDB53xnbvadfTow5g+jdETO/Vz4zWAToB61lERKdKMz&#10;KGiTkW0uZdFRrWswUViftvhYRwrnZQLcm7PYnA2idCGPakBH2M7ADiFkhKLj141JH/NlnKulsjBJ&#10;G42Fk7JptKaT8ryNnm8UVqUMtjqOe4cMPafI9k45JuuyFk72ec1Y0G2bpkCSc9G2ZPzaup9BCCHD&#10;BR2n/Di125VtFnPzySgVqJoLg6/J9bE+156x+FCPh5sXJLB9WRO+taYRz65vwnPrtf6CII91G/0s&#10;PBf9/PpzNCkIIaOBmrnwg36DMyJzIU4lVzMXisXir4Ut+XxeazxSFEVR1IhVWggbXEPB9/2jPM9b&#10;kgiC9/vWftQYc3pggwuELxpnrjHW3Ba4YIs8/4T8/qk43ZD/Y+Psf/eD4H/J7/8jcPZncnPxu8C5&#10;XwuvaRBFA1217WBq+ab1sd6Q6FYDMDqbM625XpM22mqx0aw815p26JLHs1MWS0KLd6cCnJAyODsd&#10;4OowwA0Zg/udhydCH9tkOxDIDY0QzQZl8IYQMorR2aW7Zdy7oVkLxldXKAxBx2EjY+janMOjGZ8p&#10;eA4hA3I8bsgEmJ210UxfNb31POcJSzJ2z2qFeu8lhJBhTfW6ekB4SM0GuQb/WGiwWK7Nu0OHjJxn&#10;9Byk55zB5yC9ns9k0mhryaHQ0YrujjZ0d3WiWOhGpVzC5N4yVk8r47KlHfhWn40CcoeiGLSaHM+s&#10;E2T73bVN+L48/sbqJuxe2YSdy5uwaUkCdyxM4MZ5CXx5joeLZ3i4YLqHz0z1cNZUH6dP9nCR/PzQ&#10;kiY8Le+t9zcIIURRc0HTxam5cNr8LvTsbS78qlAoPExzgaIoihpp8o0xpwbW/Es1ndCv3iydUJRa&#10;w8Y3CJpuQ2cpTU1bLMs4fDRtcGGzxbnpAF8QLpebi6tl++VUgOuSPr6a8nGT3HTcLNwi3CbcKWj6&#10;jntSXmQEaLqOTfLcQ7LdIjwsbJWftX6BFh7dXN0qUS2DQTc1dW94CCFkDKNj5Gdk/G1IxwHtPWO5&#10;PNbZpBuzFo/K75na7dCgZvbjsj0vY5CTY6Cmue5/NRi65Lx5Ud5gp2VqPULIKELGvdpEHj0H6bX7&#10;/XKdf2Pax0U5g/flHGZn40lCSbmPsEItJalOKKqteKiRk/uMttCiR8bLiS0GU1oNZrUbHCXM7TBY&#10;2BmztMtgsWwXCYurj5fIVtHf62vnCLPlfROaDcp5ixb53Kx8fiZlo7pDel7Uvz94ElT03eQ5ve9J&#10;6Tiupoh+r9BFxfj1tTXjpCtrcMv8+kFFQgipmQtPrQ9w8tyuyFAYkhbpl7K9f9y4cTQXKIqiqBGn&#10;ZmPMLcbZX9Yu5PUiWWsOaMHiDXIT8MVcgFtTfnTT8LjObtVACGe5EkLIsEZnwz/oPPRlLBplPNeg&#10;SbQyTJgVOjyQYiqkQ4bs14GMjxNb3Z6izbrvE3Ic5mYcHk6rqVPnfYQQMsbQVQ+Pyblqh/BwJsDt&#10;eYPLWgw+LuPnR9oclsu9yAJhljCvJYnZLSmsyjtslN+f1OJwdmsSn2l2+Ly89ooWi6/mA9wS+tiR&#10;9LFdPm97GGCz/Lxd2JSWn+X3D2UNtjcbPJzzsTkrz8t4PSC/3yWv19Vmj+v3ke+2Q00Sve+JkO9b&#10;ZbuM4UfL30+mXzcX1Ci5dGb9oCIhhNTMhW+v9fDhGe2RsTDYXCiXy78Q7mlubtZU0hRFURQ14pTw&#10;rLfKt/5TcnH827xcKC+WC/hTQoub5cJ8Wy0AxdmVhBAyYtgm7JZx+5Z0gJ58Ck3VlWeplMPRMsZv&#10;d3EKpXrvJQeInCs1IHVz6GN+Np7tGqVBEnpkv382G2Cbqwaqhr6XEELI8ETG9gHZPpD2sVrGdl3N&#10;XVuNpnRmLa4+KlE3oEgIIYqaCy/2NeLray3ePb0bxb3NhZ+XSqU7aS5QFEVRI11afHlaEARbrHO/&#10;ipcG2zj9UehwjFw4XykX1ZudjwEXX2jXvQAnhBAyLFCDYZdJ4KyMgcnGBoOaC8dkHQbUPGaQ+6Ch&#10;s1s1pd9psq/zKRsZObXVIqvkuTtT8SxYnjsJIWSEoOO1jOtfCgMslHshNRL2rFQQepsNLpjhRXUa&#10;Xi9ETQghe1MzFx5d67BuWrGuuVAsFm9raWkJ49AMRVEURY18pZt8/2Rj7f9Tu4COzIbq45aUw6Kc&#10;xcnC9XLBvaOaNolBE0IIGV7oyrPbnY8VmSQSMn4rMzMW9zmtXUNz4WCg+/he52F12sSGgotrK2Qy&#10;Dp/JmWgFCY0cQggZGWwPEnhYxuyTMwGKabvnPki36aTFe3sCbFoSF4CuF0QkhJC9aYzMhYdWprFg&#10;4j7NhdtpLlAURVGjVeMCE+wOrPlpzWgYSm1p8LiMwwXNBpvDIE65oRfpNBwIIeSIocU1dcb85aFB&#10;r4zRjdZGhTQ/2uLwTa8pHqfJgSH7dadwZTrA+DA2FNRY0BUimh98W6vFDtnHdd9LCCFkeCDjuJ4r&#10;d8r9yxdl3O6Q8bypeo+TTlkU8xafm5HAM1ydQAg5QJ6rmgs3LMlgam85NheqxkLVXPiFbO9iWiSK&#10;oihqtKvR9/05NuU2G2v+ebC5MBid2aNmQyjbuaHFpzIGt6cDbJWL9+3VC/i6F/aEEEIOOrHJm8AW&#10;m8CHMxYuHQfB80mL00ODr6XioEq995I3QfbZLtl+MW9RyiXhDapp8d6sxdZQXhNwtQIhhAw3audF&#10;Ld58v/PxaTkXTk7ZPau0M/J4VSHAF2Z7+IPV9QOFhBDy9mjEC30JfGFxK8b3VFAatGpBKZVKPxVu&#10;aGtrS1djLxRFURQ16pX2PG9BYINLjTV/Zpz9TT2jQYlSRAi5tENP6PCRrMWNGYOtLk4lQbOBEEIO&#10;D9cLc52JgidabLhZxuSL8ha7gwRXMLwd5Lylq/POyQRIpxw82ZdqLBTkPHeunt+i19BYIISQ4YYW&#10;Zn5IxulPZg0mZRyScj7Uc2IxZ3DSBB8PLk4w3REh5BDQiBf6PXxuSQfG9e5tLpTL5X8tlUoXFItF&#10;V423UBRFUdSYU0LQJXxtDV7DImPNbcK/1TUaqkGYlDyeHFpc0WaxJV2t2UAIIeSQEJm5sr0wHaAj&#10;aeHLGKwBlZQ8/nTG4JtcwbBfDMg+ui/poS9jo9UKek7T1XrzMg43hz52qqnA/UgIIcMDGY93BQkM&#10;yLh9at6hM/36/Ugpb3HxTD9anfAsUx4RQg4psblw8b7NhZ8Ui8UTGhoaAg2uUBRFURT1uvwm0/QJ&#10;4+xfCb8dajbU0Iv8CXLBrznAv5T08fCgGwIGaQgh5OCw3SSiWfWfzJjIVKgVHp6Vcbg+E2CHvo5j&#10;7l7UUmjo/rs89FFO2cgkj40Fiw9kLbarSc40SIQQcmSRc5iO1Zvl8RUyLi9MGRmvbbTCTO83OjIW&#10;Hx7v4fGV9YJ/hBByqGjE8/0eLlrcgXF10iIVi8W/KRQKqxsaGpriMApFURRFUfUUeoF3oTHmD42z&#10;P6tnMih64Z9OO8zJOZyRN3goFRcj5YxaQgh55+gKhruch1Vpg0ZnYZ2MvbI9Nh3gYXleZ+bXe9+Y&#10;xiSwxSVwataiTc5PulJBA1WtKYfzswEek/1GU4YQQo4QMv5qXbdNSR+XZAIszjukqmO13lsUsgYf&#10;6vXx0JIEnmHKI0LIEeFNzYXXhL9obW2dVI2bUBRFURS1H8o1Wf94z5q/NEn3+6EGQw1N2aEzQ8fL&#10;DcKJcmOwKeVhp9w8MDc4IYQcGGrU7nYebswEyKdeT4/UnrQ42/lRPurodYPeM5ZRs+Wu0MfqnI32&#10;k65Y0HoVk+S8dEsuwE75PfcVIYQcAXS1mIzBl2YM5oU2WpGnhoLeOyTl8bLuALfOT+B7a+sF+ggh&#10;5HASmwsX1jEXSqXS72X7g66urtZqrISiKIqiqLeppkQisd469x/1DAYlyo0q6EzRUG4W1uYs7g3j&#10;WUp1bzYIIYS8KY8JX0x6SKTjsVXH2pnO4AZ5nmNrbBjoProiDKLVdFF9BdlHasYsCS02yb7T1Bv1&#10;3ksIIeTQoGPzLj+BR5t9LGxxaEpV7xOq5zGt6XbVLA/PrW+KqB/kI4SQw02j4OGc+R3oVUPhjebC&#10;r2V7R0tLS1iNj1AURVEU9Q7U5aXMZ4Kke9k4+59yk/BazWAYigZ4WuSG4sNZg9vSAWeOEkLI28EI&#10;LoFP5B2SmSQSVmd6Orw3aaK6DHXfMxaQ/aKrFe5J++jPVU0FF69Y0EKgZ2dk/zANEiGEHD5kvNVV&#10;d3enfJwg1/3NKRvVC9L7AZe06JLnTpzoY/cKGgqEkOFKI56R8enkWa2RsTDYXCiXyz/v6uo6vYHF&#10;nCmKoijqoKvF9/3jAhP8SG4efjfYWBiKzlKamHH4aMbiNrnxiIwGBn4IIeRN2WESuNd5WJk20eoF&#10;DdZ0pR0uyVrsDprGnGmr9Si2yPbTGYO2VJyvO1o1Zx3mhBY3hT52yj6jmU0IIYcBXR0mXBYGWCjX&#10;+GkZj3VM1mt/NcM3ln2mPSKEjAie72vEt9b5eNf0bhT3Nhd+2tzcvLgaA6EoiqIo6hCp3ff9k421&#10;//dQY2EoetOhZkM5bXFOu8WjOYPtvtycBENuWAghhGB7kIhqB8zLuWj1gtYVmJF1uCnl49GxZNLK&#10;/6qrFdZlbHwucdVioGmHj+YddiX1NTQWCCHkUKJj7A65Zn8s9HB83qIllHFYjV4dj4U1JS3M3ITv&#10;szAzIWQE8WJfA7auSWHepHJkLpQHmQvFYvG/lcvlrmrcg6IoiqKow6CM8FHPmv9mnP3tUHNhMGo0&#10;aKBMzYaNocU96SBe0cBVDYQQsgcN5lzofBSTFp6Ml43OYXba4cmcjJlaMHPI60cVcj7YJdsrMgEq&#10;mdhg0SCWruKYmLG4sdlgl86eHfo+QgghB4fqtfn2pBelnsvJeUgL5+u1vKY9KucMzpuWwLfX1A/a&#10;EULIcOY54dW+Rly5tBXjenqGrlpQc+GB5uZmjXFQFEVRFHUElPUC79z9WdGgJoOaDb1ph8+EBptS&#10;AbYxbzYhZIwTzcTXGfkyHn6y2SGXTkb1BbSuzarQYnPKj2aRjsYZ+1qQeSDp4ZScQVBLgyS0y+OP&#10;ynlic7RaYe/3EUIIOTjoOHxP0scJ1XR0tev1jFyvL+/2cdfCBJ5lHQVCyAhGzYUXNzThuKP2Tomk&#10;FAqFkxoaGrw4vEFRFEVR1JFSIgiCiV4QXOo7+9f1zIXBaOBMmSg3LmdmDbanfGyXGxymuyCEjFW0&#10;3sB9zsO700E0U1QD7U7GyI+kTGQ+jLYg+0Dg4d6kj/V5i0Zr96TUOzqrq9zigBeNBUIIOTRozZ87&#10;0j76ZMwNq6aCXqPP7TD48pwEvsNVCoSQUYAaCy/3NeDxdTK+TSjFKZEGGQulUumn3d3dk6oxDYqi&#10;KIqihokSQrNwgtyk/HKwqTAUvZFRWuSm5kPNFg9mfAxoMIkBJULIGGObjHs7nYc7swFmhXFaIDVh&#10;U0mLEzMGO1PyOg2413nviEL+zx2yvSYToCcdmyj6v3ZkHS7OGuyW/3HbaPg/CSFkmKHnGU1Dd6OM&#10;v/MyNloppjSHFidP9PHYyiauUiCEjCrUXPizDQ24fHFLbCYMWbVQLBa/lclkNHZBURRFUdQwVrtv&#10;zDWBNf9gnP1dPZNB0VmryqKMwz1ZDw9pyiS9GaLRQAgZI+jqLa0voLNJJ7em0GDiGf1tocPHQ4Mt&#10;Mi7qCgcNENV7/7BHv7tsL84ZlNJxGiRPWJl1eCTjR8Wt676PEELIAaFjro6tW+X8cUGLRY+Mtzqx&#10;J52ymNJqcMv8RN2AHCGEjA4a8OpGDxunF/Yq5KyUSqXzGxoa/DhsQVEURVHUcFeQMIk1gQ02+db8&#10;o0na1+qZDIrmGtfZuu/OGNyeDbBD825Xb5CG3jQRQshoQw2Ea5M+JmTiopoahM+nHM7SNHL6mpE4&#10;s79qiJyZ9tGWstH/VUg7fD5n8Jg8z/GdEEIOHmpCPypbNas35l2U+igfWqwuBPjSnAS+t7ZeEI4Q&#10;QkYPumrhj/oasGlNFpN6K5G5MMRY+FVXV9eyaqyCoiiKoqgRJi2YNME3/jW+Cf5XPYNBqa1m6ExZ&#10;HJ8x2CQ3SDtG6oxdQgjZTzQt0JPOwxVhgJyz0ex+nWmqxTZPSwfYnYwDR/XeOyyR76rf+dNZi1Q6&#10;TsOxXM1jrbejRgnTIBFCyEFBDej7ZLz9WGhQkOtnP2nRm7f4/AwPX1/dhOeY9ogQMkZQc+GPNzbi&#10;1LkdkbEw1FwoFot/WiqVxsfhCYqiKIqiRrKcb+3Hfed+XM9gUGomg1IILU4IAzwsN04DDEgRQkYx&#10;O4Vzkz6yKQdPxr+E0JyyOE/GwMdGyvhnPGxOJXBMxqLBqEFi8fmMwaOa+o5mMSGEvHNkLN0eeHgg&#10;9LE2a5DUa2bn8KEeHz9YR0OBEDL2UGPhpb4GfKvfYv6EEgqaEmmQsaCUSqUbmpubM9WYBEVRFEVR&#10;o0BNDV7DosAFz79ZbQZFTQYnzA4dLs8YbKvWZ2BaDTJi0SCrBgdMIpp1GKW+EbYK25IeHpA2rtyT&#10;8nG3cGcy5nbhLvn9HcJt8vvbZXuTPHetbK+U131RHl8eBvhC1uBz0lcuzRl8Vn6+UDg3Z3Gh8Cl5&#10;/rxsEG3PkN+fkbf4dLPDGZkA5+cNTg0NPiPvP1tec45wXtbiInntxfq5uQBnp+R5ee2Z8prz5bWX&#10;pAN8RbhOuEm+g363e4X75ftpLRXN+xzVDhD0f6z9v5oKqLYfXqc6q732s7xuTCH/88Oyn06QfZyR&#10;Ma9W/Lgt7XCJ7P+vB4nhO+7Jdx+Q7VekbUzNOzQZhwXS3m6X771TjinHa0IIOXB0DNVrBh1nv9Ri&#10;MSmn18cW45sNLpju4dtr6gfcCCFkLBCtWtjQgGuXNcerFPZetfBPwsaGhobGOBRBURRFUdRoUlOD&#10;78/xrPl6PWNhMGoyWOcwI3RRkHOHG2GpQsjoRtuiFqgVBjTQKtvNSXkuG+D2tI/LMwHOFU5IGxyb&#10;sViVtpiddZgo2660Q15ISxsPpI2rmaapcRQNLiuas15pFDToXMvNr7+r9ZF0Ku4nutV0NMnqVmfC&#10;p+T5jGydoLmYQ3k+JVt9jc561DQ8OXms36O5utW8/7rNCRlBP1dfr/2wtrqolsJHv4d+H/1Zt/p/&#10;6O/1d6Ggf6td+m630CPMFBZkHJbL/79YWBparJH9cnTG4AOy1RQPZ8r+uiwM8GXZh18NfdwrPCz7&#10;covs10cF7f+aOk1ncCp7TAml3jEa5uj/o6aLrtR6l7QTnYmq+7FR9t942T83yD7ZORz/N5OIDKRz&#10;sgatcpy1nZ2Qs3H9HDWL6r2HEELIWxKd52R7r5z7PiTjaouci31nsaDDx43zEniKtRQIIQQv9DXg&#10;hQ0JfHR2F4rl8l6FnIvF4v2tra1d1fgDRVEURVGjVE3CIt/3nxtsKNRDA5YavNQA5TVZg8f8eEZX&#10;vZsyQg4mOmtwZ5DAQ/L47oyPa1otTkob9DU7LMw49CYtOoVmaaMawE85G7XVGIuEjQvbahvWgLEG&#10;/cflHabmHFbJ+98rjz+RsbhU+ELSx63Wx92yvcfFKwFqqwH072swV2e5b6k+1lUP+li/Z22rq3xq&#10;6M/6Gl01EK2QqP2++nP0Pg1uy7a2yuCR6rbWv2rvi1YjyPZhYZPwoPys3+0uF3/fW1Iebgx9fCky&#10;VAzOz1qcJdvP5i1OkP9xvbBA/ueC9OEWQdP/1IyUmjFRoxZg163uNx0D1HxRs0RNDzVEWoT2lEW3&#10;UBampC3mhRYL5bPf12LxiZzBpXmD24UHsj52pHzslO+7009ghwa/1RTSoP1wCNxXv8Mt8h0XS5vQ&#10;gvf6v2u7KWYdrswGeDxoGj5jnnzfB+R4qymkx2aC7HPdzzt0n9Z7PSGEkLdGxladqHCTnEfny7lO&#10;TX09Fy7t9PHQkqYo/VG9ABshhIw1dNXCK30NeHRtEksmFesVcv7vhULh3Q0NDYko6kBRFEVR1KhX&#10;0k/6pxhn/so4+/vBpsJQNNCoLM+5KBVLLbUMIe8YuaHX4K0G8a+VG/sNHWkUW1IIkhZNNjYMBrfF&#10;lPyswW4NcE9rTmJR1uJjzQ5X5wPcmJbPcx6ekDaqq22ioKtJcNXNYHRfVAMpj8rPWntAZ71vyvh4&#10;KG9wmXBOi8WHmy1W5i1myv5dkLGYm7OYLdtxQjG0yMvxSQt6PJLVY6SrMmrHKTIoqugxrK0Iqa3+&#10;aE47jJPxZInw4RaHz8rf+3zO4HNZg2vkO9wp3Ou0KHETNjlN9VM9joOP5eDH7wBNfXFD2o9WtkQG&#10;g6CrQCaHDleGJprJWmun9d5/yJG/PRB4uCIXYEI23o/LMgaPpOLf1X0PIYSQtyA2Zq+Wa4/xqfj8&#10;lJZri9UFH5uWNOFZ1lMghJA3oObCjzY04qYVzZg2rvwGc6FYLP5KuL6hoSGMQw0URVEURY0lGS38&#10;HBjzj7XA4L7QoJvOXD4ma3BXSmeX17tZI+Qt0Bnswuakjy/nDTa2OEwPHebLTb2m7NkofCRjcWZo&#10;ohn5t6T9aOb+YzaBASfvr81+H/q55LCwJ8gv6BigaMokNXS2q1GR9nC7HLerZZy4QPho1mKDHMt5&#10;aYtZwkyhN+3QIWNJzZCoraKoGZm18Uaf04C/Bvs1zVSXtJOZeYfVOYdP6ufL514T+rgj5WOzoCs9&#10;aqtH1DTYn3ayTdqipn66vDWJtH3j350tf0vrW2jqrSNhLuj/sFW+2/szJlp1Upb9doE8jla8yP82&#10;bFZVEELISEDGez1n3SVj6EkylnbKmKqr+XJyXnp/r4+dy+sH1AghhCiNUUqks+a1o7englLVXCiX&#10;y68JT3d2dk5tYK0FiqIoihrTSnlBcIGx9t8HGwpDiQJvQlluxD6XN6zHQA4MbTNVkyEyqQZT7/Vk&#10;xKIB8CgIPugYa9A8SguV9HC/pqVKB7hS0ILYp2cN3pd3WJi1mJyN0zHp2BMF/IWo9kSVPUaA/iyP&#10;oxoYQj6MA/GzMhbLQ4v3hiYqrK2Gx10ZH9tCPzKqdOWGtsEBYVPax3uaHRrs62OdMkfGujv09fK9&#10;D9tYJ39Hx1Yt8J1PWTQ6TT1lcJt8x9pKirrvI4QQshdqImtqPq0rNF/OLWps6/iuKyFPnujhsZX1&#10;gmiEEEJq6KqFl/sbsWVVGssnFaJVC7V6C8Vi8a/b29uPbWho8OKwAkVRFEVRY10tvjFfsUn325qh&#10;UA+9KdOZvd0Zh+syQRR4q3dDRwghbwsdS4ymq4hTVmhAP65zkcDDgtar2OQ8PCDc1GxwYYvDunyc&#10;ZklXN+jYpMW4a+bAUGrjl5PXaGApm7RoTcXpnibKeOZVzQUlMjHkM+fLZ9+VjM2wvb7vQUaNl3uS&#10;HtZkbZRWSv+Xd6cNdslzum+4WoEQQvYPHS+/LlzUbNEdxuO7jqtdGYuLZ3j4Los0E0LIW6LGwvN9&#10;jXimz8OZc9vRWylHqxbUXCiXy/8pXNHQ0JCMQwkURVEURVGvy0skEhsDF7xoku7XNuleqwXcBqNB&#10;Op0BtkZu2u5Ja450uaFTBt3cEULIYUHGnu2Bh12aOktXReR8XJ43+HDeYm7GopKOC1G3yZiVFbRg&#10;da02RL3xrYbWOZgl79uV1voHhyhFktFVPAncGAaYGcYFyTVVx6kZgycPg6lBCCGjgup16PaUhxNy&#10;Fl7KIWF1vJfxP2dw7rQEvrW6fgCNEEJIPRrxYn8j7l6RwdwJca2F2qqFcrn8jUwm01yNH1AURVEU&#10;RdWVn0gkVvvWfNsk3S/rBd4UneGrwboPZgweSMcpROre9BFCyJGiFnQycf2OTUkfX834+HQ2QF/G&#10;RrU/NA2Tpl6qrXKIxjdBV2otTlvcm4zTKR1sg0HTRF2SNeiR79BoHXple1UmwE6/qe7rCSGEDKI6&#10;vutElw+GcUo5TZmn5rGaChfNSODba+oFzQghhOyL5/oao1UL31wX4L0zuvesWFBjoVQq/W0mkxlf&#10;jRlQFEVRFEXtl3qDILjXuvomgwbjNAjXlXY4L2uwzSZYj4EQMmLQAP+mpIdrcgH68nHaJA1O1cY4&#10;fdyRtrgob/BEysc2XSEx5DPeNjJGqtFxYsbApNSotZidcdEKBl0JprnC676PEEJIhNbNuVXGzJUZ&#10;i3TSRteiek06p8Pi1vkJPL2uftCMEELIm6Pmwkv9TbhwQRt61VB43Vj4daFQWN3AAs4URVEURR2g&#10;Ep71lpuU+dPB5kINvaFTxmctvpTx46KphBAyEqjOflVuS3pYlTbxmFY1GXSVlqZTOjZn8VBKV0EM&#10;eu/bZJdJ4Fr5G205h4R8rv6NyRmHazMBdkTfgcYCIYTURcbIR/0ELpPxsiDXm4NXnC3qNNi8JIFn&#10;aSoQQsgBo7UWftTXgPtWZzB1XBmF6qqFcrmM3t7eyyZMmGCqsQGKoiiKoqgDlvWMOcOz9seDzYXB&#10;6I3elLTF7aGPXdWbwbo3iYQQMozQtEc7TAIPJX2szVVTJQm1cU1NhkkpiyvTagQk3p4RUH3txWGA&#10;VhkfdUWE0iuPr0z5eFR+z8LNhBDyOjom6kouTWt3q1xTrpJxORqPq+NyMmkxu93g+rkJPM1CzYQQ&#10;8o5QY+HlvgZ8p89h0aRSbCzENRbQ09Pz7XHjxk2sxgMoiqIoiqIOiozoU4EJ/qVmKgxGg3C6XSw3&#10;grfsmZG7940jIYQMN2qpkj4WBkil4tmxOp6pwaCrDVrSDqflbfS6R4K93z+YyDCQsW+z83BKzqI5&#10;SoPk4MlnabqlC+RvPOrUqNj7vYQQMpbZ7idwd9rHmqxFctC1pZKVsfncaR5rKhBCyEFAjYUX+xrw&#10;7AYf/dOKe1YsVNMh/V2hUPiA3P97cRiAoiiKoijq4KorsMEVvgn+V+2Gr0Y001doTTucLDeGD+nN&#10;IgNohJARgNaO2S1clw7QmXFI2L3HtoUyrt2taeDerA6DfMb9SQ99YZxqKTIWhFA+86ycxRP6Xo6L&#10;hBCyBzVln5Sx8ZysQWv4xjo4yoZSgD9YXT9ARggh5O3zQl8DXtzg4aSjuiJjYVCdhd8UCoUbstls&#10;rnrvT1EURVEUdcjUETgzYJz99eAbwBoaVOtIOZyZtdjuXr95HHpDSchYRfuDGnC3CXcJm6rPsZ8c&#10;WQaMhy+lPExO2T01EmrjWoM8Xh5aPJYJ8MhQg0Het1P4QhigJ3zdnNAgWSrtcKKMhV/XAviD30MI&#10;IWMcTYP0pPDJdAAr141+dby1Mna2Zgwums5izYQQcrDQFQs/7GvEKxuacMHCVoyrlPcYC+Vy+bVS&#10;qfSddDo9tXq/T1EURVEUdcjlJRKJvsAEr9aCb0PRm8RQ+GTOYHfoY0BvJIfcWBIyFtF+oKbCOmvg&#10;nOaSTiIrLHQWn7QBPmd93Cy/31x9PTl8DJgEbssEWJyJVx3UUnOoaWqTFsenAux2iThNkvGwwyZw&#10;V8bH/GycRqk2/unrNR3S4rTFjpTPFQuEEDIIXTH2eJDA52W8bc3Ghq6OnVpbYWV3gC1La4EwQggh&#10;75SasfBSfxOuXZrHjPElFKvGglIsFv9boVB4l97jx7f6FEVRFEVRh09NwgzPmCdrQbWhaEqRzpTD&#10;GTnz/7F3FuBWVF0fP+dM7YlzbnfR3UhLl1jYiWArdgcGtmIXSqO03S2gCHaiAtLdpejr+35v/L+9&#10;9tyBy2VA1AvcWP/n+T3n3HNPzOzZs2f2WnuthfGunFRavIKXYUZIjrct5ViwLAf16rm48koP1at7&#10;0HVHvZ5m22hiCxwtTAyW73+6xOeZfYSlY4LkMcfAEQmBBNVNKB7LdEcgVx6zy2wDz8r3Dosb6C7f&#10;E6RAKjnukaGsvmdjRMLEhD2lUtrPPCUZKaFomUcld0gGCwM3Si6SnCT72nFyH0+VjwT9Tf30REl/&#10;+fx8yWXyfddKbpEMkZ9/TEL9eYyE+yjDMHvDRDkujvRoDLUQk9c5GjdtSdscC2Pb+/nACTKGhRnK&#10;GIZhmL1nunIsRPF4xwRa1S5QEQtUZ4EKOBcUFGyUj2fLOb2lZvcsFovFYrFYB0iGrusdDFu8LyeI&#10;/ylpZFOGt2IaxQXucuTEklfxMlUcMu4OFAaybAHTtBGPu7j2Gg//+U8U339v4tpr4/Dka6ZJxS19&#10;Z0PCtlEkBAYIU30+7HuZMsLSMNnWcX2qQKpsd3IeUJokeqwZt1E3Yauok+D1kmMeRTykejbOShEq&#10;EoK+K/Q3/iTklA0gJ8G9kstlHxog6SIsNJM0l9SVfSpL9pMM2g5JiiRJEpd4cvtcSdCnAmzbh56b&#10;poNo1IamORCCnF9CPvcxDH+/S3+evpO+m36HfpN+O1uSK2kkt+dw2Wcvkdt5t9zm4RJ2QjBM1YXG&#10;sGeFhts8AzW94jR0cvxISXLQs3YmejTIR+0a1XBYkwK81N3GrJ4RjmJgGIb5i5BjYYZkUlcHnerm&#10;q4iFEumQ/lNQUHCFfC6K5/QsFovFYrFYB1yabuutTNv8UNg7OxkImjw6kjZxG8OSTJXjnKMYmKoI&#10;GVfvlv2/lUqN5Ecv9O7lYuN6E6tX6or1a3XM/kbgqitc1KnjwPN2GICJNHkuHSNMZWTmFEq7Qkbs&#10;/paBbFvAK24zMowTQthwJfnyebvilfqUjuou+ZkHJbQanz5PtTEucw2kebsWGg0jiGDoTIXtbYqC&#10;2BGpFTgGiCCCYJjkCcn9ktvk718vuUJynNyehnK7q0lS5fcFx7w0gVMggPaLHhMJ2T/SCBsF+Q4a&#10;NXLRtq2DDh1cHH98Ag8/5GHKJA/vveNg4XwbK5YZ8tGQ/c7Eb9t0bN4YxZqVmvxbk/1Qw5ZNGn79&#10;JYZtP8fU3z/M1vHGaxbuu9dD/34e2rWzUaOG/5uuK9tA+Nvib0+4Q4KgPtxY7uPJcn9vlvtN6cCe&#10;lFD7lD6eDMNUDmgMfE5ouN0xUN0TyiFL42Z6SjKa18hD7wZ5qtDoHQen4c2eRnEEQ7jRjGEYhtkz&#10;H8ox9O2eJg5rlFfasfDvvLy8y+T8nR0LLBaLxWKxyqV0qc6WsF4paXgLoHoM5GS4INnCc+RgKKOV&#10;vQxTkSDj8umWH70Qi9moVcvDl5+nYMumKFat8B0MJflpnoFJE22ccbqLGjU8GIZvwCUjbYo8nzoJ&#10;ExcLQxWK5pXhO7hFUke2MbUTrcKPx+M4qm8mJoxLYNxTJu6608YVl7vo39/F4Yd76NTRQ7NmLmrX&#10;8VBY5CIny0FmigPXc2Bajmp33bDlczmekUGfDGPFxjGKYqAV/A1dgQ7yN9sJgRbykaIJiiQ58n9J&#10;kpIG9j0ROAwoYoAiXMjBlJzsomaNODp08HDssQ6uvMLBo4+4mDhe4INpjuwrDtasimLFMh3r1+hY&#10;tyYmX9NC+1RZsmaVho3rySlmYf48S26LjTGjHNx0o4uzznLQvbuH2rVdpKW5cNR++fsXtt+ubMfq&#10;sr0OFxbOkv2a0oLR+RJ2fBmGqXhQ+rlJto6jXBOaQ+OzQOdcA1M6RPGhSoXE6ZAYhmH+PlHM6q2h&#10;X7NsFBTtcCzk5+dvycvL609zdn/qzmKxWCwWi1V+pWmmeagQ4qfSDgaKYqBUGu2TBIbEjdDJJ8Ps&#10;CVr9SAZHWukc9v+KwCOWjoNtAct0kJvrYNiTLn7eEm689fFXk69cruHrLy3ccWsc2dkuNG2HwZoK&#10;qRfYNg4RpkpDU9UdDbQK/jLZzhmu3z7+qnp/Ff+09y1lgN9heNewdrWGdWv8R/p7+VIdC+frmPuj&#10;gdnfGrLdDXz6iY7p00y89oqJp8cK3DvExRVXxHHqqUno3TsFbdok0KSJI/HQpHEC1as7SEkhJ4ED&#10;Lx6XkzoPtWp6yMt3kJkZx0EHJXDqKQmce66HSy9xMORuF0+NdfDC8wLTp1r46ksT339nquiCNasM&#10;rFvrb9uu/aO8oinnA0HtOW+OgY8+tDDuaRtXXemia1dPtsmu0TkloesFpVpqLs+XE2XfpnoPHOHA&#10;MBUXqrswNm6iXUIgIs/t/GSBW5ppmNo9zEDGMAzD/Dmi+OyQGM5oka2cCkEB5/z8/HlZWVmHy3k6&#10;OxZYLBaLxWJVKJm2bR8rbDGvtIOBoJW+neICT3gGJoZMQBlmd5Dh/DpLRzVhoZHkSvl3RVrhTGl3&#10;zhMG0nUbqakunnwigX/+IzxyYVd8AzMZwdevNfHYo55yUFCKpZ0NszbqFDsawrahKjBO9pHzTH17&#10;m1iUssd2cNihLubNNVQbls3K/sDovwP63tLfHby24/WSnyn5947PVGZKtseqFRY+nO7h4os81K3r&#10;H6/dORyobzu2UOf+IHmcqah02PFnGKb88bQcl5+X3OHKazilR3IEmmSaGNE2zEjGMAzD7D1RfNJb&#10;w8nNspVTgaDizUVFRTNr1qzZXs7NNX+KzmKxWCwWi1Xx5BqG0c+yxRzLEf8t6WSgXOVFCRt3xU2V&#10;pzxsIsowJaGIhb7CREoJYyPldrcoXY1KF2QjQ9LetnCOfB/ldH9UfobqE1DUQ9h3Hggoz3wDw0JW&#10;lovRo5L/hHMhnLlzDDzwgIuDDvLgeUFb+O1Djrx6tsCZsi0ekr9b1aIaLpX7nSb7CLUFRS/ouoOO&#10;B7v49mtTRSuEtSdzYFmzSsfK5SbefZuiHBx07uSgWnUX8Xi404HqOHQSlqqh8XhIH2AYpvxA1+IX&#10;TA2DEiYyios7N8208GgrDVN7hBnMGIZhmN1Bxe9n9ozgnZ4mjmmSW+xUUI4FKtz8QW5ubnM5H4/5&#10;03IWi8VisVisii0Rs6yzDMtcWzqSgYyfvZIEHnM5ioHZO6gwcgNHKGMxrf7v3z8FQ4e6uPkmB8cf&#10;76J69bgyIlPeelvYSJd9rJEtcIjt53O/TX4HRRCEfff+gAr6djcstGjoYeZHDjau/3tGbt8xQdEM&#10;On6aaylHQ/NmO/LclzTE5tg2+sh2uEEY5crhsq+glbJXSQrl8Q/agFIVFRa6eGayg19+jv0txw6z&#10;f1i5XMcPsw289ILAHbcLnHqKi4YN44jHXdXHSzodqCj20fI8vyekPzAVExqrRkuGyHHrDHlsD5Nj&#10;WDdJK0kdOb7XkuNaE3ncO8m/T7RNDJLvo+LpXIumnCLH5ElCw0UpNjI8G7q8TufI+8BLGhp4q2u4&#10;AY1hGIbZmek9o5gpebabjUMb5KpUSMWOhf8WFRXNMk2zvpyDR/2pOIvFYrFYLFblUZopzCdKOxiI&#10;JEfgxISFya5f+C90QsowEjIY3yVpblkqJVBmpoM7bvdABnbK8U4r0let1DF/noEZHwjcdGMC9evH&#10;VRFlv1aB7G+2n8+9gS3QS5i4Qn7viFK/s694UNLQkhOBQ+PY9nO4MbUsoDz348c56NIlAdNwVIHg&#10;wADryH1PIYOcECpN0/BS21iZoDz9lEqrjrC27z85nlJT4hj2hIfftkWV8TqsDZnyCx2zBT9RPQwD&#10;UyYLDDw/jtychHIskrOBajakyz7eVF5bLpJ9nIzTYf2DKb9QtNqpcnwulMcxIY/n9vFrL3AlmfIz&#10;TeV5T8d/f43vzA7GUVSqZIqpqedjEyaGp1oYlCpweYqF/qk2csm5II8v3Q9Skec+hRZe7BxuSGMY&#10;hmF8AsfCqM5xtKuTvz1igWos5OTkfFdYWFijeO7NYrFYLBaLVSml6bre1jCMt01h/au0k6Ftko3H&#10;5QRUpUpiJwOzG2hF6l2S1rYF07CRne1g9CgP2/awEn3tKg2//aJj0QIbd94RR/OmcSQSArZNURD0&#10;aCuSZT+sLV87zDZxrfyNxyRU14F+8++s9qfPPixpo1tIS3XwwP0J/Odffy8l0t6hYcsmHT/+6OKw&#10;w5LkPvsOFtrXksY4SjfVRbbnnXIbK5shlhwM10vqkoOheL813UbjxnG8/JKLzRtjqp3C24+pOPi1&#10;K+bPMzHkngTq14srR4Mf3SDPbUkfYeJe2RcoXVpYX2EOPDRW3igM1JTjMJ2vwdhM41Yi4aBRozj6&#10;nxbH7bcl8MyUON57x8Zrr7iYMjkFI4Zn4YZBuejUKQ3p6fT+HZ/PleP8GfJ7KXqsKkRu7VOKHQdU&#10;32acqWOMfHzUlcct2cSxqTYyXRsRYcOQ7U7OA3qke7zgnm93kIOhTbaJ8R3CDWoMwzBVHXIsfNwr&#10;itvap6J2tSIVsUBOBSI3N3e2vN7lFc+5WSwWi8VisSq9hGVZF5nC2p4qKXAw5MhJab+4hdG2wQ4G&#10;Zo88IvtHD2HCMWwVwTBihItt2/Y21Q2lEoph62Ydc3508MTjDs49x0Pv3q4qLJuc7Kp6DrTi3zds&#10;OUiS/bOGLVRdh6Pk71KKjgsllO+dajzcIaF0LMSd8vmtEkrRcaGEIiSyLaGiLfr0iWPdGkduAxm1&#10;w7Zt37FxPUV1WLj7LhfdujnIzt41tQyt+q4v9/Ncuc1DS7R3RYYcJrSCuVDuW7CflCKpzyEuPv3E&#10;UumpOEVS5YGO5ZpVMWzaoGHODxYG3+yhQQNXnc9Ul4QidzoKC5fLPkEpdML6DLP/IUcgRZJReqvg&#10;HK1Tx8WTQ20sX2qq85Qi1PZ2jF+3hsb4GObNsXDl5S7y86kIvo3m8vtvkseenUx7By34mCQhR/vt&#10;nonL0xwcIcmX92vkPCBKOg+SPYGiFAt10y20yLLQPsdE5zwTXfNNdJP0KPCf02v09/HVTdzVQuO0&#10;SAzDMLuB6it81DOC6b0MnNA0RzkVSjoWCgoKPsnPz69VPM9msVgsFovFqjLSIrp+kGmbHwYTUsKU&#10;0CS1Q5KNcZQmyeSCz8zuoZQ+xwkTSZYNz3Nw8cUu1q0xsHb1X1mJ7huu1q/1WbTAwvvvWRgzysa1&#10;1zo49LA4GjTwkJXlIEEFZoWfbiiAjJaBkZ4M9pSGiYxjlBs+Pc3F4YdTrn8ykvm/Fb4N+5eF8w28&#10;9aaFiy704NgudH2H8Z2I2zbq2AInyjamKI6wY1BRIAfDGbalijyTw4iOUVKSo+p1rFll/AmjJVPx&#10;8FOmzfnexEMPOmjTxt1+npLTsLFyprGj4UBC5yc5eyhyjGrGRKNyzO3jYva3Fjas+/u1aeiasGi+&#10;jvvuc1FQ4MGQ43MLYWFIqe2o6lA0wgT5+EySPFcSJk71LDSP20j3/Hu0wImQkRDKMXBBfR13t9Aw&#10;sp2mUhpN7R7D9B6+ISzMQMYwDMP8OSha4ZPeETzRKQlNahYir0QaJKKwsPCjnJycFsXzaxaLxWKx&#10;WKwqKU1ztW6mML8PHAw0eSUnQ7Jr46w0GxPs8EkwwxC0+vQcS4dry35j2OjZw8UXnwm1arnsjMV+&#10;yhX6vhXLdCxdrGPJIgPLlvj531cuJ2eEhtnf6vjmKxNLFlpYvULDsqW6eg99jozXwXeE/8aBgrbJ&#10;d6jMnytw3nlJyklChteSjgZKUZJhCxwmLJXiKexYlHfIQdJVmNvTrVCqlUMOcTHzI9+AWf6ODVP2&#10;+P19ySIdo0a4cmIeRyTi9wVyptWT/fsq2U9oFX1YH2LKHko7d7NlqIgpGmvIMXvkEXE5prpYv6bs&#10;Cq/T99Cx37Bew+efWTi6m4uzdaNqH2vTZ7ir44J0B81TXaS4wr8Xk+cD3Y9RNFvzLAu3NNPwXKcY&#10;3urmOxDCjGAMwzBM2UBO2hk9o5jW28A5LbJQrahQ1VcInApEfn7+zJycnA5yPh3zp9UsFovFYrFY&#10;VVupmqHdbTnin4GTIXA01PIEbk0y8YycCNOqutAJMlOlGSMZIPGoz1gODjrIwTtvBeluykeUQEVj&#10;5kcC557joCDfdzRQZEZJZ0OKbOtDhKnSQFUU4xxt55lym8kRRc4Fw3TQuVMaPvnYwaYNZWfEZCoG&#10;dLwpPdqGdSYeuN9DvbquioAi5xrRzrZwn+wzNL6E9SembKC0chSxQG1ORbm7dXPx7ddCOTzDjttf&#10;R8PPmzU8+ICLeDyOHEPgavnbYdtUGaGIhPG2jhGWhts9C31SbLiujVixE4HuueKuQEGyhW4FFoa3&#10;DTd4MQzDMPsOP/Irio96RfF0Fxdd6+XtVLS5mP/l5eV96bpuVzmH1vypNIvFYrFYLBaLZGqm1tew&#10;zC8sW/xf4GAwJDmejUviJiYKv4hg2MSZqdpQBMNplgHP9o3fHTt6+GC6UOlQyKgUbmxi9gylk9Hx&#10;/XcCt93q4OCDXWUApLzlpR0NHYSJK4SBJ0sdl/LEo5IuwoIrt5mcC/G4jWuv8bBqpanys7Nzgfnm&#10;aws33uCiVi2/7gpFNGRJ+hY70sL6FfPXuV/SsNixYBg2mjVz8eYbTnEkUVmO2xq2btZUWizX9eCY&#10;Ng63LVXgOWy7KjTFBZeJJ10DgxMW+nkmGrqWGveoRkJwf2U7AjVTBU6qaeDx1hre6baroYthGIbZ&#10;n0TwQS8NV7ZOR+3qhcgr2NmxUFhYSI6FOfI5OxZYLBaLxWKx9qAUOfm92LLMLTT5DdIkxSVt4wL3&#10;JgxMIAcDOxmYUgyXfeJoYSoDCkUwtGnj4asvhTIshRucmL3HdzQsWmDi5ZcFLrzAQ7UiT7UzGQYD&#10;R0NCtn0tW+AkeRzKk6OBcrqfJbcpXY4jtJ1kyOzb18MP31GECzsWGB/qB5TCjJg+VfbjEz3E475D&#10;jfp2I9m3L5H9aFSp/sX8eajofU1BjgWqT2OjWdM43nlbbHcslNU5Sd/z81YNL74oUL2ap2rk1BGW&#10;/P3w7apwyOveREpvJB9vdQwc6lmoH7eR6QgIalu6HspxL3AokMOMCio/1ErDm1xEmWEYplxAEQuf&#10;9org+e4OOtbNR34pp0IJVsjrZhs5X+ZUSCwWi8VisVh7oQLTMjcEE+LAyeBQLYZUgZcNDePCJtpM&#10;lYVydz8i6WpbKpWPaTro3s3Db7+aylgVZnhi/jpktKOaE9On2TjssBREIq4yEgaOBqptQAbZI4SJ&#10;ESWO0/6G+kRHuQ2uLZQzRNNcXH2Vh1+20n6UnRGTqZyQo+H9d20VDRWLFacIk/06X/an60r1NWbv&#10;uFaSK9uQDN1USL5hwyRMmyqwZVPZORboO+i7Nm/UMHmig2rV/GgUT/7uhcKo2PcP5FCwNAyNG+iW&#10;EDBlX9TkfgX3SiWdCQTVTehdYGLywX69BK6ZwDAMU56I4NPeUVzSOgt5hbtGKwTk5+evLSwsrF48&#10;T2axWCwWi8Vi7aUMqTNMx14aTJLJwUCP3eMCo+3iPMIMU8xoS8d5loE8249eICP3hQM9/PtfvtEq&#10;zAjFlAUU2aBh5XILI0fE0bOnh5wcf8V3UK8hSZ63LW0L5woDQ+Sx2pe1Gshw+ICE0tmkCKEcTRkZ&#10;Di4Y6GD+T5QuK2wfGGZ3+EXPlywycfddLho0kGOLS7U7HKTIsSaoP8L1GfYMnfOXyPM/XzkWHESj&#10;toowmz7NUkX4w9v+r6Jh+VIDt9/mISvLdyyk2wLnymtE2LaVayxaTKFhjGPg1iQLHdIc2K4c14rv&#10;h3ZCtm2GvD9qlmVhYH0dL3UOM2QxDMMwBxKKVJjeM4qZvaKY2NVF9/p+bYXSDoWA/Pz899PS0nKL&#10;58csFovFYrFYrD+pqKSBZVkvlpxA08q8Qjm5vjrJxGSHJt+lJuNMlYVy63eyLWW8MgwHRYUOXnjO&#10;xZZNsRADFLMvoNXeZCxc8JOFxx71cMrJHmrW8A18gbMhLqlrC/SUx6qfMHFjcc0GikAJO65hkBOB&#10;3k81NyhCgQq0nii/q4n8XopeIeNv69YuHn7IwZJFBtauDt9ehvmzfP2VhSuuIMM1pdrxHZk1Zb8b&#10;IPvfSNkXw/prVYZSk10kz89qso3ovKQokC5dXMyaaalUSGFt/HdYvkzHVVc5SEkhJ6eDLHIsyG2o&#10;KAXoAybKe5u7XRPd4gIJed9TOs1RQLr8/xFFBh5qFcPbXDuBYRim3EJOhQ97RuSjhutbp6FBjcKw&#10;os0B/8nLy3siPT09R82KWSwWi8VisVh/S7ZmmkdbtpgbTKZNWv1Iq0Y9C6Md3a/FEDI5Z6oWtHr4&#10;UmGgSPYNMmJFow6OPdbFv/4pOHrhgEBt7rPgJwMffiBwzz1UIDqORILSzBSnUSqGDGjp8thR9Ek1&#10;SY3ixwIJrXgOyJHQ+5IlroTSq5AzqWbNOC660MP0qQ5+mmtgzSp/Ozj9EVOW+P2JHJYa3nnLRt8j&#10;PXie35+TZD8mB9f1pcamqgqNyRSxUOQIdY6TY6F9exczPiz7iAUVYbLYQL9+njwWrjoeVAfmGvn7&#10;5IQM275yh7yXmSQfr04WqJbk3+tYkpLOBMKTnFNHx5SOMbzXPdyIxTAMw5QvPuoZwWs9BQ5vnIuC&#10;wiJF4a5OBSrevF4+XinnwHF/KsxisVgsFovFKivZumVdZAprG02uaQUf5W1u5Qk85BlqQk4pBEIn&#10;7EyV4UFhoKm9w5DVrq2Dr78ysX4tF+8tb/iFoi1Mfc/Fo484GDgwjqOPiuOwQx30PTKBQ/t4aNfO&#10;QadOCZx7TgruvisJD9zvYPSoOD76MI6F8rMr5TGl3Or+8WUHErP/oWidZUtM3HlHApmZriocTMWK&#10;MyRU4HyoHJf+TFROZYEiBU6T43GaHIvJ2avrfjTRW2+KMnMsBPUVtm6O4tOPHbRsmVBOZTK+NxcW&#10;7qwICw/kNk6Q9y5PubK90gWSXN+psItDwRVonWPiiTYxTOPaCQzDMBUGilj4oncEj3ZOQZ3qRaq2&#10;QmmHAlFYWPjfatWqfZOWltZVznu5cDOLxWKxWCzWPlSRYYupgYNBl5PwNDkZvyZVYHLxRD10As9U&#10;CZ6Q9LYttQqeUvEkJ7sYMsTFb7/GsHI5G58ZhtlXaPh5i4avv7LR79S4qvVBaXmokHALYeFKYVSp&#10;tEn9LQMpJRwLrVq5ePtNW9Vo8SOaSrffn4McCxSdtGK5gfvuc5GW5heWT7MFTpRtPSxkm8ob4yxN&#10;ORZogUTruKXuaXZ2LAhkxuX+1DRUlEKY0YphGIYpn1B9hRmUBqm3jtObZyOvOFohzLFQUFDw7/z8&#10;/IeSkpJSiue7LBaLxWKxWKx9LF2qvSGMt6iIIU3IiWZJAvcFUQxMlYRy9x9uW0iW/YGMWuRcuO5a&#10;GxvWhRuoGIZhyhqKZpg3x8CQexzUqEHRDL6RPUter/oKAw+XGrcqE49Jegm/9g3tMxn8KWLhvfds&#10;rJfjMEUalEUU2drVGr76wsQpJzsqLRX9VpEtcLVVceorTDA1jJL3LBSBqRXfy+xwLNg4uZaBFzqF&#10;G60YhmGY8gtFK8zqFcGzXW30apC7p9oKqFat2pue59WT81uqN8hisVgsFovF2s+K6655uSHMNTQR&#10;NyUJV+DiZIHX7KqZiqKqQyuDB9gW0mVf8A1bDi68QODXbRS5EG6kYhiGKXv8FfpUTPz55xw0aeIh&#10;Gi0uam7baGYL3CLHKypOHjaWVURusnTUKnYsUNpCciwc0juBr7/0UyGVjWNBU9EPb7wu0Lq1X1Sb&#10;xvojhKmKR4dtV3lknGyrFx0dh8QFNLp/KRGx0CXfZKcCwzBMBUU5FiRDOybQqnbBnhwLG6tVqzZA&#10;zmctf1rLYrFYLBaLxTpwsiI1DCGmWrb9H3Iw2K6N7ik2hscNtTKQUyVVHYZLThAW0mzfuSAsB1dc&#10;kcBvv7rwi7CGGauqChqWLyWjnI1RI+NYvNB/Lfy9DMOUFWRQ/3mLjjffsNGgflwZ3akuAxnh69h+&#10;AWgqfhw2plUEqGDyFcJAjeJ6N1RMORF3ceMNrhxzjOJUSOFts7f4aZA0bN2k4/rr4nBdD0K240Hy&#10;N++Qv12RFhOQQ+kZS8MdCQuFcRuxYsdCZkLgkgY63uoabrBiGIZhyjsRTO+p4do2aaq+gnIslHIq&#10;FBYW/kfybnZ2dis5i+XaCiwWi8VisVjlSK5u6oMsW/wjSJOU4do4Km5hmCMn9OxgqPSQweZOYaBR&#10;sYGLVrQ2bODg5RdtbNnkG6fCjFblDdrOst9WciwYGHyTi0YNXbz0koP1a/3Xw9/PMMy+gAqZP/es&#10;QJs2rqrJIITvZMiT16z+cvyiAtBh41t5haLFzhQmsuW4Sw5dTXPQrGlx4eb1ZTO+0HhI7fbaqzaa&#10;yu+m38i0bZxgGXiiAl7bJ9Kih7iOjgmBaLFjoWaqhVubaXi3W5iximEYhinPULTCx5QGqbuLng3y&#10;lVOhdH2FwsJC4rf8/Pzh8rqfUzx/ZbFYLBaLxWKVQxWYwhwVpEkyJA3iNsYkGZhohE/0mcoBGeUO&#10;KS7mTI6FtDQHt95iY+N6MlCVfyM6GdDWr9VU0dPBNyfwxRcGNsht//uOBkojYsrvdGHbLvr0ScP3&#10;31tYJ3+r7J0YDMPsCf+c88ej55716xFQ8XkyzFMqoQJb4FRhquL0YeNceYLqK3RVYy45c2kfXAw8&#10;38PKZX60wt8dX+jzG9Zp+PF7EwMGuMoJ4wgHfWT7PFZBFwyQE3yKqeHxuKHuTci5kOYJnFZLx8ud&#10;w41WDMMwTPmEijbPpGiFXibObJmNosJC5BfsGq1A5Ofn/56Xl3eunKsKf8rKYrFYLBaLxSrPMgwh&#10;TjQtazVFMJCDwXFtnJRsYjJHMFRKKB3SScJAqi1UypGsLAcTxrv49ZcYKM93mOGqPEJFSj//1MYR&#10;h3uIxWwc3MHFx7Psv5xWhIxzWzdrmPa+gbp1HCQl2bhhkMCKpfK3VrFzgWEONJs36nj2GQeZWf45&#10;rwzo8pqVIseyo+WYRkXqw8a8A81FkpTi1E7kzG3enKIVXDWG/V1nLo1LNG5v2qDjpRdd1Knj11Zo&#10;IH/vHnkNrwx1KiZJjnHl9Uoe67SEwJl1dbzaJdx4xTAMw5RHovi4dxR3dEhD/RpFyCOnQnhtBWKD&#10;aZpUtJnFYrFYLBaLVYEU03W9gyGM6ZYt/h1EMtSTk/nb4yaesf2CimGTfqbiQHm275XHsZsjIIRA&#10;PO6g75EefphNK/MrXo0Fyim+ZpWB+4b4kRe0otkyHfTo7mHhfKEiG/6sQ2DrJg1jRjuIxZLl5EZg&#10;9EhD/kb4exmGOTBs3axjzBgHhYWeKkQf1GQgh+nxtlVunAyPSHrK8daT20a1FVzXwRmnu/juWznm&#10;lkFtBYLGwa++MHFaPxdJSQ5yhI0zhYExleSaTc6RSXJfRrs6OsUtlcYxSd6bHF1Nx4QOMUzrEWbE&#10;YhiGYQ48UUkEM3rFMLKzh6718/ZUsJnSIP1XMjktLS23eH7KYrFYLBaLxaqAyhJCjLRs8btl2zAl&#10;KZ6NU5MFnrLlRJ8dDBUSyvN9uaSlsNSK1twcF5de4uLLzy34q2bLxsi1rwiM+8uWmJg+1cH99wlc&#10;e7WDk0/ycFBLF3XrukhJ2ZGPnfaR/r7pRlelOFq7miIydv3e0tDvLF+q47prXcRiHpo0juOVl21s&#10;WFfVi1szTHlEw9LFBh6430atmn5NBj9dkoNUx8bhwsSDJcbB/Qk5Nyg6LFNuB22PrgvUr+dhymRX&#10;jie+Q+DvRELRZ2lc27DOwJB7PDWmO3Lca2tbuFNepytSwea9JVjgcGaKhVR5X2LI+5OshIX+tQ28&#10;yCmSGIZhyhWUAmlWrwhe6m7j6MaUAim8YHNAfn7+WsmVSUlJycVzUhaLxWKxWCxWBZZnWMbtFL1A&#10;0CpBSjvRMiEwxDN9BwM7GcotoyVXS3oJC00kubYN1xJqVf8xR8cx6yMby5fSin8/lUaY4epAQkYz&#10;Mrxt3aTji888nHuOiyaNXaSnOfA8ik7wVyn7xV19QyLtm67bKsWTJV8jAyO9h5wN9NnnnrFUFEPY&#10;75WEiqDOm6Pj+OMFIhEHeXkOJk1ysGlj+WwrhmFoLNOw4CcDtw72kJHubh8XiDRbqJoDD5cYI/cl&#10;ZNS/XV4fWwoDcTkGUW2FpOQ4rroqgeVL/FRuf8epELBurY7JE23lWKWxjwo2ny5/c1QlvjYr54Jk&#10;snx+b8JAE0+oBRAqkkE+75Bj4bG2HMnAMAxzoPmoZwQze+s4u3k2ioqK6yrsPgUS8XlOTs7Bcg6q&#10;+VNRFovFYrFYLFZlUMwQ4iTh2P8LnAyU6zhFcnvcUAUWwyb/TPngKclNkka2gC1sJCc7OPssF6tX&#10;WsUrZsunofzLzyllSBJq147jsEMTuPbqBO65K47XXvHw+acWPvnYwjdf2di4zsY/fg3qQxgqRcq2&#10;n2OKn7fo+PZrFyedmIDnUe5x38DX8WD/O3aX4ogMfps3avjhOxPt2iYQiQg5EXLw+GM2Vqn3lI82&#10;o1Qq335t4ZGHUrBsiSFfY6cHwxDr1sSwZLGJG2+II5HwI5iCdEmupIdt4VE5Lu6rGgTk2D1UGOr3&#10;yLFJzs5u3TzM/IiiFf7eeUrjE413FEX15ecCfY9IKKeqK6/J7YV1wCI0DhQTJGMlAzwTKcW1GIJ7&#10;lZqpFm5vFsO73cKNXgzDMEzZQ5EKlAbpk15RPHBwMurXKETenh0KlAbpt4KCgvvkvDPhTz9ZLBaL&#10;xWKxWJVNtinMGy1b/CuYtNMKwXTXxkWuiRflxL4yFIqszAy3NPQXJrKLV9CS0evyyxJYvtRUToYw&#10;I1b5gLbt7xrjfEPcN1+buOB8FxkZDhzXwUknevjxexMbN+y6gniTfG36VAvVqiUhGqXIBweHHRbH&#10;7O/M4voNB7rNNJW2aehjNvr08bBwoZCvccomhikJjW1rV1O6JFeey64a+4J0SQQZ4+8LGS//KpR2&#10;7lTLQJIcZ+l3yLHQqJGH0aO87Y7Jvx+t4Ds+L73E215fJssWGFiVogiDfZXXtQmEreMF+Tg82ULT&#10;FBsR2e7BvUrLLBPDOYqBYRhmvzC9ZxQfSV7pbuHkplnKcVDwB46FgoKCOUlJSS2L55wsFovFYrFY&#10;rEqsIsuyngkm7IQmyZKM9wxOj1RBGCG5UBioRcdQOCpV0IRxLtau9o1W4casygNFK/w018Qdt/tR&#10;HJTm65RT4vj0E6FSIQXvo/YYO8aFbVP+dt8hQ7nMnxjqFjtjDmxb0fbN+UGg/2kJVK/uYcwoF1s2&#10;sXOBYXaFHAyaPF8MXHOVi6xM3yAfOBjoGnayMP9W4WdKgTRIXgObCksVbKbxIinJw6DrPTXe/F0H&#10;LjkkaB9+2arhvnsd5OZSJJaDuO2gk/zNu4u3IWzbKioTZHtSVMKzntw3h9IfmbgmSY55rolDEgIH&#10;ewJNPRvV4/I+xJXHsxhbHk9a/BDcpzTLNDGsTQzT2bnAMAyzTwkcC8M7xdGuTsEeCzYX8+/s7Oy7&#10;0tLS4sVzTRaLxWKxWCxWJZdhONYZcrL+72DSTjmObTmZ75dq4xUzxtELFQgyRFGxzxamqeoXHHmE&#10;h++/pYLHZZMHvHzjOwdWLicHQhy5uXFVZLVpUxfjx7nFkQkWbr0lCZGIvwKZMEwHLVo4+HiWOMDR&#10;HppyhMz+xkPvXpT2xcUtgx38+197V6yaYaoadF5QtBGd25RK7JST4yqqYHuqJPlY3xYqhVzYeLkn&#10;HpDjaAchx1H5HfIiqRyS113rKUcmjadl4Yhcv1bH44/aSEvzi1U7cjxqIq/Bg4WBpyqwY3+cpWGy&#10;vHeYKB8fTrZwYaaDzsk2ch0h21Mi9zFwFljyNUu+RgT3IKWh1FCevCeh50nkbJCPbbJNjGqnYVr3&#10;cGMYwzAM8/chx8IXvSO4qV06alX30yDtybFQWFj4U05OzlFyfmn600wWi8VisVgsVlWQJtXNEtbs&#10;YCJPE35TcrBr4RWnuMhiiAGBKb9QGo9+wkCSaaOwwMGE8TbWq5zgB9J4vv8IUia9+46NTp3iME2B&#10;rEwbN9+cwMDz4yolUrDCmQyH8biDK6+MY9vPBy41EhlKqd7C7G8N9DmEiri66NfPwT//aR2wbWKY&#10;igSlPXvpRQc1ayapegjBOZ4qr2dHCvMP6zHQ/x6R17vetqUcE6rmgefgvHMdLF1kFDsVwn97bwhS&#10;KNF5/sbrNtq08lSxZjKWV7MFLqpI11raVslEoWG0reMBea9woWeidbKN9IQNTQjokuC+ouT9hecK&#10;5CUL1E2z0KvAxJ0tNLzaJYb3e/hpjqZKqJ7C611jeLlzDM92jOGpDjGMbqdhrOSRVhoeljzWWsPt&#10;zXQMaanjwYM0DG+j4Qn5GjGug4Yp8nMvys8HvCJ/4y35ve919yMe3peP9HsBHAXBMAzjQ06FWT0j&#10;eLG7g471C5BbuOc0SAUFBf+Xm5v7oud59YrnlywWi8VisVisKiQ9FoudaFrWlmDyT5ELtFLwlBSB&#10;F205SWfnQoVkjISMVQWWUKvgzzvXw8+bTWXcCjN8VTaC1f600vj9dwVOOdlT7VAydUoAORhychwM&#10;fczFr78cuEgBSov03TcGjj7Khq476NGDHB5Ud4GdCwzzR9B5S4WVF/5kqPPdNF0VyRCc51mSY4WJ&#10;R+TYSFFeNEaSI/YOyQD5emNHqPdR+qO8XAdXXOZidnHk1989B2nbaCz68AMLRx5Jqdnk9VZuW74t&#10;cD5FKshtCBvHyxXyejLF0vCUZ+DKuImuCRuprhyryBFD+1N8DxHgyfak4su9C02cWcfAXc01jGir&#10;4ck2unyu49pGOi5roOMs+b/ueSY65FholmEh07PgyO+jNipr6HspcoIeyYFEz1PkPsTltmbGLdSW&#10;29s+28RhhQaOr26gfy0DV8vtJOcFOTrYAcEwTOUmipk9I3itu4EBzfe6tsLPhYWFN3IaJBaLxWKx&#10;WKyqK0Oqv2WL3wODgCYn3Llysv10qokJZoiBgakwjLZ0DBQGMoVvrD78MFqBS8ayqpbHX1MpjxYv&#10;NPDYow7y8/2USYHRkSAHQ26ui5HDXfy8Zf87GOj3aEXzkkU6Lhjoqm1q2tTGD7MdbNrAdRcYZu/x&#10;6zE8+oiLoiK/4HPJc50go3JCQo704DVNo6iHOIYNc7Bsie/s+/tOBQ1bNmqY+6ONk09ykUhQQWgH&#10;efJ3Ty+uCVGuUw/S4gLJvZ6BQ+MWsl2hIhtpEUJJR4JKaySJy+d5SRZqp5iok2qhfpqFgiRKhSRC&#10;jf0VjVRPoJ7cpz6FFh44SMPb3cKMc0xl5X15vOmYv9vdj6h5TjJJ8mSbGF7r4kfFTJW8Q++RUBRO&#10;yaLj5JxSlPhOhikfRDGjZwTv9zJxVZtMNKxRuDe1FVQapNTU1NZyPqn500oWi8VisVgsVlWUqVv6&#10;RdsNBMW0Tth4g6IWwowNTIXiSUvHYZaxPXf4KSe7WLHMOsD1BQ4wq3Q8/5yDZk091SaBcVHVYJB/&#10;X3Kxi62bDfne/WvUp2NCRs3HH7NRkO+gVi0Pb77hYfNGjlxgmD8HORh0ef64aN6cohh2dTAEUGqi&#10;9HQHo0c5+Oc/fEdfWTgXKTXbZ59aOOQQr7jOi400eX09xrYwVI7N5d2pMNHW0T/JQrJLjgN5j1Bs&#10;YCcEpTwqJnjt7xLUy6BHQx4vijLTDRtRzYYmjxE9GvI1Tb5Gf1PqK0pxR+8z6P/yuaDn8nVdft6U&#10;z0v/RtkjkJUQOKOOriIbwo12TEWAHAKUOmt42xhOrmmgQbqFJOUUCyOsLxBh790z9BvkfMuX51q9&#10;VFP+tq6KlVParrDtZJiyhlIgfdY7glvbp6F2jSJVV4GiFQpDnAklKSgouIHmkf50ksVisVgsFotV&#10;dWVZtSwhXg8cC4acHNX0bDyfamG8qYUbHZgKx32SGsVGIKovMGiQg/XryHheFQo97w6/gPKnH9s4&#10;9hgXSUmOKqpKbUSGyGrVXNw3xMGCn6id/Pfv+h1lCx2Ljes1fPeNiQ4dPGUsO/EEG//8h4GVy9nB&#10;wDB/lvVrNLz3rkDnzpSKyHcgkkOBznMySufmUOF0V77XHw/DvuPP4Ecg6fhgukCP7i4sOZbQb6Xa&#10;Ar2EifspEqDU+Ly/IafGWAmlh6KUUNcIAyfJbWtvW8jbbvQsbTTdGXIAENSGZMSPuwJZKQIFGQK1&#10;8iy0qSfQpYmFw9qYOLOngUuPNDDqYh2v3qRj6EADwy7S8eIgDbPu1fCR5M1bdPz4ZAxLx8SwWLJp&#10;cgzrJ8aw6uko1k+KYtX44sdxRAxrJ8Swerx8zyT5Hvk3QX+veFo+l49rJOvk5+nvTfI93z4Ww6Pn&#10;6zilq4lWdQRy0oXcdkLuQ7FToyw4KNPEgy391e1hRjxm/0CRAQFvymMxoUMMj7WiGh0aLqyno32O&#10;icJkgQxPqPRYYcdyTwT9X50DJaBzoeS5oc6P4jEg+Lvk8+C9Jb97VwTqppg4taapomWe6bijbkjY&#10;vjPM3kDnxoeUAqlXDA8cnIwGNQqRW/DHDoXCwsJ/y8epeXl5beQsMuZPJlksFovFYrFYVVqapfWy&#10;bPEvci5QqoN8z8Z9SQanQ6pkkDGJDEhkWKOUHPXquXjuGQsb14cbyKoiP35v4rZbHRTkx2EYZFzz&#10;2yotzcHhh7t4ZrKDDetMrFuzb1MmUTqXhfMNDLreRTxuo20bF/PmCKxfy6mRGObP4hv7Kd2YiWuu&#10;phoMfqRCjnIqePjxB7NMorjI+UeRCjM+EDjmaE85K+m3qKZCkP4obGzeV1A9CXIqD7RNHC9/v6Ow&#10;0EAI1JTbk7GXDgSCDJ8URUDRAAl5f1C7wEaHBgL9u5l44Gwdb9+m4bvHY/hpuG/cJ4P+yqd9o365&#10;5SnfObF8bAzT745h6EAdp3U30aDIUmmyaH//2OC7ZzLl2H1UNUPVaqD0OGHGPabsoKiD8R1iuLGJ&#10;jlNqGuhTYKJmiqXSdP3Z+h107MlJQChngPw7J02gdp5A85oWjjvYxKATDDxynq546Bwdoy/R8fKN&#10;Gl6SvHqzhs8ejOHLh+V4MESeH4/F8PWjMXz1SEw50GYPjSmH2ss3aRhxkY5b++kYfJKJs3qZaFvf&#10;QmaKUA6JwBERRqo8F9tkWTi/noHR7TjKgdl7yKlAKZA+6hXF0I4JdKibjzxyKvxx+iPk5+cvlpyV&#10;kZHhFU8jWSwWi8VisVisSEIztZF+vmQbBXKyckfcxAShYbzFUQuVjQcltYSlJs5xz8Fp/TzM+YGM&#10;5VU5emEH1AZUcHWtZNpUG0cf5cnJvW8g9B0NNjx5jnTq5GHSREelXNkXqaUoR/umDRpmzTRRt05c&#10;GRkoguL3f2hYuTz8M+UN2gdi7o8uli3xU3BxH2MOLBp+3qLJc9dGx44peO4ZG7/+TI7Cv38Ob96o&#10;Y+ZHNrp09tR4QcbMerZQDt3Rctzdl+mP6Lsfs3RcbOroLX+vrhzjc+RvJ/bSeVAaGm+iuo1EXOD0&#10;HgamXKspw+iCkTEsHBXDsqcoSiCqjPTL5fNdDPcVkOUlntN+fv5QDOOv1HBiJz+dYEy2R1hb7Q2O&#10;PA51UgWub6Ljra67GvqYvYdqF9Bq/Zc6x3BRfQMH55ionixUHQwqyE1tHXYMSkIOA0q1Rc+T4vKa&#10;Xhxx06WJwE0nUH/X8e4dGj65X1NOgHnDY1gyxu/r5DSjCJmSfadsofMqiqVjY5gzLIYvHo7hWXn+&#10;taonVBRjEAGxKwIZ8nxtk2Xizma+oyWs/RhGORUkr3a3cGLTbBQVFfrpj/7AsVBQUPBPyRVy3pji&#10;Tx9ZLBaLxWKxWKxiGYbRhFIhkXOhdpLALQkDE8tBygZm30BGqP7ClBNRSv9jo0kTF9Onmtiwjoxr&#10;ZW8kr/j49Q8efTSO2rXJaOhP5CmlChkQTZMiQOJ4+CEPixYEqZN8J8XO3/PnoeiFJQsNXHO1h1jM&#10;N1rO/tbGxvX7NmqirCBnwvJlOm67NY6jj0rg668NrF/rOxzC3s8w+xPfKfjX+yKdg9SXKZpo7o8m&#10;zjk7AV13lSG6oS1wcxlfR5+W3zdGMkLyhPz7amHgIPk79Hu7Ghr3DI1jAa4jkPAEGlcXOL2npRwJ&#10;y8bGsHmKb0gtaXSvitD+UzQGPT53vYa+bS2kJxenUtrDqvLd0SDNUpEMVPA33PDHBJAjgSI+qGDy&#10;3S019Cowke7u3nkQ9GlyMFC/FqZAiuzbDQsttK1r4ezeJp6/XlfRKr88t6+dBGVL4MSj85KiH44/&#10;WLZFQsh7Eap54u936fagQupDW8u+xqmTGImfIiyKWb2ieKBjMhrVLFR1Ff4oBZLkHwUFBdfLKaPw&#10;Z44sFovFYrFYLNbOKtRtMYciFqrHbQxKsjCFohXYuVCpucY2kJDHnFbkp6Q4uOxSF0sXk8GMjb57&#10;goyIy5aYuO/eONq2cZCR4adXIUeN76yh1xycPsDD++/aWLPadxD8nXal2gszPjRRp05c/daVVzhY&#10;taJsUrjsaygCZO6PBs4800NqqotLL3GUs4H7GVPx0VT//vxTC2ee4apxNMWy0V1YKg1R2Li7Nzwt&#10;eUoyQnK35Fph4DTLwEGWiQw5Zu9Napcg5zs9p/Q+qUk2irItNCg2sB7aysI5h5gYd4WGmfdp+H6o&#10;bzxfWYEMrQcSMvJunOKvZr/hRAM1coSfOifEuLsnTqup402OYtgJcia81oXqIsTQv7aB2qnWLu0W&#10;GNKpvZPiQqUqqlsgcFhrC7eeauCFQRo+vl9eq8fGsGFyFKsrcb+mc5YiKsZcpuOo9iaSPT+VUsmi&#10;60Sya+Ps2jqe7+S3cVjbM5Ud36nwWk8bhzXMQ36hX6w5xJGwnfz8/M25ubkPSwqK54wsFovFYrFY&#10;LNYuStKEOVzVWHAFbvBMTGGnQpVgsDCKC3b6K+/btPEw58eyKWRamaGVyuQsID6eZePSS+PIzvYd&#10;DBTJEECTeVrRmpnpoO+RLqZMdrFk0V9zMvhOBAODb3YRidgoLHAx7Ekb69fS/8v38aJ2+upLC0cc&#10;7shtd9C1i2yHJZb8H/czpuJCdRW2bNLx2CMOcnM9VYegibBwixxbyTkQNuaWhN4zVF5rb5ScJsfi&#10;rvKzB0noO/KFQLyUYTAMMq5SWpeYZqNWjsBJB5u46DATt5xiYOLVfsHk6XdpmPOkpmoLUAojikJg&#10;B0LZQtEMGyZF8dEQDd2bWX86muH8On5R3nBjYNXgXbn/Y9ppOKmGoVbaJ+Q9ack2Uo4E2ab0mJUq&#10;VOTIA2cbeHWwhnkj/PoeFSkCYV9A/ZDO76WjYxh6gY6mNf3Ul0TJtkyW9/rtcyzcTzVAOHKmSkDR&#10;CjN7RvB2DwNnNs9CUVE15VgIcyYE5Ofn/y4fn8/Ly2sq54pcrJnFYrFYLBarCkg3DKOFZVk9i//e&#10;W6WYpvmULsQ/cz0bj2cKTDS1fZoTmik/DLZ0FMgJPBnCyblQp46D116zsHYNG33DoLoKC34SuGFQ&#10;HEWF5EygtvMn6yWdCmEEUQ2e56BWTRc33eRhwXyh6insrZGdCm7PnGGjRYsk5WCoW8fDq69a2Ci/&#10;ozynR1q3WsN339g44ghX5Ypu3drBh9P9+h5h72eY8gyda1SsefVKC8cf50HXBTw5DrQtjlYoef0k&#10;B8K9khOEiUa2QJYcK1KU40DALWHs21tolXYkJp9bNjrUt/D05Trmj4ipvOyU4qVk3QP1vMTfzP5h&#10;leSNwRraNrBUJENpw24YeQkLj7cONwpWVihFz/MdYzirroG8JCu0RgK1XVSzVVTIhYcbeG2wroqF&#10;+/3cr0kQdgyYHY6Gbx6JqWiOqBynSrevJ9v84BwDE9qHHyOm4kNOhQ97RvFBLx3Xtc1AvRqFyN+7&#10;gs0r8vPzO8l54l91KqTGYrGT5BzzOjk3HSKEmC6fr5SP38p74hXytfWSDZJ1kk3y9a3ycYt8/IUe&#10;i/+3VrKSHuVnv5HMlHPdWzVN6y6/P0+SkGj0YywWi8VisVisMpK84WooJwu/FRsz/yef/1PepNEN&#10;2aeSYfLvY+VjPfnWVElU4pnCvNEQ1qY018bVKSaeNXc2PjOVFzKADRTGduM3rbrNynLw9NhEhcnl&#10;vy+h/ad0J/T89dcEDj88XtxOfjFnilJIS3NRWOCgZg1H1UG47NI4HnowgWcmx/HhBw6mvufg2Sk2&#10;Hn0kgbPOdNCqlY0C+f5Ewjea0CrMeNzGgAEePv3YwkpVg2D3jgKqU7B0sYl+pyYQiwm4roNOHT35&#10;W6K4EHf5NNZT1MVnn1o47LC4corUq+vinbeTZD+LVPl+xlQsqL+uXR3DhnUWzj6LnGWU61ye07aN&#10;ppaJ9pJcQcVkdzbi7S3BuCAkjnxO6U0KMgQOa2XhqcvlNjwdw9oJJYyI7Dwol9AKeip4fWlfA67s&#10;D3Q8w453AK0kv7O5HmocrExQKp6n2sfQNc/cJTJH9X2THGgC+ekCZ/U0MWOIho2T/fYkY3lYWzN/&#10;zPpJMcy4N4b2yuHl12Yo2fbEJQ10vM3FnysN5FT4oGdEORXu6JCOxjWLkLsXToVq1aptTk9PP4um&#10;lZIwkTHftSyrppxTHq/r+nPycZnsQ/8u3af2M/+U27GCnA9y2w6RzxvI7UyTcMQFi8VisVgs1p9U&#10;gbyh2kKGDpo4JBIOLr8sCW+85uGWwTaOP85Bs6YOkpKc/xmG/Zu88VonJ3G/U+j5BWkCk00t1AjN&#10;VE4eljSxfcMYQQatRNzFRRck4Zefq7JzwTfuz/hQ4LzzktDqoDiOPNLGFVc4eOxRB5Mn2Zj6vo2l&#10;iy1Ve4E+82cKwpITYON6Q36/i5tudNCnj6McDpQfOTnZRd8jPYweZWP2t2boMVi3hgoju6pgbGCI&#10;bNnSwftym2g1dXk8btQ+K5cbOPccB5rmR29ceKEt+5lvrA37DMOUR6i//rw5ik8/cdCiedJ250JJ&#10;Qoweu0DnLkEr2yn6ifLFt6tv4fTuJoYONPDe7RpmPx7D+olRrJ3Aq7MrImQQXzYmhnP7mKqfhPWD&#10;gMyEjQcP2tVAWBl4q1sMI9vG0L+mjtzErrUT1LUvbqNTYwt3DdDxyf3yeiHbjmCHQtmyZnwUoy7R&#10;UTPXrw+ys5NBoCjJwn0ttSqfoqsiQ06Fj3pGMa2njhvbZaBRsVPhj+oqFBQUbM3Pz38kpK4CLUar&#10;JoQ4TTJKzh2Xy/7y3x39pvwjt3ua3O5LDcNoKfdFV3vFYrFYLBaLxdqtcuQN1He+cYMcDA7q1/fw&#10;3nsW1q31jSJk2FyzysAPsy289abAww/ZOOVkD/n5CWgxC6maQD0hcLCcZJwrTDxZyiDNVA4elRxk&#10;WzsZxCgtUnq6i9tvj6sV8mGGtarCimU6Fi+ktD2+YXxfG8CXLjbwyccmxo4WajV09eoeXHlMCgsd&#10;dO/m4rprHLzwvMC8OSb+sU3Hqy9bciJI6Vho4uRHU9Ss6WLSBBtbN5fHY0fOBdnvHhFqn6JRB4f2&#10;cbHtF6q74DtoGKYiQGPB1k0axowykIj7517JcZQoNmb4jxIy4hmmDc+10aiawAkdLdzWz8BLN2r4&#10;7CENC0cGaV6Yysb6SVG1+r5FLUulhCtp8CpJ32oGXukcbiysqLwo9+ecOjpqJFtwS6Q8Ioe4adio&#10;lSsw8DA6D3TMfTK8/ZiyhZw1q8ZH8dG9MXRv7jt6dnYw2Ej1BE6rJftjl/DjypRXopgleb2nwFnN&#10;s1CrWqGqqfBHkQqS/xQUFEzLzMxsK+eRJVMMVZfXsdGWZa2R/aJCORN2h9yf/8r9Wafr+vOUSlju&#10;I0c1sFgsFovFYoXIlDdPFwQGDnIuJCU5OK2fhwU/7alIr/86FV3d9jMZUm08NdbDEYcnIx73i8ca&#10;hp8fuqYQuFgYGFnKWM1UHJ6Q9JDH0JPHs6RBjNIiFRVRLvw41q1hg++BhNIbEZ9+bOO8cxMqokHT&#10;/MkRHauCAlceKz9ygZwLwfmuxRycebqLDevofC8/x5D2hRw18+YKHH6YX3chM9PFfUNc/PrLvnfe&#10;MEwQkfTO2wIzPrSwYhld9/6KI46+x8DMGQ4mTkjg1VdcPPeMhZtviqNmTU/17cBYl5sucPWxJr54&#10;SFPOgx0OBD8SgVdlV34o5/2WZ2I45xBT3UuRsykwdAUkOTaGtNAwvUeYwbDiMengGA7ONeW+7Ryt&#10;oZs2IvL8GHKGrvr+6vH+OcDnwf6F2nvNhBhm3quhz0HmbtIkCZxUU8er7GCoAERVoeYXetg4onEO&#10;CgoLVZTCXjgVKAXSxqysrJNo/iixdV2/yLKs2ZJ/CSEovW6pfvHXoFpBBPWzqO7XUQmc7rGYX0eI&#10;/k9jxN7WqSkLaB81TVss950KVrNYLBaLxWLtJArfrMrKlTdLVCxL3jj5q9Fr1/Iwe7ZZnLolzFiy&#10;JyiFCzkddMybE8fjjzk46UQPrVp5yMtz1W8Iy0E1OTk5Xpi4VhgYIqGIh6ckXBi6/EDH4nFLR195&#10;nFLkTXXgVCBoJSE9nt4/BcuX+cc9vD8wBwLK8b5+nY6p78dx5hke6tf3jxcdN5oglTyWlGIiO9vF&#10;9dc7+P678NRKBwIafxYv1HHn7Q6ysxxlaOvS2cXypQ7Wr6nKabiYfQ05t6iOzMsvuWjS2IMlr4sU&#10;sUeRQORUD/vMn4X6r3+eGhgz2kOtWr7z7+BGJl68IYYlY8INfUzlhhxK256P4vZ+hqrDQca0ksYt&#10;KgR+ZUMtxGBYsXijawx3NNfRIG1H2iPq/1RDITtFqNoTnz3oO9nC2onZ/1C6tVn3aejW1IJu7Nwv&#10;Aw4v0PF8p/Bjzhw4/HoK8vj1imJSNw+9GxYgr7BIRSqEORFKU1hYuC0jI+NVeYwHWpb1pXz8V8nj&#10;/mdR57qEHAMJT6B6lkCH+hbO6WPi4fN0fHy/hqWjY1gqr4NrKdXfeL8PUuozelwnXyOn+/qJfk0h&#10;csrOHRbDC4M0DDnTwFFtLfQ+yELHhhbqFlhITxaw6TfL0BFhmibVKBws59GFkqpuS2CxWCwWq2pL&#10;1/UO8gZhgRDidclQ+fyeYu6UN08XS6jAU235Vk9SWW8cTLnv1weGRlrNXFhIKyudMjOi+GjFqXNM&#10;fDTDwqiRAtdf56BvX1c5M1zHRUJOKmvIG7bOtoV+wsT1wlDpeMYUG7rDDODMvuFpyYOS7vJY0CrJ&#10;ksZo/6baQaOGHj74QKjjWl4LAzM+G9ZpWLHcwLvv2LjpRhdt2riqMDRNsvxj6kO1DZo3d3D7bS6+&#10;/Fxg80Y/QunAGPL9MePLz+UksbcnJ4UODNnvLrrQwS9b/f+Hf45h/hqBwX/TBgNXXemqAugqJYu8&#10;NjnyGnXTDTb++XtMpewK+/xfh/q6jiefcFC9uoP0JIELDzfw1SM7G/eYyg8Z0//xUhTXn6grAy4Z&#10;3+iaG9C3yMDrXXc1HlYUKHUOFQKunboj9RE5UJLjAn3bmZhwte9QWENRCvKRnQvlBzoWm5+JYtyV&#10;GgozLWi7cTA0ShcY1yH8+DMHgB4RfNw7iqe7xtG9ge9U+KN6CoWFhcjPz0dmZub/PM/7P3lc/1bx&#10;ZUrJSUXqCzMFOjSwcHZvE7f2M/DqTX6aP3IQUM2ZsH73d1HF3WXfnTc8hjdv1XDvmQYuOsJA89qW&#10;qt1C48/fdTjIefRUwzCaF8+rWSwWi8ViVTXRjYDjOP8j4wHd+JDxKkgZUgyFeFLeyN/ljcMG+bjQ&#10;NM1P5ON4+fcVuq53kl+T7H9bhVWW3KcPg30mo3FWpoOp7xlYsyrMCFKWkHFQwyrJ0sU6Zn9n4L13&#10;LDz8sIMTTvBQt66LlCQXyfLGLUdSU0K1Hc4WpjJ8s8Nh30DOnIslBaWcCgF0niQnObjjNnJAUT85&#10;UMZn5u+wbImGOT+YeOF5Fyed5MnJpKOMqb6jwZ9sJSc7aNvGxYP3xbF8iVC54/0UTOHfWfZo2LRB&#10;x2uvCjnRddQ4nZTs4v57HWzZZKhtCf8cw/x5yAk39T2Btm09xGI77gd03UHjxnG8+Lwn++O+6f/0&#10;nVTj6JOPBbp19WAaDjo3MfHGLTEsHRtuNGEqH5SC5vcXozjvUGOnlFlEk3QLj7WWfbQCFs99pJWG&#10;NlkWUrwdqY80OZ6nJgRuPUXH/BE70h6FtQtTfvj52SiuP8FQUTRGKedXwME5Fp7tGN4XmP2Fn/7o&#10;+W4CRzfKRkHRnp0KBQUFSEtLQyKRUNe9sOO6J2guHZPnNNVHyUuXv9nexG2nGnhxkIYfnvCN/PvK&#10;gfBXoGiHhaNiyol/9bG6im6gdK9/1dEghPg/y7JekfPqNH96zWKxWCwWq8rIMIwmQjj/a9TIxcsv&#10;W9i0UcN33+p4/lkPN92YhmOOTkazZi6ys23E4zsMbkFqkWC1b2mHhLy5WC//P1PeaDwiOZV+R/5c&#10;liRdkipJklA0hJAYkgNRIIoiMVrJ7fwl2HaKWqDVmf1PS8ayJWTwKB+GOzK6kBF08iQXZ5zuomlT&#10;Rx4TR628duTkxpXHpLot0Nu2cIXQ8YhkmGS0hFbgsxNi76C2GiJpINuyRH/eCer/RD+qyzE/iFoI&#10;P25MxWT+PAujR3k4+mgHdeu4crJJ55q/gpuMXdlZCVx2WQq++kJg7Wo/hUzgKFTOwn3QH6j+AhWv&#10;JucHTf6okPijjzpyzN5TbRiG+WP8/qopx8KLL8g+Xzeh6pXQeEfXdnK4p6a6uPYaByuWmeq9Yd9T&#10;VlCk0KIFOq6+yj/3KJXDDSfqWMYruKsElPZj7cQYTjzYr7ng32vaSDgCp9euOFELU3vEMPngGHoW&#10;mKr+VrAflArF0IUqVP705fL8K0fGRmbvoFXg/341imM7mv7CLHlMg+Mb4Mj7yJuaaJhWSeqCVCyi&#10;mNEzgnd7mji3ZTaqk+OglFOBIhOInJwcJCcn73L8doc/B5D3YnI8osijggyBI1pbePY6eY0aG8O6&#10;fRiBsK8hZ8MK2befHKihRg45QXeuAbO3yPbZKhkg59hUl4LFYrFYLFZVkGVZ3Wzb+Z0MCCef7OLH&#10;H4zdpgChFYWbNsSwdXMMmzZa+PZrD5MmCNx9l4cLBjo45miBTp1dNGpEtQU8lV6EjBI+gUNiF2Pt&#10;/4rZ/re8MflNslQyUzJFbuO98vFiclJITpGcbJrmUfL1LvL9TeXfRXJXaJWELSFnhStJSMh5QTc2&#10;wnXdLPn+6oZhNJafPVw+v1t+7gf5vf+mbaJto5zrxx3n4o3XxHZjS+k2KE9QVMWGdTo2rjflsbAx&#10;YlgSzjrDVsVfW7Rw5A0zpbRwVf7eNLl/LeVN4jHCxHnCwCDJfULH8GKDelV2PtD+D5VcJNukjrBK&#10;9s1dIOcTRS2ceQblvTdVEWd2LFR+6FxbtsTEm6/buPoqG126OMjIcNXYpus0+XLRsKGHged7GDva&#10;xuefCqyRn1u/NqaiWspqLKEIhqfG2Oq8NgxyMLq4917ZF5exg4H5a9D4pSKvVhp4/DFX1QUqea0m&#10;Q0pSkqOc2j/MLrt6C3/EmlX+2PrII668lvnX6IuOtPD9E7saRJjKAxlt102MYfbjMXRpYu3kXMhP&#10;WLimkY63u4UZE8sPVEvh6kYaaiTvqKVA0H1w3LHRq6WJZ6+T59H4GFazY6HCQmmrfhiqoXnN3aVH&#10;EqibauHp9uH9hNkXRPFRrwim9dRx8UHpqFmtCHkFRSgsdihQZEJeXp68f8tQ0Qm7HrOdIacRXXuS&#10;EzaayuPctamFW04x8MINGmYP9Z0IQQ2Eygbt1xcPxdC/u4nq2ULVv6H7gbB22h2UFUDOu1vIefiB&#10;WEDIYrFYLBZrP0qTF/0BZEQg6tZ18MrLVvFK3PAJ/95AhgpaAUmpEzatp9cMzJ8nlMGN8p2/9IKD&#10;yRMdPDXWxcgRLh552MHgmwUuGGjh2GMsdDzYQcOGCXkTmIyMzBSkpiYhOTmOpCQ//zNN0GilEEHP&#10;/ZudnYzA5KCg/Jj/ks//W+L17ZCRmGjRIo5B17v46COBJYuMSrIKXVOOIDoGtNr5p7lCpVoaNdLG&#10;DYOoxkMcjRu5yMpykSTbM0veANaXk6AOtoVewsLJwsSVxc4HinyobI4HciYQd0n6yH2tJ/e9dE2F&#10;MMiQnJvj4vFHXdWuvtE4rP2ZqgCNFzM+sJRztVGjJGXspygiGldoXCKHQ7UiD92704pvF9OnObLP&#10;+A6Hv+4I0LB5g47hw+T5m+2pMZAMv2ed5crtsbhPMn8Kiriha95XX1o44XgXnucbBIIxjyJkMjIc&#10;3HevK9+7+4UH+w4qKq1j7Bhb3g+Q08NB74NMfHBPuDGEqfiQc2HTlBim362hcQ0LkegOQ1XjDEul&#10;Fnq/nKZEoiiFk2roKEiylCEu2G5Km0MGynP7mPjuMU3lVlf7y5E4FRpVf2FKFFcfo6t6GaULjxOZ&#10;8vXBTfVy22crD1SoOYKXuwuc3iJb3nsVqboK5FSg6ITs7GwVnUDXtdLHqCQ0n1TOdUmXxvL+boCB&#10;d27XVK0COt6V1ZGwO9Q+y0dKS/jKzRq6NTNVRI4IabvdYZrmUsnxET9LAYvFYrFYrEoqKmR8Ld1s&#10;kUGM0n7ceUeiuFDj/jJS0e8E7HiNjGQB9NqKZbRyWMfihYaqTbBc/r1iGdUp0PDj9zo+/MDCM884&#10;eOD+OAaen4Lu3VNQt04KatZIQ+NGHrp2iePwwzw88Xiqyuf84w8mVsn9DPKVV3yHwt7itzXt7/Kl&#10;1J46Fvxk4usvXUyc4ODii9JRvbqrUr9Eo456NHQbnrzhTpM3iVT3oZq8sSSDPEVCdJEcbVs4Uxi4&#10;VDJY+EWQR0kOtFPiKQlFJAySHCO3rY2wkC+3l+pXUJ7cwID2R5DROC3NwwMPeCrHfXi7MpUb3wi7&#10;ZpWJ1191ccaABPLzXFWPgcZOmkCF9R3Cd97SJMv/m1KZkaH0jNOTMesjW0Uf7Tz+7Rk6d8lx+MIL&#10;Dho1pggGmrw56NrVxdw5jvpf2OcYpiTUjygK8fHHBPLyPTXOBX2UjPjUpy69xMOiBYZyVv+ZPlqW&#10;0DX6t20xDHuStiuuivu2bSDw2mAt1BjCVGx850IU79yuo36h2Mm50CDNwn0ty59z4Yk2Gg7KIqPb&#10;zpEK5PxN9mzcNcDEirH+voXtM1OBGRfDgpExHNzQUtfi0iu7KZXX0dUMvNQ5vO8wf4coPuwZwcxe&#10;MTzSKRkd6+UrR0IBRSoUFqkIhZSUlOL7sJ2PS2ko8oSipA49yMJH9/gRCZyurBRy/Fo1LoolY2Lo&#10;2VKodIV7G8kghPjdMIxTI5GI5psfWCwWi8ViVTZlyZuu+XTjFdC4sYcPptEK2PCJPlN1IGMqpcHa&#10;simmnpMT55WXKMokBUcf5aJlS1c5ItLTHbXilW4ydxAYVXf0rd3hStIcG9nFZEkyJTmSOrZAs2Io&#10;uqK6fI2KLJNzo6GkhnyeIj/vSRLF3/dHBNtFBNtKKbxSUynVjYPq1Rz06B7HTTd6mDrVT38U1j5M&#10;5aFkzYSVyynfu4FZH1kYP87FgP7Jqo9TfyHjwZ76U0qKg9xc2Yeq22jf1sM5Z8fl520ccYSHVgc5&#10;qFNH9u9Mv2g09T1aIUdRDpmZcRxzdBxPP2Xjm69MLFmkFzt5d4eGtWs0zP5W4LhjPPXbZMiiejHX&#10;XZOQ4zetMq9KTlNmb6G+Tk6F996xUbeOh1hsR30Z6pPUNw8/3MP331nqfeWhD9E2/P6rhpHD/NoP&#10;dB52aGjitZtjKsd1qCGEqZBQMeP1k6L44iFNGWxLOheI46sbeOUAGmqn94gp58ZT7WM4Tm5LVnxH&#10;TnL/fkIgO03gyDYWnr9O89OmlNpHpjIRxarxUVxypImEGxa9INAmy8SUg7XQ/sT8WXyHwgz5/Jnu&#10;Do5pkod8ciQoh0Ih8vPzlUNh52OwK3Tv5TkCdQssXNbXxLt3alg82h9/wo8zU5LlT0WxbEwUFx5m&#10;Ii1JqPRRNP6FtXVJ5H3GoIifvpjFYrFYLFYlUrJlWa/uMCr4dGgfx+zvjO0RAwyzJ/y6D5pa0b9p&#10;g40lixx8PNPEC8+beHKojdtucXHxRS5OOtFBjx42DjrIVgbWvDwy5NtyEuCndQnSXZHRyMfvj3Qz&#10;WvJ1es03zPoRBQTlnyeDE0XeJBKUM9xD7dqEg6ZN4jjkkIT6/QEDbJx1lo0rLnfxyEN+aq7337Uw&#10;+1sLSxdTRIKBjetjWLu6fBjUmH1LMMZRuqLHHxW48koXbdt6SEvzc87TRCkYH4mgL1L/q1PHQ7du&#10;Ls47z8GjDzt46w2B+fN8JxQZ9f30MaXHUPqbHHUxVTvhx+8dPD1WqCK5fY/0UK2ap36X+nkiQanh&#10;XJzWj9JwOZg+1cJPc42dHA7UR+l3Fs7XcZXc9uRkf/JGn69Vy8WokY76/4Facc6UH/zxzI8EfPVl&#10;gV49XdlXdvRtGk+pz1F037vvCDmm0xhY/voNpVp8/lkH9RtQpIWN1vUFnrlOw+Ix4QYQpuKy9ZkY&#10;LjzcgK7ZOxXLpXRDZNR/eT87GMihMKFDDJfU11Azxdy+PcpJLKGVzx0aWBh3hY6lsj+uCVIfMZUa&#10;MkaTA+m+Mw1kJAk1LgV9I+CgLAsT2bnwNyCHAiHPwa4uzmqRhbrVi5BbQDUU/ILMaWlp8DxaaLFr&#10;+xPBeUqpK+vmCVU34afhMWyYVPVSHZUVqu+Pj+Lbx2I4vaeJ1IRQ7fxHKZMsy3olEolk+qYIFovF&#10;YrFYFVlRx3Gaygv8hxJVj4CMDPGEg6OOimPWzCBvNxukmLKFHBFkeKUUG0GaDUpxteAnHXN+NDBv&#10;jom5kjk/GPjuGwNffm7is08MfPOVwI/fW8p4O2+OgR9mG+r9CxdQiiw/TRblv6eUNZRihgyqgRGW&#10;fmfX/sx9uypBhlXqFyuXm3jpRQcXXuDioJYOqlVzlGOLHAaBkZUgA7+uk/PLQ5s2Lk491cMjD7t4&#10;522B2d+aKj1bYKgtm77kfxedG9SPv/jMwGuvmrjnbg8dO6bK8bm4toIcowsKHBUxdOLxHh56MI4Z&#10;H5JDz9+/yRMtFTVB2x4Yjjt0cPHC846KPKLfYadZ1cN3QunKaUARNORE8B231Ef81C3Nm3t44QUb&#10;q8t9xKI8V+T4To6zmjX9ouZNa1mYdA2tpAw3gDAVlHFRbJkSRb8uJjTZR0s6GIjchIWz6uj7LIph&#10;Wg+/hsJ5dXW0zrKQk6CCpjuiFOi6YRo22ta18Nj5Or55tMS2c1+sMtC4Q86FIWcaSE8Oj1xolWmq&#10;vhTWz5g9EcXHvSN4pbuFC1pmolnNAhQUFilyc3P/sIYCGbpjmo30JBunyHHkqcs1fP0IXyv2BXQO&#10;vHWrhjb1LNnuO8bJMOT//2sYxtRIJFLomyVYLBaLxWJVNEUlzeVF/T15cf9fYEgjI0NGpoN7h1CR&#10;Ws4nzzBMRYaM9H4h8y8+szFoULKKkqGoFjKi+pMbf9yLxSgKwUWHDnGcf14C771D6YRM5ZgKnF/B&#10;iu8DY5gPnBe+M47SNX04zcZFF6QjNydJ1USh3Pg0jlN+/GhUQNNoUue/5k+6fWdDvToeXnrBxeaN&#10;VEw67LeYygb1121bY/jsE4G2bRKyb5R0KgS1ZOIYPcqT/YKu/UF/C/++8kBwPtI5OnaMqxwM5Axs&#10;WE3g5Zu4BkNlhPJ7H9LKkv3XNxaWNFL5CBQlW7i2sY63u5U2Tv4x5ESYeHAMVzTU0CNPR4ZnwVVO&#10;hICdf4/ysh9UW+CZaw2sHecb1WgFL6dTqar4aZEuO9pEwhOqJkzJ/kI1F44p4poLe08Us3pG8FEv&#10;Hde3y0TN6kXIzvcdClRDgRwKJdu3JNT2UXmfl+LZ6NfVwucPa9gwOYY149mhsL/Y9nwUJ3Sm+jO7&#10;G699hBD/syzr9UgkkqYsFCwWi8Viscq9yKFQIC/kl5umubykwYkeKbf8vfeUNCzsOplnGIYpbwRG&#10;RoqGoYiXd96ycO+QOA5q6aloBDKk0mNRoYPWrakAs4fHH3fxzVdkYPedqDtSBlXcsY8K3VM0xbNT&#10;bFx6SVwVrq9Vy68dQnVESo73ZFim17p08fDkUA9ffGap2hL0PdSO+995wpQ1dAyDKJhXXhJo3txF&#10;LOYf/6AvkCOK0shde62H9WtN5biqeMde7qPss8OfdFAoz3EyYrSsY+Od28MNHkwF5imqWRDFyEt0&#10;1M4TKlpgT0ar7LiFI4tM3NBEx+AmGoa01HB3cw1XNdAxoLaOvtVM1EzZ88raIEoiJSFQLVugRzML&#10;dw3QMes+ea0YT6lAQraTqXKQQ4nSX31wTwwH1bFUNEvpvkkRL/fKPjg91JDO+ERU2qM3exi4o30q&#10;2tXNVymPcnPzkZ2djUQisVOblibJE+hQ38TTV8hrgzwma8mZUOI4MfuXjZOjuOd0w6/FUMrZVhLT&#10;NNdJLo1wDQYWi8Viscqt0uTFuq8QYphlWSvlBVxFKZBRgYxL6ekujjnaw/vvCWWACJ+4MwzDlE/W&#10;SMioPmmihe7dHaSle8jJcdGihYdLLvbw0AMCH34gsHK5od5LxtbymD9+X0GGYkoV9t03Jt56U2D4&#10;MBuDrrNx0skumjahtDiUZimIcvDrn3Ts6GLgeS4evN/BKy8LfPWliUULfadz2aV/YvYVgVOBnETP&#10;PeOga9f4To4lgqJc0lIdnHWmi2+/phRysQroVNgB7S9FKD0x1FbnP+U6b1Pfwpu3hRs8mIoLrTpe&#10;Pc6PYnjyQh2Nqlkw5BhW0lD1VyDDF6Vc8lyBwkwLrepYKn3Ko+fpmHa3hnnD/XzsXJCZCYP65ZZn&#10;Yzi9B9Xg2NWQSmm0euQbeL5jmEG9akNFmWf1iuCdniYGt0tF53p5qn5CZnYOUlNTVVRpybYsCY31&#10;rnw8vDWlOtIx58nw48McOFaNi+L+Mw0kx/2IkrDjSJim+XQkEsnyzRcsFovFYrEOtGK6rneQN2Iv&#10;ygv1csnvgTGBIIdCaqqDfqfG8d67AiuW71ilWJENCwzDVD1ozFq+1MBPc01V4HjZEgMrlvlpUnxn&#10;aUVchb3/CFJGrVhGbWjg008ERo3wcMLxKcjOolRLfg5+17WRnOwgM9NBUZGD5s1cnHpKEp54Io45&#10;PzjY9rOOLZui8vsozRI7Hg40dFxfe1WgS2cqaOnALpH+KKir0L6di/feEVi/tvJc+8lp+MtWHRPH&#10;2yoaw5D72a6BhdcHhxs8mMoBGfvnDY/iqmMN1MgTSE74fZwcBYriItDqsXg1eYp8T4f6Fq46ysIj&#10;5xh4/joNnz1I3xPDotGcNoX5cywdG8M/34jixpMNtXI+zIBalGRibLtw43rVxE959F5PAze0SUPr&#10;Ovkq3VFWdg7i8cAhvms7EkE0Uf0igTsHGJgzjCKIohyhUE6hMfr7oTH0bWftdPxKI4QYFYlEUn1z&#10;BovFYrFYrP0lSnHkSop0XT/fsqxP5IX5HyVvxui56zrIznbRp08cL70QV5NvP394+OScYRiGYYg1&#10;q2LYsolWtFuYMtnFGacn0LBBXKWYoroVdH0hhzWlfyBHRCRCq4cdHHxwCq69JoEJ4x18NMPG999R&#10;oXYNy5b4tSJ8B0RJwn+f+XNs2ajj1Zcd1K7tqRoiJSMV6Dmt8KTC5OOe9pQRvrK2/S9bNYwc4e8r&#10;pX3q3ETg3Ts0NhhXEQIDIxm01k6IYZ2E/qYURvQaRx4wZcmysTH8/koU95ylI8mzQ4o426iWLDCm&#10;yjsWopgu+Ug5FHQMapuOprUKkZ0vycn9w3RH5BQ0TIGMhMBlfQ3MG8bnckWBxmSKXhh/pYbcdKGc&#10;C6LU8TVNc6lhGKdHIhGTjBwsFovFYrHKTuQ8IFLkBbeeEKKz5DR5AX5A/v1RSYMBGXeCFEeUU/m0&#10;fi6GPUH5xAU2bfBXMfLqXYZhGKZs8I3S8+boeP1VgTvvcDCgv4NuXW3UreOn26EV8mQMCK5VdI2i&#10;YtKOE0eNGuno0iWBCwbG8fijyXh2isBbb1r4ZJaJH2YbWLLIL6S96+8yJaHrukpTtUrHlEkO2rR2&#10;1YrtoM39dqdJu41q1Vw8+ICj7gf8+iLh31lZ2LxRwzOTbdSv56lc+RcfaeDrx8INHwzDMH+FZU/F&#10;8MvzUYy6VEdemgXd2NlgaguBlpkWRlVBx4JfVyKKGT0j6vmkLg4GHpSJRrWoKHMBMrOzVUFmuk7t&#10;1GYloNRSdP3KSRM4vI2Fl27QsFK2OTkVOEqh4qCcC+Nj+PQBDX1aWfKY+/eHwXEWQvzXsqw3IpFI&#10;HhlAWCwWi8Vi7Z3IYZAnL6SdJCeapnmNfHxYXlzHyMfX5ONMyY8SSmn0r8AwQKvvyJFAj9Wrx3FI&#10;bxcXXhDHqJE23njdwuxvLZXeIGySzTAMwzD7Hj/PP6VZojoN5HgYMczBjYNcnHiCh2ZNE3DduKrv&#10;QClK6Nomr3Pq2kbXOjIkkKEhLc1BzZouOh7s4vQBLh6438H0qTYWzjeKc+uTcTwgbDuqBiuXUU0F&#10;W9XIoMk6tWXgVKA2tQQVOHYxeLCLxQtpoQFFoYR/V2WD9nP9Wg3vvmOjTRsX6Uk2Bp2kq/QZYcYP&#10;hmGYPwNFQm16NornBmmoW2jBMHau+5HkCJxc08DznWKY3mNX43vlxU93NK2njoc7JuGYxjmoV70Q&#10;ufkFyMr6Y4cCoepVSI5obSqHwuIxtPI9/DgwFQNyCM0fGcOFhxvw5LlRMjWSZVmbhRDXRyIRR1lK&#10;WCwWi8Vi7aQUebE8SzJZskZePH+W/EMI+z+G4fxP153/0UpO+Vylk0hOdtGsWQI9eybhggtohWEc&#10;LzzvYPZ3jsohvmiBrowDwUpF30DAxhWGYRimIuAXg6ZaGKvkc7quLZyv4bNPTIx/Oo5LLo6jc2dH&#10;rbBPJMiRLkCFpskBQddKMpZTGqZE3EFyko30dIqSiOPEE3Jwx+3ZeGpsKl55KRnvvxeX32nJa6Yt&#10;r5MJzJ9n49tvLImNuXNoO2LY9nMMv/8Ww6+/aNi4vvR2ln82rY/ik49pkUGynJT7qagCpwJBixCo&#10;5sDNN8WxfImpnDFVxamwM35NkbfesNC0qYv0ZBt3DvANVWHGD4ZhmL1l4+QY3rxVQ/NaVvF1aoex&#10;tCjZwqAmOt7uFmZ8r1z4EQoRfNIrgrd7ClzTOhNNahYgr6AQ+YVFyMvPR0pKyva22R0U9ZEqr+3n&#10;HGLioyF+uqmwdmcqLnRMrz1uF+fC/4QQP5imWb/YfsJisVgsVpWWbhjGCfLiuF5O7P8j+S+tIqxD&#10;ho8TPTz4gIc3XnPw2SdUPFFg21Z9e90Dv6AmOwkYhmEYJoBWnW/dHDgBBOb+mIFRoxI47zwXfQ5J&#10;Q/PmCVSvbiM7y0ZKcpACaGfI6F7S8E7P6XVaFRkQvIcc/bruwrETyMlORdOm6Tjs0DScc04Kbrsl&#10;jhHDXLzykoWZMwx8942BH38wMFdCaZx+mK1j3lwdSxbpWLncwKoVVFhcx9LFOpYtodf8RQF0rSdj&#10;N0V30D4GiwTofz479p/qI/n/85/Td3043cJ557pITvZU/YRgv/x9850w6ekObrvVUdsR3GdUbfw2&#10;f2qMq4qRZ6cJPHmRHmr4YBiG2RtWj4/i1ZtjaFPPUteRwLHg2AJts01MOXhnA3zlIooPi3m3h46h&#10;nZJwdJNcVCsqQk5BEQrIqZCfj7S0NLiuq9olDGozQ7ZdsidwwaHyOjo0hjXF9VGYykWQwmrRqBgu&#10;O9KEJ49/4FwQQvxumiZFLdi+SYXFYrFYLBalO6ohL5RjJaqwsmU5agXmhRd4+ORjS63YDJ/8MgzD&#10;MAzzZ6Hr6oZ1JjauF1i5nIpHG/hgmoFnpgg8/hit3ncw8DwHxx4j0LmTjcaNPOTl+emZyEBPkHGo&#10;pKF+T5R2TvhGJT9agOodULRFEHGRnOwgK8uVv5eE7OxkJJI8xOU9QX6eiyZNXLRt68htclXE4qF9&#10;4jjicBsnnejg3HM8XHapgzPPSMj3xJGb6xb/7s7OkmB7aBsa1HfxxBOOKtTMdZZ2htpj3lxT3Yt5&#10;noMWdQTeuGVXAwjDMMyeoFRIGydHMelqDY2rWzDpOlBsJE1xBa5rGMM7lS5awXckfCR5q4eBoR3j&#10;OL1ZFprULERuQRHyJYWFhfI6l/fHDgUJXSeLsgQG9DDxys06FozkwsyVHTpvKK3Vt4/FcPzBJhwh&#10;iu+dlHNheiQSSVeWFBaLxWKxWDvJMk2zr7xY/iQvmv8LVkXG4w7atnHw1FPO9tWKYZNg5sCwqyGG&#10;jw/DMExlgqIAaDU/RUUQ9NpP8wQ+nmXh5RcNDB/m4rpr4+jb10HDhrZKwxSL2duhOhFhBv4DAU3K&#10;yTFSp7aHYU+4WLrYkPtDTgW+dpWGru+bNsQwfZqJtm09eRwdHN1ex1ePhhtCGIZhSkMpXX5/NYp7&#10;z9KRnylglUiF1CHHxOi2MUyrNLUV/LoJH/bS8WSnBE5tmo3mNfNRVBg4E3Y4FCjl0R9FKJADxnNt&#10;nNbdxAd3y2vUeIr+CG9npnJCzoVJ12iokeenRKJ+IYTYqmlal4i/QJPFYrFYLNYeJK+b4rodxoBg&#10;laGDs89KwdbNZARgQ8CBhgxOixcZuOxSF199IXD/fUlYv86T/5M3vyHvZxiGYaoOa1bFsG5NTD5S&#10;rQgdixYYmPujjm+/1jH1PROTJzi4d0gCFwxMxuGHJaN5swRyc/3rPq3SJCcATaSDe4G/Czk48vI8&#10;PPmEg/Vr/ZX5fC+xZ8jp8tuvpopmoRRYqck2Bp8qj2eIEYRhGKY0GyfF8MDZOtISApoc1wPj+dHV&#10;TLzcuWIXbfbrJkSL6yZYuKR1FmpUK0Jmvl83wXcmFKGoyIciFOhaVNKJUBK63qnUfZaNU7tYmH63&#10;hqVj/RXsYW3LVHaiWDA6hkNamap/UNSn/2gNjEQihm8yYbFYLBaLtbfKMAxjgBDiLXkx3SIvqqqg&#10;M6U7GHSdp1ZOktHCX3m468SY2XeQwWjZUl2lz6A0Vk2b2vjn7xRhUr6NNdRPli3xV6uG/Z9hGIY5&#10;sFCExM9bNGzZbOKH7wUmT3RxzVUujjs2gS5d4mjXzkXNmq6KktiTA8Jf5eegbh1XRVhsXG+oa1fY&#10;bzLh0LH47hsLRx7pIhJxUDNPYNxVGhu8GIYJhcYGWmE/b0QMFxxmqZoKhrnDiN4u28TItjFMrXCO&#10;BT/V0YxeUbzV3cBDByfjyEZ5qF6tSKU6KulIoAiFnJwcJCcn7zZCgdIdEfS8WpbAMR38CIW1E2JY&#10;OS68bZmqAdVboFoaD5+rIzdjeyHn/1iWdWskEon7JhIWi8VisVh/VboQoqO8uN4p+S1IsVCvnoc7&#10;7nCxYL4pJ8JsNAggA8o3X1kYOcLFzBkm1oS85++yZJGBWwa7SEqy0aihgxXLbLVaNey9B5LA8USO&#10;qInjPQwdmoSN6znCgmEYpsKxQsMTjzuoVdtVNRtKp1uiv+n1vFwXV1/p4csvBDsU/gZ0/dz2Swyv&#10;vCRQUBCHodvo1MTCW7dxBAPDMDtDjoW1E6P44YkYTupswjLF9hXXRI1kC4ObahWoxkIUM3pG8EGv&#10;GMZ1dTGwZSYOqlOgIhOCVEeBQ4EKMmdlZck5UdL2/S0N1ZsgZ0vDapZqnycv1PHlwzyWMjuzdmIM&#10;M+6OoVFRUPxc/GpZ1v2RSCTLN4mwWCwWi8UqKxlSLUzTHCdv1n6llYlUn6F3bxfT3vfw8+YYRzJI&#10;3n7TRts2CXVDW1TkoM8hLl55OYF//EqGlr9nbCFjDbXx448mkJ5mq4KP553n4rdtO4z55Qe5rZJH&#10;H3VV1MvZZ6fhX/+McB9hGIapANBYvWGdhqVLTAzoH5fXNCrWvGvEgq47aNzIxbinhPxMEKXAjoW/&#10;jyav7SbOOMOvp5GSbOP0XiY+fyjcMMIwTNVlw6Qoxl+poUauX6SfxurAuN4qy8LYduU9HZJfO2Fa&#10;bwP3HpyCnvXzUKtaIQoKixSBM6GgoEA5E6h+gu/Y3tmRQPtNNYco1VGXJhbuP1PHzPs0LBrNxZiZ&#10;cMg598tzMbxyUww1c33Hgmmaq3RdvyoSiaT4JhAWi8VisVj7Srq8iTtOskii0iZVr+Zh7JiEKkJZ&#10;NQ3ImjKqzJppomdPP1dyYHyhVZ2xmEBBvoeHH0xWq/kpldFfSWdEbfv+uyaKCl11A12rpoNp78dV&#10;VEB5aneqD7FogY4bBjlITXPRvZuj0mOEvZdhGIYpP6xcruPnLTqmT7VRs6aHaHSHU4GuZ1RLgdIj&#10;nX+eh2VLTFXnIex7mL8H1ahY8JOFww93VHHnNvUFXhvM6ZEYhtmZTVOiGH1pcToXtep6h8G9XpqF&#10;e1tqeK97mFH/QBDFdJXuKIKZvaJ4voeDcw/KRq3qRcgqIAdCoUpxRFEJGRkZKs1RsC8Bfvo9MgLb&#10;MHSBtISNPgdZeFOOj5smR5WzhcZJHiuZPUGpkH59Poa7TzeQFBfFfcrcKLkmEok4vsmDxWKxWCzW&#10;/lBM1/XW8iI807ad/5LRoUYNFw8+QOl6KnvKJE1N/H+aa+K5Zyz06+chKysOXd7kBkaYMMgRQ4aZ&#10;OnU83HmHgy8+s7BpQ9j3h0NG+xXLDNxyS0IV4KTvPKqvg/nzrOJimeGf29+Qo4UMVPff58h2cVC9&#10;OvUJV24jG6EYhmHKG+TsDqLjXnlZ4NA+rrq+0HU9eCRDTlqai8svd1WKvqq7mGD/sX5tDB/PctCx&#10;o6fa/8QuJr58ONxQwjBM1YMMpOsnxfD+HRraN7BUWqSSzgXCkXTIMXFXcw1vdA0z+O9rovioVwTT&#10;emqY0tXGoDZp6FovF3n5ecjIzkFGZiZSU1ORSCSKrzc7bz9B0QhxR6BZdQsndTIx9lIdy8b4BaxX&#10;U70EdiQwewk5nVYV95nb+hnIShEqfZZpmsslx0W4eDOLxWKxWAdMUcMwmgghXiMDBBnQCwtc3HWn&#10;q4zhYRPmis5nn1g48wwPaWnkLCAjv60eyXFQo7qLPod4uOgiD3fcZuOeexzcdpuJK69wcNihCWRm&#10;+k4I/+afali4uPpqF998bWHD+j821qxdreO7bw3UrEkOBqHSU517joNFC0xlHAr7zP7H346ZMwQO&#10;akk1Ihxce42HX7awMYphGKY8QWPyurU6nn/WRqtW7vaVr2TkIciok5Hh4KorPXwrr1Oc+mh/oikn&#10;zksvOWjUyEV6ssDt/TUsHLWrwYRhmKoLRS88cp6G3DTfUBpmoCfIQN8px8DlDQ081ymGaWWeLsmP&#10;SvhAMvFgDbcdZGNAoyS0KkhGdloyvHgCTkjBZbVqXG63ptM22mha3cIpnU3cPUDHhCs1ld6IUhut&#10;Ge/vL0clMH8F6jfkjJo/IoYrjjGQlSrn4+qeR8yNRCItyKahLBssFovFYrEOqDTLsrrLC/S3/o2i&#10;g4xMFw8+mMC2bVG1kj188lwxIIPK/LkWLhiYopwIFDlAdQ9aNI9j7Ng4fvzexNrilZ/+Z0obYPyV&#10;ofScUkm89KKHNq3pBtt3yJCDok4dF3fc7mHhAqvE50pD36PjvXcs+ftxtS2JhIOzznQxd46f87o8&#10;GPDJCUIOjyMPd1XO6Lw8BzM+dLFlE9fnYBiGKQ/8sjWGj2ZYaN0qjtLFmin1Hjmv77nbVe9ds4oi&#10;z9hBvD+htqaoxMULDVxztYPUVActawu8eVu44YRhmKpJyQiGRtUtROUcpbQBvzRU6DjVFaibauHk&#10;GgYmH+w7CKYXs6vjYGcovdErnaPqc/e2iKJngYUaKQIZcaEcBGG/GUBO66icG3jyfUUZNu7pb+C7&#10;x2JYNCqGJWP8fQrqJNC+ldxXhvkrBBELc4fFcEwHE57s+7SYQtO0ry3LqlZsy2CxWCwWi1WO5Mgb&#10;x3slv5OhgmjTxsEbrwtlFP8rtQYONJSK6NlnktCli4cH7vPww2yBLZvof2VjaPnkYwtnnhlHVpbn&#10;r94xbZVO6P57k7Bc/ja9x3caBG0nn8vH229LVfUcVDsLBx3au/jqi2Bl6a6/s7+htnnnbYGCAk9u&#10;p4MunV0sXeyncGIDFcMwzP6Fxt3AAf38sw6atwirqWCjsNDFow87+PUX+lzFu2ZXNjau1zDjQwvt&#10;2yWUE+ikLoYywoUZUBiGqdqsnxTF0At0tKhpITXhR0orQoz8e0NmXKBWqkCSS/ON8PcE0O/QNYSe&#10;06IpSsmUmSJQr8hC9+Ym7jrNxMf3+o6DjZN9Yy87D5h9jYpYmBDFJw9qOLGzKefMfj81TfODSCTS&#10;wDdfsFgsFovFKo+KSdrLm8ulZLCglfnJyQ6uvspVK/DCJs8Vg31pZNGwfq2Gr74QuPFGB/Xre+rG&#10;h1b35OS4OOfsOJ6ZIjDnRwOrVsSUgZ5WnDZrSmmWfOMQGR3SUl0MH0YRAgfeIETbuGSRjjPOiKvo&#10;BS/u4KwzHLn95SmFE8MwTOXGd+bSmGtg3NMODmrpqVQAvgHIv0ZTkeYe3R08K68zy5cG7+dxujyg&#10;aiqtMHDXnRS94Bvt7uivhxpRGIZhAsiI//3jMTw+UMdZvQw0rm6p9GrkBDDMYqdDCQInwe6g91gS&#10;mpvQNSTh2chOFejU0MLAQ3UMu1DHM9fqmHWvplaILxsbvl0Ms78gx8LmKVFMvVNDq7pCLeCT8+v/&#10;CiGm6breKsKpkPalyB4UyCqGXiv5OovFYrFYe6U68uI9OzBe0KrIQw/1sJYLQe4Vs7+1MPQxB+3b&#10;e6rt6IaI2rJ2bQ9H9XXxmPzfgw94SEnx82TT/+h91Nbt27mY9ZFQKx7Dvnt/sW4N7YeBJk3iaoUs&#10;1am4ZbCjXmfDFcMwzL6FHLkb1+kY/qSNenXJae1fJ+h6Qc9dx8XZZ/t1f5QRW47LfH0uf2zaoGPa&#10;+wLt2nkwDAf1igReuincmMIwDFMatXp7fFQ+j+KHJ2L45AENb92q4Y1bNEy8WsPQgTouPdJE/+4m&#10;+rT0Cycf18FE75YmzjvUxG2nmhh+oY7XBscw8/4YvnvcT2FEOexXF9dC4MLKTHmD0oU9P0hHepLv&#10;ULNt5ViYXuxYYCP3X5cjaSzb8WDZnqdIhkveME1zhnxcJPlZ8qvkH8WPvxa3/b8sy9oiWSFZJ/+e&#10;Lx8/l7wknw+Wj93k96aoX2CxWCwWq6TkRaaBvFi8HzgYUpIdPDk0BevXUv7mXSfQzK5QOiQyEL35&#10;hou27RIqF3bgTAgIjEUB1NZUE+L441x8/52F9WsOXK0DciR8MstCYWGSirJISXEwfLiNTRvIiMUO&#10;BoZhmLKHigEbuOsuB9GoH9lGK0/p+qDpDvLyPTwx1MO2n7XtToXw72EONHTtpsLOq1dauOZqP6ox&#10;EbdxzfEGFo0ON6gwDMMwTFWGIneGXaQhL10EjgU5Pxbf6rreLsKOhTAZkpqSppqmHWaa5rWSYbLN&#10;3rYsa5t8/D8JOQiI/xGyTQnVtmWE+s7i3/hPLBb7Tj62l9vEESYsFovFikQNw2ghLwzKwUArJasV&#10;Odj2s5ATZTZm/Hk0ZZRft8bG9dfF0aypjfT0cAcDQU4GejzmaBfvvm0dsMLaG9b6RagLCuIqnLpW&#10;LQ/PPWuDCj9zP9hbfAPg3B9tfPetg1XyWJJzhlcZMwxDBI7oRQsMDLnHRU62qyLe/Ig2G65ro3Mn&#10;Dy88R2MvO3crEjTOU7rDZ5+xUb26B11eRwuzBcZdxemRGIZhGIYIanisfNqvPVJNXidNSzkVyGC9&#10;QNM0WhlfFR0LtM/5FBlgmuZNsi1GSX6U/FZs0C9p4P9DghRp9Ej3mdTGnrzHVOnVhEBSXOIJFGUJ&#10;VM8RyE0XKMyyUD3bQg35d3aaQEaKUN9BxbVdxy+wrT4f8nsBcts/kds8QO4HOUHYQcRisVhVUEJe&#10;BG6XF4V/k3MhJ8fB99+5WLOKoxfKAqpj8cZrArfeInBIbw9JSd72FEoBgeOhenW/9sXXX9rYvCm6&#10;X41LtPJyyiSB/HxXORhq1nTx0gsO1q87cFEVFQ0qiv7TPBPnnRvH+ed56tgHBVrD3s8wTOWHzn9K&#10;N/jDbFON73SNDdIfkYOZnvfs6eLN1201XrBDt+JBx3jThhh++N5Cn0M8RCI2stJs3HyKgfkjdjWw&#10;MAzDMExVhCIWJl2jo0kNa7vB2jTNbZJjIpGI7psmKq1MSdwwjEaWZV0k9/kpIcRC27b/JflDJwK1&#10;VQDZEijjAD1mpQrUL5T3HweZOPcQE4NOMFQtl8nXaHj7Ng2fPhDDnCdjWDxaPg7z07Ctn+gXbSfW&#10;FKdOWzPB/3vthCiWjY3KR/+9C+R9zIwhGsZeoWPImToGn2TgpM6mWhRDiynCnA5y/1ZKHtJ1vbPc&#10;Z03tPYvFYrEqvUx5EbhAXtzWqRzProNHHs7Eb79E2ChaxlB7Ll2s49uvDbz6ioVB13to2iQhbwxK&#10;rmD1jU7Vq7u44oo4vv9O7CeDk4aVyzWMGUORC76DgaIu7r7bwy9b2dj1R6wqfqRiqzcMcpCW5qLf&#10;qR5Wq3OI249hqiIb1un4YJpAt64eqNBvML5TXn7bdpUTcsFPfhF9dkRWdDRs3mjgjtvl8dX9aJSW&#10;dSy8eMOuxhWGYRiGqUqQkZoM12/frqFtfWv7ynoyRJumeWUkEhG+WaLSKS6E6C+ZblnWVrm//w0M&#10;8H8EtQ+lW6a6iLlpAr2bm5h4hY53ZBt+9mBMpV6cP9J3GpDTJqzd9xV0PNdMiGLu8Bieu05H92aW&#10;2t7Sjga53/+V+71ZHuMJsi0a+E3CYrFYrMqqJDn4P+A4zr/J8JGc7OCmG+IqxD98As2UNb7zQMeX&#10;nwuceWYCSYl48cXZN1CQ46FWrThuvy2B6VNN/DTPUEbsfWGIou8d+riNwkJaUesbw6hA9drVvgGM&#10;jV97wj+OkyY6qF/fRXq6izvviOO3bRz9wTBVBTrXN67XMWumQIcOnpoUBlFq5MAnKBXenB/8MTXs&#10;O5iKBx33X7bGlDOpfj067n5h57FXaGoSHjY5ZxiGYZiqQRQ/jYjhtO4mbDm3pTkmGZ9N03wyEol4&#10;vkmiwotW6Ccsy+ohhPhe7t/eOxIk1Cam5achalffwqPn6Vg0MoZ1E8Pas/yxTN7rUFRDXka4o4Fw&#10;XfcLeczrynbitEksFotVyWSTN10O9ssDw0c87mDYky7mzTHx3TcG5s8zsGxJYMgmQwgbQ/YttII1&#10;hg3rYpj7o8DDD8XRt6+HOnVceJ4rj5GQF2dHGa47d3Zx7TU2nn5KYOYMC4sWhH3fn0VTDoZHHvKQ&#10;kUGra+lmx0HDhg4mjBdYv5b7wO6gc4RSI1GR7mOO9hCLOWja1MWa1ZRDnR0MDFN58SMPli42MO5p&#10;G23b0FjtT6To2kpOWnrs3NnDW2/Y28dRHhMqF9QHViw30f80VzkXMlJsXHiEia8fDZ+IMwzDMExl&#10;hxzsGydF8cDZBpI9f9Ec3R+ZpvlRJBIhQ3NFFRVZrmsYRj/LsqYIISgy4Y9rJBQ7V6gWQiIuUKfA&#10;QtcmFoacaeDzB2NYOa643Uq1Y0WB0iuNv8qPUNmdk0Ee+9WSPrL9OGUSi8ViVQJRZf9q8kJ4ohzk&#10;L5WP78vHXx3H+R9d9OmiRymSKJIhN9dFvXoO2rXzlKH79AE2br0lGZMnJfDZJ7acVLsqHQDl7Q+b&#10;cDN/DzJATZ9mY0B/D/G4p44NGapKQ6l4mjd3cfzxDm660caLLwjMm2OFfueeIAM5FZd+7FFX3gD4&#10;303GMXI8nXKKgx++N7F2TeBwYnaGjEs6xox2UK2aA1e23RlneNj2M58bDFMZURFdK02MHuWiUSNX&#10;5cCliVQwLtPY6XkOBl3vYNlSOXaqYs3h38VUbOi4/rothgnjPeTlxmHJe6nD21r4cEj4BJxhGIZh&#10;Kjurx8Xw3dAYWtXZkQ7JsqxNhmGcEKl4dRZMIcRpkldN09wgH/9t/4FDQUUlFO93foaFPq1M3HiS&#10;jtdv0fDNYzEsHbvDoVCZoDRYs+6L4ah2FhxqB7n/O7WLEP+SbfghRXrIdmUnA4vFYlUy0cBuSyg8&#10;MSAhSZakSbKKyZYUyvuB1oYh+skLxAOua3+cmmptLihw0LyZgxOO9/DAfS4+nmmrlfC82v3P4rfX&#10;W296aFO8CjZY/bo3BE4BcghQBELdui76HungwfttfDLLVNEo/m+EH5cgBdJDD8YRiez4TopiKMh3&#10;MXYMFf0+8MeUtnHZEiH7WLA9B3abaHvWrfELOx99VFwZGjNl+w8f5uG3bWxUZJjKAJ3HFF22drWB&#10;W2+JK0e8ae4Yd0uOw1Tc99pr4tiymRzxPAZUdmiRxZJFNo48woWmOTi4sYW3btNCJ94MwzAMU5mh&#10;qIVfn4/hiQt0pCbtiFqwLOsrIUSHSPlOj0N2kVy5rWfIbZ4hH7fIbf7DVEdUt9CQ+0l1Ejo2NHF7&#10;Px1vDNbw/dAYlo4Jb6fKDNWDuKO/gcwUoRwtpdtLtunvsm0vlG1tqVZnsVgsFitECcMwTpc3EjO0&#10;mDM/IyNp0xFHxP87YpiLLz83sXghr34PY9FCAyOGO2jWzFM3KIHByr8A+6tg09Ic5OQ4aFDfQdeu&#10;Lo4/Lo5B18Xx4AO2xMX99ybJxyzcdGMWTjg+A3Xr2Or9SUn+d5EhjIpEpabGceSRCYwdk4SZMw3M&#10;+dEvOk2GemLtah1Pj/ULfZdcjWvJ7WjWPI7Z37oHNFUSrQJeukTHxRfFcVBLD/Pm2Fi35sCnICID&#10;07dfmeje3TcutpTb9vEsB5s2cHokhqmIrFrhj3MU2fXZpxbOOtNFUmJHyqPS0LhNqXFoDJj9rYmN&#10;6w+s45PZP9D4vu3nGB560ENmpodmNS28dJOmchGHTboZhmEYprJCzoXfXojh0qMMxD2hUgHRfNay&#10;rPWmaR4VKT8r1imCIk3X9YPltt0roRRHaltLQ/PhYBW+6wokxwUaVhM4vYeJJy4wMH/E/i+wXN6h&#10;VEnPXaehXoGfKql0mxKyP3wqj0FDCWXXYLFYLBbrDyXkBbunaYqRKSn2/Latvf/ccZuLTz62sH5t&#10;+GS9skNGfDLov/6ajb5HetA0ilTwowQSCXIyuDj3HL8WxiezBBYvNNXqeFo5u/crYclRoBWvqjTw&#10;9psOBt/sqsKiDRo4SElxYRiOv9pCPmZmJtCnj4fbbnXx9FM2br8tjoyMuFpxEhjPyKhGHHG4i6+/&#10;FHJ7DoyzaPlSA08/bSM311Hpuz77xC1um/D37y+orWd/a6DPIX4Ew2GHOvjyC1NtGzsYGKZiQY7W&#10;998VOOwwV41/u0tPF0Djdzzu4vrrPGzaaMjvYOdCVYEc7p98bKNDexeNqwu8cKO8TrFzgWEYhqli&#10;0LXv5+dieOhcQxnhA+cCYVnWw5FIJN03DxwQ5ZmmeaxkkmSt3KY9RiVQNALd+zUqsnDREXLueYWO&#10;Lx7SlCOhMqY1KmtWj4/hg7s11M7bvYOBkMelt4TTJLFYLBbrTykmL+a1JdfJi8zvVLR4+HBaCV81&#10;DDG0EvbD6QL9T/OQne0b98kg1a17Ao8+7OLLLy0sXhjUsthX6TT8716+VFMFvF95SeCWwS569PCd&#10;Cbou1I0UQRf80gY0Wp1LDoaUFAfHHOPhg2mWWtkb/ltlD7UJGXLmzTHQuZOHaFSgdWsXX30RFJ8O&#10;/9z+gLaNDJLkzDn7rLhy3HTt6mDq++QcYkMjw5R3yPG7YZ2JKZPjqqi+rvsRXDQW0vOuXZNw/nlJ&#10;atwpPTZSZFhubhzjnorjt23sUKxaaFgpj/dFF3kozHFw/Qk6fngyfLLNMAzDMJUVKkq8cXIMT1+p&#10;Iy0ulIG+pCFZ3i/dHPFTMu8PGaZpHmNZ1nNCiMWS/yu5LSWh9D2xmI2sFIFTOpt48kIdnz4Qw8JR&#10;4fvJ7B1Uh+GbR2LITBaqDkVo2wvxm6ZpPeXxKs8ps1gsFotVniUvJp3JKNO4sYMXnrfU6vzKZpCh&#10;/dm4Qcf33wt06RxHcjLVQkjg9ddcrFppYG05qBsQOBz8ttdUmqbnnnVxwgkJZGd7u80tHjgaUlNd&#10;nHSSh6nvOPLzcp9Wl/7+soWcGeSEuetOSvdkK6PeEYd7WLbYkX3owBr1gjZctdzALTf5aVLISPnG&#10;a0IZLv1UK7t+jmGYA0MwXtC4NWaUjaJqVER/xxhHTuD8fAd33iHHtxUWRo6gUG7fMVxyTKRxqKjI&#10;wSsv2fj9t+gBHYeY/QuN6xvWaXj8EQf1ajq4pK+O2UPDJ9oMwzAMU5mhlf2LRsbQtKa/YK20Mdmy&#10;rO8ifk3HfaEkXdcvN01zpfDrJYQWXyanRyRqIz9T4NK+Jj69X8PmKVGsnxQN3Sfmr7NuYgwTrtCQ&#10;Et+RXqok8jj9xzCMafLYxf1DyGKxWCzWn1dUXkwaGYb1mufZ/776yjiWLalcUQzffSMwZlQyXn/N&#10;wdbNZHiviCtaNVUvY+p7Nm4d7OKooxy0bOkiP99VaZwCZ0PwSEWlGzd2cf55DkaOcPDu2xa++cpQ&#10;K/rLYt/pOzau0/H9dyZq1kyoCAH6XSqo+cVnfpTAgW9jv37FA/dTlIeH5GQHN1zvYfNG/3/hn2EY&#10;Zv+iYe4cE4NvjiM3d0chfRpT6tb1VD0bP5rMH7e3bIri809ttGyRgmjU2sW5QHVzpr3vyvfxOV61&#10;8NMQvvWGjebNXBzbwcIXD4dPshmGYRimMkPRC2RQvu9MHamJHUWdS2JZ1hZd128SQhRE/vyKdcrR&#10;70hqGIZxgmma4+QjpTna5XfImE0r5un+Liku0KKWhZtPMvDhPRqWjZH3drS9nMZwn0L9gSIYjmhr&#10;wik+JrseJzFHHs9COrgsFovFYv0dFckLy7NkIG7XLo65cyjVDhtnyjNkaFu+VMcPs028/pqFxx4V&#10;uOpKB8ce46BpUzKm+7UcqPYAGeroRiIjw0WTJhS54eLCCxwMucfBc8/Y+OpLGxvWWdiyMYr1a2PF&#10;x/6Pjz8Z75+dQrkagygKGznZDq6/zsXC+SZW78d0TXvilZdtNG9OtTUc1K3r4t13bGxcH/5ehmH2&#10;LTR2UZTc2jV+9FNOjl/zhsYPcgIef7yLmR/Z2LqF3r/zOEQGZHI2nHO2H5W0s3PBQdcuQo495IzY&#10;8RmmKuA7F157RaiaSX0OsvDx/eGTbIZhGIapCiweE8O1xxlISYRHMBBCiH+apvmRYRh3RyKR1pIw&#10;R0NCUi8Wi50q3ztSMkt+bpv8PEUlbI9MoNRG5EjQ5byTfvPgRhbOP9TA/Wfp+OCeGBaMCN9OZt+z&#10;8ukoZt0XQ83c0PoL/7Ms6xt5jDPU0WaxWCwW629I3lMY/eTFZQmtGqVCvZS3esumHSkrmIqCppwD&#10;ZPhfucxQhri5P+r46nMDz01JwnHHpSM9PVnlLKcc5oFRjx6pGCodeyo43aO7h6uuTGDKJIGvv3Kx&#10;ZBF9N0W17Pxby5boqgg1GfrIweA7GRxkZTm47hoPv2078H2IDI0UUdGmtb+drueg32ku5v1oYv0B&#10;TuPEMFUJMgBTdNy9Q1zl7KRxh6AIrDPPcPHNV5Yau3aXvozO1X/+rsvPhzkXBI4+KoHf/5Es3xvZ&#10;5bNMZUZTNX8+mCbQsoWDLk0szLhXC51gMwzDMEzVIIqFI2MYdLyBlCQRZlQOhaIaTNNcLVkln28W&#10;QvxLvr5LeiP6PlrElhS30baBwJVHG5h6ZwzfD41h/ogYlo0N2ybmQDF3eAzHd7R2iV6Qx/c/8jg/&#10;H4lEXN8sxGKxWCzW31OqvLi8KS8y//Pz+Du4+24Xv/7qT9xpAk+GHd8QS38Hxp+Sz5nyDBnsfKNd&#10;DEsXa/jkYxsDB6aqG4uSRrrdQY4DMgTGYg6EHUdhQRo6dYrjwguScOihacq4V/L9vsPCwYUXxjF/&#10;HtX02FFXImz79hX0m2R4WrZYxxlnJBCN+jdVmZkOHnrQw9rVBkfqMMw+gs4/chisXmniwftd5OT4&#10;YwOtoqMaOFde4WHZElOeo8H1Zc9s2qBjxDBKdxZXof7B2ESRC8cd62Hjeqo9w+dz1cKPXHjnLRPN&#10;m9loVE1gynUalowJn2AzDMMwTFVh7fgonr5CQ71CC5bYeycDvS/AtgWS4wKpyQI9mluYcJWGrx6J&#10;Yc14n7DfZcoTUSwYGcPJXcztx3bHcRb/kPSLRCKabxJisVgsFuvvKdWyrOfkRebfZKwhBwMZgdq3&#10;j6NOnQQKClxVGLdxYxvNmjro3t1B/9MErrrKwX33xjF6VBzPTHHx3js2Zn9L+f39Cf/epthhyp41&#10;st3Xr9GwcL6Fd94SuOvOOJo2jcPzqBDzzo6DwEAXrCR2XUe9L5FwkZVFEQ0uMjNdJCUF79txY1L6&#10;e0pD76ffo5RJ117jYdZHAiuXa1in6l/s376xcoUu+yvtm6sMk0S9uh7GPSUOiOODYSozG9bpmPuj&#10;gcsupUgFT6Voo3Gld29XFV4mp8OfcezROfrrL1G8+46DGjWStjs0/XB/F+ec7WHD2vDPMpUZeT2R&#10;17qXXnTRpLGH2nkCoy/XsWh02ASbYRiGYaoea8fHME5eG49sZ6Io20LC82shEGpOJB9VHT0hVKFl&#10;SmvUv7uBERdr+OxBPxKBikWHfTdTvqG0SBRR0r05OZh2di5YljU/4qe+YrFYLBarTOTKi8v98iLz&#10;q28Qtv8r/15nmuaH8vEFIcSjkuslV8rXLpWvDZTPB8jH0yUXyvffKR8nSb6Wzzempbn/rlnDRft2&#10;Hk443sWdd8Tx0QxXGZs2ro8pQwAbcssWv011TJsqcNNNLg7t46F2LReuG9xE7DD4k/OIDP7kLGjS&#10;xMN557p49GEH770j8NUXBubNMeV3Wdi0wTfarFyuY+liA/PnmfjmKxMfTLXw8osCo0fauOGGZHTv&#10;lkBqKhn7bAU5KEr+XkDgwHBcF82bxdHv1DhuGezixedt/Pi9jU0bbfyyVZN9JHBMhe/r34G+d9r7&#10;Fnp0d1VdCtomao/q1akNgmKw3DcZ5q+yZpWOj2cJnHyy78ykySpFMZ10oodPPyanQhBFFf75PUHj&#10;0eKFJk6W30VRVP6YQuOOh/PPi+Ofv0fVeBX2Waayosl7Cw1T30uo+jqeI3DVcSbmDQ+fZDMMwzBM&#10;VWX5U1GsmeCnTKLog1n3afj0AQ2z7tXwxUMa5j4Z48i/SgYVdH5ukK6iT0o6FiT/Z5rmsRGOWmCx&#10;WCxWGYoKOGVKsiXkvdYlf1VRiSmh78k2DKOFvHBdblnW52RgJmNTWpqDVq2SMHxYMjauN7F1MxUS&#10;joUYDZjdQQa89WsNvPqyh+OPiyM93UFctq1vxN85ooCM52SIq1bk4ZqrE5jxoYPlywwsX0pGfPq+&#10;IGXRX8F3BND30HcsW6Jh3lwdM2cYGDHcxQknpCrDveO46oam5HaRYTBgx82On4M9I8NB7doOOnSw&#10;VTqj4U+m4vNPLfV7Wzdr2LzRd3z8eUeA/5m5P5oYMMBTTpbA+RKkBDvlVA9ffiG48DPD7DV0Pup4&#10;6w0a2+PQdaEcm5pOBdVdOU7ZKvVR+Gf/DBp+3mzhgoH+mBact7rmqNf+9S9TRUaFf5apnBQXdH7V&#10;QJPGtpw827j+BB0/cfFIhmEYhmGqMk/F8O1jUdTKt1R0ChXeDpwLQojBxTYbFovFYrEqrMgBUc80&#10;zXGGYS/QNLGVcuFnZcZx8cVJmDpVYNFCA6vV6ta/vsq1MkFtMG+OgeHDXHTsSClG/CiAHcZ5P41R&#10;draD+vVcnHaah7FjPSxeJOTnyXnjt2XYd+8vViyjNCmWipB49OE4+veLqxzZ1ar5RaCTkyjSgvYr&#10;WFmxwxFR0iFB+079haBV0U0aJ3D99al4/fU4fvzBxk9zdSxaYKjf253ThJwhVFxW5YHP9qM7Sv4G&#10;Fbwm58bLLzrFK6HZ+cUwJaFzi8YVGptefVWge3dPjUN0LlGIveclcP+9Lrb9XLZjD33fIw+7SE5O&#10;qPOfHITkXL1lsCiOPAr/HFM5of5Hjq2xYxzUquXCltfFS48yMXdYyCSbYRiGYRimKvBUDD88EUOS&#10;66e9KuFU+I9pmkMjkUiyssqwWCwWi1XJ5MiL3UmS0ZZlfWUY9m9JSS46dfJw1x0epr0vlLHYN1JV&#10;DQMS7e/0qQKXXeKiqMhVKYcCR0Jaqot27VwMHOhg9CgHX34usHypXzyVVnFWnDbyIx82rIth04aY&#10;Spu1ZJEpj7eDxx+zcMXlVKjVQcsWnqr/QJEvYU6HAGobSpNCaVjy8x20ae3ilFNs3HqLi6fGCHz0&#10;oYtFC0wV9UDplyj10yezbHTu7OeEL/ld9DtkuMzPdzF4sIdvvqZUUbt3WDBMVWGtPGeXLtbx6COu&#10;MujSuRM4FSjyiOofzPvRL+Qe9vm/Cp17lDrtxRcE6tZxoeu2Ijs7jieGxvGPbVE+P6sY5FygsXz4&#10;ME/Vh7JkH7zwSANz2LnAMAzDMEwVZPlTMdzaz0DC2zkVkmVZa03TvDISiST55hcWi8VisSq/LMMw&#10;Gkr6WZbzomWJX5OTqai0g7PP9vDm60KtPA8zNlRk1q3WsGCegcE3e6hZ008lFBjMa9f2MOSeOL76&#10;0lRFswMnQlUwptE+Ut2H2d9auPsuKi69qzOgpFMgoPTrFO1BuK6LtDRXOSAaNnTQtKmL1FRaeR3+&#10;nfQ6OTbIoTNhvIs1q6jvVY22ZxiC+rpfL8HA44/F1fhEzjc6P/yCgA569Ypj5gxb5cDfF+cGfSc5&#10;LL79RuCQ3r5Tg8jJcTBiuIN//EqF4sM/y1ROyLlADur77rWQnW0jLWHj5lMMTovEMAzDMEyVYblk&#10;5bgY5jwZw7EdLFWDKnAsCCH+ZZrmh5qmdY346bBZLBaLxarSErqut5MXyUmSX8hYnJHu4qILE1j4&#10;k6ny8JOhIcwAURGgVD20EjgWC1YB+0WX774zgXVrDGVA8SMSKu4+/jUop7aBp8cmISnhRxPQsfed&#10;LuQocNC5cxy3Dvbw0oselix2sHGdjiWLDCxb6mD92iTZdumYNzcbr7ychRsGeTjsUBf166UhNTWh&#10;brqI0g6F0gQOC8IwXOTkJHDF5XHM+FBsd/asXU3pk4iqdoyYygyNq6tkn37xBQcHHeTXKgnOBToP&#10;i4ocPPmkLd/jp0oK+46yg4zJAgPP96BpjoroqlPHwaSJlrwGcPqyqsialQauupJSZblISxLKuTCf&#10;nQsMwzAMw1QR1k6IYco1OqplW/L+3Lcl+I/KsTA6Eok4vjmFxWKxWCxWaQl5sTzeNK1PTNP+mVLh&#10;nHRSHG+/ZWPxIn+Va5ghojxCKUaGDHHUCtx+p3p4/VWnuKBwVTVS+04Uqp3w8EM2qlcnp4LvAKAV&#10;01df7eKrr2xs3lRWx9nA0iUGvvla4JWXXdx7j4vTT0+gezcqUOuidi0beXmU291VKZd8Z0MQZho4&#10;HKjIrK0MnmlpSWjdOhOnnpqFq69MUREnI0fYeO5ZE++9Y+LTj+m3DPzwvYG5Pxr4aa6BxQupyDZt&#10;i1+glFZo0+MOp1LpbWaYfQ2lLNMxa6aNHj3ism8H0VR+v2/YII4xo12VLowca/tjzA3S4Dz4gO9c&#10;lpcB1K8fx5tvJLB5Y6RCjfvM34f6w3rZH844XaixNy/TxpAzDSwYGT75ZhiGYRiGqSyslCwfG8Ml&#10;RxhITZL36Nvnp/Z/hRDvRCKRHN9swmKxWCwWa28kLMvqIS+kE0zTWpua6v6XVqdTnv2F802sXxtu&#10;mCgPUMHgeXMEvvlKVPjoi7JBw4plBkaP8lC3rl9cuW5dFzcO8lRaJCrauv/ayDfsB6uxKULhh9kG&#10;Zs6w8NILAsOHmbjnbhc335SESy9JRb9TU3HYoSno2DEJjRrFkZPtOx5oHwi/ELefTob+plXXlDPe&#10;cWykpJBzyUO1agm5v0lo3jxZfU+fQ5Jw4okJnH12ApddGseg6z35ew5uutHE7bfZeOhBR26HwITx&#10;tE0O3njNxTtvC0ybZignxvffGWq7yVlBNSaoj1HaGj+tVtg+M4yuxsxZMy307OGnIKMIBeq3mZku&#10;zjorjo8+FMqpEPbZfYum0sdNniTQsIFf3J2cfkPucfHPf+ybdExMecYfx844PVn2zwQaV7cw+Ro5&#10;Vo8Jn4QzDMMwDMNUBn5+JoanrtDRvJYFYe2IVrAs60tN046KRCKGbyZhsVgsFov1V0QX0jqmaT5J&#10;hl1aaV6rpoPbbnWxcrlR5kVGmbKCjPg6Xn7JQc1afsqT9u09vP6awGr5evhnygu+EyIgMHBSOicy&#10;0lKfIwfFsiU6FvzkOyhmf2vgO8m3Xxv4/DMD09438OwUEw/eb+GyS2wcfbSDtm0TKCpKQnJyMjwv&#10;WfblBOIJT9V/oEgOck7EYr6TggzAlPu+5MpyirCg99I5QCQSrnJiZGXZqFbNRqNGDlq39lRaqUN6&#10;J6Nv31Qcf3wSTh9gq2LatwxOVsWwb5WPN96QgcsuI0eKwMjhCbz2ShI+npmQ++Fg7o8WFi7wa4HQ&#10;PtK+036vX+tHYOz7VDlMWUF99s3XXbRtQ04FilQQqq9lZzu45moX339nHuBoGt8x9v13Fvoc4he6&#10;j8ddXHmFjW0/cz+raqxdras+eVRfD6bsr71bWph5nxY6CWcYhmEYhqnorB4fw3ePxdC/hwXH3smp&#10;QAWbr49EIqnKIsJisVgsFqvspOt6e3mx/UFeeP9NBuu6dRN48XkXS5f4dQ7CDBbM/kRThuhvvrLR&#10;vEVC1Zm4/npPOYI2yNd5JXI4ZLinKI6ft2jYKh/J4ErptXwDv1C1J+bOSWDGhwlMnJDAXXcmcO45&#10;5ETw0KC+g4wMipawkZxsIxG3kZSg5+SA8OtYkHOiOKy2mJ1rUOwOeh/VwohGHUQiO6DvrVPHRpcu&#10;AscdZ2PgwCTcdEM6Hrg/DcOfTGDCOAevvmLi45k65v6oY8UyP38/sWKZv2+UNooifWj/g/+VNHT7&#10;ES2loffv7vWqjt8W1IZLFpl4+OE4qlXzCzTTsaTomurVPYwf52LzxuD9pb9j/0LjAW3vMtkXrr/O&#10;QWoqpUay0aePh43rqdg6H9uqAtX4oCgsitBq356iwBwc1sbCrPvDJ+MMwzAMwzAVmYWjYxhzmY56&#10;eQKGuX2e9m8hxNRIJNJMElUGEBaLxWKxWPtEMcMwmpumOU5egH8mAyit6D7yCA8zPhDF0QxslDoQ&#10;kIHoyy9sPPiAi+9nO2wc3G/4fX7Nqpgi6P/r1pjYskngly02Nm9wsHypi6++dFQdkGFPOhg82MYF&#10;A230O9XGCcc76NvXRffuLtq0dtGwoYvCAj86wk+jQ4XJ/eLkJaMp/oggBU+QToqe0+vkeMrI8JCT&#10;E0dRUTLq10tF61Yp6N4tjmOPETjnHFelpxp4fgJnnuFhQP9UnN7fwSWXUBRGEu69J4Eh99i4/z4T&#10;Tz5hYtzTBl5+ycS0qSY+/8xUK6DnzbGw4CcTixeaWLbEUM4MctyQM4fYkU7Kf+6/7hu9/ff6Bs+N&#10;6w35HlM5ROh/VLtg0wZa9e+/Rs4T+g76PL2fHnc4O/3vpnGJHnecE/7fpV+j5/ReP0rE/z16D9Um&#10;oG1bviyo56Hjp7kWPphm4dVXLIwZ5eLMM+OoXctV7UtOIXIskCOoS2c/aujXbfR9wW+VF2hfddkn&#10;bTRvRs4rGwUFnnJQ/frL/qn9wBx46Dhv3hjFtGkemjePI8kTuPQoA989Hj4hZxiGYRiGqWgsfyqG&#10;leNi+Oi+GHq3NEunQNpkGMZtkUjE8k0eLBaLxWKx9ofIm18khBhKhk4yYroOpZ9xMXGCXWyU4rzd&#10;+x8yXpY3AybzxwTHbcfxW7PKwNrVpnxuYeliEz/M1lWNitdesfH0WBsP3Cdw3bUCZ55hoe+RFjp2&#10;FGjaRKBePRc1arjIzfWdE2ToppQ3Pn69Cjpn7WLnAxnBib11WOwO+jz9FjkwAmcI3azTNmRnu8po&#10;XVjooqjIQa1aLurX99CsGaWTcuV2x1GjelwVYs/Pd+R7XOTluUhL85SBPj2d6mi4yMiIy9+iWhu+&#10;4Z5SDBUUuOp7qVB4ofyN6vJ76tWz0aK5i1at4uo3mjaVv9E0oQzo5LxpJ8ep9u388apNG0e2nYNu&#10;XV107hRHy5Ye6tTxVAq42rX9bcnM9JCUZMtHv1YCRaTQNgSOnh34abVoWy+8wMVnn/ipj8pr/Rca&#10;n8mRMudHE6ec7MKW/YGiY84/38Vv24xyu91M2bNlUxTjxyVQs2YCDYssTL5Ww1Kut8AwDMMwTCWB&#10;nAsvDNKRlSq2OxWKHQtrDcNoWmzfYLFYLBaLdQAUlRflViUNjESTJg4+nmmDDd0Ms3+glfb+Knzf&#10;qUcr+v2V/X7UABmKly3VsGiBjvnzDCyYb2DpYg3L5fsoVdKP32v4ZJaBD6YJTH3PwswZDr7+KkWe&#10;xw5efdnElEmUcsnFC88m8N67WXjz9TSMHCEw6HoTp/Vz0LNnMpo2TUP16hnIzUlDRkYyUtPiygkQ&#10;pHeiosEEFd+mccI0hfybIKO8HwVFN/vB++gzVAuDnCA0vpSM4qD3BeNOeYC2tX59F+PHU00aeUxK&#10;HIuw41UeoG3z+4yBEcPJAeRHL3Tt6mHeHBsb1lEkTvhnmcoEFag3ceUVcaQmOTi+o8kpkRgsL35c&#10;NW7X/zEMwzBMRYGuZ78+H8NZvUw5/xCw5BxCFDsWJPNM02xQbNdgsVgsFot1ICUvzMdJ/hMY2shw&#10;6Dg2DjvUxfKllkotwlEMDFM1oRRHlFpo88aYfIxhjfybXvfTHvlpiHZEbPh1MAKCtEWUluiXLRp+&#10;26Zh288xrF8Tw8L5Br76QqiUbO+/Z+K9d11Mn5aOd9/OwMQJDh56UOC2W5NwzdVxXHiBwNlnuxjQ&#10;P4G+fePo1MlVhbirV7NRWGgjN9dGdpYfDZGZ4ai6GRShQI4RipagYsfk/KCJSDDGBbRvF8f09z38&#10;+suO/ago0Li8eaOGLz+30K6dqyIvyFFy+202fvuNoxeqAnT+rVxu48gjXOSnCzx2vo7Fo8Mn6EzV&#10;4a1bNZx/iIm0hO8ATknYOLGThVn3yTF8QvhnGIZhGKa8sXlKDN2bmztFKxBCiK2maR4RiURivkWD&#10;xWKxWCzWgVa2vDgPD5wLAWSYq1HDwXPPUiFTdjAwDFO+IGcGOT+o9gA5Qf3XDWxYZ2LrZhPbftax&#10;ZLGBQdd7ysFgGEKNa5Qq6cwzHZX6qKI7T2n7Fy+kfaSC4bZKjXT2Wa5sE9o3jl6ozFC/3fazhg+m&#10;mWjY0EaDQoGXbtRCJ+dM5YNWc64kxsXw6QMxPHyujl4tTSQ8G7rhp8yj1Z2mfMxMEXjyQgNbn/VT&#10;S4R9H8MwDMOUFyjybt7wGI5ub8JxRMloBYVpmh8ZhtEiwumQWCwWi8UqN0qzLOvB0s4FQliOyn/+&#10;6suUZoNXwTIMU/7ZsFbHkoUmrr7Kr7Pg16ZwkJrq4qILXXz7je9UqGiRCmFQdMLWLRreflMgN9dD&#10;JCJQv76jClH/LF9np3DlhY7t779F8dCDycjKSMZ5fbiQc1WBjC6rJaMv0dG2rgVH+KkiShpeCEpj&#10;16ymhRdv0LB2AjsWGIZhmIrBsjExXHCYgSRv5xoLAYZhTI9EIs0k7FxgsVgsFqucqMCyrEmhzgXh&#10;ID3Nwz13u9i6RU5o2VDFMEw5hVLEfPoJpXSLqwLYQZ2HwoI4hj7ubU/jVJnSBdGYTCmovvvGxEkn&#10;xlUKlPR0D2PH2PhlKzuEKzPrVuv4aZ6Oww5zkJFkY+zleugEnakcUKTC5mdimD8yhgsON5CeYqmo&#10;BDK6lDa8kKNB020c28HC7KFyHODaCwzDMEwFgdL3vXuHhjb1rNBrHCGE+KdpmsdFOC0Si8VisVjl&#10;QlF5YT5KXqS311woCa32zclxMfRxWgXLzgWGYcoXlBpp+VIDo0ZYqFPb2e5UoHoKrVt7mDQhji2b&#10;5Xsr8dhFURhrVpu4ZbAr99+P0rjmag9rV1nb614wlY/NG3UMe8JCRrqNAd1NfPtY+CSdqZiUjDKg&#10;1BDPXqehQ30LsajvPChtaAnQdIFaORbGXcHOJoZhGKbiQZF2467UUSvfT4dUOiVSgGEYj0cikTTf&#10;pMFisVgsFutASZPq4zjO76WdCgSlEklNdXDLLR42bjBQGVKIMAxTGfDT/XzysYULL3CRkeHXU6CV&#10;Ta5ro1cvDy8+72DFMhqzqsa4RXVxXn9VoEZ1itqwccQRHr7+0sLGdZwaqTKyYa2GeXMtnHKyi8IM&#10;geeu51oLlQmqo7BqfAzv36nh9O6mqpkQRCmEGVjofo0iFaplC9x9uo45T/qpk8K+m2EYhmHKM6sn&#10;xPD2bRra1bNg7yZyIcA0zSsikYjhmzZYLBaLxWLtbznyYnyV4zj/K+1UoFW/ruug75HJ+PEHE+vX&#10;csQCwzDlg5UrDIwe6apaMI5DEwtKfeTAk2PW+ed5+H62v1qfqCrjFu0njdNLFlkY0N+vu1C7toPX&#10;XrXw81Z2LlQ26Hhu26bj2WdspKY5uOgIA0vGhE/QmYrHW7dqOL6jhaxUKkDvOw725FSgFZ0dG1mY&#10;cKWGFU/FsHp8+PcyDMMwTEWAHOw/PBGT10ITrrzG7cm5QJimeW0kEjF9EweLxWKxWKz9IVPTtEPk&#10;hfinkg4FMtAFToWePVzM/sbG+jUcqcAwzIFl5XIdmzZqmDfPwDHHkOHcL9BMYxal/6lWzcNDD8bx&#10;y1ZTvr/qjllkcKbohVEjXcQTcWRnOxg9UmDDOvo/j+WVBTrOG9bFsGiBhTNOj6NWvomXbgyfnDPl&#10;G6qhsGJcDOsnRvHFwzGc1tWCK8hIsqvhpCT/z95ZgEtVrf9/ZnastWNOcOjuku6QEiQMpEQkBBUT&#10;CxUsFDHAbmmTsON6VbAVDBQB6U6DRr3ee3/3f8Pvf71rnc054KAgdeJdz/N5Zs6c2Xtm9l75fdf7&#10;viSyCCkRKs5q4+Lz+xLYNsOcjxM2MwzDMPkdGs92PpfAsNMc+H7qhM77I6VcHovFihm5gwsXLly4&#10;cOFyNEpcDbqlFVco1u5rVDAL1XLlAlw9PIkFX0cxulmMYhjm2BPtsqfEy2tWO3j4IQ916/hwHNNn&#10;kZcChWs74wwfs94S+n1RmKT9z1WYoN//464EFi0UOPHEJJJJiauuDLFhnZudxDr1cUz+ge4hJSPf&#10;s9vGU095KFVKYtjpbsqFOZN3Ic+CjU8k8MpNFrq3MCGPKIfC74kn0f8zkh4aVxOYMMzB2kkc+ohh&#10;GIYpmND49sGdCTSsKrI3Ff0xruvuchzn1lgsVsRIIFy4cOHChQuXI1GEZVm9pZSzfN//T45BgQQ6&#10;T8cpHzIkDbPfFtiy0cG2Hzj8EcMwxw/yUqAktV985mFA/xAlSpjcL7RgsG2JrCwft98WYs0qVydy&#10;ZiPob9m9w8F1I311vXx06BDg0zkudm7n61QQoPF5144Eli520LNngPpVJV4fxbkW8jK0+/KHaXFs&#10;n0EiiYVrejpoUdNF6Es4zu8bFOh/jpqrJQOJzo0Enhtpac+ErdNTfxbDMAzDFBRo/CSvvOevs1A6&#10;y4QJTDVWpkJKud513RtisVhRI4lw4cKFCxcuXA612EKIjmpg/UDxi0LnVCCDAu38zSwS4LzzQnzx&#10;mcC3m21s+yFnpzDDMMzxggwLT0wNULp0oIXxKJ8ChT5q1jQNb/410MIq7dxmo0JqqC//xy8WXn3F&#10;Q4UKIapU9vDyS766bmbHe6pjmPyEhe1bbUx/NkDlyj6GnOxi1aTUi3Lm+LN1WgKv3WSjXV2BtEBm&#10;Cx6/FUH2hzZ/xGMSrWsLzBhh63u8OQp3RI8c+ohhGIYpJHyn2KbG0wZVjIGB8gylGjsPwK9CiB9d&#10;192keMZxnHNjsVgtRaBIV1CehoSCiq2Q5mksTVHGPI1lKej1ExR0bCnLsjqo852qnrdQdFKf0SX7&#10;OR3TSNFAUU1BnxNX0GfQ+aPP4vwQXLhw4cIlzxUasIqqwfN0KeXsyJBAC1jKn1C2rI+uXUO8/FKA&#10;778V2LGNwmOwyMQwzPGHvA/mfyVw0YUB0tNMctLIoFA0y8c5gwIs+trFrp2q3+LQRwcFhUBa+LXA&#10;Kaf4yEj3cfVwD+vWkGcaX7/8Dt3DBfNtnHqKh1oVPDw13OZEzscRneMg+zmFOlo72YQ6GtrFRYWS&#10;EnHbhDPaT+jYF/X/yOBQNFOiaQ2BJ69y8OML7KHAMAzDMLnZMDWB6890UKWURDI0uRgOxmifl5FS&#10;/j/FT4p/KzYKIb5W3Ok4ziD1d0v12EBxgnpeIRaLZSqcbP2HCxcuXLhwOaxCFu/SruueqQaeGYrv&#10;1MD0P9rplp7uo0njEMOvCjBjuofvthTuBKcMw+Q9KKfLpg0Onn5K6twAgZ87QbOH6tVDPHB/gA3r&#10;KJ8Ce1YdKmQ8/vknB9eNCOA6Idq2CfD1fHUtt7H3Qv7GwpZNNm4dTeHCApzWzMWXD6ZefDNHl+3T&#10;E9qo88ndFh68wMGpTQTKFZUQjvE6OJhdlRQSiahSWuLKMxy8d4elz0kxpiODBcMwDMMwv+U7NVau&#10;mJjAizfYGHmmjQHtXdSqIFGiiFTrCjMWk/GeHmltQSEGCTL4R4+uep0e6f+a7OdkrKDnkeEirxkv&#10;pJT/c113s2Kuej7FcZwxQogL1SN5TIRaLeLChQsXLlxSFE8NHK3VYDJdDRxfuK74QQ18/yWvhAb1&#10;kxh+ZYAJEzx8/ZWLTeudvSIEC3IMw+QdLO01tWa1xMgRaShWzHgn0CSZJvLp6QHOPjsNX33pcS6F&#10;IwBdawqNVL9+gLJlAzz+qM+J+vM5O3ckMGWSRIUKPkoX9XDXEBMuJ9WimzkyRCL/jpkJbJuewNu3&#10;Whh2ioMGlQQyQ2kMCYcgOpAxISP0cOaJLqZdbWPZeBPugcMcMQzDMMzhQcZ5elw/1bByYgJL1Tj7&#10;2X1mM8Cn91r4XDHv/gTmPWBef+9OC2/fZuGNWyy8c7ulDf1/Uc9fvUm9drN6PtrCa6MsTLnCxlTF&#10;U1fZmDDMxpgBjt5ccE1PFxd1ddGmjkDjagJ1KknUrighXIn0JOWLMwYOyzJGjaNtqJBS/uq67iYh&#10;xNuKobFYrISCvRy4cOHCpRAWN5FI9FeDwudqQNijBon/CeH9Go97v1askMTIEUl8+UWA3TtyGw9Y&#10;LGIYJq9CMeItfPiBQLu2gZpYm5BtNAEmoa1c+QB3353E+nWUoJnF7yOF8Q5xcWafALGYSey8eFFk&#10;YEh9DJN3IWPR1/OlbkOW5aNjQ4EPxprkvvsvrpnD54dnE1g5IaGFg9oVBRJxqRPKm4X7wYsDZDiN&#10;Wx4qlpS45WwHCx8xoY5oxyV9Dt8/hmEYhsnvxLPZ93Ua42ljAm0g2D4j+7UnE3j7Nhuj+gqc3Eig&#10;eBEPRdM92GpNlDiYUIqHCBkbFP91HGdWLBYrZeQmLly4cOGS34sUQlRSnXs9y7K6qI7+ZrVAfd91&#10;xW4pfR3SqHhxH82bBxg0MMBjj4ZYuljqpMs7t3NoEIZh8j7UT5GATSyYL3DdyABlygQ6mTz1c+St&#10;kJnho/vpIT752MfPP9ExiZTnYg4HY0S49x4fpUv5iMc9tG8f4qsvzZjy2/czeZWd2y2sWeWiS+cA&#10;iYSHSqUlxp3LXgtHik1PJfD1wwn85WYLYwY6aHWCQNEMtShXC/woPEKqBXtu6D0UXsH3JGqWl7j8&#10;dBezbrOwbqrZSam9ExiGYRiGYVJA8wSaL+yamcCqyWSEsPDKjRau7+vilGYCJ1QQyEh6JuQTzU1S&#10;zEUOkr+5rntdLBYrZ+QpLly4cOGS1wpl//dVZ11LcYbjOOf6vj9adeDPSSm/cV2x3ba9/5KwRrGS&#10;69QJcc45IcaMlpg+LcDSxQIb1tHuRCPMsSGBYZj8BiWbXb/WxsQJHpo18/caFAjKp1C/foiHHwp0&#10;voXdlKCZ+7mjCHmM2Ph0DuW1IOOOWVS4ro9SpQJ07x7g7rs8fDZXqvc6atxJdQ7meLN9q1p0bnZx&#10;4QWh9kBR8wq0rC3x5q1WysUpY6DdgpFXACVa/mF6Qgv98+638Jebbdx5jqNDE1UrS2ELTHzmQ/FI&#10;0CEObA/JwMMpjV3cNdjGR2MtbObk2gzDMAzDHAV2zozrcIpvqTngnYMdnN/ZRa1yYm8+iYOdwxBS&#10;yn+4rvs8aVdGyuLChQsXLseypCsqqU64p+qU7xZCvKQ65qXq8Xv19y+qQ/8v7Sqk2Hq1aiVxZp8k&#10;7hmXxOuvevhqntCi26YNtk7IuC07pjiLawzD5Hco7NH6tQLXXBOiZMmcsEdkUCAxtE/vJOZ+4mW/&#10;n0MfHQtobCFjz8b1tk7wT55xyaSPBg3SUbFiiHhcaoNDGBqPubp1fPTs6eOJqSG+/05i987U52WO&#10;DXT/dmxLqPvn4uKLQh2rl9pUyaIeRp3t6DjCqRaehZ1dzyewYkICs8fYuK2/g9a1BCoW91AqS6JI&#10;uoQUB++NkBsyJNA9KFlE6qSRFId5ufoc8nqgz+UEzAzDMAzDHGsozOKGJym3RBwfjEvgqStsDO0i&#10;kAzN3OWPPByEED9KKQfFzEZZLly4cMm3hZLLJMzTvcVSUOdGrxPR3wQ9jxLS5P4fPafX6blQeNkE&#10;ijRFFoUjUlS0bbuJ67q9VSc6WDFAMUrxV/W/Rb7vf62er1Md7f/zPP9XxX9IHCNo5y0lUM7IIIHG&#10;Q+nSIc7ul467xoWYOyeJTRuE3iVKu3E5pjXDMAUZEj6//9bCth9srFrp4PLLQ9UvBlq0i/pM8loY&#10;MiTApo1Cx4tnQ+rxgULqvTNbol498l4IcNGFPvaoceqnPQn8vEdi7scBrroqiRo10tQ9lNnCq693&#10;ZqenezpM3z13JbF4kYfvtjjaOP7dFlMHUn0ec6SwsGeXjalTJYoVC/QC0Pc91Cgn8Pz1hddrYa83&#10;glpMb1SL6ddG2bixr4suDV0EnkSMEibqfujQoMU3GRwIISSkI5H0JRpUEXj8YjW3m5nAj89nf4ds&#10;cn8vhmEYhmGYvALNU7bNSGDdJAuDOlBIJTW3kSZ3VCrU/0bEjLbGhQuXQlTShBCX+L7/huoEJqvO&#10;4C7FfYrnFR8p3lOvv62YTX+rxw8Us7L//0w20xTTFVMV96v/36Qer1Jcqhimzn+Reu0cEuEVp0ao&#10;17sqOqj/taNH9dopip6KMxTd6T2K3up/56r33Kge71GPUxQk3n+hWKCeb1T8n/r+/1OPv6jXflSf&#10;+U/a3ar4VfFfxf+j/2e/Fr3+b8V/cr0Wvf4vz/P/GxkASBAh6G96jwkFESArK1ALdGMcyCwSoFQp&#10;H1WqhKhWzUft2gHatAlx+ukB+p7poV9fiaHn+3jssQBvvB5gziceNm4QehcoGQ7okXfeMgxTGKE+&#10;8NstNma95eHUU5Kw7Sj0kel3a9QIcNsYXxtbOdTO8YUMAORVsnG9g2uvCZCWJtG4URq+nBfipz3x&#10;3xgIKATPLz87WLtKYuoUk/uH7ieJ2jSWkuGBvB8qVvTRqVOAq4cHmDTBw+y3JZYsFti80YyPZEza&#10;nj1e5j4/c/BQnoV5nzvo1o2MdsZgl570cGWPAua18DTFGFZ1UZPA5qcSWDOJPA8svD5KcbOFe893&#10;MLyHqxbHLupWFnoRTF4EFAKAnh8KxniQPU9Uz4uoNlG9rECHegLX93Hw9q0WVk1U9Xi6MWCk/M4M&#10;wzAMwzD5jMtOdZBFOaVSzI8I0u5iZrMuFy5cClFJqsb/De2kp7jWo0dLXHG5j/79k+jcOV29lo4a&#10;NZI6rjIJATo2rFqI6cWYYxZXuQT6PAEtnGkBTfGgIyMBhRcKgiTKlQ1QVkGhhnr2zMRFFwa48gof&#10;N48K8PhjIaZO8fDcTIm335SY84nAl18QDhYvkvjuW6nzGNBuy80bSTxxsHuHET8iAwGJL0YEYSGE&#10;YRgmFWQo+Hazg6ef9NGgfo6XAvXbaWkB+vQOMfttT3szUF/KO9vzDmTomTFNoGw5Gm9D3DXOw99+&#10;+v0k2ub+0VhJY6eLzz8TePF5MhyF6NAhA+npyb3zChqraW5B56Zd9lUqB2jePES3rh7O7ufj6qs8&#10;PPKwVPUjxJJvpDqf85vPY/aFvEPGP+6hfLlQtzFqa9XLSbx4Q971WoiSFpOLPuU5IGPBVvVIfxsj&#10;QgILHrYw4xobN57pYnAnF71au2hSQ6BqGYlyxaVOiBwZsiKM4fLQoGN0/GH1vHwJiVOaCgzu6OL2&#10;QY5OkDjnbkvHLd6svpf+rtnfnT0SGIZhGIYpqKydnMDJDYXx2Mw1bzJzJ/mLZVmnxnIihXDhwqUQ&#10;lEqq8a8nEb5MmQDjH0vi5x/V4ujbSCC39ML0281GUCdhnZ5/u9nCpg0WVq2wMP9LFx9/6OOtNwO8&#10;9GIST04N8OADAjfeIDFsWJrOF9CsWYDSpX0dkzkjIxMlSxbRyYiLFvUR+D4SCR/xOOFpyJBBi2B6&#10;blk+ihRJquMD7S1gO5TMszj6nhng/POTGDEiDQ8/FKrP9vHmX331nUL1neNYt8bG6pW2jhNN4gb9&#10;JvottNjOMQDkNgLkfs4wDMMcKagPph3UNIaMvpkM1kkt9pHQSX18Mi2J0aOTWize+v3vi9XM8YHG&#10;UAqB9NmnAnXqpCEWE+jaNcTKZR527aB5Q+rjUhEZHGgsjrxSaF6xYZ2FJd/Y+PB9B9Of9TD2znRc&#10;MLQITjqpKKpWzUJ6eqaqN+lw3RCemjvQXKFmzQATJ/j4209GSN//swovJhH3siUe+vUL9eaLaEPI&#10;5d0drH8i9WLxaKOTIpPRgP5+MoF3b7fw4vU2Jg6zcVE3FyfWEdo4UFZRJksiI5BIDyUyk4ak+lsb&#10;CRT0GJF7UftnIANCPKHmn76Hbk0Eruvj4v7zbXw8ziRwpusV5UVgGIZhGIYp7Cx8JIEeLQ9oYFgf&#10;i8VOVLCBgQuXQlJCIcR8EnhowXn6aT4WL3SzxfdUi9WjQxT+YNsPJCoRRnDgsEEMwzD5lZz+++OP&#10;XJzUIdCGBBpvSAwMQw/t2ibx/rsB/u8fOcZfJu9CiYGXLpYYNDATti21V+OzTwv8pDclpD7maELz&#10;BMon8LefJHZul9oAkup9hRPjLfLOrAD16xsvTprnVSvrYcrlFr5+MIHP7k1g0aNxLB8f1wI6JTBe&#10;+ngCqycnsPixOFZMVEyIY/Uk87hEvbZK/W/pePIcSOCL+xN4+QYL06+x8coNNm46y8WZbQR6tRZo&#10;UVOgaIaHzDQPyUAtNLONAJaT7QlAf6dYjB5t6HNF9nehxMy1ygtc29vBgocS2DHTLJajfAwMwzAM&#10;wzBMasjT9MNxFtrUMaEmc8/ppJT/UoyPxWKukR25cOFS0AslW+lFYg9RqSIJBT5+3MWhKBiGYZhD&#10;xexGp/Fj9iyBYcMClK8Q6nA3NMaQRxqFurn2mhAL5otsQzYLwvkBEu5377Tx2VwPLVpQUmdfGxiu&#10;u87Hrh20KYE2BqQ+ljkSmLZFRrh1a1x88bnEi89LzJgm8ZfXJeZ97mHDOjfXpgwLO7bamP5sElWr&#10;mvBjFAJTCLFXYCdc9TqJ/ZZqo2628E/Q+ymsED236VFB79XvU6/Rc4LOFS0k8xKR4SIyZBQvItGg&#10;qsCgji6mXG7jywcsbVBJtVhmGIZhGIZh/hgKVTl2sKM3lPxmLiblu+qxrJEduXDhUhhK/ShXQWZm&#10;gBtv8HXoo9SLW4ZhGIb5LZRzZvVKR40hIcqXN8ljKeRe9Ni9exIffeDr97JRIX9BxiISrbdscnSu&#10;hMxMmjN4SCQkunZNw1dfHnpoJOaPoetJ3hnbtzl4601qQyGKF/cRBFEOAeN1atoZLeR8lCwRolmz&#10;ENdfH2gDxPjH01GhPOVbMJ4LuRd9+Y5cRhEyHJDRMqHQyZTLSHRsQOGMHNxytoNxg128fKOFz+61&#10;tEfGxidTL4oZhsk76F2wYy3Mvt3ChuMUuo1hGIY5eCjc5Ru32GhUzXgv5OJXKeVs9cjGBS5cClGp&#10;HhkXaMF6800hdm4XamHLwg/DMAyTGiMkUzg7Gy+/HKJcuSQSCZpMGsGTkuoXLUoG6zT1Hgfbt5qQ&#10;d6nOxeR1jDfKY4/6KF/O3Fu6zyRqFyni46EHJXbtMO9LfTzzZyAj3MrlNvr3N+0qSshM7euPMAs7&#10;egyyH300rynw0TgLTw93UKG41O2VhPpcC8Fjjqs+3448IdQjJfbWj46HYpkeGlaTGNBe4MGhLt67&#10;U/U7zyawc4bJf7BNPdLfBwpjxEmVGSbv849XElj+eAId6wu4jkTTagKvjbJ18nZNimMYhmGYvAEZ&#10;F8go3KqWMJs/sueVQoidiktjJlIKFy5cCkHxVKO/P1p4li3rY+pkD3t2ObwDkWEYhkkJhWaZO0dg&#10;wIBAJ9WliSQJmiR+FisW4JRuAd5+y8P2rU7K45n8BBkWLDz1pKeTJ1N4HNoFT4ajkiXNjvmz+6Vh&#10;6RKBndvZe+FIQNfw5x8TmD3LwwknhDpXSWQ0IMH99JYSr92cOsHwyokJzBhhoX8HF/WrSmRlmLZJ&#10;9GnjYoX6P72PBPnv1YJw50zacWbhrLYualcQCAOpxf39jQCpoHYfEYZS5zCoUFKiSXWBLo0FLujs&#10;4IYzHYwZ4ODJq2y8d4etd7d9PM7C+qk5RoHdz5vFKT2n70QGA3qMfhPDMAUDMvgR26YnsGZKAjf1&#10;c1AiS/U5ahyhEGa1ykk8f52aY+Q6hmEYhsm70Pxt0uU2KpWS2sPUzA/lvxVPxjjfAhcuhaYkhBCd&#10;VcPfTbsPixXzMfZOH7t3kmGBdx8yDMMwOVB4lq3fO3j6KQ9NGpuwR1FoFjIwtG2TxLRnfHy/hUIk&#10;RZ4NTH7G5M9wcOutAbKyTJ4Fut+dOgZYssjDxAkkXIeoWNHHs09LbP+BjuP5w+FA7eZvP8Uxd06A&#10;OnUydOgpMgwkQw+nNhd453YLm1MYFVJB4v2CRxK4bZCN6uUkhnZz/zDPwI4ZCS3+jz7bRof6LtJD&#10;qQ1K+xsWyACRrr5T7xMFpl1r6UTQZKhgowDDMAfi+2lxLFR90vV9HVQqaQyZZJykPqZRNYlXR1kp&#10;j2MYhmHyFjTHJD69x0K3xgIiuz9Xc8T/uq47McaGBS5cCk2xE4lEX9XwNwvh/UqiwYsvBtizS038&#10;WBBiGIZhNBZ2bLOwdrXAVVcG2bH2c8KzdOqYxKsv+Vi3xgjRLCwXDGge8MvPFuZ8LFHnhDTE4xJl&#10;ygS46aYQSxe76j0Wdm63sHxpgG7dktrIdFbfdKxY7qj6wvOIPwtdN/L+WL/WRu9eErGY8Togb4UL&#10;ujmY/1DqBd7BsHpyAssnmIVgqv+ngt5Lcc+/uD+B+4baaFNX6F1plNQ58ljICCVqlRW4dYCDH6bF&#10;sX1G/JA+g2GYwsGGJ+J4cKiDcsWMwZL6D0oWT7lTrjrD1v0TeS2lOpZhGIbJe8y+zUL9ylKvA7I3&#10;n/xHCHFejEMhceFSaEqG4zj3Syn/lZ7u49KLAi0epVroMgzDMIUNYyQgT4UF8x0MOSfQ+XiMmOgj&#10;IzPAsGEhNqx3sXsneygUFMx9NDk0vvpSYuBAE46H7vlZZ4VYsVxgzy6TeyE6Zrf6+4H7PR0Kq3Yt&#10;Hy+/6Op6w0amP8+Puy3MmCZ04mbb9hH4nhb1Z9+WemF3LCGjwdbp5vHZq210aSRQNJ0WlVL3D2R0&#10;SA8krurh4JtHLGx68tCMGQzDFBwo/NFm1f5/fjGOWWMslC/mIWGZuQSFQaJ+Y0gnBxumJrBjZupz&#10;MAzDMHkL6tt/fDGBy04XcPZuNpH/E0KsjsViDYzcyIULl4Je0lSjv9V1xS4yKvTpHWLxIpG92zT1&#10;IpdhGIYpXFA+hdlvS5x+elILy7TDkHZPN2kSYPJkiZ3bTYikVMcy+RMKhbh9q4V1a1yMHBGgSBET&#10;9ur000Is+Frgx90JXS9+e6yFb7e4GDwogG0H6N7dx6qVLrb9wPOKPwNdt00bHFw3ktodeQd5qFFe&#10;YsbIvBkqhAwH26bH8e3Tcbxxs4WrezhoUUugWIbZxUaGkVOauHjyShsrJ1g6znqq8zAMU7CgvmHP&#10;83G8d4eFdvVcOKo/IIMCiVBkgOzT2sWcuy32VGAYhslHUH6FJ65wULWMhDSeCr9KKf/mOM6dsVgs&#10;y0iOXLhwKajFVqWNavRvqMb/77Q0H127hnj7LanFBN5dyDAMU7ihnegkLNOO9WeeDtCoUaiFTRKX&#10;g8BHl84h3pnt8Y70Agzd+5df9FC/vtktf1KHJN6Z5WHHNvr/791zM4946gkf1asHqFrFx4zpng6Z&#10;xB4thwZdr107Eli8SOKMM9KQSHhIT3q49DQXy8enXuTlNUhQJLGQdivPeyCBp4bbGHiSi0olBSxb&#10;olSWRPcWLu4618HixxPYToaJZ4jU52MYJv9gvJTi2DEzjs/utXB2excZaTkJ4mmHa9s6Am+PsVIm&#10;o2cYhmHyHt+peR3l63r4IhtNqgv4noQw3gqUtPmvjuM0jHEYJC5cCnQpLoR4QLFDTej+S6EN+vRO&#10;YsVyD9t+iKuFLAtEDMMwhZnIqLBqhY1zh/jIyDB5FKKcCqedGuDTOZ5OzhyJyKnOw+Rvdm23MOom&#10;D5lFkjhnUIh5X+QObfT795zqEO22X73SxqCBAVw3QOfOQfZcg+vLoUDX8ucfE/j4Iw9162boPBfF&#10;i3iYOCz/JjiNxMYtT8d1EuqFDycwdrCjFqcePOEhVAvUmuUkhp3uYuXEOH56gQ0NDJNf2TotgXn3&#10;JTCQjArJnGTN8biHepUEXrjOJKP/LsWxDMMwTN6C5nBrJicw/hIH9SuZPp28UsljwXGcDbZtnxiL&#10;xRJGeuTChUtBKmQtLCaEuNx13U20Q4QEonJlfYwb62eLQwzDMExhhjzWSPTdvNHG5Elmp3qUWJEm&#10;jGRUGDQoxKoVUhseUp2Dyf+QkE2Jg5d8I/HaKxk6YbcxBvyZe27yc8ycEaB6dR+xmKpDA0P8/LNJ&#10;8k2flfo4Zn8o38KLL3goUyZNL+I6NhT45O7Ui778zrYZZHCI4/mRNs5uL1CxhETom0SvzWtIPHSe&#10;g0/GJrD4sQTWTjE75+g4Y7BgGOZ4k7strlNt9KKuLnw1l4jmFJSDhUJnjB+mxoJpJpwGxerOfQ6G&#10;YRgm70H9+6WnuDrhfuR9pqC8Ct+5rjsyFou5WoHkwoVLgSkJx3EaqYY+xngomB2nFSsEuPIKH3Pn&#10;SB0jmRb2vLhnGIZhvvhMYuj5SQQBhT6SOpeCyavgo2nTEHM+8fDzngSPGcwhQYaohfNdnHFGqOsT&#10;LUYqVQpw/31JrFvjYMe2hHofG6t+DzLEbNnk4K5xJucFXccre7h6p2+qhV9BghaxJDxSqJSP7rJw&#10;17k2TmvuonwJ2ikn9c7nohkS/dq6ePRi1Y/dx7HaGeZ4Qt4HlEPl/TssnNbUReCb+NtkVKDcCtRe&#10;L+rmYNEjqt8nowIbBRmGYfI0NK96+1Ybp7cw3me06SzbqEB5FVZaltUjFovZRobkwoVLQShxx3Hq&#10;qgb+lBBiq+/7v9JO0yJFfFx9VRq+/MJlUYhhGIbR0I7yjesdPP5YgAb1A3hq4U+iJRkVCDJIu66P&#10;tm0kFn3taIEz1XkY5kDQnIOMCxvWORh+VYj0NDJYURJw4w2TnhagSeMQY24NMX+ee4DE0IUbuoaU&#10;p2LVCoHzhqRFizmM7u+kXAAWBmiRS4Lk8gkJ/HW0hWt7O2hYVei6Rcar9FCifiWBfm1cvHGzrYXO&#10;71nEZJijBnkdkAfCgocTuEX1TXUqSu2poAUoPbdQCJOsef5Dpg2nOg/DMAyTh1DzpldustG5sUAy&#10;yA59pPpzmocKIXbbtn1VLBYrYqRILly45PcSVw27o2rY61Uj/5/n+b+SGFSzho/xj4ZqYepmL1A5&#10;/ADDMExhh8aB3TstrFsjMHBgGijnTuTSGhkVIuj1tLQAI65N04YI3l3O/DlMvZk00UPp0r+ta5Fn&#10;ZfR3saI+OnUK8dijAZYvlfudq/BBbXbPrgQWfi3Qrl2GFs8z0jw8eomdeiFYyIgMBvS4dXoC655I&#10;YMLlDlqeIGA7JvyKlBK2JVGrvMBLN9r424u/PQ9zbCExmna4U1grCpvDhp/8CxkKflBtj7wRAtXW&#10;otBH1NcTsZiHtqo9fnG/8UJKdQ6GYRgmb7Fajc239rchXKm9znL3667rTo7FYiWMHMmFC5f8WrIc&#10;x6mnFkojFRuE8P4bBD6qVQvQu1eAv7weYNcOB9t+UJM9NiYwDMMwWty1sGWzjZdeFKhfP9BGhUjY&#10;JW+F3OJuBBkXSpcKMGVyEju2kYGajQvMn8HSuZ1mTPdQvrzZ9UQCea1aaZgyKYmZ0wOc3c9HnTo+&#10;ihXzQXMavcs1exFDdbFYsQCNGoW4+MIAkyf5eO1VDx+8J7B4kdDhggp63dy1w8I7swVOqJMGx/VR&#10;qZSH56/Lv8mcjwUkVm+fEce6qQlMvdxCp/oCxTKMKz/VrUTCQ7niEncMdjD/IQvr1ftoh16qczFH&#10;BronqyclMO1qG61rCrStI/DqTVSPOVl3foOMQ9unx/HZvRbOaO7Ck6pt7SM8eUgGEmd3cPHhOJsT&#10;NTMMw+QTqH+nsHbFMzw45H2W3a8TUsp/CiGGxjhZMxcu+a7EFaHruqerhjxeLbC/pUVRMumjSeMA&#10;117j451ZEt9ujvImsPDDMAzDRFjY+oOFpUsExtwaoFJFk6CZQtLQwj8rK0CfPknccH2GjoFPk8bI&#10;sEDGBvKCq1bNx/PPedkhkXiMYQ4dEv5/2uPg7bdCVKlMdStaoHjo3TvEwq+lDvtjvGNsrFzu4KMP&#10;JGZM8/DA/Z6qn2kYNDCJNm081K6dRIkS6Tj9tCJ4750Q27I9agryZgpqexQuatIEH+XLh6Bwl5VK&#10;Szx/PRsXDhXKUUFi9unNXS2EOqofpHpI/WLZolKLpPec6+Cb7Fjwqc7BHBxkSKBQVOSVMOVyG4NP&#10;dlGnksmTUamkxG0DVVufyDvZ8xN0TwkKM/bROAu9WrvISMvZ0UrQ8+JFJM7p5OKTuyz93lTnYhiG&#10;YfIm15/pIj1pcuVEc/acubu8hfRJrVRy4cIlzxdbCHGeariz1ON3qhH/mxJrtmiRxD13hVi8yMH6&#10;tdGik0MdMQzDML+FdorP+ViiV88QGenGO8GyJEqVDHH3XZlY+LWD77aQscDB009momLFUE8acxsX&#10;SMRsUD/Eu7NdbPsh9ecwzB9DcxUHjzySjpIlI+OC8U4oXdrHE1PI49K870DHEySyEzTv2bTBxro1&#10;rnrMCf342+PyP/Rbt/1AOStcXHN1GjIyzHWrWkbg5RvZuHA4bHwygb/eYqNtXXcfd396pI08lHS2&#10;QSWJkb1drBhvYccMcxyJq/ufizHQtfnh2QR2PZfAh2MtnN5MaIGCri9d07LFJW4bZGsjD70v1TmY&#10;vAnd250zEzq00ZCTXaQH+4Y/0l4LrocbznS0t9B3lBclxXkYhmGYvAd5l5EH54D2Jgk/jdlmvp6D&#10;67qbhRDtY2YDNBcuXPJQIVeipG3bzckrQbFVLbb/RwIQhQSoXDnAyBFJrFoheccoU4gxOzYXL/K5&#10;HTDMQeHiiScCJJOBDvtBYwpx4ok+3n5TYPsPOUZpalMb1tm443YPxYub90XGBYI8F+rW9fHZZza2&#10;bWVjNvNnsLQ4/vmnNrp0MfWRFijGgEWLFR/duoaY94XAju3cx+8PtTm6LqtWOuh+ejps23gYlSsp&#10;MXMkGxeOBFufTeDtWy00rCJ0XOFILN0fCuUVi3vo1Vpi8aOWFk43saFhL189mMCd5zhoUVuo62WE&#10;CRKchZCoWELiwQsc7aXA4XHyH5RTYdnjCbRV95byJ5DnI7UT8vyhcEgd6wu8M0b1WWwwYhiGyVfQ&#10;XIb6+IWPWDitudB9+wHmQb+6rvtkLBYrrZVMLly4HLeS5jhOY9Uoewshxkkpv1EL6/+YnXs+srKM&#10;gDN0aIDXX/ewc7uDrd8nUi40GaYwQbulv/zCQZ0T0nDOIF/Hnea47wyzL2SAm/2WxFl9yaiQ43VQ&#10;pmyAyy8PsXSx0GFncrcdEi23b7X0DvArr0wiDAM9mYwMC3QOMi60bBniq69CbN9mwtvk/lyG+SPI&#10;gEV17K6xqj6WDnS9pA0UYWjqGQmQ9Pc55wRYs4ryRXEfvz+U7+SLzxy0apmE4+QYZ8YOcVIuFJk/&#10;Bwmj066xULu8UNdZRovplFC99em56jNb1pQY1dfFcyNszLnbwoapJmxMqs/Iz9BOdEqYTV4HXz1g&#10;YdYYCzep393mBIGsdKkTZ9N1IeHZdTy0qePi/qE2Pr3X0sewUSF/oEMfqUe63xueSOCxi23Uqyx0&#10;fdeCk4LuMeUvGdrVwZeqLmzl0FYMwzD5FgpROLiTizA4oGFBvS7/5bruFbFYzDXyJhcuXI52IReh&#10;io7j9FWNb6JqiJ8IIb5Xj/+JxBqCFtWtWiUx9k4Pcz4R2LzRLKh5xx7D7MvO7TaWLXFRpEgSNWr4&#10;ePVlH7t3crJyhtmxjULDuBg3NkS1ahTSyBirSXxs0iTEKy8HamxxsxMx//b4yLhAngtkgAiCfXMu&#10;0LlorKKwSosWuDrM0v7nYJjfx3gtfDpXoGNHUzcTCR+dO3uYOiUdDRsmYdu0w9lHRkaAUTf52LmD&#10;vNV4LpSDuRYzpkvUqhVog1/URscOYc+FI4kO6TMtjk1PJHBjXweZadk7s/dbYBOOJTGyj4NP77Ew&#10;8XIbZ7V3Ub6EgO1IWJaH4pkSHRsIXN3DwXPXWfjmMWO8IME21WfnRej7Us4E2tH45i0Whp3qoll1&#10;gZJFJKTIyVdB14M8FGzHQ9XSAjee6WDBw8YQkeq8TN6E6j/dazKOTb3SQvfmau6dLve9z+q+e4qL&#10;VV1YrOo0vZ+OS3U+hmEYJu9DfTgZkdN+x7BACCH+EovFqmnFkwsXLke82K7rnqKYJKVcq9ijGt7/&#10;U/yqFn2EbqAUloIS8J0zKMQH7wVYvdLRCZgpcSELpPkLum8rlrlYtUKov1n8OBaQMEU5RoYMSQMl&#10;oR0xwsPunQ63HabQQXWePNrIA+G1V0I0b57UBoDIw4A8Dy65KKnGGKnef3DGampfy5fZuGCopz0e&#10;6HyRcEnjFz2eMyjAujXGEMHtjjk0LG0gvuVmD2lpAeJxH40bB3h3to9//8vC7bfJ7Lrmw7Z9tG4Z&#10;4Kt5nqqXiRTnKpxEOSZuGxOiWDEyLuQYAG84S81LUiwUmcPn+2fjOgzMGS1dLa7qePL7LLI9lM6S&#10;eG6kquMzzTGb1QKdoPBAowc6aFBF6B38JLrTru/Qk6hSSmJIJxev32xhx8w4tk2P/+azjxdkDCDv&#10;grdH2zijhdC/j3an+xTiSP1+GhP2Fx4oTFSxNIlxgx1886jxUGCxOX9BXjY/vpDASzfaaFmTQmLk&#10;3O/oPtNatmZZqT17KFdJZCTjnAoMwzD5FxqvV09JIEuN4/uP7xFqTPin67oTYrFYESOBcuHC5VAL&#10;uftkqIZUXXG6EOIO1bjmqsa1Sz1qLwSzIDbu/EWKeChTRi2MW4e48IIQM2eE2LzRUwtCRwtBLEQX&#10;DFavtDHiGh8XXRhg2w9REknmaLNlk4177g504riePUIsWyKxfata/LPQyRQKTFiZ2bMEzjwzQBBG&#10;Ez4fnu+hQX0fkydSnxSFlEl1jt9C7yODwfq1DgYOMGGU6Ly5xzcyOAwbloWN6ymhMxsXmIOH6sqe&#10;nRZmvSXQsKGvDQvNmgX48AOpcwiY+mdj5AiqbxQuydM7vnv39tTrbMCPIOMCbUa59JI0dY1CfZ2i&#10;NtqtqcDn96deMDJHBsoRMOfuBNrXobAwZvEdLcDpXlQuKfHMNfZvQv5EAjsdv+nJBN4eY2FgR1e9&#10;XyAzac6j67ztqUW9h/M7O/o8lCx33eQ4tuQKI3QkBVz6Xt/Rd1OsmJjASzdYuGOAgybVpDaC5N6l&#10;vj/Rdw4DqT0zhqjfM+8+C7tmxrUxho0K+QO6TysnJfDR2ARG9XNQq3x2vc59v9XfjrrX6aFE23qu&#10;9r7hfAoMwzAFB5pb7H6OxgFXeyOmGvullP9P8XgsFgu1QsqFC5eDLsUcx+mvGtJ7il/Uwk17H+wP&#10;hYlo2TLA8OEeZk73sHSJ0As/Ejt5MXxofL/FxjcLfMyYHmjhbN0aocWGVO/NC2zZTIlPA21QGj7c&#10;x4a1rr73LLgdXWjn60cfuOq6J1GsmI/77pGgXAzc3piCCPUnkaD47mwP/c7ykVXExKqniR+FlqlQ&#10;McT11/lYvMj0mX+mD4o+Z+N6BzfdmEQR9Rk0kYzGOvq8IkV8jLiW+mbz3lTnYZj9obq1e6eFr7/y&#10;0a5tqI0GnTqG6m+JXTvo/8a4sPUHS42rDi4bZjxvyIBMhobRNwf4v7/Te7jOUbtbq9rfgP4k7Bov&#10;j6iNNqkh8NYYDo10LKBd/W/daqFNHQHXzcnHQJ4kVUtLTLnCOuicAhRKZvWkBJ640sbQLi5OqCDg&#10;CQlXLe4jcb9sMYmODV0dnum5kTY+uzeBdVONsYKOp/OkMjpEAj99X3ov/T3/wQReuN7G45c6GNjB&#10;RYXixqNCf1b27/g9qF1SToV26rffcY6tY+yTcSI/hXgqjFD9IMg7hurBe3dYGNHbQcOqAumhMRSl&#10;EpNcR6J6GYnbBjhYN0UdPyP1+RmGYZj8DXleNq2ReizIjRBioW3bbWImBDwXLlx+r6gGU0XxoGo8&#10;nyrWK/6uFm4pjQtlyybRsEGApk0CtGrpo20bD6ed5uGCC3zcflughfIvPnewcT2JogkdH37HNjI8&#10;sPHhQKxc4eKG6wOULh2o6+ujeXOpBbVxd/r4+EOp44aT0Jbq2GMJiSHPPiO0CEcGhp49Q6xczh4M&#10;RxvaMb10sYtTT02HZUk0axbi44/kAWPJ53+on+C+ojBCdX3FMgdjbqU8CmY3N407JCqSYbt3ryRm&#10;veVl94eHX0fo82isGjM6RLGixngRjXX0vHgxHw8/lFTvc9i4wBwU1CdT4v3lSwVOO9UYDLp1TcP8&#10;L2V2vpycekTPyTg2/0uBkzqEOrwXhd+oXDmJ11/z8cvP7KFGhvRvFrro3t3kWyCPpaiNlivhYfq1&#10;qReMzJGHjAdbno7r2MRlixmvA7Po9pD0Ja7u6aY87vcg0Vd7NzyVwGf3JTDtWhtdm7qQrgmnROFp&#10;yOhAn0GGDNpJXrWMRKsTBM5sq+bOfR31fRzcOdjG5ae7OL+Li5MbCdQqJ1GqiER6knKamGP/SDwg&#10;6L30u9IDD+3rCUwe5mDhw9be75nqNzB5CzI+kWC05PEE7hnioKO6jxmB1H0x1YHc9YCe21SPVf1o&#10;UlXi9kGu9p7Z+ETqczMMwzAFh81PJlC2+MHND1zX/VbRJxaLJbSAyoULlz9dyEpHDclRUMgkLz09&#10;PVM1sGpCiM6qwQ2XUk5Wjx+rxrle8U9qhHqSbhFSJy0sWlSiU8d0jL65CGbOkJj7iQm1QyIRLbr3&#10;7CJDBO1YLXwijt7FqH73vM8DDByYiViMRAbaHWYW0WlpPipU8NH5ZB9j70zH3DlChwox1+rYGW42&#10;bXDU/fPVPTU7CGvWDLF5U+r3MkcOElhmTBPIyqLEsz4uvjhN52IoiCI8har58H0Pl1ycibf+KrJD&#10;q6V+L5P/icTWl1700aghibFG2KcxhPoY8tYh8f/bzeQlZ3ZzHwnBlc5BxgXKJUNJoelz6DP3MS6o&#10;CefDD1KYGtPXFnahl/ljqL/66ksX3bqGOnlzly4hFi4Qen6Tuv6o+v+9jeef81ClivHQofG/Y8cA&#10;874Q2LWDxvdUxxUOKP/E2rU+unYNjAiYy7iQleFhwuVOygUjc3Qw3gJxHUqgR0uhjWHUVxL0vFoZ&#10;gdm3qfn8C9F7D43I84Aet8+IY9XkOK7ra6N6WfKYMAYHMzYcGPr/wULeC2pJg1JZEtf2cvHOGDU2&#10;qM/fxoaEfMd3z8bx5ugE2tQV6r7mhPDS7Hff9fpU1dc2Jwh8ONbCDvZOYAoh1M+RMe6t0RZGqP7v&#10;RNUehp/hYMljxqCa6hiGKUj88lICtSseON/C/kgp/8+yrK4xLly4HP+SbYw4Vz2OV43zI9VIV6m/&#10;d6hJ3j8ty/ufWpj8SosTWkBmZPioVMlH82YSPXr4GHFNGqZMysCbfw3x8YcuFnwt9a75LZsoFnZB&#10;3FVqDC7fbRGYMS1A/7ND1K9PYTpo957ZiUWLbNqJQ9eMxP6SJTLV9crEOYM83HlHEs8+6+Gd2RJf&#10;fuHqa7V5oxHUDleQXr3SxWXDAr2TmDpjWuT37pWOLZvJw4KF4KMDxZ2n8C1mdyu1j+uvD7U4WpAE&#10;z22q/qxd7WLo+aGqXx6uuDzQMfFZ2C1Y0P38bout+iaBiy8M4fkkHBpjKhkUMjN9dOsa4L33PPzj&#10;71G/deSh70E5TR56wEeZ0jn9GX0PEnnLl/fw6CNCf9eCaMhjjixkhJr3udC5cWhMbtUqxKef/p5h&#10;IcLCjm02Jk0MUKK4qX9UF6+5OsT334kC188fCtRGVy53cPppoZrv7Bu6LDPNw9ghbFw4XvwwPaFz&#10;DnRuJODJnMW5lZAY0M7FN48msPUIifQkdFF4GkoY/fxIG+ee7KJOJYHM9Jz8DdHi//eR2khRLNPD&#10;eZ1dvH+HCed0sCGdmOML1QMyIkSJwN++1cJgVRfKFjeeCeTlEhkS6JHqBj2mhRL1q7i46gwH065R&#10;65hJCeyYyfedKVyQIWHhIwk8fqmNU5u5KKLGUDKwktG2d2sX79ym5sQpjmOYggq1iZdvsPWcIJrD&#10;HAT/zg6RxIULlzxYyCOCkqRQaKaurusOV48vSCk3KP4dLSIjokU3TSIJeo1CCbVvF2LIEA933O7h&#10;lZclVq2ghIipF6v5FRIYKI7zhnUCLzxPBpcQderkxCLf/1rlhhKTlikToHGjJPr0DjH8Kg/33+fh&#10;1Vc8fLOI4kC72LMrftCeIxSnfNRNAbKyonvio0QJ9Z1GUMLh/JP8lETDNatcrF0ts79v3hYQ53wi&#10;0LWLrw1wJMCOviXE334qOKIneS3MneOidauk3k1YtmyA52b6WrTj+OP5l9xta/5XEjffHKBiRTKO&#10;5vQfJp9PiIkTfG1QOhZ9CPV15Lnw2KMUki7Ypx+lfpXGlunTaPc4vZ/rH3MgKLyRhdlvSzRvHsIP&#10;Apw7JMAGNU5SPU59zL7Q+7Z+7+DW0ZFnICUUpwTPAT7/1HhwHSmvnfwEtdH16yTO6mu8mqi/iNpo&#10;RpqHm/s72PxU6kUjc3TRQu8zcXX943jgAhvlSwgj7qq6S48VS0rcf76NdVPjRyU/wQ/TzGfPvSeh&#10;QzX1au2ikvpMMjT8XhgkCrVE4ZJqV5D6mGv72Jg50gjOdN69OR14526egOoO3ROdhHmchUfUvW5S&#10;Vew1Jux/f0kspdBWVUpLXNDVxUs32Fg+Pue+MkxhgtrP9pkm50jjqiZfDvWBlJi+RU2BRy4y7WPb&#10;DGOwY5jCBo31s8ZYaFpD6HnDgeYOucn2YDgpW8fkwoVLPikUhqm44zh1hBAXKlaoBWXKXBD7k55O&#10;u059tG7taxF82w++Fs5TLV7zL+b3PHg/7XbMiU9O0AKcJt7xuDHCkHiXe1FOzyNRLyI9PUD5cj7q&#10;1vVx6qkBbr8txBuv+1i6mPI+OPt9tq1fmzg+iTS1SMt9zpIlfFx5RYg1q/K+R8nGDTbuGuuhT+80&#10;LF2S1z0vaLe3hRnTPB2OihbPdN0pP8c///7b+5NfIYFt7J2hDilCgvMp3QKsXEG/r6C138IDCfjP&#10;PhOiWTPyeKKdpqavMAbiABdemI5FC45s2KODw8S8n/VWgFq16DvlNi54KFXKx6RJlN/EvDf1OZjC&#10;jYUd2y089JCv6kuAokUD3Hl7iN07D73Povq/c7vAdSNDHRopGlOpPlaoEODMPiFefsnPHo/p3AW/&#10;TtI1+U71CeTNJsS+85z0pIcrezhYlS0KM8eP76clsGx8Aud2drW4S+KV9iYQEn3buFjw8NHdJR4Z&#10;AsizgeoDeSQMV3WDci+QAG2r77S/OBCxV0yQEplqPluplBHdLjnVwexbbSx6xCSI3j6Dd7ofKyJv&#10;kjdutnFWW6HzbGSm0dzBGI/2F3/o74TloU4FgYcuUPfs0ezzsEGBKYToROaqv6KE5KP6OahZTiD0&#10;pTa6pfkeLlV92zzKLcKGeYbZy5rJCYwb7KBMlhpnfmeDQoQaj/6rHq+IxWK2Vi25cOGSb0vCtu1m&#10;qkHPEEJ8rx7/pfhdowN1EBUrevjL6z5+0AJy/l+Uf7vZwe23G8MACc1kUGnZMolFC9N0CKS//WTj&#10;pz0moTaJ0mtX21i+1MHXX7n46EOpY5w/9GAarrk6HX37ZqB163RUr+7rOOO0Y1J3nGoST4tEIwaq&#10;SUlagFo109G7VxoeebgYvvrSx1dfCZQsYcL1RNdbCyKKpk0ojBXtPI+ud9657pQUdsVyF+cOMb9v&#10;yOD0fLBD3oivDz0Yak8Rqte27aN9ewofRCJowYjP/fabnq7LZBwj75iHHszAz3vihW7Xbn6G2tJH&#10;HwRo2DBDe6FEBoXIqFC2jI8HH0jDnl2pjz9WkPfS888JVK1qvMCi76jDIpUL8PhjkVcTw/wWCgd4&#10;+WUm2XDNmkm88nJSexj+2XFk+w/kneii31mB6v+yx9LsMZXG4Aga85NJ8l5M4pxBSTw5NcTyZUm9&#10;iYLyFETGB5P8PP9C33/9OhtXXSm0tx61y2ieEQYeOjV08eE4K+VCkTn27HwugY/V/WhYJScfg239&#10;kRQeAAD/9ElEQVR5qFdJ4NWbjn1sezI27HkhjvVPJHBjPxuVywgEvtSGBDO3zWlTvwe9j4Q5Xz3S&#10;bxt5poM5dzlYPdEIdPQ57Olw6JAISteODAmrxifw+CUOujZVbT1NwlLzBLpHqe4HQfeEqFhc4PYB&#10;DpY+ps5HYinfB6YQEoUzIg+dT+5OoF9bgTQ1RlI7kmTkbavGyrGmre1/LMMwOZBRev5DCTSoKg5q&#10;niClfD8Wi2UYiZILFy4Fobi2bTdRi82JqpGvixae+0OLc0qG266dj7ffkmrhahbfqRa0eR2K69y5&#10;c1KHx6lR3ceD93s6dviREsFIoPhxVwI//5jAj7vVpGWzi7lzkpgy2cONNwgMGRKga1cfjRoFqFDe&#10;xMcnsSPCdMTmupOoSP/v2SOJ52f6WL5UYvs2k/jShII4fvdgwzobN1xPYaOMONSoUYgfvlffb2ve&#10;DT9B14vCxlx7jbnudJ3pGlM4jrfe8LOvZ/6s1wb13bUBxUOxYhS73NPhv75Z4Ks6oybOLPTmScx9&#10;sbTBbuydAcqVpZ3GOZMvel6kiI9ePX28924UOu341lNqKyReUr9UtYoRb6Pxgvqw0qU9PP1UiF07&#10;2HOGyYHqDSXZf+MvHpo0MYb1U7qFOnyR8ZA8vLpCRuIl30icekqox3jKR1KlSohrr83AxRebUEmd&#10;OiVRt65qZ+VCFC+ehoyMpBoPyEAmkUgQps1R3pAOHQIMvyodH75PeXryW102cwTKI1VcjQc0v4ja&#10;aOB7aF1HYtZtbFzIS9DCnHYA9m/nIvRywhRlqPnK3ec6Og/D8dhRHon/5IGwfirlbrBw2ekOmtcU&#10;KFlEms00ucasg4GEB/KMoHlKZtLT57pCnXPSZTbev9PCwocT2PgkhXA6Pr85r0HXgMTPZeMtvHu7&#10;pXMgUBJwqh/U1/2eMYGg/5NxqHxxiQEdXHz9kIVdzx+dsFsMk1/QBgPVv5HHVpeGRhClfqml6o+e&#10;U/0c9X1sVGCYQ2fnzATuG2qjqWpLZPRONS4RUsp/CCFmuq57WiwWyzTyJBcuXApKqaAa9y2qsW+I&#10;FqG5ITGWEuJefnmQLcjnn4U27bJ9/TUPFSuEqFkzwAMPmIS3RqhLfczRhIQ5ElP27CKxRWLZEon3&#10;3pF49hkPd43zcNEFSbRr66F69RBFi9L1N2GaSASpWDFAi+ZJdOkcoE8fiYsvErjpBoEH73cx/VkH&#10;s9928OUXjk7m+N0W2pUv9G7oVN/jz2Gu2fMzQ9SubcItkEhfvnyA558L8NOPJuls6mOPL9G9/str&#10;FJLKGEaoXtM1vvRiH6tWUEiq3x6XH6DfRmLSujUOLrvMJA6nhfsJJ/hYtDDQwluq45jjA9UzMhZS&#10;Hpi2bUOd34WE+ai/pbpZqVKIW28NsOQbJ1t8TX2uY0+OSFyzppkgRt+bdkgXL+bjrrGh6gc4qThj&#10;+ibytFmxTKgxK9Ch22g3/cgRHtasMv1WquMOFfqc7aqdfPap1PmkqP/zvADDhvn4+UczZ6HPIiM4&#10;jf00TlF/+c1CgTkfS8x6W+CVl1288JzUY8RX8ygp+fGbJxwexgD42qsSdeoYL82ojRJVy0rMHMnG&#10;hbyE2UEb12LX+EttLQRHm04c28PNZ9vY/HTeEIRJdKOQTpueSui442/eauGB8210ayp0XoYo2ekf&#10;7VxMBf1m15XISJOoUFKiaTWBkxsKDO3i4uGLHLx3p0kmvW26Edz198n13fIz+rpmP256MoHZYyzc&#10;eY6Dbo0FyhWTOlwWXZ9U1y03lIyZ5ubUB5Yp5uGqHg4+GGtpTxQWS5nCDvUdG5+wMGagg2plBWxL&#10;9TdJDzee5eDTey3OR8QwRwgaoynk4gvXWzi/q4uSWVLPDVKNW4p/SCnfdV13ZCwWSxppkgsXLgWh&#10;WIqqqoFPyr0YJSIvhl49k9nJOvM+JCA8+3SApk3SMe8LT72W10VWEloM9N3JkEOeAhTiYM1qHx9+&#10;kI67xqXhtFNLas+BeFzqMDiRUE5CfwTdMxItKUROhfI+Gjfydfzp0aM9zHorHZs3+vj73yxFPDsx&#10;9cFfGxLizz9PnT80nxvVje7dA3yziEI65d3rTGLR8mUuunVLV4svsqib60X5Rh55iISo/C2Ifj1f&#10;oGNHI/RSMs/atXx1v31tzEr1fuZYYYRNSoZ+7bXUXigZMrUdI/zRc7pnHTsmsfBrMgjl3XpIfRMl&#10;ba5aJScsEv0GbVwo7uGeu4XOGXGkhGMmf0L1d9cOC19+IdCqBY1XHjp1CrFyuVSvq4XHt0e6jpt8&#10;IB+876N5s0CHFqtcKcRzMwM1ztHnpTqmIGKuw7vvCDRS4340P4jmctXKsXEhr0LC8o4ZcfzlZgt1&#10;KprcB9rwLCVuPNPBuql5UyCOdvmS0E8hj9ZMSWDRwxYev9jBCRWkFrr1b/mtoHDQ0HWISAskSmRK&#10;VC4lcUpTgRvUtZl+rYW1k414SF4Pqb5nXoKuVfQ9591n4bLTHFQpbeK8k0dI9FtTXYtU0PUlkdRT&#10;xww8SWDuPaaN070hcn82wxQ2qK2Rke28zjkiZ5miErcPcPdpiwzDHB02PJnA5ifjmHKFhWplTPjH&#10;FGPcr1LK/6dY7TjOhbFYTGp1kgsXLgWiOEKI81UD36YWpPvkZ2jalDwY8naoABIS5n+VgY3rC2Z4&#10;DsoJQfkgbhuTRJkyJE7uuzvRiP6m445eixYrOfg6fAQZKSgsBBkIKCFr7doe2rWT6HumhxHXJjH+&#10;8Qy88lIGZs9Kx5xPQnw938PcT3w0a0ZhXPb9THqkkDwPPkDhnFydSJPCShihMe/ch0VfC/TvZ8Jk&#10;mWtF14K+e4hFC329Ozs/1pvt6nsvXezg5M5JdW8ovIKPypUCPDnVx57dZgdvquOYI4Wp51R/SGBf&#10;tsTGe7Mlzj83DZkZgfZCMhOoHCMgeQFNGB9i53YjyOdtEdQIl2+87qFmDdPHRO2f+pSSJX1MmZzz&#10;W1KfgynoUD9DSb0Xfu2hV68Qp5wS4pNPJHZsP7qGZ/O5Ft5710OzpqHOwXD22SF+/jlKfp76uIIE&#10;/Ua6BgsXOGjfPqmNzLnbacVSHiZdbrPgmEeh+7LzuTg+viuBNnUEEmqORn1r0pO4oIuLJY+pNpSP&#10;QtpEhoefX0rgs/sSGN7D1cmfi2bQ5g7z2wgzLh4edB7ynCCKZUqc0UpgwiU2Zo228OUDZhclCRyp&#10;vufRZrP6XAotteBhC8+PtHFhF4FSmSapMhkGUv2eA0G/k7wTyMhSq7zEVWe4mHu36t9UvWDvBIbJ&#10;Jrvveec2C9XLqLam1nuUS6F+RYFXbrR00vmUxzEMc0z48j4Lw05zULqY0GPaAeYC/3QcZ5ZlWafG&#10;YrHiCk4GzYVLPi+e67q9pZSL1cJUGxlIGGvRPMDaNUItZllAOpbQznsymNxyS6BDVZl4t0aopMci&#10;mRTLOomLLvQw9k4fb77h47O5EvM+9zD/Sx9zPjavPf1UgHvuprjSEgP6S3TsGKJWzQCZarFDrtck&#10;ghLm/PsaLgj6vOgz9/9fBB1L56DQQy2ahxg8OF3na3jgfhdPPenitVcdvP+egzmfuPjiMw9fz/d1&#10;3Ow1qymsk62TfP6429KPOQmujwRGAP7ic4EzupuY1NHvoEcyspx0UoD33vHynZHBCEvkXeKiQ/u0&#10;7ASRtKM8wHUjA6xb4xYake3PY0KnRHWOBEvKd0Jhxtasklj4tdCx4t+d7eGF5z1VlwUmTZQYp9rb&#10;0KFJnNQh1GGNyFgVtZOoTdBzql8NGwa44zYywB3p0GVHH/q+77/non59Y1w0kz/juVC2rIcnplIc&#10;fXovjw2FGeprZr8d4Kt5XnZbOlb9jqU9Jt58U6Ju3VCLd+efF2LLJmprBd+DgX4ftdHF37jo3SvQ&#10;bTN3H1S8iIdre7tYNj71Yo/JG9AO/JUTEujZ0kWMBGg1T0kPycDgYOnjJuRAquPyOsaoFcfWaXH9&#10;O568ysaADg7KFTchlY6UoWF/6Ly0Wzn0PVQvK9DnRBdjBjh4+mobH99lYcMTxmij81uk+N4HC90X&#10;Yu3UBD4ca2HsYBtnt3dRq4LQoY10noTsefXBEL2XEs2WLyb3fu+P1LlJPOUd1wyTw9bpcayfGscT&#10;V9roUN/EfKe+k7yB2tYReP46NTeZkvpYhmGOPeQ5RHmd6PkDF9jo28bVYREjz839x0TXdXcqnpZS&#10;9o/FYkWNVMmFC5f8WDzbti8RQuzUAqxapPbpHYB2pfNu6KMPiZ0rlknccH0SxYubOMoU7iArK9Dh&#10;jl560cc3C10tKvxZ8Zg+Y8c2EvYFVq108PVXLj76UOpdyk8/5WPcuAAXDDVeDeXKGcGCYmiTgE1C&#10;qhEac0SM3yMSPOgYWjwR9DrllkgmQwRBCKneQ++jpLYUtojiR7dqGaBTxxCnnZZE375pOOecEBdd&#10;JHHjDS4euF/ghed8fPJxGpZ8k4blS329i588KFYuF9m5Nmz8vCeBX35O4G8/0S5/tVgfmkR6OoWp&#10;Md8h+m7p6T46nxzgpRfIk0Ho5MiprlteZMdW8mxx0b59FP7JDNInnBBg2rRQ72wtGCKbES2j51u/&#10;T6jfpiYq2YYBut+UYJ3u9dbvXVWvXZ3n5N13AjzztI/xj4cYOSKp+rIkunb1cEo3H+3b+WjcONAJ&#10;YStU8LVnUEaGEemi+hHVWbqu0WsR9HduqI5THoyuXUP9mZQTxeT3yH/9JtUZ8kqY/6VE0yY5IVcI&#10;ajPktfTSi5Tgnd6f/34fUzCgekpG6U8+FmrMSOqwLIMHmdw6eTls35GAfjvNAchAf9e4ND1fiMY2&#10;IiPNw9kdXHxx/28XeUzegkRuCpM0+mwHxTKMOJ70JS4+xdUhklIdk1/Zrn7nksfjePtWCzf0tbW4&#10;YKt57tE0OBC5x/L00EPxIhI1ywuc1ECge0sXo/vbeG6EjXkPWFg5MaEhUX/HDGOIIG+ED+6wMOos&#10;BwPau+iojqtRXiIrwyTmJg4lHBQllqU5dckiHvqeKDDlclsnYabPjAxK7HXEMDmQOEnG2E/vTWDQ&#10;SS5KFzVtz8o25A3p5OC9O0x/yp49DJP3IWP//IcSmHKFje4tBIpnmvacaiwVQnzruu4zjuM0jsVi&#10;cSNZcuHCJb8UV0p5o1qg/ofEpBYtfHzxGYUbSL3IZQ4fkzfCR7VqRiAwOxA9nDskXYvlOfkvjr1Y&#10;TJ9HIuLunQntYbBzm4UVy228+YbEnXdk4Ky+mahXL4nMDB+xmNQxsKUMUaxYqAUPqkP0GkHGiWQy&#10;qfNEkLeDeT+Fa6KBY1+xNiJncMkROA25B579j4kMM+Z/tIs8en3/9+Z+naDrTwaHSpUkmjWV6NnD&#10;w1VXhbh1tMC9dweYMjkLL76YhbffDPHl547eKfvj7nTVPkKsWmlyVUQGjl9+svDPX0j0Tuhd8XQ9&#10;SRinWOSUH4F23pKxJ+d60/OIfe/DgSCBffkyB717U4LTnN9DgnDNmiEWfk25GI7kTt7c35F+V0IL&#10;fCYhsUmoSr/3n38nrwChE6rSZ//yM9WhEIu/EfjiC4FlSxwsXZyOl14squpRGsbcGuKmG0NV57PQ&#10;rWsGOnQI0aZNBkqXztAhP5JJD6VKkgHAJHIlY4oRI8xvpbpF93vfe5pTP6Ln0f+PBJGhbfA5qi7M&#10;8801yDb6Het2eiSh7071lYx2J50UhRUz15F+c1PVLj760MYudd/z8+9k8j9U/6gPXLdGoI/qA/W4&#10;eW6o+hfyYKA+KfVxBQUaZ56fKVC9WqD7QWqj1DclQw+dG7v4cBznXcgPkHBGYZIoAWnRbAMDjXHX&#10;9HLw84vxAic0R54NW56OazGdRPwv7rNwfV8HtSqanf+WugYH2tV4JDFz7n2h14WkXZVqnuFJnePg&#10;QO87WMiAQh4V3Zu5+HismhO9bHZg6yTfKa4RwzDGUPDziwlMvcJG0aSERSHkVHsioyQZFa7t6Wrj&#10;X15IhM8wzJ8ljs1qXrBLzYNeutFGjXJmHrC/oUFKSfka/iuEoHwNQ2KxmG+kSy5cuOT1Ulc14n+Q&#10;yN20iYevv3JgQmAwR5JNG2xMnuTp8CokoJIoUL9egCefSGL7VjflMXmXSHBOJej89nUS1UmYJuGb&#10;oL+/micwaFCgjQHGwJKDEYhNvoj69QPUOYFCPHmoWyfQYTFq1/JQvbqPChUClCwVaG+PzEzyiPD0&#10;Y1qaOU+0y4xEUiL159Aglur1fV87EPQ+OjfdUxocjZGDBkXzNxlTiCjZNP1eEoZyXjcGjurVfLRu&#10;HaBbNx89zkhDly5J9XeI5s2TaNkyqX5zpjonCWo+SpY0v3f/30Pfo3TpED17FNEhq8gLZMCALPTq&#10;lYYz+1Cs8iS6d0/DyZ3ScWLrNLRpE6JxoxAlSmTq70HnLFc2QKmSoVpgh+r7mc+gXfo5v8UI+7TY&#10;jn4zXePoO0TX7mCv3+GQ+7Oiz6NHIwZEr2fXAf07Al036DW6DyWKB6io6lDlymTso1wnxfYeY66t&#10;pz0dLrssxNKlHn7cFS+QAjuJlvO/cnHaqaYORdeA6mknVVfmfyW1wZGNC0xeYdcOByNHqjFC9YUX&#10;X5SG1StdPa4U1DpKv4sM1EsXu6o/T+q2Sf1T1BeeWFfi7TFsXMhvTL7cRqWSUm/AoATpl56i5oLZ&#10;YXhSvb8gQoIihQKincq0m3/2bRZuG2TrxM51KgiUKCIRBmbnshb5D1HoPxbQ96J5Uf0qAtf1cTBr&#10;TALrn/jtb2UYJheqvVP7XzUxgeevt3FGS1d7clFbIgLVtro3d/HGKBPmLOU5GIYpEMx/MIHLuzuo&#10;VCrXeL/fWCuE+FlKOcJxnHqxWMw1MiYXLlzyUiF3o6aqwf6LBKWTT/ayEzunXuAyh86WTTamTA5Q&#10;tSolf6Vd2b7OC/DOLJkthKQS6AsmJP6QkWXc2ECHpiEhM7dQnJ4WoGPHAI885GHBfKFFT7o+tEOe&#10;jiVoB310zWi3KgkutJuedl/T9Vy/1t4bKmfJN5T3QWLuJw5mz3Lw8osCzzzt4fHHfNx3r8S997jq&#10;McB994S483aJ28ZQ3Hz1/A6h8DHqJh9XXiFx7hCBPn08nHZaqMXWVi3T0bBhEjVqhChT2oRbMjvq&#10;aUIs9xF9fg/6zXQNIkHX5MWgMFJpSEsLtRhOr9Mk2/zPvHd/o4IR0/f9TDouep2e02vG0EKY/0fv&#10;lepv+ozo3PQe+jz6PfQYfZ4Z2Gnibwb+3OeNFgPR59FzY3jwkZlp8omkq99UrVoaWrcK0a6dutcn&#10;hejWNUCPMwIdS/yss0IMGhiqa56G60bStfcw7FIPF1/k45JLfAwfHuLq4R6uvSbADdd7GH1LgLvG&#10;ebj3bg93E3dJ3H+fxITxEk89KTFjusRrr3r4cp6HdWskVq+0dQijbze72LPL0R4lq1YI3H6bj8aN&#10;6LcK/Z3JwHLF5QE+/ijHi6sgi5Zk+KPrctqp6eq+mftMkFGJDFTLllB4NjYuMHkHU29tvPSihzYn&#10;hrjoghAb1lN4soI8npowhxMn+ChWbN8+v25lqWNPp1qwMXkTEtU2P5XAg0NtlM4yYyp5fZ5/sos1&#10;kzj2viGud/yvmZzA3HtNPofRA2yM7Ono0AoVS0kkg9xzj+MDhT6i73GG+k73nq/mm7dZ2PhktsEk&#10;5e9imMILeR6QEfW9Oy2c3c5F0fTsPAqqHdGao3SWh/M6O/j0HjWes5cCwxQqqM1vVuPnY5fa6NbU&#10;bDDYf8yVUv5PsUEIMTQWiwmtaHLhwiVPFOk4zmNqQP9PsWI+bh/j46c9BVdIO5aQKDn3Ew+NGye1&#10;KExC3Wmnhvj8Uw/bdDiVwhdm5OknKUGsEbCN+G1yfXTqFOK5mb56T96+JiRcRdB3pRBX3242UMz6&#10;884NdT4JzyMDQ454nxsS27OyyKMgDdOeCbURhcIGrV5JRj2KH27Ou3G9jTWrHKxY5mL5Unq0sXSJ&#10;jYUL1IR7rouPPnDwyccSX82T6rPpNTKguPjrXyVmzfLw6ac+vvzCxaefuFokpySs3yy0FY5+PyXd&#10;/vAD9f855vUl3zj4ZpGNRQtcLFnsYOVyGyuXOep1+m2OOpdQ39XB4kX0mqs9nMxrQr+HwurQ/+j1&#10;r+e7WKa+MyUqJ2MlGZToGpGxyBiI9r2exlgUvb7/37k50OuHAhmpbLz2aoi2bSk3h6+9NkqWCvHQ&#10;Q5n6+tD1T31swYPa23Z1T6iuXTYsTdVREixp4kYeQJ7OfULXg0PlMXkRqr/Ut7zwfIDHH03ThuaC&#10;Oq7S76L8M5Rv6JxBabrfisaV2hUlpl1rc+z2fAgtpMcNdpAZmvB/jiVxXW8K/2HCCKU6hiHi+E5B&#10;O5oXPGI8Hu4/30aVMkJ7gUTx2fcXJY4mdP8IMjbQY9EMiRrq+/Rs7WL8pWqO9ajJRcFhXZjCyK7n&#10;VFt92ML5XSmPgtjbZuiRwsNlpXu4faCj2zTnUmAYhvoBykdF+RrGDLRRsuhvDQ1CiN2Ke2OxWDGt&#10;bHLhwuW4lbiU8kTVMDfT4rRDOx9rV5udfyQm0UI2IkfUOxLiXsHn2y0O7rwzRFYW7cKQaNQwwOqV&#10;XraQmvqYgsyC+baOqx+L5eyYr1gxxEMPBti903jK5D9ByLSF9Wst3HADiTyBXshGYg/9ToKMCRTG&#10;qF+/NHw93xhQjEcGcywhYx4lSD/77EzE475eyJQqFeDqqwJtwCms90QLllstrFru4Lxzo9wWBuq/&#10;Hn0kwE8/cpJ/Jj9Q8Ocn1F7/8XcLTz1pxppIPKUd3Pec72DNlNQLNCbvQjkYfnkpjjsG2JBqvkh9&#10;cEYgcWM/B2vV/fz+2YKXh+FYsHNmQns8vHqTjXM6uihdTOoEz0l1bWkDCF3niGjMO9rQZ9HcI57w&#10;UKm4RMOqAjed7WD5+IT2dKA41Hvvde7nDJNvUf3XU8ZL4cwTXQSq7bnU7qg9KGgMK1tUaA+uTaoN&#10;pD4HwzCM4QdF1dISgZ/S0HBhLBazjczJhQuXY13SpZSjVGN8TjXGl21bzorH3XmJhLcqCMTW0qXl&#10;32vV8v7bqpX/a7eutNM61KFCRt0kcfddLiZPdPDC8w7ef1dgwdcC69dSGBtKSEyu+yaufkFf6O8P&#10;LfwXzHdx7rmBDmlTpUoS06YF+PnHwhhSxOwgnTolQLlylICSOv4A3bom8d57vg5pkfq4/MHiRUK1&#10;B5Pcmn4bCT2025soUzpA584+HnvU17HA6bcWvvt/PDF9z6YNDl5/XaJPHxOWiUL+VKgQYvhVIb74&#10;Qpo6WMjvC9VLStxOnjNn9knTLunGc8FDiRI+pkxO4qcfhXpf4erLGSavYjYpOGr88fca7DPTPAzs&#10;6GLeA6kXY0zeZ/v0BC471YVD4RWFp0OFjOztYPUkY2BIdQzzZ4hj58w4Fj+WwPQRlk6k3bWxi6pl&#10;BYqoay7VtT8eHg96jqw+t1oZiQHtXTx6sYW/3mppAxPt3uSd3Ex+gzyvvnnUwpCThU5wTv1aVOep&#10;vic9iRGqj1v0aOrjGYZhDsQn91g4vYVARnLfjXFSyr8JIU6OxWIJI3dy4cIlLxRLIRVZqoFWzfZw&#10;6KOen+e67rXq76nq8VP197eqQf9TTRJ+pYkCiXcUK75K5Qw0bx7i9NM9XH5ZgAful/jL61IL7xvW&#10;2QUy7AiFDflynos2bdJ0stgB/X0s/Lrw5q+ge3z//SZpbpUqAR5+KMCyJVEehfwJCbFvvkFhnEz+&#10;jCi0E+XROOmkAPffRwnRBb7bbAQgNigcW6gNksHgs7nkoZBE8eKUB8NHhYpJXHF5iLmfyOz6x0J5&#10;BNXRHdssLFB9Vbt2Jm8ITc7I46Z+/RCvvBxg1w56L18zhskL0Nj6978l8IaaU5UrF+4Nj3RSQ4EP&#10;xqZehDF5HxKPSfQ+q62rw/o4ak5dqYTE45fYeudvqmOYIwN5CFBuB8qBQeEX/nKLhQcvsNGvvYvG&#10;1QWKZUgdZonuybEyPJBYEhkdSmVJtKwtcEEXV+edWDqe8zkweRPTlhJYNyWB7s0F0kOzu5i8FKK6&#10;nVBjVrs6QocyS3UOhmGYg4FCDH5yl4WODVwE/j5j6K9CiGWWZXWLmfyyXLhwyUeF3I98RQnbtlu5&#10;rnuT4nPVsH9WC95fo/AwtPgl0Z1inFNc+tKlKYF0Jh59NNAx3Em8onjz+VHEorAiX35BO30zcfGF&#10;AVYup99j/lf4BGZL5wt49BEfVw8P8M0iN5+HgzJGgjf+EqJ1q6Q2JpARjejfL6nzamzZlJM7gA0K&#10;x47oWu/YZmP22z5O6kCGPaGF8WJFA9wyKol1a1z1Provhv3PwdjY9r2N99+VaNqEQnuZ/pqMMi1b&#10;ePj4Q5P4mus1w+QlLPzys8SVV4ZIxNX8SrXZpjUFXr+FQ6nkZ/TudHX/+rZxdfgcMvaeWEvgwzvU&#10;2MVx+o8tuh2Rxwjldkhg/RMJbHgijo/uSuDu82ycVE8gPZCQrklCS7uyKddCLnHjiBMZHEioDdRn&#10;ly0u0aWJavc3J7DreZOjg9s/c7wg76sNUxO44nQHRdJpLm7qa1R/qU/LTHq48SwHG1V74pwyDMMc&#10;KT4aa6GMGhP3HTPl/ylujsViaSRYcuHCpeCUIqqRX6SY4/v+9+rxX4pfyeAQQaJWIkHP09ClSxae&#10;eTIDX85zsGqFg80bzWI6EnBTL7aPLzu3J9Qji5cFCRJU//Kah2bNAi22klGs++kh3n+PEp+rhRwL&#10;rscNMujM+cTD4MFp8LL7jzJlAgy7NMSGtTLbUJn6WCY3ZNQl44yD2rXNQpD6Y8uS6NQxE19/FWLP&#10;rsIY1o1h8jbULj/6QKJhw6Rqrz4ql/Fw/1AbqyenXngx+YU41j8RR58TXb1rneLz920jsGKC2aWX&#10;+hjmeEL3ZfdzCR1q6fVRFi7s5qJFTYnyxaUO2UAiBxkeIrE1t+B6pKDzkxdTpZISD1/oYv6Dls45&#10;EdUZNjowRwOqV1THKOnqbYNslM6S2tCWu47Tc+rLqpeVmDFCra24H2MY5ihAfdGzwx2k/zZU0rux&#10;WKyckSS5cOFSEIsjhOjsOM4jqsEv831/H0NDBO2gpR1BtHurePE09O6VhvvvDTB7lsCWTZSElQT9&#10;1AtvhvkzUGidzRsdnSuiYcNQi9YtW4aYMtlXdc7J12Gd8juUcH76NA89zgghvUBPHKpWDTDiWh9f&#10;zaOQR+ydcOhYOpTUJx9K1K1Lfa4xLtBCsEePAAu/Fur/fE0ZJq9BBr+//83CjddTX2jyGvVs5eLL&#10;B1Mvupj8ASV4/mFaAp/dY6F5DaHnv4mEh2t7udjzfOpjmLwJiahb1b0kwWPj1ATm3p3AhGFkfHDQ&#10;6gSBEkWkXuMcrVBLFMqpeKbEkE4uplxhYeEjcXw/zXhjpPq+DHOoUD6YWbdZaFlLQKgxaP+6rAU+&#10;9VqH+gJvjVFzdDYsMAxzFCGDJxnXe7USCIOcvkgI8fdYLNbUyJBcuHApyMWSUpZTjf589bh0fwPD&#10;/pDBgQTfMPTRpEmI0Tf7WLSAQu+kXoAzzO9BAg1BRoOv5gkMHhzqWP00EJ13boj5X1LeDOM1w7u3&#10;jy3kfbBhnYuJEwJ06BAgM5OMjT7KlKXE8iEWLhD4lvNbHDZbFX/9i4fatUMd7ovqPgke550bYMsm&#10;Y7RJdRzDMMcXaptffOahfTvjXVe/qsDMkQlsfDL1oovJP5CB4fnrbFQtLbX3QmaaVH9b+OnFuDZA&#10;pDqGyftE9y5K0rx+agIfjbPwyIW2NiaRkfBIGxsojBKJvOTdQKGUTmvm4rFLHCx93Bg/cn8vhvkj&#10;SLwjI8GqSQn0ai208SB3subcOK7EKU1dfPMIGxYYhjl2bFLz4EcuslGhZI4Xg5Ty367r9olxHgYu&#10;XApVCYUQD6QyLOxPlMuBaFA/xPyvXHzHIiNzSFiY87GLTh1DxOM+ihYN8OjDadi1o/Am4z5ekIEg&#10;ys8xbmwawmSgd2zSQptCHk2ZFOKn3cbYs/+xzJ8l23Phk3TtuUATMOpPSeC4cKjEtu/JW4evN8Pk&#10;TSxs22rhwQdDlCplvBeGdHa16JNqscXkH757Nq6F3wcvcFAsTSIW89C1kYsFD3Ey34KIDi+jHnfO&#10;TODhi2yULSaPWg6HvcYGIeE6EvWruLhjsI1lE0zc/FTfj2EIqqe/vJzArQNtBJ4xhkXC3f7E1Py9&#10;Txuhjd1kLGUDFsMwx5odakzr1FDs7ZeklD+7rkt5GNjAwIVLIStx27bbqg7gC9UZ/CMyIhwISrRL&#10;xoa+fZPZwjALYsyB+XaLg3dm+WjUKAkrIVDnhABPTPH1TniuO8cGY0ywsWmDjffeEbjyiiTKlg30&#10;Ls0g8NCwQYAH7guxab3A9q2c0+RosWOrjQ/edVQbMMYFmnxRn3rttQG2/ZDfE7IzTMGFwsCR8e+T&#10;jwVatQy0Z1e5Eh7GD3NSLrKY/AUJcpRr4dyTHQhXIh6TuOksdW+zhehUxzAFg+0zEph4maXj1NO4&#10;fCABlyCBl2JMN60l0eYEgWplBSqXlshKlwh9s0EjOscfnSdheShTTOLME11MGGbjk7sSWPSIpXO5&#10;bHrK7Fjnulf4IKPCthlxzL0nga5NhJ6jH8j4RfXNsT0M6CB0Lgbqx1Kdk2EY5liwU42ntw1w9vZR&#10;Usp/CiHGxmIx10iOXLhwKUwl7rpuTdUJ3K3Ytr9RYX/IwNCuTYCd23nnOZODCZtD4Y1svDtb4uRO&#10;gZ4AU8x+yq+wY6sxSHF4naMPidWbNjh4/VUffXoHKFaMQp3RgsQkZb56uI95X0j8uIfvx7Hguy02&#10;XnjORbVqJuQcGWqLFvVxz90Su3emPoZhmLyChW9VG374IV8bZ0kg7NvW5cTOBYSdz8Uxe4yFRlWF&#10;9l6ghL1/HW1hl3o91fuZggMJuttnxPHW6ASaVBc69AzNlXILuRG246FlTYk3R9vZni1x7FDHUlLn&#10;OXcnMH2EjTGDbFzR3UHnRi6a1SAjhNQ5GeicdHyqRLwkIDvZ/w/Ua2R4aFFb4JwOLi47zcWt/R1M&#10;u9bGnHssLSITHP6m4EG5FZ640kbN8kLXlwMZqeh/FFbznI4uNpDHAtcFhmHyADQuvXqjvbevklL+&#10;nxBiTCwWS9NqIxcuXApl8V3XPU11Cv9OZVggSBhLT/dx0w0hfvmb6kxYnGQUtLtz2RKh8yhQPSlR&#10;wscTT2Rgu07QzDuzjy4WdmyzdBL28Y+FaNLY1/kTzALFtNnWrUO8+orM5TnC9+TYQDufbbz8otTG&#10;BZpwkThZtGgSkycF+Psv3IcWNsj4t2dnHD//aGHXDjf7/pPnEMHtMq9B3gu7dlr48kuBNm1C7b1A&#10;7fiGvuy9UBAggflvLyVwz3mOHjN9V+LSUx2snMg7ggsTW56icEkOSheVBwxFQ6+Tt8KTV9nYNTP1&#10;eSLI+4DEls3qvGSAWD7BGCHeGGVhdH8HF3RxcOIJAmVLGM8JEox/T1COHotlSm0Aa1lbaO+Hy053&#10;MPkKG+/faWLuU9glrrf5h82q//npBRO7vGxxY+A6UD2gcFuURLxnKxcLH+H7zPwWSm6f6nWGOSao&#10;+vfM8H0MDP8RQlwei8WkkRm5cOFSWEvCcZyBqmP45/7GBSKZ9DFggI/vtrAQwlhasJ400UPZciHS&#10;0gIMvzLQggwLZUcLc21JlFy6WOK6EUkUK0oJR2kwN95FtAjVRsAbQ+zaYWvjA4vYx4ftW228M8vF&#10;CbVpokVJsz2UKxdg+jQPf2cDbYHB3Meo36P2ZmHBVxKPP5bESR0ykLACPX5SYuB43AhVvm/arK2e&#10;q7m3qh+Bem8xzJyRho3r6ZxUP7gvzQuQkXDKZKlzL5AHUvmSEjNHqvEv1QKLyVeQgeHHF+I4q62r&#10;vReykhI3nuVgzRQjENP/Ux3HFDzI0HTXEBsZyewd5NkiSW6o/+7RzMXSRxPYeoRyKOyYYc61Sz1+&#10;cZ+FMQNstKrpokiahO9J9bnZSTMV9Lg/9L3IC0J7Qqi5IH33csUEqpQWaF9PYpSqz5/fa2kjx8Yn&#10;4zoEExk+CAoDluo7MUcXMiz8540EbunvaA+XVHUtgu4x5e8Y0MHB4sdMv5TqnEzBgIwENO5seIIM&#10;n3HVbuN47w4Lj17k4K7BLob3cNGvvYvOjYX2dqL2XirLg5XwYFuq/as5JXlCBWqOSf0VJZrv107g&#10;lRttfU6qezyuMUcDCtVG441P/dbe/kuemK0vcuHCpTAXIURl13WfVh3DPkYGWlifcoqHf/zDhPxI&#10;tRBnCj4ktlD4neHD07Rg1qypj1deljo0Uqr3M4cHXdeN6x11jT2c2ScJ16XFpmmTJFDS8woVApx/&#10;XqhjhJNRIdV5mGOHidlu48P3JRrUN6IkJdFu2DCJWW+F2L2TReOCAHkjbN5ocpsMH55E5cq0w50m&#10;1Tnj5qHiuj4sy1f1JomxdwaYO0fg282O7gfYIHVsoetNBtrVK10MGWzuLcXE7tRI4IOxqRdYTP6C&#10;hN0ljyfQpo4Jj9S4isQ7t6n+mUW8QgcJe5ueTODyM1ykh8aTIbfQa8QSDxmqD7jvfEe/V4uBKc51&#10;2DxNCcbj2Px0HNumJfDVgwnMf9DCW7damHiZjRF9HAxo76JfW1cbx9rVE2hYVaBmOYlyxSUykub7&#10;k/hI31sbH9TfhGWZcExF0yXKl5AomSXQvKZAn9auPu/jl9p45mobM0dYeHO0hbn3WFj8aALrpxqj&#10;RCSARuGavnsmDgrvE+WMoOvB+SMOgLpuP70Y14aFNFWPUtWxCG1YUP/vrMYb8n7h3el5B6rj+7f7&#10;yKOEDECREeiHadSGE9oj7ssHLHyl+Fjdy3fvsLQn1L2qH6EQaD1aCtSuIFEswyScJ08WaqP0PDIi&#10;Hgp0THQs1SF9PttDxRICN5zpqPpk6f4r9/dnmMOFPOkaVCWjuKmHQogvY+y9wIULl+ySoTqF+1Tn&#10;sNfAEIY+zh3i45//oJAOLI4VRozQ4qBx43S1QJHo0T3AmlUu75A/wtD1XLfGxUMP+ejQIUCRIkag&#10;jkRLmixmZQU4Z1CIt98S2tiTs3s69TmZYwe1hZ3bLXyz0EHLFkkdUoWEq/r1fXz0gcDPP9LO9NTH&#10;MnmfHdtsLPha4PzzQxQvTvH49zUQRKSnSRTPkihXQqJGeYETKruoVUmgWjmhH+tUodcEalaUqFha&#10;vbeIRBiYxN8ETc5JzK5dK8ComwJsXCfUZ3PdOZbQtf7pRwvTnvWQkWFyL2RleLj0dLOTNNUCi8lf&#10;bJ8ex9y7LTRS7THNlxjew8HaKSzmFWZoh/+jF9uoXEroNp9b4KPn6YHEuZ1cLHtc9cd5JEwN1VcS&#10;NclgRruUKYTOyzdauPtcB92auiihxhfaVbr/79kf+l9EbqMEeU9kJo03Be24L1OcjBMCFUtJ1FPj&#10;GIV7OqWZwMmNBNrWETizjatzBAxTfeXQzg4u6uZgeE9HX9dp19p4+iobM9Tjh3da+OQuC5/da2HZ&#10;BBPiiX6DNlyo31MQ2iEZY7aq30O7e0f0dvR1JME31fUn6NrTfWpRS2DWbewpd7TQ9Us9Urv5QdU5&#10;uk80HlC4NPL20e3oYQt/vdnCW6NtvH2rhccusTFuiIPLu7voc6Ix7nVqINC0mmoDqt63qCnQWI0l&#10;FdW8j7wLqN2FalyhzQkE3VfCitqVut9k8KP2RQYAbRCk5+q9BP2P2iGFxqK/I8MDzUMovwsZE2uq&#10;OeWgDi7OPdnF0C4uxg228bj6nq/dZOGjcRZeUf0AGSY/vcfCvPstbejQ3kv7XQ+GORyWj0/gvM6u&#10;9qDJ7st+lVJWMLIiFy5cCntJ2LbdnKyORuTwUalSgFde9rVoxuJG4YLu946tJmFw587pOOmkJBZ8&#10;LVVdUBMyFrSPCCRYfrfFxR23J1GqZKjbXIQJq0OJRUNcf10SG9dFMdt5N3NehTwXvpznomtXYxii&#10;8DcNG6bjk4/S8fOPcb5v+Qhzryzs3qEWaH/10LhxoNskCQA0PpYq6uH01jau7hvHDQPiGDUojluH&#10;xDHmXMNt5/0+0fuI0eq4GwfGMaxnHCfWc1BELSCjfoDqUbduIVYul+yh9AeQV0nO2ESPCfVaNF4d&#10;2phF59r6vYOrrzZGQroXNctLPD2cRZ+CwJanzc7rMf0dvZu7TW2hBU8OQcJsfCKBCcNsVCsjjQCY&#10;S/wlYbBiSYlJl6m5m6orR8WD4YgR1/WcBMVVkxJYOSGBKVdZuOUsFx3qCTWG5SSgpt8W/c7Dhc6l&#10;oecR0WspIOMHhYNKBlIL8Flp6jGUKF9copK6B2e0dHFNLwf3nufgsUscvHmrpXNbkHC/PTvEFInF&#10;eclzggRrSga+9PEEhnZxkKn6GBKLU12vCLoW9JvJ6EK/LdV5CzI7ZuYYynY/b4wAdA3pHpPRiV4j&#10;4Z8MAPT+NapOL3nEeNoQ8x+wcNdgB9f1dtCvrUC7uiT8S5zWTKCyarN1KgjUqyS0ME+bOoqpe0J1&#10;jTx+fN+EqtLhXaheRo/Z9yx6vvd/Cv26gkJdaqNRtoGgjfrcG850cdtAF2MG2lro/0Z9z3nq+62d&#10;EteQwYnqCD1ufNJ4T9EjQSH66H/0fL36vQS9j4yf9Br9ryAY35iCAdXHB4Y6yEo3bYJwHKd/LBaL&#10;G2mRCxcuhboIISqpjuEDWkgHgY9+Z4UcDqnQYmHzBgez3s7A9986ikMTZ5hUUN4KC598LDFkSBJF&#10;i5pdsTQYk2BJ4iV5C1WrFmDkCB8b1gts33rowhhz7CExmkIfLVvi4MTWJt8CxT9t3crDp3PdbKNc&#10;6mOZPMj3Ft5/T6JD+0Ab+ShnAsWy7dvBSmksONJc3iuOBtVdpIXUN5idbG3bBnhnlgdKqk99QmE0&#10;VkVGH8pTMecTiXvvDtG9exqyiqbp9kaLf+pLKcwU/R2RleWhQ4cQ11+fxMzpPubOcbFimaNDXKX6&#10;HJr3/POfCbz0InkvJPXuwvSkh14nuph7T+pFFpN/0GFcno1rwbVXK1ff34u6uWqhHFf/J1IfxxQO&#10;SDDZ/Xwc3zwU1yJlbgGeBEUKeXhxN5MMPNXx+QUKBRYJuLPGJHBVT1eHC6tbUaBGWYnKpSRKZErV&#10;95l8EJlpEsnQCLKU8JryRBRRj2nqtVJFJIpnmP+RoUDnj4gE2Wwi8elIQIJuFPJJhyZU50+n8VL9&#10;jzwrmqrx8/zODu4eYmPGCAuv3GDhtVGWDg9DHh7U9ldPSWjPCRJ01042Ii49JyE3EnOj5xTeiP6m&#10;R6ofUV+h49qr/9Oxy8ab8yx4OKEN0Z0bupDCGHFS/YYIqlOu6oP+or5fZCSJBGQKQZX7nh0rTB+Z&#10;/Vz93sjwGv1eEr1Xq99KUDsgz69F6rp+86jiEQuzb7fw4VgL76nH56618NRVtjbKXaj62U4NSOyX&#10;CNXvpvuVocZWyh8QpzwC2feU1kaRB43exZ/dBvcn1fU8LPY7vzEKSZ1gvXoZqb3dLlG/gX4T5UzZ&#10;qdoOXRsW/JnCCPUFD17oqL7ftB1qQ0KIcbFYLGGURS5cuBTmQp4LbVWnsJCMC/XqhfhmodBxn1Mt&#10;vhmG+WOo/WxY5+LVlz307xcgPT3Uk2YSwCIPIdqdXLp0gJtHJbFqJYVBYYNCfoNET7pvZFw44wwT&#10;q512PHfs4GPFMsqLoRYghVAMzm/QjvU9O2088pCvE/qSwa9aeYEBJydwy+DUhoCjyYh+cbRt4CAj&#10;zXhNUMikU08N8cH7XqEzPP6428KcjyW6d08iI528g2ghkxOS6kBkpHkomukhGea8Fh1XsmSA9u0C&#10;DL/Kw9QpHj6bG4Wco8+0VLt1cMVlAeJxc0yzWhJv3GKnXGQx+ZBnE5hyuYMKxc2u4aeuVvf8+RTv&#10;YwotlAeBhPf2dU3i5yi0DYmgtPt5yhWWFl9THZvfIcFUh48hL4Hp9BrlgzBiN4WGIsPE3sfs99Gu&#10;exLIKV8DeYF8eb+F6SNsjDrbwUWnmLwRnRoK7QlGiWhJkKI58R/t7D+SRDvOc4es0V4cthG76XUa&#10;N5IUsjD7e9HzklkmrwXteCfDSqZ6T5RHQQvi2ef4I2PCgSAjlidMaB3ykKleTujwUz1aCQw6ycUN&#10;fV1c1t3FlYqrznBx3skuLjmVXnNwY18HF5/i4qKujs6jcdtARydbpZBvd57jYNxgxRAbD15gY+qV&#10;Np4cbuvXHlB/P3CBec+IPi6uUOe97kwXPVoaQxN58FDfSLk66HvR9aHfSteD5iT0e7WRRz1G1zH6&#10;/XSdif1/57Eit5GA7g3Vseie0/fPTHqoXFqiSQ2BNicI9Fd184ozHFzd08Htg2w8d52tY8qvnmRE&#10;1P3bB8MUdqjfp1wi1D9QOzPtTt5ImqKRFrlw4VKYSxHVIUxQE4f/1K7l41O1yDZhBn67yGcY5sCQ&#10;QWHLJgcvveDj9NMofwJNZnOErQia5JYo4WH8YwHIO4TbW/5m+1YbixYKnHGGEaXJuHBypwArllFI&#10;GzUJY+NCnoXuDXmerF4p0L17urp3PrIyJU5rZemQR6mE/2MJGRnaNXCQnmYW7uT1dOONofrukRBe&#10;MKH7QmEZN6yVuGCoyWVCC5j9+1KKRUwJTu8cbOvdqR/dZXan0m5KErlot2UkANIjvT7vgQRev9nC&#10;Pefb6NpU6HBU5LFZooSPRo18nNnHx+SJPl5+MR0NGiS1oNKsptDHFFQxsTBB93Dr9Djm3Z/AyQ2F&#10;3jnbt43QIVfySkx95vhD9YR2qZOnC8Uw79JYaIF1rxguJdrXk5hNcfK5XzgoyGhB15WEqZUT4/hS&#10;9cVTr7TQq7WLohkmRM3xFKULApGoHu3Ez/0a1d3oeW72P0dehb4rGQvoURuF1FqqeKaHpjUEWtaS&#10;qh93cXUPV4e9m3CpjReut0wugrEWvn7YzA1WTFB18ClTB6nd6sfs+pm3w50xTN6BDMrPXGOjQskc&#10;44LjOP1iHBaJC5dCX8q6rvuE73u/1q3jY87HvlrYs9DJMIcCxdx/9x0fLVqEsG2z0/VAO2tp50xa&#10;WoAbbiimRc3vtnB7y89EIujKFeS5kKkNR4mEj149Q6xa4WbvMk99LHN8MffOxssvShQrZkKV1a8m&#10;cc1ZiYPKn3CsoO9COR6a1BLag4FCc1SrlsS7swP845dYgTNeRW1q6WIXZ/UNtbgf9ae0gKEdh/df&#10;YGPlJCNUpVr4HCxGQDShLZ4baaHVCZRoe9/+mz6zUyOBD8dx3oWCAomctCOV4rlTSBcyCN/c32Hv&#10;BeY3mD4mjp0z4zpxKu3i1gKn6hf0fC6UuLpXdmLwFMczByZ3/02eDyP7uDr80rH0ZmCOL3sNHIoE&#10;eUGotkVQOKRk6OkwStf2dDFetT0yDFAor+9VfdH5NrINBBzWjmGOLdT+7lPzp5A8mbLbshCicra2&#10;yIULl0JYHMdJDBRC/kSx3jufHGLe5zI7pnPqBT/DMAYSvxYvcvHooz7q1zcGBdqxHolRRpBKbWBw&#10;BSVrDjBhfJjtscBtLr9DBgSK4z5wgAl1RULV2Wf7+NtPQv2fcy7kTSx8v8XG9Gd9VK9uEnE3rO7i&#10;hoGpBf68wOjBcQzobKN8KUpESDkFfFw2LFC/xRixCoKRgX7DdjUP2bzRwahREunZyeIovneftg4+&#10;uiv1QudIQ/Gj7x3qoPeJAmd3cHUy0VTvY/IvO2bE8fYYC42rmdj6CcvD+Esd7JyZ+v0MQ1D9GNHb&#10;QeibmPokjFJomO4tXHx+f7bgmeI45o8xHg0JnNrMhXAPImeBuvb0HjJG7N3RrtBidYr3M0eWyCiQ&#10;+/pHj2R0K5ZhQipVKCHRuIpAi1oCpzU3IYjuPtfB5MsdzL3bwqrsHCZ7njdhuCgnSG6PAoZh8g6U&#10;D+azexNoX0/s7WullH+LxWJFjcTIhQuXwlRs13W7CSHmk9BZvXqICY97OpyLFlsK2A5IhjlSkOFt&#10;xTIXD9wfoEGDUIuRNKjmNhzQaxkZ5MGQRPv2aUhPN7tec7+HdraXK+dh1lv+3gStqT6PyR9Qn7lj&#10;m42liyV69UzqOkDGhT59PGzbyp4LeRMz1r3wnET9eiaUVcsT7JSCfl7k6rPiaH6Cs7fPadkiwF9e&#10;k3vH8dS/Ob9gYed2B2/+1UedOuTp5aNpTYlZFHokxSKHYf4MFP6CxCsKm0VhNAIptYGhQnGJZ69W&#10;/ToLW8zvsHV6AosfS6BnK1V3fCNwkxdDmSyJadfaend1quOYP4ba5q6ZCbx6k4VGVYUJlZQtYOWG&#10;rjmJ11f3dDFrjEki/O4dFl683sYjF9u4sZ+t70/tihKVSgmkhwKBZ3InRAaJVOfNr0TXiYh+m66X&#10;+/3WI/Wb6TrS9ad8BY9dYuN1db9eusHCO+oezH8woQ0GFFLsh2lx42WQ6/7uf88ZhskfkLcZJXMn&#10;A6FUfUvUHwgh3ojFYq5WGrlw4VIoSrrruldIKZepCcF/srJ8jH88wLebHTYoMMwBoFj63252ce89&#10;AWrWCJBM7uuhQJPrIkV8nDskEy+9KDH/SxffbbGxYb2DceMCFCv6WwMEGRfKlvUw+22hQ3+wcSF/&#10;Q/0nhbdasthG06a04PK1J8vgczxs2WSMUqmOY44Xlr4nH30gcFIHCoXko15VoXMbpBLy8yq3Domj&#10;fydLJyzWIkuxALeMClV/ZZJT58dxnb7z9m0W1q52cHY/Y/Tp205g2YTUixyGORxI5NrzfBwv32Ch&#10;RjljXKC2VKWUxOujLBaImT8grhODP3Kxg5JFpJ7b0XwvFvdwVlsXix9P4AedDJn5s5CQNWGYrZMc&#10;a4E8l7hN15oSCrerI/D+HQc2PkeGQsqnQuHvlqvx5Iv7LXx2r4337rS1MejWAQ5OaeqiXiWB1rUF&#10;mtcgg4REeuihahmJZurvZtWl+r9ErQoSZ7QQ6NPaxdDODq7r42BwRxd9T3Rx2WkurjzD1R5vrWpL&#10;dGogcFozgR7NHZx/soNhp7qqbgi0qClwlnr/Oeq43q3Ne+tVEOipztuhnkAV9ZnkEVBbfVat8up/&#10;lQW6N3fV57rqewr9eSN6uRgzyMHYwY66Rg7eHG3h43EW3lPXgnIP/eUW9fvU88/vVX+PS+i8IWR4&#10;oUTFTw93dEi4Lk0o14W6nuqzqO87FMMDvZfWQEPUdyFPv/2vO8MwBQ/yzBs72IYUJkdOdn/wHyHE&#10;ebFYzNKKIxcuXApssR3HaSClfIvCs1DCwvr1A7z3jo+d2+MpF/cMw1jYuN7C1Mk+ataikEdkHKDB&#10;0xgWaKdw5coB7rwziS2bBSjfQu7jSSCjnewLF7ioW5d2sucYF6Jz1KkTYPbbOR5DuY9n8hu009rG&#10;Jx8FqFeP7rOnPReGDJb4179I5OX7m5cgg96cjyXatjHhzKqXc3F5r9QCfl6HcjEM6RZHuRJC9y2W&#10;5aNnjxDfbnF1vct/BgZL9Z0W3vyr0G2JkqXOe4A9Fpijy67nVFsa6MB2zK5mEs3ObCPwzSMm8XOq&#10;YxgmgnIxvHGLpYVpIbJFcEXZoh5ev9nGVvaCOSxox/vayQlcdEpOKKrcIjcZBc/tKLB8fM7ueObg&#10;IQPObtUHrp2awJntXPieqsfZdTj3dT4QlBPpzNYCCx62+PozTAFm2wzVD3eV2XnQcnAc54dYLFbD&#10;SI9cuHApSMUSQlRVjby/67pzSGwgSpTw0b9/gI8/lFr0pEV8ftzVyDBHAxL4iSXfuLj/3gDNmiW1&#10;IYBEBmo/ZEygXcGtWvq47TYfa1cL/Ljr99sQGRyWLXHQq5fZGb2/caF5M4l5n/Ou9vwO1QG6h6tW&#10;OBgymOpNoCdasZiPHmeE2LzRw/atnHMhL0D3atf2BJYv9XDKKel6clyqmETfkyzcMji1eJ8fIA+G&#10;i7onUL2CiX1KBpNTTwmxZpXE7h35zcBA/aGFm28KUKakj2GnO1g6PvUih2GOJD+/lMDjl9o6uTP1&#10;DdXLSEy/1k75XobZH707/ukEru3pIC0wAjhRQtWnUWe5WDXJ7PhMdSxzcOyYGdehkqqXMzlScotb&#10;1GbPaCnw9UMcq/9wIEPDjy/EdYipDvXdvfkUcl/rVNAmrNObCix6hA08DFOQIA9PYvXEBOpUoo1M&#10;v2n//5NSjo7FYkkjRXLhwiVfF9WgywkhhlGsM8UOEjBJvKQkzV26pGPGdInNG80uxtSLeYYpnJBB&#10;YfVKF3ffFaBJEyMKm/ZjFoW1aycxckSI996VfyLUCL3XwfjHi6i2SMlXjXGBzi2Fapud07BypaOF&#10;6fwl/jERdN+oTlDduOP2AEWLUlJgU4fIuNCubYCFCyR2bmfjwvGG7tXunQmsXCbQtUsa4nGJzHQP&#10;HRvbuL5/atE+P0EGhqGnJVC1rND1Lx73VJ8W4rO5Hn7anX/6GGpPSxY7OP10H/Uqe3jlJgubnkq9&#10;4CkM6NjUz5pwHisnWnhNXY8Hhjq4tb+Ly7s7uEJB4TyeuNLG/IfUHE+9l4QdEtdIJEp1TiY1dL22&#10;z4zj03tMguesNIlR/Rysn2pEYY4TzvwRVEd2PpfAh3daOKGC1Eme9XxSSjSoKjBjhM3C62FC14+4&#10;9zwbxSkUld4EZKDntcsJnX+BDTmHB9XlzWrspbBKZ7dzdXLmP/JkoNwOWUmJadfY+thU52UYJn+x&#10;bUYcz6g2XbO80MbG/du9lHKJbdvNsmVJLly45MNSVjXkWxQrVaP+xff9X6Pd1RQPvnWrJF571cfG&#10;9Y5eqKdawDNMYcQIjDa2/+BizOgQVaokEQRm8Ue7bjIzffTqGWDh1yHWrzXGB2Mk+O25/hgKrWTj&#10;nrs9/Rm5jQvJpIeLLw6xcYNpo/lF+GP2hQy2u3bYePihABkZofZ0ie4zibu1awd4Z7bELz8n+B4f&#10;R+jak/fIt5sErrgsHbGYRDL00Ki6iyt7pxbr8yMUImnoaRbKlzTGTDJwdWgf4PNPpc4Jkura5DUo&#10;+fkrL6t70yDEKU0EPr238IZEIgGN4lhff6aDiiUo3EpOTOxU0O5S35MIA4nMNIl2dQVeG8UhpQ6Z&#10;ZxNYOyWBG/s6uEFd+9WT4vj+2TgbF5iDhtrutulxnN5c7JNMV7oSdw9xsJ3zMBwW1Ba/eyauvdpO&#10;bmx20tL1pUfdDwqJF65jA8OR4odpCcy5x8KJdUzYr0hUTIUZjyR6nehgzWT2ImGY/AqNYxufSuC6&#10;PjYykjnh/vZr8z+r9j4yFouFWqHkwoVLni9xRXHXdbupxvu24p8kGkShVSiHQqmSPnr0CLWA8NNu&#10;WqCzQYFhDNQW1AJji42li13cNiZA2bJJLS6SZ0+FCj4GDQwx620fe3ZF79//HH8O8khYv87BZcMy&#10;IHKJztRuS5f2cf99nt7xzu01f0Jx+9etETizdxKJRM79jSBjb+nSIR57NMCPu52U52COPmRYIAPe&#10;9q0u7rqLwlZJPW6WLiZxTpdESpE+v9OvYwLFipg6SfXwissCnZT+8LykTF96NPsr6qf/9pOFUTcJ&#10;lCvp4cazHB1DO9WipyBDO+i3Tkvg7vMclCoiteF7v8XcQUPGCOqfTm4gdJgLOr/ehc9eDQcNLbBT&#10;vc4wfwQJqyRy183OxUDCTMLyULm0wOzbKJ9H6uOYg2ebuoYvXm+htg4LaK4xUTTNw/hLbGx8MvVx&#10;zKFD9XndlAQ6NjBGbBpjcifYzg2NPS1rqHp+q8XjDcPkM2ieSPPvnq0EMpKp27jiVyHEK7FYrIJW&#10;LLlw4ZIni6tKNTVBGqwa7VOKnyOxigwKRMmSAbqfHmDyxADLlzl65ywLlAyTA3kcrF3t4ompPrp2&#10;CVGkiMmfkJERoG9f1XYmeVi9ytWi49HwHKDzUVLSdWtt9OpFSVbNTuLIw6hGzRCvvSr0e1Idz+Rl&#10;TH15+ikfJYoHcBzjjZKl6li9ekkULWomXXS/HcdDv7NCrFlNoZHYQ+V4QN4ltGt/9ts+qlUN1T0h&#10;rwWJU1vaKYX5gsCoc+I4uYmFwKckax7anBjgow/EH+ZfiP5H/ee6tS4+eF9g2rMSjz7i465xPm4e&#10;5eGmGyXG3ulj/OMSL73o4st5ApuyPbAOdx5CxoWffrJwwVCBamU8TB9hYXMhEiVoNy4JZasm0Y5n&#10;V4uQJNBkL+JSQqEqiqRLFM2UyEj7/R2lZKSoUVZg4jAbm540i8dU34NhmCMH7fr+6kELfdoIJIMc&#10;8Tst8HDbQAfrn+Dd3YcLGQApfN4959ooXVTo8Eh0jck4O26wusZTUh/H/Dmovi5+NIHBHR1kqvHn&#10;ADua9447pzZz8dm9POYwTH7gxxcSep5YrrgJdZaqXRNCiIW2bTfN1i+5cOGSB0pCIVUDvVTxNDVS&#10;9fhPxX8jgwLtcibxisJr3HlHEp/OddRCnhbiLFQxTITZmWyr9iFx2bAk6tTx4em2Y0Id9esX4s03&#10;PGw4hqHCaJfw4kUOOp+chKMm18a4YMSiFi1CzJ0rsDPfJVstzFAIJAuLFgqcciqJ1GQoovvq4ZyB&#10;ARbM97QYW69uqA1IdK+p/y5Z0sfDD3lsBD4OmLBV6p4tEDi5U9peobZ5bTdfJ3A+GC48PYHSRUnI&#10;8lGihI+JE36vDlqqv7Ix9xMP5w4JUbGi8Yo018sYRYloXmL6sqg/o3CMAapWDdCnT4Dp03xs2US5&#10;ZPb/jD+G+ub161x07+6jTkWp8y2kWvgURMiwsH1GAqsmJnBaCxfxxIHFGjIotG3gYljPBG4+x4TD&#10;iu471Wt6vU8HC3WquFrMzH0snTPwJM5oLjDvPiN8pvo+DMMcOYzhMI7bB9rIIjFW9a3UFimM2alN&#10;BebczSF8Dhe6xlunxbHs8QTa1JF6QxFBhtexQ9TamT0Yjjhk1Fmsrvdlpzs6/8WBxiwSKNPVuHV2&#10;e4El6v3sDcYweY8fpifw2b0mx0o0RqVqz4Trut9ZltXByJlcuHA5XqWKbdujVYP8TDXMfyv+p/h1&#10;38W6MSYUyQxx7TUhViyTapGeyBYgWYhkmNxQKKNP5/jo3DlEEBpjHO2giVseGjZM4t13Avz8U9Ru&#10;jm37od2/H30o0aA+ic3GuKAXk76nvSeWLnG15wK36fzB+rUObrjeR2ZmAEvVryD0MOqmEDu3k8HK&#10;3O+/vuHhhBN8tZDK6c9JfC1b1sfkiR62qff8wIn1jwnUrkis3rLJxq2jfRQtatofhQsa2NnaR4gv&#10;iJDgfForO7vP8TH4nADLlzg6p0HONbLw054E3n4rQJPGaXruEfVROfMSWmAYgTp67UBEdZ52KrZq&#10;FeLzz6Xqf3M8Iv4Iyofz1l8dNG6kjq8l8c7thci48HQC/3g1jgcusHXYvgMt6k5q5ODWXMaEP4Lq&#10;ASX7HtwtgRJZ2WEs1LnJ8F4iU+CuIbb6fM4nwDDHAkrMTrvoW9eRep5KbdFWbbG4aosPXWix6HqE&#10;oJwWT19lqz7OXOdyxSWeGq7m2yneyxwZyOvu+RE2stTcmOr0/mNXNPZ4rsS1PR3tlcj1nWHyBpRn&#10;6o5zHBRLo/Byv227uVFrgv+naBMzodu5cOFyFIqtyFSUchynvuu6p6tGd6NiloISLv9PoZMum0bp&#10;63jvWVk+KlcO0KljqGMif/RBMntnoRGq9l94MwxjcidQHPu6ddLhuhTuyCQyp52zA/qnYd7nHnZs&#10;TX3ssYTa8KsvS1SqaAS3SHwjkfOG6z2d7PlYeVEwhw4JolGM+qefDFCvnvFIaFA/wFNPkNHKhHEx&#10;76XQOzbmfSHRsKERaKmvj0RXqqPlyvmYPMnHVn1+vu9HHwp5ZmPOJwJt2xpPE7onTWq6KUXYgkif&#10;9gkEVP9Uva1eI8Drr0o9x6B6vXypi7FjA1SsGMC2zbUh1PwFlmVBzWcOiGvF0L1FDFefmUC7hi7K&#10;lZRIS+5rfNCimTpvi+YhXn1JZBsYDlzvqS39598WHnrQ1Qags9sJfPlg6kVQQYTE/Z9fiuPRSxx1&#10;3cyu2+ieRDSt7WDUoNT3+mC5cWAc7RvZKJJhDA1kKD3xBIEP7lT3hr0YGOaY8I+XEzjvZFf1lTle&#10;DNQWzzzRxdcPswh+uJCxlpKwL3gkgZMauGr8l6hXSWL2bZYWwVMdwxwZaBz5/L6EmiO4epyhur2/&#10;WEl1PiOQuPgUB/MfMvcr1bkYhjl60LyTctK8cL2NOhWEnnceKIdKhFojfKXWAXUUXLhw+ZMlXQhR&#10;1XGchuqxs5TybMVo1cCmKT5Xr21VjzqMEQmH0c5peixTJkTDBiG6d0/DqBspZrGHKZM9fDrHw4Z1&#10;jl5M79C7CFloYphUUKij1Ssp7rePM/sGKFki0EItDYClSgbod1YSTz3pYck3rn5vqnMcD0jUJDFt&#10;yiQHpUvTgJzTP5QrF2aHKOF2n3exdB9NeW2qVDGeCg0bBDr+fPSe/Xdj047w+V8KdOmS1EYImoTl&#10;Flup3hYr5mP0LQF2bDMGidzHM0caSxvwblJjb5GsQN+TUsUEBnctmEmcU3Fd/zjqViH3Zh/VqvmY&#10;MJ7yJhiDAtVPWvBTXoYwEH9oUNifRDyGxlViGHlWHHcMjeN69Vl92luoVcnVIZWiek/9HoVEaNgw&#10;wKsve/hpz2/bDkHzoV9/tXD9dQLxRIBk6KF5DYExAxx89WAC22akXhwVFGiRt2NmAp/ek0CLmiYs&#10;Et2jiPSkxOmtbe2FkOpeHyoj+sXRqamtQ4ZQPYipPm5IJxfLxlvYOj2e8jsyDHNk2PJMHN9Pi+OZ&#10;a2xUKSP2xrWmxzRf4sELTCJiDpX056E+9btn43pH7pVnOAg9iU4NBBY9ovo4NqQeVchYQNf+W/X4&#10;+s0WBnZwtPeIt5+Rgep7qSyJG/q6+j5x7hGGOTbseSGBCZfaqF9J6La4vwFwf6SUf3ddd4Ka/6cr&#10;uHDhchjFV43pOiHEztyLZbK60+6yjAwfrVolcfXwJD6b6+PLLxwsW+ri++wdrYTZncxCEsP8EdRW&#10;dm238M0CD9dfZ2J/p6UZYwK1uUaNknjgvhCrVjj4drMRdFMJVccbMi6sXW3j2mtcpKcZYyMNzvQ7&#10;qldPw8sv+/hxTxTujMk7qPr0nYPnn0tD3bomRN1pp6Zh7ie+vqf6/ymMAnQfKWHz6pUOevVM6pAj&#10;dL+jMSOCJm90zt69QmzZ6Okd5PufizkybP/Bxuy3XTU+U5ge0/6a1HJw08DUYmtBhELitKlv699O&#10;gn9WVqgfo7pZp4qDK3onzG72BjFIN7Uh4UDE4zGULRrD0K4x3HF+zueOPDuOU1vZOgbzvnXfU+1D&#10;9d8rJX7c/du++6c9FoYO9ZFIhLSQ0d+TjqMwTSUzJfq0cbDgIbUoej71Yqkg8JNa8A073VHXdt+F&#10;HRkXup9oHTHjQsRNg+Lo1sJW11hCuBJ1Kwi8cYulw4qk+n4Mwxw5aHf9R3cl0KWxCUVBm9N0v6fm&#10;u4NOcrFkPOdFORKQaD3sNFf3cYM6CKyYwEL2sSIyNGx6Ko4FD1u4b7CDEmpuQGu6aHzTz9W9GdzJ&#10;wdLHU5+HYZg/B7VBYqua1y15LIFrerkoVyxnjh21wwPwHyHEIsuyTlXzforUwoULlyNQ0lTjmmMW&#10;yGYH4BefB9i1I55SaGIY5mAxYu3G9RamPRugadM0vcOb2hm1tyJFfJx6ShLvvRPqcB551ZiwPyRE&#10;L/zaxmmn0gTaGCRpkKYJdIsWSXzwvoc9u9i4kDeg8DkWNm90cN+9ofYsKVUqwO23Bdiz0/w/9XH7&#10;QoaCtasdnVCcxFDPox3BZvJGRCIrEYt5aNIkxJfzAuzeSfWAx5EjC91PG1deTm3O9CdlihuvhSMt&#10;zuZ1zmhj7/UkCAKTc6JrC2dvQusx2e8be0EcAzvFkRmmNiT8Hr4bw8kNYxg9OIbbcxkZKNnwmSdZ&#10;+tpHeRyoL0xPD3DvPb7qzx19vyLj3MKvBTqeFCIrjfJi2Oirji1XUiDwc9qR8Qz10LiaxCMX21gx&#10;MWd3Ly2e9l9U5Sdop+3u5xL4cGwC9SoJJHJ5L5CHSZfmNkYfpfp7w8A46lWhHB0Sofq887QXAwmb&#10;7MXAMEcbavf3nGcjK4NCU5j+juaLFMqHEtvn974tL7D7ubj2YLASAr1PFFjKhpvjAtVlMuxseSqB&#10;0f1tlFXzAyFywoPRY5s6Ah+Ps3QSbq77DHN4fPNoAtf2clEykzZGH5RBgeaC/1Wsdl33FDXPtxRc&#10;uHA5UoXCIinmR8IQ5UoYcU2gE3n+VtRgGOZAkOi+ZbONJYtdTHvGx1l9Q2RmhNoLiARAyp3QuBEl&#10;M/exYpmPHdvU5D/FefI6236w8fGHNlo0pwHa9BvGwOCjTx8Pixc52M671o8rJp+Cg3dmC51gu0SJ&#10;AKd0C/DqK4Gqp9S3H9r9ofOtWeXgisuNiEsLpJIlffTvn4l27TJ0aCW6/9E4Ql4sJUsGuPfeQHtL&#10;cP6NIwMJ1b/8bOH55zyULmPyCdD9aFrLwbX9UgurBRVK/NuthYOaFQXOOsn6w3j9FN5oWI84ypdI&#10;bUT4PeKKOhViGNk3hjvVeXKfl4wMFDKpTAnjyUB9InmkDT0/wPJljm47//qnrcOOZarFT/VyDi7r&#10;mXM8hXfq0jyBauWEDpeUewGkE0eqhVK/dqot32HEiFSLq/wCCSn/92ocN/Z19O+KwqUQJzc9esYF&#10;ggxOPdpY2uOEvEwaVxV4fZTql1iAY5ijzs6ZCbx4g4Uaqp+LEuLSPKF0lsRtAx2smpT6OObg2fVc&#10;HDOvtXQonhvPcnQoHk4qfPyg8W7HzDjWTLJw6WmO9tCjMY/ivtMYVKeixGOXOFg/NWcTAcMwB4YM&#10;d9SnfTjOwojeDupXyTbcZc8j/wgp5f9zHGe2mtfXV3DCZi5cjkJJWJbVXjW4lZFAWKRIiOuvL4Ld&#10;O/Kn8MkwxxLKhbBsicC4O32c0i1EubKBGuRMaDGaPJKoe965Pma97emd3yZUTP7wUEiN+f4zprmo&#10;UT3HC4P6DtotcMVlArt3spB8rDH1ydLeL598LHHJxQEqV0qi88lJvPqy0J4LO7b9uXpHx1C9pVBd&#10;Y24NkJZmjAtUtx9/XOocC88/56Njx+TeCZwRWT0kQx99egeY/5XINnhw3TgcyGj3/bcuhp4f6p3f&#10;dJ3LFJc4p8uRDymT16GwSGRgSPW/A0HhjUhkbl8/BsdKbUj4PdKDGPq1TWDsfgYGgowE7RvYOvkz&#10;1X0yMJx3Xoj162xsWOehZ4809ZkSJzVydbie/Y+n33PDgDgGd0mgZR0HRdJzPBoIGk+KZUh0bSxw&#10;3/lq3Hk8ju3T49jydP7afU/xwD+/l3IvCL3LLPp97Ro4R9W4EHFl7zgaVTehkjwhcXVPRy9YOYwI&#10;wxxdzI7uOM5o4WrjYuSpRZsTBnRwdUgLboeHxzY1Jrx3u4XWtQXeuFnN21K8hzk+UN1+4XoL3ZoI&#10;+GrMo3k0GRsc10Onhi7eHK3md+o9bBBimByoPdDGmhevt9G/vauNp9R2cs+P/4BfpZRLXde9WQhR&#10;Sc3l2ajAhctRLA1Vg/uIGl60465WrQDLl2boXdX5VwBlmKMD7donce/1VwKcfHJSeyNECW6NwO6j&#10;bt00PDfTx8Z1rjrGiPGG1OfMT9AO9A3rbJ24l2Kc0wBPfQc9ZqSHGDfWx9/+xn3HscXCqhUurhsZ&#10;oFixAG3bhnj5JV970Rypekf3/dvNDh571NPhvEgQoHA0994j8PdfTAg98tz5dK7AqaeEiMcjo1P2&#10;7sTSgaoboTY8UXLbVJ/B/D7Upv7vHwm8+YZQ1z4dliWRme6jQ0NH5wFIJaQyqbnrwjguPC2GMlmp&#10;jQi/h52IoVn1OK7vZ4wVuc9LBoKr+8ZRvyqFQiDjWoBbRqXjkYfTtDEoPemhZ1t7n2MOBJ2LjBDD&#10;z4xr4T3yaqC2Z5DISJNoX19g4mW23qWaHxJDU3gkEsCGnW4Exsh74cR6alzJDmd1tCED0yktEshM&#10;M/epSCh18j/aXZ3qOzMMc+SgXdqPXmyjZJbUXgy069SyPdQsJ/HJ3QnsKOAJ7o82lOvii/sTuLmf&#10;g0WPsFid1yCPBhJLR53loHim3Lvrmsb0ckWNJ8/qyamPZZiCDvVXO6Yn8Pl9JpcMeSekBdlePzT3&#10;zW4vf4RqT/8nhJjpOE4jNXfnfApcuBzFQha7YrZtX+b7/vckAEXQTuTP5obYuT2eUtxgmMKHEUO/&#10;Wehi9C1JlC8f6rwJZEjQYWDUAFaqlIc+vUPMeovibBccQ8KBWDDfxVl9g2yjiuk7aFdt3bp0DQL8&#10;/COJzamPZY4cdI3fmeWj40npOLF1iDf+EuDH3dHu9tTH/FnIeLBnl4P33kmidCkT9ohyNzz2aIif&#10;9uSEWaLP3bPLxpyPPbRulabFw6iO0O7E8uV9zJweai8KMlhwPTk46Drt3K4WpBsEBp+ThliMQvB4&#10;qFTaxfmnJlIKqMyBIeGeHm/oH0fL6nE4idSGhANByZ4rl4zhktP2TfYcQUmkT23loLjeYRWo9hLq&#10;xU69alIbH/Z//8GijRdnxdGpqY3yJYUOs2Dyn5jdj9QuybBx89k2Pr4rocMtbH4qb4lLJKyQ98Lj&#10;lzg66V7kvXBivZxcGccKajtlS5hks2m+xPAeDlZN5N3TDHO0oTZGydVPqGDyMER9GImtr91kdnCn&#10;Oo45eDY+qcaAKabPTfV/5vhD9+b2QTYqFDeeitQO6JHGxW6NXbx1qxnDUx3LMPkaVfep/hOU6PxV&#10;1e9f2M1FOdUWIkMCtYWDhLwT/k/xjeM4D6p5ejkFFy5cjmJxVakthLhcNcA51BCp0WZm+mjbJsSY&#10;W32sXS30ztNUwgbDFCaoHSz+RmDyJAplkUQQknhuhHQS1IsWNbvDH7jfx7IlHn7+MVF4dmOra/P6&#10;ay4aNVKDv2tEY7ou1J+c1Td36KcUxzJHAGO8WrVCYtbbAVYsp3772Aj1ZBD44jMHzZqSZwJ5rNDY&#10;EeKXvzna+JD7vfQ38d47Er17h0hPNxNAqi9Ubxo3CvDCcznGODYy/D50LX/+0cazT9P1C8z4ra5p&#10;l2Y2Rp2TWjhlfh8S6ilB8+3q+ZknxlE0SG1I+D2KhDH0aRtLeX5iWM84GlRztddBkQwPA062Ur7v&#10;z0K/YUQ/k/OB8m6QUB4liCZDA4l1FUpK9GglcM+5jg67sHqSEfePV4xnWkhum57A9GttVCtjdi7T&#10;921c0zludfmUlpYOQ0VeDJ3qC3xyl9n9m+r7MwxzZNg6LY55DyTQo6ULXxoDA4VKKpkh8cQVNjax&#10;qMoUAmhM3D4jgXn3W+jXztVjeJSbgR6LpHkY2tnBX9X4Te9nTxQmrxIZC6iOUj6r7xUbnjAGsvkP&#10;JTBjhFqznO1gwEkuujQRKFvcbDCh+SrNAw+RX4UQ2xQzHMcZqObkJRVcuHA5SqWi7/sXuq77tGp0&#10;ixR7VMP9H4k6Xbum4e67fHzykcD6tZRok8QLFgOZwouJJ+/glZc8nHlmiMqVAy2C6oWOoISpPpo0&#10;NiF/PlbtZtOGKEFt4Wo3JHCSGDz+MRdFixqROBKLixf38cB9HudbKKBEO+dXLndVG0lHPE7hRHwM&#10;u9RX/3Oz28Nvj6E2Qv/78guB889LqvpiPF6iXB2tWoXayBCNQ2xk+C10TXbtsLDwaxedOyezDTs+&#10;ShaVR1ysLoyQQD/2wjguPSP+p8IkeU4MJzdU58k+1/7nJy+GkxrZaNfASvn/Iwmdn0IpXdojgb4d&#10;LNSp4u5diJnxzCzistIlalcQaFHTRe/WLsZfamPe/WZRSIaHaIGYavF4ONA5SURZPD6BXie6Wjih&#10;70QegB3UNToWORdSQbk7zj3FQrmSJtlsjbISTw9X4/w0NjAwzNGC+gPyUNj4REInvPU9qY0L1CdU&#10;KSUx9Upb775PdSzDFERIlKWQSE8Pt9C4mqvGo+yEtapdUNikEpkSvVq5eP9O9u5hji2554XacKDq&#10;344ZZo5E4dc+HGtpo/DlpztoX9dFvYoCtcubkEZUh6N5aEQ0Nz1YVP3/QQjxiuLc7FBHSQUXLlyO&#10;QqmsGtrdih9U4/t/iv+ScGNZPkqV8nH++Ul8+D4l3cxJJsvGBKZwY2kRfPNGD1deQXkDKBGt2YFP&#10;wguJ5c2ahXjyiSR++J52Zecc99tzFR7IuPDtZgu3jBLwpBGJSeQksbNe3QCrVoTYxSHVCjBkXLIx&#10;dYpU44u5/5dc5GvDXCrjwr6YcYfa3XMzk8jKSuqcAVR/bNtHpUoBXn4xxM972MDwW0w+i4njJYoV&#10;DfQkOww9tG/oHLMY9YWBO4fGcW2fOGqVSW1E+CNql47jlkFx3HOJMTTkPjeJ/kfbsHAg6HMp2ff1&#10;A+Lo0cZGhVISYZB7wZaNei4E7SKTkGocbFpD4PaBNhY8rBaQaiG56znVt0+L6wUl5U3Iveg8GOiY&#10;HTMTWDo+jp7ZhoVot1r5kia81/FMSk7XaVjPBKqXN3kYLEfqcBX/epWSZqf+TQzDHD7Uvn58MY5n&#10;htsoVywnxFsL1Qe9Ndr6U/0Nw+RnojpPO75/ejGBrx+28M5tNubcbWEdhbpSr9P/eGxijhbGcBDH&#10;4kcTeO5aCxd3c9GwikDoqXligqIX0FrQPO4zl/wThoPcCCH+rh7nqMchtm03U/NrV8FJmLlwOUpF&#10;uK5bUzW6Kx1HrlWP2pBQsmSAOnXIKyHAA/eHWLPKw99+YiMCwxBmV7SDz+e6uHtciCaNk1oYpcUL&#10;DYIUO7516wBj7wyxeqXMZYT77bkKO4sX2Rg0iAQoY4yhiUAi4eOMMwL8+9+crLcgQ6L/zu02XnjO&#10;hMSiUGED+vvYsN7RIZMO1Sjw8YfkzRCgdGky8Jm8HWXLBrjv3hDr1uY2hqc+vrCwbauNd98RaN7c&#10;XCdqc0UzJfp3Yq+FIw15MFAehpplUxsQ/gjbiqFz4xhGn2NCLqX6jLwC7danMETndkugUQ0HNSoI&#10;VC4rULyIRDKUehcx1TWCdhOTMYB29Qfq77TQQ+MaAtf0cvDkVRY+uiuBT+9N4Iv7LSx+LIE1kxNY&#10;q1g+wTxf9IiFv462cX4XF1KoBWl2ngVdlzMETm9tYdSg1N/zWHPVmXE0qeUgmZSIJzz0b+fqZNlk&#10;WEm1AGcY5shA4dIoNEzdSgKW6mtoTtCsutDh3HiXNsMwzOFD4ebIMEUhMheS0WqMhTvOcXDlGa4O&#10;VVmiiNnAZJORd6/XTM6c7RD5NZv/CSH2KCiMEXkgUFSVV33fH+k4zrlq/nyCggsXLsewJMh6pxri&#10;C6qB/pNEPQrV0qhRUhsTvllk4m6zEMMwOSxdLPDwQwF69gx1ngQSQ8kYV7x4gK5dQtx3r48F82V2&#10;3PfU52By2P4DJeq10eEkY1ygXeeUpLdEiRCvvJyFf/zCiZwLMnRvf9xtYe4navJZoohe+Pfu5etk&#10;52RcSHXM72HqioUtmy385TUPvXoms9uoh7Skj75nhnj/PVmo6xQZWJYvc3DppQHS0821oXbXuKaL&#10;GwakFkeZw2PsBXFc0SOOisVSGxD+iER2sudzTo7lW88S+t7X94/jwtMT6NnWQscmts6JUK2cizLF&#10;BdJCicA3i0eqk7TTnyCDffSc+ofotWhxStAxBokyxQT6tMs7hoWIm8+Jo1tzWyfMJk+OVrUEPrjT&#10;wo4ZqRfrDMMcGSjXydy7E6hbUWgPBjJoNqqq2t9Y1f5m8k5thmGYP4KMsWRA+OxeC09dZePS01z0&#10;aCnQvKZAZprJb0PhKKl/pXlazrxsX4QQ/6ce/6P4n5Ryrfp7ieu636nnq9Xjp47jzFKv/UU9n6Ke&#10;j1WvX60YrP7uY9v2iWpOXEWRobAUXLhwyaNFqkZbQzXeESQyEMmkj2rVfDz+WBp+2kMiT+I3IkVB&#10;hXZKL18msGyJVH+zSFxY2faDjS2bBB58IETbNgGKF/e0AY4EDt/30LdvEq+/6mP1CgebN+bkTGAx&#10;/OCg67RrByVzdlCxktQisAkjRUnhfWz/ITJwpj6eKRiQ58Jncz00bJiGREKqex+qvyX27FKT2cNq&#10;S6burFvjYOoUH40ahtojhtpu/fohJowP8fdfqL0WrjpG49uMaQJ1TjBtjdocCZ692yVSiqLMkYGS&#10;PHdqGIdrpTYgHAyUi6F1TZNw+c4Ljl9YpKMB/RYyCFzbL4FhPRK4uHsC53VL4IwTLTSr7aBiaRcZ&#10;aQIliwpULOXqx5oVhTZSDO6awOW9EtpDIK8nIx/UOY7iRUyYJDKoXHyqq70xKElhqgU9wzCHB4WD&#10;ofb1yd0WWtQybY/m8eWLScy9J4Gdz7GBgWEYJjfUb26dnsDyxxO46SwHresIFM80ITBTb+4wHgVS&#10;yj2KJUKImY7j9KWNzIomag5bVpGl8BUUkiiR/ciFC5dCUGzXdYerTmKL4l9qEqY6DB/9z07HB+97&#10;2LSBQpUUXBF14XwX1wzPwNNPBdi983AFLib/YGkhcvqzAerXp0SxZgFCdT8z00f79klMezbElk2u&#10;9kzgenH4ULz9iRNcbcwkoZNCtBQtGuLmmzPxy0+pj2EKDtSGKNze3DkO0tJC7bVSqaKPGdMkfvqR&#10;/n/khH8yFpIR8PqRkdeRBzXHxaBBadi8KceQXJDbNYVzW7rExdln0+4hY1igzQS1K7k6aW8qMZQ5&#10;MtwxNI6z2seRGaY2HBwK6X4MA06K4f5LjShfkIwMhYFrzoqjenmTGJv6oda1BT4ap+bV+y3uGYY5&#10;MpDxgLyEqJ21PkGotmd22sbjEtOuUeMjG/cYhmE0NBdZ+IiF7s2FzoVAYSxpvhIhpSQjwj/IiGDb&#10;9tNCiK7qeXk1PyWDARcuXLj8bolTBnXFY6pDWRmJEZQs87xzA7z6ssS6tW52LOvfihmHAwlLWzY5&#10;WLva0bst6TOOfsxsB395LUTZMiHOOcfHimUuth7Vz2OOB7Qjfvs2C0u/EXh+pocz+4Q6tBHtnqf6&#10;XaZsgG7dKN9IgOXLJH7aY3b8pjoX8+ehtn3VlRQKKVCTFRMSqUKFAJ/NTceObZzIuaBDQv7PP1p4&#10;4y9qAmtTHfBQrlyAqVMFdu86OgY8avtkaCBviUsuDlG1aoC0NB8ntg7w7DM+NqsxpyCGBKTxdMc2&#10;Bw89EKBkiUCHlqG+jryx2jZwUoqgzJGDQiP1axtHpv9bY0EgYkjK377+RzSsEtPhdgqaF0NhgIx5&#10;HZtYyEgjrz0PlUoITLrUxs6ZqRf7DMMcHmRg2D4jgQ/HWmhbx4VwjYEh6Xu4uoeLJY8ZUS3VsQzD&#10;MAWZyHtr/oMWep8odC6s/TwTyKjwX8dx3rMsq4uag5IHAhcuXLgcVrFUp1JHdS6PCyF2kzBBkDDT&#10;pXOIWW972LGVhIwjI8p8u9nG449RzOwQWVmBFp0aNwrRvbuPSy+R+MvradixTeLHXYkjJgbRZ948&#10;ykPC8tGsaRIffiCwczvvUi8IREmYZ70tcdGFRlSMvBOofvXqFWLyJA/fLHL1/d6m6hTf96MHxdT/&#10;er7ASR3SYVlS9yWWand166h+ZIfQ3lGpjmMKDuQBtGaVi6FD0/QOQpq8ZmR4uOP2ENu3ueo9x6YO&#10;rFju4NVXJEbdFKDfWem48YakqpvkoZT6/fkN6scovOGbb3ioWzeAbRvDAlGupMTFZ3BIpKMJCf/j&#10;Loyjc6M47Pi+BgLKpXD92XGM7BdHs2oxCHvf//8RJTNiuODUmDZepPpsJu9CBgYK+1QiS+hFPCV7&#10;7t5CYNEjJhHt/ot/hmEODwr1sW1GAl8/RB4Mrm5zWkBTdG3kasPDtxwiiWGYQsSWp+M6N824IQ7K&#10;FDVGV5nLqEC4rrtdcZ2adxZTcOHChcsRL+lSypG+7/+DvBkiypX1cc9dAbZsIlHj8IWhzRttPPNU&#10;gKpV0/futCSMBdV0eJSBvlQpCtuUgcWL0vDLz3Hs0Al1D+3zSXym733yycW02FmunI8J4z0WmPMp&#10;5OWya4eFT+f6GHapCYVCu3Rpd3y5ciEGnxNi0QKBtavp/aa+8L0+NtB1ph3rH7wvkExm6ASX1H9Q&#10;qJbOnSV2706wp0ghgIzC06cJlChhvBbIe4X693OHhDrvzbFPjJ7TD5Ch2dTBY/0djjx0Hb/d7Ko+&#10;L9B5JyIPRKJhDRe35NMkwfkJSmjcqGp8H8NA4MZw5okx3H1x9vvOjeO8rjGULLKvAeGPKJkewzmd&#10;4rhzqDkPezHkH25V96p/pwRKFjPGVYoHXzRN4pnh7MXAMEeL756NY/v0BHq2FnptSfMP2mh04gku&#10;Zo1hDwaGYQoH29U8Y8XEBE5uLHVC5khby42U8mfFOWq+yUmUuXDhctSLrzqcd1Tn858c4d9HmTIB&#10;3nwjyPYoSC14HAq0g3T2rAAnnBDo80eftT/0Pwptk0h4qFgxDePuzMC8z12sXUNCkZXLwyH191ry&#10;jYtq1Yrs3dlJAjTtrKXjWHjO26xe5eCrLyUmjg9wUgfKmaDqgaUW6kUD1KsX4Npr0rBogdQhUfh+&#10;Hn/27LIwc7pEPJ6uJy9kWChRwsfYO3ztLZTqGKbgsO17G19/5aJnD2NUor6b6gEt9Fu3CvHpXME5&#10;b44AFA7pH784eOZp47FAuU2i8bJkUYmzO1m4dUhq4ZM5MlC+hWv6xFGt9L5GgbqVYrjj/BxjAD3S&#10;e8kQ0blhHKHc1xjxe1BYpa5NYxh9Thy3q3Pu/x2YvM2wngnUqECx4M3i3hUeOjcSmHuPGgs5HjzD&#10;HBV+fCGORy+2UaaYhKPmHrZaMzSoLPD6zWq9yO2OYZgCCnlx0QaG10fZqFwqtVEhwnGcu9Q801Vw&#10;4cKFyzEpluu6p0gpV0aiRWQAaNkiiRXLJLb/6ZwMFr5Z6GLo+aEOv0SdH52Xdrgmkx4qVw7Rrh2F&#10;tPFxwQUBrricdqkHGPD/2TsLMCnOpI+368w6LCzu7u7u7i4JGkhCjCiBkGBxd3e5S+6Sy31xd3ch&#10;EIGEoPHk7mL8v6ruGXYXGoIsy+xu/Z/n98zuTHdPT/fbb79d9VbVRB89enioWzdcj2ekeF4MjRrF&#10;MWWKh/PO9fF///bw6Ro7mN3OMzvZ4Pzs0y5ysrmTDX9DRoaPJYt9fLk+NNJE76NQPCRrbhh4600b&#10;d9zu4sj5Prp0YaNZ6FDiwsD168cwflwMV1/p4d13qO1t1HbajpAKfPGZEaShUdVYcK2xgblB/Tge&#10;e4QdQHKtlXY4SuzqqxxUrVrQuRD27VzT56YbvMARWBoiBw4V7JjhgtlPP+XSMU0LIoSS9+iY76Jd&#10;IxMnTYw2dgpFxzlzVYzqrMIpkPLI1hUMaKVg1ZzoddjJsHBsmCrJ2stUSY6poHtjBadPEgdDSeQU&#10;Om+tGxjUDyYcDJaL6rk2zj7MwNprow0EgiAcGBtuVfHYMh2t69hB5BA/L1bOcXDvqYY4GARBKLVs&#10;u1PD1F5WkBZud84Fx3E+o/FlBUIkEomKXTVs276TO6OkAYONRdWr+7jjdg/ffbtvs1C/XGfi0ks8&#10;VKjAxqdwZnONmj7OOTsDLz5vBBEF4QznpPGp4N+hYYVTW3z8oYmnn7Rx4/U2jj/OR9u2XMAzLGjJ&#10;22QHQr16Pvr187FoUQZUtfD+s8F63Lg4fv5RUrUUN2xkXve5FRjHFizw0bkTz273g/bAN8KcnBiG&#10;D4vj4os8vPSCjU9Wm8F6+REq0dsVDi3szPv4QwvDhmVC08L8jnwtduuWho8/ShbUjV5XKB0885SD&#10;Xr34Wg772WSfy22B+1wutvz5p2bQViR6Yd/hY7b5a3asmjjl5BgUJf++xlSr4GDGYC1IyxJl6BSK&#10;jmVE27qFHQHVcxUcOyp0IkStk2TlLBWzBymoUV6BWmD93aGpCupXVnDCGKnDUFIZ00NH+az8KAbN&#10;cKn92Hj4TD0wBkQZCQRB2H823KoFBZ2n9bYQ853g+dCj5wxOTyYpkgRBKI1suUNDzxb2LvUVduIc&#10;GltK1IJIJDpksk3TPNNxnB/ZgJGcjdqggY+/3cOzyPfOaMh58EeNjEM3PKSne5g/38PaNVYwk5Uj&#10;CA7E2JR0OqxZbeKJx2wsWRILCkWH+1vYAFPwN2Rne7jqSnYy8HbE+Hkw2Ezn98svTFx/nYfOneMJ&#10;wyM9XGsuMjNjOOKINDz0kE/n0MLXOyJJxPhYkuBz9c1WHe++Y6F27ayEc8EL6mHMme0kzqVcX6UV&#10;rm3zyccm5s7hQWsYtRDV33br6uP5Z8OiynJ97zt8zL77RsdLL5po0sRFQedCepz616YWThgfbdwU&#10;io6z56iYM0hFhlvYCdC0hoLF05TIdQqyo34CvY7uoiI3rfB2dgcXjh5Dy/P377xNIbXhc370KBV1&#10;qpjB+IdhJwMXvV82me6fUotBEIoUThHCBU3X3aRh1gALjh1Oeom7Di6fY+CLG6LXEwRBKKlwvYVL&#10;5pj0/L37yAXLsk6gMaVJiEQi0SET9UXWKdQp7XAwxGJcv8DDRx/a2JPhMExN5KB580x07uzilptj&#10;YEMyG6Sili9quID0a6/YuPEGD7Nm+GjXzkeVKj4yMkKjTBgy66FlyziuvjItqOfAkRFffWli6+Zw&#10;pr0YRndHmH7qi89MfPB+GE1y7TUe5s2Lo1q1DLieGziSqlX1MHigj+XLfLz0oot1X5hB6iqZzV56&#10;2LbFwBOPWzSgiQXXExuY8/I8XHqpn1hGznVphY3el1zsoXIlP0g/wINX07RRv34GOnfKhWGEBRZz&#10;cjwsOzOe6PulPewPWzZxwWwH2dnpwb0r6VyoUsHBtP5apGFTKFqWz1DRvWnh2gmVchTMG6rirIjl&#10;9wTXZzhlooqezfeuHgNHMXRsrGDx1DBCQgo9lyxOnKCiR0sTGWlhseewr3RRuZyD206gPlFStghC&#10;kfP9PSrOnm4iKz0ci1TPdXDHCQa+vCl6eUEQhJIIO1U33a6hdl7oTE2OMwpi2/b7NJ5MJ0QikeiQ&#10;ymRvZ9K5wDOTWzRPw8MPuYHBI2omKr/3+acWnnzcC1Ii7fz5oeTTNSZeesHCnbd7QZ74gQM8VKni&#10;BQNPTqOk62wYd9GxQzqmTYth5Qof/7jPwVtv2PRbwoiLqO2WVtjJwjOOv/jMwjNPuVh+lovpU33U&#10;rZsOzwtT4PCxq1snhsmTY0FaI3YqfbZ251RXQmmEI4euuMyiayfsG7ifaNc2hkceCgtuy/kvnfC5&#10;vfwyF3kV851K5cv7OHGhhw1fOZg/34emhfcMLjzcvp2Pd9+Wuin7A/e/n3xs4Nhj7KDP5WPK11l6&#10;mosuzUycKFELB53ls1QcM0JF9ex8R4BtKOjSWMGiKfvuXGDYQcDpjo4eqaJBFQWWvqtToSC6pqBh&#10;VQXHjQnXEwdDyYKLe0/sraNqBYuu4dDJwEaANN/B+K4WXjxPw1e3RBsOBEHYP7bdqeKuEw1Uy3Wg&#10;0fNd+UwHZ0428dl1dL1FLC8IglAS4fHDh1fqyM1yYO/ewXABjSdtQiQSiQ6pfMuynk46GCpV8nDz&#10;zW4ww7+kp7ng2bQMz8L/8AMDb7xm46abMtG/f3oQXsYOB8MIO2WOeqhS2QuiIA6b5uGKyz0887Qd&#10;pGUKj0PJN6TyseB6FP/3oIe5c+Jo1CiGcuW8sJi25cGyXXTulIElizw89qiL1181sPaTMFKFf39J&#10;bw/C3sPRK9z2Dz88HYrCxhJOieRi0kQbH7wXOqakPZQuguuczun55/lB+ivuG5s19XH7bV6QBo37&#10;gJ9+MHH2qniQAo3vGTzIdRwf48bGduuQFqLhY/XNVgNvvm6gc2c7ESESOhfKZ7sY20OPNGQKRcuq&#10;2WEqI1XNN/aXz1Awc6CK5X9Ra2FPLCXYMcFM6qWgYlZhh8LOcK2G8mkqJnQPv1ccDCWPkyeqaFmv&#10;cJokvq6r5tq4eDZd8+JgEIQiY/1NGrbdoeLvJyccDDRmyYw7WDndFOeCIAilCu7TXr1AQ+Pq0REM&#10;juN8b1nWGBpP6oRIJBIdOlFnVCdp1GjSxMfdd9kJg3K0UaS0wLPvf/5Rx/ff+PjX/THMnZuGmjUz&#10;EY/nPxjyjG2eva+oHnIrZGLI4CxcdFE63ns3jk1fa4FBjV+/Wq8Hhns2GOUb2EKjfD6Fv//AKbjd&#10;/L95xvn6L3R8Sfvz7NMulpzuo07tWPBbeBYyvzJNm8ZxxpI0vPKSG8yg5ePBtTIKf4dQ1giNnjre&#10;e8dCXsVMqJpD7YbraXg4/7w4tm2xaDlpJ6WD8Dxu3mji3r95wTnmnOEtW1Cf+IATOJmTywbtYouB&#10;a652kZ3NxfbDewbDkQzDhnn433+4bUgEw97Ax/O7bw08/5yFhg35nhMeS3biNapp4cgRkhLpYMNG&#10;/BPHqmhcJd/Iz1ELXTlqYbKKs2ZEr7ev8HYWT1HRq5kC1y7sVNgZU1XQs0l+EWlxMpQ85o9QUbNS&#10;fhQDww7Zvi1svHmxhk23hakOogwIwqGDjdVswHnzYh13n2jg+GEmmtVy4ND4x+dnAtNBlfIOalVy&#10;gvcn97RxyVwDH1+lBXUA1t1I2ymQlkfOcfHw1S0qXjhXR508GwpdZ7XyHNxJ509SkgmCUNr47HoN&#10;SyeYSPPCZ/OCjgbHcT7XdX0ojSU1QiQSiQ6NqENqz4YN7qCGDPbw9pucIqisGg+5boCGrZvpAfBr&#10;A6+/6uL66xycuJBn5zro2sVH/foeypXzg46cUy0xhsmpLDxUreKhRQsXA/p7mDkjjtNOjePCC+K4&#10;/NIYrrnKxU03WLj7Lgv/96CDJx+38fRTJp592sJTT9p46gn+38aT9PrvB23c+3cH99xt4x/32njg&#10;/vD19tt82o6DSy52ccH5Po452sPhh8UwenQMzZun0T55iMfDdCXsFEka//h9dizUrOXj9ts9fP9t&#10;1G8XhHAGOxubb701i/oETteSrLfg4uabXHy7jaN5xLlQkmHDNvdvH7xn4/TTYqhcmZ0FLho39nH3&#10;nV7gdM13kuav88N3Gh76Pxu1asVhGM6O/oXh9FkjRvhYv55TJEn72BvYqfv3e0zUrJnvXEiLu+jd&#10;2sTpU6MNl0LRsXKWisP7q4gXKORcLk3BnEEKVs0pWsM+b4ujGOYOUVE7T4WmFXYq7EydXBUnjFWx&#10;am4YBRG1TSF1WUTX7+huGqpVtOB7+U4GHi/O7GNh9dUaNt6qBgbtKAOCUHxwyomviVuOM1CtfHiO&#10;2GiTPGd/BT878fKW6aJGRQfjulm46kgjSIf12Q2qRKwUBzepuHK+gbycMEVSzQoO/n2Gjq1SWF0Q&#10;hFIG31PeuUTD9N4WstIKRzJYlrXZMIyjaRzpEiKRSFTsqmBZ7os8k71uHY5a8IPCvDsbloTCfPG5&#10;iffeZYeAgzvvsHDxhT5OPNHFxIlxdGgfQ9WqccRi8cDpwMe2oBGO4ffYmJckvDGERtz8/0PnQNLx&#10;k1xm523xe+xMMAwPGRk+Gjb0MWRwZrCtcF1OX+KhT+80rP2Eo1JkZrGwO8KC3k8+7qJ6dT/xgB22&#10;syFDYnjtVTsR4RK1rlASYOcRF7hfeEIMmZl+UMh/5IgYHnnYjVy+IByp9dILDnr3ikPXd+6bwjot&#10;fXr7eO5ZG99sk3ayJzhN3adrDCw9w0JODh/D8DrLyXQxrqekRCoOlhEjO6lwrdCgb2gKujVRseQg&#10;OXbYwcARCYunqRjeUUG5+K5OhYKkOxpG0/6dmXBMRG1TSG1Om6wGKc6qV7TguaERgMd4ORkOlkw0&#10;sPZaMT4fUm7SsO0uDdP7WKFTIXEv+yvCGjm7h8dOJp/nTAf9W1m4aLaJtdfR2Ftm0xc5QcTJLSrW&#10;XKthwTATaTEXquaiQwMbr1wQRgpFrScIglCS4fvJaxfpmNLTKvQsRvxp2/a5NI7MJkQikajYlGNZ&#10;1rNs1OCCnZdf5uObrWx4llmn+wcfN458CF85TdIXnxlY/VFY7+Fv9zg47LA4qlThqIfQMFfQSbAn&#10;eFl+IOX0I9k5Pnr3iuHMpel49JE4Xn/VCopsczok/k42/tWqHaYt4fXY4Ne2bQyvvmIGhmOZdS7s&#10;Dm4f771jo2fPWMI5xYMU7h9iOOOMGLUdExulfyih6EGaoyuviCE9PY6pU+N4+GGP+oywngIv89fO&#10;AE4D5+CYBWnQdQ7J9dC9e4y2GUfFCn7g4OT7SeXKHi69xMWmjeE60dsqu/Bx3rKJ7g0fGhg9yk7U&#10;rgj7ek65MXeoOBcONmzkXzheRdNqYUFlGg8hJ6Zg1oCwDkPUOkUJp2Q6aaKKdg0UWMaujoUklq6i&#10;fR0Vp06WWgwlmTOmq5g7TEP1vPyCz47toH09C/cvovFihOFAOLiwUXrzHRpeu1BDu7o2XW/5zoGd&#10;qV3VpvOnBhFlXMD7DLoOl9A55etywWgVg9rTuQ0cSLuuy+eanQ2+42BCNwvvXhZGS0Ttk7B/cAqq&#10;TbdreP5cPXDmOHSs+XxyQfV3Lw9n+katJwiCUNLh8cPbl2qBQ7XgBFXbtv9N48hyhEgkEh1UWdTp&#10;jCDWcueTleXiqit9bNssRqCDi47PPzXw6ssWbrw+hp49M+jYZyYeQDw49MrGJU5rxDNZGzb0MH5c&#10;DFdeHsfbbzrBTNdtW0LnT5QRMJwJa2LaVC+oERFs0/GQmeHh8ks5V76ksxF2BxuNdTz9pIOuXQun&#10;1OK/mzXz8K/77cD5KLPRSyZfrbewfp1Dfx9YH8DtZNVKh/qpWFAUv2oVTqWUhv/+ouGuO+n/anFq&#10;M05QELptGx8vvkjfWQZq+OwLfA1xhOB77xro0T100iSvtxZ1LZw0IdpAKRQdy2aomN5PRXZaviG/&#10;d8vicSwUhPfj8P4KqpRTChWVLggXe66Zo2Du4NApwuuJk6HkcvIkFW0bGoj7TjDu43oMh/W18PkN&#10;uhidDwFb79RweB8LakTkAkebjOiyb85e7r/7tDaRV84ulBKL4WiGWMzFwtEmPrlGnAxFCTuLvr1L&#10;xR0LddStYtN91YFlODhzsoXPrpNjLQhC6YUdrBzJ8O+lBhpWy5/EQK/baRyZS4hEIlGRi55RlUaO&#10;49zvut52Nj5zCp+33uBUOdFGEGH/CPPWc05zE/f93cP8eR6aNY3BNMMZTAynI6lYMYZ+fX0cs8DD&#10;TTe6eJkNcV+Z+11cmVOb5Obme62Z8eNjWP2xnYhaiF5PKNuwwfjRRxx07OAHbTRp6GQ4VcCkSXF8&#10;+41Py6q7rCuUHbj/4GLf11/volKlWOBA8Kkfmz6d0+mFn3O/98zTDkYM9xHz6XPfQ+9ePh76txsU&#10;MN6dc7SswdfcY48YaNWK7wf511uPlmYwKzbKaCUUDVxgedEUFd0aq3ASUQP1Kik4dWK+8b64SNZT&#10;OH2aigGtVKQ7uzoXkmR4KoZ10ALHgjgXSj5Hj9LQqh6ncXFChz6N104bZwYFG9lIIPUYiocNfKxv&#10;1DC8gx2MfwqOn5kRXfc/koyjGro1N4L0SAW3yd9TN8/GHSfQ/TBin4T9h+ssPLhER+PqdlB/oXVd&#10;Gy+fr2OjpKQSBKGUw1EMH16pY1Z/C5nxMBWjbdvf0hiyKiESiURFJp8GtGdalr2Z0+VUqxbDddd6&#10;4MKtYug5MLj484YvLTz/nIPzz/UwdYqHTp1iyMnxAsMaPzSyI6dFixgWLIjh739z8dKLFlZ/ZOKb&#10;rbyNA5/Vy84MPo+zZ6UFM684HywbrOrUieFvd3MBZzHoCdFwKq1LL3ZRrlyM2mq+kZMJnWA+liyJ&#10;4Zef1WDZqG0IZQc2ij/3jINePUNHFNdeaN7cx3vveUFkVdjPUJ/2pY57qa9r1DB0QnDbqls3hssu&#10;8WkZM+izorZfVlj3hYFLLjZRrWq+cyHO9S+6GZFGKqHo4GiBOUNUVMoJjfaZvoKpvVWcPSd6+YNN&#10;QUfBsaNUdGuowt5NqiRdVdCoioKTJxR/lIVwcDhhnIp2DU0aJzpBUWAu0Dilp4mXL6D+VGZbFxtc&#10;YHtMZwtuYgJQ0hFQu7IZOAmizt3ewumUxvTQg2iG5HYZ23LQtIaDf0hqrCKHnQzLp5ro28rGC+fS&#10;eEOcC4IglCGGtjfp2SIZxeB8bFlWHRpHikQi0QHJ1DRtDnUsf7CBOzOTZ9H7+OgDK2HcKdsGnv2B&#10;ozw+eM/B2aviaNQoLZy964cpiPhvPs5Dh8Zwz91xbPpaCwyyYWTIwTPwb/qa0y25aNkiLLDK+8A3&#10;k1mzYvjpR5u+V5wLQmE45/snq82gOC+nt+H2UtCxwHB75vRcTzzm4LtvkoZj4a/R8e02DT/9wNed&#10;FdReYaM8p5XavLGk17XR8eU6G3NmhzUW2MGQk+PjrDN9/Pzjrr+L+6ann2KHazq1M16enQw+Hrjf&#10;CVIDlbV7EF9DfD9Y/4WBeUeEObqTzoUK2S4OG6BFGqeEooNzpXduqMJM1FpoV0/B+fOVyGUPBew0&#10;YOdBqzoKjN2kStLo/WHtFCyTCIZSATuYTqRzXq+qHc40JDhv/Kx+VlCoNspwIBQtbNxfd5MWRI9k&#10;p4fRJDwuYro01YJop6hzty8snqqid2sDafH8SAbH5nRJDga2sfD6ReF+RO2fsH+suzEk6jNBEITS&#10;CE9MeP1CHTUrhtELNJ74Vdf1G2n8aBMikUi0z+JIhaHE50lDc6MGPv5xrxuktRAj4Z5h4w87Bdas&#10;toI89Bdd6GHYkHR62PATnbSLtDQP9eqGdRGuuiqG99+zg4KpWzYVr8GMnURfrtNx7DFhqiXeNzbg&#10;densYf06N3BwRK0nlFW4bZq47joP2dnhDL2dnQoMO8u475gwngs5W4n1orZXduB+M+w7+ZpjJ6OF&#10;++51sHSph969uX+IBfmU2VjMebSTx5aPI7/HKab4uPbokYnbb3Xx0QdmYHyP+q7Uhe8fOi67xA2K&#10;07MBhgvN9+nt4eefOcXe7tqJHkQ2rPnEwaWXpmHY0DgWLIjj3bedEngM9h9uP+xo+uJzHePGOkFf&#10;nbzm6lRxcNzYaKOUUDRwSqRjRqioVTE00jeoouC0yeH7Ucsfak4cr6JrYxWevauDgQtRN6qqYM7g&#10;0DFy1k7rCiUPdjIcNVJF89rmDgM03zfa13fw7zMSqV1ukZRJB5UbNVwxz0CN3PzimFx7oVdrA6cV&#10;gYOBOX6cirYNDMRj+U4GrseQm+ngjEkmPrlWagQIgiAI+8+2OzUsn2LCZyc23cfoPvOCaZqNafwo&#10;EolEe60M27ZnUwfycWDUItgAdMnFHr7dZkIMhLuSNIax0efpJz2cdaaLwYN9VK7sB0ZBfrjg2bm1&#10;a8UweZKPq6508ezTbERjwyCveyiPafj9D/7LR8uW8cCYyfvatGkMX2/wAseCOJKEJNwWuKD4pIl+&#10;UDicDd0MR940bZKBhg3TqL07gaGTjZ65uR6uusLF99+KgyrJk084OGKuj+rVQocB9xFJ43AU8ZiL&#10;clkOsjNcZKRxlFPocODjzs7Afn1jePABF1s2lYxUQexYCCKlXrEDhwKnO2LjVy3qHx+4P44fvlP3&#10;oc9J9p+p/7uLEnZe83XYu3eYLirZVlrXt4JZ9VHGKKFoYCdCxwahcT4vmw3zqetYSNZjYBaOUzGg&#10;tYJMT93FyeBZCtrUU3DMKCVI+VRwG0LJhJ0M84araFrbRMwPDdCW6aB+ZQdLJ5t47wpJmXQw+fpW&#10;FS+cqwXRBJy6iI8/n4d2DQ0sHB99zvaHOUNV1KjIKbHyoyR4DN+2jo1nVtK99rbo/RMEQRCEPcH3&#10;j8eXG0ij585wYqzzi2maZ9C40SREIpFoj6piWdadtm1vSRrEa9XycdONcaz7PNrAUVZhh8CG9SYe&#10;fcjDgqPT0KwZOxJcxON+YJxnY0/Fij4mTYzjxutdPPe0HaSwyDeYpZYh7P13bUybyvnyed9d5OV5&#10;2PBVPFELInodoazBs81NXH4ZtfVKPNs87CPq1WPHYxo+eN8MarBUqhQP3mdDJ6dKatKEnZI+Nm4o&#10;y4WcOcWRgQfu91G7dixwDrABIGkQLkh63EXjWhbG9dJxzBgtmOXIxXkLFuhlo9HJk1SM6aknZi2G&#10;joaGDXxce7WXqGuRusZ27lPYCfLpGgMLT/CRkRH2m4riYdw4H5s3JVPuRa8vhM6Um250ULdu6MTj&#10;thP3PQxoZxYyPAlFC6cbGtdFRZqtIDtNwZTeSomb7b9iloo5g1TUKBfWX6Cx3w5iloJm1VQcOUzF&#10;efPCvoaJ2o5QMmBnI0czNatjBPed0EDgUvt1MKqzhUfPklz9BwuOHNh0G92/J5pIj4WRBb7nBA4f&#10;ji6JOl/7A9djGNVNDyYhJB0MnBZL19wgiuGz6ySKQRAEQdg3NieK28cSYwe+t1iWdSuNF3MJkUgk&#10;2kWGaZrNbdt+jTqM7Wyk4o6jRXMfd9/liWGZ2PClhi8+N/DCczbOOjMnSFnCs7R5ZhAbdPiY8Qzu&#10;ChU8HH1UOl5+0cUvv/C6JcM4xk6P6651UalSWDQ1L8/HR+/72BTkdY9eRyhbsLH65ps9lM8N2z3X&#10;XZk3z8cnqznVUbjMp2ssnHJSLDB0Jp2TnhfD8cfl4vfflTJYyFkPZpev/cTE8mXcR4QOmYKOhBAX&#10;Weku+rU19suIt3iaGqRaCB0WYQHtLp19vPuOS9+fyrUZwv266YYYatVk5wg7FzhiKo5nno7h2237&#10;Er1QtuDIj62bTZx6SnitsWOJ21JujoNp/fXIdiIcOMtnhsWSa5ZX4JkK+jZVcPrk6GVLAvx7Thqv&#10;olkNFbq2azRDhqdidGcFZ1Afk4xmEGdDyeakCSoa1cwv0JiEJwL0b2HhuXPECH0w4AiRz6/T0KWx&#10;BUMP81fXyLNw+EANS+j6ijpX+8OswSpqVbbonOaf36AWQ1sLr15I91wpSCwIgiDsBZw68bu7afw3&#10;xQzq+iSdC7Ztv6nreg8aJ2qESCQSKSpRgTqIBcRaNkqwQapiBQ8TJ3h47hkb331bcJZ92YEjEtZ/&#10;YeHJx21ccbmL3r3jyMgIDaVhh8rRCR5q1vQxYriPVSt9vPmGE6xbUmfavv2mienTOL+7j3I5Hm65&#10;ycXmjWFO9KjlhbLDZ2stXHWlh/Ll4zAMB1Uq+zj6KB/vvWcUimrh6+aTjy3MnMEFekOnG6e5qVnT&#10;wztveUER4rLUn7BT4cP3Laxc4dMxC/tXNgIXdCiwIbhzMxMLRheOStgf2Dgxqa+OiuXCY8+plrie&#10;CzuAtm22wkirlDv+OvUzBh59xEOzZqFzgY+RaXlB7Rc2npcUB21xw33ztq0O5s0NHcLJdlW3ioVT&#10;JkW3EeHAWTpdRceGYSHkenkqjhlFD10zo5ctKbCjgH/DAvotXJTa301dhmrlFAxtp+KoESpOn5Lv&#10;bBBKJlz4mYsC52Y7QUF4Ht8mx7gu9cV9W9i47zQ9KGIrUQ1FAxtqOFXSbcfr1FfbQRRDetzByK5a&#10;kTrsFk1V0ae1joy0fAcDP8PUreTguqMNKUwsCIIg7JH1BDujXzxPR9NaoUM8f5xgf2lZ1hgaH+qE&#10;SCQqw1KpM6hP3Ow4zg9syGG6dInhzjtcfLU+nGkbZcwonbDhSg9mFv/rARfz53lo3pxrJHDB5XA2&#10;KJOd7WPgwDjOOtPDE487QQFVLrpcGgxfbHC8/TYXOeViSE/3cOGFsaANsPGqLDqXyjacB5+dBHaQ&#10;Wqd/fz9o+4YRXhfXXcN9RMKJtlPbYGfUO28bGDXCDZZPGtJHj/Lwyy920LcUXL60wsdv7RoLS5bE&#10;kVeRU/3kHwvG91zUqWpjWn8tMABEGQb2lzOmq5gxSEOtKnbwXfy97ODp0d3H++86Keng4XR7l1xs&#10;o2pVHqyGx4iLWPfulYY3XmOnlEQvRMERKas/8jB2TOj0S7avtg0tmVV+kDh7jopRXcPZ/XFbwdQ+&#10;ClbRewVrGpR02GHAzoN2dVX41q5OhiTsgGhYlR0tKqb0UrGE+jJ2UIjDoeTBzsiJfTTUrWbTPSPf&#10;eMCwQTo73cGQ9hZuPs7AJ9dIVMOBwgabjbep+OciHY1r2LBsrsPgYnR3LfL8HAg8zqiQk39e2XFU&#10;js7nmZNMfHFD9P4JgiAIZZvAsXCbhrcv0zC8Ez9TFnYuOI6zWtf1QTQelMgFkaiMKkYdwXHUIXzG&#10;Bic2mHMthQvOj+PTNeHs0LJiwGHDOTsGLr0kjp49YsjOpoF9LJlawoWue6hezcdRR6XhnbdcfPJx&#10;aGiP2lZJh4/FJx9ZGDE8A6bpYMyYGD54z0pELUSvI5Q2Qofic8/4GD06jqzMZMovjx54Pcw4PA3v&#10;vh1G5uypn+A289QTDtq3TwsM2mworlnTxT13WdiyqfQ7Frg48Ttv2Zg2JR70J9yXJA2+SWpXsXDC&#10;uNAJEGUIKArYsDx7iIqalUODc+BgMDz07efj9Vdt6vtS51zwMXvrTRujRsaC9pI8Zvw313y55GIH&#10;Wzab0hdFwOfx/n9yxAc7F8LjVp7uZWN76OJcOAiw4ZzTIdWpEDoXBrYNnQ1Ry5Z4ZoROgiOHqqhd&#10;Mdq5sDMc2WCbCsqnKejVXMXMASpOnahi+azULXQt7Ao7Gro0NRDz8o0ISYKoXd9BnTwHZ0wy8PHV&#10;GjZKip39ZsvtKu5bpKN5LSdwMHDtpFl07446LwcC12KoV53TJCWNQm6QlmnuAAtrr5WoFEEQBCEf&#10;dixwGr8Pr9RxeF8LGfHCjgXGsqxbaOwnNRdEojImT9f1odQBvOS63h9s8GpQP4ZzzknHlk2hYTnK&#10;aFHa+HKdgTffsHDF5T66dk0L8p6zMSY5yObUIdWr+5hxeAwvv+Tg+295dm9ZmWVt4P8e9MFFVMuV&#10;83HxxQ6+C35/9PJCaSF0ErzxmoVZM/0gzRcbdHOyPbRvF8N558Tx2dqkQ2HvYIfdrTe78Kmf4boC&#10;3N8MH+bjow/ZeRm9TkmHjyH3o1+uM3HxRT7S02M7HAlJstIddG9pFHuqmllDdOSVT85YDM/HSSd5&#10;2LwxVQolh/tw7jk+cnOT9TmSx41Tz7lYfHoM27bYwbLSJ+XD96dffrJxwfkxuHS8khEfjWpaOGli&#10;dHsQDoyVs1UcPUJFlqeifUMF58+LXq40wU4qdg6M6aagQroCLcKpsDfEbAXt64YOh+PGqDiNa1SI&#10;Ayyl4XN/JEewNDSRk2nDK5C/PwmPo9M8B8ePNPHhlWKk3leC43WThqOHmnDt0HgzqU/RRy8wfD7n&#10;DNVQJTc/ioEjBDvWt/Hc2eIkEgRBEBgVG25R8fgyHb1aOLDpvlTQseA4znbbtl81DKMDje84xbpI&#10;JCrlqkgX/hTqCB5jg1JWlod+/XxceomHzz8N825HGStKC2wsX/2Rif970MNJJ/ro1i0G14nBsvjB&#10;KIzYYGdCixYxLFjg4/5/ulj3uZk4LmXDoZCEfzM7XgYOzISuOxgwwMP779nBLHMx5JVu1n5i47pr&#10;0nDUkexIcPHPf7j4bK0bFNDdn6LLbKxmI/vppzn0wBoairOzPVx+WTzhxCyd19bnnxq45moX9RuE&#10;hZq5j0kayDPSXLRrxPUUDo6x4K/gGgzjextIj4cDQh4gcp2YW25xsG0LX+OH7pxw/5KMdOnW1d9R&#10;GD9JciA7bqyPt9+ygln60ifls+FLDb/+18Oi09Kp7w5TYGVlOBjcycCiKdHtQdh/AiP7TBXHj1cx&#10;c7BeplL/cMon/r2nTlIxopOKipkKVDXaibC36LQ+p5XKo221rqNgaHsFU3qrmD8sdDwsYqgdSwRO&#10;6nACtf2BHXRU2uGwLgxHK1avaGPRBBPPnq3jM0m5s1dsu1PD4vEmfNcJxgyzBh/c8cL8ERoa17QQ&#10;80NnEdd8qJjl4JqjDEmTJAiCUEbhekAb6PXxFTpm9beQSc+O/Cxf0LFAbHcc59NEIWeptSASlVIZ&#10;lmU1sG37HLroPyD+x4aa/v3TcPutblBLIJylWjqNe2wI5yKyt93qY8pkD/Xr+ztSknBHyAY/npXd&#10;o0ccZ6/y8MxTNtasTtXipsVJmFv/isvj9LDvIi+PoxZi+OmHQ2t0FEomyeuwf78saJoTDEiqVPHw&#10;+ON+IsVW6WlTG4it9Hu56H2/vrGgn+H+pqBxvHyWjTE9jCAdyFmHK5EP+cXB4mkqBnfUdxjs+ZVr&#10;x7z2yqFNVcV9z8cfOtRnh/UCON2GbfsYMyYN771n49hjY1DVGFq2TMNjjzr4dptEUxWE6y1s3BDD&#10;zJlZO5wLtSrbOHLEoXFkCaUfNvSzk4GN/oPbqchOK+ww4KiGOhUU9G2pon09BV0aKGhVS0WWr8DU&#10;wwLYBZffHbwcOx8MTUEGrZuXraAmbbdLIwWTeqiYN0jF6ZPCNFWBk6cMOXpSgTOoHRwzJiwEnZO5&#10;azRDMPZ2HFTLdTCyo4V7TtHx1a3UfxNsvIgyapRVuHYFp544boQJj45bh0YmTuWonojjXpRwIe+O&#10;TcwgxRWfM554kB5zccwwK4hA4X2K2l9BEAShdMH9/ebbNTy81EDXRuHkgZ0cCjtgxwKN06oQErEg&#10;EpUy6YZhcP2Ej4g/HMfbzjnSOULhqSfdxMzz0mkg3viVji0bDTz4gIOePTJ2FLLkTo8NVBymXbWq&#10;j/nz0/DWG3wsQkNWWYtK+Cs4wuO+e72ggDMfu1EjPWzdbCccUdHrCMLu4JnlDz9kBO2JnZvs1GvS&#10;2MPzz3ManjCNS9R6JQ2OwuAaAOeeGwPXZkmmo0nC15JlWdQPWcjOMIMimctmHDrnAnPaFBVdm1vB&#10;/nEfmZPj4sylXsJYX/znhfsejhabN48LN4cptPIq+Vi10gsiqb7+SguW4RR106f7uPoqjrQoPW2o&#10;KNi2WcNTT/lo3z4jiDrjc9ukto1jxohzQSgeVsxWMaG7ihy/sHMgJy10AqyYRcvNCJ0SK2aqOGOa&#10;inFdFTStqiDNKrzO/sDRE4xnKqhdXkXLmira1FMxqK2K2QNUHD1UxbzBKo4dSftB+7CUvv/UCSoW&#10;jiU4NdNEFceMUjGjP++Xion0W6b3VTGig4q2tVQ0q6yiQx0N7ejv+hVUZLsq6pRT0btp+LuPpW2w&#10;c6MsR1fwb184XkWr+kZk2qSkgUKjPio7zcbFs6kPv0ULKOuOBv79XHPh6ZU6ujTmos4OxvfUI4/z&#10;wYDPXZ/W+eeNxwam5WBsVwvvXi4prgRBEEozX9+q4eULNEzpaaF8ps2Og8DRXPAeXhDbts+lsZdN&#10;iESiUiDLNM3mdGGfR2zm1BucZzkvz8XcOTG8+LwTGL2ijBAlHTZMvvu2hTtvdzFhQhwZGWGh2aRR&#10;r2oVD126eFi2zMdrL9uBEUocCXuG28o//hFDjRph+ppaNT089G+Pjh3dbCKWF4Q9we3p87Umliz2&#10;oao+DVC8oCB03z4uXn4xmXIset2Sg44N6+m6uddFkybxIAVE0qHA8MCLnQpJTNOCQeTmWDhs4KF3&#10;MHBqprrVwhnu7Pxp1szH66/ZQVRJ9O89OLDT4I3XHYwbH4emsvHJw5DBPl55KZmOTfruv4KP0c8/&#10;Wrj15jhifpiOKzvDxcAORrHMehWEJByZxREEMwcqqJGbH52gErXo//lDVaxkJwMb93cywrOzgQvN&#10;cpHsoe1C50D9Siqq5ChId8M6DZ4VRjEkt8nw30UN7zdHSnD0hW0oiNP3s5MkNyOkWnkFTaqqGEb7&#10;yc6KxbTfBX+LEHL0aBXN6hhIi+/qaEjCRmzPcTC0vYl/LtKw5tqyN1M+6VjZeJuGldNNZMZcNK9j&#10;4qQJ0cf1YDJriIZKBeow8PigWnkHV803gsiKnfddEAQhFVl3oxYUqH/ubB33nGxgyUQDA1pb6NrY&#10;QbNaTlDEvlyGg8rlHLSrb6NtPRt9Wlg4coiJW4/X8cQKHe9eFt6TeHul0cHK99rV12i49zQDA9vY&#10;sK3wnlzwHr0z9Ez7omEYnWmsJGmQRKJSIJ8u6mPp4v6IHQpsUM+r6GPB0TG88LyTyENdeowxPGue&#10;872//KKNiy70MGJEDHl5sSAnaPBA4nmoVTOGw6bFcNmlLj5ZbQW/v7Q6Vg4Gn39q4rxzXVSuHLYn&#10;rj8xc0aM2lLpLborHFy4kPPrrzqBs8owklFEHjp3iuP118xEWqTodVMd7l/YOfLBezbmzuGCzeHv&#10;K+hYsG2bB19/6Lr+MQ3A/i/pYODoBc+1MKSjGeQtP/MQpkdaMl3FyK56YPRhY3S58h6WneUFkV0H&#10;+9zw9rlv53Zw370umjaNBRELzZvHglof327je5g4FfaWZL2FCy/IgqqGDqMqFRxMH6CX6VnUwqHj&#10;LIJTsE3oqaJSThhRQONX6JqC5jWVIEJgb+tU8HIcFcGRD7zdUyeqOHl8+HrCWBXzhqpBbYYjiaOH&#10;h0Wip/ZScVg/FbMGqhjfTcWoTirG0etken9iTwUjOysY30MJIhOOonWO4vVpO7w9ru/A38PfzdcP&#10;O0x23idh32An58TeGhrWsBCPRRssGB7Xc7Rxg2oOZvW1cN4MA/9cpOPtS0MjCFPaDNzsWGA23qbi&#10;76fqaFzdDuof8P35UPXfXOekeR0DvpefJoknHs0dZOGjq+g8SLFnQRBSiPVE8t7w5AodJ4620KpO&#10;aCwPbEZ7mIG/J9i5atJ9ie9b7evbwaz+c2eaeGipEdQR2nRbybsn8b1m2x1qcG/t3tRCZlr0by+I&#10;4zh/0LPt+6ZpzqSxXEZgkRSJRCVaGl3cI+ni3hoY1V0PY0bF8cxTTpBOIjTElA5jDM9k/eE7G6ec&#10;EkPbNjHk5oYGO37gqFAhjrFj4zj/fA9vvG7ik9VmwhBWco2Vh5I3XjMxcWIsqEkR3kA8NG6chnfe&#10;ckrJ7HLhULCRruEbb+AUN/lGd3Yu1K7l496/e4Hzr6Q6QTlNz43Xu2hQn4vC83WT71Sga2g7Dby+&#10;0nV9KfXZdQlP07QFBZ0Lcd/C6O7GDuPVoeSUSSq6tzDgOhyx5GPYsBi2bDH2q4D3vsBOBS4gPmdu&#10;DL4X1ne57NJ4wqEp/c6+wvUWtmzycfxxOTucC7UqO5gztPhSaghCFNzPMcM6qLASDgYmzVXQo6ka&#10;FIVm4704wcoOHJ1y9CgNA9tH12goCKdR4mceJj3mIC/bQes6Nib1tHDlPAOvX5hIJ3RHaPAuiREP&#10;vP8bblXx4Bk6OjTksYKLTk1NnDzx0F4X7Bwc3U2nc1QgioH2rXZFG48tC6Mson6PIAhCccKOBe77&#10;n1mlYUArKyiGz/eO3dUJOFCC+xLBztfsdAd1Ktno09LGguEmHlhkBM6NL2/U8Pn1Kjbdpkbuc3HC&#10;ERfMaxfpOH+mid7NbWTGw9p2e3OMHMf5mF7H0NjNJ0QiUSmRRbqcLu7tFSp4OOpIH3+/x8ebr1v4&#10;dE1o8CrJxnU2Nr7zto2ZM+LIzuYCzC4aN4phFv3/2CPx4LdJnYSiY/0XBpadGYcapCEJDcCcjqRc&#10;jofbb40F6Uii1hOEPcHXKbcd7pNGjvDAhcGThncexHBUzKLT4thUImsu0GCR+tmLLnQChyc7FpK/&#10;jdhu2/Zrpmk2SvTXSdXQNO05dixwWiSbXlvXN3HiBA2HsqhzEjZcHDVSRaOa7Pjw0LChj4cfiuOb&#10;rQfr3HAkmo7rr3XQoX0aJk5IwwvP+UEUg/Tt+w9HLL72io9evThywUXMd9G0jhUY8KLOuyAUJ9zP&#10;LJ+lYhn9zfUJXDPfyeA7Cga2UUInRCJCQBwNZQuOopsxSEOjGhYy4k4i5/+enQ4F4TGsbrgwTDfs&#10;/zwXNSo6GNLOxpmTTfztZANPrzDw9iU6vrhBxRc3huky2KgfZYgpbnjW6ysXGGhWg6M2HLRrxGOE&#10;6GN1KJjST0Ol8hYd6/Cc8PHOSXNwwSwTn99Q8mbtCoJQikg4l6f2oj6K+qa9MZbvhu0FcRznT4Jf&#10;/0jAfxdaJkHUtgL4uVejexOnza1a3sHwDhYunm3isTMNvH6Rjg+vUOlepAb3oi+oL+VXdpRE/s69&#10;ILinEUE6qGs0vHaBHtwDG1TlOmzh/kTtZwT8W3+j59q/0zgthx9mRSJR6VUNutjv8zzvzwKGLZQr&#10;56FjRx9nLY3hmadsfPGZGRjsowwRqcKGL0289bqLO++I48SFMVx5hY/33nHoMxNbNkmu/6KFU0Xp&#10;+ORjE6tW+MjM9Okmk99+2LHArwP6+9iwXqJAhP1FD5wLzz1jIy8vTu0qLCzLJGf49+wRw+qP7WDZ&#10;6G2kFnwt8Ez7Lz4zMHduGsIaEvlOExqE/WxZ1jXUN5thF71DccMwFpmm+UMQtWBaqF3ZxJEjNSyf&#10;eegdC0nYiNGpiQnL9FC+vIdrr/Hx35+1g9YHrP8ijDYryamxUgl20v34vYV/3JsGP8b1FlxkpLno&#10;0dLESROjz7kgHCrYgcApV9ihUC4tvyaDQfRsFqbPkTREwrzhKjrSfalWZRvx2N47Gv4KTm8RpPgx&#10;XcR9F+UzncAR0aKOg3FdbaycauDqIw3cdKyBfy3R8dqFemBA50KXbETf35zbyZROn16n4eOrNTx/&#10;ro6zDzfQu4WN8llhREB2ho0B7fWg3041B9v0ARqqVsx3MASzdunv8d0svHKBOBgEQShe2Ai/9U4N&#10;Dy3V0aAqFx+O7vP/Cno++9K27X/Q8+op9MzWmsYjlRJ4BCtZV8AlOB1QOSJOVKDnu1a0/jBN08bq&#10;uj6YtjOHtnMtG+XplVPiPkM8R39/SK8biK302Xf0vX/yd7Ox3yI49RL/zU6IGhVsdGpkY3Z/C4sn&#10;WFg13aRXM3BKXDHfwI3Hmlg+zcQZE02spNfjR5gY24XuHa1stKhtIys9TOHEx4P76X05LrSfP9L+&#10;/R/9rmn0+7IJkUhURqQS1akDuIj4NmnkCg1dIVWr+rjyChdc/DjKIJEKsGFJohEOPnycuWbFgqPj&#10;4KiX0HMdOhSYWCwsuJuT7eHBB7zA6Be1HUH4K9iBtWa1gaOPjlF/FA5WCvZPPDs+L8/Dvx8Mi4WX&#10;BOPyti063nrTQds2aTTwy3eWEH9S//sWDSj7UH+8c1GrHBqcnU/8SINJqJqFWpVpEDju0Bdy3hlO&#10;UTG2h4HyWQ4yMz0sWRzDn79rBz01klA0cL2FX35ycN01WVCUMCVSuSwXo7oZOGN69DkXhEMNOxAW&#10;TVUwopOCCpmFIxm6NVWDQrZcGFqiGATuxzgKa1xPHa0bmEXqbNgTbJhhoz+TV85B89o2+rUMGdHB&#10;CmbKHjPcxLKpJuYMMHHUEBMLhpmY3NPGhO5h6qZxXS30bG6jfT0b9ao4yM4IU1Ekc4A79D3VKlgY&#10;0klPqWiFKGYOZgdDfookhp3ZPCP3yvlmiUxJJRQ9SUccz8R+9UIdD59l4L7TDNywwMC5M0zceIwR&#10;OO4+vkoLaqmww+5rWr40FssVDg5Jx8K/FuuoW9kO+lTuSwv2TXuCDfz0bHY1PaO1oHGHxg9txSxO&#10;L1SFiyLTfoxxHOc44iTar9uJ14mfaT8joyIOIDIjil/pe7+n77s38SxrB3snEonKtLKoY7iBOoj/&#10;Jo1ebDj2fQ9Dh/h47RU75SMYhIMDGwfvviuGRo1jBW4kYfuoVSuGf/8rjqeecNCrZ1pwY54/Lxak&#10;SxJnj7C/cJu7/58OGjaMJ5xYhZ0LHC2TkenhyCN9fPdNas9c533j4sbPPu2ibt1wRnjyd1Cf+x8a&#10;EN5J/W+dsBsupGwapF1Eg9bfko6F3GwLR40ysHyGknLGMjbcHDZQQ5VcG+XLx7ByZRp++kEix0oK&#10;XG9h80YPS5eU2+FcqJDjYkJvI/J8C0IqwYXtV8xUccxwFc2qK7CM0MmQ6XO6pLAmAxdyFieDUJBF&#10;U6nNjFYxuKOOCtmFDd7FCRt6ksae5N87/19weSYjzUaXpnqQkpCd+yWpbU/pqyE3q/Dv4d9oWQ7q&#10;V3Hw1MrQ6HcgqT2Eksk7l2o4cxKnYLGRmeYUynu/J1zHQbrvBDO2p/a2cd8iegYtofVThOIhiJS6&#10;SaMxggWb2k/Qjgr0SbuDnt3ep+ey0TTGiBE8UTdVxftmEZlETXqm7GHb9nLiYoJ/wxb6PRz9sMe0&#10;TAmC5ei3/0nPpZ/R+hcmnCoVCI7OSOXjIBKJDpE06miGU+fxCxsWkrPSR43MxNtvusFs4iijhFC6&#10;YGPoZ2st3H6rj7ZtM6CqPLsrbA8csTByRAxPP+XuiBbZstHEnbfHoGkOWraM49ln7CClTUmYTS6k&#10;HuzEXPuJieOP85GeHvZBSWN8sl/iV133ULeuh0/XxLB5Y+pGL7Cj5G/30ANz/dApEl5LLtdW2EyD&#10;tBOo3905WoEVo0HgmexUYDTdQnaGhdlDDayclVoRC0kWTVExoosRFPfKzXVxw/UW/vefsD+JOi5C&#10;8cH3bu6v8yP8dr2XcwrBt95wMWxYNhQljKypWM7B5D5SzFkoObCBdeUcFSeMVdGpgYKYEzoZYraC&#10;AW3p8+nqjiL44mgQdseRI1X0bqOjRp6FcpkOYn7xRDlEwbUj2MhasZwd1JOY2k/F4qnR+12SGNlN&#10;R1Z6tEOHa16cPd0M6lrITPTSCzuP2MD73d0aThploWJ2fjROVLvYV1SdJ/M4mNbbxBPLwlRiUfsh&#10;lD2CqIU7NNxyrIGaFZ29aXNsWF9Dz24zaUzhBE9qpVfJVE7sMDgUERkikagUSTcM4+ikEY871NMX&#10;pWPTRgclr3CqsDew4WnzRhNPPWHjzKU+mjcL0xsF4YH02rhxDMcu8PHSizY2fc3r5LcDNlat/sjA&#10;oIEZwQBu8WIXG782g2XEqCjsD+xceP0VE337OOBix2Fb9DFjRhxXX+UiK4vrfHA4qkd/ezjpxBh+&#10;+Sk1+6av6Br41wM2OnYICzcnHSM0OH2N+tm2iT43Sq2SBZy5xgIXcW5T38TFR6WuQYxTMbRrzAWd&#10;XdSsySmrfHz/bclIWVXSCY8xOw8MfLrGxhOPOTj3HA/Tp3vo1Yv69OY+atVKR/36aejRPYbZs3xc&#10;eIGLRx62sXYN11XS8d03Bh7+vxiqVIkHeVt930WDGjbmDZdizkLJhJ0Ix4xU0KKWAlMPnQw2vfL/&#10;Rw5VsUxqMgj7ANcwmD5Qx8D2Bjo0NtC2oYmmtc2EA8Iu5IDw8g1Se4RzWmem07gm3aHtmEG6Jt72&#10;kE4GpvbTsGB0GJXAkYGlzRnGBbiHddaDFE87H5dgBrHtYHQnC69dKLPPSyPrbtLw7d/VIMKgcQ2e&#10;SJM47zu1hb3BcZztPAubeIb+foT4hPi98DJh+q1qFRycMtbEu5fSc6q0qzILFy3+5i7q16ktZKTt&#10;OWqB2tXX9Mx2Oo0hkkZ3kUgkEu2D2riu9wd3tC1a+Hj0UQdbS0hec+GvYQPUl+tMPP6YjyOOCAt4&#10;x2KhI4mNtmz87NgxhksvjuGdty1aJyziHLUtrsVx399jQfGggQNp+bfcYAastBVh/whnV//jPh9N&#10;m8aC9qhpobH6zdf9ICLmiss91K7Nn4XRC7Vre3j5JQ/fbE2tdreB+PvfHLRsEQuMtYlBKhe5Opv6&#10;WA6l3Z14pkhvXdfXJKMWMuIWDhtgYOXs/KiF5OzbY0ZrmDFIx8IJWpD2I/l5ccJGj6NGqWhcix8Q&#10;PbRpk4aXX+C6K5IW6WDCjjhOQXfP3S4mToyhVi2f+u9kWysc8bMz4eSB0EHXs6eHB+5Pw71/z0Ya&#10;PWTx51zMuW8bE0umRZ9zQUh1uF/imgzsRBjfTUGGl1+TwTYUNKiiYs7gsCZD1PqCsC+wsTyZnohf&#10;T5lE9+cxWuCgPXKERn+rOH5c6Ig/bUpYdJzTMvHyBYnadmmFfz87GHIydo1g4GdQh8aAfVvYeGaV&#10;RDCUNtiwywXPa+U5QTHanc//3mCa5hecnsUwjDbUr+88m9zi92m5Z4g/Cq6XdDRUKudgSFsLtx5v&#10;YO119Axxa/S+CqUPjlzYcruG40fwM9ZunQscZX4/taUaYZMSiUQi0b7KoJv1Mp4tnJ3tY8WKGL7/&#10;Tmahl3TYObD6YwfTpsaCYqtJJwIPrth4W716HEcdlY5P1zoFHAl7ng3OTorP1hpo2jSOihU83HSj&#10;hx9/YANvas4iF1IfbntfrtNx+iI7cHixUd6yYpg3Lxu//67gq/Xs6DLw9JMOWrUM6xewk2HmDB//&#10;+6+aMv0UO0Eef9RB61aZwUx+HqQ6jrORrrnp1MdGpUEqJOqDGxMPs3NB55RImSaOGG7g3COUwIAx&#10;lB7Gs+ImDN2kYxA6IGzDQv92WmCcSDoeiovF01SM6aGjfLZN5yyGnj0z8LXU6ClyuH1v20J/b7Cw&#10;6DQfGRmx4BrwXA+VytNDckcjKGDLbSQ507UgZzD0Pht0pvbX0aS2jbQdRU05SohfQ+dC+WwXk/pI&#10;vQWhdLBylooRnVWoCedCQaqXUzB/iIpz5kavKwjCwYPvTVxkm9NPFTDqBfA9icdQzWvYuOckGh/u&#10;ZCAUSiabbldx83EaaldKFNGNNuzuFhpPP0GvHP37l+PphEwaKw+j9dbQeoXyy/N3M1zvg2s2nDyG&#10;nm3Z0SBRDaUadi5svl0Lolg4ciyqDdq2vZzaTlrYhEQikUi0r9LpxjuFOtj/xeMeTj45jh+/5xQ3&#10;uxo5hJLBZ2tN3HFbDI0a8axWF+3a+hg7xse558TwwnMOuNAsG0I5L3zU+rsnNAJfeEFmUGth/DgX&#10;32yVtiIcCOyU0vHKSxaGDmHHAkcmUJttF8Pvv8epjarBcmxg5YiZzz81MXGCHzjH2BG69Aw3SO3y&#10;V06xg4uOb7fpeOF5GzVqxIP9pwHqHzRAfZv6187E3ha8sjVNO9wwjE2cEskwODWSCVWlVyusw7Az&#10;vJxlW+jR0sDyYpyJy4aBkyep6NLUoP1wkZbm4+STsvD999p+9CtCFOx0+3SNiRtvcNGhQ+hUi8cc&#10;1KAH87E9jMC5E3Vu9hZef/ZQFR0am0Feb45+qFvFwRHDpd6CUPLhPmrVHBXzBqvIje/qXEhSLqZg&#10;VEcViyarWMbr0noBO21PEISiZ2o/HVUrcATDrk4GzsOfmebiotkmNsrs8hILp6LZdJuKF8/X0K2J&#10;s0+OBcdxfmOnAtGF+muT2C/RWLoFjZlvoXH5d1Hfk4SfLSrnOlg+zcBLtL8c2cD7H/W7hJIJ11y4&#10;ZI6ByuUK11ygNvY7tY+LqbmIY0EkEon2UyZ1pIdZFhcZ9XHTjT6+3SbpbUoyfO6+XMcRBia2bQnT&#10;zRTV+eTtPHA/12aIo0F9F6+85GLrZmkveyY8BzzzPvpzgSNhzlrqITPDDwzz5XI8XH1VDP/5adeo&#10;BDa48nsXnO9DUcJi46tWcSqesOZHwWWLB52uAQMP/dtFTk6Yt54Gqf+jfvV+jkRI9LP7Ik6dNFvX&#10;9Y/pQej3Ao6EP2l73xOva5r2rGEY3yY/0w2LHsBNTOitY+Xs6Af4ooYNd3OHaahT1Q6M3tWrebjk&#10;Yg9PPO7iq/U+vvuGHiZ3FBKOOm5CNHrg+H3xeRvjx/tB+iJOOcWzO/u2NXDcmOjzURQsGK1hcEcd&#10;swZHfy4IJQ1Oj3T6FBWNq0c7FgoSdxR0bqwG1xivF7U9QRCKHk4Z1aqeucPIVxA2/tk0rjp1nIXP&#10;rg8LAUcZDIXUZt2NGpZMDGeL7206JBrvcvqjGdQ/+0SRicbPrWnsfCN9x087f2cSdn7weL5SjoPx&#10;3SzcfbKOz2+I/m1CyYJTrX1B53JQWxuuk+/UdBxnNbWLUdxEwpYiEolEon1RGt24z6TO9Pt69Xy8&#10;8mLB1DiCsCvvvGWiS5ewVsMJJzj46YfQ4RC1bNlBxzdb6brZYOO5Z1xcfbWPuXPjGDLYR/duPho3&#10;clG/vocGDTy0buWhd28fkyfFsHSph6ef9ILc6dHbLRtwmq177rZRt45PA/mwkHPnTh6++NymthXd&#10;H/H72zYbuPkmD4oSQ1qahwULPKxZbSYM2ruuc3AIi+necbsfODl4NhYNUP9H3En9a+Wwm91v8Qyt&#10;PKIBUY1IJzSCoyCa0AD4paRzgaMXHNtE3zZ6sRUr5TQ7w7sYQQHgZC7/ZEF4TlmVlk5tv3EMp58e&#10;w0cfWuJc+0u4HzHw2qthMWY+hvywk53pondrEwvHhw6dqHMhCMLuOXuOip7Noh0KUbCToUsjFceN&#10;VrH8ENWzEYSyCDu4q1W0dhj7kjgEG3ob13Dw6Fk0xhMHQ4niq1tUrL5Gw8hObMzlMWLh8xuFbdv/&#10;pP64CnEwRUNoqy5xgmEYHzuOU6hGQxJ2NPA+s2OkXysL952qY/2N0b9VSH04NdL391CfM6VwaiRq&#10;c+8S/ahd7G3aLZFIJBIlVIs60LvZSDx9aixIvRBt8BCEEE61dObSDGRkeKhUycUzTzlloHArG6rD&#10;9FGc93/zRh0fvm/jtltjmDkzDbm5Pjzfg6qGA082su4LSYNsTo4XFGZ94Tk3YYQtC/VO+HgawQzt&#10;1q3Tg4gFNqhWr+bj5pvi2Ph1uEz0uiG8/gP3O2jUMBaEMrdr5+O99+yDbsjmc5P8jltvoX2uHhqC&#10;iT/pIeVq6l/ZCXAwVd00zcfpu/j7AudCRtzE+F46VhVT5MLiqSr6tDaCnP+cw79ZnTA108iuRuB0&#10;6NTUQrWKNuKx8Npo0yaGp56I4ZutHI0i9XzyCQvnv/u2iVkzffjUn3C/wE6blvXNgxqpIAilHXbI&#10;nXuEigGtox0JSbLTFNTIVZHm5L+nE10bK0ER3mQ9G3HwCcLBhScuHDZQpbEFOxkKp0piI2Am58cf&#10;beHjqyWKoaTAzoWPrtIwomOYfrFgKpqdcRznR9u2j6I+2CYOhWrQ979G+/EL8Wf0PrpQ6Zmle1Mb&#10;j5yl70ibxEbrnX+7kJpw9AI7iFrUsoNIGnZghufWuZTaQDxsCiKRSCT6K7mWZZ3CHWi1ah5uuN7F&#10;lo2hgSPa8CEIRjC7/u67HdRvEM6oZYN4jx4xbN5k0eeloe2EqYu+XGfiow8sPPKwgwvO93DUUXHU&#10;rp2FeDx0HBiG+ycNOr+lwceHdA09TtzCM17ovbnEdPp7uK7rfeh1EC0zlV4X0evVxL+Jd2n5H2k7&#10;2ws6GArCx7Vy5RiuvDJGx7y4Z+EXH2xMXU/H+sIL0sCpjZJtiouOz57lY/XHPNN9b3+7jo8/NHHC&#10;8bw+R4r4ePMNB1s3H0wDdhix8PSTNjp1DI3ndG7/S+f4EupjD/qMF9M0mxGvUPsK0yLpJprVMXHK&#10;ZA1nHa5EPrAfKrjI8GEDddSsxEWfOYrHxz/uo/vOpvA4Rh/fsgKnQDLxt3s4yoMjd8KHm9xsG9P6&#10;a5HHUxCEfYMLNvdtWdiZUJAmVRWcNlHFCo5SOEzF6K4KKuco0NTwc9tU0Kq2igUj1GKLDBOEss5p&#10;k1WM7KYF9Rg8r7CTgcdcXOz55mMNfHpdtPFQSC04LdKq6Qayd5MWicbPf9B49iV6lupF/W4qpKXh&#10;KOH6tD+raN/W0j5GRjXwuI1rg5wwysR7V4RG66jfL6QeG2/T8MxKDRWy3R1tks41p6NdTOde6i6I&#10;RCLRHqRRZzmUOs5PeWZkzx4xPP2kU2qNl0LRwQbat94wMXkyz6YNZ9UmDeEd2vt45mkXWzeVrJnI&#10;yVnnH33kYMUKF9OmemjdOhYYt/m3JYzFvxOridtpsDHJMIx2dB1lhZfTfosHq7m6rg+l6/Fm2u73&#10;BZ0LSdjYXrmyh7NXeVj3+aGqJXDwePIJG926chvKT6nDNGni429373/kwZrVBu79u4MTTkjDZZek&#10;YduWoj92POueHR9vvm4HRdI5Hz6dR57hxI6F4lCOaZoXEj+zY0HTLVTJNTF/hI4VxVjQeV85ZZKK&#10;ri0s+MH5djFiuIfXXrWDujBlMYqB29Cnaywcd6wXRIMFMzLTXXRpZgb5p6OOoSAI+86581QM66jA&#10;SDgLdmZQWwXnzi28Ds+eHt9dRaWsfCeD7yhoX1/BgpEqllFfK1EMglA8HEXXXKcmOtLjhZ0MQb2n&#10;XAeXzTUC47VEMqQuX9+q4c4TwyK6fN4KnkfiTxpDP0Zj2jrU16aiYvTcNoj27wXe1532PYCjMdJi&#10;DkZ2tPHAYj3I6R91HITUgvuMdy/T6N4eRtUkIhg4KvwqOu/lwtMvEolEooKqRjfth6mz/IMNYcvO&#10;jGFDhLFDEKLglEDXXOOgbl0fvXrlBLPD+QacNAhn53hYeIKXSK2VmkZwNuR9/62BRx6KYcSwGKpW&#10;8ZGWFv4GdpJ4nredro//Ek/TgGI0XTMViOKYOcOz3CvTdx5P3/15QQcD/R8c5169Ynjm6XAmftRv&#10;KxmEkSEff2hh/rwYMjK4KHjYfvi38t/suJp3hI81q60icHqGDoDQaF30x+3D960ghQ3XiLAs53vb&#10;tpfReeRCzAdb6fSAc5Zpmv+lNgNVtVCjooXls1IvYiEKNsbNGKQiNzt0oDVsGMO/HvDw7TY+RyW5&#10;fe8bHPXy+WcGjpjL0VBh+y+fZWN0dw2nT40+doIg7B/nzVPRp8WuTgWmUqYSRCSsmrPreoEDgV4P&#10;76egSk7+OpahoEvjsFD0zusIgnDw4EkKI7oadL8sUISVDbu2i3LpNq492gxmjsvs8dSC0wZtuk3F&#10;i+dp6NrEDiZTMDvOoeP8l8a211H/mk2kutJpDH4Yjfu3JPe/IOFvc5AZd3DSKBNrrok+JkJqsfa6&#10;sOB4erxQ2q4v6HyXD0+7SCQSiSrSDe5SutH9l2srzJmTjf/8bAYzb6MMHkJREho3k0ZSTiv05ToD&#10;6z438OkaA6s/MvHJaq5jYOCLz8zglf9f+4lJ/4cG/eT6zMHOIb8nPnjPwswZXLA2httv42gXA6+/&#10;4mLuHB/NmoWFbLmgboOGPh592A7299DNRM4/3m+8buGaa3z06B6H58WCuggJw33gSKCB4Qa6Ph40&#10;DKND4no55KJ9qkGD1odov/6XdDKwQ7B8eQ/33O0GNQZKlhE23Ne337Ixa1acHgA5rdaO8xDAAzh+&#10;jws633mHHRiaU3km+/ovLCxeFAuM43S+vqXzxY6F4nggsqmtHmFZ1o+BY0G3UC7DwoLRBpbPzHcs&#10;sAG/IAUfzFOFI0eqqF+NUzp5qFmT2vZdXgls2/sH12159x0b48Zxn8TXgIuqFW1MHyBpkAThYHD2&#10;bBWdGxV2KiRpXE3BEq6p8Bfpjjgd0vzBKhpWUaFr4bpxT0G/VqGTYXkKR40JQmlk3nAVLepaiWiG&#10;0NnAht2q5RycN8MIazJEGBGFQ8OGWzSspnNyxCALvu/sMOCyIZ7G0esSE7tMosSIxuTdaP8fIzh6&#10;mZ8tg99UEI7SqJDl4szJBl65UMO6RH0GIfXgNvrEMg39W1mIURt16NmUziun67qFTndmeNZFIpGo&#10;7MmybftwYmM87qFnTx8P/58TGKyjjB3C/sN5wzd8ZeHVV+zgGN98o4MzlviYPs3HgP4xNGoUQ16e&#10;h+zsWDBDleHZzjxjm1/D99wAnr3KTqC0tBjS09OQk52OqlUz0bJFHEMGO8Gs7hXLXdxys4MnHrPw&#10;/rtm4LA4mIZYNoQ9/JAdzDDu0cPHm6/zrNtdjb/sIHnxBQdXX+Xh/n/GE4bC4iAssrz6I5u+18UJ&#10;x8fQuHGMBq5hbYgCRuzf6Xp4g1hG9KVrpDhmmR+IytFg+yIa1PzE+8+/pVIlH3fc7uObrTQASlnj&#10;e+hUY2fYqy/bQVqn5s1CQ3wyUoFfk+eF/2f482lTXXy5PoxaSNXfx33opRfzAwPvs/sTnR9OhcRR&#10;LgddmqZNpAHur+xYYDgdUo2KZjC79uRJCgZ31FGtgoW4zw/bFupXNdG9ORdX1nHCeA0rZqVOZAOn&#10;HJk/XEPDGvxQ6aFpUx9PPcEOhtJdIJ77qvffM3HYYaFjgaN1GtSwMY+ORdRxEgThwOA6CsePVlGt&#10;/K6OBV1V0LdlWPCZIxSi1i9IsqjzzAEq6lXKT5eU4SvoT9tZOC78PFWduoJQGjmerrvebXTkZOZH&#10;M3D+dH6u6tGUng0W65GGRKH4+foWrrtgIjvN4TH0jvNFY+kPaFzbgPrTkirafWsRPV9+k/xNO8OO&#10;L3ao1KtiY9kkEy9fEH2MhEMLR9lsuUPDQ2fq6NPSQoxTJfG5s+03EumRtfCUi0QiUemXRp1fd+oE&#10;17Lhrk3rGP55nxcY6iRaYf9hY+l332j4+EMPt9/q4fRFPgYMiAUGsbxKfiKHOBtNwxtQ0nB6sOFo&#10;gUqVPHTt6uGaq13aTy6uXLTGOf7tN1znokqVzCBqISySe+jbUhA98aqNU0720bKlD3aihTk8dxwf&#10;dia8SYO9Y03TbErXhh9eIiVKXJ+hOQ26H+HfxbO8a9fmPPUetmxKHSMsG9zXfmLhmafiOPYYP3Bm&#10;5uWFaY/YacDGY3aade8exxmLfTzyiINjFvhID9JShQ+A7Lx66P98fP+tmrKOBd6vu+70kZMdo3Ph&#10;/Ern5QFqX/XDU3VwRd9TT9f19+g1cCwwpslOBBPVK5pwbYuOY/5nBZfRdQuOZaJFXRPHjdNSpiDp&#10;4mkqJvXRUbl86GAYNMjDpk2lr75Iki2bdHz4vokpk5LROy6a1rGwcHz08REE4cDhYs6TeiiwIuot&#10;5GUqmDsoUcg5Yt09cpiK2bQuF35Obs8xFbSsreCYESqW7882BUHYb86ga3Jafw01Klk0tsyPZGCa&#10;VLNw8Wwaq14rdRkOFeuJbXdquOlYE1VzQ+dCeH6cP4jHqQ+tRJR0mfTs2Z+4l/hPQedCQUJbATsa&#10;HBw3wsSn14fFhaOOm3Do4Dohr1+kY0RH7lM4CsXeSud1Np1nKzzdIpFIVDqlmaY53rKsLxzH256d&#10;7eCxx/xgVn2UkUOIhg3pP/3ARTZ9XHqxj+HD0gIjKRurTTM5KMifbU3vb6cB0Xf0/ot07G+m12MM&#10;w+hM56IFnROezcw3Hw7x5Nfk35zHPwn/X/Bzn73itM1FtK1niGDW+l+R3J+cHB+LTvXpt7CBLvo3&#10;7iurPzKwYrmDc8/xE+lqDp3hj41z779rY+6c7OB8hDPhCzlzuMjWI0RrOpZcy6BUKBaL5dBvuj45&#10;83/QIB+///fgRqzsLezkeekFEw3qh9dI795pOHNpDM8/62PzRo6sSUYhcLsJo0zWfmJg+PB0Wt4P&#10;zh+nq5o40cUvP9v4an1qzlzn3/nIwzZq147x7+TCc5y6qmriFB106brem/qY7UmnQRIzwc7vF4Q/&#10;N0wLvmthSCcj8SCeGlEMXLi4U1MTFrWd+vV9vPyyj2+2pGYb2F+4/YftniMW4jv6rYY1bJw+Lfq4&#10;CIJQNLBzYVgHtZBTIUmH+sqOaIR9JRmdsHKWgok9FWTFCm+7eS0VZ9D1LemSBKF44Wvz1Mkq+rYx&#10;kJGWH81g2/S342BMZwtvXCxOhuKGZ4RvvUPFPafoqF81TIuUcC78z7bti6nfzCJKkziLxAr6fT8n&#10;22AUfAyCKA7LxvwhZlCYnNPzRB1Dofhhp9gG4v5FOnIz2Snm/Gma5lI6v2nhaRaJRKLSIc6/3ZU6&#10;uX/TzenXnBwPQ4fE8ObrJrZuTuW0KYea0Nj5+acmHnvEwcoVPPM/HqSnCGdZu3/SYICLNH1APEuD&#10;ghvpf85zPoiOOYdsHqpwuHQ6321oPxbSPj1I+/Yp8RPxZ0EnA88Q79MnjmefdgJnyYHOAn7nbRt/&#10;uyeGzV8fGoMfG6ffetPEwhNiyMpkw9wOZwLntuQB6Tt0TE6l45PqaY4OVBVd177bMNzfOM3Wc8+k&#10;45ttqXad711be/pJEx07hGmr+Hympfk45ZQYfv7Jot9z6JxXu4NTPL3+qoXBg31w9Ahdf+/R+WgS&#10;npbika7rPWgw+1PSYbAvcPQCk5lmYUpfHStmp1bajgWjNdStYgft4KQTffz2m46v1qdeO9gfuD1z&#10;P7xhvRH8No4244fIqhUdzBshqZAE4aAyQ8UKeu3eeFfnQvl0BdP6/HWthb2Bo8E41duozioqZCg7&#10;ajIwresoOGFswsmQQv2uIJQV+rUrXACa4YjZzo3o+eYUPciBz44GNiJGGReFoiFMN6PiiRU6Oje2&#10;2UgbPAOw8Z2e5WZRf8mT7EqlNE2bSu3uafqt/NxeqC0WhI8HT9RqXN3B5UeYePsyLXA2RB1PoXhh&#10;h89bF2uBc9JzOeI6SItbErMiiEQi0Q7R/ZfTHjlXE9vYyFqvXgxnnRnDh+9bCWNytJGjLMP5/99+&#10;y8FVV7qYPDmGatWCFDPbbdvlIj3r6IZ+Ox3XeUZY2NcOD3WJkGuaZhP6DccTz1N7CBwNPDOWiyxf&#10;fWUM3x6gAZrXDdcvvrbFs3zXrLZw5pk+6taNBb+HB13sUKDztI3+vpMYQr+/tM1y+SvVp9//hu+7&#10;f06Y4OG7b0peChmuzXHhBS4qVw6dedxeNc3DyBEetm7iPiy1Zq2zY2HNajNIhZaVFTgfP6V+giNj&#10;iluqruujibVJp8Hewo4Fi2jbwAxm852VIlELSU6ZpKJnKxOO5aJnDx8/fm+nXDvYX9i5wDVSrr7K&#10;QV4ep9NykVfOxvT+muRlF4SDDBv0Tx6vonHVwo4FpkEVFSdNyK+jUFRwiqWZg1TUyVNg6uF32YaC&#10;dnWVoPbD8oQzY29qPAiCUDTw/XbWYA2taRyUHrd3GHPZkJuV5uDY4RbeuESXaIaDDNdc+PgqDdN6&#10;hQbahHPhe54sSX1lWVCMxuWLiM3JNrg7eCKKQe2zSU0bxwwz8X9LdXzJjrCI4yoUD9w/vHeZhoFt&#10;wvZL7fY0OqclyW4kEolEimHbdn+60TxG/OC63nY2svbqGcMzTzngFDjsVOAiqElD4zdbdfzwnYbv&#10;v2XjmBUU/WUj808/uPj8MxsffWBj9Udh6pyffjBoWR9rVrt47x0baz62sHmjg/VfeHj3HQdvvGbT&#10;+yb9z9vw8fGH6Xj1FZ7RbuKT1eF3//CdStvR6FXH1s1Jw0pyf/L3q7gIj4WBxx/1MGJEHNWqhfnf&#10;eWY/D2Lopn4F3RC4KE92eIhLjTKprcyidvIx/9543MWsGTF8903xHv/9R8cLz3tBIWyOwChwzv5D&#10;3GiaZkv6jZxOqqyKc3lO1zTn5/btPPz4PafAKllG2DdetzFmTFg/gs8tOxfYyVC7to+bb3SDtppK&#10;0RjrPjdx5eUOatTgfba/o77j2MS5OFSqQdfBhcRWdhxQP/YF/T2e3m+gadop9N4uqZO4FkNutomp&#10;/fQghUfUg/ehZvYQLSjwx6mRnng8Rveu1GoH+wPv/y8/6bjnbg8V8+J0HhykU5/cvYUROHmijoMg&#10;CEXH2XNUTO+rwrMKOxYyfQWjOx2cCK7kNjki4jS6ztvUCQtH8/eamoK2dVScNF7Fsp3WEwSheOAJ&#10;DRzNkJWeH80QRNH6Dro2snHLsQY+vyHauCgcGJzD/sMrNUzuYcNzdjgXPqZnm1rUR5YluTR+70Tj&#10;90fp9/+WbIe7IzxOLnIyHPRtaeFfi+m5no5l1DEWDi6bbtfwz0UG6lQO6ob8SeeSbRMikUiU8lIt&#10;yxried6vbIBjQxzfYObOrYsjj8xBrVou6tXzUb58DKrqB3nL+cbDRjueCaxp/HeYQiY00OYb82g7&#10;nFLmT1r+jwKvvxJcfOi/CfjvJP8j+HO+AfIr/x+8Z9vO75bF+efC7+PvYXgfFIVxAwzDCwx0/fu5&#10;OHGhjZtvsvHC8zbWrjbxdZAKhY2k/LqvhvDk8jo++9TGVVf5qFgxljxe/Dt/pxv3J3QTn0/HND08&#10;tKVeFv3euTRY20THYXv3bh4dHzs4RqlosPv8UwuXXRJHbq4fzCJKnDduX8/rut6Hfg8XNhaFamSa&#10;9qYa1X3cdYcX1MGIOqapyFfrrSANWdJxxH1Roj8K+q62bX08+ghHZHA7PdS/K9yHp5+00Kd3ELHw&#10;K/XHN9HxT5X0WzvXFDHpmp9X0KnAcDHnrHQzKJy8anZqOhaY+SM0VMi2kZ4ewzlnp+M/P6duYe+9&#10;gfedHe7PPOXSvTqdzoNDbd1F3WoWjhoZfQwEQShaVs5SMbRDfgRBkurlVRxN1+GymQc3goC3zd9x&#10;xhQVvZupSHMV0GAGNu1P18YKTp8aRjqwQ0IimQSh+Fk4XkWzOiZ8L9/RwCmTmtew8c/TaBx6a5jO&#10;J8rIKOwbfBw33abitQt1DGprw0mkRaKxKqe29YgyK3rWHWqa5peO43DtwB1tcU+wnWdIGwcfXUnH&#10;l9N6STstNjZRv8CpvSxqw9R+r6JTKOmRRCJRyoojFTj10WPER3QD+YD+f4t4nXiD3nuf3ltNfET/&#10;v0m8TH+/SK8v0etT9PkD9Pff6PUKer2QOr1F9DqdPhtGN69e9H61xPdwGBffzA+k8G2U0ZcLFFdm&#10;j3zie1fSK6exeZ5ev/ISqXvyDYteMJAzTQ/16sax6DQfL75gB9EWBY01O8MRE2s/sXDv3znVETtZ&#10;wnzoie2ys+Rj+q2LaV9KW3TCXovOfR06Bh/wMe7Xz8Pqj+0dUR2HGjbcvvu2hVNP8VGpUjh7nc4Z&#10;O7WeoHbCjqBSm3vzAFVOVe1/V6zo45abvSBCqSQYYbkg8k03uihXzqMHCjcolM6RNXS+g2s26ZTs&#10;19fHSy/aQfHuQ+1g4P7l5BNjiMc8Tp/2LB37OuEpSEnVpj73/2g/CzkW0mIWxvbQsWpO6joWmGNG&#10;a6hdxQ4elkaPdvHdtpKbGomvx21bNHzysYPhw7JA12vQxiuWczC5rx7kZo86BoIgFB1stD9mlIra&#10;FUKDPvWRAb6toF9LFYunRK93MFlK1/5h/VXUqajC0EInQ/82Ck6blJ+eSdIlCULxs3iaivG9NNSs&#10;ZMH3wrGpRWNVHpNM6mHi6VWJlDRsxI0wNgp/TVBz4XYV/z5DR+u6waxvTtv5NfXL9XkQKwpUjcbv&#10;lxMbqA3ulaOB2ykXKmeHzZ0LjSAyhNtq1DkQDhzuAz6/XkOXRqFzwbbtL+m8VQlPn0gkEomKW+zM&#10;yGNHB3XIRxCvJRwCO4jHPDRq5OHkk2J4/10H323Tg7oJbLj56EMb55/noW/fWDAwKbie4zhc4Pcu&#10;I0x5dKgKL6eaalqWvYkLVo8f5+OTj63AwXCoDNKcw/6FZ3107crOBH87nbPvaXB0M523frSvZa2G&#10;wv5I1zRzUrlyPq64LA3/+Tn1nQtbNhl45ikbzZrGAkdiv35xvPmmi3vudlG3ng9dT16/4WvfPjG8&#10;81bYTqO2Vxxwf3PD9S4qVPB5n9fTQH8UH/vwFKScqE1oxyadCoymW8jJMDFvuIblM1PbscAcO0ZD&#10;wxqhc2HIYJf6iTDlXtS5SX10cD2Uyy/zwVF73KbjvouWda2geHXU7xcEoWjhtEOjuyiIOYWjFipn&#10;qzhqRCJiYKd1DjbJ6AQuAH3sKBWNqofFnzlNU6/m+TUgxMEgCIcGdv4fTddmr1ZcBJprM4QRDbbl&#10;oF4VG+fNNLDm2rC4a5ThUdg9yVoBy6eYyE53YDscJWIson7ZIUSFpdKxaUv8k20bBZ0Ju8Mh2C5S&#10;PtPBiI42bj1Bx2fXS42GooQdZFvv0PDAYh2185zAsZNwLlQKT5tIJBKJUkEc7VDHNM3z6Cb6U9JZ&#10;wDPu+UYZi7nIznaQmemCjeRhyqN8pwLdVH+jzv122kYeIU6FnUSDk26O4/6SnuHhtNM8fLW++AsB&#10;swH86SddtGkTFjW1LGsdnbPDaPfi4V6K9lKGpjlTqlf3cevNafh2a3hso455KsARCy8+b6FJEw+K&#10;6qJe/Tj+8Q8X335DA971oRH/iUdtVMrj1DE8SPPoOvdw5Hw/+F2HInqB9/nDD0xMmujxPv1MfdI1&#10;dNwrh4c/JdWdrieOrggjFgwTlcsbOGmijrNmpL5jgTlyhIYqFZzAGN+li4e1qx1s3VwyonIKwvvL&#10;UQtvv2Wjd6/MHc6FclkuRnc3JPWJIBQDXMh5wSgV1csXdix4toJRXULjftR6xUUyDRLv55zBCupV&#10;Cp0MpqGgbh69N0jF2bOj1xXKFly7gw3eJ45XMa6rilq5KprWVHHs6OjlhaKD05YtoOPctLYVGm+d&#10;EN910Kiag7tP1rH1TjHe7g3JlEhPn62hTT2e8R0cy5/p+bQzD2JFe5RL1KJnkSeoHf6edCbsiWRb&#10;jccc1M6zce3RetBOpa0eGOxU/IBrhvQ0g2MbHmdnCZ0fcZCJRCJRiirDNM1LqbP+xfOC4tU7nAg7&#10;sd227U203Im0jqTQ2bNifPPj41azpof7/u5i80Y22h58wy3PPn77TRtjx8TZUfQHnbO3aH9ah7sl&#10;2g/pNIYZV7WKjwfv9/HdN6ltgH3uGRttWseDmjBca+H0RT5+/N6KdBpwfvopk+Pg39ayZRwffMDv&#10;F29qHN6vH7838I/7uI6N/yddNx9aljU4cexTURVVVf0HOxW4cLNtW2hR1whnwJYQxwLDzoXKuU5Q&#10;q6dtWxfPPm1j25bidywVBewwu+tOG9lZHF3nIea7dE4sHCPGIEEoFtgYO6y9irhb2LmQ4auYOSCM&#10;Woha71AQpEM6TMXkXiryMlW674T7aukKquUoGNmZIy0ULBynBL+Lazgk1+UIB4lyKLmwg2nJNDUo&#10;/H3cGBWzByvo31JBpQwFNNAr1HYZzwwLgrOjIZlGSyg+2GHZur6JzKAQdBjRoKoOmtey8eDS0Hgb&#10;ZZAs63Aaqa9uUfHe5Vowo951whn2NG69gdp1mU1dfABqQsfuJuIrekbhNNCFHAtRsBFcN9wg+ubq&#10;Iw2svTb6XAm7ZwPx0VUaFgw1kZ0WFnOmc3AznY9UqcUnEolEot3J87yKdNO8uIAzgWFj3ze2bd9l&#10;mmaTxKKiv5aq63pPy7I38HGcMD6Oz9buX/QCz+r+bI2FV182g9m5a9eEBllOYROmMQnh9EevvWJh&#10;xowYsrJ8Lvj9KZ2zmbQv4t0/MMVU1V5Zu7YbFETnlGGp6lx46kkLbdvEgnoqnPqoVy8fH7zPRuM9&#10;O0S4Ha373MTrr8Xw1fqwEHnUckUN7xMXyH73bRv166dv13V7Kw0cFySOe6qqqWEY20zT4ty1qFrB&#10;xLwRGlbMUvZodEoloxQbWGYO0oKaBDzTv2vXONZ84mPLppJXc4Hb7prVJk46KUYPdGGEXU5mGLUQ&#10;9dsFQShaeKb3jAEKKmQWNsyy0b5TQxWnTwmXiVr3UBLsE/WF0/uoqJRdeN+TOLqC8mkKaldUMait&#10;grmDVSwYqeLkiWE/yhEZhzoqo6zD55EdQHwe2Glw9AgV84aqOHyAitFdFfRuoaJRFRVpTlgLpGA9&#10;EEajdprmKcij9lurgoJWdRWM6KDi+DHR3yccGo4YrqFtQxNp8UTaJNtFhSwbh/Wx8M/Tday9LtpA&#10;WRbh2d5vXKyhWU0ufhsauuk5/tdE9HqqphstEaJnlDrU/pbSsfyAXvfK0RCmo3LRsZGNC2YbeO5c&#10;PYgs4VoCUedPCGss3HuajgFtEs4xx/nNcZwb6RRI9gWRSCQqYbI5bJJunP1M02xK/4uHeP9Ugwa/&#10;d7FzoXVrHy+9wAVTow1kBflktYWrroxh4IAYmjb12FEQDA49j2ei+0hP95Gb66NObR/t2nno38/F&#10;4MEOmjXz4fs+DSCDG/D/0blrltgP0YGpumE4H3Xt7GH1R6lToDuf0NH03LMOuneP0UOEB9N0g4Lr&#10;V10Vx88/cjqkfdnn4nMscDTPF5+bmDMnTg/5zm80CL+NjndaeNhTVvV1Xf8wcC5YFupV47z+epBu&#10;I/kQvPRwBWfN0DG5r4WG1U30aGng+LF6oQflQwkbYAZ1NJCd4dJx99C7txOck7Cod/T5SkV4Xzna&#10;4v13LfTvnw5Nd4J+skU9GwvHRf92QRCKlpMnKqhfubDBlmGj7YiOKlamcLohdhDwjPRls1RM6R0a&#10;mHf+HVFwlEPMDms31KqooF09NaADMaCViqm9VMweqGLuoERdhxn0XdNVnDGNvjf5nfReKjpdDhXs&#10;IOAIlxXUXlbNCVNYnTCGjmVvFcPaqRjeQcUQeu3cUEGTqkqQgqtythI4hvg8mHROos4V4xi0XJaC&#10;ptUVWl/FqM4ctUDbH6ti0ZSwHUTtk5B68Lk6YpiGnq0M5GbbQd57fkbKSnfQsYGNK+fRc9Q1ZS8d&#10;TRitoOHHe6jPGW0gJyMs4MyOBTZwJ2Z8p3K60ZIo3zCMjrZtn0nP3Gv3JqqBHQ20HPJyHPRoauGK&#10;+QY+viqcpR91XssSfM2yY+y+U80gDVqB9vsbHd/ldLylTqRIJBKJyqxyaQBxGafpyMnx8PLLViLS&#10;oLCBjB0O2zabuPjiNKRncLHd/EFIwQgSGrx8S68/F3hvB8l6GHwDpuX+Td9dL9wF0QFKowH50Hjc&#10;/XHePBvfbC187g41HMHCBvq//81FgwZhbQ1uN4bhYexYH//7nxssE7VuKrB5o4kbrmeHWDCr6lU6&#10;3nXCw57SyqOHiX+yc4HTIqX5Jsb2CJ0LzJLpKlrWMaBpYWQDo+sWHNtE37YalrNBKeKBuTg5fpyG&#10;ZnUt+F7YVqZO8bBlEzs/U7etRJGMfHn9VQtNm2YGfWc85mJoZ1OMRYJQDLDjoE8LBWYitVBBXF3B&#10;9L4qzp7LDtfo9VOJpMF/VGdO57Tr7ykq2OmSRFdVeJaCnDQF5dIVVMlS0LKGig51VbSppaJ3MxWH&#10;9Q4dFbMHhc4KNogvnqbi5PGh8X3JFNpv2nc2zPP5YPhvvh+xwX5nB8bBcmjwdpP3wbPnqDiHzvty&#10;ep/3h48t7++kHio61VNRPVdFXpaKKjlq4Bjg+hd8PKIiC/4KjeBt1K6goE9zBXMHqDiJjsvyGQpW&#10;0n7wvvH9QO4JpQ9uV4M7Goj5NMZywogGfmXKpdlYOMrAmus0bLwt2phZGuAZ8GyQ3XanhhVTDVTI&#10;sWEFBuz8Z0niczomY+l6kZTGB1ccFVKJjvVJ9EzzIR33v3Q2hOfJgaE7yEq3ceFMPagxkDS0R53z&#10;0saWOzT8a7GGgW0tZGfYwTEp0H5/p+N5Ch1XOzjCIpFIJBKVUVl0UzyaDf95eR7uviucHVyQ1R+b&#10;OPNMHxUr+nQj3eEs2E7r/Uo3048sy1pI29mb/JhcoLsKLT84FotJsa6iU7aqWneWL+//9u9/ZeK7&#10;b5SUmdnNTqnPPzVw+uk+Db5CAz23NcP00Lixh/fesbB1c6oai9kpYuBfD7ioXNmjtu98Y5omh2uX&#10;BOmapk2la+2PpPOgXIaFNg0slM+yA6cCfZZkO8E5Qrezg4HrMwxob+D8ecohNXQcO0ZD/er0AGqF&#10;kVHLz4rj+29LlmMhCbejBx9wUKtWWnAN1KpsS60FQSgmFk1R0KBqtNG3SxM28Eavl6qwE4SN5Dyb&#10;vX8rBVmx6N9WUmBDvZFwZCSN9rahBCmCOOUTfxYzFWR74W/1LXqPlinnh8Tof571z+9nuuH/HLVh&#10;EPzK6LSNnb/3r0g6ETh1Fm8jnbZdMUtB5ZzQ4VAnT0HzWgq6N1UxqpOKid3VwFF10ngVK2epWDWb&#10;2lbCgRJ1HoUyAo2jhnbUg0kePNkjHJOZ3xNX0rjrGdu2txpmMJt8e6u6Ls6cbOLps3V8dHW0kbMk&#10;wBEKyb/fv0LDw2fqWDjSQrXyLv32XZwKPL7+gVhM152kkzk0cgzDaE3n4DJqk8/S6+fULr+hc/Nn&#10;wfNUED6HfC7TYw66NbWDdvvUKg1vXcpOB7XER+WsuzFsuw8tNTC6s42K2W5YcDz/GGyn48R2kH/R&#10;8WtJSCovkUgkEpV5xenGuISdBllZHu6710My5Qwbhh97xEH7dpwfP7yZJiIP/kuDDy64xemoRIde&#10;1VXVea9hQxe//xbHV+vVQobNQwW3nyces9G2bVhfIZlr3rRcNGwUw2uvevhmq5YyjpCCcCQFp9/5&#10;4D0Lffr4tP/Or9Tmb0oc75IiS9O0o2i/fycKOhOSbKeH2026rp9Byy2kB4sv+X1Vs1CzkhHMOj2U&#10;ebrnj9BQuwo7QlxUrRrDvx6I46fv1ZRsL3uCr4P1Xxi46koLeXn8QOYFTp6o3ywIQtHBRvjzjlDR&#10;t2U4c5z6xEJUyFAwf0hqFXLeV3jWPzsZhrRVkZu+628sqxSMLEg6CYxE5AE7K8rFFTSsoqBTYxUD&#10;6NhxgezRXVWM7xFGXxw/WsVirsPBx5hYkYh2iDoHgnDm4UpQhHtiHx0D2xtBvaiF4zUsmhpGxRw+&#10;UEdutgkjMdmDxlvrqG0m08JS96TUovHYBBqDXUXPZKtpnPyr7zpoUM3B5J4Wrpxv4MVzNXx9K42B&#10;bilsvE8leN+23hHmor/mSANdm9golxGm2WESRtlC2Lb9A7GSjkFGcDREqSRqlmYTOj/T6fUSap8v&#10;0Dn7387nMAk/37HTwSM6NLBx1GATF84ycNdJOtZcqwft4+tbo9vOoYadCS+dp+OCWSbGdbXQkK69&#10;gr9pp9/6Jx2Pi+j4iFNBJBKJRKICqkAD2SvZ4JVJA8B7/2YFRtWv1hu45SYX2dleMNOWnQq03E/E&#10;IlrHC1cVpYAcw7CPiMWcTUcflYk//1SCcxdl5Dz4hHUVPl1j4tprfDRqyHUVAmdU0H64HcViLmYc&#10;HqdlLGzakKqOBTYIc15/Haec7CGeFtSHeJKOtRse8hIlU9f1/jQIfi3hUNiBpmnP0edVCX6w7UTL&#10;vMzvs3MhJ9PE3GE6Vv5FAeiDBUdMzBysoXoeOxc8tGrpBsW8f/yeHgLWmXjrDQ+33hLDqaf4mDo1&#10;Db17p6NNawf9+nm4+KJ0fL7WDVJxFVdtjt3BbYmviS/XGVixPBaknkuLORjcSQo5C0JxsHSqimY1&#10;Chuek/RpqeDcI6LXK2lwn8kpfib2UlAlJ3+mPr+2ot8/q7+KuUOUoDbA+B4KJvZUMK2PEjheGldW&#10;0LyaggZ5ajDzv6Bh/mDDEQrZ8bBIcZ2K4b5z6qDWtRR0a6SgLb02o31rU0dB/9YKRndSMLKjikm9&#10;VBwxRMVxY1ScOF7F8WPpb+L4cWpQy4aLWZ/Af9Nnp9DfQc0CridB8PGSWhJCUcGprWYM0lCpnBk4&#10;DpiCY630mIXMePh38jMaf02g9s/R3LuTT8vVIUbSc9f1pmVvZIMmF4quXclGl8Y2lk818fK5NFa9&#10;WcWm29RIg+nBhB0cnIN/w61aUKj6vlMNHDHAQu08J5jNHubt38UoWwieHU9jz4n0eyWdTMkRG9Mz&#10;6bw1JsbTOXyQ2EbnMzLKIdkO+BkwM81BlXI2OjWyMLOfibtP1vHhlWFKsINVOJojKL6m7X9N2//2&#10;Lg1f3KDh/tMMHDPMpDGAhd4tbNSsRG02Hu4v72uB6IQd0HX4X/qdrxNz6PfnBEdCJBKJRCJRvmjg&#10;WpdumA/wjPLq1T3c/08Pa1YbmDY1PTDq0Q11O91Iv6UBxBm0uMwqSTGFDx/e03XqeHjyCbeYUgyF&#10;zqcP3jfx3rsOXnkpEyefnB4UBE+Le/TgxAOx/EgFHqhlZ7uYPMnHi89b2PR11DZTidBJcsP1dE3U&#10;8GEYzod0DdROHPKSqphhGEfpur6WuJH+L3gtV6LPbuYHXkbRLFQqb+KkiVyjQYl8mD7Y8AzAaf11&#10;VMnl4sce4tSuuFC8qoaDfH5vd/DnXNegbVsPr73iBOcy+jzvK3rgdGKef9bB9OnpyMnxkZERozbi&#10;B6mbTjg+DR994GHDl/RAQ9cIO6j4+z9ba+CEE+JIS/NQraKNBZISSRAOOhy1MLhdtFG7YVUFp04s&#10;nQbmxVNVTOimonyBSAbfUDC6SzgL/69+M3+erI3ABnmewX/65NCYP7lXmPpnxgAVYzurGNhGRb/W&#10;KkZ2UjGOtt+vGb1H/3OKoCOHqjhlvIpjRtD6tA2uccC1LZJ1FqK+WxBKDjw+UjC1n4F0P6xblRxH&#10;0TjrdhpXPahp2rv0uoGeof5D/I/4ia7H/sSBqDN9xwv07PYj8atl03Oa425XFBf1qzhYMNzC/y2l&#10;cccNGtbdFNY7iDK67g+8rc+u1/DaRRqWTDRQNcfmyTeB4ThphN0baL//IK6i35IZ/iRRKZFDlKc2&#10;fzI9N/2dzjUXkP6e+C+RdD5wWmVmR3vQEnUcuaZDZtxBuQwH/VpZOHaoheNGWDhplIU7T9Tx+HIN&#10;r16g4dGzDDy9SscbF4fOgufPNXDPySZuPtrEjD42RnS0g8Lplcs7wbYNaqPcTjkKYafURpEk2ud/&#10;6Dp7mzieflMTgidiiUQikUgk2o1Uunl2phvpZ2yUa9AgAwtPyAwMYI4T1FT4mT5nQ2S1cHFRism3&#10;LPeYjAxn0+xZXpDXPdooWrSwsfSLzwycemo6Ond20bOng/79PPTr52LgQH71MGK4h0WnxXDv3318&#10;8jFHw6RmlEIUPOP9pRcc9O3LRmN7Iw2Qp9OxLq2zqjx6+D2OHgR+Sj4Us3OhXlUTK2ZpOz1IFx+c&#10;SmBUNwM1K9uoV81Gi7oWWtc3g3RCretb6NTURPcWBro0M9GK/q9b1Ua5rNARkYSL1GdkeJg3L4av&#10;1pnUbve3DYYOhQ/et7D4dB+5ueG22XFW8Pv8xCs70wzDRY3qMZy00Mdrr1h46w0DE8bbwUML73/U&#10;bxYEoehgAzY7D5pWUws5FRhOjdOlUZgXP2rdkg5HMbCDgJ0M7FDgOgH8uzkioXK2glGdw5n8MnNf&#10;EA4EjuxU0K25CcfmVEc7nAu/0PXWgSgouvwOmrg47zRd16+n8eqbxHe27f7JBn82qGalObBsB63r&#10;2hjfzQoiHm49wcC/luh4YoWOR5fpgaH21Qto7HuejmfP1vHgGToeOpNeaZnL5xmY1ttGs1oOKtA4&#10;i8cxexOVEAUdm3W0n6ton+W5smwqncilZ45O1E7nUbu9kniUeJ/+5xoPeywuzU6BnR0D3M7/ylnw&#10;F3DthB+pbb5Er9dT+xxB+yi1P0QikUgk2keZdDM/3PO8PwLjmM9Fd8ObLd1kv6Yb7MjEcqLUVF3b&#10;9u5v2jSOJx53i3CG9t7D+eTZ8Hqo088UFWx83rZZxwXncwRGjGet3EzHuXp4uEulmtEg/wn6ncFD&#10;Mc+88z0LQzobOHvuoYlaSMIGsn0pKM3pLo4epaFbCxM5mfnRDRzt0Lt3HO+85WLbln2t2cDt2sQV&#10;V3ioUztGxyjsH9mR0aOliTlDNZw6OdxP/v5jx6oY11NHk9pm8N28bGamh5YtY6hWzUdGmotBHczI&#10;/RcEoehgx8HQjgp0rbBjgeFaC4f343Qm0euWJtiBwP3TxJ4qalYIixxzqiR2MnB6JC42K04GQdh3&#10;lh6m4KzDlSDNIY+bCjgXftM0bRz1NQfTobAnOfRsV9s0zbG0L1cRXzr5s8YDgtQvBI9p2DjLs7mT&#10;EQj8NzsP+G/G3Q8nQhL63u30/V8Rl9NYswvtWyzcRZFoFyWvF57MVZHaS1tqP2OJhQS3Y47W+Yxe&#10;N9Prf6h97bbYdBS0DkdPfEzXxRN0fVxEzKH/2QnIkdx7SlEmEolEIpFoL1SRbqwPJI1wSei9jfRZ&#10;driIKEXl0oPM8fGY9995R6QFkQSlxcB/KPlmq47HH3NQrx6nBbPW0SB2dOJ4l0bp9AB8LP3G4IGY&#10;cwHr9HDcpJaJC+eH4f5RD9SpDhv5jxiuoWaeTf1Zfr2Prl1iePIJJzjHUed+Z7j2zBefWZg5gwt6&#10;h46C7EwHgzoaOI3zd/+F42MJ7Qfn/B7dPUzvxJEOlco5OHzgoYsIEYSyAKfzmT9URV7Gro4FpkXt&#10;8Posa0Z1/r1HjlBRt2J4HDiCo1yaEtQvOJuOWdQ6giDsHq7dMXuojorlwvFTsqaCqqr/omssj0gF&#10;sdHWJ+rTvp1Cz3jv0Hjmt4KG1yLgd9u2t9K2H6XvWEjw2JnTifJMdYMQiYpSXPeBUzBx+6pYgEqJ&#10;V66JkJv4P41gh4VFHCqHn0gkEolEpVoqDf5G7uRY+J0Ghv9Hn/HNWpS64sFRY8Nw/o9TtDxwfzww&#10;hHJ+9ygjqbB3BOmePjUxe1YaNM35kR6UzqfjXGrzwdL134B4kQgeiDXNQvWKJpYerkc+RJc0uLBn&#10;i3pW4GDgh192MHTv7uP5Zy1s27Ln62XLJgPPPWujU6cYVJWjulw0qmlh/ojo79obTp6kBkUf2eEQ&#10;9bkgCAcOG9BPHq+ibR0Fpr6rY6FqeQXzh5Xt2fpsEJ07OIxkUBOFn7N8JaiVwOmSOKVU1HqCIOTD&#10;EwzOmqHgmDF0LeWFxZyNhHPBNM0/dF0fTtdWScnTXp6oy8+FhmEcQePfI+j1SHqvH8Gzu1smqEWw&#10;oyJprBWJRCKRSCQSlXGlF4xacF33FxoMX0Lvlws/FqWwOJ3VEY7joVWrNLzwgoXNgXOhoIE0LCTL&#10;RtK1n1h4+00bTzzq4l8POHj8URvvvm1h/RcFlxe40PTdd9nw/fgflmW/Qse4e+J4l0rR9T6JH4IZ&#10;ToeUmW5ian89CPOPepAuiSwcr6J53TBFEacA4Nfx42L46EMuLB7lYNCDmhuPPOyiTet4UDshr5yD&#10;MT30ICIi6jsEQUghDlMxpquCDH9XxwIXOOZixGdFrVeGCI2iYVHlwweETgaOYuBjFHcU9Gim4sQJ&#10;oZPhryK0BKGsw9fIkE464r65IzUSja+2E6/QNdWQEIlEIpFIJBKJSq0quq77k+d5223b3kSD4YX0&#10;nhQwKhmqbtvO/Vx4+6ij3ISTwMQzT7m44foYTj3FxbixMbRs4aNiRQ/xeJgWhkkaWHndypU99O8f&#10;w913+vj+Wx1frS9oZC1bsGPh1ZctdO3qQ1WdzTxzi45zaQ6frUy/8aHwIdiithEWTOZCyjwTL+oB&#10;uqQyd6iKCuXCYs+W5SEz08cJx8WwMTj3BZ0LoWPhoX+7aNw4RsfEQ81KNo4aGb1dQRBSCzaYzxum&#10;oHLOro6FuKsEdQdkVn5h2NHC9SlmDVBQo1y+k8GzFXRtouCUCaETImpdQRDCMdMpkzR0bmrCc/NT&#10;I5mm+V9d17luV6qkRxKJRCKRSCQSiYpczVzX/ZMGwM/R3xzmKio5qmHb9r8yMjzUrhVHZoYPjmLg&#10;nO6c/oVhQ+rewMvy7OycHBe33+bju2/KZmqlNatNnLiQHQvBMbmVjjGHfJdaGYbRjh58f+IHYA7j&#10;j3kWBrQzgjzkJbXWwp6Y0EtDWiy8LgzDQ726Hu6710ukE+M2wJE+Bq671kON6n7giGtRx8QZMmtX&#10;EEoMS6apaFlzV8eCoSkY0qFsFHDeH5LRCexoOHa0inqV8o+dSnRurGLxVDl+ghAFXz/LZyo4dTL1&#10;P3XD9Eg8tmJ0Xf+QrqO+RElJjyQSiUQikUgkEu21XBr0DqJXmU1T8qTRuRvmOM7ntm2/Sn/fTK9n&#10;0f+LXNc9lv6eRX9Por+H0t9cTI1zopYzTbMlvT+Vlr+D3v+KPv+zoJOBC9ZWruzjpht9/PSDVqbq&#10;N7Bx+W/32KhSxacHQecjOl4t+ECXcvXiB1+Gw/j5YbhNg9C5sLu0SEkDVElMk3H6VBUD2umI+fkO&#10;hgoVfFx7VQw//6gF7eD882KokBuD7zro0swKijZHbUsQhNSDZ9eP6aJGpkNqX0/FkiAqK3pdIaSg&#10;k2FGfxV1KynQE5EMuqagSTWODNl1PUEo6ywlzpmrYCCNM2zbhJkYX9HY+1td18+ia6jU1u8SiUQi&#10;kUgkEolEJVM6cSApexx66Blm2/ZbBR0MlumhZw8fr7/mYOvmnWs4pBp6sI9frTfx2VoDGzeY+Hab&#10;i+++cfDNVp3+3zvnCM9Wf/tNC0MGc8oc+yvL8gYnjlFpV9ekcyEoQmhYSI9ZGNzJCAxwbGQ6boyK&#10;kV11NKttolymhaq5JmYP1rBythI8SEc9YKcq/HuOpd/TMijwnHSoucjK9HDdtTH87R4X5ct7SIs5&#10;6NtGxymTorcjCELqwX3WyRMU1K28q2OhSraCBSNUrJgVva4QDfeZnC5pal8VlekYsnOBj6dlKGhc&#10;XcGcIVKTQSh7LJup4LixGnq2MtCpiYG+bXWM66nhuHEalkzT0KGxAcM0g7FVgt8Mw+DUSLmESCQS&#10;iUQikUgkEpU65dm2fYfruv9jYyunVsrN9bHsrBg2fW2icD76Q8/GDQbeeM3D4YfH0LYt72tYOyKd&#10;4P3nVDacGiory0fNmh5GjvTx5JM+fvie149yluj48gsDl13qIS/P+43Wv42OSVkJXW9GD7zrCjwA&#10;Bw4G27SQlWbBT+QN5pRJ/Bn/zUWfq1YwccwYrUQa6rgg8+EDNdSoZAftJUwjxjUYYsjJ9qkdueje&#10;0sRJE6LXFwQhNTlvrorOjcMUPtS37YALOM8aqGLl7Oj1hD3DjgN23JwxTaXjqKB+gUgGdjK0rKXg&#10;mFHR6wpCaWPZDAULJ2hoXMuk8VCY/ig5OYPHSTaPpRLv5Y+rjM81TZtM10ypTrUpEolEIpFIJBKJ&#10;yrbqu667hthOBAWfB/T38cbrNrZtObTRC+xM+HKdibvuiKFVyxg9sOUbhBP7+4vjONts236JHuIW&#10;0uth9P9i4kHiG/r8P7bNdUU89O2ThpdeNBPpnpIYeO4ZF926+tt13eG8uHXCQ1I2RA+8k0zT/CP5&#10;ELw3qBo7GCycNpkjGErerFXOiTygvYHsjLDAcxJOl9S4loX5I6LXEwQhNVk1R8XUnirSrMKOhXRX&#10;wdiu4lgoSjhS4dRJKno1UxB38o917YoKjqS+c5mknRJKKTzW4bRH0/vryEk3dzgUEmynsdTvxH+J&#10;n4jvdF2/nq6NJsSBRBmLRCKRSCQSiUQiUckQPQR1d13316ThvlEjF3//m40tm6KN/gebr9YbeOoJ&#10;F4MGxekBzodlBwZgdib8QDxp2/aRtNvZ4d7vUSotW5s4l/iaHQ3Vqno471wfX66zCAPzjuD0OPbX&#10;punwzDIzXK3MyDMM40jiqwIPyTselhOw84ELvwfv8wM107uVgXOPKHnpkZgjhmmoWTmMXkiSk+li&#10;RFc9cnlBEFITNnafPF4NZtRTf1bIsTCiY/Q6woHD0QwnjlPRsYEKQw+POUeNVExXMLJT6ICQ+hZC&#10;aSJIEzZbxdxhOqqUt6Dp4ZiIHQmqqq6ga0DSHolEIpFIJBKJRKIyrVx6QHqYjaycWohzz994vY9v&#10;thVfaiSukcDG/ptv8tG2jR9EUPD+uK77u23br9H+zaD9rBDu7n7J03V9FG3vU8tyUbGih149Y6hV&#10;0/3VMOx/sBMisVxZk0FU5SgGOj5XEKsMwziCXrnge12iAf19Mb33Y9LBoGkWOjQycM4R0Q/hqc7p&#10;01SM7KYjJzOMXuCohQ6NTSySAs6CUKLgmgAD2hR2LBiagta1xcBdHCyn4zuknQrXyD/+qqoERbW7&#10;NlaxcGx4DrhAdNT6glCSCFKEHaaiW3MzSCHJaSNpbPo1jZ+mUNu3CJFIJBKJRCKRSCQq0xrMhlau&#10;u5Ce7uHww+L48H0Lm74++M4FTn90/z9ctGnjJ+omBI6F/1mWdS3tVxZRlGHlXFOhOj0QXkDf853j&#10;OF8T4+g9CV3fvRqw8ynpXODUSG0a6Dh7bvQDeElg3nANlcqHzoVy2Q7G9zYilxMEITXhWcQTeqrw&#10;C6TnYarkKDiKU/TMjF5PKBp4JvfZc1TM6Ksi0yt8DpJoqoK8TBVTeoUOBjbOlsRoN0FguM0v54LO&#10;43TUzDOD6AUaG/1qGMY/qb3XIkQikUgkEolEIpGoTKuKbdtvJVMjDR0Sx3vvWNi88WDVXdCxZZOO&#10;t94wMWokpz8KoxQcx/nAsqwxtD/FkaKoPH3XqcTgxP+iaJm6ro8gPgmKPlsWBrQzcF4JTYuUZHxP&#10;HelxF83qcA2J6GUEQUg9ls9ScfQIBbXKFy7inO7Rdd1DZsoXF+fMUdG5kVrIobA7ctIUTOyu4PSp&#10;ifUPK7wtQSgpsFOtZ0sjiFzQaUxkmuYWwzBOoXaeTohEIpFIJBKJRCJRmZVFWsxRA+xc6NbVx+uv&#10;m9i86eA4F95+y8YRc9KgaUEqpt9c13qaHs660H5wZIEotRSjc8O1GTbouoWYZ2FcTz0obljQuXDG&#10;dBUnjtewkODUQ8n3U9UBceRIFfWqsaNEai0IQkmBZ7+fMlFF+/oKrALpePjvAa2pv6F+KGo9oWhZ&#10;NVvFrAEqsv3CToS/IjuuYFCbsGZD1HYFIdXhdGzHj9NQKSeM5KSxMzsYXqb23Z3QCZFIJBKJRCKR&#10;SCQqm6IHpCHsWIjHPQwbmoY3XrOLLC0SOyiSdRVWrvCCmgeO4/5q2/adRM3ELohSU5UMw7iL2sef&#10;/CBdJdfCSRN1LJupBA/aXFSVH7Q5TUCy4DOTk25hbA8jyMt95uGpF+Vw6mQVs4eoWDg++nNBEFKP&#10;JdNVDG2nIM0tbLTu1oQ+Pyx0PkStJxQdnB7mnLkqxnZVYSUKOu9MpWwFozupaFVLiVyG32tZS8Xc&#10;wbTNxHmTlElCSYHbf5OaJjSOXAidC/8hzqS2LdELIpFIJBKJRCKRqOzKMIy2pul8ynnox45x8NGH&#10;RuBcOPDIBT3Yzpuv2Rg6JAbL8nim1wv0lZnhN4tSXK3ooflpnp2nqhYqZFuBM2HFrDD9yIkTNNSv&#10;biaKGyZn8YXFDivmmJg+QMOyFDT4sSGLjWRRnwmCkHqwAXpUJxXpO+X479pECVKVRK0jFD3cd547&#10;V8WEHirs3TgXGlVVcMoENbhPLJ6iok9zBZ6163JcgLthFRXHjFaD+wT3ydIvC6nAylkKRvcwUam8&#10;ic5NDRw+0MJxY3WcPl3FefMVDOlowHPCyRQ87qEx9H3UpmsTIpFIJBKJRCKRSFQ2ZZpmc9u23o7F&#10;PMydk45P11pBtMGBORd0fP6pgYsu8FClsv+Hadqv0wNY58RXilJfXPtiuK7r7yedC3nlLCycoGHV&#10;bAUnT9LQsm4YsZB0LCTh91x68O7dyghSJnH0QtQDvCAIwp5gY/OK2Som91SRFStsnOb0SJyiJ2o9&#10;4eDA5+PcI1RM7a3CNwufD4brYPRpEZ6z5DrsODh5ooruTRWkRRSA1jUFNXIVTOwRptiTCBThUHJW&#10;MF7RULVCfuqjJBr9z+khM+IWaMwcRC6EYx7jCWrLLQlJ7ykSiUQikUgkEonKpkzTbGzb9qsVK/pY&#10;tTKOL9eZgXMg2mnw12zZqOP11xz07JFGD13ufyzLvp2+RmZ1lSypRGN6aP43PTz/wcUL+SF6UAcd&#10;J03Q0KxOtGOB4cgFfm1d38CiycmH9egHeUEQhN3BRuo5A1Xkpucbo9mA3bKWgsXJAsFCscKRIqO7&#10;KDAjIhcqZiqY0V/Fspm7rsfvnTpRxcBWKrJ3chQlMQ0FLWoqmD+M1plB946I7QjCwYTTHrWoawSO&#10;BBrH/En8QWznMc3uoHHSP6j91iNEIpFIJBKJRCKRqGzKcZxulmVvbtQwjrvvdLFlEzsW9t25sOlr&#10;Axu+MrHsLJ8euDw2PH9t2/YR9BV2+E2iEqg80zTPJX5gR4JtmXAcc4dTgR6qtxGnaJo2jpb5D7/H&#10;nzGNaxpYNEWcC4Ig7DvsWDhquIpKmYUN0PWqKDhpvMxwPxRw5AI7F7iAtqoWPi9MkxoKTp0Uve4O&#10;aBtswJ3UU0FeVugs2nk7/B47KkZ3VXEGLc9p+CRlknCw4VReR47UkJtpQlHN7bquv0HtsSO99qPx&#10;zXR6vYFevy/oWCB+pfeX0XJSc0EkEolEIpFIJBKVXTmOOdW2PXTv5uLF5w1s27J/KZGeftJCp04+&#10;bNv903FcDhN3w28QlQK1oQforfRg/Ru9vqtp2ix6Ly38KFCcPruMH7Y5csGm17YNDCyZJs4FQRD2&#10;DU6lw0bqFrXUQkbnquVVHDUi/DxqPeHgcw47F9oquzgXfFvBkPbR6+yJ6f1U1CinwoxwVjAGvd+4&#10;ioKZA5TAwSDnXjhYcHTNydTvVM01oKjB5Ikvaawzldph1ASZmjQWOoMYQn874VsikUgkEolEIpFI&#10;VDaVa5rmw67rYtpUG2s/MbB5o7FXzoUNX4YRDp+tNbHsTB8VK7Bjwf7WcZwTabucVkdUhkTtaBI7&#10;HzhdkmNb6NDYwOlTxbkgCMLew7PUT5+solNDNcjHT11LQG6GgtmDVKyQVDmHDI4WWUJ9ert66i4R&#10;B7UqKlgwKlwmat0oktEIy2mdBSNou3VVOEbh7Sbh78tJUzC4TZheiQ3B3FZ23qYgHAgrZ2toVMNM&#10;1lug8YzxT2p/NQmRSCQSiUQikUgkEkWJHpw6uK6H3FwPq1b62LbFChwGUc6EnWEHxD13e2jaNAbT&#10;9H7nug26rvfjzYZbF5UxdaeH8W/ZueC5Fnq3NhIpLcS5IAjCXkJ9xvCOKmJ2vmHZo7/HdNk3w7VQ&#10;9CyfqeLEcSoaVSscUeKaCno2U4M6GPtj8F9KBOvRuT9tkkrbom1a+dvfGdtQ0KiqEhSWliLQQlHB&#10;7ZALlvdvrwfRl7rO6O8QA6jdybhWJBKJRCKRSCQSiSKUxw4Bx/HQqaOLxx+zsHXznustsENh80Yd&#10;n60xMG5sGkzTheM4HK2wiLbnhZsVlUVRG+hqGMYmdi7EPQtDOxuJh3ZxLgiC8NfwTPbx3VVkFSj4&#10;y+l3RnUOc/1HrSMUH6voHEzrqyLDK2zsr5Sj4MgiSlfFBt4gLdZEFUPaKkjb6bsKwm3DsxT0bK7i&#10;9KC+T/Q2BWFvWTlbxcLxGipmW0FRZ9M0/6fr+sXU3rIJkUgkEolEIpFIJBIVkE4PTRMcx/0tPd3H&#10;Mce42PT1niMWNm7Q8dV6Axdf7CMed+C67p+2bb/BBaET2xSVYVF7amkYxofsXOBZf92aGlKEUxCE&#10;vYINw5z2KC8733hsaAr6tVFx9tzodYTihQ2vY7qqhaIKuNbC4HZhuqSodfaX5L1j5UwVk3uqKJce&#10;pkZKfm8U9SopmDlQxeJpu25PEPaW8+craFg9TI1kmkH0wvvEUGpjJiESiUQikUgkEolEooRq2rb9&#10;kq67fzZp4uO5Z1xs26LtttYCOxUeetBBjx4+ONLBdd2fiPNoO1a4OVFZl2mazTmFQPAwbliokmvg&#10;2DE8C3XXyIWF41RM6avjmDE6lkyn98QJIQhlFk63c3h/FRUy8g3Faa6CsV1VnCOOhZSAaxxwke32&#10;9RQYeniO2NhfrZwSFNnmcxi13oHCTgZOe8S1NriNVCuvQNtN8eck7PzgYuAzaHlxcAv7yrlHKBja&#10;xUTMC8cyXHuBxjbLqW2lESKRSCQSiUQikUgkIrm2bR9lms62WMzD8rN8/PJjtGOBoxXWfW5i6RIf&#10;2dlewrHgfGIYhkQriHZWlqqq19ODeDDbjyMYmtaysPRwTo8UOhjYkTCkk470eJjPmJfj+gwVsi30&#10;bWNg3nANp0+THNqCUFZYNVvFzP4qyqXlG4ezYwomdA8N2lHrCMXPilkqZg0KC2snz5NtKpjUM/ws&#10;ap2ihh0FZ89RMK2fgjp5CsyEk2N3sBOE29XwzrQ+OykitikIO8NtbFIfA2m+BY3GKTymoTHvI9Sm&#10;mhAikUgkEolEIpFIVOalsWPAtp13bdvdPnq0j99/Y8fCrimRNm4w8OADDmpUj9ODFddWcP9DD1k3&#10;0zYqh5sSiQqJmpZxMj+IJx0M/GDuuxZGd9dw1GgNtSsn8xiHyxRclp0RTFa6iT5tzOAhf6nUaxCE&#10;Uss5R6gY0VkNcudT/xFQJTETXgzBqQXXQRjdtXANhH6tiv88cU0Ghv+eO1hFvYoK9L+IZGA4yqJ6&#10;eSVIvXWwoiyEksPSw5SAFTOVoJ7LeUcoIfP4cw3Na5sJp0JyjGJu1zRtLrUlKewsEolEIpFIJBKJ&#10;yrwq2bZ9u2G4vzdo4GPTRhubvtYKOBX0oPbCRx+YmDolDlUNUiD94TjOO/SAxTlnRaLdSSXa0wP4&#10;i0mnwV7yJ/FHwffYAVE+y8K84TrOmcNGgF2NA4IglEzYIL1osoqODdQdKW54Fnrb2ipOniARC6kE&#10;9718Pk4YpwY1DbSEsb5xVSUlztVyYs4gFXXy8tvSX5GXpWBKbxWnJ+pEJJ0VQllAwRmHKeje3IRt&#10;WjTGJWi8wa88GcKg98wCY5GCGIaxhNqPpAIViUQikUgkEolEZVpeIh3SlpwcD7ffFsMP3+WnQ+JI&#10;hQ1fmrjpRg+VK/v0MOWyY+Fn0zQvpXUzw02IRHuUy7P76CF8Y9TD+c5Q23qN1hlK6yygdX7Ofz90&#10;MDSuaeKcOVEGAkEQSiJsjD5ujIpG1RToWmjsdQ0FozqpWC7p0FISdjCM76EgMxaer5rlFRw7MrWc&#10;QJxKb+YAaldVFFjUnng//4ry6QqGd1Rx2qTobQqlB3YgrZilYP5IDVVyzWB8UXAssjfour6M2o1D&#10;iEQikUgkEolEIlGZlEkPRyNN0/08Lc3DokVxbN6o46v1+emQ3njNxNSpHuLxIFqBWW8YRhdal2ek&#10;i0R7K52oRw/iF5imuY3aXaGoBHrvW/rsQl4msSzLpbZ2An3+Cy8TzB4kOjQ2ccH8aGOBIAgli6XT&#10;1cCJkOnnG3jrVFJw0nhJVZOKsEGWjfYn0vmpWzE8X1zAed6Q1IwuSdbqmTdMQV2OstjLSAauHdGm&#10;rho4TMTBVTrhaKnFU1W0a2jAMMKURwXggs3XUFvorGnaBPr7IuItHr8Qm2ls8m/6fwR9HidEIpFI&#10;JBKJRCKRqGyKHo5a27b9uut6GDnCx+qPzCD9Edda4IiF558zMXCAD9P0truu+5PjOBfRajJDS1QU&#10;yqYH9qOoDT5MHJd4L0q16fP7+GFfN0LnQscmJi6YJ2mRBKGkw9dwy1r5Bl1HVzC4XVh3Qa7v1OWs&#10;GQr6NKfzZSiokKFget98I34qkmxLXGT6yOEq6ldWd0TI/BUWtcnmNRUcNza1f6Ow73DNkJMmamhW&#10;29xRRyGJaZqP0flvSIhEIpFIJBKJRCKRaDdqZNv2u5bloVGjGB56yMHWLaFTYdPXBs5Z5cNxYvSQ&#10;5fxKD1kPEU0S64lExalManvn0sP+H5z7OC1mYXwvA+fOlaLOglBSWTFbDWa6c557usYDKmcomMFG&#10;6ojlhdSBDfSzBqjITVeQFVcwtmsYfRK1bCqzZJqKns1UpLl7F83gOwra1VOwgCMZJKKm1MDRNt1b&#10;GOxMCCYvFHAuPEPnvSUhEolEIpFIJBKJRKIIVXFd93HH8ZCT4+PCC318921YuPnlFx106xaDYbjb&#10;Hcfh9DVcrC49XE0kKnZxvYY5hmFs4MgF37MwtIuJc+ZGRy7wTMRjx5oY0UXH1H465gzVcNrkMK0F&#10;Ly+zoQXh0MEzv7loc9dGKtSE0da2FHRtouDUSeJYSHXYEHvaRAW1KijI8BWM61ay+1Ruj+xkGEO/&#10;IzdD2dEm9wSnS2pVU8GRQ8PjwfecqG0LqU+y5sKCUSqq5hpQ1ELOhV/0sJ5CBiESiUQikUgkEolE&#10;ogLKpAenqzkVEkctDBrk46MPbGzaqAdFm/PyOGLBQywWe4qWrRiuIhIdUtXi1EiGYf7JBRfLZZqY&#10;P1zFeTulTuEZtVP661CUMH0Sw3mUXcdEncoG5g7TxHgpCIcIvj7nDVVRKTvfUMspdWYNpM9kJnjK&#10;w4b406eoaFBFgWsrmNBDKR3nrcA9ZA61xYaVVZh6YYdCFOyIKJemYEqvfAcDG6t3bFcoEYQOBhXT&#10;aOyQnWZBK5AeicYdX9G5nkFIOlCRSCQSiUQikUgkSijmOM6isH6Ci/QMF0uWuFi3zsLMmXF4nr/d&#10;suyN8Xh8WmJ5kSgVpOm63l3TtDdM09zOTgPbNtGzpYEzD9cCoxcbdw4boMGl95OGgYJwSiXXttC/&#10;Ha+jSO5sQShG2Ak4qbeKnPTQMGvoCro3UaRQbgninLkqerdUkeVwcWQVK2dHL1fSWT5LxelT1aD2&#10;R3ZcgboXKZM4vde0vgrOmB46YaK2K6Qu3D+dP0/BhN4GYp4FncYLybEDjTkeJSQtqEgkEolEIpFI&#10;JBKRNMMwurqu+5HneTAMD507+zj3nDTUr8dFm50fbNu+gJbLChcXiVJKFrXfLsQ/6UH/t2RUQuXy&#10;Bjo1MVC7sgErEa1QwCjwq6Zp79Lr48Q3nFaJ6dHSCHJmL0sYFaKMDYIgFA2cloxz1ZuaAk1RULeC&#10;gvnD1KDuQtTyQmpyBvWVp0+j1xJYX2F/4fvE1N4qGlZRYBvRjoUkHMmQHVMwpmt4b5EouZLF0sMV&#10;rJqtYGQ3HZlp4VghMZ74g8YdC+kcW4RIJBKJRCKRSCQSlWlxYdxLXNf9hZ0LTCwW8Bs9PL2g63o/&#10;WsYMFxWJUlY2tdW+9LD/JD/0Jx0JO7GdPl+vadoxtHw1+nsRtX2uHxIYDOK+idHdjFI781YQUgHO&#10;R79wtIrauaFToXo5BYf3z/9cHHtCSYHb6sKxKvo0UxF3op0LBcn2FQxoxUt37QAALbdJREFUpWLR&#10;lPA6iNqmkDosnxk6Fpjz5ioY31NDRswMxgs8bqAxxAaiI51bkUgkEolEIpFIJCrTKm/b9r1JxwLB&#10;BZs30Xvz6TMtXEQkKjFSiRqmaZ5DbCzgWICqqn+jz/RgKUWJaZp2FC3zdfJzTnnQqq6J06ZogVEh&#10;ytggCMKBcc48FZN7qWhaJRGpMEscCkLJhdsuOwo47REXc66cFe1YKEi6p2BEh7BWhUQyHFqC2gp0&#10;/k6drKJ7cwM1K1vITLdgmCY0lccNhBbCaRQ5aiEZCUnjB9B4eQqdU5FIJBKJRCKRSCQq06pg2/Z9&#10;ruv+hx6UHqX/W4Zvi0SlQuxMqE90Cv7Ll6Hr+lBiddK5YJgWstJMjO2hB2kvogwR+bDzQQkME1Ks&#10;UxAEQWBWzVExf5iC+lUUWHsoAM3pkrgmw4Qe4lw7VCyboeDEiTpqVDQDJ0JyLLC30Jj5WzqX3QiR&#10;SCQSiUQikUgkKtMqRw9JQ+i1WvivSFRmVNkwjJtM0/xPaCjgNAcWGlY3cezYXaMXlkxTMbmPjo5N&#10;THRobKB7cx3je+qBYUhmnwqCIAhJ2EG9YKSC9vVUeFa0gyFJvUoKZg8KHdVS+Ll44OPMBbpb1zeg&#10;62ak86AAvxN/Jv7+k8YNX/LYgc5dc0IkEolEIpFIJBKJRCJRGVY7Xde5uPN20wqjFzglwsTeRiEj&#10;zzL6u1+7/OLQvGwyPYJrm2hT38BJEzXJoy0IgiAEsOOZa/gcN0ZBmzp7Lv6sawqaVFVxzKjwfhO1&#10;PaFo4POyao6CWUM0VMwxg3RHCccBRyP8TGOC6+iccMSjSyTTg2YQaYQR/CcSiUQikUgkEolEIpFI&#10;lFBTXdc/DQ0LYfRC3SoGjhypBUaes+eomNhHDwwQ7HxIGiHyjRFhQej0uIUhnYwwkoHWk3RJgiAI&#10;AsP3hEWTVLSooUJXox0MjG0q6NRQCQpFSxTDwYNTIi2epqFF7bC2At/HE/f05+k8NCREIpFIJBKJ&#10;RCKRSCQSifZa5XVdv5GNC+xcYENDrUoWJvTWMbKrjpgXFnxOOhSIPzVNe9U0zSuS7/F6nmOhZysD&#10;ZyRTJdFrlGFDEARBKFskIxmOHqGibT0V7h7SJaU5Cro3VXHi+OhtCQdGUMh5lorZQwxUyLagaeF9&#10;nO7pmwzDOJHOAUcpiEQikUgkEolEIpFIJBLttVxN06bquv5RYGQIDA2FZjTuwDTNl+iVZzem0fIr&#10;ku9zBIPvmujTRg8cDFFGDUEQBKHswk4Gfj1qhIqODVSke9EOBiYzpqB/GxWLpki6pKKGz8M5c9Qg&#10;SpHTI6najvv9NhoLnE7HP5MQiUQikUgkEolEIpFIJNprqURM1/VBxDuWZW1PUNCx8JphGJ0Sy7Is&#10;+v8k+uxHNkxw+qQ038K4HjrOn6/sMCQJgiAIQkE49dEZ01V0b6bA0KIdDHSjQeUsFYf3T0TECUUG&#10;RzCsnKViwWgd1fPo/m2E6Q/pPv8rjQEuouNfjhCJRCKRSCQSiUQikUgk2m9lEa2IyoTHb0QozTCM&#10;U03T3MoRD6rOdRssnD7VxLKZu3cwnDZZw+juBto3stC/vYEFo8Nc0EsPVyKXFwRBEEoXfH9YMVvF&#10;6ZNU9GyqwrejnQymrqBdPQWnTAyjGMRxXXQsp/v0yRMUVClnQNPMHRGLdE8/h469SYhEIpFIJBKJ&#10;RCKRSCQSHVT5pmnOMgzji6SDoUZFE8eP04LczgULPC+fyTMlNVTNTeR6NsOUSmzUyEo3MaC9iSXT&#10;FFqPHRPiaBAEQSjtsLOAnQanTlIxtIOK8ukKtIjiz7kZCsb3UHDGtOjtCNGETvuwkPP0/joGtNMx&#10;pW+iRtIMBWfRZ7MGa6hcPnQuJBwMf9Ixn0SIRCKRSCQSiUQikUgkEh106YZhdDBN8yXTtP7gFEm5&#10;2Sam9NWwfEaY0oIdDUeN1JCbuUuR6B2wwyEjbmJafzOY0RplKBEEQRBKMYepmD9MRZPqCrSdHAy2&#10;oaBtXQXHjwlTK0WuL+wgTH+koFcrA55jwUikP+L7bSbdawe2N4K6Frxs79YGXNsMluHPdV3/kI55&#10;Y0IkEolEIpFIJBKJRCKRqFiUbZrmKsMw/jQME2m+gYHtQwfDnKEaMmP5hosC/JeW/5rW+w/9vT2Y&#10;NUnr9mhhBMYjybUtCIJQdkimPeL+f+lUFW3q7hrJkOYrGNaelktEPey8DSGE0x7NHmogJyMRLVjg&#10;3ptMgaTT+3WrGujU1EQ2Lcf36MRnf9B9+Sw63nFCJBKJRCKRSCQSiUQikajYVMmyrCt13fzGtixk&#10;plng16RjwTTN33Vdf88wjONo2fKEpWnaZPp/Cxs1OPKhekUTR4/UglmXkmNbEASh7MF9//JZKuYP&#10;V9Gsehi5QPeLHTSvoeLYUeKEjoKP3QXz1cBR7xS+//5G99uZdA8eQffcz+i9P/n9naHlthP/puNc&#10;lRCJRCKRSCQSiUQikUgkKlapRC1N007Tdf39hEPhA8MwjqT3qwRL7CT6fDgt9yMbQTg9Q88WOhZP&#10;S8xgjXAwnDFdxemJz3f+TBAEQSg9cH8/sYeKStkK1EQkA91kUClLCd7nz6PWK8ucd4SKLs3MQs59&#10;ugffSceuZnDTVZRq9P/ddN/lyMFdnAt0T36XlmkQLioSiUQikUgkEolEIpFIdGhkE5xaQQ/+271M&#10;wzAWc/QCF3rmug3TBuiRzgN2KgzqaCI9biHuWWhYw8DcYVpQpHLZzF2XFwRBEEo2y4jTpyro2VSB&#10;rak7IhjSPAUD2qo76gcIIefOVTC0kwHfDe+puq5/omnaODpmFt9wE3Lo/VHExzs5GLbT/fhj+rxh&#10;uJhIJBKJRCKRSCQSiUQiUeorU9f1a00zrL/QrI6FkyZohdJenD5VRdfmBhs//quqxsOqql5qGMaP&#10;umFtZyNKl2YGTpmsBbm4JaWSIAhC6YH79PPmqVgwSkXjqgpMPXQwOIaCPi0ULKb7w5nc90esW9ZY&#10;OUvFrCE6ymWG6QbpPvl/dKz2FImQR0yh5R4n/kf3Vl5e0iKJRCKRSCQSiUQikUgkKlFqYhjGQ+ws&#10;8FwLvVrpOOtwBWcepgRRDON7GchO41mY4UxMWr4/UZ7+vtg0za38vu+awXqnTdFoHVo3wvAiCIIg&#10;lFzY6Tyjn4paFRXoWuhk6NhA2ZFOL2qdsgbf/9o3MoMizbph/ET3yTPpOGUSfyWD0MI/RSKRSCQS&#10;iUQikUgkEolKjnRSL9M0Xw0dBRb6t9Nx3jwFMweHszD5/UTqhj9p2TtoHYdgQ0g/Wu81zi9t2xa6&#10;NjNCA8tOBhdBEAShZMNRDByhxn8Paa8gw1OgqQqG0t8rJD1ewIqZCqb205GVZgapkej++DPdM8+i&#10;e2UGIRKJRCKRSCQSiUQikUhUKsUFoZubpvmwaVq/O7aFeMwEv/IMzIRjIYCWeZaWTQ/WUhTdMIwO&#10;9N6TumH94TgW+rU1sGp2tOFFEARBKLmwgyFwMswMUyUdOYzel3R4hVh6mIYRXXTE/R0Oht8T983G&#10;4W1TJBKJRCKRSCQSiUQikaj0KlvTtCN0Xb/Btu1/Goax2jTNLfS6gfgnfb5LTmhatgfxlsGpIHQL&#10;XZvrOHsOp0dSAkNUlAGG4TzdSaI+FwRBEISSBkd4zBikokoFA7phgqP76D76K3Ee3TLLh3dOkUgk&#10;EolEIpFIJBKJRCIRq4qu6zeZpvkfnqnp2CZ6tdaxZHqYg7qw4UXBoikqhnXRUauygaq5Jro3N3Dc&#10;WC2YAcu5u8XZIAiCIJRk+N53xmEaurcwYdF9kR0MHP1H98p3iYF037TD26dIJBKJRCKRSCQSiUQi&#10;UdkW11/opOv620FdBnYwWOw0MLFkmhak0EhGMKyYpaJ3Kx2qmp9yiaMdbHptVNPEEcO1IK3SniIe&#10;BEEQBKEkcPYcFfOGachOt6BqO9IL/kj3y+V038wK7qAikUgkEolEIpFIJBKJRCKlG8/KNC0LnCLJ&#10;MEw0q2PglMlhRMLKWSoO668FRaO1sEj074ZhrKHXZ9nYws4Gdky0qW/i5EnslNg56kEQBEEQUoez&#10;OBpvqoYG1Q1UzDFROddEZrpJ9zfCDF9N/jtwKoTOhQTb6X55C90388Lbp0gkEolEIpFIJBKJRCKR&#10;qJppmlcS37Mhhalc3sScYRpOHK+hekULihoaVwzDWK9p2kRaJ4eWX0X//xw4GDQLuVkGJvTSEhEM&#10;Yf2GKMNOiIKz6JXTMHHKpTPoNXo5QRAEQSg6zpqhoU0DM4jGK+A42Gvo3vcg3QMrBXdPkUgkEolE&#10;IpFIJBKJRCJRoJa6rt9qGMZWzjXN0Qq52TsiFtig8jN9fg0tVyVcPFBfWn4df86pkmKehWFdLCyf&#10;qWFPzoVZg3XUqBiuw9+VmWahQyMDC8bwetHrCIIgCMKBsGKmgmPoPlOzkrnDaZ64v/1C97J/0j3u&#10;HPr7aeLH5Gc7Q59tontf6/AWKBKJRCKRSCQSiUQikUgkSoprMZTTdX2gYRj3WZb1Xzam0P8faZo2&#10;gT6LBUsVViVa9h+8HDsKbNtE12Z6UKuBCz4XNOxwpMLQzgYc09xRLDM01oROjJhrondrE4unqlg2&#10;o/C6giAIgnAg8H3pxIk66lcrHLlgmuZWuo+dQvezNEIl0ol6xBi69z1Ny3xPn28j7qD3mhMikUgk&#10;EolEIpFIJBKJRKK/EDsbzPDPPSpD1/VVpmn+xk4DpnV9Lg6tYjk7GQ4PazjMGqIjJz10JiSNOgXh&#10;ug8czdClmYFz5/F6ym4LRfP7J03SMaaniYm9DZw0UcfymZxPO3p5QRAEoWyzlOBaQhN6akiPmTsi&#10;84L7T+g4qBze0kQikUgkEolEIpFIJBKJRMUpV9O0ybqur9YNa7uqWWhSy8DJk1SsnK1i9lAVlcuZ&#10;QQFoLiCdNOiYpvkHscUwjC/p9X9s7OHohz6tNZxxWOiUKGgcYgfC0aP0oBaERt8RGoVCp4TnWujc&#10;1MCJE2hZXpeNSbtxTgiCIAhlD74nXDBfQ89WZuDoTkbR0T1oPbGI7mXiYBCJRCKRSCQSiUQikUgk&#10;OgTiSId2pmk+RvyuaSYqlTdRr1pYw6FgKqSEY+F7YjmtU4Gorev6jfT/z8FypokB7RLplQoYhs6e&#10;o2J0dyNwUjC0nd9onR+J33ibYe0HM6jhcNxYLUivJA4GQRAEgeHoBXY8s9O7YXUT/9/enUDbVZ2H&#10;Hb9nD+dpnmchJDShASEJDUwCzZMRk+bh6QkhCWEmyWJGTAIJMNh41am72mCnbZomdZPVpI4TN3ZT&#10;LyfGrRPieMWxTeu2dknAdoyNGQ1Iel+/b+973rtPegIkY4zQ/7fWt+579+y9z7n73PfuWvu7e29L&#10;hNusufrnUqt+ljyln0VX6mdSqQEAAAAAAID3WJcY47aUQKhHfeCmLfT4P9NyPXPxNt1CCDdYssAS&#10;B317RVm3wMmB7e2bQz+ys5DL54S0GWeeseC/55zbpHG91vtZbluP+VL69Spl9bxS9m11LJdEEARB&#10;pLAEg81ue3iHkxUXROnWJSemGz6fDulny+/oZ9LQ/NEEAAAAAACAXweblbDVOXeLxlr9eYyGzXB4&#10;K9NijF/1Ph7s1a2Uyy60BIGXB7bW5OEdNblijpOay0kELffXWv78XK02uSzLJzUO2QCRJSgsATFl&#10;rJfdawrZv/3oQSaCIAji1Iw0i2FbTW7fUMgFU5rSrLf8uZKSDK0hhB9475frZ0vIHzEAAAAAAAA4&#10;GfQJIdzuQ3i2qamU0cNKmTCylK72DdO8HJIlFl713v+Wlh2Vq2R6bKU+/y09/oaVs2UvBvYNsmmJ&#10;kwe2Hb2Pg/1u+zQ0Lwly7eVe9jbbshm1o8oRBEEQH8DYWshD2wu5c5OThTOC9O0ZU2K6nsD+kX4W&#10;7dWPlgH5EwYAAAAAAAAnA5vhMMF7/zGboWCDPBq2AfRh59y3NK7R48ca8Omuxzdr3aerWQxaT2ae&#10;6eUjNouhnjiwb64+vKPQ55yMHFJKrVamJTIG9okyZUyUlXO93LrepfW5jxqQIgiCIE662L+tJnds&#10;cjJtXJRJo4KsmhulZVnQ8LJrlR33smSWl1492hIMP9fPkkf0c2VQ/ngBAAAAAADAqWCI9/7RGOPP&#10;YixbbRbDoL6lrF0Q8yyGq2tp0+g9a31KLhRFNSsixaEQyzc1Wnt1jzJvepA961z6lmtnA1YEQRDE&#10;+zseuaaQNfOD9Nb/6Tnp3FkEjVjNkKseLal9m36mdMkfLQAAAAAAADhVjPbePxFjfLkaQBo9PMr2&#10;FT7NStixwknvHqUUPg0ivaBlH9Y6AzVG6c+f1udeszq26efQ/qVccVGQfVdZcqKQfe8g2XB3SyHX&#10;XOZlztmlnDU6ytxpUZbMirJmvpfdq9vbSBuNEgRBEO96PLSjJs1LnQzsl5c9qicN3tD/8X+j8Zsh&#10;hC9qPKvPvWnHOgst95B+LnS1DxUAAAAAAACcWqZ57/9NCOE5+9aq7edgS19Y0qA+eHRYj39DY0G9&#10;vCn193la58/0+BvBkgxad8TgKJuX+pRgeKv9Ge7fWsiM8aFtVkRjWFs2yGXXMHFUlObFXu5pye29&#10;k6QF8esLu6/3bclx/1Wdl3m7sJkz+7fX5IBGdc+r6Kw8QRAnHrap/9LZQZrKvHFz9X9Y/79/U//P&#10;L9bw6T9+Xv5omT7/cY3/qWUOtv3PDuEf9NiMVAoAAAAAAACnHNvLob/GNOfcXd7774QQfqyPz+rv&#10;f6WPV9bLHKlnjHGLlu2wj8NZo0vZvdpmQNQ6HdC6b4uTc86MnSYXNFo1DsWYQpwvZUCfKKvmBrn/&#10;KicHtr/1bAY7VkVnx4l3N2xJlbXzXdqTwxJC3bvlTcb79YoycWQpy86NsndzkI/u7Ly+JQ0e2VmT&#10;VRf7lJzqq/Wsje5d9b73jjJqSJQZE4JsWBjkzk15k9lqfxCCIH65sCXwLjk/6N9s+8wFC/2f/kpR&#10;FB/T//H2uXAkm6UwTz8b1uvjCI3CngQAAAAAAABOxOgQwu/GGF9PA1MxL7N0wZQodzW7owaD7Rvu&#10;506KYvs9VANaWv8/aTv9cnO1UmO9JTm0zcNp+SUtN7BfKc1LfNpw2r7hfmQC4b6rCpk/vZRe3XOb&#10;1r4t7TR7YpRLLgjSvDTI3Zu9HNimdbd2nvjoPLS8tr1nrZOFM6KMGV7qeYLcsMqlhEd6fSf0zfp8&#10;HRb2eu7Y6OT6K4J8ZK1P/bbPkina9lvNAnm7yN/4t3Poo74GG6C/Ts+xcUmQKy8upWV5lF1rfNo7&#10;4+4Wd1T9Y4UleXavcTJpVGyc5XJU2L2rFaWMHBrlw5e7lByw+nY91m/3bilkwshjJprawt5Tdj/7&#10;9sxLcB3Y7tIMmdRW/bE9rD/zpuQrLogydWwp502OctUy24zc671qr0sQp2rY3+CjO20JPC8D+8aU&#10;yG38m3PO/aX+Xz5f/xd3llgGAAAAAAAA3jXdyrJcFWP8q7aEgC+lT89SLp4a5Zb1NpiVB/QtObB1&#10;uZNBNqDl0kCWLb30hLbROzfVZoS29S81XrbBrmrJpKljo9y8Ng9w2wCZhX0zftsKL/372KBYx0Gy&#10;KqokRR6kDrL8XCc3r8uzIY4ceKvi4R012bIsyOD++fU0tmfXYwNy9hrPPD3KktlBrr3MpWWcrG4a&#10;0D+ivcaw8145x6dkiF2zXV/bdWq7NuBuswCs7U2LfVpqKO1pcUQ7xworv3t1TZaf5/X6m47ZLxZ2&#10;PovB/Uq59EIvezfbskS1o2aB2M/79fnbNhQy48wopV5r+3XbfY8/0vjv+vu39PEXVfupjMY546Pc&#10;usG3JZxs5sOC6aHt3lblLUIIf67vi33Oua9oWy9Vz9v969mtlA+dH1JywpZ2qa7Pru2u5kImjw5S&#10;q3Vsz8L6wPrUEhqWbKj6tKpfhb1Oa+eGK51cc6mTD1/hZNdqJ3ducm97XwniZAlLXNrfz8VT9W/Q&#10;d5y9oHFI/+4e1//DVdIXAAAAAAAA+JUaFEK4O8b4nA1Q2aByFf17lzJ1XCnzpgeZc3ZsG7DXsj/W&#10;Oru0bpfcRAe25vdCLfM1ba9tFoMtu7N+oUvLetggmQ3U37LeybjT2hIWKbTdFzT+xDn3F1a/ej6m&#10;Y6V0acoDzVuW+zSjonGWgLV5xyYnE0flgf6qbqof41dsuShte64+fkzj+3ptrRZ9e5WyeJYNfB89&#10;a6MK21dgzzovY06zAe/Yoe0jw16zDczbskGblvi0CasN/HfWbhV2XuuP8afnmQWpjfY2bekp26D1&#10;NY1XNGzGiT2XykXtF3sNC2cGuXV9HrDfd3X7+WwWx7p5Ic0iqAYjtT/e0D6+Ue9VTHct38tJRVEc&#10;0D76edW2JWOG9AuyeUnu60evLWTDwphmmDTeN+3P39L6vVJLedkVW/P9aj3H3+nxw3Zeex8MH9gk&#10;21e4lASya7OZEctme3HFW/ep1bfXOXxgTDMhUpKh3qf2em2Wii3JlGbX6HWn81k/6mO/3jElfFbP&#10;DXL7Rpdex9vNhLDr23mZLQcWZMzwKFPGBDl3cpSV2sbezXlGxy8zQ4UgTjTsvWv/+5aeG6Vbl/w+&#10;b/87Cd/Xv8XV+rcX7A8RAAAAAAAAeC8M8d7/RlmWbd9eryINYDcMdocQ/kjLj8rVjskGt+bGGJ/K&#10;dXIbsyaWcs+WILYUzsPXFHLphaHDAJlew99qvVmphbxW+Fh97mE957Pa1qHqm/dFEWXUkCCbl7Uv&#10;DWTf6L1/q5Pp445OLmj9L2hbQ63ROrs+a/vxEOLzIZat9k3g8ydH2dvcngSpvvVuMy12XmrLkXQY&#10;VP+FXZu201PDBtRtJsdsPdfv2zG7TnvdXbo0yap5Pn3rv7rWI8MGDDcu8mnfgqovtJ1/p+3ZoL8l&#10;ACzsmi26a5yuMV7P/3Et+1J1j+x840dGuWlVnm1gg+B7NxfaJyEf16i3fa/WP5Zu2u5qjb+3snY9&#10;1jcXTXXy6LU1uf5KL8MHtPeDlvuG1pmn0dlyLLZk1nzn3FfzebU/9PGiqVEe0Ou7baMt1XTU/Tqk&#10;bX5br/FzGs/o7ymZ0v4ao5w2KG9Gbn1nr9OWu5o+Li8VY2Ua2kq/W6Q9Rppi2nj8hpVOPqr348hZ&#10;Dfb7x66rycqLfbrWqr8a27H3YFOMaemotfNDmjFhCSR7Tze2dTxh571xlZOLp0WZPj7K+kVBf/dp&#10;Wazjmf1CnDrx0Paa3HBl0L+FnASs3vf6N/Oc/r01698dyyMBAAAAAADgPWUDy0tCCL+t8V0NG9R/&#10;QeNlG0SuD1o15aLviA2GX671vq5tvG4D0rZEzvLzouzf7mTJLJ8GqatBXC33NS0/OdU82ki9ho9q&#10;O7aUz0Gr07VrmZb7+cgam7lQkwe3F3LhlKP3BNDyz2lsrLdzpL5NTU3Xa9vfCSG+aYPQwwZGuezC&#10;kPZVsL0hLDFgyYWh/Tp+Y1/757NWPzfTwSht7zN6/EU9b6tdjy1hZIPGR864sMHj+1oKmWaD49p2&#10;NUio9W3pqXe6+epoLf+Yxt/o+V4oXGy1QfBxI0o5c2TeuNkGy7XdVi3zm1r+nQ48TtLX8Pva5otF&#10;EQ+fPjgP7NsMgXq/vqrtfULLDcjF35IriuKTWucl58vDg/vmmTG2TFXjIL5do57zD7X8mFwtma31&#10;PqHn+j/6eCglCrSOzSS5cWXe6NaSBo39V4W29SOtt18fP691X9E4bPdj4sggu/V9k+5B/X4c2FFL&#10;S29N0LZs74nGduphS0kdtEf73a7bolePPDuieUle+qm6t2+9JFMtJUbWzreltuJR122v0e6h7Rmy&#10;eWnU90l7Io1kA2Fh7x9b1s3+j/bompdJavj/8Wn9uzlNgw2cAQAAAAAAcFIrQwjnxRg/6b1/OkT7&#10;1r8NgLUNph60xIIeu0TLVkv1HIs2E9dq/NcYSxuoTssu2bfNP35dIYtmhpRc6GSQ+fe0bo/cxDFd&#10;oO3+Cy37jNW35ZiamvJG0926drjeFFr261pnaq7aqRE2oB5CfNkGoW3AeHA/W9rHy02rLXHhUuLi&#10;uiucjBjUcYko7QtbauhEvn3cW69/jrZxnz5+SeNpjR/otX5Z+7hFj9tsguM1WOverPFNva7/pe39&#10;Z43b9XmbQXE8bKDTZlx8Sq/np9VrbQx9/md6/ICW6yxhYbND1up1PFnG8g27R7ZM1dljopw2OPdv&#10;Y1vazt9r+RmpZnaGPvcJPceP9V62WvlJZ9hMhjwLwjbM3bDQS/duHQf79bX+o57TlpGq3j/D9Pdd&#10;+rwlXv6x/Xz5fTdxVJDrr3Qd9pfoGHnT7nULfHrv1hM/bWF9o23/R338c41X0vtQY+aEmJIfNqjc&#10;ebs5bNkoS4zdvNbLnc05yWEJlLerR7z/o0ospfup7y8LmwVm/0NGDwsSg76f8nvXknTf1/fpBn2/&#10;draEHQAAAAAAAHDSsQHmgSGE8733i/VnW1JntIbNcjgeloQ4S9v4pLb1fIwxLddjMwSOHKytD9h+&#10;Ssu/k1kXNqA/UNu1PRr+m9azZXmOak+Pfc85Z7Mh3i4ZYvpr2eu0zW9r3ba9KGzmhS211EMfGwez&#10;Nd7U8jfX634QafcFW0Lq32v/vqCvN+0hYaF99HcaS7WM7d9xLLYU1RXaR39t/VZF1UYVetz2BunM&#10;BD3HZ/TcL9lArNW1GQIr50aZMzW9Vzq0o9f5vLZ1j9Y7cpaKvZf76fGZ2t5jWvYnGq22dFOXMsq0&#10;8WVa3uhA2gej48DwnrWFjBwc2hISdh4971N6nrXaZpVY6a3t3l/vIy0bZUCfIOvmuzQDpnHQuYqF&#10;M2LadNzatb8D2xDbEmPdNcaeVqbjzYu93NWckxTMgjh5wu7XqrlBBuj/DJvV0lPvsyUlbdP8OWfb&#10;3ighLTlme9M0vKde0/eQJSpH5LcUAAAAAAAAgErR1NRkyxA9EWN8wwbUqgghPKNxvZaxb7yfKBvk&#10;7q/tX6qxRn8ep2FJihNZbqTQa5xug312bXqNbZtWN8TrevwBLWt7TpwKxupr/j3tD5sZYLMqjqdf&#10;rT/P0rp/rG3Yptcd+tE5t6Ve7liGaV3bI+NglaCoorEtPcePtNwtWr7atPpYLDE1Rct/2dpISa5o&#10;CYsg97Qtl2TLIdmG0V6GDmjfY8NCz9FZQqnQ98MlGrYJeWqzqYyyYEaQfVtd3pNhayGPXVuTedN9&#10;aqexzcZI9euvz2b8nDE0yo4VHQewifdn2B4Lu9e4tPyWvQca36M2s8V+b4zG+67RWhTF5/S9dKwl&#10;5wAAAAAAAIBT3qyiKPbp4xwNNjTFO3VGWZZ3xxif1Hj1yIFZfe557/2DWq5/Lv6ODNR6nwgh/MC5&#10;+HrP7lEWzfSyZ13eZ6NlqZeBfTomAvQcj2u9Yy1bNU7b+4KWO2iDy5YcmDI6L5NkA8/3bfEy5rSj&#10;9xupQv8uvli/nj/VR5thcdhmz1iMO72Um9fmvSs62yciP5c3rb67pZDb1hdyq4btL/Hgtpq+nhPf&#10;zJp4+7DZJfv1Hu/Re23LeDXOdjme0PeXLTdmG8IDAAAAAAAAAN5lNvg6SMOWJhqq8cvOIOnrnFsX&#10;QvizEOKrlhSwTax7a9iAbzVI7L3/rsb8ep1jKbWtbdrW/0t1Qil9e5Wyem6Q5eeV0qNbfq4aTK4i&#10;xvhFrTsqN5FmhvTQc12qbT0ZY0gbZA8bWErLUts02pIFjYPbOXmw/RIvI4fkmRMWNsDdtSnXGz0s&#10;pv0gbFmeW9e7tOdDxzaIXz5qcmB7IcvPDdK1S/s+HXpvX9F7aZu0z7aZOvre+LI+d+QsnhRa7iEt&#10;R3IBAAAAAAAAAE4itryWJSzOjDFOL8tyhfd+mf4+U2OMxjtNYtiMnFE2QyeE8FxOTsS04fOR32bX&#10;4884567W8sfa0LeHHr/e2rFkwfCBpWy7xHfY+Hnf1XkZp/Mnh9R+NajdGPa8hSVO7PfJZ0S5ZV3e&#10;rLyzmRDEicWB7TW5qznIxFGlFLXc13rvntb7eH6+nUnaM0bv6w499h0tc7B+nw7r7x/RY2zuDAAA&#10;AAAAAACoDXF5NsMfa3zOe/+IPmcbpR/PN9Tnahvf8D622gbB16xwcqCeYLDkgC2XtHmpk/6925fk&#10;iTEe1ni5Hq/X46BGqx0vXCnzz/Fy16a8gXVqq2GgnDix+OjOmmxc5KVX1yhO+1j7+xd6z39X7+EZ&#10;+VYexd4Hqy2JpI+npWcAAAAAAAAAAHgX2FJJZ4cQPm/7Q4waajMY8mbRaXmjrTW5t6WQZbO99Oxe&#10;LY0UvqdxXq6eN+GOMVobf2gD3vZteW1L+vWKskTr3dVcyH5tq5rJsE/bvGeLk2sv97JpsZeNi4Ls&#10;WOHlDktGVOclOomaPLSjJhsWhtS3NltE+/vn3vvH9BYMtvsAAAAAAAAAAMB7abCtyx9C+IklEMaf&#10;HuWyOV52XOplb4uTvc1OzptcX4KpLG1Ae2m9XqMuWv/2GOOLWiYlImwmw5QxUXatcWkWgy3vs3t1&#10;kGEDYprhYIkIK1MtuWTLM82dHuTm9a7DEk1EDkvQPHxNIc2LvQwdUCV74j9pv9+q/d8r3wYAAAAA&#10;AAAAAN47tjfEBSGEP7IZCHkJpFKamqJ06RL1sZQyJQLCn2i5t1pmZ6fWf96SBSnBoHHupJBmJjx+&#10;Q00WnONzQkHDyjSGJSW0rtaJMmlUlJtW2WB6rdOB9lM1LMFgSZobVxYyapj2Vbon8Q3n3J3a92W+&#10;BQAAAAAAAAAAvPfOcM7t0fhKjPGf0mwEffTeP6HHhucixxZC+LCW/0lKMMQy7ddw4ZQgj11XyPLz&#10;QkokVLMV2hILMf5U6z2rj69ovKnHWy2ZccFkL7dtaN+/gcgJBltqam9zIdPG2obbMSdyYvyadv+Z&#10;+S4AAAAAAAAAAPDrlfZWOA5eXarxXUscpM2gQ5Rl53aVqWPzngw2S6FKLIQQfkfrjMhV07km63Of&#10;1WOv2ubFQ/qVsmlRlH1XdT7YbhtPb/uQl0Uzg8w5O6THLcu93LI+7/Hw4LbaB25T6er1HNjh5LI5&#10;Qbp3jeKD9bX/ocYV2ocx9SYAAAAAAAAAACcRpzHJe/9vy7J8qb58T/qWfZVU0Dik8a+03KBUo6Me&#10;zrldIYTn7Fv5lqCYPTHILUfsx2AbQO/fXsiE06MURbW0Un60xMTY4VG2fiikb/t/UDeL3r+tJhsX&#10;+7zRsytbtY9/qn13n/Zh39yVAAAAAAAAAACcfGw/h4tDCJ+3RIPGGxo2CP6n+vz4VOIYvPcLtOw3&#10;YywP14ooQ/sHaVnavkySDazftdnJqKE5uaBlq2jN5yjF+VLGjrA9HD54G0VXMxgeuaaQay93MmxA&#10;aTMYrG9f0L57XLtwaO5JAAAAAAAAAABOLV28958MMb5mS/907RLloqlebt9osxZs2SMnE0aWbckF&#10;Lftd59xeffztGOOLlmQIvpQe3UpZfp6Xe1tycuLkXiopb3R9d4uTG1c6WTwrSK+eOZFST65YvKh9&#10;8ID2X//cjQAAAAAAAAAAnGK89wtjjE/GWL5hSYah/aM0L/Hy6LWFnH9WSJsa2wbSWubrWvwiq+Kc&#10;W6/1/rcNtqfNpbXMlDFB9qzLsxhsuaSjB+7f71GTe1oKmTc9Sveu+XU1JBQ6hPbFD7UPtmhflNaH&#10;AAAAAAAAAACcirpbwiDG+FRZlgdtX4URg6JMG1dKrx45eaDHvqDlzszFk6EhhD/Q8m/m/RuiTB0T&#10;Zc9aW1aps8H7PKuhirSvg5Y7sF0f9efOyr+X8dCOmlw+J0iP7vn1NiYTOolWfe23aB90yV0BAAAA&#10;AAAAAMCpq0ljpvf+UyGEH8YYD2occs59VZ8/O5XoyJISe7XsT2zA3ZISs84Mct+Wo/dheGRnIZfN&#10;idKtSx68t7Dlhuyxqz43ckgpl+vxe7f4X8seDg9tL2TL8iD9e7cnF/S1f0lf4ySNIr1aAAAAAAAA&#10;AADwrmiKMa4PITzt06bHpVxwVil7NxdyYFvew8CWSXp4R022r/AypF8US0I0zAJoC5sBYXs8TB0X&#10;Zdsl7j1dXsn2i9i9xstpg0rx9T0W9DXdZ68vv0wAAAAAAAAAAPBuuzCE8OUQ45u1opSzRge5bYNL&#10;yx5Vg/e2HNKsSSHNWLAkxJHJhSqqmQNTRke5YaXPdX/ViYatNbl3S03OnxykSc9tey7UkwvsqwAA&#10;AAAAAAAAwK9Qd+/9p205JZuF0KdXlBUXhjSL4YGthXz8upqsW+jzvgb12QEWWv6fO+d2hhCeaX8u&#10;l+nVo0nWLixl//acnOg0MfAuhS3H1LLUy4A+1SyK4r/oaxqTXxoAAAAAAAAAAPhVmui9/0yM8cfe&#10;x4O9upWtZwwrpU99c+gqgaDR6pz7ipafrWH7GnQLIXzOkhNVGRvkt5kOi2Yeey8Gm9lwT0shN61y&#10;smuNk736sz1/PLMdrOz+bTXZvaaQ0cNjmrkQ8/WttxcEAAAAAAAAAADeG0FjfAjhpvqMhi/pz/9Q&#10;luWb+vh/Ne7V4wNSyQZabpvGD6sEgyUkosaCc4Lc25JnGFRJgUeuqcnaBUF61RMXlowoYyldm/JG&#10;0VPGBNm4yMut64/eZLoxLLnw4Laa3LOlkIum2tJIMc2ecM7dpZfk8pUBAAAAAAAAAID3KxvMvzDG&#10;+JdlWR6qZjDUaqXMPyfmWQb1ZZIsubD8PC9NTTkZUCUkGiMlHPRx5JAo6xd6uduWaToiuWBhMxfu&#10;binkwqlR29N6aWkm/4ReS590VQAAAAAAAAAA4H1vWIzxNzReqpIEFjMmRLmrOc9geGiHzTSI4l3e&#10;p0HLvua9/2wI4Q6N72g9S0602jGr67Rc/95RLptjSYaaPFhPLFiiwpILt28sZMrYmDZ1jhrOuQ31&#10;awEAAAAAAAAAACeJrs6562w5pRhjShKUoZTp40u5Zb2TPeucTBgZ89JJetx7/22tMyNXTXpo/c1l&#10;WT5liQdLNNiMBItuXUoZ1LeU5ed62bXayc3a1pVzg/TpmZdY0rb+tdYflJsBAAAAAAAAAAAnm2nO&#10;ub+wGQyWYLCZBf37lNK7RzVjIS199Lda7qxcvFNnee8f1Hb+R4zxF9ZWaq/eZkM7EkL4D1p+XK4G&#10;AAAAAAAAAABOVjYLYZf33jaFTkkAjYMxxq/pcyv1eLdc7G01aYwIIdyp8Uy9jZf15z/QdpbqseEa&#10;3go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3g1rt/wPRpTgThO55bAAAAABJRU5ErkJgglBLAwQUAAYACAAAACEAcX/bL98AAAAIAQAA&#10;DwAAAGRycy9kb3ducmV2LnhtbEyPQU/CQBCF7yb+h82YeINttQrUbgkh6omQCCbE29Id2obubNNd&#10;2vLvHU56m5f38uZ72XK0jeix87UjBfE0AoFUOFNTqeB7/zGZg/BBk9GNI1RwRQ/L/P4u06lxA31h&#10;vwul4BLyqVZQhdCmUvqiQqv91LVI7J1cZ3Vg2ZXSdHrgctvIpyh6lVbXxB8q3eK6wuK8u1gFn4Me&#10;Vs/xe785n9bXn/3L9rCJUanHh3H1BiLgGP7CcMNndMiZ6eguZLxoFEySxYyjCngR24tZxPJ4O5IE&#10;ZJ7J/wPyX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WLyFS&#10;PgMAAJ0HAAAOAAAAAAAAAAAAAAAAADoCAABkcnMvZTJvRG9jLnhtbFBLAQItAAoAAAAAAAAAIQBI&#10;ga8+0y0GANMtBgAUAAAAAAAAAAAAAAAAAKQFAABkcnMvbWVkaWEvaW1hZ2UxLnBuZ1BLAQItABQA&#10;BgAIAAAAIQBxf9sv3wAAAAgBAAAPAAAAAAAAAAAAAAAAAKkzBgBkcnMvZG93bnJldi54bWxQSwEC&#10;LQAUAAYACAAAACEAqiYOvrwAAAAhAQAAGQAAAAAAAAAAAAAAAAC1NAYAZHJzL19yZWxzL2Uyb0Rv&#10;Yy54bWwucmVsc1BLBQYAAAAABgAGAHwBAACoNQYAAAA=&#10;">
                <v:shape id="Picture 660" o:spid="_x0000_s1092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A0txQAAANwAAAAPAAAAZHJzL2Rvd25yZXYueG1sRI/BasJA&#10;EIbvQt9hmUIvopuWkkp0lSIoxZuxischOyZps7Mhu5r07TsHwePwz//NN4vV4Bp1oy7Ung28ThNQ&#10;xIW3NZcGvg+byQxUiMgWG89k4I8CrJZPowVm1ve8p1seSyUQDhkaqGJsM61DUZHDMPUtsWQX3zmM&#10;Mnalth32AneNfkuSVDusWS5U2NK6ouI3vzrRyPv1e7j+7PLx8bg/fTTb3XmzNebleficg4o0xMfy&#10;vf1lDaSp6MszQgC9/AcAAP//AwBQSwECLQAUAAYACAAAACEA2+H2y+4AAACFAQAAEwAAAAAAAAAA&#10;AAAAAAAAAAAAW0NvbnRlbnRfVHlwZXNdLnhtbFBLAQItABQABgAIAAAAIQBa9CxbvwAAABUBAAAL&#10;AAAAAAAAAAAAAAAAAB8BAABfcmVscy8ucmVsc1BLAQItABQABgAIAAAAIQBIYA0txQAAANwAAAAP&#10;AAAAAAAAAAAAAAAAAAcCAABkcnMvZG93bnJldi54bWxQSwUGAAAAAAMAAwC3AAAA+QIAAAAA&#10;">
                  <v:imagedata r:id="rId7" o:title=""/>
                </v:shape>
                <v:shape id="_x0000_s1093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T+nwgAAANwAAAAPAAAAZHJzL2Rvd25yZXYueG1sRI9Ba8JA&#10;FITvQv/D8oTedBOhoURXEVvBQy+18f7IvmZDs29D9tXEf98VhB6HmfmG2ewm36krDbENbCBfZqCI&#10;62BbbgxUX8fFK6goyBa7wGTgRhF226fZBksbRv6k61kalSAcSzTgRPpS61g78hiXoSdO3ncYPEqS&#10;Q6PtgGOC+06vsqzQHltOCw57Ojiqf86/3oCI3ee36t3H02X6eBtdVr9gZczzfNqvQQlN8h9+tE/W&#10;QFHkcD+TjoDe/gEAAP//AwBQSwECLQAUAAYACAAAACEA2+H2y+4AAACFAQAAEwAAAAAAAAAAAAAA&#10;AAAAAAAAW0NvbnRlbnRfVHlwZXNdLnhtbFBLAQItABQABgAIAAAAIQBa9CxbvwAAABUBAAALAAAA&#10;AAAAAAAAAAAAAB8BAABfcmVscy8ucmVsc1BLAQItABQABgAIAAAAIQDs7T+nwgAAANwAAAAPAAAA&#10;AAAAAAAAAAAAAAcCAABkcnMvZG93bnJldi54bWxQSwUGAAAAAAMAAwC3AAAA9gIAAAAA&#10;" filled="f" stroked="f">
                  <v:textbox style="mso-fit-shape-to-text:t">
                    <w:txbxContent>
                      <w:p w14:paraId="4D741E40" w14:textId="59CA84F7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31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1CDEB37" w14:textId="77777777" w:rsidR="001013A0" w:rsidRDefault="001013A0" w:rsidP="001013A0">
      <w:pPr>
        <w:jc w:val="right"/>
      </w:pPr>
    </w:p>
    <w:p w14:paraId="00AA0532" w14:textId="77777777" w:rsidR="00036E52" w:rsidRDefault="00036E52" w:rsidP="00036E52">
      <w:pPr>
        <w:jc w:val="right"/>
      </w:pPr>
    </w:p>
    <w:p w14:paraId="06E06E79" w14:textId="797AA92A" w:rsidR="00504935" w:rsidRDefault="00504935">
      <w:r>
        <w:t xml:space="preserve"> </w:t>
      </w:r>
    </w:p>
    <w:p w14:paraId="71B89F86" w14:textId="77777777" w:rsidR="00504935" w:rsidRDefault="00504935">
      <w:r>
        <w:br w:type="page"/>
      </w:r>
    </w:p>
    <w:p w14:paraId="0DBBD22C" w14:textId="2D303B5D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2E622D03" wp14:editId="248E1586">
                <wp:simplePos x="0" y="0"/>
                <wp:positionH relativeFrom="column">
                  <wp:posOffset>-441434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62" name="Group 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65" name="Picture 665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E2B515" w14:textId="6DBD29D3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E622D03" id="Group 662" o:spid="_x0000_s1094" style="position:absolute;margin-left:-34.75pt;margin-top:0;width:510.2pt;height:487.2pt;z-index:251835392;mso-width-relative:margin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LO3ZQQMAAJ0HAAAOAAAAZHJzL2Uyb0RvYy54bWykVe1u2zgQ/H9A34Hg&#10;/0a2IzmOEKVomyYo0PaCa/sANEVZRCWSR9KRc09/s5TsOk6B9noBIu/yYzk7O0tevdr1HXtQPmhr&#10;Kj4/m3GmjLS1NpuKf/1y+3LFWYjC1KKzRlX8UQX+6vrFH1eDK9XCtrarlWcIYkI5uIq3Mboyy4Js&#10;VS/CmXXKYLKxvhcRrt9ktRcDovddtpjNltlgfe28lSoEjN6Mk/w6xW8aJeOfTRNUZF3FgS2mr0/f&#10;NX2z6ytRbrxwrZYTDPEbKHqhDQ49hLoRUbCt189C9Vp6G2wTz6TtM9s0WqqUA7KZz06yufN261Iu&#10;m3LYuANNoPaEp98OKz893Hum64ovlwvOjOhRpHQuowHQM7hNiVV33n12934a2IweZbxrfE+/yIXt&#10;ErGPB2LVLjKJwWV+cVnk4F9ibjlfXeRwEvWyRX2e7ZPtu5/szPYHZ4TvAMdpWeJ/YgrWM6Z+rijs&#10;iluv+BSk/6UYvfDftu4liupE1Gvd6fiYBIryESjzcK/lvR+dY9KLPemYp2NBe0HU0CZaN+4SlNUH&#10;K78FZuzbVpiNeh0c1I2eo9XZ0+XJfXLkutPuVncdVYrsKTl0womSfsDPqNIbK7e9MnFsO6865GlN&#10;aLULnPlS9WsFFfn39RxlRstHCMl5beJY6BC9irKl8xvg+AvYCbcoDxMJ9HeclFGA4v6vxg5KAYc+&#10;xDtle0YGsAIDyiNK8fAhTGj2SyZKRwAJGfBQM+CaCnv24D3j7z914udWOAUIFPZYFMu9KL5QB72x&#10;Oza1YlpGfcjiDsNUfUoguBNteG+HVoka+EZ9TCfQ1vE4yoyth4+2Rp3ENtoU6KSZ5/nFOW5ZztC2&#10;83xW5MvlWM19Y58X56tVAQ1TY+ezVX4JZ6zrPtSe0V8iXZTGkkwRQpSdYUPFL4tFkbAdzfQ64tXo&#10;dF/x1Yz+RlSU8TtTp81R6G60IYDOoJ5EwVhPsuJuvUv33vmB2rWtH0GKt9AGcsarBqO1/h/OBrwQ&#10;FQ9/bwVdDN17A2Iv53SLsZicvLhYwPHHM+vjGWEkQlU8cjaab2N6hsbyvUYBbnXSIIEbkUyYobdk&#10;pTcA1pNH5thPq76/qtf/AgAA//8DAFBLAwQKAAAAAAAAACEASIGvPtMtBgDTLQYAFAAAAGRycy9t&#10;ZWRpYS9pbWFnZTEucG5niVBORw0KGgoAAAANSUhEUgAABhcAAAXRCAYAAAHqEfx7AAAAAXNSR0IA&#10;rs4c6QAAAARnQU1BAACxjwv8YQUAAAAJcEhZcwAAIdUAACHVAQSctJ0AAP+lSURBVHhe7F0FmBxV&#10;8t+ZnrbRtWzWd+NuJISEhLjhECS4O9wdHA6HJ7gGCSHEjaDH4e72R+7QOzRCQhSHE+7g/atadmdm&#10;38x0z3SP1u/7ft/stk1P96uqV/Xq1SsjEAgEAoFAIBAIBAKBQCAQCAQCgUAgEAgEAoFAIBAIBII1&#10;KH6VIY1/CYTShU+V71qq+FhNQGWyqvxibCYQShKeffwSQ4FAkqUglDRkVW0TBuQCvy4Uxm4CoXQg&#10;Q8OPFgaTKBDQdfrIOIxAKHr0EBIIAxIFhawEoSQAXaR/z4m0+ww8HhSSSCAIxQ9s5EtlvhDEEI4x&#10;BELQzyQQigyaMPAafwIeVKEySVX3NU4nEIoIcZEkq/TJ8gPGFQiEwoeiKIcskQVuY7dCn6x1mxT9&#10;agRCAcNuF4nH5e2+hF+/akf49f1JofgVctAJuUN9MHNhaGPQx3DwTpKkRcblNZgCJyriU8amDhBl&#10;8TJDoAiE7EP0SxuWZtBFSsUVcO27ov4fHpC5jd3r852E+0kYbIOiek4h0aizmxQV5Unj6zUoqvKD&#10;GdaVVeV/xmZCCrS0tDCk8S8hQ/iXxzXUbFHVs2P/21ARiNkuK/I3xr0REkNobm5hz0/2kjA4BScc&#10;Z6epKMp84/YcA/zO34w/Cx7Y+A8YXKsJwhNTJBSEkL6HkAmUO/z8BpkrLgGKojjTuD9HIIAz7ysC&#10;P6SxsfELFITnJ3s0QUA2k1VwBrnwFVIRhUFS5K3GLWYMuNZPeN1wsHCFoaGh4RYUgtomvVtk8jkg&#10;dZEcgCT5LsCGF98Yc028J6e6NJIsLzd/Y+9g4Y1dNDc3L8LGjnwhyhqYvG9KiIGgON6lLDlcGxY7&#10;NMR8oROhVVFRvohOOiwkYYDu0NOmEDQYTjKPuM84hZAu6pwcYHOBmQqDpEjb4q/ZvQC6SaYAIOsa&#10;EwuBSTzOOJWQDjAdIr6h5BszEQY8l3fNprD6H+OQvEJtbS206XYhGN27idvweSRhyACJGood3hh0&#10;v3vlSVMYkgUEyhT5a+OwvAD09XeOFoJnJovcBp+Ir0wuY+BT0OCkBSiiIs5WFOUwSZbWy6rCllmZ&#10;tGOJ7qVtmDwgYq9/L8jiJVNDCvdaJuGwnfWjc4umpqZfTAFogj7/i9CoeY09FU8c1pl16tSpm3FZ&#10;QjIMAoeR1ygy5XIXc5hMLgOKqny18VOSAq3dEguCbhyeM5gCgKPGC8YGuA3cDhvJebYOQVEWuJF8&#10;tyKq4fkU9/wPsGY/GT8lIeLL2iSjcUpWAVZgiikE14+KcBt1ukShMr6GYAVimjPXknG50U0aErZu&#10;eaxo7nhe7xcTvmwQlF9mRmTueTzipCXj1KwAhOAFFIDhPdEZ7jg+4ATx+sbXEazACYc5nssCPrYS&#10;GtcKyZrVSUcQTIqieKjxUzTIsnyT1i3iHJuMf1bdtwzgzP5sWoGnJvm4DdhJkjDYhOSCMFznx/68&#10;xes64LT74LtQAGQ/WKI0u317uDTgBhbgB1MABnVPPS7gJEkY7EAsG5jJnOZEHNEpoHU7ePuimY0Q&#10;rFX2DTkmDH6z8SPH92nipklkgyQMVuEr28mtvCMrXa/mgDuRrHQ5IJLR6LPPbPw12qiwe42/qsGa&#10;dcEEPeiWbTPuj8AD9LEHdHO5IZaliCAtgf45b3su2ZRGKoYpAL27ZqP742F1cRmpyfjS5DK8t7wa&#10;RMwXBLOZfZqPad+p2Bi2JgzY+DFk+ZfJKrcRusF7JvjZ7v0buPsS8QVdGH41bpsQDZ8knZFJ1MYO&#10;+ycZ6d0+kl/dI5PjkzjQjY2Nq3EA66WpArfhucl6zRrY73bRPIZUUJSRTkRvFoQk5lVVNtvPd4Av&#10;TRDfvy3PZsxF8+hgh2ocXmxMZw6v5jY2t/nUZOi6gQDy9lkl+Az/NH4LgQdZUd51QiCi2SekMi3T&#10;1bjuKvjkWaFzQtYHwbLN+4xxhoaGhhENNvrmbhCF4MzhVdx9dkg+gwW4MdCGxHwhvLYKvDsutIqW&#10;JPr/fCOGgnu67Ag/NFHibjf5wERF69rw9qVD6iZZhBuDbSaHhxW2VyTq+tDQrI5G55Kn93N3VPji&#10;EZXc7XoYVI9MNQC7d2lhnRtb2N4D6rnHWyUJg3WIvAbhFCNRM+WkHFiFySCQdiNoVeD48xqVc/Sw&#10;l+Kc4bPAJ9G7Zc6PTZAw2IBb3SWk1xhrmBcU2b1Ztgrn20jQi6YS9nMblZOsM5xi0xq86IIQmCRh&#10;sIl7XBoAU4zwqpsCF89x4KBnEj7GyU28RuUksYH27tLMbh8X5u53kiQMNuFWYz2/XGGtFeBMZynt&#10;AouA8bbbJa9RWSVqeyRvH/L+SX6toJeb6RrRJGFIA24k660EoqBlY+R7HxA83vZ0ePXQzAbWzti+&#10;Y0j0OWj82DBxTnL8PjdJwpAGekdHfhyk610k6NYcH06+8qhd3q1kPsoc7ST369aiTb+M3p8tkjCk&#10;AVmRv+U1jEzpZo7SMnDKV7iUAs5rWHZY0dCqpW1jY3xkstsRqsQkYUgTvEaRKS1bBrtOr+Rjd7mY&#10;2oFLbZ3UO1YonpkU29CSEaNESN6+bJKEIQ34fL4LeI0iUx6rSuyuFGHVtKI/WUoBbwLnHwU65FfY&#10;fSFrNYsyKe3iNEkY0oBbfXt0zAcGE8f8MX2Dtz0ZZ4Wc9RGs8sxg8lQKHC+I9g2wm/TyFA97ZqrI&#10;HpuU/Fy3SMJgE5ogpKOd43guOLLHRmR2M2jQ6FV+Egna1Wn09welKALmJvcJy9wGh1w1wa81PCR2&#10;j44fWgPbsxM+TUYSBhtw08FdDF0ZLArAE4bRaYRCvS7eqxWeHOY7wt26NLP6Rn45+FyThMECsIFm&#10;beYbdJUurmxv/NEFxqzSTiEwt4hduvjGhlagS2vuHeVExPszXjkhGpIsbxJypF2jE/VWRW23QjeK&#10;nKVLtKRmQzO7RdGNL99IwgAQJGk/1P6Ypr0wD1Knd/NLmiWSbdZ27RFR2TIXRscz4Yl9JE0IZgxp&#10;5DbAfGKpdZNEWZE/woaPWmt0BTQ2B5xhp4mC0MOvsHslL3c/j+iEX+jw6LJTxG7b0xOxweWfnxDN&#10;ohaGRJGZQqDdAsS5mAORDjEHK9564XviNc5ss+gtg6wqH7lZ2dot3pigeACPuY4cpcuFyB35DTMX&#10;LJlukqRIW7DGKO+l5CtPCFro9oCWvSvP/AQrRP+M1yBzyVLzGbSu07xA/tQsTUZz9lsyhgKFJeCL&#10;wUc7vX/26ylZYckJAwKzTguhih3G6pONbwgF1v3bI5J4VDofWJLCYMBTCA52ontcXgDVM6IZPeaQ&#10;j3x7ahmrqakZYLSN0gQ2tosrHS7WBV2BQyr01Ipy4NHlKjszJLHTgeeCH3AcfFYEVW2dhAh0c3YL&#10;w/cnyCw9FfbxrMPCAunqIYd0srfqZi44tW9DyVqFGGCjvStfxhvgPi4BYcHRb7yvyyokVh43L9pT&#10;QN2j43rlvyAgaXHDKCTqjuQDK+HezHkMK8GCZC1PKkMuGcVvePnI5ubmF4ymQEDks0CY9+YpkPDw&#10;4M65mZOQDpeOD5JV4CEbAtGqyGzAgBBbxNkXz7nA2cB5fl0glhkrg94O9Pv9TAXhCIDfcdklQRYM&#10;+rVtV8C++OtkkxeHRDa8e2alHrPJUo4ipYRTAlGvKuxKznbkV+t1YmPm7Y9mt26BtuOt8h8fSZpg&#10;5KpLxWt0+cg3ppSRIKRCuUODWVs3y1rjxIZ5iSJqjfMwVYppuNu2iNp+3vnIsWBJNnwZ29jtUJYT&#10;XzsZDzxQF8KKCuvPot6vz4NuKs9dlQs7JKtgBb6yHRYE+C/cDq8FxjfORAyH/ez6uPNNbtvi5Z5j&#10;lZu+EtkcznUTMQAWyzwXBZF3jMkFwHCgMBp/NEkQbEBRlO94L98uN6xXYhpmKkpSrCZubvZzj0uH&#10;YYsO+Pp17ef4fHzLgtmnaAV4DS3f+dBEmYTBLpxIjQ6Bxo9ukLlmU1PybhN22cxjN33FPwYTBAvR&#10;GpgkQUgTNRk61LvtGoxpjCaj/YBMfIJ0OGJEkHuvi4EbNwhtx81OMBjZP1yYFgFpDLAJ+tsl2IU3&#10;3dLtMnR5ohuhyQNmBNs0MGrf+P3ZYEtzoMP93jK73Sp0A8c9fr9JfB4rRvMbWz6ztaUZLGPTf4z3&#10;SkgH6YZbL1DEmAYYzzVf4H6MLrVrY2S2BKS8vP13ib52CyYIibtSc1R9zKPQ/IUnJovUPXIC6QoD&#10;sqkp+TgBdku83li/YtNXscLhJtFCDR7cfo9KgtwnP4ZNVUUbG0lEXiO0yp0bfay1XGbTmiT2tI1a&#10;rdaoLXpOguAE7sggS3QMNKLoxpeI2Ahjt2VHIDZuaA/bCiCU0fceUPTGXxFR2JeLvUkp+HSBOH+g&#10;tck7V24naMf7gZuXd7zezttLsM8ZJ90QhID+NgnpolUUxX7RDcQuzwZGNz4e0YFWVUyv8LOePXUt&#10;XVXFj0Jt3uiOkNwxN8DGy6LWQDXBXNKxgabi0jP0UXVegzR5/gCBiWJq4TKZ6nqpiILQ2Ng4DV8m&#10;XOtHvJ7+G5WfcRvBIgIBvUFu2RJgRyrplWKJDlVap6Cdt+HLjg3/pBPsp2ckY3uXTGA1lSq3Qdph&#10;ssaL+3jnJOPXKz1a94l3vWTEJbJQEJqbm39uFwCV/eUCgbXWQpcP/ja3G6+7tIEN4PDDqrQHIsvy&#10;Np/PN8zYhfAMH94xLIrOrSyrWnUHXuOP5jAQIBxEi7+GHVZXozC1C8Vuu4Xb/s6UBx4QhG5S7DZe&#10;g7TD0/vx5zBg4+Mdb4X4fnjXTEYUBP29Jv9eEggDL74QmyeUDnG0dthQfOh61ihSf8B+9n+vZyYI&#10;d85TtOstXOBnK5cH2S67hLTtlZX8sQt7FNi+++jXi+axxwS5jcYqR9bGpm8/Nt7LutfJ3GOtUgSF&#10;En3NZHwJnOVQKKS9A961eDSthNEsSg4evz+zhuoma2tjrUE8lyzWzXy8VrdOASxO4u7Wx3fwG40V&#10;9mmRDWWQWitbJV6L1/Dj2adrs3bs+jT8nVITBgGcpscGD3ZCq+YXKyr8zOdT2D8+Sj6ugUQBEsXk&#10;iuDUUwPcBpMLboCG3SWFz4CLn2Bjxt/Fu4YVlowwYEYo76UXK9es9rGTT65o67YhsRuHmho/eefE&#10;k9dgckEJ7pknAMgXoEuE1bOxIa9bxD/fKkvKMsCPfY730qMZnZeTqAvyw3eZpVPniuPHBdmgAdYj&#10;UX1bM+vnO8GtKz3spmF8QcAcI2zAF8wQuefaIVofo5mUDkRRHMR78SaHDg2wzz7xtTmqjzzSccBs&#10;5MjC62Y9/qjKzj6zo7OcjO/9TeI2nGwTG/zdY9qFoDwUYDL4S+s4x6ZL9L+MJlJawCgP7+XH88IL&#10;wtpDis8ovf46e40q17z1ljB0m/QZd3aIv5vXcHLB9cAPbuPvy5RbV3isCoJHkqT1KJxF06UCJ/ps&#10;3stPxHlz/eySi2KtwSd/t+qD5LZLNXlSKKM8pxVnCdwGVExMZhV8Pt/v9IbPt0RFIxSICeMjv/Ea&#10;QTwlSXdCJUlh69cJrG/fCGyPbWSf/KNjJMeqs+oGZVlhDQ2ZjVaP6Jt7v8FtyrI81WgObQAL8DI2&#10;9Neu5Z8TzaISCAQv7cHk1s387aGQn910Y3tj07tT6WthJ+nzqez+exX2yEOZDSoOGuDnNoBiYnRj&#10;hl7DH9FS8I5LxG71Mp5frl+hCIBa/43X+A0iFW+/TZ+oYzK+W9Kju3PpE1aIVgw/f/weI2Kpxx2S&#10;cdCg/BlvcIuXHqInJ56fZlTq73OLPBIlCKlHp9EyzL+Tf9yhh0Q0wejRAy2HnnTHO85polYz/0ZL&#10;9cO3mfkszU3OjCAXM0smEgV9fq5PMe+O1MKy376x/fXTTw9oSXstLQF282yVffGZ6Gg6Ni8h8Ocf&#10;MxMGQcgsT6nYOf/3QmkIgglwpnrb9QU2fZVeI1y5ws+6dMEkM9NhxzQLVROsu1cp7JabFXbpJSpb&#10;vkxmLzynsLvv8rM/nZ94VBmP5W23yqZO1ucdlCKhedTpraSEkK1uTjqsqUl8b+AScrdb5bNXZBZa&#10;xWTITcv4+wqdRRdFsor8FAaBTZ+ePHQ6bmxmzjuvEVglNpY5J2WeKpGvLElhEMX8E4SH/xJgq79I&#10;3XX75V/p+yRfb03PKpQH9XnTOGrM218sxN9oCIRHbynFC8+kSfmZdoFRrGyMZ6A15DWCRAwZQnDZ&#10;IfmTxpENmnMn1i30sr/O9rJdtm+fz2EIS8GhUVHU//ztnczi8m4THy5vezJ+vS3IBva3b93m/T51&#10;o+5W2146BjM/eceUMtct0udZGG0sd5BleVP0y33q8SDb9FVAM//R2wuBOGaQbnetf79Yv+Kcs1OP&#10;Sm/ZhILgMehl790iMEVu13ZIjK9viHv5RD7zQSCm8150oRFTyq+7NrmjnIzRA3GpiHM4RvbV513f&#10;c45uiZBBv8L6tyhsYw61/3oQzHSmc+YD4Rn+ZrTJ3OCLz+ynLecbDzoos7kTiuJn27ZYt4R4fPyL&#10;XLvIy851YAJNJly/xMP23akwI1NL/4gh7twh7FahrWzSySjWlk3WfKGDJySe0IPTKjuV52YQrpOF&#10;in75yNOni7kThGHD8i8Mmg5xBDrTekvRxEUQu3QJskMPqeDuN3n3udbCqdj14m3nEecBtNSk15hR&#10;AIP+wsyPevVaLVWjm94yswRRFA8ZNzb9PrVVZqMyNs7BvuaqoJaz5ORAXyRi7flcdZT1rogPhHXs&#10;QIW9cQN/P7KhWmbPzkpvvOJNuO7Ju+bH1NN0mFWnGRvL559Zy9f/+O/84+KndOaS24NVM/v3KBTV&#10;CWqt2uV116AgCJaSAns22dPg+MLx86ulXs2S4d+zj9cdbyxEHH2sHeL5n2ZQuykfmFVhiAd8+UIU&#10;kHf/mthxfuxRWdO4vXsHtAa33RCsZ9rxuOg1zaLZr1/iBhqJpN944+dl4701NjgjDGYo2UpUqSJi&#10;vwHHFwrD78HyLpuX62FZO8RrrTjT3UE77LbtO9r9GXz4HHIqEAhJkl558M/8BDV9cZDYbX//EJ0c&#10;lfXvhxXqTM2MTmfHzFMUkkTW5K7l9vv42PXChUF4+zrXZt71w99l/r12jf65ZVNiC4GKgvdikxEH&#10;27au7Lj9oYv1kvPIQV0TN74PbmlvOLz9TnJjlpMG7/yDbiWNppkbwA18wnvZiRiv1f/+IaY9lGuN&#10;w2QDaOqdd1a1v599mp+qgaFJ3vbvvhHYm/8XZFjI2FzJH5nIAqHADRronANtEqeC8rabxHvivdRU&#10;xMlQvO1IHIVFS2EKBjZ87I4F/ProtTfJuU5yjx1y53/sMUKG3618YjTP7AK++H3ey+bRSgjz5BPL&#10;uduR2IDMv/XCY6bmjf9sZ/Q5iXj1VZkXRY5nKh8Ju2u8l2mFWzgLjsQTo0O9m2Nzd1A4tqzgH+8U&#10;8Xt427NNvA+jieYGcAOr9AbP6x4k7jKYTFRqBQsFbE7S5eDxs49Fy077ay87bxlSce6c9IXB67Xf&#10;4D6fD36C0UUyBYN3XCbMF0EwqeRaIBDwUH61opGt8IXn7U2aQQGoqLDeuLFax6avnLcMqZn+ZJ5t&#10;HL/BDssDusUw/Ye1C/nH2aEgqqwqnF/CgITm2KC3yhwCHvIPVjVzItod3R40KMS+3srfl4w/fmfv&#10;e6JZWan7JBddaN8JP2f/9NMe/nYzf7tVRkIKO2e/9r79mgVeVlutaFGmyw8RbQnIhqV6xihvnzV6&#10;2MJTRc3i4XU+nss7Jj2Gg0rurQOC1wDs0Kowof+QbhEx/I4tm9ObR921QWaXHuVpoxVraM65xpL2&#10;Hk/6Dag8mLkW3qGPnDQh75z9RHbF4SLr1tCePo7E7tZpe4tszsk+Nvs4vfwL8u2bBK2cC/orKEz3&#10;niuwwyZKLGQ48NFEq7TfTu472nN/l9t8JQ3Dt3d/pBqJE/nx4VrxSRIxehVOqzz8UH+MIJhsbEws&#10;ECiwvBeWDt+BhsfbbpfYUHnbeZSgK4QrhqL1iG/cCQmNftZhvpxlwTbW5NZvENLpMtjlurWiFj7F&#10;v/HlpNslw/EH3jhHKp64p5crDMhEVQM/ncd/YSZxkGrjUv4+HrFrw9tul+aIthViA+dt53H8AN03&#10;4e3LFvH7jXaZVYDSyE5UBht/9P+JBtOssLzcz554zJ6Tvm6NyBUCkz176kJaUxNip5zcnhrOe1nR&#10;xOe3/wR9AI23300uOs36aPTY/tZHlY+ZJroSubJCQxAkvXm6DFmWX8daQ5mWVrTKbt1wxcyOWjc+&#10;xcIqJ4wPahbFbuQLuzs8ITCJwjpqoBbJYBce5tEaA5636/DkfWR8eeY1OldlN5X6pF2tO/PplKTB&#10;wUDedreIy2wZwpAdKIryfXxDcYOjRwfZB+8lFjj7YVzBGLTT+fNPnoQLo/PYu0WKafyJCI9II/79&#10;1FN6Qw+B4/vFfP4LRKGJPj/bcwvsWKR0FmZEx5u33UniBCn8HVkVhFoH8nlS8a3/C8ZU307ETLpJ&#10;yNWfo6AJbLvtUs92Q0sS3WCT8ZIjYwUimifvjS8ttrHHCwMy25P/P7qdv90pzv8DdDOhwfL2pcuZ&#10;h+pdMRQAUNC/aA00W0jVLXnwgcyqy61fJ7KHH7IubAcfnFmpmQei7hdX8ozeF8+LL0reRYonPC6N&#10;I/p0FAiTKDTnH8rfN2pgdqdgloeya43SJTZ8URSHaA0yH3Drze0NFrsq992LC4v4mNebnjBgputb&#10;b9qbT42a+rtv0w+rIvfa07rg4e/kNdpEhMfEDpygf/L2WyEuVM5rEG7x9On5PdEnq10gq5Ak6XVs&#10;IPffF9u9qK/zM+tFAgRtrCDdcQJ9DkH6wvDCc7KtaZ+dKhVug03EqqAuBBXwCY+sw36rvNrGzLhM&#10;+fwV/O35wrwUBgSvwURz8uQwq6iIaCOuGAlCxxW7QYMGlbO/f5h5VY3XXs2sS/b9N6kXLjeJVujM&#10;A/iNNRFnHt3+NzwuduTU2P1WiSHXzRayVePp8eojxmts5h+dumf+Wod3btIidY1aA8wX2A1p4jpt&#10;H76vC0C64dB42o8kdWRNpwALhVILxNbNArehJiL6AvHb4LFxt1vhH/f32HY+UYua5wfgb94xPB42&#10;Mbu+il1ed0wOq2HEAx7yR7wGE09ccee00zr2ya+8MvMlp0btGNBi/rx90cR7QKGpqeFHi+5epV9j&#10;S4I15UziworRjTMVKwL8bhE8Pu52Kzx1X3tTPN+7JXak/M7fuTvVM5uE5yhojTGXsKLV0QrwtiOj&#10;Y/zp8uyzdQHbPkUOVFOTn51zUHtjwFl08cdg98fKsrXHHBWMaVipeBlnm0l4jOyiI/j7UhF/z7Ae&#10;1keBsVq3eW7v1vx2jq0SU1fAZ91Xb5E5wisvJcv9x1QCbGzJGxb6ELztVondFfPvZNp8xIhATCNC&#10;9mjqeP+doJv02iup5zQIQmyWaqaEx6nRAzx5T/4xyYhdIKyWwWss0dy8LNY64Hm84wqJOXWiU1kD&#10;q04ocsF868cmIxbtTTTnYe0XEsahf95rp46DZLHHolOf2iog7YZVrVCV4rpMNv2J3UfpE+HfuD5x&#10;FmtVeccI2MJT86+79NCF7YUNcBCNN+CIa1EYgpDTJXA9Tji95nKxTnDylBC74Xq+H4ANVxCEneMb&#10;AfJfP1tr/PHsXNVxhNgJBpT0fQiTx+6mN5K2xhSVZs07HrdnOhL83OWCthadU6Pk2n0ryj+M9tYG&#10;UGr9zN8CzG1hYRMz9k9fo2NVDNTA2D/n7U+HmBDHKzJw7rm6CYU+JdtpUMcIkFVLgHznLZVNH6NX&#10;3dt7jD0H2g4Fb+YCYZfYuHiN0go/nKOfD8/4RXzWmVwLiT4AXgOvVQjw8BqLXTY0JHd4saFiI9dX&#10;zeEfY/KUkwKGcMU2bnhB+xj3jOjbsRFYs04+n/PdokSE+9TI2+cW/7Cvh00Zmp5DbZaf0Z6wAfj/&#10;n6KUfjqHLMtHGpfKb/AaSzoMhXnWRXe8ja9qAzxc7trQyESjxo88LMdcB60DryHsvmNy64D+CO88&#10;twi3GvOZLeKYx43H2h9TmDZM6vC+TKRrJWaMzaOxg0TYujne6eRRa9C/QXciRrrh/9+ShVKx+2Ec&#10;ysXaNR2jPGg9Eq0DBy9ilnGqBhSGRAKRqLAYEqtp885xi3Cr3L+zRQyA8BpoImIVP+0BJwAKxLAe&#10;9q0EluI3LpFf8Pl8O6LGhh/2L3BsHoeGewx8Xgj/f46N2Gw4KATGKYkQjG5oOjEnSbrT2J8QuMp/&#10;x3PNeqbx2p3/ghIJw7//FX1uO3HaJu94Nzmse+z/gif7AmFHo790deoV+6Gt/GTnmiaN0wsL8GPn&#10;gFC8avybFF+uNRuu/mlsTonW1o7dIbQ06Cucd06sdTjv3ErudS8/ht+w/vo2f2Dwxuuz5ysgzzqg&#10;jM06puN2LwjEH/fruN0KzzpAtzAzOddNxj1GWwu5Yiat/nRTAwUiCJaWd5149miM7eYWJZYtDaTs&#10;EvGwbk2nDo012ipFEw6v1c+KhSLjmENH6/Dj9/xCAM3N2RUGuEXudiTus8KIv4wdPI5/DbusDIto&#10;tb/Etd14DRZrLkGvYSf4XlsA5fnfZAuiYODEOLS4UVvL19qpEN9Q33mLP1KMlsI4hQueMFx0uIcN&#10;6iFr3SK8RnNzEP6XmB+6hvHHukm4Pe52k6n2O0mfr4NjHMAu6a7gMKM1QC0vy/Ibxr60Adc4Ba9l&#10;EjYN1vcQEgIXFRk0MPV0zAsvCCQVhjMPTFzaBSNTOJLN2+c2McV7RG/+vmh6syQQjTUFENEpdXTv&#10;1tGRxqjSwQfp2+GQav1IPro2iNoUSl4D2HkEWIVae5N2nGJEtd7IMYeJt91JDu5BwpD3iK+VNGBA&#10;sO2lgcmdaPyZDJFEUaVcEu6Luz0R7R5vh0YBA0K+A5yvb0xBeOSh9Bwtj0diPo7vkCteBl2ky4/l&#10;70tE+BmuCcQVx5VhPtc87WER8hfgxP1qCoOxyTZEUXwCPup4DSEXhHvhbk9G8xz8PNfmFNRUhGuC&#10;a1LWB0jIZ+y7jx5OhT9b9C3pg9cQcsFz9udvT8Y+De1/h5UybSwien8mBGXxuPGICPkMDJ1CV+nf&#10;xr8ZoaZCT9G4hNMgskW4De72ZMRuVfy2gS3pXSueA7vrz0R7QIT8BWisS446KuT4i0p3Yn6mvOI4&#10;/vZU7N3Eb/RDumQuEPCMn9afCiGv0adPe+TISVRFtJFW27PLMuU5Dvf1kZcfowtEugKOg5L6UyGU&#10;NMYP8bELD088KFcoxAIE8HO4+5IRFQJ1kQgazMbQ2Nm9mWzZJPwk7vZEJEEgdIAgCDdg48insYh0&#10;CT+Huz2e5xzsBWrHEwixQGcdP7HvfVaSfKZCYP8W/vZoqoqEGahPaj+eQOChpVbL0am8wuYIcT4x&#10;us5rIp4LlkH/xQRCCmCUZYd+IvvjAdmdE50tYhSKfAaCHQwHf2J3bDzYcPAzWenIQqIhCCH9ZxII&#10;FgH+xK/4efZBWlrIxMOnFn449uIjtG5STqvTEYoD1VceV4YO6DfmYFeuRrXTJViG36ibRHAU2Kiu&#10;OkEPUR6zm8C8XolN2E4ft/DA32bji4Tac6L8qqRNPb30qDKtu4KT9/GzEo7BdOoJQ90f9yBBILgC&#10;r9d7svGnXxD0RoahS7PB7bmTVl6lB1iSbZh0h9sQQvu84+7ArviHaJwzoJuAcwxuPHYPrQQ78jds&#10;xD0bRRQ47e9MaNxH0lmCBELeAYRoGX6C0B1mCtukYVo5TYYChY37pL3s+TGGgLUJJoFQFMBuFn76&#10;QFCqI9bWkpAoQY9Q5KjUrIUgTMUGX9cpeXoJHEuz2wjFD1GU/gMfvXBRE54gHLu73s3SjyYQSgDg&#10;b/zh6hO0STz/iRUIrcAAgVCaQOcb00y88DnzaBIGAsFE0PgkEAgEAoFAIBAIBAKBQCAQCAQCgUAg&#10;EAgEAoFAIBAIBAKBQCAQCAQCgUAgEAgEAoFAIBAIBAKBQCAQCAQ3Icny68afBELJo7IyqLIyURxg&#10;/E8glC7q/ApbKvuY4gehKCsL61sJhBIECsFSxafx2IhsCoWs7yUQSgjY+O+ShTaBQIqqCkKhaIsS&#10;EgglAxSGFXHCgJwdkkwrQSCUBqK7SfFcouq+hCBJ+xqHEwjFi2TCYBKPkRR5s3EKgVCckCwIA7JL&#10;EP0I6jYRihSiIt84o1zhNn4u20OwBEJxwUoXicfb/D4SCEJxQVLTEwaNZCUIRQTvTUGR39BtEH0O&#10;RU0+JoFCZ/xJIOQf0u0iJWJFgOtgV4Rg+61q8m7VuEoSFkIOgaPMvEbtFJeBACyPGszzer2HGl8d&#10;gyDcx/IUwkLoiMbGxlXGn4RMIIriYctEb0zjdZuzIh0XEDfDunf4RRIG6xAbmlpYS0sLPTMn4HQX&#10;ySpvAB/FK0kvog9xY6DdXzk3JNOLtYDm5uZfF4wNsP0G1OLz8uhbCZlAuAq0dHQjzTX7hhQ3hKHa&#10;+Cx41NXV7Y2W4PnJXo1kFRxCrqxCMoZwgpHDWAr+iiRJfY1/CxbY8Ad2axeEVyaXsfr6+tnGbkIG&#10;GLmEk6Gaa6odo1AZYT74IHhd+FPUtxQeUAiQLxhCYLK5mayCIxBcjiCly4CDwtA70v4bjU0FBVMI&#10;qhvarUE0cZ9xKCFdyKrya3QDzCf2dshniB9RNzYXBEwhQL442cMVBCQJQ4bA9OvoRpJvvFIRmSzL&#10;XY3bTQudgx0TDo1deQvo++8RLQSvTkksBDoF1tjYeINxOsEuBFG8eIkc20jyjfcCRVV8xrhluxCv&#10;qeBHx4z9eYdoAUAfAJ1ifuOPZd+uzWQV0oXiV3/DqAqvoVjlTUH+dqfJSeVICUmW3ronye8zDssb&#10;RAtBl5ZmboNPxmY4z7gUIRl8svyAT/adIKvyldiwdgg54yyPj3JI3aRdYUgZIpbyQxgCgUDnaCHY&#10;b2Adt6FbIZ5vXJaQDOAXbOU2igzZp9zP3e40MTXD+Ckp0S2YWkBvyXGKB/gDvUwB6N2lmb1gsSuU&#10;iM8BSRhsIKW2TIP9yqOuCb4Hr5KGE5wbSN14FVVdvcDi91cGnB27sIrm5ub/YaPF/KEXkkSF7PJl&#10;uBYJgw1Isnz3Ek7DyIQ7RHWTpoatCduZ4fTSPeAn1Ou/pCPsCrpPza4wYENFZ/iJST5uY86US8eq&#10;GEn63vg6ghXcEcp8wk40xxrCYLUxXpvBhKF5nFRu/N6z0xAuWZbvMS7hChoaGsahACB7duUPkDnJ&#10;M0Z0ZrW1tWOMrydYAXZleI0jXWLJydlBiVlJ45gb4G+3wyWKoAke8uKa9P0Vn893mvFIHAM0xn1N&#10;AUA+NdkdK8Dj4O4UVrUF6FNzG0YmvCMkMUtzpfNsLMMrikcajyUjQKPfYDb+2sYW9tAkmdtY3WYj&#10;5SRZh1sz1xZA18VScl+eCQNYhpHGo7ENcIJ/MgXgvol+buN0gicM7Qyf1pzsJhKG1JBVBboW/Abh&#10;BJdZ6R6F+NtzSVEUBxuPyBLq6uqOxcaPTvCzU0Rug3SSu/evtxVtomzVBCi3GVnJhJqgJdH6O1dk&#10;717sECzDMONxJURjY+NeKACtQKsaOlPieAE2bN6+ZCRhSAJ/FgXiugQRIjctUqaUVXWm8ajiIaMA&#10;jO/dwG10bhLnJvTokl7kibpJKSA6IBDLQOuPCSls34jM3Y/cgZMRijw0mPicXNOnyP8wHpMG8AOe&#10;wIGwFzMcCU6X9fDdT2XQ/SIH2gKsFg62SvQRMKx5RrA9ts/7jh3s1GjNAfE34PNBKzB3bIjbwDKj&#10;tW7VfRNlzRHn7bNDEgaLmBp2p2GWG5W3ZY4wLIv7P9+I0bUnXBwHuHJUOXd7NLEBHze0hrvPLkkY&#10;LEJUlMd5DcIpokBE/+92ATIn2BhQuY3KST48UeJuP3RwrWYN6qBr1L1rK2uEv7Vu0uT0u0nkM9gA&#10;T3s7xcVq+98rwMeIrpSXLXa2kKkaTazSx2tUTrIBGmj8NhSCFeOdF0S8rvGqCVZwX1RhLkcJjd+M&#10;HMVbCbfZDZx73nYr5DUqJzmoRxN86r7D77fvxLq0tsbsd5JkGWzCzYY61+9js8Ii+1MoewXIjo5k&#10;5gtdN1TgNiynOK5nLbt/kpLWuIFdNpBlsI9VEr9hZEoM42bNKkBXbJmUeVdsR7AqvIZllb26Jdf0&#10;qK2XTHAjUtWR5ECngYwWIElCFIRsOM7HJRnvSIe8hmWHL07puO3AwXWsc6P71iCaJAzpoTOvUWRK&#10;nCxzmQOLmySjG8LGa1h22L9r9MT9Ms2RtVrNwkmSz5AmVjrQxYjnmIBsKWkvXbplda4M8MOfVvkS&#10;WAbMJ8I0CtTOvGOyQcyfMl4vwQ4OcSOqBP34CjW1Q3tHGqVl0OrwtjtF7DrGN67nJsX+n4jm3OOX&#10;Uxb4cpc9upIwpIX+Lo1Ip3KgrwvbF0In8qus8C6/fv/I26G7Fwqkdq4fmiizbiAIvH3Z5qTedSQM&#10;diEp0h1zXCr8lUyD3wmNjbc9GTMZQ8iUB3VP7k9oA2pTzGM80F3yaM7045Ml9vRUOeuW4ryRNSQM&#10;NhHxBzLXtDgx/1zQ8pdHJLYoavT5dvj7EpWj/ZPMd0jEPaNL0OSAZw9ILAw4btDU3Kx1j+qbWjNK&#10;o3CK55IwWIesKh/PSUM7WyI09vNCktbF8DnQrbkQM2LTECAnuUszr4Hr0aIHoHvUcV9uOX9MgIQh&#10;FURZntnPoVKSVhjfVVpsUwBx/sQyB6poZEr0VaIb2/0T/ZogZGvGm12+NEUgYUiA4ail5+dAu67E&#10;bpMRur3Ibo0muN9eOe4emcTfYTa02aPDhiDkZuKPFb4A/kpVVVXIeP+lC+gC/YSNfyecUJPj7gXS&#10;a1gHu+MZssshVLuUwb9aMD6S1xbB5LNTJKyoV2k0iaIHLmVabYb/VK3qhXuDXJkQ65jabdj5Jggm&#10;54J1a65Q2POTUBjyVyCeBmEAoS3Xm0rxwYOr6PNeUL4T07lX2PAVTsVM1xzMgbBNuMcVbX/rn1Mj&#10;mSX7OcWHxoMSqqwMG22nOIFW4MYCFIpBCYoE8HhSmoWIc00MFvAaZi548fBw6fgMKBRLCkgo6vzW&#10;skvdyqJ1k7eB1XvGYrpGtoiFh42mUhoAR/kTN6dvOs3lKZz5/cJyXtdW4pGXx5QP3G9QQ2mGVtFK&#10;ZHNGWbr0JBNcEJS5xuLkhcIuFfk32GaypOczoEAE89xKrEwyv6HcgbSQrBEEN9+6RfHE8K/RNEoT&#10;kizdjULBfYEZECtrt4ADjA7iuIjKToHuzFlgiU4NSuyckMxGV6ha4TBkXzju4oiUsCIG7/6ucHkS&#10;kJO8AX43r/HlG0teGBCyIv+UT34EJu7tGFG0wmI9QVDKlI73lu/rTpvsE86PsGkqPjfZw1RVbTSa&#10;RGnD6/Od4oaFcITQ8M0RaWSkQLpH+Dx5DS8fOa1fI1mFaIiieHldFhPy7HAv6Fo9qgjsaIcn87tF&#10;T55GjBKRukgciIr47LQsLFL+339LzO+3tp7aQaoePkVNa6Zc4P9jYTteQ1X9bNAglQ0ZXIOmXgsK&#10;5DrcGgiHuY0uH4lzsI3XT4iHrCgfOFX0N1GDv3m2yr5a72NvvKayvZXkId6R0LjxWLusqPCzoRbm&#10;VLtBBSwsr+HlI8kqpICiKv9zInv1OGjo2DAffSTCAqC1Fxrbv//GE9NwUWjmR50XT0Xxxxxvh++/&#10;p7DZnGumYjnc09dbBfbdNypbzNnP4x0B3YIVir9w10Sa0GMJTjnUs2ZabchCQkuC3R/+OdYpSfaW&#10;ud2yRWw711uW/FnUBRT2zER+g8tXYgSpuZmWu7WMagciN4MVJaZRpuKnHytscFT35jJFZBu+5B9r&#10;l3ffbe33RKKED7+bdwzSB/d5Uu/MC4nlgtQ9SgM4jZLXEKxyDjC6Qeaa2LiPAAHj3avJ1Z/r3Ttk&#10;orXtsCgZr5EVAvt0bWZ1dXV3G6+YYBWyLN/EawxWeaLhN8Rz4wah7e+BA0Mx+7LB2gTOtSS1W4Wp&#10;UwPcY5ALR/IbWr4TS1eSVcgA6Y5Q3wGMbvTtFLRG16O77k9065Z9YcB7qALtHn2/PUFAzP1fb439&#10;LfEspEE1k1jGkgQhcwTuSbO79OSTyR3oaaB9FaWjg3z9delHkKxyw5cCazUsxEwgCoi5fVHUb4gm&#10;jmH09uvpIjcM4ze6fCUKQmVlZR/jnRLShJhJqDW+EcbT5/N3cJIHDAjE/O8W//GRPgBo/o/3cRvn&#10;N+DvVxRFi2wlYl0GuUjPToLGWq6wAdUy26+L8045VvAjq+AAFFVd3aFx2OCrL/P9hmiefFKIvf1m&#10;+3HTpgVj9ptcstj5LtWWTd62v6MtwsVAs6GvWehlXy5OzNULvG3H8hojj36wSnj8/ef7uNfEfVYL&#10;GCdj9y4kCBkDXsY/8fPPUQ0kHba0pO7y3Dw7wAIBTK9QtW7Kti08X8PHdt+NLyROcF9ZamvQWD2E&#10;10BTEc+dNSR5uUg8ZtNS/vnxnDJEYk9kMIZxyahObYIgCMLu7b9PBYvsG47bCdYw1GwokYjf8khs&#10;NPGcQQPtN+CGBpXJckch+uQfsf9nyjVftP+9dbPEbZB26PEktgxPQ6PerrvMPS8ZseHyrpeKu/Rr&#10;1ARBluUPTQHYvrfMfrc7dg1jhOJ3xvsuXaiq/+fPPlVZ584Brd8MD+1k2NxWOwce1G/RDcfk3nv5&#10;2ekpYvUm8bqo6XnXscK3/k+B76uM2fb6a3LM/5kQE/2i/x892s9tkFYJT43bMLfvLLEty/nnpOLt&#10;J/nYXi32FlP83bAaVl1drTX22ceL3Osi9xmlW0MQiDHGay9NRDuOmfCqKwOsvNyvNXyTGDrFhmVG&#10;aNKjwARBZU1NAfbNNh8LhQJs3RoQssVKB4c7HSb6/e/dym84VsgTBmxsvGOtch0QrxF/3USsA2cZ&#10;j19xJt8Xieen87TJPaXrUzglCG7wj38Msg/fT56P1NjoZwvm20v1iCb+/kQCtRv4JbxGY4XrFukN&#10;FxMTFeByiw0yGbes9LIu5amLCbw42aP9rr4t9v0dDG9Dz+B6o3kUP+DHTsEM0LWr029E+cglYCmw&#10;AR55hLWEPl0RtEeQeFyzgN9ockErVgHXfMDj1qaIeiXiu7doVbir9ZZSxAAh+D/eCy9W4qj3ow8r&#10;LBjUfSEk+gbm3/xR8VjW1AS4jSbbXA98YAxfAJCHDe6s/SafmFlX7JlZJVaS/sADU0d1FtzZ3n3q&#10;1Kmjpt24Ifb/QiI2Gt52Hrdu5jeabBO7LzwheGCiglWzmQz7eefZpSSXoM9QX594ZLc84meffYJC&#10;oB8za1ZFh2MKlXYEweQHc/gNJ5sUfNgFbB/Znj1c1LpDVx2ZOEJklxuXeUrXed70lbUITzDo584y&#10;e+etwvI50hEEpJhh18NJ/v12dM493H2ZUpKkzUbTSAo4bhcURCR0vb80Nhc2fvc7O3F6QetvR2/b&#10;fz9reUM3Xp9eI3SSvIE7q1y0KD/8BrdpNAsuoOH/ho3/y0Udz9tvJxnHJ5YbhxY2RFE80so4AIYg&#10;USDQUuhdKEzB5jWyjtdyYjwgXaZrEUzivcc3gGKjHxq60RxigAKAuVO8c6J58HgJrcQU47TCh9+v&#10;/pvXGJBPPs7vEs2/s1xrbNGNHR9g9DFIrzf71gGjRZMnhzIWBiSvARQTdx4uoTB00luCLgSXHGzP&#10;H8FzjNOLA++8LbJ1a9onwduhmefi9WI4s2MDnD/PWvzfCaIg/PCd/jtIGKwRI1ZI3j4rLDphiEPz&#10;66+mTrvG5D1ezH7bFj+rrAxoXasnH5fYh+9LrHcf97JNTX651sfWrm6/b58vcyHkvXxiOzcu86Lf&#10;sJPRboobmzfyG0kq3jHXz9ava/8fc4tqa1UmCArbZ3qAvfySH4QmPUvEp8AeezTWEnTrlvkEIV4D&#10;ILYTrMKvRlMpDfjjoknuUACBkdlxx/qZKLYn+8myyrp2Udnls/zskYcC7OqrAmzu7Qp74jGVPfO0&#10;zG6fo2ojzVs2xRYmQ776cmYh4FJwoDMhvhujiZQUqg4/PHMt6wbPPBNnviWKiAkZRbP+9XNmcX1M&#10;2UaB5u0rdG5Ygr6G8rTRPkoHqKVXr3ayS+MMKytTW6zvvkmekJeM2w8PcxuCFY7tpycP8vYVA9+8&#10;ofgd5w6ID5/mC63WX3366dSBgER87xZ+Q0jGTeBQYiPp2ZjetNFCIv5OWZa3Gk2leAE/dB1OpOE1&#10;klyzUyfrPoyqpt+94zWAhDTmMWQSoixUrl+idydXz/eypWcIWvIgPgtDWL42mlTBwAv9v2e7dHE/&#10;/JkJP/pAZH97x56mn3t7QJuXvOkr/v5E7N8/dSrGt3eBABgvHp1JnJHGO66UefEhemKh0c5yh/Vf&#10;6g1n80aB/fSDwP78QID951+FObHn2GPCluYhxHPbllif4acfvOybbamvg2Mk+gv1aAlyNx4raol7&#10;psZDHr+zc5mjxczaKiX3wjDz0vyMANllfKKgHc7Y39pkHpPoI03cTmZThslt5h67PnXwQm85Preh&#10;VsFXmF2w+8735VYYRFG+hPeyC42trekL9JZNuhBcfVW4wz4eNwJ5LzMUyL0zjJNveNsLgeA3/MNo&#10;ltlHJivd5AtRm++1lzOWbaedrF0HR9t5L9Pk6dNF9m4aEaZMWR4qTEFAHwp80f8ZzTK7gC++Cf0D&#10;3osuJGLRYeyeZFJvKZoPPhhhD/5Z1Ua2eftN3r3KmgV4/zYvu/4YgbuPx/dv1atm8PalYj5NMLJL&#10;fIdG08weoJ/LLfblNN960/3sU9Oq4YNMPLJsj4Ggnz36cOp73267EPel8rh+if6yGzolFqANwExC&#10;rU7Nb84Fn7gMJ4VlSRhQAIYPj600l4y33tJRK952q73IUjDgrjBgrVXzb2xE0fsyIYZV+ZORYqm0&#10;RZCsEVMSnrtctxBYtvGgcZI26FZToTveL11t3XpEE0tQigWexoHvD3oq/zGaa9bhxUhIbW3yl47H&#10;oPZ95C/6mEJDQ6L+dEetvObz2P+jmUnVjKeeUNhDD8bet24ZYo9Lh0ceqf9ODKeuX5fc0vh89qd5&#10;nrpnbHj1r7N1jbj7cPt1W0/aVcyKNRjVJ/Oasqn4xfwcdZPigQ2e97I/+rDjNnRUzznHz2pqVDbr&#10;svYGmCicmWxOMWac8rYnIyay8QTJCcuAhQ+iU0l22y25Iz1oUHp1VnHAjbfd69UtBO7/+I6O+5Ho&#10;ZHYq1/OYlp7hfugW74m33S3mhUC8/Za9kdqbbmxvKCggixe2F91CwcBPTKU+5OAAC4X8bOtm1LKx&#10;mnbOnAA3j0mvxuFnZ50VYHV17dfFRUrijzWJjiNveybEORW87SYXzrdfIRuJzjF2j3j7kPN+r1sL&#10;kyjo+4yW2/7HWqe885xmZQ6jUvg7jaaZfdiJKm36KnlmJ/a3EyXrQb+QHXMMdkV04VivHad/d6LB&#10;Loznp4oURfsPTvLTjxNfF++X9yKt0OqA2OdG9yGaPRvcHcd45yYvu+2k3I+W44IvoijebDTR3AC1&#10;8Ifv853l1DPZEjfadMqwWHFkkVaPc5r3n5++QNglWpQutXoXyeRyh7tK/7gdp2XmziLEc8NSrTSN&#10;R2+ZOQQKRfTiHJlwzm32GusD92G3J7k1iCY2DN52t4lCyHuJVqiCleRtt8pooejuSAq4Xmqevy93&#10;7NEo596PQKBA8BqBHc6YYSe7VdCiV/x9iSllUPwLvxN/Zzo5TVgah/cCrfC6ozPvisQ33h37yizg&#10;V5kI2v2lq6AbGrUvFfFaXTqn/3swJbuhky6cXoetCzRFQW+ROYSV2WFOMZmDnIrpVrZ4/z2RXXqU&#10;J4aJfBeTl10S1IRn0EDdN+K9PCt0KoU7UXQK+fk8Lzt1L5EdOhGLd7VbEnTKR4Lg3Hicjy0/U2AT&#10;B+sO+n3nCeyTO7waNyzxaAsx3nqCqI2FeIX2800G/O76LyZlWb7YaJI5g8BrDE5z9ed6DruYQb8/&#10;3fyqeEFAnndwx2IBJtGR572sdHnIOGdi+CfvZs3KmKv6jOjTHp2ywgFdZPZpgnBvNghtUdGbZA4A&#10;kvgtrzE4TVFsX2JKyaCrg4XJeNuTcfZNAa4wIHE8g3fO6s9TW4JkYdN4HjvVGWF48wbrQrptpZfN&#10;PsG6RUNhOGN67qJLkWCOwqwgBJutFATLlA8+oMREplAgBg1Kb+bcow/rWo63Lxlb6mSuIJjEY5Ys&#10;9rPq6nYhPeTg5H3hK4/UnfkuDTIb3jO9cYh0KUnWuyzHTrPXuPE32fE/nCJ+J3630TzdB/Z/Z9+E&#10;L9x69CZd4ujxPtM7zhfA7UuX2m/Q2L9HQcKozkN/sZfCzROAaKJ1gMejcdQASUvR8HqTr9+232gp&#10;5hrY5+Yd5xbtZK3ef549fwcXj8T8Kt4+N2gmN8Lzz15o9dZb7DWidIkOHG878st1Avvhe3tlWnbY&#10;of2+K8DBS9S14RHnRkc32kSceYy2MAfrUVfGRg8U2e47+tjFR4KgJHFao8+/6PDsjBab3LTcwzZa&#10;XEA9HaKmnnuK+10mdPCzKgjwZZ+vW8tvLE7SSsjy6iszW6v58lkR7dPjsdbVQg0a3WiTEd6GJhCX&#10;gBDE78MXduvJ7Rr221Udj6kqz253ScjCnIbqcme/Ay1op4r2AUV43jVaI80WVn9ezm0oThFTJEzn&#10;OBWrqux3kaL56svtRcv070xuZZo6Kx0abSKiEMDj0sjbb/KCw/RjefuWnZ7FkWoghkZ5+/KJ040F&#10;1rXGmA+IHlRbvBClMtp3SMeHwFUg7TdsWc6sCgevtH0ifv+tl110BL/RJuIso7vk8yYXiGTkNQi3&#10;uF1399OuM+HXq7LsGFsFZpViI1kbVRLyow8kbWDJqkB8+rHIrr8O65jy96diJstHIfHBWr3XhoYw&#10;t7Em4vTR7X/D42KXHxu73yrxHnkNwy1OHZrd7pkdPn4pZhoot+ktMI+QasDqu28ETfMuXRxi69fp&#10;AoNh0b++hWYus0Zssroq/etgMTPsGvXqZS0QgPfMa6yJCI+o7e+ZR8f+b5fpCIQZVRk/0F7j/mQe&#10;f3u+EJ1krQHmE3gNJhEff1RhTc16w8Vw6LYt6XSlYokW6YP30xtjiOb333ktVcJDi8drqIkYkmIb&#10;/wHjM+suJUuf4HHuye0pIygUdtI4clGdww4lSTrVaIa5xx23W9GmghZjju+G7DM98waMDASsaXQM&#10;nSbruo0cac262BUGHnfq72En78nfZ4X4PHmNIxFxHoh5bra7W24yAL/FaIq5xaefJB9pfuRhhQ0b&#10;mtgPmDzJWrGtxBTYddcG2CEHJ3eesQsU3YDHDuGXu7faZevXtWNyXiKeuDt/O/L0/aBhxlkNO7TT&#10;qHEuQ/S5qBh4xxUac95VkmV5E6+RmDz2WD878wxrFoO/3R5xoUPedpM8TX7mmR0b/u67W3PgL7YR&#10;SUoVddp9RBnzevSw67CeZdogHe+4RDx0qsAqwtbSKP6wT/t5Fx7uYV+5OLiWDb58tYDZqP/WW2UO&#10;gFEfXgNBTpoUYB++b23wa8IEa1rYClFD8rYjcR/0K2MaEDI++pSq4Fc7YzWsE9xndJx1ONLDLgNH&#10;O2ZbCuLv7Nea2EGOtwzmObxjc028L5MXJ1gWF0PpuN9olrmB3ufmNRLrnD49YKPxpWaie/rT+UHt&#10;YYkcYTh61/RW2Pn+O+sjz3Z4zC787XYZ3ZCQNZUKU+Dz5L35QuxEceF+rQrbeagz4xJYZzZRIwel&#10;tsH8XWARJhubcwoPr5FY4cYNIuvZQ++KfPN1ZukT7RTgul7uSDU8tBfwhq84rmP3o6Xe3vfjC9hl&#10;hI8NHlwecx0nOaJ3+v5DusTf9VkGIVSzceJzhsa6fsaYzMYm8jJcmgi33+5MBCgVTzkloj3kv/w5&#10;uQW55GJ9Py4QEr19x5GBmIcqirHWAa0Jduuiz0nEM2bENiC3eM2J+hjEVcfz97tFfM68hmmFpiBE&#10;A7elm67dXJMHaytYAUjtf3mNJTk7OskX/knlVuK7Z5Ufzd87xte14fzz+I4tjlMkGvCD04bqZ+u4&#10;9iS+1v3r28kjYuGQ9RykTHnNCR72R3ByURjs+gyZMl2B4AkDQlGU/43ql96UTp/Pt9q4TH4CGulG&#10;XmOJ52OPYDlJJWZdLdDCr0SHLV99JVaLf/GZ1g152Ti8AwRB2C36eOTNs3ULdeKJHSNJOA3UOFUD&#10;nL8nOtG+OOuAxOpy8eebxFHy+OPd5ORh7QL7p0NBIKL2ZYMVYftdHHjX/zQecwdAo/59ukJmXCL/&#10;gF0K4G/A9SAUM4FXwt9v4fbbb9O19u1z/PgDkuaO43pn8Q2upkY7LyXiz0MmsgyCoPA0i58XtkTH&#10;Mv58k3jt+OPdpODpaL1mpZnHlAmxBD6vgfIIDX6U8XwTAgXCavjXJLSx143TCwsoFMafSSGK4v7R&#10;jQ3Os7ywRPR5JrFyNG+7cUoM4n0GkyftlVgYJg/LrmWA2+ywDQW4Mpi+Yz2iTxnzpzGwh6FLXiON&#10;JqZ16E83NUAg/olCgXlSvGvFE07JfWkXlyGvWyOi1E8z/rcMXmP9+ceOYx5fro3tIpmArtLfQBj/&#10;G//Se7UkjirFH+smLwHiJCDePvQf4CdY4pCuZex86GLxrmOXcL0xf9gr8dRObNxwjC1Ad/U0PO/J&#10;mfz5GavOwQxk+Sfj8OIFPIhd4UEMM/61DFFUbolupK++krgBe73K34zTeKiMf+EHTxa00dj2wsMC&#10;69Yos4ry7HaRcJwhWWo3CoSdke9MeMmRmmDFABro+r6gOHo1tZeIMXZlAi9c51XzeuB//GhsL35Y&#10;7U7FY889Q+yWm/3sjddST+AxTuECnWjeyzeJNY1CQXcG1VIRbo+7PZqY/p2tMC9Y0eJfib+QAdpj&#10;NU8Ajj5aZVs3WxOGoD9xkp0sZdcaRBNuj7s9nmghztifv88pSuBf4bPSnxohbxFfuhFM64PGLhAW&#10;5Tvjz2SQeQ0AiZaLt91tnrkff3siXnWCh/VtTN+pTkWvQIJQENAXImmzAp31rfaAL7xva0cLgRPy&#10;47dlg3BL3O2JOGOMh517oIf5BHcEYtyQ5BaWkCcwc5AkyXpYNh7QBfhFTuE/ZJMX2RTCiUP0T7Pq&#10;Rvz+TFhXLTJBEK7RnxQhr4GCcOUVlRlrroCaH8LgTaMxh5TYc+DnxPyfCa8/WbseId/h88lbcdTZ&#10;+DcjoIOIDCRxqLPBdMKlcPsx/5sW4qDxscfZ5WVHlzGvl/yFgsDGr7QBtTr9P2eAziKvYWSDQppF&#10;ARLlLMHP0WbL8fZZoc/HH7Ak5B9aZVmOSQB0AtA/ntNSi9owu0LRUpOmIKTIZoWfxBqq0hUIbbAt&#10;e0V6CekBBOEu409XIIrir9ggsp067QaxyEBDpT2BwIlLxthCtf5ECCUNPzjVIBSbeI2l0Cj7ytik&#10;IdYF4orjyHEmcDBuMBYIwG5T+v3vfGDvBuuWrrlWpFFnQmKgQBR6tymkWhNo+LlBEgZCMtSiQEDX&#10;6SteAyoUHjU1tUAIgvC+8ZsJhOTAPjUIxi+8hlQMPHJnbfzGp/9aAiE5tJlX9Z1EJvgkbYYcr1EV&#10;InEehfYLKaxKsAuv13sSdCvuOGSyoDmdvAZWaMTuoPHzCIT0gZYCxykOmaxPFb3oiMKyGpjOAUL9&#10;m8/n28n4SQRC5jj3YK1htVkMPUSLja6MTR8raH8fOlVkZx6gC8zFh5exSLj9WB8I1rA+IgrXf7V5&#10;0V7Yl2CdN6d46n64dFgOV9AnFC3a+t0+UfoNPsLAg3DZW9wGDf6fgjF55oAJ2mIb2t/Q7boYOB3/&#10;NreJonAtCMW/oVv2ri4ovo2HTtHKs6wcv51uhfDYy2xW7uYRhRC/k0DIBhxxTkE4bjX+LOvWoGfw&#10;ghB94PFojbnrzKPL2MRhPm2+NK/R87hDP80S/QLnR/B6BEJRwOsVPm7urFmRsdjQR/azVvIGTi36&#10;OkWEEoYgaF0zsUu9xLYHP4QnBCYHdqOpnoQSwfQxPrQWW3mCgDT8FFU/mkAoAew2Uk/Vjp8DDn7H&#10;9cYhBEJpAazE7zF0C4Lxv8uOKtMqlBu7CITSgyiKNxp/lhufBAKBQCAQCAQCgUAgEAgEAoFAIBAI&#10;BAKBQCAQCAQCgUAgEAgEAoFAIBAIBAKBQCAQCAQCgUAgEAgEAoFAIBAIBAKBQCAQCAQCgUAgEAgE&#10;AoFAIBAIBAKBQCDkApIizVf8KoPPecYmAoFAIJQ60DDcofrYHL/IRFVlsqr809hFIBAIhBJFpQzG&#10;YbnkY0sVnfPAUKDBQIKh+FWUxeOMYwkEAoFQCkADIPoVtsQwDPEcF9GNBFJS5eXGaQQCgUAoVuie&#10;gcruVgSuYYjmmPJ2I+FVvIcalyAQCARCMUH3BFS2ROYbAx5vC4kMQ1CmkYDLCPrVCAQCgVDQ8CrK&#10;6ajYh4cUrgGwwvqg0mYgJL/0inFpAoFAIBQiFFX9DRX6/VLqMFIqzvH7tJCUaSTg8qL+LQQCgUAo&#10;FNSiAseQEE/RZ8LlIUlLfzUMRD/96wgEAoGQ1wCl/T9U3HdxFLuTXAasDYGBEMqmGl9NIBAIhDyE&#10;F43C+VXpjy2kw4XGRDqvKB5h3AeBQCAQ8gGyqvxSG3A+hGSHh1Xog9aSLG0zbitTVBmfBAKBQLAD&#10;URavwXEFO+mprhLu42wwEl5FH5MAo/U/uM1G/W5TA89ZGhZZFYarysoi+lb7EFXxU7yW8S+BQCCU&#10;DLqj8lvp5yjofKIssJtVkfWsVJkA96uo6q+yIr8jiuLloiI/gr9BNyJgFOBY/RyfFqYyfqdlyH55&#10;WnVQ0Z4JGQYCgVByQMU3NpzdcYVsEgfSwYhYUu6SIs31RBmWRQGRDAPBNTQ0NHzW0tLCkMYmAiH3&#10;QKXXGsztuEK2OCyC5cTlH42f3gZJkk7F56AbhNhzrgqKGMb6yTiUQMgYTU1N56Eh2G9QA3tjSplm&#10;FIAnGrsJhNxCVpR3VX/xegpOcDp4UpKqrjMeGYGQFhobG/+OBqC+qYW9NLmMPT/ZC/SwxuYWBl7D&#10;BuMwAiG3EBXlcx/2kDnKkNjO7gEFxyiuMR5b3kICj8cIeVXqWwi5BBgCFQzBb2gMmkD5Pz9FMIxB&#10;O3E77jdOIRByC1QgVeQppCSWHI8EVSbI0vvGo8s7YKFDM/xVpo+jNOh7CNlGU1PTfajokc2g9JeM&#10;D3YwBiYvHlmhHdepU6egcTqBkDugUfhDudxBCRI7Eg1DOKClynYYl8g1RFV5+pCKWOPeEtYMg0c/&#10;guA2GhoazjENgWYMgOfuUM01BNF8cXKZZjjAkPzHuBSBkDtguGGZA4XxSoktAX3CnfEIcw5JUW6L&#10;JJiE2E83DASX0NzcfEO0ITB51HY1XAOQiKN6NWvnde7cOWBcmkDIPmRZfnNShMYT0uH4UJth8OpP&#10;MzcQFWlTFdwH7x5NDiPD4CR8YAjejzcCJp+f3HHMwApfnOzRPAu8hvE9BEJ2IcnSCgV6l4mW5ySm&#10;5kJjgpskSfsYjzWrgO/+7z4W55j0Diu/GqcRbKKxsfHMeOVvEsM+T0zycRW9XZ47vEq7ZmVlJY0F&#10;EbILWVHex7BR3pS3KHCKWJZDVf9rPF7XISri/miM7gyK3PtJRNGff2Mh+Yjq6uqeoJy1jKF41je2&#10;sJt2ioAS93RQ6k4Q01Pxe4xbIRDchaTI76IyGVXZnqWSS84IyGxZgL+v0FhvrGltPGrXAN/xqzbJ&#10;jnMPqYheoUeWHzAuRYhCc3PzS/EGwOTA7hgW4itxp/niVJ/2neCdfGzcGoGQEZq1hXNkQVMA84EL&#10;NAraugY8RZFrjgopbJlZr6jQadZLksr6Gu/DMciq8k9MOV3M+14bvA/agnHJkgYYgS7AX+MNALKu&#10;qYU9PFEGJe2ON5CKfbvog87GrRIIjkBA5bQwZC+8kCv2DalseSLDAB5NqMDKcNT7FUxb/bvxLjJF&#10;Db7LM6ucewZjwBAb1y4pQO/7BjAEMWGhuuZW9twUHBPIjQHg8TkghZEIrgEVyulx+ev5yMnlfMMg&#10;B1R2byeH51FkyTMRAv60hdrn822P704OKM4nA4Ch9aFHU+RoaGiYGW0AcFB4Qt8m9nJbiYn85QtT&#10;vG33bfwcAsFRSKhgVuZ5mGansBIT5roOPB2nS3CcGxCzOsCOCl1QlY+M95ASkiSdqxkD4Iq4aznJ&#10;5RIYBkn80vjagkdNTU1XMAL/ijYCTU0t7KYxFVylWwi8bHjQ+B1NS42fSSA4C1Q2d+X52gm7hGQ2&#10;38iqkVWFjYT/449Jl3MDoKRBGfL2ZYPXRCRU9r/Bq8AJSgKwTlLlu/C9mOwFnkG2PJnLyyUmSNJ0&#10;bBuFhNra2r6NjY3/jjYASAy5HD+0M3shj0JBmfLAQZ213wY/W9F/PYHgICRZWrljMP9DSWcEJHZN&#10;hcIERWV/BEXKOyYdruJsyyWXoceS4yywHctV5pPlE4wmkm+QQflfH6/8NYIBaIXP5eMDoDyLxwjw&#10;iL8Vf7PxTAgEx9CEIYnlOVZCVjlf1TN5zgIDwdtvi/CbexeAMcwVu0ZUJgjCJKOd5ATV1dV1YAC0&#10;0tLRbACFeMCgOvbkZBE8gPwfC0A+M9nHnnRoQhsSB56pkirBSXhAuf5vdKjwlCKOL3jAMPD22eEZ&#10;4HUUijHMFctxXWtRHGK0GdcBCu7eaOWPRMV31ahIwYZ/UHlP6NOopbQ6/xs8pmFYbzxCAiE5RFHs&#10;J8nyt9i7FoHbY2yeI/yFSK+aQTkOWWDdyEuwxAowDKJfHGo0KcfQ1NQ0P175X7ZjBXtxCk/5FSax&#10;0mm31mZtXMMto4ZZU1gfCTyqfxmPlkBIDjQIXUCweQJf6KzwK+zBNGY/LwLereR31lU+sXtEZbIs&#10;TzGaVFpobm5+wzQADc2t7ObRYa3gG0/RFT49bLseTdpqas9MSq8Ynh2aoSR4xlkrq0IoHoSwvlGu&#10;BzKXqD7WF3rq80Chr8jwXo6IyOyYoL0xhu5YMI5Kg9viPmHNMFgqh9Ha2joIPIFfTA/g0YkiKK/i&#10;Hvg1OWNQrTb34SwLayY4yajJbf8zXgOBYA+Y+64ZiBymYyYi9uQnlOt5+Z2DKru0CpR4EuNxJxiZ&#10;oI2V4gSc55Dn8zPykSvDElNU7sxnP4YvMIwxpk8zKKnSMADt9LCh4BmgEaxuxFBR7ga/0TDAu/jO&#10;eC8EQnrAEFMADQRHEeQbrwPFhJPX8J6x7s/18L+2D3r++tKTqZV9RuMRJc774Tnjs4dmE8HyEDiA&#10;+tjk3NUEssuXppRpZSx4++wSe+d9u+khsVowBi9Nyo9MKMMwfK9LN4GQGcpR4OcECqM+UhuNonMm&#10;zzENBYfXRyTWSIPMmREMLyYuXDHEuRTLbBMVelUDGgf7xgwHkNEYojFANsLfew9sZM9MwRRZvF7u&#10;DaQRSqJ0VYJzkFXllz0cnDmcTS5WBDYoQTjpwHKFjSiRleXc9oaOCYpsUiOOF3RUSoXCl6d4WE2j&#10;Nc8BB8ZrDWOAYyWLkyy8H81XwIi8lANDYaSrkmEgOAuvKB7UHC48JYozg0XOGsX1AYX1t7gyWaES&#10;x1j8Ks7DyM64iR8MME8pFQq17B1QnjNHlnP3ozHA/ahgZwyqg22FESpDkmEguAZJke7s5C+8WDyu&#10;gHZXVKYRjif4EyxoX+hcAMZAhXe0XMz+IPolEZk9PZGvmAqFI3s0aAr0VUPp4wxkTCvFUMxzaa6z&#10;nA+kUBLBVUiyfHfIRqZPPnAYeAZTsDQGeA8SGAkZDMOKIso+wgWJBFllt+d4rYwlcB91YBx4iqlQ&#10;OLyXrkCRmE1VCCW1rZAMA8F1+FTl450ifq5yyEfeGBBjBqMXljtQPykPiOMnkTxbcGiJP7cD0KjI&#10;x/dp5O5LxJemeNqKzO3ev75gy2okIxkGQlYgquLaB3I8Gc4y4T5No1BTBCGkXiGVHQ49c96+fOC0&#10;zrkda3gJjAPG1HHMgLcf+fgkkTUYg8cXjKiEbcVnDKJJhoGQNeBEuEIZbxDgXnFi3N0FGkJaiXMy&#10;4P5vL4TUYTDES0bxFVS2eOuYMDt1+04x2+6Z6G8bhB3dqwm2FbcxiCYNPhOyicqrCmSOw60VsmYY&#10;lqRROymXXCb5NINwZ54vjBRP7DBEgkrOBqNfMcJD90YZg/0GNcC+0jEG0ezapZUMAyF7GFRROGMN&#10;ZYrKRJzhnGEI7GJc+MdtzwMHysEgLCowg8BjTUgP45WDoditVWZLwZt4ZLyX7d1F0lJccXIc7ucp&#10;tHSIE84ampo1RThnbAS2laYxiObgHvrzMMSWQHAPIMy/7RwpnAwlXPcYFdCdcdut8ppQdtZ4xppN&#10;y4rAIHCJYSbts92w3hoUWZ/qzMYlcDxhr4F6qullI6u4x5QyjxhYRYaB4Dp8qGB9wBihLwBOCekh&#10;JVzIh7efx5VIlz0EVJYjK1R2fHnplec4Gt7JFdull830+pQyrQQFlqR4GTyDl6d62QGD61mnRj3d&#10;FJUhVjTFgeYBXZvZjWPK2SvTfOz1qR72BhA/X4FzHproYzfsGGQXja7lfk+h87Ltg2QYCC5BKJuM&#10;BqFTnqVIroLe9bVVCpteqbJ+4MHUBhQWhvtEA4DEUMVY2LcAequm19AJF8uPuw6PfbLgER0XUVmk&#10;SCfcWeGhYBjOHmDHMHjYwYPrNEVnKn78xLIUxTLvwGn+aQfyGAgOwif7TkRFumMBLu/J4wIwImYl&#10;1ns4+03eEpbYcpfXZZgTFLXqr6W+dOiSgMi6VaSeGIclKXAWsmYMWrCMN/84Ykc+MUkiw0BIG4pP&#10;kT+SVIUdiXnyRaywpvklFgTjwNvX6HJhPQxjoWG6CAex4/aVKhvBg5s1hF9y4vodw5pSQ2KGEe8Y&#10;YnJilhZ6ViDjoi7qBEI7FEmS9pUU+QdUTBhm6RuU2VUBY0CwhIiDyDjIe2lUSW4suNfo4jKn+Iy9&#10;8MyxlhFvf6lzKBjk/bpKbcrsjrGRNoMwpa+92czEWD432Wc+y3JDFxCKHaIoDpRVeaasKj+jwkdi&#10;iKIpqLKzoee/TC2w9RSyRKw6is/qwXKJ3RCSWHcXq8deAt4BfteKHNczynuCce4D70ENBDRFdvx2&#10;sZPUiOnxmSl6KKm5ubnCUBuEQgAo937Qm18sKspqUPD/xBz2UEBldaDce0JPajRwn3K9FMJxoMSu&#10;AWW/3BAkroARLfF2v15Hqd5FTwFDVq0uXr9oCW17dkBk3aHto3er+P2sqrKCXbGdwFaO1udC/GWc&#10;l90/1stmDvGxGd0kNr5RYl0rZRYOKmxo53bvo9T55GRZMwxdu3aNGCqHUEhAJdUNGvUqlSMoRFfY&#10;XO5nq/xuDDQLWiXXbK2HQNTZB+QHJ849N4mvJEuRS8YommGoqqoKGaqGUKAISYryvhkWmh2kgUq3&#10;iGML+IwxlZW3Px1eHZZZJaagkkeXFQ4Bz3pKU2GvIOcmzxrZWTMM3bt3lw39QigSDEEjgZxaSWEJ&#10;pzlXFZkKvUwnBuFlRWW/r6B35DYxzIrywFOExFieuoNuGAxdQihG+Hy+MaaR8KmlN1PWLe5RrrKD&#10;MvDMcMwH3wl5Ce7xloikhecoTGSPfbpQraRSQ5snsUOo8JbdzDfKIYVdE7SfObRnFSYGULjPFcqC&#10;ljF2ev/cLgJUuPRo8z+amppmGzqDUEqQJOkV00jcXAxKyhi0XQxcZHChIgDbt7Ud52Av3aeobKGN&#10;wX8poLJlLs+SLkXioH1lMLeL/hQDF4wPmd6CT9cUhJKErMjaoDUSl7XkCV0ueTn0yANwb90DCruq&#10;UrZV0M4qzTITC0MSO71CYQPBE8D0X0x7xIlt+Gx2LwcDCs8n/vtxDWXcvziFccDv6AWKi7ePmD5P&#10;gU7Nni00kOwUe7Q24/yFTwz1QCh1SKr6PCo4VIalXo/HCrGHen1I1JS9aVjvkbzcY/cNy2xBgS36&#10;k9eE9lkBhvsPfSlc5CSxHDmNLRC48Irikaaio4FR61yu6p7DVDAC5jYspYGprQvTGIcgdiQaY3ye&#10;Fw3i10kips/nJnu0tZ4rKyvDhiogEDpCVuSHUNHVBjNfxSwf6Pf7mar62RWcfY4RnhOu+raDX2Jz&#10;wJvA53diuf2F+CkpoCPv9utZXDylRsyMpqfQ1NR0vyH+BEJyQA/tZRTIK6IKyBUiLwSlvWRxkH21&#10;3gcUWHm5n9U7lL6rgjFY/ZnI3nlLYYsWyezAAxRWWxtmigKel6IbJNMwdekSZOecHWDvvC0Z95Kc&#10;WzcLbNVKmTU2BrVrII9XSi+j6W5FYP06UdkKNziwexMahaWGyBMI1gHG4d/a+ANHaHNFWfaz99+V&#10;QMkHWCdQzjdxjonmF591VMYbN/hYc3NIU7ipzk9E9Kjw/C2brCl7J7jhSx879xzd2ByZA0MxAIxq&#10;m6FSs/D9ssDuqFZZz6rUazEQrRE9hV6tWrG83xtiTiCkBQG9h30r8ie7RpZVjuIU2NtviezkkyKs&#10;d68Q23uvSvb+eyLnuI5cuEDvmQ9S7IeA0HPYskngXtdtbvhSYEcdGWK1Lk9ivBmMYEWFn3sP48dH&#10;uOfYo8B2CCnaWMLNw2kswS2+OqVMW3Ohvr7+fEO2CYTMIIrizeg95MvgtCT5tR40T1llwk8/FpnP&#10;p7IKUFK8743mlcD6+qAr92GfAusFBnGaw57EncDycpX7Gz//VGJTFfuD7DeX6yvTYYfjvjF8JUZ0&#10;lnv2b9DGFMBTmGmINIHgHFCYT86DuQ+XgkKaMpnfi3WS69f5WGurnwmCqoVwkDsMD4OXwD8+H7hp&#10;o08b65jPeW52eDMwGOA/49tuUdkeNozQShU8PcMY8BQX0S16WAN4CWgUwFNoMsSYQHAFnQUQ8CVy&#10;7mbzzgOKIi+kZI8YjsHeNm9fMRA9mn5phJr2B6XfWB/qcD18XoLg556TiAvDMhmEHPDhSfoaC+Al&#10;/M+QWwLBfciq8p9TQ/bj8k4QB6FthXA26GMTuiHQt+H5NTWZG5dCIBqIClDOvGcZT/SKPvuk4zWe&#10;fUZm56QROroAPMy5O/CVF9ENtnsJ1dXVxxriSiBkD5Isr9fGHjgKwQ2eJPvYMceYKajJ+e7flA7b&#10;7loZYHvuoZ//zTaBVVZYMzCffWptIDvfWdM5xEJ+fo9/D1D6228f6HDO5o2CFprinWOVWFYExxWW&#10;jeIpMqITxIyjcb0aNYOANESUQMgJfNogYpZXlBsry6CwvB2UmFViymqnTno20uefdzQg0dz0lY/t&#10;u09HhVmo3LhB0DyuGUYW1kwwCDWd0EDGhtQ2AHGQP/7ZJ+OtflGb8IdtAtNMHx3vZUtHCezAbiKr&#10;CiosElBZAPb3hX17tYjsTwN97LphAntwHF/ZEa3xpcll2ixmwyh8YMgmgZAb+Hy+HXHNYp6ScJtO&#10;pYp26hRgTU3JFT8/Rbaw2btXkNXX8weXg8HUczwwAWC0ImnvwWR9tcKuOxo8rDu97MvFYLiX6J88&#10;frXUww6fIILxaT/fpNuGAo1R57AS8534jqsrFDa4m8ymDZXYzsMkNgj+xu243w9cMDK/0mlfmOxh&#10;9U1tBgG9BEmXTAIhh8DeH09pZIPng2Lad1/nevLoGWBPWjcCsQbnb+9I7LVX5Jhtybj/fnhfhTeo&#10;3Qk8h+hnPFf2sYNA+YcN5Yls6aywyw8X2Ye3CWzdIr7ST5f3nKsbfJM8ZWiXB4G3gteS4L3OPUVk&#10;G5IYKytsrtENyh0j+N+XLR44pK7NIFRVVfU2RJJAyD5AID7bfbcAe/wxScsKymWphojfn3DilR0u&#10;WayybVs6bv9yrQg96gC78QY9jx97tt9sszbT+bxz/OzrremHunLBpiZ9NriplHs3y+yxS0D5c5Sj&#10;2xQNL2LhSL5STMWqgKIZ+GcvF7jXd4I1lbqBeDbLq8X9flh1m0Gor69fjnIpy/Jm871ZoaIo/4LT&#10;PHgugVAGgv8fFH5oGE/Dv+X6VltQsFfNUyza7OM3JdbaUs5GqLK2YA5PoTvBGmjc+Ds++iB7g8I4&#10;P2D6XiEQLD+79JJA0kFrjOODGbU0sJ19CppRv/aaxGMr1xwjcpVhtuiD+6u2uQjPgh29mtJ74Ur+&#10;Nd1gmVdXtLz7cZrT+umT1JCRSKRNySNxns0tx/vYes49RvOZK/REguhzRVF8zJBtQqkClSkqrY7K&#10;QIDtupJ943Ufe/QRmR1zTJg1N0e0nheyqirIrT1kjWg0RLbzzgFWoShsqKpoE6h4Sj8RDwHvBO8f&#10;icp5/brcZgrhcxy+vd7LRmN5+5xQjCHY/BXOtXB/Ep4d4vvD+734wuSZXVs3e1l9J4WrXNwmhqfK&#10;PCq7aXtr8fxK8A7QkGxaxr+em/xqqW6M3FpJDjON9hlQhwXv2hS5B57NmoX8+7HD92/V792koSII&#10;pQbwEh5DhZrvsW/dcJn3mB/3uvpzWavOis9v52lhtvoz3M6/N7z/Bx9QtdIa2w8LgcD52dDtrKXY&#10;ukUcP8Gqr62t1kt4bNoosGBA5SoVt7nsdH2sYVpLxwJ6WEajAowB7nczVGSF6xZ5tLBXEDo68feZ&#10;CRdOCLOm5mbtNyrAQ8dLjo/nmPzLBYL2PYZxkHVtQShqgDH4GnuIjzyUPPRB7Ej9eTlpmARQ0AI7&#10;8IAaTUkHgyr7z3/czXb64TvsFfo1I5XOb8E5DF3qc+M5IFEZzjxUZHNOFl1TjJlw+x6yplCfmshX&#10;8Ha4dEKI1dTUtBmDe87N3vjOVUfqA/SgL6jAXjFAluVrUeh33jnEXn4pxL77Oj962MT0+O5fFda7&#10;N4bvsD6Twiorg8zrVVm3biG2++4qeC7gkYBxaVfy/Pf97TZRCxmhAeKHDq0TjdlRU3I75pCPPHsf&#10;XZnylLw1etjIXs2srq7OUMoqe/Ti3HhAaHTxHgy1QigGiKI4FHuFX3zmbswdFUzfvvkVMy9lYngI&#10;vZprrwmxigp9MN4kTkzL1CBE8/FHZW3gkqdUSpGDWmVWE7K7ToSHXTyyShs87ty5s6aIkYtPy/1z&#10;balT0Cj00jUKoegAruAorAbKE26rXLFMVy444PyFFktvJ6ZsWglJaT3bDdlbxKbU+dij+iI655zd&#10;sfCdUwyF/FylUmrcttKj9e5H1aVeXe5ZYE2jNs9AMwI4Se6lq/LLwI7qoxmFal2DEIoaYCCemb63&#10;PQOxbClfqaxdrc/8/eQfUtsgppV4NWZP0LiGu7xrBQ7C+tmd89wf3MbxhgFdczMYnW/E0MuEwfr4&#10;QjxRVrpDD/zmE3zcc/OJVREtfKTqWoNQEgDjcMcH71ufrWuVI0cGtN4pKiRUFrxjTGJpBd72dHnz&#10;bPd6xIXEP50f0Az01s38/W5x4MCAI6mSxNwSB7UjIc1TqNW1RVpokCTpy2ijiLPL+zTL7JDxErvt&#10;JJHdfTaOT0mstVbRBtTxGDgvqJ9OyAngJfx3wvgwu+pKP9u2GRW4czHnaH72iayFmLp2DbB3/9px&#10;nMOKAbHKNV/42II7S9c4DBykz5vABYR4+93mP3/2sb12lLnKhlg43HsUyqx0jqEqLMHn850UbQS2&#10;7y2zzcv510/Gp2fq6bGyLL9pXJqQT6iu8v8rE2Pxj7/jy/VrA5Md9wvsvntk6NUGWF29rswqK5OX&#10;uN70lchO/2Pq2kcP3Kdqx/L2FSMxKwifX1VVufZ5/XW5nRPRtY7CSYXOirCChuFLQxVwAfuXoQLH&#10;8ZRdhzs/j8KcgW18HSHP4D/u2Oz2wJ9+UmLjxoa0hjF6tJ99+nG7ohu5Yzlrbk5tHDADa9q03CpI&#10;t4leliz52Ruv6YP4Wzfrs5a/+zq3lV4HDw5wBZ1YONywRB9AN3rub4ERmC6K4lr83+9X2MNZSJt9&#10;56a2FNl0SvMQ3Aa8nGXw0QxUgD5oKBNU1f/bZZc4XyEUB68HDw5qDQJTKt95G72N9u9Yu1piJ50Y&#10;1vbpveQA238/lf39o47XwvMwhHXpxc5VWM0HYkE/HMBETyF6OxoKDMv95z+5Lc43bFiQK+hEoh0e&#10;OkmfB4I6iFC48MFL/O6Vl+x7F2u+kDRFt2Y1f79VLl3SXidp4MAg83gU6PW05+7j3/GLzRQSt2zS&#10;x2OeeDxxwoDPBx7DN7k1DJ07U9oqMTPWVaHsKqsN3UIoFqDreeCBYa7icJoffSCzN15LN3wiaAO1&#10;m6H3/cbrEjvlJD+bPMkPvRSMnbbP18AcfSxREQiobPvtFXbPKoV98g9fVkpn42py+gB96nkfhx4S&#10;YP/+d26NHxonnrATiam4dQXNsC4JYEkOHIAuxfkKGzd4tfDOti0Cu/UWmZ1zlp89/FAFW7Y0ws45&#10;O8KGDKljNTV+rcQ1li0JBHRvx/R68BPLXfCunYgYiuvUKcLdlx0K7PR9cl8e46mZYPA524n5y9Y6&#10;bUzjN0N1EIoZoihuhwouFCquOL+bHDggyHr0SH9+h+DNXcjsycdz5y18FFUmeuXZVJ6jkHjveTEV&#10;XAnFDPAW/g97vh++n9ssmULgujX6jPF770m8OI5VPvqwzL7eyt/nJtEYTRoscQXfLb53m5dJbdkz&#10;KvvHHP5xxPzmFiOEhFQU5UdDhRCKBfBil0YifrbpK6qDlIoYXtt//6CWYeXUBD8kFsebAdfl7XOT&#10;D/5ZYWtdnvWM12/o1L5IPxqDd2bzjyUWHo+aKoJh0N+tTf4mSdJroigOMFQRIReAF7GPKMn/3G3X&#10;gLb2MU9REBMT02jPP8+98BpWub3tVmfLjSTj99962cDuzq7LgIvyX3eMj4mg/E0FgIZgxZn5X2OI&#10;mF2uX+Jh5x8ganJlthUkqKq+usYqYYDF/AqXisSYfjTBNftOluUt8PkZfG6Abf+LP8Yc7OzRI8D2&#10;3MPPLrpQBcWisLffCrDvvsbef+GmeeYLFy/SM53SX/7UOnEZ1nl36IYBPYhTfx/QhGaH4SGtsN7X&#10;W529B0wwsOstrAfF/9ilXnbERKlt4XyTWDend7PM7j6HjAAxPW4zwlPgRSSdwV0KmHb1VdnrJRJT&#10;E5UyZhuN2Qnnd2TPuG7bIjJBcK8tvPOWzLp3D7DDDg2yzRt9RucitrdmhZiR1aNJZvedT4PFROd5&#10;x+/0JWAN/ViagAfwy5ZN1LPPB155eSBnC/1//63Ayiv8bNVKxZViej4xwO74fawiv/ro9hTVF68W&#10;tMX3USDX5uFym7ngV0aJiSuPopXussmmGgU9hv6GiiwtYPbPiy9Q5k8+sLU1wHYYnrvU3PLy9jIl&#10;mCWkqs7eC86qrozYK5KHIabeTQq7/IjSCwthYTksX92vNXfrYpcil55eop4C/OjPpkzGmcXkIeSa&#10;a74wF0p3drlMJ3jNVfqSnsOGOuO9fPCezK44IrNeLyrLV671Mq9PZauyMIaQrQXzo4npl+ghSBIZ&#10;hGxy52FSaRkE+LHrunRB4SZDkC/EYn+9ewfBGJiDXPk3vnPqqeWagoovuJcuDz88wv58gfPjAQIY&#10;CbzP43dxbh5E/y4K69+cXcX89V1eLXOqppxKj2eb+NyL1Sh4JEnaC3t42Pucc1t2ByyRixe6p9yw&#10;5s9xxxZ2yOvzT/TlGtetaU/RxcFXzOrCQeZ8Kv2B3gvWeHrnLVxRz5mQUigUZIdOdCdOjiUsZMxh&#10;l3Vl/ve5XibB37WVipbBFH98NJ+4xKefC+/G61HYV8v4x7nFzhW6YXvQBaNJTM3OlW1GoehXf6sG&#10;I7EYXNHv+vcPsdvnREDAdeXKE9hUxB5jc1NAe3in/qFcW6eZdxwOVqKSc0vB7bhjkG0CRcrbl4x4&#10;P/Pn5c6oYGG4rl35RhMVMD7Xurr88Rj0wnvtk9x23SXAVt2V+axqfA52xxjscu0C3QPbyFHu84ws&#10;kxgq8LtSGA4niQbsgLF6yAJDRXNOLuyxE1z3QIFnyNtXKIxuD6g7dRVaYvD5fMPRq0D262e/J9in&#10;T5Ct/7K9dDMWefu/N2Q2Y/8K1tjgZx5P+9wGKzFz7D0vXmT9PjDnffNX/H3JiIXmeNvdocD69g1q&#10;nttPPyavoIrPCN3Y+vr8MAzowZz+x44zn7FeVXV1QHv+Xq/CnngirC1oFH9cMuKs9mAgO2GSThGF&#10;HTIueWhp60oPa62LnQPh8ajsgT9BJ4dzfDr8aqmX7dCrfWF/GYwBTr7jHVswhPsPh1T219nF5eGY&#10;60bLsnyDoS5LE6IozkDlxRNiJ1lToy8u37dvQFuhC5fhRMOBufItLbiwjm5MrroywD79WNSUE+86&#10;JquqgpqCshsqQwXsZPkIk1iV9KMPZbbzzvoyo/vuG7ThNQlaGKG2Nvdhsjm3BbRsJN4+/D3hsJqR&#10;N7j7bvp75gmlG7z8MJF1r7fXm8XB5j1H6j36eGIa7WETxYST8dCYnLe/nkxgEicG/mGP7NaAcotP&#10;zxKYXwXDxtlXbJw8RG8DRu0lj64xSwv9PnjfnbIU6Cr/8B1/n1WiAUCj8vijfvb6qxF2y81hdtJJ&#10;KpswIcB69gyw8vIwvEA/KC2/JoSoeOKJ56PyNf/XjZKihTZwX/Sx0cRzsBYRXhfj7XgvGG/H7xo0&#10;CCdoKeyOufr2O+elZ2BR0eJ37LlndtafyJRYxiTdsau1q0XtufIE0S2+fr2XNXXKLNSBmVAvXa3n&#10;tZtjEcl403HFk1q7ETwe9PIOnlAcxi0d4hhVF8Oz9Hq9Mwy9WfwAYd0VLOODqChHjQqy66/Dwmzp&#10;92BvuyXA1q7h77NKjGu/+Ly9e8CeO3oFO+/sbP59PFGZb7ddkC1akPn34LV8gsqWLS3uNaZNer0B&#10;Ld2UJ4Bu8c9/8rFRfWTuvkyJYaFLDhG1WdjxBiKaWKLj47n8a+QjX7hS92T3Au+Jt7+Uie9TFMX9&#10;DfVZmpAkaRezBx0M2AmRZI/vvyexnUa7awxwQLZbtwBbtND5wXX0OD50yWvLN36zzct2Hu6Okk7G&#10;3+0usjdv4O9zi+sXe7TBZclIhYznXqPyT+l+fVf7Qv6fzuMfQ/Sypy7Tk0YMNVnakGV5IxoIVGQ8&#10;oc82X31FZksWu2cQ0Bjg773uWjfj/3rP7Mfvc7vWcjbZu3duFuQpK8vt/ACcwYzKJADE8NSahV72&#10;yMU+1he2m3n0fuBeO0raJDfeNdxk9NhKqhRfok4yDu3wYYw+156DnmXk/EDym2+gYOBs3+yEdvA5&#10;4hjDD995uPvd4iMP62MuYwb72Cl7e9kf9tU5uIeoGX4362bhWtcBfw6U9CIP23V47nvpTTV6ltKa&#10;Bfz98cTB7j1GxpaFxs6E2bMPBxXWuUphfZplTbnfc56PbbI5F2Ngl/bMqY/v4B+TDnGgGscpNgEf&#10;uwTa2m4S26G3zOqNdTHQIAoiGEu/ws7ZT2RXHC6yxX8Q2dn7iOylqwT2/m16uI537XwgJhv4fL6d&#10;DN1Y0tjjSxeKq+WS552jZ0ZhI3XD2CSjaRiyVcAQs7JCAZVdepQnKS850sNEUETpdgDm3KqHH5ec&#10;Lmi9Y1OQcGEc3F5fH4gRsGzx1D1EbYYxb182ic9kWE9QxqDcefvTp4c1VMem4OaK9XAft53kYx/d&#10;rt9bMa6jjb9PkqQ9DN1YkujU3Jxfs3Mz4d5766mlzz2DYTG9No1eliL7hgENUrqTD+1RYFXlCtcQ&#10;JOIOfUX2KHgX/OvxuWWzwK49Jj8HLb9aqsfQ86UXiveB7//LKOPpBDEUhL9Tu7axzTTQ/wBF/cGt&#10;XvbZPG+b1/LFfPiE/TgxcO1CD/vbLfrxq6O8Gqx2uw72mZ4KEsdPzP2lRnxW+AwM/Vg6QMWJPel8&#10;K+6WLkeNDrNO1QH4PR3j+Zi22qk6+2Mn48bpBuqnH9x9xjg/ASem8ZR/Kk4Y6mO33WbdONx2S2bK&#10;AhVSp4rYXu/NxztbSuOzO/nbc8VBXWRtch1vXyZ84wZdeblhCAe2tIefSm2g+r5z9Vn0siz/w1CX&#10;RQkFlNNrqKAiEZW9/56bg63ZI5bowLGIC85PPV6AhuH447NnGNatFVhrK2Z56YPPMnx/osllTvDg&#10;g/zs7IP4it8K0ZvC++vVC8NuWi+JtdYKmlHz+8Hjifqu7l0zU3A+UTcK8fcQCirs2qi1G4qN39/t&#10;0X63G0ocPUXedie4DowstmEkb38xEcNh+I6QiqL8T1efRQT4YS9dc7W7KZ654PTpYVZRgfMwrGf5&#10;bNJqA/nZKy+1l/pwix++L7Hrr481QFhADyfN4T3YuW+r3LoZU+v8HRStHeIkp4uP0McefEKZZhhM&#10;4v59xwnaWAkaD1xwf0Q/fQbwwxeCETRCGFa5ZbkufPH3YFKWilsB+XwKmzHG+VDc2IHuh/fuOVdP&#10;4/ykyDyIe8FDMEtmIKHdC8DigiRJt9fWFsd4wc03YXE/P1u0IP3e/rNPS1rPFxUob3/mFNi1Vye+&#10;v65dQuybbfp34wxr7JU7+W66d6tgp+7LV7Lp8vd7e2KMw7kH6QaiPKRoxiP++J7NkpZVc895qevr&#10;oCHB8hPx14jmfmCI7vx98S7ec9khIhjgwi1Oh+8Qs6W2615YvwFLouC9rzo71hAgfT7f9qg/iwUe&#10;VJyXXVoc3sE7b8vaLNPrrnUu7LPnngr02rFMOX+/23ziMZV9+EGst3LVVQFWVYW/MTNjtW6NPheD&#10;p1wz5axjY41DVUg3DlZ5wESBVUT0OHVFWGUHjZfY6XtLmlHo20XinhPPkL9wlWcqfnu3V8sg4+0j&#10;pkdU+o9cLLCxA+S2JWSj+B9RFB+XZfkYVJylBNARfvbSC/wSypfPUtl3X3fcjszVpDYsqoeG4KYb&#10;MyvgloxYzG/tmtyVpJg7N8zmzEn8fI8+KsD+/mF6M6Ml0c/2HSdylaoThDbFxvWPNRAzj+Yf6xZR&#10;qLfmYEJYNojzEUo588cpnrirPnkPFP+h0EYJCRBCA7F+bayyqekUYCNGhNjf3pG1Eg3jxwVZMBhg&#10;D/5Zj3+/8HzmNfmTEXPs99rLz8rL/ewfH0ncY5wmrjWBv82pVcrsEus74cB3dbXzob0771Bc8xaQ&#10;156oGwTz/77N7cbh4Akdj3eT3Rpk1rWuOL0HLK2BxgFLePP2E5Nz52Ft2VNPofIjpAAqJLvK6PVX&#10;JdbUFNTCHLfdmr4X8eYbMuvUSQXjEwLlmLs6QZ9/pg/+8vZlg+itoDeACvwHB8ti4HvFHPa9d/Jx&#10;FakTlAUP229M3HbwFqBpaQzIZdzxBrd4/iG691BIxersEN9nMU4SywbNuRea4iMkhbDnns7G1Vd/&#10;7mN3rZBZbWd91ms0vV6VXfCnIHz62cIFuYvnx7O8XGUnnZjdkteotHGNCvQWzG1oIGRZYZ987IyR&#10;ND0RngJ1gpcZBoC3D3nBoe0G4orj+ce4xaN3NSaNcRSEkxw/qD2P/5ApejYOEmf88o7PlDgwKlJY&#10;KW1+eBvVNkoKeDjfJ1qeM13i4jpduwY0BffRBxiW6Ria+XItFgvLn2wonOOARuvnH7Nbp4jHvfcK&#10;siWLg2wjPDd8hls384+zSix7jr+Npzid4CETPOzsA1IPNg/qohuHkX3tDUw7wT/u72GRoLvhJWxD&#10;h07p+N2ogEb1daeKLFU9zYyYbaRrQoIGaKz/XbY088lrX2/xaj1tXL8B/7eq6FGI3JzEZZUL7gyw&#10;U06OsCsu15ci5R1jlfjbA4GgpoR7tchtoRPM+dcH7K393i/A28r0XqJ5/bUKq4ikromULrvV2lP0&#10;Z4GShibITt6dv99N/ukwvYzDd3fzFUWmPHSizMYM6hiyOx1+MxqIzTYL2hHdJVawhbY4QFOKpQpZ&#10;llsFIbOMHlxEBgdozz+3nLvfCj94T2XbtmRnQJnHLz6TNeUQXZOoS2uAvfpK+vdUVqbP+o1XCNFE&#10;xfD9d6mNw5OP6yG3TD0Fk02NAXbyXvx7ypTVwfR7/yft0R5iQu4zMruehKrqs6ofvMDZORDv3uLV&#10;wkmJvnPRqcU756KQuPQMvZQFtD0VWFpQFOXRwYPTD9ng2AMagr+940xpDMz40XPy+ftzRYzBp7MG&#10;NHpdqMQlSWLnHeLlKoNo4qxm3nVMfr0FF8rX55m897fMM7/QK8POAO9e8oWHTWwfo7juZDA2oXZj&#10;YdIDVMQyJvvKmDdqe1BxxphgqWdUEq2dFduzs+N5zzl8o2By+z4iqwwX75wLt/jJHV72xnVe9mmG&#10;pcD3Htk+HgRtqPSACmvhfHsKfeXyAHvk4UhGXkUiXnSRbmR4+3LJ99/VM4E22KpqKmjhMDC83+Gz&#10;RsNgJWd/h34i++5rfsbRwgXohTkbXvtmm4+FQ/ltGExOHFzGKvzZzV7icXDP2EX80bvEFNEDx0ra&#10;ugC4JgJP4SDvO09k+41PbhiQ5x3s0eLbvGsQ2/nVkvZ6RO3vQ3lPluX7gW+B3H0J2/6L272iyvbc&#10;UWbPXCGwz+/Uq9Vi9djHL8WOX8z5/9UUZImjAh8GT2lkg6s/1yel4drP+P+MGfnpLfTvH2QNDRbv&#10;DQwIngPPthEfMBqFK49PrQyQE4eJrldP/eB9iT3/rKTd54sv+Flrvcy9l3zlGTM8TALPINcGwiTe&#10;R6+W9hXN4lnXSU6rKOEFh+nhxeoceQ/oGVVH+L+ppiL3Hg3en2wodJCxLShrBIcAD/SVTV85X4wt&#10;Gd/9q8refKNjGKRfX3c8kUy4fh2mFupG65mnVPa3vyYP35iT4IzHq8Hn8/0FjQPSKyQv34BG0o1B&#10;9+7dg9xxhAsP97Djdk8d4so3nja9ffzh0jwxEG4QExNQ8fmE7HsPdVGL+EAv+gOtMUcB2vN55v6r&#10;j8rNuIgka/d4mnFLBCeAlUV5SiQX/OxTvZdtN1SCZTAGDNAyfX4C13GK8dMQtdCYV2MIqKoqvdpP&#10;OPiMSh5rCEVvP+oo/vVwLQrMiTe+vwMEQdjD57NWcuL8Qz1sxx3Tu+9o7rFHkO08wr2Ja7ni1Sfo&#10;hmH8wDJNeeLfl3GOKxYeasx9mH189hRwbZVuGODZRrD9pkDANBJv38S/nhvE8ibGPRIyBTzIT79c&#10;y1ckmXD15zLbY/eAFo+PJ5ZZHjcWB3D559bUlLd5C8nu7dhj9JIb8BsuMX6OJaDRseqN3HSDXzNS&#10;I0YEWSRivS6Sx+P/zfg6HoLoMQzv7WM+UWLb9bJmICor0zferS1BTWnyrlvoPHYX3Vu4BgyEuQ1/&#10;Kw5CF7OBQKIiHNFH1iax8ZSlU5xzsoiewq9687UOaOdr8B6xk4SxfN61neZ+O8nYHlr0OyDYQT2W&#10;MuavsGY/dLHLLkF48fKXcF1btcZFUdzO7gDzSSdqHkEypWsJ06bZ64GHQ342cqS1e915WihlrwUN&#10;A/z+N/BTlqwZhsOmCtqC+LzvTMZjjwmxMw/gX7MYWF9exgRv4owjeNxs1jH8fcXCycN92lrbuGwk&#10;T1lmSlyqEwzDt3rrTQva+KVpJP52M/97nOLm5V5871X6VxNcBSj/v2KP/567cXBN66n/aOzKCHit&#10;VD14OAaNgVc/I3PU1VkfZJ81K8y2bhaZICjsjrnJjcOXa7We1Ujja5JCEIS/hfzWykQjf7+Pl23b&#10;Yq8sCA7oV7o4YS3XNEtsnDWDv98kDgqLQv4YiIsO5293gqh8T93L2RXrZoyVUnZ2rAI6Q+dGG4k1&#10;uG405zsz4baVWN5EftT4SkKBou41Y8LYlk16ETc0QBjCwU/Y79MPcw577mnNMJx2apANGmTNU0Dj&#10;Joryv4yvSAlRlNhMUFR7jxXZ8D6pY/+jB4ls43p7E+tGjChnFxVpCAnZWK2HkS7h7OMRnzcebxI9&#10;DZzf0LvRw/YZpRfUQyOSTggKlf0fpnvY4BZQzpI+n8L8nqN31q/LO88t4veh8j16SmYrsNVXKtjZ&#10;sdyubSIE9/gb3iemie7oQDmQhmrtfp8zrk8oYDTfd7dfy8KBv4P6JldR/dMPyUMyzz8b1oRq+nTr&#10;Iae99w7i/dsChpLMzyuOTT4Bq6VOYddeE2KhkC5EWzbxw34f/13WVnZDQ4XjErxrFQMvNxb8OWIS&#10;f38yotLEc7X/wetAz2OXoR7NSEQr9BAo+P13KmN/OhTOAQNr1QDlmrIWqtQJv6MN0M5+H/Qr7PXr&#10;Eq+I980qL6sMtmchIY3TswZQ7GeY3+1XFXbN0T5tjQnzHtcv8bJNS73s+GkSGgFNHvBY8BJmGZcg&#10;FDoCgcBGeKHfG/+6joqKzDN84vn1Vqzp5BtufIUtiKJ4UyRkPaRkEhdqnzWr/bcsWRxgYwfHzpFo&#10;qSuseQl2iOW54fFx91klGghBKK5BajRehkHoqTWwFID2NxuU63+Bv+InKFjsbWejg0YgJEVn4zMr&#10;gIb/C/AHMEYb8G8MV635IrOSEoKg/mRc3jbQW7g4zTAD3vu2zSLbe68Qd3+x8o/76T3+K47j77dL&#10;NBA4UQ5DQbz9hcZrTizT5sroLYxAIKSDCLqiyQbAcd8F52sZUZiyp81iBsPyxpJFATZnjv0QUjS8&#10;Xu9rKMRIr0+yFa7AtEw0Djg5jbe/WAmPTZsNzNuXKdETOXoqf1++Ew0ltiPwXo/XWxeBQEgbGJ/c&#10;nCBmf+ABYfAIhOgJc/FwzOPx2TQMyPJw8WYd8RgJlLHWzvx9TvD8A9sHqCszqAibK4YCmqfQiu2J&#10;QCBkAOhlvR4/rwNLWsD2s4xDsgHJI0jsyF18Wq9PUeyPOxQ7R/YpY+V+d5X1XiN1w3C5EabCv5H5&#10;Pg6xxyi93RgeA2XlEAiZIhSKnUvRq2dm4SEnEFDJMETz+N08SSeyOcUh3XRjEL89pOgGYqd+sdvz&#10;hUN74lofZTtg2yEQCBlCUZSxOIENDcIbr+HCPMqzxq6cQvChYShjE7bzscOnCgWTKukGZ6VYK9pJ&#10;ej1l7MIE4xf4DrrW6gYC6eZENbu86nh9fAHbDoFAyAyeoUP1Rf1xVTVjW15AEIRbUNBFUfwZ/u2D&#10;KYg8hVDsHN3fw3bsw9/nNNEgTBqS2gBhFlOPunYDMSaHXoSqiGYI6VcyDASCA8CCfrj4jizL9xub&#10;8ha6BwG952M8rDIiarN445VEsRF+NpvJ2e4G0RsY0s2+V3L45PZxiNYq/jFucvQgfWwB2wiBQMgQ&#10;YAxWqaqacUG+bMLj8TxpKAGtQqtbKZu55lUnYtVU/r58pVm3CRmQ+cc4zQsO97JxQ3ws5BeZ1+s9&#10;ANsIgUAoYQiCMFeRJS1bBo2EIOh/8xQIMXvUJssJuoEY3JV/jBPs3oiFHYW/6q2BQCAQogA9xc/g&#10;YzT+jeMQpnFABYWD1/EKhZgd4vP3eXUDccYMd95DKKAZh2RzbAgEAkEzDt/0acX1s8VfPR7PA8N6&#10;W1vvgegeR/TWDQRvXzosD0sYOsIF7ml8gUAg2AcYiO9nHl3GejdrCuTcwT3IUOSKOA/DifpOrbUi&#10;vktJe8FlZarxSSAQCPYAPcvpxp9DGjubxqGMnX1QR8VDzH9WhrUB55OMd0ogEAgZoxUHq3HNafwH&#10;azShV6ErnTI2Y0LqhYOIueGZB3pj5i2AR7hWe6MEAoHgNEDBfHf6DK0+FA5ozsS6TTiAuu84fdt2&#10;PX3GgDYxl8T5Fh6vZtBP0d8cgUAgZBE+n28TGgX4UwZG0LPAfH2Mk2P+PE9xEd3nOQd72bkHa2nK&#10;WAaeQCAQco6eGIICr+IO/AcNxyl7eTWFdcHh+pwK5K4jY1eTc4tYIwiNVPQcjj138hXtWtdYO8sw&#10;1piqfCC8h93xbwKBQMg3dEZlhRPuRFF81dimavMqwMNATwOVGHggP4hwHCq4vl3aUi07eQVJU/C4&#10;3evVrnE47Pv3/hPaM6hwTAS2HwOchdc9cW+vthZzlJI8W/SJ7MhdBDxOW1EPPp/r39XHRg3QvwvZ&#10;0ElkM+Ge8G+8r2N3143aZUeXwXkS276PCEamY2oprsmdL4UMJbhPj8dzL/5GAoFAKBYMQCUMyvmf&#10;xv8awHCcBsr8O+NfDfD/M+ihmAYgHcB174ae9W7Gv+jlvBJ9Pfw76I/9DjA0bw7tpYfL0CjBJh+w&#10;nyDoxqqps348GkOsXxWtuN3kgK560bzqcv1Tu1kCgUAg5BZgZD4EpYx1tvz6lrKqUQPQiJRpXggq&#10;bDR8lx/LV+6ZET0bcSN+KXweBx8C/k0gEAiEPAQo6t+ie/FoPHAtDayMi9sxZMZX9vY4CwwOeEHb&#10;jK8hEAgEQqEBlPgK40/8e+sJe3pZ13qtbMlWHHNJJw141jFlFEoiEAiEYgIYhTnGn2W6J1HG9jPm&#10;jMhics/ihL3ACxGES43TCQQCgVCM8Hq9J6D3AAZjM/6PBuL4PfSU30hIYodNa0//1TKoJOl/2okE&#10;AoFAKB2Akfh5r518aCz+g//7fL67MEOrpVZL/z1GO4hAIBAIBAKBQCAQCAQCgUAgEAgEAoFAIBAI&#10;BAKBQCAQCAQCgUAgEAgEAoFAIBAIBAKBQCAQCAQCgUAgEAgEAoFAIBAIBAKBQCAQCAQCgUAgEAgE&#10;AoFAIBAIBAKBQCAQCAQCgUAgEAgEAoFAIBAIBAKBQCAQCAQCgUAgEAgEAoFAIBAIBAKBQCAQCAQC&#10;gUAgEAgEAoFAIBAIBAKBQCAQCAQCgUAgEAgEAoFAIBAIBAKBQCCkDwnYT/+TQCAQCASA4leZrCq/&#10;wp/N+hYCgUAglDQkRf6pdwSNA1CWvzE2EwgEAqFUIcjyBPQalig+tj0YCPxblMWrjd0EAoFAKEXI&#10;YAyWywJbCsZhccineQ9oIHyS71TjEAKBQCCUEtAIdPcrmmHQKPtYveE9aB6EKq01DiUQCARCKUBT&#10;/sA2wxDFoGEctGNk8VrjFAKBQCAUM0Dp/wsV/1VqR8OAnAeUDONgZDARCAQCoZgBCv+/qPT7h/le&#10;g8nhISXKe5CvNE4nEAgEQrFBUuSvUdm3gOLnGYRo4iC1OTgN3sN/jUsQCAQCoZgASv4XVPSjLRgG&#10;jbKPhYLtYw9lIs2eJhAIhKKCqeBPiMh8Q8AjGIdgoD20JKnSK8blCAQCgVDoMJX7kpDINwJJuGtQ&#10;bjMOiqr8bFySQCAQCIUMVOo4yW2ppE9ys8vFQbFt3AEJlxT1KxMIBAKhIIHK3AuKnaf0LVP2MZ9h&#10;GJCiKA42Lk8gEAiEAkNPVOQVwQwNAxKMA2Y2mcZBVuSHje8gEAgEQqEAlPcjqMRHRhwwDAZvxtBS&#10;u3F41/gqAoFAIBQCQHn/igp8cYCv5NMlVmsdZHgPkiJvNb6OQCAQCPkOTXEDlxrVVZ3mIqAP13pQ&#10;lf8ZX0kgEAiEPIYfDUNN0OLEtgw4Ww8vkXEgEAiEfIbP5zsRDcMqUNo8Ze44ZR8rU5XfjK8nEAgE&#10;Qr4BjQKGeXA8gKvI3SAYhx0i2rjDJuM2CAQCgZAvQMMwMWyjDIaDvDKiZy75ZPl+43YIBAKBkGM0&#10;aEt6cpR2trgMKChGWqssn2LcV9oQVHUf408CgUAg2IUky29iGQuews42d6qKmjGtijONW7QFURJv&#10;3T8kYzmOrvqWtFEFRmqq8TeBQCCUDlAJ7xbMTRiJx4XAylCUgVCUp41bTQlQ5Nd4wMitkn2YFvuj&#10;sTkdBPC7JVlabvxPIBAIpQFBEnZBBXiXxFfSueQyUO7jQwp4Dm1G4jfQ/Am9AEmVnsfj7pMFbRC9&#10;DM4zdtkGzudALwqu+aKxiUAgEEoDqEj9QJ5izjf+oVxmSgA8CDAQsiJ/I0nSIvAQZkl+aYNhONil&#10;Uem2hwRkLOB3sPFTLQNXo1vp9zE/GAZRFa8zNhMIBEJJQERlekyOspEyJngUK+BzJXCV6mNL4mZs&#10;r8BwEvw+47daAj6PBcZaFIGAwryieIyxi0BwHPX19ZMaGhouNf4lEHIPSZZXYLhkRZprLxQCtyvX&#10;yn7PMH5yUoBR+G1WRGo7V8FQkiTtauwmEBxDbW1tp+bm5t9aWlpYY2PjU8ZmAiH3wN7xMFCc0Yq0&#10;2LgEvAZMg4WfK+m/uiPAcAzBZ3F0lOeEYxQ4tuHz+UYYhxEIjqCurm4xGoTm5haGnzU1NZ2NXQRC&#10;zqGgMlwqFq+30EYtQ0kzDor+09shq8ov+BxOjwunoUHBmeBwSJV+JIGQOcBL+LUJDMJLk8tY765N&#10;mmEwdhEIuQdWOC0PFLe3EENZYFMjMnoB/5Nk+Q00Bqj49wzziwaiYZB0w0AgZIyGhoYFaAS6tLaw&#10;5yd7wDB4NI+hqanpUeMQAiH3QMV4Q7CjQiTqXN7uZRAImSBsho2OH9oZjIJX41Wjyk1vgdZEJ+QH&#10;JEl9JesF8wqMK8HDKBTDICvyJ6KiHGL8S8gTNDY2bkLlX9fUwp6dLLQZBWSjMb5gHEog5B7oLSyr&#10;dn/dhULmCtWnzYswHlneQlLkd1W4T0mRthmbCDlGQ0PDbaj0kTv0bI4xCMi3ppVp+4LBYB/jFAIh&#10;txBVaV0AFAl5C8mJq83lu2GQFOWc0yMyOzUkFYQRK3aAQZgACl9LQcXQ0f0TlA5GATmmVwN5C4Q8&#10;giT1RAVyD40tpOTCfPcYfGUjDgOjgPe6PCRiXah/GXsIWQamm5oGAdm9Fb0ETweDoNOjhZEaGxvp&#10;fRHyA6joxpRTCMkK5wHz2DA0B1RVS8PFe71XGw9RPjH2EbIHoamp6V+mQUDetlOYYwza+cQkUTsO&#10;zptvXINAyB1EUTwK0y/jy0YQ+YwKJQX1J5g38OJ7xPRb817vhr8VVfnQ2E9wGZ06dQpCj//f0QZB&#10;n5uQyEto55g+jdrxcJly/WoEQg6BSm6eUQOImJpY+hufmaRKexmPMC+glTCJu9dVkoD3+apxCMFF&#10;QE8/xiAgL9mxCpR+aqPwHLCBspEI+QLJr740PFJCk9kc4HLshYNh8Em+04zHmHPg/dwRVT3W5F1o&#10;GPzy68ZhBIdRX19f1dzc/N94g9DQ1MJeiFP+yYiznZvhPDAuZBgIOUcLhZDsE5c5xd65qIi3GM8x&#10;p0CjcE2gvcBfNNEw+GTfA8ahBOfgwRIW8QYBM45uGRPhKv+knOrTzgfDcJ5xfQIhJ/ChUcjlWs6F&#10;StMwKKryqfEscwOlrEULA3I8BZPL0WNQJFI2DqGxsfGgeGOgK/QWdsb21Xylb4GHDK7VrgNfEdK/&#10;iUDIPrzaAv8qeQrp0KyVBEr5V+N55gKd0Tjdzbm/aKLHIEjC7sY5hPTghZ78D/HGAIkewonDarjK&#10;3ipxfKGLcT3j+wiE7AN7mXMDfEVCtEZZVXKWsupTlLG4vOgyCyFANAyiKG5nnEqwiebm5i3xxgCJ&#10;mUZ/GFbNXrAwsJyaHu16cN1cdjQIJQwP9jJvTBJ6IFpj50BuDINPlv+Ca0iY8xRS8V4wDGVyWRfj&#10;dEJqeBobG++JNwQmUYHfO8nPUe7pU6umitduanrDuAcCIWsQUJFdG7UKGTF9nhpoKzUh6I/XfeAM&#10;5gosh24jWeDPKhiGLN5jIaOhoeFFnjFADunewp6LK3bnFFeO92vfUVdXl1fpz4QihyAIe6ASO688&#10;x+s3g0Lzwn1w9xUYFwVE0zCo+lN2FRX4XUMj9mem3w/eoXENAh8SeAgb4w0BEr2DQwfXgvJ2IlyU&#10;mNv3bNa+r7KyMmzcE4HgKrqAQvkNl6HEMg48xZFV4joGRWIYMESDytonyycYz9oViJJ4K37PjZH0&#10;wn9nBSUyDBxUV1f3bGpq+k+8MUDWN7WwO8eGQGm7axBM0sQ2gqOQJGk/SZZWwef5oiIeKinKWaKi&#10;PC4r8s+oTMJ+hd3KURa54jIwDMEiWRnOXPdZUuQPjNfhOPAdijbGE3icAV6GcTkCoLm5+aJ4QxDN&#10;hybJXOXtHtsGnuk9EZwBLsF5bERmy1S9fs984ALgYlQKeThpbRmwcxEtGWqkrDou0KIoDsXrjgkq&#10;GZdAr4drGJctaTQ0NHwYbwSQjeAdHDKkzqHsIvt8Y4q+/gIYLHpPBMcgYdriigJZtB9XPqssIsOw&#10;b0B23DD4wPtDgzPfgdpVaFQkWX7XuHRJorGx8eF4Y4ChooMHdWYvTuEr62zy2cn6jGcwDJuNWyYQ&#10;Mofsl9/AxXV4iiHfiIahOolhuLVCYnfloaeTiHcBnTQM4AH+pyzD0FE0saaToMrXGZcvJQhgEGJK&#10;XmO45sRhtezFyWVcBZ0rXr2jvr4zeDRPGPdOIDgDVE4zC6A6KhqGcALDcF1YYr1CheVNYI/cC717&#10;eAXN+ptIE5LUF9/h4JDiaAhwsQoegySdbXxL0QN63Y/FG4PxfRpcSzN1grv3r9Pvtanpj8bPIBCc&#10;gc/nexCzfRY71NN0izj4zPMY5gdE5sWectz2jIjPIgvexx2gfEVFuc14FbYBXsK/8d3NCztv2G8B&#10;Y4trbRhfVawQwSC0rZCGJSpqG1vYg5OdnYTmBrEURo9W/b7r6uqGGr+HQHAO2OOcVZHjeQopiIYh&#10;AvcZvW0lEGPqTivx88PZexZiQP3FeA2W4ZN8p+I7U8FQulXI8BQwDPBVmXkzeQroYe8BBqGtumld&#10;UwubtWMFezFHg8jpEpfyxPuHnyTrv4xAcBA+RflHZTC/QzFoGEJxHgMahdlOrjMN3zGrMrsG8nK/&#10;rUlkIhoE5LGV7i6lOjSctQl42YAEhuBK0xAg0TsY0K2JvTa1sIyByecoVZXgNiRJ6ot59TwFkS9E&#10;w+CL8hi6g+JqdtKYoVGAXjJ3n8usCctbjVeRCFWSIm3TjAIYR0zd5V3HSQbh2RrfXbBobGx8KtoY&#10;IDGr6JKRFTlLMXWOZBgILkOW5a5+f34v5o+GQTQMwxLoZWOq7XLYFn9curwwhyU/cCDaD79HlGWM&#10;6WNtItmn+HYyJxuazOaEQxy30RpHYcHX1NR0c7wxwCJzPbq0sGeniBwFW5hEw4aGAX5vqk4FgZAe&#10;JFVafEh5fhsG7NFjFg9+qvB5rIP3e1GeFAecAL8p2hBIqqKNq8xRdePBO8cVwjPGQW2jeeQ7cL2D&#10;V+ONAbJzYwu7fMdi8A46UlvOEwxDbW3tX4znQCA4i4KoQQTKqgwMwjXQs48OKWXKvTrl4W/PQkZU&#10;MuLKbWiYjOaRd2hsbNwejAF38RsckN2lXz17Oc/mHDjN16d4tN/b0NAwwngsBIJzQAVwXQHMY9AM&#10;g6Jqy2JeFXEm7HMAeApZ7YkXCFfloWGoq6u7BIzBL/GGAHvN9c2t7LIdqwylWXzeAY/PTJG0309V&#10;VQmOQ1bkb6ekUY45F8QlMQVQVjhI7oQyvxqM4Soltz3zfOXdeWIY6uvrTwbl1zbPAInrIw/s1sRu&#10;2inCXplSKF6Bh03q28DZnj7nTazUngc8Jo/+tAgEByCrym+HZjFf3wliddXdgs7c8/UOeR3FyBU5&#10;NAzgFZwdPcdAMwbgFewxsMkwBIXlEWAZjQYwZrigDm9/uvzDDvWmYSAQModPkk7DXnc2Uh6d5piQ&#10;wu7LdGlR8DxGh8goJON9WTYM4BkMiQ8TYeXSiX0a87okRSq+PEXPHLpyZJi7PxPu3E8vh2E8QgIh&#10;LUg+Rf4YB5nvqy2M0BGPx4O3sCLE32eVEU5ZDWIs75Y1w/Cb0Xbcgho9gIxjBXWNLeyM4Z3YK0Uw&#10;cPwaeDdoFGaNNsc+nOWYvq1kGAj2ICnKfBDsX9EQlIf87JwA9LJznOniBGfB77g0g9TSC0KSVjWU&#10;t4/Yznt1w+C40kHPoLGx8SvTGKBXMKVvA/vLBLmoUkpvGxPWDN3cMbiSG/+YTDm6DxkGgg0oqqrF&#10;iHkCX+icr/rYOH96hgEnyJ0NhoG3jxhLc+lRo0llCgU8g22mMcBe9IxB9ezVghk4tkMPa4Hfhymz&#10;r7ps6Cb3ayLDQLAOrygei57CrX6+0Bcyl4NhSHeGdnOEQkhW6US6KiitvZubm/+Hyqu+sYXtMaCB&#10;PTnJx1VyxcCnp0ia0dtrQD387773c+oOtWQYCPYh+5Vf5mcYj883YgkMTFm1m656bVhiK+Bc3j5i&#10;R6J3lc7MZ/AM9kBlhSUoWlua2XU7lWszdHmKrXjoYQcMrtNCRw9OVDj73eGiMSoZBkJ6kALS2pMq&#10;czzYDErmjGqZ/aFC1ucNZBDjNxXWEhvXQINwUL6X+8gz4vPFyrVGM0qJxsbGl1FJYQjl1O07sRc4&#10;iqwY+cpUPesIy3a/kGUDuGKMPsHNeAUEgj3IqvLPaXmiGFeCkj6xXGatQZVVBVR2cUiylTaLk9xw&#10;5vMKq4bBMCTcfcSExOeMKc3QfES9FXVEXV3dKNM7GNStiT07pXjDRPHEktd7D9DnEQzq3gzbsj9w&#10;fv9E8hgIGQLjxbvm4wxnUEDXBkWtOJ4f7nFYWNFm3XKPNYj1knDZSd6+eJ4ChufsIA04p0Nj2dEa&#10;vQW1o6Gh4S5USDWNLWzpuCAoqeLJJrLCpybrYwn4DGaPKecekw0+PDVAhoGQMVQ0Dr/P45AKjhtc&#10;BN4E9lQxjDEtorLbcQAdjEf0cQ1hld1oYZIbjkegdxF/PtEaZfDqRFk8zmg/OH7wKnoHO/Q0ZyDz&#10;FVa+8GWHDRam0w4G7wCVMa7pkOvV3p6Y5ifDQHAEQQyr3O/C+sBOE8cSuoFhQGOGyr2rttC9vu+4&#10;apXtgf/HnRPPrkGFPVAIxQHzlDVgGHyy/GB9ff1nqIBG9spNyCRdTh+AKbHO3O9r0wStRhM+h98P&#10;7wzbcv8cnp6qkGEgOANBECahcbAco88DzqqQNA8CjQR+osIKpJi9vBg8iio4jrePaI27hGXtmZ86&#10;rLpAJ595WKS+Vfvk709NrHO0U69GTQHjrOyX8ug5PDfJS4aB4BywomoQBL6QQiwYZuoVBu8B7huV&#10;lQ8MRMKUVfhduPrYXQVk/PKRVxmGgaeUCoWrJgbY3ePTSSH1sOt3qtAG1lH5IrG0961jI8Y6D7k3&#10;EJj5ZRgGWZdsAiFDoMD/qcAqq2oMiNryntr61AkM21HlMutfTt5Cplyu6JPceEqpUIjZQ1UNrfDJ&#10;38/ji1O8WtqtaRCwbEcDGIUuLc2sZ9dWbX4G/l/T2MoGdGtmV+6Ym7kar0wTtPurra3tZIg1gZAh&#10;fGXba2mcBdirRk8By29jSmWH/bANw01Li7QkSAzx9ycwjo4Qn2WBGwYkDpa/ZGGsAY3IMdvps4lx&#10;stqwHk2WynZgmO3VHBiG16fpHkNTU9MUQ6oJhMwhq8r3Y4L5m6WUjBVgGB7kKP9eIZWNszAwXejE&#10;uR9aOM1i2m66xPIjPKVUSLxpdJhN7dfI3WcSs6xML2F7MAiFMKZiLu0JhmGGIdIEgjNAr+EujkLI&#10;dw4Eg7YiTini3AYMfawsZm8BevHdgio7LUuLDB3iF9m9Y/iKqVD40hRBU/o8ZY8hpsXjQ9pYAoaM&#10;Xozbn8+M8hiON8SZQHAGoixfU12A6xOcE5LYGRWxngGmtdYWcSaSNi8DDN8Kzj63eL/kZZdvV9gz&#10;mt+YWqYp0D9PkGO2vwbbMWSE++a4WB7bLb46zafde2Nj4xmGOBMIzgGVjdshCac5H3qyQ6LCYFfD&#10;/+gt3KMWn7eAYyrbhRR2SkX2kwXwu1srYxVqodE0DDv0ajK2edhu/Ru0bQcOqtP+jz+nUGgYhgsM&#10;USYQnIPiV84PgFLlKYZ8JcbYRdUwDNiTBm9Bz1QqPsPgU/B38fdlg33BAPOUUqHw9Sm6YahqaGHL&#10;xwe1iWp6aCn/Z28n4zOT9KwkMAwXGqJMIDgL7G0/UEBKFYvxoTHA8MrvQnq+/ehwcQ06X1Iua5P5&#10;cmkUkHMjMntqIl85FQJNj0EjGITLd6zgHldofMqY+VxXV3eWIcYEgrOQFeXh+kABzWtAwwDGYBH8&#10;jUYBeV+BhcOS8eCwzPaqyA8vbjnw1H65G2d4c2cPe2EKf19qlrHuXXSjUNfcqs1k5h9XeDRrJdHg&#10;M8FVYA98WQF5DR5FNwhID4aROMcUGjGmPyiispm4RnfcvlyyJpLbcNKUvvXsFZt1jy4cUakpTix4&#10;99gkiXtMIfNJwzA0NDTsaogwgeA8RFX57JQqP1cx5CM9hlFATimCuQs4YQ8NXD4a5xOCuVWsmGpa&#10;0YB1j/j7o/nylDKGC+dgxtFZI2q4xxQDn5ymr8dQWVnZxxBhAsEV+HCmK08x5CN3L283DMtwZTjO&#10;MYXCVQEfE/LYY1suCbbKSrjBwwbXsmcnCdx9Oj1sUh8926gWDENhFv6zzmem6Cu41dfXVxnySyC4&#10;A0VV/oMlr3nKId94fkjSjALWTkpYUK8AeGVYSlr7KV94Wn+Rq6CyxXemlrHte5opp+1Eg/XYZKlt&#10;5vLh22EKauwxxUr8vSC2ki69BIJLkCTp7KPVwljxbJlfH3juVsBhpGkRhVUHC8OwnZvjcBIagM6N&#10;sZ4ADib376YvnoOG4fFJuTVe2eSrRhE9ENuEy68SCE7BWx8ukHEG6GFjwbzdC9Qw7FGhsEKbP3L9&#10;9nwllS1iZdMnJuvK/+7x/raZy2gcij10FM/XjFpJILOCLroEgovA7KRC6MEukQUtBBMqwFDSoeWK&#10;tpAQ/gbe/nzlCvDSDu6eu175dj2a2Ng+TaxXlyZNKdaCB/HM5MIu2ZEuXwNDSIaBkDVIivxNvse7&#10;TeKsXAwnrXDofhdlIU30iIishY94+wqBJ4Cng8/80Ql8hWVy6Wj+9kw4opceNkJP4czh1dxjSoW4&#10;bKlhGGihHoL70GcUF0ZP9nZjnOFQByaD3ZWF9aHPCcusJoQDzYWdRXWbqk8wxGffDN7PzCEC+/NY&#10;L7t2qJe1Vugz0ZGLduQrtXQ4d1y5ZhA6gZeQ64X484G4kpxWFbaxsdIQXQLBPaBhKJQ1obWaSaCA&#10;GgOZjTPMC7pvFK4ISqxrga5/wSOG76ZHlLb1uJGSquhzSqD9lMF2Z0p2e9h23fXQ0ezREc7+0iQa&#10;RzSUTU1NexqiSyC4A6/Pdz72BAvFY0D2KVeZAPfM22eFi0PuZ2HdEdAXFyqUEF1ajPptaDTQMOCC&#10;9TylZpWvgvJrAOWH2UjkJcTTw5p0w3CiIb4EgjvAXl+hDD6bXFCuhy5WSvz9yXgWnMvb7iSXq7pX&#10;w9tXrMRZ3JgYwFdo1njLTmHNS5jYF1dfizcKHs1QvDwFOFXf9vQUmT06SWKPT5bZs1N82vbizlTS&#10;DUNjY+PphvgSCM7DDAfcFSmMeQwmcUIeGrMZQXv3vUeN+8oaB8Xx3oqxHHgyomFAz5Ov0FLRw/Ya&#10;2KgZhQtGVLGXJpWxheNCrLW1hdWDIsTtyOamFoalLw4ZUsceAoOA6ZtvTNWJfz8/VWYrJ1eys3as&#10;Y88YKa7FRFyj2jAMtFAPwR1IqrQWjcKt4TwwCpLALgPjdHZY1mr0nAaf14dENs8vspWcCqro3eD6&#10;x3bKeZwYkV1PFcUyEhh/XxUVYikVorHG9sRTaMlZxnp10TOP4onF8Ib2aGZ3jgmwl4raE7DKtlDS&#10;Hw0xJhCcAwow9u7u9/OFPBfEMY47wRj8vlJho8tV1hqQWWe/PiHMzIbBz2uCIlsMx9eHDW/HQjhp&#10;SdDn/rrQhqdwZxGVArdFeH92DQOGhaI9AlxQZ68B9ewV8AA6hpKIUaEk8hgIjqIOhbdXpAAHRUHx&#10;3AhKdzvDIJi8MsVAMmYxLXJ5+U/0YPBeriuwkJyTNCcf8hVaR94zoX0W82FDatkLnGOI8fRoZUDA&#10;MFxkyDOBkBGCqLhwQLSQso+ScXpYH4CuA6+Ct9/krhGX00XBwGKV1F3Ay+HuLyFiCfFUWUlY/+iw&#10;IZ01g4CGASuG8o4jdiQ+O92zappvyDWBkB5kVfkJFdfNeRQ2cornwW/C34YDn7z9E8rdn0OABf0w&#10;xMXbV2qcrMjs7AHJylV4WBcjbIRG4ZFJMucYYjL27aot1POWId4EgnUIsjAVe9ON2vrBxZsdg2Ei&#10;bayEM4MZ5xHg/vjtTrI/GAUcbC61DKRExEF3bHc8hYZppLhmAhoFXIf54YmlUxXVSfbvpk3822CI&#10;OoGQHJIkvQTewS8omDtX4kI2fOEtNuLM2z1wzCRuezVOLovb5iQPM9aGcH1Qu8DYAM/9gkHxi+vg&#10;pLX2zKNHJ1P4KF32Ao+hubn5J0PsCYQYtIiyPAsU02844IdKcE9QjpitwxPWYuYNoKCx1x49QW9Y&#10;WGF3u6iwbwvqPePbwCvh7S9lrgLvCb24Z42xBvQUMO0UDQIOnL6E8w3ilB3RGnGMAUNxTU1N/zH0&#10;AKGEUQ2ewA/AX1EZIYPYG86zxeNzSTQMcw0lvUL1sTp4RvHHOEVcihPTUnelweaEXBwUtXaKE7Jw&#10;QhoaBUyzfGVyGVfhEa1RMwytregx/NfQDYQSQFCW5SNAyb0CQtVmBBQwArsGZDYP8+MLLcU0S8RC&#10;dWUKKGrMEILP5ZxjHCFcHyfWVbocpioGLgHjgAa7rq6ONYBxeImMQsY0DQN4DL8YOoNQRMBFNgIg&#10;NPuBF/Av0wDA39pnNXxeWeV+PZ9iI4YvJkUU1uji6m7dw3rKLxlo6wwa7XvWEMFIZTUmr02ikJJd&#10;6oaBQkkFCUGVL5NU6UUM/6BA4BhABHqYrQGFDQHFMiUks0OAR4VldnpAZPNQgEjRZERMV/UaCuhu&#10;0Z2xhQUBfVxhFQ022yaWyzgG2jx6W/gM/eEwO7SXzO4YIbD7x3rZI+O87GHgytFedlRPke3ZKrGh&#10;nWVWDp6g6lfYYykWCCoVomFoxbGaxsZ/G+qGUCgQFfGxmXX+hLn1RHd4Tkhyr6IpvEusy3RtBXly&#10;jhCeJxYbXKEI2phNTMco6m80KGhMFo3kK8pSIxoGHKtpbm7+2VA3hEKCpEhnoCL5AyqS6EZPdI13&#10;g4JxyzB0D6msLycllugeF6p67anLhpTm+s6JiJldZBgKGxF0m5EDqkipZIO+gPMDz8uDotZr5e0j&#10;ukDoSI2OKKwOyFOMpUyz7DYZhiKAVxQPMA1EM2WzuMrpfomNDTkY7jFDGaVaMTXL1JZthef90Di+&#10;YiS2ld3eZKgXQqHDpygj0Thg9syMsFxQK6YVCtFb0BfJ4e+3y4nwnnqH3a+3VPKE99UYBs+6hmon&#10;JWebx/CJoVYIxQLTe4ifrUvMnPg8y+DZapleGXJFUPcWaIzIXd4Lzxk7S6t24ilCYizbDMNdhjoh&#10;FBNEURxsGoiRmHdPyscxXhKS2BB/ZuGk5fA+UFnNpdnlrnJiSGZ+P40lWKduGOrr6/cwVAmhGCH7&#10;lZ/N8NIVtTT+4AglgfngeWZSN6oijAab3odbxFRuAd7Rgd2owqodvjy5jDW3aIahylAhhGKFLMuT&#10;Te+hNlg6VVHdZE9Q6pcE0ltN7eKwxCpw8R/y4lwhLhSFacUUOrLPp6ZIWt0pUBseXXsQih6yUTIb&#10;xx6WWVjHmJiEoHzSGR/ACVWYFUOTE93hXUYBQp7SI6bmEUPqTcNAKCWIinio6T2cVk6zbDOhR1bZ&#10;TX57YwQjyhW2uAhXussHnhsU2eE9aLJaJsQFjsgwlC4E0zjg2ANPyAqCWOog+hOIcf+FGgW2EHrl&#10;+P8ioJadhcc52FO/0Sj9bDXza6XqY9PdXh+6BInPf0i5SvWOMiSWwzBmPf9q6AlCCcJjGgcMbfAE&#10;Lp+4HBT91WGJDQupLORXtHvGUE7PiMqmg1I4DgsGGjwbjjsVPv8UkNh5QYn9ISSx/eCY3kA0hF44&#10;D89X4DrNQZXtEFLYydCTvx3OW4mGI8rQJCUci2G5pVYW04FjC9oI5yvhuYbhuT41ka/siNZpDjw3&#10;NDScaugIQonCbxoHFC4ne9OOEO5HBcVbFVDZmJCseQLc4zIhfMcK+FweENm15TLbNaywOvg+VPhI&#10;ND4tYHzOA8OhzU6Oe0bTKwNa2edUXsMIuAYN+jtLLI6H2WHY0+UpOqI9vjbVY4aRRF09EEoZAdM4&#10;NFH6JJc3+31svyqVdQGPAz0NHNzEhXT2BGNxd7keTlqZxMvApUFPo6qpjhILGtIgs7O8fMcKDCP9&#10;z9ALBEL7mMNuVJ7BEhcFfOxwMAzmc6sMJjCqqMBgP3cfMS3OA+8O11DgKTdiekSvq3sXLYx0mKET&#10;CAQNbWMOf4pQ79YOccF+fG43BDvOa4iEFLaEspAc4yVhSXvWPOVGTJ8vGDOeDV1AIMTCNA43ggDy&#10;BJPIZ0tAHxBfLnrbtt1srEkcfRwxfY6PoIdGnoIbvGhkJ6yo+l9DDRAIHYGGAcMfmObJE1BiR5q1&#10;j/DZmdtw4Pr2MNVCcoQR3SvT13QmOkkMIzWAt1BXV3egoQIIBC58puew3EoqZp7zNmA47GcjFXdL&#10;kZ+s9WhVbUlJTIlFw2Dn+9y8t0KnDJ7Caf1o8pobfGRSWxkMAiElvKjksBeMZRx4wlooxDRXVfWz&#10;bVv0z8GqcwPs5ysi21+V2ybReRX9meGz6xJs/x7ch8dcCcT0Vr/fr90LfiqKn9XXh9lpp1ayww7p&#10;xKqqw7BdPwY5Cu7XlVTdAiE+OwGea+fGFvb6lDKuciOmz65gFJqbmzcYck8gpIQ2IO3aAvhZpCiq&#10;bMOXPvbVeh9bMF9Xyn8Apc471g4ngxdSWeFnn38qsScfl9mFF8hs6FCVhUIB7TtNxY9/+3wKGzc2&#10;xO6/T2FbN+O9CNr9JOPaNRL73SlgaOAaeK0+Dhq1QmKnAI0tuEE0tDipzZB3AsEyQCepLJBHxgEX&#10;yUEluR301K32pFtAKa9fF6t0y8sD2nXmc463Q7yGFSXvBA8+ONTmadzCuZdi5QpZYMf0pFCS0+zb&#10;tRlTVC8xZJ1AsAUZjcNu4fxJYz1CFtlLLyjs1lsCTJJUtrMiJY3RjxYVrqJ9/DFZU7TdM+iJ7wbf&#10;LQhoHDpe3y2+87bEamqCLGJzHMMJXgieVgAMExqnbtnyYGQ9nMRTbsT0+OwUH2umFFVChhiOsfNb&#10;8ignX5bbw0PfbvOygQMUbds08CRuijpuMSiV1tbEihuvMXVqUFN0e4KSj/4Oq8Rzv94mca/vJjd8&#10;KbBhwwKsOUtpsbOBWKbkk3/gbxXYN9s87I+nBdnENJ9bImL5kN+FRG0AHzslJhfuyFdyRLv0aJlI&#10;zc3NxxnyTSCkB0lR3tXGG/JkMHoWcOH8YAdluXGDwJYsltj221exfn397PY5UpsBSU4Bev6KpuTt&#10;puo2Qs/5kIMDnGtmh6s/94Hn5NcGt3n35xQj8P5/+K7j92OY7kwHxmyWyAIrh+/oHFbY41Qt1TVO&#10;60frLhAcBC72g6mD2Q5fJKIsOx/fX75MH5y2M9B7MPSY996rgnu9bHKffQKsq+JOyA/feTDI97ze&#10;f9fPZsYdb5lgDE6PyNpkwH27SlxFRnSOf5kka0YBeLMh1gRC5kCXfmye1FQ6A3qpV17R0WtwgvtM&#10;x7RRP7uQ873xxMH57zk96Vzws09wDMD50FIAFPeaL8QO34feGIaXeOckI4b4mkN6iKi1nLKOssFX&#10;JpexpiZajIfgDipQmJfnwXgDLsTj7sCvAAZCz166KO67TYbBu9Bj7rzzc8NNXwmsoiLA/uhAeAd5&#10;AzCRt/Dk4wobZXOM4SDoWGAbClIaatb43GQP66J7CpiJtK8hywSCcxAkYT8se8wT+mwTlTYqQp7S&#10;co4Ce/ThAPN49DCTIKjwt8ruWumOt+IEcWD66KODrFbJ3LvDCXdbNvGNn89nLzOqPKh7CTOHUPpp&#10;Nvm7YTWaUaAV2giuQlGV53qW+7nCn03iYOV333YMcRB1vvtXRTNmvGdnhTh2EIn4NUMTf+1+/QLs&#10;mrjjk/HgiKwZhfvH8JUX0R2+OkVfhIdCSISsQFaVf92W40Jx1eC5/PyT2kFp2SUvfl4s/GabPg6A&#10;oTfeM0xE9ATQI/v2645GYcOXEtvFZggJa0gtGsVXXkR3iCEkLKltGIVqXXIJBJeB8xtWyRbXSXaB&#10;2Bu2E0p6/72Ok922bRHYyy/n1ziB0/xyrY8pispu5zzDRBwA7/aG6zuGy7CkRwVci3dOIt4FbYQW&#10;2Mk+9xmop6Y2Nja+bYgsgZAVlEugQHjKwG2eq4rskINDHRRXMh5+eIC99X+xxuGB+8EobIg9rhj5&#10;4/e6IcWKs7znGU2cJ1JXxx9DESX77xu9Dy+0E57yIrrDG0eFKYREyB0kWV7fLZS9FFZUMpMVic2+&#10;0fqksjdfV1hDg17KAfnV+vbQ0bHH+NnXW71t/xczv/hM1IzDdXHPNJoLgDiozPPE6ur8bH6akxzn&#10;BUVWEyavIRt8dqqsFchDoxAOh7sZokogZBc4qJjN8tCK7GebN1oLIX37tRxzLM6ODkcUtmWTvq1f&#10;v3It1GLuT8RHHpK52wuNm77Sxxxu5DxXJO777uuOhvKIw4PsMs7xdjjdGIDmKTOiM3wparC5qanp&#10;UUNECYTsA4T9t6osh5RUhZ8tY5VlZaq2TgOmnu63b2rvY9dd7YWt8pnvvytpnlO8MQ+BUVj9ecfx&#10;lnvvCbABacyqXikL7MQKldUEFG2tCnO9Cp5CIzpDLI5HISRCXkCUpPUo8Dzl4BYxpDRqx/TnEuCs&#10;3Z2nBbR5CT5f6olyu+7q5mS67PPaa/Q1I8zniZ7Cu3/r6BU9+ojCmvw2QoVgDA6pbC9+h6UusPbR&#10;5UMENqxGZlVBTKFVWTigsvH1Ejt3gA/2wXmjvOwZWr4zI5qDzYZRkHTpJBByBPQYeoeyPwjdRVXY&#10;jz9kNj6wZJGuIN97N7nin3lZgH2zrbjGItAoto+7dNz/zlsyqwUlznv2PJ4VkpgCxyODYEzQAKTD&#10;RSP5is9t3jhMYAOqZdZcLrOhNRLbrUVie7f62K3D+cfnE88bUd02rtDa2rqnIZoEQu6APcN7cpC2&#10;iumXu+yS+QzkV17CtRlU9urLiccRPnwfB6yLY5whmjiz+YP3O4aPnnpCYXUpvEAcqMbV8CrAQJtK&#10;HVes23V7iS07Q2AblnjZeuRiL1sH/DKO6xZ52Vs3eFldVUcj0q3C3aJ6T070agsARX8npvTKksqq&#10;KxS2XXeZ7TJUYtNHSSwMXg7uw2MmNeZfsb8bdipv8xSampr+ZoglgZBbqCkUiJsMBHCsIVappcON&#10;G/R1Hior+YYGB7CPPNKOERLYF5+nPwaSLT7+WMexk/97XWI9k7zT3rIUo1B9oEx/t7vUQfHbIRqJ&#10;gyfEXhfJU4SZsDqodwKQPjBiO/SS2d9m69/Pu69oblnuZRK0ETx3j5Y8KesxRaBxBUJeYsrSUO5m&#10;QOOayJhpFK/c0iEamNNP0xfuuf76jgPSGHqxaoTwnmbsn7k3k23+/UOJTVBjB5pxrYfBSrtCFX0q&#10;mzhYZveeK7DNoCx5SjRdoocRCrQbhpaIzFeINvjweC8LG6GtIT0U9tp1Ave7rfIdMCToQXQCT4L3&#10;fdkiVkxtNIxCc3Pz94Y8Egg5gUcUxcvg04f/5GqCm0lU4ps3Zh77x7x9UWxfwD8U1hXT99+0h1nG&#10;jQuwL9dYK5+BhmHQoMIasF6/TtDmMNwKzxUzlEzljERvakQfSQsL8ZSl05Tl9vASTyla4bOTvNr5&#10;qMT/tL/I/Z50uXGZbhwyub9M+AKuxGaU0Y7zFCRZlv9sPrt4KoryLhwj6IcSCA4CJ0lt2SSyAw8I&#10;QU9SsV2HxyniamtoGLAeEE/RWSXWSnrnLX5ZjNk3+UHw0HsQ2R1z/VroindcPNEwyHLuVnZLhz9+&#10;59Wep6lEBDASZ+0rsU2gBHnK0U3ecmJ7/J+nGFPxvAGCdm7vJoVtWMr/jkz5+Xzd8EzO8rjDK1PK&#10;4o2CF4zBcebzsko452RdogkEB4DK44P32xXKti1etuOOlSwIve2b45S3m2w0GrjTK7nx+M5b6E3o&#10;WTwXX2QtRKTCsdm4t3Q5elT8+IKgjaU0NfnZ2gV8ZZgt/vsBj/ZuR9XZV7rdyyUmSSrbwLmu0+xU&#10;oXs2T2VpOdKXccGdqDGFQCAwAL7/N7yHaFaGFXbefiJ7aqbA9hktswpcB8PwcOJpiDWh1IHKDXoL&#10;3wCPNzbZAp5/z6qOBemQGJK56iqVlcsqO9WhxWJ4vAOI94GhHycGn63yuWdkeHZ+VlPjZ99/n1zp&#10;X3BBgP3f6/znlGsuW4ohM7+2ZnP8PnyeoHC4ijBb/OFe3TA8NZGvIBOxpRw8HUHlXtMNrl2o3yeS&#10;dz9OEj0F0yg0Njbid8YYhKYahT1zefLxEwyB7dS/4yC/IdqEUsYlF+nhkL88oLK+ff0sFNTDB4bB&#10;uFdRlJHw2d04PAY+n29HDCVZHfB98gk/q6sLsEboreBqYDwlb5c4YxfvFXnH3NyFaw47LMC8XoW9&#10;/abIvuLMwv56q6DdYyYztN3g1s0YZvGzwYMSPzusOrtjP2fj8nb4yR16mIanIHl8dLx+/OCuMvd6&#10;bhKzm+zcazp8CTyFBjAKzc3N2nch0QPo0SizT+fx7ysZt96F4zhkHAjt8NXXJ4qTC6A0RPbRBz72&#10;+qsSu+lGPxs5opyVlwc11xx55RWhDHroAluwQAFlCQ1aVWwvP4mznbvBeaZR6NQp9zH8v76DAqqv&#10;7tandwCMgSdm/4z9/WzeHfk1CI3PDd9lqpLle+0VYh+DguYpFrf5xKX6GAFPScbz5uH6safsLllK&#10;O3WaPRv1cBIaJ979ZUpcbKexqYUFg0Hte5DXHuWM0ZajwkuSJC02dASh1CAIwnhUYjxFkAu++X9+&#10;tusu+gAvhmjw3kzFH03cjmsP9+kTYH88Lci2bOJfz22iUfz8U5H16B7S7gvvedKkAHhQEvvpR5Ht&#10;NDqgZTX9+QFzMhwOQqts/Zf5sRjQiB2CmiFDj4C3P5YC61ylcBWK21y7UPcAMLOIpyxNjquXtOf7&#10;9uzMUlAz4azD9dDMslEC9x7T5XPAmTtW4qQ17frIypDi6NgJGtLOle0ZYKgidE1BKCV4UJktXpT5&#10;qmfuEpVWNHnHZJsCGzcupAkP1lb6v9flpJ7T2tUC698/ovXOzz23Es7D8t65/S1TJutGFkNJvP08&#10;Tp0SYGtz0AvHmdI4VoDPm6c0z+6vG46qkJoTLyGa587AcuYqu9fBZUtfnFymjSWYXgJOrHv3Zv73&#10;O0GcpKh9jyRtMnQFoRQAL3w6KoU75+VXWCPfibn9Ho+f/e6U9MNWa1eLbP/9/CB0fjZmpwD7+O/Z&#10;La2BYxyTJukT977gVE9NRixPjgqDp0zcJo4zmJk0AaDfKL2B28YNlNnqHGdOmWzspN8XT8Gnw0Vj&#10;A6y2tla7JnpDj13ivjf09zm6oUUaKoNQ5BiFCkFKkIFCTEWne/mCFgYrK9PTB88+s9JiWCd9jhur&#10;h72WL02vUzBj/0DOeuXrFnvY81f42HVH+dh7t1grXZFNYj0o03jxlLw9lrFW8BJMBS2L2TXI5mC0&#10;oTcIRYZ68A7OBkXwb4wlX38dKoN8CccQ4/nxRyLbD7wJHJdA9uwZZnfMdSbFFUNdI0cENKNw8+xM&#10;PEWBDe+V/WyfQuCMMfr4ApYW5yt7K/SwC3aoZNXV1W1G4YrDs58RFvBrM6P/Y+gRQoGjBQT/15qa&#10;AJs508/WrbEXKiDmGwV21ZU4EK9nX6FngaGsLq0B1rVrBVswX2TffeM1vD+BbdCMPs/wC6y1VR9T&#10;mAXtouN+e9xvv9zOa8hHrl/i0XrZR3bPYNB5qo81RqWgCkJuBvuROAnO5/PdZ+gVQoHDi8L/5/tp&#10;7KBYiWmlOFdizq0K69mDn7mFSgU/0etAT9HcPneOM+3i620+dua+ucv8yUceMl7Sxj64Cj8FH58k&#10;sqamFta5c+c2o3DHKT7u92SDGKLDkBjoE0VXK4SiALiA2wYOdH/5ybPOrILeamksnl8IxEynN16T&#10;Wf/+aAj0sJHJyy93rrOAYSmvJzeD0PnIrSv0wVq7IaQXJ3tYLRiE6IlqoqhkrThhIqL3g/diqBNC&#10;kUHFvHpcW4An3HY4dmygbcH8aOKsaQxlxG/ncdrU4lknuRBozmhGfvqx8/MmJk4MsDV5kgmUa+JC&#10;PqhIecqfR0w/3al3o5aCGolEtHNxkuGbN/Kvn21i9Vmc42ToEUIxAhrdb198lpliqKzSe507T4tV&#10;7riQ/O9/b20eRGUlhbeySa8Xe5/+lDOa0+UP3/vYBQfmLtyRT8S6RKjcn05Zy8nDTh/eiTU0NGjH&#10;45jEkG5yTirWJqKeWaX8z1AfhGIG9Bp/w9LYPAFPxtdekTXl8ujDClv9ucgefURvzJu+Mo8x6//E&#10;nsfjmJ3QMFBGlNvEd4Geov6e3Hzegjb7nKdcSo0fReX9j6ztWAH22YllbGAnfT+ugR1QVPbxXP61&#10;cs3+rTKGkGRdcxCKHhhSsLu62aav+GGiCeODbJdd0HsQWMAfYieflHrC1ztvy2zVytzXMypu4gJD&#10;oHgCOE/FfSN87LGUnWTyk9tjFxSKZjigsD1GyNokPd65+cKvV3nQW/jRUBmEUoAoigc2NjoXzlnz&#10;hU9b4atnT30W7RspSkrjWAf2MHn7iJkTvQN8H+Xl2fPM3ntXYTccR9lJ8cRZ2B+BociX2dhWieMc&#10;oCrCusZwBKosy4+Csfl3tKGE/3+F7VcZxxByDfQaeAKeCV96ob3C6aIFyccbTjs1wFZnON4RTfSA&#10;3A2XFAbxOaCnMHVK0FJYzyl+/63A6msoO6kY+N6t2tjCr4aqSAug7DusHOcHThgsszOmi2zOST52&#10;0/E+dthEsa2kCZzzsHE6IVfAnHa3FMe6Nbgugu498PYjUYFh0Tnn7kFgA/qXdnjKrF905BHWVpJz&#10;kjixDg0ST9EQC4vVFQp6C710TWEPYFD+GW0MrjtK1Aof8r4nmpiWa5b6Ni5FyAEGoGE47FCFvfCc&#10;yrZudmf+ASp/LIWNBuL88zp6EKNHBdnYsc54LmhgwuHsrtqWT8Q6SzgRacjg3BlHj4fGGQqdWDEX&#10;FbShJyxDkqTNpjHAMNSiP0IHkXP9VESvwjAOVOY7XyCKyncfvIdC7kxI5t679Vm3+KIx5o0TdlB5&#10;XXttGBQ4hn70Fdeefzb1vIannkh9zAP34XoC/H3FzHfelLXniPzXz7mbZHjcsbkrqkd0ht/fZ2tC&#10;m880BijXI/pI2hKhvOvaoVl80PgOQr4ArP8eixZm0pMX2NChATZmDH/hHOzVH3xgUAs94LoEqNDe&#10;fit5yelu3axl1zg5qF4IfOA+bQBPe4b4PHnHZItr14jsszv5wk4sDH57t55ua6iCRFChzf2CxwnQ&#10;4XvgfGeTDk7ZTV/HAvTQy8b3EfIIkTffSK/w3owZGOO25nWg51BXr8/Krajws9Wf84+7/16VXXVV&#10;asWH8ys++qg0CgbOvAyNqgrGV9TmKuACNrkMpeEM67/O5gs7sTCI4R9sSwkGn8tBYWsGIRJQ2FdL&#10;+dfIlHgPOMfDgoEi5ALQOH7gKQC3iOUabrjer1WSrK0NsDNOj7Bvv9ZDI+bA6pZNqZU+zqz+Zltx&#10;ZyhdfVWAhaJSfrHSKhqG6GOyzc0bBfbKtXxhJxYO+7bqZT2QPp/vTOi5L8K/cbW4KdtJ2vKqvPOc&#10;JIaTQP/QrOt8hCzLD+2xR4A99YTKPvkYe/fZWZ943RqRRSJ6zBw9CfzEGbz4iVy1EhViYsW/eaM+&#10;EOvUWEm+8aIL/ay1NTbzqByeF85Mj96WbWK68MqzqTRGMdAcBEY5aqhRsl4LyzAMPxmqiJBPAMNw&#10;KfQYtoc/VX1LWQO4matw4f1tW5wP17z8Ursx2GP3kLb0pbkPPYbnnpFZp+r2xfYHD1bZvXdXwv6O&#10;BmDBndiw7M/wzndOnRJie+8V6BAyOuzQIPN6c2sY0GM4Y1+JK+hEolVGlfqu09UOoaAAFv2xAw4o&#10;z1j5LluKvRM/22EH64oNM5pW3RVggwcF2rwKDEFdeomfmYUC0XjgPqztFH9+IXKHHYLaOAxvHGHR&#10;QpV17pxbw7AVjPeJu5JhIGbG6aP0wWdDzRAKFeBZTOzVKz2lFImo7OCDwvB3JsZF0IwAhlI6dw4z&#10;n0/RcqmxcZnhpxOPz/6kL6eIhqBHD70YXqLn9OH7EuvSJbcT/PA+Lz4k+0tPEouHn8xt8xaoeF+x&#10;AAzEJZddat1A/PXtzKt+4vl6SWn+flyw5qEHFTZ5sl8zFtjoggE/GzYsyE7/o5/9+QE/+9s7qrbw&#10;Piq2fCyrseeeGD5TwTNLPEcB77upKbfGb8tmgd1yEo0xENMjzn7GAW5QJcN0jUIoKmBsPxsDv6jI&#10;ceIcb58VYggMCwDi+MVtt4bYPvtEtHBMWVm7txEI6Ivxh0J+oMpOOkFi77+nz7nAmHr8NZ1m//5B&#10;VlkZgt+a/LvQMODMY96+bPGvb/vYK9dSIT1ieqwuR09fmmOoEUIxAhTrTw/+2d30yTVfZGu+gsC+&#10;2Sax9/6msksvxol7Ac1QSFGZUmgMMdSDhkqS9G0jRwbYSScG2Pw7FXb/fTKbc5vKbp6taov6X3mF&#10;zJYuVtkTjwXYA/fL7MUXFPbGa1h8UGZXXKGyceP0iX8HHWDdC8DvxppFvH3Z4EMPhfN2bQFifvPY&#10;nX00rlAqQMWWrRTX/KHZsxe08hQvPi+zmZdVsBOOD7J7VinszjtlNmpHBTyBKi0EhuXHTUNiDqKb&#10;XLEsefnyePbqFWD//qeHuy8bPOKwIFfos0mcdPXXm/j7iPnJzcY62aAyzOxHQjHDVHbFljLqJjGs&#10;haGrv72TvEQIj/PmBth77+YuM6mpMcQV/Gxx39F6NsthEykzqpDYtV4vuw0qw6NrDkJRw+z5fv8d&#10;GQYrxAKAaEi//4a/PxX/8ZHIbrghd4ZhQIvMFfxssMyrjwvhymm8/cT8pFb+QtHfHagMUdcchGJG&#10;LRoFTCPl5d0TY/noI4o2RpFJVtTXW71s5AhM/eXvd5Pff+Nl/3cjX/jd5Lu36KuNoWLBgm7rl/CP&#10;I+YvVcMwSJK0xtAdhCJFGI1Cp07ZyU4qbApshx0C2trMmT4rNMDV1bkppPf8836u0LvJAVE1fbrU&#10;5c5bIWbGltr29bFBd9TqKoRQVACDcBEahfnzFPIUUhDnXmA6bL++uD4F/xi7FEVMbeXvc5NDhmRv&#10;4PmWE/RqsqhIsArns5fzjyMWBr8CL880DAb3NtQJoQjQjPHxGft3rOND7Mgv1+rpeaf/0dm5Bwcf&#10;5GebN2XbSxPYyN7uxvYxRPTQBUJbPBo5uj95CcXCDfB+y8PtnoMdKoryH1EUjwQdRFlN+QJ4KX/C&#10;cYR3/yqCQaCwkRW++1d98tznn9nPPErF115R2cYsz97GrLN7znVvYtt+o+UYg4CVP1GR8I4lFgdx&#10;FrT5N75rLKz38VwPe+N6Lzt6qqTNkI42DtGUJGkXQz0RsogGMAZ/KS8PsCsuxzINZAzscPreAW3+&#10;ApYG5+3PlHhdUQywtav5+91gXa2zaaqYqfJ/oAC6GWmMSAwZ7dBLjlEYRCLys3leNqhrrLcBOuoH&#10;Q18RXIBHluXjgdtQmc2aGWSbNENAxiAdojHFCW1uPj801OjBde0a1MYvXnze3fTV777xat4PT2Bt&#10;EXqEr13jZUG/vi54tJD/cU8JDIKHfx6RaBA7FKsXeJgk6u0GPIcthh4rXaBwYtoefhr8DQlKfQs8&#10;pE/Bgv4I/FfU/jbihCqcfTtyZJCdckqQXXapwhbMV9jfP8TwEF8hEK0Te/E+n5+NHZudInc1Ne2Z&#10;SevXSayqKsRCoQA760yVffSBszPRH3xAZlXlKldQk/GL+V429xQf61ona+0v2hBgaY9DxksULiKm&#10;TTMF1lCPpQus3RMvtFs3+9i/fpLYO2/52KMPK+zP91ewN98w49rU688G9eqvKpt/Z4i73w3uumsY&#10;evL89/vTD9Azf0VkI0Y4M+g9ZqcAu+FYHF8we/TtPft18Pfn8wQ2rKeiPQNzHV8efaLCNrq0hjCx&#10;9IjJCtiucAzUUJGlCez5U+8+vzj3dr0kyKefZKvYn05cl+HTf7j1nQI78ogAG7pdgP31bQW+KxSj&#10;4C0TenToGRwzlcpXEN0htjNJkp43VGRpAhUQZQXlB9FAV1YGoLfibnyfR/RQ8HvPP89eAT6rrKwI&#10;slDQz86Z4WP1nfTQJQphdaRjqiF6CAFVYV1rZXboBJndfx60z6WlN1aAse+rjxTZcdPICGaTMnQ+&#10;QDX21jVkaaJq1Kjc1uIn6sQ1GnA84bTTgjnx4Lp2DbGnnpBZba3zRulfP4tthsDkR3NihXGHPvps&#10;5A9upcFik6dPF5kMz4QyqrJLTGIw9GNpIhLJfs+U2JEb1+sTsDZw9rlNNEIHHhhkH/9dH0MaMjjg&#10;eCrxtdfK7LLDrK3QdtBYSatdhPnnvP2lwgcvwCwx+4PzxPSJ4wuYiAOqMaBryNKDkK3V0ojJ+fHf&#10;sUwDlhjn73ebr70qg6fQHj56+02ZfZtgADpd7rRThK1dyBfGRHziUi+rDCns67tKz4PAAn9aR4EG&#10;1bNKDGGKojjU0JGlBUVRFmJGCE+AidnljTcENKOAOf28/dlh7Hdv3SKwujpny5PU1KQ/kQ3DKJ3K&#10;FXbu/r6SCKk8PUs3Cp/fyd9PdJ6rF3iZqK2i6DveUJMlBREHmnO5hCPRpMC6dw9qcfeDD8peOqoV&#10;4iC0PgjsZ889k/kSq2hgMOWUJ5B2iB7HiD4y61yhZKVENg788ra7yd/tLmq91icvofWvs0Wc84KG&#10;WJblGww9WTKoxh++dCmNJ+QDMX7v82G6pm4Yli7JzuQ1q8QMNTQMWzZJ7IAZuMi6ysLhEPv803Qn&#10;uOkzqnlCmS77N8ssFFDYOpvhKas8bpqY1UlyOJ5y0DhJe+6vXktGIVtE42+uyWHoypJAMxiEXz/9&#10;hMYR8oXffq0r3Z9/9LCbZ5drhuGVl7M7VyEV0XDhXIGzznQm3IhLjmLHhCeYmfDZy/VniWmt39zF&#10;P8YusdAaDvhmO4wzaYiekbV6Pn8/0R3OPkGvVAzewuuGzixa+CRJeg0b918edCcfPdtsaiwOT2fB&#10;fL2EiDnIfPLJAc0wvP1W5uEaJ4nlTJqbsUyKM/NbzNAUTzAz5fXH6Gs1I+urFS0Uk05P/7qjRSZC&#10;zzEABiybK7mhp9C9TmE+aBeUkpp9mt4C6MxdDf1ZVBDhx32PPzASwVRDvoC6ya+3uDd4es5ZQa0X&#10;y9tXGBRYebkKyhZDRu2/47BDdcOw+ov88hj228/Pvt6KNZoU9ssvmb9XbI/4O3mC6QSnbKeHYN69&#10;RdAU7bShEvP6VK1yZnSZjXhuXuFl5QF9ch16NCvOtJZO6xTfu1k3mD6B1prOBbfB+9ffvfJPQ48W&#10;B+AHnY0Ch3z1FVQ6ziqYXXYJsdWfW7tm//7uZTm9+ILEPv80v5SnVWIhOoyvL1rU0Xu79BJ9jOHL&#10;tc4Wp8uMAqup0Uuk3DnPz/bcI3Nv7f33Ok5uc5p9m2UtBBS9DecBoBfQDXrky88Cz2W5h715g6AZ&#10;DrOniBzTL7uL9vzf9YI2sxa/e7ftaUZzrmgaBiSo07CuVYsUsixPhR+6JhRSfz3yiEr2+KN+tuZz&#10;PW7ME9pU3LwRSxn7WUVFiL39lsTWreEfN3BgkK35wvnFY5B4762t6SmoG2/AME1uvI1bbglCo8P1&#10;E/iK/4brsVGCEl6fP4Zhzm0K++Fb/Xlt2yIwQcj8+X32mey6YUAqksImD+moaLet9LDOlbElufHv&#10;M/YROxzrJv9xuz5+gd9fEVbYFjBUvOMKhbUVKnv5av6+QuA3q9oNA9JQoaUBMBTjQSh/RcFEYTj0&#10;kPQU7NbNAsNZ0ngdJJZi3mcfP/vx+3alhkrui8+s9+zvv896miYueL91s/2wxoEH5CLjR2BVVfoi&#10;/ckM8rKleijpm235YRg2bRTYkCGxnl+/fkG2266ZeYPr1rkbSjKJtZSwJ77qHH5WD+4/ZprUZiDA&#10;42arXFw9zuQ/5nq1FFv8Tiz+V+gzuvH34CponxXBPIvoBZ1AXQZ1rVliAEH4CAVU76Xa6wViaKFr&#10;l3ajgovRr18nsNtuVcBbUMFQ+LXib3j9668LwzGpr491gaxOonr2GZl17mzfqGGZh2nTsjeZ77NP&#10;JO0ZjLRQmnrpYkU7Fp8lb3+2WVMT0AaKo7f99IOeUYQ9XVRqBx9Yxf72jj1Dtm6NHkp69gr3lfCP&#10;93m0eQCpBqDPO0BsMxBIVHQTBkvsY1B6vOPT4ROX6KEs8zsevzS7Yxhu8K0bBDawi5KTOR5ucc8R&#10;ekYYEtSkV9eWpYewaRx4QpyIjY1WeveCplj+8qDMWpp1D6W1RWVjx+C6zuhJxPb4p00NsEkTrSlt&#10;NCAej59ddKFdJS9o8eRMwyFWeO01umFcstial3Lv3XqIZe3q3I+fXH2Vn334Pj8UWFmBxkt/d/GG&#10;wwpx8Bnb28qzs5Off8xUkW3XPfW4ASq3tQu87NBx7ZlN/8/eVUC3cTVdS8sgycwUZmZmKDNDytyU&#10;mTFlSpMUAg2nzMxtygwph9qmDZXb7y9m/pm3K1t21olBrLnn3CNbWkmrhffmviEiXbe2ZcAZu+ME&#10;2MSSFGsX+GFge71myYioKXpaRBydtqsKNxye+pObF8mQCNnh86/PccfKzAMegH9vv40se++bORr8&#10;8H3HeqaWlEOHmKLWP/1PPgtau95hhxzxPy25LH1JFYP/lpZeqDUobf/K0qZNDrNmWbDzztFXDeF9&#10;feYp6iTmhHc2xfp//jlnWY6aInm9Hi/S71j6csMhsytXyLB4YfOPH3Who4nhsknxG1RIAVDLT6/X&#10;GuL7N/twPzcvAU70+w14+AKpwQH+w2l+EcUV+Z7coC66zXltn0pcM88HbUoMuOOk9JwUIrlqTq0f&#10;SFXV3dzhMrPQVNXQFD77DEXcNGSpo+W4Wob33kH5PtoWAyoNkJGkfTNNC3JzDaiqMmH4MBvGjw9B&#10;Xp7z2qiRJnz5uQw/bmyMBUthgTT5NC6v4/s1fuFToSWQl17U4aILAziJZUNpKV0wjhKiCydyf6+6&#10;qum1hT76gCxVmhiaboXHm4rSklLgznLUDoPiF/1DtW+6Vjfv+5bP9EF+tvcEQSQ/BjmzB3XSoCwf&#10;1YF7PYR5+Pj4OrVjSZoIaaBcVq9Eerrz89t8Nfc5DpW6M2JmCGLVDGbazRaMGtUyC/2Uk50Blxyf&#10;zz+jocWqwYUXaLDbrtQBTBc+DQqrDAQCQoHQSYwcqMOkdXF6vfZ/mlicNXMalImR24dJz1OYKS1D&#10;0cQVDBpQXGxBVbUFu+I+HH+cDRdfVAQ5Oc0/hu+968Tfb4xhDki0SEtID9zbsKrYGilwoWe7+Mbr&#10;k3N5w2Lv1xpLSnY7GAd60x30t0RSKenUYvScvajqryGWx7xezwTecpwcOUFkBtq1i/7E8MVnKowc&#10;1XinshcffcQZkJv6GYccEhCDuuPUjhxsJfezai3z2v/Dz4X/rt1mS8zPt+HlF5u+j5H8/FOKkImd&#10;aos2W1J88YLzLOhSHd+JYenVElQXRvc7X7xSElnK9SeFutThsQvklI4+ClpOr22v1zKRhru85A6d&#10;6Q0cRIvRqjpfkvSfigoNOOrIALzwfMsGKirX7PV8Y0mWaUFB0yvA7r2XLSz8D9+PTS5FmB994PhN&#10;tuQLaSyXfeT0YciEtqp//C5DwI7vQEPOZWr4Q2vkXq+3hDToL5vuh26ttBqLsiHedGQKrc3j78pG&#10;dUzLY011vKc79xgmFP5/7vCZcajAH/8PDX7jxgVdy7txA9fttxV6Pt8UvvVG00tQd+5sw9w7YutI&#10;p2NQXmbCc89Gz8J/4jEN/H69RaojVUgTPQUceN1wseQ9Z0lwxu6xzy6mqJYZx8g40Tfsm8jyJ3cO&#10;A+2b5qohahTktU2mk5Yn8fj86Y6VmQlN0zbQBEEW0bHHJueSR1VV9KON6vPVpVRugTKYo2vZ08RA&#10;0Uxer6UjKSrN62aLJclHkJUV/wmJksC6o5qInBjCpKUoet3rfYnkhD7O/lbkc+2mLZHGQxweFWeU&#10;zFAoinIQTQ5EGhy9bvhE0RlUY7cMQ5Z8VpYOLzzXfKfrlvjaq3hM1cyZGO65S4f3pnrfbLFk62JN&#10;lD/wei3W3LjYGUhowKXHyAgmSn574Qrv98WbD5zrFPQjUsim1zZMh2uQdJzcITKjURieHN54PfFN&#10;ZWhNnvalOclWjeXxx1kiGimW37F4oQH5+ZkzMVCOR1Vx/K13SmK76Yj4JNd5kZoJhSeHL1ApUAjo&#10;y1dJIuqH1IOYMDQD2pbpcM/ZeL3FeW2fVFU4dr+yiB3OjeE2fTWQZXmgOz5mNCwajPfYPfFtKAcM&#10;iF0ZbupFQL+zX7+WxO03jo89okPbtrFRI1vj4485YbjhCV+SLVi5PHaTIJGOJ0Wbed1osSStndMA&#10;nMj1/fULawu2NdTvYdrRsqgSS6GxNFDTPm/fX4cHz5dFAl2sOsq1L3P2i7g8zgl5NEmSQnn9Wgn6&#10;t9dFufRIVbXr4OSsPkv7Tfvnjo2ZDV3XP7/ogthG/WyNZHW++3ZsrOziYid7+dNl8SlR8c5bKnTv&#10;Hu+JVgLLMqAgV4eDtvHDyXv6kH44cke/mCAmHRjb/Zk4MQiPXeR9s8WSuwzWYjawNpaUBU3qoCC7&#10;cbWGaPB5/BIni5vqP9FARO8PKwyaQGxLh/J8HbpWaTD7RFm857sm/M4NOGGFPzsnilFj4cmPll0+&#10;meHHcy7D6F6aaEqUHXDaxdJvIA7rqsGZeyhw3t4KnLGbAjMny/DRzc6EXv9zk4k8MbjAA/F8orN0&#10;wzV7osmbpzqlOvbfL7Y+i/r85GMFRo6M79IclR+58CAfXHyINwd0UWDo0JY59EkZSFKtGqEM+Ntu&#10;dSbz99/RYWi3+Ds3yRJ+98bELSeFuXGJTwyGJ+/S9Ozo7xf44YUrJDhhJwWuO0yGOTgRbNOHFEbd&#10;kuKRpAE4O2DASTuqcPpuKkw7RoZZJ8iw5AwJdh9aW2mWePgEFR65UBJtTT+e7hfZzvQ3DdCrZvvh&#10;y9v8oh/1fefIcPS2KkzsrYHuTlCR3+lFZ0LToVOlDi9dKcGaNAiFpd/kDo2ZjexQeq2HU5RRePDa&#10;Z+88z21iScqJ2Gab+C0lXXShDWft6z0hRHJYDxluvaW5kwM1/jcgaJt1yjLT4LITWu0lJSYMRQsx&#10;8gaLB6nkNpWv8Hot3vwe94UGlQ+i7Ij/HAfuhiaIeNLnM2AcThqvX+cTpUm89jUdSErLHRozF2j1&#10;fZ7oYm/R5KQDHZUQ5oJ58V8i++gDDfbeO/bhtkRagivM1T0nAi+GgjRhNb1PxAfvabDDwORbF6al&#10;Gw0t1mQpWUETJU2g0V7eeuu6Wl/GgI6aWDKM1WRBPbZpAlhwCl5fC1K76VBTSeePjoE7PGYmUAJu&#10;WPd99JdwEkEqAU03JNVCom50Dz/oTBCPPRr/ieGdt2U45OD4TAwXXWjCeQd6TwINkcKBm5qVPXx4&#10;7BvyNJf7jNDgvH2Sp8DdCTuoYKjRVzEX7OuUEa//W2k5bSVy9RwfrMJHMSnhAPcFKo0Vs3w42Png&#10;i9tRebg5FqtrwlZ94u/JO9UtTz79mPSvttoQO1eLRLdN7hCZWdA07Qiql0Jlk70GgVTjvvs4Jb/f&#10;eK22yuqK5U4U0gfvb759rDmgvwUTJsTD+UzLO41XC2GO7SvDpZc0zQfStiw6DsxYOB7JIUqOWq/X&#10;EkFSMeRYnntS9H0fVB2W8iS8XmsJRWhrhAIhZ7fXdunMT25x1IKiKHu6Q2VmABXCvmRRU7N6r5s/&#10;FUkT3Afvb152+6svnIlh9cq6z8eaP210ooCqq2N/jJ952oDtBsueg//WSNdBY1UDOZ0PHtcyi5ys&#10;1/CgQ4x2K8z3p8Zm0mkuyWqnpZ51C71fby7pN+qGDtv1i74/J7zPdH5yApmVJU3HlRz69Nvd4TL9&#10;gT92Cg5Wm+IdKRMr0rJR69YWnHtuw70SPv/UaSKzYX38opEoB4OWaW69JSAusljmS9Bn5+YYnoN+&#10;Y5gd1OHnH51jQz4mUjm0z926GfDFZ3V9EDSB3N2CHso04NBEQDddx2oV9hhJ58b5P50t08cujF1+&#10;h/jcGE2EpHbo3Bw6IX36T2yN3audsiFoPKd9vaTeZLnSjx0/Pn0UwmmnUgnurUf8PP4oneTYZjhH&#10;kgbqjh0t+PVnGZ563KnU+tFHscuboN9F1p3XoN8Y7jTMD6+96uwfTaCyTGVCsqAg1+l/MXRY7TXz&#10;2y8yvHSV9w3VGP50JykUAyqLtTr7cOwuzoTh9Z50YVGeDmN7Rt+6p2isk3eOTTCAUCVOUbm4FCpM&#10;NK88uNbHgveAJEbPNEIl/rDVdJMPHx4Q2bfhGzsd+OTjTkZvY5PUplyugoYTQyyt9jDpO9q3s+Gb&#10;1c4kFG59Sstcsfr+999V0fquO9A2hedP8sFeewZE/gNeOzXMNrPggoN8Yv8HDHQmh3//dvprfzXL&#10;+8baGqkUBN10Ow+XNtuPM/b1QWEofZctSBFRUMSTF0ff39CvfWzDg+ef6tRZojwIr9fTgTcdVate&#10;NU27lwbStIOzbuw9kKQqP/5IEQPsHbObpnqGDXUs33gcj/y8uhFIn3+qQF6e0/f6sENjE500YWIQ&#10;Ttit7iDbVPbvrIrHcw/w1ZkcDt8mSzxPyuyxR3V45inHwU03DyVded1gWyOV5p4wwNsfcsQOPphx&#10;dPpGwlB/B1J30V42own34fNje9xon2nZsUer9Jq8KUAgvLxJVBTlKRpD0xGo/tJnYljzDa35mTBR&#10;RPc0fTmovJzCVWMbMrpyhQpnnBHa7Jiv+UaBUCgAzz9HctyEFV9Fd0mJvo+a2HsNss1lh4raiYF4&#10;+WHO8zQpU1e78HaHbudY/9v3b5oVudsQDYb1UGo+pz4rijVYn8atJikzONuK/uB63SHx8QMcvg01&#10;s0mPyYEUUGQOiCRJ29MAmo5QaQB6+IHUXz6ixi+KokNRsQXrW9AngZadRo6IXUb3E4+ZDe7fjxup&#10;W52jcJ5Ai5uUQ/1tWsJffvJD0I7uxHDRwT7w+2onBl1xVMPpezvLSvW3P2VPfB5vqk5VWqOyYKlO&#10;Tp+OjkJpiLRc9e3c9EyoCi8pvXWD9+upwCcvcZZdqEaS1+vJTCpWuF2/uhOCqqqrxeiZbsCZbme8&#10;2P66567YVwyNB8tKnZLYK5d7v95YUhQNfc4D9yWmMCDVfYqcDKhfNk3cP/3Q/IkuktQIqEvrLQ+y&#10;zeGlSLysanj4Ns7zp+2z+bZhkj8iGHCycDtWNJyBXF6oww6DN/cxRPKc/X1JW3UzGvwUB1RDT22r&#10;ewUaASE0SkZ2T97fsXYRTmIXyTCwEyn2zTPEZVk+kcbPtIOmaUdVVdmw7vumlzZIPkowfLgtau1s&#10;XO/1etNJ4aw0EP/1Z5bn67EmTdJejme6KN95q+WTVWWlJSJ6vAbXltJQaycGIikJr+28eM4BPujd&#10;wYnwoGSpAR00OG0XBdqXO6GAWyryF2a7Cjw+MejlnCwM2XpE5jEzGvzsNj9ccRBedzjphivKEnVd&#10;34SqYBU+3oaTQT8aO9Me+EMHUZnl5lYNpUErVr0PGsvWrYLCDxBttfPDBmdiaO6xaSnp91DBMa/f&#10;tfdeATj33JZlRZMa8hpUo8Ht+9VVDcSmTA6RpPedjSqA2JTPoCUXrwEgHbh8liSuDa/XmE3jj0tq&#10;E/KQK/BaNZAMAs6GT3Tu5O1kfeJxG55+0nvyoLV8KoxW//l4cP/9bSgrs4Rl7/V6S0nVTSkKxuu1&#10;+NDJMWgos/iLz1Vo1655k8MXnzk+C68BNRoMTwyWXjsxqFLzJ4fm8LhdfNA/xqGYiWRuSIcbj8jc&#10;ekTRouhnoev/0TjI8ICiKNc4a9qbD0TUz5leozr66yJ6Hiz/Uoarr4rn4CnBHntmx6XJ/0MPqhAI&#10;xs7xvDVSOQ6yYjaurz3e0WL37jbYqBS9BtRosGt1FrQqdBzPeGnV8PidnefiRQqRfOi89Bw8qclN&#10;OquieFB1Q03x2sxFMhoCzpy/OEtLtYMIlTagENZ779GAGvHMmeXE9u+3rwWfLAu4yy11B55o87VX&#10;dXETnHwyKYT4LO0ccUQQ+vQJeb4WD04+3qns6vVaS0nnbMehW3bitoR4KcH+o51J4NJD604O9beN&#10;NWm9ONq1hpKFtCa+6+D0VUWxprt8RNclY2ugwYjW151BRILq6oat8z33tMXgVVBgRn3AprLXZ51l&#10;QXGxJfoFeG0TS+bnh+CcsxMXukuOZ9s24Zmno7sPFAZL56ypZbabQryM4JKI/y/E76LniO3L4zs5&#10;HLotFYxL33pKkqLD2jTO3Yglw5VgadxjbAWoGn5bMN9RDeRDqD+weJEG7imXW+Dz6zBhgonva16k&#10;E9XuOeggWrIy4OEH9ag7lJtCnCLh1Vfi09+5PqlURdu2NiokE4pLorts9tEHspgYvAbRaPCKI51J&#10;oP7zx+1UOzlc1IjIomgyYOmQF0yvrNswf7nLBzs0MVGQ6XDyjhQCLiaGEJKxJeCBKnv6yZYMiBK8&#10;+3YQSksNkVl7wH4GPP+cgoO8IiYaGvyJNOiTKvjkYxVm3kYztwkdOkRfeTSH5PClwfOnH+I/MXz5&#10;uQJdujiJbXff6TiJo5W7QHz2aQUCUU5si+TRO+BArHurgh5tapeULvJ4PZakMhxjesRn2WXJ6bKw&#10;RkXYIz4+ehHVOIpd+Cz9tnRVRLFmDhoMrBoaAV03/ozm4EyNfN56U4GDD3bq/tRnx04BeOJxKj6V&#10;uNDQ+vxmtbMOH+9J6tuvJTjrzFqF8P67GhQXhyA7O3q+hmOOVqG0sOmNeRrL4V18sNdI79eIit+Z&#10;GKrzYpNDsSXSALDg1Ng6o9cvrF27HttPhp7tHKuUIszeuyn6RfCIc0+WYfFpHKHUXNKyLV6TY8QA&#10;yNgckiSNOvjg2HQNI5XQt68tbpAjj7Tghw21g263rhZaycE62yeSOTgQ03JW/Jey6k5EtESXk2PC&#10;ow8bsPPOTSsA2BCHDDFgYJfoZzyHGTKz4MojvV8LEy81wbP38349lgzaOnx1u/cAEQ2Kwmo40IQC&#10;dSff7m2dKLNo93Em0mdKcnoulcWLNC6JQZCxGRTKHPYaTFrCBfNtCATMOpZwfVJ9m08+Tkw+RH2+&#10;/JITdVVaGp2BuCUkxULVG2mCuv8+Hdq3a5m/gT4nP9+AfcfFNiLJ6/lIRkYqXYJ/e20TS9LyTrh3&#10;cSz44PlOhnr9791pqCS+OxbLPitmej/PbBwvOZAqMCuTaCBk1CIUzaUc8h20bWfj4Grh31se8Gnw&#10;E4XPEuhoDpN8IFQmmm7q009t+SRJAzEtSYWXzcgqWfpSUyZA59isX+uelzV+eO+d5u8X7Q9lPJ8V&#10;I0udBvnxvbxfq0/a1ufLAlmKfwgrkZTDnafHZmmHSGvXB4zffLmsByoHWrrweg8zcfx+gWgstNwd&#10;DxmIIicXoeWTwqyZthhU99470OhlmMcfU+GYo3I8X4s3KYFvwzonceiff1p2PNavdZYOaEI4NyI0&#10;lP5fsrjxSYGFhSZ8+km01JTTNjRyoIomx/TKgsvcUtuNITmgaWKgiqwJUQ54frpUxcoh7ROGgNf3&#10;2pYOZbm89JNMXL/Y8Q25Y2JmQ9O0a9u1cHmC1sGHDKIJwYSFC2jAa9qAOmBA/JLWGiKV1aDaM7Qf&#10;6/D3OBOlb7PtGssPP3Amhdblm3dHo7IQNDk0NtKoQwcDDjm48RPJlhiOtqq/T9Gi5pbZbio1nBzw&#10;coSJfeOvHkoLNBFBFItS1l/e7ofOrbz7R9D18crV3u9jxp9Tj3LuWWdkzGDg4PfnZy2wRGkQ9fko&#10;I5kGOe9tGkNnEPZ+LR7My7Oga9dafwI1tW/JPq34yskTGNXbu9MYsVc7RSyzeb2/Lp2lpFCoZZN3&#10;mD/9oMRsYrjiCB8cvb33a40hXpI19CEvmOS9XSxISz40KFDdHK9Bo7kkR7SqekeAnb6P0zvC633M&#10;+JNWCVRVXU9jY0YCVcLokuLmDzQrliviIAZsCwfBlpXsprXzww9L3MTwztubT4xfr1ZE+e76zzeG&#10;YZ9CuN3llkjLDBSp5fU5YVIJcRo86Hh7vd5U/vaLBRVFsQtVbQlpKQkvz81oq1kwtHOW6LPg9b5o&#10;kvwONEFQD1+vwaM5tM2Gj3dBrg6ju3NJi0QzL1STAR1AZhxsGoy+X9O8wXz5l6oYpHp0p0klOks/&#10;++xtwx+/eb+WKFItqGFDmzdxyjI5mHV8VLdaSZSK2H3+6ZYT6KqqLVHl1akg2/Jj/sD9gS22xkw0&#10;Lz3M6QB39PbOktKIro7/Aa/dzWgpPrC02v9JZew+suXRVruOqM1D+Or2liel5WVvvpwYSfqeT2MY&#10;IZWOJCX23s1++Pw2f4v6Unw7r7bkNqqFF/A6yizgjz5x0MDmDXbLPqJWdiacdRZZ0dHzBVAEkBMJ&#10;5f16okhRO+HM46aQnMS0TCNJ0o40MVx8yJbXy4/fDXlcw+fktVc1mDcvusfnskvz4PDtYxeqGg2G&#10;Q1lPwuPj9bpwUruTbqwc1rSMFZ4cNFWHo7dV4Pv5TZ8kVt/hhyN23HIi34ETaLmJl5QayyJUWeFz&#10;EyZlmPdqq8FXTQjZvWg/x6fgcpUzUmYYNE17o3t3E5Z/0Xi18D1OAv370wAZ/Q5v4SWXjh1ik0zX&#10;XNJ++f1N769MIaj0HvdwD7D0xiWQVVZ4f8+6FvSp3hI7tA/CyXt670uykRTAGVtoBxoPkuqzrLoD&#10;kaIZkB0w4K4zJdEDuKGcBOphbRuNW7ajZLjOlRyltCWSSgi4oeRh4rj2Eyr0x9DwfQUfP8DHr/H5&#10;TfSaqhhw/WEKfHKLH1ahqqCkxg+mSrD3cKcTYJj4nhnufZuZwIMo+i189UViCsOFuW6tMynsu28Q&#10;Pv4wsftSn047T7pYzEaH25KfgOQoHt8j6DjjhQZXHdW46JqCgub7eppDvAo89yNZiYczLr6FxjBc&#10;U8eL5AOycNCiYn3UH5j+L8hp/LGmntf0Oc9P8R4U40XKoN5nhAoVBbpocvTkpd7bJYK07BN5zPHa&#10;qKT7bSsw8L48OvJ9YeJE8hW+jvYHQ5TU/vLz6Dgym8MjDrdE3R+KaLrs0lDMLOPm8pNlzrIZHadf&#10;fmpcg5zjjzPpQvvDPcRFfqnx5SYqK2N7Lmiie+kFBZZ9RKrPaQfptR/JSspzoP7RZ+7t/XoieMi2&#10;fmHh1x9oHOrQo13zfDjhz4hFyYzGUCR41fkttXz4gtglAjaWNxzpGG1EvM+4/WY0gZb6Jloi8hpE&#10;Ysn99g0IK+qdt2oVAlnZjbXK48Xp00wY0N+ESQdaMGN646x5+h3u4SWMyc9W4NJDs3Dw2PIAQVbi&#10;0CGxaQREx7Wk1MRBShM+heJ8ZyCjCc9rX5KZ4WglKtvt9Xq68MgdHYuYlp+8BsZY09DqTnZ4zEVX&#10;M7SsK+l/HV9fnsCyGyfv6hQjREW+E+0XI4oYNDD+9X9umWHCjxvrPvf9dzJcf118l1Eaw149bPj3&#10;byexjUqGb23iOuvMEEnS893DS/DTUlKYx+3asOOR1vrvujP6x+C9d1TIzfZe2+7UKrWWkoi0zo/H&#10;VXBcL0dFeG2XDszPcda/X70mvhb6dwtqFQsRj7VKF3Mk8Dr/k17LCSZG1XxwkzNxurvDiBY0TVvm&#10;NZAkgo8/rtWprtoc/rBeg6IiCyzLWfqhRDWv7ZpCx7fg7Bf1iXjk4Yad0LQMtqULlSYGKprmNQAQ&#10;tx/sJMLR0hWVJvf6jqby9Vc1CMaw10KiiIezhv3be2+TLqRrSoSVz/ceIGPBz26tXb+XZXkAXb8N&#10;oFN4uxuOiG+Z7zV4POh73f1gRAM42x/Y0mS0aLKg0IIZ05qmXsgvcekluhi88ffc5v40gg//P5UG&#10;WeKqFc1zaJeV21BWVnciOOvMhnsyXH8tTUpWN3cfNgNNDNTNzOvmr8/ckA4/bGzZRLnOdYJ7fX6q&#10;0+9OCvR3UXYW9G0X/9IZ8aRl0nUevxBWUgA06OI1+7Vz9W4ZeL99RdsrcQ6ztU0xMfRz9oLRIuBJ&#10;rDokRj0WakmDWuMHthnTnfXuxvgYyDKnbfFC3EQ/x/lV3sAL+3WywBsazBviSSc6vauvvrLx/ZVl&#10;WexPQ2hnGo4TemuJbmGS8mlJnkhVVQBO3cv7s1OdeDxrJgZiYSALdhiQ3pNDeZGzpv7NHd6DZDRJ&#10;ORpULwrvn8ni6m0EUFkMov0jxqvnNIUGk6/S3QVGCyANHhSbtfybpxpQVGQLyyZsrRPpxOXmmnDF&#10;Fd4RNzTQf71q6+pl1QpFLLPgxPYn/g7N+TlbB17ct+++W+PUCEXt5OdbuN/OBf7br97b1eeH71P0&#10;kt5g7XZSC61KFJEBTX83ZnKgjOSfGxkJVZ/0O3JC6akWiHhI67QLpePZpjgLhnTafNt04p6jnOCG&#10;eAy87oDbSlzAjYcdnhx2GxKfvtPrFtK+6r+7389oBgr79InepLB6pQQjRmTTBfQ3XghUt9wzZEzT&#10;tPH4+m80SbRpvblSefeduv9vTglat7LCCqFZ0DRzk/dn1+VvvziP4fwFaq1Zfxsv0m9zv8oTNBlE&#10;cpdhW882Pn+SD+6Y3fTgAFJdvXql76RAxEMKo3tsrhBKcrOga1VWo1VZKjKc4/DERbFb0/8aVYkb&#10;XdesWkF0r9I+0mesmOX9HdEmKpbh7tczGgu0Zt+bP3dLk0LjlyxWfEWSlpSANtb9+EYD3/Pjxx82&#10;fnmGSD4ERVH2dT+iWcDBeI7XZzdEasBPg/0PGxpnsaPF8pD7VZ7Ai/Zkd1L4lx4b26OgV6+mT+Rr&#10;v6ObOvXCUBvLKUc4E0NkT4swaUIY0DELerfe/LV04oXu5EDJZ16DZDRo6PoWjZ2tAe/1t2kfif07&#10;xr4wIPnl3K9mNAY0wMmyU9aBiCfqF+Qy5HPI4/AEHoKPl+GANRcnkHfw799pu06dCmH5l7UDDkXn&#10;0Lo3bv+g+9HNAloRfzfGl/DFZ2JwbrZKqIeqpkQ97bpLQByrSy7eeimMOXM0uiD9ztdsGTQpZPka&#10;n/CGZ8/zO7fEaTdbWyzxneo8e19nYthSXaSDxvlgSGfv19KJVI2VwkW9BsqWkBQDLQk7V23zIUnS&#10;tjieiMmB+Nq13t8XDY7tJe5DRqyBVnoXGhwpwWviRFp3F5Z7V/fllsC4684tZ/jef59IUb/J3T4a&#10;UH77pXETAy0jBfFmu2OOKdRKOFy1ISqK+Z/7HVsFTQyU7OZ1k3uR+lt4fWdDpAmXJpNzDvD+vHTg&#10;6O5ZIPmztpq/cPQOWTCqu/dr8SZVifV6PhrccQgqVj26uQTkfHaXkqKCyMmhqig26qEghxVDXEET&#10;AtH9NyoIBhu2hN98Q0OFkzXY3TRaUH75qXETw3nnWLBAdJ4jP4q8xeUkinYyTf0W9zu2hvbZwaaV&#10;R8BbyvN7GyLtDy3zeX1WupCK6XUs9X6tPncb4qiLPYbFrvKqF2lJa+8RPpBxAqPv33Gg93bRJNVl&#10;mjU5On6HyyZRjxXtQnHVRgloFO0UOUE8NyV6SXs0Kaqqts79Kkaqggav8GA2bGhQDGY0+ZCVghfk&#10;N+5m0USfxoSs0ja0DxvXN8638OEHTbJSWlUUORODoqByqHdje7GpS0k/bqCJKn0dz2R543GESeO8&#10;X/fi/qNrk+GIpDaCZhZ0qfDBodv44Ix9vd+3NZKf6Nz9ScH4INfOEjWcwt/RsTQLzmrm57aEh2wr&#10;4f3TsqglqjzqqoWYNKnB+/uK8ORgGjp83YL+CcRl02v2t1HLuYwkBjlHaSBr1456QxsxDzXz+bU3&#10;6g+iXuzY0QLbbtxgTMs2gUDTlBQtJdGkIEnSl707bN0PQOG/Xt/dEGmfurdtvA8j1XjYRGfgvfpo&#10;79e9SEtOZLHT+6JFVc6CsrwsGNTJKQVOzmCv7443L8fJiq4vvM5OMHHgff9m78G0IZ6xO4WEO4M2&#10;/s5Yw8T9fCE8Sew3Wm3SctjKWX7oVOXUc6IcCvczGakMmhjeekPDi1Df6D4VU+TnG//nNZCGSbkU&#10;2dkW7o+51faaYdJ2lmUc535Fo+D3+0/Am+EtfDypIHfLy0q0HDFsmCF6QZOaGj/ee5IglfPVF05w&#10;wDerFThwYnI33mkJi0LOwOz12tZ4wNgsKEDLno7r5UegdT0hC2wNFURERzjKqJ7QOwtO3RPVwAE4&#10;4Mexz3RLeCaqkwijg8pHh2HRQN+5ShPVUr0GWOKtx6HSUGuXefB9Oc7b4wYLv5fC3sXE1KZEg49w&#10;UovsbfHdfD+8P1USfSrCeUbuvm5Wx4mRoqCBDk/qP+6/MQdVSfUaVInfrKYQXB0H1qaVzli8qPnO&#10;LrqJe26lHDPlMRDp78m7+cXkcPPUuuGrq1Y4vSxG96EILgNmzbQ2+5x0Ih460fPZ67XGcM/hPijJ&#10;af77k5Vj+io0MfzqXF3ewNfPEIMpDrwDO2kwtKsGuR49JXBTUUU1wajQNO063J9/6u8fEQ3KW93t&#10;GOmEaDuzt4IQRRpFDqjRoN9v/+1+fpNBE8OUI5o2QNFyBVlTkb4SRanrT0iVbmzN4eWH1zqSvV5v&#10;LI/cPv0mh1P3Iuer2th7ysJB91McXP8l4vvW42NkRWAGIyEowAvxPffvmEPTjKtpqeirLxTYYXvq&#10;rdD4bmwNkSYavKFud7+iyXB6QHvf5FsiTagPPuBEKh1/vA1n7ee9XTqydxtnuSca0UXkdM620mdy&#10;IEc4LSPh8eGGNYzUREuzmJsKHMDfR/n5B05GPyLX0eAqyy2bHF57pdHWmRfGWW5BvabyuF18ICtU&#10;lluC8qLG9Q9OF+JxgzzL+7Xm8Hg8lvSZXq+lIk1DwclBEe1kGQxG06HR5PDzj41zMn/8oQZ77WnC&#10;U0/WOn+7dWvRUthIsu5G9ZJBorafTbSAad8POzSQ1vWA6vPKI51BnJaTvF5vLg8alwWKlNqTw7aD&#10;JAjZChoMYmK42rnEGAxGk4EK4t8nHt9yVjEtFylonWua9pr7Nov+p1pEsqzOd59rFmg9OMz9xjUt&#10;iqiiWIPsYHoXyavP0T2zRGKb12stJUX0UGRSPBPgosnCXDEhrMXLipeRGIyWQJbloy68oOGeFLTM&#10;RNEPuOlmNxtFAeFDS8P5RIidJEnLBnVtWjb0wdv6YWzfpr0n1YmHCvYf6/1aNJgfcPwXjUk6TDaS&#10;YYETwyV0PTEYjJbBGjPae2Kg/AScFP7nbhdT4MSw3c5uCe5LDkmvSJlo8VK05PFQwWVRXkaKJH1+&#10;mOenWJ2pK44QOQzNjpBjMBgR2GlHrzpEoiTGv+4mMQcql/tP30eCAydQBzgVLmlCgb1MYYfyLCiN&#10;YXgpZUbjqRAc29N5nLyr97bJxtP29otHunboemIwGC3EGaeHNpsYOne2o1Xmu1FAxfDJYdtLwglN&#10;/gZqwlL/5s9kkoMdD1Oje2U3l/Qdlps4N6G38/82/ZxJo/62yUTJ7QhIxH3mWkEMRkvxxGN1nc8L&#10;F1h0c8U7vd5HEUpU64VubirD4DUAZCp3GeJrUaZzY4nnAYZ1rf3/mO0d5WBpdbdLJlKCJBoWn+J+&#10;GryUxGBEBx2//bq2z/SqlaLM8H3uawmBoig/JUsxtmQhHhY4bS/v16LFcMVWKoYX+fzJuzvPE5M1&#10;NNhNamMwGNGAYRh/hUtLOM5m/U/3pYQBrb6PL8yg3ISt8UwcqPGweL4WTV55lPM95OSu/9r5B9ZO&#10;DqftvfnriaZfEhODD8lgMFoKWTY3OWqBqqrGtW5Tg/D7/S/sM9Ypxd2xSoUph2e2I5pyC86Lw9La&#10;SagM5C0lubl+DmLbkuRSD9kBMTGU0vXDYDBaBnvBfCdUdfRom26szs7TiQVODIcoqgo+n+NMpGWC&#10;q2LsdE1WnrizD3LiVMtoSKcs2G+M92thhpebiJRol+hkuMO3U6Cy2LlOJEniHAYGo6XQNG3Rd9/6&#10;4bFHRfne59ynkwE+utHdm30MPW6tNHc6kgZdPBaeSzvRJkUdaXLjJqDwfoUZ7fIcjeUVR2SFr5HP&#10;3ccdcH8YDEZLkJvrNOPR9dh3jmsJFEWZsfeYrXd5Szdqviw490Dv12LBHq0br0ymuDWbwvTaJh6k&#10;CYGuEQaDEQWgWhj34IMaaFpy+BW2BLQER43s5VRhLStQYUhXJ5kpnbnHcB90qYjfgLt9/2Yok4N9&#10;ovAeniLBRESSyU40Une6ThgMRgtBxfOm3iRqIKVEMhBahpsumOQ0YUEF8cfk3dN3cqClGtkfXyt8&#10;r1Hez2+N5IAuy62dHM6Lo8Ih9minUO7LanGRMBiMloFKVqNqOMr9NxUg46TwH04K/+FAcFpzG/yk&#10;AoNa4pZmmkPyT+w5vHZyOGtf7+2izeN2lWDbQaKVJ30vg8GIAircx1REN4pUCtdTumBSag2k6cpj&#10;d6z1O8TaYU7nnyaEMMVVwWAwMhs0GFA9pXbljsU4qnfTejkwY8Mz96lVDlOO8N6mpbz8cCcaCb+D&#10;E9oYDEYtZFkeErYa8e+j6W/q9+s1kDDjyxN2rVUOl3i83lLS0pXfJyaG/nQtMBgMRiQGKIryF/2B&#10;k8OTfTrU+h24pEZiebZbxoPo9XpLSYXzeAmJwWBsFRS6SKphh8HO8tL4vry8lEies78zObQrje7k&#10;UJKnwvmT/OHCeSFx8hkMBqMB5FUVUX9qkQU7kx4vPYwd04lkuITG4dt6v95UXnmkoxSQ/9D5RaW4&#10;xDn1DAaD0TDykAr9gYPGcyfu4eQ7jOufeZnTycKLDnImh2jUVbrumCzKY/kNP89PEwT+vYrONYPB&#10;YDQWvtJ8xUkYk+VnqctXNAYnZtN51l4+KAi1XL2RM9vv93/snl8quLi/+yeDwWA0DrKs/DS0e00S&#10;VE55UfomxiU7+3eKzrIeTfB4LoUqZDAYjOZCQwonJU4QmygOngaY43fzHniYyc3zDuSIJAaDEUUo&#10;inJZQY5TwpsGF1liBZFKpIZFJ+8lQUm+cDx/4Z5WBoPBaBlwcvhz5+EKRS59jIPLQ11b1zqmtxsk&#10;sx8iiZnlNG/6H03qrBoYDEZUgZPDDe6f+LcKVx2VBSfu5lRvpc5xXoMSM/H0+VVyPp/vnrpc95HB&#10;YDCijirbkEHXhBW6CVXEl1S5kwYiquJKjeYvS1CXMmZdHrmjxEqBwWDEDXugivjP/TtLIt/DwT6g&#10;R0mSLhH/ewxUzPjTMjWaHP52TxWDwWDEDa3dDOqV9A9OGm+2KXN8EVUlKpx9QPp3kUtGUiY7RZUF&#10;bOEjmijOFIPBYCQKsiz/fsA4CSqKxDr3yX6/Wqd6KHUzi0U1UWYtfT6Fsp3/pOUkXlJiMBhJAbRS&#10;Pw0PSPj3zpLkZFY7g5YzWJHSqD+gxYrbDJThrP1q1cupe/nhgPHpWzyQji0e+lPo+OOx/oMeGQwG&#10;I6mA1uvzlkl5EVlg6AoNWjmoLI6n7FzqGzB5N0kMZsTzI/oh54cUyA44zYZIaTjPZwkHeEG2k2cR&#10;ydG9ZDHx9O/sfBc9t9sIxxFLbF+JExQ+53yXY1GfN8mZMHJDKgQsVDcRpchTNSTX5xdLSCuco89g&#10;MBhJChyE/6UBmQZj/Fd0FcPJ4flWJaQmnBBYv99/Jj0eMMEvSoO724ZwuzsGdZXFJHLYdmKg/4ue&#10;I2d3uPHQMTtLNBh+ip+xDw36tL5Ok4Cui88ooe/D9206bheqIySeE5netE+XH1ZTjVREWF1+uB/a&#10;ul3vcoK1yqZHWwUUfO6kPbzVBlVJ9Xo+3jxtH45KYjAYqQOKqe/m/OkAB/iHRvUWFrxoJkTAwXrT&#10;RQdThVDx/NXu0yM1/H/bgXLkoOf0tcbBsE2ZQlm+d7nPC6iK+mv9ARK3+Ro/80f3XwHaxt2uHGnT&#10;hNO7Q03tqC40WdB30CNNPvj+9ZQrcLGrKC491NlX3P6/cX2To0Jtnw5UWl3ZQL+PwWAw0gI40P7h&#10;DsxVzjMCBj73Oz4Odv4VCJIV727b2XmqyZDx/f+4fxM0+jz3MwkF+IT4HxXJSe5z+WLCwMnhqJ0c&#10;xUNP4mD8z4m7++HSQ8ITmwrDusfPn3EZTlK0Xzgpiu/G/T1a7C2DwWAwog4J1cb9yKHu/wSfJCt/&#10;7zC4jopBVaLC0TvVLOfsgSrjnQn9HCVxwUFZ0L2tAmfsE5tQ3ktxonImJGUpfX/kfjEYDAYjfvC7&#10;j2EU0oCME8KH7v80WfxHy1Hj+tc6w2mC8BrcW0pVE5OBicSvUd8TO8BgMBiMpINGhQgvP5wsemft&#10;Hx//22Okv8ZHEa2EwHPwc/CzXxHfymAwGIykRiVa8FRnKlzgrpgc3RMHOI5umhzC9adayoAhwoIZ&#10;DAaDkWpAy/6HnJBOy07v0v+yrPwTHtwpz+Ow7ZoX5URhvPjZkQ51BoPBYKQQDGS286fjvKacCEdF&#10;KP+dua/34L81UlkS/LiBzqcyGAwGI2WB6mGXiiJFlDLHf3PokRzXXoN/Q6QlKppYkP86n8pgMBiM&#10;lAdOEBPoUZblhw7e1vE90PISDfgn7u49IYRJ24kPYTAYDEZ6QlHUTZSjYJoiDPZjSuo754CG/Q8h&#10;mycGBoPBSHvIsrKO1AL+mYuTw/u0xESTwAUH+aFvh7p9uPt15qgkBoPByDjQJHHotn7YbpDIvP6b&#10;/t9/nLPkNKCLTBND/cQ7BoPBYKQ5SsiXELCEOsinJ2hyoMxnWeGlJAaDwchU7IOkqrCRGO8+Mh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xGQuBTDOU53TRA1bW1qqp2cp9nMBgMBoPBYDAYjKwszdQOJsEQSc3Q/9F1/TZ3EwaD&#10;wWAwGAwGg5HJUAxdeBkqDB3u0SXYOaiDUSsg/pM1+aEsTWvtbs5gMBgMBoPBYDAyDH7d0P9TDAOO&#10;zjVgnibBfF0WPC2ogVwrHsj78Cdu39V5G4PBYDAYDAaDwcgUDCRBoCKvNB2xEOY85GJNhuNCGmgk&#10;Glzx4PJfRdcelXV5kPs5DAaDwWAwGAwGIx0RFgGqYcD8gCKEQqRwqCGKh+NRPARNXWwbIR4ENUP/&#10;NUvPqnQ/lsFgMBgMBoPBYKQDIo3+PNuA+1W/t2CIJIqH+ZYEewQ0kFE8aPUEhKZrP8myPNz9CgaD&#10;wWAwGAwGg5GqQAP/vxpDH7mHpaIgqM1naCwvCmpgup8R/jzxmYb2W5aqtnO/jsFgMBgMBoPBYKQS&#10;9AjvABn7ZZYOd3oIgsZyIXJaUIWioId40LT38CtV55sZDAaDwWAwGAxG0kPT9Y01Bj2Kh54BHZY0&#10;w8PgxUWU95CriaTqSOFAVFV1Hn29sxcMBoPBYDAYDAYjKRFpxJNgGBXUYWGUBEMNUTjcbisQiPiu&#10;2u/U/1UU5Rp3dxgMBoPBYDAYDEYSIRRpvFNPhim22nClpChwrilD58Dm4UqChrEc9yno7BqDwWAw&#10;GAwGg8FIKGRZ7h9psOfbBtwXbe/CFnh+QPUMVyKvg6yrp7u7yWAwGAwGg8FgMBIBSVM/ChvpVB71&#10;1Bwtpt6FhnibIUPfoO7pdVBV9Tvc1SJnjxkMBoPBYDAYDEa8kKcZek1JVQn5iO1t0MeTN9uKp3Cg&#10;fcV97unsOoPBYDAYDAaDwYgp/Iqyf6RBXmYbsEj1NuITwTs0GQ5pIGRJUdWX8SdwhSUGg8FgMBgM&#10;BiNW0HT9/bABTuFIJ2XrnoZ7MnAhiofdcnRQcF8ju0prhv4L/pRs5xcxGAwGg8FgMBiM6EBRutcY&#10;3chyi0qpehvryUbaz3NsFXJxn+sJh7bOj2MwGAwGg8FgMBgtgV839OfCxjZ1er7eUjyN82QnJWgv&#10;RvYNaGHPwyZN0w5xfyeDwWAwGAwGg8FoBiprxAJyR0sVjdW8DPJU4wJdgj1CGsim8a9kKFe6v5fB&#10;YDAYDAaDwWA0FrphLAuLhRLLgMVq/PouxJNzLAXyggaomrpB1uWh+NMl5wgwGAwGg8FgMBiMhtAz&#10;LBZs5P1pKhbCpJAlynnYLtcASXdClmRN/hyPQ4lzOBgMBoPBYDAYDEYYPlXXNpJYUAwDbgxpMC+O&#10;XZ0TThQOcwMKdAnooNZWWvpXVdWT8Niw94HBYDAYDAaDkdlQNO06MpLJWN4tV0cDOoPEQj0uQPFw&#10;dY4Gml0jHIT3QTP0/+HxWeAesrhDUdVpuA+bZFl+yH0q0QgiZedPBoPBYDAYDEb6QlH6hA3jIjSS&#10;7/IwojOVJB4uDGlQGXDEVISAIP6radpiPH493CMZEyi6dgNVedoupMNM3B/FIC+Itsh9OREoU3Xt&#10;dzoGsq6e4j7HYDAYDAaDwUhTSJppbCLjz4dG6X0hb8OZiURjnR5nWTJ0CHkICMPYhIb0//CYtnEO&#10;bcugqurp4c/eJkeH+YoEC/D797NV6i2xCV/f1d00bpB17aE6v1nXH3VfYjAYDAaDwWCkI1RNe4cM&#10;P+qSfHKeLhKBNzOUmQ2SjhcZ8dcHVJgQ1CFoOTkg1PDONaqp98N7iqYdhIdbc456gyhVdXUmioF/&#10;agxy5KV23T4Y96gSFGRb4YZ0cUnQxt9wLHk5+qNQutOUwTScxniKojzjbsJgMBgMBoPBSDeoqno2&#10;GX1k3HZEYzeT8xZiRvJKIO/Ev2cHFDglV4ch2SQsdNFMTjSUcxn5fy5yYbDhhnk3GzJIZLBb6io8&#10;lX7njMYAujyY9smwdXjI/e5F+N0RguFAd0sGg8FgMBgMRpqhCxp8IhQpYOowB43A+kYpM7l5uamA&#10;iudPNbVv3HMaNWiGdgWFPZFYuDJAzftqxeQi8jDgNUPXjt/v38d9C4PBYKQEKisrjygvL19XVVUF&#10;RPz7bvclBoPBYEQgm4w9oowG4cxQwyvZzOTmbSj0AgEDNF3/Gc9rwDm9zYai6PoTdF1QWNXZQRQK&#10;Ht95KwoG1SAPif6vLMuD3fcyGAxG0qK0tHQHFAf/hkVCJIuKii5yN2MwGAxGGLphfElGoYRG4YxC&#10;3dMoZKYOF2kyDHH7R1B5XPc0NxqKrtyM18R/YaFwDAkFN8Hbi1NtxcnTMPT/y9L1KvdjGAwGI6lQ&#10;UFBQXFFR8QWJgsrKKhjUoQIWjjKhfXVljVggT4O7OYPBYDDCUFV1XtgwPCWPxUI6cZEmwZ65aMjj&#10;+aVQIkVTLsRTnu+ceQGfoii98PnL6BoQJMMfH7sGDVgQUrae9I5C4hwUDCROUDD8jp/ZUq8Gg8Fg&#10;RA0oALpWVlauCQuCsooquGhQPrw4zgfPj/PDktEmlKN4cERE5b+FhYVF7lsZDAaDQfAryn5kJJKx&#10;NzEHDUROck5fomFPxj+FD91oKXAlGvkXBVSYkq3BTYYCt+FrzenkTdfMpGwnYVvVtbXupcVgMBgJ&#10;Q2lp6d4oFH4Ji4QqFAQ92lbBk+NkeAGFwgsoFEgsPIf/t6muFN4GISbKyka5H8FgMBgMASWrR3hV&#10;eUBQh8UsFpjNIHkxRme7HgxDfdW9uhhRgKzJR+JDtvMfg8HYAgw09i+tEQhIEgHtW1XCHSNt4U0g&#10;kRDJl/G5/u3La8QC8mz3sxgMBoPhojuFnpBYaGXpsFBlscBsHhch27oVkhRNu9q9vhjNR7GmaT+E&#10;xbxqqC+6zzMYjAgEg8FcNPKXIze5Br9gGQqAmSMCKAo2FwlhPo+v7dezBCpcsVBaWrrU/VgGg8Fg&#10;CMhZfckQoTj1XkGdw5CYLWaR5Ri3kqZd7F5ljGZA0/WHKDzwmJAG25qaOKbELDWrvbsJg5HJ8JWV&#10;lQy35bkAAP/0SURBVFH50z8jBQKRchDOG5QHL4/L8hQIkaRQpOnDQ0JY0HsrKysp90pyvoLBYDAY&#10;WYqi3BwWC5NyqDGbtwHIZDaWs5G2KxhUTVvgXmqMJkDSpPGyrm86OluDeW6uybW2Clm6OK7/4iaV&#10;zpYMRsbBpoRlZB0vArGkogoO6VsKS4VIaNibEEkSC8+Ol+t8TlFR0Uj3uxgMBiPj4dM07c2wWLg0&#10;2IjqN0zmVkjX0CxDBr1GMKhRbxiXzpBleRjlfnQPkKev7rF9wJQhixLJNW09bprjvIPBSG/k5OSE&#10;UBxMo2pFkUZ9mKUoEnboWgrPjJNQADROJERy6XgfDO1Qm7dQUVHxBn5t7DrjMxgMRgrBR8YcMds2&#10;YInqr2OYMJkt4R0oGEKuYNAM0SyOsXXIiqEvp74nF1reTRLv1PxQTQ34DP0T3J4NGka6Qkaj/ez6&#10;wiCSlSgS+rarhOebKRLCpLyFKUNyavIWiEVFRTu4+8FgMBgZDVvVtA20itkOxcJCnfMVmNEjeRjm&#10;oGCwXEGKxu3fiqn0cq89hgckXbtB1Q3YLluHhVvIH7obX6sUHbu1d923Mhgpj4KCAru8vPwGFAn/&#10;FykK6pN6JQzpUA4PjdHQ2G++SIjkOxOzIisiUe4Cee98zp4xGAxG5iKfjDgFeRzFRnsYJUxmyylB&#10;nuthIPoV5SD3+mPUwqdo2hV0fLKRiyyv41iXi1UJegRFlSQuVctIWeTm5gZRHNwcKQYaIq38d25T&#10;BS+Op14J3kZ/c0m5C6cMLK5p0Easrq7u4e4mg8FgZCb8fv8JZJyQIcdCgRlLUlnVNnidUW4MXXOS&#10;olzmXoYMhKZpb9FxsfAY3dBA+JEX70TB0CYbj6mhP+d+FIOR9MjLywuUl5fPQ5Hwd6QYaIjlFU5D&#10;tTtHGZ69EqLFtyZkieZtEd/9nbvLDAaDkZEIKob6NZVmPMDWuAoSM+akxm39AtTp2enFoGrqa+61&#10;mMkwNV3/jI4H9TuZYauex25LXICCYQCFJJnafe5nMhhJh6Kioi4oEJ5FA3yzKkZeJC9C66pKOG9g&#10;HrwyPnYCIZLkXZg6PFTHu1BSUtLb/QkMBoORWUAD5QNa5e0WolwFbyOEyYw2qbrP0WgQU54MGcia&#10;rlFN8xLnqsw4lKiG9gsdhyLbgNmWk+fhddy2xkUoGLpRSJKq7uR+NoORUFiWVVRRUbEY+VOkCNgS&#10;KWeAyp+eNjAfnhnbsqTl5vJVFCb92pXX7BPu//v4c7iQAIPByCjIaFC8SgZKCEkGipfxwWTGimQQ&#10;T7MUkJ2eAYKKovRxr89MQQdVUzeQZ29AjgF3RcGzt1iToHvAAEmSxrrfwWDEE1p5efkhaFxvMTm5&#10;PsmDUI2PB/cqghfGJ0YgRJK8CwtHmnW8C8id3d/IYDAY6Q/NcJIoFTRSZnNfBWYCucCQIBSsFQyq&#10;rt/iXqZpDb8mH6OZ+r9UHvXMYHRDAO9BwVBi6X9pmtbG/ToGI2YoKSnpiALhmaYKBMpBaNuqCq4f&#10;luMa6YkVCPX5Eu7Pdl1LI6sjrcGfqzm/msFgMNIXiqppd5JRRuFHlwVU0RnWy+BgMuNFymOYEHBy&#10;GISIVRVKKEzPcoVqVntVU9fR7wwib4qRWL9XlSAvYFB4l+58MYMRHVB1IBQGr0Ua/o0hiYN2KA6O&#10;6VMAT45ThDHuZaQnF6U6pVRRGE1zDwODwWCkJXJUXfs/YYwhr8wxMjuhGQ3U60MqzMxpejIpM/ok&#10;g3kqilefm8dAxGtWdi7d9ICiaVM0Q99Ev80MGnCXib89hvfgg5bo9Pyr+/UMRrNhGEYpCoSVlZWV&#10;jUpMDrO4vAqGdqyCx8ZpbgWjVBAItaRwpGP7FtU0aqPfj4Kh0j0sDAaDkR5QFKULGiifhg2wAPIC&#10;qraCxrKXgZFJPCCggR+N01koGrxeZ8af96OBS+Fx4etVsayu7qWcstA0baym6z/T76EcjT3t+PQz&#10;EXkhAQV8uv6MuysMRqOABnF+eXn5FOQv9QXAlkiN0rq0qYTzBuSioZ343INo8J16pVRRNP2Nh0hy&#10;jhSDwWCkHqhagybL8gA0TP4XNrgo5CjH1OF2A40IDjuqJR6LXYIa2Hh8FhosnpKFC1UJRuTUhiXp&#10;un67c3mnHFqhUP8tfA9Whgy4C3+b12+OFSnMcLKtgl9VT3P3icHwgoTCYJfKysrfIo3/rZFCdEgg&#10;DO5QAY+OM+ClcVmeBncqk7wLt42sW0q1tLT0ZPe4MRgMRmKhG/rzYUMj2zKgEBlCUtMmHY1/eo1C&#10;ilR3m3ApSur+OjjXhNPQEJ7JAmGLXIjHpm/QgFw8pgvZ25I0pFXxs9DIpQRgIRiQeEukSh5Dnqpr&#10;74f32wwYcEVAhQX1fmO8SF2eB4V0qjbV3d0/BiMrPz+/pKKiYiHyr0gBsDVSWdMebSvggoG58NQ4&#10;OaYN0pKFL6MIGtWpDCojjgMeQts5kgwGg5EEMG3zWmF0IGeR8e9hEDCbTxIMfUKOYFigs2BIJlLX&#10;59amViMYdF0/0L0tkhKSKu0e3lcKpzo+V0+KkL+FpkLjx1/ubjIyFHl5eaXl5eXvRRr/DZG8BpSU&#10;XFVVCdt0LYNFYwLwivAcpL848OIbE7KgGo9F7fGp/MM9rAwGg5E8UBRln7ARcmE2x9lHk0vQoKsK&#10;6pBHgqGZxh01G7s8W/N8jdkyTkGSB01c/7r+uHtLJBVUQ52H+7eJ+iaMCegwl4Rnsnj18Jo+J6jR&#10;seNqLhmGoqKiAWVlZS+hcftvpBioz2IUBh1aV8Px/QrhzlG6MJAzwWvQWFI40p2jjDrhSCi8PnEP&#10;M4PBYCQXZFkeohn6fxR21MPWOXwmShQhSdlOGNeipngY8H0Xh1Tw6wYck50cK8npSBJjB6ARTte9&#10;qqnfuLdDouHXDO1YEjG0X+Sdmh1U45LA3FSSl6adpYOiKVe5+85IM+Tl5QXQgJ2AwuDjSCFQn2Tw&#10;tqquhO27lsKdoy14dXz65RrEgiSeju1bWFMdiYjHeoZ7+BkMBiMpkR82UkptjrmPBhehQdo76OSG&#10;UP1/r20iSUbh7ZYickaCaIgtMZ3nvLZlRocLVRlGoyijVXxJlXZw74W4Q9W0BSja/6F7kITivrhP&#10;yXzuad/uMGSR86ToyiT3ZzBSHGisnlpRUbEWDdcGy5pSEnKb6mo4e1A+PDE2M/IMYsVXxvtgQLsK&#10;EaYVPr54/Hd0TweDwWAkLarJYCHmIBcrfk9jgdk4UhjSsKAO+Y0ISVqIrEZxQaFhp+QkdwjSFFuF&#10;K9OoTCyJucEBHWRdX4b3AFUCiwfKUSS8G77f6LwPtDWYkyzhRlsjHrNzs1WQcb/9in9P9zcxUgjF&#10;xcVVaJxObSisSKx6Iykh95qh2fDSBAnFAXsOokUKR3p0rFpHLBALCwuL3FPEYDAYyQu3ZKpY5R6e&#10;YzY79p7peBh62eQtMPD/Bo4jbnNotgYUo56P2y42ktercGFQheNDFCLl/XoqcyGeHwrHw+v/bPdW&#10;iAVs1TS+DosE8uZV4Xc61cZS6z6bh/u7W0gTQgd/V77z8xhJCn9ZWdnu5eXlH6A4+CPSOA2zAllY&#10;XgUH9ymBx8eprteAPQexpQ+mjsiuk7+AfAvPF/dfYDAYqQFN0w4mg4aM2PkBxdNgYG6dFCM/Do0q&#10;nQSDh0F4uymL/AYyuo5G0ZCUQgF/wwUBFS7F30E19z23SROSl6eVpZMBHLUOq6qq7qho6tqwSKB7&#10;qj2KhNvqfXeqcYkqQZsAih5df8z9qYzEwqRQFuR9KAz+jjBAN2M4Xn7PHiVwzxgDlnK+QYLog3MG&#10;5tfJXygtLT3FPZ8MBoORAlDVDmEDZwELhmaTBMPwoC7q/S+uF8Jzqq04ybbI26zkPMa3oqC5DPc7&#10;k/IoSBQtwXPjN/RNiqE/jXdDY0OULNVQ79AM/Vfd0P8L3z9EEoS9QoYQJOninZlHx0j8NuVC9/cz&#10;4oe8ysrKh1AckDBoMNcgTKpUNLhjJdyP4sBpfMaeg+SgD47sU5vwTKFh1P3aPccMBoORArCzOulo&#10;5LSzddGYyctgYG6dZGjvbakgo2E12xVeJCJ2CahCLFCo0rwk7H8xHQXMedkoFNLco7A1XmQqkGPX&#10;GP7/4j3xJwqC/xN/u2LAiyae1zEoFKfjZ6RjSB9d1/sFdCF2ZU07yh01GFFGWVnZ6PLy8jtQGPxa&#10;XwR4kQzPUhQHEzuXwYxhARQHHFaUzKSwrwl4rsI5DCgYvnBPPYPBYKQEgmj0/K2h0fOI5W0wMBtJ&#10;NLiPDWqQhYbVRdSNF41HymkgozIbH+9JMmNyiaHAIfl6Whq5LeVcU4YJeSQGdDANXVSxIlEwI0eD&#10;O3Qps46ZKsNOISfPSdG0w9xxg9F0+EpKSkwUBkeiKPilvgBoiNQROLwqfebAAnhtPBmfHFaUanwV&#10;BUPbVrXnFa+Bk93rgsFgMJIbkmHsTMYslQFd4GUoMJtGFAyXW4oQDDNyVHFc6fiWo1hoTJnVeJFC&#10;ZbbLwX3ibt/MRvBOVYLOKBjoWpZVmWOutw6ztLR0UmVl5ZPI38MG4tZIK8/kMaCk2HGdy+GaIdnw&#10;9DjZ9Rx4G6HM1OErE/x18hcKCgqK3euFwWAwkhatNUP/m0IMJqVpFZyEEI/jTFMWIUlkXFEYUgWK&#10;hmQxzEkUnhRS4QhxztmrwGwcF6Fg6O0KBkmSxrtjSKbDV1xcXIDC4HwUBX9FGv5eDHsJqDpR2+pK&#10;2LF7GUwdng0vjJfhFc4ziBKz4LmxXs8nnlRS9e5RWp0KSXgNqc6lxGAwGMmHUhQKv1FS5vbZ3OE5&#10;FpyN4kB2PQtUNvXupnR8jiGnoZBRyNNhe7/OZDbEu1AwtA6IZnckGLZxx5KMQU5OTghFwXlI6n68&#10;xaRjMgjLKqthYpcyuGpINjwyxilZys3OYkMKzZoxPAitUYR1aFWVtMeZBMOFA0I1HgaqbOVeXgwG&#10;g5E0sBRNu5zijymOfiolt3oYBcwoUXNKdfpRlF2Jx9pzmziSYu3HhjTYlj1JzGaSQpKqgo4IxvGk&#10;lzOspB9IGFD/goqKitX1hUAkKXQobPht27kU5o0KwKuiVCmLgniQjG/qmLxN11JxHkrLq+C2Udn4&#10;WnIf//16OvvrXEOVa9zLjsFgMBIHTdMO03TtRxIJZSgSbrRZJMSLZKDvFKDEZx3uCya2fOp1tgIF&#10;tg4LOVeB2QKSl6wAxxEhGGS5rzvMpDrU0tLSc8vLy1dGioH6dHIKqmG37mUwa6QNz4yl7sdkmLI4&#10;SASXolDYtbtjeJfgubl4UE5KeG/IEzK2qyM26brC6+579zpkMBiMmKBQluWBiqLso2japSgM3tIM&#10;/V+KlQ/ghN49aMDJBQbM9Zj0mXGiJsPZQQ38ugEzEiQYKFdhLO7DftnsVWC2nPfgNVQUcAWDovR0&#10;x6JUAOUZdEbjjITBuvpigEiGJ4URdW1TCXt3L4ZbRgThpQkyvMxViJKIPnh6rAK921WI81WGQuGq&#10;IaGUSgZfitfTkE5OLgtdd3g9/uJeowwGg9FyqIY+BwXBf5RzkIeT9fg8Ay7I0WCGIYvOsXfQhM55&#10;CMlFNK6uNxUUDDocFYy/Z2cJfn9uwITbbRQrLBaYUeD9ugQ2jj8kGGRZ7ucOT8kGA42wWysqKn6q&#10;rKzcLM+AjMzSimrYq2cp3DnaFEbci8KYY09BsvKN8VmwS/dSKMdzRyvz1JDusTEqvpZ654wE6Kgu&#10;1TUeBuS/7nXLYDAYLYaqGdqvFFZUGuCV4lTiXBR0AVOH1rYOd8ZL0OH1cSUKlL4hHRapHq8zmc0k&#10;5TB0cHMYUDAkPCSpqKioGsXB9UjqfFxHGJC3gFZxt+taCjNH2CKEhUVBapByE15GkXB0n0Ih8Mi4&#10;bltdBdOGB1Mi7Ghr3LNbUU0OA167f7mXM4PBYEQNJk7U/0fCIReN0AVWYuPimVvnYhQMeXiuVOTt&#10;cWiGR92kJwQ0uDGkca4KM+pcjKK3p+VUSaL8KHdcigvKysr2qKio+KyysvKfSGFQWF4Fraur4cT+&#10;xfDEOFWEfDiGGYuD1GMW3DIiBKUVlUIkFKFYuG5Ytoj7994+9Uhi6PoReTWCAbnJvcQZDAYjBpDl&#10;/oqmrjVw4j4ZjUMyFL0m+Iwh/v6ZIRXmoYGeTIYyJT7vnmMChZKdFohtWNIck8SJAXeYEosFZmyo&#10;yrBjUBd9RVRDW+yORlEF9TRAUXAFGlL/C4sC8hRQYuuIjmVw7dAQvDDez03M0oQvoRiYM8KGdq0c&#10;TwJ5FLbvWuqGiaUfSTAsGq5GCgaqOMZgMBgxh6wa+p9kkB6eZ8C8TA9BQeEwK1eBvIAOpqmDrBui&#10;rCkJq4l4fKaguFpI4ip8nOIgtI4LasLA2sUmYReDsCT8DSeFdLBsAx7kPBZmDDkPr7V9QyQWBJfi&#10;+ONzhqFmQysrKzs77DUgYSBi1MsroV/7ClgwJuA2M/M2vpipSOpFkQV3jrGh1DWa6Zznl1XB3NEB&#10;8br3+9KHd43Saxq3cUgSg8GIK2RdHiqqJKFhvA0Zph6TfcYTjZ0FugR3WApchDweDfkBbjx2IRrb&#10;w2wdjgmqcLOtiNCLaIgJWum/2lBAQgOrwtJhUb3XW0ryLPVGsZCDv+FOj9eZzGiSrudLAqoQ4TjW&#10;/B8OPUFnBGoUFDSOTq2oqFgVXlmlJNZW1VVwSK9iYUS9NJ4MKvYcpCNfGZ8Flw3OgdZ4vkkg0Pkv&#10;K6+C3buXiFX3TDrvD40zawQD8jf3/mAwGIz4Qdf1j8kAVpC75egwX+UV56ZwAR6vW20ZtssxIIjH&#10;kDwDdDypNGonfO6KkAp3NFVM4LYqfgZ9zm1mdEKmxGfgZ2Xh/pWhEBECp942TGYsuATFtuRez1my&#10;PMgdejZDbm5uORpDr7hGkTCQOqCxeN6gfFgqhAF7DtKbPhFuROebwsnC10EF/t2nXSW8MF72eE9m&#10;8IkJVqRg2OjeMgwGgxF3ZKuW+i15G6gE4nUBNSqr5ZlIMswXIm+0FZgYpDAnJxyDjCUSExTq1NY2&#10;YHK2DnOoKZpHSNgiPPZjULxR2NgZttbyc4HvvzzbCXOqDlD1JY9tmMwY8WEUqhT+RveArKsXuGMO&#10;JSUPLC8vfzdsGJaUV8GQThUwd6TpVrZhz0E0uGBUADq1qoDrhgTx/+Q7puRJmNy3QAiDsCeBPEm9&#10;UCQ8PEZLiypHLeXTE40awUDlf91biMFgMBKGCs3Q/0cTe17AgIVcYjOqXGLJsAMKgXyqguSKiDBl&#10;ZH8UGFe7ic7HBTSxTZWltyxBHd97cFATIU474yMLQWa8SQK4m61TSBIKZvP/hNGDxg8Zhzt1LYUn&#10;xmliZdnLUGK2nBS+8+w4GVpVVcJxfQuTIPmbchJ8MGVIjuiGHRaMdE20a1UJ94peFywSIvnseCVS&#10;MPzjztcMBoORUPgUQ3+OjFgKi7kQDVxKXPQyBJgtIB5T6qp9YK4hjPlI8RBJCuWY28xyuGSo9Qoa&#10;wlNxYpC8RhyGxIw/5+F1d2JIB9m9zhcMldAIYoMw3qRmZt3bVsIOKNLiLxp8sHSCH/bpWSIM37An&#10;gUg5CnePNtiTsBWWu8eLiPO035muGQwGI8FQFKUnTe60KtgDjU7ObYgtKen8DDTqs01nJTYsGMjz&#10;cESw6T0SKFm7ynaMtCkhFAse2zCZ8SBduySODcu5ps/slrmx6Inm6ygaeretgO26xFY0kFeDvEaL&#10;R5nQra2TjxI2drdEEhIUmkbVkHrgfu7VowguHpgDC0aa8ORYBUUFddmm/c4scUHJ/fXKqtrOTM1g&#10;MBjJgWDYcKWk6Ifi0EiM6XCmqUBZtpP3MAYfmyIY7kDqaJz58Zw9EORmfczEc6EmwYCgE4p3eAcW&#10;DIni82hok+FNBvyhvYvg5aiHgmXBg+OMOpWNwqTvLEbu3aMU5o6y4ZlxznVA+1QrAvDvsWFR4Hzm&#10;c+MkeGy0DIvHBOCqYflwQO8S6NkOhUVlNXRqUwVXD8tz31t/X9KHr02U6giGUCjU052jGQwGI3kg&#10;6+r5JBqoT8FCW2nyajezeSTDP4SGfyvknY3MJ5mN58eHRhl5KW5B0eG1DTPFqMlwo6VC/5Dp/XoK&#10;kMIar7JVsfBQENA8jSJmfPgyGteH9y6EgrIqmDPCwudaZmyTcX/vaB26tqmsMWpJLFB+wrjOpSLc&#10;KPrCJLP4+nhfHcFQUVGxkzs9MxgMRtJBD4fI3JajeRoFzOizCkWaicf8ARQCXq/XEA2yS7OdRGnK&#10;Pbk5gNvjc57bMpOeFPc/l0LULCesbLqJz+NzqZxPtBj3vWNQh5CtwxOjvQ0jZuxJ4UIPjdGASpcW&#10;IZ8eJ4vnvLbdEl9FI3ZoxwpR0ShsyJZWVMOskUE3iT29V/3jSRIM4WPsCoZJ7rzMYDAYSYmgpms/&#10;kWi4lOPiY07q8rxbUIMs3YDbc7ZwvNEQ2812xAI1yLqaz01KkvJYjgxpIkm9b9CAW9MsBJA8k9ea&#10;Cvhw/JjWz9swYsaHb0z0QftWaHxWVkH/9uUin2HroiELHh+rwM7dSmuqG5Xh45AO5XDPaCMBidSZ&#10;w9cm+qGirmA4wZ2TGQwGI2kRVHXtdzJOj8mmCkqcDB0rkoE1VVfECvPuQR3meiSeU2z4drlOnglV&#10;WzqBqlrV24aZvCSPwekFhhCFhaYO89M9Twh/76iQAcNKOSwpkXxjQhYM7FBZY/SfNcArD4ByC7Jg&#10;4WhLbEPbUqhRcXkVnDOoAF7lMKO48eV6Sc95eXlnuvMxg8FgJDVCZKCSaNgvm2v7x5LzTAU0MiYt&#10;HZbUe40axFXg83QuKDm6X8BoWc8GZlxI3cEvydHAtg0otQy4qZllc1OVd6t+yEXRcPdwb+OIGXtS&#10;taSR7YtrDNCCimp4cbxT7vbl8T44vX8+VLoCgbwJIzpVwP2jqV8GexESQfL+RJZVLS8vP8+dixkM&#10;BiPpUYCG6iZKYjzQohr/3sYBs2VchCy0dZGXcFZAqxPD3gYFAokFYjYanvOpc7T7GjPJqEkwJyBD&#10;DooEEndXUF8Mr+0ygXgsDrY1GFepwvNjvQ0kZmwpPAzty2sMUGJ1dXWNJ4HyEsZ0roClKB683s+M&#10;L5+ZoNUpTVtaWnquOw8zGAxGSmCoZjjG7LH1jFlmdEgeg0OyNdDRyCxDY5PyGmZZiqg2ExYLFPN+&#10;OnWI5uOflJwc1IRI6BoyYJ7phJp5bZdJXIjHoQBF7iMjvQ2k9KYP7h1nJ6xyEK1Wv4WCoVsbJySp&#10;xghFkTCqYzk8OkbB7VgoJBOfnmjUEQycw8BgMFIPstwPRcN/VMbzciq5ykZrVEnG5UW2CpLulEqt&#10;RtEQFgpEem4YijUKc/F6PzMxnKfKMD7bqVh1hOiy7b1dxhKPx2kofMeWq54GUrqTjPZrh+ZA61ZV&#10;8NRYqlIUawPdB8+Ok2HHbmWiMRoZneGQo6P7FIowJBYJycunJlp1BEN5efk+7gzMYDAYKYU2jgGr&#10;wyw0BngFNbq8zZTBZzi5CvWZjwLiXhYLSUG67qcHFBEeNgzFAnXb5nuhYS5B0dDB1j0NpEwgiYQn&#10;xqpiZf/qIdn4XHQNdkpYfnCsCd3bVNQYmyQQOrepgoWjjDrN0ZjJzScnmnUEQ2Vl5WB37mUwGIzU&#10;gizLA2m1u3XQMZS8DARm83iXJkEFHtf6YoHK217HnZwTSuFRQ04M6uJ87I+P7O1pPB/MVmHPNhQC&#10;420opTvJ07B0vB/KKqrhpH75bv8C7223RvosCnOaPjwIrSI6LZOh2bddBTwylipTsUhIRT4zQa8f&#10;klTqTr0MBoORetAM7XgnBIO7QUeVaJAeHFRB0WvFAlWoGk7GKYoJz/cwY0q6vheFFDDwnFA+yUFB&#10;qhbG56KpnIvX9gm2CvdkcMUkMvSfnqBBXnk1XDIoB59rmlFP5U3PG5QPFZWVNSKBSnB2b+s0ZWOR&#10;kPqkayRSMBQUFNjutMtgMBgpCUnT9Q9opfVe1dtAYDaPN9iKyGMICwYLeYfJ3oW4Ew3ck9HAJWFs&#10;I28IcN5OS0nlgfcrVOGZMd7GUmbQB5N6FkEBioZ7R2vCQPTezjEeXxzvg8l9C2qqGhFJLBCnDQt3&#10;WvZ+PzP1+PKEuoIB51rFmXIZDAYjRWEYRqluGP/1tzVYyIZUVFll1vZcGBjQYRGvaMeNVN6W8hLI&#10;s0NCYQFVO+LjHzXeZcgwoCAzE6DDpC7KZZXV0KVNFbxWz+AnkUCehAN6loicB0pYDhuPReVVcHL/&#10;Qlg6Ngu3Y29COvL1Cb46jdtwqpWdGZfBYDBSGKqunmwYOtyRYQ2pYko0Tg+zVFFClQQDVeDhWPnY&#10;k0Tv3jm6OO4FVNaWKoF5bMdsORfi9bx9jgFT+1MDMW/DKZ35yng/dGpdKbwGlw/OFUnJ1ExtUs9i&#10;KIkwFonV1VVw/sBcbqSWIXwN2bZVHcEgObMtg8FgpDg00/j7NJt7A0STc5DZbrUkWuneXVTi8d42&#10;IQyvuKfDOcffcHxQE6FHAcuARabHNsyok7w2M3I0kPC4U9jdkxkUpkRN0gZ1dMKKKlA01Ak3wr/J&#10;YHxwnIHbskjINJJgaFNXMLCHgcFgpAckXft4hAhL4lXwqBGN2CNCmui9QKKBkm1vThJD9oqAArel&#10;Q78BVYZjQk7Fo5KgAXdw9+yEkDw7u6Ngo/NA13qOrcO2lSrMGiRtMb4/ko+M8sNebRQoDDoie0iJ&#10;Ck8nrQDxwQNjDTQGa5upUejRxC5l8OhYCtVikZDJfGV8FnRoVSGuC+rIjVOs5cy0DAaDkdpoS0Zt&#10;+6DJcfZRJiWIFodzGZD9Q0btyn4CeBGJhHRYfUcD9TzbCfnKpvwQFgpJQ8of2S0Xr3k3HI+u/cbQ&#10;wG07o9C4OyALTxE9N2uQt0GWGPpESJHIS6h08hLKUSSM71IOr4pGal7vYWYiKYl9YIfaKlilpaUd&#10;3LmWwWAwUhZ+zdD/ImN2cFDnxOcY8A400P1uxSTLMuDRBFSkmpKtiipN6RDPf72lgIHHsl3AgHks&#10;FJKbOJ7QmDIV74HjsjXojoI5aON9YOgwON+CswMqzBTb1YroW/H8ZqF4KA5q8Ogob4MsnlyKxt8V&#10;Q3JE1RsSCaXlVTC2cwWXQGVugT7YvWd5TeJzZWXlAe58y2AwGCmJoKqp68mQpZXAU3HyTvkQlWQk&#10;HtOjcgyxGk6x3pPtOB1n/I6bLRmuDuH3eb2eSsTfMgt/Sy4ePx1F1y2coJ+WJEE7JaSBDwX2iLJE&#10;VmHyCUHQtbXTI4FWiltXV8HdozkngdkY+uDE/kU1gqGiouIEd85lMBiMFIOp9AyHAhA72FT203sS&#10;Z7ac83QJWgdMcaw1Q4fZMa7ecxdyt1wjLXJS7kR2y9ZBRsF1EhqT87naVNqSii6cHnBCzc7vQSv4&#10;XsZY7EjehBP6FUCZa+hRXsIRvQvrVTfyiQ7Nr06gBm4oxkdbcNOIXDinXw4c078Edu9WCNt0q4BB&#10;7UqhV7sq6NSqAtq1qoQ2optzJZRUVEMxspBY7j4ii5Al+H303dW4XZc2lTCxcxncOCxb1PV/Eb8z&#10;cl+ZyUwfnNs/u0YwlJeXn+rOvAwGg5EyMFVN2xgWCiby9hw0wjwmb2Z0eZauiGpJdNxppXxJDHIJ&#10;KPxjlzxDGNler6cKSUxRRalhQV10zN4mFwUtC4X0JwrcvYOauEfO7havcq0+eG6cDIM6VNY026Iu&#10;zHv1bSWarY3tXC7KohaXO94Gej2S5H2g91Xj373bVsD+PYth6rAgPDVOEbkN3JQtE7mZYDjFnX8Z&#10;DAYj6VGkGfrvYaFgWAbMFlVy2AijOPi+2ZR0qYvuzGTUEylMy4vhY0hii0pJZiOrbB16IM/KdRJw&#10;PcvT4vMht8wqVUwaaqNQi6JX5+qgAgeG9JRvULZAlWGPHF0c63LbgIU6X6OZQrpvDgg498gZPWIr&#10;GMiQv3ZojljRDyenepGMvkIUC5WV1TChawVcODgf7h9jOB2cheeBQ5SY9emD0wfVCUk6yZ2HGQwG&#10;IynhR6PrGpp8KamZ3Pzj0UjlBmItIBn4Lmk1f6EpwzQ01CeHVJiAhk6HoAEhPNY1gsM97iYKtDb4&#10;GnUdDgsOqgTzSCAKsfgoRLoFdViS6gnAKHROptKc7vG6Ph2qOTGbRrynDgpo4t45qF30Q5Kos/JT&#10;Y2UY0rE2IZVIyczUR6Fbm0o4qFcRzB1lwSvjfRwGxGwmfXDN4GCNx6qkpOQMd05mMBiM5IGqqudr&#10;hr6JjFJKsj0rz0iL6jgpRxIW7t875zpehbBYIFKozXY5ZvPPDX7+gWhcTRFJ1KktAqejcKJKUhIa&#10;iidlk+eFRW0mku6FCyxVjFtdCjQPQ6x5pByEy4bkQzGKAhIHYaFA/z9U0zeBPQXM6JC8T/eNMWtD&#10;3CoqrnGnZwaDwUgYFFXXz0GB8LcwQg0degUNmEHhRvUmY2YSEI38uWgclwcc0UCr6fc0w8tAYVSd&#10;cgyR3Oz1eqrwdlOGfNvxxrQP6LAw1b0kzBbzHrxHKMcn29bh3uHeBlnjiAJgvAxDOlTU9Sbg3x1a&#10;VcGT4xSP9zCZLScJhufH+qFNtdO8DfmIO18zGAxG3GCoqnorGpubRMgLCoRxARUW84psSpGqJuVZ&#10;TsjSsGwDFih+z+02I57ns/INOJxK4Hq9niJcpMrQA383iSbN0uHuIJdJZdZyuqUIL0NZSIcnR3sb&#10;ZQ0zC2aNDAJVHAqLhLBQKCirgifGJ7JcKzNTSCFtXdtUiOuusrLyS5y7fc4UzmAwGNGFjsJgJ83Q&#10;7kRR8IdYjUZ2tA24EI1FDjFKfV5uyCJMiXIZrgxpW01WXqLJ0CGgw7mN2DZZSZWPJgb1msTyPfG3&#10;LIgI3WIyiZT8fJylinujGEWDl0FWn5RvcMPQoAgzqi8UWuPjPaPCoUfe72cyo0kqhduljXP9VVRU&#10;/FJUVGS5czuDwWA0CcEsJaunZKhzUAz8Q4JArLYS0ZCyDR3amDrcnKd7TqjMNCAa/dQrgc57Lp7r&#10;hV7buKQQJBW3ISPK6/WkJxqAl2ZrNR2vqfnagyZ7xZhbIF4zFwQUIarzAgY8M9bbMCOPwq0jgqJn&#10;Qn2hQKFHZLhRiIj3e5nM6FOEJCFbVzkhSeXl5X/l5OSE3LmfwWAwBCxZl0eoqjpXMfTnVVP9RjP0&#10;/4UFAZGq5lTYBhxkq3AV8nY0BoXHgFaNebU1o3gfnnufCC0zoIuN4rB+BSu8HiYHVcjC16/ITU3x&#10;OJPyFFAghK/900U5X+9tmcxI0rg4E+8Rqi5GiymTO9fmHVBJ02nDQ5sJhXL8f5duxVzylJkwklh4&#10;brwKraqrxTVZUVHxd2VlZY5rIzAYjDRHnqIo3SRV3RHFwEto/Igk40iqbo39AhQDHfHvI/MNmIfG&#10;0lya/NhAYjbAa21FhJuRaBgQ0mGR+zyF6uyEIoESo8+hMLQUu4Zo/7cPOaFHdF+UZ+spn6TNTBDx&#10;WrrDViGb8n7wetqrnQH1cxSoLOrBvYrgFS6FykwwWTAwGOmJAlVXz1INdamqa+s1Q/8rUgREkgwf&#10;WiGlZlInZmtwrSHDLCTFZbMgYDabeO0cj0IhfH0djobRbLGqqov/z0jBBnszLSc/g+4bA3/DVNv1&#10;ojGZLSBdQ4vwfjkWhTSV4KXrKxAKwl5d80TpVA49YiYD6Tp8tp5gwMds1+ZgMBhxBCUP0c3XSlGU&#10;7rIuD1ZVdXs0+nfXNO0w5L2qpm3QTGH8b+YJINIqFRk0JrLQMqA9ioChlg7HoRC4LaDCHTgxiWRM&#10;FgLMeBAFwWE5jofKyWNxxMLkkOa9fbIS75eDcJ9p30kA7ZxjwEK1kRWgmMwmcjFeb6dm69DGRsHt&#10;jut0D7XO1eD83hpcMSgAl/YPwCX9bbhicBBuG5WDBl3Lw5SoZOYzY/zwFJJFCrM+HcGgQXW1GybH&#10;OQwMRmyBhv+YSCOfDHzqojs434DL0LCfhhPGLJwwyLgPTyC02r9A5AKEic/XPLqM2J7JTBbehdem&#10;7fZnoNVTUTnJY7tk5WJVhr4hXQge6tR8j+G9HZMZKzq5YDLMxkcK9bsgoIqyxUG8HilXiEL/SMzW&#10;Jz2fTbRxjkEGiaYOBj4XwL/z8e+e+Dl7oQA+O1eHm1HcT7VVKMHX6H49sqPkaTgyM5MkGJ4Yq6JY&#10;cDwMlZWV/8vNzQ26pg2DwYgR/JquPUJx3N3RGJmSqlVimMxGcKapgITGjYVcVD8BOklJuRW3WwoY&#10;uuNVIA+DEO0e2zKZqc7FyIEBxwNIYuHYzrKn0cjMXJJguG+sUdPpGQXDHywYGIw4QlLVPWiADpce&#10;JfYM6rCA4qPZc8BMB6KhvT9e0368ts/N01PCw3BEjiYSs2kFd3GAcxWY6Ue6pm/PUSFgOR60IrxH&#10;nx7jbSwymRT2dvOIbBYMDEYyQNf1UzVD/40ERJg0kA8LoaEVVMXqLBsuzFSjc81KUIKGCYmGeUEl&#10;aa9jSj4dke0I9x5Bg70KzLQiLUJNwbmEwo4oNOnwDrUlXZnMLdMHZw4uhApXMJSXl//EjdsYjOSB&#10;gngaRcSmsICgJLjhaNCIhljsgWCmEG80nSpDsm7AnaEkC8Oje8mSIQeFAoVlUBUnFufMdOA8FOsn&#10;5zgVy0xTg+kDvIxBJnNr9MGpA4tqBENFRcVqtFEkx1RhMBjJBBPFw0WR3geaACih7eocFRayeGAm&#10;O/EaPT7bqZrUy9KS6po9P6CIpGzVQjGOwsZrGyYzZYj31g5BJ6zONHU4vaskqiB5G4JMZmNYVzBU&#10;Vla+6domDAYjmaEY+pNoeP0XKSCIl+ca7HlgJi3vxGuzR7YhDJmTjcSHJlEJyw54zzghSMklYpjM&#10;ppDCjS7I00XeDc0Fw0pVeI5FAjNq9MFhPfJqBENhYeE5rjnCYDBSBIqiq7dEigbKe8izDNjF0uBu&#10;j4mFyUwkSSTk4PVp2ybcmah+BmRcBVThpZN0A07I1vA5zldgph7v1CVoH3TG/c75Ktw5zMvYYzJb&#10;xpfGZcHwDuVQ6QqG/Pz89q4NwmAwUhB+WdPujRQPRIobHxAyYJ4RTkBlMhNHugan4bVIdeLzkEvi&#10;vKpPXoRwYnNJwBBeD6/tmMykJV6zB4c0kdOmmzpc2JPLoDJjy9cm+GrEQmVlJaC9YThmB4PBSHWE&#10;FEN/qr54oAnm8Gzd6fjsNRExmfEgXn+nBVVhtHdBg+fuODVEuxVJDa8oJOrqgMpeBWZKkfolDAo5&#10;HaDHlCtcBpUZF1IPhukjsyMrJH3q2hkMBiPNYKma9lakcCD3dXHQgNtshY0mZkK4EK+7fXIcEdsV&#10;jfjFsRQNKFBucr0aXULkVeBrnpkaJI/cbZYChbYB1TkazB/ibdQxmbHiK+OyoE+7SiEWiMXFxbu5&#10;tgWDwUhjZBumuTpSPJDBNi5bhzvjtMrLZIa5CDk44KyYdrE00QfBa7uW8vqACj5Dh4vYq8BMEZIX&#10;eLugLrxw07gUKjOBXDpRhjLXu+CGJJW49gSDwcgASIquPBMpHMI8P6hxl+lYEA1V0QjMlOFmU4GL&#10;LQUm2yocjGJtezSWqUHfoKABA7MN6I6GQns0pEN4PoLIgGWAQcS/iTr+Tf0C6G/yFoVpI83w37hN&#10;FX0ecnv87El4Xo8NaXA2fueVlgrTcB9uxn2YXVNGFPeN9i/e5x6/rzPuKyUgbxvSo3rtUb7CRPzM&#10;UjyWd3m8zmQmE8mbMAfvy2LbgF6FGjw+2tuAYzLjRx9M7lcQWU71ZdeGYDAYGQZV1pWv6osGSpS+&#10;Lah4TmrMhnmbIcP2JQGwDR1MJBn0ZNhTzLyFRnE1Gu+H5Bpwe7YGs3D7eYYCc9GorTGS6dGL4e+I&#10;/L/+a5EUr7kCwH2u5nuQc3UFpgcUOBP3ZRwKlEoUFFm4r9SJmfaXVjXFIz5XQ/f/AluHfihyJufq&#10;cGtIhSUoOqgL+Xyi+/l19qWRzDGd5lK7oKiJhhdgLjI7YMChXAGJmQKcguMtjRODihXumcBMGr4+&#10;Pgt6timv8S6UlpZ2cG0HBoORoTDQIPwlUjSQcZhr6bAAjWCurtQA0RCdZStwSUCFW9BwnonHisJs&#10;mms0pwIpVGKRKcMt+LuvtVU4PqDBxIAOlWick3eDjP4a4Yl/k/hsi0Jpx6AO++L2Z+OxuhWPFXUr&#10;D19XJGSuz9FF8zTa/lDcrrnHkD53XxQyAfysOfg9fO0yk5F0XS7SJRgV1MQ9s3trxdNgYzITRUp2&#10;fnSsCpWuWCgrK7vWtRcYDAYjq0Qx1W/R2NsUKRw6ozG4oN6Ex2Q2imT4q0gUGWflaNAnh7wVTmy2&#10;uL7Cj+71RiTRcLDVxNA43JZKB5dYBn4HCl05QT0emMwtkK7pe/A6DeGYSiVRT+4ieRprTGaiuXS8&#10;D7btXCbKqZaXl69zbQQGg8GoA6l+QzhKTN0rpDlx+B4TIZPZXFLFpFkBBfbF6yssHOh62y+oOuFO&#10;Hu+pz+tw2yxdh51RkHAIEjPpiELhOluBbLyu6Ro/uzsLBWby8vlxPrhtRADK3dwFtAlsxzRgMBiM&#10;BuBX/Htqhl7jcSBehMZZOofdMBNIvK5OD2g1ORSUADrHcJ732p5CpPbKc/If9gyo4n+v7ZjMeJPC&#10;jhag4N2Lygfj9WmaOtw+yNtAYzKTie9MzBKJztSkDTnWNQcYDAZj65Bl+fywYKAwEkrinU6GXL1J&#10;ksmMBqfZKmS54UrUP+H0oLbZNmSQtQs44U0jQ7owzupvw2QmghR6tFuwNqfngLbcjZmZGnxzfBa0&#10;rXY8CxUVFY+6JgCDwWA0CT5F158PCwcirQDPsxzjzWviZMaX1yNbGzqcrSswp95rqca5mgS2iPV2&#10;KjidT30U6DV8nkKQJN15rYrKpiqcs8BMDi5E4To0RxfXZo6twwMjvA0zJjPZuHScD8Z3LgmLhV9x&#10;zg84Uz+DwWA0D35FV2qEA4WOlInEaF7hTTRnIqlCUNu2Njz5BBrVkgmmaQoRcV29bVOBFGI0MIjG&#10;F/4mKlU7LVcHw121JVLp2oXNvO5mI+9Anoziaj9dheGGBl3wO+hYVeF35CLz3Mcc/J5ifKxAtsXX&#10;e+O2e+B7roj4PCaTFk6uthUhcAvwun10jAKLxgbRGPNtZpwxmcnEF/EaPbJ3YTgUaROytTvfMxgM&#10;RouhqIbxath4o0TVsUEUDhxHnlBuj4as32/ALz+Z8N23Mqz9ToYH7zehQwcLdN0ACwXEMWgkU68C&#10;r/fHmzfh9ZKNBpau67iPIWjdGo30XBNyNQN6qxrsranQxa4VCYK4PeU57BXU4Dp8/6X4e85CHonc&#10;TtfQsKfGd45YiqSGn2kYJpSW2NC3rwWHH2bClMtN+PhDA75fo+KxkvBRxuMmiWPXED/+UIcLL7Bg&#10;1EgTysstUFXa/7rf1Qr38yjcn1s9fjMzfTlNCAYdRlSY8NQ4VVSboRKVXkYak5kMpOtz6rBQTZJz&#10;bm5umTvHMxgMRlSBdpj+adiYC5g6XI+TptdkypThFuQxaNR7vRYN0ucHFQNuvSUAa76pb+xKsOZr&#10;FBXbBYXhTIZtORreXp8TT96IRn/YoL/91oDYz7r77fD7NfS8BCuXy/Dl5wos/1KG99+T4cXnVfj4&#10;IxPeeE2BV17W4asvZPj8Uxm+WS3Dt/h7w+/z+sxok77zg/cUmDLFhJISq+Y4E0kY9UZj0usYMNOD&#10;c1UJ9kEhmx3Q4X4OR2ImOUkszB8dgDLHs/BvIBDIc+d1BoPBiBk02VBXk2igZL8hORQu4j2pZjJn&#10;IMl4DIVMKCuzQUHjnsKIRugaXBKllf8Rigb33h30EAx1Sd6HSQfaYoWc9ikfjdnJuA9enxlrTqsR&#10;DSZMPs52jXzv/U5Frl4pw/TpJvTqZdUICOIEQxOhZF7HJF15O/Jq5Ll4rd2Ej+mWA7UIr+WBNooG&#10;W4fFw7wNNSYz8fTBpYNywp6FH0pKSkx3LmcwGIzYQ1GUPmFvA4UpnWKrnBRdj7e7xnHfvjYak87q&#10;NxnIP/2gwNixIfD5nM7JIRQSezYjrKUdGv6b/muiwf2NBNdda4EkOeLBxO8egCImnqFLYU8D5Sns&#10;tpsF675PL9FQn+T9eOM1XeScUEhTEH/3eR7HJR24v3tuw6SwOZ/P+Tsry8lNoev9Ao/3Jj3xty0p&#10;0GHbfAOKLCfnhsa/cGPC83t4GWtMZiKZBXt1L4nstaA4MziDwWDEGaqhzhOTJrISJ9FF3FCrDqmK&#10;USs07AcMMGHDOm/DmETEjxsVuPceHY48IgA5OUFQ1Vqjqxjf3w3ZCw37jvgYouOtGXDXnaYwRr0+&#10;s7Fc+rIGffrYNSE1Rfj58TBmr0bjy0ZDizwNC+YZnvuWrlz3vR8eeciAsjJHNO2kp4fY3g5/B123&#10;l19mizwRr9/uUILlXyrQqtqELnhNJ1WlL7wuKUn+BFuF1jieyXh+bHzsXaTBpHYKXNpLhtmDJBGG&#10;9NBIv6iO9CCHJDGTjBSC9OoEP7SuLZ36fzhdG86szWAwGAmEoms/hoXDiaHYxe6nKgvR8MjPpwRl&#10;dashRImjAr17m3USe0/RlZgZs3samjCYhw8Pwsb1fo/9SX+u+QaN569MUBRafTdhbyM1xcMOeC4p&#10;7G7GNLPR1/f6tX7YZ58AHKZ6f2bMieKAPGt3BhSotg0hDqgiV7cCFR4d5W2IMZnJTqqENGVITQgS&#10;lJeX/4lTdFBM1AwGg5EM8CvKQbph/EeioXdAT5oKPcnCLmiA52Sb4FToSV6SwbdhnQynnUohNE7o&#10;koXndKKuRnU1uC1+JuVVzJ9HRmZ6hyU1huRpmjvXEIa3E7aTGkUF9sf9pOvk+OMCjQ4vI4G4264B&#10;Uco2XuMEVXa7NVuF4bYOdkRFroPaKfDwSG/ji8lMJb45IQt6tK2ASlcsIP+HU3OOM0MzGAxGcsGn&#10;aOp3NBHTit30nM2792Yqb0GDhcqdtmplwQ8bUmtF/Vs06MeOCQrDkLwCbQwdbsTf1JzVcHpfAX6G&#10;ZZmw/EvN8/synbT6fsD+AXG883Q9acu2Unlf2scpl5EQbpxYWLdWgl12dsRoLPuG0LU525ChKqgL&#10;z2dYIFCS8qW9vA0uJjMV+fw4H1w/LFtUQXKFAnkW/sb5WHWmZQaDwUhSSKq6DU3ONFF3CuiwBI1l&#10;r0k900iNwChu//xzrSQOTdoyyTBc9pEGkycHakKXclAADEARcQj+vmvwd16LPNclPTcKWY2vU5O5&#10;44+14OtViudnM+uSrhEqK9utmy2O87Z4DL2uq0RwhKGJnIVLL6FQu8Z6FmTo188CyzBjJhYWI7uh&#10;SKAqbmGR0KNQg7u4khEzDUmdmwe0qxDN2MJioaKi4g2ahp3ZmMFgMFIAkqpMpwmbqgHNs7wn+Ewi&#10;lZekY9G2bQB++sHnaVSlKjesleHXnySRiL1hnQY/biQvipT2VZDiRwnmz6NyrYYQaJfhtZSofId+&#10;KABJLFxwfrgCmNf+1pKEz+qVKmRlOd6paCc6h49DCVUvwuNDzLF1WDTU28hiMlOfPnhwnAElEULB&#10;7d58rDv9MhgMRspB0TTtTfI2DLc0WJjB3gYKLcnF42DbNvz8Y2Ym+jJbSkl4aNq0dRrGUW8Pr2st&#10;VixBsUJhadQF+/stVkMKU4KpN1rCs3ZYjPIy7lElKAvVehQe5JwEZhrzJRQLx/UpqONVKC8vfxfn&#10;Wr8z5TIYDEYqQ5JGkmjItw2YZuJEn4HCYSoygMegsMCE335JdPy+BEtfUuHqKxvuusxMbv76kwyD&#10;Bjn9HdqgcLit3vUWTV6JpGuXPAsff6h67k8kneR5BaoqbdEzZHa9z4sW5+E4ckBQBwVFzPbViqeB&#10;xWSmC5eOy4I+7cojE5uhpKTkUHeWZTAYjLSBT9H1ZxQ0PMblmzA/USUVE0Cq797djfv+6MPY9B6g&#10;Xg/Dhtrw8UdbFyOffKyBZRmw4qtkLvXK3BqpwtTa7xTo0N7Jc6BeGhT65nUNNpe7olFOomTsWBvW&#10;r926uKQ8lxuut0Ric7T3pT4XaxL0t3Qoz9bhmTHeRhaTmep8CYXCyf3yobyiVigQi4qKCt25lcFg&#10;MNIPiqIcQaEDlJh4e1AVq4RexkC6cAqSDK799rVEBRwvI6tllITR//mnOlx+GYV/GOL7vvqiYTFw&#10;zdUmdO5swLrvvV9nph6/xXNNK/okHPKRLTXW6f30OXQ9PfWEjt+xZbFA19qqFQrk51uwpx6/fiyU&#10;6Nw2YEBhUIMlnLfATCNSBaT5I02oiBAJxLKyso9xKuUQJAaDkf7QNK01iQYKU9omkH6i4SJdARMF&#10;UWlpAL5Z7RMrwV5GVnO49jsZHnnYgFDIEomk2dkWyLIJEydmw4QJIRg8OAR+v7PCO3CgtVmXaapW&#10;M26sARUVJgqY6FQsWrGcwlQ4tCnRdDwOqkiOJuGQjddgc4TDaEMXonP33axGicofNkgwZEhA9JCI&#10;VfjRFqlJcFZIB1X8bgOu6SN5GmBMZqrwtQk+qERxEBl+RKyoqJjkTqMMBoORGZB1eVBYNPQ29bT0&#10;NOwnKsqgAXO11eha9dGjBB++r0FRkQV7723XVCwiAVFQEBSJqI89ordYzNDvOvP0ALzwHOVDeG/D&#10;jD/XfKNCRbmTHE3ioTHC4UQkCV0Sk199oQivgddnh0nX1DlnWyLUboc4ehWIVB1pIQoF6tZ8ja3A&#10;CbYKk7J1kFAo07hyQz8WDcxUpA/O7J9Xp68Csby8/HucNrm3AoPByEhIiqqsocmduKSeQZBOPA2Z&#10;m0sr+t6GV6y5Hg279u1tKCq0RMy7z6cLI7K62kSjr2VhUhTXvs1EE447NgTffs1ehmTiGuTSlwzI&#10;ynLO90ADhXm9a5N4M4p1G4VCIEB9Mrae1Exi9K4lBkiyAa1jWakJBQGJgmuDKvQvDoAfxQAtMITH&#10;DNvSoWO+Cvu0VeDSXhLMGeSHB0f44cnRfpHT8NxYPzzv0ts4YzKTg88j3xyfBd3a1BUKLi9250wG&#10;g8HISCiqrv0fTfw5lgF3qZK30ZAmvAqNMlUxYcF8y8MAixclOP74ACiKE7JCYSfbbmvDukaVyPQm&#10;rTLvtacNA/pTTgSXi01G/vSDBP37Ux8Hx9swyNBgJ0OFbigg6P+yMgs++XjrYWXkcXj9VQ1yckwo&#10;x/dGuzITeRnn2gqMiiiTSgzg+DCuQoXJnRXYvlKFHgU65Nu47yhyqMxrtJiHnzkev2fGAPZOMONH&#10;KpV6fN8CKK/nVUBuKi4urnLnSwaDwchY2GQMyDhRn5CbPF1sY8lLkBQKtGQJhQJ5G2XxIIUhPfOU&#10;AZZloqFkQmkpioZmej/os554zIScbBv++jPLcxtm4rkWReERhztJ8SQSyEAuKLBRTHhvX4drqAyv&#10;Lt6bg0LhmiiFD85FzkCepcpQbnsb8ZSLI4h/mzoKhWwd8kI6FOXoUJJnQPtyHUZ202DXwRqcuZsG&#10;F+6jwNl7KXDu3gpcf7gCC0/D7zpVhp0Hq9C3Lb43SPkZzud5fV99blehwLNp4qGgVWzytpAH5s5h&#10;fjiyvQw9CzXP391U5lo6XNnbD4+N8v5uphd9cPngbCipV/2IWFpautCZJhkMBiPDoejKJKqUtE+B&#10;KUIPvAyKdGQhiqSCfFPUqfc0zuLMb1Yr0L+/U12HBMTJJ9lup2bv7b1IoVZFhQY89ZQVEyHkfCaH&#10;O0WDny7TQZYN+GZV4/JXXl1qQiBgQsdm9nqgksKn6Sp0w/dTUrSXsUmkXB8y/KdMUuCVqyVYMcsP&#10;3871wzcx4td3IPHxwfMl6N9RE8fEa7/CtFAond1N9jD6kpOPoyg4vIMCA4tVT08MiSZ69PtxPMo1&#10;YLchKkw5SIaHzpPgnZv8sIaOEx6jb+f64Nt5zjGLPB/03Ko5fvh4ug9mHCtD+woNVBSUkd/Rp1CF&#10;+0d4718mk6ofzRtp1Wm+FmZlZeX6UCiU406TDAaDkfFQKRZ5l6CWcU3cjnMToe+800aDLJmMYAne&#10;f9eAvDya7J1wpV12sWD5l42rgPTA/VQVyoZff4n+b6LE6smTbVi0kMK5WDjEmiTQln2kQ8A2YVgj&#10;chQoL2Im3sdnaQp001RRnSnScCRqlH9ABiU+lubpsE1fFVaiKAgboMnCr9EIHoQCQuyrx+8g3plk&#10;5VsfHuWHYzs6CevhfaTjbeMYW1mowzHbKXDfOTL8sMT7N0ebPyz2w57DFaCKVeH9KbANeJi7cMOr&#10;47NgSMe6zdeI5eXlP6FYYKHAYDAYkZANffnYUHpWRtoaL0LSan77dqYIE/Ey2BJFKqF50ok5kJPr&#10;xLqHSauR7dpZIozJ631ECm1R1QAccEBtRaZokfZr2210GDAg+Y5ZuvH3X/3QrWsAKnUdZkVct/T3&#10;ccgRKCCqkVaEcRpJBcVwdZEBj14owZe3Oyv5XkZlKvDhCyTxe7x+55Jh3gZhPEihRSNKUZhZes3+&#10;+GUDjtpWhfdu9P4tieLK2X4Y3FGt8WiQiLl1oPfvSmdSnsIJlKewefjRv7m5uQPcqXFLMJE2shOy&#10;FI/l7pqmUZfnjvQ/0kAyGAxG6gEHtD9oguje3YbcXAo50H9RVXVn1VCXDswxMqrTcyR3NzRhhGeH&#10;LPj158QnCX/8oQadOllQXGxC794mnH1WAN5924Dv1zgVkGhFn4z0dd9rcOqpFuTlmSJ84+abzTrh&#10;R7T9KSc5MfIXXmA3KtylsSQPw+6721BYaMIfv3Nidaz4wwYfbDMxu0Yo0v3rRZEDgCzO0WG7fhrc&#10;f44Maxd4G4ypzo2L/NChYvM4/ym9vA3DWPGBEX7oUaDWfD+F/4zvpcLnt3rvd7Jxw2I/9Gmn1QiH&#10;AI6DFDbl9VvTiSQULh6cD6UeeQrV1dXnudMlwYfz43YoAj4Mn+NoUNf1FYqi7I2fLzlfw2AwGEkG&#10;HKyeJqODyomSMRk2Sr5ZLcNnn2gwblwOSD4DynUdjopzDfdEkcqrho2x4uJYdX6OD79eJcNLL2pQ&#10;UhwQVXNGjTThiceoiRxNVCaMHUOehmj9Pgkee8QUjepefJ7EiNc2zK1xa71A6D5VFAt8eF+GQ3Io&#10;OTjb1uHCfRX4aqYPVqWwx6C5pDAluvYiDTEq2+plIEabB7RVar5TlXV48hIpZb02X8/1wfSj5Tq5&#10;Dtf08f7dqc6l47Jgv57FXh4FCj/6FKdIBVmIIoEEwqbw8Yg18fu+pe+lOZrBYDAEcGDYAR/IjZko&#10;hMgwpqZOL7249VKiG9dLsOwjAw45xBJlHgOqDtujkDhbV2BOPcM7FXmyRjG9jligY3LLjOiuwiea&#10;JH6efcaCPn1qK/FQrsakA20UF1tvArY1kjFLYVyFhRb8/gt7GZpC6sS87TYBkCQd5s9tfGL6hrUK&#10;tG1rwZ4jlJQOLWop/3evr2ZlnDh9gLeRGC1STkK73NrV+BsPV+D7NPHg0HV06i5KneN5elfF8zik&#10;GilU7JXxPhjXpcIzobmkpOQfXdffx9/coECoyfXBvw+fqMD7NzkJ5l7HspY++GSGH+47R4J9RqgQ&#10;MB0PVP3Prk/cl9k4T7PngcHIdNAq74475uDAYePgUBuPjgMFDVZ/In/VNO1+RVF64+Z+511RxUj6&#10;Pioj+uEHza8IRMbNiq9kWLzQgK5dLZHYl4c8EYWEl2GejCzA/a09/ia0aW3Cxg3evzeduHK5Apdd&#10;ZosqO2Qg0ER404058NMPzTP4v/hMFR6Mbbe10Ahm0dAYrlwuo1BwejAoignvvt2Yxmy1XPOtBA8+&#10;gOdP0+GTW7yMlfQnVQzySY6RNaFCjVkjuJ2rKHFZF16djhU6rJ5Dq/Le+5TKXLfAB10q6xqvt8RY&#10;hMWaL4/zwf49SjYTCrZN82/d3xqmpBhQmGPArMmKOC6royjKRRUw5LJpfhIGnt8fJtoBd7lzNoPB&#10;yED40DD9d+BA241Dr2sEfL+GjC0JPnhPgfvuNWHK5TqcdKIBO+4QgI4dLRxEHOOCjH0aUMKrQa7g&#10;+Bf5OfIu5NXIa3HAuQJ5JfJe5He43Sba9vLLqLNw3e+OJskrsXK5AbfdqsOBBwYgPz8EQdWA/oYG&#10;R6KguNXDeI8HqWrM+fj9xWatUAiza9cAGsw+z9+TCSQRcd65FpSV26KBXE6ODeecTYas3qiE5g/e&#10;09AANmHgQArpSh8PTbRJ3quHHtBrmvSRt+fB+018rXnH7J23qXKQCdOP9TZQ0pVkdL1ydW1I0qW9&#10;oltalXIT2uQ4ORIynqt9RmhCKHjtSzqRRANdk/S7ieUh3fP4JDtfGZcFR/UphLIKURIV56B8cb+F&#10;fxeR5s+gbcDJu6jw7o1SIzwGseGtx8kNigd8/je0GzhUicHIQNjOoGXCMtHB1dsIiAY3rJPg//7w&#10;O4mxovlXchlxf/ymwtNPWbDTTgEIhYI1hjsNkvSYjcxFlqFxPwqFxjGGCheisX85Gv03IWe7pCox&#10;4ceZLi/B7SYhO3gIAyIdfyJNGKNHe4u39KckvEQb1slwzVXBmmMSeYzE3+5xovNCteEPOCAbVq90&#10;3lv/M1etoImPQp9M+OnH5OhnkSyk40UenE6dcsRxpfK4kw6IjrhatUIDn8+Eaw6TPQ2SdCSt8D97&#10;mVQjGE7u0nLBQB6K07tI4vOImqrD7BPw3M3zee5DetIHB4+r7d1AnhVqJud1vJKN1EfhufEydGhN&#10;IkGEGtWcyzDJI9e7rQafJWFS+ho89iQcwuNtJFVVbe/aEAwGIwMg42DwBxkLoWwLvl7Fq7AN06kA&#10;RI9ffq7Ca6+o8OD9CsyYrsCZZ2hw2KE27LuvCbvtaovwrmOODohuuZMnW3DBeRbccL0Fd8zRYOEC&#10;Dd55i8SZAhvXOwJtawmm6UsFZt1uwODBAdEILiwKaKW7c2cbzsfj9upSzfU8eR8jOnZ0XhYtNFFo&#10;WSKkpqrSgiMPN+DZp52GY1S6dfQop+HcgP60cu4Yy/U/K1NIv52OyfbbOSGINPkPH27Bt197b99c&#10;rl7h5OIct2PmiIaNi33QvqzWqJrcqXmi4RQUGwW2402g1fUDxqiwPk2rS22NJMSuPkQR4wIdDxIM&#10;i5Ksv0UkSSQ8M06GcZ1LRSJzQUGBO7Y5+0/GN/GQ8WrKeIiWXuUXxz38G8L0+/37uLYEg8FIUxgo&#10;FJ6jQYxWFc87N+CGHnlP/ExmS7nmGwUeesCA/DwnfK2gwIARw22YPy8bvlktiURor/e1hCQm5s/X&#10;oW/fAGRn1/VWUOWpZR+puI33e9OV5L3p1SvgGjCmOC6xFE9vvk7lPU04anvV0xBJR66Z54ehnWr7&#10;CRBzLAOm9feLiknPjfXD0/j46Cg/TMfnuubXNcTofdkBXXRT/gEFiNd3ZBZ9sOfQ2gZ5ebYOTyRd&#10;mVWfyE3YpXsplFVUQl5eXp1zSp6h7fupKV9SuFvr2gT7MNGWGObaFQwGIx2gadpEvLm/dESCAZ06&#10;2TiZOyuwXhM9k9lSrvhKh8suteGWGTq88JwG366m5xN/vZHH4qMPVbjvXgu23z5HhDXZaND17mXC&#10;4YdTyVcDNq73p53nZ9hQC+99RzDZtgkvv6jh87H/jR994IQnXXxA5ngaiMtn+mF8L8WzCg15DWjF&#10;PITCYM9hKiw+TYYPpnp/Tqbz3akSSG4iOfG87pKHwZ4I+uCVCX7Yq0cxlJSVbZa0TEUXjt0uvYQy&#10;ieE2pXV7jaBtcY9rZjAYjBQDVTFqg0bBDEccmGChMTQUjYWXXtBgwzr2JDCZDZFCdVatVOCss4LQ&#10;po0FoZCzEk+Tf1mZCfvvH4C771Thg/cVFBSq2N7rc5KBYc9B9+5O5SOiLJswY7oVdzG0Yb0KqmLC&#10;7JMySzQwm09KIqdqQJF9LY5vZohXtPgi5SSMk2Dn7mVQXFqOcysV/og0ng3oUKbB6tnevynVSeFh&#10;T10iiepc4d8syzJ7GBiMJESBoiiXoqJ/C/kN3qx/ohGwiVZIg0ETenQPwCknB+DlF1X47BMyaNJr&#10;hZTJTBzpXlLgk48V0YTu2KOzUUyEgPpkkCFOooLERfduNpx0ggUffWDCrz/7IkKtpLjej/S9o0Y5&#10;xgztH+3neefEXyhEkhox5uda8M5N3sYIkxlJEgt2RNz8bQO9jfhY8+VxWbB4tA3d2lRAWbmHSNAN&#10;6NNegzeuS1xVo3jyy9v8ELKd86Lr+gq0S2JRap3BYDQVqqqeShN+u3Y2fP01rRqyCGAyk5d+UWXo&#10;nbc0uPpKHXbf3YQhQwy8f51GcnQvh2Ox6e+w2FAUHY16HUWHDQUF2dCmTS6MHWvDCccbMH1qHlx3&#10;jQW3ztDhvnsNePhBDR57RIelL6vw7tua6Jfw5ecy/q/DSSfZNSKGSJ6R226lksWJHzfI4/HyS6oI&#10;x1mRpiuwzOjwy9v9ELCd+6RDriryPryM+ViQvAhPjFFgv54lUFJRBeUVFZCdnS32JUy6h7tU6/B5&#10;ElY2iiXJw/DxdBRypiMY0EThSkkMRpJBwcn/dTIAqJrMtKmN78CazKTfsOyjAKz5mmKpOVSKmWmU&#10;RGWiL79Q4NNlaPy/E4RZt4dg770tqK42RNy/z0fGSa0AaCwp5nv2LOqa7l1uNlEkMXXggTZUFOme&#10;BgmT+fNdvpqchVM6x76zM1U1en1CFuyPAoH6I1D5U2qkFgxSaee6IqFjpQ4fTvPDtx77nSmcMkkW&#10;x0LX9cdd+4TBYCQp/KqqnklGQW6uCQvmN7/BUiz49Srv570pwSUXB2HQIKfUZTS5/EtKbmVvDDP9&#10;SHlIZHg/94wukpfDIoE8FXl5Jjz0gAnJXPXs558U8PstOGVXp2stk0mknIWFp0nC20YG+n5tYiMW&#10;nke+PD4Lbh0RgC6tq2o6LpeVlUEgEKgVCDp5AXXYfkBy9khIBFfOovKqQix8ibaIzzFJGAxGKsCH&#10;4uEkMhQ6dzbhhw2JN5AHD3bCLgIBA412w3ObWlKHWScxm+KbvbdpOlevkiA724a//uJGXcz0I4Ul&#10;3nSD04wuLBbGjLFg43rv7ZONtP8L5ttiFfnZy70NE2bmkXpYFIRqm4RNH+Bt8DeH5EV4E0XCLt3L&#10;3E7LVVBaWrpZZSOqXDXzeDmjPQgN8fPb/CCjmEOx8JRrfzAYjFSEoih9SDhUV9s4KcdXOLz7jgYV&#10;FY5QcOKxDcjLs0QsNQ3+FLv98ENGgyv+2SELOnVEwbMxevtNAuree9IjdIvJdCjBksW1uQ8ktI89&#10;xkrqSk0NU4Jjjrahf0ctZZpXMWPLNfP9cNA4pUYwEKuyNbirWV2dfcKTcFq/XKgoKRIFCpz5yflc&#10;yu2pLNLh/L0VkS+RCcnKzSV5fp661C/CkDRNu941ORgMRqrDsqw9cUDcVFVlCkMilgYzNb3SNB0O&#10;PTQEv/9OeQje2xFvv92p1BIImvDaK9QsqtbI+fB9p4sniY7o7K8Et0zPhpwcE37/lb0MzNTns08H&#10;wOfThNFDK/O33hL/hYFoc8M6CVq3NuHcfbnUKrOWF+4jg6LWiob67Fekwvk9JNG8bfEwCU7sJMHE&#10;CgWsiG2o7CcJD1XRoaxAh6sPlmHlbKePgNd3MhvmXWfKolCBoigHuWYGg8FII1CStFiBvPceMiy8&#10;J+xEkJpm3XO3AYUFThOp/fa14MvPJTjlFKf7LD33xGMt7z5L79c0C7p3t+HHjZxQzUxNzkShHQ49&#10;yg6Z8MxTWhqVS5Zg0QInmfSj6d7GCjODeYcfVszyw9SjJRjTS4PyfB00NFxlJBmw1BCPxHPHSg0O&#10;HKPCnBNl+GqmP+W7KScLybOw8yBN5HLoun6qa1skOwxksaqqZ2iadgmKx8vx8Urc//3xcSK+xiVg&#10;GQwPyHiz/B8Z4P/9k7wG808/KNClS229+DAptOn9d1vWifrr1bKoNLPffslRVtKbjhcolp4gZuqQ&#10;rgO6Vq+60gnpo/uCRO8P69NFJNTlzz/KIo58lyHp1RGXyUxlrl3gg4n9VDH+KIpyk2tTJAqUXB2S&#10;ZXkw7suNuE9/If+mffNi2LtkCKETwXrbiW11/RP87GLxLQxGJgNviBNpdfKZp7JTwiClfXz5RQ12&#10;2D6Ag1RtTsS221Cctvd7tkaqUU/xqttvT+FOyWl0URz6vLlG0u4fMz78BY3ngybZwqNAq+7jxwfS&#10;vtLX2u/8cNihFmQHDXjtWm/jhclkxo+U8H3cDqowslVVfdk1J+IGFAbn4/e+isa8pyiQcD7PDepw&#10;8s4qTDtahtdx3CBPVHjf6ZG8I5G/KZIiLG2OH+45R4L8bEdM0OfS9+F3n+buBoORWdA07T4yPqbe&#10;SPXYvSfsVOAbrxnQp09td82ddrLhlZfVRldW+vB9TbyPchooJMprm0Ty2ad1MEyL8y0ylN98TdXF&#10;KCSPru9wxaPMEY+ffqwKT+CM4yTPCZ7JZMaPb1/vd1bkdf1P15SIJRQUB7vj/Px/4fk9khQOlWPr&#10;cM2hCmxc4r2/LSWJi3vPlMV3RXz3H7hvsrOLDEb6g2L18F5Ud8aLfybe/LcjH1cUdR0OBr+Xl1t/&#10;DRtmbbryKgvee0dJidXtRx+muvOO5yGSgQCVlbXgphsMWLnc+73UeVdRnByJc86OVu8K+ozoHLcu&#10;XUwYNNBK6vr5zOhRePyQ1VW14XjUpO25Z+sWBMgEblzvh6FDLBGn7jWhM5nM+PC7BX6oyHf6YLgx&#10;/9GGDz/3SOQa1zCvIYUMkfdgn5EavHXDlr0EseKCU+QajwMR7ad57n4zGIz6wJvkKOSnV06xYMVX&#10;ybHiffFFljD2KUyjvNyEPXa34b57LVi1QocfNjgGNhkdP//gg4cetGHHHaiBFb3HgOrqIFx6SQDe&#10;fkuFr76QRZIcGWf0ea+8pG/2XU0hNakrKrLgf7+33MBb952M+2XAOedwaFI6k87t0pdVyM6uK3xJ&#10;yB40KZlzbWLLB+83oXsrHVYnwEhgMpkOf77LDzlBRzBEqSpSazS6Z+PnbaLPDJPmZuqafdEBsujv&#10;4LUvieKGRX6wDOcYhIm/w3J+DoPBaAgmGjJ/TZ+2tQZs0eeTj2silnvnnQLw8UdOdSWv7bZOCVYs&#10;dz6va7ccUNRaI43CP+yACXfc0bxO02TcUf5Bfj6FE7XcM0BhKJ06BuC0U8nTwKIhnUjn84braMXK&#10;ufYqKy2YdjO5/Z3/Scjed0/Q8Tx4vD/dSfdSu2qTqyUxmQnkd/P9UJpXayyjDTDAMQUaDUnTtAd0&#10;Xf8n0uCmcJ/+HXT47Bbv7002kmigpOnw/tPvwd9GFZgYDMaWoCjKnq1aWbAxDp2kyWCKTyMqCT7/&#10;VIZrr7FgQH8TQiFa5XW8D926mqJKzRuvqfDt146x5/0ZMnz1hYKDqomiwYRlH6me2zSNEhx4gAWt&#10;6XhnUBx7unL9WgkuON9JZLYsC+65uzaB/8vPKXbfueYkyYQ3X2uZxyuVSQsCvXpZ8Pp13hM4k8mM&#10;D9++wWnSVmPsa9pGWZYHuuZAJCR8vj++fg8a1P86hjWOZ/hYmKPD8TsqNcnIqcibj6oTnrQJf2+h&#10;87MZDMaW4EOj5jVaHf3k40wwashQ96MY0GGfvUORg4YYSIuKTNh3Hxsee0SFH1BEvfiC5pbAdFaL&#10;f/ul5aFcc++w8XtNOOkE9jakIumcTb0pACoKBUq2//hDdTPvwW+/SOD3265g0OH/fs+u83omcf1a&#10;vxDuj13Mic9MZqL59GVSnXmvIVJPjI5VOiw5Q4YVs70/K1X56S1O8jf9ThREf6EdpDrmEIPB2CLw&#10;pllChg0ZsdQwh/5WVeMPWXZyC9q2DcCBBxgwa6YOK5crKWnkUljEe+9ocAIa6fS7wgKAmgQV5Fuw&#10;4w4WnH2WBddfZ8CF51uw5x4mVFZQCVh3ZQW3DZOOyZDBAXjqCQM2rPO7x6Pxx4SMy4/QyKSSsHTM&#10;Z0w3WDikANevdcrk0nnbc48g/Lix4XO2cb0PJkwIietF1wPw28+Zm/BOXZ+7djVhysHc9ZnJTAZS&#10;0vG7N/nh5F1VmNhHg4l9NTh0ggLPXp4Zov6N66Waykmqqk5zTSEGgxELSJK0narqf4ZCNjz/bEgY&#10;zmQ0J0ectiQM8FmzbBEOQkYbCQQirQgvWBDAbZpnwH2zWoLZs0zo0YMq4NBn167IhAWFhIKkoCAb&#10;Tj4pCN9+bYoVVq/P+n4Nldyk/aL3mzB+vC2M0qaID2asKYmQmgH9nYpHVZU2/Pqr13Z1SffBuec6&#10;7wkGzYwuq0v3YpfONpyxh+I5eTOZTGa8+M+DfggFasTCj65Jw2Aw4ogg3oAnKYrx15AhNtx3T/zD&#10;myjnYNRIWwwElLcw5TILvsTn4lWdhgyjFV/JcP+9Bhx5hI2G4uZlYkkY5OXZMHJECE6YbMHcO1S4&#10;4foc4bUIb0Oi5sXnKRmdhUOiSAb/t18rUF3tnkM8b++9Q93JvbevT9ruhed04aGiMLc//5e5HgbK&#10;9Sgrs+G03VkwMJnMxHHBqRSO5SR+4+MctFuo0zSDwUg0UL3vqmnaD23b2vDtNxTnHRsDmMqWFheb&#10;UFVpwksvRKsPQ/NIXoPrrrVEqBH1kDjllAD88lP9/ZGE14ESZF94XoNDDrahVbWB2zvhT5EhUPQ5&#10;vXrZcMuMAIofGVavlGHlCqUmYZtDmaJPOqYjhfA0RfjRzTdRron3tlvizz/58f02dOtmux447+3S&#10;nRvWKyIP6OIDWDAwmcz4k7pEbz9AE3MrigWqipTvWCkMBiPpgDdpOSr6p9q2NeH++4wor/onh9E8&#10;d44lciJmz4qed2DDOsq/0GHZRwY887SBx86ERQsVuOYqFQ4+yIKePQMoNIKgaU61HlnWxaAYDNqi&#10;EV52tgmtW5vQsaMF3btTp2Ed9t/PhDNPt+DWW0x4+kkdvvpSRlHjh5/dmPwfNvhg43r6fgnWrgnn&#10;aGy+b+lE8ghsXCfB2LEB4e0pLrZaXBlr/fcSDBxoQm6uicfXe5tMIHn+dN2Gpy7jpGcmkxlfvnl9&#10;TWWoTVHqP8FgMOIFWZb74c37BzVg+/wzDY2K1DZIqQne8OE2/O9379eTiWT8U2lbMpC/X2PAN6sD&#10;8Pyz2XDJJQHYbjsT+vYxoVMnE6qqTBF7TyLEGWxrw6rCpNf8fkP0GcjPN6BNGwMGDaJwLBOmTdVQ&#10;4Kjw7tuq6Da+7CMFhQk9avDZp5QLosDqVWhA1vGUxPM6cL5r7RoZnnpCF94gElq9e1uwNmqlfyW4&#10;eaoJKJfhycctj9fTn3SdvbLUCc2iidtrQmcymcxokpK6v5/vh1YluugyjfbGSjQ9JMcCYTAYqYh2&#10;YUN04QI7ZiFLzGjSMe4pJOqLz2T46AMZ3nxDhkceUuH2Wy2YcrkNJ56owR67B6BjBxPatc1FIWFC&#10;dsgRF5YVEOfb79eF0CAjnbwykWFYdE1QKBY9uitD4m96DL8evm6cbZ1t6DG8fVjo0Db06GzjbBv+&#10;njDpderZQb+rsTkKjSF91uqVishJ2XuvzO30fNVVQRjaRROTuNfkzmQymdHi18jXrpVAc4QCju/a&#10;Ma69wWAwUhmyLPcNG26WZYoSjF5GB5PZEB1DnEKnZFHqlJriLf9ShQ/e1+GVl2VYvNCAC6hU7p4G&#10;7L23DUWFTn8ESox//rnYdjqn3IX99g0AlfJ1KmBlFul8DBtmwOIzMrekKsVPv3SlHzpU6EIck3B+&#10;m70tTGZMuOg0WSwCuWLhXTQzOLGZwUgT5IcFA5Gq0nAXZGa0SaLikEOoYR55G0z4elV8QuHIy/D6&#10;aypkZemweHHjqyylC3/+UYLcYBBWz/Ge3NOVtMq5cpYfOqJICBsvxOIcHT691QmZ8Hofk8lsPpde&#10;XduQzRUMn6GNwYKBwUgH4A29MFIwDBxgww8bMreiDDO6/ORjFVq3dnpmDBtqiSRyr+1iSeoObhgW&#10;HDTJEvkjXtukIynE65yzTbjioMzwLpBI+G6+H07fTa5jtBAV1YCz90ThutD7vUwms+VceNrmXawV&#10;RenlmhsMBiNFoaBY+D4sFGjV99NlVJWGvQvMlnPGDCfRVlFMOO7YQILzByS48EITqEJYIgRLovjr&#10;zxoEbMNzYk8nrl3ghxuOkEHVnAplkcYKJbw/fD5Xh2Iy48HPbvWDGXH/1d6HWV0ds4PBYKQSWqNQ&#10;+IZEAq369utrwmefxL/JGzO9SKE+77+nQUWF400oLTVFhaZkEaCrV2kiNOXtN6kfifc26cS13/mF&#10;d+HSSenZe2H5LD+cu7cMWj2BQJRkAy7YR4EVuI3Xe5lMZmxIXr5dBqub3ZNEXdeXo/2R7ZghDAYj&#10;WZGHAmElGXJUvWbXXQOw/ntvQ4PJbAqpi/A555BIcCohbbNNICnDfiiZf/BgC66YEnBLyHpvlw4k&#10;QUQdz4sLDPhypvfEnmpcM88PD54nQUGOlyFigF8y4JCxqvA2eL2fyWTGj7/c5YeAtbnHrz5VVV2t&#10;adr7+PdvKCi+Q/6Jz63H//9F/oXcRNsh/0P+jfwfciVuswYfv8TH+YqikPfCQGpIzpdgMJoCvAHb&#10;IBepqvEvVaK59BJTlJfkcCNmtLj8SxnatqWO2k6Z1LvvSu4qRGRET59mQteuJnyf5uVVybswcYIN&#10;R2yTut4FSlg+cw8FBYIu8g/QOKhD8hblBQ2Yf4osqiB5fQaTyUw8V872w11ny3DOXgqcsKMKo7qr&#10;0L+jBiPxcUgXDdqV6dCttQZVxTpUFOo4nzjVzAy8x2V8pPtfxb+9vImNJQqLl1FY7Inmkd+xkhiM&#10;zAIp6Xy8ESaj0fYrNb5q196CWTMDGVcJhhkf0nV1zz2myEugnJeuXWzYuF5Jmett5XIZgkFLCIc1&#10;aSyer70mALahp0yjNqpY9P5UP4zrrYGkbD7ZU+MnMhYqi3S440SZQ42YTKYIfxLVzub4YcZxMgzo&#10;pEFpAQkOx+tYfxypR2okR14JBiNtUKpp2qV4cS9VVe07WTagd68AXDHFhKef1GHVCjIQ2GvAjCUl&#10;+PxTqnRU23Dt7jtNfD71Kmmt+16G3Xezxeo0rWCVlZlwycXUAZq8b97vSTXec7cFNE7sOULznGQT&#10;RfICfDvPD09eJMOJO6vQpVIHawsTO/2GoZ01eP1ap/KR12cymUxmQ/xuvg+WTffDNYfJ0LFKA9lr&#10;MULX/0A7q8AxtxiZChkvhCp8DCFL6G8iGt/V9D+yCFmMzEFS3JuKVJBeCLuwLGQBhfsoitIFP28w&#10;/j0BL7p++Pdeqqrujs/vjTwUnx+P/++Ez0+iv3GbK5Cz8P93kGvdjrf/ODkFBpB3gAyx9u0s6NPb&#10;hOuvs2Ddd6pb0YUFATP+JK/B+++pIElOEnNuLvVOMFLae0X7/u7bVL3JhJ9/dJKff/nJD68uDUHX&#10;rlbNyhQ1l3v4QRU++yR1vCfEFV8pYNsm2JYhGpV5TaKxIK30kRggfjXTD8tm+OHus2TYrp8GPt/m&#10;k3QkafzLDugwppcGd5wswwYue8pkMmNI6sNC+RWR4xDaduXCymNkJtAw/3D4cAsnUQnee0eFRx7W&#10;YepNJpx4Ygi22SYHunULQna2Kbp++v1OxSDHkK/tSdAQaRtJolUwx5AaOyYAk48Pwr33aPDEYzp8&#10;/IFjbKz9Dg0OnMidkpJhek/2TGZyUIIbrie3rilW4Q/Yn5KEydhOj2v3x40yVFWbcNKJ5Fnw9pJs&#10;WCvDB+8pMGe2Ddttlw3FxULgi3s+EDCgezcbTpxsw7dfb/7eRHHtdzKccRoJHhMm9G157gJ5BCjR&#10;mP5eNl2Cd27A6+JIBaYdrcCwLhpUF+M1ghMtHZeGvARhUnldEmODOmsw/1QZPkFBEf4ebqDGZDIT&#10;wSVnyCLckcYotBf/Q7ORFo4ZmQhZlk+lyfPZpzOvuyuT2TRK8OXnCoroAA6eJuTnmbDsI0M87719&#10;6pKqJe28cwCNWAv+93uq/j5JhFc545rzG0jkdOjgLGgU5hrCoN9poAqHj1fhgNEqbN8fH0epML6P&#10;BrsOVqFNqQ6KjJMlGvskDClHYGuG/9YYFg9VhTqcvgeKFhYDTCYziXnMdmqNaNA07X7XfGRkICrI&#10;+DnrTIq35pV9JrM+yXjeZ98AGnmUyGzAwQcH8fnUy01oLMnAfuM1FScGx3ty912ps5hAHp6HH9Rw&#10;YiNRUJtPEvZ4DhwUgJJiFAs5Ww8Dag5JUFBCcratQ2m+AVMmKTDrBBk+vcUvkpBXzfGekJmpS/L+&#10;fIvs217nSlTMtOSzl0siLJLGOFVVb3VtR0amAU/+6zS5vvu2xR4GJtMlhcfdf68BwaATZtOunQUf&#10;vEeN+9JfVL+6VAPLMgWPOy4A3bsH4IcNyf+7qW/ESSdSsrYJRXkmvHLN5hPf4xdLoizhweNrw5G+&#10;m4cT4hQJhnbRhECKFAB07jtX6XA5Gv4vTnHCj9Zz/gATSdfCuXupopylbeqilweHjjHTkdTgkcZC&#10;tBe/Q7ORezhkInRdf5BW3sgYYLHAZDrehL32dEKOyGBe+pKGz2eG543yFoYOsVEkGbDsY6cfye+/&#10;SpCVZcNLL2hi9d7rfclAGr9efpGS8nToVK3D6mYabmTwEVfM9sHonrrwFlBt8+FdNVEn3es9zAwj&#10;Xh93nCSDigYUrbruNkSHtVyhipmGJFG8Q3813NthsWs6MjIJmqZdQUmJb7yeOcYQk9kQydikZNjB&#10;g53V6fHjbfj1F+9t05MSXHkFlRk14flnyYtS97Vzzragf3/TLUoQ+VrykLpmH3qIDbZpwPNTvCe/&#10;5lKsGiOnHCxDWb4ORbkGzJyM37mQV5Qzja9c7ccxQhciknJcvLZhMtOBC0+TQVaoC7X+m6IoPV3z&#10;kZEJwBPe2zDMv6k06dervCddJjOzKMFzz+iilj15FPbd14YN69I3N6E+SSj9+rMEI0fmws8/NiwG&#10;VnwlQ0GBCYsWmEnrifzlZz+0bhWCLq10z8kv2qQSqeRxGN3TCWOa0FsVoUosINKPdE7XzvNB0HZC&#10;1BQUDD8t8d6WyUxlUslnEWbn5CtskmV5mGtCMtIdmqYdjif9D3KbzrzNFBVDvCZbJjNT6HgTFJgw&#10;3mlMRiF5FRUWbFzHnraGSKv3Bx5gobFkQlGRBU8/SZ5J720Txa++UEWflrP3bnmp1OaSwqBmnyhD&#10;x0oNJL8BY1FMPD9F4kTYFCUZT+RJMlAgkFAoytHhVY+8GCYz1UmimPrB0Jyo6/q/aDse45qRjDSG&#10;jif6bsMwN1VWmvD2m+lZ8pHJbDoleOF56iVSt3IOrQ5fe3UQhQTfJw1TglkzneaJpaUWlJTUHj9q&#10;gHbCZBPefEMRnktKPPb+jNiRRCAlalOH0tknSZ4TYiJIk/DXc/wwsY8uYoDp2pt7igQrUjQXgoTP&#10;x9P8cOF+ijCmvbZJdZLnaM18P0wa6yQzk1BAAwrevsF7eyYzpYlj1MX7q6LAAxHtx/WuLclIQwTw&#10;JM/Difyvnj0C8PRTOnzvMaEymZnKdd/JcOyxTklUMnipO/jC+dlicCSDl3IW7r9XxW1ZMDREElN3&#10;LXE6WZPAevThWg/D+rUSigQdXn1FgQXzTXjmqVCd98aDJFIuv8wWxt2SM5NHMESSxAMZoiftoghh&#10;Q9dica4OF+yrwNoF3u9JBv6w2Aen7+YYFHlBA1bO8t4uHUgJnnsNp3LCjvFUmGPAG9c5QslreyYz&#10;lUnjTqdKLbK/wv/QpvQ7piUj1RFSVXV3PKkbaWJs186Et98yErKix6wlJYIecXg+Gk6ZE/ue/HS6&#10;lpNIoHtlxx1t2LjeuU/ofJ16irNySIJBUUx45RXqM8D30ZbYo4ddI7JatTJh3VpnZd9r23hz/ToJ&#10;Ro8Kiv278UjZc3JMNi481Ql1oX0Ok3p8jOutwVvX4W9AgRHvhm60uk5GxJvXSzCsqyr2h1bXaZ/W&#10;1Ns2XRjORRnbx0lkpnHh6G1UWJfEIo7JbClpAaN1qRNqFx5/0La8zrU1GakEHKT3wpP3Op7Ef8Kr&#10;oLvuGoR33tJQIHhPmszEkFZYe/YohCmXJ29CaKaQcnSOOMKpdET3zTNPbd6MkATD8cc7QoK2odKp&#10;yz5OHuM3+SjBooU6SJIJp6DQOvQQJ5dh153NpFms+PZrGaqqLHE+L9wvOT0MXvxuvg8mjVWEoRqe&#10;tMf01PB5P9x7rgTtKpyE/OoiDS6bpAgjliZ6r89qKslQpu/5dIYE+49URSfrsPFAQmGHgSq+5v3e&#10;VCf9dqpwdfIu9Lsdo8kvUZM9HAfmRe8YM5nJSLq+d8T7O1IsqKq6Gk1P07FAGUkHPEGdUBjchCfr&#10;/2iiI3d/drYJE8Zb8PhjFho/Th10rwkykfx6pYpGl/drLeFkNOLuvYdyLrxfT2bec7cFnTrZ8ONG&#10;9jLEk2Tkk4C+5ioLBzynk++uu1rw04/e2xNJMJwwuTYkKRQy4asvFBYMDfC3n9GgVS244HxbCIS1&#10;KMp697JQQBiiBGsyHLdvVstiH+l8juyheU6SyUxqHDeulxMKQ5w0RhXPRW5DBu6F+8ooHnSxjYGc&#10;vKMKr13nhDpFbhtJMo4p34DCau4/R4IdB2gil8Ktq15D+kwqE0odqb0+J9X5PYqtxy6SoEs1ijC1&#10;9ncXZOvw4hWpIzKZzJbyt3v8dcQCUVGUfVzTlJGEyNc0rQ2epF54snbGv29E8fAxnUQyekg4lJaa&#10;0K9vCC44L4gTdS788lPyiIdlHylQXGyKqiTduplw+20mrFruvW1j+cJztIqpw81TLc/Xk51+vwW3&#10;3WKgARW/8/Tt1yq88xbF33u/nr6U4I3XdMjJocGOEm+dLsyNMV5JMFx0Qa2HobDQEJ4JFgyb88eN&#10;CgTw2N52a23xBDpOq1YokJdnCq/Db78k/vr74D1V9JCg81leZHhOkqlAyheQRIlfQ/R7+O1u7+2I&#10;a+b5hHF/7A61HgrnmtYhH41g29LBMmu9BpGk5ygXZTSKq/enbllwpDKXTffD+N6OwAofB/q7KNuA&#10;5y5nkZBI0ir3ill+WD3H+3VmDInH3GtcQDv0etc+ZaQJivCkHovi4hE8wf+jCZJIEzet+A0ZkgtT&#10;LrOF8f31KvJQeE+w0aUEP2yQ4bJLA9CqdW2pSnJrE9u2NeHEE2x4+EEDVqKooBKNDXlOHrjfGdiD&#10;QRM++yQ2hggZPBTC4PVa80lVZHT8vSZ8uqx+46vYcMNaCYYODcHIkQFh8Hptk24kQ3XMaCfkiK6T&#10;0041RWdmr20bIq2SX3dt2IAwobKSVs69t81UrkGuXE6iwEYB7x169OLzmgiX6dTJgo3rEyu4ln3k&#10;5KvQuJMdNFLeCFl4qgS6a+SevacixIHXdpEkA+y7BX549CIJRnR3yiPWNwgo2fqW4/Dz5vuE58Hr&#10;c1KV9HvWL/KJ40U15MMGEXVj7tlWhwfP4/K2iSKdmx+W+OGA0U7lqcoCHV7n8rQJ5YFjtJp7JJKq&#10;qs51bU1GGkNGDEIh8WtYRESyfXtLNGjymmyjzWUf02RlCaOua1cLjjwiF7bfLgAV5SZkZTkkQy18&#10;gWZnGzBunIliQUWjQ0Kj0I/b0GtOycZlH0bXAP/4QxWqq23P11rKHbanKjIm3LUkNp9fn7Nn6eD3&#10;U/J78tXFjxYpWZnyEsLXckEBeaAaFp1bpwT33+fEb9LnlZVx7kkk6Vi886YOPp8BH32gNXhs6F59&#10;+EG6/px7ldirVwDee0d3E8zjM94QV62UhZeJzmfANkSYjtckmUqkWPqdBjqTum02vRldWBBQnsR5&#10;eykgoViINAyI9NkWfjb1FzhlFzyOKVbulUq87jZEQXFVL3kT/6YQL/o96SaMUo10/HODOmTheDL3&#10;JJlFWxLx+/l+GNy5buEFoqIoX7l2JSNTgEpxVzz5v4cNLZrQd9g+bGx5T7wt5bnnWNCunQXfrG5O&#10;TLgEX36uwuOP6XDpJTrsvnsAjcOQ8FLQZFBSEhCJxS+9YMLnn4ZrvlOIiddnNUzyclDXWopdJ8+I&#10;1zbNJe3LiBFUTcaEPXanRnmxNZroGA8fbgmPzB+/xs9Aiz0lePYZHY15KuXphBEcdiitdHtt21RK&#10;cO/dzsBI90VRIZ0nzmEg/rBBwus3ILwGjTnWdMwuON8UomHm7Tq+34THHtXh8ssCsN++AejZ04ai&#10;ogBsty2FjMWuJwzdZ+3a1YrKe89Jj3ATMrYeu9DxNlBS7ktXtdwAXrvABy9cIYnVXsvY3FgIk8Zc&#10;8iD1ba/CBfvJ8PhFEqya4+RDeH1urBhOQKYE7VmTZehQrolV6vr7S8+N6anCJzPiv4/MuiSxO+1o&#10;yisyYOfBWtqGvKUTn7xE3qxqEiVCa5rW1jUpGZkCWZaPDU+mlHfww4boJ+defFFOzA1kIoWg/Pk/&#10;FRYucOquh39XmBQWRB6KEcNL4Oab8uGlF1VYtcJ5HxksZORcOcWpyU+G/fBh0Q9JuWuxk8BI+/LG&#10;a+RtiO1xoUZa5NH5fg15aby3SX7SMVJgwICAOI90bnJzTVi9MtreE+opUJvDQLk4a0WBAa9tM4Pk&#10;LVjzjQLl5RasWm40KWSPwpXOPstCAW7B7wkSrXRvDxnseC3pnM5JouZt0eDqOT4I6LowiqlzdCyq&#10;+JBBfs+5fsgN1ZYXDRsOXqTXyWtBq/tTj1Jg7UJf1PaLSrs+c7FS02G5oe8n78iZe+C9ywIhKfjL&#10;XRKM6qGJXMTpx3KOSKry27k+uPEIBXR1swWFHdGc9DlWJSPtgYpxd5pQS0sssZroNfkmOyk3owT3&#10;nwzK8nIbbp2hw5efKzVihZJaicu/lEVn3xnTDTj4IAs6d8oTHgv6/Q2RJiFKOG/TxoC+fQ0YPcqG&#10;ffcNwtFHWXDqKSrMmKbBSy9ooirLLz/50VBx9un7Nf7NRMdNNzgr4/S5lmXBc89QaFWMjjmKhKws&#10;KndpwHXXxNaL1BjS8adHSpr96AMV3njdgqk36mI1etKBNowcaUKH9rbwIDj5CO7xx3NKIUdPPqEL&#10;Q7T+50aLzz1LYXOOKGnXlgSD93aZQiEy8fptrtik833O2ZbIB/lxY/yvPSptfMjBtQsIR2+neE6E&#10;qcwfl/igVbEjGu49Oz7G2IfT/HDEtorw8tYzHLZIUYEJOaKbBmegQf/AuXhNoCCpv/JPz1En7MVn&#10;yDCsi7fngEiNpVTcB1qtXnAKXqcsEJKG5D24fBKKOzxHPhQKj17IQiHduGyGX5RZjiz/rGnad7qu&#10;7+ealow0Rmcy0N56I5VKmEowe6ZjXBYWmmggxGJFmERUrghZeu0VDVatsES+w4P3Z8PUqYVw7DEh&#10;2HaiJvIqwgKDDE5h6OLkSKT/nRuqdpuG6JdM8Pmcvw3DEjHjVHmmT58Q9Otnw7hxOXDM0dlw1llB&#10;uOC8ArjxBgteRAH02SdBNMINWPaRDKtXSvDZpxp88rEMK1YEIBBwVucpr2HRAgtWfEXbyLgNJQzj&#10;Nl8p8OH7Mnz+qQHPPqOJ6jJ3LjHh9lstOP88G0WR870kmNq3D4hQk9JSW+wb/T76XApTcH7n5r9p&#10;awwfm7BhF36uUycTfkBxES/vyLvv4OCnOt89eLAdE49bppHO3WOPWNCxQ/yToMlDQiVe6ZzSNTWh&#10;b+qVVm0MaeVvhwGqWNmff2piGtSRF+Gi/RToVq1B0K5bgSiapDCsHm00WD7Tez+YCaLrRaLqWqbm&#10;eKO643n6aHq97ZhpSQqJXL/QDz1b6TUdoomqqi5C21IXFiYjfaAoyl4UlvTTxtRIlH38UUuE9lB/&#10;imiHDjWFZIDTfpBBkp9vwtKXqIrT1ldTafU1vN8b1zueEDLe16+lJnwSGu8yvPeOAm++rsMTj2sw&#10;a6YKN92kQ9++OTVGdZgkmDp1tOGUk2zRTOvKK0w4+KAAjB5twsCBIejc2Qk5K68IikZWJAw7dsyG&#10;DmjEde4chJ49AyJ8acjgXNhxh4A4pttuE4ABA2zo0iUEQ4bY+LeF3x3Cz7Rgu+2CcN01AbhlugGP&#10;P6LDC89roowrcdlHGnz7tQKfLFNg+VdO2NfK5arwuqxeRWEiSsRvd47TN1/LcOSRdBwdQ/3zTxt3&#10;DKNJMmTJI+UYOiYcd5xR4xFhtpyUv7TvvoG4H1MqO00il+6TLjiZrY5B2E4ykMJ1tu/nVJu564zk&#10;Wc2lPgcr0bh/4HwJtumneSZZN4UkQnq11eCKgx1vESfLJpYkFCk/ZGAnTYgEGsMvO0CJSXgcM3VI&#10;XdKvOczJVwnfuygeTnHNTUaKw8IJ9Z9xY4OwYL4ODz2gwKuvKCKJeCUafBRq4xhwiTegaGW8R3dq&#10;iGahMeC9TTz41Rcq2JbTEZhW42N7bCSx0k83Hxk+ZNDutKOFxpfzmvd7kplOzsglF9uQlaXBsKEW&#10;rPsusXkWjmBwckzIKLn55oBYofbalpk6pPP61psGXmc6FOQa8M5N3hNcOnDjEh90rnRCeJ6+LDY5&#10;DdHkhsV+WDbNDweMUaCqWNusqlFTKN6H77/yEAU+nu54Xby+kxk9Lr3aDwHLOf40bp64M5X69d6W&#10;mbkkUT+ud225Vr/fv7drdzLSEBqyg6Ioe6NCfBFP+D80ONCKddeuJhxysAmvLqXYcu8JO9qkyj8v&#10;vpDITrISvPaKATvuYMe8pwUJtUGDnLyMdm1teP1VVXgfvLZNBVJfiMsuc3pyjBxpixX9RIqE+nz5&#10;Repe7JTAfeyR9C1Jm2ncsM4PY8c61ZIev9h7UksX/nKXD8oLdGE8U4yx1zbJzLDI+XCaD566RIKx&#10;vdQm50qESQaKjQbtmJ4avLWVztfMxvP9qRLYZu1xLsg2hCfJa1smM5LkiXLuTf1vtCvbCAuTkTnQ&#10;NG0snvxPaDIOk2Lax44Nwv334kASEXrCbBypMs2A/rYoRUvNp7y2SSVefZUhGgiOG0v5IMlaqlSC&#10;F5938hdkWYd337aSdD+ZzeGKrzQclyw4YIzqOZGlF31QWahD21IdNi72ej21SbHSj1wow46DNOjd&#10;VoOA1TTPBI1Fp+2mCk8EHSuv72BuzrV43Mvya48jebxP3TX9CgkwY0sKVyIh79yL0kWuKcnIQGh4&#10;ETwVKR6ItEJOPQ5eeiGVEqrjSwp/odAJShg695xgSsfPU77CDjs4noRRI21YvZJEQvL/noceoGRN&#10;8jAYsG4tX6vpRUlU4grYOnx+m/dElk58+Sq/uP8uOUDOmCZlVG3phSl+yMuum3i5JZLQME1ddMH+&#10;4Gbvz810kkA7ZTdls2pVs09MTII9Mz14xh6quI40TXvTtR8ZmQpFUbrouv5zffGQk2MmpMRiMvPe&#10;ewxRcejG66lnQioeGwk+eE8TVZwofGDbbZ1E9FRboX/wfiqrauA1agE1bfPahpmapGvx888UMQad&#10;kiGrotccSmWVdXjnRu/X05m/3uOD0T3wfo7wPNC9fc6eCjx2kQSXHqgIkRAKOBWdiOHtwt6K3Ydq&#10;cNUhMjx1qQQrZjmNxzJFfIX5+a1+KMyt68GhZoH3n8digRkFzvGLa0tV1Rdc05GR4fDjJF2ns/Sh&#10;B5sc7oFc9pGCN4sJ02624duvU0sokCB46AFL9KegSYRyWl57NbUbxD31hNNBurg4CL//5vPYJr1J&#10;RQQefRiNqrMLYJttDLj88mxYsVyPS+PFeJC8dmefTR3XDfjydo/JK824fpEf+nXQoX2plrEx5t/P&#10;90MOioKwsUvGSZdKDdYt9N6eQpRIHKye7Ye7z5REyJNf9hAUOn4msjhPg5uPkUVi54YGPzM1+Tne&#10;I4pSt0kXLQjddLSSsdWpSDDSNfXDYj98imLqbRTjT10qw5vXS7BsOl4DizjEral86zpJXFsoGl5x&#10;bUZGpkOW5eFh0bDjjtQ1NpO9DBIsWWSKUqarV6VOjsK3KAbOOdsEDUUOnUcSCddcQ/0vUr9fAYVM&#10;vfu2E5LUp08wA3owSPDl5xr070ehY7o4n1sjddhetDBVvWAO136ngGmZUF6kZ0Tpx9/u9UF+yIDb&#10;j8/sxllf3OaHisLalXIKr3n4AqnZHgMSYGQ0Uz+IJy+W4ZbjZNhlsCoa04W/gx5JaMhoZFOeRV5I&#10;g5HdVThpFwXO21eGW4+XYdYJErx0pQSvXOOUJ109x/lc+nwyTBNlmL9zgx8k0VunlvRbLtgv9b1z&#10;5Cn6fr4jDMmD8tzlEjyPvA3Px7WHKbBtHxXPkyauFzp34fNZn+HzGxaT2QEDBnXSoE97Dbbpq2XE&#10;okQ0SNf42N5OMjSaijmOxcjIeOAF8TJ5GN59J5PDPSR4+CELNqyjDs9erycTnX4JgwYG3UHTFA3q&#10;nn8WBV+alRwlzwj1kaAKSX37mvDTD+kqaCV49GGn0Z5lGXDmfj64+JDG8bwDfVCGhjaJhwEDAvDb&#10;L74k8CjRNSrBt1+rMPcOGx7B37biqxz45SdDiMD6+0f/X3M1TfImHL9j+idAk0H89KUS5AZ0+HYe&#10;r37+eKdPGHVhI3BEVw2+i1EpUDr2Gxb5YcGpMhRm66CgMDcMR7SEvz/8d+RzjSEJHgoNolyNQyeo&#10;MOMYBT6cKsFnt+K90MLfc+eZ8mb5CvQ9x20fJ8+CK+RXIym07P2bJLjrDAWuPIQMeR0GdtJhdE8N&#10;xvXSIWQ7TeIokV08RniDtnQ8xWtIWUVRIOlw6HgFVs128mA22x9mzDn1KIq2EOfmJNdcZGQ4VE3T&#10;1p5+ul1nAmcmGyV4710NOnas7ftAxtWVUyiuP71X3d9/lxq3UYUvC35Yn36/9ecfJejaJQityjQ4&#10;F41/L1HQWA7vqYoB/qCD7IR4HH7+UYZtJpJ3pNYDQpU3RvfS4PQ9VLj8IAUuQ1JiXbtyXZRj3m5b&#10;G8WSBn/9n4T/29C3g5YRXoZ1C33QvZUOF+zLFW3C/G6+D4ahWCDjksJsHkyymPzv5vuFAfvaNRJc&#10;e6gCY/G6jmyC1RKGE8LDBnVknsfWSO8hhgUFHT/aL/FZSBOfI9LflqlDSZ4uVt4LcnTxPL2PSNs3&#10;5Xu3xvB+0b6oeD7p+4Z01mCXQSpcg8fvwfMk4U2g4+p1vJmJ5dyTHcGg6zo3d2Nk2RSrf/55Fk72&#10;6bpym7qkVdePPtAgK8vpiBtJmhCuvjJHrNZ6vTddSMeAGhXS7919t/9n7yzA47iuNry7Q3cWJVms&#10;XUlmjtkxs2WHOQ7HYWZmZk7D7MQYbNOUG+aU279N2yRNSmmo3KaU+Pzn3JmVVvLYlqWVtLv63uf5&#10;Hkm7s6uBOzPnm3vPucU97Kaj5Ni9+VOLb+JR2mWuGWgAuqoRA6VcqZShlQcBvbPPZLbwgQOlfbq0&#10;dIoTeAPamKSk3/BGpc3Fqbv3n8TNladIArRLT1/ev4cmdZTkeaQS3nCIaSPYQAYsU0h6n2Va3vqW&#10;srIGQJsQNh7lKUUDqxUdtY1Ntxxp6tyBP68L3kdQsSlMR23nVUxi1fsxI+iHGI7jvNbcHKV33kLV&#10;mUKSBMQvPO9SOu1NDCeGLpWM0lVXxenss+L6Yi2GQZ6+PfN0kj9T+obhJz/yhiTtvZfMol062/uL&#10;N00aMCBG+7VEAoP+7uqE3cO6/ezF+62nE6Sl3V57TYKGpVXAjQfamP64NkJJDrxsR9F3bghepr9K&#10;eplk2JYMaZHr3XNXFLapkvVdc3rrEA4teZov5YJlSI3kPnznBoPWnWnQlQeZNGmY5E94T/Z1jwBL&#10;ehly/5afMkxRhvTIuP3W1/zf5XWLf+rP+P9X3pf9JcOB5DXpQShLSI+C0k/4G2v497hLKZYsm13X&#10;IA1gQ/Cb+73tw7Cg/qVvX+aVgJZ2wDGj6YWOoL8gJuFYCUJnz8LkV4Ulg15/xaGaWm/WWxnOsftu&#10;cQ6OvYA5u9z3vyszHnuGQY7jt79V/JPHbU4SiN52a7m+aB14QIL3R2kMSfrTJybF4zGatVV+exY6&#10;6pz9wpRMuNRQH6O//aXn9p0YkoHNsX5ZKrS7eu5Kg0IRl8YNVHpITtAy/Vkfr4nQwDovv2HJZKfg&#10;A9cPVoZp/vi2fIz6AW7r+P9ClfQKTBrats65stiUYMhQ/9Jdx3lG3W8Da/0YEpQypmmewibhIy/A&#10;jNGPfuiU1JCOYtc3vqaoutorf1pZGaXnn/Vm4N7YMKPf/caiRMKvnMOG4Z23C3V25vxI9sMPvidj&#10;hL1hWJOnxOjPfyx+w/DpPyIUiyWovsqhiw4KDvTzqTP3CeuhA44jOSA906P4/HOKZozs+wpHUsWm&#10;ZYJDVWWKknFFFbzd4wY5dO5eJr19T/BnCkESkI1qdHTVoEIfftNXuv4Qb5Iyear++vXByxSS5FyQ&#10;+STk+h4Ku/TjW4OXKxRJu5NKRXvO9vKg/GBRy7YVfesSDJsrdf2etePW7Y0jh5JpL6IEpYRh2/Z2&#10;fIA/lafPsZgkE0pugrPBzR3qG/321ybddouMAY1SJhOlRx+RidQ6Z+DEGLzztkle/e0oDRwoxzZ4&#10;2VKQGKdLLpIEby9fw+t5EcNQ3EPoPvnIoO22i+lKSKcsCw7we0JH7xLhfejSTjtE6ZMPN2xz0r5k&#10;uJf8/C0b0/d+lZ0FfPPt83e/Men4Yx265ai+yT2QQEcSiEc1BT8hzZW8P7ZZ6TKZCMyLT7+6L0K1&#10;/oRlyziw/X2BP/mW6kU3HGbqgFvW+eVriiPoFuMgFYo6JkBvN9nuFwUJ+qPkYYUMZcs93kqpc/34&#10;EhQzpmnOchzne3xQ/yPBlAShAwYk6OUXnX4+l0Jh6e1fKtpqK2/isWHD4vSz/+t6r8ArL7dV5Fi8&#10;OEYfc/AZtFyx6yc/8p7KWXaMfvlzi576sq2HaUkb32XnmA66gz5X+DLo8Udj2gAt2bpnhyIFadpo&#10;m1IpKW/aZrrEsG6/fUxuDF7PVQeJOZX5EY47VkoOd9weTx99YNKcOS49eUHfBEN/Wheh0WwWpM1k&#10;tf10Y4Pem9P3DtNWQ7wkPjmPjt/JIpQ0LT79no/ZPvM8cyg5AhLoBC1XSJIepKENSgdk3ymC3pGs&#10;xPBcsr+p8ySy55Zcv3aY4uin0UGfgYpLYg73mWe3VulqO87Ok364CYqAWtu2d+IDdx3fzH/KN+7P&#10;5eYtgZMkKy8/MEqPPhyn37zXfpw71Mf6vUn33i219OO6l2fZnnH67a8l16B7Qa48cV+9SoIdL3C+&#10;6ko3cLlilbRh2cbBg+M0a1ZMP7XOvv7G616VJAlgZdulDGcxlpKVJ/bDh8coEXfbBbK9pYO3CZPN&#10;148HV0Tp4XUyRMnLmTFNqdQT2kBHbBuiI3eKUHWFZyZk30+evGHi+fr1BplGlNac4c2sG3RT6knJ&#10;+Ot0dZthWDxl82ZMhmlVlDk6MfTVInnqC7XXC1dFSPF1QZ6CH7GNrQOfoOUKRdKj9eApJkXCbp+c&#10;J93VD26O0MShXslbOc/EdJ+4s41k6CKVHLf7TzRbr5u54thzN74HgAInzObgx3JzPvOMBL35M0cP&#10;Y/GCzdJ8mlzskiDw52861NTombn6+ii98aqjXw9avquSYHr5cnmqFtUX6q98JaqD6aBli01iDoYM&#10;jtLhh8ncAe2NgGyj9DJkk71bFYvRv/5ZXOfE7bfGdMWT7aZbgUFsb0j2nZjOWNTVcz5cdmiYmqo3&#10;NAtZTR4SoksOCeun9XvON/3Pu3TwwdHWykvvvWtSjL+zPOkNu4i6io7ezqYPV/XOsB/5H3cea5Lp&#10;977tOMsI3PYgnX9gWAdASybZOlk16PuhwpUcs/FDvHZXW+7oWYKDliskfeVCkyxDJuwLfr/QJUOS&#10;ZN1lLgfZ76JdZ/bcRHtQfvXWPRE9wZ4ct1yTIJL4k6/7NgsUAWIYfiQ35ROOT2wQcECFoe++4dA+&#10;+0T1061EIkrHHB1lY9ezCchSMWnihOxTdpfefSd4uWKRGKDbbo3SsKEx3p8yu3Zwj4HsUyn9K2P+&#10;0+ko3XWXPBH3TIMEel98IsrLFb5x+NtfOKDl9ZYk3LO3YBbnfOqC5WE6dpfgEq7LFoQDDYPItUN0&#10;IQfW2WV3mClPpaI0aqRXrvWC8+M0eUSbCTpu1wg15DzxHz/Ioe/eKE/xey4g//ujYarnAEb+34JJ&#10;W27IZIhYJOLSK9d6AVHQ/4AKV5cf4CVEy5Cfh880Cj4/5c/rwjRvKw6yS6D60Jt3RGhwvWceGquV&#10;PoeCloP6TjI5npiEjU3KZ9v2Cr7Wg2LCsqxLvEAoSp9+Gg4MPKDelheM7r9/gm9IXrBeURGjn/+s&#10;d5PJ3/ypzeYkpgPlxsYE/e2vxdc+pCfhvV/ZVFkpuRyq070wv/utpatIpVIx+vvfbG0iXn9V6YnJ&#10;ZH/U18fps/+GAj9bCJLtvOP2pF7XfRZ1/ul3b+uKw8MUdzZuHPacG2pdVnochmQcmjQpRuGwu8m5&#10;JM5ig1SREgOhdFA3cZiin9zmBeb5Cs4lQDx5Fy9o7GqpWklClzHxEwYr+mgVehuKTW/ewe2Xj58E&#10;QBftW/hDZSTx/v/4PAh6r1h10s7e8FEpyXn6bnbgMlDPS2YjP2TJJicSXM96m6/r6E0oIhQ7uzOV&#10;Un+RYOLii6L0m/cwkVpfS57m33dvlJqa4nxiRXUvwsUX9vzkVxuTBMgrH/ImL5MhSSef1Huz9+ZL&#10;sg1iGLrSCyNJtQvme8nCf/1z29wTEoi/+IJiA+cNs5kxoy33oVAk2ys5LDJWfkB53+QubIkuPSRM&#10;M0dt3DQMS4fossPalt+fjcKIJrvdd2xOkj+waLKpg3M5pgPKFC2ba9MXz+U2zUFeV8Z3i/G49ABL&#10;T2g1Y2z3hnxJYnRVSumbbtD/ggpXH6xse9q9mwyTwfwBfSIpe9tc6w9ZchRddbCpDVLQstCWS9r5&#10;928y6JEzTTq4xaZRzUoP25X93cEYtMpxnDc41lzG1/EICxQ4Dh+s8ziw0cnL48fH6PvfjW6QQAj1&#10;gTjw/N53HF2qVHp3yspcuveeOH0cUH6yr3TssV45VXma+59/yTCc4OVKVfff510QP3hfeiY2fF+G&#10;/EyZktD7qLZWKimJ8e774ycm89BDZb1c2nZG71dG6pLYNOw5Z+OmQXTWPm29DfnQeQeEaf5ES88X&#10;kb3ByVNKyfmYPEzRnceZ9Pa93lPZjkObJFdi73lsqHl56cWQakhB/2NLtO/isDZ5XzwPCdHFJult&#10;OnQbr7fpxJ3sokwwhvqnpK3KfDE/vSNCK042adEEhwy+52eviZvReo4x/8F6y7btO/k6rVig2OCD&#10;N4oP4o/Ky6O0++5tyYJ9IZn8CwnUJv3w+w7tsL0M8XEpmYzSbbdF6dfvdu0JeE9LyllOmOANvxk6&#10;1KU/ftz/jt9LLzocPCr6wfck3yF4GZGUCZWciOrqGMXjUXrqSVf3RAQt2xt6/jmvJKwcuwuXBwen&#10;hShJdJ4wKNgsZDWsIaR7JC4K+Hy+dOFBYTp1rzAdtn2Elky1dG9E1B92kitJ4h7aaOvhT0Hf0xWd&#10;vGdYP7HbfTYSootPYTpnT69YwgV7WwHvQ1DfSubk2Haqo/PzOvQMfM76TMqacux4KseOB5imOZ3/&#10;ns/X3RGsahboL3ADOJcbyKcylvvLTwY/Me0pTZuWog/ebxvW0R/0B9aPfmjTbrvGdVJcXW2Mbrw+&#10;XjSBt1TKkqBT1v2hB8sClyllyfnxzNO2NgwP3Nf53JEP/2DSQyuiVF4WpSVLZEhZdjKy4OXzLfn/&#10;07aWG0CUJo/su8pIXdV+m0iEztUxO3k5DUHfUeyS7ZJeDxnq9Ms7g2/8UGFKntaetYeli1MsnewU&#10;fNlVqLQlwyZliNwO0+QhkmcOOBb8F5uC4/k6CsBmCbNrvEyePopuvaVzQ02++Q0ZnuGN/5VGt83S&#10;OP3wBzK8adO16WV8d8RQtG5t75qUvpDkISw/IKYTZRsa4rRqpeSHyHvF9XRejtNLLyoy+LgZRpQ+&#10;7oe9CzI0bMKElA68Tzg+3sVhfAb96m2Tnv6mop//rOeHdMlxu/IKr4CBnNtn7xcckBaqJFCeu1Wb&#10;Ybj2qDAdv3OYjMiGhkE0dVj73IZS08yxYtpdOm5HG+Pii0wX72fq4UkDkorevjt4GQjqSYlZePJ8&#10;ozVmE7FReImvnQBsOdx4XpHAQhJbn39uczX2DXrlJYeqq71gxOvOksRPGWIT04HloYck6dlvZ5/G&#10;egHWyy9KBYMojRsX818vDf38ZzY99GCMxo6N6+2bPTtK33ldhq6URnB9041STtWlgc0bTprVH/S1&#10;r3jDeqSNjx7NpmkjMw4XiuTc/c17isJhbxjZsEa76J7AS8WkunLPDMwdG2pd/0sPZSMxNrjnYUhd&#10;iC7p8D2lpN3mRvSNXsq3/vT24MAAKkz9fqVXQcmIuEUxMzRUOpKcmov2s9sNO5KeBb5mAtB12DRs&#10;LwGGBEZ7LYtx4BEcHG61VZwS8Sh96YtRPWY7aBkJWmTCqxuuj1FdXVw3Vhmrn/3+srIo/eVPxRd8&#10;Sv3+p56MUyYT422K0vRpSXrjNUXv/kreL71g+pOPDJo+vUIfvx13EKPXvwyD9IoNHuS1WWm7Mnv2&#10;j3/olVYNWr4Q9MlHEdp995ReX9Hxu2685Gih6rQ92kzBuftvmOB82SFsKMo2NA2mwcsWUa7GluqM&#10;fcL+Dd+lgxba9P7K4CABKjxJqdxhaUURw6UffiF4GQjqCe0609bXjawcx7mIr5cAdJuybKDx2qvt&#10;x2vL5GCnnhLjQL99gLKlevZpRUcc7tLw4TE9Ln74sCRdeUWMXng2Sh99UBj5DZKc/eUn+aa8PK73&#10;hRico4+K0du/dPo0aby3JUOrLMszRw+vK45JyvIl2fbdd/O2vb4+RmefVaZ/l9fEOAZ9phAkOSfJ&#10;pNduh29hydFCkPQiTBzsGYah9d5Mz0HLic7dL0zhDqZBdGBL8PKlojGDvABAKUVPXYhKSsUiKdu7&#10;7RRvDPmzVwQvA0H51l8ejujk5lzTwNdJvnQC0E040DhXgo0HV/Te5GDZAOy2W2TuAVeX75T5BwYO&#10;jNLpp8fonV8abCZ6JliV/33HbQmKx8V5u1RdHae1a7I9LFkFf7bU9fM3bb6wKL1vCrWKU0/oT58Y&#10;HIwlaN7chDaI0hZuvN4bfiflLn/4g0RB7gtZp1df8Yb+yTl8wJLCnahtozqITUA4pI3ASbsFvN9B&#10;MgxpjzkbmobRmXBJ5zWcsXdbb8PWwxz6aHVwsFCskqEUkij8Af986SqvpO1Hq7zEzaDli0Uynvz4&#10;HW09s/f3bw5eBoLyLm53tQPaDINS6mm+TgLQPWzbPklKQv7hd4XxtF/Gzb/5U4sNjEsH7B+nujpv&#10;Cn4pWWeaUV0rPcnmYvjwKE2elKApU2Ic6MVp/PgkZdIujRwR17P71tTEdKUbCabEGMjTYgmqRDJc&#10;6q9/2XTSdn+TBMo77ewNbRm3lauD6KDlSknf/65NtdxOZs1sPw+GBOLPPSOVkiSfQypGRemO2wuz&#10;x+X22yzdtlNJtyirB+3jV0caWtv5RGbZzssODVNVqr1piLCkh6IY90NntWyBwW3Se9hx4k4Wvf9g&#10;cZdglYD6S+cbujJUNrgJksx7IQHQpQdaRTfXwR9WhmnqcMkzclE9CepVvXKtQYm4VxqaY73X+DqJ&#10;ngbQNeLx+PnSkN59p9hmfJZZdx2aNSupTwQJ6rLjzuWJ8M47JemHP1Ac9LaZgvvu8SbaknHpv3pb&#10;Sl52/M7+K8lNufrKlH56KQbrjjt6r7epL/Trd202AGWbNEV/+aPBbSmhJz187FFXPyEcPTpGH/ZQ&#10;z1dXJDknixZ6k+yNHuQEBpiFLAn6s8nOFx4YvMzmdO6+kXamQbTbLG9uh6DlS0Uyb4NMHGfy9e7V&#10;a4ODhWKQ5GUsmmiT8o2B6LhdN9xeSQLPnRNDrlU/vyP4OwtRYuxiDq+/regPqHwF9bKkcELUP3f4&#10;GgnTALaIKr7g/nXoUCkbGRyMFJIkoP3NexZdcrHkQiT1E1WZLOvEE2L02quK/vjJpofPyHsyo7Lc&#10;ZM4/f+MJ3v1RMkTr8MO8sftiuKQX55//KDYDmX9Jj8PYsTFdSewvf/J63556Uun9NGF8YZw30q5H&#10;jfQM8zbTimRm5xydsoeXkzBzZNdncpaJ3CQPYtrw9qahPhWiq44M/kwpSYLrRMyh2nJFP7olOFgo&#10;dH28OkyD651WM3DBZhLZd55ttC47fpBNv7o3+HsLTX9cG9FVr964HnkoUO9LjOqoJofvYeq/fI3E&#10;zMxgszh8kf27DEGSGWqDgpBCkFRcWn5gUgdrsq6jRsbo6W9LknRXAn2DVj0kN5copdNR+ttfMRTJ&#10;E9+0fmNSONw2VEv20Zw5qsfyR7ZcBv2ef77zlkkPr3PptNMqaPw4RdssraBHH47T737Tk+tp0Pnn&#10;eRPYHXhAvJ3J/NXbNg0aFKN58xJ6or72n+sdiVn4za8NbfDk2B29c3FVR5IegOHpEFUlQ3R5nnIP&#10;rjwiTBOHtC/Duv/C4GVLTUftHKaYlPI0XHrp6uCAoZAluQpTh3nlIMuSKnAbO2rKSEubBhmueuLO&#10;dtENVYKg3pbkBck5xqbhyxIQAhBEjC+sv5KA8JYvFNa8CN//rtJPuL2cA5fGjonR448qPXNt0PJb&#10;KplALZlM6KFI//4XehY8GXTF5V5uR5TbxDVXJzkw9oKNl19MBCzfu5LypjvumNAXtqyZEQ3JOHoM&#10;9wFLDVq20ODAwtXHVWZY3ljJ365KAvK3funNeu04MW47wcv1nQz66lccbapl3wQFVIWs05aFyQqH&#10;6Kx9gt/vjqTHYdmcNuOgrBCdzv8vaNlS02E7yNADpY3uabtbRZc0/PCZBhl8H6ircuj8A4K3MVcX&#10;Lg9TXaXXOxHhz71+ffD3QhDkDQFMeRWU1vO1Eb0MoA1uFDtzMPG5BFVSNjQ48OgtGfSdNxzacYek&#10;Hg8uQzuqqmJ02qlR+uPHPffU/4ILpAsuSh/mJLX2V8nwowcf8Mbjn3xy3DdlBh13bEIHnVVVbKo+&#10;DW3wud7SO29ZVDnAWxdRKuHSgWwOggKFrE7YPayXlSftP/9ZfmcV/+gDk7Ya6w3XuuJyt4d7NLZM&#10;0uNx/PFer1BTXeeeyBaKZKgQX57ooG26PhSpszplzzDFnbYeh4XjwnQBB6KlnBgtOnGPsH5SL4G0&#10;webhxsMteu/+4CCi0CRDJ6YMk+s2m569grevo/ZZZPK2SpELl649xKLfIbkYgjbQn9eF9Xkl1wXb&#10;tneVOBH0byJKqR/IhfPgg2S8fnDA0dOSMd4PPZSgYcOkPKXMKi3zHMTou6/bvTa3wbu/snSvxde+&#10;KpNv9U/DIMfh8ccS1NgY0xPwffUpSWhu2xdyLJYuTegn6RdfLENvNvyOnpT8v48+cKi2ti1xfUST&#10;TRdsQRKslJwsSyndxq67VmYuz8+xfuctmyrKvXWSma//+pfCaUMf/iFCCxcm9botnlJc+QtzxoRp&#10;3ECvJyDo/Z7Qabu1H6okMiMhmjo8TMfvVLolWSUfYOLwtomcpMLSvvMt+rjAy7L+/sEwnbyLlAx2&#10;6XQ+v4O2raPO52tGuW+SRjc59AdMdAdBrZLexkH1bYUDTNOcztdB0A8x2C2eLMHDgQfG6OMPg4OM&#10;ntS779h00w1eyVJpjKlUlA5mgyCTogUt3xu66so4jRsXa1ctqb/otVccyqTjtM3SGP30/9qbhFxJ&#10;L0MkEtXHS+ZeCFqmpyQ9CjKLtrRb0bQxVmAg0BnJk+QYB0Mu6zuvO902PtIbc/Byz+zKukmbltyF&#10;vjLgHfWff3k9RTJBz1n7Bu+TQtQVh4dpWG2Erjoi+P2elORN7DIjTJFwe+PQUVWJEB26NKwDVank&#10;JHM/BH1fsUlM+KiB7WeB3W6KTW/dExxg9LUkSTiqFO29cMvyc+aO93IbQmGXfnlX8HdDUH/Sd26M&#10;UDLedt5zvHgrX+tAP6KaD/zbUiP++uuSetx3UGDRU5IZZpcsTmqDIE+BysoT9MRjUXqvl4POjek3&#10;77kUjih66cW+62UpBn33DYsDT0VNTdFe6/mRpOrjjpMyt16OguMomjjcoksP6d4QlSN2jOjvHDzI&#10;7bZpXr3Sm/9j8qQ4ffxRhJYvT9DatW7eei+6qzd/GiPDUDQ0U3zlVPtSMhRJjMN2U9t6HCTfQcbC&#10;H72DVFvasCciV5YZolQ0RNtMDtOR24W5zQb/n6zkffl/kpB99VFhuvZo/v1Iz4T05bCoc/YPU2Nt&#10;W2UiGabQXKvoxasLo4KPzM8gpSBtW3VpP0kSuAxRkl7HJ89DVSKo/0mKAFx3sEWOPwQpK8uy9uFr&#10;GSh1+GDvxvqPzIp8x+2ufjocFEzkW5JQ+t03HFq2LM6NLUoxDvL23DNGv/xlX+dFBOsH35NqG1Ga&#10;PVuSYYOXgUz68H2Tdt7JGwq0pCWmJ80LWi5/MuilFxw9/Cn71N627c9ZZJo27TZPhtZ0zzQsnGzp&#10;QP/htV0zitLWL73EG0L39a9J+y6cYUhZiWm5/TaZNyOqk8CD9gO0eUnQvmx+iIyIZwaO26UtiJdy&#10;rdK7IDNRS/nX3WeGadKQEI0bFKLm6hA1serKw1SdClEZGwgxERVx/hnz3musDNGY5hDNHBWmlolh&#10;OngbDmLZkGQNRMd16UudsixM9dVt5kFkcfs/dSeLfnmXoScbkwA+KCjpKX2wMky7zrJp/sTuDber&#10;SHnbtXSSU/SzRkOFpzfviNDZe9pUnvTOmdb8AMfVkxHKELl95zl029Em/eRWDuJ7OLdGTMILVxk0&#10;LK3IyTmfRUqpX/J1ztTBJChpHAmwLrqofXnHntQffm/RyJFS2tSlGdMT9H8/9oZ5FPrT+rPPSvHJ&#10;4Q2Nyp29F9pQv/u1ReGw0sG7JDy/34PmSozbHru3DfGxLOtb0q5ZKmsYDtq2+6VBz91fggSXpkzZ&#10;8pmZ35ak68oYrXgg2us9dluiD96P0H77Vur9eFSRlVMtRMkwqVmjPNMQs0N0YR8++e9rSR6A9Pbl&#10;Bhq5irmKpgy36bIDLHr+CinTGM57OdPf3C95JXwuVjh6fYLWc0s02S+/GjEVff/m4P8JQVuiZy6P&#10;UCIm8/IEnyebknxGFFOKKtlQnL2nRW/f03Uz8cmaCN15nKXNScfeBBHfXx/ma5vFAv0JPvhrJUgQ&#10;lZfH6Lpr8/8E9Llnknom5Pd/V0zj/g268AI5Mbyn5RKUnndusuDNTd/KoIdWpLgtZYcFRemN13um&#10;x0iMW1lZXP8fbsP/4qY8zGvRoYhhGD+2LJu2zePEY4smm3x+xOmz/4UD16fY9Y+/ORzculRR5mqD&#10;FLQPoC2XPP3fZVZITyan2DhI6deg5fqTZKjWkqkmpRJtyZKbUjYY0sNU+TMyUdRJu9j05PmGLnn6&#10;zr2S0MziQOcdDpLeutt7IrrmdJMOW2rpzygOpOZN6Ho+U5BmbSVVlLz1OocDtKDAq79KDJ/0vqAH&#10;ZvOSoH75Yi8Zv2PbzyoSiRzI9zbDu8VtGr4n1nJAP5Lb/AH883gJ7h3H+Zi/53P5H9JbLjM0K/5d&#10;7tXy0+XzS3ovgsxBVvx9P+PvGuX/G9CfkcbgBV8c5L1WuBOw9bwMPfGY7IdUKkZvv+XS17/qUFlK&#10;xrCjd2FTevcdk+rrPfOZbUtz5yT5vfzut5//zG4dgsQXwu/7TVgwLMt6WczCuCH5DQ72XmjSgAqX&#10;/lOi8268w+2crwJUW1lc5VSLSTKZXISNg2uGtqhiV3+QPPUf3iTJ050zEZ1RWdKhY3cJ/n/50tjB&#10;bT0n4bBLPy7SmbG7q9/cH6Gtmr38jtxj0FFx1pMXIP8jq9+wXr7GDNxvpmn2xnAfviSFRrEhOVju&#10;pRwH/oj1bdZZ/PpEvQQAQXAA9vmAATH60x/7T2D8219bdMbpUZLtliB0553j9Ot37db3P/7AoKqq&#10;Mlq5UsavwzBsXAY9+4zkEvCNuixGP/6xN+5f5jL41z/a9md39dP/szhw96ogsTlY7jfdLEts26ao&#10;a9O1R+W3Hv/kkTaNHRunTz4qvupYkpf04IoozZwR0zcmm9u593QpStOnR+nllxz64uNe/sLUUfk1&#10;WlB7ST7D0TuFdY+DaYR0DkLQcpCnc/YL0+G8j3aYadJ2002aM96i5no+FzlQnz7G1L0Gu88z6bDt&#10;w3RuJyZl6wkNybRViZLr3/WH9p85G2Q795rrzaadG+x2FAe/R/O1eQTrNP57vbwmY/J32tqht+8O&#10;/u7+IDEMp+xqddx//+V7WULf0QAoUMqlsX7vu6Xfu/DlL0mwKTkJLu24Y5x++Qt5PcgMGPT6axZN&#10;nSq9C/2vjOqWyaBDD5EqOy69+IKXHPzOWyZVVUZp0iQpy5uP/Wfrsp/cTmUIUpXXbNtRxibi8xgb&#10;hoO3tWWcZauqyyxdVSbohr85SdCSiLm0556VBZ2H0CZD53dst21CG4RZW9mB2yWS4SHzJpgUj3vd&#10;04duj4TnnpYkPx+8tH3lpKM44C20xGWo81ow0RueJFKsQ1vswACxlPS7B8N03rKND6Xh6+5r3LZt&#10;ViD8/otKKW0eRHJtv+QAi967L/j/laK0YditzTD4Peby1B+AwoSDrK1isej/pKxpcADSP/Xer0yS&#10;Sdo+eD9/T8i7q7/8KUI/+z+LfvyjKH3nDZfXUXJD+r7n47tv2NqEDRnSPjFcyp1OmZykWbPiXR7S&#10;Jebj3XcsPcaeL6gfSpP1Wm4gNYZhrOU2/e1IJLJMxn6KYZBhSjvO6lowvP8SQz99HzhQ0Y47JOil&#10;F8RUF2Jvk0Hf+44iNxqlAWWdn5wqK3n6fTabo6D3oPzq8kM3LLUqvQ7TRoRgHIpUx+7ilWDOKj2A&#10;rxMl3NPwq3sjFI8GDyHj9hxjdQo2DRm+Rr+Q+3kJoIdlHJ2XIkF10P8vFX28OkxRfyieaZpz/N0C&#10;QOHBAdj1kyahVGhHSZAqE5RJZaQ//7H3ehfkOLz1C4seXuvS7rsl+SIiCdfuZ3xR/ZiP1e/4ovIb&#10;1l+j0eh6GVKSlSw3blxcz8Ic9L09J0MntGfzPl58QSZ023C5q650ddWkjz7Y8L1NSY6DTG7Ghlae&#10;WL3nN9stYagYBqmYtF9L1wyDBNIyu23279P2CtOgBkXDhkbpww8KoefJ0MYx3SBDtVw6bAf0EhS6&#10;rjs6TEaOWXDMEF3ORqG2wvt71ojenbUayp8OXBppDQClh+/K5Vbeqz4VgiS5PJEzcZe3vfa9ctHt&#10;DvwdO/D97u/Z7xTzMGW4Q++U8NClw5Z4cxvwtr/KuwA9DKCwiMViYyTQXL2qMOvC97W+/jVHTz4m&#10;+0hmLP7xj7o/02+Qnvl2lGbOjJPMg8EBt3TPvmKa5mT/MHWGMH9mV17P/2TNw6hRMfrko945pvvv&#10;H9NP38UsLF2yuYnaDJ2w/M5bUp406P0NJaV4m5rkf6gf+du7RViW9S3TsqllSv4qJmV10h4RfTO7&#10;4PwYr2ffnUOPPCxPplwaNdDp0oRUUO/rmg6GYd8FXs6NHD+prCQzQ8vrc8Z6ydIdPw8Vvs7YJ0xJ&#10;vxKUGIcHTzZLKrfhDyvDNDTdVgbUcRwptZlX+DtvkO/OKsa66UgzcH2KWTInyYMnmXp4F9/r/uJv&#10;PgB9TkIa5LI944HBRyFLhrf8+IcWvfC8TXff6dK558ToyCNjdNyxUTri8Didc3aMHrhP0be/pej7&#10;37Xo1+/KcJ3g79qU5Cn/0qVx+ubXLW0SXnlJ0UEHunTooYluBYbvvGXTdddEKR6XAFtfAP9h2/Yd&#10;fExc79B0H77ArhbTID0jv3izZ4ZS/eY9k/bdN66NQtakyA3xlZfza6okWVfyH3ibfuBv3hbBxuth&#10;6V1orrPokkNCdMwuETpwG0OXDZW/g27yW6rzDghTis3ennvI+dTbpsGgB1coPRRsyVQkKxeTLuB2&#10;w020VVcGmAKZBG5ovbfcTtO9oUowhMWp2eMMfc2X6+Rpu1n03v3BgWMxSXpNTtrJy2HgmEKKUIzl&#10;ttpTjORr+SdZ4yCSB3qPnVNaFZekDO12Ux1twnh/7utvOwC9ToRPsp9OmhTXiZs98bQ8H5KA/K1f&#10;uLR8eZIaM978B/L0WsSB6Xq+MP2D9UPeFkmYepp/ruKA8rv8s90QnVzJZ2W4xl/+1LkAWgLiHXdI&#10;5mGWYoPuuTtG5eVygdPrsp7X9So+FnkzCBvB5f/1a+m1+O9/uj9kRoY57b9/nGIxuYhFafvtEvTd&#10;70R1GdVDDpZJ7Vzabts4B/j5G54j/3P5cjn+6q+8PZ2qP50Lm4XpYhZElv8zVzJEKV8zGp+0Z5i/&#10;L0r/95PezHUx6MtPSs+LS7vPwxCkYtPOM9oMw8jGTectXHVEmBrKvWVHZcJ07dHBy0GFL6n4FI95&#10;vQ41ZQ795LbgwLEYJLkFD51iZA3D/7h91rB6mghfv2+T/ZeVXANTSUX3n1BaPQ9jBzpyr3qFtzns&#10;bToAPUuYA9TDJOg+6sjC61H46U8cOufshA7qeT3/xCf//RzoTfPXPR+ISdqR9Yz8D9kPxxy9+SfB&#10;7/3K5oC1q8GvQSvuj+ohRmIQ+H//krdppr8+vYljWc77p52aYHPYM0++JUl+zGi5YEfpuGNjgct0&#10;VY8+rGt6/9vflq7QmGsQOkqSoI/cOZK3J7YThjq0336908sgx/P735Unei5NG7PxCkhQYUrMwZSh&#10;bYbhFDacQct11Pn7S4+D95kJQ7weiKDloOLQoAZHB7yW7dKNh/N5XYTDlX5wsxgGPTHe37hdbvGD&#10;nW5Swdfyj2Qf5qoi6dLDZxklMfzrliNNMURSFRCAnsGyrMP4xPmsqsqlP/3J0eUtv/REOQfnLu2z&#10;d5J22CFGY8aWU1OTSxMnxKm+PkFDh0oVmHIqK3N1pZuGhiRVVLg0enSU5s6toaVLq+iIwx1ao3Me&#10;EvTvT6P0x4+CA5pN6fDDkvqJgOtG/8cmYZ6/yr2F4v3yi8rKKP3tL/lNVv3wDxZVViZku+Si9Sv+&#10;XwO8f9l38MV05IgRMfrjx/ndVk8GPfklL2gVMyaT3P3x46Dltlxv/tTSQ6p4E+q8Leky8jTqHP6Z&#10;ZvGv9v9Y2jBMHyNDePI3V8MRO0aouTlGf/1zzxuGD/9gk2HwOVqt2iVjQ8WhKw8Pk216gX/9gNAW&#10;B/5X8Oe3mex9fsoQVFUqZskDi51mecOV5L7YVKPo10U0XEkSnx1b95g8yO2xr4hwLHG17MNcyf6M&#10;RRVduHfxzsItJnLqcD3cS2Z6BiCvWHziLGQt4hNma/65gLWUG9sEDurG8fsyGYjSS3YTDrpG8f+4&#10;Sin1pgSMEijLhF0yprrtKatBb7zm0pgxcX9okPsf1k7+V/QZpmkeO2hQfhKDn3naoZqamGzbz3hf&#10;D/H/RaFgV1XF6Z9/z79hePstmwMWl849t0xfmOX41tZEuz1PgeSPtCyWvAVXhm7lDcMw9KRu0rMw&#10;fmj+x/uftGdEJx53NW+ms/rH3wwqLy/j/S1zJkQC1wUqbB201Av2RQctCV6mMxKjIRO/GeEQtUzy&#10;ei5kjoegZaHCl+RDjRviTQLnuIruP6nwx+ffc7ypJ2Djttwg19kCoIav8y/LPuwoyR85a0+rqHpy&#10;JKdhyjCZENX5vb99AJQG3KivlBNTgsdcsakouKx/vqi8vqQlrhOpgwKzTcug77yhZzVez2askKdP&#10;jwwcmMh7D4PMTyFPuHfcsW3Ohae+rPQ4/mV7dn1GbMmrefUVqU6l51rIJ66YBcO0af8lUi0pv7NA&#10;i47bNaIN1BuvJQK3LV96+luW3vd1VU7gekCFLQnyByQ9s5BwQ3RFniogHbjYG+LUWBmiS+W1ftjr&#10;IE/rL+P9eeiSEA2p9fbx4onByxa6zj8wTKmkN2RJKgO9eUdwQNmneiBCjdV6OJL0qBciHJI4P+P1&#10;a50cLit5yLV8saOrEwVuWwFI1u0rF3qVk3hbRnqbBECJwSfo+XxSfso/T+U/C7KmsN/rQj/5cXCi&#10;qsyFcMEFMQ6KXTr66CitWyOzPTv05Je8Mqt8IbrE/6pCpmr06Bh9ksdZqiXRuaJcZsp26a9/Dtp3&#10;Bv32N11L/pUhTRx0f2YYxiJ//fPFOOlZGNZo0WU5te3P2CeSt+Ec+ywyeN2j9Ot3e6b8rkjM7QH7&#10;J3XvwmHoXShKzR3blruwqAeC2X0WhsmMtPVgiGrLQzR9ZIj2W+AtI4ZCzgMJrjt+vlAlT9+P3zlM&#10;+/H2TRwSouaqEMWc9ts5KhOiPeeG6YRdimvbNqdTl4VpSMbWdfrHD3boh7f0bc+DBLIyFCkZ84Lv&#10;PsrR22L4nn0Rr+//sqYhKwnIWybZ9Mq1hdOj88maCM0c41VL4vthi78JAIA+IirJui88V9YakP3i&#10;TW/svBgJvpB8zobnTV5uIEu6WwfxBedYfu2n/PMy+YJCxzTV6Zdd6uYtgP3pT6QXQSoluXTH7cm8&#10;BsbSUzF/fpkYsdX+6ueTlPQw2GwaTts7TNXlZmvyczhi0yl7Gd1Ofh7R7FAsFutSXk9nJUPohg9P&#10;UW2lClwHqLAlvQvcFlt18u7By+VD208L65mjc/9fVyUGJKU4QGdJoD55YIj2Xxii3WeF6JidQnT4&#10;tiE6c68wnbibF9ifvU+YztmXDTm/dhwH76fuGaIDF4fokKUh2nFaiBZPCNH4ZjY28t0d/ldWsu6m&#10;ESJlhSjphmjG8DDtz4bnnP28oVf9sQflYr5GRZV33eL70KeG5a6/9mCz10q0ilH43QNhquPrjwSy&#10;XrDtfJGPV1FiWdbevP5/4H25QQ9EecIbEvbufcH7It+Sffv+ygjdeaxBVtu+/SevpsQfAIA+ZoAY&#10;hi8/mdTB2GGHpvRFkC8eMnyq2VukqAlHDPeXn38eHHx2VmIKPvrAomlbJ3jfSM+KS1deEc/zU3SD&#10;vvi47ibuya7tYVmTIDJNcx2/tpX8XjvAossP6/owJTEbUvFkxPAY/fVPYV0aWOaQkAD/73+V3pbu&#10;58qIpNxvdbVLs8dhzoVi1PRRbQHxxKH5HxbXURJYH5yTLyFBeMwO6ZwHUfb1npDJ3z+wOkTp8hBt&#10;1Ryi0Y0c9I8K0x6zw7Q3B/6nLQvThcs9Ba07JArRQdsapBybxgwy9XDKipSl87B4HzexNBxYzuNr&#10;57OxqPv5vHEOPX6OQR9w8BkUmG6JJIiV7/nyeQY11eghuO2Car52Ps//vrcrI/U0FRwDHMjb9l52&#10;OyUukG2vqVC0zWSHVp/O1/OHgvdZZyTzV0hi+09ujdApu9jUVKva7Vv+/5/wevRGiVoAQGeIRqN6&#10;SNKXnnAoHNZu/o/8csmcpLw9S2fPkhmVtzxY/fW7Jl+4EhSJePkoYhQGDozSvfck6eMPgz/THf32&#10;17rqj9Tx7unEOalnLRWTBNOyrDfEMGRqLD27bvBNe/OSp6r11d6s4HzTpnjMpUS8LZdH9t+228bY&#10;RGz+WPzqbZnZui3/JxKJ0llnJumtX0j1KEPPhXHO/sHrARWuLmNxm2uVTNwWtFxPSIzD3vPZMHAQ&#10;75ghumgLgnT5rPSM6J/dOEegLVWI5k2wSOaL4WvU53LBYraJRCLn+79vEv7MCL4HvMHB539Mw6VJ&#10;QznQPdWk166P0Dv3ekFrNniV8qO/fzCsn6Z/5waD9p4r1+O2ALaj+DtlbpxSeKi2pYzhe8ZXeft/&#10;zPv2Y94XrT0TklAtksA/meDrP98HGqpcsvhv3SvP72WX7SCZm+l3fFwP5e/HfAsAFCJ8ol7RFtCp&#10;e/2XSwXDddWPfvKjnq3Ykw/J5HiHHiJDkcxj/XXvFfgCvbeYBRmSdNa+kggddNPuvuQJ6oRhtm5n&#10;5eVR+uSj4GPylz+ZNG6cVBNzae+F7fMTTt4zTM11jv6Oygq33XtQ4UsCbckh4GanNaSub0qhiik+&#10;fNswRXgdmmtCeohL0HJQYUh6FKRQg1ynuN3Yct3qBgYzn+9173YIWDslDmp/wZ/fnb+nIHMSCwQp&#10;rjHS9CYNPZX1Iu+3n/M+f5t//ph/3sGG41B+fSgva3kfAQAUOso3C+Lu851g2+fwBWnndDpKH3ao&#10;ACVDZSRA76mk3K7otVctqYr0vr/qvQbvo//K0zt5ihd0s863DlgS5huvN+P4H35ntTsGv/6VSZYV&#10;o8FpVD4qRR22XZtZkHH5Z+4TvFxvSXoMpKpSNjdBhgcFLQf1nWSYo/QkOmwW+FolAfsN+sIFAACg&#10;V0m7risJRbXen6WF46inrr4qQbvuEieZpE5mnZanRL5J8uXSzTcluj1vQnck/zsaTUo+wWR/1XsL&#10;nbuglK3LFwbdsHtCi6fIBE1RmpUzVOz/fiyVMKK0/Yye6+WA+k7Sw5RyPbMgOQQn7hq8XJ+Ig9KT&#10;d+Gg1PIqDp3BRqa7yf9QPhWiA5caZJkyf4y1ntvQeH31AgAAAPKAwxzBPzeWjFbG7/9ATIMEr0ce&#10;GWsNXntGwd8tE7RdcH6UbFvd5a9Xb7JUDIMkDx6/mzf8R4aILN+Gf+/BgOkCNifpGqmtHqX582P0&#10;ox84HAy4dPTOwctDxa9JQ9t6F3aZGbxMIejw7bwcC8sI6cnggpaBekdyLTr3AO/nVUewoXO8XgbD&#10;MEpt6CwAAIBCJx6P7+yNT43SO291bd6E9jLolz93KJOWWa9zezKi66XKRDodp9/+2huKI3rvV/Jk&#10;XX3sr05v0yA34KxpyP4uMi2Lbj4u+EaeD528Z6R138h+2mshehZKVZLYzG1Na9zAnq+KlA8duxMH&#10;qGwaIuGQLo0atAzUc7ri8BCVJa121ySRZVmfcjuql4sXAAAA0KuwYfi3BK2rHlIBBqBzklKfM6Z7&#10;JoG/7zd8Yxvjf/0GOI5zrGW5n110YYJ22Vkmf7Mm+W/1BYNN0/y1Ngmm+R7/fNi7Mds0fUzP5jVM&#10;HuElQSNnoXR1xRFhck3PLAyq854WBy1XqJLJz2TdxTjsMC1Ml+ZMeAj1nGTCuZFNraVTSy6/DgAA&#10;QHEySQL9ZcuiOhk6yBBsSrNni1Fw13OgfbL/fZ1FMb/0fy8YpLSd3KglEfqigJt5vnT2fmFddvW4&#10;QhrPDuVVSyd5ZsFm09DXSc5d0TVHhcnwe0eyqoyH6MJezPnpr7pweYRCYT0E6Xu831FqEwAAQJ8T&#10;FsPQ0iJzBASbgo6S3IMTToiTUu6njuPM87+nJOAb9K1SZvWw7Q1tGC5YHqaxgyyaPMKis/ZrX+q0&#10;u9p5Vn6/DyocHbVjW5B9xPbByxSyJPH5oKXt542QUqzZ35MqRCfv5lVbCvo81D1J+dvhjTZZtk2R&#10;SGQ573MAAACgb3Ec8xf77ZvqVA/DT3/ikG27MsHacO/TJYVM5PbdcFgqJxn6xl03oG0McTxqb3Bj&#10;h6COklKY3Ja0jt8peJlClxiG/Ra2NwyXH+YZhAXj2l6XsqxIkM6Prjs6THLtCYVsGj/EouXbWhQx&#10;9HDJx3hfAwAAAH2L46if3Xn7pislSe/DTjvFpRb46/yRku0izw5JGpYxyVWeUeAb9p+yuQ0yo3PQ&#10;zR6CRFdyUJ19Er/vguBlikFiGJbNbTMLw9PtJ5qTJ+DLW9reFzVVh+h8nB9d1nCdt2D9ga83v+Xr&#10;jQzzzCY738b7FwAAAOhTHKmU9NOfeJWLNjQLBv3g+5bM4/A537gm+J8pdSy+aa/zf9fIjVsmUIJh&#10;gDamKw8P63wFbi40e3RxD9cRczB3bFtPwgGLN7Ic67idw6T87W5dflHw8lCwZH8PkyFIlvU33n9V&#10;rCyYVRkAAEDfw4Hw6cOHx+hPn2xoFj5436R5cxPylOu3vKjrfaJ/wgbiA6mFLjkNQTd8qH/rskM5&#10;4GvwAuwxzd7fQcsVi65g89NQ4QX/1alQp+YmOXPvMCX9CeqyaqgM6dcxGdymJflSR+wYoUhE5yyc&#10;xPsOAAAAKBjKbdv97NYvRDfoXVj1kEyoFpUhSMf5y/ZrDMN4RxIQz90/+IYP9W/NHO0FyMPqQiVR&#10;flQqIWV7Sw7ZNniZjYrNQYaNgnw2VwvHhekSGIeN6pojQ9khkNLLEGUBAAAAfQ+bgXVDhyToow/C&#10;rUbh4w8tqq7WRuF9XsT2lgThcPhuuZnHXFvX11++bYQMwxtjbJg21Q6w9CzOQYEAVNqaMcoLiCcO&#10;CpVM1aD9FnnbNLSua70l2R6FEen2pkFUHgvpyeE6fqa/61o2DKm4d02JRCJ78r4CAAAA+hbTNGdJ&#10;OdX//NszC3/4vUGXXapLpUquwv7+YqCNSr6RtyYi5uh/hmF8X3432ThMH2Ni+EU/kZiDuApRmIPg&#10;o3cMXqYYJT0k9RUhssIhuurI4GW2RDK8aWD1hsbB4O/fZVZ/nRAuRAsmmvqa0eF6osXXlGt5HwEA&#10;AAB9Spltu58/+6wMRTLovV+Z1NyoexX+zO8hyW7jhPlGvr3c0NlUfcx/l3kvh0x+/S3Tsmnr0T07&#10;QzRUGDrenwW5NhnSM/MGLVOsOmoHL6C/KI/5OmKiLzs0FGgcROOH9C/jcOa+EV0yVa4lpmm+yfvA&#10;YSlWmhVnAQAAAH2K5brRzw49NEUffRChxx+LcvCrPuOAdzf/fdAF+KZ/jgxN2mUOehhKWTI8Z2Ta&#10;MwvbTglepph19VEhilohOm1Z8Pv50JVHhGmX6V7PjOzHXG09vHSGdW1KV/E+SCZaexOyhgEAAAAo&#10;DJRSHziOS3//q0Nz58TFLPzKfwt0j0o2DX+XWaKl4okEBacsi1CI//aeIto0boitn7J2DB6g4tCZ&#10;e4XJiniBrQR8QcsUsySQd3n7zu/FxP5LlofJ8PdprqRCk5QaLVXzLdeIC3nbs0OS2DRcwtsNAAAA&#10;9D2O4xwZjUZp2DCZgM39N7801HsH5AnDsqzXZII3pbyJ3vxg4Besy+X3TI2pZ8wNCiKgwtWO070J&#10;2Q7bpnSD2D4V79PJQ9rmfciqpjxE5+0XsHwJSEzDqXtF9DVCxNtbzwIAAAD6FjYMj7uu+1kkElnu&#10;vwR6CDYIu7N+yr8OkL9N0zzWMw82HbaDERhAQIUpedJ9Hsrp9poOYVNmduh1KIuF6IIDitusSY5G&#10;ZZlnDoLE14ud5VoBAAAA9DVh/yfofRzLsj6UXgcpwXopB6ESRByzS4RkGJMMTdhmmkFXHIYhSxAk&#10;Ol2GgBntjcOw+lBR9tBdzud1U53Vag5M01zN14OD2CRcwz8P522rZQEAAAAAhEwODv4mydF7LTTo&#10;Qg4kwmEvgODX/6MDCcOmo9lEBAUdENQfdfa+bZPIZbVIJoHzTXexaMlUI5uz8GPeBlSjAwAAAMDG&#10;MU3zTDYIn2WfNvLvf+SXy/nneG0aTItO3xumAYKykspJp++xYY/Dsrnh1t66QpcYnO1nWLqcaiQS&#10;+R6vv8ECAAAAANhixrBp+MxxbLr26FBrxSUJikJhm6KuTfssliFNGLoE9U+ds19Y5zTwuaKVcEN0&#10;/gHByxaKJPdCzwR/UIgWTfImbLMs6y19xgMAAAAAdAHbNM3fWrZFJ+4WprM4QIr45Vmzkr+P2RXJ&#10;01D/leQyLBzXZhwWTyjMyd/S1VZrxbRk3KajdzYo7nr5DLzeC+SEBwAAAADoKhnLsj6UwEKGLRmG&#10;sch/faAEIJUpq+jGcUNQPiVP7sUkDGvwTINrhejsAirDev0x4VazwOfvUtYl8ntWpml+0zulAQAA&#10;AADyDAceCyR5evEU6WXwhieduGfEG+pgW7TN1ma7wAWCSl4ybM/vbTh+54D3+0DXHR3WwwjZ8L8u&#10;p62cu0yC/37afxDwNf81AAAAAID8Y5rmyfL0Ukqznndg2C/Pav6V37L454qIYdHhO5qYaAzqV1q+&#10;hM8FNg0HLg5+v7e1w0yTxNzzeTlDn7gAAAAAAL3MKDYHf7Fte73/xHI9v6bkDcMwLpWyrafuZcA0&#10;QFAfSYYNThjqmQY+J9fJuQkAAAAAUCjE2EB8ID0PR+3cVqZ1/xZDzzjtKnkdidMQ1BuSUsly3vE5&#10;+U82+VP8cxQAAAAAoM9RHKD8S3IbtpWZpA+Xcd46aPnEMIydpUdCORadvg/mfYCgfOqaI0MUi9q6&#10;Z8HKSXTOis+9w/xzFAAAAACgIBjBBuFdv2LL5/z79v7rkoD5d3nyKeUes0OXLjs0TAPrvNKPYjam&#10;jDALsmQlBBWqjt/N0HlFcg5FIpGTTNOczOfaq/x3dtLGFf45CAAAAABQ8EQ4mPm6zEB7wFJTj7ne&#10;bnpb7fisKsstuuqItgnjZLmKpKUNxTbTTG0ycgMmCOrPuuwwz3TLecRG4Rk5z7zTDQAAAACgSIlE&#10;Ivvp4CbHJBiGcbW8xz8XcNDz2Yhmq7WnYa+FXiInm40HeNn/mPzZueNlFuoNgycI6o+6+sgwVZW3&#10;nk//5VNpnJxPAAAAAAClisWm4idNtVJ5KUzxqCNB0Of8+iR5k3//rgRGyrboguXtAydUaYL6r0J0&#10;xj4RKotLT4M22F/n0yUs5wwAAAAAQKlSwRrJms1y5YUc4hwQvSs9D/MmmLq3QYZmNNd5wZIYiqFp&#10;KyCogqDS07TRJpmGRfGYTfVVFg3MVMjwJMlp+A6fK9mJ3AAAAAAA+iVNHBj9S4zD3oskQNJPVt/j&#10;1+XJ6hj9nmHTfosNuqRDkCVDnuRprHxGNKzRpBN2j2jzgZ4KqFi061w2C17+ggxFGswm4RDDMH4m&#10;plnEr78qJwoAAAAAAAiFhrCGsiz9lw8HTDdJr4PjOHTuAW1m4LwDIyQTzvmB1Y85yFrIy2rzsMMM&#10;o12OhHxGDMd5yyM6CTv7+sYVomuO8n6/aIP38qfLDmlLDg/SVUeEKeZmA0ev9OaYwV7PS3a9dptr&#10;6IRy3TMj+8nvnTl3/w2/T7brqiND/H+D3oP6QjvNYsPAx0+OMbfhB/1mnwW9CwAAAAAAnSRqmuZv&#10;JSiOR23ac75nCIakdaD1P34/4S0WCvNyD0vwFY9adJ5vMI7YydBGQl5nfS4/JUhL8nedtIfBJqIt&#10;cN96lFcm1lvGfIeX+7fNRkQCu0s7BPgXHRzh721bXouX3XdxJNBonL1fmFy1YWUpUU2FTWft1/a5&#10;yw4NUWNNa/Ucecq8Fa/Po/z7eln3xVNMvdyOM72kcvkODjh34uWm8c+fy1Pr6gqHLuTtl32wjPdZ&#10;NjAVyft1ld4+ku+5hM1Ey1STqsotaub/u+cCY4Mck6ykd+e4XSN6ezr2/EBbpisOC1PaP85yXPj4&#10;DWQBAAAAAIAukuGg+fccWK2X4EqCZ35tvvdWeyKRyOsynGnueJOuOzpMUf9JPb+lk68ZNxwOPyvf&#10;Icsds1NEB+njhrYZAA68F/nLyvftL8s2VNmtvRwyJ0XWiPAiWdMyidfxb1J+dt/FuTNkh2jHWZae&#10;xZe/9x5/2Vx25O//Bwf165dM9YyMLCuv+e/nsp1lmX9PxmzaY55nBPh/Pua/14r8H3lv93mm7nXw&#10;t+tf/FY9b8/h/N2fS6A6NGPRlYd7254NXGVbRdKLc8SOnjnxFNGT+vnf1aphjbZ+b2M9OOcfGCGH&#10;vzvE3yf/44y9O9vb0z+0u38cZV/ysZzmHUEAAAAAANDTRDho3l4/cTfN9/nntv7rHZnCwfGfGqos&#10;WjylzTDwa0/77+dSx9/z02xgnRW/3uS93coQXu5deW8IB+uH72i0Di9io3KFv8zGsPizS/nnWO/P&#10;jZJkyTbZ+q9gZB/cl11P3qY/8GvyuSxxfu213N4HEb+eHQ7TzO//RV47eDuT9phvtJoKNh3H+8vw&#10;n/ZZrE+l52LCMIsulp4NPxiW4VGO432Gj8MHvHw9r9OPxBAtnCQ9PG2B81n7RGjsIIumjzZpp1kG&#10;Xbi8tGcXP+eAMO8Dkw7bnrf1wDBl2nqVnpX9qvcuAAAAAAAoGCZyoPapBNj+3/liHH/vlzlYfoq/&#10;e1f/tUKk2V+/qPdnOyRB/WMO+nXvjoiXDTQ+/PrtbAbWL5ho0eWHhXRPi5gD+Yy/iIaXu1pea6i0&#10;9TCn649pl5ciQfN/Wf8TEzIsY+tKWtnenVLQZbxvRjaZrQaso7i9vMO7qV1ODwAAAAAAACUDB7wz&#10;2BT8gAPiT/n3P0cikX39t3IZIL0O4Qgbh2pvuJIEy/y5N/33Bdc0jZ/JkKbT9/Z6HC46OETzJ3gz&#10;iHvBtfy0aNIwq4hmEw/pWdPFTPE+eJe302RN599l2J3eLv5byQ4AAAAAAAAAbAYOpC+QXJSz9vUC&#10;7jP4p8VGwbKs9/ntPfj9M1h/FvMxZ5ypey2kR+Kig0J62FMhJmhLIv2IRq+XgU1SYD4OAAAAAAAA&#10;oPOMNU3rn/GYRZOGmzR+iCSSG2/772nYNHxZAvDyhK0rPS2dxsv4PRHyuutYdMi20lOx6bK2vSUx&#10;MvMn6nX7jFd/a28rAAAAAAAAAN2CjcIerN38P9vBpuGLYg7S1TbN3qpdovbR/JlLLMv6U9y16dwD&#10;2idVX8gG4+z9s7kSvWcoJEH8iB0NbWx43c/zNwMAAAAAAADQg4zg4PudbD4AG4Wd/dc1/Pe1EqAv&#10;nOxVapK5KIY35pTVjVi0fGnvDWUS0yBzcfjldF+UVfTWFAAAAAAAANBXDDUt+z8DymT4klQt8oYt&#10;RSKRvTho/5oYh8oySxuKnq3QFKJtpzutSdwi/v/P8/pFvNUEAAAAAAAA9CWLTdP6n8OBumlZn/Lf&#10;dfKiYRgtbCDWJ+NSIrYtwF+2wKRMrUXjh5h05E4RPZSpvQHovKRnYfsZ3nAk3yysN715Qy6XdQAA&#10;AAAAAAAUNg2WZf11QMpu7Wk4be8IhfxZvtt6BGw6bIeuTTR32l4R3bvARuEU/38CAAAAAAAAiolI&#10;JPKdiGGt33mOSQdtY1LEn4zOMIwb+b3zssahocqmKw9vbwg2N5zp0kNDNCStv+s9/98BAAAAAAAA&#10;ipQwa6RpmsfyzzL9ikcVv/Z3MQ01FTZddohnBraZ5ldpYsmwI+mpOHZXL9E6axguOSREc8abJLNa&#10;8/fEva8DAAAAAAAAlByGYfxATENdpaUnZpsywsz2RMzjt6Vy02+9v23afobJy4TpskNDVFVmSaLz&#10;37xvAQAAAAAAAJQskUhkfzEF0mPgV13az38ri/RSbMMG4WNZTi9rmo/wa6Z+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KG8uy9rKUull+9V4BAAAAAAAAAMEM&#10;TVVRl0R2VJ3PrzjeGwAAAAAAAID+Tp3jqs+zhsFy7N8atrGH/x4AAAAAAACgH6PsqPte1ixkZSvn&#10;Q35voLcIAAAAAAAAoF9iONZN2iC4Ls0c4JLLPx2WvGbZ1q28iO0tCQAAAAAAAOhfWNYYx1Wf2WwO&#10;zlUWXZuwqSGmyMoaBsf+wHTM4/ylAQAAAAAAAP2IiO047ztsDFqiDq1SJj3EOjVhUZRfk9eV6653&#10;lPNjXnaY9xEAAAAAAABAvyBiRfaRXoQEa3XUMwuiVfx7Zawtl8Fx1XpLWU/7HwMAAAAAAAD0A6r0&#10;kCPXpZPjNj3oGK2GYS3/vme58noZ/KFJIttxvmtZ1kT/8wAAAAAAAIBSRbnuv8UMjChzaVWOWdBy&#10;TLo/aur3JBE6axhY6x1X/dl07eP5K+LeNwEAAAAAAABKCtM2HxQDYLAZeChhtTcLrAfZMIhpOKVM&#10;UaS9YdBi0/APy7Zf5K/CxG4AAAAAAACUEqZtn6iDftbUhEsr7fZmIVcrWMOSik0CK8A4WErdzF9p&#10;eN8MAAAAAAAAKGpM1z4pG+yLYVjbwSAE6Qsxiyal2sqs5spWzgeWZY33vx4AAAAAAABQrEQc65Bs&#10;oC/B/0kphx4MMAgdtdIx6eqkRQ2xDfIZPNNg2yv4603vvwAAAAAAAACKDtu1d8oN8sfEHFoneQoB&#10;BiFIktNwufQy5HxHVo5y/sT/Yoj3nwAAAAAAAABFBZuFXXID/GhU0coAU7A5rYpaNCGuvMncOsiw&#10;jbv4XyEBGgAAAAAAgGLCsO3dcgN7GVJ0dczu1FCkjlrlmHRa0qZEwNAky7E/4H/X5P1XAAAAAAAA&#10;QMFj2+17FmzWOV00C61yTVpe4ZKh2hsGx1X/MV3zKP9fAwAAAAAAAAoZwzFa2gf0Ll0Ut7pnFkSO&#10;QbcmHT1/Q+73s9ablvku/+uwtwYAAAAAAACAgsRxnMW5wbz0LFyXD7MgckxaHbdpcExtMCzJcdXf&#10;TNOc7q8GAAAAAAAAoNDgIH7XdkE869ZYnsyCr9VsGhaVB87L8JlS6jx/VQAAAAAAAACFhGVZ++YG&#10;8DIM6fa4FRj0d0diGHZNbdjDILJs69e8KgO9NQIAAAAAAAAUBJZjHZ4buFfEXXokGhzwd1dSknXH&#10;pKOHOuX+Ty3X/SykzDn+agEAAAAAAAD6Glupe3KD9hFxRetsIzDYz4fEMJyScsjN+Z+5chznSH/V&#10;AAAAAAAAAH2JoZyf5Abr85KKVvagWcjqmphFlTEvRyL3/2sp9S1etbi3hgAAAAAAAIA+wYmq/2WD&#10;dMknOCHp5DW5eVO63zVpZirYMJiuLXkMKW8tAQAAAAAAAL2NnRugh9ksPJLMf3LzpiTDkg5hgxJQ&#10;KUnLtu3h/roCAAAAAAAAepFBuYG5JDc/2gtDkIJ0ctKmZNCwJFett5U6319fAAAAAAAAQC+xdW5g&#10;nuFgfY0dHMz3hm50TapN5BgFX47rfm7b9kO8vhFvtQEAAAAAAAA9Cgfgd+cG5WOjSs+6HBTI95Zk&#10;WNKilBs4LMlxnB/7qw4AAAAAAADoSZRSP88G4iYH58cPUL2W3LxJsWE5uFwFJj47rvqPaZpT/E0A&#10;AAAAAAAA9AC2rZyPs0G4wbq5zA4O3vtCbBiuilk0OuluMImb47r/Nmx7V387AAAAAAAAAHmmwXHb&#10;yqY6MZcec/smuXlTkp6OQ1MbzvrM6/5fS1n7+9sCAAAAAAAAyBeu607JDb7L2Cys7aNKSJ3RnXGL&#10;4jElvQodTINzqb9JAAAAAAAAgHzgRN21rQE3a3JCkpsL1yxID8M61okpRQkpsZpjGizLupk3yfC2&#10;DAAAAAAAANAdwparvt0abLMuSVh9Xgmps7rXtWgpmxsjxzDYtr3C3zYAAAAAAABANyh3XPVZNtBO&#10;su6Lek/vg4LzghQbm1vY4FRKArRvGtgAve1vHwAAAAAAAKArmK7Zmq8gw3mmJRStKuAhSJvTJUmL&#10;Erwd/tCkX/Emut6WAgAAAAAAALYIO2qfmTUL8lT+uKRNDxbJEKQg6XwG16RtUkoPqbId+zXeTNPb&#10;WgAAAAAAAECnsV17VWvPQlTRWg60g4LwohMbnutiFjWWyZAk+9ehaKjO32QAAAAAAABAJwizQVif&#10;NQtT44pW2gGBd7GKDcNq26AZFS7ZSn3K2zvR22wAAAAAAADAJrEsa3TWKERcl64uc4KD7iLXKjZA&#10;+w9wyeRt5G2+gze9xtsDAAAAAAAAgEA4cD4waxaq4y49WsSJzZvTSsek05IOxST5OequN5XzRd4F&#10;Vd6eAAAAAAAAALTDcdU/xShYHEDvWuYGBtmlJEnc/kLCIifh52i46j+GZVzo7w4AAAAAAACATzjb&#10;qxBlrVGl26vQUY+xaRicUrq8qsxYzfvgX7w/Zsk+0XsGAAAAAACA/oyp1Gz9dJ01NO7SyhIeghSk&#10;VWwYTi1TrZO46X2hnB9bloUkaAAAAAAA0L/hwPiLEiBLsHx6wqaH+plZ0GLDcHvCohSbJb+HQctS&#10;6mshN5T2d1VfkjAd52j/dwAAAAAAAHqFcttVf5PAWIYg3c8Bs0xmFhhQl7rYMEguw6Jqr1pS1jA4&#10;rvrcVs77IccZ4u+z3mYAr4Mco8/590KZVA4J4QAAAAAA/YBZXkDs0rSEolX9sVeho9gwXJZyqDzh&#10;7ZesadBS6l3eZxO8XdcrpKTHZ2rSoeqYIsu1nvFf7zNUVN3mKOcX/p8AAAAAAKBEiVjKelqCYKmC&#10;dDwHpPJkPTCA7oeSHpZtylV7s+BpvaWc903TPIL3ofJ2ZQ+gQhnHVZ/a/D8fiJo0P+5o88Lv9NlT&#10;fcd1rpV9YCvnQ/4z6r0KAAAAAABKkTInqj7TwV9U0WMckAYFzf1abJ6+kLBpVkJRtEM+g95vjv2+&#10;aZtn+Pszn1Q7Sv1F/sf25S49ZBt0iWuRwWbBcIyr/WV6Fcuxlme3W0wMvzTYewcAAAAAAJQcluMc&#10;mg3+xiUcHZAGBsyQlvS6HF+h2uUzZMXB82eGbT/g79ruYvP3/U++N8T/64tltu7lWMEKxRVZypKh&#10;UL1NE6/T563b7Lr/i8ViY/z3AAAAAABAqcEB36cS+BmsGzggDQqQoQ21xjHo6kpF6bhLLu+7DnkN&#10;69mE/c0wjHmyi7093Xn4c9tnv0uGhu0lJs7/v2vZrEzWeRTqf71c1rVM1ifJaqmItm0nSssCAAAA&#10;AJQsA7NBaSUHoI9akXYBMbR5reTgfUXMoiM5oB/F+1CC+9xhShzU/9tS6paQbQ/l/e14uz0YS1l7&#10;W656K/tZSWqewN+bO+eF9C5cmrApoqSkq3Wz/9GeJm459odsLOnKpE3HJJ3stv0vZFnj/WUAAAAA&#10;AEApwcHfmzroYy1IKiQ2d1MrlUF3u5YO5heXu1QWkzwQl0wv8F/PwfW/2Ay8Y9v2c2wqrrCVfZpl&#10;27c7yvkBv/ffrEnwAnGXJvMxWRFQmUp6F2z+bjYhMhRpkwYkDxi247wueRInpGw9TO2YlKPbjORT&#10;8Ps13mIAAAAAAKCUiMlTbwlMJaC9LWVtEJRCeRAH9qtFrsn72KbdKxQNZhMQjyoZ868lgbeb/Z0V&#10;VYoOq9x4/sgq1sy4o3seIjFrmX88ewKD28bLkp9xIBsEPfcGb4v0ouh249i/95cDAAAAAAClRCQS&#10;2Tv7FFvGoa/gYDYoMIV6SBx0rxETEfWC/1XK8H/Ke5tPMr81ZuqqSJZtve8f0nxTZSrrbTEv2yZU&#10;O+NyjJRv5TZjObb8b8NbHAAAiof6+vpMOp0+rbGx8S3+EyWgAQCgI3bUfUE/HeZgUCfQYiK2otJK&#10;1mQO4iWYNwxjO/+w5gcVyli2/YH0dExNunp4Vev/ZoOTzVmwXPvXvHTY+xAAABQ+lZWVdWwSvsom&#10;4fOmpiYSVVRUJP23AQAA+DRwsKdLYEqweXsCQ5CKTQ+yubstYXu9C44tk6Pli7Tjqr9L2xiRVLQm&#10;1yiI2Czsm/InqXOVPJEDAICiIJPJnM36b9YkZMXGodxfBAAAgOC4ztU62GPN4MBvJeZWKEpJ78Ky&#10;pJe7YFnWxf7h7TJW1BqXNZBNSZceCehtWsVmYanfs2A7znf8jwIAQMFSV1cXZUPwo44mIStexPWW&#10;BAAAIJiO4/xZgj1JXL2/vK2GP1R8esw1qJoDe0lWNxxnoX+MtxSL24Q2kJKLUB936aGN5LBIsvbS&#10;lGc0bcd+1f88AAAUJOl0eiobhX+KKcg0NlGalWsU+L3n/EUBAABoTHOaBHqipoRLqyz0KhS1OHi/&#10;Pmbp48mG4a98hLcsUc8OjeSg/3fe513KxBXdv4lkd0nKnp41C679kP8tAABQcLBRuIDNwP/EFNSz&#10;STh72gAtMQ1Zs1BfXz/dXxwAAIBgWMaVEujJWPc11SowIISKTBzAX5GwvQnhXPW5YRgX+od7U8TY&#10;JHzCbWG9tAdRORuFNWIU+PsC/w9rrWNQEy8ny1tWr00KBwAAW4KdyWQ+YaOwXgzBgHQTPbnIoWcX&#10;h+mueUlqyDELsqz3EQAAAMKAbGA4IObSWszYXDriIP6OuEV1iajuIWAj8FvTNCf7xz1LheE48y3H&#10;/n22HciyKf55bJVLqzqRu7KGVStzRPBn+Luu9L8XAAAKAYcNwmUsXelIehDGD26k51sMem5xhF5e&#10;HKLZIxpajUI6nb7J/xwAAADBdJxjJMiThNhDyx1dUScoIISKVyv5mB5V5tDAOB9nOdbK+dhS6ilL&#10;2X/IHnvpgUjw++MrYnRy0vHm2NhEb0KuZHK5ajaa8l2mYx7tNy0AAOhTGhoaFrBJ+F3WCDSkm2iP&#10;rWq1SXhucZie5Z9fWeRQU06vApuFMf7HAQAAMI7t2B9JkBdj3RmzvBl5odITB/5SKeluDuxvZ12b&#10;sOmyuEWX8c+r+O9boxbdyz/FWAR+fhN6gD8nPRHcjtbbtr2b37YAAKCviHHQ/zQH/3rIkaiyoYmu&#10;mFFOz7NJ8MyCZxiOn1zZmq+QyWR+wJ/FpJIAAJBFKTVTRZWudjMtpWgVehWgLZSYSzEZYjbFLBi2&#10;vYPfvAAAoLcJ19fXH8SBf+vkao1sBJqbmunrLXaOSfD0AmvUoEZq9Jetq6vb1/8eAAAATMRS6lvS&#10;qyBDUG5JoFcB2nJJm7kjamrD6bhqfUBOBOgqdmiY4dp7+H8BADZBQ0PDONb7WZMgasg00d7j6uj5&#10;lvYmQSRDkB6cF2stm5pOp//FX4O5FQAAIAsHdbPEKIiGScUb9CpAXZFj0vVxiyzfLHDTwqynecB2&#10;3ZOkihUb+ffkT+9VAEAAigP9h7MJzCLpTRjU3ET3zo13GHbUphcWh2jxqIbcIUh3+98HAABAsJT1&#10;rBgFg3VrzHtCHBgMQtCmJCVa416JVm5Pn3PTwnjfbuI4znViFOT8dFzep1ZovP8WACAHNginS49A&#10;1iSIpKdgu9EN9EyAQcjV95eG2pVLrampqfa/FgAAgGVZY3UgwhqadOmhTpTHhKBAiVlIts3nwM0r&#10;7LUy0BVM05wrpWuz56f8tByrM3NkANBvqK+vn8BG4eNckyC9CTLs6JpZ5fTCRnoTspK5Fc6cXt06&#10;BCmTyfza/2oAAACCo5SugCTBiOQqBAaBENQZOQYdl3JgFvKBExosRqEx4dIDfF6GXW/uCkc5T/lL&#10;ANCv4aB+cDqd/lauSRBJ0D9zeJq+sXjDJOYgvb4kRMOaG1s/X1dXt4//LwAAAFjK2lcCEKm3vyip&#10;ulQqE4KyWumYtKxM5ZoF0DXKZGK8BjYKD7kmPRo1KelPdGe56hv+MgD0Vxw2Cvey/ptrEkS16SY6&#10;dUolmwDpTdh0j4JIEpsfXeBiCBIAAGyECkepf0gAkmCtjKNXAeqetFlIOHpiNzYLkuBc5TU1sCU4&#10;yvm/cMylx9gkSP7Qw3aERrGZ18becVb7iwHQ72hoaDihsbHxf7kGoTXIzzTT1zrZm5CVJDzvO66m&#10;NbGZv/+7/G+QawUAAEzYdJxHs70KR5Rhtmao+5KeqX1SbWbBVOYcv72BzhG2bPuFJBuFtW7bfl1l&#10;G7Qg5c2BYtg2qrSA/kaEDcJ2mUzmrx0NgiidaaLdt6qjFzvRk5Ar6VV4sSVMIwdldI6DfBf/j0v8&#10;/wkAAP0b0zSni1EQDUoqWpsT8EFQVyU9C9tyUCtmQbFZsG17J7/JgU7gRJ3XZQjXpUm7nXl/0DZp&#10;57itz1dTqXP9xQEoedLp9FI2Cr/saBCyyjQ20y2zExstibopSWLzA3PjrYnNorq6uln+vwYAgP6N&#10;rZw/aLMQc+nx2IZBHwR1RWIWto/7ZiHqrldKYQbUTmIr+05JaJacD9mPHfftsQmbIvy+YRiYmA2U&#10;PBy0T8pkMj9no7A+1xxkJZWOFo1K09OLDA78t9woeArTfjlDkPj//ae8vDzlrwIAAPRfTNOcIUZB&#10;hh8dVuFgTgUob5Igd9+kVw1JPwV37RP9Zgc2gWVZe8kQo/qUorUBwwHlHL0yaVNYKRmGtL3/MQBK&#10;jnQ63cD6sKM5yEqGC9VnGumKmQO61JuQq5dawjR0YNt3NzQ0vM2rYHprAgAA/RfHcdU/JTCpjUml&#10;FeQpQPmT5Czs5ZdOFbNgOdYVfrsDG4HN+0w+Hz+L8fm4aiNFBsQsXJ60vJ4F29jW/ygAJUNNTc3U&#10;xsbG7+Qag46S4UJThmXoq4skibl7RkH05CLVrgpSfX39Kn91AACg/2K77om6V4GDjnM7jIuGoO5K&#10;zMJuOT0LlrKe9pseCKbSUc6fJaH5FjYKG+vlk9cvTXhmgc3FbP+zABQ9bBAWpNPp7+Wago7SE6yx&#10;zp02YIuTmDcmSW4+anLbECRRbW3tXH+1AACg35J0HPtPEsRNjitaZQcHJhDUVYlZ2MkvnarNguu+&#10;47c9sCFDbeX83eR9JbNePxiQp5CVmIWbYiaFedmQFZrofx6AomXgwIFT2Cj8fmM5CVmJUdhqSBN9&#10;XZdEzY9REL2yOERjB2eoMed/DRgwIOGvHgAA9E8c5dwoAdyAmKLH0KMA9YDELBzKZqFtGJL9W256&#10;Ea8FghzSfD7+UUzVMeWKHtqEUcjqnpTM4sxmIQSzAIqWSENDwzQ2CH/MNQRB8nITmuic6VX0Egf2&#10;QQF/d/S9paF2VZAkudlfRwAA6KdYoQkSvEmuwn1JTL4G9ZDYLFyQsNt6Fhz7Q259rtcIgca2h9vK&#10;+ZMYql3LFK0K2o8BulXMgpKkcXOK/00AFA11dXVLpLpRriHYmGRo0JjBjbRyfpQD+/z1JmQlQ5C+&#10;vcRpl6/AutpfVQAA6Je4HLj9U6ofHZns3FNMCOqSuG1dkZOzYDvOn7j9DfCaIXAcZ7Hjqv/K/lnI&#10;5+LKoH0YIBmGdG2ZTRHlfm5Z1mj/6wAoeNgg7Mja6DwJHVWbbqKTplZzQN+dkqiblpiFq2dWtOtZ&#10;SCQSQ/1VBgCA/gcHbG9I/fZxKZdWYfgR1MO6ImqRxUZB92S56m8hN1TvN8V+TSQS2UtmtZbevUkx&#10;3yhsgXG/NW5K6VQZKjHE+0YAChfpSWhsbPzn5nISsqpjk7B0TJqea5GAvmdMQlYvLA7R9mPq2yU3&#10;DxkyxPFXHQAA+hemYx4hQVsZa200OAiBoLyJg98b45aew0Pancg0zal+c+y3WJa1t+5pYdO+NOXQ&#10;6qB9txmtSsgwJDYLDswCKEyqqqribA4OZ/0j1whsTJKXIE/3541ooC8vdro9b0Jn9fqSEI0anGld&#10;j3Q6/TN/EwAAoH9hOM4CCVCirC9glmaoFyTDZe50TZ0bkzULtmvv7DfJfonrulfKfrCUS3tsQY5C&#10;Rz0gOQuO/Ql/ZdL7ZgAKAzYJg9kg3J7JZP6bawY2pfp0E80dkaZV86P0Qi+ZBJEMQXqmxWq3LmwW&#10;LvA3BQAA+g8yrjkbrMmT3qDgA4J6QmIYKqKq1SxYyvqC3yz7HZbj3KD3gevSYWwUpFpU0D7rjO5g&#10;sxBS6l3+2rD37QD0LRxk78t6k43CZ7nB96YkJmHrYY20Zr7baz0JuRKzcPecRLt8hYaGhnn+JgEA&#10;QP+AjcJ4CVDk6e4ZKUdXqAkKPiCoJ/SwY1I63mYWHMd53G+a/QrLsS6R7TfYKJyvz8Pg/dVZXRdj&#10;s+Da7/lfD0CfUF5enmKD8FUOsjuVi5BVJtNEIwc10eMLxSTkvxRqZyW9GEdPrGrNV5CcilQqVe5v&#10;HgAAlD6mac50XKXHRuuyjBaMAtS7Ws3mdE6yzSzYjv2a3zz7DWyQrpdtlyGAN25mwrXO6raEmAX1&#10;tv8vAOhV6uvrh/smYQMjsDFlcxKmDM3QvXMTPTJfwpbq5ZYwzR3RoNdN1jGTybzJm2d5WwkAAKWO&#10;HRrhKPUPMQozK1xaZcMoQL0vGWqzLOm0mgVL6QDX9hpp6cPb+y3p1auOuXRzHosKfEGGIdn2G/6/&#10;AaBXqKmpGd3Y2PhN1ucdzcCmVJtpojkj0nTP3Fiv5iRsSjIE6bkWg4YNZCPjrycboHX+pgIAQMkT&#10;d1z1bwlShidcWgmjAPWV2Cwcx2YhOzEbt8vPuH32h27+hOmqX8o2D4y7tMKVfdFh33RRkgdyQUwS&#10;nPvnkC7Q65gNDQ0ncCD9vgzT6WgENiZ5Wi/zJOwyroG+usj2g/TCMAoiMQtfWui0y1eor68/0t9m&#10;AAAoaao5IPuXzKUwOeXS6jwFKBDUFUlgewUHttm5FkQhFWr022ppYoUkT+hzOQfHlila22GfdFey&#10;Ty9P2hRybDwFBT1CXV1dlM3B3plM5s+5BmBz0kONMk00sLmRTp9WRS/3wjwJXdWzvF43zEzmmoX1&#10;NTU1Y/xdAAAApYmpzFm2cv4iPQpj2CishVGACkD3Rk0K+T0LoohlHeg32ZLDcp3LZBulJ2UJG4U1&#10;PVBQQHIeTk85MgzpHP/fApAvTDYIZzQ2Nn6aawI2JzEJ9WwS5o1soDvmJOillsI0CO0VpkMn1OQm&#10;N386YMCAhL8fAACg9OAAbE8JUsQoDE26HKQEBxoQ1Nt6mANmk9tk1ixYjnWF32xLiZjt2i9oo8Da&#10;v1xKo3q9AEH7pDsSs3Bg0iHTto/3/zcA3SVSU1NzVjqd3uKehAbWQRNr9ZCeQslH6IxeXByiqcMy&#10;ehtkW3jb/8D7wfR2BwAAlBgcfF2XDcTq48hRWK0M2rPKRZnYApEY13HlbWbBcd2VftMtFQzHVf+U&#10;bQsrl06rVPSQHbwv8iLen7skbDZdzuH+/wegy2QymYsaGxv/xwFzp/MR5Gl8dbqJLp1Z6fciFI9J&#10;yOqNJaFWoyBis4CZmwEAJUm5bdsv6QCMNTjh0mq3nwfIbBCmJx0aHvee7AYuA/WqpBLXtmVeG9Vt&#10;Vakn/fZb9Bi2vWvWBEVZl6fsHulNyJX0LOyYVBQyQtv6qwHAFlFXV9fIJuHuLalqpPMRWJOHZuiW&#10;OSl6paXvS592VZLc/ORi1S65mffFHf7uAQCAkiBiOc4V2SBFhj3MSDi0OiCw6G9aGTXJibk0TMwC&#10;qkAVhCS4PUoqIrW2V+e7fjsuZpTtOmv0Oei6VBdTdEPUylvFo01pDbfrCSk2C3ZomL8uAHSKdDq9&#10;hIPiFzk43qKqRpKPsPPYOlq7IEYvFmEvQkeJWTh3ettkbCI2ULv4uwkAAIqasGVZF0u1o1ajwIHK&#10;lYneCVKKQRKYGnExT4p/h1koBMmT9osSNkWU12ZlyI7fnouVOls5H2bPvxnlqnU7O257T+gJbtdl&#10;0rMQKvGqUiBvsEk4V8bkc1C8RTMt17BJOGJyLX1tkUXPl4BJyOqFxSFaMCrTzixUVlbW+bsLAACK&#10;Dkm4SthRe13WIIgsDlJ2Szi0qifHRheh7o+aFOb9s0vSgVkoID2YtFrNgojbdES37uLCsJS6XdZf&#10;hlTJOXh6pdPrRl3MgkrofQjARqmvrx+QyWS+woHwFhmEDBsESVo+e1olvVbEQ402pTd4u4YObL/d&#10;vMscb88BAEBfYlmjLde5xHScL9rKvosNwFm2bR9vOdZy1uG26x5vK3Wapexbbdd+zomqz7PBlch2&#10;FQ2MKdo/7tA6DLEJ1G1xi0IclO6aQs9CIWmda5KTiLa2ZdM0p/pnRbEwkM/J32TXvyKq6KpY3/To&#10;PcxtPOKqv/nrBUAuYTYIs9Pp9PdyA+HNKZuPMG5Ihq6aUUYvLZGgunR6EjrqO0vDHfMVPvb3HwAA&#10;9B2O4wxRrhf8y9CF6mSU6pMuVcVdisZcPWmVwa8b/FN+NzngNVjy3hBeZo+US9clbC84wZCjjeoG&#10;3ywcXiZPfGEWCkWPshq4LWeDbSvmXOmfGgWP6ZhHZNdbzsvFZS6tkPyEDtvYG5KhTreKWXCc7/mr&#10;B4CmoaHhAA563+bgd4uqGkkvwq5j62nVPLck8hE2J8lX+GaLpbe7dT9kMnf5uxEAAPoWNgxrZfhC&#10;OQdNa1zvxi9a4esBZdB9+qf3+wMc7Mr7OkhA4Nsp3Rxjs8Cm65S4GCvss0LRSj4W28Wd1opIVtx6&#10;1j8tChpHqa86UbVe1jnK7eoybl99mTgv14MLuG0brnO5v4qgn8OB7oWsv+aagE1JehFq09KL0EQ3&#10;zS6jZxdF/HyE0jcKIjELd82Jt+tZGDJkyH7+7gQAgD4nwUHHeqkKs1dSoYegB3R9wutZOF73wsAs&#10;FJIuZINs+maBg/C/+OdEoaJs5fyfrKv0BNZGFa2M901vQjtxm96frx2W4xzsryfon9gNDQ2Hp9Pp&#10;/+YagY1JehBEowc30hnTquj5JaZO8g0KpktfYTp1yoB2yc21tbVz/P0KAAB9j0yklA1A7i13WnsO&#10;oPzoSjYJYhZOSGEYUqHpHlYiaxZc9SmfDjHvrCg4amzH/kjWM8raL+nQug7b0ldazW16VlLnfEzx&#10;1xX0Lyw2CYc1Njb+I9cMBEmenEtAPHt4ms7buoK+tsiml/qtQWiTmKTdt6qjxpx9xftzor9/AQCg&#10;IDAd5fxZhmPUxFx98w8KCqCu6RIZhsRm4RQ2Yl0xCzLE5LoyR9eyD3of6rpWsca63lAkNgv/43Nh&#10;jHdKFBC2PYrX7e9iFOJs6C+X3oQC6gFc6xrUENeVkKRKGug/SE/CxRzUfpRrCDpKDEJdpomWjM7Q&#10;TbOS9I2F0oPQf4YYdUavsFmYNayh3X7LZDKj/f0MAACFgeE4C/XTVVZL0sFMw3nU1VHPLJzZhQTn&#10;VXwcZpUr2kf3SgQvA3VDvE/Pi9lsFHTvwnrDMBb5p0RBYDv2ajYKOj8hzgH5w31U7Whjkl7I27l9&#10;u7x+vLowC/2AysrKCRzIvsUmYZMzLVenm2jysCZ6YH4iZ2ZlGIQgvbokRGMGZ9rtv5qamoH+LgcA&#10;gILBsF37ZQlKZDjStXELw5HypBv9akiHJLZ8noWtki7VcpCIZPKe04qoqYf2SNu3LGtv/3zoW9xQ&#10;2nLsD7IGfsdyl9aYhdcGZMLBa+K2rpbGaw2zUJqEq6urB7E5uJKD2M9yA9pcSZKyDDHaioPec6YN&#10;oBeXGCU1aVpPSZKbn28xaHBz+/1ZW1tb5e9/AAAoKOodV/1bgpNRMUWrXQSo+dDVCYvCbBb2Kuv8&#10;PAsyPGZyQmnjdnGBDTspNcnwrgXlUR2UG8q+1z8X+oqI5TiXSi+HGAXFx//UQq6ixet1aMqRyeD+&#10;y+tueJsASoG6urpKf5jRb3KD2I5qyDTR8IFNdOTEanpsgfJLncIkdFZiFp5c6LRLbhbxIcCEbACA&#10;wsRU6kv6CSvrynIVHCBAW6Tr/ZyFgyo610Owmo3BoqQikwPFQ2T4UcAyUH51n9/7w2b5TT4N+mom&#10;5+GWa7+nTQLLjbt0Z4zXr4CNopSflZnJbeV8xOtfjDNggw7U1tY2sUF4IZPJbLSqkfQi1LBJWDo6&#10;TSvnxTjgDaMXoYsSs3Bnh7KpvP8/4UMB8w0AKFgqs8FKbcylx/BEu9u6U0qncuB/VCdyFlaydilT&#10;8qSWxqcUrbQigcsVjAr1ifcWSgzaPN7flqv+zseqwT8XegvTUs5T2fNOepPmyrAjO3hdC0nSXsex&#10;qbEdW4IbmIUipr6+fhgHqu9nA9aOEoOQZoMwsKmZzp9eRa8sgTnIh8RknTG5Qu/ftn3d+AIfkrB3&#10;ZAAAoACxXft5CVrkyfb5lehd6K5u8SdlO3ZzOQscsJ6RcvSMvPUJVTClMYMkE/YdWenS2hKp0CT5&#10;OfeyqYvwcTIcp8U/FXocS1n7Zk2CSMq4nl1gScyb0ipuz5kEXysc67e8OQhuig8znU4vZb2Tawxy&#10;JcOMRg3K0CETa+iJRYpeak1WhvIhqQy1+9jadmahoaHhNv/4AABAwTIoG7xIcu26Qn+6XeDKJjgf&#10;mNx0z8LNCZsM3udxlhiMQg0Y73dN2q7CpdUB7xWzJE9kekqe7DsP++dBT1Jj2/ar2fNMehNmlbn0&#10;YLS4Cgus4fZcHXPJUc6T/naBIqCqqqqWA9JrMpnMJ7nGICvpQWhsaqb9xtfSqvlRlDrtQUmOx6zh&#10;De3MApu3Y/xDBQAABUvEdu3nJIhxOBC4V2YeDggUoM7pOg4AJcF5700kOEsAnuB9LUHjsZKnUKBP&#10;7KWk7mw2CiujXiWcoGWKVnxsruG2bipHZnK2vVMh/9jKvsBx1X+zRsHgY65n9y7CXhqZYyEq7da2&#10;H/A3DxQoFRUVDRyE3s4G4cPGjZQ9rU030djBTXTH3KQfzMIg9LRebAnTuKHeMK+cYzHfP2wAAFC4&#10;GLa7Bwcy6yV4PVzG2gcEClDndKs/DGlvNgFBZkHGfU9KekZh64TST2s7LlMoWljl0qMBr5eKZN8P&#10;4WOhlJrrnwr5pMZR6l9ZkyBzO1THXVqVKN4yxXclbW12LMs61N9GUCCkUqnyhoaG7dgcvJoThG4g&#10;3YvQ2Eh7jaujb7dYejbhoKAW6hlJr82w5rY5FvhYrK+srKzzDyMAABQ0juXYv5WAZj4HsKWSyNoX&#10;uitmUpj3o1Q42sAsOKY2EZLQXBFz6YkCfVq/gtdr1wFRetQNfr9kxNt5Dpu7sFLf8M+DfDDAVvbd&#10;WZOgxcf74IRDq4o85+PylGcWeBuHeZsK+pK6uroRbA7OYZOw0RwEUSNLchEmDcnQpdPLdZ1/9CL0&#10;jV7oMMcCH7+P0+m06x9SAAAobBzH+b6YhRkc5BZ7UNOXus1PnN0qLqar/XtXcWAqCc2Sq3BNeWH2&#10;4Mhwo8MqFK0sdaOQFW/v4WWK+AT4Cp8GKe9s2HJs297BUta3c02CzOUwNaXobpk7I+h/F5GkXRxQ&#10;7lXu4n3V7G826GUqKiqSMh+Cn6S8Pht0BkmGushQo53HNtCa+S7KnRaAnm8xaVCOWeDj+H0+rKgs&#10;BgAoDtgsfE+Cm0W6ZyE4YIA2r9uiFhlsCIbrmZjbXpcE4YgEkBxsTU65umZ97ucKQry+x1Y6ujJT&#10;yeUobEKSm7GYTbLlqn+bpjnNPyU2i2Hb25hR55eOq/7H5sCbWM1XiHVNCc2bIftoOl8bHNf5I296&#10;hbcHQG/BQeU+Uo9/Y/kHuRKTUM86a+sqeqklaxBgFApBzy42qLmpufVY8XF91D/EAABQ+LBZeEPM&#10;wk5xqeITHDBAm9c9UTYFbAhGS89Ctna+BOEDvCDSZX1BEoY7fK7Pxet43ABFjwW91w8kZm4mGwab&#10;j49t26/5T89NVrZEaNKyrLGm4xypXPWLXGOQlZw/5az9+RySMqNB/6dYtc7mICcpZldPZGd5uwT0&#10;FP6MyruyfpprBDYmMQiimcMydM/cBL2CkqcFqacXm+0mZMtkMif4hxwAAAofGYZkcqBzbcou2gTM&#10;QpERc2lMoq1n4S7XpJjLgSibiH3kaXMBBpKnljv0cH8ZehSgbJufwyZPZjTn4H+9ct3/sv6jf4+6&#10;n2dNQUdJb1EmFdVVjlbzsS3F8+cJlh13ZRjSb/hyEfOuGiCfSIlTDh5PTKfT38s1AptSfaaJRgxq&#10;opOmVNFTC22/7GlwoAr1vb68wG5nFmprayf7hx8AAAqeKinvKGURHyuxJ6K9LjYIiaRLwxKKVolZ&#10;YM1LyvANlxIcbD1WgAH5UWW2zlHoT0OPNqWrEpYuERpkDLIylSIx19uUu3QDGy1JZi/l/bcuaurt&#10;tWz7fb5eJLzLBuguFRUVaTYIt7De68wQI5EEm/WNzbRsXD09PN/1A1GYhGLQfXNjrWaBj/dnyWQS&#10;Q/oAAMWB67pXyfCLhQPaj7OHuqYKNgUNHGyusU26Ji61/L0Zsg8vK7xE15PKHFpRAgm4+ZT0DKxl&#10;nV3pUJpNX4yPXSyqaHRM0QFs/FZX2Hxs+5epfiJhUljMgmu/J5cM78oBuoBZX18/PJ1OP9XRBGxK&#10;Og8h00jzR6TpscUxehUlT4tOz7KumlNFmTaz8Cm3B+U1CwAAKGwGypPSKGudi16F7kp6E+rYKGTY&#10;MKy1DBpfEdVPoivjih4ppACT1/OyMpsuTmDY2SYl5ll62/q5iX4gZemSwGwWMAxpC2FjIBOk7ZPZ&#10;zBwIHSUGQUqebjUkQ2dMraRnWkx6HiahaCVm4fiJFa1mgdvD3/wmAgAABY1p2fZvZYz28WUqMEiA&#10;tkxSNWYsG4OBrAtTti41KbXpL+bfg5bvE/E63sQm4YgCzZ+ACk83JbyZyS3H/gNfN5Le5QNsjOrq&#10;6q3YINzEAeEvOTDcZInTXMmkaXWskYOb6MhJ1bRugYs8hBKRmIV9J6ZbzUJ9ff2P/eYCAACFi+Wq&#10;d6SCy6Qyt+Sqt/SZOBBfkFQ0QCeDKl0hZ1iS92/Qsn0g6UVY4Zq0NR9zMTZBy0BQrqTNfCHu9SyY&#10;Sv2KLx0YhhQAB38zGhoaXpQnxo2NjZs1CDJZmpiDmnQTDR/URAdNqqMH5sXp24uzk6bBJJSWwrRg&#10;ZIPuMZLjz+3lbr/pAABAQRI2HedxGR5TEVW0Jh4cJEBdEAfgi2OOTmiW/Su5IGcn7YLIBZGgb6Uy&#10;aKTM89CPKx9BW657ymzds2Ar9SO+fmASKQ+nrq5uIpuDH3Q0AkGSJ8oZ/slGgiYNbaQTp1bTE4ui&#10;9MqSCL2A4UV5UIieXVS4BusVXj+ZRVtMot8mjvbbEQAAFB6O41wvgWycdXsCya15FZuCJXGv+pHs&#10;44aYonUF8gRf8ilGsVG4lI85EtmhzkpM5lVseMUsOMoRs5Cde6I/Ekmn03M54F/BJuHfuWZgA/k5&#10;B4P493kjGujUrat09aIXWmAO8q0XW0L0hTlJOmpKbcEO23qdj7n0IGXbR0VFxWK/TQEAQGFhRp1H&#10;JYiNsW5GFZwe0bZxR8+pIPkKxyalrGbwcr0pMQoLU4q2Q54CtIUSs3CNPwzJUer/+DLS73oWfIPw&#10;JP/8SztD0EHy1Lg23USjBzfR0ZOraeU8l55ebPgBLIYV5V9hNl8G7TCmjmrZmN0+J6FfC162b/X9&#10;JSFqzmkrDQ0N4/zmBQAABUPYVNZbMoY+wXogFhwYQN3XXmwWxChIqcmnosHL9KrYKJyVtGlw3KU1&#10;FowCtGUSs3Bbyh+GFHXe8K8nJU9tbe2ourq619kk/I+Du03mIIhBGDqwmS6ZUUnPLzH8qkUwBz2t&#10;by22aEizVzlq0rAmerGA9/mPtgm1JjfrNlNb2+Q3NQAA6HssyxpvK/tj6VGYkXTpkQ7BAJRHcWB+&#10;dszWswBL+dR1BVAu9faYRbGYSyvRkwR1QWIWrkg6nllw7Rf8y0opEmloaBjKuo+Duc+yQV2QJDiV&#10;wG/MoAydNrWKnm6xOFDF0KLeU5jWzHf1BGdyLLYe3kgvFbg5+96SULvZm7mdpf12BwAAfYdSqolv&#10;7i9Kb4LkJ5wpwSKGoPSoZMjRHbyfJWdhYsLt8/29yjVpGK/HdUkce6hrErNwRsKmCLdpuZ74l5dS&#10;wuHA7YRMJvNuriHoKBliJGVNZYjRoROr6ZEFil5qgUHofYXp7jlxqudjoXsUhqTp6cDlCktvbBOh&#10;BpgFAEABUW7b9vOOqz6Xajz7phQ9IDf+Ahg7X+qSwOo+3s9uzKVxMUUP2cHL9YbW8noMSio6XuZ4&#10;gFGAuihp02e3mYVX/GtM0TNgwIDJ6XT626x/5ZqCXEnvQQ0HpROGNtHZ0wbQlxfaOvB7HkOM+kTP&#10;8n5/eEGMmpsatVEYMaiRvr3Y5PcK/3i8uq0NswAA6FOkOkncjqoL2CB8Jj0JTlTR0dVRDDnqAz2g&#10;DKrkYzAu7tKqvhqGxEbhhKRDk9gsSHJz4DIQ1AmJWbiMzUIJDEMyq6qqBrM5+GquIchKgk9Rmn+X&#10;p9ZLRqfpgQVJerVFAlH0IPS1xCg8sVDpgFsfJ9aLLcHLFqJe2MZb92x7q6mpafbbJQAA5BUzZNsj&#10;bdvekXWy4zirLeVNrCb5CDVJl3Ysj9KNfGNfjQCxzyTBVUPMpeEJRWv6wizwsb81ZuqJ4R53kacA&#10;dU/Sni9IWH7Pgvu8fy0qClKpVFlDQ8O2vkH4PBuoZSVBpwRwUt509og0nT51AD21SNErengReg8K&#10;QTLzsVSTumxGuR4GJr09kqNQbDNbP7PE6dizMNRvpgAA0G0iprLPsV37ZTYEn4spEIlBkCTa+rIo&#10;7Re16dqYhVmYC0QrWQNjiurYMDzaB2ZhJf/PIQlX18Z/EG0C6qbELJzBbcnwhiG95F+XCplofX39&#10;kWwQXvIrGW1gEKR60ZjBjXTYxBq6b26cnlls+JV0YBAKS2F6viVCO4+p13NWyIzX2/Pvz7bOch30&#10;mcLUs0vbm4VMJjPab68AANAthjiu+ruYAxkCMG5AlI6sdOniuEN3x0y6n2/iKzkYlJt50E0e6huJ&#10;WZgUV5Ris/Cw6v1g/eiEQzuVubptBL0PQVsiub6cGnPILPCcherq6oUcgP2c9d9cc5BVDRuEcUOa&#10;6LIZA+jbi2Sce7b3AAahMBWidYtiNJCPXdbgHTelhrwJ7YrvmL24bfthSGxox/tNFwAAuo7lOBdJ&#10;vf4b6qP0EOrjF40kSN8u5VKITd7jvWwW7olbVBlTbFKC34egLZWYhSvitp6UrdDMQkVFRbqhoWFt&#10;Y2Nj4BAjGbIyYUgjXTWrgl5ZIonJyD0ofIX1EKMDJtS1VjyS2bAfml+4E651Rq9ta3U0CxP8ZgwA&#10;AF3HdJwjpFdBhhudnnI4CA2+mUOFJTlOR/DxCnFwdTUHWb3V87OaNSIVpbtSyFOA8idpvzcmrGyC&#10;88v+5akvMevq6nZhg/CTXHMgksBSAsyxgxvptKmV9PXFNuY/KCJJlamHF7g0ZnBGG736dBPtNrZO&#10;z4Jd7D1A39lwnoWt/PYMAADdIm659ntiGKKsvZIq8GYOFZjYLJzJZsFms7A84ei5FwKXy6PEoBya&#10;tOmwAdxGYCqhPErMwnXctqRnwVHqR3xdMrzLU+/CBqEynU7fnslkPs41CBJUyhCVsYOb6KSpVXr+&#10;A6+0KYYXFZNebgnRmVtXehOtSTDNP++ekyiZMrU/2Cas22qOWRjnN20AAOg2YaXUvtmk5v2SDoLB&#10;ItClcVtPzLZI9wj1/FCke2XytaSr8yWC3oeg7uiumJkdhvQeX5Nc79LU88RisWo2B/c0Njb+k7U+&#10;G2hJQFnFBmHBqAzdPS9FLy1B/kGxSkqivtISprkj0zqBWXqHpgxr9N8vneP5ncUhGtLcZhbY/E70&#10;mzkAAOSNSlM5P5VJ1uaVubSGb+C9NbwF2nJd51o6uNoqrvTkaEHL5EtSJncKt4lb4xbaBNQjejDK&#10;ZkEeWCjnz3wtGuBdknqGmpqagel0+o7cSkbZ/INRgxrpsEk19MRCl17RBgFDjIpZ0muwcr5MstY2&#10;hOzwiTV+ZargzxSrXmsJ0ciB6VazwG18it/kAQAgr9i2sm+XHoZxSZdWRPv52HQOkldwEHNH3KZV&#10;Qe/3oe7jYxNRLjUkXDYLPdezIGVS9ytXtGvM7pUeDKh/ah2fZ5GYV7aZr0MZ73KUV8K1tbVLM5nM&#10;q9lgSiTlMocMlACymh5boOglHUSi96D4xcewha9d42upnk2CHOvGpma6c27pDDvqKJncb6tBDa1t&#10;m80wehYAAD2HisX2FsNQL0+tY8E39/4iyQe4L2HRkISiHcoUXVZm02reJ6ulClEfBs/3uyYZUUVx&#10;1qP8e9Ay+dA1MYtcDuJWczAX9D4E5UOPcfsy461mYZB3JcoLRkNDw4XpdPoPHEC1DjOSMqezR2To&#10;3rlxenaR9wQ6KACDik9SkWrF/DgNH5jRvQlS6Wj0oCZ6apHF75fuce5oFlANCQDQ41jK2l9u3K7r&#10;0mMSFPfzPAYZirNHdZRcDs4lsdhULP45KOXSqZUu3cfBzgrbX74X9tVK3yy4fIwe6IlAXrYhalEF&#10;b+Mh5Q6GH0E9qi8nTIpwW5ZrjmmaU/3LUFcJc6A0nE3C/2UDJwkaJQ9BhqEcO7mGXlxS/NVvoI4K&#10;6yTmncaldY9R9rjPGZmhlziQDv5M6egVNkkTh2RazQIb5LH++QAAAD2GYSn1lNy84zGXro1b/d4w&#10;aPE+WMWSMdZXJWzaPaVodEJROe8n6Y2ZWMbmIeXQ1Rxor+CAXhKCe6Ja0Tr+bj4+Osn5Jv5f+Q7m&#10;ZcjRkqSiJB/7x3HcoR7Wl5VBjj8MybDtXf1r0BZRU1Mjycons/7RGjBxsCjj1bcbXa+fNr/CwWRQ&#10;oAUVt2TehFtmJ/QEa9ljL4bh9K0r6aV+knci2zl5uAy38ra/trZ2lH9qAABAj2JayvqWBMHlUUU3&#10;wTAES/YJB+83xiw6N27TzmwgahNe4DM86dL2bCYuTdm0koP6VXmaRE2Smqv4uyUh/Qz+v/k+Lpfz&#10;d5r83YewIUKvAtTTesQ2qMEfhmS5zuX+9adTVFVVjWtoaHiSTYKeWVmeJtdxoDhzeJqumVFGTy82&#10;dTAZFGBBxa4QfbvFopZR9W0TkvkG8Z65sX41vEzMwtY5ZkF61/xTBAAAepyo3MDFMCRZKzEh1+Yl&#10;gTtLhiadXK70HBYyZEl+plhNMcWGwqX7tfnqmnmQhOvt2JjIkKj9OaDPZ/7EWlac17OG1xOlUqFe&#10;EZuFKb7B5ja91r/2bJLa2tpt2CD8JlvyVJ4kZ/jnqVvX0LcWmRxASaAIk1CqepmD47OnVeoqVjo3&#10;gY+99CRN54D5mRKYZG1LJZMDTh/Z3Lov+NwY7J8qAADQK4x1XPWZvpGzHsnT0/F+IzYOK9k4nFfm&#10;UAMH4JJnIOZLAv0E/9y9QtE9knewhbkhx7LZkNyJheUurcqTWZDJ1w5MOXpW73N6oMcCggLF7Ww+&#10;G2gZVmc5znf4mhP2Lj0boNgc7MfBkC57KoFRhk3C0tEN9OjCmA4ggwIpqJQUpm8stmjCEK/cbbYd&#10;iFm8aMaAfjuj9gu83bNGtZkFNtNN/jkDAAC9g2Ebe7BZWC+GoSnp0n1BN3xos5Jg/A4O8vdMOlQW&#10;8wxD1jgM5v0qMzJfLT0FsvwmAnUZGnS9a1GEPzcs7tLqDu93VTezQTDYgAxMuLQmj70VELRJcVuX&#10;4XsWt2dbOX/hS07Eu/K04mYymXPYKPxTPzX1A6JDJ9bQ0y2mroATFEBBndOzLEkCLuz5B8L0Aq/j&#10;KVOr9DAzOf4i6U2YOixDX1qo9DLBny19yTkwO8cs1NTUNPvnDgAA9B4Rxzo4OyRpRlzpCkGBN36o&#10;U1rBOjlu67wGg4Mk2be694Z/H8AGYE5C0U0pm1Zlqyx1kPRGyMRsNWw6JOk6aJktkQw5GsUmQQzI&#10;hfx/g5aBoJ6QFAE4kA209GjxOfAZX24M76oTstkg3JA1CfoJMutUDhi/uUhMAoYZ5UMvtYRom9Fp&#10;mj60oSANw7McCD+50KFJQzJ6FuasUZASuGdtXYmcFJaYhbmj2oZkVVdX57MEMQAAdB7DMS7TAS1L&#10;hs88uJFAFtoCcaAkxmuf2vamIbufxTwcXOHoJOrc3oZHYiZFHK9a1cpoN3sB+HvPYYMgT3ZnsnmR&#10;MeSBy0FQD0h6yk5K2LpXS9o9X2rq6uvrT2WT0DrcSJ4mnz+90h9qhOAwvwrrYLzWH8pTSPtXEnfP&#10;n1FF9enG1kBYkpgHNzfR1xbbvAx6lURiFuaNattHlZWVQ727NgAA9AEc0D4kN3Q9rj2JJ9D5lCQX&#10;S+WkQTFFsahqZxwkSbo84dJpZQ7d7lq0jpcNs1Ew+L3rxEjkfM+W6gFWeZyNB3/XE5I/0eF9COpp&#10;yfA8acvS1mvraj+ToEeGmIwe1EhXzSqnV/pBrfy+lPQoHD+5ksobmgskQThMX1tk0azhmdZhZyLp&#10;WTpkYm2/mDthSyS9bPNHNORWQxrv37IBAKBPMG3HeV1u6lHWA4n81/mHTLo7ZlFLuTcBXK5p0DkO&#10;rIak97uYtt0TXZ84TfIodiz3xosfXeFSX85MDfVfydwe2bkWyioG0OJRDbr85YsICntFkrfwypIw&#10;jRycob3G1fVZorCsx8u8HmdOHaCfkmeflIthGMvrtnp+FMPPNqKWETW5ZmHVdjtKAAD/9ElEQVSG&#10;f78GAIA+wrK2kpu6DJEZmlS0tptPtqGNyDbpNjZjVVJWkvd1rmnISgzDcClzmjNEaUt0Ex87yX2o&#10;jPJ34DhCfSSp6FXjz7UwvkZhHHof6Fne5/fNS9CAhmZ6fIHSfwct11OSij738/8fMbCxXW+C9DAd&#10;MamW35fl0C42pm1GtpmFmpqaHfy7NQAA9B2maZ6ZDVYXJlCTvycl+/aUcodMDuilvGSuWRDVcpD1&#10;qLXlPQJSRWlMpWf69ORuHd6HoN7SSmXQWL98qvRYBgVDUM/rdQ7YJw/N0NJRDb1m2MSUvNhi0OyR&#10;mbbJ1XIkvQvV6SYaO0Tm0aimJxbF6KUWNheLsvkrWQV/f3/RDqPrWntiGhsbj/Fv1QAA0LdYjv2+&#10;BKsyLOZeBJs9rhWuSVPZmIlByzULqZhLTwQsv0k5Bl3Ex0yGH41MurQOw4+gPpQMQ9om0VoRKTAY&#10;gnpeMgzozrlJqkw30yPzpXcheLn8yAvwT5hSpSsbdTQJG5PMqVDLyw8a2EwLRmXo2MnVdOvsBH1x&#10;gaPzLTyT0//Mw25bNbSahfr6+i/4t2kAAOhbHMcZIjd2CV5l/oVVGMbS45JehvMTtjZoWdMQZbPw&#10;pLtlwf79UZMq464egnRbmRO4DAT1mtgsnFfOZsHvOQsKhqDe0cstYRrW3Ei7byW5Cz0TdMuQo/vm&#10;xmnM4PZDjrKSoLeeTYEorV9rpEHNTTR0UDMNYQ3k3xv5tXRTM0mlLOl5qOGf8vqs4Wk6ZlIVrVog&#10;PRD9wziIqdt3Yrp1X6bT6Vf92zQAAPQ9prIvkJu7BK/bpByUU+0NOZ5pOLLSK7dqs1l4fEtyFnjZ&#10;ZQlHDz+ampJSqQHLQFAv64aopa8jcj15elFwUAT1vOTJ/P7jq6mioZmeawlepjt6fUmI9hpfr3MR&#10;sk/Cs5Ieg3FDmujiGQPoy4ucnJ4NDvgXeYH/87pt+L/ze8/y399abNMXFym6fVaMTtm6ihaPztBA&#10;NhL1jQNp57ENfpnVtnUoNcl+Wj65zSxkMhmZ3BAAAAqGiKWsr8sNPsGS2Z1RHal3JEM39uagP8RB&#10;/9fiwcsEaSUHZRE+VjLkYxV6FUpGxX7erVAGVfglgx+ZHRwUQT0vySG4a05Cz7tw8YwKXcM/aLkt&#10;lVQxenShS4MHtjcIEuCKjpxcQ88vMfL0/8J6joZXfHnmImi50pCYhcMm1baahcbGxr/Lvdm7RQMA&#10;QGFQZivnz/KketeUVObB+PfekFRA2p/3twwl+kInS9jKZ7Yb4CU1z0i5OFYlorV8XPeKO3Q6t4di&#10;LX/7MEsqe8nwuusnS63/4MAI6llJ4PntRZYOOocPaqKXuxloy/fJcKCjJlVTfU5PggS2Q5ob6eyt&#10;B9ALugejtAP6npTs46MmVOSahX/wfTk7EzoAABQGhmMslZu89C5cj2Tn3hEHhQeXKTJcRUen7E6Z&#10;BRnqIRO8uXycbo+a9OCWDF+CCk98/K5M2FQdcymsFB0lPUVFahbEyO4bs7VZuHSCGRgUQb0jmQRv&#10;3JA0VTQ06cThrpdRDeshQBP5u7KBrEhyDE6eWkVPLyqECeCKX2IWjp9YlmsW/sm3ZdO7OwMAQAFh&#10;RqNnypjjQQmXVtp4Yt3j4uDqvLgX/C9LOpsN/Fex6uJeecp55YpW4RgVtdayKdidj2NIubqSUCkc&#10;z8vj3rC6w4bDLPSlxCzsMKpW5xQcPqmmSxOhyXCiL8wpo4bGxtbcBElY3nZspt8kHveWNmIWLO/O&#10;DAAAhYXpuOqf8mTw/DhyF3pD1/o9BQvLZPhJ8DJa/N6JZbY2CpIUfTWbjMDloIKXDB07IW7r4Wdj&#10;k0rPlxG0XLHKjSrasbm0E1ILXWIOpKKQBJ9DBzYGLrNxsQloMWinsQ26zKkEr/I9w/l77psX15WQ&#10;gj8HdVViFg5jU5djFj7l+7Hj3ZYBAKDAMG37DElQLGetw5PrHpWYsftck2IcXI2SoHET+/teXi7K&#10;x0SOjcy6vallocLVbTGLxiYUmTGXTkqWXnL6w2xqh8UUjah0AoMiqJe0KEyXzqzQk6RJadI758T5&#10;9c31BEhScZium5nSZU6lNyGr06YO6LfzH/SGxCwcPKWh1SxkMpl/8U/l35YBAKDgqLCV17twlAQz&#10;mxkaA3VTrkHVcZcGJKP06MYMAB+D7Su84UfSC3FWJ/MboMKRDDE6ms8nxcdvYsqlB/i1Usw3kXZ5&#10;eEpRLSsoKIJ6RxJ83jY7oY2CBKC7ja3zg/3g5Z9bHKInF7t69uc0f6aRA1aZaG3ZuHr6xiIZUgaT&#10;0JOS47X/pEw7s5BOp13/ngwAAIWH5Vg3yRPsAUmXHrEjgUEBlB+t4YCxmc1CxFX0VDJ4aNGKmEkR&#10;5fUqlPOyT1g4JsWklTGLasqiesKyI9joyRwbQcuVjgyyElF6aGZwYAT1vCT4XL0wmTOzcjM9p5OR&#10;Oy4XopdaQrQbmwIxFmISMvxz7JBmerZFhpLBJPSW9hzfNoNzc3Pzv/hWDLMAAChoyh1X/UeeZB+U&#10;KN7qLMUgqSCzrNzrMbghtmGPwWp+f0jCq10v5VK3Tyn0KhSJpEjAqXGvOtBQNnlr4p0rj1vskh6y&#10;gakoXT4hOCiCel5iFtbOU3pWZAk+q9g0rJgb069n35fZnW+cnaJmfl+CVJlkbcygRrpjTpLfQ15C&#10;b2v70V5Cut+z8O+6urqofz8GAIDCxLKsWyTISbJkXH1QUADlQWwGjmazIFWojo1tOOzropiln0iL&#10;WZDjcW8Uic3FoDV83GR2bekR2rsEcxM2JTFEy8pc2rnZCgyKoJ6XmIHH51mtZkGGtxwzuVoPRZIq&#10;R08sVDRzeLp1yJEYhfOnywRuyEvoK20zskYfC5gFAEAxobIB6rYJB0+ze0psDk6J27rXYAGbhVU5&#10;ZkFKpQ6OK52rIMeiPoZJ2ApefPyuiVsU5+NVxmbhfjba/XEujOtZQysd+vbC4MAI6lmJWXgsxyyI&#10;th7RTN9fGqJ9x9V5JoENglQ72n5sA+ZL6HOFad6IunZmoaamJubfiwEAoHAxbXuFBKkx1toOwQCU&#10;P10a88qnDuD9/Fi2F4cDzPPKnNZeBel5OAwJ54UtNnL7lXmlbSdIxap+fKxWKkNXVHt0TlBgBPW0&#10;xCysWRDLyVnwehAkL0H/LkahsZHunJdEKdQCkPT2zBuZbjcMiW/B6FkAABQBdmiochVZfNM/OokK&#10;PD0h2ae3s0GQiblc3td3y5No/72auGcUdA8PB6BfiG/4eajvJcdrZdSkMQk+V/g47ZlS/SCJedNa&#10;w2ZhYsKlc7baMKkW6nmJWXhoYaqdWchKehXmjWigZ1owcV6hSMzC3FFtk9+hGhIAoJiIWLb9sgSr&#10;5TFFj8UwXr6nJGZBAs3T4jatsk3azi+VmjULDRx4PYwhSAUnMQor2CgMiiuK8PG6sMzp90ZBi9vq&#10;idyGlzb238nZvrJYysf21dCeMN08O9Xak5CV/H35jHLkJhSYPLPg9fhkzQL/xDwLAICioVmCVTOq&#10;6PxE/6jm0tt6hINNMQuStzCpzKUbeD/L7L5ZoyB5IwfqIUgwCwUnPnZJPjdikk/Cv+MY+XJMujFm&#10;kc37Jig4KnXJ0J7DJlXTJa1Jw8HL9YRebQnTgRPqqD7T2M4kbDc2o8ukwiQUnsQszMkxC5jBGQBQ&#10;bEjvwmsSsI5MKFqHMfN5l8y1kKqIaWOQYrk5RkEkxmE1G4igz0J9JDYFN8UlGHapmc+L+4KW6eeS&#10;PKcaNgtfmhscIJW6vrckRMMHNdLZW1fw3z0doIe1QbljbpIyOtj0gk4ZcjR+cIYeWRDVAWnwZ6G+&#10;lhyb2aOac83CP/nea3q3YAAAKAJs2x6RfcJ9M4LWvEvMwpBke4OQq7H8nswAHPRZqPclFanOTDo6&#10;KX2xzEOC0sKBkuF0OyZsum5y/8xb0EnG86NUnWmmFfNi/FpPGYYQfWmhQwtGpnV1Iwk2pVTq0IHN&#10;dNXMMj2fQvDnoEJRgFn4B996De8ODAAAxUHYUuqb8hR1Gw6OUL4zv1rN+3N20pt4raMkID25DKVr&#10;C0XytHxbPlZOzKUbkzbOhc3oqphJBw/rv4m0Mq/BIROqaVBzE72S5yf7YkZebQnR4ZNqtDnIBpqS&#10;1HwUv/aMXg5GoRjU0SxkMpm/+fdeAAAoHhzHGSTBa3XcpdUKAVK+dVTM0TkLHc2C6Et4ct33ckx6&#10;MGpSlI9Hko3CXZKfELQc1E7rWFWJ/pm3IJKA/sUlEQ4AG+nsaZV5KlMqBiBMDy+I6snUJLj0Aswm&#10;Gjaoib69WJLKYRKKSR1zFtLp9J/8Wy8AABQXbBi+K70LNyB4zbuujFm6mk5HozCIzVnuRG1QH8gx&#10;6Bo+PmISymKK7oVR6LRWWoau7PWlecFBUn+QGIQTJldRZUMzPb24u0OywvwdJu06tp7q/SFHTRxg&#10;Ss/CKVMr/QTmoM9BhSwxC/NGZVrNQkNDwzv+bRcAAIoLwzZ2EbOwdQrDYvKtB+JsFlR7oyBDkM5I&#10;2qiw05eyDTqtzNHHo4qNm8zIHLgctFHdW+HQtZOCg6T+IK93waCaTDOdOXUAB4Zb/tRfvuMlDigv&#10;mV5OTc05T6DZMEwbnqEvLrS79L1QYUiO3byRDblm4Vv+bRcAAIoOZSvnY3m6+iU87c673ES0nVmQ&#10;hPK7+PUHsa/7RJJUvneldxwGxFy6B0ahS3qMdeBgKzBI6i96mQP9xaPSNGxghv8O6+A/aLkgybLP&#10;tNg0eWij7kHQvQksyU24YLqYD5RDLX6FaemIGj3Lthzb+vr6m/17LgAAFB+2UvdK78Id0baZhqHu&#10;SxJn6xI5RsF1qTmu9Ey4QctDPSjfnE1J8XFQLtVGlc5X2GA5qFN60DHo0CqHnpofFCT1D0nAf+uc&#10;FA1oaKY758T5tc4E91IONUxnTaui2uyQI5Y8fZaE6ccXuXqZ4M9CxabtR9W29iw0NjYe699yAQCg&#10;+HAcZwGbhfUtcRtmIY+SvISpSe8ptpgFSXbeM6loJXoVel0y1GgYGzWZUXt+StE69Ch0S3KduNm1&#10;6Pop/bOEalYvL4nohOQdxtTTi7o3IHg5kfQWrJ3v0sShGZ24nDUKkqewzegGeq5FloNRKBWJmVw2&#10;Id3ac8Rm4VD/lgsAAEVJzFHOn8qiir6Ip955kwRUu8S9sfHaLLAujFsYgtTLuiVqUSrmaqOwX7li&#10;E4c23l1J217J2jNt07OLgoOl/qDXloRoqyEZauCA8LmWYOMkQeMrS8J08MRavVx2WIpIZmG+Yka5&#10;7m0I+ixUvJLjvnxym1lgLffvtwAAUJy4rvu0w2bhC3jimledEbN0kCpmQZKbb+a/0XvTO5L9fBub&#10;M92zw/t+/3KXVmIivPyJTdfZCaffTtAmkt6EHUbXUVVDE90xN8EBYsegP0xPLHKpuamxdThKVgNZ&#10;31gseR+odlSKErNwxMSqVrOQyWQO8G+3AABQpBjGYglqTylXwYEB1CXdzLJyehYeZLMQtByUZ3Eg&#10;e3vUpETc2+8HlCnMmN0DWs3atrr/zrkgZuC4SQP0UKSdxzbo6kbZ11/gn4dOqtW9B1mDIIZBlj16&#10;cg290oLehFKWmIXTplTk9izs7d9tAQCgaFGSgLu9jKlHUJUXyZPtB5VBFTFvJmcxY/dL2dQOy0H5&#10;131RiyoS3j4/qAJGoSf1cNyi+Y0OfXNhcNBU2grT5TPLqYENQW3jQHqJDYAMKXpgblxPppZb6Uhy&#10;ExaNbKAnFjooidoPJGbh4lnVuT0Ly/x7LQAAFC+2ba8YmXRpLcZ0502r2CyM9ysiSYLzshTGzPe0&#10;7nNNPdma9Ojsn3L0vApBy0H50Upuz7vFHRpY7tC9M4IDp1KVDDu6dVZc5yKU1zfRVxY7tM+42naz&#10;MGdzFO6dl4BJ6EcSs3D+zLZhSI2Njbv7t1oAACheIpHIsvqootXIW8ibpPLRwTJuno2CGIYY6z4Z&#10;ilRQSc4lEkzzPl3BbVfmT5ChR4eJUYAx6xWt5v08qSKqDfERI0x6pt8kPYfp/gVJNgvNOiDMLYcq&#10;kt6EwyfVYshRP5SYhYtyehbYLOzn32oBAKB4MU1zejKmdMAVFBBAXdMVrtWatyBJzscXUEUkqZd/&#10;+wBVYOala7qX2221n6NweJmilRaMQm9Jhtyt5nZdzdcPSShvKnPo7ulGtyolfWkea27we4Ui6Vm4&#10;f35C9yzkmgT5e8rQDH1poUJvQj+VmIUr57brWTjev9UCAEDxYlnWOJdv9LfDLORVYr7ivlmQQGpU&#10;1NFzMAQt25taxTqjQp6+B79fTFoZNamGjYKYssM4UEWPQh+I25FU+6pOeIZN2vtWVTYdM9Kgby30&#10;gqegoCpXYi6umGTQ9DqbP68ozubj5inByxaCXmkJ0R5b1bbNmyCBIeuKmWU6fyHoM1D/kLT3G2Ym&#10;Ws1CbW3t1f6tFgAAihc2C/tLMHt9FOU98ykZojGj3AueRCkOar8YC162tyRG4cBKlx6yg98vJq1h&#10;M1bpDz06Uqp5wSj0qR5g7c2GzfTbu8jlwL8upWhstUPLh5r0hakGPTonQk/Ni9Dd0yJ04miTDYJD&#10;FQmvGIAo2xs3jY1DUDDWl5JA8LUlYZo1ItMaDEqSc8voDD29WErJwij0d0kbuWdurDV/JZPJfN2/&#10;1QIAQPFiR53fiVm4wYVZyLcu4YA27Ac/Jge2awKW6S2tYB1Z4RT/5HC8/rINg/yqR0dIj0IJmJ+S&#10;EB+XW1M21XNbl3ydbM7O5iTLpVhHpxw6IunoHIgptYVmFkL0yAK3NXFZyqFmmhrp7rlJegFzJkA5&#10;WrewnVn42L/VAgBA0eLqmzXrJkwclnfJbLfZgCjCAdCNHEgFLdfTkqe+57JRKIRhUN2V7NOJSaUD&#10;zGPivD9hFApOYooviFs0JaFaZ9HOnge5slxFI9j0nZiwdXUlqWC1ExsGeW/H5sIxCy+3hOi0KQN0&#10;L4IEgJLAvOOYenp6scnvozcBaq8vzbdazUJjY+M/+D5reLdbAAAoQoyEsW32xn0behbyLgnOl3Ag&#10;pAMj1r5Jp9f3sQw9On2A0hWagt4vJsm2zGajIMHn6TJ3RQlsU8lKjg1LcncujJu0c5lLDVJOmM3D&#10;ID6Ge5ezeZYHFDnDx2RejGkJzywcP6oQZogO07MtJs0ckW4N/uoyzXTTnJSeV6Ez+RhQ/9O3Wuxc&#10;s/BPvtVa3h0XAACKj5itnD/LjTnKujuKWYZ7QpdxUGtwcCtPwifElJ79Nmi5npAE14dWS45C8Y/n&#10;F+O1XZlnFA5PiflBjkJRyTd2MoRMJi0MMnpruJ1OZiMh16Rbp/a1WQjTWhlOkvEmWZNhR2OHNLF5&#10;QG4CtGk9vSiSWw3pU77XOt4tFwAAigzTts+Um7IEsTV9PJ6+lLUqblIqHtUBUDlrXcAyPSIOxk6v&#10;LJHJ4HhbDmSDYCqXtqlgw4UJ10pSD/NxHVImDy/YDM4MDsR6WtJbIDkIZ25dSXX+sCN5SnzA+Fp6&#10;Eb0JUKdk0sBmr+1kMpl/8U/l33YBAKCoSHPw+nnWLMxOlsZ49kKUPAFfXBbVeSEh3te3s3kIWi6v&#10;EqNQ7tADUa8WfuAyxSLelrNSXu/MyBSbLfQolKwe42M7IK6ojCXzLQQHYj2pMD3XYtCSUQ2tcyjU&#10;Z5rp5lllethR8Gey8t6X+RVkWSmhmtWLujdCjIhJTy+x6ZstDn19kU1fYX1tsfe3vC5GRJbVn9ns&#10;/4MKVS/wMRw8sM0spNNp17/vAgBA8WA7zhtiFEQylv7SeKHNLlxC4gDo3ApFlvISyZcklC6rGrhs&#10;HiTm4PykTbckiv+YyrbcxEZBehSk92tlqcw6DQXqCT6+Yhaqk6rXZ4OWidYkcB89qLF12NGg5iZ6&#10;fKHi93MD95CeZ+HFJQY9we/dvbCCLpuWoFOm1dCB46ppp60yNG9EA00emqaxgxtpWHOahnDg2NzY&#10;SA2ZRqpl81HDqk778v+W1+v8/zukOUNThmToiEnV9ORiRS+j2lJR6UXWkOZGmAUAQPFiOdahWaMg&#10;wev0RGlM0FXIuiNm8f72xmLLbNn382s9UcJUgutrEjZdnSr+/BPZltt4W0KOSxVsFFaVQi8JtEl9&#10;kY+xnCe1KQnQgwOxnpAYhS8tcqje702QgH3owEZ6jg2BmAMJ1r/OQfv5M6po6xFNVMNBfm3aG54k&#10;y2clnxOJ2ahNS7DYTAtGN9KZ06tp9cI4PbvEpldbwnquhtdzJH+/xq+/Ij0K21j0jcUmPb44TvfM&#10;L6NLppXTyTPT9MCisg3WGypMSa/QMDZ8MAsAgKIkoqxluUZhdsrF+O9ekJT7THMQJEO+pIb8KRWq&#10;XRWYvIjNx00cXB/CgVbg+0UkMVLXJ9hgyf7idnpXHJW6+oPWsam2XUVVSUXfXhgciOVTXn5CmK6f&#10;VUa1fn6CqK5xIJ0/vZL2GldH44dKBaQmqmdzkH0/V2IMJAl6OJuLRSMb6KxplfTwgii9uCRCL+ke&#10;AQwn6m+SNoWeBQBAUWLa9vFZoyAB2NKy0iin2W3xPniQDdOtHJyeyzo95eiynMdzgLqcg++jOXA5&#10;m/++JGXTzfzzfhnew++tck2vslEn9qEkGc+ukPwQNgy874dHHV2pKGjZruoBXp8l5W5JVAm6J25S&#10;kveTzE1xK+/zop9IDuqUVsXMXjULkhtw8MSa1vkTcpWdfK2jxBiIeRjEv283up4unV5OTyxw6IUW&#10;L0gM+j9Q/9LzLSYNHtis2wvMAgCgaLBt+8FcoyBBZSmU0+y2OAi9uFJRMq508rGhvCf/IukF2EC8&#10;70SyH6OsOKs6pmgEf363CkW3lNletaOOwS3/fSK/L9+hj0PMpds5uG+3TDe0mr9/Cn//Gg62iv0J&#10;/GreBsXHweR9dZrMzgyj0G/0GB97OUeqkm6PmgXpUXhjSYimDvXyEzoaglzJBGzV6SYaN6SJDplU&#10;R3fNS9K3ZDK2RWGdzIyeA6ijXmCzMAgJzgCAIkJZtvW7rFGQG/EhVWIUgm/W/VYckEo1qLXKoAfj&#10;Jl1d7tAprOUVSk8mNa1M0bCEQ/VsDAZEFVWyEjn7NGsgRFK1pybh0tHlSucqrPD/x8X8e3YmW1nm&#10;bEkqz12HrorXey9ev5vZqAS+XySS3oNVUUvvSzFre+ieLxja/qS1+vjz+ZVQ9HSPmYUwPbHIpWxZ&#10;1Fxl8w0kF2Hs4AydM62SjYFNr7Cx8IxB0PdBUHu9wMIwJABAcWBZo23H/r0EpxJ81XKgewkHrEE3&#10;aagTkifcOZIhSDIk6eKUTcuSDk1PsklgSc+NmAIxEfK7/CyPuzTRf08fD9ZsDohWyHd1/D9bqFOT&#10;Nh1X5Enq2d6Qet5P0lbnJ1Xeh2lBha91rknRuKJyPje+3AOlU2WY0GUzynRZ1NxhRjK0qJl/LhyZ&#10;poumleueAy/fIPh7IGhTkgRnqaqlzSebBb4bwywAAAoPK6puyj7pFp2QcvQYeySJ9qAcQycy3x01&#10;6WrWQWWOHm4kw2lyj0VWzRwUdWvOADYHV7FR2L9c6f8duEyRaB1vyyg2CGKsRiRcWoMehX6ph/ka&#10;lWLDmIgpenhOcCDWVb22JKQTlrPzJ+invvz7mMGNdNOsJD292PBzDtCDAHVPYhamDk1nzcK/+ZYc&#10;9e7MAABQGMRtx/5IglEZzpFOuvSQjI1H8NX74gBYhtZ8IW5RBQfAHc2Cy0FRd4JiefI+ttz1kqyL&#10;WGtskyax4RGjUN3NfQIVtx7lY9/IJlrKp94z3ZvIrLuS/ISXWgwaNdgbZpRrFPafWIeKRVDeJWZh&#10;6ZhM1iz8p6qqKu7fnwEAoO+wLGu8pay3siahPKboAj00BYFXIUgC+tMTNg31h9nIcQqzruxib4/k&#10;V8wuj9KKWPD7xaKVbBSWlnn7IxZz6Z4YSqT2Z0m7XhB3tHG8elL3zcLzbATWzXdpYHN7oyD5CsdN&#10;rsVQI6hHJPkt+42vzZqF/5aXl6f8WzUAAPQ+YhJsx/lO1iTEoooOTjm6Oz/oZgz1raSE6jEVfk4D&#10;H6/FSTZ0W1qVigOqY8ocuiBV3CVFpWzvfrz9Yp5kf5zL7Rbmtn9LjOLpUYsifG7sPsgKDMQ6KymL&#10;euXMcp2PkDUJIqludOKUSnqxBUYB6hmJWThpUnnWLHyWTCYr/Fs2AAD0KjWOUj/JmgSDdUJK0X0w&#10;CQWvlcqggVFHH7dMIqqTOoOWC5IEU3fETJqbLP5KQafFbW0SJKdjLzYKqHwESfuW6mEmnxuNbIi/&#10;Nj84GNuUZNiRzIS8//jadvkJWaNw7JQazIcA9bDCdOnMAXqoW2Nj4+fl5eUZ/74NAAA9TtjrSbA/&#10;lkBTSgzGXUVXx70ZgoNuvlABioPiw/0n6hHl0v1lnewh4GVWsrEYLpWCirhHQXRj0tYTrlncjrdN&#10;uXrbgpaD+p/WclsYG/dyWM4cawYEYhuXGIWX2SjMG5nZYP6EDBuF5RPrMfQI6gWF6eoZydY2OGjQ&#10;oMn+PRwAAHqEcEiFmizHujTbi+CySdiab6Y3p2xMrFakuo2lZDZnDoiOrHD1DNJBy7UTB1Hblik6&#10;XU9UVqTHnbfh4rg3zES2fVQCcylAG0pKPEtv6aAKh55ZFBSMbaisUZg0JL2BUZAehn23qoFRgHpJ&#10;bBamJ1rbYXV19b7+/RwAAPKIG0pbjnNN7lAjeRK9X8KmO6N8Q8WT2KKWJDwPZtMnAfPYpEtrOzEU&#10;6UoOshulrKgqXqNwe8LSs15Lm07phGavYlTg8lC/1Ro+H2TODTk/Lh0fFIy1lxiFF1siNGXohkah&#10;Pt1Ey8dX6wo1QZ+FoPwrTFfM8oYhSRtsbGy81L+zAwBAtzBs277VVs5PHFf9lYOp9VmTIHXHL2ST&#10;ION5EViViPg4npx0dNAcZd21mapGD7Ni3A5OTDjcBorTLMhQOTEIEgCGlUtXyozT6FWAgsTt4twy&#10;pfNZknGlzUBwUOaXRuXgbPqwhkCjcPzkanoB5VGhXlWYzpnWZhYymczN/n0eAAA6jcGqsxzrEMd1&#10;fiYBY1ZiDhTfIFOuomVJmx7RAVXAzRQqet0XNSnEQbMk+R4ftzZ5nI9iYyHlcB8p0uB6La/3kJTX&#10;xmV7DyhXML7QJiWFAGSYmpjLC8YFl1H1jEKEZo/watrnGoUaNgqXz6r0jcKGn4WgnpKuhjQh1dom&#10;a2tr7/du/QAAsHGUqdRc07ZPtJT6OgdMrb0GFpsCMQeZpEuz44qOZINwt+tNuBV0A4VKR1LeNi1D&#10;LbgdDGUjEDgZGQfU1yZsMthUXFLubPh+EUiSseeXcdDH2ylD6eZxW0f7hjYn6Um9LWVTWCmq4Gvj&#10;qlntAzIvRyFCcyWZuUN5VCmXeuecpA7acj8DQb0haXdHT6xqNQvpdPpBPxYAAABNveE4l5iO84ij&#10;nO/Zyv4422uQlcWBX0tK0YlRm26KWbQyZnpJnnjS2q8kT9ZPitu6TRgcRN/LRnGDZVgydntgwqW1&#10;RZjMLkOP9k45ujdBzEKagz5U7oI6KzGVe/A5IsnONUlFX/VLqeoehSURmjUioOoR/71ibpSXg1GA&#10;+kZiFo6a4k3KJm2ysbFxjR8fAAD6KRNM03zQcdXfWP9j6V6DXMlMvQMHROlE16Z1MtxEgj4YA4h1&#10;Hysi4/i5jQxhrbPbv78/B9pSYlRm4xbjkPtewYsN8AXlnlGQ80C28e4E8hSgLZPM8r1NpTd8LRZz&#10;vB4FDsbmjMxQY4cehfKGJnqqRXHAhqFHUN8JZgGA/knYcZxmU5mz+Of1llJvdTQEEgixUdC/Z+Iu&#10;LU4oupQDpcdSNq2GMYA2ImkbW5d5w3MsNg138mtZU/AAG8swt6l0rDifxt8bs8jmbZJzQnpOLuTz&#10;AXkKUFck58luZYps5VKCr68LR9S161GQoEz0zRY7MHiDoN6UZxbqcs3Caj+WAACUAOFQLFZju/Zu&#10;tlJnOq6zkg3ALzjY2aC3QMxB9onpnPIoHRC16YqkTQ9nhxQF3PAgaANxWzmPTYFUfZG2tEPKpQet&#10;CK3h4GiIbyLOY8NZbBWQViuDBucmNA9QtApzgkDdkOS+nFhmtxrQsopyCcJ0QDZkYBM9ucCmZzH0&#10;CCoAiVk4MscsZDKZVX6MAQAoRgzb3pnNwSqZz4CNwd/lJhQkMQcS0Il2rYzR2cqiO6KWl6gJcwB1&#10;Q/e7JtXFvXZWHlX0MAfa+5Y5ugpMOunSuiKbV0GCul3KlddbwpqfdGCgobzpPikMwOeFnB9yzlRX&#10;V9IXYRSgAlKAWVjphxwAgAJFypQ6rLhhGPMsx7nRcuz3c41AVrlDiUzFr/HNaHx5lA4qU3RZwqaH&#10;kWsA9YQ4kD68wh+KxGbhhJhNNv8UY3p2wiq6XIUrEn5CM6sprvQEdEHLQVBXJOfDOta2KdXazuSa&#10;vWyQRY/PidCzesZnNg6LxDx01IaBHQTlW2IWjmg/DGmFjkYAAL2Ky6oL2fYIU5lz2AS02La9s+k4&#10;Rzquc5Xt2i/arvM3voFsMHwoK7nBSHAWj7nUzAHNlJhDu3OQc16ZQyuTtld5BsYA6iWtiJrk+kFP&#10;1rBWxF16tMieyD/gmnq9Zf3l3LpLEvoDloOgbss26Y64TS0phxLc1uR6Lu0uyb/vM9imS6dG6crp&#10;Sbp4apwum5aka2eX09cWS/Jz90zDM2xGxJB8m6V/D1gG6t8Ss3B4jlmoq6vDPAsA9BARW9knG5b1&#10;BSfqPOE4zhu24/yBA6nP5YYgkqdKUn8+ysGJBCiN5TEal3JpAmtm0qWWMpd2TDq0B2tfNgL78s/l&#10;/PNo1hkxm26JWbSGbzorxRTAGEB9KGmHM6PejM4iadcXDVCByxasOHjbVZJQ5bzkbbg0oBQsBOVd&#10;fO2WAgBnJ2yal1IUZbMg94bsuRSNxymeKqNRdSk6aZRBN08xaPWsCD0+N0Jfnhehry2I0LcWRujr&#10;/PMp/vsxfv0GXuaYkSYdMNSiXQbatE2jTbPqbRpV6fB9RlEizv+Hv7ucf542JnjCOKj/6gU2CwdP&#10;ajcM6W4/rgEA5JmIUuqH2Qu+KMw3gBFVMTog7tBVUZPu4RvEg27uTUN6A4LUdlNpXRaCCkgytOJq&#10;19JlUqWtS0Wt1dJ2OyxXyLqNz0k5R2X41J5ljnfuBSwHQT0lmfVZzqW7oxZdErP08L4mP9Fe2qbF&#10;P8VIiKGVc02qdEl7lfekytKApEvJhEsuGw75jPxM8N8TKqK0TblLR/P3ncXfew0b4VPK2kzJN9ho&#10;BAWNUP+UmIV9x7eVTk2n07f7cQ0AIO9YoQmOq/7TzBfrhwaoogueIGhL9DC3b6s8rofIbZ1QRZWr&#10;sJYV5mBL1n1kXNEqnKtQIckx9Qzpkuuwlk3tWjYV6/g1aaeBE2LK31nlvs6S8r8rYmZrrsSYSpRr&#10;hdrrRTYLu4yubjULrFv8qAYA0BNYljVaEo9d1mHliu7lC33QBRyCil1SRWhJyntauVOKzUKRBNyy&#10;3jsklQ6eymOKVuT29kFQKYnb+s0JW/dGiFGQIUkylCkoYIT6r15sCdPSMZlWs1BfX3+zH9IAAHqQ&#10;estV74ppkHGiC8sU3ROzvFyDoAs6BBWhpCfhYg5EIsqlrWMOrSgGs8Dn4Jkpu3VYx6VlMkNzwHIQ&#10;VOzi8/GkRFte0bhqm56aHxwsQv1b0rMwa1h97jCkG/1YBgDQwzjKVW/KRTpbyUiSy07Rw5MCLuwQ&#10;VISSIRF2IqrryD9iRQKXKSStdE0akPCCpxl8Pj6EidegEtQ6btfz+V6THXp08QTTL9EKQRvqpZYw&#10;jR/qzSouZiGTyaBnAYDexI7a5/LF+j9ywc7V4eUOrQi4yENQMUl6y2amXIpwm76P/y7kvAVZ151T&#10;jp6fpIqNwmMwClCpidv4NQmbwtzGo1FFOzdb9DRMArQZSYLzsOZMNl8BZgGAPiGRGGA79qtsElrn&#10;UZCApTzu0kFJR8/wiUosUFGK2+0JcVvnLUxIuLSmQANwMTF3xbzqR9LLd52UScU5B5WQ1iiDtk96&#10;c55MrHZozSyUSIU6pxdaTBo80DMK/jCk8/3oBQDQ21iWNc5UzhctZX/Uaho4cJEJenaIY3gSVJy6&#10;l9ttTGZw5vZ8V7QwA/A1vI5Dy5QuRXlwQsqkBi8HQUUnNr3nsGGX+4jkyN00xcCQI2iLJGZhUI5Z&#10;aGhoOMIPWwAAfcx8Wzn/zJoGkc26MeUUVQlKCJK8hdkpRYqN707l0YLLA5D1O6aSzzFev1rJrVDo&#10;UYCKX1IS9YGYSUO4TctDpwnVNmZnhrqk58UsNLeZhfr6+h38OAUAUABEbMdek2sYZDhHfdyla5O2&#10;LvEYdJOAoELTea5FVlRRJWtNAZUilXKut0ZNUjFvMqvLElbgchBULJKHSatZB5U5uqcsyW373K3M&#10;wCAQgjqjjmYhlUpN8mMUAEChYJrmdMtVv+poGubIcImYhZ4GqOC1mg2ClCKV3rErCsgsiOEemlT6&#10;fFpc5mL4EVTc4vZ7Fd8TauJK572NqnToibnBASAEdVa5ZqGxsfHzioqKtB+eAAAKDFsp9eVcwyBd&#10;y2UxRVeV27Qy6MYBQQWiVax5HMCIWdjWLZD2yoHVPimvfGSNJF87hV/aFYI2KtugAyr43sDtWYzC&#10;7oNtVDqC8iSTBvpmIZPJ/C+VSpX7cQkAoCCxQhMcpf7SzjSwRsVduqeAnthCUK6k9+u2qFdtqDqq&#10;9DCJoOV6TWwUrk7aFFbe+XOtDD9CrwJUjOJ2uzJqUYM/P0iKTfnd04ICPgjqmp5h05kzx8K/OBKJ&#10;egEJAKCQiViOc73jqtZSqyIZm3pOwg6+oUBQH2utY1BjWVT3LtzAwU3QMr0iDq7ujlkU5/WQMqk7&#10;phz0zEHFKT6nrohblGADLj1koyttenJecMAHQV3VN1ssSvtmobGx8R8cgxheKAIAKHhM15ziKOeT&#10;XMMgT0nHxxRdGYdpgApPh3K7lNyFvQdE+zTXZmzCC66qkq6uPx+0DAQVtNj0nsRG15VrP7flM8Zi&#10;FmaoZ/TYApcybT0LH/ohCACgiDAtZX2to2HQpqFM0aMJbwhI4M0GgnpZq5I2GRzYSPWhb/bRsJ8j&#10;OMCSykcyJOrhJAoEQMWndazxSS+JORFT9NicCMqiQj0iaVc3z4q39iyk0+lv+bEHAKDYME1za1vZ&#10;H3c0DfLU6QIOiDDMAioEyZwGMxOO7l04KSazJAcv11O6J2Hp/y3Vj45l0xC0DAQVrPQQOpOq2WzL&#10;9X10lUPfWBAc5EFQPiRm4ZhJVa09C6xz/LADAFCk2I7jPJFrGLKmoSWpaCXfZAJvQBDUW+Jg58Kk&#10;o/MW6uOKHunFCdrWsFHJpLzyrXuwYVnZRz0bENRV3RKzqJyNglzXDxhqBwZ3EJRPPb84TAtHNrQm&#10;OKfT6Tl+vAEAKGYM297OcdW/O5qGhpiiB+OWntkz6EYEQb0hqYRUEVV6wiipCd8b7VHmU9iFDYKl&#10;XJqSdGk1G4eg5SCoECVD5a5O2BTlcybO587tWwcHdhCUb72xOETDB7b2KlBlZWWdH2oAAEoBM2q9&#10;xyahXcUkqf5yZwrJz1DfSQKf49m0WkrRBA7cV/V04M5G4R42JRJomTGXvhiFUYCKSHx+XCS9cf/P&#10;3lWAS1WtbWZ2x8xp4hTdLaWAdKgodoCI3V3Y2NiCXXQJ2N3drYiBNIJ0GPfe/+b3f+9aM6fYwAFO&#10;TKzveV7mMLNnz+71vusrfnbnsOB9VYUdKdQgvt6vTtlKSMTUwpcMQ5kyZSljhm2MquhlQBjGIdEE&#10;qHWvkLaY6upilh8VicYzEapW7wKvu2dEejLuVHkKCkmE2XztnpQlO4wf0liFHSnULJCv8PIQu0Qs&#10;ADFqoUyZshS0fN2ynq8oGLpkODTJV82oFGoeM02NRuRIT1fPDFskPgctVxW4N2KI5mtHZTpiljZo&#10;GQWFRMN0R6eOLHLzkF/TO5jMKShUJyAWru2ZV7YS0poYp1CmTFmqmmEYp5YVDEh8jro23ZdhqvKR&#10;CjUKXG/3uQZpfA3qjKkQrRWWqQrMMTTqkOtRc4Q7BXyuoJBwsJDILPN6OtW16fWBwUROQaG68d7g&#10;OrR/u6KyPRaejtEJZcqUpbgNthz732VFA7wM/TLs4IFLofoAjw5muuOenZL/Y/a7/Az4NAYINjCN&#10;P5/Gn+M9YGrs/fhygCiVW3Z98d9IICDEoptvi+uvt18NuQu8/oujFrkOixFVCUwhGcD3wPiIQZZn&#10;01mtjUACp6BQU/hsaB1q2aQ0BKlBgwanxniEMmXKUt0sS+tXViwAomY3E7cZDhPPBCSWSQ8mAQi1&#10;meUZdFfEpMt9k07h18MjFg3OdKhXxKZ9MhzqyX93jzpUHHEo6rtMGvj8xGqqI+YewGw84v3RWAyz&#10;8kD8c/zt8PJ5TL6b87qwbpQJPYVxoW/Rtfy79zAwq/8wb8s0Pt+oDCSIukDAtlcX+Ldu4m3BfoR5&#10;m58OWmY3AfH0CAsE3bbpqsxqzolQUKgCwPN1fjY6i9t0XUctkLwpKNQkPh0aoqLi4hKxkJ+f3ylG&#10;I5QpU5Ym1m4bwcCkrSmT1qcVsdozMOmew3gsatC5GRYNckxq59lUl4FZdJ3JABIW0ckYKGRhgATc&#10;A7IcOjpq04kZNp3OQuJcJtJn8+sFjEsZFzLO4/fO59dzGOe6Jl3Nr1cyLuX3xfL83dFRiw5ikYCc&#10;lPq8bo+JOAQGmpEJgcHAdliuTS5/lsPCojEv15nFYj8WFSdk2nQJb/f4DJOm8TohIGfD0wExEbS/&#10;u4m4pySfxRGOx2G877OqqO8CxE8nXm8frLOKt1tBoaoBodCfr1fTdmhCt2DipqBQk0C+wqtDLCqM&#10;iYWioqK/M29wJX1QpkxZ2phmakcGCYZmgrQFD2oKwZjLhPSSei61zHDFMQT5jb/WYdTPdGk/Ju+X&#10;MZG/32dywAR8Jo4xhFlcnMX/Lvv/Mr9R7v9llyuL+PsgyLHPMaseB8KTpnoG3Z1t08nZDu3FoiKL&#10;xYIUMaXbDC8F/o5fE4DL4qIZi5pjcm26KceiqVGTHuf9KPmt2O/tCrA9p7uG/A3+raoKFzqexU42&#10;79fsGmz6pqCwO0APkFYIx+N7YFrPYOKmoFDTgFh4rI9XtmzqM0wbQpI9KFOmLK0sbIePthz7v+UE&#10;A2OQymHYOXiQn8KvQ/lY1bEdingO5Xs2dWdRcHymTfcy8Z3Hy4AMBH4/gYBuxo/zKzAX28uC4n4W&#10;AzdkWTQqy6a9WSQ05n3L4330+PqAuAC5EaFPsVdcO+2zXTqdl78tYtKDLALgldiZkHjMM8W6gKNY&#10;TKFSUtBylcV9/Nvw2FzP26/CjxQSFnxtTnE0ymdRm8li4XFV8UghoRCiK7tnlYiF/Pz8o2K0QZky&#10;Zelopm2PKSsW4oJhFJMukSirEAxLo3EZpuisOiVq0Bx+D6Q7cNlUAO8brocpLALu9U26jvd7ZMSi&#10;LlHpnRAeCQauHYgJ/J3N4qInf47lTuXlJ0QMmskCQgio2LGax/9vyN/H93JZkEx3pRdkm9+vBCbz&#10;dzN4XUexgEsGkaaQpuBnx218L2TytRrla36OEgoKCYYPWCwc1r4+FbNYKC4u/jMrKysjRhmUKVOW&#10;rmY65oVBgmFMpvIwKOwEMVL+GJP+uzyDLs6yhGeqQ4ZDEb6GRHhT7HqCiIBnopBJUnvfptOzLdEH&#10;4ZJcW1xzWPYkvuamI7Sp4u/sBPCKtOfv5vFvz6vwmYJCogB5OtfyPYLQuyjfBy/0CyZrCgq1iQ+H&#10;hqhtkyIhFoqKit6OUQVlypSluxmOdUNQSNK9Lg9yapZWYXdgxpKjM00anudQpieTu4V4wCsjfp3F&#10;r7ksxrO7mrvA1+eFLBTq2DbNrasErkJiAh6zi3IdCtsONcgw6ZUBwURNQaE28c7gED0zoLRzc/36&#10;9bvFaIIyZcqUsVlW/4qCwWc8HFGdnhWqAHwNoTrRRN+gG7MtGhi1KdeXIUvx6w35Bhdl2CW9IyqD&#10;SSxofU+WoFXhRwqJCIQojmRBC+9ZU772n1ceBYUExXssFi7tniO8ChALzAwMSRCUKVOmLG6m2ZIF&#10;wz/i5A2zvjmeTZMc6UIPGggVFHYLTKCQB4GEaPSWQJIzrrkMl0m/V7nrDeFHe7G4gFiYgoTqCp8r&#10;KNQ2IBT2i1iiEEDLHIte6B9M0hQUEgHIV+jcrFiIhcLCwvExZqBMmTJl21gDFgwLywqG5qJmffBg&#10;qKCwp4BoOIIJlegBwaKhc9ShuTurjMTX4+WZJum2Qydk2fx/VSpVIbGAssrtWMziGTqw0KS3BgUT&#10;NAWFRMFrg00qiHkVsrOzC2KcQJkyZcoCzTAcZ1FcMABNIg7NDhgQFRSqCg1wrbFYALk6ybd2WGFq&#10;csSgEAsFz7VpqvIqKCQQkKSP8LiIL5+dPRqYgcRMQSGRgHyFk7rUpyIWCwUFBZtjXECZMmXKdmiW&#10;6TjL42IBs759Mx0R+hE0QCoo7BGYYI2NmKTHrjeHgSZyQeFIs2xNdL6GF+LATHuP+zMoKFQVkMh8&#10;JwtZNxZW1zzHotdUMrNCEuDLoXWoccOSRmxjYzxAmTJlynZqGZZtrS0RDDwA7hdlcqZCPhSqAfAk&#10;9MuW1xqEQBELgtkVvAsgY1dnyGZudXi5aVGj3OcKCrWJJ3xDlAiOPzOfU8nMCkkAdG1+oE9mSQhS&#10;YWFhuxgHUKZMmbJKWT0WDJvjgx9CRE6JmoEDpYLCnkB4ERydwrFZWVSPOYOvtWlllkFjt8yIvA7b&#10;8ussQwlXhcQAxG73qPR44fp9bG8tkJgpKCQaPhlchzo3K6RiKRSW8LhvyuFfmTJlyipvnXnw+09c&#10;MAAnZ9o0K2DAVKh5gGT3dWw63DZpfIXPkg5MuEZnWEIo4Dor8m2ai34N/BkSobtlyPchKO7ItlSV&#10;LoWEAK7Dx1jY1oldtyObqTwFheRAaW+FYuFVKCgouC027itTpkzZrpmmaf15ECwRDMhhOCdrx0mo&#10;CjUDEJUDWCi4rktZWS41YOEw2jZoSoXlkgWzXIPqetJ7oLk23c9iAcJ0IAtUvIfrL9t36KmYiKhq&#10;4HgqEaKwSzB1GhWxxPWZz2L3ZVUiVSFJ8D6LhREd68c7Nv8rJycnPzbsK1OmTNlu2T5M1Eoat6F2&#10;+EVRU8SRBw6gCjWGUSwWdN2hV1/JomEHRMi2Hcp0HDrUtgKXT3TcyYIBeQnA0VGbhmTYJb0Y8Do0&#10;w9mtcqkIaZrKuJ1xBguq/fj4dHUsaskCqxGvtwEjk38jh1/RUTqXX/MZ+KwVL9Oflz2Xvzcxtj4F&#10;BQClflEmFdfn+W0MmjPAozcGG4HkTEEhUYBchbcGGdQISc3Sq/ClHOqVKVOmbM+sm+XYJR6GCON+&#10;1eW51nEhH3/HcemwQ136bZVGT8yDYHDFe57r0lgmuIk0Ww7SfjNv06WMA5iA43UyvxffRlTd6hmr&#10;UR9H/JpDxaTb+JoLEqn4PtY9ifEI41jHpBZM8uF1qQiHBQBeTdOhaFQeq706+9SrV4TuuC2LzjvH&#10;p/2G1qPGTXLIj7jk+6XfKYsi3p6Tefsfjf1+xW1SSH3MY7HQKBYil9uggCINGtHsvpYgY0EkTUEh&#10;EYAQpCt75IpyqQhBysjIaBQb55UpU6Zsz0zTtAN4UPxfnLyByM31FVGqTTzE8Pk8dOni0prVGgsG&#10;nVb/atBRR7GgY6ILUtuaSfOECt+rTQy1LbFdnudSl718atCACTn/3ci0aahl0bGuSRqT8/h1Fgdm&#10;/u9ypHcAIugixtEsCvrz+nysL0bi44AIgHDC77Rq5dKBwzy6+GKHXn05Sj98b9Kfv+NYaSXHbXv4&#10;dYVJL70QpSOPdKhzJ5ePq0eWJdcf/y38/mAWP9fxNqn7IX2Aql0o5+u6Nj26r0MfDEVyc2gbcqag&#10;kEhAYnObJjJXoaio6PPYEK9MmTJlVWat4+QNYqFpdPfCQhSqBgitactioKDApT//KE96f1pg0LBh&#10;PhNbR9R/78Nk9uEK368N3MeI8PZguy691KHVvK0//mDRRx/a9NSTFk2426JzzrFpyBCbmjT2KSsr&#10;Igi/YcjvxEl63IOC0CuQd9OUXoDWrX06dqRH99/v0ptvWCwGDD4eODY7FgWVwdrfNNq0QadPPrbo&#10;rjtsGjgwwtvilYgGIEMIB5Pur7DfCikIFgsXewbpLBYe6RFMzBQUEgnwek3v71NhzKugchWUKVNW&#10;LWaa5qFlBUN/9GAIGkgVxCzzcdUcqnW4bVDduh799Ud4G3KLWfM3X3cEkQaRjTJJP5pFQ9B6ahL9&#10;bEsQ/cJCjwl4+W0u3Xa5/b+u0GnRQoOWLNZp4U8affyhSZ9+7NCC+Qa9+7ZJP/3g8Ps6LeXPV62E&#10;pwDf33NhUBms/hXbptPLL1m0/35+OdEAIO/hkoD9V0gdvOzrohrSiKZ6IDlTUEgkfDakDrVrggZs&#10;wqtwR2xYV6ZMmbKqN8MwRsRzGFAh6dhMJqDVTIqTEcczsmLEMZuP0ymOKUKHqjJU5SYWC5mZLv3r&#10;n9uKhbIYPVrmM2BbkMh7N3+3tkJm7mFgOyBipk2R+RZB25yMmD3TpWbNPOENiXtBMvjcX8DnqWzv&#10;CIXUwSFZfE9FLHpeNWNTSGAgV+H+PhmiCVthYeHvPJT7YkBXpkyZsuoyw7JOKOthmOCprrpBGByb&#10;RW/RIiLCaIBix6bTbLNKwoIQ7tKskU9/bA0FktdSaPTWmx41aFAaNtOHtw0JukHrrW4MLFP2ddN6&#10;hAoFbXPy4tOPTTpulEt5eaWiIY9xBYuGoOORqoBAepBxDe/3zfyKhPag5ZIVENyTPV1UiTuiiUFv&#10;DwomagoKtQmEH30wJExtmxSJ8KO8vLzLYkO5MmXKlFWv6bp+elwwZHgOTUSFpAqDabpjsqWTx2QR&#10;SchrfzPojdcsGj48izTNFsnJrR2LLmDijPyDoO/vDMgB6LNPRMTTB5HWili53KDzz/XIMCSBRWLw&#10;Ufz7QeuuTtyP48K/DSJ91JGlCdqphuVLdXrqCYf69fVKPDsd+ZzjvAUdl1TC/ryfeU75SlIoTduL&#10;xfIDAcsnJSyN5hhhahN1xXPwrq4qHEkh8fDe4BBd3F1WQCoqKvoHD9+WHMWVKVOmrPotZJjGe3Hv&#10;Qp5v05OmSnguC8w8jrRMQc5//dWKkUiN1q0J01df5FKdOp4o4+kzqWrBpP2G2HeC1hWE6xnHj7ZF&#10;/HxForojLF2kU2EBvAySzKE/w7UV1l2dwD72jVVGqlPHoRXL4scmNYHzA+FwzdUR0nVJnDswaQ46&#10;NqmArDIiAUnodergb4/CYZvvBVsk3Xfi859soVloSPlklkGXREzqkiv3Ld4LBEBlpCCypqBQm3ht&#10;sM5CoVjkKuTm5p4aG7+VKVOmrMYsbJpmiWA4OMoESOUvlAOaeSHZdeBAJPSWn0HHjPqWjSYdc3SU&#10;6tZ1YxV/0BDMpvNtg27j76J3AMh1WRGBv+/l45ynO/TWm+4uiwVg3RqNnnrCE78bD5VBQ7I7yvxO&#10;dQIlXVEZCb970YVeynoXygLnad0ancZe41NGhjzmp/B53l3PUiJif752cT0VFTk0c6YvktjXr9Vi&#10;+x6mv/3J5OVVn3p0Z7HK1/udAetIFKCvxyxPp5tdg4ayQNDLCIOK8D2HhhSbgWRNQaG28PHgOtSz&#10;ZVE8qfmfPGYbcuhWpkyZspq1fMux/4kBE4LhSh5Ud2V2PB1wGQPehQXfO9sl9hvXh+nnHx26/TaX&#10;unbxRbnQOIlHLf/mTMI62xa159eGDIS17LWXR5vW7xnJRmjStWO9kt8C9mMCO6XCPlQHevB+4Pea&#10;N/dp88bg7UtF4BrYuN6go4+GQETlJFs0rAs6RskEhFfBq4BclJUrdpyLAuFw802yLO6YCuupbcCD&#10;cHfEoINckwzeHzzXCjNtGtbQpPPaGDShm0Zz9g3TC/3C9FL/MD3TN0xvDgwmawoKtQWEH43pkVdS&#10;KpXFwgWxMVuZMmXKat50Xd83LhYinkOzbBWOVBYQT41sm5o1ZXK/IZg8lUITHogli5DjYNIt41wa&#10;flAWtWmTTe3b+dSqlU+3jsugF5+3megHfX93oNHiXwxq3Qa9A6RgyGaSdF41E9gbHFN4Ujy+btAs&#10;bXc8JMkMeFPeeN2izEyZeD6ExWDQcUoWDOXrBaJ4wniI4sqIWI2ee9alQhaqQeurSeAenWNqdIlv&#10;UrHHYjz2PDuqiUHzWBio5GWFZAKSmp8a6IjqRxAKBQUF/5ednR2NDdnKlClTVjummeb+cZd8PRYM&#10;s53yoTPpjlsZ8AbceL0nSFIweaptaDR7lpztjnsaGvH5rC4vw2MMCAX83vvvWWknFuLYuilMBx+c&#10;IY53rmOLErtBxyuRgcpa8IDl5Xn0tz8rf30vWmhSjlF919hOYWk0y9Tp3FyHwmjyx9dj1LPo+s7B&#10;JExBIfERog+HhKl9Uxl+FPMq3BYbqpUpU6asVi1s2MYb8Rm5vr5Js1SH53Jo7liUne3Sql8Tu1zo&#10;iqUGDRoocyjinoZz7KrvFTCJ4TkOmSwW5n+3/RCt9ABm2R2qy2Qb3pYzkiws6TDbFNfLmEu9SnoV&#10;dNq0IURDBmdQRxZIQeusTuDZdIdv0JCIJUqf4rnVKteiB7oHkS8FheTB+ywWjulYX1Q/glAoLi7+&#10;G4/P2XKYVqZMmbLat6hl2wvjHobreTAOGqjTFTdbuiBUV13hM1lKVO+CBEKhPvrAoRYtSvMZGjKJ&#10;HVuFJPZGPh5Yb3GxT1u3BG9HekGjZUt06tlThiX1tK3am3HfRaBDOBoELluCcLKdX9sQhj8ssCgc&#10;duj0Girfi4TlefxMOtszqJi3FZMaeE4hH0GVPVVIDYRofO/MkvAjoG7duvfGxmdlypQpSxjLjXsX&#10;0EtgWkbN1/FPVExhstKYj0l2lkd//r7jrsuJglUrdXrmaYcyon6Jl6FdFcXWd3As0jS+Rqb5lZ6N&#10;TnWARAMPP+jxsXGpPpNwdL0OOn6JgkP4eoA3BF6Fyvb82LAuTCefFBXfQzha0HqrEk97Oh2cg+vX&#10;Jot/Mz6hcXE7XeUjKKQEkKfwzhCTCopKhQLAY7Lq1qxMmbLEM922+/JA/F8MxnUZj5vBA3g64mBb&#10;9l145mkQ5GAilZjQaN5cX8weo748ejScbO9e1STkshyKsBXbpZEjPFFaM/g30xkafT/fZpGG/BGH&#10;TuVjnYg5QGiwlsHbF41CKATtx7aAMPz+e1P0GOlsVd9kgjhelkbnZVikx8RBHB3qWvS6qmCkkCKA&#10;UPh4aIjaNi0uJxSaNGlyRmxYVqZMmbLEM9u2r8WgDA/DaT4TAmvbwTwdEQ+9QZ35tb8lh3chDoib&#10;Des0euQhl3JzfSEaMvj8nszE/+GAfQ0CxMW+jiXCsa652hUzzEG/pSCP96qVBh14oGzet5dji74d&#10;Qce1tjBI5Cq4dO016FJeOdGHHh/duskk+nsD1llVuNfTKd+DJ0FWNwJa55r0VN9gwqWgkKxAnsJx&#10;HeuV5CkAhYWFa3goDssRWZkyZcoS0wzLsr7GAG26Nt2cYYqY4aBBPZ2AJmsoS+r7Lv39b6FAMpUM&#10;WLNap2eecqhlS09UeYIAasakbBgLgStsg+7n/USH6WsYF/L/D2dS2Zk/R7foosIIvfH6rneeTleA&#10;hD/6iOy9UY+P3918TIOurZrGeAYa68HbVFmvAvDii47oZN3PtqrHW8LPGfR7gfcrLhIcxlUdNBVy&#10;pJByeIeFwoP7Rkv6KcRRUFDQLzYWK1OmTFlCm2lY5m+IEW7g26qUKgMVhVrx8UA8+uJfzEAylTyQ&#10;nXlXLDNo9HGIP3cpFHLIMGUVJcyGg+AiLyEnO0KnnBKh7+db4nvB61PYPmRYkudBmMkQsKDrq6aA&#10;e7l3zKtwycWVLwf8+xZNeKXQvA2CMmjde4KZpk6nZ1pklhEKjbMc1TRNIWXx+X4halhcXFImNeZV&#10;eCo2BitTpkxZUhgSnv+DwfuwbEfEEAcN8umEHo6sAvPSCxGRQBxEqpIVWzdrtGmDxgJCpz9/x3ua&#10;CDtRAqFqgBn8Nm1kCNhgJutTA66vmgC6NUMQ5uR4tGFt5UQvQthGj0alJ4cuqLC+KgE/Wy6KyK7L&#10;caFwUEMjkGApKKQCPhpch3q1KgoKP3Lk8KtMmTJlyWJGnc4YuCEYro+qcqoI1cEs/FVXVrbTrYJC&#10;KTau1+iyS33Rn6KhY1c6X6Qq0dK2hGA5/zxPdKIO2s7y0GjObOlp2ruakppnsljI8EuFwnHNlFBQ&#10;SGWE6NZeWeXKpAINGjQojo28ypQpU5ZcpmnaUNu1xaziNDd4sE8XHBkTCyg1GUysFBR2Bo2mTPFE&#10;ZS3kwNwccJ1VF86IJenn5rrCM1aZ3JOVy3Vq0sSjPN7WSdWQu4SwqCuybdJiXoXhyqOgkMJA9aO3&#10;hujUtGH56keNGjXqExtylSlTpiw5TTfNqTYP5q19m+YY6RuOdLxtCbJ15pkek63argak0a8rZD+F&#10;4M8VEhlPP2mLPBFcT9fXQHlVeDFy+B7WdYeenOfyNlTOqzDq2AjZliMS/IPWu6eYbWrUJSKFQo/6&#10;Br2jEpkVUhjvD65DR3ZsUC5PoV69euNjQ60yZcqUJbWFDcdeinKqR0WttK2O1M9BCIdLd9xW+83I&#10;kE9wxOER/luFQyUrXnzeEb0YIBguqMbEZwiRXrFr9/jj/VguSvA2xYGqWZMm+mSwuEBVrKD1VgWe&#10;cXSyfIcink3z9g0mWAoKqYEQ3b9vtFz4UVFR0QoeXy05zCpTpkxZ8ls9y7b/gfyFcyEYAgb+VMYk&#10;RiETO1SR+ekHVAYKJll7gvnzrUo1OkP4yMsvOdS+fYTWqcZoyQs+j3PnOKL6FATDKLt6cgKuZrKP&#10;9dev79GGdQHbUQG4vj543+btcunQamy+BtwfNShkO7R3fTOAXCkopAYQfvTqYKucR6G4uPi//Lp3&#10;bHxVpkyZspSxzvAuWJ5DT/vplfB8HQP5Cj17utXSuRgE7fXXLDrqKI/WrQleJg78/pFHROm00zIq&#10;NUuskMjQaM7jrijJi7wgdAoPuv72BOjUjPV/9YW10zwFfI7rrwELi32t6g2PwroR3hTi7bumgx5I&#10;shQUkh0QCh8N1ahxw/JlUlkszI6Nq8qUKVOWWmZY1m2IL86JODQrNuAHEYFUAspctrCR5O3RX39V&#10;Hzlf8L0pSF2fPpEdCpI/tmqUmRmlu+9O9n4PChIazWXBgJl8eAAOqyLBgHuzHRN+0al5rFup6kcI&#10;P+rTx6NGthW4zqrG05ZOuZ5NXetZqvGaQgoiRB8wujQrKicUGjVq9A8eTnU5qipTpkxZ6plvWuav&#10;puNQz6hNs1M8fwGEa2/Lorp1XfrwfXQvrnqxgE6/q1Ya9NorNrVs6TK5c2j0cf52BcP6tTqFQlGa&#10;O0eJhVQBSPr4u72SkCR0zg66HncFh8YS8nv3QvjRzq9bLHPxRR5l8jbUZFnXa32Dwq5DxzbVVYKz&#10;Qkrhw8F1aFjbgnL9FID8/PxBsfFUmTJlylLTdF3vBe8CQpLGRCyakWKCIe4tuZT3q9ixqVVLnxaJ&#10;rs1VKxTQqOuWcR512cunjAxP1L9HqBMIHkjjQw8Fd9j95WeD6tRx6emndh5WopA8WLM6THfcHvcw&#10;ODR0D2b3L2LgOkLXZYiAnV0n8Do89ij/tuHQ+TV8P8/i3xuU6RAmII5srEqnKqQG0HhtVKcGVLit&#10;UJjOw2hIjqbKlClTlsJmedbXEAseY7YXTAKSFdMYbR1L1MKfNDFTxHBXJSlfs9qgUaMyRKMrhB1l&#10;ZblUWBil4QdFaOjQbCouzhKdokH2PnivfJlLbMePC3QhFiZPqhpPB4ji++/m8N9VK4YUdh04F9dd&#10;54tz7zJ53n83BAO8Aq5t87XlsLCsnPfp7bcssfzR1ZRkvUOwWHjc1amRJycgOuRZ9JbyMCgkNerQ&#10;ZXvXpYKi8kKhuLj4Vx4+bTmKKlOmTFmqm1WnEbwLqI7UI+rQzCASkMSYyGjEgiEadWnVr1U3g4/e&#10;CN/Pd2jtb+FYaEgwQUeoUc+ekjR+9YVZ8vt4/eIzi8WCTTdcH+x52FUgBObM01UZ1kQBPE4ozwsx&#10;ifOPkr1B12gQHmLije+gJOvzz+680ziup+++MSkScailaweus6YwkQWDHevk3LdAVUdSSE68MzhE&#10;U/v623RoBvi+LIiNoMqUKVOWHqY79i/xcKTX/WACkMzADG0DJl2FhZ7wBlSVYKgM8FvIZbj6KikY&#10;flhQWq71mads0VyrTRuP1lZBNaTFvxi0114RFi+hwM8Vah4ISbrtVk8kJ+P8D66Eh2Eyo5mNkqcO&#10;3XgDEpqD110WixYalJ/vURZf5w9VWF+1w5INHqd6Bl0bMelEz6TWGVIstFXeBYUkBCofvT1Yo9ZN&#10;yic0A40aNTo6NnQqU6ZMWfqYadtXYWA3GJf51d+FtjYwhdHBsal7d582rA8mXNULjUkjchpcevF5&#10;l9au1mjChIhosIX8hmVLjYDv7Ao0+u4bl/LqevTHFuVZSCRALJ59li+8BMhhOLvCtVkRXVlQIJTo&#10;skujlSqp+/c/TSoqlGJ0bE3kKbA4mM64I2pQr4hNTXybRQqLG9435CuIsswMIRZyTXpzYDAhU1BI&#10;VKBD89Edts1TKC4ufj42bCpTpkxZeplpmofEPQvD/dTt7IzSqcWmTTffVDVhP7sDNO8KhWx6+MEM&#10;GnNJhiB4uu7SE/MQahL8ncoAYSo//WCz+PDo3/+uE7iMQu1h0waNevWMxgSDS7cHdFOGSB9gmyIx&#10;+uyzfSEygtYVB8458nDatWWhwOu9sro6NEMc8OtMU6NTG3iUHeFrln8PzwzAcW2KsmAYVmzQmPY6&#10;3d9doyf7hOmZvmF6pX9YlFJFdaQ4gsiZgkKiQIQfDYhS/rZ5Cn/Lzs6OxoZNZcqUKUsv0zStRCwM&#10;yUxdsQCMZ7imQz8ucAIJWHUDBO/lFx3yfYdat5ZiAZ6FXr18kRQb9J3K4qsvDDINjzZv3FMvhUJ1&#10;AOcFniWc87q2TQ+UuS7h+epiWaLc7skn+7Rx/c6Egmy6tm/viBAgY6rpnp3G670halKziENaGYEQ&#10;8WzqnW/SnV1lmdTHe4dp4t4aXdBGp/2KTGqaZVEOL+Pzsj5/z2NkeA7Vjzo0sNCk/vkGndHKoJs6&#10;8/o7MTpq9FAPKTJeZoERROIUFKofIXphkL1NngK6NNetW/fg2JCpTJkyZelnhmGMBgEweEC/LNtO&#10;yTCkOLBvnRweDAo82rq5drwLwJefW2TEmncBpuEy+SvNZ9hVgDyiFCuqMm3aUDtCSGHHwDl65y1H&#10;5KngnOfwPXeQY9IQBnIN8P6N1yOvZufX5cZ1YRoxwhdhbCdWg0cBjRovjxhUwCIBoUVxkdA6x6RT&#10;meSPbGrQ3vUtapTJgoDvJwiWqkTLbIvObKXTKwOCCJ2CQnUgRK8ONqlF4+JyQgEoLCycGxsulSlT&#10;piw9zbCMU0AEQArmuMHkIZVwq6WLcqozpruCwAWRseqHJqrlNG0aKfEu9O6N5ORwwLI7B/Zj+VKd&#10;6ua59M7bCLMKXk6hdgEhcPBw2YsjLhQBhKI9OQ8ib+dCYcumMA0bBqHg0CjbrHpxz/dHuyieBwhr&#10;iyEmCLxqEAY7AjwT/QusAGKXmoCX5rm+Ybq0nU5d61rUnEVTo0yLCqI2tc+1qAu/17uBScc1M2h4&#10;QxaahQZd1k4Tokp1zt4zfDAUCc0Ngxqv/ZOHSU2OlsqUKVOWpsZi4TqIBYQJzDVlZZNURzYTEVQh&#10;Qix5ECGrKSCBdfBgJL/Kjs/jx+8+0Yf4aNvGpbvuzKRVK4OXUahdQNQt/Mkg3y/jVULVoxuj/PnO&#10;Q49QqveYozMEke5Xhb0UUGL4TsYZnlmOrJcFxImFhoMsHpCjkMsENjtiU3FdmwoZjetZNKKvRccP&#10;tOjOkww6dYhJN40yaOwIFjQX6/Ts1TqNHWnQwE4WFeXZvO8QItv+ThDgvZjWM3VyHlBtB1WinusX&#10;pge6h2lwoUmZ/PwN2vddxSENDZq7rxIPlQXOxWdDQtSChUJxGZEAFBcX/ysrK6s4NlQqU6ZMWfqa&#10;YZqrUMnkiMzarc9ekziAiRYG1k8/rv3uySiNecrJnqjHD+J42aWe6M8QtOyOAOExcqRH+++Hcpu1&#10;K4IUdgSNpk2V5xq4/DKEHgUtVx64Tg89BF4Jlw7ZA6EAT8QExtW2QaMYjWxLJEhXJJ0QBmjW2LWF&#10;RScOMmjqhTp9e2+Yfno4TGtnhmnNjDD9xlg1TeJXxsrY684RomWTw3TP6Trt09oUoqEywuHitsnb&#10;GRpC56k+Ybqig049629flAE4FngeRH2HGuSyGGNx1bqhTft1MalfB4sO3sekQ/c2qX9Hi/L5Myt2&#10;LZVdR30WcvBQqGpU2weEwgdDwrRX8+JtSqQyVJ6CMmXKlMUsBK9ChDHNSQ+vAnALkyTM5N9/b+1V&#10;RioLkPvZsyAYZEhSs2YuLVlcubCUOJA8/cQ8l5o09ujP33cvnGlnkM3BlBDZU6xbE6ajjozQmWdA&#10;GO78eG7dHKbhw6NCKJwTcD1XBvcwhjmm6DkSJA4Ak++J7KhN5w83aN4VOn3D4mDV9CCyX3VYzeuf&#10;f3+YxhxhiMTpoO0qC4TjvJRESdD3dNPo4EYmFWYE7xtEGYRBRsShJvk2ncvHfsbFGr1zi0aLJ7IA&#10;m8r3Mh+j32aEtjl2EGn4DK/vjAvT2QcapGvlfyeLj+kFrfXAbUt3fDgkREPb5G8TegTUq1fvvNgY&#10;qUyZMmVpb00sHlAOzHZoZqy5UjoAlWgwezdkiCdm5IMIWs1Do6+/tCgzU4anoJHXKafuWkfmLz4z&#10;KRRyae2a6qmIhNntKZNVl+iqwKJfDPp+vr1TzxY6hA8b5gnidzmL3F3JUZjGONg2KWqDQAaTVdwH&#10;ITQHbGjTx3dKcgoiWnkvQdVhNeO9W8NCzOzI09A406TXEjj5GTkEvRqYFHG3PebieGsOtSpy6JSh&#10;Bn17X1h4WYKOx64gfr6WTwnTJ3eFt/E0ZPC2zNs3eHvTEyG6oFveNr0UgPz8/Itj46MyZcqUKdMd&#10;8zyEGkz1gslGKsNjQp6f79D6dcEkrbaAPIqRI9GwTSbBZmW79PyzspPvzojl1s0QQR5NnYzk7aon&#10;9EsWGdS8eUTkRwR9rlC1QK+FM06LUAaTvTsCruGKECFGlk4jLYPqbUccYCYbXjXfs6lFgUUPnW3Q&#10;5jlMNGMiIRGwZmaYJpxuUE7m9vMaBhSYAQSw9oAcAfSYaJtTPsQI25+XZYtwq3HH67TwkTBtnB28&#10;31WNj27XqH52+WN4XSflZUAvhVkDvG1KpAIFBQU3xYZHZcqUKVPGFkZvhWFRm2akSWJzWaBcJRJN&#10;UXI0iKjVJtDh+f13HWrcSHbmRfhJly4effu1yZ9vXwQgpGXYAT4N5IFwZ7X6dwfzv7VEL4cVy4M/&#10;V6g6IDTtogs98pnYI8cg6BqGOBjP4uA82xB5OEUxQlhCVBmYYfZdm5oV2nTa/hY9dh5fW7dpYjYb&#10;OQdBJDNRgFnyoV1k/4my+xXHfd2CyWBNArkId3fVqF1uqUiAIMvNdOj8gw2afalOSycF719NYD0L&#10;k8sON2Vyemz7jmhspG0uA/IUXh5sB3oUioqKJmJclMOjMmXKlClDf4W9LFRASoNyqUFoxIMmcgQ+&#10;+yzx+hJ8wdvUuTNmJUur5iCXAa8nnujRlk3B34OQmPM4Ks049N23EBZBy+w+0PitTh2X1616OVQn&#10;4EF64XmPdN2mc1gIlL1ub2McxsKgo21Rzg5KmUIknLafST88GBax74htDyKTiQ7kTPRqGywY+ubX&#10;rnfh5s4atcyxSrbH4G1sU2zT9It0WjZp2xyD2sKqaSGae5nGz7vS62Wf+mbaVUwSVaiGGNS8UfE2&#10;lY8KCws/4mGxMiVSQ4wGjPa6ru/Nz+QhpmkeyP/PZBQylClTpiy5TNO0oZZlfcYYwv91GXjQCTMt&#10;6+seGVY5IpJOQFMsJBbOnZsoxFejVStNatZMllKNAyEEIH6ZWRALGOhlPsO0KVFaszq8TbgRvA91&#10;6th0/XWe8FCU/WxP8fWXthALH7yvukRXJ/75TxC7COUyqbvf0ulKBv7eXmIygOvEsmzKzbBp2oUa&#10;bXg8mDgmI9bPClPDukzKy8yOA5meHUgKqxsv9AtT67hIEMfdoRb5Fn1zT/D2JwKQi7JqSphCZRKg&#10;RzdLn5AkhB69P0SnNiiRWsGrwELhXzwkloyNMcP/c2zbvpqP1d8Y/4oft8qAv/dPHndv5nWUG3eV&#10;KVOmLOGMH1aN4zPTXfbyBcnkh9iDpmkeiSpIT/lV3/01GTCJgWMCEn7d2OhOcwGqG/j9++7F9rjU&#10;qpVH++3n0pzHXVr7myFCixC7juU2b+TB/W2H9uosG3t17Bilr74oH5q0bo1B4bBLublV35xt/nyI&#10;BYfuusur9WOWqsBx/fknj0IheIggGLdHRmJgotqxiUW3jDboh4dkdaEgspjseOIKNFMs70nJ8Z1A&#10;YliduL2LVvL7CO3J8m169Gw+dzNrJyl8V/HCNVo5L80FbVJfMMCj8B4LhQ5NtxUKxcXFG3mojMgR&#10;U1h9HiOv4mOzS+JgR+Bx+O+8zsd43G0T+w1lypQpSygrAOHwPFeQyh++N+m+e1wqKvLI0F060DYr&#10;lTiZarjQkmIBYT7nnVebnZxlbPqLz/v02is2/z9O/HfsEVjzmy56RBx4oCcExsgRHv/fFknQSHJ2&#10;XU8QgtNOA6mvOu8C1uX7Hh0/WnWJri7gWnzxeZsFX2mX5/LEA/0PbDqgG5KTdfrl0dQVCGXx+7wQ&#10;ZUTKi4UOeTXX3RnehL3L9EdAN+tzh5vi2McrSCULrj7aEGVysR9Rvpam9gze59RAiF4ZZFCrJtv2&#10;UigsLPxH/fr1W8fGyhwm9c/wMflv/BxXB1gwvMu/pcKVlClTllCWC7IBj8JDD/olxBGkctlinebN&#10;zRRx+xHNpu48+KGkaBC5TiWgnCSSm3FcsO/Tp2ZsQ9iSBWIW+keDLr8sIvalUSOXbr3FpYOHR0r2&#10;b/VKN/C7uwNcN927udS2jSdq/wcto1AZ7FjA3XAdRIFbIhgs2xbJyr3bWvT6jWFaMjGYBKYyVs8I&#10;0+G9ylcaOqtVzTRpg1CoFxMqhunQgd1MkQcSb0aXTID3A8eyQY68prBP7XIteiMlE55D9MxAi5rC&#10;g1BGJADFxcWUl5eH8Fx44G+wbfsfZa+t6gT/1r/4N+8SI7QyZcqUJYLhwYQ496FDfTGLvS050ejP&#10;3zWaNDGTCvLxMHOpPZOTcUyqJ5Yh2amCsbZRMmMLMv3996kRf496/KecnMnnT5Ka+D56nkfr11XN&#10;PiIc6tRT4c3w6P/+XnUei3QBckxGH+fTu+/Ai7Sj4yc/+32rRnfe7gsP2L1naIHkL10AknvWMEOE&#10;XsVJ15wa6Btw614y7Ai/61o2zbxEr/ZGdTWBCafpwksVP5Y3dtIC9z9ZgRyFOQP9wKpHQEFBwWWm&#10;aV7M4+P/xY/B9oDjhIaBRfVsOqiHRQ+dpdMXd2t0x4kGjepvUe92FuVmyuduPDyw4jqCwIJhEw/R&#10;WXKkVqZMWTpbHj+Qmsf+rhXjh9JkkMb8fNTq3zHBw+ebNuj0yMM+9eoJsulRWxYOpzHBRgfYIPKd&#10;TJjMaMz7EyfSdeu6CdSUrWqwdbNBp5ziUUZGafhKXp5HTz9lleQ+7D40eny2Q7ru0IMPqLyFXQGO&#10;1XffWiKfpEkTn7ZuCQUuVxG4J2fNcJmsOPT2uGDilw5AqM/1o3Qxs49rGgnGQSSxKnFpO72kQVz7&#10;RpYI+Uq2kKPt4Y8n6pBjloZ1ZbpWCpVTDdH0/n5gH4WYR2El7/N2PQk438hHQU5bh8YWzb1Mp+WT&#10;dxzuhw7bG2aFafFjGl070qBuLaxKCQcIBsMwOseGa2XKlKWj6breO05MGYiF/NG27Yf54dAltki1&#10;G//m9fj9BvWRMFt5sgiSsmKZziTTpMMOi5KuOdSUH26H2CaNr0DCkwXH87bHzwce4ocf7okE4qD9&#10;T27g3Jl091025eaWXH9CAC5biupPu7/PSxcbosv0Pvv4tGWjCkWqLDauN6ioSJ4HnJO//qz8OcB9&#10;e/55HjVuYNPPjwSTlVQHSPqYI/SSWPvzqzEx961BYTq2mQx50pkwHtvPCNymZAaI737dyod13ZQS&#10;3oUQzei3bcO1mEiAp/V/Zfe5LHBtIfSvXweTXhir0Y8P736oGb6He/Wm0TpF/eDfKwseqgvkiK1M&#10;mbK0MxYFnVq3jlCLFpkUCpeSNgYeWP9h/M00zTWWZZ3Ei1eLO5J/6z/4zZYtM3fqWdg+NPp1Ber/&#10;G3T22RGKRl2K8gNuL8emRwNIeSLi4lhScxxIDH7ySackjyM1gXKsOn30oUN77y1LssKlji7MmzYi&#10;NGnXyf66NWE644wM0jSXvv3GVN6FSgBk/9KLZUI9zsEBBzi77OVZv0ajdu1cOqZ/6hHXygChP8cP&#10;Nktmap/sE0QU9xxYL0qy4jdAHu882aC1s2QYVNB2JTO+HK9RSCslrJ5dcwnj1YMQvTTYpkYsDMom&#10;M9erV69kHysCHoScqEN929n0OR+P6igWgByRk4aYJUI3CLZt/4eHaxWSpExZOhrci5hF/HUFiBkT&#10;t18t+vxTiybcnUNduzpipjFL1M+Ph4yUkNn/soD4kt+7g8XEQfzag9fVnleZzzDFynduGfzd77DO&#10;SMSlZ59GBZuqI8aLf7Holptdat8O8fH8sOMH4YE82NxkG0JAoLtsEGmvDVzPiIuEOAoKEAoSvG+p&#10;ipUs+B592KEO7VF6FddchObMdvlc4vPKXRsQBwvmW6KXw/Dhfop6ZqoOEKML5oPkyusOeTJPzttZ&#10;zkIQNHr3bRlC98Ed6Ze/sGZmWCQW4zmZH7XplQFBZHH3gfKat3TWyEfODxNIVDuadpEeuC2pgi1z&#10;Q1Q/uzQUCflOz1STCKtuIEfhjcEGNWlUmsycn59Pvo9JkrKkXL5mRmw6pq9J746rmXsJnrFfHtEp&#10;4tsl21ARLBh+4nFbl8O3MmXK0saYrB8GkvDRB8EzsJhdXLpYp3eYBDz6iEtXXWHRiSf41Lt3hOrm&#10;SWIBgPDjASMfMoJ0/I8fLFv5AfM+wpr49XYWF3cybuK/p/B7b8tlXOrSxRONuir+dlUB3oqtm0x6&#10;602bxl7jUtcuPm+zQ4144Blum3QdE/XaEg5I0B5WJvQoDl136bVXHTHrHrRP6QBcc336eDyY4ng4&#10;NHRIlGZMi89475jIblyv0X5DpeB4/bXdIb7pAdzzSDzvspdXQgh6dPf4ntm9hHOs69BDfWqcb9OK&#10;FImdryzQZK5LC9kIrXl21VfvubitXnKOLNOmt2uIRNY29u9a6q0B7u+ejH0XQvTqYIuFguzMXFBQ&#10;QBkZGSX7FAe8qvu2s2nu5Xqt5Z4sejRMPVrLfIaK2ye30bozRh+UKVOWLsY3/tkg9zOm7QpZl8QL&#10;zbXWrzVo2RKNvvpCp88+Mej9d02aOcOhq6+K0PDhGdSqVSbl5UVFHwUkY8HNCTKsaUxKenj07jsW&#10;ryPoN6oPEA9LFhlMxk264nKPGjf2yWQyWsgPwnYsIA6xLbqZSTySjYMI/p4CwuQhRh/HEqFSFYUC&#10;wo8uv2x7laHSBxvX63T5GJkIDc8Qjg0GMOQjgJAuWWTuMFTmxx9McZ01auQJEhu0TLoD19gVV6B6&#10;lDy+0ahPK5ZJL2PQ8pXBglhjvGtHpfasd0VsfDxErYulWOiQa4m8gmDiuOvYp74h1ovrPyfToe/u&#10;D96GVMRrN2ikG6Vk9axWySYWQjSrv0dNGkqhgLyE+L7EgfPaqbFNn9ylJUSC+sopYRrUOdYBPABM&#10;HYolg1CmTFlaGBOEhyEW9tk7Uu3k9I+tGv31R1gkJW9Yl1iJp5vWa7z/Ht12ayYLnCxCDXkIHBwb&#10;IMJEKotRl9GGBcUIJvqXOaYIabqd8RiTf4gLeArwWvbv+xhX8DI9bZMy+PtxUVAW8iEsX99+2+dt&#10;Skdyq4mQmB++54GzY1SIptLjI48NzknZGS9Uw0LH6GAPjEbnnI2KIS4ddxyOadAy6QyNXnohWtIr&#10;Ad6spYutgOV2DRBwo471qFEDW9T6DyIjqYj1s0OiMg2uSxGG1D+IOO4a0D+hWVYpaWuab9EmFiVB&#10;v5+qWD4lJCptxY9B33wz8FglGhB29MGQOnTx3nUpv0gmMAeFHBmmTXeeoidk48LDe5vC21F2m+V2&#10;29/GKIQyZcrSwMJxItayBWaygwf/dMXiRQY9+0wGnXSSTQMGeHyMXKpfzxOEFWJCxtSXJ/3bg3zI&#10;xkO18J5DBfk+de6Eikc+PfSAR8uX6mkYXy8FwrtvW3TaqVGRmB4/pvHXjh3RxdqjLz93RG7Nn7+H&#10;aeXyCJ1ycgYPwNITk50NoWfRN1+V95CtWqlR27aeCDu74frILiftpi40eu4ZR3hecIx93+FjV3Wd&#10;wtetBclw6dIj0ifZ+TcmewfvXVq957G9g0lkZXHbXkhklutCOdYbRhmyG3PAb6c6cmI9AoC9arAr&#10;9u4jRK8NMqh7i2IqZJEQlMAMb96x/UxR8jRonxMBq6aF6Lzh5XuHxKFp2oAYj1CmTFkqm2maB4Mo&#10;gLxedWXVJhenHjRBNOEV+e4bk958w6CZM0y65WaTzj7bpuNHR+jIIzw64ACXRo6I0rnneEx+XRHm&#10;dPNNPj32qE3Tpzr08osO/bjApKWLEUITjpHX9DvuEKaffWLTJRejZK4nZq/KCoQjDvdo1kxbiAPp&#10;8Qo+RhBX87+z6PLLPBZyETGoDejv0oTxDi3+RYbTQIhgYMZ1/vjsnffySHVAnH3wni1EL441qq08&#10;+wzyOoKX3x2gudtJJ3mUFXXoh4eDiUgq4pmrdNJ0SaYKM3YvyfmJPmHq00CGHeG+aFqArtjVUwUn&#10;GYASn3l8LOMktUe9mumKvbv4YHAdur1XJjVq2JCKioooGo2WbHv8nDaqb9O8y/k+mRG8z4kE9GfY&#10;r0v5vBHAtu2/MY0wJJtQpkxZShqqIPENLzonY+Y1aMBX2BXECS3Cmfi1pNxpehPTssCs9eaNGk2Z&#10;7FK9epK8AyDyqPx0/70Z9PWXBv26UoqJXTt28tgvmG/QeedFeb2+qLDVsKFHx470adCgHEGM8Xuo&#10;upXa5Wh3jNdfRViLFGbwLEDEVrWAwvH9/jtDhDadeWD6VEZC9Z6G9UqJbbZn08zewaSyLN4cFKbp&#10;PcO0V16pZwLn5qwDTFo2Kfi30gUrp4WE6Iwfl6GFiRmGhGpVn+9Xh4a2LRRdmSvmJiBfr20jm6Zc&#10;oNGyybL6UND+JiIg2BrkbJvDwDzi1BilUKZMWaqZZVmD47O49eq6tGlD9VUiUlAAvv/OpBHHeKKq&#10;EUKNCgsdOvMMJNPGO1RXNXnX6OcfDTr5ZJ+FiMw/wTUPoP/C7bf5JeWCg7+fmnjrDa8k9AjhW9eO&#10;hVAIXnZPAa/P0KGyyhLIURAJSUV8dldYVCsqS6oOKDZF/sFbA8P0NgsDeBye6humUc0Myon1TABk&#10;mKJDbZhUrmaSHLT+dMPSSSHRpTp+jKqz2d3uALkJ78WSmJGbgEpHcnwtPafZUZveuTm5RTOuR0zs&#10;xPcLYC7xNVOKsGQWypQpSxXL45v78bhQ6NcPeQq7VyJRQWHn0ER1rEaNfBG/3mdfjx592BWViWo6&#10;FOjLL2y6fIxDe/eQOScY9HJzXBpzqUtvvYmk3lS/DzR64TlbCATc/zgfF1xQ/VWiPv1YlmC88uj0&#10;qYwEUnXTaJMsu7xgADxGhlv+fZuBULCiujadN9ykz8cHrzcdgfyMGRfrZaoh2fRIj2DSXhuAUMDr&#10;CZ3rUYPCIsrMzCx3buFNOG1/M6m8CDvCPhVKqtq2/U/mFRFJL5QpU5bs5vJNPYlv7n9KouDQ2Ks9&#10;+i3NY7cVqhcvvxihW8ZFaMZ0i5YulrkHVZVAu7vALDpKg77ztkF33B6lnJyImGkvLEDXYpduu9WN&#10;VevCvZE698dTT2BwLxUKRx2JXgrBy1Yl1q0N08hjfMrLdmjRY8EEJBWBbs7PX62JxOSy5EoSLAlU&#10;oerR0qIbR+kiJyGdvC+VBTpTt2tYKq5cFgtV3b9id4HchKn9fGrVuJiyc3LLn2NGhu/Q1/fIEJ6g&#10;fUtGfHSHJoRt2X1lftFY0gxlypQlq3ksEr5ngvCfOEk4YH+fiRAGciUUFKoPpaIgka8zuW3rmdC+&#10;906UfD+jpMEgBHXLllH65usc+vtfiVXmd1eA8/D1l7J8rBsTC8gP2byx7DmqPuA3li01KRRy6cGz&#10;06cyUhzLp4RpwQNhmnSeQacfYNLcMTo9eYUuGl+helI6VjbaNYT42iklpucmRAhSiD4eEqJD2hdQ&#10;QVFxuZAjAN6EgZ0sWpKCZYPhIUFn6fi+Wpa1BTxD0g1lypQlk2XxDTyQb+TFID0iL6GeS9dei/hw&#10;mXgYNKgrKChoIs7+zTd8GtDfo/r1Za4Dyq56TAi6d3PplnEeffg+E4FFaEgIT0Xi3k/wHDz9pJzB&#10;loRGJnwHLVudQMWvE07wqXVDW82eK1Qav80o3xgs4joi3yOYwNcEZG7CxH4RKm5YTDk5OSXbBsCb&#10;gNdHzzFodRJUOdodoDJSx6aloUjMNb5izqFJ6qFMmbJEtYhhGJ0Yx9i2/SDfvAvjpABdbo8d6dEL&#10;z9uiAk3QIK6goLB9/LpCpw/eM+m6sS61b4fyrjLXAQMlErVRbWnQII+uudqlN1+3ttMYrrag0RNP&#10;2GJb8UwA0JNi0/raKWawZpUpjtfTVweTEAWFsoDHZdnkEGla6Sz2le1rz6sAkfDsAIv6ty6g+gWF&#10;2zRXE57IQps+uzu1K39BBI3oWyoWTNOcEeMiypQpSxRjQXAs4zm+SRfy6xZ+/RfISziMqkYeHXE4&#10;4sM9+vQT1PAPHrQVFBR2HZilX7bEpC8/N2jO45nUtUuGuO/iRBxA1aX994vQ9Gkebdmk0+YNIf5u&#10;XKjXnGCH9/CVl62S7cLkQYP6rujvUZPbURbwwKDnyMH7mIEkREGhLNBT4sJDSrsH96xv0Vu14FVA&#10;AvOnQ+vQiZ3rsdhuuI03AfBdmy442EiKngl7CuRfXDDcKMlb0DStX4yeKFOmrBZNZ+V+IAuDjbgx&#10;MbOJyjJXXB6lyZN8WrrYpa1MSmTpyeBBWkFBobqgia7bqDI0alQOeR7qjkuCjpk3lvc8oLrkuT7/&#10;7VBmhkvNmrnUpEkudejg0KWXWPTBewaLijBtYsCTIfMIcD+XFRmVvb814d144VlfzMjGhUIk4tHa&#10;34wayVHYEdBdG2Fdv6RRorPC7mHJpDBFY2Q8x7fouX7BZL76EKIPRXO1bKpXFNxcDRN1bYqswO1P&#10;ZYwdKcUC85J/M0fJk1RFmTJltWlRCAUM+o88HKn2MocKCgp7ApnzAAHx1BMmnXuOS4MHe9Spo03F&#10;xT5lsFiQjegk2YjP/GP21DBkR+Xs7Cjl52dR1y5ZdPTRFo27KYMeeiCHxt9t0qwZLj3/nEkvPO/Q&#10;G68b9OXnFn31hUEL5pv0848WzZntsBCRZWqlUHCoaVOXtwulYYO2t2axcb1GvXr5dNoB6UewFCoP&#10;zF6fdaAhyDiu4fu7BZH56oLMS3ioT4RaN2komqvVr1+/RCAAuH+jvi1Iczp4E8oCVb5OGCi7OVuW&#10;tSnGU5QpU1bbxmJhXx74/wuSsf/+ETH7GDQQKygoJCI0ERK4mv9e+JNJ779r0OOzXRp3s02DB0Wp&#10;bl3EPksPQFw8bA9xsiL/lonXIFS+L/8uuw48Lzq092jlssTpH4HwqCmTQbZcWq4SnRW2A3gV0I8C&#10;1/qwIiOA0FcH4EkI0X29o9SlWREVxrwJGRkZJfcdgEpHnZpY9P2D6dOVvCwQHtazjcxZME3z0hhN&#10;UaZMWSIY35Rt4iSgeXOPtm4OHoyTDYgBF69LnW0+U1BIbcjwIlQo+/kHnX74HknSmXTFFVHaZx/c&#10;644oGYkeEJUREhXRsCE8ConXofrHBRbvk0uzxgSTEYX0BrwK+7aVZDTC5Pz1AUHEvmqBfgmzBvrU&#10;pmkRC4SGIjchPz+/nEgAsE3XH8uilwlz0LanA1awyM/0ZdI5U5N6kqEoU6YsoYxv0DcY/0Zi5VNP&#10;1nwJxKrGyhU6DRiQSf/5T/Lvi4JCVQNhh8AvP5v01DyTRh2XRQ0aOCI3IkggABAWmZkerf41MTtS&#10;/7E1TM2aR2hwFxWKpFAeqOH/2fgw1Yn1VbiobfVWP0K40cuDTNq7RbEIN2rYMDg3AWGC7RpatDjN&#10;c21Qoer928LieNi2vThGS5QpU5ag1siyrC9BDIYO8WJhSYkxe4jkyl1Joly2RBclXteIGdDgZXYX&#10;77+LmdXgzxQUkhWoKoRk6MW/6HT0UchPKJv74NKBB/q0ZVNiCgUJjW643qO8TIe+fyCYlCikJ9bP&#10;DlPrItlXIcO16fm+wSR/zxGiNwfrNLpzPcovkiKhuLiY8vLyyokEdN9uXmjT7DHSm6Aa6IXplCGG&#10;eOZomtY/xkeUKVOWyGYYxgmYRaxb16Mli+yAQbnm8crLJu2/v8vbY1VKNKxcrlNG1KEXX4xWWaUW&#10;rOejDy26/vpIla1TQSGRgOv6nbeRFF1GKJguPXCfKxqgBX0nkfDt16YoOzv1ovSM+1bYFvAqvHy9&#10;Jgg6iHq7XIveGhhE9PcEIfpwSIgu65EbEwhSKNStW5c8zysRCcgD6tHCphev1WjppODtTUcsmxKm&#10;DE8kNn/GFESXTESZMmXJYDl8464GWXjyCYQeBA/ONYXXXrEEgUEC42mnZdKWTeHA5coCtelRMSbo&#10;s90BZl6vusqnfv2cBGuSpaBQNfj7Xzrpul8iFOrUcWn+t07SiOO//1WH7/soDeysQpEUSvHg2bpI&#10;IAZh75hnVWm3ZuQlTBsQoUYi1EiKhKysrBKBAECoDO5k0fz7lBdhG7CYO7SnIc6PaZrNY/xDmTJl&#10;SWRh27Z/hGvwjjtqL/b/xwUGHXVUhB8kpbHTwLNPb9/rgUZX++zjUzTDpa1bqiZ0Auu85iqHunTB&#10;sVClZhVSC2sYvXtLoQCCk5uLikeJ4VmsLCBqxlzqUIMcm358KICYKKQdQM6nXKCLEJc4eX+4RzDx&#10;rzxkGdQnBti0V/Niyi8sogYNGpR0X5blPx0qrmfTmfsbghAjwTpo+9IdPzyokS4mAu2XY7xDmTJl&#10;SWghvomfBYEYf3dNCwaNLr7YJ12XIRF4+MKzEImUlnM89FCfNqwLbgr1xuuYqXBpzuNVVRFJoxee&#10;96lePZd+37Jzz4aCQrIA90/fPgiXkEIc1/j335m0OglFMXpR+L5HL1yrQpEUJH55NEy2KSvtxDGq&#10;2e6UTpVlUKf3c2hgi3qUmZ1TIhAAhBlZjH7tLHrtBk30DgjaHgUJ5Gvs01pWqGKukSUphzJlypLV&#10;NBYML4GoX3WlWyMhCfiNkSPkQxida68d69M3X5uCCCxdrAsic9ZZEf7cFQ2pXnpxW0GwaqUhOt3C&#10;E7BxQ9WQns8/NVm8eCwWEqMZlYLCnmLDOp369ZNx1RDl6Aq9dDELhV+T03uGrvNHHuHRkfvqgQRF&#10;If3w24wQHbKPWULq46gbsenCtkYlwpJC9Fr/EB3R1KaCzLh3W67DZmDyakAHm94Zp9GKKZIEB22H&#10;QimQS/LcNZqYBLQs65wY11CmTFmSm84PxpUQDI88XL3VgJAbcNmYCOUXePTsMx6t2cHs5vKlBrVo&#10;GREehyMO92mTEAVy+XW/adSihZwtnTwJ27zn5Gf1Sp1ycly6+sraz+NQUNhToPNx27ZZJaFHBQU+&#10;v5fIFY8qA41mz5KeSBCSIKKikH7YOi9MWVFbzGLHiX5ZNMm06JgmBs3uHaYX+oXp6b5hOqyRQc2y&#10;ZBWlOMT3bZt03aY+7Sz67j6N1s4K/k2F7QMdqnMiIvzovzGOoUyZshSxXJAKdHX99BPZ9Kw6sPAn&#10;i9av3ZX1azR1ikfZ2ZihcOnpp2TlFsyMIq8BQgJlVFEhKfj7lcfa1Tq1b+9So0YqFEkhmaGJ0shd&#10;u3gleUCdO7PY3pjsQkHihwWGeE69dF0wUVFIT6xhUn/zcQYV5NlCTJYVAdsDxAHCi4rq2tS7rUXH&#10;D7LovdvCtHamSlbeXUDEX3esKc6BaZrnx/iFMmXKUsXQhh3EolmzxEvyXf2rSaOOlfkMzZr5NH26&#10;J8Ip4p1q27ZFh+o93WaN5s5xxeDx/LPJUyVGQaEs4JHrspcMPYLAPnaEJzx6qXI9b9moU2GhRyP6&#10;G4FkRSG9gVlt5LSctr9JTfNtyoo6IslW5+e6psvk5NxMm3q0tOjm4w36+A4eN6arJOWqwu/zQuS5&#10;IvxoHdOKDMkuEt40tuG8zdfZtj2W8SBjDP//NMMw2sWWUaZMWcx013X/jdn6jz6oqsThqsWnn1hU&#10;VOgLj0J+PjwOpbOngwd5onNt0Pd2BSgpedihvoiPDvpcQSFRsWWjQXXrIh/IFUL6xht8fj+1ruON&#10;fI8feVSEMpkEBpEVBYU4IAAw073osTD9/LBMhl74SJiWTebPpocCv6Ow+1jNQm1YDzPmsTHHxHhF&#10;whmLgGaMWxkLGRsdx/lfWY9TBfyPhcOfvNyn/NVcuQZlytLc+IY4CUSjf/+MhJ2JhCCYNSNCXkwk&#10;QCzEBcORR0b3qMEUSqheekmEIhGHvp9ffeFYewYt1gtCiRmFODThUcjIiFdvcWna1NTNvbl3gk2+&#10;59CndwWTFgUFhZoFRNlXEzSR88Hk+m9MJ7Ilq6g1cxlNWbQcxLzmM34u/hfEPyYAygGJ7OKVRU5F&#10;VFwWMAzjaF63IX5FmbI0tbog3s2buSJ0IWigThSsW6PTZZeiG3WpaIDHoVcvj1auQMWX4O/tDIsW&#10;GhQKuXTiiYnac0Gj77616e03bd5HJRgUNJr/rUEF+bgHHPI8l1552Un4+3d3gfv67bdsCoUduvs0&#10;VRVJQSER8NuMMB03UHoVWCxMjPGJmrYwC4P9WCDMZlIPcbAN0QfiTfzqZdnUualFo3m7j97XpMuP&#10;NGjOGJ0ePVejmZcYNHakQacfYFCf9hZlZ2yTC/NvxhGx31WmLO3M5Bt9M0qWbtoQChysEw1LFuk0&#10;/i6H8vN9EaMN0YAEyBeeB2Ha9URlkKyjj5KhHFs2J2YZ1V9+NqhlC5/W/Bb8uUJ6AMT56y+dEsEc&#10;Drv04ftotpa6IhL7/OsKU4QLHtNP5S0oKNQ24FVY+GhpRSrmEY0knagxK2aR8AxjuyFFyEXs204K&#10;gpeu02jBgwhFkyKn7H6U3a+K+HJCmM4fbogcmPh6+Te/5t+vLzdDmbL0MYfFwpZo1KW//5VchAMk&#10;AjOsQ4ZESNell6F1a5+++2ZXCb9GP3xvih4Q8LBsXJ9YlZGkx0SjBvU9Wrk8MXNLFGoGH31gs0CQ&#10;PRTQ0HDhTwidS31v0z/+ofE+R6htYztwUFdQUKhBMMnGLLwlw3aWxLhETVgO85WljEAvAgTC3i0t&#10;+uwuTSS+V0WFKwiKL+/Ryv0O//6/eVuK5CYpU5YGZppmCxAPeBa2bExe0oHk5IsvjlDdup5wHaLG&#10;/L33OGJGPmj5ioB3YdgwWRnpphsj/F7iHYvevTwaMQJx6alPDhW2BcoIx7udI/TovXdRwSs9rgXk&#10;Le031KNmhbZIVg0a1BUUFGoGSBZvVSy7aGuadmCMTlSXhRj5lmV9zr8X7EXgMX9QZ5N+fKi856Aq&#10;8fsTIWrdsHxvD973A+QmKlOW2haCKw9iAeTjqCM9uuhCh2ZOt2jpYoc2bQgnXRw0SMVzzzqUneOL&#10;2VeIoP338+ipJx1asSz4O3F8/qklhAa+98ZriZXsjCTuSy72qX49l/7YmlieD4XqhkaTJ2E2S4bc&#10;maZL06cmfo5RVQKiaMylnkhy/uCO4MFcQUGhZrB+dqiEMDOP8CSdqBZrrOv6k/w723gSQNqRV3Di&#10;EJO+uU8TIUZB21qVQDfvQ/eReRpyG+z/sGAYENtWZcpS2jQGyordxBf+Y3wDzOK/vzNNa1Nmpv+3&#10;tm3c/x43yqHnn3dp+VIM3IlPUHr2RC6DJP1lUY+J9uGH+/TZJ8FhSkigbtFc5i7Ur8/7uxNxUXlU&#10;zTF77VWLQiGHNq5HInbwMgqpBXjMxt8Fb1npddytm0+bk9gLuLv49GNblId96+bggVxBQaFm8Pnd&#10;GhmmIMtLYxyiqi3K636N+ch/4uJAkHMGQp9yMhyaeJ5GvzwWvH3VCZTnbVlkl6moZP+Tt7ex3Gxl&#10;ypQ1Mgz7tWg08q8HH4jSqpWJ1/QJZVDbtZV9GADcyHiFcJBkC25DuE7xnkuDBkXo6y9NsS+S0Gv0&#10;Ff9f1+X3mjTxmJjvGSkD2Tv/vAi/7rk3APuHxNZTT0mvWeV0xbrfNDrmaOkhiwP5Ck8/6SbcvVcT&#10;+L//M/j+9UQDrqBBXEFBofqBGP5zDpRe+KoWC7qud+NxG1WHSgUCiwMIBM+1acLpGq2YErxdNYkV&#10;k8P8PJZhWHIb7d958xEupUyZsjLWQNetp3v2zPj3669aCUFcv/rCoqKiiBACSNbu2tWjG2/w6Juv&#10;LPpjqwzjAXHfsinE22vSlVe61L6drKaEsI6DDvTpmacdXsZgghYV6wE6dfJp/drd3z8cmztu9+jy&#10;yyJVEF+u0ZzHPcrMcGnjhsrlYigkJ3DdnHBChAehUqEA6AaEQqL2A6leQLh37ODRU1ep8qkKCrUF&#10;iIXxJ+siT4BJMhJ9dUkLdtsM0zQPsyxrfUWRgGpLw/cx6YXreOysplyE3cVJQ0rDkQDeh3mx/VGm&#10;TFkFy+KHxXNIPNyyqXbIK2bbIQpA+rOyPLp2rEcLfzIq1agNhGz+txbdeotNzZpFRPIo1tOmNTpG&#10;S+8CyNro4zxavy54HTsDZoA//ECu529/BS+zK0CoVF6uT/fc4/L/a1+kKVQtcL2sY3Hat68MpfN9&#10;XNt2iVjI5XP/+5b0zFnB/XrwwR49dI4SCwoKtQVUGLrnDCkWQJLhDYjxgV02JtiHM4dYGCfcknQ7&#10;lJ9r0SWHGTT/ARn2E7QdtY3Nc+FdKN1ugHfJl3umTJmybcww7KOaN/fEYB40yFcnBg30yWNC9d47&#10;Lq1YtruCRYZUzf9Wp+tviFAoXH42F0R/n318Xm731r9ooc4PVJtuGbfnHXbx/ddesVgYubRsibHH&#10;61NILKxcrlNBgSeuOYjXiY96FAqVhtYVF0fp738lRz+UqgY8czdcb9NFh6peCwoKtYl4zgIIsmVZ&#10;W2JUoNLGAqMvf28Nf7+kuhF6GYQ1h+ZeptHyJKl4NmgvS0wsxvdB07RHY7uoTJmyIOMb//r9hvo1&#10;Jhh+XaHT/vtH6JWXfdqwrqpnWjWa/51Bww7MEKS8rHDo3dulr7+yBakL/u62WPubLr6LpOlNG/ac&#10;4OMY77OPR7161dzxVqhegAgvXcxCIV96tbKyHHpynkf//IfGQrNULDRv7tBff6TnOccxmjfPpVOG&#10;KLGgoFCb2Ph4aTUkgJ9ND8WowI7MYDSxbXtJ2e86tk2N61n09QRZbSjo9xIVSyeGy4kF3rfv5a4q&#10;U6Zse2bwTbNk9qw9nz2vDGoqbhv78tYbNh03yqOiIpk0jVyGnByXRo50RUlW9HKQpD2YxCFUaswl&#10;Mg/inLORnLztMrsGTSRmo9zt47MRjhS0jEKyANfYLz/r1LixDKfr1y9C69dKUYnE+JEjIiViASJx&#10;T5PukxkvvmDRQT2swIFbQUGhZoDQoHaNyvccYKL8CHiApAPlrJ5pmhcxVpUuK1/3bWeJ7sqJlo+w&#10;K4j65Y7Bgtg+K1OmbHtmGMb16Cq7ZVPwQJ/sgDfjy88Nmvu4TRecF6EG9TNE5SQkVLdq6dGhh3o0&#10;b04G/fm7JZKpy373229klSU8UK66EiFNe+4NGXezDFf5/FO7RgSaQvVg5XKT8vNl1a5jR5b3FuHv&#10;Sy8p9WwdOAxlc9MzDAki+bVXHBq8lxILCgq1jRev1cqJhRhZ/pdlWU8wFzgqJhDex3vxz5Hn0KLQ&#10;omuPNUQDtaD1JhNWTQtRzzaloUi836/F6JAyZcq2Z0xmOmH2vF07n9b+lupJmCB0mkiknjXDpxYt&#10;MvlhIT0PIPBIfNprL4duu9WnhT/p9J9/aZSZKcNJMHt85hl73iV69a+GWBcEGghn0DIKiY1VfA7r&#10;10foEV8TZ3pCZJYVfvgbncjjfUMOOTiD369T8nl6QaOPP/Soe0uLVkwNHrwVFBRqBvAG9OlQPmY/&#10;CCh7iufXcQNNWvCArKYUtL5kxegBRskxYGF0TYwOKVOmbAdWl2+Y/yI85svPLR7YHXr7TUMkDiMe&#10;G6FDqTQDjnCiD96zaEC/iPAaxGd/AfmgLP2/YQClVW3wWb++Xiwpe/dFw7tv2yIRtkULT3g+gpZR&#10;SEzM/86k4mKZQD/pMXgMthXYuF9mTMOMlRShx460qyCMLVmh0TNPu9S2oU3LkiQBUkEhlbFmZpga&#10;1pM9F+LiQJJmhzzHph6tTfrkzuTLRag8QjSib2kJVeZA7SQVUqZM2Y4syjfMv0GE0bsAHQ6ZGP+X&#10;ifJ/QKZzcjzat3eErrnaoffeQU8DOTsfTAwSFdheGYrUsaMMA4qTf8zyt2/n0amnenTrLQ7dcbtL&#10;553rUc99fD4etigJFxcL8e/4vktXXoG8AyvWz2HXjsf6tTodeSRi3R1R8hV9IoKWU0gs/LDAotxc&#10;l7IyPXrvXWu7Ihrv//SDK5oJooTqWWdmppTg3jVo9NyzNtXPtmlRLXRuVVBQ2BbrZ4do6oUaHd7L&#10;pCGdLTqgq0V3nKzTokeDl081tCou9a4wB3IkFVKmTNmOzOUb5hfDMEabptmC/5/DsBnxpi1Rfr+N&#10;ZVlnMXlei5rxqKD07jtI2gwlPAlatdKkM073KTsbs8GS+EMgoL/Dww96TOoMWr8Gy5Yn/GtXayJh&#10;9btvDJoyyae9e0SY/JUXDRAdjRuj2pJD147NoI8/RGjRtusKwq8rNGrZ0hPradDAo+XLVEhSIgPi&#10;AOcdQvHtNy1+b8fneMVSi8JheY2ceorF12HwcqkPjd57J0K+a9PPjwQP3AoKCrWHVdMTty9CdWDT&#10;nBA/y+PeFHtJjOcoU6asGszim+zNUMj+L2bIt4rmbrs+w1590Gj1KrOEjMcBL8GIEVH6v7+D7AV9&#10;b2eQFY3Q8C0vTya34oETR1xEgCTus0+UXnwhQr9vRYWc4GPz3jvIX5DfQxgYGsElzjFUkNDolZdl&#10;06FQyKEXXvBj5zNo2VL897+GEJcQpmMuRbhSup5XjebMdijiOUosKCgo1CqQe3HFUaX5Csxl2kpK&#10;o0yZsuq0EIuGiw3DWZGV5dPsmQ4TqdpsOqbRwp9MOuigKOm6JGoNG3p04okR+v47J9YhuupI29ZN&#10;On39lU83XJ9DAwfYokwrSH/c+wBADADHHB2haVNtXj5+fGSi9YgRfumypkuTJrmix0PQ7ynULJBn&#10;MG8Oup1KD8G55/i0fm3ligBs3axRcbEv8mLuvhP3RfByqQ4Iq0ceskT+xo8PBw/gCgoKCtUNdLH+&#10;+t7SHguWZf0IDiOpjDJlymrEWDT0Mk3nfdf16ZKLHVr8S83H4T/2mC1KokIk9O6NUCmL1q6RMeRB&#10;y1ctpAj56guTbrvVpZ494xWWtkWzZh6NOAY5Eh698bpLubnRks/wnaOO9mjzxqDfUKgpoDLY/fci&#10;b0UKviOO8GnjuuBlg7Blk0bdu3mCJD/0UPqWyYVYeOA+n6LKs6CgoFCLWD87TB2ayFwF5iv/YtrS&#10;SLIXZcqU1YblMel9OjMTVWA82ro5mERUJTADfPllkRJy/u3XdsyLELx8dQKkEHX2mzTxY+FJUrwg&#10;NKl79wyqX8+jUMjm/8vqE/E8irLAfhQWevTh+zavM13DV2oPOH/TpsnzgPPXq5csjxq07PaA6++o&#10;I6VnYdoUhC4FL5cOuOEGh3IzHPolTZInFRQUEgvIybjqaIPsWOiwaZqHxPiKMmXKatlc5DVgZvXR&#10;R6NMGsLVRpg+/MASD4FTT0GYSO2S6+VLDRYEkvS3aePRpx8HxatroqMvvC/33mMLL0ROjhQW0kVa&#10;KhwyMjw6/nifPvvEoxVLdVq2xIglUUtSq8REVUOjN163RCMinAeElq1ZvevJ56tWanTF5chzsOm1&#10;V3ANBC+X6oBn4dSTXaqXzWJBVUNSUFCoYSBP4f3bNeEhhlBgXjI5xlGUKVOWQFbPsuzv2rWL0kdM&#10;6oMIxZ7iyisgRkDoao84QwgtZzLfqZMnKi3NmoEcico3ucPM9dbNYVr4kycaeo0c4VCHDlI8ILkW&#10;Dzr0fNB1m/LyPGrd2qP+/X066USPbrzBpenTHHrzDZe++MylHxfIaj0IZVqz2hCiAutP31r/lQfK&#10;A0Pgwhs0ZIhPmzbsbjidRpMmIoHOoalTvLT1LEAsnMBit0m+TYsnBg/mCgoKCtWFpZPD5Asvv8hT&#10;+JI5icpTUKYsQQ2J0CNd1/nXcaOQwFvVSdC1P7uO/Wna1Kdu3TzhXQhaZlcBkr9xvcnrc+izTxx6&#10;8QWPnphnMQk16LLLbFHCtqAgyg9AAA3kpKBAec9oNEIoD1dQ4FLz5i61beNT9+4OHXKwTWeeIfMl&#10;npjriBwLJO3+sTUsSshCVGzeGOJzhG0I11o4V00Dx/qtN6QwQ57CZZd54r2gZSsHrE+Gm119lZu2&#10;YgHH8NiRGdSrnZVyXWAVFBQSG6tnhKlLM1tMuhmGsZy5iCcpiTJlyhLZLIR2RCIuff1V9XgZagMI&#10;KWrR0qcjj5DhJjVJDCWh1URoErpBb+JtWbpEp2eecem6sVEmag4dfmgWderkiqo+mOlGZ2qZT1Fa&#10;7hUPUySH428QZvwNseF7DhUWOnTwQRYLDJM+/MChhT9JL8qGdRAzlfeeJC5Q3tMjkwUX9n3cTRFa&#10;u4s5CkFADw/kPZx4gpe2fRYgOocMsemA7lbgYK6goKBQXbhptCyTatv2P5l/RCUNUaZMWTJYmG/c&#10;F0CizjjDZ7IbTDKSBSDr11wToSfnuUlACGW5VumJMWnNbx798H0GzZgepdNPQ9dqlzp1dKlpU4/q&#10;1pXCAeFPeNjGcyjiwGfoI4CZc3gyIChat4bnwqWx19g0d45Jn31i0nffmPTt1zotWmjQLz8b9P13&#10;hsi7gLCBwIGwigue4G2uLsiwLBD6k05ioWBKofD44474LPg7lYfcL52Ki1zq2MEX1ZGClkt1bN4Q&#10;pu7dXTq6rxk4mCsoKChUBx47VxdjFybFNE0bEuMfypQpSyKDYLjPtlwa0N8XxDGIaCQDVjEp/HVF&#10;vPFa8DLJBUnc0b36980mCyCH3n7TpfvucemiCz06/HCbOrSPCjEBwQcvBV4rigkAQsM0bSEsUBUI&#10;wPvxv9HYrn17l4YO8Wn0aJ+uuJx/516XZs4w6aknXHrlJSbvs5HDYdNDDzh05+0O3XarQzfd6NAN&#10;13t0zwSbJk00eXmXnn3aoddesejlF33+nk0fvm/Rm29Y9NGHFr3F2z95okVTJtt0+2023XyTQyed&#10;6FOrVp7YDmxfZqZD771Ttc3T1q3R+fr2+Dh49J9/pYIHZtexZVOI2rSJ0l2nskAMGNAVFBQUqhrL&#10;JocpL0uGH5mm+UiMdyhTpiwJLcSK/x0QNRDG2q5ipFA5xL0ACEP6cYFO33yt03vvGjR7lkP3TojS&#10;1VdZdPppEerZE7kS2dS0KSoKgZTL8rFZWRHSNMTySxEhcwQkYYeQwCvER3xGKO7VwPtlw6a2XbbU&#10;CxL0N5bHsvF1lEWL5j79slAm4wbt8+4CXpwrLveoTh2XVrGgDFom1bF5o0b160fo1Ru1wEFdQUFB&#10;oSqxblaY+nWyyIqNIcw1dEk5lClTlqzGXE2Svr17JH9IksLOIMm4DIWSM+2/b9Ho73+hCpROcx53&#10;6fbbHBo7NpPOOdujO+/Ipbff8mnaFIfFSJQmTMigI490qFOnTEZ9FiJRMRggsTsuGuApiHs6cF3F&#10;Ufb/+Dv+f5S5/fP3qhUJcSAU6aknbR6sbHp8NnotVM/vJDI2rHMoO+LQ/AeCB/Z0AZK7V/Prs1fr&#10;gZ8rKChUDeZcppUIBdM0L4pxDWXKlCWzWZb1M4gbZn/HXIISqOlHqBR2HxCYa38LCWIO75TMDdDo&#10;5x8t+vJzi155yaT77/NEBaiDDrLp4IOzRMUoVI864nBfJIQHrbcqgG1CTgSubXQ1l16Z4GVTEdj/&#10;H763qHm+HTiopwsQEjHueFPk94DADOls0ZoZwcsqKCjsPtbODFODLHit5b1m2/Y+MaqhTJmyZDYW&#10;CxPiM72ehwZY6FocTD4UFPYEPy4wKL+BDE8671xPiAsQ2qBlqwprfzMpN9elwYOitGlDeuUt4NjO&#10;edyn/h3SM7n5NxYEL16rUWFdm+wYeXH42vvufulpCPqOgoLC7mPi+bqYnImLBcMwOsSohjJlypLZ&#10;WPnfWxIWYrv0wP1KLChUNTT6/FOLcnJQwQl9DyL8Xs0Q980bw9Rjb5+aNfNE/H7QMqmMiy/MoFtP&#10;TL/kZngO7j4FXiWZZAnigtycsSNYRE0P/o6CgsLuA+J8YEer5H4DdF3vG6MaypQpS2ZjsbAgLhYQ&#10;az52rFXts70K6QNcSy+/iNJ5Mpl6+nQ3cLnqAprcnXoKrm+P/vwjvZKcN2/QqEMHn166Pr2SmyEU&#10;jtnXJEMk7ktgtrNnW5NW8ecrKyyvoKCw50AIUttG5cWCZVmnxaiGMmXKktiy4kIBQK37D993lFhQ&#10;qBKgIdit42Q/CPSCePpJeK1qenZfo6mTPZGE/eMCM+Dz1MWa1QZ5PGCvmBI8uKcaIAK+GK9RswKr&#10;XCgEyEtRnkVLJiqhoKBQXVjDYqFlUXmxYJrmuhjXUKZMWbIaq/7P40IBCacnHO/TOlVCVaEKgK7a&#10;Bx3ki4ED19b779WGUJCejc8/tSkUsuiD9+20EcLYT3T7Htw5PfIVVk0P08Pn6BR1S8OO4ijOs5VI&#10;UFCoZuAe3L9rebEAMNXIk4xDmTJlSWfhcPiYuFBACcshg1XpVIWqwfq1OuXne2KgQEO0TRssfr/2&#10;ROgfWw3Ra2H2zPQRCzjet98WpfGnpX6pUFQ7QvhDvFxjHPAu7NPaUsnMCgo1AIT4HdPX3EYsMP4v&#10;RjuUKVOWTGaa5vCyQuHYUb6I7Q4mHQoKlYVGcx9HwzfZa6FvH49+S4BypejjUFzsiy7YtSlaahK/&#10;bwlT506Z9PW9wQN7KmA5i4B7WQwhF6ak2lEMJguFMw4waNPjIeVVUFCoAeA+e/BMfRvRDhiGMS5G&#10;P5QpU5YMxjfuxFKh4NBttyiPgkLVYOw1MokZYUdnnO7ShnWJQczXrQnTsSMjdMjBslxr0DKpBHhP&#10;fl2hU4O6buCgnuz4bXqY3r5FozbF5XMTAPy/XSOL3rhRVT1SUKhp4J5zndI+C2Wh6/oZMRqiTJmy&#10;BLYGtm0vjXsTWraI0orltRseopAa2LRBp317Iz9BlkadMS0zoTxVIM/3THCpY0ePNm5ID7Hw7jsm&#10;HdIztZqxIZzop4fDtE9rNPXblpCge/gFhxi0copcNmgdCgoK1YszDzCCQpEETNP8mLmIKymJMmXK&#10;EslCfJOeFxcJGRkuvf5q+oRjKFQf4vH/tu2LawsehU8/QTWtxLu2PvrAovr1XVq+NPXLp679TaML&#10;L3DoiqOSv79CPIQIeQnHDShfDjUOhCDZhk3fpnDIlYJCsgD37LDugbkL5WBZ1l/8+h9+/Zmxjv9e&#10;yvgf47+Mf8eAZeP/x2f/5GXX27b9PQuPD8Ph8FHMcXIYWQwNhEeZMmW7ZmG+qYbyzfU7ZnybN/No&#10;6hQnLcIwFKofIKSvvuJQNCrD2QoKPFow3ywREImG5cssURp44U9Gwm5jVQFhheiv8NpNyd1fAaUY&#10;v5yg0SlDtiMSmIzkZdl09TEGbXw8eB0KCgq1g3dv1ahVsS1zinYiHKoKLCL+ySJiLeNBTdMGMg+q&#10;J+mQMmXKKprBdjLfnMsw09uzZwa98LzDJAIiQQkFhT0HBOdNN8reBYgRHzQQHZlLPQ2JiI3rwixo&#10;IvTcs7VTwrUm8eXnFkV9l769L3gQT3Qg7vlNFjp7t7LENRZENDTdoVH9TFrwYPA6FBQUah/o6rzo&#10;0TA9eJZOYw436fiBJvVsa9HAThYd2MOk1iwmiupa1CTfFsK/Gb9mRW2KRhxy+T7XWWhgogAFCyoW&#10;MagsWED8xeJhEnOjfEmRlClLb2vEN8S7fHP8Cw2wHnrQoyWL5AxwEKFQUNgdoCzqiBERfgDLZOax&#10;1yBBPvGvsfVrNOrX16Ozz/L5/6l9T5x1pksdm1q0PMmasYFYPMykom0j5CQEiwRUWkFi8w8QCVNV&#10;boKCQjJj1fSQeC1bjADPLTSSXPRYmBYzFjwYEpMCH94WpiuONOmM/U3KidgUCsvnQcVnxPbAouE/&#10;zJGQM2FIyqRMWXqYw2iq6/rziBfPynLpiCN82rJJhiEEkQgFhT3BimUGdeuK/gky9GjKJC9pxCgE&#10;zcUXeVRY6NLmjUxMA5ZJBWzdrFFeboSOG5Q8+QpLJ4bp0XN1ivrBVVQgGjKYHBzRy6ZP7gpeh4KC&#10;Qnphw+Nh2jQnTG+N06h/J4uKc23yPdmUMWiioSwsy2omaZQyZalnYVbG+7IyHsOv8zGz26SJL0pU&#10;fvuNR+vWJHYYiEIyQ6M33zApM0MKhXr1PFq+FJW0gpZNVGg0bw7qfTvUtWuEPv3YDFgm+TFzhiuq&#10;As29PHHzFdC8aemkMM0Zo9Gx/U3y3OAZQoQe5GTYdNp+Bv38iPxe0PoUFBQUAHgqXrleo5H9TMrL&#10;3rabe1kwl5rMvCok6ZUyZclrOl/Mh/NFPYex2DSd/8vL9em0Uz165CGLfvzBiHkQVJiRQvUBnoOb&#10;b/RKktT69IkkrSid/63Fg4QrBIPnuTR4kEfvve0IoR20fLJh6xaNiooyKDPq0Ed3JpZYQLLyggfC&#10;9Mi5OvVpZ1GDHFsIhKDBHO9ZfL1NOE1XYUYKCgq7DFRkQgW1l67TaP/upphACXrWWJZ1d4xvKVOW&#10;8GbiH9u2j+YLdzy//sAX8d/4wv5POOzSgcN8eu+diPQcrIQwUOJAoeZw/nmyJCpI9gnHw4OVnNeg&#10;EDgsrhs2dGnsNTbdd2821amDfXNEOeErL/dp9Sp4G5Lz/sL+vfm6KfpcNGrgJATJhifg97lhuupI&#10;gzxbhhhhwA4atAGNRVxRrk2f38X7NEOuQ3VfVlBQ2DOERH7T0kkhqpe1rbeB6ZdKfE5XY8JdzC95&#10;jEwm4I3x//grv1fPdd36sc89BpJdgDCjosVdVPgsk79fZJpmC8MwuvD6Bum63ovf680Yze8fzO+d&#10;wJ+N4P/3jb13ON7jvx/l12f4wlzBvx2rF+z+Dxct+h/4ngztaNMGhCyD3nrDpVUrVXKyQu1h7W86&#10;jRoVIcNA6TuXzj4rQps2hAKXTRagitNBB3p0xOEerVkdFsLnrz8sOvEEn+8/mbDdqJFHE8a79Nmn&#10;Jq1cju8lxz2IfbnwAvS7cGhYDzNgwKxeQJxAHPzyaJjeHKfRXScblB2RjdLig3JF4PmHUKPGDWwa&#10;e6xB36k+CQoKCtWIVdPDdOLgbZvGSZqnLB2tPkg4SE689B7+XwH/i//NFwsafWxgrGf8xuT+x9jf&#10;eG8DL/PfGCquYxvIKh74XZcaNIhSm9YeDR3q07EjI3TVlTZdd61Dd93p0ORJDj31pEMLf7Jo6WKD&#10;iUw86VIJBIXaA2ao1/Brr56euI4RrjNrVmo08UOS84P3u1S3rs8iofz+bFwfpqefdKlPH7/kmVFQ&#10;4NNIvm/H323T+++i/LCVsCFLEEId2suckrtP1QMHyqoEqpegCdrMSzS6/AiD9mllUcsi9LLYvucA&#10;pQ8hDrKjNvVuY9F1x+o0/36NVse8CAoKCgo1gWtGlG8ax5wxIqmjsnSzuhg0f1xg008/GPTh+ybN&#10;muHQDddHaNSoTOrdO5OKijBr6hBCfSAqQPTxHRCkigKgLCAGAHwvN9elxo2jdNRRHk16NIOemGvS&#10;Z5+Y9MP3hugUu+pXLUYulABQSA4sW6JTaxa4eIDC4/XJR/EeHcHLJxPQWfrFFzAwuPSPv4ITnOHN&#10;W7ncoHfecuiiC3xq3z4iwpQQ3oPnRUGBzHV47VUcl22/X1tYtFCn7Gz5jPr4zuABclcAL8G6WbJG&#10;+tf3aPTUFRrNHmPQsf1M6tYCfRxs/i2ZmLw9cRBHOOxQ43ybzjnIoM/Gy5KIEBvwRqicBAUFhZoG&#10;njv1c0qrr9m2/VKMOypLM8sB8T/55B0P6Jhp3LAOREijjest+tc/Nfp1hUbvvm3Q669G6I3XM2jm&#10;DI+++AzdaXUWHiZt3YzwBb3ke0HrVVBIPmgsrmWzK5C/Jk0i9PvmoOWSF/CafPuNxcTfphdFo8Lg&#10;5YKwcb1G//d3JrkrdZo+1aT9hpo0aaIXuGzNQ6NPPkYSuisqC8kBUdYvL/07jtLBEq9rZ4VoycQw&#10;fXWPTh/drtMR+1rUstAmg6+DOnWCqxTtDPAg8OBLBTmWSDDcPId/r2RbFBQUFGofUy/SS59Ztr2V&#10;eaMu6aOydDIDYqFrV49JferWVFdQqBpo9MjDHpNo6Vk78YQIrUvRfJmvvrBFHD1CAVeJggHByyUy&#10;SnOZSl+fnOcJjye6nmZGbTH7f95BpuiSemB3S5QSPK6/RYfsY9JezWyql82DpPCQlnZH3ZmHYEfA&#10;dwHfc6hXW4veu1Ur12hJQUFBIZGw8NGweF7Fn2HMG5HDqizNLAx3fP36Lg+sRmxAVVBQqIjFv1jU&#10;q6cUCbbl0tTJuGdSUyggDOnZZ2R1p5NPckVScNByiQps7623uNS3r08tW7o0aKBHE+5GpbQwTZ6Y&#10;GcuXCm5sVh1AfoL4TUbvdhbdeYpB8x+QIUxBg7NCckKdT4VUxG/Tw9SoQenz0jTN5jH+qCydDGLB&#10;Y9WoxIKCQhA0mv+tQ9GozNVBQv6vK2zxfvDyyQ8kAQ8YILtPFxW59PvW5NlXhEz26QNRV75YA/6P&#10;nIqDDooK4p6xnS7Ie4K410ALO1SYa9OQLibddapBn94dpsWPyXrmilCmHjbMDtMjZ+t00/GGKD0Z&#10;tIyCQrIC5Zl7tLJizzf7H0wbMyR7VJZOpmEgjUQc2rIpNTu1KijsLuA5uPaaSKxRjUstW/oinj9o&#10;2dQBi6PvDCa/UhxBJC1fGrRcIkKjq6+SBRnwXCuo69DpB5gCLYttivqlAuKLCWHayCRv33YWee6O&#10;hUM89AivSFium2VTXtSm5vkybGlkf5PevEmjd8dptGwSEp5DKvcgTYDz3aSBQyZfc8v5b3XeFVIN&#10;a2eGqU0jFgviOWgviHFHZWlm+SAEgwb5SRdqoKBQXYAgQP+OAw+UZVGREHvNVV7Khh2VBWbmDz/M&#10;F6Ez554ToVDIoddftUVoUtDyiQKcs9+3GCzsPCEGjh9sbTPoYWb/5KGm+HzxRPkeEpg3PR4WeQuZ&#10;LAQgCkpEAv+dleHQsQNMmnSBLnojYJYNbnmVZ5DegChABaz62fKaOWWoUdIgT0EhlbCERTCatOGZ&#10;qOt6zxh3VJZOZprmVMQl//SDlQYzpgoKlcOihQa1bCmFQl6eR598ZKWFUMDM/KyZHoU1h0YfF6E/&#10;tujUuLFHd93pChER/J3EwOpfw3TrLRERYtS6oVUiBoKA0CAMgBXfX85i4sbReomnAYLpmL4WbZxT&#10;tmKSggIIVIgK8qRQ8BhL+doJWk5BIakxNUz3na6L5yrzxU+ZNsYb8CpLI6vPD7r/3nFnJg+26UCE&#10;FBR2DghneNsgFA47LO5NSP37A5MFn3/mUChk01lnyuRteBMuvsijbt0ckccQ9L1EwZZNYdqrc4bw&#10;Gky5UAse+CqJ1TNCNPl8Q1RMwiAZ8W2adpGu8g0UBP54IhaWwSKhTsihHx8JXk5BIdnxC1/bmDTB&#10;5AlzxhxJHZWlk+UxGfpz1Eh0nA0efBUU0gsaffShRZGIrAJ0z4TEn02vKkAUfPUFOnW6wqOAXgnx&#10;z55/zqH69byE9zyuX4ta4C41yHNEuFDQwLerWDMzTLMu0alZoSSGCDn55r7gZRVSHwhZWzMjTPu0&#10;tqSIdGx6e1zwsgoKyY6lk8JUyM9TCAXDMI6PcUdlaWSNLcvaMny4p/IUFBQENEGKTRYJEAuvvgIR&#10;nT73xrIlBhUVeTSgP/qtVNxvjTKiPr3zNipAlX0/sfDzj2gi59CQrtvmKuwpIBreGqfRsO6mSHY/&#10;ZbBJPzwUvKxC6mLV9DAd3ssU/TZQTevF6/bMg6WgkKhA9bZuzWVSM/PF2cwbVfhROhkrxEMY/+nZ&#10;003aRksKClWJNat1uu1WKRSQyAzRkE5CAeFFBx/i0UEHRgLzMvDewIEeXXyhJ5K+K36eCBAhVJ/a&#10;IoTqptFG4OBXFQBZ/OGhEJ13kEGW6VCvNhYtfDREK1S5zJTHmpkhOrafKTwKqLb11JVKKCikJlC8&#10;oWWRLYSCYRjLmDpqkkEqSwfTbdt+AWEGp5/mCYIUNOgqKKQTNm3QqM++vnCz4t74Ic0S/RF+9OQ8&#10;n+bO3r4nBaFYV1/lUqNGHv35e2J2ecc5e/UVVOqw6emrq5/EoRIOygk+dq5OvmOTrjn0wR1aSU6D&#10;Kp+ZWlg7K0wjB5jk2A5pLBKfVUJBIUWBMLucrHg1OPvfMf6oLA0sZJrmIYjlzcpyacY0RxCEoAFX&#10;QSGdsPgXkxo38kVCLOLRV620E3bmvDqx9rfg9+PA8+Lzz20Khx26+85ELR+r0aOPyGTkBTUcHrR2&#10;Zohevl6n7q0sIVa6tbToubGamJ1DjHvQdxSSAzh/KJN76lCDdIPFKAOeK5XorpCK+OB2TRR1gFCw&#10;LOsb5o+q+VqaWF0+6e+CDA0a6NPPP6JDsxIKCukNkON5czx+IMp6/OjI/MD9Hn+m7o0gYNZ+wXyD&#10;PA/HyqHTTvVpxbLgZWsLyL265OKIEH1Bg2B1A54EiIPPJ2h0/CCDbBYtORk2XXq4QRtmBX9HIfHx&#10;8yNh6tfeEjkKqAhz3nAzcDkFhWTHK9dr5MdKRhuGsYj5oxIK6WB8wi9k/ANVXZ560lXeBAUFAY3G&#10;3+0LUglvG8SC53m0bEnQsgoAxAJQN08eLxy3XP77kovQ2RkTEMHfq0ls2hCmQw5G2dTaEQtlgVln&#10;VBG59UQdbnwxAPdhwrmeRUMqeBrSIcQK52nFlLDo1I1nBWK3D+phKY+CQkpiyWNhch0pFPiZ9R+m&#10;kEoopLqxImzHD7e/YUC/+EJfxBunUwy2gkIQcA8gT2f//T0RqgLSGwearm1bAUihHPj4FRX54ti1&#10;bu2JilF4xgAd2ns0b65DC38qPc41/czZvDFMXbtmUH6eHTgY1hYgEKZcYFBOpk0Wk87G9R1ahGZx&#10;TEaTUTigQ/GU8w367O7gz1MBq6aF6IvxYfJYeEry5FDvthZtnhO8vIJCMmPrvDBlRuW1DjCNdCWb&#10;VJaSxid5OCvCb5GXcPJJqA9vBg6qCgrpiMW/GNS4cUSQ28xMibhYKC5GCeHg7ylIbNloUpPGEAcO&#10;XXmlQ8uWmnTNNQ716oVSszJEA17MVq1yaMa0mi87i9Cy5s0j1LSg9j0LFQFRsG5WiK4/FuFJLBpY&#10;cA3oZNFXE2R1paDvJBLgScAs+xNXaFRUz6IHz2IxOD11O1q/dXNpOAbO1ZG9LJHMHrSsgkIyAyWh&#10;D+yB/joleQpfxCilslQz0zQPY5HwC5Oe/11/nUeLmBQFDaYKCumKb75yqEED6VHouY9Pn39mU7Nm&#10;Ml8B4qFtW1t44IK+qyCxcb1BDRtKsdCxQ0RUkcL7OG74DF2vX3nZotmzIrRgfoQ/q9njuWKpQfXr&#10;u9Q4P7E8C2WBEJbPx2tUL1sOzBBYfdta9NNDeuDyiQAIhe/uD1PTBjaFdYduO8FM2VAciLovx4cp&#10;6snQI43396qjjaQQdAoKu4M5Y7SS7szymWQeFKOWylLF+KRexCf370g4vOmGDPp1BQZnRXgUFMri&#10;rTdt8TBEEvNTT8jeIiuXG1RYGBcLTH47RkWvgaDvK0j8/JNJ0Qx5zDIzXNHELVHCG7EdSxYZTPBc&#10;atMwccUCAEKKROi9W8mO0GKQ5tfcqE2LHg0nTL8GiIQNs8N07QiDRbYtiPPE8xNX1OwpsL9r+bwY&#10;hhQKSGi+moXCOuSZVFhWQSEVsHgSJgHKPIcYhmF0ilFMZclsLBBaWZY1D7OhiBkeMQLhRsEDqELN&#10;4btvDProQzthyJOCTmsYF1/kMtGRIUfvvysbreEcLV2kUwYT3rhnoWMHl9aqMKQdQBNFEnAscczg&#10;oZleC6FG2wPO6XffGaTrHvmeGzgwJhogGDo2KT9QA7pm09wxBi16THoigr5bXQApxm8unxKmh87W&#10;S0KmGuTaNPMSPtYzgr+XzMA+r54REp2YIYhwPtCZGcItaHkFhVTBYyz+y3oVGP9jmpkj2aaypDNW&#10;eh1YINzJJ/IvnNDsbJeuuZoHxBUq3ChR8PlnJvXujfrzidmwKt2A/IR99pZhR82b+bTwZ4vfl8QW&#10;xHL5Ul2Q3rhY2H+/iMpZ2AGQD3DCCbLEbNeuMsm5UydflCsNWr428OrLJg988pwGDYyJBknMQ1SQ&#10;I2Pj4zB0m4Z2tcQx7t/RpHvPQH5A8DqqCtgW5FS8M06jg7rxcTRi28KvR/QykzIRu7KAMBpzhCH2&#10;Ffucm2nTx3eqhmsKqQ1MCnRoXH6yAuHsTDnDknkqSxYr4BP3KJ/AFXFS43k+PfSgQ0sXY3BUIROJ&#10;hEULDcrMdOj3rcGfK9Qc5s+3qF49CAWXhg6NBhLahT/rFInIkBqErhxztKXEwg6wlo8hKiD5vktb&#10;NqE5GwsH3aXFixJlwkKj++51xSxZsogFACR82eSQqJIUH7DRCfrTu8I0/4EwnXkgvCVypntgZ4s+&#10;uYuv5Sqc3YdIQLfWaRcY1KpIhutJ0uBQxLNpxsWysVzQd1MBix4JixwXCDPsd/NCi+bfL49L0PIK&#10;CqkCPEcQ/hh/7gCWZZ0W45/KEtjCfKKamKY5iQe7/+LEYdDDQHHYoVH6cUHqJ2AuWqjTk/PQGCv4&#10;80TGkkWop+7SEpVcXkvQaC3fH7fekiXuGQiFm2+WZYMrLgvPwsKfTH44ShEOYnTaqVkJNUueaFi8&#10;yKI6dRwac4lHG9aGadDAqCCWY8d6Igck6Ds1CZznSy/JEKQP5/Snh4MHyETF9ywM4FHAcx/X4wkD&#10;TUHi8dm62WGadIFGvoNZQBlPf/NoQ3y2cmpIlGAtu64dIe4hwOsqxgkDTNGVGz0E4r8NFOdZtGlO&#10;KCVJsxBIM8N04cGm6MYc3++G9Wz684ng7ygopBpmXgzOUioU+NlybYyLKktA01kgnMwnaR0GOElc&#10;XFFxBFWNfv7RTMja7yBbq38FKa7abVv0i06tWiVnCcv1a3UKhRx68kmHj40inTWN+d+a1Lq1zw89&#10;l6JRl774bPv5IzIMySDfj3sWHDr3HJ/W/qbOWxBwPY+9xqfcXOQoyKTmZ59xhCjbay+Ptmyq/dA7&#10;iIUTTyjtn/HObckXRvLqDXpJUySU7fzmvvKfoyLPjywqBnSwxIwgjn/HZjbNu1wTDeDKLlsRIMgo&#10;/fktr/PGUSbVzbTF9+NEAcCxy8+16aGzdFqboh2nf3k0TJcebpLJxy9OlCwWvScPTt0KTwoKFYHn&#10;wRG9y4cgmaa5mjmpIampskSyHD5BK+MiIY6HH8ygpYtsWrkcPRISd5b67rt8OvUUn957x6Q1v1XN&#10;doKEaJpHT84D4Q5eJlEBgdO0mU/nnRs8m61QPUBy/7SpMu8AQnufvX0hBHZ2/SCUr25dKRZAksbd&#10;5Knzth1s3WyQ53p0+63IyZHHCMcXpWdDIZefV8gHCf5uTQHbdeSR8jrAOZ13RfAgmeh4fAyegUxg&#10;eRAf2oXHgO2EAC2ZyKT/OLksBnwQ3sGdTbrsSEOUZl07KyT6IqyYHKYXr9XpkkMNaljXZjFSSpLj&#10;wPXfIMeh2040xHqDfi/ZAfFz5VGGLIka228ch5xMhx49h68hFlIq9EghndCwfvnngHwWWONj/FRZ&#10;ApnBJ6eQ1Vwb27Z789/n84l6gR/cv4P0eJ7LZMalRo0cOuaYPHr5xSj9/S/EVScGoQFZGDcuIlzY&#10;9eq5NHKkT599YtHqgGUrCxC/7t2jolZ60OeJDY3G3+1QQYG7R8dg16HRB++Vkrh0Aa4/eN1GjoyI&#10;QR+JraOPj1bqOOC7K5bpYqYcxBLfnzDeUmIhAPAqTJ3s8rHyafOmsDh2eB/H+eqr5LG7bAxCB2vX&#10;u4AE7KFDMODJczr9kmQt8RmiM4eZomwnQmSmXaRtN7kY7wNv36JRIQsBgwUDzgeQEbFFom7El/H4&#10;cYJcFmJZ/mzy+ZoQFqk4s46ypxPPMygrKrtnx/cdIuvkwdZOPTIK1Qd4yuDtUlWnageZXvnnQQyo&#10;hpQrKaqyZDKL0ZpP4IUsJL6yLPs307T/r0EDl4YMzqKx12TT3Dk+vf+eST//IAd2DJpVHR60I2zd&#10;HKarrswTyb0QORiAevTIpKeezKLFv4CUafTryuDvBuGJuZYgfoOHZMT2JXnw1puWSPx8/3078PPq&#10;wIZ1OuXleaIpVpzIpQNWrzRZVEIoSM/AY4/ummfg1xU65fN9JD0LLt17j/IIbQ/ZOS7deUf58Dpc&#10;a998ZZDF92rTJn6thyJBvAw7QPbMwDm98xQZ05+sOKaPKa5rhDZ+elfwMmUhezOEaP8uFh8DmddQ&#10;hgBsg7aNbHrvVhm7H7S+ZAe8BE9eoVH97NJKUzgmnmtT3w4WrUnh7tOJjmWTw3T5kXh2ONSm2BKC&#10;Lmg5herF8L23Ldss7xN7iqSfypLdQrqu9+ETeg+f2B8xMMYJD2ZLMjN9OvGECM2e6dCC+TUXxoRZ&#10;3q++sOmww6RokNskZ3BQz37IYJfuv89mgiFncCUx25acrWJhgThorAMhPdU1Y47fqWpyDTJVWOBT&#10;9+41V0L1008grphQwKuTBmIBAvKxR21RwhMPtmZNPZr/rUGrdnHfUTq1IL/03sE6a1JkJwNwj954&#10;g8uiDGJ0289xz+/b2xfX37y5tdtzAdt61JHIWZFi4ZqRyS0WkLjcrbkczCOuU+nwIHgaUAr0ymMM&#10;qp9TWuWnFDa1b+KIfIjfZqQeYV49I0zv3qIJEgpPC/YZxzArw6YzDkjdMKtkADwJL12nUUGe7Fx+&#10;RE8es1K40laiA97E8s+GUjDPxES1shSzYsMwTrMs69e4cADgjkeZw06dXHrkYacGZ+k1+nW5SaOP&#10;A+GXA3dZQASAfPTp49HVV2bQimUubdpQnli/9y5mx+Q+XHGZWy3b/ubrtghFCfpsdwHCctmlqEXv&#10;0E8L/MBlqhrffm2JuPELL/DLzfymIhCmdvTRsiQqrqNhB/jCQxC07M6AdTVpEr8mHZo9C6E0SiyU&#10;QqMffzDJ8zx66cXtVyh77RWrZELgmafR9K52PAy490YcU/rMufbY5O40DNL/y2NhkfCMferKwiFo&#10;ue1BhiiFRA5Ei0JbhDVVJAR4H/0FkPQLr0TQepIFyDl4+kqNurcwWSSUehPQZK1/R4u+f0ATZDXo&#10;uwrVD+TeTLkQTf5YuEUdeuJKXQmFBAAaLwY9G5hPfhnjl8pS1Hw+ybPKkvM40O35uWdAKIMH26oE&#10;Bu6jj46Iiw6kbsiQCJ10YiZ17SK3pU4deEHkzHAczZo5dOWVPv3EBGXdmjAdekhULIvvjxgRCfyd&#10;PcEJx7v0+qtVn5j54wI0U0JFK582rq9+8rlurU7Z2Z6oIoXjHrRMskNcs7+afD144lpBmNoN10uv&#10;0+5ezxALrVrK6xHn6/77nJQ9fruDDevCNGiQR/36Qqxv/7j8+XuYiosj4jhC3KN3xZ13RIRwXb+2&#10;5o4nzt0558hmcdiWI/uagYNjsmHZpLAIRcIs+WVM7IOW2REQjoMQpe8fCFGj+tt6GiBEEMvv2TY1&#10;KbDo1RtkHHnQuhINEEQIYXnwTI0aVGhshxwNkKDnrlHN1WobKAF8xZEGP7f5+mNgRjtoOYWaB+6h&#10;D2/Tyt074v6xbeQutJe0Ulkqm2UYBsKU/g8DZxwg3k8+gdm/6h3En3lKdv689VZXEP+Kn4NEIFH7&#10;l59Nev45ky6/LJP23tsT1VXq1pUlAX0fNdNLtz0/36UlS8wqI3QXXehQTjYaTFXtsQB57dgRpNal&#10;a6+p/mON9Z9xui/O7cb1tV+VpiqBY4nz/egjnkikj3vL5s1Fbf/g71QW+H6TJnKdIFCPPaLCkEqh&#10;0d13u5SR6dGK5TvPhbnjNlmyFBMSnier6wA4Z3XzMkU+yJef27RgPiq8Ba9jT4Hr5IIL5LnE82JQ&#10;FztwcEw2gOzfcjyIljyeix4LXq4yADFY8GCYBnYySxKfK5IEIMTP3/aNLBp7jEGf3p14ZBseAoQT&#10;XXqYsd3qTn3b87Mw1qdCofYA4XloL1PkJ6A3iKo4lZhYy/dUg9zyuU6WZW1hLtlIUkplqW78LHXm&#10;xQl3HJ9+Un2D9tIlsjnZ/fftTkUjHtCW6/TFZyZNneLRhRdEqFOniJhJxkUMAXL0URk0e5ZF87+1&#10;aRn/FojM7oQpjbsZ3UpduuZqOQsatMzuAbkbcltBnr76ovqOdRxvvC5zQy4fU9X7UrvAuT31VJ9M&#10;Ppa4brNZ3H36MY7nnu/jOr5mmjeX68W1dZ9KcI5Bo48+tEVo24xplfO2rGPxn5nhUcOGHv31p0Y/&#10;/RBhgeeyII/S4EE+FRfD8xWhW26GNyh4HXsOjWbOKPUstG2cGmIBWD09RL3byvyFLs0t2jB7z0KG&#10;IBpQUvWOkw3q3EzmPMUJQkVgdh7H9Og+hggj+XKC3B6sI2jd1YW4F+HTO8N0/ABTiISK24rjk53h&#10;0P1nGCIsKWg9CjUDiIIfWJj2amuKfJGnrlRhYIkOJJ5fzAI8nusTB4uGW2N8Ulmqm2maB/BJ/zcG&#10;UcykoulbdRGjQYMiTOarqvQpqjtpIi794w91euRhmw4c5ovk1lDIpgweGAoLHGrezKG9Ojs0apRL&#10;zz+HXASD929HsdMaff2lDBeCsPnqy+038Nod4NjecD3CsGR+RtAyVQVsN9CypewZ8Pe/JW5vjl3B&#10;siUGNWokm6zhHLVs4YvzWhVCAcAxa9483mfBFUQ23cWCvAcMFmUOjTjGr3QYEY7bmEsQXsji4jd4&#10;08p/jvVU/7HV6Jmn5QQAzmnL4tQRC8D394dFjwBMCqCKUVXM0GIdKJf6zb1huu1EjfIDE6IlQMQB&#10;fF4vyxZ5AE9exed2Nj9nq2kGP76PGx8P02WHG9SsgU2eu60nAYCo6dvOTLrO3akKeLCK6trk8HlB&#10;KF3QMgqJiR8fClP/DuXznFgwbDIMo61klMpS3dDXQQgGkK/nno0GDLh7hqWLDVq0sGZCYf76I0xL&#10;l0SpT5+ouJixX2UB4hLNiNIF5xfSs0+79P13snEawp9AikA88/Lksg7j1ZerltRvYIKk6zKWG+Js&#10;/dpQ4HJVA42mT5WVYI4dmcy5C9hujd58w4t1l5VhJeecjRnpHYm/3UPzZvL8g3w89CAS0tNbLOC6&#10;ufcej/bfL0qbNlT+WOB+Wr5E5s7cfJPH/6/544jf/PKLUrHQOD+1xAJI/RgmzLhWW7MQAoEOWm5P&#10;AHL++xMh6t0OEyk7L78KYBk8awd1tgTJqBKPA68D+7uKX4/oZVGYBdL2fhuEphmf62UT+bdVLHxC&#10;4KM7NeH5yc1IrXswnYD7eP0sFnx5eA6ULT9sz2cu6UhKqSyVzeYTLsqtoukbkhiDBt7dxZ7Gke8S&#10;Vut0/nmlYQcQQDk5LvXu7VG3bjLhNz/fF6FAuMixjG7I8rKe79Lee0epdWtJ5uPf79Hdpxeec0WI&#10;EyolIWRCJnfuDvnRaPJEOROH9ffq5QuhErzsngPHHvH8+K3PP4Vgq3nCtquICzfMZn/wvikIe716&#10;0puA/UBTQuS/VMe+rF+rU/v28nfgWXjk4eQ4ZtUJXPPnnB3ZresU37nsMpcKCn36Y2vtHMcvPgeZ&#10;luc0P6/y5UaTBetmhinLl2FDaNYWtExVYePjIRp/qk4N61VONABYDtWHULL1rlN04bHYlYo3ECso&#10;+/rEFXqsqtH2fwdktHMTi965RRfiImh9CjULJC5fN8IUzQR7tVUN71IBuH+vH2VQoRANpfegZVmz&#10;mU/mS1qpLFXN4pP9CwjZgw/UTHWkqgYq2dx4g0yqBNEbNcoTCZQggCB8mCEFeQGBRg3+J+dZdN21&#10;UerXN0pFRdkUzfAFoQiCJKqOSKhu25Yfej0dGj48QiefHKHzzrX5d0166gnZwwIlX5Egje2J/27Z&#10;7QT5Ki6SoS4gMfsNrb6+EcDUybI/RZPGtd8BG8cC+wpBumyJTT8uMGnO7AjddactRN6hh3jUubNP&#10;zZrGj3updwjnFB3BISKC1l0VgBDs2lV6Y/B7M6bXbp+ARMDqX/fseMNbh5n9aVNq/ljiObb4F0NM&#10;guAays10BFkNGgCTGXPGwGPpUKfGVrV3XMbsIpq2PX6ZTnlZ2w9RCgKIBfK2ilhsnDTEpNtO1Olr&#10;Ph8VKy3F49i/vpfF5pE6ZUa2L04gHvJzHLrtBEOcW5XAnDhY+EiYmhfIc3dQN1N5eVIQ952pByVB&#10;z2JOqTwNKWwFGFD796u+3IXqxNAh0qMAsvfjgsp2Li5tBIckbJD9t99EH4dsatIkgwfguFDYPvB5&#10;xWUwm1+/vkMFBS41auhQhw4ODRni0bBhWXTA/i4dcjAqFUkijO8WFSE+PkOERWG7Ee5RGhsut2/b&#10;ba8cIFosS1Zi6tzZo9+3VOW5hQCTnqjft4T5b4OFgCFCP774zKbZs7Ppyit8Ov3UCA0e5FDTpvDs&#10;yPr7EF/YJvmQKS8MygKfwSP03beycd+221B1wHHv0UOW94VYePH51Mj1qE0gFOj+ez1q3MijrVV6&#10;7VUOuP4bNZLXUjTi0Lu3pl7ZzNUzQjRkL0sIhrmX19z+rZoWom/vC9Ow7iaFthMWtCOIZyC/ZmfY&#10;1CTfpnaNbDq0p0Vtim3KioKAbF8kINSoMT9j375ZJmEGbZ9C7QAzz2/drFEWizxck1cfo6vSqCkM&#10;3H947iB3KH5/8r37T9M0r4pxS2WpZnyS/9GtK2qoV30seHUBOREdO8jE4bFXI+eiqgmJyccjkzZv&#10;8OnrLw369mubCUiE3nnLoRnTc+m6a3Po6KNcatcON0hZkhu/aUpvIInSZYKAdaDqDEoiovN2OCz/&#10;btHCpW7dfOrTJ4fFhkNXXZlHV1zuscjIodkzDZr/XQb9sMCn774xaMkijZYt1Zlgm/y3QQ8+gJKz&#10;kowXFvrimMHDsWSRTr/8rNPK5Rr98L1Jixfq9OH7rgj/+fKLDHrkoSjdMyGDLrnYp/POzaFmzTKp&#10;Y0ef/EiEsrJk/fxwGLOLchsl6Q/erx1Bfi/+/biIwqtDU6dGywin6gU8TwcdJD0LmAHFcUhGL1ui&#10;YetmnVq3itDzz6JoQM0Khs0bNRbr8nqKeA69NS71xAKwmAds07CpqK5DW+YFL1OdQFWij+4I03H9&#10;TaqbbQeWL60KYJ2+a9P40/Wk6f2QNpgqw45O288UoWfoDH7DccndNV2h8oBHcNpFuijBHL9fLcv6&#10;u67re8coprJUMT65/9ezp8OkKXjgTTSIkJ7iiJipfuoJt2bzI8rg268NqlevlPjmN/Do7rtceuP1&#10;KH36sU+vvmzRpIk+3XaLR2MuteiEEzzabz+Peu7jiBj5Bg3kd+vViwoSDvKdkeGL8AnEIgNxYl0Z&#10;YDYn/p2yAiYOrB95GkhYRIgIiDG2W8z0xZapLOmPE3y5nfL/+BtdfvE5/s7MlOFhOTk+5ea6lJPr&#10;U+vWHvXr59HIkR6NHu3QLeN8mjbVob59O4jtQvOvX1fU7Mw+QtYGD5L7gOOGTthKLFQNPvnYovbt&#10;vBp/tsAbde21snEfrkd0iQ0a6JIdaHK1f1dLkLTHx9SuIEJnXoRDIUehXweLfA/PmaoRD1HXUfkI&#10;CQqEgbVvYouGfo5ti+pHQcsppD6O6WOVq5xk2/a3TDFdyTSVJbtpfFL/Ofo4NykIEsILmjbFLLBH&#10;77xZe6QO5KdRwzgxdun2W6OxbdnxDGo8fh9/I3wHITAoB/vrCpM2rtdp+VLkVuiinOsH79k0d65N&#10;999n0ribM5jc2yVkHQCxjUY9OuoInx56wKdHH7FpzCU+HXxwlHp0d6hbt4gIicrKjIoqTCiDmZuT&#10;Qe07eNSksS+8Ba1aIRwqQgcOYyEz1KcD9o/SwAEOtWnjUteuOSK3o2PHCPXu5dOAAR5ddGEmCyKL&#10;5jzu0JtvWPTZJxZ985Uptnf5UpsWLdTp5x9NWrHc4r8N3leZLLxqpcH7Jz1X8URxHK+33rKFkECX&#10;1UmPIRQu+LhVJ9avDdPxo9ElnElJ1BVel6DlFHYPUyY79PJLaHQX/Hl1AJ6MV15CU0d5z8y8NDXF&#10;AvDxHRrZLLSLcm3auId9F6oC8TKn6Bb92d1h0YALJVYFmYyRiF0FJh3guRi+j0nf3CeFScXfVahZ&#10;IIflthN08dx0+NxmRxz67v7gZRXSB2je2KaR7AWDe9c0zRXMM3Ml3VSWzObzSf3fKy8lh1gYPlx2&#10;KP7sk9rrsovjVNxQVuqBR+CXn6t3W75mMp6RAWEiZ0nxu+io++WXrhAa8rfL/n4pGcf/IVDwd/z/&#10;eI3nbJT9uxSl6yn/eXzd8c/3DLeOg+fBpYOHR2n9uoq/XXOAeDn/fJmzkJnp0OaNwcsp7D5++gFN&#10;3Wo2zHHVSlP0YcE9M+OS1AxDAtaxQBjaBWGBNj1zdWLup2ikxuTy9AMM0VhxT7wN+K5n23TcAJOW&#10;T942UVqh+rFxTpiO6m2Kaw4TPe0aWvTzI8HLKqQn5l6ml0wQIJeBuaYnKaeypDQeSOci7GXG1AjN&#10;nWvS668iDt6gJYvlLLcM8ak9IlcWc2Yjptylzz9D/fbgZaobmPm+bAz6Obi0z97oYxC8XFVh0S8G&#10;RaKyYhN+E5WZnn82ufsnfPeNSY0aRZmYuzR5Ys2HqFQEciNOOD5DPNRycx3auqVmZ8EVqgebN4ao&#10;T58Mce+ceaAZOKClAjCT//xYTYQidWpq05oZte9d2CGmh2nJpDA9eYVO+7SxKDO6a9WVKiLM+31g&#10;d5NevVGjFVNCJZ4NherBbzNDtF+30pljNPD7WTXAUwjAN/eERc5Y/F5lyhmSzFNZspptGMZelmWd&#10;ygrwkXDY/hYVgSAiWrZw6NBDI3T1VQ7NnRMVZS9lWdKaBYRLcbFPN9yAhmm1R5Qxy4/cgOOOjdDm&#10;TcHLVBXefcdioiMrGuXmuDT+bo82rAteNhmAGfxxN0lvQp8+Hl9HiVF1aMM6jYYMlp6FJk082rLJ&#10;DFxOIbmAUKS77pTN/A7rnbpiAdg0R5arRF37d24JXiYRgRwH5F3MuVyjg/c2RRLz7goHxEqjpOo5&#10;wwx6+xaNVk9PcNGUhNgwO0wnDinte4G8t/kPBC+roAB8cpdG0VjyM/PLRcw3TUk7laWS1dN1vSeL&#10;iFv4JG/ETAKAOPgBA1y6Z4Ivko2DBuqqBQb9DBp+EOrtB31eM8Bs/kEHZdBLLziiEVzQMlWFuY/L&#10;WGt4Um660aOVy/n9Gq4oU5X4+SeTOndCJSVHNKhLJM8IPBs995Gem+7dXdq4PnmPs0Ip4H1EU0VU&#10;FuvVzgocyFIFCPOZdL4uChgc28+s9r4L1QFsM6rqvHcbkqQNKsiTCdJlBUFlAcFRXM+m60Yaoqlc&#10;lXSTTnOgNOrZB5YKBUyavXRd6ob3KVQdPrw9XObetObE+KWyVDbDMI7hE/4H43/x0JjsbJ/G3x0p&#10;SVyt6pl/hEK9/FLtN8patFAm61ZnCBTW/cpLnhgkGzTwafOG0lyDZMQaPl7jbvbEwLLXXj79+XvN&#10;xq1XBmjK1raNjG3ft1eUtmxKvG1U2D38598hikQj1KW5nfI139fOClPLAotsJsqpkgC88fEwfXlX&#10;WPRhsEwZHx8Pf6ks4HFoVcTPbpUUvVtAWBeOHcrjxsUbzsGo/kZSilKF2sHMi0tzGFgw7BejlMrS&#10;wDzTNB/hE/9/IFlyFtxh4RClsdd4NP9b9ClQM7S7iiefsIU34aILPUFig5ZJBiCXA1WSUCo1L092&#10;RU7UPh6oQtWhvbyGDzggU3TjDlpOIfkAD9YRh/vk8bn9KgW7OJdHiB46y6BQyKHZl6bejC9mtn95&#10;NExjR+g0sJMlPA+7GrKUm2HT89fIECXlbagcVk4N0f1nosln6XGMejb98FDw8goK2wM6uMfFPnNI&#10;TVJJZeliUT7xM+OCIQ7MQHTq5NFrr8AjEDyQK5THTTey4NJdeuF5h/+fvEILIgdiB96E/v08+uVn&#10;5CYk7v5ge9u0kU3Zjj4K/UaUyE0VwCs3fZqMrf74ruABLFWAGeCFj4Qpy7epfwcr5asE/TYjRG/e&#10;rNGYw0pnvCsDkJX6OTY9dA7f+6qS0g4BQfXB7ZoQByXHj0XDAywegpZXUNgRcD3t29YSHkLDMN6K&#10;cUhl6WR84juySPh3RdGAMKWDD/aTepa8uoHZz5EjZWM2dFlOZqHw+ms8ENd3RJfn11+FNyF4uUQC&#10;vCCtW8nr9YwzEE6nPAuphFUsGAzdo4sOS/2usutmhWhAJ0t4FxKh50JNASTkxMHGLvVygGjIido0&#10;/jRD9AxQVZTKA8cUVY5Qraps6FeW79By5ZVR2E0gHDQnE/ef/T+mjlmSQSpLNzOYcK0qKxYACIY+&#10;fZCcrGZsK2ItC4UhQzKoVSuUEE2+4yPzKTRascygfffNFIPKEYfXbsWqXQXCkDp1kj0szjwDjeHU&#10;dZpKwPlEF+kD907tikhxPD5GJ92w6fHLtLQjwFcfzYIhIDRJkF0GXssS3zg0w6GLDjdp8UQkWqsq&#10;ShAKq6aHaa+mVrnjhDK1s1IwxE2hZvH+rZq4nlgwvBPjjsrS0EKWZc2qKBjQSG32zEhSJ+tWNdBQ&#10;rX27iBAKK1cYSXdssL3wHNxxuzzHnu/SG6+DbCffzHyrVmj259B119V+Ir1C1WIti/BjR8rzGzRw&#10;pRo2zA5RpmfTwXunfihSRaBr9BOX6xSJlWqMAx6E7x/QaMZFOh0/yKRm+bYIp0Hyc9nlUHq2VbFN&#10;Fxxs0MxLNPrxIZkrkW6JvBBMV7Lwqhje1aSBHbi8gsKuontLKUSZM3aS1FFZOhoEw1lMIEXFpDia&#10;NnVp/VoV4gFgtvPwwzxq0gRdmJNPKIBQf/KxLcJ3TNMVgmfxL8kZQoVj36wZ6vG7dN89lhK0KQeN&#10;nnpSluGcflHwwJVKALk9cbBJWZ5Dq9NyljxEE88vn5CLvy84uLSk7G8zwrTosTC9cZMmSs4O38ci&#10;j5dDY7u45wHfAbJZaPTtYNFNo3X68eGwCFna9jdTCygG4DrlBRfyfiZfoLwKClWDlVNkOVXbtufH&#10;eKOyNLYOZcVCJAKxkBiNuGob553rig7Gf/6RnOJp2AGYqZUeI4ieZE4KRpPBNm1kNa9pU9PR+6XR&#10;ksU273smHTgsi047JUovvpBJmzemhrDH+Vy2xBD32+hBqZ+3gBCSj+7QqE7IpnmXpy+5u/E4o4T4&#10;AwiheXtc8LIQGHgFgfnu/jCdPMSkiCu/E/9+fF2uZ1P9LJuO2tekT+7k5x6LMwi0bdeZnMD1g2pT&#10;Fb0uBbkOLZsc/J10ALx0caGIuPvlE8P00rUafTE+TAtUY7rdQuuGUpAyVyySlFFZ2hqrxovKCoZN&#10;G1SIx/vvWuR7Ln3zlezbELRMIgIdcR98wCdNk3kovu/SlMnRpE9eR4Jz2zZRIRbmzUkPzwLO5aKF&#10;Bp19ti/uS5zPsvcpgLj3li0z6ZOPcJ0GrydZsHWTJsr4+r5DSycFD1yphL+eComqSIfsY4oOyUHL&#10;pAOuGWGUI71hFlDwKAQtWxEgzSCHIIOn7mdQhyYWNW5gU2bEJpfXFfc8QETgN/DZ+cNNuu1Eg94Z&#10;p9Gnd2ui1CvWE7T+REQ8VyGslRcK8Mrdf2Z6CM9V00PiGfHNvWgmptEZB5jUrrH0OqEhHcYJVPMp&#10;e3yA7AybZl2iPC+7gqeu1MSx1HX9mhhlVJbGFrYs61OQD4R5/O1vyU889gTrmFj7vk833+QJkhq0&#10;TOJBo/fetal9e1leFN6EHj1QuSk1iDUSnLt08UQFmXfe8lNeLMCTcvttLnksWCsKhCDgvh02zKOV&#10;y5K5UpdGt9+KQd2lh85O/QEdpG/c8QY1ZQKbTGS1qoEZ/2uOKU16BrFH0i4IcdDyO0P8e/BAfDFB&#10;o3mX6yK2v01DWwiGuPcBr/hN5EDUz7aF0Dimn0k3juJ77ySdplyg0XPXaLTgQSakd8j1xdcP1Jan&#10;AuFZFZOagbxMmxay8An6TrIgHoKGimEQjB/dHqZ3btHo1es1euRcjc4dbtCB3Uzaqxkm86RAil83&#10;FYHzC5KLZbBsp6Y2NS+0RSWy205Ife9lVQGCOnbP/CvGF5Wls5mmeShIR26uQ39sDRrI0wUazZ4V&#10;ocGDfFqXJLkbEDQjR3h8Q8vZZ3gVHnvEFYQ6VUj1+rUaDRzgUZ06NouiVBcLqL7li0EQjcpaNDTp&#10;6AEanXZQmC44IkwXHilx0VFhOufQMB3VH6UT5QCZnQ1vmB2wzsQHzul33zosCG3q2dYKHLhSDSun&#10;hESvky8nBH+eTrj9JI10Jna4jnHtX39s1RG6uBj7YkKIbhxtUL0sWxz3oNlnQTIhJGJiAgJDEFL+&#10;v+vaokxpk3ybGtazqSMT0H4dLLr8KIOevkqnj+/USkJhVlfYhqoA9uOZqzUyzPK5Ctje64/VEzbJ&#10;G2Fgmx4PyxCp2Ln45l6NnrlGp+tHGjR8b4t68z3fgsl8+8Y25bLwESV2GeJc4BzwaziEZnNI4rbo&#10;4H1MuvMkg67j748/xaCLDzXojpMNGj3QpAmnGvTidRq9fqNMgF/Kv4tjF0+ET7dk+D0BPDjw0uE6&#10;i9FFZelshmG0BdHs3NlJotn06sHhh0X5GCS6UMDssUavviyb6+HcQSz07++z2EuNOPaywEz7gH6O&#10;EEKvv5a6YUjr1ui0114IO3KoS2uDbjgpVGkc2U8T34P35dNPHFq1srY9DPIaxbn65OMITZls01df&#10;ZtHG9RkM+X7F72zdrItzXDfboa9Tvpszk5cZYWrfyBKx+/GY/HQFyNy7t7BgMCQRBpl/++bq8zCB&#10;1C+dGKZRAwwy+DdtW/YqAOIEvCLi5HxHgLgIh+XyHZvY9OAZBr10nc7CUKN1s0N7JCI2MOFuVlC+&#10;pwKg8e+h30LQd6oSOEcAPCsyAV0TFazGjTbp2hEm7dPGpgO7MfFvZ1ODHNlYD9tah7cvpEnSL44l&#10;b/OOjic+E+fEYUHW2KSP7gjTcib8qkFfzQMCKydDnhemimHJGJWlrVmW1Qxk854JqpuzJDlB7ycO&#10;5n9rUteustSk9Ah59NYbmFFO1hCUHQPkcvDgqPAsfPdNal6jSEA/4QRPzOKMGKQFCoKd4cIjQ5SV&#10;IasKPf9cbV4PGn31hUNNm5Reo2WB93JzXDrpRI/ef9cUJYrxvc0bwtS3j8zReOWG1A9FQuz1hYca&#10;NIwJFshX0DLphrmX62RbUjBA+KKvQtByVY21fPx/ekgTVZoO62XSBYcYdNfJOt3AQm7iuTKU6aAe&#10;TIhbWeIei892lyW5OwKueXhOIIIQU4979HD+nVH9TbrsSIOu4vU/dp5O6Lw88xKdpl+o0+xLNZpw&#10;Gv/2EQaN6mdSg9xgkm3qNj18tkavXK/RW+PC9N19YVEV6icGZtYxo4+/kfSLDuIg3vH9xnWH93/m&#10;9z+9O0wvY0b+Jo3Gn8r7f4pOxw0waTRvY9fmFuVlOeS7Ngt6uS/Y/yDvzK5AeG94XehAnZslw8FQ&#10;1WoJn/dUSkpPVuD6qJtdkuSsxEK6G18I56A7MWY2tx34FRIBmIkFoRxziYxRB6GCR6FhQ5R2NVN2&#10;th1Y+5tGRx6BMCSHFv5kp+C+avTm6y6ZTCJGDNw9oRDHJceEKCPCg2/UpQXfmwG/Vb1YtVKnb79G&#10;mEd5gdA436bRg0y6fpRBt5xo0E3HG3RoL4s/c6hJE4+uHevSTz+Y9NCDsurV01elR97CWzdrpDP5&#10;2jI3eJl0w8qpIXru6pI4aereIvFC0hBWA9I961Kdzh9uMImX4iFOgHcXceId33e8BomDIGA5Qbxj&#10;wHuYeECvCgNA0i/Wx39n8vMB5WbRk8Fj8h/x5GciOTgmAiquf0+AdaOpHrYvh4VWfq5FB3a36PyD&#10;DdGgEA3AIGhSrWpVKgDno2F9eR6ZKiqxkOamWZa18MwzlVchkfHD9zY1auSJmzZOwCAWVvNnqSwU&#10;gA3rdBo82BUzjfO/S63Svjh3a1abQgDu28kMFAC7CggGNL1q2DBCf/1Rs96FjXyuUAI1fo0O7WrS&#10;l/dIYhw0GC2ZFKYnr9QoI+qI0s2dO/lipjEdPAsASGcGE7Z5V+iBn6cjIBieYrEoZq4ZB/dIXM8L&#10;thUz80iMrmqSnawQokOzqV62I3IK4PGApwNJy+lc2jUZgec2xDDOK3PFkKSMytLSbNu+HF6FFcuC&#10;B3+F2gWaw511ZlTcrHECFkfdup5I/g36XioBjQJHjszmh5VM3A5aJlmx7jeNTj/VY3LvBBL/3cVZ&#10;h4TJ8xzad98obVwfDvzt6sC8uZhldUXS9Ss3BA9A28OtJ+qUxwQDg9P8NKmLvmF2mIrzbGrb0BYx&#10;6UHLpCtuOFaWVcWs+AtjE1s8ImkWIUUQN2WJcyoC+wgvgefYlBGxRW7C+QeZdNp+Jr13W6mXIOg4&#10;KSQXMJkRO+9/j1FGZelomqYNQa7Cq684TMJSn3QmGxB3npcHb4IUB3IgKhULhYUurUnRPIWyQBjS&#10;caMyRBjS71uTs9rP9vD1lwYLBZeO318PJP17gv166Ey0XLrvXngNq/862bReo+HDpffr7VuCBx+F&#10;8lg7MySah+Ha/uHBMK0MWCZdgRCIkwabMrTGdARxCVouUbCOhd/eLa1yHgY8sxvnO9SD329VbFPU&#10;r5qQpZoCth9hS62KLOrSzKKThpj0wFk6/figJjwFv80IifOkrtvUxOQLZKd11cU5jc2yrEH8IPgf&#10;6rlj9jpo8FeoHSB35JijS3MTTNOl7t18eulFh3KyS8VCcbFL65O4M3NlgT4LffogDMmllStSpw8I&#10;7rtLLnKpXrYdSParAq0aWSxGPPr2a6NavTJY9+pfDWrQwKWJ56s65pUFSNadJ8tOxsO6m6riSwWs&#10;YTHVqakljk+HxlbCHx+UTW3H24ntBdkG0TpzmCHCqACUonz5Bpm8PKKfKRrFebwc+j1AFMWFBr6H&#10;/yPW39Dl31gG72ssnJBkXJJjwO/h9/A38h7w//j38R6WRf4Cfgv9GPCaEc9TwDpjvxkErOfWE3Rx&#10;3FG9K2ifFVITqNzVhscPXAeGYdwUo47K0sn45N/ID4H/ffhBNHDgV6g9fPoJDx78II+XQx12QKQk&#10;jARlbZs0KRULTZo4Ium54jpSDZs3atRlL4dCYU8Ih6BlkhGoApSb69Ph/fYsqXlHuPb4kHjYd+7s&#10;CQ9N0HZUBeCZ/OorR5RMTIcOzFUFiIVfHtVEfwl0dF5cye7F6QLETKPLMqrlgNzef2bi53YgDAe9&#10;AuKE2+dtL1uBKAiYoV/G9w1KoH57j0aLeJ9XxL6D76IqFF6X8PUBEoewJ+RLIOdn0WMhcd2gghCq&#10;HuFz/B/3IZrJYVnkVeBYxnOHSnKI+PXb+8JUUBelSssLhTiyolZJfwSF9MFrN6Onh7wGbNvuHaOP&#10;ytLBLMtqyif+b0gkfP6ZVKwqk7xYudygiy+KCHc7hEJenkvPPYO+F6UEb+1vOg0YIEtLYpm99kp9&#10;r5CcsdapsNAXoRp//eUFLpd80Gjcza6oRjJmRDDRryr030sTJRsfuM+rxnteo8cedemQnunRUK0q&#10;sX52iLq2sMS9//L1wcukOyafj/wFGcLz0Z2Jn/z+7q0ab6sUDJi9f+ScxBY5EK0IOcHzKC4S4oDn&#10;Ydal6VFwQEFi/aww1c8quQb+x/SxvmSRylLdmrEyfI4J5v9atfLom69Su9RmckGjF553WBz4fFO6&#10;ouTlTTcGz6BjZvi8cyMlYmHfXtU7W5wY0Oi1V2XvAIQhzf/OCVgm+fDHVo1836eWDa1Agl+VuHyk&#10;7L+QkeHT71uCt2dPAdF6wvE23ZsAM78gPggHic+GJkOy5fpZIfKYCKO2PZpeBS2TzljL5OWAbjKB&#10;uE2xXToznsC453S9ZGY2K+IELpNoeO4aTXROjguFOELhmut5oVC7wPPn6mOMknPP3PEfzCE1SSWV&#10;paplM7H8mE/4f0C2Lr3EF3XQlVBIHKB/AG5I5CWcfZZPSxbh/e0JAMzeZgmxgEHz6KOjKS8WsH+H&#10;HiKPETwLn3yc/B4xbP8zT1mELqWjBocDCX5VY2BXXVwzV1xWPd4onKc+fSL0xk21OwP5G4uExy/V&#10;qEl9m/KyZEJpMf+9f1eTZo3RREJx0PcSAZPP10V8uxILwdj0uCzjiOv4QBYOQhAGLJcw4PN47sGG&#10;mOhAiM9hPc2kEK5fjtdE6FScLMaxV1MrKUSawp7hi/FhFoyl5980zWkxPqksBS3DsqxvJKl0qaDA&#10;E427tk9CFWoKcaL7+quxJDXDodNOzRC9BCouWxEgeZddKvMVcF6vutJL6TAkxMF/8RmOkS32GYPu&#10;7FnJXz71z981ysvLpOzM6ktsrogrjw2JXgae59Jff1Z9rwp02W7VzBU9FYIGoJoAEkgvPEQmC5cl&#10;OXGAsDVgAbExQUuUoqrMk5ercI8d4UsmMrouicyDZyV+/sIaviZ7t5MekZBmi/yAoOUSDV/zfRzW&#10;y98/CEe68igWswHLK6QGkNvSqqi8UNQ07YAYr1SWQpbPIuHpOJnMz/do+rSaKZuosHMgQfmLz0zq&#10;1xd5Bw4dfrhHq1ZWvkoNkplHj84oEQtTJqGMaOqe22VLTLGv8YcW/r74IuQsJO8+41x//50pCM9e&#10;Las/BKksmhbCm8GE/vPthSHK47pmtcHHXiZgV/ZY/84CqLiuIxIugwah6gYIzBNXaqRVIDhBgEif&#10;eYmuSE8SAufsptG6rBQUtgWpDVoukYDE5MYNZIWkPu2spLnulk8Mi07PZROfMWHzriqLnLIYN1r2&#10;Nomfb9u2/2BeqUKQUsUMw+iCnAQmU/8DoULc+113OLR+bWp1u01mrF5l0HGj0J3WpY4dPfphgbHL&#10;IURowDZsmCTNKKv6xhtW0s+ybw84Nvv2jghRNHKET+3ayf3eu4cvqiMFfScZgP26/tqIeBCfMTyY&#10;1FcXjh0UFoP9C8+VD+XC3yuWmXTiCR41b+6JY+77KM3r0eDBHs19fOcTDsixadPQDhyAagII3cnJ&#10;KD8jhkZ3+++t04iBGg3tURqDC1imTc9clfgz0wrbAiU8943N1rcutnZaaSgRsGpaSMzM4/574+bk&#10;8R59xWIsUiEkKcxiGx2Zg5ZXSE4gvOynhzRxT5U916ZpPhqjmcqS2MIsEB5kbAaJApD0es+EjNiM&#10;oEKi4OabPT4/smb1OP57d0OH4Jno3TsaEwsOffllaiaqw4My4hhZGeq445DsrVHbtnEPg0vffVO9&#10;PQOqE+ih0bqVzMEIIvTViStHhcRgcPnl5RPj33nbZHGwbYfwOKSX0qWfFmw/X+TTT0zq3KR2xAIG&#10;unduCVMoVDrIRSO22N+y+3/tCSE6eVi4pOILus+isZRqKJVcwPlCmVH0IMBz8JyDkqOvxxd3aWKb&#10;j+ptBn6eqEAJ1tys8oLB4fFswYPByyskH1BiNyNa/hwzt/wv80xH0k1lyWRhRg4rvfPjgziIE17r&#10;17fp9ts8QUSCBnKF2sF331iUlytnalu08Gh9JfISdgSIhWZN5TmH92jhT6noOdJo4mMuhcMOjR8f&#10;EcIK13XbtpLM4lgeeKAvBEXw9xMbP/2gk2151KoGqiAFAaK1V08WYBs0cT1NnuiXxIAbhkH8jBEI&#10;h+pQ43xbzM7HnzfIr3nlpW27vUNATJ9m0kHda69s6oTTDDLKuM9PO2jHieM4/lguL9OhdbMSN+lZ&#10;Yfu46xQ+56ZDuubQ2+MSf7YefRGuPtoQlYXQOyJomUTF+tlh0YW67Mwz+oKgr0PQ8grJAQhvCIWG&#10;9SqIQYZlWY+DeCpLfAvrut6VT9jZyEbnwfp/EAeYba1Xz+MBP0JXXO7S0iVytrLs4K1Qu/j6S5OO&#10;PsoTsdGNG3s0Z3b5fgm7C5C74mLcyBCI1Vkzv3aA/Zs0UV7jT8xDIrM8ZhvWabTP3jJ0J05cv/8u&#10;GUOwNJo2VYYiDOhiBJLY6ga6RTdt6tEvP5t0xGG+SB63bZtCoVCJUIijYV4duv7EEPXqgNwReewR&#10;/vbE3PLla1Fh7YbrTerW0hbx2DVdMQUD3hNX6CI8AteI7znCixC0/2UxqKt0uw/ey0r8yjoK2wDd&#10;nft0sER4DyYXkoO4slAttkRX5ODPExh8X99wrEGuIytS4V5DTsP8BwKWVUgKIKG5V1u+h8pMtAA8&#10;JvzFY4DKVUhkY3FwF5+oH/iE/RODM4ih53ki3n3uHJu+/sqmFctl7HPZAVuh9oG8hJEjEHLkUmam&#10;R1MmYRZWzrwGLb+rWLEMHX9xM7ssQiK0eZPs7JwKWLM6TBMfc0jXXXrmabfc9b1+rU7DDij1pOG1&#10;ZUuP/tyaXPsPMXTM0dI7cukxwQS2utGjrUmFhS61aC5D41owccnwy4uEsjioRx268eQQnXt4WIT2&#10;4PhrmkvvvVsakoTXC84XA4wgD1MvrNnynxAL6GwbD0NCT4nrKiEWgAN7ylr4t52oSpYmG3DeFz4S&#10;5utXzoq2b2iJilhByyYSXhirUYZn09ok2NYgfM/ioA0f6zjBzOP7DR2ng5ZVSFyg03jzgm09CgA/&#10;+1sxlCWywZuAAblJY4+eeCKLfvkZA7ISBokKECWExNwyLoPQGRsJzBddEKHfftWqTCTEseB7nYWj&#10;vJk7dojSls2pIxYevF+KgDWrecCvcL0jsXvUKElucW8AOM7XjkXibfn1JDJQHrewwKPsDIeuGR1M&#10;XqsbA7vo4jgDA7taglRfeMS2XoU4jHAduvyYOuK7Vx0Xovy6UjAYukOLf0E5Zkxc6HTUUR61iIX2&#10;YNaxLhOImoxp/vPJEOVmynsDuQiVFQvAPu0MJj42fT6h5r0iCnuKED15Jboly/yFO09K/CpX62aH&#10;qWNTi6ZflLwJ9jjGj5yrC+857jnTsFXSc5IAkyL3n6WLyZ+yla7iME1TlUpNEkMjNcrLc+n3LalD&#10;BlMRq3816IVnbcrOkeSrR3fZz6KqRUIcH3+oC5KM3xo61BPhOUHLJRMQnnXJxah2hGMXvAy8DBdc&#10;4DEZsKhRo/qCjOIesS2Xli5OjiRvbOPnn6Jspyu6NiO8J4i4VjcO6qVTXrZNZx9a+t7Np4Ro7zbb&#10;FwwFOXXoppOkYIDIKaqP2SiXunXla3Ctzs8pjcWrR6cN1+jCo0KUGZGiATkOR/cxa0Q0gLwcta+s&#10;kOPyb1cmDKksGheY1KSeajqVjIA34fBe8tzbLBi+vjd4uUTCL4+EKScqw/aCPk8WIIzlgK4ylwH3&#10;+6TzVYWxRAY8cQd0NUs6i5eFbdv/YqFwMD/zlSWDoQwqiFB2tktrAkiHQu0DxO++e12RO4IY7g5M&#10;lF57pWryEnaEV15CF14pFk48wRJhLUHLJQsW/WJQly4+XXsNjp08rkHLwXNz0YU41g7dM96hpk1k&#10;NSGgKwjruu1/N1GA7btlnAxB2q+HHkhYawInH6gFvj/u1BB5drBYAAZ1rkM3xpa9+rgQZTHRQe7F&#10;U0/a9MfvFmlhhy4+unR9fTsbwhOEc6TrDt04yhDdk6uLjGO9j5yjC8KC39xVsYDKSdkZFvVtb9KG&#10;2cG/oZC42DBLkm+ce5RTRTO0oOUSCcf0sURp0qDPkgloJnjtSNkMESQ0WapTpRPW8f1x7+m6KFgR&#10;HzvLgoXC7/yc78BQlizGYuEGiIW6dV3akkIx6akA1JK//TafRQJIn0MZGR4994xTIwnmECL33oPK&#10;Sri5Xbriiu2XsUx0wFPwwP0+FRV59PUX5k5FD/b9ngkRFgu2OAYIexk+PCK8CxYPThci7CvBQ/W2&#10;bNKoVy+PPN7msw8JJqy1jcuPDRYKcVx4WOmyY0agspIrysC+9hqTNNvexluCZfZuq8UGI4fq59j0&#10;0Nks/qqJjC+bGC5pyrarYgE4bkhYbOeEU9TsaDLi7Zs10lksoqnUYywcg5ZJJMCrcMvxqdMR+cPb&#10;NRECiHuoU2NLeB2CllOoOeDa+vD2MDXNt0UhgLICIQ7Lsr7g53smQ1kSWYQV3t9BBg88yE9aMpiK&#10;+ORjJJpjVh8xfS6dezY6CQcvW104+yxfPIgxezp1anJeH1s3azR4UITGXBIRoqFy+6DRxImyt8T4&#10;u7DfGpNv9CuIivOBuNmpU6K0amViCgbs4//9w2LCbVP93NopmVoZgOwf1mv74Ui+jXCk0uVPPzgs&#10;vAYHs3DLydx+3wisd0AXXVRREeeLv3PXaYaoQFSVnoZ1M0MlPRSuPT54W3aGri11QTjfuDF5Gmcp&#10;SKDx2WE9kX+CBE2HlicBWf1mgpZSoW/r+J7O8GVYEqqS/azyGGoFuKY+vVMTIgHnAs/EimCu+V/T&#10;NC/hZ7uyZDLDMDqzwhNC4ZBDPNq0XnkVah8affu1Rf37ZcgYedul/ffzadli9DeoeWI6YABuclnv&#10;/rNPkq10KA+Kyw265OIob/eubTuW/eQjQ4iCu+8qTWpGeNKQwejyLHMB5s1FgnTiCQZs//vvoryj&#10;TV1a1U7J1MoApB7hSM0bbF8w7NuOBcPJpd/ZtyOLAL43BnbdeWgV1n/A3jJnAoMVwpjOHGbS1/ey&#10;aJy+58Jh/awwNYrVC9+TBPLcLIsa17dF/fGg31FIXCydGKIGOZKsIpY+GaojpRo2PR6m/WJ5DJhM&#10;mHahnlKCKFGBBpPw7ow/Rae62dLDVlYcxBHLTZjKz3OdoSxZTNf1bnzyXgUR7dbVp3fethOS8KQb&#10;fv7JpCOP9AShgSehZ0+/XLnImgZCb5o2lYm90agMxQlaLpHx6wpjt6/tzz81hVi45GKIBbkOnAt4&#10;J044Hh4XKeaeegI9ABLr/ln7W5guG+OLc3dYn9rLV6gsrh4VIkMLFgsAyr7GQ47wWj/XFiFHFdez&#10;PVzH3zlhf40a55ti8MKg1qmpRTcdZ9BX98qE1aDBcGf4bUaI8mKdZsfupmcBGMP7h9npK45MnRCR&#10;dAFI6aPn6uKacm2bvrs/eDmF6sf5BxsxcurQPq0t+mKC8tZVFTC5snxyWDQjPG+4QcP3NikrKo91&#10;XBRUhGVZmwzDGMfP8CKGsiSxPBYIkxiboLyPODxK878FkQomGwo1C3h2cNOBfHbvHqVFP6OcpySn&#10;FZetKYAUo98GCCcas23emD6CEsd99SqTwmGLzjqzfA8G+blGN90YiSW3uv/P3nmASVVefXxmbnnf&#10;O3V3WVi205sgRUBpSldBEUVAKTaqvXfFgijYNYmJUWMDbDGm+KUajbHFGJPYe429a4wVON85953Z&#10;nV0usLBtZvf/e57/M7szd+7ce+fOvee85z3n0G23eX6jsOxlWlMff2hRt25JfxrbkVnz/nNVksgs&#10;/RX4OhWokmSYLjq0dvmT59R9/9ZInIwxA6Scq7nRiZFenNI0Y7Tym2w1tFmaGInXHGP7I5lSEnBb&#10;chayNXUEG5x8Pj0FYzPvJM7m1OGmD8CBE130z2hFPXd1hMo6aHIsz58S88vTkQ+0LZKiCy/xsZSo&#10;wdzxLlV31n5/ETnHN+cgiNhB+IOU5Odrt2KBPKELOwifiUFTWBilU06Os9HXukYoZCTz3c89NzNC&#10;7dHIkTF67RXHN0SDlm9pSb8NxzE9BsaMlu7G7WuamjjSmn83S5bE/ZH6+q/Lb+j3v/UoFo+yUxGl&#10;q38c5+dz47t75inpgBxlI3bT8/pzTectDFNMBTsLou271J2O1BRaMi1ClSWKj5WJDogsNthLizUd&#10;PMmlxy6P0MvXsGNwY7jOjVQchRd+GqEwOwrynh16N36ql0Q/yjop6lWu6aNb6t64odzXN3dF/ByZ&#10;WNRDw7AckIyEBz0PbUJ8TXvgoggtnaL8xmnhdD+LLYnty++VUp/y4z2WZU3iazXIM6r5y7tXDIZp&#10;02J0zx81vZtjUyXaq8QIveanHhWkJJoQpV0nR+nf/5LpRrn1/Tz6sIyamnyFc87pmFMj5y2hLz6T&#10;/Y/TjBmb7y/xwnOOX8pWRlwWL475Dd2Clms5WXTVVSbJrEdF7iY3B2nq8E3nLohm7WyiEEHvbYyk&#10;odrxs8K0yyCbuparmqRlOYZy/vet0jSyn6ITZzh06BSH5o5V5LpmGSnXeuhekcD1bq0WTA2TqzRd&#10;sST3G31BdSUOpEzPkFKe585DKU8ot/X3yyy6dKFNx013qLxY+UUgpGFaUNM0EduT37JT8D7rcf7/&#10;VklU5ucO5OsyqhrlOVH+Uo8UZ6FP7yj98q5Yqxqjb75uOq+2Z4mTcPFFMSotlbwEaXIW9+fF5+pU&#10;sD/8gW98TtSft//vx/Mtubnx+ogdhEEDU37lnQ/e23RURY7LB+/ZdOQRMX9KyqRJEokIXrYlJOfT&#10;pElycZck4NxNbg7SmfM37yxYkRAt3SP4vU2pMw4I0+F7R2jORIsGdFeUjNdGHrLVuYOifXYO7iOx&#10;rdq+h0MeOynS6OvNgJs8lLuSBHXpB2LzNTPodQhqTckAxBn7OzUVi+pNJ/rWcZw32An4ETsB+7P9&#10;OJG1Kz83iK+9PVhxFmjDuHwS3Csnw7hxBfTxh+FAA6M5JdNZ/nq/DnytPUjmu990Y9z/Qcoo5a67&#10;JvxR+lyO9IgBvGaNcRZkms3//itJvMHLtlXJdL2uXTzq0ydBn33SsClYj/5N+dGYoqIYffZp8DLN&#10;rddftalTJ5Nrsnha04x4t5RWLg6T3kyis0gchuULTHfnlpIkVUtOwunszIhOnWs6S2eSrptSEuWQ&#10;m3ifChV4w4dyV5KrcNps1092PmpPG7kLUE5Iol4PXWj5vWnSjkFG61kX8HU1ybJYAPjTkp6TEe2l&#10;SxP05BNSijPY2Ghq3X9flI47tn0Zm2/L49s2rV0dpUTC5CSMHh2n116VCEvuOgnZOu88KUUXpbKy&#10;GBvOLe9ktrb++7nFhn+SevSI+s3xgpapLxNlcGjoDhJliNK997RspST5/N/e7foRDnEWgozRXNYF&#10;i8LUIR7sJGSrc0GIVi0NXkdb0J6jbL+h0bxxSJbNN712nYkuSNniRy4OXgaCWlL3r4rUcRSUUk/z&#10;dbQTC4BgXNedxkbEV2JInHhijD7+KNjoqC9Jxj388Chdd42mF593t2pe9tU/9mjvveP0Xjsqz3r7&#10;bZpKOpnk5Zn7xviYSXna4GVzUbKtc+dINCRKvXtJ6dD25yyI0W9ZmjoWx+jzz4KX2ZTk+K2+2aN+&#10;fRPsdEkvhpZJDpcysQcdIH0golS0maZluSrpueDZxiFwrRBNGryxo5DRlOHNk7+QC5KIRe8q4/T9&#10;ZSXKP+abzprjkMvOXkWxplfZeQhaBoJaQjKdsShVO+VIa/0iXz9dFgBbpIw9y4/FoBgwIEZvvBZs&#10;eGRLRiwHDzZGiCRydusWp/PPS/hdbbc0cnrQQQXUpUuUPnw/+PW2IjHUfv9bNq57R/1R5YULY3lb&#10;nlbKpPbqVeiPTg8bqttdcrPowQdkSpFHyWSUXn5xW3NuLHrsUZceedh0jw5epun0+ac2/0bNFCQx&#10;NoMM0VyWOAvhtDOwS/+Q7wxsV72xoyCyIyE6dQ4b1vXW0VZ0/OywX6rQU5peuDrYEIByU5/cFqZk&#10;zJTlPX02kp2h1tHbN4apX3VtR2V2FNbztbOMBUCDUXzybBCjomNHKYsZbHzUV/duMX+0Wd4nkgz6&#10;MWMS7AhkptfUNYjEUB6yQ0eKx+UzWm7qU0tKnIQ//SFGBQVmutGxx6Ty3jH6/FOLwuGU7xwuXNDw&#10;86OtSAz7U09N+BdYaZL373+6OX8MZPseflB6Q5gpSGMH534ztvo6fW5tgvOJM0P+CPsKdiCKNjE1&#10;aQA7Em01uiDac5Tln4NdSz2/W3SQQQDlpj5aE/Z/i1Ig4nV05oZaQYdNMV2t5RoiUkq9w9dNALaa&#10;YjEqxPjv3j25RQNXjJEli42zICdeJsoQj8d9g6qqKk43XO/Rs0876VFU4zhUVpr33PfntlNRR6rd&#10;/PUvLh1ySIxvBlE/cnLuOXH6+MPg5fNN4uRFIgn+fqN0803tL7n5XdaQIea8lfP8N7/OvdK29SUV&#10;mxYckqpx5I+aEWyA5rKk0hFfl/zowsVZTdhO2T9M2tnYWYhEQrRkat11tDV1KJQyrR6dtT+aS+WT&#10;3rghTAdNcvx75MJdXdT9h1pU0qsl21EQ8TVzIAuArcd13RMzDsNhh0pTqWBDRIzHE483XYbl4nc8&#10;/33fvYrefUfRm6/bdC87AscfF6WKcqnLH6WBA1NsPMfoP2/Ijc6sf+DAGL2T53kL4iRcfLE4V3G/&#10;stHQHeJ0+20tm8TaEnrxeYfCYfmuY/TPf7TNiNDm9Pyzrh8pkt+GnPOrVkreRm5/x198avPNwEQV&#10;igs1nTE/2PjMZU0eapyFokTIjyhkv3birOCyqp1STd+sLZe0ZFrYv9FL/f5rjkT+Qj5JIgolRZLs&#10;7NGT6MwNtaDeW83OQpajkHYWoiwAtglLa/20GBgyVejlF1WgIXL/fdof3dp9t6TvHAQtI5LXHnlY&#10;+Y3GpFmRjMrKSWqMrij94AcFge/Lef3H9RN+k0mzT6tWxtigNM5D4PJ5rmefluks0to9Sq++GrxM&#10;W9bVP5bzvdZZ2HPPGL3/bu46CxKxEwcnFNL+Nvfrkl/N2EQrFoape4lxAPpUbVwaVaYkHTgp2GEY&#10;O6BlS6m2tAb1dP3rqOtoeh0Js3kj6ZOx+niLtPJo4mDlG3BBy0FQU+vT2wKdBSQ2g0bRi0+kDTL6&#10;f+qp3kbTLSS51XVjdP6KTUceNqUbro/R9ttHKZUyhpd8xhmnx8lUh8lV48ts12uv2HT3r2PUt2/K&#10;dxKm7J6kF56Tqka5PcLcWInh+Y9HTSUgGV0PWqYtSxzAiRPMuWrOWY969cqFzsyblnxnv/+d60e7&#10;ZJv3buJGYS2hC5fUOgJzxm3a+J8xMthhOHG/tuswiKNUXZpxGDx652ZTOz3ISIByS++vCdOY7ZTf&#10;e+GJHyIyBLWM3mXHtFPhRs6CZgGw7WitnxTjaOpUKfNY1yg6b3mKnnqycfkGr77s0GWXRmnyJOM4&#10;iFEzd26cVt8spVg1vf9u8PtaUpJn8cxTLp13rkc9e5r5+qNHx+iWNV56+9q2k5Ct2293/QhKn94y&#10;dSx4mbYq6aotU+mkEtJPflzgR1hiMYm65e50LJkmeMlF5oYQi3p06F7BRmcu64ys5OYTZgUvI5Lp&#10;SSP6buwwdCoI+dWUmqNRWi7osOkR/m5NZZMJg9xAAwHKTUn5VJlGNnGQ8rvoBi0DQU0piWqdPEPu&#10;43WchREsABpFuTgLpaVx+uiDWqNYHAQxRLINk8bqjddcuuM2TTNmxNJTXTzarl+UFi/26LFHvSb/&#10;vC1JqjRdenGUdtop7huF4syccXqM/v0vt81HEYIkx3/ZMjNtbPKk3J5+09SS6MH06THfWbjg/Bj/&#10;Fhw+R41z+6MfxhvlMDenPnjPplmzFN8QJF/B87sNBxmcuaz5E40DUBAzVZCClhH5FZIWhqlH57rO&#10;gmjXHdpu7wXRpGG2f9OXa+YJ+zgwPPNI03cykb+HL0Z0AWoZfbQ2wjZNrbOgtX6Wr5MANApXpi/0&#10;7NmS004sv9Px0096NGFCim/2cjJ71KFDlCaMT9D/3Z1MT/1oHmP1hecUjR6d9OvoS3m7Gfsk6cXn&#10;5bXm+8x80IfvWzR+fLHvLEjn7ZboD5ALEsfwxutN4vrvf2cSmqWPiGUnfSN84ECpdpWbzelkO/v3&#10;lw6d7PB31IGGZq5r0mDjLPRkJ6B+cnOQzmaHqDixscMglZOClm8r6l1tHAaZJvin84KNhLagt66P&#10;0BM/iPglY9+VaVcBy+ST3lsTplTCo/13RlQIajmtPcFcL9LOgvRZiLMA2HbE0Nhpx2irjSSLY/D5&#10;pw4tP7eQevWKstMQ85NMZWR32LAiOu+8BP3mV4oef8yh1191/IhAplmYGLQmCmD52y/Pm+ccP+n6&#10;lZdsv0HaPX+K8foTJMnXkrAtP6Bzzo75zaxyddS4pfXJR7Z/fGT08uqrZTS9bTsLJnpm0Q9+EOdz&#10;zaPf/DJW89p/P7eoYyc5X8ShjPL5l5tVkeQ7693b5CvsuJ0TaGTmsi5YHKaOacN/3zGbjyxk66TZ&#10;Yb85m7wvI3EgVi1tu83aJGpU1snkL0Qsjx66MNhIyDeJMyDlRQd1U77DLsmZIqXZMbI9CrMuPMSm&#10;p6+S5cMbvT/3FaZ9R7t+lblXrg16HYKaR4dMqp2OpJS6m6+TAGwztjgLxx4jScytbwxJArQY/Pff&#10;p/wpMaNHmxwCuYmIAyHzyeXv8jKPBg1K0A5DojRyZMJvEFdVlWDDKUZdusSpqChGiUTc76gsPxaR&#10;vE+MKlnfRasSgZ/fXiWG80svOHy8ZG50lO6+O/ebkTWFjuPzXpyj226t6wxIJ+uhOxhnQVReHqNP&#10;/K7luSX5rVRUmPN62qj8a8Z2/sIwxZTpr3DMjIYb+jLlaM6EjfMXdulnpioFvactSMridi2TaWce&#10;Jdixf/bH+Wg819VnP4/Q9uwoyO9Q9mtTkkEeqSz0rx8ErydXJQnp96+M+M7PyoPQMwNqOUlBhAMm&#10;1DoMtm2P5OskAFuP1nr/aCxGb7zm0Ds5aBzKyO+7b7v03DMO/fkel1atVLTj8FojbnMSo1ced9st&#10;Qdf/zKNFC6Uzb5QdiXi7mo/fEEk0RvpjSGQhlYqx46ADl2srku9f8lO6dJF+EtJ4bePX99kn7p8/&#10;5eVF/rl09FG5NTVLtlmmzyUSxlk4cLf8q4R0xrwwuVaIlBOiVUuCl9mUzmOnYOz2GzsMR+RhkvfW&#10;6IwDwtSn2nRo3b6ryuvqSLLtT/4oQiGrrmNQ3knT9DE2zRxnUcci4xxlpFxNS6a49HbA+nJVMqWq&#10;ukSTa/M1BB25oRaU5DdNGmKuF0qp9/gaGWYBsFUovvj+VxJ8g4yRXNabr1t01rICSiaTvqEkytxM&#10;SkpidPVPEvTRBy4va4w7cYZkOokYfYsXSQlXOAsZZaYbdeoozoI0novWSXZva5Lv/o7bC/wk5k1F&#10;T+T5c86W+eHSmdyj4mLTrfzXvxInKjeOjWzjs0/bJEnZ8r0dOzPYuMxlHTndGPs79d628qfSlG1A&#10;VV2HIemZZm1ttTpSRt0qzJxkGW1/++ZgQyEf9MLV7CyEa52BnpUbR8hOZ6eyS5lMwZL8HM8vR3rE&#10;nnmUA8BO0XF7Ob7B9qszEV2AWl4TB7v+9D7LsmbwdRKABmOzl/moJPm+9ko+deq16MXnXTr9NDMK&#10;LqFrqWI0elSMrv+ZlPuUfdnYmHvy31Lv2jgLd98tPSXqvt6+ZbFhLNOzzAj1pEmSYJ6bCb1Np80b&#10;/HJ+XHG59h3Mk0+SSJRN48fF/AaGD9wvDQxb32GQbXzsUZu/N+MsnHlAXQMrH7TvaGPoHzI5+PWG&#10;aPkC081Z1pPR0O7GkQhavi1pWF/Hd2KPZMNZkoGDjIRc12e3R6hzB+MEiPafuOkI2eF7RygRq3UY&#10;zp/PDv9NwevNNb35swh/V5r22il/vysof/XG9RGqKDElmPka6bAA2DKO46ySm8wv76pN6sxlSaWe&#10;vz3s0bx5Uf/mKAbSuHFxWrvWY2enNoKwKf3wB5kpNlH6+ENZPni59igpFSvGZkZSyvatN3Nj9Ly1&#10;JIb4r3+p/TyXKVNi/L80EzQOg5x/t97q8f+tf4xuvcWpcRaCjKtclkwj6l1ujPuVi4OXaYgkgnDi&#10;fmGKuXUdhoW7td1k54xk33faziGHjdATZ+RvSdW7TrP9fDRxAsbvsPnpdJK3UVFipibJ7/PaI216&#10;Kw8cBknkXnui5ednSOOsoGUgqDn1mzOtzHSki/kaCcDm0VqfKnP3L1qVmxVeMpK6/5J0O2OfBBUV&#10;SZKylHgtZCMuSi885zR4KpHMMx83NubfXCZNjKbLsgYv294kdfp79UzxsTEGp9x8b74xWVNtqj3r&#10;H48pP0G+ujrmV0eS38q7/Hy/vibp/sbrW/f34/fFONP1t6WowAs0rHJabOh2TIaoe0nIdxwCl9kK&#10;HTej7nQkqZYkZVaDlm1r6ttFIkweLZ3q0Dt5MtKerXduClOvMhMxiMW2XAJYomgdCo3DEGXj57fn&#10;5EcPA3FqfrPMyutpY1D+6v01ESpKaXJdV3IXLBYAwbBHebBcYPfcI8ZGdLAR0rqy6I3XbPrlXVHq&#10;3DnhOwiSwHnsMRIBMQZb8Ps2J4u6dpGIRJTWroliClJa4kSdc3aqTlRB5r8/8e9cmpZm0WuvWPTo&#10;I5quuzZGQ4cW0uhRcTr80EJ2JM3rwe9rvMQZjcViZFkxWr++9nMk+fmcs5J+Ivh9f5YpSRu/tyUk&#10;39+8eabHQlXn/OuxcNJ+xrg/eFLw61srGWWXXgvKrnUYpNHbinYwHUnUq8qUVZ0w0PUjDPnWn+Cv&#10;q8w0HdmHhXtEAvcxW8fNClMibhyGZFwqQwWvF4KgWg3rpfzcBb4+JlgAbIzjOAewYbGha9eYP6Ic&#10;ZIC0lsQwe+xRRccdk6BkUsLRUT8a8OtfefTpx40xCC16/lkz+ipOx3+/MNNJIJt+93+1PSekzKw4&#10;CwUFMk0rePmWlCRdP/u0S/vNTvjdtWUbs50a49h4dMThJp8gaB2NlTiVAwdKt/EoPf2UTDvKft2i&#10;D9+P0LPPtF6na3H2p0/X/rHo11UFGlS5rFljwqQdk4wc9Pq2SoxIcRL4kudru6r0Z7TxhGeR5DDI&#10;b2VUX5V3Nf2lzOOS3R2/xGhxgWpQVOh4/q7jUeNgdC1R9D6m90DQZvV/Z5upSJFIZLZvGAKQjeu6&#10;x7JRsb5DcdRvVhZkfLSGxNC66iqPhg2L+VEEMQxPPy1BT/yr6ZJIpfmahOjPWhbH9BpfFr36sk3l&#10;Zab53YEHxGjg9qYcrURgPvqg9ZObxUkUpzHjGIgScY8mDbNp3mTL16jtxTCK0tChMXrPT2wPXte2&#10;Skbu5841OTInniDnTus4BZuSONjDh5tjs/MgN9CYylUtZ+O9T0WIduge8v8OWqYxkuo5vcpqpyWN&#10;6NM8n5NrksZtfapNhEGShl/4abDBkKuSaRLb+WVhNc3ZTKJztuZOivj7K6Ol47bX9B4cBgjapB5Y&#10;VZO3cIVvHAKQgS+kD4lB0aNHgg2M3BhZf/MNj8aMTlKcDUA5cTt1itKf72nMVKNNa/hwE6lYvy4U&#10;+Hp7k0SVpBSoNK576gmXXn/VplQq7h+jMWNkmlbrGcUyWn7F5QnfQK91FDxaOi0SONIoBoU4mdtt&#10;F/ON56B1bqtkfcvP1b6jueuuMm0v95yFzp3NMdp3bH41ZLv4MGPIHz+r4V2bt1YrFoVpaI/aCEP3&#10;zmE6j59v60nPosE9Ld+Adh1Nvzgtv0p1fnpbmGzHo1hU0ylzgvcvW3L+SPdy32Hge4nkBAStF4Kg&#10;CF17tCnhyw75H8U+BEBI8Anxb39Kz7iob4gFGR0tpf+8YdNtt0SppMQYphJFGDIkTi+9kGi2PIKX&#10;X7TZmIrR3P3lM3LL2GsNvfmGwwZmnJ0Fj15+ycy3f+kF5fcTkGokN92YarbvYksS4/fiC00UKOMo&#10;9K7e8vSa/t1Nw5lddkk08ZQgi37326S5sHox+u9/c2sK28cfmQRsOU5H7L3lOd65pD13ClFRIkTn&#10;s0Ef9HpT6QJe/8i+tRGGVDRER+/Dr7XxKUliQA/ubSIMoi6lmv55RbDxkIu6+yyLtNK003Z2g53J&#10;8k4mf6GsSNPL1wSvF4Las6QJ4g69apocvsbXRCQ5g1CFUupdMcovWqXYEAs2OFpCUtHo5JNiNaPX&#10;Uqt+6ZIoPfesavbR2vv+rH0j+KknVTt3Fix65GFF3brF/NHoF5+vTcx97lkpWxj1j9MnHyez3tNy&#10;Ekfh9FPNlB8xfuMxj6aPadg0hJP3D1MqYcoo3nh9vEmdHSlNKpELSfx+8/Xc6kfy7tvGwZPjJdNP&#10;go5NLkochJJUiPbYcdsasW2Lduxdt1JSl5IQnbIfG9VtvFrSniOlcZuZ0y9aMd/Oi2k6b90UpiP2&#10;kFwzz89BCdq3+jpyHzMdSXIe9hju5k3/BQhqKUkVrg4FNdeDN/laCGehPeM4zg58InxTXByle/6o&#10;W81Ilq7JUnWpoMBMA6qsjNHqm0wTuJYavT73nAT16RNv0x2JtyyHJoyXhnQeTZ5kIkzZx//RR1zf&#10;6OzYMUqffdryx+nD92069eS4b5RnIgqLGlANJVvjdpAIUpSKiqL0xWdNY9SLg33iCSbSIY7I2jW5&#10;1czv4QfFwdN+LkdzTeVpDp11gDHcxVgPer2plZl2NKi6rsMQZnVKhWn6CBOBqP++tqKj9zVGtEiu&#10;ARXFEmXI7ak6UslJogPJmKZBPZ3A/QrSHr5zxE40/17vOBXTkSAoI/lN3XCcKbEsvxHXdR/m6yBf&#10;BkF7JMwnwWoxzHffPeE3MgsyMppTYkz95w2Xhg9PkebtEAOwrCxKzzy15cZpTS2Zmy+5EMvOkKZa&#10;7dNZWHWBmUYjzsDNN8bo3YDv4Fd3iTEc5e9M5v3Xfa05JeeKRJbOOksa5hknIZnQ2zRK7ldFYcNC&#10;ql5d/zMx6hv/fcuxGDnCbJtcXM87LzcasYlk/66/LuY7MV1KVV45C0dOD1OHaMjPKQh6vbl00dIw&#10;dS6odRbqq3vHEB07o2l6PuSa5DdV1VmmJZlRRc0Gw/jByu/qGmRY5IKkcdnMMWZ+ddA+bUo9K9P5&#10;C7yPH64NXjcEtTfJ76lbmengnHYWjufrHmhv8BffR2v9qjSQuvee+mUem19iWN3/F0W77BL3p5KI&#10;99q7d5R+99vWNbDCYY/uvluiK8Gvt1XJ/i44JEH9+kXpskvimy0/e+XlJon36KM0/9+y39WVV9ZO&#10;PSpINnzKQZAG9TJztKfvFacPmsBRlqla4kRlnIXFi1qvTGp9ibNw3nJ2BNkhHzmg4SOvrS1xag6d&#10;FqZZOwe/3tySJHmZAsWXzE3KjYRodN8QHbG3mabUlpyHORMj/DurmbPs5yr9+szcbRJ2+ixj+Aft&#10;y6Z00pww76Nxik7cx6G3A9YLQe1Jb94Qphmj3RpHgW3FL/la15EF2hFR/uJ/JtGEk09q+dKgYjzd&#10;dotHQ4ea0psSSdhxeJx+/zvdyp2Spb+CMfI++kCiGkHLtF298pJLb76+5WiOfH8LF5jqQ7/5dYKf&#10;a7nv7M6fm1EOE1Hw6JiZwTf/hkre7zsdBR69+nLjpiKJs3XVD40jI5GxzqUxmjIl2irRumBF6ITj&#10;C/39PWRKfiU3n93KUZBlB4Qp6dU6BzIdKfN3fTnsOFQWh2inPiHfwTmOzzEpwbo8YL35InHYBvas&#10;TX6WOf5jt3fppWtyr5Hb6bMd6l6x9Q0H997ZVINSrvZLRQatG4Lag6Qc8Z47mSIgNb95pZbz9Q20&#10;F9hJOJFPgC+7d4vSSy+IEdOyhsx118appJOcfFG/cdX8eXF64l/By7a0pFFX374p2mGHmN88K2gZ&#10;SPIFLOrVO8VGcZT+/OeWm6711psmcViMXZFyXTqhpFIp1QAA//RJREFUCeawFxeaqJZMrWrM7+Gz&#10;Tyw/h0OOy733aHruGZeqqmL0SaMaBDad3n83QtOnF/nHThI7g44FtGktZ4PZZkeAL6NUkmQHhh2I&#10;0+eGae6EEEXdjZ2GbMV0iHp2DtP+Y8N05rzg9WdLHIsLlhhJydhVh5ok79acOiafPXuCMagz4vsJ&#10;LZ2icibKIA3W9tvFpb1GbVtZ4J6VZiR1SHfld7QO+gwIasv6x+URGtmvrqPguu5HfB1DYnM7IMxe&#10;4UT+0tdJR+KrfxJvsZKoMtoqxuRdv5CkZTNqX1gYpbPOlGkuwe9pLUmZVpnPvXx5biWl5qKsiOne&#10;/OgjTdcIb3N6myWVsTKOAl+8+LtyaXBPh1YsbFyFnEzfhXlz443Kv/j9bzWFw1E66ED5fZlj8sxT&#10;bHTkSFM/+b117ZagVNKjk/YPPhbQ5iXTiyqKjAPQtcR0eRYjWp4/bU6YunUOkbI3H3mor6KYeU/U&#10;CZHmx6BlXH6+qrj1IywZdS6urZYkCoU9uuowvobeEA40QFpKH90Spt6VaquLHWQr6mlyXI9Om51f&#10;vSag/JMk5Et07m8XW36ZYmmI+Mp1kVZzVB++yOL7a+3vWqS1/p6vQZ1ZoI3j8Zd9r4zkT5wU8xOJ&#10;gwyJ5pAYXnfcLhVzpNOyTM2I+XPdZYQzaPnWlGzr9L1i/o/jhedqS4RCG+vZpxzfKBaj/fHHmrdK&#10;laxbpj1NnVrrKLDjK87COnEWCpJuoxtmyRQTWW9V1bZPGZImdUrF/PwbqaKVi87mN1+JM+P5ht6y&#10;A4OPBbRlyZSiio7GiO9baf7PvCbnoiRhn8XHd+64MO0xLEzbVYdou6oQVXcKURdWh0SISgtDlNDm&#10;74QXouIkv87r7FkWohF9w7RjrzDtOyZMS/cI06lzeZ05lgMhDtIug6WaWK3TING5Pmyo//IMu1WM&#10;HakH/8QPI+TxvaYxZYFrqiPZHj10SfBnQdC2Ss7TO0+z/NH7OBvm4phmfj8iy/GopEjRqbMc+tN5&#10;LTMd7oM1ETpjP8fvaJ75PYvYdlzH99q9jSkJ2jIOG1YfSo+CKy6LskHcMtMhxFC6/DKpzR/zp2T0&#10;7Zuk22/NjNbnxpSM+vrD78xceKmE1L5Lpm5Zf/y9HCsx2qP0wAPNW2bX74h8Tm3TNXMTt++ORCIn&#10;SnQhHmNnoZGjrfL+/t3Z8SiI+lPRgrZjc5I8mz3YmenWVbqJBy+TC/ryiyg7C4q6lG39fG6oriTp&#10;uThhyqqO3s44DA05DzO5C76DkV5eEqL959Oq/55clkxnyzQ2y0jyGUo7aBo30KXrj7PovdUtE22Q&#10;Pgsn7uv4FZwac02Q7zazTx2Smt7J0URuKL8kuT3v829hyrDapOHNSQx3yX8r4d/S7F0c+stKvs82&#10;8bkoTv0jF1u0XXXdaUdpbXAcZ74xJUGbhh2FX4nx+583WqoxlEVrV0vZSDHsPLpoVYpeeck8H7x8&#10;bujt/zi+4SvRlwULWjZhN98kxvtZZ5kkWXEEf3xVlJ9vvuP197/JdCMTUeCL13o+rQfKuc0Owwni&#10;LBSlZBpS8E1/a7TXaJssK0pvvCb7E7wtm9KyM6XUb4y+/jqckxGFjF56IeY7C70a0OEa2rzEGD1j&#10;fpi0YyIMEwYFL9dedNj0MCXjdacmicQAUVpTx5SiQ6c4dOOxfL29MUzvNoMB/sGtZhv2m9Cwxoyb&#10;kxQ+kLLKsv37jnLhMECN1js3RWjaCNd3puv/ThoiORclklfWUfP1xqV7LzCJyEGf1RA99cMI7T5U&#10;katqS6Nmi++xI+ReC9oHJXwSrOvQIUqHHBynhx5ovuk1zz3j0B57JGjOnCi9/qpLH7yXHwnCLz7v&#10;+EavGKMyWv5kjiRb56pkms52/QrSx8ujOftL9+PmcRZk+tHECaZiloid38PT57U0EXxHpiHJlIGg&#10;m/3W6sT9w3xxjNLtt0nCdvD2BOmf/4jSA/frFovabbss+tMf4hSJeLTjdvlTNjXXJVOECqJph2F7&#10;k4QctFx70YKpETZmaqsmBclVpmFhxPJoYDdNly2y/VHTxy636NWs+doNrbIkhvzjVxjDp7SjojPZ&#10;iQvatq3V2MFmOpJs752nozoStO16ix2FS/k8l/O+/u8hS+u11i/yfe5x13X/JoO9rEf5+Qf5+Rf4&#10;ubf5/w/4/3WZ98iUJVHPSk3nznXpztNsevxKkwchev1nEXr52oj/u3r+6gj9eYVFPzncoZ7lpvR5&#10;Zj3Z4s+RLs3V/o0WtCs68wnwRcbgGjc2Rk890bSRBsmDeOLfmj58Lzfnam9Kzz6jqKIi00ArSol4&#10;1N+HoGWhWhUXZ6YERWnAgAS9907TO4ZifN96S5QvrjrjKPwqfT5LVGGkRBWintNkxpkYfTG+UF50&#10;YTJnEpKbUuLQrbm5wHeIp45oGgcLYh1szp3OhcZhGLNdmFYsaNiUpLasw/eO0HbdNu80ZEtGW2Xu&#10;tvzeU3FN03Zy6SdHsDN+eYSe/nHE73vwHjsFYvS8wEbP8z+x6N7zLTprrkM79VHksOHToUDTCbOD&#10;t2dbdOYBfE1I52SUFml65qpgQ7A9Shy6t9kAFgW9DtXVa3zeSsO/+ud9Rnw/+wtfP4r9G9zmke7J&#10;HXn5XnxP3I211HGcK/nxcV7Pd6wNmZ5VIvlNROUz+G/JwZHfWf28hIzYIdnAOoPXj6pH7ZhyPgk+&#10;zRh4SxZv/VSLtqa//jVGRUXmeBQWxmnqlAQNHVqQByPEravHHnX5ImQcT1FxcZS++LRpnQVxON9m&#10;g11G+tOOwlt8DkfNqRxyLMv6l0QVJgy1m8wok3nK1Z01LT9HIiXB25XfitCVlxf7x3P2BDgLTS05&#10;f3p0Ng6D5DC0xY7O26IT9wvThB1Mk7StlUQuZVRfHhPsQIjhXpiUwQN5XfvzuTPLTh5m+dPCgrah&#10;MRrax0QXZBuG9VL08S3BxmB7kUylWXmwQ4O7K+pZoalzB03bdVE0rLeiFQfa9HoOd/duTUkuzaZG&#10;8tk2O8Xc2hqNYpXz/XESr/PXvO719T9rE1rPzscyfk+VWQ1o73Thk2KDGMfT92q/8/LFGVi4sMA3&#10;eGX60VnL4n5PherqOP389qQ/Ahv0PoiPHeuyy0xyc8ZZcJwYff5J0zoLUtb3wAPimQvZOr74TUif&#10;w8JoiSpELJcuOaxxJVOzJaOIJUWaVq1026SzIBXIli4xzsL+Exs/pxsK1s79jMMwfpApqxq0THvV&#10;3EkRSiQkcXjj3IZtk6aR/R3fUQv6vKZS9vbOGOE2S75FPuiyhbbvoInjVPd7qJV0995zR0Vv3BC8&#10;jvao91ZHaFC3oHwevYGvFTP9u1rz0ok1gu+jV/BnPs33z/v58R5+bmeWKwsAUAc+QZ4SZ2HhgkI2&#10;INqfUXz3b8y0I/mh7rKLJLOaHgFvvSlJtKaJVtscVW4aSXnZ/WbL8Yuyc2UqXUny8dbO89+SJP8l&#10;mTTOCJ+zP0ufvj58wbvGYWehW5lTU02mKSRTSaTk4i/vyv9z4KEHXPrLvYoeecilN9PFDT5836Yd&#10;d5RcE48WTIWz0FySiMLotMOwSz9T+Shoufas0+bzMRropCsObZ3jUJTS1L3CpeljWq6pYN8utZER&#10;iXTcclL76r8g8+1/fLjlOwLZ38XmJFNejtjTpWd/ErzO9iTp/VHeMdBZmG3uagDkHgPF0PvRj6Lt&#10;ZgRdkmQfflDT2LESSfCoY3GMfn6HV6cp3T8fV1RZGaNPPkJUYXN6722LRo0yyYk/+XGCJk+W0X+T&#10;B/Pu200XXTj+eJl6JHMu1bvp8zZDmJ2FV23bpd12bNqpNNIJWvbr3nuSgduU65JE/YULJP/GfCdy&#10;/GQEsKQkSieeEKUv/6soVSB5OV6TzuuGNpbk0Ug/BT5faXC3kD9VrrG9QNqqpN/H8bNMY8RJw2ya&#10;PNzxyxj3qFA0pLdD43ew/d/6rHGW79A3pn/Ctuo4/r1kG3mSvyBz0IMMw7ao11mOu3mnznXdRxzH&#10;GcSPu5tBSfO8RGslsbc9V5MSZ0HycLKPl23bkhsAQG7ChtZuYkD85/X20XTsnj9GqWdPk8AsIx0r&#10;L4jTm6+bZM/MMjJafsxRCTr2WOkDAWdhs2Jnobxcym9G6av/eX6ivBzb0s5R+uyTpjl2r74ic4RN&#10;AzY+ZcvMmVtDmC+yL8gUpCXTLN8AE8O3tINDw/s1rsLPQbvxDdGJ0bNPtVzTwqaQdGXef3+pGKWp&#10;KOXRuCEOHbS7RXMn22xsuf5xFOehS5c4OxBmmaD9h5pWMjWGz1df/aqQ8JzPku+uqrQ2WVsccRk1&#10;b60uuy0p2cd54zbfF4AdhH3l2iwX6Az83LGZ1+W9MrJ+5+ntsyP2J7dFKJmodRbYmXqOD5FjjhQA&#10;OQj/gN8auoM0nmr7RnFRUcr/YXbvHqNb1iboow+Cl3vvHYuN3wJ67O+ZpnHQpvTi8zJnNU6VlVH6&#10;/NOw/9z558X9rsBPP9X4Efl337LotFNTvoHLF9Tr06dtHdjhvUQiCxN2cKlrmUMW/83nNYUjLi3d&#10;a9un1+y2k3RgjtPHHzV9ZafmkUV/uVf70RCpeCF14YP2S3T0DHao+GYtU5DQkK1ldOHSMCWUcRZE&#10;PUtDtBwOQ95KohqpLIPPsj2/KlOQcdhWJJ2GxVlIxoKjCnyN/pavx3v6F+YA+LVxvMzXdd7Djtbz&#10;V4fpzRtbplFfLuiT28J1nAWl1Pj0IQIgJylTylv/+qtegOHRdiQG/+WXJejuX0vFJxkl3rxj9MxT&#10;NqVSHn3xOaIKm5dFP7/dzEVduKC2vKhM5+rbN0G7To43qreGfG+SOyKOB19MP+Tztcicthsx2HGc&#10;7yVvQZyEbInzsC2lVGXkUEbhq9gJ+qyJk7WbQxINW748zvvs0Q59Gh5Rmb9rhPqgIVuL6ILFYaro&#10;UOssiAq9EB0vTh2chrzUXmOsGoNPNH6gatPJzuIs3Hii5V9nsvdbxE7AenYGpskFeQsU8/IPZ79X&#10;ytzu3F/REz8M/ty2JikvO6qv6QjO97YP+Jhoc2gAyD3C/OP+44EHpPxqQEEGSHvViSckadddozlz&#10;XIzBremlFzQ9+rcoOzNbdnhaQmKgzp4V952FBx+oG4WRcqoywn3Pn7Y9OvPBexbtv7+ZfsSG/1Hp&#10;8zYIyVvYm/US6wLpMsmP0rCG4rFt6+Z8Nhtv0lI/kfBo0KAYnXJKjN5/1zgwQdvamvr4Q4umT0/w&#10;TSdKE4c6Wz295bR5wc9DTStJbB7Rp66zIIrrEJ0wK/g9UO5LInM1Ri8b0Xec2pabtYVp8e6un9Sd&#10;2eeM+Hp7Ap/PDYaN5EUSicheh9wzzj/A8cuxBn9+25A0F9x/rJnGxsfhcT4cEXNUAMgx2JjatXPn&#10;6IZcNH5aUzI67pdMvSPRqobh559adMvaOG2/fZxisSgrc0GVv42m75WiN14Lfn9LSD7bdWNUkIrS&#10;e+/Ubeonjtb8eQnq02fbp7g98U/jcPAN5eX0adtg+Mb1sDgLUe34I7pBN/nNSZImxUnJSI57PB6l&#10;P/1RonC541zLsZ2yuykpO3JA0/WYgJpHOw/Y2FkQaTtEp84Jfg+U25LfXJcyM0rsG7zsMEjH3CAj&#10;Md/11k1h38iVRl6Z/RXxNfpJPo/r5Cg0EIff/7O66/KoqkS16fwPcRYeXGX5Thffp6Q7MvIVQE7S&#10;SX6Qf7m3bU8/2hb94zHTYOzqn7RkIy6LXn/Vpsf/7tLKC6LUtUucIhH/Avwp632+gL7Bj+/x47fZ&#10;BmxGv7iz5Q1YcQaOONxU2Rk1KlanklRGkjheVBSjVSu3voeHrG/JEmMEs2M7JX3eNhjHcR4UZ6Fj&#10;oUxD2rbeC5KQmjG+JdKw12iblKvpD7+Tc6P1HQb5Di6+SHI5POpRgbyDXJecS3uNqOskzJ8Yplm7&#10;hCkSNv+fsh8vC4cv7yTXh6rOtQnPFcWaXrom2FDMZ711Y5iWTqkbWeB70zd87nZlNQa+ZDv38fo2&#10;ZNZrs9N14/GWb1gHbUu+67PbIxTzmwn6lZBGp48DADlDxHXVB0cewQZeE5a2bCs6+2wxvqJ+74WP&#10;Pmheg1Cm8chI9YJD4pRK+WVcNyil/s46gi/AQZ0THX5tLBvBN2Y7C9Lb4ILzxWBvGQNWtvvmm6Sf&#10;gmnGdsnFm3JWLHr8MUWDBsbow/frRh42J3HS3v6PQ2Vlfv+LZ9L7vjXwtdd+XpyFsYObtpzqtNEO&#10;X9ijdO+fVatGnuSzH/1bOpm5ENWM8kVTh9d1FlYuCvuN2mazwyD/O1aIjp0R/F4otyVNHLfrVtt/&#10;oX8XTS/8NNhQzGf97BjTiC2zn3xPOpLP3SaB17WA7301DoM4JYunOP4c/6BtyXcdPMFUleL9fix9&#10;CADIDfik/Efv3tGaZFSoVmKAjRplRmrFCJ4zJ+HPmw9atjESY/u4Y+N+vXuJYvBF8X98gZzPj+Xp&#10;r6khlPJ7fplxGGSEf/VNLVO96e+PqpoGaTId6qEHtuwIPPRAjB8beiwtuu5a09xN6nSn93dr2F4c&#10;Ba1cWrm46To6ZzSgu03FHaL05usNd4CaWtL/o0cPUwL4iH2CtxPKPe21U62jEHPYWVhqnheHYf9x&#10;xmGIuiE6ff7G74XyQ7sMNg6DZlV00G2un8Cvlll83zLGPN+DvuNrUGe56DYVfO3uy3bKF7L+jAZ1&#10;VfTqz4K3J58lTpD06JB95F2fYI4AAK0Mn5C3SzLql1+0npHTeInBma2gZbZNr77sUHl5nFbfnKIo&#10;G99igP/06qaZ4iNG/AfvuTR1jwLfCOYLrIyefM9fyw7m29lmBvN6NojRWFgoHaibN/n55Zdcf2Rd&#10;Pk+OT3EHiRo07edJZ+HtthOnTT2b3setwrbtu6R86uThtVGFpp7LLxf3aXtKPkbwPjSvLPr5HTE/&#10;sXxEf3Reziftsn2tsyBN2uon389POwweOxLS+Tn7NSh/dPAUuUYYI7A4oenVNtKwTaohPXZ5RJwE&#10;f9/YsH+fz9coq8mR0Xa5t8nniKRb9F9WWf42BG1bvupfP4hQLCZRet9hKDF7D0ArwT/q4xOJKL38&#10;YvMZks0hmZf95uuun0vwi59H6Uc/jNPhh8XoyCPjdOQRCTrsUO1Pg/nlXZoeesCl55/d9gZaf3vY&#10;9UdrZTrPW286dNmlHo0bF6MXn9/2db7/jk2/+51L48fH/Skj6YvfM3wh3DX91TQFJXzx/kKiIfvv&#10;F+fPbZ7v+A+/0zWOgnEWPBo7NuZX4wlaflt1/31KbgzrLMsam96/raGrRBWkSduKhRG/G+z8XS06&#10;blbEz0E495CmiTRMG2X7x0AczKB9aE69y+dUcXGMigo8VDLKIy1fEKYBXWqdhZ36Bi+3kA1N1w5R&#10;UofoDHy/easT9wtTKmkSnys78f3porZRJenlayOUSPdZ4PvYNg3oNBTHca6Uz8lIDOqx2yt6tY3l&#10;g8i5EWXnMu18IdkZtA58As6U6S6//IX0GQg2QHJJMlL9m197dMzRMRo2LOZfIDJzJDOGan3Ja7KM&#10;GMw9ekTp4IM8+utfti6B+47bPTr+uI2N7aef3Pru1iYfQVOfviYJOL2Nf2Wjfuf019LUlMlnyLQg&#10;GZkP2qZt0XvvROhfj2uaOjXmh57lu+jbN0bJpNwoPFpxnlSNajpnQUbq99nbL5f6dnq/tgq+uVya&#10;cRaO2deimCcVlYyi2jRpkxKWQTf3rdEpc8L+/i8/N9GiU/pMvojcVDzaY2TT5mNAzatVS8JUGK11&#10;FuaMC/sdx+svJ+fnwZPNMoWxEB2NaWZ5KxmsyCQ+SyTw9+dY9Faez79/f3XE774s9wKZ1izX3eaE&#10;P2OxHL+M5HOLCzTdeZpN/2kjUQaJlvx1Fd+vov7Urp/ybm9LZSkAGsUUMVZ/cac4Cs0z4twU+uwT&#10;m669Jk7b9Y/6yb6yzVlG9jf8A/qUH+/jxyf54vFzfvw1G4Ufyeub02mni/Ef/Jn1dfGFip5/Vjd6&#10;3r9UNho1UpJzzTbwtn7A29o7/X00G/xZB0my87Izm6aS03PP2FRRYb6HLl0SdMrJSXrqCYn0SGfj&#10;qN8s7b13mrbE7NNPOrxe/zs/O71bWwU7C9+IsyCy2UHI/C0Sh6FDyvVHeINu7FsjmdY0sJdLO+4o&#10;ZWNb7nclpVL79YtTYQpJzfmmVUvNFKOMTpsbvJxIzq95k0JkhUOk7BAduXfTT6WDWkZShnlAd5PH&#10;oJSmI/d08jqP4b3VYepZYZwF27bvkOtuC9CT76NfyjHMSAZrBkguw7XB25mPeuRimeLlH9cd0/sN&#10;QLNjsYF0ovygXnqhQ6Dh0dp66SWXLrww5tevj0T86Tlf8AXhPXYGLuftH8jamkYlhfy+y9hgfovX&#10;833GWZBIw/U/a9jUnMsujTYqoVmmTP3yFzHeF+1/tuwPfwf7prevJXD4+D09fJhUumq8Afv4Yw69&#10;8pIkJsv/tev7978cNr4l+dijr76q+57GSEbNV13gj6x8nd6frYaP94aMcxCkmOf4yaRBN/Wt1ZyJ&#10;NpWUxOibr1qqqphFv/0/c5OcOBRRhXzTyiW1zoI4AVtqFpipkhROv+cYRBjyWpOH1XZ7Htdf0xvX&#10;BxuMua7314RpaG/jLDiOc45cd1sKvobL/b3mOIrkPvTrM4K3NR91+SK5v7qfp3cZgGalAxvOfyvt&#10;HKN//kMHGB2tJzEIb7heU9euCf5BRNfzdkoS02GxWKxTetubgs683pVsdH4mRrvkarzy0pbnlj/9&#10;ZMOjEHVl0QvPOTRpYkz2SS5g3/FnX8PbYZvNaTkikchB4nx983XzjXbfeovjRxb4O6NPPgpeZlsk&#10;03l69ZRpZ/6x2yZs25aIU41zkC2JLFR33va+C/V1wuwIO4Ux+vKL4P1pavkN2KbEKR7z/LruQdsE&#10;5a6Wza91FrqXhRoU4ZIpSXMnmD4MthWio+Aw5LX2myBTTYyhvV218uf/BxmMuSyJiuw90pT85Ovq&#10;DP/C24Lwvf1CvsfWJD6LpMTqzDFu4Pbmm95bHaGqTkquE33NHgPQDPAPZzlrncz1f+Vlt4HzybOX&#10;aR4jU0a6r70mSlVVfu389WwQXsmqTG92c8HXFXW+TKMZNEgSl5tnBFh6CZSWmjKWvG8v8mc2tkFN&#10;YyhmQ/5bKa0ZtK2NlTh7xx5jckOkOsVjjzZdudaHHpCbaHQD70Nj5msWscPwn7SD8I3jOI9mOwsy&#10;utdUSc6SMJ2Ka3rxhWiTTsXalN54TRLM2cjo6mJKSh7qiGm1zsJOvY0jELRcfcly4iQoJ0QxFaLD&#10;eT34/vNXx88OU3GhSRBOxfkaelmw0ZirkpyLxbsZZ4GvtcP9q24Lw/fYxWw/fC/HMFvSNHPFAU7e&#10;V0w6eabN9yv9anp3AWhSPDZW3xbD+KIL435VoBefl2ZdCTbuUrTXtALadXLKr6IycGCUttsuRZ06&#10;RWnAgLhfcrNz5yj17i1/e1RZ6dGOOxbS+PGltPfeCTp/haK//y1OX/03QV9+sfXJvo//I0oJvijK&#10;tvEP/Pe8rc1Sam1T8GfOEuP2phuavivz73+X9J0ElkRJDk9/ZKsSiahP//ZIQTMZsBYN3cHkY8gx&#10;PeXkpiktK07I4Yf6c3qfSu9GY+jJN7Fj+dGKRCKHZZyFSMSlCxZFAm/g26pOfNO/9ZbmdxYkL+Kw&#10;Q31Hmw7aHeVS81H77lzrLCzZI3iZTUmcgzPnhykRDZEVCdGZm8l3gHJfkvjcMV1fX6YVXrnEDjQa&#10;c1HSG+CA8cp3Fvhc7shqLeJ8b/9ftrMgku1KxfK7g/bTPzS9LHgfW3x2AmjbePyj8afciMJhM2ee&#10;5dff5x+QhOy+5mXe58fX2aj9G//9a378Ob++kJ87jP8/gHUc/30JP7eMX7uQ//8z//0PfnyaJe9d&#10;J+sTFRcX0jR2QP7x92DjRvTMUw6NHCnTSnwn4TNe527p7W1xeJt/VFoapU8+aproghi3Z51lDGbe&#10;rw/4I3qaT2p9bFu/tGZ181S++vujZnSbzwVW1Hc4pcxsY43lt960qFevGFmWNTm9G00Cr+/sTFSh&#10;X9emn+df0VnTnP21v/1B+9VUkt4oklBekPTo5DnB2wLlrmTK0Y49jaNgs7Evyc1BlZC2JIkyVHY0&#10;fRjkPECEIb8lHealZKbteHTOPCfQcMw1vbs6TOMH+VOp1pmrbOvC1/dH+H5UZ1qSyHY9OnWWm5cV&#10;k15mR4dtJrleFJm9BKAJcBxnMBusu/LJNZp/JDvxj2cK/z0qFottz89340Vcs2SjifJ65/FnrGV9&#10;K06DzF2fvleM/vNGbS8CmXt+2KGmA68sw8v+Of3+1sQV4/aqHzXeiJZE5gUL4uL5f8/H44r0+nMI&#10;+4ifXh1r8tFucZCOOjJGZWUxGjs24X+38v1LYnhjowt//YuWaU2S1NXB7EPTYNv2J+Is2LZEFYJv&#10;2I1Rv66KZuxjenME7VdTSKYS/ukP8ntS1KVMBW4HlNs6n8+9DnHjLHRIhLY5yT7jHPSrDFEqFqJT&#10;9t82pwPKHR24m0XJhMljmDDQzfk8hndvjlC3Ms3XI+eP5irb+rCdcwjfi78TJyFbckyrSxT968rg&#10;fclVSeM7qZzFu9bd7CEA+YvNP9AFbDCuF6OxqChGF65K0LJlcd+YFMOcn5fKNDfyspZ5S+vC23vh&#10;gAEx+uC9YKOsIRKDuf920nNAf8oXp+r0qnMKNioPueqHTZdLkNGbrzvkOh6df544hzZ1KE7437NE&#10;bBrbyfisM8Xx0I+nd6Gp6CWOgnRznjrCCbxRN1bdKhTtvluCz4tw4H41haRC16FL/d4TtGtWV2oo&#10;f7RsXpi0Y5yFId3Cje7OLD0b+lSEKK5DdKZEGAKWaa86L+C5XNepcyWPwUztkQZu/2BjMciIbG1J&#10;LsDTV0V8Q5yvrS1Z6a8hdOV7/Af1HQaRVh6dPMvxp1AF7VcuSY7xufNsUmaaV6HZNQDynzj/GGum&#10;J2VpA/9wt6lWfjPSRbZNEpK31ZCeODEuF/Rm7VrZeKyZv/plAb0dsP3bKnGSJIIg1Z6kSZ0cv/fe&#10;sWnQIKnOE6U3Xt/2kfVPPrRo8OAkOwtqQXoHmgTbtpfJ9KOCpEPLFzRNUnN9VZRo2nHHBH38YfOV&#10;T/34Q5u6VMtvyqO5k5o25wJqGR2QbrImOmBS8DLbos4FZp2LpoTpAnYg2luVLIm0iON1yn5h2m2H&#10;MNnhEEXdkJ8TELR8rmvSUJuNW+1X9zlhhpN7DdxuCtMlC6Qanm/Ibs/KOSKRyBwdkPwsktzJXI8y&#10;fLQ2TAO7+d2cP0rvEgBthkL+IX6VcRT4b6lCc0j6tVwi4nnR785bLr0DNmfcbvyaTK065JCEGLRP&#10;pteVs0Qi3tI//VEqYdXdh8bopRek9nOMunSN0eef1R1F/9MfNN14Q2Gd57ZG777tSp7Nl7zpTVk+&#10;V/IVnpLpR/MmW8028irOwqiR0p+j+ZwFiejE4zFKJby8NYLas8SY7VtR6ywcPzN4ua2VGMpnSYfg&#10;YrNead4m0YZj9g3TsgN4mSbqJ5Jrkn2TBPE9dgxReWHtcRV1KWGHiY9JPudySHf47hWm2tCIfoqe&#10;+GGwUdkaem9NxC/qoNnw5uPtsXIWdhj+lO0oZCSO2LF7ufRWwP7lgm46wfK/e7Y1dk3vCgBtiiR7&#10;wq/zj/FB/jtX59mF+Qf4yOhRUTZQN3YIZKT87t94NH9ulPabnaAV53n0z3949OnHNs2eZaYe8Tpy&#10;PuEoHFZ3NmVJUzlW5y33nUBasEDWu7FhbI7ntkQXLPr5HX5vhX+nN7/JkJEZiSwcvW+kxlkQ4+r0&#10;+U0zbUPW1amDpnHjovRhMzkL8h0+94xUc9LUpUwHbgeU25ISu1L2lE9Jv1/CuU1syEr+Q2XaYcgo&#10;qkLUoyxE03YK0XHsnMjUHFluxSKTbB20nlxRZvvk93UCb/tRe4dp0pAw9SgNUWd2DjJN6kSS6D1+&#10;kImsyPL115XP2mdn248mxljH7u3Q+2yoBxmXLSWp/3/Eng45rm/INvn1ujmwLGsi31ueynYWMkrE&#10;NF2y0KbXc6g53k3H2X4RCz6+Mntha5rSAgCaEr5w/LR3r9RGzsJf7pNeCcYgTudb+I/i4UvFI/57&#10;g23bS9KryWl4Hz+RnILs/WuMXnvF8RuwRSIe/fufTZsLIf0gOnYslOPe5FPWIpHIwxJZWLSHmbqz&#10;fEGEElGXop7rl6Gsf3PeWkk1mmTCo6lTPb9hWtD+NVZyrJ/4l0sRy6Oxg93A7YByW4ftWWvcqkiY&#10;LlwavNy2SkbRlx0YotJ6o+wZiXEt5VYl8pCMymh8mHqWhWny4DDtNzZMx80yo9l+NILXJ8Z6Q3tA&#10;NEbyGWfM49/R/mGaOy5MI3qGqaJDmOIeOwFuiBxr432xWXuNCNExM/i9/BvOdcensTqTv5PuFabE&#10;aqeUon9f2TolVmU61E+OtMlKV8Lje8wy/j7yBenbM8R13TfN/b1Wcn/vVKDphmOsVp3yJbkUp85i&#10;R8wx28W2xjCz6QCAVoEvcqd2LK6NLIgxdsbpcf6B1kyh+sJxnP140XJWKS+/C19kbmZP/y3+v6mq&#10;SjUnXirlffX5p0030n3gAeb4dOgQpa//13TrlSo/Lzyn2AlR69Pb3qSEw+HLJLIwoLtDh00Pk2WZ&#10;fguizoVuozs5HztTKlZE6Zijt7Xzd8N0/1+k9KtHB6K/Ql5qQNdaY7d7iRndD1quMfKn3RwUpo7J&#10;usZ1Y5RQZv6/TPXp0jFEU3cQoz5EB+8qjeFCtGRqyHcyTmRnQ5zvo/cO01m8DcfuE6YT+LnF/PqB&#10;k0J0wIQQjekXpnEDw1QSZ6cl4LMyksiLRGHEWagsCtM8diIO38vkYrR1x2BTmrqTNOiSaUlampmu&#10;k87PT/84TG8GGJ3NIZmuc8kC2y9FmjaypXFmH1Y+UszH8Lesb9L7UqNQxGPnWdFTV8l+hzc6Ds0h&#10;fyrUDRHqVWmS22U7LMu6Lr2tAIDWgi8Sx5WW1hp3110rVXg831Hg134ji5gl85byrl1j699/N1TH&#10;4NxWrV3j+YaqHCOpyNOwjuANk5QbPeXkhBz3J9Lb3tRsL46BEgeBb7byt23bb7Iz+K04DisXB9+c&#10;GyqZ3iQ9J669JtGk0Zb6WrNabiTRmpFfKH+0cgkb8IlaY3ivEcHLNZVOnxemwlhdAzyXJFGOpBei&#10;QnYaepaFaMfeIT/CcewME2HI5OS0V8cgI3H+MtGduRMtv/QzX7c+5GtYL6XUryxbfz+oh6Y7TrPY&#10;6Gwew/btmyN07/kWDe6h/Ot/xqjmbXiEv8ucqHDYGHg/pvG951o+ntJDqqZPg9zvepZr+uGhtl/G&#10;tjkiDhJJePQyi+aM5ftT1rHlbfk/3rS8P7YA5D38Y7xYOlaLofrM08abTzsKJ6YXyWvYGB65yy6x&#10;RjcJk+pHv/h5jG8MJuJSVOTR55827VQb+Q769m3ekCvfYH8rToKI/5YmQuX8eH8o4tJxsxqX+Lxk&#10;WsSfmvX3v5meFh++zzfuN0wDNfm7KRwIiYBdfKHUYI8GbgOU21rFDimfczVa3sT5CkFaNj9M5R1q&#10;P1NZIfJsY6jLyH329jS1itlRqSgM+fkFw3uFaPuuYZrEzsA+o8N02DQzdUhyOPI5Abm5JT05yjs6&#10;VFni0PB+Ns0ca5Pt+Nevv/AxztCJr2mnuq76tKKTplNn2U1XFlSamLEOm8KfWRtN8MX3ye/5er1T&#10;ehvaDHxsh7BtcBnv4/rafWXbwNPUr1rR0dMcevyKxjkO8t4P1oTpumNs2nWIonjMJIpnPo8/fyVv&#10;ikyZAgC0NvyjvLljR8/vtTB6lOkHwT/SpemX8x7L0tddfXV0mw1VMz3Lob2nJ/0LmDgKkmT3739J&#10;l+amcxZkXc8+LaVY9Ye82c3Z0j7BN7d3xVngv6VmdVz+j1guG/uNm9azYKrFzkKUXnjOozFjkhSL&#10;eZRImDwXOWb/fLzhzerk+5JE+kcecumzT+Q58z5xqM46K0UlHZDcnI86bM9aZ6EoHvIjDUHLNaXE&#10;EJcKTCXpsqoz2VCX/2Uqjxii57MDI0nP8yaEqEtxmAqiJqfBCnAkLJY4Gf3KQ7T7kBAdvlfIj16c&#10;PtdUHfKTimUUfAEcgKaQRBO27+74kQQzwGGUvn71ZdVHRqGreZn35bpTUaxo1s6uX6s/yGDdkp65&#10;KkJThrukHNMkLmPIZsT3yvPMx7ZZLHYcBvDxfqz+vmulKRnVNHOMS8/+yPKnEH2wNhKYeC5Voz5Y&#10;G6ZHL4nQQ6ss2n2oSx0LNDtfJv8k+9jyZ73Dnxv03QIAWgmphvS33r09OuqIAvmhSi+Ii9KvtQVs&#10;rfWTL73o1TFEGyIxSk88IcE3JMXHxSR3d+gQo53HJPyysU09zUackqOPki7Y6tfpbW9OpIKVMn+G&#10;xvs33ohLp85tXM+C/SZItZIoxdlJEOdAkp3FYTAOlulJ8dprDSlha9ENP4tTOGzeJ3kQpZ0T9PCD&#10;rp84vXhRlPp2RefmfNSY/rWG9/Zdm6fXx6a0Isth2Gdk8DJBEoPVlyQ6t/PpQC2tcw4OkadqnIMx&#10;rJRt22fy43DWFuF72kV8TX2PjdENHVKaTp6h6N4LLL+RmhixEn3IHh1/+6YwPf2jCK050aKqEunK&#10;XNdAzhav97fpj2lX8H4fwffVf7NeZn3Lx8KfsiQGv0SWpfiEJH4n+B5QmPSocwePr+USMa/rFGRp&#10;g6yHv9ef8+qrzKcAAHKJMP9QPy8t7cQXPr/pyf3p59sKxWVl0W+3rTKPRVJu9blnHHr6SYeeeUr5&#10;XZnrV41qKsk0ncrKuFSY2jG97S2CZVmXy41YIgsXNbIqzWHTI3TszDCdNs/8LyO38vc+u9hUVGCc&#10;hsLCGH3x2eaOoUUXrhTHwjQMGtHfofE7OPx+7TsNM/eN0e67RWmXQc3TgRpqPklOjEQT+LTztXcz&#10;5ysESaY9FSdCbLyEaNYuwctAOaQF7CzoGmdhhFyztgW+ro5ig/SXfL9bJwarOAFF7DwM6aFoRF+X&#10;9tjRpf5dFfUsM/kI2fPm64vX85XjOIvTq27vyIDjRNZy1hrWJ3yMaqYubUHrefnH+HieyuuJmtUB&#10;AHKRZGbUl/UN/5/TTWW2FstSu+26a8OnvrSmXnxOEW+vdKjMjPi3BBG+6f1XbsTlHV06r5m6OouO&#10;nBH2Iw5yEz7rTP5OApwuiTj86Y9S/cKj0o6aTplb+35xPPYdayIXEuWZPd6us34o93UmO47ZOQJN&#10;1YxtW9Sr1OQrHDIZ0YJclkR0ChLGWWCD/xT/qtU4SthAPZ8N1ZoE3q0Rb8MNvI5SsyqwCTrxfWUH&#10;/s72Yd3Ef7/Mx/x5/vt+fnyOH4/h4yhRog5mcQBATsM/2n5pR2FDJBI5KP10m4GNzpVXXt6BDdFc&#10;dxYsuvrHMidW35fe9JYixueAH1WYOa75je+ZYyN8rnlUUODRh+9vPB3pow9sSqWiVJDUdNL+wesQ&#10;Dent0hH7NG7KFNTymj221lGQCENrzumXXIVe6S7SC3YNXgZqfS1fEKLu5VJv35USmtKYqykZxYbs&#10;nyVSwFqXpe/ZqP2MH79ko/YsvkbOTC8PAADtD74gnmdGar03+d+21h3Rchz93h/+IInIdY3S99/J&#10;LedBpiANGpiUfJFF6W1vEfjmO1WcBWnKtmJhy8wfT7EjINOJfviDuhEfmd61YgWfi9qjBVO37Agg&#10;eTS/dP7CMHVK5wuIduhpRo2Dlm0pyZSkLp3M9uy6g4kw4LzKLcl3MqxvTfUj6T8j+VYAAABaCnYU&#10;XmTJSIqEBNsaBTJd5emnHN8Y/YgN8r/+RdPSpTEaOjROu+wSpYsv0vTeuxsb7y0t6QgdCsW+5m1u&#10;0bCsbduHyohdl1KnxQy3WeMjfji/b98YvZeeiiTO3MsvOr4Tsctg5CK0RUnPADvdgdjlR2leFrRc&#10;S0ocg3MOMlOSpMLRmAHGOA1aFmo9SUlmO91AMhKJHGKuXgAAAFoEmX5kWdY16X/bFEqprmVlUbrj&#10;tjh16xqjVEoS08x8d4mmmIhKlLp0idI3X7VupGHNGikXp/6e3vQWg52Ft2TEbsxAdhaaMV8hW9Jk&#10;So6940Tp5ZeUv/8fvGfR3tMT/vQjyU0Ieh+U35JkZj7lfPUsNdOAgpZrDa1gB2F4T7NtQ3uaxnFB&#10;y0GtoxV8bSrtaJwFx3EelWsXAACAlsHmi++D6b/bHHxT2V6cIc/zvmL9V2v9Ket91rv8/+cZh0E0&#10;dmyM3n8nspER3xKSZm+jRkr1H/f49Ka3GHLzlfrluw5v2WThXlWO77jtuUec9z9Czzwl2xGlgxsw&#10;/QjKP8lofbfOxhgXLZ4avFxrSRoRnsfbOLCrcWgGdWnZkq7Q5iURoL13tvy8Bdu2/8PfUZsqxAEA&#10;AKCVsCxrD37oYv7bGKXUQRlnIR6XDtZmulLzaNORi1deciiR8KQSlWu2rOUwI3UudS110pWQQnTS&#10;/hE6ePfGNWfbkuZPNtEFy4rSa68omjo1Rt0rXMwXb7OqdRScSMgvoRq8XOtKpuJ1KTHb2b8aDkNr&#10;Shy4Mw8wVdDE2Zw83CbHRBbkWlnCAgAAAJofvvHMF6NVuVF/KtCWm4U1VJYfMbj66jgdfKDpDbDs&#10;jCi9/ebGyda//60rc/UfS29SiyLOQia6MHeyTT0rbLJsx69rHnQDbypJx9vC9LSwfWek/FKph0xB&#10;VKGtas64Wmdh5/65a4SLsyqGaWWx2dbB3U0jt6BloebVqiUh0srxJZHIjoVOZhrS5/zdIMkZAABA&#10;i2Erpd4Vo3XRgliTNFyTBnCnnpKkWMyvMpWZ6rRB8iOkGdCyZXF67x2zrHSJXrQoxs5Cy1ZBysA3&#10;3rsz0QVRxnmwLJfGDXGabaRf1juop/KPjRyXkg4aUYU2rO2qap2Fcw8KXiaXJFOShnQz2yuPF+Ro&#10;JKQta/Z4yx/EyFyTaq9NbTPHDgAAQA7DhvoVYtQPHhynjz5onLPwr8cVdeoU841grfVHfHM7Jv0x&#10;Pvz8An7+iz59kry85UcZqqriElZvrZGy/ryN67NvxhlJI6RVi5tvFPig3aXngpkGNmkYGqy1VV24&#10;tDaxeSAb3kHL5KIkAXv0dmbbB1aH6ew8cHLakg7c3fIHLRzHkevTLfw9DGMBAAAArcJAGd3u3j3m&#10;V+UJcgK2LIvWrpHunn40QVrYX8br3VTfio78+hPFxXG69x6PIhH9dPr5VsGyrEv4Ziw35HV8Y/6N&#10;bdsvibMgN+rmHFE9fnaYEnETeVm8J6YgtVVlT0E6dt/gZXJV4jB062wchtLCUJ2O4lDzSaKMx8+O&#10;+M0i+Xr0ulynAAAAgNbEEYNVSqu+9aYb4AhsWddeI0avJ47C93xzG55e7+ZQvOw9MlWJDfRz08+1&#10;Jh1ZlvzBzsOMjLMgo8JBN/OmkBgEnYs1xWNe4OtQ/kvm+/ctN45CcSrkJ60GLZerknN06R61kZGo&#10;CtHC3YOXhZpWq5aGKBmXzs3Op3zsC1gAAABA68GG+wapiPTkvzdOQN68LPrTHxTf0KKSd/BxenUN&#10;ht9zBH/2jPS/uYLHDs8bMl/44sOCb+RNpYlDbepeoQJfg/JfMnXHtY2hPby3qTYUtFwua9pOtZGR&#10;jGaOCaF5WzNL8kZ6Vdp+LhVfj0bzcQcAAABaDzbaL5ck53/9y90qZ+G5ZzyyLL1Ba30fr8Yxa9sq&#10;ZDQ/Zf7MGSzmuZjn0sqsnIXmaNomeQs7D0K+QlvVnPHGuJbuyEftE7xMLuu8hWHqU7GxsyD7M3V4&#10;fjo/+aT9JtiZqUhr+bgDAAAArYfjOIfIlKDH/6Ea7CxII7F43JOIwh2yCrOmNkFHPh5fdUhJzoJx&#10;EOZNtqhPlUt772z7I371b+rbKpkDPndS8/Z0gFpHcp6UdzDGdWlBmM7Pw4pCFx4apqTe2FHI/L1j&#10;zxBKqzazInZN3oJmAQAAAK2DZVnjJG/h3/9s2DQkKXm6ww4xqXj0+/Qq2hJdJGehtNil8xeG/Hnb&#10;BfFMjXOXjp8VbrK552fxuqXpUtBrUH7rhNlhCoeNUX34tOBlcl2Ss+NGap0DiTKctH+YUtHa5/pX&#10;oRdDc2jFghBdcjgff77uiPhYoxEbAACA1sNxnCHiLLz0wpanIUmztSWL/d4I/0y/va0xUW7O1Z1d&#10;f+rRIVNsytQ7l8e9xsi0ofwpgQm1jvpWG2O6vDB/+xSIsxBzax2DMQPM88sOCFPSq31e+kjUfy+0&#10;berfzeFj6lLUc2nJNIc6FNQ4Cz1YAAAAQOvAzkL/wsIovf7qlqYhWfTLX2iyLPUOv61NVuiwLGtf&#10;uTkXpVy/i2p5x9reC7bj0ujtkWMAbV5ScpRPJV9zxgUvkw8SZyGSjo6I9hlZ+9qJs+tGGEpSITpm&#10;hukAnb0OqOGSvi6xaO31Jlt8jIeyAAAAgNbBtu1hXbvGA5yDWokT8fKLctOKrVNKjUu/tS0SkznC&#10;lu3Sjn1rogrfs76UaUgDutu0HJEFaDMat71xFoqT+V01SJwFJ2sa0nEz676+bF6YKoprX5fKT/uN&#10;rbsMtBVaEKFQ2M9RuIuvN3WaRfLxlfLOAAAAQOvAN6M9dhiSoA/f33RTtjffsKmy0s9TuCL9trZM&#10;X8dx1otzwI9/4v9dfvyN/D+sD5wFaNMSAzuTBLzbkOBl8kUrF9fmXURY59Tr4iz5PFIxqapjrcMg&#10;+z66f5jORx7DVuuIGRaFI84GPo5jWDZrsmVZ/+Zrz2/5bz60AAAAQCvBN6Pl++yt2FnY2EmQiMK7&#10;b1u0YEGclNJPpd/S5olEIofyQ4X5zy8ve5hMQxre18FUC2iTkpF1Pl1IOSE6Lc87Hq/g8zzj+HQu&#10;2LSDLAnOQ7rVTr0SlRVu7FxAm9eyAy2/VGo4HL6cjyEAAACQO7Ah/MnRR3m+U1DfWZA8hR9fFSfX&#10;1V/zotXmHe2S8TIlafIwRBagYF2wKMxGtTGaB3bN/7Kip82pdRb6V29+SpXkaYzsW+ssiJJemI6t&#10;N3UJ2rRWLQlTJOJHMx/m44dIAgAAgJxBe16UbrpRchY2dhYeeUhuXn4/hUXp5dsltm2PEWdhl8Fw&#10;FqBgSYJvJiFYEoCDlsknHbpnbbTgwEnBy2RLekuMH1jXYbAiIZq2E8qrNkTiLEh/F77WvMvHLsEC&#10;AAAAWh/HcbaLRmP07DNOPUfBorfelDJ+3gbXdW9LL95u4eM0RJyF3XZE6VRoY4mhPKirMZD7lpv/&#10;g5bLF0k+wkG7GmdB8hVO2i94ufqS6MNugyM1zkJGA7qE/OhD0HugWknpVMckNA9gAQAAAK2P1vrH&#10;5eUx+uSjSB1n4Y3XbOrV0++n8HF60XaNbds7SoLz9j1sNohqnYXlWTd6qP3qzPlhvxoQnyp0UhuY&#10;eiPndSZKUJjYuilV8t55E+uWXRUVxUJ0PKYlbVY7D3L8Cmx8vTmOjxkAAADQ6oQ9L/rG1CnxOvkK&#10;8vf8eXHyPG8dL1NqFm339JQShoUpl1akR0hPnx9hQ8qhiUNtOvugUJN1dobyT5n5+oO7tY2ok5zj&#10;fcrNPk0YGLzM5iQRhqXT6joLIosdiAPYkcC0pGDNm2z7Sc6WZV3PxwsAAABodcoiEe/bV15K1GnG&#10;dvutMT9PwXGcg9LLgVCoQJwFSUDccww7DAtDVNrR4WMkOR0uaeXS3mMsv5RkkBEAtV1dwN+5lBiV&#10;ZODT5gUvk2+SKUMFMWPgHzsjeJmGaOmeJm9B1pOtHXuGEJWrJxls2G+CzY6CH1l4m4+TxQIAAABa&#10;D631qcXFUfryi8wUJIseflAM4qhMP/pVejFgiLDz9Jk4DDJNoKJTbcOkjMSREIdB5nsHGQNQ25OM&#10;kHfvZAzgfUcHL5NvkvNXyr4q2xj6K5cEL9dQHTU9HOgwVBaH6Ox2/FuR43zWQWHasZ9LO/RxKarM&#10;wEPmesLHyGUBAAAArUaEb0gPz5uTqokqSJ6C1lGZfvRqehmQBTsLP8rcyLNlWdazmb/Fkbj0cCRA&#10;txfNHGOSgLt2Ng3KgpbJRx26lzHo9xnVNOeyVFaSKUiyzmyVFoborAOD39PWJblPOus6Ul98fKIs&#10;AAAAoNXo4brRdS8879ZMP9p55xhFo956qZCUXgbUpQcfm0+zb+i2bd/Fz4f58U/yv0whuPjQYOMA&#10;als6fV7Yb77G3z8tOyB4mXzVmO3MtKrzFwe/vrWS6lCHTzPrlOOVrVQ0RKfOCX5fW5VMOZqyk1UT&#10;SeDrx1t8bfkyc12xLOs5PjYRFgAAANA6KKUu6No1Se+/axKbf/QDzTepqNyojk0vAoJJ8k39d+kb&#10;/Gn8v988iW/ue8tzcvO/9PBgAwFqW+pWaozdRZPbViRJkpPLikJ+0nbQ643RwXys6ldJEtmRULtq&#10;4HbegpBfJjXLOZjJx0FyFMpYxem/AQAAgFbDUypKl14Sp7f/Y9Hzzzp+noLneavTr4Otp6Pc9FNx&#10;iSxgGlJb1+5DjJE7tGfb+67POtAY9Kc0w2i/jKgfsVeYou7GDoOUnj123+D3tTVJcvfI/naNs8D7&#10;j2guAACA3MFxnMXRWJReeVnT++/aVFqakITmf/FLyiwBtoEEH9f/xqJwFtq6pEEZf9+U8EJ0Zhub&#10;fiQaOyBEg7qF/AhD0OuNlTgMkkAt+QpyHLMlSdXtxWGYOc4my65xFiSyAAAAAOQEYc/zvtpuuxh9&#10;/mmEDjkkTlp73/Hz6KfQOCx2Fh6VG3/2NKQj9g5TIu5Q5yKbjhYjCJWS8l6FUTPyfjR/t0Gv57Mu&#10;5nM3qkJ04uzg15tSUg2oT8XGDoNEGA6aFPyetiJxmFYujlA4UpOz8H+87/6URgAAAKC1Gep5UVqy&#10;OEpPPaFIKW8DPzfavAQaQzgcvkRyFgb2sPymVpLU2a9L7bxkqZS07AAr0HiAcl8y0r5jD2PQ7jMq&#10;eJl816LJYRrVJ/i15pBUkJowwERqsiWJ0PuPM8c86H1tQVJ2d0A3c11wHEf2O8ECAAAAWhet9R+k&#10;4drttxVQRUV0g+d5q9IvgcZTLlORpAOrTDFYODXsGwLiKPDz6/jx+84dHLog3QEayi8dPt0YtYO6&#10;htps871pIyM1HcpbSnIs507YuBeDOAz77myc7qD3tQVdsNiquUZYljWV9xsAAABoVTyl1DvSS2HE&#10;CD9P4Rfp50HTMSq7sVJa6yORyJHsMHwo0w4O3zuCxm15JuloLCU+u3VC5+Hm0uF7himh6zoMon1G&#10;tN0Iw/kLTVUkuWbYtn0n7y8AAADQqnT0PG99NOpXPnqT/0dCczPAN/0R7CBsyDgLlmVdxE9LydX3&#10;xCjYsZ/jl04MMh6g3NRBk0NUlmq+pF/ISBLGy+olPkuEYZcBbSfCIPkKp8yN0L7jbJo4zKWd+HqQ&#10;ji6s5/0FAAAAWpXO4igopV5M/w+ajxQ7B1ex/pL+P8ZOxNviPJR3dOj8RXAW8knL2mmX4dbQRYeF&#10;qWtJXYdBNG0Ev57XEbkQLZxam9QcJN5PAAAAoFWp4hvSDem/QQsTiUQeEINAs846qK4hccZ8jFpD&#10;UEbn8O9jSLeNE58lwhO0fD5o1dIwaVVb8KC+HMf5Me8jAAAA0KpE0o+gFWBn4QAxCqS2+kG7m6pI&#10;4iB0K3PI4eeLUw4dPxv5DBAkktyQ0dvVdRYcK0RHTA9ePpclU48OnR4hKX6Qdgw+sG37BH6cY1nW&#10;eazdeP9QOhUAAABo53Ri42Cd7bg0drDNRkSIjpnJBkR6WoLkM0SV4zesCjI4IKg9SZzmFQtDNKJv&#10;3QiDVE2SaWFigAe9Lxcl+3LUjFpngR2FneWCAAAAAABQBzYSDhOnoKjA8UtGjhpYZxrC5/Jar0oH&#10;U5IgKK3zF4dpSPe6EQapmnTy/sYID3pPLmo5Oz5Kmd8678MEFgAAAADAxrCx8KREF5IxqZRU4yi8&#10;zy+NlL9lmhLKq0JQrcR5HtytrsMQdUN05vzg5XNRsg879bP9ykf8e7+X98FiAQAAAABsRLFt22+K&#10;Y5CRZVnnyAv89z/FmOhTLeVVg40OCGpvEsdZjG3pLs0/kxoVxvKr74Vsa9Tzf/NSJnUyCwAAAAAg&#10;EOlxcY7kMEQikYfNUz4D2JDYINORgpyFs9loMhEHlF6F2p9WLg7T0O51HYY+FSG/63S+ROJ2He74&#10;EUXbtp+RHzwAAAAAwNYQYSPiLkmE3HOUU6eu/JSdLD8JWnIaTp2fX/O1IaipJBGG0f1DFA7XOgxT&#10;dzSj9kHL54qk4Zw8rlgo0QXTtZm3fZj86AEAAAAAtoYKx3E+9bTrGxjiFIhCoUx+g0upuEsXLIls&#10;ZJBAUFuX/BakOMD+40xlJP69+Dpsz+DlW18hGjfIIU+5tN/4iF/haUB307XZsqxL/V88AAAAAMDW&#10;wEbEDHYKNgzsbtH5i8I0aoAZiRRnIeMwdC1z/EoxwQYKBLVtidNw0n5hiinjLGg3RGfnYKft0+ZZ&#10;NeWRJWLYr5tDM3apSXT+xvziAQAAAAC2knA4fL4YFHuMjPiGhRgbtm1/xC9NZSPjW3nulDmomgS1&#10;b519UIhc2zgMJcnc64Q+e7zjVzjznYVI5J/yqNIOP/+ON/B2l8rvHQAAAABgq7Es60I2LtanHYU7&#10;009Lv4Y7xVmYM8F0goag9qzFU8I1U5ImDzF5DUHLtbTEkR/R3yEplcy/5Zd5+4rYQfhQfs+itLPQ&#10;VX7TAAAAAADbQlimJLHql1nsLiOT/bqa5m4Z4+TE/SM0a5xNFyypa7RAUFuWOAfTRhhnwWan4ah9&#10;gpdrDU0ebvIT2ME/1fx0Q+PZSfg67TCIszDAPA0AAAAA0ISw8fGupx1afkjIH8EUg6lXpWnqVlLo&#10;0Gl51LAKghorKZ86rJspq9qrLDemI8nvUvITpFQqO/xjzS/XjxjuxQ7DN+nIQpV5FgAAAACgaVks&#10;RsjSvSw2SkJ07CzLN0r4+V627Xws86KP3hfTlKD2I3EYBlYbh+GQ3dlYD1impbXswIif4MzbtJf8&#10;aLNhh38ZP8TMfwAAAAAATUvUdpxPulc4dP7CEI3sb/tJk5Zlnc2vdbUd9/uyYn5tERq4Qe1IB4ep&#10;rMh0d5aeBoHLtKDk9xePOpLc/BD/LsP+LxcAAAAAoCVgx+BCGbVcsldteUbbtv8sr7FxcqJMSVq0&#10;J/oxQO1HMvXn1DkhKisI+WWHg5ZpSck0wT7Vft7CBv597uv/cAEAAAAAWgg7HA5fLHOfJVlSnAX+&#10;/5fp16TyyiflHV26cAmiCxDUWjphdlgqH0nkbz3/LpGjAAAAAIBWYShrjPnTwAbKg6GwS4fvI3kN&#10;tcbL6fPDdNjekZyrSQ9BbVXTRkX8nCJ26D/gnybyFAAAAADQ+kQikaMd16XqUodWLDTRBZlD3SEl&#10;05Vc6t9dchqCjRsIgppO8jvrW237PRds2/4F/zwt8ysFAAAAAGg9ChzH+Z84BodMMdGFsw4KUzjs&#10;j3Cudxx3Q68qhy5YHGzgQBDUNFq0h03zd7MpnM4tkvKp6d8oAAAAAEDrYdv2kWKcxD2XlrPRssdI&#10;O5MIfSYbLC+KIzFygE3nYUoSBDWZpGyr9FiISI8FxzgI9fQt/zwj5lcKAAAAANCKsFNwnd/xuYuU&#10;cPQNFWkGNYnV3TdcHIeO3leqJtVNhD5qRoTGD7bppP1RUQmCtkbnLQyRRO2ynIMvs/72xb+/IfL7&#10;BAAAAABobSLsMKxkh2FduhfDU/ycX/OdjZbTZB51dee6+QtHsfOQKceqlUMn7geHAYIaKul90q3c&#10;OAuO47zLP7WySCSyzLbtj7KchUL5DQIAAAAA5Apd2HD5Kz/a5l8f9h2sZ6Ung5/XwIaONLOqLPFL&#10;PaaNHZdKihxaGZDbgOlLELSxZMrf6AHmN8QOwsf8O0uZn5uf2FzEQkUkAAAAAOQNw9mJ+K6k0KXl&#10;7CgsOzBM8WjtdAmRJGYu3jNSpwTr7PGW/3wnft9J+9c1liCoPUuc7tPmRUhKF6ejCMPNTw0AAAAA&#10;IA+xLOtKmXY0c6xFw/r4HWd9I8e27f+wTnFcd71EGzLRhVVLwpm68UaOS0fPqOtMQFB7llQZKy6o&#10;+R29wT+zuPm1AQAAAADkH5odhpelL0Nm+hFrHT/fieXI9CXLkkRoyzeELlwaJlf5RtDbvNwD8p6Y&#10;dujMA5DbAEEicZwX7enUONX8G/qH/0sDAAAAAMhTopFI5EE2atazEyCdZrMp4+fXDe7p+HkKFy4N&#10;kWJnQfId+DXNxtAGMYg6phw6F3kMEGTEDsOoATZJTpD8PpRSq8zPCQAAAACgjcGOxH5s9KxfONWh&#10;ycPNiCk/JwnTwlBxGOS5sYMsWp7lMGBqEtReJbkL5y0I0cQdbH9qHzvc37G2T/9mAAAAAADaFGHL&#10;si6UKUfpqUob2FmYn35NnInZ/Nx6yX04bLqpCCPG0uF7R6i6RKotYYoS1L4kPUpWLArT+YtCNG2U&#10;lSlH/Hf+uTjmVwMAAAAA0LaQ0o/VrHGsrvJENuwwLJC8h6h26PT5xlk4aoZFoZDkN7gUjzp0wG5W&#10;nZ4OENQWtWppyI++RTWf9zGHupdbFI3HxFlYzz+VCeYXAwAAAADQzgiHwxdI5KG02PXnbB83K0zh&#10;sJ/f8AK/tlJGV8s6uibysIkpSmcdFDZTmTCFCcpLhWhITzuT2Py95PvI3xnxb+HJ9M8FAAAAAKD9&#10;Ydv2TbbtbuhZ6dCI7dhgYgNJch7Sr/1WnImSDk6gMzBjFzNdQ6S1Q7PG2r7zgNwHKF8kpYVj6V4l&#10;fL7fxad9F35czU7DVxmHgZ/rLb8HAAAAAID2iMWssG3na5Pj4HzJz5Wbl0K2jKzKtKRelTatyEqG&#10;lmjC9j3MiGxGspx0kD5vQdvJeRDH56h9LRo3xKb9xlt+lKX+MvLcgbtZtMdIm06Ybf6vvwyUu3Id&#10;J+MsvMvnfMKc+qFi/i08xOf/9fx30jwFAAAAANB+ibH6sEr8/2rpzEbT/6QD9M6D3Jpmb6Ltexgj&#10;i/V1JBI5kY2tX4nDkYw6/HqoZjmRGN3nHBKhsw7asiMh+ROSaCqjvvJ30DJNo5BfASf4NaO5ky1T&#10;HYf3U/ZN/l4yLT31il+XbUwlHP+1jFIJl/afYPpc1Jd8nvS+CHoNanlJTo7k58h5zOf5Bj7fy8xp&#10;7xNJPwIAAAAAgM0g5Va/sy2XJg+zfUNZjP/pYyyK8HPsJNyZXi7Jf79hs8Fc1dml8xeG/OVWLAxT&#10;l1ITfcgY3N0rXZo7MWikPkT7jY/4uRNKu9StzPFzKTKfWXfZMJ0+P0S9q6Quvut34d11mEPLDtx4&#10;uYzOOThER82IUHkn13wGv68w5fJz8jpvb9ay8pkZQzJbsg+HTTddsGXfZD21rzlfyKNMzZo6wvFf&#10;z6xv/q6Wv6wcn5Iil46rF4Wo89lZf0PNp/P4++lZUfsdZ1cNAwAAAAAADYSNqCViTEnVmEE9bTp5&#10;jkXHzDQ5C5ZlXZFeTFpID2T5U5p2GWTRigUhWrkkTCUdag1qlt8YTpyGoX1k2pJxKsR4EwM92/jm&#10;z3uCP2N9ValNp82rb+yFaFCvusa8rLNrmR3oWIgB7jfe4n3Ifo9InJ4pI+yaRnViuB+xd8RfH+/P&#10;et7/w3g/p7Iz9KEsn4i6/vZccliYVHod/PqLfAjCvPylrG+lwde+42x//1YtCZFmx6TOZ/Kxmzmu&#10;1mE6bW7Ed7LKih2SpnpH7xsJdBpk306dG/anPEmOSP3Xoa3ToXsZp1e+E/5+bzNnMgAAAAAA2CrY&#10;GL5WDCpxBGREXoxf+Ztf2sEsYeDlJvvLsbG8ZJqZjjNusGkOx6+9xov0Y6Psj5l1lbBxnCnResoc&#10;E1VIG263pNc3nY3v95Nxl07cL1IzAr9ycYg6pZ0Qfv0+Xm4P1huyzvKOzkbJ1uKIVHYyzgWv+wR+&#10;zwJefibrJXlOtm8Hdl4uWBTyjfSdB5oGXbzsL2Q70nTk/1+Rz+hTZdPFh4b8iEZ6naemlxHnapY4&#10;DLLcsTMjtOxA2a+6jo28JuuXfAfZvpN538WByH59IDtm59RzCE6fb5YTJ6Uw6foRHhkhz15mU5Jj&#10;JvsnfzfvFK/8kUR/hvY13z8fdymXulGpYQAAAAAA0ADC4fB5bAT7kQERG9pPpV+qz6jMcsvY2N2L&#10;DVoZaefn/pF+XZjM7/9GjOJeFY6fQH3mgbWRBTa+n08vJ1j83vfFuJ432fEN/wsWh6miY812XJ1e&#10;zuZtvFk+uygpUYtao1CmICVjZvn0stnE+fPutm1nQ0HCpbMPttixqFl2llmkBoc/43dssG9YODVC&#10;Ma9muQrzcg3deTu+TLGTc/jeFkneR9a2lrFD8ZJsp2U7dAS/LgZ/XWfBWS/7W877uDLtTC0/JEQ7&#10;9qubWO6Lj+GSaby/m3AaxPnZdbjD28jbycd3SC+JeAQv2x4lTqWcL3Iu8vF83Hx9AAAAAABgW5Cu&#10;tiPY6D3b/BsMvz7Bdpwvkmx89+9ujFp+7tr0yxni/Ny/xJEYM8j2E6izpyGll6mBDfr7ZMpIryqH&#10;Dp0eIYk2yHLyfHoRHzbmfyaGX9dym8460CRVHz+7duSeF/HMkhtRwdvzhHFs/PVKJCSICC93vhj7&#10;vL4N/HfGWalPV3ZA3tNaZQxROQZSYceH138Yr+MbcSSOnVU7HSa9jYX82pWW5a6X/RUHSSIDBQkT&#10;oZD3sf6P9Wf+/3sZGe9YKOvZ2Bg+at9wzeeLbMddJxGRE/avjdRkK2j6U1vXCXx+KLfGYTjLfEMA&#10;AAAAAKA5KWXj+Ao2ij9m3cH/R83TdbD4tRvFYD5qhl3fWciuTuMTiURO49f8iERmOX7/H9Mv18Cf&#10;u0JG5osLHJo0zKEx25tpRen1bom+/P69+VEco80hHbK7mD83ST/+TD/xOb2tx6Wf9+H9mcPPfyOv&#10;SdUleeTPPj/9suzHZbLd23U11ai0qplK9Ta/HDdLhbrxcv+UCINlObRkL8mFMNON5HF4v9p95+WW&#10;s6bx3+ukbGj9XJA9R9p+0vikYbYfEcl+ra1p+YIQ7TfBon12tv0pcHMnRXxngR2wb/kYTUofWwAA&#10;AAAA0MpE2PhdnTFoRWyw/Sj92kbwa4PZyL5fDF5+n+Q2BEYK2ODbi5dN95Aw6+X3PZB+uSXpx9vx&#10;PX++fHbQtu6W2e/0Ni5NPy/wbljXyfZLA7HMfvB+v8OvZfoC+PD79pfXo56iY2eavASJSJQW1zgY&#10;y9KLyjH8P1m2T7WpcCXGs/SUyERfMp9TmHDoOF5XfUO7LUhyYOSck32VPJyO7FhmHd83+TBJSWEA&#10;AAAAAJALsLH7t7QRLD0fmgrJYziHjeM/sNEt1W42NQWptbFYMpo9zP+vHrztP2Qjdp0YssaYdz7n&#10;p4vNq3Xoy699lIy5G06ZG/FHzzukat5TZ+oY//+dGMuL9pQKUiEa0ouN5fT608tLxGODTMs6ekbw&#10;lKV8lezLcbMjfiQms78Bmpk+VAAAAAAAIAcIpx9BMDuxM/Ur1q/ZkF/O/yvz9EYURyLOP7R2N8wY&#10;a1NR2lng952cft2HHRC/clVUu350oXPdErff8yJhfs+Z/FnfSn+I7B4W4lws2jPiJ0vvMcI2pV7z&#10;LGlaKktlIgm8j+/yvr7Bf2cn8NeUBQYAAAAAAKAtodgAvpwN4DfZ8F3Hf9/Pz2nzUi1sEK902ECW&#10;crMZwzltKE9OLyIRn3kSgdipf20VJekf4aV7R8j7ZIRekqYP33vLXbpzRVKyt1ORiSzw/u7Fu+ry&#10;448zx4CP3YnmCAAAAAAAANB22VzERqIHx7Az8VXaSN7AzkH9crEhfv4WiS7U9K84OOTnUGQMa5Hv&#10;NERcOmVefjgMMkVrwg6O31Wbd/Ews6c+PfiYvM6Ow8T0/wAAAAAAAIDN4FqW/em4wXa6tGqIBnS3&#10;fUObHY0D2bg+mXUH/71BSpBKl+naHAdTmSkXtewg0wiQHYN/8j5GzK4CAAAAAAAAtgrHicyWqUdL&#10;p5nIwaH8aFu+oV0zAs/OwqMSYZAmZ5kO2tNGyzIudSp0aeFUu46x3tqS6VSDe9V06945vRsAAAAA&#10;AACArUSmLN2qXDb8ixyaMsImT/tG9k7p14VSdhh852D6GIsuPixEOp3bIJJIxPY9xGEI5UR1JXFo&#10;zuNtkU7ckUhE8jqQZA8AAAAAAMC2ws7BL2W6kclTcDakn66BX/+VvFaYdOlHx4RJnIuMs5BxGHpU&#10;uDWRh9aWbMessVJGtW6UBAAAAAAAALBtlLBTcLw8mn/rUM5OxLfS4O3IGWHfCE87Fh/ye3Zk3S3P&#10;TRzqbFRu9cwDjFo6z0EqI1WVmIpQvP11mt0BAAAAAAAAmhDLsi4QB6FTkUeWXVOedEr6ZfYbnL+J&#10;w7BoT6vGYL9waa1jsX0Pxzfgsw365pREF06YHSHbcWRa1S/T2wkAAAAAAABoBqxwOHw+G/5+12k2&#10;wJ/h5xzzkk8BOwz/jUcdOn1+2mhfYCoTyfIywl/R0anp69ASWrEwRMP62uLcSEO6kWYzAQAAAAAA&#10;AM3JjEgkcmT67xr4ufniFGzX1VRIOoOdBnEW2In4jvWZxa8N6eXSigUtkwwt0YVjZ0UoYvnb8FfZ&#10;RLOlAAAAAAAAgBbHtu3/s2yX9hzl+Aa75DlYlvUSvzSSDfbvpaTp/hOau8lbiE6da1FpsfJLqEpk&#10;Ix0NGW62EgAAAAAAANAaKHYKHrJthw7e3aJk3B/V/528wMb66RJ5kOekc3Swod94SSfn4kKTV5Et&#10;+Xx/CwEAAAAAAACthhOJRB512EAXWZb10/Tzkij9eCTi0Nxda5u5nbcwTL2qHOpW7tAeIyw6aX82&#10;+LOM/63VysVhikVrnQR2Vv7L+oA/PqjSEwAAAAAAAKAVmMTOwRp+zE6E7s8G/DcdUi6tSFdHWrUk&#10;RIlobSRA8hz6VNvbnAy9gp2PTkVmXfx5ynwsAAAAAAAAIOdhB+LKcMSlg6eY3AUpqdqz0vREyDgM&#10;kmvQvdxUT9raZm/S66FHRU2PhWxHBQAAAAAAAJDjeI7jvK9dh5YdyAa+dFweb/lVi8RRYGfi3xmH&#10;YdQAN9Ah2KwODtH00bb/fv6sqPlIAAAAAAAAQL6wIzsMGzoUOLR8YYSKC4yjIM/xa0XyaBwHlw7f&#10;29qo1OqWog3HzZKGbH5S82jzcQAAAAAAAIB8IsHG/O/YqF+fcRT4/zPlBcuyxvNz6yVBuqzY9fMQ&#10;xAlYfkiIdh7osHPh0KxxFh0/e+MyrOJISGM4l52FSCQy1/8kAAAAAAAAQF4SZ+dgX3YOpqf/9+Hn&#10;rhEnQhKeD51u+Y7AhUtD5LomGVpyErRyaUhvl86tlwx9xgFhfs2RKU1XplcHAAAAAAAAaEPEHMd5&#10;RxyDwoRD5y8UZ8E4AfIc66uM01DRyfH7K2SchdPmhUmxI2Hb9knpdQEAAAAAAADaGJPZYVgn1ZPm&#10;T2ZH4OAQSZ8GdgJe59c8y7LOZYfBn8ZUlHTppP0jfgWlw/YKk3SS5mV299cCAAAAAAAAaHuwQ3C1&#10;RA/EGZg01FQ5CofDF6Zfls7Qo9ih+Fwchgg7FaXFLkW1nwPxEb+M0qkAAAAAAAC0ZdgheFecgXSF&#10;ow/5KW1eqSHJz9+ZiTKwvuT/R6RfAwAAAAAAALRhYpZlXR+JRGbz35Z5KpAJrHJWxP8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C4QZ6VYYf8/AAAAAAAAAAAAAAAAAACAzWBbrrWXrdULOuptcDznJddzj3Yc&#10;pz+/ljSLAAAAAAAAAAAAAAAAAAAAZKNCXZSnbtVRj7KlPP1fRzu/d5SziJcqNwsDAAAAAAAAAAAA&#10;AAAAAACEQinlqeUSTKgfYEhrPb/2P8dz31Ba/1YpNSn9PgAAAAAAAAAAAAAAAAAAtFOk18JQx3Xv&#10;V57ekAkqKI/Fj25a8n9WwEGWe0lrvR+/N+KvBQAAAAAAAAAAAAAAAAAA7Qo3Eons53j61UwAwfY8&#10;2imu6fJCRcd30DQ0pSkZ88ipG2QQfa+i6jHHcebyerqzPH+NAAAAAAAAAAAAAAAAAABo8xQ4yjlb&#10;efpzCRpItkLS07RIu3SHtugmbdNPPJtOiTu0W0pTaUz7AYh6gQZylfrIdd2blFITeJ0xs2oAAAAA&#10;AAAAAAAAAAAAALRVqhzt/FHKI2VKIlXFNK1IuXSHZ9NNyqabNSv9+IOEQ7NTiopiHlm8rLynJtAg&#10;6/D0l0qpxxzlHMTrRqABAAAAAAAAAAAAAAAAAGijDFJa/c/PQkgHCkYlNF0RtWm1tkxwIS3JZpCA&#10;w2382o86ahqW1OR6/D5WvR4NGX3neu6DtmcfG3JDffmzlPlIAAAAAAAAAAAAAAAAAADkNZZlzcwE&#10;BKTHghfzaI/iKN0s5ZFU3QBDHSmbbojadHqBoilJRWVx8/5NBBpE3ymtnnaUs9zzvJnpgINttgIA&#10;AAAAAAAAAAAAAAAAAPlEN6XUPzJBAMlgSMU0zYy5dFfMppvcgMBCtqRskgQaPJvOT7k0NaWpIO5R&#10;RG8UXKgj5el1rlYfuUo9yp9/ieW6u/O2dGaF/a0CAAAAAAAAAAAAAAAAAEDOknBc90fZA//SvDkZ&#10;1bQ45tDt6Z4LDVI60LCadWXSoamdo5RImPXV6dGwCSlPr2f9T8oppYMNyGwAAAAAAAAAAAAAAAAA&#10;AHKQiO26p9Qf6Lc8j4r58ey4Qz93Tc+FwIBCA3StZ9PxcZcGxxUlZf28bunVUP8z60t5+lvHdf/q&#10;uu5M3s4OLGQ1AAAAAAAAAAAAAAAAAAC5gKOcRRsN7LMc1vYJTT+IO3SLshoVYBCtZt3i2fSDhEsH&#10;FGnqXxilRIw/R0sgoe7n15er1f8cre9xPe8Y3uQKs+UAAAAAAAAAAAAAAAAAAGgVItrZL2hAXwb8&#10;3ZimKXFFN2+uufO2iNe3mvVTz6ZT4w6NS2nqnOTPjG28HfWlPP21q9Q/Xdc9kTe/1OwFAAAAAAAA&#10;AAAAAAAAAABaDNdz99ZRb0P9QXyRNHguimk6OurQXY0sj9QQXRu16YBCTR2THln82VvKaPDl6efd&#10;qLsH7wp6NAAAAAAAAAAAAAAAAAAALYHrufvoqPf9RoP2LBnc91i7JDX9KOrQ2iYoj9RQXZZ0aZ8C&#10;TRVxbbal3rYFibf3RUepg3m3SszeAQAAAAAAAAAAAAAAAACgybFcd4beVHCBJdkLvWKazo25dEtA&#10;EKDZpNLybLos5tDSlKJhBR5FPI+czWU0eHqDq9RHrnLXWMoax7uozJ4CAAAAAAAAAAAAAAAAAKBJ&#10;sJS1m6vVh0ED9X7fBVaXuEdnxk1woaUyFzaSMk2hV0dtOrlAUa+URxFtti9o23153nret3fdqHtm&#10;encBAAAAAAAAAAAAAAAAANBYlFLj3Kh6O2hwXoILon5JTcvjLVsWabNSNm+LTdemHJpaqCkZNxkW&#10;sq1B+5GR8vTnjlKreLc7siL+AQAAAAAAAAAAAAAAAAAAwNbhRqN76Kj3Vf2BeJEM1jv8uFPKoyvj&#10;Lq11reDB/taUawINlyYdGlFgggybzWYQefo713X/ZrnuTD4E2hwJAAAAAAAAAAAAAAAAAAA0CEfr&#10;+YED8KxM5sLOCU1XxRxakyuZC0FStl+26SdJh2YUairg7d9ikEHk6f862rknEonM48NRYI4KAAAA&#10;AAAAAAAAAAAAAAA2iW3bhwYOurOkobPHmpVUtCbu0M0qBzMXsqWM1rB+xNs7OaVqAiRB+5ctJY2g&#10;tfrScZzf8GHZkRX2DxAAAAAAAAAAAAAAAAAAAOoQtpV9RNBgu0hm/lckPDo54dLtbg5nLWxCfgPo&#10;mE1H8fZ3ims/WNKQQANrHe/7Q5ZS4/kYRc2hAgAAAAAAAAAAAAAAAACAUOW67gMBg+u+LM+jwQlN&#10;VyYcuiUPgwvZutGz6ayES7skNRXyvklvhqB9ri9Xue8qpZY7jjOYjxeaQAMAAAAAAAAAAAAAAABo&#10;5zih7eyo+2bgoDorFvNov6SiO6J27pdEaqAkQPLDmE0H835VxT2yG5bJQNrzvneVespxnAV85GLm&#10;AAIAAAAAAAAAAAAAAAAA7QzLdfcMHEhnhT2PquOaLki5ftZC0EB9vkvKJl0dtWlqUlMsocnhfW5g&#10;2aSvXdf9GR/CpDmSAAAAAAAAAAAAAAAAAED7oMS27V8EDJz7WQtezKO9U5ruVPldDqmhus6zaWnC&#10;pW4J7R8D6c9Q/7gESusnHMeZw8ezkzmsAAAAAAAAAAAAAAAAAEDbpb+r1EdBA+bSa6Es5tGqApdu&#10;a6NZC5vSDZ5N58UdmpxUVMDHoCFlk5Sn1zuu+4ar9Vl8XMvM4QUAAAAAAAAAAAAAAAAA2ha2o9RB&#10;ytPrggbLJbjQI+7RtQmH1rjBg/BtWsqmm1jX8d/LClwaVGiyORrSBJqP6Teu6/6Vj/FQc6gBAAAA&#10;AAAAAAAAAAAAgLaACnV1lfsP5ekN9QfHpe+AlETardCju3T7KIm0Ja1WNl0es2nXAk1JPjbSl6Eh&#10;ZZP4+H5paX01H/FerIh/7AEAAAAAAAAAAAAAAACAPGUHN6r+EzQgbrE6xz06v1DRre2sJNIWpWy6&#10;hh+PSLg0KKGpUAIN9Y5fkJSnv3K0+o1lWRP42HvmKwAAAAAAAAAAAAAAAAAA8odCRzmXyqz6oIFw&#10;m9Ur4dHqAtcfTA8cZG/vkuPCkv4MZydc2jmlKRU3xy7omGbEx/w7x3UfsSxrd/4ewubrAAAAAAAA&#10;AAAAAAAAAAByn56ucv+mo95GJZGkp4CU/ZmZ0vQLhZJIDVXmOK1KODQixcfRM6p/fGul1ytPfxF2&#10;nCv4++hgvhYAAAAAAAAAAAAAAAAAIDeJu657gqvc94MGvWXmfUVc04Up1+8zUH8QHdqC+JitYd0U&#10;temElKIhKU1FfEylQbb0aQg45htcpd6xtXsGfzdlLPRlAAAAAAAAAAAAAAAAAJBzVKqo+kXAIDc5&#10;LOkhcHiBptX+QDn6LTRayqa1/PjDpEuzCzVVxs1xDurT4Gr1ue26N/J31I+FkkkAAAAAAAAAAAAA&#10;AAAAcgLlaOcAx9Ov1h/YlsFuKYnUL6Hp8qjMvrfoJmQuNJ3kWKb1E8+mw1Mu9S3k4y4NoetlNCit&#10;v3Qc517LsqanvzcAAAAAAAAAAAAAAAAAoNUo1Z6+Pnsg2x/MZklgoSSu6cykols1AgstJckQuTTu&#10;0Ew+7p35+DtR7fdqSAccNnhR7xVHO7P5u0MmAwAAAAAAAAAAAAAAAIAWx7Fca7rS6sWNggueR56n&#10;ac+Eop9FbVqNckitIimfdG3KpaM7erRdQpPm7yUTaHA85+WIdubx9+iZrxMAAAAAAAAAAAAAAAAA&#10;aH4KHaUuqR9YEMkA9rCkph8kHbpF2XRTvUFvqIXF38Fa1nVxh44vUDQ0pcnj78nW+mvHde93tDOf&#10;v8+Y+VoBAAAAAAAAAAAAAAAAgObCCk20o/Zr9QMLjudRedKjkwo13R400A21nqQ0lWSRSKCB/1+e&#10;cmlkcdT/zlytvnCi+of8zZaZLxgAAAAAAAAAAAAAAAAAaEJioVAnpdQtQYGFVMyjwwo13SUNnOsP&#10;bkM5p1tY1yUcmlRsemXwd7hOafUvx3Fm8VedYqE3AwAAAAAAAAAAAAAAAIDGY9v2zjrqfZcdWJBS&#10;SE7Mo5Epj26L2WaWfL2BbCg3JUGg1S7/HXPo0AJNpQnzfbLWO1H1H9fT1/pNoN1Qb/76XXMWAAAA&#10;AAAAAAAAAAAAAAANp8RW6pfZgQWZ8W6z+sc9ujXmoIFzHms1aw3r4oRL45LaZKRkvmdPr3M89w3b&#10;dW+yLGsvPhei5pQAAAAAAAAAAAAAAAAAADaHZU3NDiyIbM+jqphHVxUoWu0isJDvukkZSaDhlrhD&#10;JxVr6pj0KKxqv3Pl6Q2sr7Wnn3aUczCfGbY5QQAAAAAAAAAAAAAAAACALJQKdXFd96H6gYUUPy5N&#10;KlqtpVkwggttUdKbYWWhS6MLNXWMme9eSicpVtb58JVS6ue2tkfz6eKZswYAAAAAAAAAAAAAAABA&#10;e8aLKPtI5ekvMoPJMriciHm0b4Gm6z3bDyygiXMblmQzuJZfNumcpEtjCjyKx02AKSvAkNF3rnIf&#10;sW17Sch1+/D5g8yGukijbMf8CQAAAAAAAAAAAAAAAG2XEcrTz+qot0EGj6XPgsvqGdN0ftShtdo0&#10;Bg4clIbalPzvWdm0VoINnk1HFWqqSHoU0SbglBVg8CW9Glzlvud4+j5LOReFtD2Cz6f2OrBeZLvu&#10;qbbWr0j/CsdxFqWfBwAAAAAAAAAAAAAAgDZHudL67trBYqPOcU3HJ1y6zS+HtPEgNNROxN/9Ggk0&#10;xBw6pFBREZ8XYZ0+T7KCDAFap5RaHVKhbnyOyUz+tozjaPcqOR5eVFMipv1Hfu4dR+tZ6WXaOxE3&#10;qn9i2/Yv+O9K8xQAAAAAAAAAAAAAACBfKVJKrdSe/m9mUNivs8/aK6FpTcxBYAHyJRkN0ghayibd&#10;EHdpadKlqrhHXmyLQQbROlur513tnmEpNZbPOxlctvwzML8p5d/PpfKbcVhVMU1nJly61HOoe1z7&#10;z/Fr37qee3R6+fZIueu6N2TOBT4WrzvamZ1+DQAAAAAAAAAAAAAAkIcoR6lDHO2+mzUITLanaYeE&#10;pp8kHFrros8CtHn9NObQsUlFIws8Kox75MgAMmtLAQdXq/862vmTbduHhpTqwudjxJyWuY9Sqjtv&#10;+5VKq09lXyztUXXSozMKlJ/pI7+ZxVGXonHtl5JyPP2S5brT029vL3R2lHMBH6NPsr935enP+bnL&#10;5XWzGAAAAAAAAAAAAAAAIJ8IW8oaqzz9ZPbAnzTv7RjXdHKRotsksICsBWhLknNEyibx3zd5Nl3N&#10;+kHCoaM7aOpdYIINEmjYXLCBz8P1SuvPWE86Sp3P52euls0pcDzvXBkgz2y7xb+ZzryfpxQqut3/&#10;zVh0Cx+PH3oODePfUsjPXtDfO45zb8hxdkivpy3jWq41zVXuP2S/s79nkXzX0p+Dj8eg9PIAAAAA&#10;AAAAAAAAAIA8ooMb1T/OHvSTwILMPD+02KM73HoDyBC0jZKgwzUxh47soGlQ0qOCWGaQ2QQcNhN4&#10;2KA8/ZWr1L9tpQ7nc1Z6NyRYLd2/Qco3VWSX9hHJNod5H/oVenRVB0VrrUjNPkvmws+VTcuiDtm8&#10;z/LbkuCJ46lLeF0l/lrbJgW8rzfVfKe83578zY9Zx06CCxJoQXABAAAAAAAAAAAAAIA8Q1nKOTdr&#10;sM8fCHRjHg1ParozbmrrZw8QQ1CTiM+rNa5FN3g2XVCgaEFC0eS4pu0THhXx+Sc9CqSMkCj7/MyW&#10;P0iv9R9s1z3Wtu1RfD4XmNO6yZDyTJ0tZe3qKHWh4zr/kdn22dsg2yeD5hNSmq5LuXQz71PQ/q5V&#10;Fi1KaLKSUXL8Jtj6Rdd1Z/L6Hf+T2g4dbW2fIaWuJJAgx2YXvpZcwcfmwJjLx0zXHDvWetdz/+I4&#10;zpD0ewEAAAAAAAAAAAAAAHmA7TjOHOXpbzODfRJYsFm9EppuTDqbHCiFoGaRBLJEnvRvsGlV3KHj&#10;k4r2Snk0vMCj0kQ6+OWZ4EMm46FmsNrz1jnKfUdmwytPrXa0vtLW7vGWZU0MeaEKPuc3NZAvGRDy&#10;Wqmjnf0s17qa3/s7x3Nf59/HdzXrz1ImqDCEt+mMmEM3afmtBP9eJHvhVv4t/YT3aaekRxGz3etd&#10;1/1LyHEG+FuQ/8QijnOA0uoJPmbrpPdEHz425xQouoX3f23UpsNSiqJ8zDLfGS/3tavc2/m9Pc0q&#10;AAAAAAAAAAAAAAAAuY9lTVKe/jJ7wFQGbFMxj5YWabpFIbAA5YAyAQeWDNLf6Mui6zzL7+ewKu7S&#10;8gJFp3TwaHaRR6MKPerOSvJ57ElTaT6nLc/bwI8blNZSXul71jdpfZV+/I61jn8DG7J/D0GSBtUy&#10;cL5zQtOV/Pl+QKEBv5Wa8kieQ6VR7fdnkM90lbqNf435XB7J76uglPqn7I/sVzRhriE/j6Yzn+T4&#10;8N+HpDR5JrDiH0ul1ceOp87mdRSaVQEAAAAAAAAAAAAAAHKd7ZSnn68/aCozscclFV3fwAFTCMpp&#10;8Tm8hrWW/17r2XRD3KarC1w6rVDRUUWa9ivQNKlQ+9kEI+KaxrDGJzVN4efHpTTtyo978ONcfjy0&#10;QNHylKLbOrB4nRIsCPzMLUjet5R/Y8Vx03/BH2RX6hf8m8y3AXYtAUrHdf8m+yBBnETMo/l8nH4R&#10;deqWU+O/b+HjL/sd9XRNcMFR7rsR217K62prpaEAAAAAAHKZcGlpabRjx46dy8rKenfq1EkmurR0&#10;LzMAAAAAAJCndHC0+xPl6f9lAgt+eRlW74RHq5IurUVwAYKaRaslAyNq05y4ohT/9iSolw4wSHmg&#10;pPmJ5jQllmOd4yr1eebaEWdNTmg/k2R10LWD9/k2z6bjE4piWT0XeB1vaa0P5HXCmQUAAAAAaEaK&#10;i4t7lpaWLigrK1tdVVX1UkVFxbfV1dUbWFRZWfmzjh07xtOLAgAAAAAAsEniruue6Gr1QWaAT2YR&#10;i6rimk6Nu359dL8MTfbgIARBTSdl0Y2eTYcVauoYM/0b+Le4ztXuNfwbzdUMhkpHO1dKKSPtmfJR&#10;0ph6h6RHK5Iu79dmApJ8PVkbdWhJgaao2Vdfjqdftlxrz/T6AQAAAABA02GXlpZOrqysvKuiouK9&#10;qqqq9RJICBIv8/tUKlWQfh8AAAAAAACBWLa2x7ie+3BmcE8kA5sd4x4dnnDpDhkgDBochCCoaaVs&#10;WuPZdFzKpYKY9jMYlOet49/jA55nD0v/ZnOBzq6n1irPZBxIpkKYVZ3UdEGBoluD9q2e1vC+/izq&#10;0D4FvJ/p4ILfb8J1H7Jte6f05wAAAAAAgEbSsWPHHhUVFXdUVlZKZkJgMKG+ePl8yaAFAAAAAACt&#10;RDjkhAY52vlj/cBCKu7RgkLTfBUZCxDUspKB95/GbBpf4FHI/CbXK08/G9HOfvy71ebn2+J04GvF&#10;fFfrpzPXCslukr4KVQmPjks1LKggkh4T/j7y9WVKUkm2Qia48L3rug/Ydk4FUgAAAAAA8o7CwsKq&#10;8vLyUyorKz8ICh5sQf8rKiqazKuJmLUBAAAAAACwMUnlqRWZgUKR34CVHw+WBqzaqtuAFYKgFpEZ&#10;fLdoddSmfZOKNP8uHTP4/qXrqdtCrtuXf78t0ZOg2FHOQkfr+/iz6/Zj4cfquKZFcZeukyCkbPtW&#10;XC/W8rJXxxyaXGiuO2a9+jv+rN85jtM//fkAAAAAAKCBFBYWpkpLS/evrKy8v6Ki4uuqqirTP6Gq&#10;msorq6l7l2oa2quS+nSr8p+rF1CoEb/3BF6dY9YKAAAAAABAABHHOVBHvfWZAUMpweKxdktqulMG&#10;ANG8GYJaV8r2A3wrEw6NTJkBfcksUp7+3Fb2r2ytx/BP2TK/6CYjobU+kT/jheyAQkY2f36HuEdL&#10;k8pvQu0HFLYiqJDRrXx9uSTm0PYFZp2ybv68L5WnLuZtSJlNAQAAAAAAW6KkpGTHysrKO8vLyz+p&#10;30ehU0U17d6/gq4fm6A/T7LokUkh+s3EqB9kKA8IMPA6bi8qKipPrxoAAAAAAICNkBnPY3R2YCE9&#10;uDcm6dEdHoIKEJRTUjLT36IrEg6NKTRBQD/I4D/q/7mee5PjODvw79rzf+ENR5avcpQ6xFXu45I5&#10;kLkmZJTJUohqj4YkNF1V5NJtvE2Nymri90qT+DPjLnWW3hJZwQXHUxfwNsX9rQMAAAAAAPUJl5aW&#10;RktKSsZLhkJ1dXWdYEJVOkuhurqKDhtWSvdOdumBSSG6b1KE7ufHB3eN0IIhJVRZVUVVWe8TlZeX&#10;/6tTp04j5DPMRwEAAAAAALAx/R3X/bD+4OGgpEc/9mciI7gAQTkr16KbYjadVqT9wf7iRPp3zHK1&#10;+lp56llHOz/wPG+G4ziDXdftbXv2cMtz93SUOkgpdZnjuW9kfv/Zcj3t9z+I8d+dk1EaxOufG1d0&#10;Rcyhtfy5TXVtkMDEWn48Pe5Qabw2uKm0/sy27WPT1ykAAAAAAJCmQ4cOZeXl5fMrKir+XFVV9VV2&#10;UEACClLmSB4n9Cuny0en6L5JFt0/KUx/mRRJK0wP7Rqhs3Yqoj5dq6iiXtYCr/Mt1jz+KNd8IgAA&#10;AAAAABvTy1Xq78rTG/zBPBlQZFXFPVoRd2hNeuAvaEAQgqDc002eTVdHHTo37tLhSUXTUpomJTWN&#10;4cd+KW9DZdLb0CnhUZIVj3mUYMU9TdVJj7qwRrD2SCg6iHVGwqVLWT/l9a1Wlq+gz2y0ZN283Uel&#10;FHWQa1A6uOBq9ZEEQNLXKgAAAACAdk0ymexeXl5+dlVV1RMVFRXfZQcDMupcUU09u1bT4UM70R3j&#10;tR9EMMoEFSJ0nwQWJofpqjEJGt6zoiYQkVlHZWXlZ6yzO3TokEh/NAAAAAAAABtR6ih1t/L097Uz&#10;lT0q4Mfjoq5fpuQmZC1AUP5KAoN+cDA4y0AaRdf8nf16OqCY/XpzajV/3nWeTfslld9AXrKn+Hq0&#10;wdXqXdd1905frwAAAAAA2h0dO3bsUVlZeS3rw6qqqnUsvylztiorTS+Fif2qaM2EOD1QE1CoG1Qw&#10;gYUI/ZWfl8DD5L7lQYGFb8vKylYnk8mi9CYAAAAAAACwEUVKq8ulpnl2YKEoqmlh3KW1noWMBQiC&#10;ml0SwFijLLrWs2nvpCnB5Jdm8/QGJ+q+abnWHulrFgC5hpSJkD4lEf8/AAAAoAkoLCxMlZaWjior&#10;K/t5ZWXl19lBhBpVVVNFpSl9NKp3JZ0/soj+PMn2gwb1gwkbK0x/nGjTvEHSZ8GsI7Peqqqq9ay/&#10;aa2r05sDAAAAAADARiRdrU9TWn2SCSxIOaRkzKP5KUW3R2UWc/BAIARBUFNLmlP/IObQ8KT2y7Jl&#10;ggvs2P46pEJd09ctAHKBlGTTOFrd7Wr1naP17x3H2S79GgAAALAtREpKSrpWVFQcUV5e/tcq0z9h&#10;o+wEkfRFKKusphG9Kun0nTrQbyYo+utkEzAIDiTUlWQtSDmkk3Yspq68vuzAgog/+82ysrJBvE1o&#10;4AwAAAAAAALRtucerbX3dU3GAstjzUpoul1LxgJKIUEQ1EJSppnzBXGXesY1ORJcEHl6vaPUCr5m&#10;2ebSBUCrUuoo52zHc1/Xnl5XE5j39BeO1lfK62YxAAAAoGGUlJT0Ly8v/1FVVdXLm+qfIJIAQOfK&#10;ahrSo5rO2LED3T3Rpfv9YEHDAgoZSWDhsckhumJMinqlGzhX1fss3pYJvGnIyAMAAAAAAIFEbNs+&#10;PDMo4gcWPM8fzBud0PRbCSzUH/iDIAhqTimbVvPjmTGXusb4eiRZC2bQdr3yvIv5uoWZc6A1ibmu&#10;e4qr1Sf+eZlW9n1Ue/olrfV+vKwybwEAAAACsUtLSydXVlY+UlVV9X32oH59SQ+E8grz96FDS+i3&#10;k9ysPgrBwYPNSQILD08K0W8mRWlQd5MBUffzqjZ07tx5CW+jZTYVAAAAAACAuni2656YPSAiQYV4&#10;zKN9CzTdpRBYgCCoFZQJLqRcqo5pP7gg1ycJLliedwFfuxBcAK2C67q9WPdLmS4JxHeKezSU1dXT&#10;ZLMy91I+V7+2tP5ZSIeq0m8FAAAABKe0tLRPWVnZ8VVVVU9VVlauyx7Qry/JUCivrKYeXapo/4Gl&#10;dNv4GD24FSWPNiUJLDwwKUT3TnZpYr8KKg/IWKioqLgaDZwBAAAAAMCmSDqec1FmIEQkgYVOMU2n&#10;JBxaLYEFlEKCIKgVJNefG/hxQYGmDunMhfSA7XpHOefw9QvBBdCyRKOdlVKXaq2/sfl87JL06OiU&#10;Szd6Fv0mYdPBfK5GsoIL/j3V0/eg9wIAAIDS0tLisrKy2RUVFXdUVVV9nD2AHyQ/Q6Gymrp1qaZ9&#10;ty+lq3dO0L2TLLq/kQGFugrRQ7tGaNGQEj9joX6fhcrKykd5u4ekdwEAAAAAAIA69HM990EZqPMH&#10;7FjSY6FrwqMzEi6tkQE+BBYgCGoFSbbUamXTdZ5N0xKKYvWCC5ZlXcPXsJS5lAHQ7FiRSGSO0urF&#10;iNbrU0lNJ6ZcupXPz8z5epsToRUFiioLohRStcEFpfUvlVLd0+sBAADQjqisrOxeXl5+CeuVioqK&#10;r6XEUPbgfZBkgL+4vJrG9aukH+2Sonsm2umAQlMGFSRrIUyPTA7RipEF1DvdZyF7O3h7PystLV3I&#10;u+GavQEAAAAAAMDgMjOU1s/WDH6wJLAwIKFpZcyhWxBUgCCoFWWCCxbd4Nk0M6n8Mm1SfiYdXNig&#10;tPo/pVSP9DUNgOZC+hGN4nPtUVt7VMj3yCMLFP1CzlNV95xd41r0s6RLI1KaQrxs+lz9hu+3P+P1&#10;lJvVAQAAaMNYqVSqsKysbL+KiorHq6qq1mcP1m9KkqFQWVlNZZVVtEPPKlo5ugM9ODlMf23iYEK2&#10;JLDwEH/GzeNiNKZ3uWngnBVckCBIeXn52oKCgur0vgEAAAAAAOATs133KFe5H2QHFpyopgkJRTfF&#10;HbrZrTtgAkEQ1NLKBBd+5tk0vUBTtF5wga9hT2utd0lf1wBocvj8Gum47gNy3knmzJSUpmv4Hinn&#10;ZdA5K5k2q/l83Z3vpWFe3m/w7On/OY7zQ15dZ7NWAAAAbYmKioqi8vLy3fnxp1VVVW81NKAgkoCC&#10;ZCkM71lJJw4vpl9NUOmAQvMFFUTSZ0E+53cTHZo7qMTfluzAgtm2yjd4vw7gXXTMngIAAAAAABAK&#10;xVytl+motyETWJAyI1LL/PhiTbdqa6OZmBAEQa2h7LJIE+PaZFelgwtyDXO1et/Relb62gZAk+G6&#10;bj/HcX6fadZcmfDouKSim6UEEp+Tcm4GnrP82l1Rmw5IuDXZgI7nvh5RagGv1jNrBwAAkM+UlJTE&#10;qqqqxrN+UlFR8Qw/fp89KL8lSTChc2U1bde9mo4e1onuGO/5A/5N20dh05LAggQv/jo5QmePKKLe&#10;3Uw5pIDgwm9537qmdxsAAAAAAIBQJ9dzb8sEFUQ2qzzm0WUFrj+It6kBEwiCoJZWTVkkfpyV0HV6&#10;LoiUVh87ylmUvr4B0BS4tlJHOsp9V7JjItqj0cUeXSk9iNwtB9/lnL2Lz9lT4g51jHtk8fnK5+k/&#10;bdveOb1+AAAAeUhRUVF5ZWXlhVVVVW/y47f8uMW+CdmSgfvSimrqwn8v2qEz/XKiogdaIEMhSFIO&#10;SbIWbh0XpdG9KwIDC7x/H/F+nsq7jsA4AAAAAADw6SqNm2sG5dIDdIOSmn4ctdG0GYKgnFMmuHAj&#10;P85PKiqI1clckHIzX9iufTpf35CuDxqLbSk10Y2qx+TckiBWIu7RUSlFt0cbntEn5+wdToRWFimq&#10;LohSRGs5T5+xou4U/oyw+SgAAAC5jGQmdO7cuV9FRcWJlZWVz1VVVa3LHnhvqGTAvqKymrry3zO2&#10;L6Obx8VbpOTRlmSCCxYdOLjEDyxIJkXd7a7awPv9965du/ZKHxIAAAAAANCuUaGujnbuU55eJ4Mm&#10;UqYhypqc0vSTmBm8kwGRoIESCIKg1lImuHA9P85KKkrUz1yIet/YUXUHmjqDRtLd9bzb+Zz6ToJX&#10;ST7PphRo+jHfH9dKtkLWObklyTl7O79nZcqhLimPIrw+pfWTlmVN5s+J+J8GAAAg14iXlpaOqa6u&#10;Xl5VVfVoRUXF19mD7VsjCSiUsXp1rab9BpbSdWPjdP8k6W8QChzob2lJSaRHJ4foyp0LqHe3aj+4&#10;sPE+VH3eqVOnY/m4aHN4AAAAAABAe6a3o/WftOf5gQXJWOgQ9+jAmtrRCCxAEJS7ygQX9i3QFONr&#10;V53ggqfXK63/rZQ1Nn29A2BrKHAc5yJXq08lqCDn1vCUpkvjLq3hc076JwSdk1vSba5FVyQd6pn0&#10;SMoqqaj6e8gO7ZT+TAAAAK2PLi8vH1dZWfnTioqKZ6uqqr6qrq7eqjJHdSQBhXSGwv6Dyui6XeL0&#10;54lWuodC62Yp1Nf9k0J0/642TehXTuW83fWzFkR8PJ6QMlDpYwUAAAAAANoplq3tkW7UeyA9w5ds&#10;z6PShKazily6zQ0eFIEgCMolmeCCRQfEXSqM6jplkUSO574ZcZz909c9ABpCkfK8C6WslglSeVTM&#10;59ZpSYduTTdsDjoXG6rVrkWrC10alvIorKWUl/swf+YQ89EAAABagXBVVVW/Ll26XF9dXS2BhI0G&#10;1LdWmZJHnVh7bV9BP58Yo4cnS3ZCbmQoBEmyFh7fNUSXj0n5gZCgrAVRWVnZQXzMbHPoAAAAAABA&#10;e0S5rjvDVe7TmcBCnLVHUtPPt6J2NARBUKsrfb06OqGotF5ZJJGr1FuOUuIEo+QM2BzS76C746lL&#10;XK0+9s8dPpfirDkFmm6M2bSmiYLut7gWXZ1yaUA6c4HP0Uf4s4f6WwEAAKDZKSsr61BRUbFLVVXV&#10;pfz4Oj9uU8+E+soEFKqqq2hC33J/kP7+yZkMheAB/dxSmP6+W4RmDigLzFrg4ySPf+/cuXPH9KEE&#10;AAAAAADtkI6u596cCSpIf4WuSY/OTLq0ZitrR0MQBLW6lOVnL5wVd6lLTPvBBbm21QYX3A9s1z6e&#10;r31RcwkEoC62be/oeup25enP5ZyRc8jjx90LNF0dd2ht0HnXCN0qZZFSDvWuzVx4yHGcwenNAQAA&#10;0MRIMKGysnJaRUXF1fz4fFVV1ffZg+aNlZQ8qqjqQpP7VdD5Iwvp/ya6OdGYeWskWQuPTA7R2vFx&#10;6tN101kLJSUle/IhxYQNAAAAAID2iG2Hhjuu815mRmaUH/co0HRN1JQWQcYCBEF5J75uSf37C+IO&#10;9YpvHFxQWn/uKHU5XwI7myshAAbLdafz+fEUnyfrM/dFOXdGpTRdxueTf09s4vui9DCSngsXJlzq&#10;npDggv5WKXUXb05Ps1UAAACaALu8vHwq67aqqqr/VFZWfsOP294zoZ5kRn9JRTV171JN8weX0o1j&#10;43TvRCs9UJ8/AYVs3ednLYTp8KGd/KyFTTRy/pUEatLHGAAAAAAAtCPKlJmV+a0/2OZ51CWu6fSU&#10;ojtksANBBQiC8lRy/bqVH38Qd2m76MbBBdb3jta/dxynf/p6CNo3bkQ7s/h++ELNOSLnjKdpZFLR&#10;pVL+qN451tS6hc/Zq2IODZTgAt+XbaXuDKlQ9/T2AQAA2Drc0tLS4vLy8n0qKir+JIGE+oPijZGU&#10;OvLLHbEqK6tpbN9KumB0Ed0z2aGH8iw7YVOSrIWHJ4Xozgkx2rFX5aYCC9/zcd4rfcwBAAAAAEA7&#10;QVuuu6/y9DMygOI3OmXtkVJ0U9Lxm0oGDXxAEATli2Qm+Fpl0Q+jNu2U8sjha50MFNcMHMu1T6sn&#10;LMsam74ugvZJB1vZS/jceD5zXjjao0TMo90LPfpxuvyRnE9B51lTai3fe2/ge/Awk7nwheM4V/L2&#10;IbMGAAAagAQSKioqdmadyXq4qqrqf/UHwhsjCSRIZkJ5ZTX16FJN4/pW0InDi+kXEzQ9MDlM9+dw&#10;Q+ZtV5ge2S1MJ+9YTN34GNTvtWCOS9WtfOyr0l8DAAAAAABo60gNaaXUY/7AGksaNk9IeXR1zKE1&#10;UgIpYMADgiAoH7Va2XS9Z9OchPKvdZKdlRlA9q+Byn3Xdd3j+NKYNFdI0I7oaWnrOu15X2TOB8lu&#10;6Rjz6ICUomvT98SWCCpkJMGFnxS4NJDvySHlvuMoZxFvp2M2FwAAQBa6U6dOO1VWVp7O+m1VVdWb&#10;MoO+/sB3YyUBhdLKar8c0IhelXTM0I5009go3TPRzrveCVsryVp4kPfvrgmaJvctD8xaKC8v/6xz&#10;587z+PvAvQoAAAAAoB2ws9LqEx31NkhpEFHPuEfnx93AQQ4IgqC8V7q020kxlzon0lla6YFkkfL0&#10;V5ZnXRvyQuXp6yRo+5QqpS51lfpYRbV/P7RZpXx+nFSoaXU0fd60cLBdghi3uxZdUqiouwQXXPd1&#10;13X3Tm8zAAC0Z9zy8vKdKioqrqiqqnqZ9V8JJLCarFdCtmQQvaSymgb1rKIThnekuyYoP5Bwf00w&#10;oe0GFLIlvRYenhymc0cUUt9uwSWRKisr7ywrK+vF31HYfFUAAAAAAKCtYYcsa2ym3IPM2pXBNZmZ&#10;eUiBRzd40pgS2QoQBLVNSd+F2/jx8qRL/ROm70J2cEHkeu5fXNftl75mgrZLJX//lyitJcju3wtt&#10;Vt+UplVFim73+JxxNz6HWlK3uhZdmXCpT8KjkKdfs1x3anrbAQCgvSCBhIrKysrZVVVVf2R9VX9A&#10;uymVKXUk6t+9kg4e3JluHBenv06O0AN+maP2EUioL8laeID3/e6JimYM6OwfHzlW2ceuoqLiE/5+&#10;juLvTJmvDgAAAAAAtCUirMGOUr/Rnve9P5DCisU8mlKg6UfSmBJ9FSAIauPK9F34KV/zJvO1z9F1&#10;ey7418bavgty3QRtDcfpr5S6U3n6W//79jxKxD3/fPhB3PGbfrdk6aPNScoiXVfg0KCUtyGk9dO2&#10;bY9K7wUAALRVnKqqqn6swysqKu5mfcZ/N0tGgkgGyMsqq6kL/71TrwpaPKQT/XTnOP15kk0PTgql&#10;sxOCB9zbl8L04OQwXT46SYN6mKyF+sGFysrK+0pLS3fg7xD2EwAAAABAG6PCdu3VytNfZgZS5HHH&#10;Qs8fYFujW7aGNARBUKtKWbTGs2hxwiWvXkNn/xqp1GeudpfxtTNhLqGgDRC2XGtvN6r+zvfC9X7W&#10;Hn/X1XGPFscV/UTOCwmw51Dmnl8WybHowgKXqpPedyGl7lJKdU/vDwAAtAlKSkpi5eXlYysqKi7j&#10;x8eqqqo+Zq3PHrRuSlVUVlNJBf/dpZrG96ugM0YU0y3jPPrTRMsPJNSWOgoaYG+fkqwFOS5/mmjT&#10;wYNL/ONYP7DA39mXlZWVF3Xo0AG2EwAAAABAG6KD67k3y2CZDKRkNCil6ccJt9XLPUAQBLWGZND2&#10;DmXTmVGHUpsojaSUuoOvoZ3MpRTkMR35u1yhtPo4cy8Ms0rjis6Ou36JrKBzJBfkBxdci1bw/boi&#10;4X0bUu7akA5Vp/cLAADyjbCUNyorK1taUVHxp8rKys+rq6ubJSNBBr4zksbLncqrqW/3ajpwSCnd&#10;MD5BD0y2/KwEBBEaqrBfEummXWK0U8+KwKwF/m6fLS0t3ZW/Z8t83QAAAAAAIF+RNNQeluNc6Cq/&#10;WbM/mBLlx2Epjy5KuH5JEGQqQBDUnnWLsumKqEPDEppCwcGFf4SckKT2g/yjIOJE9rM99Vzm+5SM&#10;vRhrKN8HVyZzO6iQUSa4cH7KpS4p7+uQUlfwvhWbXQQAgNxFshGqqqqGlJeXn8yPj1VWVn5d3UyB&#10;BJEMdEsPAMlK6Mr/D+lRSbO2L6WVowrpt5M0PTRZBsclmBA0cA5tSdLI+a+TLDptp2Lq1sUc67rH&#10;v2odf8e/69SpU0n6FAAAAAAAAHmIpZQ1yVXuIzWDYzKgwuqb9GhFyqW1MmChNh7AgCAIam9anQ6y&#10;zom7FEkPPmeunb48/aXruqfJtdVcYkGOY9naHul67m187/sq8z3K91rIj3tLP4WEY773HCp9tDlJ&#10;8/Ff8LYeyffvRFz/N6LUoel9BQCAXMMqLCzsX1paepLU3Wd9kT343NTyMxIqTa+Evt2qafqAMjpz&#10;pyJaMy5K90yy/Vn2KG/UlArTHya6tGf/cj9roX5wgfVJeXn5MXweaHM6AAAAAACAfMKzPe9QR7nv&#10;ZQZTJKjgsLomPfpBoUurJaCAoEL7lmfT9VEH5wEEpSWBhTuVRefFHCqOe2TprMBCRp6+lq+xCC7k&#10;NjFb2UfYWr2gPP195rvj+yLF+HtdWqhoTUyCSfy959v1j7f353ztnpFQFI55XzhKLUzvMwD/z95/&#10;gElSXdm+eFVlRJxzMjPSlK9KV9XeN+2976puIYS8QICQhBEgECCMBAhhJBBGeO+aNnR1N42RRh4k&#10;QHiN+c/c9+bO3Dvv3Rndmf9o5o67d0Yjb1hv74jMpqjOhqZpU2at7/t9kZWVmZUVcc6JiL3O2Zui&#10;jrQaOzo6ekql0hfK5fKfVIsua52EQ7Y6oVPNhHIFS6aUccHCdjyyJoXv93lR4JtGwqFD6y38qL8B&#10;X12ew6TecpwSacixkXbwt52dnQuqbYOiKIqiKIoaAUo0BMHkwAXbTdLumaGppoIyPmNxTd5iQGdn&#10;jpAZmuQgUw2iXZk3mJRzmJiyeCj5+vOEEA87ggQeTnlYFdooD7+On7XxNBpTjfmajLfJeNilhpHU&#10;8On1jPfYG46XHEM1FcbnHa7LB3hczn86+7/esR8RyHfXFYfvk/aZSNp/TwTBh+N/n6Io6rCqqa2t&#10;La1pjrq6um4plUr/OjiwfDDRFQmKBrALpTLG95aj2fI3r8jj2Q0BXu2vGQn1A+HkUNCAlzZ6OGYf&#10;qxbUVOru7n66WCw2V9sLRVEURVEUNUyVThizzjhzc2CCn7whoFJF0x9dnjMY0CByQFNhzGIS2G4T&#10;uEjaQjGXRIN1GJeyuC9dnb1b7z2EjEE08Py4jJcn6Mxw9/qYWiNwwYvGmJ7qGEwdWTU1GDPed+Zq&#10;OQf+c+0Y6blP0//lUg7rQoub0nHqo9FgrA/IeXxb6GNN1qHB2f/e4DUsqu4LiqKoQyatl9Dd3T2n&#10;UCh8qlQqPVksFv+pUqnoqoQ3BJUPBpGRUIpTHE3orWDN1CLOnd+KTatC/KDPj4ou00w4cuiqhT+S&#10;Y/DAmiwmy/FRc2HvY1j+rfA5aToubkEURVEURVHUcJHvOW++MeaWwAUvGGd/+cagl4NvHQoph5PS&#10;Brc5HwMakGDwmAhbkx6OC02UHssTZmUctqR8mk6EDGG3TeDCjEE2TO6VGslz9q8TxqyvjsnUkVHS&#10;M+YsY82fynnwV4OPT8I4TAsdLpLj96CLU13VO8YjEf1fHpXx+rpMgPE5iwbffFP2BY0uiqIOtpry&#10;+Xy5u7v7E6VS6ZFisfgXghZf3iuIfDBQM0HrJHSXejB7fBknzu7Ezcuz+Po6EwWzX2B6o2GFFnL+&#10;k42NOOmorn3VWtCUSL8oFAqzq+2JoiiKoiiKOoJqbPAbjgqC4OHAmn9RM0F4bXAgRWdoOmF6zuGS&#10;FotHojQ3IzztAzn4SHvYnvZwfNaiQdtMyuHoFhetWhgphUwJORxoAHen9InbMgGmZx2a9l698Ltq&#10;UWfqMCsRJI72k/Z/yHnw14OPiRpALkzi5NYkdqXkOAaCjm1Dju1IJzIXhAvSAZpDNRf8W2S3MEUX&#10;RVHvVImOjo5FlUrloXK5/JNSqfRLTWszNGB8sFAzoatYQbswZ2IFFy7qwGNrHX7Y34Tn+xoQGwk0&#10;E4YjumrhZTlG3+pPYs74MgpyLIfWWlCkDe3M5/PZavuiKIqiKIqiBikUuqt0Cq1CXtCb+5RghEDw&#10;BM3/rI91awVdFqrohVZzg3PFBmsrQRBM9TxvYeCC9wXWXiw/b/VN8A826fYyETR3tJJPWkwNLY5v&#10;T+GurI+dSQ0Q1w9GEKKoifBw2se7NZWGdUinHN6fMdgRGVE0FwgZTLTiK+ljQ5TXPh533zAeG/Ot&#10;aBynDrXyvu+fYKz5L7Lff79n/8vx0JV6KXk8L3T4UhiMmrRHb0rg4THn4YysVYP4903Wfry6nyiK&#10;ovZLWiehu7t7UqlUOrNQKLxQLpd/MTQwfDCp1UrQ7cRKGX3TCrh6WSu+1WfxclQrQc2E+oFsMvxQ&#10;c+FPNjbgmqUte47t3se8/Pv29vZ11SZHURRFURQ15tXiGe8M3/o/MM7+rhbYGBzgiNDHr/Oa8FvF&#10;OvdrQQMivxXULNDHewIk+0KDJlqAMply6MwlMTvr8KFUgCvSPrZlg9hMqBd4IGQfqLlwl7SfZdKW&#10;Gq1DKG3rI1mDAUtzgZCh6Pj6B9JnTpdx10pf8WU8HjxGG2t+4TlzRvU8QR1kJYxZEzizM3D2p4P3&#10;e3xutBgfOpySMbg35WO7HrMxYq5rvQU1iTdmrYzj9q9lVy2N9xhFUVRdNTU3Nxc6Ozs/UCgU7imX&#10;y38l/G5oMPhgUQs2a4qjST0VrJlSwJnz2nH3ihDf6wvwYr+mOKKZMLJpwMsbPXxwdne8aqG+ufBC&#10;Op1uq7ZBiqIoiqKoMa8wsMHFxpp/iwJKVcalHM7OGlwf+rg2FeDLSUF+viId4LKMwcWZAOfKz58W&#10;Ppa1OKHZ4v2y/UjG4sTQ4HR9Xl53pjx/Us7i7LzFp0N9r3yOcH3Sx90pHw84L5qJGc3IrBNoIGR/&#10;GTAebpM2tUBTaViHVmnDF+WNPD8GZvsScgBoIPdeGY8XhHHancFB7jjQbbbLOUJXr1EHR72JpH+7&#10;b/x/GJz+Tw18rRMzMetwjpw7H0p62KHHaIwYCjXU8NopbfImue44Ss0FYwZkn+XiXUdRFBWro6Oj&#10;p1QqnV8sFr9fLpf/Xh7/Zmjw92CgQeVCsYIOodzTg1VTSzhvQRseWJXGN9cFeLZPUxzV0hsxxdFo&#10;QFctvNLXgCf6Upg3qRSZC/XbRlTI2Y9bJEVRFEVRFFXTLJt0v9gT6BAmZB1uC4MoyMGURGS4oysX&#10;7gl9rJF2q+ZCsxpkGWm/hisXCNkXGtA91fpoTtoowF0LeCueM39hjFldPUdQB6Ymz/OWBC54ZfC+&#10;jVcFWiRl+/6MxUMpGcOGHJsxh4zTO52Hs+W6I5Nyr3lBcEF1H1IUNYbV0dHRXiqVLi0Wiz8uH8Q6&#10;CWoe1NCCvV2lCtqKFfT2VvCuGUVcs7wlSm30yoZGvEQDYUyg5sIfbWjADSvaML5nnymRftfZ2fmu&#10;avOkKIqiKIqihmi87+xfR4GPKj0ph/PTPnZGN/5DAgGEDCN0hcLN0lbnDjIXzsxx5QIhb4bWXrjN&#10;eViYMpG5oOP+ngC4tT8NguD86vmBenvK+cac5jv/b2r7UwkETdk2K2NxbS6I6gtExZmHHJexhppc&#10;Olbfr3VAZN8Ezv6syfdPqO5LiqLGjoK2trYJxWLxk+Vy+flSqfTrocHdA6FmIOypjdBTxvyJJbx3&#10;Zjc+t6gVm1eH+EGfj1f61UioFVyuH4Amoxetj/HyhgROn9ehJkLUVoa2JWmT/14oFBZV2ytFURRF&#10;URRVR11eEGypBUJ0BUNStse1ODzpEngkYJCWDE80nca1YYCJueSetEjnZY+AuWDilT5bo5RfQ35H&#10;yDBEZ8x/1gXoStoo+F0b/42zv9IC/HJeKManB+qtZIwZb6y5PbDBP9f2o9ZR0POopmz7goxROjYw&#10;FeAbUXNhl+yTryZ9zMo4eMZ8XXYn81lT1OhXU2dn59RCoXBusVj8ZqlU+ud3ujqhtgqhUO7BtPEV&#10;rJtawGlzO/CVpTlsX53E99b7eL6vCS/2abFlrkggMbpqQY2lb/dZbJjWXXfVQtS+SqX/Ke11drX9&#10;UhRFURRFUftQb+CCrTbpfhMHmOLgyFE5h9s0zcyQoAAhw4GdJoFrUz4mZOKaCx266iZn4yDeoQ7k&#10;GQ871FAIfRzXbLEoa7E142M7zTgyAlBz4UHhw8kAYdLuWb0gY//vPWf/IpFIrKmeG6j6cr7vnxgY&#10;84fG2Si9oJKQ82ZKtsfLOHR/2q+mF+SYUBcZo7cmPXwyb5GVfeY7c6PsVy/evRRFjRalUqmOrq6u&#10;E0ul0uPFYvFvyuXyfx6omaCzyrWwcnuxgomaymh6ERcvasem1SG+ozUR1ieigLEaCDQRyFuhbeXV&#10;/gY8uCqDeRNL+zQXpL3+qKenZ3K1SVMURVEURVFvotA4c5POXK0FStRgaE9ZnJ8JsLsaDNDZhnUD&#10;BYQcZrSg862hjwW5OC2Srlw4N2Ow3R7CmgsaLBSuzwaYEzo0yt+dJn1kU1qfZxCRjAw06K2p7+5I&#10;+zgqjGsvqKms477v7N8kguCY6nmBel1Bg+fND5LJ52vnyCidoOw3o+NA3uLWVoPHq/u33n4nMbp/&#10;tDbObUkP8zNx+/MNzQWKGsFqKhaLrq2trbO7u/t4efztUqn0s3qB2rdCDYQopZGuRBB0VcKM8RV8&#10;aHY3blnRjO9pTYT+eMY5zQPyzmjEKxuacPnCPCb1lqO2Vq9NFgqF3c3NzYVqW6coiqIoiqLeQknP&#10;8z7rm+AfjXOv1eowtKQsTkwHeFhTO9QJFBByJNCVA19N+5hVrbmQkbb6sUyAAZ0pfLAD/RoMk+0N&#10;8vnTMg5N8vfSKRflCr835UfFpZkSiYwkNMC7O/Dw5VSAbmnTOus+MpWt+edqYV0TnxbGtPJBEBzr&#10;GfOYcfZne0wF3VfC+LTFp7IGD6fl3OjTXNxvZHzWa4lLZDwtpF3VXPCvlv2diHc7RVHDWLarq2tK&#10;d3f3e0ql0lXlcvlp2f7LgaxGGGwi6M8zx5excVo3zpvfhvtWZvDdvgAv9TfiRRoJ5CCjqxZekDb1&#10;/T4fJ83u2NMeB7fPGoVC4ZqWlpaw2v4piqIoiqKo/VDCs3aVseb/DA6kaKqH9+ZtNa88gyjkyKNp&#10;ka5P+5ii5oK00UzK4WPVtEgHbeWCmgrCvWGA5fJ3PPk7WpekmHY4J2PYH8jIRtrudmnD50lbzqct&#10;mqRtG2d/GwTBD33fn1c9J4w5JYLgPb71vxc4+x+186Ciq/m0/68IbVTvZUt1H9bdt6QuuvpRx+it&#10;sv2wtDs1aWWf/rJaSJzmAkUNL2l9hEqxWDylVCptL5fL/1Ue/7JeAHZ/qNVGKMnjBRPLOOmoTly3&#10;NIedaxy+v97DC9WAL40EcqhRc+Hl/kbsWpPE2qmFPYW/h7ZZae+/lrb/cekLXFlHURRFURT1NuXJ&#10;jf77bNL9fE9QRUgKR2csHtKA6qBgASFHAg3635r0sSCMVy7kUw7n5UxkCLxTcyEKgAkPJz0ckzVR&#10;H9CgogZf10sf2BnGqxWYJoyMdLYGHr6R9nCJ9B2dje9pWzfBTzzPO0fOBan4lDDq1eobc63833+v&#10;5krtvFdDVyqVmx2ubnPYJfss6vfS/+vtT/LmxGNrAptkbF2atfBl3A6M+Q9pb2fIcWiKDwdFUUdK&#10;XV1d5VKp9OVisfg/y+XyLw5kRYKiRkJnqYIOYeaECk6Z142H12TxTJ8/yEAYTP0gMCGHhsbIXLhx&#10;WQ4zxpei9lrPXJD2/1ey1TpUPD9RFEVRFEUdiIIgeL91NiryXENTZ/SmHJ5uCbCNaSDIEUSD+/ek&#10;fazUmgvSLtukXV6WNxhQY+GdmAvyuVucF6VYSmnKDvlsnbHcGzpcqfVHOFP57SP7dKvwgByv2zss&#10;7s8FTCMzjNCA7y45PhdmDdrjFEm/963/rO/7s6qng9EmT05wUwJrPy/9+28Hn+MU7e8uadGTsjg5&#10;NHgwGY83NBQOAjJ+6hh9k4ylk2V81dVggTH/TnOBog67GovFYnNnZ+eC7u7u6wuFghZb/t3Q4Oq+&#10;0ECsokHZqBCuMKm3hCWTizhlbifuWZnF9/sCvNLfiBeY1ogMI2pFv38g7fNTczvQU23P9dp5qVR6&#10;vLW1dWK1z1AURVEURVEHIK/J+h/1TfBPtaCL1mBwwvJUgM21gEu9AAIhhxhNrXFn2sfSakHnnLTL&#10;MzImKhR6QCsXpC3raogbwwCTqymQtL3nheNCg0ekvbNQ69vnYeEy2acfzDtcLcfnMT0+Q15DhgFy&#10;XB6T/nSmHKPmpIVngn/2bPA5OQ9k4tPBiFfged6ShA02B878dLCZUDu36aqNQuhwctbivtDHQJT2&#10;bMh+Iu8IHUO1GP8FMiZ0pmrmQvAjz3kLq8eJoqhDo2R3d/dRhULhDGFXuVz+SaVS2e9VCRp81doI&#10;hchEqGDllCJOndOO65dm8ehah2f7vag+Ao0EMtxRc+FFaauPr3Pon154s1ULv5O+cjXrLVAURVEU&#10;Rb1zJeXm//wg6X5RC8LoTO5kmMQnWpN4lIFCcoRQI+CWMMCcvEOjFnROOXw0a6KCzm/XXBgQ7k76&#10;WJO3SEgb15nLWmtkTtbhunSA7cEBGhZjFTk2Oi58TvbdmqzFpVnZh47mzLAnGs8T+ETGICf9KWHN&#10;f/E8b4WcB0bqjHLfag0hZ3YHJvhn4+zvhxoKWky4PXT4iLTTu6WNai0XGgqHENm/uo9PzVnkXl+5&#10;8Kgcq474kFEU9U7V2dnZ1t7e3ifbr5RKpWcrlYquSvi58NrQAOq+KGpKo2IFE8dV8K4ZRVy2uBVb&#10;V6fw3fX+nmK4OvubRgIZeWiR8EY8uCrE/ImlfdZbkL7zY+Ej0qX8uGdRFEVRFEVR70Sh78xNgwMz&#10;GhDoCZO4odniUb+JBgM57Ojs1ztTPhZnbLRyIUw5fCRnosDVfhsBGkR0Hi7LWXRqsFEDXWosJG1U&#10;bHRXqvqaeu8lddkhXJ0OsFjGhvOzAR7l7O8Rx+akj5OyFlkN/lr7DTkH5OJTwciQ53kLdDb8YCOh&#10;Rq2PezJmLJSx45ZMENVXYRs9TOjY7BJYmjZokuMROPua7/u3yWHLxkePoqj9VFNbW9uE7u7us0ql&#10;0ncqlcq/CfttHmgwtYbO3O4oltEt2+VTy7h8aRu+3efwan8TXuJKBDLKeK5qLly/JIOpveWo/dfr&#10;I9qvOjo6plf7G0VRFEVRFHUQND4wZqdx9ldRgEZICe9JmWhGchQwqBdIIOQQoSm5Hkp5eFfGRgVX&#10;0ymH92YdduznygUNKN4p71+fiQvZasBRa4pMks+4JRfgUV2tMOQ9ZB/Isdgq2y+EAda1OVwi28fl&#10;Oe6/kYceM00ttknG9aNDC2vNzzwbXC7ngOG6ekG/V5fv+x/xnX2mdo4aaijoOatFWCX9+7acwRP6&#10;/9JQOOzsCDzclgkwNYzHW7mu+KMGr2GVHMNEdDQpiorU1dWV7Ojo6CkUCouE00ul0qZisfgXwi/r&#10;BUL3h1p9BDUUJo8rY9WUAs6d344ta9JRWqOX+xrwPM0EMspRc0FX3ly5KIeJPXEx56F9RfrZr6Tf&#10;3dzc3DxaUkNSFEVRFEUND3met9hY++d7gjXCstDifp35SXOBHGbUXLgv7WNt1kXmgrZLbY9aC+RN&#10;g4byu4Gkj/NzBl3p2FQI5L36/tUZi0fSrCWy38h+0kLN14UBPtHi8GUteC3PM/3RyEfNt4ech9My&#10;Bh0p878bfP8rchooxWeDI66iZ7zPBEGwzXf2/5W++1vtv29A+rWusMtLH3+3jBFfTgd4WP4fts0j&#10;hxpXj/sJfE7H3rhwOOSa4lsNQQOLZVJjWvl8vlQoFD5QLBavK5fL35Xt32hws/I2ViLUQ1MbdRUr&#10;GN9TwdopRXxmfhvuWRHiW+sDvNjXFM3eppFAxh6NeKHfwyVL2zG+NzbdhvYd6Yf/Q/rg8dI9g7iX&#10;UhRFURRFUQdF1tpSYEyUamKPuZC2uD/lRznp6wUTCDlUqAFwd+hjVS42F9QgmB1aPKCpjOq8XtFU&#10;Spvk98e2aD75uA1rDRGt1/CRrMF2K+2YRtn+Ifvy1jDAp9osrs3pvosDt1ytMIrQ4yloaqszpX8k&#10;0/Z3Tdb+OLD2i3JKaIvPDIdUaWPMeuGGIAh+GLjg74yzvxRe28tMEHR1QpP057z05xMzFner0Sj/&#10;B9MeDRPkGPyBXC/0yzittW1k/P2dHNetcpwL8eGmqFEvr7Ozc2p3d/cF5XL5qVKp9D9l+5/CfhdW&#10;3hdlobtUQacwa0IFp83rxAOrQ3x3fYAfro8Dqq8zNNhKyFhC+4CH8xZ2oLenvrkgffOHYRjS+KYo&#10;iqIoijrYstZWjDF/VAvi2KTFxrTBDualJ0eAyFyQtrcqY+P0GtImZ2ccHkj6e7dH+VkLQN+T8rGq&#10;xUU1GrQN66qFrpTFJXktBK2BVBoLb4rsQ93vDyQ9nNpi8fmswWPyPGeDj27UMNolfePuXICl+bgI&#10;sva3wAb/KueEq+X0kBcOpOChvicUuoMgOEY+7wFj7V+pgSDnmboGwmBqJndazkWzmx2ubrV4nOej&#10;YUtUGD8TYG4YG8K+C/6uyZhPy/FPa2OgqFGiREdHR6pYLBa6urreK9st5XL5n4cGLw+UWp0ENRMK&#10;pTIm9JZx7MxufHVFM57qM3i1X1O+MLURIfumEc+ub8InZzVHxsJQc6FUKv2ss7PztpaWFr0+oSiK&#10;oiiKog6qTMN4Y8wfa1BHA0utaYczcgaPGeamJ4efWtqW91RnwXrC1LTF5vQQc6EaEL825WOCvFZX&#10;KmhAUo2FCdKGv5gOojoNDEi+Obq/7095ODtvIjPmcfmZpsLYQcd4ZUD63FdCH0ulr6WScX+Sc8Jr&#10;xtmfGmu/EVh7uZwnzhRO9a092ff9U/yk+UTggs8aZ66R7TZ57V+ZpP2ZvO83NaNgf9A+q3+vXf7u&#10;0pTBGaHB3dLfo5UJZFijbedJuVY4L2OQk3FXV475zv7YN+YUubpw8UUGRY0oea2trV3d3d1LSqXS&#10;J8rl8t3Cnwg/GxyofCeoiaCpjQrCuJ4K5k8o4UMzu3D1kmY8tjaJF/ubBtVJqBdEJYQM5fm+Rjzd&#10;F+CDs4tRDZI65sLfqTGofTzu6hRFURRFUdTBUuBb/6TAub/VXNY6c3VFaLEr7eGRYO9AAiGHGg1W&#10;7XAePhka2JRDo7TJSWkXpT3aYxRUt5dnA4yT9qrBSTUWdKXDgqzDnVmDHSzc/Jboio8Lmw1ulP2o&#10;Bdy3sc+PebYItyR9nCV9aLr0pWglUNUEOFhozQQNQrfJ46PTBpdLO9RVM1EbpLE1otDj9Q05bh+Q&#10;cbhJxuvI4DXmfwVBcLFcX7BgJjWc1VQqlbpFxxSLxSsLhcLXy+Xy/y2P/49s33E6oxpqJKiJ0CX0&#10;yM/Lp5Rw2twO3LI8i8fXWvygL4EXqoFRrkog5MDRlT2PrXVYNjk2F7Tvvd4Py69JH/+Tzs7OSrX/&#10;UxRFURRFUQdJjcKiwAUv1QI+7SmL6/NBlCqjXiCBkEONBqt2CWekAjg1F6RdFqVd3poJsEOD39Xg&#10;41kZg7YwnvGs7VdfNydj8XAuwIC8jsbCvtnmPJyaM/h0s8EjNdOmul8JidBzgLSJh9IBPt/mMDsX&#10;nyOiIuvVPjcUNSHU4NM+qTUSksLkjMOG9hTOzFncnvSxPeVjs01IP08gqoUif4uGwghGjt3XZPue&#10;tI2MYDWjNC2S58wZcn2Riq40KOoIK5lMdnZ1dZ1YLpd3FQqFH5dKpZ8Kv66aCO+ouPJgNKWRmght&#10;xQomjevBe2cVcc2yVjy+Lonn1ERY3zjIRKCRQMjB4jnhpb4G3LEsham9pdhcGNQ3tb8Xi8XbmRKJ&#10;oiiKoijq4MpPBIljAmv+qwaFdMWCpqTQAq67WMSZHElMXEfh3HSA5tChwTkU0g7X5QLs9BPY5hI4&#10;Xn6n6ZI0kKVoQHNxaPHNTPz+up871tH96jxcLvvxmBaLG5I+drKvk7eBphlT7g99XJcNpE8a3Jg3&#10;uEt+fjjlYbO0LzUGtf9GdU5oUo96tgdC0sMaGX/V4I2uJ5z7f31rPyrXGSa+3KCoQyovm83mOjo6&#10;eoQ13d3dlxeLxR9UKpV/Ew7aCoQatdoIUdoV+blXmDexjBOP6sIdK3N4qi/AK/2NeJEpjQg5bKi5&#10;8EpfI764pC1KNTY0JVK5XP5ZoVD4kI4X8bBBURRFURRFvVNlvCC4IrDmF7XgrKa/uEFz1DPYSI40&#10;Jq6lcJW0R02H1GgdKrK9ORtEKVvenXdoqrZbTYekwayVmUEz8Id+3linuj+/IvtoTT4ZmTa7qzPG&#10;CSHknaDXDA/I2Dw3F4/Vkblggr/3jHeOXGuwoDN1MGW7u7snVdMYfU7YJvyprkI4mGmMBlOrjdAt&#10;lITp48rom1bAWfPacceKLL653kT1EWIjgWYCIUcKNRd+tKEJp83trFvMWcaKfxImVMcSiqIoiqIo&#10;6h1IVyu8xzj7/0QpLJyDk+3ReYcHosAsA45k+HCntEkt7qorF6aEFje0W8xTY6EawNL2m5Rtf9Zi&#10;k5P3sP2+EeNhQLg75aM/Z3G08EiSKWgIIQcPXf10Z+hh2qCVC561P27y/VPlmoMFnakDkSsWiwtL&#10;pdIFhUJhlzz+/5XL5Z/I9leDg4UHg9oKhK5iBR1CQR5PGRfXRTh+djcuWdiKe1eGeGKtwdPrvSiI&#10;+QLTGhEyLHleOGZ65171FhQZT77T3d3dUh1jKIqiKIqiqANUMUiaH8mN/2u11QpaX+H80MeuOgED&#10;Qo4k24U7kz5WZy38VGwkaL73Wq53/TmU54/LG2xOyntoLLwR2R/bhXNyBrPzDl9K+dih+4jGAiHk&#10;IKIrF+5NeZinNReq47Ox9s8TicRGue5oii8/KGpvFYtFVy6Xl5ZKpRvk8V/I498ODgYeKJpnXQOL&#10;NXQGs9ZBaBc6Sz2YPL6CdTOK+PTCDty5Ko8/6HN4YUMCP+pvwCt9DVFRWBoH5PBD0+qdoKuHvtuf&#10;xLKpsWE41Fxoa2u7WoadZDz6UBRFURRFUW9HWrB5XGCD+4yzP4tu+oWUs3hXxmBT6EfpUuoFDAg5&#10;YmibFB5IetiQsVE9EFMNWtWMhaRsj844PCivGQgSLN5cRVcl7JDtJbkAlaxDv+y/h6r7qN7rCSHk&#10;naA1mm5L+5gm43EtLVJgzI88z1scX4ZQY1xBsVgsdHd3L+nq6jqnUCj8QalU+vfBQb8DoWYaaBCx&#10;VvtA86zPHF/GyilFfHhWFy5c2Io7VmbxxLokftjv45UNjXi5n+YBGV48J21Ri3y/2N+IXWsc7l6V&#10;xffWxatkyP6hKZFelX79yGqHGeOKe6VEUmTcOU7Go0Q8LFEURVEURVH7q6Jv/bsCa/4lutkXkimH&#10;9TmH+0I/SpdSL1BAyJEmStsjbEp6eLeaC9WVCzVzQVcwrEpbPJiO2zGNBUH2w4BsbwsDLJB91hE6&#10;XJALsCOpqxVoLBBCDj469u6W8eUrMhb3vGHlgvm/EonEuvhShBojampvb+/o7u5eVywWLy6XyztK&#10;pdJ/kcf/UalUXhsa6NtfdBWC1jzQlQcFYUJPBUsnl/Dh2V24aGELbl2ewY41Dt9ZH+D5/gRe1CBt&#10;NVhLA4EMVzQYru3zpf5GPLHO4Zz5bZg9oRStrLlsUXP0mrgN7/1esje6P/+kvwG3rmrB+N7YeBw6&#10;lsj4tKQ6VlEURVEURVFvKd+f7Qf+SyZpf1MzFVKCBmnv0boKQ4IDhAxHNC3SlqSHY9PmDSsXNHg1&#10;N+OiAqJcsVDFeFFqqFNyBvmUw+ysw0O5qvEi1H0PIYS8QyJzQcbhm1N+XHy/Ok4HSfMnnuctr16V&#10;UKNPprm5eWFXV9dV3d3dPyyVSn8r/Ee5XP5d5R0YCboCQeseaIB16vgKjplRwCWL27B5dRrfWh/g&#10;2fWJKIioedVfNw8YgCUjicaoZsez/R6uWtKMhZNKKJXLKJcqyHVXcNxR3fiutPXX63rU+wwyFB0X&#10;/svGhmi1Um1V0+CxRcan/5SxanJ1/KIoiqIoiqL2oYxv/ZOts/8jmjVYDcZOCC2+2GKxOyrWvHdg&#10;gJBhi7RXTdl1pgvQ4ix8ac+6YiGfdjg3Z/CEobEQ7SPZ3pIJMCd0yAqnyr7RYF/d1xNCyEFEx+BH&#10;Zby5UcagcZoWqWYuuOClBr9hXvX6hBqZSrS1taU7Ojp6isXiKaVS6buFQkFXIbwhaPd2GFwLQVcj&#10;qJmgxZOPmVnAFUtb8cT6JF7eEKc3iVMX1Q8kEjKS0MC3pj56Sdr0t/sMjjuqELV9XYmjfaG9UMHc&#10;SRU8si4jr6GpcCDoPv6zjQ04Y2GcEmmouSBj2D/K+FWsjm0URVEURVFUVZ7v+3MDG1xqrPnzmqHg&#10;hPFpi1OyBo+EQVRokTO7yUikNuP+9qSPubp6wTk0SvueHjo8kguwfawH0HX/OA+n5iw6ZZ8sD22U&#10;91yLONNIJIQcDvT64gkZi6/MBOgYXHMhCH4o1ymz4ssVagTIK5fLvcIxlUrly8Vi8SV5/DPhwNMZ&#10;lWMDobsaQJ0xvoT+ad04Z3477l0R4rt9AV7qj4uwMphKRiMa8Na2/aK0802rQ6yaUkCn9Ida8Fv7&#10;xpJJRdy+IhutxmE/eCc04o83NOD90ztQkPFHa7AMGZP+nuYCRVEURVFUQ0OTMWaC3LB/3rf+dwNj&#10;/k/NUNC0R5Pkpv60rMWtKR9bGVgkowQNlN/nPGzIOdiUQ1PSYkHaYoc8N2YLkcv/vUu2X8oGKIcO&#10;E9MOV2UNdlqaCoSQw4uaC0/KOH1BOkBKxmhdXVZdufBig+/PjS9fqOGmVCrV3t3dfWypVLpDeLVc&#10;Lv9bpVL5/ZBg3FtTrkTpXHQGtgZNi5UezJxQwbtndOO8+W24bUUWj65x+N56Lwqevp7qhUFUMnrZ&#10;s1KhvxGPrE7i3dO7IjNBVyton1FTQesrfGlxDt9fnxiU4qv+55G35vm+BvzoaB9900so6Lik+/qN&#10;49VPaC5QFEVRFDUW1ShMkxv0bYE1/2yc/ZnwezUTmuTmXWdxL89afDVrsEUDihFcpUBGD9qW1UDY&#10;7DycmDHIpOKUG0elLbYn5TXB3u8Z7WiNiYdkfxybjwunHpuxeCztR/2ffZ8QcriJzAUZl74YBmgJ&#10;4+uTQebCnOhqhjqi6uzsrBSLxXOE7wv/VC6XfyH8/u2sSqitQugsVtAulCo9WDi5gk/M7cYtK5vx&#10;5HqH5/prQdLaSgQGTMnYQ42Fl6UPfF36xAdmdUv/KUemgvYhLUpelr7zpaUt+KH0F9ZVOHhoGrWX&#10;jzZYN6OnrrlQKpX+ubu7u1QdFimKoiiKokasmgQnhEKHMabX9/0ZnuctCoLg6MDaTX7S/o1x7heB&#10;s7/Tm/Mw7ZBLWYwXNoYWl6Z8PKhBVU17MtZTwpCxgRpmLoGzcxZt0h8abJwWaUcuGHN9YLvz8OVM&#10;gB75/0sZh2vzBo9ypQIh5Aii5oLWeLkma1DI7UmL9Jp19tkG35+pFz/UIVWj1kVobm4udHR0LCyV&#10;SucVi8VvqolQ2c+VCBqEU2qpWvRxb6WMaeNKWDmlhI/P7cR1y5qxe10KP+z38eqGOHd8bCLUD/QR&#10;MraIizS/JI8fWRti1dRiZCTU+pOuVJjSW8Z1S3N4sT9+bf3PIQeKjknPbTRYNrVqLgwZ52RM/D/l&#10;cnlcddykKIqiKIoatvJF83zjnxpYe7lwv2/t04HWQ3Dul3Kj/Xtr7a/VNKgRuJhkykWB03mhxYcy&#10;FhfmLW7KGGyVm/adGkBlAJGMVaTta8HiK6U/lKvmQiVlcXfWx05/DJgL2veFLSkfn8oaVGQfvCtr&#10;sSkl+4UGIyHkCKPmwuMmgctkjG7JDF654F5kWqSDq5aWlrCrq2tuoVD4WKlUuqm6EuEfyuXy7wYH&#10;0epRMxBqNRB0JvXE3goWTS7h/TM1hVErblqexY41STzV5+OF/ia81M+iyoTsm3jVgRoFj691+PS8&#10;dkwdV95TY0SNBU0XtmZqEXesyOG5vtrKnnqfRd4pai48u0HNBdnvOt7tPQ7+TMbPKdXhlKIoiqIo&#10;atioO7D2ssAEPwqc/WnNMNC0RZqyyLPxTXZCaE4LWYdxsu3PWnxUbsI/Gxrc4HzcYRPYJDfnA3Jz&#10;rvnlmdqEkEEYDztkq4WKJyYtGq1FPnS4uNnha94Y6C9BAg9nfBybd+hIOZyeNdjm5HnZLxwrCCFH&#10;Gh2HnvATuEiua8KMXPPUCjrLtZGuzKxeL1FvT006w7ZYLJ5WKpUGhD8TNJ3RW5oIigbVNKjZUdQg&#10;W1wD4X0zC7h0USvuWxniybUWT633opzwGhhlvndC9h/tNy/3N+D7fUHUpxZOKu0x7qJt1VT46Owu&#10;7FyTlP6l72MfO9RoYfgX3mWxYlrPnjRUg8dFGUN/UygUZlfHWIqiKIqiqCMuG1h7oXUOpjpDr5h2&#10;OLvNYXOXw8MpueE2HnZp6qIaQ27GCSH7hwau1HjTos6rQwtf+psadrrC57vhKC5eXjVV7sgEmJNz&#10;mCX/7y0ytuzgeEIIGUboGP1okMDl6QCdYVwXp7py4RXP8xZUr5uofaupUChMLJVKlxaLxb8cHAzb&#10;F2oeaOCsFsjsKJajOgjTJlRw3FEF3LSiGd/ps3hlQ2OU+10LndYLxhFC9ofGyFDQ4PXLGxK4bkUr&#10;po6LzbtaPyyVKmgtlDFlQk9Ug0QLObPfHV50f7/yboP1M6orF4QhY+druvKrOu5SFEVRFEUdcSV1&#10;xUJtlYIndKQdPtdio5UHGhSsdwNOCDkwtKjzw87Dx7MWKWcjc0FTiN2b9LFTfjfqZvCrsSD/7xkZ&#10;g0DGluPk/94h/yvHFkLIcEPH391y7XNT6GOCmgu1lQvJ4CU/6c+rXjdRDQ2NYRi2aHCrVCp9tlwu&#10;vyj8Ykjwqy41E0FnQ4+vlDFvYgkfmNmNK5Y0Y9faJJ7vT+AVpjAi5KCihoKu6nlqvY8bl+Wi9Eba&#10;D3WFQqW61dRH86U/XriwDd9cb/BitDqBKxSODI34440NOGZ6J4oybpb2GkfLv+vu7j6qOh5TFEVR&#10;FEUdcTU1eN4i3wU/1BvomsmgTJMb6wvDAA84v+5NOCHkANCguvSpz+YsstLP1FzoSll8Lh1gtx1d&#10;M/kH5H+9N+VjXcaiKP/jV3N+FLgbdQYKIWRUUFu5cEsmwKTsoJULJnh1jK9cMK2trVof4bxSqfR4&#10;sVj8n+Vy+beDg11DURNBDYSoJkKlB9PHV9A/rYiz5rXj1mVZfG2dxQ/7E3ipGvRkEJOQg8tzgpp0&#10;L/U34e6VGbx7Rjd6e16fCa8rFLqKFcybUMbnFrbgSemTr/dF9scjiR67P93YgFPnF/YUpx88vsoY&#10;/GthZnV8piiKoiiKGjYKE4nE6iAItsmN9K8GmwydKYeT5UZ7czVFUr0bckLIfiJ9SOsMfC5jkE/b&#10;qAi6l7R4X9LgMXl+22joY/I/6AqN60M/SoG0OmuxLRo/mAaJEDJ8iVYuBLpyIcDEQWmRjLP/LXDB&#10;++VayY8vmUa1soVCYU25XL5e+FGpVPrHYrH4y0ql8trg4FYNDXp1liroECqVHiyaVMZJc7pxzdIW&#10;bF+TxnfXB3h2vQbMBpsIDFwScijQoLT2r1f6G/HEuiROmN2JcT3lPTUUFDUUJvdWcN7CdnxjXcB+&#10;OQzR4/hnGxpw+cJstLJkqLkgcOUCRVEURVEjQotc2j0jN9Q/FX4fyM21zrJ+f85hIONHgUMaDYQc&#10;ANJvtP7AV9MBOpI2KpiuqxcWhhb3pDU10gif2a/jgvNwQdZgYtbhuEyALdHzNBYIIcOfnYGHTSkP&#10;C6rmQjTRwpr/7RtzlVwbNceXSCNaiY6OjlRbW9v4YrH4SeGbpVLp34cEriJq9RA0sBWlUCmX0SPP&#10;zZ1YxodnF3DV0lY8ui6N5zf4eLW/ES9FqYwYoCTkcFIzFHSVwtN9Pi5b3IYZEyrolj5bMxR0lYL2&#10;42NmFLBtTZopj4Y5ekz/UI7nprU5TOmtay7o6oWF1TGdoiiKoihq2CudcIkP+c5+3zj7n0HSvaaz&#10;+DZkLe7I+Njq5GbcjJLZ1uSdo+2gGhxn6pt9o4WM75PtsrSNgldqMPSEFlemAzw2Qs0F/c4Dggbl&#10;+jMmSoN0URhgu/6O4wMhZKQQePh62sPR1fFZzQXr7M99a++Ua6KO+NJo5KilpSUslUrzy+XyOcVi&#10;8Vuy/behQSpFjQQNYGkqI50pO2N8CRumdeMz89tw2/I4jdEL/U14eU89BAYmCTlSaPBZVxy82N8Y&#10;rQ66Zmkzlk4uRSmPojoKg/rzgoklXLWkBd/v86NCzuy7wx89vmrYDqwMMGtcnBpp6Jit43p1mKco&#10;iqIoihoxahRKTZ73WePsP2sqF6Wcdjgra7Aj6cVBxKE36WT0ExkK8bF/IGfw+RZpE80GX8oY3J/y&#10;sdtpipwEtgfMtV9DV/6oMXdK3iJhLXRlUGvK4VzpS7ulL20babP85f/Ros2fzxu0ypgwKW1xbdrH&#10;rhFqlBBCxi46/v6BjF/HZhyadNWCXOvopArPmMflOqgSXRENXzUWCoVid3f3x0ul0vZisfiXwi/L&#10;5fJeKY00WNVVipk2voIPzurGVYubsX11Ek+t9/B8v86E5uxmQoYLtRUKL/U34DvrA3xR+uuKycVo&#10;ZULNUNDHWudkQm8Fn5zTgV1rHPvxCKRmLuzYt7nwexnX51bHfYqiKIqiqBEpTzjaD4K/0xl9Ous6&#10;q3UZ2i2e1JtzzlIek9SCyBo4H3AePtds0RpqQMYhJW0kk7Tolp+nZSw2tDh8NGfw8bzBpXmLB/MB&#10;tiQ97NL3B4lo9cPQzx9VyP+4Xf7fc9scErJ/tB+FKYvjM2bPaqC67xuGDMj/cr9853fL8faMxeyc&#10;wz1yPPV5jgWEkJGGnsu+IXwkbdAo1zY6kULNBd/Zp4MgmBJfBg0bZTo7Oz9QKBS+XqlU/rVqJPx+&#10;SBAqQgOObcU46Pi+WUV8dXkzvr3e4IV+rYVQm83MACQhw43npF++LH30pY0JXLm0FXMmlqMUZZrq&#10;SM2EWh/Xuif6u5ukbz/bl2AthRGMmguvyDHftcpg9vhilJZu8Hgu/FbG/dnV8wBFURRFUdSIViGw&#10;9m7j7C+jWX1CRm7Ez847PCA35qzLQLQN7AwSuC/t4dYwwFeyBufmLd4vbWRl1qE3ZdGdtJE5lawa&#10;VQ1CWn6elE9ijbxOZ8PflPFxZ9LHQxp418/Vz6+1rxHYxmppgj4bGiTS8cxYNRiOzlpsSmtNkxFg&#10;rsh31ONwTTbAhDBOHzI9bXGf/Kxpn+q+hxBChjlqLjwuY9jHZTy2YTI6L+k1TuCCVzzP0xzXupLz&#10;sKpYLDpdkdDV1bWhXC5v1iLLlSEFlmu51TUIpbNceytlHDWhhA/P7sJXl+fxnT6LV/qbWBeBkGFM&#10;bXWCGn5qDnxrfYBLF7di1oTYPBg8g137u6Y90pRmJ8zpxh+st3iZZsKoQQ2lx9dazIvMpPg41469&#10;nBN+JcyoniIoiqIoiqJGvORe21tprPlGzWTQIKmaDKtDixtH2CxscpipmgOaq19Ta21J+bg1E+Dq&#10;bIBTMwbHZCwWZRzGpx26hby0K+scOmU7TZ5fLr8/SV732TDAtcK98v4dST/6bP3MYWs+yHfSos5f&#10;ku+ckf/Ds/Hs2MmaTki+/7Av6izfX7/f+VmDohwXNYSmSH+/L+1jYDjub0II2U/U/H3CJXBBaKJz&#10;jhbcj8wFY/41CIIL5LonFV/+HDI1tbe3jyuVSscJd5fL5T8vFou/rgwyE2r1EXQ1ggadtOBn37QC&#10;Pj2vDXesyOAb1foIcX51mgmEDHfUVND0RVpDQVMZnbOgDfMmlmKzcNAKhcEG4pqpBXx1WQ7P9HnV&#10;Oij1P5uMTNQI/vr6JBZOjo/5YHNB+FlnZ+fU6jmDoiiKoihq1MhPGLNBbr7/rWYwKC1yY/6erMW9&#10;oT88g7xk+KLtJSIRzeRXs2Cb8/BQ0sftzseXQ4OzcgYrchYdoUNC25yaD7Jtk20lbTFDWBlafETa&#10;oNYzuFt4RNtiEJsPR2p1jQbmd8rf1dUYk+X7aXBezYXmpHzPMMDO4WzKyffanPKjfap93Alr5H94&#10;MPrOXLFACBnZ6Pi8O0jgZhmLJ6YdmqrmgvD7wAYPyvVOc3zZc9Bki8XiykKhcKds/7RcLv/b0NRG&#10;JaGrWEFnqYIZ4yr40KwuXL20GQOrHb633oOaBxqYjNOg1A9UEUKGF5ruSE2BVzY04ZE1aXx0dhem&#10;jCtFxoEyJJiMDhkDJvVWcN78djy51jLt0ShHzeFv9qeweEpPvZUL/yHnjInVcwhFURRFUdSoU7vv&#10;+y9ZZ1+r3oxHxWp9YUPW4WspDegyFzs5+EQrFYT7sz6ubLeYl7PIpDUAbqP2p22xln4oapPy2BN6&#10;pF2+r8Ph0ozBY2ldNeBhq7bPCG2rhyZgHhkbzsPHcmaPuZCW73VM1kbpnwbk7w6r1QvyfXcJd4YB&#10;ZrYm0Whkn6Yc5oYGd8j3HRGpnAghZD/YHsh4J+eDFRn7hqLOgQteavD9d1pEs7G7u/vYUqn0rPCr&#10;WrBIA0c6K1lnKWuR5fZSGVPGl3HinG7ctyaP5zd4+FFfA2coEzJCGZzy6BXZ7lgb4r0z43z6UXoj&#10;2e4ZDzSYLOjqpM5SD06e242n+kyUKodmwthAzYXvbEhh+bSquTCofQj/1tHR0Vs9p1AURVEURY1K&#10;eQmT2BiY4I+Ns7+pmQwayM2lHM5psdiqN/AaXB1yQ0/IwUZNBy0wfU8mwMWtFvPTFoV0XIRcA/q1&#10;oJGiJoSmwMjJ7+dnHM7MW1wn77vP+XsC/dEKish4eOPfebvo52mw/uqkD5dNIWHj77A4bXB3yn/9&#10;7wx6z5FCv8cO2YeX5QKkMjbqy0lhY8pExZzVCKn3PkIIGYnomPfdjI/+0EbnBDWldXw21vxVEATv&#10;luuc/aq70NLSEra1tR3V1dV1brFYfLlUKml6oz0BIp2drEGjHmHOhBJOOqoL96zK4vt9Pl7eEM9q&#10;ZiCRkJFLzVDQvvxcXwIPrUrjfbO60dMTGwdDAsbRz0V5fmJvGR+S121aHcp7m7gqaQyiJtRT+zYX&#10;/rWzs7NSPdVQFEVRFEWNamV93z/dd/ava8HbWhqVaWmLS1JBHLAdJgFUMnbQwP3mpIcbMwFODwMs&#10;zDpk0rG5oIHzwe1VVzko+rhTXqO1HjZkDM7Kmuj929QIkDasvN2VBjvkPfekPPn7cUFk/Tu98vlX&#10;y3faU7R6yHsON/o9tsi+Ol3+53TSRoaM7pv3y3feNlKKTxNCyNtAx/Jvyth2XMbChPFKt+p54Ree&#10;F9VdSMSXOW9UpVKx5XJ5aXd391dKpdKr8vhng4JBcXojDSjKdsnkIs6a14YHV6bxdJ8X5VqnkUCG&#10;A5pi68n1qcjoumdZCttWWDy1LsEA936ihoKmPNKZ5z+Qvn378izeO6Mb497EUNC0Z5VKDz4wqwv3&#10;rgyj9+lx4JgwdlFz4emNSaycVq258MZ287+5coGiKIqiqLGmZJPvnyg35T+tBWyVUDg2bzEQBSjr&#10;3+ATcigZbAboahqtG3BHyseF0i43tDi0ay0HK+11kOGwpw2rGSCoWaa1RQopi3dlHa5ptdic8bGz&#10;+rlvajhIu98qf/ODoUGjfI4GsJrlsz4rf3u7PXQpmfYX7Ze6T44OLZLV76f/+3HyfXfrd2O/JYSM&#10;QnTlwuMyxmmtnuZ0fB6ojf++MzfJdY0XX940NHV3d0+qVCrXF4vFvyiXyz8X9hRe1pUJWiehS7bL&#10;p5Rx+ZJWfG2dxbPrNXhUq5HA4CEZbugsew8XL2zF+J4K8oUeHDuzgG+uD/CStNd4Nj6phwaE/3BD&#10;Ax5ek8ExaijIOFALDA81FWoF2Y+d2Y2HVoXRfuWYQGpoW/r+BotV08p7mQtyvvk/bW1t46vnIYqi&#10;KIqiqDGlgkmaPzLO/rp2k64ztTU4e2Le4okgvqGvd6NPyBFB2qOuLrg77eG0ZoMFOYeci2fv1wwG&#10;3dba8+B2rQWm0ymHKfKeM/IG92QDPJKMTYwoKF9FVwZ8ImOQSMdmhb5vWtLI3z+C5oJ+L+HelI+V&#10;mTgtiNIjj6+T/+XR4MiaHoQQcqjZKePvtWGA3nQ8Bu4Z303wp82tzVdUKpX/Wgv0KBr4UTMhzp3e&#10;gzVTS7hmWSu+12fwan+cZ51BQzISqM28VyPhruUZLJhYRL67gsWTK3h8rcPLXGUTUUt5pOi+enJd&#10;Eicc1R2ZBsrg8WHwGKG/Wz65iNtX5GRciIPI3J9kKNounuk3WD21sJe5UC6XfyFMq95fUxRFURRF&#10;jUnN9oz3DePsb/VGvRacnSk38Den4hnfbze9DCGHA22Xajbo45szAc4NA/SlDcZl4jY8KHXGG9A2&#10;rsaBooZDWV7fl3U4M2NwlXBSPg7e6+s0NVO7vObcMA7iH4m+oH1QUzNN0pUb8r30O82Rx/dJ/+Qq&#10;I0LIWEBTvj2Q8rBUrk10DFTTuDamt7e37zESdGbyoklFnHxUB25fkcXTfQFe6W+oBgzrB40IGQmo&#10;waBt+dG1Dhumd6O5UMGUcRXcuzJTTeM1Vtt4nPLo2b4EHl6VwifmdGDquPI+Ux7pOKGP104t4IZl&#10;eTzT70Xvp6FA3gxdxfJMn4c1k7tjc2FQu1KKxeLC6n01RVEURVHUmFXGC7xLA2P+rXazroFZTS9z&#10;et5gd1Ju7nUlQ50bfkKGGzuE+1M+zg4N5mcdktX6DfVWNQxGf18zHmrP1eo7LA9tlDIpWuEw5O8d&#10;SnYJV2QM2jIuSgWSlO+yKudwr9aBiFIhcdUCIWT0s03GOk3/9lEZ+0K5NhlsHve2Z3H5ojx2r7X4&#10;wfpElBud6UzIaERn52sg/Jl+HyfM7kJ7sSdKlXTd0jye748DoKM9TVL8/zXg5f4G/ED2w43Lczh6&#10;ejcm9pSj4stqNA4O+kYrFOR5DQivnVLE9Utz+O56n2MEOSDeNbUDRW1Xg9qY0tLSsrZ6T01RFEVR&#10;FDWm5TxnzgySwU9qgdbazMBZGYsvpf3DHlgl5ECJUnoJGoDfYhO4JBNgZl7adeqNRaL3hyZ5fSll&#10;cbd8xkCw9986JMh33+U8XJwx0d9Xw8MJq6Uv3pnSFRtqLNR5HyGEjEZkzNNx7woZh0tDxvFxzQb3&#10;LmKQkIwNasH1P97YiE/Pb0eh1INxlTKuWpyv/m609oUGvCp8u8/ivIUdmDW+hGK5HBkHQ1coDKYg&#10;v5vcW8FZC7rwwOosvtNv8dKGBH7U34CX5fNik6He3yPkjWj/2pe5UCwWT5B76UR8S01RFEVRFEXl&#10;nXO7BwdX1WholZt5TRszYOIZhHVv/gkZ5mgaobtTPk6QtlxJW1gN3Ffb+OA2PxgNYuXTDue3OHzN&#10;bzr0K3jkO25KyndstnC1AtbCe7IGm9OxYVL3fYQQMkrRcVfH7/uch0UyfntyTTJ4ldnnZ3p1g0GE&#10;jFY0TdIfbmjC6XM7ohRAvT0VfHFRszyfkN+P9IC5fv94BZL+P1vWhDh+djd65H/segszYV9oMLhW&#10;Y6GjWEG7oD9Pn1DB2ulFnDynC5ctbsUdK7IYWJPEN9YZPLU+gWeE5/YUfY9Xh3DVw9jkhf4mvG9m&#10;V9RuhrbB7u7uK+Ue2sW30hRFURRFUZQq6RtztXH2l7Ubd00ro/npT2112M4CsmQUsMV5uCnl4xNZ&#10;gylhdbXOoGDVnrYvz6Wk7R+Xc/jmoay7YBKRcXBX2sMG+U5J+bvR3047fCJn8WRKXsO+RwgZg0Tj&#10;royP22TcPk3Gx2YZkwenRqK5QMYiL/Q14On1Pj48uwudxZ4oNdC1S3JRajA1H+q9Z/gSf+cXhW+v&#10;D3DN0jz6phX31EkYOlN8f9D3vAH5LA0M7xN5jaZW0r+nJoZSKOvKkApmji9j6eQS3jOjgFPndODS&#10;RS24dXkG21bHRsQzfYmo9oV+f66GGH3oqoUXNzThuDnFPe1lcFsrlUqPyzZXvY+mKIqiKIqiqkok&#10;guC9vgn+oXbzXpvdPTPtcFM2wKOsw0BGA8bDVtnekfbxuVaHBZnYZPBs3N51ZYPSn7Z4yslr5fV1&#10;P+edIJ+ps3JvCgPMD20UNNPizS2hwzmtFo9Fr6GxQAgZw8gYuMMmcJ2M1ZNT8ThZuy65aLrO1q4f&#10;FCJktKLB+Jf6G7F9TRIrpxTQWqhg8rgK7lyRwSvy/EgwGKL/QdMTbfBxxZJWLJlURKUcB/nfaoVC&#10;zXjoLMYmgBa4Xj6lhPfP7Mapc9pxwZJOXLq0A19Y1IyrF4a4ZmEa1y/O4KblOdyyIo9bhZuW5XDj&#10;0iyuWyy/X5TGVYsy+MLiVnx+aSc+s7ATp8xuw3GzOnDsrBLWTi1igXy/GRN70CN/v7vUE9W9aJdt&#10;t3yXCT1lLJTff3hmFy5b2IJH1qTwbF9cMDouKk/TYaSi5sIrGxP4+Lz65kKxWPxxV1dXuXoPTVEU&#10;RVEURQ1RVyIIHjDOvlYzGTyhmLS4OR1gx+HKQU/IYUINs102gTsyPuZnbBTk19RIK0KLr4fy+4Pd&#10;5o3WUPBwTdqPVlDo31Ja0g5n5g2e4GoFQgippkZKYHPSwwdadEWZ3bPa7L29Pr6+qn5QiJDRSq3G&#10;gqZr+eLiPCaNK6O5UMHciT3Yvdbh5X4NZg+3gLZ+n4Yo4P5yfwK3rcjL9y3vSVM0OGBbI1pxUIoN&#10;h/ZiGeN6K3jPrCJuWNGMp/oMfiT/5ytRAP9w/L+Dvr/wan8DfrShKarj8FRfgJ1rHB5Y24I717VH&#10;3L2mGVvWpPDdPn/I55CRhPa1H21swqnzu+uaC+Vy+T87Ojq0qHNjfPtMURRFURRFDVWQCBLHBtb8&#10;XyZpfx/N5pYb+vFpiyvDALs1VQFnVZNRhK4i2Gw1ZZJFPuXQJG1+RujwkPMjI+CgrdiRz9rpPFyZ&#10;NyjlHBI2NhYKGYfLWy0Ggqb67yOEHH6kvz4SeLhf+uwNGRPl/4+eU+q9nhx0tFj/bpvAF2Qs7kja&#10;KGWjrl6Y1RZg05L6QSFCRjMa9HyprxFPrrV4z/QuFMsV5Lor0ez97673o1UB9d53+Gnck8ZJVw5o&#10;nQP9rvVWKNTSF+nvdTXAyskFfHZBG3atTUZGSvw/DTfThIxmInNhQyNOn9u+L3PhZ4VC4d1yz8yi&#10;zhRFURRFUW+hSb61Txtnfx/lpxcmhhaXh4Hc9B/CXPSEHAE2Ow8fzxjkUg6NzqFT2vuXpK0/Zg6S&#10;uSCfMyDbz2cN2qorFtS0K6QtLswZbJff0bQj5Miiwewdst2uadOkr87POIQpi5z02Y+3JKMaADqb&#10;nue/w4Pu5wE5JvcmfaxLG5ikjcyFtozFjfNZd4GMPTToqTP2X+xvwuWLmjGxV1MEVZAv9ODiha3y&#10;+0S1BkP99x9atAZBA57vT+CelRkcPb07CsRGNRT2Cs7GxZb18eopRVyysBm71rjoc/QzaCaQI0lk&#10;LvQ34ty5uaiN7sNc+KDcK3vxLTNFURRFURT1ZnJNnneG7+w/1QwGndn9sZzDdpsA88KTUYG0Yy34&#10;fFYYoC2lqZEswtDhlLzF4wehqLOujNgkn3981sK3rxeTbk5anC1/c0dSXse+RMgRIj6XPSyPz8kY&#10;TJQxwEj/VANwfNbh060Od2UDPCR9WM0Hrlw4zMj+1hVfn0kFaJUxU69DmnWiwyyaC2RsonULXo1q&#10;L6SwcmoRUSFiYUJUfyGMCg0fruB8bGI0RimZdq1N4fjZXRjfoznp9zYUNEDbIc+P763glLldGFid&#10;xDPrE4PqE9BQIMOD/TAXfl4sFk+U+2Q/vl2mKIqiKIqi9kfjfN9/WlMkaVoCJ3wkE8+2rhsMIGQk&#10;YbyoLV8VBhhfLRzaIKxJGXwv+Q6KOuvnCvemfKzPxwFLRT+/Oe3wmazB4/L5UcCy3vsJIQcfNfLU&#10;UJTH90vfPCVn0Sb9sUn6ZUrObUubLW5rdeybwwQ1d3cECWyS47FOrjsanUVGxumPT/Dx7dX1A0OE&#10;jGY08PliXyO+3x/gxKO6opULGsjvKlawYkoRO1cno9ULhy5YHxeP1hUG3+/3cdGitqiwtJocgw0F&#10;fay1EwqlMuZMKEeFk/X1Wrug/ucSMjzQPvaHGxpxxpzWfaVF+oVwmtwfm/g2maIoiqIoitofNTb4&#10;/lG+9Z9Vg0FnXut2kdzgP8FZ12SEEwWvpA1rbvVlGQsvaaPUSAtCg0dCDwMHUmRZg5LCV9IBZmdi&#10;U06NBV2xkEw5HJe12JmS17BIOiGHHDUJ1EAckD5+s/TJD+RsVES9yTq0SX88Rvr6jSk/fj0NhWGH&#10;jtGaou5i6yPvdIyW8bnTYDPrLpCxyvpGvNLfiEsWtqBXVwpUA6Ddwkdnd+Kb64KDbDA0RumYnpe/&#10;+eQ6i88vasXcCWV0FuO/XQu6Rt+hVME4+U590wq4Zmke3+vzD+tqCkLeKdHKhY1NOG1eV11zQfhF&#10;sVg8W+6PaS5QFEVRFEW9TSUaPG9Z4NxLUZFnDZYKK7MOD7h4hna9oAAhIwKTwFaXwKdzBnlp1xp0&#10;LGUcrskaPHYAqZE0kHl1NsBkNStcbMZpf9Gg2AZ5Tk051lgg5BAj5yXtu1enA6wKbVRTRQu2d6Ud&#10;Tspa3JP2sUPOX7XX1f0McsTRY6O1FzR93QY5jgk5jpW8wVfnJeoGhggZ7ejKgT/c0ICbl6YxrbcU&#10;mQoa9NT0SL09ZXx+YQue7dP+Ea8yqPcZb01jVExZiypvWhni5DkdOGp8KQq0qqGgKxNqqxPUUJg9&#10;oYwz5rVjy6pU9Ld1dQUNBTISUXPh1Y0JfGJ+sa65UCqVfilcUCwWXfUemaIoiqIoinobavI8b4Ux&#10;5o9rwdKEcJTc7D+oueMDBmjIyEUNgWvTAcr5ZGQu5FIWp6cCPOrengnwqPFwqdZvyCajGgt7jAXn&#10;sDx0eDLj45EDWQ1BCHlrpP9pH9yU9dHXIn0vFaciSwpq7N2W9ON0R+yDIwq9tngyaMKXswYlGVuz&#10;ct1xxtQEvr2mfnCIkNFMnLalAVvXZrFgUhkdpTjoWRZ0NcH8iSXcuzJ9AAH+RrzSp0WZPVy/vAUL&#10;JpbRXSq/wUzQv6NmQpv8ndVTy7hlZR4/6PPwAmsnkFGC9q+XNyZwwtzinlVBQ82Fcrn8OZoLFEVR&#10;FEVRB66mBq9hmWfNXxpnX6ulSFqSdbg9DLCds7HJCEQDVzuMh/tSPpZJW/as5mC3WJ801YLLe79n&#10;L+Q1alCoIaE1G7Rf1IwFnS09KW1xX0b7SJ33EkIODO1PwlZ5fEvax8asRUr6nxoKWel3K3IOdzUb&#10;PF5doVD3M8iIQMfpbwVNUbF9l0liRpvB/Yub8Nz6+gEiQkYrNXNBiygvmVTcYy4oagC0FXtw3Owu&#10;fHtdEBkM+vp6n6NGgBZU1pRH31hncMmiNsydWIbWT9AVCWpW6OfVAqyzx5dw5rx2PL4uFRWVjosx&#10;1/tcQkY2zwvvn9m9x1gbYi78qru7+wtdXV3J6r0xRVEURVEUdQBKeJ630guCv42Cpy5mZsbhlkwQ&#10;5a9nIUwy0tCg/xbn46Sci1Yc6EqDnrTFVekAjwVNb7oqR9+7SbYfDg2akjYyFGrmQkI+p5h2+Eo+&#10;wADNN0IODtLndkl/ujctfTZrUJY+pmnHQmF1aKNUSNt1dQL73KgiGmudh+VZh/a8xdlTPXyLqxfI&#10;GEPNgh/1N+Dx1T5WTux6g7mgaHHn3t4Krluaw8t71TtojOsx9CewZXUKp89tx8zxukKhgmL1czSY&#10;qgbDePmM987oxg3LsvjOOj8yKmJDgasTyOhG+9i7pnagqP1hUN9S1FwoFotfpLlAURRFURT1ztXY&#10;4DfM9XzvJ7XZ2bqdnHG4MmOiGdz1AgOEDFuMhwHZXpAJ4hUHLk6l8sGUxSPO3+eKA33+Adm+NzTy&#10;ehu9r2Ys6OzpTNrhuGYX11hgoJOQd4T20U1pH5/IWZRTsQmo559lcu65OgzwcG2Fwj76KxnZqMm7&#10;O0jgszJOd4cOC7sCbF6aeJOZ2YSMPmrmwpOrfaye1LmXuaDB0OZCD46d0Y3vrvei2gnKs/0+bl6R&#10;w9Hy/ISeclSjoZbyRbed8vPMCRWcPb8dO9e46G/pqgaaCWSs8ez6JvRP6UCh2p8G9y+aCxRFURRF&#10;UQdfs/3A/9+1YKrWYGgTNud01mj94AAhwxFdbbNbtl/JWiRtvPpAC5dPTVl8JR3g0epr9rxHHquJ&#10;dk/Kw7KMiYyEwcZCUA16Ls7ZKN2SFiR9s9UPhJA6RKachwE5n3xJ+uG00MGXfqUrgnqlr16Z8bFz&#10;cL8kYwIde1ckDfJae2GKj2+trh8gImQ0ouZClBZptcWSSYW9zAVFVy9M6qng1pV5fH5xO6aOq6BD&#10;nquZCbo6QdEaDRN6K7hoURu+3+fjJZoJZIyjhtoz/QFWTy3sMy0SzQWKoiiKoqiDq4Rv7UmBNf+i&#10;AVUNpirTNL98ymNAlYwYtJ1q3YVbkn60AqfBxm05k7Q4JRVg++Cc7bLVFQv3pnxszDm4VGwm1IwF&#10;NRn05+6UxWVhgF3V9wz9m4SQfSD9RdOI3ZALMDevNVDiVQoZ6V99ocWt6X2vJiKjG10FNmATuDZj&#10;0CPtYU6HwcNL4pmm9QJFhIw2aubCjvUZLJ5cjkyDwcHPGjrjWs2EwTOv9WddsTBtXFw/4ZvrbZ3U&#10;SYSMXTT11w82WKye9nox88H9qqen55fNzc2Xyj0wCzpTFEVRFEUdRDkvCD4bWPvLmsGgua/nZS22&#10;mARTJJERQ5TPO+nh2JyNzQUXpzaaqcFM52GntOfIhBCuS/uYmbFRwLNmKgw2FzT3+8dCg+1RQWim&#10;QyLkrdC+peeLbdJnLs4FmBI6BFr/xDiUMg5n5A0eVlNBX09jYcyiK8i2y5iq6bHel0sik3I4aYKP&#10;p9bWDxSR0YkWXI1T9tT//WimZi48vCaDeZPidEaDg59DUUOhu6iGQhmfnNMR1VrQz2BBZkL2RvvF&#10;9zc4rNqHuVAqlX5ZLBYvFGguUBRFURRFHWRlPGPO8Y35/79uMFgsSBkMhB52MEUSGQGoubDVeTg1&#10;a9CYituxrkBQo+DDeRcFNXdFgU+L1JDVCoNRQ2JF1uGeWoHzIX+HEPJGImNB+taZ0vd0xY/2oYT0&#10;saXNDndkfQwEiSigzL5EIqQt7JKx+ks5g560w+SWAPcsrB8oIqOL5/oa8Wp/A7auCXHS3CLuXRlG&#10;M+/VaNCAeb33jB4a8WJfA57f4EXpjtZP7UalXN4r+BkFQOW59mIFE3sr+MyCdjy+VmsosCAzIW+F&#10;9pGnNyaxclqlrrkg/KJcLp8jW1u9B6YoiqIoiqIOokJjzFeMNf9htLBt0iErN/3vz1k87PxopikD&#10;Q2RYI210p/PwhayJcrrXzAOtvdCTNvhMxmBVS5wyaaihUEPTt0zOWNyQDbAr4IoFQvaJrj4QNic9&#10;fDBrYVOxMdeatvhozkRGH1cokH0RpcWSNnJS2kdKrjk+PslnaqQxgpoIP+prwPf6LVZMLqJY6cEl&#10;i1rxgz6/ajKMFqMhTlf0gvyvz/Z7uHppCxZMKkcrFTTouSfYWQ2AlqLny1g8qRS99tk+D69EZkK9&#10;zyaE1CM2F1JYMa2nrrlQLpd/XiqVPi73vX58+0tRFEVRFEUdbKU9G1wYOPMfr8/6tjgtY/BYysM2&#10;BlvJMEbNr93Gw01JH7lMXDS2ZhrU2vO+VisomiIpm3LR7OvHLds6IfWIViAIXw59LMk6NEnf0X41&#10;PW1xYTbAw5GpwP5D3hot5n1L0sP80GJ6a4AtS+sHi8joRIOAz/V7OH1ue1RHYOb4Em5clqsaCyNv&#10;dn7te6uZoI+3r07irHkdmD4+Tn30BkNBKMpzBXlu6rgyTpjdiftWhni2LxGtbuDqBEIOjP0wF35W&#10;KBQ+IPe8ifjWl6IoiqIoijoUChPGv8Y697soICt0pCzOT/sY0IAAZ6KSYYymMbpX2uq81iQaA1vX&#10;RKiHBkdNyuE9WYdvyOdoXvB6n0/ImET6Q1TgP+XhzJzBuDCuzTNZ+svn5OcHncf6POTtI21KC+af&#10;lQ6QT1tcMjNRN1hERjMNeEG21y3NYeb4MtqLPfj4nE483efhpWqQvv77hhON0Xd9vj+Bu1Zk8MGZ&#10;XZgyrhwZB1FB5mpwU7dqouhzq6YUccWSZjy5zuKF/ibZBzQTCDkY1NIivYm58J/COrnfbYxveymK&#10;oiiKoqhDpcZUKtUXBV0FNRmmZRyuT/nMm02GN2oKOA8fzVg0vkn6o6FoOqSpaYdtWcNZ14TUkP70&#10;qPSnS7SWQjougB6mHI7N28jE099zRRt5J2hNJzWtVocGCzp97FxeP2BERie12f5ad2HzqjRWTCki&#10;7OrBuukl/MF6i5fld8PTYJDvrMZIv4cblzdj0cQSukqvF5AtDwpmqqHQVqhgg/xP96/Kyv+TiNI/&#10;xasTaCoQcjBRc+GpqOZCfXOhVCr9VLZzqve7FEVRFEVR1CGW9QLvMuvsr2upZNa1pjCg5gKDr2QY&#10;oytsPp8OkAvfmBppX2jAtDntcE6zxWN+U93PJGTMoIaBcE/Sx3EZi3QqXqXQLNsPZh3uTeoqBp4D&#10;yMFjZ5DA3VmDmXmHz830WHthDKIGghZ63rEmidVVg2HhpDIG1jq81D8cgvBxMWU1Bb69LsAXF7dg&#10;YWQoVIvGDgpeajBTUx71yuP3zixg29oQr8j/oOmS6n82IeRgof30+xssVk173eyr9c24f5Z/0tHR&#10;0Vu916UoiqIoiqIOg/K+8a/TAKyuYMinLE4LfTyhwac6AQJChgM7TQJ3pjwclbHRioShZsJg1Dhz&#10;KYe+rMX2pAZVGTQlYxNt+9ud1lIIsExNBekfas61Sf/4eNbgQZoK5BChbe9rKR/ntzhsKBlsY+2F&#10;MYkWcv7DDQ3YuiaNBRPLyHX3YNnkIratSh4hg0ENATUVmrBrjcNn5rdjzoQSutVQEAYHLJWuYgWT&#10;eiv48Kwu3LUixDN9iaqhwNUJhBwu1Fx4ZoPB6qnFuuZCZ2fnn3V0dLRX73MpiqIoiqKow6RCYO2D&#10;mhrJF3rSFndokKlOgICQYYERUh6Oyxg02TitVz1joVZTZFLa4bZ0EOWUj95b7zMJGaUMBAkMSH85&#10;vdmiQ/qCrlLQ1Tyd8vjUqqmg6fDqvZeQg8VWP4HvZAJ8oNngvOkenlpbP3BERjdqMPzJxgbcsSKH&#10;KeMraClUsHFaAbvXuCjQr7+v976DR7xC4aUNjdiyOo0Tj+rEtPGlKEiptRIGBykVNRRK5R589Khu&#10;PLI6Fa3A0PfTUCDkyKCri57p97BmSvdeq4qUcrm8Q7a56j0uRVEURVEUdZjU1OB5y4IgeNkk3Wsa&#10;jF2es/iW5kmuEyAg5Eij7fJRk8Bnkj6sFp6ts3qhZpa1pi0+kw+w3cl7GUAlY4HqyrOdNoG7sj4W&#10;5hyajPQJ6Se6kqc5ZXFKxmAL+wQ53Eh7u1v4QHuA2xcm8BzTI41J1ED4s40N+Mz8tig4qEWePzqr&#10;C99aG1QLHx/MwH38eWoI/HF/Ax5bl8axM4volr+rKxT2DkzGqxY6SmWsm1bE5jVhVC9CC1PX/3xC&#10;yJHgXVM76q5c6O7uvkLubV18i0tRFEVRFEUdTrnABecGxvyjmgstKYfPZn08QYOBDFN2GA/Xp33M&#10;UHOhTmHnWh2RlVmLe1J+XEukzucQMqqQfrHVefhCJogKmOsqBV/6hy/9YUra4vJsgB2RqTDkfYQc&#10;BjQ90oBNRO3zk70BizuPUXT2/yt9DfjWeos1UwtoL2qQvwcXLGjBM+sT8pp3ai7EKyB0hvP3+xK4&#10;e2UGx86IZzmroTA4EFkj+p18D02L9IXFLXi6z8dL0fc4mEYHIeRg8EJ/Ez44qztabVSn5sLpcl8b&#10;xLe3FEVRFEVR1OFW2RjzdevsbzQgNSFpcaP1sVMDAkMCBIQccYwXFZ5dF1okpL0OTo1US4ekRZw/&#10;EwZ4VF6vBWzrfg4ho4CBwMP9zsMnMgbllI1W7aipEKYc3pN3eCj0sUtex7GcHEmi9qcGmGxPyQQ4&#10;Y5KPr6+qHzwioxs1GP5oQyMuX9yMCT0VtBYqmDW+jDuX60qBhsgcqPe+N6cRL/c14Ad9Hm5clsO7&#10;phcwTj67UCcAqWhgUtMeTRtXxpnz2vH4WocX+2NTQr9f/b9BCDmSaN98eaOHk+btM53ZKXJP68e3&#10;thRFURRFUdThVpMxZnXggr/V9EgmadHvAuy2nPFNhh/aJjXV0SfTJipMq8HUPeaCi1MlzQ0tbk35&#10;UQFotmEy2tA2vUO4N+1jYy5u+7piR8nJ4xPyFg9V6ymwkDkZNpi4cPjd0jY/3Gxw8Qyf9RfGIFGA&#10;sK8Bj65LYsXUErpKWn+hB0dPL+AP1gXR7/YvwN+Il+S1z/d7+MqyZiyZVESxEq9EqGco6HNRwWbZ&#10;fnBWAVtWpfd8zt6fTQgZbui48OrGBE6d3xUZC0PNhVKp9HG5p6W5QFEURVEUdQSVThhzjXH2t5pG&#10;Y2I2iWuyBo8GDM6SYYam1xA0NdKstI3MhNrqBTUXtP1uzFpsCX1sl/Zb9zMIGYlIu1fD4G7noT/r&#10;4Kqmgrb7lPCRvMXWdNVUqPd+Qo4w2i51/N6a8vDhnMXHJvj4wbr6gSQymmnAs/0eTp7bjVIlDvq3&#10;l3px8aI2vNxfK5z8xvfEhkMjXojMhwRuXJ7HssmxOREZCoOCjDXUUCjJ7zuLZSyfWsI9q3J4UT5f&#10;P2Po5xNChjeRudDfiHPnZmMzYYi5UC6XT5T7WS++raUoiqIoiqKOlIq+9Z/SQG0+5XBS2uAR5ugm&#10;wwwNTmnwdLNN4H2hgZG2qoZCzVxQ3pu1eCRNc4GMHgakLd8n4/HxOYvWdNzmo8LloYzVeYttulKB&#10;7Z2MILS9Xizt+f09Ph5Z1oRnWeR5DNGIl/qbohoHE3srKJQqaNP0SBN7sH1NCq9W0yNpMFFTFb3Y&#10;14DvrQ9w3bJmrJxajNId6Xv2KsosaMBRfze5t4z3z+zCnSsy+GF/IvqM+t+FEDISqJkLVyxtwzgZ&#10;N4aaC8Vi8Xi5l03Et7QURVEURVHUkZPXsMBPBn9rncPi0OIOLYgbcBYsGWZUDa+r0gHGJ+0bzAV9&#10;PD10uF5X3gx6LSEjke2Bh81JHyfnbVRLJDIVBDUYTm622ORoKpCRidbDedIk8OXQxzi53jiqI8AV&#10;sxP49pr6gSUyelDj4OX+RtyyJIWZ4wp7Uhllu3tw2txOPNOXwI/6G/Dd9QGuXNyMlVOK0e+LdQyF&#10;KKgov+uIijKXcd6CVuxYk8Sz8hlqTDDtESGjg8hckP581bI2jK9jLpTL5Q/JnSzNBYqiKIqiqGEg&#10;L0jaizXVxrhsEl9MB9jBFBtkmKF55AdsIso5vyq08YqFZGwwaNvVVEk9ocPVtfZLg4GMNKTNbnMe&#10;zsoaZFOv11TokHZ9ds5Gv9MVPJoqieMzGclsF+6V9vzujEE6bZFKWUxpNbj6qARXM4xSaubCQ6sy&#10;WDipHK1EqAhaZHnquApOmV/E8skleb4cGwryu6Gmgq5O6Cj2YMnkCm5c0Syf6VdXJ9BQIGQ0UjMX&#10;rlimKxd6uHKBoiiKoihqOCthEmtN0v0+k7Q4P2uwOxnPMKwXFCDkSHOR9dHhLIKquRCtYFCcw9S0&#10;xc2hjx0aqGUbfiO1wLT070dSfrzCg/voyCL7f7vwkPNwWtZGRoKmPlIyKYdTchYDTH9ERhlqjqlh&#10;vMsmcGU2wARp97VaIjqez+tyuGleE77H4s+jCE2L1IitazNYOqWCQrknMhAGBwqHEq1cEHqE/ukF&#10;3L4yK59TS3dEM4GQ0U6cFqkJ165sx4Q6KxeEU+Q2lgWdKYqiKIqihoN8358VWPvnKbmpf09o4rQb&#10;GogcEhAg5EgzYDw8kPSxIft6aqQaGpDV9F7rbYBNdd471rkr6+P6VoP7QxoLwwE1FbY4H2fkDIqD&#10;TIWOtMOn8jQVyBhA+sBO2d6f8vG+jEFeU95JH6itSkunHGa2GZwxxcc9C5sOW/okLTi9fVkTLpnp&#10;4UPjPCwvBDhOtvcsTOBpFqM+IJ7ra8DLfY24eXkWsyeU4/oJdcwFDR5qsefp48o4+ahObFmdxvNR&#10;/QSaCYSMNdRceKW/ETeujGu1DDUXCoXCZXIba+O7WYqiKIqiKOqIyvO8lcbZ/9Sb+Vlpgztddeb3&#10;0EAAIcMATalxdSpAKePQNMRgSMjPXWmLa/IGO30GZqN9lQlwVovFQ5lqwWuaCkcW2f/bnYfzc+YN&#10;hZoLocOnswYPy+8eoalAxhLaJ2T7YNLDZ8IA00OLpPSJwavTarSEBjPaDFYVApw52cNtCxJ4bGUT&#10;njnAdEpPr23CtqVNuHCGh3WlABU5d2iapqF/Vwnl+ff2+NHfq/dZpB6NUS2Fx9cl8ZHZXeiplPfU&#10;W6gFCPWx1k+YMb6Mz8xvw+41LgoqPs+CzISMaXQceFnGgbuWOkzvLdarubAln89nq7ezFEVRFEVR&#10;1BFU6Pv+XbWZgjPk5vk2ubnfITf6TCtDhiMDguaf/3jGoEHabK3tKvrYE1YmDb7vEtg65L1jhQHZ&#10;P9fmLT7RkcTX0j4eCeq/jhxGZDzdIcflsqxBl65UcHHwtCWdxNl5hx1JPU40FQhRtic9XCpj/ETp&#10;K1pTp5Yy6e2QSsXk0g5Zod5r6lFbFTdProdmyPv9VHLP72a3G9y7qH4gjNTQ+goNeGmjjy8s0Vzp&#10;sXnwhqCg0FGQxz29uHBxJ57pD/AK0x0RQobwkowL29dlsGByz17GZKFQ+K+9vb0d1ftZiqIoiqIo&#10;6ghqgZWb51qAdnbG4ZZ0EM0i5MoFMlzRVBoPCSudQWO17So1c2Fa6HBvJsDOMZbeS82U6+T/vrDF&#10;4mHpxxrQpkl4hKkeg6vCALOlXWqQVPPLt8m4+yk5VhpEpflDSH10osOjKQ+3NRu8v9milLTQFI5R&#10;Uf8qtfH/QNC+6Dsb9cflocUlOYOdWT+qB/GE/O3jsxaeXiPJ65z8bV0xMbCsfhBsbNOIF4Rn1idw&#10;x/IMNkwrRLOMo2CgBgKrj5W540s4f0E7vrHORLOSaSgQQvaFjitPrDFYMbl7L3OhVCr9tKura0X1&#10;fpaiKIqiKIo6IgoaJnrW/7HeYNdu0BfIjfSdSR8DWvh10A0+IcMNXcFwnbTVSWmLJvt6sEhTI7Wm&#10;HC7OOTwxRtqxmgpfzQT4UrPBQyk/yuevQe16ryWHD00vd4scj1VZBydtUtMfTQ4dLgmD2PThMSJk&#10;/6n2ma1JD7dKv/pC2sdpGYMlct1SzMSrFLSPqWGgq4IGr2rTnxPWRv2wK5fEvHwSx6UCfFn64s7Q&#10;jwzrwX8rSiEnz/dlDRqq10c5OdccP97H11bVD4KNNTRlyQt9DXhpQyMeWZPE8bO7orzoWjOhFgBU&#10;g0FXLcycUMZ589vw+FqL5yMzoUb9zyaEkJhGfGd9gPfMLEbmwuDUSOVy+WelUuk4uaP14htbiqIo&#10;iqIo6nCr03f2B8bZ3+tNs96EO2FFaHCPU3OBKxfIMEfa6E7n4TRps7r6ppafO0ppkXY4ujmJJ0Z5&#10;O1aD5aaMh/PaLR7RtDrst8MCDVTelPYjs1bbpbbJQtri/DDAVq2pIMcpYsj7CCH7jxp0yvZohVqc&#10;Bk9XtN2X8qX/ebhS+ts1WYPrcwFudgk8IH1vk1zfRGOkvudNxssdQQL3yufMD+0ec6Enb/DloxJ4&#10;ZswXdW6MVhx8p8/g7PntmDKuFBVoHhz06yxW0NNTwenzOvH19Taaffy6qVDvMwkhpB6N+EGfhxNm&#10;d9YzF34unCr3tEF8a0tRFEVRFEUdTvUELnhBb5ZrqLmQET6RMdGsQAa+yIggSGBLxscxzUkkzOsr&#10;cDRVUiVlcVfo4dHRlnImCqZ5uCvl4+IOh025ANtZvPrIo2OmSeCBtI+PNDskpS3qDGo1bY/Pyria&#10;in9f972EkGGDGg5qLtwT+piXsWiw0p+lHy/sNNiyNFEn+DUWUHOgAS9uaMKdK7NYNrmEriGGQkl+&#10;LpTLWD+9iIdWh3ipP34PDQVCyIHTiOf6EvjU3LZ4nBk05gi/KJfLn5Gtrd7fUhRFURRFUYdBiYQx&#10;a03S/NEbjAUXM11uoq9N+1EqD85+JiMCk8B2m8B1eYuZuRT8anqkqPaCtOkN6QC7kprios57RxpR&#10;8NrD/SkPF7cYXNFson66jQHrI0v1uGx2Hs7JGBQ0NYu0PU3PtVTa5UPZADsDppkjZKSgfXW3jKtX&#10;ZQKUMw5N0pfDlMXRFR+7V9YLfo1ONO2RrjZ4sb8Rj65xOPGoTvRUqmmPqsE9DfTpz7PGl/H5Ra1R&#10;+pIXIzPhcBkKtb81+G++/rN+/7fDvj7njX+TEHL4aMQL/R4+t6QjKg7/RkOz9EvhfJoLFEVRFEVR&#10;h09Bk990gm+Cvx9sLNQCsZmUw0czBgNctUBGELW89VtTPk7KaQComhZJ2rQGdzuSFufJ79Qwq/f+&#10;kYIGuzTVzhdzBp9qtrhf/iddvcCA9ZHnUUHTr0zNxCmQtN1NCB2+LMdKi9FyPCVkZKHnlcdNAhem&#10;AzSnbWRUt4QWZ0/18L219YJfo4z1jZFB8P0+H1cubsaiicW90h6poVCp9ODDs7uwbXUKL/XHhVfr&#10;ft4b0CB+Q1Sr4UXhpf4GvCy8EtGIlzc24cX+hLymCc8Kz2ww+F6/xdfXBnhsTYAd61LYui6L+1Zl&#10;cOuSJK5fksGXl7fiymXt+PyiNpw3L4+zjsrjtKPa8Mm5XfjEvG6cPLeAE+YUcNzsbnxkVjc+NLMb&#10;H5Tth/Vn4fijCjhRXvMx4ePy+lPntEefccH8Fly+pB3XLG3GzUvD6G8+ujaJ7/YF0XfU763/B80H&#10;Qg4lWiw+gcsXtWBCz97mQrFYvEhw1XtdiqIoiqIo6hAqY5P2LuPc7+oZC2nhuIzBY9Wb6no324QM&#10;W0wCAzaBu/IWczPJPasXFC3g2Zt10QzUR+V1Iy0YH82gFW7M+FjX7vBlNUr0d1ytcETR46Kmwl3Z&#10;AEflrLQzF7W7jpTD+TmD7VpXQVcr8DgRMuLQ6yDt3+fKdVFzaCPDuj1jceVRXjSbv34AbOSj/9sr&#10;fQ34dr+uUuhCT6Uc5TjX4szRSgXZqqkwvqeCixa14an1/qDgeo0GvCT8qL8Br25oxDMb5Ny7PoWv&#10;Lm/GeQva8aHZ3Vg1tYSjJlQwubcczURWk6JUlr9VKkdpldTI0G0xei4OJtbQ76JbfV5fp8Wi24U2&#10;obPUE62smD6+jCXTetA3vYxjp7fjY3O6cNaiEs5fUsRFS7pw8ZIOoXMPFwmfXVLAOUtK+JS87kR5&#10;/QemtWPjtC6snVnBsum9mDOxgim9JYzr6ZF9MQ5dlV75jj2YJc8fd1Q3bpL/7xvrbbQfCSEHj+ci&#10;c6ERVy3MYGJPKer/NBcoiqIoiqIOr4JEInhXLQ/9YNRU0Fm28zMOO/MBtnv1b7IJGQnoLP4tsj0r&#10;7aPF2SjX/Z52Lo+npyxuCoMoYDQiAr7y/6iJ8JXQx7Jmh/NCNf8YqD6SqKGgbBdukeOySsbOwMZE&#10;9WryFtvTmoKLx4mQEY2MvzuTXlSDKinnDj2PdGQsrpnj4bn19QNgI5d4JYGuPNi2NsTqqUV0lCqR&#10;qVAL4JXLZWh9hZkTe3DD8mb8sN/HM30evrEuwMCaJG5bkYvMhg/N6saiSWX09vREBZ018K9mxODP&#10;2heRgSEMNRLGye80qD9/UglHT+/GGfM68OWlzdi0JoyC+c9t8PHyhia8uqEhKjKtxka0gmJ9zeyo&#10;9z/vJ/oZ1c/RlEn6ubraIlpxIehqi1f7G/GjDY14RdDX6GqL0WxAEXL4iVdSXbEggwk95XrmwoU0&#10;FyiKoiiKog6NcsaY030X/N1QU0ENBS0w2pezuD8rN4YsBEuGosF3QWsZPCIM6GNBg9261VUC8TYO&#10;tEZbI1shSgEjv3sjtecF/fxDhH6nr6Z8zMono5mmxtm4zcvjpGyPyRg8oPUX9DvVef+woLqf7k/6&#10;OCnv8H7ppw9GqcqG8XceA0SGlHBbGGCjHBM1E7SN6Xi6LOdwtzy/S47bSFsZQwjZGz1HbE95+GDW&#10;SB+PzyNtGYtLZibwzLp6wa+RhQa/dTawBuy+td7g8wtbcdT4ErqKlT21FAajQX7dTuytoKenB4VS&#10;T2QaKLV0SfXeN5SaeaDv0ffqY/3MRZNKeM/0bpw5tx1fWpLHfStDPLHO4vt9XmR6aCBfA/qv10So&#10;/38RQkYjWnMhgS8sbo1WTdFcoCiKoiiKOvQq+s7c4JvgJ4MNBUVn3qmpsC4KhPlx4PgQB3vJyGBH&#10;2sfDzQanpnzMdwEmpiwqaYeibLU4bac87tatUEhbtCctWuRxTtpTs/xOH2s6mG553FNlkrx3imyn&#10;y+tnC/OV0GK50BcafCBr8EnhYkFTyzyY9rBFU8kkXzcrtH3ub5ouDeqqCbJJPuP98vlWvuPgFTue&#10;kJXnPpkKhnUefP3fL5DvP7/Z4eIwiMwbDWwzaH3kUAN2s4yZH2i2yKqhIGh7miJt+rpMENXC4FhK&#10;yOghOv/IueQj0seNnNv0+knTIn1x1mhYudAYzbh/eFWIY2Z0o7cnTj1UMxAOFDUXSlWzobZqQdMG&#10;TejtwYJJZRw7s4BPz2/H9Utz2LIqha+vC/D0ei/6ProiYO9iyoQQosj48OYFnS+guUBRFEVRFHVw&#10;NN45998Gmwk19KbYTyexscXhCabsIEPQIMoOaRPb0z7ubw6iYP+nsxYntCRxdGsSE/NJtEn7CcNk&#10;1J4abRxYbXJx4VotdKnBVkWD+dG22u6GtsX9oVYQt0GQNo2jdPa+tN1b8xaPZQx2Ofm+Oou8zv+i&#10;Ad4d8vsvyOvy7o3mguIL45IWN8hrooDwMEILTj8kx2Bls0N/RtPraMFm9tUjyfbAw2NhgNPak2io&#10;tSFpU61phzObLbZJO+KKEkJGITIea1qkk2UsdlVzoVPOi9fN1WB4veDX8EZXKmjKoFfe5eOiJR3R&#10;6gNdpTDYHNgfopUHVfOgvdgjz/Vi3qQKjp9TxFVL26JCy0/1W7yyMYE/3NiIV/sHrzio/90IIeTN&#10;0ZULHi5d2oHxvVqf5fUxieYCRVEURVHUO1Oj0O4Z70zfBf/TJt1rtQBqLbCbEnRm7QXNFo9FhUXr&#10;3EATsr9o+1HUiDAJDMhWA+IapNfZ9o9qoFUYSHnYkvaxJQxwXybAzcLtupWfb5Pt5/MGp+Utjs1Z&#10;zJX2OVUoC+2hQ5iK27AaDBFO2rIijxV9Tg0CfU1OXt+TcfhIs8NZ2SCa7f/FdIBb5G9/MeWjJR0H&#10;gmv9QlEjJCN/4xN5h93yXYdDn9CVCbpi4/SswcRcElfKPnqMKxWOLNIutiV9nJ0z0cqcmoGm7XNd&#10;xuK2VBC1+brvJYSMfGQMfkzOZWou6LlDz0MtocVZUzx8Z2294NfwIs75H9dSeK4vgQdWhTh6RjcK&#10;5XhlwWDDYChqIGiNBF3NoAWcJ/aWsWBiER+c1YUvLm7GwJoUnuv3ohoDmq6IqYoIIYeWOIXblxZm&#10;MKlOQedyuXwxzQWKoiiKoqi3JxsEwbG+td8zzv58cOBUA6ka/FqRd7goDHBPLXg6DAKohAxFg+dR&#10;AF3aZ1yvIYHtSQ8PJ33cG/q4Ju3jwkyAU0KD9wiLQ4sZoUNbOk7vFeW7Fwb3gciAkOeGrlgYTEKY&#10;nrTY6Y6w4SZ/e6v00c/L/7gy63C+bHXVBfvrkUPbg6aLu0KOxXQt1lxtY2poLc1a3CFtcp+rZggh&#10;owZNRfdkysOnMgZWV8HJGBCmLI6t+Hh8Zb3g13AiTnv0zfUGn13QitkTypGpMDggV0NTGanZoL+f&#10;Pr6MY2YU5D1tuG15BrvWuihtkZoHGtjj6gNCyJFBxqD+Rty9KoejJsbmZy2NW09Pzy/b2toulftj&#10;mgsURVEURVFvIc8Y0xcY88dDDQWdUWuF/rTFzWkfWzVAq8EvBijJaELbc9Su48CuzvS/P+3hmpzB&#10;B/IOpczrxsLg/lEPzzo0h0mc357C172mw79CIPpfPDyY8vGBnMXRwj21ItPV/48cXrQN7JZ9f202&#10;wKScgy9tRA0qNaImSNu6Nm+j1GE8PoSMDXRMeEL6/AWpAPnQRma2S1os6gqwbVm94NeRRVcqvNDX&#10;gFc3NODB1RmsmlKKTIPBQbjB6KqEbnn+6BkF3LMys6f2ga504CoEQshwQw3OgdVOxrbCG8a1Uqn0&#10;q3K5/JWOjo5U9Z6ZoiiKoiiKqioQpvrG/4pvgn+oBUVrqWF01naX3OyemLcYCP1hXZyWkMOG83B1&#10;xseitEHobGw0CPVWMWjQeGbS4kF5j6Z1OmwGg/RTTSd1jfTb5c0O52YMiwEfSfR4+B4eyARY3xrX&#10;+dD2om0nk3b4YNZEq2kOuwFFCDniaNo/NX7nyTlFxwY9n0xtNbhnYaJu8OvwE6cjerG/Ad/rC6IV&#10;BxN6KujaR9ojDcap4aCFls+Y342n+01Uh6H+ZxNCyPAgNk8b8c21Ad43vROlcs9gc+E3wl3Nzc2Z&#10;+BaaoiiKoihq7Mp5nrc4sMEXjTF7zARFzQTd5kOHuRmH0zWPfehHedrr3QwTMuYxccFnnYl+vfSV&#10;vpxFVyYZpbapGQ1akDornCn9aXf1PXU/6yCiqZ8eTnr4YN5hnnBb2sdOeY6B6yOA7Hc9HvenfByf&#10;NUinqqtequ1jnoy3N0XHR1cr1Hk/IWT0I31/p/NwYmiicUHPIUU5n1w6y8NTR7DuggbaNEXRC/1N&#10;eGBlGsfM6N5jHGiao3qmQrf8bkJPGefPb8Wz/X5UK6HeZxNCyHCjNuY90+fjrPnt6JWxrGYulMvl&#10;35ZKpZ3ZbDZXvaemKIqiKIoaM0r4vj/XN+b6wAUvG2d/KjeuUUHmKLWLkEw5TM07fCxrcV3Kx1a5&#10;0Y3Spgy9+SWE7BMN3G8PElFtgw9KX3K1ILL0MZ2JelTWYXPeRKsJ6r3/oGDigtdXhQEmyt87Ph/X&#10;e2DQ+sihabW0CHh3Ol7hoqaTpphrzTiclQ+wXY4Px1tCxjZ6/tgt4/TNsp2YtGiU84aeOxZ1Bnh4&#10;Sf0g2KGlES/3N+CpvgAXLGzDtPGlyDSoV0shDrrFpsLE3grOW9COb6/3o9m/zwn1P58QQoYnai48&#10;L9svLMpjcm85GvfUTC2VSr8vl8s/7OzsbKveY1MURVEURY1aNQmzA2N2+Sb4R+PsL4eaCS0Zh5XN&#10;DlelfDyQ9rElkJvbaNZsgjObCXmH6EqfO5yHVUmzp89pQFnzaB+fc/hm1se2oKnue98JOjv+Idm+&#10;L2cwPeuwSbb6XL3XkkOPrkT4UjbAVDkWaibU2oBLO3w4a6JZytpWjmihb0LIsEGvv74ufNYGyCYt&#10;muTckZTtuqKP7cua8Nz6+oGwg4XO2FUz4JX+RuxYk4pWKWi+8dI+VinUiGoqCGcu6MR3+0xkKrCW&#10;AiFk5NKIlzY04frlLZg+PjZV1UAtl8uvFYvFv2xpaZkc33JTFEVRFEWNfKmJkGkwDeO1ALNvzHds&#10;0v1OTYTBRkIoTE1bnJIz2Nxs8HhKbmIZzCLk0GES2G4T+EroY7L0vShFkqCB5XEZh6tzFo85D9sO&#10;1gqGan++NgwwWz5/aWixWT6fBYGPAHIsdOXXDXLsF8qxaLLV8VjNBdkuzdg41RyPDSFkH6jx+JGs&#10;jVKoqTGpY8ixPT6eXHVoDAY1FeJ6Co24ZXkGiyaVoLUUaqlA9oWaCvq6E4/qwrfXB0x/RAgZJejK&#10;rUbcuCTEjPEllGS8qxmspVLpx0K/3IMnortxiqIoiqKoESS9gGlLGNMX2OAS48xu39kfG2d/WzMS&#10;lFTaoSfr0J82uChj8Ejo49FDmYKFEPKmnGN95JyN+6gGmIVj8w5bMn6UQqnee94WJp79fn42QE/G&#10;YYN89v3S7wcYvD68VI/DTWGAlRm7p56CHm9NhdQlY/NZMiZviV7LY0MIeRNkPBlIe1iRMvHKN8EJ&#10;7674+PqqeoGwA6NWuPSl/kbcujzE3AlFdJb2nfpIUcNB6y3o44/OaseTawxNBULIKKMRL29owg3L&#10;crG5UF25UB0H/7W7u/tCuS930R06RVEURVHUMJOuROhOJBLrvCA43xizQ2sk+M7+jXH2VxqoqqE3&#10;mzobui3tsDK0kZFwcxhEKVGiGbEC0xsRcmTR2gf3OQ8b0wZe1WDQQHNbyuGivMPu5DtcvaABbfmM&#10;jzXHn92XdVGaM63pwP5/mJBjoDyY8vGhrI0Kd0d1FWRbG6vXZyzuld+r4cMUSISQ/UGv5e6W88da&#10;GVeisaRqWG4o+XjiHRoMtYKlL/Y34dblGSyeXEB3+a1NBU19NK6ngjPmduBrazX9kZoKTH9ECBlt&#10;yPi4IYEvLWvF1PE9bzAXyuXyf5ZKpZva2trS8e07RVEURVHU4VfST/qzjXNnB0HwgnH2FzXD4M3Q&#10;QFWj3FhW0g6fzTs8mvSwW4OSDFQRMqzZ7Tx8NWPQOig9kqIFO69J+9iprzuAfrxD3nNbysfsliQS&#10;1uHo0GK7fB5rLBw+1MB53Pq4LG9RyLjoONTG7ISM1/lMEp/LGXyt+tp6n0EIIfXQMUPPDw+lPbwr&#10;NEjJOaNmWq7olnPH8noBsTenlv7olf4m3LcqiyWTy5FhUHkTU0HR1QyVnl58YXErnt+QwEv9XKlA&#10;CBmd1MzX59c34cJ5OUzoLb+h5kypVPqlbO8fN25ctnpvT1EURVEUdVDUKARCaIyZ4Flvle/7H5HH&#10;twfG/JFv/H8yzu6phVBDbxIDnc0saC52/VlnNPcmDeY6gw/YAJdaP5r5HM1QpplAyIhDZ6o/nvTw&#10;xbyN8u9rP1eTQVNcbJC+/oC8RtPp1HtvXeTzNKf/RaGPrjCu4/CunMFj8vMjWph96OvJwUeOwU7h&#10;jqyPeTmHJvP6uK6zi1PC0RmLgUwgr2UKJELIgaPXfgMpDyfnXVSDwZfziBZ5XtId4IElCTyzHzUY&#10;aqaC5hB/YGUGq6aWIlPhzVYq6O+0psLiSUXcujwbvVdXKsSfRQgho5OauaDbT89pRm+lPDglEorF&#10;4q+7urq2yuNcFAWgKIqiKIp6C2maolyDbSg75y30rX+iZ7xP+87/ijy+yxjzpLH2vwQm+Ptq2qLX&#10;agEmJQoiurgYX4vcEE5qTmFR1uG9aYOP5yzOSgW4LGPwFblp3JT28ZgGovRGUg0EZcgNJiFkZKJ9&#10;ekvSw3uzFo3V2e06Nmig6DgZCx43TW89s10+Qz/nQRkvPiLv0fQ7Osas1/RKkbHAIPahRo+Rprra&#10;nPLxwYxFMGgmcS1lyTw5xm2M/WAAAP/0SURBVNfKWM6CzYSQg0XNpL4gDNAq445XHXfaZRw6eaJc&#10;P65owrN1TIY4SNYQ5Q7XlQrLJr+FqVA1FAqyfff0bmxalZb362cx9REhZGxQMxee7fdx1vwO9MrY&#10;ONhcKJVKvxEG5DHNBYqiKIqi9qjbWvsx35hbhG8H1vy574K/Nc7+p/BbRW/g9oUGlDRIqNsm+bko&#10;nNLscFN7Endkg2jVgRbwVPbUQqhu691AEkJGHxqU3i1cl/RRkrFCU+bo+KHGYz7tcFrOYtdbjQnG&#10;w70pD2syWr8hfv/GjMVuVx1T6r2HHDxk/2+W7amZAO2p6mqz6nHQugrZlMMJcjweljE/HuvrfAYh&#10;hLxDHhbeK9eZyTA+h+gY1JG1uGh6At9f93pwLE5/1BiZCsunxKbC4ADZUNRw6JDXHDe7G4+tsdV6&#10;CqypQAgZW7xuLgQ4a0Enent63jB2lsvl3wq7isViczWWQFEURVHUKJOuNHCC5kDs8n1/bhAER/s2&#10;uNc485e+Cf6XcfbXeiP2ZuhM1ChoJDgh6Sxa5LnWlEVZeHdocFYY4PqciW70arUP3nLmMSFkzBIZ&#10;DDJOXCRjR66an1/HmiYZY8Ksw9ntDk/6dVYwyHt2yhhzfdrHVE2tpONSSgu5myjYzSD2IUb3r/DV&#10;bIA5etz03FA7V8hj/XlG1srx8fAoV48QQg4DA4GHzRkf75VzQqipkmQcqpmdn5yUwDNrG7FtTQZr&#10;q+mP9mUq6PO6UqGjWMGJc4p4ut/iZRoKhJAxzBvNha59mQs7hbwGHyiKoiiKGhnyhYTQrWZBwph1&#10;vvWP8435pPx8p7X2u8ba/2qc/Y9awOfNiIwDobbaICc3ZVqIc2posTRl0Jc2OCtncXM+wANJD1uM&#10;hx2ReZCgeUAIeWfIOPKwTeDEjEG6Wi9BxyWd+d6ctDg/FeAPZNzZWluJoIFt5+GcbIAwHQeyk/La&#10;Pnn/g/I6nSHPcekQIvt3p+zn07ImCuDVZgkreuzy8tyZOYPHnRwv1rsghBxO5PygtV8eSPs4Qcah&#10;zprJUB2jwlwOLW3tKBSLGgzby1RQ02F8Txmnz2nHt9cFeCkyFeoH2wghZKzwVuZCLS0SzQWKoiiK&#10;Gh4yQkqY4hlzpu/8Lyds8KCx9puBC170nf1xYIyuNPhZLZjzdtCCqRqI0+DP5FwSa5qTOCFt8Fnn&#10;48p0gLtDH5tcnOZCA3TMj00IORxo8ea7Uh7WhiYaq2q5+rUWw6ysw63ZAANBE3bI6+5N+Vgtr0sk&#10;bfS6lLzuQ3mHzWmfxsIhRoN2t8p5YpbWyageo+jcIo/V4HmXPL8lLceTqxUIIUeQ2nlgQK5pb8n4&#10;eFeLQyhjlFddHafjVjpMo7mlGcVSCYVSBb09FXxqbhu+vjbAC31auDQuXlov0EYIIWOJmrnwTH+A&#10;M9/EXJDHrLlAURRFUYdBzQ1ew/wm3z8pCIKHA2v+IUianxhr/s04+3PhN8IbCiDvDxpg09mjGuBp&#10;ENLy3ITWFFY0O5yV9HFv6GNrJsAmnfErN1tb9aZLjQOaB4SQ4YCMTVoU+C7nYXYYpznSdBa6eiHh&#10;LJbauFbLTTKWTUhr0WAZ+6pj3oaswyYWCz60yPFRY+cS2c9t6dfNHz1GalovkGNwZ9qPXqNFVut+&#10;BiGEHAlkTNIaPANJD5fnDCbk4ok2Oo7VjAY1R6e1W1wxO4Fvr6GpQAghg9lPc+ERmgsURVEU9boa&#10;B6ErCTQFUUbobLC24vv+dGFewiQ2eNauMs58JrDB53xnbvadfTow5g+jdETO/Vz4zWAToB61lERK&#10;dKMzKGiTkW0uZdFRrWswUViftvhYRwrnZQLcm7PYnA2idCGPakBH2M7ADiFkhKLj141JH/NlnKul&#10;sjBJG42Fk7JptKaT8ryNnm8UVqUMtjqOe4cMPafI9k45JuuyFk72ec1Y0G2bpkCSc9G2ZPzaup9B&#10;CCHDBR2n/Di125VtFnPzySgVqJoLg6/J9bE+156x+FCPh5sXJLB9WRO+taYRz65vwnPrtf6CII91&#10;G/0sPBf9/PpzNCkIIaOBmrnwg36DMyJzIU4lVzMXisXir4Ut+XxeazxSFEVR1IhVWggbXEPB9/2j&#10;PM9bkgiC9/vWftQYc3pggwuELxpnrjHW3Ba4YIs8/4T8/qk43ZD/Y+Psf/eD4H/J7/8jcPZncnPx&#10;u8C5XwuvaRBFA1217WBq+ab1sd6Q6FYDMDqbM625XpM22mqx0aw815p26JLHs1MWS0KLd6cCnJAy&#10;ODsd4OowwA0Zg/udhydCH9tkOxDIDY0QzQZl8IYQMorR2aW7Zdy7oVkLxldXKAxBx2EjY+janMOj&#10;GZ8peA4hA3I8bsgEmJ210UxfNb31POcJSzJ2z2qFeu8lhJBhTfW6ekB4SM0GuQb/WGiwWK7Nu0OH&#10;jJxn9Byk55zB5yC9ns9k0mhryaHQ0YrujjZ0d3WiWOhGpVzC5N4yVk8r47KlHfhWn40CcoeiGLSa&#10;HM+sE2T73bVN+L48/sbqJuxe2YSdy5uwaUkCdyxM4MZ5CXx5joeLZ3i4YLqHz0z1cNZUH6dP9nCR&#10;/PzQkiY8Le+t9zcIIURRc0HTxam5cNr8LvTsbS78qlAoPExzgaIoihpp8o0xpwbW/Es1ndCv3iyd&#10;UJRaw8Y3CJpuQ2cpTU1bLMs4fDRtcGGzxbnpAF8QLpebi6tl++VUgOuSPr6a8nGT3HTcLNwi3Cbc&#10;KWj6jntSXmQEaLqOTfLcQ7LdIjwsbJWftX6BFh7dXN0qUS2DQTc1dW94CCFkDKNj5Gdk/G1IxwHt&#10;PWO5PNbZpBuzFo/K75na7dCgZvbjsj0vY5CTY6Cmue5/NRi65Lx5Ud5gp2VqPULIKELGvdpEHj0H&#10;6bX7/XKdf2Pax0U5g/flHGZn40lCSbmPsEItJalOKKqteKiRk/uMttCiR8bLiS0GU1oNZrUbHCXM&#10;7TBY2BmztMtgsWwXCYurj5fIVtHf62vnCLPlfROaDcp5ixb53Kx8fiZlo7pDel7Uvz94ElT03eQ5&#10;ve9J6Tiupoh+r9BFxfj1tTXjpCtrcMv8+kFFQgipmQtPrQ9w8tyuyFAYkhbpl7K9f9y4cTQXKIqi&#10;qBGnZmPMLcbZX9Yu5PUiWWsOaMHiDXIT8MVcgFtTfnTT8LjObtVACGe5EkLIsEZnwz/oPPRlLBpl&#10;PNegSbQyTJgVOjyQYiqkQ4bs14GMjxNb3Z6izbrvE3Ic5mYcHk6rqVPnfYQQMsbQVQ+Pyblqh/Bw&#10;JsDteYPLWgw+LuPnR9oclsu9yAJhljCvJYnZLSmsyjtslN+f1OJwdmsSn2l2+Ly89ooWi6/mA9wS&#10;+tiR9LFdPm97GGCz/Lxd2JSWn+X3D2UNtjcbPJzzsTkrz8t4PSC/3yWv19Vmj+v3ke+2Q00Sve+J&#10;kO9bZbuM4UfL30+mXzcX1Ci5dGb9oCIhhNTMhW+v9fDhGe2RsTDYXCiXy78Q7mlubtZU0hRFURQ1&#10;4pTwrLfKt/5TcnH827xcKC+WC/hTQoub5cJ8Wy0AxdmVhBAyYtgm7JZx+5Z0gJ58Ck3VlWeplMPR&#10;MsZvd3EKpXrvJQeInCs1IHVz6GN+Np7tGqVBEnpkv382G2Cbqwaqhr6XEELI8ETG9gHZPpD2sVrG&#10;dl3NXVuNpnRmLa4+KlE3oEgIIYqaCy/2NeLray3ePb0bxb3NhZ+XSqU7aS5QFEVRI11afHlaEARb&#10;rHO/ipcG2zj9UehwjFw4XykX1ZudjwEXX2jXvQAnhBAyLFCDYZdJ4KyMgcnGBoOaC8dkHQbUPGaQ&#10;+6Chs1s1pd9psq/zKRsZObXVIqvkuTtT8SxYnjsJIWSEoOO1jOtfCgMslHshNRL2rFQQepsNLpjh&#10;RXUaXi9ETQghe1MzFx5d67BuWrGuuVAsFm9raWkJ49AMRVEURY18pZt8/2Rj7f9Tu4COzIbq45aU&#10;w6KcxcnC9XLBvaOaNolBE0IIGV7oyrPbnY8VmSQSMn4rMzMW9zmtXUNz4WCg+/he52F12sSGgotr&#10;K2QyDp/JmWgFCY0cQggZGWwPEnhYxuyTMwGKabvnPki36aTFe3sCbFoSF4CuF0QkhJC9aYzMhYdW&#10;prFg4j7NhdtpLlAURVGjVeMCE+wOrPlpzWgYSm1p8LiMwwXNBpvDIE65oRfpNBwIIeSIocU1dcb8&#10;5aFBr4zRjdZGhTQ/2uLwTa8pHqfJgSH7dadwZTrA+DA2FNRY0BUimh98W6vFDtnHdd9LCCFkeCDj&#10;uJ4rd8r9yxdl3O6Q8bypeo+TTlkU8xafm5HAM1ydQAg5QJ6rmgs3LMlgam85NheqxkLVXPiFbO9i&#10;WiSKoihqtKvR9/05NuU2G2v+ebC5MBid2aNmQyjbuaHFpzIGt6cDbJWL9+3VC/i6F/aEEEIOOrHJ&#10;m8AWm8CHMxYuHQfB80mL00ODr6XioEq995I3QfbZLtl+MW9RyiXhDapp8d6sxdZQXhNwtQIhhAw3&#10;audFLd58v/PxaTkXTk7ZPau0M/J4VSHAF2Z7+IPV9QOFhBDy9mjEC30JfGFxK8b3VFAatGpBKZVK&#10;PxVuaGtrS1djLxRFURQ16pX2PG9BYINLjTV/Zpz9TT2jQYlSRAi5tENP6PCRrMWNGYOtLk4lQbOB&#10;EEIOD9cLc52JgidabLhZxuSL8ha7gwRXMLwd5Lylq/POyQRIpxw82ZdqLBTkPHeunt+i19BYIISQ&#10;4YYWZn5IxulPZg0mZRyScj7Uc2IxZ3DSBB8PLk4w3REh5BDQiBf6PXxuSQfG9e5tLpTL5X8tlUoX&#10;FItFV423UBRFUdSYU0LQJXxtDV7DImPNbcK/1TUaqkGYlDyeHFpc0WaxJV2t2UAIIeSQEJm5sr0w&#10;HaAjaeHLGKwBlZQ8/nTG4JtcwbBfDMg+ui/poS9jo9UKek7T1XrzMg43hz52qqnA/UgIIcMDGY93&#10;BQkMyLh9at6hM/36/Ugpb3HxTD9anfAsUx4RQg4psblw8b7NhZ8Ui8UTGhoaAg2uUBRFURT1uvwm&#10;0/QJ4+xfCb8dajbU0Iv8CXLBrznAv5T08fCgGwIGaQgh5OCw3SSiWfWfzJjIVKgVHp6Vcbg+E2CH&#10;vo5j7l7UUmjo/rs89FFO2cgkj40Fiw9kLbarSc40SIQQcmSRc5iO1Zvl8RUyLi9MGRmvbbTCTO83&#10;OjIWHx7v4fGV9YJ/hBByqGjE8/0eLlrcgXF10iIVi8W/KRQKqxsaGpriMApFURRFUfUUeoF3oTHm&#10;D42zP6tnMih64Z9OO8zJOZyRN3goFRcj5YxaQgh55+gKhruch1Vpg0ZnYZ2MvbI9Nh3gYXleZ+bX&#10;e9+YxiSwxSVwataiTc5PulJBA1WtKYfzswEek/1GU4YQQo4QMv5qXbdNSR+XZAIszjukqmO13lsU&#10;sgYf6vXx0JIEnmHKI0LIEeFNzYXXhL9obW2dVI2bUBRFURS1H8o1Wf94z5q/NEn3+6EGQw1N2aEz&#10;Q8fLDcKJcmOwKeVhp9w8MDc4IYQcGGrU7nYebswEyKdeT4/UnrQ42/lRPurodYPeM5ZRs+Wu0Mfq&#10;nI32k65Y0HoVk+S8dEsuwE75PfcVIYQcAXS1mIzBl2YM5oU2WpGnhoLeOyTl8bLuALfOT+B7a+sF&#10;+ggh5HASmwsX1jEXSqXS72X7g66urtZqrISiKIqiqLeppkQisd469x/1DAYlyo0q6EzRUG4W1uYs&#10;7g3jWUp1bzYIIYS8KY8JX0x6SKTjsVXH2pnO4AZ5nmNrbBjoProiDKLVdFF9BdlHasYsCS02yb7T&#10;1Bv13ksIIeTQoGPzLj+BR5t9LGxxaEpV7xOq5zGt6XbVLA/PrW+KqB/kI4SQw02j4OGc+R3oVUPh&#10;jebCr2V7R0tLS1iNj1AURVEU9Q7U5aXMZ4Kke9k4+59yk/BazWAYigZ4WuSG4sNZg9vSAWeOEkLI&#10;28EILoFP5B2SmSQSVmd6Orw3aaK6DHXfMxaQ/aKrFe5J++jPVU0FF69Y0EKgZ2dk/zANEiGEHD5k&#10;vNVVd3enfJwg1/3NKRvVC9L7AZe06JLnTpzoY/cKGgqEkOFKI56R8enkWa2RsTDYXCiXyz/v6uo6&#10;vYHFnCmKoijqoKvF9/3jAhP8SG4efjfYWBiKzlKamHH4aMbiNrnxiIwGBn4IIeRN2WESuNd5WJk2&#10;0eoFDdZ0pR0uyVrsDprGnGmr9Si2yPbTGYO2VJyvO1o1Zx3mhBY3hT52yj6jmU0IIYcBXR0mXBYG&#10;WCjX+GkZj3VM1mt/NcM3ln2mPSKEjAie72vEt9b5eNf0bhT3Nhd+2tzcvLgaA6EoiqIo6hCp3ff9&#10;k421//dQY2EoetOhZkM5bXFOu8WjOYPtvtycBENuWAghhGB7kIhqB8zLuWj1gtYVmJF1uCnl49Gx&#10;ZNLK/6qrFdZlbHwucdVioGmHj+YddiX1NTQWCCHkUKJj7A65Zn8s9HB83qIllHFYjV4dj4U1JS3M&#10;3ITvszAzIWQE8WJfA7auSWHepHJkLpQHmQvFYvG/lcvlrmrcg6IoiqKow6CM8FHPmv9mnP3tUHNh&#10;MGo0aKBMzYaNocU96SBe0cBVDYQQsgcN5lzofBSTFp6Ml43OYXba4cmcjJlaMHPI60cVcj7YJdsr&#10;MgEqmdhg0SCWruKYmLG4sdlgl86eHfo+QgghB4fqtfn2pBelnsvJeUgL5+u1vKY9KucMzpuWwLfX&#10;1A/aEULIcOY54dW+Rly5tBXjenqGrlpQc+GB5uZmjXFQFEVRFHUElPUC79z9WdGgJoOaDb1ph8+E&#10;BptSAbYxbzYhZIwTzcTXGfkyHn6y2SGXTkb1BbSuzarQYnPKj2aRjsYZ+1qQeSDp4ZScQVBLgyS0&#10;y+OPynlic7RaYe/3EUIIOTjoOHxP0scJ1XR0tev1jFyvL+/2cdfCBJ5lHQVCyAhGzYUXNzThuKP2&#10;TomkFAqFkxoaGrw4vEFRFEVR1JFSIgiCiV4QXOo7+9f1zIXBaOBMmSg3LmdmDbanfGyXGxymuyCE&#10;jFW03sB9zsO700E0U1QD7U7GyI+kTGQ+jLYg+0Dg4d6kj/V5i0Zr96TUOzqrq9zigBeNBUIIOTRo&#10;zZ870j76ZMwNq6aCXqPP7TD48pwEvsNVCoSQUYAaCy/3NeDxdTK+TSjFKZEGGQulUumn3d3dk6ox&#10;DYqiKIqihokSQrNwgtyk/HKwqTAUvZFRWuSm5kPNFg9mfAxoMIkBJULIGGObjHs7nYc7swFmhXFa&#10;IDVhU0mLEzMGO1PyOg2413nviEL+zx2yvSYToCcdmyj6v3ZkHS7OGuyW/3HbaPg/CSFkmKHnGU1D&#10;d6OMv/MyNloppjSHFidP9PHYyiauUiCEjCrUXPizDQ24fHFLbCYMWbVQLBa/lclkNHZBURRFUdQw&#10;VrtvzDWBNf9gnP1dPZNB0VmryqKMwz1ZDw9pyiS9GaLRQAgZI+jqLa0voLNJJ7em0GDiGf1tocPH&#10;Q4MtMi7qCgcNENV7/7BHv7tsL84ZlNJxGiRPWJl1eCTjR8Wt676PEELIAaFjro6tW+X8cUGLRY+M&#10;tzqxJ52ymNJqcMv8RN2AHCGEjA4a8OpGDxunF/Yq5KyUSqXzGxoa/DhsQVEURVHUcFeQMIk1gQ02&#10;+db8o0na1+qZDIrmGtfZuu/OGNyeDbBD825Xb5CG3jQRQshoQw2Ea5M+JmTiopoahM+nHM7SNHL6&#10;mpE4s79qiJyZ9tGWstH/VUg7fD5n8Jg8z/GdEEIOHmpCPypbNas35l2U+igfWqwuBPjSnAS+t7Ze&#10;EI4QQkYPumrhj/oasGlNFpN6K5G5MMRY+FVXV9eyaqyCoiiKoqgRJi2YNME3/jW+Cf5XPYNBqa1m&#10;6ExZHJ8x2CQ3SDtG6oxdQgjZTzQt0JPOwxVhgJyz0ex+nWmqxTZPSwfYnYwDR/XeOyyR76rf+dNZ&#10;i1Q6TsOxXM1jrbejRgnTIBFCyEFBDej7ZLz9WGhQkOtnP2nRm7f4/AwPX1/dhOeY9ogQMkZQc+GP&#10;Nzbi1LkdkbEw1FwoFot/WiqVxsfhCYqiKIqiRrKcb+3Hfed+XM9gUGomg1IILU4IAzwsN04DDEgR&#10;QkYxO4Vzkz6yKQdPxr+E0JyyOE/GwMdGyvhnPGxOJXBMxqLBqEFi8fmMwaOa+o5mMSGEvHNkLN0e&#10;eHgg9LE2a5DUa2bn8KEeHz9YR0OBEDL2UGPhpb4GfKvfYv6EEgqaEmmQsaCUSqUbmpubM9WYBEVR&#10;FEVRo0BNDV7DosAFz79ZbQZFTQYnzA4dLs8YbKvWZ2BaDTJi0SCrBgdMIpp1GKW+EbYK25IeHpA2&#10;rtyT8nG3cGcy5nbhLvn9HcJt8vvbZXuTPHetbK+U131RHl8eBvhC1uBz0lcuzRl8Vn6+UDg3Z3Gh&#10;8Cl5/rxsEG3PkN+fkbf4dLPDGZkA5+cNTg0NPiPvP1tec45wXtbiInntxfq5uQBnp+R5ee2Z8prz&#10;5bWXpAN8RbhOuEm+g363e4X75ftpLRXN+xzVDhD0f6z9v5oKqLYfXqc6q732s7xuTCH/88Oyn06Q&#10;fZyRMa9W/Lgt7XCJ7P+vB4nhO+7Jdx+Q7VekbUzNOzQZhwXS3m6X771TjinHa0IIOXB0DNVrBh1n&#10;v9RiMSmn18cW45sNLpju4dtr6gfcCCFkLBCtWtjQgGuXNcerFPZetfBPwsaGhobGOBRBURRFUdRo&#10;UlOD78/xrPl6PWNhMGoyWOcwI3RRkHOHG2GpQsjoRtuiFqgVBjTQKtvNSXkuG+D2tI/LMwHOFU5I&#10;GxybsViVtpiddZgo2660Q15ISxsPpI2rmaapcRQNLiuas15pFDToXMvNr7+r9ZF0Ku4nutV0NMnq&#10;VmfCp+T5jGydoLmYQ3k+JVt9jc561DQ8OXms36O5utW8/7rNCRlBP1dfr/2wtrqolsJHv4d+H/1Z&#10;t/p/6O/1d6Ggf6td+m630CPMFBZkHJbL/79YWBparJH9cnTG4AOy1RQPZ8r+uiwM8GXZh18Nfdwr&#10;PCz7covs10cF7f+aOk1ncCp7TAml3jEa5uj/o6aLrtR6l7QTnYmq+7FR9t942T83yD7ZORz/N5OI&#10;DKRzsgatcpy1nZ2Qs3H9HDWL6r2HEELIWxKd52R7r5z7PiTjaouci31nsaDDx43zEniKtRQIIQQv&#10;9DXghQ0JfHR2F4rl8l6FnIvF4v2tra1d1fgDRVEURVGjVE3CIt/3nxtsKNRDA5YavNQA5TVZg8f8&#10;eEZXvZsyQg4mOmtwZ5DAQ/L47oyPa1otTkob9DU7LMw49CYtOoVmaaMawE85G7XVGIuEjQvbahvW&#10;gLEG/cflHabmHFbJ+98rjz+RsbhU+ELSx63Wx92yvcfFKwFqqwH072swV2e5b6k+1lUP+li/Z22r&#10;q3xq6M/6Gl01EK2QqP2++nP0Pg1uy7a2yuCR6rbWv2rvi1YjyPZhYZPwoPys3+0uF3/fW1Iebgx9&#10;fCkyVAzOz1qcJdvP5i1OkP9xvbBA/ueC9OEWQdP/1IyUmjFRoxZg163uNx0D1HxRs0RNDzVEWoT2&#10;lEW3UBampC3mhRYL5bPf12LxiZzBpXmD24UHsj52pHzslO+7009ghwa/1RTSoP1wCNxXv8Mt8h0X&#10;S5vQgvf6v2u7KWYdrswGeDxoGj5jnnzfB+R4qymkx2aC7HPdzzt0n9Z7PSGEkLdGxladqHCTnEfn&#10;y7lOTX09Fy7t9PHQkqYo/VG9ABshhIw1dNXCK30NeHRtEksmFesVcv7vhULh3Q0NDYko6kBRFEVR&#10;1KhX0k/6pxhn/so4+/vBpsJQNNCoLM+5KBVLLbUMIe8YuaHX4K0G8a+VG/sNHWkUW1IIkhZNNjYM&#10;BrfFlPyswW4NcE9rTmJR1uJjzQ5X5wPcmJbPcx6ekDaqq22ioKtJcNXNYHRfVAMpj8rPWntAZ71v&#10;yvh4KG9wmXBOi8WHmy1W5i1myv5dkLGYm7OYLdtxQjG0yMvxSQt6PJLVY6SrMmrHKTIoqugxrK0I&#10;qa3+aE47jJPxZInw4RaHz8rf+3zO4HNZg2vkO9wp3Ou0KHETNjlN9VM9joOP5eDH7wBNfXFD2o9W&#10;tkQGg6CrQCaHDleGJprJWmun9d5/yJG/PRB4uCIXYEI23o/LMgaPpOLf1X0PIYSQtyA2Zq+Wa4/x&#10;qfj8lJZri9UFH5uWNOFZ1lMghJA3oObCjzY04qYVzZg2rvwGc6FYLP5KuL6hoSGMQw0URVEURY0l&#10;GS38HBjzj7XA4L7QoJvOXD4ma3BXSmeX17tZI+Qt0Bnswuakjy/nDTa2OEwPHebLTb2m7NkofCRj&#10;cWZoohn5t6T9aOb+YzaBASfvr81+H/q55LCwJ8gv6BigaMokNXS2q1GR9nC7HLerZZy4QPho1mKD&#10;HMt5aYtZwkyhN+3QIWNJzZCoraKoGZm18Uaf04C/Bvs1zVSXtJOZeYfVOYdP6ufL514T+rgj5WOz&#10;oCs9aqtH1DTYn3ayTdqipn66vDWJtH3j350tf0vrW2jqrSNhLuj/sFW+2/szJlp1Upb9doE8jla8&#10;yP82bFZVEELISEDGez1n3SVj6EkylnbKmKqr+XJyXnp/r4+dy+sH1AghhCiNUUqks+a1o7englLV&#10;XCiXy68JT3d2dk5tYK0FiqIoihrTSnlBcIGx9t8HGwpDiQJvQlluxD6XN6zHQA4MbTNVkyEyqQZT&#10;7/VkxKIB8CgIPugYa9A8SguV9HC/pqVKB7hS0ILYp2cN3pd3WJi1mJyN0zHp2BMF/IWo9kSVPUaA&#10;/iyPoxoYQj6MA/GzMhbLQ4v3hiYqrK2Gx10ZH9tCPzKqdOWGtsEBYVPax3uaHRrs62OdMkfGujv0&#10;9fK9D9tYJ39Hx1Yt8J1PWTQ6TT1lcJt8x9pKirrvI4QQshdqImtqPq0rNF/OLWps6/iuKyFPnujh&#10;sZX1gmiEEEJq6KqFl/sbsWVVGssnFaJVC7V6C8Vi8a/b29uPbWho8OKwAkVRFEVRY10tvjFfsUn3&#10;25qhUA+9KdOZvd0Zh+syQRR4q3dDRwghbwsdS4ymq4hTVmhAP65zkcDDgtar2OQ8PCDc1GxwYYvD&#10;unycZklXN+jYpMW4a+bAUGrjl5PXaGApm7RoTcXpnibKeOZVzQUlMjHkM+fLZ9+VjM2wvb7vQUaN&#10;l3uSHtZkbZRWSv+Xd6cNdslzum+4WoEQQvYPHS+/LlzUbNEdxuO7jqtdGYuLZ3j4Los0E0LIW6LG&#10;wvN9jXimz8OZc9vRWylHqxbUXCiXy/8pXNHQ0JCMQwkURVEURVGvy0skEhsDF7xoku7XNuleqwXc&#10;BqNBOp0BtkZu2u5Ja450uaFTBt3cEULIYUHGnu2Bh12aOktXReR8XJ43+HDeYm7GopKOC1G3yZiV&#10;FbRgda02RL3xrYbWOZgl79uV1voHhyhFktFVPAncGAaYGcYFyTVVx6kZgycPg6lBCCGjgup16PaU&#10;hxNyFl7KIWF1vJfxP2dw7rQEvrW6fgCNEEJIPRrxYn8j7l6RwdwJca2F2qqFcrn8jUwm01yNH1AU&#10;RVEURdWVn0gkVvvWfNsk3S/rBd4UneGrwboPZgweSMcpROre9BFCyJGiFnQycf2OTUkfX834+HQ2&#10;QF/GRrU/NA2Tpl6qrXKIxjdBV2otTlvcm4zTKR1sg0HTRF2SNeiR79BoHXple1UmwE6/qe7rCSGE&#10;DKI6vutElw+GcUo5TZmn5rGaChfNSODba+oFzQghhOyL5/oao1UL31wX4L0zuvesWFBjoVQq/W0m&#10;kxlfjRlQFEVRFEXtl3qDILjXuvomgwbjNAjXlXY4L2uwzSZYj4EQMmLQAP+mpIdrcgH68nHaJA1O&#10;1cY4fdyRtrgob/BEysc2XSEx5DPeNjJGqtFxYsbApNSotZidcdEKBl0JprnC676PEEJIhNbNuVXG&#10;zJUZi3TSRteiek06p8Pi1vkJPL2uftCMEELIm6Pmwkv9TbhwQRt61VB43Vj4daFQWN3AAs4URVEU&#10;RR2gEp71lpuU+dPB5kINvaFTxmctvpTx46KphBAyEqjOflVuS3pYlTbxmFY1GXSVlqZTOjZn8VBK&#10;V0EMeu/bZJdJ4Fr5G205h4R8rv6NyRmHazMBdkTfgcYCIYTURcbIR/0ELpPxsiDXm4NXnC3qNNi8&#10;JIFnaSoQQsgBo7UWftTXgPtWZzB1XBmF6qqFcrmM3t7eyyZMmGCqsQGKoiiKoqgDlvWMOcOz9seD&#10;zYXB6I3elLTF7aGPXdWbwbo3iYQQMozQtEc7TAIPJX2szVVTJQm1cU1NhkkpiyvTagQk3p4RUH3t&#10;xWGAVhkfdUWE0iuPr0z5eFR+z8LNhBDyOjom6kouTWt3q1xTrpJxORqPq+NyMmkxu93g+rkJPM1C&#10;zYQQ8o5QY+HlvgZ8p89h0aRSbCzENRbQ09Pz7XHjxk2sxgMoiqIoiqIOiozoU4EJ/qVmKgxGg3C6&#10;XSw3grfsmZG7940jIYQMN2qpkj4WBkil4tmxOp6pwaCrDVrSDqflbfS6R4K93z+YyDCQsW+z83BK&#10;zqI5SoPk4MlnabqlC+RvPOrUqNj7vYQQMpbZ7idwd9rHmqxFctC1pZKVsfncaR5rKhBCyEFAjYUX&#10;+xrw7AYf/dOKe1YsVNMh/V2hUPiA3P97cRiAoiiKoijq4KorsMEVvgn+V+2Gr0Y001doTTucLDeG&#10;D+nNIgNohJARgNaO2S1clw7QmXFI2L3HtoUyrt2taeDerA6DfMb9SQ99YZxqKTIWhFA+86ycxRP6&#10;Xo6LhBCyBzVln5Sx8ZysQWv4xjo4yoZSgD9YXT9ARggh5O3zQl8DXtzg4aSjuiJjYVCdhd8UCoUb&#10;stlsrnrvT1EURVEUdcjUETgzYJz99eAbwBoaVOtIOZyZtdjuXr95HHpDSchYRfuDGnC3CXcJm6rP&#10;sZ8cWQaMhy+lPExO2T01EmrjWoM8Xh5aPJYJ8MhQg0Het1P4QhigJ3zdnNAgWSrtcKKMhV/XAviD&#10;30MIIWMcTYP0pPDJdAAr141+dby1Mna2Zgwums5izYQQcrDQFQs/7GvEKxuacMHCVoyrlPcYC+Vy&#10;+bVSqfSddDo9tXq/T1EURVEUdcjlJRKJvsAEr9aCb0PRm8RQ+GTOYHfoY0BvJIfcWBIyFtF+oKbC&#10;OmvgnOaSTiIrLHQWn7QBPmd93Cy/31x9PTl8DJgEbssEWJyJVx3UUnOoaWqTFsenAux2iThNkvGw&#10;wyZwV8bH/GycRqk2/unrNR3S4rTFjpTPFQuEEDIIXTH2eJDA52W8bc3Ghq6OnVpbYWV3gC1La4Ew&#10;Qggh75SasfBSfxOuXZrHjPElFKvGglIsFv9boVB4l97jx7f6FEVRFEVRh09NwgzPmCdrQbWhaEqR&#10;zpTDGTnz/7F3FuBWVF0fP+dM7YlzbnfR3UhLl1jYiWArdgcGtmIXSqO03S2gCHaiAtLdpejr+35v&#10;/L+99tyBy2VA1AvcWP/n+T3n3HNPzOzZs2f2WnuthfGunFRavIKXYUZIjrct5ViwLAf16rm48koP&#10;1at70HVHvZ5m22hiCxwtTAyW73+6xOeZfYSlY4LkMcfAEQmBBNVNKB7LdEcgVx6zy2wDz8r3Dosb&#10;6C7fE6RAKjnukaGsvmdjRMLEhD2lUtrPPCUZKaFomUcld0gGCwM3Si6SnCT72nFyH0+VjwT9Tf30&#10;REl/+fx8yWXyfddKbpEMkZ9/TEL9eYyE+yjDMHvDRDkujvRoDLUQk9c5GjdtSdscC2Pb+/nACTKG&#10;hRnKGIZhmL1nunIsRPF4xwRa1S5QEQtUZ4EKOBcUFGyUj2fLOb2lZvcsFovFYrFYB0iGrusdDFu8&#10;LyeI/ylpZFOGt2IaxQXucuTEklfxMlUcMu4OFAaybAHTtBGPu7j2Gg//+U8U339v4tpr4/Dka6ZJ&#10;xS19Z0PCtlEkBAYIU30+7HuZMsLSMNnWcX2qQKpsd3IeUJokeqwZt1E3Yauok+D1kmMeRTykejbO&#10;ShEqEoK+K/Q3/iTklA0gJ8G9kstlHxog6SIsNJM0l9SVfSpL9pMM2g5JiiRJEpd4cvtcSdCnAmzb&#10;h56bpoNo1IamORCCnF9CPvcxDH+/S3+evpO+m36HfpN+O1uSK2kkt+dw2Wcvkdt5t9zm4RJ2QjBM&#10;1YXGsGeFhts8AzW94jR0cvxISXLQs3YmejTIR+0a1XBYkwK81N3GrJ4RjmJgGIb5i5BjYYZkUlcH&#10;nermq4iFEumQ/lNQUHCFfC6K5/QsFovFYrFYB1yabuutTNv8UNg7OxkImjw6kjZxG8OSTJXjnKMY&#10;mKoIGVfvlv2/lUqN5Ecv9O7lYuN6E6tX6or1a3XM/kbgqitc1KnjwPN2GICJNHkuHSNMZWTmFEq7&#10;Qkbs/paBbFvAK24zMowTQthwJfnyebvilfqUjuou+ZkHJbQanz5PtTEucw2kebsWGg0jiGDoTIXt&#10;bYqC2BGpFTgGiCCCYJjkCcn9ktvk718vuUJynNyehnK7q0lS5fcFx7w0gVMggPaLHhMJ2T/SCBsF&#10;+Q4aNXLRtq2DDh1cHH98Ag8/5GHKJA/vveNg4XwbK5YZ8tGQ/c7Eb9t0bN4YxZqVmvxbk/1Qw5ZN&#10;Gn79JYZtP8fU3z/M1vHGaxbuu9dD/34e2rWzUaOG/5uuK9tA+Nvib0+4Q4KgPtxY7uPJcn9vlvtN&#10;6cCelFD7lD6eDMNUDmgMfE5ouN0xUN0TyiFL42Z6SjKa18hD7wZ5qtDoHQen4c2eRnEEQ7jRjGEY&#10;htkzH8ox9O2eJg5rlFfasfDvvLy8y+T8nR0LLBaLxWKxyqV0qc6WsF4paXgLoHoM5GS4INnCc+Rg&#10;KKOVvQxTkSDj8umWH70Qi9moVcvDl5+nYMumKFat8B0MJflpnoFJE22ccbqLGjU8GIZvwCUjbYo8&#10;nzoJExcLQxWK5pXhO7hFUke2MbUTrcKPx+M4qm8mJoxLYNxTJu6608YVl7vo39/F4Yd76NTRQ7Nm&#10;LmrX8VBY5CIny0FmigPXc2Bajmp33bDlczmekUGfDGPFxjGKYqAV/A1dgQ7yN9sJgRbykaIJiiQ5&#10;8n9JkpIG9j0ROAwoYoAiXMjBlJzsomaNODp08HDssQ6uvMLBo4+4mDhe4INpjuwrDtasimLFMh3r&#10;1+hYtyYmX9NC+1RZsmaVho3rySlmYf48S26LjTGjHNx0o4uzznLQvbuH2rVdpKW5cNR++fsXtt+u&#10;bMfqsr0OFxbOkv2a0oLR+RJ2fBmGqXhQ+rlJto6jXBOaQ+OzQOdcA1M6RPGhSoXE6ZAYhmH+PlHM&#10;6q2hX7NsFBTtcCzk5+dvycvL609zdn/qzmKxWCwWi1V+pWmmeagQ4qfSDgaKYqBUGu2TBIbEjdDJ&#10;J8PsCVr9SAZHWukc9v+KwCOWjoNtAct0kJvrYNiTLn7eEm689fFXk69cruHrLy3ccWsc2dkuNG2H&#10;wZoKqRfYNg4RpkpDU9UdDbQK/jLZzhmu3z7+qnp/Ff+09y1lgN9heNewdrWGdWv8R/p7+VIdC+fr&#10;mPujgdnfGrLdDXz6iY7p00y89oqJp8cK3DvExRVXxHHqqUno3TsFbdok0KSJI/HQpHEC1as7SEkh&#10;J4EDLx6XkzoPtWp6yMt3kJkZx0EHJXDqKQmce66HSy9xMORuF0+NdfDC8wLTp1r46ksT339nquiC&#10;NasMrFvrb9uu/aO8oinnA0HtOW+OgY8+tDDuaRtXXemia1dPtsmu0TkloesFpVpqLs+XE2XfpnoP&#10;HOHAMBUXqrswNm6iXUIgIs/t/GSBW5ppmNo9zEDGMAzD/Dmi+OyQGM5oka2cCkEB5/z8/HlZWVmH&#10;y3k6OxZYLBaLxWJVKJm2bR8rbDGvtIOBoJW+neICT3gGJoZMQBlmd5Dh/DpLRzVhoZHkSvl3RVrh&#10;TGl3zhMG0nUbqakunnwigX/+IzxyYVd8AzMZwdevNfHYo55yUFCKpZ0NszbqFDsawrahKjBO9pHz&#10;TH17m1iUssd2cNihLubNNVQbls3K/sDovwP63tLfHby24/WSnyn5947PVGZKtseqFRY+nO7h4os8&#10;1K3rH6/dORyobzu2UOf+IHmcqah02PFnGKb88bQcl5+X3OHKazilR3IEmmSaGNE2zEjGMAzD7D1R&#10;fNJbw8nNspVTgaDizUVFRTNr1qzZXs7NNX+KzmKxWCwWi1Xx5BqG0c+yxRzLEf8t6WSgXOVFCRt3&#10;xU2VpzxsIsowJaGIhb7CREoJYyPldrcoXY1KF2QjQ9LetnCOfB/ldH9UfobqE1DUQ9h3Hggoz3wD&#10;w0JWlovRo5L/hHMhnLlzDDzwgIuDDvLgeUFb+O1Djrx6tsCZsi0ekr9b1aIaLpX7nSb7CLUFRS/o&#10;uoOOB7v49mtTRSuEtSdzYFmzSsfK5SbefZuiHBx07uSgWnUX8Xi404HqOHQSlqqh8XhIH2AYpvxA&#10;1+IXTA2DEiYyios7N8208GgrDVN7hBnMGIZhmN1Bxe9n9ozgnZ4mjmmSW+xUUI4FKtz8QW5ubnM5&#10;H4/503IWi8VisVisii0Rs6yzDMtcWzqSgYyfvZIEHnM5ioHZO6gwcgNHKGMxrf7v3z8FQ4e6uPkm&#10;B8cf76J69bgyIlPeelvYSJd9rJEtcIjt53O/TX4HRRCEfff+gAr6djcstGjoYeZHDjau/3tGbt8x&#10;QdEMOn6aaylHQ/NmO/LclzTE5tg2+sh2uEEY5crhsq+glbJXSQrl8Q/agFIVFRa6eGayg19+jv0t&#10;xw6zf1i5XMcPsw289ILAHbcLnHqKi4YN44jHXdXHSzodqCj20fI8vyekPzAVExqrRkuGyHHrDHls&#10;D5NjWDdJK0kdOb7XkuNaE3ncO8m/T7RNDJLvo+LpXIumnCLH5ElCw0UpNjI8G7q8TufI+8BLGhp4&#10;q2u4AY1hGIbZmek9o5gpebabjUMb5KpUSMWOhf8WFRXNMk2zvpyDR/2pOIvFYrFYLFblUZopzCdK&#10;OxiIJEfgxISFya5f+C90QsowEjIY3yVpblkqJVBmpoM7bvdABnbK8U4r0let1DF/noEZHwjcdGMC&#10;9evHVRFlv1aB7G+2n8+9gS3QS5i4Qn7viFK/s694UNLQkhOBQ+PY9nO4MbUsoDz348c56NIlAdNw&#10;VIHgwADryH1PIYOcECpN0/BS21iZoDz9lEqrjrC27z85nlJT4hj2hIfftkWV8TqsDZnyCx2zBT9R&#10;PQwDUyYLDDw/jtychHIskrOBajakyz7eVF5bLpJ9nIzTYf2DKb9QtNqpcnwulMcxIY/n9vFrL3Al&#10;mfIzTeV5T8d/f43vzA7GUVSqZIqpqedjEyaGp1oYlCpweYqF/qk2csm5II8v3Q9Skec+hRZe7Bxu&#10;SGMYhmF8AsfCqM5xtKuTvz1igWos5OTkfFdYWFijeO7NYrFYLBaLVSml6bre1jCMt01h/au0k6Ft&#10;ko3H5QRUpUpiJwOzG2hF6l2S1rYF07CRne1g9CgP2/awEn3tKg2//aJj0QIbd94RR/OmcSQSArZN&#10;URD0aCuSZT+sLV87zDZxrfyNxyRU14F+8++s9qfPPixpo1tIS3XwwP0J/Odffy8l0t6hYcsmHT/+&#10;6OKww5LkPvsOFtrXksY4SjfVRbbnnXIbK5shlhwM10vqkoOheL813UbjxnG8/JKLzRtjqp3C24+p&#10;OPi1K+bPMzHkngTq14srR4Mf3SDPbUkfYeJe2RcoXVpYX2EOPDRW3igM1JTjMJ2vwdhM41Yi4aBR&#10;ozj6nxbH7bcl8MyUON57x8Zrr7iYMjkFI4Zn4YZBuejUKQ3p6fT+HZ/PleP8GfJ7KXqsKkRu7VOK&#10;HQdU32acqWOMfHzUlcct2cSxqTYyXRsRYcOQ7U7OA3qke7zgnm93kIOhTbaJ8R3CDWoMwzBVHXIs&#10;fNwritvap6J2tSIVsUBOBSI3N3e2vN7lFc+5WSwWi8VisSq9hGVZF5nC2p4qKXAw5MhJab+4hdG2&#10;wQ4GZo88IvtHD2HCMWwVwTBihItt2/Y21Q2lEoph62Ydc3508MTjDs49x0Pv3q4qLJuc7Kp6DrTi&#10;3zdsOUiS/bOGLVRdh6Pk71KKjgsllO+dajzcIaF0LMSd8vmtEkrRcaGEIiSyLaGiLfr0iWPdGkdu&#10;Axm1w7Zt37FxPUV1WLj7LhfdujnIzt41tQyt+q4v9/Ncuc1DS7R3RYYcJrSCuVDuW7CflCKpzyEu&#10;Pv3EUumpOEVS5YGO5ZpVMWzaoGHODxYG3+yhQQNXnc9Ul4QidzoKC5fLPkEpdML6DLP/IUcgRZJR&#10;eqvgHK1Tx8WTQ20sX2qq85Qi1PZ2jF+3hsb4GObNsXDl5S7y86kIvo3m8vtvkseenUx7By34mCQh&#10;R/vtnonL0xwcIcmX92vkPCBKOg+SPYGiFAt10y20yLLQPsdE5zwTXfNNdJP0KPCf02v09/HVTdzV&#10;QuO0SAzDMLuB6it81DOC6b0MnNA0RzkVSjoWCgoKPsnPz69VPM9msVgsFovFqjLSIrp+kGmbHwYT&#10;UsKU0CS1Q5KNcZQmyeSCz8zuoZQ+xwkTSZYNz3Nw8cUu1q0xsHb1X1mJ7huu1q/1WbTAwvvvWRgz&#10;ysa11zo49LA4GjTwkJXlIEEFZoWfbiiAjJaBkZ4M9pSGiYxjlBs+Pc3F4YdTrn8ykvm/Fb4N+5eF&#10;8w289aaFiy704NgudH2H8Z2I2zbq2AInyjamKI6wY1BRIAfDGbalijyTw4iOUVKSo+p1rFll/Amj&#10;JVPx8FOmzfnexEMPOmjTxt1+npLTsLFyprGj4UBC5yc5eyhyjGrGRKNyzO3jYva3Fjas+/u1aeia&#10;sGi+jvvuc1FQ4MGQ43MLYWFIqe2o6lA0wgT5+EySPFcSJk71LDSP20j3/Hu0wImQkRDKMXBBfR13&#10;t9Awsp2mUhpN7R7D9B6+ISzMQMYwDMP8OSha4ZPeETzRKQlNahYir0QaJKKwsPCjnJycFsXzaxaL&#10;xWKxWKwqKU1ztW6mML8PHAw0eSUnQ7Jr46w0GxPs8EkwwxC0+vQcS4dry35j2OjZw8UXnwm1arns&#10;jMV+yhX6vhXLdCxdrGPJIgPLlvj531cuJ2eEhtnf6vjmKxNLFlpYvULDsqW6eg99jozXwXeE/8aB&#10;grbJd6jMnytw3nlJyklChteSjgZKUZJhCxwmLJXiKexYlHfIQdJVmNvTrVCqlUMOcTHzI9+AWf6O&#10;DVP2+P19ySIdo0a4cmIeRyTi9wVyptWT/fsq2U9oFX1YH2LKHko7d7NlqIgpGmvIMXvkEXE5prpY&#10;v6bsCq/T99Cx37Bew+efWTi6m4uzdaNqH2vTZ7ir44J0B81TXaS4wr8Xk+cD3Y9RNFvzLAu3NNPw&#10;XKcY3urmOxDCjGAMwzBM2UBO2hk9o5jW28A5LbJQrahQ1VcInApEfn7+zJycnA5yPh3zp9UsFovF&#10;YrFYVVupmqHdbTnin4GTIXA01PIEbk0y8YycCNOqutAJMlOlGSMZIPGoz1gODjrIwTtvBeluykeU&#10;QEVj5kcC557joCDfdzRQZEZJZ0OKbOtDhKnSQFUU4xxt55lym8kRRc4Fw3TQuVMaPvnYwaYNZWfE&#10;ZCoGdLwpPdqGdSYeuN9DvbquioAi5xrRzrZwn+wzNL6E9SembKC0chSxQG1ORbm7dXPx7ddCOTzD&#10;jttfR8PPmzU8+ICLeDyOHEPgavnbYdtUGaGIhPG2jhGWhts9C31SbLiujVixE4HuueKuQEGyhW4F&#10;Foa3DTd4MQzDMPsOP/Irio96RfF0Fxdd6+XtVLS5mP/l5eV96bpuVzmH1vypNIvFYrFYLBaLZGqm&#10;1tewzC8sW/xf4GAwJDmejUviJiYKv4hg2MSZqdpQBMNplgHP9o3fHTt6+GC6UOlQyKgUbmxi9gyl&#10;k9Hx/XcCt93q4OCDXWUApLzlpR0NHYSJK4SBJ0sdl/LEo5IuwoIrt5mcC/G4jWuv8bBqpanys7Nz&#10;gfnmaws33uCiVi2/7gpFNGRJ+hY70sL6FfPXuV/SsNixYBg2mjVz8eYbTnEkUVmO2xq2btZUWizX&#10;9eCYNg63LVXgOWy7KjTFBZeJJ10DgxMW+nkmGrqWGveoRkJwf2U7AjVTBU6qaeDx1hre6baroYth&#10;GIbZn0TwQS8NV7ZOR+3qhcgr2NmxUFhYSI6FOfI5OxZYLBaLxWKx9qAUOfm92LLMLTT5DdIkxSVt&#10;4wL3JgxMIAcDOxmYUgyXfeJoYSoDCkUwtGnj4asvhTIshRucmL3HdzQsWmDi5ZcFLrzAQ7UiT7Uz&#10;GQYDR0NCtn0tW+AkeRzKk6OBcrqfJbcpXY4jtJ1kyOzb18MP31GECzsWGB/qB5TCjJg+VfbjEz3E&#10;475Djfp2I9m3L5H9aFSp/sX8eajofU1BjgWqT2OjWdM43nlbbHcslNU5Sd/z81YNL74oUL2ap2rk&#10;1BGW/P3w7apwyOveREpvJB9vdQwc6lmoH7eR6QgIalu6HspxL3AokMOMCio/1ErDm1xEmWEYplxA&#10;EQuf9org+e4OOtbNR34pp0IJVsjrZhs5X+ZUSCwWi8VisVh7oQLTMjcEE+LAyeBQLYZUgZcNDePC&#10;JtpMlYVydz8i6WpbKpWPaTro3s3Db7+aylgVZnhi/jpktKOaE9On2TjssBREIq4yEgaOBqptQAbZ&#10;I4SJESWO0/6G+kRHuQ2uLZQzRNNcXH2Vh1+20n6UnRGTqZyQo+H9d20VDRWLFacIk/06X/an60r1&#10;NWbvuFaSK9uQDN1USL5hwyRMmyqwZVPZORboO+i7Nm/UMHmig2rV/GgUT/7uhcKo2PcP5FCwNAyN&#10;G+iWEDBlX9TkfgX3SiWdCQTVTehdYGLywX69BK6ZwDAMU56I4NPeUVzSOgt5hbtGKwTk5+evLSws&#10;rF48T2axWCwWi8Vi7aUMqTNMx14aTJLJwUCP3eMCo+3iPMIMU8xoS8d5loE8249eICP3hQM9/Ptf&#10;vtEqzAjFlAUU2aBh5XILI0fE0bOnh5wcf8V3UK8hSZ63LW0L5woDQ+Sx2pe1Gshw+ICE0tmkCKEc&#10;TRkZDi4Y6GD+T5QuK2wfGGZ3+EXPlywycfddLho0kGOLS7U7HKTIsSaoP8L1GfYMnfOXyPM/XzkW&#10;HESjtoowmz7NUkX4w9v+r6Jh+VIDt9/mISvLdyyk2wLnymtE2LaVayxaTKFhjGPg1iQLHdIc2K4c&#10;14rvh3ZCtm2GvD9qlmVhYH0dL3UOM2QxDMMwBxKKVJjeM4qZvaKY2NVF9/p+bYXSDoWA/Pz899PS&#10;0nKL58csFovFYrFYrD+pqKSBZVkvlpxA08q8Qjm5vjrJxGSHJt+lJuNMlYVy63eyLWW8MgwHRYUO&#10;XnjOxZZNsRADFLMvoNXeZCxc8JOFxx71cMrJHmrW8A18gbMhLqlrC/SUx6qfMHFjcc0GikAJO65h&#10;kBOB3k81NyhCgQq0nii/q4n8XopeIeNv69YuHn7IwZJFBtauDt9ehvmzfP2VhSuuIMM1pdrxHZk1&#10;Zb8bIPvfSNkXw/prVYZSk10kz89qso3ovKQokC5dXMyaaalUSGFt/HdYvkzHVVc5SEkhJ6eDLHIs&#10;yG2oKAXoAybKe5u7XRPd4gIJed9TOs1RQLr8/xFFBh5qFcPbXDuBYRim3EJOhQ97RuSjhutbp6FB&#10;jcKwos0B/8nLy3siPT09R82KWSwWi8VisVh/S7ZmmkdbtpgbTKZNWv1Iq0Y9C6Md3a/FEDI5Z6oW&#10;tHr4UmGgSPYNMmJFow6OPdbFv/4pOHrhgEBt7rPgJwMffiBwzz1UIDqORILSzBSnUSqGDGjp8thR&#10;9Ek1SY3ixwIJrXgOyJHQ+5IlroTSq5AzqWbNOC660MP0qQ5+mmtgzSp/Ozj9EVOW+P2JHJYa3nnL&#10;Rt8jPXie35+TZD8mB9f1pcamqgqNyRSxUOQIdY6TY6F9exczPiz7iAUVYbLYQL9+njwWrjoeVAfm&#10;Gvn75IQM275yh7yXmSQfr04WqJbk3+tYkpLOBMKTnFNHx5SOMbzXPdyIxTAMw5QvPuoZwWs9BQ5v&#10;nIuCwiJF4a5OBSrevF4+XinnwHF/KsxisVgsFovFKivZumVdZAprG02uaQUf5W1u5Qk85BlqQk4p&#10;BEIn7EyV4UFhoKm9w5DVrq2Dr78ysX4tF+8tb/iFoi1Mfc/Fo484GDgwjqOPiuOwQx30PTKBQ/t4&#10;aNfOQadOCZx7TgruvisJD9zvYPSoOD76MI6F8rMr5TGl3Or+8WUHErP/oWidZUtM3HlHApmZrioc&#10;TMWKMyRU4HyoHJf+TFROZYEiBU6T43GaHIvJ2avrfjTRW2+KMnMsBPUVtm6O4tOPHbRsmVBOZTK+&#10;NxcW7qwICw/kNk6Q9y5PubK90gWSXN+psItDwRVonWPiiTYxTOPaCQzDMBUGilj4oncEj3ZOQZ3q&#10;Raq2QmmHAlFYWPjfatWqfZOWltZVznu5cDOLxWKxWCzWPlSRYYupgYNBl5PwNDkZvyZVYHLxRD10&#10;As9UCZ6Q9LYttQqeUvEkJ7sYMsTFb7/GsHI5G58ZhtlXaPh5i4avv7LR79S4qvVBaXmokHALYeFK&#10;YVSptEn9LQMpJRwLrVq5ePtNW9Vo8SOaSrffn4McCxSdtGK5gfvuc5GW5heWT7MFTpRtPSxkm8ob&#10;4yxNORZogUTruKXuaXZ2LAhkxuX+1DRUlEKY0YphGIYpn1B9hRmUBqm3jtObZyOvOFohzLFQUFDw&#10;7/z8/IeSkpJSiue7LBaLxWKxWKx9LF2qvSGMt6iIIU3IiWZJAvcFUQxMlYRy9x9uW0iW/YGMWuRc&#10;uO5aGxvWhRuoGIZhyhqKZpg3x8CQexzUqEHRDL6RPUter/oKAw+XGrcqE49Jegm/9g3tMxn8KWLh&#10;vfdsrJfjMEUalEUU2drVGr76wsQpJzsqLRX9VpEtcLVVceorTDA1jJL3LBSBqRXfy+xwLNg4uZaB&#10;FzqFG60YhmGY8gtFK8zqFcGzXW30apC7p9oKqFat2pue59WT81uqN8hisVgsFovF2s+K6655uSHM&#10;NTQRNyUJV+DiZIHX7KqZiqKqQyuDB9gW0mVf8A1bDi68QODXbRS5EG6kYhiGKXv8FfpUTPz55xw0&#10;aeIhGi0uam7baGYL3CLHKypOHjaWVURusnTUKnYsUNpCciwc0juBr7/0UyGVjWNBU9EPb7wu0Lq1&#10;X1SbxvojhKmKR4dtV3lknGyrFx0dh8QFNLp/KRGx0CXfZKcCwzBMBUU5FiRDOybQqnbBnhwLG6tV&#10;qzZAzmctf1rLYrFYLBaLxTpwsiI1DCGmWrb9H3Iw2K6N7ik2hscNtTKQUyVVHYZLThAW0mzfuSAs&#10;B1dckcBvv7rwi7CGGauqChqWLyWjnI1RI+NYvNB/Lfy9DMOUFWRQ/3mLjjffsNGgflwZ3akuAxnh&#10;69h+AWgqfhw2plUEqGDyFcJAjeJ6N1RMORF3ceMNrhxzjOJUSOFts7f4aZA0bN2k4/rr4nBdD0K2&#10;40HyN++Qv12RFhOQQ+kZS8MdCQuFcRuxYsdCZkLgkgY63uoabrBiGIZhyjsRTO+p4do2aaq+gnIs&#10;lHIqFBYW/kfybnZ2dis5i+XaCiwWi8VisVjlSK5u6oMsW/wjSJOU4do4Km5hmCMn9OxgqPSQweZO&#10;YaBRsYGLVrQ2bODg5RdtbNnkG6fCjFblDdrOst9WciwYGHyTi0YNXbz0koP1a/3Xw9/PMMy+gAqZ&#10;P/esQJs2rqrJIITvZMiT16z+cvyiAtBh41t5haLFzhQmsuW4Sw5dTXPQrGlx4eb1ZTO+0HhI7fba&#10;qzaayu+m38i0bZxgGXiiAl7bJ9Kih7iOjgmBaLFjoWaqhVubaXi3W5iximEYhinPULTCx5QGqbuL&#10;ng3ylVOhdH2FwsJC4rf8/Pzh8rqfUzx/ZbFYLBaLxWKVQxWYwhwVpEkyJA3iNsYkGZhohE/0mcoB&#10;GeUOKS7mTI6FtDQHt95iY+N6MlCVfyM6GdDWr9VU0dPBNyfwxRcGNsht//uOBkojYsrvdGHbLvr0&#10;ScP331tYJ3+r7J0YDMPsCf+c88ej55716xFQ8XkyzFMqoQJb4FRhquL0YeNceYLqK3RVYy45c2kf&#10;XAw838PKZX60wt8dX+jzG9Zp+PF7EwMGuMoJ4wgHfWT7PFZBFwyQE3yKqeHxuKHuTci5kOYJnFZL&#10;x8udw41WDMMwTPmEijbPpGiFXibObJmNosJC5BfsGq1A5Ofn/56Xl3eunKsKf8rKYrFYLBaLxSrP&#10;MgwhTjQtazVFMJCDwXFtnJRsYjJHMFRKKB3SScJAqi1UypGsLAcTxrv49ZcYKM93mOGqPEJFSj//&#10;1MYRh3uIxWwc3MHFx7Psv5xWhIxzWzdrmPa+gbp1HCQl2bhhkMCKpfK3VrFzgWEONJs36nj2GQeZ&#10;Wf45rwzo8pqVIseyo+WYRkXqw8a8A81FkpTi1E7kzG3enKIVXDWG/V1nLo1LNG5v2qDjpRdd1Knj&#10;11ZoIH/vHnkNrwx1KiZJjnHl9Uoe67SEwJl1dbzaJdx4xTAMw5RHovi4dxR3dEhD/RpFyCOnQnht&#10;BWKDaZpUtJnFYrFYLBaLVYEU03W9gyGM6ZYt/h1EMtSTk/nb4yaesf2CimGTfqbiQHm275XHsZsj&#10;IIRAPO6g75EefphNK/MrXo0Fyim+ZpWB+4b4kRe0otkyHfTo7mHhfKEiG/6sQ2DrJg1jRjuIxZLl&#10;5EZg9EhD/kb4exmGOTBs3axjzBgHhYWeKkQf1GQgh+nxtlVunAyPSHrK8daT20a1FVzXwRmnu/ju&#10;WznmlkFtBYLGwa++MHFaPxdJSQ5yhI0zhYExleSaTc6RSXJfRrs6OsUtlcYxSd6bHF1Nx4QOMUzr&#10;EWbEYhiGYQ48UUkEM3rFMLKzh6718/ZUsJnSIP1XMjktLS23eH7KYrFYLBaLxaqAyhJCjLRs8btl&#10;2zAlKZ6NU5MFnrLlRJ8dDBUSyvN9uaSlsNSK1twcF5de4uLLzy34q2bLxsi1rwiM+8uWmJg+1cH9&#10;9wlce7WDk0/ycFBLF3XrukhJ2ZGPnfaR/r7pRlelOFq7miIydv3e0tDvLF+q47prXcRiHpo0juOV&#10;l21sWFfVi1szTHlEw9LFBh6430atmn5NBj9dkoNUx8bhwsSDJcbB/Qk5Nyg6LFNuB22PrgvUr+dh&#10;ymRXjie+Q+DvRELRZ2lc27DOwJB7PDWmO3Lca2tbuFNepytSwea9JVjgcGaKhVR5X2LI+5OshIX+&#10;tQ28yCmSGIZhyhWUAmlWrwhe6m7j6MaUAim8YHNAfn7+WsmVSUlJycVzUhaLxWKxWCxWBZZnWMbt&#10;FL1A0CpBSjvRMiEwxDN9BwM7GcotoyVXS3oJC00kubYN1xJqVf8xR8cx6yMby5fSin8/lUaY4epA&#10;QkYzMrxt3aTji888nHuOiyaNXaSnOfA8ik7wVyn7xV19QyLtm67bKsWTJV8jAyO9h5wN9NnnnrFU&#10;FEPY75WEiqDOm6Pj+OMFIhEHeXkOJk1ysGlj+WwrhmFoLNOw4CcDtw72kJHubh8XiDRbqJoDD5cY&#10;I/clZNS/XV4fWwoDcTkGUW2FpOQ4rroqgeVL/FRuf8epELBurY7JE23lWKWxjwo2ny5/c1QlvjYr&#10;54Jksnx+b8JAE0+oBRAqkkE+75Bj4bG2HMnAMAxzoPmoZwQze+s4u3k2ioqK6yrsPgUS8XlOTs7B&#10;cg6q+VNRFovFYrFYLFZlUMwQ4iTh2P8LnAyU6zhFcnvcUAUWwyb/TPngKclNkka2gC1sJCc7OPss&#10;F6tXWsUrZsunofzLzyllSBJq147jsEMTuPbqBO65K47XXvHw+acWPvnYwjdf2di4zsY/fg3qQxgq&#10;Rcq2n2OKn7fo+PZrFyedmIDnUe5x38DX8WD/O3aX4ogMfps3avjhOxPt2iYQiQg5EXLw+GM2Vqn3&#10;lI82o1Qq335t4ZGHUrBsiSFfY6cHwxDr1sSwZLGJG2+II5HwI5iCdEmupIdt4VE5Lu6rGgTk2D1U&#10;GOr3yLFJzs5u3TzM/IiiFf7eeUrjE413FEX15ecCfY9IKKeqK6/J7YV1wCI0DhQTJGMlAzwTKcW1&#10;GIJ7lZqpFm5vFsO73cKNXgzDMEzZQ5EKlAbpk15RPHBwMurXKETenh0KlAbpt4KCgvvkvDPhTz9Z&#10;LBaLxWKxWJVNtinMGy1b/CuYtNMKwXTXxkWuiRflxL4yFIqszAy3NPQXJrKLV9CS0evyyxJYvtRU&#10;ToYwI1b5gLbt7xrjfEPcN1+buOB8FxkZDhzXwUknevjxexMbN+y6gniTfG36VAvVqiUhGqXIBweH&#10;HRbH7O/M4voNB7rNNJW2aehjNvr08bBwoZCvccomhikJjW1rV1O6JFeey64a+4J0SQQZ4+8LGS//&#10;KpR27lTLQJIcZ+l3yLHQqJGH0aO87Y7Jvx+t4Ds+L73E215fJssWGFiVogiDfZXXtQmEreMF+Tg8&#10;2ULTFBsR2e7BvUrLLBPDOYqBYRhmvzC9ZxQfSV7pbuHkplnKcVDwB46FgoKCOUlJSS2L55wsFovF&#10;YrFYrEqsIsuyngkm7IQmyZKM9wxOj1RBGCG5UBioRcdQOCpV0IRxLtau9o1W4casygNFK/w018Qd&#10;t/tRHJTm65RT4vj0E6FSIQXvo/YYO8aFbVP+dt8hQ7nMnxjqFjtjDmxb0fbN+UGg/2kJVK/uYcwo&#10;F1s2sXOBYXaFHAyaPF8MXHOVi6xM3yAfOBjoGnayMP9W4WdKgTRIXgObCksVbKbxIinJw6DrPTXe&#10;/F0HLjkkaB9+2arhvnsd5OZSJJaDuO2gk/zNu4u3IWzbKioTZHtSVMKzntw3h9IfmbgmSY55rolD&#10;EgIHewJNPRvV4/I+xJXHsxhbHk9a/BDcpzTLNDGsTQzT2bnAMAyzTwkcC8M7xdGuTsEeCzYX8+/s&#10;7Oy70tLS4sVzTRaLxWKxWCxWJZdhONYZcrL+72DSTjmObTmZ75dq4xUzxtELFQgyRFGxzxamqeoX&#10;HHmEh++/pYLHZZMHvHzjOwdWLicHQhy5uXFVZLVpUxfjx7nFkQkWbr0lCZGIvwKZMEwHLVo4+HiW&#10;OMDRHppyhMz+xkPvXpT2xcUtgx38+197V6yaYaoadF5QtBGd25RK7JST4yqqYHuqJPlY3xYqhVzY&#10;eLknHpDjaAchx1H5HfIiqRyS113rKUcmjadl4Yhcv1bH44/aSEvzi1U7cjxqIq/Bg4WBpyqwY3+c&#10;pWGyvHeYKB8fTrZwYaaDzsk2ch0h21Mi9zFwFljyNUu+RgT3IKWh1FCevCeh50nkbJCPbbJNjGqn&#10;YVr3cGMYwzAM8/chx8IXvSO4qV06alX30yDtybFQWFj4U05OzlFyfmn600wWi8VisVgsVlWQJtXN&#10;EtbsYCJPE35TcrBr4RWnuMhiiAGBKb9QGo9+wkCSaaOwwMGE8TbWq5zgB9J4vv8IUia9+46NTp3i&#10;ME2BrEwbN9+cwMDz4yolUrDCmQyH8biDK6+MY9vPBy41EhlKqd7C7G8N9DmEiri66NfPwT//aR2w&#10;bWKYigSlPXvpRQc1ayapegjBOZ4qr2dHCvMP6zHQ/x6R17vetqUcE6rmgefgvHMdLF1kFDsVwn97&#10;bwhSKNF5/sbrNtq08lSxZjKWV7MFLqpI11raVslEoWG0reMBea9woWeidbKN9IQNTQjokuC+ouT9&#10;hecK5CUL1E2z0KvAxJ0tNLzaJYb3e/hpjqZKqJ7C611jeLlzDM92jOGpDjGMbqdhrOSRVhoeljzW&#10;WsPtzXQMaanjwYM0DG+j4Qn5GjGug4Yp8nMvys8HvCJ/4y35ve919yMe3peP9HsBHAXBMAzjQ06F&#10;WT0jeLG7g471C5BbuOc0SAUFBf+Xm5v7oud59YrnlywWi8VisVisKiQ9FoudaFrWlmDyT5ELtFLw&#10;lBSBF205SWfnQoVkjISMVQWWUKvgzzvXw8+bTWXcCjN8VTaC1f600vj9dwVOOdlT7VAydUoAORhy&#10;chwMfczFr78cuEgBSov03TcGjj7Khq476NGDHB5Ud4GdCwzzR9B5S4WVF/5kqPPdNF0VyRCc51mS&#10;Y4WJR+TYSFFeNEaSI/YOyQD5emNHqPdR+qO8XAdXXOZidnHk1989B2nbaCz68AMLRx5Jqdnk9VZu&#10;W74tcD5FKshtCBvHyxXyejLF0vCUZ+DKuImuCRuprhyryBFD+1N8DxHgyfak4su9C02cWcfAXc01&#10;jGir4ck2unyu49pGOi5roOMs+b/ueSY65FholmEh07PgyO+jNipr6HspcoIeyYFEz1PkPsTltmbG&#10;LdSW29s+28RhhQaOr26gfy0DV8vtJOcFOTrYAcEwTOUmipk9I3itu4EBzfe6tsLPhYWFN3IaJBaL&#10;xWKxWKyqK0Oqv2WL3wODgCYn3Llysv10qokJZoiBgakwjLZ0DBQGMoVvrD78MFqBS8ayqpbHX1Mp&#10;jxYvNPDYow7y8/2USYHRkSAHQ26ui5HDXfy8Zf87GOj3aEXzkkU6Lhjoqm1q2tTGD7MdbNrAdRcY&#10;Zu/x6zE8+oiLoiK/4HPJc50go3JCQo704DVNo6iHOIYNc7Bsie/s+/tOBQ1bNmqY+6ONk09ykUhQ&#10;QWgHefJ3Ty+uCVGuUw/S4gLJvZ6BQ+MWsl2hIhtpEUJJR4JKaySJy+d5SRZqp5iok2qhfpqFgiRK&#10;hSRCjf0VjVRPoJ7cpz6FFh44SMPb3cKMc0xl5X15vOmYv9vdj6h5TjJJ8mSbGF7r4kfFTJW8Q++R&#10;UBROyaLj5JxSlPhOhikfRDGjZwTv9zJxVZtMNKxRuDe1FVQapNTU1NZyPqn500oWi8VisVgsVlWU&#10;qVv6RdsNBMW0Tth4g6IWwowNTIXiSUvHYZaxPXf4KSe7WLHMOsD1BQ4wq3Q8/5yDZk091SaBcVHV&#10;YJB/X3Kxi62bDfne/WvUp2NCRs3HH7NRkO+gVi0Pb77hYfNGjlxgmD8HORh0ef64aN6cohh2dTAE&#10;UGqi9HQHo0c5+Oc/fEdfWTgXKTXbZ59aOOQQr7jOi400eX09xrYwVI7N5d2pMNHW0T/JQrJLjgN5&#10;j1BsYCcEpTwqJnjt7xLUy6BHQx4vijLTDRtRzYYmjxE9GvI1Tb5Gf1PqK0pxR+8z6P/yuaDn8nVd&#10;ft6Uz0v/RtkjkJUQOKOOriIbwo12TEWAHAKUOmt42xhOrmmgQbqFJOUUCyOsLxBh790z9BvkfMuX&#10;51q9VFP+tq6KlVParrDtZJiyhlIgfdY7glvbp6F2jSJVV4GiFQpDnAklKSgouIHmkf50ksVisVgs&#10;FotVdWVZtSwhXg8cC4acHNX0bDyfamG8qYUbHZgKx32SGsVGIKovMGiQg/XryHheFQo97w6/gPKn&#10;H9s49hgXSUmOKqpKbUSGyGrVXNw3xMGCn6id/Pfv+h1lCx2Ljes1fPeNiQ4dPGUsO/EEG//8h4GV&#10;y9nBwDB/lvVrNLz3rkDnzpSKyHcgkkOBznMySufmUOF0V77XHw/DvuPP4Ecg6fhgukCP7i4sOZbQ&#10;b6XaAr2EifspEqDU+Ly/IafGWAmlh6KUUNcIAyfJbWtvW8jbbvQsbTTdGXIAENSGZMSPuwJZKQIF&#10;GQK18iy0qSfQpYmFw9qYOLOngUuPNDDqYh2v3qRj6EADwy7S8eIgDbPu1fCR5M1bdPz4ZAxLx8Sw&#10;WLJpcgzrJ8aw6uko1k+KYtX44sdxRAxrJ8Swerx8zyT5Hvk3QX+veFo+l49rJOvk5+nvTfI93z4W&#10;w6Pn6zilq4lWdQRy0oXcdkLuQ7FToyw4KNPEgy391e1hRjxm/0CRAQFvymMxoUMMj7WiGh0aLqyn&#10;o32OicJkgQxPqPRYYcdyTwT9X50DJaBzoeS5oc6P4jEg+Lvk8+C9Jb97VwTqppg4taapomWe6bij&#10;bkjYvjPM3kDnxoeUAqlXDA8cnIwGNQqRW/DHDoXCwsJ/y8epeXl5beQsMuZPJlksFovFYrFYVVqa&#10;pfWybPEvci5QqoN8z8Z9SQanQ6pkkDGJDEhkWKOUHPXquXjuGQsb14cbyKoiP35v4rZbHRTkx2EY&#10;ZFzz2yotzcHhh7t4ZrKDDetMrFuzb1MmUTqXhfMNDLreRTxuo20bF/PmCKxfy6mRGObP4hv7Kd2Y&#10;iWuuphoMfqRCjnIqePjxB7NMorjI+UeRCjM+EDjmaE85K+m3qKZCkP4obGzeV1A9CXIqD7RNHC9/&#10;v6Ow0EAI1JTbk7GXDgSCDJ8URUDRAAl5f1C7wEaHBgL9u5l44Gwdb9+m4bvHY/hpuG/cJ4P+yqd9&#10;o3655SnfObF8bAzT745h6EAdp3U30aDIUmmyaH//2OC7ZzLl2H1UNUPVaqD0OGHGPabsoKiD8R1i&#10;uLGJjlNqGuhTYKJmiqXSdP3Z+h107MlJQChngPw7J02gdp5A85oWjjvYxKATDDxynq546Bwdoy/R&#10;8fKNGl6SvHqzhs8ejOHLh+V4MESeH4/F8PWjMXz1SEw50GYPjSmH2ss3aRhxkY5b++kYfJKJs3qZ&#10;aFvfQmaKUA6JwBERRqo8F9tkWTi/noHR7TjKgdl7yKlAKZA+6hXF0I4JdKibjzxyKvxx+iPk5+cv&#10;lpyVkZHhFU8jWSwWi8VisVisSEIztZF+vmQbBXKyckfcxAShYbzFUQuVjQcltYSlJs5xz8Fp/TzM&#10;+YGM5VU5emEH1AZUcHWtZNpUG0cf5cnJvW8g9B0NNjx5jnTq5GHSREelXNkXqaUoR/umDRpmzTRR&#10;t05cGRkoguL3f2hYuTz8M+UN2gdi7o8uli3xU3BxH2MOLBp+3qLJc9dGx44peO4ZG7/+TI7Cv38O&#10;b96oY+ZHNrp09tR4QcbMerZQDt3Rctzdl+mP6Lsfs3RcbOroLX+vrhzjc+RvJ/bSeVAaGm+iuo1E&#10;XOD0HgamXKspw+iCkTEsHBXDsqcoSiCqjPTL5fNdDPcVkOUlntN+fv5QDOOv1HBiJz+dYEy2R1hb&#10;7Q2OPA51UgWub6Ljra67GvqYvYdqF9Bq/Zc6x3BRfQMH55ionixUHQwqyE1tHXYMSkIOA0q1Rc+T&#10;4vKaXhxx06WJwE0nUH/X8e4dGj65X1NOgHnDY1gyxu/r5DSjCJmSfadsofMqiqVjY5gzLIYvHo7h&#10;WXn+taonVBRjEAGxKwIZ8nxtk2Xizma+oyWs/RhGORUkr3a3cGLTbBQVFfrpj/7AsVBQUPBPyRVy&#10;3pjiTx9ZLBaLxWKxWKxiGYbRhFIhkXOhdpLALQkDE8tBygZm30BGqP7ClBNRSv9jo0kTF9Onmtiw&#10;joxrZW8kr/j49Q8efTSO2rXJaOhP5CmlChkQTZMiQOJ4+CEPixYEqZN8J8XO3/PnoeiFJQsNXHO1&#10;h1jMN1rO/tbGxvX7NmqirCBnwvJlOm67NY6jj0rg668NrF/rOxzC3s8w+xPfKfjX+yKdg9SXKZpo&#10;7o8mzjk7AV13lSG6oS1wcxlfR5+W3zdGMkLyhPz7amHgIPk79Hu7Ghr3DI1jAa4jkPAEGlcXOL2n&#10;pRwJy8bGsHmKb0gtaXSvitD+UzQGPT53vYa+bS2kJxenUtrDqvLd0SDNUpEMVPA33PDHBJAjgSI+&#10;qGDy3S019Cowke7u3nkQ9GlyMFC/FqZAiuzbDQsttK1r4ezeJp6/XlfRKr88t6+dBGVL4MSj85Ki&#10;H44/WLZFQsh7Eap54u936fagQupDW8u+xqmTGImfIiyKWb2ieKBjMhrVLFR1Ff4oBZLkHwUFBdfL&#10;KaPwZ44sFovFYrFYLNbOKtRtMYciFqrHbQxKsjCFohXYuVCpucY2kJDHnFbkp6Q4uOxSF0sXk8GM&#10;jb57goyIy5aYuO/eONq2cZCR4adXIUeN76yh1xycPsDD++/aWLPadxD8nXal2gszPjRRp05c/daV&#10;VzhYtaJsUrjsaygCZO6PBs4800NqqotLL3GUs4H7GVPx0VT//vxTC2ee4apxNMWy0V1YKg1R2Li7&#10;NzwteUoyQnK35Fph4DTLwEGWiQw5Zu9Napcg5zs9p/Q+qUk2irItNCg2sB7aysI5h5gYd4WGmfdp&#10;+H6obzxfWYEMrQcSMvJunOKvZr/hRAM1coSfOifEuLsnTqup402OYtgJcia81oXqIsTQv7aB2qnW&#10;Lu0WGNKpvZPiQqUqqlsgcFhrC7eeauCFQRo+vl9eq8fGsGFyFKsrcb+mc5YiKsZcpuOo9iaSPT+V&#10;Usmi60Sya+Ps2jqe7+S3cVjbM5Ud36nwWk8bhzXMQ36hX6w5xJGwnfz8/M25ubkPSwqK54wsFovF&#10;YrFYLNYuStKEOVzVWHAFbvBMTGGnQpVgsDCKC3b6K+/btPEw58eyKWRamaGVyuQsID6eZePSS+PI&#10;zvYdDBTJEECTeVrRmpnpoO+RLqZMdrFk0V9zMvhOBAODb3YRidgoLHAx7Ekb69fS/8v38aJ2+upL&#10;C0cc7shtd9C1i2yHJZb8H/czpuJCdRW2bNLx2CMOcnM9VYegibBwixxbyTkQNuaWhN4zVF5rb5Sc&#10;JsfirvKzB0noO/KFQLyUYTAMMq5SWpeYZqNWjsBJB5u46DATt5xiYOLVfsHk6XdpmPOkpmoLUAoj&#10;ikJgB0LZQtEMGyZF8dEQDd2bWX86muH8On5R3nBjYNXgXbn/Y9ppOKmGoVbaJ+Q9ack2Uo4E2ab0&#10;mJUqVOTIA2cbeHWwhnkj/PoeFSkCYV9A/ZDO76WjYxh6gY6mNf3Ul0TJtkyW9/rtcyzcTzVAOHKm&#10;SkDRCjN7RvB2DwNnNs9CUVE15VgIcyYE5Ofn/y4fn8/Ly2sq54pcrJnFYrFYLBarCkg3DKOFZVk9&#10;i//eW6WYpvmULsQ/cz0bj2cKTDS1fZoTmik/DLZ0FMgJPBnCyblQp46D116zsHYNG33DoLoKC34S&#10;uGFQHEWF5EygtvMn6yWdCmEEUQ2e56BWTRc33eRhwXyh6insrZGdCm7PnGGjRYsk5WCoW8fDq69a&#10;2Ci/ozynR1q3WsN339g44ghX5Ypu3drBh9P9+h5h72eY8gyda1SsefVKC8cf50HXBTw5DrQtjlYo&#10;ef0kB8K9khOEiUa2QJYcK1KU40DALWHs21tolXYkJp9bNjrUt/D05Trmj4ipvOyU4qVk3QP1vMTf&#10;zP5hleSNwRraNrBUJENpw24YeQkLj7cONwpWVihFz/MdYzirroG8JCu0RgK1XVSzVVTIhYcbeG2w&#10;roqF+/3cr0kQdgyYHY6Gbx6JqWiOqBynSrevJ9v84BwDE9qHHyOm4kNOhQ97RvFBLx3Xtc1AvRqF&#10;yN+7gs0r8vPzO8l54l91KqTGYrGT5BzzOjk3HSKEmC6fr5SP38p74hXytfWSDZJ1kk3y9a3ycYt8&#10;/IUei/+3VrKSHuVnv5HMlHPdWzVN6y6/P0+SkGj0YywWi8VisVisMpK84WooJwu/FRsz/yef/1Pe&#10;pNEN2aeSYfLvY+VjPfnWVElU4pnCvNEQ1qY018bVKSaeNXc2PjOVFzKADRTGduM3rbrNynLw9NhE&#10;hcnlvy+h/ad0J/T89dcEDj88XtxOfjFnilJIS3NRWOCgZg1H1UG47NI4HnowgWcmx/HhBw6mvufg&#10;2Sk2Hn0kgbPOdNCqlY0C+f5Ewjea0CrMeNzGgAEePv3YwkpVg2D3jgKqU7B0sYl+pyYQiwm4roNO&#10;HT35W6K4EHf5NNZT1MVnn1o47LC4corUq+vinbeTZD+LVPl+xlQsqL+uXR3DhnUWzj6LnGWU61ye&#10;07aNppaJ9pJcQcVkdzbi7S3BuCAkjnxO6U0KMgQOa2XhqcvlNjwdw9oJJYyI7Dwol9AKeip4fWlf&#10;A67sD3Q8w453AK0kv7O5HmocrExQKp6n2sfQNc/cJTJH9X2THGgC+ekCZ/U0MWOIho2T/fYkY3lY&#10;WzN/zPpJMcy4N4b2yuHl12Yo2fbEJQ10vM3FnysN5FT4oGdEORXu6JCOxjWLkLsXToVq1aptTk9P&#10;P4umlZIwkTHftSyrppxTHq/r+nPycZnsQ/8u3af2M/+U27GCnA9y2w6RzxvI7UyTcMQFi8VisVgs&#10;1p9Ugbyh2kKGDpo4JBIOLr8sCW+85uGWwTaOP85Bs6YOkpKc/xmG/Zu88VonJ3G/U+j5BWkCk00t&#10;1AjNVE4eljSxfcMYQQatRNzFRRck4Zefq7JzwTfuz/hQ4LzzktDqoDiOPNLGFVc4eOxRB5Mn2Zj6&#10;vo2liy1Ve4E+82cKwpITYON6Q36/i5tudNCnj6McDpQfOTnZRd8jPYweZWP2t2boMVi3hgoju6pg&#10;bGCIbNnSwftym2g1dXk8btQ+K5cbOPccB5rmR29ceKEt+5lvrA37DMOUR6i//rw5ik8/cdCiedJ2&#10;50JJQoweu0DnLkEr2yn6ifLFt6tv4fTuJoYONPDe7RpmPx7D+olRrJ3Aq7MrImQQXzYmhnP7mKqf&#10;hPWDgMyEjQcP2tVAWBl4q1sMI9vG0L+mjtzErrUT1LUvbqNTYwt3DdDxyf3yeiHbjmCHQtmyZnwU&#10;oy7RUTPXrw+ys5NBoCjJwn0ttSqfoqsiQ06Fj3pGMa2njhvbZaBRsVPhj+oqFBQUbM3Pz38kpK4C&#10;LUarJoQ4TTJKzh2Xy/7y3x39pvwjt3ua3O5LDcNoKfdFV3vFYrFYLBaLxdqtcuQN1He+cYMcDA7q&#10;1/fw3nsW1q31jSJk2FyzysAPsy289abAww/ZOOVkD/n5CWgxC6maQD0hcLCcZJwrTDxZyiDNVA4e&#10;lRxkWzsZxCgtUnq6i9tvj6sV8mGGtarCimU6Fi+ktD2+YXxfG8CXLjbwyccmxo4WajV09eoeXHlM&#10;CgsddO/m4rprHLzwvMC8OSb+sU3Hqy9bciJI6Vho4uRHU9Ss6WLSBBtbN5fHY0fOBdnvHhFqn6JR&#10;B4f2cbHtF6q74DtoGKYiQGPB1k0axowykIj7517JcZQoNmb4jxIy4hmmDc+10aiawAkdLdzWz8BL&#10;N2r47CENC0cGaV6Yysb6SVG1+r5FLUulhCtp8CpJ32oGXukcbiysqLwo9+ecOjpqJFtwS6Q8Ioe4&#10;adiolSsw8DA6D3TMfTK8/ZiyhZw1q8ZH8dG9MXRv7jt6dnYw2Ej1BE6rJftjl/DjypRXopgleb2n&#10;wFnNs1CrWqGqqfBHkQqS/xQUFEzLzMxsK+eRJVMMVZfXsdGWZa2R/aJCORN2h9yf/8r9Wafr+vOU&#10;SljuI0c1sFgsFovFYoXIlDdPFwQGDnIuJCU5OK2fhwU/7alIr/86FV3d9jMZUm08NdbDEYcnIx73&#10;i8cahp8fuqYQuFgYGFnKWM1UHJ6Q9JDH0JPHs6RBjNIiFRVRLvw41q1hg++BhNIbEZ9+bOO8cxMq&#10;okHT/MkRHauCAlceKz9ygZwLwfmuxRycebqLDevofC8/x5D2hRw18+YKHH6YX3chM9PFfUNc/PrL&#10;vnfeMEwQkfTO2wIzPrSwYhld9/6KI46+x8DMGQ4mTkjg1VdcPPeMhZtviqNmTU/17cBYl5sucPWx&#10;Jr54SFPOgx0OBD8SgVdlV34o5/2WZ2I45xBT3UuRsykwdAUkOTaGtNAwvUeYwbDiMengGA7ONeW+&#10;7RytoZs2IvL8GHKGrvr+6vH+OcDnwf6F2nvNhBhm3quhz0HmbtIkCZxUU8er7GCoAERVoeYXetg4&#10;onEOCgoLVZTCXjgVKAXSxqysrJNo/iixdV2/yLKs2ZJ/CSEovW6pfvHXoFpBBPWzqO7XUQmc7rGY&#10;X0eI/k9jxN7WqSkLaB81TVss950KVrNYLBaLxWLtJArfrMrKlTdLVCxL3jj5q9Fr1/Iwe7ZZnLol&#10;zFiyJyiFCzkddMybE8fjjzk46UQPrVp5yMtz1W8Iy0E1OTk5Xpi4VhgYIqGIh6ckXBi6/EDH4nFL&#10;R195nFLkTXXgVCBoJSE9nt4/BcuX+cc9vD8wBwLK8b5+nY6p78dx5hke6tf3jxcdN5oglTyWlGIi&#10;O9vF9dc7+P678NRKBwIafxYv1HHn7Q6ysxxlaOvS2cXypQ7Wr6nKabiYfQ05t6iOzMsvuWjS2IMl&#10;r4sUsUeRQORUD/vMn4X6r3+eGhgz2kOtWr7z7+BGJl68IYYlY8INfUzlhhxK256P4vZ+hqrDQca0&#10;ksYtKgR+ZUMtxGBYsXijawx3NNfRIG1H2iPq/1RDITtFqNoTnz3oO9nC2onZ/1C6tVn3aejW1IJu&#10;7NwvAw4v0PF8p/Bjzhw4/HoK8vj1imJSNw+9GxYgr7BIRSqEORFKU1hYuC0jI+NVeYwHWpb1pXz8&#10;V8nj/mdR57qEHAMJT6B6lkCH+hbO6WPi4fN0fHy/hqWjY1gqr4NrKdXfeL8PUuozelwnXyOn+/qJ&#10;fk0hcsrOHRbDC4M0DDnTwFFtLfQ+yELHhhbqFlhITxaw6TfL0BFhmibVKBws59GFkqpuS2CxWCwW&#10;q2pL1/UO8gZhgRDidclQ+fyeYu6UN08XS6jAU235Vk9SWW8cTLnv1weGRlrNXFhIKyudMjOi+GjF&#10;qXNMfDTDwqiRAtdf56BvX1c5M1zHRUJOKmvIG7bOtoV+wsT1wlDpeMYUG7rDDODMvuFpyYOS7vJY&#10;0CrJksZo/6baQaOGHj74QKjjWl4LAzM+G9ZpWLHcwLvv2LjpRhdt2riqMDRNsvxj6kO1DZo3d3D7&#10;bS6+/Fxg80Y/QunAGPL9MePLz+UksbcnJ4UODNnvLrrQwS9b/f+Hf45h/hqBwX/TBgNXXemqAugq&#10;JYu8NjnyGnXTDTb++XtMpewK+/xfh/q6jiefcFC9uoP0JIELDzfw1SM7G/eYyg8Z0//xUhTXn6gr&#10;Ay4Z3+iaG9C3yMDrXXc1HlYUKHUOFQKunboj9RE5UJLjAn3bmZhwte9QWENRCvKRnQvlBzoWm5+J&#10;YtyVGgozLWi7cTA0ShcY1yH8+DMHgB4RfNw7iqe7xtG9ge9U+KN6CoWFhcjPz0dmZub/PM/7P3lc&#10;/1bxZUrJSUXqCzMFOjSwcHZvE7f2M/DqTX6aP3IQUM2ZsH73d1HF3WXfnTc8hjdv1XDvmQYuOsJA&#10;89qWqt1C48/fdTjIefRUwzCaF8+rWSwWi8ViVTXRjYDjOP8j4wHd+JDxKkgZUgyFeFLeyN/ljcMG&#10;+bjQNM1P5ON4+fcVuq53kl+T7H9bhVWW3KcPg30mo3FWpoOp7xlYsyrMCFKWkHFQwyrJ0sU6Zn9n&#10;4L13LDz8sIMTTvBQt66LlCQXyfLGLUdSU0K1Hc4WpjJ8s8Nh30DOnIslBaWcCgF0niQnObjjNnJA&#10;UT85UMZn5u+wbImGOT+YeOF5Fyed5MnJpKOMqb6jwZ9sJSc7aNvGxYP3xbF8iVC54/0UTOHfWfZo&#10;2LRBx2uvCjnRddQ4nZTs4v57HWzZZKhtCf8cw/x5yAk39T2Btm09xGI77gd03UHjxnG8+Lwn++O+&#10;6f/0nVTj6JOPBbp19WAaDjo3MfHGLTEsHRtuNGEqH5SC5vcXozjvUGOnlFlEk3QLj7WWfbQCFs99&#10;pJWGNlkWUrwdqY80OZ6nJgRuPUXH/BE70h6FtQtTfvj52SiuP8FQUTRGKedXwME5Fp7tGN4XmP2F&#10;n/7o+W4CRzfKRkHRnp0KBQUFSEtLQyKRUNe9sOO6J2guHZPnNNVHyUuXv9nexG2nGnhxkIYfnvCN&#10;/PvKgfBXoGiHhaNiyol/9bG6im6gdK9/1dEghPg/y7JekfPqNH96zWKxWCwWq8rIMIwmQjj/a9TI&#10;xcsvW9i0UcN33+p4/lkPN92YhmOOTkazZi6ys23E4zsMbkFqkWC1b2mHhLy5WC//P1PeaDwiOZV+&#10;R/5cliRdkipJklA0hJAYkgNRIIoiMVrJ7fwl2HaKWqDVmf1PS8ayJWTwKB+GOzK6kBF08iQXZ5zu&#10;omlTRx4TR628duTkxpXHpLot0Nu2cIXQ8YhkmGS0hFbgsxNi76C2GiJpINuyRH/eCer/RD+qyzE/&#10;iFoIP25MxWT+PAujR3k4+mgHdeu4crJJ55q/gpuMXdlZCVx2WQq++kJg7Wo/hUzgKFTOwn3QH6j+&#10;AhWvJucHTf6okPijjzpyzN5TbRiG+WP8/qopx8KLL8g+Xzeh6pXQeEfXdnK4p6a6uPYaByuWmeq9&#10;Yd9TVlCk0KIFOq6+yj/3KJXDDSfqWMYruKsElPZj7cQYTjzYr7ng32vaSDgCp9euOFELU3vEMPng&#10;GHoWmKr+VrAflArF0IUqVP705fL8K0fGRmbvoFXg/341imM7mv7CLHlMg+Mb4Mj7yJuaaJhWSeqC&#10;VCyimNEzgnd7mji3ZTaqk+OglFOBIhOInJwcJCcn73L8doc/B5D3YnI8osijggyBI1pbePY6eY0a&#10;G8O6fRiBsK8hZ8MK2befHKihRg45QXeuAbO3yPbZKhkg59hUl4LFYrFYLFZVkGVZ3Wzb+Z0MCCef&#10;7OLHH4zdpgChFYWbNsSwdXMMmzZa+PZrD5MmCNx9l4cLBjo45miBTp1dNGpEtQU8lV6EjBI+gUNi&#10;F2Pt/4rZ/re8MflNslQyUzJFbuO98vFiclJITpGcbJrmUfL1LvL9TeXfRXJXaJWELSFnhStJSMh5&#10;QTc2wnXdLPn+6oZhNJafPVw+v1t+7gf5vf+mbaJto5zrxx3n4o3XxHZjS+k2KE9QVMWGdTo2rjfl&#10;sbAxYlgSzjrDVsVfW7Rw5A0zpbRwVf7eNLl/LeVN4jHCxHnCwCDJfULH8GKDelV2PtD+D5VcJNuk&#10;jrBK9s1dIOcTRS2ceQblvTdVEWd2LFR+6FxbtsTEm6/buPoqG126OMjIcNXYpus0+XLRsKGHged7&#10;GDvaxuefCqyRn1u/NqaiWspqLKEIhqfG2Oq8NgxyMLq4917ZF5exg4H5a9D4pSKvVhp4/DFX1QUq&#10;ea0mQ0pSkqOc2j/MLrt6C3/EmlX+2PrII668lvnX6IuOtPD9E7saRJjKAxlt102MYfbjMXRpYu3k&#10;XMhPWLimkY63u4UZE8sPVEvh6kYaaiTvqKVA0H1w3LHRq6WJZ6+T59H4GFazY6HCQmmrfhiqoXnN&#10;3aVHEqibauHp9uH9hNkXRPFRrwim9dRx8UHpqFmtCHkFRSgsdihQZEJeXp68f8tQ0Qm7HrOdIacR&#10;XXuSEzaayuPctamFW04x8MINGmYP9Z0IQQ2Eygbt1xcPxdC/u4nq2ULVv6H7gbB22h2UFUDOu1vI&#10;efiBWEDIYrFYLBZrP0qTF/0BZEQg6tZ18MrLVvFK3PAJ/95AhgpaAUmpEzatp9cMzJ8nlMGN8p2/&#10;9IKDyRMdPDXWxcgRLh552MHgmwUuGGjh2GMsdDzYQcOGCXkTmIyMzBSkpiYhOTmOpCQ//zNN0Gil&#10;EEHP/ZudnYzA5KCg/Jj/ks//W+L17ZCRmGjRIo5B17v46COBJYuMSrIKXVOOIDoGtNr5p7lCpVoa&#10;NdLGDYOoxkMcjRu5yMpykSTbM0veANaXk6AOtoVewsLJwsSVxc4HinyobI4HciYQd0n6yH2tJ/e9&#10;dE2FMMiQnJvj4vFHXdWuvtE4rP2ZqgCNFzM+sJRztVGjJGXspygiGldoXCKHQ7UiD92704pvF9On&#10;ObLP+A6Hv+4I0LB5g47hw+T5m+2pMZAMv2ed5crtsbhPMn8Kiriha95XX1o44XgXnucbBIIxjyJk&#10;MjIc3HevK9+7+4UH+w4qKq1j7Bhb3g+Q08NB74NMfHBPuDGEqfiQc2HTlBim362hcQ0LkegOQ1Xj&#10;DEulFnq/nKZEoiiFk2roKEiylCEu2G5Km0MGynP7mPjuMU3lVlf7y5E4FRpVf2FKFFcfo6t6GaUL&#10;jxOZ8vXBTfVy22crD1SoOYKXuwuc3iJb3nsVqboK5FSg6ITs7GwVnUDXtdLHqCQ0n1TOdUmXxvL+&#10;boCBd27XVK0COt6V1ZGwO9Q+y0dKS/jKzRq6NTNVRI4IabvdYZrmUsnxET9LAYvFYrFYrEoqKmR8&#10;Ld1skUGM0n7ceUeiuFDj/jJS0e8E7HiNjGQB9NqKZbRyWMfihYaqTbBc/r1iGdUp0PDj9zo+/MDC&#10;M884eOD+OAaen4Lu3VNQt04KatZIQ+NGHrp2iePwwzw88Xiqyuf84w8mVsn9DPKVV3yHwt7itzXt&#10;7/Kl1J46Fvxk4usvXUyc4ODii9JRvbqrUr9Eo456NHQbnrzhTpM3iVT3oZq8sSSDPEVCdJEcbVs4&#10;Uxi4VDJY+EWQR0kOtFPiKQlFJAySHCO3rY2wkC+3l+pXUJ7cwID2R5DROC3NwwMPeCrHfXi7MpUb&#10;3wi7ZpWJ1191ccaABPLzXFWPgcZOmkCF9R3Cd97SJMv/m1KZkaH0jNOTMesjW0Uf7Tz+7Rk6d8lx&#10;+MILDho1pggGmrw56NrVxdw5jvpf2OcYpiTUjygK8fHHBPLyPTXOBX2UjPjUpy69xMOiBYZyVv+Z&#10;PlqW0DX6t20xDHuStiuuivu2bSDw2mAt1BjCVGx850IU79yuo36h2Mm50CDNwn0ty59z4Yk2Gg7K&#10;IqPbzpEK5PxN9mzcNcDEirH+voXtM1OBGRfDgpExHNzQUtfi0iu7KZXX0dUMvNQ5vO8wf4coPuwZ&#10;wcxeMTzSKRkd6+UrR0IBRSoUFqkIhZSUlOL7sJ2PS2ko8oSipA49yMJH9/gRCZyurBRy/Fo1Lool&#10;Y2Lo2VKodIV7G8kghPjdMIxTI5GI5psfWCwWi8ViVTZlyZuu+XTjFdC4sYcPptEK2PCJPlN1IGMq&#10;pcHasimmnpMT55WXKMokBUcf5aJlS1c5ItLTHbXilW4ydxAYVXf0rd3hStIcG9nFZEkyJTmSOrZA&#10;s2IouqK6fI2KLJNzo6GkhnyeIj/vSRLF3/dHBNtFBNtKKbxSUynVjYPq1Rz06B7HTTd6mDrVT38U&#10;1j5M5aFkzYSVyynfu4FZH1kYP87FgP7Jqo9TfyHjwZ76U0qKg9xc2Yeq22jf1sM5Z8fl520ccYSH&#10;Vgc5qFNH9u9Mv2g09T1aIUdRDpmZcRxzdBxPP2Xjm69MLFmkFzt5d4eGtWs0zP5W4LhjPPXbZMii&#10;ejHXXZOQ4zetMq9KTlNmb6G+Tk6F996xUbeOh1hsR30Z6pPUNw8/3MP331nqfeWhD9E2/P6rhpHD&#10;/NoPdB52aGjitZtjKsd1qCGEqZBQMeP1k6L44iFNGWxLOheI46sbeOUAGmqn94gp58ZT7WM4Tm5L&#10;VnxHTnL/fkIgO03gyDYWnr9O89OmlNpHpjIRxarxUVxypImEGxa9INAmy8SUg7XQ/sT8WXyHwgz5&#10;/JnuDo5pkod8ciQoh0Ih8vPzlUNh52OwK3Tv5TkCdQssXNbXxLt3alg82h9/wo8zU5LlT0WxbEwU&#10;Fx5mIi1JqPRRNP6FtXVJ5H3GoIifvpjFYrFYLFYlUrJlWa/uMCr4dGgfx+zvjO0RAwyzJ/y6D5pa&#10;0b9pg40lixx8PNPEC8+beHKojdtucXHxRS5OOtFBjx42DjrIVgbWvDwy5NtyEuCndQnSXZHRyMfv&#10;j3QzWvJ1es03zPoRBQTlnyeDE0XeJBKUM9xD7dqEg6ZN4jjkkIT6/QEDbJx1lo0rLnfxyEN+aq73&#10;37Uw+1sLSxdTRIKBjetjWLu6fBjUmH1LMMZRuqLHHxW48koXbdt6SEvzc87TRCkYH4mgL1L/q1PH&#10;Q7duLs47z8GjDzt46w2B+fN8JxQZ9f30MaXHUPqbHHUxVTvhx+8dPD1WqCK5fY/0UK2ap36X+nki&#10;QanhXJzWj9JwOZg+1cJPc42dHA7UR+l3Fs7XcZXc9uRkf/JGn69Vy8WokY76/4Facc6UH/zxzI8E&#10;fPVlgV49XdlXdvRtGk+pz1F037vvCDmm0xhY/voNpVp8/lkH9RtQpIWN1vUFnrlOw+Ix4QYQpuKy&#10;9ZkYLjzcgK7ZOxXLpXRDZNR/eT87GMihMKFDDJfU11Azxdy+PcpJLKGVzx0aWBh3hY6lsj+uCVIf&#10;MZUaMkaTA+m+Mw1kJAk1LgV9I+CgLAsT2bnwNyCHAiHPwa4uzmqRhbrVi5BbQDUU/ILMaWlp8Dxa&#10;aLFr+xPBeUqpK+vmCVU34afhMWyYVPVSHZUVqu+Pj+Lbx2I4vaeJ1IRQ7fxHKZMsy3olEolk+qYI&#10;FovFYrFYFVlRx3Gaygv8hxJVj4CMDPGEg6OOimPWzCBvNxukmLKFHBFkeKUUG0GaDUpxteAnHXN+&#10;NDBvjom5kjk/GPjuGwNffm7is08MfPOVwI/fW8p4O2+OgR9mG+r9CxdQiiw/TRblv6eUNZRihgyq&#10;gRGWfmfX/sx9uypBhlXqFyuXm3jpRQcXXuDioJYOqlVzlGOLHAaBkZUgA7+uk/PLQ5s2Lk491cMj&#10;D7t4522B2d+aKj1bYKgtm77kfxedG9SPv/jMwGuvmrjnbg8dO6bK8bm4toIcowsKHBUxdOLxHh56&#10;MI4ZH5JDz9+/yRMtFTVB2x4Yjjt0cPHC846KPKLfYadZ1cN3QunKaUARNORE8B231Ef81C3Nm3t4&#10;4QUbq8t9xKI8V+T4To6zmjX9ouZNa1mYdA2tpAw3gDAVlHFRbJkSRb8uJjTZR0s6GIjchIWz6uj7&#10;LIphWg+/hsJ5dXW0zrKQk6CCpjuiFOi6YRo22ta18Nj5Or55tMS2c1+sMtC4Q86FIWcaSE8Oj1xo&#10;lWmqvhTWz5g9EcXHvSN4pbuFC1pmolnNAhQUFilyc3P/sIYCGbpjmo30JBunyHHkqcs1fP0IXyv2&#10;BXQOvHWrhjb1LNnuO8bJMOT//2sYxtRIJFLomyVYLBaLxWJVNEUlzeVF/T15cf9fYEgjI0NGpoN7&#10;h1CRWs4nzzBMRYaM9H4h8y8+szFoULKKkqGoFjKi+pMbf9yLxSgKwUWHDnGcf14C771D6YRM5ZgK&#10;nF/Biu8DY5gPnBe+M47SNX04zcZFF6QjNydJ1USh3Pg0jlN+/GhUQNNoUue/5k+6fWdDvToeXnrB&#10;xeaNVEw67LeYygb1121bY/jsE4G2bRKyb5R0KgS1ZOIYPcqT/YKu/UF/C/++8kBwPtI5OnaMqxwM&#10;5AxsWE3g5Zu4BkNlhPJ7H9LKkv3XNxaWNFL5CBQlW7i2sY63u5U2Tv4x5ESYeHAMVzTU0CNPR4Zn&#10;wVVOhICdf4/ysh9UW+CZaw2sHecb1WgFL6dTqar4aZEuO9pEwhOqJkzJ/kI1F44p4poLe08Us3pG&#10;8FEvHde3y0TN6kXIzvcdClRDgRwKJdu3JNT2UXmfl+LZ6NfVwucPa9gwOYY149mhsL/Y9nwUJ3Sm&#10;+jO7G699hBD/syzr9UgkkqYsFCwWi8Viscq9yKFQIC/kl5umubykwYkeKbf8vfeUNCzsOplnGIYp&#10;bwRGRoqGoYiXd96ycO+QOA5q6aloBDKk0mNRoYPWrakAs4fHH3fxzVdkYPedqDtSBlXcsY8K3VM0&#10;xbNTbFx6SVwVrq9Vy68dQnVESo73ZFim17p08fDkUA9ffGap2hL0PdSO+995wpQ1dAyDKJhXXhJo&#10;3txFLOYf/6AvkCOK0shde62H9WtN5biqeMde7qPss8OfdFAoz3EyYrSsY+Od28MNHkwF5imqWRDF&#10;yEt01M4TKlpgT0ar7LiFI4tM3NBEx+AmGoa01HB3cw1XNdAxoLaOvtVM1EzZ88raIEoiJSFQLVug&#10;RzMLdw3QMes+ea0YT6lAQraTqXKQQ4nSX31wTwwH1bFUNEvpvkkRL/fKPjg91JDO+ERU2qM3exi4&#10;o30q2tXNVymPcnPzkZ2djUQisVOblibJE+hQ38TTV8hrgzwma8mZUOI4MfuXjZOjuOd0w6/FUMrZ&#10;VhLTNNdJLo1wDQYWi8Viscqt0uTFuq8QYphlWSvlBVxFKZBRgYxL6ekujjnaw/vvCWWACJ+4MwzD&#10;lE/WSMioPmmihe7dHaSle8jJcdGihYdLLvbw0AMCH34gsHK5od5LxtbymD9+X0GGYkoV9t03Jt56&#10;U2D4MBuDrrNx0skumjahtDiUZimIcvDrn3Ts6GLgeS4evN/BKy8LfPWliUULfadz2aV/YvYVgVOB&#10;nETPPeOga9f4To4lgqJc0lIdnHWmi2+/phRysQroVNgB7S9FKD0x1FbnP+U6b1Pfwpu3hRs8mIoL&#10;rTpePc6PYnjyQh2Nqlkw5BhW0lD1VyDDF6Vc8lyBwkwLrepYKn3Ko+fpmHa3hnnD/XzsXJCZCYP6&#10;5ZZnYzi9B9Xg2NWQSmm0euQbeL5jmEG9akNFmWf1iuCdniYGt0tF53p5qn5CZnYOUlNTVVRpybYs&#10;CY31rnw8vDWlOtIx58nw48McOFaNi+L+Mw0kx/2IkrDjSJim+XQkEsnyzRcsFovFYrEOtGK6rneQ&#10;N2Ivygv1csnvgTGBIIdCaqqDfqfG8d67AiuW71ilWJENCwzDVD1ozFq+1MBPc01V4HjZEgMrlvlp&#10;UnxnaUVchb3/CFJGrVhGbWjg008ERo3wcMLxKcjOolRLfg5+17WRnOwgM9NBUZGD5s1cnHpKEp54&#10;Io45PzjY9rOOLZui8vsozRI7Hg40dFxfe1WgS2cqaOnALpH+KKir0L6di/feEVi/tvJc+8lp+MtW&#10;HRPH2yoaw5D72a6BhdcHhxs8mMoBGfvnDY/iqmMN1MgTSE74fZwcBYriItDqsXg1eYp8T4f6Fq46&#10;ysIj5xh4/joNnz1I3xPDotGcNoX5cywdG8M/34jixpMNtXI+zIBalGRibLtw43rVxE959F5PAze0&#10;SUPrOvkq3VFWdg7i8cAhvms7EkE0Uf0igTsHGJgzjCKIohyhUE6hMfr7oTH0bWftdPxKI4QYFYlE&#10;Un1zBovFYrFYrP0lSnHkSop0XT/fsqxP5IX5HyVvxui56zrIznbRp08cL70QV5NvP394+OScYRiG&#10;YYg1q2LYsolWtFuYMtnFGacn0LBBXKWYoroVdH0hhzWlfyBHRCRCq4cdHHxwCq69JoEJ4x18NMPG&#10;999RoXYNy5b4tSJ8B0RJwn+f+XNs2ajj1Zcd1K7tqRoiJSMV6Dmt8KTC5OOe9pQRvrK2/S9bNYwc&#10;4e8rpX3q3ETg3Ts0NhhXEQIDIxm01k6IYZ2E/qYURvQaRx4wZcmysTH8/koU95ylI8mzQ4o426iW&#10;LDCmyjsWopgu+Ug5FHQMapuOprUKkZ0vycn9w3RH5BQ0TIGMhMBlfQ3MG8bnckWBxmSKXhh/pYbc&#10;dKGcC6LU8TVNc6lhGKdHIhGTjBwsFovFYrHKTuQ8IFLkBbeeEKKz5DR5AX5A/v1RSYMBGXeCFEeU&#10;U/m0fi6GPUH5xAU2bfBXMfLqXYZhGKZs8I3S8+boeP1VgTvvcDCgv4NuXW3UreOn26EV8mQMCK5V&#10;dI2iYtKOE0eNGuno0iWBCwbG8fijyXh2isBbb1r4ZJaJH2YbWLLIL6S96+8yJaHrukpTtUrHlEkO&#10;2rR21YrtoM39dqdJu41q1Vw8+ICj7gf8+iLh31lZ2LxRwzOTbdSv56lc+RcfaeDrx8INHwzDMH+F&#10;ZU/F8MvzUYy6VEdemgXd2NlgaguBlpkWRlVBx4JfVyKKGT0j6vmkLg4GHpSJRrWoKHMBMrOzVUFm&#10;uk7t1GYloNRSdP3KSRM4vI2Fl27QsFK2OTkVOEqh4qCcC+Nj+PQBDX1aWfKY+/eHwXEWQvzXsqw3&#10;IpFIHhlAWCwWi8Vi7Z3IYZAnL6SdJCeapnmNfHxYXlzHyMfX5ONMyY8SSmn0r8AwQKvvyJFAj9Wr&#10;x3FIbxcXXhDHqJE23njdwuxvLZXeIGySzTAMwzD7Hj/PP6VZojoN5HgYMczBjYNcnHiCh2ZNE3Dd&#10;uKrvQClK6Nomr3Pq2kbXOjIkkKEhLc1BzZouOh7s4vQBLh6438H0qTYWzjeKc+uTcTwgbDuqBiuX&#10;UU0FW9XIoMk6tWXgVKA2tQQVOHYxeLCLxQtpoQFFoYR/V2WD9nP9Wg3vvmOjTRsX6Uk2Bp2kq/QZ&#10;YcYPhmGYPwNFQm16NornBmmoW2jBMHau+5HkCJxc08DznWKY3mNX43vlxU93NK2njoc7JuGYxjmo&#10;V70QufkFyMr6Y4cCoepVSI5obSqHwuIxtPI9/DgwFQNyCM0fGcOFhxvw5LlRMjWSZVmbhRDXRyIR&#10;R1lKWCwWi8Vi7aQUebE8SzJZskZePH+W/EMI+z+G4fxP153/0UpO+Vylk0hOdtGsWQI9eybhggto&#10;hWEcLzzvYPZ3jsohvmiBrowDwUpF30DAxhWGYRimIuAXg6ZaGKvkc7quLZyv4bNPTIx/Oo5LLo6j&#10;c2dHrbBPJMiRLkCFpskBQddKMpZTGqZE3EFyko30dIqSiOPEE3Jwx+3ZeGpsKl55KRnvvxeX32nJ&#10;a6Ytr5MJzJ9n49tvLImNuXNoO2LY9nMMv/8Ww6+/aNi4vvR2ln82rY/ik49pkUGynJT7qagCpwJB&#10;ixCo5sDNN8WxfImpnDFVxamwM35NkbfesNC0qYv0ZBt3DvANVWHGD4ZhmL1l4+QY3rxVQ/NaVvF1&#10;aoextCjZwqAmOt7uFmZ8r1z4EQoRfNIrgrd7ClzTOhNNahYgr6AQ+YVFyMvPR0pKyva22R0U9ZEq&#10;r+3nHGLioyF+uqmwdmcqLnRMrz1uF+fC/4QQP5imWb/YfsJisVgsVpWWbhjGCfLiuF5O7P8j+S+t&#10;IqxDho8TPTz4gIc3XnPw2SdUPFFg21Z9e90Dv6AmOwkYhmEYJoBWnW/dHDgBBOb+mIFRoxI47zwX&#10;fQ5JQ/PmCVSvbiM7y0ZKcpACaGfI6F7S8E7P6XVaFRkQvIcc/bruwrETyMlORdOm6Tjs0DScc04K&#10;brsljhHDXLzykoWZMwx8942BH38wMFdCaZx+mK1j3lwdSxbpWLncwKoVVFhcx9LFOpYtodf8RQF0&#10;rSdjN0V30D4GiwTofz479p/qI/n/85/Td3043cJ557pITvZU/YRgv/x9850w6ekObrvVUdsR3GdU&#10;bfw2f2qMq4qRZ6cJPHmRHmr4YBiG2RtWj4/i1ZtjaFPPUteRwLHg2AJts01MOXhnA3zlIooPi3m3&#10;h46hnZJwdJNcVCsqQk5BEQrIqZCfj7S0NLiuq9olDGozQ7ZdsidwwaHyOjo0hjXF9VGYykWQwmrR&#10;qBguO9KEJ49/4FwQQvxumiZFLdi+SYXFYrFYLBalO6ohL5RjJaqwsmU5agXmhRd4+ORjS63YDJ/8&#10;MgzDMAzzZ6Hr6oZ1JjauF1i5nIpHG/hgmoFnpgg8/hit3ncw8DwHxx4j0LmTjcaNPOTl+emZyEBP&#10;kHGopKF+T5R2TvhGJT9agOodULRFEHGRnOwgK8uVv5eE7OxkJJI8xOU9QX6eiyZNXLRt68htclXE&#10;4qF94jjicBsnnejg3HM8XHapgzPPSMj3xJGb6xb/7s7OkmB7aBsa1HfxxBOOKtTMdZZ2htpj3lxT&#10;3Yt5noMWdQTeuGVXAwjDMMyeoFRIGydHMelqDY2rWzDpOlBsJE1xBa5rGMM7lS5awXckfCR5q4eB&#10;oR3jOL1ZFprULERuQRHyJYWFhfI6l/fHDgUJXSeLsgQG9DDxys06FozkwsyVHTpvKK3Vt4/FcPzB&#10;Jhwhiu+dlHNheiQSSVeWFBaLxWKxWDvJMk2zr7xY/iQvmv8LVkXG4w7atnHw1FPO9tWKYZNg5sCw&#10;qyGGjw/DMExlgqIAaDU/RUUQ9NpP8wQ+nmXh5RcNDB/m4rpr4+jb10HDhrZKwxSL2duhOhFhBv4D&#10;AU3KyTFSp7aHYU+4WLrYkPtDTgW+dpWGru+bNsQwfZqJtm09eRwdHN1ex1ePhhtCGIZhSkMpXX5/&#10;NYp7z9KRnylglUiF1CHHxOi2MUyrNLUV/LoJH/bS8WSnBE5tmo3mNfNRVBg4E3Y4FCjl0R9FKJAD&#10;xnNtnNbdxAd3y2vUeIr+CG9npnJCzoVJ12iokeenRKJ+IYTYqmlal4i/QJPFYrFYLNYeJK+b4rod&#10;xoBglaGDs89KwdbNZARgQ8CBhgxOixcZuOxSF199IXD/fUlYv86T/5M3vyHvZxiGYaoOa1bFsG5N&#10;TD5SrQgdixYYmPujjm+/1jH1PROTJzi4d0gCFwxMxuGHJaN5swRyc/3rPq3SJCcATaSDe4G/Czk4&#10;8vI8PPmEg/Vr/ZX5fC+xZ8jp8tuvpopmoRRYqck2Bp8qj2eIEYRhGKY0GyfF8MDZOtISApoc1wPj&#10;+dHVTLzcuWIXbfbrJkSL6yZYuKR1FmpUK0Jmvl83wXcmFKGoyIciFOhaVNKJUBK63qnUfZaNU7tY&#10;mH63hqVj/RXsYW3LVHaiWDA6hkNamap/UNSn/2gNjEQihm8yYbFYLBaLtbfKMAxjgBDiLXkx3SIv&#10;qqqgM6U7GHSdp1ZOktHCX3m468SY2XeQwWjZUl2lz6A0Vk2b2vjn7xRhUr6NNdRPli3xV6uG/Z9h&#10;GIY5sFCExM9bNGzZbOKH7wUmT3RxzVUujjs2gS5d4mjXzkXNmq6KktiTA8Jf5eegbh1XRVhsXG+o&#10;a1fYbzLh0LH47hsLRx7pIhJxUDNPYNxVGhu8GIYJhcYGWmE/b0QMFxxmqZoKhrnDiN4u28TItjFM&#10;rXCOBT/V0YxeUbzV3cBDByfjyEZ5qF6tSKU6KulIoAiFnJwcJCcn7zZCgdIdEfS8WpbAMR38CIW1&#10;E2JYOS68bZmqAdVboFoaD5+rIzdjeyHn/1iWdWskEon7JhIWi8VisVh/VboQoqO8uN4p+S1IsVCv&#10;noc77nCxYL4pJ8JsNAggA8o3X1kYOcLFzBkm1oS85++yZJGBWwa7SEqy0aihgxXLbLVaNey9B5LA&#10;8USOqInjPQwdmoSN6znCgmEYpsKxQsMTjzuoVdtVNRtKp1uiv+n1vFwXV1/p4csvBDsU/gZ0/dz2&#10;SwyvvCRQUBCHodvo1MTCW7dxBAPDMDtDjoW1E6P44YkYTupswjLF9hXXRI1kC4ObahWoxkIUM3pG&#10;8EGvGMZ1dTGwZSYOqlOgIhOCVEeBQ4EKMmdlZck5UdL2/S0N1ZsgZ0vDapZqnycv1PHlwzyWMjuz&#10;dmIMM+6OoVFRUPxc/GpZ1v2RSCTLN4mwWCwWi8UqKxlSLUzTHCdv1n6llYlUn6F3bxfT3vfw8+YY&#10;RzJI3n7TRts2CXVDW1TkoM8hLl55OYF//EqGlr9nbCFjDbXx448mkJ5mq4KP553n4rdtO4z55Qe5&#10;rZJHH3VV1MvZZ6fhX/+McB9hGIapANBYvWGdhqVLTAzoH5fXNCrWvGvEgq47aNzIxbinhPxMEKXA&#10;joW/jyav7SbOOMOvp5GSbOP0XiY+fyjcMMIwTNVlw6Qoxl+poUauX6SfxurAuN4qy8LYduU9HZJf&#10;O2FabwP3HpyCnvXzUKtaIQoKixSBM6GgoEA5E6h+gu/Y3tmRQPtNNYco1VGXJhbuP1PHzPs0LBrN&#10;xZiZcMg598tzMbxyUww1c33Hgmmaq3RdvyoSiaT4JhAWi8VisVj7Srq8iTtOskii0iZVr+Zh7JiE&#10;KkJZNQ3ImjKqzJppomdPP1dyYHyhVZ2xmEBBvoeHH0xWq/kpldFfSWdEbfv+uyaKCl11A12rpoNp&#10;78dVVEB5aneqD7FogY4bBjlITXPRvZuj0mOEvZdhGIYpP6xcruPnLTqmT7VRs6aHaHSHU4GuZ1RL&#10;gdIjnX+eh2VLTFXnIex7mL8H1ahY8JOFww93VHHnNvUFXhvM6ZEYhtmZTVOiGH1pcToXtep6h8G9&#10;XpqFe1tqeK97mFH/QBDFdJXuKIKZvaJ4voeDcw/KRq3qRcgqIAdCoUpxRFEJGRkZKs1RsC8Bfvo9&#10;MgLbMHSBtISNPgdZeFOOj5smR5WzhcZJHiuZPUGpkH59Poa7TzeQFBfFfcrcKLkmEok4vsmDxWKx&#10;WCzW/lBM1/XW8iI807ad/5LRoUYNFw8+QOl6KnvKJE1N/H+aa+K5Zyz06+chKysOXd7kBkaYMMgR&#10;Q4aZOnU83HmHgy8+s7BpQ9j3h0NG+xXLDNxyS0IV4KTvPKqvg/nzrOJimeGf29+Qo4UMVPff58h2&#10;cVC9OvUJV24jG6EYhmHKG+TsDqLjXnlZ4NA+rrq+0HU9eCRDTlqai8svd1WKvqq7mGD/sX5tDB/P&#10;ctCxo6fa/8QuJr58ONxQwjBM1YMMpOsnxfD+HRraN7BUWqSSzgXCkXTIMXFXcw1vdA0z+O9rovio&#10;VwTTemqY0tXGoDZp6FovF3n5ecjIzkFGZiZSU1ORSCSKrzc7bz9B0QhxR6BZdQsndTIx9lIdy8b4&#10;BaxXU70EdiQwewk5nVYV95nb+hnIShEqfZZpmsslx0W4eDOLxWKxWAdMUcMwmgghXiMDBBnQCwtc&#10;3HWnq4zhYRPmis5nn1g48wwPaWnkLCAjv60eyXFQo7qLPod4uOgiD3fcZuOeexzcdpuJK69wcNih&#10;CWRm+k4I/+afali4uPpqF998bWHD+j821qxdreO7bw3UrEkOBqHSU517joNFC0xlHAr7zP7H346Z&#10;MwQOakk1Ihxce42HX7awMYphGKY8QWPyurU6nn/WRqtW7vaVr2TkIciok5Hh4KorPXwrr1Oc+mh/&#10;oiknzksvOWjUyEV6ssDt/TUsHLWrwYRhmKoLRS88cp6G3DTfUBpmoCfIQN8px8DlDQ081ymGaWWe&#10;LsmPSvhAMvFgDbcdZGNAoyS0KkhGdloyvHgCTkjBZbVqXG63ptM22mha3cIpnU3cPUDHhCs1ld6I&#10;UhutGe/vL0clMH8F6jfkjJo/IoYrjjGQlSrn4+qeR8yNRCItyKahLBssFovFYrEOqDTLsrrLC/S3&#10;/o2ig4xMFw8+mMC2bVG1kj188lwxIIPK/LkWLhiYopwIFDlAdQ9aNI9j7Ng4fvzexNrilZ/+Z0ob&#10;YPyVofScUkm89KKHNq3pBtt3yJCDok4dF3fc7mHhAqvE50pD36PjvXcs+ftxtS2JhIOzznQxd46f&#10;87o8GPDJCUIOjyMPd1XO6Lw8BzM+dLFlE9fnYBiGKQ/8sjWGj2ZYaN0qjtLFmin1Hjmv77nbVe9d&#10;s4oiz9hBvD+htqaoxMULDVxztYPUVActawu8eVu44YRhmKpJyQiGRtUtROUcpbQBvzRU6DjVFaib&#10;auHkGgYmH+w7CKYXs6vjYGcovdErnaPqc/e2iKJngYUaKQIZcaEcBGG/GUBO66icG3jyfUUZNu7p&#10;b+C7x2JYNCqGJWP8fQrqJNC+ldxXhvkrBBELc4fFcEwHE57s+7SYQtO0ry3LqlZsy2CxWCwWi1WO&#10;5Mgbx3slv5OhgmjTxsEbrwtlFP8rtQYONJSK6NlnktCli4cH7vPww2yBLZvof2VjaPnkYwtnnhlH&#10;Vpbnr94xbZVO6P57k7Bc/ja9x3caBG0nn8vH229LVfUcVDsLBx3au/jqi2Bl6a6/s7+htnnnbYGC&#10;Ak9up4MunV0sXeyncGIDFcMwzP6Fxt3AAf38sw6atwirqWCjsNDFow87+PUX+lzFu2ZXNjau1zDj&#10;Qwvt2yWUE+ikLoYywoUZUBiGqdqsnxTF0At0tKhpITXhR0orQoz8e0NmXKBWqkCSS/ON8PcE0O/Q&#10;NYSe06IpSsmUmSJQr8hC9+Ym7jrNxMf3+o6DjZN9Yy87D5h9jYpYmBDFJw9qOLGzKefMfj81TfOD&#10;SCTSwDdfsFgsFovFKo+KSdrLm8ulZLCglfnJyQ6uvspVK/DCJs8Vg31pZNGwfq2Gr74QuPFGB/Xr&#10;e+rGh1b35OS4OOfsOJ6ZIjDnRwOrVsSUgZ5WnDZrSmmWfOMQGR3SUl0MH0YRAgfeIETbuGSRjjPO&#10;iKvoBS/u4KwzHLn95SmFE8MwTOXGd+bSmGtg3NMODmrpqVQAvgHIv0ZTkeYe3R08K68zy5cG7+dx&#10;ujygaiqtMHDXnRS94Bvt7uivhxpRGIZhAsiI//3jMTw+UMdZvQw0rm6p9GrkBDDMYqdDCQInwe6g&#10;91gSmpvQNSTh2chOFejU0MLAQ3UMu1DHM9fqmHWvplaILxsbvl0Ms78gx8LmKVFMvVNDq7pCLeCT&#10;8+v/CiGm6breKsKpkPalyB4UyCqGXiv5OovFYrFYe6U68uI9OzBe0KrIQw/1sJYLQe4Vs7+1MPQx&#10;B+3be6rt6IaI2rJ2bQ9H9XXxmPzfgw94SEnx82TT/+h91Nbt27mY9ZFQKx7Dvnt/sW4N7YeBJk3i&#10;aoUs1am4ZbCjXmfDFcMwzL6FHLkb1+kY/qSNenXJae1fJ+h6Qc9dx8XZZ/t1f5QRW47LfH0uf2za&#10;oGPa+wLt2nkwDAf1igReuincmMIwDFMatXp7fFQ+j+KHJ2L45AENb92q4Y1bNEy8WsPQgTouPdJE&#10;/+4m+rT0Cycf18FE75YmzjvUxG2nmhh+oY7XBscw8/4YvnvcT2FEOexXF9dC4MLKTHmD0oU9P0hH&#10;epLvULNt5ViYXuxYYCP3X5cjaSzb8WDZnqdIhkveME1zhnxcJPlZ8qvkH8WPvxa3/b8sy9oiWSFZ&#10;J/+eLx8/l7wknw+Wj93k96aoX2CxWCwWq6TkRaaBvFi8HzgYUpIdPDk0BevXUv7mXSfQzK5QOiQy&#10;EL35hou27RIqF3bgTAgIjEUB1NZUE+L441x8/52F9WsOXK0DciR8MstCYWGSirJISXEwfLiNTRvI&#10;iMUOBoZhmLKHigEbuOsuB9GoH9lGK0/p+qDpDvLyPTwx1MO2n7XtToXw72EONHTtpsLOq1dauOZq&#10;P6oxEbdxzfEGFo0ON6gwDMMwTFWGIneGXaQhL10EjgU5Pxbf6rreLsKOhTAZkpqSppqmHWaa5rWS&#10;YbLN3rYsa5t8/D8JOQiI/xGyTQnVtmWE+s7i3/hPLBb7Tj62l9vEESYsFovFikQNw2ghLwzKwUAr&#10;JasVOdj2s5ATZTZm/Hk0ZZRft8bG9dfF0aypjfT0cAcDQU4GejzmaBfvvm0dsMLaG9b6RagLCuIq&#10;nLpWLQ/PPWuDCj9zP9hbfAPg3B9tfPetg1XyWJJzhlcZMwxDBI7oRQsMDLnHRU62qyLe/Ig2G65r&#10;o3MnDy88R2MvO3crEjTOU7rDZ5+xUb26B11eRwuzBcZdxemRGIZhGIYIanisfNqvPVJNXidNSzkV&#10;yGC9QNM0WhlfFR0LtM/5FBlgmuZNsi1GSX6U/FZs0C9p4P9DghRp9Ej3mdTGnrzHVOnVhEBSXOIJ&#10;FGUJVM8RyE0XKMyyUD3bQg35d3aaQEaKUN9BxbVdxy+wrT4f8nsBcts/kds8QO4HOUHYQcRisVhV&#10;UEJeBG6XF4V/k3MhJ8fB99+5WLOKoxfKAqpj8cZrArfeInBIbw9JSd72FEoBgeOhenW/9sXXX9rY&#10;vCm6X41LtPJyyiSB/HxXORhq1nTx0gsO1q87cFEVFQ0qiv7TPBPnnRvH+ed56tgHBVrD3s8wTOWH&#10;zn9KN/jDbFON73SNDdIfkYOZnvfs6eLN1201XrBDt+JBx3jThhh++N5Cn0M8RCI2stJs3HyKgfkj&#10;djWwMAzDMExVhCIWJl2jo0kNa7vB2jTNbZJjIpGI7psmKq1MSdwwjEaWZV0k9/kpIcRC27b/JflD&#10;JwK1VQDZEijjAD1mpQrUL5T3HweZOPcQE4NOMFQtl8nXaHj7Ng2fPhDDnCdjWDxaPg7z07Ctn+gX&#10;bSfWFKdOWzPB/3vthCiWjY3KR/+9C+R9zIwhGsZeoWPImToGn2TgpM6mWhRDiynCnA5y/1ZKHtJ1&#10;vbPcZ03tPYvFYrEqvUx5EbhAXtzWqRzProNHHs7Eb79E2ChaxlB7Ll2s49uvDbz6ioVB13to2iQh&#10;bwxKrmD1jU7Vq7u44oo4vv9O7CeDk4aVyzWMGUORC76DgaIu7r7bwy9b2dj1R6wqfqRiqzcMcpCW&#10;5qLfqR5Wq3OI249hqiIb1un4YJpAt64eqNBvML5TXn7bdpUTcsFPfhF9dkRWdDRs3mjgjtvl8dX9&#10;aJSWdSy8eMOuxhWGYRiGqUqQkZoM12/frqFtfWv7ynoyRJumeWUkEhG+WaLSKS6E6C+ZblnWVrm/&#10;/w0M8H8EtQ+lW6a6iLlpAr2bm5h4hY53ZBt+9mBMpV6cP9J3GpDTJqzd9xV0PNdMiGLu8Bieu05H&#10;92aW2t7Sjga53/+V+71ZHuMJsi0a+E3CYrFYrMqqJDn4P+A4zr/J8JGc7OCmG+IqxD98As2UNb7z&#10;QMeXnwuceWYCSYl48cXZN1CQ46FWrThuvy2B6VNN/DTPUEbsfWGIou8d+riNwkJaUesbw6hA9drV&#10;vgGMjV97wj+OkyY6qF/fRXq6izvviOO3bRz9wTBVBTrXN67XMWumQIcOnpoUBlFq5MAnKBXenB/8&#10;MTXsO5iKBx33X7bGlDOpfj067n5h57FXaGoSHjY5ZxiGYZiqQRQ/jYjhtO4mbDm3pTkmGZ9N03wy&#10;Eol4vkmiwotW6Ccsy+ohhPhe7t/eOxIk1Cam5achalffwqPn6Vg0MoZ1E8Pas/yxTN7rUFRDXka4&#10;o4FwXfcLeczrynbitEksFotVyWSTN10O9ssDw0c87mDYky7mzTHx3TcG5s8zsGxJYMgmQwgbQ/Yt&#10;tII1hg3rYpj7o8DDD8XRt6+HOnVceJ4rj5GQF2dHGa47d3Zx7TU2nn5KYOYMC4sWhH3fn0VTDoZH&#10;HvKQkUGra+lmx0HDhg4mjBdYv5b7wO6gc4RSI1GR7mOO9hCLOWja1MWa1ZRDnR0MDFN58SMPli42&#10;MO5pG23b0FjtT6To2kpOWnrs3NnDW2/Y28dRHhMqF9QHViw30f80VzkXMlJsXHiEia8fDZ+IMwzD&#10;MExlhxzsGydF8cDZBpI9f9Ec3R+ZpvlRJBIhQ3NFFRVZrmsYRj/LsqYIISgy4Y9rJBQ7V6gWQiIu&#10;UKfAQtcmFoacaeDzB2NYOa643Uq1Y0WB0iuNv8qPUNmdk0Ee+9WSPrL9OGUSi8ViVQJRZf9q8kJ4&#10;ohzkL5WP78vHXx3H+R9d9OmiRymSKJIhN9dFvXoO2rXzlKH79AE2br0lGZMnJfDZJ7acVLsqHQDl&#10;7Q+bcDN/DzJATZ9mY0B/D/G4p44NGapKQ6l4mjd3cfzxDm660caLLwjMm2OFfueeIAM5FZd+7FFX&#10;3gD4303GMXI8nXKKgx++N7F2TeBwYnaGjEs6xox2UK2aA1e23RlneNj2M58bDFMZURFdK02MHuWi&#10;USNX5cCliVQwLtPY6XkOBl3vYNlSOXaqYs3h38VUbOi4/rothgnjPeTlxmHJe6nD21r4cEj4BJxh&#10;GIZhKjurx8Xw3dAYWtXZkQ7JsqxNhmGcEKl4dRZMIcRpkldN09wgH/9t/4FDQUUlFO93foaFPq1M&#10;3HiSjtdv0fDNYzEsHbvDoVCZoDRYs+6L4ah2FhxqB7n/O7WLEP+SbfghRXrIdmUnA4vFYlUy0cBu&#10;Syg8MSAhSZakSbKKyZYUyvuB1oYh+skLxAOua3+cmmptLihw0LyZgxOO9/DAfS4+nmmrlfC82v3P&#10;4rfXW296aFO8CjZY/bo3BE4BcghQBELdui76HungwfttfDLLVNEo/m+EH5cgBdJDD8YRiez4Topi&#10;KMh3MXYMFf0+8MeUtnHZEiH7WLA9B3abaHvWrfELOx99VFwZGjNl+w8f5uG3bWxUZJjKAJ3HFF22&#10;drWBW2+JK0e8ae4Yd0uOw1Tc99pr4tiymRzxPAZUdmiRxZJFNo48woWmOTi4sYW3btNCJ94MwzAM&#10;U5mhqIVfn4/hiQt0pCbtiFqwLOsrIUSHSPlOj0N2kVy5rWfIbZ4hH7fIbf7DVEdUt9CQ+0l1Ejo2&#10;NHF7Px1vDNbw/dAYlo4Jb6fKDNWDuKO/gcwUoRwtpdtLtunvsm0vlG1tqVZnsVgsFitECcMwTpc3&#10;EjO0mDM/IyNp0xFHxP87YpiLLz83sXghr34PY9FCAyOGO2jWzFM3KIHByr8A+6tg09Ic5OQ4aFDf&#10;QdeuLo4/Lo5B18Xx4AO2xMX99ybJxyzcdGMWTjg+A3Xr2Or9SUn+d5EhjIpEpabGceSRCYwdk4SZ&#10;Mw3M+dEvOk2GemLtah1Pj/ULfZdcjWvJ7WjWPI7Z37oHNFUSrQJeukTHxRfFcVBLD/Pm2Fi35sCn&#10;ICID07dfmeje3TcutpTb9vEsB5s2cHokhqmIrFrhj3MU2fXZpxbOOtNFUmJHyqPS0LhNqXFoDJj9&#10;rYmN6w+s45PZP9D4vu3nGB560ENmpodmNS28dJOmchGHTboZhmEYprJCzoXfXojh0qMMxD2hUgHR&#10;fNayrPWmaR4VKT8r1imCIk3X9YPltt0roRRHaltLQ/PhYBW+6wokxwUaVhM4vYeJJy4wMH/E/i+w&#10;XN6hVEnPXaehXoGfKql0mxKyP3wqj0FDCWXXYLFYLBbrDyXkBbunaYqRKSn2/Latvf/ccZuLTz62&#10;sH5t+GS9skNGfDLov/6ajb5HetA0ilTwowQSCXIyuDj3HL8WxiezBBYvNNXqeFo5u/crYclRoBWv&#10;qjTw9psOBt/sqsKiDRo4SElxYRiOv9pCPmZmJtCnj4fbbnXx9FM2br8tjoyMuFpxEhjPyKhGHHG4&#10;i6+/FHJ7DoyzaPlSA08/bSM311Hpuz77xC1um/D37y+orWd/a6DPIX4Ew2GHOvjyC1NtGzsYGKZi&#10;QY7W998VOOwwV41/u0tPF0Djdzzu4vrrPGzaaMjvYOdCVYEc7p98bKNDexeNqwu8cKO8TrFzgWEY&#10;hqli0LXv5+dieOhcQxnhA+cCYVnWw5FIJN03DxwQ5ZmmeaxkkmSt3KY9RiVQNALd+zUqsnDREXLu&#10;eYWOLx7SlCOhMqY1KmtWj4/hg7s11M7bvYOBkMelt4TTJLFYLBbrTykmL+a1JdfJi8zvVLR4+HBa&#10;CV81DDG0EvbD6QL9T/OQne0b98kg1a17Ao8+7OLLLy0sXhjUsthX6TT8716+VFMFvF95SeCWwS56&#10;9PCdCbou1I0UQRf80gY0Wp1LDoaUFAfHHOPhg2mWWtkb/ltlD7UJGXLmzTHQuZOHaFSgdWsXX30R&#10;FJ8O/9z+gLaNDJLkzDn7rLhy3HTt6mDq++QcYkMjw5R3yPG7YZ2JKZPjqqi+rvsRXDQW0vOuXZNw&#10;/nlJatwpPTZSZFhubhzjnorjt23sUKxaaFgpj/dFF3kozHFw/Qk6fngyfLLNMAzDMJUVKkq8cXIM&#10;T1+pIy0ulIG+pCFZ3i/dHPFTMu8PGaZpHmNZ1nNCiMWS/yu5LSWh9D2xmI2sFIFTOpt48kIdnz4Q&#10;w8JR4fvJ7B1Uh+GbR2LITBaqDkVo2wvxm6ZpPeXxKs8ps1gsFotVniUvJp3JKNO4sYMXnrfU6vzK&#10;ZpCh/dm4Qcf33wt06RxHcjLVQkjg9ddcrFppYG05qBsQOBz8ttdUmqbnnnVxwgkJZGd7u80tHjga&#10;UlNdnHSSh6nvOPLzcp9Wl/7+soWcGeSEuetOSvdkK6PeEYd7WLbYkX3owBr1gjZctdzALTf5aVLI&#10;SPnGa0IZLv1UK7t+jmGYA0MwXtC4NWaUjaJqVER/xxhHTuD8fAd33iHHtxUWRo6gUG7fMVxyTKRx&#10;qKjIwSsv2fj9t+gBHYeY/QuN6xvWaXj8EQf1ajq4pK+O2UPDJ9oMwzAMU5mhlf2LRsbQtKa/YK20&#10;MdmyrO8ifk3HfaEkXdcvN01zpfDrJYQWXyanRyRqIz9T4NK+Jj69X8PmKVGsnxQN3Sfmr7NuYgwT&#10;rtCQEt+RXqok8jj9xzCMafLYxf1DyGKxWCzWn1dUXkwaGYb1mufZ/776yjiWLalcUQzffSMwZlQy&#10;Xn/NwdbNZHiviCtaNVUvY+p7Nm4d7OKooxy0bOkiP99VaZwCZ0PwSEWlGzd2cf55DkaOcPDu2xa+&#10;+cpQK/rLYt/pOzau0/H9dyZq1kyoCAH6XSqo+cVnfpTAgW9jv37FA/dTlIeH5GQHN1zvYfNG/3/h&#10;n2EYZv+iYe4cE4NvjiM3d0chfRpT6tb1VD0bP5rMH7e3bIri809ttGyRgmjU2sW5QHVzpr3vyvfx&#10;OV618NMQvvWGjebNXBzbwcIXD4dPshmGYRimMkPRC2RQvu9MHamJHUWdS2JZ1hZd128SQhRE/vyK&#10;dcrR70hqGIZxgmma4+QjpTna5XfImE0r5un+Liku0KKWhZtPMvDhPRqWjZH3drS9nMZwn0L9gSIY&#10;jmhrwik+JrseJzFHHs9COrgsFovFYv0dFckLy7NkIG7XLo65cyjVDhtnyjNkaFu+VMcPs028/pqF&#10;xx4VuOpKB8ce46BpUzKm+7UcqPYAGeroRiIjw0WTJhS54eLCCxwMucfBc8/Y+OpLGxvWWdiyMYr1&#10;a2PFx/6Pjz8Z75+dQrkagygKGznZDq6/zsXC+SZW78d0TXvilZdtNG9OtTUc1K3r4t13bGxcH/5e&#10;hmH2LTR2UZTc2jV+9FNOjl/zhsYPcgIef7yLmR/Z2LqF3r/zOEQGZHI2nHO2H5W0s3PBQdcuQo49&#10;5IzY8RmmKuA7F157RaiaSX0OsvDx/eGTbIZhGIapCiweE8O1xxlISYRHMBBCiH+apvmRYRh3RyKR&#10;1pIwR0NCUi8Wi50q3ztSMkt+bpv8PEUlbI9MoNRG5EjQ5byTfvPgRhbOP9TA/Wfp+OCeGBaMCN9O&#10;Zt+z8ukoZt0XQ83c0PoL/7Ms6xt5jDPU0WaxWCwW629I3lMY/eTFZQmtGqVCvZS3esumHSkrmIqC&#10;ppwDZPhfucxQhri5P+r46nMDz01JwnHHpSM9PVnlLKcc5oFRjx6pGCodeyo43aO7h6uuTGDKJIGv&#10;v3KxZBF9N0W17Pxby5boqgg1GfrIweA7GRxkZTm47hoPv2078H2IDI0UUdGmtb+drueg32ku5v1o&#10;Yv0BTuPEMFUJMgBTdNy9Q1zl7KRxh6AIrDPPcPHNV5Yau3aXvozO1X/+rsvPhzkXBI4+KoHf/5Es&#10;3xvZ5bNMZUZTNX8+mCbQsoWDLk0szLhXC51gMwzDMEzVIIqFI2MYdLyBlCQRZlQOhaIaTNNcLVkl&#10;n28WQvxLvr5LeiP6PlrElhS30baBwJVHG5h6ZwzfD41h/ogYlo0N2ybmQDF3eAzHd7R2iV6Qx/c/&#10;8jg/H4lEXN8sxGKxWCzW31OqvLi8KS8y//Pz+Du4+24Xv/7qT9xpAk+GHd8QS38Hxp+Sz5nyDBns&#10;fKNdDEsXa/jkYxsDB6aqG4uSRrrdQY4DMgTGYg6EHUdhQRo6dYrjwguScOihacq4V/L9vsPCwYUX&#10;xjF/HtX02FFXImz79hX0m2R4WrZYxxlnJBCN+jdVmZkOHnrQw9rVBkfqMMw+gs4/chisXmniwftd&#10;5OT4YwOtoqMaOFde4WHZElOeo8H1Zc9s2qBjxDBKdxZXof7B2ESRC8cd62Hjeqo9w+dz1cKPXHjn&#10;LRPNm9loVE1gynUalowJn2AzDMMwTFVh7fgonr5CQ71CC5bYeycDvS/AtgWS4wKpyQI9mluYcJWG&#10;rx6JYc14n7DfZcoTUSwYGcPJXcztx3bHcRb/kPSLRCKabxJisVgsFuvvKdWyrOfkRebfZKwhBwMZ&#10;gdq3j6NOnQQKClxVGLdxYxvNmjro3t1B/9MErrrKwX33xjF6VBzPTHHx3js2Zn9L+f39Cf/epthh&#10;yp41st3Xr9GwcL6Fd94SuOvOOJo2jcPzqBDzzo6DwEAXrCR2XUe9L5FwkZVFEQ0uMjNdJCUF79tx&#10;Y1L6e0pD76ffo5RJ117jYdZHAiuXa1in6l/s376xcoUu+yvtm6sMk0S9uh7GPSUOiOODYSozG9bp&#10;mPujgcsupUgFT6Voo3Gld29XFV4mp8OfcezROfrrL1G8+46DGjWStjs0/XB/F+ec7WHD2vDPMpUZ&#10;eT2R17qXXnTRpLGH2nkCoy/XsWh02ASbYRiGYaoea8fHME5eG49sZ6Io20LC82shEGpOJB9VHT0h&#10;VKFlSmvUv7uBERdr+OxBPxKBikWHfTdTvqG0SBRR0r05OZh2di5YljU/4qe+YrFYLBarTOTKi8v9&#10;8iLzq28Qtv8r/15nmuaH8vEFIcSjkuslV8rXLpWvDZTPB8jH0yUXyvffKR8nSb6Wzzempbn/rlnD&#10;Rft2Hk443sWdd8Tx0QxXGZs2ro8pQwAbcssWv011TJsqcNNNLg7t46F2LReuG9xE7DD4k/OIDP7k&#10;LGjSxMN557p49GEH770j8NUXBubNMeV3Wdi0wTfarFyuY+liA/PnmfjmKxMfTLXw8osCo0fauOGG&#10;ZHTvlkBqKhn7bAU5KEr+XkDgwHBcF82bxdHv1DhuGezixedt/Pi9jU0bbfyyVZN9JHBMhe/r34G+&#10;d9r7Fnp0d1VdCtomao/q1akNgmKw3DcZ5q+yZpWOj2cJnHyy78ykySpFMZ10oodPPyanQhBFFf75&#10;PUHj0eKFJk6W30VRVP6YQuOOh/PPi+Ofv0fVeBX2Waayosl7Cw1T30uo+jqeI3DVcSbmDQ+fZDMM&#10;wzBMVWX5U1GsmeCnTKLog1n3afj0AQ2z7tXwxUMa5j4Z48i/SgYVdH5ukK6iT0o6FiT/Z5rmsRGO&#10;WmCxWCxWGYoKOGVKsiXkvdYlf1VRiSmh78k2DKOFvHBdblnW52RgJmNTWpqDVq2SMHxYMjauN7F1&#10;MxUSjoUYDZjdQQa89WsNvPqyh+OPiyM93UFctq1vxN85ooCM52SIq1bk4ZqrE5jxoYPlywwsX0pG&#10;fPq+IGXRX8F3BND30HcsW6Jh3lwdM2cYGDHcxQknpCrDveO46oam5HaRYTBgx82On4M9I8NB7doO&#10;OnSwVTqj4U+m4vNPLfV7Wzdr2LzRd3z8eUeA/5m5P5oYMMBTTpbA+RKkBDvlVA9ffiG48DPD7DV0&#10;Pup46w0a2+PQdaEcm5pOBdVdOU7ZKvVR+Gf/DBp+3mzhgoH+mBact7rmqNf+9S9TRUaFf5apnBQX&#10;dH7VQJPGtpw827j+BB0/cfFIhmEYhmGqMk/F8O1jUdTKt1R0ChXeDpwLQojBxTYbFovFYrEqrMgB&#10;Uc80zXGGYS/QNLGVcuFnZcZx8cVJmDpVYNFCA6vV6ta/vsq1MkFtMG+OgeHDXHTsSClG/CiAHcZ5&#10;P41RdraD+vVcnHaah7FjPSxeJOTnyXnjt2XYd+8vViyjNCmWipB49OE4+veLqxzZ1ar5RaCTkyjS&#10;gvYrWFmxwxFR0iFB+079haBV0U0aJ3D99al4/fU4fvzBxk9zdSxaYKjf253ThJwhVFxW5YHP9qM7&#10;Sv4GFbwm58bLLzrFK6HZ+cUwJaFzi8YVGptefVWge3dPjUN0LlGIveclcP+9Lrb9XLZjD33fIw+7&#10;SE5OqPOfHITkXL1lsCiOPAr/HFM5of5Hjq2xYxzUquXCltfFS48yMXdYyCSbYRiGYRimKvBUDD88&#10;EUOS66e9KuFU+I9pmkMjkUiyssqwWCwWi1XJ5MiL3UmS0ZZlfWUY9m9JSS46dfJw1x0epr0vlLHY&#10;N1JVDQMS7e/0qQKXXeKiqMhVKYcCR0Jaqot27VwMHOhg9CgHX34usHypXzyVVnFWnDbyIx82rIth&#10;04aYSpu1ZJEpj7eDxx+zcMXlVKjVQcsWnqr/QJEvYU6HAGobSpNCaVjy8x20ae3ilFNs3HqLi6fG&#10;CHz0oYtFC0wV9UDplyj10yezbHTu7OeEL/ld9DtkuMzPdzF4sIdvvqZUUbt3WDBMVWGtPGeXLtbx&#10;6COuMujSuRM4FSjyiOofzPvRL+Qe9vm/Cp17lDrtxRcE6tZxoeu2Ijs7jieGxvGPbVE+P6sY5Fyg&#10;sXz4ME/Vh7JkH7zwSANz2LnAMAzDMEwVZPlTMdzaz0DC2zkVkmVZa03TvDISiST55hcWi8VisSq/&#10;LMMwGkr6WZbzomWJX5OTqai0g7PP9vDm60KtPA8zNlRk1q3WsGCegcE3e6hZ008lFBjMa9f2MOSe&#10;OL760lRFswMnQlUwptE+Ut2H2d9auPsuKi69qzOgpFMgoPTrFO1BuK6LtDRXOSAaNnTQtKmL1FRa&#10;eR3+nfQ6OTbIoTNhvIs1q6jvVY22ZxiC+rpfL8HA44/F1fhEzjc6P/yCgA569Ypj5gxb5cDfF+cG&#10;fSc5LL79RuCQ3r5Tg8jJcTBiuIN//EqF4sM/y1ROyLlADur77rWQnW0jLWHj5lMMTovEMAzDMEyV&#10;Yblk5bgY5jwZw7EdLFWDKnAsCCH+ZZrmh5qmdY346bBZLBaLxarSErqut5MXyUmSX8hYnJHu4qIL&#10;E1j4k6ny8JOhIcwAURGgVD20EjgWC1YB+0WX774zgXVrDGVA8SMSKu4+/jUop7aBp8cmISnhRxPQ&#10;sfedLuQocNC5cxy3Dvbw0oselix2sHGdjiWLDCxb6mD92iTZdumYNzcbr7ychRsGeTjsUBf166Uh&#10;NTWhbrqI0g6F0gQOC8IwXOTkJHDF5XHM+FBsd/asXU3pk4iqdoyYygyNq6tkn37xBQcHHeTXKgnO&#10;BToPi4ocPPmkLd/jp0oK+46yg4zJAgPP96BpjoroqlPHwaSJlrwGcPqyqsialQauupJSZblISxLK&#10;uTCfnQsMwzAMw1QR1k6IYco1OqplW/L+3Lcl+I/KsTA6Eok4vjmFxWKxWCxWaQl5sTzeNK1PTNP+&#10;mVLhnHRSHG+/ZWPxIn+Va5ghojxCKUaGDHHUCtx+p3p4/VWnuKBwVTVS+04Uqp3w8EM2qlcnp4Lv&#10;AKAV01df7eKrr2xs3lRWx9nA0iUGvvla4JWXXdx7j4vTT0+gezcqUOuidi0beXmU291VKZd8Z0MQ&#10;Zho4HKjIrK0MnmlpSWjdOhOnnpqFq69MUREnI0fYeO5ZE++9Y+LTj+m3DPzwvYG5Pxr4aa6BxQup&#10;yDZti1+glFZo0+MOp1LpbWaYfQ2lLNMxa6aNHj3ism8H0VR+v2/YII4xo12VLowca/tjzA3S4Dz4&#10;gO9clpcB1K8fx5tvJLB5Y6RCjfvM34f6w3rZH844XaixNy/TxpAzDSwYGT75ZhiGYRiGqSyslCwf&#10;G8MlRxhITZL36Nvnp/Z/hRDvRCKRHN9swmKxWCwWa28kLMvqIS+kE0zTWpua6v6XVqdTnv2F802s&#10;XxtumCgPUMHgeXMEvvlKVPjoi7JBw4plBkaP8lC3rl9cuW5dFzcO8lRaJCrauv/ayDfsB6uxKULh&#10;h9kGZs6w8NILAsOHmbjnbhc335SESy9JRb9TU3HYoSno2DEJjRrFkZPtOx5oHwi/ELefTob+plXX&#10;lDPecWykpJBzyUO1agm5v0lo3jxZfU+fQ5Jw4okJnH12ApddGseg6z35ew5uutHE7bfZeOhBR26H&#10;wITxtE0O3njNxTtvC0ybZignxvffGWq7yVlBNSaoj1HaGj+tVtg+M4yuxsxZMy307OGnIKMIBeq3&#10;mZkuzjorjo8+FMqpEPbZfYum0sdNniTQsIFf3J2cfkPucfHPf+ybdExMecYfx844PVn2zwQaV7cw&#10;+Ro5Vo8Jn4QzDMMwDMNUBn5+JoanrtDRvJYFYe2IVrAs60tN046KRCKGbyZhsVgsFov1V0QX0jqm&#10;aT5Jhl1aaV6rpoPbbnWxcrlR5kVGmbKCjPg6Xn7JQc1afsqT9u09vP6awGr5evhnygu+EyIgMHBS&#10;Oicy0lKfIwfFsiU6FvzkOyhmf2vgO8m3Xxv4/DMD09438OwUEw/eb+GyS2wcfbSDtm0TKCpKQnJy&#10;MjwvWfblBOIJT9V/oEgOck7EYr6TggzAlPu+5MpyirCg99I5QCQSrnJiZGXZqFbNRqNGDlq39lRa&#10;qUN6J6Nv31Qcf3wSTh9gq2LatwxOVsWwb5WPN96QgcsuI0eKwMjhCbz2ShI+npmQ++Fg7o8WFi7w&#10;a4HQPtK+036vX+tHYOz7VDlMWUF99s3XXbRtQ04FilQQqq9lZzu45moX339nHuBoGt8x9v13Fvoc&#10;4he6j8ddXHmFjW0/cz+raqxdras+eVRfD6bsr71bWph5nxY6CWcYhmEYhqnorB4fw3ePxdC/hwXH&#10;3smpQAWbr49EIqnKIsJisVgsFqvspOt6e3mx/UFeeP9NBuu6dRN48XkXS5f4dQ7CDBbM/kRThuhv&#10;vrLRvEVC1Zm4/npPOYI2yNd5JXI4ZLinKI6ft2jYKh/J4ErptXwDv1C1J+bOSWDGhwlMnJDAXXcm&#10;cO455ETw0KC+g4wMipawkZxsIxG3kZSg5+SA8OtYkHOiOKy2mJ1rUOwOeh/VwohGHUQiO6DvrVPH&#10;RpcuAscdZ2PgwCTcdEM6Hrg/DcOfTGDCOAevvmLi45k65v6oY8UyP38/sWKZv2+UNooifWj/g/+V&#10;NHT7ES2loffv7vWqjt8W1IZLFpl4+OE4qlXzCzTTsaTomurVPYwf52LzxuD9pb9j/0LjAW3vMtkX&#10;rr/OQWoqpUay0aePh43rqdg6H9uqAtX4oCgsitBq356iwBwc1sbCrPvDJ+MMwzAMwzAVmYWjYxhz&#10;mY56eQKGuX2e9m8hxNRIJNJMElUGEBaLxWKxWPtEMcMwmpumOU5egH8mAyit6D7yCA8zPhDF0Qxs&#10;lDoQkIHoyy9sPPiAi+9nO2wc3G/4fX7Nqpgi6P/r1pjYskngly02Nm9wsHypi6++dFQdkGFPOhg8&#10;2MYFA230O9XGCcc76NvXRffuLtq0dtGwoYvCAj86wk+jQ4XJ/eLkJaMp/oggBU+QToqe0+vkeMrI&#10;8JCTE0dRUTLq10tF61Yp6N4tjmOPETjnHFelpxp4fgJnnuFhQP9UnN7fwSWXUBRGEu69J4Eh99i4&#10;/z4TTz5hYtzTBl5+ycS0qSY+/8xUK6DnzbGw4CcTixeaWLbEUM4MctyQM4fYkU7Kf+6/7hu9/ff6&#10;Bs+N6w35HlM5ROh/VLtg0wZa9e+/Rs4T+g76PL2fHnc4O/3vpnGJHnecE/7fpV+j5/ReP0rE/z16&#10;D9UmoG1bviyo56Hjp7kWPphm4dVXLIwZ5eLMM+OoXctV7UtOIXIskCOoS2c/aujXbfR9wW+VF2hf&#10;ddknbTRvRs4rGwUFnnJQ/frL/qn9wBx46Dhv3hjFtGkemjePI8kTuPQoA989Hj4hZxiGYRiGqWgs&#10;fyqGleNi+Oi+GHq3NEunQNpkGMZtkUjE8k0eLBaLxWKx9ofIm18khBhKhk4yYroOpZ9xMXGCXWyU&#10;4rzd+x8yXpY3AybzxwTHbcfxW7PKwNrVpnxuYeliEz/M1lWNitdesfH0WBsP3Cdw3bUCZ55hoe+R&#10;Fjp2FGjaRKBePRc1arjIzfWdE2ToppQ3Pn69Cjpn7WLnAxnBib11WOwO+jz9FjkwAmcI3azTNmRn&#10;u8poXVjooqjIQa1aLurX99CsGaWTcuV2x1GjelwVYs/Pd+R7XOTluUhL85SBPj2d6mi4yMiIy9+i&#10;Whu+4Z5SDBUUuOp7qVB4ofyN6vJ76tWz0aK5i1at4uo3mjaVv9E0oQzo5LxpJ8ep9u388apNG0e2&#10;nYNuXV107hRHy5Ye6tTxVAq42rX9bcnM9JCUZMtHv1YCRaTQNgSOnh34abVoWy+8wMVnn/ipj8pr&#10;/Rcan8mRMudHE6ec7MKW/YGiY84/38Vv24xyu91M2bNlUxTjxyVQs2YCDYssTL5Ww1Kut8AwDMMw&#10;TCWBnAsvDNKRlSq2OxWKHQtrDcNoWmzfYLFYLBaLdQAUlRflViUNjESTJg4+nmmDDd0Ms3+glfb+&#10;KnzfqUcr+v2V/X7UABmKly3VsGiBjvnzDCyYb2DpYg3L5fsoVdKP32v4ZJaBD6YJTH3PwswZDr7+&#10;KkWexw5efdnElEmUcsnFC88m8N67WXjz9TSMHCEw6HoTp/Vz0LNnMpo2TUP16hnIzUlDRkYyUtPi&#10;ygkQpHeiosEEFd+mccI0hfybIKO8HwVFN/vB++gzVAuDnCA0vpSM4qD3BeNOeYC2tX59F+PHU00a&#10;eUxKHIuw41UeoG3z+4yBEcPJAeRHL3Tt6mHeHBsb1lEkTvhnmcoEFag3ceUVcaQmOTi+o8kpkRgs&#10;L35cNW7X/zEMwzBMRYGuZ78+H8NZvUw5/xCw5BxCFDsWJPNM02xQbNdgsVgsFot1ICUvzMdJ/hMY&#10;2shw6Dg2DjvUxfKllkotwlEMDFM1oRRHlFpo88aYfIxhjfybXvfTHvlpiHZEbPh1MAKCtEWUluiX&#10;LRp+26Zh288xrF8Tw8L5Br76QqiUbO+/Z+K9d11Mn5aOd9/OwMQJDh56UOC2W5NwzdVxXHiBwNln&#10;uxjQP4G+fePo1MlVhbirV7NRWGgjN9dGdpYfDZGZ4ai6GRShQI4RipagYsfk/KCJSDDGBbRvF8f0&#10;9z38+suO/ago0Li8eaOGLz+30K6dqyIvyFFy+202fvuNoxeqAnT+rVxu48gjXOSnCzx2vo7Fo8Mn&#10;6EzV4a1bNZx/iIm0hO8ATknYOLGThVn3yTF8QvhnGIZhGKa8sXlKDN2bmztFKxBCiK2maR4RiURi&#10;vkWDxWKxWCzWgVa2vDgPD5wLAWSYq1HDwXPPUiFTdjAwDFO+IGcGOT+o9gA5Qf3XDWxYZ2LrZhPb&#10;ftaxZLGBQdd7ysFgGEKNa5Qq6cwzHZX6qKI7T2n7Fy+kfaSC4bZKjXT2Wa5sE9o3jl6ozFC/3faz&#10;hg+mmWjY0EaDQoGXbtRCJ+dM5YNWc64kxsXw6QMxPHyujl4tTSQ8G7rhp8yj1Z2mfMxMEXjyQgNb&#10;n/VTS4R9H8MwDMOUFyjybt7wGI5ub8JxRMloBYVpmh8ZhtEiwumQWCwWi8UqN0qzLOvB0s4FQliO&#10;yn/+6suUZoNXwTIMU/7ZsFbHkoUmrr7Kr7Pg16ZwkJrq4qILXXz7je9UqGiRCmFQdMLWLRreflMg&#10;N9dDJCJQv76jClH/LF9np3DlhY7t779F8dCDycjKSMZ5fbiQc1WBjC6rJaMv0dG2rgVH+KkiShpe&#10;CEpj16ymhRdv0LB2AjsWGIZhmIrBsjExXHCYgSRv5xoLAYZhTI9EIs0k7FxgsVgsFqucqMCyrEmh&#10;zgXhID3Nwz13u9i6RU5o2VDFMEw5hVLEfPoJpXSLqwLYQZ2HwoI4hj7ubU/jVJnSBdGYTCmovvvG&#10;xEknxlUKlPR0D2PH2PhlKzuEKzPrVuv4aZ6Oww5zkJFkY+zleugEnakcUKTC5mdimD8yhgsON5Ce&#10;YqmoBDK6lDa8kKNB020c28HC7KFyHODaCwzDMEwFgdL3vXuHhjb1rNBrHCGE+KdpmsdFOC0Si8Vi&#10;sVjlQlF5YT5KXqS311woCa32zclxMfRxWgXLzgWGYcoXlBpp+VIDo0ZYqFPb2e5UoHoKrVt7mDQh&#10;ji2b5Xsr8dhFURhrVpu4ZbAr99+P0rjmag9rV1nb614wlY/NG3UMe8JCRrqNAd1NfPtY+CSdqZiU&#10;jDKg1BDPXqehQ30LsajvPChtaAnQdIFaORbGXcHOJoZhGKbiQZF2467UUSvfT4dUOiVSgGEYj0ci&#10;kTTfpMFisVgsFutASZPq4zjO76WdCgSlEklNdXDLLR42bjBQGVKIMAxTGfDT/XzysYULL3CRkeHX&#10;U6CVTa5ro1cvDy8+72DFMhqzqsa4RXVxXn9VoEZ1itqwccQRHr7+0sLGdZwaqTKyYa2GeXMtnHKy&#10;i8IMgeeu51oLlQmqo7BqfAzv36nh9O6mqpkQRCmEGVjofo0iFaplC9x9uo45T/qpk8K+m2EYhmHK&#10;M6snxPD2bRra1bNg7yZyIcA0zSsikYjhmzZYLBaLxWLtbznyYnyV4zj/K+1UoFW/ruug75HJ+PEH&#10;E+vXcsQCwzDlg5UrDIwe6apaMI5DEwtKfeTAk2PW+ed5+H62v1qfqCrjFu0njdNLFlkY0N+vu1C7&#10;toPXXrXw81Z2LlQ26Hhu26bj2WdspKY5uOgIA0vGhE/QmYrHW7dqOL6jhaxUKkDvOw725FSgFZ0d&#10;G1mYcKWGFU/FsHp8+PcyDMMwTEWAHOw/PBGT10ITrrzG7cm5QJimeW0kEjF9EweLxWKxWKz9IVPT&#10;tEPkhfinkg4FMtAFToWePVzM/sbG+jUcqcAwzIFl5XIdmzZqmDfPwDHHkOHcL9BMYxal/6lWzcND&#10;D8bxy1ZTvr/qjllkcKbohVEjXcQTcWRnOxg9UmDDOvo/j+WVBTrOG9bFsGiBhTNOj6NWvomXbgyf&#10;nDPlG6qhsGJcDOsnRvHFwzGc1tWCK8hIsqvhpCT/z95ZgEtVrf9/ZnastWNOcOjuku6QEiQMpEQk&#10;BBUTCxUsFDHAbmmTsON6VbAVDBQB6U6DRr3ee3/3f8Pvf71rnc054KAgdeJdz/N5Zs6c2Xtm9l75&#10;fdf7viSyCCkRKs5q4+Lz+xLYNsOcjxM2MwzDMPkdGs92PpfAsNMc+H7qhM77I6VcHovFihm5gwsX&#10;Lly4cOFyNEpcDbqlFVco1u5rVDAL1XLlAlw9PIkFX0cxulmMYhjm2BPtsqfEy2tWO3j4IQ916/hw&#10;HNNnkZcChWs74wwfs94S+n1RmKT9z1WYoN//464EFi0UOPHEJJJJiauuDLFhnZudxDr1cUz+ge4h&#10;JSPfs9vGU095KFVKYtjpbsqFOZN3Ic+CjU8k8MpNFrq3MCGPKIfC74kn0f8zkh4aVxOYMMzB2kkc&#10;+ohhGIYpmND49sGdCTSsKrI3Ff0xruvuchzn1lgsVsRIIFy4cOHChQuXI1GEZVm9pZSzfN//T45B&#10;gQQ6T8cpHzIkDbPfFtiy0cG2Hzj8EcMwxw/yUqAktV985mFA/xAlSpjcL7RgsG2JrCwft98WYs0q&#10;VydyZiPob9m9w8F1I311vXx06BDg0zkudm7n61QQoPF5144Eli520LNngPpVJV4fxbkW8jK0+/KH&#10;aXFsn0EiiYVrejpoUdNF6Es4zu8bFOh/jpqrJQOJzo0Enhtpac+ErdNTfxbDMAzDFBRo/CSvvOev&#10;s1A6y4QJTDVWpkJKud513RtisVhRI4lw4cKFCxcuXA612EKIjmpg/UDxi0LnVCCDAu38zSwS4Lzz&#10;QnzxmcC3m21s+yFnpzDDMMzxggwLT0wNULp0oIXxKJ8ChT5q1jQNb/410MIq7dxmo0JqqC//xy8W&#10;Xn3FQ4UKIapU9vDyS766bmbHe6pjmPyEhe1bbUx/NkDlyj6GnOxi1aTUi3Lm+LN1WgKv3WSjXV2B&#10;tEBmCx6/FUH2hzZ/xGMSrWsLzBhh63u8OQp3RI8c+ohhGIYpJHyn2KbG0wZVjIGB8gylGjsPwK9C&#10;iB9d192keMZxnHNjsVgtRaBIV1CehoSCiq2Q5mksTVHGPI1lKej1ExR0bCnLsjqo852qnrdQdFKf&#10;0SX7OR3TSNFAUU1BnxNX0GfQ+aPP4vwQXLhw4cIlzxUasIqqwfN0KeXsyJBAC1jKn1C2rI+uXUO8&#10;/FKA778V2LGNwmOwyMQwzPGHvA/mfyVw0YUB0tNMctLIoFA0y8c5gwIs+trFrp2q3+LQRwcFhUBa&#10;+LXAKaf4yEj3cfVwD+vWkGcaX7/8Dt3DBfNtnHqKh1oVPDw13OZEzscRneMg+zmFOlo72YQ6GtrF&#10;RYWSEnHbhDPaT+jYF/X/yOBQNFOiaQ2BJ69y8OML7KHAMAzDMLnZMDWB6890UKWURDI0uRgOxmif&#10;l5FS/j/FT4p/KzYKIb5W3Ok4ziD1d0v12EBxgnpeIRaLZSqcbP2HCxcuXLhwOaxCFu/SruueqQae&#10;GYrv1MD0P9rplp7uo0njEMOvCjBjuofvthTuBKcMw+Q9KKfLpg0Onn5K6twAgZ87QbOH6tVDPHB/&#10;gA3rKJ8Ce1YdKmQ8/vknB9eNCOA6Idq2CfD1fHUtt7H3Qv7GwpZNNm4dTeHCApzWzMWXD6ZefDNH&#10;l+3TE9qo88ndFh68wMGpTQTKFZUQjvE6OJhdlRQSiahSWuLKMxy8d4elz0kxpiODBcMwDMMwv+U7&#10;NVaumJjAizfYGHmmjQHtXdSqIFGiiFTrCjMWk/GeHmltQSEGCTL4R4+uep0e6f+a7OdkrKDnkeEi&#10;rxkvpJT/c113s2Kuej7FcZwxQogL1SN5TIRaLeLChQsXLlxSFE8NHK3VYDJdDRxfuK74QQ18/yWv&#10;hAb1kxh+ZYAJEzx8/ZWLTeudvSIEC3IMw+QdLO01tWa1xMgRaShWzHgn0CSZJvLp6QHOPjsNX33p&#10;cS6FIwBdawqNVL9+gLJlAzz+qM+J+vM5O3ckMGWSRIUKPkoX9XDXEBMuJ9WimzkyRCL/jpkJbJue&#10;wNu3Whh2ioMGlQQyQ2kMCYcgOpAxISP0cOaJLqZdbWPZeBPugcMcMQzDMMzhQcZ5elw/1bByYgJL&#10;1Tj72X1mM8Cn91r4XDHv/gTmPWBef+9OC2/fZuGNWyy8c7ulDf1/Uc9fvUm9drN6PtrCa6MsTLnC&#10;xlTFU1fZmDDMxpgBjt5ccE1PFxd1ddGmjkDjagJ1KknUrighXIn0JOWLMwYOyzJGjaNtqJBS/uq6&#10;7iYhxNuKobFYrISCvRy4cOHCpRAWN5FI9FeDwudqQNijBon/CeH9Go97v1askMTIEUl8+UWA3Tty&#10;Gw9YLGIYJq9CMeItfPiBQLu2gZpYm5BtNAEmoa1c+QB3353E+nWUoJnF7yOF8Q5xcWafALGYSey8&#10;eFFkYEh9DJN3IWPR1/OlbkOW5aNjQ4EPxprkvvsvrpnD54dnE1g5IaGFg9oVBRJxqRPKm4X7wYsD&#10;ZDiNWx4qlpS45WwHCx8xoY5oxyV9Dt8/hmEYhsnvxLPZ93Ua42ljAm0g2D4j+7UnE3j7Nhuj+gqc&#10;3EigeBEPRdM92GpNlDiYUIqHCBkbFP91HGdWLBYrZeQmLly4cOGS34sUQlRSnXs9y7K6qI7+ZrVA&#10;fd91xW4pfR3SqHhxH82bBxg0MMBjj4ZYuljqpMs7t3NoEIZh8j7UT5GATSyYL3DdyABlygQ6mTz1&#10;c+StkJnho/vpIT752MfPP9ExiZTnYg4HY0S49x4fpUv5iMc9tG8f4qsvzZjy2/czeZWd2y2sWeWi&#10;S+cAiYSHSqUlxp3LXgtHik1PJfD1wwn85WYLYwY6aHWCQNEMtShXC/woPEKqBXtu6D0UXsH3JGqW&#10;l7j8dBezbrOwbqrZSam9ExiGYRiGYVJA8wSaL+yamcCqyWSEsPDKjRau7+vilGYCJ1QQyEh6JuQT&#10;zU1SzEUOkr+5rntdLBYrZ+QpLly4cOGS1wpl//dVZ11LcYbjOOf6vj9adeDPSSm/cV2x3ba9/5Kw&#10;RrGS69QJcc45IcaMlpg+LcDSxQIb1tHuRCPMsSGBYZj8BiWbXb/WxsQJHpo18/caFAjKp1C/foiH&#10;Hwp0voXdlKCZ+7mjCHmM2Ph0DuW1IOOOWVS4ro9SpQJ07x7g7rs8fDZXqvc6atxJdQ7meLN9q1p0&#10;bnZx4QWh9kBR8wq0rC3x5q1WysUpY6DdgpFXACVa/mF6Qgv98+638Jebbdx5jqNDE1UrS2ELTHzm&#10;Q/FI0CEObA/JwMMpjV3cNdjGR2MtbObk2gzDMAzDHAV2zozrcIpvqTngnYMdnN/ZRa1yYm8+iYOd&#10;wxBSyn+4rvs8aVdGyuLChQsXLseypCsqqU64p+qU7xZCvKQ65qXq8Xv19y+qQ/8v7Sqk2Hq1aiVx&#10;Zp8k7hmXxOuvevhqntCi26YNtk7IuC07pjiLawzD5Hco7NH6tQLXXBOiZMmcsEdkUCAxtE/vJOZ+&#10;4mW/n0MfHQtobCFjz8b1tk7wT55xyaSPBg3SUbFiiHhcaoNDGBqPubp1fPTs6eOJqSG+/05i987U&#10;52WODXT/dmxLqPvn4uKLQh2rl9pUyaIeRp3t6DjCqRaehZ1dzyewYkICs8fYuK2/g9a1BCoW91Aq&#10;S6JIuoQUB++NkBsyJNA9KFlE6qSRFId5ufoc8nqgz+UEzAzDMAzDHGsozOKGJym3RBwfjEvgqSts&#10;DO0ikAzN3OWPPByEED9KKQfFzEZZLly4cMm3hZLLJMzTvcVSUOdGrxPR3wQ9jxLS5P4fPafX6blQ&#10;eNkEijRFFoUjUlS0bbuJ67q9VSc6WDFAMUrxV/W/Rb7vf62er1Md7f/zPP9XxX9IHCNo5y0lUM7I&#10;IIHGQ+nSIc7ul467xoWYOyeJTRuE3iVKu3E5pjXDMAUZEj6//9bCth9srFrp4PLLQ9UvBlq0i/pM&#10;8loYMiTApo1Cx4tnQ+rxgULqvTNbol498l4IcNGFPvaoceqnPQn8vEdi7scBrroqiRo10tQ9lNnC&#10;q693ZqenezpM3z13JbF4kYfvtjjaOP7dFlMHUn0ec6SwsGeXjalTJYoVC/QC0Pc91Cgn8Pz1hddr&#10;Ya83glpMb1SL6ddG2bixr4suDV0EnkSMEibqfujQoMU3GRwIISSkI5H0JRpUEXj8YjW3m5nAj89n&#10;f4dscn8vhmEYhmGYvALNU7bNSGDdJAuDOlBIJTW3kSZ3VCrU/0bEjLbGhQuXQlTShBCX+L7/huoE&#10;JqvO4C7FfYrnFR8p3lOvv62YTX+rxw8Us7L//0w20xTTFVMV96v/36Qer1Jcqhimzn+Reu0cEuEV&#10;p0ao17sqOqj/taNH9dopip6KMxTd6T2K3up/56r33Kge71GPUxQk3n+hWKCeb1T8n/r+/1OPv6jX&#10;flSf+U/a3ar4VfFfxf+j/2e/Fr3+b8V/cr0Wvf4vz/P/GxkASBAh6G96jwkFESArK1ALdGMcyCwS&#10;oFQpH1WqhKhWzUft2gHatAlx+ukB+p7poV9fiaHn+3jssQBvvB5gziceNm4QehcoGQ7okXfeMgxT&#10;GKE+8NstNma95eHUU5Kw7Sj0kel3a9QIcNsYXxtbOdTO8YUMAORVsnG9g2uvCZCWJtG4URq+nBfi&#10;pz3x3xgIKATPLz87WLtKYuoUk/uH7ieJ2jSWkuGBvB8qVvTRqVOAq4cHmDTBw+y3JZYsFti80YyP&#10;ZEzanj1e5j4/c/BQnoV5nzvo1o2MdsZgl570cGWPAua18DTFGFZ1UZPA5qcSWDOJPA8svD5KcbOF&#10;e893MLyHqxbHLupWFnoRTF4EFAKAnh8KxniQPU9Uz4uoNlG9rECHegLX93Hw9q0WVk1U9Xi6MWCk&#10;/M4MwzAMwzD5jMtOdZBFOaVSzI8I0u5iZrMuFy5cClFJqsb/De2kp7jWo0dLXHG5j/79k+jcOV29&#10;lo4aNZI6rjIJATo2rFqI6cWYYxZXuQT6PAEtnGkBTfGgIyMBhRcKgiTKlQ1QVkGhhnr2zMRFFwa4&#10;8gofN48K8PhjIaZO8fDcTIm335SY84nAl18QDhYvkvjuW6nzGNBuy80bSTxxsHuHET8iAwGJL0YE&#10;YSGEYRgmFWQo+Hazg6ef9NGgfo6XAvXbaWkB+vQOMfttT3szUF/KO9vzDmTomTFNoGw5Gm9D3DXO&#10;w99++v0k2ub+0VhJY6eLzz8TePF5MhyF6NAhA+npyb3zChqraW5B56Zd9lUqB2jePES3rh7O7ufj&#10;6qs8PPKwVPUjxJJvpDqf85vPY/aFvEPGP+6hfLlQtzFqa9XLSbx4Q971WoiSFpOLPuU5IGPBVvVI&#10;fxsjQgILHrYw4xobN57pYnAnF71au2hSQ6BqGYlyxaVOiBwZsiKM4fLQoGN0/GH1vHwJiVOaCgzu&#10;6OL2QY5OkDjnbkvHLd6svpf+rtnfnT0SGIZhGIYpqKydnMDJDYXx2Mw1bzJzJ/mLZVmnxnIihXDh&#10;wqUQlEqq8a8nEb5MmQDjH0vi5x/V4ujbSCC39ML0281GUCdhnZ5/u9nCpg0WVq2wMP9LFx9/6OOt&#10;NwO89GIST04N8OADAjfeIDFsWJrOF9CsWYDSpX0dkzkjIxMlSxbRyYiLFvUR+D4SCR/xOOFpyJBB&#10;i2B6blk+ihRJquMD7S1gO5TMszj6nhng/POTGDEiDQ8/FKrP9vHmX331nUL1neNYt8bG6pW2jhNN&#10;4gb9JvottNjOMQDkNgLkfs4wDMMcKagPph3UNIaMvpkM1kkt9pHQSX18Mi2J0aOTWize+v3vi9XM&#10;8YHGUAqB9NmnAnXqpCEWE+jaNcTKZR527aB5Q+rjUhEZHGgsjrxSaF6xYZ2FJd/Y+PB9B9Of9TD2&#10;znRcMLQITjqpKKpWzUJ6eqaqN+lw3RCemjvQXKFmzQATJ/j4209GSN//swovJhH3siUe+vUL9eaL&#10;aEPI5d0drH8i9WLxaKOTIpPRgP5+MoF3b7fw4vU2Jg6zcVE3FyfWEdo4UFZRJksiI5BIDyUyk4ak&#10;+lsbCRT0GJF7UftnIANCPKHmn76Hbk0Eruvj4v7zbXw8ziRwpusV5UVgGIZhGIYp7Cx8JIEeLQ9o&#10;YFgfi8VOVLCBgQuXQlJCIcR8EnhowXn6aT4WL3SzxfdUi9WjQxT+YNsPJCoRRnDgsEEMwzD5lZz+&#10;++OPXJzUIdCGBBpvSAwMQw/t2ibx/rsB/u8fOcZfJu9CiYGXLpYYNDATti21V+OzTwv8pDclpD7m&#10;aELzBMon8LefJHZul9oAkup9hRPjLfLOrAD16xsvTprnVSvrYcrlFr5+MIHP7k1g0aNxLB8f1wI6&#10;JTBe+ngCqycnsPixOFZMVEyIY/Uk87hEvbZK/W/pePIcSOCL+xN4+QYL06+x8coNNm46y8WZbQR6&#10;tRZoUVOgaIaHzDQPyUAtNLONAJaT7QlAf6dYjB5t6HNF9nehxMy1ygtc29vBgocS2DHTLJajfAwM&#10;wzAMwzBMasjT9MNxFtrUMaEmc8/ppJT/UoyPxWKukR25cOFS0AslW+lFYg9RqSIJBT5+3MWhKBiG&#10;YZhDxexGp/Fj9iyBYcMClK8Q6nA3NMaQRxqFurn2mhAL5otsQzYLwvkBEu5377Tx2VwPLVpQUmdf&#10;Gxiuu87Hrh20KYE2BqQ+ljkSmLZFRrh1a1x88bnEi89LzJgm8ZfXJeZ97mHDOjfXpgwLO7bamP5s&#10;ElWrmvBjFAJTCLFXYCdc9TqJ/ZZqo2628E/Q+ymsED236VFB79XvU6/Rc4LOFS0k8xKR4SIyZBQv&#10;ItGgqsCgji6mXG7jywcsbVBJtVhmGIZhGIZh/hgKVTl2sKM3lPxmLiblu+qxrJEduXDhUhhK/ShX&#10;QWZmgBtv8HXoo9SLW4ZhGIb5LZRzZvVKR40hIcqXN8ljKeRe9Ni9exIffeDr97JRIX9BxiISrbds&#10;cnSuhMxMmjN4SCQkunZNw1dfHnpoJOaPoetJ3hnbtzl4601qQyGKF/cRBFEOAeN1atoZLeR8lCwR&#10;olmzENdfH2gDxPjH01GhPOVbMJ4LuRd9+Y5cRhEyHJDRMqHQyZTLSHRsQOGMHNxytoNxg128fKOF&#10;z+61tEfGxidTL4oZhsk76F2wYy3Mvt3ChuMUuo1hGIY5eCjc5Ru32GhUzXgv5OJXKeVs9cjGBS5c&#10;ClGpHhkXaMF6800hdm4XamHLwg/DMAyTGiMkUzg7Gy+/HKJcuSQSCZpMGsGTkuoXLUoG6zT1Hgfb&#10;t5qQd6nOxeR1jDfKY4/6KF/O3Fu6zyRqFyni46EHJXbtMO9LfTzzZyAj3MrlNvr3N+0qSshM7euP&#10;MAs7egyyH300rynw0TgLTw93UKG41O2VhPpcC8Fjjqs+3448IdQjJfbWj46HYpkeGlaTGNBe4MGh&#10;Lt67U/U7zyawc4bJf7BNPdLfBwpjxEmVGSbv849XElj+eAId6wu4jkTTagKvjbJ18nZNimMYhmGY&#10;vAEZF8go3KqWMJs/sueVQoidiktjJlIKFy5cCkHxVKO/P1p4li3rY+pkD3t2ObwDkWEYhkkJhWaZ&#10;O0dgwIBAJ9WliSQJmiR+FisW4JRuAd5+y8P2rU7K45n8BBkWLDz1pKeTJ1N4HNoFT4ajkiXNjvmz&#10;+6Vh6RKBndvZe+FIQNfw5x8TmD3LwwknhDpXSWQ0IMH99JYSr92cOsHwyokJzBhhoX8HF/WrSmRl&#10;mLZJ9GnjYoX6P72PBPnv1YJw50zacWbhrLYualcQCAOpxf39jQCpoHYfEYZS5zCoUFKiSXWBLo0F&#10;Lujs4IYzHYwZ4ODJq2y8d4etd7d9PM7C+qk5RoHdz5vFKT2n70QGA3qMfhPDMAUDMvgR26YnsGZK&#10;Ajf1c1AiS/U5ahyhEGa1ykk8f52aY+Q6hmEYhsm70Pxt0uU2KpWS2sPUzA/lvxVPxjjfAhcuhaYk&#10;hBCdVcPfTbsPixXzMfZOH7t3kmGBdx8yDMMwOVB4lq3fO3j6KQ9NGpuwR1FoFjIwtG2TxLRnfHy/&#10;hUIkRZ4NTH7G5M9wcOutAbKyTJ4Fut+dOgZYssjDxAkkXIeoWNHHs09LbP+BjuP5w+FA7eZvP8Ux&#10;d06AOnUydOgpMgwkQw+nNhd453YLm1MYFVJB4v2CRxK4bZCN6uUkhnZz/zDPwI4ZCS3+jz7bRof6&#10;LtJDqQ1K+xsWyACRrr5T7xMFpl1r6UTQZKhgowDDMAfi+2lxLFR90vV9HVQqaQyZZJykPqZRNYlX&#10;R1kpj2MYhmHyFjTHJD69x0K3xgIiuz9Xc8T/uq47McaGBS5cCk2xE4lEX9XwNwvh/UqiwYsvBtiz&#10;S038WBBiGIZhNBZ2bLOwdrXAVVcG2bH2c8KzdOqYxKsv+Vi3xgjRLCwXDGge8MvPFuZ8LFHnhDTE&#10;4xJlygS46aYQSxe76j0Wdm63sHxpgG7dktrIdFbfdKxY7qj6wvOIPwtdN/L+WL/WRu9eErGY8Tog&#10;b4ULujmY/1DqBd7BsHpyAssnmIVgqv+ngt5Lcc+/uD+B+4baaFNX6F1plNQ58ljICCVqlRW4dYCD&#10;H6bFsX1G/JA+g2GYwsGGJ+J4cKiDcsWMwZL6D0oWT7lTrjrD1v0TeS2lOpZhGIbJe8y+zUL9ylKv&#10;A7I3n/xHCHFejEMhceFSaEqG4zj3Syn/lZ7u49KLAi0epVroMgzDMIUNYyQgT4UF8x0MOSfQ+XiM&#10;mOgjIzPAsGEhNqx3sXsneygUFMx9NDk0vvpSYuBAE46H7vlZZ4VYsVxgzy6TeyE6Zrf6+4H7PR0K&#10;q3YtHy+/6Op6w0amP8+Puy3MmCZ04mbb9hH4nhb1Z9+WemF3LCGjwdbp5vHZq210aSRQNJ0WlVL3&#10;D2R0SA8krurh4JtHLGx68tCMGQzDFBwo/NFm1f5/fjGOWWMslC/mIWGZuQSFQaJ+Y0gnBxumJrBj&#10;ZupzMAzDMHkL6tt/fDGBy04XcPZuNpH/E0KsjsViDYzcyIULl4Je0lSjv9V1xS4yKvTpHWLxIpG9&#10;2zT1IpdhGIYpXFA+hdlvS5x+elILy7TDkHZPN2kSYPJkiZ3bTYikVMcy+RMKhbh9q4V1a1yMHBGg&#10;SBET9ur000Is+Frgx90JXS9+e6yFb7e4GDwogG0H6N7dx6qVLrb9wPOKPwNdt00bHFw3ktodeQd5&#10;qFFeYsbIvBkqhAwH26bH8e3Tcbxxs4WrezhoUUugWIbZxUaGkVOauHjyShsrJ1g6znqq8zAMU7Cg&#10;vmHP83G8d4eFdvVcOKo/IIMCiVBkgOzT2sWcuy32VGAYhslHUH6FJ65wULWMhDSeCr9KKf/mOM6d&#10;sVgsy0iOXLhwKajFVqWNavRvqMb/77Q0H127hnj7LanFBN5dyDAMU7ihnegkLNOO9WeeDtCoUaiF&#10;TRKXg8BHl84h3pnt8Y70Agzd+5df9FC/vtktf1KHJN6Z5WHHNvr/791zM4946gkf1asHqFrFx4zp&#10;ng6ZxB4thwZdr107Eli8SOKMM9KQSHhIT3q49DQXy8enXuTlNUhQJLGQdivPeyCBp4bbGHiSi0ol&#10;BSxbolSWRPcWLu4618HixxPYToaJZ4jU52MYJv9gvJTi2DEzjs/utXB2excZaTkJ4mmHa9s6Am+P&#10;sVImo2cYhmHyHt+peR3l63r4IhtNqgv4noQw3gqUtPmvjuM0jHEYJC5cCnQpLoR4QLFDTej+S6EN&#10;+vROYsVyD9t+iKuFLAtEDMMwhZnIqLBqhY1zh/jIyDB5FKKcCqedGuDTOZ5OzhyJyKnOw+Rvdm23&#10;MOomD5lFkjhnUIh5X+QObfT795zqEO22X73SxqCBAVw3QOfOQfZcg+vLoUDX8ucfE/j4Iw9162bo&#10;PBfFi3iYOCz/JjiNxMYtT8d1EuqFDycwdrCjFqcePOEhVAvUmuUkhp3uYuXEOH56gQ0NDJNf2Tot&#10;gXn3JTCQjArJnGTN8biHepUEXrjOJKP/LsWxDMMwTN6C5nBrJicw/hIH9SuZPp28UsljwXGcDbZt&#10;nxiLxRJGeuTChUtBKmQtLCaEuNx13U20Q4QEonJlfYwb62eLQwzDMExhhjzWSPTdvNHG5Elmp3qU&#10;WJEmjGRUGDQoxKoVUhseUp2Dyf+QkE2Jg5d8I/HaKxk6YbcxBvyZe27yc8ycEaB6dR+xmKpDA0P8&#10;/LNJ8k2flfo4Zn8o38KLL3goUyZNL+I6NhT45O7Ui778zrYZZHCI4/mRNs5uL1CxhETom0SvzWtI&#10;PHSeg0/GJrD4sQTWTjE75+g4Y7BgGOZ4k7strlNt9KKuLnw1l4jmFJSDhUJnjB+mxoJpJpwGxerO&#10;fQ6GYRgm70H9+6WnuDrhfuR9pqC8Ct+5rjsyFou5WoHkwoVLgSkJx3EaqYY+xngomB2nFSsEuPIK&#10;H3PnSB0jmRb2vLhnGIZhvvhMYuj5SQQBhT6SOpeCyavgo2nTEHM+8fDzngSPGcwhQYaohfNdnHFG&#10;qOsTLUYqVQpw/31JrFvjYMe2hHofG6t+DzLEbNnk4K5xJucFXccre7h6p2+qhV9BghaxJDxSqJSP&#10;7rJw17k2TmvuonwJ2ikn9c7nohkS/dq6ePRi1Y/dx7HaGeZ4Qt4HlEPl/TssnNbUReCb+NtkVKDc&#10;CtReL+rmYNEjqt8nowIbBRmGYfI0NK96+1Ybp7cw3me06SzbqEB5FVZaltUjFovZRobkwoVLQShx&#10;x3Hqqgb+lBBiq+/7v9JO0yJFfFx9VRq+/MJlUYhhGIbR0I7yjesdPP5YgAb1A3hq4U+iJRkVCDJI&#10;u66Ptm0kFn3taIEz1XkY5kDQnIOMCxvWORh+VYj0NDJYURJw4w2TnhagSeMQY24NMX+ee4DE0IUb&#10;uoaUp2LVCoHzhqRFizmM7u+kXAAWBmiRS4Lk8gkJ/HW0hWt7O2hYVei6Rcar9FCifiWBfm1cvHGz&#10;rYXO71nEZJijBnkdkAfCgocTuEX1TXUqSu2poAUoPbdQCJOsef5Dpg2nOg/DMAyTh1DzpldustG5&#10;sUAyyA59pPpzmocKIXbbtn1VLBYrYqRILly45PcSVw27o2rY61Uj/5/n+b+SGFSzho/xj4ZqYepm&#10;L1A5/ADDMExhh8aB3TstrFsjMHBgGijnTuTSGhkVIuj1tLQAI65N04YI3l3O/DlMvZk00UPp0r+t&#10;a5FnZfR3saI+OnUK8dijAZYvlfudq/BBbXbPrgQWfi3Qrl2GFs8z0jw8eomdeiFYyIgMBvS4dXoC&#10;655IYMLlDlqeIGA7JvyKlBK2JVGrvMBLN9r424u/PQ9zbCExmna4U1grCpvDhp/8CxkKflBtj7wR&#10;AtXWotBH1NcTsZiHtqo9fnG/8UJKdQ6GYRgmb7Fajc239rchXKm9znL3667rTo7FYiWMHMmFC5f8&#10;WrIcx6mnFkojFRuE8P4bBD6qVQvQu1eAv7weYNcOB9t+UJM9NiYwDMMwWty1sGWzjZdeFKhfP9BG&#10;hUjYJW+F3OJuBBkXSpcKMGVyEju2kYGajQvMn8HSuZ1mTPdQvrzZ9UQCea1aaZgyKYmZ0wOc3c9H&#10;nTo+ihXzQXMavcs1exFDdbFYsQCNGoW4+MIAkyf5eO1VDx+8J7B4kdDhggp63dy1w8I7swVOqJMG&#10;x/VRqZSH56/Lv8mcjwUkVm+fEce6qQlMvdxCp/oCxTKMKz/VrUTCQ7niEncMdjD/IQvr1ftoh16q&#10;czFHBronqyclMO1qG61rCrStI/DqTVSPOVl3foOMQ9unx/HZvRbOaO7Ck6pt7SM8eUgGEmd3cPHh&#10;OJsTNTMMw+QTqH+nsHbFMzw45H2W3a8TUsp/CiGGxjhZMxcu+a7EFaHruqerhjxeLbC/pUVRMumj&#10;SeMA117j451ZEt9ujvImsPDDMAzDRFjY+oOFpUsExtwaoFJFk6CZQtLQwj8rK0CfPknccH2GjoFP&#10;k8bIsEDGBvKCq1bNx/PPedkhkXiMYQ4dEv5/2uPg7bdCVKlMdStaoHjo3TvEwq+lDvtjvGNsrFzu&#10;4KMPJGZM8/DA/Z6qn2kYNDCJNm081K6dRIkS6Tj9tCJ4750Q27I9agryZgpqexQuatIEH+XLh6Bw&#10;l5VKSzx/PRsXDhXKUUFi9unNXS2EOqofpHpI/WLZolKLpPec6+Cb7Fjwqc7BHBxkSKBQVOSVMOVy&#10;G4NPdlGnksmTUamkxG0DVVufyDvZ8xN0TwkKM/bROAu9WrvISMvZ0UrQ8+JFJM7p5OKTuyz93lTn&#10;YhiGYfIm15/pIj1pcuVEc/acubu8hfRJrVRy4cIlzxdbCHGeariz1ON3qhH/mxJrtmiRxD13hVi8&#10;yMH6tdGik0MdMQzDML+FdorP+ViiV88QGenGO8GyJEqVDHH3XZlY+LWD77aQscDB009momLFUE8a&#10;cxsXSMRsUD/Eu7NdbPsh9ecwzB9DcxUHjzySjpIlI+OC8U4oXdrHE1PI49K870DHEySyEzTv2bTB&#10;xro1rnrMCf342+PyP/Rbt/1AOStcXHN1GjIyzHWrWkbg5RvZuHA4bHwygb/eYqNtXXcfd396pI08&#10;lHS2QSWJkb1drBhvYccMcxyJq/ufizHQtfnh2QR2PZfAh2MtnN5MaIGCri9d07LFJW4bZGsjD70v&#10;1TmYvAnd250zEzq00ZCTXaQH+4Y/0l4LrocbznS0t9B3lBclxXkYhmGYvAd5l5EH54D2Jgk/jdlm&#10;vp6D67qbhRDtY2YDNBcuXPJQIVeipG3bzckrQbFVLbb/RwIQhQSoXDnAyBFJrFoheccoU4gxOzYX&#10;L/K5HTDMQeHiiScCJJOBDvtBYwpx4ok+3n5TYPsPOUZpalMb1tm443YPxYub90XGBYI8F+rW9fHZ&#10;Zza2bWVjNvNnsLQ4/vmnNrp0MfWRFijGgEWLFR/duoaY94XAju3cx+8PtTm6LqtWOuh+ejps23gY&#10;lSspMXMkGxeOBFufTeDtWy00rCJ0XOFILN0fCuUVi3vo1Vpi8aOWFk43saFhL189mMCd5zhoUVuo&#10;62WECRKchZCoWELiwQsc7aXA4XHyH5RTYdnjCbRV95byJ5DnI7UT8vyhcEgd6wu8M0b1WWwwYhiG&#10;yVfQXIb6+IWPWDitudB9+wHmQb+6rvtkLBYrrZVMLly4HLeS5jhOY9Uoewshxkkpv1EL6/+YnXs+&#10;srKMgDN0aIDXX/ewc7uDrd8nUi40GaYwQbulv/zCQZ0T0nDOIF/Hnea47wyzL2SAm/2WxFl9yaiQ&#10;43VQpmyAyy8PsXSx0GFncrcdEi23b7X0DvArr0wiDAM9mYwMC3QOMi60bBniq69CbN9mwtvk/lyG&#10;+SPIgEV17K6xqj6WDnS9pA0UYWjqGQmQ9Pc55wRYs4ryRXEfvz+U7+SLzxy0apmE4+QYZ8YOcVIu&#10;FJk/Bwmj066xULu8UNdZRovplFC99em56jNb1pQY1dfFcyNszLnbwoapJmxMqs/Iz9BOdEqYTV4H&#10;Xz1gYdYYCzep393mBIGsdKkTZ9N1IeHZdTy0qePi/qE2Pr3X0sewUSF/oEMfqUe63xueSOCxi23U&#10;qyx0fdeCk4LuMeUvGdrVwZeqLmzl0FYMwzD5FgpROLiTizA4oGFBvS7/5bruFbFYzDXyJhcuXI52&#10;IRehio7j9FWNb6JqiJ8IIb5Xj/+JxBqCFtWtWiUx9k4Pcz4R2LzRLKh5xx7D7MvO7TaWLXFRpEgS&#10;NWr4ePVlH7t3crJyhtmxjULDuBg3NkS1ahTSyBirSXxs0iTEKy8HamxxsxMx//b4yLhAngtkgAiC&#10;fXMu0LlorKKwSosWuDrM0v7nYJjfx3gtfDpXoGNHUzcTCR+dO3uYOiUdDRsmYdu0w9lHRkaAUTf5&#10;2LmDvNV4LpSDuRYzpkvUqhVog1/URscOYc+FI4kO6TMtjk1PJHBjXweZadk7s/dbYBOOJTGyj4NP&#10;77Ew8XIbZ7V3Ub6EgO1IWJaH4pkSHRsIXN3DwXPXWfjmMWO8IME21WfnRej7Us4E2tH45i0Whp3q&#10;oll1gZJFJKTIyVdB14M8FGzHQ9XSAjee6WDBw8YQkeq8TN6E6j/dazKOTb3SQvfmau6dLve9z+q+&#10;e4qLVV1YrOo0vZ+OS3U+hmEYJu9DfTgZkdN+x7BACCH+EovFqmnFkwsXLke82K7rnqKYJKVcq9ij&#10;Gt7/U/yqFn2EbqAUloIS8J0zKMQH7wVYvdLRCZgpcSELpPkLum8rlrlYtUKov1n8OBaQMEU5RoYM&#10;SQMloR0xwsPunQ63HabQQXWePNrIA+G1V0I0b57UBoDIw4A8Dy65KKnGGKnef3DGampfy5fZuGCo&#10;pz0e6HyRcEnjFz2eMyjAujXGEMHtjjk0LG0gvuVmD2lpAeJxH40bB3h3to9//8vC7bfJ7Lrmw7Z9&#10;tG4Z4Kt5nqqXiRTnKpxEOSZuGxOiWDEyLuQYAG84S81LUiwUmcPn+2fjOgzMGS1dLa7qePL7LLI9&#10;lM6SeG6kquMzzTGb1QKdoPBAowc6aFBF6B38JLrTru/Qk6hSSmJIJxev32xhx8w4tk2P/+azjxdk&#10;DCDvgrdH2zijhdC/j3an+xTiSP1+GhP2Fx4oTFSxNIlxgx1886jxUGCxOX9BXjY/vpDASzfaaFmT&#10;QmLk3O/oPtNatmZZqT17KFdJZCTjnAoMwzD5FxqvV09JIEuN4/uP7xFqTPin67oTYrFYESOBcuHC&#10;5VALuftkqIZUXXG6EOIO1bjmqsa1Sz1qLwSzIDbu/EWKeChTRi2MW4e48IIQM2eE2LzRUwtCRwtB&#10;LEQXDFavtDHiGh8XXRhg2w9REknmaLNlk4177g504riePUIsWyKxfata/LPQyRQKTFiZ2bMEzjwz&#10;QBBGEz4fnu+hQX0fkydSnxSFlEl1jt9C7yODwfq1DgYOMGGU6Ly5xzcyOAwbloWN6ymhMxsXmIOH&#10;6sqenRZmvSXQsKGvDQvNmgX48AOpcwiY+mdj5AiqbxQuydM7vnv39tTrbMCPIOMCbUa59JI0dY1C&#10;fZ2iNtqtqcDn96deMDJHBsoRMOfuBNrXobAwZvEdLcDpXlQuKfHMNfZvQv5EAjsdv+nJBN4eY2Fg&#10;R1e9XyAzac6j67ztqUW9h/M7O/o8lCx33eQ4tuQKI3QkBVz6Xt/Rd1OsmJjASzdYuGOAgybVpDaC&#10;5N6lvj/Rdw4DqT0zhqjfM+8+C7tmxrUxho0K+QO6TysnJfDR2ARG9XNQq3x2vc59v9XfjrrX6aFE&#10;23qu9r7hfAoMwzAFB5pb7H6OxgFXeyOmGvullP9P8XgsFgu1QsqFC5eDLsUcx+mvGtJ7il/Uwk17&#10;H+wPhYlo2TLA8OEeZk73sHSJ0As/Ejt5MXxofL/FxjcLfMyYHmjhbN0aocWGVO/NC2zZTIlPA21Q&#10;Gj7cx4a1rr73LLgdXWjn60cfuOq6J1GsmI/77pGgXAzc3piCCPUnkaD47mwP/c7ykVXExKqniR+F&#10;lqlQMcT11/lYvMj0mX+mD4o+Z+N6BzfdmEQR9Rk0kYzGOvq8IkV8jLiW+mbz3lTnYZj9obq1e6eF&#10;r7/y0a5tqI0GnTqG6m+JXTvo/8a4sPUHS42rDi4bZjxvyIBMhobRNwf4v7/Te7jOUbtbq9rfgP4k&#10;7Bovj6iNNqkh8NYYDo10LKBd/W/daqFNHQHXzcnHQJ4kVUtLTLnCOuicAhRKZvWkBJ640sbQLi5O&#10;qCDgCQlXLe4jcb9sMYmODV0dnum5kTY+uzeBdVONsYKOp/OkMjpEAj99X3ov/T3/wQReuN7G45c6&#10;GNjBRYXixqNCf1b27/g9qF1SToV26rffcY6tY+yTcSI/hXgqjFD9IMg7hurBe3dYGNHbQcOqAumh&#10;MRSlEpNcR6J6GYnbBjhYN0UdPyP1+RmGYZj8DXleNq2ReizIjRBioW3bbWImBDwXLlx+r6gGU0Xx&#10;oGo8nyrWK/6uFm4pjQtlyybRsEGApk0CtGrpo20bD6ed5uGCC3zcflughfIvPnewcT2JogkdH37H&#10;NjI8sPHhQKxc4eKG6wOULh2o6+ujeXOpBbVxd/r4+EOp44aT0Jbq2GMJiSHPPiO0CEcGhp49Q6xc&#10;zh4MRxvaMb10sYtTT02HZUk0axbi44/kAWPJ53+on+C+ojBCdX3FMgdjbqU8CmY3N407JCqSYbt3&#10;ryRmveVl94eHX0fo82isGjM6RLGixngRjXX0vHgxHw8/lFTvc9i4wBwU1CdT4v3lSwVOO9UYDLp1&#10;TcP8L2V2vpycekTPyTg2/0uBkzqEOrwXhd+oXDmJ11/z8cvP7KFGhvRvFrro3t3kWyCPpaiNlivh&#10;Yfq1qReMzJGHjAdbno7r2MRlixmvA7Po9pD0Ja7u6aY87vcg0Vd7NzyVwGf3JTDtWhtdm7qQrgmn&#10;ROFpyOhAn0GGDNpJXrWMRKsTBM5sq+bOfR31fRzcOdjG5ae7OL+Li5MbCdQqJ1GqiER6knKamGP/&#10;SDwg6L30u9IDD+3rCUwe5mDhw9be75nqNzB5CzI+kWC05PEE7hnioKO6jxmB1H0x1YHc9YCe21SP&#10;Vf1oUlXi9kGu9p7Z+ETqczMMwzAFh81PJlC2+MHND1zX/VbRJxaLJbSAyoULlz9dyEpHDclRUMgk&#10;Lz09PVM1sGpCiM6qwQ2XUk5Wjx+rxrle8U9qhHqSbhFSJy0sWlSiU8d0jL65CGbOkJj7iQm1QyIR&#10;Lbr37CJDBO1YLXwijt7FqH73vM8DDByYiViMRAbaHWYW0WlpPipU8NH5ZB9j70zH3DlChwox1+rY&#10;GW42bXDU/fPVPTU7CGvWDLF5U+r3MkcOElhmTBPIyqLEsz4uvjhN52IoiCI8har58H0Pl1ycibf+&#10;KrJDq6V+L5P/icTWl1700aghibFG2KcxhPoY8tYh8f/bzeQlZ3ZzHwnBlc5BxgXKJUNJoelz6DP3&#10;MS6oCefDD1KYGtPXFnahl/ljqL/66ksX3bqGOnlzly4hFi4Qen6Tuv6o+v+9jeef81ClivHQofG/&#10;Y8cA874Q2LWDxvdUxxUOKP/E2rU+unYNjAiYy7iQleFhwuVOygUjc3Qw3gJxHUqgR0uhjWHUVxL0&#10;vFoZgdm3qfn8C9F7D43I84Aet8+IY9XkOK7ra6N6WfKYMAYHMzYcGPr/wULeC2pJg1JZEtf2cvHO&#10;GDU2qM/fxoaEfMd3z8bx5ugE2tQV6r7mhPDS7Hff9fpU1dc2Jwh8ONbCDvZOYAoh1M+RMe6t0RZG&#10;qP7vRNUehp/hYMljxqCa6hiGKUj88lICtSseON/C/kgp/8+yrK4xLly4HP+SbYw4Vz2OV43zI9VI&#10;V6m/d6hJ3j8ty/ufWpj8SosTWkBmZPioVMlH82YSPXr4GHFNGqZMysCbfw3x8YcuFnwt9a75LZso&#10;FnZB3FVqDC7fbRGYMS1A/7ND1K9PYTpo957ZiUWLbNqJQ9eMxP6SJTLV9crEOYM83HlHEs8+6+Gd&#10;2RJffuHqa7V5oxHUDleQXr3SxWXDAr2TmDpjWuT37pWOLZvJw4KF4KMDxZ2n8C1mdyu1j+uvD7U4&#10;WpAEz22q/qxd7WLo+aGqXx6uuDzQMfFZ2C1Y0P38bout+iaBiy8M4fkkHBpjKhkUMjN9dOsa4L33&#10;PPzj71G/deSh70E5TR56wEeZ0jn9GX0PEnnLl/fw6CNCf9eCaMhjjixkhJr3udC5cWhMbtUqxKef&#10;/p5hIcLCjm02Jk0MUKK4qX9UF6+5OsT334kC188fCtRGVy53cPppoZrv7Bu6LDPNw9ghbFw4Xvww&#10;PaFzDnRuJODJnMW5lZAY0M7FN48msPUIifQkdFF4GkoY/fxIG+ee7KJOJYHM9Jz8DdHi//eR2khR&#10;LNPDeZ1dvH+HCed0sCGdmOML1QMyIkSJwN++1cJgVRfKFjeeCeTlEhkS6JHqBj2mhRL1q7i46gwH&#10;065R65hJCeyYyfedKVyQIWHhIwk8fqmNU5u5KKLGUDKwktG2d2sX79ym5sQpjmOYggq1iZdvsPWc&#10;IJrDHAT/zg6RxIULlzxYyCOCkqRQaKaurusOV48vSCk3KP4dLSIjokU3TSIJeo1CCbVvF2LIEA93&#10;3O7hlZclVq2ghIipF6v5FRIYKI7zhnUCLzxPBpcQderkxCLf/1rlhhKTlikToHGjJPr0DjH8Kg/3&#10;3+fh1Vc8fLOI4kC72LMrftCeIxSnfNRNAbKyonvio0QJ9Z1GUMLh/JP8lETDNatcrF0ts79v3hYQ&#10;53wi0LWLrw1wJMCOviXE334qOKIneS3MneOidauk3k1YtmyA52b6WrTj+OP5l9xta/5XEjffHKBi&#10;RTKO5vQfJp9PiIkTfG1QOhZ9CPV15Lnw2KMUki7Ypx+lfpXGlunTaPc4vZ/rH3MgKLyRhdlvSzRv&#10;HsIPApw7JMAGNU5SPU59zL7Q+7Z+7+DW0ZFnICUUpwTPAT7/1HhwHSmvnfwEtdH16yTO6mu8mqi/&#10;iNpoRpqHm/s72PxU6kUjc3TRQu8zcXX943jgAhvlSwgj7qq6S48VS0rcf76NdVPjRyU/wQ/TzGfP&#10;vSehQzX1au2ikvpMMjT8XhgkCrVE4ZJqV5D6mGv72Jg50gjOdN69OR14526egOoO3ROdhHmchUfU&#10;vW5SVew1Jux/f0kspdBWVUpLXNDVxUs32Fg+Pue+MkxhgtrP9pkm50jjqiZfDvWBlJi+RU2BRy4y&#10;7WPbDGOwY5jCBo31s8ZYaFpD6HnDgeYOucn2YDgpW8fkwoVLPikUhqm44zh1hBAXKlaoBWXKXBD7&#10;k55Ou059tG7taxF82w++Fs5TLV7zL+b3PHg/7XbMiU9O0AKcJt7xuDHCkHiXe1FOzyNRLyI9PUD5&#10;cj7q1vVx6qkBbr8txBuv+1i6mPI+OPt9tq1fmzg+iTS1SMt9zpIlfFx5RYg1q/K+R8nGDTbuGuuh&#10;T+80LF2S1z0vaLe3hRnTPB2OihbPdN0pP8c///7b+5NfIYFt7J2hDilCgvMp3QKsXEG/r6C138ID&#10;CfjPPhOiWTPyeKKdpqavMAbiABdemI5FC45s2KODw8S8n/VWgFq16DvlNi54KFXKx6RJlN/EvDf1&#10;OZjCjYUd2y089JCv6kuAokUD3Hl7iN07D73Povq/c7vAdSNDHRopGlOpPlaoEODMPiFefsnPHo/p&#10;3AW/TtI1+U71CeTNJsS+85z0pIcrezhYlS0KM8eP76clsGx8Aud2drW4S+KV9iYQEn3buFjw8NHd&#10;JR4ZAsizgeoDeSQMV3WDci+QAG2r77S/OBCxV0yQEplqPluplBHdLjnVwexbbSx6xCSI3j6Dd7of&#10;KyJvkjdutnFWW6HzbGSm0dzBGI/2F3/o74TloU4FgYcuUPfs0ezzsEGBKYToROaqv6KE5KP6OahZ&#10;TiD0pTa6pfkeLlV92zzKLcKGeYbZy5rJCYwb7KBMlhpnfmeDQoQaj/6rHq+IxWK2Vi25cOGSb0vC&#10;tu1mqkHPEEJ8rx7/pfhdowN1EBUrevjL6z5+0AJy/l+Uf7vZwe23G8MACc1kUGnZMolFC9N0CKS/&#10;/WTjpz0moTaJ0mtX21i+1MHXX7n46EOpY5w/9GAarrk6HX37ZqB163RUr+7rOOO0Y1J3nGoST4tE&#10;IwaqSUlagFo109G7VxoeebgYvvrSx1dfCZQsYcL1RNdbCyKKpk0ojBXtPI+ud9657pQUdsVyF+cO&#10;Mb9vyOD0fLBD3oivDz0Yak8Rqte27aN9ewofRCJowYjP/fabnq7LZBwj75iHHszAz3vihW7Xbn6G&#10;2tJHHwRo2DBDe6FEBoXIqFC2jI8HH0jDnl2pjz9WkPfS888JVK1qvMCi76jDIpUL8PhjkVcTw/wW&#10;Cgd4+WUm2XDNmkm88nJSexj+2XFk+w/kneii31mB6v+yx9LsMZXG4Aga85NJ8l5M4pxBSTw5NcTy&#10;ZUm9iYLyFETGB5P8PP9C33/9OhtXXSm0tx61y2ieEQYeOjV08eE4K+VCkTn27HwugY/V/WhYJScf&#10;g239kRQeAAD/9ElEQVR5qFdJ4NWbjn1sezI27HkhjvVPJHBjPxuVywgEvtSGBDO3zWlTvwe9j4Q5&#10;Xz3Sbxt5poM5dzlYPdEIdPQ57Olw6JAISteODAmrxifw+CUOujZVbT1NwlLzBLpHqe4HQfeEqFhc&#10;4PYBDpY+ps5HYinfB6YQEoUzIg+dT+5OoF9bgTQ1RlI7kmTkbavGyrGmre1/LMMwOZBRev5DCTSo&#10;Kg5qniClfD8Wi2UYiZILFy4Fobi2bTdRi82JqpGvixae+0OLc0qG266dj7ffkmrhahbfqRa0eR2K&#10;69y5c1KHx6lR3ceD93s6dviREsFIoPhxVwI//5jAj7vVpGWzi7lzkpgy2cONNwgMGRKga1cfjRoF&#10;qFDexMcnsSPCdMTmupOoSP/v2SOJ52f6WL5UYvs2k/jShII4fvdgwzobN1xPYaOMONSoUYgfvlff&#10;b2veDT9B14vCxlx7jbnudJ3pGlM4jrfe8LOvZ/6s1wb13bUBxUOxYhS73NPhv75Z4Ks6oybOLPTm&#10;Scx9sbTBbuydAcqVpZ3GOZMvel6kiI9ePX28924UOu341lNqKyReUr9UtYoRb6Pxgvqw0qU9PP1U&#10;iF072HOGyYHqDSXZf+MvHpo0MYb1U7qFOnyR8ZA8vLpCRuIl30icekqox3jKR1KlSohrr83AxReb&#10;UEmdOiVRt65qZ+VCFC+ehoyMpBoPyEAmkUgQps1R3pAOHQIMvyodH75PeXryW102cwTKI1VcjQc0&#10;v4jaaOB7aF1HYtZtbFzIS9DCnHYA9m/nIvRywhRlqPnK3ec6Og/D8dhRHon/5IGwfirlbrBw2ekO&#10;mtcUKFlEms00ucasg4GEB/KMoHlKZtLT57pCnXPSZTbev9PCwocT2PgkhXA6Pr85r0HXgMTPZeMt&#10;vHu7pXMgUBJwqh/U1/2eMYGg/5NxqHxxiQEdXHz9kIVdzx+dsFsMk1/QBgPVv5HHVpeGRhClfqml&#10;6o+eU/0c9X1sVGCYQ2fnzATuG2qjqWpLZPRONS4RUsp/CCFmuq57WiwWyzTyJBcuXApKqaAa9y2q&#10;sW+IFqG5ITGWEuJefnmQLcjnn4U27bJ9/TUPFSuEqFkzwAMPmIS3RqhLfczRhIQ5ElP27CKxRWLZ&#10;Eon33pF49hkPd43zcNEFSbRr66F69RBFi9L1N2GaSASpWDFAi+ZJdOkcoE8fiYsvErjpBoEH73cx&#10;/VkHs9928OUXjk7m+N0W2pUv9G7oVN/jz2Gu2fMzQ9SubcItkEhfvnyA558L8NOPJuls6mOPL9G9&#10;/strFJLKGEaoXtM1vvRiH6tWUEiq3x6XH6DfRmLSujUOLrvMJA6nhfsJJ/hYtDDQwluq45jjA9Uz&#10;MhZSHpi2bUOd34WE+ai/pbpZqVKIW28NsOQbJ1t8TX2uY0+OSFyzppkgRt+bdkgXL+bjrrGh6gc4&#10;qThj+ibytFmxTKgxK9Ch22g3/cgRHtasMv1WquMOFfqc7aqdfPap1PmkqP/zvADDhvn4+UczZ6HP&#10;IiM4jf00TlF/+c1CgTkfS8x6W+CVl1288JzUY8RX8ygp+fGbJxwexgD42qsSdeoYL82ojRJVy0rM&#10;HMnGhbyE2UEb12LX+EttLQRHm04c28PNZ9vY/HTeEIRJdKOQTpueSui442/eauGB8210ayp0XoYo&#10;2ekf7VxMBf1m15XISJOoUFKiaTWBkxsKDO3i4uGLHLx3p0kmvW26Edz198n13fIz+rpmP256MoHZ&#10;YyzceY6Dbo0FyhWTOlwWXZ9U1y03lIyZ5ubUB5Yp5uGqHg4+GGtpTxQWS5nCDvUdG5+wMGagg2pl&#10;BWxL9TdJDzee5eDTey3OR8QwRwgaoynk4gvXWzi/q4uSWVLPDVKNW4p/SCnfdV13ZCwWSxppkgsX&#10;LgWhWIqqqoFPyr0YJSIvhl49k9nJOvM+JCA8+3SApk3SMe8LT72W10VWEloM9N3JkEOeAhTiYM1q&#10;Hx9+kI67xqXhtFNLas+BeFzqMDiRUE5CfwTdMxItKUROhfI+Gjfydfzp0aM9zHorHZs3+vj73yxF&#10;PDsx9cFfGxLizz9PnT80nxvVje7dA3yziEI65d3rTGLR8mUuunVLV4svsqib60X5Rh55iISo/C2I&#10;fj1foGNHI/RSMs/atXx1v31tzEr1fuZYYYRNSoZ+7bXUXigZMrUdI/zRc7pnHTsmsfBrMgjl3XpI&#10;fRMlba5aJScsEv0GbVwo7uGeu4XOGXGkhGMmf0L1d9cOC19+IdCqBY1XHjp1CrFyuVSvq4XHt0e6&#10;jpt8IB+876N5s0CHFqtcKcRzMwM1ztHnpTqmIGKuw7vvCDRS4340P4jmctXKsXEhr0LC8o4Zcfzl&#10;Zgt1KprcB9rwLCVuPNPBuql5UyCOdvmS0E8hj9ZMSWDRwxYev9jBCRWkFrr1b/mtoHDQ0HWISAsk&#10;SmRKVC4lcUpTgRvUtZl+rYW1k414SF4Pqb5nXoKuVfQ9591n4bLTHFQpbeK8k0dI9FtTXYtU0PUl&#10;kdRTxww8SWDuPaaN070hcn82wxQ2qK2Rke28zjkiZ5miErcPcPdpiwzDHB02PJnA5ifjmHKFhWpl&#10;TPjHFGPcr1LK/6dY7TjOhbFYTGp1kgsXLgWiOEKI81UD36YWpPvkZ2jalDwY8naoABIS5n+VgY3r&#10;C2Z4DsoJQfkgbhuTRJkyJE7uuzvRiP6m445eixYrOfg6fAQZKSgsBBkIKCFr7doe2rWT6HumhxHX&#10;JjH+8Qy88lIGZs9Kx5xPQnw938PcT3w0a0ZhXPb9THqkkDwPPkDhnFydSJPCShihMe/ch0VfC/Tv&#10;Z8JkmWtF14K+e4hFC329Ozs/1pvt6nsvXezg5M5JdW8ovIKPypUCPDnVx57dZgdvquOYI4Wp51R/&#10;SGBftsTGe7Mlzj83DZkZgfZCMhOoHCMgeQFNGB9i53YjyOdtEdQIl2+87qFmDdPHRO2f+pSSJX1M&#10;mZzzW1KfgynoUD9DSb0Xfu2hV68Qp5wS4pNPJHZsP7qGZ/O5Ft5710OzpqHOwXD22SF+/jlKfp76&#10;uIIE/Ua6BgsXOGjfPqmNzLnbacVSHiZdbrPgmEeh+7LzuTg+viuBNnUEEmqORn1r0pO4oIuLJY+p&#10;NpSPQtpEhoefX0rgs/sSGN7D1cmfi2bQ5g7z2wgzLh4edB7ynCCKZUqc0UpgwiU2Zo228OUDZhcl&#10;CRypvufRZrP6XAotteBhC8+PtHFhF4FSmSapMhkGUv2eA0G/k7wTyMhSq7zEVWe4mHu36t9UvWDv&#10;BIbJJrvveec2C9XLqLam1nuUS6F+RYFXbrR00vmUxzEMc0z48j4Lw05zULqY0GPaAeYC/3QcZ5Zl&#10;WafGYrHiCk4GzYVLPi+e67q9pZSL1cJUGxlIGGvRPMDaNUItZllAOpbQznsymNxyS6BDVZl4t0ao&#10;pMcimRTLOomLLvQw9k4fb77h47O5EvM+9zD/Sx9zPjavPf1UgHvuprjSEgP6S3TsGKJWzQCZarFD&#10;rtckghLm/PsaLgj6vOgz9/9fBB1L56DQQy2ahxg8OF3na3jgfhdPPenitVcdvP+egzmfuPjiMw9f&#10;z/d13Ow1qymsk62TfP6429KPOQmujwRGAP7ic4EzupuY1NHvoEcyspx0UoD33vHynZHBCEvkXeKi&#10;Q/u07ASRtKM8wHUjA6xb4xYake3PY0KnRHWOBEvKd0Jhxtasklj4tdCx4t+d7eGF5z1VlwUmTZQY&#10;p9rb0KFJnNQh1GGNyFgVtZOoTdBzql8NGwa44zYywB3p0GVHH/q+77/non59Y1w0kz/juVC2rIcn&#10;plIcfXovjw2FGeprZr8d4Kt5XnZbOlb9jqU9Jt58U6Ju3VCLd+efF2LLJmprBd+DgX4ftdHF37jo&#10;3SvQbTN3H1S8iIdre7tYNj71Yo/JG9AO/JUTEujZ0kWMBGg1T0kPycDgYOnjJuRAquPyOsaoFcfW&#10;aXH9O568ysaADg7KFTchlY6UoWF/6Ly0Wzn0PVQvK9DnRBdjBjh4+mobH99lYcMTxmij81uk+N4H&#10;C90XYu3UBD4ca2HsYBtnt3dRq4LQoY10noTsefXBEL2XEs2WLyb3fu+P1LlJPOUd1wyTw9bpcayf&#10;GscTV9roUN/EfKe+k7yB2tYReP46NTeZkvpYhmGOPeQ5RHmd6PkDF9jo28bVYREjz839x0TXdXcq&#10;npZS9o/FYkWNVMmFC5f8WDzbti8RQuzUAqxapPbpHYB2pfNu6KMPiZ0rlknccH0SxYubOMoU7iAr&#10;K9Dhjl560cc3C10tKvxZ8Zg+Y8c2EvYFVq108PVXLj76UOpdyk8/5WPcuAAXDDVeDeXKGcGCYmiT&#10;gE1CqhEac0SM3yMSPOgYWjwR9DrllkgmQwRBCKneQ++jpLYUtojiR7dqGaBTxxCnnZZE375pOOec&#10;EBddJHHjDS4euF/ghed8fPJxGpZ8k4blS329i588KFYuF9m5Nmz8vCeBX35O4G8/0S5/tVgfmkR6&#10;OoWpMd8h+m7p6T46nxzgpRfIk0Ho5MiprlteZMdW8mxx0b59FP7JDNInnBBg2rRQ72wtGCKbES2j&#10;51u/T6jfpiYq2YYBut+UYJ3u9dbvXVWvXZ3n5N13AjzztI/xj4cYOSKp+rIkunb1cEo3H+3b+Wjc&#10;ONAJYStU8LVnUEaGEemi+hHVWbqu0WsR9HduqI5THoyuXUP9mZQTxeT3yH/9JtUZ8kqY/6VE0yY5&#10;IVcIajPktfTSi5Tgnd6f/34fUzCgekpG6U8+FmrMSOqwLIMHmdw6eTls35GAfjvNAchAf9e4ND1f&#10;iMY2IiPNw9kdXHxx/28XeUzegkRuCpM0+mwHxTKMOJ70JS4+xdUhklIdk1/Zrn7nksfjePtWCzf0&#10;tbW4YKt57tE0OBC5x/L00EPxIhI1ywuc1ECge0sXo/vbeG6EjXkPWFg5MaEhUX/HDGOIIG+ED+6w&#10;MOosBwPau+iojqtRXiIrwyTmJg4lHBQllqU5dckiHvqeKDDlclsnYabPjAxK7HXEMDmQOEnG2E/v&#10;TWDQSS5KFzVtz8o25A3p5OC9O0x/yp49DJP3IWP//IcSmHKFje4tBIpnmvacaiwVQnzruu4zjuM0&#10;jsVicSNZcuHCJb8UV0p5o1qg/ofEpBYtfHzxGYUbSL3IZQ4fkzfCR7VqRiAwOxA9nDskXYvlOfkv&#10;jr1YTJ9HIuLunQntYbBzm4UVy228+YbEnXdk4Ky+mahXL4nMDB+xmNQxsKUMUaxYqAUPqkP0GkHG&#10;iWQyqfNEkLeDeT+Fa6KBY1+xNiJncMkROA25B579j4kMM+Z/tIs8en3/9+Z+naDrTwaHSpUkmjWV&#10;6NnDw1VXhbh1tMC9dweYMjkLL76YhbffDPHl547eKfvj7nTVPkKsWmlyVUQGjl9+svDPX0j0Tuhd&#10;8XQ9SRinWOSUH4F23pKxJ+d60/OIfe/DgSCBffkyB717U4LTnN9DgnDNmiEWfk25GI7kTt7c35F+&#10;V0ILfCYhsUmoSr/3n38nrwChE6rSZ//yM9WhEIu/EfjiC4FlSxwsXZyOl14squpRGsbcGuKmG0NV&#10;57PQrWsGOnQI0aZNBkqXztAhP5JJD6VKkgHAJHIlY4oRI8xvpbpF93vfe5pTP6Ln0f+PBJGhbfA5&#10;qi7M8801yDb6Het2eiSh7071lYx2J50UhRUz15F+c1PVLj760MYudd/z8+9k8j9U/6gPXLdGoI/q&#10;A/W4eW6o+hfyYKA+KfVxBQUaZ56fKVC9WqD7QWqj1DclQw+dG7v4cBznXcgPkHBGYZIoAWnRbAMD&#10;jXHX9HLw84vxAic0R54NW56OazGdRPwv7rNwfV8HtSqanf+WugYH2tV4JDFz7n2h14WkXZVqnuFJ&#10;nePgQO87WMiAQh4V3Zu5+HismhO9bHZg6yTfKa4RwzDGUPDziwlMvcJG0aSERSHkVHsioyQZFa7t&#10;6WrjX15IhM8wzJ8ljs1qXrBLzYNeutFGjXJmHrC/oUFKSfka/iuEoHwNQ2KxmG+kSy5cuOT1Ulc1&#10;4n+QyN20iYevv3JgQmAwR5JNG2xMnuTp8CokoJIoUL9egCefSGL7VjflMXmXSHBOJej89nUS1UmY&#10;JuGboL+/micwaFCgjQHGwJKDEYhNvoj69QPUOYFCPHmoWyfQYTFq1/JQvbqPChUClCwVaG+PzEzy&#10;iPD0Y1qaOU+0y4xEUiL159Aglur1fV87EPQ+OjfdUxocjZGDBkXzNxlTiCjZNP1eEoZyXjcGjurV&#10;fLRuHaBbNx89zkhDly5J9XeI5s2TaNkyqX5zpjonCWo+SpY0v3f/30Pfo3TpED17FNEhq8gLZMCA&#10;LPTqlYYz+1Cs8iS6d0/DyZ3ScWLrNLRpE6JxoxAlSmTq70HnLFc2QKmSoVpgh+r7mc+gXfo5v8UI&#10;+7TYjn4zXePoO0TX7mCv3+GQ+7Oiz6NHIwZEr2fXAf07Al036DW6DyWKB6io6lDlymTso1wnxfYe&#10;Y66tpz0dLrssxNKlHn7cFS+QAjuJlvO/cnHaqaYORdeA6mknVVfmfyW1wZGNC0xeYdcOByNHqjFC&#10;9YUXX5SG1StdPa4U1DpKv4sM1EsXu6o/T+q2Sf1T1BeeWFfi7TFsXMhvTL7cRqWSUm/AoATpl56i&#10;5oLZYXhSvb8gQoIihQKincq0m3/2bRZuG2TrxM51KgiUKCIRBmbnshb5D1HoPxbQ96J5Uf0qAtf1&#10;cTBrTALrn/jtb2UYJheqvVP7XzUxgeevt3FGS1d7clFbIgLVtro3d/HGKBPmLOU5GIYpEMx/MIHL&#10;uzuoVCrXeL/fWCuE+FlKOcJxnHqxWMw1MiYXLlzyUiF3o6aqwf6LBKWTT/ayEzunXuAyh86WTTam&#10;TA5QtSolf6Vd2b7OC/DOLJkthKQS6AsmJP6QkWXc2ECHpiEhM7dQnJ4WoGPHAI885GHBfKFFT7o+&#10;tEOejiVoB310zWi3KgkutJuedl/T9Vy/1t4bKmfJN5T3QWLuJw5mz3Lw8osCzzzt4fHHfNx3r8S9&#10;97jqMcB994S483aJ28ZQ3Hz1/A6h8DHqJh9XXiFx7hCBPn08nHZaqMXWVi3T0bBhEjVqhChT2oRb&#10;MjvqaUIs9xF9fg/6zXQNIkHX5MWgMFJpSEsLtRhOr9Mk2/zPvHd/o4IR0/f9TDouep2e02vG0EKY&#10;/0fvlepv+ozo3PQe+jz6PfQYfZ4Z2Gnibwb+3OeNFgPR59FzY3jwkZlp8omkq99UrVoaWrcK0a6d&#10;utcnhejWNUCPMwIdS/yss0IMGhiqa56G60bStfcw7FIPF1/k45JLfAwfHuLq4R6uvSbADdd7GH1L&#10;gLvGebj3bg93E3dJ3H+fxITxEk89KTFjusRrr3r4cp6HdWskVq+0dQijbze72LPL0R4lq1YI3H6b&#10;j8aN6LcK/Z3JwHLF5QE+/ijHi6sgi5Zk+KPrctqp6eq+mftMkFGJDFTLllB4NjYuMHkHU29tvPSi&#10;hzYnhrjoghAb1lN4soI8npowhxMn+ChWbN8+v25lqWNPp1qwMXkTEtU2P5XAg0NtlM4yYyp5fZ5/&#10;sos1kzj2viGud/yvmZzA3HtNPofRA2yM7Ono0AoVS0kkg9xzj+MDhT6i73GG+k73nq/mm7dZ2Phk&#10;tsEk5e9imMILeR6QEfW9Oy2c3c5F0fTsPAqqHdGao3SWh/M6O/j0HjWes5cCwxQqqM1vVuPnY5fa&#10;6NbUbDDYf8yVUv5PsUEIMTQWiwmtaHLhwiVPFOk4zmNqQP9PsWI+bh/j46c9BVdIO5aQKDn3Ew+N&#10;Gye1KExC3Wmnhvj8Uw/bdDiVwhdm5OknKUGsEbCN+G1yfXTqFOK5mb56T96+JiRcRdB3pRBX3242&#10;UMz6884NdT4JzyMDQ454nxsS27OyyKMgDdOeCbURhcIGrV5JRj2KH27Ou3G9jTWrHKxY5mL5Unq0&#10;sXSJjYUL1IR7rouPPnDwyccSX82T6rPpNTKguPjrXyVmzfLw6ac+vvzCxaefuFokpySs3yy0FY5+&#10;PyXd/vAD9f855vUl3zj4ZpGNRQtcLFnsYOVyGyuXOep1+m2OOpdQ39XB4kX0mqs9nMxrQr+HwurQ&#10;/+j1r+e7WKa+MyUqJ2MlGZToGpGxyBiI9r2exlgUvb7/37k50OuHAhmpbLz2aoi2bSk3h6+9NkqW&#10;CvHQQ5n6+tD1T31swYPa23Z1T6iuXTYsTdVREixp4kYeQJ7OfULXg0PlMXkRqr/Ut7zwfIDHH03T&#10;huaCOq7S76L8M5Rv6JxBabrfisaV2hUlpl1rc+z2fAgtpMcNdpAZmvB/jiVxXW8K/2HCCKU6hiHi&#10;+E5BO5oXPGI8Hu4/30aVMkJ7gUTx2fcXJY4mdP8IMjbQY9EMiRrq+/Rs7WL8pWqO9ajJRcFhXZjC&#10;yK7nVFt92ML5XSmPgtjbZuiRwsNlpXu4faCj2zTnUmAYhvoBykdF+RrGDLRRsuhvDQ1CiN2Ke2Ox&#10;WDGtbHLhwuW4lbiU8kTVMDfT4rRDOx9rV5udfyQm0UI2IkfUOxLiXsHn2y0O7rwzRFYW7cKQaNQw&#10;wOqVXraQmvqYgsyC+baOqx+L5eyYr1gxxEMPBti903jK5D9ByLSF9Wst3HADiTyBXshGYg/9ToKM&#10;CRTGqF+/NHw93xhQjEcGcywhYx4lSD/77EzE475eyJQqFeDqqwJtwCms90QLllstrFru4Lxzo9wW&#10;Buq/Hn0kwE8/cpJ/Jj9Q8Ocn1F7/8XcLTz1pxppIPKUd3Pec72DNlNQLNCbvQjkYfnkpjjsG2JBq&#10;vkh9cEYgcWM/B2vV/fz+2YKXh+FYsHNmQns8vHqTjXM6uihdTOoEz0l1bWkDCF3niGjMO9rQZ9Hc&#10;I57wUKm4RMOqAjed7WD5+IT2dKA41Hvvde7nDJNvUf3XU8ZL4cwTXQSq7bnU7qg9KGgMK1tUaA+u&#10;TaoNpD4HwzCM4QdF1dISgZ/S0HBhLBazjczJhQuXY13SpZSjVGN8TjXGl21bzorH3XmJhLcqCMTW&#10;0qXl32vV8v7bqpX/a7eutNM61KFCRt0kcfddLiZPdPDC8w7ef1dgwdcC69dSGBtKSEyu+yaufkFf&#10;6O8PLfwXzHdx7rmBDmlTpUoS06YF+PnHwhhSxOwgnTolQLlylICSOv4A3bom8d57vg5pkfq4/MHi&#10;RUK1B5Pcmn4bCT2025soUzpA584+HnvU17HA6bcWvvt/PDF9z6YNDl5/XaJPHxOWiUL+VKgQYvhV&#10;Ib74Qpo6WMjvC9VLStxOnjNn9knTLunGc8FDiRI+pkxO4qcfhXpf4erLGSavYjYpOGr88fca7DPT&#10;PAzs6GLeA6kXY0zeZ/v0BC471YVD4RWFp0OFjOztYPUkY2BIdQzzZ4hj58w4Fj+WwPQRlk6k3bWx&#10;i6plBYqoay7VtT8eHg96jqw+t1oZiQHtXTx6sYW/3mppAxPt3uSd3Ex+gzyvvnnUwpCThU5wTv1a&#10;VOepvic9iRGqj1v0aOrjGYZhDsQn91g4vYVARnLfjXFSyr8JIU6OxWIJI3dy4cIlLxRLIRVZqoFW&#10;zfZw6KOen+e67rXq76nq8VP197eqQf9TTRJ+pYkCiXcUK75K5Qw0bx7i9NM9XH5ZgAful/jL61IL&#10;7xvW2QUy7AiFDflynos2bdJ0stgB/X0s/Lrw5q+ge3z//SZpbpUqAR5+KMCyJVEehfwJCbFvvkFh&#10;nEz+jCi0E+XROOmkAPffRwnRBb7bbAQgNigcW6gNksHgs7nkoZBE8eKUB8NHhYpJXHF5iLmfyOz6&#10;x0J5BNXRHdssLFB9Vbt2Jm8ITc7I46Z+/RCvvBxg1w56L18zhskL0Nj6978l8IaaU5UrF+4Nj3RS&#10;Q4EPxqZehDF5HxKPSfQ+q62rw/o4ak5dqYTE45fYeudvqmOYIwN5CFBuB8qBQeEX/nKLhQcvsNGv&#10;vYvG1QWKZUgdZonuybEyPJBYEhkdSmVJtKwtcEEXV+edWDqe8zkweRPTlhJYNyWB7s0F0kOzu5i8&#10;FKK6nVBjVrs6QocyS3UOhmGYg4FCDH5yl4WODVwE/j5j6K9CiGWWZXWLmfyyXLhwyUeF3I98RQnb&#10;tlu5rnuT4nPVsH9WC95fo/AwtPgl0Z1inFNc+tKlKYF0Jh59NNAx3Em8onjz+VHEorAiX35BO30z&#10;cfGFAVYup99j/lf4BGZL5wt49BEfVw8P8M0iN5+HgzJGgjf+EqJ1q6Q2JpARjejfL6nzamzZlJM7&#10;gA0Kx47oWu/YZmP22z5O6kCGPaGF8WJFA9wyKol1a1z1Provhv3PwdjY9r2N99+VaNqEQnuZ/pqM&#10;Mi1bePj4Q5P4mus1w+QlLPzys8SVV4ZIxNX8SrXZpjUFXr+FQ6nkZ/TudHX/+rZxdfgcMvaeWEvg&#10;wzvU2MVx+o8tuh2Rxwjldkhg/RMJbHgijo/uSuDu82ycVE8gPZCQrklCS7uyKddCLnHjiBMZHEio&#10;DdRnly0u0aWJavc3J7DreZOjg9s/c7wg76sNUxO44nQHRdJpLm7qa1R/qU/LTHq48SwHG1V74pwy&#10;DMMcKT4aa6GMGhP3HTPl/ylujsViaSRYcuHCpeCUIqqRX6SY4/v+9+rxX4pfyeAQQaJWIkHP09Cl&#10;SxaeeTIDX85zsGqFg80bzWI6EnBTL7aPLzu3J9Qji5cFCRJU//Kah2bNAi22klGs++kh3n+PEp+r&#10;hRwLrscNMujM+cTD4MFp8LL7jzJlAgy7NMSGtTLbUJn6WCY3ZNQl44yD2rXNQpD6Y8uS6NQxE19/&#10;FWLPrsIY1o1h8jbULj/6QKJhw6Rqrz4ql/Fw/1AbqyenXngx+YU41j8RR58TXb1rneLz920jsGKC&#10;2aWX+hjmeEL3ZfdzCR1q6fVRFi7s5qJFTYnyxaUO2UAiBxkeIrE1t+B6pKDzkxdTpZISD1/oYv6D&#10;ls45EdUZNjowRwOqV1THKOnqbYNslM6S2tCWu47Tc+rLqpeVmDFCra24H2MY5ihAfdGzwx2k/zZU&#10;0ruxWKyckSS5cOFSEIsjhOjsOM4jqsEv831/H0NDBO2gpR1BtHurePE09O6VhvvvDTB7lsCWTZSE&#10;lQT91AtvhvkzUGidzRsdnSuiYcNQi9YtW4aYMtlXdc7J12Gd8juUcH76NA89zgghvUBPHKpWDTDi&#10;Wh9fzaOQR+ydcOhYOpTUJx9K1K1Lfa4xLtBCsEePAAu/Fur/fE0ZJq9BBr+//83CjddTX2jyGvVs&#10;5eLLB1Mvupj8ASV4/mFaAp/dY6F5DaHnv4mEh2t7udjzfOpjmLwJiahb1b0kwWPj1ATm3p3AhGFk&#10;fHDQ6gSBEkWkXuMcrVBLFMqpeKbEkE4uplxhYeEjcXw/zXhjpPq+DHOoUD6YWbdZaFlLQKgxaP+6&#10;rAU+9VqH+gJvjVFzdDYsMAxzFCGDJxnXe7USCIOcvkgI8fdYLNbUyJBcuHApyMWSUpZTjf589bh0&#10;fwPD/pDBgQTfMPTRpEmI0Tf7WLSAQu+kXoAzzO9BAg1BRoOv5gkMHhzqWP00EJ13boj5X1LeDOM1&#10;w7u3jy3kfbBhnYuJEwJ06BAgM5OMjT7KlKXE8iEWLhD4lvNbHDZbFX/9i4fatUMd7ovqPgke550b&#10;YMsmY7RJdRzDMMcXaptffOahfTvjXVe/qsDMkQlsfDL1oovJP5CB4fnrbFQtLbX3QmaaVH9b+OnF&#10;uDZApDqGyftE9y5K0rx+agIfjbPwyIW2NiaRkfBIGxsojBKJvOTdQKGUTmvm4rFLHCx93Bg/cn8v&#10;hvkjSLwjI8GqSQn0ai208SB3subcOK7EKU1dfPMIGxYYhjl2bFLz4EcuslGhZI4Xg5Ty367r9olx&#10;HgYuXApVCYUQD6QyLOxPlMuBaFA/xPyvXHzHIiNzSFiY87GLTh1DxOM+ihYN8OjDadi1o/Am4z5e&#10;kIEgys8xbmwawmSgd2zSQptCHk2ZFOKn3cbYs/+xzJ8l23Phk3TtuUATMOpPSeC4cKjEtu/JW4ev&#10;N8PkTSxs22rhwQdDlCplvBeGdHa16JNqscXkH757Nq6F3wcvcFAsTSIW89C1kYsFD3Ey34KIDi+j&#10;HnfOTODhi2yULSaPWg6HvcYGIeE6EvWruLhjsI1lE0zc/FTfj2EIqqe/vJzArQNtBJ4xhkXC3f7E&#10;1Py9Txuhjd1kLGUDFsMwx5odakzr1FDs7ZeklD+7rkt5GNjAwIVLIStx27bbqg7gC9UZ/CMyIhwI&#10;SrRLxoa+fZPZwjALYsyB+XaLg3dm+WjUKAkrIVDnhABPTPH1TniuO8cGY0ywsWmDjffeEbjyiiTK&#10;lg30Ls0g8NCwQYAH7guxab3A9q2c0+RosWOrjQ/edVQbMMYFmnxRn3rttQG2/ZDfE7IzTMGFwsCR&#10;8e+TjwVatQy0Z1e5Eh7GD3NSLrKY/AUJcpRr4dyTHQhXIh6TuOksdW+zhehUxzAFg+0zEph4maXj&#10;1NO4fCABlyCBl2JMN60l0eYEgWplBSqXlshKlwh9s0EjOscfnSdheShTTOLME11MGGbjk7sSWPSI&#10;pXO5bHrK7Fjnulf4IKPCthlxzL0nga5NhJ6jH8j4RfXNsT0M6CB0Lgbqx1Kdk2EY5liwU42ntw1w&#10;9vZRUsp/CiHGxmIx10iOXLhwKUwl7rpuTdUJ3K3Ytr9RYX/IwNCuTYCd23nnOZODCZtD4Y1svDtb&#10;4uROgZ4AU8x+yq+wY6sxSHF4naMPidWbNjh4/VUffXoHKFaMQp3RgsQkZb56uI95X0j8uIfvx7Hg&#10;uy02XnjORbVqJuQcGWqLFvVxz90Su3emPoZhmLyChW9VG374IV8bZ0kg7NvW5cTOBYSdz8Uxe4yF&#10;RlWF9l6ghL1/HW1hl3o91fuZggMJuttnxPHW6ASaVBc69AzNlXILuRG246FlTYk3R9vZni1x7FDH&#10;UlLnOXcnMH2EjTGDbFzR3UHnRi6a1SAjhNQ5GeicdHyqRLwkIDvZ/w/Ua2R4aFFb4JwOLi47zcWt&#10;/R1Mu9bGnHssLSITHP6m4EG5FZ640kbN8kLXlwMZqeh/FFbznI4uNpDHAtcFhmHyADQuvXqjvbev&#10;klL+nxBiTCwWS9NqIxcuXApl8V3XPU11Cv9OZVggSBhLT/dx0w0hfvmb6kxYnGQUtLtz2RKh8yhQ&#10;PSlRwscTT2Rgu07QzDuzjy4WdmyzdBL28Y+FaNLY1/kTzALFtNnWrUO8+orM5TnC9+TYQDufbbz8&#10;otTGBZpwkThZtGgSkycF+Psv3IcWNsj4t2dnHD//aGHXDjf7/pPnEMHtMq9B3gu7dlr48kuBNm1C&#10;7b1A7fiGvuy9UBAggflvLyVwz3mOHjN9V+LSUx2snMg7ggsTW56icEkOSheVBwxFQ6+Tt8KTV9nY&#10;NTP1eSLI+4DEls3qvGSAWD7BGCHeGGVhdH8HF3RxcOIJAmVLGM8JEox/T1COHotlSm0Aa1lbaO+H&#10;y053MPkKG+/faWLuU9glrrf5h82q//npBRO7vGxxY+A6UD2gcFuURLxnKxcLH+H7zPwWSm6f6nWG&#10;OSao+vfM8H0MDP8RQlwei8WkkRm5cOFSWEvCcZyBqmP45/7GBSKZ9DFggI/vtrAQwlhasJ400UPZ&#10;ciHS0gIMvzLQggwLZUcLc21JlFy6WOK6EUkUK0oJR2kwN95FtAjVRsAbQ+zaYWvjA4vYx4ftW228&#10;M8vFCbVpokVJsz2UKxdg+jQPf2cDbYHB3Meo36P2ZmHBVxKPP5bESR0ykLACPX5SYuB43AhVvm/a&#10;rK2eq7m3qh+Bem8xzJyRho3r6ZxUP7gvzQuQkXDKZKlzL5AHUvmSEjNHqvEv1QKLyVeQgeHHF+I4&#10;q62rvReykhI3nuVgzRQjENP/Ux3HFDzI0HTXEBsZyewd5NkiSW6o/+7RzMXSRxPYeoRyKOyYYc61&#10;Sz1+cZ+FMQNstKrpokiahO9J9bnZSTMV9Lg/9L3IC0J7Qqi5IH33csUEqpQWaF9PYpSqz5/fa2kj&#10;x8Yn4zoEExk+CAoDluo7MUcXMiz8540EbunvaA+XVHUtgu4x5e8Y0MHB4sdMv5TqnEzBgIwENO5s&#10;eIIMn3HVbuN47w4Lj17k4K7BLob3cNGvvYvOjYX2dqL2XirLg5XwYFuq/as5JXlCBWqOSf0VJZrv&#10;107glRttfU6qezyuMUcDCtVG441P/dbe/kuemK0vcuHCpTAXIURl13WfVh3DPkYGWlifcoqHf/zD&#10;hPxItRBnCj4ktlD4neHD07Rg1qypj1deljo0Uqr3M4cHXdeN6x11jT2c2ScJ16XFpmmTJFDS8woV&#10;Apx/XqhjhJNRIdV5mGOHidlu48P3JRrUN6IkJdFu2DCJWW+F2L2TReOCAHkjbN5ocpsMH55E5cq0&#10;w50m1Tnj5qHiuj4sy1f1JomxdwaYO0fg282O7gfYIHVsoetNBtrVK10MGWzuLcXE7tRI4IOxqRdY&#10;TP6ChN0ljyfQpo4Jj9S4isQ7t6n+mUW8QgcJe5ueTODyM1ykh8aTIbfQa8QSDxmqD7jvfEe/V4uB&#10;Kc512DxNCcbj2Px0HNumJfDVgwnMf9DCW7damHiZjRF9HAxo76JfW1cbx9rVE2hYVaBmOYlyxSUy&#10;kub7k/hI31sbH9TfhGWZcExF0yXKl5AomSXQvKZAn9auPu/jl9p45mobM0dYeHO0hbn3WFj8aALr&#10;pxqjRCSARuGavnsmDgrvE+WMoOvB+SMOgLpuP70Y14aFNFWPUtWxCG1YUP/vrMYb8n7h3el5B6rj&#10;+7f7yKOEDECREeiHadSGE9oj7ssHLHyl+Fjdy3fvsLQn1L2qH6EQaD1aCtSuIFEswyScJ08WaqP0&#10;PDIiHgp0THQs1SF9PttDxRICN5zpqPpk6f4r9/dnmMOFPOkaVCWjuKmHQogvY+y9wIULl+ySoTqF&#10;+1TnsNfAEIY+zh3i45//oJAOLI4VRozQ4qBx43S1QJHo0T3AmlUu75A/wtD1XLfGxUMP+ejQIUCR&#10;IkagjkRLmixmZQU4Z1CIt98S2tiTs3s69TmZYwe1hZ3bLXyz0EHLFkkdUoWEq/r1fXz0gcDPP9LO&#10;9NTHMnmfHdtsLPha4PzzQxQvTvH49zUQRKSnSRTPkihXQqJGeYETKruoVUmgWjmhH+tUodcEalaU&#10;qFhavbeIRBiYxN8ETc5JzK5dK8ComwJsXCfUZ3PdOZbQtf7pRwvTnvWQkWFyL2RleLj0dLOTNNUC&#10;i8lfbJ8ex9y7LTRS7THNlxjew8HaKSzmFWZoh/+jF9uoXEroNp9b4KPn6YHEuZ1cLHtc9cd5JEwN&#10;1VcSNclgRruUKYTOyzdauPtcB92auiihxhfaVbr/79kf+l9EbqMEeU9kJo03Be24L1OcjBMCFUtJ&#10;1FPjGIV7OqWZwMmNBNrWETizjatzBAxTfeXQzg4u6uZgeE9HX9dp19p4+iobM9Tjh3da+OQuC5/d&#10;a2HZBBPiiX6DNlyo31MQ2iEZY7aq30O7e0f0dvR1JME31fUn6NrTfWpRS2DWbewpd7TQ9Us9Urv5&#10;QdU5uk80HlC4NPL20e3oYQt/vdnCW6NtvH2rhccusTFuiIPLu7voc6Ix7nVqINC0mmoDqt63qCnQ&#10;WI0lFdW8j7wLqN2FalyhzQkE3VfCitqVut9k8KP2RQYAbRCk5+q9BP2P2iGFxqK/I8MDzUMovwsZ&#10;E2uqOeWgDi7OPdnF0C4uxg228bj6nq/dZOGjcRZeUf0AGSY/vcfCvPstbejQ3kv7XQ+GORyWj0/g&#10;vM6u9qDJ7st+lVJWMLIiFy5cCntJ2LbdnKyORuTwUalSgFde9rVoxuJG4YLu946tJmFw587pOOmk&#10;JBZ8LVVdUBMyFrSPCCRYfrfFxR23J1GqZKjbXIQJq0OJRUNcf10SG9dFMdt5N3NehTwXvpznomtX&#10;Yxii8DcNG6bjk4/S8fOPcb5v+Qhzryzs3qEWaH/10LhxoNskCQA0PpYq6uH01jau7hvHDQPiGDUo&#10;jluHxDHmXMNt5/0+0fuI0eq4GwfGMaxnHCfWc1BELSCjfoDqUbduIVYul+yh9AeQV0nO2ESPCfVa&#10;NF4d2phF59r6vYOrrzZGQroXNctLPD2cRZ+CwJanzc7rMf0dvZu7TW2hBU8OQcJsfCKBCcNsVCsj&#10;jQCYS/wlYbBiSYlJl6m5m6orR8WD4YgR1/WcBMVVkxJYOSGBKVdZuOUsFx3qCTWG5SSgpt8W/c7D&#10;hc6loecR0WspIOMHhYNKBlIL8Flp6jGUKF9copK6B2e0dHFNLwf3nufgsUscvHmrpXNbkHC/PTvE&#10;FInFeclzggRrSga+9PEEhnZxkKn6GBKLU12vCLoW9JvJ6EK/LdV5CzI7ZuYYynY/b4wAdA3pHpPR&#10;iV4j4Z8MAPT+NapOL3nEeNoQ8x+wcNdgB9f1dtCvrUC7uiT8S5zWTKCyarN1KgjUqyS0ME+bOoqp&#10;e0J1jTx+fN+EqtLhXaheRo/Z9yx6vvd/Cv26gkJdaqNRtoGgjfrcG850cdtAF2MG2lro/0Z9z3nq&#10;+62dEteQwYnqCD1ufNJ4T9EjQSH66H/0fL36vQS9j4yf9Br9ryAY35iCAdXHB4Y6yEo3bYJwHKd/&#10;LBaLG2mRCxcuhboIISqpjuEDWkgHgY9+Z4UcDqnQYmHzBgez3s7A9986ikMTZ5hUUN4KC598LDFk&#10;SBJFi5pdsTQYk2BJ4iV5C1WrFmDkCB8b1gts33rowhhz7CExmkIfLVvi4MTWJt8CxT9t3crDp3Pd&#10;bKNc6mOZPMj3Ft5/T6JD+0Ab+ShnAsWy7dvBSmksONJc3iuOBtVdpIXUN5idbG3bBnhnlgdKqk99&#10;QmE0VkVGH8pTMecTiXvvDtG9exqyiqbp9kaLf+pLKcwU/R2RleWhQ4cQ11+fxMzpPubOcbFimaND&#10;XKX6HJr3/POfCbz0InkvJPXuwvSkh14nuph7T+pFFpN/0GFcno1rwbVXK1ff34u6uWqhHFf/J1If&#10;xxQOSDDZ/Xwc3zwU1yJlbgGeBEUKeXhxN5MMPNXx+QUKBRYJuLPGJHBVT1eHC6tbUaBGWYnKpSRK&#10;ZErV95l8EJlpEsnQCLKU8JryRBRRj2nqtVJFJIpnmP+RoUDnj4gE2Wwi8elIQIJuFPJJhyZU50+n&#10;8VL9jzwrmqrx8/zODu4eYmPGCAuv3GDhtVGWDg9DHh7U9ldPSWjPCRJ01042Ii49JyE3EnOj5xTe&#10;iP6mR6ofUV+h49qr/9Oxy8ab8yx4OKEN0Z0bupDCGHFS/YYIqlOu6oP+or5fZCSJBGQKQZX7nh0r&#10;TB+Z/Vz93sjwGv1eEr1Xq99KUDsgz69F6rp+86jiEQuzb7fw4VgL76nH56618NRVtjbKXaj62U4N&#10;SOyXCNXvpvuVocZWyh8QpzwC2feU1kaRB43exZ/dBvcn1fU8LPY7vzEKSZ1gvXoZqb3dLlG/gX4T&#10;5UzZqdoOXRsW/JnCCPUFD17oqL7ftB1qQ0KIcbFYLGGURS5cuBTmQp4LbVWnsJCMC/XqhfhmodBx&#10;n1MtvhmG+WOo/WxY5+LVlz307xcgPT3Uk2YSwCIPIdqdXLp0gJtHJbFqJYVBYYNCfoNET7pvZFw4&#10;4wwTq512PHfs4GPFMsqLoRYghVAMzm/QjvU9O2088pCvE/qSwa9aeYEBJydwy+DUhoCjyYh+cbRt&#10;4CAjzXhNUMikU08N8cH7XqEzPP6428KcjyW6d08iI528g2ghkxOS6kBkpHkomukhGea8Fh1XsmSA&#10;9u0CDL/Kw9QpHj6bG4Wco8+0VLt1cMVlAeJxc0yzWhJv3GKnXGQx+ZBnE5hyuYMKxc2u4aeuVvf8&#10;+RTvYwotlAeBhPf2dU3i5yi0DYmgtPt5yhWWFl9THZvfIcFUh48hL4Hp9BrlgzBiN4WGIsPE3sfs&#10;99GuexLIKV8DeYF8eb+F6SNsjDrbwUWnmLwRnRoK7QlGiWhJkKI58R/t7D+SRDvOc4es0V4cthG7&#10;6XUaN5IUsjD7e9HzklkmrwXteCfDSqZ6T5RHQQvi2ef4I2PCgSAjlidMaB3ykKleTujwUz1aCQw6&#10;ycUNfV1c1t3FlYqrznBx3skuLjmVXnNwY18HF5/i4qKujs6jcdtARydbpZBvd57jYNxgxRAbD15g&#10;Y+qVNp4cbuvXHlB/P3CBec+IPi6uUOe97kwXPVoaQxN58FDfSLk66HvR9aHfSteD5iT0e7WRRz1G&#10;1zH6/XSdif1/57Eit5GA7g3Vseie0/fPTHqoXFqiSQ2BNicI9Fd184ozHFzd08Htg2w8d52tY8qv&#10;nmRE1P3bB8MUdqjfp1wi1D9QOzPtTt5ImqKRFrlw4VKYSxHVIUxQE4f/1K7l41O1yDZhBn67yGcY&#10;5sCQQWHLJgcvveDj9NMofwJNZnOErQia5JYo4WH8YwHIO4TbW/5m+1YbixYKnHGGEaXJuHBypwAr&#10;llFIGzUJY+NCnoXuDXmerF4p0L17urp3PrIyJU5rZemQR6mE/2MJGRnaNXCQnmYW7uT1dOONofru&#10;kRBeMKH7QmEZN6yVuGCoyWVCC5j9+1KKRUwJTu8cbOvdqR/dZXan0m5KErlot2UkANIjvT7vgQRe&#10;v9nCPefb6NpU6HBU5LFZooSPRo18nNnHx+SJPl5+MR0NGiS1oNKsptDHFFQxsTBB93Dr9Djm3Z/A&#10;yQ2F3jnbt43QIVfySkx95vhD9YR2qZOnC8Uw79JYaIF1rxguJdrXk5hNcfK5XzgoyGhB15WEqZUT&#10;4/hS9cVTr7TQq7WLohkmRM3xFKULApGoHu3Ez/0a1d3oeW72P0dehb4rGQvoURuF1FqqeKaHpjUE&#10;WtaSqh93cXUPV4e9m3CpjReut0wugrEWvn7YzA1WTFB18ClTB6nd6sfs+pm3w50xTN6BDMrPXGOj&#10;Qskc44LjOP1iHBaJC5dCX8q6rvuE73u/1q3jY87HvlrYs9DJMIcCxdx/9x0fLVqEsG2z0/VAO2tp&#10;50xaWoAbbiimRc3vtnB7y89EIujKFeS5kKkNR4mEj149Q6xa4WbvMk99LHN8MffOxssvShQrZkKV&#10;1a8mcc1ZiYPKn3CsoO9COR6a1BLag4FCc1SrlsS7swP845dYgTNeRW1q6WIXZ/UNtbgf9ae0gKEd&#10;h/dfYGPlJCNUpVr4HCxGQDShLZ4baaHVCZRoe9/+mz6zUyOBD8dx3oWCAomctCOV4rlTSBcyCN/c&#10;32HvBeY3mD4mjp0z4zpxKu3i1gKn6hf0fC6UuLpXdmLwFMczByZ3/02eDyP7uDr80rH0ZmCOL3sN&#10;HIoEeUGotkVQOKRk6OkwStf2dDFetT0yDFAor+9VfdH5NrINBBzWjmGOLdT+7lPzp5A8mbLbshCi&#10;cra2yIULl0JYHMdJDBRC/kSx3jufHGLe5zI7pnPqBT/DMAYSvxYvcvHooz7q1zcGBdqxHolRRpBK&#10;bWBwBSVrDjBhfJjtscBtLr9DBgSK4z5wgAl1RULV2Wf7+NtPQv2fcy7kTSx8v8XG9Gd9VK9uEnE3&#10;rO7ihoGpBf68wOjBcQzobKN8KUpESDkFfFw2LFC/xRixCoKRgX7DdjUP2bzRwahREunZyeIovnef&#10;tg4+uiv1QudIQ/Gj7x3qoPeJAmd3cHUy0VTvY/IvO2bE8fYYC42rmdj6CcvD+Esd7JyZ+v0MQ1D9&#10;GNHbQeibmPokjFJomO4tXHx+f7bgmeI45o8xHg0JnNrMhXAPImeBuvb0HjJG7N3RrtBidYr3M0eW&#10;yCiQ+/pHj2R0K5ZhQipVKCHRuIpAi1oCpzU3IYjuPtfB5MsdzL3bwqrsHCZ7njdhuCgnSG6PAoZh&#10;8g6UD+azexNoX0/s7WullH+LxWJFjcTIhQuXwlRs13W7CSHmk9BZvXqICY97OpyLFlsK2A5IhjlS&#10;kOFtxTIXD9wfoEGDUIuRNKjmNhzQaxkZ5MGQRPv2aUhPN7tec7+HdraXK+dh1lv+3gStqT6PyR9Q&#10;n7ljm42liyV69UzqOkDGhT59PGzbyp4LeRMz1r3wnET9eiaUVcsT7JSCfl7k6rPiaH6Cs7fPadki&#10;wF9ek3vH8dS/Ob9gYed2B2/+1UedOuTp5aNpTYlZFHokxSKHYf4MFP6CxCsKm0VhNAIptYGhQnGJ&#10;Z69W/ToLW8zvsHV6AosfS6BnK1V3fCNwkxdDmSyJadfaend1quOYP4ba5q6ZCbx6k4VGVYUJlZQt&#10;YOWGrjmJ11f3dDFrjEki/O4dFl683sYjF9u4sZ+t70/tihKVSgmkhwKBZ3InRAaJVOfNr0TXiYh+&#10;m66X+/3WI/Wb6TrS9ad8BY9dYuN1db9eusHCO+oezH8woQ0GFFLsh2lx42WQ6/7uf88ZhskfkLcZ&#10;JXMnA6FUfUvUHwgh3ojFYq5WGrlw4VIoSrrruldIKZepCcF/srJ8jH88wLebHTYoMMwBoFj63252&#10;ce89AWrWCJBM7uuhQJPrIkV8nDskEy+9KDH/SxffbbGxYb2DceMCFCv6WwMEGRfKlvUw+22hQ3+w&#10;cSF/Q/0nhbdasthG06a04PK1J8vgczxs2WSMUqmOY44Xlr4nH30gcFIHCoXko15VoXMbpBLy8yq3&#10;DomjfydLJyzWIkuxALeMClV/ZZJT58dxnb7z9m0W1q52cHY/Y/Tp205g2YTUixyGORxI5NrzfBwv&#10;32ChRjljXKC2VKWUxOujLBaImT8grhODP3Kxg5JFpJ7b0XwvFvdwVlsXix9P4AedDJn5s5CQNWGY&#10;rZMca4E8l7hN15oSCrerI/D+HQc2PkeGQsqnQuHvlqvx5Iv7LXx2r4337rS1MejWAQ5OaeqiXiWB&#10;1rUFmtcgg4REeuihahmJZurvZtWl+r9ErQoSZ7QQ6NPaxdDODq7r42BwRxd9T3Rx2WkurjzD1R5v&#10;rWpLdGogcFozgR7NHZx/soNhp7qqbgi0qClwlnr/Oeq43q3Ne+tVEOipztuhnkAV9ZnkEVBbfVat&#10;8up/lQW6N3fV57rqewr9eSN6uRgzyMHYwY66Rg7eHG3h43EW3lPXgnIP/eUW9fvU88/vVX+PS+i8&#10;IWR4oUTFTw93dEi4Lk0o14W6nuqzqO87FMMDvZfWQEPUdyFPv/2vO8MwBQ/yzBs72IYUJkdOdn/w&#10;HyHEebFYzNKKIxcuXApssR3HaSClfIvCs1DCwvr1A7z3jo+d2+MpF/cMw1jYuN7C1Mk+ataikEdk&#10;HKDB0xgWaKdw5coB7rwziS2bBSjfQu7jSSCjnewLF7ioW5d2sucYF6Jz1KkTYPbbOR5DuY9n8hu0&#10;09rGJx8FqFeP7rOnPReGDJb4179I5OX7m5cgg96cjyXatjHhzKqXc3F5r9QCfl6HcjEM6RZHuRJC&#10;9y2W5aNnjxDfbnF1vct/BgZL9Z0W3vyr0G2JkqXOe4A9Fpijy67nVFsa6MB2zK5mEs3ObCPwzSMm&#10;8XOqYxgmgnIxvHGLpYVpIbJFcEXZoh5ev9nGVvaCOSxox/vayQlcdEpOKKrcIjcZBc/tKLB8fM7u&#10;eObgIQPObtUHrp2awJntXPieqsfZdTj3dT4QlBPpzNYCCx62+PozTAFm2wzVD3eV2XnQcnAc54dY&#10;LFbDSI9cuHApSMUSQlRVjby/67pzSGwgSpTw0b9/gI8/lFr0pEV8ftzVyDBHAxL4iSXfuLj/3gDN&#10;miW1IYBEBmo/ZEygXcGtWvq47TYfa1cL/Ljr99sQGRyWLXHQq5fZGb2/caF5M4l5n/Ou9vwO1QG6&#10;h6tWOBgymOpNoCdasZiPHmeE2LzRw/atnHMhL0D3atf2BJYv9XDKKel6clyqmETfkyzcMji1eJ8f&#10;IA+Gi7onUL2CiX1KBpNTTwmxZpXE7h35zcBA/aGFm28KUKakj2GnO1g6PvUih2GOJD+/lMDjl9o6&#10;uTP1DdXLSEy/1k75XobZH707/ukEru3pIC0wAjhRQtWnUWe5WDXJ7PhMdSxzcOyYGdehkqqXMzlS&#10;cotb1GbPaCnw9UMcq/9wIEPDjy/EdYipDvXdvfkUcl/rVNAmrNObCix6hA08DFOQIA9PYvXEBOpU&#10;oo1Mv2n//5NSjo7FYkkjRXLhwiVfF9WgywkhhlGsM8UOEjBJvKQkzV26pGPGdInNG80uxtSLeYYp&#10;nJBBYfVKF3ffFaBJEyMKm/ZjFoW1aycxckSI996VfyLUCL3XwfjHi6i2SMlXjXGBzi2Fapud07By&#10;paOF6fwl/jERdN+oTlDduOP2AEWLUlJgU4fIuNCubYCFCyR2bmfjwvGG7tXunQmsXCbQtUsa4nGJ&#10;zHQPHRvbuL5/atE+P0EGhqGnJVC1rND1Lx73VJ8W4rO5Hn7anX/6GGpPSxY7OP10H/Uqe3jlJgub&#10;nkq94CkM6NjUz5pwHisnWnhNXY8Hhjq4tb+Ly7s7uEJB4TyeuNLG/IfUHE+9l4QdEtdIJEp1TiY1&#10;dL22z4zj03tMguesNIlR/Rysn2pEYY4TzvwRVEd2PpfAh3daOKGC1Eme9XxSSjSoKjBjhM3C62FC&#10;14+49zwbxSkUld4EZKDntcsJnX+BDTmHB9XlzWrspbBKZ7dzdXLmP/JkoNwOWUmJadfY+thU52UY&#10;Jn+xbUYcz6g2XbO80MbG/du9lHKJbdvNsmVJLly45MNSVjXkWxQrVaP+xff9X6Pd1RQPvnWrJF57&#10;1cfG9Y5eqKdawDNMYcQIjDa2/+BizOgQVaokEQRm8Ue7bjIzffTqGWDh1yHWrzXGB2Mk+O25/hgK&#10;rWTjnrs9/Rm5jQvJpIeLLw6xcYNpo/lF+GP2hQy2u3bYePihABkZofZ0ie4zibu1awd4Z7bELz8n&#10;+B4fR+jak/fIt5sErrgsHbGYRDL00Ki6iyt7pxbr8yMUImnoaRbKlzTGTDJwdWgf4PNPpc4Jkura&#10;5DUo+fkrL6t70yDEKU0EPr238IZEIgGN4lhff6aDiiUo3EpOTOxU0O5S35MIA4nMNIl2dQVeG8Uh&#10;pQ6ZZxNYOyWBG/s6uEFd+9WT4vj+2TgbF5iDhtrutulxnN5c7JNMV7oSdw9xsJ3zMBwW1Ba/eyau&#10;vdpObmx20tL1pUfdDwqJF65jA8OR4odpCcy5x8KJdUzYr0hUTIUZjyR6nehgzWT2ImGY/AqNYxuf&#10;SuC6PjYykjnh/vZr8z+r9j4yFouFWqHkwoVLni9xRXHXdbupxvu24p8kGkShVSiHQqmSPnr0CLWA&#10;8NNuWqCzQYFhDNQW1AJji42li13cNiZA2bJJLS6SZ0+FCj4GDQwx620fe3ZF79//HH8O8khYv87B&#10;ZcMyIHKJztRuS5f2cf99nt7xzu01f0Jx+9etETizdxKJRM79jSBjb+nSIR57NMCPu52U52COPmRY&#10;IAPe9q0u7rqLwlZJPW6WLiZxTpdESpE+v9OvYwLFipg6SfXwissCnZT+8LykTF96NPsr6qf/9pOF&#10;UTcJlCvp4cazHB1DO9WipyBDO+i3Tkvg7vMclCoiteF7v8XcQUPGCOqfTm4gdJgLOr/ehc9eDQcN&#10;LbBTvc4wfwQJqyRy183OxUDCTMLyULm0wOzbKJ9H6uOYg2ebuoYvXm+htg4LaK4xUTTNw/hLbGx8&#10;MvVxzKFD9XndlAQ6NjBGbBpjcifYzg2NPS1rqHp+q8XjDcPkM2ieSPPvnq0EMpKp27jiVyHEK7FY&#10;rIJWLLlw4ZIni6tKNTVBGqwa7VOKnyOxigwKRMmSAbqfHmDyxADLlzl65ywLlAyTA3kcrF3t4omp&#10;Prp2CVGkiMmfkJERoG9f1XYmeVi9ytWi49HwHKDzUVLSdWtt9OpFSVbNTuLIw6hGzRCvvSr0e1Id&#10;z+RlTH15+ikfJYoHcBzjjZKl6li9ekkULWomXXS/HcdDv7NCrFlNoZHYQ+V4QN4ltGt/9ts+qlUN&#10;1T0hrwWJU1vaKYX5gsCoc+I4uYmFwKckax7anBjgow/EH+ZfiP5H/ee6tS4+eF9g2rMSjz7i465x&#10;Pm4e5eGmGyXG3ulj/OMSL73o4st5ApuyPbAOdx5CxoWffrJwwVCBamU8TB9hYXMhEiVoNy4JZasm&#10;0Y5nV4uQJNBkL+JSQqEqiqRLFM2UyEj7/R2lZKSoUVZg4jAbm540i8dU34NhmCMH7fr+6kELfdoI&#10;JIMc8Tst8HDbQAfrn+Dd3YcLGQApfN4959ooXVTo8Eh0jck4O26wusZTUh/H/Dmovi5+NIHBHR1k&#10;qvHnADua9447pzZz8dm9POYwTH7gxxcSep5YrrgJdZaqXRNCiIW2bTfN1i+5cOGSB0pCIVUDvVTx&#10;NDVS9fhPxX8jgwLtcibxisJr3HlHEp/OddRCnhbiLFQxTITZmWyr9iFx2bAk6tTx4em2Y0Id9esX&#10;4s03PGw4hqHCaJfw4kUOOp+chKMm18a4YMSiFi1CzJ0rsDPfJVstzFAIJAuLFgqcciqJ1GQoovvq&#10;4ZyBARbM97QYW69uqA1IdK+p/y5Z0sfDD3lsBD4OmLBV6p4tEDi5U9peobZ5bTdfJ3A+GC48PYHS&#10;RUnI8lGihI+JE36vDlqqv7Ix9xMP5w4JUbGi8Yo018sYRYloXmL6sqg/o3CMAapWDdCnT4Dp03xs&#10;2US5ZPb/jD+G+ub161x07+6jTkWp8y2kWvgURMiwsH1GAqsmJnBaCxfxxIHFGjIotG3gYljPBG4+&#10;x4TDiu471Wt6vU8HC3WquFrMzH0snTPwJM5oLjDvPiN8pvo+DMMcOYzhMI7bB9rIIjFW9a3UFimM&#10;2alNBebczSF8Dhe6xlunxbHs8QTa1JF6QxFBhtexQ9TamT0Yjjhk1Fmsrvdlpzs6/8WBxiwSKNPV&#10;uHV2e4El6v3sDcYweY8fpifw2b0mx0o0RqVqz4Trut9ZltXByJlcuHA5XqWKbdujVYP8TDXMfyv+&#10;p/h138W6MSYUyQxx7TUhViyTapGeyBYgWYhkmNxQKKNP5/jo3DlEEBpjHO2giVseGjZM4t13Avz8&#10;U9Rujm37od2/H30o0aA+ic3GuKAXk76nvSeWLnG15wK36fzB+rUObrjeR2ZmAEvVryD0MOqmEDu3&#10;k8HK3O+/vuHhhBN8tZDK6c9JfC1b1sfkiR62qff8wIn1jwnUrkis3rLJxq2jfRQtatofhQsa2Nna&#10;R4gviJDgfForO7vP8TH4nADLlzg6p0HONbLw054E3n4rQJPGaXruEfVROfMSWmAYgTp67UBEdZ52&#10;KrZqFeLzz6Xqf3M8Iv4Iyofz1l8dNG6kjq8l8c7thci48HQC/3g1jgcusHXYvgMt6k5q5ODWXMaE&#10;P4LqASX7HtwtgRJZ2WEs1LnJ8F4iU+CuIbb6fM4nwDDHAkrMTrvoW9eRep5KbdFWbbG4aosPXWix&#10;6HqEoJwWT19lqz7OXOdyxSWeGq7m2yneyxwZyOvu+RE2stTcmOr0/mNXNPZ4rsS1PR3tlcj1nWHy&#10;BpRn6o5zHBRLo/Byv227uVFrgv+naBMzodu5cOFyFIqtyFSUchynvuu6p6tGd6NiloISLv9PoZMu&#10;m0bp63jvWVk+KlcO0KljqGMif/RBMntnoRGq9l94MwxjcidQHPu6ddLhuhTuyCQyp52zA/qnYd7n&#10;HnZsTX3ssYTa8KsvS1SqaAS3SHwjkfOG6z2d7PlYeVEwhw4JolGM+qefDFCvnvFIaFA/wFNPkNHK&#10;hHEx76XQOzbmfSHRsKERaKmvj0RXqqPlyvmYPMnHVn1+vu9HHwp5ZmPOJwJt2xpPE7onTWq6KUXY&#10;gkif9gkEVP9Uva1eI8Drr0o9x6B6vXypi7FjA1SsGMC2zbUh1PwFlmVBzWcOiGvF0L1FDFefmUC7&#10;hi7KlZRIS+5rfNCimTpvi+YhXn1JZBsYDlzvqS39598WHnrQ1Qags9sJfPlg6kVQQYTE/Z9fiuPR&#10;Sxx13cyu2+ieRDSt7WDUoNT3+mC5cWAc7RvZKJJhDA1kKD3xBIEP7lT3hr0YGOaY8I+XEzjvZFf1&#10;lTleDNQWzzzRxdcPswh+uJCxlpKwL3gkgZMauGr8l6hXSWL2bZYWwVMdwxwZaBz5/L6EmiO4epyh&#10;ur2/WEl1PiOQuPgUB/MfMvcr1bkYhjl60LyTctK8cL2NOhWEnnceKIdKhFojfKXWAXUUXLhw+ZMl&#10;XQhR1XGchuqxs5TybMVo1cCmKT5Xr21VjzqMEQmH0c5peixTJkTDBiG6d0/DqBspZrGHKZM9fDrH&#10;w4Z1jl5M79C7CFloYphUUKij1Ssp7rePM/sGKFki0EItDYClSgbod1YSTz3pYck3rn5vqnMcD0jU&#10;JDFtyiQHpUvTgJzTP5QrF2aHKOF2n3exdB9NeW2qVDGeCg0bBDr+fPSe/Xdj047w+V8KdOmS1EYI&#10;moTlFlup3hYr5mP0LQF2bDMGidzHM0caSxvwblJjb5GsQN+TUsUEBnctmEmcU3Fd/zjqViH3Zh/V&#10;qvmYMJ7yJhiDAtVPWvBTXoYwEH9oUNifRDyGxlViGHlWHHcMjeN69Vl92luoVcnVIZWiek/9HoVE&#10;aNgwwKsve/hpz2/bDkHzoV9/tXD9dQLxRIBk6KF5DYExAxx89WAC22akXhwVFGiRt2NmAp/ek0CL&#10;miYsEt2jiPSkxOmtbe2FkOpeHyoj+sXRqamtQ4ZQPYipPm5IJxfLxlvYOj2e8jsyDHNk2PJMHN9P&#10;i+OZa2xUKSP2xrWmxzRf4sELTCJiDpX056E+9btn43pH7pVnOAg9iU4NBBY9ovo4NqQeVchYQNf+&#10;W/X4+s0WBnZwtPeIt5+Rgep7qSyJG/q6+j5x7hGGOTbseSGBCZfaqF9J6La4vwFwf6SUf3ddd4Ka&#10;/6cruHDhchjFV43pOiHEztyLZbK60+6yjAwfrVolcfXwJD6b6+PLLxwsW+ri++wdrYTZncxCEsP8&#10;EdRWdm238M0CD9dfZ2J/p6UZYwK1uUaNknjgvhCrVjj4drMRdFMJVccbMi6sXW3j2mtcpKcZYyMN&#10;zvQ7qldPw8sv+/hxTxTujMk7qPr0nYPnn0tD3bomRN1pp6Zh7ie+vqf6/ymMAnQfKWHz6pUOevVM&#10;6pAjdL+jMSOCJm90zt69QmzZ6Okd5PufizkybP/Bxuy3XTU+U5ge0/6a1HJw08DUYmtBhELitKlv&#10;699Ogn9WVqgfo7pZp4qDK3onzG72BjFIN7Uh4UDE4zGULRrD0K4x3HF+zueOPDuOU1vZOgbzvnXf&#10;U+1D9d8rJX7c/du++6c9FoYO9ZFIhLSQ0d+TjqMwTSUzJfq0cbDgIbUoej71Yqkg8JNa8A073VHX&#10;dt+FHRkXup9oHTHjQsRNg+Lo1sJW11hCuBJ1Kwi8cYulw4qk+n4Mwxw5aHf9R3cl0KWxCUVBm9N0&#10;v6fmu4NOcrFkPOdFORKQaD3sNFf3cYM6CKyYwEL2sSIyNGx6Ko4FD1u4b7CDEmpuQGu6aHzTz9W9&#10;GdzJwdLHU5+HYZg/B7VBYqua1y15LIFrerkoVyxnjh21wwPwHyHEIsuyTlXzforUwoULlyNQ0lTj&#10;mmMWyGYH4BefB9i1I55SaGIY5mAxYu3G9RamPRugadM0vcOb2hm1tyJFfJx6ShLvvRPqcB551Ziw&#10;PyREL/zaxmmn0gTaGCRpkKYJdIsWSXzwvoc9u9i4kDeg8DkWNm90cN+9ofYsKVUqwO23Bdiz0/w/&#10;9XH7QoaCtasdnVCcxFDPox3BZvJGRCIrEYt5aNIkxJfzAuzeSfWAx5EjC91PG1deTm3O9Cdlihuv&#10;hSMtzuZ1zmhj7/UkCAKTc6JrC2dvQusx2e8be0EcAzvFkRmmNiT8Hr4bw8kNYxg9OIbbcxkZKNnw&#10;mSdZ+tpHeRyoL0xPD3DvPb7qzx19vyLj3MKvBTqeFCIrjfJi2Oirji1XUiDwc9qR8Qz10LiaxCMX&#10;21gxMWd3Ly2e9l9U5Sdop+3u5xL4cGwC9SoJJHJ5L5CHSZfmNkYfpfp7w8A46lWhHB0Sofq887QX&#10;Awmb7MXAMEcbavf3nGcjK4NCU5j+juaLFMqHEtvn974tL7D7ubj2YLASAr1PFFjKhpvjAtVlMuxs&#10;eSqB0f1tlFXzAyFywoPRY5s6Ah+Ps3QSbq77DHN4fPNoAtf2clEykzZGH5RBgeaC/1Wsdl33FDXP&#10;txRcuHA5UoXCIinmR8IQ5UoYcU2gE3n+VtRgGOZAkOi+ZbONJYtdTHvGx1l9Q2RmhNoLiARAyp3Q&#10;uBElM/exYpmPHdvU5D/FefI6236w8fGHNlo0pwHa9BvGwOCjTx8Pixc52M671o8rJp+Cg3dmC51g&#10;u0SJAKd0C/DqK4Gqp9S3H9r9ofOtWeXgisuNiEsLpJIlffTvn4l27TJ0aCW6/9E4Ql4sJUsGuPfe&#10;QHtLcP6NIwMJ1b/8bOH55zyULmPyCdD9aFrLwbX9UgurBRVK/NuthYOaFQXOOsn6w3j9FN5oWI84&#10;ypdIbUT4PeKKOhViGNk3hjvVeXKfl4wMFDKpTAnjyUB9InmkDT0/wPJljm47//qnrcOOZarFT/Vy&#10;Di7rmXM8hXfq0jyBauWEDpeUewGkE0eqhVK/dqot32HEiFSLq/wCCSn/92ocN/Z19O+KwqUQJzc9&#10;esYFggxOPdpY2uOEvEwaVxV4fZTql1iAY5ijzs6ZCbx4g4Uaqp+LEuLSPKF0lsRtAx2smpT6OObg&#10;2fVcHDOvtXQonhvPcnQoHk4qfPyg8W7HzDjWTLJw6WmO9tCjMY/ivtMYVKeixGOXOFg/NWcTAcMw&#10;B4YMd9SnfTjOwojeDupXyTbcZc8j/wgp5f9zHGe2mtfXV3DCZi5cjkJJWJbVXjW4lZFAWKRIiOuv&#10;L4LdO/Kn8MkwxxLKhbBsicC4O32c0i1EubKBGuRMaDGaPJKoe965Pma97emd3yZUTP7wUEiN+f4z&#10;prmoUT3HC4P6DtotcMVlArt3spB8rDH1ydLeL598LHHJxQEqV0qi88lJvPqy0J4LO7b9uXpHx1C9&#10;pVBdY24NkJZmjAtUtx9/XOocC88/56Njx+TeCZwRWT0kQx99egeY/5XINnhw3TgcyGj3/bcuhp4f&#10;6p3fdJ3LFJc4p8uRDymT16GwSGRgSPW/A0HhjUhkbl8/BsdKbUj4PdKDGPq1TWDsfgYGgowE7RvY&#10;Ovkz1X0yMJx3Xoj162xsWOehZ4809ZkSJzVydbie/Y+n33PDgDgGd0mgZR0HRdJzPBoIGk+KZUh0&#10;bSxw3/lq3Hk8ju3T49jydP7afU/xwD+/l3IvCL3LLPp97Ro4R9W4EHFl7zgaVTehkjwhcXVPRy9Y&#10;OYwIwxxdzI7uOM5o4WrjYuSpRZsTBnRwdUgLboeHxzY1Jrx3u4XWtQXeuFnN21K8hzk+UN1+4XoL&#10;3ZoI+GrMo3k0GRsc10Onhi7eHK3md+o9bBBimByoPdDGmhevt9G/vauNp9R2cs+P/4BfpZRLXde9&#10;WQhRSc3l2ajAhctRLA1Vg/uIGl60465WrQDLl2boXdX5VwBlmKMD7donce/1VwKcfHJSeyNECW6N&#10;wO6jbt00PDfTx8Z1rjrGiPGG1OfMT9AO9A3rbJ24l2Kc0wBPfQc9ZqSHGDfWx9/+xn3HscXCqhUu&#10;rhsZoFixAG3bhnj5JV970Rypekf3/dvNDh571NPhvEgQoHA0994j8PdfTAg98tz5dK7AqaeEiMcj&#10;o1P27sTSgaoboTY8UXLbVJ/B/D7Upv7vHwm8+YZQ1z4dliWRme6jQ0NH5wFIJaQyqbnrwjguPC2G&#10;MlmpjQi/h52IoVn1OK7vZ4wVuc9LBoKr+8ZRvyqFQiDjWoBbRqXjkYfTtDEoPemhZ1t7n2MOBJ2L&#10;jBDDz4xr4T3yaqC2Z5DISJNoX19g4mW23qWaHxJDU3gkEsCGnW4Exsh74cR6alzJDmd1tCED0ykt&#10;EshMM/epSCh18j/aXZ3qOzMMc+SgXdqPXmyjZJbUXgy069SyPdQsJ/HJ3QnsKOAJ7o82lOvii/sT&#10;uLmfg0WPsFid1yCPBhJLR53loHim3Lvrmsb0ckWNJ8/qyamPZZiCDvVXO6Yn8Pl9JpcMeSekBdle&#10;PzT3zW4vf4RqT/8nhJjpOE4jNXfnfApcuBzFQha7YrZtX+b7/vckAEXQTuTP5obYuT2eUtxgmMKH&#10;EUO/Wehi9C1JlC8f6rwJZEjQYWDUAFaqlIc+vUPMeovibBccQ8KBWDDfxVl9g2yjiuk7aFdt3bp0&#10;DQL8/COJzamPZY4cdI3fmeWj40npOLF1iDf+EuDH3dHu9tTH/FnIeLBnl4P33kmidCkT9ohyNzz2&#10;aIif9uSEWaLP3bPLxpyPPbRulabFw6iO0O7E8uV9zJweai8KMlhwPTk46Drt3K4WpBsEBp+ThliM&#10;QvB4qFTaxfmnJlIKqMyBIeGeHm/oH0fL6nE4idSGhANByZ4rl4zhktP2TfYcQUmkT23loLjeYRWo&#10;9hLqxU69alIbH/Z//8GijRdnxdGpqY3yJYUOs2Dyn5jdj9QuybBx89k2Pr4rocMtbH4qb4lLJKyQ&#10;98Ljlzg66V7kvXBivZxcGccKajtlS5hks2m+xPAeDlZN5N3TDHO0oTZGydVPqGDyMER9GImtr91k&#10;dnCnOo45eDY+qcaAKabPTfV/5vhD9+b2QTYqFDeeitQO6JHGxW6NXbx1qxnDUx3LMPkaVfep/hOU&#10;6PxV1e9f2M1FOdUWIkMCtYWDhLwT/k/xjeM4D6p5ejkFFy5cjmJxVakthLhcNcA51BCp0WZm+mjb&#10;JsSYW32sXS30ztNUwgbDFCaoHSz+RmDyJAplkUQQknhuhHQS1IsWNbvDH7jfx7IlHn7+MVF4dmOr&#10;a/P6ay4aNVKDv2tEY7ou1J+c1Td36KcUxzJHAGO8WrVCYtbbAVYsp3772Aj1ZBD44jMHzZqSZwJ5&#10;rNDYEeKXvzna+JD7vfQ38d47Er17h0hPNxNAqi9Ubxo3CvDCcznGODYy/D50LX/+0cazT9P1C8z4&#10;ra5pl2Y2Rp2TWjhlfh8S6ilB8+3q+ZknxlE0SG1I+D2KhDH0aRtLeX5iWM84GlRztddBkQwPA062&#10;Ur7vz0K/YUQ/k/OB8m6QUB4liCZDA4l1FUpK9GglcM+5jg67sHqSEfePV4xnWkhum57A9GttVCtj&#10;di7T921c0zludfmUlpYOQ0VeDJ3qC3xyl9n9m+r7MwxzZNg6LY55DyTQo6ULXxoDA4VKKpkh8cQV&#10;NjaxqMoUAmhM3D4jgXn3W+jXztVjeJSbgR6LpHkY2tnBX9X4Te9nTxQmrxIZC6iOUj6r7xUbnjAG&#10;svkPJTBjhFqznO1gwEkuujQRKFvcbDCh+SrNAw+RX4UQ2xQzHMcZqObkJRVcuHA5SqWi7/sXuq77&#10;tGp0ixR7VMP9H4k6Xbum4e67fHzykcD6tZRok8QLFgOZwouJJ+/glZc8nHlmiMqVAy2C6oWOoISp&#10;Ppo0NiF/PlbtZtOGKEFt4Wo3JHCSGDz+MRdFixqROBKLixf38cB9HudbKKBEO+dXLndVG0lHPE7h&#10;RHwMu9RX/3Oz28Nvj6E2Qv/78guB889LqvpiPF6iXB2tWoXayBCNQ2xk+C10TXbtsLDwaxedOyez&#10;DTs+ShaVR1ysLoyQQD/2wjguPSP+p8IkeU4MJzdU58k+1/7nJy+GkxrZaNfASvn/Iwmdn0IpXdoj&#10;gb4dLNSp4u5diJnxzCzistIlalcQaFHTRe/WLsZfamPe/WZRSIaHaIGYavF4ONA5SURZPD6BXie6&#10;Wjih70QegB3UNToWORdSQbk7zj3FQrmSJtlsjbISTw9X4/w0NjAwzNGC+gPyUNj4REInvPU9qY0L&#10;1CdUKSUx9Upb775PdSzDFERIlKWQSE8Pt9C4mqvGo+yEtapdUNikEpkSvVq5eP9O9u5hji2554Xa&#10;cKDq344ZZo5E4dc+HGtpo/DlpztoX9dFvYoCtcubkEZUh6N5aEQ0Nz1YVP3/QQjxiuLc7FBHSQUX&#10;LlyOQqmsGtrdih9U4/t/iv+ScGNZPkqV8nH++Ul8+D4l3cxJJsvGBKZwY2kRfPNGD1deQXkDKBGt&#10;2YFPwguJ5c2ahXjyiSR++J52Zecc99tzFR7IuPDtZgu3jBLwpBGJSeQksbNe3QCrVoTYxSHVCjBk&#10;XLIxdYpU44u5/5dc5GvDXCrjwr6YcYfa3XMzk8jKSuqcAVR/bNtHpUoBXn4xxM972MDwW0w+i4nj&#10;JYoVDfQkOww9tG/oHLMY9YWBO4fGcW2fOGqVSW1E+CNql47jlkFx3HOJMTTkPjeJ/kfbsHAg6HMp&#10;2ff1A+Lo0cZGhVISYZB7wZaNei4E7SKTkGocbFpD4PaBNhY8rBaQaiG56znVt0+L6wUl5U3Iveg8&#10;GOiYHTMTWDo+jp7ZhoVot1r5kia81/FMSk7XaVjPBKqXN3kYLEfqcBX/epWSZqf+TQzDHD7Uvn58&#10;MY5nhtsoVywnxFsL1Qe9Ndr6U/0Nw+RnojpPO75/ejGBrx+28M5tNubcbWEdhbpSr9P/eGxijhbG&#10;cBDH4kcTeO5aCxd3c9GwikDoqXligqIX0FrQPO4zl/wThoPcCCH+rh7nqMchtm03U/NrV8FJmLlw&#10;OUpFuK5bUzW6Kx1HrlWP2pBQsmSAOnXIKyHAA/eHWLPKw99+YiMCwxBmV7SDz+e6uHtciCaNk1oY&#10;pcULDYIUO7516wBj7wyxeqXMZYT77bkKO4sX2Rg0iAQoY4yhiUAi4eOMMwL8+9+crLcgQ6L/zu02&#10;XnjOhMSiUGED+vvYsN7RIZMO1Sjw8YfkzRCgdGky8Jm8HWXLBrjv3hDr1uY2hqc+vrCwbauNd98R&#10;aN7cXCdqc0UzJfp3Yq+FIw15MFAehpplUxsQ/gjbiqFz4xhGn2NCLqX6jLwC7danMETndkugUQ0H&#10;NSoIVC4rULyIRDKUehcx1TWCdhOTMYB29Qfq77TQQ+MaAtf0cvDkVRY+uiuBT+9N4Iv7LSx+LIE1&#10;kxNYq1g+wTxf9IiFv462cX4XF1KoBWl2ngVdlzMETm9tYdSg1N/zWHPVmXE0qeUgmZSIJzz0b+fq&#10;ZNlkWEm1AGcY5shA4dIoNEzdSgKW6mtoTtCsutDh3HiXNsMwzOFD4ebIMEUhMheS0WqMhTvOcXDl&#10;Ga4OVVmiiNnAZJORd6/XTM6c7RD5NZv/CSH2KCiMEXkgUFSVV33fH+k4zrlq/nyCggsXLsewJMh6&#10;pxriC6qB/pNEPQrV0qhRUhsTvllk4m6zEMMwOSxdLPDwQwF69gx1ngQSQ8kYV7x4gK5dQtx3r48F&#10;82V23PfU52By2P4DJeq10eEkY1ygXeeUpLdEiRCvvJyFf/zCiZwLMnRvf9xtYe4navJZoohe+Pfu&#10;5etk52RcSHXM72HqioUtmy385TUPvXoms9uoh7Skj75nhnj/PVmo6xQZWJYvc3DppQHS0821oXbX&#10;uKaLGwakFkeZw2PsBXFc0SOOisVSGxD+iER2sudzTo7lW88S+t7X94/jwtMT6NnWQscmts6JUK2c&#10;izLFBdJCicA3i0eqk7TTnyCDffSc+ofotWhxStAxBokyxQT6tMs7hoWIm8+Jo1tzWyfMJk+OVrUE&#10;PrjTwo4ZqRfrDMMcGSjXydy7E6hbUWgPBjJoNqqq2t9Y1f5m8k5thmGYP4KMsWRA+OxeC09dZePS&#10;01z0aCnQvKZAZprJb0PhKKl/pXlazrxsX4QQ/6ce/6P4n5Ryrfp7ieu636nnq9Xjp47jzFKv/UU9&#10;n6Kej1WvX60YrP7uY9v2iWpOXEWRobAUXLhwyaNFqkZbQzXeESQyEMmkj2rVfDz+WBp+2kMiT+I3&#10;IkVBhXZKL18msGyJVH+zSFxY2faDjS2bBB58IETbNgGKF/e0AY4EDt/30LdvEq+/6mP1CgebN+bk&#10;TGAx/OCg67RrByVzdlCxktQisAkjRUnhfWz/ITJwpj6eKRiQ58Jncz00bJiGREKqex+qvyX27FKT&#10;2cNqS6burFvjYOoUH40ahtojhtpu/fohJowP8fdfqL0WrjpG49uMaQJ1TjBtjdocCZ692yVSiqLM&#10;kYGSPHdqGIdrpTYgHAyUi6F1TZNw+c4Ljl9YpKMB/RYyCFzbL4FhPRK4uHsC53VL4IwTLTSr7aBi&#10;aRcZaQIliwpULOXqx5oVhTZSDO6awOW9EtpDIK8nIx/UOY7iRUyYJDKoXHyqq70xKElhqgU9wzCH&#10;B4WDofb1yd0WWtQybY/m8eWLScy9J4Gdz7GBgWEYJjfUb26dnsDyxxO46SwHresIFM80ITBTb+4w&#10;HgVSyj2KJUKImY7j9KWNzIomag5bVpGl8BUUkiiR/ciFC5dCUGzXdYerTmKL4l9qEqY6DB/9z07H&#10;B+972LSBQpUUXBF14XwX1wzPwNNPBdi983AFLib/YGkhcvqzAerXp0SxZgFCdT8z00f79klMezbE&#10;lk2u9kzgenH4ULz9iRNcbcwkoZNCtBQtGuLmmzPxy0+pj2EKDtSGKNze3DkO0tJC7bVSqaKPGdMk&#10;fvqR/n/khH8yFpIR8PqRkdeRBzXHxaBBadi8KceQXJDbNYVzW7rExdln0+4hY1igzQS1K7k6aW8q&#10;MZQ5MtwxNI6z2seRGaY2HBwK6X4MA06K4f5LjShfkIwMhYFrzoqjenmTGJv6oda1BT4ap+bV+y3u&#10;GYY5MpDxgLyEqJ21PkGotmd22sbjEtOuUeMjG/cYhmE0NBdZ+IiF7s2FzoVAYSxpvhIhpSQjwj/I&#10;iGDb9tNCiK7qeXk1PyWDARcuXLj8bolTBnXFY6pDWRmJEZQs87xzA7z6ssS6tW52LOvfihmHAwlL&#10;WzY5WLva0bst6TOOfsxsB395LUTZMiHOOcfHimUuth7Vz2OOB7Qjfvs2C0u/EXh+pocz+4Q6tBHt&#10;nqf6XaZsgG7dKN9IgOXLJH7aY3b8pjoX8+ehtn3VlRQKKVCTFRMSqUKFAJ/NTceObZzIuaBDQv7P&#10;P1p44y9qAmtTHfBQrlyAqVMFdu86OgY8avtkaCBviUsuDlG1aoC0NB8ntg7w7DM+NqsxpyCGBKTx&#10;dMc2Bw89EKBkiUCHlqG+jryx2jZwUoqgzJGDQiP1axtHpv9bY0EgYkjK377+RzSsEtPhdgqaF0Nh&#10;gIx5HZtYyEgjrz0PlUoITLrUxs6ZqRf7DMMcHmRg2D4jgQ/HWmhbx4VwjYEh6Xu4uoeLJY8ZUS3V&#10;sQzDMAWZyHtr/oMWep8odC6s/TwTyKjwX8dx3rMsq4uag5IHAhcuXLgcVrFUp1JHdS6PCyF2kzBB&#10;kDDTpXOIWW972LGVhIwjI8p8u9nG449RzOwQWVmBFp0aNwrRvbuPSy+R+MvradixTeLHXYkjJgbR&#10;Z948ykPC8tGsaRIffiCwczvvUi8IREmYZ70tcdGFRlSMvBOofvXqFWLyJA/fLHL1/d6m6hTf96MH&#10;xdT/er7ASR3SYVlS9yWWand166h+ZIfQ3lGpjmMKDuQBtGaVi6FD0/QOQpq8ZmR4uOP2ENu3ueo9&#10;x6YOrFju4NVXJEbdFKDfWem48YakqpvkoZT6/fkN6scovOGbb3ioWzeAbRvDAlGupMTFZ3BIpKMJ&#10;Cf/jLoyjc6M47Pi+BgLKpXD92XGM7BdHs2oxCHvf//8RJTNiuODUmDZepPpsJu9CBgYK+1QiS+hF&#10;PCV77t5CYNEjJhHt/ot/hmEODwr1sW1GAl8/RB4Mrm5zWkBTdG3kasPDtxwiiWGYQsSWp+M6N824&#10;IQ7KFDVGV5nLqEC4rrtdcZ2adxZTcOHChcsRL+lSypG+7/+DvBkiypX1cc9dAbZsIlHj8IWhzRtt&#10;PPNUgKpV0/futCSMBdV0eJSBvlQpCtuUgcWL0vDLz3Hs0Al1D+3zSXym733yycW02FmunI8J4z0W&#10;mPMp5OWya4eFT+f6GHapCYVCu3Rpd3y5ciEGnxNi0QKBtavp/aa+8L0+NtB1ph3rH7wvkExm6ASX&#10;1H9QqJbOnSV2706wp0ghgIzC06cJlChhvBbIe4X693OHhDrvzbFPjJ7TD5Ch2dTBY/0djjx0Hb/d&#10;7Ko+L9B5JyIPRKJhDRe35NMkwfkJSmjcqGp8H8NA4MZw5okx3H1x9vvOjeO8rjGULLKvAeGPKJke&#10;wzmd4rhzqDkPezHkH25V96p/pwRKFjPGVYoHXzRN4pnh7MXAMEeL756NY/v0BHq2FnptSfMP2mh0&#10;4gkuZo1hDwaGYQoH29U8Y8XEBE5uLHVC5khby42U8mfFOWq+yUmUuXDhctSLrzqcd1Tn858c4d9H&#10;mTIB3nwjyPYoSC14HAq0g3T2rAAnnBDo80eftT/0Pwptk0h4qFgxDePuzMC8z12sXUNCkZXLwyH1&#10;91ryjYtq1Yrs3dlJAjTtrKXjWHjO26xe5eCrLyUmjg9wUgfKmaDqgaUW6kUD1KsX4Npr0rBogdQh&#10;Ufh+Hn/27LIwc7pEPJ6uJy9kWChRwsfYO3ztLZTqGKbgsO17G19/5aJnD2NUor6b6gEt9Fu3CvHp&#10;XME5b44AFA7pH784eOZp47FAuU2i8bJkUYmzO1m4dUhq4ZM5MlC+hWv6xFGt9L5GgbqVYrjj/Bxj&#10;AD3Se8kQ0blhHKHc1xjxe1BYpa5NYxh9Thy3q3Pu/x2YvM2wngnUqECx4M3i3hUeOjcSmHuPGgs5&#10;HjzDHBV+fCGORy+2UaaYhKPmHrZaMzSoLPD6zWq9yO2OYZgCCnlx0QaG10fZqFwqtVEhwnGcu9Q8&#10;01Vw4cKFyzEpluu6p0gpV0aiRWQAaNkiiRXLJLb/6ZwMFr5Z6GLo+aEOv0SdH52Xdrgmkx4qVw7R&#10;rh2FtPFxwQUBrricdqkHGPD/2TsLMCnOpI+368w6LCzu7u7u7i4JGkhCjCiBkGBxd3e5S+6Sy31x&#10;d3chEIGEoPHk7mL8v6ruGXYXGoIsy+xu/Z/n98zuTHdPT/fbb79d9VbVRB89enioWzdcj2ekeF4M&#10;jRrFMWWKh/PO9fF///bw6Ro7mN3OMzvZ4Pzs0y5ysrmTDX9DRoaPJYt9fLk+NNJE76NQPCRrbhh4&#10;600bd9zu4sj5Prp0YaNZ6FDiwsD168cwflwMV1/p4d13qO1t1HbajpAKfPGZEaShUdVYcK2xgblB&#10;/Tgee4QdQHKtlXY4SuzqqxxUrVrQuRD27VzT56YbvMARWBoiBw4V7JjhgtlPP+XSMU0LIoSS9+iY&#10;76JdIxMnTYw2dgpFxzlzVYzqrMIpkPLI1hUMaKVg1ZzoddjJsHBsmCrJ2stUSY6poHtjBadPEgdD&#10;SeQUOm+tGxjUDyYcDJaL6rk2zj7MwNprow0EgiAcGBtuVfHYMh2t69hB5BA/L1bOcXDvqYY4GARB&#10;KLVsu1PD1F5WkBZud84Fx3E+o/FlBUIkEomKXTVs276TO6OkAYONRdWr+7jjdg/ffbtvs1C/XGfi&#10;0ks8VKjAxqdwZnONmj7OOTsDLz5vBBEF4QznpPGp4N+hYYVTW3z8oYmnn7Rx4/U2jj/OR9u2XMAz&#10;LGjJ22QHQr16Pvr187FoUQZUtfD+s8F63Lg4fv5RUrUUN2xkXve5FRjHFizw0bkTz273g/bAN8Kc&#10;nBiGD4vj4os8vPSCjU9Wm8F6+REq0dsVDi3szPv4QwvDhmVC08L8jnwtduuWho8/ShbUjV5XKB08&#10;85SDXr34Wg772WSfy22B+1wutvz5p2bQViR6Yd/hY7b5a3asmjjl5BgUJf++xlSr4GDGYC1IyxJl&#10;6BSKjmVE27qFHQHVcxUcOyp0IkStk2TlLBWzBymoUV6BWmD93aGpCupXVnDCGKnDUFIZ00NH+az8&#10;KAbNcKn92Hj4TD0wBkQZCQRB2H823KoFBZ2n9bYQ853g+dCj5wxOTyYpkgRBKI1suUNDzxb2LvUV&#10;duIcGltK1IJIJDpksk3TPNNxnB/ZgJGcjdqggY+/3cOzyPfOaMh58EeNjEM3PKSne5g/38PaNVYw&#10;k5UjCA7E2JR0OqxZbeKJx2wsWRILCkWH+1vYAFPwN2Rne7jqSnYy8HbE+Hkw2Ezn98svTFx/nYfO&#10;neMJwyM9XGsuMjNjOOKINDz0kE/n0MLXOyJJxPhYkuBz9c1WHe++Y6F27ayEc8EL6mHMme0kzqVc&#10;X6UVrm3zyccm5s7hQWsYtRDV33br6uP5Z8OiynJ97zt8zL77RsdLL5po0sRFQedCepz616YWThgf&#10;bdwUio6z56iYM0hFhlvYCdC0hoLF05TIdQqyo34CvY7uoiI3rfB2dgcXjh5Dy/P377xNIbXhc370&#10;KBV1qpjB+IdhJwMXvV82me6fUotBEIoUThHCBU3X3aRh1gALjh1Oeom7Di6fY+CLG6LXEwRBKKlw&#10;vYVL5pj0/L37yAXLsk6gMaVJiEQi0SET9UXWKdQp7XAwxGJcv8DDRx/a2JPhMExN5KB580x07uzi&#10;lptjYEMyG6Sili9quID0a6/YuPEGD7Nm+GjXzkeVKj4yMkKjTBgy66FlyziuvjItqOfAkRFffWli&#10;6+Zwpr0YRndHmH7qi89MfPB+GE1y7TUe5s2Lo1q1DLieGziSqlX1MHigj+XLfLz0oot1X5hB6iqZ&#10;zV562LbFwBOPWzSgiQXXExuY8/I8XHqpn1hGznVphY3el1zsoXIlP0g/wINX07RRv34GOnfKhWGE&#10;BRZzcjwsOzOe6PulPewPWzZxwWwH2dnpwb0r6VyoUsHBtP5apGFTKFqWz1DRvWnh2gmVchTMG6ri&#10;rIjl9wTXZzhlooqezfeuHgNHMXRsrGDx1DBCQgo9lyxOnKCiR0sTGWlhseewr3RRuZyD206gPlFS&#10;tghCkfP9PSrOnm4iKz0ci1TPdXDHCQa+vCl6eUEQhJIIO1U33a6hdl7oTE2OMwpi2/b7NJ5MJ0Qi&#10;keiQymRvZ9K5wDOTWzRPw8MPuYHBI2omKr/3+acWnnzcC1Ii7fz5oeTTNSZeesHCnbd7QZ74gQM8&#10;VKniBQNPTqOk62wYd9GxQzqmTYth5Qof/7jPwVtv2PRbwoiLqO2WVtjJwjOOv/jMwjNPuVh+lovp&#10;U33UrZsOzwtT4PCxq1snhsmTY0FaI3YqfbZ251RXQmmEI4euuMyiayfsG7ifaNc2hkceCgtuy/kv&#10;nfC5vfwyF3kV851K5cv7OHGhhw1fOZg/34emhfcMLjzcvp2Pd9+Wuin7A/e/n3xs4Nhj7KDP5WPK&#10;11l6mosuzUycKFELB53ls1QcM0JF9ex8R4BtKOjSWMGiKfvuXGDYQcDpjo4eqaJBFQWWvqtToSC6&#10;pqBhVQXHjQnXEwdDyYKLe0/sraNqBYuu4dDJwEaANN/B+K4WXjxPw1e3RBsOBEHYP7bdqeKuEw1U&#10;y3Wg0fNd+UwHZ0428dl1dL1FLC8IglAS4fHDh1fqyM1yYO/ewXABjSdtQiQSiQ6pfMuynk46GCpV&#10;8nDzzW4ww7+kp7ng2bQMz8L/8AMDb7xm46abMtG/f3oQXsYOB8MIO2WOeqhS2QuiIA6b5uGKyz08&#10;87QdpGUKj0PJN6TyseB6FP/3oIe5c+Jo1CiGcuW8sJi25cGyXXTulIElizw89qiL1181sPaTMFKF&#10;f39Jbw/C3sPRK9z2Dz88HYrCxhJOieRi0kQbH7wXOqakPZQuguuczun55/lB+ivuG5s19XH7bV6Q&#10;Bo37gJ9+MHH2qniQAo3vGTzIdRwf48bGduuQFqLhY/XNVgNvvm6gc2c7ESESOhfKZ7sY20OPNGQK&#10;Rcuq2WEqI1XNN/aXz1Awc6CK5X9Ra2FPLCXYMcFM6qWgYlZhh8LOcK2G8mkqJnQPv1ccDCWPkyeq&#10;aFmvcJokvq6r5tq4eDZd8+JgEIQiY/1NGrbdoeLvJyccDDRmyYw7WDndFOeCIAilCu7TXr1AQ+Pq&#10;0REMjuN8b1nWGBpP6oRIJBIdOlFnVCdp1GjSxMfdd9kJg3K0UaS0wLPvf/5Rx/ff+PjX/THMnZuG&#10;mjUzEY/nPxjyjG2eva+oHnIrZGLI4CxcdFE63ns3jk1fa4FBjV+/Wq8Hhns2GOUb2EKjfD6Fv//A&#10;Kbjd/L95xvn6L3R8Sfvz7NMulpzuo07tWPBbeBYyvzJNm8ZxxpI0vPKSG8yg5ePBtTIKf4dQ1giN&#10;njree8dCXsVMqJpD7YbraXg4/7w4tm2xaDlpJ6WD8Dxu3mji3r95wTnmnOEtW1Cf+IATOJmTywbt&#10;YouBa652kZ3NxfbDewbDkQzDhnn433+4bUgEw97Ax/O7bw08/5yFhg35nhMeS3biNapp4cgRkhLp&#10;YMNG/BPHqmhcJd/Iz1ELXTlqYbKKs2ZEr7ev8HYWT1HRq5kC1y7sVNgZU1XQs0l+EWlxMpQ85o9Q&#10;UbNSfhQDww7Zvi1svHmxhk23hakOogwIwqGDjdVswHnzYh13n2jg+GEmmtVy4ND4x+dnAtNBlfIO&#10;alVygvcn97RxyVwDH1+lBXUA1t1I2ymQlkfOcfHw1S0qXjhXR508GwpdZ7XyHNxJ509SkgmCUNr4&#10;7HoNSyeYSPPCZ/OCjgbHcT7XdX0ojSU1QiQSiQ6NqENqz4YN7qCGDPbw9pucIqisGg+5boCGrZvp&#10;AfBrA6+/6uL66xycuJBn5zro2sVH/foeypXzg46cUy0xhsmpLDxUreKhRQsXA/p7mDkjjtNOjePC&#10;C+K4/NIYrrnKxU03WLj7Lgv/96CDJx+38fRTJp592sJTT9p46gn+38aT9PrvB23c+3cH99xt4x/3&#10;2njg/vD19tt82o6DSy52ccH5Po452sPhh8UwenQMzZun0T55iMfDdCXsFEka//h9dizUrOXj9ts9&#10;fP9t1G8XhHAGOxubb701i/oETteSrLfg4uabXHy7jaN5xLlQkmHDNvdvH7xn4/TTYqhcmZ0FLho3&#10;9nH3nV7gdM13kuav88N3Gh76Pxu1asVhGM6O/oXh9FkjRvhYv55TJEn72BvYqfv3e0zUrJnvXEiL&#10;u+jd2sTpU6MNl0LRsXKWisP7q4gXKORcLk3BnEEKVs0pWsM+b4ujGOYOUVE7T4WmFXYq7EydXBUn&#10;jFWxam4YBRG1TSF1WUTX7+huGqpVtOB7+U4GHi/O7GNh9dUaNt6qBgbtKAOCUHxwyomviVuOM1Ct&#10;fHiO2GiTPGd/BT878fKW6aJGRQfjulm46kgjSIf12Q2qRKwUBzepuHK+gbycMEVSzQoO/n2Gjq1S&#10;WF0QhFIG31PeuUTD9N4WstIKRzJYlrXZMIyjaRzpEiKRSFTsqmBZ7os8k71uHY5a8IPCvDsbloTC&#10;fPG5iffeZYeAgzvvsHDxhT5OPNHFxIlxdGgfQ9WqccRi8cDpwMe2oBGO4ffYmJckvDGERtz8/0Pn&#10;QNLxk1xm523xe+xMMAwPGRk+Gjb0MWRwZrCtcF1OX+KhT+80rP2Eo1JkZrGwO8KC3k8+7qJ6dT/x&#10;gB22syFDYnjtVTsR4RK1rlASYOcRF7hfeEIMmZl+UMh/5IgYHnnYjVy+IByp9dILDnr3ikPXd+6b&#10;wjotfXr7eO5ZG99sk3ayJzhN3adrDCw9w0JODh/D8DrLyXQxrqekRCoOlhEjO6lwrdCgb2gKujVR&#10;seQgOXbYwcARCYunqRjeUUG5+K5OhYKkOxpG0/6dmXBMRG1TSG1Om6wGKc6qV7TguaERgMd4ORkO&#10;lkw0sPZaMT4fUm7SsO0uDdP7WKFTIXEv+yvCGjm7h8dOJp/nTAf9W1m4aLaJtdfR2Ftm0xc5QcTJ&#10;LSrWXKthwTATaTEXquaiQwMbr1wQRgpFrScIglCS4fvJaxfpmNLTKvQsRvxp2/a5NI7MJkQikajY&#10;lGNZ1rNs1OCCnZdf5uObrWx4llmn+wcfN458CF85TdIXnxlY/VFY7+Fv9zg47LA4qlThqIfQMFfQ&#10;SbAneFl+IOX0I9k5Pnr3iuHMpel49JE4Xn/VCopsczok/k42/tWqHaYt4fXY4Ne2bQyvvmIGhmOZ&#10;dS7sDm4f771jo2fPWMI5xYMU7h9iOOOMGLUdExulfyih6EGaoyuviCE9PY6pU+N4+GGP+oywngIv&#10;89fOAE4D5+CYBWnQdQ7J9dC9e4y2GUfFCn7g4OT7SeXKHi69xMWmjeE60dsqu/Bx3rKJ7g0fGhg9&#10;yk7Urgj7ek65MXeoOBcONmzkXzheRdNqYUFlGg8hJ6Zg1oCwDkPUOkUJp2Q6aaKKdg0UWMaujoUk&#10;lq6ifR0Vp06WWgwlmTOmq5g7TEP1vPyCz47toH09C/cvovFihOFAOLiwUXrzHRpeu1BDu7o2XW/5&#10;zoGdqV3VpvOnBhFlXMD7DLoOl9A55etywWgVg9rTuQ0cSLuuy+eanQ2+42BCNwvvXhZGS0Ttk7B/&#10;cAqqTbdreP5cPXDmOHSs+XxyQfV3Lw9n+katJwiCUNLh8cPbl2qBQ7XgBFXbtv9N48hyhEgkEh1U&#10;WdTpjCDWcueTleXiqit9bNssRqCDi47PPzXw6ssWbrw+hp49M+jYZyYeQDw49MrGJU5rxDNZGzb0&#10;MH5cDFdeHsfbbzrBTNdtW0LnT5QRMJwJa2LaVC+oERFs0/GQmeHh8ks5V76ksxF2BxuNdTz9pIOu&#10;XQun1OK/mzXz8K/77cD5KLPRSyZfrbewfp1Dfx9YH8DtZNVKh/qpWFAUv2oVTqWUhv/+ouGuO+n/&#10;anFqM05QELptGx8vvkjfWQZq+OwLfA1xhOB77xro0T100iSvtxZ1LZw0IdpAKRQdy2aomN5PRXZa&#10;viG/d8vicSwUhPfj8P4KqpRTChWVLggXe66Zo2Du4NApwuuJk6HkcvIkFW0bGoj7TjDu43oMh/W1&#10;8PkNuhidDwFb79RweB8LakTkAkebjOiyb85e7r/7tDaRV84ulBKL4WiGWMzFwtEmPrlGnAxFCTuL&#10;vr1LxR0LddStYtN91YFlODhzsoXPrpNjLQhC6YUdrBzJ8O+lBhpWy5/EQK/baRyZS4hEIlGRi55R&#10;lUaO49zvut52Nj5zCp+33uBUOdFGEGH/CPPWc05zE/f93cP8eR6aNY3BNMMZTAynI6lYMYZ+fX0c&#10;s8DDTTe6eJkNcV+Z+11cmVOb5Obme62Z8eNjWP2xnYhaiF5PKNuwwfjRRxx07OAHbTRp6GQ4VcCk&#10;SXF8+41Py6q7rCuUHbj/4GLf11/volKlWOBA8Kkfmz6d0+mFn3O/98zTDkYM9xHz6XPfQ+9ePh76&#10;txsUMN6dc7SswdfcY48YaNWK7wf511uPlmYwKzbKaCUUDVxgedEUFd0aq3ASUQP1Kik4dWK+8b64&#10;SNZTOH2aigGtVKQ7uzoXkmR4KoZ10ALHgjgXSj5Hj9LQqh6ncXFChz6N104bZwYFG9lIIPUYiocN&#10;fKxv1DC8gx2MfwqOn5kRXfc/koyjGro1N4L0SAW3yd9TN8/GHSfQ/TBin4T9h+ssPLhER+PqdlB/&#10;oXVdGy+fr2OjpKQSBKGUw1EMH16pY1Z/C5nxMBWjbdvf0hiyKiESiURFJp8GtGdalr2Z0+VUqxbD&#10;ddd64MKtYug5MLj484YvLTz/nIPzz/UwdYqHTp1iyMnxAsMaPzSyI6dFixgWLIjh739z8dKLFlZ/&#10;ZOKbrbyNA5/Vy84MPo+zZ6UFM684HywbrOrUieFvd3MBZzHoCdFwKq1LL3ZRrlyM2mq+kZMJnWA+&#10;liyJ4Zef1WDZqG0IZQc2ij/3jINePUNHFNdeaN7cx3vveUFkVdjPUJ/2pY57qa9r1DB0QnDbqls3&#10;hssu8WkZM+izorZfVlj3hYFLLjZRrWq+cyHO9S+6GZFGKqHo4GiBOUNUVMoJjfaZvoKpvVWcPSd6&#10;+YNNQUfBsaNUdGuowt5NqiRdVdCoioKTJxR/lIVwcDhhnIp2DU0aJzpBUWAu0Dilp4mXL6D+VGZb&#10;FxtcYHtMZwtuYgJQ0hFQu7IZOAmizt3ewumUxvTQg2iG5HYZ23LQtIaDf0hqrCKHnQzLp5ro28rG&#10;C+fSeEOcC4IglCGGtjfp2SIZxeB8bFlWHRpHikQi0QHJ1DRtDnUsf7CBOzOTZ9H7+OgDK2HcKdsG&#10;nv2Bozw+eM/B2aviaNQoLZy964cpiPhvPs5Dh8Zwz91xbPpaCwyyYWTIwTPwb/qa0y25aNkiLLDK&#10;+8A3k1mzYvjpR5u+V5wLQmE45/snq82gOC+nt+H2UtCxwHB75vRcTzzm4LtvkoZj4a/R8e02DT/9&#10;wNedFdReYaM8p5XavLGk17XR8eU6G3NmhzUW2MGQk+PjrDN9/Pzjrr+L+6ann2KHazq1M16enQw+&#10;HrjfCVIDlbV7EF9DfD9Y/4WBeUeEObqTzoUK2S4OG6BFGqeEooNzpXduqMJM1FpoV0/B+fOVyGUP&#10;Bew0YOdBqzoKjN2kStLo/WHtFCyTCIZSATuYTqRzXq+qHc40JDhv/Kx+VlCoNspwIBQtbNxfd5MW&#10;RI9kp4fRJDwuYro01YJop6hzty8snqqid2sDafH8SAbH5nRJDga2sfD6ReF+RO2fsH+suzEk6jNB&#10;EITSCE9MeP1CHTUrhtELNJ74Vdf1G2n8aBMikUi0z+JIhaHE50lDc6MGPv5xrxuktRAj4Z5h4w87&#10;BdastoI89Bdd6GHYkHR62PATnbSLtDQP9eqGdRGuuiqG99+zg4KpWzYVr8GMnURfrtNx7DFhqiXe&#10;NzbgdensYf06N3BwRK0nlFW4bZq47joP2dnhDL2dnQoMO8u475gwngs5W4n1orZXduB+M+w7+Zpj&#10;J6OF++51sHSph969uX+IBfmU2VjMebSTx5aPI7/HKab4uPbokYnbb3Xx0QdmYHyP+q7Uhe8fOi67&#10;xA2K07MBhgvN9+nt4eefOcXe7tqJHkQ2rPnEwaWXpmHY0DgWLIjj3bedEngM9h9uP+xo+uJzHePG&#10;OkFfnbzm6lRxcNzYaKOUUDRwSqRjRqioVTE00jeoouC0yeH7Ucsfak4cr6JrYxWevauDgQtRN6qq&#10;YM7g0DFy1k7rCiUPdjIcNVJF89rmDgM03zfa13fw7zMSqV1ukZRJB5UbNVwxz0CN3PzimFx7oVdr&#10;A6cVgYOBOX6cirYNDMRj+U4GrseQm+ngjEkmPrlWagQIgiAI+8+2OzUsn2LCZyc23cfoPvOCaZqN&#10;afwoEolEe60M27ZnUwfycWDUItgAdMnFHr7dZkIMhLuSNIax0efpJz2cdaaLwYN9VK7sB0ZBfrjg&#10;2bm1a8UweZKPq6508ezTbERjwyCveyiPafj9D/7LR8uW8cCYyfvatGkMX2/wAseCOJKEJNwWuKD4&#10;pIl+UDicDd0MR940bZKBhg3TqL07gaGTjZ65uR6uusLF99+KgyrJk084OGKuj+rVQocB9xFJ43AU&#10;8ZiLclkOsjNcZKRxlFPocODjzs7Afn1jePABF1s2lYxUQexYCCKlXrEDhwKnO2LjVy3qHx+4P44f&#10;vlP3oc9J9p+p/7uLEnZe83XYu3eYLirZVlrXt4JZ9VHGKKFoYCdCxwahcT4vmw3zqetYSNZjYBaO&#10;UzGgtYJMT93FyeBZCtrUU3DMKCVI+VRwG0LJhJ0M84araFrbRMwPDdCW6aB+ZQdLJ5t47wpJmXQw&#10;+fpWFS+cqwXRBJy6iI8/n4d2DQ0sHB99zvaHOUNV1KjIKbHyoyR4DN+2jo1nVtK99rbo/RMEQRCE&#10;PcH3j8eXG0ij585wYqzzi2maZ9C40SREIpFoj6piWdadtm1vSRrEa9XycdONcaz7PNrAUVZhh8CG&#10;9SYefcjDgqPT0KwZOxJcxON+YJxnY0/Fij4mTYzjxutdPPe0HaSwyDeYpZYh7P13bUybyvnyed9d&#10;5OV52PBVPFELInodoazBs81NXH4ZtfVKPNs87CPq1WPHYxo+eN8MarBUqhQP3mdDJ6dKatKEnZI+&#10;Nm4oy4WcOcWRgQfu91G7dixwDrABIGkQLkh63EXjWhbG9dJxzBgtmOXIxXkLFuhlo9HJk1SM6akn&#10;Zi2GjoaGDXxce7WXqGuRusZ27lPYCfLpGgMLT/CRkRH2m4riYdw4H5s3JVPuRa8vhM6Um250ULdu&#10;6MTjthP3PQxoZxYyPAlFC6cbGtdFRZqtIDtNwZTeSomb7b9iloo5g1TUKBfWX6Cx3w5iloJm1VQc&#10;OUzFefPCvoaJ2o5QMmBnI0czNatjBPed0EDgUvt1MKqzhUfPklz9BwuOHNh0G92/J5pIj4WRBb7n&#10;BA4fji6JOl/7A9djGNVNDyYhJB0MnBZL19wgiuGz6ySKQRAEQdg3NieK28cSYwe+t1iWdSuNF3MJ&#10;kUgk2kWGaZrNbdt+jTqM7Wyk4o6jRXMfd9/liWGZ2PClhi8+N/DCczbOOjMnSFnCs7R5ZhAbdPiY&#10;8QzuChU8HH1UOl5+0cUvv/C6JcM4xk6P6651UalSWDQ1L8/HR+/72BTkdY9eRyhbsLH65ps9lM8N&#10;2z3XXZk3z8cnqznVUbjMp2ssnHJSLDB0Jp2TnhfD8cfl4vfflTJYyFkPZpev/cTE8mXcR4QOmYKO&#10;hBAXWeku+rU19suIt3iaGqRaCB0WYQHtLp19vPuOS9+fyrUZwv266YYYatVk5wg7FzhiKo5nno7h&#10;2237Er1QtuDIj62bTZx6SnitsWOJ21JujoNp/fXIdiIcOMtnhsWSa5ZX4JkK+jZVcPrk6GVLAvx7&#10;ThqvolkNFbq2azRDhqdidGcFZ1Afk4xmEGdDyeakCSoa1cwv0JiEJwL0b2HhuXPECH0w4AiRz6/T&#10;0KWxBUMP81fXyLNw+EANS+j6ijpX+8OswSpqVbbonOaf36AWQ1sLr15I91wpSCwIgiDsBZw68bu7&#10;afw3xQzq+iSdC7Ztv6nreg8aJ2qESCQSKSpRgTqIBcRaNkqwQapiBQ8TJ3h47hkb331bcJZ92YEj&#10;EtZ/YeHJx21ccbmL3r3jyMgIDaVhh8rRCR5q1vQxYriPVSt9vPmGE6xbUmfavv2mienTOL+7j3I5&#10;Hm65ycXmjWFO9KjlhbLDZ2stXHWlh/Ll4zAMB1Uq+zj6KB/vvWcUimrh6+aTjy3MnMEFekOnG6e5&#10;qVnTwztveUER4rLUn7BT4cP3Laxc4dMxC/tXNgIXdCiwIbhzMxMLRheOStgf2Dgxqa+OiuXCY8+p&#10;lrieCzuAtm22wkirlDv+OvUzBh59xEOzZqFzgY+RaXlB7Rc2npcUB21xw33ztq0O5s0NHcLJdlW3&#10;ioVTJkW3EeHAWTpdRceGYSHkenkqjhlFD10zo5ctKbCjgH/DAvotXJTa301dhmrlFAxtp+KoESpO&#10;n5LvbBBKJlz4mYsC52Y7QUF4Ht8mx7gu9cV9W9i47zQ9KGIrUQ1FAxtqOFXSbcfr1FfbQRRDetzB&#10;yK5akTrsFk1V0ae1joy0fAcDP8PUreTguqMNKUwsCIIg7JH1BDujXzxPR9NaoUM8f5xgf2lZ1hga&#10;H+qESCQqw1KpM6hP3Ow4zg9syGG6dInhzjtcfLU+nGkbZcwonbDhSg9mFv/rARfz53lo3pxrJHDB&#10;5XA2KJOd7WPgwDjOOtPDE487QQFVLrpcGgxfbHC8/TYXOeViSE/3cOGFsaANsPGqLDqXyjacB5+d&#10;BHaQWqd/fz9o+4YRXhfXXcN9RMKJtlPbYGfUO28bGDXCDZZPGtJHj/Lwyy920LcUXL60wsdv7RoL&#10;S5bEkVeRU/3kHwvG91zUqWpjWn8tMABEGQb2lzOmq5gxSEOtKnbwXfy97ODp0d3H++86Keng4XR7&#10;l1xso2pVHqyGx4iLWPfulYY3XmOnlEQvRMERKas/8jB2TOj0S7avtg0tmVV+kDh7jopRXcPZ/XFb&#10;wdQ+ClbRewVrGpR02GHAzoN2dVX41q5OhiTsgGhYlR0tKqb0UrGE+jJ2UIjDoeTBzsiJfTTUrWbT&#10;PSPfeMCwQTo73cGQ9hZuPs7AJ9dIVMOBwgabjbep+OciHY1r2LBsrsPgYnR3LfL8HAg8zqiQk39e&#10;2XFUjs7nmZNMfHFD9P4JgiAIZZvAsXCbhrcv0zC8Ez9TFnYuOI6zWtf1QTQelMgFkaiMKkYdwXHU&#10;IXzGBic2mHMthQvOj+PTNeHs0LJiwGHDOTsGLr0kjp49YsjOpoF9LJlawoWue6hezcdRR6Xhnbdc&#10;fPJxaGiP2lZJh4/FJx9ZGDE8A6bpYMyYGD54z0pELUSvI5Q2Qofic8/4GD06jqzMZMovjx54Pcw4&#10;PA3vvh1G5uypn+A289QTDtq3TwsM2mworlnTxT13WdiyqfQ7Frg48Ttv2Zg2JR70J9yXJA2+SWpX&#10;sXDCuNAJEGUIKArYsDx7iIqalUODc+BgMDz07efj9Vdt6vtS51zwMXvrTRujRsaC9pI8Zvw313y5&#10;5GIHWzab0hdFwOfx/n9yxAc7F8LjVp7uZWN76OJcOAiw4ZzTIdWpEDoXBrYNnQ1Ry5Z4ZoROgiOH&#10;qqhdMdq5sDMc2WCbCsqnKejVXMXMASpOnahi+azULXQt7Ao7Gro0NRDz8o0ISYKoXd9BnTwHZ0wy&#10;8PHVGjZKip39ZsvtKu5bpKN5LSdwMHDtpFl07446LwcC12KoV53TJCWNQm6QlmnuAAtrr5WoFEEQ&#10;BCEfdixwGr8Pr9RxeF8LGfHCjgXGsqxbaOwnNRdEojImT9f1odQBvOS63h9s8GpQP4ZzzknHlk2h&#10;YTnKaFHa+HKdgTffsHDF5T66dk0L8p6zMSY5yObUIdWr+5hxeAwvv+Tg+295dm9ZmWVt4P8e9MFF&#10;VMuV83HxxQ6+C35/9PJCaSF0ErzxmoVZM/0gzRcbdHOyPbRvF8N558Tx2dqkQ2HvYIfdrTe78Kmf&#10;4boC3N8MH+bjow/ZeRm9TkmHjyH3o1+uM3HxRT7S02M7HAlJstIddG9pFHuqmllDdOSVT85YDM/H&#10;SSd52LwxVQolh/tw7jk+cnOT9TmSx41Tz7lYfHoM27bYwbLSJ+XD96dffrJxwfkxuHS8khEfjWpa&#10;OGlidHsQDoyVs1UcPUJFlqeifUMF58+LXq40wU4qdg6M6aagQroCLcKpsDfEbAXt64YOh+PGqDiN&#10;a1SIAyyl4XN/JEewNDSRk2nDK5C/PwmPo9M8B8ePNPHhlWKk3leC43WThqOHmnDt0HgzqU/RRy8w&#10;fD7nDNVQJTc/ioEjBDvWt/Hc2eIkEgRBEBgVG25R8fgyHb1aOLDpvlTQseA4znbbtl81DKMDje84&#10;xbpIJCrlqkgX/hTqCB5jg1JWlod+/XxceomHzz8N825HGStKC2wsX/2Rif970MNJJ/ro1i0G14nB&#10;svjBKIzYYGdCixYxLFjg4/5/ulj3uZk4LmXDoZCEfzM7XgYOzISuOxgwwMP779nBLHMx5JVu1n5i&#10;47pr0nDUkexIcPHPf7j4bK0bFNDdn6LLbKxmI/vppzn0wBoairOzPVx+WTzhxCyd19bnnxq45moX&#10;9RuEhZq5j0kayDPSXLRrxPUUDo6x4K/gGgzjextIj4cDQh4gcp2YW25xsG0LX+OH7pxw/5KMdOnW&#10;1d9RGD9JciA7bqyPt9+ygln60ifls+FLDb/+18Oi09Kp7w5TYGVlOBjcycCiKdHtQdh/AiP7TBXH&#10;j1cxc7BeplL/cMon/r2nTlIxopOKipkKVDXaibC36LQ+p5XKo221rqNgaHsFU3qrmD8sdDwsYqgd&#10;SwRO6nACtf2BHXRU2uGwLgxHK1avaGPRBBPPnq3jM0m5s1dsu1PD4vEmfNcJxgyzBh/c8cL8ERoa&#10;17QQ80NnEdd8qJjl4JqjDEmTJAiCUEbhekAb6PXxFTpm9beQSc+O/Cxf0LFAbHcc59NEIWeptSAS&#10;lVIZlmU1sG37HLroPyD+x4aa/v3TcPutblBLIJylWjqNe2wI5yKyt93qY8pkD/Xr+ztSknBHyAY/&#10;npXdo0ccZ6/y8MxTNtasTtXipsVJmFv/isvj9LDvIi+PoxZi+OmHQ2t0FEomyeuwf78saJoTDEiq&#10;VPHw+ON+IsVW6WlTG4it9Hu56H2/vrGgn+H+pqBxvHyWjTE9jCAdyFmHK5EP+cXB4mkqBnfUdxjs&#10;+ZVrx7z2yqFNVcV9z8cfOtRnh/UCON2GbfsYMyYN771n49hjY1DVGFq2TMNjjzr4dptEUxWE6y1s&#10;3BDDzJlZO5wLtSrbOHLEoXFkCaUfNvSzk4GN/oPbqchOK+ww4KiGOhUU9G2pon09BV0aKGhVS0WW&#10;r8DUwwLYBZffHbwcOx8MTUEGrZuXraAmbbdLIwWTeqiYN0jF6ZPCNFWBk6cMOXpSgTOoHRwzJiwE&#10;nZO5azRDMPZ2HFTLdTCyo4V7TtHx1a3UfxNsvIgyapRVuHYFp544boQJj45bh0YmTuWonojjXpRw&#10;Ie+OTcwgxRWfM554kB5zccwwK4hA4X2K2l9BEAShdMH9/ebbNTy81EDXRuHkgZ0cCjtgxwKN06oQ&#10;ErEgEpUy6YZhcP2Ej4g/HMfbzjnSOULhqSfdxMzz0mkg3viVji0bDTz4gIOePTJ2FLLkTo8NVBym&#10;XbWqj/nz0/DWG3wsQkNWWYtK+Cs4wuO+e72ggDMfu1EjPWzdbCccUdHrCMLu4JnlDz9kBO2JnZvs&#10;1GvS2MPzz3ManjCNS9R6JQ2OwuAaAOeeGwPXZkmmo0nC15JlWdQPWcjOMIMimctmHDrnAnPaFBVd&#10;m1vB/nEfmZPj4sylXsJYX/znhfsejhabN48LN4cptPIq+Vi10gsiqb7+SguW4RR106f7uPoqjrQo&#10;PW2oKNi2WcNTT/lo3z4jiDrjc9ukto1jxohzQSgeVsxWMaG7ihy/sHMgJy10AqyYRcvNCJ0SK2aq&#10;OGOainFdFTStqiDNKrzO/sDRE4xnKqhdXkXLmira1FMxqK2K2QNUHD1UxbzBKo4dSftB+7CUvv/U&#10;CSoWjiU4NdNEFceMUjGjP++Xion0W6b3VTGig4q2tVQ0q6yiQx0N7ejv+hVUZLsq6pRT0btp+LuP&#10;pW2wc6MsR1fwb184XkWr+kZk2qSkgUKjPio7zcbFs6kPv0ULKOuOBv79XHPh6ZU6ujTmos4OxvfU&#10;I4/zwYDPXZ/W+eeNxwam5WBsVwvvXi4prgRBEEozX9+q4eULNEzpaaF8ps2Og8DRXPAeXhDbts+l&#10;sZdNiESiUiDLNM3mdGGfR2zm1BucZzkvz8XcOTG8+LwTGL2ijBAlHTZMvvu2hTtvdzFhQhwZGWGh&#10;2aRRr2oVD126eFi2zMdrL9uBEUocCXuG28o//hFDjRph+ppaNT089G+Pjh3dbCKWF4Q9we3p87Um&#10;liz2oao+DVC8oCB03z4uXn4xmXIset2Sg44N6+m6uddFkybxIAVE0qHA8MCLnQpJTNOCQeTmWDhs&#10;4KF3MHBqprrVwhnu7Pxp1szH66/ZQVRJ9O89OLDT4I3XHYwbH4emsvHJw5DBPl55KZmOTfruv4KP&#10;0c8/Wrj15jhifpiOKzvDxcAORrHMehWEJByZxREEMwcqqJGbH52gErXo//lDVaxkJwMb93cywrOz&#10;gQvNcpHsoe1C50D9Siqq5ChId8M6DZ4VRjEkt8nw30UN7zdHSnD0hW0oiNP3s5MkNyOkWnkFTaqq&#10;GEb7yc6KxbTfBX+LEHL0aBXN6hhIi+/qaEjCRmzPcTC0vYl/LtKw5tqyN1M+6VjZeJuGldNNZMZc&#10;NK9j4qQJ0cf1YDJriIZKBeow8PigWnkHV803gsiKnfddEAQhFVl3oxYUqH/ubB33nGxgyUQDA1pb&#10;6NrYQbNaTlDEvlyGg8rlHLSrb6NtPRt9Wlg4coiJW4/X8cQKHe9eFt6TeHul0cHK99rV12i49zQD&#10;A9vYsK3wnlzwHr0z9Ez7omEYnWmsJGmQRKJSIJ8u6mPp4v6IHQpsUM+r6GPB0TG88LyTyENdeowx&#10;PGue872//KKNiy70MGJEDHl5sSAnaPBA4nmoVTOGw6bFcNmlLj5ZbQW/v7Q6Vg4Gn39q4rxzXVSu&#10;HLYnrj8xc0aM2lLpLborHFy4kPPrrzqBs8owklFEHjp3iuP118xEWqTodVMd7l/YOfLBezbmzuGC&#10;zeHvK+hYsG2bB19/6Lr+MQ3A/i/pYODoBc+1MKSjGeQtP/MQpkdaMl3FyK56YPRhY3S58h6WneUF&#10;kV0H+9zw9rlv53Zw370umjaNBRELzZvHglof327je5g4FfaWZL2FCy/IgqqGDqMqFRxMH6CX6VnU&#10;wqHjLIJTsE3oqaJSThhRQONX6JqC5jWVIEJgb+tU8HIcFcGRD7zdUyeqOHl8+HrCWBXzhqpBbYYj&#10;iaOHh0Wip/ZScVg/FbMGqhjfTcWoTirG0etken9iTwUjOysY30MJIhOOonWO4vVpO7w9ru/A38Pf&#10;zdcPO0x23idh32An58TeGhrWsBCPRRssGB7Xc7Rxg2oOZvW1cN4MA/9cpOPtS0MjCFPaDNzsWGA2&#10;3qbi76fqaFzdDuof8P35UPXfXOekeR0DvpefJoknHs0dZOGjq+g8SLFnQRBSiPVE8t7w5AodJ462&#10;0KpOaCwPbEZ7mIG/J9i5atJ9ie9b7evbwaz+c2eaeGipEdQR2nRbybsn8b1m2x1qcG/t3tRCZlr0&#10;by+I4zh/0LPt+6ZpzqSxXEZgkRSJRCVaGl3cI+ni3hoY1V0PY0bF8cxTTpBOIjTElA5jDM9k/eE7&#10;G6ecEkPbNjHk5oYGO37gqFAhjrFj4zj/fA9vvG7ik9VmwhBWco2Vh5I3XjMxcWIsqEkR3kA8NG6c&#10;hnfeckrJ7HLhULCRruEbb+AUN/lGd3Yu1K7l496/e4Hzr6Q6QTlNz43Xu2hQn4vC83WT71Sga2g7&#10;Dby+0nV9KfXZdQlP07QFBZ0Lcd/C6O7GDuPVoeSUSSq6tzDgOhyx5GPYsBi2bDH2q4D3vsBOBS4g&#10;PmduDL4X1ne57NJ4wqEp/c6+wvUWtmzycfxxOTucC7UqO5gztPhSaghCFNzPMcM6qLASDgYmzVXQ&#10;o6kaFIVm4704wcoOHJ1y9CgNA9tH12goCKdR4mceJj3mIC/bQes6Nib1tHDlPAOvX5hIJ3RHaPAu&#10;iREPvP8bblXx4Bk6OjTksYKLTk1NnDzx0F4X7Bwc3U2nc1QgioH2rXZFG48tC6Mson6PIAhCccKO&#10;Be77n1mlYUArKyiGz/eO3dUJOFCC+xLBztfsdAd1Ktno09LGguEmHlhkBM6NL2/U8Pn1Kjbdpkbu&#10;c3HCERfMaxfpOH+mid7NbWTGw9p2e3OMHMf5mF7H0NjNJ0QiUSmRRbqcLu7tFSp4OOpIH3+/x8eb&#10;r1v4dE1o8CrJxnU2Nr7zto2ZM+LIzuYCzC4aN4phFv3/2CPx4LdJnYSiY/0XBpadGYcapCEJDcCc&#10;jqRcjofbb40F6Uii1hOEPcHXKbcd7pNGjvDAhcGThncexHBUzKLT4thUImsu0GCR+tmLLnQChyc7&#10;FpK/jdhu2/Zrpmk2SvTXSdXQNO05dixwWiSbXlvXN3HiBA2HsqhzEjZcHDVSRaOa7Pjw0LChj4cf&#10;iuObrQfr3HAkmo7rr3XQoX0aJk5IwwvP+UEUg/Tt+w9HLL72io9evThywUXMd9G0jhUY8KLOuyAU&#10;J9zPLJ+lYhn9zfUJXDPfyeA7Cga2UUInRCJCQBwNZQuOopsxSEOjGhYy4k4i5/+enQ4F4TGsbrgw&#10;TDfs/zwXNSo6GNLOxpmTTfztZANPrzDw9iU6vrhBxRc3huky2KgfZYgpbnjW6ysXGGhWg6M2HLRr&#10;xGOE6GN1KJjST0Ol8hYd6/Cc8PHOSXNwwSwTn99Q8mbtCoJQikg4l6f2oj6K+qa9MZbvhu0FcRzn&#10;T4Jf/0jAfxdaJkHUtgL4uVejexOnza1a3sHwDhYunm3isTMNvH6Rjg+vUOlepAb3oi+oL+VXdpRE&#10;/s69ILinEUE6qGs0vHaBHtwDG1TlOmzh/kTtZwT8W3+j59q/0zgthx9mRSJR6VUNutjv8zzvzwKG&#10;LZQr56FjRx9nLY3hmadsfPGZGRjsowwRqcKGL0289bqLO++I48SFMVx5hY/33nHoMxNbNkmu/6KF&#10;U0Xp+ORjE6tW+MjM9Okmk99+2LHArwP6+9iwXqJAhP1FD5wLzz1jIy8vTu0qLCzLJGf49+wRw+qP&#10;7WDZ6G2kFnwt8Ez7Lz4zMHduGsIaEvlOExqE/WxZ1jXUN5thF71DccMwFpmm+UMQtWBaqF3ZxJEj&#10;NSyfeegdC0nYiNGpiQnL9FC+vIdrr/Hx35+1g9YHrP8ijDYryamxUgl20v34vYV/3JsGP8b1Flxk&#10;pLno0dLESROjz7kgHCrYgcApV9ihUC4tvyaDQfRsFqbPkTREwrzhKjrSfalWZRvx2N47Gv4KTm8R&#10;pPgxXcR9F+UzncAR0aKOg3FdbaycauDqIw3cdKyBfy3R8dqFemBA50KXbETf35zbyZROn16n4eOr&#10;NTx/ro6zDzfQu4WN8llhREB2ho0B7fWg3041B9v0ARqqVsx3MASzdunv8d0svHKBOBgEQShe2Ai/&#10;9U4NDy3V0aAqFx+O7vP/Cno++9K27X/Q8+op9MzWmsYjlRJ4BCtZV8AlOB1QOSJOVKDnu1a0/jBN&#10;08bquj6YtjOHtnMtG+XplVPiPkM8R39/SK8biK302Xf0vX/yd7Ox3yI49RL/zU6IGhVsdGpkY3Z/&#10;C4snWFg13aRXM3BKXDHfwI3Hmlg+zcQZE02spNfjR5gY24XuHa1stKhtIys9TOHEx4P76X05LrSf&#10;P9L+/R/9rmn0+7IJkUhURqQS1akDuIj4NmnkCg1dIVWr+rjyChdc/DjKIJEKsGFJohEOPnycuWbF&#10;gqPj4KiX0HMdOhSYWCwsuJuT7eHBB7zA6Be1HUH4K9iBtWa1gaOPjlF/FA5WCvZPPDs+L8/Dvx8M&#10;i4WXBOPyti063nrTQds2aTTwy3eWEH9S//sWDSj7UH+8c1GrHBqcnU/8SINJqJqFWpVpEDju0Bdy&#10;3hlOUTG2h4HyWQ4yMz0sWRzDn79rBz01klA0cL2FX35ycN01WVCUMCVSuSwXo7oZOGN69DkXhEMN&#10;OxAWTVUwopOCCpmFIxm6NVWDQrZcGFqiGATuxzgKa1xPHa0bmEXqbNgTbJhhoz+TV85B89o2+rUM&#10;GdHBCmbKHjPcxLKpJuYMMHHUEBMLhpmY3NPGhO5h6qZxXS30bG6jfT0b9ao4yM4IU1Ekc4A79D3V&#10;KlgY0klPqWiFKGYOZgdDfookhp3ZPCP3yvlmiUxJJRQ9SUccz8R+9UIdD59l4L7TDNywwMC5M0zc&#10;eIwROO4+vkoLaqmww+5rWr40FssVDg5Jx8K/FuuoW9kO+lTuSwv2TXuCDfz0bHY1PaO1oHGHxg9t&#10;xSxOL1SFiyLTfoxxHOc44iTar9uJ14mfaT8joyIOIDIjil/pe7+n77s38SxrB3snEonKtLKoY7iB&#10;Ooj/Jo1ebDj2fQ9Dh/h47RU75SMYhIMDGwfvviuGRo1jBW4kYfuoVSuGf/8rjqeecNCrZ1pwY54/&#10;LxakSxJnj7C/cJu7/58OGjaMJ5xYhZ0LHC2TkenhyCN9fPdNas9c533j4sbPPu2ibt1wRnjyd1Cf&#10;+x8aEN5J/W+dsBsupGwapF1Eg9bfko6F3GwLR40ysHyGknLGMjbcHDZQQ5VcG+XLx7ByZRp++kEi&#10;x0oKXG9h80YPS5eU2+FcqJDjYkJvI/J8C0IqwYXtV8xUccxwFc2qK7CM0MmQ6XO6pLAmAxdyFieD&#10;UJBFU6nNjFYxuKOOCtmFDd7FCRt6ksae5N87/19weSYjzUaXpnqQkpCd+yWpbU/pqyE3q/Dv4d9o&#10;WQ7qV3Hw1MrQ6HcgqT2Eksk7l2o4cxKnYLGRmeYUynu/J1zHQbrvBDO2p/a2cd8iegYtofVThOIh&#10;iJS6SaMxggWb2k/Qjgr0SbuDnt3ep+ey0TTGiBE8UTdVxftmEZlETXqm7GHb9nLiYoJ/wxb6PRz9&#10;sMe0TAmC5ei3/0nPpZ/R+hcmnCoVCI7OSOXjIBKJDpE06miGU+fxCxsWkrPSR43MxNtvusFs4iij&#10;hFC6YGPoZ2st3H6rj7ZtM6CqPLsrbA8csTByRAxPP+XuiBbZstHEnbfHoGkOWraM49ln7CClTUmY&#10;TS6kHuzEXPuJieOP85GeHvZBSWN8sl/iV133ULeuh0/XxLB5Y+pGL7Cj5G/30ANz/dApEl5LLtdW&#10;2EyDtBOo3905WoEVo0HgmexUYDTdQnaGhdlDDayclVoRC0kWTVExoosRFPfKzXVxw/UW/vefsD+J&#10;Oi5C8cH3bu6v8yP8dr2XcwrBt95wMWxYNhQljKypWM7B5D5SzFkoObCBdeUcFSeMVdGpgYKYEzoZ&#10;YraCAW3p8+nqjiL44mgQdseRI1X0bqOjRp6FcpkOYn7xRDlEwbUj2MhasZwd1JOY2k/F4qnR+12S&#10;GNlNR1Z6tEOHa16cPd0M6lrITPTSCzuP2MD73d0aThploWJ2fjROVLvYV1SdJ/M4mNbbxBPLwlRi&#10;UfshlD2CqIU7NNxyrIGaFZ29aXNsWF9Dz24zaUzhBE9qpVfJVE7sMDgUERkikagUSTcM4+ikEY87&#10;1NMXpWPTRgclr3CqsDew4WnzRhNPPWHjzKU+mjcL0xsF4YH02rhxDMcu8PHSizY2fc3r5LcDNlat&#10;/sjAoIEZwQBu8WIXG782g2XEqCjsD+xceP0VE337OOBix2Fb9DFjRhxXX+UiK4vrfHA4qkd/ezjp&#10;xBh++Sk1+6av6Br41wM2OnYICzcnHSM0OH2N+tm2iT43Sq2SBZy5xgIXcW5T38TFR6WuQYxTMbRr&#10;zAWdXdSsySmrfHz/bclIWVXSCY8xOw8MfLrGxhOPOTj3HA/Tp3vo1Yv69OY+atVKR/36aejRPYbZ&#10;s3xceIGLRx62sXYN11XS8d03Bh7+vxiqVIkHeVt930WDGjbmDZdizkLJhJ0Ix4xU0KKWAlMPnQw2&#10;vfL/Rw5VsUxqMgj7ANcwmD5Qx8D2Bjo0NtC2oYmmtc2EA8Iu5IDw8g1Se4RzWmem07gm3aHtmEG6&#10;Jt72kE4GpvbTsGB0GJXAkYGlzRnGBbiHddaDFE87H5dgBrHtYHQnC69dKLPPSyPrbtLw7d/VIMKg&#10;cQ2eSJM47zu1hb3BcZztPAubeIb+foT4hPi98DJh+q1qFRycMtbEu5fSc6q0qzILFy3+5i7q16kt&#10;ZKTtOWqB2tXX9Mx2Oo0hkkZ3kUgkEu2D2riu9wd3tC1a+Hj0UQdbS0hec+GvYQPUl+tMPP6YjyOO&#10;CAt4x2KhI4mNtmz87NgxhksvjuGdty1aJyziHLUtrsVx399jQfGggQNp+bfcYAastBVh/whnV//j&#10;Ph9Nm8aC9qhpobH6zdf9ICLmiss91K7Nn4XRC7Vre3j5JQ/fbE2tdreB+PvfHLRsEQuMtYlBKhe5&#10;Opv6WA6l3Z14pkhvXdfXJKMWMuIWDhtgYOXs/KiF5OzbY0ZrmDFIx8IJWpD2I/l5ccJGj6NGqWhc&#10;ix8QPbRpk4aXX+C6K5IW6WDCjjhOQXfP3S4mToyhVi2f+u9kWysc8bMz4eSB0EHXs6eHB+5Pw71/&#10;z0YaPWTx51zMuW8bE0umRZ9zQUh1uF/imgzsRBjfTUGGl1+TwTYUNKiiYs7gsCZD1PqCsC+wsTyZ&#10;nohfT5lE9+cxWuCgPXKERn+rOH5c6Ig/bUpYdJzTMvHyBYnadmmFfz87GHIydo1g4GdQh8aAfVvY&#10;eGaVRDCUNtiwywXPa+U5QTHanc//3mCa5hecnsUwjDbUr+88m9zi92m5Z4g/Cq6XdDRUKudgSFsL&#10;tx5vYO119Axxa/S+CqUPjlzYcruG40fwM9ZunQscZX4/taUaYZMSiUQi0b7KoJv1Mp4tnJ3tY8WK&#10;GL7/Tmahl3TYObD6YwfTpsaCYqtJJwIPrth4W716HEcdlY5P1zoFHAl7ng3OTorP1hpo2jSOihU8&#10;3HSjhx9/YANvas4iF1IfbntfrtNx+iI7cHixUd6yYpg3Lxu//67gq/Xs6DLw9JMOWrUM6xewk2Hm&#10;DB//+6+aMv0UO0Eef9RB61aZwUx+HqQ6jrORrrnp1MdGpUEqJOqDGxMPs3NB55RImSaOGG7g3COU&#10;wIAxlB7Gs+ImDN2kYxA6IGzDQv92WmCcSDoeiovF01SM6aGjfLZN5yyGnj0z8LXU6ClyuH1v20J/&#10;b7Cw6DQfGRmx4BrwXA+VytNDckcjKGDLbSQ507UgZzD0Pht0pvbX0aS2jbQdRU05SohfQ+dC+WwX&#10;k/pIvQWhdLBylooRnVWoCedCQaqXUzB/iIpz5kavKwjCwYPvTVxkm9NPFTDqBfA9icdQzWvYuOck&#10;Gh/uZCAUSiabbldx83EaaldKFNGNNuzuFhpPP0GvHP37l+PphEwaKw+j9dbQeoXyy/N3M1zvg2s2&#10;nDyGnm3Z0SBRDaUadi5svl0Lolg4ciyqDdq2vZzaTlrYhEQikUi0r9LpxjuFOtj/xeMeTj45jh+/&#10;5xQ3uxo5hJLBZ2tN3HFbDI0a8axWF+3a+hg7xse558TwwnMOuNAsG0I5L3zU+rsnNAJfeEFmUGth&#10;/DgX32yVtiIcCOyU0vHKSxaGDmHHAkcmUJttF8Pvv8epjarBcmxg5YiZzz81MXGCHzjH2BG69Aw3&#10;SO3yV06xg4uOb7fpeOF5GzVqxIP9pwHqHzRAfZv6187E3ha8sjVNO9wwjE2cEskwODWSCVWlVyus&#10;w7AzvJxlW+jR0sDyYpyJy4aBkyep6NLUoP1wkZbm4+STsvD999p+9CtCFOx0+3SNiRtvcNGhQ+hU&#10;i8cc1KAH87E9jMC5E3Vu9hZef/ZQFR0am0Feb45+qFvFwRHDpd6CUPLhPmrVHBXzBqvIje/qXEhS&#10;LqZgVEcViyarWMbr0noBO21PEISiZ2o/HVUrcATDrk4GzsOfmebiotkmNsrs8hILp6LZdJuKF8/X&#10;0K2Js0+OBcdxfmOnAtGF+muT2C/RWLoFjZlvoXH5d1Hfk4SfLSrnOlg+zcBLtL8c2cD7H/W7hJIJ&#10;11y4ZI6ByuUK11ygNvY7tY+LqbmIY0EkEon2UyZ1pIdZFhcZ9XHTjT6+3SbpbUoyfO6+XMcRBia2&#10;bQnTzRTV+eTtPHA/12aIo0F9F6+85GLrZmkveyY8BzzzPvpzgSNhzlrqITPDDwzz5XI8XH1VDP/5&#10;adeoBDa48nsXnO9DUcJi46tWcSqesOZHwWWLB52uAQMP/dtFTk6Yt54Gqf+jfvV+jkRI9LP7Ik6d&#10;NFvX9Y/pQej3Ao6EP2l73xOva5r2rGEY3yY/0w2LHsBNTOitY+Xs6Af4ooYNd3OHaahT1Q6M3tWr&#10;ebjkYg9PPO7iq/U+vvuGHiZ3FBKOOm5CNHrg+H3xeRvjx/tB+iJOOcWzO/u2NXDcmOjzURQsGK1h&#10;cEcdswZHfy4IJQ1Oj3T6FBWNq0c7FgoSdxR0bqwG1xivF7U9QRCKHk4Z1aqeucPIVxA2/tk0rjp1&#10;nIXPrg8LAUcZDIXUZt2NGpZMDGeL7206JBrvcvqjGdQ/+0SRicbPrWnsfCN9x087f2cSdn7weL5S&#10;joPx3SzcfbKOz2+I/m1CyYJTrX1B53JQWxuuk+/UdBxnNbWLUdxEwpYiEolEon1RGt24z6TO9Pt6&#10;9Xy88mLB1DiCsCvvvGWiS5ewVsMJJzj46YfQ4RC1bNlBxzdb6brZYOO5Z1xcfbWPuXPjGDLYR/du&#10;Pho3clG/vocGDTy0buWhd28fkyfFsHSph6ef9ILc6dHbLRtwmq177rZRt45PA/mwkHPnTh6++Nym&#10;thXdH/H72zYbuPkmD4oSQ1qahwULPKxZbSYM2ruuc3AIi+necbsfODl4NhYNUP9H3En9a+Wwm91v&#10;8QytPKIBUY1IJzSCoyCa0AD4paRzgaMXHNtE3zZ6sRUr5TQ7w7sYQQHgZC7/ZEF4TlmVlk5tv3EM&#10;p58ew0cfWuJc+0u4HzHw2qthMWY+hvywk53pondrEwvHhw6dqHMhCMLuOXuOip7Noh0KUbCToUsj&#10;FceNVrH8ENWzEYSyCDu4q1W0dhj7kjgEG3ob13Dw6Fk0xhMHQ4niq1tUrL5Gw8hObMzlMWLh8xuF&#10;bdv/pP64CnEwRUNoqy5xgmEYHzuOU6hGQxJ2NPA+s2OkXysL952qY/2N0b9VSH04NdL391CfM6Vw&#10;aiRqc+8S/ahd7G3aLZFIJBIlVIs60LvZSDx9aixIvRBt8BCEEE61dObSDGRkeKhUycUzTzlloHAr&#10;G6rD9FGc93/zRh0fvm/jtltjmDkzDbm5Pjzfg6qGA082su4LSYNsTo4XFGZ94Tk3YYQtC/VO+Hga&#10;wQzt1q3Tg4gFNqhWr+bj5pvi2Ph1uEz0uiG8/gP3O2jUMBaEMrdr5+O99+yDbsjmc5P8jltvoX2u&#10;HhqCiT/pIeVq6l/ZCXAwVd00zcfpu/j7AudCRtzE+F46VhVT5MLiqSr6tDaCnP+cw79ZnTA108iu&#10;RuB06NTUQrWKNuKx8Npo0yaGp56I4ZutHI0i9XzyCQvnv/u2iVkzffjUn3C/wE6blvXNgxqpIAil&#10;HXbInXuEigGtox0JSbLTFNTIVZHm5L+nE10bK0ER3mQ9G3HwCcLBhScuHDZQpbEFOxkKp0piI2Am&#10;58cfbeHjqyWKoaTAzoWPrtIwomOYfrFgKpqdcRznR9u2j6I+2CYOhWrQ979G+/EL8Wf0PrpQ6Zml&#10;e1Mbj5yl70ibxEbrnX+7kJpw9AI7iFrUsoNIGnZghufWuZTaQDxsCiKRSCT6K7mWZZ3CHWi1ah5u&#10;uN7Flo2hgSPa8CEIRjC7/u67HdRvEM6oZYN4jx4xbN5k0eeloe2EqYu+XGfiow8sPPKwgwvO93DU&#10;UXHUrp2FeDx0HBiG+ycNOr+lwceHdA09TtzCM17ovbnEdPp7uK7rfeh1EC0zlV4X0evVxL+Jd2n5&#10;H2k72ws6GArCx7Vy5RiuvDJGx7y4Z+EXH2xMXU/H+sIL0sCpjZJtiouOz57lY/XHPNN9b3+7jo8/&#10;NHHC8bw+R4r4ePMNB1s3H0wDdhix8PSTNjp1DI3ndG7/S+f4EupjD/qMF9M0mxGvUPsK0yLpJprV&#10;MXHKZA1nHa5EPrAfKrjI8GEDddSsxEWfOYrHxz/uo/vOpvA4Rh/fsgKnQDLxt3s4yoMjd8KHm9xs&#10;G9P6a5HHUxCEfYMLNvdtWdiZUJAmVRWcNlHFCo5SOEzF6K4KKuco0NTwc9tU0Kq2igUj1GKLDBOE&#10;ss5pk1WM7KYF9Rg8r7CTgcdcXOz55mMNfHpdtPFQSC04LdKq6Qayd5MWicbPf9B49iV6lupF/W4q&#10;pKXhKOH6tD+raN/W0j5GRjXwuI1rg5wwysR7V4RG66jfL6QeG2/T8MxKDRWy3R1tks41p6NdTOde&#10;6i6IRCLRHqRRZzmUOs5PeWZkzx4xPP2kU2qNl0LRwQbat94wMXkyz6YNZ9UmDeEd2vt45mkXWzeV&#10;rJnIyVnnH33kYMUKF9OmemjdOhYYt/m3JYzFvxOridtpsDHJMIx2dB1lhZfTfosHq7m6rg+l6/Fm&#10;2u73BZ0LSdjYXrmyh7NXeVj3+aGqJXDwePIJG926chvKT6nDNGni429373/kwZrVBu79u4MTTkjD&#10;ZZekYduWoj92POueHR9vvm4HRdI5Hz6dR57hxI6F4lCOaZoXEj+zY0HTLVTJNTF/hI4VxVjQeV85&#10;ZZKKri0s+MH5djFiuIfXXrWDujBlMYqB29Cnaywcd6wXRIMFMzLTXXRpZgb5p6OOoSAI+86581QM&#10;66jASDgLdmZQWwXnzi28Ds+eHt9dRaWsfCeD7yhoX1/BgpEqllFfK1EMglA8HEXXXKcmOtLjhZ0M&#10;Qb2nXAeXzTUC47VEMqQuX9+q4c4TwyK6fN4KnkfiTxpDP0Zj2jrU16aiYvTcNoj27wXe1532PYCj&#10;MdJiDkZ2tPHAYj3I6R91HITUgvuMdy/T6N4eRtUkIhg4KvwqOu/lwtMvEolEooKqRjfth6mz/IMN&#10;YcvOjGFDhLFDEKLglEDXXOOgbl0fvXrlBLPD+QacNAhn53hYeIKXSK2VmkZwNuR9/62BRx6KYcSw&#10;GKpW8ZGWFv4GdpJ4nredro//Ek/TgGI0XTMViOKYOcOz3CvTdx5P3/15QQcD/R8c5169Ynjm6XAm&#10;ftRvKxmEkSEff2hh/rwYMjK4KHjYfvi38t/suJp3hI81q60icHqGDoDQaF30x+3D960ghQ3XiLAs&#10;53vbtpfReeRCzAdb6fSAc5Zpmv+lNgNVtVCjooXls1IvYiEKNsbNGKQiNzt0oDVsGMO/HvDw7TY+&#10;RyW5fe8bHPXy+WcGjpjL0VBh+y+fZWN0dw2nT40+doIg7B/nzVPRp8WuTgWmUqYSRCSsmrPreoED&#10;gV4P76egSk7+OpahoEvjsFD0zusIgnDw4EkKI7oadL8sUISVDbu2i3LpNq492gxmjsvs8dSC0wZt&#10;uk3Fi+dp6NrEDiZTMDvOoeP8l8a211H/mk2kutJpDH4Yjfu3JPe/IOFvc5AZd3DSKBNrrok+JkJq&#10;sfa6sOB4erxQ2q4v6HyXD0+7SCQSiSrSDe5SutH9l2srzJmTjf/8bAYzb6MMHkJREho3k0ZSTiv0&#10;5ToD6z438OkaA6s/MvHJaq5jYOCLz8zglf9f+4lJ/4cG/eT6zMHOIb8nPnjPwswZXLA2httv42gX&#10;A6+/4mLuHB/NmoWFbLmgboOGPh592A7299DNRM4/3m+8buGaa3z06B6H58WCuggJw33gSKCB4Qa6&#10;Ph40DKND4no55KJ9qkGD1odov/6XdDKwQ7B8eQ/33O0GNQZKlhE23Ne337Ixa1acHgA5rdaO8xDA&#10;Azh+jws633mHHRiaU3km+/ovLCxeFAuM43S+vqXzxY6F4nggsqmtHmFZ1o+BY0G3UC7DwoLRBpbP&#10;zHcssAG/IAUfzFOFI0eqqF+NUzp5qFmT2vZdXgls2/sH12159x0b48Zxn8TXgIuqFW1MHyBpkATh&#10;YHD2bBWdGxV2KiRpXE3BEq6p8Bfpjjgd0vzBKhpWUaFr4bpxT0G/VqGTYXkKR40JQmlk3nAVLepa&#10;iWiG0NnAht2q5RycN8MIazJEGBGFQ8OGWzSspnNyxCALvu/sMOCyIZ7G0esSE7tMosSIxuTdaP8f&#10;Izh6mZ8tg99UEI7SqJDl4szJBl65UMO6RH0GIfXgNvrEMg39W1mIURt16NmUziun67qFTndmeNZF&#10;IpGo7MmybftwYmM87qFnTx8P/58TGKyjjB3C/sN5wzd8ZeHVV+zgGN98o4MzlviYPs3HgP4xNGoU&#10;Q16eh+zsWDBDleHZzjxjm1/D99wAnr3KTqC0tBjS09OQk52OqlUz0bJFHEMGO8Gs7hXLXdxys4Mn&#10;HrPw/rtm4LA4mIZYNoQ9/JAdzDDu0cPHm6/zrNtdjb/sIHnxBQdXX+Xh/n/GE4bC4iAssrz6I5u+&#10;18UJx8fQuHGMBq5hbYgCRuzf6Xp4g1hG9KVrpDhmmR+IytFg+yIa1PzE+8+/pVIlH3fc7uObrTQA&#10;Slnje+hUY2fYqy/bQVqn5s1CQ3wyUoFfk+eF/2f482lTXXy5PoxaSNXfx33opRfzAwPvs/sTnR9O&#10;hcRRLgddmqZNpAHur+xYYDgdUo2KZjC79uRJCgZ31FGtgoW4zw/bFupXNdG9ORdX1nHCeA0rZqVO&#10;ZAOnHJk/XEPDGvxQ6aFpUx9PPcEOhtJdIJ77qvffM3HYYaFjgaN1GtSwMY+ORdRxEgThwOA6CseP&#10;VlGt/K6OBV1V0LdlWPCZIxSi1i9IsqjzzAEq6lXKT5eU4SvoT9tZOC78PFWduoJQGjmerrvebXTk&#10;ZOZHM3D+dH6u6tGUng0W65GGRKH4+foWrrtgIjvN4TH0jvNFY+kPaFzbgPrTkirafWsRPV9+k/xN&#10;O8OOL3ao1KtiY9kkEy9fEH2MhEMLR9lsuUPDQ2fq6NPSQoxTJfG5s+03EumRtfCUi0QiUemXRp1f&#10;d+oE17Lhrk3rGP55nxcY6iRaYf9hY+l332j4+EMPt9/q4fRFPgYMiAUGsbxKfiKHOBtNwxtQ0nB6&#10;sOFogUqVPHTt6uGaq13aTy6uXLTGOf7tN1znokqVzCBqISySe+jbUhA98aqNU0720bKlD3aihTk8&#10;dxwfdia8SYO9Y03TbErXhh9eIiVKXJ+hOQ26H+HfxbO8a9fmPPUetmxKHSMsG9zXfmLhmafiOPYY&#10;P3Bm5uWFaY/YacDGY3aade8exxmLfTzyiINjFvhID9JShQ+A7Lx66P98fP+tmrKOBd6vu+70kZMd&#10;o3Ph/Ern5QFqX/XDU3VwRd9TT9f19+g1cCwwpslOBBPVK5pwbYuOY/5nBZfRdQuOZaJFXRPHjdNS&#10;piDp4mkqJvXRUbl86GAYNMjDpk2lr75Iki2bdHz4vokpk5LROy6a1rGwcHz08REE4cDhYs6Teiiw&#10;Iuot5GUqmDsoUcg5Yt09cpiK2bQuF35Obs8xFbSsreCYESqW7882BUHYb86ga3Jafw01Klk0tsyP&#10;ZGCaVLNw8Wwaq14rdRkOFeuJbXdquOlYE1VzQ+dCeH6cP4jHqQ+tRJR0mfTs2Z+4l/hPQedCQUJb&#10;ATsaHBw3wsSn14fFhaOOm3Do4Dohr1+kY0RH7lM4CsXeSud1Np1nKzzdIpFIVDqlmaY53rKsLxzH&#10;256d7eCxx/xgVn2UkUOIhg3pP/3ARTZ9XHqxj+HD0gIjKRurTTM5KMifbU3vb6cB0Xf0/ot07G+m&#10;12MMw+hM56IFnROezcw3Hw7x5Nfk35zHPwn/X/Bzn73itM1FtK1niGDW+l+R3J+cHB+LTvXpt7CB&#10;Lvo37iurPzKwYrmDc8/xE+lqDp3hj41z779rY+6c7OB8hDPhCzlzuMjWI0RrOpZcy6BUKBaL5dBv&#10;uj4583/QIB+///fgRqzsLezkeekFEw3qh9dI795pOHNpDM8/62PzRo6sSUYhcLsJo0zWfmJg+PB0&#10;Wt4Pzh+nq5o40cUvP9v4an1qzlzn3/nIwzZq147x7+TCc5y6qmriFB106brem/qY7UmnQRIzwc7v&#10;F4Q/N0wLvmthSCcj8SCeGlEMXLi4U1MTFrWd+vV9vPyyj2+2pGYb2F+4/YftniMW4jv6rYY1bJw+&#10;Lfq4CIJQNLBzYVgHtZBTIUmH+sqOaIR9JRmdsHKWgok9FWTFCm+7eS0VZ9D1LemSBKF44Wvz1Mkq&#10;+rYxkJGWH81g2/S342BMZwtvXCxOhuKGZ4RvvUPFPafoqF81TIuUcC78z7bti6nfzCJKkziLxAr6&#10;fT8n22AUfAyCKA7LxvwhZlCYnNPzRB1Dofhhp9gG4v5FOnIz2Snm/Gma5lI6v2nhaRaJRKLSIc6/&#10;3ZU6uX/TzenXnBwPQ4fE8ObrJrZuTuW0KYea0Nj5+acmHnvEwcoVPPM/HqSnCGdZu3/SYICLNH1A&#10;PEuDghvpf85zPoiOOYdsHqpwuHQ6321oPxbSPj1I+/Yp8RPxZ0EnA88Q79MnjmefdgJnyYHOAn7n&#10;bRt/uyeGzV8fGoMfG6ffetPEwhNiyMpkw9wOZwLntuQB6Tt0TE6l45PqaY4OVBVd177bMNzfOM3W&#10;c8+k45ttqXad711be/pJEx07hGmr+Hympfk45ZQYfv7Jot9z6JxXu4NTPL3+qoXBg31w9Ahdf+/R&#10;+WgSnpbika7rPWgw+1PSYbAvcPQCk5lmYUpfHStmp1bajgWjNdStYgft4KQTffz2m46v1qdeO9gf&#10;uD1zP7xhvRH8No4244fIqhUdzBshqZAE4aAyQ8UKeu3eeFfnQvl0BdP6/HWthb2Bo8E41duozioq&#10;ZCg7ajIwresoOGFswsmQQv2uIJQV+rUrXACa4YjZzo3o+eYUPciBz44GNiJGGReFoiFMN6PiiRU6&#10;Oje22UgbPAOw8Z2e5WZRf8mT7EqlNE2bSu3uafqt/NxeqC0WhI8HT9RqXN3B5UeYePsyLXA2RB1P&#10;oXhhh89bF2uBc9JzOeI6SItbErMiiEQi0Q7R/ZfTHjlXE9vYyFqvXgxnnRnDh+9bCWNytJGjLMP5&#10;/99+y8FVV7qYPDmGatWCFDPbbdvlIj3r6IZ+Ox3XeUZY2NcOD3WJkGuaZhP6DccTz1N7CBwNPDOW&#10;iyxffWUM3x6gAZrXDdcvvrbFs3zXrLZw5pk+6taNBb+HB13sUKDztI3+vpMYQr+/tM1y+SvVp9//&#10;hu+7f06Y4OG7b0peChmuzXHhBS4qVw6dedxeNc3DyBEetm7iPiy1Zq2zY2HNajNIhZaVFTgfP6V+&#10;giNjiluqruujibVJp8Hewo4Fi2jbwAxm852VIlELSU6ZpKJnKxOO5aJnDx8/fm+nXDvYX9i5wDVS&#10;rr7KQV4ep9NykVfOxvT+muRlF4SDDBv0Tx6vonHVwo4FpkEVFSdNyK+jUFRwiqWZg1TUyVNg6uF3&#10;2YaCdnWVoPbD8oQzY29qPAiCUDTw/XbWYA2taRyUHrd3GHPZkJuV5uDY4RbeuESXaIaDDNdc+Pgq&#10;DdN6hQbahHPhe54sSX1lWVCMxuWLiM3JNrg7eCKKQe2zSU0bxwwz8X9LdXzJjrCI4yoUD9w/vHeZ&#10;hoFtwvZL7fY0OqclyW4kEolEimHbdn+60TxG/OC63nY2svbqGcMzTzngFDjsVOAiqElD4zdbdfzw&#10;nYbvv2XjmBUU/WUj808/uPj8MxsffWBj9Udh6pyffjBoWR9rVrt47x0baz62sHmjg/VfeHj3HQdv&#10;vGbT+yb9z9vw8fGH6Xj1FZ7RbuKT1eF3//CdStvR6FXH1s1Jw0pyf/L3q7gIj4WBxx/1MGJEHNWq&#10;hfnfeWY/D2Lopn4F3RC4KE92eIhLjTKprcyidvIx/9543MWsGTF8903xHv/9R8cLz3tBIWyOwChw&#10;zv5D3GiaZkv6jZxOqqyKc3lO1zTn5/btPPz4PafAKllG2DdetzFmTFg/gs8tOxfYyVC7to+bb3SD&#10;tppK0RjrPjdx5eUOatTgfba/o77j2MS5OFSqQdfBhcRWdhxQP/YF/T2e3m+gadop9N4uqZO4FkNu&#10;tomp/fQghUfUg/ehZvYQLSjwx6mRnng8Rveu1GoH+wPv/y8/6bjnbg8V8+J0HhykU5/cvYUROHmi&#10;joMgCEXH2XNUTO+rwrMKOxYyfQWjOx2cCK7kNjki4jS6ztvUCQtH8/eamoK2dVScNF7Fsp3WEwSh&#10;eOAJDRzNkJWeH80QRNH6Dro2snHLsQY+vyHauCgcGJzD/sMrNUzuYcNzdjgXPqZnm1rUR5YluTR+&#10;70Tj90fp9/+WbIe7IzxOLnIyHPRtaeFfi+m5no5l1DEWDi6bbtfwz0UG6lQO6ob8SeeSbRMikUiU&#10;8lItyxried6vbIBjQxzfYObOrYsjj8xBrVou6tXzUb58DKrqB3nL+cbDRjueCaxp/HeYQiY00OYb&#10;82g7nFLmT1r+jwKvvxJcfOi/CfjvJP8j+HO+AfIr/x+8Z9vO75bF+efC7+PvYXgfFIVxAwzDCwx0&#10;/fu5OHGhjZtvsvHC8zbWrjbxdZAKhY2k/LqvhvDk8jo++9TGVVf5qFgxljxe/Dt/pxv3J3QTn0/H&#10;ND08tKVeFv3euTRY20THYXv3bh4dHzs4RqlosPv8UwuXXRJHbq4fzCJKnDduX8/rut6Hfg8XNhaF&#10;amSa9qYa1X3cdYcX1MGIOqapyFfrrSANWdJxxH1Roj8K+q62bX08+ghHZHA7PdS/K9yHp5+00Kd3&#10;ELHwK/XHN9HxT5X0WzvXFDHpmp9X0KnAcDHnrHQzKJy8anZqOhaY+SM0VMi2kZ4ewzlnp+M/P6du&#10;Ye+9gfedHe7PPOXSvTqdzoNDbd1F3WoWjhoZfQwEQShaVs5SMbRDfgRBkurlVRxN1+GymQc3goC3&#10;zd9xxhQVvZupSHMV0GAGNu1P18YKTp8aRjqwQ0IimQSh+Fk4XkWzOiZ8L9/RwCmTmtew8c/TaBx6&#10;a5jOJ8rIKOwbfBw33abitQt1DGprw0mkRaKxKqe29YgyK3rWHWqa5peO43DtwB1tcU+wnWdIGwcf&#10;XUnHl9N6STstNjZRv8CpvSxqw9R+r6JTKOmRRCJRyoojFTj10WPER3QD+YD+f4t4nXiD3nuf3ltN&#10;fET/v0m8TH+/SK8v0etT9PkD9Pff6PUKer2QOr1F9DqdPhtGN69e9H61xPdwGBffzA+k8G2U0ZcL&#10;FFdmj3zie1fSK6exeZ5ev/ISqXvyDYteMJAzTQ/16sax6DQfL75gB9EWBY01O8MRE2s/sXDv3znV&#10;ETtZwnzoie2ys+Rj+q2LaV9KW3TCXovOfR06Bh/wMe7Xz8Pqj+0dUR2HGjbcvvu2hVNP8VGpUjh7&#10;nc4ZO7WeoHbCjqBSm3vzAFVOVe1/V6zo45abvSBCqSQYYbkg8k03uihXzqMHCjcolM6RNXS+g2s2&#10;6ZTs19fHSy/aQfHuQ+1g4P7l5BNjiMc8Tp/2LB37OuEpSEnVpj73/2g/CzkW0mIWxvbQsWpO6joW&#10;mGNGa6hdxQ4elkaPdvHdtpKbGomvx21bNHzysYPhw7JA12vQxiuWczC5rx7kZo86BoIgFB1stD9m&#10;lIraFUKDPvWRAb6toF9LFYunRK93MFlK1/5h/VXUqajC0EInQ/82Ck6blJ+eSdIlCULxs3iaivG9&#10;NNSsZMH3wrGpRWNVHpNM6mHi6VWJlDRsxI0wNgp/TVBz4XYV/z5DR+u6waxvTtv5NfXL9XkQKwpU&#10;jcbvlxMbqA3ulaOB2ykXKmeHzZ0LjSAyhNtq1DkQDhzuAz6/XkOXRqFzwbbtL+m8VQlPn0gkEomK&#10;W+zMyGNHB3XIRxCvJRwCO4jHPDRq5OHkk2J4/10H323Tg7oJbLj56EMb55/noW/fWDAwKbie4zhc&#10;4PcuI0x5dKgKL6eaalqWvYkLVo8f5+OTj63AwXCoDNKcw/6FZ3107crOBH87nbPvaXB0M523frSv&#10;Za2Gwv5I1zRzUrlyPq64LA3/+Tn1nQtbNhl45ikbzZrGAkdiv35xvPmmi3vudlG3ng9dT16/4Wvf&#10;PjG881bYTqO2Vxxwf3PD9S4qVPB5n9fTQH8UH/vwFKScqE1oxyadCoymW8jJMDFvuIblM1PbscAc&#10;O0ZDwxqhc2HIYJf6iTDlXtS5SX10cD2Uyy/zwVF73KbjvouWda2geHXU7xcEoWjhtEOjuyiIOYWj&#10;FipnqzhqRCJiYKd1DjbJ6AQuAH3sKBWNqofFnzlNU6/m+TUgxMEgCIcGdv4fTddmr1ZcBJprM4QR&#10;DbbloF4VG+fNNLDm2rC4a5ThUdg9yVoBy6eYyE53YDscJWIson7ZIUSFpdKxaUv8k20bBZ0Ju8Mh&#10;2C5SPtPBiI42bj1Bx2fXS42GooQdZFvv0PDAYh2185zAsZNwLlQKT5tIJBKJUkEc7VDHNM3z6Cb6&#10;U9JZwDPu+UYZi7nIznaQmemCjeRhyqN8pwLdVH+jzv122kYeIU6FnUSDk26O4/6SnuHhtNM8fLW+&#10;+AsBswH86SddtGkTFjW1LGsdnbPDaPfi4V6K9lKGpjlTqlf3cevNafh2a3hso455KsARCy8+b6FJ&#10;Ew+K6qJe/Tj+8Q8X335DA971oRH/iUdtVMrj1DE8SPPoOvdw5Hw/+F2HInqB9/nDD0xMmujxPv1M&#10;fdI1dNwrh4c/JdWdrieOrggjFgwTlcsbOGmijrNmpL5jgTlyhIYqFZzAGN+li4e1qx1s3VwyonIK&#10;wvvLUQtvv2Wjd6/MHc6FclkuRnc3JPWJIBQDXMh5wSgV1csXdix4toJRXULjftR6xUUyDRLv55zB&#10;CupVCp0MpqGgbh69N0jF2bOj1xXKFly7gw3eJ45XMa6rilq5KprWVHHs6OjlhaKD05YtoOPctLYV&#10;Gm+dEN910Kiag7tP1rH1TjHe7g3JlEhPn62hTT2e8R0cy5/p+bQzD2JFe5RL1KJnkSeoHf6edCbs&#10;iWRbjccc1M6zce3RetBOpa0eGOxU/IBrhvQ0g2MbHmdnCZ0fcZCJRCJRiirDNM1LqbP+xfOC4tU7&#10;nAg7sd227U203Im0jqTQ2bNifPPj41azpof7/u5i80Y22h58wy3PPn77TRtjx8TZUfQHnbO3aH9a&#10;h7sl2g/pNIYZV7WKjwfv9/HdN6ltgH3uGRttWseDmjBca+H0RT5+/N6KdBpwfvopk+Pg39ayZRwf&#10;fMDvF29qHN6vH7838I/7uI6N/yddNx9aljU4cexTURVVVf0HOxW4cLNtW2hR1whnwJYQxwLDzoXK&#10;uU5Qq6dtWxfPPm1j25bidywVBewwu+tOG9lZHF3nIea7dE4sHCPGIEEoFtgYO6y9irhb2LmQ4auY&#10;OSCMWoha71AQpEM6TMXkXiryMlW674T7aukKquUoGNmZIy0ULBynBL+Lazgk1+UIB4lyKLmwg2nJ&#10;NDUo/H3cGBWzByvo31JBpQwFNNAr1HYZzwwLgrOjIZlGSyg+2GHZur6JzKAQdBjRoKoOmtey8eDS&#10;0HgbZZAs63Aaqa9uUfHe5Vowo951whn2NG69gdp1mU1dfABqQsfuJuIrekbhNNCFHAtRsBFcN9wg&#10;+ubqIw2svTb6XAm7ZwPx0VUaFgw1kZ0WFnOmc3AznY9UqcUnEolEot3J87yKdNO8uIAzgWFj3ze2&#10;bd9lmmaTxKKiv5aq63pPy7I38HGcMD6Oz9buX/QCz+r+bI2FV182g9m5a9eEBllOYROmMQnh9Eev&#10;vWJhxowYsrJ8Lvj9KZ2zmbQv4t0/MMVU1V5Zu7YbFETnlGGp6lx46kkLbdvEgnoqnPqoVy8fH7zP&#10;RuM9O0S4Ha373MTrr8Xw1fqwEHnUckUN7xMXyH73bRv166dv13V7Kw0cFySOe6qqqWEY20zT4ty1&#10;qFrBxLwRGlbMUvZodEoloxQbWGYO0oKaBDzTv2vXONZ84mPLppJXc4Hb7prVJk46KUYPdGGEXU5m&#10;GLUQ9dsFQShaeKb3jAEKKmQWNsyy0b5TQxWnTwmXiVr3UBLsE/WF0/uoqJRdeN+TOLqC8mkKaldU&#10;MaitgrmDVSwYqeLkiWE/yhEZhzoqo6zD55EdQHwe2Glw9AgV84aqOHyAitFdFfRuoaJRFRVpTlgL&#10;pGA9EEajdprmKcij9lurgoJWdRWM6KDi+DHR3yccGo4YrqFtQxNp8UTaJNtFhSwbh/Wx8M/Tday9&#10;LtpAWRbh2d5vXKyhWU0ufhsauuk5/tdE9HqqphstEaJnlDrU/pbSsfyAXvfK0RCmo3LRsZGNC2Yb&#10;eO5cPYgs4VoCUedPCGss3HuajgFtEs4xx/nNcZwb6RRI9gWRSCQqYbI5bJJunP1M02xK/4uHeP9U&#10;gwa/d7FzoXVrHy+9wAVTow1kBflktYWrroxh4IAYmjb12FEQDA49j2ei+0hP95Gb66NObR/t2nno&#10;38/F4MEOmjXz4fs+DSCDG/D/0blrltgP0YGpumE4H3Xt7GH1R6lToDuf0NH03LMOuneP0UOEB9N0&#10;g4LrV10Vx88/cjqkfdnn4nMscDTPF5+bmDMnTg/5zm80CL+NjndaeNhTVvV1Xf8wcC5YFupV47z+&#10;epBuI/kQvPRwBWfN0DG5r4WG1U30aGng+LF6oQflQwkbYAZ1NJCd4dJx99C7txOck7Cod/T5SkV4&#10;Xzna4v13LfTvnw5Nd4J+skU9GwvHRf92QRCKlpMnKqhfubDBlmGj7YiOKlamcLohdhDwjPRls1RM&#10;6R0amHf+HVFwlEPMDms31KqooF09NaADMaCViqm9VMweqGLuoERdhxn0XdNVnDGNvjf5nfReKjpd&#10;DhXsIOAIlxXUXlbNCVNYnTCGjmVvFcPaqRjeQcUQeu3cUEGTqkqQgqtythI4hvg8mHROos4V4xi0&#10;XJaCptUVWl/FqM4ctUDbH6ti0ZSwHUTtk5B68Lk6YpiGnq0M5GbbQd57fkbKSnfQsYGNK+fRc9Q1&#10;ZS8dTRitoOHHe6jPGW0gJyMs4MyOBTZwJ2Z8p3K60ZIo3zCMjrZtn0nP3Gv3JqqBHQ20HPJyHPRo&#10;auGK+QY+viqcpR91XssSfM2yY+y+U80gDVqB9vsbHd/ldLylTqRIJBKJyqxyaQBxGafpyMnx8PLL&#10;ViLSoLCBjB0O2zabuPjiNKRncLHd/EFIwQgSGrx8S68/F3hvB8l6GHwDpuX+Td9dL9wF0QFKowH5&#10;0Hjc/XHePBvfbC187g41HMHCBvq//81FgwZhbQ1uN4bhYexYH//7nxssE7VuKrB5o4kbrmeHWDCr&#10;6lU63nXCw57SyqOHiX+yc4HTIqX5Jsb2CJ0LzJLpKlrWMaBpYWQDo+sWHNtE37YalrNBKeKBuTg5&#10;fpyGZnUt+F7YVqZO8bBlEzs/U7etRJGMfHn9VQtNm2YGfWc85mJoZ1OMRYJQDLDjoE8LBWYitVBB&#10;XF3B9L4qzp7LDtfo9VOJpMF/VGdO57Tr7ykq2OmSRFdVeJaCnDQF5dIVVMlS0LKGig51VbSppaJ3&#10;MxWH9Q4dFbMHhc4KNogvnqbi5PGh8X3JFNpv2nc2zPP5YPhvvh+xwX5nB8bBcmjwdpP3wbPnqDiH&#10;zvtyep/3h48t7++kHio61VNRPVdFXpaKKjlq4Bjg+hd8PKIiC/4KjeBt1K6goE9zBXMHqDiJjsvy&#10;GQpW0n7wvvH9QO4JpQ9uV4M7Goj5NMZywogGfmXKpdlYOMrAmus0bLwt2phZGuAZ8GyQ3XanhhVT&#10;DVTIsWEFBuz8Z0niczomY+l6kZTGB1ccFVKJjvVJ9EzzIR33v3Q2hOfJgaE7yEq3ceFMPagxkDS0&#10;R53z0saWOzT8a7GGgW0tZGfYwTEp0H5/p+N5Ch1XOzjCIpFIJBKVUVl0UzyaDf95eR7uviucHVyQ&#10;1R+bOPNMHxUr+nQj3eEs2E7r/Uo3048sy1pI29mb/JhcoLsKLT84FotJsa6iU7aqWneWL+//9u9/&#10;ZeK7b5SUmdnNTqnPPzVw+uk+Db5CAz23NcP00Lixh/fesbB1c6oai9kpYuBfD7ioXNmjtu98Y5om&#10;h2uXBOmapk2la+2PpPOgXIaFNg0slM+yA6cCfZZkO8E5Qrezg4HrMwxob+D8ecohNXQcO0ZD/er0&#10;AGqFkVHLz4rj+29LlmMhCbejBx9wUKtWWnAN1KpsS60FQSgmFk1R0KBqtNG3SxM28Eavl6qwE4SN&#10;5DybvX8rBVmx6N9WUmBDvZFwZCSN9rahBCmCOOUTfxYzFWR74W/1LXqPlinnh8Tof571z+9nuuH/&#10;HLVhEPzK6LSNnb/3r0g6ETh1Fm8jnbZdMUtB5ZzQ4VAnT0HzWgq6N1UxqpOKid3VwFF10ngVK2ep&#10;WDWb2lbCgRJ1HoUyAo2jhnbUg0kePNkjHJOZ3xNX0rjrGdu2txpmMJt8e6u6Ls6cbOLps3V8dHW0&#10;kbMkwBEKyb/fv0LDw2fqWDjSQrXyLv32XZwKPL7+gVhM152kkzk0cgzDaE3n4DJqk8/S6+fULr+h&#10;c/NnwfNUED6HfC7TYw66NbWDdvvUKg1vXcpOB7XER+WsuzFsuw8tNTC6s42K2W5YcDz/GGyn48R2&#10;kH/R8WtJSCovkUgkEpV5xenGuISdBllZHu6710My5Qwbhh97xEH7dpwfP7yZJiIP/kuDDy64xemo&#10;RIde1VXVea9hQxe//xbHV+vVQobNQwW3nyces9G2bVhfIZlr3rRcNGwUw2uvevhmq5YyjpCCcCQF&#10;p9/54D0Lffr4tP/Or9Tmb0oc75IiS9O0o2i/fycKOhOSbKeH2026rp9Byy2kB4sv+X1Vs1CzkhHM&#10;Oj2Uebrnj9BQuwo7QlxUrRrDvx6I46fv1ZRsL3uCr4P1Xxi46koLeXn8QOYFTp6o3ywIQtHBRvjz&#10;jlDRt2U4c5z6xEJUyFAwf0hqFXLeV3jWPzsZhrRVkZu+628sqxSMLEg6CYxE5AE7K8rFFTSsoqBT&#10;YxUD6NhxgezRXVWM7xFGXxw/WsVirsPBx5hYkYh2iDoHgnDm4UpQhHtiHx0D2xtBvaiF4zUsmhpG&#10;xRw+UEdutgkjMdmDxlvrqG0m08JS96TUovHYBBqDXUXPZKtpnPyr7zpoUM3B5J4Wrpxv4MVzNXx9&#10;K42BbilsvE8leN+23hHmor/mSANdm9golxGm2WESRtlC2Lb9A7GSjkFGcDREqSRqlmYTOj/T6fUS&#10;ap8v0Dn7387nMAk/37HTwSM6NLBx1GATF84ycNdJOtZcqwft4+tbo9vOoYadCS+dp+OCWSbGdbXQ&#10;kK69gr9pp9/6Jx2Pi+j4iFNBJBKJRKICqkAD2SvZ4JVJA8B7/2YFRtWv1hu45SYX2dleMNOWnQq0&#10;3E/EIlrHC1cVpYAcw7CPiMWcTUcflYk//1SCcxdl5Dz4hHUVPl1j4tprfDRqyHUVAmdU0H64HcVi&#10;LmYcHqdlLGzakKqOBTYIc15/Haec7CGeFtSHeJKOtRse8hIlU9f1/jQIfi3hUNiBpmnP0edVCX6w&#10;7UTLvMzvs3MhJ9PE3GE6Vv5FAeiDBUdMzBysoXoeOxc8tGrpBsW8f/yeHgLWmXjrDQ+33hLDqaf4&#10;mDo1Db17p6NNawf9+nm4+KJ0fL7WDVJxFVdtjt3BbYmviS/XGVixPBaknkuLORjcSQo5C0JxsHSq&#10;imY1Chuek/RpqeDcI6LXK2lwn8kpfib2UlAlJ3+mPr+2ot8/q7+KuUOUoDbA+B4KJvZUMK2PEjhe&#10;GldW0LyaggZ5ajDzv6Bh/mDDEQrZ8bBIcZ2K4b5z6qDWtRR0a6SgLb02o31rU0dB/9YKRndSMLKj&#10;ikm9VBwxRMVxY1ScOF7F8WPpb+L4cWpQy4aLWZ/Af9Nnp9DfQc0CridB8PGSWhJCUcGprWYM0lCp&#10;nBk4DpiCY630mIXMePh38jMaf02g9s/R3LuTT8vVIUbSc9f1pmVvZIMmF4quXclGl8Y2lk818fK5&#10;NFa9WcWm29RIg+nBhB0cnIN/w61aUKj6vlMNHDHAQu08J5jNHubt38UoWwieHU9jz4n0eyWdTMkR&#10;G9Mz6bw1JsbTOXyQ2EbnMzLKIdkO+BkwM81BlXI2OjWyMLOfibtP1vHhlWFKsINVOJojKL6m7X9N&#10;2//2Lg1f3KDh/tMMHDPMpDGAhd4tbNSsRG02Hu4v72uB6IQd0HX4X/qdrxNz6PfnBEdCJBKJRCJR&#10;vmjgWpdumA/wjPLq1T3c/08Pa1YbmDY1PTDq0Q11O91Iv6UBxBm0uMwqSTGFDx/e03XqeHjyCbeY&#10;UgyFzqcP3jfx3rsOXnkpEyefnB4UBE+Le/TgxAOx/EgFHqhlZ7uYPMnHi89b2PR11DZTidBJcsP1&#10;dE3U8GEYzod0DdROHPKSqphhGEfpur6WuJH+L3gtV6LPbuYHXkbRLFQqb+KkiVyjQYl8mD7Y8AzA&#10;af11VMnl4sce4tSuuFC8qoaDfH5vd/DnXNegbVsPr73iBOcy+jzvK3rgdGKef9bB9OnpyMnxkZER&#10;ozbiB6mbTjg+DR994GHDl/RAQ9cIO6j4+z9ba+CEE+JIS/NQraKNBZISSRAOOhy1MLhdtFG7YVUF&#10;p04snQbmxVNVTOimonyBSAbfUDC6SzgL/69+M3+erI3ABnmewX/65NCYP7lXmPpnxgAVYzurGNhG&#10;Rb/WKkZ2UjGOtt+vGb1H/3OKoCOHqjhlvIpjRtD6tA2uccC1LZJ1FqK+WxBKDjw+UjC1n4F0P6xb&#10;lRxH0TjrdhpXPahp2rv0uoGeof5D/I/4ia7H/sSBqDN9xwv07PYj8atl03Oa425XFBf1qzhYMNzC&#10;/y2lcccNGtbdFNY7iDK67g+8rc+u1/DaRRqWTDRQNcfmyTeB4ThphN0baL//IK6i35IZ/iRRKZFD&#10;lKc2fzI9N/2dzjUXkP6e+C+RdD5wWmVmR3vQEnUcuaZDZtxBuQwH/VpZOHaoheNGWDhplIU7T9Tx&#10;+HINr16g4dGzDDy9SscbF4fOgufPNXDPySZuPtrEjD42RnS0g8Lplcs7wbYNaqPcTjkKYafURpEk&#10;2ud/6Dp7mzieflMTgidiiUQikUgk2o1Uunl2phvpZ2yUa9AgAwtPyAwMYI4T1FT4mT5nQ2S1cHFR&#10;ism3LPeYjAxn0+xZXpDXPdooWrSwsfSLzwycemo6Ond20bOng/79PPTr52LgQH71MGK4h0WnxXDv&#10;33188jFHw6RmlEIUPOP9pRcc9O3LRmN7Iw2Qp9OxLq2zqjx6+D2OHgR+Sj4Us3OhXlUTK2ZpOz1I&#10;Fx+cSmBUNwM1K9uoV81Gi7oWWtc3g3RCretb6NTURPcWBro0M9GK/q9b1Ua5rNARkYSL1GdkeJg3&#10;L4av1pnUbve3DYYOhQ/et7D4dB+5ueG22XFW8Pv8xCs70wzDRY3qMZy00Mdrr1h46w0DE8bbwUML&#10;73/UbxYEoehgAzY7D5pWUws5FRhOjdOlUZgXP2rdkg5HMbCDgJ0M7FDgOgH8uzkioXK2glGdw5n8&#10;MnNfEA4EjuxU0K25CcfmVEc7nAu/0PXWgSgouvwOmrg47zRd16+n8eqbxHe27f7JBn82qGalObBs&#10;B63r2hjfzQoiHm49wcC/luh4YoWOR5fpgaH21Qto7HuejmfP1vHgGToeOpNeaZnL5xmY1ttGs1oO&#10;KtA4i8cxexOVEAUdm3W0n6ton+W5smwqncilZ45O1E7nUbu9kniUeJ/+5xoPeywuzU6BnR0D3M7/&#10;ylnwF3DthB+pbb5Er9dT+xxB+yi1P0QikUgk2keZdDM/3PO8PwLjmM9Fd8ObLd1kv6Yb7MjEcqLU&#10;VF3b9u5v2jSOJx53i3CG9t7D+eTZ8Hqo088UFWx83rZZxwXncwRGjGet3EzHuXp4uEulmtEg/wn6&#10;ncFDMc+88z0LQzobOHvuoYlaSMIGsn0pKM3pLo4epaFbCxM5mfnRDRzt0Lt3HO+85WLbln2t2cDt&#10;2sQVV3ioUztGxyjsH9mR0aOliTlDNZw6OdxP/v5jx6oY11NHk9pm8N28bGamh5YtY6hWzUdGmotB&#10;HczI/RcEoehgx8HQjgp0rbBjgeFaC4f343Qm0euWJtiBwP3TxJ4qalYIixxzqiR2MnB6JC42K04G&#10;Qdh3lh6m4KzDlSDNIY+bCjgXftM0bRz1NQfTobAnOfRsV9s0zbG0L1cRXzr5s8YDgtQvBI9p2DjL&#10;s7mTEQj8NzsP+G/G3Q8nQhL63u30/V8Rl9NYswvtWyzcRZFoFyWvF57MVZHaS1tqP2OJhQS3Y47W&#10;+YxeN9Prf6h97bbYdBS0DkdPfEzXxRN0fVxEzKH/2QnIkdx7SlEmEolEIpFoL1SRbqwPJI1wSei9&#10;jfRZdriIKEXl0oPM8fGY9995R6QFkQSlxcB/KPlmq47HH3NQrx6nBbPW0SB2dOJ4l0bp9AB8LP3G&#10;4IGYcwHr9HDcpJaJC+eH4f5RD9SpDhv5jxiuoWaeTf1Zfr2Prl1iePIJJzjHUed+Z7j2zBefWZg5&#10;gwt6h46C7EwHgzoaOI3zd/+F42MJ7Qfn/B7dPUzvxJEOlco5OHzgoYsIEYSyAKfzmT9URV7Gro4F&#10;pkXt8Posa0Z1/r1HjlBRt2J4HDiCo1yaEtQvOJuOWdQ6giDsHq7dMXuojorlwvFTsqaCqqr/omss&#10;j0gFsdHWJ+rTvp1Cz3jv0Hjmt4KG1yLgd9u2t9K2H6XvWEjw2JnTifJMdYMQiYpSXPeBUzBx+6pY&#10;gEqJV66JkJv4P41gh4VFHCqHn0gkEolEpVoqDf5G7uRY+J0Ghv9Hn/HNWpS64sFRY8Nw/o9TtDxw&#10;fzwwhHJ+9ygjqbB3BOmePjUxe1YaNM35kR6UzqfjXGrzwdL134B4kQgeiDXNQvWKJpYerkc+RJc0&#10;uLBni3pW4GDgh192MHTv7uP5Zy1s27Ln62XLJgPPPWujU6cYVJWjulw0qmlh/ojo79obTp6kBkUf&#10;2eEQ9bkgCAcOG9BPHq+ibR0Fpr6rY6FqeQXzh5Xt2fpsEJ07OIxkUBOFn7N8JaiVwOmSOKVU1HqC&#10;IOTDEwzOmqHgmDF0LeWFxZyNhHPBNM0/dF0fTtdWScnTXp6oy8+FhmEcQePfI+j1SHqvH8Gzu1sm&#10;qEWwoyJprBWJRCKRSCQSlXGlF4xacF33FxoMX0Lvlws/FqWwOJ3VEY7joVWrNLzwgoXNgXOhoIE0&#10;LCTLRtK1n1h4+00bTzzq4l8POHj8URvvvm1h/RcFlxe40PTdd9nw/fgflmW/Qse4e+J4l0rR9T6J&#10;H4IZToeUmW5ian89CPOPepAuiSwcr6J53TBFEacA4Nfx42L46EMuLB7lYNCDmhuPPOyiTet4UDsh&#10;r5yDMT30ICIi6jsEQUghDlMxpquCDH9XxwIXOOZixGdFrVeGCI2iYVHlwweETgaOYuBjFHcU9Gim&#10;4sQJoZPhryK0BKGsw9fIkE464r65IzUSja+2E6/QNdWQEIlEIpFIJBKJSq0quq77k+d5223b3kSD&#10;4YX0nhQwKhmqbtvO/Vx4+6ij3ISTwMQzT7m44foYTj3FxbixMbRs4aNiRQ/xeJgWhkkaWHndypU9&#10;9O8fw913+vj+Wx1frS9oZC1bsGPh1ZctdO3qQ1WdzTxzi45zaQ6frUy/8aHwIdiithEWTOZCyjwT&#10;L+oBuqQyd6iKCuXCYs+W5SEz08cJx8WwMTj3BZ0LoWPhoX+7aNw4RsfEQ81KNo4aGb1dQRBSCzaY&#10;zxumoHLOro6FuKsEdQdkVn5h2NHC9SlmDVBQo1y+k8GzFXRtouCUCaETImpdQRDCMdMpkzR0bmrC&#10;c/NTI5mm+V9d17luV6qkRxKJRCKRSCQSiYpczVzX/ZMGwM/R3xzmKio5qmHb9r8yMjzUrhVHZoYP&#10;jmLgnO6c/oVhQ+rewMvy7OycHBe33+bju2/KZmqlNatNnLiQHQvBMbmVjjGHfJdaGYbRjh58f+IH&#10;YA7jj3kWBrQzgjzkJbXWwp6Y0EtDWiy8LgzDQ726Hu6710ukE+M2wJE+Bq671kON6n7giGtRx8QZ&#10;MmtXEEoMS6apaFlzV8eCoSkY0qFsFHDeH5LRCexoOHa0inqV8o+dSnRurGLxVDl+ghAFXz/LZyo4&#10;dTL1P3XD9Eg8tmJ0Xf+QrqO+RElJjyQSiUQikUgkEu21XBr0DqJXmU1T8qTRuRvmOM7ntm2/Sn/f&#10;TK9n0f+LXNc9lv6eRX9Por+H0t9cTI1zopYzTbMlvT+Vlr+D3v+KPv+zoJOBC9ZWruzjpht9/PSD&#10;VqbqN7Bx+W/32KhSxacHQecjOl4t+ECXcvXiB1+Gw/j5YbhNg9C5sLu0SEkDVElMk3H6VBUD2umI&#10;+fkOhgoVfFx7VQw//6gF7eD882KokBuD7zro0swKijZHbUsQhNSDZ9eP6aJGpkNqX0/FkiAqK3pd&#10;IaSgk2FGfxV1KynQE5EMuqagSTWODNl1PUEo6ywlzpmrYCCNM2zbhJkYX9HY+1td18+ia6jU1u8S&#10;iUQikUgkEolEJVM6cSApexx66Blm2/ZbBR0MlumhZw8fr7/mYOvmnWs4pBp6sI9frTfx2VoDGzeY&#10;+Habi+++cfDNVp3+3zvnCM9Wf/tNC0MGc8oc+yvL8gYnjlFpV9ekcyEoQmhYSI9ZGNzJCAxwbGQ6&#10;boyKkV11NKttolymhaq5JmYP1rBythI8SEc9YKcq/HuOpd/TMijwnHSoucjK9HDdtTH87R4X5ct7&#10;SIs56NtGxymTorcjCELqwX3WyRMU1K28q2OhSraCBSNUrJgVva4QDfeZnC5pal8VlekYsnOBj6dl&#10;KGhcXcGcIVKTQSh7LJup4LixGnq2MtCpiYG+bXWM66nhuHEalkzT0KGxAcM0g7FVgt8Mw+DUSLmE&#10;SCQSiUQikUgkEpU65dm2fYfruv9jYyunVsrN9bHsrBg2fW2icD76Q8/GDQbeeM3D4YfH0LYt72tY&#10;OyKd4P3nVDacGiory0fNmh5GjvTx5JM+fvie149yluj48gsDl13qIS/P+43Wv42OSVkJXW9GD7zr&#10;CjwABw4G27SQlWbBT+QN5pRJ/Bn/zUWfq1YwccwYrUQa6rgg8+EDNdSoZAftJUwjxjUYYsjJ9qkd&#10;ueje0sRJE6LXFwQhNTlvrorOjcMUPtS37YALOM8aqGLl7Oj1hD3DjgN23JwxTaXjqKB+gUgGdjK0&#10;rKXgmFHR6wpCaWPZDAULJ2hoXMuk8VCY/ig5OYPHSTaPpRLv5Y+rjM81TZtM10ypTrUpEolEIpFI&#10;JBKJyrbqu667hthOBAWfB/T38cbrNrZtObTRC+xM+HKdibvuiKFVyxg9sOUbhBP7+4vjONts236J&#10;HuIW0uth9P9i4kHiG/r8P7bNdUU89O2ThpdeNBPpnpIYeO4ZF926+tt13eG8uHXCQ1I2RA+8k0zT&#10;/CP5ELw3qBo7GCycNpkjGErerFXOiTygvYHsjLDAcxJOl9S4loX5I6LXEwQhNVk1R8XUnirSrMKO&#10;hXRXwdiu4lgoSjhS4dRJKno1UxB38o917YoKjqS+c5mknRJKKTzW4bRH0/vryEk3dzgUEmynsdTv&#10;xH+Jn4jvdF2/nq6NJsSBRBmLRCKRSCQSiUQiUckQPQR1d13316ThvlEjF3//m40tm6KN/gebr9Yb&#10;eOoJF4MGxekBzodlBwZgdib8QDxp2/aRtNvZ4d7vUSotW5s4l/iaHQ3Vqno471wfX66zCAPzjuD0&#10;OPbXpunwzDIzXK3MyDMM40jiqwIPyTselhOw84ELvwfv8wM107uVgXOPKHnpkZgjhmmoWTmMXkiS&#10;k+liRFc9cnlBEFITNnafPF4NZtRTf1bIsTCiY/Q6woHD0QwnjlPRsYEKQw+POUeNVExXMLJT6ICQ&#10;+hZCaSJIEzZbxdxhOqqUt6Dp4ZiIHQmqqq6ga0DSHolEIpFIJBKJRKIyrVx6QHqYjaycWohzz994&#10;vY9vthVfaiSukcDG/ptv8tG2jR9EUPD+uK77u23br9H+zaD9rBDu7n7J03V9FG3vU8tyUbGih149&#10;Y6hV0/3VMOx/sBMisVxZk0FU5SgGOj5XEKsMwziCXrnge12iAf19Mb33Y9LBoGkWOjQycM4R0Q/h&#10;qc7p01SM7KYjJzOMXuCohQ6NTSySAs6CUKLgmgAD2hR2LBiagta1xcBdHCyn4zuknQrXyD/+qqoE&#10;RbW7NlaxcGx4DrhAdNT6glCSCFKEHaaiW3MzSCHJaSNpbPo1jZ+mUNu3CJFIJBKJRCKRSCQq0xrM&#10;hlauu5Ce7uHww+L48H0Lm74++M4FTn90/z9ctGnjJ+omBI6F/1mWdS3tVxZRlGHlXFOhOj0QXkDf&#10;853jOF8T4+g9CV3fvRqw8ynpXODUSG0a6Dh7bvQDeElg3nANlcqHzoVy2Q7G9zYilxMEITXhWcQT&#10;eqrwC6TnYarkKDiKU/TMjF5PKBp4JvfZc1TM6Ksi0yt8DpJoqoK8TBVTeoUOBjbOlsRoN0FguM0v&#10;54LO43TUzDOD6AUaG/1qGMY/qb3XIkQikUgkEolEIpGoTKuKbdtvJVMjDR0Sx3vvWNi88WDVXdCx&#10;ZZOOt94wMWokpz8KoxQcx/nAsqwxtD/FkaKoPH3XqcTgxP+iaJm6ro8gPgmKPlsWBrQzcF4JTYuU&#10;ZHxPHelxF83qcA2J6GUEQUg9ls9ScfQIBbXKFy7inO7Rdd1DZsoXF+fMUdG5kVrIobA7ctIUTOyu&#10;4PSpifUPK7wtQSgpsFOtZ0sjiFzQaUxkmuYWwzBOoXaeTohEIpFIJBKJRCJRmZVFWsxRA+xc6NbV&#10;x+uvm9i86eA4F95+y8YRc9KgaUEqpt9c13qaHs660H5wZIEotRSjc8O1GTbouoWYZ2FcTz0obljQ&#10;uXDGdBUnjtewkODUQ8n3U9UBceRIFfWqsaNEai0IQkmBZ7+fMlFF+/oKrALpePjvAa2pv6F+KGo9&#10;oWhZNVvFrAEqsv3CToS/IjuuYFCbsGZD1HYFIdXhdGzHj9NQKSeM5KSxMzsYXqb23Z3QCZFIJBKJ&#10;RCKRSCQqm6IHpCHsWIjHPQwbmoY3XrOLLC0SOyiSdRVWrvCCmgeO4/5q2/adRM3ELohSU5UMw7iL&#10;2sef/CBdJdfCSRN1LJupBA/aXFSVH7Q5TUCy4DOTk25hbA8jyMt95uGpF+Vw6mQVs4eoWDg++nNB&#10;EFKPJdNVDG2nIM0tbLTu1oQ+Pyx0PkStJxQdnB7mnLkqxnZVYSUKOu9MpWwFozupaFVLiVyG32tZ&#10;S8XcwbTNxHmTlElCSYHbf5OaJjSOXAidC/8hzqS2LdELIpFIJBKJRCKRqOzKMIy2pul8ynnox45x&#10;8NGHRuBcOPDIBT3Yzpuv2Rg6JAbL8nim1wv0lZnhN4tSXK3ooflpnp2nqhYqZFuBM2HFrDD9yIkT&#10;NNSvbiaKGyZn8YXFDivmmJg+QMOyFDT4sSGLjWRRnwmCkHqwAXpUJxXpO+X479pECVKVRK0jFD3c&#10;d547V8WEHirs3TgXGlVVcMoENbhPLJ6iok9zBZ6163JcgLthFRXHjFaD+wT3ydIvC6nAylkKRvcw&#10;Uam8ic5NDRw+0MJxY3WcPl3FefMVDOlowHPCyRQ87qEx9H3UpmsTIpFIJBKJRCKRSFQ2ZZpmc9u2&#10;3o7FPMydk45P11pBtMGBORd0fP6pgYsu8FClsv+Hadqv0wNY58RXilJfXPtiuK7r7yedC3nlLCyc&#10;oGHVbAUnT9LQsm4YsZB0LCTh91x68O7dyghSJnH0QtQDvCAIwp5gY/OK2Som91SRFStsnOb0SJyi&#10;J2o94eDA5+PcI1RM7a3CNwufD4brYPRpEZ6z5DrsODh5ooruTRWkRRSA1jUFNXIVTOwRptiTCBTh&#10;UHJWMF7RULVCfuqjJBr9z+khM+IWaMwcRC6EYx7jCWrLLQlJ7ykSiUQikUgkEonKpkzTbGzb9qsV&#10;K/pYtTKOL9eZgXMg2mnw12zZqOP11xz07JFGD13ufyzLvp2+RmZ1lSypRGN6aP43PTz/wcUL+SF6&#10;UAcdJ03Q0KxOtGOB4cgFfm1d38CiycmH9egHeUEQhN3BRuo5A1Xkpucbo9mA3bKWgsXJAsFCscKR&#10;IqO7KDAjIhcqZiqY0V/Fspm7rsfvnTpRxcBWKrJ3chQlMQ0FLWoqmD+M1plB946I7QjCwYTTHrWo&#10;awSOBBrH/En8QWznMc3uoHHSP6j91iNEIpFIJBKJRCKRqGzKcZxulmVvbtQwjrvvdLFlEzsW9t25&#10;sOlrAxu+MrHsLJ8euDw2PH9t2/YR9BV2+E2iEqg80zTPJX5gR4JtmXAcc4dTgR6qtxGnaJo2jpb5&#10;D7/HnzGNaxpYNEWcC4Ig7DvsWDhquIpKmYUN0PWqKDhpvMxwPxRw5AI7F7iAtqoWPi9MkxoKTp0U&#10;ve4OaBtswJ3UU0FeVugs2nk7/B47KkZ3VXEGLc9p+CRlknCw4VReR47UkJtpQlHN7bquv0HtsSO9&#10;9qPxzXR6vYFevy/oWCB+pfeX0XJSc0EkEolEIpFIJBKVXTmOOdW2PXTv5uLF5w1s27J/KZGeftJC&#10;p04+bNv903FcDhN3w28QlQK1oQforfRg/Ru9vqtp2ix6Ly38KFCcPruMH7Y5csGm17YNDCyZJs4F&#10;QRD2DU6lw0bqFrXUQkbnquVVHDUi/DxqPeHgcw47F9oquzgXfFvBkPbR6+yJ6f1U1CinwoxwVjAG&#10;vd+4ioKZA5TAwSDnXjhYcHTNydTvVM01oKjB5Ikvaawzldph1ASZmjQWOoMYQn874VsikUgkEolE&#10;IpFIVDaVa5rmw67rYtpUG2s/MbB5o7FXzoUNX4YRDp+tNbHsTB8VK7Bjwf7WcZwTabucVkdUhkTt&#10;aBI7HzhdkmNb6NDYwOlTxbkgCMLew7PUT5+solNDNcjHT11LQG6GgtmDVKyQVDmHDI4WWUJ9ert6&#10;6i4RB7UqKlgwKlwmat0oktEIy2mdBSNou3VVOEbh7Sbh78tJUzC4TZheiQ3B3FZ23qYgHAgrZ2to&#10;VMNM1lug8YzxT2p/NQmRSCQSiUQikUgkEkWJHpw6uK6H3FwPq1b62LbFChwGUc6EnWEHxD13e2ja&#10;NAbT9H7nug26rvfjzYZbF5UxdaeH8W/ZueC5Fnq3NhIpLcS5IAjCXkJ9xvCOKmJ2vmHZo7/HdNk3&#10;w7VQ9CyfqeLEcSoaVSscUeKaCno2U4M6GPtj8F9KBOvRuT9tkkrbom1a+dvfGdtQ0KiqEhSWliLQ&#10;QlHB7ZALlvdvrwfRl7rO6O8QA6jdybhWJBKJRCKRSCQSiSKUxw4Bx/HQqaOLxx+zsHXznustsENh&#10;80Ydn60xMG5sGkzTheM4HK2wiLbnhZsVlUVRG+hqGMYmdi7EPQtDOxuJh3ZxLgiC8NfwTPbx3VVk&#10;FSj4y+l3RnUOc/1HrSMUH6voHEzrqyLDK2zsr5Sj4MgiSlfFBt4gLdZEFUPaKkjb6bsKwm3DsxT0&#10;bK7i9KC+T/Q2BWFvWTlbxcLxGipmW0FRZ9M0/6fr+sXU3rIJkUgkEolEIpFIJBIVkE4PTRMcx/0t&#10;Pd3HMce42PT1niMWNm7Q8dV6Axdf7CMed+C67p+2bb/BBaET2xSVYVF7amkYxofsXOBZf92aGlKE&#10;UxCEvYINw5z2KC8733hsaAr6tVFx9tzodYTihQ2vY7qqhaIKuNbC4HZhuqSodfaX5L1j5UwVk3uq&#10;KJcepkZKfm8U9SopmDlQxeJpu25PEPaW8+craFg9TI1kmkH0wvvEUGpjJiESiUQikUgkEolEooRq&#10;2rb9kq67fzZp4uO5Z1xs26LtttYCOxUeetBBjx4+ONLBdd2fiPNoO1a4OVFZl2mazTmFQPAwblio&#10;kmvg2DE8C3XXyIWF41RM6avjmDE6lkyn98QJIQhlFk63c3h/FRUy8g3Faa6CsV1VnCOOhZSAaxxw&#10;ke329RQYeniO2NhfrZwSFNnmcxi13oHCTgZOe8S1NriNVCuvQNtN8eck7PzgYuAzaHlxcAv7yrlH&#10;KBjaxUTMC8cyXHuBxjbLqW2lESKRSCQSiUQikUgkIrm2bR9lms62WMzD8rN8/PJjtGOBoxXWfW5i&#10;6RIf2dlewrHgfGIYhkQriHZWlqqq19ODeDDbjyMYmtaysPRwTo8UOhjYkTCkk470eJjPmJfj+gwV&#10;si30bWNg3nANp0+THNqCUFZYNVvFzP4qyqXlG4ezYwomdA8N2lHrCMXPilkqZg0KC2snz5NtKpjU&#10;M/wsap2ihh0FZ89RMK2fgjp5CsyEk2N3sBOE29XwzrQ+OykitikIO8NtbFIfA2m+BY3GKTymoTHv&#10;I9SmmhAikUgkEolEIpFIVOalsWPAtp13bdvdPnq0j99/Y8fCrimRNm4w8OADDmpUj9ODFddWcP9D&#10;D1k30zYqh5sSiQqJmpZxMj+IJx0M/GDuuxZGd9dw1GgNtSsn8xiHyxRclp0RTFa6iT5tzOAhf6nU&#10;axCEUss5R6gY0VkNcudT/xFQJTETXgzBqQXXQRjdtXANhH6tiv88cU0Ghv+eO1hFvYoK9L+IZGA4&#10;yqJ6eSVIvXWwoiyEksPSw5SAFTOVoJ7LeUcoIfP4cw3Na5sJp0JyjGJu1zRtLrUlKewsEolEIpFI&#10;JBKJyrwq2bZ9u2G4vzdo4GPTRhubvtYKOBX0oPbCRx+YmDolDlUNUiD94TjOO/SAxTlnRaLdSSXa&#10;0wP4i0mnwV7yJ/FHwffYAVE+y8K84TrOmcNGgF2NA4IglEzYIL1osoqODdQdKW54Fnrb2ipOniAR&#10;C6kE9718Pk4YpwY1DbSEsb5xVSUlztVyYs4gFXXy8tvSX5GXpWBKbxWnJ+pEJJ0VQllAwRmHKeje&#10;3IRtWjTGJWi8wa88GcKg98wCY5GCGIaxhNqPpAIViUQikUgkEolEZVpeIh3SlpwcD7ffFsMP3+Wn&#10;Q+JIhQ1fmrjpRg+VK/v0MOWyY+Fn0zQvpXUzw02IRHuUy7P76CF8Y9TD+c5Q23qN1hlK6yygdX7O&#10;fz90MDSuaeKcOVEGAkEQSiJsjD5ujIpG1RToWmjsdQ0FozqpWC7p0FISdjCM76EgMxaer5rlFRw7&#10;MrWcQJxKb+YAaldVFFjUnng//4ry6QqGd1Rx2qTobQqlB3YgrZilYP5IDVVyzWB8UXAssjfour6M&#10;2o1DiEQikUgkEolEIlGZlEkPRyNN0/08Lc3DokVxbN6o46v1+emQ3njNxNSpHuLxIFqBWW8YRhda&#10;l2eki0R7K52oRw/iF5imuY3aXaGoBHrvW/rsQl4msSzLpbZ2An3+Cy8TzB4kOjQ2ccH8aGOBIAgl&#10;i6XT1cCJkOnnG3jrVFJw0nhJVZOKsEGWjfYn0vmpWzE8X1zAed6Q1IwuSdbqmTdMQV2OstjLSAau&#10;HdGmrho4TMTBVTrhaKnFU1W0a2jAMMKURwXggs3XUFvorGnaBPr7IuItHr8Qm2ls8m/6fwR9HidE&#10;IpFIJBKJRCKRqGyKHo5a27b9uut6GDnCx+qPzCD9Edda4IiF558zMXCAD9P0truu+5PjOBfRajJD&#10;S1QUyqYH9qOoDT5MHJd4L0q16fP7+GFfN0LnQscmJi6YJ2mRBKGkw9dwy1r5Bl1HVzC4XVh3Qa7v&#10;1OWsGQr6NKfzZSiokKFget98I34qkmxLXGT6yOEq6ldWd0TI/BUWtcnmNRUcNza1f6Ow73DNkJMm&#10;amhW29xRRyGJaZqP0flvSIhEIpFIJBKJRCKRaDdqZNv2u5bloVGjGB56yMHWLaFTYdPXBs5Z5cNx&#10;YvSQ5fxKD1kPEU0S64lExalManvn0sP+H5z7OC1mYXwvA+fOlaLOglBSWTFbDWa6c557usYDKmco&#10;mMFG6ojlhdSBDfSzBqjITVeQFVcwtmsYfRK1bCqzZJqKns1UpLl7F83gOwra1VOwgCMZJKKm1MDR&#10;Nt1bGOxMCCYvFHAuPEPnvSUhEolEIpFIJBKJRKIIVXFd93HH8ZCT4+PCC318921YuPnlFx106xaD&#10;YbjbHcfh9DVcrC49XE0kKnZxvYY5hmFs4MgF37MwtIuJc+ZGRy7wTMRjx5oY0UXH1H465gzVcNrk&#10;MK0FLy+zoQXh0MEzv7loc9dGKtSE0da2FHRtouDUSeJYSHXYEHvaRAW1KijI8BWM61ay+1Ruj+xk&#10;GEO/IzdD2dEm9wSnS2pVU8GRQ8PjwfecqG0LqU+y5sKCUSqq5hpQ1ELOhV/0sJ5CBiESiUQikUgk&#10;EolEogLKpAenqzkVEkctDBrk46MPbGzaqAdFm/PyOGLBQywWe4qWrRiuIhIdUtXi1EiGYf7JBRfL&#10;ZZqYP1zFeTulTuEZtVP661CUMH0Sw3mUXcdEncoG5g7TxHgpCIcIvj7nDVVRKTvfUMspdWYNpM9k&#10;JnjKw4b406eoaFBFgWsrmNBDKR3nrcA9ZA61xYaVVZh6YYdCFOyIKJemYEqvfAcDG6t3bFcoEYQO&#10;BhXTaOyQnWZBK5AeicYdX9G5nkFIOlCRSCQSiUQikUgkSijmOM6isH6Ci/QMF0uWuFi3zsLMmXF4&#10;nr/dsuyN8Xh8WmJ5kSgVpOm63l3TtDdM09zOTgPbNtGzpYEzD9cCoxcbdw4boMGl95OGgYJwSiXX&#10;ttC/Ha+jSO5sQShG2Ak4qbeKnPTQMGvoCro3UaRQbgninLkqerdUkeVwcWQVK2dHL1fSWT5LxelT&#10;1aD2R3ZcgboXKZM4vde0vgrOmB46YaK2K6Qu3D+dP0/BhN4GYp4FncYLybEDjTkeJSQtqEgkEolE&#10;IpFIJBKRNMMwurqu+5HneTAMD507+zj3nDTUr8dFm50fbNu+gJbLChcXiVJKFrXfLsQ/6UH/t2RU&#10;QuXyBjo1MVC7sgErEa1QwCjwq6Zp79Lr48Q3nFaJ6dHSCHJmL0sYFaKMDYIgFA2cloxz1ZuaAk1R&#10;ULeCgvnD1KDuQtTyQmpyBvWVp0+j1xJYX2F/4fvE1N4qGlZRYBvRjoUkHMmQHVMwpmt4b5EouZLF&#10;0sMVrJqtYGQ3HZlp4VghMZ74g8YdC+kcW4RIJBKJRCKRSCQSlWlxYdxLXNf9hZ0LTCwW8Bs9PL2g&#10;63o/WsYMFxWJUlY2tdW+9LD/JD/0Jx0JO7GdPl+vadoxtHw1+nsRtX2uHxIYDOK+idHdjFI781YQ&#10;UgHOR79wtIrauaFToXo5BYf3z/9cHHtCSYHb6sKxKvo0UxF3op0LBcn2FQxoxUt37QAALbdJREFU&#10;pWLRlPA6iNqmkDosnxk6Fpjz5ioY31NDRswMxgs8bqAxxAaiI51bkUgkEolEIpFIJCrTKm/b9r1J&#10;xwLBBZs30Xvz6TMtXEQkKjFSiRqmaZ5DbCzgWICqqn+jz/RgKUWJaZp2FC3zdfJzTnnQqq6J06Zo&#10;gVEhytggCMKBcc48FZN7qWhaJRGpMEscCkLJhdsuOwo47REXc66cFe1YKEi6p2BEh7BWhUQyHFqC&#10;2gp0/k6drKJ7cwM1K1vITLdgmCY0lccNhBbCaRQ5aiEZCUnjB9B4eQqdU5FIJBKJRCKRSCQq06pg&#10;2/Z9ruv+hx6UHqX/W4Zvi0SlQuxMqE90Cv7Ll6Hr+lBiddK5YJgWstJMjO2hB2kvogwR+bDzQQkM&#10;E1KsUxAEQWBWzVExf5iC+lUUWHsoAM3pkrgmw4Qe4lw7VCyboeDEiTpqVDQDJ0JyLLC30Jj5WzqX&#10;3QiRSCQSiUQikUgkKtMqRw9JQ+i1WvivSFRmVNkwjJtM0/xPaCjgNAcWGlY3cezYXaMXlkxTMbmP&#10;jo5NTHRobKB7cx3je+qBYUhmnwqCIAhJ2EG9YKSC9vVUeFa0gyFJvUoKZg8KHdVS+Ll44OPMBbpb&#10;1zeg62ak86AAvxN/Jv7+k8YNX/LYgc5dc0IkEolEIpFIJBKJRCJRGVY7Xde5uPN20wqjFzglwsTe&#10;RiEjzzL6u1+7/OLQvGwyPYJrm2hT38BJEzXJoy0IgiAEsOOZa/gcN0ZBmzp7Lv6sawqaVFVxzKjw&#10;fhO1PaFo4POyao6CWUM0VMwxg3RHCccBRyP8TGOC6+iccMSjSyTTg2YQaYQR/CcSiUQikUgkEolE&#10;IpFIlFBTXdc/DQ0LYfRC3SoGjhypBUaes+eomNhHDwwQ7HxIGiHyjRFhQej0uIUhnYwwkoHWk3RJ&#10;giAIAsP3hEWTVLSooUJXox0MjG0q6NRQCQpFSxTDwYNTIi2epqFF7bC2At/HE/f05+k8NCREIpFI&#10;JBKJRCKRSCQSifZa5XVdv5GNC+xcYENDrUoWJvTWMbKrjpgXFnxOOhSIPzVNe9U0zSuS7/F6nmOh&#10;ZysDZyRTJdFrlGFDEARBKFskIxmOHqGibT0V7h7SJaU5Cro3VXHi+OhtCQdGUMh5lorZQwxUyLag&#10;aeF9nO7pmwzDOJHOAUcpiEQikUgkEolEIpFIJBLttVxN06bquv5RYGQIDA2FZjTuwDTNl+iVZzem&#10;0fIrku9zBIPvmujTRg8cDFFGDUEQBKHswk4Gfj1qhIqODVSke9EOBiYzpqB/GxWLpki6pKKGz8M5&#10;c9QgSpHTI6najvv9NhoLnE7HP5MQiUQikUgkEolEIpFIJNprqURM1/VBxDuWZW1PUNCx8JphGJ0S&#10;y7Is+v8k+uxHNkxw+qQ038K4HjrOn6/sMCQJgiAIQkE49dEZ01V0b6bA0KIdDHSjQeUsFYf3T0TE&#10;CUUGRzCsnKViwWgd1fPo/m2E6Q/pPv8rjQEuouNfjhCJRCKRSCQSiUQikUgk2m9lEa2IyoTHb0Qo&#10;zTCMU03T3MoRD6rOdRssnD7VxLKZu3cwnDZZw+juBto3stC/vYEFo8Nc0EsPVyKXFwRBEEoXfH9Y&#10;MVvF6ZNU9GyqwrejnQymrqBdPQWnTAyjGMRxXXQsp/v0yRMUVClnQNPMHRGLdE8/h469SYhEIpFI&#10;JBKJRCKRSCQSHVT5pmnOMgzji6SDoUZFE8eP04LczgULPC+fyTMlNVTNTeR6NsOUSmzUyEo3MaC9&#10;iSXTFFqPHRPiaBAEQSjtsLOAnQanTlIxtIOK8ukKtIjiz7kZCsb3UHDGtOjtCNGETvuwkPP0/joG&#10;tNMxpW+iRtIMBWfRZ7MGa6hcPnQuJBwMf9Ixn0SIRCKRSCQSiUQikUgkEh106YZhdDBN8yXTtP7g&#10;FEm52Sam9NWwfEaY0oIdDUeN1JCbuUuR6B2wwyEjbmJafzOY0RplKBEEQRBKMYepmD9MRZPqCrSd&#10;HAy2oaBtXQXHjwlTK0WuL+wgTH+koFcrA55jwUikP+L7bSbdawe2N4K6Frxs79YGXNsMluHPdV3/&#10;kI55Y0IkEolEIpFIJBKJRCKRqFiUbZrmKsMw/jQME2m+gYHtQwfDnKEaMmP5hosC/JeW/5rW+w/9&#10;vT2YNUnr9mhhBMYjybUtCIJQdkimPeL+f+lUFW3q7hrJkOYrGNaelktEPey8DSGE0x7NHmogJyMR&#10;LVjg3ptMgaTT+3WrGujU1EQ2Lcf36MRnf9B9+Sw63nFCJBKJRCKRSCQSiUQikajYVMmyrCt13fzG&#10;tixkplng16RjwTTN33Vdf88wjONo2fKEpWnaZPp/Cxs1OPKhekUTR4/UglmXkmNbEASh7MF9//JZ&#10;KuYPV9Gsehi5QPeLHTSvoeLYUeKEjoKP3QXz1cBR7xS+//5G99uZdA8eQffcz+i9P/n9naHlthP/&#10;puNclRCJRCKRSCQSiUQikUgkKlapRC1N007Tdf39hEPhA8MwjqT3qwRL7CT6fDgt9yMbQTg9Q88W&#10;OhZPS8xgjXAwnDFdxemJz3f+TBAEQSg9cH8/sYeKStkK1EQkA91kUClLCd7nz6PWK8ucd4SKLs3M&#10;Qs59ugffSceuZnDTVZRq9P/ddN/lyMFdnAt0T36XlmkQLioSiUQikUgkEolEIpFIdGhkE5xaQQ/+&#10;271MwzAWc/QCF3rmug3TBuiRzgN2KgzqaCI9biHuWWhYw8DcYVpQpHLZzF2XFwRBEEo2y4jTpyro&#10;2VSBrak7IhjSPAUD2qo76gcIIefOVTC0kwHfDe+puq5/omnaODpmFt9wE3Lo/VHExzs5GLbT/fhj&#10;+rxhuJhIJBKJRCKRSCQSiUQiUeorU9f1a00zrL/QrI6FkyZohdJenD5VRdfmBhs//quqxsOqql5q&#10;GMaPumFtZyNKl2YGTpmsBbm4JaWSIAhC6YH79PPmqVgwSkXjqgpMPXQwOIaCPi0ULKb7w5nc90es&#10;W9ZYOUvFrCE6ymWG6QbpPvl/dKz2FImQR0yh5R4n/kf3Vl5e0iKJRCKRSCQSiUQikUgkKlFqYhjG&#10;Q+ws8FwLvVrpOOtwBWcepgRRDON7GchO41mY4UxMWr4/UZ7+vtg0za38vu+awXqnTdFoHVo3wvAi&#10;CIIglFzY6Tyjn4paFRXoWuhk6NhA2ZFOL2qdsgbf/9o3MoMizbph/ET3yTPpOGUSfyWD0MI/RSKR&#10;SCQSiUQikUgkEolKjnRSL9M0Xw0dBRb6t9Nx3jwFMweHszD5/UTqhj9p2TtoHYdgQ0g/Wu81zi9t&#10;2xa6NjNCA8tOBhdBEAShZMNRDByhxn8Paa8gw1OgqQqG0t8rJD1ewIqZCqb205GVZgapkej++DPd&#10;M8+ie2UGIRKJRCKRSCQSiUQikUhUKsUFoZubpvmwaVq/O7aFeMwEv/IMzIRjIYCWeZaWTQ/WUhTd&#10;MIwO9N6TumH94TgW+rU1sGp2tOFFEARBKLmwgyFwMswMUyUdOYzel3R4hVh6mIYRXXTE/R0Oht8T&#10;983G4W1TJBKJRCKRSCQSiUQikaj0KlvTtCN0Xb/Btu1/Goax2jTNLfS6gfgnfb5LTmhatgfxlsGp&#10;IHQLXZvrOHsOp0dSAkNUlAGG4TzdSaI+FwRBEISSBkd4zBikokoFA7phgqP76D76K3Ee3TLLh3dO&#10;kUgkEolEIpFIJBKJRCIRq4qu6zeZpvkfnqnp2CZ6tdaxZHqYg7qw4UXBoikqhnXRUauygaq5Jro3&#10;N3DcWC2YAcu5u8XZIAiCIJRk+N53xmEaurcwYdF9kR0MHP1H98p3iYF037TD26dIJBKJRCKRSCQS&#10;iUQiUdkW11/opOv620FdBnYwWOw0MLFkmhak0EhGMKyYpaJ3Kx2qmp9yiaMdbHptVNPEEcO1IK3S&#10;niIeBEEQBKEkcPYcFfOGachOt6BqO9IL/kj3y+V038wK7qAikUgkEolEIpFIJBKJRCKlG8/KNC0L&#10;nCLJMEw0q2PglMlhRMLKWSoO668FRaO1sEj074ZhrKHXZ9nYws4Gdky0qW/i5EnslNg56kEQBEEQ&#10;UoezOBpvqoYG1Q1UzDFROddEZrpJ9zfCDF9N/jtwKoTOhQTb6X55C90388Lbp0gkEolEIpFIJBKJ&#10;RCKRqJppmlcS37Mhhalc3sScYRpOHK+hekULihoaVwzDWK9p2kRaJ4eWX0X//xw4GDQLuVkGJvTS&#10;EhEMYf2GKMNOiIKz6JXTMHHKpTPoNXo5QRAEQSg6zpqhoU0DM4jGK+A42Gvo3vcg3QMrBXdPkUgk&#10;EolEIpFIJBKJRCJRoJa6rt9qGMZWzjXN0Qq52TsiFtig8jN9fg0tVyVcPFBfWn4df86pkmKehWFd&#10;LCyfqWFPzoVZg3XUqBiuw9+VmWahQyMDC8bwetHrCIIgCMKBsGKmgmPoPlOzkrnDaZ64v/1C97J/&#10;0j3uHPr7aeLH5Gc7Q59tontf6/AWKBKJRCKRSCQSiUQikUgkSoprMZTTdX2gYRj3WZb1Xzam0P8f&#10;aZo2gT6LBUsVViVa9h+8HDsKbNtE12Z6UKuBCz4XNOxwpMLQzgYc09xRLDM01oROjJhrondrE4un&#10;qlg2o/C6giAIgnAg8H3pxIk66lcrHLlgmuZWuo+dQvezNEIl0ol6xBi69z1Ny3xPn28j7qD3mhMi&#10;kUgkEolEIpFIJBKJRKK/EDsbzPDPPSpD1/VVpmn+xk4DpnV9Lg6tYjk7GQ4PazjMGqIjJz10JiSN&#10;OgXhug8czdClmYFz5/F6ym4LRfP7J03SMaaniYm9DZw0UcfymZxPO3p5QRAEoWyzlOBaQhN6akiP&#10;mTsi84L7T+g4qBze0kQikUgkEolEIpFIJBKJRMUpV9O0ybqur9YNa7uqWWhSy8DJk1SsnK1i9lAV&#10;lcuZQQFoLiCdNOiYpvkHscUwjC/p9X9s7OHohz6tNZxxWOiUKGgcYgfC0aP0oBaERt8RGoVCp4Tn&#10;Wujc1MCJE2hZXpeNSbtxTgiCIAhlD74nXDBfQ89WZuDoTkbR0T1oPbGI7mXiYBCJRCKRSCQSiUQi&#10;kUgkOgTiSId2pmk+RvyuaSYqlTdRr1pYw6FgKqSEY+F7YjmtU4Gorev6jfT/z8FypokB7RLplQoY&#10;hs6eo2J0dyNwUjC0nd9onR+J33ibYe0HM6jhcNxYLUivJA4GQRAEgeHoBXY8s9O7YXUT/9/enUDb&#10;VZ2HHb9nD+dpnmchJDShASEJDUwCzZMRk+bh6QkhCWEmyWJGTAIJMNh41am72mCnbZomdZPVpI4T&#10;N3ZTLyfGrRPieMWxTeu2dknAdoyNGQ1Iel+/b+973rtPegIkY4zQ/7fWt+579+y9z7n73PfuWvu7&#10;e29LhNusufrnUqt+ljyln0VX6mdSqQEAAAAAAID3WJcY47aUQKhHfeCmLfT4P9NyPXPxNt1CCDdY&#10;ssASB317RVm3wMmB7e2bQz+ys5DL54S0GWeeseC/55zbpHG91vtZbluP+VL69Spl9bxS9m11LJdE&#10;EARBpLAEg81ue3iHkxUXROnWJSemGz6fDulny+/oZ9LQ/NEEAAAAAACAXweblbDVOXeLxlr9eYyG&#10;zXB4K9NijF/1Ph7s1a2Uyy60BIGXB7bW5OEdNblijpOay0kELffXWv78XK02uSzLJzUO2QCRJSgs&#10;ATFlrJfdawrZv/3oQSaCIAji1Iw0i2FbTW7fUMgFU5rSrLf8uZKSDK0hhB9475frZ0vIHzEAAAAA&#10;AAA4GfQJIdzuQ3i2qamU0cNKmTCylK72DdO8HJIlFl713v+Wlh2Vq2R6bKU+/y09/oaVs2UvBvYN&#10;smmJkwe2Hb2Pg/1u+zQ0Lwly7eVe9jbbshm1o8oRBEEQH8DYWshD2wu5c5OThTOC9O0ZU2K6nsD+&#10;kX4W7dWPlgH5EwYAAAAAAAAnA5vhMMF7/zGboWCDPBq2AfRh59y3NK7R48ca8Omuxzdr3aerWQxa&#10;T2ae6eUjNouhnjiwb64+vKPQ55yMHFJKrVamJTIG9okyZUyUlXO93LrepfW5jxqQIgiCIE662L+t&#10;JndscjJtXJRJo4KsmhulZVnQ8LJrlR33smSWl1492hIMP9fPkkf0c2VQ/ngBAAAAAADAqWCI9/7R&#10;GOPPYixbbRbDoL6lrF0Q8yyGq2tp0+g9a31KLhRFNSsixaEQyzc1Wnt1jzJvepA961z6lmtnA1YE&#10;QRDE+zseuaaQNfOD9Nb/6Tnp3FkEjVjNkKseLal9m36mdMkfLQAAAAAAADhVjPbePxFjfLkaQBo9&#10;PMr2FT7NStixwknvHqUUPg0ivaBlH9Y6AzVG6c+f1udeszq26efQ/qVccVGQfVdZcqKQfe8g2XB3&#10;SyHXXOZlztmlnDU6ytxpUZbMirJmvpfdq9vbSBuNEgRBEO96PLSjJs1LnQzsl5c9qicN3tD/8X+j&#10;8ZshhC9qPKvPvWnHOgst95B+LnS1DxUAAAAAAACcWqZ57/9NCOE5+9aq7edgS19Y0qA+eHRYj39D&#10;Y0G9vCn193la58/0+BvBkgxad8TgKJuX+pRgeKv9Ge7fWsiM8aFtVkRjWFs2yGXXMHFUlObFXu5p&#10;ye29k6QF8esLu6/3bclx/1Wdl3m7sJkz+7fX5IBGdc+r6Kw8QRAnHrap/9LZQZrKvHFz9X9Y/79/&#10;U//PL9bw6T9+Xv5omT7/cY3/qWUOtv3PDuEf9NiMVAoAAAAAAACnHNvLob/GNOfcXd7774QQfqyP&#10;z+rvf6WPV9bLHKlnjHGLlu2wj8NZo0vZvdpmQNQ6HdC6b4uTc86MnSYXNFo1DsWYQpwvZUCfKKvm&#10;Brn/KicHtr/1bAY7VkVnx4l3N2xJlbXzXdqTwxJC3bvlTcb79YoycWQpy86NsndzkI/u7Ly+JQ0e&#10;2VmTVRf7lJzqq/Wsje5d9b73jjJqSJQZE4JsWBjkzk15k9lqfxCCIH65sCXwLjk/6N9s+8wFC/2f&#10;/kpRFB/T//H2uXAkm6UwTz8b1uvjCI3CngQAAAAAAABOxOgQwu/GGF9PA1MxL7N0wZQodzW7owaD&#10;7Rvu506KYvs9VANaWv8/aTv9cnO1UmO9JTm0zcNp+SUtN7BfKc1LfNpw2r7hfmQC4b6rCpk/vZRe&#10;3XOb1r4t7TR7YpRLLgjSvDTI3Zu9HNimdbd2nvjoPLS8tr1nrZOFM6KMGV7qeYLcsMqlhEd6fSf0&#10;zfp8HRb2eu7Y6OT6K4J8ZK1P/bbPkina9lvNAnm7yN/4t3Poo74GG6C/Ts+xcUmQKy8upWV5lF1r&#10;fNo74+4Wd1T9Y4UleXavcTJpVGyc5XJU2L2rFaWMHBrlw5e7lByw+nY91m/3bilkwshjJprawt5T&#10;dj/79sxLcB3Y7tIMmdRW/bE9rD/zpuQrLogydWwp502OctUy24zc671qr0sQp2rY3+CjO20JPC8D&#10;+8aUyG38m3PO/aX+Xz5f/xd3llgGAAAAAAAA3jXdyrJcFWP8q7aEgC+lT89SLp4a5Zb1NpiVB/Qt&#10;ObB1uZNBNqDl0kCWLb30hLbROzfVZoS29S81XrbBrmrJpKljo9y8Ng9w2wCZhX0zftsKL/372KBY&#10;x0GyKqokRR6kDrL8XCc3r8uzIY4ceKvi4R012bIsyOD++fU0tmfXYwNy9hrPPD3KktlBrr3MpWWc&#10;rG4a0D+ivcaw8145x6dkiF2zXV/bdWq7NuBuswCs7U2LfVpqKO1pcUQ7xworv3t1TZaf5/X6m47Z&#10;LxZ2PovB/Uq59EIvezfbskS1o2aB2M/79fnbNhQy48wopV5r+3XbfY8/0vjv+vu39PEXVfupjMY5&#10;46PcusG3JZxs5sOC6aHt3lblLUIIf67vi33Oua9oWy9Vz9v969mtlA+dH1JywpZ2qa7Pru2u5kIm&#10;jw5Sq3Vsz8L6wPrUEhqWbKj6tKpfhb1Oa+eGK51cc6mTD1/hZNdqJ3ducm97XwniZAlLXNrfz8VT&#10;9W/Qd5y9oHFI/+4e1//DVdIXAAAAAAAA+JUaFEK4O8b4nA1Q2aByFf17lzJ1XCnzpgeZc3ZsG7DX&#10;sj/WOru0bpfcRAe25vdCLfM1ba9tFoMtu7N+oUvLetggmQ3U37LeybjT2hIWKbTdFzT+xDn3F1a/&#10;ej6mY6V0acoDzVuW+zSjonGWgLV5xyYnE0flgf6qbqof41dsuShte64+fkzj+3ptrRZ9e5WyeJYN&#10;fB89a6MK21dgzzovY06zAe/Yoe0jw16zDczbskGblvi0CasN/HfWbhV2XuuP8afnmQWpjfY2bekp&#10;26D1NY1XNGzGiT2XykXtF3sNC2cGuXV9HrDfd3X7+WwWx7p5Ic0iqAYjtT/e0D6+Ue9VTHct38tJ&#10;RVEc0D76edW2JWOG9AuyeUnu60evLWTDwphmmDTeN+3P39L6vVJLedkVW/P9aj3H3+nxw3Zeex8M&#10;H9gk21e4lASya7OZEctme3HFW/ep1bfXOXxgTDMhUpKh3qf2em2Wii3JlGbX6HWn81k/6mO/3jEl&#10;fFbPDXL7Rpdex9vNhLDr23mZLQcWZMzwKFPGBDl3cpSV2sbezXlGxy8zQ4UgTjTsvWv/+5aeG6Vb&#10;l/w+b/87Cd/Xv8XV+rcX7A8RAAAAAAAAeC8M8d7/RlmWbd9eryINYDcMdocQ/kjLj8rVjskGt+bG&#10;GJ/KdXIbsyaWcs+WILYUzsPXFHLphaHDAJlew99qvVmphbxW+Fh97mE957Pa1qHqm/dFEWXUkCCb&#10;l7UvDWTf6L1/q5Pp445OLmj9L2hbQ63ROrs+a/vxEOLzIZat9k3g8ydH2dvcngSpvvVuMy12XmrL&#10;kXQYVP+FXZu201PDBtRtJsdsPdfv2zG7TnvdXbo0yap5Pn3rv7rWI8MGDDcu8mnfgqovtJ1/p+3Z&#10;oL8lACzsmi26a5yuMV7P/3Et+1J1j+x840dGuWlVnm1gg+B7NxfaJyEf16i3fa/WP5Zu2u5qjb+3&#10;snY91jcXTXXy6LU1uf5KL8MHtPeDlvuG1pmn0dlyLLZk1nzn3FfzebU/9PGiqVEe0Ou7baMt1XTU&#10;/TqkbX5br/FzGs/o7ymZ0v4ao5w2KG9Gbn1nr9OWu5o+Li8VY2Ua2kq/W6Q9Rppi2nj8hpVOPqr3&#10;48hZDfb7x66rycqLfbrWqr8a27H3YFOMaemotfNDmjFhCSR7Tze2dTxh571xlZOLp0WZPj7K+kVB&#10;f/dpWazjmf1CnDrx0Paa3HBl0L+FnASs3vf6N/Oc/r01698dyyMBAAAAAADgPWUDy0tCCL+t8V0N&#10;G9R/QeNlG0SuD1o15aLviA2GX671vq5tvG4D0rZEzvLzouzf7mTJLJ8GqatBXC33NS0/OdU82ki9&#10;ho9qO7aUz0Gr07VrmZb7+cgam7lQkwe3F3LhlKP3BNDyz2lsrLdzpL5NTU3Xa9vfCSG+aYPQwwZG&#10;uezCkPZVsL0hLDFgyYWh/Tp+Y1/757NWPzfTwSht7zN6/EU9b6tdjy1hZIPGR864sMHj+1oKmWaD&#10;49p2NUio9W3pqXe6+epoLf+Yxt/o+V4oXGy1QfBxI0o5c2TeuNkGy7XdVi3zm1r+nQ48TtLX8Pva&#10;5otFEQ+fPjgP7NsMgXq/vqrtfULLDcjF35IriuKTWucl58vDg/vmmTG2TFXjIL5do57zD7X8mFwt&#10;ma31PqHn+j/6eCglCrSOzSS5cWXe6NaSBo39V4W29SOtt18fP691X9E4bPdj4sggu/V9k+5B/X4c&#10;2FFLS29N0LZs74nGduphS0kdtEf73a7bolePPDuieUle+qm6t2+9JFMtJUbWzreltuJR122v0e6h&#10;7RmyeWnU90l7Io1kA2Fh7x9b1s3+j/bompdJavj/8Wn9uzlNgw2cAQAAAAAAcFIrQwjnxRg/6b1/&#10;OkT71r8NgLUNph60xIIeu0TLVkv1HIs2E9dq/NcYSxuoTssu2bfNP35dIYtmhpRc6GSQ+fe0bo/c&#10;xDFdoO3+Cy37jNW35ZiamvJG0926drjeFFr261pnaq7aqRE2oB5CfNkGoW3AeHA/W9rHy02rLXHh&#10;UuLiuiucjBjUcYko7QtbauhEvn3cW69/jrZxnz5+SeNpjR/otX5Z+7hFj9tsguM1WOverPFNva7/&#10;pe39Z43b9XmbQXE8bKDTZlx8Sq/np9VrbQx9/md6/ICW6yxhYbND1up1PFnG8g27R7ZM1dljopw2&#10;OPdvY1vazt9r+RmpZnaGPvcJPceP9V62WvlJZ9hMhjwLwjbM3bDQS/duHQf79bX+o57TlpGq3j/D&#10;9Pdd+rwlXv6x/Xz5fTdxVJDrr3Qd9pfoGHnT7nULfHrv1hM/bWF9o23/R338c41X0vtQY+aEmJIf&#10;Nqjcebs5bNkoS4zdvNbLnc05yWEJlLerR7z/o0ospfup7y8LmwVm/0NGDwsSg76f8nvXknTf1/fp&#10;Bn2/draEHQAAAAAAAHDSsQHmgSGE8733i/VnW1JntIbNcjgeloQ4S9v4pLb1fIwxLddjMwSOHKyt&#10;D9h+Ssu/k1kXNqA/UNu1PRr+m9azZXmOak+Pfc85Z7Mh3i4ZYvpr2eu0zW9r3ba9KGzmhS211EMf&#10;GwezNd7U8jfX634QafcFW0Lq32v/vqCvN+0hYaF99HcaS7WM7d9xLLYU1RXaR39t/VZF1UYVetz2&#10;BunMBD3HZ/TcL9lArNW1GQIr50aZMzW9Vzq0o9f5vLZ1j9Y7cpaKvZf76fGZ2t5jWvYnGq22dFOX&#10;Msq08WVa3uhA2gej48DwnrWFjBwc2hISdh4971N6nrXaZpVY6a3t3l/vIy0bZUCfIOvmuzQDpnHQ&#10;uYqFM2LadNzatb8D2xDbEmPdNcaeVqbjzYu93NWckxTMgjh5wu7XqrlBBuj/DJvV0lPvsyUlbdP8&#10;OWfb3ighLTlme9M0vKde0/eQJSpH5LcUAAAAAAAAgErR1NRkyxA9EWN8wwbUqgghPKNxvZaxb7yf&#10;KBvk7q/tX6qxRn8ep2FJihNZbqTQa5xug312bXqNbZtWN8TrevwBLWt7TpwKxupr/j3tD5sZYLMq&#10;jqdfrT/P0rp/rG3Yptcd+tE5t6Ve7liGaV3bI+NglaCoorEtPcePtNwtWr7atPpYLDE1Rct/2dpI&#10;Sa5oCYsg97Qtl2TLIdmG0V6GDmjfY8NCz9FZQqnQ98MlGrYJeWqzqYyyYEaQfVtd3pNhayGPXVuT&#10;edN9aqexzcZI9euvz2b8nDE0yo4VHQewifdn2B4Lu9e4tPyWvQca36M2s8V+b4zG+67RWhTF5/S9&#10;dKwl5wAAAAAAAIBT3qyiKPbp4xwNNjTFO3VGWZZ3xxif1Hj1yIFZfe557/2DWq5/Lv6ODNR6nwgh&#10;/MC5+HrP7lEWzfSyZ13eZ6NlqZeBfTomAvQcj2u9Yy1bNU7b+4KWO2iDy5YcmDI6L5NkA8/3bfEy&#10;5rSj9xupQv8uvli/nj/VR5thcdhmz1iMO72Um9fmvSs62yciP5c3rb67pZDb1hdyq4btL/Hgtpq+&#10;nhPfzJp4+7DZJfv1Hu/Re23LeDXOdjme0PeXLTdmG8IDAAAAAAAAAN5lNvg6SMOWJhqq8cvOIOnr&#10;nFsXQvizEOKrlhSwTax7a9iAbzVI7L3/rsb8ep1jKbWtbdrW/0t1Qil9e5Wyem6Q5eeV0qNbfq4a&#10;TK4ixvhFrTsqN5FmhvTQc12qbT0ZY0gbZA8bWErLUts02pIFjYPbOXmw/RIvI4fkmRMWNsDdtSnX&#10;Gz0spv0gbFmeW9e7tOdDxzaIXz5qcmB7IcvPDdK1S/s+HXpvX9F7aZu0z7aZOvre+LI+d+QsnhRa&#10;7iEtR3IBAAAAAAAAAE4itryWJSzOjDFOL8tyhfd+mf4+U2OMxjtNYtiMnFE2QyeE8FxOTsS04fOR&#10;32bX4884567W8sfa0LeHHr/e2rFkwfCBpWy7xHfY+Hnf1XkZp/Mnh9R+NajdGPa8hSVO7PfJZ0S5&#10;ZV3erLyzmRDEicWB7TW5qznIxFGlFLXc13rvntb7eH6+nUnaM0bv6w499h0tc7B+nw7r7x/RY2zu&#10;DAAAAAAAAACoDXF5NsMfa3zOe/+IPmcbpR/PN9Tnahvf8D622gbB16xwcqCeYLDkgC2XtHmpk/69&#10;25fkiTEe1ni5Hq/X46BGqx0vXCnzz/Fy16a8gXVqq2GgnDix+OjOmmxc5KVX1yhO+1j7+xd6z39X&#10;7+EZ+VYexd4Hqy2JpI+npWcAAAAAAAAAAHgX2FJJZ4cQPm/7Q4waajMY8mbRaXmjrTW5t6WQZbO9&#10;9OxeLY0UvqdxXq6eN+GOMVobf2gD3vZteW1L+vWKskTr3dVcyH5tq5rJsE/bvGeLk2sv97JpsZeN&#10;i4LsWOHlDktGVOclOomaPLSjJhsWhtS3NltE+/vn3vvH9BYMtvsAAAAAAAAAAMB7abCtyx9C+Ikl&#10;EMafHuWyOV52XOplb4uTvc1OzptcX4KpLG1Ae2m9XqMuWv/2GOOLWiYlImwmw5QxUXatcWkWgy3v&#10;s3t1kGEDYprhYIkIK1MtuWTLM82dHuTm9a7DEk1EDkvQPHxNIc2LvQwdUCV74j9pv9+q/d8r3wYA&#10;AAAAAAAAAN47tjfEBSGEP7IZCHkJpFKamqJ06RL1sZQyJQLCn2i5t1pmZ6fWf96SBSnBoHHupJBm&#10;Jjx+Q00WnONzQkHDyjSGJSW0rtaJMmlUlJtW2WB6rdOB9lM1LMFgSZobVxYyapj2Vbon8Q3n3J3a&#10;92W+BQAAAAAAAAAAvPfOcM7t0fhKjPGf0mwEffTeP6HHhucixxZC+LCW/0lKMMQy7ddw4ZQgj11X&#10;yPLzQkokVLMV2hILMf5U6z2rj69ovKnHWy2ZccFkL7dtaN+/gcgJBltqam9zIdPG2obbMSdyYvya&#10;dv+Z+S4AAAAAAAAAAPDrlfZWOA5eXarxXUscpM2gQ5Rl53aVqWPzngw2S6FKLIQQfkfrjMhV07km&#10;63Of1WOv2ubFQ/qVsmlRlH1XdT7YbhtPb/uQl0Uzg8w5O6THLcu93LI+7/Hw4LbaB25T6er1HNjh&#10;5LI5Qbp3jeKD9bX/ocYV2ocx9SYAAAAAAAAAACcRpzHJe/9vy7J8qb58T/qWfZVU0Dik8a+03KBU&#10;o6MezrldIYTn7Fv5lqCYPTHILUfsx2AbQO/fXsiE06MURbW0Un60xMTY4VG2fiikb/t/UDeL3r+t&#10;JhsX+7zRsytbtY9/qn13n/Zh39yVAAAAAAAAAACcfGw/h4tDCJ+3RIPGGxo2CP6n+vz4VOIYvPcL&#10;tOw3YywP14ooQ/sHaVnavkySDazftdnJqKE5uaBlq2jN5yjF+VLGjrA9HD54G0VXMxgeuaaQay93&#10;MmxAaTMYrG9f0L57XLtwaO5JAAAAAAAAAABOLV28958MMb5mS/907RLloqlebt9osxZs2SMnE0aW&#10;bckFLftd59xeffztGOOLlmQIvpQe3UpZfp6Xe1tycuLkXiopb3R9d4uTG1c6WTwrSK+eOZFST65Y&#10;vKh98ID2X//cjQAAAAAAAAAAnGK89wtjjE/GWL5hSYah/aM0L/Hy6LWFnH9WSJsa2wbSWubrWvwi&#10;q+KcW6/1/rcNtqfNpbXMlDFB9qzLsxhsuaSjB+7f71GTe1oKmTc9Sveu+XU1JBQ6hPbFD7UPtmhf&#10;lNaHAAAAAAAAAACcirpbwiDG+FRZlgdtX4URg6JMG1dKrx45eaDHvqDlzszFk6EhhD/Q8m/m/Rui&#10;TB0TZc9aW1aps8H7PKuhirSvg5Y7sF0f9efOyr+X8dCOmlw+J0iP7vn1NiYTOolWfe23aB90yV0B&#10;AAAAAAAAAMCpq0ljpvf+UyGEH8YYD2occs59VZ8/O5XoyJISe7XsT2zA3ZISs84Mct+Wo/dheGRn&#10;IZfNidKtSx68t7Dlhuyxqz43ckgpl+vxe7f4X8seDg9tL2TL8iD9e7cnF/S1f0lf4ySNIr1aAAAA&#10;AAAAAADwrmiKMa4PITzt06bHpVxwVil7NxdyYFvew8CWSXp4R022r/AypF8US0I0zAJoC5sBYXs8&#10;TB0XZdsl7j1dXsn2i9i9xstpg0rx9T0W9DXdZ68vv0wAAAAAAAAAAPBuuzCE8OUQ45u1opSzRge5&#10;bYNLyx5Vg/e2HNKsSSHNWLAkxJHJhSqqmQNTRke5YaXPdX/ViYatNbl3S03OnxykSc9tey7Ukwvs&#10;qwAAAAAAAAAAwK9Qd+/9p205JZuF0KdXlBUXhjSL4YGthXz8upqsW+jzvgb12QEWWv6fO+d2hhCe&#10;aX8ul+nVo0nWLixl//acnOg0MfAuhS3H1LLUy4A+1SyK4r/oaxqTXxoAAAAAAAAAAPhVmui9/0yM&#10;8cfex4O9upWtZwwrpU99c+gqgaDR6pz7ipafrWH7GnQLIXzOkhNVGRvkt5kOi2Yeey8Gm9lwT0sh&#10;N61ysmuNk736sz1/PLMdrOz+bTXZvaaQ0cNjmrkQ8/WttxcEAAAAAAAAAADeG0FjfAjhpvqMhi/p&#10;z/9QluWb+vh/Ne7V4wNSyQZabpvGD6sEgyUkosaCc4Lc25JnGFRJgUeuqcnaBUF61RMXlowoYyld&#10;m/JG0VPGBNm4yMut64/eZLoxLLnw4Laa3LOlkIum2tJIMc2ecM7dpZfk8pUBAAAAAAAAAID3KxvM&#10;vzDG+JdlWR6qZjDUaqXMPyfmWQb1ZZIsubD8PC9NTTkZUCUkGiMlHPRx5JAo6xd6uduWaToiuWBh&#10;MxfubinkwqlR29N6aWkm/4ReS590VQAAAAAAAAAA4H1vWIzxNzReqpIEFjMmRLmrOc9geGiHzTSI&#10;4l3ep0HLvua9/2wI4Q6N72g9S0602jGr67Rc/95RLptjSYaaPFhPLFiiwpILt28sZMrYmDZ1jhrO&#10;uQ31awEAAAAAAAAAACeJrs6562w5pRhjShKUoZTp40u5Zb2TPeucTBgZ89JJetx7/22tMyNXTXpo&#10;/c1lWT5liQdLNNiMBItuXUoZ1LeU5ed62bXayc3a1pVzg/TpmZdY0rb+tdYflJsBAAAAAAAAAAAn&#10;m2nOub+wGQyWYLCZBf37lNK7RzVjIS199Lda7qxcvFNnee8f1Hb+R4zxF9ZWaq/eZkM7EkL4D1p+&#10;XK4GAAAAAAAAAABOVjYLYZf33jaFTkkAjYMxxq/pcyv1eLdc7G01aYwIIdyp8Uy9jZf15z/Qdpbq&#10;seEa3go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3g1rt/wPRpTgThO55bAAAAABJRU5ErkJgglBLAwQUAAYACAAAACEA6ORzTeAAAAAI&#10;AQAADwAAAGRycy9kb3ducmV2LnhtbEyPQUvDQBCF74L/YRnBW7uJNtXEbEop6qkUbAXxNs1Ok9Ds&#10;bshuk/TfO570No/3ePO9fDWZVgzU+8ZZBfE8AkG2dLqxlYLPw9vsGYQPaDW2zpKCK3lYFbc3OWba&#10;jfaDhn2oBJdYn6GCOoQuk9KXNRn0c9eRZe/keoOBZV9J3ePI5aaVD1G0lAYbyx9q7GhTU3neX4yC&#10;9xHH9WP8OmzPp831+5DsvrYxKXV/N61fQASawl8YfvEZHQpmOrqL1V60CmbLNOGoAl7EdppEKYgj&#10;H0+LBcgil/8HFD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+Szt2UEDAACdBwAADgAAAAAAAAAAAAAAAAA6AgAAZHJzL2Uyb0RvYy54bWxQSwECLQAKAAAAAAAA&#10;ACEASIGvPtMtBgDTLQYAFAAAAAAAAAAAAAAAAACnBQAAZHJzL21lZGlhL2ltYWdlMS5wbmdQSwEC&#10;LQAUAAYACAAAACEA6ORzTeAAAAAIAQAADwAAAAAAAAAAAAAAAACsMwYAZHJzL2Rvd25yZXYueG1s&#10;UEsBAi0AFAAGAAgAAAAhAKomDr68AAAAIQEAABkAAAAAAAAAAAAAAAAAuTQGAGRycy9fcmVscy9l&#10;Mm9Eb2MueG1sLnJlbHNQSwUGAAAAAAYABgB8AQAArDUGAAAA&#10;">
                <v:shape id="Picture 665" o:spid="_x0000_s1095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661xgAAANwAAAAPAAAAZHJzL2Rvd25yZXYueG1sRI9Ba8JA&#10;EIXvhf6HZYReim6UNpY0GymCUrwZTelxyI5JNDsbsqtJ/323UPD4ePO+Ny9djaYVN+pdY1nBfBaB&#10;IC6tbrhScDxspm8gnEfW2FomBT/kYJU9PqSYaDvwnm65r0SAsEtQQe19l0jpypoMupntiIN3sr1B&#10;H2RfSd3jEOCmlYsoiqXBhkNDjR2tayov+dWEN/Jh/eKu513+XBT7r2W73X1vtko9TcaPdxCeRn8/&#10;/k9/agVx/Ap/YwIBZPYLAAD//wMAUEsBAi0AFAAGAAgAAAAhANvh9svuAAAAhQEAABMAAAAAAAAA&#10;AAAAAAAAAAAAAFtDb250ZW50X1R5cGVzXS54bWxQSwECLQAUAAYACAAAACEAWvQsW78AAAAVAQAA&#10;CwAAAAAAAAAAAAAAAAAfAQAAX3JlbHMvLnJlbHNQSwECLQAUAAYACAAAACEAWBeutcYAAADcAAAA&#10;DwAAAAAAAAAAAAAAAAAHAgAAZHJzL2Rvd25yZXYueG1sUEsFBgAAAAADAAMAtwAAAPoCAAAAAA==&#10;">
                  <v:imagedata r:id="rId7" o:title=""/>
                </v:shape>
                <v:shape id="_x0000_s1096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KfTwgAAANwAAAAPAAAAZHJzL2Rvd25yZXYueG1sRI9Ba8JA&#10;FITvgv9heQVvulEwSOoqUit48FJN74/sazY0+zZkX038926h0OMwM98w2/3oW3WnPjaBDSwXGSji&#10;KtiGawPl7TTfgIqCbLENTAYeFGG/m062WNgw8Afdr1KrBOFYoAEn0hVax8qRx7gIHXHyvkLvUZLs&#10;a217HBLct3qVZbn22HBacNjRm6Pq+/rjDYjYw/JRvvt4/hwvx8Fl1RpLY2Yv4+EVlNAo/+G/9tka&#10;yPMcfs+kI6B3TwAAAP//AwBQSwECLQAUAAYACAAAACEA2+H2y+4AAACFAQAAEwAAAAAAAAAAAAAA&#10;AAAAAAAAW0NvbnRlbnRfVHlwZXNdLnhtbFBLAQItABQABgAIAAAAIQBa9CxbvwAAABUBAAALAAAA&#10;AAAAAAAAAAAAAB8BAABfcmVscy8ucmVsc1BLAQItABQABgAIAAAAIQBjBKfTwgAAANwAAAAPAAAA&#10;AAAAAAAAAAAAAAcCAABkcnMvZG93bnJldi54bWxQSwUGAAAAAAMAAwC3AAAA9gIAAAAA&#10;" filled="f" stroked="f">
                  <v:textbox style="mso-fit-shape-to-text:t">
                    <w:txbxContent>
                      <w:p w14:paraId="32E2B515" w14:textId="6DBD29D3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32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87071BC" w14:textId="77777777" w:rsidR="00504935" w:rsidRDefault="00504935">
      <w:r>
        <w:br w:type="page"/>
      </w:r>
    </w:p>
    <w:p w14:paraId="16019C2E" w14:textId="63EA8320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36B55EA2" wp14:editId="0B54FD1C">
                <wp:simplePos x="0" y="0"/>
                <wp:positionH relativeFrom="column">
                  <wp:posOffset>-441434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67" name="Group 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68" name="Picture 668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7F0572" w14:textId="6A35DC2C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33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B55EA2" id="Group 667" o:spid="_x0000_s1097" style="position:absolute;margin-left:-34.75pt;margin-top:0;width:510.2pt;height:487.2pt;z-index:251837440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bJqkPQMAAJ0HAAAOAAAAZHJzL2Uyb0RvYy54bWykVdlu2zAQfC/QfyD4&#10;3siHfAlRirZpggI9gh4fQFOURVQiWZKOnH59h6TsOk6BpmmAyLs8lrOzs+T5y13XklthndSqpOOz&#10;ESVCcV1JtSnpt69XL5aUOM9UxVqtREnvhKMvL54/O+9NISa60W0lLEEQ5YrelLTx3hRZ5ngjOubO&#10;tBEKk7W2HfNw7SarLOsRvWuzyWg0z3ptK2M1F85h9DJN0osYv64F95/q2glP2pICm49fG7/r8M0u&#10;zlmxscw0kg8w2BNQdEwqHHoIdck8I1srH4TqJLfa6dqfcd1luq4lFzEHZDMenWRzbfXWxFw2Rb8x&#10;B5pA7QlPTw7LP97eWCKrks7nC0oU61CkeC4JA6CnN5sCq66t+WJu7DCwSV7IeFfbLvwiF7KLxN4d&#10;iBU7TzgG5/liNcvBP8fcfLxc5HAi9bxBfR7s483bv+zM9gdnAd8BjpG8wP/AFKwHTP1dUdjlt1bQ&#10;IUj3qBgds9+35gWKapiXa9lKfxcFivIFUOr2RvIbm5xj0tEfiXTMh2NB+zJQEzaFdWkXC1m91/y7&#10;I0q/aZjaiFfOQN3oubA6u788uveOXLfSXMm2DZUK9pAcOuFESX/gJ6n0UvNtJ5RPbWdFizy1co00&#10;jhJbiG4toCL7rhqjzGh5DyEZK5VPhXbeCs+bcH4NHJ+BPeBmxWEigv6NM2TkoLj/1dhBKeDQOn8t&#10;dEeCAazAgPKwgt2+dwOa/ZKB0gQgIgOe0Ay4ptyePXgP+PunTvzSMCMAIYQ9FsVqL4qvoYNe6x2Z&#10;BBaHZaEPid9hOFQ/JODMiTas1X0jWAV8SR9HW1OckBlZ9x90hTqxrdcx0Ekzj/PFFLcsJWjbcT6a&#10;5fN5qua+saez6XI5m6XGzkfLfAUn1XUfas/oo0hnhdJBpgjBilaRvqSr2WQWsR3NdNLj1WhlV9Ll&#10;KPwlVCHjt6qKmz2TbbIhgFahnoGCVM9g+d16F++96XRP7VpXdyDFamgDOeNVg9Fo+5OSHi9ESd2P&#10;LQsXQ/tOgdjVONxixEcnny0mcOzxzPp4himOUCX1lCTzjY/PUCrfKxTgSkYNBnAJyYAZeotWfANg&#10;3Xtkjv246verevELAAD//wMAUEsDBAoAAAAAAAAAIQBIga8+0y0GANMtBgAUAAAAZHJzL21lZGlh&#10;L2ltYWdlMS5wbmeJUE5HDQoaCgAAAA1JSERSAAAGFwAABdEIBgAAAeoR/HsAAAABc1JHQgCuzhzp&#10;AAAABGdBTUEAALGPC/xhBQAAAAlwSFlzAAAh1QAAIdUBBJy0nQAA/6VJREFUeF7sXQWYHFXy35me&#10;ttG1bNZ3424khISEuOEQJLg73B0cDocnuAYJIcSNoMfh7vZH7tA7NEJCFIcT7uD9q1p2Z2bfzHTP&#10;dI/W7/t+3+y2TU/3q6pX9erVKyMQCAQCgUAgEAgEAoFAIBAIBAKBQCAQCAQCgUAgEAgEgjUofpUh&#10;jX8JhNKFT5XvWqr4WE1AZbKq/GJsJhBKEp59/BJDgUCSpSCUNGRVbRMG5AK/LhTGbgKhdCBDw48W&#10;BpMoENB1+sg4jEAoevQQEggDEgWFrAShJABdpH/PibT7DDweFJJIIAjFD2zkS2W+EMQQjjEEQtDP&#10;JBCKDJow8Bp/Ah5UoTJJVfc1TicQighxkSSr9MnyA8YVCITCh6IohyyRBW5jt0KfrHWbFP1qBEIB&#10;w24Xicfl7b6EX79qR/j1/Umh+BVy0Am5Q30wc2FoY9DHcPBOkqRFxuU1mAInKuJTxqYOEGXxMkOg&#10;CITsQ/RLG5Zm0EVKxRVw7bui/h8ekLmN3evznYT7SRhsg6J6TiHRqLObFBXlSePrNSiq8oMZ1pVV&#10;5X/GZkIKtLS0MKTxLyFD+JfHNdRsUdWzY//bUBGI2S4r8jfGvRESQ2hubmHPT/aSMDgFJxxnp6ko&#10;ynzj9hwD/M7fjD8LHtj4DxhcqwnCE1MkFISQvoeQCZQ7/PwGmSsuAYqiONO4P0cggDPvKwI/pLGx&#10;8QsUhOcnezRBQDaTVXAGufAVUhGFQVLkrcYtZgy41k943XCwcIWhoaHhFhSC2ia9W2TyOSB1kRyA&#10;JPkuwIYX3xhzTbwnp7o0kiwvN39j72DhjV00NzcvwsaOfCHKGpi8b0qIgaA43qUsOVwbFjs0xHyh&#10;E6FVUVG+iE46LCRhgO7Q06YQNBhOMo+4zziFkC7qnBxgc4GZCoOkSNvir9m9ALpJpgAg6xoTC4FJ&#10;PM44lZAOMB0ivqHkGzMRBjyXd82msPof45C8Qm1tLbTpdiEY3buJ2/B5JGHIAIkaih3eGHS/e+VJ&#10;UxiSBQTKFPlr47C8APT1d44Wgmcmi9wGn4ivTC5j4FPQ4KQFKKIizlYU5TBJltbLqsKWWZm0Y4nu&#10;pW2YPCBir38vyOIlU0MK91om4bCd9aNzi6ampl9MAWiCPv+L0Kh5jT0VTxzWmXXq1KmbcVlCMgwC&#10;h5HXKDLlchdzmEwuA4qqfLXxU5ICrd0SC4JuHJ4zmAKAo8YLxga4DdwOG8l5tg5BURa4kXy3Iqrh&#10;+RT3/A+wZj8ZPyUh4svaJKNxSlYBVmCKKQTXj4pwG3W6RKEyvoZgBWKaM9eScbnRTRoStm55rGju&#10;eF7vFxO+bBCUX2ZGZO55POKkJePUrACE4AUUgOE90RnuOD7gBPH6xtcRrMAJhzmeywI+thIa1wrJ&#10;mtVJRxBMiqJ4qPFTNMiyfJPWLeIcm4x/Vt23DODM/mxagacm+bgN2EmSMNiE5IIwXOfH/rzF6zrg&#10;tPvgu1AAZD9YojS7fXu4NOAGFuAHUwAGdU89LuAkSRjsQCwbmMmc5kQc0SmgdTt4+6KZjRCsVfYN&#10;OSYMfrPxI8f3aeKmSWSDJAxW4Svbya28Iytdr+aAO5GsdDkgktHos89s/DXaqLB7jb+qwZp1wQQ9&#10;6JZtM+6PwAP0sQd0c7khlqWIIC2B/jlvey7ZlEYqhikAvbtmo/vjYXVxGanJ+NLkMry3vBpEzBcE&#10;s5l9mo9p36nYGLYmDNj4MWT5l8kqtxG6wXsm+Nnu/Ru4+xLxBV0YfjVumxANnySdkUnUxg77Jxnp&#10;3T6SX90jk+OTONCNjY2rcQDrpakCt+G5yXrNGtjvdtE8hlRQlJFORG8WhCTmVVU22893gC9NEN+/&#10;Lc9mzEXz6GCHahxebExnDq/mNja3+dRk6LqBAPL2WSX4DP80fguBB1lR3nVCIKLZJ6QyLdPVuO4q&#10;+ORZoXNC1gfBss37jHGGhoaGEQ02+uZuEIXgzOFV3H12SD6DBbgx0IbEfCG8tgq8Oy60ipYk+v98&#10;I4aCe7rsCD80UeJuN/nAREXr2vD2pUPqJlmEG4NtJoeHFbZXJOr60NCsjkbnkqf3c3dU+OIRldzt&#10;ehhUj0w1ALt3aWGdG1vY3gPqucdbJQmDdYi8BuEUI1Ez5aQcWIXJIJB2I2hV4PjzGpVz9LCX4pzh&#10;s8An0btlzo9NkDDYgFvdJaTXGGuYFxTZvVm2CufbSNCLphL2cxuVk6wznGLTGrzoghCYJGGwiXtc&#10;GgBTjPCqmwIXz3HgoGcSPsbJTbxG5SSxgfbu0sxuHxfm7neSJAw24VZjPb9cYa0V4ExnKe0Ci4Dx&#10;ttslr1FZJWp7JG8f8v5Jfq2gl5vpGtEkYUgDbiTrrQSioGVj5HsfEDze9nR49dDMBtbO2L5jSPQ5&#10;aPzYMHFOcvw+N0nCkAZ6R0d+HKTrXSTo1hwfTr7yqF3erWQ+yhztJPfr1qJNv4zeny2SMKQBWZG/&#10;5TWMTOlmjtIycMpXuJQCzmtYdljR0KqlbWNjfGSy2xGqxCRhSBO8RpEpLVsGu06v5GN3uZjagUtt&#10;ndQ7ViiemRTb0JIRo0RI3r5skoQhDfh8vgt4jSJTHqtK7K4UYdW0oj9ZSgFvAucfBTrkV9h9IWs1&#10;izIp7eI0SRjSgFt9e3TMBwYTx/wxfYO3PRlnhZz1EazyzGDyVAocL4j2DbCb9PIUD3tmqsgem5T8&#10;XLdIwmATmiCko53jeC44ssdGZHYzaNDoVX4SCdrVafT3B6UoAuYm9wnL3AaHXDXBrzU8JHaPjh9a&#10;A9uzEz5NRhIGG3DTwV0MXRksCsAThtFphEK9Lt6rFZ4c5jvC3bo0s/pGfjn4XJOEwQKwgWZt5ht0&#10;lS6ubG/80QXGrNJOITC3iF26+MaGVqBLa+4d5UTE+zNeOSEakixvEnKkXaMT9VZFbbdCN4qcpUu0&#10;pGZDM7tF0Y0v30jCABAkaT/U/pimvTAPUqd380uaJZJt1nbtEVHZMhdGxzPhiX0kTQhmDGnkNsB8&#10;Yql1k0RZkT/Cho9aa3QFNDYHnGGniYLQw6+weyUvdz+P6IRf6PDoslPEbtvTE7HB5Z+fEM2iFoZE&#10;kZlCoN0CxLmYA5EOMQcr3nrhe+I1zmyz6C2DrCofuVnZ2i3emKB4AI+5jhyly4XIHfkNMxcsmW6S&#10;pEhbsMYo76XkK08IWuj2gJa9K8/8BCtE/4zXIHPJUvMZtK7TvED+1CxNRnP2WzKGAoUl4IvBRzu9&#10;f/brKVlhyQkDArNOC6GKHcbqk41vCAXW/dsjknhUOh9YksJgwFMIDnaie1xeANUzohk95pCPfHtq&#10;GaupqRlgtI3SBDa2iysdLtYFXYFDKvTUinLg0eUqOzMksdOB54IfcBx8VgRVbZ2ECHRzdgvD9yfI&#10;LD0V9vGsw8IC6eohh3Syt+pmLji1b0PJWoUYYKO9K1/GG+A+LgFhwdFvvK/LKiRWHjcv2lNA3aPj&#10;euW/ICBpccMoJOqO5AMr4d7MeQwrwYJkLU8qQy4ZxW94+cjm5uYXjKZAQOSzQJj35imQ8PDgzrmZ&#10;k5AOl44PklXgIRsC0arIbMCAEFvE2RfPucDZwHl+XSCWGSuD3g70+/1MBeEIgN9x2SVBFgz6tW1X&#10;wL7462STF4dENrx7ZqUes8lSjiKlhFMCUa8q7ErOduRX63ViY+btj2a3boG2463yHx9JmmDkqkvF&#10;a3T5yDemlJEgpEK5Q4NZWzfLWuPEhnmJImqN8zBVimm427aI2n7e+cixYEk2fBnb2O1QlhNfOxkP&#10;PFAXwooK68+i3q/Pg24qz12VCzskq2AFvrIdFgT4L9wOrwXGN85EDIf97Pq4801u2+LlnmOVm74S&#10;2RzOdRMxABbLPBcFkXeMyQXAcKAwGn80SRBsQFGU73gv3y43rFdiGmYqSlKsJm5u9nOPS4dhiw74&#10;+nXt5/h8fMuC2adoBXgNLd/50ESZhMEunEiNDoHGj26QuWZTU/JuE3bZzGM3fcU/BhMEC9EamCRB&#10;SBM1GTrUu+0ajGmMJqP9gEx8gnQ4YkSQe6+LgRs3CG3HzU4wGNk/XJgWAWkMsAn62yXYhTfd0u0y&#10;dHmiG6HJA2YE2zQwat/4/dlgS3Ogw/3eMrvdKnQDxz1+v0l8HitG8xtbPrO1pRksY9N/jPdKSAfp&#10;hlsvUMSYBhjPNV/gfowutWtjZLYEpLy8/XeJvnYLJgiJu1JzVH3Mo9D8hScmi9Q9cgLpCgOyqSn5&#10;OAF2S7zeWL9i01exwuEm0UINHtx+j0qC3Cc/hk1VRRsbSUReI7TKnRt9rLVcZtOaJPa0jVqt1qgt&#10;ek6C4ATuyCBLdAw0oujGl4jYCGO3ZUcgNm5oD9sKIJTR9x5Q9MZfEVHYl4u9SSn4dIE4f6C1yTtX&#10;bidox/uBm5d3vN7O20uwzxkn3RCEgP42CemiVRTFftENxC7PBkY3Ph7RgVZVTK/ws549dS1dVcWP&#10;Qm3e6I6Q3DE3wMbLotZANcFc0rGBpuLSM/RRdV6DNHn+AIGJYmrhMpnqeqmIgtDY2DgNXyZc60e8&#10;nv4blZ9xG8EiAgG9QW7ZEmBHKumVYokOVVqnoJ234cuODf+kE+ynZyRje5dMYDWVKrdB2mGyxov7&#10;eOck49crPVr3iXe9ZMQlslAQmpubf24XAJX95QKBtdZClw/+Nrcbr7u0gQ3g8MOqtAciy/I2n883&#10;zNiF8Awf3jEsis6tLKtadQde44/mMBAgHESLv4YdVlejMLULxW67hdv+zpQHHhCEblLsNl6DtMPT&#10;+/HnMGDj4x1vhfh+eNdMRhQE/b0m/14SCAMvvhCbJ5QOcbR22FB86HrWKFJ/wH72f69nJgh3zlO0&#10;6y1c4GcrlwfZLruEtO2VlfyxC3sU2L776NeL5rHHBLmNxipH1sambz823su618ncY61SBIUSfc1k&#10;fAmc5VAopL0D3rV4NK2E0SxKDh6/P7OG6iZra2OtQTyXLNbNfLxWt04BLE7i7tbHd/AbjRX2aZEN&#10;ZZBaK1slXovX8OPZp2uzduz6NPydUhMGAZymxwYPdkKr5hcrKvzM51PYPz5KPq6BRAESxeSK4NRT&#10;A9wGkwtugIbdJYXPgIufYGPG38W7hhWWjDBgRijvpRcr16z2sZNPrmjrtiGxG4eaGj9558ST12By&#10;QQnumScAyBegS4TVs7Ehr1vEP98qS8oywI99jvfSoxmdl5OoC/LDd5mlU+eK48cF2aAB1iNRfVsz&#10;6+c7wa0rPeymYXxBwBwjbMAXzBC559ohWh+jmZQORFEcxHvxJocODbDPPvG1OaqPPNJxwGzkyMLr&#10;Zj3+qMrOPrOjs5yM7/1N4jacbBMb/N1j2oWgPBRgMvhL6zjHpkv0v4wmUlrAKA/v5cfzwgvC2kOK&#10;zyi9/jp7jSrXvPWWMHSb9Bl3doi/m9dwcsH1wA9u4+/LlFtXeKwKgkeSpPUonEXTpQIn+mzey0/E&#10;eXP97JKLYq3BJ3+36oPktks1eVIoozynFWcJ3AZUTExmFXw+3+/0hs+3REUjFIgJ4yO/8RpBPCVJ&#10;d0IlSWHr1wmsb98IbI9tZJ/8o2Mkx6qz6gZlWWENDZmNVo/om3u/wW3KsjzVaA5tAAvwMjb0167l&#10;nxPNohIIBC/tweTWzfztoZCf3XRje2PTu1Ppa2En6fOp7P57FfbIQ5kNKg4a4Oc2gGJidGOGXsMf&#10;0VLwjkvEbvUynl+uX6EIgFr/jdf4DSIVb79Nn6hjMr5b0qO7c+kTVohWDD9//B4jYqnHHZJx0KD8&#10;GW9wi5ceoicnnp9mVOrvc4s8EiUIqUen0TLMv5N/3KGHRDTB6NEDLYeedMc7zmmiVjP/Rkv1w7eZ&#10;+SzNTc6MIBczSyYSBX1+rk8x747UwrLfvrH99dNPD2hJey0tAXbzbJV98ZnoaDo2LyHw5x8zEwZB&#10;yCxPqdg5//dCaQiCCXCmetv1BTZ9lV4jXLnCz7p0wSQz02HHNAtVE6y7VynslpsVduklKlu+TGYv&#10;PKewu+/ysz+dn3hUGY/lbbfKpk7W5x2UIqF51OmtpISQrW5OOqypSXxv4BJyt1vls1dkFlrFZMhN&#10;y/j7Cp1FF0WyivwUBoFNn548dDpubGbOO68RWCU2ljknZZ4qka8sSWEQxfwThIf/EmCrv0jddfvl&#10;X+n7JF9vTc8qlAf1edM4aszbXyzE32gIhEdvKcULz6RJ+Zl2gVGsbIxnoDXkNYJEDBlCcNkh+ZPG&#10;kQ2acyfWLfSyv872sl22b5/PYQhLwaFRUdT//O2dzOLybhMfLm97Mn69LcgG9rdv3eb9PnWj7lbb&#10;XjoGMz95x5Qy1y3S51kYbSx3kGV5U/TLferxINv0VUAz/9HbC4E4ZpBud61/v1i/4pyzU49Kb9mE&#10;guAx6GXv3SIwRW7XdkiMr2+Ie/lEPvNBIKbzXnShEVPKr7s2uaOcjNEDcamIczhG9tXnXd9zjm6J&#10;kEG/wvq3KGxjDrX/ehDMdKZz5gPhGf5mtMnc4IvP7Kct5xsPOiizuROK4mfbtli3hHh8/Itcu8jL&#10;znVgAk0mXL/Ew/bdqTAjU0v/iCHu3CHsVqGtbNLJKNaWTdZ8oYMnJJ7Qg9MqO5XnZhCuk4WKfvnI&#10;06eLuROEYcPyLwyaDnEEOtN6S9HERRC7dAmyQw+p4O43efe51sKp2PXibecR5wG01KTXmFEAg/7C&#10;zI969VotVaOb3jKzBFEUDxk3Nv0+tVVmozI2zsG+5qqglrPk5EBfJGLt+Vx1lPWuiA+EdexAhb1x&#10;A38/sqFaZs/OSm+84k247sm75sfU03SYVacZG8vnn1nL1//47/zj4qd05pLbg1Uz+/coFNUJaq3a&#10;5XXXoCAIlpICezbZ0+D4wvHzq6VezZLh37OP1x1vLEQcfawd4vmfZlC7KR+YVWGIB3z5QhSQd/+a&#10;2HF+7FFZ07i9ewe0BrfdEKxn2vG46DXNotmvX+IGGomk33jj52XjvTU2OCMMZijZSlSpImK/AccX&#10;CsPvwfIum5frYVk7xGutONPdQTvstu072v0ZfPgccioQCEmSXnnwz/wENX1xkNhtf/8QnRyV9e+H&#10;FepMzYxOZ8fMUxSSRNbkruX2+/jY9cKFQXj7Otdm3vXD32X+vXaN/rllU2ILgYqC92KTEQfbtq7s&#10;uP2hi/WS88hBXRM3vg9uaW84vP1OcmOWkwbv/INuJY2mmRvADXzCe9mJGK/V//4hpj2Ua43DZANo&#10;6p13VrW/n32an6qBoUne9u++Edib/xdkWMjYXMkfmcgCocANGuicA20Sp4LytpvEe+K91FTEyVC8&#10;7UgchUVLYQoGNnzsjgX8+ui1N8m5TnKPHXLnf+wxQobfrXxiNM/sAr74fd7L5tFKCPPkE8u525HY&#10;gMy/9cJjpuaN/2xn9DmJePVVmRdFjmcqHwm7a7yXaYVbOAuOxBOjQ72bY3N3UDi2rOAf7xTxe3jb&#10;s028D6OJ5gZwA6v0Bs/rHiTuMphMVGoFCwVsTtLl4PGzj0XLTvtrLztvGVJx7pz0hcHrtd/gPp8P&#10;foLRRTIFg3dcJswXQTCp5FogEPBQfrWika3wheftTZpBAaiosN64sVrHpq+ctwypmf5knm0cv8EO&#10;ywO6xTD9h7UL+cfZoSCqrCqcX8KAhObYoLfKHAIe8g9WNXMi2h3dHjQoxL7eyt+XjD9+Z+97ollZ&#10;qfskF11o3wk/Z//00x7+djN/u1VGQgo7Z7/2vv2aBV5WW61oUabLDxFtCciGpXrGKG+fNXrYwlNF&#10;zeLhdT6eyzsmPYaDSu6tA4LXAOzQqjCh/5BuETH8ji2b05tH3bVBZpce5WmjFWtozrnGkvYeT/oN&#10;qDyYuRbeoY+cNCHvnP1EdsXhIuvW0J4+jsTu1ml7i2zOyT42+zi9/Avy7ZsErZwL+isoTPeeK7DD&#10;JkosZDjw0USrtN9O7jvac3+X23wlDcO3d3+kGokT+fHhWvFJEjF6FU6rPPxQf4wgmGxsTCwQKLC8&#10;F5YO34GGx9tul9hQedt5lKArhCuGovWIb9wJCY1+1mG+nGXBNtbk1m8Q0uky2OW6taIWPsW/8eWk&#10;2yXD8QfeOEcqnrinlysMyERVAz+dx39hJnGQauNS/j4esWvD226X5oi2FWID523ncfwA3Tfh7csW&#10;8fuNdplVgNLITlQGG3/0/4kG06ywvNzPnnjMnpO+bo3IFQKTPXvqQlpTE2KnnNyeGs57WdHE57f/&#10;BH0AjbffTS46zfpo9Nj+1keVj5kmuhK5skJDECS9eboMWZZfx1pDmZZWtMpu3XDFzI5aNz7Fwion&#10;jA9qFsVu5Au7OzwhMInCOmqgFslgFx7m0RoDnrfr8OR9ZHx55jU6V2U3lfqkXa078+mUpMHBQN52&#10;t4jLbBnCkB0oivJ9fENxg6NHB9kH7yUWOPthXMEYtNP580+ehAuj89i7RYpp/IkIj0gj/v3UU3pD&#10;D4Hj+8V8/gtEoYk+P9tzC+xYpHQWZkTHm7fdSeIEKfwdWRWEWgfyeVLxrf8LxlTfTsRMuknI1Z+j&#10;oAlsu+1Sz3ZDSxLdYJPxkiNjBSKaJ++NLy22sccLAzLbk/8/up2/3SnO/wN0M6HB8valy5mH6l0x&#10;FABQ0L9oDTRbSNUtefCBzKrLrV8nsocfsi5sBx+cWamZB6LuF1fyjN4Xz4svSt5Fiic8Lo0j+nQU&#10;CJMoNOcfyt83amB2p2CWh7JrjdIlNnxRFIdoDTIfcOvN7Q0Wuyr33YsLi/iY15ueMGCm61tv2ptP&#10;jZr6u2/TD6si99rTuuDh7+Q12kSEx8QOnKB/8vZbIS5UzmsQbvH06fk90SerXSCrkCTpdWwg998X&#10;272or/Mz60UCBG2sIN1xAn0OQfrC8MJzsq1pn50qFW6DTcSqoC4EFfAJj6zDfqu82sbMuEz5/BX8&#10;7fnCvBQGBK/BRHPy5DCrqIhoI64YCULHFbtBgwaVs79/mHlVjddezaxL9v03qRcuN4lW6MwD+I01&#10;EWce3f43PC525NTY/VaJIdfNFrJV4+nx6iPGa2zmH526Z/5ah3du0iJ1jVoDzBfYDWniOm0fvq8L&#10;QLrh0HjajyR1ZE2nAAuFUgvE1s0Ct6EmIvoC8dvgsXG3W+Ef9/fYdj5Ri5rnB+Bv3jE8HjYxu76K&#10;XV53TA6rYcQDHvJHvAYTT1xx57TTOvbJr7wy8yWnRu0Y0GL+vH3RxHtAoamp4UeL7l6lX2NLgjXl&#10;TOLCitGNMxUrAvxuETw+7nYrPHVfe1M837sldqT8zt+5O9Uzm4TnKGiNMZewotXRCvC2I6Nj/Ony&#10;7LN1Ads+RQ5UU5OfnXNQe2PAWXTxx2D3x8qytcccFYxpWKl4GWebSXiM7KIj+PtSEX/PsB7WR4Gx&#10;Wrd5bu/W/HaOrRJTV8Bn3VdvkTnCKy8ly/3HVAJsbMkbFvoQvO1Wid0V8+9k2nzEiEBMI0L2aOp4&#10;/52gm/TaK6nnNAhCbJZqpoTHqdEDPHlP/jHJiF0grJbBayzR3Lws1jrgebzjCok5daJTWQOrTihy&#10;wXzrxyYjFu1NNOdh7RcSxqF/3munjoNksceiU5/aKiDthlWtUJXiukw2/YndR+kT4d+4PnEWa1V5&#10;xwjYwlPzr7v00IXthQ1wEI034IhrURiCkNMlcD1OOL3mcrFOcPKUELvher4fgA1XEISd4xsB8l8/&#10;W2v88exc1XGE2AkGlPR9CJPH7qY3krbGFJVmzTset2c6Evzc5YK2Fp1To+TafSvKP4z21gZQav3M&#10;3wLMbWFhEzP2T1+jY1UM1MDYP+ftT4eYEMcrMnDuuboJhT4l22lQxwiQVUuAfOctlU0fo1fd23uM&#10;PQfaDgVv5gJhl9i4eI3SCj+co58Pz/hFfNaZXAuJPgBeA69VCPDwGotdNjQkd3ixoWIj11fN4R9j&#10;8pSTAoZwxTZueEH7GPeM6NuxEVizTj6f892iRIT71Mjb5xb/sK+HTRmankNtlp/RnrAB+P+fopR+&#10;Oocsy0cal8pv8BpLOgyFedZFd7yNr2oDPFzu2tDIRKPGjzwsx1wHrQOvIey+Y3LrgP4I7zy3CLca&#10;85kt4pjHjcfaH1OYNkzq8L5MpGslZozNo7GDRNi6Od7p5FFr0L9BdyJGuuH/35KFUrH7YRzKxdo1&#10;HaM8aD0SrQMHL2KWcaoGFIZEApGosBgSq2nzznGLcKvcv7NFDIDwGmgiYhU/7QEnAArEsB72rQSW&#10;4jcukV/w+Xw7osaGH/YvcGweh4Z7DHxeCP9/jo3YbDgoBMYpiRCMbmg6MSdJutPYnxC4yn/Hc816&#10;pvHanf+CEgnDv/8VfW47cdom73g3Oax77P+CJ/sCYUejv3R16hX7oa38ZOeaJo3TCwvwY+eAULxq&#10;/JsUX641G67+aWxOidbWjt0htDToK5x3Tqx1OO/cSu51Lz+G37D++jZ/YPDG67PnKyDPOqCMzTqm&#10;43YvCMQf9+u43QrPOkC3MDM5103GPUZbC7liJq3+dFMDBSIIlpZ3nXj2aIzt5hYlli0NpOwS8bBu&#10;TacOjTXaKkUTDq/Vz4qFIuOYQ0fr8OP3/EIAzc3ZFQa4Re52JO6zwoi/jB08jn8Nu6wMi2i1v8S1&#10;3XgNFmsuQa9hJ/heWwDl+d9kC6Jg4MQ4tLhRW8vX2qkQ31DfeYs/UoyWwjiFC54wXHS4hw3qIWvd&#10;IrxGc3MQ/peYH7qG8ce6Sbg97naTqfY7SZ+vg2McwC7pruAwozVALS/L8hvGvrQB1zgFr2USNg3W&#10;9xASAhcVGTQw9XTMCy8IJBWGMw9MXNoFI1M4ks3b5zYxxXtEb/6+aHqzJBCNNQUQ0Sl1dO/W0ZHG&#10;qNLBB+nb4ZBq/Ug+ujaI2hRKXgPYeQRYhVp7k3acYkS13sgxh4m33UkO7kHCkPeIr5U0YECw7aWB&#10;yZ1o/JkMkURRpVwS7ou7PRHtHm+HRgEDQr4DnK9vTEF45KH0HC2PR2I+ju+QK14GXaTLj+XvS0T4&#10;Ga4JxBXHlWE+1zztYRHyF+DE/WoKg7HJNkRRfAI+6ngNIReEe+FuT0bzHPw81+YU1FSEa4JrUtYH&#10;SMhn7LuPHk6FP1v0LemD1xBywXP2529Pxj4N7X+HlTJtLCJ6fyYEZfG48YgI+QwMnUJX6d/Gvxmh&#10;pkJP0biE0yCyRbgN7vZkxG5V/LaBLeldK54Du+vPRHtAhPwFaKxLjjoq5PiLSndifqa84jj+9lTs&#10;3cRv9EO6ZC4Q8Iyf1p8KIa/Rp0975MhJVEW0kVbbs8sy5TkO9/WRlx+jC0S6Ao6DkvpTIZQ0xg/x&#10;sQsPTzwoVyjEAgTwc7j7khEVAnWRCBrMxtDY2b2ZbNkk/CTu9kQkQSB0gCAIN2DjyKexiHQJP4e7&#10;PZ7nHOwFascTCLFAZx0/se99VpJ8pkJg/xb+9miqioQZqE9qP55A4KGlVsvRqbzC5ghxPjG6zmsi&#10;nguWQf/FBEIKYJRlh34i++MB2Z0TnS1iFIp8BoIdDAd/YndsPNhw8DNZ6chCoiEIIf1nEggWAf7E&#10;r/h59kFaWsjEw6cWfjj24iO0blJOq9MRigPVVx5Xhg7oN+ZgV65GtdMlWIbfqJtEcBTYqK46QQ9R&#10;HrObwLxeiU3YTh+38MDfZuOLhNpzovyqpE09vfSoMq27gpP38bMSjsF06glD3R/3IEEguAKv13uy&#10;8adfEPRGhqFLs8HtuZNWXqUHWJJtmHSH2xBC+7zj7sCu+IdonDOgm4BzDG48dg+tBDvyN2zEPRtF&#10;FDjt70xo3EfSWYIEQt4BhGgZfoLQHWYK26RhWjlNhgKFjfukvez5MYaAtQkmgVAUwG4WfvpAUKoj&#10;1taSkChBj1DkqNSshSBMxQZf1yl5egkcS7PbCMUPUZT+Ax+9cFETniAcu7vezdKPJhBKAOBv/OHq&#10;E7RJPP+JFQitwACBUJpA5xvTTLzwOfNoEgYCwUTQ+CQQCAQCgUAgEAgEAoFAIBAIBAKBQCAQCAQC&#10;gUAgEAgEAoFAIBAIBAKBQCAQCAQCgUAgEAgEAoFAIBAIBDchyfLrxp8EQsmjsjKosjJRHGD8TyCU&#10;Lur8Clsq+5jiB6EoKwvrWwmEEgQKwVLFp/HYiGwKhazvJRBKCNj475KFNoFAiqoKQqFoixISCCUD&#10;FIYVccKAnB2STCtBIJQGortJ8Vyi6r6EIEn7GocTCMWLZMJgEo+RFHmzcQqBUJyQLAgDsksQ/Qjq&#10;NhGKFKIi3zijXOE2fi7bQ7AEQnHBSheJx9v8PhIIQnFBUtMTBo1kJQhFBO9NQZHf0G0QfQ5FTT4m&#10;gUJn/Ekg5B/S7SIlYkWA62BXhGD7rWrybtW4ShIWQg6Bo8y8Ru0Ul4EALI8azPN6vYcaXx2DINzH&#10;8hTCQuiIxsbGVcafhEwgiuJhy0RvTON1m7MiHRcQN8O6d/hFEgbrEBuaWlhLSws9MyfgdBfJKm8A&#10;H8UrSS+iD3FjoN1fOTck04u1gObm5l8XjA2w/QbU4vPy6FsJmUC4CrR0dCPNNfuGFDeEodr4LHjU&#10;1dXtjZbg+clejWQVHEKurEIyhnCCkcNYCv6KJEl9jX8LFtjwB3ZrF4RXJpex+vr62cZuQgYYuYST&#10;oZprqh2jUBlhPvggeF34U9S3FB5QCJAvGEJgsrmZrIIjEFyOIKXLgIPC0DvS/huNTQUFUwiqG9qt&#10;QTRxn3EoIV3IqvJrdAPMJ/Z2yGeIH1E3NhcETCFAvjjZwxUEJAlDhsD06+hGkm+8UhGZLMtdjdtN&#10;C52DHRMOjV15C+j77xEtBK9OSSwEOgXW2Nh4g3E6wS4EUbx4iRzbSPKN9wJFVXzGuGW7EK+p4EfH&#10;jP15h2gBQB8AnWJ+449l367NZBXSheJXf8OoCq+hWOVNQf52p8lJ5UgJSZbeuifJ7zMOyxtEC0GX&#10;lmZug0/GZjjPuBQhGXyy/IBP9p0gq/KV2LB2CDnjLI+PckjdpF1hSBkilvJDGAKBQOdoIdhvYB23&#10;oVshnm9clpAM4Bds5TaKDNmn3M/d7jQxNcP4KSnRLZhaQG/JcYoH+AO9TAHo3aWZvWCxK5SIzwFJ&#10;GGwgpbZMg/3Ko64JvgevkoYTnBtI3XgVVV29wOL3VwacHbuwiubm5v9ho8X8oReSRIXs8mW4FgmD&#10;DUiyfPcSTsPIhDtEdZOmhq0J25nh9NI94CfU67+kI+wKuk/NrjBgQ0Vn+IlJPm5jzpRLx6oYSfre&#10;+DqCFdwRynzCTjTHGsJgtTFem8GEoXmcVG783rPTEC5Zlu8xLuEKGhoaxqEAIHt25Q+QOckzRnRm&#10;tbW1Y4yvJ1gBdmV4jSNdYsnJ2UGJWUnjmBvgb7fDJYqgCR7y4pr0/RWfz3ea8UgcAzTGfU0BQD41&#10;2R0rwOPg7hRWtQXoU3MbRia8IyQxS3Ol82wswyuKRxqPJSNAo99gNv7axhb20CSZ21jdZiPlJFmH&#10;WzPXFkDXxVJyX54JA1iGkcajsQ1wgn8yBeC+iX5u43SCJwztDJ/WnOwmEobUkFUFuhb8BuEEl1np&#10;HoX423NJURQHG4/IEurq6o7Fxo9O8LNTRG6DdJK796+3FW2ibNUEKLcZWcmEmqAl0fo7V2TvXuwQ&#10;LMMw43ElRGNj414oAK1Aqxo6U+J4ATZs3r5kJGFIAn8WBeK6BBEiNy1SppRVdabxqOIhowCM793A&#10;bXRuEucm9OiSXuSJukkpIDogEMtA648JKWzfiMzdj9yBkxGKPDSY+Jxc06fI/zAekwbwA57AgbAX&#10;MxwJTpf18N1PZdD9IgfaAqwWDrZK9BEwrHlGsD22z/uOHezUaM0B8Tfg80ErMHdsiNvAMqO1btV9&#10;E2XNEefts0MSBouYGnanYZYblbdljjAsi/s/34jRtSdcHAe4clQ5d3s0sQEfN7SGu88uSRgsQlSU&#10;x3kNwimiQET/73YBMifYGFC5jcpJPjxR4m4/dHCtZg3qoGvUvWsra4S/tW7S5PS7SeQz2ABPezvF&#10;xWr73yvAx4iulJctdraQqRpNrNLHa1ROsgEaaPw2FIIV450XRLyu8aoJVnBfVGEuRwmN34wcxVsJ&#10;t9kNnHvedivkNSonOahHE3zqvsPvt+/EurS2xux3kmQZbMLNhjrX72OzwiL7Uyh7BciOjmTmC103&#10;VOA2LKc4rmctu3+Skta4gV02kGWwj1USv2FkSgzjZs0qQFdsmZR5V2xHsCq8hmWVvbol1/SorZdM&#10;cCNS1ZHkQKeBjBYgSUIUhGw4zsclGe9Ih7yGZYcvTum47cDBdaxzo/vWIJokDOmhM69RZEqcLHOZ&#10;A4ubJKMbwsZrWHbYv2v0xP0yzZG1Ws3CSZLPkCZWOtDFiOeYgGwpaS9dumV1rgzww59W+RJYBswn&#10;wjQK1M68Y7JBzJ8yXi/BDg5xI6oE/fgKNbVDe0capWXQ6vC2O0XsOsY3rucmxf6fiObc45dTFvhy&#10;lz26kjCkhf4ujUincqCvC9sXQifyq6zwLr9+/8jbobsXCqR2rh+aKLNuIAi8fdnmpN51JAx2ISnS&#10;HXNcKvyVTIPfCY2Ntz0ZMxlDyJQHdU/uT2gDalPMYzzQXfJozvTjkyX29FQ565bivJE1JAw2EfEH&#10;Mte0ODH/XNDyl0cktihq9Pl2+PsSlaP9k8x3SMQ9o0vQ5IBnD0gsDDhu0NTcrHWP6ptaM0qjcIrn&#10;kjBYh6wqH89JQztbIjT280KS1sXwOdCtuRAzYtMQICe5SzOvgevRogege9RxX245f0yAhCEVRFme&#10;2c+hUpJWGN9VWmxTAHH+xDIHqmhkSvRVohvb/RP9miBka8abXb40RSBhSIDhqKXn50C7rsRukxG6&#10;vchujSa431457h6ZxN9hNrTZo8OGIORm4o8VvgD+SlVVVch4/6UL6AL9hI1/J5xQk+PuBdJrWAe7&#10;4xmyyyFUu5TBv1owPpLXFsHks1MkrKhXaTSJogcuZVpthv9UreqFe4NcmRDrmNpt2PkmCCbngnVr&#10;rlDY85NQGPJXIJ4GYQChLdebSvHBg6vo815QvhPTuVfY8BVOxUzXHMyBsE24xxVtf+ufUyOZJfs5&#10;xYfGgxKqrAwbbac4gVbgxgIUikEJigTweFKahYhzTQwW8BpmLnjx8HDp+AwoFEsKSCjq/NayS93K&#10;onWTt4HVe8Ziuka2iIWHjaZSGgBH+RM3p286zeUpnPn9wnJe11bikZfHlA/cb1BDaYZW0Upkc0ZZ&#10;uvQkE1wQlLnG4uSFwi4V+TfYZrKk5zOgQATz3EqsTDK/odyBtJCsEQQ337pF8cTwr9E0ShOSLN2N&#10;QsF9gRkQK2u3gAOMDuK4iMpOge7MWWCJTg1K7JyQzEZXqFrhMGRfOO7iiJSwIgbv/q5weRKQk7wB&#10;fjev8eUbS14YELIi/5RPfgQm7u0YUbTCYj1BUMqUjveW7+tOm+wTzo+waSo+N9nDVFVtNJpEacPr&#10;853ihoVwhNDwzRFpZKRAukf4PHkNLx85rV8jWYVoiKJ4eV0WE/LscC/oWj2qCOxohyfzu0VPnkaM&#10;EpG6SByIivjstCwsUv7ff0vM77e2ntpBqh4+RU1rplzg/2NhO15DVf1s0CCVDRlcg6ZeCwrkOtwa&#10;CIe5jS4fiXOwjddPiIesKB84VfQ3UYO/ebbKvlrvY2+8prK9leQh3pHQuPFYu6yo8LOhFuZUu0EF&#10;LCyv4eUjySqkgKIq/3Mie/U4aOjYMB99JMICoLUXGtu//8YT03BRaOZHnRdPRfHHHG+H77+nsNmc&#10;a6ZiOdzT11sF9t03KlvM2c/jHQHdghWKv3DXRJrQYwlOOdSzZlptyEJCS4LdH/451ilJ9pa53bJF&#10;bDvXW5b8WdQFFPbMRH6Dy1diBKm5mZa7tYxqByI3gxUlplGm4qcfK2xwVPfmMkVkG77kH2uXd99t&#10;7fdEooQPv5t3DNIH93lS78wLieWC1D1KAziNktcQrHIOMLpB5prYuI8AAePdq8nVn+vdO2Site2w&#10;KBmvkRUC+3RtZnV1dXcbr5hgFbIs38RrDFZ5ouE3xHPjBqHt74EDQzH7ssHaBM61JLVbhalTA9xj&#10;kAtH8htavhNLV5JVyADpjlDfAYxu9O0UtEbXo7vuT3Trln1hwHuoAu0efb89QUDM/V9vjf0t8Syk&#10;QTWTWMaSBCFzBO5Js7v05JPJHehpoH0VpaODfP116UeQrHLDlwJrNSzETCAKiLl9UdRviCaOYfT2&#10;6+kiNwzjN7p8JQpCZWVlH+OdEtKEmEmoNb4RxtPn83dwkgcMCMT87xb/8ZE+AGj+j/dxG+c34O9X&#10;FEWLbCViXQa5SM9OgsZarrAB1TLbr4vzTjlW8COr4AAUVV3doXHY4Ksv8/2GaJ58Uoi9/Wb7cdOm&#10;BWP2m1yy2Pku1ZZN3ra/oy3CxUCzoa9Z6GVfLk7M1Qu8bcfyGiOPfrBKePz95/u418R9VgsYJ2P3&#10;LiQIGQNexj/x889RDSQdtrSk7vLcPDvAAgFMr1C1bsq2LTxfw8d2340vJE5wX1lqa9BYPYTXQFMR&#10;z501JHm5SDxm01L++fGcMkRiT2QwhnHJqE5tgiAIwu7tv08Fi+wbjtsJ1jDUbCiRiN/ySGw08ZxB&#10;A+034IYGlclyRyH65B+x/2fKNV+0/711s8RtkHbo8SS2DE9Do96uu8w9Lxmx4fKul4q79GvUBEGW&#10;5Q9NAdi+t8x+tzt2DWOE4nfG+y5dqKr/588+VVnnzgGt3wwP7WTY3FY7Bx7Ub9ENx+Tee/nZ6Sli&#10;9Sbxuqjpedexwrf+T4Hvq4zZ9vprcsz/mRAT/aL/Hz3az22QVglPjdswt+8ssS3L+eek4u0n+dhe&#10;LfYWU/zdsBpWXV2tNfbZx4vc6yL3GaVbQxCIMcZrL01EO46Z8KorA6y83K81fJMYOsWGZUZo0qPA&#10;BEFlTU0B9s02HwuFAmzdGhCyxUoHhzsdJvr9793KbzhWyBMGbGy8Y61yHRCvEX/dRKwDZxmPX3Em&#10;3xeJ56fztMk9petTOCUIbvCPfwyyD99Pno/U2OhnC+bbS/WIJv7+RAK1G/glvEZjhesW6Q0XExMV&#10;4HKLDTIZt6z0si7lqYsJvDjZo/2uvi32/R0Mb0PP4HqjeRQ/4MdOwQzQtavTb0T5yCVgKbABHnmE&#10;tYQ+XRG0R5B4XLOA32hyQStWAdd8wOPWpoh6JeK7t2hVuKv1llLEACH4P94LL1biqPejDyssGNR9&#10;IST6Bubf/FHxWNbUBLiNJttcD3xgDF8AkIcN7qz9Jp+YWVfsmVklVpL+wANTR3UW3NneferUqaOm&#10;3bgh9v9CIjYa3nYet27mN5psE7svPCF4YKKCVbOZDPt559mlJJegz1Bfn3hktzziZ599gkKgHzNr&#10;VkWHYwqVdgTB5Adz+A0nmxR82AVsH9mePVzUukNXHZk4QmSXG5d5Std53vSVtQhPMOjnzjJ7563C&#10;8jnSEQSkmGHXw0n+/XZ0zj3cfZlSkqTNRtNICjhuFxREJHS9vzQ2FzZ+9zs7cXpB629Hb9t/P2t5&#10;Qzden14jdJK8gTurXLQoP/wGt2k0Cy6g4f+Gjf/LRR3P228nGccnlhuHFjZEUTzSyjgAhiBRINBS&#10;6F0oTMHmNbKO13JiPCBdpmsRTOK9xzeAYqMfGrrRHGKAAoC5U7xzonnweAmtxBTjtMKH36/+m9cY&#10;kE8+zu8Szb+zXGts0Y0dH2D0MUivN/vWAaNFkyeHMhYGJK8BFBN3Hi6hMHTSW4IuBJccbM8fwXOM&#10;04sD77wtsnVr2ifB26GZ5+L1YjizYwOcP89a/N8JoiD88J3+O0gYrBEjVkjePissOmGIQ/Prr6ZO&#10;u8bkPV7MftsWP6usDGhdqycfl9iH70usdx/3sk1NfrnWx9aubr9vny9zIeS9fGI7Ny7zot+wk9Fu&#10;ihubN/IbSSreMdfP1q9r/x9zi2prVSYICttneoC9/JIfhCY9S8SnwB57NNYSdOuW+QQhXgMgthOs&#10;wq9GUykN+OOiSe5QAIGR2XHH+pkotif7ybLKunZR2eWz/OyRhwLs6qsCbO7tCnviMZU987TMbp+j&#10;aiPNWzbFFiZDvvpyZiHgUnCgMyG+G6OJlBSqDj88cy3rBs88E2e+JYqICRlFs/71c2ZxfUzZRoHm&#10;7St0bliCvobytNE+SgeopVevdrJL4wwrK1NbrO++SZ6Ql4zbDw9zG4IVju2nJw/y9hUD37yh+B3n&#10;DogPn+YLrdZfffrp1IGARHzvFn5DSMZN4FBiI+nZmN600UIi/k5ZlrcaTaV4AT90HU6k4TWSXLNT&#10;J+s+jKqm373jNYCENOYxZBKiLFSuX6J3J1fP97KlZwha8iA+C0NYvjaaVMHAC/2/Z7t0cT/8mQk/&#10;+kBkf3vHnqafe3tAm5e86Sv+/kTs3z91Ksa3d4EAGC8enUmckcY7rpR58SF6YqHRznKH9V/qDWfz&#10;RoH99IPA/vxAgP3nX4U5sefYY8KW5iHEc9uWWJ/hpx+87Jttqa+DYyT6C/VoCXI3HitqiXumxkMe&#10;v7NzmaPFzNoqJffCMPPS/IwA2WV8oqAdztjf2mQek+gjTdxOZlOGyW3mHrs+dfBCbzk+t6FWwVeY&#10;XbD7zvflVhhEUb6E97ILja2t6Qv0lk26EFx9VbjDPh43AnkvMxTIvTOMk2942wuB4Df8w2iW2Ucm&#10;K93kC1Gb77WXM5Ztp52sXQdH23kv0+Tp00X2bhoRpkxZHipMQUAfCnzR/xnNMruAL74J/QPeiy4k&#10;YtFh7J5kUm8pmg8+GGEP/lnVRrZ5+03evcqaBXj/Ni+7/hiBu4/H92/Vq2bw9qViPk0wskt8h0bT&#10;zB6gn8st9uU033rT/exT06rhg0w8smyPgaCfPfpw6nvfbrsQ96XyuH6J/rIbOiUWoA3ATEKtTs1v&#10;zgWfuAwnhWVJGFAAhg+PrTSXjLfe0lEr3narvchSMOCuMGCtVfNvbETR+zIhhlX5k5FiqbRFkKwR&#10;UxKeu1y3EFi28aBxkjboVlOhO94vXW3dekQTS1CKBZ7Gge8Peir/MZpr1uHFSEhtbfKXjseg9n3k&#10;L/qYQkNDov50R6285vPY/6OZSdWMp55Q2EMPxt63bhlij0uHRx6p/04Mp65fl9zS+Hz2p3meumds&#10;ePWvs3WNuPtw+3VbT9pVzIo1GNUn85qyqfjF/Bx1k+KBDZ73sj/6sOM2dFTPOcfPampUNuuy9gaY&#10;KJyZbE4xZpzyticjJrLxBMkJy4CFD6JTSXbbLbkjPWhQenVWccCNt93r1S0E7v/4jo77kehkdirX&#10;85iWnuF+6BbvibfdLeaFQLz9lr2R2ptubG8oKCCLF7YX3ULBwE9MpT7k4AALhfxs62bUsrGads6c&#10;ADePSa/G4WdnnRVgdXXt18VFSuKPNYmOI297JsQ5FbztJhfOt18hG4nOMXaPePuQ836vWwuTKOj7&#10;jJbb/sdap7zznGZlDqNS+DuNppl92IkqbfoqeWYn9rcTJetBv5Adcwx2RXThWK8dp393osEujOen&#10;ihRF+w9O8tOPE18X75f3Iq3Q6oDY50b3IZo9G9wdx3jnJi+77aTcj5bjgi+iKN5sNNHcALXwh+/z&#10;neXUM9kSN9p0yrBYcWSRVo9zmvefn75A2CValC61ehfJ5HKHu0r/uB2nZebOIsRzw1KtNI1Hb5k5&#10;BApF9OIcmXDObfYa6wP3YbcnuTWIJjYM3na3iULIe4lWqIKV5G23ymih6O5ICrheap6/L3fs0Sjn&#10;3o9AoEDwGoEdzphhJ7tV0KJX/H2JKWVQ/Au/E39nOjlNWBqH9wKt8LqjM++KxDfeHfvKLOBXmQja&#10;/aWroBsatS8V8VpdOqf/ezAlu6GTLpxeh60LNEVBb5E5hJXZYU4xmYOciulWtnj/PZFdepQnhol8&#10;F5OXXRLUhGfQQN034r08K3QqhTtRdAr5+TwvO3UvkR06EYt3tVsSdMpHguDceJyPLT9TYBMH6w76&#10;fecJ7JM7vBo3LPFoCzHeeoKojYV4hfbzTQb87vovJmVZvthokjmDwGsMTnP153oOu5hBvz/d/Kp4&#10;QUCed3DHYgEm0ZHnvax0ecg4Z2L4J+9mzcqYq/qM6NMenbLCAV1k9mmCcG82CG1R0ZtkDgCS+C2v&#10;MThNUWxfYkrJoKuDhcl425Nx9k0BrjAgcTyDd87qz1NbgmRh03geO9UZYXjzButCum2ll80+wbpF&#10;Q2E4Y3ruokuRYI7CrCAEm60UBMuUDz6gxESmUCAGDUpv5tyjD+tajrcvGVvqZK4gmMRjliz2s+rq&#10;diE95ODkfeErj9Sd+S4NMhveM71xiHQpSda7LMdOs9e48TfZ8T+cIn4nfrfRPN0H9n9n34Qv3Hr0&#10;Jl3i6PE+0zvOF8DtS5fab9DYv0dBwqjOQ3+xl8LNE4BoonWAx6Nx1ABJS9HwepOv37bfaCnmGtjn&#10;5h3nFu1krd5/nj1/BxePxPwq3j43aCY3wvPPXmj11lvsNaJ0iQ4cbzvyy3UC++F7e2Vadtih/b4r&#10;wMFL1LXhEedGRzfaRJx5jLYwB+tRV8ZGDxTZ7jv62MVHgqAkcVqjz7/o8OyMFpvctNzDNlpcQD0d&#10;oqaee4r7XSZ08LMqCPBln69by28sTtJKyPLqKzNbq/nyWRHt0+Ox1tVCDRrdaJMR3oYmEJeAEMTv&#10;wxd268ntGvbbVR2PqSrPbndJyMKchupyZ78DLWinivYBRXjeNVojzRZWf17ObShOEVMkTOc4Fauq&#10;7HeRovnqy+1Fy/TvTG5lmjorHRptIqIQwOPSyNtv8oLD9GN5+5adnsWRaiCGRnn78onTjQXWtcaY&#10;D4geVFu8EKUy2ndIx4fAVSDtN2xZzqwKB6+0fSJ+/62XXXQEv9Em4iyju+TzJheIZOQ1CLe4XXf3&#10;064z4dersuwYWwVmlWIjWRtVEvKjDyRtYMmqQHz6sciuvw7rmPL3p2Imy0ch8cFavdeGhjC3sSbi&#10;9NHtf8PjYpcfG7vfKvEeeQ3DLU4dmt3umR0+filmGii36S0wj5BqwOq7bwRN8y5dHGLr1+kCg2HR&#10;v76FZi6zRmyyuir962AxM+wa9eplLRCA98xrrIkIj6jt75lHx/5vl+kIhBlVGT/QXuP+ZB5/e74Q&#10;nWStAeYTeA0mER9/VGFNzXrDxXDoti3pdKViiRbpg/fTG2OI5vffeS1VwkOLx2uoiRiSYhv/AeMz&#10;6y4lS5/gce7J7SkjKBR20jhyUZ3DDiVJOtVohrnHHbdb0aaCFmOO74bsMz3zBowMBKxpdAydJuu6&#10;jRxpzbrYFQYed+rvYSfvyd9nhfg8eY0jEXEeiHlutrtbbjIAv8VoirnFp58kH2l+5GGFDRua2A+Y&#10;PMlasa3EFNh11wbYIQcnd56xCxTdgMcO4Ze7t9pl69e1Y3JeIp64O3878vT9oGHGWQ07tNOocS5D&#10;9LmoGHjHFRpz3lWSZXkTr5GYPPZYPzvzDGsWg7/dHnGhQ952kzxNfuaZHRv+7rtbc+AvthFJShV1&#10;2n1EGfN69LDrsJ5l2iAd77hEPHSqwCrC1tIo/rBP+3kXHu5hX7k4uJYNvny1gNmo/9ZbZQ6AUR9e&#10;A0FOmhRgH75vbfBrwgRrWtgKUUPytiNxH/QrYxoQMj76lKrgVztjNawT3Gd0nHU40sMuA0c7ZlsK&#10;4u/s15rYQY63DOY5vGNzTbwvkxcnWBYXQ+m432iWuYHe5+Y1EuucPj1go/GlZqJ7+tP5Qe1hiRxh&#10;OHrX9FbY+f476yPPdnjMLvztdhndkJA1lQpT4PPkvflC7ERx4X6tCtt5qDPjElhnNlEjB6W2wfxd&#10;YBEmG5tzCg+vkVjhxg0i69lD74p883Vm6RPtFOC6Xu5INTy0F/CGrziuY/ejpd7e9+ML2GWEjw0e&#10;XB5zHSc5onf6/kO6xN/1WQYhVLNx4nOGxrp+xpjMxibyMlyaCLff7kwEKBVPOSWiPeS//Dm5Bbnk&#10;Yn0/LhASvX3HkYGYhyqKsdYBrQl266LPScQzZsQ2ILd4zYn6GMRVx/P3u0V8zryGaYWmIEQDt6Wb&#10;rt1ckwdrK1gBSO1/eY0lOTs6yRf+SeVW4rtnlR/N3zvG17Xh/PP4ji2OUyQa8IPThupn67j2JL7W&#10;/evbySNi4ZD1HKRMec0JHvZHcHJRGOz6DJkyXYHgCQNCUZT/jeqX3pROn8+32rhMfgIa6UZeY4nn&#10;Y49gOUklZl0t0MKvRIctX30lVot/8ZnWDXnZOLwDBEHYLfp45M2zdQt14okdI0k4DdQ4VQOcvyc6&#10;0b4464DE6nLx55vEUfL4493k5GHtAvunQ0EgovZlgxVh+10ceNf/NB5zB0Cj/n26QmZcIv+AXQrg&#10;b8D1IBQzgVfC32/h9ttv07X27XP8+AOS5o7jemfxDa6mRjsvJeLPQyayDIKg8DSLnxe2RMcy/nyT&#10;eO34492k4OlovWalmceUCbEEPq+B8ggNfpTxfBMCBcJq+NcktLHXjdMLCygUxp9JIYri/tGNDc6z&#10;vLBE9HkmsXI0b7txSgzifQaTJ+2VWBgmD8uuZYDb7LANBbgymL5jPaJPGfOnMbCHoUteI40mpnXo&#10;Tzc1QCD+iUKBeVK8a8UTTsl9aReXIa9bI6LUTzP+twxeY/35x45jHl+uje0imYCu0t9AGP8b/9J7&#10;tSSOKsUf6yYvAeIkIN4+9B/gJ1jikK5l7HzoYvGuY5dwvTF/2Cvx1E5s3HCMLUB39TQ878mZ/PkZ&#10;q87BDGT5J+Pw4gU8iF3hQQwz/rUMUVRuiW6kr76SuAF7vcrfjNN4qIx/4QdPFrTR2PbCwwLr1iiz&#10;ivLsdpFwnCFZajcKhJ2R70x4yZGaYMUAGuj6vqA4ejW1l4gxdmUCL1znVfN64H/8aGwvfljtTsVj&#10;zz1D7Jab/eyN11JP4DFO4QKdaN7LN4k1jUJBdwbVUhFuj7s9mpj+na0wL1jR4l+Jv5AB2mM1TwCO&#10;PlplWzdbE4agP3GSnSxl1xpEE26Puz2eaCHO2J+/zylK4F/hs9KfGiFvEV+6EUzrg8YuEBblO+PP&#10;ZJB5DQCJlou33W2euR9/eyJedYKH9W1M36lORa9AglAQ0BciabMCnfWt9oAvvG9rRwuBE/Ljt2WD&#10;cEvc7Yk4Y4yHnXugh/kEdwRi3JDkFpaQJzBzkCTJelg2HtAF+EVO4T9kkxfZFMKJQ/RPs+pG/P5M&#10;WFctMkEQrtGfFCGvgYJw5RWVGWuugJofwuBNozGHlNhz4OfE/J8Jrz9Zux4h3+HzyVtx1Nn4NyOg&#10;g4gMJHGos8F0wqVw+zH/mxbioPGxx9nlZUeXMa+X/IWCwMavtAG1Ov0/Z4DOIq9hZINCmkUBEuUs&#10;wc/RZsvx9lmhz8cfsCTkH1plWY5JAHQC0D+e01KL2jC7QtFSk6YgpMhmhZ/EGqrSFQhtsC17RXoJ&#10;6QEE4S7jT1cgiuKv2CCynTrtBrHIQEOlPYHAiUvG2EK1/kQIJQ0/ONUgFJt4jaXQKPvK2KQh1gXi&#10;iuPIcSZwMG4wFgjAblP6/e98YO8G65auuVakUWdCYqBAFHq3KaRaE2j4uUESBkIy1KJAQNfpK14D&#10;KhQeNTW1QAiC8L7xmwmE5MA+NQjGL7yGVAw8cmdt/Man/1oCITm0mVf1nUQm+CRthhyvURUicR6F&#10;9gsprEqwC6/XexJ0K+44ZLKgOZ28BlZoxO6g8fMIhPSBlgLHKQ6ZrE8VveiIwrIamM4BQv2bz+fb&#10;yfhJBELmOPdgrWG1WQw9RIuNroxNHytofx86VWRnHqALzMWHl7FIuP1YHwjWsD4iCtd/tXnRXtiX&#10;YJ03p3jqfrh0WA5X0CcULdr63T5R+g0+wsCDcNlb3AYN/p+CMXnmgAnaYhva39Dtuhg4Hf82t4mi&#10;cC0Ixb+hW/auLii+jYdO0cqzrBy/nW6F8NjLbFbu5hGFEL+TQMgGHHFOQThuNf4s69agZ/CCEH3g&#10;8WiNuevMo8vYxGE+bb40r9HzuEM/zRL9AudH8HoEQlHA6xU+bu6sWZGx2NBH9rNW8gZOLfo6RYQS&#10;hiBoXTOxS73Etgc/hCcEJgd2o6mehBLB9DE+tBZbeYKANPwUVT+aQCgB7DZST9WOnwMOfsf1xiEE&#10;QmkBrMTvMXQLgvG/y44q0yqUG7sIhNKDKIo3Gn+WG58EAoFAIBAIBAKBQCAQCAQCgUAgEAgEAoFA&#10;IBAIBAKBQCAQCAQCgUAgEAgEAoFAIBAIBAKBQCAQCAQCgUAgEAgEAoFAIBAIBAKBQCAQCAQCgUAg&#10;EAgEAoFAIOQCkiLNV/wqg895xiYCgUAglDrQMNyh+tgcv8hEVWWyqvzT2EUgEAiEEkWlDMZhueRj&#10;SxWd88BQoMFAgqH4VZTF44xjCQQCgVAKQAMg+hW2xDAM8RwX0Y0EUlLl5cZpBAKBQChW6J6Byu5W&#10;BK5hiOaY8nYj4VW8hxqXIBAIBEIxQfcEVLZE5hsDHm8LiQxDUKaRgMsI+tUIBAKBUNDwKsrpqNiH&#10;hxSuAbDC+qDSZiAkv/SKcWkCgUAgFCIUVf0NFfr9UuowUirO8fu0kJRpJODyov4tBAKBQCgU1KIC&#10;x5AQT9FnwuUhSUt/NQxEP/3rCAQCgZDXAKX9P1Tcd3EUu5NcBqwNgYEQyqYaX00gEAiEPIQXjcL5&#10;VemPLaTDhcZEOq8oHmHcB4FAIBDyAbKq/FIbcD6EZIeHVeiD1pIsbTNuK1NUGZ8EAoFAsANRFq/B&#10;cQU76amuEu7jbDASXkUfkwCj9T+4zUb9blMDz1kaFlkVhqvKyiL6VvsQVfFTvJbxL4FAIJQMuqPy&#10;W+nnKOh8oiywm1WR9axUmQD3q6jqr7IivyOK4uWiIj+Cv0E3ImAU4Fj9HJ8WpjJ+p2XIfnladVDR&#10;ngkZBgKBUHJAxTc2nN1xhWwSB9LBiFhS7pIizfVEGZZFAZEMA8E1NDQ0fNbS0sKQxiYCIfdApdca&#10;zO24QrY4LILlxOUfjZ/eBkmSTsXnoBuE2HOuCooYxvrJOJRAyBhNTU3noSHYb1ADe2NKmWYUgCca&#10;uwmE3EJWlHdVf/F6Ck5wOnhSkqquMx4ZgZAWGhsb/44GoL6phb00uYw9P9kL9LDG5hYGXsMG4zAC&#10;IbcQFeVzH/aQOcqQ2M7uAQXHKK4xHlveQgKPxwh5VepbCLkEGAIVDMFvaAyaQPk/P0UwjEE7cTvu&#10;N04hEHILVCBV5CmkJJYcjwRVJsjS+8ajyztgoUMz/FWmj6M06HsI2UZTU9N9qOiRzaD0l4wPdjAG&#10;Ji8eWaEd16lTp6BxOoGQO6BR+EO53EEJEjsSDUM4oKXKdhiXyDVEVXn6kIpY494S1gyDRz+C4DYa&#10;GhrOMQ2BZgyA5+5QzTUE0XxxcplmOMCQ/Me4FIGQO2C4YZkDhfFKiS0BfcKd8QhzDklRboskmITY&#10;TzcMBJfQ3Nx8Q7QhMHnUdjVcA5CIo3o1a+d17tw5YFyaQMg+ZFl+c1KExhPS4fhQm2Hw6k8zNxAV&#10;aVMV3AfvHk0OI8PgJHxgCN6PNwImn5/ccczACl+c7NE8C7yG8T0EQnYhydIKBXqXiZbnJKbmQmOC&#10;myRJ+xiPNauA7/7vPhbnmPQOK78apxFsorGx8cx45W8Swz5PTPJxFb1dnju8SrtmZWUljQURsgtZ&#10;Ud7HsFHelLcocIpYlkNV/2s8XtchKuL+aIzuDIrc+0lE0Z9/YyH5iOrq6p6gnLWMoXjWN7awm3aK&#10;gBL3dFDqThDTU/F7jFshENyFpMjvojIZVdmepZJLzgjIbFmAv6/QWG+saW08atcA3/GrNsmOcw+p&#10;iF6hR5YfMC5FiEJzc/NL8QbA5MDuGBbiK3Gn+eJUn/ad4J18bNwagZARmrWFc2RBUwDzgQs0Ctq6&#10;BjxFkWuOCilsmVmvqNBp1kuSyvoa78MxyKryT0w5Xcz7Xhu8D9qCccmSBhiBLsBf4w0Asq6phT08&#10;UQYl7Y43kIp9u+iDzsatEgiOQEDltDBkL7yQK/YNqWx5IsMAHk2owMpw1PsVTFv9u/EuMkUNvssz&#10;q5x7BmPAEBvXLilA7/sGMAQxYaG65lb23BQcE8iNAeDxOSCFkQiuARXK6XH56/nIyeV8wyAHVHZv&#10;J4fnUWTJMxEC/rSF2ufzbY/vTg4ozicDgKH1oUdT5GhoaJgZbQBwUHhC3yb2cluJifzlC1O8bfdt&#10;/BwCwVFIqGBW5nmYZqewEhPmug48HadLcJwbELM6wI4KXVCVj4z3kBKSJJ2rGQPgirhrOcnlEhgG&#10;SfzS+NqCR01NTVcwAv+KNgJNTS3spjEVXKVbCLxseND4HU1LjZ9JIDgLVDZ35fnaCbuEZDbfyKqR&#10;VYWNhP/jj0mXcwOgpEEZ8vZlg9dEJFT2v8GrwAlKArBOUuW78L2Y7AWeQbY8mcvLJSZI0nRsG4WE&#10;2travo2Njf+ONgBIDLkcP7QzeyGPQkGZ8sBBnbXfBj9b0X89geAgJFlauWMw/0NJZwQkdk2FwgRF&#10;ZX8ERco7Jh2u4mzLJZehx5LjLLAdy1Xmk+UTjCaSb5BB+V8fr/w1ggFohc/l4wOgPIvHCPCIvxV/&#10;s/FMCATH0IQhieU5VkJWOV/VM3nOAgPB22+L8Jt7F4AxzBW7RlQmCMIko53kBNXV1XVgALTS0tFs&#10;AIV4wKA69uRkETyA/B8LQD4z2ceedGhCGxIHnqmSKsFJeEC5/m90qPCUIo4veMAw8PbZ4RngdRSK&#10;McwVy3Fda1EcYrQZ1wEK7t5o5Y9ExXfVqEjBhn9QeU/o06iltDr/GzymYVhvPEICITlEUewnyfK3&#10;2LsWgdtjbJ4j/IVIr5pBOQ5ZYN3IS7DECjAMol8cajQpx9DU1DQ/XvlftmMFe3EKT/kVJrHSabfW&#10;Zm1cwy2jhllTWB8JPKp/GY+WQEgONAhdQLB5Al/orPAr7ME0Zj8vAt6t5HfWVT6xe0RlsixPMZpU&#10;Wmhubn7DNAANza3s5tFhreAbT9EVPj1sux5N2mpqz0xKrxieHZqhJHjGWSurQigehLC+Ua4HMpeo&#10;PtYXeurzQKGvyPBejojI7JigvTGG7lgwjkqD2+I+Yc0wWCqH0draOgg8gV9MD+DRiSIor+Ie+DU5&#10;Y1CtNvfhLAtrJjjJqMlt/zNeA4FgD5j7rhmIHKZjJiL25CeU63n5nYMqu7QKlHgS43EnGJmgjZXi&#10;BJznkOfzM/KRK8MSU1TuzGc/hi8wjDGmTzMoqdIwAO30sKHgGaARrG7EUFHuBr/RMMC7+M54LwRC&#10;esAQUwANBEcR5BuvA8WEk9fwnrHuz/Xwv7YPev760pOplX1G4xElzvvhOeOzh2YTwfIQOID62OTc&#10;1QSyy5emlGllLHj77BJ753276SGxWjAGL03Kj0wowzB8r0s3gZAZylHg5wQKoz5SG42icybPMQ0F&#10;h9dHJNZIg8yZEQwvJi5cMcS5FMtsExV6VQMaB/vGDAeQ0RiiMUA2wt97D2xkz0zBFFm8Xu4NpBFK&#10;onRVgnOQVeWXPRycOZxNLlYENihBOOnAcoWNKJGV5dz2ho4JimxSI44XdFRKhcKXp3hYTaM1zwEH&#10;xmsNY4BjJYuTLLwfzVfAiLyUA0NhpKuSYSA4C68oHtQcLjwlijODRc4axfUBhfW3uDJZoRLHWPwq&#10;zsPIzriJHwwwTykVCrXsHVCeM0eWc/ejMcD9qGBnDKqDbYURKkOSYSC4BkmR7uzkL7xYPK6AdldU&#10;phGOJ/gTLGhf6FwAxkCFd7RczP4g+iURmT09ka+YCoUjezRoCvRVQ+njDGRMK8VQzHNprrOcD6RQ&#10;EsFVSLJ8d8hGpk8+cBh4BlOwNAZ4DxIYCRkMw4oiyj7CBYkEWWW353itjCVwH3VgHHiKqVA4vJeu&#10;QJGYTVUIJbWtkAwDwXX4VOXjnSJ+rnLIR94YEGMGoxeWO1A/KQ+I4yeRPFtwaIk/twPQqMjH92nk&#10;7kvEl6Z42orM7d6/vmDLaiQjGQZCViCq4toHcjwZzjLhPk2jUFMEIaReIZUdDj1z3r584LTOuR1r&#10;eAmMA8bUccyAtx/5+CSRNRiDxxeMqIRtxWcMokmGgZA14ES4QhlvEOBecWLc3QUaQlqJczLg/m8v&#10;hNRhMMRLRvEVVLZ465gwO3X7TjHb7pnobxuEHd2rCbYVtzGIJg0+E7KJyqsKZI7DrRWyZhiWpFE7&#10;KZdcJvk0g3Bnni+MFE/sMESCSs4Go18xwkP3RhmD/QY1wL7SMQbR7NqllQwDIXsYVFE4Yw1lispE&#10;nOGcYQjsYlz4x23PAwfKwSAsKjCDwGNNSA/jlYOh2K1VZkvBm3hkvJft3UXSUlxxchzu5ym0dIgT&#10;zhqamjVFOGdsBLaVpjGI5uAe+vMwxJZAcA8gzL/tHCmcDCVc9xgV0J1x263ymlB21njGmk3LisAg&#10;cIlhJu2z3bDeGhRZn+rMxiVwPGGvgXqq6WUjq7jHlDKPGFhFhoHgOnyoYH3AGKEvAE4J6SElXMiH&#10;t5/HlUiXPQRUliMrVHZ8eemV5zga3skV26WXzfT6lDKtBAWWpHgZPIOXp3rZAYPrWadGPd0UlSFW&#10;NMWB5gFdm9mNY8rZK9N87PWpHvYGED9fgXMemuhjN+wYZBeNruV+T6Hzsu2DZBgILkEom4wGoVOe&#10;pUiugt71tVUKm16psn7gwdQGFBaG+0QDgMRQxVjYtwB6q6bX0AkXy4+7Do99suARHRdRWaRIJ9xZ&#10;4aFgGM4eYMcweNjBg+s0RWcqfvzEshTFMu/Aaf5pB/IYCA7CJ/tOREW6YwEu78njAjAiZiXWezj7&#10;Td4Slthyl9dlmBMUteqvpb506JKAyLpVpJ4YhyUpcBayZgxasIw3/zhiRz4xSSLDQEgbik+RP5JU&#10;hR2JefJFrLCm+SUWBOPA29focmE9DGOhYboIB7Hj9pUqG8GDmzWEX3Li+h3DmlJDYoYR7xhicmKW&#10;FnpWIOOiLuoEQjsUSZL2lRT5B1RMGGbpG5TZVQFjQLCEiIPIOMh7aVRJbiy41+jiMqf4jL3wzLGW&#10;EW9/qXMoGOT9ukptyuyOsZE2gzClr73ZzMRYPjfZZz7LckMXEIodoigOlFV5pqwqP6PCR2KIoimo&#10;srOh579MLbD1FLJErDqKz+rBcondEJJYdxerx14C3gF+14oc1zPKe4Jx7gPvQQ0ENEV2/Haxk9SI&#10;6fGZKXooqbm5ucJQG4RCACj3ftCbXywqympQ8P/EHPZQQGV1oNx7Qk9qNHCfcr0UwnGgxK4BZb/c&#10;ECSugBEt8Xa/Xkep3kVPAUNWrS5ev2gJbXt2QGTdoe2jd6v4/ayqsoJdsZ3AVo7W50L8ZZyX3T/W&#10;y2YO8bEZ3SQ2vlFiXStlFg4qbGjndu+j1PnkZFkzDF27do0YKodQSEAl1Q0a9SqVIyhEV9hc7mer&#10;/G4MNAtaJddsrYdA1NkH5Acnzj03ia8kS5FLxiiaYaiqqgoZqoZQoAhJivK+GRaaHaSBSreIYwv4&#10;jDGVlbc/HV4dllklpqCSR5cVDgHPekpTYa8g5ybPGtlZMwzdu3eXDf1CKBIMQSOBnFpJYQmnOVcV&#10;mQq9TCcG4WVFZb+voHfkNjHMivLAU4TEWJ66g24YDF1CKEb4fL4xppHwqaU3U9Yt7lGusoMy8Mxw&#10;zAffCXkJ7vGWiKSF5yhMZI99ulCtpFJDmyexQ6jwlt3MN8ohhV0TtJ85tGcVJgZQuM8VyoKWMXZ6&#10;/9wuAlS49GjzP5qammYbOoNQSpAk6RXTSNxcDErKGLRdDFxkcKEiANu3tR3nYC/dp6hsoY3Bfymg&#10;smUuz5IuReKgfWUwt4v+FAMXjA+Z3oJP1xSEkoSsyNqgNRKXteQJXS55OfTIA3Bv3QMKu6pStlXQ&#10;zirNMhMLQxI7vUJhA8ETwPRfTHvEiW34bHYvBwMKzyf++3ENZdy/OIVxwO/oBYqLt4+YPk+BTs2e&#10;LTSQ7BR7tDbj/IVPDPVAKHVIqvo8KjhUhqVej8cKsYd6fUjUlL1pWO+RvNxj9w3LbEGBLfqT14T2&#10;WQGG+w99KVzkJLEcOY0tELjwiuKRpqKjgVHrXK7qnsNUMALmNiylgamtC9MYhyB2JBpjfJ4XDeLX&#10;SSKmz+cme7S1nisrK8OGKiAQOkJW5IdQ0dUGM1/FLB/o9/uZqvrZFZx9jhGeE676toNfYnPAm8Dn&#10;d2K5/YX4KSmgI+/261lcPKVGzIymp9DU1HS/If4EQnJAD+1lFMgrogrIFSIvBKW9ZHGQfbXeBxRY&#10;ebmf1TuUvquCMVj9mcjeeUthixbJ7MADFFZbG2aKAp6Xohsk0zB16RJk55wdYO+8LRn3kpxbNwts&#10;1UqZNTYGtWsgj1dKL6PpbkVg/TpR2Qo3OLB7ExqFpYbIEwjWAcbh39r4A0doc0VZ9rP335VAyQdY&#10;J1DON3GOieYXn3VUxhs3+Fhzc0hTuKnOT0T0qPD8LZusKXsnuOFLHzv3HN3YHJkDQzEAjGqboVKz&#10;8P2ywO6oVlnPqtRrMRCtET2FXq1asbzfG2JOIKQFAb2HfSvyJ7tGllWO4hTY22+J7OSTIqx3rxDb&#10;e69K9v57Iue4jly4QO+ZD1Lsh4DQc9iySeBe121u+FJgRx0ZYrUuT2K8GYxgRYWfew/jx0e459ij&#10;wHYIKdpYws3DaSzBLb46pUxbc6G+vv58Q7YJhMwgiuLN6D3ky+C0JPm1HjRPWWXCTz8Wmc+nsgpQ&#10;UrzvjeaVwPr6oCv3YZ8C6wUGcZrDnsSdwPJylfsbP/9UYlMV+4PsN5frK9Nhh+O+MXwlRnSWe/Zv&#10;0MYUwFOYaYg0geAcUJhPzoO5D5eCQpoymd+LdZLr1/lYa6ufCYKqhXCQOwwPg5fAPz4fuGmjTxvr&#10;mM95bnZ4MzAY4D/j225R2R42jNBKFTw9wxjwFBfRLXpYA3gJaBTAU2gyxJhAcAWdBRDwJXLuZvPO&#10;A4oiL6RkjxiOwd42b18xED2afmmEmvYHpd9YH+pwPXxeguDnnpOIC8MyGYQc8OFJ+hoL4CX8z5Bb&#10;AsF9yKryn1ND9uPyThAHoW2FcDboYxO6IdC34fk1NZkbl0IgGogKUM68ZxlP9Io++6TjNZ59Rmbn&#10;pBE6ugA8zLk78JUX0Q22ewnV1dXHGuJKIGQPkiyv18YeOArBDZ4k+9gxx5gpqMn57t+UDtvuWhlg&#10;e+6hn//NNoFVVlgzMJ99am0gO99Z0znEQn5+j38PUPrbbx/ocM7mjYIWmuKdY5VYVgTHFZaN4iky&#10;ohPEjKNxvRo1g4A0RJRAyAl82iBilleUGyvLoLC8HZSYVWLKaqdOejbS5593NCDR3PSVj+27T0eF&#10;WajcuEHQPK4ZRhbWTDAINZ3QQMaG1DYAcZA//tkn461+UZvwh20C00wfHe9lS0cJ7MBuIqsKKiwS&#10;UFkA9veFfXu1iOxPA33sumECe3AcX9kRrfGlyWXaLGbDKHxgyCaBkBv4fL4dcc1inpJwm06linbq&#10;FGBNTckVPz9FtrDZu1eQ1dfzB5eDwdRzPDABYLQiae/BZH21wq47GjysO73sy8VguJfonzx+tdTD&#10;Dp8ggvFpP9+k24YCjVHnsBLznfiOqysUNribzKYNldjOwyQ2CP7G7bjfD1wwMr/SaV+Y7GH1TW0G&#10;Ab0ESZdMAiGHwN4fT2lkg+eDYtp3X+d68ugZYE9aNwKxBudv70jstVfkmG3JuP9+eF+FN6jdCTyH&#10;6Gc8V/axg0D5hw3liWzprLDLDxfZh7cJbN0ivtJPl/ecqxt8kzxlaJcHgbeC15Lgvc49RWQbkhgr&#10;K2yu0Q3KHSP435ctHjikrs0gVFVV9TZEkkDIPkAgPtt9twB7/DFJywrKZamGiN+fcOKVHS5ZrLJt&#10;Wzpu/3KtCD3qALvxBj2PH3u232yzNtP5vHP87Out6Ye6csGmJn02uKmUezfL7LFLQPlzlKPbFA0v&#10;YuFIvlJMxaqAohn4Zy8XuNd3gjWVuoF4Nsurxf1+WHWbQaivr1+OcinL8mbzvVmhoij/gtM8eC6B&#10;UAaC/x8UfmgYT8O/5fpWW1CwV81TLNrs4zcl1tpSzkaosrZgDk+hO8EaaNz4Oz76IHuDwjg/YPpe&#10;IRAsP7v0kkDSQWuM44MZtTSwnX0KmlG/9prEYyvXHCNylWG26IP7q7a5CM+CHb2a0nvhSv413WCZ&#10;V1e0vPtxmtP66ZPUkJFIpE3JI3GezS3H+9h6zj1G85kr9ESC6HNFUXzMkG1CqQKVKSqtjspAgO26&#10;kn3jdR979BGZHXNMmDU3R7SeF7KqKsitPWSNaDREtvPOAVahKGyoqmgTqHhKPxEPAe8E7x+Jynn9&#10;utxmCuFzHL693stGY3n7nFCMIdj8Fc61cH8Snh3i+8P7vfjC5JldWzd7WX0nhatc3CaGp8o8Krtp&#10;e2vx/ErwDtCQbFrGv56b/GqpbozcWkkOM432GVCHBe/aFLkHns2ahfz7scP3b9Xv3aShIgilBvAS&#10;HkOFmu+xb91wmfeYH/e6+nNZq86Kz2/naWG2+jPczr83vP8HH1C10hrbDwuBwPnZ0O2spdi6RRw/&#10;waqvra3WS3hs2iiwYEDlKhW3uex0faxhWkvHAnpYRqMCjAHudzNUZIXrFnm0sFcQOjrx95kJF04I&#10;s6bmZu03KsBDx0uOj+eY/MsFgvY9hnGQdW1BKGqAMfgae4iPPJQ89EHsSP15OWmYBFDQAjvwgBpN&#10;SQeDKvvPf9zNdvrhO+wV+jUjlc5vwTkMXepz4zkgURnOPFRkc04WXVOMmXD7HrKmUJ+ayFfwdrh0&#10;QojV1NS0GYN7zs3e+M5VR+oD9KAvqMBeMUCW5WtR6HfeOcRefinEvvs6P3rYxPT47l8V1rs3hu+w&#10;PpPCKiuDzOtVWbduIbb77ip4LuCRgHFpV/L89/3tNlELGaEB4ocOrRON2VFTcjvmkI88ex9dmfKU&#10;vDV62Mhezayurs5Qyip79OLceEBodPEeDLVCKAaIojgUe4VffOZuzB0VTN+++RUzL2VieAi9mmuv&#10;CbGKCn0w3iROTMvUIETz8UdlbeCSp1RKkYNaZVYTsrtOhIddPLJKGzzu3LmzpoiRi0/L/XNtqVPQ&#10;KPTSNQqh6ACu4CisBsoTbqtcsUxXLjjg/IUWS28npmxaCUlpPdsN2VvEptT52KP6IjrnnN2x8J1T&#10;DIX8XKVSaty20qP17kfVpV5d7llgTaM2z0AzAjhJ7qWr8svAjuqjGYVqXYMQihpgIJ6Zvrc9A7Fs&#10;KV+prF2tz/z95B9S2yCmlXg1Zk/QuIa7vGsFDsL62Z3z3B/cxvGGAV1zMxidb8TQy4TB+vhCPFFW&#10;ukMP/OYTfNxz84lVES18pOpag1ASAONwxwfvW5+ta5UjRwa03ikqJFQWvGNMYmkF3vZ0efNs93rE&#10;hcQ/nR/QDPTWzfz9bnHgwIAjqZLE3BIHtSMhzVOo1bVFWmiQJOnLaKOIs8v7NMvskPESu+0kkd19&#10;No5PSay1VtEG1PEYOC+on07ICeAl/HfC+DC76ko/27YZFbhzMedofvaJrIWYunYNsHf/2nGcw4oB&#10;sco1X/jYgjtL1zgMHKTPm8AFhHj73eY/f/axvXaUucqGWDjcexTKrHSOoSoswefznRRtBLbvLbPN&#10;y/nXT8anZ+rpsbIsv2lcmpBPqK7y/ysTY/GPv+PL9WsDkx33C+y+e2To1QZYXb2uzCork5e43vSV&#10;yE7/Y+raRw/cp2rH8vYVIzErCJ9fVVW59nn9dbmdE9G1jsJJhc6KsIKG4UtDFXAB+5ehAsfxlF2H&#10;Oz+PwpyBbXwdIc/gP+7Y7PbAn35SYuPGhrSGMXq0n336cbuiG7ljOWtuTm0cMANr2rTcKki3iV6W&#10;LPnZG6/pg/hbN+uzlr/7OreVXgcPDnAFnVg43LBEH0A3eu5vgRGYLoriWvzf71fYw1lIm33nprYU&#10;2XRK8xDcBrycZfDRDFSAPmgoE1TV/9tllzhfIRQHrwcPDmoNAlMq33kbvY3271i7WmInnRjW9um9&#10;5ADbfz+V/f2jjtfC8zCEdenFzlVYzQdiQT8cwERPIXo7GgoMy/3nP7ktzjdsWJAr6ESiHR46SZ8H&#10;gjqIULjwwUv87pWX7HsXa76QNEW3ZjV/v1UuXdJeJ2ngwCDzeBTo9bTn7uPf8YvNFBK3bNLHY554&#10;PHHCgM8HHsM3uTUMnTtT2ioxM9ZVoewqqw3dQigWoOt54IFhruJwmh99ILM3Xks3fCJoA7Wboff9&#10;xusSO+UkP5s8yQ+9FIydts/XwBx9LFERCKhs++0Vds8qhX3yD19WSmfjanL6AH3qeR+HHhJg//53&#10;bo0fGieesBOJqbh1Bc2wLglgSQ4cgC7F+QobN3i18M62LQK79RaZnXOWnz38UAVbtjTCzjk7woYM&#10;qWM1NX6txDWWLQkEdG/H9HrwE8td8K6diBiK69Qpwt2XHQrs9H1yXx7jqZlg8DnbifnL1jptTOM3&#10;Q3UQihmiKG6HCi4UKq44v5scOCDIevRIf36H4M1dyOzJx3PnLXwUVSZ65dlUnqOQeO95MRVcCcUM&#10;8Bb+D3u+H76f2yyZQuC6NfqM8XvvSbw4jlU++rDMvt7K3+cm0RhNGixxBd8tvnebl0lt2TMq+8cc&#10;/nHE/OYWI4SEVBTlR0OFEIoF8GKXRiJ+tukrqoOUihhe23//oJZh5dQEPyQWx5sB1+Xtc5MP/llh&#10;a12e9YzXb+jUvkg/GoN3ZvOPJRYej5oqgmHQ361N/iZJ0muiKA4wVBEhF4AXsY8oyf/cbdeAtvYx&#10;T1EQExPTaM8/z73wGla5ve1WZ8uNJOP333rZwO7OrsuAi/Jfd4yPiaD8TQWAhmDFmflfY4iYXa5f&#10;4mHnHyBqcmW2FSSoqr66xiphgMX8CpeKxJh+NME1+06W5S3w+Rl8boBt/4s/xhzs7NEjwPbcw88u&#10;ulAFxaKwt98KsO++xt5/4aZ55gsXL9IzndJf/tQ6cRnWeXfohgE9iFN/H9CEZofhIa2w3tdbnb0H&#10;TDCw6y2sB8X/2KVedsREqW3hfJNYN6d3s8zuPoeMADE9bjPCU+BFJJ3BXQqYdvVV2eslElMTlTJm&#10;G43ZCed3ZM+4btsiMkFwry2885bMuncPsMMODbLNG31G5yK2t2aFmJHVo0lm951Pg8VE53nH7/Ql&#10;YA39WJqAB/DLlk3Us88HXnl5IGcL/X//rcDKK/xs1UrFlWJ6PjHA7vh9rCK/+uj2FNUXrxa0xfdR&#10;INfm4XKbueBXRomJK4+ile6yyaYaBT2G/oaKLC1g9s+LL1DmTz6wtTXAdhieu9Tc8vL2MiWYJaSq&#10;zt4LzqqujNgrkochpt5NCrv8iNILC2FhOSxf3a81d+tilyKXnl6ingL86M+mTMaZxeQh5JprvjAX&#10;Snd2uUwneM1V+pKew4Y647188J7Mrjgis14vKstXrvUyr09lq7IwhpCtBfOjiemX6CFIEhmEbHLn&#10;YVJpGQT4seu6dEHhJkOQL8Rif717B8EYmINc+Te+c+qp5ZqCii+4ly4PPzzC/nyB8+MBAhgJvM/j&#10;d3FuHkT/Lgrr35xdxfz1XV4tc6qmnEqPZ5v43IvVKHgkSdoLe3jY+5xzW3YHLJGLF7qn3LDmz3HH&#10;FnbI6/NP9OUa161pT9HFwVfM6sJB5nwq/YHeC9Z4euctXFHPmZBSKBRkh050J06OJSxkzGGXdWX+&#10;97leJsHftZWKlsEUf3w0n7jEp58L78brUdhXy/jHucXOFbphe9AFo0lMzc6VbUah6Fd/qwYjsRhc&#10;0e/69w+x2+dEQMB15coT2FTEHmNzU0B7eKf+oVxbp5l3HA5WopJzS8HtuGOQbQJFytuXjHg/8+fl&#10;zqhgYbiuXflGExUwPte6uvzxGPTCe+2T3HbdJcBW3ZX5rGp8DnbHGOxy7QLdA9vIUe7zjCyTGCrw&#10;u1IYDieJBuyAsXrIAkNFc04u7LETXPdAgWfI21cojG4PqDt1FVpi8Pl8w9GrQPbrZ78n2KdPkK3/&#10;sr10MxZ5+783ZDZj/wrW2OBnHk/73AYrMXPsPS9eZP0+MOd981f8fcmIheZ4292hwPr2DWqe208/&#10;Jq+gis8I3dj6+vwwDOjBnP7HjjOfsV5VdXVAe/5er8KeeCKsLWgUf1wy4qz2YCA7YZJOEYUdMi55&#10;aGnrSg9rrYudA+HxqOyBP0Enh3N8OvxqqZft0Kt9YX8ZjAFOvuMdWzCE+w+HVPbX2cXl4ZjrRsuy&#10;fIOhLksToijOQOXFE2InWVOjLy7ft29AW6ELl+FEw4G58i0tuLCObkyuujLAPv1Y1JQT7zomq6qC&#10;moKyGypDBexk+QiTWJX0ow9ltvPO+jKj++4btOE1CVoYobY292GyObcFtGwk3j78PeGwmpE3uPtu&#10;+nvmCaUbvPwwkXWvt9ebxcHmPUfqPfp4YhrtYRPFhJPx0Jict7+eTGASJwb+YY/s1oByi0/PEphf&#10;BcPG2VdsnDxEbwNG7SWPrjFLC/0+eN+dshToKv/wHX+fVaIBQKPy+KN+9vqrEXbLzWF20kkqmzAh&#10;wHr2DLDy8jC8QD8oLb8mhKh44onno/I1/9eNkqKFNnBf9LHRxHOwFhFeF+PteC8Yb8fvGjQIJ2gp&#10;7I65+vY756VnYFHR4nfsuWd21p/IlFjGJN2xq7WrRe258gTRLb5+vZc1dcos1IGZUC9dree1m2MR&#10;yXjTccWTWrsRPB708g6eUBzGLR3iGFUXw7P0er0zDL1Z/ABh3RUs44OoKEeNCrLrr8PCbOn3YG+7&#10;JcDWruHvs0qMa7/4vL17wJ47egU77+xs/n08UZlvt12QLVqQ+ffgtXyCypYtLe41pk16vQEt3ZQn&#10;gG7xz3/ysVF9ZO6+TIlhoUsOEbVZ2PEGIppYouPjufxr5CNfuFL3ZPcC74m3v5SJ71MUxf0N9Vma&#10;kCRpF7MHHQzYCZFkj++/J7GdRrtrDHBAtlu3AFu00PnBdfQ4PnTJa8s3frPNy3Ye7o6STsbf7S6y&#10;N2/g73OL6xd7tMFlyUiFjOdeo/JP6X59V/tC/p/O4x9D9LKnLtOTRgw1WdqQZXkjGghUZDyhzzZf&#10;fUVmSxa7ZxDQGODvve5aN+P/es/sx+9zu9ZyNtm7d24W5Ckry+38AJzBjMokAMTw1JqFXvbIxT7W&#10;F7abefR+4F47StokN9413GT02EqqFF+iTjIO7fBhjD7XnoOeZeT8QPKbb6Bg4Gzf7IR28DniGMMP&#10;33m4+93iIw/rYy5jBvvYKXt72R/21Tm4h6gZfjfrZuFa1wF/DpT0Ig/bdXjue+lNNXqW0poF/P3x&#10;xMHuPUbGloXGzoTZsw8HFda5SmF9mmVNud9zno9tsjkXY2CX9sypj+/gH5MOcaAaxyk2AR+7BNra&#10;bhLbobfM6o11MdAgCiIYS7/CztlPZFccLrLFfxDZ2fuI7KWrBPb+bXq4jnftfCAmG/h8vp0M3VjS&#10;2ONLF4qr5ZLnnaNnRmEjdcPYJKNpGLJVwBCzskIBlV16lCcpLznSw0RQROl2AObcqocfl5wuaL1j&#10;U5BwYRzcXl8fiBGwbPHUPURthjFvXzaJz2RYT1DGoNx5+9OnhzVUx6bg5or1cB+3neRjH92u31sx&#10;rqONv0+SpD0M3ViS6NTcnF+zczPh3nvrqaXPPYNhMb02jV6WIvuGAQ1SupMP7VFgVeUK1xAk4g59&#10;RfYoeBf86/G5ZbPArj0mPwctv1qqx9DzpReK94Hv/8so4+kEMRSEv1O7trHNNND/AEX9wa1e9tk8&#10;b5vX8sV8+IT9ODFw7UIP+9st+vGro7warHa7DvaZngoSx0/M/aVGfFb4DAz9WDpAxYk96Xwr7pYu&#10;R40Os07VAfg9HeP5mLbaqTr7YyfjxukG6qcf3H3GOD8BJ6bxlH8qThjqY7fdZt043HZLZsoCFVKn&#10;ithe783HO1tK47M7+dtzxUFdZG1yHW9fJnzjBl15uWEIB7a0h59KbaD6vnP1WfSyLP/DUJdFCQWU&#10;02uooCIRlb3/npuDrdkjlujAsYgLzk89XoCG4fjjs2cY1q0VWGsrZnnpg88yfH+iyWVO8OCD/Ozs&#10;g/iK3wrRm8L769ULw25aL4m11gqaUfP7weOJ+q7uXTNTcD5RNwrx9xAKKuzaqLUbio3f3+3Rfrcb&#10;Shw9Rd52J7gOjCy2YSRvfzERw2H4jpCKovxPV59FBPhhL11ztbspnrng9OlhVlGB8zCsZ/ls0moD&#10;+dkrL7WX+nCLH74vseuvjzVAWEAPJ83hPdi5b6vcuhlT6/wdFK0d4iSni4/Qxx58QplmGEzi/n3H&#10;CdpYCRoPXHB/RD99BvDDF4IRNEIYVrlluS588fdgUpaKWwH5fAqbMcb5UNzYge6H9+45V0/j/KTI&#10;PIh7wUMwS2Ygod0LwOKCJEm319YWx3jBzTdhcT8/W7Qg/d7+s09LWs8XFShvf+YU2LVXJ76/rl1C&#10;7Jtt+nfjDGvslTv5brp3q2Cn7stXsuny93t7YozDuQfpBqI8pGjGI/74ns2SllVzz3mp6+ugIcHy&#10;E/HXiOZ+YIju/H3xLt5z2SEiGODCLU6H7xCzpbbrXli/AUui4L2vOjvWECB9Pt/2qD+LBR5UnJdd&#10;WhzewTtvy9os0+uudS7ss+eeCvTasUw5f7/bfOIxlX34Qay3ctVVAVZVhb8xM2O1bo0+F4OnXDPl&#10;rGNjjUNVSDcOVnnARIFVRPQ4dUVYZQeNl9jpe0uaUejbReKeE8+Qv3CVZyp+e7dXyyDj7SOmR1T6&#10;j1wssLED5LYlZKP4H1EUH5dl+RhUnKUE0BF+9tIL/BLKl89S2Xdfd9yOzNWkNiyqh4bgphszK+CW&#10;jFjMb+2a3JWkmDs3zObMSfx8jz4qwP7+YXozoyXRz/YdJ3KVqhOENsXG9Y81EDOP5h/rFlGot+Zg&#10;Qlg2iPMRSjnzxymeuKs+eQ8U/6HQRgkJEEIDsX5trLKp6RRgI0aE2N/ekbUSDePHBVkwGGAP/lmP&#10;f7/wfOY1+ZMRc+z32svPysv97B8fSdxjnCauNYG/zalVyuwS6zvhwHd1tfOhvTvvUFzzFpDXnqgb&#10;BPP/vs3txuHgCR2Pd5PdGmTWta44vQcsrYHGAUt48/YTk3PnYW3ZU0+h8iOkACoku8ro9Vcl1tQU&#10;1MIct92avhfx5hsy69RJBeMTAuWYuzpBn3+mD/7y9mWD6K2gN4AK/AcHy2Lge8Uc9r138nEVqROU&#10;BQ/bb0zcdvAWoGlpDMhl3PEGt3j+Ibr3UEjF6uwQ32cxThLLBs25F5riIySFsOeezsbVV3/uY3et&#10;kFltZ33WazS9XpVd8KcgfPrZwgW5i+fHs7xcZSedmN2S16i0cY0K9BbMbWggZFlhn3zsjJE0PRGe&#10;AnWClxkGgLcPecGh7QbiiuP5x7jFo3c1Jo1xFISTHD+oPY//kCl6Ng4SZ/zyjs+UODAqUlgpbX54&#10;G9U2Sgp4ON8nWp4zXeLiOl27BjQF99EHGJbpGJr5ci0WC8ufbCic44BG6+cfs1uniMe99wqyJYuD&#10;bCM8N3yGWzfzj7NKLHuOv42nOJ3gIRM87OwDUg82D+qiG4eRfe0NTDvBP+7vYZGgu+ElbEOHTun4&#10;3aiARvV1p4osVT3NjJhtpGtCggZorP9dtjTzyWtfb/FqPW1cvwH/t6roUYjcnMRllQvuDLBTTo6w&#10;Ky7XlyLlHWOV+NsDgaCmhHu1yG2hE8z51wfsrf3eL8DbyvReonn9tQqriKSuiZQuu9XaU/RngZKG&#10;JshO3p2/303+6TC9jMN3d/MVRaY8dKLMxgzqGLI7HX4zGojNNgvaEd0lVrCFtjhAU4qlClmWWwUh&#10;s4weXEQGB2jPP7ecu98KP3hPZdu2ZGdAmccvPpM15RBdk6hLa4C9+kr691RWps/6jVcI0UTF8P13&#10;qY3Dk4/rIbdMPQWTTY0BdvJe/HvKlNXB9Hv/J+3RHmJC7jMyu56Equqzqh+8wNk5EO/e4tXCSYm+&#10;c9GpxTvnopC49Ay9lAW0PRVYWlAU5dHBg9MP2eDYAxqCv73jTGkMzPjRc/L5+3NFjMGnswY0el2o&#10;xCVJYucd4uUqg2jirGbedUx+vQUXytfnmbz3t8wzv9Arw84A717yhYdNbB+juO5kMDahdmNh0gNU&#10;xDIm+8qYN2p7UHHGmGCpZ1QSrZ0V27Oz43nPOXyjYHL7PiKrDBfvnAu3+MkdXvbGdV72aYalwPce&#10;2T4eBG2o9IAKa+F8ewp95fIAe+ThSEZeRSJedJFuZHj7csn339UzgTbYqmoqaOEwMLzf4bNGw2Al&#10;Z3+HfiL77mt+xtHCBeiFORte+2abj4VD+W0YTE4cXMYq/NnNXuJxcM/YRfzRu8QU0QPHStq6ALgm&#10;Ak/hIO87T2T7jU9uGJDnHezR4tu8axDb+dWS9npE7e9DeU+W5fuBb4HcfQnb/ovbvaLK9txRZs9c&#10;IbDP79Sr1WL12McvxY5fzPn/1RRkiaMCHwZPaWSDqz/XJ6Xh2s/4/4wZ+ekt9O8fZA0NFu8NDAie&#10;A8+2ER8wGoUrj0+tDJATh4muV0/94H2JPf+spN3niy/4WWu9zL2XfOUZMzxMAs8g1wbCJN5Hr5b2&#10;Fc3iWddJTqso4QWH6eHF6hx5D+gZVUf4v6mmIvceDd6fbCh0kLEtKGsEhwAP9JVNXzlfjC0Z3/2r&#10;yt58o2MYpF9fdzyRTLh+HaYW6kbrmadU9re/Jg/fmJPgjMerwefz/QWNA9IrJC/fgEbSjUH37t2D&#10;3HGECw/3sON2Tx3iyjeeNr19/OHSPDEQbhATE1Dx+YTsew91UYv4QC/6A60xRwHa83nm/quPys24&#10;iCRr93iacUsEJ4CVRXlKJBf87FO9l203VIJlMAYM0DJ9fgLXcYrx0xC10JhXYwioqiq92k84+IxK&#10;HmsIRW8/6ij+9XAtCsyJN76/AwRB2MPns1Zy4vxDPWzHHdO772jusUeQ7TzCvYlrueLVJ+iGYfzA&#10;Mk154t+XcY4rFh5qzH2YfXz2FHBtlW4Y4NlGsP2mQMA0Em/fxL+eG8TyJsY9EjIFPMhPv1zLVySZ&#10;cPXnMttj94AWj48nllkeNxYHcPnn1tSUt3kLye7t2GP0khvwGy4xfo4loNGx6o3cdINfM1IjRgRZ&#10;JGK9LpLH4//N+DoegugxDO/tYz5RYtv1smYgKivTN96tLUFNafKuW+g8dhfdW7gGDIS5DX8rDkIX&#10;s4FAoiIc0UfWJrHxlKVTnHOyiJ7Cr3rztQ5o52vwHrGThLF83rWd5n47ydgeWvQ7INhBPZYy5q+w&#10;Zj90scsuQXjx8pdwXVu1xkVR3M7uAPNJJ2oeQTKlawnTptnrgYdDfjZypLV73XlaKGWvBQ0D/P43&#10;8FOWrBmGw6YK2oL4vO9MxmOPCbEzD+BfsxhYX17GBG/ijCN43GzWMfx9xcLJw33aWtu4bCRPWWZK&#10;XKoTDMO3eutNC9r4pWkk/nYz/3uc4ublXnzvVfpXE1wFKP+/Yo//nrtxcE3rqf9o7MoIeK1UPXg4&#10;Bo2BVz8jc9TVWR9knzUrzLZuFpkgKOyOucmNw5drtZ7VSONrkkIQhL+F/NbKRCN/v4+XbdtirywI&#10;DuhXujhhLdc0S2ycNYO/3yQOCotC/hiIiw7nb3eCqHxP3cvZFetmjJVSdnasAjpD50YbiTW4bjTn&#10;OzPhtpVY3kR+1PhKQoGi7jVjwtiWTXoRNzRAGMLBT9jv0w9zDnvuac0wnHZqkA0aZM1TQOMmivK/&#10;jK9ICVGU2ExQVHuPFdnwPqlj/6MHiWzjensT60aMKGcXFWkICdlYrYeRLuHs4xGfNx5vEj0NnN/Q&#10;u9HD9hmlF9RDI5JOCAqV/R+me9jgFlDOkj6fwvyeo3fWr8s7zy3i96HyPXpKZiuw1Vcq2Nmx3K5t&#10;IgT3+BveJ6aJ7uhAOZCGau1+nzOuTyhgNN93t1/LwoG/g/omV1H90w/JQzLPPxvWhGr6dOshp733&#10;DuL92wKGkszPK45NPgGrpU5h114TYqGQLkRbNvHDfh//XdZWdkNDheMSvGsVAy83Fvw5YhJ/fzKi&#10;0sRztf/B60DPY5ehHs1IRCv0ECj4/XcqY386FM4BA2vVAOWashaq1Am/ow3Qzn4f9Cvs9esSr4j3&#10;zSovqwy2ZyEhjdOzBlDsZ5jf7VcVds3RPm2NCfMe1y/xsk1Lvez4aRIaAU0e8FjwEmYZlyAUOgKB&#10;wEZ4od8b/7qOiorMM3zi+fVWrOnkG258hS2IonhTJGQ9pGQSF2qfNav9tyxZHGBjB8fOkWipK6x5&#10;CXaI5bnh8XH3WSUaCEEorkFqNF6GQeipNbAUgPY3G5Trf4G/4icoWOxtZ6ODRiAkRWfjMyuAhv8L&#10;8AcwRhvwbwxXrfkis5ISgqD+ZFzeNtBbuDjNMAPe+7bNItt7rxB3f7Hyj/vpPf4rjuPvt0s0EDhR&#10;DkNBvP2FxmtOLNPmyugtjEAgpIMIuqLJBsBx3wXnaxlRmLKnzWIGw/LGkkUBNmeO/RBSNLxe72so&#10;xEivT7IVrsC0TDQOODmNt79YCY9Nmw3M25cp0RM5eip/X74TDSW2I/Bej9dbF4FASBsYn9ycIGZ/&#10;4AFh8AiE6Alz8XDM4/HZNAzI8nDxZh3xGAmUsdbO/H1O8PwD2weoKzOoCJsrhgKap9CK7YlAIGQA&#10;6GW9Hj+vA0tawPazjEOyAckjSOzIXXxar09R7I87FDtH9ilj5X53lfVeI3XDcLkRpsK/kfk+DrHH&#10;KL3dGB4DZeUQCJkiFIqdS9GrZ2bhIScQUMkwRPP43TxJJ7I5xSHddGMQvz2k6AZip36x2/OFQ3vi&#10;Wh9lO2DbIRAIGUJRlLE4gQ0Nwhuv4cI8yrPGrpxC8KFhKGMTtvOxw6cKBZMq6QZnpVgr2kl6PWXs&#10;wgTjF/gOutbqBgLp5kQ1u7zqeH18AdsOgUDIDJ6hQ/VF/XFVNWNbXkAQhFtQ0EVR/Bn+7YMpiDyF&#10;UOwc3d/DduzD3+c00SBMGpLaAGEWU4+6dgMxJodehKqIZgjpVzIMBIIDwIJ+uPiOLMv3G5vyFroH&#10;Ab3nYzysMiJqs3jjlUSxEX42m8nZ7gbRGxjSzb5Xcvjk9nGI1ir+MW5y9CB9bAHbCIFAyBBgDFap&#10;qppxQb5swuPxPGkoAa1Cq1spm7nmVSdi1VT+vnylWbcJGZD5xzjNCw73snFDfCzkF5nX6z0A2wiB&#10;QChhCIIwV5ElLVsGjYQg6H/zFAgxe9Qmywm6gRjclX+ME+zeiIUdhb/qrYFAIBCiAD3Fz+BjNP6N&#10;4xCmcUAFhYPX8QqFmB3i8/d5dQNxxgx33kMooBmHZHNsCAQCQTMO3/RpxfWzxV89Hs8Dw3pbW++B&#10;6B5H9NYNBG9fOiwPSxg6wgXuaXyBQCDYBxiI72ceXcZ6N2sK5NzBPchQ5Io4D8OJ+k6ttSK+S0l7&#10;wWVlqvFJIBAI9gA9y+nGn0MaO5vGoYydfVBHxUPMf1aGtQHnk4x3SiAQCBmjFQercc1p/AdrNKFX&#10;oSudMjZjQuqFg4i54ZkHemPmLYBHuFZ7owQCgeA0QMF8d/oMrT4UDmjOxLpNOIC67zh923Y9fcaA&#10;NjGXxPkWHq9m0E/R3xyBQCBkET6fbxMaBfhTBkbQs8B8fYyTY/48T3ER3ec5B3vZuQdracpYBp5A&#10;IBByjp4YggKv4g78Bw3HKXt5NYV1weH6nArkriNjV5Nzi1gjCI1U9ByOPXfyFe1a11g7yzDWmKp8&#10;ILyH3fFvAoFAyDd0RmWFE+5EUXzV2KZq8yrAw0BPA5UYeCA/iHAcKri+XdpSLTt5BUlT8Ljd69Wu&#10;cTjs+/f+E9ozqHBMBLYfA5yF1z1xb6+2FnOUkjxb9InsyF0EPE5bUQ8+n+vf1cdGDdC/C9nQSWQz&#10;4Z7wb7yvY3fXjdplR5fBeRLbvo8IRqZjaimuyZ0vhQwluE+Px3Mv/kYCgUAoFgxAJQzK+Z/G/xrA&#10;cJwGyvw7418N8P8z6KGYBiAdwHXvhp71bsa/6OW8En09/Dvoj/0OMDRvDu2lh8vQKMEmH7CfIOjG&#10;qqmzfjwaQ6xfFa243eSArnrRvOpy/VO7WQKBQCDkFmBkPgSljHW2/PqWsqpRA9CIlGleCCpsNHyX&#10;H8tX7pkRPRtxI34pfB4HHwL+TSAQCIQ8BCjq36J78Wg8cC0NrIyL2zFkxlf29jgLDA54QduMryEQ&#10;CARCoQGU+ArjT/x76wl7elnXeq1syVYcc0knDXjWMWUUSiIQCIRiAhiFOcafZbonUcb2M+aMyGJy&#10;z+KEvcALEYRLjdMJBAKBUIzwer0noPcABmMz/o8G4vg99JTfSEhih01rT//VMqgk6X/aiQQCgUAo&#10;HYCR+HmvnXxoLP6D//t8vrswQ6ulVkv/PUY7iEAgEAgEAoFAIBAIBAKBQCAQCAQCgUAgEAgEAoFA&#10;IBAIBAKBQCAQCAQCgUAgEAgEAoFAIBAIBAKBQCAQCAQCgUAgEAgEAoFAIBAIBAKBQCAQCAQCgUAg&#10;EAgEAoFAIBAIBAKBQCAQCAQCgUAgEAgEAoFAIBAIBAKBQCAQCAQCgUAgEAgEAoFAIBAIBAKBQCAQ&#10;CAQCgUAgEAgEAoFAIBAIBAKBQCAQCAQCgUAgEAgEAoFAIKQPCdhP/5NAIBAIBIDiV5msKr/Cn836&#10;FgKBQCCUNCRF/ql3BI0DUJa/MTYTCAQCoVQhyPIE9BqWKD62PRgI/FuUxauN3QQCgUAoRchgDJbL&#10;AlsKxmFxyKd5D2ggfJLvVOMQAoFAIJQS0Ah09yuaYdAo+1i94T1oHoQqrTUOJRAIBEIpQFP+wDbD&#10;EMWgYRy0Y2TxWuMUAoFAIBQzQOn/CxX/VWpHw4CcB5QM42BkMBEIBAKhmAEK/7+o9PuH+V6DyeEh&#10;Jcp7kK80TicQCARCsUFS5K9R2beA4ucZhGjiILU5OA3ew3+NSxAIBAKhmABK/hdU9KMtGAaNso+F&#10;gu1jD2UizZ4mEAiEooKp4E+IyHxDwCMYh2CgPbQkqdIrxuUIBAKBUOgwlfuSkMg3Akm4a1BuMw6K&#10;qvxsXJJAIBAIhQxU6jjJbamkT3Kzy8VBsW3cAQmXFPUrEwgEAqEggcrcC4qdp/QtU/Yxn2EYkKIo&#10;DjYuTyAQCIQCQ09U5BXBDA0DEowDZjaZxkFW5IeN7yAQCARCoQCU9yOoxEdGHDAMBm/G0FK7cXjX&#10;+CoCgUAgFAJAef+KCnxxgK/k0yVWax1keA+SIm81vo5AIBAI+Q5NcQOXGtVVneYioA/XelCV/xlf&#10;SSAQCIQ8hh8NQ03Q4sS2DDhbDy+RcSAQCIR8hs/nOxENwypQ2jxl7jhlHytTld+MrycQCARCvgGN&#10;AoZ5cDyAq8jdIBiHHSLauMMm4zYIBAKBkC9AwzAxbKMMhoO8MqJnLvlk+X7jdggEAoGQYzRoS3py&#10;lHa2uAwoKEZaqyyfYtxX2hBUdR/jTwKBQCDYhSTLb2IZC57CzjZ3qoqaMa2KM41btAVREm/dPyRj&#10;OY6u+pa0UQVGaqrxN4FAIJQOUAnvFsxNGInHhcDKUJSBUJSnjVtNCVDk13jAyK2SfZgW+6OxOR0E&#10;8LslWVpu/E8gEAilAUESdkEFeJfEV9K55DJQ7uNDCngObUbiN9D8Cb0ASZWex+PukwVtEL0MzjN2&#10;2QbO50AvCq75orGJQCAQSgOoSP1AnmLON/6hXGZKADwIMBCyIn8jSdIi8BBmSX5pg2E42KVR6baH&#10;BGQs4Hew8VMtA1ejW+n3MT8YBlEVrzM2EwgEQklARGV6TI6ykTImeBQr4HMlcJXqY0viZmyvwHAS&#10;/D7jt1oCPo8FxloUgYDCvKJ4jLGLQHAc9fX1kxoaGi41/iUQcg9JlldguGRFmmsvFAK3K9fKfs8w&#10;fnJSgFH4bVZEajtXwVCSJO1q7CYQHENtbW2n5ubm31paWlhjY+NTxmYCIffA3vEwUJzRirTYuAS8&#10;BkyDhZ8r6b+6I8BwDMFncXSU54RjFDi24fP5RhiHEQiOoK6ubjEahObmFoafNTU1nY1dBELOoaAy&#10;XCoWr7fQRi1DSTMOiv7T2yGryi/4HE6PC6ehQcGZ4HBIlX4kgZA5wEv4tQkMwkuTy1jvrk2aYTB2&#10;EQi5B1Y4LQ8Ut7cQQ1lgUyMyegH/k2T5DTQGqPj3DPOLBqJhkHTDQCBkjIaGhgVoBLq0trDnJ3vA&#10;MHg0j6GpqelR4xACIfdAxXhDsKNCJOpc3u5lEAiZIGyGjY4f2hmMglfjVaPKTW+B1kQn5AckSX0l&#10;6wXzCowrwcMoFMMgK/InoqIcYvxLyBM0NjZuQuVf19TCnp0stBkFZKMxvmAcSiDkHugtLKt2f92F&#10;QuYK1afNizAeWd5CUuR3VbhPSZG2GZsIOUZDQ8NtqPSRO/RsjjEIyLemlWn7gsFgH+MUAiG3EFVp&#10;XQAUCXkLyYmrzeW7YZAU5ZzTIzI7NSQVhBErdoBBmAAKX0tBxdDR/ROUDkYBOaZXA3kLhDyCJPVE&#10;BXIPjS2k5MJ89xh8ZSMOA6OA97o8JGJdqH8ZewhZBqabmgYB2b0VvQRPB4Og06OFkRobG+l9EfID&#10;qOjGlFMIyQrnAfPYMDQHVFVLw8V7vVcbD1E+MfYRsgehqanpX6ZBQN62U5hjDNr5xCRROw7Om29c&#10;g0DIHURRPArTL+PLRhD5jAolBfUnmDfw4nvE9FvzXu+GvxVV+dDYT3AZnTp1CkKP/9/RBkGfm5DI&#10;S2jnmD6N2vFwmXL9agRCDoFKbp5RA4iYmlj6G5+ZpEp7GY8wL6CVMIm711WSgPf5qnEIwUVATz/G&#10;ICAv2bEKlH5qo/AcsIGykQj5AsmvvjQ8UkKT2RzgcuyFg2HwSb7TjMeYc+D93BFVPdbkXWgY/PLr&#10;xmEEh1FfX1/V3Nz833iD0NDUwl6IU/7JiLOdm+E8MC5kGAg5RwuFkOwTlznF3rmoiLcYzzGnQKNw&#10;TaC9wF800TD4ZN8DxqEE5+DBEhbxBgEzjm4ZE+Eq/6Sc6tPOB8NwnnF9AiEn8KFRyOVazoVK0zAo&#10;qvKp8SxzA6WsRQsDcjwFk8vRY1AkUjYOobGx8aB4Y6Ar9BZ2xvbVfKVvgYcMrtWuA18R0r+JQMg+&#10;vNoC/yp5CunQrJUESvlX43nmAp3RON3Nub9ooscgSMLuxjmE9OCFnvwP8cYAiR7CicNquMreKnF8&#10;oYtxPeP7CITsA3uZcwN8RUK0RllVcpay6lOUsbi86DILIUA0DKIobmecSrCJ5ubmLfHGAImZRn8Y&#10;Vs1esDCwnJoe7Xpw3Vx2NAglDA/2Mm9MEnogWmPnQG4Mg0+W/4JrSJjzFFLxXjAMZXJZF+N0Qmp4&#10;Ghsb74k3BCZRgd87yc9R7ulTq6aK125qesO4BwIhaxBQkV0btQoZMX2eGmgrNSHoj9d94AzmCiyH&#10;biNZ4M8qGIYs3mMho6Gh4UWeMUAO6d7CnosrducUV473a99RV1eXV+nPhCKHIAh7oBI7rzzH6zeD&#10;QvPCfXD3FRgXBUTTMKj6U3YVFfhdQyP2Z6bfD96hcQ0CHxJ4CBvjDQESvYNDB9eC8nYiXJSY2/ds&#10;1r6vsrIybNwTgeAquoBC+Q2XocQyDjzFkVXiOgZFYhgwRIPK2ifLJxjP2hWIkngrfs+NkfTCf2cF&#10;JTIMHFRXV/dsamr6T7wxQNY3tbA7x4ZAabtrEEzSxDaCo5AkaT9JllbB5/miIh4qKcpZoqI8Livy&#10;z6hMwn6F3cpRFrniMjAMwSJZGc5c91lS5A+M1+E48B2KNsYTeJwBXoZxOQKgubn5onhDEM2HJslc&#10;5e0e2wae6T0RnAEuwXlsRGbLVL1+z3zgAuBiVAp5OGltGbBzES0ZaqSsOi7QoigOxeuOCSoZl0Cv&#10;h2sYly1pNDQ0fBhvBJCN4B0cMqTOoewi+3xjir7+Ahgsek8ExyBh2uKKAlm0H1c+qywiw7BvQHbc&#10;MPjA+0ODM9+B2lVoVCRZfte4dEmisbHx4XhjgKGigwd1Zi9O4SvrbPLZyfqMZzAMm41bJhAyh+yX&#10;38DFdXiKId+IhqE6iWG4tUJid+Whp5OIdwGdNAzgAf6nLMPQUTSxppOgytcZly8lCGAQYkpeY7jm&#10;xGG17MXJZVwFnStevaO+vjN4NE8Y904gOANUTjMLoDoqGoZwAsNwXVhivUKF5U1gj9wLvXt4Bc36&#10;m0gTktQX3+HgkOJoCHCxCh6DJJ1tfEvRA3rdj8Ubg/F9GlxLM3WCu/ev0++1qemPxs8gEJyBz+d7&#10;ELN9FjvU03SLOPjM8xjmB0TmxZ5y3PaMiM8iC97HHaB8RUW5zXgVtgFewr/x3c0LO2/YbwFji2tt&#10;GF9VrBDBILStkIYlKmobW9iDk52dhOYGsRRGj1b9vuvq6oYav4dAcA7Y45xVkeN5CimIhiEC9xm9&#10;bSUQY+pOK/Hzw9l7FmJA/cV4DZbhk3yn4jtTwVC6VcjwFDAM8FWZeTN5Cuhh7wEGoa26aV1TC5u1&#10;YwV7MUeDyOkSl/LE+4efJOu/jEBwED5F+UdlML9DMWgYQnEeAxqF2U6uMw3fMasyuwbycr+tSWQi&#10;GgTksZXuLqU6NJy1CXjZgASG4ErTECDROxjQrYm9NrWwjIHJ5yhVleA2JEnqi3n1PAWRL0TD4Ivy&#10;GLqD4mp20pihUYBeMnefy6wJy1uNV5EIVZIibdOMAhhHTN3lXcdJBuHZGt9dsGhsbHwq2hggMavo&#10;kpEVOUsxdY5kGAguQ5blrn5/fi/mj4ZBNAzDEuhlY6rtctgWf1y6vDCHJT9wINoPv0eUZYzpY20i&#10;2af4djInG5rM5oRDHLfRGkdhwdfU1HRzvDHAInM9urSwZ6eIHAVbmETDhoYBfm+qTgWBkB4kVVp8&#10;SHl+Gwbs0WMWD36q8Hmsg/d7UZ4UB5wAvynaEEiqoo2rzFF148E7xxXCM8ZBbaN55DtwvYNX440B&#10;snNjC7t8x2LwDjpSW84TDENtbe1fjOdAIDiLgqhBBMqqDAzCNdCzjw4pZcq9OuXhb89CRlQy4spt&#10;aJiM5pF3aGxs3B6MAXfxGxyQ3aVfPXs5z+YcOM3Xp3i039vQ0DDCeCwEgnNABXBdAcxj0AyDomrL&#10;Yl4VcSbscwB4ClntiRcIV+WhYairq7sEjMEv8YYAe831za3ssh2rDKVZfN4Bj89MkbTfT1VVCY5D&#10;VuRvp6RRjjkXxCUxBVBWOEjuhDK/GozhKiW3PfN85d15Yhjq6+tPBuXXNs8AiesjD+zWxG7aKcJe&#10;mVIoXoGHTerbwNmePudNrNSeBzwmj/60CAQHIKvKb4dmMV/fCWJ11d2Cztzz9Q55HcXIFTk0DOAV&#10;nB09x0AzBuAV7DGwyTAEheURYBmNBjBmuKAOb3+6/MMO9aZhIBAyh0+STsNedzZSHp3mmJDC7st0&#10;aVHwPEaHyCgk431ZNgzgGQyJDxNh5dKJfRrzuiRFKr48Rc8cunJkmLs/E+7cTy+HYTxCAiEtSD5F&#10;/hgHme+rLYzQEY/Hg7ewIsTfZ5URTlkNYizvljXD8JvRdtyCGj2AjGMFdY0t7IzhndgrRTBw/Bp4&#10;N2gUZo02xz6c5Zi+rWQYCPYgKcp8EOxf0RCUh/zsnAD0snOc6eIEZ8HvuDSD1NILQpJWNZS3j9jO&#10;e3XD4LjSQc+gsbHxK9MYoFcwpW8D+8sEuahSSm8bE9YM3dwxuJIb/5hMOboPGQaCDSiqqsWIeQJf&#10;6Jyv+tg4f3qGASfInQ2GgbePGEtz6VGjSWUKBTyDbaYxwF70jEH17NWCGTi2Qw9rgd+HKbOvumzo&#10;JvdrIsNAsA6vKB6LnsKtfr7QFzKXg2FId4Z2c4RCSFbpRLoqKK29m5ub/4fKq76xhe0xoIE9OcnH&#10;VXLFwKenSJrR22tAPfzvvvdz6g61ZBgI9iH7lV/mZxiPzzdiCQxMWbWbrnptWGIr4FzePmJHoneV&#10;zsxn8Az2QGWFJShaW5rZdTuVazN0eYqteOhhBwyu00JHD05UOPvd4aIxKhkGQnqQAtLakypzPNgM&#10;SuaMapn9oULW5w1kEOM3FdYSG9dAg3BQvpf7yDPi88XKtUYzSonGxsaXUUlhCOXU7TuxFziKrBj5&#10;ylQ96wjLdr+QZQO4Yow+wc14BQSCPciq8s9peaIYV4KSPrFcZq1BlVUFVHZxSLKVNouT3HDm8wqr&#10;hsEwJNx9xITE54wpzdB8RL0VdURdXd0o0zsY1K2JPTuleMNE8cSS13sP0OcRDOreDNuyP3B+/0Ty&#10;GAgZAuPFu+bjDGdQQNcGRa04nh/ucVhY0Wbdco81iPWScNlJ3r54ngKG5+wgDTinQ2PZ0Rq9BbWj&#10;oaHhLlRINY0tbOm4ICip4skmssKnJutjCfgMZo8p5x6TDT48NUCGgZAxVDQOv8/jkAqOG1wE3gT2&#10;VDGMMS2isttxAB2MR/RxDWGV3WhhkhuOR6B3EX8+0Rpl8OpEWTzOaD84fvAqegc79DRnIPMVVr7w&#10;ZYcNFqbTDgbvAJUxrumQ69XenpjmJ8NAcARBDKvc78L6wE4TxxK6gWFAY4bKvau20L2+77hqle2B&#10;/8edE8+uQYU9UAjFAfOUNWAYfLL8YH19/WeogEb2yk3IJF1OH4Apsc7c72vTBK1GEz6H3w/vDNty&#10;/xyenqqQYSA4A0EQJqFxsByjzwPOqpA0DwKNBH6iwgqkmL28GDyKKjiOt49ojbuEZe2ZnzqsukAn&#10;n3lYpL5V++TvT02sc7RTr0ZNAeOs7Jfy6Dk8N8lLhoHgHLCiahAEvpBCLBhm6hUG7wHuG5WVDwxE&#10;wpRV+F24+thdBWT88pFXGYaBp5QKhasmBtjd49NJIfWw63eq0AbWUfkisbT3rWMjxjoPuTcQmPll&#10;GAZZl2wCIUOgwP+pwCqragyI2vKe2vrUCQzbUeUy619O3kKmXK7ok9x4SqlQiNlDVQ2t8Mnfz+OL&#10;U7xa2q1pELBsRwMYhS4tzaxn11Ztfgb+X9PYygZ0a2ZX7pibuRqvTBO0+6utre1kiDWBkCF8Zdtr&#10;aZwF2KtGTwHLb2NKZYf9sA3DTUuLtCRIDPH3JzCOjhCfZYEbBiQOlr9kYawBjcgx2+mziXGy2rAe&#10;TZbKdmCY7dUcGIbXp+keQ1NT0xRDqgmEzCGryvdjgvmbpZSMFWAYHuQo/14hlY2zMDBd6MS5H1o4&#10;zWLabrrE8iM8pVRIvGl0mE3t18jdZxKzrEwvYXswCIUwpmIu7QmGYYYh0gSCM0Cv4S6OQsh3DgSD&#10;tiJOKeLcBgx9rCxmbwF68d2CKjstS4sMHeIX2b1j+IqpUPjSFEFT+jxljyGmxeND2lgChoxejNuf&#10;z4zyGI43xJlAcAaiLF9TXYDrE5wTktgZFbGeAaa11hZxJpI2LwMM3wrOPrd4v+Rll29X2DOa35ha&#10;pinQP0+QY7a/BtsxZIT75rhYHtstvjrNp917Y2PjGYY4EwjOAZWN2yEJpzkferJDosJgV8P/6C3c&#10;oxaft4BjKtuFFHZKRfaTBfC7WytjFWqh0TQMO/RqMrZ52G79G7RtBw6q0/6PP6dQaBiGCwxRJhCc&#10;g+JXzg+AUuUphnwlxthF1TAM2JMGb0HPVCo+w+BT8Hfx92WDfcEA85RSofD1KbphqGpoYcvHB7WJ&#10;anpoKf9nbyfjM5P0rCQwDBcaokwgOAvsbT9QQEoVi/GhMcDwyu9Cer796HBxDTpfUi5rk/lyaRSQ&#10;cyMye2oiXzkVAk2PQSMYhMt3rOAeV2h8ypj5XFdXd5YhxgSCs5AV5eH6QAHNa0DDAMZgEfyNRgF5&#10;X4GFw5Lx4LDM9qrIDy9uOfDUfrkbZ3hzZw97YQp/X2qWse5ddKNQ19yqzWTmH1d4NGsl0eAzwVVg&#10;D3xZAXkNHkU3CEgPhpE4xxQaMaY/KKKymbhGd9y+XLImkttw0pS+9ewVm3WPLhxRqSlOLHj32CSJ&#10;e0wh80nDMDQ0NOxqiDCB4DxEVfnslCo/VzHkIz2GUUBOKYK5CzhhDw1cPhrnE4K5VayYalrRgHWP&#10;+Puj+fKUMoYL52DG0VkjarjHFAOfnKavx1BZWdnHEGECwRX4cKYrTzHkI3cvbzcMy3BlOM4xhcJV&#10;AR8T8thjWy4JtspKuMHDBteyZycJ3H06PWxSHz3bqBYMQ2EW/rPOZ6boK7jV19dXGfJLILgDRVX+&#10;gyWvecoh33h+SNKMAtZOSlhQrwB4ZVhKWvspX3haf5GroLLFd6aWse17mimn7USD9dhkqW3m8uHb&#10;YQpq7DHFSvy9ILaSLr0EgkuQJOnso9XCWPFsmV8feO5WwGGkaRGFVQcLw7Cdm+NwEhqAzo2xngAO&#10;Jvfvpi+eg4bh8Um5NV7Z5KtGET0Q24TLrxIITsFbHy6QcQboYWPBvN0L1DDsUaGwQps/cv32fCWV&#10;LWJl0ycm68r/7vH+tpnLaByKPXQUz9eMWkkgs4IuugSCi8DspELowS6RBS0EEyrAUNKh5Yq2kBD+&#10;Bt7+fOUK8NIO7p67Xvl2PZrY2D5NrFeXJk0p1oIH8czkwi7ZkS5fA0NIhoGQNUiK/E2+x7tN4qxc&#10;DCetcOh+F2UhTfSIiKyFj3j7CoEngKeDz/zRCXyFZXLpaP72TDiilx42Qk/hzOHV3GNKhbhsqWEY&#10;aKEegvvQZxQXRk/2dmOc4VAHJoPdlYX1oc8Jy6wmhAPNhZ1FdZuqTzDEZ98M3s/MIQL781gvu3ao&#10;l7VW6DPRkYt25Cu1dDh3XLlmEDqBl5DrhfjzgbiSnFYVtrGx0hBdAsE9oGEolDWhtZpJoIAaA5mN&#10;M8wLum8UrghKrGuBrn/BI4bvpkeUtvW4kZKq6HNKoP2UwXZnSnZ72Hbd9dDR7NERzv7SJBpHNJRN&#10;TU17GqJLILgDr893PvYEC8VjQPYpV5kA98zbZ4WLQ+5nYd0R0BcXKpQQXVqM+m1oNNAw4IL1PKVm&#10;la+C8msA5YfZSOQlxNPDmnTDcKIhvgSCO8BeX6EMPptcUK6HLlZK/P3JeBacy9vuJJerulfD21es&#10;xFncmBjAV2jWeMtOYc1LmNgXV1+LNwoezVC8PAU4Vd/29BSZPTpJYo9PltmzU3za9uLOVNINQ2Nj&#10;4+mG+BIIzsMMB9wVKYx5DCZxQh4asxlBe/e9R437yhoHxfHeirEceDKiYUDPk6/QUtHD9hrYqBmF&#10;C0ZUsZcmlbGF40KstbWF1YMixO3I5qYWhqUvDhlSxx4Cg4Dpm29M1Yl/Pz9VZisnV7Kzdqxjzxgp&#10;rsVEXKPaMAy0UA/BHUiqtBaNwq3hPDAKksAuA+N0dljWavScBp/Xh0Q2zy+ylZwKqujd4PrHdsp5&#10;nBiRXU8VxTISGH9fFRViKRWiscb2xFNoyVnGenXRM4/iicXwhvZoZneOCbCXitoTsMq2UNIfDTEm&#10;EJwDCjD27u7384U8F8QxjjvBGPy+UmGjy1XWGpBZZ78+IczMhsHPa4IiWwzH14cNb8dCOGlJ0Of+&#10;utCGp3BnEZUCt0V4f3YNA4aFoj0CXFBnrwH17BXwADqGkohRoSTyGAiOog6Ft1ekAAdFQfHcCEp3&#10;O8MgmLwyxUAyZjEtcnn5T/Rg8F6uK7CQnJM0Jx/yFVpH3jOhfRbzYUNq2QucY4jx9GhlQMAwXGTI&#10;M4GQEYKouHBAtJCyj5JxelgfgK4Dr4K33+SuEZfTRcHAYpXUXcDL4e4vIWIJ8VRZSVj/6LAhnTWD&#10;gIYBK4byjiN2JD473bNqmm/INYGQHmRV+QkV1815FDZyiufBb8LfhgOfvP0Tyt2fQ4AF/TDExdtX&#10;apysyOzsAcnKVXhYFyNshEbhkUky5xhiMvbtqi3U85Yh3gSCdQiyMBV7043a+sHFmx2DYSJtrIQz&#10;gxnnEeD++O1Osj8YBRxsLrUMpETEQXdsdzyFhmmkuGYCGgVch/nhiaVTFdVJ9u+mTfzbYIg6gZAc&#10;kiS9BN7BLyiYO1fiQjZ84S024szbPXDMJG57NU4ui9vmJA8z1oZwfVC7wNgAz/2CQfGL6+CktfbM&#10;o0cnU/goXfYCj6G5ufknQ+wJhBi0iLI8CxTTbzjgh0pwT1COmK3DE9Zi5g2goLHXHj1Bb1hYYXe7&#10;qLBvC+o949vAK+HtL2WuAu8JvbhnjbEG9BQw7RQNAg6cvoTzDeKUHdEacYwBQ3FNTU3/MfQAoYRR&#10;DZ7AD8BfURkhg9gbzrPF43NJNAxzDSW9QvWxOnhG8cc4RVyKE9NSd6XB5oRcHBS1dooTsnBCGhoF&#10;TLN8ZXIZV+ERrVEzDK2t6DH819ANhBJAUJblI0DJvQJC1WYEFDACuwZkNg/z4wstxTRLxEJ1ZQoo&#10;aswQgs/lnGMcIVwfJ9ZVuhymKgYuAeOABruuro41gHF4iYxCxjQNA3gMvxg6g1BEwEU2AiA0+4EX&#10;8C/TAMDf2mc1fF5Z5X49n2Ijhi8mRRTW6OLqbt3DesovGWjrDBrte9YQwUhlNSavTaKQkl3qhoFC&#10;SQUJQZUvk1TpRQz/oEDgGEAEepitAYUNAcUyJSSzQ4BHhWV2ekBk81CASNFkRExX9RoK6G7RnbGF&#10;BQF9XGEVDTbbJpbLOAbaPHpb+Az94TA7tJfM7hghsPvHetkj47zsYeDK0V52VE+R7dkqsaGdZVYO&#10;nqDqV9hjKRYIKhWiYWjFsZrGxn8b6oZQKBAV8bGZdf6EufVEd3hOSHKvoim8S6zLdG0FeXKOEJ4n&#10;FhtcoQjamE1MxyjqbzQoaEwWjeQrylIjGgYcq2lubv7ZUDeEQoKkSGegIvkDKpLoRk90jXeDgnHL&#10;MHQPqawvJyWW6B4XqnrtqcuGlOb6zomImV1kGAobEXSbkQOqSKlkg76A8wPPy4Oi1mvl7SO6QOhI&#10;jY4orA7IU4ylTLPsNhmGIoBXFA8wDUQzZbO4yul+iY0NORjuMUMZpVoxNcvUlm2F5/3QOL5iJLaV&#10;3d5kqBdCocOnKCPROGD2zIywXFArphUK0VvQF8nh77fLifCeeofdr7dU8oT31RgGz7qGaiclZ5vH&#10;8ImhVgjFAtN7iJ+tS8yc+DzL4NlqmV4ZckVQ9xZojMhd3gvPGTtLq3biKUJiLNsMw12GOiEUE0RR&#10;HGwaiJGYd0/KxzFeEpLYEH9m4aTl8D5QWc2l2eWucmJIZn4/jSVYp24Y6uvr9zBUCaEYIfuVn83w&#10;0hW1NP7gCCWB+eB5ZlI3qiKMBpveh1vEVG4B3tGB3ajCqh2+PLmMNbdohqHKUCGEYoUsy5NN76E2&#10;WDpVUd1kT1DqlwTSW03t4rDEKnDxH/LiXCEuFIVpxRQ6ss+npkha3SlQGx5dexCKHrJRMhvHHpZZ&#10;WMeYmISgfNIZH8AJVZgVQ5MT3eFdRgFCntIjpuYRQ+pNw0AoJYiKeKjpPZxWTrNsM6FHVtlNfntj&#10;BCPKFba4CFe6yweeGxTZ4T1oslomxAWOyDCULgTTOODYA0/ICoJY6iD6E4hx/4UaBbYQeuX4/yKg&#10;lp2FxznYU7/RKP1sNfNrpepj091eH7oEic9/SLlK9Y4yJJbDMGY9/2roCUIJwmMaBwxt8AQun7gc&#10;FP3VYYkNC6ks5Fe0e8ZQTs+IyqaDUjgOCwYaPBuOOxU+/xSQ2HlBif0hJLH94JjeQDSEXjgPz1fg&#10;Os1Ble0QUtjJ0JO/Hc5biYYjytAkJRyLYbmlVhbTgWML2gjnK+G5huG5PjWRr+yI1mkOPDc0NJxq&#10;6AhCicJvGgcULid7044Q7kcFxVsVUNmYkKx5AtzjMiF8xwr4XB4Q2bXlMts1rLA6+D5U+Eg0Pi1g&#10;fM4Dw6HNTo57RtMrA1rZ51Rewwi4Bg36O0ssjofZYdjT5Sk6oj2+NtVjhpFEXT0QShkB0zg0Ufok&#10;lzf7fWy/KpV1AY8DPQ0c3MSFdPYEY3F3uR5OWpnEy8ClQU+jqqmOEgsa0iCzs7x8xwoMI/3P0AsE&#10;QvuYw25UnsESFwV87HAwDOZzqwwmMKqowGA/dx8xLc4D7w7XUOApN2J6RK+rexctjHSYoRMIBA1t&#10;Yw5/ilDv1g5xwX58bjcEO85riIQUtoSykBzjJWFJe9Y85UZMny8YM54NXUAgxMI0DjeCAPIEk8hn&#10;S0AfEF8uetu23WysSRx9HDF9jo+gh0aeghu8aGQnrKj6X0MNEAgdgYYBwx+Y5skTUGJHmrWP8NmZ&#10;23Dg+vYw1UJyhBHdK9PXdCY6SQwjNYC3UFdXd6ChAggELnym57DcSipmnvM2YDjsZyMVd0uRn6z1&#10;aFVtSUlMiUXDYOf73Ly3QqcMnsJp/Wjymht8ZFJbGQwCISW8qOSwF4xlHHjCWijENFdV9bNtW/TP&#10;wapzA+znKyLbX5XbJtF5Ff2Z4bPrEmz/HtyHx1wJxPRWv9+v3Qt+Koqf1deH2WmnVrLDDunEqqrD&#10;sF0/BjkK7teVVN0CIT47AZ5r58YW9vqUMq5yI6bPrmAUmpubNxhyTyCkhDYg7doC+FmkKKpsw5c+&#10;9tV6H1swX1fKfwClzjvWDieDF1JZ4WeffyqxJx+X2YUXyGzoUJWFQgHtO03Fj3/7fAobNzbE7r9P&#10;YVs3470I2v0k49o1EvvdKWBo4Bp4rT4OGrVCYqcAjS24QTS0OKnNkHcCwTJAJ6kskEfGARfJQSW5&#10;HfTUrfakW0Apr18Xq3TLywPadeZzjrdDvIYVJe8EDz441OZp3MK5l2LlCllgx/SkUJLT7Nu1GVNU&#10;LzFknUCwBRmNw27h/EljPUIW2UsvKOzWWwJMklS2syIljdGPFhWuon38MVlTtN0z6InvBt8tCGgc&#10;Ol7fLb7ztsRqaoIsYnMcwwleCJ5WAAwTGqdu2fJgZD2cxFNuxPT47BQfa6YUVUKGGI6x81vyKCdf&#10;ltvDQ99u87KBAxRt2zTwJG6KOm4xKJXW1sSKG68xdWpQU3R7gpKP/g6rxHO/3iZxr+8mN3wpsGHD&#10;Aqw5S2mxs4FYpuSTf+BvFdg32zzsj6cF2cQ0n1siYvmQ34VEbQAfOyUmF+7IV3JEu/RomUjNzc3H&#10;GfJNIKQHSVHe1cYb8mQwehZw4fxgB2W5cYPAliyW2PbbV7F+ff3s9jlSmwFJTgF6/oqm5O2m6jZC&#10;z/mQgwOca2aHqz/3gefk1wa3effnFCPw/n/4ruP3Y5juTAfGbJbIAiuH7+gcVtjjVC3VNU7rR+su&#10;EBwELvaDqYPZDl8koiw7H99fvkwfnLYz0Hsw9Jj33quCe71scp99Aqyr4k7ID995MMj3vN5/189m&#10;xh1vmWAMTo/I2mTAfbtKXEVGdI5/mSRrRgF4syHWBELmQJd+bJ7UVDoDeqlXXtHRa3CC+0zHtFE/&#10;u5DzvfHEwfnvOT3pXPCzT3AMwPnQUgAU95ovxA7fh94Yhpd45yQjhviaQ3qIqLWcso6ywVcml7Gm&#10;JlqMh+AOKlCYl+fBeAMuxOPuwK8ABkLPXroo7rtNhsG70GPuvPNzw01fCayiIsD+6EB4B3kDMJG3&#10;8OTjChtlc4zhIOhYYBsKUhpq1vjcZA/ronsKmIm0ryHLBIJzECRhPyx7zBP6bBOVNipCntJyjgJ7&#10;9OEA83j0MJMgqPC3yu5a6Y634gRxYProo4OsVsncu8MJd1s28Y2fz2cvM6o8qHsJM4dQ+mk2+bth&#10;NZpRoBXaCK5CUZXnepb7ucKfTeJg5XffdgxxEHW++1dFM2a8Z2eFOHYQifg1QxN/7X79AuyauOOT&#10;8eCIrBmF+8fwlRfRHb46RV+Eh0JIhKxAVpV/3ZbjQnHV4Ln8/JPaQWnZJS9+Xiz8Zps+DoChN94z&#10;TET0BNAj+/brjkZhw5cS28VmCAlrSC0axVdeRHeIISQsqW0YhWpdcgkEl4HzG1bJFtdJdoHYG7YT&#10;Snr/vY6T3bZtEdjLL+fXOIHT/HKtjymKym7nPMNEHADv9obrO4bLsKRHBVyLd04i3gVthBbYyT73&#10;GainpjY2Nr5tiCyBkBWUS6BAeMrAbZ6riuyQg0MdFFcyHn54gL31f7HG4YH7wShsiD2uGPnj97oh&#10;xYqzvOcZTZwnUlfHH0MRJfvvG70PL7QTnvIiusMbR4UphETIHSRZXt8tlL0UVlQykxWJzb7R+qSy&#10;N19XWEODXsoB+dX69tDRscf42ddbvW3/FzO/+EzUjMN1cc80mguAOKjM88Tq6vxsfpqTHOcFRVYT&#10;Jq8hG3x2qqwVyEOjEA6HuxmiSiBkFziomM3y0IrsZ5s3Wgshffu1HHMszo4ORxS2ZZO+rV+/ci3U&#10;Yu5PxEcekrnbC42bvtLHHG7kPFck7vvu646G8ojDg+wyzvF2ON0YgOYpM6IzfClqsLmpqelRQ0QJ&#10;hOwDhP23qiyHlFSFny1jlWVlqrZOA6ae7rdvau9j113tha3yme+/K2meU7wxD4FRWP15x/GWe+8J&#10;sAFpzKpeKQvsxAqV1QQUba0Kc70KnkIjOkMsjkchJEJeQJSk9SjwPOXgFjGkNGrH9OcS4KzdnacF&#10;tHkJPl/qiXK77urmZLrs89pr9DUjzOeJnsK7f+voFT36iMKa/DZChWAMDqlsL36HpS6w9tHlQwQ2&#10;rEZmVUFMoVVZOKCy8fUSO3eAD/bBeaO87BlavjMjmoPNhlGQdOkkEHIE9Bh6h7I/CN1FVdiPP2Q2&#10;PrBkka4g33s3ueKfeVmAfbOtuMYi0Ci2j7t03P/OWzKrBSXOe/Y8nhWSmALHI4NgTNAApMNFI/mK&#10;z23eOExgA6pl1lwus6E1EtutRWJ7t/rYrcP5x+cTzxtR3Tau0NrauqchmgRC7oA9w3tykLaK6Ze7&#10;7JL5DORXXsK1GVT26suJxxE+fB8HrItjnCGaOLP5g/c7ho+eekJhdSm8QByoxtXwKsBAm0odV6zb&#10;dXuJLTtDYBuWeNl65GIvWwf8Mo7rFnnZWzd4WV1VRyPSrcLdonpPTvRqCwBFfyem9MqSyqorFLZd&#10;d5ntMlRi00dJLAxeDu7DYyY15l+xvxt2Km/zFJqamv5miCWBkFuoKRSImwwEcKwhVqmlw40b9HUe&#10;Kiv5hgYHsI880o4REtgXn6c/BpItPv5Yx7GT/3tdYj2TvNPeshSjUH2gTH+3u9RB8dshGomDJ8Re&#10;F8lThJmwOqh3ApA+MGI79JLZ32br38+7r2huWe5lErQRPHePljwp6zFFoHEFQl5iytJQ7mZA45rI&#10;mGkUr9zSIRqY00/TF+65/vqOA9IYerFqhPCeZuyfuTeTbf79Q4lNUGMHmnGth8FKu0IVfSqbOFhm&#10;954rsM2gLHlKNF2ihxEKtBuGlojMV4g2+PB4Lwsboa0hPRT22nUC97ut8h0wJOhBdAJPgvd92SJW&#10;TG00jEJzc/P3hjwSCDmBRxTFy+DTh//kaoKbSVTimzdmHvvHvH1RbF/APxTWFdP337SHWcaNC7Av&#10;11grn4GGYdCgwhqwXr9O0OYw3ArPFTOUTOWMRG9qRB9JCwvxlKXTlOX28BJPKVrhs5O82vmoxP+0&#10;v8j9nnS5cZluHDK5v0z4Aq7EZpTRjvMUJFmW/2w+u3gqivIuHCPohxIIDgInSW3ZJLIDDwhBT1Kx&#10;XYfHKeJqa2gYsB4QT9FZJdZKeuctflmM2Tf5QfDQexDZHXP9WuiKd1w80TDIcu5WdkuHP37n1Z6n&#10;qUQEMBJn7SuxTaAEecrRTd5yYnv8n6cYU/G8AYJ2bu8mhW1Yyv+OTPn5fN3wTM7yuMMrU8rijYIX&#10;jMFx5vOySjjnZF2iCQQHgMrjg/fbFcq2LV62446VLAi97ZvjlLebbDQauNMrufH4zlvoTehZPBdf&#10;ZC1EpMKx2bi3dDl6VPz4gqCNpTQ1+dnaBXxlmC3++wGP9m5H1dlXut3LJSZJKtvAua7T7FShezZP&#10;ZWk50pdxwZ2oMYVAIDAAvv83vIdoVoYVdt5+IntqpsD2GS2zClwHw/Bw4mmINaHUgcoNegvfAI83&#10;NtkCnn/Pqo4F6ZAYkrnqKpWVyyo71aHFYni8A4j3gaEfJwafrfK5Z2R4dn5WU+Nn33+fXOlfcEGA&#10;/d/r/OeUay5biiEzv7Zmc/w+fJ6gcLiKMFv84V7dMDw1ka8gE7GlHDwdQeVe0w2uXajfJ5J3P04S&#10;PQXTKDQ2NuJ3xhiEphqFPXN58vETDIHt1L/jIL8h2oRSxiUX6eGQvzygsr59/SwU1MMHhsG4V1GU&#10;kfDZ3Tg8Bj6fb0cMJVkd8H3yCT+rqwuwRuit4GpgPCVvlzhjF+8Vecfc3IVrDjsswLxehb39psi+&#10;4szC/nqroN1jJjO03eDWzRhm8bPBgxI/O6w6u2M/Z+PydvjJHXqYhqcgeXx0vH784K4y93puErOb&#10;7NxrOnwJPIUGMArNzc3adyHRA+jRKLNP5/HvKxm33oXjOGQcCO3w1dcnipMLoDRE9tEHPvb6qxK7&#10;6UY/GzminJWXBzXXHHnlFaEMeugCW7BAAWUJDVpVbC8/ibOdu8F5plHo1Cn3Mfy/voMCqq/u1qd3&#10;AIyBJ2b/jP39bN4d+TUIjc8N32WqkuV77RViH4OC5ikWt/nEpfoYAU9JxvPm4fqxp+wuWUo7dZo9&#10;G/VwEhon3v1lSlxsp7GphQWDQe17kNce5YzRlqPCS5IkLTZ0BKHUIAjCeFRiPEWQC775f3626y76&#10;AC+GaPDeTMUfTdyOaw/36RNgfzwtyLZs4l/PbaJR/PxTkfXoHtLuC+950qQAeFAS++lHke00OqBl&#10;Nf35AXMyHA5Cq2z9l/mxGNCIHYKaIUOPgLc/lgLrXKVwFYrbXLtQ9wAws4inLE2Oq5e05/v27MxS&#10;UDPhrMP10MyyUQL3HtPlc8CZO1bipDXt+sjKkOLo2Aka0s6V7RlgqCJ0TUEoJXhQmS1elPmqZ+4S&#10;lVY0ecdkmwIbNy6kCQ/WVvq/1+WkntPa1QLr3z+i9c7PPbcSzsPy3rn9LVMm60YWQ0m8/TxOnRJg&#10;a3PQC8eZ0jhWgM+bpzTP7q8bjqqQmhMvIZrnzsBy5iq718FlS1+cXKaNJZheAk6se/dm/vc7QZyk&#10;qH2PJG0ydAWhFAAvfDoqhTvn5VdYI9+Juf0ej5/97pT0w1ZrV4ts//38IHR+NmanAPv479ktrYFj&#10;HJMm6RP3vuBUT01GLE+OCoOnTNwmjjOYmTQBoN8ovYHbxg2U2eocZ06ZbOyk3xdPwafDRWMDrLa2&#10;VrsmekOPXeK+N/T3ObqhRRoqg1DkGIUKQUqQgUJMRad7+YIWBisr09MHzz6z0mJYJ32OG6uHvZYv&#10;Ta9TMGP/QM565esWe9jzV/jYdUf52Hu3WCtdkU1iPSjTePGUvD2WsVbwEkwFLYvZNcjmYLShNwhF&#10;hnrwDs4GRfBvjCVffx0qg3wJxxDj+fFHItsPvAkcl0D27Blmd8x1JsUVQ10jRwQ0o3Dz7Ew8RYEN&#10;75X9bJ9C4Iwx+vgClhbnK3sr9LALdqhk1dXVbUbhisOznxEW8Gszo/9j6BFCgaMFBP/XmpoAmznT&#10;z9atsRcqIOYbBXbVlTgQr2dfoWeBoawurQHWtWsFWzBfZN994zW8P4Ft0Iw+z/ALrLVVH1OYBe2i&#10;43573G+/3M5ryEeuX+LRetlHds9g0HmqjzVGpaAKQm4G+5E4Cc7n891n6BVCgcOLwv/n+2nsoFiJ&#10;aaU4V2LOrQrr2YOfuYVKBT/R60BP0dw+d44z7eLrbT525r65y/zJRx4yXtLGPrgKPwUfnySypqYW&#10;1rlz5zajcMcpPu73ZIMYosOQGOgTRVcrhKIAuIDbBg50f/nJs86sgt5qaSyeXwjETKc3XpNZ//5o&#10;CPSwkcnLL3eus4BhKa8nN4PQ+citK/TBWrshpBcne1gtGIToiWqiqGStOGEioveD92KoE0KRQcW8&#10;elxbgCfcdjh2bKBtwfxo4qxpDGXEb+dx2tTiWSe5EGjOaEZ++rHz8yYmTgywNXmSCZRr4kI+qEh5&#10;yp9HTD/dqXejloIaiUS0c3GS4Zs38q+fbWL1WZzjZOgRQjECGt1vX3yWmWKorNJ7nTtPi1XuuJD8&#10;739vbR5EZSWFt7JJrxd7n/6UM5rT5Q/f+9gFB+Yu3JFPxLpEqNyfTlnLycNOH96JNTQ0aMfjmMSQ&#10;bnJOKtYmop5ZpfzPUB+EYgb0Gn/D0tg8AU/G116RNeXy6MMKW/25yB59RG/Mm74yjzHr/8Sex+OY&#10;ndAwUEaU28R3gZ6i/p7cfN6CNvucp1xKjR9F5f2PrO1YAfbZiWVsYCd9P66BHVBU9vFc/rVyzf6t&#10;MoaQZF1zEIoeGFKwu7rZpq/4YaIJ44Nsl13QexBYwB9iJ5+UesLXO2/LbNXK3NczKm7iAkOgeAI4&#10;T8V9I3zssZSdZPKT22MXFIpmOKCwPUbI2iQ93rn5wq9XedBb+NFQGYRSgCiKBzY2OhfOWfOFT1vh&#10;q2dPfRbtGylKSuNYB/YwefuImRO9A3wf5eXZ88zee1dhNxxH2UnxxFnYH4GhyJfZ2FaJ4xygKsK6&#10;xnAEqizLj4Kx+Xe0oYT/f4XtVxnHEHIN9Bp4Ap4JX3qhvcLpogXJxxtOOzXAVmc43hFN9IDcDZcU&#10;BvE5oKcwdUrQUljPKX7/rcDqayg7qRj43q3a2MKvhqpIC6DsO6wc5wdOGCyzM6aLbM5JPnbT8T52&#10;2ESxraQJnPOwcTohV8CcdrcUx7o1uC6C7j3w9iNRgWHROefuQWAD+pd2eMqsX3TkEdZWknOSOLEO&#10;DRJP0RALi9UVCnoLvXRNYQ9gUP4ZbQyuO0rUCh/yvieamJZrlvo2LkXIAQagYTjsUIW98JzKtm52&#10;Z/4BKn8shY0G4vzzOnoQo0cF2dixznguaGDC4eyu2pZPxDpLOBFpyODcGUePh8YZCp1YMRcVtKEn&#10;LEOSpM2mMcAw1KI/QgeRc/1URK/CMA5U5jtfIIrKdx+8h0LuTEjm3rv1Wbf4ojHmjRN2UHlde20Y&#10;FDiGfvQV155/NvW8hqeeSH3MA/fhegL8fcXMd96UteeI/NfPuZtkeNyxuSuqR3SG399na0KbzzQG&#10;KNcj+kjaEqG869qhWXzQ+A5CvgCs/x6LFmbSkxfY0KEBNmYMf+Ec7NUffGBQCz3gugSo0N5+K3nJ&#10;6W7drGXXODmoXgh84D5tAE97hvg8ecdki2vXiOyzO/nCTiwMfnu3nm5rqIJEUKHN/YLHCdDhe+B8&#10;Z5MOTtlNX8cC9NDLxvcR8giRN99Ir/DejBkY47bmdaDnUFevz8qtqPCz1Z/zj7v/XpVddVVqxYfz&#10;Kz76qDQKBs68DI2qCsZX1OYq4AI2uQyl4Qzrv87mCzuxMIjhH2xLCQafy0FhawYhElDYV0v518iU&#10;eA84x8OCgSLkAtA4fuApALeI5RpuuN6vVZKsrQ2wM06PsG+/1kMj5sDqlk2plT7OrP5mW3FnKF19&#10;VYCFolJ+sdIqGoboY7LNzRsF9sq1fGEnFg77tuplPZA+n+9M6Lkvwr9xtbgp20na8qq885wkhpNA&#10;/9Cs63yELMsP7bFHgD31hMo++Rh799lZn3jdGpFFInrMHD0J/MQZvPiJXLUSFWJixb95oz4Q69RY&#10;Sb7xogv9rLU1NvOoHJ4XzkyP3pZtYrrwyrOpNEYx0BwERjlqqFGyXgvLMAw/GaqIkE8Aw3Ap9Bi2&#10;hz9VfUtZA7iZq3Dh/W1bnA/XvPxSuzHYY/eQtvSluQ89hueekVmn6vbF9gcPVtm9d1fC/o4GYMGd&#10;2LDsz/DOd06dEmJ77xXoEDI67NAg83pzaxjQYzhjX4kr6ESiVUaV+q7T1Q6hoAAW/bEDDijPWPku&#10;W4q9Ez/bYQfrig0zmlbdFWCDBwXavAoMQV16iZ+ZhQLReOA+rO0Uf34hcocdgto4DG8cYdFClXXu&#10;nFvDsBWM94m7kmEgZsbpo/TBZ0PNEAoV4FlM7NUrPaUUiajs4IPC8HcmxkXQjACGUjp3DjOfT9Fy&#10;qbFxmeGnE4/P/qQvp4iGoEcPvRheouf04fsS69IltxP88D4vPiT7S08Si4efzG3zFqh4X7EADMQl&#10;l11q3UD89e3Mq37i+XpJaf5+XLDmoQcVNnmyXzMW2OiCAT8bNizITv+jn/35AT/72zuqtvA+KrZ8&#10;LKux554YPlPBM0s8RwHvu6kpt8Zvy2aB3XISjTEQ0yPOfsYBblAlw3SNQigqYGw/GwO/qMhx4hxv&#10;nxViCAwLAOL4xW23htg++0S0cExZWbu3EQjoi/GHQn6gyk46QWLvv6fPucCYevw1nWb//kFWWRmC&#10;35r8u9Aw4Mxj3r5s8a9v+9gr11IhPWJ6rC5HT1+aY6gRQjECFOtPD/7Z3fTJNV9ka76CwL7ZJrH3&#10;/qaySy/GiXsBzVBIUZlSaAwx1IOGSpL0bSNHBthJJwbY/DsVdv99Mptzm8punq1qi/pfeYXMli5W&#10;2ROPBdgD98vsxRcU9sZrWHxQZldcobJx4/SJfwcdYN0LwO/GmkW8fdngQw+F83ZtAWJ+89idfTSu&#10;UCpAxZatFNf8odmzF7TyFC8+L7OZl1WwE44PsntWKezOO2U2akcFPIEqLQSG5cdNQ2IOoptcsSx5&#10;+fJ49uoVYP/+p4e7Lxs84rAgV+izSZx09deb+PuI+cnNxjrZoDLM7EdCMcNUdsWWMuomMayFoau/&#10;vZO8RAiP8+YG2Hvv5i4zqakxxBX8bHHf0Xo2y2ETKTOqkNi1Xi+7DSrDo2sOQlHD7Pl+/x0ZBivE&#10;AoBoSL//hr8/Ff/xkchuuCF3hmFAi8wV/GywzKuPC+HKabz9xPykVv5C0d8dqAxR1xyEYkYtGgVM&#10;I+Xl3RNj+egjijZGkUlW1NdbvWzkCEz95e93k99/42X/dyNf+N3ku7foq42hYsGCbuuX8I8j5i9V&#10;wzBIkrTG0B2EIkUYjUKnTtnJTipsCmyHHQLa2syZPis0wNXVuSmk9/zzfq7Qu8kBUTV9utTlzlsh&#10;ZsaW2vb1sUF31OoqhFBUAINwERqF+fMU8hRSEOdeYDpsv764PgX/GLsURUxt5e9zk0OGZG/g+ZYT&#10;9GqyqEiwCuezl/OPIxYGvwIvzzQMBvc21AmhCNCM8fEZ+3es40PsyC/X6ul5p//R2bkHBx/kZ5s3&#10;ZdtLE9jI3u7G9jFE9NAFQls8Gjm6P3kJxcIN8H7Lw+2egx0qivIfURSPBB1EWU35Angpf8JxhHf/&#10;KoJBoLCRFb77V33y3Oef2c88SsXXXlHZxizP3sass3vOdW9i236j5RiDgJU/UZHwjiUWB3EWtPk3&#10;vmssrPfxXA9743ovO3qqpM2QjjYO0ZQkaRdDPRGyiAYwBn8pLw+wKy7HMg1kDOxw+t4Bbf4Clgbn&#10;7c+UeF1RDLC1q/n73WBdrbNpqpip8n+gALoZaYxIDBnt0EuOURhEIvKzeV42qGustwE66gdDXxFc&#10;gEeW5eOB21CZzZoZZJs0Q0DGIB2iMcUJbW4+PzTU6MF17RrUxi9efN7d9NXvvvFq3g9PYG0ReoSv&#10;XeNlQb++Lni0kP9xTwkMgod/HpFoEDsUqxd4mCTq7QY8hy2GHitdoHBi2h5+GvwNCUp9CzykT8GC&#10;/gj8V9T+NuKEKpx9O3JkkJ1ySpBddqnCFsxX2N8/xPAQXyEQrRN78T6fn40dm50idzU17ZlJ69dJ&#10;rKoqxEKhADvrTJV99IGzM9EffEBmVeUqV1CT8Yv5Xjb3FB/rWidr7S/aEGBpj0PGSxQuIqZNMwXW&#10;UI+lC6zdEy+0Wzf72L9+ktg7b/nYow8r7M/3V7A33zDj2tTrzwb16q8qm39niLvfDe66axh68vz3&#10;+9MP0DN/RWQjRjgz6D1mpwC74VgcXzB79O09+3Xw9+fzBDasp6I9A3MdXx59osI2urSGMLH0iMkK&#10;2K5wDNRQkaUJ7PlT7z6/OPd2vSTIp59kq9ifTlyX4dN/uPWdAjvyiAAbul2A/fVtBb4rFKPgLRN6&#10;dOgZHDOVylcQ3SG2M0mSnjdUZGkCFRBlBeUH0UBXVgagt+JufJ9H9FDwe88/z14BPqusrAiyUNDP&#10;zpnhY/Wd9NAlCmF1pGOqIXoIAVVhXWtldugEmd1/HrTPpaU3VoCx76uPFNlx08gIZpMydD5ANfbW&#10;NWRpomrUqNzW4ifqxDUacDzhtNOCOfHgunYNsaeekFltrfNG6V8/i22GwORHc2KFcYc++mzkD26l&#10;wWKTp08XmQzPhDKqsktMYjD0Y2kiEsl+z5TYkRvX6xOwNnD2uU00QgceGGQf/10fQxoyOOB4KvG1&#10;18rsssOsrdB20FhJq12E+ee8/aXCBy/ALDH7g/PE9InjC5iIA6oxoGvI0oOQrdXSiMn58d+xTAOW&#10;GOfvd5uvvSqDp9AePnr7TZl9m2AAOl3utFOErV3IF8ZEfOJSL6sMKezru0rPg8ACf1pHgQbVs0oM&#10;YYqiONTQkaUFRVEWYkYIT4CJ2eWNNwQ0o4A5/bz92WHsd2/dIrC6OmfLk9TUpD+RDcMoncoVdu7+&#10;vpIIqTw9SzcKn9/J3090nqsXeJmoraLoO95QkyUFEQeac7mEI9GkwLp3D2px94MPyl46qhXiILQ+&#10;COxnzz2T+RKraGAw5ZQnkHaIHseIPjLrXKFkpUQ2DvzytrvJ3+0uar3WJy+h9a+zRZzzgoZYluUb&#10;DD1ZMqjGH750KY0n5AMxfu/zYbqmbhiWLsnO5DWrxAw1NAxbNknsgBm4yLrKwuEQ+/zTdCe46TOq&#10;eUKZLvs3yywUUNg6m+EpqzxumpjVSXI4nnLQOEl77q9eS0YhW0Tjb67JYejKkkAzGIRfP/2ExhHy&#10;hd9+rSvdn3/0sJtnl2uG4ZWXsztXIRXRcOFcgbPOdCbciEuOYseEJ5iZ8NnL9WeJaa3f3MU/xi6x&#10;0BoO+GY7jDNpiJ6RtXo+fz/RHc4+Qa9UDN7C64bOLFr4JEl6DRv3Xx50Jx8922xqLA5PZ8F8vYSI&#10;Och88skBzTC8/Vbm4RonieVMmpuxTIoz81vM0BRPMDPl9cfoazUj66sVLRSTTk//uqNFJkLPMQAG&#10;LJsruaGn0L1OYT5oF5SSmn2a3gLozF0N/VlUEOHHfY8/MBLBVEO+gLrJr7e4N3h6zllBrRfL21cY&#10;FFh5uQrKFkNG7b/jsEN1w7D6i/zyGPbbz8++3oo1mhT2yy+Zv1dsj/g7eYLpBKdsp4dg3r1F0BTt&#10;tKES8/pUrXJmdJmNeG5e4WXlAX1yHXo0K860lk7rFN+7WTeYPoHWms4Ft8H719+98k9DjxYH4Aed&#10;jQKHfPUVVDrOKphddgmx1Z9bu2b//u5lOb34gsQ+/zS/lKdVYiE6jK8vWtTRe7v0En2M4cu1zhan&#10;y4wCq6nRS6TcOc/P9twjc2/t/fc6Tm5zmn2bZS0EFL0N5wGgF9ANeuTLzwLPZbmHvXmDoBkOs6eI&#10;HNMvu4v2/N/1gjazFr97t+1pRnOuaBoGJKjTsK5VixSyLE+FH7omFFJ/PfKISvb4o3625nM9bswT&#10;2lTcvBFLGftZRUWIvf2WxNat4R83cGCQrfnC+cVjkHjvra3pKagbb8AwTW68jVtuCUKjw/UT+Ir/&#10;huuxUYISXp8/hmHObQr74Vv9eW3bIjBByPz5ffaZ7LphQCqSwiYP6ahot630sM6VsSW58e8z9hE7&#10;HOsm/3G7Pn6B318RVtgWMFS84wqFtRUqe/lq/r5C4Der2g0D0lChpQEwFONBKH9FwURhOPSQ9BTs&#10;1s0Cw1nSeB0klmLeZx8/+/H7dqWGSu6Lz6z37O+/z3qaJi54v3Wz/bDGgQfkIuNHYFVV+iL9yQzy&#10;sqV6KOmbbflhGDZtFNiQIbGeX79+Qbbbrpl5g+vWuRtKMom1lLAnvuocflYP7j9mmtRmIMDjZqtc&#10;XD3O5D/merUUW/xOLP5X6DO68ffgKmifFcE8i+gFnUBdBnWtWWIAQfgIBVTvpdrrBWJooWuXdqOC&#10;i9GvXyew225VwFtQwVD4teJveP3rrwvDMamvj3WBrE6ievYZmXXubN+oYZmHadOyN5nvs08k7RmM&#10;tFCaeuliRTsWnyVvf7ZZUxPQBoqjt/30g55RhD1dVGoHH1jF/vaOPUO2bo0eSnr2CveV8I/3ebR5&#10;AKkGoM87QGwzEEhUdBMGS+xjUHq849PhE5fooSzzOx6/NLtjGG7wrRsENrCLkpM5Hm5xzxF6RhgS&#10;1KRX15alh7BpHHhCnIiNjVZ694KmWP7yoMxamnUPpbVFZWPH4LrO6EnE9vinTQ2wSROtKW00IB6P&#10;n110oV0lL2jx5EzDIVZ47TW6YVyy2JqXcu/deohl7ercj59cfZWfffg+PxRYWYHGS3938YbDCnHw&#10;GdvbyrOzk59/zFSRbdc99bgBKre1C7zs0HHtmU3/z95VQLdxNV1LyyDJzBRmZmYoM0PK3JSZMWVK&#10;kxQCDafMzG3KDCmH2qYNldvvL2b+mbcrW3bWiUGsuefcI1taSauF9+a+ISJdt7ZlwBm74wTYxJIU&#10;axf4YWB7vWbJiKgpelpEHJ22qwo3HJ76k5sXyZAI2eHzr89xx8rMAx6Af2+/jSx775s5Gvzwfcd6&#10;ppaUQ4eYotY//U8+C1q73mGHHPE/LbksfUkVg/+Wll6oNSht/8rSpk0Os2ZZsPPO0VcN4X195inq&#10;JOaEdzbF+n/+OWdZjpoieb0eL9LvWPpywyGzK1fIsHhh848fdaGjieGySfEbVEgBUMtPr9ca4vs3&#10;+3A/Ny8BTvT7DXj4AqnBAf7DaX4RxRX5ntygLrrNeW2fSlwzzwdtSgy446T0nBQiuWpOrR9IVdXd&#10;3OEys9BU1dAUPvsMRdw0ZKmj5bhahvfeQfk+2hYDKg2QkaR9M00LcnMNqKoyYfgwG8aPD0FenvPa&#10;qJEmfPm5DD9ubIwFS2GBNPk0Lq/j+zV+4VOhJZCXXtThogsDOIllQ2kpXTCOEqILJ3J/r7qq6bWF&#10;PvqALFWaGJpuhcebitKSUuDOctQOg+IX/UO1b7pWN+/7ls/0QX629wRBJD8GObMHddKgLB/VgXs9&#10;hHn4+Pg6tWNJmghpoFxWr0R6uvPz23w19zkOlbozYmYIYtUMZtrNFowa1TIL/ZSTnQGXHJ/PP6Oh&#10;xarBhRdosNuu1AFMFz4NCqsMBAJCgdBJjByow6R1cXq99n+aWJw1cxqUiZHbh0nPU5gpLUPRxBUM&#10;GlBcbEFVtQW74j4cf5wNF19UBDk5zT+G773rxN9vjGEOSLRIS0gP3NuwqtgaKXChZ7v4xuuTc3nD&#10;Yu/XGktKdjsYB3rTHfS3RFIp6dRi9Jy9qOqvIZbHvF7PBN5ynBw5QWQG2rWL/sTwxWcqjBzVeKey&#10;Fx99xBmQm/oZhxwSEIO649SOHGwl97NqLfPa/8PPhf+u3WZLzM+34eUXm76Pkfz8U4qQiZ1qizZb&#10;UnzxgvMs6FId34lh6dUSVBdG9ztfvFISWcr1J4W61OGxC+SUjj4KWk6vba/XMpGGu7zkDp3pDRxE&#10;i9GqOl+S9J+KCg046sgAvPB8ywYqKtfs9XxjSZZpQUHTK8DuvZctLPwP349NLkWYH33g+E225Atp&#10;LJd95PRhyIS2qn/8LkPAju9AQ85lavhDa+Rer7eENOgvm+6Hbq20GouyId50ZAqtzePvykZ1TMtj&#10;TXW8pzv3GCYU/n/u8JlxqMAf/w8NfuPGBV3Lu3ED1+23FXo+3xS+9UbTS1B37mzD3Dti60inY1Be&#10;ZsJzz0bPwn/iMQ38fr1FqiNVSBM9BRx43XCx5D1nSXDG7rHPLqaolhnHyDjRN+ybyPIndw4D7Zvm&#10;qiFqFOS1TaaTlifx+PzpjpWZCU3TNtAEQRbRsccm55JHVVX0o43q89WlVG6BMpija9nTxEDRTF6v&#10;pSMpKs3rZoslyUeQlRX/CYmSwLqjmoicGMKkpSh63et9ieSEPs7+VuRz7aYtkcZDHB4VZ5TMUCiK&#10;chBNDkQaHL1u+ETRGVRjtwxDlnxWlg4vPNd8p+uW+NqreEzVzJkY7rlLh/emet9ssWTrYk2UP/B6&#10;LdbcuNgZSGjApcfICCZKfnvhCu/3xZsPnOsU9CNSyKbXNkyHa5B0nNwhMqNRGJ4c3ng98U1laE2e&#10;9qU5yVaN5fHHWSIaKZbfsXihAfn5mTMxUI5HVXH8rXdKYrvpiPgk13mRmgmFJ4cvUClQCOjLV0ki&#10;6ofUg5gwNAPalulwz9l4vcV5bZ9UVTh2v7KIHc6N4TZ9NZBleaA7PmY0LBqM99g98W0oBwyIXRlu&#10;6kVAv7Nfv5bE7TeOjz2iQ9u2sVEjW+PjjzlhuOEJX5ItWLk8dpMgkY4nRZt53WixJK2d0wCcyPX9&#10;9QtrC7Y11O9h2tGyqBJLobE0UNM+b99fhwfPl0UCXaw6yrUvc/aLuDzOCXk0SZJCef1aCfq310W5&#10;9EhVtevg5Kw+S/tN++eOjZkNXdc/v+iC2Eb9bI1kdb77dmys7OJiJ3v502XxKVHxzlsqdO8e74lW&#10;AssyoCBXh4O28cPJe/qQfjhyR7+YICYdGNv9mTgxCI9d5H2zxZK7DNZiNrA2lpQFTeqgILtxtYZo&#10;8Hn8EieLm+o/0UBE7w8rDJpAbEuH8nwdulZpMPtEWbznuyb8zg04YYU/OyeKUWPhyY+WXT6Z4cdz&#10;LsPoXppoSpQdcNrF0m8gDuuqwZl7KHDe3gqcsZsCMyfL8NHNzoRe/3OTiTwxuMAD8Xyis3TDNXui&#10;yZunOqU69t8vtj6L+vzkYwVGjozv0hyVH7nwIB9cfIg3B3RRYOjQljn0SRlIUq0aoQz42251JvP3&#10;39FhaLf4OzfJEn73xsQtJ4W5cYlPDIYn79L07OjvF/jhhSskOGEnBa47TIY5OBFs04cURt2S4pGk&#10;ATg7YMBJO6pw+m4qTDtGhlknyLDkDAl2H1pbaZZ4+AQVHrlQEm1NP57uF9nO9DcN0Ktm++HL2/yi&#10;H/V958hw9LYqTOytge5OUJHf6UVnQtOhU6UOL10pwZo0CIWl3+QOjZmN7FB6rYdTlFF48Npn7zzP&#10;bWJJyonYZpv4LSVddKENZ+3rPSFEclgPGW69pbmTAzX+NyBom3XKMtPgshNa7SUlJgxFCzHyBosH&#10;qeQ2la/wei3e/B73hQaVD6LsiP8cB+6GJoh40uczYBxOGq9f5xOlSbz2NR1ISssdGjMXaPV9nuhi&#10;b9HkpAMdlRDmgnnxXyL76AMN9t479uG2RFqCK8zVPScCL4aCNGE1vU/EB+9psMPA5FsXpqUbDS3W&#10;ZClZQRMlTaDRXt5667paX8aAjppYMozVZEE9tmkCWHAKXl8LUrvpUFNJ54+OgTs8ZiZQAm5Y9330&#10;l3ASQSoBTTck1UKibnQPP+hMEI89Gv+J4Z23ZTjk4PhMDBddaMJ5B3pPAg2RwoGbmpU9fHjsG/I0&#10;l/uM0OC8fZKnwN0JO6hgqNFXMRfs65QRr/9baTltJXL1HB+swkcxKeEA9wUqjRWzfDjY+eCL21F5&#10;uDkWq2vCVn3i78k71S1PPv2Y9K+22hA7V4tEt03uEJlZ0DTtCKqXQmWTvQaBVOO++zglv994rbbK&#10;6orlThTSB+9vvn2sOaC/BRMmxMP5TMs7jVcLYY7tK8OllzTNB9K2LDoOzFg4HskhSo5ar9cSQVIx&#10;5Fiee1L0fR9UHZbyJLxeawlFaGuEAiFnt9d26cxPbnHUgqIoe7pDZWYAFcK+ZFFTs3qvmz8VSRPc&#10;B+9vXnb7qy+ciWH1yrrPx5o/bXSigKqrY3+Mn3nagO0Gy56D/9ZI10FjVQM5nQ8e1zKLnKzX8KBD&#10;jHYrzPenxmbSaS7JaqelnnULvV9vLuk36oYO2/WLvj8nvM90fnICmZUlTceVHPr0293hMv2BP3YK&#10;Dlab4h0pEyvSslHr1hace27DvRI+/9RpIrNhffyikSgHg5Zpbr0lIC6yWOZL0Gfn5hieg35jmB3U&#10;4ecfnWNDPiZSObTP3boZ8MVndX0QNIHc3YIeyjTg0ERAN13HahX2GEnnxvk/nS3Txy6MXX6H+NwY&#10;TYSkdujcHDohffpPbI3dq52yIWg8p329pN5kudKPHT8+fRTCaadSCe6tR/w8/iid5NhmOEeSBuqO&#10;HS349WcZnnrcqdT60Uexy5ug30XWndeg3xjuNMwPr73q7B9NoLJMZUKyoCDX6X8xdFjtNfPbLzK8&#10;dJX3DdUY/nQnKRQDKou1Ovtw7C7OhOH1nnRhUZ4OY3tG37qnaKyTd45NMIBQJU5RubgUKkw0rzy4&#10;1seC94AkRs80QiX+sNV0kw8fHhDZt+EbOx345ONORm9jk9SmXK6ChhNDLK32MOk72rez4ZvVziQU&#10;bn1Ky1yx+v7331XR+q470DaF50/ywV57BkT+A147Ncw2s+CCg3xi/wcMdCaHf/92+mt/Ncv7xtoa&#10;qRQE3XQ7D5c2248z9vVBYSh9ly1IEVFQxJMXR9/f0K99bMOD55/q1FmiPAiv19OBNx1Vq141TbuX&#10;BtK0g7Nu7D2QpCo//kgRA+wds5umeoYNdSzfeByP/Ly6EUiff6pAXp7T9/qwQ2MTnTRhYhBO2K3u&#10;INtU9u+sisdzD/DVmRwO3yZLPE/K7LFHdXjmKcfBTTcPJV153WBbI5XmnjDA2x9yxA4+mHF0+kbC&#10;UH8HUnfRXjajCffh82N73GifadmxR6v0mrwpQCC8vElUFOUpGkPTEaj+0mdiWPMNrfmZMFFE9zR9&#10;Oai8nMJVYxsyunKFCmecEdrsmK/5RoFQKADPP0dy3IQVX0V3SYm+j5rYew2yzWWHitqJgXj5Yc7z&#10;NClTV7vwdodu51j/2/dvmhW52xANhvVQaj6nPiuKNVifxq0mKTM424r+4HrdIfHxAxy+DTWzSY/J&#10;gRRQZA6IJEnb0wCajlBpAHr4gdRfPqLGL4qiQ1GxBetb0CeBlp1GjohdRvcTj5kN7t+PG6lbnaNw&#10;nkCLm5RD/W1awl9+8kPQju7EcNHBPvD7aicGXXFUw+l7O8tK9bc/ZU98Hm+qTlVao7JgqU5On46O&#10;QmmItFz17dz0TKgKLym9dYP366nAJy9xll2oRpLX68lMKla4Xb+6E4KqqqvF6JluwJluZ7zY/rrn&#10;rthXDI0Hy0qdktgrl3u/3lhSFA19zgP3JaYwINV9ipwMqF82Tdw//dD8iS6S1AioS+stD7LN4aVI&#10;vKxqePg2zvOn7bP5tmGSPyIYcLJwO1Y0nIFcXqjDDoM39zFE8pz9fUlbdTMa/BQHVENPbat7BRoB&#10;ITRKRnZP3t+xdhFOYhfJMLATKfbNM8RlWT6Rxs+0g6ZpR1VV2bDu+6aXNkg+SjB8uC1q7Wxc7/V6&#10;00nhrDQQ//VnlufrsSZN0l6OZ7oo33mr5ZNVZaUlInq8BteW0lBrJwYiKQmv7bx4zgE+6N3BifCg&#10;ZKkBHTQ4bRcF2pc7oYBbKvIXZrsKPD4x6OWcLAzZekTmMTMa/Ow2P1xxEF53OOmGK8oSdV3fhKpg&#10;FT7ehpNBPxo70x74QwdRmeXmVg2lQStWvQ8ay9atgsIPEG2188MGZ2Jo7rFpKen3UMExr9+1914B&#10;OPfclmVFkxryGlSjwe371VUNxKZMDpGk952NKoDYlM+gJRevASAduHyWJK4Nr9eYTeOPS2oT8pAr&#10;8Fo1kAwCzoZPdO7k7WR94nEbnn7Se/KgtXwqjFb/+Xhw//1tKCuzhGXv9XpLSdVNKQrG67X40Mkx&#10;aCiz+IvPVWjXrnmTwxefOT4LrwE1GgxPDJZeOzGoUvMnh+bwuF180D/GoZiJZG5IhxuPyNx6RNGi&#10;6Geh6//ROMjwgKIo1zhr2psPRNTPmV6jOvrrInoeLP9ShquviufgKcEee2bHpcn/Qw+qEAjGzvG8&#10;NVI5DrJiNq6vPd7RYvfuNtioFL0G1Giwa3UWtCp0HM94adXw+J2d5+JFCpF86Lz0HDypyU06q6J4&#10;UHVDTfHazEUyGgLOnL84S0u1gwiVNqAQ1nvv0YAa8cyZ5cT277evBZ8sC7jLLXUHnmjztVd1cROc&#10;fDIphPgs7RxxRBD69Al5vhYPTj7eqezq9VpLSedsx6FbduK2hHgpwf6jnUng0kPrTg71t401ab04&#10;2rWGkoW0Jr7r4PRVRbGmu3xE1yVja6DBiNbXnUFEgurqhq3zPfe0xeBVUGBGfcCmstdnnWVBcbEl&#10;+gV4bRNL5ueH4JyzExe6S45n2zbhmaejuw8UBkvnrKlltptCvIzgkoj/L8TvoueI7cvjOzkcui0V&#10;jEvfekqSosPaNM7diCXDlWBp3GNsBagaflsw31EN5EOoP7B4kQbuKZdb4PPrMGGCie9rXqQT1e45&#10;6CBasjLg4Qf1qDuUm0KcIuHVV+LT37k+qVRF27Y2KiQTikuiu2z20QeymBi8BtFo8IojnUmg/vPH&#10;7VQ7OVzUiMiiaDJg6ZAXTK+s2zB/ucsHOzQxUZDpcPKOFAIuJoYQkrEl4IEqe/rJlgyIErz7dhBK&#10;Sw2RWXvAfgY8/5yCg7wiJhoa/Ik06JMq+ORjFWbeRjO3CR06RF95NIfk8KXB86cf4j8xfPm5Al26&#10;OIltd9/pOImjlbtAfPZpBQJRTmyL5NE74ECse6uCHm1ql5Qu8ng9lqQyHGN6xGfZZcnpsrBGRdgj&#10;Pj56EdU4il34LP22dFVEsWYOGgysGhoBXTf+jObgTI183npTgYMPdur+1GfHTgF44nEqPpW40ND6&#10;/Ga1sw4f70nq268lOOvMWoXw/rsaFBeHIDs7er6GY45WobSw6Y15GsvhXXyw10jv14iK35kYqvNi&#10;k0OxJdIAsODU2Dqj1y+sXbse20+Gnu0cq5QizN67KfpF8IhzT5Zh8WkcodRc0rItXpNjxADI2ByS&#10;JI06+ODYdA0jldC3ry1ukCOPtOCHDbWDbreuFlrJwTrbJ5I5OBDTclb8l7LqTkS0RJeTY8KjDxuw&#10;885NKwDYEIcMMWBgl+hnPIcZMrPgyiO9XwsTLzXBs/fzfj2WDNo6fHW79wARDYrCajjQhAJ1J9/u&#10;bZ0os2j3cSbSZ0pyei6VxYs0LolBkLEZFMoc9hpMWsIF820IBMw6lnB9Un2bTz5OTD5Efb78khN1&#10;VVoanYG4JSTFQtUbaYK6/z4d2rdrmb+BPic/34B9x8U2Isnr+UhGRipdgn97bRNL0vJOuHdxLPjg&#10;+U6Gev3v3WmoJL47Fss+K2Z6P89sHC85kCowK5NoIGTUIhTNpRzyHbRtZ+PgauHfWx7wafAThc8S&#10;6GgOk3wgVCaaburTT235JEkDMS1JhZfNyCpZ+lJTJkDn2Kxf656XNX54753m7xftD2U8nxUjS50G&#10;+fG9vF+rT9rW58sCWYp/CCuRlMOdp8dmaYdIa9cHjN98uawHKgdauvB6DzNx/H6BaCy03B0PGYgi&#10;Jxeh5ZPCrJm2GFT33jvQ6GWYxx9T4ZijcjxfizcpgW/DOidx6J9/WnY81q91lg5oQjg3IjSU/l+y&#10;uPFJgYWFJnz6SbTUlNM2NHKgiibH9MqCy9xS240hOaBpYqCKrAlRDnh+ulTFyiHtE4aA1/falg5l&#10;ubz0k0xcv9jxDbljYmZD07Rr27VweYLWwYcMognBhIULaMBr2oA6YED8ktYaIpXVoNoztB/r8Pc4&#10;E6Vvs+0ayw8/cCaF1uWbd0ejshA0OTQ20qhDBwMOObjxE8mWGI62qr9P0aLmltluKjWcHPByhIl9&#10;468eSgs0EUEUi1LWX97uh86tvPtH0PXxytXe72PGn1OPcu5ZZ2TMYODg9+dnLbBEaRD1+SgjmQY5&#10;720aQ2cQ9n4tHszLs6Br11p/AjW1b8k+rfjKyRMY1du70xixVztFLLN5vb8unaWkUKhlk3eYP/2g&#10;xGxiuOIIHxy9vfdrjSFekjX0IS+Y5L1dLEhLPjQoUN0cr0GjuSRHtKp6R4Cdvo/TO8Lrfcz4k1YJ&#10;VFVdT2NjRgJVwuiS4uYPNCuWK+IgBmwLB8GWleymtfPDD0vcxPDO25tPjF+vVkT57vrPN4Zhn0K4&#10;3eWWSMsMFKnl9TlhUglxGjzoeHu93lT+9osFFUWxC1VtCWkpCS/PzWirWTC0c5bos+D1vmiS/A40&#10;QVAPX6/Bozm0zYaPd0GuDqO7c0mLRDMvVJMBHUBmHGwajL5f07zBfPmXqhikenSnSSU6Sz/77G3D&#10;H795v5YoUi2oYUObN3HKMjmYdXxUt1pJlIrYff7plhPoqqotUeXVqSDb8mP+wP2BLbbGTDQvPczp&#10;AHf09s6S0oiujv8Br93NaCk+sLTa/0ll7D6y5dFWu46ozUP46vaWJ6XlZW++nBhJ+p5PYxghlY4k&#10;JfbezX74/DZ/i/pSfDuvtuQ2qoUX8DrKLOCPPnHQwOYNdss+olZ2Jpx1FlnR0fMFUASQEwnl/Xqi&#10;SFE74czjppCcxLRMI0nSjjQxXHzIltfLj98NeVzD5+S1VzWYNy+6x+eyS/Pg8O1jF6oaDYZDWU/C&#10;4+P1unBSu5NurBzWtIwVnhw0VYejt1Xg+/lNnyRW3+GHI3bcciLfgRNouYmXlBrLIlRZ4XMTJmWY&#10;92qrwVdNCNm9aD/Hp+BylTNSZhg0TXuje3cTln/ReLXwPU4C/fvTABn9Dm/hJZeOHWKTTNdc0n75&#10;/U3vr0whqPQe93APsPTGJZBVVnh/z7oW9KneEju0D8LJe3rvS7KRFMAZW2gHGg+S6rOsugORohmQ&#10;HTDgrjMl0QO4oZwE6mFtG41btqNkuM6VHKW0JZJKCLih5GHiuPYTKvTH0PB9BR8/wMev8flN9Jqq&#10;GHD9YQp8cosfVqGqoKTGD6ZKsPdwpxNgmPieGe59m5nAgyj6LXz1RWIKw4W5bq0zKey7bxA+/jCx&#10;+1KfTjtPuljMRofbkp+A5Cge3yPoOOOFBlcd1bjomoKC5vt6mkO8Cjz3I1mJhzMuvoXGMFxTx4vk&#10;A7Jw0KJifdQfmP4vyGn8saae1/Q5z0/xHhTjRcqg3meEChUFumhy9OSl3tslgrTsE3nM8dqopPtt&#10;KzDwvjw68n1h4kTyFb6O9gdDlNT+8vPoODKbwyMOt0TdH4pouuzSUMws4+byk2XOshkdp19+alyD&#10;nOOPM+lC+8M9xEV+qfHlJiorY3suaKJ76QUFln1Eqs9pB+m1H8lKynOg/tFn7u39eiJ4yLZ+YeHX&#10;H2gc6tCjXfN8OOHPiEXJjMZQJHjV+S21fPiC2CUCNpY3HOkYbUS8z7j9ZjSBlvomWiLyGkRiyf32&#10;DQgr6p23ahUCWdmNtcrjxenTTBjQ34RJB1owY3rjrHn6He7hJYzJz1bg0kOzcPDY8gBBVuLQIbFp&#10;BETHtaTUxEFKEz6F4nxnIKMJz2tfkpnhaCUq2+31errwyB0di5iWn7wGxljT0OpOdnjMRVcztKwr&#10;6X8dX1+ewLIbJ+/qFCNERb4T7Rcjihg0MP71f26ZYcKPG+s+9/13Mlx/XXyXURrDXj1s+PdvJ7GN&#10;SoZvbeI668wQSdLz3cNL8NNSUpjH7dqw45HW+u+6M/rH4L13VMjN9l7b7tQqtZaSiLTOj8dVcFwv&#10;R0V4bZcOzM9x1r9fvSa+Fvp3C2oVCxGPtUoXcyTwOv+TXssJJkbVfHCTM3G6u8OIFjRNW+Y1kCSC&#10;jz+u1amu2hz+sF6DoiILLMtZ+qFENa/tmkLHt+DsF/WJeOThhp3QtAy2pQuVJgYqmuY1ABC3H+wk&#10;wtHSFZUm9/qOpvL1VzUIxrDXQqKIh7OG/dt7b5MupGtKhJXP9x4gY8HPbq1dv5dleQBdvw2gU3i7&#10;G46Ib5nvNXg86Hvd/WBEAzjbH9jSZLRosqDQghnTmqZeyC9x6SW6GLzx99zm/jSCD/8/lQZZ4qoV&#10;zXNol5XbUFZWdyI468yGezJcfy1NSlY3dx82A00M1M3M6+avz9yQDj9sbNlEuc51gnt9fqrT704K&#10;9HdRdhb0bRf/0hnxpGXSdR6/EFZSADTo4jX7tXP1bhl4v31F2ytxDrO1TTEx9HP2gtEi4EmsOiRG&#10;PRZqSYNa4we2GdOd9e7G+BjIMqdt8ULcRD/H+VXewAv7dbLAGxrMG+JJJzq9q6++svH9lWVZ7E9D&#10;aGcajhN6a4luYZLyaUmeSFVVAE7dy/uzU514PGsmBmJhIAt2GJDek0N5kbOm/s0d3oNkNEk5GlQv&#10;Cu+fyeLqbQRQWQyi/SPGq+c0hQaTr9LdBUYLIA0eFJu1/JunGlBUZAvLJmytE+nE5eaacMUV3hE3&#10;NNB/vWrr6mXVCkUss+DE9if+Ds35OVsHXty3775b49QIRe3k51u4384F/tuv3tvV54fvU/SS3mDt&#10;dlILrUoUkQFNfzdmcqCM5J8bGQlVn/Q7ckLpqRaIeEjrtAul49mmOAuGdNp823TinqOc4IZ4DLzu&#10;gNtKXMCNhx2eHHYbEp++0+sW0r7qv7vfz2gGCvv0id6ksHqlBCNGZNMF9DdeCFS33DNkTNO08fj6&#10;bzRJtGm9uVJ59526/29OCVq3ssIKoVnQNHOT92fX5W+/OI/h/AVqrVl/Gy/Sb3O/yhM0GURyl2Fb&#10;zzY+f5IP7pjd9OAAUl29eqXvpEDEQwqje2yuEEpys6BrVVajVVkqMpzj8MRFsVvT/xpViRtd16xa&#10;QXSv0j7SZ6yY5f0d0SYqluHu1zMaC7Rm35s/d0uTQuOXLFZ8RZKWlIA21v34RgPf8+PHHzZ+eYZI&#10;PgRFUfZ1P6JZwMF4jtdnN0RqwE+D/Q8bGmexo8XykPtVnsCL9mR3UviXHhvbo6BXr6ZP5Gu/o5s6&#10;9cJQG8spRzgTQ2RPizBpQhjQMQt6t978tXTihe7kQMlnXoNkNGjo+haNna0B7/W3aR+J/TvGvjAg&#10;+eXcr2Y0BjTAybJT1oGIJ+oX5DLkc8jj8AQego+X4YA1FyeQd/Dv32m7Tp0KYfmXtQMORefQujdu&#10;/6D70c0CWhF/N8aX8MVnYnButkqoh6qmRD3tuktAHKtLLt56KYw5czS6IP3O12wZNClk+Rqf8IZn&#10;z/M7t8RpN1tbLPGd6jx7X2di2FJdpIPG+WBIZ+/X0olUjZXCRb0GypaQFAMtCTtXbfMhSdK2OJ6I&#10;yYH42rXe3xcNju0l7kNGrIFWehcaHCnBa+JEWncXlntX9+WWwLjrzi1n+N5/n0hRv8ndPhpQfvul&#10;cRMDLSMF8Wa7Y44p1Eo4XLUhKor5n/sdWwVNDJTs5nWTe5H6W3h9Z0OkCZcmk3MO8P68dODo7lkg&#10;+bO2mr9w9A5ZMKq792vxJlWJ9Xo+GtxxCCpWPbq5BOR8dpeSooLIyaGqKDbqoSCHFUNcQRMC0f03&#10;KggGG7aE33xDQ4WTNdjdNFpQfvmpcRPDeedYsEB0niM/irzF5SSKdjJN/Rb3O7aG9tnBppVHwFvK&#10;83sbIu0PLfN5fVa6kIrpdSz1fq0+dxviqIs9hsWu8qoXaUlr7xE+kHECo+/fcaD3dtEk1WWaNTk6&#10;fofLJlGPFe1CcdVGCWgU7RQ5QTw3JXpJezQpqqq2zv0qRqqCBq/wYDZsaFAMZjT5kJWCF+Q37mbR&#10;RJ/GhKzSNrQPG9c3zrfw4QdNslJaVRQ5E4OioHKod2N7salLST9uoIkqfR3PZHnjcYRJ47xf9+L+&#10;o2uT4YikNoJmFnSp8MGh2/jgjH2937c1kp/o3P1Jwfgg184SNZzC39GxNAvOaubntoSHbCvh/dOy&#10;qCWqPOqqhZg0qcH7+4rw5GAaOnzdgv4JxGXTa/a3Ucu5jCQGOUdpIGvXjnpDGzEPNfP5tTfqD6Je&#10;7NjRAttu3GBMyzaBQNOUFC0l0aQgSdKXvTts3Q9A4b9e390QaZ+6t228DyPVeNhEZ+C9+mjv171I&#10;S05ksdP7okVVzoKyvCwY1MkpBU7OYK/vjjcvx8mKri+8zk4wceB9/2bvwbQhnrE7hYQ7gzb+zljD&#10;xP18ITxJ7DdabdJy2MpZfuhU5dRzohwK9zMZqQyaGN56Q8OLUN/oPhVT5Ocb/+c1kIZJuRTZ2Rbu&#10;j7nV9pph0naWZRznfkWj4Pf7T8Cb4S18PKkgd8vLSrQcMWyYIXpBk5oaP957kiCV89UXTnDAN6sV&#10;OHBicjfeaQmLQs7A7PXa1njA2CwoQMuejuvlR6B1PSELbA0VRERHOMqontA7C07dE9XAATjgx7HP&#10;dEt4JqqTCKODykeHYdFA37lKE9VSvQZY4q3HodJQa5d58H05ztvjBgu/l8LexcTUpkSDj3BSi+xt&#10;8d18P7w/VRJ9KsJ5Ru6+blbHiZGioIEOT+o/7r8xB1VJ9RpUid+sphBcHQfWppXOWLyo+c4uuol7&#10;bqUcM+UxEOnvybv5xeRw89S64aurVji9LEb3oQguA2bNtDb7nHQiHjrR89nrtcZwz+E+KMlp/vuT&#10;lWP6KjQx/OpcXd7A188QgykOvAM7aTC0qwa5Hj0lcFNRRTXBqNA07Trcn3/q7x8RDcpb3e0Y6YRo&#10;O7O3ghBFGkUOqNGg32//7X5+k0ETw5QjmjZA0XIFWVORvhJFqetPSJVubM3h5YfXOpK9Xm8sj9w+&#10;/SaHU/ci56va2HvKwkH3Uxxc/yXi+9bjY2RFYAYjISjAC/E99++YQ9OMq2mp6KsvFNhhe+qt0Phu&#10;bA2RJhq8oW53v6LJcHpAe9/kWyJNqA8+4EQqHX+8DWft571dOrJ3G2e5JxrRReR0zrbSZ3IgRzgt&#10;I+Hx4YY1jNRES7OYmwocwN9H+fkHTkY/ItfR4CrLLZscXnul0daZF8ZZbkG9pvK4XXwgK1SWW4Ly&#10;osb1D04X4nGDPMv7tebweDyW9Jler6UiTUPByUER7WQZDEbTodHk8POPjXMyf/yhBnvtacJTT9Y6&#10;f7t1a9FS2Eiy7kb1kkGitp9NtIBp3w87NJDW9YDq88ojnUGclpO8Xm8uDxqXBYqU2pPDtoMkCNkK&#10;GgxiYrjaucQYDEaTgQri3yce33JWMS0XKWida5r2mvs2i/6nWkSyrM53n2sWaD04zP3GNS2KqKJY&#10;g+xgehfJq8/RPbNEYpvXay0lRfRQZFI8E+CiycJcMSGsxcuKl5EYjJZAluWjLryg4Z4UtMxE0Q+4&#10;6WY3G0UB4UNLw/lEiJ0kScsGdW1aNvTB2/phbN+mvSfViYcK9h/r/Vo0mB9w/BeNSTpMNpJhgRPD&#10;JXQ9MRiMlsEaM9p7YqD8BJwU/uduF1PgxLDdzm4J7ksOSa9ImWjxUrTk8VDBZVFeRookfX6Y56dY&#10;nakrjhA5DM2OkGMwGBHYaUevOkSiJMa/7iYxByqX+0/fR4IDJ1AHOBUuaUKBvUxhh/IsKI1heCll&#10;RuOpEBzb03mcvKv3tsnG0/b2i0e6duh6YjAYLcQZp4c2mxg6d7ajVea7UUDF8Mlh20vCCU3+BmrC&#10;Uv/mz2SSgx0PU6N7ZTeX9B2Wmzg3obfz/zb9nEmj/rbJRMntCEjEfeZaQQxGS/HEY3WdzwsXWHRz&#10;xTu93kcRSlTrhW5uKsPgNQBkKncZ4mtRpnNjiecBhnWt/f+Y7R3lYGl1t0smUoIkGhaf4n4avJTE&#10;YEQHHb/9urbP9KqVoszwfe5rCYGiKD8lSzG2ZCEeFjhtL+/XosVwxVYqhhf5/Mm7O88TkzU02E1q&#10;YzAY0YBhGH+FS0s4zmb9T/elhAGtvo8vzKDchK3xTByo8bB4vhZNXnmU8z3k5K7/2vkH1k4Op+29&#10;+euJpl8SE4MPyWAwWgpZNjc5aoGqqsa1blOD8Pv9L+wz1inF3bFKhSmHZ7YjmnILzovD0tpJqAzk&#10;LSW5uX4OYtuS5FIP2QExMZTS9cNgMFoGe8F8J1R19GibbqzOztOJBU4MhyiqCj6f40ykZYKrYux0&#10;TVaeuLMPcuJUy2hIpyzYb4z3a2GGl5uIlGiX6GS4w7dToLLYuU4kSeIcBgajpdA0bdF33/rhsUdF&#10;+d7n3KeTAT660d2bfQw9bq00dzqSBl08Fp5LO9EmRR1pcuMmoPB+hRnt8hyN5RVHZIWvkc/dxx1w&#10;fxgMRkuQm+s049H12HeOawkURZmx95itd3lLN2q+LDj3QO/XYsEerRuvTKa4NZvC9NomHqQJga4R&#10;BoMRBaBaGPfggxpoWnL4FbYEtARHjezlVGEtK1BhSFcnmSmducdwH3SpiN+Au33/ZiiTg32i8B6e&#10;IsFERJLJTjRSd7pOGAxGC0HF86beJGogpUQyEFqGmy6Y5DRhQQXxx+Td03dyoKUa2R9fK3yvUd7P&#10;b43kgC7LrZ0czoujwiH2aKdQ7stqcZEwGIyWgUpWo2o4yv03FSDjpPAfTgr/4UBwWnMb/KQCg1ri&#10;lmaaQ/JP7Dm8dnI4a1/v7aLN43aVYNtBopUnfS+DwYgCKtzHVEQ3ilQK11O6YFJqDaTpymN3rPU7&#10;xNphTuefJoQwxVXBYDAyGzQYUD2lduWOxTiqd9N6OTBjwzP3qVUOU47w3qalvPxwJxoJv4MT2hgM&#10;Ri1kWR4Sthrx76Ppb+r36zWQMOPLE3atVQ6XeLzeUtLSld8nJob+dC0wGAxGJAYoivIX/YGTw5N9&#10;OtT6HbikRmJ5tlvGg+j1ektJhfN4CYnBYGwVFLpIqmGHwc7y0vi+vLyUSJ6zvzM5tCuN7uRQkqfC&#10;+ZP84cJ5IXHyGQwGowHkVRVRf2qRBTuTHi89jB3TiWS4hMbh23q/3lReeaSjFJD/0PlFpbjEOfUM&#10;BoPRMPKQCv2Bg8ZzJ+7h5DuM6595mdPJwosOciaHaNRVuu6YLMpj+Q0/z08TBP69is41g8FgNBa+&#10;0nzFSRiT5Wepy1c0Bidm03nWXj4oCLVcvZEz2+/3f+yeXyq4uL/7J4PBYDQOsqz8NLR7TRJUTnlR&#10;+ibGJTv7d4rOsh5N8HguhSpkMBiM5kJDCiclThCbKA6eBpjjd/MeeJjJzfMO5IgkBoMRRSiKcllB&#10;jlPCmwYXWWIFkUqkhkUn7yVBSb5wPH/hnlYGg8FoGXBy+HPn4QpFLn2Mg8tDXVvXOqa3GySzHyKJ&#10;meU0b/ofTeqsGhgMRlSBk8MN7p/4twpXHZUFJ+7mVG+lznFegxIz8fT5VXI+n++eulz3kcFgMKKO&#10;KtuQQdeEFboJVcSXVLmTBiKq4kqN5i9LUJcyZl0euaPESoHBYMQNe6CK+M/9O0si38PBPqBHSZIu&#10;Ef97DFTM+NMyNZoc/nZPFYPBYMQNrd0M6pX0D04ab7Ypc3wRVSUqnH1A+neRS0ZSJjtFlQVs4SOa&#10;KM4Ug8FgJAqyLP9+wDgJKorEOvfJfr9ap3oodTOLRTVRZi19PoWynf+k5SReUmIwGEkBtFI/DQ9I&#10;+PfOkuRkVjuDljNYkdKoP6DFitsMlOGs/WrVy6l7+eGA8elbPJCOLR76U+j447H+gx4ZDAYjqYDW&#10;6/OWSXkRWWDoCg1aOagsjqfsXOobMHk3SQxmxPMj+iHnhxTIDjjNhkhpOM9nCQd4QbaTZxHJ0b1k&#10;MfH07+x8Fz232wjHEUtsX4kTFD7nfJdjUZ83yZkwckMqBCxUNxGlyFM1JNfnF0tIK5yjz2AwGEkK&#10;HIT/pQGZBmP8V3QVw8nh+VYlpCacEFi/338mPR4wwS9Kg7vbhnC7OwZ1lcUkcth2YqD/i54jZ3e4&#10;8dAxO0s0GH6Kn7EPDfq0vk6TgK6Lzyih78P3bTpuF6ojJJ4Tmd60T5cfVlONVERYXX64H9q6Xe9y&#10;grXKpkdbBRR87qQ9vNUGVUn1ej7ePG0fjkpiMBipA4qp7+b86QAH+IdG9RYWvGgmRMDBetNFB1OF&#10;UPH81e7TIzX8f9uBcuSg5/S1xsGwTZlCWb53uc8LqIr6a/0BErf5Gj/zR/dfAdrG3a4cadOE07tD&#10;Te2oLjRZ0HfQI00++P71lCtwsasoLj3U2Vfc/r9xfZOjQm2fDlRaXdlAv4/BYDDSAjjQ/uEOzFXO&#10;MwIGPvc7Pg52/hUIkhXvbtvZearJkPH9/7h/EzT6PPczCQX4hPgfFclJ7nP5YsLAyeGonRzFQ0/i&#10;YPzPibv74dJDwhObCsO6x8+fcRlOUrRfOCmK78b9PVrsLYPBYDCiDgnVxv3Ioe7/BJ8kK3/vMLiO&#10;ikFVosLRO9Us5+yBKuOdCf0cJXHBQVnQva0CZ+wTm1DeS3GiciYkZSl9f+R+MRgMBiN+8LuPYRTS&#10;gIwTwofu/zRZ/EfLUeP61zrDaYLwGtxbSlUTk4GJxK9R3xM7wGAwGIykg0aFCC8/nCx6Z+0fH//b&#10;Y6S/xkcRrYTAc/Bz8LNfEd/KYDAYjKRGJVrwVGcqXOCumBzdEwc4jm6aHML1p1rKgCHCghkMBoOR&#10;akDL/oeckE7LTu/S/7Ks/BMe3CnP47DtmhflRGG8+NmRDnUGg8FgpBAMZLbzp+O8ppwIR0Uo/525&#10;r/fgvzVSWRL8uIHOpzIYDAYjZYHqYZeKIkWUMsd/c+iRHNdeg39DpCUqmliQ/zqfymAwGIyUB04Q&#10;E+hRluWHDt7W8T3Q8hIN+Cfu7j0hhEnbiQ9hMBgMRnpCUdRNlKNgmiIM9mNK6jvngIb9DyGbJwYG&#10;g8FIe8iyso7UAv6Zi5PD+7TERJPABQf5oW+Hun24+3XmqCQGg8HIONAkcei2fthukMi8/pv+33+c&#10;s+Q0oItME0P9xDsGg8FgpDlKyJcQsIQ6yKcnaHKgzGdZ4aUkBoPByFTsg6SqsJEY7z4y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EZC4FMM5TndNEDVtbWqqnZyn2cwGAwGg8FgMBiMrCzN1A4mwRBJzdD/0XX9NncTBoPBYDAY&#10;DAaDkclQDF14GSoMHe7RJdg5qINRKyD+kzX5oSxNa+1uzmAwGAwGg8FgMDIMft3Q/1MMA47ONWCe&#10;JsF8XRY8LaiBXCseyPvwJ27f1Xkbg8FgMBgMBoPByBQMJEGgIq80HbEQ5jzkYk2G40IaaCQaXPHg&#10;8l9F1x6VdXmQ+zkMBoPBYDAYDAYjHREWAaphwPyAIoRCpHCoIYqH41E8BE1dbBshHgQ1Q/81S8+q&#10;dD+WwWAwGAwGg8FgpAMijf4824D7Vb+3YIgkiof5lgR7BDSQUTxo9QSEpms/ybI83P0KBoPBYDAY&#10;DAaDkapAA/+/GkMfuYeloiCozWdoLC8KamC6nxH+PPGZhvZblqq2c7+OwWAwGAwGg8FgpBL0CO8A&#10;Gftllg53egiCxnIhclpQhaKgh3jQtPfwK1XnmxkMBoPBYDAYDEbSQ9P1jTUGPYqHngEdljTDw+DF&#10;RZT3kKuJpOpI4UBUVXUefb2zFwwGg8FgMBgMBiMpEWnEk2AYFdRhYZQEQw1RONxuKxCI+K7a79T/&#10;VRTlGnd3GAwGg8FgMBgMRhIhFGm8U0+GKbbacKWkKHCuKUPnwObhSoKGsRz3KejsGoPBYDAYDAaD&#10;wUgoZFnuH2mw59sG3Bdt78IWeH5A9QxXIq+DrKunu7vJYDAYDAaDwWAwEgFJUz8KG+lUHvXUHC2m&#10;3oWGeJshQ9+g7ul1UFX1O9zVImePGQwGg8FgMBgMRryQpxl6TUlVCfmI7W3Qx5M324qncKB9xX3u&#10;6ew6g8FgMBgMBoPBiCn8irJ/pEFeZhuwSPU24hPBOzQZDmkgZElR1ZfxJ3CFJQaDwWAwGAwGI1bQ&#10;dP39sAFO4UgnZeuehnsycCGKh91ydFBwXyO7SmuG/gv+lGznFzEYDAaDwWAwGIzoQFG61xjdyHKL&#10;Sql6G+vJRtrPc2wVcnGf6wmHts6PYzAYDAaDwWAwGC2BXzf058LGNnV6vt5SPI3zZCclaC9G9g1o&#10;Yc/DJk3TDnF/J4PBYDAYDAaDwWgGKmvEAnJHSxWN1bwM8lTjAl2CPUIayKbxr2QoV7q/l8FgMBgM&#10;BoPBYDQWumEsC4uFEsuAxWr8+i7Ek3MsBfKCBqiaukHW5aH40yXnCDAYDAaDwWAwGIyG0DMsFmzk&#10;/WkqFsKkkCXKedgu1wBJd0KWZE3+HI9DiXM4GAwGg8FgMBgMRhg+Vdc2klhQDANuDGkwL45dnRNO&#10;FA5zAwp0Ceig1lZa+ldV1ZPw2LD3gcFgMBgMBoOR2VA07ToykslY3i1XRwM6g8RCPS5A8XB1jgaa&#10;XSMchPdBM/T/4fFZ4B6yuENR1Wm4D5tkWX7IfSrRCCJl508Gg8FgMBgMRvpCUfqEDeMiNJLv8jCi&#10;M5UkHi4MaVAZcMRUhIAg/qtp2mI8fj3cIxkTKLp2A1V52i6kw0zcH8UgL4i2yH05EShTde13Ogay&#10;rp7iPsdgMBgMBoPBSFNImmlsIuPPh0bpfSFvw5mJRGOdHmdZMnQIeQgIw9iEhvT/8Ji2cQ5ty6Cq&#10;6unhz94mR4f5igQL8Pv3s1XqLbEJX9/V3TRukHXtoTq/WdcfdV9iMBgMBoPBYKQjVE17hww/6pJ8&#10;cp4uEoE3M5SZDZKOFxnx1wdUmBDUIWg5OSDU8M41qqn3w3uKph2Eh1tzjnqDKFV1dSaKgX9qDHLk&#10;pXbdPhj3qBIUZFvhhnRxSdDG33AseTn6o1C605TBNJzGeIqiPONuwmAwGAwGg8FIN6iqejYZfWTc&#10;dkRjN5PzFmJG8kog78S/ZwcUOCVXhyHZJCx00UxONJRzGfl/LnJhsOGGeTcbMkhksFvqKjyVfueM&#10;xgC6PJj2ybB1eMj97kX43RGC4UB3SwaDwWAwGAxGmqELGnwiFClg6jAHjcD6RikzuXm5qYCK5081&#10;tW/ccxo1aIZ2BYU9kVi4MkDN+2rF5CLyMOA1Q9eO3+/fx30Lg8FgpAQqKyuPKC8vX1dVVQVE/Ptu&#10;9yUGg8FgRCCbjD2ijAbhzFDDK9nM5OZtKPQCAQM0Xf8Zz2vAOb3NhqLo+hN0XVBY1dlBFAoe33kr&#10;CgbVIA+J/q8sy4Pd9zIYDEbSorS0dAcUB/+GRUIki4qKLnI3YzAYDEYYumF8SUahhEbhjELd0yhk&#10;pg4XaTIMcftHUHlc9zQ3Goqu3IzXxH9hoXAMCQU3wduLU23FydMw9P/L0vUq92MYDAYjqVBQUFBc&#10;UVHxBYmCysoqGNShAhaOMqF9dWWNWCBPg7s5g8FgMMJQVXVe2DA8JY/FQjpxkSbBnrloyOP5pVAi&#10;RVMuxFOe75x5AZ+iKL3w+cvoGhAkwx8fuwYNWBBStp70jkLiHBQMJE5QMPyOn9lSrwaDwWBEDSgA&#10;ulZWVq4JC4Kyiiq4aFA+vDjOB8+P88OS0SaUo3hwRETlv4WFhUXuWxkMBoNB8CvKfmQkkrE3MQcN&#10;RE5yTl+iYU/GP4UP3WgpcCUa+RcFVJiSrcFNhgK34WvN6eRN18ykbCdhW9W1te6lxWAwGAlDaWnp&#10;3igUfgmLhCoUBD3aVsGT42R4AYXCCygUSCw8h/+3qa4U3gYhJsrKRrkfwWAwGAwBJatHeFV5QFCH&#10;xSwWmM0geTFGZ7seDEN91b26GFGArMlH4kO28x+DwdgCDDT2L60RCEgSAe1bVcIdI23hTSCREMmX&#10;8bn+7ctrxALybPezGAwGg+GiO4WekFhoZemwUGWxwGweFyHbuhWSFE272r2+GM1HsaZpP4TFvGqo&#10;L7rPMxiMCASDwVw08pcjN7kGv2AZCoCZIwIoCjYXCWE+j6/t17MEKlyxUFpautT9WAaDwWAIyFl9&#10;yRChOPVeQZ3DkJgtZpHlGLeSpl3sXmWMZkDT9YcoPPCYkAbbmpo4psQsNau9uwmDkcnwlZWVDLfl&#10;uQAA//RJREFUUfnTPyMFApFyEM4blAcvj8vyFAiRpFCk6cNDQljQeysrKyn3SnK+gsFgMBhZiqLc&#10;HBYLk3KoMZu3AchkNpazkbYrGFRNW+BeaowmQNKk8bKubzo6W4N5bq7JtbYKWbo4rv/iJpXOlgxG&#10;xsGmhGVkHS8CsaSiCg7pWwpLhUho2JsQSRILz46X63xOUVHRSPe7GAwGI+Ph0zTtzbBYuDTYiOo3&#10;TOZWSNfQLEMGvUYwqFFvGJfOkGV5GOV+dA+Qp6/usX3AlCGLEsk1bT1umuO8g8FIb+Tk5IRQHEyj&#10;akWRRn2YpSgSduhaCs+Mk1AANE4kRHLpeB8M7VCbt1BRUfEGfm3sOuMzGAxGCsFHxhwx2zZgieqv&#10;Y5gwmS3hHSgYQq5g0AzRLI6xdciKoS+nvicXWt5NEu/U/FBNDfgM/RPcng0aRrpCRqP97PrCIJKV&#10;KBL6tquE55spEsKkvIUpQ3Jq8haIRUVFO7j7wWAwGBkNW9W0DbSK2Q7FwkKd8xWY0SN5GOagYLBc&#10;QYrG7d+KqfRyrz2GByRdu0HVDdguW4eFW8gfuhtfqxQdu7V33bcyGCmPgoICu7y8/AYUCf8XKQrq&#10;k3olDOlQDg+N0dDYb75IiOQ7E7MiKyJR7gJ573zOnjEYDEbmIp+MOAV5HMVGexglTGbLKUGe62Eg&#10;+hXlIPf6Y9TCp2jaFXR8spGLLK/jWJeLVQl6BEWVJC5Vy0hZ5ObmBlEc3BwpBhoirfx3blMFL46n&#10;XgneRn9zSbkLpwwsrmnQRqyuru7h7iaDwWBkJvx+/wlknJAhx0KBGUtSWdU2eJ1Rbgxdc5KiXOZe&#10;hgyEpmlv0XGx8Bjd0ED4kRfvRMHQJhuPqaE/534Ug5H0yMvLC5SXl89DkfB3pBhoiOUVTkO1O0cZ&#10;nr0SosW3JmSJ5m0R3/2du8sMBoORkQgqhvo1lWY8wNa4ChIz5qTGbf0C1OnZ6cWgaupr7rWYyTA1&#10;Xf+Mjgf1O5lhq57HbktcgIJhAIUkmdp97mcyGEmHoqKiLigQnkUDfLMqRl4kL0Lrqko4b2AevDI+&#10;dgIhkuRdmDo8VMe7UFJS0tv9CQwGg5FZQAPlA1rl7RaiXAVvI4TJjDapus/RaBBTngwZyJquUU3z&#10;EueqzDiUqIb2Cx2HItuA2ZaT5+F13LbGRSgYulFIkqru5H42g5FQWJZVVFFRsRj5U6QI2BIpZ4DK&#10;n542MB+eGduypOXm8lUUJv3aldfsE+7/+/hzuJAAg8HIKMhoULxKBkoISQaKl/HBZMaKZBBPsxSQ&#10;nZ4Bgoqi9HGvz0xBB1VTN5Bnb0COAXdFwbO3WJOge8AASZLGut/BYMQTWnl5+SFoXG8xObk+yYNQ&#10;jY8H9yqCF8YnRiBEkrwLC0eadbwLyJ3d38hgMBjpD81wkigVNFJmc18FZgK5wJAgFKwVDKqu3+Je&#10;pmkNvyYfo5n6v1Qe9cxgdEMA70HBUGLpf2ma1sb9OgYjZigpKemIAuGZpgoEykFo26oKrh+W4xrp&#10;iRUI9fkS7s92XUsjqyOtwZ+rOb+awWAw0heKqml3klFG4UeXBVTRGdbL4GAy40XKY5gQcHIYhIhV&#10;FUooTM9yhWpWe1VT19HvDCJvipFYv1eVIC9gUHiX7nwxgxEdUHUgFAavRRr+jSGJg3YoDo7pUwBP&#10;jlOEMe5lpCcXpTqlVFEYTXMPA4PBYKQlclRd+z9hjCGvzDEyO6EZDdTrQyrMzGl6Mikz+iSDeSqK&#10;V5+bx0DEa1Z2Lt30gKJpUzRD30S/zQwacJeJvz2G9+CDluj0/Kv79QxGs2EYRikKhJWVlZWNSkwO&#10;s7i8CoZ2rILHxmluBaNUEAi1pHCkY/sW1TRqo9+PgqHSPSwMBoORHlAUpQsaKJ+GDbAA8gKqtoLG&#10;speBkUk8IKCBH43TWSgavF5nxp/3o4FL4XHh61WxrK7upZyy0DRtrKbrP9PvoRyNPe349DMReSEB&#10;BXy6/oy7KwxGo4AGcX55efkU5C/1BcCWSI3SurSphPMG5KKhnfjcg2jwnXqlVFE0/Y2HSHKOFIPB&#10;YKQeqFqDJsvyADRM/hc2uCjkKMfU4XYDjQgOO6olHotdghrYeHwWGiyekoULVQlG5NSGJem6frtz&#10;eaccWqFQ/y18D1aGDLgLf5vXb44VKcxwsq2CX1VPc/eJwfCChMJgl8rKyt8ijf+tkUJ0SCAM7lAB&#10;j44z4KVxWZ4GdyqTvAu3jaxbSrW0tPRk97gxGAxGYqEb+vNhQyPbMqAQGUJS0yYdjX96jUKKVHeb&#10;cClK6v46ONeE09AQnskCYYtciMemb9CAXDymC9nbkjSkVfGz0MilBGAhGJB4S6RKHkOeqmvvh/fb&#10;DBhwRUCFBfV+Y7xIXZ4HhXSqNtXd3T8GIys/P7+koqJiIfKvSAGwNVJZ0x5tK+CCgbnw1Dg5pg3S&#10;koUvowga1akMKiOOAx5C2zmSDAaDkQQwbfNaYXQgZ5Hx72EQMJtPEgx9Qo5gWKCzYEgmUtfn1qZW&#10;Ixh0XT/QvS2SEpIq7R7eVwqnOj5XT4qQv4WmQuPHX+5uMjIUeXl5peXl5e9FGv8NkbwGlJRcVVUJ&#10;23Qtg0VjAvCK8Bykvzjw4hsTsqAaj0Xt8an8wz2sDAaDkTxQFGWfsBFyYTbH2UeTS9CgqwrqkEeC&#10;oZnGHTUbuzxb83yN2TJOQZIHTVz/uv64e0skFVRDnYf7t4n6JowJ6DCXhGeyePXwmj4nqNGx42ou&#10;GYaioqIBZWVlL6Fx+2+kGKjPYhQGHVpXw/H9CuHOUbowkDPBa9BYUjjSnaOMOuFIKLw+cQ8zg8Fg&#10;JBdkWR6iGfp/FHbUw9Y5fCZKFCFJ2U4Y16KmeBjwfReHVPDrBhyTnRwryelIEmMHoBFO172qqd+4&#10;t0Oi4dcM7VgSMbRf5J2aHVTjksDcVJKXpp2lg6IpV7n7zkgz5OXlBdCAnYDC4ONIIVCfZPC2qq6E&#10;7buWwp2jLXh1fPrlGsSCJJ6O7VtYUx2JiMd6hnv4GQwGIymRHzZSSm2OuY8GF6FB2jvo5IZQ/X+v&#10;bSJJRuHtliJyRoJoiC0xnee8tmVGhwtVGUajKKNVfEmVdnDvhbhD1bQFKNr/oXuQhOK+uE/JfO5p&#10;3+4wZJHzpOjKJPdnMFIcaKyeWlFRsRYN1wbLmlIScpvqajh7UD48MTYz8gxixVfG+2BAuwoRphU+&#10;vnj8d3RPB4PBYCQtqslgIeYgFyt+T2OB2ThSGNKwoA75jQhJWoisRnFBoWGn5CR3CNIUW4Ur06hM&#10;LIm5wQEdZF1fhvcAVQKLB8pRJLwbvt/ovA+0NZiTLOFGWyMes3OzVZBxv/2Kf0/3NzFSCMXFxVVo&#10;nE5tKKxIrHojKSH3mqHZ8NIECcUBew6iRQpHenSsWkcsEAsLC4vcU8RgMBjJC7dkqljlHp5jNjv2&#10;nul4GHrZ5C0w8P8GjiNuc2i2BhSjno/bLjaS16twYVCF40MUIuX9eipzIZ4fCsfD6/9s91aIBWzV&#10;NL4OiwTy5lXhdzrVxlLrPpuH+7tbSBNCB39XvvPzGEkKf1lZ2e7l5eUfoDj4I9I4DbMCWVheBQf3&#10;KYHHx6mu14A9B7GlD6aOyK6Tv4B8C88X919gMBipAU3TDiaDhozY+QHF02Bgbp0UIz8OjSqdBIOH&#10;QXi7KYv8BjK6jkbRkJRCAX/DBQEVLsXfQTX3PbdJE5KXp5WlkwEctQ6rqqruqGjq2rBIoHuqPYqE&#10;2+p9d6pxiSpBmwCKHl1/zP2pjMTCpFAW5H0oDP6OMEA3Yzhefs8eJXDPGAOWcr5BguiDcwbm18lf&#10;KC0tPcU9nwwGg5ECUNUOYQNnAQuGZpMEw/CgLur9L64XwnOqrTjJtsjbrOQ8xreioLkM9zuT8ihI&#10;FC3Bc+M39E2KoT+Nd0NjQ5Qs1VDv0Az9V93Q/wvfP0QShL1ChhAk6eKdmUfHSPw25UL39zPih7zK&#10;ysqHUByQMGgw1yBMqlQ0uGMl3I/iwGl8xp6D5KAPjuxTm/BMoWHU/do9xwwGg5ECsLM66WjktLN1&#10;0ZjJy2Bgbp1kaO9tqSCjYTXbFV4kInYJqEIsUKjSvCTsfzEdBcx52SgU0tyjsDVeZCqQY9cY/v/i&#10;PfEnCoL/E3+7YsCLJp7XMSgUp+NnpGNIH13X+wV0IXZlTTvKHTUYUUZZWdno8vLyO1AY/FpfBHiR&#10;DM9SFAcTO5fBjGEBFAccVpTMpLCvCXiuwjkMKBi+cE89g8FgpASCaPT8raHR84jlbTAwG0k0uI8N&#10;apCFhtVF1I0XjUfKaSCjMhsf70kyY3KJocAh+XpaGrkt5VxThgl5JAZ0MA1dVLEiUTAjR4M7dCmz&#10;jpkqw04hJ89J0bTD3HGD0XT4SkpKTBQGR6Io+KW+AGiI1BE4vCp95sACeG08GZ8cVpRqfBUFQ9tW&#10;tecVr4GT3euCwWAwkhuSYexMxiyVAV3gZSgwm0YUDJdbihAMM3JUcVzp+JajWGhMmdV4kUJltsvB&#10;feJu38xG8E5Vgs4oGOhallWZY663DrO0tHRSZWXlk8jfwwbi1kgrz+QxoKTYcZ3L4Zoh2fD0ONn1&#10;HHgboczU4SsT/HXyFwoKCord64XBYDCSFq01Q/+bQgwmpWkVnIQQj+NMUxYhSWRcURhSBYqGZDHM&#10;SRSeFFLhCHHO2avAbBwXoWDo7QoGSZLGu2NIpsNXXFxcgMLgfBQFf0Ua/l4MewmoOlHb6krYsXsZ&#10;TB2eDS+Ml+EVzjOIErPgubFezyeeVFL17lFanQpJeA2pzqXEYDAYyYdSFAq/UVLm9tnc4TkWnI3i&#10;QHY9C1Q29e6mdHyOIaehkFHI02F7v85kNsS7UDC0DohmdyQYtnHHkoxBTk5OCEXBeUjqfrzFpGMy&#10;CMsqq2FilzK4akg2PDLGKVnKzc5iQwrNmjE8CK1RhHVoVZW0x5kEw4UDQjUeBqps5V5eDAaDkTSw&#10;FE27nOKPKY5+KiW3ehgFzChRc0p1+lGUXYnH2nObOJJi7ceGNNiWPUnMZpJCkqqCjgjG8aSXM6yk&#10;H0gYUP+CioqK1fWFQCQpdChs+G3buRTmjQrAq6JUKYuCeJCMb+qYvE3XUnEeSsur4LZR2fhach//&#10;/Xo6++tcQ5Vr3MuOwWAwEgdN0w7TdO1HEgllKBJutFkkxItkoO8UoMRnHe4LJrZ86nW2AgW2Dgs5&#10;V4HZApKXrADHESEYZLmvO8ykOtTS0tJzy8vLV0aKgfp0cgqqYbfuZTBrpA3PjKXux2SYsjhIBJei&#10;UNi1u2N4l+C5uXhQTkp4b8gTMrarIzbpusLr7nv3OmQwGIyYoFCW5YGKouyjaNqlKAze0gz9X4qV&#10;D+CE3j1owMkFBsz1mPSZcaImw9lBDfy6ATMSJBgoV2Es7sN+2exVYLac9+A1VBRwBYOi9HTHolQA&#10;5Rl0RuOMhMG6+mKASIYnhRF1bVMJe3cvhltGBOGlCTK8zFWIkog+eHqsAr3bVYjzVYZC4aohoZRK&#10;Bl+K19OQTk4uC113eD3+4l6jDAaD0XKohj4HBcF/lHOQh5P1+DwDLsjRYIYhi86xd9CEznkIyUU0&#10;rq43FRQMOhwVjL9nZwl+f27AhNttFCssFphR4P26BDaOPyQYZFnu5w5PyQYDjbBbKyoqfqqsrNws&#10;z4CMzNKKatirZyncOdoURtyLwphjT0Gy8o3xWbBL91Iox3NHK/PUkO6xMSq+lnrnjAToqC7VNR4G&#10;5L/udctgMBgthqoZ2q8UVlQa4JXiVOJcFHQBU4fWtg53xkvQ4fVxJQqUviEdFqkerzOZzSTlMHRw&#10;cxhQMCQ8JKmoqKgaxcH1SOp8XEcYkLeAVnG361oKM0fYIoSFRUFqkHITXkaRcHSfQiHwyLhuW10F&#10;04YHUyLsaGvcs1tRTQ4DXrt/uZczg8FgRA0mTtT/R8IhF43QBVZi4+KZW+diFAx5eK5U5O1xaIZH&#10;3aQnBDS4MaRxrgoz6lyMoren5VRJovwod1yKC8rKyvaoqKj4rLKy8p9IYVBYXgWtq6vhxP7F8MQ4&#10;VYR8OIYZi4PUYxbcMiIEpRWVQiQUoVi4bli2iPv33j71SGLo+hF5NYIBucm9xBkMBiMGkOX+iqau&#10;NXDiPhmNQzIUvSb4jCH+/pkhFeahgZ5MhjIlPu+eYwKFkp0WiG1Y0hyTxIkBd5gSiwVmbKjKsGNQ&#10;F31FVENb7I5GUQX1NEBRcAUaUv8LiwLyFFBi64iOZXDt0BC8MN7PTczShC+hGJgzwoZ2rRxPAnkU&#10;tu9a6oaJpR9JMCwarkYKBqo4xmAwGDGHrBr6n2SQHp5nwLxMD0FB4TArV4G8gA6mqYOsG6KsKQmr&#10;iXh8pqC4WkjiKnyc4iC0jgtqwsDaxSZhF4OwJPwNJ4V0sGwDHuQ8FmYMOQ+vtX1DJBYEl+L443OG&#10;oWZDKysrOzvsNSBhIGLUyyuhX/sKWDAm4DYz8za+mKlI6kWRBXeOsaHUNZrpnOeXVcHc0QHxuvf7&#10;0od3jdJrGrdxSBKDwYgrZF0eKqokoWG8DRmmHpN9xhONnQW6BHdYClyEPB4N+QFuPHYhGtvDbB2O&#10;Capws62I0ItoiAla6b/aUEBCA6vC0mFRvddbSvIs9UaxkIO/4U6P15nMaJKu50sCqhDhONb8Hw49&#10;QWcEahQUNI5OraioWBVeWaUk1lbVVXBIr2JhRL00ngwq9hykI18ZnwWXDc6B1ni+SSDQ+S8rr4Ld&#10;u5eIVfdMOu8PjTNrBAPyN/f+YDAYjPhB1/WPyQBWkLvl6DBf5RXnpnABHq9bbRm2yzEgiMeQPAN0&#10;PKk0aid87oqQCnc0VUzgtip+Bn3ObWZ0QqbEZ+BnZeH+laEQEQKn3jZMZiy4BMW25F7PWbI8yB16&#10;NkNubm45GkOvuEaRMJA6oLF43qB8WCqEAXsO0ps+EW5E55vCycLXQQX+3addJbwwXvZ4T2bwiQlW&#10;pGDY6N4yDAaDEXdkq5b6LXkbqATidQE1KqvlmUgyzBcib7QVmBikMCcnHIOMJRITFOrU1jZgcrYO&#10;c6gpmkdI2CI89mNQvFHY2Bm21vJzge+/PNsJc6oOUPUlj22YzBjxYRSqFP5G94Csqxe4Yw4lJQ8s&#10;Ly9/N2wYlpRXwZBOFTB3pOlWtmHPQTS4YFQAOrWqgOuGBPH/5Dum5EmY3LdACIOwJ4E8Sb1QJDw8&#10;RkuLKkct5dMTjRrBQOV/3VuIwWAwEoYKzdD/RxN7XsCAhVxiM6pcYsmwAwqBfKqC5IqIMGVkfxQY&#10;V7uJzscFNLFNlaW3LEEd33twUBMhTjvjIwtBZrxJAribrVNIEgpm8/+E0YPGDxmHO3UthSfGaWJl&#10;2ctQYracFL7z7DgZWlVVwnF9C5Mg+ZtyEnwwZUiO6IYdFox0TbRrVQn3il4XLBIi+ex4JVIw/OPO&#10;1wwGg5FQ+BRDf46MWAqLuRANXEpc9DIEmC0gHlPqqn1griGM+UjxEEkK5ZjbzHK4ZKj1ChrCU3Fi&#10;kLxGHIbEjD/n4XV3YkgH2b3OFwyV0AhigzDepGZm3dtWwg4o0uIvGnywdIIf9ulZIgzfsCeBSDkK&#10;d4822JOwFZa7x4uI87Tfma4ZDAYjwVAUpSdN7rQq2AONTs5tiC0p6fwMNOqzTWclNiwYyPNwRLDp&#10;PRIoWbvKdoy0KSEUCx7bMJnxIF27JI4Ny7mmz+yWubHoiebrKBp6t62A7brEVjSQV4O8RotHmdCt&#10;rZOPEjZ2t0QSEhSaRtWQeuB+7tWjCC4emAMLRprw5FgFRQV12ab9zixxQcn99cqq2s5MzWAwGMmB&#10;YNhwpaToh+LQSIzpcKapQFm2k/cwBh+bIhjuQOponPnxnD0Q5GZ9zMRzoSbBgKATind4BxYMieLz&#10;aGiT4U0G/KG9i+DlqIeCZcGD44w6lY3CpO8sRu7doxTmjrLhmXHOdUD7VCsC8O+xYVHgfOZz4yR4&#10;bLQMi8cE4Kph+XBA7xLo2Q6FRWU1dGpTBVcPy3PfW39f0oevTZTqCIZQKNTTnaMZDAYjeSDr6vkk&#10;GqhPwUJbafJqN7N5JMM/hIZ/K+SdjcwnmY3nx4dGGXkpbkHR4bUNM8WoyXCjpUL/kOn9egqQwhqv&#10;slWx8FAQ0DyNImZ8+DIa14f3LoSCsiqYM8LC51pmbJNxf+9oHbq2qawxakksUH7CuM6lItwo+sIk&#10;s/j6eF8dwVBRUbGTOz0zGAxG0kEPh8jclqN5GgXM6LMKRZqJx/wBFAJer9cQDbJLs51Eaco9uTmA&#10;2+Nzntsyk54U9z+XQtQsJ6xsuonP43OpnE+0GPe9Y1CHkK3DE6O9DSNm7EnhQg+N0YBKlxYhnx4n&#10;i+e8tt0SX0UjdmjHClHRKGzIllZUw6yRQTeJPb1X/eNJEgzhY+wKhknuvMxgMBhJiaCmaz+RaLiU&#10;4+JjTuryvFtQgyzdgNtztnC80RDbzXbEAjXIuprPTUqS8liODGkiSb1v0IBb0ywEkDyT15oK+HD8&#10;mNbP2zBixodvTPRB+1ZofFZWQf/25SKfYeuiIQseH6vAzt1Ka6obleHjkA7lcM9oIwGJ1JnD1yb6&#10;oaKuYDjBnZMZDAYjaRFUde13Mk6PyaYKSpwMHSuSgTVVV8QK8+5BHeZ6JJ5TbPh2uU6eCVVbOoGq&#10;WtXbhpm8JI/B6QWGEIWFpg7z0z1PCH/vqJABw0o5LCmRfGNCFgzsUFlj9J81wCsPgHILsmDhaEts&#10;Q9tSqFFxeRWcM6gAXuUwo7jx5XpJz3l5eWe68zGDwWAkNUJkoJJo2C+ba/vHkvNMBTQyJi0dltR7&#10;jRrEVeDzdC4oObpfwGhZzwZmXEjdwS/J0cC2DSi1DLipmWVzU5V3q37IRdFw93Bv44gZe1K1pJHt&#10;i2sM0IKKanhxvFPu9uXxPji9fz5UugKBvAkjOlXA/aOpXwZ7ERJB8v5EllUtLy8/z52LGQwGI+lR&#10;gIbqJkpiPNCiGv/exgGzZVyELLR1kZdwVkCrE8PeBgUCiQViNhqe86lztPsaM8moSTAnIEMOigQS&#10;d1dQXwyv7TKBeCwOtjUYV6nC82O9DSRmbCk8DO3LawxQYnV1dY0ngfISxnSugKUoHrzez4wvn5mg&#10;1SlNW1paeq47DzMYDEZKYKhmOMbssfWMWWZ0SB6DQ7I10NHILENjk/IaZlmKqDYTFgsU8346dYjm&#10;45+UnBzUhEjoGjJgnumEmnltl0lciMehAEXuIyO9DaT0pg/uHWcnrHIQrVa/hYKhWxsnJKnGCEWR&#10;MKpjOTw6RsHtWCgkE5+eaNQRDJzDwGAwUg+y3A9Fw39UxvNyKrnKRmtUScblRbYKku6USq1G0RAW&#10;CkR6bhiKNQpz8Xo/MzGcp8owPtupWHWE6LLtvV3GEo/HaSh8x5arngZSupOM9muH5kDrVlXw1Fiq&#10;UhRrA90Hz46TYcduZaIxGhmd4ZCjo/sUijAkFgnJy6cmWnUEQ3l5+T7uDMxgMBgphTaOAavDLDQG&#10;eAU1urzNlMFnOLkK9ZmPAuJeFgtJQbrupwcUER42DMUCddvme6FhLkHR0MHWPQ2kTCCJhCfGqmJl&#10;/+oh2fhcdA12Slh+cKwJ3dtU1BibJBA6t6mChaOMOs3RmMnNJyeadQRDZWXlYHfuZTAYjNSCLMsD&#10;abW7ddAxlLwMBGbzeJcmQQUe1/pigcrbXsednBNK4VFDTgzq4nzsj4/s7Wk8H8xWYc82FALjbSil&#10;O8nTsHS8H8oqquGkfvlu/wLvbbdG+iwKc5o+PAitIjotk6HZt10FPDKWKlOxSEhFPjNBrx+SVOpO&#10;vQwGg5F60AzteCcEg7tBR5VokB4cVEHRa8UCVagaTsYpignP9zBjSrq+F4UUMPCcUD7JQUGqFsbn&#10;oqmci9f2CbYK92RwxSQy9J+eoEFeeTVcMigHn2uaUU/lTc8blA8VlZU1IoFKcHZv6zRlY5GQ+qRr&#10;JFIwFBQU2O60y2AwGCkJSdP1D2il9V7V20BgNo832IrIYwgLBgt5h8nehbgTDdyT0cAlYWwjbwhw&#10;3k5LSeWB9ytU4Zkx3sZSZtAHk3oWQQGKhntHa8JA9N7OMR5fHO+DyX0LaqoaEUksEKcNC3da9n4/&#10;M/X48oS6ggHnWsWZchkMBiNFYRhGqW4Y//W3NVjIhlRUWWXW9lwYGNBhEa9ox41U3pbyEsizQ0Jh&#10;AVU74uMfNd5lyDCgIDMToMOkLsplldXQpU0VvFbP4CeRQJ6EA3qWiJwHSlgOG49F5VVwcv9CWDo2&#10;C7djb0I68vUJvjqN23CqlZ0Zl8FgMFIYqq6ebBg63JFhDaliSjROD7NUUUKVBANV4OFY+diTRO/e&#10;Obo47gVU1pYqgXlsx2w5F+L1vH2OAVP7UwMxb8MpnfnKeD90al0pvAaXD84VScnUTG1Sz2IoiTAW&#10;idXVVXD+wFxupJYhfA3ZtlUdwSA5sy2DwWCkODTT+Ps0m3sDRJNzkNlutSRa6d5dVOLx3jYhDK+4&#10;p8M5x99wfFAToUcBy4BFpsc2zKiTvDYzcjSQ8LhT2N2TGRSmRE3SBnV0wooqUDTUCTfCv8lgfHCc&#10;gduySMg0kmBoU1cwsIeBwWCkByRd+3iECEviVfCoEY3YI0Ka6L1AooGSbW9OEkP2ioACt6VDvwFV&#10;hmNCTsWjkqABd3D37ISQPDu7o2Cj80DXeo6tw7aVKswaJG0xvj+Sj4zyw15tFCgMOiJ7SIkKTyet&#10;APHBA2MNNAZrm6lR6NHELmXw6FgK1WKRkMl8ZXwWdGhVIa4L6siNU6zlzLQMBoOR2mhLRm37oMlx&#10;9lEmJYgWh3MZkP1DRu3KfgJ4EYmEdFh9RwP1PNsJ+cqm/BAWCklDyh/ZLReveTccj679xtDAbTuj&#10;0Lg7IAtPET03a5C3QZYY+kRIkchLqHTyEspRJIzvUg6vikZqXu9hZiIpiX1gh9oqWKWlpR3cuZbB&#10;YDBSFn7N0P8iY3ZwUOfE5xjwDjTQ/W7FJMsy4NEEVKSakq2KKk3pEM9/vaWAgceyXcCAeSwUkps4&#10;ntCYMhXvgeOyNeiOgjlo431g6DA434KzAyrMFNvViuhb8fxmoXgoDmrw6ChvgyyeXIrG3xVDckTV&#10;GxIJpeVVMLZzBZdAZW6BPti9Z3lN4nNlZeUB7nzLYDAYKYmgqqnryZCllcBTcfJO+RCVZCQe06Ny&#10;DLEaTrHek+04HWf8jpstGa4O4fd5vZ5KxN8yC39LLh4/HUXXLZygn5YkQTslpIEPBfaIskRWYfIJ&#10;QdC1tdMjgVaKW1dXwd2jOSeB2Rj64MT+RTWCoaKi4gR3zmUwGIwUg6n0DIcCEDvYVPbTexJntpzz&#10;dAlaB0xxrDVDh9kxrt5zF3K3XCMtclLuRHbL1kFGwXUSGpPzudpU2pKKLpwecELNzu9BK/hexljs&#10;SN6EE/oVQJlr6FFewhG9C+tVN/KJDs2vTqAGbijGR1tw04hcOKdfDhzTvwR271YI23SrgEHtSqFX&#10;uyro1KoC2rWqhDaim3MllFRUQzGykFjuPiKLkCX4ffTd1bhdlzaVMLFzGdw4LFvU9X8RvzNyX5nJ&#10;TB+c2z+7RjCUl5ef6s68DAaDkTIwVU3bGBYKJvL2HDTCPCZvZnR5lq6Iakl03GmlfEkMcgko/GOX&#10;PEMY2V6vpwpJTFFFqWFBXXTM3iYXBS0LhfQnCty9g5q4R87uFq9yrT54bpwMgzpU1jTboi7Me/Vt&#10;JZqtje1cLsqiFpc73gZ6PZLkfaD3VePfvdtWwP49i2HqsCA8NU4RuQ3clC0TuZlgOMWdfxkMBiPp&#10;UaQZ+u9hoWBYBswWVXLYCKM4+L7ZlHSpi+7MZNQTKUzLi+FjSGKLSklmI6tsHXogz8p1EnA9y9Pi&#10;8yG3zCpVTBpqo1CLolfn6qACB4b0lG9QtkCVYY8cXRzrctuAhTpfo5lCum8OCDj3yBk9YisYyJC/&#10;dmiOWNEPJ6d6kYy+QhQLlZXVMKFrBVw4OB/uH2M4HZyF54FDlJj16YPTB9UJSTrJnYcZDAYjKeFH&#10;o+samnwpqZnc/OPRSOUGYi0gGfguaTV/oSnDNDTUJ4dUmICGToegASE81jWCwz3uJgq0NvgadR0O&#10;Cw6qBPNIIAqx+ChEugV1WJLqCcAodE6m0pzu8bo+Hao5MZtGvKcOCmji3jmoXfRDkqiz8lNjZRjS&#10;sTYhlUjJzNRHoVubSjioVxHMHWXBK+N9HAbEbCZ9cM3gYI3HqqSk5Ax3TmYwGIzkgaqq52uGvomM&#10;UkqyPSvPSIvqOClHEhbu3zvnOl6FsFggUqjNdjlm888Nfv6BaFxNEUnUqS0Cp6NwokpSEhqKJ2WT&#10;54VFbSaS7oULLFWMW10KNA9DrHmkHITLhuRDMYoCEgdhoUD/P1TTN4E9BczokLxP940xa0PcKiqu&#10;cadnBoPBSBgUVdfPQYHwtzBCDR16BQ2YQeFG9SZjZhIQjfy5aByXBxzRQKvp9zTDy0BhVJ1yDJHc&#10;7PV6qvB2U4Z82/HGtA/osDDVvSTMFvMevEcoxyfb1uHe4d4GWeOIAmC8DEM6VNT1JuDfHVpVwZPj&#10;FI/3MJktJwmG58f6oU2107wN+Yg7XzMYDEbcYKiqeisam5tEyAsKhHEBFRbzimxKkaom5VlOyNKw&#10;bAMWKH7P7TYjnuez8g04nErger2eIlykytADfzeJJs3S4e4gl0ll1nK6pQgvQ1lIhydHextlDTML&#10;Zo0MAlUcCouEsFAoKKuCJ8YnslwrM1NIIW1d21SI666ysvJLnLt9zhTOYDAY0YWOwmAnzdDuRFHw&#10;h1iNRna0DbgQjUUOMUp9Xm7IIkyJchmuDGlbTVZeosnQIaDDuY3YNllJlY8mBvWaxPI98bcsiAjd&#10;YjKJlPx8nKWKe6MYRYOXQVaflG9ww9CgCDOqLxRa4+M9o8KhR97vZzKjSSqF26WNc/1VVFT8UlRU&#10;ZLlzO4PBYDQJwSwlq6dkqHNQDPxDgkCsthLRkLINHdqYOtycp3tOqMw0IBr91CuBznsunuuFXtu4&#10;pBAkFbchI8rr9aQnGoCXZms1Ha+p+dqDJnvFmFsgXjMXBBQhqvMCBjwz1tswI4/CrSOComdCfaFA&#10;oUdkuFGIiPd7mczoU4QkIVtXOSFJ5eXlf+Xk5ITcuZ/BYDAELFmXR6iqOlcx9OdVU/1GM/T/hQUB&#10;karmVNgGHGSrcBXydjQGhceAVo15tTWjeB+ee58ILTOgi43isH4FK7weJgdVyMLXr8hNTfE4k/IU&#10;UCCEr/3TRTlf722ZzEjSuDgT7xGqLkaLKZM71+YdUEnTacNDmwmFcvx/l27FXPKUmTCSWHhuvAqt&#10;qqvFNVlRUfF3ZWVljmsjMBiMNEeeoijdJFXdEcXAS2j8iCTjSKpujf0CFAMd8e8j8w2Yh8bSXJr8&#10;2EBiNsBrbUWEm5FoGBDSYZH7PIXq7IQigRKjz6EwtBS7hmj/tw85oUd0X5Rn6ymfpM1MEPFausNW&#10;IZvyfvB62qudAfVzFKgs6sG9iuAVLoXKTDBZMDAY6YkCVVfPUg11qapr6zVD/ytSBESSDB9aIaVm&#10;Uidma3CtIcMsJMVlsyBgNpt47RyPQiF8fR2OhtFssaqqi//PSMEGezMtJz+D7hsDf8NU2/WiMZkt&#10;IF1Di/B+ORaFNJXgpesrEArCXl3zROlUDj1iJgPpOny2nmDAx2zX5mAwGHEEJQ/RzddKUZTusi4P&#10;VlV1ezT6d9c07TDkvaqmbdBMYfxv5gkg0ioVGTQmstAyoD2KgKGWDsehELgtoMIdODGJZEwWAsx4&#10;EAXBYTmOh8rJY3HEwuSQ5r19shLvl4Nwn2nfSQDtnGPAQrWRFaCYzCZyMV5vp2br0MZGwe2O63QP&#10;tc7V4PzeGlwxKACX9g/AJf1tuGJwEG4blYMGXcvDlKhk5jNj/PAUkkUKsz4dwaBBdbUbJsc5DAxG&#10;bIGG/5hII58MfOqiOzjfgMvQsJ+GE8YsnDDIuA9PILTav0DkAoSJz9c8uozYnslMFt6F16bt9meg&#10;1VNROclju2TlYlWGviFdCB7q1HyP4b0dkxkrOrlgMszGRwr1uyCgirLFQbweKVeIQv9IzNYnPZ9N&#10;tHGOQQaJpg4GPhfAv/Px7574OXuhAD47V4ebUdxPtVUowdfofj2yo+RpODIzkyQYnhirolhwPAyV&#10;lZX/y83NDbqmDYPBiBH8mq49QnHc3dEYmZKqVWKYzEZwpqmAhMaNhVxUPwE6SUm5FbdbChi641Ug&#10;D4MQ7R7bMpmpzsXIgQHHA0hi4djOsqfRyMxckmC4b6xR0+kZBcMfLBgYjDhCUtU9aIAOlx4l9gzq&#10;sIDio9lzwEwHoqG9P17Tfry2z83TU8LDcESOJhKzaQV3cYBzFZjpR7qmb89RIWA5HrQivEefHuNt&#10;LDKZFPZ284hsFgwMRjJA1/VTNUP/jQREmDSQDwuhoRVUxeosGy7MVKNzzUpQgoYJiYZ5QSVpr2NK&#10;Ph2R7Qj3HkGDvQrMtCItQk3BuYTCjig06fAOtSVdmcwt0wdnDi6EClcwlJeX/8SN2xiM5IGCeBpF&#10;xKawgKAkuOFo0IiGWOyBYKYQbzSdKkOybsCdoSQLw6N7yZIhB4UChWVQFScW58x04DwU6yfnOBXL&#10;TFOD6QO8jEEmc2v0wakDi2oEQ0VFxWq0USTHVGEwGMkEE8XDRZHeB5oAKKHt6hwVFrJ4YCY78Ro9&#10;PtupmtTL0pLqmj0/oIikbNVCMY7CxmsbJjNliPfWDkEnrM40dTi9qySqIHkbgkxmY1hXMFRWVr7p&#10;2iYMBiOZoRj6k2h4/RcpIIiX5xrseWAmLe/Ea7NHtiEMmZONxIcmUQnLDnjPOCFIySVimMymkMKN&#10;LsjTRd4NzQXDSlV4jkUCM2r0wWE98moEQ2Fh4TmuOcJgMFIEiqKrt0SKBsp7yLMM2MXS4G6PiYXJ&#10;TCRJJOTg9WnbJtyZqH4GZFwFVOGlk3QDTsjW8DnOV2CmHu/UJWgfdMb9zvkq3DnMy9hjMlvGl8Zl&#10;wfAO5VDpCob8/Pz2rg3CYDBSEH5Z0+6NFA9EihsfEDJgnhFOQGUyE0e6BqfhtUh14vOQS+K8qk9e&#10;hHBic0nAEF4Pr+2YzKQlXrMHhzSR06abOlzYk8ugMmPL1yb4asRCZWUloL1hOGYHg8FIdYQUQ3+q&#10;vnigCebwbN3p+Ow1ETGZ8SBef6cFVWG0d0GD5+44NUS7FUkNrygk6uqAyl4FZkqR+iUMCjkdoMeU&#10;K1wGlRkXUg+G6SOzIyskferaGQwGI81gqZr2VqRwIPd1cdCA22yFjSZmQrgQr7t9chwR2xWN+MWx&#10;FA0oUG5yvRpdQuRV4GuemRokj9xtlgKFtgHVORrMH+Jt1DGZseIr47KgT7tKIRaIxcXFu7m2BYPB&#10;SGNkG6a5OlI8kME2LluHO+O0ystkhrkIOTjgrJh2sTTRB8Fru5by+oAKPkOHi9irwEwRkhd4u6Au&#10;vHDTuBQqM4FcOlGGMte74IYklbj2BIPByABIiq48Eykcwjw/qHGX6VgQDVXRCMyU4WZTgYstBSbb&#10;KhyMYm17NJapQd+goAEDsw3ojoZCezSkQ3g+gsiAZYBBxL+JOv5N/QLob/IWhWkjzfDfuE0VfR5y&#10;e/zsSXhejw1pcDZ+55WWCtNwH27GfZhdU0YU9432L97nHr+vM+4rJSBvG9Kjeu1RvsJE/MxSPJZ3&#10;ebzOZCYTyZswB+/LYtuAXoUaPD7a24BjMuNHH0zuVxBZTvVl14ZgMBgZBlXWla/qiwZKlL4tqHhO&#10;asyGeZshw/YlAbANHUwkGfRk2FPMvIVGcTUa74fkGnB7tgazcPt5hgJz0aitMZLp0Yvh74j8v/5r&#10;kRSvuQLAfa7me5BzdQWmBxQ4E/dlHAqUShQUWbiv1ImZ9pdWNcUjPldD9/8CW4d+KHIm5+pwa0iF&#10;JSg6qAv5fKL7+XX2pZHMMZ3mUrugqImGF2AuMjtgwKFcAYmZApyC4y2NE4OKFe6ZwEwavj4+C3q2&#10;Ka/xLpSWlnZwbQcGg5GhMNAg/CVSNJBxmGvpsACNYK6u1ADREJ1lK3BJQIVb0HCeiceKwmyaazSn&#10;AilUYpEpwy34u6+1VTg+oMHEgA6VaJyTd4OM/hrhiX+T+GyLQmnHoA774vZn47G6FY8VdSsPX1ck&#10;ZK7P0UXzNNr+UNyuuceQPndfFDIB/Kw5+D187TKTkXRdLtIlGBXUxD2ze2vF02BjMhNFSnZ+dKwK&#10;la5YKCsru9a1FxgMBiOrRDHVb9HY2xQpHDqjMbig3oTHZDaKZPirSBQZZ+Vo0CeHvBVObLa4vsKP&#10;7vVGJNFwsNXE0DjclkoHl1gGfgcKXTlBPR6YzC2Qrul78DoN4ZhKJVFP7iJ5GmtMZqK5dLwPtu1c&#10;JsqplpeXr3NtBAaDwagDqX5DOEpM3SukOXH4HhMhk9lcUsWkWQEF9sXrKywc6HrbL6g64U4e76nP&#10;63DbLF2HnVGQcAgSM+mIQuE6W4FsvK7pGj+7OwsFZvLy+XE+uG1EAMrd3AW0CWzHNGAwGIwG4Ff8&#10;e2qGXuNxIF6Exlk6h90wE0i8rk4PaDU5FJQAOsdwnvfankKk9spz8h/2DKjif6/tmMx4k8KOFqDg&#10;3YvKB+P1aZo63D7I20BjMpOJ70zMEonO1KQNOdY1BxgMBmPrkGX5/LBgoDASSuKdToZcvUmSyYwG&#10;p9kqZLnhStQ/4fSgttk2ZJC1CzjhTSNDujDO6m/DZCaCFHq0W7A2p+eAttyNmZkafHN8FrStdjwL&#10;FRUVj7omAIPBYDQJPkXXnw8LByKtAM+zHOPNa+JkxpfXI1sbOpytKzCn3mupxrmaBLaI9XYqOJ1P&#10;fRToNXyeQpAk3XmtisqmKpyzwEwOLkThOjRHF9dmjq3DAyO8DTMmM9m4dJwPxncuCYuFX3HODzhT&#10;P4PBYDQPfkVXaoQDhY6UicRoXuFNNGciqUJQ27Y2PPkEGtWSCaZpChFxXb1tU4EUYjQwiMYX/iYq&#10;VTstVwfDXbUlUunahc287mYj70CejOJqP12F4YYGXfA76FhV4XfkIvPcxxz8nmJ8rEC2xdd747Z7&#10;4HuuiPg8JpMWTq62FSFwC/C6fXSMAovGBtEY821mnDGZycQX8Ro9sndhOBRpE7K1O98zGAxGi6Go&#10;hvFq2HijRNWxQRQOHEeeUG6Phqzfb8AvP5nw3bcyrP1OhgfvN6FDBwt03QALBcQxaCRTrwKv98eb&#10;N+H1ko0Glq7ruI8haN0ajfRcE3I1A3qrGuytqdDFrhUJgrg95TnsFdTgOnz/pfh7zkIeidxO19Cw&#10;p8Z3jliKpIafaRgmlJbY0LevBYcfZsKUy034+EMDvl+j4rGS8FHG4yaJY9cQP/5QhwsvsGDUSBPK&#10;yy1QVdr/ut/VCvfzKNyfWz1+MzN9OU0IBh1GVJjw1DhVVJuhEpVeRhqTmQyk63PqsFBNknNubm6Z&#10;O8czGAxGVIF2mP5p2JgLmDpcj5Om12TKlOEW5DFo1Hu9Fg3S5wcVA269JQBrvqlv7Eqw5msUFdsF&#10;heFMhm05Gt5enxNP3ohGf9igv/3WgNjPuvvt8Ps19LwEK5fL8OXnCiz/Uob335PhxedV+PgjE954&#10;TYFXXtbhqy9k+PxTGb5ZLcO3+HvD7/P6zGiTvvOD9xSYMsWEkhKr5jgTSRj1RmPS6xgw04NzVQn2&#10;QSGbHdDhfg5HYiY5SSzMHx2AMsez8G8gEMhz53UGg8GIGTTZUFeTaKBkvyE5FC7iPalmMmcgyXgM&#10;hUwoK7NBQeOewohG6BpcEqWV/xGKBvfeHfQQDHVJ3odJB9pihZz2KR+N2cm4D16fGWtOqxENJkw+&#10;znaNfO/9TkWuXinD9Okm9Opl1QgI4gRDE6FkXsckXXk78mrkuXit3YSP6ZYDtQiv5YE2igZbh8XD&#10;vA01JjPx9MGlg3LCnoUfSkpKTHcuZzAYjNhDUZQ+YW8DhSmdYqucFF2Pt7vGcd++NhqTzuo3Gcg/&#10;/aDA2LEh8PmczskhFBJ7NiOspR0a/pv+a6LB/Y0E111rgSQ54sHE7x6AIiaeoUthTwPlKey2mwXr&#10;vk8v0VCf5P144zVd5JxQSFMQf/d5HsclHbi/e27DpLA5n8/5OyvLyU2h6/0Cj/cmPfG3LSnQYdt8&#10;A4osJ+eGxr9wY8Lze3gZa0xmIpkFe3Uviey1oDgzOIPBYMQZqqHOE5MmshIn0UXcUKsOqYpRKzTs&#10;BwwwYcM6b8OYRMSPGxW49x4djjwiADk5QVDVWqOrGN/fDdkLDfuO+Bii460ZcNedpjBGvT6zsVz6&#10;sgZ9+tg1ITVF+PnxMGavRuPLRkOLPA0L5hme+5auXPe9Hx55yICyMkc07aSnh9jeDn8HXbeXX2aL&#10;PBGv3+5QguVfKtCq2oQueE0nVaUvvC4pSf4EW4XWOJ7JeH5sfOxdpMGkdgpc2kuG2YMkEYb00Ei/&#10;qI70IIckMZOMFIL06gQ/tK4tnfp/OF0bzqzNYDAYCYSiaz+GhcOJodjF7qcqC9HwyM+nBGV1qyFE&#10;iaMCvXubdRJ7T9GVmBmzexqaMJiHDw/CxvV+j/1Jf675Bo3nr0xQFFp9N2FvIzXFww54LinsbsY0&#10;s9HX9/q1fthnnwAcpnp/ZsyJ4oA8a3cGFKi2DSEOqCJXtwIVHh3lbYgxmclOqoQ0ZUhNCBKUl5f/&#10;iVN0UEzUDAaDkQzwK8pBumH8R6Khd0BPmgo9ycIuaIDnZJvgVOhJXpLBt2GdDKedSiE0TuiShed0&#10;oq5GdTW4LX4m5VXMn0dGZnqHJTWG5GmaO9cQhrcTtpMaRQX2x/2k6+T44wKNDi8jgbjbrgFRyjZe&#10;4wRVdrs1W4Xhtg52REWug9op8PBIb+OLyUwlvjkhC3q0rYBKVywg/4dTc44zQzMYDEZywado6nc0&#10;EdOK3fSczbv3ZipvQYOFyp22amXBDxtSa0X9WzTox44JCsOQvAJtDB1uxN/UnNVwel8BfoZlmbD8&#10;S83z+zKdtPp+wP4BcbzzdD1py7ZSeV/axymXkRBunFhYt1aCXXZ2xGgs+4bQtTnbkKEqqAvPZ1gg&#10;UJLypb28DS4mMxX5/DgfXD8sW1RBcoUCeRb+xvlYdaZlBoPBSFJIqroNTc40UXcK6LAEjWWvST3T&#10;SI3AKG7//HOtJA5N2jLJMFz2kQaTJwdqQpdyUAAMQBFxCP6+a/B3Xos81yU9NwpZja9Tk7njj7Xg&#10;61WK52cz65KuESor262bLY7ztngMva6rRHCEoYmchUsvoVC7xnoWZOjXzwLLMGMmFhYju6FIoCpu&#10;YZHQo1CDu7iSETMNSZ2bB7SrEM3YwmKhoqLiDZqGndmYwWAwUgCSqkynCZuqAc2zvCf4TCKVl6Rj&#10;0bZtAH76wedpVKUqN6yV4defJJGIvWGdBj9uJC+KlPZVkOJHCebPo3KthhBol+G1lKh8h34oAEks&#10;XHB+uAKY1/7WkoTP6pUqZGU53qloJzqHj0MJVS/C40PMsXVYNNTbyGIyU58+eHCcASURQsHt3nys&#10;O/0yGAxGykHRNO1N8jYMtzRYmMHeBgotycXjYNs2/PxjZib6MltKSXho2rR1GsZRbw+vay1WLEGx&#10;QmFp1AX7+y1WQwpTgqk3WsKzdliM8jLuUSUoC9V6FB7knARmGvMlFAvH9Smo41UoLy9/F+davzPl&#10;MhgMRipDkkaSaMi3DZhm4kSfgcJhKjKAx6CwwITffkl0/L4ES19S4eorG+66zExu/vqTDIMGOf0d&#10;2qBwuK3e9RZNXomka5c8Cx9/qHruTySd5HkFqipt0TNkdr3Pixbn4ThyQFAHBUXM9tWKp4HFZKYL&#10;l47Lgj7tyiMTm6GkpORQd5ZlMBiMtIFP0fVnFDQ8xuWbMD9RJRUTQKrv3t2N+/7ow9j0HqBeD8OG&#10;2vDxR1sXI598rIFlGbDiq2Qu9crcGqnC1NrvFOjQ3slzoF4aFPrmdQ02l7uiUU6iZOxYG9av3bq4&#10;pDyXG663RGJztPelPhdrEvS3dCjP1uGZMd5GFpOZ6nwJhcLJ/fKhvKJWKBCLiooK3bmVwWAw0g+K&#10;ohxBoQOUmHh7UBWrhF7GQLpwCpIMrv32tUQFHC8jq2WUhNH/+ac6XH4ZhX8Y4vu++qJhMXDN1SZ0&#10;7mzAuu+9X2emHr/Fc00r+iQc8pEtNdbp/fQ5dD099YSO37FlsUDX2qoVCuTnW7CnHr9+LJTo3DZg&#10;QGFQgyWct8BMI1IFpPkjTaiIEAnEsrKyj3Eq5RAkBoOR/tA0rTWJBgpT2iaQfqLhIl0BEwVRaWkA&#10;vlntEyvBXkZWc7j2OxkeediAUMgSiaTZ2RbIsgkTJ2bDhAkhGDw4BH6/s8I7cKC1WZdpqlYzbqwB&#10;FRUmCpjoVCxasZzCVDi0KdF0PA6qSI4m4ZCN12BzhMNoQxeic/fdrEaJyh82SDBkSED0kIhV+NEW&#10;qUlwVkgHVfxuA67pI3kaYExmqvC1CT6oRHEQGX5ErKiomOROowwGg5EZkHV5UFg09Db1tPQ07Ccq&#10;yqABc7XV6Fr10aMEH76vQVGRBXvvbddULCIBUVAQFImojz2it1jM0O868/QAvPAc5UN4b8OMP9d8&#10;o0JFuZMcTeKhMcLhRCQJXRKTX32hCK+B12eHSdfUOWdbItRuhzh6FYhUHWkhCgXq1nyNrcAJtgqT&#10;snWQUCjTuHJDPxYNzFSkD87sn1enrwKxvLz8e5w2ubcCg8HISEiKqqyhyZ24pJ5BkE48DZmbSyv6&#10;3oZXrLkeDbv27W0oKrREzLvPpwsjsrraRKOvZWFSFNe+zUQTjjs2BN9+zV6GZOIa5NKXDMjKcs73&#10;QAOFeb1rk3gzinUbhUIgQH0ytp7UTGL0riUGSLIBrWNZqQkFAYmCa4Mq9C8OgB/FAC0whMcM29Kh&#10;Y74K+7RV4NJeEswZ5IcHR/jhydF+kdPw3Fg/PO/S2zhjMpODzyPfHJ8F3drUFQouL3bnTAaDwchI&#10;KKqu/R9N/DmWAXepkrfRkCa8Co0yVTFhwXzLwwCLFyU4/vgAKIoTskJhJ9tua8O6RpXI9CatMu+1&#10;pw0D+lNOBJeLTUb+9IME/ftTHwfH2zDI0GAnQ4VuKCDo/7IyCz75eOthZeRxeP1VDXJyTCjH90a7&#10;MhN5GefaCoyKKJNKDOD4MK5ChcmdFdi+UoUeBTrk27jvKHKozGu0mIefOR6/Z8YA9k4w40cqlXp8&#10;3wIor+dVQG4qLi6ucudLBoPByFjYZAzIOFGfkJs8XWxjyUuQFAq0ZAmFAnkbZfEghSE985QBlmWi&#10;oWRCaSmKhmZ6P+iznnjMhJxsG/76M8tzG2biuRZF4RGHO0nxJBLIQC4osFFMeG9fh2uoDK8u3puD&#10;QuGaKIUPzkXOQJ6lylBuexvxlIsjiH+bOgqFbB3yQjoU5ehQkmdA+3IdRnbTYNfBGpy5mwYX7qPA&#10;2XspcO7eClx/uAILT8PvOlWGnQer0LctvjdI+RnO53l9X31uV6HAs2nioaBVbPK2kAfmzmF+OLK9&#10;DD0LNc/f3VTmWjpc2dsPj43y/m6mF31w+eBsKKlX/YhYWlq60JkmGQwGI8Oh6MokqpS0T4EpQg+8&#10;DIp0ZCGKpIJ8U9Sp9zTO4sxvVivQv79TXYcExMkn2W6nZu/tvUihVkWFBjz1lBUTIeR8Joc7RYOf&#10;LtNBlg34ZlXj8ldeXWpCIGBCx2b2eqCSwqfpKnTD91NStJexSaRcHzL8p0xS4JWrJVgxyw/fzvXD&#10;NzHi13cg8fHB8yXo31ETx8Rrv8K0UCid3U32MPqSk4+jKDi8gwIDi1VPTwyJJnr0+3E8yjVgtyEq&#10;TDlIhofOk+Cdm/ywho4THqNv5/rg23nOMYs8H/Tcqjl++Hi6D2YcK0P7Cg1UFJSR39GnUIX7R3jv&#10;XyaTqh/NG2nVab4WZmVl5fpQKJTjTpMMBoOR8VApFnmXoJZxTdyOcxOh77zTRoMsmYxgCd5/14C8&#10;PJrsnXClXXaxYPmXjauA9MD9VBXKhl9/if5vosTqyZNtWLSQwrlYOMSaJNCWfaRDwDZhWCNyFCgv&#10;Yibex2dpCnTTVFGdKdJwJGqUf0AGJT6W5umwTV8VVqIoCBugycKv0QgehAJC7KvH7yDemWTlWx8e&#10;5YdjOzoJ6+F9pONt4xhbWajDMdspcN85MvywxPs3R5s/LPbDnsMVoIpV4f0psA14mLtww6vjs2BI&#10;x7rN14jl5eU/oVhgocBgMBiRkA19+dhQelZG2hovQtJqfvt2pggT8TLYEkUqoXnSiTmQk+vEuodJ&#10;q5Ht2lkijMnrfUQKbVHVABxwQG1FpmiR9mvbbXQYMCD5jlm68fdf/dCtawAqdR1mRVy39PdxyBEo&#10;IKqRVoRxGkkFxXB1kQGPXijBl7c7K/leRmUq8OELJPF7vH7nkmHeBmE8SKFFI0pRmFl6zf74ZQOO&#10;2laF9270/i2J4srZfhjcUa3xaJCIuXWg9+9KZ1KewgmUp7B5+NG/ubm5A9ypcUswkTayE7IUj+Xu&#10;mqZRl+eO9D/SQDIYDEbqAQe0P2iC6N7dhtxcCjnQf1FVdWfVUJcOzDEyqtNzJHc3NGGEZ4cs+PXn&#10;xCcJf/yhBp06WVBcbELv3iacfVYA3n3bgO/XOBWQaEWfjPR132tw6qkW5OWZInzj5pvNOuFHtP0p&#10;Jzkx8hdeYDcq3KWxJA/D7rvbUFhowh+/c2J1rPjDBh9sMzG7RijS/etFkQOALM7RYbt+Gtx/jgxr&#10;F3gbjKnOjYv80KFi8zj/Kb28DcNY8YERfuhRoNZ8P4X/jO+lwue3eu93snHDYj/0aafVCIcAjoMU&#10;NuX1W9OJJBQuHpwPpR55CtXV1ee50yXBh/PjdigCPgyf42hQ1/UViqLsjZ8vOV/DYDAYSQYcrJ4m&#10;o4PKiZIxGTZKvlktw2efaDBuXA5IPgPKdR2OinMN90SRyquGjbHi4lh1fo4Pv14lw0svalBSHBBV&#10;c0aNNOGJx6iJHE1UJowdQ56GaP0+CR57xBSN6l58nsSI1zbMrXFrvUDoPlUUC3x4X4ZDcig5ONvW&#10;4cJ9Ffhqpg9WpbDHoLmkMCW69iINMSrb6mUgRpsHtFVqvlOVdXjyEillvTZfz/XB9KPlOrkO1/Tx&#10;/t2pzqXjsmC/nsVeHgUKP/oUp0gFWYgigQTCpvDxiDXx+76l76U5msFgMARwYNgBH8iNmSiEyDCm&#10;pk4vvbj1UqIb10uw7CMDDjnEEmUeA6oO26OQOFtXYE49wzsVebJGMb2OWKBjcsuM6K7CJ5okfp59&#10;xoI+fWor8VCuxqQDbRQXW28CtjWSMUthXIWFFvz+C3sZmkLqxLztNgGQJB3mz218YvqGtQq0bWvB&#10;niOUlA4tain/d6+vZmWcOH2At5EYLVJOQrvc2tX4Gw9X4Ps08eDQdXTqLkqd43l6V8XzOKQaKVTs&#10;lfE+GNelwjOhuaSk5B9d19/H39ygQKjJ9cG/D5+owPs3OQnmXseylj74ZIYf7jtHgn1GqBAwHQ9U&#10;/c+uT9yX2ThPs+eBwch00Crvjjvm4MBh4+BQG4+OAwUNVn8if9U07X5FUXrj5n7nXVHFSPo+KiP6&#10;4QfNrwhExs2Kr2RYvNCArl0tkdiXhzwRhYSXYZ6MLMD9rT3+JrRpbcLGDd6/N524crkCl11miyo7&#10;ZCDQRHjTjTnw0w/NM/i/+EwVHoxtt7XQCGbR0BiuXC6jUHB6MCiKCe++3ZjGbLVc860EDz6A50/T&#10;4ZNbvIyV9CdVDPJJjpE1oUKNWSO4nasocVkXXp2OFTqsnkOr8t77lMpct8AHXSrrGq+3xFiExZov&#10;j/PB/j1KNhMKtk3zb93fGqakGFCYY8CsyYo4LqujKMpFFTDksml+Egae3x8m2gF3uXM2g8HIQPjQ&#10;MP134EDbjUOvawR8v4aMLQk+eE+B++41YcrlOpx0ogE77hCAjh0tHEQc44KMfRpQwqtBruD4F/k5&#10;8i7k1chrccC5Ankl8l7kd7jdJtr28suos3Dd744mySuxcrkBt92qw4EHBiA/PwRB1YD+hgZHoqC4&#10;1cN4jwepasz5+P3FZq1QCLNr1wAazD7P35MJJBFx3rkWlJXbooFcTo4N55xNhqzeqITmD97T0AA2&#10;YeBACulKHw9NtEneq4ce0Gua9JG358H7TXytecfsnbepcpAJ04/1NlDSlWR0vXJ1bUjSpb2iW1qV&#10;chPa5Dg5EjKeq31GaEIoeO1LOpFEA12T9LuJ5SHd8/gkO18ZlwVH9SmEsgpREhXnoHxxv4V/F5Hm&#10;z6BtwMm7qPDujVIjPAax4a3HyQ2KB3z+N7QbOFSJwchA2M6gZcIy0cHV2wiIBjesk+D//vA7ibGi&#10;+VdyGXF//KbC009ZsNNOAQiFgjWGOw2S9JiNzEWWoXE/CoXGMYYKF6Kxfzka/TchZ7ukKjHhx5ku&#10;L8HtJiE7eAgDIh1/Ik0Yo0d7i7f0pyS8RBvWyXDNVcGaYxJ5jMTf7nGi80K14Q84IBtWr3TeW/8z&#10;V62giY9Cn0z46cfk6GeRLKTjRR6cTp1yxHGl8riTDoiOuFq1QgOfz4RrDpM9DZJ0JK3wP3uZVCMY&#10;Tu7ScsFAHorTu0ji84iaqsPsE/DczfN57kN60gcHj6vt3UCeFWom53W8ko3UR+G58TJ0aE0iQYQa&#10;1ZzLMMkj17utBp8lYVL6Gjz2JBzC420kVVVt79oQDAYjAyDjYPAHGQuhbAu+XsWrsA3TqQBEj19+&#10;rsJrr6jw4P0KzJiuwJlnaHDYoTbsu68Ju+1qi/CuY44OiG65kydbcMF5FtxwvQV3zNFg4QIN3nmL&#10;xJkCG9c7Am1rCabpSwVm3W7A4MEB0QguLApopbtzZxvOx+P26lLN9Tx5HyM6dnReFi00UWhZIqSm&#10;qtKCIw834NmnnYZjVLp19Cin4dyA/rRy7hjL9T8rU0i/nY7J9ts5IYg0+Q8fbsG3X3tv31yuXuHk&#10;4hy3Y+aIho2LfdC+rNaomtypeaLhFBQbBbbjTaDV9QPGqLA+TatLbY0kxK4+RBHjAh0PEgyLkqy/&#10;RSRJJDwzToZxnUtFInNBQYE7tjn7T8Y38ZDxasp4iJZe5RfHPfwbwvT7/fu4tgSDwUhTGCgUnqNB&#10;jFYVzzs34IYeeU/8TGZLueYbBR56wID8PCd8raDAgBHDbZg/Lxu+WS2JRGiv97WEJCbmz9ehb98A&#10;ZGfX9VZQ5allH6m4jfd705XkvenVK+AaMKY4LrEUT2++TuU9TThqe9XTEElHrpnnh6GdavsJEHMs&#10;A6b194uKSc+N9cPT+PjoKD9Mx+e65tc1xOh92QFddFP+AQWI13dkFn2w59DaBnl5tg5PJF2ZVZ/I&#10;TdileymUVVRCXl5enXNKnqHt+6kpX1K4W+vaBPsw0ZYY5toVDAYjHaBp2kS8ub90RIIBnTrZOJk7&#10;K7BeEz2T2VKu+EqHyy614ZYZOrzwnAbfrqbnE3+9kcfiow9VuO9eC7bfPkeENdlo0PXuZcLhh1PJ&#10;VwM2rvennedn2FAL731HMNm2CS+/qOHzsf+NH33ghCddfEDmeBqIy2f6YXwvxbMKDXkNaMU8hMJg&#10;z2EqLD5Nhg+men9OpvPdqRJIbiI58bzukofBngj64JUJftirRzGUlJVtlrRMRReO3S69hDKJ4Tal&#10;dXuNoG1xj2tmMBiMFANVMWqDRsEMRxyYYKExNBSNhZde0GDDOvYkMJkNkUJ1Vq1U4KyzgtCmjQWh&#10;kLMST5N/WZkJ++8fgLvvVOGD9xUUFKrY3utzkoFhz0H37k7lI6IsmzBjuhV3MbRhvQqqYsLskzJL&#10;NDCbT0oip2pAkX0tjm9miFe0+CLlJIyTYOfuZVBcWo5zKxX+iDSeDehQpsHq2d6/KdVJ4WFPXSKJ&#10;6lzh3yzLMnsYGIwkRIGiKJeion8L+Q3erH+iEbCJVkiDQRN6dA/AKScH4OUXVfjsEzJo0muFlMlM&#10;HOleUuCTjxXRhO7Yo7NRTISA+mSQIU6igsRF9242nHSCBR99YMKvP/siQq2kuN6P9L2jRjnGDO0f&#10;7ed558RfKESSGjHm51rwzk3exgiTGUkSC3ZE3PxtA72N+Fjz5XFZsHi0Dd3aVEBZuYdI0A3o016D&#10;N65LXFWjePLL2/wQsp3zouv6CrRLYlFqncFgNBWqqp5KE367djZ8/TWtGrIIYDKTl35RZeidtzS4&#10;+koddt/dhCFDDLx/nUZydC+HY7Hp77DYUBQdjXodRYcNBQXZ0KZNLowda8MJxxswfWoeXHeNBbfO&#10;0OG+ew14+EENHntEh6Uvq/Du25rol/Dl5zL+r8NJJ9k1IoZInpHbbqWSxYkfN8jj8fJLqgjHWZGm&#10;K7DM6PDL2/0QsJ37pEOuKvI+vIz5WJC8CE+MUWC/niVQUlEF5RUVkJ2dLfYlTLqHu1Tr8HkSVjaK&#10;JcnD8PF0FHKmIxjQROFKSQxGkkHByf91MgComsy0qY3vwJrMpN+w7KMArPmaYqk5VIqZaZREZaIv&#10;v1Dg02Vo/L8ThFm3h2DvvS2orjZE3L/PR8ZJrQBoLCnme/Ys6pruXW42USQxdeCBNlQU6Z4GCZP5&#10;812+mpyFUzrHvrMzVTV6fUIW7I8CgfojUPlTaqQWDFJp57oioWOlDh9O88O3HvudKZwySRbHQtf1&#10;x137hMFgJCn8qqqeSUZBbq4JC+Y3v8FSLPj1Ku/nvSnBJRcHYdAgp9RlNLn8S0puZW8MM/1IeUhk&#10;eD/3jC6Sl8MigTwVeXkmPPSACclc9eznnxTw+y04ZVenay2TSaSchYWnScLbRgb6fm1iIxaeR748&#10;PgtuHRGALq2rajoul5WVQSAQqBUIOnkBddh+QHL2SEgEV86i8qpCLHyJtojPMUkYDEYqwIfi4SQy&#10;FDp3NuGHDYk3kAcPdsIuAgEDjXbDc5taUodZJzGb4pu9t2k6V6+SIDvbhr/+4kZdzPQjhSXedIPT&#10;jC4sFsaMsWDjeu/tk420/wvm22IV+dnLvQ0TZuaRelgUhGqbhE0f4G3wN4fkRXgTRcIu3cvcTstV&#10;UFpaulllI6pcNfN4OaM9CA3x89v8IKOYQ7HwlGt/MBiMVISiKH1IOFRX2zgpx1c4vPuOBhUVjlBw&#10;4rENyMuzRCw1Df4Uu/3wQ0aDK/7ZIQs6dUTBszF6+00C6t570iN0i8l0KMGSxbW5DyS0jz3GSupK&#10;TQ1TgmOOtqF/Ry1lmlcxY8s18/1w0DilRjAQq7I1uKtZXZ19wpNwWr9cqCgpEgUKnPnJ+VzK7aks&#10;0uH8vRWRL5EJycrNJXl+nrrUL8KQNE273jU5GAxGqsOyrD1xQNxUVWUKQyKWBjM1vdI0HQ49NAS/&#10;/055CN7bEW+/3anUEgia8Nor1Cyq1sj58H2niyeJjujsrwS3TM+GnBwTfv+VvQzM1OezTwfA59OE&#10;0UMr87feEv+FgWhzwzoJWrc24dx9udQqs5YX7iODotaKhvrsV6TC+T0k0bxt8TAJTuwkwcQKBayI&#10;bajsJwkPVdGhrECHqw+WYeVsp4+A13cyG+ZdZ8qiUIGiKAe5ZgaDwUgjUJK0WIG89x4yLLwn7ESQ&#10;mmbdc7cBhQVOE6n99rXgy88lOOUUp/ssPffEYy3vPkvv1zQLune34ceNnFDNTE3ORKEdDj3KDpnw&#10;zFNaGpVLlmDRAieZ9KPp3sYKM4N5hx9WzPLD1KMlGNNLg/J8HTQ0XGUkGbDUEI/Ec8dKDQ4co8Kc&#10;E2X4aqY/5bspJwvJs7DzIE3kcui6fqprWyQ7DGSxqqpnaJp2CYrHy/HxStz//fFxIr7GJWAZDA/I&#10;eLP8Hxng//2TvAbzTz8o0KVLbb34MCm06f13W9aJ+uvVsqg0s99+yVFW0puOFyiWniBm6pCuA7pW&#10;r7rSCemj+4JE7w/r00Uk1OXPP8oijnyXIenVEZfJTGWuXeCDif1UMf4oinKTa1MkCpRcHZJleTDu&#10;y424T38h/6Z982LYu2QIoRPBetuJbXX9E/zsYvEtDEYmA2+IE2l18pmnslPCIKV9fPlFDXbYPoCD&#10;VG1OxLbbUJy293u2RqpRT/Gq229P4U7JaXRRHPq8uUbS7h8zPvwFjeeDJtnCo0Cr7uPHB9K+0tfa&#10;7/xw2KEWZAcNeO1ab+OFyWTGj5TwfdwOqjCyVVV92TUn4gYUBufj976KxrynKJBwPs8N6nDyzipM&#10;O1qG13HcIE9UeN/pkbwjkb8pkiIsbY4f7jlHgvxsR0zQ59L34Xef5u4Gg5FZ0DTtPjI+pt5I9di9&#10;J+xU4BuvGdCnT213zZ12suGVl9VGV1b68H1NvI9yGigkymubRPLZp3UwTIvzLTKU33xN1cUoJI+u&#10;73DFo8wRj59+rApP4IzjJM8Jnslkxo9vX+93VuR1/U/XlIglFBQHu+P8/H/h+T2SFA6VY+twzaEK&#10;bFzivb8tJYmLe8+UxXdFfPcfuG+ys4sMRvqDYvXwXlR3xot/Jt78tyMfVxR1HQ4Gv5eXW38NG2Zt&#10;uvIqC957R0mJ1e1HH6a6847nIZKBAJWVteCmGwxYudz7vdR5V1GcHIlzzo5W7wr6jOgcty5dTBg0&#10;0Erq+vnM6FF4/JDVVbXheNSk7bln6xYEyARuXO+HoUMsEafuNaEzmcz48LsFfqjId/pguDH/0YYP&#10;P/dI5BrXMK8hhQyR92CfkRq8dcOWvQSx4oJT5BqPAxHtp3nufjMYjPrAm+Qo5KdXTrFgxVfJseJ9&#10;8UWWMPYpTKO83IQ9drfhvnstWLVChx82OAY2GR0//+CDhx60YccdqIEVvceA6uogXHpJAN5+S4Wv&#10;vpBFkhwZZ/R5r7ykb/ZdTSE1qSsqsuB/v7fcwFv3nYz7ZcA553BoUjqTzu3Sl1XIzq4rfEnIHjQp&#10;mXNtYssH7zeheysdVifASGAymQ5/vssPOUFHMESpKlJrNLpn4+dtos8Mk+Zm6pp90QGy6O/gtS+J&#10;4oZFfrAM5xiEib/Dcn4Og8FoCCYaMn9Nn7a1BmzR55OPayKWe+edAvDxR051Ja/ttk4JVix3Pq9r&#10;txxQ1FojjcI/7IAJd9zRvE7TZNxR/kF+PoUTtdwzQGEonToG4LRTydPAoiGdSOfzhutoxcq59ior&#10;LZh2M7n9nf9JyN53T9DxPHi8P91J91K7apOrJTGZCeR38/1QmldrLKMNMMAxBRoNSdO0B3Rd/yfS&#10;4KZwn/4ddPjsFu/vTTaSaKCk6fD+0+/B30YVmBgMxpagKMqerVpZsDEOnaTJYIpPIyoJPv9Uhmuv&#10;sWBAfxNCIVrldbwP3bqaokrNG6+p8O3XjrHn/RkyfPWFgoOqiaLBhGUfqZ7bNI0SHHiABa3peGdQ&#10;HHu6cv1aCS4430lktiwL7rm7NoH/y88pdt+55iTJhDdfa5nHK5VJCwK9elnw+nXeEziTyYwP377B&#10;adJWY+xr2kZZlge65kAkJHy+P75+DxrU/zqGNY5n+FiYo8PxOyo1ycipyJuPqhOetAl/b6HzsxkM&#10;xpbgQ6PmNVod/eTjTDBqyFD3oxjQYZ+9Q5GDhhhIi4pM2HcfGx57RIUfUES9+ILmlsB0Vot/+6Xl&#10;oVxz77Dxe0046QT2NqQi6ZxNvSkAKgoFSrb/+EN1M+/Bb79I4PfbrmDQ4f9+z67zeiZx/Vq/EO6P&#10;XcyJz0xmovn0ZVKdea8hUk+MjlU6LDlDhhWzvT8rVfnpLU7yN/1OFER/oR2kOuYQg8HYIvCmWUKG&#10;DRmx1DCH/lZV4w9ZdnIL2rYNwIEHGDBrpg4rlyspaeRSWMR772hwAhrp9LvCAoCaBBXkW7DjDhac&#10;fZYF119nwIXnW7DnHiZUVlAJWHdlBbcNk47JkMEBeOoJAzas87vHo/HHhIzLj9DIpJKwdMxnTDdY&#10;OKQA1691yuTSedtzjyD8uLHhc7ZxvQ8mTAiJ60XXA/Dbz5mb8E5dn7t2NWHKwdz1mclMBlLS8bs3&#10;+eHkXVWY2EeDiX01OHSCAs9enhmi/o3rpZrKSaqqTnNNIQaDEQtIkrSdqup/hkI2PP9sSBjOZDQn&#10;R5y2JAzwWbNsEQ5CRhsJBCKtCC9YEMBtmmfAfbNagtmzTOjRgyrg0GfXrsiEBYWEgqSgIBtOPikI&#10;335tihVWr8/6fg2V3KT9ovebMH68LYzSpogPZqwpiZCaAf2dikdVlTb8+qvXdnVJ98G55zrvCQbN&#10;jC6rS/dil842nLGH4jl5M5lMZrz4z4N+CAVqxMKPrknDYDDiiCDegCcpivHXkCE23HdP/MObKOdg&#10;1EhbDASUtzDlMgu+xOfiVZ2GDKMVX8lw/70GHHmEjYbi5mViSRjk5dkwckQITphswdw7VLjh+hzh&#10;tQhvQ6LmxecpGZ2FQ6JIBv+3XytQXe2eQzxv771D3cm9t69P2u6F53ThoaIwtz//l7keBsr1KCuz&#10;4bTdWTAwmczEccGpFI7lJH7j4xy0W6jTNIPBSDRQve+qadoPbdva8O03FOcdGwOYypYWF5tQVWnC&#10;Sy9Eqw9D80heg+uutUSoEfWQOOWUAPzyU/39kYTXgRJkX3heg0MOtqFVtYHbO+FPkSFQ9Dm9etlw&#10;y4wAih8ZVq+UYeUKpSZhm0OZok86piOF8DRF+NHNN1Guife2W+LPP/nx/TZ062a7Hjjv7dKdG9Yr&#10;Ig/o4gNYMDCZzPiTukRvP0ATcyuKBaqKlO9YKQwGI+mAN2k5Kvqn2rY14f77jCiv+ieH0Tx3jiVy&#10;ImbPip53YMM6yr/QYdlHBjzztIHHzoRFCxW45ioVDj7Igp49Ayg0gqBpTrUeWdbFoBgM2qIRXna2&#10;Ca1bm9CxowXdu1OnYR3238+EM0+34NZbTHj6SR2++lJGUeOHn92Y/B82+GDjevp+CdauCedobL5v&#10;6UTyCGxcJ8HYsQHh7SkutlpcGWv99xIMHGhCbq6Jx9d7m0wgef503YanLuOkZyaTGV++eX1NZahN&#10;Ueo/wWAw4gVZlvvhzfsHNWD7/DMNjYrUNkipCd7w4Tb873fv15OJZPxTaVsykL9fY8A3qwPw/LPZ&#10;cMklAdhuOxP69jGhUycTqqpMEXtPIsQZbGvDqsKk1/x+Q/QZyM83oE0bAwYNonAsE6ZN1VDgqPDu&#10;26roNr7sIwWFCT1q8NmnlAuiwOpVaEDW8ZTE8zpwvmvtGhmeekIX3iASWr17W7A2aqV/Jbh5qgko&#10;l+HJxy2P19OfdJ29stQJzaKJ22tCZzKZzGiSkrq/n++HViW66DKN9sZKND0kxwJhMBipiHZhQ3Th&#10;AjtmIUvMaNIx7ikk6ovPZPjoAxnefEOGRx5S4fZbLZhyuQ0nnqjBHrsHoGMHE9q1zUUhYUJ2yBEX&#10;lhUQ59vv14XQICOdvDKRYVh0TVAoFj26K0Pib3oMvx6+bpxtnW3oMbx9WOjQNvTobONsG/6eMOl1&#10;6tlBv6uxOQqNIX3W6pWKyEnZe6/M7fR81VVBGNpFE5O41+TOZDKZ0eLXyNeulUBzhAKO79oxrr3B&#10;YDBSGbIs9w0bbpZlihKMXkYHk9kQHUOcQqdkUeqUmuIt/1KFD97X4ZWXZVi80IALqFTungbsvbcN&#10;RYVOfwRKjH/+udh2Oqfchf32DQCV8nUqYGUW6XwMG2bA4jMyt6QqxU+/dKUfOlToQhyTcH6bvS1M&#10;Zky46DRZLAK5YuFdNDM4sZnBSBPkhwUDkarScBdkZrRJouKQQ6hhHnkbTPh6VXxC4cjL8PprKmRl&#10;6bB4ceOrLKULf/5RgtxgEFbP8Z7c05W0yrlylh86okgIGy/E4hwdPr3VCZnweh+TyWw+l15d25DN&#10;FQyfoY3BgoHBSAfgDb0wUjAMHGDDDxsyt6IMM7r85GMVWrd2emYMG2qJJHKv7WJJ6g5uGBYcNMkS&#10;+SNe26QjKcTrnLNNuOKgzPAukEj4br4fTt9NrmO0EBXVgLP3ROG60Pu9TCaz5Vx42uZdrBVF6eWa&#10;GwwGI0WhoFj4PiwUaNX302VUlYa9C8yWc8YMJ9FWUUw47thAgvMHJLjwQhOoQlgiBEui+OvPGgRs&#10;w3NiTyeuXeCHG46QQdWcCmWRxgolvD98PleHYjLjwc9u9YMZcf/V3odZXR2zg8FgpBJao1D4hkQC&#10;rfr262vCZ5/Ev8kbM71IoT7vv6dBRYXjTSgtNUWFpmQRoKtXaSI05e03qR+J9zbpxLXf+YV34dJJ&#10;6dl7YfksP5y7twxaPYFAlGQDLthHgRW4jdd7mUxmbEhevl0Gq5vdk0Rd15ej/ZHtmCEMBiNZkYcC&#10;YSUZclS9ZtddA7D+e29Dg8lsCqmL8DnnkEhwKiFts00gKcN+KJl/8GALrpgScEvIem+XDiRBRB3P&#10;iwsM+HKm98Sealwzzw8PnidBQY6XIWKAXzLgkLGq8DZ4vZ/JZMaPv9zlh4C1ucevPlVVXa1p2vv4&#10;928oKL5D/onPrcf//0X+hdxE2yH/Q/6N/B9yJW6zBh+/xMf5iqKQ98JAakjOl2AwmgK8AdsgF6mq&#10;8S9Vorn0ElOUl+RwI2a0uPxLGdq2pY7aTpnUu+9K7ipEZERPn2ZC164mfJ/m5VXJuzBxgg1HbJO6&#10;3gVKWD5zDwUFgi7yD9A4qEPyFuUFDZh/iiyqIHl9BpPJTDxXzvbDXWfLcM5eCpywowqjuqvQv6MG&#10;I/FxSBcN2pXp0K21BlXFOlQU6jifONXMDLzHZXyk+1/Fv728iY0lCouXUVjsieaR37GSGIzMAinp&#10;fLwRJqPR9is1vmrX3oJZMwMZVwmGGR/SdXXPPabIS6Ccl65dbNi4XkmZ623lchmCQUsIhzVpLJ6v&#10;vSYAtqGnTKM2qlj0/lQ/jOutgaRsPtlT4ycyFiqLdLjjRJlDjZhMpgh/EtXO5vhhxnEyDOikQWkB&#10;CQ7H61h/HKlHaiRHXgkGI21QqmnapXhxL1VV7TtZNqB3rwBcMcWEp5/UYdUKMhDYa8CMJSX4/FOq&#10;dFTbcO3uO018PvUqaa37Xobdd7PF6jStYJWVmXDJxdQBmrxv3u9JNd5ztwU0Tuw5QvOcZBNF8gJ8&#10;O88PT14kw4k7q9ClUgdrCxM7/YahnTV4/Vqn8pHXZzKZTGZD/G6+D5ZN98M1h8nQsUoD2WsxQtf/&#10;QDurwDG3GJkKGS+EKnwMIUvobyIa39X0P7IIWYzMQVLcm4pUkF4Iu7AsZAGF+yiK0gU/bzD+PQEv&#10;un74916qqu6Oz++NPBSfH4//74TPT6K/cZsrkLPw/3eQa92Ot/84OQUGkHeADLH27Szo09uE66+z&#10;YN13qlvRhQUBM/4kr8H776kgSU4Sc24u9U4wUtp7Rfv+7ttUvcmEn390kp9/+ckPry4NQdeuVs3K&#10;FDWXe/hBFT77JHW8J8QVXylg2ybYliEalXlNorEgrfSRGCB+NdMPy2b44e6zZNiunwY+3+aTdCRp&#10;/MsO6DCmlwZ3nCzDBi57ymQyY0jqw0L5FZHjENp25cLKY2Qm0DD/cPhwCydRCd57R4VHHtZh6k0m&#10;nHhiCLbZJge6dQtCdrYpun76/U7FIMeQr+1J0BBpG0miVTDHkBo7JgCTjw/Cvfdo8MRjOnz8gWNs&#10;rP0ODQ6cyJ2SkmF6T/ZMZnJQghuuJ7euKVbhD9ifkoTJ2E6Pa/fHjTJUVZtw0onkWfD2kmxYK8MH&#10;7ykwZ7YN222XDcXFQuCLez4QMKB7NxtOnGzDt19v/t5Ece13MpxxGgkeEyb0bXnuAnkEKNGY/l42&#10;XYJ3bsDr4kgFph2twLAuGlQX4zWCEy0dl4a8BGFSeV0SY4M6azD/VBk+QUER/h5uoMZkMhPBJWfI&#10;ItyRxii0F/9Ds5EWjhmZCFmWT6XJ89mnM6+7K5PZNErw5ecKiugADp4m5OeZsOwjQzzvvX3qkqol&#10;7bxzAI1YC/73e6r+PkmEVznjmvMbSOR06OAsaBTmGsKg32mgCoePV+GA0Sps3x8fR6kwvo8Guw5W&#10;oU2pDoqMkyUa+yQMKUdga4b/1hgWD1WFOpy+B4oWFgNMJjOJecx2ao1o0DTtftd8ZGQgKsj4OetM&#10;irfmlX0msz7JeN5n3wAaeZTIbMDBBwfx+dTLTWgsycB+4zUVJwbHe3L3XamzmEAenocf1HBiI1FQ&#10;m08S9ngOHBSAkmIUCzlbDwNqDklQUEJytq1Dab4BUyYpMOsEGT69xS+SkFfN8Z6QmalL8v58i+zb&#10;XudKVMy05LOXSyIsksY4VVVvdW1HRqYBT/7rNLm++7bFHgYm0yWFx91/rwHBoBNm066dBR+8R437&#10;0l9Uv7pUA8syBY87LgDduwfghw3J/7upb8RJJ1KytglFeSa8cs3mE9/jF0uiLOHB42vDkb6bhxPi&#10;FAmGdtGEQIoUAHTuO1fpcDka/i9OccKP1nP+ABNJ18K5e6minKVt6qKXB4eOMdOR1OCRxkK0F79D&#10;s5F7OGQidF1/kFbeyBhgscBkOt6EvfZ0Qo7IYF76kobPZ4bnjfIWhg6xUSQZsOxjpx/J779KkJVl&#10;w0svaGL13ut9yUAav15+kZLydOhUrcPqZhpuZPARV8z2weieuvAWUG3z4V01USfd6z3MDCNeH3ec&#10;JIOKBhStuu42RIe1XKGKmYYkUbxDfzXc22GxazoyMgmapl1BSYlvvJ45xhCT2RDJ2KRk2MGDndXp&#10;8eNt+PUX723TkxJceQWVGTXh+WfJi1L3tXPOtqB/f9MtShD5WvKQumYfeogNtmnA81O8J7/mUqwa&#10;I6ccLENZvg5FuQbMnIzfuZBXlDONr1ztxzFCFyKScly8tmEy04ELT5NBVqgLtf6boig9XfORkQnA&#10;E97bMMy/qTTp16u8J10mM7MowXPP6KKWPXkU9t3Xhg3r0jc3oT5JKP36swQjR+bCzz82LAZWfCVD&#10;QYEJixaYSeuJ/OVnP7RuFYIurXTPyS/apBKp5HEY3dMJY5rQWxWhSiwg0o90TtfO80HQdkLUFBQM&#10;Py3x3pbJTGVSyWcRZufkK2ySZXmYa0Iy0h2aph2OJ/0PcpvOvM0UFUO8JlsmM1PoeBMUmDDeaUxG&#10;IXkVFRZsXMeetoZIq/cHHmChsWRCUZEFTz9JnknvbRPFr75QRZ+Ws/dueanU5pLCoGafKEPHSg0k&#10;vwFjUUw8P0XiRNgUJRlP5EkyUCCQUCjK0eFVj7wYJjPVSaKY+sHQnKjr+r9oOx7jmpGMNIaOJ/pu&#10;wzA3VVaa8Pab6VnykclsOiV44XnqJVK3cg6tDl97dRCFBN8nDVOCWTOd5omlpRaUlNQeP2qAdsJk&#10;E958QxGeS0o89v6M2JFEICVqU4fS2SdJnhNiIkiT8Ndz/DCxjy5igOnam3uKBCtSNBeChM/H0/xw&#10;4X6KMKa9tkl1kudozXw/TBrrJDOTUEADCt6+wXt7JjOliWPUxfurosADEe3H9a4tyUhDBPAkz8OJ&#10;/K+ePQLw9FM6fO8xoTKZmcp138lw7LFOSVQyeKk7+ML52WJwJIOXchbuv1fFbVkwNEQSU3ctcTpZ&#10;k8B69OFaD8P6tRKKBB1efUWBBfNNeOapUJ33xoMkUi6/zBbG3ZIzk0cwRJLEAxmiJ+2iCGFD12Jx&#10;rg4X7KvA2gXe70kG/rDYB6fv5hgUeUEDVs7y3i4dSAmeew2ncsKO8VSYY8Ab1zlCyWt7JjOVSeNO&#10;p0otsr/C/9Cm9DumJSPVEVJVdXc8qRtpYmzXzoS33zISsqLHrCUlgh5xeD4aTpkT+578dLqWk0ig&#10;e2XHHW3YuN65T+h8nXqKs3JIgkFRTHjlFeozwPfRltijh10jslq1MmHdWmdl32vbeHP9OglGjwqK&#10;/bvxSNlzckw2LjzVCXWhfQ6TenyM663BW9fhb0CBEe+GbrS6TkbEm9dLMKyrKvaHVtdpn9bU2zZd&#10;GM5FGdvHSWSmceHobVRYl8QijslsKWkBo3WpE2oXHn/QtrzOtTUZqQQcpPfCk/c6nsR/wqugu+4a&#10;hHfe0lAgeE+azMSQVlh79iiEKZcnb0JoppBydI44wql0RPfNM09t3oyQBMPxxztCgrah0qnLPk4e&#10;4zf5KMGihTpIkgmnoNA69BAnl2HXnc2kWaz49msZqqoscT4v3C85PQxe/G6+DyaNVYShGp60x/TU&#10;8Hk/3HuuBO0qnIT86iINLpukCCOWJnqvz2oqyVCm7/l0hgT7j1RFJ+uw8UBCYYeBKr7m/d5UJ/12&#10;qnB18i70ux2jyS9Rkz0cB+ZF7xgzmclIur53xPs7UiyoqroaTU/TsUAZSQc8QZ1QGNyEJ+v/aKIj&#10;d392tgkTxlvw+GMWGj9OHXSvCTKR/HqlikaX92st4WQ04u69h3IuvF9PZt5ztwWdOtnw40b2MsST&#10;ZOSTgL7mKgsHPKeT7667WvDTj97bE0kwnDC5NiQpFDLhqy8UFgwN8Lef0aBVLbjgfFsIhLUoynr3&#10;slBAGKIEazIct29Wy2If6XyO7KF5TpLJTGocN66XEwpDnDRGFc9FbkMG7oX7yigedLGNgZy8owqv&#10;XeeEOkVuG0kyjinfgMJq7j9Hgh0HaCKXwq2rXkP6TCoTSh2pvT4n1fk9iq3HLpKgSzWKMLX2dxdk&#10;6/DiFakjMpnMlvK3e/x1xAJRUZR9XNOUkYTI1zStDZ6kXniydsa/b0Tx8DGdRDJ6SDiUlprQr28I&#10;LjgviBN1LvzyU/KIh2UfKVBcbIqqJN26mXD7bSasWu69bWP5wnO0iqnDzVMtz9eTnX6/BbfdYqAB&#10;Fb/z9O3XKrzzFsXfe7+evpTgjdd0yMmhwY4Sb50uzI0xXkkwXHRBrYehsNAQngkWDJvzx40KBPDY&#10;3nZrbfEEOk6rViiQl2cKr8NvvyT++vvgPVX0kKDzWV5keE6SqUDKF5BEiV9D9Hv47W7v7Yhr5vmE&#10;cX/sDrUeCuea1iEfjWDb0sEya70GkaTnKBdlNIqr96duWXCkMpdN98P43o7ACh8H+rso24DnLmeR&#10;kEjSKveKWX5YPcf7dWYMicfca1xAO/R61z5lpAmK8KQei+LiETzB/6MJkkgTN634DRmSC1Mus4Xx&#10;/fUq8lB4T7DRpQQ/bJDhsksD0Kp1balKcmsT27Y14cQTbHj4QQNWoqigEo0NeU4euN8Z2INBEz77&#10;JDaGCBk8FMLg9VrzSVVkdPy9Jny6rH7jq9hww1oJhg4NwciRAWHwem2TbiRDdcxoJ+SIrpPTTjVF&#10;Z2avbRsirZJfd23YgDChspJWzr23zVSuQa5cTqLARgHvHXr04vOaCJfp1MmCjesTK7iWfeTkq9C4&#10;kx00Ut4IWXiqBLpr5J69pyLEgdd2kSQD7LsFfnj0IglGdHfKI9Y3CCjZ+pbj8PPm+4TnwetzUpX0&#10;e9Yv8onjRTXkwwYRdWPu2VaHB8/j8raJIp2bH5b44YDRTuWpygIdXufytAnlgWO0mnskkqqqznVt&#10;TUYaQ0YMQiHxa1hERLJ9e0s0aPKabKPNZR/TZGUJo65rVwuOPCIXtt8uABXlJmRlOSRDLXyBZmcb&#10;MG6ciWJBRaNDQqPQj9vQa07JxmUfRtcA//hDFaqrbc/XWsodtqcqMibctSQ2n1+fs2fp4PdT8nvy&#10;1cWPFilZmfISwtdyQQF5oBoWnVunBPff58Rv0ueVlXHuSSTpWLzzpg4+nwEffaA1eGzoXn34Qbr+&#10;nHuV2KtXAN57R3cTzOMz3hBXrZSFl4nOZ8A2RJiO1ySZSqRY+p0GOpO6bTa9GV1YEFCexHl7KSCh&#10;WIg0DIj02RZ+NvUXOGUXPI4pVu6VSrzuNkRBcVUveRP/phAv+j3pJoxSjXT8c4M6ZOF4MvckmUVb&#10;EvH7+X4Y3Llu4QWioihfuXYlI1OASnFXPPm/hw0tmtB32D5sbHlPvC3luedY0K6dBd+sbk5MuARf&#10;fq7C44/pcOklOuy+ewCNw5DwUtBkUFISEInFL71gwuefhmu+U4iJ12c1TPJyUNdail0nz4jXNs0l&#10;7cuIEVRNxoQ9dqdGebE1mugYDx9uCY/MH7/Gz0CLPSV49hkdjXkq5emEERx2KK10e23bVEpw793O&#10;wEj3RVEhnSfOYSD+sEHC6zcgvAaNOdZ0zC443xSiYebtOr7fhMce1eHyywKw374B6NnThqKiAGy3&#10;LYWMxa4nDN1n7drVisp7z0mPcBMyth670PE2UFLuS1e13ABeu8AHL1whidVey9jcWAiTxlzyIPVt&#10;r8IF+8nw+EUSrJrj5EN4fW6sGE5ApgTtWZNl6FCuiVXq+vtLz43pqcInM+K/j8y6JLE77WjKKzJg&#10;58Fa2oa8pROfvETerGoSJUJrmtbWNSkZmQJZlo8NT6aUd/DDhugn5158UU7MDWQihaD8+T8VFi5w&#10;6q6Hf1eYFBZEHooRw0vg5pvy4aUXVVi1wnkfGSxk5Fw5xanJT4b98GHRD0m5a7GTwEj78sZr5G2I&#10;7XGhRlrk0fl+DXlpvLdJftIxUmDAgIA4j3RucnNNWL0y2t4T6ilQm8NAuThrRYEBr20zg+QtWPON&#10;AuXlFqxabjQpZI/Clc4+y0IBbsHvCRKtdG8PGex4Lemczkmi5m3R4Oo5PgjoujCKqXN0LKr4kEF+&#10;z7l+yA3VlhcNGw5epNfJa0Gr+1OPUmDtQl/U9otKuz5zsVLTYbmh7yfvyJl74L3LAiEp+MtdEozq&#10;oYlcxOnHco5IqvLbuT648QgFdHWzBYUd0Zz0OVYlI+2BinF3mlBLSyyxmug1+SY7KTejBPefDMry&#10;chtunaHDl58rNWKFklqJy7+URWffGdMNOPggCzp3yhMeC/r9DZEmIUo4b9PGgL59DRg9yoZ99w3C&#10;0UdZcOopKsyYpsFLL2iiKssvP/nRUHH26fs1/s1Ex003OCvj9LmWZcFzz1BoVYyOOYqErCwqd2nA&#10;ddfE1ovUGNLxp0dKmv3oAxXeeN2CqTfqYjV60oE2jBxpQof2tvAgOPkI7vHHc0ohR08+oQtDtP7n&#10;RovPPUthc44oadeWBIP3dplCITLx+m2u2KTzfc7ZlsgH+XFj/K89Km18yMG1CwhHb6d4ToSpzB+X&#10;+KBVsSMa7j07PsbYh9P8cMS2ivDy1jMctkhRgQk5opsGZ6BB/8C5eE2gIKm/8k/PUSfsxWfIMKyL&#10;t+eASI2lVNwHWq1ecApepywQkobkPbh8Eoo7PEc+FAqPXshCId24bIZflFmOLP+sadp3uq7v55qW&#10;jDRGZzLQ3nojlUqYSjB7pmNcFhaaaCDEYkWYRFSuCFl67RUNVq2wRL7Dg/dnw9SphXDsMSHYdqIm&#10;8irCAoMMTmHo4uRIpP+dG6p2m4bol0zw+Zy/DcMSMeNUeaZPnxD062fDuHE5cMzR2XDWWUG44LwC&#10;uPEGC15EAfTZJ0E0wg1Y9pEMq1dK8NmnGnzysQwrVgQgEHBW5ymvYdECC1Z8RdvIuA0lDOM2Xynw&#10;4fsyfP6pAc8+o4nqMncuMeH2Wy04/zwbRZHzvSSY2rcPiFCT0lJb7Bv9PvpcClNwfufmv2lrDB+b&#10;sGEXfq5TJxN+QHERL+/Iu+/g4Kc63z14sB0Tj1umkc7dY49Y0LFD/JOgyUNCJV7pnNI1NaFv6pVW&#10;bQxp5W+HAapY2Z9/amIa1JEX4aL9FOhWrUHQrluBKJqkMKwebTRYPtN7P5gJoutFoupapuZ4o7rj&#10;efpoer3tmGlJColcv9APPVvpNR2iiaqqLkLbUhcWJiN9oCjKXhSW9NPG1EiUffxRS4T2UH+KaIcO&#10;NYVkgNN+kEGSn2/C0peoitPWV1Np9TW83xvXO54QMt7Xr6UmfBIa7zK8944Cb76uwxOPazBrpgo3&#10;3aRD3745NUZ1mCSYOnW04ZSTbNFM68orTDj4oACMHm3CwIEh6NzZCTkrrwiKRlYkDDt2zIYOaMR1&#10;7hyEnj0DInxpyOBc2HGHgDim224TgAEDbOjSJQRDhtj4t4XfHcLPtGC77YJw3TUBuGW6AY8/osML&#10;z2uijCtx2UcafPu1Ap8sU2D5V07Y18rlqvC6rF5FYSJKxG93jtM3X8tw5JF0HB1D/fNPG3cMo0ky&#10;ZMkj5Rg6Jhx3nFHjEWG2nJS/tO++gbgfUyo7TSKX7pMuOJmtjkHYTjKQwnW27+dUm7nrjORZzaU+&#10;ByvRuH/gfAm26ad5Jlk3hSRCerXV4IqDHW8RJ8smliQUKT9kYCdNiAQawy87QIlJeBwzdUhd0q85&#10;zMlXCd+7KB5Occ1NRorDwgn1n3Fjg7Bgvg4PPaDAq68oIol4JRp8FGrjGHCJN6BoZbxHd2qIZqEx&#10;4L1NPPjVFyrYltMRmFbjY3tsJLHSTzcfGT5k0O60o4XGl/Oa93uSmU7OyCUX25CVpcGwoRas+y6x&#10;eRaOYHByTMgoufnmgFih9tqWmTqk8/rWmwZeZzoU5Brwzk3eE1w6cOMSH3SudEJ4nr4sNjkN0eSG&#10;xX5YNs0PB4xRoKpY26yqUVMo3ofvv/IQBT6e7nhdvL6TGT0uvdoPAcs5/jRunrgzlfr13paZuSRR&#10;P653bblWv9+/t2t3MtIQGrKDoih7o0J8EU/4PzQ40Ip1164mHHKwCa8updhy7wk72qTKPy++kMhO&#10;shK89ooBO+5gx7ynBQm1QYOcvIx2bW14/VVVeB+8tk0FUl+Iyy5zenKMHGmLFf1EioT6fPlF6l7s&#10;lMB97JH0LUmbadywzg9jxzrVkh6/2HtSSxf+cpcPygt0YTxTjLHXNsnMsMj5cJoPnrpEgrG91Cbn&#10;SoRJBoqNBu2Ynhq8tZXO18zG8/2pEthm7XEuyDaEJ8lrWyYzkuSJcu5N/W+0K9sIC5OROdA0bSye&#10;/E9oMg6TYtrHjg3C/ffiQBIResJsHKkyzYD+tihFS82nvLZJJV59lSEaCI4bS/kgyVqqVIIXn3fy&#10;F2RZh3fftpJ0P5nN4YqvNByXLDhgjOo5kaUXfVBZqEPbUh02LvZ6PbVJsdKPXCjDjoM06N1Wg4DV&#10;NM8EjUWn7aYKTwQdK6/vYG7OtXjcy/JrjyN5vE/dNf0KCTBjSwpXIiHv3IvSRa4pychAaHgRPBUp&#10;Hoi0Qk49Dl56IZUSquNLCn+h0AlKGDr3nGBKx89TvsIOOziehFEjbVi9kkRC8v+ehx6gZE3yMBiw&#10;bi1fq+lFSVTiCtg6fH6b90SWTnz5Kr+4/y45QM6YJmVUbemFKX7Iy66beLklktAwTV10wf7gZu/P&#10;zXSSQDtlN2WzalWzT0xMgj0zPXjGHqq4jjRNe9O1HxmZCkVRuui6/nN98ZCTYyakxGIy8957DFFx&#10;6MbrqWdCKh4bCT54TxNVnCh8YNttnUT0VFuhf/B+Kqtq4DVqATVt89qGmZqka/HzzxQxBp2SIaui&#10;1xxKZZV1eOdG79fTmb/e44PRPfB+jvA80L19zp4KPHaRBJceqAiREAo4FZ2I4e3C3ordh2pw1SEy&#10;PHWpBCtmOY3HMkV8hfn5rX4ozK3rwaFmgfefx2KBGQXO8YtrS1XVF1zTkZHh8OMkXaez9KEHmxzu&#10;gVz2kYI3iwnTbrbh269TSyiQIHjoAUv0p6BJhHJaXns1tRvEPfWE00G6uDgIv//m89gmvUlFBB59&#10;GI2qswtgm20MuPzybFixXI9L48V4kLx2Z59NHdcN+PJ2j8krzbh+kR/6ddChfamWsTHm38/3Qw6K&#10;grCxS8ZJl0oN1i303p5ClEgcrJ7th7vPlETIk1/2EBQ6fiayOE+Dm4+RRWLnhgY/MzX5Od4jilK3&#10;SRctCN10tJKx1alIMNI19cNiP3yKYuptFONPXSrDm9dLsGw6XgOLOMStqXzrOklcWygaXnFtRkam&#10;Q5bl4WHRsOOO1DU2k70MEixZZIpSpqtXpU6OwrcoBs452wQNRQ6dRxIJ11xD/S9Sv18BhUy9+7YT&#10;ktSnTzADejBI8OXnGvTvR6FjujifWyN12F60MFW9YA7XfqeAaZlQXqRnROnH3+71QX7IgNuPz+zG&#10;WV/c5oeKwtqVcgqvefgCqdkeAxJgZDRTP4gnL5bhluNk2GWwKhrThb+DHkloyGhkU55FXkiDkd1V&#10;OGkXBc7bV4Zbj5dh1gkSvHSlBK9c45QnXT3H+Vz6fDJME2WYv3ODHyTRW6eW9Fsu2C/1vXPkKfp+&#10;viMMyYPy3OUSPI+8Dc/HtYcpsG0fFc+TJq4XOnfh81mf4fMbFpPZAQMGddKgT3sNtumrZcSiRDRI&#10;1/jY3k4yNJqKOY7FyMh44AXxMnkY3n0nk8M9JHj4IQs2rKMOz16vJxOdfgmDBgbdQdMUDeqefxYF&#10;X5qVHCXPCPWRoApJffua8NMP6SpoJXj0YafRnmUZcOZ+Prj4kMbxvAN9UIaGNomHAQMC8NsvviTw&#10;KNE1KsG3X6sw9w4bHsHftuKrHPjlJ0OIwPr7R/9fczVN8iYcv2P6J0CTQfz0pRLkBnT4dh6vfv54&#10;p08YdWEjcERXDb6LUSlQOvYbFvlhwakyFGbroKAwNwxHtIS/P/x35HONIQkeCg2iXI1DJ6gw4xgF&#10;PpwqwWe34r3Qwt9z55nyZvkK9D3HbR8nz4Ir5FcjKbTs/ZskuOsMBa48hAx5HQZ20mF0Tw3G9dIh&#10;ZDtN4iiRXTxGeIO2dDzFa0hZRVEg6XDoeAVWzXbyYDbbH2bMOfUoirYQ5+Yk11xkZDhUTdPWnn66&#10;XWcCZyYbJXjvXQ06dqzt+0DG1ZVTKK4/vVfd33+XGrdRhS8Lfliffr/15x8l6NolCK3KNDgXjX8v&#10;UdBYDu+pigH+oIPshHgcfv5Rhm0mknek1gNClTdG99Lg9D1UuPwgBS5DUmJdu3JdlGPeblsbxZIG&#10;f/2fhP/b0LeDlhFehnULfdC9lQ4X7MsVbcL8br4PhqFYIOOSwmweTLKY/O/m+4UB+9o1Elx7qAJj&#10;8bqObILVEoYTwsMGdWSex9ZI7yGGBQUdP9ov8VlIE58j0t+WqUNJni5W3gtydPE8vY9I2zfle7fG&#10;8H7Rvqh4Pun7hnTWYJdBKlyDx+/B8yThTaDj6nW8mYnl3JMdwaDrOjd3Y2TZFKt//nkWTvbpunKb&#10;uqRV148+0CAry+mIG0maEK6+Mkes1nq9N11Ix4AaFdLv3X23/2fvLMDjuK42vLtDdxYlWaxdSWaO&#10;2TGzZYc5DsdhZmZmTsPsxBhs05Qb5pTbv03bJE1KaajcppT4/OfcmZVW8tiWpZW0u/re5/keSbuz&#10;q4E7M+ebe8+5xT3spqPk2L35U4tv4lHaZa4ZaAC6qhEDpVyplKGVBwG9s89ktvCBA6V9urR0ihN4&#10;A9qYpKTf8EalzcWpu/efxM2Vp0gCtEtPX96/hyZ1lOR5pBLecIhpI9hABixTSHqfZVre+paysgZA&#10;mxA2HuUpRQOrFR21jU23HGnq3IE/rwveR1CxKUxHbedVTGLV+zEj6IcYjuO81twcpXfeQtWZQpIE&#10;xC8871I67U0MJ4YulYzSVVfF6eyz4vpiLYZBnr4983SSP1P6huEnP/KGJO29l8yiXTrb+4s3TRow&#10;IEb7tUQCg/7u6oTdw7r97MX7racTpKXdXntNgoalVcCNB9qY/rg2QkkOvGxH0XduCF6mv0p6mWTY&#10;lgxpkevdc1cUtqmS9V1zeusQDi15mi/lgmVIjeQ+fOcGg9adadCVB5k0aZjkT3hP9nWPAEt6GXL/&#10;lp8yTFGG9Mi4/dbX/N/ldYt/6s/4/1fel/0lw4HkNelBKEtIj4LST/gba/j3uEspliybXdcgDWBD&#10;8Jv7ve3DsKD+pW9f5pWAlnbAMaPphY6gvyAm4VgJQmfPwuRXhSWDXn/FoZpab9ZbGc6x+25xDo69&#10;gDm73Pe/KzMee4ZBjuO3v1X8k8dtThKI3nZrub5oHXhAgvdHaQxJ+tMnJsXjMZq1VX57FjrqnP3C&#10;lEy41FAfo7/9pef2nRiSgc2xflkqtLt67kqDQhGXxg1UekhO0DL9WR+vidDAOi+/Yclkp+AD1w9W&#10;hmn++LZ8jPoBbuv4/0KV9ApMGtq2zrmy2JRgyFD/0l3HeUbdbwNr/RgSlDKmaZ7CJuEjL8CM0Y9+&#10;6JTUkI5i1ze+pqi62it/WlkZpeef9Wbg3tgwo9/9xqJEwq+cw4bhnbcLdXbm/Ej2ww++J2OEvWFY&#10;k6fE6M9/LH7D8Ok/IhSLJai+yqGLDgoO9POpM/cJ66EDjiM5ID3To/j8c4pmjOz7CkdSxaZlgkNV&#10;ZYqScUUVvN3jBjl07l4mvX1P8GcKQRKQjWp0dNWgQh9+01e6/hBvkjJ5qv769cHLFJLkXJD5JOT6&#10;Hgq79ONbg5crFEm7k0pFe8728qD8YFHLthV96xIMmyt1/Z6149btjSOHkmkvogSlhGHb9nZ8gD+V&#10;p8+xmCQTSm6Cs8HNHeob/fbXJt12i4wBjVImE6VHH5GJ1Dpn4MQYvPO2SV797SgNHCjHNnjZUpAY&#10;p0sukgRvL1/D63kRw1DcQ+g++cig7baL6UpIpywLDvB7QkfvEuF96NJOO0Tpkw83bHPSvmS4l/z8&#10;LRvT936VnQV88+3zd78x6fhjHbrlqL7JPZBARxKIRzUFPyHNlbw/tlnpMpkIzItPv7ovQrX+hGXL&#10;OLD9fYE/+ZbqRTccZuqAW9b55WuKI+gW4yAVijomQG832e4XBQn6o+RhhQxlyz3eSqlz/fgSFDOm&#10;ac5yHOd7fFD/I8GUBKEDBiTo5Redfj6XQmHp7V8q2morb+KxYcPi9LP/63qvwCsvt1XkWLw4Rh9z&#10;8Bm0XLHrJz/ynspZdox++XOLnvqyrYdpSRvfZeeYDrqDPlf4MujxR2PaAC3ZumeHIgVp2mibUikp&#10;b9pmusSwbr99TG4MXs9VB4k5lfkRjjtWSg533B5PH31g0pw5Lj15Qd8EQ39aF6HRbBakzWS1/XRj&#10;g96b0/cO01ZDvCQ+OY+O38kilDQtPv2ej9k+8zxzKDkCEugELVdIkh6koQ1KB2TfKYLekazE8Fyy&#10;v6nzJLLnlly/dpji6KfRQZ+BiktiDveZZ7dW6Wo7zs6TfrgJioBa27Z34gN3Hd/Mf8o37s/l5i2B&#10;kyQrLz8wSo8+HKffvNd+nDvUx/q9SffeLbX047qXZ9mecfrtryXXoHtBrjxxX71Kgh0vcL7qSjdw&#10;uWKVtGHZxsGD4zRrVkw/tc6+/sbrXpUkCWBl26UMZzGWkpUn9sOHxygRd9sFsr2lg7cJk83XjwdX&#10;ROnhdTJEycuZMU2p1BPaQEdsG6Ijd4pQdYVnJmTfT568YeL5+vUGmUaU1pzhzawbdFPqScn463R1&#10;m2FYPGXzZkyGaVWUOTox9NUieeoLtdcLV0VI8XVBnoIfsY2tA5+g5QpF0qP14CkmRcJun5wn3dUP&#10;bo7QxKFeyVs5z8R0n7izjWToIpUct/tPNFuvm7ni2HM3vgeAAifM5uDHcnM+84wEvfkzRw9j8YLN&#10;0nyaXOySIPDnbzrU1OiZufr6KL3xqqNfD1q+q5JgevlyeaoW1Rfqr3wlqoPpoGWLTWIOhgyO0uGH&#10;ydwB7Y2AbKP0MmSTvVsVi9G//llc58Ttt8Z0xZPtpluBQWxvSPadmM5Y1NVzPlx2aJiaqjc0C1lN&#10;HhKiSw4J66f1e843/c+7dPDB0dbKS++9a1KMv7M86Q27iLqKjt7Opg9X9c6wH/kfdx5rkun3vu04&#10;ywjc9iCdf2BYB0BLJtk6WTXo+6HClRyz8UO8dldb7uhZgoOWKyR95UKTLEMm7At+v9AlQ5Jk3WUu&#10;B9nvol1n9txEe1B+9dY9ET3Bnhy3XJMgkviTr/s2CxQBYhh+JDflE45PbBBwQIWh777h0D77RPXT&#10;rUQiSsccHWVj17MJyFIxaeKE7FN2l959J3i5YpEYoNtujdKwoTHenzK7dnCPgexTKf0rY/7T6Sjd&#10;dZc8EfdMgwR6X3wiyssVvnH42184oOX1liTcs7dgFud86oLlYTp2l+ASrssWhAMNg8i1Q3QhB9bZ&#10;ZXeYKU+lojRqpFeu9YLz4zR5RJsJOm7XCDXkPPEfP8ih794oT/F7LiD/+6NhqucARv7fgklbbshk&#10;iFgk4tIr13oBUdD/gApXlx/gJUTLkJ+HzzQKPj/lz+vCNG8rDrJLoPrQm3dEaHC9Zx4aq5U+h4KW&#10;g/pOMjmemISNTcpn2/YKvtaDYsKyrEu8QChKn34aDgw8oN6WF4zuv3+Cb0hesF5REaOf/6x3k8nf&#10;/KnN5iSmA+XGxgT97a/F1z6kJ+G9X9lUWSm5HKrTvTC/+62lq0ilUjH6+99sbSJef1Xpiclkf9TX&#10;x+mz/4YCP1sIku284/akXtd9FnX+6Xdv64rDwxR3Nm4c9pwbal1WehyGZByaNClG4bC7ybkkzmKD&#10;VJESA6F0UDdxmKKf3OYF5vkKziVAPHkXL2jsaqlaSUKXMfETBiv6aBV6G4pNb97B7ZePnwRAF+1b&#10;+ENlJPH+//g8CHqvWHXSzt7wUSnJefpuduAyUM9LZiM/ZMkmJxJcz3qbr+voTSgiFDu7M5VSf5Fg&#10;4uKLovSb9zCRWl9Lnubfd2+UmprifGJFdS/CxRf2/ORXG5MEyCsf8iYvkyFJJ5/Ue7P35kuyDWIY&#10;utILI0m1C+Z7ycJ//XPb3BMSiL/4gmID5w2zmTGjLfehUCTbKzksMlZ+QHnf5C5siS49JEwzR23c&#10;NAxLh+iyw9qW35+Nwogmu913bE6SP7BosqmDczmmA8oULZtr0xfP5TbNQV5XxneL8bj0AEtPaDVj&#10;bPeGfElidFVK6Ztu0P+CClcfrGx72r2bDJPB/AF9Iil721zrD1lyFF11sKkNUtCy0JZL2vn3bzLo&#10;kTNNOrjFplHNSg/blf3dwRi0ynGcNzjWXMbX8QgLFDgOH6zzOLDRycvjx8fo+9+NbpBACPWBOPD8&#10;3nccXapUenfKyly69544fRxQfrKvdOyxXjlVeZr7n3/JMJzg5UpV99/nXRA/eF96JjZ8X4b8TJmS&#10;0PuotlYqKYnx7vvjJybz0ENlvVzadkbvV0bqktg07Dln46ZBdNY+bb0N+dB5B4Rp/kRLzxeRvcHJ&#10;U0rJ+Zg8TNGdx5n09r3eU9mOQ5skV2LveWyoeXnpxZBqSEH/Y0u07+KwNnlfPA8J0cUm6W06dBuv&#10;t+nEneyiTDCG+qekrcp8MT+9I0IrTjZp0QSHDL7nZ6+Jm9F6jjH/wXrLtu07+TqtWKDY4IM3ig/i&#10;j8rLo7T77m3Jgn0hmfwLCdQm/fD7Du2wvQzxcSmZjNJtt0Xp1+927Ql4T0vKWU6Y4A2/GTrUpT9+&#10;3P+O30svOhw8KvrB9yTfIXgZkZQJlZyI6uoYxeNReupJV/dEBC3bG3r+Oa8krBy7C5cHB6eFKEl0&#10;njAo2CxkNawhpHskLgr4fL504UFhOnWvMB22fYSWTLV0b0TUH3aSK0niHtpo6+FPQd/TFZ28Z1g/&#10;sdt9NhKii09hOmdPr1jCBXtbAe9DUN9K5uTYdqqj8/M69Ax8zvpMyppy7Hgqx44HmKY5nf+ez9fd&#10;EaxqFugvcAM4lxvIpzKW+8tPBj8x7SlNm5aiD95vG9bRH/QH1o9+aNNuu8Z1UlxdbYxuvD5eNIG3&#10;VMqSoFPW/aEHywKXKWXJ+fHM07Y2DA/c1/nckQ//YNJDK6JUXhalJUtkSFl2MrLg5fMt+f/TtpYb&#10;QJQmj+y7ykhd1X6bSITO1TE7eTkNQd9R7JLtkl4PGer0yzuDb/xQYUqe1p61h6WLUyyd7BR82VWo&#10;tCXDJmWI3A7T5CGSZw44FvwXm4Lj+ToKwGYJs2u8TJ4+im69pXNDTb75DRme4Y3/lUa3zdI4/fAH&#10;Mrxp07XpZXx3xFC0bm3vmpS+kOQhLD8gphNlGxritGql5IfIe8X1dF6O00svKjL4uBlGlD7uh70L&#10;MjRswoSUDrxPOD7exWF8Bv3qbZOe/qain/+s54d0yXG78gqvgIGc22fvFxyQFqokUJ67VZthuPao&#10;MB2/c5iMyIaGQTR1WPvchlLTzLFi2l06bkcb4+KLTBfvZ+rhSQOSit6+O3gZCOpJiVl48nyjNWYT&#10;sVF4ia+dAGw53HhekcBCEluff25zNfYNeuUlh6qrvWDE686SxE8ZYhPTgeWhhyTp2W9nn8Z6AdbL&#10;L0oFgyiNGxfzXy8N/fxnNj30YIzGjo3r7Zs9O0rfeV2GrpRGcH3TjVJO1aWBzRtOmtUf9LWveMN6&#10;pI2PHs2maSMzDheK5Nz9zXuKwmFvGNmwRrvonsBLxaS6cs8MzB0bal3/Sw9lIzE2uOdhSF2ILunw&#10;PaWk3eZG9I1eyrf+9PbgwAAqTP1+pVdByYi4RTEzNFQ6kpyai/az2w07kp4FvmYC0HXYNGwvAYYE&#10;Rnsti3HgERwcbrVVnBLxKH3pi1E9ZjtoGQlaZMKrG66PUV1dXDdWGauf/f6ysij95U/FF3xK/f6n&#10;noxTJhPjbYrS9GlJeuM1Re/+St4vvWD6k48Mmj69Qh+/HXcQo9e/DIP0ig0e5LVZabsye/aPf+iV&#10;Vg1avhD0yUcR2n33lF5f0fG7brzkaKHqtD3aTMG5+2+Y4HzZIWwoyjY0DabByxZRrsaW6ox9wv4N&#10;36WDFtr0/srgIAEqPEmp3GFpRRHDpR9+IXgZCOoJ7TrT1teNrBzHuYivlwB0m7JsoPHaq+3Ha8vk&#10;YKeeEuNAv32AsqV69mlFRxzu0vDhMT0ufviwJF15RYxeeDZKH31QGPkNkpz95Sf5prw8rveFGJyj&#10;j4rR2790+jRpvLclQ6ssyzNHD68rjknK8iXZ9t1387a9vj5GZ59Vpn+X18Q4Bn2mECQ5J8mk126H&#10;b2HJ0UKQ9CJMHOwZhqH13kzPQcuJzt0vTOEOpkF0YEvw8qWiMYO8AEApRU9diEpKxSIp27vtFG8M&#10;+bNXBC8DQfnWXx6O6OTmXNPA10m+dALQTTjQOFeCjQdX9N7kYNkA7LZbZO4BV5fvlPkHBg6M0umn&#10;x+idXxpsJnomWJX/fcdtCYrHxXm7VF0dp7Vrsj0sWQV/ttT18zdtvrAovW8KtYpTT+hPnxgcjCVo&#10;3tyENojSFm683ht+J+Uuf/iDREHuC1mnV1/xhv7JOXzAksKdqG2jOohNQDikjcBJuwW830EyDGmP&#10;ORuahtGZcEnnNZyxd1tvw9bDHPpodXCwUKySoRSSKPwB/3zpKq+k7UervMTNoOWLRTKe/PgdbT2z&#10;9/dvDl4GgvIubne1A9oMg1Lqab5OAtA9bNs+SUpC/uF3hfG0X8bNv/lTiw2MSwfsH6e6Om8KfilZ&#10;Z5pRXSs9yeZi+PAoTZ6UoClTYhzoxWn8+CRl0i6NHBHXs/vW1MR0pRsJpsQYyNNiCapEMlzqr3/Z&#10;dNJ2f5MEyjvt7A1tGbeVq4PooOVKSd//rk213E5mzWw/D4YE4s89I5WSJJ9DKkZF6Y7bC7PH5fbb&#10;LN22U0m3KKsH7eNXRxpa2/lEZtnOyw4NU1WqvWmIsKSHohj3Q2e1bIHBbdJ72HHiTha9/2Bxl2CV&#10;gPpL5xu6MlQ2uAmSzHshAdClB1pFN9fBH1aGaepwyTNyUT0J6lW9cq1BibhXGppjvdf4OomeBtA1&#10;4vH4+dKQ3n2n2GZ8lll3HZo1K6lPBAnqsuPO5Ynwzjsl6Yc/UBz0tpmC++7xJtqScem/eltKXnb8&#10;zv4ryU25+sqUfnopBuuOO3qvt6kv9Ot3bTYAZZs0RX/5o8FtKaEnPXzsUVc/IRw9OkYf9lDPV1ck&#10;OSeLFnqT7I0e5AQGmIUsCfqzyc4XHhi8zOZ07r6RdqZBtNssb26HoOVLRTJvg0wcZ/L17tVrg4OF&#10;YpDkZSyaaJPyjYHouF033F5JAs+dE0OuVT+/I/g7C1Fi7GIOr7+t6A+ofAX1sqRwQtQ/d/gaCdMA&#10;togqvuD+dehQKRsZHIwUkiSg/c17Fl1yseRCJPUTVZks68QTYvTaq4r++Mmmh8/IezKjstxkzj9/&#10;4wne/VEyROvww7yx+2K4pBfnn/8oNgOZf0mPw9ixMV1J7C9/8nrfnnpS6f00YXxhnDfSrkeN9Azz&#10;NtOKZGbnHJ2yh5eTMHNk12dyloncJA9i2vD2pqE+FaKrjgz+TClJgutEzKHackU/uiU4WCh0fbw6&#10;TIPrnVYzcMFmEtl3nm20Ljt+kE2/ujf4ewtNf1wb0VWv3rgeeShQ70uM6qgmh+9h6r98jcTMzGCz&#10;OHyR/bsMQZIZaoOCkEKQVFxafmBSB2uyrqNGxujpb0uSdFcCfYNWPSQ3lyil01H6218xFMkT37R+&#10;Y1I43DZUS/bRnDmqx/JHtlwG/Z5/vvOWSQ+vc+m00ypo/DhF2yytoEcfjtPvftOT62nQ+ed5E9gd&#10;eEC8ncn81ds2DRoUo3nzEnqivvaf6x2JWfjNrw1t8OTYHb1zcVVHkh6A4ekQVSVDdHmecg+uPCJM&#10;E4e0L8O6/8LgZUtNR+0cppiU8jRceunq4IChkCW5ClOHeeUgy5IqcBs7aspIS5sGGa564s520Q1V&#10;gqDeluQFyTnGpuHLEhACEESML6y/koDwli8U1rwI3/+u0k+4vZwDl8aOidHjjyo9c23Q8lsqmUAt&#10;mUzooUj//hd6FjwZdMXlXm5HlNvENVcnOTD2go2XX0wELN+7kvKmO+6Y0Be2rJkRDck4egz3AUsN&#10;WrbQ4MDC1cdVZljeWMnfrkoC8rd+6c167TgxbjvBy/WdDPrqVxxtqmXfBAVUhazTloXJCoforH2C&#10;3++OpMdh2Zw246CsEJ3O/y9o2VLTYTvI0AOlje5pu1tFlzT88JkGGXwfqKty6PwDgrcxVxcuD1Nd&#10;pdc7EeHPvX598PdCEOQNAUx5FZTW87URvQygDW4UO3Mw8bkEVVI2NDjw6C0Z9J03HNpxh6QeDy5D&#10;O6qqYnTaqVH648c999T/ggukCy5KH+YktfZXyfCjBx/wxuOffHLcN2UGHXdsQgedVVVsqj4NbfC5&#10;3tI7b1lUOcBbF1Eq4dKBbA6CAoWsTtg9rJeVJ+0//1l+ZxX/6AOTthrrDde64nK3h3s0tkzS43H8&#10;8V6vUFNd557IFopkqBBfnuigbbo+FKmzOmXPMMWdth6HhePCdAEHoqWcGC06cY+wflIvgbTB5uHG&#10;wy167/7gIKLQJEMnpgyT6zabnr2Ct6+j9llk8rZKkQuXrj3Eot8huRiCNtCf14X1eSXXBdu2d5U4&#10;EfRvIkqpH8iF8+CDZLx+cMDR05Ix3g89lKBhw6Q8pcwqLfMcxOi7r9u9NrfBu7+ydK/F174qk2/1&#10;T8Mgx+HxxxLU2BjTE/B99SlJaG7bF3Isli5N6CfpF18sQ282/I6elPy/jz5wqLa2LXF9RJNNF2xB&#10;EqyUnCxLKd3GrrtWZi7Pz7F+5y2bKsq9dZKZr//6l8JpQx/+IUILFyb1ui2eUlz5C3PGhGncQK8n&#10;IOj9ntBpu7UfqiQyIyGaOjxMx+9UuiVZJR9g4vC2iZykwtK+8y36uMDLsv7+wTCdvIuUDHbpdD6/&#10;g7ato87na0a5b5JGNzn0B0x0B0Gtkt7GQfVthQNM05zO10HQDzHYLZ4swcOBB8bo4w+Dg4ye1Lvv&#10;2HTTDV7JUmmMqVSUDmaDIJOiBS3fG7rqyjiNGxdrVy2pv+i1VxzKpOO0zdIY/fT/2puEXEkvQyQS&#10;1cdL5l4IWqanJD0KMou2tFvRtDFWYCDQGcmT5BgHQy7rO6873TY+0htz8HLP7Mq6SZuW3IW+MuAd&#10;9Z9/eT1FMkHPWfsG75NC1BWHh2lYbYSuOiL4/Z6U5E3sMiNMkXB749BRVYkQHbo0rANVqeQkcz8E&#10;fV+xSUz4qIHtZ4HdbopNb90THGD0tSRJOKoU7b1wy/Jz5o73chtCYZd+eVfwd0NQf9J3boxQMt52&#10;3nO8eCtf60A/opoP/NtSI/7665J63HdQYNFTkhlmlyxOaoMgT4HKyhP0xGNReq+Xg86N6TfvuRSO&#10;KHrpxb7rZSkGffcNiwNPRU1N0V7r+ZGk6uOOkzK3Xo6C4yiaONyiSw/p3hCVI3aM6O8cPMjttmle&#10;vdKb/2PypDh9/FGEli9P0Nq1bt56L7qrN38aI8NQNDRTfOVU+1IyFEmMw3ZT23ocJN9BxsIfvYNU&#10;W9qwJyJXlhmiVDRE20wO05HbhbnNBv+frOR9+X+SkH31UWG69mj+/UjPhPTlsKhz9g9TY21bZSIZ&#10;ptBcq+jFqwujgo/MzyClIG1bdWk/SRK4DFGSXscnz0NVIqj/SYoAXHewRY4/BCkry7L24WsZKHX4&#10;YO/G+o/MinzH7a5+OhwUTORbklD63TccWrYszo0tSjEO8vbcM0a//GVf50UE6wffk2obUZo9W5Jh&#10;g5eBTPrwfZN23skbCrSkJaYnzQtaLn8y6KUXHD38KfvU3rbtz1lkmjbtNk+G1nTPNCycbOlA/+G1&#10;XTOK0tYvvcQbQvf1r0n7LpxhSFmJabn9Npk3I6qTwIP2A7R5SdC+bH6IjIhnBo7bpS2Il3Kt0rsg&#10;M1FL+dfdZ4Zp0pAQjRsUoubqEDWx6srDVJ0KURkbCDERFXH+GfPea6wM0ZjmEM0cFaaWiWE6eBsO&#10;YtmQZA1Ex3XpS52yLEz11W3mQWRx+z91J4t+eZehJxuTAD4oKOkpfbAyTLvOsmn+xO4Nt6tIedu1&#10;dJJT9LNGQ4WnN++I0Nl72lSe9M6Z1vwAx9WTEcoQuX3nOXTb0Sb95FYO4ns4t0ZMwgtXGTQsrcjJ&#10;OZ9FSqlf8nXO1MEkKGkcCbAuuqh9ecee1B9+b9HIkVLa1KUZ0xP0fz/2hnkU+tP6s89K8cnhDY3K&#10;nb0X2lC/+7VF4bDSwbskPL/fg+ZKjNseu7cN8bEs61vSrlkqaxgO2rb7pUHP3V+CBJemTNnymZnf&#10;lqTryhiteCDa6z12W6IP3o/QfvtW6v14VJGVUy1EyTCpWaM80xCzQ3RhHz7572tJHoD09uUGGrmK&#10;uYqmDLfpsgMsev4KKdMYzns509/cL3klfC5WOHp9gtZzSzTZL78aMRV9/+bg/wlBW6JnLo9QIibz&#10;8gSfJ5uSfEYUU4oq2VCcvadFb9/TdTPxyZoI3Xmcpc1Jx94EEd9fH+Zrm8UC/Qk++GslSBCVl8fo&#10;umvz/wT0uWeSeibk939XTOP+DbrwAjkxvKflEpSed26y4M1N38qgh1akuC1lhwVF6Y3Xe6bHSIxb&#10;WVlc/x9uw//ipjzMa9GhiGEYP7Ysm7bN48RjiyabfH7E6bP/hQPXp9j1j785HNy6VFHmaoMUtA+g&#10;LZc8/d9lVkhPJqfYOEjp16Dl+pNkqNaSqSalEm3JkptSNhjSw1T5MzJR1Em72PTk+YYuefrOvZLQ&#10;zOJA5x0Okt6623siuuZ0kw5baunPKA6k5k3oej5TkGZtJVWUvPU6hwO0oMCrv0oMn/S+oAdm85Kg&#10;fvliLxm/Y9vPKhKJHMj3NsO7xW0avifWckA/ktv8AfzzeAnuHcf5mL/nc/kf0lsuMzQr/l3u1fLT&#10;5fNLei+CzEFW/H0/4+8a5f8b0J+RxuAFXxzkvVa4E7D1vAw98Zjsh1QqRm+/5dLXv+pQWUrGsKN3&#10;YVN69x2T6us985ltS3PnJPm9/O63n//Mbh2CxBfC7/tNWDAsy3pZzMK4IfkNDvZeaNKACpf+U6Lz&#10;brzD7ZyvAlRbWVzlVItJMplchI2Da4a2qGJXf5A89R/eJMnTnTMRnVFZ0qFjdwn+f/nS2MFtPSfh&#10;sEs/LtKZsbur39wfoa2avfyO3GPQUXHWkxcg/yOr37BevsYM3G+mafbGcB++JIVGsSE5WO6lHAf+&#10;iPVt1ln8+kS9BABBcAD2+YABMfrTH/tPYPzbX1t0xulRku2WIHTnneP063ft1vc//sCgqqoyWrlS&#10;xq/DMGxcBj37jOQS8I26LEY//rE37l/mMvjXP9r2Z3f10/+zOHD3qiCxOVjuN90sS2zbpqhr07VH&#10;5bce/+SRNo0dG6dPPiq+6liSl/TgiijNnBHTNyab27n3dClK06dH6eWXHPri417+wtRR+TVaUHtJ&#10;PsPRO4V1j4NphHQOQtBykKdz9gvT4byPdphp0nbTTZoz3qLmej4XOVCfPsbUvQa7zzPpsO3DdG4n&#10;JmXrCQ3JtFWJkuvf9Yf2nzkbZDv3muvNpp0b7HYUB79H87V5BOs0/nu9vCZj8nfa2qG37w7+7v4g&#10;MQyn7Gp13H//5XtZQt/RAChQyqWxfu+7pd+78OUvSbApOQku7bhjnH75C3k9yAwY9PprFk2dKr0L&#10;/a+M6pbJoEMPkSo7Lr34gpcc/M5bJlVVRmnSJCnLm4/9Z+uyn9xOZQhSldds21HGJuLzGBuGg7e1&#10;ZZxlq6rLLF1VJuiGvzlJ0JKIubTnnpUFnYfQJkPnd2y3bUIbhFlb2YHbJZLhIfMmmBSPe93Th26P&#10;hOeeliQ/H7y0feWkozjgLbTEZajzWjDRG54kUqxDW+zAALGU9LsHw3Teso0PpeHr7mvctm1WIPz+&#10;i0opbR5Ecm2/5ACL3rsv+P+VorRh2K3NMPg95vLUH4DChIOsrWKx6P+krGlwANI/9d6vTJJJ2j54&#10;P39PyLurv/wpQj/7P4t+/KMofecNl9dRckP6vufju2/Y2oQNGdI+MVzKnU6ZnKRZs+JdHtIl5uPd&#10;dyw9xp4vqB9Kk/VabiA1hmGs5Tb97UgkskzGfophkGFKO87qWjC8/xJDP30fOFDRjjsk6KUXxFQX&#10;Ym+TQd/7jiI3GqUBZZ2fnCorefp9NpujoPeg/OryQzcstSq9DtNGhGAcilTH7uKVYM4qPYCvEyXc&#10;0/CreyMUjwYPIeP2HGN1CjYNGb5Gv5D7eQmgh2UcnZciQXXQ/y8Vfbw6TFF/KJ5pmnP83QJA4cEB&#10;2PWTJqFUaEdJkCoTlEllpD//sfd6F+Q4vPULix5e69LuuyX5IiIJ1+5nfFH9mI/V7/ii8hvWX6PR&#10;6HoZUpKVLDduXFzPwhz0vT0nQye0Z/M+XnxBJnTbcLmrrnR11aSPPtjwvU1JjoNMbsaGVp5Yvec3&#10;2y1hqBgGqZi0X0vXDIME0jK7bfbv0/YK06AGRcOGRunDDwqh58nQxjHdIEO1XDpsB/QSFLquOzpM&#10;Ro5ZcMwQXc5GobbC+3vWiN6dtRrKnw5cGmkNAKWH78rlVt6rPhWCJLk8kTNxl7e99r1y0e0O/B07&#10;8P3u79nvFPMwZbhD75Tw0KXDlnhzG/C2v8q7AD0MoLCIxWJjJNBcvaow68L3tb7+NUdPPib7SGYs&#10;/vGPuj/Tb5Ce+XaUZs6Mk8yDwQG3dM++YprmZP8wdYYwf2ZXXs//ZM3DqFEx+uSj3jmm++8f00/f&#10;xSwsXbK5idoMnbD8zltSnjTo/Q0lpXibmuR/qB/527tFWJb1LdOyqWVK/iomZXXSHhF9M7vg/Biv&#10;Z9+dQ488LE+mXBo10OnShFRQ7+uaDoZh3wVezo0cP6msJDNDy+tzxnrJ0h0/DxW+ztgnTEm/EpQY&#10;hwdPNksqt+EPK8M0NN1WBtRxHCm1mVf4O2+Q784qxrrpSDNwfYpZMifJgyeZengX3+v+4m8+AH1O&#10;Qhrksj3jgcFHIUuGt/z4hxa98LxNd9/p0rnnxOjII2N03LFROuLwOJ1zdoweuE/Rt7+l6PvftejX&#10;78pwneDv2pTkKf/SpXH65tctbRJeeUnRQQe6dOihiW4Fhu+8ZdN110QpHpcAW18A/2Hb9h18TFzv&#10;0HQfvsCuFtMgPSO/eLNnhlL95j2T9t03ro1C1qTIDfGVl/NrqiRZV/IfeJt+4G/eFsHG62HpXWiu&#10;s+iSQ0J0zC4ROnAbQ5cNlb+DbvJbqvMOCFOKzd6ee8j51NumwaAHVyg9FGzJVCQrF5Mu4HbDTbRV&#10;VwaYApkEbmi9t9xO072hSjCExanZ4wx9zZfr5Gm7WfTe/cGBYzFJek1O2snLYeCYQopQjOW22lOM&#10;5Gv5J1njIJIHeo+dU1oVl6QM7XZTHW3CeH/u6287AL1OhE+yn06aFNeJmz3xtDwfkoD8rV+4tHx5&#10;khoz3vwH8vRaxIHper4w/YP1Q94WSZh6mn+u4oDyu/yz3RCdXMlnZbjGX/7UuQBaAuIdd0jmYZZi&#10;g+65O0bl5XKB0+uyntf1Kj4WeTMIG8Hl//Vr6bX473+6P2RGhjntv3+cYjG5iEVp++0S9N3vRHUZ&#10;1UMOlkntXNpu2zgH+PkbniP/c/lyOf7qr7w9nao/nQubheliFkSW/zNXMkQpXzMan7RnmL8vSv/3&#10;k97MdTHoy09Kz4tLu8/DEKRi084z2gzDyMZN5y1cdUSYGsq9ZUdlwnTt0cHLQYUvqfgUj3m9DjVl&#10;Dv3ktuDAsRgkuQUPnWJkDcP/uH3WsHqaCF+/b5P9l5VcA1NJRfefUFo9D2MHOnKveoW3OextOgA9&#10;S5gD1MMk6D7qyMLrUfjpTxw65+yEDup5Pf/EJ//9HOhN89c9H4hJ2pH1jPwP2Q/HHL35J8Hv/crm&#10;gLWrwa9BK+6P6iFGYhD4f/+St2mmvz69iWNZzvunnZpgc9gzT74lSX7MaLlgR+m4Y2OBy3RVjz6s&#10;a3r/29+WrtCYaxA6SpKgj9w5krcnthOGOrTffr3TyyDH8/vflSd6Lk0bs/EKSFBhSszBlKFthuEU&#10;NpxBy3XU+ftLj4P3mQlDvB6IoOWg4tCgBkcHvJbt0o2H83ldhMOVfnCzGAY9Md7fuF1u8YOdblLB&#10;1/KPZB/mqiLp0sNnGSUx/OuWI00xRFIVEICewbKsw/jE+ayqyqU//cnR5S2/9EQ5B+cu7bN3knbY&#10;IUZjxpZTU5NLEyfEqb4+QUOHShWYciorc3Wlm4aGJFVUuDR6dJTmzq2hpUur6IjDHVqjcx4S9O9P&#10;o/THj4IDmk3p8MOS+omA60b/xyZhnr/KvYXi/fKLysoo/e0v+U1W/fAPFlVWJmS75KL1K/5fA7x/&#10;2XfwxXTkiBEx+uPH+d1WTwY9+SUvaBUzJpPc/fHjoOW2XG/+1NJDqngT6rwt6TLyNOoc/plm8a/2&#10;/1jaMEwfI0N48jdXwxE7Rqi5OUZ//XPPG4YP/2CTYfA5Wq3aJWNDxaErDw+TbXqBf/2A0BYH/lfw&#10;57eZ7H1+yhBUVSpmyQOLnWZ5w5XkvthUo+jXRTRcSRKfHVv3mDzI7bGviHAscbXsw1zJ/oxFFV24&#10;d/HOwi0mcupwPdxLZnoGIK9YfOIsZC3iE2Zr/rmAtZQb2wQO6sbx+zIZiNJLdhMOukbx/7hKKfWm&#10;BIwSKMuEXTKmuu0pq0FvvObSmDFxf2iQ+x/WTv5X9BmmaR47aFB+EoOfedqhmpqYbNvPeF8P8f9F&#10;oWBXVcXpn3/Pv2F4+y2bAxaXzj23TF+Y5fjW1kS7PU+B5I+0LJa8BVeGbuUNwzD0pG7SszB+aP7H&#10;+5+0Z0QnHnc1b6az+sffDCovL+P9LXMmRALXBSpsHbTUC/ZFBy0JXqYzEqMhE78Z4RC1TPJ6LmSO&#10;h6BlocKX5EONG+JNAue4iu4/qfDH599zvKknYOO23CDX2QKghq/zL8s+7CjJHzlrT6uoenIkp2HK&#10;MJkQ1fm9v30AlAbcqK+UE1OCx1yxqSi4rH++qLy+pCWuE6mDArNNy6DvvKFnNV7PZqyQp0+PDByY&#10;yHsPg8xPIU+4d9yxbc6Fp76s9Dj+ZXt2fUZsyat59RWpTqXnWsgnrpgFw7Rp/yVSLSm/s0CLjts1&#10;og3UG68lArctX3r6W5be93VVTuB6QIUtCfIHJD2zkHBDdEWeKiAduNgb4tRYGaJL5bV+2OsgT+sv&#10;4/156JIQDan19vHiicHLFrrOPzBMqaQ3ZEkqA715R3BA2ad6IEKN1Xo4kvSoFyIckjg/4/VrnRwu&#10;K3nItXyxo6sTBW5bAUjW7SsXepWTeFtGepsEQInBJ+j5fFJ+yj9P5T8Lsqaw3+tCP/lxcKKqzIVw&#10;wQUxDopdOvroKK1bI7M9O/Tkl7wyq3whusT/qkKmavToGH2Sx1mqJdG5olxmynbpr38O2ncG/fY3&#10;XUv+lSFNHHR/ZhjGIn/988U46VkY1mjRZTm17c/YJ5K34Rz7LDJ43aP063d7pvyuSMztAfsnde/C&#10;YehdKErNHduWu7CoB4LZfRaGyYy09WCIastDNH1kiPZb4C0jhkLOAwmuO36+UCVP34/fOUz78fZN&#10;HBKi5qoQxZz22zkqE6I954bphF2Ka9s2p1OXhWlIxtZ1+scPduiHt/Rtz4MEsjIUKRnzgu8+ytHb&#10;YviefRGv7/+ypiErCchbJtn0yrWF06PzyZoIzRzjVUvi+2GLvwkAgD4iKsm6LzxX1hqQ/eJNb+y8&#10;GAm+kHzOhudNXm4gS7pbB/EF51h+7af88zL5gkLHNNXpl13q5i2A/elPpBdBKiW5dMftybwGxtJT&#10;MX9+mRix1f7q55OU9DDYbBpO2ztM1eVma/JzOGLTKXsZ3U5+HtHsUCwW61JeT2clQ+iGD09RbaUK&#10;XAeosCW9C9wWW3Xy7sHL5UPbTwvrmaNz/19XJQYkpThAZ0mgPnlgiPZfGKLdZ4XomJ1CdPi2ITpz&#10;rzCduJsX2J+9T5jO2ZcNOb92HAfvp+4ZogMXh+iQpSHacVqIFk8I0fhmNjby3R3+V1ay7qYRImWF&#10;KOmGaMbwMO3Phuec/byhV/2xB+VivkZFlXfd4vvQp4blrr/2YLPXSrSKUfjdA2Gq4+uPBLJesO18&#10;kY9XUWJZ1t68/n/gfblBD0R5whsS9u59wfsi35J9+/7KCN15rEFW2779J6+mxB8AgD5mgBiGLz+Z&#10;1MHYYYem9EWQLx4yfKrZW6SoCUcM95effx4cfHZWYgo++sCiaVsneN9Iz4pLV14Rz/NTdIO++Lju&#10;Ju7Jru1hWZMgMk1zHb+2lfxeO8Ciyw/r+jAlMRtS8WTE8Bj99U9hXRpY5pCQAP/vf5Xelu7nyoik&#10;3G91tUuzx2HOhWLU9FFtAfHEofkfFtdRElgfnJMvIUF4zA7pnAdR9vWekMnfP7A6ROnyEG3VHKLR&#10;jRz0jwrTHrPDtDcH/qctC9OFyz0FrTskCtFB2xqkHJvGDDL1cMqKlKXzsHgfN7E0HFjO42vns7Go&#10;+/m8cQ49fo5BH3DwGRSYbokkiJXv+fJ5BjXV6CG47YJqvnY+z/++tysj9TQVHAMcyNv2XnY7JS6Q&#10;ba+pULTNZIdWn87X84eC91lnJPNXSGL7T26N0Cm72NRUq9rtW/7/n/B69EaJWgBAZ4hGo3pI0pee&#10;cCgc1m7+j/xyyZykvD1LZ8+SGZW3PFj99bsmX7gSFIl4+ShiFAYOjNK99yTp4w+DP9Md/fbXuuqP&#10;1PHu6cQ5qWctFZME07KsN8QwZGosPbtu8E1785KnqvXV3qzgfNOmeMylRLwtl0f237bbxthEbP5Y&#10;/Optmdm6Lf8nEonSWWcm6a1fSPUoQ8+Fcc7+wesBFa4uY3Gba5VM3Ba0XE9IjMPe89kwcBDvmCG6&#10;aAuCdPms9Izon904R6AtVYjmTbBI5ovha9TncsFitolEIuf7v28S/swIvge8wcHnf0zDpUlDOdA9&#10;1aTXro/QO/d6QWs2eJXyo79/MKyfpn/nBoP2nivX47YAtqP4O2VunFJ4qLaljOF7xld5+3/M+/Zj&#10;3hetPROSUC2SwD+Z4Os/3wcaqlyy+G/dK8/vZZftIJmb6Xd8XA/l78d8CwAUInyiXtEW0Kl7/ZdL&#10;BcN11Y9+8qOerdiTD8nkeIceIkORzGP9de8V+AK9t5gFGZJ01r6SCB100+6+5AnqhGG2bmfl5VH6&#10;5KPgY/KXP5k0bpxUE3Np74Xt8xNO3jNMzXWO/o7KCrfde1DhSwJtySHgZqc1pK5vSqGKKT582zBF&#10;eB2aa0J6iEvQclBhSHoUpFCDXKe43dhy3eoGBjOf73XvdghYOyUOan/Bn9+dv6cgcxILBCmuMdL0&#10;Jg09lfUi77ef8z5/m3/+mH/ewYbjUH59KC9reR8BABQ6yjcL4u7znWDb5/AFaed0OkofdqgAJUNl&#10;JEDvqaTcrui1Vy2pivS+v+q9Bu+j/8rTO3mKF3SzzrcOWBLmG6834/gffme1Owa//pVJlhWjwWlU&#10;PipFHbZdm1mQcfln7hO8XG9JegykqlI2N0GGBwUtB/WdZJij9CQ6bBb4WiUB+w36wgUAAKBXSbuu&#10;KwlFtd6fpYXjqKeuvipBu+4SJ5mkTmadlqdEvkny5dLNNyW6PW9CdyT/OxpNSj7BZH/Vewudu6CU&#10;rcsXBt2we0KLp8gETVGalTNU7P9+LJUworT9jJ7r5YD6TtLDlHI9syA5BCfuGrxcn4iD0pN34aDU&#10;8ioOncFGprvJ/1A+FaIDlxpkmTJ/jLWe29B4ffUCAAAA8oDDHME/N5aMVsbv/0BMgwSvRx4Zaw1e&#10;e0bB3y0TtF1wfpRsW93lr1dvslQMgyQPHr+bN/xHhogs34Z/78GA6QI2J+kaqa0epfnzY/SjHzgc&#10;DLh09M7By0PFr0lD23oXdpkZvEwh6PDtvBwLywjpyeCCloF6R3ItOvcA7+dVR7Chc7xeBsMwSm3o&#10;LAAAgEInHo/v7I1PjdI7b3Vt3oT2MuiXP3cok5ZZr3N7MqLrpcpEOh2n3/7aG4ojeu9X8mRdfeyv&#10;Tm/TIDfgrGnI/i4yLYtuPi74Rp4PnbxnpHXfyH7aayF6FkpVktjMbU1r3MCer4qUDx27EweobBoi&#10;4ZAujRq0DNRzuuLwEJUlrXbXJJFlWZ9yO6qXixcAAADQq7Bh+LcEraseUgEGoHOSUp8zpnsmgb/v&#10;N3xjG+N//QY4jnOsZbmfXXRhgnbZWSZ/syb5b/UFg03T/LU2Cab5Hv982Lsx2zR9TM/mNUwe4SVB&#10;I2ehdHXFEWFyTc8sDKrznhYHLVeoksnPZN3FOOwwLUyX5kx4CPWcZMK5kU2tpVNLLr8OAABAcTJJ&#10;Av1ly6I6GTrIEGxKs2eLUXDXc6B9sv99nUUxv/R/LxiktJ3cqCUR+qKAm3m+dPZ+YV129bhCGs8O&#10;5VVLJ3lmwWbT0NdJzl3RNUeFyfB7R7KqjIfowl7M+emvunB5hEJhPQTpe7zfUWoTAABAnxMWw9DS&#10;InMEBJuCjpLcgxNOiJNS7qeO48zzv6ck4Bv0rVJm9bDtDW0YLlgeprGDLJo8wqKz9mtf6rS72nlW&#10;fr8PKhwdtWNbkH3E9sHLFLIk8fmgpe3njZBSrNnfkypEJ+/mVVsK+jzUPUn52+GNNlm2TZFIZDnv&#10;cwAAAKBvcRzzF/vtm+pUD8NPf+KQbbsywdpw79MlhUzk9t1wWConGfrGXTegbQxxPGpvcGOHoI6S&#10;UpjclrSO3yl4mUKXGIb9FrY3DJcf5hmEBePaXpeyrEiQzo+uOzpMcu0JhWwaP8Si5dtaFDH0cMnH&#10;eF8DAAAAfYvjqJ/defumKyVJ78NOO8WlFvjr/JGS7SLPDkkaljHJVZ5R4Bv2n7K5DTKjc9DNHoJE&#10;V3JQnX0Sv++C4GWKQWIYls1tMwvD0+0nmpMn4Mtb2t4XNVWH6HycH13WcJ23YP2Brze/5euNDPPM&#10;JjvfxvsXAAAA6FMcqZT00594lYs2NAsG/eD7lszj8DnfuCb4nyl1LL5pr/N/18iNWyZQgmGANqYr&#10;Dw/rfAVuLjR7dHEP1xFzMHdsW0/CAYs3shzruJ3DpPztbl1+UfDyULBkfw+TIUiW9Tfef1WsLJhV&#10;GQAAQN/DgfDpw4fH6E+fbGgWPnjfpHlzE/KU67e8qOt9on/CBuIDqYUuOQ1BN3yof+uyQznga/AC&#10;7DHN3t9ByxWLrmDz01DhBf/VqVCn5iY5c+8wJf0J6rJqqAzp1zEZ3KYl+VJH7BihSETnLJzE+w4A&#10;AAAoGMpt2/3s1i9EN+hdWPWQTKgWlSFIx/nL9msMw3hHEhDP3T/4hg/1b80c7QXIw+pCJVF+VCoh&#10;ZXtLDtk2eJmNis1Bho2CfDZXC8eF6RIYh43qmiND2SGQ0ssQZQEAAAB9D5uBdUOHJOijD8KtRuHj&#10;Dy2qrtZG4X1exPaWBOFw+G65mcdcW9fXX75thAzDG2NsmDbVDrD0LM5BgQBU2poxyguIJw4KlUzV&#10;oP0Weds0tK5rvSXZHoUR6famQVQeC+nJ4Tp+pr/rWjYMqbh3TYlEInvyvgIAAAD6FtM0Z0k51f/8&#10;2zMLf/i9QZddqkulSq7C/v5ioI1KvpG3JiLm6H+GYXxffjfZOEwfY2L4RT+RmIO4ClGYg+Cjdwxe&#10;phglPST1FSGywiG66sjgZbZEMrxpYPWGxsHg799lVn+dEC5ECyaa+prR4XqixdeUa3kfAQAAAH1K&#10;mW27nz/7rAxFMui9X5nU3Kh7Ff7M7yHJbuOE+Ua+vdzQ2VR9zH+XeS+HTH79LdOyaevRPTtDNFQY&#10;Ot6fBbk2GdIz8wYtU6w6agcvoL8oj/k6YqIvOzQUaBxE44f0L+Nw5r4RXTJVriWmab7J+8BhKVaa&#10;FWcBAAAAfYrlutHPDj00RR99EKHHH4ty8Ks+44B3N/990AX4pn+ODE3aZQ56GEpZMjxnZNozC9tO&#10;CV6mmHX1USGKWiE6bVnw+/nQlUeEaZfpXs+M7MdcbT28dIZ1bUpX8T5IJlp7E7KGAQAAACgMlFIf&#10;OI5Lf/+rQ3PnxMUs/Mp/C3SPSjYNf5dZoqXiiQQFpyyLUIj/9p4i2jRuiK2fsnYMHqDi0Jl7hcmK&#10;eIGtBHxByxSzJJB3efvO78XE/kuWh8nw92mupEKTlBotVfMt14gLeduzQ5LYNFzC2w0AAAD0PY7j&#10;HBmNRmnYMJmAzf03vzTUewfkCcOyrNdkgjelvIne/GDgF6zL5fdMjalnzA0KIqDC1Y7TvQnZDtum&#10;dIPYPhXv08lD2uZ9yKqmPETn7RewfAlITMOpe0X0NULE21vPAgAAAPoWNgyPu677WSQSWe6/BHoI&#10;Ngi7s37Kvw6Qv03TPNYzDzYdtoMRGEBAhSl50n0eyun2mg5hU2Z26HUoi4XoggOK26xJjkZlmWcO&#10;gsTXi53lWgEAAAD0NWH/J+h9HMuyPpReBynBeikHoRJEHLNLhGQYkwxN2GaaQVcchiFLECQ6XYaA&#10;Ge2Nw7D6UFH20F3O53VTndVqDkzTXM3Xg4PYJFzDPw/nbatlAQAAAACETA4O/ibJ0XstNOhCDiTC&#10;YS+A4Nf/owMJw6aj2UQEBR0Q1B919r5tk8hltUgmgfNNd7FoyVQjm7PwY94GVKMDAAAAwMYxTfNM&#10;NgifZZ828u9/5JfL+ed4bRpMi07fG6YBgrKSykmn77Fhj8OyueHW3rpClxic7WdYupxqJBL5Hq+/&#10;wQIAAAAA2GLGsGn4zHFsuvboUGvFJQmKQmGboq5N+yyWIU0YugT1T52zX1jnNPC5opVwQ3T+AcHL&#10;Fook90LPBH9QiBZN8iZssyzrLX3GAwAAAAB0Ads0zd9atkUn7hamszhAivjlWbOSv4/ZFcnTUP+V&#10;5DIsHNdmHBZPKMzJ39LVVmvFtGTcpqN3NijuevkMvN4L5IQHAAAAAOgqGcuyPpTAQoYtGYaxyH99&#10;oAQglSmr6MZxQ1A+JU/uxSQMa/BMg2uF6OwCKsN6/THhVrPA5+9S1iXye1amaX7TO6UBAAAAAPIM&#10;Bx4LJHl68RTpZfCGJ524Z8Qb6mBbtM3WZrvABYJKXjJsz+9tOH7ngPf7QNcdHdbDCNnwvy6nrZy7&#10;TIL/ftp/EPA1/zUAAAAAgPxjmubJ8vRSSrOed2DYL89q/pXfsvjniohh0eE7mphoDOpXWr6EzwU2&#10;DQcuDn6/t7XDTJPE3PN5OUOfuAAAAAAAvcwoNgd/sW17vf/Ecj2/puQNwzAulbKtp+5lwDRAUB9J&#10;hg1OGOqZBj4n18m5CQAAAABQKMTYQHwgPQ9H7dxWpnX/FkPPOO0qeR2J0xDUG5JSyXLe8Tn5Tzb5&#10;U/xzFAAAAACgz1EcoPxLchu2lZmkD5dx3jpo+cQwjJ2lR0I5Fp2+D+Z9gKB86pojQxSL2rpnwcpJ&#10;dM6Kz73D/HMUAAAAAKAgGMEG4V2/Ysvn/Pv2/uuSgPl3efIp5R6zQ5cuOzRMA+u80o9iNqaMMAuy&#10;ZCUEFaqO383QeUVyDkUikZNM05zM59qr/Hd20sYV/jkIAAAAAFDwRDiY+brMQHvAUlOPud5uelvt&#10;+Kwqyy266oi2CeNkuYqkpQ3FNtNMbTJyAyYI6s+67DDPdMt5xEbhGTnPvNMNAAAAAKBIiUQi++ng&#10;JsckGIZxtbzHPxdw0PPZiGartadhr4VeIiebjQd42f+Y/Nm542UW6g2DJwjqj7r6yDBVlbeeT//l&#10;U2mcnE8AAAAAAKWKxabiJ021UnkpTPGoI0HQ5/z6JHmTf/+uBEbKtuiC5e0DJ1RpgvqvQnTGPhEq&#10;i0tPgzbYX+fTJSznDAAAAABAqVLBGsmazXLlhRziHBC9Kz0P8yaYurdBhmY013nBkhiKoWkrIKiC&#10;oNLTtNEmmYZF8ZhN9VUWDcxUyPAkyWn4Dp8r2YncAAAAAAD6JU0cGP1LjMPeiyRA0k9W3+PX5cnq&#10;GP2eYdN+iw26pEOQJUOe5GmsfEY0rNGkE3aPaPOBngqoWLTrXDYLXv6CDEUazCbhEMMwfiamWcSv&#10;vyonCgAAAAAACIWGsIayLP2XDwdMN0mvg+M4dO4BbWbgvAMjJBPO+YHVjznIWsjLavOwwwyjXY6E&#10;fEYMx3nLIzoJO/v6xhWia47yfr9og/fyp8sOaUsOD9JVR4Qp5mYDR6/05pjBXs9Ldr12m2vohHLd&#10;MyP7ye+dOXf/Db9PtuuqI0P8f4Peg/pCO81iw8DHT44xt+EH/WafBb0LAAAAAACdJGqa5m8lKI5H&#10;bdpzvmcIhqR1oPU/fj/hLRYK83IPS/AVj1p0nm8wjtjJ0EZCXmd9Lj8lSEvyd520h8Emoi1w33qU&#10;VybWW8Z8h5f7t81GRAK7SzsE+BcdHOHvbVtei5fdd3Ek0GicvV+YXLVhZSlRTYVNZ+3X9rnLDg1R&#10;Y01r9Rx5yrwVr8+j/Pt6WffFU0y93I4zvaRy+Q4OOHfi5abxz5/LU+vqCocu5O2XfbCM91k2MBXJ&#10;+3WV3j6S77mEzUTLVJOqyi1q5v+75wJjgxyTrKR357hdI3p7Ovb8QFumKw4LU9o/znJc+PgNZAEA&#10;AAAAgC6S4aD59xxYrZfgSoJnfm2+91Z7IpHI6zKcae54k647OkxR/0k9v6WTrxk3HA4/K98hyx2z&#10;U0QH6eOGthkADrwX+cvK9+0vyzZU2a29HDInRdaI8CJZ0zKJ1/FvUn5238W5M2SHaMdZlp7Fl7/3&#10;Hn/ZXHbk7/8HB/Xrl0z1jIwsK6/57+eynWWZf0/GbNpjnmcE+H8+5r/XivwfeW/3eabudfC361/8&#10;Vj1vz+H83Z9LoDo0Y9GVh3vbng1cZVtF0otzxI6eOfEU0ZP6+d/VqmGNtn5vYz045x8YIYe/O8Tf&#10;J//jjL0729vTP7S7fxxlX/KxnOYdQQAAAAAA0NNEOGjeXj9xN833+ee2/usdmcLB8Z8aqixaPKXN&#10;MPBrT/vv51LH3/PTbGCdFb/e5L3dyhBe7l15bwgH64fvaLQOL2KjcoW/zMaw+LNL+edY78+NkmTJ&#10;Ntn6r2BkH9yXXU/epj/wa/K5LHF+7bXc3gcRv54dDtPM7/9FXjt4O5P2mG+0mgo2Hcf7y/Cf9lms&#10;T6XnYsIwiy6Wng0/GJbhUY7jfYaPwwe8fD2v04/EEC2cJD08bYHzWftEaOwgi6aPNmmnWQZduLy0&#10;Zxc/54Aw7wOTDtuet/XAMGXaepWelf2q9y4AAAAAACgYJnKg9qkE2P7f+WIcf++XOVh+ir97V/+1&#10;QqTZX7+o92c7JEH9Yw76de+OiJcNND78+u1sBtYvmGjR5YeFdE+LmAP5jL+Ihpe7Wl5rqLT1MKfr&#10;j2mXlyJB839Z/xMTMixj60pa2d6dUtBlvG9GNpmtBqyjuL28w7upXU4PAAAAAAAAJQMHvDPYFPyA&#10;A+JP+fc/RyKRff23chkgvQ7hCBuHam+4kgTL/Lk3/fcF1zSNn8mQptP39nocLjo4RPMneDOIe8G1&#10;/LRo0jCriGYTD+lZ08VM8T54l7fTZE3n32XYnd4u/lvJDgAAAAAAAABsBg6kL5BclLP29QLuM/in&#10;xUbBsqz3+e09+P0zWH8W8zFnnKl7LaRH4qKDQnrYUyEmaEsi/YhGr5eBTVJgPg4AAAAAAACg84w1&#10;Teuf8ZhFk4abNH6IJJIbb/vvadg0fFkC8PKErSs9LZ3Gy/g9EfK661h0yLbSU7Hpsra9JTEy8yfq&#10;dfuMV39rbysAAAAAAAAA3YKNwh6s3fw/28Gm4YtiDtLVNs3eql2i9tH8mUssy/pT3LXp3APaJ1Vf&#10;yAbj7P2zuRK9ZygkQfyIHQ1tbHjdz/M3AwAAAAAAANCDjODg+51sPgAbhZ391zX897USoC+c7FVq&#10;krkohjfmlNWNWLR8ae8NZRLTIHNx+OV0X5RV9NYUAAAAAAAA0FcMNS37PwPKZPiSVC3yhi1FIpG9&#10;OGj/mhiHyjJLG4qerdAUom2nO61J3CL+/8/z+kW81QQAAAAAAAD0JYtN0/qfw4G6aVmf8t918qJh&#10;GC1sINYn41Iiti3AX7bApEytReOHmHTkThE9lKm9Aei8pGdh+xnecCTfLKw3vXlDLpd1AAAAAAAA&#10;ABQ2DZZl/XVAym7taTht7wiF/Fm+23oEbDpsh65NNHfaXhHdu8BG4RT/fwIAAAAAAACKiUgk8p2I&#10;Ya3feY5JB21jUsSfjM4wjBv5vfOyxqGhyqYrD29vCDY3nOnSQ0M0JK2/6z3/3wEAAAAAAACKlDBr&#10;pGmax/LPMv2KRxW/9ncxDTUVNl12iGcGtpnmV2liybAj6ak4dlcv0TprGC45JERzxpsks1rz98S9&#10;rwMAAAAAAACUHIZh/EBMQ12lpSdmmzLCzPZEzOO3pXLTb72/bdp+hsnLhOmyQ0NUVWZJovPfvG8B&#10;AAAAAAAAlCyRSGR/MQXSY+BXXdrPfyuL9FJswwbhY1lOL2uaj/Brpn4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oby7L2spS6WX71XgEAAAAAAAAAwQxNVVGX&#10;RHZUnc+vON4bAAAAAAAAgP5OneOqz7OGwXLs3xq2sYf/HgAAAAAAAKAfo+yo+17WLGRlK+dDfm+g&#10;twgAAAAAAACgX2I41k3aILguzRzgkss/HZa8ZtnWrbyI7S0JAAAAAAAA6F9Y1hjHVZ/ZbA7OVRZd&#10;m7CpIabIyhoGx/7AdMzj/KUBAAAAAAAA/YiI7TjvO2wMWqIOrVImPcQ6NWFRlF+T15XrrneU82Ne&#10;dpj3EQAAAAAAAEC/IGJF9pFehARrddQzC6JV/HtlrC2XwXHVektZT/sfAwAAAAAAAPQDqvSQI9el&#10;k+M2PegYrYZhLf++Z7nyehn8oUki23G+a1nWRP/zAAAAAAAAgFJFue6/xQyMKHNpVY5Z0HJMuj9q&#10;6vckETprGFjrHVf92XTt4/kr4t43AQAAAAAAAEoK0zYfFANgsBl4KGG1NwusB9kwiGk4pUxRpL1h&#10;0GLT8A/Ltl/kr8LEbgAAAAAAAJQSpm2fqIN+1tSESyvt9mYhVytYw5KKTQIrwDhYSt3MX2l43wwA&#10;AAAAAAAoakzXPikb7IthWNvBIATpCzGLJqXayqzmylbOB5Zljfe/HgAAAAAAAFCsRBzrkGygL8H/&#10;SSmHHgwwCB210jHp6qRFDbEN8hk802DbK/jrTe+/AAAAAAAAAIoO27V3yg3yx8QcWid5CgEGIUiS&#10;03C59DLkfEdWjnL+xP9iiPefAAAAAAAAAEUFm4VdcgP8aFTRygBTsDmtilo0Ia68ydw6yLCNu/hf&#10;IQEaAAAAAACAYsKw7d1yA3sZUnR1zO7UUKSOWuWYdFrSpkTA0CTLsT/gf9fk/VcAAAAAAABAwWPb&#10;7XsWbNY5XTQLrXJNWl7hkqHaGwbHVf8xXfMo/18DAAAAAAAAChnDMVraB/QuXRS3umcWRI5BtyYd&#10;PX9D7vez1puW+S7/67C3BgAAAAAAAICCxHGcxbnBvPQsXJcPsyByTFodt2lwTG0wLMlx1d9M05zu&#10;rwYAAAAAAACg0OAgftd2QTzr1liezIKv1WwaFpUHzsvwmVLqPH9VAAAAAAAAAIWEZVn75gbwMgzp&#10;9rgVGPR3R2IYdk1t2MMgsmzr17wqA701AgAAAAAAABQElmMdnhu4V8RdeiQaHPB3V1KSdceko4c6&#10;5f5PLdf9LKTMOf5qAQAAAAAAAPoaW6l7coP2EXFF62wjMNjPh8QwnJJyyM35n7lyHOdIf9UAAAAA&#10;AAAAfYmhnJ/kBuvzkopW9qBZyOqamEWVMS9HIvf/ayn1LV61uLeGAAAAAAAAgD7Biar/ZYN0ySc4&#10;IenkNbl5U7rfNWlmKtgwmK4teQwpby0BAAAAAAAAvY2dG6CH2Sw8ksx/cvOmJMOSDmGDElApScu2&#10;7eH+ugIAAAAAAAB6kUG5gbkkNz/aC0OQgnRy0qZk0LAkV623lTrfX18AAAAAAABAL7F1bmCe4WB9&#10;jR0czPeGbnRNqk3kGAVfjut+btv2Q7y+EW+1AQAAAAAAAD0KB+B35wblY6NKz7ocFMj3lmRY0qKU&#10;GzgsyXGcH/urDgAAAAAAAOhJlFI/zwbiJgfnxw9QvZbcvEmxYTm4XAUmPjuu+o9pmlP8TQAAAAAA&#10;AAD0ALatnI+zQbjBurnMDg7e+0JsGK6KWTQ66W4wiZvjuv82bHtXfzsAAAAAAAAAeabBcdvKpjox&#10;lx5z+ya5eVOSno5DUxvO+szr/l9LWfv72wIAAAAAAADIF67rTskNvsvYLKzto0pIndGdcYviMSW9&#10;Ch1Mg3Opv0kAAAAAAACAfOBE3bWtATdrckKSmwvXLEgPwzrWiSlFCSmxmmMaLMu6mTfJ8LYMAAAA&#10;AAAA0B3Clqu+3Rpssy5JWH1eCamzute1aCmbGyPHMNi2vcLfNgAAAAAAAEA3KHdc9Vk20E6y7ot6&#10;T++DgvOCFBubW9jgVEoCtG8a2AC97W8fAAAAAAAAoCuYrtmaryDDeaYlFK0q4CFIm9MlSYsSvB3+&#10;0KRf8Sa63pYCAAAAAAAAtgg7ap+ZNQvyVP64pE0PFskQpCDpfAbXpG1SSg+psh37Nd5M09taAAAA&#10;AAAAQKexXXtVa89CVNFaDrSDgvCiExue62IWNZbJkCT716FoqM7fZAAAAAAAAEAnCLNBWJ81C1Pj&#10;ilbaAYF3sYoNw2rboBkVLtlKfcrbO9HbbAAAAAAAAMAmsSxrdNYoRFyXri5zgoPuItcqNkD7D3DJ&#10;5G3kbb6DN73G2wMAAAAAAACAQDhwPjBrFqrjLj1axInNm9NKx6TTkg7FJPk56q43lfNF3gVV3p4A&#10;AAAAAAAAtMNx1T/FKFgcQO9a5gYG2aUkSdz+QsIiJ+HnaLjqP4ZlXOjvDgAAAAAAAIBPONurEGWt&#10;UaXbq9BRj7FpGJxSuryqzFjN++BfvD9myT7RewYAAAAAAID+jKnUbP10nTU07tLKEh6CFKRVbBhO&#10;LVOtk7jpfaGcH1uWhSRoAAAAAADQv+HA+IsSIEuwfHrCpof6mVnQYsNwe8KiFJslv4dBy1LqayE3&#10;lPZ3VV+SMB3naP93AAAAAAAAeoVy21V/k8BYhiDdzwGzTGYWGFCXutgwSC7DomqvWlLWMDiu+txW&#10;zvshxxni77PeZgCvgxyjz/n3QplUDgnhAAAAAAD9gFleQOzStISiVf2xV6Gj2DBclnKoPOHtl6xp&#10;0FLqXd5nE7xd1yukpMdnatKh6pgiy7We8V/vM1RU3eYo5xf+nwAAAAAAoESJWMp6WoJgqYJ0PAek&#10;8mQ9MIDuh5Ielm3KVXuz4Gm9pZz3TdM8gveh8nZlD6BCGcdVn9r8Px+ImjQ/7mjzwu/02VN9x3Wu&#10;lX1gK+dD/jPqvQoAAAAAAEqRMieqPtPBX1TRYxyQBgXN/Vpsnr6QsGlWQlG0Qz6D3m+O/b5pm2f4&#10;+zOfVDtK/UX+x/blLj1kG3SJa5HBZsFwjKv9ZXoVy7GWZ7dbTAy/NNh7BwAAAAAAlByW4xyaDf7G&#10;JRwdkAYGzJCW9LocX6Ha5TNkxcHzZ4ZtP+Dv2u5i8/f9T743xP/ri2W27uVYwQrFFVnKkqFQvU0T&#10;r9Pnrdvsuv+LxWJj/PcAAAAAAECpwQHfpxL4GawbOCANCpChDbXGMejqSkXpuEsu77sOeQ3r2YT9&#10;zTCMebKLvT3defhz22e/S4aG7SUmzv+/a9msTNZ5FOp/vVzWtUzWJ8lqqYi2bSdKywIAAAAAlCwD&#10;s0FpJQegj1qRdgExtHmt5OB9RcyiIzmgH8X7UIL73GFKHNT/21LqlpBtD+X97Xi7PRhLWXtbrnor&#10;+1lJap7A35s754X0LlyasCmipKSrdbP/0Z4mbjn2h2ws6cqkTcckney2/S9kWeP9ZQAAAAAAQCnB&#10;wd+bOuhjLUgqJDZ3UyuVQXe7lg7mF5e7VBaTPBCXTC/wX8/B9b/YDLxj2/ZzbCqusJV9mmXbtzvK&#10;+QG/99+sSfACcZcm8zFZEVCZSnoXbP5uNiEyFGmTBiQPGLbjvC55EiekbD1M7ZiUo9uM5FPw+zXe&#10;YgAAAAAAoJSIyVNvCUwloL0tZW0QlEJ5EAf2q0WuyfvYpt0rFA1mExCPKhnzryWBt5v9nRVVig6r&#10;3Hj+yCrWzLijex4iMWuZfzx7AoPbxsuSn3EgGwQ99wZvi/Si6Hbj2L/3lwMAAAAAAKVEJBLZO/sU&#10;W8ahr+BgNigwhXpIHHSvERMR9YL/Vcrwf8p7m08yvzVm6qpIlm297x/SfFNlKuttMS/bJlQ743KM&#10;lG/lNmM5tvxvw1scAACKh/r6+kw6nT6tsbHxLf4TJaABAKAjdtR9QT8d5mBQJ9BiIrai0krWZA7i&#10;JZg3DGM7/7DmBxXKWLb9gfR0TE26enhV6/9mg5PNWbBc+9e8dNj7EAAAFD6VlZV1bBK+yibh86am&#10;JhJVVFQk/bcBAAD4NHCwp0tgSrB5ewJDkIpND7K5uy1he70Lji2To+WLtOOqv0vbGJFUtCbXKIjY&#10;LOyb8iepc5U8kQMAgKIgk8mczfpv1iRkxcah3F8EAACA4LjO1TrYY83gwG8l5lYoSknvwrKkl7tg&#10;WdbF/uHtMlbUGpc1kE1Jlx4J6G1axWZhqd+zYDvOd/yPAgBAwVJXVxdlQ/CjjiYhK17E9ZYEAAAg&#10;mI7j/FmCPUlcvb+8rYY/VHx6zDWomgN7SVY3HGehf4y3FIvbhDaQkotQH3fpoY3ksEiy9tKUZzRt&#10;x37V/zwAABQk6XR6KhuFf4opyDQ2UZqVaxT4vef8RQEAAGhMc5oEeqKmhEurLPQqFLU4eL8+Zunj&#10;yYbhr3yEtyxRzw6N5KD/d97nXcrEFd2/iWR3ScqenjULrv2Q/y0AAFBwsFG4gM3A/8QU1LNJOHva&#10;AC0xDVmzUF9fP91fHAAAgGBYxpUS6MlY9zXVKjAghIpMHMBfkbC9CeFc9blhGBf6h3tTxNgkfMJt&#10;Yb20B1E5G4U1YhT4+wL/D2utY1ATLyfLW1avTQoHAABbgp3JZD5ho7BeDMGAdBM9ucihZxeH6a55&#10;SWrIMQuyrPcRAAAAwoBsYDgg5tJazNhcOuIg/o64RXWJqO4hYCPwW9M0J/vHPUuF4TjzLcf+fbYd&#10;yLIp/nlslUurOpG7soZVK3NE8Gf4u670vxcAAAoBhw3CZSxd6Uh6EMYPbqTnWwx6bnGEXl4cotkj&#10;GlqNQjqdvsn/HAAAAMF0nGMkyJOE2EPLHV1RJygghIpXK/mYHlXm0MA4H2c51sr52FLqKUvZf8ge&#10;e+mBSPD74ytidHLS8ebY2ERvQq5kcrlqNpryXaZjHu03LQAA6FMaGhoWsEn4XdYINKSbaI+tarVJ&#10;eG5xmJ7ln19Z5FBTTq8Cm4Ux/scBAAAwju3YH0mQF2PdGbO8GXmh0hMH/lIp6W4O7G9nXZuw6bK4&#10;RZfxz6v471ujFt3LP8VYBH5+E3qAPyc9EdyO1tu2vZvftgAAoK+IcdD/NAf/esiRqLKhia6YUU7P&#10;s0nwzIJnGI6fXNmar5DJZH7An8WkkgAAkEUpNVNFla52My2laBV6FaAtlJhLMRliNsUsGLa9g9+8&#10;AACgtwnX19cfxIF/6+RqjWwEmpua6estdo5J8PQCa9SgRmr0l62rq9vX/x4AAABMxFLqW9KrIENQ&#10;bkmgVwHackmbuSNqasPpuGp9QE4E6Cp2aJjh2nv4fwEANkFDQ8M41vtZkyBqyDTR3uPq6PmW9iZB&#10;JEOQHpwXay2bmk6n/8Vfg7kVAAAgCwd1s8QoiIZJxRv0KkBdkWPS9XGLLN8scNPCrKd5wHbdk6SK&#10;FRv59+RP71UAQACKA/2HswnMIulNGNTcRPfOjXcYdtSmFxaHaPGohtwhSHf73wcAAECwlPWsGAWD&#10;dWvMe0IcGAxC0KYkJVrjXolWbk+fc9PCeN9u4jjOdWIU5Px0XN6nVmi8/xYAIAc2CKdLj0DWJIik&#10;p2C70Q30TIBByNX3l4balUutqamp9r8WAACAZVljdSDCGpp06aFOlMeEoECJWUi2zefAzSvstTLQ&#10;FUzTnCula7Pnp/y0HKszc2QA0G+or6+fwEbh41yTIL0JMuzomlnl9MJGehOykrkVzpxe3ToEKZPJ&#10;/Nr/agAAAIKjlK6AJMGI5CoEBoEQ1Bk5Bh2XcmAW8oETGixGoTHh0gN8XoZdb+4KRzlP+UsA0K/h&#10;oH5wOp3+Vq5JEEnQP3N4mr6xeMMk5iC9viREw5obWz9fV1e3j/8vAAAAWMraVwIQqbe/KKm6VCoT&#10;grJa6Zi0rEzlmgXQNcpkYrwGNgoPuSY9GjUp6U90Z7nqG/4yAPRXHDYK97L+m2sSRLXpJjp1SiWb&#10;AOlN2HSPgkgSmx9d4GIIEgAAbIQKR6l/SACSYK2Mo1cB6p60WUg4emI3NguS4FzlNTWwJTjK+b9w&#10;zKXH2CRI/tDDdoRGsZnXxt5xVvuLAdDvaGhoOKGxsfF/uQahNcjPNNPXOtmbkJUkPO87rqY1sZm/&#10;/7v8b5BrBQAATNh0nEezvQpHlGG2Zqj7kp6pfVJtZsFU5hy/vYHOEbZs+4UkG4W1btt+XWUbtCDl&#10;zYFi2DaqtID+RoQNwnaZTOavHQ2CKJ1pot23qqMXO9GTkCvpVXixJUwjB2V0joN8F/+PS/z/CQAA&#10;/RvTNKeLURANSipamxPwQVBXJT0L23JQK2ZBsVmwbXsnv8mBTuBEnddlCNelSbudeX/QNmnnuK3P&#10;V1Opc/3FASh50un0UjYKv+xoELLKNDbTLbMTGy2JuilJYvMDc+Otic2iurq6Wf6/BgCA/o2tnD9o&#10;sxBz6fHYhkEfBHVFYha2j/tmIequV0phBtROYiv7TklolpwP2Y8d9+2xCZsi/L5hGJiYDZQ8HLRP&#10;ymQyP2ejsD7XHGQllY4WjUrT04sMDvy33Ch4CtN+OUOQ+P/9p7y8POWvAgAA9F9M05whRkGGHx1W&#10;4WBOBShvkiB336RXDUk/BXftE/1mBzaBZVl7yRCj+pSitQHDAeUcvTJpU1gpGYa0vf8xAEqOdDrd&#10;wPqwoznISoYL1Wca6YqZA7rUm5Crl1rCNHRg23c3NDS8zatgemsCAAD9F8dx1T8lMKmNSaUV5ClA&#10;+ZPkLOzll04Vs2A51hV+uwMbgc37TD4fP4vx+bhqI0UGxCxcnrS8ngXb2Nb/KAAlQ01NzdTGxsbv&#10;5BqDjpLhQlOGZeiriySJuXtGQfTkItWuClJ9ff0qf3UAAKD/YrvuibpXgYOOczuMi4ag7krMwm45&#10;PQuWsp72mx4IptJRzp8lofkWNgob6+WT1y9NeGaBzcVs/7MAFD1sEBak0+nv5ZqCjtITrLHOnTZg&#10;i5OYNyZJbj5qctsQJFFtbe1cf7UAAKDfknQc+08SxE2OK1plBwcmENRViVnYyS+dqs2C677jtz2w&#10;IUNt5fzd5H0ls14/GJCnkJWYhZtiJoV52ZAVmuh/HoCiZeDAgVPYKPx+YzkJWYlR2GpIE31dl0TN&#10;j1EQvbI4RGMHZ6gx538NGDAg4a8eAAD0Txzl3CgB3ICYosfQowD1gMQsHMpmoW0Ykv1bbnoRrwWC&#10;HNJ8Pv5RTNUx5Yoe2oRRyOqelMzizGYhBLMAipZIQ0PDNDYIf8w1BEHychOa6JzpVfQSB/ZBAX93&#10;9L2loXZVkCS52V9HAADop1ihCRK8Sa7CfUlMvgb1kNgsXJCw23oWHPtDbn2u1wiBxraH28r5kxiq&#10;XcsUrQrajwG6VcyCkqRxc4r/TQAUDXV1dUukulGuIdiYZGjQmMGNtHJ+lAP7/PUmZCVDkL69xGmX&#10;r8C62l9VAADol7gcuP1Tqh8dmezcU0wI6pK4bV2Rk7NgO86fuP0N8JohcBxnseOq/8r+Wcjn4sqg&#10;fRggGYZ0bZlNEeV+blnWaP/rACh42CDsyNroPAkdVZtuopOmVnNA352SqJuWmIWrZ1a061lIJBJD&#10;/VUGAID+Bwdsb0j99nEpl1Zh+BHUw7oiapHFRkH3ZLnqbyE3VO83xX5NJBLZS2a1lt69STHfKGyB&#10;cb81bkrpVBkqMcT7RgAKF+lJaGxs/OfmchKyqmOTsHRMmp5rkYC+Z0xCVi8sDtH2Y+rbJTcPGTLE&#10;8VcdAAD6F6ZjHiFBWxlrbTQ4CIGgvImD3xvjlp7DQ9qdyDTNqX5z7LdYlrW37mlh07405dDqoH23&#10;Ga1KyDAkNgsOzAIoTKqqquJsDg5n/SPXCGxMkpcgT/fnjWigLy92uj1vQmf1+pIQjRqcaV2PdDr9&#10;M38TAACgf2E4zgIJUKKsL2CWZqgXJMNl7nRNnRuTNQu2a+/sN8l+ieu6V8p+sJRLe2xBjkJHPSA5&#10;C479CX9l0vtmAAoDNgmD2SDcnslk/ptrBjal+nQTzR2RplXzo/RCL5kEkQxBeqbFarcubBYu8DcF&#10;AAD6DzKuORusyZPeoOADgnpCYhgqoqrVLFjK+oLfLPsdluPcoPeB69JhbBSkWlTQPuuM7mCzEFLq&#10;Xf7asPftAPQtHGTvy3qTjcJnucH3piQmYethjbRmvttrPQm5ErNw95xEu3yFhoaGef4mAQBA/4CN&#10;wngJUOTp7hkpR1eoCQo+IKgn9LBjUjreZhYcx3ncb5r9CsuxLpHtN9gonK/Pw+D91VldF2Oz4Nrv&#10;+V8PQJ9QXl6eYoPwVQ6yO5WLkFUm00QjBzXR4wvFJOS/FGpnJb0YR0+sas1XkJyKVCpV7m8eAACU&#10;PqZpznRcpcdG67KMFowC1LtazeZ0TrLNLNiO/ZrfPPsNbJCul22XIYA3bmbCtc7qtoSYBfW2/y8A&#10;6FXq6+uH+yZhAyOwMWVzEqYMzdC9cxM9Ml/ClurlljDNHdGg103WMZPJvMmbZ3lbCQAApY4dGuEo&#10;9Q8xCjMrXFplwyhAvS8ZarMs6bSaBUvpANf2Gmnpw9v7LenVq465dHMeiwp8QYYh2fYb/r8BoFeo&#10;qakZ3djY+E3W5x3NwKZUm2miOSPSdM/cWK/mJGxKMgTpuRaDhg1kI+OvJxugdf6mAgBAyRN3XPVv&#10;CVKGJ1xaCaMA9ZXYLBzHZiE7MRu3y8+4ffaHbv6E6apfyjYPjLu0wpV90WHfdFGSB3JBTBKc++eQ&#10;LtDrmA0NDSdwIP2+DNPpaAQ2JnlaL/Mk7DKugb66yPaD9MIwCiIxC19a6LTLV6ivrz/S32YAAChp&#10;qjkg+5fMpTA55dLqPAUoENQVSWB7BQe22bkWRCEVavTbamlihSRP6HM5B8eWKVrbYZ90V7JPL0/a&#10;FHJsPAUFPUJdXV2UzcHemUzmz7kGYHPSQ40yTTSwuZFOn1ZFL/fCPAld1bO8XjfMTOaahfU1NTVj&#10;/F0AAAClianMWbZy/iI9CmPYKKyFUYAKQPdGTQr5PQuiiGUd6DfZksNynctkG6UnZQkbhTU9UFBA&#10;ch5OTzkyDOkc/98CkC9MNghnNDY2fpprAjYnMQn1bBLmjWygO+Yk6KWWwjQI7RWmQyfU5CY3fzpg&#10;wICEvx8AAKD04ABsTwlSxCgMTbocpAQHGhDU23qYA2aT22TWLFiOdYXfbEuJmO3aL2ijwNq/XEqj&#10;er0AQfukOxKzcGDSIdO2j/f/NwDdJVJTU3NWOp3e4p6EBtZBE2v1kJ5CyUfojF5cHKKpwzJ6G2Rb&#10;eNv/wPvB9HYHAACUGBx8XZcNxOrjyFFYrQzas8pFmdgCkRjXceVtZsFx3ZV+0y0VDMdV/5RtCyuX&#10;TqtU9JAdvC/yIt6fuyRsNl3O4f7/B6DLZDKZixobG//HAXOn8xHkaXx1uokunVnp9yIUj0nI6o0l&#10;oVajIGKzgJmbAQAlSblt2y/pAIw1OOHSarefB8hsEKYnHRoe957sBi4D9aqkEte2ZV4b1W1VqSf9&#10;9lv0GLa9a9YERVmXp+we6U3IlfQs7JhUFDJC2/qrAcAWUVdX18gm4e4tqWqk8xFYk4dm6JY5KXql&#10;pe9Ln3ZVktz85GLVLrmZ98Ud/u4BAICSIGI5zhXZIEWGPcxIOLQ6ILDob1oZNcmJuTRMzAKqQBWE&#10;JLg9SioitbZX57t+Oy5mlO06a/Q56LpUF1N0Q9TKW8WjTWkNt+sJKTYLdmiYvy4AdIp0Or2Eg+IX&#10;OTjeoqpGko+w89g6WrsgRi8WYS9CR4lZOHd622RsIjZQu/i7CQAAipqwZVkXS7WjVqPAgcqVid4J&#10;UopBEpgacTFPin+HWSgEyZP2ixI2RZTXZmXIjt+ei5U6WzkfZs+/GeWqdTs7bntP6Alu12XSsxAq&#10;8apSIG+wSThXxuRzULxFMy3XsEk4YnItfW2RRc+XgEnI6oXFIVowKtPOLFRWVtb5uwsAAIoOSbhK&#10;2FF7XdYgiCwOUnZLOLSqJ8dGF6Huj5oU5v2zS9KBWSggPZi0Ws2CiNt0RLfu4sKwlLpd1l+GVMk5&#10;eHql0+tGXcyCSuh9CMBGqa+vH5DJZL7CgfAWGYQMGwRJWj57WiW9VsRDjTalN3i7hg5sv928yxxv&#10;zwEAQF9iWaMt17nEdJwv2sq+iw3AWbZtH2851nLW4bbrHm8rdZql7Ftt137OiarPs8GVyHYVDYwp&#10;2j/u0DoMsQnUbXGLQhyU7ppCz0IhaZ1rkpOItrZl0zSn+mdFsTCQz8nfZNe/Iqroqljf9Og9zG08&#10;4qq/+esFQC5hNgiz0+n093ID4c0pm48wbkiGrppRRi8tkaC6dHoSOuo7S8Md8xU+9vcfAAD0HY7j&#10;DFGuF/zL0IXqZJTqky5VxV2Kxlw9aZXBrxv8U343OeA1WPLeEF5mj5RL1yVsLzjBkKON6gbfLBxe&#10;Jk98YRYKRY+yGrgtZ4NtK+Zc6Z8aBY/pmEdk11vOy8VlLq2Q/IQO29gbkqFOt4pZcJzv+asHgKah&#10;oeEADnrf5uB3i6oaSS/CrmPradU8tyTyETYnyVf4Zoult7t1P2Qyd/m7EQAA+hY2DGtl+EI5B01r&#10;XO/GL1rh6wFl0H36p/f7Axzsyvs6SEDg2yndHGOzwKbrlLgYK+yzQtFKPhbbxZ3WikhW3HrWPy0K&#10;GkeprzpRtV7WOcrt6jJuX32ZOC/Xgwu4bRuuc7m/iqCfw4Huhay/5pqATUl6EWrT0ovQRDfNLqNn&#10;F0X8fITSNwoiMQt3zYm361kYMmTIfv7uBACAPifBQcd6qQqzV1Khh6AHdH3C61k4XvfCwCwUki5k&#10;g2z6ZoGD8L/450Shomzl/J+sq/QE1kYVrYz3TW9CO3Gb3p+vHZbjHOyvJ+if2A0NDYen0+n/5hqB&#10;jUl6EESjBzfSGdOq6Pklpk7yDQqmS19hOnXKgHbJzbW1tXP8/QoAAH2PTKSUDUDuLXdaew6g/OhK&#10;NgliFk5IYRhSoekeViJrFlz1KZ8OMe+sKDhqbMf+SNYzytov6dC6DtvSV1rNbXpWUud8TPHXFfQv&#10;LDYJhzU2Nv4j1wwESZ6cS0A8e3iaztu6gr62yKaX+q1BaJOYpN23qqPGnH3F+3Oiv38BAKAgMB3l&#10;/FmGY9TEXH3zDwoKoK7pEhmGxGbhFDZiXTELMsTkujJH17IPeh/qulaxxrreUCQ2C//jc2GMd0oU&#10;ELY9itft72IU4mzoL5fehALqAVzrGtQQ15WQpEoa6D9IT8LFHNR+lGsIOkoMQl2miZaMztBNs5L0&#10;jYXSg9B/hhh1Rq+wWZg1rKHdfstkMqP9/QwAAIWB4TgL9dNVVkvSwUzDedTVUc8snNmFBOdVfBxm&#10;lSvaR/dKBC8DdUO8T8+L2WwUdO/CesMwFvmnREFgO/ZqNgo6PyHOAfnDfVTtaGOSXsjbuX27vH68&#10;ujAL/YDKysoJHMi+xSZhkzMtV6ebaPKwJnpgfiJnZmUYhCC9uiREYwZn2u2/mpqagf4uBwCAgsGw&#10;XftlCUpkONK1cQvDkfKkG/1qSIcktnyeha2SLtVykIhk8p7Tiqiph/ZI27csa2//fOhb3FDacuwP&#10;sgZ+x3KX1piF1wZkwsFr4raulsZrDbNQmoSrq6sHsTm4koPYz3ID2lxJkrIMMdqKg95zpg2gF5cY&#10;JTVpWk9JkpufbzFocHP7/VlbW1vl738AACgo6h1X/VuCk1ExRatdBKj50NUJi8JsFvYq6/w8CzI8&#10;ZnJCaeN2cYENOyk1yfCuBeVRHZQbyr7XPxf6iojlOJdKL4cYBcXH/9RCrqLF63VoypHJ4P7L6254&#10;mwBKgbq6ukp/mNFvcoPYjmrINNHwgU105MRqemyB8kudwiR0VmIWnlzotEtuFvEhwIRsAIDCxFTq&#10;S/oJK+vKchUcIEBbpOv9nIWDKjrXQ7CajcGipCKTA8VDZPhRwDJQfnWf3/vDZvlNPg36aibn4ZZr&#10;v6dNAsuNu3RnjNevgI2ilJ+Vmclt5XzE61+MM2CDDtTW1jaxQXghk8lstKqR9CLUsElYOjpNK+fF&#10;OOANoxehixKzcGeHsqm8/z/hQwHzDQAoWCqzwUptzKXH8ES727pTSqdy4H9UJ3IWVrJ2KVPypJbG&#10;pxSttCKByxWMCvWJ9xZKDNo83t+Wq/7Ox6rBPxd6C9NSzlPZ8056k+bKsCM7eF0LSdJex7GpsR1b&#10;ghuYhSKmvr5+GAeq72cD1o4Sg5BmgzCwqZnOn15FryyBOciHxGSdMblC79+2fd34Ah+SsHdkAACg&#10;ALFd+3kJWuTJ9vmV6F3orm7xJ2U7dnM5CxywnpFy9Iy89QlVMKUxgyQT9h1Z6dLaEqnQJPk597Kp&#10;i/BxMhynxT8VehxLWftmTYJIyrieXWBJzJvSKm7PmQRfKxzrt7w5CG6KDzOdTi9lvZNrDHIlw4xG&#10;DcrQIRNr6IlFil5qTVaG8iGpDLX72Np2ZqGhoeE2//gAAEDBMigbvEhy7bpCf7pd4MomOB+Y3HTP&#10;ws0Jmwze53GWGIxCDRjvd03arsKl1QHvFbMkT2R6Sp7sOw/750FPUmPb9qvZ80x6E2aVufRgtLgK&#10;C6zh9lwdc8lRzpP+doEioKqqqpYD0msymcwnucYgK+lBaGxqpv3G19Kq+VGUOu1BSY7HrOEN7cwC&#10;m7dj/EMFAAAFS8R27eckiHE4ELhXZh4OCBSgzuk6DgAlwXnvTSQ4SwCe4H0tQeOxkqdQoE/spaTu&#10;bDYKK6NeJZygZYpWfGyu4bZuKkdmcra9UyH/2Mq+wHHVf7NGweBjrmf3LsJeGpljISrt1rYf8DcP&#10;FCgVFRUNHITezgbhw8aNlD2tTTfR2MFNdMfcpB/MwiD0tF5sCdO4od4wr5xjMd8/bAAAULgYtrsH&#10;BzLrJXg9XMbaBwQKUOd0qz8MaW82AUFmQcZ9T0p6RmHrhNJPazsuUyhaWOXSowGvl4pk3w/hY6GU&#10;muufCvmkxlHqX1mTIHM7VMddWpUo3jLFdyVtbXYsyzrU30ZQIKRSqfKGhobt2By8mhOEbiDdi9DY&#10;SHuNq6Nvt1h6NuGgoBbqGUmvzbDmtjkW+Fisr6ysrPMPIwAAFDSO5di/lYBmPgewpZLI2he6K2ZS&#10;mPejVDjawCw4pjYRktBcEXPpiQJ9Wr+C12vXAVF61A1+v2TE23kOm7uwUt/wz4N8MMBW9t1Zk6DF&#10;x/vghEOrijzn4/KUZxZ4G4d5mwr6krq6uhFsDs5hk7DRHARRI0tyESYNydCl08t1nX/0IvSNXugw&#10;xwIfv4/T6bTrH1IAAChsHMf5vpiFGRzkFntQ05e6zU+c3Soupqv9e1dxYCoJzZKrcE15YfbgyHCj&#10;wyoUrSx1o5AVb+/hZYr4BPgKnwYp72zYcmzb3sFS1rdzTYLM5TA1pehumTsj6H8XkaRdHFDuVe7i&#10;fdXsbzboZSoqKpIyH4KfpLw+G3QGSYa6yFCjncc20Jr5LsqdFoCebzFpUI5Z4OP4fT6sqCwGACgO&#10;2Cx8T4KbRbpnIThggDav26IWGWwIhuuZmNtelwThiASQHGxNTrm6Zn3u5wpCvL7HVjq6MlPJ5Shs&#10;QpKbsZhNsuWqf5umOc0/JTaLYdvbmFHnl46r/sfmwJtYzVeIdU0JzZsh+2g6Xxsc1/kjb3qFtwdA&#10;b8FB5T5Sj39j+Qe5EpNQzzpr6yp6qSVrEGAUCkHPLjaouam59VjxcX3UP8QAAFD4sFl4Q8zCTnGp&#10;4hMcMECb1z1RNgVsCEZLz0K2dr4E4QO8INJlfUEShjt8rs/F63jcAEWPBb3XDyRmbiYbBpuPj23b&#10;r/lPz01WtkRo0rKssabjHKlc9YtcY5CVnD/lrP35HJIyo0H/p1i1zuYgJylmV09kZ3m7BPQU/ozK&#10;u7J+mmsENiYxCKKZwzJ0z9wEvYKSpwWppxeb7SZky2QyJ/iHHAAACh8ZhmRyoHNtyi7aBMxCkRFz&#10;aUyirWfhLtekmMuBKJuIfeRpcwEGkqeWO/Rwfxl6FKBsm5/DJk9mNOfgf71y3f+y/qN/j7qfZ01B&#10;R0lvUSYV1VWOVvOxLcXz5wmWHXdlGNJv+HIR864aIJ9IiVMOHk9Mp9PfyzUCm1J9polGDGqik6ZU&#10;0VMLbb/saXCgCvW9vrzAbmcWamtrJ/uHHwAACp4qKe8oZREfK7Enor0uNgiJpEvDEopWiVlgzUvK&#10;8A2XEhxsPVaAAflRZbbOUehPQ482pasSli4RGmQMsjKVIjHX25S7dAMbLUlmL+X9ty5q6u21bPt9&#10;vl4kvMsG6C4VFRVpNgi3sN7rzBAjkQSb9Y3NtGxcPT083/UDUZiEYtB9c2OtZoGP92fJZBJD+gAA&#10;xYHrulfJ8IuFA9qPs4e6pgo2BQ0cbK6xTbomLrX8vRmyDy8rvETXk8ocWlECCbj5lPQMrGWdXelQ&#10;mk1fjI9dLKpodEzRAWz8VlfYfGz7l6l+ImFSWMyCa78nlwzvygG6gFlfXz88nU4/1dEEbEo6DyHT&#10;SPNHpOmxxTF6FSVPi07Psq6aU0WZNrPwKbcH5TULAAAobAbKk9Ioa52LXoXuSnoT6tgoZNgwrLUM&#10;Gl8R1U+iK+OKHimkAJPX87Iymy5OYNjZJiXmWXrb+rmJfiBl6ZLAbBYwDGkLYWMgE6Ttk9nMHAgd&#10;JQZBSp5uNSRDZ0ytpGdaTHoeJqFoJWbh+IkVrWaB28Pf/CYCAAAFjWnZ9m9ljPbxZSowSIC2TFI1&#10;Ziwbg4GsC1O2LjUptekv5t+Dlu8T8TrexCbhiALNn4AKTzclvJnJLcf+A183kt7lA2yM6urqrdgg&#10;3MQB4S85MNxkidNcyaRpdayRg5voyEnVtG6BizyEEpGYhX0nplvNQn19/Y/95gIAAIWL5ap3pILL&#10;pDK35Kq39Jk4EF+QVDRAJ4MqXSFnWJL3b9CyfSDpRVjhmrQ1H3MxNkHLQFCupM18Ie71LJhK/Yov&#10;HRiGFAAHfzMaGhpelCfGjY2NmzUIMlmamIOadBMNH9REB02qowfmxenbi7OTpsEklJbCtGBkg+4x&#10;kuPP7eVuv+kAAEBBEjYd53EZHlMRVbQmHhwkQF0QB+CLY45OaJb9K7kgZyftgsgFkaBvpTJopMzz&#10;0I8rH0FbrnvKbN2zYCv1I75+YBIpD6eurm4im4MfdDQCQZInyhn+yUaCJg1tpBOnVtMTi6L0ypII&#10;vYDhRXlQiJ5dVLgG6xVeP5lFW0yi3yaO9tsRAAAUHo7jXC+BbJx1ewLJrXkVm4Ilca/6kezjhpii&#10;dQXyBF/yKUaxUbiUjzkS2aHOSkzmVWx4xSw4yhGzkJ17oj8SSafTczngX8Em4d+5ZmAD+TkHg/j3&#10;eSMa6NStq3T1ohdaYA7yrRdbQvSFOUk6akptwQ7bep2PufQgZdtHRUXFYr9NAQBAYWFGnUcliI2x&#10;bkYVnB7RtnFHz6kg+QrHJqWsZvByvSkxCgtTirZDngK0hRKzcI0/DMlR6v/4MtLvehZ8g/Ak//xL&#10;O0PQQfLUuDbdRKMHN9HRk6tp5TyXnl5s+AEshhXlX2E2XwbtMKaOatmY3T4noV8LXrZv9f0lIWrO&#10;aSsNDQ3j/OYFAAAFQ9hU1lsyhj7BeiAWHBhA3ddebBbEKEipyaeiwcv0qtgonJW0aXDcpTUWjAK0&#10;ZRKzcFvKH4YUdd7wryclT21t7ai6urrX2ST8j4O7TeYgiEEYOrCZLplRSc8vMfyqRTAHPa1vLbZo&#10;SLNXOWrSsCZ6sYD3+Y+2CbUmN+s2U1vb5Dc1AADoeyzLGm8r+2PpUZiRdOmRDsEAlEdxYH52zNaz&#10;AEv51HUFUC719phFsZhLK9GTBHVBYhauSDqeWXDtF/zLSikSaWhoGMq6j4O5z7JBXZAkOJXAb8yg&#10;DJ02tYqebrE4UMXQot5TmNbMd/UEZ3Isth7eSC8VuDn73pJQu9mbuZ2l/XYHAAB9h1KqiW/uL0pv&#10;guQnnCnBIoag9KhkyNEdvJ8lZ2Fiwu3z/b3KNWkYr8d1SRx7qGsSs3BGwqYIt2m5nviXl1LC4cDt&#10;hEwm826uIegoGWIkZU1liNGhE6vpkQWKXmqBQeh9henuOXGq52OhexSGpOnpwOUKS29sE6EGmAUA&#10;QAFRbtv2846rPpdqPPumFD0gN/4CGDtf6pLA6j7ez27MpXExRQ/Zwcv1htbyegxKKjpe5niAUYC6&#10;KGnTZ7eZhVf8a0zRM2DAgMnpdPrbrH/lmoJcSe9BDQelE4Y20dnTBtCXF9o68HseQ4z6RM/yfn94&#10;QYyamxq1URgxqJG+vdjk9wr/eLy6rQ2zAADoU6Q6SdyOqgvYIHwmPQlOVNHR1VEMOeoDPaAMquRj&#10;MC7u0qq+GobERuGEpEOT2CxIcnPgMhDUCYlZuIzNQgkMQzKrqqoGszn4aq4hyEqCT1Gaf5en1ktG&#10;p+mBBUl6tUUCUfQg9LXEKDyxUOmAWx8n1ostwcsWol7Yxlv3bHurqalp9tslAADkFTNk2yNt296R&#10;dbLjOKst5U2sJvkINUmXdiyP0o18Y1+NALHPJMFVQ8yl4QlFa/rCLPCxvzVm6onhHneRpwB1T9Ke&#10;L0hYfs+C+7x/LSoKUqlUWUNDw7a+Qfg8G6hlJUGnBHBS3nT2iDSdPnUAPbVI0St6eBF6DwpBMvOx&#10;VJO6bEa5HgYmvT2So1BsM1s/s8Tp2LMw1G+mAADQbSKmss+xXftlNgSfiykQiUGQJNr6sijtF7Xp&#10;2piFWZgLRCtZA2OK6tgwPNoHZmEl/88hCVfXxn8QbQLqpsQsnMFtyfCGIb3kX5cKmWh9ff2RbBBe&#10;8isZbWAQpHrRmMGNdNjEGrpvbpyeWWz4lXRgEApLYXq+JUI7j6nXc1bIjNfb8+/Pts5yHfSZwtSz&#10;S9ubhUwmM9pvrwAA0C2GOK76u5gDGQIwbkCUjqx06eK4Q3fHTLqfb+IrORiUm3nQTR7qG4lZmBRX&#10;lGKz8LDq/WD96IRDO5W5um0EvQ9BWyK5vpwac8gs8JyF6urqhRyA/Zz131xzkFUNG4RxQ5roshkD&#10;6NuLZJx7tvcABqEwFaJ1i2I0kI9d1uAdN6WGvAntiu+Yvbht+2FIbGjH+00XAAC6juU4F0m9/hvq&#10;o/QQ6uMXjSRI3y7lUohN3uO9bBbuiVtUGVNsUoLfh6AtlZiFK+K2npSt0MxCRUVFuqGhYW1jY2Pg&#10;ECMZsjJhSCNdNauCXlkiicnIPSh8hfUQowMm1LVWPJLZsB+aX7gTrnVGr21rdTQLE/xmDAAAXcd0&#10;nCOkV0GGG52ecjgIDb6ZQ4UlOU5H8PEKcXB1NQdZvdXzs5o1IhWlu1LIU4DyJ2m/NyasbILzy/7l&#10;qS8x6+rqdmGD8JNccyCSwFICzLGDG+m0qZX09cU25j8oIkmVqYcXuDRmcEYbvfp0E+02tk7Pgl3s&#10;PUDf2XCeha389gwAAN0ibrn2e2IYoqy9kirwZg4VmNgsnMlmwWazsDzh6LkXApfLo8SgHJq06bAB&#10;3EZgKqE8SszCddy2pGfBUepHfF0yvMtT78IGoTKdTt+eyWQ+zjUIElTKEJWxg5vopKlVev4Dr7Qp&#10;hhcVk15uCdGZW1d6E61JMM0/756TKJkytT/YJqzbao5ZGOc3bQAA6DZhpdS+2aTm/ZIOgsEi0KVx&#10;W0/Mtkj3CPX8UKR7ZfK1pKvzJYLeh6Du6K6YmR2G9B5fk1zv0tTzxGKxajYH9zQ2Nv6TtT4baElA&#10;WcUGYcGoDN09L0UvLUH+QbFKSqK+0hKmuSPTOoFZeoemDGv03y+d4/mdxSEa0txmFtj8TvSbOQAA&#10;5I1KUzk/lUnW5pW5tIZv4L01vAXacl3nWjq42iqu9ORoQcvkS1Imdwq3iVvjFtoE1CN6MMpmQR5Y&#10;KOfPfC0a4F2SeoaampqB6XT6jtxKRtn8g1GDGumwSTX0xEKXXtEGAUOMilnSa7Byvkyy1jaE7PCJ&#10;NX5lquDPFKteawnRyIHpVrPAbXyK3+QBACCv2Layb5cehnFJl1ZE+/nYdA6SV3AQc0fcplVB7/eh&#10;7uNjE1EuNSRcNgs917MgZVL3K1e0a8zulR4MqH9qHZ9nkZhXtpmvQxnvcpRXwrW1tUszmcyr2WBK&#10;JOUyhwyUALKaHlug6CUdRKL3oPjFx7CFr13ja6meTYIc68amZrpzbukMO+oomdxvq0ENrW2bzTB6&#10;FgAAPYeKxfYWw1AvT61jwTf3/iLJB7gvYdGQhKIdyhRdVmbTat4nq6UKUR8Gz/e7JhlRRXHWo/x7&#10;0DL50DUxi1wO4lZzMBf0PgTlQ49x+zLjrWZhkHclygtGQ0PDhel0+g8cQLUOM5Iyp7NHZOjeuXF6&#10;dpH3BDooAIOKT1KRasX8OA0fmNG9CVLpaPSgJnpqkcXvl+5x7mgWUA0JANDjWMraX27cruvSYxIU&#10;9/M8BhmKs0d1lFwOziWx2FQs/jko5dKplS7dx8HOCttfvhf21UrfLLh8jB7oiUBetiFqUQVv4yHl&#10;DoYfQT2qLydMinBblmuOaZpT/ctQVwlzoDScTcL/ZQMnCRolD0GGoRw7uYZeXFL81W+gjgrrJOad&#10;xqV1j1H2uM8ZmaGXOJAO/kzp6BU2SROHZFrNAhvksf75AAAAPYZhKfWU3LzjMZeujVv93jBo8T5Y&#10;xZIx1lclbNo9pWh0QlE57yfpjZlYxuYh5dDVHGiv4IBeEoJ7olrROv5uPj46yfkm/l/5DuZlyNGS&#10;pKIkH/vHcdyhHtaXlUGOPwzJsO1d/WvQFlFTUyPJyiez/tEaMHGwKOPVtxtdr582v8LBZFCgBRW3&#10;ZN6EW2Yn9ARr2WMvhuH0rSvppX6SdyLbOXm4DLfytr+2tnaUf2oAAECPYlrK+pYEweVRRTfBMARL&#10;9gkH7zfGLDo3btPObCBqE17gMzzp0vZsJi5N2bSSg/pVeZpETZKaq/i7JSH9DP6/+T4ul/N3mvzd&#10;h7AhQq8C1NN6xDaowR+GZLnO5f71p1NUVVWNa2hoeJJNgp5ZWZ4m13GgOHN4mq6ZUUZPLzZ1MBkU&#10;YEHFrhB9u8WillH1bROS+QbxnrmxfjW8TMzC1jlmQXrX/FMEAAB6nKjcwMUwJFkrMSHX5iWBO0uG&#10;Jp1crvQcFjJkSX6mWE0xxYbCpfu1+eqaeZCE6+3YmMiQqP05oM9n/sRaVpzXs4bXE6VSoV4Rm4Up&#10;vsHmNr3Wv/Zsktra2m3YIPwmW/JUniRn+OepW9fQtxaZHEBJoAiTUKp6mYPjs6dV6ipWOjeBj730&#10;JE3ngPmZEphkbUslkwNOH9ncui/43BjsnyoAANArjHVc9Zm+kbMeydPT8X4jNg4r2TicV+ZQAwfg&#10;kmcg5ksC/QT/3L1C0T2Sd7CFuSHHstmQ3ImF5S6typNZkMnXDkw5elbvc3qgxwKCAsXtbD4baBlW&#10;ZznOd/iaE/YuPRug2Bzsx8GQLnsqgVGGTcLS0Q306MKYDiCDAimolBSmbyy2aMIQr9xtth2IWbxo&#10;xoB+O6P2C7zds0a1mQU2003+OQMAAL2DYRt7sFlYL4ahKenSfUE3fGizkmD8Dg7y90w6VBbzDEPW&#10;OAzm/SozMl8tPQWy/CYCdRkadL1rUYQ/Nyzu0uoO73dVN7NBMNiADEy4tCaPvRUQtElxW5fhexa3&#10;Z1s5f+FLTsS78rTiZjKZc9go/FM/NfUDokMn1tDTLaaugBMUQEGd07MsSQIu7PkHwvQCr+MpU6v0&#10;MDM5/iLpTZg6LENfWqj0MsGfLX3JOTA7xyzU1NQ0++cOAAD0HhHHOjg7JGlGXOkKQYE3fqhTWsE6&#10;OW7rvAaDgyTZt7r3hn8fwAZgTkLRTSmbVmWrLHWQ9EbIxGw1bDok6TpomS2RDDkaxSZBDMiF/H+D&#10;loGgnpAUATiQDbT0aPE58BlfbgzvqhOy2SDckDUJ+gky61QOGL+5SEwChhnlQy+1hGib0WmaPrSh&#10;IA3DsxwIP7nQoUlDMnoW5qxRkBK4Z21diZwUlpiFuaPahmRVV1fnswQxAAB0HsMxLtMBLUuGzzy4&#10;kUAW2gJxoCTGa5/a9qYhu5/FPBxc4egk6tzehkdiJkUcr1rVymg3ewH4e89hgyBPdmeyeZEx5IHL&#10;QVAPSHrKTkrYuldL2j1faurq6+tPZZPQOtxIniafP73SH2qE4DC/CutgvNYfylNI+1cSd8+fUUX1&#10;6cbWQFiSmAc3N9HXFtu8DHqVRGIW5o1q20eVlZVDvbs2AAD0ARzQPiQ3dD2uPYkn0PmUJBdL5aRB&#10;MUWxqGpnHCRJujzh0mllDt3uWrSOlw2zUTD4vevESOR8z5bqAVZ5nI0Hf9cTkj/R4X0I6mnJ8Dxp&#10;y9LWa+tqP5OgR4aYjB7USFfNKqdX+kGt/L6U9CgcP7mSyhuaCyRBOExfW2TRrOGZ1mFnIulZOmRi&#10;bb+YO2FLJL1s80c05FZDGu/fsgEAoE8wbcd5XW7qUdYDifzX+YdMujtmUUu5NwFcrmnQOQ6shqT3&#10;u5i23RNdnzhN8ih2LPfGix9d4VJfzkwN9V/J3B7ZuRbKKgbQ4lENuvzliwgKe0WSt/DKkjCNHJyh&#10;vcbV9VmisKzHy7weZ04doJ+SZ5+Ui2EYy+u2en4Uw882opYRNblmYdV2O0oAAP/0SURBVIZ/vwYA&#10;gD7CsraSm7oMkRmaVLS2m0+2oY3INuk2NmNVUlaS93WuachKDMNwKXOaM0RpS3QTHzvJfaiM8nfg&#10;OEJ9JKnoVePPtTC+RmEceh/oWd7n981L0ICGZnp8gdJ/By3XU5KKPvfz/x8xsLFdb4L0MB0xqZbf&#10;l+XQLjambUa2mYWampod/Ls1AAD0HaZpnpkNVhcmUJO/JyX79pRyh0wO6KW8ZK5ZENVykPWoteU9&#10;AlJFaUylZ/r05G4d3oeg3tJKZdBYv3yq9FgGBUNQz+t1DtgnD83Q0lENvWbYxJS82GLQ7JGZtsnV&#10;ciS9C9XpJho7RObRqKYnFsXopRY2F4uy+StZBX9/f9EOo+tae2IaGxuP8W/VAADQt1iO/b4EqzIs&#10;5l4Emz2uFa5JU9mYiUHLNQupmEtPBCy/STkGXcTHTIYfjUy6tA7Dj6A+lAxD2ibRWhEpMBiCel4y&#10;DOjOuUmqTDfTI/OldyF4ufzIC/BPmFKlKxt1NAkbk8ypUMvLDxrYTAtGZejYydV06+wEfXGBo/Mt&#10;PJPT/8zDbls1tJqF+vr6L/i3aQAA6FscxxkiN3YJXmX+hVUYxtLjkl6G8xO2NmhZ0xBls/Cku2XB&#10;/v1Rkyrjrh6CdFuZE7gMBPWa2CycV85mwe85CwqGoN7Ryy1hGtbcSLtvJbkLPRN0y5Cj++bGaczg&#10;9kOOspKgt55NgSitX2ukQc1NNHRQMw1hDeTfG/m1dFMzSaUs6Xmo4Z/y+qzhaTpmUhWtWiA9EP3D&#10;OIip23diunVfptPpV/3bNAAA9D2msi+Qm7sEr9ukHJRT7Q05nmk4stIrt2qzWXh8S3IWeNllCUcP&#10;P5qaklKpActAUC/rhqilryNyPXl6UXBQBPW85Mn8/uOrqaKhmZ5rCV6mO3p9SYj2Gl+vcxGyT8Kz&#10;kh6DcUOa6OIZA+jLi5ycng0O+Bd5gf/zum34v/N7z/Lf31ps0xcXKbp9VoxO2bqKFo/O0EA2EvWN&#10;A2nnsQ1+mdW2dSg1yX5aPrnNLGQyGZncEAAACoaIpayvyw0+wZLZnVEdqXckQzf25qA/xEH/1+LB&#10;ywRpJQdlET5WMuRjFXoVSkbFft6tUAZV+CWDH5kdHBRBPS/JIbhrTkLPu3DxjApdwz9ouS2VVDF6&#10;dKFLgwe2NwgS4IqOnFxDzy8x8vT/wnqOhld8eeYiaLnSkJiFwybVtpqFxsbGv8u92btFAwBAYVBm&#10;K+fP8qR615RU5sH4996QVEDan/e3DCX6QidL2MpnthvgJTXPSLk4ViWitXxc94o7dDq3h2Itf/sw&#10;Syp7yfC66ydLrf/gwAjqWUng+e1Flg46hw9qope7GWjL98lwoKMmVVN9Tk+CBLZDmhvp7K0H0Au6&#10;B6O0A/qelOzjoyZU5JqFf/B9OTsTOgAAFAaGYyyVm7z0LlyPZOfeEQeFB5cpMlxFR6fsTpkFGeoh&#10;E7y5fJxuj5r04JYMX4IKT3z8rkzYVB1zKawUHSU9RUVqFsTI7huztVm4dIIZGBRBvSOZBG/ckDRV&#10;NDTpxOGul1EN6yFAE/m7soGsSHIMTp5aRU8vKoQJ4IpfYhaOn1iWaxb+ybdl07s7AwBAAWFGo2fK&#10;mONBCZdW2nhi3ePi4Oq8uBf8L0s6mw38V7Hq4l55ynnlilbhGBW11rIp2J2PY0i5upJQKRzPy+Pe&#10;sLrDhsMs9KXELOwwqlbnFBw+qaZLE6HJcKIvzCmjhsbG1twESVjedmym3yQe95Y2YhYs784MAACF&#10;hem46p/yZPD8OHIXekPX+j0FC8tk+EnwMlr83olltjYKkhR9NZuMwOWggpcMHTshbuvhZ2OTSs+X&#10;EbRcscqNKtqxubQTUgtdYg6kopAEn0MHNgYus3GxCWgxaKexDbrMqQSv8j3D+XvumxfXlZCCPwd1&#10;VWIWDmNTl2MWPuX7sePdlgEAoMAwbfsMSVAsZ63Dk+selZix+1yTYhxcjZKgcRP7+15eLsrHRI6N&#10;zLq9qWWhwtVtMYvGJhSZMZdOSpZecvrDbGqHxRSNqHQCgyKol7QoTJfOrNCTpElp0jvnxPn1zfUE&#10;SFJxmK6bmdJlTqU3IavTpg7ot/Mf9IbELBw8paHVLGQymX/xT+XflgEAoOCosJXXu3CUBDObGRoD&#10;dVOuQdVxlwYko/ToxgwAH4PtK7zhR9ILcVYn8xugwpEMMTqazyfFx29iyqUH+LVSzDeRdnl4SlEt&#10;KygognpHEnzeNjuhjYIEoLuNrfOD/eDln1scoicXu3r25zR/ppEDVplobdm4evrGIhlSBpPQk5Lj&#10;tf+kTDuzkE6nXf+eDAAAhYflWDfJE+wBSZcesSOBQQGUH63hgLGZzULEVfRUMnho0YqYSRHl9SqU&#10;87JPWDgmxaSVMYtqyqJ6wrIj2OjJHBtBy5WODLISUXpoZnBgBPW8JPhcvTCZM7NyMz2nk5E7Lhei&#10;l1pCtBubAjEWYhIy/HPskGZ6tkWGksEk9Jb2HN82g3Nzc/O/+FYMswAAKGjKHVf9R55kH5Qo3uos&#10;xSCpILOs3OsxuCG2YY/Ban5/SMKrXS/lUrdPKfQqFImkSMCpca860FA2eWvinSuPW+ySHrKBqShd&#10;PiE4KIJ6XmIW1s5TelZkCT6r2DSsmBvTr2ffl9mdb5ydomZ+X4JUmWRtzKBGumNOkt9DXkJva/vR&#10;XkK637Pw77q6uqh/PwYAgMLEsqxbJMhJsmRcfVBQAOVBbAaOZrMgVaiOjW047OuimKWfSItZkONx&#10;bxSJzcWgNXzcZHZt6RHauwRzEzYlMUTLylzaudkKDIqgnpeYgcfnWa1mQYa3HDO5Wg9FkipHTyxU&#10;NHN4unXIkRiF86fLBG7IS+grbTOyRh8LmAUAQDGhsgHqtgkHT7N7SmwOTonbutdgAZuFVTlmQUql&#10;Do4rnasgx6I+hknYCl58/K6JWxTn41XGZuF+Ntr9cS6M61lDKx369sLgwAjqWYlZeCzHLIi2HtFM&#10;318aon3H1XkmgQ2CVDvafmwD5kvoc4Vp3oi6dmahpqYm5t+LAQCgcDFte4UEqTHW2g7BAJQ/XRrz&#10;yqcO4P38WLYXhwPM88qc1l4F6Xk4DAnnhS02cvuVeaVtJ0jFqn58rFYqQ1dUe3ROUGAE9bTELKxZ&#10;EMvJWfB6ECQvQf8uRqGxke6cl0Qp1AKQ9PbMG5luNwyJb8HoWQAAFAF2aKhyFVl80z86iQo8PSHZ&#10;p7ezQZCJuVze13fLk2j/vZq4ZxR0Dw8HoF+Ib/h5qO8lx2tl1KQxCT5X+DjtmVL9IIl501rDZmFi&#10;wqVzttowqRbqeYlZeGhhqp1ZyEp6FeaNaKBnWjBxXqFIzMLcUW2T36EaEgCgmIhYtv2yBKvlMUWP&#10;xTBevqckZkECzdPiNq2yTdrOL5WaNQsNHHg9jCFIBScxCivYKAyKK4rw8bqwzOn3RkGL2+qJ3IaX&#10;Nvbfydm+sljKx/bV0J4w3Tw71dqTkJX8ffmMcuQmFJg8s+D1+GTNAv/EPAsAgKKhWYJVM6ro/ET/&#10;qObS23qEg00xC5K3MKnMpRt4P8vsvlmjIHkjB+ohSDALBSc+dkk+N2KST8K/4xj5cky6MWaRzfsm&#10;KDgqdcnQnsMmVdMlrUnDwcv1hF5tCdOBE+qoPtPYziRsNzajy6TCJBSexCzMyTELmMEZAFBsSO/C&#10;axKwjkwoWocx83mXzLWQqohpY5BiuTlGQSTGYTUbiKDPQn0kNgU3xSUYdqmZz4v7gpbp55I8pxo2&#10;C1+aGxwglbq+tyREwwc10tlbV/DfPR2gh7VBuWNukjI62PSCThlyNH5whh5ZENUBafBnob6WHJvZ&#10;o5pzzcI/+d5rerdgAAAoAmzbHpF9wn0zgta8S8zCkGR7g5CrsfyezAAc9Fmo9yUVqc5MOjopfbHM&#10;Q4LSwoGS4XQ7Jmy6bnL/zFvQScbzo1SdaaYV82L8Wk8ZhhB9aaFDC0amdXUjCTalVOrQgc101cwy&#10;PZ9C8OegQlGAWfgH33oN7w4MAADFQdhS6pvyFHUbDo5QvjO/Ws37c3bSm3itoyQgPbkMpWsLRfK0&#10;fFs+Vk7MpRuTNs6FzeiqmEkHD+u/ibQyr8EhE6ppUHMTvZLnJ/tiRl5tCdHhk2q0OcgGmpLUfBS/&#10;9oxeDkahGNTRLGQymb/5914AACgeHMcZJMFrddyl1QoBUr51VMzROQsdzYLoS3hy3fdyTHowalKU&#10;j0eSjcJdkp8QtBzUTutYVYn+mbcgkoD+xSURDgAb6explXkqUyoGIEwPL4jqydQkuPQCzCYaNqiJ&#10;vr1YksphEopJHXMW0un0n/xbLwAAFBdsGL4rvQs3IHjNu66MWbqaTkejMIjNWe5EbVAfyDHoGj4+&#10;YhLKYoruhVHotFZahq7s9aV5wUFSf5AYhBMmV1FlQzM9vbi7Q7LC/B0m7Tq2nur9IUdNHGBKz8Ip&#10;Uyv9BOagz0GFLDEL80ZlWs1CQ0PDO/5tFwAAigvDNnYRs7B1CsNi8q0H4mwWVHujIEOQzkjaqLDT&#10;l7INOq3M0cejio2bzMgcuBy0Ud1b4dC1k4KDpP4gr3fBoJpMM505dQAHhlv+1F++4yUOKC+ZXk5N&#10;zTlPoNkwTBueoS8utLv0vVBhSI7dvJENuWbhW/5tFwAAig5lK+djebr6JTztzrvcRLSdWZCE8rv4&#10;9Qexr/tEklS+d6V3HAbEXLoHRqFLeox14GArMEjqL3qZA/3Fo9I0bGCG/w7r4D9ouSDJss+02DR5&#10;aKPuQdC9CSzJTbhgupgPlEMtfoVp6YgaPcu2HNv6+vqb/XsuAAAUH7ZS90rvwh3RtpmGoe5LEmfr&#10;EjlGwXWpOa70TLhBy0M9KN+cTUnxcVAu1UaVzlfYYDmoU3rQMejQKoeemh8UJPUPScB/65wUDWho&#10;pjvnxPm1zgT3Ug41TGdNq6La7JAjljx9loTpxxe5epngz0LFpu1H1bb2LDQ2Nh7r33IBAKD4cBxn&#10;AZuF9S1xG2Yhj5K8hKlJ7ym2mAVJdt4zqWglehV6XTLUaBgbNZlRe35K0Tr0KHRLcp242bXo+in9&#10;s4RqVi8vieiE5B3G1NOLujcgeDmR9Basne/SxKEZnbicNQqSp7DN6AZ6rkWWg1EoFYmZXDYh3dpz&#10;xGbhUP+WCwAARUnMUc6fyqKKvoin3nmTBFS7xL2x8dossC6MWxiC1Mu6JWpRKuZqo7BfuWIThzbe&#10;XUnbXsnaM23Ts4uCg6X+oNeWhGirIRlq4IDwuZZg4yRB4ytLwnTwxFq9XHZYikhmYb5iRrnubQj6&#10;LFS8kuO+fHKbWWAt9++3AABQnLiu+7TDZuELeOKaV50Rs3SQKmZBkptv5r/Re9M7kv18G5sz3bPD&#10;+37/cpdWYiK8/IlN19kJp99O0CaS3oQdRtdRVUMT3TE3wQFix6A/TE8scqm5qbF1OEpWA1nfWCx5&#10;H6h2VIoSs3DExKpWs5DJZA7wb7cAAFCkGMZiCWpPKVfBgQHUJd3MsnJ6Fh5ksxC0HJRncSB7e9Sk&#10;RNzb7weUKcyY3QNazdq2uv/OuSBm4LhJA/RQpJ3HNujqRtnXX+Cfh06q1b0HWYMghkGWPXpyDb3S&#10;gt6EUpaYhdOmVOT2LOzt320BAKBoUZKAu72MqUdQlRfJk+0HlUEVMW8mZzFj90vZ1A7LQfnXfVGL&#10;KhLePj+oAkahJ/Vw3KL5jQ59c2Fw0FTaCtPlM8upgQ1BbeNAeokNgAwpemBuXE+mllvpSHITFo1s&#10;oCcWOiiJ2g8kZuHiWdW5PQvL/HstAAAUL7ZtrxiZdGktxnTnTavYLIz3KyJJgvOyFMbM97Tuc009&#10;2Zr06OyfcvS8CkHLQfnRSm7Pu8UdGlju0L0zggOnUpUMO7p1VlznIpTXN9FXFju0z7jadrMwZ3MU&#10;7p2XgEnoRxKzcP7MtmFIjY2Nu/u3WgAAKF4ikciy+qii1chbyJuk8tHBMm6ejYIYhhjrPhmKVFBJ&#10;ziUSTPM+XcFtV+ZPkKFHh4lRgDHrFa3m/TypIqoN8REjTHqm3yQ9h+n+BUk2C806IMwthyqS3oTD&#10;J9ViyFE/lJiFi3J6Ftgs7OffagEAoHgxTXN6MqZ0wBUUEEBd0xWu1Zq3IEnOxxdQRSSpl3/7AFVg&#10;5qVrupfbbbWfo3B4maKVFoxCb0mG3K3mdl3N1w9JKG8qc+ju6Ua3KiV9aR5rbvB7hSLpWbh/fkL3&#10;LOSaBPl7ytAMfWmhQm9CP5WYhSvntutZON6/1QIAQPFiWdY4l2/0t8Ms5FVivuK+WZBAalTU0XMw&#10;BC3bm1rFOqNCnr4Hv19MWhk1qYaNgpiywzhQRY9CH4jbkVT7qk54hk3a+1ZVNh0z0qBvLfSCp6Cg&#10;KldiLq6YZND0Ops/ryjO5uPmKcHLFoJeaQnRHlvVts2bIIEh64qZZTp/IegzUP+QtPcbZiZazUJt&#10;be3V/q0WAACKFzYL+0swe30U5T3zKRmiMaPcC55EKQ5qvxgLXra3JEbhwEqXHrKD3y8mrWEzVukP&#10;PTpSqnnBKPSpHmDtzYbN9Nu7yOXAvy6laGy1Q8uHmvSFqQY9OidCT82L0N3TInTiaJMNgkMVCa8Y&#10;gCjbGzeNjUNQMNaXkkDwtSVhmjUi0xoMSpJzy+gMPb1YSsnCKPR3SRu5Z26sNX8lk8l83b/VAgBA&#10;8WJHnd+JWbjBhVnIty7hgDbsBz8mB7ZrApbpLa1gHVnhFP/kcLz+sg2D/KpHR0iPQgmYn5IQH5db&#10;UzbVc1uXfJ1szs7mJMulWEenHDoi6egciCm1hWYWQvTIArc1cVnKoWaaGunuuUl6AXMmQDlat7Cd&#10;WfjYv9UCAEDR4uqbNesmTByWd8lst9mAKMIB0I0cSAUt19OSp77nslEohGFQ3ZXs04lJpQPMY+K8&#10;P2EUCk5iii+IWzQloVpn0c6eB7myXEUj2PSdmLB1dSWpYLUTGwZ5b8fmwjELL7eE6LQpA3QvggSA&#10;ksC845h6enqxye+jNwFqry/Nt1rNQmNj4z/4Pmt4t1sAAChCjISxbfbGfRt6FvIuCc6XcCCkAyPW&#10;vkmn1/exDD06fYDSFZqC3i8mybbMZqMgwefpMndFCWxTyUqODUtydy6Mm7RzmUsNUk6YzcMgPoZ7&#10;l7N5lgcUOcPHZF6MaQnPLBw/qhBmiA7Tsy0mzRyRbg3+6jLNdNOclJ5XoTP5GFD/07da7Fyz8E++&#10;1VreHRcAAIqPmK2cP8uNOcq6O4pZhntCl3FQa3BwK0/CJ8SUnv02aLmekATXh1ZLjkLxj+cX47Vd&#10;mWcUDk+J+UGOQlHJN3YyhEwmLQwyemu4nU5mIyHXpFun9rVZCNNaGU6S8SZZk2FHY4c0sXlAbgK0&#10;aT29KJJbDelTvtc63i0XAACKDNO2z5SbsgSxNX08nr6UtSpuUioe1QFQOWtdwDI9Ig7GTq8skcng&#10;eFsOZINgKpe2qWDDhQnXSlIP83EdUiYPL9gMzgwOxHpa0lsgOQhnbl1Jdf6wI3lKfMD4WnoRvQlQ&#10;p2TSwGav7WQymX/xT+XfdgEAoKhIc/D6edYszE6Wxnj2QpQ8AV9cFtV5ISHe17ezeQhaLq8So1Du&#10;0ANRrxZ+4DLFIt6Ws1Je78zIFJst9CiUrB7jYzsgrqiMJfMtBAdiPakwPddi0JJRDa1zKNRnmunm&#10;WWV62FHwZ7Ly3pf5FWRZKaGa1Yu6N0KMiElPL7Hpmy0OfX2RTV9hfW2x97e8LkZEltWf2ez/gwpV&#10;L/AxHDywzSyk02nXv+8CAEDxYDvOG2IURDKW/tJ4oc0uXELiAOjcCkWW8hLJlySULqsauGweJObg&#10;/KRNtySK/5jKttzERkF6FKT3a2WpzDoNBeoJPr5iFqqTqtdng5aJ1iRwHz2osXXY0aDmJnp8oeL3&#10;cwP3kJ5n4cUlBj3B7929sIIum5agU6bV0IHjqmmnrTI0b0QDTR6aprGDG2lYc5qGcODY3NhIDZlG&#10;qmXzUcOqTvvy/5bX6/z/O6Q5Q1OGZOiISdX05GJFL6PaUlHpRdaQ5kaYBQBA8WI51qFZoyDB6/RE&#10;aUzQVci6I2bx/vbGYsts2ffzaz1RwlSC62sSNl2dKv78E9mW23hbQo5LFWwUVpVCLwm0SX2Rj7Gc&#10;J7UpCdCDA7GekBiFLy1yqN7vTZCAfejARnqODYGYAwnWv85B+/kzqmjrEU1Uw0F+bdobniTLZyWf&#10;E4nZqE1LsNhMC0Y30pnTq2n1wjg9u8SmV1vCeq6G13Mkf7/Gr78iPQrbWPSNxSY9vjhO98wvo0um&#10;ldPJM9P0wKKyDdYbKkxJr9AwNnwwCwCAoiSirGW5RmF2ysX4716QlPtMcxAkQ76khvwpFapdFZi8&#10;iM3HTRxcH8KBVuD7RSQxUtcn2GDJ/uJ2elcclbr6g9axqbZdRVVJRd9eGByI5VNefkKYrp9VRrV+&#10;foKornEgnT+9kvYaV0fjh0oFpCaqZ3OQfT9XYgwkCXo4m4tFIxvorGmV9PCCKL24JEIv6R4BDCfq&#10;b5I2hZ4FAEBRYtr28VmjIAHY0rLSKKfZbfE+eJAN060cnJ7LOj3l6LKcx3OAupyD76M5cDmb/74k&#10;ZdPN/PN+Gd7D761yTa+yUSf2oSQZz66Q/BA2DLzvh0cdXakoaNmu6gFenyXlbklUCbonblKS95PM&#10;TXEr7/Oin0gO6pRWxcxeNQuSG3DwxJrW+RNylZ18raPEGIh5GMS/bze6ni6dXk5PLHDohRYvSAz6&#10;P1D/0vMtJg0e2KzbC8wCAKBosG37wVyjIEFlKZTT7LY4CL24UlEyrnTysaG8J/8i6QXYQLzvRLIf&#10;o6w4qzqmaAR/frcKRbeU2V61o47BLf99Ir8v36GPQ8yl2zm4b7dMN7Sav38Kf/8aDraK/Qn8at4G&#10;xcfB5H11mszODKPQb/QYH3s5R6qSbo+aBelReGNJiKYO9fITOhqCXMkEbNXpJho3pIkOmVRHd81L&#10;0rdkMrZFYZ3MjJ4DqKNeYLMwCAnOAIAiQlm29busUZAb8SFVYhSCb9b9VhyQSjWotcqgB+MmXV3u&#10;0Cms5RVKTyY1rUzRsIRD9WwMBkQVVbISOfs0ayBEUrWnJuHS0eVK5yqs8P/Hxfx7diZbWeZsSSrP&#10;XYeuitd7L16/m9moBL5fJJLeg1VRS+9LMWt76J4vGNr+pLX6+PP5lVD0dI+ZhTA9scilbFnUXGXz&#10;DSQXYezgDJ0zrZKNgU2vsLHwjEHQ90FQe73AwjAkAEBxYFmjbcf+vQSnEnzVcqB7CQesQTdpqBOS&#10;J9w5kiFIMiTp4pRNy5IOTU+ySWBJz42YAjER8rv8LI+7NNF/Tx8P1mwOiFbId3X8P1uoU5M2HVfk&#10;SerZ3pB63k/SVucnVd6HaUGFr3WuSdG4onI+N77cA6VTZZjQZTPKdFnU3GFGMrSomX8uHJmmi6aV&#10;654DL98g+HsgaFOSBGepqqXNJ5sFvhvDLAAACg8rqm7KPukWnZBy9Bh7JIn2oBxDJzLfHTXpatZB&#10;ZY4ebiTDaXKPRVbNHBR1a84ANgdXsVHYv1zp/x24TJFoHW/LKDYIYqxGJFxagx6FfqmH+RqVYsOY&#10;iCl6eE5wINZVvbYkpBOWs/Mn6Ke+/PuYwY1006wkPb3Y8HMO0IMAdU9iFqYOTWfNwr/5lhz17swA&#10;AFAYxG3H/kiCURnOkU669JCMjUfw1fviAFiG1nwhblEFB8AdzYLLQVF3gmJ58j623PWSrItYa2yT&#10;JrHhEaNQ3c19AhW3HuVj38gmWsqn3jPdm8isu5L8hJdaDBo12BtmlGsU9p9Yh4pFUN4lZmHpmEzW&#10;LPynqqoq7t+fAQCg77Asa7ylrLeyJqE8pugCPTQFgVchSAL60xM2DfWH2chxCrOu7GJvj+RXzC6P&#10;0opY8PvFopVsFJaWefsjFnPpnhhKpPZnSbteEHe0cbx6UvfNwvNsBNbNd2lgc3ujIPkKx02uxVAj&#10;qEck+S37ja/NmoX/lpeXp/xbNQAA9D5iEmzH+U7WJMSiig5OObo7P+hmDPWtpITqMRV+TgMfr8VJ&#10;NnRbWpWKA6pjyhy6IFXcJUWlbO9+vP1inmR/nMvtFua2f0uM4ulRiyJ8buw+yAoMxDorKYt65cxy&#10;nY+QNQkiqW504pRKerEFRgHqGYlZOGlSedYsfJZMJiv8WzYAAPQqNY5SP8maBIN1QkrRfTAJBa+V&#10;yqCBUUcft0wiqpM6g5YLkgRTd8RMmpss/kpBp8VtbRIkp2MvNgqofARJ+5bqYSafG41siL82PzgY&#10;25Rk2JHMhLz/+Np2+QlZo3DslBrMhwD1sMJ06cwBeqhbY2Pj5+Xl5Rn/vg0AAD1O2OtJsD+WQFNK&#10;DMZdRVfHvRmCg26+UAGKg+LD/SfqEeXS/WWd7CHgZVaysRgulYKKuEdBdGPS1hOuWdyOt025etuC&#10;loP6n9ZyWxgb93JYzhxrBgRiG5cYhZfZKMwbmdlg/oQMG4XlE+sx9AjqBYXp6hnJ1jY4aNCgyf49&#10;HAAAeoRwSIWaLMe6NNuL4LJJ2JpvpjenbEysVqS6jaVkNmcOiI6scPUM0kHLtRMHUduWKTpdT1RW&#10;pMedt+HiuDfMRLZ9VAJzKUAbSko8S2/poAqHnlkUFIxtqKxRmDQkvYFRkB6GfbeqgVGAeklsFqYn&#10;WtthdXX1vv79HAAA8ogbSluOc03uUCN5Er1fwqY7o3xDxZPYopYkPA9m0ycB89ikS2s7MRTpSg6y&#10;G6WsqCpeo3B7wtKzXkubTumEZq9iVODyUL/VGj4fZM4NOT8uHR8UjLWXGIUXWyI0ZeiGRqE+3UTL&#10;x1frCjVBn4Wg/CtMV8zyhiFJG2xsbLzUv7MDAEC3MGzbvtVWzk8cV/2Vg6n1WZMgdccvZJMg43kR&#10;WJWI+DienHR00Bxl3bWZqkYPs2LcDk5MONwGitMsyFA5MQgSAIaVS1fKjNPoVYCCxO3i3DKl81mS&#10;caXNQHBQ5pdG5eBs+rCGQKNw/ORqegHlUaFeVZjOmdZmFjKZzM3+fR4AADqNwaqzHOsQx3V+JgFj&#10;VmIOFN8gU66iZUmbHtEBVcDNFCp63Rc1KcRBsyT5Hh+3Nnmcj2JjIeVwHynS4Hotr/eQlNfGZXsP&#10;KFcwvtAmJYUAZJiamMsLxgWXUfWMQoRmj/Bq2ucahRo2CpfPqvSNwoafhaCekq6GNCHV2iZra2vv&#10;9279AACwcZSp1FzTtk+0lPo6B0ytvQYWmwIxB5mkS7Pjio5kg3C36024FXQDhUpHUt42LUMtuB0M&#10;ZSMQOBkZB9TXJmwy2FRcUu5s+H4RSJKx55dx0MfbKUPp5nFbR/uGNifpSb0tZVNYKarga+OqWe0D&#10;Mi9HIUJzJZm5Q3lUKZd655ykDtpyPwNBvSFpd0dPrGo1C+l0+kE/FgAAAE294TiXmI7ziKOc79nK&#10;/jjba5CVxYFfS0rRiVGbbopZtDJmekmeeNLaryRP1k+K27pNGBxE38tGcYNlWDJ2e2DCpbVFmMwu&#10;Q4/2Tjm6N0HMQpqDPlTugjorMZV78Dkiyc41SUVf9Uup6h6FJRGaNSKg6hH/vWJulJeDUYD6RmIW&#10;jpriTcombbKxsXGNHx8AAPopE0zTfNBx1d9Y/2PpXoNcyUy9AwdE6UTXpnUy3ESCPhgDiHUfKyLj&#10;+LmNDGGts9u/vz8H2lJiVGbjFuOQ+17Biw3wBeWeUZDzQLbx7gTyFKAtk8zyvU2lN3wtFnO8HgUO&#10;xuaMzFBjhx6F8oYmeqpFccCGoUdQ3wlmAYD+SdhxnGZTmbP45/WWUm91NAQSCLFR0L9n4i4tTii6&#10;lAOlx1I2rYYxgDYiaRtbl3nDcyw2DXfya1lT8AAbyzC3qXSsOJ/G3xuzyOZtknNCek4u5PMBeQpQ&#10;VyTnyW5limzlUoKvrwtH1LXrUZCgTPTNFjsweIOg3pRnFupyzcJqP5YAAJQA4VAsVmO79m62Umc6&#10;rrOSDcAvONjZoLdAzEH2iemc8igdELXpiqRND2eHFAXc8CBoA3FbOY9NgVR9kba0Q8qlB60IreHg&#10;aIhvIs5jw1lsFZBWK4MG5yY0D1C0CnOCQN2Q5L6cWGa3GtCyinIJwnRANmRgEz25wKZnMfQIKgCJ&#10;WTgyxyxkMplVfowBAChGDNvemc3BKpnPgI3B3+UmFCQxBxLQiXatjNHZyqI7opaXqAlzAHVD97sm&#10;1cW9dlYeVfQwB9r7ljm6Ckw66dK6IptXQYK6XcqV11vCmp90YKChvOk+KQzA54WcH3LOVFdX0hdh&#10;FKACUoBZWOmHHACAAkXKlDqsuGEY8yzHudFy7PdzjUBWuUOJTMWv8c1ofHmUDipTdFnCpoeRawD1&#10;hDiQPrzCH4rEZuGEmE02/xRjenbCKrpchSsSfkIzqymu9AR0QctBUFck58M61rYp1drO5Jq9bJBF&#10;j8+J0LN6xmc2DovEPHTUhoEdBOVbYhaOaD8MaYWORgAAvYrLqgvZ9ghTmXPYBLTYtr2z6ThHOq5z&#10;le3aL9qu8ze+gWwwfCgrucFIcBaPudTMAc2UmEO7c5BzXplDK5O2V3kGxgDqJa2ImuT6QU/WsFbE&#10;XXq0yJ7IP+Caer1l/eXcuksS+gOWg6BuyzbpjrhNLSmHEtzW5Hou7S7Jv+8z2KZLp0bpyulJunhq&#10;nC6blqRrZ5fT1xZL8nP3TMMzbEbEkHybpX8PWAbq3xKzcHiOWairq8M8CwD0EBFb2ScblvUFJ+o8&#10;4TjOG7bj/IEDqc/lhiCSp0pSfz7KwYkEKI3lMRqXcmkCa2bSpZYyl3ZMOrQHa182Avvyz+X882jW&#10;GTGbbolZtIZvOivFFMAYQH0oaYczo96MziJp1xcNUIHLFqw4eNtVklDlvORtuDSgFCwE5V187ZYC&#10;AGcnbJqXUhRlsyD3huy5FI3HKZ4qo1F1KTpplEE3TzFo9awIPT43Ql+eF6GvLYjQtxZG6Ov88yn+&#10;+zF+/QZe5piRJh0w1KJdBtq0TaNNs+ptGlXp8H1GUSLO/4e/u5x/njYmeMI4qP/qBTYLB09qNwzp&#10;bj+uAQDkmYhS6ofZC74ozDeAEVUxOiDu0FVRk+7hG8SDbu5NQ3oDgtR2U2ldFoIKSDK04mrX0mVS&#10;pa1LRa3V0nY7LFfIuo3PSTlHZfjUnmWOd+4FLAdBPSWZ9VnOpbujFl0Ss/TwviY/0V7apsU/xUiI&#10;oZVzTap0SXuV96TK0oCkS8mESy4bDvmM/Ezw3xMqorRNuUtH8/edxd97DRvhU8raTMk32GgEBY1Q&#10;/5SYhX3Ht5VOTafTt/txDQAg71ihCY6r/tPMF+uHBqiiC54gaEv0MLdvqzyuh8htnVBFlauwlhXm&#10;YEvWfWRc0Sqcq1AhyTH1DOmS67CWTe1aNhXr+DVpp4ETYsrfWeW+zpLyvytiZmuuxJhKlGuF2utF&#10;Ngu7jK5uNQusW/yoBgDQE1iWNVoSj13WYeWK7uULfdAFHIKKXVJFaEnKe1q5U4rNQpEE3LLeOySV&#10;Dp7KY4pW5Pb2QVApidv6zQlb90aIUZAhSTKUKShghPqvXmwJ09IxmVazUF9ff7Mf0gAAepB6y1Xv&#10;immQcaILyxTdE7O8XIOgCzoEFaGkJ+FiDkQiyqWtYw6tKAazwOfgmSm7dVjHpWUyQ3PAchBU7OLz&#10;8aREW17RuGqbnpofHCxC/VvSszBrWH3uMKQb/VgGANDDOMpVb8pFOlvJSJLLTtHDkwIu7BBUhJIh&#10;EXYiquvIP2JFApcpJK10TRqQ8IKnGXw+PoSJ16AS1Dpu1/P5XpMdenTxBNMv0QpBG+qlljCNH+rN&#10;Ki5mIZPJoGcBgN7Ejtrn8sX6P3LBztXh5Q6tCLjIQ1AxSXrLZqZcinCbvo//LuS8BVnXnVOOnp+k&#10;io3CYzAKUKmJ2/g1CZvC3MajUUU7N1v0NEwCtBlJgvOw5kw2XwFmAYA+IZEYYDv2q2wSWudRkICl&#10;PO7SQUlHz/CJSixQUYrb7QlxW+ctTEi4tKZAA3AxMXfFvOpH0st3nZRJxTkHlZDWKIO2T3pznkys&#10;dmjNLJRIhTqnF1pMGjzQMwr+MKTz/egFANDbWJY1zlTOFy1lf9RqGjhwkQl6dohjeBJUnLqX221M&#10;ZnDm9nxXtDAD8DW8jkPLlC5FeXBCyqQGLwdBRSc2veewYZf7iOTI3TTFwJAjaIskZmFQjlloaGg4&#10;wg9bAAB9zHxbOf/MmgaRzbox5RRVCUoIkryF2SlFio3vTuXRgssDkPU7ppLPMV6/WsmtUOhRgIpf&#10;UhL1gZhJQ7hNy0OnCdU2ZmeGuqTnxSw0t5mF+vr6Hfw4BQBQAERsx16TaxhkOEd93KVrk7Yu8Rh0&#10;k4CgQtN5rkVWVFEla00BlSKVcq63Rk1SMW8yq8sSVuByEFQskodJq1kHlTm6pyzJbfvcrczAIBCC&#10;OqOOZiGVSk3yYxQAQKFgmuZ0y1W/6mga5shwiZiFngao4LWaDYKUIpXesSsKyCyI4R6aVPp8Wlzm&#10;YvgRVNzi9nsV3xNq4krnvY2qdOiJucEBIAR1VrlmobGx8fOKioq0H54AAAoMWyn15VzDIF3LZTFF&#10;V5XbtDLoxgFBBaJVrHkcwIhZ2NYtkPbKgdU+Ka98ZI0kXzuFX9oVgjYq26ADKvjewO1ZjMLug21U&#10;OoLyJJMG+mYhk8n8L5VKlftxCQCgILFCExyl/tLONLBGxV26p4Ce2EJQrqT367aoV22oOqr0MImg&#10;5XpNbBSuTtoUVt75c60MP0KvAlSM4na7MmpRgz8/SIpN+d3TggI+COqanmHTmTPHwr84Eol6AQkA&#10;oJCJWI5zveOq1lKrIhmbek7CDr6hQFAfa61jUGNZVPcu3MDBTdAyvSIOru6OWRTn9ZAyqTumHPTM&#10;QcUpPqeuiFuUYAMuPWSjK216cl5wwAdBXdU3WyxK+2ahsbHxHxyDGF4oAgAoeEzXnOIo55NcwyBP&#10;ScfHFF0Zh2mACk+HcruU3IW9B0T7NNdmbMILrqqSrq4/H7QMBBW02PSexEbXlWs/t+UzxmIWZqhn&#10;9NgClzJtPQsf+iEIAKCIMC1lfa2jYdCmoUzRowlvCEjgzQaCelmrkjYZHNhI9aFv9tGwnyM4wJLK&#10;RzIk6uEkCgRAxad1rPFJL4k5EVP02JwIyqJCPSJpVzfPirf2LKTT6W/5sQcAoNgwTXNrW9kfdzQN&#10;8tTpAg6IMMwCKgTJnAYzE47uXTgpJrMkBy/XU7onYen/LdWPjmXTELQMBBWs9BA6k6rZbMv1fXSV&#10;Q99YEBzkQVA+JGbhmElVrT0LrHP8sAMAUKTYjuM8kWsYsqahJaloJd9kAm9AENRb4mDnwqSj8xbq&#10;44oe6cUJ2tawUcmkvPKte7BhWdlHPRsQ1FXdErOonI2CXNcPGGoHBncQlE89vzhMC0c2tCY4p9Pp&#10;OX68AQAoZgzb3s5x1b87moaGmKIH45ae2TPoRgRBvSGphFQRVXrCKKkJ3xvtUeZT2IUNgqVcmpJ0&#10;aTUbh6DlIKgQJUPlrk7YFOVzJs7nzu1bBwd2EJRvvbE4RMMHtvYqUGVlZZ0fagAASgEzar3HJqFd&#10;xSSp/nJnCsnPUN9JAp/j2bRaStEEDtxX9XTgzkbhHjYlEmiZMZe+GIVRgIpIfH5cJL1x/8/eVYBL&#10;Va1tZnbHzGniFN0tpYB0qCh2gIjdXdjY2IJddAnY3d2tiIE0gnQY997/5vd/71ozp9jAAU5MrO95&#10;XuYws2fP7vW+6yt+duew4H1VhR0p1CC+3q9O2UpIxNTClwxDmTJlKWOGbYyq6GVAGMYh0QSoda+Q&#10;tpjq6mKWHxWJxjMRqlbvAq+7Z0R6Mu5UeQoKSYTZfO2elCU7jB/SWIUdKdQskK/w8hC7RCwAMWqh&#10;TJmyFLR83bKerygYumQ4NMlXzagUah4zTY1G5EhPV88MWyQ+By1XFbg3Yojma0dlOmKWNmgZBYVE&#10;w3RHp44scvOQX9M7mMwpKFQnIBau7ZlXthLSmhinUKZMWaqaYRinlhUMSHyOujbdl2Gq8pEKNQpc&#10;b/e5Bml8DeqMqRCtFZapCswxNOqQ61FzhDsFfK6gkHCwkMgs83o61bXp9YHBRE5Bobrx3uA6tH+7&#10;orI9Fp6O0QllypSluA22HPvfZUUDvAz9MuzggUuh+gCPDma6456dkv9j9rv8DPg0Bgg2MI0/n8af&#10;4z1gauz9+HKAKJVbdn3x30ggIMSim2+L66+3Xw25C7z+i6MWuQ6LEVUJTCEZwPfA+IhBlmfTWa2N&#10;QAKnoFBT+GxoHWrZpDQEqUGDBqfGeIQyZcpS3SxL61dWLACiZjcTtxkOE88EJJZJDyYBCLWZ5Rl0&#10;V8Sky32TTuHXwyMWDc50qFfEpn0yHOrJf3ePOlQccSjqu0wa+PzEaqoj5h7AbDzi/dFYDLPyQPxz&#10;/O3w8nlMvpvzurBulAk9hXGhb9G1/Lv3MDCr/zBvyzQ+36gMJIi6QMC2Vxf4t27ibcF+hHmbnw5a&#10;ZjcB8fQICwTdtumqzGrOiVBQqALA83V+NjqL23RdRy2QvCko1CQ+HRqiouLiErGQn5/fKUYjlClT&#10;libWbhvBwKStKZPWpxWx2jMw6Z7DeCxq0LkZFg1yTGrn2VSXgVl0nckAEhbRyRgoZGGABNwDshw6&#10;OmrTiRk2nc5C4lwm0mfz6wWMSxkXMs7j987n13MY57omXc2vVzIu5ffF8vzd0VGLDmKRgJyU+rxu&#10;j4k4BAaakQmBwcB2WK5NLn+Ww8KiMS/XmcViPxYVJ2TadAlv9/gMk6bxOiEgZ8PTATERtL+7ibin&#10;JJ/FEY7HYbzvs6qo7wLETydebx+ss4q3W0GhqgGh0J+vV9N2aEK3YOKmoFCTQL7Cq0MsKoyJhaKi&#10;or8zb3AlfVCmTFnamGZqRwYJhmaCtAUPagrBmMuE9JJ6LrXMcMUxBPmNv9Zh1M90aT8m75cxkb/f&#10;Z3LABHwmjjGEWVycxf8u+/8yv1Hu/2WXK4v4+yDIsc8xqx4HwpOmegbdnW3TydkO7cWiIovFghQx&#10;pdsMLwX+jl8TgMviohmLmmNybbopx6KpUZMe5/0o+a3Y7+0KsD2nu4b8Df6tqgoXOp7FTjbv1+wa&#10;bPqmoLA7QA+QVgjH43tgWs9g4qagUNOAWHisj1e2bOozTBtCkj0oU6YsrSxsh4+2HPu/5QQDY5DK&#10;Ydg5eJCfwq9D+VjVsR2KeA7lezZ1Z1FwfKZN9zLxncfLgAwEfj+BgG7Gj/MrMBfby4LifhYDN2RZ&#10;NCrLpr1ZJDTmfcvjffT4+oC4ALkRoU+xV1w77bNdOp2Xvy1i0oMsAuCV2JmQeMwzxbqAo1hMoVJS&#10;0HKVxX382/DYXM/br8KPFBIWfG1OcTTKZ1GbyWLhcVXxSCGhEKIru2eViIX8/PyjYrRBmTJl6Wim&#10;bY8pKxbigmEUky6RKKsQDEujcRmm6Kw6JWrQHH4PpDtw2VQA7xuuhyksAu71TbqO93tkxKIuUemd&#10;EB4JBq4diAn8nc3ioid/juVO5eUnRAyayQJCCKjYsZrH/2/I38f3clmQTHelF2Sb368EJvN3M3hd&#10;R7GASwaRppCm4GfHbXwvZPK1GuVrfo4SCgoJhg9YLBzWvj4Vs1goLi7+MysrKyNGGZQpU5auZjrm&#10;hUGCYUym8jAo7AQxUv4Yk/67PIMuzrKEZ6pDhkMRvoZEeFPseoKIgGeikElSe9+m07Mt0Qfhklxb&#10;XHNY9iS+5qYjtKni7+wE8Iq05+/m8W/Pq/CZgkKiAHk61/I9gtC7KN8HL/QLJmsKCrWJD4eGqG2T&#10;IiEWioqK3o5RBWXKlKW7GY51Q1BI0r0uD3JqllZhd2DGkqMzTRqe51CmJ5O7hXjAKyN+ncWvuSzG&#10;s7uau8DX54UsFOrYNs2tqwSuQmICHrOLch0K2w41yDDplQHBRE1BoTbxzuAQPTOgtHNz/fr1u8Vo&#10;gjJlypSxWVb/ioLBZzwcUZ2eFaoAfA2hOtFE36Absy0aGLUp15chS/HrDfkGF2XYJb0jKoNJLGh9&#10;T5agVeFHCokIhCiOZEEL71lTvvafVx4FhQTFeywWLu2eI7wKEAvMDAxJEJQpU6YsbqbZkgXDP+Lk&#10;DbO+OZ5NkxzpQg8aCBUUdgtMoJAHgYRo9JZAkjOuuQyXSb9XuesN4Ud7sbiAWJiChOoKnyso1DYg&#10;FPaLWKIQQMsci17oH0zSFBQSAchX6NysWIiFwsLC8TFmoEyZMmXbWAMWDAvLCobmomZ98GCooLCn&#10;gGg4ggmV6AHBoqFz1KG5O6uMxNfj5Zkm6bZDJ2TZ/H9VKlUhsYCyyu1YzOIZOrDQpLcGBRM0BYVE&#10;wWuDTSqIeRWys7MLYpxAmTJlygLNMBxnUVwwAE0iDs0OGBAVFKoKDXCtsVgAuTrJt3ZYYWpyxKAQ&#10;CwXPtWmq8iooJBCQpI/wuIgvn509GpiBxExBIZGAfIWTutSnIhYLBQUFm2NcQJkyZcp2aJbpOMvj&#10;YgGzvn0zHRH6ETRAKijsEZhgjY2YpMeuN4eBJnJB4UizbE10voYX4sBMe4/7MygoVBWQyHwnC1k3&#10;FlbXPMei11Qys0IS4Muhdahxw5JGbGNjPECZMmXKdmoZlm2tLREMPADuF2VypkI+FKoB8CT0y5bX&#10;GoRAEQuC2RW8CyBjV2fIZm51eLlpUaPc5woKtYknfEOUCI4/M59TycwKSQB0bX6gT2ZJCFJhYWG7&#10;GAdQpkyZskpZPRYMm+ODH0JETomagQOlgsKeQHgRHJ3CsVlZVI85g6+1aWWWQWO3zIi8Dtvy6yxD&#10;CVeFxADEbveo9Hjh+n1sby2QmCkoJBo+GVyHOjcrpGIpFJbwuG/K4V+ZMmXKKm+defD7T1wwACdn&#10;2jQrYMBUqHmAZPd1bDrcNml8hc+SDky4RmdYQijgOivybZqLfg38GRKhu2XI9yEo7si2VJUuhYQA&#10;rsPHWNjWiV23I5upPAWF5EBpb4Vi4VUoKCi4LTbuK1OmTNmumaZp/XkQLBEMyGE4J2vHSagKNQMQ&#10;lQNYKLiuS1lZLjVg4TDaNmhKheWSBbNcg+p60nuguTbdz2IBwnQgC1S8h+sv23foqZiIqGrgeCoR&#10;orBLMHUaFbHE9ZnPYvdlVSJVIUnwPouFER3rxzs2/ysnJyc/NuwrU6ZM2W7ZPkzUShq3oXb4RVFT&#10;xJEHDqAKNYZRLBZ03aFXX8miYQdEyLYdynQcOtS2ApdPdNzJggF5CcDRUZuGZNglvRjwOjTD2a1y&#10;qQhpmsq4nXEGC6r9+Ph0dSxqyQKrEa+3ASOTfyOHX9FROpdf8xn4rBUv05+XPZe/NzG2PgUFAKV+&#10;USYV1+f5bQyaM8CjNwYbgeRMQSFRgFyFtwYZ1AhJzdKr8KUc6pUpU6Zsz6yb5dglHoYI437V5bnW&#10;cSEff8dx6bBDXfptlUZPzINgcMV7nuvSWCa4iTRbDtJ+M2/TpYwDmIDjdTK/F99GVN3qGatRH0f8&#10;mkPFpNv4mgsSqfg+1j2J8QjjWMekFkzy4XWpCIcFAF5N06FoVB6rvTr71KtXhO64LYvOO8en/YbW&#10;o8ZNcsiPuOT7pd8piyLenpN5+x+N/X7FbVJIfcxjsdAoFiKX26CAIg0a0ey+liBjQSRNQSERgBCk&#10;K3vkinKpCEHKyMhoFBvnlSlTpmzPTNO0A3hQ/F+cvIHIzfUVUapNPMTw+Tx06eLSmtUaCwadVv9q&#10;0FFHsaBjogtS25pJ84QK36tNDLUtsV2e51KXvXxq0IAJOf/dyLRpqGXRsa5JGpPz+HUWB2b+73Kk&#10;dwAi6CLG0SwK+vP6fKwvRuLjgAiAcMLvtGrl0oHDPLr4YodefTlKP3xv0p+/41hpJcdte/h1hUkv&#10;vRClI490qHMnl4+rR5Yl1x//Lfz+YBY/1/E2qfshfYCqXSjn67o2PbqvQx8MRXJzaBtypqCQSEBi&#10;c5smMlehqKjo89gQr0yZMmVVZq3j5A1ioWl098JCFKoGCK1py2KgoMClP/8oT3p/WmDQsGE+E1tH&#10;1H/vw2T24Qrfrw3cx4jw9mC7Lr3UodW8rT/+YNFHH9r01JMWTbjbonPOsWnIEJuaNPYpKysiCL9h&#10;yO/ESXrcg4LQK5B305RegNatfTp2pEf33+/Sm29YLAYMPh44NjsWBZXB2t802rRBp08+tuiuO2wa&#10;ODDC2+KViAYgQwgHk+6vsN8KKQgWCxd7BuksFh7pEUzMFBQSCfB6Te/vU2HMq6ByFZQpU1YtZprm&#10;oWUFQ3/0YAgaSBXELPNx1RyqdbhtUN26Hv31R3gbcotZ8zdfdwSRBpGNMkk/mkVD0HpqEv1sSxD9&#10;wkKPCXj5bS7ddrn9v67QadFCg5Ys1mnhTxp9/KFJn37s0IL5Br37tkk//eDw+zot5c9XrYSnAN/f&#10;c2FQGaz+Fdum08svWbT/fn450QAg7+GSgP1XSB287OuiGtKIpnogOVNQSCR8NqQOtWuCBmzCq3BH&#10;bFhXpkyZsqo3wzBGxHMYUCHp2EwmoNVMipMRxzOyYsQxm4/TKY4pQoeqMlTlJhYLmZku/euf24qF&#10;shg9WuYzYFuQyHs3f7e2QmbuYWA7IGKmTZH5FkHbnIyYPdOlZs084Q2Je0Ey+NxfwOepbO8IhdTB&#10;IVl8T0Usel41Y1NIYCBX4f4+GaIJW2Fh4e88lPtiQFemTJmy6jLDsk4o62GY4KmuukEYHJtFb9Ei&#10;IsJogGLHptNss0rCghDu0qyRT39sDQWS11Jo9NabHjVoUBo204e3DQm6QeutbgwsU/Z103qECgVt&#10;c/Li049NOm6US3l5paIhj3EFi4ag45GqgEB6kHEN7/fN/IqE9qDlkhUQ3JM9XVSJO6KJQW8PCiZq&#10;Cgq1CYQffTAkTG2bFInwo7y8vMtiQ7kyZcqUVa/pun56XDBkeA5NRIWkCoNpumOypZPHZBFJyGt/&#10;M+iN1ywaPjyLNM0WycmtHYsuYOKM/IOg7+8MyAHos09ExNMHkdaKWLncoPPP9cgwJIFFYvBR/PtB&#10;665O3I/jwr8NIn3UkaUJ2qmG5Ut1euoJh/r19Uo8Ox35nOO8BR2XVML+vJ95TvlKUihN24vF8gMB&#10;yyclLI3mGGFqE3XFc/CuriocSSHx8N7gEF3cXVZAKioq+gcP35YcxZUpU6as+i1kmMZ7ce9Cnm/T&#10;k6ZKeC4LzDyOtExBzn/91YqRSI3WrQnTV1/kUp06nijj6TOpasGk/YbYd4LWFYTrGcePtkX8fEWi&#10;uiMsXaRTYQG8DJLMoT/DtRXWXZ3APvaNVUaqU8ehFcvixyY1gfMD4XDN1RHSdUmcOzBpDjo2qYCs&#10;MiIBSeh16uBvj8Jhm+8FWyTdd+Lzn2yhWWhI+WSWQZdETOqSK/ct3gsEQGWkILKmoFCbeG2wzkKh&#10;WOQq5Obmnhobv5UpU6asxixsmmaJYDg4ygRI5S+UA5p5Idl14EAk9JafQceM+paNJh1zdJTq1nVj&#10;FX/QEMym822DbuPvoncAyHVZEYG/7+XjnKc79Nab7i6LBWDdGo2eesITvxsPlUFDsjvK/E51AiVd&#10;URkJv3vRhV7KehfKAudp3Rqdxl7jU0aGPOan8HneXc9SImJ/vnZxPRUVOTRzpi+S2Nev1WL7Hqa/&#10;/cnk5VWfenRnscrX+50B60gUoK/HLE+nm12DhrJA0MsIg4rwPYeGFJuBZE1Bobbw8eA61LNlUTyp&#10;+Z88Zhty6FamTJmymrV8y7H/iQETguFKHlR3ZXY8HXAZA96FBd872yX2G9eH6ecfHbr9Npe6dvFF&#10;udA4iUct/+ZMwjrbFrXn14YMhLXstZdHm9bvGclGaNK1Y72S3wL2YwI7pcI+VAd68H7g95o392nz&#10;xuDtS0XgGti43qCjj4ZAROUkWzSsCzpGyQSEV8GrgFyUlSt2nIsC4XDzTbIs7pgK66ltwINwd8Sg&#10;g1yTDN4fPNcKM20a1tCk89oYNKGbRnP2DdML/cL0Uv8wPdM3TG8ODCZrCgq1BYQfjemRV1IqlcXC&#10;BbExW5kyZcpq3nRd3zcuFiKeQ7NsFY5UFhBPjWybmjVlcr8hmDyVQhMeiCWLkONg0i3jXBp+UBa1&#10;aZNN7dv51KqVT7eOy6AXn7eZ6Ad9f3eg0eJfDGrdBr0DpGDIZpJ0XjUT2BscU3hSPL5u0Cxtdzwk&#10;yQx4U9543aLMTJl4PoTFYNBxShYM5esFonjCeIjiyohYjZ571qVCFqpB66tJ4B6dY2p0iW9Sscdi&#10;PPY8O6qJQfNYGKjkZYVkApKanxroiOpHEAoFBQX/l52dHY0N2cqUKVNWO6aZ5v5xl3w9FgyznfKh&#10;M+mOWxnwBtx4vSdIUjB5qm1oNHuWnO2Oexoa8fmsLi/DYwwIBfze++9ZaScW4ti6KUwHH5whjneu&#10;Y4sSu0HHK5GBylrwgOXlefS3Pyt/fS9aaFKOUX3X2E5haTTL1OncXIfCaPLH12PUs+j6zsEkTEEh&#10;8RGiD4eEqX1TGX4U8yrcFhuqlSlTpqxWLWzYxhvxGbm+vkmzVIfncmjuWJSd7dKqXxO7XOiKpQYN&#10;GihzKOKehnPsqu8VMInhOQ6ZLBbmf7f9EK30AGbZHarLZBveljOSLCzpMNsU18uYS71KehV02rQh&#10;REMGZ1BHFkhB66xO4Nl0h2/QkIglSp/iudUq16IHugeRLwWF5MH7LBaO6VhfVD+CUCguLv4bj8/Z&#10;cphWpkyZstq3qGXbC+Mehut5MA4aqNMVN1u6IFRXXeEzWUpU74IEQqE++sChFi1K8xkaMokdW4Uk&#10;9kY+HlhvcbFPW7cEb0d6QaNlS3Tq2VOGJfW0rdqbcd9FoEM4GgQuW4Jwsp1f2xCGPyywKBx26PQa&#10;Kt+LhOV5/Ew62zOomLcVkxp4TiEfQZU9VUgNhGh878yS8COgbt2698bGZ2XKlClLGMuNexfQS2Ba&#10;Rs3X8U9UTGGy0piPSXaWR3/+vuOuy4mCVSt1euZphzKifomXoV0VxdZ3cCzSNL5GpvmVno1OdYBE&#10;Aw8/6PGxcak+k3B0vQ46fomCQ/h6gDcEXoXK9vzYsC5MJ58UFd9DOFrQeqsST3s6HZyD69cmi38z&#10;PqFxcTtd5SMopASQp/DOEJMKikqFAsBjsurWrEyZssQz3bb78kD8XwzGdRmPm8EDeDriYFv2XXjm&#10;aRDkYCKVmNBo3lxfzB6jvjx6NJxs717VJOSyHIqwFdulkSM8UVoz+DfTGRp9P99mkYb8EYdO5WOd&#10;iDlAaLCWwdsXjUIoBO3HtoAw/P57U/QY6WxV32SCOF6WRudlWKTHxEEcHepa9LqqYKSQIoBQ+Hho&#10;iNo2LS4nFJo0aXJGbFhWpkyZssQz27avxaAMD8NpPhMCa9vBPB0RD71Bnfm1vyWHdyEOiJsN6zR6&#10;5CGXcnN9IRoy+PyezMT/4YB9DQLExb6OJcKxrrnaFTPMQb+lII/3qpUGHXigbN63l2OLvh1Bx7W2&#10;MEjkKrh07TXoUl450YceH926yST6ewPWWVW419Mp34MnQVY3AlrnmvRU32DCpaCQrECewnEd65Xk&#10;KQCFhYVreCgOyxFZmTJlyhLTDMuyvsYAbbo23ZxhipjhoEE9nYAmayhL6vsu/f1voUAylQxYs1qn&#10;Z55yqGVLT1R5ggBqxqRsGAuBK2yD7uf9RIfpaxgX8v8PZ1LZmT9Ht+iiwgi98fqud55OV4CEP/qI&#10;7L1Rj4/f3XxMg66tmsZ4BhrrwdtUWa8C8OKLjuhk3c+2qsdbws8Z9HuB9ysuEhzGVR00FXKkkHJ4&#10;h4XCg/tGS/opxFFQUNAvNhYrU6ZMWUKbaVjmb4gRbuDbqpQqAxWFWvHxQDz64l/MQDKVPJCdeVcs&#10;M2j0cYg/dykUcsgwZRUlzIaD4CIvISc7QqecEqHv51vie8HrU9g+ZFiS50GYyRCwoOurpoB7uXfM&#10;q3DJxZUvB/z7Fk14pdC8DYIyaN17gpmmTqdnWmSWEQqNsxzVNE0hZfH5fiFqWFxcUiY15lV4KjYG&#10;K1OmTFlSGBKe/4PB+7BsR8QQBw3y6YQejqwC89ILEZFAHESqkhVbN2u0aYPGAkKnP3/He5oIO1EC&#10;oWqAGfw2bWQI2GAm61MDrq+aALo1QxDm5Hi0YW3lRC9C2EaPRqUnhy6osL4qAT9bLorIrstxoXBQ&#10;QyOQYCkopAI+GlyHerUqCgo/cuTwq0yZMmXJYkadzhi4IRiuj6pyqgjVwSz8VVdWttOtgkIpNq7X&#10;6LJLfdGfoqFjVzpfpCrR0raEYDn/PE90og7azvLQaM5s6Wnau5qSmmeyWMjwS4XCcc2UUFBIZYTo&#10;1l5Z5cqkAg0aNCiOjbzKlClTllymadpQ27XFrOI0N3iwTxccGRMLKDUZTKwUFHYGjaZM8URlLeTA&#10;3BxwnVUXzogl6efmusIzVpnck5XLdWrSxKM83tZJ1ZC7hLCoK7Jt0mJeheHKo6CQwkD1o7eG6NS0&#10;YfnqR40aNeoTG3KVKVOmLDlNN82pNg/mrX2b5hjpG450vG0JsnXmmR6TrdquBqTRrytkP4XgzxUS&#10;GU8/aYs8EVxP19dAeVV4MXL4HtZ1h56c5/I2VM6rMOrYCNmWIxL8g9a7p5htatQlIoVCj/oGvaMS&#10;mRVSGO8PrkNHdmxQLk+hXr1642NDrTJlypQltYUNx16KcqpHRa20rY7Uz0EIh0t33Fb7zciQT3DE&#10;4RH+W4VDJStefN4RvRggGC6oxsRnCJFesWv3+OP9WC5K8DbFgapZkyb6ZLC4QFWsoPVWBZ5xdLJ8&#10;hyKeTfP2DSZYCgqpgRDdv2+0XPhRUVHRCh5fLTnMKlOmTFnyWz3Ltv+B/IVzIRgCBv5UxiRGIRM7&#10;VJH56QdUBgomWXuC+fOtSjU6Q/jIyy851L59hNapxmjJCz6Pc+c4ovoUBMMou3pyAq5mso/116/v&#10;0YZ1AdtRAbi+Pnjf5u1y6dBqbL4G3B81KGQ7tHd9M4BcKSikBhB+9Opgq5xHobi4+L/8undsfFWm&#10;TJmylLHO8C5YnkNP++mV8HwdA/kKPXu61dK5GATt9dcsOuooj9atCV4mDvz+kUdE6bTTMio1S6yQ&#10;yNBozuOuKMmLvCB0Cg+6/vYE6NSM9X/1hbXTPAV8juuvAQuLfa3qDY/CuhHeFOLtu6aDHkiyFBSS&#10;HRAKHw3VqHHD8mVSWSzMjo2rypQpU5ZaZljWbYgvzok4NCs24AcRgVQCyly2sJHk7dFff1UfOV/w&#10;vSlIXZ8+kR0Kkj+2apSZGaW77072fg8KEhrNZcGAmXx4AA6rIsGAe7MdE37RqXmsW6nqRwg/6tPH&#10;o0a2FbjOqsbTlk65nk1d61mq8ZpCCiJEHzC6NCsqJxQaNWr0Dx5OdTmqKlOmTFnqmW9a5q+m41DP&#10;qE2zUzx/AYRrb8uiunVd+vB9dC+uerGATr+rVhr02is2tWzpMrlzaPRx/nYFw/q1OoVCUZo7R4mF&#10;VAFI+vi7vZKQJHTODroedwWHxhLye/dC+NHOr1ssc/FFHmXyNtRkWddrfYPCrkPHNtVVgrNCSuHD&#10;wXVoWNuCcv0UgPz8/EGx8VSZMmXKUtN0Xe8F7wJCksZELJqRYoIh7i25lPer2LGpVUufFomuzVUr&#10;FNCo65ZxHnXZy6eMDE/Uv0eoEwgeSONDDwV32P3lZ4Pq1HHp6ad2HlaikDxYszpMd9we9zA4NHQP&#10;ZvcvYuA6QtdliICdXSfwOjz2KP+24dD5NXw/z+LfG5TpECYgjmysSqcqpAbQeG1UpwZUuK1QmM7D&#10;aEiOpsqUKVOWwmZ51tcQCx5jthdMApIV0xhtHUvUwp80MVPEcFclKV+z2qBRozJEoyuEHWVluVRY&#10;GKXhB0Vo6NBsKi7OEp2iQfY+eK98mUtsx48LdCEWJk+qGk8HiOL77+bw31UrhhR2HTgX113ni3Pv&#10;MnnefzcEA7wCrm3zteWwsKyc9+nttyyx/NHVlGS9Q7BYeNzVqZEnJyA65Fn0lvIwKCQ16tBle9el&#10;gqLyQqG4uPhXHj5tOYoqU6ZMWaqbVacRvAuojtQj6tDMIBKQxJjIaMSCIRp1adWvVTeDj94I3893&#10;aO1v4VhoSDBBR6hRz56SNH71hVny+3j94jOLxYJNN1wf7HnYVSAE5szTVRnWRAE8TijPCzGJ84+S&#10;vUHXaBAeYuKN76Ak6/PP7rzTOK6n774xKRJxqKVrB66zpjCRBYMd6+Tct0BVR1JITrwzOERT+/rb&#10;dGgG+L4siI2gypQpU5Yepjv2L/FwpNf9YAKQzMAMbQMmXYWFnvAGVJVgqAzwW8hluPoqKRh+WFBa&#10;rvWZp2zRXKtNG4/WVkE1pMW/GLTXXhEWL6HAzxVqHghJuu1WTyQn4/wProSHYTKjmY2Spw7deAMS&#10;moPXXRaLFhqUn+9RFl/nD1VYX7XDkg0ep3oGXRsx6UTPpNYZUiy0Vd4FhSQEKh+9PVij1k3KJzQD&#10;jRo1Ojo2dCpTpkxZ+php21dhYDcYl/nV34W2NjCF0cGxqXt3nzasDyZc1QuNSSNyGlx68XmX1q7W&#10;aMKEiGiwhfyGZUuNgO/sCjT67huX8up69McW5VlIJEAsnn2WL7wEyGE4u8K1WRFdWVAglOiyS6OV&#10;Kqn79z9NKiqUYnRsTeQpsDiYzrgjalCviE1NfJtFCosb3jfkK4iyzAwhFnJNenNgMCFTUEhUoEPz&#10;0R22zVMoLi5+PjZsKlOmTFl6mWmah8Q9C8P91O3sjNKpxaZNN99UNWE/uwM07wqFbHr4wQwac0mG&#10;IHi67tIT8xBqEvydygBhKj/9YLP48Ojf/64TuIxC7WHTBo169YzGBINLtwd0U4ZIH2CbIjH67LN9&#10;ITKC1hUHzjnycNq1ZaHA672yujo0Qxzw60xTo1MbeJQd4WuWfw/PDMBxbYqyYBhWbNCY9jrd312j&#10;J/uE6Zm+YXqlf1iUUkV1pDiCyJmCQqJAhB8NiFL+tnkKf8vOzo7Ghk1lypQpSy/TNK1ELAzJTF2x&#10;AIxnuKZDPy5wAglYdQME7+UXHfJ9h1q3lmIBnoVevXyRFBv0ncriqy8MMg2PNm/cUy+FQnUA5wWe&#10;JZzzurZND5S5LuH56mJZotzuySf7tHH9zoSCbLq2b++IECBjqumencbrvSFqUrOIQ1oZgRDxbOqd&#10;b9KdXWWZ1Md7h2ni3hpd0Ean/YpMapplUQ4v4/OyPn/PY2R4DtWPOjSw0KT++Qad0cqgmzrz+jsx&#10;Omr0UA8pMl5mgRFE4hQUqh8hemGQvU2eAro0161b9+DYkKlMmTJl6WeGYYwGATB4QL8s207JMKQ4&#10;sG+dHB4MCjzaurl2vAvAl59bZMSadwGm4TL5K81n2FWAPKIUK6oybdpQO0JIYcfAOXrnLUfkqeCc&#10;5/A9d5Bj0hAGcg3w/o3XI69m59flxnVhGjHCF2FsJ1aDRwGNGi+PGFTAIgGhRXGR0DrHpFOZ5I9s&#10;atDe9S1qlMmCgO8nCJaqRMtsi85spdMrA4IInYJCdSBErw42qUXj4nJCASgsLJwbGy6VKVOmLD3N&#10;sIxTQARACua4weQhlXCrpYtyqjOmu4LABZGx6ocmquU0bRop8S707o3k5HDAsjsH9mP5Up3q5rn0&#10;ztsIswpeTqF2ASFw8HDZiyMuFAGEoj05DyJv50Jhy6YwDRsGoeDQKNusenHP90e7KJ4HCGuLISYI&#10;vGoQBjsCPBP9C6wAYpeagJfmub5hurSdTl3rWtScRVOjTIsKoja1z7WoC7/Xu4FJxzUzaHhDFpqF&#10;Bl3WThOiSnXO3jN8MBQJzQ2DGq/9k4dJTY6WypQpU5amxmLhOogFhAnMNWVlk1RHNhMRVCFCLHkQ&#10;IaspIIF18GAkv8qOz+PH7z7Rh/ho28alu+7MpFUrg5dRqF1A1C38ySDfL+NVQtWjG6P8+c5Dj1Cq&#10;95ijMwSR7leFvRRQYvhOxhmeWY6slwXEiYWGgywekKOQywQ2O2JTcV2bChmN61k0oq9Fxw+06M6T&#10;DDp1iEk3jTJo7AgWNBfr9OzVOo0dadDAThYV5dm87xAi2/5OEOC9mNYzdXIeUG0HVaKe6xemB7qH&#10;aXChSZn8/A3a913FIQ0NmruvEg+VBc7FZ0NC1IKFQnEZkQAUFxf/Kysrqzg2VCpTpkxZ+pphmqtQ&#10;yeSIzNqtz16TOICJFgbWTz+u/e7JKI15ysmeqMcP4njZpZ7ozxC07I4A4TFypEf774dym7UrghR2&#10;BI2mTZXnGrj8MoQeBS1XHrhODz0EXgmXDtkDoQBPxATG1bZBoxiNbEskSFcknRAGaNbYtYVFJw4y&#10;aOqFOn17b5h+ejhMa2eGac2MMP3GWDVN4lfGytjrzhGiZZPDdM/pOu3T2hSioTLC4eK2ydsZGkLn&#10;qT5huqKDTj3rb1+UATgWeB5EfYca5LIYY3HVuqFN+3UxqV8Hiw7ex6RD9zapf0eL8vkzK3YtlV1H&#10;fRZy8FCoalTbB4TCB0PCtFfz4m1KpDJUnoIyZcqUxSwEr0KEMc1JD68CcAuTJMzk339v7VVGKguQ&#10;+9mzIBhkSFKzZi4tWVy5sJQ4kDz9xDyXmjT26M/fdy+caWeQzcGUENlTrFsTpqOOjNCZZ0AY7vx4&#10;bt0cpuHDo0IonBNwPVcG9zCGOaboORIkDgCT74nsqE3nDzdo3hU6fcPiYNX0ILJfdVjN659/f5jG&#10;HGGIxOmg7SoLhOO8lERJ0Pd00+jgRiYVZgTvG0QZhEFGxKEm+Tady8d+xsUavXOLRosnsgCbyvcy&#10;H6PfZoS2OXYQafgMr++MC9PZBxqka+V/J4uP6QWt9cBtS3d8OCREQ9vkbxN6BNSrV++82BipTJky&#10;ZWlvTSweUA7MdmhmrLlSOgCVaDB7N2SIJ2bkgwhazUOjr7+0KDNThqegkdcpp+5aR+YvPjMpFHJp&#10;7ZrqqYiE2e0pk1WX6KrAol8M+n6+vVPPFjqEDxvmCeJ3OYvcXclRmMY42DYpaoNABpNV3AchNAds&#10;aNPHd0pyCiJaeS9B1WE1471bw0LM7MjT0DjTpNcSOPkZOQS9GpgUcbc95uJ4aw61KnLolKEGfXtf&#10;WHhZgo7HriB+vpZPCdMnd4W38TRk8LbM2zd4e9MTIbqgW942vRSA/Pz8i2PjozJlypQp0x3zPIQa&#10;TPWCyUYqw2NCnp/v0Pp1wSSttoA8ipEj0bBNJsFmZbv0/LOyk+/OiOXWzRBBHk2djOTtqif0SxYZ&#10;1Lx5RORHBH2uULVAr4UzTotQBpO9OwKu4YoQIUaWTiMtg+ptRxxgJhteNd+zqUWBRQ+dbdDmOUw0&#10;YyIhEbBmZpgmnG5QTub28xoGFJgBBLD2gBwB9Jhom1M+xAjbn5dli3CrccfrtPCRMG2cHbzfVY2P&#10;bteofnb5Y3hdJ+VlQC+FWQO8bUqkAgUFBTfFhkdlypQpU8YWRm+FYVGbZqRJYnNZoFwlEk1RcjSI&#10;qNUm0OH5/XcdatxIduZF+EmXLh59+7XJn29fBCCkZdgBPg3kgXBntfp3B/O/tUQvhxXLgz9XqDog&#10;NO2iCz3ymdgjxyDoGoY4GM/i4DzbEHk4RTFCWEJUGZhh9l2bmhXadNr+Fj12Hl9bt2liNhs5B0Ek&#10;M1GAWfKhXWT/ibL7Fcd93YLJYE0CuQh3d9WoXW6pSIAgy8106PyDDZp9qU5LJwXvX01gPQuTyw43&#10;ZXJ6bPuOaGykbS4D8hReHmwHehSKioomYlyUw6MyZcqUKUN/hb0sVEBKg3KpQWjEgyZyBD77LPH6&#10;EnzB29S5M2YlS6vmIJcBryee6NGWTcHfg5CY8zgqzTj03bcQFkHL7D7Q+K1OHZfXrXo5VCfgQXrh&#10;eY903aZzWAiUvW5vYxzGwqCjbVHODkqZQiSctp9JPzwYFrHviG0PIpOJDuRM9GobLBj65teud+Hm&#10;zhq1zLFKtsfgbWxTbNP0i3RaNmnbHIPawqppIZp7mcbPu9LrZZ/6ZtpVTBJVqIYY1LxR8TaVjwoL&#10;Cz/iYbEyJVJDjAaM9rqu783P5CGmaR7I/89kFDKUKVOmLLlM07ShlmV9xhjC/3UZeNAJMy3r6x4Z&#10;Vjkikk5AUywkFs6dmyjEV6NVK01q1kyWUo0DIQQgfplZEAsY6GU+w7QpUVqzOrxNuBG8D3Xq2HT9&#10;dZ7wUJT9bE/x9Ze2EAsfvK+6RFcn/vlPELsI5TKpu9/S6UoG/t5eYjKA68SybMrNsGnahRpteDyY&#10;OCYj1s8KU8O6TMrLzI4DmZ4dSAqrGy/0C1PruEgQx92hFvkWfXNP8PYnApCLsmpKmEJlEqBHN0uf&#10;kCSEHr0/RKc2KJFawavAQuFfPCSWjI0xw/9zbNu+mo/V3xj/ih+3yoC/908ed2/mdZQbd5UpU6Ys&#10;4YwfVo3jM9Nd9vIFyeSH2IOmaR6JKkhP+VXf/TUZMImBYwISft3Y6E5zAaob+P377sX2uNSqlUf7&#10;7efSnMddWvubIUKLELuO5TZv5MH9bYf26iwbe3XsGKWvvigfmrRujUHhsEu5uVXfnG3+fIgFh+66&#10;y6v1Y5aqwHH9+SePQiF4iCAYt0dGYmCi2rGJRbeMNuiHh2R1oSCymOx44go0UyzvScnxnUBiWJ24&#10;vYtW8vsI7cnybXr0bD53M2snKXxX8cI1WjkvzQVtUl8wwKPwHguFDk23FQrFxcUbeaiMyBFTWH0e&#10;I6/iY7NL4mBH4HH477zOx3jcbRP7DWXKlClLKCsA4fA8V5DKH7436b57XCoq8sjQXTrQNiuVOJlq&#10;uNCSYgFhPuedV5udnGVs+ovP+/TaKzb/P078d+wRWPObLnpEHHigJwTGyBEe/98WSdBIcnZdTxCC&#10;004Dqa867wLW5fseHT9adYmuLuBafPF5mwVfaZfn8sQD/Q9sOqAbkpN1+uXR1BUIZfH7vBBlRMqL&#10;hQ55NdfdGd6Evcv0R0A363OHm+LYxytIJQuuPtoQZXKxH1G+lqb2DN7n1ECIXhlkUKsm2/ZSKCws&#10;/Ef9+vVbx8bKHCb1z/Ax+W/8HFcHWDC8y7+lwpWUKVOWUJYLsgGPwkMP+iXEEaRy2WKd5s3NFHH7&#10;Ec2m7jz4oaRoELlOJaCcJJKbcVyw79OnZmxD2JIFYhb6R4Muvywi9qVRI5duvcWlg4dHSvZv9Uo3&#10;8Lu7A1w33bu51LaNJ2r/By2jUBnsWMDdcB1EgVsiGCzbFsnKvdta9PqNYVoyMZgEpjJWzwjT4b3K&#10;Vxo6q1XNNGmDUKgXEyqG6dCB3UyRBxJvRpdMgPcDx7JBjrymsE/tci16IyUTnkP0zECLmsKDUEYk&#10;AMXFxZSXl4fwXHjgb7Bt+x9lr63qBP/Wv/g37xIjtDJlypQlguHBhDj3oUN9MYu9LTnR6M/fNZo0&#10;MZMK8vEwc6k9k5NxTKonliHZqYKxtlEyYwsy/f33qRF/j3r8p5ycyedPkpr4PnqeR+vXVc0+Ihzq&#10;1FPhzfDo//5edR6LdAFyTEYf59O778CLtKPjJz/7fatGd97uCw/YvWdogeQvXQCSe9YwQ4RexUnX&#10;nBroG3DrXjLsCL/rWjbNvESv9kZ1NYEJp+nCSxU/ljd20gL3P1mBHIU5A/3AqkdAQUHBZaZpXszj&#10;4//Fj8H2gOOEhoFF9Ww6qIdFD52l0xd3a3THiQaN6m9R73YW5WbK5248PLDiOoLAgmETD9FZcqRW&#10;pkxZOlseP5Cax/6uFeOH0mSQxvx81OrfMcHD55s26PTIwz716gmy6VFbFg6nMcFGB9gg8p1MmMxo&#10;zPsTJ9J167oJ1JStarB1s0GnnOJRRkZp+EpenkdPP2WV5D7sPjR6fLZDuu7Qgw+ovIVdAY7Vd99a&#10;Ip+kSROftm4JBS5XEbgnZ81wmaw49Pa4YOKXDkCoz/WjdDGzj2saCcZBJLEqcWk7vaRBXPtGlgj5&#10;SraQo+3hjyfqkGOWhnVlulYKlVMN0fT+fmAfhZhHYSXv83Y9CTjfyEdBTluHxhbNvUyn5ZN3HO6H&#10;DtsbZoVp8WMaXTvSoG4trEoJBwgGwzA6x4ZrZcqUpaPput47TkwZiIX80bbth/nh0CW2SLUb/+b1&#10;+P0G9ZEwW3myCJKyYpnOJNOkww6Lkq451JQfbofYJo2vQMKTBcfztsfPBx7ihx/uiQTioP1PbuDc&#10;mXT3XTbl5pZcf0IALluK6k+7v89LFxuiy/Q++/i0ZaMKRaosNq43qKhIngeck7/+rPw5wH17/nke&#10;NW5g08+PBJOVVAdI+pgj9JJY+/OrMTH3rUFhOraZDHnSmTAe288I3KZkBojvft3Kh3XdlBLehRDN&#10;6Ldtw7WYSICn9X9l97kscG0h9K9fB5NeGKvRjw/vfqgZvod79abROkX94N8rCx6qC+SIrUyZsrQz&#10;FgWdWreOUIsWmRQKl5I2Bh5Y/2H8zTTNNZZlncSLV4s7kn/rP/jNli0zd+pZ2D40+nUF6v8bdPbZ&#10;EYpGXYryA24vx6ZHA0h5IuLiWFJzHEgMfvJJpySPIzWBcqw6ffShQ3vvLUuywqWOLsybNiI0adfJ&#10;/ro1YTrjjAzSNJe+/cZU3oVKAGT/0otlQj3OwQEHOLvs5Vm/RqN27Vw6pn/qEdfKAKE/xw82S2Zq&#10;n+wTRBT3HFgvSrLiN0Ae7zzZoLWzZBhU0HYlM74cr1FIKyWsnl1zCePVgxC9NNimRiwMyiYz16tX&#10;r2QfKwIehJyoQ33b2fQ5H4/qKBaAHJGThpglQjcItm3/h4drFZKkTFk6GtyLmEX8dQWIGRO3Xy36&#10;/FOLJtydQ127OmKmMUvUz4+HjJSQ2f+ygPiS37uDxcRB/NqD19WeV5nPMMXKd24Z/N3vsM5IxKVn&#10;n0YFm6ojxot/seiWm11q3w7x8fyw4wfhgTzY3GQbQkCgu2wQaa8NXM+Ii4Q4CgoQChK8b6mKlSz4&#10;Hn3YoQ7tUXoV11yE5sx2+Vzi88pdGxAHC+ZbopfD8OF+inpmqg4Qowvmg+TK6w55Mk/O21nOQhA0&#10;evdtGUL3wR3pl7+wZmZYJBbjOZkftemVAUFkcfeB8pq3dNbIR84PE0hUO5p2kR64LamCLXNDVD+7&#10;NBQJ+U7PVJMIq24gR+GNwQY1aVSazJyfn0++j0mSsqRcvmZGbDqmr0nvjquZewmesV8e0Sni2yXb&#10;UBEsGH7icVuXw7cyZcrSxpisHwaS8NEHwTOwmF1culind5gEPPqIS1ddYdGJJ/jUu3eE6uZJYgGA&#10;8OMBIx8ygnT8jx8sW/kB8z7Cmvj1dhYXdzJu4r+n8Htvy2Vc6tLFE426Kv52VQHeiq2bTHrrTZvG&#10;XuNS1y4+b7NDjXjgGW6bdB0T9doSDkjQHlYm9CgOXXfptVcdMesetE/pAFxzffp4PJjieDg0dEiU&#10;ZkyLz3jvmMhuXK/RfkOl4Hj9td0hvukB3PNIPO+yl1dCCHp09/ie2b2Ec6zr0EN9apxv04oUiZ2v&#10;LNBkrksL2QiteXbVV++5uK1eco4s06a3a4hE1jb271rqrQHu756MfRdC9Opgi4WC7MxcUFBAGRkZ&#10;JfsUB7yq+7azae7leq3lnix6NEw9Wst8horbJ7fRujNGH5QpU5Yuxjf+2SD3M6btClmXxAvNtdav&#10;NWjZEo2++kKnzz4x6P13TZo5w6Grr4rQ8OEZ1KpVJuXlRUUfBSRjwc0JMqxpTEp6ePTuOxavI+g3&#10;qg8QD0sWGUzGTbrico8aN/bJZDJayA/CdiwgDrEtuplJPJKNgwj+ngLC5CFGH8cSoVIVhQLCjy6/&#10;bHuVodIHG9frdPkYmQgNzxCODQYw5COAkC5ZZO4wVObHH0xxnTVq5AkSG7RMugPX2BVXoHqUPL7R&#10;qE8rlkkvY9DylcGCWGO8a0el9qx3RWx8PESti6VY6JBribyCYOK469inviHWi+s/J9Oh7+4P3oZU&#10;xGs3aKQbpWT1rFbJJhZCNKu/R00aSqGAvIT4vsSB89qpsU2f3KUlRIL6yilhGtQ51gE8AEwdiiWD&#10;UKZMWVoYE4SHIRb22TtS7eT0j60a/fVHWCQlb1iXWImnm9ZrvP8e3XZrJgucLEINeQgcHBsgwkQq&#10;i1GX0YYFxQgm+pc5pghpup3xGJN/iAt4CvBa9u/7GFfwMj1tkzL4+3FRUBbyISxf337b521KR3Kr&#10;iZCYH77ngbNjVIim0uMjjw3OSdkZL1TDQsfoYA+MRuecjYohLh13HI5p0DLpDI1eeiFa0isB3qyl&#10;i62A5XYNEHCjjvWoUQNb1PoPIiOpiPWzQ6IyDa5LEYbUP4g47hrQP6FZVilpa5pv0SYWJUG/n6pY&#10;PiUkKm3Fj0HffDPwWCUaEHb0wZA6dPHedSm/SCYwB4UcGaZNd56iJ2TjwsN7m8LbUXab5Xbb38Yo&#10;hDJlytLAwnEi1rIFZrKDB/90xeJFBj37TAaddJJNAwZ4fIxcql/PE4QVYkLG1Jcn/duDfMjGQ7Xw&#10;nkMF+T517oSKRz499IBHy5fqaRhfLwXCu29bdNqpUZGYHj+m8deOHdHF2qMvP3dEbs2fv4dp5fII&#10;nXJyBg/A0hOTnQ2hZ9E3X5X3kK1aqVHbtp4IO7vh+sguJ+2mLjR67hlHeF5wjH3f4WNXdZ3C160F&#10;yXDp0iPSJ9n5NyZ7B+9dWr3nsb2DSWRlcdteSGSW60I51htGGbIbc8BvpzpyYj0CgL1qsCv27iNE&#10;rw0yqHuLYipkkRCUwAxv3rH9TFHyNGifEwGrpoXovOHle4fEoWnagBiPUKZMWSqbaZoHgyiAvF51&#10;ZdUmF6ceNEE04RX57huT3nzDoJkzTLrlZpPOPtum40dH6MgjPDrgAJdGjojSued4TH5dEeZ0800+&#10;PfaoTdOnOvTyiw79uMCkpYsRQhOOkdf0O+4Qpp99YtMlF6Nkridmr8oKhCMO92jWTFuIA+nxCj5G&#10;EFfzv7Po8ss8FnIRMagN6O/ShPEOLf5FhtNAiGBgxnX++Oyd9/JIdUCcffCeLUQvjjWqrTz7DPI6&#10;gpffHaC520kneZQVdeiHh4OJSCrimat00nRJpgozdi/J+Yk+YerTQIYd4b5oWoCu2NVTBScZgBKf&#10;eXws4yS1R72a6Yq9u/hgcB26vVcmNWrYkIqKiigajZZse/ycNqpv07zL+T6ZEbzPiQT0Z9ivS/m8&#10;EcC27b8xjTAkm1CmTFlKGqog8Q0vOidj5jVowFfYFcQJLcKZ+LWk3Gl6E9OywKz15o0aTZnsUr16&#10;krwDIPKo/HT/vRn09ZcG/bpSioldO3by2C+Yb9B550V5vb6osNWwoUfHjvRp0KAcQYzxe6i6ldrl&#10;aHeM119FWIsUZvAsQMRWtYDC8f3+O0OENp15YPpURkL1nob1SolttmfTzN7BpLIs3hwUpuk9w7RX&#10;XqlnAufmrANMWjYp+LfSBSunhYTojB+XoYWJGYaEalWf71eHhrYtFF2ZK+YmIF+vbSObplyg0bLJ&#10;svpQ0P4mIiDYGuRsm8PAPOLUGKVQpkxZqpllWYPjs7j16rq0aUP1VSJSUAC+/86kEcd4oqoRQo0K&#10;Cx068wwk08Y7VFc1edfo5x8NOvlkn4WIzD/BNQ+g/8Ltt/kl5YKDv5+aeOsNryT0COFb146FUAhe&#10;dk8Br8/QobLKEshREAlJRXx2V1hUKypLqg4oNkX+wVsDw/Q2CwN4HJ7qG6ZRzQzKifVMAGSYokNt&#10;mFSuZpIctP50w9JJIdGlOn6MqrPZ3e4AuQnvxZKYkZuASkdyfC09p9lRm965OblFM65HTOzE9wtg&#10;LvE1U4qwZBbKlClLFcvjm/vxuFDo1w95CrtXIlFBYefQRHWsRo18Eb/eZ1+PHn3YFZWJajoU6Msv&#10;bLp8jEN795A5Jxj0cnNcGnOpS2+9iaTeVL8PNHrhOVsIBNz/OB8XXFD9VaI+/ViWYLzy6PSpjARS&#10;ddNokyy7vGAAPEaGW/59m4FQsKK6Np033KTPxwevNx2B/IwZF+tlqiHZ9EiPYNJeG4BQwOsJnetR&#10;g8IiyszMLHdu4U04bX8zqbwIO8I+FUqq2rb9T+YVEUkvlClTluzm8k09iW/uf0qi4NDYqz36Lc1j&#10;txWqFy+/GKFbxkVoxnSLli6WuQdVlUC7u8AsOkqDvvO2QXfcHqWcnIiYaS8sQNdil2671Y1V68K9&#10;kTr3x1NPYHAvFQpHHYleCsHLViXWrQ3TyGN8yst2aNFjwQQkFYFuzs9frYnE5LLkShIsCVSh6tHS&#10;ohtH6SInIZ28L5UFOlO3a1gqrlwWC1Xdv2J3gdyEqf18atW4mLJzcsufY0aG79DX98gQnqB9S0Z8&#10;dIcmhG3ZfWV+0VjSDGXKlCWreSwSvmeC8J84SThgf5+JEAZyJRQUqg+loiCRrzO5beuZ0L73TpR8&#10;P6OkwSAEdcuWUfrm6xz6+1+JVeZ3V4Dz8PWXsnysGxMLyA/ZvLHsOao+4DeWLTUpFHLpwbPTpzJS&#10;HMunhGnBA2GadJ5Bpx9g0twxOj15hS4aX6F6UjpWNto1hPjaKSWm5yZECFKIPh4SokPaF1BBUXG5&#10;kCMA3oSBnSxakoJlg+EhQWfp+L5alrUFPEPSDWXKlCWTZfENPJBv5MUgPSIvoZ5L116L+HCZeBg0&#10;qCsoKGgizv7NN3wa0N+j+vVlrgPKrnpMCLp3c+mWcR59+D4TgUVoSAhPReLeT/AcPP2knMGWhEYm&#10;fActW51Axa8TTvCpdUNbzZ4rVBq/zSjfGCziOiLfI5jA1wRkbsLEfhEqblhMOTk5JdsGwJuA10fP&#10;MWh1ElQ52h2gMlLHpqWhSMw1vmLOoUnqoUyZskS1iGEYnRjH2Lb9IN+8C+OkAF1ujx3p0QvP26IC&#10;TdAgrqCgsH38ukKnD94z6bqxLrVvh/KuMtcBAyUStVFtadAgj6652qU3X7e20xiutqDRE0/YYlvx&#10;TADQk2LT+topZrBmlSmO19NXB5MQBYWygMdl2eQQaVrpLPaV7WvPqwCR8OwAi/q3LqD6BYXbNFcT&#10;nshCmz67O7Urf0EEjehbKhZM05wR4yLKlClLFGNBcCzjOb5JF/LrFn79F8hLOIyqRh4dcTjiwz36&#10;9BPU8A8etBUUFHYdmKVftsSkLz83aM7jmdS1S4a47+JEHEDVpf33i9D0aR5t2aTT5g0h/m5cqNec&#10;YIf38JWXrZLtwuRBg/qu6O9Rk9tRFvDAoOfIwfuYgSREQaEs0FPiwkNKuwf3rG/RW7XgVUAC86dD&#10;69CJneux2G64jTcB8F2bLjjYSIqeCXsK5F9cMNwoyVvQNK1fjJ4oU6asFk1n5X4gC4ONuDExs4nK&#10;MldcHqXJk3xautilrUxKZOnJ4EFaQUGhuqCJrtuoMjRqVA55HuqOS4KOmTeW9zyguuS5Pv/tUGaG&#10;S82audSkSS516ODQpZdY9MF7BouKMG1iwJMh8whwP5cVGZW9vzXh3XjhWV/MyMaFQiTi0drfjBrJ&#10;UdgR0F0bYV2/pFGis8LuYcmkMEVjZDzHt+i5fsFkvvoQog9Fc7VsqlcU3FwNE3VtiqzA7U9ljB0p&#10;xQLzkn8zR8mTVEWZMmW1aVEIBQz6jzwcqfYyhwoKCnsCmfMAAfHUEyade45Lgwd71KmjTcXFPmWw&#10;WJCN6CTZiM/8Y/bUMGRH5ezsKOXnZ1HXLll09NEWjbspgx56IIfG323SrBkuPf+cSS8879Abrxv0&#10;5ecWffWFQQvmm/TzjxbNme2wEJFlaqVQcKhpU5e3C6Vhg7a3ZrFxvUa9evl02gHpR7AUKg/MXp91&#10;oCHIOK7h+7sFkfnqgsxLeKhPhFo3aSiaq9WvX79EIAC4f6O+LUhzOngTygJVvk4YKLs5W5a1KcZT&#10;lClTVtvGYmFfHvj/C5Kx//4RMfsYNBArKCgkIjQREria/174k0nvv2vQ47NdGnezTYMHRaluXcQ+&#10;Sw9AXDxsD3GyIv+WidcgVL4v/y67DjwvOrT3aOWyxOkfgfCoKZNBtlxarhKdFbYDeBXQjwLX+rAi&#10;I4DQVwfgSQjRfb2j1KVZERXGvAkZGRkl9x2ASkedmlj0/YPp05W8LBAe1rONzFkwTfPSGE1RpkxZ&#10;IhjflG3iJKB5c4+2bg4ejJMNiAEXr0udbT5TUEhtyPAiVCj7+QedfvgeSdKZdMUVUdpnH9zrjigZ&#10;iR4QlRESFdGwITwKideh+scFFu+TS7PGBJMRhfQGvAr7tpVkNMLk/PUBQcS+aoF+CbMG+tSmaREL&#10;hIYiNyE/P7+cSACwTdcfy6KXCXPQtqcDVrDIz/Rl0jlTk3qSoShTpiyhjG/QNxj/RmLlU0/WfAnE&#10;qsbKFToNGJBJ//lP8u+LgkJVA2GHwC8/m/TUPJNGHZdFDRo4IjciSCAAEBaZmR6t/jUxO1L/sTVM&#10;zZpHaHAXFYqkUB6o4f/Z+DDVifVVuKht9VY/QrjRy4NM2rtFsQg3atgwODcBYYLtGlq0OM1zbVCh&#10;6v3bwuJ42La9OEZLlClTlqDWyLKsL0EMhg7xYmFJiTF7iOTKXUmiXLZEFyVe14gZ0OBldhfvv4uZ&#10;1eDPFBSSFagqhGToxb/odPRRyE8om/vg0oEH+rRlU2IKBQmNbrjeo7xMh75/IJiUKKQn1s8OU+si&#10;2Vchw7Xp+b7BJH/PEaI3B+s0unM9yi+SIqG4uJjy8vLKiQR0325eaNPsMdKboBrohemUIYZ45mia&#10;1j/GR5QpU5bIZhjGCZhFrFvXoyWL7IBBuebxyssm7b+/y9tjVUo0rFyuU0bUoRdfjFZZpRas56MP&#10;Lbr++kiVrVNBIZGA6/qdt5EUXUYomC49cJ8rGqAFfSeR8O3Xpig7O/Wi9Iz7VtgW8Cq8fL0mCDqI&#10;ertci94aGET09wQh+nBIiC7rkRsTCFIo1K1blzzPKxEJyAPq0cKmF6/VaOmk4O1NRyybEqYMTyQ2&#10;f8YURJdMRJkyZclgOXzjrgZZePIJhB4ED841hddesQSBQQLjaadl0pZN4cDlygK16VExJuiz3QFm&#10;Xq+6yqd+/ZwEa5KloFA1+PtfOum6XyIU6tRxaf63TtKI47//VYfv+ygN7KxCkRRK8eDZukggBmHv&#10;mGdVabdm5CVMGxChRiLUSIqErKysEoEAQKgM7mTR/PuUF2EbsJg7tKchzo9pms1j/EOZMmVJZGHb&#10;tn+Ea/COO2ov9v/HBQYddVSEHySlsdPAs09v3+uBRlf77ONTNMOlrVuqJnQC67zmKoe6dMGxUKVm&#10;FVILaxi9e0uhAIKTm4uKR4nhWawsIGrGXOpQgxybfnwogJgopB1AzqdcoIsQlzh5f7hHMPGvPGQZ&#10;1CcG2LRX82LKLyyiBg0alHRfluU/HSquZ9OZ+xuCECPBOmj70h0/PKiRLiYC7ZdjvEOZMmVJaCG+&#10;iZ8FgRh/d00LBo0uvtgnXZchEXj4wrMQiZSWczz0UJ82rAtuCvXG65ipcGnO41VVEUmjF573qV49&#10;l37fsnPPhoJCsgD3T98+CJeQQhzX+PffmbQ6CUUxelH4vkcvXKtCkRQkfnk0TLYpK+3EMarZ7pRO&#10;lWVQp/dzaGCLepSZnVMiEACEGVmMfu0seu0GTfQOCNoeBQnka+zTWlaoYq6RJSmHMmXKktU0Fgwv&#10;gahfdaVbIyEJ+I2RI+RDGJ1rrx3r0zdfm4IILF2sCyJz1lkR/twVDaleenFbQbBqpSE63cITsHFD&#10;1ZCezz81Wbx4LBYSoxmVgsKeYsM6nfr1k3HVEOXoCr10MQuFX5PTe4au80ce4dGR++qBBEUh/fDb&#10;jBAdso9ZQurjqBux6cK2RiXCkkL0Wv8QHdHUpoLMuHdbrsNmYPJqQAeb3hmn0YopkgQHbYdCKZBL&#10;8tw1mpgEtCzrnBjXUKZMWZKbzg/GlRAMjzxcvdWAkBtw2ZgI5Rd49OwzHq3Zwezm8qUGtWgZER6H&#10;Iw73aZMQBXL5db9p1KKFnC2dPAnbvOfkZ/VKnXJyXLr6ytrP41BQ2FOg83HbtlkloUcFBT6/l8gV&#10;jyoDjWbPkp5IEJIgoqKQftg6L0xZUVvMYseJflk0ybTomCYGze4dphf6henpvmE6rJFBzbJkFaU4&#10;xPdtm3Tdpj7tLPruPo3Wzgr+TYXtAx2qcyIi/Oi/MY6hTJmyFLFckAp0df30E9n0rDqw8CeL1q/d&#10;lfVrNHWKR9nZmKFw6emnZOUWzIwirwFCAmVUUSEp+PuVx9rVOrVv71KjRioUSSGZoYnSyF27eCV5&#10;QJ07s9jemOxCQeKHBYZ4Tr10XTBRUUhPrGFSf/NxBhXk2UJMlhUB2wPEAcKLiura1LutRccPsui9&#10;28K0dqZKVt5dQMRfd6wpzoFpmufH+IUyZcpSxdCGHcSiWbPES/Jd/atJo46V+QzNmvk0fbonwini&#10;nWrbtkWH6j3dZo3mznHF4PH8s8lTJUZBoSzgkeuylww9gsA+doQnPHqpcj1v2ahTYaFHI/obgWRF&#10;Ib2BWW3ktJy2v0lN823KijoiyVbn57qmy+Tk3EyberS06ObjDfr4Dh43pqsk5arC7/NC5Lki/Ggd&#10;04oMyS4S3jS24bzN19m2PZbxIGMM//80wzDaxZZRpkxZzHTXdf+N2fqPPqiqxOGqxaefWFRU6AuP&#10;Qn4+PA6ls6eDB3mic23Q93YFKCl52KG+iI8O+lxBIVGxZaNBdesiH8gVQvrGG3x+P7Wu4418jx95&#10;VIQymQQGkRUFhTggADDTveixMP38sEyGXvhImJZN5s+mhwK/o7D7WM1CbVgPM+axMcfEeEXCGYuA&#10;ZoxbGQsZGx3H+V9Zj1MF/I+Fw5+83Kf81Vy5BmXK0tz4hjgJRKN//4yEnYmEIJg1I0JeTCRALMQF&#10;w5FHRveowRRKqF56SYQiEYe+n1994Vh7Bi3WC0KJGYU4NOFRyMiIV29xadrU1M29uXeCTb7n0Kd3&#10;BZMWBQWFmgVE2VcTNJHzweT6b0wnsiWrqDVzGU1ZtBzEvOYzfi7+F8Q/JgDKAYns4pVFTkVUXBYw&#10;DONoXrchfkWZsjS1uiDezZu5InQhaKBOFKxbo9Nll6IbdalogMehVy+PVq5AxZfg7+0MixYaFAq5&#10;dOKJidpzQaPvvrXp7Tdt3kclGBQ0mv+tQQX5uAcc8jyXXnnZSfj7d3eB+/rtt2wKhR26+zRVFUlB&#10;IRHw24wwHTdQehVYLEyM8YmatjALg/1YIMxmUg9xsA3RB+JN/Opl2dS5qUWjebuP3teky480aM4Y&#10;nR49V6OZlxg0dqRBpx9gUJ/2FmVnbJML82/GEbHfVaYs7czkG30zSpZu2hAKHKwTDUsW6TT+Lofy&#10;830Row3RgATIF54HYdr1RGWQrKOPkqEcWzYnZhnVX342qGULn9b8Fvy5QnoAxPnrL50SwRwOu/Th&#10;+2i2lroiEvv86wpThAse00/lLSgo1DbgVVj4aGlFKuYRjSSdqDErZpHwDGO7IUXIRezbTgqCl67T&#10;aMGDCEWTIqfsfpTdr4r4ckKYzh9uiByY+Hr5N7/m368vN0OZsvQxh8XClmjUpb//lVyEAyQCM6xD&#10;hkRI16WXoXVrn777ZlcJv0Y/fG+KHhDwsGxcn1iVkaTHRKMG9T1auTwxc0sUagYffWCzQJA9FNDQ&#10;cOFPCJ1LfW/TP/6h8T5HqG1jO3BQV1BQqEEwycYsvCXDdpbEuERNWA7zlaWMQC8CBMLeLS367C5N&#10;JL5XRYUrCIov79HK/Q7//r95W4rkJilTlgZmmmYLEA94FrZsTF7SgeTkiy+OUN26nnAdosb8vfc4&#10;YkY+aPmKgHdh2DBZGemmGyP8XuIdi969PBoxAnHpqU8OFbYFygjHu50j9Oi9d1HBKz2uBeQt7TfU&#10;o2aFtkhWDRrUFRQUagZIFm9VLLtoa5p2YIxOVJeFGPmWZX3OvxfsReAxf1Bnk358qLznoCrx+xMh&#10;at2wfG8P3vcD5CYqU5baFoIrD2IB5OOoIz266EKHZk63aOlihzZtCCddHDRIxXPPOpSd44vZV4ig&#10;/ffz6KknHVqxLPg7cXz+qSWEBr73xmuJleyMJO5LLvapfj2X/tiaWJ4PheqGRpMnYTZLhtyZpkvT&#10;pyZ+jlFVAqJozKWeSHL+4I7gwVxBQaFmsH52qIQwM4/wJJ2oFmus6/qT/DvbeBJA2pFXcOIQk765&#10;TxMhRkHbWpVAN+9D95F5GnIb7P+wYBgQ21ZlylLaNAbKit3EF/5jfAPM4r+/M01rU2am/7e2bdz/&#10;HjfKoeefd2n5UgzciU9QevZELoMk/WVRj4n24Yf79NknwWFKSKBu0VzmLtSvz/u7E3FReVTNMXvt&#10;VYtCIYc2rkcidvAyCqkFeMzG3wVvWel13K2bT5uT2Au4u/j0Y1uUh33r5uCBXEFBoWbw+d0aGaYg&#10;y0tjHKKqLcrrfo35yH/i4kCQcwZCn3IyHJp4nka/PBa8fdUJlOdtWWSXqahk/5O3t7HcbGXKlDUy&#10;DPu1aDTyrwcfiNKqlYnX9AllUNu1lX0YANzIeIVwkGQLbkO4TvGeS4MGRejrL02xL5LQa/QV/1/X&#10;5feaNPGYmO8ZKQPZO/+8CL/uuTcA+4fE1lNPSa9Z5XTFut80OuZo6SGLA/kKTz/pJty9VxP4v/8z&#10;+P71RAOuoEFcQUGh+oEY/nMOlF74qhYLuq5343EbVYdKBQKLAwgEz7VpwukarZgSvF01iRWTw/w8&#10;lmFYchvt33nzES6lTJmyMtZA162ne/bM+Pfrr1oJQVy/+sKioqKIEAJI1u7a1aMbb/Dom68s+mOr&#10;DOMBcd+yKcTba9KVV7rUvp2spoSwjoMO9OmZpx1exmCCFhXrATp18mn92t3fPxybO2736PLLIlUQ&#10;X67RnMc9ysxwaeOGyuViKCQncN2ccEKEB6FSoQDoBoRCovYDqV5AuHfs4NFTV6nyqQoKtQWIhfEn&#10;6yJPgEkyEn11SQt22wzTNA+zLGt9RZGAakvD9zHphet47KymXITdxUlDSsORAN6HebH9UaZMWQXL&#10;4ofFc0g83LKpdsgrZtshCkD6s7I8unasRwt/MirVqA2EbP63Ft16i03NmkVE8ijW06Y1OkZL7wLI&#10;2ujjPFq/LngdOwNmgD/8QK7nb38FL7MrQKhUXq5P99zj8v9rX6QpVC1wvaxjcdq3rwyl831c23aJ&#10;WMjlc//7lvTMWcH9evDBHj10jhILCgq1BVQYuucMKRZAkuENiPGBXTYm2Iczh1gYJ9ySdDuUn2vR&#10;JYcZNP8BGfYTtB21jc1z4V0o3W6Ad8mXe6ZMmbJtzDDso5o398RgHjTIVycGDfTJY0L13jsurVi2&#10;u4JFhlTN/1an62+IUChcfjYXRH+ffXxebvfWv2ihzg9Um24Zt+cddvH9116xWBi5tGyJscfrU0gs&#10;rFyuU0GBJ645iNeJj3oUCpWG1hUXR+nvfyVHP5SqBjxzN1xv00WHql4LCgq1iXjOAgiyZVlbYlSg&#10;0sYCoy9/bw1/v6S6EXoZhDWH5l6m0fIkqXg2aC9LTCzG90HTtEdju6hMmbIg4xv/+v2G+jUmGH5d&#10;odP++0folZd92rCuqmdaNZr/nUHDDswQpLyscOjd26Wvv7IFqQv+7rZY+5suvouk6U0b9pzg4xjv&#10;s49HvXrV3PFWqF6ACC9dzEIhX3q1srIcenKeR//8h8ZCs1QsNG/u0F9/pOc5xzGaN8+lU4YosaCg&#10;UJvY+HhpNSSAn00PxajAjsxgNLFte0nZ7zq2TY3rWfT1BFltKOj3EhVLJ4bLiQXet+/lripTpmx7&#10;ZvBNs2T2rD2fPa8MaipuG/vy1hs2HTfKo6IimTSNXIacHJdGjnRFSVb0cpCkPZjEIVRqzCUyD+Kc&#10;s5GcvO0yuwZNJGaj3O3jsxGOFLSMQrIA19gvP+vUuLEMp+vXL0Lr10pRicT4kSMiJWIBInFPk+6T&#10;GS++YNFBPazAgVtBQaFmgNCgdo3K9xxgovwIeICkA+WsnmmaFzFWlS4rX/dtZ4nuyomWj7AriPrl&#10;jsGC2D4rU6Zse2YYxvXoKrtlU/BAn+yAN+PLzw2a+7hNF5wXoQb1M0TlJCRUt2rp0aGHejRvTgb9&#10;+bslkqnLfvfbb2SVJTxQrroSIU177g0Zd7MMV/n8U7tGBJpC9WDlcpPy82XVrmNHlvcW4e9LLyn1&#10;bB04DGVz0zMMCSL5tVccGryXEgsKCrWNF6/VyomFGFn+l2VZTzAXOComEN7He/HPkefQotCia481&#10;RAO1oPUmE1ZNC1HPNqWhSLzfr8XokDJlyrZnTGY6Yfa8XTuf1v6W6kmYIHSaSKSeNcOnFi0y+WEh&#10;PQ8g8Eh82msvh2671aeFP+n0n39plJkpw0kwe3zmGXveJXr1r4ZYFwQaCGfQMgqJjVV8DuvXR+gR&#10;XxNnekJklhV++BudyON9Qw45OIPfr1PyeXpBo48/9Kh7S4tWTA0evBUUFGoG8Ab06VA+Zj8IKHuK&#10;59dxA01a8ICsphS0vmTF6AFGyTFgYXRNjA4pU6ZsB1aXb5j/Ijzmy88tHtgdevtNQyQOIx4boUOp&#10;NAOOcKIP3rNoQL+I8BrEZ38B+aAs/b9hAKVVbfBZv75eLCl790XDu2/bIhG2RQtPeD6CllFITMz/&#10;zqTiYplAP+kxeAy2Fdi4X2ZMw4yVFKHHjrSrIIwtWaHRM0+71LahTcuSJAFSQSGVsWZmmBrWkz0X&#10;4uJAkmaHPMemHq1N+uTO5MtFqDxCNKJvaQlV5kDtJBVSpkzZjizKN8y/QYTRuwAdDpkY/5eJ8n9A&#10;pnNyPNq3d4Suudqh995BTwM5Ox9MDBIV2F4ZitSxowwDipN/zPK3b+fRqad6dOstDt1xu0vnnetR&#10;z318Ph62KAkXFwvx7/i+S1degbwDK9bPYdeOx/q1Oh15JGLdHVHyFX0igpZTSCz8sMCi3FyXsjI9&#10;eu9da7siGu//9IMrmgmihOpZZ2amlODeNWj03LM21c+2aVEtdG5VUFDYFutnh2jqhRod3sukIZ0t&#10;OqCrRXecrNOiR4OXTzW0Ki71rjAHciQVUqZM2Y7M5RvmF8MwRpum2YL/n8OwGfGmLVF+v41lWWcx&#10;eV6LmvGooPTuO0jaDCU8CVq10qQzTvcpOxuzwZL4QyCgv8PDD3pM6gxavwbLlif8a1drImH1u28M&#10;mjLJp717RJj8lRcNEB2NG6PakkPXjs2gjz9EaNG26wrCrys0atnSE+tp0MCj5ctUSFIiA+IA5x1C&#10;8e03LX5vx+d4xVKLwmF5jZx6isXXYfByqQ+N3nsnQr5r08+PBA/cCgoKtYdV0xO3L0J1YNOcED/L&#10;494Ue0mM5yhTpqwazOKb7M1QyP4vZsi3iuZuuz7DXn3QaPUqs4SMxwEvwYgRUfq/v4PsBX1vZ5AV&#10;jdDwLS9PJrfigRNHXESAJO6zT5RefCFCv29FhZzgY/PeO8hfkN9DGBgawSXOMVSQ0OiVl2XToVDI&#10;oRde8GPnM2jZUvz3v4YQlxCmYy5FuFK6nleN5sx2KOI5SiwoKCjUKpB7ccVRpfkKzGXaSkqjTJmy&#10;6rQQi4aLDcNZkZXl0+yZDhOp2mw6ptHCn0w66KAo6bokag0benTiiRH6/jsn1iG66kjb1k06ff2V&#10;Tzdcn0MDB9iiTCtIf9z7AEAMAMccHaFpU21ePn58ZKL1iBF+6bKmS5MmuaLHQ9DvKdQskGcwbw66&#10;nUoPwbnn+LR+beWKAGzdrFFxsS/yYu6+E/dF8HKpDgirRx6yRP7Gjw8HD+AKCgoK1Q10sf763tIe&#10;C5Zl/QgOI6mMMmXKasRYNPQyTed91/XpkosdWvxLzcfhP/aYLUqiQiT07o1QKYvWrpEx5EHLVy2k&#10;CPnqC5Nuu9Wlnj3jFZa2RbNmHo04BjkSHr3xuku5udGSz/Cdo472aPPGoN9QqCmgMtj99yJvRQq+&#10;I47waeO64GWDsGWTRt27eYIkP/RQ+pbJhVh44D6fosqzoKCgUItYPztMHZrIXAXmK/9i2tJIshdl&#10;ypTVhuUx6X06MxNVYDzaujmYRFQlMAN8+WWREnL+7dd2zIsQvHx1AqQQdfabNPFj4UlSvCA0qXv3&#10;DKpfz6NQyOb/y+oT8TyKssB+FBZ69OH7Nq8zXcNXag84f9OmyfOA89erlyyPGrTs9oDr76gjpWdh&#10;2hSELgUvlw644QaHcjMc+iVNkicVFBQSC8jJuOpog+xY6LBpmofE+IoyZcpq2VzkNWBm9dFHo0wa&#10;wtVGmD78wBIPgVNPQZhI7ZLr5UsNFgSS9Ldp49GnHwfFq2uioy+8L/feYwsvRE6OFBbSRVoqHDIy&#10;PDr+eJ8++8SjFUt1WrbEiCVRS1KrxERVQ6M3XrdEIyKcB4SWrVm968nnq1ZqdMXlyHOw6bVXcA0E&#10;L5fqgGfh1JNdqpfNYkFVQ1JQUKhhIE/h/ds14SGGUGBeMjnGUZQpU5ZAVs+y7O/atYvSR0zqgwjF&#10;nuLKKyBGQOhqjzhDCC1nMt+pkycqLc2agRyJyje5w8z11s1hWviTJxp6jRzhUIcOUjwguRYPOvR8&#10;0HWb8vI8at3ao/79fTrpRI9uvMGl6dMcevMNl774zKUfF8hqPQhlWrPaEKIC60/fWv+VB8oDQ+DC&#10;GzRkiE+bNuxuOJ1GkyYigc6hqVO8tPUsQCycwGK3Sb5NiycGD+YKCgoK1YWlk8PkCy+/yFP4kjmJ&#10;ylNQpixBDYnQI13X+ddxo5DAW9VJ0LU/u479adrUp27dPOFdCFpmVwGSv3G9yetz6LNPHHrxBY+e&#10;mGcxCTXosstsUcK2oCDKD0AADeSkoEB5z2g0QigPV1DgUvPmLrVt41P37g4dcrBNZ54h8yWemOuI&#10;HAsk7f6xNSxKyEJUbN4Y4nOEbQjXWjhXTQPH+q03pDBDnsJll3nivaBlKwesT4abXX2Vm7ZiAcfw&#10;2JEZ1KudlXJdYBUUFBIbq2eEqUszW0y6GYaxnLmIJymJMmXKEtkshHZEIi59/VX1eBlqAwgpatHS&#10;pyOPkOEmNUkMJaHVRGgSukFv4m1ZukSnZ55x6bqxUSZqDh1+aBZ16uSKqj6Y6UZnaplPUVruFQ9T&#10;JIfjbxBm/A2x4XsOFRY6dPBBFgsMkz78wKGFP0kvyoZ1EDOV954kLlDe0yOTBRf2fdxNEVq7izkK&#10;QUAPD+Q9nHiCl7Z9FiA6hwyx6YDuVuBgrqCgoFBduGm0LJNq2/Y/mX9EJQ1RpkxZMliYb9wXQKLO&#10;OMNnshtMMpIFIOvXXBOhJ+e5SUAIZblW6Ykxac1vHv3wfQbNmB6l009D12qXOnV0qWlTj+rWlcIB&#10;4U942MZzKOLAZ+gjgJlzeDIgKFq3hufCpbHX2DR3jkmffWLSd9+Y9O3XOi1aaNAvPxv0/XeGyLuA&#10;sIHAgbCKC57gba4uyLAsEPqTTmKhYEqh8Pjjjvgs+DuVh9wvnYqLXOrYwRfVkYKWS3Vs3hCm7t1d&#10;OrqvGTiYKygoKFQHHjtXF2MXJsU0TRsS4x/KlClLIoNguM+2XBrQ3xfEMYhoJANWMSn8dUW88Vrw&#10;MskFSdzRvfr3zSYLIIfeftOl++5x6aILPTr8cJs6tI8KMQHBBy8FXiuKCQBCwzRtISxQFQjA+/G/&#10;0diufXuXhg7xafRon664nH/nXpdmzjDpqSdceuUlJu+zkcNh00MPOHTn7Q7ddqtDN93o0A3Xe3TP&#10;BJsmTTR5eZeefdqh116x6OUXff6eTR++b9Gbb1j00YcWvcXbP3miRVMm23T7bTbdfJNDJ53oU6tW&#10;ntgObF9mpkPvvVO1zdPWrdH5+vb4OHj0n3+lggdm17FlU4jatInSXaeyQAwY0BUUFBSqGssmhykv&#10;S4Yfmab5SIx3KFOmLAktxIr/HRA1EMbarmKkUDnEvQAIQ/pxgU7ffK3Te+8aNHuWQ/dOiNLVV1l0&#10;+mkR6tkTuRLZ1LQpKgqBlMvysVlZEdI0xPJLESFzBCRhh5DAK8RHfEYo7tXA+2XDprZdttQLEvQ3&#10;lsey8XWURYvmPv2yUCbjBu3z7gJenCsu96hOHZdWsaAMWibVsXmjRvXrR+jVG7XAQV1BQUGhKrFu&#10;Vpj6dbLIio0hzDV0STmUKVOWrMZcTZK+vXskf0iSws4gybgMhZIz7b9v0ejvf6EKlE5zHnfp9tsc&#10;Gjs2k84526M778ilt9/yadoUh8VIlCZMyKAjj3SoU6dMRn0WIlExGCCxOy4a4CmIezpwXcVR9v/4&#10;O/5/lLn98/eqFQlxIBTpqSdtHqxsenw2ei1Uz+8kMjascyg74tD8B4IH9nQBkrtX8+uzV+uBnyso&#10;KFQN5lymlQgF0zQvinENZcqUJbNZlvUziBtmf8dcghKo6UeoFHYfEJhrfwsJYg7vlMwN0OjnHy36&#10;8nOLXnnJpPvv80QFqIMOsungg7NExShUjzricF8khAettyqAbUJOBK5tdDWXXpngZVMR2P8fvreo&#10;eb4dOKinCxASMe54U+T3gMAM6WzRmhnByyooKOw+1s4MU4MseK3lvWbb9j4xqqFMmbJkNhYLE+Iz&#10;vZ6HBljoWhxMPhQU9gQ/LjAov4EMTzrvXE+ICxDaoGWrCmt/Myk316XBg6K0aUN65S3g2M553Kf+&#10;HdIzufk3FgQvXqtRYV2b7Bh5cfja++5+6WkI+o6CgsLuY+L5upiciYsFwzA6xKiGMmXKktlY+d9b&#10;EhZiu/TA/UosKFQ1NPr8U4tyclDBCX0PIvxezRD3zRvD1GNvn5o180T8ftAyqYyLL8ygW09Mv+Rm&#10;eA7uPgVeJZlkCeKC3JyxI1hETQ/+joKCwu4D4nxgR6vkfgN0Xe8boxrKlClLZmOxsCAuFhBrPnas&#10;Ve2zvQrpA1xLL7+I0nkymXr6dDdwueoCmtydegqub4/+/CO9kpw3b9CoQwefXro+vZKbIRSO2dck&#10;QyTuS2C2s2dbk1bx5ysrLK+goLDnQAhS20blxYJlWafFqIYyZcqS2LLiQgFArfsP33eUWFCoEqAh&#10;2K3jZD8I9IJ4+kl4rWp6dl+jqZM9kYT94wIz4PPUxZrVBnk8YK+YEjy4pxogAr4Yr1GzAqtcKATI&#10;S1GeRUsmKqGgoFBdWMNioWVRebFgmua6GNdQpkxZshqr/s/jQgEJpycc79M6VUJVoQqArtoHHeSL&#10;gQPX1vvv1YZQkJ6Nzz+1KRSy6IP37bQRwthPdPse3Dk98hVWTQ/Tw+foFHVLw47iKM6zlUhQUKhm&#10;4B7cv2t5sQAw1ciTjEOZMmVJZ+Fw+Ji4UEAJyyGDVelUharB+rU65ed7YqBAQ7RNGyx+v/ZE6B9b&#10;DdFrYfbM9BELON633xal8aelfqlQVDtC+EO8XGMc8C7s09pSycwKCjUAhPgd09fcRiww/i9GO5Qp&#10;U5ZMZprm8LJC4dhRvojtDiYdCgqVhUZzH0fDN9lroW8fj35LgHKl6ONQXOyLLti1KVpqEr9vCVPn&#10;Tpn09b3BA3sqYDmLgHtZDCEXpqTaUQwmC4UzDjBo0+Mh5VVQUKgB4D578Ex9G9EOGIYxLkY/lClT&#10;lgzGN+7EUqHg0G23KI+CQtVg7DUyiRlhR2ec7tKGdYlBzNetCdOxIyN0yMGyXGvQMqkEeE9+XaFT&#10;g7pu4KCe7PhtepjevkWjNsXlcxMA/L9dI4veuFFVPVJQqGngnnOd0j4LZaHr+hkxGqJMmbIEtga2&#10;bS+NexNatojSiuW1Gx6ikBrYtEGnfXsjP0GWRp0xLTOhPFUgz/dMcKljR482bkgPsfDuOyYd0jO1&#10;mrEhnOinh8O0T2s09duWkKB7+AWHGLRyilw2aB0KCgrVizMPMIJCkQRM0/yYuYgrKYkyZcoSyUJ8&#10;k54XFwkZGS69/mr6hGMoVB/i8f+27YtrCx6FTz9BNa3Eu7Y++sCi+vVdWr409cunrv1NowsvcOiK&#10;o5K/v0I8hAh5CccNKF8ONQ6EINmGTd+mcMiVgkKyAPfssO6BuQvlYFnWX/z6H379mbGO/17K+B/j&#10;v4x/x4Bl4//HZ//kZdfbtv09C48Pw+HwUcxxchhZDA2ER5kyZbtmYb6phvLN9TtmfJs382jqFCct&#10;wjAUqh8gpK++4lA0KsPZCgo8WjDfLBEQiYblyyxRGnjhT0bCbmNVAWGF6K/w2k3J3V8BpRi/nKDR&#10;KUO2IxKYjORl2XT1MQZtfDx4HQoKCrWDd2/VqFWxLXOKdiIcqgosIv7JImIt40FN0wYyD6on6ZAy&#10;ZcoqmsF2Mt+cyzDT27NnBr3wvMMkAiJBCQWFPQcE5003yt4FiBEfNBAdmUs9DYmIjevCLGgi9Nyz&#10;tVPCtSbx5ecWRX2Xvr0veBBPdCDu+U0WOnu3ssQ1FkQ0NN2hUf1MWvBg8DoUFBRqH+jqvOjRMD14&#10;lk5jDjfp+IEm9Wxr0cBOFh3Yw6TWLCaK6lrUJN8Wwr8Zv2ZFbYpGHHL5PtdZaGCiAAULKhYxqCxY&#10;QPzF4mESc6N8SZGUKUtva8Q3xLt8c/wLDbAeetCjJYvkDHAQoVBQ2B2gLOqIERF+AMtk5rHXIEE+&#10;8a+x9Ws06tfXo7PP8vn/qX1PnHWmSx2bWrQ8yZqxgVg8zKSibSPkJASLBFRaQWLzDxAJU1VugoJC&#10;MmPV9JB4LVuMAM8tNJJc9FiYFjMWPBgSkwIf3hamK4406Yz9TcqJ2BQKy+dBxWfE9sCi4T/MkZAz&#10;YUjKpExZepjDaKrr+vOIF8/KcumII3zaskmGIQSRCAWFPcGKZQZ164r+CTL0aMokL2nEKATNxRd5&#10;VFjo0uaNTEwDlkkFbN2sUV5uhI4blDz5CksnhunRc3WK+sFVVCAaMpgcHNHLpk/uCl6HgoJCemHD&#10;42HaNCdMb43TqH8ni4pzbfI92ZQxaKKhLCzLaiZplDJlqWdhVsb7sjIew6/zMbPbpIkvSlR++41H&#10;69YkdhiIQjJDozffMCkzQwqFevU8Wr4UlbSClk1UaDRvDup9O9S1a4Q+/dgMWCb5MXOGK6oCzb08&#10;cfMV0Lxp6aQwzRmj0bH9TfLc4BlChB7kZNh02n4G/fyI/F7Q+hQUFBQAeCpeuV6jkf1Mysvetpt7&#10;WTCXmsy8KiTplTJlyWs6X8yH80U9h7HYNJ3/y8v16bRTPXrkIYt+/MGIeRBUmJFC9QGeg5tv9EqS&#10;1Pr0iSStKJ3/rcWDhCsEg+e5NHiQR++97QihHbR8smHrFo2KijIoM+rQR3cmllhAsvKCB8L0yLk6&#10;9WlnUYMcWwiEoMEc71l8vU04TVdhRgoKCrsMVGRCBbWXrtNo/+6mmEAJetZYlnV3jG8pU5bwZuIf&#10;27aP5gt3PL/+wBfx3/jC/k847NKBw3x6752I9ByshDBQ4kCh5nD+ebIkKkj2CcfDg5Wc16AQOCyu&#10;GzZ0aew1Nt13bzbVqYN9c0Q54Ssv92n1KngbkvP+wv69+bop+lw0auAkBMmGJ+D3uWG66kiDPFuG&#10;GGHADhq0AY1FXFGuTZ/fxfs0Q65DdV9WUFDYM4REftPSSSGql7Wtt4Hpl0p8Tldjwl3ML3mMTCbg&#10;jfH/+Cu/V8913fqxzz0Gkl2AMKOixV1U+CyTv19kmmYLwzC68PoG6brei9/rzRjN7x/M753An43g&#10;//eNvXc43uO/H+XXZ/jCXMG/HasX7P4PFy36H/ieDO1o0waELIPeesOlVStVcrJC7WHtbzqNGhUh&#10;w0DpO5fOPitCmzaEApdNFqCK00EHenTE4R6tWR0WwuevPyw68QSf7z+ZsN2okUcTxrv02acmrVyO&#10;7yXHPYh9ufAC9LtwaFgPM2DArF5AnEAc/PJomN4cp9FdJxuUHZGN0uKDckXg+YdQo8YNbBp7rEHf&#10;qT4JCgoK1YhV08N04uBtm8ZJmqcsHa0+SDhITrz0Hv5fAf+L/80XCxp9bGCsZ/zG5P7H2N94bwMv&#10;898YKq5jG8gqHvhdlxo0iFKb1h4NHerTsSMjdNWVNl13rUN33enQ5EkOPfWkQwt/smjpYoOJTDzp&#10;UgkEhdoDZqjX8Guvnp64jhGuM2tWajTxQ5Lzg/e7VLeuzyKh/P5sXB+mp590qU8fv+SZUVDg00i+&#10;b8ffbdP776L8sJWwIUsQQh3ay5ySu0/VAwfKqgSql6AJ2sxLNLr8CIP2aWVRyyL0sti+5wClDyEO&#10;sqM29W5j0XXH6jT/fo1Wx7wICgoKCjWBa0aUbxrHnDEiqaOydLO6GDR/XGDTTz8Y9OH7Js2a4dAN&#10;10do1KhM6t07k4qKMGvqEEJ9ICpA9PEdEKSKAqAsIAYAfC8316XGjaN01FEeTXo0g56Ya9Jnn5j0&#10;w/eG6BS76lctRi6UAFBIDixbolNrFrh4gMLj9clH8R4dwcsnE9BZ+sUXMDC49I+/ghOc4c1budyg&#10;d95y6KILfGrfPiLClBDeg+dFQYHMdXjtVRyXbb9fW1i0UKfsbPmM+vjO4AFyVwAvwbpZskb61/do&#10;9NQVGs0eY9Cx/Uzq1gJ9HGz+LZmYvD1xEEc47FDjfJvOOcigz8bLkogQG/BGqJwEBQWFmgaeO/Vz&#10;Squv2bb9Uow7KkszywHxP/nkHQ/omGncsA5ESKON6y361z81+nWFRu++bdDrr0bojdczaOYMj774&#10;DN1pdRYeJm3djPAFveR7QetVUEg+aCyuZbMrkL8mTSL0++ag5ZIX8Jp8+43FxN+mF0WjwuDlgrBx&#10;vUb/93cmuSt1mj7VpP2GmjRpohe4bM1Do08+RhK6KyoLyQFR1i8v/TuO0sESr2tnhWjJxDB9dY9O&#10;H92u0xH7WtSy0CaDr4M6dYKrFO0M8CDw4EsFOZZIMNw8h3+vZFsUFBQUah9TL9JLn1m2vZV5oy7p&#10;o7J0MgNioWtXj0l96tZUV1CoGmj0yMMek2jpWTvxhAitS9F8ma++sEUcPUIBV4mCAcHLJTJKc5lK&#10;X5+c5wmPJ7qeZkZtMft/3kGm6JJ6YHdLlBI8rr9Fh+xj0l7NbKqXzYOk8JCWdkfdmYdgR8B3Ad9z&#10;qFdbi967VSvXaElBQUEhkbDw0bB4XsWfYcwbkcOqLM0sDHd8/fouD6xGbEBVUFCoiMW/WNSrpxQJ&#10;tuXS1Mm4Z1JTKCAM6dlnZHWnk09yRVJw0HKJCmzvrbe41LevTy1bujRooEcT7kaltDBNnpgZy5cK&#10;bmxWHUB+gvhNRu92Ft15ikHzH5AhTEGDs0JyQp1PhVTEb9PD1KhB6fPSNM3mMf6oLJ0MYsFj1ajE&#10;goJCEDSa/61D0ajM1UFC/q8rbPF+8PLJDyQBDxggu08XFbn0+9bk2VeETPbpA1FXvlgD/o+cioMO&#10;igrinrGdLsh7grjXQAs7VJhr05AuJt11qkGf3h2mxY/JeuaKUKYeNswO0yNn63TT8YYoPRm0jIJC&#10;sgLlmXu0smLPN/sfTBszJHtUlk6mYSCNRBzasik1O7UqKOwu4Dm49ppIrFGNSy1b+iKeP2jZ1AGL&#10;o+8MJr9SHEEkLV8atFwiQqOrr5IFGfBcK6jr0OkHmAIti22K+qUC4osJYdrIJG/fdhZ57o6FQzz0&#10;CK9IWK6bZVNe1Kbm+TJsaWR/k968SaN3x2m0bBISnkMq9yBNgPPdpIFDJl9zy/lvdd4VUg1rZ4ap&#10;TSMWC+I5aC+IcUdlaWb5IASDBvlJF2qgoFBdgCBA/44DD5RlUZEQe81VXsqGHZUFZuYPP8wXoTPn&#10;nhOhUMih11+1RWhS0PKJApyz37cYLOw8IQaOH2xtM+hhZv/koab4fPFE+R4SmDc9HhZ5C5ksBCAK&#10;SkQC/52V4dCxA0yadIEueiNglg1ueZVnkN6AKEAFrPrZ8po5ZahR0iBPQSGVsIRFMJq04Zmo63rP&#10;GHdUlk5mmuZUxCX/9IOVBjOmCgqVw6KFBrVsKYVCXp5Hn3xkpYVQwMz8rJkehTWHRh8XoT+26NS4&#10;sUd33ekKERH8ncTA6l/DdOstERFi1LqhVSIGgoDQIAyAFd9fzmLixtF6iacBgumYvhZtnFO2YpKC&#10;AghUiArypFDwGEv52glaTkEhqTE1TPedrovnKvPFT5k2xhvwKksjq88Puv/ecWcmD7bpQIQUFHYO&#10;CGd42yAUDjss7k1I/fsDkwWff+ZQKGTTWWfK5G14Ey6+yKNu3RyRxxD0vUTBlk1h2qtzhvAaTLlQ&#10;Cx74KonVM0I0+XxDVEzCIBnxbZp2ka7yDRQE/ngiFpbBIqFOyKEfHwleTkEh2fELX9uYNMHkCXPG&#10;HEkdlaWT5TEZ+nPUSHScDR58FRTSCxp99KFFkYisAnTPhMSfTa8qQBR89QU6dbrCo4BeCfHPnn/O&#10;ofr1vIT3PK5fi1rgLjXIc0S4UNDAt6tYMzNMsy7RqVmhJIYIOfnmvuBlFVIfCFlbMyNM+7S2pIh0&#10;bHp7XPCyCgrJjqWTwlTIz1MIBcMwjo9xR2VpZI0ty9oyfLin8hQUFAQ0QYpNFgkQC6++AhGdPvfG&#10;siUGFRV5NKA/+q1U3G+NMqI+vfM2KkCVfT+x8POPaCLn0JCu2+Yq7CkgGt4ap9Gw7qZIdj9lsEk/&#10;PBS8rELqYtX0MB3eyxT9NlBN68Xr9syDpaCQqED1tm7NZVIz88XZzBtV+FE6GSvEQxj/6dnTTdpG&#10;SwoKVYk1q3W67VYpFJDIDNGQTkIB4UUHH+LRQQdGAvMy8N7AgR5dfKEnkr4rfp4IECFUn9oihOqm&#10;0Ubg4FcVAFn84aEQnXeQQZbpUK82Fi18NEQrVLnMlMeamSE6tp8pPAqotvXUlUooKKQmULyhZZEt&#10;hIJhGMuYOmqSQSpLB9Nt234BYQann+YJghQ06CoopBM2bdCoz76+cLPi3vghzRL9EX705Dyf5s7e&#10;vicFoVhXX+VSo0Ye/fl7YnZ5xzl79RVU6rDp6aurn8ShEg7KCT52rk6+Y5OuOfTBHVpJToMqn5la&#10;WDsrTCMHmOTYDmksEp9VQkEhRYEwu5yseDU4+98x/qgsDSxkmuYhiOXNynJpxjRHEISgAVdBIZ2w&#10;+BeTGjfyRUIs4tFXrbQTdua8OrH2t+D348Dz4vPPbQqHHbr7zkQtH6vRo4/IZOQFNRwetHZmiF6+&#10;XqfurSwhVrq1tOi5sZqYnUOMe9B3FJIDOH8ok3vqUIN0g8UoA54rleiukIr44HZNFHWAULAs6xvm&#10;j6r5WppYXT7p74IMDRro088/okOzEgoK6Q2Q43lzPH4gynr86Mj8wP0ef6bujSBg1n7BfIM8D8fK&#10;odNO9WnFsuBlawvIvbrk4ogQfUGDYHUDngSIg88naHT8IINsFi05GTZderhBG2YFf0ch8fHzI2Hq&#10;194SOQqoCHPecDNwOQWFZMcr12vkx0pGG4axiPmjEgrpYHzCL2T8A1VdnnrSVd4EBQUBjcbf7QtS&#10;CW8bxILnebRsSdCyCgDEAlA3Tx4vHLdc/vuSi9DZGRMQwd+rSWzaEKZDDkbZ1NoRC2WBWWdUEbn1&#10;RB1ufDEA92HCuZ5FQyp4GtIhxArnacWUsOjUjWcFYrcP6mEpj4JCSmLJY2FyHSkU+Jn1H6aQSiik&#10;urEibMcPt79hQL/4Ql/EG6dTDLaCQhBwDyBPZ//9PRGqAtIbB5qubVsBSKEc+PgVFfni2LVu7YmK&#10;UXjGAB3aezRvrkMLfyo9zjX9zNm8MUxdu2ZQfp4dOBjWFiAQplxgUE6mTRaTzsb1HVqEZnFMRpNR&#10;OKBD8ZTzDfrs7uDPUwGrpoXoi/Fh8lh4SvLkUO+2Fm2eE7y8gkIyY+u8MGVG5bUOMI10JZtUlpLG&#10;J3k4K8JvkZdw8kmoD28GDqoKCumIxb8Y1LhxRJDbzEyJuFgoLkYJ4eDvKUhs2WhSk8YQBw5deaVD&#10;y5aadM01DvXqhVKzMkQDXsxWrXJoxrSaLzuL0LLmzSPUtKD2PQsVAVGwblaIrj8W4UksGlhwDehk&#10;0VcTZHWloO8kEuBJwCz7E1doVFTPogfPYjE4PXU7Wr91c2k4Bs7Vkb0skcwetKyCQjIDJaEP7IH+&#10;OiV5Cl/EKKWyVDPTNA9jkfALk57/XX+dR4uYFAUNpgoK6YpvvnKoQQPpUei5j0+ff2ZTs2YyXwHi&#10;oW1bW3jggr6rILFxvUENG0qx0LFDRFSRwvs4bvgMXa9fedmi2bMitGB+hD+r2eO5YqlB9eu71Dg/&#10;sTwLZYEQls/Ha1QvWw7MEFh921r000N64PKJAAiF7+4PU9MGNoV1h247wUzZUByIui/HhynqydAj&#10;jff3qqONpBB0Cgq7gzljtJLuzPKZZB4Uo5bKUsX4pF7EJ/fvSDi86YYM+nUFBmdFeBQUyuKtN23x&#10;MEQS81NPyN4iK5cbVFgYFwtMfjtGRa+BoO8rSPz8k0nRDHnMMjNc0cQtUcIbsR1LFhlM8Fxq0zBx&#10;xQIAQopE6L1byY7QYpDm19yoTYseDSdMvwaIhA2zw3TtCINFti2I88TzE1fU7Cmwv2v5vBiGFApI&#10;aL6ahcI65JlUWFZBIRWweBImAco8hxiGYXSKUUxlyWwsEFpZljUPs6GIGR4xAuFGwQOoQs3hu28M&#10;+uhDO2HIk4JOaxgXX+Qy0ZEhR++/Kxut4RwtXaRTBhPeuGehYweX1qowpB1AE0UScCxxzOChmV4L&#10;oUbbA87pd98ZpOse+Z4bODAmGiAYOjYpP1ADumbT3DEGLXpMeiKCvltdACnGby6fEqaHztZLQqYa&#10;5No08xI+1jOCv5fMwD6vnhESnZghiHA+0JkZwi1oeQWFVMFjLP7LehUY/2OamSPZprKkM1Z6HVgg&#10;3Mkn8i+c0Oxsl665mgfEFSrcKFHw+Wcm9e6N+vOJ2bAq3YD8hH32lmFHzZv5tPBni9+XxBbEcvlS&#10;XZDeuFjYf7+IylnYAZAPcMIJssRs164yyblTJ1+UKw1avjbw6ssmD3zynAYNjIkGScxDVJAjY+Pj&#10;MHSbhna1xDHu39Gke89AfkDwOqoK2BbkVLwzTqODuvFxNGLbwq9H9DKTMhG7soAwGnOEIfYV+5yb&#10;adPHd6qGawqpDUwKdGhcfrIC4exMOcOSeSpLFivgE/con8AVcVLjeT499KBDSxdjcFQhE4mERQsN&#10;ysx06PetwZ8r1Bzmz7eoXj0IBZeGDo0GEtqFP+sUiciQGoSuHHO0pcTCDrCWjyEqIPm+S1s2oTkb&#10;CwfdpcWLEmXCQqP77nXFLFmyiAUAJHzZ5JCokhQfsNEJ+tO7wjT/gTCdeSC8JXKme2Bniz65i6/l&#10;Kpzdh0hAt9ZpFxjUqkiG60nS4FDEs2nGxbKxXNB3UwGLHgmLHBcIM+x380KL5t8vj0vQ8goKqQI8&#10;RxD+GH/uAJZlnRbjn8oS2MJ8opqYpjmJB7v/4sRh0MNAcdihUfpxQeonYC5aqNOT89AYK/jzRMaS&#10;Rain7tISlVxeS9BoLd8ft96SJe4ZCIWbb5ZlgysuC8/Cwp9MfjhKEQ5idNqpWQk1S55oWLzIojp1&#10;HBpziUcb1oZp0MCoIJZjx3oiByToOzUJnOdLL8kQpA/n9KeHgwfIRMX3LAzgUcBzH9fjCQNNQeLx&#10;2brZYZp0gUa+g1lAGU9/82hDfLZyakiUYC27rh0h7iHA6yrGCQNM0ZUbPQTivw0U51m0aU4oJUmz&#10;EEgzw3Thwaboxhzf74b1bPrzieDvKCikGmZeDM5SKhT42XJtjIsqS0DTWSCczCdpHQY4SVxcUXEE&#10;VY1+/tFMyNrvIFurfwUprtptW/SLTq1aJWcJy/VrdQqFHHrySYePjSKdNY3535rUurXPDz2XolGX&#10;vvhs+/kjMgzJIN+PexYcOvccn9b+ps5bEHA9j73Gp9xc5CjIpOZnn3GEKNtrL4+2bKr90DuIhRNP&#10;KO2f8c5tyRdG8uoNeklTJJTt/Oa+8p+jIs+PLCoGdLDEjCCOf8dmNs27XBMN4MouWxEgyCj9+S2v&#10;88ZRJtXNtMX340QBwLHLz7XpobN0WpuiHad/eTRMlx5uksnHL06ULBa9Jw9O3QpPCgoVgefBEb3L&#10;hyCZprmaOakhqamyRLIcPkEr4yIhjocfzKCli2xauRw9EhJ3lvruu3w69RSf3nvHpDW/Vc12goRo&#10;mkdPzgPhDl4mUQGB07SZT+edGzybrVA9QHL/tKky7wBCe5+9fSEEdnb9IJSvbl0pFkCSxt3kqfO2&#10;HWzdbJDnenT7rcjJkccIxxelZ0Mhl59XyAcJ/m5NAdt15JHyOsA5nXdF8CCZ6Hh8DJ6BTGB5EB/a&#10;hceA7YQALZnIpP84uSwGfBDewZ1NuuxIQ5RmXTsrJPoirJgcphev1emSQw1qWNdmMVJKkuPA9d8g&#10;x6HbTjTEeoN+L9kB8XPlUYYsiRrbbxyHnEyHHj2HryEWUir0SCGd0LB++eeAfBZY42P8VFkCmcEn&#10;p5DVXBvbtnvz3+fziXqBH9y/g/R4nstkxqVGjRw65pg8evnFKP39L8RVJwahAVkYNy4iXNj16rk0&#10;cqRPn31i0eqAZSsLEL/u3aOiVnrQ54kNjcbf7VBBgbtHx2DXodEH75WSuHQBrj943UaOjIhBH4mt&#10;o4+PVuo44LsrluliphzEEt+fMN5SYiEA8CpMnezysfJp86awOHZ4H8f56qvksbtsDEIHa9e7gATs&#10;oUMw4MlzOv2SZC3xGaIzh5mibCdCZKZdpG03uRjvA2/folEhCwGDBQPOB5ARsUWibsSX8fhxglwW&#10;Yln+bPL5mhAWqTizjrKnE88zKCsqu2fH9x0i6+TB1k49MgrVB3jK4O1SVadqB5le+edBDKiGlCsp&#10;qrJkMovRmk/ghSwkvrIs+zfTtP+vQQOXhgzOorHXZNPcOT69/55JP/8gB3YMmlUdHrQjbN0cpquu&#10;zBPJvRA5GIB69Mikp57MosW/gJRp9OvK4O8G4Ym5liB+g4dkxPYlefDWm5ZI/Hz/fTvw8+rAhnU6&#10;5eV5oilWnMilA1avNFlUQihIz8Bjj+6aZ+DXFTrl830kPQsu3XuP8ghtD9k5Lt15R/nwOlxr33xl&#10;kMX3atMmfq2HIkG8DDtA9szAOb3zFBnTn6w4po8prmuENn56V/AyZSF7M4Ro/y4WHwOZ11CGAGyD&#10;to1seu9WGbsftL5kB7wET16hUf3s0kpTOCaea1PfDhatSeHu04mOZZPDdPmReHY41KbYEoIuaDmF&#10;6sXwvbct2yzvE3uKpJ/Kkt1Cuq734RN6D5/YHzEwxgkPZksyM3068YQIzZ7p0IL5NRfGhFner76w&#10;6bDDpGiQ2yRncFDPfshgl+6/z2aCIWdwJTHblpytYmGBOGisAyE91TVjjt+panINMlVY4FP37jVX&#10;QvXTTyCumFDAq5MGYgEC8rFHbVHCEw+2Zk09mv+tQat2cd9ROrUgv/TewTprUmQnA3CP3niDy6IM&#10;YnTbz3HP79vbF9ffvLm123MB23rUkchZkWLhmpHJLRaQuNytuRzMI65T6fAgeBpQCvTKYwyqn1Na&#10;5acUNrVv4oh8iN9mpB5hXj0jTO/eogkSCk8L9hnHMCvDpjMOSN0wq2QAPAkvXadRQZ7sXH5ETx6z&#10;UrjSVqID3sTyz4ZSMM/ERLWyFLNiwzBOsyzr17hwAOCOR5nDTp1ceuRhpwZn6TX6dblJo48D4ZcD&#10;d1lABIB89Onj0dVXZtCKZS5t2lCeWL/3LmbH5D5ccZlbLdv+5uu2CEUJ+mx3AcJy2aWoRe/QTwv8&#10;wGWqGt9+bYm48Qsv8MvN/KYiEKZ29NGyJCquo2EH+MJDELTszoB1NWkSvyYdmj0LoTRKLJRCox9/&#10;MMnzPHrpxe1XKHvtFatkQuCZp9H0rnY8DLj3RhxT+sy59tjk7jQM0v/LY2GR8Ix96srCIWi57UGG&#10;KIVEDkSLQluENVUkBHgf/QWQ9AuvRNB6kgXIOXj6So26tzBZJJR6E9BkrX9Hi75/QBNkNei7CtUP&#10;5N5MuRBN/li4RR164kpdCYUEABovBj0bmE9+GeOXylLUfD7Js8qS8zjQ7fm5Z0AogwfbqgQG7qOP&#10;joiLDqRuyJAInXRiJnXtIrelTh14QeTMcBzNmjl05ZU+/cQEZd2aMB16SFQsi++PGBEJ/J09wQnH&#10;u/T6q1WfmPnjAjRTQkUrnzaur37yuW6tTtnZnqgiheMetEyyQ1yzv5p8PXjiWkGY2g3XS6/T7l7P&#10;EAutWsrrEefr/vuclD1+u4MN68I0aJBH/fpCrG//uPz5e5iKiyPiOELco3fFnXdEhHBdv7bmjifO&#10;3TnnyGZx2JYj+5qBg2OyYdmksAhFwiz5ZUzsg5bZERCOgxCl7x8IUaP623oaIEQQy+/ZNjUpsOjV&#10;G2QcedC6Eg0QRAhhefBMjRpUaGyHHA2QoOeuUc3VahsoAXzFkQY/t/n6Y2BGO2g5hZoH7qEPb9PK&#10;3Tvi/rFt5C60l7RSWSqbZRgGwpT+DwNnHCDeTz6B2b/qHcSfeUp2/rz1VlcQ/4qfg0QgUfuXn016&#10;/jmTLr8sk/be2xPVVerWlSUBfR8100u3PT/fpSVLzCojdBdd6FBONhpMVe2xAHnt2BGk1qVrr6n+&#10;Y431n3G6L87txvW1X5WmKoFjifP96COeSKSPe8vmzUVt/+DvVBb4fpMmcp0gUI89osKQSqHR3Xe7&#10;lJHp0YrlO8+FueM2WbIUExKeJ6vrADhndfMyRT7Il5/btGA+KrwFr2NPgevkggvkucTzYlAXO3Bw&#10;TDaA7N9yPIiWPJ6LHgterjIAMVjwYJgGdjJLEp8rkgQgxM/f9o0sGnuMQZ/enXhkGx4ChBNdepix&#10;3epOfdvzszDWp0Kh9gDheWgvU+QnoDeIqjiVmFjL91SD3PK5TpZlbWEu2UhSSmWpbvwsdebFCXcc&#10;n35SfYP20iWyOdn99+1ORSMe0Jbr9MVnJk2d4tGFF0SoU6eImEnGRQwBcvRRGTR7lkXzv7VpGf8W&#10;iMzuhCmNuxndSl265mo5Cxq0zO4BuRtyW0Gevvqi+o51HG+8LnNDLh9T1ftSu8C5PfVUn0w+lrhu&#10;s1ncffoxjuee7+M6vmaaN5frxbV1n0pwjkGjjz60RWjbjGmV87asY/GfmeFRw4Ye/fWnRj/9EGGB&#10;57Igj9LgQT4VF8PzFaFbboY3KHgdew6NZs4o9Sy0bZwaYgFYPT1EvdvK/IUuzS3aMHvPQoYgGlBS&#10;9Y6TDercTOY8xQlCRWB2Hsf06D6GCCP5coLcHqwjaN3VhbgX4dM7w3T8AFOIhIrbiuOTneHQ/WcY&#10;IiwpaD0KNQOIgh9YmPZqa4p8kaeuVGFgiQ4knl/MAjye6xMHi4ZbY3xSWaqbaZoH8En/NwZRzKSi&#10;6Vt1EaNBgyJM5quq9CmqO2kiLv3jD3V65GGbDhzmi+TWUMimDB4YCgscat7Mob06OzRqlEvPP4dc&#10;BIP3b0ex0xp9/aUMF4Kw+erL7Tfw2h3g2N5wPcKwZH5G0DJVBWw30LKl7Bnw978lbm+OXcGyJQY1&#10;aiSbrOEctWzhi/NaFUIBwDFr3jzeZ8EVRDbdxYK8BwwWZQ6NOMavdBgRjtuYSxBeyOLiN3jTyn+O&#10;9VT/sdXomaflBADOacvi1BELwPf3h0WPAEwKoIpRVczQYh0ol/rNvWG67USN8gMToiVAxAF8Xi/L&#10;FnkAT17F53Y2P2eraQY/vo8bHw/TZYcb1KyBTZ67rScBgKjp285Mus7dqQp4sIrq2uTweUEoXdAy&#10;ComJHx8KU/8O5fOcWDBsMgyjrWSUylLd0NdBCAaQr+eejQYMuHuGpYsNWrSwZkJh/vojTEuXRKlP&#10;n6i4mLFfZQHiEs2I0gXnF9KzT7v0/XeycRrCn0CKQDzz8uSyDuPVl6uW1G9ggqTrMpYb4mz92lDg&#10;clUDjaZPlZVgjh2ZzLkL2G6N3nzDi3WXlWEl55yNGekdib/dQ/Nm8vyDfDz0IBLS01ss4Lq59x6P&#10;9t8vSps2VP5Y4H5avkTmztx8k8f/r/njiN/88otSsdA4P7XEAkj9GCbMuFZbsxACgQ5abk8Acv77&#10;EyHq3Q4TKTsvvwpgGTxrB3W2BMmoEo8DrwP7u4pfj+hlUZgF0vZ+G4SmGZ/rZRP5t1UsfELgozs1&#10;4fnJzUitezCdgPt4/SwWfHl4DpQtP2zPZy7pSEqpLJXN5hMuyq2i6RuSGIMG3t3FnsaR7xJW63T+&#10;eaVhBxBAOTku9e7tUbduMuE3P98XoUC4yLGMbsjysp7v0t57R6l1a0nm49/v0d2nF55zRYgTKiUh&#10;ZEImd+4O+dFo8kQ5E4f19+rlC6ESvOyeA8ce8fz4rc8/hWCrecK2q4gLN8xmf/C+KQh7vXrSm4D9&#10;QFNC5L9Ux76sX6tT+/byd+BZeOTh5Dhm1Qlc8+ecHdmt6xTfuewylwoKffpja+0cxy8+B5mW5zQ/&#10;r/LlRpMF62aGKcuXYUNo1ha0TFVh4+MhGn+qTg3rVU40AFgO1YdQsvWuU3ThsdiVijcQKyj7+sQV&#10;eqyq0fZ/B2S0cxOL3rlFF+IiaH0KNQskLl83whTNBHu1VQ3vUgG4f68fZVChEA2l96BlWbOZT+ZL&#10;WqksVc3ik/0LCNmDD9RMdaSqBirZ3HiDTKoE0Rs1yhMJlCCAIHyYIQV5AYFGDf4n51l03bVR6tc3&#10;SkVF2RTN8AWhCIIkqo5IqG7blh96PR0aPjxCJ58cofPOtfl3TXrqCdnDAiVfkSCN7Yn/btntBPkq&#10;LpKhLiAx+w2tvr4RwNTJsj9Fk8a13wEbxwL7CkG6bIlNPy4wac7sCN11py1E3qGHeNS5s0/NmsaP&#10;e6l3COcUHcEhIoLWXRWAEOzaVXpj8Hszptdun4BEwOpf9+x4w1uHmf1pU2r+WOI5tvgXQ0yC4BrK&#10;zXQEWQ0aAJMZc8bAY+lQp8ZWtXdcxuwimrY9fplOeVnbD1EKAogF8raKWGycNMSk207U6Ws+HxUr&#10;LcXj2L++l8XmkTplRrYvTiAe8nMcuu0EQ5xblcCcOFj4SJiaF8hzd1A3U3l5UhD3nakHJUHPYk6p&#10;PA0pbAUYUPv3q77cherE0CHSowCy9+OCynYuLm0EhyRskP2330Qfh2xq0iSDB+C4UNg+8HnFZTCb&#10;X7++QwUFLjVq6FCHDg4NGeLRsGFZdMD+Lh1yMCoVSSKM7xYVIT4+Q4RFYbsR7lEaGy63b9ttrxwg&#10;WixLVmLq3Nmj37dU5bmFAJOeqN+3hPlvg4WAIUI/vvjMptmzs+nKK3w6/dQIDR7kUNOm8OzI+vsQ&#10;X9gm+ZApLwzKAp/BI/Tdt7Jx37bbUHXAce/RQ5b3hVh48fnUyPWoTSAU6P57PWrcyKOtVXrtVQ64&#10;/hs1ktdSNOLQu7emXtnM1TNCNGQvSwiGuZfX3P6tmhaib+8L07DuJoW2Exa0I4hnIL9mZ9jUJN+m&#10;do1sOrSnRW2KbcqKgoBsXyQg1KgxP2PfvlkmYQZtn0LtADPPb92sURaLPFyTVx+jq9KoKQzcf3ju&#10;IHcofn/yvftP0zSvinFLZalmfJL/0a0raqhXfSx4dQE5ER07yMThsVcj56KqCYnJxyOTNm/w6esv&#10;Dfr2a5sJSITeecuhGdNz6bprc+joo1xq1w43SFmSG79pSm8gidJlgoB1oOoMSiKi83Y4LP9u0cKl&#10;bt186tMnh8WGQ1ddmUdXXO6xyMih2TMNmv9dBv2wwKfvvjFoySKNli3VmWCb/LdBDz6AkrOSjBcW&#10;+uKYwcOxZJFOv/ys08rlGv3wvUmLF+r04fuuCP/58osMeuShKN0zIYMuudin887NoWbNMqljR5/8&#10;SISysmT9/HAYs4tyGyXpD96vHUF+L/79uIjCq0NTp0bLCKfqBTxPBx0kPQuYAcVxSEYvW6Jh62ad&#10;WreK0PPPomhAzQqGzRs1Fuvyeop4Dr01LvXEArCYB2zTsKmorkNb5gUvU51AVaKP7gjTcf1Nqptt&#10;B5YvrQpgnb5r0/jT9aTp/ZA2mCrDjk7bzxShZ+gMfsNxyd01XaHygEdw2kW6KMEcv18ty/q7rut7&#10;xyimslQxPrn/17Onw6QpeOBNNIiQnuKImKl+6gm3ZvMjyuDbrw2qV6+U+OY38Ojuu1x64/Uoffqx&#10;T6++bNGkiT7ddotHYy616IQTPNpvP4967uOIGPkGDeR369WLChIO8p2R4YvwCcQiA3FiXRlgNif+&#10;nbICJg6sH3kaSFhEiAiIMbZbzPTFlqks6Y8TfLmd8v/4G11+8Tn+zsyU4WE5OT7l5rqUk+tT69Ye&#10;9evn0ciRHo0e7dAt43yaNtWhvn07iO1C869fV9TszD5C1gYPkvuA44ZO2EosVA0++dii9u28Gn+2&#10;wBt17bWycR+uR3SJDRrokh1ocrV/V0uQtMfH1K4gQmdehEMhR6FfB4t8D8+ZqhEPUddR+QgJCoSB&#10;tW9ii4Z+jm2L6kdByymkPo7pY5WrnGTb9rdMMV3JNJUlu2l8Uv85+jg3KQgSwguaNsUssEfvvFl7&#10;pA7kp1HDODF26fZbo7Ft2fEMajx+H38jfAchMCgH++sKkzau12n5UuRW6KKc6wfv2TR3rk3332fS&#10;uJszmNzbJWQdALGNRj066gifHnrAp0cfsWnMJT4dfHCUenR3qFu3iAiJysqMiipMKIOZm5NB7Tt4&#10;1KSxL7wFrVohHCpCBw5jITPUpwP2j9LAAQ61aeNS1645IrejY8cI9e7l04ABHl10YSYLIovmPO7Q&#10;m29Y9NknFn3zlSm2d/lSmxYt1OnnH01asdzivw3eV5ksvGqlwfsnPVfxRHEcr7fesoWQQJfVSY8h&#10;FC74uFUn1q8N0/Gj0SWcSUnUFV6XoOUUdg9TJjv08ktodBf8eXUAnoxXXkJTR3nPzLw0NcUC8PEd&#10;GtkstItybdq4h30XqgLxMqfoFv3Z3WHRgAslVgWZjJGIXQUmHeC5GL6PSd/cJ4VJxd9VqFkgh+W2&#10;E3Tx3HT43GZHHPru/uBlFdIHaN7YppHsBYN71zTNFcwzcyXdVJbM5vNJ/d8rLyWHWBg+XHYo/uyT&#10;2uuyi+NU3FBW6oFH4Jefq3dbvmYynpEBYSJnSfG76Kj75ZeuEBryt8v+fikZx/8hUPB3/P94jeds&#10;lP27FKXrKf95fN3xz/cMt46D58Glg4dHaf26ir9dc4B4Of98mbOQmenQ5o3ByynsPn76AU3dajbM&#10;cdVKU/RhwT0z45LUDEMC1rFAGNoFYYE2PXN1Yu6naKTG5PL0AwzRWHFPvA34rmfbdNwAk5ZP3jZR&#10;WqH6sXFOmI7qbYprDhM97Rpa9PMjwcsqpCfmXqaXTBAgl4G5picpp7KkNB5I5yLsZcbUCM2da9Lr&#10;ryIO3qAli+UstwzxqT0iVxZzZiOm3KXPP0P99uBlqhuY+b5sDPo5uLTP3uhjELxcVWHRLwZForJi&#10;E34TlZmefza5+yd8941JjRpFmZi7NHlizYeoVARyI044PkM81HJzHdq6pWZnwRWqB5s3hqhPnwxx&#10;75x5oBk4oKUCMJP//FhNhCJ1amrTmhm1713YIaaHacmkMD15hU77tLEoM7pr1ZUqIsz7fWB3k169&#10;UaMVU0Ilng2F6sFvM0O0X7fSmWM08PtZNcBTCMA394RFzlj8XmXKGZLMU1mymm0Yxl6WZZ3KCvCR&#10;cNj+FhWBICJatnDo0EMjdPVVDs2dExVlL2VZ0poFhEtxsU833ICGabVHlDHLj9yA446N0OZNwctU&#10;Fd59x2KiIysa5ea4NP5ujzasC142GYAZ/HE3SW9Cnz4eX0eJUXVowzqNhgyWnoUmTTzasskMXE4h&#10;uYBQpLvulM38DuudumIB2DRHlqtEXft3bgleJhGBHAfkXcy5XKOD9zZFEvPuCgfESqOk6jnDDHr7&#10;Fo1WT09w0ZSE2DA7TCcOKe17gby3+Q8EL6ugAHxyl0bRWPIz88tFzDdNSTuVpZLV03W9J4uIW/gk&#10;b8RMAoA4+AEDXLpngi+SjYMG6qoFBv0MGn4Q6u0HfV4zwGz+QQdl0EsvOKIRXNAyVYW5j8tYa3hS&#10;brrRo5XL+f0arihTlfj5J5M6d0IlJUc0qEskzwg8Gz33kZ6b7t1d2rg+eY+zQingfURTRVQW69XO&#10;ChzIUgUI85l0vi4KGBzbz6z2vgvVAWwzquq8dxuSpA0qyJMJ0mUFQWUBwVFcz6brRhqiqVyVdJNO&#10;c6A06tkHlgoFTJq9dF3qhvcpVB0+vD1c5t605sT4pbJUNsMwjuET/gfjf/HQmOxsn8bfHSlJXK3q&#10;mX+EQr38Uu03ylq0UCbrVmcIFNb9ykueGCQbNPBp84bSXINkxBo+XuNu9sTAstdePv35e83GrVcG&#10;aMrWto2Mbd+3V5S2bEq8bVTYPfzn3yGKRCPUpbmd8jXf184KU8sCi2wmyqmSALzx8TB9eVdY9GGw&#10;TBkfHw9/qSzgcWhVxM9ulRS9W0BYF44dyuPGxRvOwaj+RlKKUoXawcyLS3MYWDDsF6OUytLAPNM0&#10;H+ET/38gWXIW3GHhEKWx13g0/1v0KVAztLuKJ5+whTfhogs9QWKDlkkGIJcDVZJQKjUvT3ZFTtQ+&#10;HqhC1aG9vIYPOCBTdOMOWk4h+QAP1hGH++Txuf0qBbs4l0eIHjrLoFDIodmXpt6ML2a2f3k0TGNH&#10;6DSwkyU8D7saspSbYdPz18gQJeVtqBxWTg3R/WeiyWfpcYx6Nv3wUPDyCgrbAzq4x8U+c0hNUkll&#10;6WJRPvEz44IhDsxAdOrk0WuvwCMQPJArlMdNN7Lg0l164XmH/5+8QgsiB2IH3oT+/Tz65WfkJiTu&#10;/mB727SRTdmOPgr9RpTITRXAKzd9moyt/viu4AEsVYAZ4IWPhCnLt6l/ByvlqwT9NiNEb96s0ZjD&#10;Sme8KwOQlfo5Nj10Dt/7qpLSDgFB9cHtmhAHJcePRcMDLB6ClldQ2BFwPe3b1hIeQsMw3opxSGXp&#10;ZHziO7JI+HdF0YAwpYMP9pN6lry6gdnPkSNlYzZ0WU5mofD6azwQ13dEl+fXX4U3IXi5RAK8IK1b&#10;yev1jDMQTqc8C6mEVSwYDN2jiw5L/a6y62aFaEAnS3gXEqHnQk0BJOTEwcYu9XKAaMiJ2jT+NEP0&#10;DFBVlMoDxxRVjlCtqmzoV5bv0HLllVHYTSAcNCcT95/9P6aOWZJBKks3M5hwrSorFgAIhj59kJys&#10;ZmwrYi0LhSFDMqhVK5QQTb7jI/MpNFqxzKB9980Ug8oRh9duxapdBcKQOnWSPSzOPAON4dR1mkrA&#10;+UQX6QP3Tu2KSHE8PkYn3bDp8cu0tCPAVx/NgiEgNEmQXQZeyxLfODTDoYsON2nxRCRaqypKEAqr&#10;podpr6ZWueOEMrWzUjDETaFm8f6tmrieWDC8E+OOytLQQpZlzaooGNBIbfbMSFIn61Y10FCtfbuI&#10;EAorVxhJd2ywvfAc3HG7PMee79Ibr4NsJ9/MfKtWaPbn0HXX1X4ivULVYi2L8GNHyvMbNHClGjbM&#10;DlGmZ9PBe6d+KFJFoGv0E5frFImVaowDHoTvH9BoxkU6HT/IpGb5tginQfJz2eVQerZVsU0XHGzQ&#10;zEs0+vEhmSuRbom8EExXsvCqGN7VpIEduLyCwq6ie0spRJkzdpLUUVk6GgTDWUwgRcWkOJo2dWn9&#10;WhXiAWC28/DDPGrSBF2Yk08ogFB/8rEtwndM0xWCZ/EvyRlChWPfrBnq8bt03z2WErQpB42eelKW&#10;4Zx+UfDAlUoAuT1xsElZnkOr03KWPEQTzy+fkIu/Lzi4tKTsbzPCtOixML1xkyZKzg7fxyKPl0Nj&#10;u7jnAd8Bsllo9O1g0U2jdfrx4bAIWdr2N1MLKAbgOuUFF/J+Jl+gvAoKVYOVU2Q5Vdu258d4o7I0&#10;tg5lxUIkArGQGI24ahvnneuKDsZ//pGc4mnYAZiplR4jiJ5kTgpGk8E2bWQ1r2lT09H7pdGSxTbv&#10;eyYdOCyLTjslSi++kEmbN6aGsMf5XLbEEPfb6EGpn7eAEJKP7tCoTsimeZenL7m78TijhPgDCKF5&#10;e1zwshAYeAWB+e7+MJ08xKSIK78T/358Xa5nU/0sm47a16RP7uTnHoszCLRt15mcwPWDalMVvS4F&#10;uQ4tmxz8nXQAvHRxoYi4++UTw/TStRp9MT5MC1Rjut1C64ZSkDJXLJKUUVnaGqvGi8oKhk0bVIjH&#10;++9a5HsuffOV7NsQtEwiAh1xH3zAJ02TeSi+79KUydGkT15HgnPbNlEhFubNSQ/PAs7looUGnX22&#10;L+5LnM+y9ymAuPeWLTPpk49wnQavJ1mwdZMmyvj6vkNLJwUPXKmEv54KiapIh+xjig7JQcukA64Z&#10;YZQjvWEWUPAoBC1bESDNIIcgg6fuZ1CHJhY1bmBTZsQml9cV9zxAROA38Nn5w0267USD3hmn0ad3&#10;a6LUK9YTtP5ERDxXIayVFwrwyt1/ZnoIz1XTQ+IZ8c29aCam0RkHmNSusfQ6oSEdxglU8yl7fIDs&#10;DJtmXaI8L7uCp67UxLHUdf2aGGVUlsYWtizrU5APhHn87W/JTzz2BOuYWPu+Tzff5AmSGrRM4kGj&#10;9961qX17WV4U3oQePVC5KTWINRKcu3TxRAWZd97yU14swJNy+20ueSxYKwqEIOC+HTbMo5XLkrlS&#10;l0a334pB3aWHzk79AR2kb9zxBjVlAptMZLWqgRn/a44pTXoGsUfSLghx0PI7Q/x78EB8MUGjeZfr&#10;Ira/TUNbCIa49wGv+E3kQNTPtoXQOKafSTeO4nvvJJ2mXKDRc9dotOBBJqR3yPXF1w/UlqcC4VkV&#10;k5qBvEybFrLwCfpOsiAegoaKYRCMH90epndu0ejV6zV65FyNzh1u0IHdTNqrGSbzpECKXzcVgfML&#10;kotlsGynpjY1L7RFJbLbTkh972VVAYI6ds/8K8YXlaWzmaZ5KEhHbq5Df2wNGsjTBRrNnhWhwYN8&#10;WpckuRsQNCNHeHxDy9lneBUee8QVhDpVSPX6tRoNHOBRnTo2i6JUFwuovuWLQRCNylo0NOnoARqd&#10;dlCYLjgiTBceKXHRUWE659AwHdUfpRPlAJmdDW+YHbDOxAfO6XffOiwIberZ1gocuFINK6eERK+T&#10;LycEf55OuP0kjXQmdriOce1ff2zVEbq4GPtiQohuHG1QvSxbHPeg2WdBMiEkYmICAkMQUv6/69qi&#10;TGmTfJsa1rOpIxPQfh0suvwog56+SqeP79RKQmFWV9iGqgD245mrNTLM8rkK2N7rj9UTNskbYWCb&#10;Hg/LEKnYufjmXo2euUan60caNHxvi3rzPd+CyXz7xjblsvARJXYZ4lzgHPBrOIRmc0jitujgfUy6&#10;8ySDruPvjz/FoIsPNeiOkw0aPdCkCaca9OJ1Gr1+o0yAX8q/i2MXT4RPt2T4PQE8OPDS4TqL0UVl&#10;6WyGYbQF0ezc2Umi2fTqweGHRfkYJLpQwOyxRq++LJvr4dxBLPTv77PYS4049rLATPuAfo4QQq+/&#10;lrphSOvW6LTXXgg7cqhLa4NuOClUaRzZTxPfg/fl008cWrWytj0M8hrFufrk4whNmWzTV19m0cb1&#10;GQz5fsXvbN2si3NcN9uhr1O+mzOTlxlhat/IErH78Zj8dAXI3Lu3sGAwJBEGmX/75urzMIHUL50Y&#10;plEDDDL4N21b9ioA4gS8IuLkfEeAuAiH5fIdm9j04BkGvXSdzsJQo3WzQ3skIjYw4W5WUL6nAqDx&#10;76HfQtB3qhI4RwA8KzIBXRMVrMaNNunaESbt08amA7sx8W9nU4Mc2VgP21qHty+kSdIvjiVv846O&#10;Jz4T58RhQdbYpI/uCNNyJvyqQV/NAwIrJ0OeF6aKYckYlaWtWZbVDGTzngmqm7MkOUHvJw7mf2tS&#10;166y1KT0CHn01huYUU7WEJQdA+Ry8OCo8Cx8901qXqNIQD/hBE/M4owYpAUKgp3hwiNDlJUhqwo9&#10;/1xtXg8affWFQ02blF6jZYH3cnNcOulEj95/1xQlivG9zRvC1LePzNF45YbUD0VC7PWFhxo0jAkW&#10;yFfQMumGuZfrZFtSMED4oq9C0HJVjbV8/H96SBNVmg7rZdIFhxh018k63cBCbuK5MpTpoB5MiFtZ&#10;4h6Lz3aXJbk7Aq55eE4gghBTj3v0cP6dUf1NuuxIg67i9T92nk7ovDzzEp2mX6jT7Es1mnAa//YR&#10;Bo3qZ1KD3GCSbeo2PXy2Rq9cr9Fb48L03X1hURXqJwZm1jGjj7+R9IsO4iDe8f3GdYf3f+b3P707&#10;TC9jRv4mjcafyvt/ik7HDTBpNG9j1+YW5WU55Ls2C3q5L9j/IO/MrkB4b3hd6ECdmyXDwVDVagmf&#10;91RKSk9W4Pqom12S5KzEQrobXwjnoDsxZja3HfgVEgGYiQWhHHOJjFEHoYJHoWFDlHY1U3a2HVj7&#10;m0ZHHoEwJIcW/mSn4L5q9ObrLplMIkYM3D2hEMclx4QoI8KDb9SlBd+bAb9VvVi1Uqdvv0aYR3mB&#10;0DjfptGDTLp+lEG3nGjQTccbdGgviz9zqEkTj64d69JPP5j00IOy6tXTV6VH3sJbN2ukM/naMjd4&#10;mXTDyqkheu7qkjhp6t4i8ULSEFYD0j3rUp3OH24wiZfiIU6Adxdx4h3fd7wGiYMgYDlBvGPAe5h4&#10;QK8KA0DSL9bHf2fy8wHlZtGTwWPyH/HkZyI5OCYCKq5/T4B1o6keti+HhVZ+rkUHdrfo/IMN0aAQ&#10;DcAgaFKtalUqAOejYX15HpkqKrGQ5qZZlrXwzDOVVyGR8cP3NjVq5ImbNk7AIBZW82epLBSADet0&#10;GjzYFTON879LrdK+OHdrVptCAO7byQwUALsKCAY0vWrYMEJ//VGz3oWNfK5QAjV+jQ7tatKX90hi&#10;HDQYLZkUpiev1Cgj6ojSzZ07+WKmMR08CwBIZwYTtnlX6IGfpyMgGJ5isShmrhkH90hczwu2FTPz&#10;SIyuapKdrBCiQ7OpXrYjcgrg8YCnA0nL6VzaNRmB5zbEMM4rc8WQpIzK0tJs274cXoUVy4IHf4Xa&#10;BZrDnXVmVNyscQIWR926nkj+DfpeKgGNAkeOzOaHlUzcDlomWbHuN41OP9Vjcu8EEv/dxVmHhMnz&#10;HNp33yhtXB8O/O3qwLy5mGV1RdL1KzcED0Dbw60n6pTHBAOD0/w0qYu+YXaYivNsatvQFjHpQcuk&#10;K244VpZVxaz4C2MTWzwiaRYhRRA3ZYlzKgL7CC+B59iUEbFFbsL5B5l02n4mvXdbqZcg6DgpJBcw&#10;mRE773+PUUZl6Wiapg1BrsKrrzhMwlKfdCYbEHeelwdvghQHciAqFQuFhS6tSdE8hbJAGNJxozJE&#10;GNLvW5Oz2s/28PWXBgsFl47fXw8k/XuC/XroTLRcuu9eeA2r/zrZtF6j4cOl9+vtW4IHH4XyWDsz&#10;JJqH4dr+4cEwrQxYJl2BEIiTBpsytMZ0BHEJWi5RsI6F394trXIeBjyzG+c71IPfb1VsU9SvmpCl&#10;mgK2H2FLrYos6tLMopOGmPTAWTr9+KAmPAW/zQiJ86Su29TE5Atkp3XVxTmNzbKsQfwg+B/quWP2&#10;OmjwV6gdIHfkmKNLcxNM06Xu3Xx66UWHcrJLxUJxsUvrk7gzc2WBPgt9+iAMyaWVK1KnDwjuu0su&#10;cqleth1I9qsCrRpZLEY8+vZro1q9Mlj36l8NatDApYnnqzrmlQVI1p0ny07Gw7qbquJLBaxhMdWp&#10;qSWOT4fGVsIfH5RNbcfbie0F2QbROnOYIcKoAJSifPkGmbw8op8pGsV5vBz6PUAUxYUGvof/I9bf&#10;0OXfWAbvayyckGRckmPA7+H38DfyHvD/+PfxHpZF/gJ+C/0Y8JoRz1PAOmO/GQSs59YTdHHcUb0r&#10;aJ8VUhOo3NWGxw9cB4Zh3BSjjsrSyfjk38gPgf99+EE0cOBXqD18+gkPHvwgj5dDHXZApCSMBGVt&#10;mzQpFQtNmjgi6bniOlINmzdq1GUvh0JhTwiHoGWSEagClJvr0+H99iypeUe49viQeNh37uwJD03Q&#10;dlQF4Jn86itHlExMhw7MVQWIhV8e1UR/CXR0XlzJ7sXpAsRMo8syquWA3N5/ZuLndiAMB70C4oTb&#10;520vW4EoCJihX8b3DUqgfnuPRot4n1fEvoPvoioUXpfw9QESh7An5Esg52fRYyFx3aCCEKoe4XP8&#10;H/chmslhWeRV4FjGc4dKcoj49dv7wlRQF6VKywuFOLKiVkl/BIX0wWs3o6eHvAZs2+4do4/K0sEs&#10;y2rKJ/5vSCR8/plUrCqTvFi53KCLL4oIdzuEQl6eS889g74XpQRv7W86DRggS0timb32Sn2vkJyx&#10;1qmw0BehGn/95QUul3zQaNzNrqhGMmZEMNGvKvTfSxMlGx+4z6vGe16jxx516ZCe6dFQrSqxfnaI&#10;urawxL3/8vXBy6Q7Jp+P/AUZwvPRnYmf/P7urRpvqxQMmL1/5JzEFjkQrQg5wfMoLhLigOdh1qXp&#10;UXBAQWL9rDDVzyq5Bv7H9LG+ZJHKUt2asTJ8jgnm/1q18uibr1K71GZyQaMXnndYHPh8U7qi5OVN&#10;NwbPoGNm+LxzIyViYd9e1TtbnBjQ6LVXZe8AhCHN/84JWCb58MdWjXzfp5YNrUCCX5W4fKTsv5CR&#10;4dPvW4K3Z08B0XrC8TbdmwAzvyA+CAeJz4YmQ7Ll+lkh8pgIo7Y9ml4FLZPOWMvk5YBuMoG4TbFd&#10;OjOewLjndL1kZjYr4gQuk2h47hpNdE6OC4U4QuGa63mhULvA8+fqY4ySc8/c8R/MITVJJZWlqmUz&#10;sfyYT/h/QLYuvcQXddCVUEgcoH8AbkjkJZx9lk9LFuH97QkAzN5mCbGAQfPoo6MpLxawf4ceIo8R&#10;PAuffJz8HjFs/zNPWYQupaMGhwMJflVjYFddXDNXXFY93iicpz59IvTGTbU7A/kbi4THL9WoSX2b&#10;8rJkQmkx/71/V5NmjdFEQnHQ9xIBk8/XRXy7EgvB2PS4LOOI6/hAFg5CEAYslzDg83juwYaY6ECI&#10;z2E9zaQQrl+O10ToVJwsxrFXUyspRJrCnuGL8WEWjKXn3zTNaTE+qSwFLcOyrG8kqXSpoMATjbu2&#10;T0IVagpxovv6q7EkNcOh007NEL0EKi5bESB5l10q8xVwXq+60kvpMCTEwX/xGY6RLfYZg+7sWclf&#10;PvXP3zXKy8uk7MzqS2yuiCuPDYleBp7n0l9/Vn2vCnTZbtXMFT0VggagmgASSC88RCYLlyU5cYCw&#10;NWABsTFBS5SiqsyTl6twjx3hSyYyui6JzINnJX7+whq+Jnu3kx6RkGaL/ICg5RINX/N9HNbL3z8I&#10;R7ryKBazAcsrpAaQ29KqqLxQ1DTtgBivVJZCls8i4ek4mczP92j6tJopm6iwcyBB+YvPTOrXF3kH&#10;Dh1+uEerVla+Sg2SmUePzigRC1MmoYxo6p7bZUtMsa/xhxb+vvgi5Cwk7z7jXH//nSkIz14tqz8E&#10;qSyaFsKbwYT+8+2FIcrjuma1wcdeJmBX9lj/zgKouK4jEi6DBqHqBgjME1dqpFUgOEGASJ95ia5I&#10;TxIC5+ym0bqsFBS2BakNWi6RgMTkxg1khaQ+7aykue6WTwyLTs9lE58xYfOuKoucshg3WvY2iZ9v&#10;27b/YF6pQpBSxQzD6IKcBCZT/wOhQtz7XXc4tH5tanW7TWasXmXQcaPQndaljh09+mGBscshRGjA&#10;NmyYJM0oq/rGG1bSz7JvDzg2+/aOCFE0coRP7drJ/d67hy+qIwV9JxmA/br+2oh4EJ8xPJjUVxeO&#10;HRQWg/0Lz5UP5cLfK5aZdOIJHjVv7olj7vsozevR4MEezX185xMOyLFp09AOHIBqAgjdyckoPyOG&#10;Rnf7763TiIEaDe1RGoMLWKZNz1yV+DPTCtsCJTz3jc3Wty62dlppKBGwalpIzMzj/nvj5uTxHn3F&#10;YixSISQpzGIbHZmDlldITiC87KeHNHFPlT3Xpmk+GqOZypLYwiwQHmRsBokCkPR6z4SM2IygQqLg&#10;5ps9Pj+yZvU4/nt3Q4fgmejdOxoTCw59+WVqJqrDgzLiGFkZ6rjjkOytUdu2cQ+DS999U709A6oT&#10;6KHRupXMwQgi9NWJK0eFxGBw+eXlE+PfedtkcbBth/A4pJfSpZ8WbD9f5NNPTOrcpHbEAga6d24J&#10;UyhUOshFI7bY37L7f+0JITp5WLik4gu6z6KxlGoolVzA+UKZUfQgwHPwnIOSo6/HF3dpYpuP6m0G&#10;fp6oQAnW3KzygsHh8WzBg8HLKyQfUGI3I1r+HDO3/C/zTEfSTWXJZGFGDiu98+ODOIgTXuvXt+n2&#10;2zxBRIIGcoXawXffWJSXK2dqW7TwaH0l8hJ2BIiFZk3lOYf3aOFPqeg50mjiYy6Fww6NHx8RwgrX&#10;ddu2ksziWB54oC8ERfD3Exs//aCTbXnUqgaqIAUBorVXTxZgGzRxPU2e6JfEgBuGQfyMEQiH6lDj&#10;fFvMzsefN8iveeWlbbu9Q0BMn2bSQd1rr2zqhNMMMsq4z087aMeJ4zj+WC4v06F1sxI36Vlh+7jr&#10;FD7npkO65tDb4xJ/th59Ea4+2hCVhdA7ImiZRMX62WHRhbrszDP6gqCvQ9DyCskBCG8IhYb1KohB&#10;hmVZj4N4Kkt8C+u63pVP2NnIRufB+n8QB5htrVfP4wE/Qldc7tLSJXK2suzgrVC7+PpLk44+yhOx&#10;0Y0bezRndvl+CbsLkLviYtzIEIjVWTO/doD9mzRRXuNPzEMiszxmG9ZptM/eMnQnTly//y4ZQ7A0&#10;mjZVhiIM6GIEktjqBrpFN23q0S8/m3TEYb5IHrdtm0KhUIlQiKNhXh26/sQQ9eqA3BF57BH+9sTc&#10;8uVrUWHthutN6tbSFvHYNV0xBQPeE1foIjwC14jvOcKLELT/ZTGoq3S7D97LSvzKOgrbAN2d+3Sw&#10;RHgPJheSg7iyUC22RFfk4M8TGHxf33CsQa4jK1LhXkNOw/wHApZVSAogoblXW76Hyky0ADwm/MVj&#10;gMpVSGRjcXAXn6gf+IT9E4MziKHneSLefe4cm77+yqYVy2Xsc9kBW6H2gbyEkSMQcuRSZqZHUyZh&#10;FlbOvAYtv6tYsQwdf3EzuyxCIrR5k+zsnApYszpMEx9zSNddeuZpt9z1vX6tTsMOKPWk4bVlS4/+&#10;3Jpc+w8xdMzR0jty6THBBLa60aOtSYWFLrVoLkPjWjBxyfDLi4SyOKhHHbrx5BCde3hYhPbg+Gua&#10;S++9WxqShNcLzhcDjCAPUy+s2fKfEAvobBsPQ0JPiesqIRaAA3vKWvi3nahKliYbcN4XPhLm61fO&#10;irZvaImKWEHLJhJeGKtRhmfT2iTY1iB8z+KgDR/rOMHM4/sNHaeDllVIXKDTePOCbT0KAD/7WzGU&#10;JbLBm4ABuUljj554Iot++RkDshIGiQoQJYTE3DIug9AZGwnMF10Qod9+1apMJMSx4HudhaO8mTt2&#10;iNKWzakjFh68X4qANat5wK9wvSOxe9QoSW5xbwA4zteOReJt+fUkMlAet7DAo+wMh64ZHUxeqxsD&#10;u+jiOAMDu1qCVF94xLZehTiMcB26/Jg64rtXHRei/LpSMBi6Q4t/QTlmTFzodNRRHrWIhfZg1rEu&#10;E4iajGn+88kQ5WbKewO5CJUVC8A+7QwmPjZ9PqHmvSIKe4oQPXkluiXL/IU7T0r8KlfrZoepY1OL&#10;pl+UvAn2OMaPnKsL7znuOdOwVdJzkgCTIvefpYvJn7KVruIwTVOVSk0SQyM1ystz6fctqUMGUxGr&#10;fzXohWdtys6R5KtHd9nPoqpFQhwff6gLkozfGjrUE+E5QcslExCedcnFqHaEYxe8DLwMF1zgMRmw&#10;qFGj+oKM4h6xLZeWLk6OJG9s4+efomynK7o2I7wniLhWNw7qpVNetk1nH1r63s2nhGjvNtsXDAU5&#10;deimk6RggMgpqo/ZKJe6deVrcK3OzymNxatHpw3X6MKjQpQZkaIBOQ5H9zFrRDSAvBy1r6yQ4/Jv&#10;VyYMqSwaF5jUpJ5qOpWMgDfh8F7y3NssGL6+N3i5RMIvj4QpJyrD9oI+TxYgjOWArjKXAff7pPNV&#10;hbFEBjxxB3Q1SzqLl4Vt2/9ioXAwP/OVJYOhDCqIUHa2S2sCSIdC7QPE7757XZE7ghjuDkyUXnul&#10;avISdoRXXkIXXikWTjzBEmEtQcslCxb9YlCXLj5dew2OnTyuQcvBc3PRhTjWDt0z3qGmTWQ1IaAr&#10;COu67X83UYDtu2WcDEHar4ceSFhrAicfqAW+P+7UEHl2sFgABnWuQzfGlr36uBBlMdFB7sVTT9r0&#10;x+8WaWGHLj66dH19OxvCE4RzpOsO3TjKEN2Tq4uMY72PnKMLwoLf3FWxgMpJ2RkW9W1v0obZwb+h&#10;kLjYMEuSb5x7lFNFM7Sg5RIJx/SxRGnSoM+SCWgmeO1I2QwRJDRZqlOlE9bx/XHv6booWBEfO8uC&#10;hcLv/JzvwFCWLMZi4QaIhbp1XdqSQjHpqQDUkr/9Np9FAkifQxkZHj33jFMjCeYQIvfeg8pKuLld&#10;uuKK7ZexTHTAU/DA/T4VFXn09RfmTkUP9v2eCREWC7Y4Bgh7GT48IrwLFg9OFyLsK8FD9bZs0qhX&#10;L4883uazDwkmrLWNy48NFgpxXHhY6bJjRqCykivKwL72GpM0297GW4Jl9m6rxQYjh+rn2PTQ2Sz+&#10;qomML5sYLmnKtqtiAThuSFhs54RT1OxoMuLtmzXSWSyiqdRjLByDlkkkwKtwy/Gp0xH5w9s1EQKI&#10;e6hTY0t4HYKWU6g54Nr68PYwNc23RSGAsgIhDsuyvuDneyZDWRJZhBXe30EGDzzIT1oymIr45GMk&#10;mmNWHzF9Lp17NjoJBy9bXTj7LF88iDF7OnVqcl4fWzdrNHhQhMZcEhGioXL7oNHEibK3xPi7sN8a&#10;k2/0K4iK84G42alTorRqZWIKBuzj//3DYsJtU/3c2imZWhmA7B/Wa/vhSL6NcKTS5U8/OCy8Bgez&#10;cMvJ3H7fCKx3QBddVFER54u/c9dphqhAVJWehnUzQyU9FK49PnhbdoauLXVBON+4MXkaZylIoPHZ&#10;YT2Rf4IETYeWJwFZ/WaCllKhb+v4ns7wZVgSqpL9rPIYagW4pj69UxMiAecCz8SKYK75X9M0L+Fn&#10;u7JkMsMwOrPCE0LhkEM82rReeRVqHxp9+7VF/ftlyBh526X99/Np2WL0N6h5YjpgAG5yWe/+s0+S&#10;rXQoD4rLDbrk4ihv965tO5b95CNDiIK77ypNakZ40pDB6PIscwHmzUWCdOIJBmz/+++ivKNNXVrV&#10;TsnUygCkHuFIzRtsXzDs244Fw8ml39m3I4sAvjcGdt15aBXWf8DeMmcCgxXCmM4cZtLX97JonL7n&#10;wmH9rDA1itUL35ME8twsixrXt0X98aDfUUhcLJ0YogY5kqwilj4ZqiOlGjY9Hqb9YnkMmEyYdqGe&#10;UoIoUYEGk/DujD9Fp7rZ0sNWVhzEEctNmMrPc52hLFlM1/VufPJeBRHt1tWnd962E5LwpBt+/smk&#10;I4/0BKGBJ6FnT79cuciaBkJvmjaVib3RqAzFCVoukfHrCmO3r+3PPzWFWLjkYogFuQ6cC3gnTjge&#10;Hhcp5p56Aj0AEuv+WftbmC4b44tzd1if2stXqCyuHhUiQwsWCwDKvsZDjvBaP9cWIUcV17M9XMff&#10;OWF/jRrnm2LwwqDWqalFNx1n0Ff3yoTVoMFwZ/htRojyYp1mx+6mZwEYw/uH2ekrjkydEJF0AUjp&#10;o+fq4ppybZu+uz94OYXqx/kHGzFy6tA+rS36YoLy1lUVMLmyfHJYNCM8b7hBw/c2KSsqj3VcFFSE&#10;ZVmbDMMYx8/wIoayJLE8FgiTGJugvI84PErzvwWRCiYbCjULeHZw04F8du8epUU/o5ynJKcVl60p&#10;gBSj3wYIJxqzbd6YPoISx331KpPCYYvOOrN8Dwb5uUY33RiJJbe6/8/eeYBJVV59fGZued87dXdZ&#10;WLbTmyBFQGlKV0ERRUApNqq9d8WCKNg1iYlRYwNsMab4pRqNscUYk9h7jb1rjBU43zn3ndmdXS6w&#10;sG1m9/97nv8zuzN37tx7586957znPefQbbd5fqOw7GVaUx9/aFG3bkl/GtuRWfP+c1WSyCz9Ffg6&#10;FaiSZJguOrR2+ZPn1H3/1kicjDEDpJyrudGJkV6c0jRjtPKbbDW0WZoYidccY/sjmVIScFtyFrI1&#10;dQQbnHw+PQVjM+8kzubU4aYPwIETXfTPaEU9d3WEyjpocizPnxLzy9ORD7QtkqILL/GxlKjB3PEu&#10;VXfWfn8ROcc35yCI2EH4g5Tk52u3YoE8oQs7CJ+JQVNYGKVTTo6z0de6RihkJPPdzz03M0Lt0ciR&#10;MXrtFcc3RIOWb2lJvw3HMT0GxoyW7sbta5qaONKafzdLlsT9kfr6r8tv6Pe/9SgWj7JTEaWrfxzn&#10;53Pju3vmKemAHGUjdtPz+nNN5y0MU0wFOwui7bvUnY7UFFoyLUKVJYqPlYkOiCw22EuLNR08yaXH&#10;Lo/Qy9ewY3BjuM6NVByFF34aoTA7CvKeHXo3fqqXRD/KOinqVa7po1vq3rih3Nc3d0X8HJlY1EPD&#10;sByQjIQHPQ9tQnxNe+CiCC2dovzGaeF0P4stie3L75VSn/LjPZZlTeJrNcgzqvnLu1cMhmnTYnTP&#10;HzW9m2NTJdqrxAi95qceFaQkmhClXSdH6d//kulGufX9PPqwjJqafIVzzumYUyPnLaEvPpP9j9OM&#10;GZvvL/HCc45fylZGXBYvjvkN3YKWazlZdNVVJsmsR0XuJjcHaerwTecuiGbtbKIQQe9tjKSh2vGz&#10;wrTLIJu6lquapGU5hnL+963SNLKfohNnOHToFIfmjlXkumYZKdd66F6RwPVurRZMDZOrNF2xJPcb&#10;fUF1JQ6kTM+QUp7nzkMpTyi39ffLLLp0oU3HTXeovFj5RSCkYVpQ0zQR25PfslPwPutx/v9WSVTm&#10;5w7k6zKqGuU5Uf5SjxRnoU/vKP3yrlirGqNvvm46r7ZniZNw8UUxKi2VvARpchb358Xn6lSwP/yB&#10;b3xO1J+3/+/H8y25ufH6iB2EQQNTfuWdD97bdFRFjssH79l05BExf0rKpEkSiQhetiUk59OkSXJx&#10;lyTg3E1uDtKZ8zfvLFiREC3dI/i9TakzDgjT4XtHaM5EiwZ0V5SM10YestW5g6J9dg7uI7Gt2r6H&#10;Qx47KdLo682AmzyUu5IEdekHYvM1M+h1CGpNyQDEGfs7NRWL6k0n+tZxnDfYCfgROwH7s/04kbUr&#10;PzeIr709WHEWaMO4fBLcKyfDuHEF9PGH4UADozkl01n+er8OfK09SOa733Rj3P9Byijlrrsm/FH6&#10;XI70iAG8Zo1xFmSazf/+K0m8wcu2Vcl0va5dPOrTJ0GffdKwKViP/k350Ziiohh99mnwMs2t11+1&#10;qVMnk2uyeFrTjHi3lFYuDpPeTKKzSByG5QtMd+eWkiRVS07C6ezMiE6dazpLZ5Kum1IS5ZCbeJ8K&#10;FXjDh3JXkqtw2mzXT3Y+ak8buQtQTkiiXg9daPm9adKOQUbrWRfwdTXJslgA+NOSnpMR7aVLE/Tk&#10;E1KKM9jYaGrdf1+Ujju2fRmbb8vj2zatXR2lRMLkJIweHafXXpUIS+46Cdk67zwpRRelsrIYG84t&#10;72S2tv77ucWGf5J69Ij6zfGClqkvE2VwaOgOEmWI0r33tGylJPn8397t+hEOcRaCjNFc1gWLwtQh&#10;HuwkZKtzQYhWLQ1eR1vQnqNsv6HRvHFIls03vXadiS5I2eJHLg5eBoJaUvevitRxFJRST/N1tBML&#10;gGBc153GRsRXYkiceGKMPv4o2OioL0nGPfzwKF13jaYXn3e3al721T/2aO+94/ReOyrPevttmko6&#10;meTlmfvG+JhJedrgZXNRsq1z50g0JEq9e0np0PbnLIjRb1maOhbH6PPPgpfZlOT4rb7Zo359E+x0&#10;SS+GlkkOlzKxBx0gfSCiVLSZpmW5Kum54NnGIXCtEE0avLGjkNGU4c2Tv5ALkohF7yrj9P1lJco/&#10;5pvOmuOQy85eRbGmV9l5CFoGglpCMp2xKFU75Uhr/SJfP10WAFukjD3Lj8WgGDAgRm+8Fmx4ZEtG&#10;LAcPNkaIJHJ26xan889L+F1ttzRyetBBBdSlS5Q+fD/49bYiMdR+/1s2rntH/VHlhQtjeVueVsqk&#10;9upV6I9ODxuq211ys+jBB2RKkUfJZJRefnFbc24seuxRlx552HSPDl6m6fT5pzb/Rs0UJDE2gwzR&#10;XJY4C+G0M7BL/5DvDGxXvbGjILIjITp1DhvW9dbRVnT87LBfqtBTml64OtgQgHJTn9wWpmTMlOU9&#10;fTaSnaHW0ds3hqlfdW1HZXYU1vO1s4wFQINRfPJsEKOiY0cpixlsfNRX924xf7RZ3ieSDPoxYxLs&#10;CGSm19Q1iMRQHrJDR4rH5TNabupTS0qchD/9IUYFBWa60bHHpPLeMfr8U4vC4ZTvHC5c0PDzo61I&#10;DPtTT034F1hpkvfvf7o5fwxk+x5+UHpDmClIYwfnfjO2+jp9bm2C84kzQ/4I+wp2IIo2MTVpADsS&#10;bTW6INpzlOWfg11LPb9bdJBBAOWmPloT9n+LUiDidXTmhlpBh00xXa3lGiJSSr3D100AtppiMSrE&#10;+O/ePblFA1eMkSWLjbMgJ14myhCPx32DqqoqTjdc79GzTzvpUVTjOFRWmvfc9+e2U1FHqt389S8u&#10;HXJIjG8GUT9ycu45cfr4w+Dl803i5EUiCf5+o3TzTe0vufld1pAh5ryV8/w3v8690rb1JRWbFhyS&#10;qnHkj5oRbIDmsqTSEV+X/OjCxVlN2E7ZP0za2dhZiERCtGRq3XW0NXUolDKtHp21P5pL5ZPeuCFM&#10;B01y/Hvkwl1d1P2HWlTSqyXbURDxNXMgC4Ctx3XdEzMOw2GHSlOpYENEjMcTjzddhuXidzz/fd+9&#10;it59R9Gbr9t0LzsCxx8XpYpyqcsfpYEDU2w8x+g/b8iNzqx/4MAYvZPneQviJFx8sThXcb+y0dAd&#10;4nT7bS2bxNoSevF5h8Jh+a5j9M9/tM2I0Ob0/LOuHymS34ac86tWSt5Gbn/HX3xq883ARBWKCzWd&#10;MT/Y+MxlTR5qnIWiRMiPKGS/duKs4LKqnVJN36wtl7RkWti/0Uv9/muORP5CPkkiCiVFkuzs0ZPo&#10;zA21oN5bzc5ClqOQdhaiLAC2CUtr/bQYGDJV6OUXVaAhcv992h/d2n23pO8cBC0jktceeVj5jcak&#10;WZGMyspJaoyuKP3gBwWB78t5/cf1E36TSbNPq1bG2KA0zkPg8nmuZ5+W6SzS2j1Kr74avExb1tU/&#10;lvO91lnYc88Yvf9u7joLErETBycU0v429+uSX83YRCsWhql7iXEA+lRtXBpVpiQdOCnYYRg7oGVL&#10;qba0BvV0/euo62h6HQmzeSPpk7H6eIu08mjiYOUbcEHLQVBT69PbAp0FJDaDRtGLT6QNMvp/6qne&#10;RtMtJLnVdWN0/opNRx42pRuuj9H220cplTKGl3zGGafHyVSHyVXjy2zXa6/YdPevY9S3b8p3Eqbs&#10;nqQXnpOqRrk9wtxYieH5j0dNJSAZXQ9api1LHMCJE8y5as5Zj3r1yoXOzJuWfGe//53rR7tkm/du&#10;4kZhLaELl9Q6AnPGbdr4nzEy2GE4cb+26zCIo1RdmnEYPHrnZlM7PchIgHJL768J05jtlN974Ykf&#10;IjIEtYzeZce0U+FGzoJmAbDtaK2fFONo6lQp81jXKDpveYqeerJx+QavvuzQZZdGafIk4ziIUTN3&#10;bpxW3yylWDW9/27w+1pSkmfxzFMunXeuRz17mvn6o0fH6JY1Xnr72raTkK3bb3f9CEqf3jJ1LHiZ&#10;tirpqi1T6aQS0k9+XOBHWGIxibrl7nQsmSZ4yUXmhhCLenToXsFGZy7rjKzk5hNmBS8jkulJI/pu&#10;7DB0Kgj51ZSao1FaLuiw6RH+bk1lkwmD3EADAcpNSflUmUY2cZDyu+gGLQNBTSmJap08Q+7jdZyF&#10;ESwAGkW5OAulpXH66INao1gcBDFEsg2TxuqN11y64zZNM2bE0lNdPNquX5QWL/bosUe9Jv+8LUmq&#10;NF16cZR22inuG4XizJxxeoz+/S+3zUcRgiTHf9kyM21s8qTcnn7T1JLowfTpMd9ZuOD8GP8WHD5H&#10;jXP7ox/GG+UwN6c+eM+mWbMU3xAkX8Hzuw0HGZy5rPkTjQNQEDNVkIKWEfkVkhaGqUfnus6CaNcd&#10;2m7vBdGkYbZ/05dr5gn7ODA880jTdzKRv4cvRnQBahl9tDbCNk2ts6C1fpavkwA0ClemL/Ts2ZLT&#10;Tiy/0/HTT3o0YUKKb/ZyMnvUoUOUJoxP0P/dnUxP/WgeY/WF5xSNHp306+hLebsZ+yTpxeflteb7&#10;zHzQh+9bNH58se8sSOftlugPkAsSx/DG603i+u9/ZxKapY+IZSd9I3zgQKl2lZvN6WQ7+/eXDp3s&#10;8HfUgYZmrmvSYOMs9GQnoH5yc5DOZoeoOLGxwyCVk4KWbyvqXW0cBpkm+Kfzgo2EtqC3ro/QEz+I&#10;+CVj35VpVwHL5JPeWxOmVMKj/XdGVAhqOa09wVwv0s6C9FmIswDYdsTQ2GnHaKuNJItj8PmnDi0/&#10;t5B69Yqy0xDzk0xlZHfYsCI677wE/eZXih5/zKHXX3X8iECmWZgYtCYKYPnbL8+b5xw/6fqVl2y/&#10;Qdo9f4rx+hMkydeSsC0/oHPOjvnNrHJ11Lil9clHtn98ZPTy6qtlNL1tOwsmembRD34Q53PNo9/8&#10;Mlbz2n8/t6hjJzlfxKGM8vmXm1WR5Dvr3dvkK+y4nRNoZOayLlgcpo5pw3/fMZuPLGTrpNlhvzmb&#10;vC8jcSBWLW27zdokalTWyeQvRCyPHrow2EjIN4kzIOVFB3VTvsMuyZkipdkxsj0Ksy48xKanr5Ll&#10;wxu9P/cVpn1Hu36VuVeuDXodgppHh0yqnY6klLqbr5MAbDO2OAvHHiNJzK1vDEkCtBj899+n/Ckx&#10;o0ebHAK5iYgDIfPJ5e/yMo8GDUrQDkOiNHJkwm8QV1WVYMMpRl26xKmoKEaJRNzvqCw/FpG8T4wq&#10;Wd9FqxKBn99eJYbzSy84fLxkbnSU7r4795uRNYWO4/NenKPbbq3rDEgn66E7GGdBVF4eo0/8ruW5&#10;JfmtVFSY83raqPxrxnb+wjDFlOmvcMyMhhv6MuVozoSN8xd26WemKgW9py1IyuJ2LZNpZx4l2LF/&#10;9sf5aDzX1Wc/j9D27CjI71D2a1OSQR6pLPSvHwSvJ1clCen3r4z4zs/Kg9AzA2o5SUGEAybUOgy2&#10;bY/k6yQAW4/Wev9oLEZvvObQOzloHMrI77tvu/TcMw79+R6XVq1UtOPwWiNucxKjVx532y1B1//M&#10;o0ULpTNvlB2JeLuaj98QSTRG+mNIZCGVirHjoAOXayuS71/yU7p0kX4S0nht49f32Sfunz/l5UX+&#10;uXT0Ubk1NUu2WabPJRLGWThwt/yrhHTGvDC5VoiUE6JVS4KX2ZTOY6dg7PYbOwxH5GGS99bojAPC&#10;1KfadGjdvqvK6+pIsu1P/ihCIauuY1DeSdP0MTbNHGdRxyLjHGWkXE1Lprj0dsD6clUypaq6RJNr&#10;8zUEHbmhFpTkN00aYq4XSqn3+BoZZgGwVSi++P5XEnyDjJFc1puvW3TWsgJKJpO+oSTK3ExKSmJ0&#10;9U8S9NEHLi9rjDtxhmQ6iRh9ixdJCVc4Cxllpht16ijOgjSei9ZJdm9rku/+jtsL/CTmTUVP5Plz&#10;zpb54dKZ3KPiYtOt/Ne/EicqN46NbOOzT9skSdnyvR07M9i4zGUdOd0Y+zv13rbyp9KUbUBVXYch&#10;6ZlmbW21OlJG3SrMnGQZbX/75mBDIR/0wtXsLIRrnYGelRtHyE5np7JLmUzBkvwczy9HesSeeZQD&#10;wE7RcXs5vsH2qzMRXYBaXhMHu/70PsuyZvB1EoAGY7OX+agk+b72Sj516rXoxeddOv00MwouoWup&#10;YjR6VIyu/5mU+5R92diYe/LfUu/aOAt33y09Jeq+3r5lsWEs07PMCPWkSZJgnpsJvU2nzRv8cn5c&#10;cbn2HcyTT5JIlE3jx8X8BoYP3C8NDFvfYZBtfOxRm7834yyceUBdAysftO9oY+gfMjn49YZo+QLT&#10;zVnWk9HQ7saRCFq+LWlYX8d3Yo9kw1mSgYOMhFzXZ7dHqHMH4wSI9p+46QjZ4XtHKBGrdRjOn88O&#10;/03B6801vfmzCH9XmvbaKX+/Kyh/9cb1EaooMSWY+RrpsADYMo7jrJKbzC/vqk3qzGVJpZ6/PezR&#10;vHlR/+YoBtK4cXFau9ZjZ6c2grAp/fAHmSk2Ufr4Q1k+eLn2KCkVK8ZmRlLK9q03c2P0vLUkhviv&#10;f6n9PJcpU2L8vzQTNA6DnH+33urx/61/jG69xalxFoKMq1yWTCPqXW6M+5WLg5dpiCSCcOJ+YYq5&#10;dR2Ghbu13WTnjGTfd9rOIYeN0BNn5G9J1btOs/18NHECxu+w+el0krdRUWKmJsnv89ojbXorDxwG&#10;SeRee6Ll52dI46ygZSCoOfWbM63MdKSL+RoJwObRWp8qc/cvWpWbFV4ykrr/knQ7Y58EFRVJkrKU&#10;eC1kIy5KLzznNHgqkcwzHzc25t9cJk2MpsuyBi/b3iR1+nv1TPGxMQan3HxvvjFZU22qPesfjyk/&#10;Qb66OuZXR5Lfyrv8fL++Jun+xutb9/fj98U40/W3pajACzSsclps6HZMhqh7Sch3HAKX2QodN6Pu&#10;dCSpliRlVoOWbWvq20UiTB4tnerQO3ky0p6td24KU68yEzGIxbZcAliiaB0KjcMQZePnt+fkRw8D&#10;cWp+s8zK62ljUP7q/TURKkppcl1XchcsFgDBsEd5sFxg99wjxkZ0sBHSurLojdds+uVdUercOeE7&#10;CJLAeewxEgExBlvw+zYni7p2kYhElNauiWIKUlriRJ1zdqpOVEHmvz/x71yalmbRa69Y9Ogjmq67&#10;NkZDhxbS6FFxOvzQQnYkzevB72u8xBmNxWJkWTFav772cyT5+Zyzkn4i+H1/lilJG7+3JSTf37x5&#10;psdCVef867Fw0n7GuD94UvDrWysZZZdeC8qudRik0duKdjAdSdSrypRVnTDQ9SMM+daf4K+rzDQd&#10;2YeFe0QC9zFbx80KUyJuHIZkXCpDBa8XgqBaDeul/NwFvj4mWABsjOM4B7BhsaFr15g/ohxkgLSW&#10;xDB77FFFxx2ToGRSwtFRPxrw61959OnHjTEILXr+WTP6Kk7Hf78w00kgm373f7U9J6TMrDgLBQUy&#10;TSt4+ZaUJF0/+7RL+81O+N21ZRuznRrj2Hh0xOEmnyBoHY2VOJUDB0q38Sg9/ZRMO8p+3aIP34/Q&#10;s8+0XqdrcfanT9f+sejXVQUaVLmsWWPCpB2TjBz0+rZKjEhxEviS52u7qvRntPGEZ5HkMMhvZVRf&#10;lXc1/aXM45LdHb/EaHGBalBU6Hj+ruNR42B0LVH0Pqb3QNBm9X9nm6lIkUhktm8YApCN67rHslGx&#10;vkNx1G9WFmR8tIbE0LrqKo+GDYv5UQQxDE8/LUFP/Kvpkkil+ZqE6M9aFsf0Gl8WvfqyTeVlpvnd&#10;gQfEaOD2phytRGA++qD1k5vFSRSnMeMYiBJxjyYNs2neZMvXqO3FMIrS0KExes9PbA9e17ZKRu7n&#10;zjU5MieeIOdO6zgFm5I42MOHm2Oz8yA30JjKVS1n471PRYh26B7y/w5apjGS6jm9ymqnJY3o0zyf&#10;k2uSxm19qk2EQZKGX/hpsMGQq5JpEtv5ZWE1zdlMonO25k6K+Psro6Xjttf0HhwGCNqkHlhVk7dw&#10;hW8cApCBL6QPiUHRo0eCDYzcGFl/8w2PxoxOUpwNQDlxO3WK0p/vacxUo01r+HATqVi/LhT4enuT&#10;RJWkFKg0rnvqCZdef9WmVCruH6MxY2SaVusZxTJafsXlCd9Ar3UUPFo6LRI40igGhTiZ220X843n&#10;oHVuq2R9y8/VvqO5664ybS/3nIXOnc0x2ndsfjVku/gwY8gfP6vhXZu3VisWhWloj9oIQ/fOYTqP&#10;n2/rSc+iwT0t34B2HU2/OC2/SnV+eluYbMejWFTTKXOC9y9bcv5I93LfYeB7ieQEBK0XgqAIXXu0&#10;KeHLDvkfxT4EQEjwCfFvf0rPuKhviAUZHS2l/7xh0223RKmkxBimEkUYMiROL72QaLY8gpdftNmY&#10;itHc/eUzcsvYaw29+YbDBmacnQWPXn7JzLd/6QXl9xOQaiQ33Zhqtu9iSxLj9+ILTRQo4yj0rt7y&#10;9Jr+3U3DmV12STTxlCCLfvfbpLmwejH6739zawrbxx+ZBGw5TkfsveU53rmkPXcKUVEiROezQR/0&#10;elPpAl7/yL61EYZUNERH78OvtfEpSWJAD+5tIgyiLqWa/nlFsPGQi7r7LIu00rTTdnaDncnyTiZ/&#10;oaxI08vXBK8XgtqzpAniDr1qmhy+xtdEJDmDUIVS6l0xyi9apdgQCzY4WkJS0ejkk2I1o9dSq37p&#10;kig996xq9tHa+/6sfSP4qSdVO3cWLHrkYUXdusX80egXn69NzH3uWSlbGPWP0ycfJ7Pe03ISR+H0&#10;U82UHzF+4zGPpo9p2DSEk/cPUyphyijeeH28SZ0dKU0qkQtJ/H7z9dzqR/Lu28bBk+Ml00+Cjk0u&#10;ShyEklSI9thx2xqxbYt27F23UlKXkhCdsh8b1W28WtKeI6Vxm5nTL1ox386LaTpv3RSmI/aQXDPP&#10;z0EJ2rf6OnIfMx1Jch72GO7mTf8FCGopSRWuDgU114M3+VoIZ6E94zjODnwifFNcHKV7/qhbzUiW&#10;rslSdamgwEwDqqyM0eqbTBO4lhq9PvecBPXpE2/THYm3LIcmjJeGdB5NnmQiTNnH/9FHXN/o7Ngx&#10;Sp992vLH6cP3bTr15LhvlGciCosaUA0lW+N2kAhSlIqKovTFZ01j1IuDfeIJJtIhjsjaNbnVzO/h&#10;B8XB034uR3NN5WkOnXWAMdzFWA96vamVmXY0qLquwxBmdUqFafoIE4Go/762oqP3NUa0SK4BFcUS&#10;ZcjtqTpSyUmiA8mYpkE9ncD9CtIevnPETjT/Xu84FdORICgj+U3dcJwpsSy/Edd1H+brIF8GQXsk&#10;zCfBajHMd9894TcyCzIymlNiTP3nDZeGD0+R5u0QA7CsLErPPLXlxmlNLZmbL7kQy86Qplrt01lY&#10;dYGZRiPOwM03xujdgO/gV3eJMRzl70zm/dd9rTkl54pEls46SxrmGSchmdDbNEruV0Vhw0KqXl3/&#10;MzHqG/99y7EYOcJsm1xczzsvNxqxiWT/rr8u5jsxXUpVXjkLR04PU4doyM8pCHq9uXTR0jB1Lqh1&#10;Fuqre8cQHTujaXo+5JrkN1XVWaYlmVFFzQbD+MHK7+oaZFjkgqRx2cwxZn510D5tSj0r0/kLvI8f&#10;rg1eNwS1N8nvqVuZ6eCcdhaO5+seaG/wF99Ha/2qNJC69576ZR6bX2JY3f8XRbvsEvenkoj32rt3&#10;lH7329Y1sMJhj+6+W6Irwa+3Vcn+LjgkQf36RemyS+KbLT975eUmiffoozT/37Lf1ZVX1k49Kkg2&#10;fMpBkAb1MnO0p+8Vpw+awFGWqVriRGWchcWLWq9Man2Js3DecnYE2SEfOaDhI6+tLXFqDp0Wplk7&#10;B7/e3JIkeZkCxZfMTcqNhGh03xAdsbeZptSWnIc5EyP8O6uZs+znKv36zNxtEnb6LGP4B+3LpnTS&#10;nDDvo3GKTtzHobcD1gtB7Ulv3hCmGaPdGkeBbcUv+VrXkQXaEVH+4n8m0YSTT2r50qBiPN12i0dD&#10;h5rSmxJJ2HF4nH7/O93KnZKlv4Ix8j76QKIaQcu0Xb3ykktvvr7laI58fwsXmOpDv/l1gp9rue/s&#10;zp+bUQ4TUfDomJnBN/+GSt7vOx0FHr36cuOmIomzddUPjSMjkbHOpTGaMiXaKtG6YEXohOML/f09&#10;ZEp+JTef3cpRkGUHhCnp1ToHMh0p83d9Oew4VBaHaKc+Id/BOY7PMSnBujxgvfkicdgG9qxNfpY5&#10;/mO3d+mla3Kvkdvpsx3qXrH1DQf33tlUg1Ku9ktFBq0bgtqDpBzxnjuZIiA1v3mllvP1DbQX2Ek4&#10;kU+AL7t3i9JLL4gR07KGzHXXxqmkk5x8Ub9x1fx5cXriX8HLtrSkUVffvinaYYeY3zwraBlI8gUs&#10;6tU7xUZxlP7855abrvXWmyZxWIxdkXJdOqGkUinVAAD/9ElEQVQJ5rAXF5qolkytaszv4bNPLD+H&#10;Q47Lvfdoeu4Zl6qqYvRJoxoENp3efzdC06cX+cdOEjuDjgW0aS1ng9lmR4Avo1SSZAeGHYjT54Zp&#10;7oQQRd2NnYZsxXSIenYO0/5jw3TmvOD1Z0sciwuWGEnJ2FWHmiTv1pw6Jp89e4IxqDPi+wktnaJy&#10;JsogDdb228WlvUZtW1ngnpVmJHVId+V3tA76DAhqy/rH5REa2a+uo+C67kd8HUNiczsgzF7hRP7S&#10;10lH4qt/Em+xkqgy2irG5F2/kKRlM2pfWBils86UaS7B72ktSZlWmc+9fHluJaXmoqyI6d786CNN&#10;1whvc3qbJZWxMo4CX7z4u3JpcE+HVixsXIWcTN+FeXPjjcq/+P1vNYXDUTroQPl9mWPyzFNsdORI&#10;Uz/5vXXtlqBU0qOT9g8+FtDmJdOLKoqMA9C1xHR5FiNanj9tTpi6dQ6Rsjcfeaivoph5T9QJkebH&#10;oGVcfr6quPUjLBl1Lq6tliQKhT266jC+ht4QDjRAWkof3RKm3pVqq4sdZCvqaXJcj06bnV+9JqD8&#10;kyTkS3TubxdbfpliaYj4ynWRVnNUH77I4vtr7e9apLX+nq9BnVmgjePxl32vjORPnBTzE4mDDInm&#10;kBhed9wuFXOk07JMzYj5c91lhDNo+daUbOv0vWL+j+OF52pLhEIb69mnHN8oFqP98ceat0qVrFum&#10;PU2dWusosOMrzsI6cRYKkm6jG2bJFBNZb1XVtk8ZkiZ1SsX8/BupopWLzuY3X4kz4/mG3rIDg48F&#10;tGXJlKKKjsaI71tp/s+8JueiJGGfxcd37rgw7TEsTNtVh2i7qhBVdwpRF1aHRIhKC0OU0ObvhBei&#10;4iS/zuvsWRaiEX3DtGOvMO07JkxL9wjTqXN5nTmWAyEO0i6DpZpYrdMg0bk+bKj/8gy7VYwdqQf/&#10;xA8j5PG9pjFlgWuqI9kePXRJ8GdB0LZKztM7T7P80fs4G+bimGZ+PyLL8aikSNGpsxz603ktMx3u&#10;gzUROmM/x+9onvk9i9h2XMf32r2NKQnaMg4bVh9Kj4IrLouyQdwy0yHEULr8MqnNH/OnZPTtm6Tb&#10;b82M1ufGlIz6+sPvzFx4qYTUvkumbll//L0cKzHao/TAA81bZtfviHxObdM1cxO3745EIidKdCEe&#10;Y2ehkaOt8v7+3dnxKIj6U9GCtmNzkjybPdiZ6dZVuokHL5ML+vKLKDsLirqUbf18bqiuJOm5OGHK&#10;qo7ezjgMDTkPM7kLvoORXl4Sov3n06r/nlyWTGfLNDbLSPIZSjtoGjfQpeuPs+i91S0TbZA+Cyfu&#10;6/gVnBpzTZDvNrNPHZKa3snRRG4ovyS5Pe/zb2HKsNqk4c1JDHfJfyvh39LsXRz6y0q+zzbxuShO&#10;/SMXW7Rddd1pR2ltcBxnvjElQZuGHYVfifH7nzdaqjGURWtXS9lIMew8umhVil55yTwfvHxu6O3/&#10;OL7hK9GXBQtaNmE33yTG+1lnmSRZcQR/fFWUn2++4/X3v8l0IxNR4IvXej6tB8q5zQ7DCeIsFKVk&#10;GlLwTX9rtNdomywrSm+8JvsTvC2b0rIzpdRvjL7+OpyTEYWMXnoh5jsLvRrQ4RravMQYPWN+mLRj&#10;IgwTBgUv11502PQwJeN1pyaJxABRWlPHlKJDpzh047F8vb0xTO82gwH+wa1mG/ab0LDGjJuTFD6Q&#10;ssqy/fuOcuEwQI3WOzdFaNoI13em6/9OGiI5FyWSV9ZR8/XGpXsvMInIQZ/VED31wwjtPlSRq2pL&#10;o2aL77Ej5F4L2gclfBKs69AhSoccHKeHHmi+6TXPPePQHnskaM6cKL3+qksfvJcfCcIvPu/4Rq8Y&#10;ozJa/mSOJFvnqmSaznb9CtLHy6M5+0v34+ZxFmT60cQJpmKWiJ3fw9PntTQRfEemIcmUgaCb/dbq&#10;xP3DfHGM0u23ScJ28PYE6Z//iNID9+sWi9ptuyz60x/iFIl4tON2+VM2NdclU4QKommHYXuThBy0&#10;XHvRgqkRNmZqqyYFyVWmYWHE8mhgN02XLbL9UdPHLrfo1az52g2tsiSG/ONXGMOntKOiM9mJC9q2&#10;rdXYwWY6kmzvnaejOhK07XqLHYVL+TyX877+7yFL67XWL/J97nHXdf8mg72sR/n5B/n5F/i5t/n/&#10;D/j/dZn3yJQlUc9KTefOdenO02x6/EqTByF6/WcRevnaiP+7ev7qCP15hUU/OdyhnuWm9HlmPdni&#10;z5EuzdX+jRa0KzrzCfBFxuAaNzZGTz3RtJEGyYN44t+aPnwvN+dqb0rPPqOooiLTQCtKiXjU34eg&#10;ZaFaFRdnpgRFacCABL33TtM7hmJ833pLlC+uOuMo/Cp9PktUYaREFaKe02TGmRh9Mb5QXnRhMmcS&#10;kptS4tCtubnAd4injmgaBwtiHWzOnc6FxmEYs12YVixo2JSktqzD947Qdt027zRkS0ZbZe62/N5T&#10;cU3TdnLpJ0ewM355hJ7+ccTve/AeOwVi9LzARs/zP7Ho3vMtOmuuQzv1UeSw4dOhQNMJs4O3Z1t0&#10;5gF8TUjnZJQWaXrmqmBDsD1KHLq32QAWBb0O1dVrfN5Kw7/6531GfD/7C18/iv0b3OaR7skdefle&#10;fE/cjbXUcZwr+fFxXs93rA2ZnlUi+U1E5TP4b8nBkd9Z/byEjNgh2cA6g9ePqkftmHI+CT7NGHhL&#10;Fm/9VIu2pr/+NUZFReZ4FBbGaeqUBA0dWpAHI8Stq8cedfkiZBxPUXFxlL74tGmdBXE432aDXUb6&#10;047CW3wOR82pHHIsy/qXRBUmDLWbzCiTecrVnTUtP0ciJcHbld+K0JWXF/vHc/YEOAtNLTl/enQ2&#10;DoPkMLTFjs7bohP3C9OEHUyTtK2VRC5lVF8eE+xAiOFemJTBA3ld+/O5M8tOHmb508KCtqExGtrH&#10;RBdkG4b1UvTxLcHGYHuRTKVZebBDg7sr6lmhqXMHTdt1UTSst6IVB9r0eg53925NSS7Npkby2TY7&#10;xdzaGo1ilfP9cRKv89e87vX1P2sTWs/OxzJ+T5VZDWjvdOGTYoMYx9P3ar/z8sUZWLiwwDd4ZfrR&#10;Wcvifk+F6uo4/fz2pD8CG/Q+iI8d67LLTHJzxllwnBh9/knTOgtS1vfAA+KZC9k6vvhNSJ/DwmiJ&#10;KkQsly45rHElU7Mlo4glRZpWrXTbpLMgFciWLjHOwv4TGz+nGwrWzv2MwzB+kCmrGrRMe9XcSRFK&#10;JCRxeOPchm2TppH9Hd9RC/q8plL29s4Y4TZLvkU+6LKFtu+gieNU93uolXT33nNHRW/cELyO9qj3&#10;VkdoULegfB69ga8VM/27WvPSiTWC76NX8Gc+zffP+/nxHn5uZ5YrCwBQBz5BnhJnYeGCQjYg2p9R&#10;fPdvzLQj+aHusosks5oeAW+9KUm0polW2xxVbhpJedn9Zsvxi7JzZSpdSfLx1s7z35Ik/yWZNM4I&#10;n7M/S5++PnzBu8ZhZ6FbmVNTTaYpJFNJpOTiL+/K/3PgoQdc+su9ih55yKU308UNPnzfph13lFwT&#10;jxZMhbPQXJKIwui0w7BLP1P5KGi59qzT5vMxGuikKw5tneNQlNLUvcKl6WNarqlg3y61kRGJdNxy&#10;UvvqvyDz7X98uOU7AtnfxeYkU16O2NOlZ38SvM72JOn9Ud4x0FmYbe5qAOQeA8XQ+9GPou1mBF2S&#10;ZB9+UNPYsRJJ8KhjcYx+fodXpyndPx9XVFkZo08+QlRhc3rvbYtGjTLJiT/5cYImT5bRf5MH8+7b&#10;TRddOP54mXokcy7Vu+nzNkOYnYVXbdul3XZs2qk00gla9uvee5KB25TrkkT9hQsk/8Z8J3L8ZASw&#10;pCRKJ54QpS//qyhVIHk5XpPO64Y2luTRSD8FPl9pcLeQP1Wusb1A2qqk38fxs0xjxEnDbJo83PHL&#10;GPeoUDSkt0Pjd7D93/qscZbv0Demf8K26jj+vWQbeZK/IHPQgwzDtqjXWY67eafOdd1HHMcZxI+7&#10;m0FJ87xEayWxtz1XkxJnQfJwso+XbduSGwBAbsKG1m5iQPzn9fbRdOyeP0apZ0+TwCwjHSsviNOb&#10;r5tkz8wyMlp+zFEJOvZY6QMBZ2GzYmehvFzKb0bpq/95fqK8HNvSzlH67JOmOXavviJzhE0DNj5l&#10;y8yZW0OYL7IvyBSkJdMs3wATw7e0g0PD+zWuws9Bu/EN0YnRs0+1XNPCppB0Zd5/f6kYpako5dG4&#10;IQ4dtLtFcyfbbGy5/nEU56FLlzg7EGaZoP2HmlYyNYbPV1/9qpDwnM+S766qtDZZWxxxGTVvrS67&#10;LSnZx3njNt8XgB2EfeXaLBfoDPzcsZnX5b0ysn7n6e2zI/Ynt0Uomah1FtiZeo4PkWOOFAA5CP+A&#10;3xq6gzSeavtGcVFRyv9hdu8eo1vWJuijD4KXe+8di43fAnrs75mmcdCm9OLzMmc1TpWVUfr807D/&#10;3Pnnxf2uwE8/1fgR+Xffsui0U1O+gcsX1OvTp20d2OG9RCILE3ZwqWuZQxb/zec1hSMuLd1r26fX&#10;7LaTdGCO08cfNX1lp+aRRX+5V/vREKl4IXXhg/ZLdPQMdqj4Zi1TkNCQrWV04dIwJZRxFkQ9S0O0&#10;HA5D3kqiGqksg8+yPb8qU5Bx2FYknYbFWUjGgqMKfI3+lq/He/oX5gD4tXG8zNd13sOO1vNXh+nN&#10;G1umUV8u6JPbwnWcBaXU+PQhAiAnKVPKW//6q16A4dF2JAb/5Zcl6O5fS8UnGSXevGP0zFM2pVIe&#10;ffE5ogqbl0U/v93MRV24oLa8qEzn6ts3QbtOjjeqt4Z8b5I7Io4HX0w/5PO1yJy2GzHYcZzvJW9B&#10;nIRsifOwLaVUZeRQRuGr2An6rImTtZtDEg1bvjzO++zRDn0aHlGZv2uE+qAhW4vogsVhquhQ6yyI&#10;Cr0QHS9OHZyGvNReY6wag080fqBq08nO4izceKLlX2ey91vETsB6dgamyQV5CxTz8g9nv1fK3O7c&#10;X9ETPwz+3LYmKS87qq/pCM73tg/4mGhzaADIPcL84/7jgQek/GpAQQZIe9WJJyRp112jOXNcjMGt&#10;6aUXND36tyg7M1t2eFpCYqDOnhX3nYUHH6gbhZFyqjLCfc+ftj0688F7Fu2/v5l+xIb/UenzNgjJ&#10;W9ib9RLrAukyyY/SsIbisW3r5nw2G2/SUj+R8GjQoBidckqM3n/XODBB29qa+vhDi6ZPT/BNJ0oT&#10;hzpbPb3ltHnBz0NNK0lsHtGnrrMgiusQnTAr+D1Q7ksiczVGLxvRd5zalpu1hWnx7q6f1J3Z54z4&#10;ensCn88Nho3kRRKJyF6H3DPOP8Dxy7EGf37bkDQX3H+smcbGx+FxPhwRc1QAyDHYmNq1c+fohlw0&#10;flpTMjrul0y9I9GqhuHnn1p0y9o4bb99nGKxKCtzQZW/jabvlaI3Xgt+f0tIPtt1Y1SQitJ779Rt&#10;6ieO1vx5CerTZ9unuD3xT+Nw8A3l5fRp22D4xvWwOAtR7fgjukE3+c1JkibFSclIjns8HqU//VGi&#10;cLnjXMuxnbK7KSk7ckDT9ZiAmkc7D9jYWRBpO0Snzgl+D5Tbkt9clzIzSuwbvOwwSMfcICMx3/XW&#10;TWHfyJVGXpn9FfE1+kk+j+vkKDQQh9//s7rr8qiqRLXp/A9xFh5cZflOF9+npDsy8hVATtJJfpB/&#10;ubdtTz/aFv3jMdNg7OqftGQjLotef9Wmx//u0soLotS1S5wiEf8C/Cnrfb6AvsGP7/Hjt9kGbEa/&#10;uLPlDVhxBo443FTZGTUqVqeSVEaSOF5UFKNVK7e+h4esb8kSYwSzYzslfd42GMdxHhRnoWOhTEPa&#10;tt4LkpCaMb4l0rDXaJuUq+kPv5Nzo/UdBvkOLr5Icjk86lGBvINcl5xLe42o6yTMnximWbuEKRI2&#10;/5+yHy8Lhy/vJNeHqs61Cc8VxZpeuibYUMxnvXVjmJZOqRtZ4HvTN3zudmU1Br5kO/fx+jZk1muz&#10;03Xj8ZZvWAdtS77rs9sjFPObCfqVkEanjwMAOUPEddUHRx7BBl4TlrZsKzr7bDG+on7vhY8+aF6D&#10;UKbxyEj1gkPilEr5ZVw3KKX+zjqCL8BBnRMdfm0sG8E3ZjsL0tvggvPFYG8ZA1a2++abpJ+CacZ2&#10;ycWbclYsevwxRYMGxujD9+tGHjYncdLe/o9DZWV+/4tn0vu+NfC1135enIWxg5u2nOq00Q5f2KN0&#10;759Vq0ae5LMf/Vs6mbkQ1YzyRVOH13UWVi4K+43aZrPDIP87VoiOnRH8Xii3JU0ct+tW23+hfxdN&#10;L/w02FDMZ/3sGNOILbOffE86ks/dJoHXtYDvfTUOgzgli6c4/hz/oG3Jdx08wVSV4v1+LH0IAMgN&#10;+KT8R+/e0ZpkVKhWYoCNGmVGasUInjMn4c+bD1q2MRJj+7hj4369e4li8EXxf3yBnM+P5emvqSGU&#10;8nt+mXEYZIR/9U0tU73p74+qmgZpMh3qoQe27Ag89ECMHxt6LC267lrT3E3qdKf3d2vYXhwFrVxa&#10;ubjpOjpnNKC7TcUdovTm6w13gJpa0v+jRw9TAviIfYK3E8o97bVTraMQc9hZWGqeF4dh/3HGYYi6&#10;ITp9/sbvhfJDuww2DoNmVXTQba6fwK+WWXzfMsY834O+42tQZ7noNhV87e7LdsoXsv6MBnVV9OrP&#10;grcnnyVOkPTokH3kXZ9gjgAArQyfkLdLMuqXX7SekdN4icGZraBltk2vvuxQeXmcVt+coigb32KA&#10;//TqppniI0b8B++5NHWPAt8I5gusjJ58z1/LDubb2WYG83o2iNFYWCgdqJs3+fnll1x/ZF0+T45P&#10;cQeJGjTt50ln4e22E6dNPZvex63Ctu27pHzq5OG1UYWmnssvF/dpe0o+RvA+NK8s+vkdMT+xfER/&#10;dF7OJ+2yfa2zIE3a6iffz087DB47EtL5Ofs1KH908BS5RhgjsDih6dU20rBNqiE9dnlEnAR/39iw&#10;f5/P1yiryZHRdrm3yeeIpFv0X1ZZ/jYEbVu+6l8/iFAsJlF632EoMXsPQCvBP+rjE4kovfxi8xmS&#10;zSGZl/3m666fS/CLn0fpRz+M0+GHxejII+N05BEJOuxQ7U+D+eVdmh56wKXnn932Blp/e9j1R2tl&#10;Os9bbzp02aUejRsXoxef3/Z1vv+OTb/7nUvjx8f9KSPpi98zfCHcNf3VNAUlfPH+QqIh++8X589t&#10;nu/4D7/TNY6CcRY8Gjs25lfjCVp+W3X/fUpuDOssyxqb3r+toatEFaRJ24qFEb8b7PxdLTpuVsTP&#10;QTj3kKaJNEwbZfvHQBzMoH1oTr3L51RxcYyKCjxUMsojLV8QpgFdap2FnfoGL7eQDU3XDlFSh+gM&#10;fL95qxP3C1MqaRKfKzvx/emitlEl6eVrI5RI91ng+9g2Deg0FMdxrpTPyUgM6rHbK3q1jeWDyLkR&#10;Zecy7Xwh2Rm0DnwCzpTpLr/8hfQZCDZAckkyUv2bX3t0zNExGjYs5l8gMnMkM4ZqfclrsowYzD16&#10;ROnggzz661+2LoH7jts9Ov64jY3tp5/c+u7WJh9BU5++Jgk4vY1/ZaN+5/TX0tSUyWfItCAZmQ/a&#10;pm3Re+9E6F+Pa5o6NeaHnuW76Ns3Rsmk3Cg8WnGeVI1qOmdBRur32dsvl/p2er+2Cr65XJpxFo7Z&#10;16KYJxWVjKLaNGmTEpZBN/et0Slzwv7+Lz830aJT+ky+iNxUPNpjZNPmY0DNq1VLwlQYrXUW5owL&#10;+x3H6y8n5+fBk80yhbEQHY1pZnkrGazIJD5LJPD351j0Vp7Pv39/dcTvviz3ApnWLNfd5oQ/Y7Ec&#10;v4zkc4sLNN15mk3/aSNRBomW/HUV36+i/tSun/Jub0tlKQAaxRQxVn9xpzgKzTPi3BT67BObrr0m&#10;Ttv1j/rJvrLNWUb2N/wD+pQf7+PHJ/ni8XN+/DUbhR/J65vTaaeL8R/8mfV18YWKnn9WN3rev1Q2&#10;GjVSknPNNvC2fsDb2jv9fTQb/FkHSbLzsjObppLTc8/YVFFhvocuXRJ0yslJeuoJifRIZ+Oo3yzt&#10;vXeatsTs0086vF7/Oz87vVtbBTsL34izILLZQcj8LRKHoUPK9Ud4g27sWyOZ1jSwl0s77ihlY1vu&#10;dyWlUvv1i1NhCknN+aZVS80Uo4xOmxu8nEjOr3mTQmSFQ6TsEB25d9NPpYNaRlKGeUB3k8eglKYj&#10;93TyOo/hvdVh6llhnAXbtu+Q624L0JPvo1/KMcxIBmsGSC7DtcHbmY965GKZ4uUf1x3T+w1As2Ox&#10;gXSi/KBeeqFDoOHR2nrpJZcuvDDm16+PRPzpOV/wBeE9dgYu5+0fyNqaRiWF/L7L2GB+i9fzfcZZ&#10;kEjD9T9r2NScyy6NNiqhWaZM/fIXMd4X7X+27A9/B/umt68lcPj4PT18mFS6arwB+/hjDr3ykiQm&#10;y/+16/v3vxw2viX52KOvvqr7nsZIRs1XXeCPrHyd3p+tho/3hoxzEKSY5/jJpEE39a3VnIk2lZTE&#10;6JuvWqqqmEW//T9zk5w4FFGFfNPKJbXOgjgBW2oWmKmSFE6/5xhEGPJak4fVdnse11/TG9cHG4y5&#10;rvfXhGlob+MsOI5zjlx3Wwq+hsv9veY4iuQ+9Oszgrc1H3X5Irm/up+ndxmAZqUDG85/K+0co3/+&#10;QwcYHa0nMQhvuF5T164J/kFE1/N2ShLTYbFYrFN625uCzrzelWx0fiZGu+RqvPLSlueWP/1kw6MQ&#10;dWXRC885NGliTPZJLmDf8Wdfw9thm81pOSKRyEHifH3zdfONdt96i+NHFvg7o08+Cl5mWyTTeXr1&#10;lGln/rHbJmzblohTjXOQLYksVHfe9r4L9XXC7Ag7hTH68ovg/Wlq+Q3YpsQpHvP8uu5B2wTlrpbN&#10;r3UWupeFGhThkilJcyeYPgy2FaKj4DDktfabIFNNjKG9XbXy5/8HGYy5LImK7D3SlPzk6+oM/8Lb&#10;gvC9/UK+x9YkPoukxOrMMW7g9uab3lsdoapOSq4Tfc0eA9AM8A9nOWudzPV/5WW3gfPJs5dpHiNT&#10;RrqvvSZKVVV+7fz1bBBeyapMb3ZzwdcVdb5Moxk0SBKXm2cEWHoJlJaaMpa8by/yZza2QU1jKGZD&#10;/lsprRm0rY2VOHvHHmNyQ6Q6xWOPNl251ocekJtodAPvQ2Pmaxaxw/CftIPwjeM4j2Y7CzK611RJ&#10;zpIwnYprevGFaJNOxdqU3nhNEszZyOjqYkpKHuqIabXOwk69jSMQtFx9yXLiJCgnRDEVosN5Pfj+&#10;81fHzw5TcaFJEE7F+Rp6WbDRmKuSnIvFuxlnga+1w/2rbgvD99jFbD98L8cwW9I0c8UBTt5XTDp5&#10;ps33K/1qencBaFI8NlbfFsP4ogvjflWgF5+XZl0JNu5StNe0Atp1csqvojJwYJS22y5FnTpFacCA&#10;uF9ys3PnKPXuLX97VFnp0Y47FtL48aW0994JOn+For//LU5f/TdBX36x9cm+j/8jSgm+KMq28Q/8&#10;97ytzVJqbVPwZ84S4/amG5q+K/Pvf5f0nQSWREkOT39kqxKJqE//9khBMxmwFg3dweRjyDE95eSm&#10;KS0rTsjhh/pzep9K70Zj6Mk3sWP50YpEIodlnIVIxKULFkUCb+Dbqk5807/1luZ3FiQv4rBDfUeb&#10;Dtod5VLzUfvuXOssLNkjeJlNSZyDM+eHKRENkRUJ0ZmbyXeAcl+S+NwxXV9fphVeucQONBpzUdIb&#10;4IDxyncW+FzuyGot4nxv/1+2syCS7UrF8ruD9tM/NL0seB9bfHYCaNt4/KPxp9yIwmEzZ57l19/n&#10;H5CE7L7mZd7nx9fZqP0b//1rfvw5v76QnzuM/z+AdRz/fQk/t4xfu5D//zP//Q9+fJol710n6xMV&#10;FxfSNHZA/vH3YONG9MxTDo0cKdNKfCfhM17nbuntbXF4m39UWhqlTz5qmuiCGLdnnWUMZt6vD/gj&#10;eppPan1sW7+0ZnXzVL76+6NmdJvPBVbUdzilzGxjjeW33rSoV68YWZY1Ob0bTQKv7+xMVKFf16af&#10;51/RWdOc/bW//UH71VSS3iiSUF6Q9OjkOcHbAuWuZMrRjj2No2CzsS/JzUGVkLYkiTJUdjR9GOQ8&#10;QIQhvyUd5qVkpu14dM48J9BwzDW9uzpM4wf5U6nWmats68LX90f4flRnWpLIdj06dZablxWTXmZH&#10;h20muV4Umb0EoAlwHGcwG6y78sk1mn8kO/GPZwr/PSoWi23Pz3fjRVyzZKOJ8nrn8WesZX0rToPM&#10;XZ++V4z+80ZtLwKZe37YoaYDryzDy/45/f7WxBXj9qofNd6IlkTmBQvi4vl/z8fjivT6cwj7iJ9e&#10;HWvy0W5xkI46MkZlZTEaOzbhf7fy/UtieGOjC3/9i5ZpTZLU1cHsQ9Ng2/Yn4izYtkQVgm/YjVG/&#10;ropm7GN6cwTtV1NIphL+6Q/ye1LUpUwFbgeU2zqfz70OceMsdEiEtjnJPuMc9KsMUSoWolP23zan&#10;A8odHbibRcmEyWOYMNDN+TyGd2+OULcyzdcj54/mKtv6sJ1zCN+LvxMnIVtyTKtLFP3ryuB9yVVJ&#10;4zupnMW71t3sIQD5i80/0AVsMK4Xo7GoKEYXrkrQsmVx35gUw5yfl8o0N/KylnlL68Lbe+GAATH6&#10;4L1go6whEoO5/3bSc0B/yhen6vSqcwo2Kg+56odNl0uQ0ZuvO+Q6Hp1/njiHNnUoTvjfs0RsGtvJ&#10;+KwzxfHQj6d3oanoJY6CdHOeOsIJvFE3Vt0qFO2+W4LPi3DgfjWFpELXoUv93hO0a1ZXaih/tGxe&#10;mLRjnIUh3cKN7s4sPRv6VIQorkN0pkQYApZprzov4Llc16lzJY/BTO2RBm7/YGMxyIhsbUkuwNNX&#10;RXxDnK+tLVnpryF05Xv8B/UdBpFWHp08y/GnUAXtVy5JjvG582xSZppXodk1APKfOP8Ya6YnZWkD&#10;/3C3qVZ+M9JFtk0SkrfVkJ44MS4X9GbtWtl4rJm/+mUBvR2w/dsqcZIkgiDVnqRJnRy/996xadAg&#10;qc4TpTde3/aR9U8+tGjw4CQ7C2pBegeaBNu2l8n0o4KkQ8sXNE1Sc31VlGjacccEffxh85VP/fhD&#10;m7pUy2/Ko7mTmjbnAmoZHZBusiY6YFLwMtuizgVmnYumhOkCdiDaW5UsibSI43XKfmHabYcw2eEQ&#10;Rd2QnxMQtHyua9JQm41b7Vf3OWGGk3sN3G4K0yULpBqeb8huz8o5IpHIHB2Q/CyS3MlcjzJ8tDZM&#10;A7v53Zw/Su8SAG2GQv4hfpVxFPhvqUJzSPq1XCLiedHvzlsuvQM2Z9xu/JpMrTrkkIQYtE+m15Wz&#10;RCLe0j/9USph1d2HxuilF6T2c4y6dI3R55/VHUX/0x803XhDYZ3ntkbvvu1Kns2XvOlNWT5X8hWe&#10;kulH8yZbzTbyKs7CqJHSn6P5nAWJ6MTjMUolvLw1gtqzxJjtW1HrLBw/M3i5rZUYymdJh+Bis15p&#10;3ibRhmP2DdOyA3iZJuonkmuSfZME8T12DFF5Ye1xFXUpYYeJj0k+53JId/juFaba0Ih+ip74YbBR&#10;2Rp6b03EL+qg2fDm4+2xchZ2GP6U7ShkJI7YsXu59FbA/uWCbjrB8r97tjV2Te8KAG2KJHvCr/OP&#10;8UH+O1fn2YX5B/jI6FFRNlA3dghkpPzu33g0f26U9pudoBXnefTPf3j06cc2zZ5lph7xOnI+4Sgc&#10;Vnc2ZUlTOVbnLfedQFqwQNa7sWFsjue2RBcs+vkdfm+Ff6c3v8mQkRmJLBy9b6TGWRDj6vT5TTNt&#10;Q9bVqYOmceOi9GEzOQvyHT73jFRz0tSlTAduB5TbkhK7UvaUT0m/X8K5TWzISv5DZdphyCiqQtSj&#10;LETTdgrRceycyNQcWW7FIpNsHbSeXFFm++T3dQJv+1F7h2nSkDD1KA1RZ3YOMk3qRJLoPX6QiazI&#10;8vXXlc/aZ2fbjybGWMfu7dD7bKgHGZctJan/f8SeDjmub8g2+fW6ObAsayLfW57KdhYySsQ0XbLQ&#10;ptdzqDneTcfZfhELPr4ye2FrmtICAJoSvnD8tHev1EbOwl/uk14JxiBO51v4j+LhS8Uj/nuDbdtL&#10;0qvJaXgfP5Gcguz9a4xee8XxG7BFIh79+59Nmwsh/SA6diyU497kU9YikcjDEllYtIeZurN8QYQS&#10;UZeinuuXoax/c95aSTWaZMKjqVM9v2Fa0P41VnKsn/iXSxHLo7GD3cDtgHJbh+1Za9yqSJguXBq8&#10;3LZKRtGXHRii0nqj7BmJcS3lViXykIzKaHyYepaFafLgMO03NkzHzTKj2X40gtcnxnpDe0A0RvIZ&#10;Z8zj39H+YZo7LkwjeoapokOY4h47AW6IHGvjfbFZe40I0TEz+L38G851x6exOpO/k+4VpsRqp5Si&#10;f1/ZOiVWZTrUT460yUpXwuN7zDL+PvIF6dszxHXdN839vVZyf+9UoOmGY6xWnfIluRSnzmJHzDHb&#10;xbbGMLPpAIBWgS9yp3Ysro0siDF2xulx/oHWTKH6wnGc/XjRclYpL78LX2RuZk//Lf6/qapKNSde&#10;KuV99fmnTTfSfeAB5vh06BClr//XdOuVKj8vPKfYCVHr09vepITD4csksjCgu0OHTQ+TZZl+C6LO&#10;hW6jOzkfO1MqVkTpmKO3tfN3w3T/X6T0q0cHor9CXmpA11pjt3uJGd0PWq4x8qfdHBSmjsm6xnVj&#10;lFBm/r9M9enSMURTdxCjPkQH7yqN4UK0ZGrIdzJOZGdDnO+j9w7TWbwNx+4TphP4ucX8+oGTQnTA&#10;hBCN6RemcQPDVBJnpyXgszKSyItEYcRZqCwK0zx2Ig7fy+RitHXHYFOaupM06JJpSVqama6Tzs9P&#10;/zhMbwYYnc0hma5zyQLbL0WaNrKlcWYfVj5SzMfwt6xv0vtSo1DEY+dZ0VNXyX6HNzoOzSF/KtQN&#10;EepVaZLbZTssy7ouva0AgNaCLxLHlZbWGnfXXStVeDzfUeDXfiOLmCXzlvKuXWPr3383VMfg3Fat&#10;XeP5hqocI6nI07CO4A2TlBs95eSEHPcn0tve1GwvjoESB4FvtvK3bdtvsjP4rTgOKxcH35wbKpne&#10;JD0nrr0m0aTRlvpas1puJNGakV8of7RyCRvwiVpjeK8Rwcs1lU6fF6bCWF0DPJckUY6kF6JCdhp6&#10;loVox94hP8Jx7AwTYcjk5LRXxyAjcf4y0Z25Ey2/9DNftz7ka1gvpdSvLFt/P6iHpjtOs9jobB7D&#10;9u2bI3Tv+RYN7qH863/GqOZteIS/y5yocNgYeD+m8b3nWj6e0kOqpk+D3O96lmv64aG2X8a2OSIO&#10;Ekl49DKL5ozl+1PWseVt+T/etLw/tgDkPfxjvFg6Vouh+szTxptPOwonphfJa9gYHrnLLrFGNwmT&#10;6ke/+HmMbwwm4lJU5NHnnzbtVBv5Dvr2bd6QK99gfytOgoj/liZC5fx4fyji0nGzGpf4vGRaxJ+a&#10;9fe/mZ4WH77PN+43TAM1+bspHAiJgF18odRgjwZuA5TbWsUOKZ9zNVrexPkKQVo2P0zlHWo/U1kh&#10;8mxjqMvIffb2NLWK2VGpKAz5+QXDe4Vo+65hmsTOwD6jw3TYNDN1SHI48jkBubklPTnKOzpUWeLQ&#10;8H42zRxrk+3416+/8DHO0Imvaae6rvq0opOmU2fZTVcWVJqYsQ6bwp9ZG03wxffJ7/l6vVN6G9oM&#10;fGyHsG1wGe/j+tp9ZdvA09SvWtHR0xx6/IrGOQ7y3g/WhOm6Y2zadYiieMwkimc+jz9/JW+KTJkC&#10;ALQ2/KO8uWNHz++1MHqU6QfBP9Kl6ZfzHsvS1119dXSbDVUzPcuhvacn/QuYOAqSZPfvf0mX5qZz&#10;FmRdzz4tpVj1h7zZzdnSPsE3t3fFWeC/pWZ1XP6PWC4b+42b1rNgqsXOQpReeM6jMWOSFIt5lEiY&#10;PBc5Zv98vOHN6uT7kkT6Rx5y6bNP5DnzPnGozjorRSUdkNycjzpsz1pnoSge8iMNQcs1pcQQlwpM&#10;JemyqjPZUJf/ZSqPGKLnswMjSc/zJoSoS3GYCqImp8EKcCQsljgZ/cpDtPuQEB2+V8iPXpw+11Qd&#10;8pOKZRR8ARyAppBEE7bv7viRBDPAYZS+fvVl1UdGoat5mfflulNRrGjWzq5fqz/IYN2SnrkqQlOG&#10;u6Qc0yQuY8hmxPfK88zHtlksdhwG8PF+rP6+a6UpGdU0c4xLz/7I8qcQfbA2Eph4LlWjPlgbpkcv&#10;idBDqyzafahLHQs0O18m/yT72PJnvcOfG/TdAgBaCamG9LfevT066ogC+aFKL4iL0q+1BWyt9ZMv&#10;vejVMUQbIjFKTzwhwTckxcfFJHd36BCjncck/LKxTT3NRpySo4+SLtjq1+ltb06kgpUyf4bG+zfe&#10;iEunzm1cz4L9Jki1kijF2UkQ50CSncVhMA6W6Unx2msNKWFr0Q0/i1M4bN4neRClnRP08IOunzi9&#10;eFGU+nZF5+Z81Jj+tYb39l2bp9fHprQiy2HYZ2TwMkESg9WXJDq38+lALa1zDg6Rp2qcgzGslG3b&#10;Z/LjcNYW4XvaRXxNfY+N0Q0dUppOnqHo3gssv5GaGLESfcgeHX/7pjA9/aMIrTnRoqoS6cpc10DO&#10;Fq/3t+mPaVfwfh/B99V/s15mfcvHwp+yJAa/RJal+IQkfif4HlCY9KhzB4+v5RIxr+sUZGmDrIe/&#10;15/z6qvMpwAAcokw/1A/Ly3txBc+v+nJ/enn2wrFZWXRb7etMo9FUm71uWccevpJh555SvldmetX&#10;jWoqyTSdysq4VJjaMb3tLYJlWZfLjVgiCxc1sirNYdMjdOzMMJ02z/wvI7fy9z672FRUYJyGwsIY&#10;ffHZ5o6hRReuFMfCNAwa0d+h8Ts4/H7tOw0z943R7rtFaZdBzdOBGmo+SU6MRBP4tPO1dzPnKwRJ&#10;pj0VJ0JsvIRo1i7By0A5pAXsLOgaZ2GEXLO2Bb6ujmKD9Jd8v1snBqs4AUXsPAzpoWhEX5f22NGl&#10;/l0V9Swz+QjZ8+bri9fzleM4i9Orbu/IgONE1nLWGtYnfIxqpi5tQet5+cf4eJ7K64ma1QEAcpFk&#10;ZtSX9Q3/n9NNZbYWy1K77bprw6e+tKZefE4Rb690qMyM+LcEEb7p/VduxOUdXTqvmbo6i46cEfYj&#10;DnITPutM/k4CnC6JOPzpj1L9wqPSjppOmVv7fnE89h1rIhcS5Zk93q6zfij3dSY7jtk5Ak3VjG1b&#10;1KvU5CscMhnRglyWRHQKEsZZYIP/FP+q1ThK2EA9nw3VmgTerRFvww28jlKzKrAJOvF9ZQf+zvZh&#10;3cR/v8zH/Hn++35+fI4fj+HjKFGiDmZxAEBOwz/afmlHYUMkEjko/XSbgY3OlVde3oEN0Vx3Fiy6&#10;+scyJ1bfl970liLG54AfVZg5rvmN75ljI3yueVRQ4NGH7288HemjD2xKpaJUkNR00v7B6xAN6e3S&#10;Efs0bsoU1PKaPbbWUZAIQ2vO6ZdchV7pLtILdg1eBmp9LV8Qou7lUm/flRKa0pirKRnFhuyfJVLA&#10;Wpel79mo/Ywfv2Sj9iy+Rs5MLw8AAO0PviCeZ0ZqvTf537bWHdFyHP3eH/4gich1jdL338kt50Gm&#10;IA0amJR8kUXpbW8R+OY7VZwFacq2YmHLzB9PsSMg04l++IO6ER+Z3rViBZ+L2qMFU7fsCCB5NL90&#10;/sIwdUrnC4h26GlGjYOWbSnJlKQuncz27LqDiTDgvMotyXcyrG9N9SPpPyP5VgAAAFoKdhReZMlI&#10;ioQE2xoFMl3l6acc3xj9iA3yv/5F09KlMRo6NE677BKliy/S9N67GxvvLS3pCB0Kxb7mbW7RsKxt&#10;24fKiF2XUqfFDLdZ4yN+OL9v3xi9l56KJM7cyy86vhOxy2DkIrRFSc8AO92B2OVHaV4WtFxLShyD&#10;cw4yU5KkwtGYAcY4DVoWaj1JSWY73UAyEokcYq5eAAAAWgSZfmRZ1jXpf9sUSqmuZWVRuuO2OHXr&#10;GqNUShLTzHx3iaaYiEqUunSJ0jdftW6kYc0aKRen/p7e9BaDnYW3ZMRuzEB2FpoxXyFb0mRKjr3j&#10;ROnll5S//x+8Z9He0xP+9CPJTQh6H5TfkmRmPuV89Sw104CClmsNrWAHYXhPs21De5rGcUHLQa2j&#10;FXxtKu1onAXHcR6VaxcAAICWweaL74Ppv9scfFPZXpwhz/O+Yv1Xa/0p633Wu/z/5xmHQTR2bIze&#10;fyeykRHfEpJmb6NGSvUf9/j0prcYcvOV+uW7Dm/ZZOFeVY7vuO25R5z3P0LPPCXbEaWDGzD9CMo/&#10;yWh9t87GGBctnhq8XGtJGhGex9s4sKtxaAZ1admSrtDmJRGgvXe2/LwF27b/w99RmyrEAQAAoJWw&#10;LGsPfuhi/tsYpdRBGWchHpcO1ma6UvNo05GLV15yKJHwpBKVa7as5TAjdS51LXXSlZBCdNL+ETp4&#10;98Y1Z9uS5k820QXLitJrryiaOjVG3StczBdvs6p1FJxIyC+hGrxc60qm4nUpMdvZvxoOQ2tKHLgz&#10;DzBV0MTZnDzcJsdEFuRaWcICAAAAmh++8cwXo1W5UX8q0JabhTVUlh8xuPrqOB18oOkNsOyMKL39&#10;5sbJ1r//rStz9R9Lb1KLIs5CJrowd7JNPStssmzHr2sedANvKknH28L0tLB9Z6T8UqmHTEFUoa1q&#10;zrhaZ2Hn/rlrhIuzKoZpZbHZ1sHdTSO3oGWh5tWqJSHSyvElkciOhU5mGtLn/N0gyRkAAECLYSul&#10;3hWjddGCWJM0XJMGcKeekqRYzK8ylZnqtEHyI6QZ0LJlcXrvHbOsdIletCjGzkLLVkHKwDfeuzPR&#10;BVHGebAsl8YNcZptpF/WO6in8o+NHJeSDhpRhTas7apqnYVzDwpeJpckU5KGdDPbK48X5GgkpC1r&#10;9njLH8TIXJNqr01tM8cOAABADsOG+hVi1A8eHKePPmics/CvxxV16hTzjWCt9Ud8czsm/TE+/PwC&#10;fv6LPn2SvLzlRxmqquISVm+tkbL+vI3rs2/GGUkjpFWLm28U+KDdpeeCmQY2aRgarLVVXbi0NrF5&#10;IBveQcvkoiQBe/R2ZtsHVofp7DxwctqSDtzd8gctHMeR69Mt/D0MYwEAAACtwkAZ3e7ePeZX5Qly&#10;ArYsi9auke6efjRBWthfxuvdVN+Kjvz6E8XFcbr3Ho8iEf10+vlWwbKsS/hmLDfkdXxj/o1t2y+J&#10;syA36uYcUT1+dpgScRN5WbwnpiC1VWVPQTp23+BlclXiMHTrbByG0sJQnY7iUPNJoozHz474zSL5&#10;evS6XKcAAACA1sQRg1VKq771phvgCGxZ114jRq8njsL3fHMbnl7v5lC87D0yVYkN9HPTz7UmHVmW&#10;/MHOw4yMsyCjwkE386aQGASdizXFY17g61D+S+b79y03jkJxKuQnrQYtl6uSc3TpHrWRkagK0cLd&#10;g5eFmlarloYoGZfOzc6nfOwLWAAAAEDrwYb7BqmI9OS/N05A3rws+tMfFN/QopJ38HF6dQ2G33ME&#10;f/aM9L+5gscOzxsyX/jiw4Jv5E2liUNt6l6hAl+D8l8ydce1jaE9vLepNhS0XC5r2k61kZGMZo4J&#10;oXlbM0vyRnpV2n4uFV+PRvNxBwAAAFoPNtovlyTnf/3L3Spn4blnPLIsvUFrfR+vxjFr2ypkND9l&#10;/swZLOa5mOfSyqycheZo2iZ5CzsPQr5CW9Wc8ca4lu7IR+0TvEwu67yFYepTsbGzIPszdXh+Oj/5&#10;pP0m2JmpSGv5uAMAAACth+M4h8iUoMf/oRrsLEgjsXjck4jCHbIKs6Y2QUc+Hl91SEnOgnEQ5k22&#10;qE+VS3vvbPsjfvVv6tsqmQM+d1Lz9nSAWkdynpR3MMZ1aUGYzs/DikIXHhqmpN7YUcj8vWPPEEqr&#10;NrMidk3egmYBAAAArYNlWeMkb+Hf/2zYNCQpebrDDjGpePT79CraEl0kZ6G02KXzF4b8edsF8UyN&#10;c5eOnxVusrnnZ/G6pelS0GtQfuuE2WEKh41Rffi04GVyXZKz40ZqnQOJMpy0f5hS0drn+lehF0Nz&#10;aMWCEF1yOB9/vu6I+FijERsAAIDWw3GcIeIsvPTClqchSbO1JYv93gj/TL+9rTFRbs7VnV1/6tEh&#10;U2zK1DuXx73GyLSh/CmBCbWO+lYbY7q8MH/7FIizEHNrHYMxA8zzyw4IU9KrfV76SNR/L7Rt6t/N&#10;4WPqUtRzack0hzoU1DgLPVgAAABA68DOQv/Cwii9/uqWpiFZ9MtfaLIs9Q6/rU1W6LAsa1+5ORel&#10;XL+LannH2t4LtuPS6O2RYwBtXlJylE8lX3PGBS+TDxJnIZKOjoj2GVn72omz60YYSlIhOmaG6QCd&#10;vQ6o4ZK+LrFo7fUmW3yMh7IAAACA1sG27WFdu8YDnINaiRPx8oty04qtU0qNS7+1LRKTOcKW7dKO&#10;fWuiCt+zvpRpSAO627QckQVoMxq3vXEWipP5XTVInAUnaxrScTPrvr5sXpgqimtfl8pP+42tuwy0&#10;FVoQoVDYz1G4i683dZpF8vGV8s4AAABA68A3oz12GJKgD9/fdFO2N9+wqbLSz1O4Iv22tkxfx3HW&#10;i3PAj3/i/11+/I38P6wPnAVo0xIDO5MEvNuQ4GXyRSsX1+ZdRFjn1OviLPk8UjGpqmOtwyD7Prp/&#10;mM5HHsNW64gZFoUjzgY+jmNYNmuyZVn/5mvPb/lvPrQAAABAK8E3o+X77K3YWdjYSZCIwrtvW7Rg&#10;QZyU0k+l39LmiUQih/JDhfnPLy97mExDGt7XwVQLaJOSkXU+XUg5ITotzzser+DzPOP4dC7YtIMs&#10;Cc5DutVOvRKVFW7sXECb17IDLb9UajgcvpyPIQAAAJA7sCH8ydFHeb5TUN9ZkDyFH18VJ9fVX/Oi&#10;1eYd7ZLxMiVp8jBEFqBgXbAozEa1MZoHds3/sqKnzal1FvpXb35KleRpjOxb6yyIkl6Yjq03dQna&#10;tFYtCVMk4kczH+bjh0gCAACAnEF7XpRuulFyFjZ2Fh55SG5efj+FRenl2yW2bY8RZ2GXwXAWoGBJ&#10;gm8mIVgSgIOWyScdumdttODAScHLZEt6S4wfWNdhsCIhmrYTyqs2ROIsSH8Xvta8y8cuwQIAAABa&#10;H8dxtotGY/TsM049R8Git96UMn7eBtd1b0sv3m7h4zREnIXddkTpVGhjiaE8qKsxkPuWm/+DlssX&#10;ST7CQbsaZ0HyFU7aL3i5+pLow26DIzXOQkYDuoT86EPQe6BaSelUxyQ0D2ABAAAArY/W+sfl5TH6&#10;5KNIHWfhjdds6tXT76fwcXrRdo1t2ztKgvP2PWw2iGqdheVZN3qo/erM+WG/GhCfKnRSG5h6I+d1&#10;JkpQmNi6KVXy3nkT65ZdFRXFQnQ8piVtVjsPcvwKbHy9OY6PGQAAANDqhD0v+sbUKfE6+Qry9/x5&#10;cfI8bx0vU2oWbff0lBKGhSmXVqRHSE+fH2FDyqGJQ206+6BQk3V2hvJPmfn6g7u1jaiTnON9ys0+&#10;TRgYvMzmJBGGpdPqOgsiix2IA9iRwLSkYM2bbPtJzpZlXc/HCwAAAGh1yiIR79tXXkrUacZ2+60x&#10;P0/BcZyD0suBUKhAnAVJQNxzDDsMC0NU2tHhYyQ5HS5p5dLeYyy/lGSQEQC1XV3A37mUGJVk4NPm&#10;BS+Tb5IpQwUxY+AfOyN4mYZo6Z4mb0HWk60de4YQlasnGWzYb4LNjoIfWXibj5PFAgAAAFoPrfWp&#10;xcVR+vKLzBQkix5+UAziqEw/+lV6MWCIsPP0mTgMMk2golNtw6SMxJEQh0HmewcZA1Dbk4yQd+9k&#10;DOB9Rwcvk2+S81fKvirbGPorlwQv11AdNT0c6DBUFofo7Hb8W5HjfNZBYdqxn0s79HEpqszAQ+Z6&#10;wsfIZQEAAACtRoRvSA/Pm5OqiSpInoLWUZl+9Gp6GZAFOws/ytzIs2VZ1rOZv8WRuPRwJEC3F80c&#10;Y5KAu3Y2DcqClslHHbqXMej3GdU057JUVpIpSLLObJUWhuisA4Pf09YluU866zpSX3x8oiwAAACg&#10;1ejhutF1Lzzv1kw/2nnnGEWj3nqpkJReBtSlBx+bT7Nv6LZt38XPh/nxT/K/TCG4+NBg4wBqWzp9&#10;XthvvsbfPy07IHiZfNWY7cy0qvMXB7++tZLqUIdPM+uU45WtVDREp84Jfl9blUw5mrKTVRNJ4OvH&#10;W3xt+TJzXbEs6zk+NhEWAAAA0DoopS7o2jVJ779rEpt/9APNN6mo3KiOTS8CgknyTf136Rv8afy/&#10;3zyJb+57y3Ny87/08GADAWpb6lZqjN1Fk9tWJEmSk8uKQn7SdtDrjdHBfKzqV0kS2ZFQu2rgdt6C&#10;kF8mNcs5mMnHQXIUyljF6b8BAACAVsNTKkqXXhKnt/9j0fPPOn6egud5q9Ovg62no9z0U3GJLGAa&#10;UlvX7kOMkTu0Z9v7rs860Bj0pzTDaL+MqB+xV5ii7sYOg5SePXbf4Pe1NUly98j+do2zwPuPaC4A&#10;AIDcwXGcxdFYlF55WdP779pUWpqQhOZ/8UvKLAG2gQQf1//GonAW2rqkQRl/35TwQnRmG5t+JBo7&#10;IESDuoX8CEPQ642VOAySQC35CnIcsyVJ1e3FYZg5zibLrnEWJLIAAAAA5ARhz/O+2m67GH3+aYQO&#10;OSROWnvf8fPop9A4LHYWHpUbf/Y0pCP2DlMi7lDnIpuOFiMIlZLyXoVRM/J+NH+3Qa/nsy7mczeq&#10;QnTi7ODXm1JSDahPxcYOg0QYDpoU/J62InGYVi6OUDhSk7Pwf7zv/pRGAAAAoLUZ6nlRWrI4Sk89&#10;oUgpbwM/N9q8BBpDOBy+RHIWBvaw/KZWktTZr0vtvGSplLTsACvQeIByXzLSvmMPY9DuMyp4mXzX&#10;oslhGtUn+LXmkFSQmjDARGqyJYnQ+48zxzzofW1BUnZ3QDdzXXAcR/Y7wQIAAABaF631H6Th2u23&#10;FVBFRXSD53mr0i+BxlMuU5GkA6tMMVg4NewbAuIo8PPr+PH7zh0cuiDdARrKLx0+3Ri1g7qG2mzz&#10;vWkjIzUdyltKciznTti4F4M4DPvubJzuoPe1BV2w2Kq5RliWNZX3GwAAAGhVPKXUO9JLYcQIP0/h&#10;F+nnQdMxKruxUlrrI5HIkewwfCjTDg7fO4LGbXkm6WgsJT67dULn4ebS4XuGKaHrOgyifUa03QjD&#10;+QtNVSS5Zti2fSfvLwAAANCqdPQ8b3006lc+epP/R0JzM8A3/RHsIGzIOAuWZV3ET0vJ1ffEKNix&#10;n+OXTgwyHqDc1EGTQ1SWar6kX8hIEsbL6iU+S4RhlwFtJ8Ig+QqnzI3QvuNsmjjMpZ34epCOLqzn&#10;/QUAAABalc7iKCilXkz/D5qPFDsHV7H+kv4/xk7E2+I8lHd06PxFcBbyScvaaZfh1tBFh4Wpa0ld&#10;h0E0bQS/ntcRuRAtnFqb1Bwk3k8AAACgVaniG9IN6b9BCxOJRB4Qg0CzzjqoriFxxnyMWkNQRufw&#10;72NIt40TnyXCE7R8PmjV0jBpVVvwoL4cx/kx7yMAAADQqkTSj6AVYGfhADEKpLb6QbubqkjiIHQr&#10;c8jh54tTDh0/G/kMECSS3JDR29V1FhwrREdMD14+lyVTjw6dHiEpfpB2DD6wbfsEfpxjWdZ5rN14&#10;/1A6FQAAAGjndGLjYJ3tuDR2sM1GRIiOmckGRHpaguQzRJXjN6wKMjggqD1JnOYVC0M0om/dCINU&#10;TZJpYWKAB70vFyX7ctSMWmeBHYWd5YIAAAAAAFAHNhIOE6egqMDxS0aOGlhnGsLn8lqvSgdTkiAo&#10;rfMXh2lI97oRBqmadPL+xggPek8uajk7PkqZ3zrvwwQWAAAAAMDGsLHwpEQXkjGplFTjKLzPL42U&#10;v2WaEsqrQlCtxHke3K2uwxB1Q3Tm/ODlc1GyDzv1s/3KR/x7v5f3wWIBAAAAAGxEsW3bb4pjkJFl&#10;WefIC/z3P8WY6FMt5VWDjQ4Iam8Sx1mMbekuzT+TGhXG8qvvhWxr1PN/81ImdTILAAAAACAQ6XFx&#10;juQwRCKRh81TPgPYkNgg05GCnIWz2WgyEQeUXoXan1YuDtPQ7nUdhj4VIb/rdL5E4nYd7vgRRdu2&#10;n5EfPAAAAADA1hBhI+IuSYTcc5RTp678lJ0sPwlachpOnZ9f87UhqKkkEYbR/UMUDtc6DFN3NKP2&#10;QcvniqThnDyuWCjRBdO1mbd9mPzoAQAAAAC2hgrHcT71tOsbGOIUiEKhTH6DS6m4SxcsiWxkkEBQ&#10;W5f8FqQ4wP7jTGUk/r34OmzP4OVbXyEaN8ghT7m03/iIX+FpQHfTtdmyrEv9XzwAAAAAwNbARsQM&#10;dgo2DOxu0fmLwjRqgBmJFGch4zB0LXP8SjHBBgoEtW2J03DSfmGKKeMsaDdEZ+dgp+3T5lk15ZEl&#10;Ytivm0MzdqlJdP7G/OIBAAAAALaScDh8vhgUe4yM+IaFGBu2bX/EL01lI+Nbee6UOaiaBLVvnX1Q&#10;iFzbOAwlydzrhD57vONXOPOdhUjkn/Ko0g4//4438HaXyu8dAAAAAGCrsSzrQjYu1qcdhTvTT0u/&#10;hjvFWZgzwXSChqD2rMVTwjVTkiYPMXkNQcu1tMSRH9HfISmVzL/ll3n7ithB+FB+z6K0s9BVftMA&#10;AAAAANtCWKYkseqXWewuI5P9uprmbhnj5MT9IzRrnE0XLKlrtEBQW5Y4B9NGGGfBZqfhqH2Cl2sN&#10;TR5u8hPYwT/V/HRD49lJ+DrtMIizMMA8DQAAAADQhLDx8a6nHVp+SMgfwRSDqVelaepWUujQaXnU&#10;sAqCGispnzqsmymr2qssN6Yjye9S8hOkVCo7/GPNL9ePGO7FDsM36chClXkWAAAAAKBpWSxGyNK9&#10;LDZKQnTsLMs3Svj5XrbtfCzzoo/eF9OUoPYjcRgGVhuH4ZDd2VgPWKaltezAiJ/gzNu0l/xos2GH&#10;fxk/xMx/AAAAAABNS9R2nE+6Vzh0/sIQjexv+0mTlmWdza91tR33+7Jifm0RGrhB7UgHh6msyHR3&#10;lp4Ggcu0oOT3F486ktz8EP8uw/4vFwAAAACgJWDH4EIZtVyyV215Rtu2/yyvsXFyokxJWrQn+jFA&#10;7Ucy9efUOSEqKwj5ZYeDlmlJyTTBPtV+3sIG/n3u6/9wAQAAAABaCDscDl8sc58lWVKcBf7/l+nX&#10;pPLKJ+UdXbpwCaILENRaOmF2WCofSeRvPf8ukaMAAAAAgFZhKGuM+dPABsqDobBLh+8jeQ21xsvp&#10;88N02N6RnKtJD0FtVdNGRfycInboP+CfJvIUAAAAAND6RCKRox3XpepSh1YsNNEFmUPdISXTlVzq&#10;311yGoKNGwiCmk7yO+tbbfs9F2zb/gX/PC3zKwUAAAAAaD0KHMf5nzgGh0wx0YWzDgpTOOyPcK53&#10;HHdDryqHLlgcbOBAENQ0WrSHTfN3symczi2S8qnp3ygAAAAAQOth2/aRYpzEPZeWs9Gyx0g7kwh9&#10;JhssL4ojMXKATedhShIENZmkbKv0WIhIjwXHOAj19C3/PCPmVwoAAAAA0IqwU3Cd3/G5i5Rw9A0V&#10;aQY1idXdN1wch47eV6om1U2EPmpGhMYPtumk/VFRCYK2RuctDJFE7bKcgy+z/vbFv78h8vsEAAAA&#10;AGhtIuwwrGSHYV26F8NT/Jxf852NltNkHnV157r5C0ex85Apx6qVQyfuB4cBghoq6X3Srdw4C47j&#10;vMs/tbJIJLLMtu2PspyFQvkNAgAAAADkCl3YcPkrP9rmXx/2HaxnpSeDn9fAho40s6os8Us9po0d&#10;l0qKHFoZkNuA6UsQtLFkyt/oAeY3xA7Cx/w7S5mfm5/YXMRCRSQAAAAA5A3D2Yn4rqTQpeXsKCw7&#10;MEzxaO10CZEkZi7eM1KnBOvs8Zb/fCd+30n71zWWIKg9S5zu0+ZFSEoXp6MIw81PDQAAAAAgD7Es&#10;60qZdjRzrEXD+vgdZ30jx7bt/7BOcVx3vUQbMtGFVUvCmbrxRo5LR8+o60xAUHuWVBkrLqj5Hb3B&#10;P7O4+bUBAAAAAOQfmh2Gl6UvQ2b6EWsdP9+J5cj0JcuSRGjLN4QuXBomV/lG0Nu83APynph26MwD&#10;kNsAQSJxnBft6dQ41fwb+of/SwMAAAAAyFOikUjkQTZq1rMTIJ1msynj59cN7un4eQoXLg2RYmdB&#10;8h34Nc3G0AYxiDqmHDoXeQwQZMQOw6gBNklOkPw+lFKrzM8JAAAAAKCNwY7Efmz0rF841aHJw82I&#10;KT8nCdPCUHEY5LmxgyxanuUwYGoS1F4luQvnLQjRxB1sf2ofO9zfsbZP/2YAAAAAANoUYcuyLpQp&#10;R+mpShvYWZiffk2cidn83HrJfThsuqkII8bS4XtHqLpEqi1hihLUviQ9SlYsCtP5i0I0bZSVKUf8&#10;d/65OOZXAwAAAADQtpDSj9Wscayu8kQ27DAskLyHqHbo9PnGWThqhkWhkOQ3uBSPOnTAbladng4Q&#10;1Ba1amnIj75FNZ/3MYe6l1sUjcfEWVjPP5UJ5hcDAAAAANDOCIfDF0jkobTY9edsHzcrTOGwn9/w&#10;Ar+2UkZXyzq6JvKwiSlKZx0UNlOZMIUJykuFaEhPO5PY/L3k+8jfGfFv4cn0zwUAAAAAoP1h2/ZN&#10;tu1u6Fnp0Ijt2GBiA0lyHtKv/VaciZIOTqAzMGMXM11DpLVDs8bavvOA3AcoXySlhWPpXiV8vt/F&#10;p30XflzNTsNXGYeBn+stvwcAAAAAgPaIxaywbedrk+PgfMnPlZuXQraMrMq0pF6VNq3ISoaWaML2&#10;PcyIbEaynHSQPm9B28l5EMfnqH0tGjfEpv3GW36Upf4y8tyBu1m0x0ibTpht/q+/DJS7ch0n4yy8&#10;y+d8wpz6oWL+LTzE5//1/HfSPAUAAAAA0H6JsfqwSvz/aunMRtP/pAP0zoPcmmZvou17GCOL9XUk&#10;EjmRja1ficORjDr8eqhmOZEY3eccEqGzDtqyIyH5E5JoKqO+8nfQMk2jkF8BJ/g1o7mTLVMdh/dT&#10;9k3+XjItPfWKX5dtTCUc/7WMUgmX9p9g+lzUl3ye9L4Ieg1qeUlOjuTnyHnM5/kGPt/LzGnvE0k/&#10;AgAAAACAzSDlVr+zLZcmD7N9Q1mM/+ljLIrwc+wk3JleLsl/v2GzwVzV2aXzF4b85VYsDFOXUhN9&#10;yBjc3StdmjsxaKQ+RPuNj/i5E0q71K3M8XMpMp9Zd9kwnT4/RL2rpC6+63fh3XWYQ8sO3Hi5jM45&#10;OERHzYhQeSfXfAa/rzDl8nPyOm9v1rLymRlDMluyD4dNN12wZd9kPbWvOV/Io0zNmjrC8V/PrG/+&#10;rpa/rByfkiKXjqsXhajz2Vl/Q82n8/j76VlR+x1nVw0DAAAAAAANhI2oJWJMSdWYQT1tOnmORcfM&#10;NDkLlmVdkV5MWkgPZPlTmnYZZNGKBSFauSRMJR1qDWqW3xhOnIahfWTaknEqxHgTAz3b+ObPe4I/&#10;Y31VqU2nzatv7IVoUK+6xryss2uZHehYiAHuN97ifch+j0icnikj7JpGdWK4H7F3xF8f78963v/D&#10;eD+nsjP0oSyfiLr+9lxyWJhUeh38+ot8CMK8/KWsb6XB177jbH//Vi0JkWbHpM5n8rGbOa7WYTpt&#10;bsR3ssqKHZKmekfvGwl0GmTfTp0b9qc8SY5I/dehrdOhexmnV74T/n5vM2cyAAAAAADYKtgYvlYM&#10;KnEEZERejF/5m1/awSxh4OUm+8uxsbxkmpmOM26waQ7Hr73Gi/Rjo+yPmXWVsHGcKdF6yhwTVUgb&#10;brek1zedje/3k3GXTtwvUjMCv3JxiDqlnRB+/T5ebg/WG7LO8o7ORsnW4ohUdjLOBa/7BH7PAl5+&#10;JusleU62bwd2Xi5YFPKN9J0HmgZdvOwvZDvSdOT/X5HP6FNl08WHhvyIRnqdp6aXEedqljgMstyx&#10;MyO07EDZr7qOjbwm65d8B9m+k3nfxYHIfn0gO2bn1HMITp9vlhMnpTDp+hEeGSHPXmZTkmMm+yd/&#10;N+8Ur/yRRH+G9jXfPx93KZe6UalhAAAAAADQAMLh8HlsBPuRAREb2k+lX6rPqMxyy9jY3YsNWhlp&#10;5+f+kX5dmMzv/0aM4l4Vjp9AfeaBtZEFNr6fTy8nWPze98W4njfZ8Q3/CxaHqaJjzXZcnV7O5m28&#10;WT67KClRi1qjUKYgJWNm+fSy2cT58+62bWdDQcKlsw+22LGoWXaWWaQGhz/jd2ywb1g4NUIxr2a5&#10;CvNyDd15O75MsZNz+N4WSd5H1raWsUPxkmynZTt0BL8uBn9dZ8FZL/tbzvu4Mu1MLT8kRDv2q5tY&#10;7ouP4ZJpvL+bcBrE+dl1uMPbyNvJx3dIL4l4BC/bHiVOpZwvci7y8XzcfH0AAAAAAGBbkK62I9jo&#10;Pdv8Gwy/PsF2nC+SbHz3726MWn7u2vTLGeL83L/EkRgzyPYTqLOnIaWXqYEN+vtkykivKocOnR4h&#10;iTbIcvJ8ehEfNuZ/JoZf13KbzjrQJFUfP7t25J4X8cySG1HB2/OEcWz89UokJIgIL3e+GPu8vg38&#10;d8ZZqU9XdkDe01plDFE5BlJhx4fXfxiv4xtxJI6dVTsdJr2NhfzalZblrpf9FQdJIgMFCROhkPex&#10;/o/1Z/7/exkZ71go69nYGD5q33DN54tsx10nEZET9q+N1GQraPpTW9cJfH4ot8ZhOMt8QwAAAAAA&#10;oDkpZeP4CjaKP2bdwf9HzdN1sPi1G8VgPmqGXd9ZyK5O4xOJRE7j1/yIRGY5fv8f0y/XwJ+7Qkbm&#10;iwscmjTMoTHbm2lF6fVuib78/r35URyjzSEdsruYPzdJP/5MP/E5va3HpZ/34f2Zw89/I69J1SV5&#10;5M8+P/2y7Mdlst3bdTXVqLSqmUr1Nr8cN0uFuvFy/5QIg2U5tGQvyYUw043kcXi/2n3n5ZazpvHf&#10;66RsaP1ckD1H2n7S+KRhth8RyX6trWn5ghDtN8GifXa2/SlwcydFfGeBHbBv+RhNSh9bAAAAAADQ&#10;ykTY+F2dMWhFbLD9KP3aRvBrg9nIvl8MXn6f5DYERgrY4NuLl033kDDr5fc9kH65JenH2/E9f758&#10;dtC27pbZ7/Q2Lk0/L/BuWNfJ9ksDscx+8H6/w69l+gL48Pv2l9ejnqJjZ5q8BIlIlBbXOBjL0ovK&#10;Mfw/WbZPtalwJcaz9JTIRF8yn1OYcOg4Xld9Q7stSHJg5JyTfZU8nI7sWGYd3zf5MElJYQAAAAAA&#10;kAuwsfu3tBEsPR+aCsljOIeN4z+w0S3VbjY1Bam1sVgymj3M/68evO0/ZCN2nRiyxph3Pueni82r&#10;dejLr32UjLkbTpkb8UfPO6Rq3lNn6hj//50Yy4v2lApSIRrSi43l9PrTy0vEY4NMyzp6RvCUpXyV&#10;7MtxsyN+JCazvwGamT5UAAAAAAAgBwinH0EwO7Ez9SvWr9mQX87/K/P0RhRHIs4/tHY3zBhrU1Ha&#10;WeD3nZx+3YcdEL9yVVS7fnShc90St9/zImF+z5n8Wd9Kf4jsHhbiXCzaM+InS+8xwjalXvMsaVoq&#10;S2UiCbyP7/K+vsF/Zyfw15QFBgAAAAAAoC2h2AC+nA3gN9nwXcd/38/PafNSLWwQr3TYQJZysxnD&#10;OW0oT04vIhGfeRKB2Kl/bRUl6R/hpXtHyPtkhF6Spg/fe8tdunNFUrK3U5GJLPD+7sW76vLjjzPH&#10;gI/dieYIAAAAAAAA0HbZXMRGogfHsDPxVdpI3sDOQf1ysSF+/haJLtT0rzg45OdQZAxrke80RFw6&#10;ZV5+OAwyRWvCDo7fVZt38TCzpz49+Ji8zo7DxPT/AAAAAAAAgM3gWpb96bjBdrq0aogGdLd9Q5sd&#10;jQPZuD6ZdQf/vUFKkEqX6docB1OZKRe17CDTCJAdg3/yPkbMrgIAAAAAAAC2CseJzJapR0unmcjB&#10;ofxoW76hXTMCz87CoxJhkCZnmQ7a00bLMi51KnRp4VS7jrHe2pLpVIN71XTr3jm9GwAAAAAAAICt&#10;RKYs3apcNvyLHJoywiZP+0b2TunXhVJ2GHznYPoYiy4+LEQ6ndsgkkjE9j3EYQjlRHUlcWjO422R&#10;TtyRSETyOpBkDwAAAAAAwLbCzsEvZbqRyVNwNqSfroFf/5W8Vph06UfHhEmci4yzkHEYelS4NZGH&#10;1pZsx6yxUka1bpQEAAAAAAAAsG2UsFNwvDyaf+tQzk7Et9Lg7cgZYd8ITzsWH/J7dmTdLc9NHOps&#10;VG71zAOMWjrPQSojVZWYilC8/XWa3QEAAAAAAACaEMuyLhAHoVORR5ZdU550Svpl9hucv4nDsGhP&#10;q8Zgv3BprWOxfQ/HN+CzDfrmlEQXTpgdIdtxZFrVL9PbCQAAAAAAAGgGrHA4fD4b/n7XaTbAn+Hn&#10;HPOSTwE7DP+NRx06fX7aaF9gKhPJ8jLCX9HRqenr0BJasTBEw/ra4txIQ7qRZjMBAAAAAAAAzcmM&#10;SCRyZPrvGvi5+eIUbNfVVEg6g50GcRbYifiO9ZnFrw3p5dKKBS2TDC3RhWNnRShi+dvwV9lEs6UA&#10;AAAAAACAFse27f+zbJf2HOX4BrvkOViW9RK/NJIN9u+lpOn+E5q7yVuITp1rUWmx8kuoSmQjHQ0Z&#10;brYSAAAAAAAA0Boodgoesm2HDt7domTcH9X/nbzAxvrpEnmQ56RzdLCh33hJJ+fiQpNXkS35fH8L&#10;AQAAAAAAAK2GE4lEHnXYQBdZlvXT9POSKP14JOLQ3F1rm7mdtzBMvaoc6lbu0B4jLDppfzb4s4z/&#10;rdXKxWGKRWudBHZW/sv6gD8+qNITAAAAAAAAoBWYxM7BGn7MToTuzwb8Nx1SLq1IV0datSREiWht&#10;JEDyHPpU29ucDL2CnY9ORWZd/HnKfCwAAAAAAAAg52EH4spwxKWDp5jcBSmp2rPS9ETIOAySa9C9&#10;3FRP2tpmb9LroUdFTY+FbEcFAAAAAAAAkON4juO8r12Hlh3IBr50XB5v+VWLxFFgZ+LfGYdh1AA3&#10;0CHYrA4O0fTRtv9+/qyo+UgAAAAAAABAvrAjOwwbOhQ4tHxhhIoLjKMgz/FrRfJoHAeXDt/b2qjU&#10;6paiDcfNkoZsflLzaPNxAAAAAAAAgHwiwcb879ioX59xFPj/M+UFy7LG83PrJUG6rNj18xDECVh+&#10;SIh2Huiwc+HQrHEWHT974zKs4khIYziXnYVIJDLX/yQAAAAAAABAXhJn52Bfdg6mp//34eeuESdC&#10;Ep4PnW75jsCFS0PkuiYZWnIStHJpSG+Xzq2XDH3GAWF+zZEpTVemVwcAAAAAAABoQ8Qcx3lHHIPC&#10;hEPnLxRnwTgB8hzrq4zTUNHJ8fsrZJyF0+aFSbEjYdv2Sel1AQAAAAAAANoYk9lhWCfVk+ZPZkfg&#10;4BBJnwZ2Al7n1zzLss5lh8GfxlSUdOmk/SN+BaXD9gqTdJLmZXb31wIAAAAAAABoe7BDcLVED8QZ&#10;mDTUVDkKh8MXpl+WztCj2KH4XByGCDsVpcUuRbWfA/ERv4zSqQAAAAAAALRl2CF4V5yBdIWjD/kp&#10;bV6pIcnP35mJMrC+5P9HpF8DAAAAAAAAtGFilmVdH4lEZvPflnkqkAmsclbE/w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LhBnpVhh/z8AAAAAAAAAAAAAAAAAAIDNYFuutZet1Qs66m1wPOcl13OPdhynP7+W&#10;NIsAAAAAAAAAAAAAAAAAAABko0JdlKdu1VGPsqU8/V9HO793lLOIlyo3CwMAAAAAAAAAAAAAAAAA&#10;AIRCKeWp5RJMqB9gSGs9v/Y/x3PfUFr/Vik1Kf0+AAAAAAAAAAAAAAAAAAC0U6TXwlDHde9Xnt6Q&#10;CSooj8WPblryf1bAQZZ7SWu9H7834q8FAAAAAAAAAAAAAAAAAADtCjcSieznePrVTADB9jzaKa7p&#10;8kJFx3fQNDSlKRnzyKkbZBB9r6LqMcdx5vJ6urM8f40AAAAAAAAAAAAAAAAAAGjzFDjKOVt5+nMJ&#10;Gki2QtLTtEi7dIe26CZt0088m06JO7RbSlNpTPsBiHqBBnKV+sh13ZuUUhN4nTGzagAAAAAAAAAA&#10;AAAAAAAAtFWqHO38UcojZUoiVcU0rUi5dIdn003Kpps1K/34g4RDs1OKimIeWbysvKcm0CDr8PSX&#10;SqnHHOUcxOtGoAEAAAAAAAAAAAAAAAAAaKMMUlr9z89CSAcKRiU0XRG1abW2THAhLclmkIDDbfza&#10;jzpqGpbU5Hr8Pla9Hg0Zfed67oO2Zx8bckN9+bOU+UgAAAAAAAAAAAAAAAAAAOQ1lmXNzAQEpMeC&#10;F/Noj+Io3SzlkVTdAEMdKZtuiNp0eoGiKUlFZXHz/k0EGkTfKa2edpSz3PO8memAg222AgAAAAAA&#10;AAAAAAAAAAAA+UQ3pdQ/MkEAyWBIxTTNjLl0V8ymm9yAwEK2pGySBBo8m85PuTQ1pakg7lFEbxRc&#10;qCPl6XWuVh+5Sj3Kn3+J5bq787Z0ZoX9rQIAAAAAAAAAAAAAAAAAQM6ScFz3R9kD/9K8ORnVtDjm&#10;0O3pngsNUjrQsJp1ZdKhqZ2jlEiY9dXp0bAJKU+vZ/1Pyimlgw3IbAAAAAAAAAAAAAAAAAAAcpCI&#10;7bqn1B/otzyPivnx7LhDP3dNz4XAgEIDdK1n0/FxlwbHFSVl/bxu6dVQ/zPrS3n6W8d1/+q67kze&#10;zg4sZDUAAAAAAAAAAAAAAAAAALmAo5xFGw3ssxzW9glNP4g7dIuyGhVgEK1m3eLZ9IOESwcUaepf&#10;GKVEjD9HSyCh7ufXl6vV/xyt73E97xje5Aqz5QAAAAAAAAAAAAAAAAAAaBUi2tkvaEBfBvzdmKYp&#10;cUU3b66587aI17ea9VPPplPjDo1Laeqc5M+Mbbwd9aU8/bWr1D9d1z2RN7/U7AUAAAAAAAAAAAAA&#10;AAAAAFoM13P31lFvQ/1BfJE0eC6KaTo66tBdjSyP1BBdG7XpgEJNHZMeWfzZW8po8OXp592ouwfv&#10;Cno0AAAAAAAAAAAAAAAAAAAtgeu5++io9/1Gg/YsGdz3WLskNf0o6tDaJiiP1FBdlnRpnwJNFXFt&#10;tqXetgWJt/dFR6mDebdKzN4BAAAAAAAAAAAAAAAAAKDJsVx3ht5UcIEl2Qu9YprOjbl0S0AQoNmk&#10;0vJsuizm0NKUomEFHkU8j5zNZTR4eoOr1EeuctdYyhrHu6jMngIAAAAAAAAAAAAAAAAAoEmwlLWb&#10;q9WHQQP1ft8FVpe4R2fGTXChpTIXNpIyTaFXR206uUBRr5RHEW22L2jbfXneet63d92oe2Z6dwEA&#10;AAAAAAAAAAAAAAAA0FiUUuPcqHo7aHBegguifklNy+MtWxZps1I2b4tN16YcmlqoKRk3GRayrUH7&#10;kZHy9OeOUqt4tzuyIv4BAAAAAAAAAAAAAAAAAADA1uFGo3voqPdV/YF4kQzWO/y4U8qjK+MurXWt&#10;4MH+1pRrAg2XJh0aUWCCDJvNZhB5+jvXdf9mue5MPgTaHAkAAAAAAAAAAAAAAAAAADQIR+v5gQPw&#10;rEzmws4JTVfFHFqTK5kLQVK2X7bpJ0mHZhRqKuDt32KQQeTp/zrauScSiczjw1FgjgoAAAAAAAAA&#10;AAAAAAAAADaJbduHBg66s6Shs8ealVS0Ju7QzSoHMxeypYzWsH7E2zs5pWoCJEH7ly0ljaC1+tJx&#10;nN/wYdmRFfYPEAAAAAAAAAAAAAAAAAAA6hC2lX1E0GC7SGb+VyQ8Ojnh0u1uDmctbEJ+A+iYTUfx&#10;9neKaz9Y0pBAA2sd7/tDllLj+RhFzaECAAAAAAAAAAAAAAAAAIBQ5bruAwGD674sz6PBCU1XJhy6&#10;JQ+DC9m60bPprIRLuyQ1FfK+SW+GoH2uL1e57yqlljuOM5iPF5pAAwAAAAAAAAAAAAAAAGjnOKHt&#10;7Kj7ZuCgOisW82i/pKI7onbul0RqoCRA8sOYTQfzflXFPbIblslA2vO+d5V6ynGcBXzkYuYAAgAA&#10;AAAAAAAAAAAAAADtDMt19wwcSGeFPY+q45ouSLl+1kLQQH2+S8omXR21aWpSUyyhyeF9bmDZpK9d&#10;1/0ZH8KkOZIAAAAAAAAAAAAAAAAAQPugxLbtXwQMnPtZC17Mo71Tmu5U+V0OqaG6zrNpacKlbgnt&#10;HwPpz1D/uARK6yccx5nDx7OTOawAAAAAAAAAAAAAAAAAQNulv6vUR0ED5tJroSzm0aoCl25ro1kL&#10;m9INnk3nxR2anFRUwMegIWWTlKfXO677hqv1WXxcy8zhBQAAAAAAAAAAAAAAAADaFraj1EHK0+uC&#10;BssluNAj7tG1CYfWuMGD8G1ayqabWNfx38sKXBpUaLI5GtIEmo/pN67r/pWP8VBzqAEAAAAAAAAA&#10;AAAAAACAtoAKdXWV+w/l6Q31B8el74CURNqt0KO7dPsoibQlrVY2XR6zadcCTUk+NtKXoSFlk/j4&#10;fmlpfTUf8V6siH/sAQAAAAAAAAAAAAAAAIA8ZQc3qv4TNCBusTrHPTq/UNGt7awk0halbLqGH49I&#10;uDQooalQAg31jl+QlKe/crT6jWVZE/jYe+YrAAAAAAAAAAAAAAAAAADyh0JHOZfKrPqggXCb1Svh&#10;0eoC1x9MDxxkb++S48KS/gxnJ1zaOaUpFTfHLuiYZsTH/DvHdR+xLGt3/h7C5usAAAAAAAAAAAAA&#10;AAAAAHKfnq5y/6aj3kYlkaSngJT9mZnS9AuFkkgNVeY4rUo4NCLFx9Ezqn98a6XXK09/EXacK/j7&#10;6GC+FgAAAAAAAAAAAAAAAAAgN4m7rnuCq9z3gwa9ZeZ9RVzThSnX7zNQfxAd2oL4mK1h3RS16YSU&#10;oiEpTUV8TKVBtvRpCDjmG1yl3rG1ewZ/N2Us9GUAAAAAAAAAAAAAAAAAkHNUqqj6RcAgNzks6SFw&#10;eIGm1f5AOfotNFrKprX8+MOkS7MLNVXGzXEO6tPgavW57bo38nfUj4WSSQAAAAAAAAAAAAAAAABy&#10;AuVo5wDH06/WH9iWwW4pidQvoenyqMy+t+gmZC40neRYpvUTz6bDUy71LeTjLg2h62U0KK2/dBzn&#10;Xsuypqe/NwAAAAAAAAAAAAAAAACg1SjVnr4+eyDbH8xmSWChJK7pzKSiWzUCCy0lyRC5NO7QTD7u&#10;nfn4O1Ht92pIBxw2eFHvFUc7s/m7QyYDAAAAAAAAAAAAAAAAgBbHsVxrutLqxY2CC55Hnqdpz4Si&#10;n0VtWo1ySK0iKZ90bcqlozt6tF1Ck+bvJRNocDzn5Yh25vH36JmvEwAAAAAAAAAAAAAAAABofgod&#10;pS6pH1gQyQD2sKSmHyQdukXZdFO9QW+ohcXfwVrWdXGHji9QNDSlyePvydb6a8d173e0M5+/z5j5&#10;WgEAAAAAAAAAAAAAAACA5sIKTbSj9mv1AwuO51F50qOTCjXdHjTQDbWepDSVZJFIoIH/X55yaWRx&#10;1P/OXK2+cKL6h/zNlpkvGAAAAAAAAAAAAAAAAABoQmKhUCel1C1BgYVUzKPDCjXdJQ2c6w9uQzmn&#10;W1jXJRyaVGx6ZfB3uE5p9S/HcWbxV51ioTcDAAAAAAAAAAAAAAAAgMZj2/bOOup9lx1YkFJITsyj&#10;kSmPbovZZpZ8vYFsKDclQaDVLv8dc+jQAk2lCfN9stY7UfUf19PX+k2g3VBv/vpdcxYAAAAAAAAA&#10;AAAAAAAAAA2nxFbql9mBBZnxbrP6xz26NeaggXMeazVrDevihEvjktpkpGS+Z0+vczz3Ddt1b7Is&#10;ay8+F6LmlAAAAAAAAAAAAAAAAAAANodlTc0OLIhsz6OqmEdXFSha7SKwkO+6SRlJoOGWuEMnFWvq&#10;mPQorGq/c+XpDayvtaefdpRzMJ8ZtjlBAAAAAAAAAAAAAAAAAIAslAp1cV33ofqBhRQ/Lk0qWq2l&#10;WTCCC21R0pthZaFLows1dYyZ715KJylW1vnwlVLq57a2R/Pp4pmzBgAAAAAAAAAAAAAAAEB7xoso&#10;+0jl6S8yg8kyuJyIebRvgabrPdsPLKCJcxuWZDO4ll826ZykS2MKPIrHTYApK8CQ0Xeuch+xbXtJ&#10;yHX78PmDzIa6SKNsx/wJAAAAAAAAAAAAAAAAbZcRytPP6qi3QQaPpc+Cy+oZ03R+1KG12jQGDhyU&#10;htqU/O9Z2bRWgg2eTUcVaqpIehTRJuCUFWDwJb0aXOW+53j6Pks5F4W0PYLPp/Y6sF5ku+6pttav&#10;SP8Kx3EWpZ8HAAAAAAAAAAAAAACANke50vru2sFio85xTccnXLrNL4e08SA01E7E3/0aCTTEHDqk&#10;UFERnxdhnT5PsoIMAVqnlFodUqFufI7JTP62jONo9yo5Hl5UUyKm/Ud+7h1H61npZdo7ETeqf2Lb&#10;9i/470rzFAAAAAAAAAAAAAAAIF8pUkqt1J7+b2ZQ2K+zz9oroWlNzEFgAfIlGQ3SCFrKJt0Qd2lp&#10;0qWquEdebItBBtE6W6vnXe2eYSk1ls87GVy2/DMwvynl38+l8ptxWFUxTWcmXLrUc6h7XPvP8Wvf&#10;up57dHr59ki567o3ZM4FPhavO9qZnX4NAAAAAAAAAAAAAACQhyhHqUMc7b6bNQhMtqdph4SmnyQc&#10;WuuizwK0ef005tCxSUUjCzwqjHvkyAAya0sBB1er/zra+ZNt24eGlOrC52PEnJa5j1KqO2/7lUqr&#10;T2VfLO1RddKjMwqUn+kjv5nFUZeice2XknI8/ZLlutPTb28vdHaUcwEfo0+yv3fl6c/5ucvldbMY&#10;AAAAAAAAAAAAAAAgnwhbyhqrPP1k9sCfNO/tGNd0cpGi2ySwgKwFaEuSc0TKJvHfN3k2Xc36QcKh&#10;ozto6l1ggg0SaNhcsIHPw/VK689YTzpKnc/nZ66WzSlwPO9cGSDPbLvFv5nOvJ+nFCq63f/NWHQL&#10;H48feg4N499SyM9e0N87jnNvyHF2SK+nLeNarjXNVe4/ZL+zv2eRfNfSn4OPx6D08gAAAAAAAAAA&#10;AAAAgDyigxvVP84e9JPAgsw8P7TYozvcegPIELSNkqDDNTGHjuygaVDSo4JYZpDZBBw2E3jYoDz9&#10;lavUv22lDudzVno3JFgt3b9ByjdVZJf2Eck2h3kf+hV6dFUHRWutSM0+S+bCz5VNy6IO2bzP8tuS&#10;4InjqUt4XSX+WtsmBbyvN9V8p7zfnvzNj1nHToILEmhBcAEAAAAAAAAAAAAAgDxDWco5N2uwzx8I&#10;dGMeDU9qujNuautnDxBDUJOIz6s1rkU3eDZdUKBoQULR5Lim7RMeFfH5Jz0KpIyQKPv8zJY/SK/1&#10;H2zXPda27VF8PheY07rJkPJMnS1l7eoodaHjOv+R2fbZ2yDbJ4PmE1Karku5dDPvU9D+rlUWLUpo&#10;spJRcvwm2PpF13Vn8vod/5PaDh1tbZ8hpa4kkCDHZhe+llzBx+bAmMvHTNccO9Z613P/4jjOkPR7&#10;AQAAAAAAAAAAAAAAeYDtOM4c5elvM4N9EliwWb0Smm5MOpscKIWgZpEEskSe9G+waVXcoeOTivZK&#10;eTS8wKPSRDr45ZngQybjoWaw2vPWOcp9R2bDK0+tdrS+0tbu8ZZlTQx5oQo+5zc1kC8ZEPJaqaOd&#10;/SzXuprf+zvHc1/n38d3NevPUiaoMIS36YyYQzdp+a0E/14ke+FW/i39hPdpp6RHEbPd613X/UvI&#10;cQb4W5D/xCKOc4DS6gk+Zuuk90QfPjbnFCi6hfd/bdSmw1KKonzMMt8ZL/e1q9zb+b09zSoAAAAA&#10;AAAAAAAAAAC5j2VNUp7+MnvAVAZsUzGPlhZpukUhsADlgDIBB5YM0t/oy6LrPMvv57Aq7tLyAkWn&#10;dPBodpFHowo96s5K8nnsSVNpPqctz9vAjxuU1lJe6XvWN2l9lX78jrWOfwMbsn8PQZIG1TJwvnNC&#10;05X8+X5AoQG/lZrySJ5DpVHt92eQz3SVuo1/jflcHsnvq6CU+qfsj+xXNGGuIT+PpjOf5Pjw34ek&#10;NHkmsOIfS6XVx46nzuZ1FJpVAQAAAAAAAAAAAAAAcp3tlKefrz9oKjOxxyUVXd/AAVMIymnxObyG&#10;tZb/XuvZdEPcpqsLXDqtUNFRRZr2K9A0qVD72QQj4prGsMYnNU3h58elNO3Kj3vw41x+PLRA0fKU&#10;ots6sHidEiwI/MwtSN63lH9jxXHTf8EfZFfqF/ybzLcBdi0BSsd1/yb7IEGcRMyj+XycfhF16pZT&#10;479v4eMv+x31dE1wwVHuuxHbXsrramuloQAAAAAAcplwaWlptGPHjp3Lysp6d+rUSSa6tHQvMwAA&#10;AAAAkKd0cLT7E+Xp/2UCC355GVbvhEerki6tRXABgppFqyUDI2rTnLiiFP/2JKiXDjBIeaCk+Ynm&#10;NCWWY53jKvV55toRZ01OaD+TZHXQtYP3+TbPpuMTimJZPRd4HW9prQ/kdcKZBQAAAABoRoqLi3uW&#10;lpYuKCsrW11VVfVSRUXFt9XV1RtYVFlZ+bOOHTvG04sCAAAAAACwSeKu657oavVBZoBPZhGLquKa&#10;To27fn10vwxN9uAgBEFNJ2XRjZ5NhxVq6hgz/Rv4t7jO1e41/BvN1QyGSkc7V0opI+2Z8lHSmHqH&#10;pEcrki7v12YCknw9WRt1aEmBpqjZV1+Op1+2XGvP9PoBAAAAAEDTYZeWlk6urKy8q6Ki4r2qqqr1&#10;EkgIEi/z+1QqVZB+HwAAAAAAAIFYtrbHuJ77cGZwTyQDmx3jHh2ecOkOGSAMGhyEIKhppWxa49l0&#10;XMqlgpj2MxiU563j3+MDnmcPS/9mc4HOrqfWKs9kHEimQphVndR0QYGiW4P2rZ7W8L7+LOrQPgW8&#10;n+nggt9vwnUfsm17p/TnAAAAAACARtKxY8ceFRUVd1RWVkpmQmAwob54+XzJoAUAAAAAAK1EOOSE&#10;Bjna+WP9wEIq7tGCQtN8FRkLENSykoH3n8ZsGl/gUcj8JtcrTz8b0c5+/LvV5ufb4nTga8V8V+un&#10;M9cKyW6SvgpVCY+OSzUsqCCSHhP+PvL1ZUpSSbZCJrjwveu6D9h2TgVSAAAAAADyjsLCwqry8vJT&#10;KisrPwgKHmxB/ysqKprMq4mYtQEAAAAAALAxSeWpFZmBQpHfgJUfD5YGrNqq24AVgqAWkRl8t2h1&#10;1KZ9k4o0/y4dM/j+peup20Ku25d/vy3Rk6DYUc5CR+v7+LPr9mPhx+q4pkVxl66TIKRs+1ZcL9by&#10;slfHHJpcaK47Zr36O/6s3zmO0z/9+QAAAAAAoIEUFhamSktL96+srLy/oqLi66qqKtM/oaqayiur&#10;qXuXahraq5L6dKvyn6sXUKgRv/cEXp1j1goAAAAAAEAAEcc5UEe99ZkBQynB4rF2S2q6UwYA0bwZ&#10;glpXyvYDfCsTDo1MmQF9ySxSnv7cVvavbK3H8E/ZMr/oJiOhtT6RP+OF7IBCRjZ/foe4R0uTym9C&#10;7QcUtiKokNGtfH25JObQ9gVmnbJu/rwvlacu5m1ImU0BAAAAAABboqSkZMfKyso7y8vLP6nfR6FT&#10;RTXt3r+Crh+boD9PsuiRSSH6zcSoH2QoDwgw8DpuLyoqKk+vGgAAAAAAgI2QGc9jdHZgIT24Nybp&#10;0R0eggoQlFNSMtPfoisSDo0pNEFAP8jgP+r/uZ57k+M4O/Dv2vN/4Q1Hlq9ylDrEVe7jkjmQuSZk&#10;lMlSiGqPhiQ0XVXk0m28TY3KauL3SpP4M+MudZbeElnBBcdTF/A2xf2tAwAAAAAA9QmXlpZGS0pK&#10;xkuGQnV1dZ1gQlU6S6G6uooOG1ZK90526YFJIbpvUoTu58cHd43QgiElVFlVRVVZ7xOVl5f/q1On&#10;TiPkM8xHAQAAAAAAsDH9Hdf9sP7g4aCkRz/2ZyIjuABBOSvXoptiNp1WpP3B/uJE+nfMcrX6Wnnq&#10;WUc7P/A8b4bjOINd1+1te/Zwy3P3dJQ6SCl1meO5b2R+/9lyPe33P4jx352TURrE658bV3RFzKG1&#10;/LlNdW2QwMRafjw97lBpvDa4qbT+zLbtY9PXKQAAAAAAkKZDhw5l5eXl8ysqKv5cVVX1VXZQQAIK&#10;UuZIHif0K6fLR6fovkkW3T8pTH+ZFEkrTA/tGqGzdiqiPl2rqKJe1gKv8y3WPP4o13wiAAAAAAAA&#10;G9PLVervytMb/ME8GVBkVcU9WhF3aE164C9oQBCCoNzTTZ5NV0cdOjfu0uFJRdNSmiYlNY3hx34p&#10;b0Nl0tvQKeFRkhWPeZRgxT1N1UmPurBGsPZIKDqIdUbCpUtZP+X1rVaWr6DPbLRk3bzdR6UUdZBr&#10;UDq44Gr1kQRA0tcqAAAAAIB2TTKZ7F5eXn52VVXVExUVFd9lBwMy6lxRTT27VtPhQzvRHeO1H0Qw&#10;ygQVInSfBBYmh+mqMQka3rOiJhCRWUdlZeVnrLM7dOiQSH80AAAAAAAAG1HqKHW38vT3tTOVPSrg&#10;x+Oirl+m5CZkLUBQ/koCg35wMDjLQBpF1/yd/Xo6oJj9enNqNX/edZ5N+yWV30Besqf4erTB1epd&#10;13X3Tl+vAAAAAADaHR07duxRWVl5LevDqqqqdSy/KXO2KitNL4WJ/apozYQ4PVATUKgbVDCBhQj9&#10;lZ+XwMPkvuVBgYVvy8rKVieTyaL0JgAAAAAAALARRUqry6WmeXZgoSiqaWHcpbWehYwFCIKaXRLA&#10;WKMsutazae+kKcHkl2bz9AYn6r5pudYe6WsWALmGlImQPiUR/z8AAACgCSgsLEyVlpaOKisr+3ll&#10;ZeXX2UGEGlVVU0WlKX00qnclnT+yiP48yfaDBvWDCRsrTH+caNO8QdJnwawjs96qqqr1rL9pravT&#10;mwMAAAAAAMBGJF2tT1NafZIJLEg5pGTMo/kpRbdHZRZz8EAgBEFQU0uaU/8g5tDwpPbLsmWCC+zY&#10;/jqkQl3T1y0AcoGUZNM4Wt3tavWdo/XvHcfZLv0aAAAAsC1ESkpKulZUVBxRXl7+1yrTP2Gj7ASR&#10;9EUoq6ymEb0q6fSdOtBvJij662QTMAgOJNSVZC1IOaSTdiymrry+7MCCiD/7zbKyskG8TWjgDAAA&#10;AAAAAtG25x6ttfd1TcYCy2PNSmi6XUvGAkohQRDUQlKmmfMFcZd6xjU5ElwQeXq9o9QKvmbZ5tIF&#10;QKtS6ijnbMdzX9eeXlcTmPf0F47WV8rrZjEAAACgYZSUlPQvLy//UVVV1cub6p8gkgBA58pqGtKj&#10;ms7YsQPdPdGl+/1gQcMCChlJYOGxySG6YkyKeqUbOFfV+yzelgm8acjIAwAAAAAAgURs2z48Myji&#10;BxY8zx/MG53Q9FsJLNQf+IMgCGpOKZtW8+OZMZe6xvh6JFkLZtB2vfK8i/m6hZlzoDWJua57iqvV&#10;J/55mVb2fVR7+iWt9X68rDJvAQAAAAKxS0tLJ1dWVj5SVVX1ffagfn1JD4TyCvP3oUNL6LeT3Kw+&#10;CsHBg81JAgsPTwrRbyZFaVB3kwFR9/OqNnTu3HkJb6NlNhUAAAAAAIC6eLbrnpg9ICJBhXjMo30L&#10;NN2lEFiAIKgVlAkupFyqjmk/uCDXJwkuWJ53AV+7EFwArYLrur1Y90uZLgnEd4p7NJTV1dNkszL3&#10;Uj5Xv7a0/llIh6rSbwUAAAAEp7S0tE9ZWdnxVVVVT1VWVq7LHtCvL8lQKK+sph5dqmj/gaV02/gY&#10;PbgVJY82JQksPDApRPdOdmlivwoqD8hYqKiouBoNnAEAAAAAwKZIOp5zUWYgRCSBhU4xTackHFot&#10;gQWUQoIgqBUk158b+HFBgaYO6cyF9IDtekc55/D1C8EF0LJEo52VUpdqrb+x+XzskvTo6JRLN3oW&#10;/SZh08F8rkayggv+PdXT96D3AgAAgNLS0uKysrLZFRUVd1RVVX2cPYAfJD9DobKaunWppn23L6Wr&#10;d07QvZMsur+RAYW6CtFDu0Zo0ZASP2Ohfp+FysrKR3m7h6R3AQAAAAAAgDr0cz33QRmo8wfsWNJj&#10;oWvCozMSLq2RAT4EFiAIagVJttRqZdN1nk3TEopi9YILlmVdw9ewlLmUAdDsWJFIZI7S6sWI1utT&#10;SU0nply6lc/PzPl6mxOhFQWKKguiFFK1wQWl9S+VUt3T6wEAANCOqKys7F5eXn4J65WKioqvpcRQ&#10;9uB9kGSAv7i8msb1q6Qf7ZKieyba6YBCUwYVJGshTI9MDtGKkQXUO91nIXs7eHs/Ky0tXci74Zq9&#10;AQAAAAAAwOAyM5TWz9YMfrAksDAgoWllzKFbEFSAIKgVZYILFt3g2TQzqfwybVJ+Jh1c2KC0+j+l&#10;VI/0NQ2A5kL6EY3ic+1RW3tUyPfIIwsU/ULOU1X3nF3jWvSzpEsjUppCvGz6XP2G77c/4/WUm9UB&#10;AABow1ipVKqwrKxsv4qKiserqqrWZw/Wb0qSoVBZWU1llVW0Q88qWjm6Az04OUx/beJgQrYksPAQ&#10;f8bN42I0pne5aeCcFVyQIEh5efnagoKC6vS+AQAAAAAA4BOzXfcoV7kfZAcWnKimCQlFN8Udutmt&#10;O2ACQRDU0soEF37m2TS9QFO0XnCBr2FPa613SV/XAGhy+Pwa6bjuA3LeSebMlJSma/geKedl0Dkr&#10;mTar+Xzdne+lYV7eb/Ds6f85jvNDXl1ns1YAAABtiYqKiqLy8vLd+fGnVVVVbzU0oCCSgIJkKQzv&#10;WUknDi+mX01Q6YBC8wUVRNJnQT7ndxMdmjuoxN+W7MCC2bbKN3i/DuBddMyeAgAAAAAAEArFXK2X&#10;6ai3IRNYkDIjUsv8+GJNt2pro5mYEARBraHsskgT49pkV6WDC3INc7V639F6VvraBkCT4bpuP8dx&#10;fp9p1lyZ8Oi4pKKbpQQSn5Nybgaes/zaXVGbDki4NdmAjue+HlFqAa/WM2sHAACQz5SUlMSqqqrG&#10;s35SUVHxDD9+nz0ovyVJMKFzZTVt172ajh7Wie4Y7/kD/k3bR2HTksCCBC/+OjlCZ48oot7dTDmk&#10;gODCb3nfuqZ3GwAAAAAAgFAn13NvywQVRDarPObRZQWuP4i3qQETCIKgllZNWSR+nJXQdXouiJRW&#10;HzvKWZS+vgHQFLi2Ukc6yn1XsmMi2qPRxR5dKT2I3C0H3+WcvYvP2VPiDnWMe2Tx+crn6T9t2945&#10;vX4AAAB5SFFRUXllZeWFVVVVb/Ljt/y4xb4J2ZKB+9KKaurCfy/aoTP9cqKiB1ogQyFIUg5JshZu&#10;HRel0b0rAgMLvH8f8X6eyruOwDgAAAAAAPDpKo2bawbl0gN0g5Kafhy10bQZgqCcUya4cCM/zk8q&#10;KojVyVyQcjNf2K59Ol/fkK4PGottKTXRjarH5NySIFYi7tFRKUW3Rxue0Sfn7B1OhFYWKaouiFJE&#10;azlPn7Gi7hT+jLD5KAAAALmMZCZ07ty5X0VFxYmVlZXPVVVVrcseeG+oZMC+orKauvLfM7Yvo5vH&#10;xVuk5NGWZIILFh04uMQPLEgmRd3trtrA+/33rl279kofEgAAAAAA0K5Roa6Odu5Tnl4ngyZSpiHK&#10;mpzS9JOYGbyTAZGggRIIgqDWUia4cD0/zkoqStTPXIh639hRdQeaOoNG0t31vNv5nPpOgldJPs+m&#10;FGj6Md8f10q2QtY5uSXJOXs7v2dlyqEuKY8ivD6l9ZOWZU3mz4n4nwYAACDXiJeWlo6prq5eXlVV&#10;9WhFRcXX2YPtWyMJKJSxenWtpv0GltJ1Y+N0/yTpbxAKHOhvaUlJpEcnh+jKnQuod7dqP7iw8T5U&#10;fd6pU6dj+bhoc3gAAAAAAEB7prej9Z+05/mBBclY6BD36MCa2tEILEAQlLvKBBf2LdAU42tXneCC&#10;p9crrf+tlDU2fb0DYGsocBznIlerTyWoIOfW8JSmS+MureFzTvonBJ2TW9JtrkVXJB3qmfRIyiqp&#10;qPp7yA7tlP5MAAAArY8uLy8fV1lZ+dOKiopnq6qqvqqurt6qMkd1JAGFdIbC/oPK6Lpd4vTniVa6&#10;h0LrZinU1/2TQnT/rjZN6FdO5bzd9bMWRHw8npAyUOljBQAAAAAA2imWre2RbtR7ID3Dl2zPo9KE&#10;prOKXLrNDR4UgSAIyiWZ4IJFB8RdKozqOmWRRI7nvhlxnP3T1z0AGkKR8rwLpayWCVJ5VMzn1mlJ&#10;h25NN2wOOhcbqtWuRasLXRqW8iispZSX+zB/5hDz0QAAAFqBcFVVVb8uXbpcX11dLYGEjQbUt1aZ&#10;kkedWHttX0E/nxijhydLdkJuZCgESbIWHt81RJePSfmBkKCsBVFZWdlBfMxsc+gAAAAAAEB7RLmu&#10;O8NV7tOZwEKctUdS08+3onY0BEFQqyt9vTo6oai0XlkkkavUW45S4gSj5AzYHNLvoLvjqUtcrT72&#10;zx0+l+KsOQWabozZtKaJgu63uBZdnXJpQDpzgc/RR/izh/pbAQAAoNkpKyvrUFFRsUtVVdWl/Pg6&#10;P25Tz4T6ygQUqqqraELfcn+Q/v7JmQyF4AH93FKY/r5bhGYOKAvMWuDjJI9/79y5c8f0oQQAAAAA&#10;AO2Qjq7n3pwJKkh/ha5Jj85MurRmK2tHQxAEtbqU5WcvnBV3qUtM+8EFubbVBhfcD2zXPp6vfVFz&#10;CQSgLrZt7+h66nbl6c/lnJFzyOPH3Qs0XR13aG3QedcI3SplkVIO9a7NXHjIcZzB6c0BAADQxEgw&#10;obKyclpFRcXV/Ph8VVXV99mD5o2VlDyqqOpCk/tV0PkjC+n/Jro50Zh5ayRZC49MDtHa8XHq03XT&#10;WQslJSV78iHFhA0AAAAAgPaIbYeGO67zXmZGZpQf9yjQdE3UlBZBxgIEQXknvm5J/fsL4g71im8c&#10;XFBaf+4odTlfAjubKyEABst1p/P58RSfJ+sz90U5d0alNF3G55N/T2zi+6L0MJKeCxcmXOqekOCC&#10;/lYpdRdvTk+zVQAAAJoAu7y8fCrrtqqqqv9UVlZ+w4/b3jOhnmRGf0lFNXXvUk3zB5fSjWPjdO9E&#10;Kz1Qnz8BhWzd52cthOnwoZ38rIVNNHL+lQRq0scYAAAAAAC0I8qUmZX5rT/Y5nnUJa7p9JSiO2Sw&#10;A0EFCILyVHL9upUffxB3abvoxsEF1veO1r93HKd/+noI2jduRDuz+H74Qs05IueMp2lkUtGlUv6o&#10;3jnW1LqFz9mrYg4NlOAC35dtpe4MqVD39PYBAADYOtzS0tLi8vLyfSoqKv4kgYT6g+KNkZQ68ssd&#10;sSorq2ls30q6YHQR3TPZoYfyLDthU5KshYcnhejOCTHasVflpgIL3/Nx3it9zAEAAAAAQDtBW667&#10;r/L0MzKA4jc6Ze2RUnRT0vGbSgYNfEAQBOWLZCb4WmXRD6M27ZTyyOFrnQwU1wwcy7VPqycsyxqb&#10;vi6C9kkHW9lL+Nx4PnNeONqjRMyj3Qs9+nG6/JGcT0HnWVNqLd97b+B78DCTufCF4zhX8vYhswYA&#10;ABqABBIqKip2Zp3Jeriqqup/9QfCGyMJJEhmQnllNfXoUk3j+lbQicOL6RcTND0wOUz353BD5m1X&#10;mB7ZLUwn71hM3fgY1O+1YI5L1a187KvSXwMAAAAAAGjrSA1ppdRj/sAaSxo2T0h5dHXMoTVSAilg&#10;wAOCICgftVrZdL1n05yE8q91kp2VGUD2r4HKfdd13eP40pg0V0jQjuhpaes67XlfZM4HyW7pGPPo&#10;gJSia9P3xJYIKmQkwYWfFLg0kO/JIeW+4yhnEW+nYzYXAABAFrpTp047VVZWns76bVVV1Zsyg77+&#10;wHdjJQGF0spqvxzQiF6VdMzQjnTT2CjdM9HOu94JWyvJWniQ9++uCZom9y0PzFooLy//rHPnzvP4&#10;+8C9CgAAAACgHbCz0uoTHfU2SGkQUc+4R+fH3cBBDgiCoLxXurTbSTGXOifSWVrpgWSR8vRXlmdd&#10;G/JC5enrJGj7lCqlLnWV+lhFtX8/tFmlfH6cVKhpdTR93rRwsF2CGLe7Fl1SqKi7BBdc93XXdfdO&#10;bzMAALRn3PLy8p0qKiquqKqqepn1XwkksJqsV0K2ZBC9pLKaBvWsohOGd6S7Jig/kHB/TTCh7QYU&#10;siW9Fh6eHKZzRxRS327BJZEqKyvvLCsr68XfUdh8VQAAAAAAoK1hhyxrbKbcg8zalcE1mZl5SIFH&#10;N3jSmBLZChAEtU1J34Xb+PHypEv9E6bvQnZwQeR67l9c1+2XvmaCtkslf/+XKK0lyO7fC21W35Sm&#10;VUWKbvf4nHE3PodaUre6Fl2ZcKlPwqOQp1+zXHdqetsBAKC9IIGEisrKytlVVVV/ZH1Vf0C7KZUp&#10;dSTq372SDh7cmW4cF6e/To7QA36Zo/YRSKgvyVp4gPf97omKZgzo7B8fOVbZx66iouIT/n6O4u9M&#10;ma8OAAAAAAC0JSKswY5Sv9Ge970/kMKKxTyaUqDpR9KYEn0VIAhq48r0XfgpX/Mm87XP0XV7LvjX&#10;xtq+C3LdBG0Nx+mvlLpTefpb//v2PErEPf98+EHc8Zt+t2Tpo81JyiJdV+DQoJS3IaT107Ztj0rv&#10;BQAAtFWcqqqqfqzDKyoq7mZ9xn83S0aCSAbIyyqrqQv/vVOvClo8pBP9dOc4/XmSTQ9OCqWzE4IH&#10;3NuXwvTg5DBdPjpJg3qYrIX6wYXKysr7SktLd+DvEPYTAAAAAEAbo8J27dXK019mBlLkccdCzx9g&#10;W6NbtoY0BEFQq0pZtMazaHHCJa9eQ2f/GqnUZ652l/G1M2EuoaANELZca283qv7O98L1ftYef9fV&#10;cY8WxxX9RM4LCbDnUOaeXxbJsejCApeqk953IaXuUkp1T+8PAAC0CUpKSmLl5eVjKyoqLuPHx6qq&#10;qj5mrc8etG5KVVRWU0kF/92lmsb3q6AzRhTTLeM8+tNEyw8k1JY6Chpgb5+SrAU5Ln+aaNPBg0v8&#10;41g/sMDf2ZeVlZUXdejQAbYTAAAAAEAbooPruTfLYJkMpGQ0KKXpxwm31cs9QBAEtYZk0PYOZdOZ&#10;UYdSmyiNpJS6g6+hncylFOQxHfm7XKG0+jhzLwyzSuOKzo67fomsoHMkF+QHF1yLVvD9uiLhfRtS&#10;7tqQDlWn9wsAAPKNsJQ3KisrW1pRUfGnysrKz6urq5slI0EGvjOSxsudyqupb/dqOnBIKd0wPkEP&#10;TLb8rAQEERqqsF8S6aZdYrRTz4rArAX+bp8tLS3dlb9ny3zdAAAAAAAgX5E01B6W41zoKr9Zsz+Y&#10;EuXHYSmPLkq4fkkQZCpAENSedYuy6YqoQ8MSmkLBwYV/hJyQpPaD/KMg4kT2sz31XOb7lIy9GGso&#10;3wdXJnM7qJBRJrhwfsqlLinv65BSV/C+FZtdBACA3EWyEaqqqoaUl5efzI+PVVZWfl3dTIEEkQx0&#10;Sw8AyUroyv8P6VFJs7YvpZWjCum3kzQ9NFkGxyWYEDRwDm1J0sj5r5MsOm2nYurWxRzruse/ah1/&#10;x7/r1KlTSfoUAAAAAAAAeYillDXJVe4jNYNjMqDC6pv0aEXKpbUyYKE2HsCAIAhqb1qdDrLOibsU&#10;SQ8+Z66dvjz9peu6p8m11VxiQY5j2doe6XrubXzv+yrzPcr3WsiPe0s/hYRjvvccKn20OUnz8V/w&#10;th7J9+9EXP83otSh6X0FAIBcwyosLOxfWlp6ktTdZ32RPfjc1PIzEipNr4S+3app+oAyOnOnIloz&#10;Lkr3TLL9WfYob9SUCtMfJrq0Z/9yP2uhfnCB9Ul5efkxfB5oczoAAAAAAIB8wrM971BHue9lBlMk&#10;qOCwuiY9+kGhS6sloICgQvuWZ9P1UQfnAQSlJYGFO5VF58UcKo57ZOmswEJGnr6Wr7EILuQ2MVvZ&#10;R9havaA8/X3mu+P7IsX4e11aqGhNTIJJ/L3n2/WPt/fnfO2ekVAUjnlfOEotTO8zAP/P3n+ASVJd&#10;2b54VWVEnHMyM9KUr0pX1d437b3vqm4hhLxAgJCEESAQIIwECGEkEEZ475o2dHU3jZFGHiRAeI35&#10;z9z35s7cO+/dGd2Z/2jmjrt3RiNvWG/viMymqM6GpmlTZq3v+32RlZWZlRVxzomIvc7Zm6KOtBo7&#10;Ojp6SqXSF8rl8p9Uiy5rnYRDtjqhU82EcgVLppRxwcJ2PLImhe/3eVHgm0bCoUPrLfyovwFfXZ7D&#10;pN5ynBJpyLGRdvC3nZ2dC6ptg6IoiqIoihoBSjQEweTABdtN0u6ZoammgjI+Y3FN3mJAZ2eOkBma&#10;5CBTDaJdmTeYlHOYmLJ4KPn684QQDzuCBB5OeVgV2igPv46ftfE0GlON+ZqMt8l42KWGkdTw6fWM&#10;99gbjpccQzUVxucdrssHeFzOfzr7v96xHxHId9cVh++T9plI2n9PBMGH43+foijqsKqpra0trWmO&#10;urq6bimVSv86OLB8MNEVCYoGsAulMsb3lqPZ8jevyOPZDQFe7a8ZCfUD4eRQ0ICXNno4Zh+rFtRU&#10;6u7ufrpYLDZX2wtFURRFURQ1TJVOGLPOOHNzYIKfvCGgUkXTH12eMxjQIHJAU2HMYhLYbhO4SNpC&#10;MZdEg3UYl7K4L12dvVvvPYSMQTTw/LiMlyfozHD3+phaI3DBi8aYnuoYTB1ZNTUYM9535mo5B/5z&#10;7RjpuU/T/+VSDutCi5vSceqj0WCsD8h5fFvoY03WocHZ/97gNSyq7guKoqhDJq2X0N3dPadQKHyq&#10;VCo9WSwW/6lSqeiqhDcElQ8GkZFQilMcTeitYM3UIs6d34pNq0L8oM+Pii7TTDhy6KqFP5Jj8MCa&#10;LCbL8VFzYe9jWP6t8DlpOi5uQRRFURRFUdRwke85b74x5pbABS8YZ3/5xqCXg28dCimHk9IGtzkf&#10;AxqQYPCYCFuTHo4LTZQeyxNmZRy2pHyaToQMYbdN4MKMQTZM7pUayXP2rxPGrK+OydSRUdIz5ixj&#10;zZ/KefBXg49PwjhMCx0ukuP3oItTXdU7xiMR/V8elfH6ukyA8TmLBt98U/YFjS6Kog62mvL5fLm7&#10;u/sTpVLpkWKx+BeCFl/eK4h8MFAzQeskdJd6MHt8GSfO7sTNy7P4+joTBbNfYHqjYYUWcv6TjY04&#10;6aiufdVa0JRIvygUCrOr7YmiKIqiKIo6gmps8BuOCoLg4cCaf1EzQXhtcCBFZ2g6YXrO4ZIWi0ei&#10;NDcjPO0DOfhIe9ie9nB81qJB20zK4egWF61aGCmFTAk5HGgAd6f0idsyAaZnHZr2Xr3wu2pRZ+ow&#10;KxEkjvaT9n/IefDXg4+JGkAuTOLk1iR2peQ4BoKObUOO7UgnMheEC9IBmkM1F/xbZLcwRRdFUe9U&#10;iY6OjkWVSuWhcrn8k1Kp9EtNazM0YHywUDOhq1hBuzBnYgUXLurAY2sdftjfhOf7GhAbCTQThiO6&#10;auFlOUbf6k9izvgyCnIsh9ZaUKQN7czn89lq+6IoiqIoiqIGKRS6q3QKrUJe0Jv7lGCEQPAEzf+s&#10;j3VrBV0WquiFVnODc8UGaytBEEz1PG9h4IL3BdZeLD9v9U3wDzbp9jIRNHe0kk9aTA0tjm9P4a6s&#10;j51JDRDXD0YQoqiJ8HDax7s1lYZ1SKcc3p8x2BEZUTQXCBlMtOIr6WNDlNc+HnffMB4b861oHKcO&#10;tfK+759grPkvst9/v2f/y/HQlXopeTwvdPhSGIyatEdvSuDhMefhjKxVg/j3TdZ+vLqfKIqi9kta&#10;J6G7u3tSqVQ6s1AovFAul38xNDB8MKnVStDtxEoZfdMKuHpZK77VZ/FyVCtBzYT6gWwy/FBz4U82&#10;NuCapS17ju3ex7z8+/b29nXVJkdRFEVRFDXm1eIZ7wzf+j8wzv6uFtgYHOCI0Mev85rwW8U692tB&#10;AyK/FdQs0Md7AiT7QoMmWoAymXLozCUxO+vwoVSAK9I+tmWD2EyoF3ggZB+ouXCXtJ9l0pYarUMo&#10;besjWYMBS3OBkKHo+PoH0mdOl3HXSl/xZTwePEYba37hOXNG9TxBHWQljFkTOLMzcPang/d7fG60&#10;GB86nJIxuDflY7seszFirmu9BTWJN2atjOP2r2VXLY33GEVRVF01NTc3Fzo7Oz9QKBTuKZfLfyX8&#10;bmgw+GBRCzZriqNJPRWsmVLAmfPacfeKEN/rC/Biv6Y4opkwsmnAyxs9fHB2d7xqob658EI6nW6r&#10;tkGKoiiKoqgxrzCwwcXGmn+LAkpVxqUczs4aXB/6uDYV4MtJQX6+Ih3gsozBxZkA58rPnxY+lrU4&#10;odni/bL9SMbixNDgdH1eXnemPH9SzuLsvMWnQ32vfI5wfdLH3SkfDzgvmokZzcisE2ggZH8ZMB5u&#10;kza1QFNpWIdWacMX5Y08PwZm+xJyAGgg914ZjxeEcdqdwUHuONBttss5QlevUQdHvYmkf7tv/H8Y&#10;nP5PDXytEzMx63COnDsfSnrYocdojBgKNdTw2ilt8ia57jhKzQVjBmSf5eJdR1EUFaujo6OnVCqd&#10;XywWv18ul/9eHv9maPD3YKBB5UKxgg6h3NODVVNLOG9BGx5YlcY31wV4tk9THNXSGzHF0WhAVy28&#10;0teAJ/pSmDepFJkL9dtGVMjZj1skRVEURVEUVdMsm3S/2BPoECZkHW4LgyjIwZREZLijKxfuCX2s&#10;kXar5kKzGmQZab+GKxcI2Rca0D3V+mhO2ijAXQt4K54zf2GMWV09R1AHpibP85YELnhl8L6NVwVa&#10;JGX7/ozFQykZw4YcmzGHjNM7nYez5bojk3KveUFwQXUfUhQ1htXR0dFeKpUuLRaLPy4fxDoJah7U&#10;0IK9XaUK2ooV9PZW8K4ZRVyzvCVKbfTKhka8RANhTKDmwh9taMANK9owvmefKZF+19nZ+a5q86Qo&#10;iqIoiqKGaLzv7F9HgY8qPSmH89M+dkY3/kMCAYQMI3SFws3SVucOMhfOzHHlAiFvhtZeuM15WJgy&#10;kbmg4/6eALi1Pw2C4Pzq+YF6e8r5xpzmO/9vavtTCQRN2TYrY3FtLojqC0TFmYccl7GGmlw6Vt+v&#10;dUBk3wTO/qzJ90+o7kuKosaOgra2tgnFYvGT5XL5+VKp9Ouhwd0DoWYg7KmN0FPG/IklvHdmNz63&#10;qBWbV4f4QZ+PV/rVSKgVXK4fgCajF62P8fKGBE6f16EmQtRWhrYlaZP/XigUFlXbK0VRFEVRFFVH&#10;XV4QbKkFQnQFQ1K2x7U4POkSeCRgkJYMTzSdxrVhgIm55J60SOdlj4C5YOKVPlujlF9DfkfIMERn&#10;zH/WBehK2ij4XRv/jbO/0gL8cl4oxqcH6q1kjBlvrLk9sME/1/aj1lHQ86imbPuCjFE6NjAV4BtR&#10;c2GX7JOvJn3Myjh4xnxddifzWVPU6FdTZ2fn1EKhcG6xWPxmqVT653e6OqG2CqFQ7sG08RWsm1rA&#10;aXM78JWlOWxfncT31vt4vq8JL/ZpsWWuSCAxumpBjaVv91lsmNZdd9VC1L5Kpf8p7XV2tf1SFEVR&#10;FEVR+1Bv4IKtNul+EweY4uDIUTmH2zTNzJCgACHDgZ0mgWtTPiZk4poLHbrqJmfjIN6hDuQZDzvU&#10;UAh9HNdssShrsTXjYzvNODICUHPhQeHDyQBh0u5ZvSBj/+89Z/8ikUisqZ4bqPpyvu+fGBjzh8bZ&#10;KL2gkpDzZkq2x8s4dH/ar6YX5JhQFxmjtyY9fDJvkZV95jtzo+xXL969FEWNFqVSqY6urq4TS6XS&#10;48Vi8W/K5fJ/HqiZoLPKtbBye7GCiZrKaHoRFy9qx6bVIb6jNRHWJ6KAsRoINBHIW6Ft5dX+Bjy4&#10;KoN5E0v7NBekvf6op6dncrVJUxRFURRFUW+i0Dhzk85crQVK1GBoT1mcnwmwuxoM0NmGdQMFhBxm&#10;tKDzraGPBbk4LZKuXDg3Y7DdHsKaCxosFK7PBpgTOjTK350mfWRTWp9nEJGMDDToranv7kj7OCqM&#10;ay+oqazjvu/s3ySC4JjqeYF6XUGD580Pksnna+fIKJ2g7Dej40De4tZWg8er+7feficxun+0Ns5t&#10;SQ/zM3H78w3NBYoawWoqFouura2ts7u7+3h5/O1SqfSzeoHat0INhCilka5EEHRVwozxFXxodjdu&#10;WdGM72lNhP54xjnNA/LOaMQrG5pw+cI8JvWWo7ZWr00WCoXdzc3NhWpbpyiKoiiKot5CSc/zPuub&#10;4B+Nc6/V6jC0pCxOTAd4WFM71AkUEHIk0JUDX037mFWtuZCRtvqxTIABnSl8sAP9GgyT7Q3y+dMy&#10;Dk3y99IpF+UKvzflR8WlmRKJjCQ0wLs78PDlVIBuadM66z4yla3552phXROfFsa08kEQHOsZ85hx&#10;9md7TAXdV8L4tMWnsgYPp+Xc6NNc3G9kfNZriUtkPC2kXdVc8K+W/Z2IdztFUcNYtqura0p3d/d7&#10;SqXSVeVy+WnZ/suBrEYYbCLozzPHl7FxWjfOm9+G+1Zm8N2+AC/1N+JFGgnkIKOrFl6QNvX9Ph8n&#10;ze7Y0x4Ht88ahULhmpaWlrDa/imKoiiKoqj9UMKzdpWx5v8MDqRoqof35m01rzyDKOTIo2mRrk/7&#10;mKLmgrTRTMrhY9W0SAdt5YKaCsK9YYDl8nc8+Ttal6SYdjgnY9gfyMhG2u52acPnSVvOpy2apG0b&#10;Z38bBMEPfd+fVz0njDklguA9vvW/Fzj7H7XzoKKr+bT/rwhtVO9lS3Uf1t23pC66+lHH6K2y/bC0&#10;OzVpZZ/+slpInOYCRQ0vaX2ESrFYPKVUKm0vl8v/VR7/sl4Adn+o1UYoyeMFE8s46ahOXLc0h51r&#10;HL6/3sML1YAvjQRyqFFz4eX+Ruxak8TaqYU9hb+Htllp77+Wtv9x6QtcWUdRFEVRFPU25cmN/vts&#10;0v18T1BFSApHZywe0oDqoGABIUcCDfrfmvSxIIxXLuRTDuflTGQIvFNzIQqACQ8nPRyTNVEf0KCi&#10;Bl/XSx/YGcarFZgmjIx0tgYevpH2cIn0HZ2N72lbN8FPPM87R84FqfiUMOrV6htzrfzff6/mSu28&#10;V0NXKpWbHa5uc9gl+yzq99L/6+1P8ubEY2sCm2RsXZq18GXcDoz5D2lvZ8hxaIoPB0VRR0pdXV3l&#10;Uqn05WKx+D/L5fIvDmRFgqJGQmepgg5h5oQKTpnXjYfXZPFMnz/IQBhM/SAwIYeGxshcuHFZDjPG&#10;l6L2Ws9ckPb/V7LVOlQ8P1EURVEURR2IgiB4v3U2KvJcQ1Nn9KYcnm4JsI1pIMgRRIP796R9rNSa&#10;C9Iu26RdXpY3GFBj4Z2YC/K5W5wXpVhKacoO+WydsdwbOlyp9Uc4U/ntI/t0q/CAHK/bOyzuzwVM&#10;IzOM0IDvLjk+F2YN2uMUSb/3rf+s7/uzqqeD0SZPTnBTAms/L/37bwef4xTt7y5p0ZOyODk0eDAZ&#10;jzc0FA4CMn7qGH2TjKWTZXzV1WCBMf9Oc4GiDrsai8Vic2dn54Lu7u7rC4WCFlv+3dDg6r7QQKyi&#10;QdmoEK4wqbeEJZOLOGVuJ+5ZmcX3+wK80t+IF5jWiAwjakW/fyDt81NzO9BTbc/12nmpVHq8tbV1&#10;YrXPUBRFURRFUQcgr8n6H/VN8E+1oIvWYHDC8lSAzbWAS70AAiGHGE2tcWfax9JqQeectMszMiYq&#10;FHpAKxekLetqiBvDAJOrKZC0veeF40KDR6S9s1Dr2+dh4TLZpx/MO1wtx+cxPT5DXkOGAXJcHpP+&#10;dKYco+akhWeCf/Zs8Dk5D2Ti08GIV+B53pKEDTYHzvx0sJlQO7fpqo1C6HBy1uK+0MdAlPZsyH4i&#10;7wgdQ7UY/wUyJnSmauZC8CPPeQurx4miqEOjZHd391GFQuEMYVe5XP5JpVLZ71UJGnzV2giFyESo&#10;YOWUIk6d047rl2bx6FqHZ/u9qD4CjQQy3FFz4UVpq4+vc+ifXnizVQu/k75yNestUBRFURRFvXMl&#10;5eb//CDpflELwuhM7mSYxCdak3iUgUJyhFAj4JYwwJy8Q6MWdE45fDRrooLOb9dcGBDuTvpYk7dI&#10;SBvXmctaa2RO1uG6dIDtwQEaFmMVOTY6LnxO9t2arMWlWdmHjubMsCcazxP4RMYgJ/0pYc1/8Txv&#10;hZwHRuqMct9qDSFndgcm+Gfj7O+HGgpaTLg9dPiItNO7pY1qLRcaCocQ2b+6j0/NWeReX7nwqByr&#10;jviQURT1TtXZ2dnW3t7eJ9uvlEqlZyuViq5K+Lnw2tAA6r4oakqjYgUTx1XwrhlFXLa4FVtXp/Dd&#10;9f6eYrg6+5tGAhl5aJHwRjy4KsT8iaV91luQvvNj4SPSpfy4Z1EURVEURVHvRKHvzE2DAzMaEOgJ&#10;k7ih2eJRv4kGAzns6OzXO1M+FmdstHIhTDl8JGeiwNV+GwEaRHQeLstZdGqwUQNdaiwkbVRsdFeq&#10;+pp67yV12SFcnQ6wWMaG87MBHuXs7xHH5qSPk7IWWQ3+WvsNOQfk4lPByJDneQt0NvxgI6FGrY97&#10;MmYslLHjlkwQ1VdhGz1M6NjsEliaNmiS4xE4+5rv+7fJYcvGR4+iqP1UU1tb24Tu7u6zSqXSdyqV&#10;yr8J+20eaDC1hs7c7iiW0S3b5VPLuHxpG77d5/BqfxNe4koEMsp4rmouXL8kg6m95aj91+sj2q86&#10;OjqmV/sbRVEURVEUdRA0PjBmp3H2V1GARkgJ70mZaEZyFDCoF0gg5BChKbkeSnl4V8ZGBVfTKYf3&#10;Zh127OfKBQ0o3invX5+JC9lqwFFrikySz7glF+BRXa0w5D1kH8ix2CrbL4QB1rU5XCLbx+U57r+R&#10;hx4zTS22Scb1o0MLa83PPBtcLueA4bp6Qb9Xl+/7H/GdfaZ2jhpqKOg5q0VYJf37tpzBE/r/0lA4&#10;7OwIPNyWCTA1jMdbua74owavYZUcw0R0NCmKitTV1ZXs6OjoKRQKi4TTS6XSpmKx+BfCL+sFQveH&#10;Wn0ENRQmjytj1ZQCzp3fji1r0lFao5f7GvA8zQQyylFzQVfeXLkoh4k9cTHnoX1F+tmvpN/d3Nzc&#10;PFpSQ1IURVEURQ0PeZ632Fj753uCNcKy0OJ+nflJc4EcZtRcuC/tY23WReaCtkttj1oL5E2DhvK7&#10;gaSP83MGXenYVAjkvfr+1RmLR9KsJbLfyH7SQs3XhQE+0eLwZS14Lc8z/dHIR823h5yH0zIGHSnz&#10;vxt8/ytyGijFZ4MjrqJnvM8EQbDNd/b/lb77W+2/b0D6ta6wy0sff7eMEV9OB3hY/h+2zSOHGleP&#10;+wl8TsfeuHA45JriWw1BA4tlUmNa+Xy+VCgUPlAsFq8rl8vfle3faHCz8jZWItRDUxt1FSsY31PB&#10;2ilFfGZ+G+5ZEeJb6wO82NcUzd6mkUDGHo14od/DJUvbMb43Nt2G9h3ph/9D+uDx0j2DuJdSFEVR&#10;FEVRB0XW2lJgTJRqYo+5kLa4P+VHOenrBRMIOVSoAXB36GNVLjYX1CCYHVo8oKmM6rxe0VRKm+T3&#10;x7ZoPvm4DWsNEa3X8JGswXYr7ZhG2f4h+/LWMMCn2iyuzem+iwO3XK0witDjKWhqqzOlfyTT9ndN&#10;1v44sPaLckpoi88Mh1RpY8x64YYgCH4YuODvjLO/FF7by0wQdHVCk/TnvPTnEzMWd6vRKP8H0x4N&#10;E+QY/IFcL/TLOK21bWT8/Z0c161ynAvx4aaoUS+vs7Nzand39wXlcvmpUqn0P2X7n8J+F1beF2Wh&#10;u1RBpzBrQgWnzevEA6tDfHd9gB+ujwOqrzM02ErIWEL7gIfzFnagt6e+uSB984dhGNL4piiKoiiK&#10;Otiy1laMMX9UC+LYpMXGtMEO5qUnR4DIXJC2typj4/Qa0iZnZxweSPp7t0f5WQtA35PysarFRTUa&#10;tA3rqoWulMUleS0ErYFUGgtviuxD3e8PJD2c2mLx+azBY/I8Z4OPbtQw2iV94+5cgKX5uAiy9rfA&#10;Bv8q54Sr5fSQFw6k4KG+JxS6gyA4Rj7vAWPtX6mBIOeZugbCYGomd1rORbObHa5utXic56NhS1QY&#10;PxNgbhgbwr4L/q7JmE/L8U9rY6CoUaJER0dHqlgsFrq6ut4r2y3lcvmfhwYvD5RanQQ1EwqlMib0&#10;lnHszG58dUUznuozeLVfU74wtREh+6YRz65vwidnNUfGwlBzoVQq/ayzs/O2lpYWvT6hKIqiKIqi&#10;DqpMw3hjzB9rUEcDS61phzNyBo8Z5qYnh59a2pb3VGfBesLUtMXm9BBzoRoQvzblY4K8VlcqaEBS&#10;jYUJ0oa/mA6iOg0MSL45ur/vT3k4O28iM+Zx+ZmmwthBx3hlQPrcV0IfS6WvpZJxf5JzwmvG2Z8a&#10;a78RWHu5nCfOFE71rT3Z9/1T/KT5ROCCzxpnrpHtNnntX5mk/Zm87zc1o2B/0D6rf69d/u7SlMEZ&#10;ocHd0t+jlQlkWKNt50m5VjgvY5CTcVdXjvnO/tg35hS5unDxRQZFjSh5ra2tXd3d3UtKpdInyuXy&#10;3cKfCD8bHKh8J6iJoKmNCsK4ngrmTyjhQzO7cPWSZjy2NokX+5sG1UmoF0QlhAzl+b5GPN0X4IOz&#10;i1ENkjrmwt+pMah9PO7qFEVRFEVR1MFS4Fv/pMC5v9Vc1jpzdUVosSvt4ZFg70ACIYcaDVbtcB4+&#10;GRrYlEOjtMlJaRelPdpjFFS3l2cDjJP2qsFJNRZ0pcOCrMOdWYMdLNz8luiKjwubDW6U/agF3Lex&#10;z495tgi3JH2cJX1ouvSlaCVQ1QQ4WGjNBA1Ct8njo9MGl0s71FUzURuksTWi0OP1DTluH5BxuEnG&#10;68jgNeZ/BUFwsVxfsGAmNZzVVCqVukXHFIvFKwuFwtfL5fL/LY//j2zfcTqjGmokqInQJfTIz8un&#10;lHDa3A7csjyLx9da/KAvgReqgVGuSiDkwNGVPY+tdVg2OTYXtO+93g/Lr0kf/5POzs5Ktf9TFEVR&#10;FEVRB0mNwqLABS/VAj7tKYvr80GUKqNeIIGQQ40Gq3YJZ6QCODUXpF0WpV3emgmwQ4Pf1eDjWRmD&#10;tjCe8aztV183J2PxcC7AgLyOxsK+2eY8nJoz+HSzwSM106a6XwmJ0HOAtImH0gE+3+YwOxefI6Ii&#10;69U+NxQ1IdTg0z6pNRKSwuSMw4b2FM7MWdye9LE95WOzTUg/TyCqhSJ/i4bCCEaO3ddk+560jYxg&#10;NaM0LZLnzBlyfZGKrjQo6ggrmUx2dnV1nVgul3cVCoUfl0qlnwq/rpoI76i48mA0pZGaCG3FCiaN&#10;68F7ZxVxzbJWPL4uiefURFjfOMhEoJFAyMHiOeGlvgbcsSyFqb2l2FwY1De1vxeLxduZEomiKIqi&#10;KOrgyk8EiWMCa/6rBoV0xYKmpNACrrtYxJkcSUxcR+HcdIDm0KHBORTSDtflAuz0E9jmEjhefqfp&#10;kjSQpWhAc3Fo8c1M/P66nzvW0f3qPFwu+/GYFosbkj52sq+Tt4GmGVPuD31clw2kTxrcmDe4S35+&#10;OOVhs7QvNQa1/0Z1TmhSj3q2B0LSwxoZf9Xgja4nnPt/fWs/KtcZJr7coKhDKi+bzeY6Ojp6hDXd&#10;3d2XF4vFH1QqlX8TDtoKhBq12ghR2hX5uVeYN7GME4/qwh0rc3iqL8Ar/Y14kSmNCDlsqLnwSl8j&#10;vrikLUo1NjQlUrlc/lmhUPiQjhfxsEFRFEVRFEW9U2W8ILgisOYXteCspr+4QXPUM9hIjjQmrqVw&#10;lbRHTYfUaB0qsr05G0QpW96dd2iqtltNh6TBrJWZQTPwh37eWKe6P78i+2hNPhmZNrurM8YJIeSd&#10;oNcMD8jYPDcXj9WRuWCCv/eMd45ca7CgM3UwZbu7uydV0xh9Ttgm/KmuQjiYaYwGU6uN0C2UhOnj&#10;yuibVsBZ89pxx4osvrneRPURYiOBZgIhRwo1F360oQmnze2sW8xZxop/EiZUxxKKoiiKoijqHUhX&#10;K7zHOPv/RCksnIOT7dF5hweiwCwDjmT4cKe0SS3uqisXpoQWN7RbzFNjoRrA0vablG1/1mKTk/ew&#10;/b4R42FAuDvloz9ncbTwSJIpaAghBw9d/XRn6GHaoJULnrU/bvL9U+WagwWdqQORKxaLC0ul0gWF&#10;QmGXPP7/lcvln8j2V4ODhQeD2gqErmIFHUJBHk8ZF9dFOH52Ny5Z2Ip7V4Z4Yq3B0+u9KIj5AtMa&#10;ETIseV44ZnrnXvUWFBlPvtPd3d1SHWMoiqIoiqKoA1QxSJofyY3/a7XVClpf4fzQx646AQNCjiTb&#10;hTuTPlZnLfxUbCRovvdarnf9OZTnj8sbbE7Ke2gsvBHZH9uFc3IGs/MOX0r52KH7iMYCIeQgoisX&#10;7k15mKc1F6rjs7H2zxOJxEa57miKLz8oam8Vi0VXLpeXlkqlG+TxX8jj3w4OBh4ommddA4s1dAaz&#10;1kFoFzpLPZg8voJ1M4r49MIO3Lkqjz/oc3hhQwI/6m/AK30NUVFYGgfk8EPT6p2gq4e+25/Esqmx&#10;YTjUXGhra7tahp1kPPpQFEVRFEVRb0dasHlcYIP7jLM/i276hZSzeFfGYFPoR+lS6gUMCDliaJsU&#10;Hkh62JCxUT0QUw1a1YyFpGyPzjg8KK8ZCBIs3lxFVyXskO0luQCVrEO/7L+Hqvuo3usJIeSdoDWa&#10;bkv7mCbjcS0tUmDMjzzPWxxfhlBjXEGxWCx0d3cv6erqOqdQKPxBqVT698FBvwOhZhpoELFW+0Dz&#10;rM8cX8bKKUV8eFYXLlzYijtWZvHEuiR+2O/jlQ2NeLmf5gEZXjwnbVGLfL/Y34hdaxzuXpXF99bF&#10;q2TI/qEpkV6Vfv3IaocZ44p7pURSZNw5TsajRDwsURRFURRFUfurom/9uwJr/iW62ReSKYf1OYf7&#10;Qj9Kl1IvUEDIkSZK2yNsSnp4t5oL1ZULNXNBVzCsSls8mI7bMY0FQfbDgGxvCwMskH3WETpckAuw&#10;I6mrFWgsEEIOPjr27pbx5SsyFve8YeWC+b8SicS6+FKEGiNqam9v7+ju7l5XLBYvLpfLO0ql0n+R&#10;x/9RqVReGxro2190FYLWPNCVBwVhQk8FSyeX8OHZXbhoYQtuXZ7BjjUO31kf4Pn+BF7UIG01WEsD&#10;gQxXNBiu7fOl/kY8sc7hnPltmD2hFK2suWxRc/SauA3v/V6yN7o//6S/AbeuasH43th4HDqWyPi0&#10;pDpWURRFURRFUW8p35/tB/5LJml/UzMVUoIGae/RugpDggOEDEc0LdKWpIdj0+YNKxc0eDU346IC&#10;olyxUMV4UWqoU3IG+ZTD7KzDQ7mq8SLUfQ8hhLxDInNBxuGbU35cfL86TgdJ8yee5y2vXpVQo0+m&#10;ubl5YVdX11Xd3d0/LJVKfyv8R7lc/l3lHRgJugJB6x5ogHXq+AqOmVHAJYvbsHl1Gt9aH+DZ9Yko&#10;iKh51V83DxiAJSOJxqhmx7P9Hq5a0oyFk0oolcsolyrIdVdw3FHd+K609dfretT7DDIUHRf+y8aG&#10;aLVSbVXT4LFFxqf/lLFqcnX8oiiKoiiKovahjG/9k62z/yOaNVgNxk4ILb7YYrE7Kta8d2CAkGGL&#10;tFdN2XWmC9DiLHxpz7piIZ92ODdn8IShsRDtI9nekgkwJ3TICqfKvtFgX93XE0LIQUTH4EdlvLlR&#10;xqBxmhapZi644KUGv2Fe9fqEGplKtLW1pTs6OnqKxeIppVLpu4VCQVchvCFo93YYXAtBVyOomaDF&#10;k4+ZWcAVS1vxxPokXt4QpzeJUxfVDyQSMpLQwLemPnpJ2vS3+wyOO6oQtX1diaN9ob1QwdxJFTyy&#10;LiOvoalwIOg+/rONDThjYZwSaai5IGPYP8r4VayObRRFURRFUVRVnu/7cwMbXGqs+fOaoeCE8WmL&#10;U7IGj4RBVGiRM7vJSKQ24/72pI+5unrBOTRK+54eOjySC7B9rAfQdf84D6fmLDplnywPbZT3XIs4&#10;00gkhBwO9PriCRmLr8wE6BhccyEIfijXKbPiyxVqBMgrl8u9wjGVSuXLxWLxJXn8M+HA0xmVYwOh&#10;uxpAnTG+hP5p3ThnfjvuXRHiu30BXuqPi7AymEpGIxrw1rb9orTzTatDrJpSQKf0h1rwW/vGkklF&#10;3L4iG63GYT94JzTijzc04P3TO1CQ8UdrsAwZk/6e5gJFURRFUVRDQ5MxZoLcsH/et/53A2P+T81Q&#10;0LRHk+Sm/rSsxa0pH1sZWCSjBA2U3+c8bMg52JRDU9JiQdpihzw3ZguRy/+9S7ZfygYohw4T0w5X&#10;ZQ12WpoKhJDDi5oLT8o4fUE6QErGaF1dVl258GKD78+NL1+o4aZUKtXe3d19bKlUukN4tVwu/1ul&#10;Uvn9kGDcW1OuROlcdAa2Bk2LlR7MnFDBu2d047z5bbhtRRaPrnH43novCp6+nuqFQVQyetmzUqG/&#10;EY+sTuLd07siM0FXK2ifUVNB6yt8aXEO31+fGJTiq/7nkbfm+b4G/OhoH33TSyjouKT7+o3j1U9o&#10;LlAURVEUNRbVKEyTG/RtgTX/bJz9mfB7NROa5OZdZ3Evz1p8NWuwRQOKEVylQEYP2pbVQNjsPJyY&#10;Mcik4pQbR6UttiflNcHe7xntaI2Jh2R/HJuPC6cem7F4LO1H/Z99nxByuInMBRmXvhgGaAnj65NB&#10;5sKc6GqGOqLq7OysFIvFc4TvC/9ULpd/Ifz+7axKqK1C6CxW0C6UKj1YOLmCT8ztxi0rm/Hkeofn&#10;+mtB0tpKBAZMydhDjYWXpQ98XfrEB2Z1S/8pR6aC9iEtSl6WvvOlpS34ofQX1lU4eGgatZePNlg3&#10;o6euuVAqlf65u7u7VB0WKYqiKIqiRqyaBCeEQocxptf3/Rme5y0KguDowNpNftL+jXHuF4Gzv9Ob&#10;8zDtkEtZjBc2hhaXpnw8qEFVTXsy1lPCkLGBGmYugbNzFm3SHxpsnBZpRy4Yc31gu/Pw5UyAHvn/&#10;SxmHa/MGj3KlAiHkCKLmgtZ4uSZrUMjtSYv0mnX22Qbfn6kXP9QhVaPWRWhubi50dHQsLJVK5xWL&#10;xW+qiVDZz5UIGoRTaqla9HFvpYxp40pYOaWEj8/txHXLmrF7XQo/7Pfx6oY4d3xsItQP9BEytoiL&#10;NL8kjx9ZG2LV1GJkJNT6k65UmNJbxnVLc3ixP35t/c8hB4qOSc9tNFg2tWouDBnnZEz8P+VyeVx1&#10;3KQoiqIoihq28kXzfOOfGlh7uXC/b+3TgdZDcO6XcqP9e2vtr9U0qBG4mGTKRYHTeaHFhzIWF+Yt&#10;bsoYbJWb9p0aQGUAkYxVpO1rweIrpT+Uq+ZCJWVxd9bHTn8MmAva94UtKR+fyhpUZB+8K2uxKSX7&#10;hQYjIeQIo+bC4yaBy2SMbskMXrngXmRapIOrlpaWsKura26hUPhYqVS6qboS4R/K5fLvBgfR6lEz&#10;EGo1EHQm9cTeChZNLuH9MzWFUStuWp7FjjVJPNXn44X+JrzUz6LKhOybeNWBGgWPr3X49Lx2TB1X&#10;3lNjRI0FTRe2ZmoRd6zI4bm+2sqeep9F3ilqLjy7Qc0F2e863u09Dv5Mxs8p1eGUoiiKoihq2Kg7&#10;sPaywAQ/Cpz9ac0w0LRFmrLIs/FNdkJoTgtZh3Gy7c9afFRuwj8bGtzgfNxhE9gkN+cDcnOu+eWZ&#10;2oSQQRgPO2SrhYonJi0arUU+dLi42eFr3hjoL0ECD2d8HJt36Eg5nJ412ObkedkvHCsIIUcaHYee&#10;8BO4SK5rwoxc89QKOsu1ka7MrF4vUW9PTTrDtlgsnlYqlQaEPxM0ndFbmgiKBtU0qNlR1CBbXAPh&#10;fTMLuHRRK+5bGeLJtRZPrfeinPAaGGW+d0L2H+03L/c34Pt9QdSnFk4q7THuom3VVPjo7C7sXJOU&#10;/qXvYx871Ghh+BfeZbFiWs+eNFSDx0UZQ39TKBRmV8dYiqIoiqKoIy4bWHuhdQ6mOkOvmHY4u81h&#10;c5fDwym54TYedmnqohpDbsYJIfuHBq7UeNOizqtDC1/6mxp2usLnu+EoLl5eNVXuyASYk3OYJf/v&#10;LTK27OB4QggZRugY/WiQwOXpAJ1hXBenunLhFc/zFlSvm6h9q6lQKEwslUqXFovFvxwcDNsXah5o&#10;4KwWyOwolqM6CNMmVHDcUQXctKIZ3+mzeGVDY5T7XQud1gvGEUL2h8bIUNDg9csbErhuRSumjovN&#10;u1o/LJUqaC2UMWVCT1SDRAs5s98dXnR/v/Jug/UzqisXhCFj52u68qs67lIURVEURR1xJXXFQm2V&#10;gid0pB0+12KjlQcaFKx3A04IOTC0qPPDzsPHsxYpZyNzQVOI3Zv0sVN+N+pm8KuxIP/vGRmDQMaW&#10;4+T/3iH/K8cWQshwQ8ff3XLtc1PoY4KaC7WVC8ngJT/pz6teN1ENDY1hGLZocKtUKn22XC6/KPxi&#10;SPCrLjUTQWdDj6+UMW9iCR+Y2Y0rljRj19oknu9P4BWmMCLkoKKGgq7qeWq9jxuX5aL0RtoPdYVC&#10;pbrV1EfzpT9euLAN31xv8GK0OoErFI4MjfjjjQ04ZnonijJulvYaR8u/6+7uPqo6HlMURVEURR1x&#10;NTV43iLfBT/UG+iayaBMkxvrC8MADzi/7k04IeQA0KC69KnP5iyy0s/UXOhKWXwuHWC3HV0z+Qfk&#10;f7035WNdxqIo/+NXc34UuBt1BgohZFRQW7lwSybApOyglQsmeHWMr1wwra2tWh/hvFKp9HixWPyf&#10;5XL5t4ODXUNRE0ENhKgmQqUH08dX0D+tiLPmtePWZVl8bZ3FD/sTeKka9GQQk5CDy3OCmnQv9Tfh&#10;7pUZvHtGN3p7Xp8JrysUuooVzJtQxucWtuBJ6ZOv90X2xyOJHrs/3diAU+cX9hSnHzy+yhj8a2Fm&#10;dXymKIqiKIoaNgoTicTqIAi2yY30rwabDJ0ph5PlRntzNUVSvRtyQsh+In1I6wx8LmOQT9uoCLqX&#10;tHhf0uAxeX7baOhj8j/oCo3rQz9KgbQ6a7EtGj+YBokQMnyJVi4EunIhwMRBaZGMs/8tcMH75VrJ&#10;jy+ZRrWyhUJhTblcvl74UalU+sdisfjLSqXy2uDgVg0NenWWKugQKpUeLJpUxklzunHN0hZsX5PG&#10;d9cHeHa9BswGmwgMXBJyKNCgtPavV/ob8cS6JE6Y3YlxPeU9NRQUNRQm91Zw3sJ2fGNdwH45DNHj&#10;+GcbGnD5wmy0smSouSBw5QJFURRFUSNCi1zaPSM31D8Vfh/IzbXOsn5/zmEg40eBQxoNhBwA0m+0&#10;/sBX0wE6kjYqmK6rFxaGFvekNTXSCJ/Zr+OC83BB1mBi1uG4TIAt0fM0Fgghw5+dgYdNKQ8LquZC&#10;NNHCmv/tG3OVXBs1x5dII1qJjo6OVFtb2/hisfhJ4ZulUunfhwSuImr1EDSwFaVQKZfRI8/NnVjG&#10;h2cXcNXSVjy6Lo3nN/h4tb8RL0WpjBigJORwUjMUdJXC030+LlvchhkTKuiWPlszFHSVgvbjY2YU&#10;sG1NmimPhjl6TP9QjuemtTlM6a1rLujqhYXVMZ2iKIqiKGrYK51wiQ/5zn7fOPufQdK9prP4NmQt&#10;7sj42OrkZtyMktnW5J2j7aAaHGfqm32jhYzvk+2ytI2CV2ow9IQWV6YDPDZCzQX9zgOCBuX6MyZK&#10;g3RRGGC7/o7jAyFkpBB4+Hraw9HV8VnNBevsz31r75Rroo740mjkqKWlJSyVSvPL5fI5xWLxW7L9&#10;t6FBKkWNBA1gaSojnSk7Y3wJG6Z14zPz23Db8jiN0Qv9TXh5Tz0EBiYJOVJo8FlXHLzY3xitDrpm&#10;aTOWTi5FKY+iOgqD+vOCiSVctaQF3+/zo0LO7LvDHz2+atgOrAwwa1ycGmnomK3jenWYpyiKoiiK&#10;GjFqFEpNnvdZ4+w/ayoXpZx2OCtrsCPpxUHEoTfpZPQTGQrxsX8gZ/D5FmkTzQZfyhjcn/Kx22mK&#10;nAS2B8y1X0NX/qgxd0reImEtdGVQa8rhXOlLu6UvbRtps/zl/9GizZ/PG7TKmDApbXFt2seuEWqU&#10;EELGLjr+/oGMX8dmHJp01YJc6+ikCs+Yx+U6qBJdEQ1fNRYKhWJ3d/fHS6XS9mKx+JfCL8vl8l4p&#10;jTRY1VWKmTa+gg/O6sZVi5uxfXUST6338Hy/zoTm7GZChgu1FQov9TfgO+sDfFH664rJxWhlQs1Q&#10;0Mda52RCbwWfnNOBXWsc+/EIpGYu7Ni3ufB7GdfnVsd9iqIoiqKoESlPONoPgr/TGX066zqrdRna&#10;LZ7Um3POUh6T1ILIGjgfcB4+12zRGmpAxiElbSSTtOiWn6dlLDa0OHw0Z/DxvMGleYsH8wG2JD3s&#10;0vcHiWj1w9DPH1XI/7hd/t9z2xwSsn+0H4Upi+MzZs9qoLrvG4YMyP9yv3znd8vx9ozF7JzDPXI8&#10;9XmOBYSQkYaey74hfCRt0CjXNjqRQs0F39mngyCYEl8GDRtlOjs7P1AoFL5eqVT+tWok/H5IECpC&#10;A45txTjo+L5ZRXx1eTO+vd7ghX6thVCbzcwAJCHDjeekX74sffSljQlcubQVcyaWoxRlmupIzYRa&#10;H9e6J/q7m6RvP9uXYC2FEYyaC6/IMd+1ymD2+GKUlm7weC78Vsb92dXzAEVRFEVR1IhWIbD2buPs&#10;L6NZfUJGbsTPzjs8IDfmrMtAtA3sDBK4L+3h1jDAV7IG5+Yt3i9tZGXWoTdl0Z20kTmVrBpVDUJa&#10;fp6UT2KNvE5nw9+U8XFn0sdDGnjXz9XPr7WvEdjGammCPhsaJNLxzFg1GI7OWmxKa02TEWCuyHfU&#10;43BNNsCEME4fMj1tcZ/8rGmf6r6HEEKGOWouPC5j2MdlPLZhMjov6TVO4IJXPM/THNe6kvOwqlgs&#10;Ol2R0NXVtaFcLm/WIsuVIQWWa7nVNQils1x7K2UcNaGED8/uwleX5/GdPotX+ptYF4GQYUxtdYIa&#10;fmoOfGt9gEsXt2LWhNg8GDyDXfu7pj3SlGYnzOnGH6y3eJlmwqhBDaXH11rMi8yk+DjXjr2cE34l&#10;zKieIiiKoiiKoka85F7bW2ms+UbNZNAgqZoMq0OLG0fYLGxymKmaA5qrX1NrbUn5uDUT4OpsgFMz&#10;BsdkLBZlHManHbqFvLQr6xw6ZTtNnl8uvz9JXvfZMMC1wr3y/h1JP/ps/cxhaz7Id9Kizl+S75yR&#10;/8Oz8ezYyZpOSL7/sC/qLN9fv9/5WYOiHBc1hKZIf78v7WNgOO5vQgjZT9T8fcIlcEFoonOOFtyP&#10;zAVj/jUIggvkuicVX/4cMjW1t7ePK5VKxwl3l8vlPy8Wi7+uDDITavURdDWCBp204GfftAI+Pa8N&#10;d6zI4BvV+ghxfnWaCYQMd9RU0PRFWkNBUxmds6AN8yaWYrNw0AqFwQbimqkFfHVZDs/0edU6KPU/&#10;m4xM1Aj++vokFk6Oj/lgc0H4WWdn59TqOYOiKIqiKGrUyE8Ys0Fuvv+tZjAoLXJj/p6sxb2hPzyD&#10;vGT4ou0lIhHN5FezYJvz8FDSx+3Ox5dDg7NyBityFh2hQ0LbnJoPsm2TbSVtMUNYGVp8RNqg1jO4&#10;W3hE22IQmw9HanWNBuZ3yt/V1RiT5ftpcF7NheakfM8wwM7hbMrJ99qc8qN9qn3cCWvkf3gw+s5c&#10;sUAIGdno+Lw7SOBmGYsnph2aquaC8PvABg/K9U5zfNlz0GSLxeLKQqFwp2z/tFwu/9vQ1EYloatY&#10;QWepghnjKvjQrC5cvbQZA6sdvrfeg5oHGpiM06DUD1QRQoYXmu5ITYFXNjThkTVpfHR2F6aMK0XG&#10;gTIkmIwOGQMm9VZw3vx2PLnWMu3RKEfN4W/2p7B4Sk+9lQv/IeeMidVzCEVRFEVR1KhTu+/7L1ln&#10;X6vejEfFan1hQ9bhaykN6DIXOzn4RCsVhPuzPq5st5iXs8ikNQBuo/anbbGWfihqk/LYE3qkXb6v&#10;w+HSjMFjaV014GGrts8IbauHJmAeGRvOw8dyZo+5kJbvdUzWRumfBuTvDqvVC/J9dwl3hgFmtibR&#10;aGSfphzmhgZ3yPcdEamcCCFkP9geyHgn54MVGfuGos6BC15q8P13WkSzsbu7+9hSqfSs8KtasEgD&#10;RzorWWcpa5Hl9lIZU8aXceKcbty3Jo/nN3j4UV8DZygTMkIZnPLoFdnuWBvivTPjfPpReiPZ7hkP&#10;NJgs6OqkzlIPTp7bjaf6TJQqh2bC2EDNhe9sSGH5tKq5MKh9CP/W0dHRWz2nUBRFURRFjUp5CZPY&#10;GJjgj42zv6mZDBrIzaUczmmx2Ko38BpcHXJDT8jBRk0HLTB9TybAxa0W89MWhXRchFwD+rWgkaIm&#10;hKbAyMnv52cczsxbXCfvu8/5ewL90QqKyHh44995u+jnabD+6qQPl00hYePvsDhtcHfKf/3vDHrP&#10;kUK/xw7Zh5flAqQyNurLSWFjykTFnNUIqfc+QggZieiY992Mj/7QRucENaV1fDbW/FUQBO+W65z9&#10;qrvQ0tIStrW1HdXV1XVusVh8uVQqaXqjPQEinZ2sQaMeYc6EEk46qgv3rMri+30+Xt4Qz2pmIJGQ&#10;kUvNUNC+/FxfAg+tSuN9s7rR0xMbB0MCxtHPRXl+Ym8ZH5LXbVodynubuCppDKIm1FP7Nhf+tbOz&#10;s1I91VAURVEURY1qZX3fP9139q9rwdtaGpVpaYtLUkEcsB0mAVQydtDA/eakhxszAU4PAyzMOmTS&#10;sbmggfPB7VVXOSj6uFNeo7UeNmQMzsqa6P3b1AiQNqy83ZUGO+Q996Q8+ftxQWT9O73y+VfLd9pT&#10;tHrIew43+j22yL46Xf7ndNJGhozum/fLd942UopPE0LI20DH8m/K2HZcxsKE8Uq36nnhF54X1V1I&#10;xJc5b1SlUrHlcnlpd3f3V0ql0qvy+GeDgkFxeiMNKMp2yeQizprXhgdXpvF0nxflWqeRQIYDmmLr&#10;yfWpyOi6Z1kK21ZYPLUuwQD3fqKGgqY80pnnP5C+ffvyLN47oxvj3sRQ0LRnlUoPPjCrC/euDKP3&#10;6XHgmDB2UXPh6Y1JrJxWrbnwxnbzv7lygaIoiqKosaZkk++fKDflP60FbJVQODZvMRAFKOvf4BNy&#10;KBlsBuhqGq0bcEfKx4XSLje0OLRrLQcr7XWQ4bCnDasZIKhZprVFCimLd2Udrmm12JzxsbP6uW9q&#10;OEi73yp/84OhQaN8jgawmuWzPit/e7s9dCmZ9hftl7pPjg4tktXvp//7cfJ9d+t3Y78lhIxCdOXC&#10;4zLGaa2e5nR8HqiN/74zN8l1jRdf3jQ0dXd3T6pUKtcXi8W/KJfLPxf2FF7WlQlaJ6FLtsunlHH5&#10;klZ8bZ3Fs+s1eFSrkcDgIRlu6Cx7DxcvbMX4ngryhR4cO7OAb64P8JK013g2PqmHBoT/cEMDHl6T&#10;wTFqKMg4UAsMDzUVagXZj53ZjYdWhdF+5ZhAamhb+v4Gi1XTynuZC3K++T9tbW3jq+chiqIoiqKo&#10;MaWCSZo/Ms7+unaTrjO1NTh7Yt7iiSC+oa93o0/IEUHao64uuDvt4bRmgwU5h5yLZ+/XDAbd1trz&#10;4HatBabTKYcp8p4z8gb3ZAM8koxNjCgoX0VXBnwiY5BIx2aFvm9a0sjfP4Lmgn4v4d6Uj5WZOC2I&#10;0iOPr5P/5dHgyJoehBByqNkp4++1YYDedDwG7hnfTfCnza3NV1Qqlf9aC/QoGvhRMyHOnd6DNVNL&#10;uGZZK77XZ/Bqf5xnnUFDMhKozbxXI+Gu5RksmFhEvruCxZMreHytw8tcZRNRS3mk6L56cl0SJxzV&#10;HZkGyuDxYfAYob9bPrmI21fkZFyIg8jcn2Qo2i6e6TdYPbWwl7lQLpd/IUyr3l9TFEVRFEWNSc32&#10;jPcN4+xv9Ua9FpydKTfwN6fiGd9vN70MIYcDbZdqNujjmzMBzg0D9KUNxmXiNjwodcYb0DauxoGi&#10;hkNZXt+XdTgzY3CVcFI+Dt7r6zQ1U7u85twwDuIfib6gfVBTM03SlRvyvfQ7zZHH90n/5CojQshY&#10;QFO+PZDysFSuTXQMVNO4Nqa3t7fvMRJ0ZvKiSUWcfFQHbl+RxdN9AV7pb6gGDOsHjQgZCajBoG35&#10;0bUOG6Z3o7lQwZRxFdy7MlNN4zVW23ic8ujZvgQeXpXCJ+Z0YOq48j5THuk4oY/XTi3ghmV5PNPv&#10;Re+noUDeDF3F8kyfhzWTu2NzYVC7UorF4sLqfTVFURRFUdSYVcYLvEsDY/6tdrOugVlNL3N63mB3&#10;Um7udSVDnRt+QoYbO4T7Uz7ODg3mZx2S1foN9VY1DEZ/XzMeas/V6jssD22UMila4TDk7x1KdglX&#10;ZAzaMi5KBZKU77Iq53Cv1oGIUiFx1QIhZPSzTcY6Tf/2URn7Qrk2GWwe97ZncfmiPHavtfjB+kSU&#10;G53pTMhoRGfnayD8mX4fJ8zuQnuxJ0qVdN3SPJ7vjwOgoz1NUvz/NeDl/gb8QPbDjctzOHp6Nyb2&#10;lKPiy2o0Dg76RisU5HkNCK+dUsT1S3P47nqfYwQ5IN41tQNFbVeD2pjS0tKytnpPTVEURVEUNabl&#10;PGfODJLBT2qB1trMwFkZiy+l/cMeWCXkQIlSegkagN9iE7gkE2BmXtp16o1FoveHJnl9KWVxt3zG&#10;QLD33zokyHff5TxcnDHR31fDwwmrpS/emdIVG2os1HkfIYSMRmTM03HvChmHS0PG8XHNBvcuYpCQ&#10;jA1qwfU/3tiIT89vR6HUg3GVMq5anK/+brT2hQa8Kny7z+K8hR2YNb6EYrkcGQdDVygMpiC/m9xb&#10;wVkLuvDA6iy+02/x0oYEftTfgJfl82KTod7fI+SNaP/al7lQLBZPkHvpRHxLTVEURVEUReWdc7sH&#10;B1fVaGiVm3lNGzNg4hmEdW/+CRnmaBqhu1M+TpC2XElbWA3cV9v44DY/GA1i5dMO57c4fM1vOvQr&#10;eOQ7bkrKd2y2cLUC1sJ7sgab07FhUvd9hBAyStFxV8fv+5yHRTJ+e3JNMniV2ednenWDQYSMVjRN&#10;0h9uaMLpczuiFEC9PRV8cVGzPJ+Q34/0gLl+/3gFkv4/W9aEOH52N3rkf+x6CzNhX2gwuFZjoaNY&#10;QbugP0+fUMHa6UWcPKcLly1uxR0rshhYk8Q31hk8tT6BZ4Tn9hR9j1eHcNXD2OSF/ia8b2ZX1G6G&#10;tsHu7u4r5R7axbfSFEVRFEVRlCrpG3O1cfaXtRt3TSuj+elPbXXYzgKyZBSwxXm4KeXjE1mDKWF1&#10;tc6gYNWeti/PpaTtH5dz+OahrLtgEpFxcFfawwb5Tkn5u9HfTjt8ImfxZEpew75HCBmDROOujI/b&#10;ZNw+TcbHZhmTB6dGorlAxiIv9DXg6fU+Pjy7C53Fnig10LVLclFqMDUf6r1n+BJ/5xeFb68PcM3S&#10;PPqmFffUSRg6U3x/0Pe8AfksDQzvE3mNplbSv6cmhlIo68qQCmaOL2Pp5BLeM6OAU+d04NJFLbh1&#10;eQbbVsdGxDN9iaj2hX5/roYYfeiqhRc3NOG4OcU97WVwWyuVSo/LNle9j6YoiqIoiqKqSiSC4L2+&#10;Cf6hdvNem909M+1wUzbAo6zDQEYDxsNW2d6R9vG5VocFmdhk8Gzc3nVlg9KftnjKyWvl9XU/550g&#10;n6mzcm8KA8wPbRQ00+LNLaHDOa0Wj0WvobFACBnDyBi4wyZwnYzVk1PxOFm7Lrlous7Wrh8UImS0&#10;osH4l/obsX1NEiunFNBaqGDyuAruXJHBK/L8SDAYov9B0xNt8HHFklYsmVREpRwH+d9qhULNeOgs&#10;xiaAFrhePqWE98/sxqlz2nHBkk5curQDX1jUjKsXhrhmYRrXL87gpuU53LIij1uFm5blcOPSLK5b&#10;LL9flMZVizL4wuJWfH5pJz6zsBOnzG7DcbM6cOysEtZOLWKBfL8ZE3vQI3+/u9QT1b1ol223fJcJ&#10;PWUslN9/eGYXLlvYgkfWpPBsX1wwOi4qT9NhpKLmwisbE/j4vPrmQrFY/HFXV1e5eg9NURRFURRF&#10;DVFXIggeMM6+VjMZPKGYtLg5HWDH4cpBT8hhQg2zXTaBOzI+5mdsFOTX1EgrQouvh/L7g93mjdZQ&#10;8HBN2o9WUOjfUlrSDmfmDZ7gagVCCKmmRkpgc9LDB1p0RZnds9rsvb0+vr6qflCIkNFKrcaCpmv5&#10;4uI8Jo0ro7lQwdyJPdi91uHlfg1mD7eAtn6fhijg/nJ/AretyMv3Le9JUzQ4YFsjWnFQig2H9mIZ&#10;43oreM+sIm5Y0Yyn+gx+JP/nK1EA/3D8v4O+v/BqfwN+tKEpquPwVF+AnWscHljbgjvXtUfcvaYZ&#10;W9ak8N0+f8jnkJGE9rUfbWzCqfO765oL5XL5Pzs6OrSoc2N8+0xRFEVRFEUNVZAIEscG1vxfJml/&#10;H83mlhv68WmLK8MAuzVVAWdVk1GEriLYbDVlkkU+5dAkbX5G6PCQ8yMj4KCt2JHP2uk8XJk3KOUc&#10;EjY2FgoZh8tbLQaCpvrvI4QcfqS/PhJ4uF/67A0ZE+X/j55T6r2eHHS0WP9um8AXZCzuSNooZaOu&#10;XpjVFmDTkvpBIUJGMxr0fKmvEU+utXjP9C4UyxXkuivR7P3vrvejVQH13nf4adyTxklXDmidA/2u&#10;9VYo1NIX6e91NcDKyQV8dkEbdq1NRkZK/D8NN9OEjGYic2FDI06f274vc+FnhULh3XLPzKLOFEVR&#10;FEVRb6FJvrVPG2d/H+WnFyaGFpeHgdz0H8Jc9IQcATY7Dx/PGORSDo3OoVPa+5ekrT9mDpK5IJ8z&#10;INvPZw3aqisW1LQrpC0uzBlsl9/RtCPkyKLB7B2y3a5p06Svzs84hCmLnPTZj7ckoxoAOpue57/D&#10;g+7nATkm9yZ9rEsbmKSNzIW2jMWN81l3gYw9NOipM/Zf7G/C5YuaMbFXUwRVkC/04OKFrfL7RLUG&#10;Q/33H1q0BkEDnu9P4J6VGRw9vTsKxEY1FPYKzsbFlvXx6ilFXLKwGbvWuOhz9DNoJpAjSWQu9Dfi&#10;3Lm5qI3uw1z4oNwre/EtM0VRFEVRFPVmck2ed4bv7D/VDAad2f2xnMN2mwDzwpNRgbRjLfh8Vhig&#10;LaWpkSzC0OGUvMXjB6Gos66M2CSff3zWwrevF5NuTlqcLX9zR1Jex75EyBEiPpc9LI/PyRhMlDHA&#10;SP9UA3B81uHTrQ53ZQM8JH1YzQeuXDjMyP7WFV+fSQVolTFTr0OadaLDLJoLZGyidQtejWovpLBy&#10;ahFRIWJhQlR/IYwKDR+u4HxsYjRGKZl2rU3h+NldGN+jOen3NhQ0QNshz4/vreCUuV0YWJ3EM+sT&#10;g+oT0FAgw4P9MBd+XiwWT5T7ZD++XaYoiqIoiqL2R+N8339aUyRpWgInfCQTz7auGwwgZCRhvKgt&#10;XxUGGF8tHNogrEkZfC/5Doo66+cK96Z8rM/HAUtFP7857fCZrMHj8vlRwLLe+wkhBx818tRQlMf3&#10;S988JWfRJv2xSfplSs5tS5stbmt17JvDBDV3dwQJbJLjsU6uOxqdRUbG6Y9P8PHt1fUDQ4SMZjTw&#10;+WJfI77fH+DEo7qilQsayO8qVrBiShE7Vyej1QuHLlgfF4/WFQbf7/dx0aK2qLC0mhyDDQV9rLUT&#10;CqUy5kwoR4WT9fVau6D+5xIyPNA+9ocbGnHGnNZ9pUX6hXCa3B+b+DaZoiiKoiiK2h81Nvj+Ub71&#10;n1WDQWde63aR3OA/wVnXZIQTBa+kDWtu9WUZCy9po9RIC0KDR0IPAwdSZFmDksJX0gFmZ2JTTo0F&#10;XbGQTDkcl7XYmZLXsEg6IYccNQnUQByQPn6z9MkP5GxURL3JOrRJfzxG+vqNKT9+PQ2FYYeO0Zqi&#10;7mLrI+90jJbxudNgM+sukLHK+ka80t+ISxa2oFdXClQDoN3CR2d34pvrgoNsMDRG6Ziel7/55DqL&#10;zy9qxdwJZXQW479dC7pG36FUwTj5Tn3TCrhmaR7f6/MP62oKQt4p0cqFjU04bV5XXXNB+EWxWDxb&#10;7o9pLlAURVEURb1NJRo8b1ng3EtRkWcNlgorsw4PuHiGdr2gACEjApPAVpfAp3MGeWnXGnQsZRyu&#10;yRo8dgCpkTSQeXU2wGQ1K1xsxml/0aDYBnlOTTnWWCDkECPnJe27V6cDrAptVFNFC7Z3pR1Oylrc&#10;k/axQ85ftdfV/QxyxNFjo7UXNH3dBjmOCTmOlbzBV+cl6gaGCBnt6MqBP9zQgJuXpjGttxSZChr0&#10;1PRIvT1lfH5hC57t0/4RrzKo9xlvTWNUTFmLKm9aGeLkOR04anwpCrSqoaArE2qrE9RQmD2hjDPm&#10;tWPLqlT0t3V1BQ0FMhJRc+HVjQl8Yn6xrrlQKpV+KVxQLBZd9R6ZoiiKoiiKehtq8jxvhTHmj2vB&#10;0oRwlNzsP6i54wMGaMjIRQ2Ba9MByvlkZC7kUhanpwI86t6eCfCo8XCp1m/IJqMaC3uMBeewPHR4&#10;MuPjkQNZDUEIeWuk/2kf3JT10dcifS8VpyJLCmrs3Zb043RH7IMjCr22eDJowpezBiUZW7Ny3XHG&#10;1AS+vaZ+cIiQ0UyctqUBW9dmsWBSGR2lOOhZFnQ1wfyJJdy7Mn0AAf5GvNKnRZk9XL+8BQsmltFd&#10;Kr/BTNC/o2ZCm/yd1VPLuGVlHj/o8/ACayeQUYL2r5c3JnDC3OKeVUFDzYVyufw5mgsURVEURVEH&#10;rqYGr2GZZ81fGmdfq6VIWpJ1uD0MsJ2zsckIRANXO4yH+1I+lklb9qzmYLdYnzTVgst7v2cv5DVq&#10;UKghoTUbtF/UjAWdLT0pbXFfRvtInfcSQg4M7U/CVnl8S9rHxqxFSvqfGgpZ6Xcrcg53NRs8Xl2h&#10;UPczyIhAx+lvBU1RsX2XSWJGm8H9i5vw3Pr6ASJCRis1c0GLKC+ZVNxjLihqALQVe3Dc7C58e10Q&#10;GQz6+nqfo0aAFlTWlEffWGdwyaI2zJ1YhtZP0BUJalbo59UCrLPHl3DmvHY8vi4VFZWOizHX+1xC&#10;RjbPC++f2b3HWBtiLvyqu7v7C11dXcnqvTFFURRFURR1AEp4nrfSC4K/jYKnLmZmxuGWTBDlr2ch&#10;TDLS0KD/FufjpJyLVhzoSoOetMVV6QCPBU1vuipH37tJth8ODZqSNjIUauZCQj6nmHb4Sj7AAM03&#10;Qg4O0ud2SX+6Ny19NmtQlj6macdCYXVoo1RI23V1AvvcqCIaa52H5VmH9rzF2VM9fIurF8gYQ82C&#10;H/U34PHVPlZO7HqDuaBocefe3gquW5rDy3vVO2iM6zH0J7BldQqnz23HzPG6QqGCYvVzNJiqBsN4&#10;+Yz3zujGDcuy+M46PzIqYkOBqxPI6Eb72LumdqCo/WFQ31LUXCgWi1+kuUBRFEVRFPXO1djgN8z1&#10;fO8ntdnZup2ccbgyY6IZ3PUCA4QMW4yHAdlekAniFQcuTqXywZTFI87f54oDff4B2b43NPJ6G72v&#10;Zizo7OlM2uG4ZhfXWGCgk5B3hPbRTWkfn8hZlFOxCajnn2Vy7rk6DPBwbYXCPvorGdmoybs7SOCz&#10;Mk53hw4LuwJsXpp4k5nZhIw+aubCk6t9rJ7UuZe5oMHQ5kIPjp3Rje+u96LaCcqz/T5uXpHD0fL8&#10;hJ5yVKOhlvJFt53y88wJFZw9vx0717job+mqBpoJZKzx7Pom9E/pQKHanwb3L5oLFEVRFEVRB1+z&#10;/cD/37VgqtZgaBM253TWaP3gACHDEV1ts1u2X8laJG28+kALl09NWXwlHeDR6mv2vEceq4l2T8rD&#10;soyJjITBxkJQDXouztko3ZIWJH2z1Q+EkDpEppyHATmffEn64bTQwZd+pSuCeqWvXpnxsXNwvyRj&#10;Ah17VyQN8lp7YYqPb62uHyAiZDSi5kKUFmm1xZJJhb3MBUVXL0zqqeDWlXl8fnE7po6roEOeq5kJ&#10;ujpB0RoNE3oruGhRG77f5+MlmglkjKOG2jP9AVZPLewzLRLNBYqiKIqiqIOrhG/tSYE1/6IBVQ2m&#10;KtM0v3zKY0CVjBi0nWrdhVuSfrQCp8HGbTmTtDglFWD74JztstUVC/emfGzMObhUbCbUjAU1GfTn&#10;7pTFZWGAXdX3DP2bhJB9IP1F04jdkAswN681UOJVChnpX32hxa3pfa8mIqMbXQU2YBO4NmPQI+1h&#10;TofBw0vimab1AkWEjDZq5sKO9RksnlyOTIPBwc8aOuNazYTBM6/1Z12xMG1cXD/hm+ttndRJhIxd&#10;NPXXDzZYrJ72ejHzwf2qp6fnl83NzZfKPTALOlMURVEURR1EOS8IPhtY+8uawaC5r+dlLbaYBFMk&#10;kRFDlM876eHYnI3NBRenNpqpwUznYae058iEEK5L+5iZsVHAs2YqDDYXNPf7x0KD7VFBaKZDIuSt&#10;0L6l54tt0mcuzgWYEjoEWv/EOJQyDmfkDR5WU0FfT2NhzKIryLbLmKrpsd6XSyKTcjhpgo+n1tYP&#10;FJHRiRZcjVP21P/9aKZmLjy8JoN5k+J0RoODn0NRQ6G7qIZCGZ+c0xHVWtDPYEFmQvZG+8X3Nzis&#10;2oe5UCqVflksFi8UaC5QFEVRFEUdZGU8Y87xjfn/v24wWCxIGQyEHnYwRRIZAai5sNV5ODVr0JiK&#10;27GuQFCj4MN5FwU1d0WBT4vUkNUKg1FDYkXW4Z5agfMhf4cQ8kYiY0H61pnS93TFj/ahhPSxpc0O&#10;d2R9DASJKKDMvkQipC3skrH6SzmDnrTD5JYA9yysHygio4vn+hrxan8Dtq4JcdLcIu5dGUYz79Vo&#10;0IB5vfeMHhrxYl8Dnt/gRemO1k/tRqVc3iv4GQVA5bn2YgUTeyv4zIJ2PL5WayiwIDMhb4X2kac3&#10;JrFyWqWuuSD8olwunyNbW70HpiiKoiiKog6iQmPMV4w1/2G0sG3SISs3/e/PWTzs/GimKQNDZFgj&#10;bXSn8/CFrIlyutfMA6290JM2+EzGYFVLnDJpqKFQQ9O3TM5Y3JANsCvgigVC9omuPhA2Jz18MGth&#10;U7Ex15q2+GjOREYfVyiQfRGlxZI2clLaR0quOT4+yWdqpDGCmgg/6mvA9/otVkwuoljpwSWLWvGD&#10;Pr9qMowWoyFOV/SC/K/P9nu4emkLFkwqRysVNOi5J9hZDYCWoufLWDypFL322T4Pr0RmQr3PJoTU&#10;IzYXUlgxraeuuVAul39eKpU+Lve9fnz7S1EURVEURR1spT0bXBg48x+vz/q2OC1j8FjKwzYGW8kw&#10;Rs2v3cbDTUkfuUxcNLZmGtTa875WKyiaIimbctHs68ct2zoh9YhWIAhfDn0syTo0Sd/RfjU9bXFh&#10;NsDDkanA/kPeGi3mfUvSw/zQYnprgC1L6weLyOhEg4DP9Xs4fW57VEdg5vgSblyWqxoLI292fu17&#10;q5mgj7evTuKseR2YPj5OffQGQ0EoynMFeW7quDJOmN2J+1aGeLYvEa1u4OoEQg6M/TAXflYoFD4g&#10;97yJ+NaXoiiKoiiKOhQKE8a/xjr3uyggK3SkLM5P+xjQgABnopJhjKYxulfa6rzWJBoDW9dEqIcG&#10;R03K4T1Zh2/I52he8HqfT8iYRPpDVOA/5eHMnMG4MK7NM1n6y+fk5wedx/o85O0jbUoL5p+VDpBP&#10;W1wyM1E3WERGMw14QbbXLc1h5vgy2os9+PicTjzd5+GlapC+/vuGE43Rd32+P4G7VmTwwZldmDKu&#10;HBkHUUHmanBTt2qi6HOrphRxxZJmPLnO4oX+JtkHNBMIORjU0iK9ibnwn8I6ud9tjG97KYqiKIqi&#10;qEOlxlQq1RcFXQU1GaZlHK5P+cybTYY3ago4Dx/NWDS+SfqjoWg6pKlph21Zw1nXhNSQ/vSo9KdL&#10;tJZCOi6AHqYcjs3byMTT33NFG3knaE0nNa1WhwYLOn3sXF4/YERGJ7XZ/lp3YfOqNFZMKSLs6sG6&#10;6SX8wXqLl+V3w9NgkO+sxki/hxuXN2PRxBK6Sq8XkC0PCmaqodBWqGCD/E/3r8rK/5OI0j/FqxNo&#10;KhByMFFz4amo5kJ9c6FUKv1UtnOq97sURVEURVHUIZb1Au8y6+yva6lk1rWmMKDmAoOvZBijK2w+&#10;nw6QC9+YGmlfaMC0Oe1wTrPFY35T3c8kZMyghoFwT9LHcRmLdCpepdAs2w9mHe5N6ioGngPIwWNn&#10;kMDdWYOZeYfPzfRYe2EMogaCFnresSaJ1VWDYeGkMgbWOrzUPxyC8HExZTUFvr0uwBcXt2BhZChU&#10;i8YOCl5qMFNTHvXK4/fOLGDb2hCvyP+g6ZLqfzYh5GCh/fT7GyxWTXvd7Kv1zbh/ln/S0dHRW73X&#10;pSiKoiiKog6D8r7xr9MArK5gyKcsTgt9PKHBpzoBAkKGAztNAnemPByVsdGKhKFmwmDUOHMph76s&#10;xfakBlUZNCVjE237253WUgiwTE0F6R9qzrVJ//h41uBBmgrkEKFt72spH+e3OGwoGWxj7YUxiRZy&#10;/sMNDdi6Jo0FE8vIdfdg2eQitq1KHiGDQQ0BNRWasGuNw2fmt2POhBK61VAQBgcsla5iBZN6K/jw&#10;rC7ctSLEM32JqqHA1QmEHC7UXHhmg8HqqcW65kJnZ+efdXR0tFfvcymKoiiKoqjDpEJg7YOaGskX&#10;etIWd2iQqU6AgJBhgRFSHo7LGDTZOK1XPWOhVlNkUtrhtnQQ5ZSP3lvvMwkZpQwECQxIfzm92aJD&#10;+oKuUtDVPJ3y+NSqqaDp8Oq9l5CDxVY/ge9kAnyg2eC86R6eWls/cERGN2ow/MnGBtyxIocp4yto&#10;KVSwcVoBu9e4KNCvv6/3voNHvELhpQ2N2LI6jROP6sS08aUoSKm1EgYHKRU1FErlHnz0qG48sjoV&#10;rcDQ99NQIOTIoKuLnun3sGZK916ripRyubxDtrnqPS5FURRFURR1mNTU4HnLgiB42STdaxqMXZ6z&#10;+JbmSa4TICDkSKPt8lGTwGeSPqwWnq2zeqFmlrWmLT6TD7DdyXsZQCVjgerKs502gbuyPhbmHJqM&#10;9AnpJ7qSpzllcUrGYAv7BDncSHu7W/hAe4DbFybwHNMjjUnUQPizjQ34zPy2KDioRZ4/OqsL31ob&#10;VAsfH8zAffx5agj8cX8DHluXxrEzi+iWv6srFPYOTMarFjpKZaybVsTmNWFUL0ILU9f/fELIkeBd&#10;Uzvqrlzo7u6+Qu5tXXyLS1EURVEURR1OucAF5wbG/KOaCy0ph89mfTxBg4EMU3YYD9enfcxQc6FO&#10;YedaHZGVWYt7Un5cS6TO5xAyqpB+sdV5+EImiAqY6yoFX/qHL/1hStri8myAHZGpMOR9hBwGND3S&#10;gE1E7fOTvQGLO49RdPb/K30N+NZ6izVTC2gvapC/BxcsaMEz6xPymndqLsQrIHSG8/f7Erh7ZQbH&#10;zohnOauhMDgQWSP6nXwPTYv0hcUteLrPx0vR9ziYRgch5GDwQn8TPjirO1ptVKfmwulyXxvEt7cU&#10;RVEURVHU4VbZGPN16+xvNCA1IWlxo/WxUwMCQwIEhBxxjBcVnl0XWiSkvQ5OjVRLh6RFnD8TBnhU&#10;Xq8FbOt+DiGjgIHAw/3OwycyBuWUjVbtqKkQphzek3d4KPSxS17HsZwcSaL2pwaYbE/JBDhjko+v&#10;r6ofPCKjGzUY/mhDIy5f3IwJPRW0FiqYNb6MO5frSoGGyByo9743pxEv9zXgB30eblyWw7umFzBO&#10;PrtQJwCpaGBS0x5NG1fGmfPa8fhahxf7Y1NCv1/9v0EIOZJo33x5o4eT5u0zndkpck/rx7e2FEVR&#10;FEVR1OFWkzFmdeCCv9X0SCZp0e8C7Lac8U2GH9omNdXRJ9MmKkyrwdQ95oKLUyXNDS1uTflRAWi2&#10;YTLa0Da9Q7g37WNjLm77umJHycnjE/IWD1XrKbCQORk2mLhw+N3SNj/cbHDxDJ/1F8YgUYCwrwGP&#10;rktixdQSukpaf6EHR08v4A/WBdHv9i/A34iX5LXP93v4yrJmLJlURLESr0SoZyjoc1HBZtl+cFYB&#10;W1al93zO3p9NCBlu6Ljw6sYETp3fFRkLQ82FUqn0cbmnpblAURRFURR1BJVOGHONcfa3mkZjYjaJ&#10;a7IGjwYMzpJhhqbXEDQ10qy0jcyE2uoFNRe0/W7MWmwJfWyX9lv3MwgZiUi7V8PgbuehP+vgqqaC&#10;tvuU8JG8xdZ01VSo935CjjDaLnX83pry8OGcxccm+PjBuvqBJDKaacCz/R5OntuNUiUO+reXenHx&#10;oja83F8rnPzG98SGQyNeiMyHBG5cnseyybE5ERkKg4KMNdRQKMnvO4tlLJ9awj2rcnhRPl8/Y+jn&#10;E0KGN5G50N+Ic+dmYzNhiLlQLpdPlPtZL76tpSiKoiiKoo6Uir71n9JAbT7lcFLa4BHm6CbDDA1O&#10;afB0s03gfaGBkbaqhkLNXFDem7V4JE1zgYweBqQt3yfj8fE5i9Z03OajwuWhjNV5i226UoHtnYwg&#10;tL1eLO35/T0+HlnWhGdZ5HkM0YiX+puiGgcTeysolCpo0/RIE3uwfU0Kr1bTI2kwUVMVvdjXgO+t&#10;D3DdsmasnFqM0h3pe/YqyixowFF/N7m3jPfP7MKdKzL4YX8i+oz634UQMhKomQtXLG3DOBk3hpoL&#10;xWLxeLmXTcS3tBRFURRFUdSRk9ewwE8Gf2udw+LQ4g4tiBtwFiwZZlQNr6vSAcYn7RvMBX08PXS4&#10;XlfeDHotISOR7YGHzUkfJ+dtVEskMhUENRhObrbY5GgqkJGJ1sN50iTw5dDHOLneOKojwBWzE/j2&#10;mvqBJTJ6UOPg5f5G3LIkhZnjCntSGWW7e3Da3E4805fAj/ob8N31Aa5c3IyVU4rR74t1DIUoqCi/&#10;64iKMpdx3oJW7FiTxLPyGWpMMO0RIaODyFyQ/nzVsjaMr2MulMvlD8mdLM0FiqIoiqKoYSAvSNqL&#10;NdXGuGwSX0wH2MEUG2SYoXnkB2wiyjm/KrTxioVkbDBo29VUST2hw9W19kuDgYw0pM1ucx7Oyhpk&#10;U6/XVOiQdn12zka/0xU8miqJ4zMZyWwX7pX2/O6MQTptkUpZTGk1uPqoBFczjFJq5sJDqzJYOKkc&#10;rUSoCFpkeeq4Ck6ZX8TyySV5vhwbCvK7oaaCrk7oKPZgyeQKblzRLJ/pV1cn0FAgZDRSMxeuWKYr&#10;F3q4coGiKIqiKGo4K2ESa03S/T6TtDg/a7A7Gc8wrBcUIORIc5H10eEsgqq5EK1gUJzD1LTFzaGP&#10;HRqoZRt+I7XAtPTvR1J+vMKD++jIIvt/u/CQ83Ba1kZGgqY+UjIph1NyFgNMf0RGGWqOqWG8yyZw&#10;ZTbABGn3tVoiOp7P63K4aV4Tvsfiz6MITYvUiK1rM1g6pYJCuScyEAYHCocSrVwQeoT+6QXcvjIr&#10;n1NLd0QzgZDRTpwWqQnXrmzHhDorF4RT5DaWBZ0piqIoiqKGg3zfnxVY++cpual/T2jitBsaiBwS&#10;ECDkSDNgPDyQ9LEh+3pqpBoakNX0XuttgE113jvWuSvr4/pWg/tDGgvDATUVtjgfZ+QMioNMhY60&#10;w6fyNBXIGED6wE7Z3p/y8b6MQV5T3kkfqK1KS6ccZrYZnDHFxz0Lmw5b+iQtOL19WRMumenhQ+M8&#10;LC8EOE629yxM4GkWoz4gnutrwMt9jbh5eRazJ5Tj+gl1zAUNHmqx5+njyjj5qE5sWZ3G81H9BJoJ&#10;hIw11Fx4pb8RN66Ma7UMNRcKhcJlchtr47tZiqIoiqIo6ojK87yVxtn/1Jv5WWmDO1115vfQQAAh&#10;wwBNqXF1KkAp49A0xGBIyM9daYtr8gY7fQZmo32VCXBWi8VDmWrBa5oKRxbZ/9udh/Nz5g2Fmguh&#10;w6ezBg/L7x6hqUDGEtonZPtg0sNnwgDTQ4uk9InBq9NqtIQGM9oMVhUCnDnZw20LEnhsZROeOcB0&#10;Sk+vbcK2pU24cIaHdaUAFTl3aJqmoX9XCeX59/b40d+r91mkHo1RLYXH1yXxkdld6KmU99RbqAUI&#10;9bHWT5gxvozPzG/D7jUuCio+z4LMhIxpdBx4WcaBu5Y6TO8t1qu5sCWfz2ert7MURVEURVHUEVTo&#10;+/5dtZmCM+Tm+Ta5ud8hN/pMK0OGIwOC5p//eMagQdpsre0q+tgTViYNvu8S2DrkvWOFAdk/1+Yt&#10;PtGRxNfSPh4J6r+OHEZkPN0hx+WyrEGXrlRwcfC0JZ3E2XmHHUk9TjQVCFG2Jz1cKmP8ROkrWlOn&#10;ljLp7ZBKxeTSDlmh3mvqUVsVN0+uh2bI+/1Ucs/vZrcb3LuofiCM1ND6Cg14aaOPLyzRXOmxefCG&#10;oKDQUZDHPb24cHEnnukP8ArTHRFChvCSjAvb12WwYHLPXsZkoVD4r729vR3V+1mKoiiKoijqCGqB&#10;lZvnWoB2dsbhlnQQzSLkygUyXNFUGg8JK51BY7XtKjVzYVrocG8mwM4xlt5LzZTr5P++sMXiYenH&#10;GtCmSXiEqR6Dq8IAs6VdapBU88u3ybj7KTlWGkSl+UNIfXSiw6MpD7c1G7y/2aKUtNAUjlFR/yq1&#10;8f9A0L7oOxv1x+WhxSU5g51ZP6oH8YT87eOzFp5eI8nrnPxtXTExsKx+EGxs04gXhGfWJ3DH8gw2&#10;TCtEs4yjYKAGAquPlbnjSzh/QTu+sc5Es5JpKBBC9oWOK0+sMVgxuXsvc6FUKv20q6trRfV+lqIo&#10;iqIoijoiChometb/sd5g127QF8iN9J1JHwNa+HXQDT4hww1dwXCdtNVJaYsm+3qwSFMjtaYcLs45&#10;PDFG2rGaCl/NBPhSs8FDKT/K569B7XqvJYcPTS93ixyPVVkHJ21S0x9NDh0uCYPY9OExImT/qfaZ&#10;rUkPt0q/+kLax2kZgyVy3VLMxKsUtI+pYaCrggavatOfE9ZG/bArl8S8fBLHpQJ8WfriztCPDOvB&#10;fytKISfP92UNGqrXRzk51xw/3sfXVtUPgo01NGXJC30NeGlDIx5Zk8Txs7uivOhaM6EWAFSDQVct&#10;zJxQxnnz2/D4WovnIzOhRv3PJoSQmEZ8Z32A98wsRubC4NRI5XL5Z6VS6Ti5o/XiG1uKoiiKoijq&#10;cKvTd/YHxtnf602z3oQ7YUVocI9Tc4ErF8gwR9roTufhNGmzuvqmlp87SmmRdji6OYknRnk7VoPl&#10;poyH89otHtG0Ouy3wwINVN6U9iOzVtultslC2uL8MMBWrakgxyliyPsIIfuPGnTK9miFWpwGT1e0&#10;3Zfypf95uFL62zVZg+tzAW52CTwgfW+TXN9EY6S+503Gyx1BAvfK58wP7R5zoSdv8OWjEnhmzBd1&#10;boxWHHynz+Ds+e2YMq4UFWgeHPTrLFbQ01PB6fM68fX1Npp9/LqpUO8zCSGkHo34QZ+HE2Z31jMX&#10;fi6cKve0QXxrS1EURVEURR1O9QQueEFvlmuouZARPpEx0axABr7IiCBIYEvGxzHNSSTM6ytwNFVS&#10;JWVxV+jh0dGWciYKpnm4K+Xj4g6HTbkA21m8+sijY6ZJ4IG0j480OySlLeoMajVtj8/KuJqKf1/3&#10;vYSQYYMaDmou3BP6mJexaLDSn6UfL+w02LI0USf4NRZQc6ABL25owp0rs1g2uYSuIYZCSX4ulMtY&#10;P72Ih1aHeKk/fg8NBULIgdOI5/oS+NTctnicGTTmCL8ol8ufka2t3t9SFEVRFEVRh0GJhDFrTdL8&#10;0RuMBRczXW6ir037USoPzn4mIwKTwHabwHV5i5m5FPxqeqSo9oK06Q3pALuSmuKizntHGlHw2sP9&#10;KQ8Xtxhc0WyifrqNAesjS/W4bHYezskYFDQ1i7Q9Tc+1VNrlQ9kAOwOmmSNkpKB9dbeMq1dlApQz&#10;Dk3Sl8OUxdEVH7tX1gt+jU407ZGuNnixvxGPrnE48ahO9FSqaY+qwT0N9OnPs8aX8flFrVH6khcj&#10;M+FwGQq1vzX4b77+s37/t8O+PueNf5MQcvhoxAv9Hj63pCMqDv9GQ7P0S+F8mgsURVEURVGHT0GT&#10;33SCb4K/H2ws1AKxmZTDRzMGA1y1QEYQtbz1W1M+TsppAKiaFknatAZ3O5IW58nv1DCr9/6Rgga7&#10;NNXOF3MGn2q2uF/+J129wID1kedRQdOvTM3EKZC03U0IHb4sx0qL0XI8JWRkoeeVx00CF6YDNKdt&#10;ZFS3hBZnT/XwvbX1gl+jjPWNkUHw/T4fVy5uxqKJxb3SHqmhUKn04MOzu7BtdQov9ceFV+t+3hvQ&#10;IH5DVKvhReGl/ga8LLwS0YiXNzbhxf6EvKYJzwrPbDD4Xr/F19cGeGxNgB3rUti6Lov7VmVw65Ik&#10;rl+SwZeXt+LKZe34/KI2nDcvj7OOyuO0o9rwybld+MS8bpw8t4AT5hRw3OxufGRWNz40sxsflO2H&#10;9Wfh+KMKOFFe8zHh4/L6U+e0R59xwfwWXL6kHdcsbcbNS8Pobz66Nonv9gXRd9Tvrf8HzQdCDiVa&#10;LD6Byxe1YELP3uZCsVi8SHDVe12KoiiKoijqECpjk/Yu49zv6hkLaeG4jMFj1ZvqejfbhAxbTAID&#10;NoG78hZzM8k9qxcULeDZm3XRDNRH5XUjLRgfzaAVbsz4WNfu8GU1SvR3XK1wRNHjoqbCXdkAR+Ws&#10;tDMXtbuOlMP5OYPtWldBVyvwOBEy4tDrIO3f58p1UXNoI8O6PWNx5VFeNJu/fgBs5KP/2yt9Dfh2&#10;v65S6EJPpRzlONfizNFKBdmqqTC+p4KLFrXhqfX+oOB6jQa8JPyovwGvbmjEMxvk3Ls+ha8ub8Z5&#10;C9rxodndWDW1hKMmVDC5txzNRFaTolSWv1UqR2mV1MjQbTF6Lg4m1tDvolt9Xl+nxaLbhTahs9QT&#10;rayYPr6MJdN60De9jGOnt+Njc7pw1qISzl9SxEVLunDxkg6hcw8XCZ9dUsA5S0r4lLzuRHn9B6a1&#10;Y+O0LqydWcGy6b2YM7GCKb0ljOvpkX0xDl2VXvmOPZglzx93VDdukv/vG+tttB8JIQeP5yJzoRFX&#10;LcxgYk8p6v80FyiKoiiKog6vgkQieFctD/1g1FTQWbbzMw478wG2e/VvsgkZCegs/i2yPSvto8XZ&#10;KNf9nnYuj6enLG4KgyhgNCICvvL/qInwldDHsmaH80I1/xioPpKooaBsF26R47JKxs7AxkT1avIW&#10;29OagovHiZARjYy/O5NeVIMqKecOPY90ZCyumePhufX1A2Ajl3glga482LY2xOqpRXSUKpGpUAvg&#10;lctlaH2FmRN7cMPyZvyw38czfR6+sS7AwJokbluRi8yGD83qxqJJZfT29EQFnTXwr2bE4M/aF5GB&#10;IQw1EsbJ7zSoP39SCUdP78YZ8zrw5aXN2LQmjIL5z23w8fKGJry6oSEqMq3GRrSCYn3N7Kj3P+8n&#10;+hnVz9GUSfq5utoiWnEh6GqLV/sb8aMNjXhF0NfoaovRbEARcviJV1JdsSCDCT3leubChTQXKIqi&#10;KIqiDo1yxpjTfRf83VBTQQ0FLTDal7O4Pys3hiwES4aiwXdBaxk8IgzoY0GD3brVVQLxNg60Rlsj&#10;WyFKASO/eyO15wX9/EOEfqevpnzMyiejmabG2bjNy+OkbI/JGDyg9Rf0O9V5/7Cgup/uT/o4Ke/w&#10;fumnD0apyobxdx4DRIaUcFsYYKMcEzUTtI3peLos53C3PL9LjttIWxlDCNkbPUdsT3n4YNZIH4/P&#10;I20Zi0tmJvDMunrBr5GFBr91NrAG7L613uDzC1tx1PgSuoqVPbUUBqNBft1O7K2gp6cHhVJPZBoo&#10;tXRJ9d43lJp5oO/R9+pj/cxFk0p4z/RunDm3HV9aksd9K0M8sc7i+31eZHpoIF8D+q/XRKj/fxFC&#10;RiNacyGBLyxujVZN0VygKIqiKIo69Cr6ztzgm+Angw0FRWfeqamwLgqE+XHg+BAHe8nIYEfax8PN&#10;BqemfMx3ASamLCpph6JstThtpzzu1q1QSFu0Jy1a5HFO2lOz/E4fazqYbnncU2WSvHeKbKfL62cL&#10;85XQYrnQFxp8IGvwSeFiQVPLPJj2sEVTySRfNyu0fe5vmi4N6qoJskk+4/3y+Va+4+AVO56Qlec+&#10;mQqGdR58/d8vkO8/v9nh4jCIzBsNbDNofeRQA3azjJkfaLbIqqEgaHuaIm36ukwQ1cLgWErI6CE6&#10;/8i55CPSx42c2/T6SdMifXHWaFi50BjNuH94VYhjZnSjtydOPVQzEA4UNRdKVbOhtmpB0wZN6O3B&#10;gkllHDuzgE/Pb8f1S3PYsiqFr68L8PR6L/o+uiJg72LKhBCiyPjw5gWdL6C5QFEURVEUdXA03jn3&#10;3wabCTX0pthPJ7GxxeEJpuwgQ9Agyg5pE9vTPu5vDqJg/6ezFie0JHF0axIT80m0SfsJw2TUnhpt&#10;HFhtcnHhWi10qcFWRYP50bba7oa2xf2hVhC3QZA2jaN09r603VvzFo9lDHY5+b46i7zO/6IB3h3y&#10;+y/I6/LujeaC4gvjkhY3yGuigPAwQgtOPyTHYGWzQ39G0+towWb21SPJ9sDDY2GA09qTaKi1IWlT&#10;rWmHM5sttkk74ooSQkYhMh5rWqSTZSx2VXOhU86L183VYHi94NfwRlcqaMqgV97l46IlHdHqA12l&#10;MNgc2B+ilQdV86C92CPP9WLepAqOn1PEVUvbokLLT/VbvLIxgT/c2IhX+wevOKj/3Qgh5M3RlQse&#10;Ll3agfG9Wp/l9TGJ5gJFURRFUdQ7U6PQ7hnvTN8F/9Mm3Wu1AGotsJsSdGbtBc0Wj0WFRevcQBOy&#10;v2j7UdSIMAkMyFYD4hqk19n2j2qgVRhIediS9rElDHBfJsDNwu26lZ9vk+3n8wan5S2OzVnMlfY5&#10;VSgL7aFDmIrbsBoMEU7asiKPFX1ODQJ9TU5e35Nx+Eizw1nZIJrt/8V0gFvkb38x5aMlHQeCa/1C&#10;USMkI3/jE3mH3fJdh0Of0JUJumLj9KzBxFwSV8o+eowrFY4s0i62JX2cnTPRypyagabtc13G4rZU&#10;ELX5uu8lhIx8ZAx+TM5lai7ouUPPQy2hxVlTPHxnbb3g1/Aizvkf11J4ri+BB1aFOHpGNwrleGXB&#10;YMNgKGogaI0EXc2gBZwn9paxYGIRH5zVhS8ubsbAmhSe6/eiGgOaroipigghh5Y4hduXFmYwqU5B&#10;53K5fDHNBYqiKIqiqLcnGwTBsb613zPO/nxw4FQDqRr8WpF3uCgMcE8teDoMAqiEDEWD51EAXdpn&#10;XK8hge1JDw8nfdwb+rgm7ePCTIBTQoP3CItDixmhQ1s6Tu8V5bsXBveByICQ54auWBhMQpietNjp&#10;jrDhJn97q/TRz8v/uDLrcL5sddUF++uRQ9uDpou7Qo7FdC3WXG1jamgtzVrcIW1yn6tmCCGjBk1F&#10;92TKw6cyBlZXwckYEKYsjq34eHxlveDXcCJOe/TN9QafXdCK2RPKkakwOCBXQ1MZqdmgv58+voxj&#10;ZhTkPW24bXkGu9a6KG2Rmgca2OPqA0LIkUHGoP5G3L0qh6MmxuZnLY1bT0/PL9va2i6V+2OaCxRF&#10;URRFUW8hzxjTFxjzx0MNBZ1Ra4X+tMXNaR9bNUCrwS8GKMloQttz1K7jwK7O9L8/7eGanMEH8g6l&#10;zOvGwuD+UQ/POjSHSZzfnsLXvabDv0Ig+l88PJjy8YGcxdHCPbUi09X/jxxetA3sln1/bTbApJyD&#10;L21EDSo1oiZI27o2b6PUYTw+hIwNdEx4Qvr8BakA+dBGZrZLWizqCrBtWb3g15FFVyq80NeAVzc0&#10;4MHVGayaUopMg8FBuMHoqoRuef7oGQXcszKzp/aBrnTgKgRCyHBDDc6B1U7GtsIbxrVSqfSrcrn8&#10;lY6OjlT1npmiKIqiKIqqKhCm+sb/im+Cf6gFRWupYXTWdpfc7J6YtxgI/WFdnJaQw4bzcHXGx6K0&#10;QehsbDQI9VYxaNB4ZtLiQXmPpnU6bAaD9FNNJ3WN9NvlzQ7nZgyLAR9J9Hj4Hh7IBFjfGtf50Pai&#10;bSeTdvhg1kSraQ67AUUIOeJo2j81fufJOUXHBj2fTG01uGdhom7w6/ATpyN6sb8B3+sLohUHE3oq&#10;6NpH2iMNxqnhoIWWz5jfjaf7TVSHof5nE0LI8CA2TxvxzbUB3je9E6Vyz2Bz4TfCXc3NzZn4Fpqi&#10;KIqiKGrsynmetziwwReNMXvMBEXNBN3mQ4e5GYfTNY996Ed52uvdDBMy5jFxwWediX699JW+nEVX&#10;JhmltqkZDVqQOiucKf1pd/U9dT/rIKKpnx5Oevhg3mGecFvax055joHrI4Dsdz0e96d8HJ81SKeq&#10;q16q7WOejLc3RcdHVyvUeT8hZPQjfX+n83BiaKJxQc8hRTmfXDrLw1NHsO6CBto0RdEL/U14YGUa&#10;x8zo3mMcaJqjeqZCt/xuQk8Z589vxbP9flQrod5nE0LIcKM25j3T5+Os+e3olbGsZi6Uy+Xflkql&#10;ndlsNle9p6YoiqIoihozSvi+P9c35vrABS8bZ38qN65RQeYotYuQTDlMzTt8LGtxXcrHVrnRjdKm&#10;DL35JYTsEw3cbw8SUW2DD0pfcrUgsvQxnYl6VNZhc95Eqwnqvf+gYOKC11eFASbK3zs+H9d7YND6&#10;yKFptbQIeHc6XuGippOmmGvNOJyVD7Bdjg/HW0LGNnr+2C3j9M2ynZi0aJTzhp47FnUGeHhJ/SDY&#10;oaURL/c34Km+ABcsbMO08aXINKhXSyEOusWmwsTeCs5b0I5vr/ej2b/PCfU/nxBChidqLjwv2y8s&#10;ymNybzka99RMLZVKvy+Xyz/s7Oxsq95jUxRFURRFjVo1CbMDY3b5JvhH4+wvh5oJLRmHlc0OV6V8&#10;PJD2sSWQm9to1myCM5sJeYfoSp87nIdVSbOnz2lAWfNoH59z+GbWx7agqe573wk6O/4h2b4vZzA9&#10;67BJtvpcvdeSQ4+uRPhSNsBUORZqJtTagEs7fDhrolnK2laOaKFvQsiwQa+/vi581gbIJi2a5NyR&#10;lO26oo/ty5rw3Pr6gbCDhc7YVTPglf5G7FiTilYpaL7x0j5WKdSIaioIZy7oxHf7TGQqsJYCIWTk&#10;0oiXNjTh+uUtmD4+NlXVQC2Xy68Vi8W/bGlpmRzfclMURVEURY18qYmQaTAN47UAs2/Md2zS/U5N&#10;hMFGQihMTVuckjPY3GzweEpuYhnMIuTQYRLYbhP4SuhjsvS9KEWSoIHlcRmHq3MWjzkP2w7WCoZq&#10;f742DDBbPn9paLFZPp8FgY8Acix05dcNcuwXyrFostXxWM0F2S7N2DjVHI8NIWQfqPH4kayNUqip&#10;MaljyLE9Pp5cdWgMBjUV4noKjbhleQaLJpWgtRRqqUD2hZoK+roTj+rCt9cHTH9ECBkl6MqtRty4&#10;JMSM8SWUZLyrGaylUunHQr/cgyeiu3GKoiiKoqgRJL2AaUsY0xfY4BLjzG7f2R8bZ39bMxKUVNqh&#10;J+vQnza4KGPwSOjj0UOZgoUQ8qacY33knI37qAaYhWPzDlsyfpRCqd573hYmnv1+fjZAT8Zhg3z2&#10;/dLvBxi8PrxUj8NNYYCVGbunnoIeb02F1CVj81kyJm+JXstjQwh5E2Q8GUh7WJEy8co3wQnvrvj4&#10;+qp6gbADo1a49KX+Rty6PMTcCUV0lvad+khRw0HrLejjj85qx5NrDE0FQsgooxEvb2jCDctysblQ&#10;XblQHQf/tbu7+0K5L3fRHTpFURRFUdQwk65E6E4kEuu8IDjfGLNDayT4zv6NcfZXGqiqoTebOhu6&#10;Le2wMrSRkXBzGEQpUaIZsQLTGxFyZNHaB/c5DxvTBl7VYNBAc1vK4aK8w+7kO1y9oAFt+YyPNcef&#10;3Zd1UZozrenA/n+YkGOgPJjy8aGsjQp3R3UVZFsbq9dnLO6V36vhwxRIhJD9Qa/l7pbzx1oZV6Kx&#10;pGpYbij5eOIdGgy1gqUv9jfh1uUZLJ5cQHf5rU0FTX00rqeCM+Z24GtrNf2RmgpMf0QIGW3I+Lgh&#10;gS8ta8XU8T1vMBfK5fJ/lkqlm9ra2tLx7TtFURRFUdThV9JP+rONc2cHQfCCcfYXNcPgzdBAVaPc&#10;WFbSDp/NOzya9LBbg5IMVBEyrNntPHw1Y9A6KD2SogU7r0n72KmvO4B+vEPec1vKx+yWJBLW4ejQ&#10;Yrt8HmssHD7UwHnc+rgsb1HIuOg41MbshIzX+UwSn8sZfK362nqfQQgh9dAxQ88PD6U9vCs0SMk5&#10;o2ZaruiWc8fyegGxN6eW/uiV/ibctyqLJZPLkWFQeRNTQdHVDJWeXnxhcSue35DAS/1cqUAIGZ3U&#10;zNfn1zfhwnk5TOgtv6HmTKlU+qVs7x83bly2em9PURRFURR1UNQoBEJojJngWW+V7/sfkce3B8b8&#10;kW/8fzLO7qmFUENvEgOdzSxoLnb9WWc09yYN5jqDD9gAl1o/mvkczVCmmUDIiENnqj+e9PDFvI3y&#10;72s/V5NBU1xskL7+gLxG0+nUe29d5PM0p/9FoY+uMK7j8K6cwWPy8yNamH3o68nBR47BTuGOrI95&#10;OYcm8/q4rrOLU8LRGYuBTCCvZQokQsiBo9d+AykPJ+ddVIPBl/OIFnle0h3ggSUJPLMfNRhqpoLm&#10;EH9gZQarppYiU+HNViro77SmwuJJRdy6PBu9V1cqxJ9FCCGjk5q5oNtPz2lGb6U8OCUSisXir7u6&#10;urbK41wUBaAoiqIoinoLaZqiXINtKDvnLfStf6JnvE/7zv+KPL7LGPOksfa/BCb4+2raotdqASYl&#10;CiK6uBhfi9wQTmpOYVHW4b1pg4/nLM5KBbgsY/AVuWnclPbxmAai9EZSDQRlyA0mIWRkon16S9LD&#10;e7MWjdXZ7To2aKDoOBkLHjdNbz2zXT5DP+dBGS8+Iu/R9Ds6xqzX9EqRscAg9qFGj5Gmutqc8vHB&#10;jEUwaCZxLWXJPDnGbYz9YAAA//RJREFU18pYzoLNhJCDRc2kviAM0Crjjlcdd9plHDp5olw/rmjC&#10;s3VMhjhI1hDlDteVCssmv4WpUDUUCrJ99/RubFqVlvfrZzH1ESFkbFAzF57t93HW/A70ytg42Fwo&#10;lUq/EQbkMc0FiqIoiqL2qNta+zHfmFuEbwfW/Lnvgr81zv6n8FtFb+D2hQaUNEio2yb5uSic0uxw&#10;U3sSd2SDaNWBFvBU9tRCqG7r3UASQkYfGpTeLVyX9FGSsUJT5uj4ocZjPu1wWs5i11uNCcbDvSkP&#10;azJavyF+/8aMxW5XHVPqvYccPGT/b5btqZkA7anqarPqcdC6CtmUwwlyPB6WMT8e6+t8BiGEvEMe&#10;Ft4r15nJMD6H6BjUkbW4aHoC31/3enAsTn/UGJkKy6fEpsLgANlQ1HDokNccN7sbj62x1XoKrKlA&#10;CBlbvG4uBDhrQSd6e3reMHaWy+XfCruKxWJzNZZAURRFUdQok640cILmQOzyfX9uEARH+za41zjz&#10;l74J/pdx9td6I/Zm6EzUKGgkOCHpLFrkudaURVl4d2hwVhjg+pyJbvRqtQ/ecuYxIWTMEhkMMk5c&#10;JGNHrpqfX8eaJhljwqzD2e0OT/p1VjDIe3bKGHN92sdUTa2k41JKC7mbKNjNIPYhRvev8NVsgDl6&#10;3PTcUDtXyGP9eUbWyvHx8ChXjxBCDgMDgYfNGR/vlXNCqKmSZByqmZ2fnJTAM2sbsW1NBmur6Y/2&#10;ZSro87pSoaNYwYlzini63+JlGgqEkDHMG82Frn2ZCzuFvAYfKIqiKIoaGfKFhNCtZkHCmHW+9Y/z&#10;jfmk/Hyntfa7xtr/apz9j1rA582IjAOhttogJzdlWohzamixNGXQlzY4K2dxcz7AA0kPW4yHHZF5&#10;kKB5QAh5Z8g48rBN4MSMQbpaL0HHJZ353py0OD8V4A9k3NlaW4mggW3n4ZxsgDAdB7KT8to+ef+D&#10;8jqdIc9x6RAi+3en7OfTsiYK4NVmCSt67PLy3Jk5g8edHC/WuyCEHE7k/KC1Xx5I+zhBxqHOmslQ&#10;HaPCXA4tbe0oFIsaDNvLVFDTYXxPGafPace31wV4KTIV6gfbCCFkrPBW5kItLRLNBYqiKIoaHjJC&#10;SpjiGXOm7/wvJ2zwoLH2m4ELXvSd/XFgjK40+FktmPN20IKpGojT4M/kXBJrmpM4IW3wWefjynSA&#10;u0Mfm1yc5kIDdMyPTQg5HGjx5rtSHtaGJhqrarn6tRbDrKzDrdkAA0ETdsjr7k35WC2vSyRt9LqU&#10;vO5DeYfNaZ/GwiFGg3a3ynliltbJqB6j6Nwij9XgeZc8vyUtx5OrFQghR5DaeWBArmlvyfh4V4tD&#10;KGOUV10dp+NWOkyjuaUZxVIJhVIFvT0VfGpuG76+NsALfVq4NC5eWi/QRgghY4maufBMf4Az38Rc&#10;kMesuUBRFEVRh0HNDV7D/CbfPykIgocDa/4hSJqfGGv+zTj7c+E3whsKIO8PGmDT2aMa4GkQ0vLc&#10;hNYUVjQ7nJX0cW/oY2smwCad8Ss3W1v1pkuNA5oHhJDhgIxNWhT4LudhdhinOdJ0Frp6IeEsltq4&#10;VstNMpZNSGvRYBn7qmPehqzDJhYLPrTI8VFj5xLZz23p180fPUZqWi+QY3Bn2o9eo0VW634GIYQc&#10;CWRM0ho8A0kPl+cMJuTiiTY6jtWMBjVHp7VbXDE7gW+voalACCGD2U9z4RGaCxRFURT1uhoHoSsJ&#10;NAVRRuhssLbi+/50YV7CJDZ41q4yznwmsMHnfGdu9p19OjDmD6N0RM79XPjNYBOgHrWUREp0ozMo&#10;aJORbS5l0VGtazBRWJ+2+FhHCudlAtybs9icDaJ0IY9qQEfYzsAOIWSEouPXjUkf82Wcq6WyMEkb&#10;jYWTsmm0ppPyvI2ebxRWpQy2Oo57hww9p8j2Tjkm67IWTvZ5zVjQbZumQJJz0bZk/Nq6n0EIIcMF&#10;Haf8OLXblW0Wc/PJKBWomguDr8n1sT7XnrH4UI+HmxcksH1ZE761phHPrm/Cc+u1/oIgj3Ub/Sw8&#10;F/38+nM0KQgho4GaufCDfoMzInMhTiVXMxeKxeKvhS35fF5rPFIURVHUiFVaCBtcQ8H3/aM8z1uS&#10;CIL3+9Z+1BhzemCDC4QvGmeuMdbcFrhgizz/hPz+qTjdkP9j4+x/94Pgf8nv/yNw9mdyc/G7wLlf&#10;C69pEEUDXbXtYGr5pvWx3pDoVgMwOpszrblekzbaarHRrDzXmnboksezUxZLQot3pwKckDI4Ox3g&#10;6jDADRmD+52HJ0If22Q7EMgNjRDNBmXwhhAyitHZpbtl3LuhWQvGV1coDEHHYSNj6Nqcw6MZnyl4&#10;DiEDcjxuyASYnbXRTF81vfU85wlLMnbPaoV67yWEkGFN9bp6QHhIzQa5Bv9YaLBYrs27Q4eMnGf0&#10;HKTnnMHnIL2ez2TSaGvJodDRiu6ONnR3daJY6EalXMLk3jJWTyvjsqUd+FafjQJyh6IYtJocz6wT&#10;ZPvdtU34vjz+xuom7F7ZhJ3Lm7BpSQJ3LEzgxnkJfHmOh4tneLhguofPTPVw1lQfp0/2cJH8/NCS&#10;Jjwt7633NwghRFFzQdPFqblw2vwu9OxtLvyqUCg8THOBoiiKGmnyjTGnBtb8SzWd0K/eLJ1QlFrD&#10;xjcImm5DZylNTVssyzh8NG1wYbPFuekAXxAul5uLq2X75VSA65I+vprycZPcdNws3CLcJtwpaPqO&#10;e1JeZARouo5N8txDst0iPCxslZ+1foEWHt1c3SpRLYNBNzV1b3gIIWQMo2PkZ2T8bUjHAe09Y7k8&#10;1tmkG7MWj8rvmdrt0KBm9uOyPS9jkJNjoKa57n81GLrkvHlR3mCnZWo9QsgoQsa92kQePQfptfv9&#10;cp1/Y9rHRTmD9+UcZmfjSUJJuY+wQi0lqU4oqq14qJGT+4y20KJHxsuJLQZTWg1mtRscJcztMFjY&#10;GbO0y2CxbBcJi6uPl8hW0d/ra+cIs+V9E5oNynmLFvncrHx+JmWjukN6XtS/P3gSVPTd5Dm970np&#10;OK6miH6v0EXF+PW1NeOkK2twy/z6QUVCCKmZC0+tD3Dy3K7IUBiSFumXsr1/3LhxNBcoiqKoEadm&#10;Y8wtxtlf1i7k9SJZaw5oweINchPwxVyAW1N+dNPwuM5u1UAIZ7kSQsiwRmfDP+g89GUsGmU816BJ&#10;tDJMmBU6PJBiKqRDhuzXgYyPE1vdnqLNuu8TchzmZhweTqupU+d9hBAyxtBVD4/JuWqH8HAmwO15&#10;g8taDD4u4+dH2hyWy73IAmGWMK8lidktKazKO2yU35/U4nB2axKfaXb4vLz2ihaLr+YD3BL62JH0&#10;sV0+b3sYYLP8vF3YlJaf5fcPZQ22Nxs8nPOxOSvPy3g9IL/fJa/X1WaP6/eR77ZDTRK974mQ71tl&#10;u4zhR8vfT6ZfNxfUKLl0Zv2gIiGE1MyFb6/18OEZ7ZGxMNhcKJfLvxDuaW5u1lTSFEVRFDXilPCs&#10;t8q3/lNycfzbvFwoL5YL+FNCi5vlwnxbLQDF2ZWEEDJi2CbslnH7lnSAnnwKTdWVZ6mUw9Eyxm93&#10;cQqleu8lB4icKzUgdXPoY342nu0apUESemS/fzYbYJurBqqGvpcQQsjwRMb2Adk+kPaxWsZ2Xc1d&#10;W42mdGYtrj4qUTegSAghipoLL/Y14utrLd49vRvFvc2Fn5dKpTtpLlAURVEjXVp8eVoQBFusc7+K&#10;lwbbOP1R6HCMXDhfKRfVm52PARdfaNe9ACeEEDIsUINhl0ngrIyBycYGg5oLx2QdBtQ8ZpD7oKGz&#10;WzWl32myr/MpGxk5tdUiq+S5O1PxLFieOwkhZISg47WM618KAyyUeyE1EvasVBB6mw0umOFFdRpe&#10;L0RNCCF7UzMXHl3rsG5asa65UCwWb2tpaQnj0AxFURRFjXylm3z/ZGPt/1O7gI7MhurjlpTDopzF&#10;ycL1csG9o5o2iUETQggZXujKs9udjxWZJBIyfiszMxb3Oa1dQ3PhYKD7+F7nYXXaxIaCi2srZDIO&#10;n8mZaAUJjRxCCBkZbA8SeFjG7JMzAYppu+c+SLfppMV7ewJsWhIXgK4XRCSEkL1pjMyFh1amsWDi&#10;Ps2F22kuUBRFUaNV4wIT7A6s+WnNaBhKbWnwuIzDBc0Gm8MgTrmhF+k0HAgh5IihxTV1xvzloUGv&#10;jNGN1kaFND/a4vBNrykep8mBIft1p3BlOsD4MDYU1FjQFSKaH3xbq8UO2cd130sIIWR4IOO4nit3&#10;yv3LF2Xc7pDxvKl6j5NOWRTzFp+bkcAzXJ1ACDlAnquaCzcsyWBqbzk2F6rGQtVc+IVs72JaJIqi&#10;KGq0q9H3/Tk25TYba/55sLkwGJ3Zo2ZDKNu5ocWnMga3pwNslYv37dUL+LoX9oQQQg46scmbwBab&#10;wIczFi4dB8HzSYvTQ4OvpeKgSr33kjdB9tku2X4xb1HKJeENqmnx3qzF1lBeE3C1AiGEDDdq50Ut&#10;3ny/8/FpORdOTtk9q7Qz8nhVIcAXZnv4g9X1A4WEEPL2aMQLfQl8YXErxvdUUBq0akEplUo/FW5o&#10;a2tLV2MvFEVRFDXqlfY8b0Fgg0uNNX9mnP1NPaNBiVJECLm0Q0/o8JGsxY0Zg60uTiVBs4EQQg4P&#10;1wtznYmCJ1psuFnG5IvyFruDBFcwvB3kvKWr887JBEinHDzZl2osFOQ8d66e36LX0FgghJDhhhZm&#10;fkjG6U9mDSZlHJJyPtRzYjFncNIEHw8uTjDdESHkENCIF/o9fG5JB8b17m0ulMvlfy2VShcUi0VX&#10;jbdQFEVR1JhTQtAlfG0NXsMiY81twr/VNRqqQZiUPJ4cWlzRZrElXa3ZQAgh5JAQmbmyvTAdoCNp&#10;4csYrAGVlDz+dMbgm1zBsF8MyD66L+mhL2Oj1Qp6TtPVevMyDjeHPnaqqcD9SAghwwMZj3cFCQzI&#10;uH1q3qEz/fr9SClvcfFMP1qd8CxTHhFCDimxuXDxvs2FnxSLxRMaGhoCDa5QFEVRFPW6/CbT9Anj&#10;7F8Jvx1qNtTQi/wJcsGvOcC/lPTx8KAbAgZpCCHk4LDdJKJZ9Z/MmMhUqBUenpVxuD4TYIe+jmPu&#10;XtRSaOj+uzz0UU7ZyCSPjQWLD2QttqtJzjRIhBByZJFzmI7Vm+XxFTIuL0wZGa9ttMJM7zc6MhYf&#10;Hu/h8ZX1gn+EEHKoaMTz/R4uWtyBcXXSIhWLxb8pFAqrGxoamuIwCkVRFEVR9RR6gXehMeYPjbM/&#10;q2cyKHrhn047zMk5nJE3eCgVFyPljFpCCHnn6AqGu5yHVWmDRmdhnYy9sj02HeBheV5n5td735jG&#10;JLDFJXBq1qJNzk+6UkEDVa0ph/OzAR6T/UZThhBCjhAy/mpdt01JH5dkAizOO6SqY7XeWxSyBh/q&#10;9fHQkgSeYcojQsgR4U3NhdeEv2htbZ1UjZtQFEVRFLUfyjVZ/3jPmr80Sff7oQZDDU3ZoTNDx8sN&#10;wolyY7Ap5WGn3DwwNzghhBwYatTudh5uzATIp15Pj9SetDjb+VE+6uh1g94zllGz5a7Qx+qcjfaT&#10;rljQehWT5Lx0Sy7ATvk99xUhhBwBdLWYjMGXZgzmhTZakaeGgt47JOXxsu4At85P4Htr6wX6CCHk&#10;cBKbCxfWMRdKpdLvZfuDrq6u1mqshKIoiqKot6mmRCKx3jr3H/UMBiXKjSroTNFQbhbW5izuDeNZ&#10;SnVvNgghhLwpjwlfTHpIpOOxVcfamc7gBnmeY2tsGOg+uiIMotV0UX0F2UdqxiwJLTbJvtPUG/Xe&#10;Swgh5NCgY/MuP4FHm30sbHFoSlXvE6rnMa3pdtUsD8+tb4qoH+QjhJDDTaPg4Zz5HehVQ+GN5sKv&#10;ZXtHS0tLWI2PUBRFURT1DtTlpcxngqR72Tj7n3KT8FrNYBiKBnha5Ibiw1mD29IBZ44SQsjbwQgu&#10;gU/kHZKZJBJWZ3o6vDdporoMdd8zFpD9oqsV7kn76M9VTQUXr1jQQqBnZ2T/MA0SIYQcPmS81VV3&#10;d6d8nCDX/c0pG9UL0vsBl7TokudOnOhj9woaCoSQ4UojnpHx6eRZrZGxMNhcKJfLP+/q6jq9gcWc&#10;KYqiKOqgq8X3/eMCE/xIbh5+N9hYGIrOUpqYcfhoxuI2ufGIjAYGfggh5E3ZYRK413lYmTbR6gUN&#10;1nSlHS7JWuwOmsacaav1KLbI9tMZg7ZUnK87WjVnHeaEFjeFPnbKPqOZTQghhwFdHSZcFgZYKNf4&#10;aRmPdUzWa381wzeWfaY9IoSMCJ7va8S31vl41/RuFPc2F37a3Ny8uBoDoSiKoijqEKnd9/2TjbX/&#10;91BjYSh606FmQzltcU67xaM5g+2+3JwEQ25YCCGEYHuQiGoHzMu5aPWC1hWYkXW4KeXj0bFk0sr/&#10;qqsV1mVsfC5x1WKgaYeP5h12JfU1NBYIIeRQomPsDrlmfyz0cHzeoiWUcViNXh2PhTUlLczchO+z&#10;MDMhZATxYl8Dtq5JYd6kcmQulAeZC8Vi8b+Vy+WuatyDoiiKoqjDoIzwUc+a/2ac/e1Qc2EwajRo&#10;oEzNho2hxT3pIF7RwFUNhBCyBw3mXOh8FJMWnoyXjc5hdtrhyZyMmVowc8jrRxVyPtgl2ysyASqZ&#10;2GDRIJau4piYsbix2WCXzp4d+j5CCCEHh+q1+fakF6Wey8l5SAvn67W8pj0q5wzOm5bAt9fUD9oR&#10;Qshw5jnh1b5GXLm0FeN6eoauWlBz4YHm5maNcVAURVEUdQSU9QLv3P1Z0aAmg5oNvWmHz4QGm1IB&#10;tjFvNiFkjBPNxNcZ+TIefrLZIZdORvUFtK7NqtBic8qPZpGOxhn7WpB5IOnhlJxBUEuDJLTL44/K&#10;eWJztFph7/cRQgg5OOg4fE/SxwnVdHS16/WMXK8v7/Zx18IEnmUdBULICEbNhRc3NOG4o/ZOiaQU&#10;CoWTGhoavDi8QVEURVHUkVIiCIKJXhBc6jv71/XMhcFo4EyZKDcuZ2YNtqd8bJcbHKa7IISMVbTe&#10;wH3Ow7vTQTRTVAPtTsbIj6RMZD6MtiD7QODh3qSP9XmLRmv3pNQ7Oqur3OKAF40FQgg5NGjNnzvS&#10;PvpkzA2rpoJeo8/tMPjynAS+w1UKhJBRgBoLL/c14PF1Mr5NKMUpkQYZC6VS6afd3d2TqjENiqIo&#10;iqKGiRJCs3CC3KT8crCpMBS9kVFa5KbmQ80WD2Z8DGgwiQElQsgYY5uMezudhzuzAWaFcVogNWFT&#10;SYsTMwY7U/I6DbjXee+IQv7PHbK9JhOgJx2bKPq/dmQdLs4a7Jb/cdto+D8JIWSYoecZTUN3o4y/&#10;8zI2WimmNIcWJ0/08djKJq5SIISMKtRc+LMNDbh8cUtsJgxZtVAsFr+VyWQ0dkFRFEVR1DBWu2/M&#10;NYE1/2Cc/V09k0HRWavKoozDPVkPD2nKJL0ZotFACBkj6OotrS+gs0knt6bQYOIZ/W2hw8dDgy0y&#10;LuoKBw0Q1Xv/sEe/u2wvzhmU0nEaJE9YmXV4JONHxa3rvo8QQsgBoWOujq1b5fxxQYtFj4y3OrEn&#10;nbKY0mpwy/xE3YAcIYSMDhrw6kYPG6cX9irkrJRKpfMbGhr8OGxBURRFUdRwV5AwiTWBDTb51vyj&#10;SdrX6pkMiuYa19m6784Y3J4NsEPzbldvkIbeNBFCyGhDDYRrkz4mZOKimhqEz6ccztI0cvqakTiz&#10;v2qInJn20Zay0f9VSDt8PmfwmDzP8Z0QQg4eakI/Kls1qzfmXZT6KB9arC4E+NKcBL63tl4QjhBC&#10;Rg+6auGP+hqwaU0Wk3orkbkwxFj4VVdX17JqrIKiKIqiqBEmLZg0wTf+Nb4J/lc9g0GprWboTFkc&#10;nzHYJDdIO0bqjF1CCNlPNC3Qk87DFWGAnLPR7H6daarFNk9LB9idjANH9d47LJHvqt/501mLVDpO&#10;w7FczWOtt6NGCdMgEULIQUEN6PtkvP1YaFCQ62c/adGbt/j8DA9fX92E55j2iBAyRlBz4Y83NuLU&#10;uR2RsTDUXCgWi39aKpXGx+EJiqIoiqJGspxv7cd9535cz2BQaiaDUggtTggDPCw3TgMMSBFCRjE7&#10;hXOTPrIpB0/Gv4TQnLI4T8bAx0bK+Gc8bE4lcEzGosGoQWLx+YzBo5r6jmYxIYS8c2Qs3R54eCD0&#10;sTZrkNRrZufwoR4fP1hHQ4EQMvZQY+GlvgZ8q99i/oQSCpoSaZCxoJRKpRuam5sz1ZgERVEURVGj&#10;QE0NXsOiwAXPv1ltBkVNBifMDh0uzxhsq9ZnYFoNMmLRIKsGB0wimnUYpb4Rtgrbkh4ekDau3JPy&#10;cbdwZzLmduEu+f0dwm3y+9tle5M8d61sr5TXfVEeXx4G+ELW4HPSVy7NGXxWfr5QODdncaHwKXn+&#10;vGwQbc+Q35+Rt/h0s8MZmQDn5w1ODQ0+I+8/W15zjnBe1uIiee3F+rm5AGen5Hl57ZnymvPltZek&#10;A3xFuE64Sb6Dfrd7hfvl+2ktFc37HNUOEPR/rP2/mgqoth9epzqrvfazvG5MIf/zw7KfTpB9nJEx&#10;r1b8uC3tcIns/68HieE77sl3H5DtV6RtTM07NBmHBdLebpfvvVOOKcdrQgg5cHQM1WsGHWe/1GIx&#10;KafXxxbjmw0umO7h22vqB9wIIWQsEK1a2NCAa5c1x6sU9l618E/CxoaGhsY4FEFRFEVR1GhSU4Pv&#10;z/Gs+Xo9Y2EwajJY5zAjdFGQc4cbYalCyOhG26IWqBUGNNAq281JeS4b4Pa0j8szAc4VTkgbHJux&#10;WJW2mJ11mCjbrrRDXkhLGw+kjauZpqlxFA0uK5qzXmkUNOhcy82vv6v1kXQq7ie61XQ0yepWZ8Kn&#10;5PmMbJ2guZhDeT4lW32NznrUNDw5eazfo7m61bz/us0JGUE/V1+v/bC2uqiWwke/h34f/Vm3+n/o&#10;7/V3oaB/q136brfQI8wUFmQclsv/v1hYGlqskf1ydMbgA7LVFA9nyv66LAzwZdmHXw193Cs8LPty&#10;i+zXRwXt/5o6TWdwKntMCaXeMRrm6P+jpouu1HqXtBOdiar7sVH233jZPzfIPtk5HP83k4gMpHOy&#10;Bq1ynLWdnZCzcf0cNYvqvYcQQshbEp3nZHuvnPs+JONqi5yLfWexoMPHjfMSeIq1FAghBC/0NeCF&#10;DQl8dHYXiuXyXoWci8Xi/a2trV3V+ANFURRFUaNUTcIi3/efG2wo1EMDlhq81ADlNVmDx/x4Rle9&#10;mzJCDiY6a3BnkMBD8vjujI9rWi1OShv0NTsszDj0Ji06hWZpoxrATzkbtdUYi4SNC9tqG9aAsQb9&#10;x+UdpuYcVsn73yuPP5GxuFT4QtLHrdbH3bK9x8UrAWqrAfTvazBXZ7lvqT7WVQ/6WL9nbaurfGro&#10;z/oaXTUQrZCo/b76c/Q+DW7LtrbK4JHqtta/au+LViPI9mFhk/Cg/Kzf7S4Xf99bUh5uDH18KTJU&#10;DM7PWpwl28/mLU6Q/3G9sED+54L04RZB0//UjJSaMVGjFmDXre43HQPUfFGzRE0PNURahPaURbdQ&#10;FqakLeaFFgvls9/XYvGJnMGleYPbhQeyPnakfOyU77vTT2CHBr/VFNKg/XAI3Fe/wy3yHRdLm9CC&#10;9/q/a7spZh2uzAZ4PGgaPmOefN8H5HirKaTHZoLsc93PO3Sf1ns9IYSQt0bGVp2ocJOcR+fLuU5N&#10;fT0XLu308dCSpij9Ub0AGyGEjDV01cIrfQ14dG0SSyYV6xVy/u+FQuHdDQ0NiSjqQFEURVHUqFfS&#10;T/qnGGf+yjj7+8GmwlA00Kgsz7koFUsttQwh7xi5odfgrQbxr5Ub+w0daRRbUgiSFk02NgwGt8WU&#10;/KzBbg1wT2tOYlHW4mPNDlfnA9yYls9zHp6QNqqrbaKgq0lw1c1gdF9UAymPys9ae0BnvW/K+Hgo&#10;b3CZcE6LxYebLVbmLWbK/l2QsZibs5gt23FCMbTIy/FJC3o8ktVjpKsyascpMiiq6DGsrQiprf5o&#10;TjuMk/FkifDhFofPyt/7fM7gc1mDa+Q73Cnc67QocRM2OU31Uz2Og4/l4MfvAE19cUPaj1a2RAaD&#10;oKtAJocOV4Ymmslaa6f13n/Ikb89EHi4IhdgQjbej8syBo+k4t/VfQ8hhJC3IDZmr5Zrj/Gp+PyU&#10;lmuL1QUfm5Y04VnWUyCEkDeg5sKPNjTiphXNmDau/AZzoVgs/kq4vqGhIYxDDRRFURRFjSUZLfwc&#10;GPOPtcDgvtCgm85cPiZrcFdKZ5fXu1kj5C3QGezC5qSPL+cNNrY4TA8d5stNvabs2Sh8JGNxZmii&#10;Gfm3pP1o5v5jNoEBJ++vzX4f+rnksLAnyC/oGKBoyiQ1dLarUZH2cLsct6tlnLhA+GjWYoMcy3lp&#10;i1nCTKE37dAhY0nNkKitoqgZmbXxRp/TgL8G+zXNVJe0k5l5h9U5h0/q58vnXhP6uCPlY7OgKz1q&#10;q0fUNNifdrJN2qKmfrq8NYm0fePfnS1/S+tbaOqtI2Eu6P+wVb7b+zMmWnVSlv12gTyOVrzI/zZs&#10;VlUQQshIQMZ7PWfdJWPoSTKWdsqYqqv5cnJeen+vj53L6wfUCCGEKI1RSqSz5rWjt6eCUtVcKJfL&#10;rwlPd3Z2Tm1grQWKoiiKGtNKeUFwgbH23wcbCkOJAm9CWW7EPpc3rMdADgxtM1WTITKpBlPv9WTE&#10;ogHwKAg+6Bhr0DxKC5X0cL+mpUoHuFLQgtinZw3el3dYmLWYnI3TMenYEwX8haj2RJU9RoD+LI+j&#10;GhhCPowD8bMyFstDi/eGJiqsrYbHXRkf20I/Mqp05Ya2wQFhU9rHe5odGuzrY50yR8a6O/T18r0P&#10;21gnf0fHVi3wnU9ZNDpNPWVwm3zH2kqKuu8jhBCyF2oia2o+rSs0X84tamzr+K4rIU+e6OGxlfWC&#10;aIQQQmroqoWX+xuxZVUayycVolULtXoLxWLxr9vb249taGjw4rACRVEURVFjXS2+MV+xSffbmqFQ&#10;D70p05m93RmH6zJBFHird0NHCCFvCx1LjKariFNWaEA/rnORwMOC1qvY5Dw8INzUbHBhi8O6fJxm&#10;SVc36Nikxbhr5sBQauOXk9doYCmbtGhNxemeJsp45lXNBSUyMeQz58tn35WMzbC9vu9BRo2Xe5Ie&#10;1mRtlFZK/5d3pw12yXO6b7hagRBC9g8dL78uXNRs0R3G47uOq10Zi4tnePguizQTQshbosbC832N&#10;eKbPw5lz29FbKUerFtRcKJfL/ylc0dDQkIxDCRRFURRFUa/LSyQSGwMXvGiS7tc26V6rBdwGo0E6&#10;nQG2Rm7a7klrjnS5oVMG3dwRQshhQcae7YGHXZo6S1dF5Hxcnjf4cN5ibsaiko4LUbfJmJUVtGB1&#10;rTZEvfGthtY5mCXv25XW+geHKEWS0VU8CdwYBpgZxgXJNVXHqRmDJw+DqUEIIaOC6nXo9pSHE3IW&#10;XsohYXW8l/E/Z3DutAS+tbp+AI0QQkg9GvFifyPuXpHB3AlxrYXaqoVyufyNTCbTXI0fUBRFURRF&#10;1ZWfSCRW+9Z82yTdL+sF3hSd4avBug9mDB5IxylE6t70EULIkaIWdDJx/Y5NSR9fzfj4dDZAX8ZG&#10;tT80DZOmXqqtcojGN0FXai1OW9ybjNMpHWyDQdNEXZI16JHv0GgdemV7VSbATr+p7usJIYQMojq+&#10;60SXD4ZxSjlNmafmsZoKF81I4Ntr6gXNCCGE7Ivn+hqjVQvfXBfgvTO696xYUGOhVCr9bSaTGV+N&#10;GVAURVEURe2XeoMguNe6+iaDBuM0CNeVdjgva7DNJliPgRAyYtAA/6akh2tyAfrycdokDU7Vxjh9&#10;3JG2uChv8ETKxzZdITHkM942Mkaq0XFixsCk1Ki1mJ1x0QoGXQmmucLrvo8QQkiE1s25VcbMlRmL&#10;dNJG16J6TTqnw+LW+Qk8va5+0IwQQsibo+bCS/1NuHBBG3rVUHjdWPh1oVBY3cACzhRFURRFHaAS&#10;nvWWm5T508HmQg29oVPGZy2+lPHjoqmEEDISqM5+VW5LeliVNvGYVjUZdJWWplM6NmfxUEpXQQx6&#10;79tkl0ngWvkbbTmHhHyu/o3JGYdrMwF2RN+BxgIhhNRFxshH/QQuk/GyINebg1ecLeo02LwkgWdp&#10;KhBCyAGjtRZ+1NeA+1ZnMHVcGYXqqoVyuYze3t7LJkyYYKqxAYqiKIqiqAOW9Yw5w7P2x4PNhcHo&#10;jd6UtMXtoY9d1ZvBujeJhBAyjNC0RztMAg8lfazNVVMlCbVxTU2GSSmLK9NqBCTenhFQfe3FYYBW&#10;GR91RYTSK4+vTPl4VH7Pws2EEPI6OibqSi5Na3erXFOuknE5Go+r43IyaTG73eD6uQk8zULNhBDy&#10;jlBj4eW+Bnynz2HRpFJsLMQ1FtDT0/PtcePGTazGAyiKoiiKog6KjOhTgQn+pWYqDEaDcLpdLDeC&#10;t+yZkbv3jSMhhAw3aqmSPhYGSKXi2bE6nqnBoKsNWtIOp+Vt9LpHgr3fP5jIMJCxb7PzcErOojlK&#10;g+TgyWdpuqUL5G886tSo2Pu9hBAyltnuJ3B32searEVy0LWlkpWx+dxpHmsqEELIQUCNhRf7GvDs&#10;Bh/904p7VixU0yH9XaFQ+IDc/3txGICiKIqiKOrgqiuwwRW+Cf5X7YavRjTTV2hNO5wsN4YP6c0i&#10;A2iEkBGA1o7ZLVyXDtCZcUjYvce2hTKu3a1p4N6sDoN8xv1JD31hnGopMhaEUD7zrJzFE/pejouE&#10;ELIHNWWflLHxnKxBa/jGOjjKhlKAP1hdP0BGCCHk7fNCXwNe3ODhpKO6ImNhUJ2F3xQKhRuy2Wyu&#10;eu9PURRFURR1yNQRODNgnP314BvAGhpU60g5nJm12O5ev3kcekNJyFhF+4MacLcJdwmbqs+xnxxZ&#10;BoyHL6U8TE7ZPTUSauNagzxeHlo8lgnwyFCDQd63U/hCGKAnfN2c0CBZKu1wooyFX9cC+IPfQwgh&#10;YxxNg/Sk8Ml0ACvXjX51vLUydrZmDC6azmLNhBBysNAVCz/sa8QrG5pwwcJWjKuU9xgL5XL5tVKp&#10;9J10Oj21er9PURRFURR1yOUlEom+wASv1oJvQ9GbxFD4ZM5gd+hjQG8kh9xYEjIW0X6gpsI6a+Cc&#10;5pJOIissdBaftAE+Z33cLL/fXH09OXwMmARuywRYnIlXHdRSc6hpapMWx6cC7HaJOE2S8bDDJnBX&#10;xsf8bJxGqTb+6es1HdLitMWOlM8VC4QQMghdMfZ4kMDnZbxtzcaGro6dWlthZXeALUtrgTBCCCHv&#10;lJqx8FJ/E65dmseM8SUUq8aCUiwW/1uhUHiX3uPHt/oURVEURVGHT03CDM+YJ2tBtaFoSpHOlMMZ&#10;OfP/sXcW4FZUXR8/50ztiXNud9HdSEuXWNiJYCt2Bwa2YhdKo7TdLaAIdqIC0t2l6Ov7fm/8v732&#10;3IHLZUDUC9xY/+f5Pefcc0/M7NmzZ/Zae62F8a6cVFq8gpdhRkiOty3lWLAsB/XqubjySg/Vq3vQ&#10;dUe9nmbbaGILHC1MDJbvf7rE55l9hKVjguQxx8ARCYEE1U0oHst0RyBXHrPLbAPPyvcOixvoLt8T&#10;pEAqOe6Roay+Z2NEwsSEPaVS2s88JRkpoWiZRyV3SAYLAzdKLpKcJPvacXIfT5WPBP1N/fRESX/5&#10;/HzJZfJ910pukQyRn39MQv15jIT7KMMwe8NEOS6O9GgMtRCT1zkaN21J2xwLY9v7+cAJMoaFGcoY&#10;hmGYvWe6cixE8XjHBFrVLlARC1RngQo4FxQUbJSPZ8s5vaVm9ywWi8VisVgHSIau6x0MW7wvJ4j/&#10;KWlkU4a3YhrFBe5y5MSSV/EyVRwy7g4UBrJsAdO0EY+7uPYaD//5TxTff2/i2mvj8ORrpknFLX1n&#10;Q8K2USQEBghTfT7se5kywtIw2dZxfapAqmx3ch5QmiR6rBm3UTdhq6iT4PWSYx5FPKR6Ns5KESoS&#10;gr4r9Df+JOSUDSAnwb2Sy2UfGiDpIiw0kzSX1JV9Kkv2kwzaDkmKJEkSl3hy+1xJ0KcCbNuHnpum&#10;g2jUhqY5EIKcX0I+9zEMf79Lf56+k76bfod+k347W5IraSS353DZZy+R23m33ObhEnZCMEzVhcaw&#10;Z4WG2zwDNb3iNHRy/EhJctCzdiZ6NMhH7RrVcFiTArzU3casnhGOYmAYhvmLkGNhhmRSVwed6uar&#10;iIUS6ZD+U1BQcIV8Lorn9CwWi8VisVgHXJpu661M2/xQ2Ds7GQiaPDqSNnEbw5JMleOcoxiYqggZ&#10;V++W/b+VSo3kRy/07uVi43oTq1fqivVrdcz+RuCqK1zUqePA83YYgIk0eS4dI0xlZOYUSrtCRuz+&#10;loFsW8ArbjMyjBNC2HAl+fJ5u+KV+pSO6i75mQcltBqfPk+1MS5zDaR5uxYaDSOIYOhMhe1tioLY&#10;EakVOAaIIIJgmOQJyf2S2+TvXy+5QnKc3J6GcrurSVLl9wXHvDSBUyCA9oseEwnZP9IIGwX5Dho1&#10;ctG2rYMOHVwcf3wCDz/kYcokD++942DhfBsrlhny0ZD9zsRv23Rs3hjFmpWa/FuT/VDDlk0afv0l&#10;hm0/x9TfP8zW8cZrFu6710P/fh7atbNRo4b/m64r20D42+JvT7hDgqA+3Fju48lyf2+W+03pwJ6U&#10;UPuUPp4Mw1QOaAx8Tmi43TFQ3RPKIUvjZnpKMprXyEPvBnmq0OgdB6fhzZ5GcQRDuNGMYRiG2TMf&#10;yjH07Z4mDmuUV9qx8O+8vLzL5PydHQssFovFYrHKpXSpzpawXilpeAugegzkZLgg2cJz5GAoo5W9&#10;DFORIOPy6ZYfvRCL2ahVy8OXn6dgy6YoVq3wHQwl+WmegUkTbZxxuosaNTwYhm/AJSNtijyfOgkT&#10;FwtDFYrmleE7uEVSR7YxtROtwo/H4ziqbyYmjEtg3FMm7rrTxhWXu+jf38Xhh3vo1NFDs2Yuatfx&#10;UFjkIifLQWaKA9dzYFqOanfdsOVzOZ6RQZ8MY8XGMYpioBX8DV2BDvI32wmBFvKRogmKJDnyf0mS&#10;kgb2PRE4DChigCJcyMGUnOyiZo04OnTwcOyxDq68wsGjj7iYOF7gg2mO7CsO1qyKYsUyHevX6Fi3&#10;JiZf00L7VFmyZpWGjevJKWZh/jxLbouNMaMc3HSji7POctC9u4fatV2kpblw1H75+xe2365sx+qy&#10;vQ4XFs6S/ZrSgtH5EnZ8GYapeFD6uUm2jqNcE5pD47NA51wDUzpE8aFKhcTpkBiGYf4+UczqraFf&#10;s2wUFO1wLOTn52/Jy8vrT3N2f+rOYrFYLBaLVX6laaZ5qBDip9IOBopioFQa7ZMEhsSN0Mknw+wJ&#10;Wv1IBkda6Rz2/4rAI5aOg20By3SQm+tg2JMuft4Sbrz18VeTr1yu4esvLdxxaxzZ2S40bYfBmgqp&#10;F9g2DhGmSkNT1R0NtAr+MtnOGa7fPv6qen8V/7T3LWWA32F417B2tYZ1a/xH+nv5Uh0L5+uY+6OB&#10;2d8ast0NfPqJjunTTLz2iomnxwrcO8TFFVfEceqpSejdOwVt2iTQpIkj8dCkcQLVqztISSEngQMv&#10;HpeTOg+1anrIy3eQmRnHQQclcOopCZx7rodLL3Ew5G4XT4118MLzAtOnWvjqSxPff2eq6II1qwys&#10;W+tv2679o7yiKecDQe05b46Bjz60MO5pG1dd6aJrV0+2ya7ROSWh6wWlWmouz5cTZd+meg8c4cAw&#10;FRequzA2bqJdQiAiz+38ZIFbmmmY2j3MQMYwDMP8OaL47JAYzmiRrZwKQQHn/Pz8eVlZWYfLeTo7&#10;FlgsFovFYlUombZtHytsMa+0g4Gglb6d4gJPeAYmhkxAGWZ3kOH8OktHNWGhkeRK+XdFWuFMaXfO&#10;EwbSdRupqS6efCKBf/4jPHJhV3wDMxnB16818dijnnJQUIqlnQ2zNuoUOxrCtqEqME72kfNMfXub&#10;WJSyx3Zw2KEu5s01VBuWzcr+wOi/A/re0t8dvLbj9ZKfKfn3js9UZkq2x6oVFj6c7uHiizzUresf&#10;r905HKhvO7ZQ5/4geZypqHTY8WcYpvzxtByXn5fc4cprOKVHcgSaZJoY0TbMSMYwDMPsPVF80lvD&#10;yc2ylVOBoOLNRUVFM2vWrNlezs01f4rOYrFYLBaLVfHkGobRz7LFHMsR/y3pZKBc5UUJG3fFTZWn&#10;PGwiyjAloYiFvsJESgljI+V2tyhdjUoXZCND0t62cI58H+V0f1R+huoTUNRD2HceCCjPfAPDQlaW&#10;i9Gjkv+EcyGcuXMMPPCAi4MO8uB5QVv47UOOvHq2wJmyLR6Sv1vVohoulfudJvsItQVFL+i6g44H&#10;u/j2a1NFK4S1J3NgWbNKx8rlJt59m6IcHHTu5KBadRfxeLjTgeo4dBKWqqHxeEgfYBim/EDX4hdM&#10;DYMSJjKKizs3zbTwaCsNU3uEGcwYhmGY3UHF72f2jOCdniaOaZJb7FRQjgUq3PxBbm5uczkfj/nT&#10;chaLxWKxWKyKLRGzrLMMy1xbOpKBjJ+9kgQeczmKgdk7qDByA0coYzGt/u/fPwVDh7q4+SYHxx/v&#10;onr1uDIiU956W9hIl32skS1wiO3nc79NfgdFEIR99/6ACvp2Nyy0aOhh5kcONq7/e0Zu3zFB0Qw6&#10;fpprKUdD82Y78tyXNMTm2Db6yHa4QRjlyuGyr6CVsldJCuXxD9qAUhUVFrp4ZrKDX36O/S3HDrN/&#10;WLlcxw+zDbz0gsAdtwuceoqLhg3jiMdd1cdLOh2oKPbR8jy/J6Q/MBUTGqtGS4bIcesMeWwPk2NY&#10;N0krSR05vteS41oTedw7yb9PtE0Mku+j4ulci6acIsfkSULDRSk2MjwburxO58j7wEsaGnira7gB&#10;jWEYhtmZ6T2jmCl5tpuNQxvkqlRIxY6F/xYVFc0yTbO+nINH/ak4i8VisVgsVuVRminMJ0o7GIgk&#10;R+DEhIXJrl/4L3RCyjASMhjfJWluWSolUGamgztu90AGdsrxTivSV63UMX+egRkfCNx0YwL168dV&#10;EWW/VoHsb7afz72BLdBLmLhCfu+IUr+zr3hQ0tCSE4FD49j2c7gxtSygPPfjxzno0iUB03BUgeDA&#10;AOvIfU8hg5wQKk3T8FLbWJmgPP2USquOsLbvPzmeUlPiGPaEh9+2RZXxOqwNmfILHbMFP1E9DANT&#10;JgsMPD+O3JyEciySs4FqNqTLPt5UXlsukn2cjNNh/YMpv1C02qlyfC6UxzEhj+f28WsvcCWZ8jNN&#10;5XlPx39/je/MDsZRVKpkiqmp52MTJoanWhiUKnB5ioX+qTZyybkgjy/dD1KR5z6FFl7sHG5IYxiG&#10;YXwCx8KoznG0q5O/PWKBaizk5OR8V1hYWKN47s1isVgsFotVKaXput7WMIy3TWH9q7SToW2Sjcfl&#10;BFSlSmInA7MbaEXqXZLWtgXTsJGd7WD0KA/b9rASfe0qDb/9omPRAht33hFH86ZxJBICtk1REPRo&#10;K5JlP6wtXzvMNnGt/I3HJFTXgX7z76z2p88+LGmjW0hLdfDA/Qn8519/LyXS3qFhyyYdP/7o4rDD&#10;kuQ++w4W2teSxjhKN9VFtuedchsrmyGWHAzXS+qSg6F4vzXdRuPGcbz8kovNG2OqncLbj6k4+LUr&#10;5s8zMeSeBOrXiytHgx/dIM9tSR9h4l7ZFyhdWlhfYQ48NFbeKAzUlOMwna/B2EzjViLhoFGjOPqf&#10;FsfttyXwzJQ43nvHxmuvuJgyOQUjhmfhhkG56NQpDenp9P4dn8+V4/wZ8nspeqwqRG7tU4odB1Tf&#10;ZpypY4x8fNSVxy3ZxLGpNjJdGxFhw5DtTs4DeqR7vOCeb3eQg6FNtonxHcINagzDMFUdcix83CuK&#10;29qnona1IhWxQE4FIjc3d7a83uUVz7lZLBaLxWKxKr2EZVkXmcLaniopcDDkyElpv7iF0bbBDgZm&#10;jzwi+0cPYcIxbBXBMGKEi23b9jbVDaUSimHrZh1zfnTwxOMOzj3HQ+/eriosm5zsqnoOtOLfN2w5&#10;SJL9s4YtVF2Ho+TvUoqOCyWU751qPNwhoXQsxJ3y+a0SStFxoYQiJLItoaIt+vSJY90aR24DGbXD&#10;tm3fsXE9RXVYuPsuF926OcjO3jW1DK36ri/381y5zUNLtHdFhhwmtIK5UO5bsJ+UIqnPIS4+/cRS&#10;6ak4RVLlgY7lmlUxbNqgYc4PFgbf7KFBA1edz1SXhCJ3OgoLl8s+QSl0wvoMs/8hRyBFklF6q+Ac&#10;rVPHxZNDbSxfaqrzlCLU9naMX7eGxvgY5s2xcOXlLvLzqQi+jeby+2+Sx56dTHsHLfiYJCFH++2e&#10;icvTHBwhyZf3a+Q8IEo6D5I9gaIUC3XTLbTIstA+x0TnPBNd8010k/Qo8J/Ta/T38dVN3NVC47RI&#10;DMMwu4HqK3zUM4LpvQyc0DRHORVKOhYKCgo+yc/Pr1U8z2axWCwWi8WqMtIiun6QaZsfBhNSwpTQ&#10;JLVDko1xlCbJ5ILPzO6hlD7HCRNJlg3Pc3DxxS7WrTGwdvVfWYnuG67Wr/VZtMDC++9ZGDPKxrXX&#10;Ojj0sDgaNPCQleUgQQVmhZ9uKICMloGRngz2lIaJjGOUGz49zcXhh1OufzKS+b8Vvg37l4XzDbz1&#10;poWLLvTg2C50fYfxnYjbNurYAifKNqYojrBjUFEgB8MZtqWKPJPDiI5RUpKj6nWsWWX8CaMlU/Hw&#10;U6bN+d7EQw86aNPG3X6ektOwsXKmsaPhQELnJzl7KHKMasZEo3LM7eNi9rcWNqz7+7Vp6JqwaL6O&#10;++5zUVDgwZDjcwthYUip7ajqUDTCBPn4TJI8VxImTvUsNI/bSPf8e7TAiZCREMoxcEF9HXe30DCy&#10;naZSGk3tHsP0Hr4hLMxAxjAMw/w5KFrhk94RPNEpCU1qFiKvRBokorCw8KOcnJwWxfNrFovFYrFY&#10;rCopTXO1bqYwvw8cDDR5JSdDsmvjrDQbE+zwSTDDELT69BxLh2vLfmPY6NnDxRefCbVqueyMxX7K&#10;Ffq+Fct0LF2sY8kiA8uW+PnfVy4nZ4SG2d/q+OYrE0sWWli9QsOypbp6D32OjNfBd4T/xoGCtsl3&#10;qMyfK3DeeUnKSUKG15KOBkpRkmELHCYsleIp7FiUd8hB0lWY29OtUKqVQw5xMfMj34BZ/o4NU/b4&#10;/X3JIh2jRrhyYh5HJOL3BXKm1ZP9+yrZT2gVfVgfYsoeSjt3s2WoiCkaa8gxe+QRcTmmuli/puwK&#10;r9P30LHfsF7D559ZOLqbi7N1o2ofa9NnuKvjgnQHzVNdpLjCvxeT5wPdj1E0W/MsC7c00/Bcpxje&#10;6uY7EMKMYAzDMEzZQE7aGT2jmNbbwDktslCtqFDVVwicCkR+fv7MnJycDnI+HfOn1SwWi8VisVhV&#10;W6maod1tOeKfgZMhcDTU8gRuTTLxjJwI06q60AkyU6UZIxkg8ajPWA4OOsjBO28F6W7KR5RARWPm&#10;RwLnnuOgIN93NFBkRklnQ4ps60OEqdJAVRTjHG3nmXKbyRFFzgXDdNC5Uxo++djBpg1lZ8RkKgZ0&#10;vCk92oZ1Jh6430O9uq6KgCLnGtHOtnCf7DM0voT1J6ZsoLRyFLFAbU5Fubt1c/Ht10I5PMOO219H&#10;w8+bNTz4gIt4PI4cQ+Bq+dth21QZoYiE8baOEZaG2z0LfVJsuK6NWLETge654q5AQbKFbgUWhrcN&#10;N3gxDMMw+w4/8iuKj3pF8XQXF13r5e1UtLmY/+Xl5X3pum5XOYfW/Kk0i8VisVgsFotkaqbW17DM&#10;Lyxb/F/gYDAkOZ6NS+ImJgq/iGDYxJmp2lAEw2mWAc/2jd8dO3r4YLpQ6VDIqBRubGL2DKWT0fH9&#10;dwK33erg4INdZQCkvOWlHQ0dhIkrhIEnSx2X8sSjki7Cgiu3mZwL8biNa6/xsGqlqfKzs3OB+eZr&#10;Czfe4KJWLb/uCkU0ZEn6FjvSwvoV89e5X9Kw2LFgGDaaNXPx5htOcSRRWY7bGrZu1lRaLNf14Jg2&#10;DrctVeA5bLsqNMUFl4knXQODExb6eSYaupYa96hGQnB/ZTsCNVMFTqpp4PHWGt7ptquhi2EYhtmf&#10;RPBBLw1Xtk5H7eqFyCvY2bFQWFhIjoU58jk7FlgsFovFYrH2oBQ5+b3YsswtNPkN0iTFJW3jAvcm&#10;DEwgBwM7GZhSDJd94mhhKgMKRTC0aePhqy+FMiyFG5yYvcd3NCxaYOLllwUuvMBDtSJPtTMZBgNH&#10;Q0K2fS1b4CR5HMqTo4Fyup8ltyldjiO0nWTI7NvXww/fUYQLOxYYH+oHlMKMmD5V9uMTPcTjvkON&#10;+nYj2bcvkf1oVKn+xfx5qOh9TUGOBapPY6NZ0zjeeVtsdyyU1TlJ3/PzVg0vvihQvZqnauTUEZb8&#10;/fDtqnDI695ESm8kH291DBzqWagft5HpCAhqW7oeynEvcCiQw4wKKj/USsObXESZYRimXEARC5/2&#10;iuD57g461s1HfimnQglWyOtmGzlf5lRILBaLxWKxWHuhAtMyNwQT4sDJ4FAthlSBlw0N48Im2kyV&#10;hXJ3PyLpalsqlY9pOujezcNvv5rKWBVmeGL+OmS0o5oT06fZOOywFEQirjISBo4Gqm1ABtkjhIkR&#10;JY7T/ob6REe5Da4tlDNE01xcfZWHX7bSfpSdEZOpnJCj4f13bRUNFYsVpwiT/Tpf9qfrSvU1Zu+4&#10;VpIr25AM3VRIvmHDJEybKrBlU9k5Fug76Ls2b9QweaKDatX8aBRP/u6FwqjY9w/kULA0DI0b6JYQ&#10;MGVf1OR+BfdKJZ0JBNVN6F1gYvLBfr0ErpnAMAxTnojg095RXNI6C3mFu0YrBOTn568tLCysXjxP&#10;ZrFYLBaLxWLtpQypM0zHXhpMksnBQI/d4wKj7eI8wgxTzGhLx3mWgTzbj14gI/eFAz38+1++0SrM&#10;CMWUBRTZoGHlcgsjR8TRs6eHnBx/xXdQryFJnrctbQvnCgND5LHal7UayHD4gITS2aQIoRxNGRkO&#10;LhjoYP5PlC4rbB8YZnf4Rc+XLDJx910uGjSQY4tLtTscpMixJqg/wvUZ9gyd85fI8z9fORYcRKO2&#10;ijCbPs1SRfjD2/6vomH5UgO33+YhK8t3LKTbAufKa0TYtpVrLFpMoWGMY+DWJAsd0hzYrhzXiu+H&#10;dkK2bYa8P2qWZWFgfR0vdQ4zZDEMwzAHEopUmN4zipm9opjY1UX3+n5thdIOhYD8/Pz309LScovn&#10;xywWi8VisVisP6mopIFlWS+WnEDTyrxCObm+OsnEZIcm36Um40yVhXLrd7ItZbwyDAdFhQ5eeM7F&#10;lk2xEAMUsy+g1d5kLFzwk4XHHvVwyskeatbwDXyBsyEuqWsL9JTHqp8wcWNxzQaKQAk7rmGQE4He&#10;TzU3KEKBCrSeKL+rifxeil4h42/r1i4efsjBkkUG1q4O316G+bN8/ZWFK64gwzWl2vEdmTVlvxsg&#10;+99I2RfD+mtVhlKTXSTPz2qyjei8pCiQLl1czJppqVRIYW38d1i+TMdVVzlISSEnp4MscizIbago&#10;BegDJsp7m7tdE93iAgl531M6zVFAuvz/EUUGHmoVw9tcO4FhGKbcQk6FD3tG5KOG61unoUGNwrCi&#10;zQH/ycvLeyI9PT1HzYpZLBaLxWKxWH9LtmaaR1u2mBtMpk1a/UirRj0Lox3dr8UQMjlnqha0evhS&#10;YaBI9g0yYkWjDo491sW//ik4euGAQG3us+AnAx9+IHDPPVQgOo5EgtLMFKdRKoYMaOny2FH0STVJ&#10;jeLHAgmteA7IkdD7kiWuhNKrkDOpZs04LrrQw/SpDn6aa2DNKn87OP0RU5b4/YkclhreectG3yM9&#10;eJ7fn5NkPyYH1/WlxqaqCo3JFLFQ5Ah1jpNjoX17FzM+LPuIBRVhsthAv36ePBauOh5UB+Ya+fvk&#10;hAzbvnKHvJeZJB+vThaoluTf61iSks4EwpOcU0fHlI4xvNc93IjFMAzDlC8+6hnBaz0FDm+ci4LC&#10;IkXhrk4FKt68Xj5eKefAcX8qzGKxWCwWi8UqK9m6ZV1kCmsbTa5pBR/lbW7lCTzkGWpCTikEQifs&#10;TJXhQWGgqb3DkNWurYOvvzKxfi0X7y1v+IWiLUx9z8WjjzgYODCOo4+K47BDHfQ9MoFD+3ho185B&#10;p04JnHtOCu6+KwkP3O9g9Kg4PvowjoXysyvlMaXc6v7xZQcSs/+haJ1lS0zceUcCmZmuKhxMxYoz&#10;JFTgfKgcl/5MVE5lgSIFTpPjcZoci8nZq+t+NNFbb4oycywE9RW2bo7i048dtGyZUE5lMr43Fxbu&#10;rAgLD+Q2TpD3Lk+5sr3SBZJc36mwi0PBFWidY+KJNjFM49oJDMMwFQaKWPiidwSPdk5BnepFqrZC&#10;aYcCUVhY+N9q1ap9k5aW1lXOe7lwM4vFYrFYLNY+VJFhi6mBg0GXk/A0ORm/JlVgcvFEPXQCz1QJ&#10;npD0ti21Cp5S8SQnuxgyxMVvv8awcjkbnxmG2Vdo+HmLhq+/stHv1Liq9UFpeaiQcAth4UphVKm0&#10;Sf0tAyklHAutWrl4+01b1WjxI5pKt9+fgxwLFJ20YrmB++5zkZbmF5ZPswVOlG09LGSbyhvjLE05&#10;FmiBROu4pe5pdnYsCGTG5f7UNFSUQpjRimEYhimfUH2FGZQGqbeO05tnI684WiHMsVBQUPDv/Pz8&#10;h5KSklKK57ssFovFYrFYrH0sXaq9IYy3qIghTciJZkkC9wVRDEyVhHL3H25bSJb9gYxa5Fy47lob&#10;G9aFG6gYhmHKGopmmDfHwJB7HNSoQdEMvpE9S16v+goDD5catyoTj0l6Cb/2De0zGfwpYuG992ys&#10;l+MwRRqURRTZ2tUavvrCxCknOyotFf1WkS1wtVVx6itMMDWMkvcsFIGpFd/L7HAs2Di5loEXOoUb&#10;rRiGYZjyC0UrzOoVwbNdbfRqkLun2gqoVq3am57n1ZPzW6o3yGKxWCwWi8Xaz4rrrnm5Icw1NBE3&#10;JQlX4OJkgdfsqpmKoqpDK4MH2BbSZV/wDVsOLrxA4NdtFLkQbqRiGIYpe/wV+lRM/PnnHDRp4iEa&#10;LS5qbttoZgvcIscrKk4eNpZVRG6ydNQqdixQ2kJyLBzSO4Gvv/RTIZWNY0FT0Q9vvC7QurVfVJvG&#10;+iOEqYpHh21XeWScbKsXHR2HxAU0un8pEbHQJd9kpwLDMEwFRTkWJEM7JtCqdsGeHAsbq1WrNkDO&#10;Zy1/WstisVgsFovFOnCyIjUMIaZatv0fcjDYro3uKTaGxw21MpBTJVUdhktOEBbSbN+5ICwHV1yR&#10;wG+/uvCLsIYZq6oKGpYvJaOcjVEj41i80H8t/L0Mw5QVZFD/eYuON9+w0aB+XBndqS4DGeHr2H4B&#10;aCp+HDamVQSoYPIVwkCN4no3VEw5EXdx4w2uHHOM4lRI4W2zt/hpkDRs3aTj+uvicF0PQrbjQfI3&#10;75C/XZEWE5BD6RlLwx0JC4VxG7Fix0JmQuCSBjre6hpusGIYhmHKOxFM76nh2jZpqr6CciyUcioU&#10;Fhb+R/JudnZ2KzmL5doKLBaLxWKxWOVIrm7qgyxb/CNIk5Th2jgqbmGYIyf07GCo9JDB5k5hoFGx&#10;gYtWtDZs4ODlF21s2eQbp8KMVuUN2s6y31ZyLBgYfJOLRg1dvPSSg/Vr/dfD388wzL6ACpk/96xA&#10;mzauqskghO9kyJPXrP5y/KIC0GHjW3mFosXOFCay5bhLDl1Nc9CsaXHh5vVlM77QeEjt9tqrNprK&#10;76bfyLRtnGAZeKICXtsn0qKHuI6OCYFosWOhZqqFW5tpeLdbmLGKYRiGKc9QtMLHlAapu4ueDfKV&#10;U6F0fYXCwkLit/z8/OHyup9TPH9lsVgsFovFYpVDFZjCHBWkSTIkDeI2xiQZmGiET/SZygEZ5Q4p&#10;LuZMjoW0NAe33mJj43oyUJV/IzoZ0Nav1VTR08E3J/DFFwY2yG3/+44GSiNiyu90Ydsu+vRJw/ff&#10;W1gnf6vsnRgMw+wJ/5zzx6PnnvXrEVDxeTLMUyqhAlvgVGGq4vRh41x5guordFVjLjlzaR9cDDzf&#10;w8plfrTC3x1f6PMb1mn48XsTAwa4ygnjCAd9ZPs8VkEXDJATfIqp4fG4oe5NyLmQ5gmcVkvHy53D&#10;jVYMwzBM+YSKNs+kaIVeJs5smY2iwkLkF+warUDk5+f/npeXd66cqwp/yspisVgsFovFKs8yDCFO&#10;NC1rNUUwkIPBcW2clGxiMkcwVEooHdJJwkCqLVTKkawsBxPGu/j1lxgoz3eY4ao8QkVKP//UxhGH&#10;e4jFbBzcwcXHs+y/nFaEjHNbN2uY9r6BunUcJCXZuGGQwIql8rdWsXOBYQ40mzfqePYZB5lZ/jmv&#10;DOjympUix7Kj5ZhGRerDxrwDzUWSlOLUTuTMbd6cohVcNYb9XWcujUs0bm/aoOOlF13UqePXVmgg&#10;f+8eeQ2vDHUqJkmOceX1Sh7rtITAmXV1vNol3HjFMAzDlEei+Lh3FHd0SEP9GkXII6dCeG0FYoNp&#10;mlS0mcVisVgsFotVgRTTdb2DIYzpli3+HUQy1JOT+dvjJp6x/YKKYZN+puJAebbvlcexmyMghEA8&#10;7qDvkR5+mE0r8ytejQXKKb5mlYH7hviRF7Si2TId9OjuYeF8oSIb/qxDYOsmDWNGO4jFkuXkRmD0&#10;SEP+Rvh7GYY5MGzdrGPMGAeFhZ4qRB/UZCCH6fG2VW6cDI9Iesrx1pPbRrUVXNfBGae7+O5bOeaW&#10;QW0FgsbBr74wcVo/F0lJDnKEjTOFgTGV5JpNzpFJcl9Guzo6xS2VxjFJ3pscXU3HhA4xTOsRZsRi&#10;GIZhDjxRSQQzesUwsrOHrvXz9lSwmdIg/VcyOS0tLbd4fspisVgsFovFqoDKEkKMtGzxu2XbMCUp&#10;no1TkwWesuVEnx0MFRLK8325pKWw1IrW3BwXl17i4svPLfirZsvGyLWvCIz7y5aYmD7Vwf33CVx7&#10;tYOTT/JwUEsXdeu6SEnZkY+d9pH+vulGV6U4WruaIjJ2/d7S0O8sX6rjumtdxGIemjSO45WXbWxY&#10;V9WLWzNMeUTD0sUGHrjfRq2afk0GP12Sg1THxuHCxIMlxsH9CTk3KDosU24HbY+uC9Sv52HKZFeO&#10;J75D4O9EQtFnaVzbsM7AkHs8NaY7ctxra1u4U16nK1LB5r0lWOBwZoqFVHlfYsj7k6yEhf61DbzI&#10;KZIYhmHKFZQCaVavCF7qbuPoxpQCKbxgc0B+fv5ayZVJSUnJxXNSFovFYrFYLFYFlmdYxu0UvUDQ&#10;KkFKO9EyITDEM30HAzsZyi2jJVdLegkLTSS5tg3XEmpV/zFHxzHrIxvLl9KKfz+VRpjh6kBCRjMy&#10;vG3dpOOLzzyce46LJo1dpKc58DyKTvBXKfvFXX1DIu2brtsqxZMlXyMDI72HnA302eeesVQUQ9jv&#10;lYSKoM6bo+P44wUiEQd5eQ4mTXKwaWP5bCuGYWgs07DgJwO3DvaQke5uHxeINFuomgMPlxgj9yVk&#10;1L9dXh9bCgNxOQZRbYWk5DiuuiqB5Uv8VG5/x6kQsG6tjskTbeVYpbGPCjafLn9zVCW+NivngmSy&#10;fH5vwkATT6gFECqSQT7vkGPhsbYcycAwDHOg+ahnBDN76zi7eTaKiorrKuw+BRLxeU5OzsFyDqr5&#10;U1EWi8VisVgsVmVQzBDiJOHY/wucDJTrOEVye9xQBRbDJv9M+eApyU2SRraALWwkJzs4+ywXq1da&#10;xStmy6eh/MvPKWVIEmrXjuOwQxO49uoE7rkrjtde8fD5pxY++djCN1/Z2LjOxj9+DepDGCpFyraf&#10;Y4qft+j49msXJ52YgOdR7nHfwNfxYP87dpfiiAx+mzdq+OE7E+3aJhCJCDkRcvD4YzZWqfeUjzaj&#10;VCrffm3hkYdSsGyJIV9jpwfDEOvWxLBksYkbb4gjkfAjmIJ0Sa6kh23hUTku7qsaBOTYPVQY6vfI&#10;sUnOzm7dPMz8iKIV/t55SuMTjXcURfXl5wJ9j0gop6orr8nthXXAIjQOFBMkYyUDPBMpxbUYgnuV&#10;mqkWbm8Ww7vdwo1eDMMwTNlDkQqUBumTXlE8cHAy6tcoRN6eHQqUBum3goKC++S8M+FPP1ksFovF&#10;YrFYlU22KcwbLVv8K5i00wrBdNfGRa6JF+XEvjIUiqzMDLc09BcmsotX0JLR6/LLEli+1FROhjAj&#10;VvmAtu3vGuN8Q9w3X5u44HwXGRkOHNfBSSd6+PF7Exs37LqCeJN8bfpUC9WqJSEapcgHB4cdFsfs&#10;78zi+g0Hus00lbZp6GM2+vTxsHChkK9xyiaGKQmNbWtXU7okV57Lrhr7gnRJBBnj7wsZL/8qlHbu&#10;VMtAkhxn6XfIsdCokYfRo7ztjsm/H63gOz4vvcTbXl8myxYYWJWiCIN9lde1CYSt4wX5ODzZQtMU&#10;GxHZ7sG9SsssE8M5ioFhGGa/ML1nFB9JXulu4eSmWcpxUPAHjoWCgoI5SUlJLYvnnCwWi8VisVis&#10;Sqwiy7KeCSbshCbJkoz3DE6PVEEYIblQGKhFx1A4KlXQhHEu1q72jVbhxqzKA0Ur/DTXxB23+1Ec&#10;lObrlFPi+PQToVIhBe+j9hg7xoVtU/523yFDucyfGOoWO2MObFvR9s35QaD/aQlUr+5hzCgXWzax&#10;c4FhdoUcDJo8Xwxcc5WLrEzfIB84GOgadrIw/1bhZ0qBNEheA5sKSxVspvEiKcnDoOs9Nd78XQcu&#10;OSRoH37ZquG+ex3k5lIkloO47aCT/M27i7chbNsqKhNke1JUwrOe3DeH0h+ZuCZJjnmuiUMSAgd7&#10;Ak09G9Xj8j7ElcezGFseT1r8ENynNMs0MaxNDNPZucAwDLNPCRwLwzvF0a5OwR4LNhfz7+zs7LvS&#10;0tLixXNNFovFYrFYLFYll2E41hlysv7vYNJOOY5tOZnvl2rjFTPG0QsVCDJEUbHPFqap6hcceYSH&#10;77+lgsdlkwe8fOM7B1YuJwdCHLm5cVVktWlTF+PHucWRCRZuvSUJkYi/ApkwTActWjj4eJY4wNEe&#10;mnKEzP7GQ+9elPbFxS2DHfz7X3tXrJphqhp0XlC0EZ3blErslJPjKqpge6ok+VjfFiqFXNh4uSce&#10;kONoByHHUfkd8iKpHJLXXespRyaNp2XhiFy/Vsfjj9pIS/OLVTtyPGoir8GDhYGnKrBjf5ylYbK8&#10;d5goHx9OtnBhpoPOyTZyHSHbUyL3MXAWWPI1S75GBPcgpaHUUJ68J6HnSeRskI9tsk2MaqdhWvdw&#10;YxjDMAzz9yHHwhe9I7ipXTpqVffTIO3JsVBYWPhTTk7OUXJ+afrTTBaLxWKxWCxWVZAm1c0S1uxg&#10;Ik8TflNysGvhFae4yGKIAYEpv1Aaj37CQJJpo7DAwYTxNtarnOAH0ni+/whSJr37jo1OneIwTYGs&#10;TBs335zAwPPjKiVSsMKZDIfxuIMrr4xj288HLjUSGUqp3sLsbw30OYSKuLro18/BP/9pHbBtYpiK&#10;BKU9e+lFBzVrJql6CME5niqvZ0cK8w/rMdD/HpHXu962pRwTquaB5+C8cx0sXWQUOxXCf3tvCFIo&#10;0Xn+xus22rTyVLFmMpZXswUuqkjXWtpWyUShYbSt4wF5r3ChZ6J1so30hA1NCOiS4L6i5P2F5wrk&#10;JQvUTbPQq8DEnS00vNolhvd7+GmOpkqonsLrXWN4uXMMz3aM4akOMYxup2Gs5JFWGh6WPNZaw+3N&#10;dAxpqePBgzQMb6PhCfkaMa6Dhinycy/Kzwe8In/jLfm973X3Ix7el4/0ewEcBcEwDONDToVZPSN4&#10;sbuDjvULkFu45zRIBQUF/5ebm/ui53n1iueXLBaLxWKxWKwqJD0Wi51oWtaWYPJPkQu0UvCUFIEX&#10;bTlJZ+dChWSMhIxVBZZQq+DPO9fDz5tNZdwKM3xVNoLV/rTS+P13BU452VPtUDJ1SgA5GHJyHAx9&#10;zMWvvxy4SAFKi/TdNwaOPsqGrjvo0YMcHlR3gZ0LDPNH0HlLhZUX/mSo8900XRXJEJznWZJjhYlH&#10;5NhIUV40RpIj9g7JAPl6Y0eo91H6o7xcB1dc5mJ2ceTX3z0HadtoLPrwAwtHHkmp2eT1Vm5bvi1w&#10;PkUqyG0IG8fLFfJ6MsXS8JRn4Mq4ia4JG6muHKvIEUP7U3wPEeDJ9qTiy70LTZxZx8BdzTWMaKvh&#10;yTa6fK7j2kY6Lmug4yz5v+55JjrkWGiWYSHTs+DI76M2Kmvoeylygh7JgUTPU+Q+xOW2ZsYt1Jbb&#10;2z7bxGGFBo6vbqB/LQNXy+0k5wU5OtgBwTBM5SaKmT0jeK27gQHN97q2ws+FhYU3chokFovFYrFY&#10;rKorQ6q/ZYvfA4OAJifcuXKy/XSqiQlmiIGBqTCMtnQMFAYyhW+sPvwwWoFLxrKqlsdfUymPFi80&#10;8NijDvLz/ZRJgdGRIAdDbq6LkcNd/Lxl/zsY6PdoRfOSRTouGOiqbWra1MYPsx1s2sB1Fxhm7/Hr&#10;MTz6iIuiIr/gc8lznSCjckJCjvTgNU2jqIc4hg1zsGyJ7+z7+04FDVs2apj7o42TT3KRSFBBaAd5&#10;8ndPL64JUa5TD9LiAsm9noFD4xayXaEiG2kRQklHgkprJInL53lJFmqnmKiTaqF+moWCJEqFJEKN&#10;/RWNVE+gntynPoUWHjhIw9vdwoxzTGXlfXm86Zi/292PqHlOMknyZJsYXuviR8VMlbxD75FQFE7J&#10;ouPknFKU+E6GKR9EMaNnBO/3MnFVm0w0rFG4N7UVVBqk1NTU1nI+qfnTShaLxWKxWCxWVZSpW/pF&#10;2w0ExbRO2HiDohbCjA1MheJJS8dhlrE9d/gpJ7tYscw6wPUFDjCrdDz/nINmTT3VJoFxUdVgkH9f&#10;crGLrZsN+d79a9SnY0JGzccfs1GQ76BWLQ9vvuFh80aOXGCYPwc5GHR5/rho3pyiGHZ1MARQaqL0&#10;dAejRzn45z98R19ZOBcpNdtnn1o45BCvuM6LjTR5fT3GtjBUjs3l3akw0dbRP8lCskuOA3mPUGxg&#10;JwSlPComeO3vEtTLoEdDHi+KMtMNG1HNhiaPET0a8jVNvkZ/U+orSnFH7zPo//K5oOfydV1+3pTP&#10;S/9G2SOQlRA4o46uIhvCjXZMRYAcApQ6a3jbGE6uaaBBuoUk5RQLI6wvEGHv3TP0G+R8y5fnWr1U&#10;U/62roqVU9qusO1kmLKGUiB91juCW9unoXaNIlVXgaIVCkOcCSUpKCi4geaR/nSSxWKxWCwWi1V1&#10;ZVm1LCFeDxwLhpwc1fRsPJ9qYbyphRsdmArHfZIaxUYgqi8waJCD9evIeF4VCj3vDr+A8qcf2zj2&#10;GBdJSY4qqkptRIbIatVc3DfEwYKfqJ389+/6HWULHYuN6zV8942JDh08ZSw78QQb//yHgZXL2cHA&#10;MH+W9Ws0vPeuQOfOlIrIdyCSQ4HOczJK5+ZQ4XRXvtcfD8O+48/gRyDp+GC6QI/uLiw5ltBvpdoC&#10;vYSJ+ykSoNT4vL8hp8ZYCaWHopRQ1wgDJ8lta29byNtu9CxtNN0ZcgAQ1IZkxI+7AlkpAgUZArXy&#10;LLSpJ9CliYXD2pg4s6eBS480MOpiHa/epGPoQAPDLtLx4iANs+7V8JHkzVt0/PhkDEvHxLBYsmly&#10;DOsnxrDq6SjWT4pi1fjix3FEDGsnxLB6vHzPJPke+TdBf694Wj6Xj2sk6+Tn6e9N8j3fPhbDo+fr&#10;OKWriVZ1BHLShdx2Qu5DsVOjLDgo08SDLf3V7WFGPGb/QJEBAW/KYzGhQwyPtaIaHRourKejfY6J&#10;wmSBDE+o9Fhhx3JPBP1fnQMloHOh5Lmhzo/iMSD4u+Tz4L0lv3tXBOqmmDi1pqmiZZ7puKNuSNi+&#10;M8zeQOfGh5QCqVcMDxycjAY1CpFb8McOhcLCwn/Lx6l5eXlt5Cwy5k8mWSwWi8VisVhVWpql9bJs&#10;8S9yLlCqg3zPxn1JBqdDqmSQMYkMSGRYo5Qc9eq5eO4ZCxvXhxvIqiI/fm/itlsdFOTHYRhkXPPb&#10;Ki3NweGHu3hmsoMN60ysW7NvUyZROpeF8w0Mut5FPG6jbRsX8+YIrF/LqZEY5s/iG/sp3ZiJa66m&#10;Ggx+pEKOcip4+PEHs0yiuMj5R5EKMz4QOOZoTzkr6beopkKQ/ihsbN5XUD0JcioPtE0cL3+/o7DQ&#10;QAjUlNuTsZcOBIIMnxRFQNEACXl/ULvARocGAv27mXjgbB1v36bhu8dj+Gm4b9wng/7Kp32jfrnl&#10;Kd85sXxsDNPvjmHoQB2ndTfRoMhSabJof//Y4LtnMuXYfVQ1Q9VqoPQ4YcY9puygqIPxHWK4sYmO&#10;U2oa6FNgomaKpdJ0/dn6HXTsyUlAKGeA/DsnTaB2nkDzmhaOO9jEoBMMPHKernjoHB2jL9Hx8o0a&#10;XpK8erOGzx6M4cuH5XgwRJ4fj8Xw9aMxfPVITDnQZg+NKYfayzdpGHGRjlv76Rh8komzeploW99C&#10;ZopQDonAERFGqjwX22RZOL+egdHtOMqB2XvIqUApkD7qFcXQjgl0qJuPPHIq/HH6I+Tn5y+WnJWR&#10;keEVTyNZLBaLxWKxWKxIQjO1kX6+ZBsFcrJyR9zEBKFhvMVRC5WNByW1hKUmznHPwWn9PMz5gYzl&#10;VTl6YQfUBlRwda1k2lQbRx/lycm9byD0HQ02PHmOdOrkYdJER6Vc2ReppShH+6YNGmbNNFG3TlwZ&#10;GSiC4vd/aFi5PPwz5Q3aB2Lujy6WLfFTcHEfYw4sGn7eoslz10bHjil47hkbv/5MjsK/fw5v3qhj&#10;5kc2unT21HhBxsx6tlAO3dFy3N2X6Y/oux+zdFxs6ugtf6+uHONz5G8n9tJ5UBoab6K6jURc4PQe&#10;BqZcqynD6IKRMSwcFcOypyhKIKqM9Mvl810M9xWQ5SWe035+/lAM46/UcGInP51gTLZHWFvtDY48&#10;DnVSBa5vouOtrrsa+pi9h2oX0Gr9lzrHcFF9AwfnmKieLFQdDCrITW0ddgxKQg4DSrVFz5Pi8ppe&#10;HHHTpYnATSdQf9fx7h0aPrlfU06AecNjWDLG7+vkNKMImZJ9p2yh8yqKpWNjmDMshi8ejuFZef61&#10;qidUFGMQAbErAhnyfG2TZeLOZr6jJaz9GEY5FSSvdrdwYtNsFBUV+umP/sCxUFBQ8E/JFXLemOJP&#10;H1ksFovFYrFYrGIZhtGEUiGRc6F2ksAtCQMTy0HKBmbfQEao/sKUE1FK/2OjSRMX06ea2LCOjGtl&#10;bySv+Pj1Dx59NI7atclo6E/kKaUKGRBNkyJA4nj4IQ+LFgSpk3wnxc7f8+eh6IUlCw1cc7WHWMw3&#10;Ws7+1sbG9fs2aqKsIGfC8mU6brs1jqOPSuDrrw2sX+s7HMLezzD7E98p+Nf7Ip2D1JcpmmjujybO&#10;OTsBXXeVIbqhLXBzGV9Hn5bfN0YyQvKE/PtqYeAg+Tv0e7saGvcMjWMBriOQ8AQaVxc4vaelHAnL&#10;xsaweYpvSC1pdK+K0P5TNAY9Pne9hr5tLaQnF6dS2sOq8t3RIM1SkQxU8Dfc8McEkCOBIj6oYPLd&#10;LTX0KjCR7u7eeRD0aXIwUL8WpkCK7NsNCy20rWvh7N4mnr9eV9Eqvzy3r50EZUvgxKPzkqIfjj9Y&#10;tkVCyHsRqnni73fp9qBC6kNby77GqZMYiZ8iLIpZvaJ4oGMyGtUsVHUV/igFkuQfBQUF18spo/Bn&#10;jiwWi8VisVgs1s4q1G0xhyIWqsdtDEqyMIWiFdi5UKm5xjaQkMecVuSnpDi47FIXSxeTwYyNvnuC&#10;jIjLlpi479442rZxkJHhp1chR43vrKHXHJw+wMP779pYs9p3EPyddqXaCzM+NFGnTlz91pVXOFi1&#10;omxSuOxrKAJk7o8GzjzTQ2qqi0svcZSzgfsZU/HRVP/+/FMLZ57hqnE0xbLRXVgqDVHYuLs3PC15&#10;SjJCcrfkWmHgNMvAQZaJDDlm701qlyDnOz2n9D6pSTaKsi00KDawHtrKwjmHmBh3hYaZ92n4fqhv&#10;PF9ZgQytBxIy8m6c4q9mv+FEAzVyhJ86J8S4uydOq6njTY5i2AlyJrzWheoixNC/toHaqdYu7RYY&#10;0qm9k+JCpSqqWyBwWGsLt55q4IVBGj6+X16rx8awYXIUqytxv6ZzliIqxlym46j2JpI9P5VSyaLr&#10;RLJr4+zaOp7v5LdxWNszlR3fqfBaTxuHNcxDfqFfrDnEkbCd/Pz8zbm5uQ9LCornjCwWi8VisVgs&#10;1i5K0oQ5XNVYcAVu8ExMYadClWCwMIoLdvor79u08TDnx7IpZFqZoZXK5CwgPp5l49JL48jO9h0M&#10;FMkQQJN5WtGamemg75Eupkx2sWTRX3My+E4EA4NvdhGJ2CgscDHsSRvr19L/y/fxonb66ksLRxzu&#10;yG130LWLbIcllvwf9zOm4kJ1FbZs0vHYIw5ycz1Vh6CJsHCLHFvJORA25paE3jNUXmtvlJwmx+Ku&#10;8rMHSeg78oVAvJRhMAwyrlJal5hmo1aOwEkHm7joMBO3nGJg4tV+weTpd2mY86SmagtQCiOKQmAH&#10;QtlC0QwbJkXx0RAN3ZtZfzqa4fw6flHecGNg1eBduf9j2mk4qYahVton5D1pyTZSjgTZpvSYlSpU&#10;5MgDZxt4dbCGeSP8+h4VKQJhX0D9kM7vpaNjGHqBjqY1/dSXRMm2TJb3+u1zLNxPNUA4cqZKQNEK&#10;M3tG8HYPA2c2z0JRUTXlWAhzJgTk5+f/Lh+fz8vLayrnilysmcVisVgsFqsKSDcMo4VlWT2L/95b&#10;pZim+ZQuxD9zPRuPZwpMNLV9mhOaKT8MtnQUyAk8GcLJuVCnjoPXXrOwdg0bfcOgugoLfhK4YVAc&#10;RYXkTKC28yfrJZ0KYQRRDZ7noFZNFzfd5GHBfKHqKeytkZ0Kbs+cYaNFiyTlYKhbx8Orr1rYKL+j&#10;PKdHWrdaw3ff2DjiCFflim7d2sGH0/36HmHvZ5jyDJ1rVKx59UoLxx/nQdcFPDkOtC2OVih5/SQH&#10;wr2SE4SJRrZAlhwrUpTjQMAtYezbW2iVdiQmn1s2OtS38PTlOuaPiKm87JTipWTdA/W8xN/M/mGV&#10;5I3BGto2sFQkQ2nDbhh5CQuPtw43ClZWKEXP8x1jOKuugbwkK7RGArVdVLNVVMiFhxt4bbCuioX7&#10;/dyvSRB2DJgdjoZvHompaI6oHKdKt68n2/zgHAMT2ocfI6biQ06FD3tG8UEvHde1zUC9GoXI37uC&#10;zSvy8/M7yXniX3UqpMZisZPkHPM6OTcdIoSYLp+vlI/fynviFfK19ZINknWSTfL1rfJxi3z8hR6L&#10;/7dWspIe5We/kcyUc91bNU3rLr8/T5KQaPRjLBaLxWKxWKwykrzhaignC78VGzP/J5//U96k0Q3Z&#10;p5Jh8u9j5WM9+dZUSVTimcK80RDWpjTXxtUpJp41dzY+M5UXMoANFMZ24zetus3KcvD02ESFyeW/&#10;L6H9p3Qn9Pz11wQOPzxe3E5+MWeKUkhLc1FY4KBmDUfVQbjs0jgeejCBZybH8eEHDqa+5+DZKTYe&#10;fSSBs8500KqVjQL5/kTCN5rQKsx43MaAAR4+/djCSlWDYPeOAqpTsHSxiX6nJhCLCbiug04dPflb&#10;orgQd/k01lPUxWefWjjssLhyitSr6+Kdt5NkP4tU+X7GVCyov65dHcOGdRbOPoucZZTrXJ7Tto2m&#10;lon2klxBxWR3NuLtLcG4ICSOfE7pTQoyBA5rZeGpy+U2PB3D2gkljIjsPCiX0Ap6Knh9aV8DruwP&#10;dDzDjncArSS/s7keahysTFAqnqfax9A1z9wlMkf1fZMcaAL56QJn9TQxY4iGjZP99iRjeVhbM3/M&#10;+kkxzLg3hvbK4eXXZijZ9sQlDXS8zcWfKw3kVPigZ0Q5Fe7okI7GNYuQuxdOhWrVqm1OT08/i6aV&#10;kjCRMd+1LKumnFMer+v6c/JxmexD/y7dp/Yz/5TbsYKcD3LbDpHPG8jtTJNwxAWLxWKxWCzWn1SB&#10;vKHaQoYOmjgkEg4uvywJb7zm4ZbBNo4/zkGzpg6Skpz/GYb9m7zxWicncb9T6PkFaQKTTS3UCM1U&#10;Th6WNLF9wxhBBq1E3MVFFyThl5+rsnPBN+7P+FDgvPOS0OqgOI480sYVVzh47FEHkyfZmPq+jaWL&#10;LVV7gT7zZwrCkhNg43pDfr+Lm2500KePoxwOlB85OdlF3yM9jB5lY/a3ZugxWLeGCiO7qmBsYIhs&#10;2dLB+3KbaDV1eTxu1D4rlxs49xwHmuZHb1x4oS37mW+sDfsMw5RHqL/+vDmKTz9x0KJ50nbnQklC&#10;jB67QOcuQSvbKfqJ8sW3q2/h9O4mhg408N7tGmY/HsP6iVGsncCrsysiZBBfNiaGc/uYqp+E9YOA&#10;zISNBw/a1UBYGXirWwwj28bQv6aO3MSutRPUtS9uo1NjC3cN0PHJ/fJ6IduOYIdC2bJmfBSjLtFR&#10;M9evD7Kzk0GgKMnCfS21Kp+iqyJDToWPekYxraeOG9tloFGxU+GP6ioUFBRszc/PfySkrgItRqsm&#10;hDhNMkrOHZfL/vLfHf2m/CO3e5rc7ksNw2gp90VXe8VisVgsFovF2q1y5A3Ud75xgxwMDurX9/De&#10;exbWrfWNImTYXLPKwA+zLbz1psDDD9k45WQP+fkJaDELqZpAPSFwsJxknCtMPFnKIM1UDh6VHGRb&#10;OxnEKC1SerqL22+PqxXyYYa1qsKKZToWL6S0Pb5hfF8bwJcuNvDJxybGjhZqNXT16h5ceUwKCx10&#10;7+biumscvPC8wLw5Jv6xTcerL1tyIkjpWGji5EdT1KzpYtIEG1s3l8djR84F2e8eEWqfolEHh/Zx&#10;se0XqrvgO2gYpiJAY8HWTRrGjDKQiPvnXslxlCg2ZviPEjLiGaYNz7XRqJrACR0t3NbPwEs3avjs&#10;IQ0LRwZpXpjKxvpJUbX6vkUtS6WEK2nwKknfagZe6RxuLKyovCj355w6OmokW3BLpDwih7hp2KiV&#10;KzDwMDoPdMx9Mrz9mLKFnDWrxkfx0b0xdG/uO3p2djDYSPUETqsl+2OX8OPKlFeimCV5vafAWc2z&#10;UKtaoaqp8EeRCpL/FBQUTMvMzGwr55ElUwxVl9ex0ZZlrZH9okI5E3aH3J//yv1Zp+v685RKWO4j&#10;RzWwWCwWi8VihciUN08XBAYOci4kJTk4rZ+HBT/tqUiv/zoVXd32MxlSbTw11sMRhycjHveLxxqG&#10;nx+6phC4WBgYWcpYzVQcnpD0kMfQk8ezpEGM0iIVFVEu/DjWrWGD74GE0hsRn35s47xzEyqiQdP8&#10;yREdq4ICVx4rP3KBnAvB+a7FHJx5uosN6+h8Lz/HkPaFHDXz5gocfphfdyEz08V9Q1z8+su+d94w&#10;TBCR9M7bAjM+tLBiGV33/oojjr7HwMwZDiZOSODVV1w894yFm2+Ko2ZNT/XtwFiXmy5w9bEmvnhI&#10;U86DHQ4EPxKBV2VXfijn/ZZnYjjnEFPdS5GzKTB0BSQ5Noa00DC9R5jBsOIx6eAYDs415b7tHK2h&#10;mzYi8vwYcoau+v7q8f45wOfB/oXae82EGGbeq6HPQeZu0iQJnFRTx6vsYKgARFWh5hd62DiicQ4K&#10;CgtVlMJeOBUoBdLGrKysk2j+KLF1Xb/IsqzZkn8JISi9bql+8degWkEE9bOo7tdRCZzusZhfR4j+&#10;T2PE3tapKQtoHzVNWyz3nQpWs1gsFovFYu0kCt+sysqVN0tULEveOPmr0WvX8jB7tlmcuiXMWLIn&#10;KIULOR10zJsTx+OPOTjpRA+tWnnIy3PVbwjLQTU5OTlemLhWGBgioYiHpyRcGLr8QMficUtHX3mc&#10;UuRNdeBUIGglIT2e3j8Fy5f5xz28PzAHAsrxvn6djqnvx3HmGR7q1/ePFx03miCVPJaUYiI728X1&#10;1zv4/rvw1EoHAhp/Fi/UceftDrKzHGVo69LZxfKlDtavqcppuJh9DTm3qI7Myy+5aNLYgyWvixSx&#10;R5FA5FQP+8yfhfqvf54aGDPaQ61avvPv4EYmXrwhhiVjwg19TOWGHErbno/i9n6GqsNBxrSSxi0q&#10;BH5lQy3EYFixeKNrDHc019EgbUfaI+r/VEMhO0Wo2hOfPeg72cLaidn/ULq1Wfdp6NbUgm7s3C8D&#10;Di/Q8Xyn8GPOHDj8egry+PWKYlI3D70bFiCvsEhFKoQ5EUpTWFi4LSMj41V5jAdalvWlfPxXyeP+&#10;Z1HnuoQcAwlPoHqWQIf6Fs7pY+Lh83R8fL+GpaNjWCqvg2sp1d94vw9S6jN6XCdfI6f7+ol+TSFy&#10;ys4dFsMLgzQMOdPAUW0t9D7IQseGFuoWWEhPFrDpN8vQEWGaJtUoHCzn0YWSqm5LYLFYLBarakvX&#10;9Q7yBmGBEOJ1yVD5/J5i7pQ3TxdLqMBTbflWT1JZbxxMue/XB4ZGWs1cWEgrK50yM6L4aMWpc0x8&#10;NMPCqJEC11/noG9fVzkzXMdFQk4qa8gbts62hX7CxPXCUOl4xhQbusMM4My+4WnJg5Lu8ljQKsmS&#10;xmj/ptpBo4YePvhAqONaXgsDMz4b1mlYsdzAu+/YuOlGF23auKowNE2y/GPqQ7UNmjd3cPttLr78&#10;XGDzRj9C6cAY8v0x48vP5SSxtycnhQ4M2e8uutDBL1v9/4d/jmH+GoHBf9MGA1dd6aoC6Coli7w2&#10;OfIaddMNNv75e0yl7Ar7/F+H+rqOJ59wUL26g/QkgQsPN/DVIzsb95jKDxnT//FSFNefqCsDLhnf&#10;6Job0LfIwOtddzUeVhQodQ4VAq6duiP1ETlQkuMCfduZmHC171BYQ1EK8pGdC+UHOhabn4li3JUa&#10;CjMtaLtxMDRKFxjXIfz4MweAHhF83DuKp7vG0b2B71T4o3oKhYWFyM/PR2Zm5v88z/s/eVz/VvFl&#10;SslJReoLMwU6NLBwdm8Tt/Yz8OpNfpo/chBQzZmwfvd3UcXdZd+dNzyGN2/VcO+ZBi46wkDz2paq&#10;3ULjz991OMh59FTDMJoXz6tZLBaLxWJVNdGNgOM4/yPjAd34kPEqSBlSDIV4Ut7I3+WNwwb5uNA0&#10;zU/k43j59xW6rneSX5Psf1uFVZbcpw+DfSajcVamg6nvGVizKswIUpaQcVDDKsnSxTpmf2fgvXcs&#10;PPywgxNO8FC3rouUJBfJ8sYtR1JTQrUdzhamMnyzw2HfQM6ciyUFpZwKAXSeJCc5uOM2ckBRPzlQ&#10;xmfm77BsiYY5P5h44XkXJ53kycmko4ypvqPBn2wlJzto28bFg/fFsXyJULnj/RRM4d9Z9mjYtEHH&#10;a68KOdF11DidlOzi/nsdbNlkqG0J/xzD/HnICTf1PYG2bT3EYjvuB3TdQePGcbz4vCf7477p//Sd&#10;VOPok48FunX1YBoOOjcx8cYtMSwdG240YSoflILm9xejOO9QY6eUWUSTdAuPtZZ9tAIWz32klYY2&#10;WRZSvB2pjzQ5nqcmBG49Rcf8ETvSHoW1C1N++PnZKK4/wVBRNEYp51fAwTkWnu0Y3heY/YWf/uj5&#10;bgJHN8pGQdGenQoFBQVIS0tDIpFQ172w47onaC4dk+c01UfJS5e/2d7EbacaeHGQhh+e8I38+8qB&#10;8FegaIeFo2LKiX/1sbqKbqB0r3/V0SCE+D/Lsl6R8+o0f3rNYrFYLBarysgwjCZCOP9r1MjFyy9b&#10;2LRRw3ff6nj+WQ833ZiGY45ORrNmLrKzbcTjOwxuQWqRYLVvaYeEvLlYL/8/U95oPCI5lX5H/lyW&#10;JF2SKkmSUDSEkBiSA1EgiiIxWsnt/CXYdopaoNWZ/U9LxrIlZPAoH4Y7MrqQEXTyJBdnnO6iaVNH&#10;HhNHrbx25OTGlcekui3Q27ZwhdDxiGSYZLSEVuCzE2LvoLYaImkg27JEf94J6v9EP6rLMT+IWgg/&#10;bkzFZP48C6NHeTj6aAd167hysknnmr+Cm4xd2VkJXHZZCr76QmDtaj+FTOAoVM7CfdAfqP4CFa8m&#10;5wdN/qiQ+KOPOnLM3lNtGIb5Y/z+qinHwosvyD5fN6HqldB4R9d2crinprq49hoHK5aZ6r1h31NW&#10;UKTQogU6rr7KP/colcMNJ+pYxiu4qwSU9mPtxBhOPNivueDfa9pIOAKn1644UQtTe8Qw+eAYehaY&#10;qv5WsB+UCsXQhSpU/vTl8vwrR8ZGZu+gVeD/fjWKYzua/sIseUyD4xvgyPvIm5pomFZJ6oJULKKY&#10;0TOCd3uaOLdlNqqT46CUU4EiE4icnBwkJyfvcvx2hz8HkPdicjyiyKOCDIEjWlt49jp5jRobw7p9&#10;GIGwryFnwwrZt58cqKFGDjlBd64Bs7fI9tkqGSDn2FSXgsVisVgsVlWQZVndbNv5nQwIJ5/s4scf&#10;jN2mAKEVhZs2xLB1cwybNlr49msPkyYI3H2XhwsGOjjmaIFOnV00akS1BTyVXoSMEj6BQ2IXY+3/&#10;itn+t7wx+U2yVDJTMkVu473y8WJyUkhOkZxsmuZR8vUu8v1N5d9FcldolYQtIWeFK0lIyHlBNzbC&#10;dd0s+f7qhmE0lp89XD6/W37uB/m9/6Ztom2jnOvHHefijdfEdmNL6TYoT1BUxYZ1OjauN+WxsDFi&#10;WBLOOsNWxV9btHDkDTOltHBV/t40uX8t5U3iMcLEecLAIMl9QsfwYoN6VXY+0P4PlVwk26SOsEr2&#10;zV0g5xNFLZx5BuW9N1URZ3YsVH7oXFu2xMSbr9u4+iobXbo4yMhw1dim6zT5ctGwoYeB53sYO9rG&#10;558KrJGfW782pqJaymosoQiGp8bY6rw2DHIwurj3XtkXl7GDgflr0PilIq9WGnj8MVfVBSp5rSZD&#10;SlKSo5zaP8wuu3oLf8SaVf7Y+sgjrryW+dfoi4608P0TuxpEmMoDGW3XTYxh9uMxdGli7eRcyE9Y&#10;uKaRjre7hRkTyw9US+HqRhpqJO+opUDQfXDcsdGrpYlnr5Pn0fgYVrNjocJCaat+GKqhec3dpUcS&#10;qJtq4en24f2E2RdE8VGvCKb11HHxQemoWa0IeQVFKCx2KFBkQl5enrx/y1DRCbses50hpxFde5IT&#10;NprK49y1qYVbTjHwwg0aZg/1nQhBDYTKBu3XFw/F0L+7ierZQtW/ofuBsHbaHZQVQM67W8h5+IFY&#10;QMhisVgsFms/SpMX/QFkRCDq1nXwystW8Urc8An/3kCGCloBSakTNq2n1wzMnyeUwY3ynb/0goPJ&#10;Ex08NdbFyBEuHnnYweCbBS4YaOHYYyx0PNhBw4YJeROYjIzMFKSmJiE5OY6kJD//M03QaKUQQc/9&#10;m52djMDkoKD8mP+Sz/9b4vXtkJGYaNEijkHXu/joI4Eli4xKsgpdU44gOga02vmnuUKlWho10sYN&#10;g6jGQxyNG7nIynKRJNszS94A1peToA62hV7CwsnCxJXFzgeKfKhsjgdyJhB3SfrIfa0n9710TYUw&#10;yJCcm+Pi8Udd1a6+0Tis/ZmqAI0XMz6wlHO1UaMkZeynKCIaV2hcIodDtSIP3bvTim8X06c5ss/4&#10;Doe/7gjQsHmDjuHD5Pmb7akxkAy/Z53lyu2xuE8yfwqKuKFr3ldfWjjheBee5xsEgjGPImQyMhzc&#10;d68r37v7hQf7DioqrWPsGFveD5DTw0Hvg0x8cE+4MYSp+JBzYdOUGKbfraFxDQuR6A5DVeMMS6UW&#10;er+cpkSiKIWTaugoSLKUIS7YbkqbQwbKc/uY+O4xTeVWV/vLkTgVGlV/YUoUVx+jq3oZpQuPE5ny&#10;9cFN9XLbZysPVKg5gpe7C5zeIlveexWpugrkVKDohOzsbBWdQNe10seoJDSfVM51SZfG8v5ugIF3&#10;btdUrQI63pXVkbA71D7LR0pL+MrNGro1M1VEjghpu91hmuZSyfERP0sBi8VisVisSioqZHwt3WyR&#10;QYzSftx5R6K4UOP+MlLR7wTseI2MZAH02opltHJYx+KFhqpNsFz+vWIZ1SnQ8OP3Oj78wMIzzzh4&#10;4P44Bp6fgu7dU1C3Tgpq1khD40YeunaJ4/DDPDzxeKrK5/zjDyZWyf0M8pVXfIfC3uK3Ne3v8qXU&#10;njoW/GTi6y9dTJzg4OKL0lG9uqtSv0Sjjno0dBuevOFOkzeJVPehmryxJIM8RUJ0kRxtWzhTGLhU&#10;Mlj4RZBHSQ60U+IpCUUkDJIcI7etjbCQL7eX6ldQntzAgPZHkNE4Lc3DAw94Ksd9eLsylRvfCLtm&#10;lYnXX3VxxoAE8vNcVY+Bxk6aQIX1HcJ33tIky/+bUpmRofSM05Mx6yNbRR/tPP7tGTp3yXH4wgsO&#10;GjWmCAaavDno2tXF3DmO+l/Y5ximJNSPKArx8ccE8vI9Nc4FfZSM+NSnLr3Ew6IFhnJW/5k+WpbQ&#10;Nfq3bTEMe5K2K66K+7ZtIPDaYC3UGMJUbHznQhTv3K6jfqHYybnQIM3CfS3Ln3PhiTYaDsoio9vO&#10;kQrk/E32bNw1wMSKsf6+he0zU4EZF8OCkTEc3NBS1+LSK7spldfR1Qy81Dm87zB/hyg+7BnBzF4x&#10;PNIpGR3r5StHQgFFKhQWqQiFlJSU4vuwnY9LaSjyhKKkDj3Iwkf3+BEJnK6sFHL8WjUuiiVjYujZ&#10;Uqh0hXsbySCE+N0wjFMjkYjmmx9YLBaLxWJVNmXJm675dOMV0Lixhw+m0QrY8Ik+U3UgYyqlwdqy&#10;KaaekxPnlZcoyiQFRx/lomVLVzki0tMdteKVbjJ3EBhVd/St3eFK0hwb2cVkSTIlOZI6tkCzYii6&#10;orp8jYosk3OjoaSGfJ4iP+9JEsXf90cE20UE20opvFJTKdWNg+rVHPToHsdNN3qYOtVPfxTWPkzl&#10;oWTNhJXLKd+7gVkfWRg/zsWA/smqj1N/IePBnvpTSoqD3FzZh6rbaN/Wwzlnx+XnbRxxhIdWBzmo&#10;U0f270y/aDT1PVohR1EOmZlxHHN0HE8/ZeObr0wsWaQXO3l3h4a1azTM/lbguGM89dtkyKJ6Mddd&#10;k5DjN60yr0pOU2Zvob5OToX33rFRt46HWGxHfRnqk9Q3Dz/cw/ffWep95aEP0Tb8/quGkcP82g90&#10;HnZoaOK1m2Mqx3WoIYSpkFAx4/WTovjiIU0ZbEs6F4jjqxt45QAaaqf3iCnnxlPtYzhObktWfEdO&#10;cv9+QiA7TeDINhaev07z06aU2kemMhHFqvFRXHKkiYQbFr0g0CbLxJSDtdD+xPxZfIfCDPn8me4O&#10;jmmSh3xyJCiHQiHy8/OVQ2HnY7ArdO/lOQJ1Cyxc1tfEu3dqWDzaH3/CjzNTkuVPRbFsTBQXHmYi&#10;LUmo9FE0/oW1dUnkfcagiJ++mMVisVgsViVSsmVZr+4wKvh0aB/H7O+M7REDDLMn/LoPmlrRv2mD&#10;jSWLHHw808QLz5t4cqiN225xcfFFLk460UGPHjYOOshWBta8PDLk23IS4Kd1CdJdkdHIx++PdDNa&#10;8nV6zTfM+hEFBOWfJ4MTRd4kEpQz3EPt2oSDpk3iOOSQhPr9AQNsnHWWjSsud/HIQ35qrvfftTD7&#10;WwtLF1NEgoGN62NYu7p8GNSYfUswxlG6oscfFbjyShdt23pIS/NzztNEKRgfiaAvUv+rU8dDt24u&#10;zjvPwaMPO3jrDYH583wnFBn1/fQxpcdQ+pscdTFVO+HH7x08PVaoIrl9j/RQrZqnfpf6eSJBqeFc&#10;nNaP0nA5mD7Vwk9zjZ0cDtRH6XcWztdxldz25GR/8kafr1XLxaiRjvr/gVpxzpQf/PHMjwR89WWB&#10;Xj1d2Vd29G0aT6nPUXTfu+8IOabTGFj++g2lWnz+WQf1G1CkhY3W9QWeuU7D4jHhBhCm4rL1mRgu&#10;PNyArtk7FculdENk1H95PzsYyKEwoUMMl9TXUDPF3L49ykksoZXPHRpYGHeFjqWyP64JUh8xlRoy&#10;RpMD6b4zDWQkCTUuBX0j4KAsCxPZufA3IIcCIc/Bri7OapGFutWLkFtANRT8gsxpaWnwPFposWv7&#10;E8F5Sqkr6+YJVTfhp+ExbJhU9VIdlRWq74+P4tvHYji9p4nUhFDt/EcpkyzLeiUSiWT6pggWi8Vi&#10;sVgVWVHHcZrKC/yHElWPgIwM8YSDo46KY9bMIG83G6SYsoUcEWR4pRQbQZoNSnG14Ccdc340MG+O&#10;ibmSOT8Y+O4bA19+buKzTwx885XAj99byng7b46BH2Yb6v0LF1CKLD9NFuW/p5Q1lGKGDKqBEZZ+&#10;Z9f+zH27KkGGVeoXK5ebeOlFBxde4OKglg6qVXOUY4scBoGRlSADv66T88tDmzYuTj3VwyMPu3jn&#10;bYHZ35oqPVtgqC2bvuR/F50b1I+/+MzAa6+auOduDx07psrxubi2ghyjCwocFTF04vEeHnowjhkf&#10;kkPP37/JEy0VNUHbHhiOO3Rw8cLzjoo8ot9hp1nVw3dC6cppQBE05ETwHbfUR/zULc2be3jhBRur&#10;y33EojxX5PhOjrOaNf2i5k1rWZh0Da2kDDeAMBWUcVFsmRJFvy4mNNlHSzoYiNyEhbPq6PssimFa&#10;D7+Gwnl1dbTOspCToIKmO6IU6LphGjba1rXw2Pk6vnm0xLZzX6wy0LhDzoUhZxpITw6PXGiVaaq+&#10;FNbPmD0Rxce9I3ilu4ULWmaiWc0CFBQWKXJzc/+whgIZumOajfQkG6fIceSpyzV8/QhfK/YFdA68&#10;dauGNvUs2e47xskw5P//axjG1EgkUuibJVgsFovFYlU0RSXN5UX9PXlx/19gSCMjQ0amg3uHUJFa&#10;zifPMExFhoz0fiHzLz6zMWhQsoqSoagWMqL6kxt/3IvFKArBRYcOcZx/XgLvvUPphEzlmAqcX8GK&#10;7wNjmA+cF74zjtI1fTjNxkUXpCM3J0nVRKHc+DSOU378aFRA02hS57/mT7p9Z0O9Oh5eesHF5o1U&#10;TDrst5jKBvXXbVtj+OwTgbZtErJvlHQqBLVk4hg9ypP9gq79QX8L/77yQHA+0jk6doyrHAzkDGxY&#10;TeDlm7gGQ2WE8nsf0sqS/dc3FpY0UvkIFCVbuLaxjre7lTZO/jHkRJh4cAxXNNTQI09HhmfBVU6E&#10;gJ1/j/KyH1Rb4JlrDawd5xvVaAUvp1OpqvhpkS472kTCE6omTMn+QjUXjinimgt7TxSzekbwUS8d&#10;17fLRM3qRcjO9x0KVEOBHAol27ck1PZReZ+X4tno19XC5w9r2DA5hjXj2aGwv9j2fBQndKb6M7sb&#10;r32EEP+zLOv1SCSSpiwULBaLxWKxyr3IoVAgL+SXm6a5vKTBiR4pt/y995Q0LOw6mWcYhilvBEZG&#10;ioahiJd33rJw75A4DmrpqWgEMqTSY1Ghg9atqQCzh8cfd/HNV2Rg952oO1IGVdyxjwrdUzTFs1Ns&#10;XHpJXBWur1XLrx1CdURKjvdkWKbXunTx8ORQD198ZqnaEvQ91I7733nClDV0DIMomFdeEmje3EUs&#10;5h//oC+QI4rSyF17rYf1a03luKp4x17uo+yzw590UCjPcTJitKxj453bww0eTAXmKapZEMXIS3TU&#10;zhMqWmBPRqvsuIUji0zc0ETH4CYahrTUcHdzDVc10DGgto6+1UzUTNnzytogSiIlIVAtW6BHMwt3&#10;DdAx6z55rRhPqUBCtpOpcpBDidJffXBPDAfVsVQ0S+m+SREv98o+OD3UkM74RFTaozd7GLijfSra&#10;1c1XKY9yc/ORnZ2NRCKxU5uWJskT6FDfxNNXyGuDPCZryZlQ4jgx+5eNk6O453TDr8VQytlWEtM0&#10;10kujXANBhaLxWKxyq3S5MW6rxBimGVZK+UFXEUpkFGBjEvp6S6OOdrD++8JZYAIn7gzDMOUT9ZI&#10;yKg+aaKF7t0dpKV7yMlx0aKFh0su9vDQAwIffiCwcrmh3kvG1vKYP35fQYZiShX23Tcm3npTYPgw&#10;G4Ous3HSyS6aNqG0OJRmKYhy8OufdOzoYuB5Lh6838ErLwt89aWJRQt9p3PZpX9i9hWBU4GcRM89&#10;46Br1/hOjiWColzSUh2cdaaLb7+mFHKxCuhU2AHtL0UoPTHUVuc/5TpvU9/Cm7eFGzyYigutOl49&#10;zo9iePJCHY2qWTDkGFbSUPVXIMMXpVzyXIHCTAut6lgqfcqj5+mYdreGecP9fOxckJkJg/rllmdj&#10;OL0H1eDY1ZBKabR65Bt4vmOYQb1qQ0WZZ/WK4J2eJga3S0XnenmqfkJmdg5SU1NVVGnJtiwJjfWu&#10;fDy8NaU60jHnyfDjwxw4Vo2L4v4zDSTH/YiSsONImKb5dCQSyfLNFywWi8VisQ60Yrqud5A3Yi/K&#10;C/Vyye+BMYEgh0JqqoN+p8bx3rsCK5bvWKVYkQ0LDMNUPWjMWr7UwE9zTVXgeNkSAyuW+WlSfGdp&#10;RVyFvf8IUkatWEZtaODTTwRGjfBwwvEpyM6iVEt+Dn7XtZGc7CAz00FRkYPmzVycekoSnngijjk/&#10;ONj2s44tm6Ly+yjNEjseDjR0XF97VaBLZypo6cAukf4oqKvQvp2L994RWL+28lz7yWn4y1YdE8fb&#10;KhrDkPvZroGF1weHGzyYygEZ++cNj+KqYw3UyBNITvh9nBwFiuIi0OqxeDV5inxPh/oWrjrKwiPn&#10;GHj+Og2fPUjfE8Oi0Zw2hflzLB0bwz/fiOLGkw21cj7MgFqUZGJsu3DjetXET3n0Xk8DN7RJQ+s6&#10;+SrdUVZ2DuLxwCG+azsSQTRR/SKBOwcYmDOMIoiiHKFQTqEx+vuhMfRtZ+10/EojhBgViURSfXMG&#10;i8VisVis/SVKceRKinRdP9+yrE/khfkfJW/G6LnrOsjOdtGnTxwvvRBXk28/f3j45JxhGIZhiDWr&#10;YtiyiVa0W5gy2cUZpyfQsEFcpZiiuhV0fSGHNaV/IEdEJEKrhx0cfHAKrr0mgQnjHXw0w8b331Gh&#10;dg3Llvi1InwHREnCf5/5c2zZqOPVlx3Uru2pGiIlIxXoOa3wpMLk4572lBG+srb9L1s1jBzh7yul&#10;fercRODdOzQ2GFcRAgMjGbTWTohhnYT+phRG9BpHHjBlybKxMfz+ShT3nKUjybNDijjbqJYsMKbK&#10;OxaimC75SDkUdAxqm46mtQqRnS/Jyf3DdEfkFDRMgYyEwGV9DcwbxudyRYHGZIpeGH+lhtx0oZwL&#10;otTxNU1zqWEYp0ciEZOMHCwWi8ViscpO5DwgUuQFt54QorPkNHkBfkD+/VFJgwEZd4IUR5RT+bR+&#10;LoY9QfnEBTZt8Fcx8updhmEYpmzwjdLz5uh4/VWBO+9wMKC/g25dbdSt46fboRXyZAwIrlV0jaJi&#10;0o4TR40a6ejSJYELBsbx+KPJeHaKwFtvWvhklokfZhtYssgvpL3r7zIloeu6SlO1SseUSQ7atHbV&#10;iu2gzf12p0m7jWrVXDz4gKPuB/z6IuHfWVnYvFHDM5Nt1K/nqVz5Fx9p4OvHwg0fDMMwf4VlT8Xw&#10;y/NRjLpUR16aBd3Y2WBqC4GWmRZGVUHHgl9XIooZPSPq+aQuDgYelIlGtagocwEys7NVQWa6Tu3U&#10;ZiWg1FJ0/cpJEzi8jYWXbtCwUrY5ORU4SqHioJwL42P49AENfVpZ8pj794fBcRZC/NeyrDcikUge&#10;GUBYLBaLxWLtnchhkCcvpJ0kJ5qmeY18fFheXMfIx9fk40zJjxJKafSvwDBAq+/IkUCP1avHcUhv&#10;FxdeEMeokTbeeN3C7G8tld4gbJLNMAzDMPseP88/pVmiOg3keBgxzMGNg1yceIKHZk0TcN24qu9A&#10;KUro2iavc+raRtc6MiSQoSEtzUHNmi46Huzi9AEuHrjfwfSpNhbON4pz65NxPCBsO6oGK5dRTQVb&#10;1cigyTq1ZeBUoDa1BBU4djF4sIvFC2mhAUWhhH9XZYP2c/1aDe++Y6NNGxfpSTYGnaSr9Blhxg+G&#10;YZg/A0VCbXo2iucGaahbaMEwdq77keQInFzTwPOdYpjeY1fje+XFT3c0raeOhzsm4ZjGOahXvRC5&#10;+QXIyvpjhwKh6lVIjmhtKofC4jG08j38ODAVA3IIzR8Zw4WHG/DkuVEyNZJlWZuFENdHIhFHWUpY&#10;LBaLxWLtpBR5sTxLMlmyRl48f5b8Qwj7P4bh/E/Xnf/RSk75XKWTSE520axZAj17JuGCC2iFYRwv&#10;PO9g9neOyiG+aIGujAPBSkXfQMDGFYZhGKYi4BeDploYq+Rzuq4tnK/hs09MjH86jksujqNzZ0et&#10;sE8kyJEuQIWmyQFB10oyllMapkTcQXKSjfR0ipKI48QTcnDH7dl4amwqXnkpGe+/F5ffaclrpi2v&#10;kwnMn2fj228siY25c2g7Ytj2cwy//xbDr79o2Li+9HaWfzatj+KTj2mRQbKclPupqAKnAkGLEKjm&#10;wM03xbF8iamcMVXFqbAzfk2Rt96w0LSpi/RkG3cO8A1VYcYPhmGYvWXj5BjevFVD81pW8XVqh7G0&#10;KNnCoCY63u4WZnyvXPgRChF80iuCt3sKXNM6E01qFiCvoBD5hUXIy89HSkrK9rbZHRT1kSqv7ecc&#10;YuKjIX66qbB2ZyoudEyvPW4X58L/hBA/mKZZv9h+wmKxWCxWlZZuGMYJ8uK4Xk7s/yP5L60irEOG&#10;jxM9PPiAhzdec/DZJ1Q8UWDbVn173QO/oCY7CRiGYRgmgFadb90cOAEE5v6YgVGjEjjvPBd9DklD&#10;8+YJVK9uIzvLRkpykAJoZ8joXtLwTs/pdVoVGRC8hxz9uu7CsRPIyU5F06bpOOzQNJxzTgpuuyWO&#10;EcNcvPKShZkzDHz3jYEffzAwV0JpnH6YrWPeXB1LFulYudzAqhVUWFzH0sU6li2h1/xFAXStJ2M3&#10;RXfQPgaLBOh/Pjv2n+oj+f/zn9N3fTjdwnnnukhO9lT9hGC//H3znTDp6Q5uu9VR2xHcZ1Rt/DZ/&#10;aoyripFnpwk8eZEeavhgGIbZG1aPj+LVm2NoU89S15HAseDYAm2zTUw5eGcDfOUiig+LebeHjqGd&#10;knB0k1xUKypCTkERCsipkJ+PtLQ0uK6r2iUMajNDtl2yJ3DBofI6OjSGNcX1UZjKRZDCatGoGC47&#10;0oQnj3/gXBBC/G6aJkUt2L5JhcVisVgsFqU7qiEvlGMlqrCyZTlqBeaFF3j45GNLrdgMn/wyDMMw&#10;DPNnoevqhnUmNq4XWLmcikcb+GCagWemCDz+GK3edzDwPAfHHiPQuZONxo085OX56ZnIQE+Qcaik&#10;oX5PlHZO+EYlP1qA6h1QtEUQcZGc7CAry5W/l4Ts7GQkkjzE5T1Bfp6LJk1ctG3ryG1yVcTioX3i&#10;OOJwGyed6ODcczxcdqmDM89IyPfEkZvrFv/uzs6SYHtoGxrUd/HEE44q1Mx1lnaG2mPeXFPdi3me&#10;gxZ1BN64ZVcDCMMwzJ6gVEgbJ0cx6WoNjatbMOk6UGwkTXEFrmsYwzuVLlrBdyR8JHmrh4GhHeM4&#10;vVkWmtQsRG5BEfIlhYWF8jqX98cOBQldJ4uyBAb0MPHKzToWjOTCzJUdOm8ordW3j8Vw/MEmHCGK&#10;752Uc2F6JBJJV5YUFovFYrFYO8kyTbOvvFj+JC+a/wtWRcbjDtq2cfDUU8721Yphk2DmwLCrIYaP&#10;D8MwTGWCogBoNT9FRRD02k/zBD6eZeHlFw0MH+biumvj6NvXQcOGtkrDFIvZ26E6EWEG/gMBTcrJ&#10;MVKntodhT7hYutiQ+0NOBb52lYau75s2xDB9mom2bT15HB0c3V7HV4+GG0IYhmFKQyldfn81invP&#10;0pGfKWCVSIXUIcfE6LYxTKs0tRX8ugkf9tLxZKcETm2ajeY181FUGDgTdjgUKOXRH0UokAPGc22c&#10;1t3EB3fLa9R4iv4Ib2emckLOhUnXaKiR56dEon4hhNiqaVqXiL9Ak8VisVgs1h4kr5viuh3GgGCV&#10;oYOzz0rB1s1kBGBDwIGGDE6LFxm47FIXX30hcP99SVi/zpP/kze/Ie9nGIZhqg5rVsWwbk1MPlKt&#10;CB2LFhiY+6OOb7/WMfU9E5MnOLh3SAIXDEzG4Yclo3mzBHJz/es+rdIkJwBNpIN7gb8LOTjy8jw8&#10;+YSD9Wv9lfl8L7FnyOny26+mimahFFipyTYGnyqPZ4gRhGEYpjQbJ8XwwNk60hICmhzXA+P50dVM&#10;vNy5Yhdt9usmRIvrJli4pHUWalQrQma+XzfBdyYUoajIhyIU6FpU0olQErreqdR9lo1Tu1iYfreG&#10;pWP9FexhbctUdqJYMDqGQ1qZqn9Q1Kf/aA2MRCKGbzJhsVgsFou1t8owDGOAEOIteTHdIi+qqqAz&#10;pTsYdJ2nVk6S0cJfebjrxJjZd5DBaNlSXaXPoDRWTZva+OfvFGFSvo011E+WLfFXq4b9n2EYhjmw&#10;UITEz1s0bNls4ofvBSZPdHHNVS6OOzaBLl3iaNfORc2aroqS2JMDwl/l56BuHVdFWGxcb6hrV9hv&#10;MuHQsfjuGwtHHukiEnFQM09g3FUaG7wYhgmFxgZaYT9vRAwXHGapmgqGucOI3i7bxMi2MUytcI4F&#10;P9XRjF5RvNXdwEMHJ+PIRnmoXq1IpToq6UigCIWcnBwkJyfvNkKB0h0R9LxalsAxHfwIhbUTYlg5&#10;LrxtmaoB1VugWhoPn6sjN2N7Ief/WJZ1ayQSifsmEhaLxWKxWH9VuhCio7y43in5LUixUK+ehzvu&#10;cLFgviknwmw0CCADyjdfWRg5wsXMGSbWhLzn77JkkYFbBrtISrLRqKGDFctstVo17L0HksDxRI6o&#10;ieM9DB2ahI3rOcKCYRimwrFCwxOPO6hV21U1G0qnW6K/6fW8XBdXX+nhyy8EOxT+BnT93PZLDK+8&#10;JFBQEIeh2+jUxMJbt3EEA8MwO0OOhbUTo/jhiRhO6mzCMsX2FddEjWQLg5tqFajGQhQzekbwQa8Y&#10;xnV1MbBlJg6qU6AiE4JUR4FDgQoyZ2VlyTlR0vb9LQ3VmyBnS8NqlmqfJy/U8eXDPJYyO7N2Ygwz&#10;7o6hUVFQ/Fz8alnW/ZFIJMs3ibBYLBaLxSorGVItTNMcJ2/WfqWViVSfoXdvF9Pe9/Dz5hhHMkje&#10;ftNG2zYJdUNbVOSgzyEuXnk5gX/8SoaWv2dsIWMNtfHjjyaQnmargo/nnefit207jPnlB7mtkkcf&#10;dVXUy9lnp+Ff/4xwH2EYhqkA0Fi9YZ2GpUtMDOgfl9c0Kta8a8SCrjto3MjFuKeE/EwQpcCOhb+P&#10;Jq/tJs44w6+nkZJs4/ReJj5/KNwwwjBM1WXDpCjGX6mhRq5fpJ/G6sC43irLwth25T0dkl87YVpv&#10;A/cenIKe9fNQq1ohCgqLFIEzoaCgQDkTqH6C79je2ZFA+001hyjVUZcmFu4/U8fM+zQsGs3FmJlw&#10;yDn3y3MxvHJTDDVzfceCaZqrdF2/KhKJpPgmEBaLxWKxWPtKuryJO06ySKLSJlWv5mHsmIQqQlk1&#10;DciaMqrMmmmiZ08/V3JgfKFVnbGYQEG+h4cfTFar+SmV0V9JZ0Rt+/67JooKXXUDXaumg2nvx1VU&#10;QHlqd6oPsWiBjhsGOUhNc9G9m6PSY4S9l2EYhik/rFyu4+ctOqZPtVGzpododIdTga5nVEuB0iOd&#10;f56HZUtMVech7HuYvwfVqFjwk4XDD3dUcec29QVeG8zpkRiG2ZlNU6IYfWlxOhe16nqHwb1emoV7&#10;W2p4r3uYUf9AEMV0le4ogpm9oni+h4NzD8pGrepFyCogB0KhSnFEUQkZGRkqzVGwLwF++j0yAtsw&#10;dIG0hI0+B1l4U46PmyZHlbOFxkkeK5k9QamQfn0+hrtPN5AUF8V9ytwouSYSiTi+yYPFYrFYLNb+&#10;UEzX9dbyIjzTtp3/ktGhRg0XDz5A6Xoqe8okTU38f5pr4rlnLPTr5yErKw5d3uQGRpgwyBFDhpk6&#10;dTzceYeDLz6zsGlD2PeHQ0b7FcsM3HJLQhXgpO88qq+D+fOs4mKZ4Z/b35CjhQxU99/nyHZxUL06&#10;9QlXbiMboRiGYcob5OwOouNeeVng0D6uur7QdT14JENOWpqLyy93VYq+qruYYP+xfm0MH89y0LGj&#10;p9r/xC4mvnw43FDCMEzVgwyk6yfF8P4dGto3sFRapJLOBcKRdMgxcVdzDW90DTP472ui+KhXBNN6&#10;apjS1cagNmnoWi8Xefl5yMjOQUZmJlJTU5FIJIqvNztvP0HRCHFHoFl1Cyd1MjH2Uh3LxvgFrFdT&#10;vQR2JDB7CTmdVhX3mdv6GchKESp9lmmayyXHRbh4M4vFYrFYB0xRwzCaCCFeIwMEGdALC1zcdaer&#10;jOFhE+aKzmefWDjzDA9paeQsICO/rR7JcVCjuos+h3i46CIPd9xm4557HNx2m4krr3Bw2KEJZGb6&#10;Tgj/5p9qWLi4+moX33xtYcP6PzbWrF2t47tvDdSsSQ4GodJTnXuOg0ULTGUcCvvM/sffjpkzBA5q&#10;STUiHFx7jYdftrAximEYpjxBY/K6tTqef9ZGq1bu9pWvZOQhyKiTkeHgqis9fCuvU5z6aH+iKSfO&#10;Sy85aNTIRXqywO39NSwctavBhGGYqgtFLzxynobcNN9QGmagJ8hA3ynHwOUNDTzXKYZpZZ4uyY9K&#10;+EAy8WANtx1kY0CjJLQqSEZ2WjK8eAJOSMFltWpcbrem0zbaaFrdwimdTdw9QMeEKzWV3ohSG60Z&#10;7+8vRyUwfwXqN+SMmj8ihiuOMZCVKufj6p5HzI1EIi3IpqEsGywWi8VisQ6oNMuyussL9Lf+jaKD&#10;jEwXDz6YwLZtUbWSPXzyXDEgg8r8uRYuGJiinAgUOUB1D1o0j2Ps2Dh+/N7E2uKVn/5nShtg/JWh&#10;9JxSSbz0ooc2rekG23fIkIOiTh0Xd9zuYeECq8TnSkPfo+O9dyz5+3G1LYmEg7POdDF3jp/zujwY&#10;8MkJQg6PIw93Vc7ovDwHMz50sWUT1+dgGIYpD/yyNYaPZlho3SqO0sWaKfUeOa/vudtV712ziiLP&#10;2EG8P6G2pqjExQsNXHO1g9RUBy1rC7x5W7jhhGGYqknJCIZG1S1E5RyltAG/NFToONUVqJtq4eQa&#10;BiYf7DsIphezq+NgZyi90Sudo+pz97aIomeBhRopAhlxoRwEYb8ZQE7rqJwbePJ9RRk27ulv4LvH&#10;Ylg0KoYlY/x9Cuok0L6V3FeG+SsEEQtzh8VwTAcTnuz7tJhC07SvLcuqVmzLYLFYLBaLVY7kyBvH&#10;eyW/k6GCaNPGwRuvC2UU/yu1Bg40lIro2WeS0KWLhwfu8/DDbIEtm+h/ZWNo+eRjC2eeGUdWluev&#10;3jFtlU7o/nuTsFz+Nr3HdxoEbSefy8fbb0tV9RxUOwsHHdq7+OqLYGXprr+zv6G2eedtgYICT26n&#10;gy6dXSxd7KdwYgMVwzDM/oXG3cAB/fyzDpq3CKupYKOw0MWjDzv49Rf6XMW7Zlc2Nq7XMONDC+3b&#10;JZQT6KQuhjLChRlQGIap2qyfFMXQC3S0qGkhNeFHSitCjPx7Q2ZcoFaqQJJL843w9wTQ79A1hJ7T&#10;oilKyZSZIlCvyEL35ibuOs3Ex/f6joONk31jLzsPmH2NiliYEMUnD2o4sbMp58x+PzVN84NIJNLA&#10;N1+wWCwWi8Uqj4pJ2suby6VksKCV+cnJDq6+ylUr8MImzxWDfWlk0bB+rYavvhC48UYH9et76saH&#10;Vvfk5Lg45+w4npkiMOdHA6tWxJSBnlacNmtKaZZ84xAZHdJSXQwfRhECB94gRNu4ZJGOM86Iq+gF&#10;L+7grDMcuf3lKYUTwzBM5cZ35tKYa2Dc0w4OaumpVAC+Aci/RlOR5h7dHTwrrzPLlwbv53G6PKBq&#10;Kq0wcNedFL3gG+3u6K+HGlEYhmECyIj//eMxPD5Qx1m9DDSubqn0auQEMMxip0MJAifB7qD3WBKa&#10;m9A1JOHZyE4V6NTQwsBDdQy7UMcz1+qYda+mVogvGxu+XQyzvyDHwuYpUUy9U0OrukIt4JPz6/8K&#10;Iabput4qwqmQ9qXIHhTIKoZeK/k6i8VisVh7pTry4j07MF7QqshDD/WwlgtB7hWzv7Uw9DEH7dt7&#10;qu3ohojasnZtD0f1dfGY/N+DD3hISfHzZNP/6H3U1u3buZj1kVArHsO+e3+xbg3th4EmTeJqhSzV&#10;qbhlsKNeZ8MVwzDMvoUcuRvX6Rj+pI16dclp7V8n6HpBz13Hxdln+3V/lBFbjst8fS5/bNqgY9r7&#10;Au3aeTAMB/WKBF66KdyYwjAMUxq1ent8VD6P4ocnYvjkAQ1v3arhjVs0TLxaw9CBOi490kT/7ib6&#10;tPQLJx/XwUTvlibOO9TEbaeaGH6hjtcGxzDz/hi+e9xPYUQ57FcX10LgwspMeYPShT0/SEd6ku9Q&#10;s23lWJhe7FhgI/dflyNpLNvxYNmep0iGS94wTXOGfFwk+Vnyq+QfxY+/Frf9vyzL2iJZIVkn/54v&#10;Hz+XvCSfD5aP3eT3pqhfYLFYLBarpORFpoG8WLwfOBhSkh08OTQF69dS/uZdJ9DMrlA6JDIQvfmG&#10;i7btEioXduBMCAiMRQHU1lQT4vjjXHz/nYX1aw5crQNyJHwyy0JhYZKKskhJcTB8uI1NG8iIxQ4G&#10;hmGYsoeKARu46y4H0agf2UYrT+n6oOkO8vI9PDHUw7afte1OhfDvYQ40dO2mws6rV1q45mo/qjER&#10;t3HN8QYWjQ43qDAMwzBMVYYid4ZdpCEvXQSOBTk/Ft/qut4uwo6FMBmSmpKmmqYdZprmtZJhss3e&#10;tixrm3z8Pwk5CIj/EbJNCdW2ZYT6zuLf+E8sFvtOPraX28QRJiwWi8WKRA3DaCEvDMrBQCslqxU5&#10;2PazkBNlNmb8eTRllF+3xsb118XRrKmN9PRwBwNBTgZ6POZoF+++bR2wwtob1vpFqAsK4iqculYt&#10;D889a4MKP3M/2Ft8A+DcH218962DVfJYknOGVxkzDEMEjuhFCwwMucdFTrarIt78iDYbrmujcycP&#10;LzxHYy87dysSNM5TusNnn7FRvboHXV5HC7MFxl3F6ZEYhmEYhghqeKx82q89Uk1eJ01LORXIYL1A&#10;0zRaGV8VHQu0z/kUGWCa5k2yLUZJfpT8VmzQL2ng/0OCFGn0SPeZ1MaevMdU6dWEQFJc4gkUZQlU&#10;zxHITRcozLJQPdtCDfl3dppARopQ30HFtV3HL7CtPh/yewFy2z+R2zxA7gc5QdhBxGKxWFVQQl4E&#10;bpcXhX+TcyEnx8H337lYs4qjF8oCqmPxxmsCt94icEhvD0lJ3vYUSgGB46F6db/2xddf2ti8Kbpf&#10;jUu08nLKJIH8fFc5GGrWdPHSCw7WrztwURUVDSqK/tM8E+edG8f553nq2AcFWsPezzBM5YfOf0o3&#10;+MNsU43vdI0N0h+Rg5me9+zp4s3XbTVesEO34kHHeNOGGH743kKfQzxEIjay0mzcfIqB+SN2NbAw&#10;DMMwTFWEIhYmXaOjSQ1ru8HaNM1tkmMikYjumyYqrUxJ3DCMRpZlXST3+SkhxELbtv8l+UMnArVV&#10;ANkSKOMAPWalCtQvlPcfB5k49xATg04wVC2XyddoePs2DZ8+EMOcJ2NYPFo+DvPTsK2f6BdtJ9YU&#10;p05bM8H/e+2EKJaNjcpH/70L5H3MjCEaxl6hY8iZOgafZOCkzqZaFEOLKcKcDnL/Vkoe0nW9s9xn&#10;Te09i8VisSq9THkRuEBe3NapHM+ug0cezsRvv0TYKFrGUHsuXazj268NvPqKhUHXe2jaJCFvDEqu&#10;YPWNTtWru7jiiji+/07sJ4OThpXLNYwZQ5ELvoOBoi7uvtvDL1vZ2PVHrCp+pGKrNwxykJbmot+p&#10;Hlarc4jbj2GqIhvW6fhgmkC3rh6o0G8wvlNeftt2lRNywU9+EX12RFZ0NGzeaOCO2+Xx1f1olJZ1&#10;LLx4w67GFYZhGIapSpCRmgzXb9+uoW19a/vKejJEm6Z5ZSQSEb5ZotIpLoToL5luWdZWub//DQzw&#10;fwS1D6VbprqIuWkCvZubmHiFjndkG372YEylXpw/0ncakNMmrN33FXQ810yIYu7wGJ67Tkf3Zpba&#10;3tKOBrnf/5X7vVke4wmyLRr4TcJisVisyqokOfg/4DjOv8nwkZzs4KYb4irEP3wCzZQ1vvNAx5ef&#10;C5x5ZgJJiXjxxdk3UJDjoVatOG6/LYHpU038NM9QRux9YYii7x36uI3CQlpR6xvDqED12tW+AYyN&#10;X3vCP46TJjqoX99FerqLO++I47dtHP3BMFUFOtc3rtcxa6ZAhw6emhQGUWrkwCcoFd6cH/wxNew7&#10;mIoHHfdftsaUM6l+PTrufmHnsVdoahIeNjlnGIZhmKpBFD+NiOG07iZsObelOSYZn03TfDISiXi+&#10;SaLCi1boJyzL6iGE+F7u3947EiTUJqblpyFqV9/Co+fpWDQyhnUTw9qz/LFM3utQVENeRrijgXBd&#10;9wt5zOvKduK0SSwWi1XJZJM3XQ72ywPDRzzuYNiTLubNMfHdNwbmzzOwbElgyCZDCBtD9i20gjWG&#10;DetimPujwMMPxdG3r4c6dVx4niuPkZAXZ0cZrjt3dnHtNTaefkpg5gwLixaEfd+fRVMOhkce8pCR&#10;Qatr6WbHQcOGDiaMF1i/lvvA7qBzhFIjUZHuY472EIs5aNrUxZrVlEOdHQwMU3nxIw+WLjYw7mkb&#10;bdvQWO1PpOjaSk5aeuzc2cNbb9jbx1EeEyoX1AdWLDfR/zRXORcyUmxceISJrx8Nn4gzDMMwTGWH&#10;HOwbJ0XxwNkGkj1/0RzdH5mm+VEkEiFDc0UVFVmuaxhGP8uypgghKDLhj2skFDtXqBZCIi5Qp8BC&#10;1yYWhpxp4PMHY1g5rrjdSrVjRYHSK42/yo9Q2Z2TQR771ZI+sv04ZRKLxWJVAlFl/2ryQniiHOQv&#10;lY/vy8dfHcf5H1306aJHKZIokiE310W9eg7atfOUofv0ATZuvSUZkycl8NkntpxUuyodAOXtD5tw&#10;M38PMkBNn2ZjQH8P8binjg0ZqkpDqXiaN3dx/PEObrrRxosvCMybY4V+554gAzkVl37sUVfeAPjf&#10;TcYxcjydcoqDH743sXZN4HBidoaMSzrGjHZQrZoDV7bdGWd42PYznxsMUxlREV0rTYwe5aJRI1fl&#10;wKWJVDAu09jpeQ4GXe9g2VI5dqpizeHfxVRs6Lj+ui2GCeM95OXGYcl7qcPbWvhwSPgEnGEYhmEq&#10;O6vHxfDd0Bha1dmRDsmyrE2GYZwQqXh1FkwhxGmSV03T3CAf/23/gUNBRSUU73d+hoU+rUzceJKO&#10;12/R8M1jMSwdu8OhUJmgNFiz7ovhqHYWHGoHuf87tYsQ/5Jt+CFFesh2ZScDi8ViVTLRwG5LKDwx&#10;ICFJlqRJsorJlhTK+4HWhiH6yQvEA65rf5yaam0uKHDQvJmDE4738MB9Lj6eaauV8Lza/c/it9db&#10;b3poU7wKNlj9ujcETgFyCFAEQt26Lvoe6eDB+218MstU0Sj+b4QflyAF0kMPxhGJ7PhOimIoyHcx&#10;dgwV/T7wx5S2cdkSIftYsD0Hdptoe9at8Qs7H31UXBkaM2X7Dx/m4bdtbFRkmMoAnccUXbZ2tYFb&#10;b4krR7xp7hh3S47DVNz32mvi2LKZHPE8BlR2aJHFkkU2jjzChaY5OLixhbdu00In3gzDMAxTmaGo&#10;hV+fj+GJC3SkJu2IWrAs6yshRIdI+U6PQ3aRXLmtZ8htniEft8ht/sNUR1S30JD7SXUSOjY0cXs/&#10;HW8M1vD90BiWjglvp8oM1YO4o7+BzBShHC2l20u26e+ybS+UbW2pVmexWCwWK0QJwzBOlzcSM7SY&#10;Mz8jI2nTEUfE/ztimIsvPzexeCGvfg9j0UIDI4Y7aNbMUzcogcHKvwD7q2DT0hzk5DhoUN9B164u&#10;jj8ujkHXxfHgA7bExf33JsnHLNx0YxZOOD4DdevY6v1JSf53kSGMikSlpsZx5JEJjB2ThJkzDcz5&#10;0S86TYZ6Yu1qHU+P9Qt9l1yNa8ntaNY8jtnfugc0VRKtAl66RMfFF8VxUEsP8+bYWLfmwKcgIgPT&#10;t1+Z6N7dNy62lNv28SwHmzZweiSGqYisWuGPcxTZ9dmnFs4600VSYkfKo9LQuE2pcWgMmP2tiY3r&#10;D6zjk9k/0Pi+7ecYHnrQQ2amh2Y1Lbx0k6ZyEYdNuhmGYRimskLOhd9eiOHSowzEPaFSAdF81rKs&#10;9aZpHhUpPyvWKYIiTdf1g+W23SuhFEdqW0tD8+FgFb7rCiTHBRpWEzi9h4knLjAwf8T+L7Bc3qFU&#10;Sc9dp6FegZ8qqXSbErI/fCqPQUMJZddgsVgsFusPJeQFu6dpipEpKfb8tq29/9xxm4tPPrawfm34&#10;ZL2yQ0Z8Mui//pqNvkd60DSKVPCjBBIJcjK4OPccvxbGJ7MEFi801ep4Wjm79ythyVGgFa+qNPD2&#10;mw4G3+yqwqINGjhISXFhGI6/2kI+ZmYm0KePh9tudfH0UzZuvy2OjIy4WnESGM/IqEYccbiLr78U&#10;cnsOjLNo+VIDTz9tIzfXUem7PvvELW6b8PfvL6itZ39roM8hfgTDYYc6+PILU20bOxgYpmJBjtb3&#10;3xU47DBXjX+7S08XQON3PO7i+us8bNpoyO9g50JVgRzun3xso0N7F42rC7xwo7xOsXOBYRiGqWLQ&#10;te/n52J46FxDGeED5wJhWdbDkUgk3TcPHBDlmaZ5rGSSZK3cpj1GJVA0At37NSqycNERcu55hY4v&#10;HtKUI6EypjUqa1aPj+GDuzXUztu9g4GQx6W3hNMksVgsFutPKSYv5rUl18mLzO9UtHj4cFoJXzUM&#10;MbQS9sPpAv1P85Cd7Rv3ySDVrXsCjz7s4ssvLSxeGNSy2FfpNPzvXr5UUwW8X3lJ4JbBLnr08J0J&#10;ui7UjRRBF/zSBjRanUsOhpQUB8cc4+GDaZZa2Rv+W2UPtQkZcubNMdC5k4doVKB1axdffREUnw7/&#10;3P6Ato0MkuTMOfusuHLcdO3qYOr75BxiQyPDlHfI8bthnYkpk+OqqL6u+xFcNBbS865dk3D+eUlq&#10;3Ck9NlJkWG5uHOOeiuO3bexQrFpoWCmP90UXeSjMcXD9CTp+eDJ8ss0wDMMwlRUqSrxxcgxPX6kj&#10;LS6Ugb6kIVneL90c8VMy7w8ZpmkeY1nWc0KIxZL/K7ktJaH0PbGYjawUgVM6m3jyQh2fPhDDwlHh&#10;+8nsHVSH4ZtHYshMFqoORWjbC/Gbpmk95fEqzymzWCwWi1WeJS8mncko07ixgxeet9Tq/MpmkKH9&#10;2bhBx/ffC3TpHEdyMtVCSOD111ysWmlgbTmoGxA4HPy211SapueedXHCCQlkZ3u7zS0eOBpSU12c&#10;dJKHqe848vNyn1aX/v6yhZwZ5IS5605K92Qro94Rh3tYttiRfejAGvWCNly13MAtN/lpUshI+cZr&#10;Qhku/VQru36OYZgDQzBe0Lg1ZpSNompURH/HGEdO4Px8B3feIce3FRZGjqBQbt8xXHJMpHGoqMjB&#10;Ky/Z+P236AEdh5j9C43rG9ZpePwRB/VqOrikr47ZQ8Mn2gzDMAxTmaGV/YtGxtC0pr9grbQx2bKs&#10;7yJ+Tcd9oSRd1y83TXOl8OslhBZfJqdHJGojP1Pg0r4mPr1fw+YpUayfFA3dJ+avs25iDBOu0JAS&#10;35FeqiTyOP3HMIxp8tjF/UPIYrFYLNafV1ReTBoZhvWa59n/vvrKOJYtqVxRDN99IzBmVDJef83B&#10;1s1keK+IK1o1VS9j6ns2bh3s4qijHLRs6SI/31VpnAJnQ/BIRaUbN3Zx/nkORo5w8O7bFr75ylAr&#10;+sti3+k7Nq7T8f13JmrWTKgIAfpdKqj5xWd+lMCBb2O/fsUD91OUh4fkZAc3XO9h80b/f+GfYRhm&#10;/6Jh7hwTg2+OIzd3RyF9GlPq1vVUPRs/mswft7dsiuLzT220bJGCaNTaxblAdXOmve/K9/E5XrXw&#10;0xC+9YaN5s1cHNvBwhcPh0+yGYZhGKYyQ9ELZFC+70wdqYkdRZ1LYlnWFl3XbxJCFET+/Ip1ytHv&#10;SGoYhnGCaZrj5COlOdrld8iYTSvm6f4uKS7QopaFm08y8OE9GpaNkfd2tL2cxnCfQv2BIhiOaGvC&#10;KT4mux4nMUcez0I6uCwWi8Vi/R0VyQvLs2QgbtcujrlzKNUOG2fKM2RoW75Uxw+zTbz+moXHHhW4&#10;6koHxx7joGlTMqb7tRyo9gAZ6uhGIiPDRZMmFLnh4sILHAy5x8Fzz9j46ksbG9ZZ2LIxivVrY8XH&#10;/o+PPxnvn51CuRqDKAobOdkOrr/OxcL5Jlbvx3RNe+KVl200b061NRzUrevi3XdsbFwf/l6GYfYt&#10;NHZRlNzaNX70U06OX/OGxg9yAh5/vIuZH9nYuoXev/M4RAZkcjacc7YflbSzc8FB1y5Cjj3kjNjx&#10;GaYq4DsXXntFqJpJfQ6y8PH94ZNshmEYhqkKLB4Tw7XHGUhJhEcwEEKIf5qm+ZFhGHdHIpHWkjBH&#10;Q0JSLxaLnSrfO1IyS35um/w8RSVsj0yg1EbkSNDlvJN+8+BGFs4/1MD9Z+n44J4YFowI305m37Py&#10;6Shm3RdDzdzQ+gv/syzrG3mMM9TRZrFYLBbrb0jeUxj95MVlCa0apUK9lLd6y6YdKSuYioKmnANk&#10;+F+5zFCGuLk/6vjqcwPPTUnCccelIz09WeUspxzmgVGPHqkYKh17Kjjdo7uHq65MYMokga+/crFk&#10;EX03RbXs/FvLluiqCDUZ+sjB4DsZHGRlObjuGg+/bTvwfYgMjRRR0aa1v52u56DfaS7m/Whi/QFO&#10;48QwVQkyAFN03L1DXOXspHGHoAisM89w8c1Xlhq7dpe+jM7Vf/6uy8+HORcEjj4qgd//kSzfG9nl&#10;s0xlRlM1fz6YJtCyhYMuTSzMuFcLnWAzDMMwTNUgioUjYxh0vIGUJBFmVA6FohpM01wtWSWfbxZC&#10;/Eu+vkt6I/o+WsSWFLfRtoHAlUcbmHpnDN8PjWH+iBiWjQ3bJuZAMXd4DMd3tHaJXpDH9z/yOD8f&#10;iURc3yzEYrFYLNbfU6q8uLwpLzL/8/P4O7j7bhe//upP3GkCT4Yd3xBLfwfGn5LPmfIMGex8o10M&#10;Sxdr+ORjGwMHpqobi5JGut1BjgMyBMZiDoQdR2FBGjp1iuPCC5Jw6KFpyrhX8v2+w8LBhRfGMX8e&#10;1fTYUVcibPv2FfSbZHhatljHGWckEI36N1WZmQ4eetDD2tUGR+owzD6Czj9yGKxeaeLB+13k5Phj&#10;A62ioxo4V17hYdkSU56jwfVlz2zaoGPEMEp3Fleh/sHYRJELxx3rYeN6qj3D53PVwo9ceOctE82b&#10;2WhUTWDKdRqWjAmfYDMMwzBMVWHt+CievkJDvUILlth7JwO9L8C2BZLjAqnJAj2aW5hwlYavHolh&#10;zXifsN9lyhNRLBgZw8ldzO3HdsdxFv+Q9ItEIppvEmKxWCwW6+8p1bKs5+RF5t9krCEHAxmB2reP&#10;o06dBAoKXFUYt3FjG82aOuje3UH/0wSuusrBfffGMXpUHM9McfHeOzZmf0v5/f0J/96m2GHKnjWy&#10;3dev0bBwvoV33hK46844mjaNw/OoEPPOjoPAQBesJHZdR70vkXCRlUURDS4yM10kJQXv23FjUvp7&#10;SkPvp9+jlEnXXuNh1kcCK5drWKfqX+zfvrFyhS77K+2bqwyTRL26HsY9JQ6I44NhKjMb1umY+6OB&#10;yy6lSAVPpWijcaV3b1cVXianw59x7NE5+usvUbz7joMaNZK2OzT9cH8X55ztYcPa8M8ylRl5PZHX&#10;updedNGksYfaeQKjL9exaHTYBJthGIZhqh5rx8cwTl4bj2xnoijbQsLzayEQak4kH1UdPSFUoWVK&#10;a9S/u4ERF2v47EE/EoGKRYd9N1O+obRIFFHSvTk5mHZ2LliWNT/ip75isVgsFqtM5MqLy/3yIvOr&#10;bxC2/yv/Xmea5ofy8QUhxKOS6yVXytcula8NlM8HyMfTJRfK998pHydJvpbPN6aluf+uWcNF+3Ye&#10;TjjexZ13xPHRDFcZmzaujylDABtyyxa/TXVMmypw000uDu3joXYtF64b3ETsMPiT84gM/uQsaNLE&#10;w3nnunj0YQfvvSPw1RcG5s0x5XdZ2LTBN9qsXK5j6WID8+eZ+OYrEx9MtfDyiwKjR9q44YZkdO+W&#10;QGoqGftsBTkoSv5eQODAcFwXzZvF0e/UOG4Z7OLF5238+L2NTRtt/LJVk30kcEyF7+vfgb532vsW&#10;enR3VV0K2iZqj+rVqQ2CYrDcNxnmr7JmlY6PZwmcfLLvzKTJKkUxnXSih08/JqdCEEUV/vk9QePR&#10;4oUmTpbfRVFU/phC446H88+L45+/R9V4FfZZprKiyXsLDVPfS6j6Op4jcNVxJuYND59kMwzDMExV&#10;ZflTUayZ4KdMouiDWfdp+PQBDbPu1fDFQxrmPhnjyL9KBhV0fm6QrqJPSjoWJP9nmuaxEY5aYLFY&#10;LFYZigo4ZUqyJeS91iV/VVGJKaHvyTYMo4W8cF1uWdbnZGAmY1NamoNWrZIwfFgyNq43sXUzFRKO&#10;hRgNmN1BBrz1aw28+rKH44+LIz3dQVy2rW/E3zmigIznZIirVuThmqsTmPGhg+XLDCxfSkZ8+r4g&#10;ZdFfwXcE0PfQdyxbomHeXB0zZxgYMdzFCSekKsO947jqhqbkdpFhMGDHzY6fgz0jw0Ht2g46dLBV&#10;OqPhT6bi808t9XtbN2vYvNF3fPx5R4D/mbk/mhgwwFNOlsD5EqQEO+VUD19+IbjwM8PsNXQ+6njr&#10;DRrb49B1oRybmk4F1V05Ttkq9VH4Z/8MGn7ebOGCgf6YFpy3uuao1/71L1NFRoV/lqmcFBd0ftVA&#10;k8a2nDzbuP4EHT9x8UiGYRiGYaoyT8Xw7WNR1Mq3VHQKFd4OnAtCiMHFNhsWi8VisSqsyAFRzzTN&#10;cYZhL9A0sZVy4WdlxnHxxUmYOlVg0UIDq9Xq1r++yrUyQW0wb46B4cNcdOxIKUb8KIAdxnk/jVF2&#10;toP69VycdpqHsWM9LF4k5OfJeeO3Zdh37y9WLKM0KZaKkHj04Tj694urHNnVqvlFoJOTKNKC9itY&#10;WbHDEVHSIUH7Tv2FoFXRTRoncP31qXj99Th+/MHGT3N1LFpgqN/bndOEnCFUXFblgc/2oztK/gYV&#10;vCbnxssvOsUrodn5xTAloXOLxhUam159VaB7d0+NQ3QuUYi95yVw/70utv1ctmMPfd8jD7tITk6o&#10;858chORcvWWwKI48Cv8cUzmh/keOrbFjHNSq5cKW18VLjzIxd1jIJJthGIZhGKYq8FQMPzwRQ5Lr&#10;p70q4VT4j2maQyORSLKyyrBYLBaLVcnkyIvdSZLRlmV9ZRj2b0lJLjp18nDXHR6mvS+Usdg3UlUN&#10;AxLt7/SpApdd4qKoyFUphwJHQlqqi3btXAwc6GD0KAdffi6wfKlfPJVWcVacNvIjHzasi2HThphK&#10;m7VkkSmPt4PHH7NwxeVUqNVByxaeqv9AkS9hTocAahtKk0JpWPLzHbRp7eKUU2zceouLp8YIfPSh&#10;i0ULTBX1QOmXKPXTJ7NsdO7s54Qv+V30O2S4zM93MXiwh2++plRRu3dYMExVYa08Z5cu1vHoI64y&#10;6NK5EzgVKPKI6h/M+9Ev5B72+b8KnXuUOu3FFwTq1nGh67YiOzuOJ4bG8Y9tUT4/qxjkXKCxfPgw&#10;T9WHsmQfvPBIA3PYucAwDMMwTBVk+VMx3NrPQMLbORWSZVlrTdO8MhKJJPnmFxaLxWKxKr8swzAa&#10;SvpZlvOiZYlfk5OpqLSDs8/28ObrQq08DzM2VGTWrdawYJ6BwTd7qFnTTyUUGMxr1/Yw5J44vvrS&#10;VEWzAydCVTCm0T5S3YfZ31q4+y4qLr2rM6CkUyCg9OsU7UG4rou0NFc5IBo2dNC0qYvUVFp5Hf6d&#10;9Do5NsihM2G8izWrqO9VjbZnGIL6ul8vwcDjj8XV+ETONzo//IKADnr1imPmDFvlwN8X5wZ9Jzks&#10;vv1G4JDevlODyMlxMGK4g3/8SoXiwz/LVE7IuUAO6vvutZCdbSMtYePmUwxOi8QwDMMwTJVhuWTl&#10;uBjmPBnDsR0sVYMqcCwIIf5lmuaHmqZ1jfjpsFksFovFqtISuq63kxfJSZJfyFicke7iogsTWPiT&#10;qfLwk6EhzABREaBUPbQSOBYLVgH7RZfvvjOBdWsMZUDxIxIq7j7+NSintoGnxyYhKeFHE9Cx950u&#10;5Chw0LlzHLcO9vDSix6WLHawcZ2OJYsMLFvqYP3aJNl26Zg3NxuvvJyFGwZ5OOxQF/XrpSE1NaFu&#10;uojSDoXSBA4LwjBc5OQkcMXlccz4UGx39qxdTemTiKp2jJjKDI2rq2SffvEFBwcd5NcqCc4FOg+L&#10;ihw8+aQt3+OnSgr7jrKDjMkCA8/3oGmOiuiqU8fBpImWvAZw+rKqyJqVBq66klJluUhLEsq5MJ+d&#10;CwzDMAzDVBHWTohhyjU6qmVb8v7ctyX4j8qxMDoSiTi+OYXFYrFYLFZpCXmxPN40rU9M0/6ZUuGc&#10;dFIcb79lY/Eif5VrmCGiPEIpRoYMcdQK3H6nenj9Vae4oHBVNVL7ThSqnfDwQzaqVyengu8AoBXT&#10;V1/t4quvbGzeVFbH2cDSJQa++VrglZdd3HuPi9NPT6B7NypQ66J2LRt5eZTb3VUpl3xnQxBmGjgc&#10;qMisrQyeaWlJaN06E6eemoWrr0xREScjR9h47lkT771j4tOP6bcM/PC9gbk/GvhproHFC6nINm2L&#10;X6CUVmjT4w6nUultZph9DaUs0zFrpo0ePeKybwfRVH6/b9ggjjGjXZUujBxr+2PMDdLgPPiA71yW&#10;lwHUrx/Hm28ksHljpEKN+8zfh/rDetkfzjhdqLE3L9PGkDMNLBgZPvlmGIZhGIapLKyULB8bwyVH&#10;GEhNkvfo2+en9n+FEO9EIpEc32zCYrFYLBZrbyQsy+ohL6QTTNNam5rq/pdWp1Oe/YXzTaxfG26Y&#10;KA9QweB5cwS++UpU+OiLskHDimUGRo/yULeuX1y5bl0XNw7yVFokKtq6/9rIN+wHq7EpQuGH2QZm&#10;zrDw0gsCw4eZuOduFzfflIRLL0lFv1NTcdihKejYMQmNGsWRk+07HmgfCL8Qt59Ohv6mVdeUM95x&#10;bKSkkHPJQ7VqCbm/SWjePFl9T59DknDiiQmcfXYCl10ax6DrPfl7Dm660cTtt9l46EFHbofAhPG0&#10;TQ7eeM3FO28LTJtmKCfG998ZarvJWUE1JqiPUdoaP61W2D4zjK7GzFkzLfTs4acgowgF6reZmS7O&#10;OiuOjz4UyqkQ9tl9i6bSx02eJNCwgV/cnZx+Q+5x8c9/7Jt0TEx5xh/Hzjg9WfbPBBpXtzD5GjlW&#10;jwmfhDMMwzAMw1QGfn4mhqeu0NG8lgVh7YhWsCzrS03TjopEIoZvJmGxWCwWi/VXRBfSOqZpPkmG&#10;XVppXqumg9tudbFyuVHmRUaZsoKM+DpefslBzVp+ypP27T28/prAavl6+GfKC74TIiAwcFI6JzLS&#10;Up8jB8WyJToW/OQ7KGZ/a+A7ybdfG/j8MwPT3jfw7BQTD95v4bJLbBx9tIO2bRMoKkpCcnIyPC9Z&#10;9uUE4glP1X+gSA5yTsRivpOCDMCU+77kynKKsKD30jlAJBKucmJkZdmoVs1Go0YOWrf2VFqpQ3on&#10;o2/fVBx/fBJOH2CrYtq3DE5WxbBvlY833pCByy4jR4rAyOEJvPZKEj6emZD74WDujxYWLvBrgdA+&#10;0r7Tfq9f60dg7PtUOUxZQX32zdddtG1DTgWKVBCqr2VnO7jmahfff2ce4Gga3zH2/XcW+hziF7qP&#10;x11ceYWNbT9zP6tqrF2tqz55VF8PpuyvvVtamHmfFjoJZxiGYRiGqeisHh/Dd4/F0L+HBcfeyalA&#10;BZuvj0QiqcoiwmKxWCwWq+yk63p7ebH9QV54/00G67p1E3jxeRdLl/h1DsIMFsz+RFOG6G++stG8&#10;RULVmbj+ek85gjbI13klcjhkuKcojp+3aNgqH8ngSum1fAO/ULUn5s5JYMaHCUyckMBddyZw7jnk&#10;RPDQoL6DjAyKlrCRnGwjEbeRlKDn5IDw61iQc6I4rLaYnWtQ7A56H9XCiEYdRCI7oO+tU8dGly4C&#10;xx1nY+DAJNx0QzoeuD8Nw59MYMI4B6++YuLjmTrm/qhjxTI/fz+xYpm/b5Q2iiJ9aP+D/5U0dPsR&#10;LaWh9+/u9aqO3xbUhksWmXj44TiqVfMLNNOxpOia6tU9jB/nYvPG4P2lv2P/QuMBbe8y2Reuv85B&#10;aiqlRrLRp4+Hjeup2Dof26oC1figKCyK0GrfnqLAHBzWxsKs+8Mn4wzDMAzDMBWZhaNjGHOZjnp5&#10;Aoa5fZ72byHE1Egk0kwSVQYQFovFYrFY+0QxwzCam6Y5Tl6AfyYDKK3oPvIIDzM+EMXRDGyUOhCQ&#10;gejLL2w8+ICL72c7bBzcb/h9fs2qmCLo/+vWmNiySeCXLTY2b3CwfKmLr750VB2QYU86GDzYxgUD&#10;bfQ71cYJxzvo29dF9+4u2rR20bChi8ICPzrCT6NDhcn94uQloyn+iCAFT5BOip7T6+R4ysjwkJMT&#10;R1FRMurXS0XrVino3i2OY48ROOccV6WnGnh+Amee4WFA/1Sc3t/BJZdQFEYS7r0ngSH32Lj/PhNP&#10;PmFi3NMGXn7JxLSpJj7/zFQroOfNsbDgJxOLF5pYtsRQzgxy3JAzh9iRTsp/7r/uG7399/oGz43r&#10;DfkeUzlE6H9Uu2DTBlr1779GzhP6Dvo8vZ8edzg7/e+mcYked5wT/t+lX6Pn9F4/SsT/PXoP1Sag&#10;bVu+LKjnoeOnuRY+mGbh1VcsjBnl4swz46hdy1XtS04hciyQI6hLZz9q6Ndt9H3Bb5UXaF912Sdt&#10;NG9GzisbBQWeclD9+sv+qf3AHHjoOG/eGMW0aR6aN48jyRO49CgD3z0ePiFnGIZhGIapaCx/KoaV&#10;42L46L4Yerc0S6dA2mQYxm2RSMTyTR4sFovFYrH2h8ibXySEGEqGTjJiug6ln3ExcYJdbJTivN37&#10;HzJeljcDJvPHBMdtx/Fbs8rA2tWmfG5h6WITP8zWVY2K116x8fRYGw/cJ3DdtQJnnmGh75EWOnYU&#10;aNpEoF49FzVquMjN9Z0TZOimlDc+fr0KOmftYucDGcGJvXVY7A76PP0WOTACZwjdrNM2ZGe7ymhd&#10;WOiiqMhBrVou6tf30KwZpZNy5XbHUaN6XBViz8935Htc5OW5SEvzlIE+PZ3qaLjIyIjL36JaG77h&#10;nlIMFRS46nupUHih/I3q8nvq1bPRormLVq3i6jeaNpW/0TShDOjkvGknx6n27fzxqk0bR7adg25d&#10;XXTuFEfLlh7q1PFUCrjatf1tycz0kJRky0e/VgJFpNA2BI6eHfhptWhbL7zAxWef+KmPymv9Fxqf&#10;yZEy50cTp5zswpb9gaJjzj/fxW/bjHK73UzZs2VTFOPHJVCzZgINiyxMvlbDUq63wDAMwzBMJYGc&#10;Cy8M0pGVKrY7FYodC2sNw2habN9gsVgsFot1ABSVF+VWJQ2MRJMmDj6eaYMN3Qyzf6CV9v4qfN+p&#10;Ryv6/ZX9ftQAGYqXLdWwaIGO+fMMLJhvYOliDcvl+yhV0o/fa/hkloEPpglMfc/CzBkOvv4qRZ7H&#10;Dl592cSUSZRyycULzybw3rtZePP1NIwcITDoehOn9XPQs2cymjZNQ/XqGcjNSUNGRjJS0+LKCRCk&#10;d6KiwQQV36ZxwjSF/Jsgo7wfBUU3+8H76DNUC4OcIDS+lIzioPcF4055gLa1fn0X48dTTRp5TEoc&#10;i7DjVR6gbfP7jIERw8kB5EcvdO3qYd4cGxvWUSRO+GeZygQVqDdx5RVxpCY5OL6jySmRGCwvflw1&#10;btf/MQzDMExFga5nvz4fw1m9TDn/ELDkHEIUOxYk80zTbFBs12CxWCwWi3UgJS/Mx0n+ExjayHDo&#10;ODYOO9TF8qWWSi3CUQwMUzWhFEeUWmjzxph8jGGN/Jte99Me+WmIdkRs+HUwAoK0RZSW6JctGn7b&#10;pmHbzzGsXxPDwvkGvvpCqJRs779n4r13XUyflo53387AxAkOHnpQ4LZbk3DN1XFceIHA2We7GNA/&#10;gb594+jUyVWFuKtXs1FYaCM310Z2lh8NkZnhqLoZFKFAjhGKlqBix+T8oIlIMMYFtG8Xx/T3Pfz6&#10;y479qCjQuLx5o4YvP7fQrp2rIi/IUXL7bTZ++42jF6oCdP6tXG7jyCNc5KcLPHa+jsWjwyfoTNXh&#10;rVs1nH+IibSE7wBOSdg4sZOFWffJMXxC+GcYhmEYpryxeUoM3ZubO0UrEEKIraZpHhGJRGK+RYPF&#10;YrFYLNaBVra8OA8PnAsBZJirUcPBc89SIVN2MDAMU74gZwY5P6j2ADlB/dcNbFhnYutmE9t+1rFk&#10;sYFB13vKwWAYQo1rlCrpzDMdlfqoojtPafsXL6R9pILhtkqNdPZZrmwT2jeOXqjMUL/d9rOGD6aZ&#10;aNjQRoNCgZdu1EIn50zlg1ZzriTGxfDpAzE8fK6OXi1NJDwbuuGnzKPVnaZ8zEwRePJCA1uf9VNL&#10;hH0fwzAMw5QXKPJu3vAYjm5vwnFEyWgFhWmaHxmG0SLC6ZBYLBaLxSo3SrMs68HSzgVCWI7Kf/7q&#10;y5Rmg1fBMgxT/tmwVseShSauvsqvs+DXpnCQmuriogtdfPuN71SoaJEKYVB0wtYtGt5+UyA310Mk&#10;IlC/vqMKUf8sX2encOWFju3vv0Xx0IPJyMpIxnl9uJBzVYGMLqsloy/R0bauBUf4qSJKGl4ISmPX&#10;rKaFF2/QsHYCOxYYhmGYisGyMTFccJiBJG/nGgsBhmFMj0QizSTsXGCxWCwWq5yowLKsSaHOBeEg&#10;Pc3DPXe72LpFTmjZUMUwTDmFUsR8+gmldIurAthBnYfCgjiGPu5tT+NUmdIF0ZhMKai++8bESSfG&#10;VQqU9HQPY8fY+GUrO4QrM+tW6/hpno7DDnOQkWRj7OV66ASdqRxQpMLmZ2KYPzKGCw43kJ5iqagE&#10;MrqUNryQo0HTbRzbwcLsoXIc4NoLDMMwTAWB0ve9e4eGNvWs0GscIYT4p2max0U4LRKLxWKxWOVC&#10;UXlhPkpepLfXXCgJrfbNyXEx9HFaBcvOBYZhyheUGmn5UgOjRlioU9vZ7lSgegqtW3uYNCGOLZvl&#10;eyvx2EVRGGtWm7hlsCv334/SuOZqD2tXWdvrXjCVj80bdQx7wkJGuo0B3U18+1j4JJ2pmJSMMqDU&#10;EM9ep6FDfQuxqO88KG1oCdB0gVo5FsZdwc4mhmEYpuJBkXbjrtRRK99Ph1Q6JVKAYRiPRyKRNN+k&#10;wWKxWCwW60BJk+rjOM7vpZ0KBKUSSU11cMstHjZuMFAZUogwDFMZ8NP9fPKxhQsvcJGR4ddToJVN&#10;rmujVy8PLz7vYMUyGrOqxrhFdXFef1WgRnWK2rBxxBEevv7SwsZ1nBqpMrJhrYZ5cy2ccrKLwgyB&#10;567nWguVCaqjsGp8DO/fqeH07qaqmRBEKYQZWOh+jSIVqmUL3H26jjlP+qmTwr6bYRiGYcozqyfE&#10;8PZtGtrVs2DvJnIhwDTNKyKRiOGbNlgsFovFYu1vOfJifJXjOP8r7VSgVb+u66Dvkcn48QcT69dy&#10;xALDMOWDlSsMjB7pqlowjkMTC0p95MCTY9b553n4fra/Wp+oKuMW7SeN00sWWRjQ36+7ULu2g9de&#10;tfDzVnYuVDboeG7bpuPZZ2ykpjm46AgDS8aET9CZisdbt2o4vqOFrFQqQO87DvbkVKAVnR0bWZhw&#10;pYYVT8Wwenz49zIMwzBMRYAc7D88EZPXQhOuvMbtyblAmKZ5bSQSMX0TB4vFYrFYrP0hU9O0Q+SF&#10;+KeSDgUy0AVOhZ49XMz+xsb6NRypwDDMgWXlch2bNmqYN8/AMceQ4dwv0ExjFqX/qVbNw0MPxvHL&#10;VlO+v+qOWWRwpuiFUSNdxBNxZGc7GD1SYMM6+j+P5ZUFOs4b1sWwaIGFM06Po1a+iZduDJ+cM+Ub&#10;qqGwYlwM6ydG8cXDMZzW1YIryEiyq+GkJP/P3lmAS1Wt/39mdqy1Y05w6O6S7pASJAykRCQEFRML&#10;FSwUMcBuaZOw43pVsBUMFAHpToNGvd57f/d/w+9/vWudzTngoCB14l3P83lmzpzZe2b2Xvl91/u+&#10;JLIIKREqzmrj4vP7Etg2w5yPEzYzDMMw+R0az3Y+l8Cw0xz4fuqEzvsjpVwei8WKGbmDCxcuXLhw&#10;4XI0SlwNuqUVVyjW7mtUMAvVcuUCXD08iQVfRzG6WYxiGObYE+2yp8TLa1Y7ePghD3Xr+HAc02eR&#10;lwKFazvjDB+z3hL6fVGYpP3PVZig3//jrgQWLRQ48cQkkkmJq64MsWGdm53EOvVxTP6B7iElI9+z&#10;28ZTT3koVUpi2OluyoU5k3chz4KNTyTwyk0WurcwIY8oh8LviSfR/zOSHhpXE5gwzMHaSRz6iGEY&#10;himY0Pj2wZ0JNKwqsjcV/TGu6+5yHOfWWCxWxEggXLhw4cKFC5cjUYRlWb2llLN83/9PjkGBBDpP&#10;xykfMiQNs98W2LLRwbYfOPwRwzDHD/JSoCS1X3zmYUD/ECVKmNwvtGCwbYmsLB+33xZizSpXJ3Jm&#10;I+hv2b3DwXUjfXW9fHToEODTOS52bufrVBCg8XnXjgSWLnbQs2eA+lUlXh/FuRbyMrT78odpcWyf&#10;QSKJhWt6OmhR00XoSzjO7xsU6H+OmqslA4nOjQSeG2lpz4St01N/FsMwDMMUFGj8JK+856+zUDrL&#10;hAlMNVamQkq53nXdG2KxWFEjiXDhwoULFy5cDrXYQoiOamD9QPGLQudUIIMC7fzNLBLgvPNCfPGZ&#10;wLebbWz7IWenMMMwzPGCDAtPTA1QunSghfEonwKFPmrWNA1v/jXQwirt3GajQmqoL//HLxZefcVD&#10;hQohqlT28PJLvrpuZsd7qmOY/ISF7VttTH82QOXKPoac7GLVpNSLcub4s3VaAq/dZKNdXYG0QGYL&#10;Hr8VQfaHNn/EYxKtawvMGGHre7w5CndEjxz6iGEYhikkfKfYpsbTBlWMgYHyDKUaOw/Ar0KIH13X&#10;3aR4xnGcc2OxWC1FoEhXUJ6GhIKKrZDmaSxNUcY8jWUp6PUTFHRsKcuyOqjznaqet1B0Up/RJfs5&#10;HdNI0UBRTUGfE1fQZ9D5o8/i/BBcuHDhwiXPFRqwiqrB83Qp5ezIkEALWMqfULasj65dQ7z8UoDv&#10;vxXYsY3CY7DIxDDM8Ye8D+Z/JXDRhQHS00xy0sigUDTLxzmDAiz62sWunarf4tBHBwWFQFr4tcAp&#10;p/jISPdx9XAP69aQZxpfv/wO3cMF822ceoqHWhU8PDXc5kTOxxGd4yD7OYU6WjvZhDoa2sVFhZIS&#10;cduEM9pP6NgX9f/I4FA0U6JpDYEnr3Lw4wvsocAwDMMwudkwNYHrz3RQpZREMjS5GA7GaJ+XkVL+&#10;P8VPin8rNgohvlbc6TjOIPV3S/XYQHGCel4hFotlKpxs/YcLFy5cuHA5rEIW79Ku656pBp4Ziu/U&#10;wPQ/2umWnu6jSeMQw68KMGO6h++2FO4EpwzD5D0op8umDQ6efkrq3ACBnztBs4fq1UM8cH+ADeso&#10;nwJ7Vh0qZDz++ScH140I4Doh2rYJ8PV8dS23sfdC/sbClk02bh1N4cICnNbMxZcPpl58M0eX7dMT&#10;2qjzyd0WHrzAwalNBMoVlRCO8To4mF2VFBKJqFJa4sozHLx3h6XPSTGmI4MFwzAMwzC/5Ts1Vq6Y&#10;mMCLN9gYeaaNAe1d1KogUaKIVOsKMxaT8Z4eaW1BIQYJMvhHj656nR7p/5rs52SsoOeR4SKvGS+k&#10;lP9zXXezYq56PsVxnDFCiAvVI3lMhFot4sKFCxcuXFIUTw0crdVgMl0NHF+4rvhBDXz/Ja+EBvWT&#10;GH5lgAkTPHz9lYtN6529IgQLcgzD5B0s7TW1ZrXEyBFpKFbMeCfQJJkm8unpAc4+Ow1ffelxLoUj&#10;AF1rCo1Uv36AsmUDPP6oz4n68zk7dyQwZZJEhQo+Shf1cNcQEy4n1aKbOTJEIv+OmQlsm57A27da&#10;GHaKgwaVBDJDaQwJhyA6kDEhI/Rw5okupl1tY9l4E+6BwxwxDMMwzOFBxnl6XD/VsHJiAkvVOPvZ&#10;fWYzwKf3WvhcMe/+BOY9YF5/704Lb99m4Y1bLLxzu6UN/X9Rz1+9Sb12s3o+2sJroyxMucLGVMVT&#10;V9mYMMzGmAGO3lxwTU8XF3V10aaOQONqAnUqSdSuKCFcifQk5YszBg7LMkaNo22okFL+6rruJiHE&#10;24qhsVishIK9HLhw4cKlEBY3kUj0V4PC52pA2KMGif8J4f0aj3u/VqyQxMgRSXz5RYDdO3IbD1gs&#10;Yhgmr0Ix4i18+IFAu7aBmlibkG00ASahrVz5AHffncT6dZSgmcXvI4XxDnFxZp8AsZhJ7Lx4UWRg&#10;SH0Mk3chY9HX86VuQ5blo2NDgQ/GmuS++y+umcPnh2cTWDkhoYWD2hUFEnGpE8qbhfvBiwNkOI1b&#10;HiqWlLjlbAcLHzGhjmjHJX0O3z+GYRiGye/Es9n3dRrjaWMCbSDYPiP7tScTePs2G6P6CpzcSKB4&#10;EQ9F0z3Yak2UOJhQiocIGRsU/3UcZ1YsFitl5CYuXLhw4ZLfixRCVFKdez3Lsrqojv5mtUB933XF&#10;bil9HdKoeHEfzZsHGDQwwGOPhli6WOqkyzu3c2gQhmHyPtRPkYBNLJgvcN3IAGXKBDqZPPVz5K2Q&#10;meGj++khPvnYx88/0TGJlOdiDgdjRLj3Hh+lS/mIxz20bx/iqy/NmPLb9zN5lZ3bLaxZ5aJL5wCJ&#10;hIdKpSXGncteC0eKTU8l8PXDCfzlZgtjBjpodYJA0Qy1KFcL/Cg8QqoFe27oPRRewfckapaXuPx0&#10;F7Nus7BuqtlJqb0TGIZhGIZhUkDzBJov7JqZwKrJZISw8MqNFq7v6+KUZgInVBDISHom5BPNTVLM&#10;RQ6Sv7mue10sFitn5CkuXLhw4ZLXCmX/91VnXUtxhuM45/q+P1p14M9JKb9xXbHdtr3/krBGsZLr&#10;1AlxzjkhxoyWmD4twNLFAhvW0e5EI8yxIYFhmPwGJZtdv9bGxAkemjXz9xoUCMqnUL9+iIcfCnS+&#10;hd2UoJn7uaMIeYzY+HQO5bUg445ZVLiuj1KlAnTvHuDuuzx8Nleq9zpq3El1DuZ4s32rWnRudnHh&#10;BaH2QFHzCrSsLfHmrVbKxSljoN2CkVcAJVr+YXpCC/3z7rfwl5tt3HmOo0MTVStLYQtMfOZD8UjQ&#10;IQ5sD8nAwymNXdw12MZHYy1s5uTaDMMwDMMcBXbOjOtwim+pOeCdgx2c39lFrXJibz6Jg53DEFLK&#10;f7iu+zxpV0bK4sKFCxcux7KkKyqpTrin6pTvFkK8pDrmperxe/X3L6pD/y/tKqTYerVqJXFmnyTu&#10;GZfE6696+Gqe0KLbpg22Tsi4LTumOItrDMPkdyjs0fq1AtdcE6JkyZywR2RQIDG0T+8k5n7iZb+f&#10;Qx8dC2hsIWPPxvW2TvBPnnHJpI8GDdJRsWKIeFxqg0MYGo+5unV89Ozp44mpIb7/TmL3ztTnZY4N&#10;dP92bEuo++fi4otCHauX2lTJoh5Gne3oOMKpFp6FnV3PJ7BiQgKzx9i4rb+D1rUEKhb3UCpLoki6&#10;hBQH742QGzIk0D0oWUTqpJEUh3m5+hzyeqDP5QTMDMMwDMMcayjM4oYnKbdEHB+MS+CpK2wM7SKQ&#10;DM3c5Y88HIQQP0opB8XMRlkuXLhwybeFksskzNO9xVJQ50avE9HfBD2PEtLk/h89p9fpuVB42QSK&#10;NEUWhSNSVLRtu4nrur1VJzpYMUAxSvFX9b9Fvu9/rZ6vUx3t//M8/1fFf0gcI2jnLSVQzsgggcZD&#10;6dIhzu6XjrvGhZg7J4lNG4TeJUq7cTmmNcMwBRkSPr//1sK2H2ysWung8stD1S8GWrSL+kzyWhgy&#10;JMCmjULHi2dD6vGBQuq9M1uiXj3yXghw0YU+9qhx6qc9Cfy8R2LuxwGuuiqJGjXS1D2U2cKrr3dm&#10;p6d7OkzfPXclsXiRh++2ONo4/t0WUwdSfR5zpLCwZ5eNqVMlihUL9ALQ9z3UKCfw/PWF12thrzeC&#10;WkxvVIvp10bZuLGviy4NXQSeRIwSJup+6NCgxTcZHAghJKQjkfQlGlQRePxiNbebmcCPz2d/h2xy&#10;fy+GYRiGYZi8As1Tts1IYN0kC4M6UEglNbeRJndUKtT/RsSMtsaFC5dCVNKEEJf4vv+G6gQmq87g&#10;LsV9iucVHyneU6+/rZhNf6vHDxSzsv//TDbTFNMVUxX3q//fpB6vUlyqGKbOf5F67RwS4RWnRqjX&#10;uyo6qP+1o0f12imKnoozFN3pPYre6n/nqvfcqB7vUY9TFCTef6FYoJ5vVPyf+v7/U4+/qNd+VJ/5&#10;T9rdqvhV8V/F/6P/Z78Wvf5vxX9yvRa9/i/P8/8bGQBIECHob3qPCQURICsrUAt0YxzILBKgVCkf&#10;VaqEqFbNR+3aAdq0CXH66QH6numhX1+Joef7eOyxAG+8HmDOJx42bhB6FygZDuiRd94yDFMYoT7w&#10;2y02Zr3l4dRTkrDtKPSR6Xdr1Ahw2xhfG1s51M7xhQwA5FWycb2Da68JkJYm0bhRGr6cF+KnPfHf&#10;GAgoBM8vPztYu0pi6hST+4fuJ4naNJaS4YG8HypW9NGpU4CrhweYNMHD7LclliwW2LzRjI9kTNqe&#10;PV7mPj9z8FCehXmfO+jWjYx2xmCXnvRwZY8C5rXwNMUYVnVRk8DmpxJYM4k8Dyy8Pkpxs4V7z3cw&#10;vIerFscu6lYWehFMXgQUAoCeHwrGeJA9T1TPi6g2Ub2sQId6Atf3cfD2rRZWTVT1eLoxYKT8zgzD&#10;MAzDMPmMy051kEU5pVLMjwjS7mJmsy4XLlwKUUmqxv8N7aSnuNajR0tccbmP/v2T6Nw5Xb2Wjho1&#10;kjquMgkBOjasWojpxZhjFle5BPo8AS2caQFN8aAjIwGFFwqCJMqVDVBWQaGGevbMxEUXBrjyCh83&#10;jwrw+GMhpk7x8NxMibfflJjzicCXXxAOFi+S+O5bqfMY0G7LzRtJPHGwe4cRPyIDAYkvRgRhIYRh&#10;GCYVZCj4drODp5/00aB+jpcC9dtpaQH69A4x+21PezNQX8o72/MOZOiZMU2gbDkab0PcNc7D3376&#10;/STa5v7RWEljp4vPPxN48XkyHIXo0CED6enJvfMKGqtpbkHnpl32VSoHaN48RLeuHs7u5+Pqqzw8&#10;8rBU9SPEkm+kOp/zm89j9oW8Q8Y/7qF8uVC3MWpr1ctJvHhD3vVaiJIWk4s+5TkgY8FW9Uh/GyNC&#10;AgsetjDjGhs3nulicCcXvVq7aFJDoGoZiXLFpU6IHBmyIozh8tCgY3T8YfW8fAmJU5oKDO7o4vZB&#10;jk6QOOduS8ct3qy+l/6u2d+dPRIYhmEYhimorJ2cwMkNhfHYzDVvMnMn+YtlWafGciKFcOHCpRCU&#10;SqrxrycRvkyZAOMfS+LnH9Xi6NtIILf0wvTbzUZQJ2Gdnn+72cKmDRZWrbAw/0sXH3/o4603A7z0&#10;YhJPTg3w4AMCN94gMWxYms4X0KxZgNKlfR2TOSMjEyVLFtHJiIsW9RH4PhIJH/E44WnIkEGLYHpu&#10;WT6KFEmq4wPtLWA7lMyzOPqeGeD885MYMSINDz8Uqs/28eZfffWdQvWd41i3xsbqlbaOE03iBv0m&#10;+i202M4xAOQ2AuR+zjAMwxwpqA+mHdQ0hoy+mQzWSS32kdBJfXwyLYnRo5NaLN76/e+L1czxgcZQ&#10;CoH02acCdeqkIRYT6No1xMplHnbtoHlD6uNSERkcaCyOvFJoXrFhnYUl39j48H0H05/1MPbOdFww&#10;tAhOOqkoqlbNQnp6pqo36XDdEJ6aO9BcoWbNABMn+PjbT0ZI3/+zCi8mEfeyJR769Qv15otoQ8jl&#10;3R2sfyL1YvFoo5Mik9GA/n4ygXdvt/Di9TYmDrNxUTcXJ9YR2jhQVlEmSyIjkEgPJTKThqT6WxsJ&#10;FPQYkXtR+2cgA0I8oeafvoduTQSu6+Pi/vNtfDzOJHCm6xXlRWAYhmEYhinsLHwkgR4tD2hgWB+L&#10;xU5UsIGBC5dCUkIhxHwSeGjBefppPhYvdLPF91SL1aNDFP5g2w8kKhFGcOCwQQzDMPmVnP77449c&#10;nNQh0IYEGm9IDAxDD+3aJvH+uwH+7x85xl8m70KJgZculhg0MBO2LbVX47NPC/ykNyWkPuZoQvME&#10;yifwt58kdm6X2gCS6n2FE+Mt8s6sAPXrGy9OmudVK+thyuUWvn4wgc/uTWDRo3EsHx/XAjolMF76&#10;eAKrJyew+LE4VkxUTIhj9STzuES9tkr9b+l48hxI4Iv7E3j5BgvTr7Hxyg02bjrLxZltBHq1FmhR&#10;U6BohofMNA/JQC00s40AlpPtCUB/p1iMHm3oc0X2d6HEzLXKC1zb28GChxLYMdMslqN8DAzDMAzD&#10;MExqyNP0w3EW2tQxoSZzz+mklP9SjI/FYq6RHblw4VLQCyVb6UViD1GpIgkFPn7cxaEoGIZhmEPF&#10;7Ean8WP2LIFhwwKUrxDqcDc0xpBHGoW6ufaaEAvmi2xDNgvC+QES7nfvtPHZXA8tWlBSZ18bGK67&#10;zseuHbQpgTYGpD6WORKYtkVGuHVrXHzxucSLz0vMmCbxl9cl5n3uYcM6N9emDAs7ttqY/mwSVaua&#10;8GMUAlMIsVdgJ1z1Oon9lmqjbrbwT9D7KawQPbfpUUHv1e9Tr9Fzgs4VLSTzEpHhIjJkFC8i0aCq&#10;wKCOLqZcbuPLByxtUEm1WGYYhmEYhmH+GApVOXawozeU/GYuJuW76rGskR25cOFSGEr9KFdBZmaA&#10;G2/wdeij1ItbhmEYhvktlHNm9UpHjSEhypc3yWMp5F702L17Eh994Ov3slEhf0HGIhKtt2xydK6E&#10;zEyaM3hIJCS6dk3DV18eemgk5o+h60neGdu3OXjrTWpDIYoX9xEEUQ4B43Vq2hkt5HyULBGiWbMQ&#10;118faAPE+MfTUaE85Vswngu5F335jlxGETIckNEyodDJlMtIdGxA4Ywc3HK2g3GDXbx8o4XP7rW0&#10;R8bGJ1MvihmGyTvoXbBjLcy+3cKG4xS6jWEYhjl4KNzlG7fYaFTNeC/k4lcp5Wz1yMYFLlwKUake&#10;GRdowXrzTSF2bhdqYcvCD8MwDJMaIyRTODsbL78coly5JBIJmkwawZOS6hctSgbrNPUeB9u3mpB3&#10;qc7F5HWMN8pjj/ooX87cW7rPJGoXKeLjoQcldu0w70t9PPNnICPcyuU2+vc37SpKyEzt648wCzt6&#10;DLIffTSvKfDROAtPD3dQobjU7ZWE+lwLwWOOqz7fjjwh1CMl9taPjodimR4aVpMY0F7gwaEu3rtT&#10;9TvPJrBzhsl/sE090t8HCmPESZUZJu/zj1cSWP54Ah3rC7iORNNqAq+NsnXydk2KYxiGYZi8ARkX&#10;yCjcqpYwmz+y55VCiJ2KS2MmUgoXLlwKQfFUo78/WniWLetj6mQPe3Y5vAORYRiGSQmFZpk7R2DA&#10;gEAn1aWJJAmaJH4WKxbglG4B3n7Lw/atTsrjmfwEGRYsPPWkp5MnU3gc2gVPhqOSJc2O+bP7pWHp&#10;EoGd29l74UhA1/DnHxOYPcvDCSeEOldJZDQgwf30lhKv3Zw6wfDKiQnMGGGhfwcX9atKZGWYtkn0&#10;aeNihfo/vY8E+e/VgnDnTNpxZuGsti5qVxAIA6nF/f2NAKmgdh8RhlLnMKhQUqJJdYEujQUu6Ozg&#10;hjMdjBng4MmrbLx3h613t308zsL6qTlGgd3Pm8UpPafvRAYDeox+E8MwBQMy+BHbpiewZkoCN/Vz&#10;UCJL9TlqHKEQZrXKSTx/nZpj5DqGYRiGybvQ/G3S5TYqlZLaw9TMD+W/FU/GON8CFy6FpiSEEJ1V&#10;w99Nuw+LFfMx9k4fu3eSYYF3HzIMwzA5UHiWrd87ePopD00am7BHUWgWMjC0bZPEtGd8fL+FQiRF&#10;ng1Mfsbkz3Bw660BsrJMngW63506BliyyMPECSRch6hY0cezT0ts/4GO4/nD4UDt5m8/xTF3ToA6&#10;dTJ06CkyDCRDD6c2F3jndgubUxgVUkHi/YJHErhtkI3q5SSGdnP/MM/AjhkJLf6PPttGh/ou0kOp&#10;DUr7GxbIAJGuvlPvEwWmXWvpRNBkqGCjAMMwB+L7aXEsVH3S9X0dVCppDJlknKQ+plE1iVdHWSmP&#10;YxiGYfIWNMckPr3HQrfGAiK7P1dzxP+6rjsxxoYFLlwKTbETiURf1fA3C+H9SqLBiy8G2LNLTfxY&#10;EGIYhmE0FnZss7B2tcBVVwbZsfZzwrN06pjEqy/5WLfGCNEsLBcMaB7wy88W5nwsUeeENMTjEmXK&#10;BLjpphBLF7vqPRZ2brewfGmAbt2S2sh0Vt90rFjuqPrC84g/C1038v5Yv9ZG714SsZjxOiBvhQu6&#10;OZj/UOoF3sGwenICyyeYhWCq/6eC3ktxz7+4P4H7htpoU1foXWmU1DnyWMgIJWqVFbh1gIMfpsWx&#10;fUb8kD6DYZjCwYYn4nhwqINyxYzBkvoPShZPuVOuOsPW/RN5LaU6lmEYhsl7zL7NQv3KUq8Dsjef&#10;/EcIcV6MQyFx4VJoSobjOPdLKf+Vnu7j0osCLR6lWugyDMMwhQ1jJCBPhQXzHQw5J9D5eIyY6CMj&#10;M8CwYSE2rHexeyd7KBQUzH00OTS++lJi4EATjofu+VlnhVixXGDPLpN7ITpmt/r7gfs9HQqrdi0f&#10;L7/o6nrDRqY/z4+7LcyYJnTiZtv2EfieFvVn35Z6YXcsIaPB1unm8dmrbXRpJFA0nRaVUvcPZHRI&#10;DySu6uHgm0csbHry0IwZDMMUHCj80WbV/n9+MY5ZYyyUL+YhYZm5BIVBon5jSCcHG6YmsGNm6nMw&#10;DMMweQvq2398MYHLThdw9m42kf8TQqyOxWINjNzIhQuXgl7SVKO/1XXFLjIq9OkdYvEikb3bNPUi&#10;l2EYhilcUD6F2W9LnH56UgvLtMOQdk83aRJg8mSJndtNiKRUxzL5EwqFuH2rhXVrXIwcEaBIERP2&#10;6vTTQiz4WuDH3QldL357rIVvt7gYPCiAbQfo3t3HqpUutv3A84o/A123TRscXDeS2h15B3moUV5i&#10;xsi8GSqEDAfbpsfx7dNxvHGzhat7OGhRS6BYhtnFRoaRU5q4ePJKGysnWDrOeqrzMAxTsKC+Yc/z&#10;cbx3h4V29Vw4qj8ggwKJUGSA7NPaxZy7LfZUYBiGyUdQfoUnrnBQtYyENJ4Kv0op/+Y4zp2xWCzL&#10;SI5cuHApqMVWpY1q9G+oxv/vtDQfXbuGePstqcUE3l3IMAxTuKGd6CQs0471Z54O0KhRqIVNEpeD&#10;wEeXziHeme3xjvQCDN37l1/0UL++2S1/Uock3pnlYcc2+v/v3XMzj3jqCR/VqweoWsXHjOmeDpnE&#10;Hi2HBl2vXTsSWLxI4owz0pBIeEhPerj0NBfLx6de5OU1SFAksZB2K897IIGnhtsYeJKLSiUFLFui&#10;VJZE9xYu7jrXweLHE9hOholniNTnYxgm/2C8lOLYMTOOz+61cHZ7FxlpOQniaYdr2zoCb4+xUiaj&#10;ZxiGYfIe36l5HeXrevgiG02qC/iehDDeCpS0+a+O4zSMcRgkLlwKdCkuhHhAsUNN6P5LoQ369E5i&#10;xXIP236Iq4UsC0QMwzCFmciosGqFjXOH+MjIMHkUopwKp50a4NM5nk7OHInIqc7D5G92bbcw6iYP&#10;mUWSOGdQiHlf5A5t9Pv3nOoQ7bZfvdLGoIEBXDdA585B9lyD68uhQNfy5x8T+PgjD3XrZug8F8WL&#10;eJg4LP8mOI3Exi1Px3US6oUPJzB2sKMWpx484SFUC9Sa5SSGne5i5cQ4fnqBDQ0Mk1/ZOi2Befcl&#10;MJCMCsmcZM3xuId6lQReuM4ko/8uxbEMwzBM3oLmcGsmJzD+Egf1K5k+nbxSyWPBcZwNtm2fGIvF&#10;EkZ65MKFS0EqZC0sJoS43HXdTbRDhASicmV9jBvrZ4tDDMMwTGGGPNZI9N280cbkSWanepRYkSaM&#10;ZFQYNCjEqhVSGx5SnYPJ/5CQTYmDl3wj8dorGTphtzEG/Jl7bvJzzJwRoHp1H7GYqkMDQ/z8s0ny&#10;TZ+V+jhmfyjfwosveChTJk0v4jo2FPjk7tSLvvzOthlkcIjj+ZE2zm4vULGEROibRK/Na0g8dJ6D&#10;T8YmsPixBNZOMTvn6DhjsGAY5niTuy2uU230oq4ufDWXiOYUlIOFQmeMH6bGgmkmnAbF6s59DoZh&#10;GCbvQf37pae4OuF+5H2moLwK37muOzIWi7lageTChUuBKQnHcRqphj7GeCiYHacVKwS48gofc+dI&#10;HSOZFva8uGcYhmG++Exi6PlJBAGFPpI6l4LJq+CjadMQcz7x8POeBI8ZzCFBhqiF812ccUao6xMt&#10;RipVCnD/fUmsW+Ngx7aEeh8bq34PMsRs2eTgrnEm5wVdxyt7uHqnb6qFX0GCFrEkPFKolI/usnDX&#10;uTZOa+6ifAnaKSf1zueiGRL92rp49GLVj93HsdoZ5nhC3geUQ+X9Oyyc1tRF4Jv422RUoNwK1F4v&#10;6uZg0SOq3yejAhsFGYZh8jQ0r3r7VhuntzDeZ7TpLNuoQHkVVlqW1SMWi9lGhuTChUtBKHHHceqq&#10;Bv6UEGKr7/u/0k7TIkV8XH1VGr78wmVRiGEYhtHQjvKN6x08/liABvUDeGrhT6IlGRUIMki7ro+2&#10;bSQWfe1ogTPVeRjmQNCcg4wLG9Y5GH5ViPQ0MlhREnDjDZOeFqBJ4xBjbg0xf557gMTQhRu6hpSn&#10;YtUKgfOGpEWLOYzu76RcABYGaJFLguTyCQn8dbSFa3s7aFhV6LpFxqv0UKJ+JYF+bVy8cbOthc7v&#10;WcRkmKMGeR2QB8KChxO4RfVNdSpK7amgBSg9t1AIk6x5/kOmDac6D8MwDJOHUPOmV26y0bmxQDLI&#10;Dn2k+nOahwohdtu2fVUsFitipEguXLjk9xJXDbujatjrVSP/n+f5v5IYVLOGj/GPhmph6mYvUDn8&#10;AMMwTGGHxoHdOy2sWyMwcGAaKOdO5NIaGRUi6PW0tAAjrk3ThgjeXc78OUy9mTTRQ+nSv61rkWdl&#10;9Hexoj46dQrx2KMBli+V+52r8EFtds+uBBZ+LdCuXYYWzzPSPDx6iZ16IVjIiAwG9Lh1egLrnkhg&#10;wuUOWp4gYDsm/IqUErYlUau8wEs32vjbi789D3NsITGadrhTWCsKm8OGn/wLGQp+UG2PvBEC1dai&#10;0EfU1xOxmIe2qj1+cb/xQkp1DoZhGCZvsVqNzbf2tyFcqb3OcvfrrutOjsViJYwcyYULl/xashzH&#10;qacWSiMVG4Tw/hsEPqpVC9C7V4C/vB5g1w4H235Qkz02JjAMwzBa3LWwZbONl14UqF8/0EaFSNgl&#10;b4Xc4m4EGRdKlwowZXISO7aRgZqNC8yfwdK5nWZM91C+vNn1RAJ5rVppmDIpiZnTA5zdz0edOj6K&#10;FfNBcxq9yzV7EUN1sVixAI0ahbj4wgCTJ/l47VUPH7wnsHiR0OGCCnrd3LXDwjuzBU6okwbH9VGp&#10;lIfnr8u/yZyPBSRWb58Rx7qpCUy93EKn+gLFMowrP9WtRMJDueISdwx2MP8hC+vV+2iHXqpzMUcG&#10;uierJyUw7WobrWsKtK0j8OpNVI85WXd+g4xD26fH8dm9Fs5o7sKTqm3tIzx5SAYSZ3dw8eE4mxM1&#10;MwzD5BOof6ewdsUzPDjkfZbdrxNSyn8KIYbGOFkzFy75rsQVoeu6p6uGPF4tsL+lRVEy6aNJ4wDX&#10;XuPjnVkS326O8iaw8MMwDMNEWNj6g4WlSwTG3BqgUkWToJlC0tDCPysrQJ8+SdxwfYaOgU+Txsiw&#10;QMYG8oKrVs3H88952SGReIxhDh0S/n/a4+Dtt0JUqUx1K1qgeOjdO8TCr6UO+2O8Y2ysXO7gow8k&#10;Zkzz8MD9nqqfaRg0MIk2bTzUrp1EiRLpOP20InjvnRDbsj1qCvJmCmp7FC5q0gQf5cuHoHCXlUpL&#10;PH89GxcOFcpRQWL26c1dLYQ6qh+kekj9YtmiUouk95zr4JvsWPCpzsEcHGRIoFBU5JUw5XIbg092&#10;UaeSyZNRqaTEbQNVW5/IO9nzE3RPCQoz9tE4C71au8hIy9nRStDz4kUkzunk4pO7LP3eVOdiGIZh&#10;8ibXn+kiPWly5URz9py5u7yF9EmtVHLhwiXPF1sIcZ5quLPU43eqEf+bEmu2aJHEPXeFWLzIwfq1&#10;0aKTQx0xDMMwv4V2is/5WKJXzxAZ6cY7wbIkSpUMcfddmVj4tYPvtpCxwMHTT2aiYsVQTxpzGxdI&#10;xGxQP8S7s11s+yH15zDMH0NzFQePPJKOkiUj44LxTihd2scTU8jj0rzvQMcTJLITNO/ZtMHGujWu&#10;eswJ/fjb4/I/9Fu3/UA5K1xcc3UaMjLMdataRuDlG9m4cDhsfDKBv95io21ddx93f3qkjTyUdLZB&#10;JYmRvV2sGG9hxwxzHImr+5+LMdC1+eHZBHY9l8CHYy2c3kxogYKuL13TssUlbhtkayMPvS/VOZi8&#10;Cd3bnTMTOrTRkJNdpAf7hj/SXguuhxvOdLS30HeUFyXFeRiGYZi8B3mXkQfngPYmCT+N2Wa+noPr&#10;upuFEO1jZgM0Fy5c8lAhV6KkbdvNyStBsVUttv9HAhCFBKhcOcDIEUmsWiF5xyhTiDE7Nhcv8rkd&#10;MMxB4eKJJwIkk4EO+0FjCnHiiT7eflNg+w85RmlqUxvW2bjjdg/Fi5v3RcYFgjwX6tb18dlnNrZt&#10;ZWM282ewtDj++ac2unQx9ZEWKMaARYsVH926hpj3hcCO7dzH7w+1Obouq1Y66H56OmzbeBiVKykx&#10;cyQbF44EW59N4O1bLTSsInRc4Ugs3R8K5RWLe+jVWmLxo5YWTjexoWEvXz2YwJ3nOGhRW6jrZYQJ&#10;EpyFkKhYQuLBCxztpcDhcfIflFNh2eMJtFX3lvInkOcjtRPy/KFwSB3rC7wzRvVZbDBiGIbJV9Bc&#10;hvr4hY9YOK250H37AeZBv7qu+2QsFiutlUwuXLgct5LmOE5j1Sh7CyHGSSm/UQvr/5idez6ysoyA&#10;M3RogNdf97Bzu4Ot3ydSLjQZpjBBu6W//MJBnRPScM4gX8ed5rjvDLMvZICb/ZbEWX3JqJDjdVCm&#10;bIDLLw+xdLHQYWdytx0SLbdvtfQO8CuvTCIMAz2ZjAwLdA4yLrRsGeKrr0Js32bC2+T+XIb5I8iA&#10;RXXsrrGqPpYOdL2kDRRhaOoZCZD09znnBFizivJFcR+/P5Tv5IvPHLRqmYTj5Bhnxg5xUi4UmT8H&#10;CaPTrrFQu7xQ11lGi+mUUL316bnqM1vWlBjV18VzI2zMudvChqkmbEyqz8jP0E50SphNXgdfPWBh&#10;1hgLN6nf3eYEgax0qRNn03Uh4dl1PLSp4+L+oTY+vdfSx7BRIX+gQx+pR7rfG55I4LGLbdSrLHR9&#10;14KTgu4x5S8Z2tXBl6oubOXQVgzDMPkWClE4uJOLMDigYUG9Lv/luu4VsVjMNfImFy5cjnYhF6GK&#10;juP0VY1vomqInwghvleP/4nEGoIW1a1aJTH2Tg9zPhHYvNEsqHnHHsPsy87tNpYtcVGkSBI1avh4&#10;9WUfu3dysnKG2bGNQsO4GDc2RLVqFNLIGKtJfGzSJMQrLwdqbHGzEzH/9vjIuECeC2SACIJ9cy7Q&#10;uWisorBKixa4OszS/udgmN/HeC18OlegY0dTNxMJH507e5g6JR0NGyZh27TD2UdGRoBRN/nYuYO8&#10;1XgulIO5FjOmS9SqFWiDX9RGxw5hz4UjiQ7pMy2OTU8kcGNfB5lp2Tuz91tgE44lMbKPg0/vsTDx&#10;chtntXdRvoSA7UhYlofimRIdGwhc3cPBc9dZ+OYxY7wgwTbVZ+dF6PtSzgTa0fjmLRaGneqiWXWB&#10;kkUkpMjJV0HXgzwUbMdD1dICN57pYMHDxhCR6rxM3oTqP91rMo5NvdJC9+Zq7p0u973P6r57iotV&#10;XVis6jS9n45LdT6GYRgm70N9OBmR037HsEAIIf4Si8WqacWTCxcuR7zYruueopgkpVyr2KMa3v9T&#10;/KoWfYRuoBSWghLwnTMoxAfvBVi90tEJmClxIQuk+Qu6byuWuVi1Qqi/Wfw4FpAwRTlGhgxJAyWh&#10;HTHCw+6dDrcdptBBdZ482sgD4bVXQjRvntQGgMjDgDwPLrkoqcYYqd5/cMZqal/Ll9m4YKinPR7o&#10;fJFwSeMXPZ4zKMC6NcYQwe2OOTQsbSC+5WYPaWkB4nEfjRsHeHe2j3//y8Ltt8nsuubDtn20bhng&#10;q3meqpeJFOcqnEQ5Jm4bE6JYMTIu5BgAbzhLzUtSLBSZw+f7Z+M6DMwZLV0trup48vsssj2UzpJ4&#10;bqSq4zPNMZvVAp2g8ECjBzpoUEXoHfwkutOu79CTqFJKYkgnF6/fbGHHzDi2TY//5rOPF2QMIO+C&#10;t0fbOKOF0L+Pdqf7FOJI/X4aE/YXHihMVLE0iXGDHXzzqPFQYLE5f0FeNj++kMBLN9poWZNCYuTc&#10;7+g+01q2ZlmpPXsoV0lkJOOcCgzDMPkXGq9XT0kgS43j+4/vEWpM+KfruhNisVgRI4Fy4cLlUAu5&#10;+2SohlRdcboQ4g7VuOaqxrVLPWovBLMgNu78RYp4KFNGLYxbh7jwghAzZ4TYvNFTC0JHC0EsRBcM&#10;Vq+0MeIaHxddGGDbD1ESSeZos2WTjXvuDnTiuJ49QixbIrF9q1r8s9DJFApMWJnZswTOPDNAEEYT&#10;Ph+e76FBfR+TJ1KfFIWUSXWO30LvI4PB+rUOBg4wYZTovLnHNzI4DBuWhY3rKaEzGxeYg4fqyp6d&#10;Fma9JdCwoa8NC82aBfjwA6lzCJj6Z2PkCKpvFC7J0zu+e/f21OtswI8g4wJtRrn0kjR1jUJ9naI2&#10;2q2pwOf3p14wMkcGyhEw5+4E2tehsDBm8R0twOleVC4p8cw19m9C/kQCOx2/6ckE3h5jYWBHV71f&#10;IDNpzqPrvO2pRb2H8zs7+jyULHfd5Di25AojdCQFXPpe39F3U6yYmMBLN1i4Y4CDJtWkNoLk3qW+&#10;P9F3DgOpPTOGqN8z7z4Lu2bGtTGGjQr5A7pPKycl8NHYBEb1c1CrfHa9zn2/1d+OutfpoUTbeq72&#10;vuF8CgzDMAUHmlvsfo7GAVd7I6Ya+6WU/0/xeCwWC7VCyoULl4MuxRzH6a8a0nuKX9TCTXsf7A+F&#10;iWjZMsDw4R5mTvewdInQCz8SO3kxfGh8v8XGNwt8zJgeaOFs3RqhxYZU780LbNlMiU8DbVAaPtzH&#10;hrWuvvcsuB1daOfrRx+46ronUayYj/vukaBcDNzemIII9SeRoPjubA/9zvKRVcTEqqeJH4WWqVAx&#10;xPXX+Vi8yPSZf6YPij5n43oHN92YRBH1GTSRjMY6+rwiRXyMuJb6ZvPeVOdhmP2hurV7p4Wvv/LR&#10;rm2ojQadOobqb4ldO+j/xriw9QdLjasOLhtmPG/IgEyGhtE3B/i/v9N7uM5Ru1ur2t+A/iTsGi+P&#10;qI02qSHw1hgOjXQsoF39b91qoU0dAdfNycdAniRVS0tMucI66JwCFEpm9aQEnrjSxtAuLk6oIOAJ&#10;CVct7iNxv2wxiY4NXR2e6bmRNj67N4F1U42xgo6n86QyOkQCP31fei/9Pf/BBF643sbjlzoY2MFF&#10;heLGo0J/Vvbv+D2oXVJOhXbqt99xjq1j7JNxIj+FeCqMUP0gyDuG6sF7d1gY0dtBw6oC6aExFKUS&#10;k1xHonoZidsGOFg3RR0/I/X5GYZhmPwNeV42rZF6LMiNEGKhbdttYiYEPBcuXH6vqAZTRfGgajyf&#10;KtYr/q4WbimNC2XLJtGwQYCmTQK0aumjbRsPp53m4YILfNx+W6CF8i8+d7BxPYmiCR0ffsc2Mjyw&#10;8eFArFzh4obrA5QuHajr66N5c6kFtXF3+vj4Q6njhpPQlurYYwmJIc8+I7QIRwaGnj1DrFzOHgxH&#10;G9oxvXSxi1NPTYdlSTRrFuLjj+QBY8nnf6if4L6iMEJ1fcUyB2NupTwKZjc3jTskKpJhu3evJGa9&#10;5WX3h4dfR+jzaKwaMzpEsaLGeBGNdfS8eDEfDz+UVO9z2LjAHBTUJ1Pi/eVLBU471RgMunVNw/wv&#10;ZXa+nJx6RM/JODb/S4GTOoQ6vBeF36hcOYnXX/Pxy8/soUaG9G8Wuuje3eRbII+lqI2WK+Fh+rWp&#10;F4zMkYeMB1uejuvYxGWLGa8Ds+j2kPQlru7ppjzu9yDRV3s3PJXAZ/clMO1aG12bupCuCadE4WnI&#10;6ECfQYYM2kletYxEqxMEzmyr5s59HfV9HNw52Mblp7s4v4uLkxsJ1ConUaqIRHqScpqYY/9IPCDo&#10;vfS70gMP7esJTB7mYOHD1t7vmeo3MHkLMj6RYLTk8QTuGeKgo7qPGYHUfTHVgdz1gJ7bVI9V/WhS&#10;VeL2Qa72ntn4ROpzMwzDMAWHzU8mULb4wc0PXNf9VtEnFosltIDKhQuXP13ISkcNyVFQyCQvPT09&#10;UzWwakKIzqrBDZdSTlaPH6vGuV7xT2qEepJuEVInLSxaVKJTx3SMvrkIZs6QmPuJCbVDIhEtuvfs&#10;IkME7VgtfCKO3sWofve8zwMMHJiJWIxEBtodZhbRaWk+KlTw0flkH2PvTMfcOUKHCjHX6tgZbjZt&#10;cNT989U9NTsIa9YMsXlT6vcyRw4SWGZME8jKosSzPi6+OE3nYiiIIjyFqvnwfQ+XXJyJt/4qskOr&#10;pX4vk/+JxNaXXvTRqCGJsUbYpzGE+hjy1iHx/9vN5CVndnMfCcGVzkHGBcolQ0mh6XPoM/cxLqgJ&#10;58MPUpga09cWdqGX+WOov/rqSxfduoY6eXOXLiEWLhB6fpO6/qj6/72N55/zUKWK8dCh8b9jxwDz&#10;vhDYtYPG91THFQ4o/8TatT66dg2MCJjLuJCV4WHC5U7KBSNzdDDeAnEdSqBHS6GNYdRXEvS8WhmB&#10;2bep+fwL0XsPjcjzgB63z4hj1eQ4rutro3pZ8pgwBgczNhwY+v/BQt4LakmDUlkS1/Zy8c4YNTao&#10;z9/GhoR8x3fPxvHm6ATa1BXqvuaE8NLsd9/1+lTV1zYnCHw41sIO9k5gCiHUz5Ex7q3RFkao/u9E&#10;1R6Gn+FgyWPGoJrqGIYpSPzyUgK1Kx4438L+SCn/z7KsrjEuXLgc/5JtjDhXPY5XjfMj1UhXqb93&#10;qEnePy3L+59amPxKixNaQGZk+KhUyUfzZhI9evgYcU0apkzKwJt/DfHxhy4WfC31rvktmygWdkHc&#10;VWoMLt9tEZgxLUD/s0PUr09hOmj3ntmJRYts2olD14zE/pIlMtX1ysQ5gzzceUcSzz7r4Z3ZEl9+&#10;4eprtXmjEdQOV5BevdLFZcMCvZOYOmNa5PfulY4tm8nDgoXgowPFnafwLWZ3K7WP668PtThakATP&#10;bar+rF3tYuj5oapfHq64PNAx8VnYLVjQ/fxui636JoGLLwzh+SQcGmMqGRQyM3106xrgvfc8/OPv&#10;Ub915KHvQTlNHnrAR5nSOf0ZfQ8SecuX9/DoI0J/14JoyGOOLGSEmve50LlxaExu1SrEp5/+nmEh&#10;wsKObTYmTQxQoripf1QXr7k6xPffiQLXzx8K1EZXLndw+mmhmu/sG7osM83D2CFsXDhe/DA9oXMO&#10;dG4k4MmcxbmVkBjQzsU3jyaw9QiJ9CR0UXgaShj9/Egb557sok4lgcz0nPwN0eL/95HaSFEs08N5&#10;nV28f4cJ53SwIZ2Y4wvVAzIiRInA377VwmBVF8oWN54J5OUSGRLokeoGPaaFEvWruLjqDAfTrlHr&#10;mEkJ7JjJ950pXJAhYeEjCTx+qY1Tm7koosZQMrCS0bZ3axfv3KbmxCmOY5iCCrWJl2+w9ZwgmsMc&#10;BP/ODpHEhQuXPFjII4KSpFBopq6u6w5Xjy9IKTco/h0tIiOiRTdNIgl6jUIJtW8XYsgQD3fc7uGV&#10;lyVWraCEiKkXq/kVEhgojvOGdQIvPE8GlxB16uTEIt//WuWGEpOWKROgcaMk+vQOMfwqD/ff5+HV&#10;Vzx8s4jiQLvYsyt+0J4jFKd81E0BsrKie+KjRAn1nUZQwuH8k/yURMM1q1ysXS2zv2/eFhDnfCLQ&#10;tYuvDXAkwI6+JcTffio4oid5Lcyd46J1q6TeTVi2bIDnZvpatOP44/mX3G1r/lcSN98coGJFMo7m&#10;9B8mn0+IiRN8bVA6Fn0I9XXkufDYoxSSLtinH6V+lcaW6dNo9zi9n+sfcyAovJGF2W9LNG8ewg8C&#10;nDskwAY1TlI9Tn3MvtD7tn7v4NbRkWcgJRSnBM8BPv/UeHAdKa+d/AS10fXrJM7qa7yaqL+I2mhG&#10;moeb+zvY/FTqRSNzdNFC7zNxdf3jeOACG+VLCCPuqrpLjxVLStx/vo11U+NHJT/BD9PMZ8+9J6FD&#10;NfVq7aKS+kwyNPxeGCQKtUThkmpXkPqYa/vYmDnSCM503r05HXjnbp6A6g7dE52EeZyFR9S9blJV&#10;7DUm7H9/SSyl0FZVSktc0NXFSzfYWD4+574yTGGC2s/2mSbnSOOqJl8O9YGUmL5FTYFHLjLtY9sM&#10;Y7BjmMIGjfWzxlhoWkPoecOB5g65yfZgOClbx+TChUs+KRSGqbjjOHWEEBcqVqgFZcpcEPuTnk67&#10;Tn20bu1rEXzbD74WzlMtXvMv5vc8eD/tdsyJT07QApwm3vG4McKQeJd7UU7PI1EvIj09QPlyPurW&#10;9XHqqQFuvy3EG6/7WLqY8j44+322rV+bOD6JNLVIy33OkiV8XHlFiDWr8r5HycYNNu4a66FP7zQs&#10;XZLXPS9ot7eFGdM8HY6KFs903Sk/xz///tv7k18hgW3snaEOKUKC8yndAqxcQb+voLXfwgMJ+M8+&#10;E6JZM/J4op2mpq8wBuIAF16YjkULjmzYo4PDxLyf9VaAWrXoO+U2LngoVcrHpEmU38S8N/U5mMKN&#10;hR3bLTz0kK/qS4CiRQPceXuI3TsPvc+i+r9zu8B1I0MdGikaU6k+VqgQ4Mw+IV5+yc8ej+ncBb9O&#10;0jX5TvUJ5M0mxL7znPSkhyt7OFiVLQozx4/vpyWwbHwC53Z2tbhL4pX2JhASfdu4WPDw0d0lHhkC&#10;yLOB6gN5JAxXdYNyL5AAbavvtL84ELFXTJASmWo+W6mUEd0uOdXB7FttLHrEJIjePoN3uh8rIm+S&#10;N262cVZbofNsZKbR3MEYj/YXf+jvhOWhTgWBhy5Q9+zR7POwQYEphOhE5qq/ooTko/o5qFlOIPSl&#10;Nrql+R4uVX3bPMotwoZ5htnLmskJjBvsoEyWGmd+Z4NChBqP/qser4jFYrZWLblw4ZJvS8K27Waq&#10;Qc8QQnyvHv+l+F2jA3UQFSt6+MvrPn7QAnL+X5R/u9nB7bcbwwAJzWRQadkyiUUL03QIpL/9ZOOn&#10;PSahNonSa1fbWL7UwddfufjoQ6ljnD/0YBquuTodfftmoHXrdFSv7us447RjUnecahJPi0QjBqpJ&#10;SVqAWjXT0btXGh55uBi++tLHV18JlCxhwvVE11sLIoqmTSiMFe08j6533rnulBR2xXIX5w4xv2/I&#10;4PR8sEPeiK8PPRhqTxGq17bto317Ch9EImjBiM/99puerstkHCPvmIcezMDPe+KFbtdufoba0kcf&#10;BGjYMEN7oUQGhcioULaMjwcfSMOeXamPP1aQ99LzzwlUrWq8wKLvqMMilQvw+GORVxPD/BYKB3j5&#10;ZSbZcM2aSbzyclJ7GP7ZcWT7D+Sd6KLfWYHq/7LH0uwxlcbgCBrzk0nyXkzinEFJPDk1xPJlSb2J&#10;gvIURMYHk/w8/0Lff/06G1ddKbS3HrXLaJ4RBh46NXTx4Tgr5UKROfbsfC6Bj9X9aFglJx+Dbf2R&#10;FB4AAP/0SURBVHmoV0ng1ZuOfWx7MjbseSGO9U8kcGM/G5XLCAS+1IYEM7fNaVO/B72PhDlfPdJv&#10;G3mmgzl3OVg90Qh09Dns6XDokAhK144MCavGJ/D4JQ66NlVtPU3CUvMEukep7gdB94SoWFzg9gEO&#10;lj6mzkdiKd8HphAShTMiD51P7k6gX1uBNDVGUjuSZORtq8bKsaat7X8swzA5kFF6/kMJNKgqDmqe&#10;IKV8PxaLZRiJkgsXLgWhuLZtN1GLzYmqka+LFp77Q4tzSobbrp2Pt9+SauFqFt+pFrR5HYrr3Llz&#10;UofHqVHdx4P3ezp2+JESwUig+HFXAj//mMCPu9WkZbOLuXOSmDLZw403CAwZEqBrVx+NGgWoUN7E&#10;xyexI8J0xOa6k6hI/+/ZI4nnZ/pYvlRi+zaT+NKEgjh+92DDOhs3XE9ho4w41KhRiB++V99va94N&#10;P0HXi8LGXHuNue50nekaUziOt97ws69n/qzXBvXdtQHFQ7FiFLvc0+G/vlngqzqjJs4s9OZJzH2x&#10;tMFu7J0BypWlncY5ky96XqSIj149fbz3bhQ67fjWU2orJF5Sv1S1ihFvo/GC+rDSpT08/VSIXTvY&#10;c4bJgeoNJdl/4y8emjQxhvVTuoU6fJHxkDy8ukJG4iXfSJx6SqjHeMpHUqVKiGuvzcDFF5tQSZ06&#10;JVG3rmpn5UIUL56GjIykGg/IQCaRSBCmzVHekA4dAgy/Kh0fvk95evJbXTZzBMojVVyNBzS/iNpo&#10;4HtoXUdi1m1sXMhL0MKcdgD2b+ci9HLCFGWo+crd5zo6D8Px2FEeif/kgbB+KuVusHDZ6Q6a1xQo&#10;WUSazTS5xqyDgYQH8oygeUpm0tPnukKdc9JlNt6/08LChxPY+CSFcDo+vzmvQdeAxM9l4y28e7ul&#10;cyBQEnCqH9TX/Z4xgaD/k3GofHGJAR1cfP2QhV3PH52wWwyTX9AGA9W/kcdWl4ZGEKV+qaXqj55T&#10;/Rz1fWxUYJhDZ+fMBO4baqOpaktk9E41LhFSyn8IIWa6rntaLBbLNPIkFy5cCkqpoBr3Laqxb4gW&#10;obkhMZYS4l5+eZAtyOefhTbtsn39NQ8VK4SoWTPAAw+YhLdGqEt9zNGEhDkSU/bsIrFFYtkSiffe&#10;kXj2GQ93jfNw0QVJtGvroXr1EEWL0vU3YZpIBKlYMUCL5kl06RygTx+Jiy8SuOkGgQfvdzH9WQez&#10;33bw5ReOTub43RbalS/0buhU3+PPYa7Z8zND1K5twi2QSF++fIDnnwvw048m6WzqY48v0b3+y2sU&#10;ksoYRqhe0zW+9GIfq1ZQSKrfHpcfoN9GYtK6NQ4uu8wkDqeF+wkn+Fi0MNDCW6rjmOMD1TMyFlIe&#10;mLZtQ53fhYT5qL+lulmpUohbbw2w5BsnW3xNfa5jT45IXLOmmSBG35t2SBcv5uOusaHqBzipOGP6&#10;JvK0WbFMqDEr0KHbaDf9yBEe1qwy/Vaq4w4V+pztqp189qnU+aSo//O8AMOG+fj5RzNnoc8iIziN&#10;/TROUX/5zUKBOR9LzHpb4JWXXbzwnNRjxFfzKCn58ZsnHB7GAPjaqxJ16hgvzaiNElXLSswcycaF&#10;vITZQRvXYtf4S20tBEebThzbw81n29j8dN4QhEl0o5BOm55K6Ljjb95q4YHzbXRrKnRehijZ6R/t&#10;XEwF/WbXlchIk6hQUqJpNYGTGwoM7eLi4YscvHenSSa9bboR3PX3yfXd8jP6umY/bnoygdljLNx5&#10;joNujQXKFZM6XBZdn1TXLTeUjJnm5tQHlinm4aoeDj4Ya2lPFBZLmcIO9R0bn7AwZqCDamUFbEv1&#10;N0kPN57l4NN7Lc5HxDBHCBqjKeTiC9dbOL+ri5JZUs8NUo1bin9IKd91XXdkLBZLGmmSCxcuBaFY&#10;iqqqgU/KvRglIi+GXj2T2ck68z4kIDz7dICmTdIx7wtPvZbXRVYSWgz03cmQQ54CFOJgzWofH36Q&#10;jrvGpeG0U0tqz4F4XOowOJFQTkJ/BN0zEi0pRE6F8j4aN/J1/OnRoz3Meisdmzf6+PvfLEU8OzH1&#10;wV8bEuLPP0+dPzSfG9WN7t0DfLOIQjrl3etMYtHyZS66dUtXiy+yqJvrRflGHnmIhKj8LYh+PV+g&#10;Y0cj9FIyz9q1fHW/fW3MSvV+5lhhhE1Khn7ttdReKBkytR0j/NFzumcdOyax8GsyCOXdekh9EyVt&#10;rlolJywS/QZtXCju4Z67hc4ZcaSEYyZ/QvV31w4LX34h0KoFjVceOnUKsXK5VK+rhce3R7qOm3wg&#10;H7zvo3mzQIcWq1wpxHMzAzXO0eelOqYgYq7Du+8INFLjfjQ/iOZy1cqxcSGvQsLyjhlx/OVmC3Uq&#10;mtwH2vAsJW4808G6qXlTII52+ZLQTyGP1kxJYNHDFh6/2MEJFaQWuvVv+a2gcNDQdYhICyRKZEpU&#10;LiVxSlOBG9S1mX6thbWTjXhIXg+pvmdegq5V9D3n3WfhstMcVClt4ryTR0j0W1Ndi1TQ9SWR1FPH&#10;DDxJYO49po3TvSFyfzbDFDaorZGR7bzOOSJnmaIStw9w92mLDMMcHTY8mcDmJ+OYcoWFamVM+McU&#10;Y9yvUsr/p1jtOM6FsVhManWSCxcuBaI4QojzVQPfphak++RnaNqUPBjydqgAEhLmf5WBjesLZngO&#10;yglB+SBuG5NEmTIkTu67O9GI/qbjjl6LFis5+Dp8BBkpKCwEGQgoIWvt2h7atZPoe6aHEdcmMf7x&#10;DLzyUgZmz0rHnE9CfD3fw9xPfDRrRmFc9v1MeqSQPA8+QOGcXJ1Ik8JKGKEx79yHRV8L9O9nwmSZ&#10;a0XXgr57iEULfb07Oz/Wm+3qey9d7ODkzkl1byi8go/KlQI8OdXHnt1mB2+q45gjhannVH9IYF+2&#10;xMZ7syXOPzcNmRmB9kIyE6gcIyB5AU0YH2LndiPI520R1AiXb7zuoWYN08dE7Z/6lJIlfUyZnPNb&#10;Up+DKehQP0NJvRd+7aFXrxCnnBLik08kdmw/uoZn87kW3nvXQ7Omoc7BcPbZIX7+OUp+nvq4ggT9&#10;RroGCxc4aN8+qY3MudtpxVIeJl1us+CYR6H7svO5OD6+K4E2dQQSao5GfWvSk7igi4slj6k2lI9C&#10;2kSGh59fSuCz+xIY3sPVyZ+LZtDmDvPbCDMuHh50HvKcIIplSpzRSmDCJTZmjbbw5QNmFyUJHKm+&#10;59Fms/pcCi214GELz4+0cWEXgVKZJqkyGQZS/Z4DQb+TvBPIyFKrvMRVZ7iYe7fq31S9YO8Ehskm&#10;u+955zYL1cuotqbWe5RLoX5FgVdutHTS+ZTHMQxzTPjyPgvDTnNQupjQY9oB5gL/dBxnlmVZp8Zi&#10;seIKTgbNhUs+L57rur2llIvVwlQbGUgYa9E8wNo1Qi1mWUA6ltDOezKY3HJLoENVmXi3RqikxyKZ&#10;FMs6iYsu9DD2Th9vvuHjs7kS8z73MP9LH3M+Nq89/VSAe+6muNISA/pLdOwYolbNAJlqsUOu1ySC&#10;Eub8+xouCPq86DP3/18EHUvnoNBDLZqHGDw4XedreOB+F0896eK1Vx28/56DOZ+4+OIzD1/P93Xc&#10;7DWrKayTrZN8/rjb0o85Ca6PBEYA/uJzgTO6m5jU0e+gRzKynHRSgPfe8fKdkcEIS+Rd4qJD+7Ts&#10;BJG0ozzAdSMDrFvjFhqR7c9jQqdEdY4ES8p3QmHG1qySWPi10LHi353t4YXnPVWXBSZNlBin2tvQ&#10;oUmc1CHUYY3IWBW1k6hN0HOqXw0bBrjjNjLAHenQZUcf+r7vv+eifn1jXDSTP+O5ULashyemUhx9&#10;ei+PDYUZ6mtmvx3gq3ledls6Vv2OpT0m3nxTom7dUIt3558XYssmamsF34OBfh+10cXfuOjdK9Bt&#10;M3cfVLyIh2t7u1g2PvVij8kb0A78lRMS6NnSRYwEaDVPSQ/JwOBg6eMm5ECq4/I6xqgVx9Zpcf07&#10;nrzKxoAODsoVNyGVjpShYX/ovLRbOfQ9VC8r0OdEF2MGOHj6ahsf32VhwxPGaKPzW6T43gcL3Rdi&#10;7dQEPhxrYexgG2e3d1GrgtChjXSehOx59cEQvZcSzZYvJvd+74/UuUk85R3XDJPD1ulxrJ8axxNX&#10;2uhQ38R8p76TvIHa1hF4/jo1N5mS+liGYY495DlEeZ3o+QMX2OjbxtVhESPPzf3HRNd1dyqellL2&#10;j8ViRY1UyYULl/xYPNu2LxFC7NQCrFqk9ukdgHal827oow+JnSuWSdxwfRLFi5s4yhTuICsr0OGO&#10;XnrRxzcLXS0q/FnxmD5jxzYS9gVWrXTw9VcuPvpQ6l3KTz/lY9y4ABcMNV4N5coZwYJiaJOATUKq&#10;ERpzRIzfIxI86BhaPBH0OuWWSCZDBEEIqd5D76OkthS2iOJHt2oZoFPHEKedlkTfvmk455wQF10k&#10;ceMNLh64X+CF53x88nEalnyThuVLfb2LnzwoVi4X2bk2bPy8J4Fffk7gbz/RLn+1WB+aRHo6hakx&#10;3yH6bunpPjqfHOClF8iTQejkyKmuW15kx1bybHHRvn0U/skM0iecEGDatFDvbC0YIpsRLaPnW79P&#10;qN+mJirZhgG635Rgne711u9dVa9dnefk3XcCPPO0j/GPhxg5Iqn6siS6dvVwSjcf7dv5aNw40Alh&#10;K1TwtWdQRoYR6aL6EdVZuq7RaxH0d26ojlMejK5dQ/2ZlBPF5PfIf/0m1RnySpj/pUTTJjkhVwhq&#10;M+S19NKLlOCd3p//fh9TMKB6SkbpTz4WasxI6rAsgweZ3Dp5OWzfkYB+O80ByEB/17g0PV+IxjYi&#10;I83D2R1cfHH/bxd5TN6CRG4KkzT6bAfFMow4nvQlLj7F1SGSUh2TX9mufueSx+N4+1YLN/S1tbhg&#10;q3nu0TQ4ELnH8vTQQ/EiEjXLC5zUQKB7Sxej+9t4boSNeQ9YWDkxoSFRf8cMY4ggb4QP7rAw6iwH&#10;A9q76KiOq1FeIivDJOYmDiUcFCWWpTl1ySIe+p4oMOVyWydhps+MDErsdcQwOZA4ScbYT+9NYNBJ&#10;LkoXNW3PyjbkDenk4L07TH/Knj0Mk/chY//8hxKYcoWN7i0Eimea9pxqLBVCfOu67jOO4zSOxWJx&#10;I1ly4cIlvxRXSnmjWqD+h8SkFi18fPEZhRtIvchlDh+TN8JHtWpGIDA7ED2cOyRdi+U5+S+OvVhM&#10;n0ci4u6dCe1hsHObhRXLbbz5hsSdd2TgrL6ZqFcvicwMH7GY1DGwpQxRrFioBQ+qQ/QaQcaJZDKp&#10;80SQt4N5P4VrooFjX7E2ImdwyRE4DbkHnv2PiQwz5n+0izx6ff/35n6doOtPBodKlSSaNZXo2cPD&#10;VVeFuHW0wL13B5gyOQsvvpiFt98M8eXnjt4p++PudNU+QqxaaXJVRAaOX36y8M9fSPRO6F3xdD1J&#10;GKdY5JQfgXbekrEn53rT84h978OBIIF9+TIHvXtTgtOc30OCcM2aIRZ+TbkYjuRO3tzfkX5XQgt8&#10;JiGxSahKv/effyevAKETqtJn//Iz1aEQi78R+OILgWVLHCxdnI6XXiyq6lEaxtwa4qYbQ1Xns9Ct&#10;awY6dAjRpk0GSpfO0CE/kkkPpUqSAcAkciVjihEjzG+lukX3e997mlM/oufR/48EkaFt8DmqLszz&#10;zTXINvod63Z6JKHvTvWVjHYnnRSFFTPXkX5zU9UuPvrQxi513/Pz72TyP1T/qA9ct0agj+oD9bh5&#10;bqj6F/JgoD4p9XEFBRpnnp8pUL1aoPtBaqPUNyVDD50bu/hwHOddyA+QcEZhkigBadFsAwONcdf0&#10;cvDzi/ECJzRHng1bno5rMZ1E/C/us3B9Xwe1Kpqd/5a6Bgfa1XgkMXPufaHXhaRdlWqe4Umd4+BA&#10;7ztYyIBCHhXdm7n4eKyaE71sdmDrJN8prhHDMMZQ8POLCUy9wkbRpIRFIeRUeyKjJBkVru3pauNf&#10;XkiEzzDMnyWOzWpesEvNg1660UaNcmYesL+hQUpJ+Rr+K4SgfA1DYrGYb6RLLly45PVSVzXif5DI&#10;3bSJh6+/cmBCYDBHkk0bbEye5OnwKiSgkihQv16AJ59IYvtWN+UxeZdIcE4l6Pz2dRLVSZgm4Zug&#10;v7+aJzBoUKCNAcbAkoMRiE2+iPr1A9Q5gUI8eahbJ9BhMWrX8lC9uo8KFQKULBVob4/MTPKI8PRj&#10;Wpo5T7TLjERSIvXn0CCW6vV9XzsQ9D46N91TGhyNkYMGRfM3GVOIKNk0/V4ShnJeNwaO6tV8tG4d&#10;oFs3Hz3OSEOXLkn1d4jmzZNo2TKpfnOmOicJaj5KljS/d//fQ9+jdOkQPXsU0SGryAtkwIAs9OqV&#10;hjP7UKzyJLp3T8PJndJxYus0tGkTonGjECVKZOrvQecsVzZAqZKhWmCH6vuZz6Bd+jm/xQj7tNiO&#10;fjNd4+g7RNfuYK/f4ZD7s6LPo0cjBkSvZ9cB/TsCXTfoNboPJYoHqKjqUOXKZOyjXCfF9h5jrq2n&#10;PR0uuyzE0qUeftwVL5ACO4mW879ycdqppg5F14DqaSdVV+Z/JbXBkY0LTF5h1w4HI0eqMUL1hRdf&#10;lIbVK109rhTUOkq/iwzUSxe7qj9P6rZJ/VPUF55YV+LtMWxcyG9MvtxGpZJSb8CgBOmXnqLmgtlh&#10;eFK9vyBCgiKFAqKdyrSbf/ZtFm4bZOvEznUqCJQoIhEGZueyFvkPUeg/FtD3onlR/SoC1/VxMGtM&#10;Auuf+O1vZRgmF6q9U/tfNTGB56+3cUZLV3tyUVsiAtW2ujd38cYoE+Ys5TkYhikQzH8wgcu7O6hU&#10;Ktd4v99YK4T4WUo5wnGcerFYzDUyJhcuXPJSIXejpqrB/osEpZNP9rITO6de4DKHzpZNNqZMDlC1&#10;KiV/pV3Zvs4L8M4smS2EpBLoCyYk/pCRZdzYQIemISEzt1CcnhagY8cAjzzkYcF8oUVPuj60Q56O&#10;JWgHfXTNaLcqCS60m552X9P1XL/W3hsqZ8k3lPdBYu4nDmbPcvDyiwLPPO3h8cd83HevxL33uOox&#10;wH33hLjzdonbxlDcfPX8DqHwMeomH1deIXHuEIE+fTycdlqoxdZWLdPRsGESNWqEKFPahFsyO+pp&#10;Qiz3EX1+D/rNdA0iQdfkxaAwUmlISwu1GE6v0yTb/M+8d3+jghHT9/1MOi56nZ7Ta8bQQpj/R++V&#10;6m/6jOjc9B76PPo99Bh9nhnYaeJvBv7c540WA9Hn0XNjePCRmWnyiaSr31StWhpatwrRrp261yeF&#10;6NY1QI8zAh1L/KyzQgwaGKprnobrRtK19zDsUg8XX+Tjkkt8DB8e4urhHq69JsAN13sYfUuAu8Z5&#10;uPduD3cTd0ncf5/EhPESTz0pMWO6xGuvevhynod1ayRWr7R1CKNvN7vYs8vRHiWrVgjcfpuPxo3o&#10;twr9ncnAcsXlAT7+KMeLqyCLlmT4o+ty2qnp6r6Z+0yQUYkMVMuWUHg2Ni4weQdTb2289KKHNieG&#10;uOiCEBvWU3iygjyemjCHEyf4KFZs3z6/bmWpY0+nWrAxeRMS1TY/lcCDQ22UzjJjKnl9nn+yizWT&#10;OPa+Ia53/K+ZnMDce00+h9EDbIzs6ejQChVLSSSD3HOP4wOFPqLvcYb6Tveer+abt1nY+GS2wSTl&#10;72KYwgt5HpAR9b07LZzdzkXR9Ow8Cqod0ZqjdJaH8zo7+PQeNZ6zlwLDFCqozW9W4+djl9ro1tRs&#10;MNh/zJVS/k+xQQgxNBaLCa1ocuHCJU8U6TjOY2pA/0+xYj5uH+Pjpz0FV0g7lpAoOfcTD40bJ7Uo&#10;TELdaaeG+PxTD9t0OJXCF2bk6ScpQawRsI34bXJ9dOoU4rmZvnpP3r4mJFxF0HelEFffbjZQzPrz&#10;zg11PgnPIwNDjnifGxLbs7LIoyAN054JtRGFwgatXklGPYofbs67cb2NNascrFjmYvlSerSxdImN&#10;hQvUhHuui48+cPDJxxJfzZPqs+k1MqC4+OtfJWbN8vDppz6+/MLFp5+4WiSnJKzfLLQVjn4/Jd3+&#10;8AP1/znm9SXfOPhmkY1FC1wsWexg5XIbK5c56nX6bY46l1Df1cHiRfSaqz2czGtCv4fC6tD/6PWv&#10;57tYpr4zJSonYyUZlOgakbHIGIj2vZ7GWBS9vv/fuTnQ64cCGalsvPZqiLZtKTeHr702SpYK8dBD&#10;mfr60PVPfWzBg9rbdnVPqK5dNixN1VESLGniRh5Ans59QteDQ+UxeRGqv9S3vPB8gMcfTdOG5oI6&#10;rtLvovwzlG/onEFput+KxpXaFSWmXWtz7PZ8CC2kxw12kBma8H+OJXFdbwr/YcIIpTqGIeL4TkE7&#10;mhc8Yjwe7j/fRpUyQnuBRPHZ9xcljiZ0/wgyNtBj0QyJGur79GztYvylao71qMlFwWFdmMLIrudU&#10;W33YwvldKY+C2Ntm6JHCw2Wle7h9oKPbNOdSYBiG+gHKR0X5GsYMtFGy6G8NDUKI3Yp7Y7FYMa1s&#10;cuHC5biVuJTyRNUwN9PitEM7H2tXm51/JCbRQjYiR9Q7EuJewefbLQ7uvDNEVhbtwpBo1DDA6pVe&#10;tpCa+piCzIL5to6rH4vl7JivWDHEQw8G2L3TeMrkP0HItIX1ay3ccAOJPIFeyEZiD/1OgowJFMao&#10;X780fD3fGFCMRwZzLCFjHiVIP/vsTMTjvl7IlCoV4OqrAm3AKaz3RAuWWy2sWu7gvHOj3BYG6r8e&#10;fSTATz9ykn8mP1Dw5yfUXv/xdwtPPWnGmkg8pR3c95zvYM2U1As0Ju9CORh+eSmOOwbYkGq+SH1w&#10;RiBxYz8Ha9X9/P7ZgpeH4Viwc2ZCezy8epONczq6KF1M6gTPSXVtaQMIXeeIaMw72tBn0dwjnvBQ&#10;qbhEw6oCN53tYPn4hPZ0oDjUe+917ucMk29R/ddTxkvhzBNdBKrtudTuqD0oaAwrW1RoD65Nqg2k&#10;PgfDMIzhB0XV0hKBn9LQcGEsFrONzMmFC5djXdKllKNUY3xONcaXbVvOisfdeYmEtyoIxNbSpeXf&#10;a9Xy/tuqlf9rt6600zrUoUJG3SRx910uJk908MLzDt5/V2DB1wLr11IYG0pITK77Jq5+QV/o7w8t&#10;/BfMd3HuuYEOaVOlShLTpgX4+cfCGFLE7CCdOiVAuXKUgJI6/gDduibx3nu+DmmR+rj8weJFQrUH&#10;k9yafhsJPbTbmyhTOkDnzj4ee9TXscDptxa++388MX3Ppg0OXn9dok8fE5aJQv5UqBBi+FUhvvhC&#10;mjpYyO8L1UtK3E6eM2f2SdMu6cZzwUOJEj6mTE7ipx+Fel/h6ssZJq9iNik4avzx9xrsM9M8DOzo&#10;Yt4DqRdjTN5n+/QELjvVhUPhFYWnQ4WM7O1g9SRjYEh1DPNniGPnzDgWP5bA9BGWTqTdtbGLqmUF&#10;iqhrLtW1Px4eD3qOrD63WhmJAe1dPHqxhb/eamkDE+3e5J3cTH6DPK++edTCkJOFTnBO/VpU56m+&#10;Jz2JEaqPW/Ro6uMZhmEOxCf3WDi9hUBGct+NcVLKvwkhTo7FYgkjd3LhwiUvFEshFVmqgVbN9nDo&#10;o56f57rutervqerxU/X3t6pB/1NNEn6liQKJdxQrvkrlDDRvHuL00z1cflmAB+6X+MvrUgvvG9bZ&#10;BTLsCIUN+XKeizZt0nSy2AH9fSz8uvDmr6B7fP/9JmlulSoBHn4owLIlUR6F/AkJsW++QWGcTP6M&#10;KLQT5dE46aQA999HCdEFvttsBCA2KBxbqA2SweCzueShkETx4pQHw0eFiklccXmIuZ/I7PrHQnkE&#10;1dEd2ywsUH1Vu3YmbwhNzsjjpn79EK+8HGDXDnovXzOGyQvQ2Pr3vyXwhppTlSsX7g2PdFJDgQ/G&#10;pl6EMXkfEo9J9D6rravD+jhqTl2phMTjl9h652+qY5gjA3kIUG4HyoFB4Rf+couFBy+w0a+9i8bV&#10;BYplSB1mie7JsTI8kFgSGR1KZUm0rC1wQRdX551YOp7zOTB5E9OWElg3JYHuzQXSQ7O7mLwUorqd&#10;UGNWuzpChzJLdQ6GYZiDgUIMfnKXhY4NXAT+PmPor0KIZZZldYuZ/LJcuHDJR4Xcj3xFCdu2W7mu&#10;e5Pic9Wwf1YL3l+j8DC0+CXRnWKcU1z60qUpgXQmHn000DHcSbyiePP5UcSisCJffkE7fTNx8YUB&#10;Vi6n32P+V/gEZkvnC3j0ER9XDw/wzSI3n4eDMkaCN/4SonWrpDYmkBGN6N8vqfNqbNmUkzuADQrH&#10;juha79hmY/bbPk7qQIY9oYXxYkUD3DIqiXVrXPU+ui+G/c/B2Nj2vY3335Vo2oRCe5n+mowyLVt4&#10;+PhDk/ia6zXD5CUs/PKzxJVXhkjE1fxKtdmmNQVev4VDqeRn9O50df/6tnF1+Bwy9p5YS+DDO9TY&#10;xXH6jy26HZHHCOV2SGD9EwlseCKOj+5K4O7zbJxUTyA9kJCuSUJLu7Ip10IuceOIExkcSKgN1GeX&#10;LS7RpYlq9zcnsOt5k6OD2z9zvCDvqw1TE7jidAdF0mkubuprVH+pT8tMerjxLAcbVXvinDIMwxwp&#10;PhproYwaE/cdM+X/KW6OxWJpJFhy4cKl4JQiqpFfpJjj+/736vFfil/J4BBBolYiQc/T0KVLFp55&#10;MgNfznOwaoWDzRvNYjoScFMvto8vO7cn1COLlwUJElT/8pqHZs0CLbaSUaz76SHef48Sn6uFHAuu&#10;xw0y6Mz5xMPgwWnwsvuPMmUCDLs0xIa1MttQmfpYJjdk1CXjjIPatc1CkPpjy5Lo1DETX38VYs+u&#10;whjWjWHyNtQuP/pAomHDpGqvPiqX8XD/UBurJ6deeDH5hTjWPxFHnxNdvWud4vP3bSOwYoLZpZf6&#10;GOZ4Qvdl93MJHWrp9VEWLuzmokVNifLFpQ7ZQCIHGR4isTW34HqkoPOTF1OlkhIPX+hi/oOWzjkR&#10;1Rk2OjBHA6pXVMco6eptg2yUzpLa0Ja7jtNz6suql5WYMUKtrbgfYxjmKEB90bPDHaT/NlTSu7FY&#10;rJyRJLlw4VIQiyOE6Ow4ziOqwS/zfX8fQ0ME7aClHUG0e6t48TT07pWG++8NMHuWwJZNlISVBP3U&#10;C2+G+TNQaJ3NGx2dK6Jhw1CL1i1bhpgy2Vd1zsnXYZ3yO5Rwfvo0Dz3OCCG9QE8cqlYNMOJaH1/N&#10;o5BH7J1w6Fg6lNQnH0rUrUt9rjEu0EKwR48AC78W6v98TRkmr0EGv7//zcKN11NfaPIa9Wzl4ssH&#10;Uy+6mPwBJXj+YVoCn91joXkNoee/iYSHa3u52PN86mOYvAmJqFvVvSTBY+PUBObencCEYWR8cNDq&#10;BIESRaRe4xytUEsUyql4psSQTi6mXGFh4SNxfD/NeGOk+r4Mc6hQPphZt1loWUtAqDFo/7qsBT71&#10;Wof6Am+NUXN0NiwwDHMUIYMnGdd7tRIIg5y+SAjx91gs1tTIkFy4cCnIxZJSllON/nz1uHR/A8P+&#10;kMGBBN8w9NGkSYjRN/tYtIBC76RegDPM70ECDUFGg6/mCQweHOpY/TQQnXduiPlfUt4M4zXDu7eP&#10;LeR9sGGdi4kTAnToECAzk4yNPsqUpcTyIRYuEPiW81scNlsVf/2Lh9q1Qx3ui+o+CR7nnRtgyyZj&#10;tEl1HMMwxxdqm1985qF9O+NdV7+qwMyRCWx8MvWii8k/kIHh+etsVC0ttfdCZppUf1v46cW4NkCk&#10;OobJ+0T3LkrSvH5qAh+Ns/DIhbY2JpGR8EgbGyiMEom85N1AoZROa+bisUscLH3cGD9yfy+G+SNI&#10;vCMjwapJCfRqLbTxIHey5tw4rsQpTV188wgbFhiGOXZsUvPgRy6yUaFkjheDlPLfruv2iXEeBi5c&#10;ClUJhRAPpDIs7E+Uy4FoUD/E/K9cfMciI3NIWJjzsYtOHUPE4z6KFg3w6MNp2LWj8CbjPl6QgSDK&#10;zzFubBrCZKB3bNJCm0IeTZkU4qfdxtiz/7HMnyXbc+GTdO25QBMw6k9J4LhwqMS278lbh683w+RN&#10;LGzbauHBB0OUKmW8F4Z0drXok2qxxeQfvns2roXfBy9wUCxNIhbz0LWRiwUPcTLfgogOL6Med85M&#10;4OGLbJQtJo9aDoe9xgYh4ToS9au4uGOwjWUTTNz8VN+PYQiqp7+8nMCtA20EnjGGRcLd/sTU/L1P&#10;G6GN3WQsZQMWwzDHmh1qTOvUUOztl6SUP7uuS3kY2MDAhUshK3HbttuqDuAL1Rn8IzIiHAhKtEvG&#10;hr59k9nCMAtizIH5douDd2b5aNQoCSshUOeEAE9M8fVOeK47xwZjTLCxaYON994RuPKKJMqWDfQu&#10;zSDw0LBBgAfuC7FpvcD2rZzT5GixY6uND951VBswxgWafFGfeu21Abb9kN8TsjNMwYXCwJHx75OP&#10;BVq1DLRnV7kSHsYPc1Iuspj8BQlylGvh3JMdCFciHpO46Sx1b7OF6FTHMAWD7TMSmHiZpePU07h8&#10;IAGXIIGXYkw3rSXR5gSBamUFKpeWyEqXCH2zQSM6xx+dJ2F5KFNM4swTXUwYZuOTuxJY9Iilc7ls&#10;esrsWOe6V/ggo8K2GXHMvSeBrk2EnqMfyPhF9c2xPQzoIHQuBurHUp2TYRjmWLBTjae3DXD29lFS&#10;yn8KIcbGYjHXSI5cuHApTCXuum5N1Qncrdi2v1Fhf8jA0K5NgJ3beec5k4MJm0PhjWy8O1vi5E6B&#10;ngBTzH7Kr7BjqzFIcXidow+J1Zs2OHj9VR99egcoVoxCndGCxCRlvnq4j3lfSPy4h+/HseC7LTZe&#10;eM5FtWom5BwZaosW9XHP3RK7d6Y+hmGYvIKFb1UbfvghXxtnSSDs29blxM4FhJ3PxTF7jIVGVYX2&#10;XqCEvX8dbWGXej3V+5mCAwm622fE8dboBJpUFzr0DM2Vcgu5EbbjoWVNiTdH29meLXHsUMdSUuc5&#10;dycwfYSNMYNsXNHdQedGLprVICOE1DkZ6Jx0fKpEvCQgO9n/D9RrZHhoUVvgnA4uLjvNxa39HUy7&#10;1saceywtIhMc/qbgQbkVnrjSRs3yQteXAxmp6H8UVvOcji42kMcC1wWGYfIANC69eqO9t6+SUv6f&#10;EGJMLBZL02ojFy5cCmXxXdc9TXUK/05lWCBIGEtP93HTDSF++ZvqTFicZBS0u3PZEqHzKFA9KVHC&#10;xxNPZGC7TtDMO7OPLhZ2bLN0Evbxj4Vo0tjX+RPMAsW02datQ7z6iszlOcL35NhAO59tvPyi1MYF&#10;mnCROFm0aBKTJwX4+y/chxY2yPi3Z2ccP/9oYdcON/v+k+cQwe0yr0HeC7t2WvjyS4E2bULtvUDt&#10;+Ia+7L1QECCB+W8vJXDPeY4eM31X4tJTHaycyDuCCxNbnqJwSQ5KF5UHDEVDr5O3wpNX2dg1M/V5&#10;Isj7gMSWzeq8ZIBYPsEYId4YZWF0fwcXdHFw4gkCZUsYzwkSjH9PUI4ei2VKbQBrWVto74fLTncw&#10;+Qob799pYu5T2CWut/mHzar/+ekFE7u8bHFj4DpQPaBwW5REvGcrFwsf4fvM/BZKbp/qdYY5Jqj6&#10;98zwfQwM/xFCXB6LxaSRGblw4VJYS8JxnIGqY/jn/sYFIpn0MWCAj++2sBDCWFqwnjTRQ9lyIdLS&#10;Agy/MtCCDAtlRwtzbUmUXLpY4roRSRQrSglHaTA33kW0CNVGwBtD7Npha+MDi9jHh+1bbbwzy8UJ&#10;tWmiRUmzPZQrF2D6NA9/ZwNtgcHcx6jfo/ZmYcFXEo8/lsRJHTKQsAI9flJi4HjcCFW+b9qsrZ6r&#10;ubeqH4F6bzHMnJGGjevpnFQ/uC/NC5CRcMpkqXMvkAdS+ZISM0eq8S/VAovJV5CB4ccX4jirrau9&#10;F7KSEjee5WDNFCMQ0/9THccUPMjQdNcQGxnJ7B3k2SJJbqj/7tHMxdJHE9h6hHIo7JhhzrVLPX5x&#10;n4UxA2y0qumiSJqE70n1udlJMxX0uD/0vcgLQntCqLkgffdyxQSqlBZoX09ilKrPn99raSPHxifj&#10;OgQTGT4ICgOW6jsxRxcyLPznjQRu6e9oD5dUdS2C7jHl7xjQwcHix0y/lOqcTMGAjAQ07mx4ggyf&#10;cdVu43jvDguPXuTgrsEuhvdw0a+9i86NhfZ2ovZeKsuDlfBgW6r9qzkleUIFao5J/RUlmu/XTuCV&#10;G219Tqp7PK4xRwMK1UbjjU/91t7+S56YrS9y4cKlMBchRGXXdZ9WHcM+RgZaWJ9yiod//MOE/Ei1&#10;EGcKPiS2UPid4cPTtGDWrKmPV16WOjRSqvczhwdd143rHXWNPZzZJwnXpcWmaZMkUNLzChUCnH9e&#10;qGOEk1Eh1XmYY4eJ2W7jw/clGtQ3oiQl0W7YMIlZb4XYvZNF44IAeSNs3mhymwwfnkTlyrTDnSbV&#10;OePmoeK6PizLV/UmibF3Bpg7R+DbzY7uB9ggdWyh600G2tUrXQwZbO4txcTu1Ejgg7GpF1hM/oKE&#10;3SWPJ9CmjgmP1LiKxDu3qf6ZRbxCBwl7m55M4PIzXKSHxpMht9BrxBIPGaoPuO98R79Xi4EpznXY&#10;PE0JxuPY/HQc26Yl8NWDCcx/0MJbt1qYeJmNEX0cDGjvol9bVxvH2tUTaFhVoGY5iXLFJTKS5vuT&#10;+EjfWxsf1N+EZZlwTEXTJcqXkCiZJdC8pkCf1q4+7+OX2njmahszR1h4c7SFufdYWPxoAuunGqNE&#10;JIBG4Zq+eyYOCu8T5Yyg68H5Iw6Aum4/vRjXhoU0VY9S1bEIbVhQ/++sxhvyfuHd6XkHquP7t/vI&#10;o4QMQJER6Idp1IYT2iPuywcsfKX4WN3Ld++wtCfUvaofoRBoPVoK1K4gUSzDJJwnTxZqo/Q8MiIe&#10;CnRMdCzVIX0+20PFEgI3nOmo+mTp/iv392eYw4U86RpUJaO4qYdCiC9j7L3AhQuX7JKhOoX7VOew&#10;18AQhj7OHeLjn/+gkA4sjhVGjNDioHHjdLVAkejRPcCaVS7vkD/C0PVct8bFQw/56NAhQJEiRqCO&#10;REuaLGZlBThnUIi33xLa2JOzezr1OZljB7WFndstfLPQQcsWSR1ShYSr+vV9fPSBwM8/0s701Mcy&#10;eZ8d22ws+Frg/PNDFC9O8fj3NRBEpKdJFM+SKFdCokZ5gRMqu6hVSaBaOaEf61Sh1wRqVpSoWFq9&#10;t4hEGJjE3wRNzknMrl0rwKibAmxcJ9Rnc905ltC1/ulHC9Oe9ZCRYXIvZGV4uPR0s5M01QKLyV9s&#10;nx7H3LstNFLtMc2XGN7DwdopLOYVZmiH/6MX26hcSug2n1vgo+fpgcS5nVwse1z1x3kkTA3VVxI1&#10;yWBGu5QphM7LN1q4+1wH3Zq6KKHGF9pVuv/v2R/6X0RuowR5T2QmjTcF7bgvU5yMEwIVS0nUU+MY&#10;hXs6pZnAyY0E2tYROLONq3MEDFN95dDODi7q5mB4T0df12nX2nj6Khsz1OOHd1r45C4Ln91rYdkE&#10;E+KJfoM2XKjfUxDaIRljtqrfQ7t7R/R29HUkwTfV9Sfo2tN9alFLYNZt7Cl3tND1Sz1Su/lB1Tm6&#10;TzQeULg08vbR7ehhC3+92cJbo228fauFxy6xMW6Ig8u7u+hzojHudWog0LSaagOq3reoKdBYjSUV&#10;1byPvAuo3YVqXKHNCQTdV8KK2pW632Two/ZFBgBtEKTn6r0E/Y/aIYXGor8jwwPNQyi/CxkTa6o5&#10;5aAOLs492cXQLi7GDbbxuPqer91k4aNxFl5R/QAZJj+9x8K8+y1t6NDeS/tdD4Y5HJaPT+C8zq72&#10;oMnuy36VUlYwsiIXLlwKe0nYtt2crI5G5PBRqVKAV172tWjG4kbhgu73jq0mYXDnzuk46aQkFnwt&#10;VV1QEzIWtI8IJFh+t8XFHbcnUapkqNtchAmrQ4lFQ1x/XRIb10Ux23k3c16FPBe+nOeia1djGKLw&#10;Nw0bpuOTj9Lx849xvm/5CHOvLOzeoRZof/XQuHGg2yQJADQ+lirq4fTWNq7uG8cNA+IYNSiOW4fE&#10;MeZcw23n/T7R+4jR6rgbB8YxrGccJ9ZzUEQtIKN+gOpRt24hVi6X7KH0B5BXSc7YRI8J9Vo0Xh3a&#10;mEXn2vq9g6uvNkZCuhc1y0s8PZxFn4LAlqfNzusx/R29m7tNbaEFTw5Bwmx8IoEJw2xUKyONAJhL&#10;/CVhsGJJiUmXqbmbqitHxYPhiBHX9ZwExVWTElg5IYEpV1m45SwXHeoJNYblJKCm3xb9zsOFzqWh&#10;5xHRaykg4weFg0oGUgvwWWnqMZQoX1yikroHZ7R0cU0vB/ee5+CxSxy8eaulc1uQcL89O8QUicV5&#10;yXOCBGtKBr708QSGdnGQqfoYEotTXa8Iuhb0m8noQr8t1XkLMjtm5hjKdj9vjAB0Dekek9GJXiPh&#10;nwwA9P41qk4vecR42hDzH7Bw12AH1/V20K+tQLu6JPxLnNZMoLJqs3UqCNSrJLQwT5s6iql7QnWN&#10;PH5834Sq0uFdqF5Gj9n3LHq+938K/bqCQl1qo1G2gaCN+twbznRx20AXYwbaWuj/Rn3Peer7rZ0S&#10;15DBieoIPW580nhP0SNBIfrof/R8vfq9BL2PjJ/0Gv2vIBjfmIIB1ccHhjrISjdtgnAcp38sFosb&#10;aZELFy6FugghKqmO4QNaSAeBj35nhRwOqdBiYfMGB7PezsD33zqKQxNnmFRQ3goLn3wsMWRIEkWL&#10;ml2xNBiTYEniJXkLVasWYOQIHxvWC2zfeujCGHPsITGaQh8tW+LgxNYm3wLFP23dysOnc91so1zq&#10;Y5k8yPcW3n9PokP7QBv5KGcCxbLt28FKaSw40lzeK44G1V2khdQ3mJ1sbdsGeGeWB0qqT31CYTRW&#10;RUYfylMx5xOJe+8O0b17GrKKpun2Rot/6kspzBT9HZGV5aFDhxDXX5/EzOk+5s5xsWKZo0Ncpfoc&#10;mvf8858JvPQieS8k9e7C9KSHXie6mHtP6kUWk3/QYVyejWvBtVcrV9/fi7q5aqEcV/8nUh/HFA5I&#10;MNn9fBzfPBTXImVuAZ4ERQp5eHE3kww81fH5BQoFFgm4s8YkcFVPV4cLq1tRoEZZicqlJEpkStX3&#10;mXwQmWkSydAIspTwmvJEFFGPaeq1UkUkimeY/5GhQOePiATZbCLx6UhAgm4U8kmHJlTnT6fxUv2P&#10;PCuaqvHz/M4O7h5iY8YIC6/cYOG1UZYOD0MeHtT2V09JaM8JEnTXTjYiLj0nITcSc6PnFN6I/qZH&#10;qh9RX6Hj2qv/07HLxpvzLHg4oQ3RnRu6kMIYcVL9hgiqU67qg/6ivl9kJIkEZApBlfueHStMH5n9&#10;XP3eyPAa/V4SvVer30pQOyDPr0Xqun7zqOIRC7Nvt/DhWAvvqcfnrrXw1FW2NspdqPrZTg1I7JcI&#10;1e+m+5WhxlbKHxCnPALZ95TWRpEHjd7Fn90G9yfV9Tws9ju/MQpJnWC9ehmpvd0uUb+BfhPlTNmp&#10;2g5dGxb8mcII9QUPXuiovt+0HWpDQohxsVgsYZRFLly4FOZCngttVaewkIwL9eqF+Gah0HGfUy2+&#10;GYb5Y6j9bFjn4tWXPfTvFyA9PdSTZhLAIg8h2p1cunSAm0clsWolhUFhg0J+g0RPum9kXDjjDBOr&#10;nXY8d+zgY8UyyouhFiCFUAzOb9CO9T07bTzykK8T+pLBr1p5gQEnJ3DL4NSGgKPJiH5xtG3gICPN&#10;eE1QyKRTTw3xwfteoTM8/rjbwpyPJbp3TyIjnbyDaCGTE5LqQGSkeSia6SEZ5rwWHVeyZID27QIM&#10;v8rD1CkePpsbhZyjz7RUu3VwxWUB4nFzTLNaEm/cYqdcZDH5kGcTmHK5gwrFza7hp65W9/z5FO9j&#10;Ci2UB4GE9/Z1TeLnKLQNiaC0+3nKFZYWX1Mdm98hwVSHjyEvgen0GuWDMGI3hYYiw8Tex+z30a57&#10;EsgpXwN5gXx5v4XpI2yMOtvBRaeYvBGdGgrtCUaJaEmQojnxH+3sP5JEO85zh6zRXhy2EbvpdRo3&#10;khSyMPt70fOSWSavBe14J8NKpnpPlEdBC+LZ5/gjY8KBICOWJ0xoHfKQqV5O6PBTPVoJDDrJxQ19&#10;XVzW3cWViqvOcHHeyS4uOZVec3BjXwcXn+Lioq6OzqNx20BHJ1ulkG93nuNg3GDFEBsPXmBj6pU2&#10;nhxu69ceUH8/cIF5z4g+Lq5Q573uTBc9WhpDE3nwUN9IuTroe9H1od9K14PmJPR7tZFHPUbXMfr9&#10;dJ2J/X/nsSK3kYDuDdWx6J7T989MeqhcWqJJDYE2Jwj0V3XzijMcXN3Twe2DbDx3na1jyq+eZETU&#10;/dsHwxR2qN+nXCLUP1A7M+1O3kiaopEWuXDhUphLEdUhTFATh//UruXjU7XINmEGfrvIZxjmwJBB&#10;YcsmBy+94OP00yh/Ak1mc4StCJrklijhYfxjAcg7hNtb/mb7VhuLFgqccYYRpcm4cHKnACuWUUgb&#10;NQlj40Kehe4NeZ6sXinQvXu6unc+sjIlTmtl6ZBHqYT/YwkZGdo1cJCeZhbu5PV0442h+u6REF4w&#10;oftCYRk3rJW4YKjJZUILmP37UopFTAlO7xxs692pH91ldqfSbkoSuWi3ZSQA0iO9Pu+BBF6/2cI9&#10;59vo2lTocFTksVmihI9GjXyc2cfH5Ik+Xn4xHQ0aJLWg0qym0McUVDGxMEH3cOv0OObdn8DJDYXe&#10;Odu3jdAhV/JKTH3m+EP1hHapk6cLxTDv0lhogXWvGC4l2teTmE1x8rlfOCjIaEHXlYSplRPj+FL1&#10;xVOvtNCrtYuiGSZEzfEUpQsCkage7cTP/RrV3eh5bvY/R16FvisZC+hRG4XUWqp4poemNQRa1pKq&#10;H3dxdQ9Xh72bcKmNF663TC6CsRa+ftjMDVZMUHXwKVMHqd3qx+z6mbfDnTFM3oEMys9cY6NCyRzj&#10;guM4/WIcFokLl0Jfyrqu+4Tve7/WreNjzse+Wtiz0MkwhwLF3H/3HR8tWoSwbbPT9UA7a2nnTFpa&#10;gBtuKKZFze+2cHvLz0Qi6MoV5LmQqQ1HiYSPXj1DrFrhZu8yT30sc3wx987Gyy9KFCtmQpXVryZx&#10;zVmJg8qfcKyg70I5HprUEtqDgUJzVKuWxLuzA/zjl1iBM15FbWrpYhdn9Q21uB/1p7SAoR2H919g&#10;Y+UkI1SlWvgcLEZANKEtnhtpodUJlGh73/6bPrNTI4EPx3HehYICiZy0I5XiuVNIFzII39zfYe8F&#10;5jeYPiaOnTPjOnEq7eLWAqfqF/R8LpS4uld2YvAUxzMHJnf/TZ4PI/u4OvzSsfRmYI4vew0cigR5&#10;Qai2RVA4pGTo6TBK1/Z0MV61PTIMUCiv71V90fk2sg0EHNaOYY4t1P7uU/OnkDyZstuyEKJytrbI&#10;hQuXQlgcx0kMFEL+RLHeO58cYt7nMjumc+oFP8MwBhK/Fi9y8eijPurXNwYF2rEeiVFGkEptYHAF&#10;JWsOMGF8mO2xwG0uv0MGBIrjPnCACXVFQtXZZ/v4209C/Z9zLuRNLHy/xcb0Z31Ur24ScTes7uKG&#10;gakF/rzA6MFxDOhso3wpSkRIOQV8XDYsUL/FGLEKgpGBfsN2NQ/ZvNHBqFES6dnJ4ii+d5+2Dj66&#10;K/VC50hD8aPvHeqg94kCZ3dwdTLRVO9j8i87ZsTx9hgLjauZ2PoJy8P4Sx3snJn6/QxDUP0Y0dtB&#10;6JuY+iSMUmiY7i1cfH5/tuCZ4jjmjzEeDQmc2syFcA8iZ4G69vQeMkbs3dGu0GJ1ivczR5bIKJD7&#10;+kePZHQrlmFCKlUoIdG4ikCLWgKnNTchiO4+18Hkyx3MvdvCquwcJnueN2G4KCdIbo8ChmHyDpQP&#10;5rN7E2hfT+zta6WUf4vFYkWNxMiFC5fCVGzXdbsJIeaT0Fm9eogJj3s6nIsWWwrYDkiGOVKQ4W3F&#10;MhcP3B+gQYNQi5E0qOY2HNBrGRnkwZBE+/ZpSE83u15zv4d2tpcr52HWW/7eBK2pPo/JH1CfuWOb&#10;jaWLJXr1TOo6QMaFPn08bNvKngt5EzPWvfCcRP16JpRVyxPslIJ+XuTqs+JofoKzt89p2SLAX16T&#10;e8fx1L85v2Bh53YHb/7VR5065Onlo2lNiVkUeiTFIodh/gwU/oLEKwqbRWE0Aim1gaFCcYlnr1b9&#10;OgtbzO+wdXoCix9LoGcrVXd8I3CTF0OZLIlp19p6d3Wq45g/htrmrpkJvHqThUZVhQmVlC1g5Yau&#10;OYnXV/d0MWuMSSL87h0WXrzexiMX27ixn63vT+2KEpVKCaSHAoFncidEBolU582vRNeJiH6brpf7&#10;/dYj9ZvpOtL1p3wFj11i43V1v166wcI76h7MfzChDQYUUuyHaXHjZZDr/u5/zxmGyR+QtxklcycD&#10;oVR9S9QfCCHeiMVirlYauXDhUihKuuu6V0gpl6kJwX+ysnyMfzzAt5sdNigwzAGgWPrfbnZx7z0B&#10;atYIkEzu66FAk+siRXycOyQTL70oMf9LF99tsbFhvYNx4wIUK/pbAwQZF8qW9TD7baFDf7BxIX9D&#10;/SeFt1qy2EbTprTg8rUny+BzPGzZZIxSqY5jjheWvicffSBwUgcKheSjXlWhcxukEvLzKrcOiaN/&#10;J0snLNYiS7EAt4wKVX9lklPnx3GdvvP2bRbWrnZwdj9j9OnbTmDZhNSLHIY5HEjk2vN8HC/fYKFG&#10;OWNcoLZUpZTE66MsFoiZPyCuE4M/crGDkkWkntvRfC8W93BWWxeLH0/gB50MmfmzkJA1YZitkxxr&#10;gTyXuE3XmhIKt6sj8P4dBzY+R4ZCyqdC4e+Wq/Hki/stfHavjffutLUx6NYBDk5p6qJeJYHWtQWa&#10;1yCDhER66KFqGYlm6u9m1aX6v0StChJntBDo09rF0M4OruvjYHBHF31PdHHZaS6uPMPVHm+takt0&#10;aiBwWjOBHs0dnH+yg2GnuqpuCLSoKXCWev856rjerc1761UQ6KnO26GeQBX1meQRUFt9Vq3y6n+V&#10;Bbo3d9Xnuup7Cv15I3q5GDPIwdjBjrpGDt4cbeHjcRbeU9eCcg/95Rb1+9Tzz+9Vf49L6LwhZHih&#10;RMVPD3d0SLguTSjXhbqe6rOo7zsUwwO9l9ZAQ9R3IU+//a87wzAFD/LMGzvYhhQmR052f/AfIcR5&#10;sVjM0oojFy5cCmyxHcdpIKV8i8KzUMLC+vUDvPeOj53b4ykX9wzDWNi43sLUyT5q1qKQR2QcoMHT&#10;GBZop3DlygHuvDOJLZsFKN9C7uNJIKOd7AsXuKhbl3ay5xgXonPUqRNg9ts5HkO5j2fyG7TT2sYn&#10;HwWoV4/us6c9F4YMlvjXv0jk5fublyCD3pyPJdq2MeHMqpdzcXmv1AJ+XodyMQzpFke5EkL3LZbl&#10;o2ePEN9ucXW9y38GBkv1nRbe/KvQbYmSpc57gD0WmKPLrudUWxrowHbMrmYSzc5sI/DNIybxc6pj&#10;GCaCcjG8cYulhWkhskVwRdmiHl6/2cZW9oI5LGjH+9rJCVx0Sk4oqtwiNxkFz+0osHx8zu545uAh&#10;A85u1QeunZrAme1c+J6qx9l1OPd1PhCUE+nM1gILHrb4+jNMAWbbDNUPd5XZedBycBznh1gsVsNI&#10;j1y4cClIxRJCVFWNvL/runNIbCBKlPDRv3+Ajz+UWvSkRXx+3NXIMEcDEviJJd+4uP/eAM2aJbUh&#10;gEQGaj9kTKBdwa1a+rjtNh9rVwv8uOv32xAZHJYtcdCrl9kZvb9xoXkziXmf8672/A7VAbqHq1Y4&#10;GDKY6k2gJ1qxmI8eZ4TYvNHD9q2ccyEvQPdq1/YEli/1cMop6XpyXKqYRN+TLNwyOLV4nx8gD4aL&#10;uidQvYKJfUoGk1NPCbFmlcTuHfnNwED9oYWbbwpQpqSPYac7WDo+9SKHYY4kP7+UwOOX2jq5M/UN&#10;1ctITL/WTvlehtkfvTv+6QSu7ekgLTACOFFC1adRZ7lYNcns+Ex1LHNw7JgZ16GSqpczOVJyi1vU&#10;Zs9oKfD1Qxyr/3AgQ8OPL8R1iKkO9d29+RRyX+tU0Cas05sKLHqEDTwMU5AgD09i9cQE6lSijUy/&#10;af//k1KOjsViSSNFcuHCJV8X1aDLCSGGUawzxQ4SMEm8pCTNXbqkY8Z0ic0bzS7G1It5himckEFh&#10;9UoXd98VoEkTIwqb9mMWhbVrJzFyRIj33pV/ItQIvdfB+MeLqLZIyVeNcYHOLYVqm53TsHKlo4Xp&#10;/CX+MRF036hOUN244/YARYtSUmBTh8i40K5tgIULJHZuZ+PC8Ybu1e6dCaxcJtC1SxricYnMdA8d&#10;G9u4vn9q0T4/QQaGoaclULWs0PUvHvdUnxbis7keftqdf/oYak9LFjs4/XQf9Sp7eOUmC5ueSr3g&#10;KQzo2NTPmnAeKydaeE1djweGOri1v4vLuzu4QkHhPJ640sb8h9QcT72XhB0S10gkSnVOJjV0vbbP&#10;jOPTe0yC56w0iVH9HKyfakRhjhPO/BFUR3Y+l8CHd1o4oYLUSZ71fFJKNKgqMGOEzcLrYULXj7j3&#10;PBvFKRSV3gRkoOe1ywmdf4ENOYcH1eXNauylsEpnt3N1cuY/8mSg3A5ZSYlp19j62FTnZRgmf7Ft&#10;RhzPqDZds7zQxsb9272Ucolt282yZUkuXLjkw1JWNeRbFCtVo/7F9/1fo93VFA++daskXnvVx8b1&#10;jl6op1rAM0xhxAiMNrb/4GLM6BBVqiQRBGbxR7tuMjN99OoZYOHXIdavNcYHYyT47bn+GAqtZOOe&#10;uz39GbmNC8mkh4svDrFxg2mj+UX4Y/aFDLa7dth4+KEAGRmh9nSJ7jOJu7VrB3hntsQvPyf4Hh9H&#10;6NqT98i3mwSuuCwdsZhEMvTQqLqLK3unFuvzIxQiaehpFsqXNMZMMnB1aB/g80+lzgmS6trkNSj5&#10;+Ssvq3vTIMQpTQQ+vbfwhkQiAY3iWF9/poOKJSjcSk5M7FTQ7lLfkwgDicw0iXZ1BV4bxSGlDpln&#10;E1g7JYEb+zq4QV371ZPi+P7ZOBsXmIOG2u626XGc3lzsk0xXuhJ3D3GwnfMwHBbUFr97Jq692k5u&#10;bHbS0vWlR90PCokXrmMDw5Hih2kJzLnHwol1TNivSFRMhRmPJHqd6GDNZPYiYZj8Co1jG59K4Lo+&#10;NjKSOeH+9mvzP6v2PjIWi4VaoeTChUueL3FFcdd1u6nG+7binyQaRKFVKIdCqZI+evQItYDw025a&#10;oLNBgWEM1BbUAmOLjaWLXdw2JkDZskktLpJnT4UKPgYNDDHrbR97dkXv3/8cfw7ySFi/zsFlwzIg&#10;conO1G5Ll/Zx/32e3vHO7TV/QnH7160ROLN3EolEzv2NIGNv6dIhHns0wI+7nZTnYI4+ZFggA972&#10;rS7uuovCVkk9bpYuJnFOl0RKkT6/069jAsWKmDpJ9fCKywKdlP7wvKRMX3o0+yvqp//2k4VRNwmU&#10;K+nhxrMcHUM71aKnIEM76LdOS+Du8xyUKiK14Xu/xdxBQ8YI6p9ObiB0mAs6v96Fz14NBw0tsFO9&#10;zjB/BAmrJHLXzc7FQMJMwvJQubTA7Nson0fq45iDZ5u6hi9eb6G2DgtorjFRNM3D+EtsbHwy9XHM&#10;oUP1ed2UBDo2MEZsGmNyJ9jODY09LWuoen6rxeMNw+QzaJ5I8++erQQykqnbuOJXIcQrsVisglYs&#10;uXDhkieLq0o1NUEarBrtU4qfI7GKDApEyZIBup8eYPLEAMuXOXrnLAuUDJMDeRysXe3iiak+unYJ&#10;UaSIyZ+QkRGgb1/VdiZ5WL3K1aLj0fAcoPNRUtJ1a2306kVJVs1O4sjDqEbNEK+9KvR7Uh3P5GVM&#10;fXn6KR8ligdwHOONkqXqWL16SRQtaiZddL8dx0O/s0KsWU2hkdhD5XhA3iW0a3/22z6qVQ3VPSGv&#10;BYlTW9ophfmCwKhz4ji5iYXApyRrHtqcGOCjD8Qf5l+I/kf957q1Lj54X2DasxKPPuLjrnE+bh7l&#10;4aYbJcbe6WP84xIvvejiy3kCm7I9sA53HkLGhZ9+snDBUIFqZTxMH2FhcyESJWg3LgllqybRjmdX&#10;i5Ak0GQv4lJCoSqKpEsUzZTISPv9HaVkpKhRVmDiMBubnjSLx1Tfg2GYIwft+v7qQQt92ggkgxzx&#10;Oy3wcNtAB+uf4N3dhwsZACl83j3n2ihdVOjwSHSNyTg7brC6xlNSH8f8Oai+Ln40gcEdHWSq8ecA&#10;O5r3jjunNnPx2b085jBMfuDHFxJ6nliuuAl1lqpdE0KIhbZtN83WL7lw4ZIHSkIhVQO9VPE0NVL1&#10;+E/FfyODAu1yJvGKwmvceUcSn8511EKeFuIsVDFMhNmZbKv2IXHZsCTq1PHh6bZjQh316xfizTc8&#10;bDiGocJol/DiRQ46n5yEoybXxrhgxKIWLULMnSuwM98lWy3MUAgkC4sWCpxyKonUZCii++rhnIEB&#10;Fsz3tBhbr26oDUh0r6n/LlnSx8MPeWwEPg6YsFXqni0QOLlT2l6htnltN18ncD4YLjw9gdJFScjy&#10;UaKEj4kTfq8OWqq/sjH3Ew/nDglRsaLxijTXyxhFiWheYvqyqD+jcIwBqlYN0KdPgOnTfGzZRLlk&#10;9v+MP4b65vXrXHTv7qNORanzLaRa+BREyLCwfUYCqyYmcFoLF/HEgcUaMii0beBiWM8Ebj7HhMOK&#10;7jvVa3q9TwcLdaq4WszMfSydM/AkzmguMO8+I3ym+j4Mwxw5jOEwjtsH2sgiMVb1rdQWKYzZqU0F&#10;5tzNIXwOF7rGW6fFsezxBNrUkXpDEUGG17FD1NqZPRiOOGTUWayu92WnOzr/xYHGLBIo09W4dXZ7&#10;gSXq/ewNxjB5jx+mJ/DZvSbHSjRGpWrPhOu631mW1cHImVy4cDlepYpt26NVg/xMNcx/K/6n+HXf&#10;xboxJhTJDHHtNSFWLJNqkZ7IFiBZiGSY3FAoo0/n+OjcOUQQGmMc7aCJWx4aNkzi3XcC/PxT1G6O&#10;bfuh3b8ffSjRoD6Jzca4oBeTvqe9J5YucbXnArfp/MH6tQ5uuN5HZmYAS9WvIPQw6qYQO7eTwcrc&#10;77++4eGEE3y1kMrpz0l8LVvWx+SJHrap9/zAifWPCdSuSKzessnGraN9FC1q2h+FCxrY2dpHiC+I&#10;kOB8Wis7u8/xMficAMuXODqnQc41svDTngTefitAk8Zpeu4R9VE58xJaYBiBOnrtQER1nnYqtmoV&#10;4vPPpep/czwi/gjKh/PWXx00bqSOryXxzu2FyLjwdAL/eDWOBy6wddi+Ay3qTmrk4NZcxoQ/guoB&#10;Jfse3C2BElnZYSzUucnwXiJT4K4htvp8zifAMMcCSsxOu+hb15F6nkpt0VZtsbhqiw9daLHoeoSg&#10;nBZPX2WrPs5c53LFJZ4arubbKd7LHBnI6+75ETay1NyY6vT+Y1c09niuxLU9He2VyPWdYfIGlGfq&#10;jnMcFEuj8HK/bbu5UWuC/6doEzOh27lw4XIUiq3IVJRyHKe+67qnq0Z3o2KWghIu/0+hky6bRunr&#10;eO9ZWT4qVw7QqWOoYyJ/9EEye2ehEar2X3gzDGNyJ1Ac+7p10uG6FO7IJDKnnbMD+qdh3ucedmxN&#10;feyxhNrwqy9LVKpoBLdIfCOR84brPZ3s+Vh5UTCHDgmiUYz6p58MUK+e8UhoUD/AU0+Q0cqEcTHv&#10;pdA7NuZ9IdGwoRFoqa+PRFeqo+XK+Zg8ycdWfX6+70cfCnlmY84nAm3bGk8TuidNaropRdiCSJ/2&#10;CQRU/1S9rV4jwOuvSj3HoHq9fKmLsWMDVKwYwLbNtSHU/AWWZUHNZw6Ia8XQvUUMV5+ZQLuGLsqV&#10;lEhL7mt80KKZOm+L5iFefUlkGxgOXO+pLf3n3xYeetDVBqCz2wl8+WDqRVBBhMT9n1+K49FLHHXd&#10;zK7b6J5ENK3tYNSg1Pf6YLlxYBztG9kokmEMDWQoPfEEgQ/uVPeGvRgY5pjwj5cTOO9kV/WVOV4M&#10;1BbPPNHF1w+zCH64kLGWkrAveCSBkxq4avyXqFdJYvZtlhbBUx3DHBloHPn8voSaI7h6nKG6vb9Y&#10;SXU+I5C4+BQH8x8y9yvVuRiGOXrQvJNy0rxwvY06FYSedx4oh0qEWiN8pdYBdRRcuHD5kyVdCFHV&#10;cZyG6rGzlPJsxWjVwKYpPlevbVWPOowRCYfRzml6LFMmRMMGIbp3T8OoGylmsYcpkz18OsfDhnWO&#10;Xkzv0LsIWWhimFRQqKPVKynut48z+wYoWSLQQi0NgKVKBuh3VhJPPelhyTeufm+qcxwPSNQkMW3K&#10;JAelS9OAnNM/lCsXZoco4Xafd7F0H015bapUMZ4KDRsEOv589J79d2PTjvD5Xwp06ZLURgiahOUW&#10;W6neFivmY/QtAXZsMwaJ3MczRxpLG/BuUmNvkaxA35NSxQQGdy2YSZxTcV3/OOpWIfdmH9Wq+Zgw&#10;nvImGIMC1U9a8FNehjAQf2hQ2J9EPIbGVWIYeVYcdwyN43r1WX3aW6hVydUhlaJ6T/0ehURo2DDA&#10;qy97+GnPb9sOQfOhX3+1cP11AvFEgGTooXkNgTEDHHz1YALbZqReHBUUaJG3Y2YCn96TQIuaJiwS&#10;3aOI9KTE6a1t7YWQ6l4fKiP6xdGpqa1DhlA9iKk+bkgnF8vGW9g6PZ7yOzIMc2TY8kwc30+L45lr&#10;bFQpI/bGtabHNF/iwQtMImIOlfTnoT71u2fjekfulWc4CD2JTg0EFj2i+jg2pB5VyFhA1/5b9fj6&#10;zRYGdnC094i3n5GB6nupLIkb+rr6PnHuEYY5Nux5IYEJl9qoX0notri/AXB/pJR/d113gpr/pyu4&#10;cOFyGMVXjek6IcTO3ItlsrrT7rKMDB+tWiVx9fAkPpvr48svHCxb6uL77B2thNmdzEISw/wR1FZ2&#10;bbfwzQIP119nYn+npRljArW5Ro2SeOC+EKtWOPh2sxF0UwlVxxsyLqxdbePaa1ykpxljIw3O9Duq&#10;V0/Dyy/7+HFPFO6MyTuo+vSdg+efS0PduiZE3WmnpmHuJ76+p/r/KYwCdB8pYfPqlQ569UzqkCN0&#10;v6MxI4Imb3TO3r1CbNno6R3k+5+LOTJs/8HG7LddNT5TmB7T/prUcnDTwNRia0GEQuK0qW/r306C&#10;f1ZWqB+julmnioMreifMbvYGMUg3tSHhQMTjMZQtGsPQrjHccX7O5448O45TW9k6BvO+dd9T7UP1&#10;3yslftz92777pz0Whg71kUiEtJDR35OOozBNJTMl+rRxsOAhtSh6PvViqSDwk1rwDTvdUdd234Ud&#10;GRe6n2gdMeNCxE2D4ujWwlbXWEK4EnUrCLxxi6XDiqT6fgzDHDlod/1HdyXQpbEJRUGb03S/p+a7&#10;g05ysWQ850U5EpBoPew0V/dxgzoIrJjAQvaxIjI0bHoqjgUPW7hvsIMSam5Aa7pofNPP1b0Z3MnB&#10;0sdTn4dhmD8HtUFiq5rXLXksgWt6uShXLGeOHbXDA/AfIcQiy7JOVfN+itTChQuXI1DSVOOaYxbI&#10;ZgfgF58H2LUjnlJoYhjmYDFi7cb1FqY9G6Bp0zS9w5vaGbW3IkV8nHpKEu+9E+pwHnnVmLA/JEQv&#10;/NrGaafSBNoYJGmQpgl0ixZJfPC+hz272LiQN6DwORY2b3Rw372h9iwpVSrA7bcF2LPT/D/1cftC&#10;hoK1qx2dUJzEUM+jHcFm8kZEIisRi3lo0iTEl/MC7N5J9YDHkSML3U8bV15Obc70J2WKG6+FIy3O&#10;5nXOaGPv9SQIApNzomsLZ29C6zHZ7xt7QRwDO8WRGaY2JPwevhvDyQ1jGD04httzGRko2fCZJ1n6&#10;2kd5HKgvTE8PcO89vurPHX2/IuPcwq8FOp4UIiuN8mLY6KuOLVdSIPBz2pHxDPXQuJrEIxfbWDEx&#10;Z3cvLZ72X1TlJ2in7e7nEvhwbAL1KgkkcnkvkIdJl+Y2Rh+l+nvDwDjqVaEcHRKh+rzztBcDCZvs&#10;xcAwRxtq9/ecZyMrg0JTmP6O5osUyocS2+f3vi0vsPu5uPZgsBICvU8UWMqGm+MC1WUy7Gx5KoHR&#10;/W2UVfMDIXLCg9FjmzoCH4+zdBJurvsMc3h882gC1/ZyUTKTNkYflEGB5oL/Vax2XfcUNc+3FFy4&#10;cDlShcIiKeZHwhDlShhxTaATef5W1GAY5kCQ6L5ls40li11Me8bHWX1DZGaE2guIBEDKndC4ESUz&#10;97FimY8d29TkP8V58jrbfrDx8Yc2WjSnAdr0G8bA4KNPHw+LFznYzrvWjysmn4KDd2YLnWC7RIkA&#10;p3QL8Oorgaqn1Lcf2v2h861Z5eCKy42ISwukkiV99O+fiXbtMnRoJbr/0ThCXiwlSwa4995Ae0tw&#10;/o0jAwnVv/xs4fnnPJQuY/IJ0P1oWsvBtf1SC6sFFUr8262Fg5oVBc46yfrDeP0U3mhYjzjKl0ht&#10;RPg94oo6FWIY2TeGO9V5cp+XjAwUMqlMCePJQH0ieaQNPT/A8mWObjv/+qetw45lqsVP9XIOLuuZ&#10;czyFd+rSPIFq5YQOl5R7AaQTR6qFUr92qi3fYcSIVIur/AIJKf/3ahw39nX074rCpRAnNz16xgWC&#10;DE492lja44S8TBpXFXh9lOqXWIBjmKPOzpkJvHiDhRqqn4sS4tI8oXSWxG0DHayalPo45uDZ9Vwc&#10;M6+1dCieG89ydCgeTip8/KDxbsfMONZMsnDpaY720KMxj+K+0xhUp6LEY5c4WD81ZxMBwzAHhgx3&#10;1Kd9OM7CiN4O6lfJNtxlzyP/CCnl/3McZ7aa19dXcMJmLlyOQklYltVeNbiVkUBYpEiI668vgt07&#10;8qfwyTDHEsqFsGyJwLg7fZzSLUS5soEa5ExoMZo8kqh73rk+Zr3t6Z3fJlRM/vBQSI35/jOmuahR&#10;PccLg/oO2i1wxWUCu3eykHysMfXJ0t4vn3wsccnFASpXSqLzyUm8+rLQngs7tv25ekfHUL2lUF1j&#10;bg2QlmaMC1S3H39c6hwLzz/no2PH5N4JnBFZPSRDH316B5j/lcg2eHDdOBzIaPf9ty6Gnh/qnd90&#10;ncsUlziny5EPKZPXobBIZGBI9b8DQeGNSGRuXz8Gx0ptSPg90oMY+rVNYOx+BgaCjATtG9g6+TPV&#10;fTIwnHdeiPXrbGxY56FnjzT1mRInNXJ1uJ79j6ffc8OAOAZ3SaBlHQdF0nM8GggaT4plSHRtLHDf&#10;+WrceTyO7dPj2PJ0/tp9T/HAP7+Xci8Ivcss+n3tGjhH1bgQcWXvOBpVN6GSPCFxdU9HL1g5jAjD&#10;HF3Mju44zmjhauNi5KlFmxMGdHB1SAtuh4fHNjUmvHe7hda1Bd64Wc3bUryHOT5Q3X7hegvdmgj4&#10;asyjeTQZGxzXQ6eGLt4creZ36j1sEGKYHKg90MaaF6+30b+9q42n1HZyz4//gF+llEtd171ZCFFJ&#10;zeXZqMCFy1EsDVWD+4gaXrTjrlatAMuXZuhd1flXAGWYowPt2idx7/VXApx8clJ7I0QJbo3A7qNu&#10;3TQ8N9PHxnWuOsaI8YbU58xP0A70DetsnbiXYpzTAE99Bz1mpIcYN9bH3/7GfcexxcKqFS6uGxmg&#10;WLEAbduGePklX3vRHKl6R/f9280OHnvU0+G8SBCgcDT33iPw919MCD3y3Pl0rsCpp4SIxyOjU/bu&#10;xNKBqhuhNjxRcttUn8H8PtSm/u8fCbz5hlDXPh2WJZGZ7qNDQ0fnAUglpDKpuevCOC48LYYyWamN&#10;CL+HnYihWfU4ru9njBW5z0sGgqv7xlG/KoVCIONagFtGpeORh9O0MSg96aFnW3ufYw4EnYuMEMPP&#10;jGvhPfJqoLZnkMhIk2hfX2DiZbbepZofEkNTeCQSwIadbgTGyHvhxHpqXMkOZ3W0IQPTKS0SyEwz&#10;96lIKHXyP9pdneo7Mwxz5KBd2o9ebKNkltReDLTr1LI91Cwn8cndCewo4AnujzaU6+KL+xO4uZ+D&#10;RY+wWJ3XII8GEktHneWgeKbcu+uaxvRyRY0nz+rJqY9lmIIO9Vc7pifw+X0mlwx5J6QF2V4/NPfN&#10;bi9/hGpP/yeEmOk4TiM1d+d8Cly4HMVCFrtitm1f5vv+9yQARdBO5M/mhti5PZ5S3GCYwocRQ79Z&#10;6GL0LUmULx/qvAlkSNBhYNQAVqqUhz69Q8x6i+JsFxxDwoFYMN/FWX2DbKOK6TtoV23dunQNAvz8&#10;I4nNqY9ljhx0jd+Z5aPjSek4sXWIN/4S4Mfd0e721Mf8Wch4sGeXg/feSaJ0KRP2iHI3PPZoiJ/2&#10;5IRZos/ds8vGnI89tG6VpsXDqI7Q7sTy5X3MnB5qLwoyWHA9OTjoOu3crhakGwQGn5OGWIxC8Hio&#10;VNrF+acmUgqozIEh4Z4eb+gfR8vqcTiJ1IaEA0HJniuXjOGS0/ZN9hxBSaRPbeWguN5hFaj2EurF&#10;Tr1qUhsf9n//waKNF2fF0ampjfIlhQ6zYPKfmN2P1C7JsHHz2TY+viuhwy1sfipviUskrJD3wuOX&#10;ODrpXuS9cGK9nFwZxwpqO2VLmGSzab7E8B4OVk3k3dMMc7ShNkbJ1U+oYPIwRH0Yia2v3WR2cKc6&#10;jjl4Nj6pxoApps9N9X/m+EP35vZBNioUN56K1A7okcbFbo1dvHWrGcNTHcsw+RpV96n+E5To/FXV&#10;71/YzUU51RYiQwK1hYOEvBP+T/GN4zgPqnl6OQUXLlyOYnFVqS2EuFw1wDnUEKnRZmb6aNsmxJhb&#10;faxdLfTO01TCBsMUJqgdLP5GYPIkCmWRRBCSeG6EdBLUixY1u8MfuN/HsiUefv4xUXh2Y6tr8/pr&#10;Lho1UoO/a0Rjui7Un5zVN3fopxTHMkcAY7xatUJi1tsBViynfvvYCPVkEPjiMwfNmpJnAnms0NgR&#10;4pe/Odr4kPu99Dfx3jsSvXuHSE83E0CqL1RvGjcK8MJzOcY4NjL8PnQtf/7RxrNP0/ULzPitrmmX&#10;ZjZGnZNaOGV+HxLqKUHz7er5mSfGUTRIbUj4PYqEMfRpG0t5fmJYzzgaVHO110GRDA8DTrZSvu/P&#10;Qr9hRD+T84HybpBQHiWIJkMDiXUVSkr0aCVwz7mODruwepIR949XjGdaSG6bnsD0a21UK2N2LtP3&#10;bVzTOW51+ZSWlg5DRV4MneoLfHKX2f2b6vszDHNk2DotjnkPJNCjpQtfGgMDhUoqmSHxxBU2NrGo&#10;yhQCaEzcPiOBefdb6NfO1WN4lJuBHoukeRja2cFf1fhN72dPFCavEhkLqI5SPqvvFRueMAay+Q8l&#10;MGOEWrOc7WDASS66NBEoW9xsMKH5Ks0DD5FfhRDbFDMcxxmo5uQlFVy4cDlKpaLv+xe6rvu0anSL&#10;FHtUw/0fiTpdu6bh7rt8fPKRwPq1lGiTxAsWA5nCi4kn7+CVlzyceWaIypUDLYLqhY6ghKk+mjQ2&#10;IX8+Vu1m04YoQW3hajckcJIYPP4xF0WLGpE4EouLF/fxwH0e51sooEQ751cud1UbSUc8TuFEfAy7&#10;1Ff/c7Pbw2+PoTZC//vyC4Hzz0uq+mI8XqJcHa1ahdrIEI1DbGT4LXRNdu2wsPBrF507J7MNOz5K&#10;FpVHXKwujJBAP/bCOC49I/6nwiR5TgwnN1TnyT7X/ucnL4aTGtlo18BK+f8jCZ2fQild2iOBvh0s&#10;1Kni7l2ImfHMLOKy0iVqVxBoUdNF79Yuxl9qY979ZlFIhodogZhq8Xg40DlJRFk8PoFeJ7paOKHv&#10;RB6AHdQ1OhY5F1JBuTvOPcVCuZIm2WyNshJPD1fj/DQ2MDDM0YL6A/JQ2PhEQie89T2pjQvUJ1Qp&#10;JTH1Slvvvk91LMMUREiUpZBITw+30Liaq8aj7IS1ql1Q2KQSmRK9Wrl4/0727mGOLbnnhdpwoOrf&#10;jhlmjkTh1z4ca2mj8OWnO2hf10W9igK1y5uQRlSHo3loRDQ3PVhU/f9BCPGK4tzsUEdJBRcuXI5C&#10;qawa2t2KH1Tj+3+K/5JwY1k+SpXycf75SXz4PiXdzEkmy8YEpnBjaRF880YPV15BeQMoEa3ZgU/C&#10;C4nlzZqFePKJJH74nnZl5xz323MVHsi48O1mC7eMEvCkEYlJ5CSxs17dAKtWhNjFIdUKMGRcsjF1&#10;ilTji7n/l1zka8NcKuPCvphxh9rdczOTyMpK6pwBVH9s20elSgFefjHEz3vYwPBbTD6LieMlihUN&#10;9CQ7DD20b+gcsxj1hYE7h8ZxbZ84apVJbUT4I2qXjuOWQXHcc4kxNOQ+N4n+R9uwcCDocynZ9/UD&#10;4ujRxkaFUhJhkHvBlo16LgTtIpOQahxsWkPg9oE2FjysFpBqIbnrOdW3T4vrBSXlTci96DwY6Jgd&#10;MxNYOj6OntmGhWi3WvmSJrzX8UxKTtdpWM8Eqpc3eRgsR+pwFf96lZJmp/5NDMMcPtS+fnwxjmeG&#10;2yhXLCfEWwvVB7012vpT/Q3D5GeiOk87vn96MYGvH7bwzm025txtYR2FulKv0/94bGKOFsZwEMfi&#10;RxN47loLF3dz0bCKQOipeWKCohfQWtA87jOX/BOGg9wIIf6uHueoxyG2bTdT82tXwUmYuXA5SkW4&#10;rltTNborHUeuVY/akFCyZIA6dcgrIcAD94dYs8rD335iIwLDEGZXtIPP57q4e1yIJo2TWhilxQsN&#10;ghQ7vnXrAGPvDLF6pcxlhPvtuQo7ixfZGDSIBChjjKGJQCLh44wzAvz735ystyBDov/O7TZeeM6E&#10;xKJQYQP6+9iw3tEhkw7VKPDxh+TNEKB0aTLwmbwdZcsGuO/eEOvW5jaGpz6+sLBtq4133xFo3txc&#10;J2pzRTMl+ndir4UjDXkwUB6GmmVTGxD+CNuKoXPjGEafY0IupfqMvALt1qcwROd2S6BRDQc1KghU&#10;LitQvIhEMpR6FzHVNYJ2E5MxgHb1B+rvtNBD4xoC1/Ry8ORVFj66K4FP703gi/stLH4sgTWTE1ir&#10;WD7BPF/0iIW/jrZxfhcXUqgFaXaeBV2XMwROb21h1KDU3/NYc9WZcTSp5SCZlIgnPPRv5+pk2WRY&#10;SbUAZxjmyEDh0ig0TN1KApbqa2hO0Ky60OHceJc2wzDM4UPh5sgwRSEyF5LRaoyFO85xcOUZrg5V&#10;WaKI2cBkk5F3r9dMzpztEPk1m/8JIfYoKIwReSBQVJVXfd8f6TjOuWr+fIKCCxcux7AkyHqnGuIL&#10;qoH+k0Q9CtXSqFFSGxO+WWTibrMQwzA5LF0s8PBDAXr2DHWeBBJDyRhXvHiArl1C3HevjwXzZXbc&#10;99TnYHLY/gMl6rXR4SRjXKBd55Skt0SJEK+8nIV//MKJnAsydG9/3G1h7idq8lmiiF749+7l62Tn&#10;ZFxIdczvYeqKhS2bLfzlNQ+9eiaz26iHtKSPvmeGeP89WajrFBlYli9zcOmlAdLTzbWhdte4posb&#10;BqQWR5nDY+wFcVzRI46KxVIbEP6IRHay53NOjuVbzxL63tf3j+PC0xPo2dZCxya2zolQrZyLMsUF&#10;0kKJwDeLR6qTtNOfIIN99Jz6h+i1aHFK0DEGiTLFBPq0yzuGhYibz4mjW3NbJ8wmT45WtQQ+uNPC&#10;jhmpF+sMwxwZKNfJ3LsTqFtRaA8GMmg2qqra31jV/mbyTm2GYZg/goyxZED47F4LT11l49LTXPRo&#10;KdC8pkBmmslvQ+EoqX+leVrOvGxfhBD/px7/o/iflHKt+nuJ67rfqeer1eOnjuPMUq/9RT2fop6P&#10;Va9frRis/u5j2/aJak5cRZGhsBRcuHDJo0WqRltDNd4RJDIQyaSPatV8PP5YGn7aQyJP4jciRUGF&#10;dkovXyawbIlUf7NIXFjZ9oONLZsEHnwgRNs2AYoX97QBjgQO3/fQt28Sr7/qY/UKB5s35uRMYDH8&#10;4KDrtGsHJXN2ULGS1CKwCSNFSeF9bP8hMnCmPp4pGJDnwmdzPTRsmIZEQqp7H6q/JfbsUpPZw2pL&#10;pu6sW+Ng6hQfjRqG2iOG2m79+iEmjA/x91+ovRauOkbj24xpAnVOMG2N2hwJnr3bJVKKosyRgZI8&#10;d2oYh2ulNiAcDJSLoXVNk3D5zguOX1ikowH9FjIIXNsvgWE9Eri4ewLndUvgjBMtNKvtoGJpFxlp&#10;AiWLClQs5erHmhWFNlIM7prA5b0S2kMgrycjH9Q5juJFTJgkMqhcfKqrvTEoSWGqBT3DMIcHhYOh&#10;9vXJ3RZa1DJtj+bx5YtJzL0ngZ3PsYGBYRgmN9Rvbp2ewPLHE7jpLAet6wgUzzQhMFNv7jAeBVLK&#10;PYolQoiZjuP0pY3MiiZqDltWkaXwFRSSKJH9yIULl0JQbNd1h6tOYoviX2oSpjoMH/3PTscH73vY&#10;tIFClRRcEXXhfBfXDM/A008F2L3zcAUuJv9gaSFy+rMB6tenRLFmAUJ1PzPTR/v2SUx7NsSWTa72&#10;TOB6cfhQvP2JE1xtzCShk0K0FC0a4uabM/HLT6mPYQoO1IYo3N7cOQ7S0kLttVKpoo8Z0yR++pH+&#10;f+SEfzIWkhHw+pGR15EHNcfFoEFp2Lwpx5BckNs1hXNbusTF2WfT7iFjWKDNBLUruTppbyoxlDky&#10;3DE0jrPax5EZpjYcHArpfgwDTorh/kuNKF+QjAyFgWvOiqN6eZMYm/qh1rUFPhqn5tX7Le4Zhjky&#10;kPGAvISonbU+Qai2Z3baxuMS065R4yMb9xiGYTQ0F1n4iIXuzYXOhUBhLGm+EiGlJCPCP8iIYNv2&#10;00KIrup5eTU/JYMBFy5cuPxuiVMGdcVjqkNZGYkRlCzzvHMDvPqyxLq1bnYs69+KGYcDCUtbNjlY&#10;u9rRuy3pM45+zGwHf3ktRNkyIc45x8eKZS62HtXPY44HtCN++zYLS78ReH6mhzP7hDq0Ee2ep/pd&#10;pmyAbt0o30iA5cskftpjdvymOhfz56G2fdWVFAopUJMVExKpQoUAn81Nx45tnMi5oENC/s8/Wnjj&#10;L2oCa1Md8FCuXICpUwV27zo6Bjxq+2RoIG+JSy4OUbVqgLQ0Hye2DvDsMz42qzGnIIYEpPF0xzYH&#10;Dz0QoGSJQIeWob6OvLHaNnBSiqDMkYNCI/VrG0em/1tjQSBiSMrfvv5HNKwS0+F2CpoXQ2GAjHkd&#10;m1jISCOvPQ+VSghMutTGzpmpF/sMwxweZGDYPiOBD8daaFvHhXCNgSHpe7i6h4sljxlRLdWxDMMw&#10;BZnIe2v+gxZ6nyh0Lqz9PBPIqPBfx3Hesyyri5qDkgcCFy5cuBxWsVSnUkd1Lo8LIXaTMEGQMNOl&#10;c4hZb3vYsZWEjCMjyny72cbjj1HM7BBZWYEWnRo3CtG9u49LL5H4y+tp2LFN4sddiSMmBtFn3jzK&#10;Q8Ly0axpEh9+ILBzO+9SLwhESZhnvS1x0YVGVIy8E6h+9eoVYvIkD98scvX93qbqFN/3owfF1P96&#10;vsBJHdJhWVL3JZZqd3XrqH5kh9DeUamOYwoO5AG0ZpWLoUPT9A5CmrxmZHi44/YQ27e56j3Hpg6s&#10;WO7g1VckRt0UoN9Z6bjxhqSqm+ShlPr9+Q3qxyi84ZtveKhbN4BtG8MCUa6kxMVncEikowkJ/+Mu&#10;jKNzozjs+L4GAsqlcP3ZcYzsF0ezajEIe9///xElM2K44NSYNl6k+mwm70IGBgr7VCJL6EU8JXvu&#10;3kJg0SMmEe3+i3+GYQ4PCvWxbUYCXz9EHgyubnNaQFN0beRqw8O3HCKJYZhCxJan4zo3zbghDsoU&#10;NUZXmcuoQLiuu11xnZp3FlNw4cKFyxEv6VLKkb7v/4O8GSLKlfVxz10BtmwiUePwhaHNG20881SA&#10;qlXT9+60JIwF1XR4lIG+VCkK25SBxYvS8MvPcezQCXUP7fNJfKbvffLJxbTYWa6cjwnjPRaY8ynk&#10;5bJrh4VP5/oYdqkJhUK7dGl3fLlyIQafE2LRAoG1q+n9pr7wvT420HWmHesfvC+QTGboBJfUf1Co&#10;ls6dJXbvTrCnSCGAjMLTpwmUKGG8Fsh7hfr3c4eEOu/NsU+MntMPkKHZ1MFj/R2OPHQdv93sqj4v&#10;0HknIg9EomENF7fk0yTB+QlKaNyoanwfw0DgxnDmiTHcfXH2+86N47yuMZQssq8B4Y8omR7DOZ3i&#10;uHOoOQ97MeQfblX3qn+nBEoWM8ZVigdfNE3imeHsxcAwR4vvno1j+/QEerYWem1J8w/aaHTiCS5m&#10;jWEPBoZhCgfb1TxjxcQETm4sdULmSFvLjZTyZ8U5ar7JSZS5cOFy1IuvOpx3VOfznxzh30eZMgHe&#10;fCPI9ihILXgcCrSDdPasACecEOjzR5+1P/Q/Cm2TSHioWDEN4+7MwLzPXaxdQ0KRlcvDIfX3WvKN&#10;i2rViuzd2UkCNO2speNYeM7brF7l4KsvJSaOD3BSB8qZoOqBpRbqRQPUqxfg2mvSsGiB1CFR+H4e&#10;f/bssjBzukQ8nq4nL2RYKFHCx9g7fO0tlOoYpuCw7XsbX3/lomcPY1SivpvqAS30W7cK8elcwTlv&#10;jgAUDukfvzh45mnjsUC5TaLxsmRRibM7Wbh1SGrhkzkyUL6Fa/rEUa30vkaBupViuOP8HGMAPdJ7&#10;yRDRuWEcodzXGPF7UFilrk1jGH1OHLerc+7/HZi8zbCeCdSoQLHgzeLeFR46NxKYe48aCzkePMMc&#10;FX58IY5HL7ZRppiEo+YetlozNKgs8PrNar3I7Y5hmAIKeXHRBobXR9moXCq1USHCcZy71DzTVXDh&#10;woXLMSmW67qnSClXRqJFZABo2SKJFcsktv/pnAwWvlnoYuj5oQ6/RJ0fnZd2uCaTHipXDtGuHYW0&#10;8XHBBQGuuJx2qQcY8P/ZOwswKc6kj7frzDosLO7u7u7uLgkaSEKMKIGQYHF3d7lL7pLLfXF3dyEQ&#10;gYSg8eTuYvy/qu4ZdhcagizL7G79n+f3zO5Md09P99tvv131VtVEHz16eKhbN1yPZ6R4XgyNGsUx&#10;ZYqH88718X//9vDpGjuY3c4zO9ng/OzTLnKyuZMNf0NGho8li318uT400kTvo1A8JGtuGHjrTRt3&#10;3O7iyPk+unRho1noUOLCwPXrxzB+XAxXX+nh3Xeo7W3UdtqOkAp88ZkRpKFR1VhwrbGBuUH9OB57&#10;hB1Acq2VdjhK7OqrHFStWtC5EPbtXNPnphu8wBFYGiIHDhXsmOGC2U8/5dIxTQsihJL36Jjvol0j&#10;EydNjDZ2CkXHOXNVjOqswimQ8sjWFQxopWDVnOh12MmwcGyYKsnay1RJjqmge2MFp08SB0NJ5BQ6&#10;b60bGNQPJhwMlovquTbOPszA2mujDQSCIBwYG25V8dgyHa3r2EHkED8vVs5xcO+phjgYBEEotWy7&#10;U8PUXlaQFm53zgXHcT6j8WUFQiQSiYpdNWzbvpM7o6QBg41F1av7uON2D999u2+zUL9cZ+LSSzxU&#10;qMDGp3Bmc42aPs45OwMvPm8EEQXhDOek8ang36FhhVNbfPyhiaeftHHj9TaOP85H27ZcwDMsaMnb&#10;ZAdCvXo++vXzsWhRBlS18P6zwXrcuDh+/lFStRQ3bGRe97kVGMcWLPDRuRPPbveD9sA3wpycGIYP&#10;i+Piizy89IKNT1abwXr5ESrR2xUOLezM+/hDC8OGZULTwvyOfC1265aGjz9KFtSNXlcoHTzzlINe&#10;vfhaDvvZZJ/LbYH7XC62/PmnZtBWJHph3+FjtvlrdqyaOOXkGBQl/77GVKvgYMZgLUjLEmXoFIqO&#10;ZUTbuoUdAdVzFRw7KnQiRK2TZOUsFbMHKahRXoFaYP3doakK6ldWcMIYqcNQUhnTQ0f5rPwoBs1w&#10;qf3YePhMPTAGRBkJBEHYfzbcqgUFnaf1thDzneD50KPnDE5PJimSBEEojWy5Q0PPFvYu9RV24hwa&#10;W0rUgkgkOmSyTdM803GcH9mAkZyN2qCBj7/dw7PI985oyHnwR42MQzc8pKd7mD/fw9o1VjCTlSMI&#10;DsTYlHQ6rFlt4onHbCxZEgsKRYf7W9gAU/A3ZGd7uOpKdjLwdsT4eTDYTOf3yy9MXH+dh86d4wnD&#10;Iz1cay4yM2M44og0PPSQT+fQwtc7IknE+FiS4HP1zVYd775joXbtrIRzwQvqYcyZ7STOpVxfpRWu&#10;bfPJxybmzuFBaxi1ENXfduvq4/lnw6LKcn3vO3zMvvtGx0svmmjSxEVB50J6nPrXphZOGB9t3BSK&#10;jrPnqJgzSEWGW9gJ0LSGgsXTlMh1CrKjfgK9ju6iIjet8HZ2BxeOHkPL8/fvvE0hteFzfvQoFXWq&#10;mMH4h2EnAxe9XzaZ7p9Si0EQihROEcIFTdfdpGHWAAuOHU56ibsOLp9j4IsbotcTBEEoqXC9hUvm&#10;mPT8vfvIBcuyTqAxpUmIRCLRIRP1RdYp1CntcDDEYly/wMNHH9rYk+EwTE3koHnzTHTu7OKWm2Ng&#10;QzIbpKKWL2q4gPRrr9i48QYPs2b4aNfOR5UqPjIyQqNMGDLroWXLOK6+Mi2o58CREV99aWLr5nCm&#10;vRhGd0eYfuqLz0x88H4YTXLtNR7mzYujWrUMuJ4bOJKqVfUweKCP5ct8vPSii3VfmEHqKpnNXnrY&#10;tsXAE49bNKCJBdcTG5jz8jxceqmfWEbOdWmFjd6XXOyhciU/SD/Ag1fTtFG/fgY6d8qFYYQFFnNy&#10;PCw7M57o+6U97A9bNnHBbAfZ2enBvSvpXKhSwcG0/lqkYVMoWpbPUNG9aeHaCZVyFMwbquKsiOX3&#10;BNdnOGWiip7N964eA0cxdGysYPHUMEJCCj2XLE6coKJHSxMZaWGx57CvdFG5nIPbTqA+UVK2CEKR&#10;8/09Ks6ebiIrPRyLVM91cMcJBr68KXp5QRCEkgg7VTfdrqF2XuhMTY4zCmLb9vs0nkwnRCKR6JDK&#10;ZG9n0rnAM5NbNE/Dww+5gcEjaiYqv/f5pxaefNwLUiLt/Pmh5NM1Jl56wcKdt3tBnviBAzxUqeIF&#10;A09Oo6TrbBh30bFDOqZNi2HlCh//uM/BW2/Y9FvCiIuo7ZZW2MnCM46/+MzCM0+5WH6Wi+lTfdSt&#10;mw7PC1Pg8LGrWyeGyZNjQVojdip9tnbnVFdCaYQjh664zKJrJ+wbuJ9o1zaGRx4KC27L+S+d8Lm9&#10;/DIXeRXznUrly/s4caGHDV85mD/fh6aF9wwuPNy+nY9335a6KfsD97+ffGzg2GPsoM/lY8rXWXqa&#10;iy7NTJwoUQsHneWzVBwzQkX17HxHgG0o6NJYwaIp++5cYNhBwOmOjh6pokEVBZa+q1OhILqmoGFV&#10;BceNCdcTB0PJgot7T+yto2oFi67h0MnARoA038H4rhZePE/DV7dEGw4EQdg/tt2p4q4TDVTLdaDR&#10;8135TAdnTjbx2XV0vUUsLwiCUBLh8cOHV+rIzXJg797BcAGNJ21CJBKJDql8y7KeTjoYKlXycPPN&#10;bjDDv6SnueDZtAzPwv/wAwNvvGbjppsy0b9/ehBexg4Hwwg7ZY56qFLZC6IgDpvm4YrLPTzztB2k&#10;ZQqPQ8k3pPKx4HoU//egh7lz4mjUKIZy5bywmLblwbJddO6UgSWLPDz2qIvXXzWw9pMwUoV/f0lv&#10;D8Lew9Er3PYPPzwdisLGEk6J5GLSRBsfvBc6pqQ9lC6C65zO6fnn+UH6K+4bmzX1cfttXpAGjfuA&#10;n34wcfaqeJACje8ZPMh1HB/jxsZ265AWouFj9c1WA2++bqBzZzsRIRI6F8pnuxjbQ480ZApFy6rZ&#10;YSojVc039pfPUDBzoIrlf1FrYU8sJdgxwUzqpaBiVmGHws5wrYbyaSomdA+/VxwMJY+TJ6poWa9w&#10;miS+rqvm2rh4Nl3z4mAQhCJj/U0att2h4u8nJxwMNGbJjDtYOd0U54IgCKUK7tNevUBD4+rREQyO&#10;43xvWdYYGk/qhEgkEh06UWdUJ2nUaNLEx9132QmDcrRRpLTAs+9//lHH99/4+Nf9Mcydm4aaNTMR&#10;j+c/GPKMbZ69r6gecitkYsjgLFx0UTreezeOTV9rgUGNX79arweGezYY5RvYQqN8PoW//8ApuN38&#10;v3nG+fovdHxJ+/Ps0y6WnO6jTu1Y8Ft4FjK/Mk2bxnHGkjS88pIbzKDl48G1Mgp/h1DWCI2eOt57&#10;x0JexUyomkPthutpeDj/vDi2bbFoOWknpYPwPG7eaOLev3nBOeac4S1bUJ/4gBM4mZPLBu1ii4Fr&#10;rnaRnc3F9sN7BsORDMOGefjff7htSATD3sDH87tvDTz/nIWGDfmeEx5LduI1qmnhyBGSEulgw0b8&#10;E8eqaFwl38jPUQtdOWphsoqzZkSvt6/wdhZPUdGrmQLXLuxU2BlTVdCzSX4RaXEylDzmj1BRs1J+&#10;FAPDDtm+LWy8ebGGTbeFqQ6iDAjCoYON1WzAefNiHXefaOD4YSaa1XLg0PjH52cC00GV8g5qVXKC&#10;9yf3tHHJXAMfX6UFdQDW3UjbKZCWR85x8fDVLSpeOFdHnTwbCl1ntfIc3EnnT1KSCYJQ2vjseg1L&#10;J5hI88Jn84KOBsdxPtd1fSiNJTVCJBKJDo2oQ2rPhg3uoIYM9vD2m5wiqKwaD7lugIatm+kB8GsD&#10;r7/q4vrrHJy4kGfnOujaxUf9+h7KlfODjpxTLTGGyaksPFSt4qFFCxcD+nuYOSOO006N48IL4rj8&#10;0hiuucrFTTdYuPsuC//3oIMnH7fx9FMmnn3awlNP2njqCf7fxpP0+u8Hbdz7dwf33G3jH/faeOD+&#10;8PX223zajoNLLnZxwfk+jjnaw+GHxTB6dAzNm6fRPnmIx8N0JewUSRr/+H12LNSs5eP22z18/23U&#10;bxeEcAY7G5tvvTWL+gRO15Kst+Di5ptcfLuNo3nEuVCSYcM2928fvGfj9NNiqFyZnQUuGjf2cfed&#10;XuB0zXeS5q/zw3caHvo/G7VqxWEYzo7+heH0WSNG+Fi/nlMkSfvYG9ip+/d7TNSsme9cSIu76N3a&#10;xOlTow2XQtGxcpaKw/uriBco5FwuTcGcQQpWzSlawz5vi6MY5g5RUTtPhaYVdirsTJ1cFSeMVbFq&#10;bhgFEbVNIXVZRNfv6G4aqlW04Hv5TgYeL87sY2H11Ro23qoGBu0oA4JQfHDKia+JW44zUK18eI7Y&#10;aJM8Z38FPzvx8pbpokZFB+O6WbjqSCNIh/XZDapErBQHN6m4cr6BvJwwRVLNCg7+fYaOrVJYXRCE&#10;UgbfU965RMP03hay0gpHMliWtdkwjKNpHOkSIpFIVOyqYFnuizyTvW4djlrwg8K8OxuWhMJ88bmJ&#10;995lh4CDO++wcPGFPk480cXEiXF0aB9D1apxxGLxwOnAx7agEY7h99iYlyS8MYRG3Pz/Q+dA0vGT&#10;XGbnbfF77EwwDA8ZGT4aNvQxZHBmsK1wXU5f4qFP7zSs/YSjUmRmsbA7woLeTz7uonp1P/GAHbaz&#10;IUNieO1VOxHhErWuUBJg5xEXuF94QgyZmX5QyH/kiBgeediNXL4gHKn10gsOeveKQ9d37pvCOi19&#10;evt47lkb32yTdrInOE3dp2sMLD3DQk4OH8PwOsvJdDGup6REKg6WESM7qXCt0KBvaAq6NVGx5CA5&#10;dtjBwBEJi6epGN5RQbn4rk6FgqQ7GkbT/p2ZcExEbVNIbU6brAYpzqpXtOC5oRGAx3g5GQ6WTDSw&#10;9loxPh9SbtKw7S4N0/tYoVMhcS/7K8IaObuHx04mn+dMB/1bWbhotom119HYW2bTFzlBxMktKtZc&#10;q2HBMBNpMReq5qJDAxuvXBBGCkWtJwiCUJLh+8lrF+mY0tMq9CxG/Gnb9rk0jswmRCKRqNiUY1nW&#10;s2zU4IKdl1/m45utbHiWWaf7Bx83jnwIXzlN0hefGVj9UVjv4W/3ODjssDiqVOGoh9AwV9BJsCd4&#10;WX4g5fQj2Tk+eveK4cyl6Xj0kThef9UKimxzOiT+Tjb+1aodpi3h9djg17ZtDK++YgaGY5l1LuwO&#10;bh/vvWOjZ89YwjnFgxTuH2I444wYtR0TG6V/KKHoQZqjK6+IIT09jqlT43j4YY/6jLCeAi/z184A&#10;TgPn4JgFadB1Dsn10L17jLYZR8UKfuDg5PtJ5coeLr3ExaaN4TrR2yq78HHesonuDR8aGD3KTtSu&#10;CPt6Trkxd6g4Fw42bORfOF5F02phQWUaDyEnpmDWgLAOQ9Q6RQmnZDppoop2DRRYxq6OhSSWrqJ9&#10;HRWnTpZaDCWZM6armDtMQ/W8/ILPju2gfT0L9y+i8WKE4UA4uLBRevMdGl67UEO7ujZdb/nOgZ2p&#10;XdWm86cGEWVcwPsMug6X0Dnl63LBaBWD2tO5DRxIu67L55qdDb7jYEI3C+9eFkZLRO2TsH9wCqpN&#10;t2t4/lw9cOY4dKz5fHJB9XcvD2f6Rq0nCIJQ0uHxw9uXaoFDteAEVdu2/03jyHKESCQSHVRZ1OmM&#10;INZy55OV5eKqK31s2yxGoIOLjs8/NfDqyxZuvD6Gnj0z6NhnJh5APDj0ysYlTmvEM1kbNvQwflwM&#10;V14ex9tvOsFM121bQudPlBEwnAlrYtpUL6gREWzT8ZCZ4eHySzlXvqSzEXYHG411PP2kg65dC6fU&#10;4r+bNfPwr/vtwPkos9FLJl+tt7B+nUN/H1gfwO1k1UqH+qlYUBS/ahVOpZSG//6i4a476f9qcWoz&#10;TlAQum0bHy++SN9ZBmr47At8DXGE4HvvGujRPXTSJK+3FnUtnDQh2kApFB3LZqiY3k9Fdlq+Ib93&#10;y+JxLBSE9+Pw/gqqlFMKFZUuCBd7rpmjYO7g0CnC64mToeRy8iQVbRsaiPtOMO7jegyH9bXw+Q26&#10;GJ0PAVvv1HB4HwtqROQCR5uM6LJvzl7uv/u0NpFXzi6UEovhaIZYzMXC0SY+uUacDEUJO4u+vUvF&#10;HQt11K1i033VgWU4OHOyhc+uk2MtCELphR2sHMnw76UGGlbLn8RAr9tpHJlLiEQiUZGLnlGVRo7j&#10;3O+63nY2PnMKn7fe4FQ50UYQYf8I89ZzTnMT9/3dw/x5Hpo1jcE0wxlMDKcjqVgxhn59fRyzwMNN&#10;N7p4mQ1xX5n7XVyZU5vk5uZ7rZnx42NY/bGdiFqIXk8o27DB+NFHHHTs4AdtNGnoZDhVwKRJcXz7&#10;jU/LqrusK5QduP/gYt/XX++iUqVY4EDwqR+bPp3T6YWfc7/3zNMORgz3EfPpc99D714+Hvq3GxQw&#10;3p1ztKzB19xjjxho1YrvB/nXW4+WZjArNspoJRQNXGB50RQV3RqrcBJRA/UqKTh1Yr7xvrhI1lM4&#10;fZqKAa1UpDu7OheSZHgqhnXQAseCOBdKPkeP0tCqHqdxcUKHPo3XThtnBgUb2Ugg9RiKhw18rG/U&#10;MLyDHYx/Co6fmRFd9z+SjKMaujU3gvRIBbfJ31M3z8YdJ9D9MGKfhP2H6yw8uERH4+p2UH+hdV0b&#10;L5+vY6OkpBIEoZTDUQwfXqljVn8LmfEwFaNt29/SGLIqIRKJREUmnwa0Z1qWvZnT5VSrFsN113rg&#10;wq1i6DkwuPjzhi8tPP+cg/PP9TB1iodOnWLIyfECwxo/NLIjp0WLGBYsiOHvf3Px0osWVn9k4put&#10;vI0Dn9XLzgw+j7NnpQUzrzgfLBus6tSJ4W93cwFnMegJ0XAqrUsvdlGuXIzaar6RkwmdYD6WLInh&#10;l5/VYNmobQhlBzaKP/eMg149Q0cU115o3tzHe+95QWRV2M9Qn/aljnupr2vUMHRCcNuqWzeGyy7x&#10;aRkz6LOitl9WWPeFgUsuNlGtar5zIc71L7oZkUYqoejgaIE5Q1RUygmN9pm+gqm9VZw9J3r5g01B&#10;R8Gxo1R0a6jC3k2qJF1V0KiKgpMnFH+UhXBwOGGcinYNTRonOkFRYC7QOKWniZcvoP5UZlsXG1xg&#10;e0xnC25iAlDSEVC7shk4CaLO3d7C6ZTG9NCDaIbkdhnbctC0hoN/SGqsIoedDMunmujbysYL59J4&#10;Q5wLgiCUIYa2N+nZIhnF4HxsWVYdGkeKRCLRAcnUNG0OdSx/sIE7M5Nn0fv46AMrYdwp2wae/YGj&#10;PD54z8HZq+Jo1CgtnL3rhymI+G8+zkOHxnDP3XFs+loLDLJhZMjBM/Bv+prTLblo2SIssMr7wDeT&#10;WbNi+OlHm75XnAtCYTjn+yerzaA4L6e34fZS0LHAcHvm9FxPPObgu2+ShmPhr9Hx7TYNP/3A150V&#10;1F5hozynldq8saTXtdHx5Tobc2aHNRbYwZCT4+OsM338/OOuv4v7pqefYodrOrUzXp6dDD4euN8J&#10;UgOVtXsQX0N8P1j/hYF5R4Q5upPOhQrZLg4boEUap4Sig3Old26owkzUWmhXT8H585XIZQ8F7DRg&#10;50GrOgqM3aRK0uj9Ye0ULJMIhlIBO5hOpHNer6odzjQkOG/8rH5WUKg2ynAgFC1s3F93kxZEj2Sn&#10;h9EkPC5iujTVgminqHO3LyyeqqJ3awNp8fxIBsfmdEkOBrax8PpF4X5E7Z+wf6y7MSTqM0EQhNII&#10;T0x4/UIdNSuG0Qs0nvhV1/UbafxoEyKRSLTP4kiFocTnSUNzowY+/nGvG6S1ECPhnmHjDzsF1qy2&#10;gjz0F13oYdiQdHrY8BOdtIu0NA/16oZ1Ea66Kob337ODgqlbNhWvwYydRF+u03HsMWGqJd43NuB1&#10;6exh/To3cHBErSeUVbhtmrjuOg/Z2eEMvZ2dCgw7y7jvmDCeCzlbifWitld24H4z7Dv5mmMno4X7&#10;7nWwdKmH3r25f4gF+ZTZWMx5tJPHlo8jv8cppvi49uiRidtvdfHRB2ZgfI/6rtSF7x86LrvEDYrT&#10;swGGC8336e3h5585xd7u2okeRDas+cTBpZemYdjQOBYsiOPdt50SeAz2H24/7Gj64nMd48Y6QV+d&#10;vObqVHFw3Nhoo5RQNHBKpGNGqKhVMTTSN6ii4LTJ4ftRyx9qThyvomtjFZ69q4OBC1E3qqpgzuDQ&#10;MXLWTusKJQ92Mhw1UkXz2uYOAzTfN9rXd/DvMxKpXW6RlEkHlRs1XDHPQI3c/OKYXHuhV2sDpxWB&#10;g4E5fpyKtg0MxGP5Tgaux5Cb6eCMSSY+uVZqBAiCIAj7z7Y7NSyfYsJnJzbdx+g+84Jpmo1p/CgS&#10;iUR7rQzbtmdTB/JxYNQi2AB0ycUevt1mQgyEu5I0hrHR5+knPZx1povBg31UruwHRkF+uODZubVr&#10;xTB5ko+rrnTx7NNsRGPDIK97KI9p+P0P/stHy5bxwJjJ+9q0aQxfb/ACx4I4koQk3Ba4oPikiX5Q&#10;OJwN3QxH3jRtkoGGDdOovTuBoZONnrm5Hq66wsX334qDKsmTTzg4Yq6P6tVChwH3EUnjcBTxmIty&#10;WQ6yM1xkpHGUU+hw4OPOzsB+fWN48AEXWzaVjFRB7FgIIqVesQOHAqc7YuNXLeofH7g/jh++U/eh&#10;z0n2n6n/u4sSdl7zddi7d5guKtlWWte3gln1UcYooWhgJ0LHBqFxPi+bDfOp61hI1mNgFo5TMaC1&#10;gkxP3cXJ4FkK2tRTcMwoJUj5VHAbQsmEnQzzhqtoWttEzA8N0JbpoH5lB0snm3jvCkmZdDD5+lYV&#10;L5yrBdEEnLqIjz+fh3YNDSwcH33O9oc5Q1XUqMgpsfKjJHgM37aOjWdW0r32tuj9EwRBEIQ9wfeP&#10;x5cbSKPnznBirPOLaZpn0LjRJEQikWiPqmJZ1p22bW9JGsRr1fJx041xrPs82sBRVmGHwIb1Jh59&#10;yMOCo9PQrBk7ElzE435gnGdjT8WKPiZNjOPG610897QdpLDIN5illiHs/XdtTJvK+fJ5313k5XnY&#10;8FU8UQsieh2hrMGzzU1cfhm19Uo82zzsI+rVY8djGj543wxqsFSqFA/eZ0Mnp0pq0oSdkj42bijL&#10;hZw5xZGBB+73Ubt2LHAOsAEgaRAuSHrcReNaFsb10nHMGC2Y5cjFeQsW6GWj0cmTVIzpqSdmLYaO&#10;hoYNfFx7tZeoa5G6xnbuU9gJ8ukaAwtP8JGREfabiuJh3DgfmzclU+5Fry+EzpSbbnRQt27oxOO2&#10;E/c9DGhnFjI8CUULpxsa10VFmq0gO03BlN5KiZvtv2KWijmDVNQoF9ZfoLHfDmKWgmbVVBw5TMV5&#10;88K+honajlAyYGcjRzM1q2ME953QQOBS+3UwqrOFR8+SXP0HC44c2HQb3b8nmkiPhZEFvucEDh+O&#10;Lok6X/sD12MY1U0PJiEkHQycFkvX3CCK4bPrJIpBEARB2Dc2J4rbxxJjB763WJZ1K40XcwmRSCTa&#10;RYZpms1t236NOoztbKTijqNFcx933+WJYZnY8KWGLz438MJzNs46MydIWcKztHlmEBt0+JjxDO4K&#10;FTwcfVQ6Xn7RxS+/8LolwzjGTo/rrnVRqVJYNDUvz8dH7/vYFOR1j15HKFuwsfrmmz2Uzw3bPddd&#10;mTfPxyerOdVRuMynayycclIsMHQmnZOeF8Pxx+Xi99+VMljIWQ9ml6/9xMTyZdxHhA6Zgo6EEBdZ&#10;6S76tTX2y4i3eJoapFoIHRZhAe0unX28+45L35/KtRnC/brphhhq1WTnCDsXOGIqjmeejuHbbfsS&#10;vVC24MiPrZtNnHpKeK2xY4nbUm6Og2n99ch2Ihw4y2eGxZJrllfgmQr6NlVw+uToZUsC/HtOGq+i&#10;WQ0VurZrNEOGp2J0ZwVnUB+TjGYQZ0PJ5qQJKhrVzC/QmIQnAvRvYeG5c8QIfTDgCJHPr9PQpbEF&#10;Qw/zV9fIs3D4QA1L6PqKOlf7w6zBKmpVtuic5p/foBZDWwuvXkj3XClILAiCIOwFnDrxu7tp/DfF&#10;DOr6JJ0Ltm2/qet6DxonaoRIJBIpKlGBOogFxFo2SrBBqmIFDxMneHjuGRvffVtwln3ZgSMS1n9h&#10;4cnHbVxxuYvevePIyAgNpWGHytEJHmrW9DFiuI9VK328+YYTrFtSZ9q+/aaJ6dM4v7uPcjkebrnJ&#10;xeaNYU70qOWFssNnay1cdaWH8uXjMAwHVSr7OPooH++9ZxSKauHr5pOPLcycwQV6Q6cbp7mpWdPD&#10;O295QRHistSfsFPhw/ctrFzh0zEL+1c2Ahd0KLAhuHMzEwtGF45K2B/YODGpr46K5cJjz6mWuJ4L&#10;O4C2bbbCSKuUO/469TMGHn3EQ7NmoXOBj5FpeUHtFzaelxQHbXHDffO2rQ7mzQ0dwsl2VbeKhVMm&#10;RbcR4cBZOl1Fx4ZhIeR6eSqOGUUPXTOjly0psKOAf8MC+i1clNrfTV2GauUUDG2n4qgRKk6fku9s&#10;EEomXPiZiwLnZjtBQXge3ybHuC71xX1b2LjvND0oYitRDUUDG2o4VdJtx+vUV9tBFEN63MHIrlqR&#10;OuwWTVXRp7WOjLR8BwM/w9St5OC6ow0pTCwIgiDskfUEO6NfPE9H01qhQzx/nGB/aVnWGBof6oRI&#10;JCrDUqkzqE/c7DjOD2zIYbp0ieHOO1x8tT6caRtlzCidsOFKD2YW/+sBF/PneWjenGskcMHlcDYo&#10;k53tY+DAOM4608MTjztBAVUuulwaDF9scLz9Nhc55WJIT/dw4YWxoA2w8aosOpfKNpwHn50EdpBa&#10;p39/P2j7hhFeF9ddw31Ewom2U9tgZ9Q7bxsYNcINlk8a0keP8vDLL3bQtxRcvrTCx2/tGgtLlsSR&#10;V5FT/eQfC8b3XNSpamNafy0wAEQZBvaXM6armDFIQ60qdvBd/L3s4OnR3cf77zop6eDhdHuXXGyj&#10;alUerIbHiItY9+6VhjdeY6eURC9EwREpqz/yMHZM6PRLtq+2DS2ZVX6QOHuOilFdw9n9cVvB1D4K&#10;VtF7BWsalHTYYcDOg3Z1VfjWrk6GJOyAaFiVHS0qpvRSsYT6MnZQiMOh5MHOyIl9NNStZtM9I994&#10;wLBBOjvdwZD2Fm4+zsAn10hUw4HCBpuNt6n45yIdjWvYsGyuw+BidHct8vwcCDzOqJCTf17ZcVSO&#10;zueZk0x8cUP0/gmCIAhlm8CxcJuGty/TMLwTP1MWdi44jrNa1/VBNB6UyAWRqIwqRh3BcdQhfMYG&#10;JzaYcy2FC86P49M14ezQsmLAYcM5OwYuvSSOnj1iyM6mgX0smVrCha57qF7Nx1FHpeGdt1x88nFo&#10;aI/aVkmHj8UnH1kYMTwDpulgzJgYPnjPSkQtRK8jlDZCh+Jzz/gYPTqOrMxkyi+PHng9zDg8De++&#10;HUbm7Kmf4Dbz1BMO2rdPCwzabCiuWdPFPXdZ2LKp9DsWuDjxO2/ZmDYlHvQn3JckDb5JalexcMK4&#10;0AkQZQgoCtiwPHuIipqVQ4Nz4GAwPPTt5+P1V23q+1LnXPAxe+tNG6NGxoL2kjxm/DfXfLnkYgdb&#10;NpvSF0XA5/H+f3LEBzsXwuNWnu5lY3vo4lw4CLDhnNMh1akQOhcGtg2dDVHLlnhmhE6CI4eqqF0x&#10;2rmwMxzZYJsKyqcp6NVcxcwBKk6dqGL5rNQtdC3sCjsaujQ1EPPyjQhJgqhd30GdPAdnTDLw8dUa&#10;NkqKnf1my+0q7luko3ktJ3AwcO2kWXTvjjovBwLXYqhXndMkJY1CbpCWae4AC2uvlagUQRAEIR92&#10;LHAavw+v1HF4XwsZ8cKOBcayrFto7Cc1F0SiMiZP1/Wh1AG85LreH2zwalA/hnPOSceWTaFhOcpo&#10;Udr4cp2BN9+wcMXlPrp2TQvynrMxJjnI5tQh1av7mHF4DC+/5OD7b3l2b1mZZW3g/x70wUVUy5Xz&#10;cfHFDr4Lfn/08kJpIXQSvPGahVkz/SDNFxt0c7I9tG8Xw3nnxPHZ2qRDYe9gh92tN7vwqZ/hugLc&#10;3wwf5uOjD9l5Gb1OSYePIfejX64zcfFFPtLTYzscCUmy0h10b2kUe6qaWUN05JVPzlgMz8dJJ3nY&#10;vDFVCiWH+3DuOT5yc5P1OZLHjVPPuVh8egzbttjBstIn5cP3p19+snHB+TG4dLySER+Nalo4aWJ0&#10;exAOjJWzVRw9QkWWp6J9QwXnz4terjTBTip2DozppqBCugItwqmwN8RsBe3rhg6H48aoOI1rVIgD&#10;LKXhc38kR7A0NJGTacMrkL8/CY+j0zwHx4808eGVYqTeV4LjdZOGo4eacO3QeDOpT9FHLzB8PucM&#10;1VAlNz+KgSMEO9a38dzZ4iQSBEEQGBUbblHx+DIdvVo4sOm+VNCx4DjOdtu2XzUMowON7zjFukgk&#10;KuWqSBf+FOoIHmODUlaWh379fFx6iYfPPw3zbkcZK0oLbCxf/ZGJ/3vQw0kn+ujWLQbXicGy+MEo&#10;jNhgZ0KLFjEsWODj/n+6WPe5mTguZcOhkIR/MzteBg7MhK47GDDAw/vv2cEsczHklW7WfmLjumvS&#10;cNSR7Ehw8c9/uPhsrRsU0N2fostsrGYj++mnOfTAGhqKs7M9XH5ZPOHELJ3X1uefGrjmahf1G4SF&#10;mrmPSRrIM9JctGvE9RQOjrHgr+AaDON7G0iPhwNCHiBynZhbbnGwbQtf44funHD/kox06dbV31EY&#10;P0lyIDturI+337KCWfrSJ+Wz4UsNv/7Xw6LT0qnvDlNgZWU4GNzJwKIp0e1B2H8CI/tMFcePVzFz&#10;sF6mUv9wyif+vadOUjGik4qKmQpUNdqJsLfotD6nlcqjbbWuo2BoewVTequYPyx0PCxiqB1LBE7q&#10;cAK1/YEddFTa4bAuDEcrVq9oY9EEE8+ereMzSbmzV2y7U8Pi8SZ81wnGDLMGH9zxwvwRGhrXtBDz&#10;Q2cR13yomOXgmqMMSZMkCIJQRuF6QBvo9fEVOmb1t5BJz478LF/QsUBsdxzn00QhZ6m1IBKVUhmW&#10;ZTWwbfscuug/IP7Hhpr+/dNw+61uUEsgnKVaOo17bAjnIrK33epjymQP9ev7O1KScEfIBj+eld2j&#10;Rxxnr/LwzFM21qxO1eKmxUmYW/+Ky+P0sO8iL4+jFmL46YdDa3QUSibJ67B/vyxomhMMSKpU8fD4&#10;434ixVbpaVMbiK30e7nofb++saCf4f6moHG8fJaNMT2MIB3IWYcrkQ/5xcHiaSoGd9R3GOz5lWvH&#10;vPbKoU1VxX3Pxx861GeH9QI43YZt+xgzJg3vvWfj2GNjUNUYWrZMw2OPOvh2m0RTFYTrLWzcEMPM&#10;mVk7nAu1Kts4csShcWQJpR829LOTgY3+g9upyE4r7DDgqIY6FRT0bamifT0FXRooaFVLRZavwNTD&#10;AtgFl98dvBw7HwxNQQatm5etoCZtt0sjBZN6qJg3SMXpk8I0VYGTpww5elKBM6gdHDMmLASdk7lr&#10;NEMw9nYcVMt1MLKjhXtO0fHVrdR/E2y8iDJqlFW4dgWnnjhuhAmPjluHRiZO5aieiONelHAh745N&#10;zCDFFZ8znniQHnNxzDAriEDhfYraX0EQBKF0wf395ts1PLzUQNdG4eSBnRwKO2DHAo3TqhASsSAS&#10;lTLphmFw/YSPiD8cx9vOOdI5QuGpJ93EzPPSaSDe+JWOLRsNPPiAg549MnYUsuROjw1UHKZdtaqP&#10;+fPT8NYbfCxCQ1ZZi0r4KzjC4757vaCAMx+7USM9bN1sJxxR0esIwu7gmeUPP2QE7Ymdm+zUa9LY&#10;w/PPcxqeMI1L1HolDY7C4BoA554bA9dmSaajScLXkmVZ1A9ZyM4wgyKZy2YcOucCc9oUFV2bW8H+&#10;cR+Zk+PizKVewlhf/OeF+x6OFps3jws3hym08ir5WLXSCyKpvv5KC5bhFHXTp/u4+iqOtCg9bago&#10;2LZZw1NP+WjfPiOIOuNz26S2jWPGiHNBKB5WzFYxobuKHL+wcyAnLXQCrJhFy80InRIrZqo4Y5qK&#10;cV0VNK2qIM0qvM7+wNETjGcqqF1eRcuaKtrUUzGorYrZA1QcPVTFvMEqjh1J+0H7sJS+/9QJKhaO&#10;JTg100QVx4xSMaM/75eKifRbpvdVMaKDira1VDSrrKJDHQ3t6O/6FVRkuyrqlFPRu2n4u4+lbbBz&#10;oyxHV/BvXzheRav6RmTapKSBQqM+KjvNxsWzqQ+/RQso644G/v1cc+HplTq6NOaizg7G99Qjj/PB&#10;gM9dn9b5543HBqblYGxXC+9eLimuBEEQSjNf36rh5Qs0TOlpoXymzY6DwNFc8B5eENu2z6Wxl02I&#10;RKJSIMs0zeZ0YZ9HbObUG5xnOS/Pxdw5Mbz4vBMYvaKMECUdNky++7aFO293MWFCHBkZYaHZpFGv&#10;ahUPXbp4WLbMx2sv24ERShwJe4bbyj/+EUONGmH6mlo1PTz0b4+OHd1sIpYXhD3B7enztSaWLPah&#10;qj4NULygIHTfPi5efjGZcix63ZKDjg3r6bq510WTJvEgBUTSocDwwIudCklM04JB5OZYOGzgoXcw&#10;cGqmutXCGe7s/GnWzMfrr9lBVEn07z04sNPgjdcdjBsfh6ay8cnDkME+XnkpmY5N+u6/go/Rzz9a&#10;uPXmOGJ+mI4rO8PFwA5Gscx6FYQkHJnFEQQzByqokZsfnaAStej/+UNVrGQnAxv3dzLCs7OBC81y&#10;keyh7ULnQP1KKqrkKEh3wzoNnhVGMSS3yfDfRQ3vN0dKcPSFbSiI0/ezkyQ3I6RaeQVNqqoYRvvJ&#10;zorFtN8Ff4sQcvRoFc3qGEiL7+poSMJGbM9xMLS9iX8u0rDm2rI3Uz7pWNl4m4aV001kxlw0r2Pi&#10;pAnRx/VgMmuIhkoF6jDw+KBaeQdXzTeCyIqd910QBCEVWXejFhSof+5sHfecbGDJRAMDWlvo2thB&#10;s1pOUMS+XIaDyuUctKtvo209G31aWDhyiIlbj9fxxAod714W3pN4e6XRwcr32tXXaLj3NAMD29iw&#10;rfCeXPAevTP0TPuiYRidaawkaZBEolIgny7qY+ni/ogdCmxQz6voY8HRMbzwvJPIQ116jDE8a57z&#10;vb/8oo2LLvQwYkQMeXmxICdo8EDieahVM4bDpsVw2aUuPlltBb+/tDpWDgaff2rivHNdVK4ctieu&#10;PzFzRozaUuktuiscXLiQ8+uvOoGzyjCSUUQeOneK4/XXzERapOh1Ux3uX9g58sF7NubO4YLN4e8r&#10;6FiwbZsHX3/ouv4xDcD+L+lg4OgFz7UwpKMZ5C0/8xCmR1oyXcXIrnpg9GFjdLnyHpad5QWRXQf7&#10;3PD2uW/ndnDfvS6aNo0FEQvNm8eCWh/fbuN7mDgV9pZkvYULL8iCqoYOoyoVHEwfoJfpWdTCoeMs&#10;glOwTeipolJOGFFA41fomoLmNZUgQmBv61TwchwVwZEPvN1TJ6o4eXz4esJYFfOGqkFthiOJo4eH&#10;RaKn9lJxWD8VswaqGN9NxahOKsbR62R6f2JPBSM7KxjfQwkiE46idY7i9Wk7vD2u78Dfw9/N1w87&#10;THbeJ2HfYCfnxN4aGtawEI9FGywYHtdztHGDag5m9bVw3gwD/1yk4+1LQyMIU9oM3OxYYDbepuLv&#10;p+poXN0O6h/w/flQ9d9c56R5HQO+l58miScezR1k4aOr6DxIsWdBEFKI9UTy3vDkCh0njrbQqk5o&#10;LA9sRnuYgb8n2Llq0n2J71vt69vBrP5zZ5p4aKkR1BHadFvJuyfxvWbbHWpwb+3e1EJmWvRvL4jj&#10;OH/Qs+37pmnOpLFcRmCRFIlEJVoaXdwj6eLeGhjVXQ9jRsXxzFNOkE4iNMSUDmMMz2T94Tsbp5wS&#10;Q9s2MeTmhgY7fuCoUCGOsWPjOP98D2+8buKT1WbCEFZyjZWHkjdeMzFxYiyoSRHeQDw0bpyGd95y&#10;SsnscuFQsJGu4Rtv4BQ3+UZ3di7UruXj3r97gfOvpDpBOU3Pjde7aFCfi8LzdZPvVKBraDsNvL7S&#10;dX0p9dl1CU/TtAUFnQtx38Lo7sYO49Wh5JRJKrq3MOA6HLHkY9iwGLZsMfargPe+wE4FLiA+Z24M&#10;vhfWd7ns0njCoSn9zr7C9Ra2bPJx/HE5O5wLtSo7mDO0+FJqCEIU3M8xwzqosBIOBibNVdCjqRoU&#10;hWbjvTjByg4cnXL0KA0D20fXaCgIp1HiZx4mPeYgL9tB6zo2JvW0cOU8A69fmEgndEdo8C6JEQ+8&#10;/xtuVfHgGTo6NOSxgotOTU2cPPHQXhfsHBzdTadzVCCKgfatdkUbjy0Loyyifo8gCEJxwo4F7vuf&#10;WaVhQCsrKIbP947d1Qk4UIL7EsHO1+x0B3Uq2ejT0saC4SYeWGQEzo0vb9Tw+fUqNt2mRu5zccIR&#10;F8xrF+k4f6aJ3s1tZMbD2nZ7c4wcx/mYXsfQ2M0nRCJRKZFFupwu7u0VKng46kgff7/Hx5uvW/h0&#10;TWjwKsnGdTY2vvO2jZkz4sjO5gLMLho3imEW/f/YI/Hgt0mdhKJj/RcGlp0ZhxqkIQkNwJyOpFyO&#10;h9tvjQXpSKLWE4Q9wdcptx3uk0aO8MCFwZOGdx7EcFTMotPi2FQiay7QYJH62YsudAKHJzsWkr+N&#10;2G7b9mumaTZK9NdJ1dA07Tl2LHBaJJteW9c3ceIEDYeyqHMSNlwcNVJFo5rs+PDQsKGPhx+K45ut&#10;B+vccCSajuuvddChfRomTkjDC8/5QRSD9O37D0csvvaKj169OHLBRcx30bSOFRjwos67IBQn3M8s&#10;n6ViGf3N9QlcM9/J4DsKBrZRQidEIkJAHA1lC46imzFIQ6MaFjLiTiLn/56dDgXhMaxuuDBMN+z/&#10;PBc1KjoY0s7GmZNN/O1kA0+vMPD2JTq+uEHFFzeG6TLYqB9liClueNbrKxcYaFaDozYctGvEY4To&#10;Y3UomNJPQ6XyFh3r8Jzw8c5Jc3DBLBOf31DyZu0KglCKSDiXp/aiPor6pr0xlu+G7QVxHOdPgl//&#10;SMB/F1omQdS2Avi5V6N7E6fNrVrewfAOFi6ebeKxMw28fpGOD69Q6V6kBveiL6gv5Vd2lET+zr0g&#10;uKcRQTqoazS8doEe3AMbVOU6bOH+RO1nBPxbf6Pn2r/TOC2HH2ZFIlHpVQ262O/zPO/PAoYtlCvn&#10;oWNHH2ctjeGZp2x88ZkZGOyjDBGpwoYvTbz1uos774jjxIUxXHmFj/fecegzE1s2Sa7/ooVTRen4&#10;5GMTq1b4yMz06SaT337YscCvA/r72LBeokCE/UUPnAvPPWMjLy9O7SosLMskZ/j37BHD6o/tYNno&#10;baQWfC3wTPsvPjMwd24awhoS+U4TGoT9bFnWNdQ3m2EXvUNxwzAWmab5QxC1YFqoXdnEkSM1LJ95&#10;6B0LSdiI0amJCcv0UL68h2uv8fHfn7WD1ges/yKMNivJqbFSCXbS/fi9hX/cmwY/xvUWXGSkuejR&#10;0sRJE6PPuSAcKtiBwClX2KFQLi2/JoNB9GwWps+RNETCvOEqOtJ9qVZlG/HY3jsa/gpObxGk+DFd&#10;xH0X5TOdwBHRoo6DcV1trJxq4OojDdx0rIF/LdHx2oV6YEDnQpdsRN/fnNvJlE6fXqfh46s1PH+u&#10;jrMPN9C7hY3yWWFEQHaGjQHt9aDfTjUH2/QBGqpWzHcwBLN26e/x3Sy8coE4GARBKF7YCL/1Tg0P&#10;LdXRoCoXH47u8/8Kej770rbtf9Dz6in0zNaaxiOVEngEK1lXwCU4HVA5Ik5UoOe7VrT+ME3Txuq6&#10;Ppi2M4e2cy0b5emVU+I+QzxHf39IrxuIrfTZd/S9f/J3s7HfIjj1Ev/NTogaFWx0amRjdn8LiydY&#10;WDXdpFczcEpcMd/AjceaWD7NxBkTTayk1+NHmBjbhe4drWy0qG0jKz1M4cTHg/vpfTkutJ8/0v79&#10;H/2uafT7sgmRSFRGpBLVqQO4iPg2aeQKDV0hVav6uPIKF1z8OMogkQqwYUmiEQ4+fJy5ZsWCo+Pg&#10;qJfQcx06FJhYLCy4m5Pt4cEHvMDoF7UdQfgr2IG1ZrWBo4+OUX8UDlYK9k88Oz4vz8O/HwyLhZcE&#10;4/K2LTreetNB2zZpNPDLd5YQf1L/+xYNKPtQf7xzUascGpydT/xIg0momoValWkQOO7QF3LeGU5R&#10;MbaHgfJZDjIzPSxZHMOfv2sHPTWSUDRwvYVffnJw3TVZUJQwJVK5LBejuhk4Y3r0OReEQw07EBZN&#10;VTCik4IKmYUjGbo1VYNCtlwYWqIYBO7HOAprXE8drRuYReps2BNsmGGjP5NXzkHz2jb6tQwZ0cEK&#10;ZsoeM9zEsqkm5gwwcdQQEwuGmZjc08aE7mHqpnFdLfRsbqN9PRv1qjjIzghTUSRzgDv0PdUqWBjS&#10;SU+paIUoZg5mB0N+iiSGndk8I/fK+WaJTEklFD1JRxzPxH71Qh0Pn2XgvtMM3LDAwLkzTNx4jBE4&#10;7j6+SgtqqbDD7mtavjQWyxUODknHwr8W66hb2Q76VO5LC/ZNe4IN/PRsdjU9o7WgcYfGD23FLE4v&#10;VIWLItN+jHEc5zjiJNqv24nXiZ9pPyOjIg4gMiOKX+l7v6fvuzfxLGsHeycSicq0sqhjuIE6iP8m&#10;jV5sOPZ9D0OH+HjtFTvlIxiEgwMbB+++K4ZGjWMFbiRh+6hVK4Z//yuOp55w0KtnWnBjnj8vFqRL&#10;EmePsL9wm7v/nw4aNownnFiFnQscLZOR6eHII318901qz1znfePixs8+7aJu3XBGePJ3UJ/7HxoQ&#10;3kn9b52wGy6kbBqkXUSD1t+SjoXcbAtHjTKwfIaScsYyNtwcNlBDlVwb5cvHsHJlGn76QSLHSgpc&#10;b2HzRg9Ll5Tb4VyokONiQm8j8nwLQirBhe1XzFRxzHAVzaorsIzQyZDpc7qksCYDF3IWJ4NQkEVT&#10;qc2MVjG4o44K2YUN3sUJG3qSxp7k3zv/X3B5JiPNRpemepCSkJ37JaltT+mrITer8O/h32hZDupX&#10;cfDUytDodyCpPYSSyTuXajhzEqdgsZGZ5hTKe78nXMdBuu8EM7an9rZx3yJ6Bi2h9VOE4iGIlLpJ&#10;ozGCBZvaT9COCvRJu4Oe3d6n57LRNMaIETxRN1XF+2YRmURNeqbsYdv2cuJign/DFvo9HP2wx7RM&#10;CYLl6Lf/Sc+ln9H6FyacKhUIjs5I5eMgEokOkTTqaIZT5/ELGxaSs9JHjczE22+6wWziKKOEULpg&#10;Y+hnay3cfquPtm0zoKo8uytsDxyxMHJEDE8/5e6IFtmy0cSdt8egaQ5atozj2WfsIKVNSZhNLqQe&#10;7MRc+4mJ44/zkZ4e9kFJY3yyX+JXXfdQt66HT9fEsHlj6kYvsKPkb/fQA3P90CkSXksu11bYTIO0&#10;E6jf3TlagRWjQeCZ7FRgNN1CdoaF2UMNrJyVWhELSRZNUTGiixEU98rNdXHD9Rb+95+wP4k6LkLx&#10;wfdu7q/zI/x2vZdzCsG33nAxbFg2FCWMrKlYzsHkPlLMWSg5sIF15RwVJ4xV0amBgpgTOhlitoIB&#10;benz6eqOIvjiaBB2x5EjVfRuo6NGnoVymQ5ifvFEOUTBtSPYyFqxnB3Uk5jaT8XiqdH7XZIY2U1H&#10;Vnq0Q4drXpw93QzqWshM9NILO4/YwPvd3RpOGmWhYnZ+NE5Uu9hXVJ0n8ziY1tvEE8vCVGJR+yGU&#10;PYKohTs03HKsgZoVnb1pc2xYX0PPbjNpTOEET2qlV8lUTuwwOBQRGSKRqBRJNwzj6KQRjzvU0xel&#10;Y9NGByWvcKqwN7DhafNGE089YePMpT6aNwvTGwXhgfTauHEMxy7w8dKLNjZ9zevktwM2Vq3+yMCg&#10;gRnBAG7xYhcbvzaDZcSoKOwP7Fx4/RUTffs44GLHYVv0MWNGHFdf5SIri+t8cDiqR397OOnEGH75&#10;KTX7pq/oGvjXAzY6dggLNycdIzQ4fY362baJPjdKrZIFnLnGAhdxblPfxMVHpa5BjFMxtGvMBZ1d&#10;1KzJKat8fP9tyUhZVdIJjzE7Dwx8usbGE485OPccD9One+jVi/r05j5q1UpH/fpp6NE9htmzfFx4&#10;gYtHHraxdg3XVdLx3TcGHv6/GKpUiQd5W33fRYMaNuYNl2LOQsmEnQjHjFTQopYCUw+dDDa98v9H&#10;DlWxTGoyCPsA1zCYPlDHwPYGOjQ20Lahiaa1zYQDwi7kgPDyDVJ7hHNaZ6bTuCbdoe2YQbom3vaQ&#10;Tgam9tOwYHQYlcCRgaXNGcYFuId11oMUTzsfl2AGse1gdCcLr10os89LI+tu0vDt39UgwqBxDZ5I&#10;kzjvO7WFvcFxnO08C5t4hv5+hPiE+L3wMmH6rWoVHJwy1sS7l9JzqrSrMgsXLf7mLurXqS1kpO05&#10;aoHa1df0zHY6jSGSRneRSCQS7YPauK73B3e0LVr4ePRRB1tLSF5z4a9hA9SX60w8/piPI44IC3jH&#10;YqEjiY22bPzs2DGGSy+O4Z23LVonLOIctS2uxXHf32NB8aCBA2n5t9xgBqy0FWH/CGdX/+M+H02b&#10;xoL2qGmhsfrN1/0gIuaKyz3Urs2fhdELtWt7ePklD99sTa12t4H4+98ctGwRC4y1iUEqF7k6m/pY&#10;DqXdnXimSG9d19ckoxYy4hYOG2Bg5ez8qIXk7NtjRmuYMUjHwglakPYj+XlxwkaPo0apaFyLHxA9&#10;tGmThpdf4LorkhbpYMKOOE5Bd8/dLiZOjKFWLZ/672RbKxzxszPh5IHQQdezp4cH7k/DvX/PRho9&#10;ZPHnXMy5bxsTS6ZFn3NBSHW4X+KaDOxEGN9NQYaXX5PBNhQ0qKJizuCwJkPU+oKwL7CxPJmeiF9P&#10;mUT35zFa4KA9coRGf6s4flzoiD9tSlh0nNMy8fIFidp2aYV/PzsYcjJ2jWDgZ1CHxoB9W9h4ZpVE&#10;MJQ22LDLBc9r5TlBMdqdz//eYJrmF5yexTCMNtSv7zyb3OL3ablniD8Krpd0NFQq52BIWwu3Hm9g&#10;7XX0DHFr9L4KpQ+OXNhyu4bjR/Az1m6dCxxlfj+1pRphkxKJRCLRvsqgm/Uyni2cne1jxYoYvv9O&#10;ZqGXdNg5sPpjB9OmxoJiq0knAg+u2HhbvXocRx2Vjk/XOgUcCXueDc5Ois/WGmjaNI6KFTzcdKOH&#10;H39gA29qziIXUh9ue1+u03H6IjtweLFR3rJimDcvG7//ruCr9ezoMvD0kw5atQzrF7CTYeYMH//7&#10;r5oy/RQ7QR5/1EHrVpnBTH4epDqOs5GuuenUx0alQSok6oMbEw+zc0HnlEiZJo4YbuDcI5TAgDGU&#10;Hsaz4iYM3aRjEDogbMNC/3ZaYJxIOh6Ki8XTVIzpoaN8tk3nLIaePTPwtdToKXK4fW/bQn9vsLDo&#10;NB8ZGbHgGvBcD5XK00NyRyMoYMttJDnTtSBnMPQ+G3Sm9tfRpLaNtB1FTTlKiF9D50L5bBeT+ki9&#10;BaF0sHKWihGdVagJ50JBqpdTMH+IinPmRq8rCMLBg+9NXGSb008VMOoF8D2Jx1DNa9i45yQaH+5k&#10;IBRKJptuV3HzcRpqV0oU0Y027O4WGk8/Qa8c/fuX4+mETBorD6P11tB6hfLL83czXO+DazacPIae&#10;bdnRIFENpRp2Lmy+XQuiWDhyLKoN2ra9nNpOWtiERCKRSLSv0unGO4U62P/F4x5OPjmOH7/nFDe7&#10;GjmEksFna03ccVsMjRrxrFYX7dr6GDvGx7nnxPDCcw640CwbQjkvfNT6uyc0Al94QWZQa2H8OBff&#10;bJW2IhwI7JTS8cpLFoYOYccCRyZQm20Xw++/x6mNqsFybGDliJnPPzUxcYIfOMfYEbr0DDdI7fJX&#10;TrGDi45vt+l44XkbNWrEg/2nAeofNEB9m/rXzsTeFryyNU073DCMTZwSyTA4NZIJVaVXK6zDsDO8&#10;nGVb6NHSwPJinInLhoGTJ6no0tSg/XCRlubj5JOy8P332n70K0IU7HT7dI2JG29w0aFD6FSLxxzU&#10;oAfzsT2MwLkTdW72Fl5/9lAVHRqbQV5vjn6oW8XBEcOl3oJQ8uE+atUcFfMGq8iN7+pcSFIupmBU&#10;RxWLJqtYxuvSegE7bU8QhKJnaj8dVStwBMOuTgbOw5+Z5uKi2SY2yuzyEgunotl0m4oXz9fQrYmz&#10;T44Fx3F+Y6cC0YX6a5PYL9FYugWNmW+hcfl3Ud+ThJ8tKuc6WD7NwEu0vxzZwPsf9buEkgnXXLhk&#10;joHK5QrXXKA29ju1j4upuYhjQSQSifZTJnWkh1kWFxn1cdONPr7dJultSjJ87r5cxxEGJrZtCdPN&#10;FNX55O08cD/XZoijQX0Xr7zkYutmaS97JjwHPPM++nOBI2HOWuohM8MPDPPlcjxcfVUM//lp16gE&#10;Nrjyexec70NRwmLjq1ZxKp6w5kfBZYsHna4BAw/920VOTpi3ngap/6N+9X6OREj0s/siTp00W9f1&#10;j+lB6PcCjoQ/aXvfE69rmvasYRjfJj/TDYsewE1M6K1j5ezoB/iihg13c4dpqFPVDoze1at5uORi&#10;D0887uKr9T6++4YeJncUEo46bkI0euD4ffF5G+PH+0H6Ik45xbM7+7Y1cNyY6PNRFCwYrWFwRx2z&#10;Bkd/LgglDU6PdPoUFY2rRzsWChJ3FHRurAbXGK8XtT1BEIoeThnVqp65w8hXEDb+2TSuOnWchc+u&#10;DwsBRxkMhdRm3Y0alkwMZ4vvbTokGu9y+qMZ1D/7RJGJxs+taex8I33HTzt/ZxJ2fvB4vlKOg/Hd&#10;LNx9so7Pb4j+bULJglOtfUHnclBbG66T79R0HGc1tYtR3ETCliISiUSifVEa3bjPpM70+3r1fLzy&#10;YsHUOIKwK++8ZaJLl7BWwwknOPjph9DhELVs2UHHN1vputlg47lnXFx9tY+5c+MYMthH924+Gjdy&#10;Ub++hwYNPLRu5aF3bx+TJ8WwdKmHp5/0gtzp0dstG3CarXvutlG3jk8D+bCQc+dOHr743Ka2Fd0f&#10;8fvbNhu4+SYPihJDWpqHBQs8rFltJgzau65zcAiL6d5xux84OXg2Fg1Q/0fcSf1r5bCb3W/xDK08&#10;ogFRjUgnNIKjIJrQAPilpHOBoxcc20TfNnqxFSvlNDvDuxhBAeBkLv9kQXhOWZWWTm2/cQynnx7D&#10;Rx9a4lz7S7gfMfDaq2ExZj6G/LCTnemid2sTC8eHDp2ocyEIwu45e46Kns2iHQpRsJOhSyMVx41W&#10;sfwQ1bMRhLIIO7irVbR2GPuSOAQbehvXcPDoWTTGEwdDieKrW1SsvkbDyE5szOUxYuHzG4Vt2/+k&#10;/rgKcTBFQ2irLnGCYRgfO45TqEZDEnY08D6zY6RfKwv3napj/Y3Rv1VIfTg10vf3UJ8zpXBqJGpz&#10;7xL9qF3sbdotkUgkEiVUizrQu9lIPH1qLEi9EG3wEIQQTrV05tIMZGR4qFTJxTNPOWWgcCsbqsP0&#10;UZz3f/NGHR++b+O2W2OYOTMNubk+PN+DqoYDTzay7gtJg2xOjhcUZn3hOTdhhC0L9U74eBrBDO3W&#10;rdODiAU2qFav5uPmm+LY+HW4TPS6Ibz+A/c7aNQwFoQyt2vn47337INuyOZzk/yOW2+hfa4eGoKJ&#10;P+kh5WrqX9kJcDBV3TTNx+m7+PsC50JG3MT4XjpWFVPkwuKpKvq0NoKc/5zDv1mdMDXTyK5G4HTo&#10;1NRCtYo24rHw2mjTJoannojhm60cjSL1fPIJC+e/+7aJWTN9+NSfcL/ATpuW9c2DGqkgCKUddsid&#10;e4SKAa2jHQlJstMU1MhVkebkv6cTXRsrQRHeZD0bcfAJwsGFJy4cNlClsQU7GQqnSmIjYCbnxx9t&#10;4eOrJYqhpMDOhY+u0jCiY5h+sWAqmp1xHOdH27aPoj7YJg6FatD3v0b78QvxZ/Q+ulDpmaV7UxuP&#10;nKXvSJvERuudf7uQmnD0AjuIWtSyg0gadmCG59a5lNpAPGwKIpFIJPoruZZlncIdaLVqHm643sWW&#10;jaGBI9rwIQhGMLv+7rsd1G8Qzqhlg3iPHjFs3mTR56Wh7YSpi75cZ+KjDyw88rCDC873cNRRcdSu&#10;nYV4PHQcGIb7Jw06v6XBx4d0DT1O3MIzXui9ucR0+nu4rut96HUQLTOVXhfR69XEv4l3afkfaTvb&#10;CzoYCsLHtXLlGK68MkbHvLhn4RcfbExdT8f6wgvSwKmNkm2Ki47PnuVj9cc8031vf7uOjz80ccLx&#10;vD5Hivh48w0HWzcfTAN2GLHw9JM2OnUMjed0bv9L5/gS6mMP+owX0zSbEa9Q+wrTIukmmtUxccpk&#10;DWcdrkQ+sB8quMjwYQN11KzERZ85isfHP+6j+86m8DhGH9+yAqdAMvG3ezjKgyN3woeb3Gwb0/pr&#10;kcdTEIR9gws2921Z2JlQkCZVFZw2UcUKjlI4TMXorgoq5yjQ1PBz21TQqraKBSPUYosME4SyzmmT&#10;VYzspgX1GDyvsJOBx1xc7PnmYw18el208VBILTgt0qrpBrJ3kxaJxs9/0Hj2JXqW6kX9biqkpeEo&#10;4fq0P6to39bSPkZGNfC4jWuDnDDKxHtXhEbrqN8vpB4bb9PwzEoNFbLdHW2SzjWno11M517qLohE&#10;ItEepFFnOZQ6zk95ZmTPHjE8/aRTao2XQtHBBtq33jAxeTLPpg1n1SYN4R3a+3jmaRdbN5WsmcjJ&#10;WecffeRgxQoX06Z6aN06Fhi3+bcljMW/E6uJ22mwMckwjHZ0HWWFl9N+iwerubquD6Xr8Wba7vcF&#10;nQtJ2NheubKHs1d5WPf5oaolcPB48gkb3bpyG8pPqcM0aeLjb3fvf+TBmtUG7v27gxNOSMNll6Rh&#10;25aiP3Y8654dH2++bgdF0jkfPp1HnuHEjoXiUI5pmhcSP7NjQdMtVMk1MX+EjhXFWNB5Xzllkoqu&#10;LSz4wfl2MWK4h9detYO6MGUxioHb0KdrLBx3rBdEgwUzMtNddGlmBvmno46hIAj7zrnzVAzrqMBI&#10;OAt2ZlBbBefOLbwOz54e311Fpax8J4PvKGhfX8GCkSqWUV8rUQyCUDwcRddcpyY60uOFnQxBvadc&#10;B5fNNQLjtUQypC5f36rhzhPDIrp83gqeR+JPGkM/RmPaOtTXpqJi9Nw2iPbvBd7XnfY9gKMx0mIO&#10;Rna08cBiPcjpH3UchNSC+4x3L9Po3h5G1SQiGDgq/Co67+XC0y8SiUSigqpGN+2HqbP8gw1hy86M&#10;YUOEsUMQouCUQNdc46BuXR+9euUEs8P5Bpw0CGfneFh4gpdIrZWaRnA25H3/rYFHHophxLAYqlbx&#10;kZYW/gZ2kniet52uj/8ST9OAYjRdMxWI4pg5w7PcK9N3Hk/f/XlBBwP9HxznXr1ieObpcCZ+1G8r&#10;GYSRIR9/aGH+vBgyMrgoeNh++Lfy3+y4mneEjzWrrSJweoYOgNBoXfTH7cP3rSCFDdeIsCzne9u2&#10;l9F55ELMB1vp9IBzlmma/6U2A1W1UKOiheWzUi9iIQo2xs0YpCI3O3SgNWwYw78e8PDtNj5HJbl9&#10;7xsc9fL5ZwaOmMvRUGH7L59lY3R3DadPjT52giDsH+fNU9Gnxa5OBaZSphJEJKyas+t6gQOBXg/v&#10;p6BKTv46lqGgS+OwUPTO6wiCcPDgSQojuhp0vyxQhJUNu7aLcuk2rj3aDGaOy+zx1ILTBm26TcWL&#10;52no2sQOJlMwO86h4/yXxrbXUf+aTaS60mkMfhiN+7ck978g4W9zkBl3cNIoE2uuiT4mQmqx9rqw&#10;4Hh6vFDari/ofJcPT7tIJBKJKtIN7lK60f2XayvMmZON//xsBjNvowweQlESGjeTRlJOK/TlOgPr&#10;Pjfw6RoDqz8y8clqrmNg4IvPzOCV/1/7iUn/hwb95PrMwc4hvyc+eM/CzBlcsDaG22/jaBcDr7/i&#10;Yu4cH82ahYVsuaBug4Y+Hn3YDvb30M1Ezj/eb7xu4ZprfPToHofnxYK6CAnDfeBIoIHhBro+HjQM&#10;o0Piejnkon2qQYPWh2i//pd0MrBDsHx5D/fc7QY1BkqWETbc17ffsjFrVpweADmt1o7zEMADOH6P&#10;CzrfeYcdGJpTeSb7+i8sLF4UC4zjdL6+pfPFjoXieCCyqa0eYVnWj4FjQbdQLsPCgtEGls/Mdyyw&#10;Ab8gBR/MU4UjR6qoX41TOnmoWZPa9l1eCWzb+wfXbXn3HRvjxnGfxNeAi6oVbUwfIGmQBOFgcPZs&#10;FZ0bFXYqJGlcTcESrqnwF+mOOB3S/MEqGlZRoWvhunFPQb9WoZNheQpHjQlCaWTecBUt6lqJaIbQ&#10;2cCG3arlHJw3wwhrMkQYEYVDw4ZbNKymc3LEIAu+7+ww4LIhnsbR6xITu0yixIjG5N1o/x8jOHqZ&#10;ny2D31QQjtKokOXizMkGXrlQw7pEfQYh9eA2+sQyDf1bWYhRG3Xo2ZTOK6fruoVOd2Z41kUikajs&#10;ybJt+3BiYzzuoWdPHw//nxMYrKOMHcL+w3nDN3xl4dVX7OAY33yjgzOW+Jg+zceA/jE0ahRDXp6H&#10;7OxYMEOV4dnOPGObX8P33ACevcpOoLS0GNLT05CTnY6qVTPRskUcQwY7wazuFctd3HKzgyces/D+&#10;u2bgsDiYhlg2hD38kB3MMO7Rw8ebr/Os212Nv+wgefEFB1df5eH+f8YThsLiICyyvPojm77XxQnH&#10;x9C4cYwGrmFtiAJG7N/peniDWEb0pWukOGaZH4jK0WD7IhrU/MT7z7+lUiUfd9zu45utNABKWeN7&#10;6FRjZ9irL9tBWqfmzUJDfDJSgV+T54X/Z/jzaVNdfLk+jFpI1d/HfeilF/MDA++z+xOdH06FxFEu&#10;B12apk2kAe6v7FhgOB1SjYpmMLv25EkKBnfUUa2ChbjPD9sW6lc10b05F1fWccJ4DStmpU5kA6cc&#10;mT9cQ8Ma/FDpoWlTH089wQ6G0l0gnvuq998zcdhhoWOBo3Ua1LAxj45F1HESBOHA4DoKx49WUa38&#10;ro4FXVXQt2VY8JkjFKLWL0iyqPPMASrqVcpPl5ThK+hP21k4Lvw8VZ26glAaOZ6uu95tdORk5kcz&#10;cP50fq7q0ZSeDRbrkYZEofj5+hauu2AiO83hMfSO80Vj6Q9oXNuA+tOSKtp9axE9X36T/E07w44v&#10;dqjUq2Jj2SQTL18QfYyEQwtH2Wy5Q8NDZ+ro09JCjFMl8bmz7TcS6ZG18JSLRCJR6ZdGnV936gTX&#10;suGuTesY/nmfFxjqJFph/2Fj6XffaPj4Qw+33+rh9EU+BgyIBQaxvEp+Ioc4G03DG1DScHqw4WiB&#10;SpU8dO3q4ZqrXdpPLq5ctMY5/u03XOeiSpXMIGohLJJ76NtSED3xqo1TTvbRsqUPdqKFOTx3HB92&#10;JrxJg71jTdNsSteGH14iJUpcn6E5Dbof4d/Fs7xr1+Y89R62bEodIywb3Nd+YuGZp+I49hg/cGbm&#10;5YVpj9hpwMZjdpp17x7HGYt9PPKIg2MW+EgP0lKFD4DsvHro/3x8/62aso4F3q+77vSRkx2jc+H8&#10;SuflAWpf9cNTdXBF31NP1/X36DVwLDCmyU4EE9UrmnBti45j/mcFl9F1C45lokVdE8eN01KmIOni&#10;aSom9dFRuXzoYBg0yMOmTaWvvkiSLZt0fPi+iSmTktE7LprWsbBwfPTxEQThwOFizpN6KLAi6i3k&#10;ZSqYOyhRyDli3T1ymIrZtC4Xfk5uzzEVtKyt4JgRKpbvzzYFQdhvzqBrclp/DTUqWTS2zI9kYJpU&#10;s3DxbBqrXit1GQ4V64ltd2q46VgTVXND50J4fpw/iMepD61ElHSZ9OzZn7iX+E9B50JBQlsBOxoc&#10;HDfCxKfXh8WFo46bcOjgOiGvX6RjREfuUzgKxd5K53U2nWcrPN0ikUhUOqWZpjnesqwvHMfbnp3t&#10;4LHH/GBWfZSRQ4iGDek//cBFNn1cerGP4cPSAiMpG6tNMzkoyJ9tTe9vpwHRd/T+i3Tsb6bXYwzD&#10;6EznogWdE57NzDcfDvHk1+TfnMc/Cf9f8HOfveK0zUW0rWeIYNb6X5Hcn5wcH4tO9em3sIEu+jfu&#10;K6s/MrBiuYNzz/ET6WoOneGPjXPvv2tj7pzs4HyEM+ELOXO4yNYjRGs6llzLoFQoFovl0G+6Pjnz&#10;f9AgH7//9+BGrOwt7OR56QUTDeqH10jv3mk4c2kMzz/rY/NGjqxJRiFwuwmjTNZ+YmD48HRa3g/O&#10;H6ermjjRxS8/2/hqfWrOXOff+cjDNmrXjvHv5MJznLqqauIUHXTput6b+pjtSadBEjPBzu8XhD83&#10;TAu+a2FIJyPxIJ4aUQxcuLhTUxMWtZ369X28/LKPb7akZhvYX7j9h+2eIxbiO/qthjVsnD4t+rgI&#10;glA0sHNhWAe1kFMhSYf6yo5ohH0lGZ2wcpaCiT0VZMUKb7t5LRVn0PUt6ZIEoXjha/PUySr6tjGQ&#10;kZYfzWDb9LfjYExnC29cLE6G4oZnhG+9Q8U9p+ioXzVMi5RwLvzPtu2Lqd/MIkqTOIvECvp9Pyfb&#10;YBR8DIIoDsvG/CFmUJic0/NEHUOh+GGn2Abi/kU6cjPZKeb8aZrmUjq/aeFpFolEotIhzr/dlTq5&#10;f9PN6decHA9Dh8Tw5usmtm5O5bQph5rQ2Pn5pyYee8TByhU88z8epKcIZ1m7f9JggIs0fUA8S4OC&#10;G+l/znM+iI45h2weqnC4dDrfbWg/FtI+PUj79inxE/FnQScDzxDv0yeOZ592AmfJgc4CfudtG3+7&#10;J4bNXx8agx8bp99608TCE2LIymTD3A5nAue25AHpO3RMTqXjk+ppjg5UFV3Xvtsw3N84zdZzz6Tj&#10;m22pdp3vXVt7+kkTHTuEaav4fKal+TjllBh+/smi33PonFe7g1M8vf6qhcGDfXD0CF1/79H5aBKe&#10;luKRrus9aDD7U9JhsC9w9AKTmWZhSl8dK2anVtqOBaM11K1iB+3gpBN9/Pabjq/Wp1472B+4PXM/&#10;vGG9Efw2jjbjh8iqFR3MGyGpkAThoDJDxQp67d54V+dC+XQF0/r8da2FvYGjwTjV26jOKipkKDtq&#10;MjCt6yg4YWzCyZBC/a4glBX6tStcAJrhiNnOjej55hQ9yIHPjgY2IkYZF4WiIUw3o+KJFTo6N7bZ&#10;SBs8A7DxnZ7lZlF/yZPsSqU0TZtK7e5p+q383F6oLRaEjwdP1Gpc3cHlR5h4+zItcDZEHU+heGGH&#10;z1sXa4Fz0nM54jpIi1sSsyKIRCLRDtH9l9MeOVcT29jIWq9eDGedGcOH71sJY3K0kaMsw/n/337L&#10;wVVXupg8OYZq1YIUM9tt2+UiPevohn47Hdd5RljY1w4PdYmQa5pmE/oNxxPPU3sIHA08M5aLLF99&#10;ZQzfHqABmtcN1y++tsWzfNestnDmmT7q1o0Fv4cHXexQoPO0jf6+kxhCv7+0zXL5K9Wn3/+G77t/&#10;Tpjg4btvSl4KGa7NceEFLipXDp153F41zcPIER62buI+LLVmrbNjYc1qM0iFlpUVOB8/pX6CI2OK&#10;W6qu66OJtUmnwd7CjgWLaNvADGbznZUiUQtJTpmkomcrE47lomcPHz9+b6dcO9hf2LnANVKuvspB&#10;Xh6n03KRV87G9P6a5GUXhIMMG/RPHq+icdXCjgWmQRUVJ03Ir6NQVHCKpZmDVNTJU2Dq4XfZhoJ2&#10;dZWg9sPyhDNjb2o8CIJQNPD9dtZgDa1pHJQet3cYc9mQm5Xm4NjhFt64RJdohoMM11z4+CoN03qF&#10;BtqEc+F7nixJfWVZUIzG5YuIzck2uDt4IopB7bNJTRvHDDPxf0t1fMmOsIjjKhQP3D+8d5mGgW3C&#10;9kvt9jQ6pyXJbiQSiUSKYdt2f7rRPEb84Lredjay9uoZwzNPOeAUOOxU4CKoSUPjN1t1/PCdhu+/&#10;ZeOYFRT9ZSPzTz+4+PwzGx99YGP1R2HqnJ9+MGhZH2tWu3jvHRtrPraweaOD9V94ePcdB2+8ZtP7&#10;Jv3P2/Dx8YfpePUVntFu4pPV4Xf/8J1K29HoVcfWzUnDSnJ/8veruAiPhYHHH/UwYkQc1aqF+d95&#10;Zj8PYuimfgXdELgoT3Z4iEuNMqmtzKJ28jH/3njcxawZMXz3TfEe//1HxwvPe0EhbI7AKHDO/kPc&#10;aJpmS/qNnE6qrIpzeU7XNOfn9u08/Pg9p8AqWUbYN163MWZMWD+Czy07F9jJULu2j5tvdIO2mkrR&#10;GOs+N3Hl5Q5q1OB9tr+jvuPYxLk4VKpB18GFxFZ2HFA/9gX9PZ7eb6Bp2in03i6pk7gWQ262ian9&#10;9CCFR9SD96Fm9hAtKPDHqZGeeDxG967Uagf7A+//Lz/puOduDxXz4nQeHKRTn9y9hRE4eaKOgyAI&#10;RcfZc1RM76vCswo7FjJ9BaM7HZwIruQ2OSLiNLrO29QJC0fz95qagrZ1VJw0XsWyndYTBKF44AkN&#10;HM2QlZ4fzRBE0foOujayccuxBj6/Idq4KBwYnMP+wys1TO5hw3N2OBc+pmebWtRHliW5NH7vROP3&#10;R+n3/5Zsh7sjPE4ucjIc9G1p4V+L6bmejmXUMRYOLptu1/DPRQbqVA7qhvxJ55JtEyKRSJTyUi3L&#10;GuJ53q9sgGNDHN9g5s6tiyOPzEGtWi7q1fNRvnwMquoHecv5xsNGO54JrGn8d5hCJjTQ5hvzaDuc&#10;UuZPWv6PAq+/Elx86L8J+O8k/yP4c74B8iv/H7xn287vlsX558Lv4+9heB8UhXEDDMMLDHT9+7k4&#10;caGNm2+y8cLzNtauNvF1kAqFjaT8uq+G8OTyOj771MZVV/moWDGWPF78O3+nG/cndBOfT8c0PTy0&#10;pV4W/d65NFjbRMdhe/duHh0fOzhGqWiw+/xTC5ddEkdurh/MIkqcN25fz+u63od+Dxc2FoVqZJr2&#10;phrVfdx1hxfUwYg6pqnIV+utIA1Z0nHEfVGiPwr6rrZtfTz6CEdkcDs91L8r3Ienn7TQp3cQsfAr&#10;9cc30fFPlfRbO9cUMeman1fQqcBwMeesdDMonLxqdmo6Fpj5IzRUyLaRnh7DOWen4z8/p25h772B&#10;950d7s885dK9Op3Og0Nt3UXdahaOGhl9DARBKFpWzlIxtEN+BEGS6uVVHE3X4bKZBzeCgLfN33HG&#10;FBW9m6lIcxXQYAY27U/XxgpOnxpGOrBDQiKZBKH4WTheRbM6Jnwv39HAKZOa17Dxz9NoHHprmM4n&#10;ysgo7Bt8HDfdpuK1C3UMamvDSaRForEqp7b1iDIretYdaprml47jcO3AHW1xT7CdZ0gbBx9dSceX&#10;03pJOy02NlG/wKm9LGrD1H6volMo6ZFEIlHKiiMVOPXRY8RHdAP5gP5/i3ideIPee5/eW018RP+/&#10;SbxMf79Iry/R61P0+QP099/o9Qp6vZA6vUX0Op0+G0Y3r170frXE93AYF9/MD6TwbZTRlwsUV2aP&#10;fOJ7V9Irp7F5nl6/8hKpe/INi14wkDNND/XqxrHoNB8vvmAH0RYFjTU7wxETaz+xcO/fOdURO1nC&#10;fOiJ7bKz5GP6rYtpX0pbdMJei859HToGH/Ax7tfPw+qP7R1RHYcaNty++7aFU0/xUalSOHudzhk7&#10;tZ6gdsKOoFKbe/MAVU5V7X9XrOjjlpu9IEKpJBhhuSDyTTe6KFfOowcKNyiUzpE1dL6DazbplOzX&#10;18dLL9pB8e5D7WDg/uXkE2OIxzxOn/YsHfs64SlISdWmPvf/aD8LORbSYhbG9tCxak7qOhaYY0Zr&#10;qF3FDh6WRo928d22kpsaia/HbVs0fPKxg+HDskDXa9DGK5ZzMLmvHuRmjzoGgiAUHWy0P2aUitoV&#10;QoM+9ZEBvq2gX0sVi6dEr3cwWUrX/mH9VdSpqMLQQidD/zYKTpuUn55J0iUJQvGzeJqK8b001Kxk&#10;wffCsalFY1Uek0zqYeLpVYmUNGzEjTA2Cn9NUHPhdhX/PkNH67rBrG9O2/k19cv1eRArClSNxu+X&#10;ExuoDe6Vo4HbKRcqZ4fNnQuNIDKE22rUORAOHO4DPr9eQ5dGoXPBtu0v6bxVCU+fSCQSiYpb7MzI&#10;Y0cHdchHEK8lHAI7iMc8NGrk4eSTYnj/XQffbdODuglsuPnoQxvnn+ehb99YMDApuJ7jOFzg9y4j&#10;THl0qAovp5pqWpa9iQtWjx/n45OPrcDBcKgM0pzD/oVnfXTtys4Efzuds+9pcHQznbd+tK9lrYbC&#10;/kjXNHNSuXI+rrgsDf/5OfWdC1s2GXjmKRvNmsYCR2K/fnG8+aaLe+52UbeeD11PXr/ha98+Mbzz&#10;VthOo7ZXHHB/c8P1LipU8Hmf19NAfxQf+/AUpJyoTWjHJp0KjKZbyMkwMW+4huUzU9uxwBw7RkPD&#10;GqFzYchgl/qJMOVe1LlJfXRwPZTLL/PBUXvcpuO+i5Z1raB4ddTvFwShaOG0Q6O7KIg5haMWKmer&#10;OGpEImJgp3UONsnoBC4AfewoFY2qh8WfOU1Tr+b5NSDEwSAIhwZ2/h9N12avVlwEmmszhBENtuWg&#10;XhUb5800sObasLhrlOFR2D3JWgHLp5jITndgOxwlYiyiftkhRIWl0rFpS/yTbRsFnQm7wyHYLlI+&#10;08GIjjZuPUHHZ9dLjYaihB1kW+/Q8MBiHbXznMCxk3AuVApPm0gkEolSQRztUMc0zfPoJvpT0lnA&#10;M+75RhmLucjOdpCZ6YKN5GHKo3ynAt1Uf6PO/XbaRh4hToWdRIOTbo7j/pKe4eG00zx8tb74CwGz&#10;AfzpJ120aRMWNbUsax2ds8No9+LhXor2UoamOVOqV/dx681p+HZreGyjjnkqwBELLz5voUkTD4rq&#10;ol79OP7xDxfffkMD3vWhEf+JR21UyuPUMTxI8+g693DkfD/4XYcieoH3+cMPTEya6PE+/Ux90jV0&#10;3CuHhz8l1Z2uJ46uCCMWDBOVyxs4aaKOs2akvmOBOXKEhioVnMAY36WLh7WrHWzdXDKicgrC+8tR&#10;C2+/ZaN3r8wdzoVyWS5Gdzck9YkgFANcyHnBKBXVyxd2LHi2glFdQuN+1HrFRTINEu/nnMEK6lUK&#10;nQymoaBuHr03SMXZs6PXFcoWXLuDDd4njlcxrquKWrkqmtZUcezo6OWFooPTli2g49y0thUab50Q&#10;33XQqJqDu0/WsfVOMd7uDcmUSE+fraFNPZ7xHRzLn+n5tDMPYkV7lEvUomeRJ6gd/p50JuyJZFuN&#10;xxzUzrNx7dF60E6lrR4Y7FT8gGuG9DSDYxseZ2cJnR9xkIlEIlGKKsM0zUups/7F84Li1TucCDux&#10;3bbtTbTcibSOpNDZs2J88+PjVrOmh/v+7mLzRjbaHnzDLc8+fvtNG2PHxNlR9Aeds7dof1qHuyXa&#10;D+k0hhlXtYqPB+/38d03qW2Afe4ZG21ax4OaMFxr4fRFPn783op0GnB++imT4+Df1rJlHB98wO8X&#10;b2oc3q8fvzfwj/u4jo3/J103H1qWNThx7FNRFVVV/Qc7Fbhws21baFHXCGfAlhDHAsPOhcq5TlCr&#10;p21bF88+bWPbluJ3LBUF7DC7604b2VkcXech5rt0TiwcI8YgQSgW2Bg7rL2KuFvYuZDhq5g5IIxa&#10;iFrvUBCkQzpMxeReKvIyVbrvhPtq6Qqq5SgY2ZkjLRQsHKcEv4trOCTX5QgHiXIoubCDack0NSj8&#10;fdwYFbMHK+jfUkGlDAU00CvUdhnPDAuCs6MhmUZLKD7YYdm6vonMoBB0GNGgqg6a17Lx4NLQeBtl&#10;kCzrcBqpr25R8d7lWjCj3nXCGfY0br2B2nWZTV18AGpCx+4m4it6RuE00IUcC1GwEVw33CD65uoj&#10;Day9NvpcCbtnA/HRVRoWDDWRnRYWc6ZzcDOdj1SpxScSiUSi3cnzvIp007y4gDOBYWPfN7Zt32Wa&#10;ZpPEoqK/lqrrek/LsjfwcZwwPo7P1u5f9ALP6v5sjYVXXzaD2blr14QGWU5hE6YxCeH0R6+9YmHG&#10;jBiysnwu+P0pnbOZtC/i3T8wxVTVXlm7thsUROeUYanqXHjqSQtt28SCeiqc+qhXLx8fvM9G4z07&#10;RLgdrfvcxOuvxfDV+rAQedRyRQ3vExfIfvdtG/Xrp2/XdXsrDRwXJI57qqqpYRjbTNPi3LWoWsHE&#10;vBEaVsxS9mh0SiWjFBtYZg7SgpoEPNO/a9c41nziY8umkldzgdvumtUmTjopRg90YYRdTmYYtRD1&#10;2wVBKFp4pveMAQoqZBY2zLLRvlNDFadPCZeJWvdQEuwT9YXT+6iolF1435M4uoLyaQpqV1QxqK2C&#10;uYNVLBip4uSJYT/KERmHOiqjrMPnkR1AfB7YaXD0CBXzhqo4fICK0V0V9G6holEVFWlOWAukYD0Q&#10;RqN2muYpyKP2W6uCglZ1FYzooOL4MdHfJxwajhiuoW1DE2nxRNok20WFLBuH9bHwz9N1rL0u2kBZ&#10;FuHZ3m9crKFZTS5+Gxq66Tn+10T0eqqmGy0RomeUOtT+ltKx/IBe98rREKajctGxkY0LZht47lw9&#10;iCzhWgJR508Iayzce5qOAW0SzjHH+c1xnBvpFEj2BZFIJCphsjlskm6c/UzTbEr/i4d4/1SDBr93&#10;sXOhdWsfL73ABVOjDWQF+WS1hauujGHggBiaNvXYURAMDj2PZ6L7SE/3kZvro05tH+3aeejfz8Xg&#10;wQ6aNfPh+z4NIIMb8P/RuWuW2A/Rgam6YTgfde3sYfVHqVOgO5/Q0fTcsw66d4/RQ4QH03SDgutX&#10;XRXHzz9yOqR92eficyxwNM8Xn5uYMydOD/nObzQIv42Od1p42FNW9XVd/zBwLlgW6lXjvP56kG4j&#10;+RC89HAFZ83QMbmvhYbVTfRoaeD4sXqhB+VDCRtgBnU0kJ3h0nH30Lu3E5yTsKh39PlKRXhfOdri&#10;/Xct9O+fDk13gn6yRT0bC8dF/3ZBEIqWkycqqF+5sMGWYaPtiI4qVqZwuiF2EPCM9GWzVEzpHRqY&#10;d/4dUXCUQ8wOazfUqqigXT01oAMxoJWKqb1UzB6oYu6gRF2HGfRd01WcMY2+N/md9F4qOl0OFewg&#10;4AiXFdReVs0JU1idMIaOZW8Vw9qpGN5BxRB67dxQQZOqSpCCq3K2EjiG+DyYdE6izhXjGLRcloKm&#10;1RVaX8Wozhy1QNsfq2LRlLAdRO2TkHrwuTpimIaerQzkZttB3nt+RspKd9CxgY0r59Fz1DVlLx1N&#10;GK2g4cd7qM8ZbSAnIyzgzI4FNnAnZnyncrrRkijfMIyOtm2fSc/ca/cmqoEdDbQc8nIc9Ghq4Yr5&#10;Bj6+KpylH3VeyxJ8zbJj7L5TzSANWoH2+xsd3+V0vKVOpEgkEonKrHJpAHEZp+nIyfHw8stWItKg&#10;sIGMHQ7bNpu4+OI0pGdwsd38QUjBCBIavHxLrz8XeG8HyXoYfAOm5f5N310v3AXRAUqjAfnQeNz9&#10;cd48G99sLXzuDjUcwcIG+r//zUWDBmFtDW43huFh7Fgf//ufGywTtW4qsHmjiRuuZ4dYMKvqVTre&#10;dcLDntLKo4eJf7JzgdMipfkmxvYInQvMkukqWtYxoGlhZAOj6xYc20TfthqWs0Ep4oG5ODl+nIZm&#10;dS34XthWpk7xsGUTOz9Tt61EkYx8ef1VC02bZgZ9ZzzmYmhnU4xFglAMsOOgTwsFZiK1UEFcXcH0&#10;virOnssO1+j1U4mkwX9UZ07ntOvvKSrY6ZJEV1V4loKcNAXl0hVUyVLQsoaKDnVVtKmlonczFYf1&#10;Dh0VsweFzgo2iC+epuLk8aHxfckU2m/adzbM8/lg+G++H7HBfmcHxsFyaPB2k/fBs+eoOIfO+3J6&#10;n/eHjy3v76QeKjrVU1E9V0VelooqOWrgGOD6F3w8oiIL/gqN4G3UrqCgT3MFcweoOImOy/IZClbS&#10;fvC+8f1A7gmlD25XgzsaiPk0xnLCiAZ+Zcql2Vg4ysCa6zRsvC3amFka4BnwbJDddqeGFVMNVMix&#10;YQUG7PxnSeJzOiZj6XqRlMYHVxwVUomO9Un0TPMhHfe/dDaE58mBoTvISrdx4Uw9qDGQNLRHnfPS&#10;xpY7NPxrsYaBbS1kZ9jBMSnQfn+n43kKHVc7OMIikUgkEpVRWXRTPJoN/3l5Hu6+K5wdXJDVH5s4&#10;80wfFSv6dCPd4SzYTuv9SjfTjyzLWkjb2Zv8mFyguwotPzgWi0mxrqJTtqpad5Yv7//2739l4rtv&#10;lJSZ2c1Oqc8/NXD66T4NvkIDPbc1w/TQuLGH996xsHVzqhqL2Sli4F8PuKhc2aO273xjmiaHa5cE&#10;6ZqmTaVr7Y+k86BchoU2DSyUz7IDpwJ9lmQ7wTlCt7ODgeszDGhv4Px5yiE1dBw7RkP96vQAaoWR&#10;UcvPiuP7b0uWYyEJt6MHH3BQq1ZacA3UqmxLrQVBKCYWTVHQoGq00bdLEzbwRq+XqrAThI3kPJu9&#10;fysFWbHo31ZSYEO9kXBkJI32tqEEKYI45RN/FjMVZHvhb/Uteo+WKeeHxOh/nvXP72e64f8ctWEQ&#10;/MrotI2dv/evSDoROHUWbyOdtl0xS0HlnNDhUCdPQfNaCro3VTGqk4qJ3dXAUXXSeBUrZ6lYNZva&#10;VsKBEnUehTICjaOGdtSDSR482SMck5nfE1fSuOsZ27a3GmYwm3x7q7ouzpxs4umzdXx0dbSRsyTA&#10;EQrJv9+/QsPDZ+pYONJCtfIu/fZdnAo8vv6BWEzXnaSTOTRyDMNoTefgMmqTz9Lr59Quv6Fz82fB&#10;81QQPod8LtNjDro1tYN2+9QqDW9dyk4HtcRH5ay7MWy7Dy01MLqzjYrZblhwPP8YbKfjxHaQf9Hx&#10;a0lIKi+RSCQSlXnF6ca4hJ0GWVke7rvXQzLlDBuGH3vEQft2nB8/vJkmIg/+S4MPLrjF6ahEh17V&#10;VdV5r2FDF7//FsdX69VChs1DBbefJx6z0bZtWF8hmWvetFw0bBTDa696+GarljKOkIJwJAWn3/ng&#10;PQt9+vi0/86v1OZvShzvkiJL07SjaL9/Jwo6E5Jsp4fbTbqun0HLLaQHiy/5fVWzULOSEcw6PZR5&#10;uueP0FC7CjtCXFStGsO/Hojjp+/VlGwve4Kvg/VfGLjqSgt5efxA5gVOnqjfLAhC0cFG+POOUNG3&#10;ZThznPrEQlTIUDB/SGoVct5XeNY/OxmGtFWRm77rbyyrFIwsSDoJjETkATsrysUVNKyioFNjFQPo&#10;2HGB7NFdVYzvEUZfHD9axWKuw8HHmFiRiHaIOgeCcObhSlCEe2IfHQPbG0G9qIXjNSyaGkbFHD5Q&#10;R262CSMx2YPGW+uobSbTwlL3pNSi8dgEGoNdRc9kq2mc/KvvOmhQzcHknhaunG/gxXM1fH0rjYFu&#10;KWy8TyV437beEeaiv+ZIA12b2CiXEabZYRJG2ULYtv0DsZKOQUZwNESpJGqWZhM6P9Pp9RJqny/Q&#10;OfvfzucwCT/fsdPBIzo0sHHUYBMXzjJw10k61lyrB+3j61uj286hhp0JL52n44JZJsZ1tdCQrr2C&#10;v2mn3/onHY+L6PiIU0EkEolEogKqQAPZK9nglUkDwHv/ZgVG1a/WG7jlJhfZ2V4w05adCrTcT8Qi&#10;WscLVxWlgBzDsI+IxZxNRx+ViT//VIJzF2XkPPiEdRU+XWPi2mt8NGrIdRUCZ1TQfrgdxWIuZhwe&#10;p2UsbNqQqo4FNghzXn8dp5zsIZ4W1Id4ko61Gx7yEiVT1/X+NAh+LeFQ2IGmac/R51UJfrDtRMu8&#10;zO+zcyEn08TcYTpW/kUB6IMFR0zMHKyheh47Fzy0aukGxbx//J4eAtaZeOsND7feEsOpp/iYOjUN&#10;vXuno01rB/36ebj4onR8vtYNUnEVV22O3cFtia+JL9cZWLE8FqSeS4s5GNxJCjkLQnGwdKqKZjUK&#10;G56T9Gmp4NwjotcraXCfySl+JvZSUCUnf6Y+v7ai3z+rv4q5Q5SgNsD4Hgom9lQwrY8SOF4aV1bQ&#10;vJqCBnlqMPO/oGH+YMMRCtnxsEhxnYrhvnPqoNa1FHRrpKAtvTajfWtTR0H/1gpGd1IwsqOKSb1U&#10;HDFExXFjVJw4XsXxY+lv4vhxalDLhotZn8B/02en0N9BzQKuJ0Hw8ZJaEkJRwamtZgzSUKmcGTgO&#10;mIJjrfSYhcx4+HfyMxp/TaD2z9Hcu5NPy9UhRtJz1/WmZW9kgyYXiq5dyUaXxjaWTzXx8rk0Vr1Z&#10;xabb1EiD6cGEHRycg3/DrVpQqPq+Uw0cMcBC7TwnmM0e5u3fxShbCJ4dT2PPifR7JZ1MyREb0zPp&#10;vDUmxtM5fJDYRuczMsoh2Q74GTAzzUGVcjY6NbIws5+Ju0/W8eGVYUqwg1U4miMovqbtf03b//Yu&#10;DV/coOH+0wwcM8ykMYCF3i1s1KxEbTYe7i/va4HohB3Qdfhf+p2vE3Po9+cER0IkEolEIlG+aOBa&#10;l26YD/CM8urVPdz/Tw9rVhuYNjU9MOrRDXU73Ui/pQHEGbS4zCpJMYUPH97Tdep4ePIJt5hSDIXO&#10;pw/eN/Heuw5eeSkTJ5+cHhQET4t79ODEA7H8SAUeqGVnu5g8yceLz1vY9HXUNlOJ0Elyw/V0TdTw&#10;YRjOh3QN1E4c8pKqmGEYR+m6vpa4kf4veC1Xos9u5gdeRtEsVCpv4qSJXKNBiXyYPtjwDMBp/XVU&#10;yeXixx7i1K64ULyqhoN8fm938Odc16BtWw+vveIE5zL6PO8reuB0Yp5/1sH06enIyfGRkRGjNuIH&#10;qZtOOD4NH33gYcOX9EBD1wg7qPj7P1tr4IQT4khL81Ctoo0FkhJJEA46HLUwuF20UbthVQWnTiyd&#10;BubFU1VM6KaifIFIBt9QMLpLOAv/r34zf56sjcAGeZ7Bf/rk0Jg/uVeY+mfGABVjO6sY2EZFv9Yq&#10;RnZSMY62368ZvUf/c4qgI4eqOGW8imNG0Pq0Da5xwLUtknUWor5bEEoOPD5SMLWfgXQ/rFuVHEfR&#10;OOt2Glc9qGnau/S6gZ6h/kP8j/iJrsf+xIGoM33HC/Ts9iPxq2XTc5rjblcUF/WrOFgw3ML/LaVx&#10;xw0a1t0U1juIMrruD7ytz67X8NpFGpZMNFA1x+bJN4HhOGmE3Rtov/8grqLfkhn+JFEpkUOUpzZ/&#10;Mj03/Z3ONReQ/p74L5F0PnBaZWZHe9ASdRy5pkNm3EG5DAf9Wlk4dqiF40ZYOGmUhTtP1PH4cg2v&#10;XqDh0bMMPL1KxxsXh86C5881cM/JJm4+2sSMPjZGdLSDwumVyzvBtg1qo9xOOQphp9RGkSTa53/o&#10;OnubOJ5+UxOCJ2KJRCKRSCTajVS6eXamG+lnbJRr0CADC0/IDAxgjhPUVPiZPmdDZLVwcVGKybcs&#10;95iMDGfT7FlekNc92ihatLCx9IvPDJx6ajo6d3bRs6eD/v089OvnYuBAfvUwYriHRafFcO/ffXzy&#10;MUfDpGaUQhQ84/2lFxz07ctGY3sjDZCn07EurbOqPHr4PY4eBH5KPhSzc6FeVRMrZmk7PUgXH5xK&#10;YFQ3AzUr26hXzUaLuhZa1zeDdEKt61vo1NRE9xYGujQz0Yr+r1vVRrms0BGRhIvUZ2R4mDcvhq/W&#10;mdRu97cNhg6FD963sPh0H7m54bbZcVbw+/zEKzvTDMNFjeoxnLTQx2uvWHjrDQMTxtvBQwvvf9Rv&#10;FgSh6GADNjsPmlZTCzkVGE6N06VRmBc/at2SDkcxsIOAnQzsUOA6Afy7OSKhcraCUZ3Dmfwyc18Q&#10;DgSO7FTQrbkJx+ZURzucC7/Q9daBKCi6/A6auDjvNF3Xr6fx6pvEd7bt/skGfzaoZqU5sGwHreva&#10;GN/NCiIebj3BwL+W6HhihY5Hl+mBofbVC2jse56OZ8/W8eAZOh46k15pmcvnGZjW20azWg4q0DiL&#10;xzF7E5UQBR2bdbSfq2if5bmybCqdyKVnjk7UTudRu72SeJR4n/7nGg97LC7NToGdHQPczv/KWfAX&#10;cO2EH6ltvkSv11P7HEH7KLU/RCKRSCTaR5l0Mz/c87w/AuOYz0V3w5st3WS/phvsyMRyotRUXdv2&#10;7m/aNI4nHneLcIb23sP55NnweqjTzxQVbHzetlnHBedzBEaMZ63cTMe5eni4S6Wa0SD/CfqdwUMx&#10;z7zzPQtDOhs4e+6hiVpIwgayfSkozekujh6loVsLEzmZ+dENHO3Qu3cc77zlYtuWfa3ZwO3axBVX&#10;eKhTO0bHKOwf2ZHRo6WJOUM1nDo53E/+/mPHqhjXU0eT2mbw3bxsZqaHli1jqFbNR0aai0EdzMj9&#10;FwSh6GDHwdCOCnStsGOB4VoLh/fjdCbR65Ym2IHA/dPEnipqVgiLHHOqJHYycHokLjYrTgZB2HeW&#10;HqbgrMOVIM0hj5sKOBd+0zRtHPU1B9OhsCc59GxX2zTNsbQvVxFfOvmzxgOC1C8Ej2nYOMuzuZMR&#10;CPw3Ow/4b8bdDydCEvre7fT9XxGX01izC+1bLNxFkWgXJa8XnsxVkdpLW2o/Y4mFBLdjjtb5jF43&#10;0+t/qH3ttth0FLQOR098TNfFE3R9XETMof/ZCciR3HtKUSYSiUQikWgvVJFurA8kjXBJ6L2N9Fl2&#10;uIgoReXSg8zx8Zj333lHpAWRBKXFwH8o+Warjscfc1CvHqcFs9bRIHZ04niXRun0AHws/cbggZhz&#10;Aev0cNyklokL54fh/lEP1KkOG/mPGK6hZp5N/Vl+vY+uXWJ48gknOMdR535nuPbMF59ZmDmDC3qH&#10;joLsTAeDOho4jfN3/4XjYwntB+f8Ht09TO/EkQ6Vyjk4fOChiwgRhLIAp/OZP1RFXsaujgWmRe3w&#10;+ixrRnX+vUeOUFG3YngcOIKjXJoS1C84m45Z1DqCIOwert0xe6iOiuXC8VOypoKqqv+iayyPSAWx&#10;0dYn6tO+nULPeO/QeOa3gobXIuB327a30rYfpe9YSPDYmdOJ8kx1gxCJilJc94FTMHH7qliASolX&#10;romQm/g/jWCHhUUcKoefSCQSiUSlWioN/kbu5Fj4nQaG/0ef8c1alLriwVFjw3D+j1O0PHB/PDCE&#10;cn73KCOpsHcE6Z4+NTF7Vho0zfmRHpTOp+NcavPB0vXfgHiRCB6INc1C9Yomlh6uRz5ElzS4sGeL&#10;elbgYOCHX3YwdO/u4/lnLWzbsufrZcsmA889a6NTpxhUlaO6XDSqaWH+iOjv2htOnqQGRR/Z4RD1&#10;uSAIBw4b0E8er6JtHQWmvqtjoWp5BfOHle3Z+mwQnTs4jGRQE4Wfs3wlqJXA6ZI4pVTUeoIg5MMT&#10;DM6aoeCYMXQt5YXFnI2Ec8E0zT90XR9O11ZJydNenqjLz4WGYRxB498j6PVIeq8fwbO7WyaoRbCj&#10;ImmsFYlEIpFIJBKVcaUXjFpwXfcXGgxfQu+XCz8WpbA4ndURjuOhVas0vPCChc2Bc6GggTQsJMtG&#10;0rWfWHj7TRtPPOriXw84ePxRG+++bWH9FwWXF7jQ9N132fD9+B+WZb9Cx7h74niXStH1PokfghlO&#10;h5SZbmJqfz0I8496kC6JLByvonndMEURpwDg1/HjYvjoQy4sHuVg0IOaG4887KJN63hQOyGvnIMx&#10;PfQgIiLqOwRBSCEOUzGmq4IMf1fHAhc45mLEZ0WtV4YIjaJhUeXDB4ROBo5i4GMUdxT0aKbixAmh&#10;k+GvIrQEoazD18iQTjrivrkjNRKNr7YTr9A11ZAQiUQikUgkEolKrSq6rvuT53nbbdveRIPhhfSe&#10;FDAqGapu2879XHj7qKPchJPAxDNPubjh+hhOPcXFuLExtGzho2JFD/F4mBaGSRpYed3KlT307x/D&#10;3Xf6+P5bHV+tL2hkLVuwY+HVly107epDVZ3NPHOLjnNpDp+tTL/xofAh2KK2ERZM5kLKPBMv6gG6&#10;pDJ3qIoK5cJiz5blITPTxwnHxbAxOPcFnQuhY+Ghf7to3DhGx8RDzUo2jhoZvV1BEFILNpjPG6ag&#10;cs6ujoW4qwR1B2RWfmHY0cL1KWYNUFCjXL6TwbMVdG2i4JQJoRMial1BEMIx0ymTNHRuasJz81Mj&#10;mab5X13XuW5XqqRHEolEIpFIJBKJilzNXNf9kwbAz9HfHOYqKjmqYdv2vzIyPNSuFUdmhg+OYuCc&#10;7pz+hWFD6t7Ay/Ls7JwcF7ff5uO7b8pmaqU1q02cuJAdC8ExuZWOMYd8l1oZhtGOHnx/4gdgDuOP&#10;eRYGtDOCPOQltdbCnpjQS0NaLLwuDMNDvboe7rvXS6QT4zbAkT4GrrvWQ43qfuCIa1HHxBkya1cQ&#10;SgxLpqloWXNXx4KhKRjSoWwUcN4fktEJ7Gg4drSKepXyj51KdG6sYvFUOX6CEAVfP8tnKjh1MvU/&#10;dcP0SDy2YnRd/5Cuo75ESUmPJBKJRCKRSCQS7bVcGvQOoleZTVPypNG5G+Y4zue2bb9Kf99Mr2fR&#10;/4tc1z2W/p5Ff0+iv4fS31xMjXOiljNNsyW9P5WWv4Pe/4o+/7Ogk4EL1lau7OOmG3389INWpuo3&#10;sHH5b/fYqFLFpwdB5yM6Xi34QJdy9eIHX4bD+PlhuE2D0Lmwu7RISQNUSUyTcfpUFQPa6Yj5+Q6G&#10;ChV8XHtVDD//qAXt4PzzYqiQG4PvOujSzAqKNkdtSxCE1INn14/pokamQ2pfT8WSICorel0hpKCT&#10;YUZ/FXUrKdATkQy6pqBJNY4M2XU9QSjrLCXOmatgII0zbNuEmRhf0dj7W13Xz6JrqNTW7xKJRCKR&#10;SCQSiUQlUzpxICl7HHroGWbb9lsFHQyW6aFnDx+vv+Zg6+adazikGnqwj1+tN/HZWgMbN5j4dpuL&#10;775x8M1Wnf7fO+cIz1Z/+00LQwZzyhz7K8vyBieOUWlX16RzIShCaFhIj1kY3MkIDHBsZDpujIqR&#10;XXU0q22iXKaFqrkmZg/WsHK2EjxIRz1gpyr8e46l39MyKPCcdKi5yMr0cN21MfztHhfly3tIizno&#10;20bHKZOityMIQurBfdbJExTUrbyrY6FKtoIFI1SsmBW9rhAN95mcLmlqXxWV6Riyc4GPp2UoaFxd&#10;wZwhUpNBKHssm6nguLEaerYy0KmJgb5tdYzrqeG4cRqWTNPQobEBwzSDsVWC3wzD4NRIuYRIJBKJ&#10;RCKRSCQSlTrl2bZ9h+u6/2NjK6dWys31seysGDZ9baJwPvpDz8YNBt54zcPhh8fQti3va1g7Ip3g&#10;/edUNpwaKivLR82aHkaO9PHkkz5++J7Xj3KW6PjyCwOXXeohL8/7jda/jY5JWQldb0YPvOsKPAAH&#10;DgbbtJCVZsFP5A3mlEn8Gf/NRZ+rVjBxzBitRBrquCDz4QM11KhkB+0lTCPGNRhiyMn2qR256N7S&#10;xEkTotcXBCE1OW+uis6NwxQ+1LftgAs4zxqoYuXs6PWEPcOOA3bcnDFNpeOooH6BSAZ2MrSspeCY&#10;UdHrCkJpY9kMBQsnaGhcy6TxUJj+KDk5g8dJNo+lEu/lj6uMzzVNm0zXTKlOtSkSiUQikUgkEonK&#10;tuq7rruG2E4EBZ8H9Pfxxus2tm05tNEL7Ez4cp2Ju+6IoVXLGD2w5RuEE/v7i+M422zbfoke4hbS&#10;62H0/2LiQeIb+vw/ts11RTz07ZOGl140E+mekhh47hkX3br623Xd4by4dcJDUjZED7yTTNP8I/kQ&#10;vDeoGjsYLJw2mSMYSt6sVc6JPKC9geyMsMBzEk6X1LiWhfkjotcTBCE1WTVHxdSeKtKswo6FdFfB&#10;2K7iWChKOFLh1EkqejVTEHfyj3XtigqOpL5zmaSdEkopPNbhtEfT++vISTd3OBQSbKex1O/Ef4mf&#10;iO90Xb+ero0mxIFEGYtEIpFIJBKJRCJRyRA9BHV3XffXpOG+USMXf/+bjS2boo3+B5uv1ht46gkX&#10;gwbF6QHOh2UHBmB2JvxAPGnb9pG029nh3u9RKi1bmziX+JodDdWqejjvXB9frrMIA/OO4PQ49tem&#10;6fDMMjNcrczIMwzjSOKrAg/JOx6WE7DzgQu/B+/zAzXTu5WBc48oeemRmCOGaahZOYxeSJKT6WJE&#10;Vz1yeUEQUhM2dp88Xg1m1FN/VsixMKJj9DrCgcPRDCeOU9GxgQpDD485R41UTFcwslPogJD6FkJp&#10;IkgTNlvF3GE6qpS3oOnhmIgdCaqqrqBrQNIeiUQikUgkEolEojKtXHpAepiNrJxaiHPP33i9j2+2&#10;FV9qJK6RwMb+m2/y0baNH0RQ8P64rvu7bduv0f7NoP2sEO7ufsnTdX0Ube9Ty3JRsaKHXj1jqFXT&#10;/dUw7H+wEyKxXFmTQVTlKAY6PlcQqwzDOIJeueB7XaIB/X0xvfdj0sGgaRY6NDJwzhHRD+GpzunT&#10;VIzspiMnM4xe4KiFDo1NLJICzoJQouCaAAPaFHYsGJqC1rXFwF0cLKfjO6SdCtfIP/6qqgRFtbs2&#10;VrFwbHgOuEB01PqCUJIIUoQdpqJbczNIIclpI2ls+jWNn6ZQ27cIkUgkEolEIpFIJCrTGsyGVq67&#10;kJ7u4fDD4vjwfQubvj74zgVOf3T/P1y0aeMn6iYEjoX/WZZ1Le1XFlGUYeVcU6E6PRBeQN/zneM4&#10;XxPj6D0JXd+9GrDzKelc4NRIbRroOHtu9AN4SWDecA2VyofOhXLZDsb3NiKXEwQhNeFZxBN6qvAL&#10;pOdhquQoOIpT9MyMXk8oGngm99lzVMzoqyLTK3wOkmiqgrxMFVN6hQ4GNs6WxGg3QWC4zS/ngs7j&#10;dNTMM4PoBRob/WoYxj+pvdciRCKRSCQSiUQikahMq4pt228lUyMNHRLHe+9Y2LzxYNVd0LFlk463&#10;3jAxaiSnPwqjFBzH+cCyrDG0P8WRoqg8fdepxODE/6JombqujyA+CYo+WxYGtDNwXglNi5RkfE8d&#10;6XEXzepwDYnoZQRBSD2Wz1Jx9AgFtcoXLuKc7tF13UNmyhcX58xR0bmRWsihsDty0hRM7K7g9KmJ&#10;9Q8rvC1BKCmwU61nSyOIXNBpTGSa5hbDME6hdp5OiEQikUgkEolEIlGZlUVazFED7Fzo1tXH66+b&#10;2Lzp4DgX3n7LxhFz0qBpQSqm31zXepoezrrQfnBkgSi1FKNzw7UZNui6hZhnYVxPPShuWNC5cMZ0&#10;FSeO17CQ4NRDyfdT1QFx5EgV9aqxo0RqLQhCSYFnv58yUUX7+gqsAul4+O8Bram/oX4oaj2haFk1&#10;W8WsASqy/cJOhL8iO65gUJuwZkPUdgUh1eF0bMeP01ApJ4zkpLEzOxhepvbdndAJkUgkEolEIpFI&#10;JCqbogekIexYiMc9DBuahjdes4ssLRI7KJJ1FVau8IKaB47j/mrb9p1EzcQuiFJTlQzDuIvax5/8&#10;IF0l18JJE3Usm6kED9pcVJUftDlNQLLgM5OTbmFsDyPIy33m4akX5XDqZBWzh6hYOD76c0EQUo8l&#10;01UMbacgzS1stO7WhD4/LHQ+RK0nFB2cHuacuSrGdlVhJQo670ylbAWjO6loVUuJXIbfa1lLxdzB&#10;tM3EeZOUSUJJgdt/k5omNI5cCJ0L/yHOpLYt0QsikUgkEolEIpGo7MowjLam6XzKeejHjnHw0YdG&#10;4Fw48MgFPdjOm6/ZGDokBsvyeKbXC/SVmeE3i1Jcreih+WmenaeqFipkW4EzYcWsMP3IiRM01K9u&#10;JoobJmfxhcUOK+aYmD5Aw7IUNPixIYuNZFGfCYKQerABelQnFek75fjv2kQJUpVErSMUPdx3njtX&#10;xYQeKuzdOBcaVVVwygQ1uE8snqKiT3MFnrXrclyAu2EVFceMVoP7BPfJ0i8LqcDKWQpG9zBRqbyJ&#10;zk0NHD7QwnFjdZw+XcV58xUM6WjAc8LJFDzuoTH0fdSmaxMikUgkEolEIpFIVDZlmmZz27bejsU8&#10;zJ2Tjk/XWkG0wYE5F3R8/qmBiy7wUKWy/4dp2q/TA1jnxFeKUl9c+2K4ruvvJ50LeeUsLJygYdVs&#10;BSdP0tCybhixkHQsJOH3XHrw7t3KCFImcfRC1AO8IAjCnmBj84rZKib3VJEVK2yc5vRInKInaj3h&#10;4MDn49wjVEztrcI3C58Phutg9GkRnrPkOuw4OHmiiu5NFaRFFIDWNQU1chVM7BGm2JMIFOFQclYw&#10;XtFQtUJ+6qMkGv3P6SEz4hZozBxELoRjHuMJasstCUnvKRKJRCKRSCQSicqmTNNsbNv2qxUr+li1&#10;Mo4v15mBcyDaafDXbNmo4/XXHPTskUYPXe5/LMu+nb5GZnWVLKlEY3po/jc9PP/BxQv5IXpQBx0n&#10;TdDQrE60Y4HhyAV+bV3fwKLJyYf16Ad5QRCE3cFG6jkDVeSm5xuj2YDdspaCxckCwUKxwpEio7so&#10;MCMiFypmKpjRX8Wymbuux++dOlHFwFYqsndyFCUxDQUtaiqYP4zWmUH3jojtCMLBhNMetahrBI4E&#10;Gsf8SfxBbOcxze6gcdI/qP3WI0QikUgkEolEIpGobMpxnG6WZW9u1DCOu+90sWUTOxb23bmw6WsD&#10;G74ysewsnx64PDY8f23b9hH0FXb4TaISqDzTNM8lfmBHgm2ZcBxzh1OBHqq3EadomjaOlvkPv8ef&#10;MY1rGlg0RZwLgiDsO+xYOGq4ikqZhQ3Q9aooOGm8zHA/FHDkAjsXuIC2qhY+L0yTGgpOnRS97g5o&#10;G2zAndRTQV5W6CzaeTv8HjsqRndVcQYtz2n4JGWScLDhVF5HjtSQm2lCUc3tuq6/Qe2xI732o/HN&#10;dHq9gV6/L+hYIH6l95fRclJzQSQSiUQikUgkEpVdOY451bY9dO/m4sXnDWzbsn8pkZ5+0kKnTj5s&#10;2/3TcVwOE3fDbxCVArWhB+it9GD9G72+q2naLHovLfwoUJw+u4wftjlywabXtg0MLJkmzgVBEPYN&#10;TqXDRuoWtdRCRueq5VUcNSL8PGo94eBzDjsX2iq7OBd8W8GQ9tHr7Inp/VTUKKfCjHBWMAa937iK&#10;gpkDlMDBIOdeOFhwdM3J1O9UzTWgqMHkiS9prDOV2mHUBJmaNBY6gxhCfzvhWyKRSCQSiUQikUhU&#10;NpVrmubDruti2lQbaz8xsHmjsVfOhQ1fhhEOn601sexMHxUrsGPB/tZxnBNpu5xWR1SGRO1oEjsf&#10;OF2SY1vo0NjA6VPFuSAIwt7Ds9RPn6yiU0M1yMdPXUtAboaC2YNUrJBUOYcMjhZZQn16u3rqLhEH&#10;tSoqWDAqXCZq3SiS0QjLaZ0FI2i7dVU4RuHtJuHvy0lTMLhNmF6JDcHcVnbepiAcCCtna2hUw0zW&#10;W6DxjPFPan81CZFIJBKJRCKRSCQSRYkenDq4rofcXA+rVvrYtsUKHAZRzoSdYQfEPXd7aNo0BtP0&#10;fue6Dbqu9+PNhlsXlTF1p4fxb9m54LkWerc2EiktxLkgCMJeQn3G8I4qYna+Ydmjv8d02TfDtVD0&#10;LJ+p4sRxKhpVKxxR4poKejZTgzoY+2PwX0oE69G5P22SStuibVr5298Z21DQqKoSFJaWItBCUcHt&#10;kAuW92+vB9GXus7o7xADqN3JuFYkEolEIpFIJBKJIpTHDgHH8dCpo4vHH7OwdfOe6y2wQ2HzRh2f&#10;rTEwbmwaTNOF4zgcrbCItueFmxWVRVEb6GoYxiZ2LsQ9C0M7G4mHdnEuCILw1/BM9vHdVWQVKPjL&#10;6XdGdQ5z/UetIxQfq+gcTOurIsMrbOyvlKPgyCJKV8UG3iAt1kQVQ9oqSNvpuwrCbcOzFPRsruL0&#10;oL5P9DYFYW9ZOVvFwvEaKmZbQVFn0zT/p+v6xdTesgmRSCQSiUQikUgkEhWQTg9NExzH/S093ccx&#10;x7jY9PWeIxY2btDx1XoDF1/sIx534Lrun7Ztv8EFoRPbFJVhUXtqaRjGh+xc4Fl/3ZoaUoRTEIS9&#10;gg3DnPYoLzvfeGxoCvq1UXH23Oh1hOKFDa9juqqFogq41sLgdmG6pKh19pfkvWPlTBWTe6oolx6m&#10;Rkp+bxT1KimYOVDF4mm7bk8Q9pbz5ytoWD1MjWSaQfTC+8RQamMmIRKJRCKRSCQSiUSihGratv2S&#10;rrt/Nmni47lnXGzbou221gI7FR560EGPHj440sF13Z+I82g7Vrg5UVmXaZrNOYVA8DBuWKiSa+DY&#10;MTwLddfIhYXjVEzpq+OYMTqWTKf3xAkhCGUWTrdzeH8VFTLyDcVproKxXVWcI46FlIBrHHCR7fb1&#10;FBh6eI7Y2F+tnBIU2eZzGLXegcJOBk57xLU2uI1UK69A203x5yTs/OBi4DNoeXFwC/vKuUcoGNrF&#10;RMwLxzJce4HGNsupbaURIpFIJBKJRCKRSCQiubZtH2WazrZYzMPys3z88mO0Y4GjFdZ9bmLpEh/Z&#10;2V7CseB8YhiGRCuIdlaWqqrX04N4MNuPIxia1rKw9HBOjxQ6GNiRMKSTjvR4mM+Yl+P6DBWyLfRt&#10;Y2DecA2nT5Mc2oJQVlg1W8XM/irKpeUbh7NjCiZ0Dw3aUesIxc+KWSpmDQoLayfPk20qmNQz/Cxq&#10;naKGHQVnz1EwrZ+COnkKzISTY3ewE4Tb1fDOtD47KSK2KQg7w21sUh8Dab4FjcYpPKahMe8j1Kaa&#10;ECKRSCQSiUQikUhU5qWxY8C2nXdt290+erSP339jx8KuKZE2bjDw4AMOalSP04MV11Zw/0MPWTfT&#10;NiqHmxKJComalnEyP4gnHQz8YO67FkZ313DUaA21KyfzGIfLFFyWnRFMVrqJPm3M4CF/qdRrEIRS&#10;yzlHqBjRWQ1y51P/EVAlMRNeDMGpBddBGN21cA2Efq2K/zxxTQaG/547WEW9igr0v4hkYDjKonp5&#10;JUi9dbCiLISSw9LDlIAVM5Wgnst5Rygh8/hzDc1rmwmnQnKMYm7XNG0utSUp7CwSiUQikUgkEonK&#10;vCrZtn27Ybi/N2jgY9NGG5u+1go4FfSg9sJHH5iYOiUOVQ1SIP3hOM479IDFOWdFot1JJdrTA/iL&#10;SafBXvIn8UfB99gBUT7LwrzhOs6Zw0aAXY0DgiCUTNggvWiyio4N1B0pbngWetvaKk6eIBELqQT3&#10;vXw+ThinBjUNtISxvnFVJSXO1XJiziAVdfLy29JfkZelYEpvFacn6kQknRVCWUDBGYcp6N7chG1a&#10;NMYlaLzBrzwZwqD3zAJjkYIYhrGE2o+kAhWJRCKRSCQSiURlWl4iHdKWnBwPt98Www/f5adD4kiF&#10;DV+auOlGD5Ur+/Qw5bJj4WfTNC+ldTPDTYhEe5TLs/voIXxj1MP5zlDbeo3WGUrrLKB1fs5/P3Qw&#10;NK5p4pw5UQYCQRBKImyMPm6MikbVFOhaaOx1DQWjOqlYLunQUhJ2MIzvoSAzFp6vmuUVHDsytZxA&#10;nEpv5gBqV1UUWNSeeD//ivLpCoZ3VHHapOhtCqUHdiCtmKVg/kgNVXLNYHxRcCyyN+i6vozajUOI&#10;RCKRSCQSiUQiUZmUSQ9HI03T/TwtzcOiRXFs3qjjq/X56ZDeeM3E1Kke4vEgWoFZbxhGF1qXZ6SL&#10;RHsrnahHD+IXmKa5jdpdoagEeu9b+uxCXiaxLMultnYCff4LLxPMHiQ6NDZxwfxoY4EgCCWLpdPV&#10;wImQ6ecbeOtUUnDSeElVk4qwQZaN9ifS+albMTxfXMB53pDUjC5J1uqZN0xBXY6y2MtIBq4d0aau&#10;GjhMxMFVOuFoqcVTVbRraMAwwpRHBeCCzddQW+isadoE+vsi4i0evxCbaWzyb/p/BH0eJ0QikUgk&#10;EolEIpGobIoejlrbtv2663oYOcLH6o/MIP0R11rgiIXnnzMxcIAP0/S2u677k+M4F9FqMkNLVBTK&#10;pgf2o6gNPkwcl3gvSrXp8/v4YV83QudCxyYmLpgnaZEEoaTD13DLWvkGXUdXMLhdWHdBru/U5awZ&#10;Cvo0p/NlKKiQoWB633wjfiqSbEtcZPrI4SrqV1Z3RMj8FRa1yeY1FRw3NrV/o7DvcM2QkyZqaFbb&#10;3FFHIYlpmo/R+W9IiEQikUgkEolEIpFoN2pk2/a7luWhUaMYHnrIwdYtoVNh09cGzlnlw3Fi9JDl&#10;/EoPWQ8RTRLriUTFqUxqe+fSw/4fnPs4LWZhfC8D586Vos6CUFJZMVsNZrpznnu6xgMqZyiYwUbq&#10;iOWF1IEN9LMGqMhNV5AVVzC2axh9ErVsKrNkmoqezVSkuXsXzeA7CtrVU7CAIxkkoqbUwNE23VsY&#10;7EwIJi8UcC48Q+e9JSESiUQikUgkEolEoghVcV33ccfxkJPj48ILfXz3bVi4+eUXHXTrFoNhuNsd&#10;x+H0NVysLj1cTSQqdnG9hjmGYWzgyAXfszC0i4lz5kZHLvBMxGPHmhjRRcfUfjrmDNVw2uQwrQUv&#10;L7OhBeHQwTO/uWhz10Yq1ITR1rYUdG2i4NRJ4lhIddgQe9pEBbUqKMjwFYzrVrL7VG6P7GQYQ78j&#10;N0PZ0Sb3BKdLalVTwZFDw+PB95yobQupT7LmwoJRKqrmGlDUQs6FX/SwnkIGIRKJRCKRSCQSiUSi&#10;AsqkB6erORUSRy0MGuTjow9sbNqoB0Wb8/I4YsFDLBZ7ipatGK4iEh1S1eLUSIZh/skFF8tlmpg/&#10;XMV5O6VO4Rm1U/rrUJQwfRLDeZRdx0SdygbmDtPEeCkIhwi+PucNVVEpO99Qyyl1Zg2kz2QmeMrD&#10;hvjTp6hoUEWBayuY0EMpHeetwD1kDrXFhpVVmHphh0IU7Igol6ZgSq98BwMbq3dsVygRhA4GFdNo&#10;7JCdZkErkB6Jxh1f0bmeQUg6UJFIJBKJRCKRSCRKKOY4zqKwfoKL9AwXS5a4WLfOwsyZcXiev92y&#10;7I3xeHxaYnmRKBWk6breXdO0N0zT3M5OA9s20bOlgTMP1wKjFxt3DhugwaX3k4aBgnBKJde20L8d&#10;r6NI7mxBKEbYCTipt4qc9NAwa+gKujdRpFBuCeKcuSp6t1SR5XBxZBUrZ0cvV9JZPkvF6VPVoPZH&#10;dlyBuhcpkzi917S+Cs6YHjphorYrpC7cP50/T8GE3gZingWdxgvJsQONOR4lJC2oSCQSiUQikUgk&#10;EpE0wzC6uq77ked5MAwPnTv7OPecNNSvx0WbnR9s276AlssKFxeJUkoWtd8uxD/pQf+3ZFRC5fIG&#10;OjUxULuyASsRrVDAKPCrpmnv0uvjxDecVonp0dIIcmYvSxgVoowNgiAUDZyWjHPVm5oCTVFQt4KC&#10;+cPUoO5C1PJCanIG9ZWnT6PXElhfYX/h+8TU3ioaVlFgG9GOhSQcyZAdUzCma3hvkSi5ksXSwxWs&#10;mq1gZDcdmWnhWCExnviDxh0L6RxbhEgkEolEIpFIJBKVaXFh3Etc1/2FnQtMLBbwGz08vaDrej9a&#10;xgwXFYlSVja11b70sP8kP/QnHQk7sZ0+X69p2jG0fDX6exG1fa4fEhgM4r6J0d2MUjvzVhBSAc5H&#10;v3C0itq5oVOhejkFh/fP/1wce0JJgdvqwrEq+jRTEXeinQsFyfYVDGjFS3ftAAAtt0lEQVSlYtGU&#10;8DqI2qaQOiyfGToWmPPmKhjfU0NGzAzGCzxuoDHEBqIjnVuRSCQSiUQikUgkKtMqb9v2vUnHAsEF&#10;mzfRe/PpMy1cRCQqMVKJGqZpnkNsLOBYgKqqf6PP9GApRYlpmnYULfN18nNOedCqronTpmiBUSHK&#10;2CAIwoFxzjwVk3upaFolEakwSxwKQsmF2y47CjjtERdzrpwV7VgoSLqnYESHsFaFRDIcWoLaCnT+&#10;Tp2sontzAzUrW8hMt2CYJjSVxw2EFsJpFDlqIRkJSeMH0Hh5Cp1TkUgkEolEIpFIJCrTqmDb9n2u&#10;6/6HHpQepf9bhm+LRKVC7EyoT3QK/suXoev6UGJ10rlgmBay0kyM7aEHaS+iDBH5sPNBCQwTUqxT&#10;EARBYFbNUTF/mIL6VRRYeygAzemSuCbDhB7iXDtULJuh4MSJOmpUNAMnQnIssLfQmPlbOpfdCJFI&#10;JBKJRCKRSCQq0ypHD0lD6LVa+K9IVGZU2TCMm0zT/E9oKOA0BxYaVjdx7NhdoxeWTFMxuY+Ojk1M&#10;dGhsoHtzHeN76oFhSGafCoIgCEnYQb1gpIL29VR4VrSDIUm9SgpmDwod1VL4uXjg48wFulvXN6Dr&#10;ZqTzoAC/E38m/v6Txg1f8tiBzl1zQiQSiUQikUgkEolEIlEZVjtd17m483bTCqMXOCXCxN5GISPP&#10;Mvq7X7v84tC8bDI9gmubaFPfwEkTNcmjLQiCIASw45lr+Bw3RkGbOnsu/qxrCppUVXHMqPB+E7U9&#10;oWjg87JqjoJZQzRUzDGDdEcJxwFHI/xMY4Lr6JxwxKNLJNODZhBphBH8JxKJRCKRSCQSiUQikUiU&#10;UFNd1z8NDQth9ELdKgaOHKkFRp6z56iY2EcPDBDsfEgaIfKNEWFB6PS4hSGdjDCSgdaTdEmCIAgC&#10;w/eERZNUtKihQlejHQyMbSro1FAJCkVLFMPBg1MiLZ6moUXtsLYC38cT9/Tn6Tw0JEQikUgkEolE&#10;IpFIJBKJ9lrldV2/kY0L7FxgQ0OtShYm9NYxsquOmBcWfE46FIg/NU171TTNK5Lv8XqeY6FnKwNn&#10;JFMl0WuUYUMQBEEoWyQjGY4eoaJtPRXuHtIlpTkKujdVceL46G0JB0ZQyHmWitlDDFTItqBp4X2c&#10;7umbDMM4kc4BRymIRCKRSCQSiUQikUgkEu21XE3Tpuq6/lFgZAgMDYVmNO7ANM2X6JVnN6bR8iuS&#10;73MEg++a6NNGDxwMUUYNQRAEoezCTgZ+PWqEio4NVKR70Q4GJjOmoH8bFYumSLqkoobPwzlz1CBK&#10;kdMjqdqO+/02GgucTsc/kxCJRCKRSCQSiUQikUgk2mupREzX9UHEO5ZlbU9Q0LHwmmEYnRLLsiz6&#10;/yT67Ec2THD6pDTfwrgeOs6fr+wwJAmCIAhCQTj10RnTVXRvpsDQoh0MdKNB5SwVh/dPRMQJRQZH&#10;MKycpWLBaB3V8+j+bYTpD+k+/yuNAS6i41+OEIlEIpFIJBKJRCKRSCTab2URrYjKhMdvRCjNMIxT&#10;TdPcyhEPqs51GyycPtXEspm7dzCcNlnD6O4G2jey0L+9gQWjw1zQSw9XIpcXBEEQShd8f1gxW8Xp&#10;k1T0bKrCt6OdDKauoF09BadMDKMYxHFddCyn+/TJExRUKWdA08wdEYt0Tz+Hjr1JiEQikUgkEolE&#10;IpFIJBIdVPmmac4yDOOLpIOhRkUTx4/TgtzOBQs8L5/JMyU1VM1N5Ho2w5RKbNTISjcxoL2JJdMU&#10;Wo8dE+JoEARBKO2ws4CdBqdOUjG0g4ry6Qq0iOLPuRkKxvdQcMa06O0I0YRO+7CQ8/T+Oga00zGl&#10;b6JG0gwFZ9FnswZrqFw+dC4kHAx/0jGfRIhEIpFIJBKJRCKRSCQSHXTphmF0ME3zJdO0/uAUSbnZ&#10;Jqb01bB8RpjSgh0NR43UkJu5S5HoHbDDISNuYlp/M5jRGmUoEQRBEEoxh6mYP0xFk+oKtJ0cDLah&#10;oG1dBcePCVMrRa4v7CBMf6SgVysDnmPBSKQ/4vttJt1rB7Y3groWvGzv1gZc2wyW4c91Xf+Qjnlj&#10;QiQSiUQikUgkEolEIpGoWJRtmuYqwzD+NAwTab6Bge1DB8OcoRoyY/mGiwL8l5b/mtb7D/29PZg1&#10;Sev2aGEExiPJtS0IglB2SKY94v5/6VQVberuGsmQ5isY1p6WS0Q97LwNIYTTHs0eaiAnIxEtWODe&#10;m0yBpNP7dasa6NTURDYtx/foxGd/0H35LDrecUIkEolEIpFIJBKJRCKRqNhUybKsK3Xd/Ma2LGSm&#10;WeDXpGPBNM3fdV1/zzCM42jZ8oSladpk+n8LGzU48qF6RRNHj9SCWZeSY1sQBKHswX3/8lkq5g9X&#10;0ax6GLlA94sdNK+h4thR4oSOgo/dBfPVwFHvFL7//kb325l0Dx5B99zP6L0/+f2doeW2E/+m41yV&#10;EIlEIpFIJBKJRCKRSCQqVqlELU3TTtN1/f2EQ+EDwzCOpPerBEvsJPp8OC33IxtBOD1DzxY6Fk9L&#10;zGCNcDCcMV3F6YnPd/5MEARBKD1wfz+xh4pK2QrURCQD3WRQKUsJ3ufPo9Yry5x3hIouzcxCzn26&#10;B99Jx65mcNNVlGr0/9103+XIwV2cC3RPfpeWaRAuKhKJRCKRSCQSiUQikUh0aGQTnFpBD/7bvUzD&#10;MBZz9AIXeua6DdMG6JHOA3YqDOpoIj1uIe5ZaFjDwNxhWlCkctnMXZcXBEEQSjbLiNOnKujZVIGt&#10;qTsiGNI8BQPaqjvqBwgh585VMLSTAd8N76m6rn+iado4OmYW33ATcuj9UcTHOzkYttP9+GP6vGG4&#10;mEgkEolEIpFIJBKJRCJR6itT1/VrTTOsv9CsjoWTJmiF0l6cPlVF1+YGGz/+q6rGw6qqXmoYxo+6&#10;YW1nI0qXZgZOmawFubglpZIgCELpgfv08+apWDBKReOqCkw9dDA4hoI+LRQspvvDmdz3R6xb1lg5&#10;S8WsITrKZYbpBuk++X90rPYUiZBHTKHlHif+R/dWXl7SIolEIpFIJBKJRCKRSCQqUWpiGMZD7Czw&#10;XAu9Wuk463AFZx6mBFEM43sZyE7jWZjhTExavj9Rnv6+2DTNrfy+75rBeqdN0WgdWjfC8CIIgiCU&#10;XNjpPKOfiloVFeha6GTo2EDZkU4vap2yBt//2jcygyLNumH8RPfJM+k4ZRJ/JYPQwj9FIpFIJBKJ&#10;RCKRSCQSiUqOdFIv0zRfDR0FFvq303HePAUzB4ezMPn9ROqGP2nZO2gdh2BDSD9a7zXOL23bFro2&#10;M0IDy04GF0EQBKFkw1EMHKHGfw9pryDDU6CpCobS3yskPV7AipkKpvbTkZVmBqmR6P74M90zz6J7&#10;ZQYhEolEIpFIJBKJRCKRSFQqxQWhm5um+bBpWr87toV4zAS/8gzMhGMhgJZ5lpZND9ZSFN0wjA70&#10;3pO6Yf3hOBb6tTWwana04UUQBEEoubCDIXAyzAxTJR05jN6XdHiFWHqYhhFddMT9HQ6G3xP3zcbh&#10;bVMkEolEIpFIJBKJRCKRqPQqW9O0I3Rdv8G27X8ahrHaNM0t9LqB+Cd9vktOaFq2B/GWwakgdAtd&#10;m+s4ew6nR1ICQ1SUAYbhPN1Joj4XBEEQhJIGR3jMGKSiSgUDumGCo/voPvorcR7dMsuHd06RSCQS&#10;iUQikUgkEolEIhGriq7rN5mm+R+eqenYJnq11rFkepiDurDhRcGiKSqGddFRq7KBqrkmujc3cNxY&#10;LZgBy7m7xdkgCIIglGT43nfGYRq6tzBh0X2RHQwc/Uf3yneJgXTftMPbp0gkEolEIpFIJBKJRCJR&#10;2RbXX+ik6/rbQV0GdjBY7DQwsWSaFqTQSEYwrJiloncrHaqan3KJox1sem1U08QRw7UgrdKeIh4E&#10;QRAEoSRw9hwV84ZpyE63oGo70gv+SPfL5XTfzAruoCKRSCQSiUQikUgkEolEIqUbz8o0LQucIskw&#10;TDSrY+CUyWFEwspZKg7rrwVFo7WwSPTvhmGsoddn2djCzgZ2TLSpb+LkSeyU2DnqQRAEQRBSh7M4&#10;Gm+qhgbVDVTMMVE510Rmukn3N8IMX03+O3AqhM6FBNvpfnkL3TfzwtunSCQSiUQikUgkEolEIpGo&#10;mmmaVxLfsyGFqVzexJxhGk4cr6F6RQuKGhpXDMNYr2naRFonh5ZfRf//HDgYNAu5WQYm9NISEQxh&#10;/YYow06IgrPoldMwccqlM+g1ejlBEARBKDrOmqGhTQMziMYr4DjYa+je9yDdAysFd0+RSCQSiUQi&#10;kUgkEolEIlGglrqu32oYxlbONc3RCrnZOyIW2KDyM31+DS1XJVw8UF9afh1/zqmSYp6FYV0sLJ+p&#10;YU/OhVmDddSoGK7D35WZZqFDIwMLxvB60esIgiAIwoGwYqaCY+g+U7OSucNpnri//UL3sn/SPe4c&#10;+vtp4sfkZztDn22ie1/r8BYoEolEIpFIJBKJRCKRSCRKimsxlNN1faBhGPdZlvVfNqbQ/x9pmjaB&#10;PosFSxVWJVr2H7wcOwps20TXZnpQq4ELPhc07HCkwtDOBhzT3FEsMzTWhE6MmGuid2sTi6eqWDaj&#10;8LqCIAiCcCDwfenEiTrqVyscuWCa5la6j51C97M0QiXSiXrEGLr3PU3LfE+fbyPuoPeaEyKRSCQS&#10;iUQikUgkEolEor8QOxvM8M89KkPX9VWmaf7GTgOmdX0uDq1iOTsZDg9rOMwaoiMnPXQmJI06BeG6&#10;DxzN0KWZgXPn8XrKbgtF8/snTdIxpqeJib0NnDRRx/KZnE87enlBEAShbLOU4FpCE3pqSI+ZOyLz&#10;gvtP6DioHN7SRCKRSCQSiUQikUgkEolExSlX07TJuq6v1g1ru6pZaFLLwMmTVKycrWL2UBWVy5lB&#10;AWguIJ006Jim+QexxTCML+n1f2zs4eiHPq01nHFY6JQoaBxiB8LRo/SgFoRG3xEahUKnhOda6NzU&#10;wIkTaFlel41Ju3FOCIIgCGUPvidcMF9Dz1Zm4OhORtHRPWg9sYjuZeJgEIlEIpFIJBKJRCKRSCQ6&#10;BOJIh3amaT5G/K5pJiqVN1GvWljDoWAqpIRj4XtiOa1Tgait6/qN9P/PwXKmiQHtEumVChiGzp6j&#10;YnR3I3BSMLSd32idH4nfeJth7QczqOFw3FgtSK8kDgZBEASB4egFdjyz07thdRP/396dQNtVnYcd&#10;v2cP52meZyEkNKEBIQkNTALNkxGT5uHpCSEJYSbJYkZMAgkw2HjVqbvaYKdtmiZ1k9WkjhM3dlMv&#10;J8atE+J4xbFN67Z2ScB2jI0ZDUh6X79v73veu096AiRjjND/t9a37nv37L3Pufvc9+5a+7t7b0uE&#10;26y5+udSq36WPKWfRVfqZ1KpAQAAAAAAgPdYlxjjtpRAqEd94KYt9Pg/03I9c/E23UIIN1iywBIH&#10;fXtFWbfAyYHt7ZtDP7KzkMvnhLQZZ56x4L/nnNukcb3W+1luW4/5Uvr1KmX1vFL2bXUsl0QQBEGk&#10;sASDzW57eIeTFRdE6dYlJ6YbPp8O6WfL7+hn0tD80QQAAAAAAIBfB5uVsNU5d4vGWv15jIbNcHgr&#10;02KMX/U+HuzVrZTLLrQEgZcHttbk4R01uWKOk5rLSQQt99da/vxcrTa5LMsnNQ7ZAJElKCwBMWWs&#10;l91rCtm//ehBJoIgCOLUjDSLYVtNbt9QyAVTmtKst/y5kpIMrSGEH3jvl+tnS8gfMQAAAAAAADgZ&#10;9Akh3O5DeLapqZTRw0qZMLKUrvYN07wckiUWXvXe/5aWHZWrZHpspT7/LT3+hpWzZS8G9g2yaYmT&#10;B7YdvY+D/W77NDQvCXLt5V72NtuyGbWjyhEEQRAfwNhayEPbC7lzk5OFM4L07RlTYrqewP6Rfhbt&#10;1Y+WAfkTBgAAAAAAACcDm+EwwXv/MZuhYIM8GrYB9GHn3Lc0rtHjxxrw6a7HN2vdp6tZDFpPZp7p&#10;5SM2i6GeOLBvrj68o9DnnIwcUkqtVqYlMgb2iTJlTJSVc73cut6l9bmPGpAiCIIgTrrYv60md2xy&#10;Mm1clEmjgqyaG6VlWdDwsmuVHfeyZJaXXj3aEgw/18+SR/RzZVD+eAEAAAAAAMCpYIj3/tEY489i&#10;LFttFsOgvqWsXRDzLIara2nT6D1rfUouFEU1KyLFoRDLNzVae3WPMm96kD3rXPqWa2cDVgRBEMT7&#10;Ox65ppA184P01v/pOencWQSNWM2Qqx4tqX2bfqZ0yR8tAAAAAAAAOFWM9t4/EWN8uRpAGj08yvYV&#10;Ps1K2LHCSe8epRQ+DSK9oGUf1joDNUbpz5/W516zOrbp59D+pVxxUZB9V1lyopB97yDZcHdLIddc&#10;5mXO2aWcNTrK3GlRlsyKsma+l92r29tIG40SBEEQ73o8tKMmzUudDOyXlz2qJw3e0P/xf6PxmyGE&#10;L2o8q8+9acc6Cy33kH4udLUPFQAAAAAAAJxapnnv/00I4Tn71qrt52BLX1jSoD54dFiPf0NjQb28&#10;KfX3eVrnz/T4G8GSDFp3xOAom5f6lGB4q/0Z7t9ayIzxoW1WRGNYWzbIZdcwcVSU5sVe7mnJ7b2T&#10;pAXx6wu7r/dtyXH/VZ2XebuwmTP7t9fkgEZ1z6vorDxBECcetqn/0tlBmsq8cXP1f1j/v39T/88v&#10;1vDpP35e/miZPv9xjf+pZQ62/c8O4R/02IxUCgAAAAAAAKcc28uhv8Y059xd3vvvhBB+rI/P6u9/&#10;pY9X1sscqWeMcYuW7bCPw1mjS9m92mZA1Dod0Lpvi5NzzoydJhc0WjUOxZhCnC9lQJ8oq+YGuf8q&#10;Jwe2v/VsBjtWRWfHiXc3bEmVtfNd2pPDEkLdu+VNxvv1ijJxZCnLzo2yd3OQj+7svL4lDR7ZWZNV&#10;F/uUnOqr9ayN7l31vveOMmpIlBkTgmxYGOTOTXmT2Wp/EIIgfrmwJfAuOT/o32z7zAUL/Z/+SlEU&#10;H9P/8fa5cCSbpTBPPxvW6+MIjcKeBAAAAAAAAE7E6BDC78YYX08DUzEvs3TBlCh3NbujBoPtG+7n&#10;Topi+z1UA1pa/z9pO/1yc7VSY70lObTNw2n5JS03sF8pzUt82nDavuF+ZALhvqsKmT+9lF7dc5vW&#10;vi3tNHtilEsuCNK8NMjdm70c2KZ1t3ae+Og8tLy2vWetk4UzoowZXup5gtywyqWER3p9J/TN+nwd&#10;FvZ67tjo5PorgnxkrU/9ts+SKdr2W80CebvI3/i3c+ijvgYboL9Oz7FxSZArLy6lZXmUXWt82jvj&#10;7hZ3VP1jhSV5dq9xMmlUbJzlclTYvasVpYwcGuXDl7uUHLD6dj3Wb/duKWTCyGMmmtrC3lN2P/v2&#10;zEtwHdju0gyZ1Fb9sT2sP/Om5CsuiDJ1bCnnTY5y1TLbjNzrvWqvSxCnatjf4KM7bQk8LwP7xpTI&#10;bfybc879pf5fPl//F3eWWAYAAAAAAADeNd3KslwVY/yrtoSAL6VPz1IunhrllvU2mJUH9C05sHW5&#10;k0E2oOXSQJYtvfSEttE7N9VmhLb1LzVetsGuasmkqWOj3Lw2D3DbAJmFfTN+2wov/fvYoFjHQbIq&#10;qiRFHqQOsvxcJzevy7Mhjhx4q+LhHTXZsizI4P759TS2Z9djA3L2Gs88PcqS2UGuvcylZZysbhrQ&#10;P6K9xrDzXjnHp2SIXbNdX9t1ars24G6zAKztTYt9Wmoo7WlxRDvHCiu/e3VNlp/n9fqbjtkvFnY+&#10;i8H9Srn0Qi97N9uyRLWjZoHYz/v1+ds2FDLjzCilXmv7ddt9jz/S+O/6+7f08RdV+6mMxjnjo9y6&#10;wbclnGzmw4Lpoe3eVuUtQgh/ru+Lfc65r2hbL1XP2/3r2a2UD50fUnLClnaprs+u7a7mQiaPDlKr&#10;dWzPwvrA+tQSGpZsqPq0ql+FvU5r54YrnVxzqZMPX+Fk12ond25yb3tfCeJkCUtc2t/PxVP1b9B3&#10;nL2gcUj/7h7X/8NV0hcAAAAAAAD4lRoUQrg7xvicDVDZoHIV/XuXMnVcKfOmB5lzdmwbsNeyP9Y6&#10;u7Rul9xEB7bm90It8zVtr20Wgy27s36hS8t62CCZDdTfst7JuNPaEhYptN0XNP7EOfcXVr96PqZj&#10;pXRpygPNW5b7NKOicZaAtXnHJicTR+WB/qpuqh/jV2y5KG17rj5+TOP7em2tFn17lbJ4lg18Hz1r&#10;owrbV2DPOi9jTrMB79ih7SPDXrMNzNuyQZuW+LQJqw38d9ZuFXZe64/xp+eZBamN9jZt6SnboPU1&#10;jVc0bMaJPZfKRe0Xew0LZwa5dX0esN93dfv5bBbHunkhzSKoBiO1P97QPr5R71VMdy3fy0lFURzQ&#10;Pvp51bYlY4b0C7J5Se7rR68tZMPCmGaYNN437c/f0vq9Ukt52RVb8/1qPcff6fHDdl57Hwwf2CTb&#10;V7iUBLJrs5kRy2Z7ccVb96nVt9c5fGBMMyFSkqHep/Z6bZaKLcmUZtfodafzWT/qY7/eMSV8Vs8N&#10;cvtGl17H282EsOvbeZktBxZkzPAoU8YEOXdylJXaxt7NeUbHLzNDhSBONOy9a//7lp4bpVuX/D5v&#10;/zsJ39e/xdX6txfsDxEAAAAAAAB4Lwzx3v9GWZZt316vIg1gNwx2hxD+SMuPytWOyQa35sYYn8p1&#10;chuzJpZyz5YgthTOw9cUcumFocMAmV7D32q9WamFvFb4WH3uYT3ns9rWoeqb90URZdSQIJuXtS8N&#10;ZN/ovX+rk+njjk4uaP0vaFtDrdE6uz5r+/EQ4vMhlq32TeDzJ0fZ29yeBKm+9W4zLXZeasuRdBhU&#10;/4Vdm7bTU8MG1G0mx2w91+/bMbtOe91dujTJqnk+feu/utYjwwYMNy7yad+Cqi+0nX+n7dmgvyUA&#10;LOyaLbprnK4xXs//cS37UnWP7HzjR0a5aVWebWCD4Hs3F9onIR/XqLd9r9Y/lm7a7mqNv7eydj3W&#10;NxdNdfLotTW5/kovwwe094OW+4bWmafR2XIstmTWfOfcV/N5tT/08aKpUR7Q67ttoy3VdNT9OqRt&#10;fluv8XMaz+jvKZnS/hqjnDYob0ZufWev05a7mj4uLxVjZRraSr9bpD1GmmLaePyGlU4+qvfjyFkN&#10;9vvHrqvJyot9utaqvxrbsfdgU4xp6ai180OaMWEJJHtPN7Z1PGHnvXGVk4unRZk+Psr6RUF/92lZ&#10;rOOZ/UKcOvHQ9prccGXQv4WcBKze9/o385z+vTXr3x3LIwEAAAAAAOA9ZQPLS0IIv63xXQ0b1H9B&#10;42UbRK4PWjXlou+IDYZfrvW+rm28bgPStkTO8vOi7N/uZMksnwapq0FcLfc1LT851TzaSL2Gj2o7&#10;tpTPQavTtWuZlvv5yBqbuVCTB7cXcuGUo/cE0PLPaWyst3Okvk1NTddr298JIb5pg9DDBka57MKQ&#10;9lWwvSEsMWDJhaH9On5jX/vns1Y/N9PBKG3vM3r8RT1vq12PLWFkg8ZHzriwweP7WgqZZoPj2nY1&#10;SKj1bempd7r56mgt/5jG3+j5XihcbLVB8HEjSjlzZN642QbLtd1WLfObWv6dDjxO0tfw+9rmi0UR&#10;D58+OA/s2wyBer++qu19QssNyMXfkiuK4pNa5yXny8OD++aZMbZMVeMgvl2jnvMPtfyYXC2ZrfU+&#10;oef6P/p4KCUKtI7NJLlxZd7o1pIGjf1Xhbb1I623Xx8/r3Vf0Ths92PiyCC79X2T7kH9fhzYUUtL&#10;b03QtmzvicZ26mFLSR20R/vdrtuiV488O6J5SV76qbq3b70kUy0lRtbOt6W24lHXba/R7qHtGbJ5&#10;adT3SXsijWQDYWHvH1vWzf6P9uial0lq+P/xaf27OU2DDZwBAAAAAABwUitDCOfFGD/pvX86RPvW&#10;vw2AtQ2mHrTEgh67RMtWS/UcizYT12r81xhLG6hOyy7Zt80/fl0hi2aGlFzoZJD597Ruj9zEMV2g&#10;7f4LLfuM1bflmJqa8kbT3bp2uN4UWvbrWmdqrtqpETagHkJ82QahbcB4cD9b2sfLTastceFS4uK6&#10;K5yMGNRxiSjtC1tq6ES+fdxbr3+OtnGfPn5J42mNH+i1fln7uEWP22yC4zVY696s8U29rv+l7f1n&#10;jdv1eZtBcTxsoNNmXHxKr+en1WttDH3+Z3r8gJbrLGFhs0PW6nU8WcbyDbtHtkzV2WOinDY4929j&#10;W9rO32v5GalmdoY+9wk9x4/1XrZa+Uln2EyGPAvCNszdsNBL924dB/v1tf6jntOWkareP8P09136&#10;vCVe/rH9fPl9N3FUkOuvdB32l+gYedPudQt8eu/WEz9tYX2jbf9HffxzjVfS+1Bj5oSYkh82qNx5&#10;uzls2ShLjN281sudzTnJYQmUt6tHvP+jSiyl+6nvLwubBWb/Q0YPCxKDvp/ye9eSdN/X9+kGfb92&#10;toQdAAAAAAAAcNKxAeaBIYTzvfeL9WdbUme0hs1yOB6WhDhL2/iktvV8jDEt12MzBI4crK0P2H5K&#10;y7+TWRc2oD9Q27U9Gv6b1rNleY5qT499zzlnsyHeLhli+mvZ67TNb2vdtr0obOaFLbXUQx8bB7M1&#10;3tTyN9frfhBp9wVbQurfa/++oK837SFhoX30dxpLtYzt33EsthTVFdpHf239VkXVRhV63PYG6cwE&#10;Pcdn9Nwv2UCs1bUZAivnRpkzNb1XOrSj1/m8tnWP1jtyloq9l/vp8Zna3mNa9icarbZ0U5cyyrTx&#10;ZVre6EDaB6PjwPCetYWMHBzaEhJ2Hj3vU3qetdpmlVjpre3eX+8jLRtlQJ8g6+a7NAOmcdC5ioUz&#10;Ytp03Nq1vwPbENsSY901xp5WpuPNi73c1ZyTFMyCOHnC7tequUEG6P8Mm9XSU++zJSVt0/w5Z9ve&#10;KCEtOWZ70zS8p17T95AlKkfktxQAAAAAAACAStHU1GTLED0RY3zDBtSqCCE8o3G9lrFvvJ8oG+Tu&#10;r+1fqrFGfx6nYUmKE1lupNBrnG6DfXZteo1tm1Y3xOt6/AEta3tOnArG6mv+Pe0PmxlgsyqOp1+t&#10;P8/Sun+sbdim1x360Tm3pV7uWIZpXdsj42CVoKiisS09x4+03C1avtq0+lgsMTVFy3/Z2khJrmgJ&#10;iyD3tC2XZMsh2YbRXoYOaN9jw0LP0VlCqdD3wyUatgl5arOpjLJgRpB9W13ek2FrIY9dW5N5031q&#10;p7HNxkj166/PZvycMTTKjhUdB7CJ92fYHgu717i0/Ja9BxrfozazxX5vjMb7rtFaFMXn9L10rCXn&#10;AAAAAAAAgFPerKIo9unjHA02NMU7dUZZlnfHGJ/UePXIgVl97nnv/YNarn8u/o4M1HqfCCH8wLn4&#10;es/uURbN9LJnXd5no2Wpl4F9OiYC9ByPa71jLVs1Ttv7gpY7aIPLlhyYMjovk2QDz/dt8TLmtKP3&#10;G6lC/y6+WL+eP9VHm2Fx2GbPWIw7vZSb1+a9KzrbJyI/lzetvrulkNvWF3Krhu0v8eC2mr6eE9/M&#10;mnj7sNkl+/Ue79F7bct4Nc52OZ7Q95ctN2YbwgMAAAAAAAAA3mU2+DpIw5YmGqrxy84g6eucWxdC&#10;+LMQ4quWFLBNrHtr2IBvNUjsvf+uxvx6nWMpta1t2tb/S3VCKX17lbJ6bpDl55XSo1t+rhpMriLG&#10;+EWtOyo3kWaG9NBzXaptPRljSBtkDxtYSstS2zTakgWNg9s5ebD9Ei8jh+SZExY2wN21KdcbPSym&#10;/SBsWZ5b17u050PHNohfPmpyYHshy88N0rVL+z4dem9f0Xtpm7TPtpk6+t74sj535CyeFFruIS1H&#10;cgEAAAAAAAAATiK2vJYlLM6MMU4vy3KF936Z/j5TY4zGO01i2IycUTZDJ4TwXE5OxLTh85HfZtfj&#10;zzjnrtbyx9rQt4cev97asWTB8IGlbLvEd9j4ed/VeRmn8yeH1H41qN0Y9ryFJU7s98lnRLllXd6s&#10;vLOZEMSJxYHtNbmrOcjEUaUUtdzXeu+e1vt4fr6dSdozRu/rDj32HS1zsH6fDuvvH9FjbO4MAAAA&#10;AAAAAKgNcXk2wx9rfM57/4g+ZxulH8831OdqG9/wPrbaBsHXrHByoJ5gsOSALZe0eamT/r3bl+SJ&#10;MR7WeLker9fjoEarHS9cKfPP8XLXpryBdWqrYaCcOLH46M6abFzkpVfXKE77WPv7F3rPf1fv4Rn5&#10;Vh7F3gerLYmkj6elZwAAAAAAAAAAeBfYUklnhxA+b/tDjBpqMxjyZtFpeaOtNbm3pZBls7307F4t&#10;jRS+p3Ferp434Y4xWht/aAPe9m15bUv69YqyROvd1VzIfm2rmsmwT9u8Z4uTay/3smmxl42LguxY&#10;4eUOS0ZU5yU6iZo8tKMmGxaG1Lc2W0T7++fe+8f0Fgy2+wAAAAAAAAAAwHtpsK3LH0L4iSUQxp8e&#10;5bI5XnZc6mVvi5O9zU7Om1xfgqksbUB7ab1eoy5a//YY44taJiUibCbDlDFRdq1xaRaDLe+ze3WQ&#10;YQNimuFgiQgrUy25ZMszzZ0e5Ob1rsMSTUQOS9A8fE0hzYu9DB1QJXviP2m/36r93yvfBgAAAAAA&#10;AAAA3ju2N8QFIYQ/shkIeQmkUpqaonTpEvWxlDIlAsKfaLm3WmZnp9Z/3pIFKcGgce6kkGYmPH5D&#10;TRac43NCQcPKNIYlJbSu1okyaVSUm1bZYHqt04H2UzUswWBJmhtXFjJqmPZVuifxDefcndr3Zb4F&#10;AAAAAAAAAAC8985wzu3R+EqM8Z/SbAR99N4/oceG5yLHFkL4sJb/SUowxDLt13DhlCCPXVfI8vNC&#10;SiRUsxXaEgsx/lTrPauPr2i8qcdbLZlxwWQvt21o37+ByAkGW2pqb3Mh08bahtsxJ3Ji/Jp2/5n5&#10;LgAAAAAAAAAA8OuV9lY4Dl5dqvFdSxykzaBDlGXndpWpY/OeDDZLoUoshBB+R+uMyFXTuSbrc5/V&#10;Y6/a5sVD+pWyaVGUfVd1PthuG09v+5CXRTODzDk7pMcty73csj7v8fDgttoHblPp6vUc2OHksjlB&#10;uneN4oP1tf+hxhXahzH1JgAAAAAAAAAAJxGnMcl7/2/LsnypvnxP+pZ9lVTQOKTxr7TcoFSjox7O&#10;uV0hhOfsW/mWoJg9McgtR+zHYBtA799eyITToxRFtbRSfrTExNjhUbZ+KKRv+39QN4vev60mGxf7&#10;vNGzK1u1j3+qfXef9mHf3JUAAAAAAAAAAJx8bD+Hi0MIn7dEg8YbGjYI/qf6/PhU4hi89wu07Ddj&#10;LA/XiihD+wdpWdq+TJINrN+12cmooTm5oGWraM3nKMX5UsaOsD0cPngbRVczGB65ppBrL3cybEBp&#10;Mxisb1/Qvntcu3Bo7kkAAAAAAAAAAE4tXbz3nwwxvmZL/3TtEuWiqV5u32izFmzZIycTRpZtyQUt&#10;+13n3F59/O0Y44uWZAi+lB7dSll+npd7W3Jy4uReKilvdH13i5MbVzpZPCtIr545kVJPrli8qH3w&#10;gPZf/9yNAAAAAAAAAACcYrz3C2OMT8ZYvmFJhqH9ozQv8fLotYWcf1ZImxrbBtJa5uta/CKr4pxb&#10;r/X+tw22p82ltcyUMUH2rMuzGGy5pKMH7t/vUZN7WgqZNz1K9675dTUkFDqE9sUPtQ+2aF+U1ocA&#10;AAAAAAAAAJyKulvCIMb4VFmWB21fhRGDokwbV0qvHjl5oMe+oOXOzMWToSGEP9Dyb+b9G6JMHRNl&#10;z1pbVqmzwfs8q6GKtK+DljuwXR/1587Kv5fx0I6aXD4nSI/u+fU2JhM6iVZ97bdoH3TJXQEAAAAA&#10;AAAAwKmrSWOm9/5TIYQfxhgPahxyzn1Vnz87lejIkhJ7texPbMDdkhKzzgxy35aj92F4ZGchl82J&#10;0q1LHry3sOWG7LGrPjdySCmX6/F7t/hfyx4OD20vZMvyIP17tycX9LV/SV/jJI0ivVoAAAAAAAAA&#10;APCuaIoxrg8hPO3TpselXHBWKXs3F3JgW97DwJZJenhHTbav8DKkXxRLQjTMAmgLmwFhezxMHRdl&#10;2yXuPV1eyfaL2L3Gy2mDSvH1PRb0Nd1nry+/TAAAAAAAAAAA8G67MITw5RDjm7WilLNGB7ltg0vL&#10;HlWD97Yc0qxJIc1YsCTEkcmFKqqZA1NGR7lhpc91f9WJhq01uXdLTc6fHKRJz217LtSTC+yrAAAA&#10;AAAAAADAr1B37/2nbTklm4XQp1eUFReGNIvhga2FfPy6mqxb6PO+BvXZARZa/p8753aGEJ5pfy6X&#10;6dWjSdYuLGX/9pyc6DQx8C6FLcfUstTLgD7VLIriv+hrGpNfGgAAAAAAAAAA+FWa6L3/TIzxx97H&#10;g726la1nDCulT31z6CqBoNHqnPuKlp+tYfsadAshfM6SE1UZG+S3mQ6LZh57Lwab2XBPSyE3rXKy&#10;a42TvfqzPX88sx2s7P5tNdm9ppDRw2OauRDz9a23FwQAAAAAAAAAAN4bQWN8COGm+oyGL+nP/1CW&#10;5Zv6+H817tXjA1LJBlpum8YPqwSDJSSixoJzgtzbkmcYVEmBR66pydoFQXrVExeWjChjKV2b8kbR&#10;U8YE2bjIy63rj95kujEsufDgtprcs6WQi6ba0kgxzZ5wzt2ll+TylQEAAAAAAAAAgPcrG8y/MMb4&#10;l2VZHqpmMNRqpcw/J+ZZBvVlkiy5sPw8L01NORlQJSQaIyUc9HHkkCjrF3q525ZpOiK5YGEzF+5u&#10;KeTCqVHb03ppaSb/hF5Ln3RVAAAAAAAAAADgfW9YjPE3NF6qkgQWMyZEuas5z2B4aIfNNIjiXd6n&#10;Qcu+5r3/bAjhDo3vaD1LTrTaMavrtFz/3lEum2NJhpo8WE8sWKLCkgu3byxkytiYNnWOGs65DfVr&#10;AQAAAAAAAAAAJ4muzrnrbDmlGGNKEpShlOnjS7llvZM965xMGBnz0kl63Hv/ba0zI1dNemj9zWVZ&#10;PmWJB0s02IwEi25dShnUt5Tl53rZtdrJzdrWlXOD9OmZl1jStv611h+UmwEAAAAAAAAAACebac65&#10;v7AZDJZgsJkF/fuU0rtHNWMhLX30t1rurFy8U2d57x/Udv5HjPEX1lZqr95mQzsSQvgPWn5crgYA&#10;AAAAAAAAAE5WNgthl/feNoVOSQCNgzHGr+lzK/V4t1zsbTVpjAgh3KnxTL2Nl/XnP9B2luqx4Rre&#10;C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eDWu3/A9GlOBOE7nlsAAAAAElFTkSuQmCCUEsDBBQABgAIAAAAIQDo5HNN4AAAAAgBAAAP&#10;AAAAZHJzL2Rvd25yZXYueG1sTI9BS8NAEIXvgv9hGcFbu4k21cRsSinqqRRsBfE2zU6T0OxuyG6T&#10;9N87nvQ2j/d48718NZlWDNT7xlkF8TwCQbZ0urGVgs/D2+wZhA9oNbbOkoIreVgVtzc5ZtqN9oOG&#10;fagEl1ifoYI6hC6T0pc1GfRz15Fl7+R6g4FlX0nd48jlppUPUbSUBhvLH2rsaFNTed5fjIL3Ecf1&#10;Y/w6bM+nzfX7kOy+tjEpdX83rV9ABJrCXxh+8RkdCmY6uovVXrQKZss04agCXsR2mkQpiCMfT4sF&#10;yCKX/wcU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4bJqk&#10;PQMAAJ0HAAAOAAAAAAAAAAAAAAAAADoCAABkcnMvZTJvRG9jLnhtbFBLAQItAAoAAAAAAAAAIQBI&#10;ga8+0y0GANMtBgAUAAAAAAAAAAAAAAAAAKMFAABkcnMvbWVkaWEvaW1hZ2UxLnBuZ1BLAQItABQA&#10;BgAIAAAAIQDo5HNN4AAAAAgBAAAPAAAAAAAAAAAAAAAAAKgzBgBkcnMvZG93bnJldi54bWxQSwEC&#10;LQAUAAYACAAAACEAqiYOvrwAAAAhAQAAGQAAAAAAAAAAAAAAAAC1NAYAZHJzL19yZWxzL2Uyb0Rv&#10;Yy54bWwucmVsc1BLBQYAAAAABgAGAHwBAACoNQYAAAA=&#10;">
                <v:shape id="Picture 668" o:spid="_x0000_s1098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gErxQAAANwAAAAPAAAAZHJzL2Rvd25yZXYueG1sRI/BasJA&#10;EIbvQt9hmUIvopuWkkp0lSIoxZuxischOyZps7Mhu5r07TsHwePwz//NN4vV4Bp1oy7Ung28ThNQ&#10;xIW3NZcGvg+byQxUiMgWG89k4I8CrJZPowVm1ve8p1seSyUQDhkaqGJsM61DUZHDMPUtsWQX3zmM&#10;Mnalth32AneNfkuSVDusWS5U2NK6ouI3vzrRyPv1e7j+7PLx8bg/fTTb3XmzNebleficg4o0xMfy&#10;vf1lDaSp2MozQgC9/AcAAP//AwBQSwECLQAUAAYACAAAACEA2+H2y+4AAACFAQAAEwAAAAAAAAAA&#10;AAAAAAAAAAAAW0NvbnRlbnRfVHlwZXNdLnhtbFBLAQItABQABgAIAAAAIQBa9CxbvwAAABUBAAAL&#10;AAAAAAAAAAAAAAAAAB8BAABfcmVscy8ucmVsc1BLAQItABQABgAIAAAAIQC2FgErxQAAANwAAAAP&#10;AAAAAAAAAAAAAAAAAAcCAABkcnMvZG93bnJldi54bWxQSwUGAAAAAAMAAwC3AAAA+QIAAAAA&#10;">
                  <v:imagedata r:id="rId7" o:title=""/>
                </v:shape>
                <v:shape id="_x0000_s1099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zOhwgAAANwAAAAPAAAAZHJzL2Rvd25yZXYueG1sRI9Ba8JA&#10;FITvhf6H5Qm91Y2CwaauIlXBQy9qen9kX7PB7NuQfZr477uFQo/DzHzDrDajb9Wd+tgENjCbZqCI&#10;q2Abrg2Ul8PrElQUZIttYDLwoAib9fPTCgsbBj7R/Sy1ShCOBRpwIl2hdawceYzT0BEn7zv0HiXJ&#10;vta2xyHBfavnWZZrjw2nBYcdfTiqruebNyBit7NHuffx+DV+7gaXVQssjXmZjNt3UEKj/If/2kdr&#10;IM/f4PdMOgJ6/QMAAP//AwBQSwECLQAUAAYACAAAACEA2+H2y+4AAACFAQAAEwAAAAAAAAAAAAAA&#10;AAAAAAAAW0NvbnRlbnRfVHlwZXNdLnhtbFBLAQItABQABgAIAAAAIQBa9CxbvwAAABUBAAALAAAA&#10;AAAAAAAAAAAAAB8BAABfcmVscy8ucmVsc1BLAQItABQABgAIAAAAIQASmzOhwgAAANwAAAAPAAAA&#10;AAAAAAAAAAAAAAcCAABkcnMvZG93bnJldi54bWxQSwUGAAAAAAMAAwC3AAAA9gIAAAAA&#10;" filled="f" stroked="f">
                  <v:textbox style="mso-fit-shape-to-text:t">
                    <w:txbxContent>
                      <w:p w14:paraId="5F7F0572" w14:textId="6A35DC2C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33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F3CDD68" w14:textId="77777777" w:rsidR="00504935" w:rsidRDefault="00504935">
      <w:r>
        <w:br w:type="page"/>
      </w:r>
    </w:p>
    <w:p w14:paraId="323F9B23" w14:textId="767E2D1C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61958082" wp14:editId="1A5381B9">
                <wp:simplePos x="0" y="0"/>
                <wp:positionH relativeFrom="column">
                  <wp:posOffset>-441434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70" name="Group 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71" name="Picture 67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FA7F72" w14:textId="4DC1B5CA" w:rsidR="00504935" w:rsidRPr="004F004E" w:rsidRDefault="00504935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34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958082" id="Group 670" o:spid="_x0000_s1100" style="position:absolute;margin-left:-34.75pt;margin-top:0;width:510.2pt;height:487.2pt;z-index:251839488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3aAOPAMAAJ0HAAAOAAAAZHJzL2Uyb0RvYy54bWykVWtv0zAU/Y7Ef7D8&#10;naXt0seiZQgYm5B4TDx+gOs4jUViG9tdOn49x3ZSug6JMSYtvdeP63PPPdc+f7nrWnIrrJNalXR6&#10;MqFEKK4rqTYl/fb16sWKEueZqlirlSjpnXD05cXzZ+e9KcRMN7qthCUIolzRm5I23psiyxxvRMfc&#10;iTZCYbLWtmMert1klWU9ondtNptMFlmvbWWs5sI5jF6mSXoR49e14P5TXTvhSVtSYPPxa+N3Hb7Z&#10;xTkrNpaZRvIBBnsCio5JhUP3oS6ZZ2Rr5YNQneRWO137E667TNe15CLmgGymk6Nsrq3empjLpug3&#10;Zk8TqD3i6clh+cfbG0tkVdLFEvwo1qFI8VwSBkBPbzYFVl1b88Xc2GFgk7yQ8a62XfhFLmQXib3b&#10;Eyt2nnAMLvLl2TxHfI65xXS1zOFE6nmD+jzYx5u3f9mZjQdnAd8ejpG8wP/AFKwHTP1dUdjlt1bQ&#10;IUj3qBgds9+35gWKapiXa9lKfxcFivIFUOr2RvIbm5xD0qcj6ZgPx4L2aaAmbArr0i4Wsnqv+XdH&#10;lH7TMLURr5yButFzYXV2f3l07x25bqW5km0bKhXsITl0wpGS/sBPUuml5ttOKJ/azooWeWrlGmkc&#10;JbYQ3VpARfZdhYw4Wt5DSMZK5VOhnbfC8yacXwPHZ2APuFmxn4igf+MMGTko7n81tlcKOLTOXwvd&#10;kWAAKzCgPKxgt+/dgGZcMlCaAERkwBOaAdeUG9mD94C/f+rELw0zAhBC2ENRzEZRfA0d9FrvyCyw&#10;OCwLfUj8DsOh+iEBZ460Ya3uG8Eq4Ev6ONia4oTMyLr/oCvUiW29joGOmnmaL09xy1KCtp3mk3m+&#10;WKRqjo19Oj9drebz1Nj5ZJWfwUl1HUONjD6KdFYoHWSKEKxoFelLejafzSO2g5lOerwarexKupqE&#10;v4QqZPxWVXGzZ7JNNgTQKtQzUJDqGSy/W+/ivXeaj9SudXUHUqyGNpAzXjUYjbY/KenxQpTU/diy&#10;cDG07xSIPZuGW4z46OTz5QyOPZxZH84wxRGqpJ6SZL7x8RlK5XuFAlzJqMEALiEZMENv0YpvAKx7&#10;j8yhH1f9flUvfgEAAP//AwBQSwMECgAAAAAAAAAhAEiBrz7TLQYA0y0GABQAAABkcnMvbWVkaWEv&#10;aW1hZ2UxLnBuZ4lQTkcNChoKAAAADUlIRFIAAAYXAAAF0QgGAAAB6hH8ewAAAAFzUkdCAK7OHOkA&#10;AAAEZ0FNQQAAsY8L/GEFAAAACXBIWXMAACHVAAAh1QEEnLSdAAD/pUlEQVR4XuxdBZgcVfLfmZ62&#10;0bVs1nfjbiSEhIS44RAkuDvcHRwOhye4BgkhxI2gx+Hu9kfu0Ds0QkIUhxPu4P2rWnZnZt/MdM90&#10;j9bv+37f7LZNT/erqlf16tUrIxAIBAKBQCAQCAQCgUAgEAgEAoFAIBAIBAKBQCAQCASCNSh+lSGN&#10;fwmE0oVPle9aqvhYTUBlsqr8YmwmEEoSnn38EkOBQJKlIJQ0ZFVtEwbkAr8uFMZuAqF0IEPDjxYG&#10;kygQ0HX6yDiMQCh69BASCAMSBYWsBKEkAF2kf8+JtPsMPB4UkkggCMUPbORLZb4QxBCOMQRC0M8k&#10;EIoMmjDwGn8CHlShMklV9zVOJxCKCHGRJKv0yfIDxhUIhMKHoiiHLJEFbmO3Qp+sdZsU/WoEQgHD&#10;bheJx+XtvoRfv2pH+PX9SaH4FXLQCblDfTBzYWhj0Mdw8E6SpEXG5TWYAicq4lPGpg4QZfEyQ6AI&#10;hOxD9EsblmbQRUrFFXDtu6L+Hx6QuY3d6/OdhPtJGGyDonpOIdGos5sUFeVJ4+s1KKrygxnWlVXl&#10;f8ZmQgq0tLQwpPEvIUP4l8c11GxR1bNj/9tQEYjZLivyN8a9ERJDaG5uYc9P9pIwOAUnHGenqSjK&#10;fOP2HAP8zt+MPwse2PgPGFyrCcITUyQUhJC+h5AJlDv8/AaZKy4BiqI407g/RyCAM+8rAj+ksbHx&#10;CxSE5yd7NEFANpNVcAa58BVSEYVBUuStxi1mDLjWT3jdcLBwhaGhoeEWFILaJr1bZPI5IHWRHIAk&#10;+S7AhhffGHNNvCenujSSLC83f2PvYOGNXTQ3Ny/Cxo58IcoamLxvSoiBoDjepSw5XBsWOzTEfKET&#10;oVVRUb6ITjosJGGA7tDTphA0GE4yj7jPOIWQLuqcHGBzgZkKg6RI2+Kv2b0AukmmACDrGhMLgUk8&#10;zjiVkA4wHSK+oeQbMxEGPJd3zaaw+h/jkLxCbW0ttOl2IRjdu4nb8HkkYcgAiRqKHd4YdL975UlT&#10;GJIFBMoU+WvjsLwA9PV3jhaCZyaL3AafiK9MLmPgU9DgpAUooiLOVhTlMEmW1suqwpZZmbRjie6l&#10;bZg8IGKvfy/I4iVTQwr3WibhsJ31o3OLpqamX0wBaII+/4vQqHmNPRVPHNaZderUqZtxWUIyDAKH&#10;kdcoMuVyF3OYTC4Diqp8tfFTkgKt3RILgm4cnjOYAoCjxgvGBrgN3A4byXm2DkFRFriRfLciquH5&#10;FPf8D7BmPxk/JSHiy9oko3FKVgFWYIopBNePinAbdbpEoTK+hmAFYpoz15JxudFNGhK2bnmsaO54&#10;Xu8XE75sEJRfZkZk7nk84qQl49SsAITgBRSA4T3RGe44PuAE8frG1xGswAmHOZ7LAj62EhrXCsma&#10;1UlHEEyKonio8VM0yLJ8k9Yt4hybjH9W3bcM4Mz+bFqBpyb5uA3YSZIw2ITkgjBc58f+vMXrOuC0&#10;++C7UABkP1iiNLt9e7g04AYW4AdTAAZ1Tz0u4CRJGOxALBuYyZzmRBzRKaB1O3j7opmNEKxV9g05&#10;Jgx+s/Ejx/dp4qZJZIMkDFbhK9vJrbwjK12v5oA7kax0OSCS0eizz2z8NdqosHuNv6rBmnXBBD3o&#10;lm0z7o/AA/SxB3RzuSGWpYggLYH+OW97LtmURiqGKQC9u2aj++NhdXEZqcn40uQyvLe8GkTMFwSz&#10;mX2aj2nfqdgYtiYM2PgxZPmXySq3EbrBeyb42e79G7j7EvEFXRh+NW6bEA2fJJ2RSdTGDvsnGend&#10;PpJf3SOT45M40I2NjatxAOulqQK34bnJes0a2O920TyGVFCUkU5EbxaEJOZVVTbbz3eAL00Q378t&#10;z2bMRfPoYIdqHF5sTGcOr+Y2Nrf51GTouoEA8vZZJfgM/zR+C4EHWVHedUIgotknpDIt09W47ir4&#10;5Fmhc0LWB8GyzfuMcYaGhoYRDTb65m4QheDM4VXcfXZIPoMFuDHQhsR8Iby2Crw7LrSKliT6/3wj&#10;hoJ7uuwIPzRR4m43+cBEReva8PalQ+omWYQbg20mh4cVtlck6vrQ0KyORueSp/dzd1T44hGV3O16&#10;GFSPTDUAu3dpYZ0bW9jeA+q5x1slCYN1iLwG4RQjUTPlpBxYhckgkHYjaFXg+PMalXP0sJfinOGz&#10;wCfRu2XOj02QMNiAW90lpNcYa5gXFNm9WbYK59tI0IumEvZzG5WTrDOcYtMavOiCEJgkYbCJe1wa&#10;AFOM8KqbAhfPceCgZxI+xslNvEblJLGB9u7SzG4fF+bud5IkDDbhVmM9v1xhrRXgTGcp7QKLgPG2&#10;2yWvUVklanskbx/y/kl+raCXm+ka0SRhSANuJOutBKKgZWPkex8QPN72dHj10MwG1s7YvmNI9Dlo&#10;/NgwcU5y/D43ScKQBnpHR34cpOtdJOjWHB9OvvKoXd6tZD7KHO0k9+vWok2/jN6fLZIwpAFZkb/l&#10;NYxM6WaO0jJwyle4lALOa1h2WNHQqqVtY2N8ZLLbEarEJGFIE7xGkSktWwa7Tq/kY3e5mNqBS22d&#10;1DtWKJ6ZFNvQkhGjREjevmyShCEN+Hy+C3iNIlMeq0rsrhRh1bSiP1lKAW8C5x8FOuRX2H0hazWL&#10;Mint4jRJGNKAW317dMwHBhPH/DF9g7c9GWeFnPURrPLMYPJUChwviPYNsJv08hQPe2aqyB6blPxc&#10;t0jCYBOaIKSjneN4Ljiyx0ZkdjNo0OhVfhIJ2tVp9PcHpSgC5ib3CcvcBodcNcGvNTwkdo+OH1oD&#10;27MTPk1GEgYbcNPBXQxdGSwKwBOG0WmEQr0u3qsVnhzmO8LdujSz+kZ+Ofhck4TBArCBZm3mG3SV&#10;Lq5sb/zRBcas0k4hMLeIXbr4xoZWoEtr7h3lRMT7M145IRqSLG8ScqRdoxP1VkVtt0I3ipylS7Sk&#10;ZkMzu0XRjS/fSMIAECRpP9T+mKa9MA9Sp3fzS5olkm3Wdu0RUdkyF0bHM+GJfSRNCGYMaeQ2wHxi&#10;qXWTRFmRP8KGj1prdAU0NgecYaeJgtDDr7B7JS93P4/ohF/o8OiyU8Ru29MTscHln58QzaIWhkSR&#10;mUKg3QLEuZgDkQ4xByveeuF74jXObLPoLYOsKh+5WdnaLd6YoHgAj7mOHKXLhcgd+Q0zFyyZbpKk&#10;SFuwxijvpeQrTwha6PaAlr0rz/wEK0T/jNcgc8lS8xm0rtO8QP7ULE1Gc/ZbMoYChSXgi8FHO71/&#10;9uspWWHJCQMCs04LoYodxuqTjW8IBdb92yOSeFQ6H1iSwmDAUwgOdqJ7XF4A1TOiGT3mkI98e2oZ&#10;q6mpGWC0jdIENraLKx0u1gVdgUMq9NSKcuDR5So7MySx04Hngh9wHHxWBFVtnYQIdHN2C8P3J8gs&#10;PRX28azDwgLp6iGHdLK36mYuOLVvQ8lahRhgo70rX8Yb4D4uAWHB0W+8r8sqJFYeNy/aU0Ddo+N6&#10;5b8gIGlxwygk6o7kAyvh3sx5DCvBgmQtTypDLhnFb3j5yObm5heMpkBA5LNAmPfmKZDw8ODOuZmT&#10;kA6Xjg+SVeAhGwLRqshswIAQW8TZF8+5wNnAeX5dIJYZK4PeDvT7/UwF4QiA33HZJUEWDPq1bVfA&#10;vvjrZJMXh0Q2vHtmpR6zyVKOIqWEUwJRryrsSs525FfrdWJj5u2PZrdugbbjrfIfH0maYOSqS8Vr&#10;dPnIN6aUkSCkQrlDg1lbN8ta48SGeYkiao3zMFWKabjbtojaft75yLFgSTZ8GdvY7VCWE187GQ88&#10;UBfCigrrz6Ler8+DbirPXZULOySrYAW+sh0WBPgv3A6vBcY3zkQMh/3s+rjzTW7b4uWeY5WbvhLZ&#10;HM51EzEAFss8FwWRd4zJBcBwoDAafzRJEGxAUZTveC/fLjesV2IaZipKUqwmbm72c49Lh2GLDvj6&#10;de3n+Hx8y4LZp2gFeA0t3/nQRJmEwS6cSI0OgcaPbpC5ZlNT8m4TdtnMYzd9xT8GEwQL0RqYJEFI&#10;EzUZOtS77RqMaYwmo/2ATHyCdDhiRJB7r4uBGzcIbcfNTjAY2T9cmBYBaQywCfrbJdiFN93S7TJ0&#10;eaIbockDZgTbNDBq3/j92WBLc6DD/d4yu90qdAPHPX6/SXweK0bzG1s+s7WlGSxj03+M90pIB+mG&#10;Wy9QxJgGGM81X+B+jC61a2NktgSkvLz9d4m+dgsmCIm7UnNUfcyj0PyFJyaL1D1yAukKA7KpKfk4&#10;AXZLvN5Yv2LTV7HC4SbRQg0e3H6PSoLcJz+GTVVFGxtJRF4jtMqdG32stVxm05ok9rSNWq3WqC16&#10;ToLgBO7IIEt0DDSi6MaXiNgIY7dlRyA2bmgP2woglNH3HlD0xl8RUdiXi71JKfh0gTh/oLXJO1du&#10;J2jH+4Gbl3e83s7bS7DPGSfdEISA/jYJ6aJVFMV+0Q3ELs8GRjc+HtGBVlVMr/Cznj11LV1VxY9C&#10;bd7ojpDcMTfAxsui1kA1wVzSsYGm4tIz9FF1XoM0ef4AgYliauEymep6qYiC0NjYOA1fJlzrR7ye&#10;/huVn3EbwSICAb1BbtkSYEcq6ZViiQ5VWqegnbfhy44N/6QT7KdnJGN7l0xgNZUqt0HaYbLGi/t4&#10;5yTj1ys9WveJd71kxCWyUBCam5t/bhcAlf3lAoG11kKXD/42txuvu7SBDeDww6q0ByLL8jafzzfM&#10;2IXwDB/eMSyKzq0sq1p1B17jj+YwECAcRIu/hh1WV6MwtQvFbruF2/7OlAceEIRuUuw2XoO0w9P7&#10;8ecwYOPjHW+F+H5410xGFAT9vSb/XhIIAy++EJsnlA5xtHbYUHzoetYoUn/AfvZ/r2cmCHfOU7Tr&#10;LVzgZyuXB9kuu4S07ZWV/LELexTYvvvo14vmsccEuY3GKkfWxqZvPzbey7rXydxjrVIEhRJ9zWR8&#10;CZzlUCikvQPetXg0rYTRLEoOHr8/s4bqJmtrY61BPJcs1s18vFa3TgEsTuLu1sd38BuNFfZpkQ1l&#10;kForWyVei9fw49mna7N27Po0/J1SEwYBnKbHBg92QqvmFysq/MznU9g/Pko+roFEARLF5Irg1FMD&#10;3AaTC26Aht0lhc+Ai59gY8bfxbuGFZaMMGBGKO+lFyvXrPaxk0+uaOu2IbEbh5oaP3nnxJPXYHJB&#10;Ce6ZJwDIF6BLhNWzsSGvW8Q/3ypLyjLAj32O99KjGZ2Xk6gL8sN3maVT54rjxwXZoAHWI1F9WzPr&#10;5zvBrSs97KZhfEHAHCNswBfMELnn2iFaH6OZlA5EURzEe/Emhw4NsM8+8bU5qo880nHAbOTIwutm&#10;Pf6oys4+s6OznIzv/U3iNpxsExv83WPahaA8FGAy+EvrOMemS/S/jCZSWsAoD+/lx/PCC8LaQ4rP&#10;KL3+OnuNKte89ZYwdJv0GXd2iL+b13BywfXAD27j78uUW1d4rAqCR5Kk9SicRdOlAif6bN7LT8R5&#10;c/3skotircEnf7fqg+S2SzV5UiijPKcVZwncBlRMTGYVfD7f7/SGz7dERSMUiAnjI7/xGkE8JUl3&#10;QiVJYevXCaxv3whsj21kn/yjYyTHqrPqBmVZYQ0NmY1Wj+ibe7/BbcqyPNVoDm0AC/AyNvTXruWf&#10;E82iEggEL+3B5NbN/O2hkJ/ddGN7Y9O7U+lrYSfp86ns/nsV9shDmQ0qDhrg5zaAYmJ0Y4Zewx/R&#10;UvCOS8Ru9TKeX65foQiAWv+N1/gNIhVvv02fqGMyvlvSo7tz6RNWiFYMP3/8HiNiqccdknHQoPwZ&#10;b3CLlx6iJyeen2ZU6u9zizwSJQipR6fRMsy/k3/coYdENMHo0QMth550xzvOaaJWM/9GS/XDt5n5&#10;LM1NzowgFzNLJhIFfX6uTzHvjtTCst++sf31008PaEl7LS0BdvNslX3xmehoOjYvIfDnHzMTBkHI&#10;LE+p2Dn/90JpCIIJcKZ62/UFNn2VXiNcucLPunTBJDPTYcc0C1UTrLtXKeyWmxV26SUqW75MZi88&#10;p7C77/KzP52feFQZj+Vtt8qmTtbnHZQioXnU6a2khJCtbk46rKlJfG/gEnK3W+WzV2QWWsVkyE3L&#10;+PsKnUUXRbKK/BQGgU2fnjx0Om5sZs47rxFYJTaWOSdlniqRryxJYRDF/BOEh/8SYKu/SN11++Vf&#10;6fskX29NzyqUB/V50zhqzNtfLMTfaAiER28pxQvPpEn5mXaBUaxsjGegNeQ1gkQMGUJw2SH5k8aR&#10;DZpzJ9Yt9LK/zvayXbZvn89hCEvBoVFR1P/87Z3M4vJuEx8ub3syfr0tyAb2t2/d5v0+daPuVtte&#10;OgYzP3nHlDLXLdLnWRhtLHeQZXlT9Mt96vEg2/RVQDP/0dsLgThmkG53rX+/WL/inLNTj0pv2YSC&#10;4DHoZe/dIjBFbtd2SIyvb4h7+UQ+80EgpvNedKERU8qvuza5o5yM0QNxqYhzOEb21edd33OObomQ&#10;Qb/C+rcobGMOtf96EMx0pnPmA+EZ/ma0ydzgi8/spy3nGw86KLO5E4riZ9u2WLeEeHz8i1y7yMvO&#10;dWACTSZcv8TD9t2pMCNTS/+IIe7cIexWoa1s0sko1pZN1nyhgyckntCD0yo7ledmEK6ThYp++cjT&#10;p4u5E4Rhw/IvDJoOcQQ603pL0cRFELt0CbJDD6ng7jd597nWwqnY9eJt5xHnAbTUpNeYUQCD/sLM&#10;j3r1Wi1Vo5veMrMEURQPGTc2/T61VWajMjbOwb7mqqCWs+TkQF8kYu35XHWU9a6ID4R17ECFvXED&#10;fz+yoVpmz85Kb7ziTbjuybvmx9TTdJhVpxkby+efWcvX//jv/OPip3TmktuDVTP79ygU1Qlqrdrl&#10;ddegIAiWkgJ7NtnT4PjC8fOrpV7NkuHfs4/XHW8sRBx9rB3i+Z9mULspH5hVYYgHfPlCFJB3/5rY&#10;cX7sUVnTuL17B7QGt90QrGfa8bjoNc2i2a9f4gYaiaTfeOPnZeO9NTY4IwxmKNlKVKkiYr8BxxcK&#10;w+/B8i6bl+thWTvEa604091BO+y27Tva/Rl8+BxyKhAISZJeefDP/AQ1fXGQ2G1//xCdHJX174cV&#10;6kzNjE5nx8xTFJJE1uSu5fb7+Nj1woVBePs612be9cPfZf69do3+uWVTYguBioL3YpMRB9u2ruy4&#10;/aGL9ZLzyEFdEze+D25pbzi8/U5yY5aTBu/8g24ljaaZG8ANfMJ72YkYr9X//iGmPZRrjcNkA2jq&#10;nXdWtb+ffZqfqoGhSd72774R2Jv/F2RYyNhcyR+ZyAKhwA0a6JwDbRKngvK2m8R74r3UVMTJULzt&#10;SByFRUthCgY2fOyOBfz66LU3yblOco8dcud/7DFCht+tfGI0z+wCvvh93svm0UoI8+QTy7nbkdiA&#10;zL/1wmOm5o3/bGf0OYl49VWZF0WOZyofCbtrvJdphVs4C47EE6NDvZtjc3dQOLas4B/vFPF7eNuz&#10;TbwPo4nmBnADq/QGz+seJO4ymExUagULBWxO0uXg8bOPRctO+2svO28ZUnHunPSFweu13+A+nw9+&#10;gtFFMgWDd1wmzBdBMKnkWiAQ8FB+taKRrfCF5+1NmkEBqKiw3rixWsemr5y3DKmZ/mSebRy/wQ7L&#10;A7rFMP2HtQv5x9mhIKqsKpxfwoCE5tigt8ocAh7yD1Y1cyLaHd0eNCjEvt7K35eMP35n73uiWVmp&#10;+yQXXWjfCT9n//TTHv52M3+7VUZCCjtnv/a+/ZoFXlZbrWhRpssPEW0JyIalesYob581etjCU0XN&#10;4uF1Pp7LOyY9hoNK7q0DgtcA7NCqMKH/kG4RMfyOLZvTm0fdtUFmlx7laaMVa2jOucaS9h5P+g2o&#10;PJi5Ft6hj5w0Ie+c/UR2xeEi69bQnj6OxO7WaXuLbM7JPjb7OL38C/LtmwStnAv6KyhM954rsMMm&#10;SixkOPDRRKu0307uO9pzf5fbfCUNw7d3f6QaiRP58eFa8UkSMXoVTqs8/FB/jCCYbGxMLBAosLwX&#10;lg7fgYbH226X2FB523mUoCuEK4ai9Yhv3AkJjX7WYb6cZcE21uTWbxDS6TLY5bq1ohY+xb/x5aTb&#10;JcPxB944RyqeuKeXKwzIRFUDP53Hf2EmcZBq41L+Ph6xa8PbbpfmiLYVYgPnbedx/ADdN+Htyxbx&#10;+412mVWA0shOVAYbf/T/iQbTrLC83M+eeMyek75ujcgVApM9e+pCWlMTYqec3J4azntZ0cTnt/8E&#10;fQCNt99NLjrN+mj02P7WR5WPmSa6ErmyQkMQJL15ugxZll/HWkOZlla0ym7dcMXMjlo3PsXCKieM&#10;D2oWxW7kC7s7PCEwicI6aqAWyWAXHubRGgOet+vw5H1kfHnmNTpXZTeV+qRdrTvz6ZSkwcFA3na3&#10;iMtsGcKQHSiK8n18Q3GDo0cH2QfvJRY4+2FcwRi00/nzT56EC6Pz2LtFimn8iQiPSCP+/dRTekMP&#10;geP7xXz+C0ShiT4/23ML7FikdBZmRMebt91J4gQp/B1ZFYRaB/J5UvGt/wvGVN9OxEy6ScjVn6Og&#10;CWy77VLPdkNLEt1gk/GSI2MFIpon740vLbaxxwsDMtuT/z+6nb/dKc7/A3QzocHy9qXLmYfqXTEU&#10;AFDQv2gNNFtI1S158IHMqsutXyeyhx+yLmwHH5xZqZkHou4XV/KM3hfPiy9K3kWKJzwujSP6dBQI&#10;kyg05x/K3zdqYHanYJaHsmuN0iU2fFEUh2gNMh9w683tDRa7KvfdiwuL+JjXm54wYKbrW2/am0+N&#10;mvq7b9MPqyL32tO64OHv5DXaRITHxA6coH/y9lshLlTOaxBu8fTp+T3RJ6tdIKuQJOl1bCD33xfb&#10;vaiv8zPrRQIEbawg3XECfQ5B+sLwwnOyrWmfnSoVboNNxKqgLgQV8AmPrMN+q7zaxsy4TPn8Ffzt&#10;+cK8FAYEr8FEc/LkMKuoiGgjrhgJQscVu0GDBpWzv3+YeVWN117NrEv2/TepFy43iVbozAP4jTUR&#10;Zx7d/jc8Lnbk1Nj9Vokh180WslXj6fHqI8ZrbOYfnbpn/lqHd27SInWNWgPMF9gNaeI6bR++rwtA&#10;uuHQeNqPJHVkTacAC4VSC8TWzQK3oSYi+gLx2+Cxcbdb4R/399h2PlGLmucH4G/eMTweNjG7vopd&#10;XndMDqthxAMe8ke8BhNPXHHntNM69smvvDLzJadG7RjQYv68fdHEe0ChqanhR4vuXqVfY0uCNeVM&#10;4sKK0Y0zFSsC/G4RPD7udis8dV97UzzfuyV2pPzO37k71TObhOcoaI0xl7Ci1dEK8LYjo2P86fLs&#10;s3UB2z5FDlRTk5+dc1B7Y8BZdPHHYPfHyrK1xxwVjGlYqXgZZ5tJeIzsoiP4+1IRf8+wHtZHgbFa&#10;t3lu79b8do6tElNXwGfdV2+ROcIrLyXL/cdUAmxsyRsW+hC87VaJ3RXz72TafMSIQEwjQvZo6nj/&#10;naCb9Norqec0CEJslmqmhMep0QM8eU/+McmIXSCslsFrLNHcvCzWOuB5vOMKiTl1olNZA6tOKHLB&#10;fOvHJiMW7U0052HtFxLGoX/ea6eOg2Sxx6JTn9oqIO2GVa1QleK6TDb9id1H6RPh37g+cRZrVXnH&#10;CNjCU/Ovu/TQhe2FDXAQjTfgiGtRGIKQ0yVwPU44veZysU5w8pQQu+F6vh+ADVcQhJ3jGwHyXz9b&#10;a/zx7FzVcYTYCQaU9H0Ik8fupjeStsYUlWbNOx63ZzoS/NzlgrYWnVOj5Np9K8o/jPbWBlBq/czf&#10;AsxtYWETM/ZPX6NjVQzUwNg/5+1Ph5gQxysycO65ugmFPiXbaVDHCJBVS4B85y2VTR+jV93be4w9&#10;B9oOBW/mAmGX2Lh4jdIKP5yjnw/P+EV81plcC4k+AF4Dr1UI8PAai102NCR3eLGhYiPXV83hH2Py&#10;lJMChnDFNm54QfsY94zo27ERWLNOPp/z3aJEhPvUyNvnFv+wr4dNGZqeQ22Wn9GesAH4/5+ilH46&#10;hyzLRxqXym/wGks6DIV51kV3vI2vagM8XO7a0MhEo8aPPCzHXAetA68h7L5jcuuA/gjvPLcItxrz&#10;mS3imMeNx9ofU5g2TOrwvkykayVmjM2jsYNE2Lo53unkUWvQv0F3Ika64f/fkoVSsfthHMrF2jUd&#10;ozxoPRKtAwcvYpZxqgYUhkQCkaiwGBKrafPOcYtwq9y/s0UMgPAaaCJiFT/tAScACsSwHvatBJbi&#10;Ny6RX/D5fDuixoYf9i9wbB6HhnsMfF4I/3+OjdhsOCgEximJEIxuaDoxJ0m609ifELjKf8dzzXqm&#10;8dqd/4ISCcO//xV9bjtx2ibveDc5rHvs/4In+wJhR6O/dHXqFfuhrfxk55omjdMLC/Bj54BQvGr8&#10;mxRfrjUbrv5pbE6J1taO3SG0NOgrnHdOrHU479xK7nUvP4bfsP76Nn9g8Mbrs+crIM86oIzNOqbj&#10;di8IxB/367jdCs86QLcwMznXTcY9RlsLuWImrf50UwMFIgiWlnedePZojO3mFiWWLQ2k7BLxsG5N&#10;pw6NNdoqRRMOr9XPioUi45hDR+vw4/f8QgDNzdkVBrhF7nYk7rPCiL+MHTyOfw27rAyLaLW/xLXd&#10;eA0Way5Br2En+F5bAOX532QLomDgxDi0uFFby9faqRDfUN95iz9SjJbCOIULnjBcdLiHDeoha90i&#10;vEZzcxD+l5gfuobxx7pJuD3udpOp9jtJn6+DYxzALumu4DCjNUAtL8vyG8a+tAHXOAWvZRI2Ddb3&#10;EBICFxUZNDD1dMwLLwgkFYYzD0xc2gUjUziSzdvnNjHFe0Rv/r5oerMkEI01BRDRKXV079bRkcao&#10;0sEH6dvhkGr9SD66NojaFEpeA9h5BFiFWnuTdpxiRLXeyDGHibfdSQ7uQcKQ94ivlTRgQLDtpYHJ&#10;nWj8mQyRRFGlXBLui7s9Ee0eb4dGAQNCvgOcr29MQXjkofQcLY9HYj6O75ArXgZdpMuP5e9LRPgZ&#10;rgnEFceVYT7XPO1hEfIX4MT9agqDsck2RFF8Aj7qeA0hF4R74W5PRvMc/DzX5hTUVIRrgmtS1gdI&#10;yGfsu48eToU/W/Qt6YPXEHLBc/bnb0/GPg3tf4eVMm0sInp/JgRl8bjxiAj5DAydQlfp38a/GaGm&#10;Qk/RuITTILJFuA3u9mTEblX8toEt6V0rngO7689Ee0CE/AVorEuOOirk+ItKd2J+prziOP72VOzd&#10;xG/0Q7pkLhDwjJ/Wnwohr9GnT3vkyElURbSRVtuzyzLlOQ739ZGXH6MLRLoCjoOS+lMhlDTGD/Gx&#10;Cw9PPChXKMQCBPBzuPuSERUCdZEIGszG0NjZvZls2ST8JO72RCRBIHSAIAg3YOPIp7GIdAk/h7s9&#10;nucc7AVqxxMIsUBnHT+x731WknymQmD/Fv72aKqKhBmoT2o/nkDgoaVWy9GpvMLmCHE+MbrOayKe&#10;C5ZB/8UEQgpglGWHfiL74wHZnROdLWIUinwGgh0MB39id2w82HDwM1npyEKiIQgh/WcSCBYB/sSv&#10;+Hn2QVpayMTDpxZ+OPbiI7RuUk6r0xGKA9VXHleGDug35mBXrka10yVYht+om0RwFNiorjpBD1Ee&#10;s5vAvF6JTdhOH7fwwN9m44uE2nOi/KqkTT299KgyrbuCk/fxsxKOwXTqCUPdH/cgQSC4Aq/Xe7Lx&#10;p18Q9EaGoUuzwe25k1ZepQdYkm2YdIfbEEL7vOPuwK74h2icM6CbgHMMbjx2D60EO/I3bMQ9G0UU&#10;OO3vTGjcR9JZggRC3gGEaBl+gtAdZgrbpGFaOU2GAoWN+6S97PkxhoC1CSaBUBTAbhZ++kBQqiPW&#10;1pKQKEGPUOSo1KyFIEzFBl/XKXl6CRxLs9sIxQ9RlP4DH71wUROeIBy7u97N0o8mEEoA4G/84eoT&#10;tEk8/4kVCK3AAIFQmkDnG9NMvPA582gSBgLBRND4JBAIBAKBQCAQCAQCgUAgEAgEAoFAIBAIBAKB&#10;QCAQCAQCgUAgEAgEAoFAIBAIBAKBQCAQCAQCgUAgEAgENyHJ8uvGnwRCyaOyMqiyMlEcYPxPIJQu&#10;6vwKWyr7mOIHoSgrC+tbCYQSBArBUsWn8diIbAqFrO8lEEoI2PjvkoU2gUCKqgpCoWiLEhIIJQMU&#10;hhVxwoCcHZJMK0EglAaiu0nxXKLqvoQgSfsahxMIxYtkwmASj5EUebNxCoFQnJAsCAOySxD9COo2&#10;EYoUoiLfOKNc4TZ+LttDsARCccFKF4nH2/w+EghCcUFS0xMGjWQlCEUE701Bkd/QbRB9DkVNPiaB&#10;Qmf8SSDkH9LtIiViRYDrYFeEYPutavJu1bhKEhZCDoGjzLxG7RSXgQAsjxrM83q9hxpfHYMg3Mfy&#10;FMJC6IjGxsZVxp+ETCCK4mHLRG9M43WbsyIdFxA3w7p3+EUSBusQG5paWEtLCz0zJ+B0F8kqbwAf&#10;xStJL6IPcWOg3V85NyTTi7WA5ubmXxeMDbD9BtTi8/LoWwmZQLgKtHR0I801+4YUN4Sh2vgseNTV&#10;1e2NluD5yV6NZBUcQq6sQjKGcIKRw1gK/ookSX2NfwsW2PAHdmsXhFcml7H6+vrZxm5CBhi5hJOh&#10;mmuqHaNQGWE++CB4XfhT1LcUHlAIkC8YQmCyuZmsgiMQXI4gpcuAg8LQO9L+G41NBQVTCKob2q1B&#10;NHGfcSghXciq8mt0A8wn9nbIZ4gfUTc2FwRMIUC+ONnDFQQkCUOGwPTr6EaSb7xSEZksy12N200L&#10;nYMdEw6NXXkL6PvvES0Er05JLAQ6BdbY2HiDcTrBLgRRvHiJHNtI8o33AkVVfMa4ZbsQr6ngR8eM&#10;/XmHaAFAHwCdYn7jj2Xfrs1kFdKF4ld/w6gKr6FY5U1B/nanyUnlSAlJlt66J8nvMw7LG0QLQZeW&#10;Zm6DT8ZmOM+4FCEZfLL8gE/2nSCr8pXYsHYIOeMsj49ySN2kXWFIGSKW8kMYAoFA52gh2G9gHbeh&#10;WyGeb1yWkAzgF2zlNooM2afcz93uNDE1w/gpKdEtmFpAb8lxigf4A71MAejdpZm9YLErlIjPAUkY&#10;bCCltkyD/cqjrgm+B6+ShhOcG0jdeBVVXb3A4vdXBpwdu7CK5ubm/2GjxfyhF5JEhezyZbgWCYMN&#10;SLJ89xJOw8iEO0R1k6aGrQnbmeH00j3gJ9Trv6Qj7Aq6T82uMGBDRWf4iUk+bmPOlEvHqhhJ+t74&#10;OoIV3BHKfMJONMcawmC1MV6bwYSheZxUbvzes9MQLlmW7zEu4QoaGhrGoQAge3blD5A5yTNGdGa1&#10;tbVjjK8nWAF2ZXiNI11iycnZQYlZSeOYG+Bvt8MliqAJHvLimvT9FZ/Pd5rxSBwDNMZ9TQFAPjXZ&#10;HSvA4+DuFFa1BehTcxtGJrwjJDFLc6XzbCzDK4pHGo8lI0Cj32A2/trGFvbQJJnbWN1mI+UkWYdb&#10;M9cWQNfFUnJfngkDWIaRxqOxDXCCfzIF4L6Jfm7jdIInDO0Mn9ac7CYShtSQVQW6FvwG4QSXWeke&#10;hfjbc0lRFAcbj8gS6urqjsXGj07ws1NEboN0krv3r7cVbaJs1QQotxlZyYSaoCXR+jtXZO9e7BAs&#10;wzDjcSVEY2PjXigArUCrGjpT4ngBNmzevmQkYUgCfxYF4roEESI3LVKmlFV1pvGo4iGjAIzv3cBt&#10;dG4S5yb06JJe5Im6SSkgOiAQy0DrjwkpbN+IzN2P3IGTEYo8NJj4nFzTp8j/MB6TBvADnsCBsBcz&#10;HAlOl/Xw3U9l0P0iB9oCrBYOtkr0ETCseUawPbbP+44d7NRozQHxN+DzQSswd2yI28Ayo7Vu1X0T&#10;Zc0R5+2zQxIGi5gadqdhlhuVt2WOMCyL+z/fiNG1J1wcB7hyVDl3ezSxAR83tIa7zy5JGCxCVJTH&#10;eQ3CKaJARP/vdgEyJ9gYULmNykk+PFHibj90cK1mDeqga9S9aytrhL+1btLk9LtJ5DPYAE97O8XF&#10;avvfK8DHiK6Uly12tpCpGk2s0sdrVE6yARpo/DYUghXjnRdEvK7xqglWcF9UYS5HCY3fjBzFWwm3&#10;2Q2ce952K+Q1Kic5qEcTfOq+w++378S6tLbG7HeSZBlsws2GOtfvY7PCIvtTKHsFyI6OZOYLXTdU&#10;4DYspziuZy27f5KS1riBXTaQZbCPVRK/YWRKDONmzSpAV2yZlHlXbEewKryGZZW9uiXX9Kitl0xw&#10;I1LVkeRAp4GMFiBJQhSEbDjOxyUZ70iHvIZlhy9O6bjtwMF1rHOj+9YgmiQM6aEzr1FkSpwsc5kD&#10;i5skoxvCxmtYdti/a/TE/TLNkbVazcJJks+QJlY60MWI55iAbClpL126ZXWuDPDDn1b5ElgGzCfC&#10;NArUzrxjskHMnzJeL8EODnEjqgT9+Ao1tUN7RxqlZdDq8LY7Rew6xjeu5ybF/p+I5tzjl1MW+HKX&#10;PbqSMKSF/i6NSKdyoK8L2xdCJ/KrrPAuv37/yNuhuxcKpHauH5oos24gCLx92eak3nUkDHYhKdId&#10;c1wq/JVMg98JjY23PRkzGUPIlAd1T+5PaANqU8xjPNBd8mjO9OOTJfb0VDnrluK8kTUkDDYR8Qcy&#10;17Q4Mf9c0PKXRyS2KGr0+Xb4+xKVo/2TzHdIxD2jS9DkgGcPSCwMOG7Q1NysdY/qm1ozSqNwiueS&#10;MFiHrCofz0lDO1siNPbzQpLWxfA50K25EDNi0xAgJ7lLM6+B69GiB6B71HFfbjl/TICEIRVEWZ7Z&#10;z6FSklYY31VabFMAcf7EMgeqaGRK9FWiG9v9E/2aIGRrxptdvjRFIGFIgOGopefnQLuuxG6TEbq9&#10;yG6NJrjfXjnuHpnE32E2tNmjw4Yg5GbijxW+AP5KVVVVyHj/pQvoAv2EjX8nnFCT4+4F0mtYB7vj&#10;GbLLIVS7lMG/WjA+ktcWweSzUySsqFdpNImiBy5lWm2G/1St6oV7g1yZEOuY2m3Y+SYIJueCdWuu&#10;UNjzk1AY8lcgngZhAKEt15tK8cGDq+jzXlC+E9O5V9jwFU7FTNcczIGwTbjHFW1/659TI5kl+znF&#10;h8aDEqqsDBttpziBVuDGAhSKQQmKBPB4UpqFiHNNDBbwGmYuePHwcOn4DCgUSwpIKOr81rJL3cqi&#10;dZO3gdV7xmK6RraIhYeNplIaAEf5EzenbzrN5Smc+f3Ccl7XVuKRl8eUD9xvUENphlbRSmRzRlm6&#10;9CQTXBCUucbi5IXCLhX5N9hmsqTnM6BABPPcSqxMMr+h3IG0kKwRBDffukXxxPCv0TRKE5Is3Y1C&#10;wX2BGRAra7eAA4wO4riIyk6B7sxZYIlODUrsnJDMRleoWuEwZF847uKIlLAiBu/+rnB5EpCTvAF+&#10;N6/x5RtLXhgQsiL/lE9+BCbu7RhRtMJiPUFQypSO95bv606b7BPOj7BpKj432cNUVW00mkRpw+vz&#10;neKGhXCE0PDNEWlkpEC6R/g8eQ0vHzmtXyNZhWiIonh5XRYT8uxwL+haPaoI7GiHJ/O7RU+eRowS&#10;kbpIHIiK+Oy0LCxS/t9/S8zvt7ae2kGqHj5FTWumXOD/Y2E7XkNV/WzQIJUNGVyDpl4LCuQ63BoI&#10;h7mNLh+Jc7CN10+Ih6woHzhV9DdRg795tsq+Wu9jb7ymsr2V5CHekdC48Vi7rKjws6EW5lS7QQUs&#10;LK/h5SPJKqSAoir/cyJ79Tho6NgwH30kwgKgtRca27//xhPTcFFo5kedF09F8cccb4fvv6ew2Zxr&#10;pmI53NPXWwX23TcqW8zZz+MdAd2CFYq/cNdEmtBjCU451LNmWm3IQkJLgt0f/jnWKUn2lrndskVs&#10;O9dblvxZ1AUU9sxEfoPLV2IEqbmZlru1jGoHIjeDFSWmUabipx8rbHBU9+YyRWQbvuQfa5d3323t&#10;90SihA+/m3cM0gf3eVLvzAuJ5YLUPUoDOI2S1xCscg4wukHmmti4jwAB492rydWf6907ZKK17bAo&#10;Ga+RFQL7dG1mdXV1dxuvmGAVsizfxGsMVnmi4TfEc+MGoe3vgQNDMfuywdoEzrUktVuFqVMD3GOQ&#10;C0fyG1q+E0tXklXIAOmOUN8BjG707RS0Rteju+5PdOuWfWHAe6gC7R59vz1BQMz9X2+N/S3xLKRB&#10;NZNYxpIEIXME7kmzu/Tkk8kd6GmgfRWlo4N8/XXpR5CscsOXAms1LMRMIAqIuX1R1G+IJo5h9Pbr&#10;6SI3DOM3unwlCkJlZWUf450S0oSYSag1vhHG0+fzd3CSBwwIxPzvFv/xkT4AaP6P93Eb5zfg71cU&#10;RYtsJWJdBrlIz06CxlqusAHVMtuvi/NOOVbwI6vgABRVXd2hcdjgqy/z/YZonnxSiL39Zvtx06YF&#10;Y/abXLLY+S7Vlk3etr+jLcLFQLOhr1noZV8uTszVC7xtx/IaI49+sEp4/P3n+7jXxH1WCxgnY/cu&#10;JAgZA17GP/Hzz1ENJB22tKTu8tw8O8ACAUyvULVuyrYtPF/Dx3bfjS8kTnBfWWpr0Fg9hNdAUxHP&#10;nTUkeblIPGbTUv758ZwyRGJPZDCGccmoTm2CIAjC7u2/TwWL7BuO2wnWMNRsKJGI3/JIbDTxnEED&#10;7TfghgaVyXJHIfrkH7H/Z8o1X7T/vXWzxG2QdujxJLYMT0Oj3q67zD0vGbHh8q6Xirv0a9QEQZbl&#10;D00B2L63zH63O3YNY4Tid8b7Ll2oqv/nzz5VWefOAa3fDA/tZNjcVjsHHtRv0Q3H5N57+dnpKWL1&#10;JvG6qOl517HCt/5Pge+rjNn2+mtyzP+ZEBP9ov8fPdrPbZBWCU+N2zC37yyxLcv556Ti7Sf52F4t&#10;9hZT/N2wGlZdXa019tnHi9zrIvcZpVtDEIgxxmsvTUQ7jpnwqisDrLzcrzV8kxg6xYZlRmjSo8AE&#10;QWVNTQH2zTYfC4UCbN0aELLFSgeHOx0m+v3v3cpvOFbIEwZsbLxjrXIdEK8Rf91ErANnGY9fcSbf&#10;F4nnp/O0yT2l61M4JQhu8I9/DLIP30+ej9TY6GcL5ttL9Ygm/v5EArUb+CW8RmOF6xbpDRcTExXg&#10;cosNMhm3rPSyLuWpiwm8ONmj/a6+Lfb9HQxvQ8/geqN5FD/gx07BDNC1q9NvRPnIJWApsAEeeYS1&#10;hD5dEbRHkHhcs4DfaHJBK1YB13zA49amiHol4ru3aFW4q/WWUsQAIfg/3gsvVuKo96MPKywY1H0h&#10;JPoG5t/8UfFY1tQEuI0m21wPfGAMXwCQhw3urP0mn5hZV+yZWSVWkv7AA1NHdRbc2d596tSpo6bd&#10;uCH2/0IiNhredh63buY3mmwTuy88IXhgooJVs5kM+3nn2aUkl6DPUF+feGS3POJnn32CQqAfM2tW&#10;RYdjCpV2BMHkB3P4DSebFHzYBWwf2Z49XNS6Q1cdmThCZJcbl3lK13ne9JW1CE8w6OfOMnvnrcLy&#10;OdIRBKSYYdfDSf79dnTOPdx9mVKSpM1G00gKOG4XFEQkdL2/NDYXNn73OztxekHrb0dv238/a3lD&#10;N16fXiN0kryBO6tctCg//Aa3aTQLLqDh/4aN/8tFHc/bbycZxyeWG4cWNkRRPNLKOACGIFEg0FLo&#10;XShMweY1so7XcmI8IF2maxFM4r3HN4Biox8autEcYoACgLlTvHOiefB4Ca3EFOO0woffr/6b1xiQ&#10;Tz7O7xLNv7Nca2zRjR0fYPQxSK83+9YBo0WTJ4cyFgYkrwEUE3ceLqEwdNJbgi4Elxxszx/Bc4zT&#10;iwPvvC2ydWvaJ8HboZnn4vViOLNjA5w/z1r83wmiIPzwnf47SBisESNWSN4+Kyw6YYhD8+uvpk67&#10;xuQ9Xsx+2xY/q6wMaF2rJx+X2IfvS6x3H/eyTU1+udbH1q5uv2+fL3Mh5L18Yjs3LvOi37CT0W6K&#10;G5s38htJKt4x18/Wr2v/H3OLamtVJggK22d6gL38kh+EJj1LxKfAHns01hJ065b5BCFeAyC2E6zC&#10;r0ZTKQ3446JJ7lAAgZHZccf6mSi2J/vJssq6dlHZ5bP87JGHAuzqqwJs7u0Ke+IxlT3ztMxun6Nq&#10;I81bNsUWJkO++nJmIeBScKAzIb4bo4mUFKoOPzxzLesGzzwTZ74liogJGUWz/vVzZnF9TNlGgebt&#10;K3RuWIK+hvK00T5KB6ilV692skvjDCsrU1us775JnpCXjNsPD3MbghWO7acnD/L2FQPfvKH4HecO&#10;iA+f5gut1l99+unUgYBEfO8WfkNIxk3gUGIj6dmY3rTRQiL+TlmWtxpNpXgBP3QdTqThNZJcs1Mn&#10;6z6MqqbfveM1gIQ05jFkEqIsVK5foncnV8/3sqVnCFryID4LQ1i+NppUwcAL/b9nu3RxP/yZCT/6&#10;QGR/e8eepp97e0Cbl7zpK/7+ROzfP3Uqxrd3gQAYLx6dSZyRxjuulHnxIXpiodHOcof1X+oNZ/NG&#10;gf30g8D+/ECA/edfhTmx59hjwpbmIcRz25ZYn+GnH7zsm22pr4NjJPoL9WgJcjceK2qJe6bGQx6/&#10;s3OZo8XM2iol98Iw89L8jADZZXyioB3O2N/aZB6T6CNN3E5mU4bJbeYeuz518EJvOT63oVbBV5hd&#10;sPvO9+VWGERRvoT3sguNra3pC/SWTboQXH1VuMM+HjcCeS8zFMi9M4yTb3jbC4HgN/zDaJbZRyYr&#10;3eQLUZvvtZczlm2nnaxdB0fbeS/T5OnTRfZuGhGmTFkeKkxBQB8KfNH/Gc0yu4Avvgn9A96LLiRi&#10;0WHsnmRSbymaDz4YYQ/+WdVGtnn7Td69ypoFeP82L7v+GIG7j8f3b9WrZvD2pWI+TTCyS3yHRtPM&#10;HqCfyy325TTfetP97FPTquGDTDyybI+BoJ89+nDqe99uuxD3pfK4fon+shs6JRagDcBMQq1OzW/O&#10;BZ+4DCeFZUkYUACGD4+tNJeMt97SUSvedqu9yFIw4K4wYK1V829sRNH7MiGGVfmTkWKptEWQrBFT&#10;Ep67XLcQWLbxoHGSNuhWU6E73i9dbd16RBNLUIoFnsaB7w96Kv8xmmvW4cVISG1t8peOx6D2feQv&#10;+phCQ0Oi/nRHrbzm89j/o5lJ1YynnlDYQw/G3rduGWKPS4dHHqn/Tgynrl+X3NL4fPaneZ66Z2x4&#10;9a+zdY24+3D7dVtP2lXMijUY1SfzmrKp+MX8HHWT4oENnveyP/qw4zZ0VM85x89qalQ267L2Bpgo&#10;nJlsTjFmnPK2JyMmsvEEyQnLgIUPolNJdtstuSM9aFB6dVZxwI233evVLQTu//iOjvuR6GR2Ktfz&#10;mJae4X7oFu+Jt90t5oVAvP2WvZHam25sbygoIIsXthfdQsHAT0ylPuTgAAuF/GzrZtSysZp2zpwA&#10;N49Jr8bhZ2edFWB1de3XxUVK4o81iY4jb3smxDkVvO0mF863XyEbic4xdo94+5Dzfq9bC5Mo6PuM&#10;ltv+x1qnvPOcZmUOo1L4O42mmX3YiSpt+ip5Zif2txMl60G/kB1zDHZFdOFYrx2nf3eiwS6M56eK&#10;FEX7D07y048TXxfvl/cirdDqgNjnRvchmj0b3B3HeOcmL7vtpNyPluOCL6Io3mw00dwAtfCH7/Od&#10;5dQz2RI32nTKsFhxZJFWj3Oa95+fvkDYJVqULrV6F8nkcoe7Sv+4Hadl5s4ixHPDUq00jUdvmTkE&#10;CkX04hyZcM5t9hrrA/dhtye5NYgmNgzedreJQsh7iVaogpXkbbfKaKHo7kgKuF5qnr8vd+zRKOfe&#10;j0CgQPAagR3OmGEnu1XQolf8fYkpZVD8C78Tf2c6OU1YGof3Aq3wuqMz74rEN94d+8os4FeZCNr9&#10;paugGxq1LxXxWl06p/97MCW7oZMunF6HrQs0RUFvkTmEldlhTjGZg5yK6Va2eP89kV16lCeGiXwX&#10;k5ddEtSEZ9BA3TfivTwrdCqFO1F0Cvn5PC87dS+RHToRi3e1WxJ0ykeC4Nx4nI8tP1NgEwfrDvp9&#10;5wnskzu8Gjcs8WgLMd56gqiNhXiF9vNNBvzu+i8mZVm+2GiSOYPAawxOc/Xneg67mEG/P938qnhB&#10;QJ53cMdiASbRkee9rHR5yDhnYvgn72bNypir+ozo0x6dssIBXWT2aYJwbzYIbVHRm2QOAJL4La8x&#10;OE1RbF9iSsmgq4OFyXjbk3H2TQGuMCBxPIN3zurPU1uCZGHTeB471RlhePMG60K6baWXzT7BukVD&#10;YThjeu6iS5FgjsKsIASbrRQEy5QPPqDERKZQIAYNSm/m3KMP61qOty8ZW+pkriCYxGOWLPaz6up2&#10;IT3k4OR94SuP1J35Lg0yG94zvXGIdClJ1rssx06z17jxN9nxP5wifid+t9E83Qf2f2ffhC/cevQm&#10;XeLo8T7TO84XwO1Ll9pv0Ni/R0HCqM5Df7GXws0TgGiidYDHo3HUAElL0fB6k6/ftt9oKeYa2Ofm&#10;HecW7WSt3n+ePX8HF4/E/CrePjdoJjfC889eaPXWW+w1onSJDhxvO/LLdQL74Xt7ZVp22KH9vivA&#10;wUvUteER50ZHN9pEnHmMtjAH61FXxkYPFNnuO/rYxUeCoCRxWqPPv+jw7IwWm9y03MM2WlxAPR2i&#10;pp57ivtdJnTwsyoI8GWfr1vLbyxO0krI8uorM1ur+fJZEe3T47HW1UINGt1okxHehiYQl4AQxO/D&#10;F3brye0a9ttVHY+pKs9ud0nIwpyG6nJnvwMtaKeK9gFFeN41WiPNFlZ/Xs5tKE4RUyRM5zgVq6rs&#10;d5Gi+erL7UXL9O9MbmWaOisdGm0iohDA49LI22/ygsP0Y3n7lp2exZFqIIZGefvyidONBda1xpgP&#10;iB5UW7wQpTLad0jHh8BVIO03bFnOrAoHr7R9In7/rZdddAS/0SbiLKO75PMmF4hk5DUIt7hdd/fT&#10;rjPh16uy7BhbBWaVYiNZG1US8qMPJG1gyapAfPqxyK6/DuuY8venYibLRyHxwVq914aGMLexJuL0&#10;0e1/w+Nilx8bu98q8R55DcMtTh2a3e6ZHT5+KWYaKLfpLTCPkGrA6rtvBE3zLl0cYuvX6QKDYdG/&#10;voVmLrNGbLK6Kv3rYDEz7Br16mUtEID3zGusiQiPqO3vmUfH/m+X6QiEGVUZP9Be4/5kHn97vhCd&#10;ZK0B5hN4DSYRH39UYU3NesPFcOi2Lel0pWKJFumD99MbY4jm9995LVXCQ4vHa6iJGJJiG/8B4zPr&#10;LiVLn+Bx7sntKSMoFHbSOHJRncMOJUk61WiGuccdt1vRpoIWY47vhuwzPfMGjAwErGl0DJ0m67qN&#10;HGnNutgVBh536u9hJ+/J32eF+Dx5jSMRcR6IeW62u1tuMgC/xWiKucWnnyQfaX7kYYUNG5rYD5g8&#10;yVqxrcQU2HXXBtghByd3nrELFN2Axw7hl7u32mXr17Vjcl4inrg7fzvy9P2gYcZZDTu006hxLkP0&#10;uagYeMcVGnPeVZJleROvkZg89lg/O/MMaxaDv90ecaFD3naTPE1+5pkdG/7uu1tz4C+2EUlKFXXa&#10;fUQZ83r0sOuwnmXaIB3vuEQ8dKrAKsLW0ij+sE/7eRce7mFfuTi4lg2+fLWA2aj/1ltlDoBRH14D&#10;QU6aFGAfvm9t8GvCBGta2ApRQ/K2I3Ef9CtjGhAyPvqUquBXO2M1rBPcZ3ScdTjSwy4DRztmWwri&#10;7+zXmthBjrcM5jm8Y3NNvC+TFydYFhdD6bjfaJa5gd7n5jUS65w+PWCj8aVmonv60/lB7WGJHGE4&#10;etf0Vtj5/jvrI892eMwu/O12Gd2QkDWVClPg8+S9+ULsRHHhfq0K23moM+MSWGc2USMHpbbB/F1g&#10;ESYbm3MKD6+RWOHGDSLr2UPvinzzdWbpE+0U4Lpe7kg1PLQX8IavOK5j96Ol3t734wvYZYSPDR5c&#10;HnMdJzmid/r+Q7rE3/VZBiFUs3Hic4bGun7GmMzGJvIyXJoIt9/uTAQoFU85JaI95L/8ObkFueRi&#10;fT8uEBK9fceRgZiHKoqx1gGtCXbros9JxDNmxDYgt3jNifoYxFXH8/e7RXzOvIZphaYgRAO3pZuu&#10;3VyTB2srWAFI7X95jSU5OzrJF/5J5Vbiu2eVH83fO8bXteH88/iOLY5TJBrwg9OG6mfruPYkvtb9&#10;69vJI2LhkPUcpEx5zQke9kdwclEY7PoMmTJdgeAJA0JRlP+N6pfelE6fz7fauEx+AhrpRl5jiedj&#10;j2A5SSVmXS3Qwq9Ehy1ffSVWi3/xmdYNedk4vAMEQdgt+njkzbN1C3XiiR0jSTgN1DhVA5y/JzrR&#10;vjjrgMTqcvHnm8RR8vjj3eTkYe0C+6dDQSCi9mWDFWH7XRx41/80HnMHQKP+fbpCZlwi/4BdCuBv&#10;wPUgFDOBV8Lfb+H222/Ttfbtc/z4A5LmjuN6Z/ENrqZGOy8l4s9DJrIMgqDwNIufF7ZExzL+fJN4&#10;7fjj3aTg6Wi9ZqWZx5QJsQQ+r4HyCA1+lPF8EwIFwmr41yS0sdeN0wsLKBTGn0khiuL+0Y0NzrO8&#10;sET0eSaxcjRvu3FKDOJ9BpMn7ZVYGCYPy65lgNvssA0FuDKYvmM9ok8Z86cxsIehS14jjSamdehP&#10;NzVAIP6JQoF5UrxrxRNOyX1pF5chr1sjotRPM/63DF5j/fnHjmMeX66N7SKZgK7S30AY/xv/0nu1&#10;JI4qxR/rJi8B4iQg3j70H+AnWOKQrmXsfOhi8a5jl3C9MX/YK/HUTmzccIwtQHf1NDzvyZn8+Rmr&#10;zsEMZPkn4/DiBTyIXeFBDDP+tQxRVG6JbqSvvpK4AXu9yt+M03iojH/hB08WtNHY9sLDAuvWKLOK&#10;8ux2kXCcIVlqNwqEnZHvTHjJkZpgxQAa6Pq+oDh6NbWXiDF2ZQIvXOdV83rgf/xobC9+WO1OxWPP&#10;PUPslpv97I3XUk/gMU7hAp1o3ss3iTWNQkF3BtVSEW6Puz2amP6drTAvWNHiX4m/kAHaYzVPAI4+&#10;WmVbN1sThqA/cZKdLGXXGkQTbo+7PZ5oIc7Yn7/PKUrgX+Gz0p8aIW8RX7oRTOuDxi4QFuU7489k&#10;kHkNAImWi7fdbZ65H397Il51gof1bUzfqU5Fr0CCUBDQFyJpswKd9a32gC+8b2tHC4ET8uO3ZYNw&#10;S9ztiThjjIede6CH+QR3BGLckOQWlpAnMHOQJMl6WDYe0AX4RU7hP2STF9kUwolD9E+z6kb8/kxY&#10;Vy0yQRCu0Z8UIa+BgnDlFZUZa66Amh/C4E2jMYeU2HPg58T8nwmvP1m7HiHf4fPJW3HU2fg3I6CD&#10;iAwkcaizwXTCpXD7Mf+bFuKg8bHH2eVlR5cxr5f8hYLAxq+0AbU6/T9ngM4ir2Fkg0KaRQES5SzB&#10;z9Fmy/H2WaHPxx+wJOQfWmVZjkkAdALQP57TUovaMLtC0VKTpiCkyGaFn8QaqtIVCG2wLXtFegnp&#10;AQThLuNPVyCK4q/YILKdOu0GschAQ6U9gcCJS8bYQrX+RAglDT841SAUm3iNpdAo+8rYpCHWBeKK&#10;48hxJnAwbjAWCMBuU/r973xg7wbrlq65VqRRZ0JioEAUercppFoTaPi5QRIGQjLUokBA1+krXgMq&#10;FB41NbVACILwvvGbCYTkwD41CMYvvIZUDDxyZ238xqf/WgIhObSZV/WdRCb4JG2GHK9RFSJxHoX2&#10;CymsSrALr9d7EnQr7jhksqA5nbwGVmjE7qDx8wiE9IGWAscpDpmsTxW96IjCshqYzgFC/ZvP59vJ&#10;+EkEQuY492CtYbVZDD1Ei42ujE0fK2h/HzpVZGceoAvMxYeXsUi4/VgfCNawPiIK13+1edFe2Jdg&#10;nTeneOp+uHRYDlfQJxQt2vrdPlH6DT7CwINw2VvcBg3+n4IxeeaACdpiG9rf0O26GDgd/za3iaJw&#10;LQjFv6Fb9q4uKL6Nh07RyrOsHL+dboXw2MtsVu7mEYUQv5NAyAYccU5BOG41/izr1qBn8IIQfeDx&#10;aI2568yjy9jEYT5tvjSv0fO4Qz/NEv0C50fwegRCUcDrFT5u7qxZkbHY0Ef2s1byBk4t+jpFhBKG&#10;IGhdM7FLvcS2Bz+EJwQmB3ajqZ6EEsH0MT60Flt5goA0/BRVP5pAKAHsNlJP1Y6fAw5+x/XGIQRC&#10;aQGsxO8xdAuC8b/LjirTKpQbuwiE0oMoijcaf5YbnwQCgUAgEAgEAoFAIBAIBAKBQCAQCAQCgUAg&#10;EAgEAoFAIBAIBAKBQCAQCAQCgUAgEAgEAoFAIBAIBAKBQCAQCAQCgUAgEAgEAoFAIBAIBAKBQCAQ&#10;CAQCgUAg5AKSIs1X/CqDz3nGJgKBQCCUOtAw3KH62By/yERVZbKq/NPYRSAQCIQSRaUMxmG55GNL&#10;FZ3zwFCgwUCCofhVlMXjjGMJBAKBUApAAyD6FbbEMAzxHBfRjQRSUuXlxmkEAoFAKFbonoHK7lYE&#10;rmGI5pjydiPhVbyHGpcgEAgEQjFB9wRUtkTmGwMebwuJDENQppGAywj61QgEAoFQ0PAqyumo2IeH&#10;FK4BsML6oNJmICS/9IpxaQKBQCAUIhRV/Q0V+v1S6jBSKs7x+7SQlGkk4PKi/i0EAoFAKBTUogLH&#10;kBBP0WfC5SFJS381DEQ//esIBAKBkNcApf0/VNx3cRS7k1wGrA2BgRDKphpfTSAQCIQ8hBeNwvlV&#10;6Y8tpMOFxkQ6rygeYdwHgUAgEPIBsqr8UhtwPoRkh4dV6IPWkixtM24rU1QZnwQCgUCwA1EWr8Fx&#10;BTvpqa4S7uNsMBJeRR+TAKP1P7jNRv1uUwPPWRoWWRWGq8rKIvpW+xBV8VO8lvEvgUAglAy6o/Jb&#10;6eco6HyiLLCbVZH1rFSZAPerqOqvsiK/I4ri5aIiP4K/QTciYBTgWP0cnxamMn6nZch+eVp1UNGe&#10;CRkGAoFQckDFNzac3XGFbBIH0sGIWFLukiLN9UQZlkUBkQwDwTU0NDR81tLSwpDGJgIh90Cl1xrM&#10;7bhCtjgsguXE5R+Nn94GSZJOxeegG4TYc64KihjG+sk4lEDIGE1NTeehIdhvUAN7Y0qZZhSAJxq7&#10;CYTcQlaUd1V/8XoKTnA6eFKSqq4zHhmBkBYaGxv/jgagvqmFvTS5jD0/2Qv0sMbmFgZewwbjMAIh&#10;txAV5XMf9pA5ypDYzu4BBccorjEeW95CAo/HCHlV6lsIuQQYAhUMwW9oDJpA+T8/RTCMQTtxO+43&#10;TiEQcgtUIFXkKaQklhyPBFUmyNL7xqPLO2ChQzP8VaaPozToewjZRlNT032o6JHNoPSXjA92MAYm&#10;Lx5ZoR3XqVOnoHE6gZA7oFH4Q7ncQQkSOxINQzigpcp2GJfINURVefqQiljj3hLWDINHP4LgNhoa&#10;Gs4xDYFmDIDn7lDNNQTRfHFymWY4wJD8x7gUgZA7YLhhmQOF8UqJLQF9wp3xCHMOSVFuiySYhNhP&#10;NwwEl9Dc3HxDtCEwedR2NVwDkIijejVr53Xu3DlgXJpAyD5kWX5zUoTGE9Lh+FCbYfDqTzM3EBVp&#10;UxXcB+8eTQ4jw+AkfGAI3o83Aiafn9xxzMAKX5zs0TwLvIbxPQRCdiHJ0goFepeJluckpuZCY4Kb&#10;JEn7GI81q4Dv/u8+FueY9A4rvxqnEWyisbHxzHjlbxLDPk9M8nEVvV2eO7xKu2ZlZSWNBRGyC1lR&#10;3sewUd6UtyhwiliWQ1X/azxe1yEq4v5ojO4Mitz7SUTRn39jIfmI6urqnqCctYyheNY3trCbdoqA&#10;Evd0UOpOENNT8XuMWyEQ3IWkyO+iMhlV2Z6lkkvOCMhsWYC/r9BYb6xpbTxq1wDf8as2yY5zD6mI&#10;XqFHlh8wLkWIQnNz80vxBsDkwO4YFuIrcaf54lSf9p3gnXxs3BqBkBGatYVzZEFTAPOBCzQK2roG&#10;PEWRa44KKWyZWa+o0GnWS5LK+hrvwzHIqvJPTDldzPteG7wP2oJxyZIGGIEuwF/jDQCyrqmFPTxR&#10;BiXtjjeQin276IPOxq0SCI5AQOW0MGQvvJAr9g2pbHkiwwAeTajAynDU+xVMW/278S4yRQ2+yzOr&#10;nHsGY8AQG9cuKUDv+wYwBDFhobrmVvbcFBwTyI0B4PE5IIWRCK4BFcrpcfnr+cjJ5XzDIAdUdm8n&#10;h+dRZMkzEQL+tIXa5/Ntj+9ODijOJwOAofWhR1PkaGhomBltAHBQeELfJvZyW4mJ/OULU7xt9238&#10;HALBUUioYFbmeZhmp7ASE+a6Djwdp0twnBsQszrAjgpdUJWPjPeQEpIknasZA+CKuGs5yeUSGAZJ&#10;/NL42oJHTU1NVzAC/4o2Ak1NLeymMRVcpVsIvGx40PgdTUuNn0kgOAtUNnfl+doJu4RkNt/IqpFV&#10;hY2E/+OPSZdzA6CkQRny9mWD10QkVPa/wavACUoCsE5S5bvwvZjsBZ5BtjyZy8slJkjSdGwbhYTa&#10;2tq+jY2N/442AEgMuRw/tDN7IY9CQZnywEGdtd8GP1vRfz2B4CAkWVq5YzD/Q0lnBCR2TYXCBEVl&#10;fwRFyjsmHa7ibMsll6HHkuMssB3LVeaT5ROMJpJvkEH5Xx+v/DWCAWiFz+XjA6A8i8cI8Ii/FX+z&#10;8UwIBMfQhCGJ5TlWQlY5X9Uzec4CA8Hbb4vwm3sXgDHMFbtGVCYIwiSjneQE1dXVdWAAtNLS0WwA&#10;hXjAoDr25GQRPID8HwtAPjPZx550aEIbEgeeqZIqwUl4QLn+b3So8JQiji94wDDw9tnhGeB1FIox&#10;zBXLcV1rURxitBnXAQru3mjlj0TFd9WoSMGGf1B5T+jTqKW0Ov8bPKZhWG88QgIhOURR7CfJ8rfY&#10;uxaB22NsniP8hUivmkE5Dllg3chLsMQKMAyiXxxqNCnH0NTUND9e+V+2YwV7cQpP+RUmsdJpt9Zm&#10;bVzDLaOGWVNYHwk8qn8Zj5ZASA40CF1AsHkCX+is8CvswTRmPy8C3q3kd9ZVPrF7RGWyLE8xmlRa&#10;aG5ufsM0AA3Nrezm0WGt4BtP0RU+PWy7Hk3aamrPTEqvGJ4dmqEkeMZZK6tCKB6EsL5Rrgcyl6g+&#10;1hd66vNAoa/I8F6OiMjsmKC9MYbuWDCOSoPb4j5hzTBYKofR2to6CDyBX0wP4NGJIiiv4h74NTlj&#10;UK029+EsC2smOMmoyW3/M14DgWAPmPuuGYgcpmMmIvbkJ5Trefmdgyq7tAqUeBLjcScYmaCNleIE&#10;nOeQ5/Mz8pErwxJTVO7MZz+GLzCMMaZPMyip0jAA7fSwoeAZoBGsbsRQUe4Gv9EwwLv4zngvBEJ6&#10;wBBTAA0ERxHkG68DxYST1/Cese7P9fC/tg96/vrSk6mVfUbjESXO++E547OHZhPB8hA4gPrY5NzV&#10;BLLLl6aUaWUsePvsEnvnfbvpIbFaMAYvTcqPTCjDMHyvSzeBkBnKUeDnBAqjPlIbjaJzJs8xDQWH&#10;10ck1kiDzJkRDC8mLlwxxLkUy2wTFXpVAxoH+8YMB5DRGKIxQDbC33sPbGTPTMEUWbxe7g2kEUqi&#10;dFWCc5BV5Zc9HJw5nE0uVgQ2KEE46cByhY0okZXl3PaGjgmKbFIjjhd0VEqFwpeneFhNozXPAQfG&#10;aw1jgGMli5MsvB/NV8CIvJQDQ2Gkq5JhIDgLryge1BwuPCWKM4NFzhrF9QGF9be4MlmhEsdY/CrO&#10;w8jOuIkfDDBPKRUKtewdUJ4zR5Zz96MxwP2oYGcMqoNthREqQ5JhILgGSZHu7OQvvFg8roB2V1Sm&#10;EY4n+BMsaF/oXADGQIV3tFzM/iD6JRGZPT2Rr5gKhSN7NGgK9FVD6eMMZEwrxVDMc2mus5wPpFAS&#10;wVVIsnx3yEamTz5wGHgGU7A0BngPEhgJGQzDiiLKPsIFiQRZZbfneK2MJXAfdWAceIqpUDi8l65A&#10;kZhNVQglta2QDAPBdfhU5eOdIn6ucshH3hgQYwajF5Y7UD8pD4jjJ5E8W3BoiT+3A9CoyMf3aeTu&#10;S8SXpnjaiszt3r++YMtqJCMZBkJWIKri2gdyPBnOMuE+TaNQUwQhpF4hlR0OPXPevnzgtM65HWt4&#10;CYwDxtRxzIC3H/n4JJE1GIPHF4yohG3FZwyiSYaBkDXgRLhCGW8Q4F5xYtzdBRpCWolzMuD+by+E&#10;1GEwxEtG8RVUtnjrmDA7dftOMdvumehvG4Qd3asJthW3MYgmDT4TsonKqwpkjsOtFbJmGJakUTsp&#10;l1wm+TSDcGeeL4wUT+wwRIJKzgajXzHCQ/dGGYP9BjXAvtIxBtHs2qWVDAMhexhUUThjDWWKykSc&#10;4ZxhCOxiXPjHbc8DB8rBICwqMIPAY01ID+OVg6HYrVVmS8GbeGS8l+3dRdJSXHFyHO7nKbR0iBPO&#10;GpqaNUU4Z2wEtpWmMYjm4B768zDElkBwDyDMv+0cKZwMJVz3GBXQnXHbrfKaUHbWeMaaTcuKwCBw&#10;iWEm7bPdsN4aFFmf6szGJXA8Ya+BeqrpZSOruMeUMo8YWEWGgeA6fKhgfcAYoS8ATgnpISVcyIe3&#10;n8eVSJc9BFSWIytUdnx56ZXnOBreyRXbpZfN9PqUMq0EBZakeBk8g5enetkBg+tZp0Y93RSVIVY0&#10;xYHmAV2b2Y1jytkr03zs9ake9gYQP1+Bcx6a6GM37BhkF42u5X5PofOy7YNkGAguQSibjAahU56l&#10;SK6C3vW1VQqbXqmyfuDB1AYUFob7RAOAxFDFWNi3AHqrptfQCRfLj7sOj32y4BEdF1FZpEgn3Fnh&#10;oWAYzh5gxzB42MGD6zRFZyp+/MSyFMUy78Bp/mkH8hgIDsIn+05ERbpjAS7vyeMCMCJmJdZ7OPtN&#10;3hKW2HKX12WYExS16q+lvnTokoDIulWknhiHJSlwFrJmDFqwjDf/OGJHPjFJIsNASBuKT5E/klSF&#10;HYl58kWssKb5JRYE48Db1+hyYT0MY6FhuggHseP2lSobwYObNYRfcuL6HcOaUkNihhHvGGJyYpYW&#10;elYg46Iu6gRCOxRJkvaVFPkHVEwYZukblNlVAWNAsISIg8g4yHtpVEluLLjX6OIyp/iMvfDMsZYR&#10;b3+pcygY5P26Sm3K7I6xkTaDMKWvvdnMxFg+N9lnPstyQxcQih2iKA6UVXmmrCo/o8JHYoiiKaiy&#10;s6Hnv0wtsPUUskSsOorP6sFyid0Qklh3F6vHXgLeAX7XihzXM8p7gnHuA+9BDQQ0RXb8drGT1Ijp&#10;8Zkpeiipubm5wlAbhEIAKPd+0JtfLCrKalDw/8Qc9lBAZXWg3HtCT2o0cJ9yvRTCcaDErgFlv9wQ&#10;JK6AES3xdr9eR6neRU8BQ1atLl6/aAlte3ZAZN2h7aN3q/j9rKqygl2xncBWjtbnQvxlnJfdP9bL&#10;Zg7xsRndJDa+UWJdK2UWDipsaOd276PU+eRkWTMMXbt2jRgqh1BIQCXVDRr1KpUjKERX2FzuZ6v8&#10;bgw0C1ol12yth0DU2QfkByfOPTeJryRLkUvGKJphqKqqChmqhlCgCEmK8r4ZFpodpIFKt4hjC/iM&#10;MZWVtz8dXh2WWSWmoJJHlxUOAc96SlNhryDnJs8a2VkzDN27d5cN/UIoEgxBI4GcWklhCac5VxWZ&#10;Cr1MJwbhZUVlv6+gd+Q2McyK8sBThMRYnrqDbhgMXUIoRvh8vjGmkfCppTdT1i3uUa6ygzLwzHDM&#10;B98JeQnu8ZaIpIXnKExkj326UK2kUkObJ7FDqPCW3cw3yiGFXRO0nzm0ZxUmBlC4zxXKgpYxdnr/&#10;3C4CVLj0aPM/mpqaZhs6g1BKkCTpFdNI3FwMSsoYtF0MXGRwoSIA27e1HedgL92nqGyhjcF/KaCy&#10;ZS7Pki5F4qB9ZTC3i/4UAxeMD5negk/XFISShKzI2qA1Epe15AldLnk59MgDcG/dAwq7qlK2VdDO&#10;Ks0yEwtDEju9QmEDwRPA9F9Me8SJbfhsdi8HAwrPJ/77cQ1l3L84hXHA7+gFiou3j5g+T4FOzZ4t&#10;NJDsFHu0NuP8hU8M9UAodUiq+jwqOFSGpV6Pxwqxh3p9SNSUvWlY75G83GP3DctsQYEt+pPXhPZZ&#10;AYb7D30pXOQksRw5jS0QuPCK4pGmoqOBUetcruqew1QwAuY2LKWBqa0L0xiHIHYkGmN8nhcN4tdJ&#10;IqbP5yZ7tLWeKysrw4YqIBA6Qlbkh1DR1QYzX8UsH+j3+5mq+tkVnH2OEZ4Trvq2g19ic8CbwOd3&#10;Yrn9hfgpKaAj7/brWVw8pUbMjKan0NTUdL8h/gRCckAP7WUUyCuiCsgVIi8Epb1kcZB9td4HFFh5&#10;uZ/VO5S+q4IxWP2ZyN55S2GLFsnswAMUVlsbZooCnpeiGyTTMHXpEmTnnB1g77wtGfeSnFs3C2zV&#10;Spk1Nga1ayCPV0ovo+luRWD9OlHZCjc4sHsTGoWlhsgTCNYBxuHf2vgDR2hzRVn2s/fflUDJB1gn&#10;UM43cY6J5hefdVTGGzf4WHNzSFO4qc5PRPSo8Pwtm6wpeye44UsfO/cc3dgcmQNDMQCMapuhUrPw&#10;/bLA7qhWWc+q1GsxEK0RPYVerVqxvN8bYk4gpAUBvYd9K/Inu0aWVY7iFNjbb4ns5JMirHevENt7&#10;r0r2/nsi57iOXLhA75kPUuyHgNBz2LJJ4F7XbW74UmBHHRlitS5PYrwZjGBFhZ97D+PHR7jn2KPA&#10;dggp2ljCzcNpLMEtvjqlTFtzob6+/nxDtgmEzCCK4s3oPeTL4LQk+bUeNE9ZZcJPPxaZz6eyClBS&#10;vO+N5pXA+vqgK/dhnwLrBQZxmsOexJ3A8nKV+xs//1RiUxX7g+w3l+sr02GH474xfCVGdJZ79m/Q&#10;xhTAU5hpiDSB4BxQmE/Og7kPl4JCmjKZ34t1kuvX+Vhrq58JgqqFcJA7DA+Dl8A/Ph+4aaNPG+uY&#10;z3ludngzMBjgP+PbblHZHjaM0EoVPD3DGPAUF9EtelgDeAloFMBTaDLEmEBwBZ0FEPAlcu5m884D&#10;iiIvpGSPGI7B3jZvXzEQPZp+aYSa9gel31gf6nA9fF6C4Oeek4gLwzIZhBzw4Un6GgvgJfzPkFsC&#10;wX3IqvKfU0P24/JOEAehbYVwNuhjE7oh0Lfh+TU1mRuXQiAaiApQzrxnGU/0ij77pOM1nn1GZuek&#10;ETq6ADzMuTvwlRfRDbZ7CdXV1cca4kogZA+SLK/Xxh44CsENniT72DHHmCmoyfnu35QO2+5aGWB7&#10;7qGf/802gVVWWDMwn31qbSA731nTOcRCfn6Pfw9Q+ttvH+hwzuaNghaa4p1jlVhWBMcVlo3iKTKi&#10;E8SMo3G9GjWDgDRElEDICXzaIGKWV5QbK8ugsLwdlJhVYspqp056NtLnn3c0INHc9JWP7btPR4VZ&#10;qNy4QdA8rhlGFtZMMAg1ndBAxobUNgBxkD/+2SfjrX5Rm/CHbQLTTB8d72VLRwnswG4iqwoqLBJQ&#10;WQD294V9e7WI7E8Dfey6YQJ7cBxf2RGt8aXJZdosZsMofGDIJoGQG/h8vh1xzWKeknCbTqWKduoU&#10;YE1NyRU/P0W2sNm7V5DV1/MHl4PB1HM8MAFgtCJp78FkfbXCrjsaPKw7vezLxWC4l+ifPH611MMO&#10;nyCC8Wk/36TbhgKNUeewEvOd+I6rKxQ2uJvMpg2V2M7DJDYI/sbtuN8PXDAyv9JpX5jsYfVNbQYB&#10;vQRJl0wCIYfA3h9PaWSD54Ni2ndf53ry6BlgT1o3ArEG52/vSOy1V+SYbcm4/354X4U3qN0JPIfo&#10;ZzxX9rGDQPmHDeWJbOmssMsPF9mHtwls3SK+0k+X95yrG3yTPGVolweBt4LXkuC9zj1FZBuSGCsr&#10;bK7RDcodI/jfly0eOKSuzSBUVVX1NkSSQMg+QCA+2323AHv8MUnLCsplqYaI359w4pUdLlmssm1b&#10;Om7/cq0IPeoAu/EGPY8fe7bfbLM20/m8c/zs663ph7pywaYmfTa4qZR7N8vssUtA+XOUo9sUDS9i&#10;4Ui+UkzFqoCiGfhnLxe413eCNZW6gXg2y6vF/X5YdZtBqK+vX45yKcvyZvO9WaGiKP+C0zx4LoFQ&#10;BoL/HxR+aBhPw7/l+lZbULBXzVMs2uzjNyXW2lLORqiytmAOT6E7wRpo3Pg7Pvoge4PCOD9g+l4h&#10;ECw/u/SSQNJBa4zjgxm1NLCdfQqaUb/2msRjK9ccI3KVYbbog/urtrkIz4IdvZrSe+FK/jXdYJlX&#10;V7S8+3Ga0/rpk9SQkUikTckjcZ7NLcf72HrOPUbzmSv0RILoc0VRfMyQbUKpApUpKq2OykCA7bqS&#10;feN1H3v0EZkdc0yYNTdHtJ4XsqoqyK09ZI1oNES2884BVqEobKiqaBOoeEo/EQ8B7wTvH4nKef26&#10;3GYK4XMcvr3ey0ZjefucUIwh2PwVzrVwfxKeHeL7w/u9+MLkmV1bN3tZfSeFq1zcJoanyjwqu2l7&#10;a/H8SvAO0JBsWsa/npv8aqlujNxaSQ4zjfYZUIcF79oUuQeezZqF/Puxw/dv1e/dpKEiCKUG8BIe&#10;Q4Wa77Fv3XCZ95gf97r6c1mrzorPb+dpYbb6M9zOvze8/wcfULXSGtsPC4HA+dnQ7ayl2LpFHD/B&#10;qq+trdZLeGzaKLBgQOUqFbe57HR9rGFaS8cCelhGowKMAe53M1RkhesWebSwVxA6OvH3mQkXTgiz&#10;puZm7TcqwEPHS46P55j8ywWC9j2GcZB1bUEoaoAx+Bp7iI88lDz0QexI/Xk5aZgEUNACO/CAGk1J&#10;B4Mq+89/3M12+uE77BX6NSOVzm/BOQxd6nPjOSBRGc48VGRzThZdU4yZcPsesqZQn5rIV/B2uHRC&#10;iNXU1LQZg3vOzd74zlVH6gP0oC+owF4xQJbla1Hod945xF5+KcS++zo/etjE9PjuXxXWuzeG77A+&#10;k8IqK4PM61VZt24htvvuKngu4JGAcWlX8vz3/e02UQsZoQHihw6tE43ZUVNyO+aQjzx7H12Z8pS8&#10;NXrYyF7NrK6uzlDKKnv04tx4QGh08R4MtUIoBoiiOBR7hV985m7MHRVM3775FTMvZWJ4CL2aa68J&#10;sYoKfTDeJE5My9QgRPPxR2Vt4JKnVEqRg1plVhOyu06Eh108skobPO7cubOmiJGLT8v9c22pU9Ao&#10;9NI1CqHoAK7gKKwGyhNuq1yxTFcuOOD8hRZLbyembFoJSWk92w3ZW8Sm1PnYo/oiOuec3bHwnVMM&#10;hfxcpVJq3LbSo/XuR9WlXl3uWWBNozbPQDMCOEnupavyy8CO6qMZhWpdgxCKGmAgnpm+tz0DsWwp&#10;X6msXa3P/P3kH1LbIKaVeDVmT9C4hru8awUOwvrZnfPcH9zG8YYBXXMzGJ1vxNDLhMH6+EI8UVa6&#10;Qw/85hN83HPziVURLXyk6lqDUBIA43DHB+9bn61rlSNHBrTeKSokVBa8Y0xiaQXe9nR582z3esSF&#10;xD+dH9AM9NbN/P1uceDAgCOpksTcEge1IyHNU6jVtUVaaJAk6ctoo4izy/s0y+yQ8RK77SSR3X02&#10;jk9JrLVW0QbU8Rg4L6ifTsgJ4CX8d8L4MLvqSj/bthkVuHMx52h+9omshZi6dg2wd//acZzDigGx&#10;yjVf+NiCO0vXOAwcpM+bwAWEePvd5j9/9rG9dpS5yoZYONx7FMqsdI6hKizB5/OdFG0Etu8ts83L&#10;+ddPxqdn6umxsiy/aVyakE+orvL/KxNj8Y+/48v1awOTHfcL7L57ZOjVBlhdva7MKiuTl7je9JXI&#10;Tv9j6tpHD9ynasfy9hUjMSsIn19VVbn2ef11uZ0T0bWOwkmFzoqwgobhS0MVcAH7l6ECx/GUXYc7&#10;P4/CnIFtfB0hz+A/7tjs9sCfflJi48aGtIYxerSfffpxu6IbuWM5a25ObRwwA2vatNwqSLeJXpYs&#10;+dkbr+mD+Fs367OWv/s6t5VeBw8OcAWdWDjcsEQfQDd67m+BEZguiuJa/N/vV9jDWUibfeemthTZ&#10;dErzENwGvJxl8NEMVIA+aCgTVNX/22WXOF8hFAevBw8Oag0CUyrfeRu9jfbvWLtaYiedGNb26b3k&#10;ANt/P5X9/aOO18LzMIR16cXOVVjNB2JBPxzARE8hejsaCgzL/ec/uS3ON2xYkCvoRKIdHjpJnweC&#10;OohQuPDBS/zulZfsexdrvpA0RbdmNX+/VS5d0l4naeDAIPN4FOj1tOfu49/xi80UErds0sdjnng8&#10;ccKAzwcewze5NQydO1PaKjEz1lWh7CqrDd1CKBag63nggWGu4nCaH30gszdeSzd8ImgDtZuh9/3G&#10;6xI75SQ/mzzJD70UjJ22z9fAHH0sUREIqGz77RV2zyqFffIPX1ZKZ+NqcvoAfep5H4ceEmD//ndu&#10;jR8aJ56wE4mpuHUFzbAuCWBJDhyALsX5Chs3eLXwzrYtArv1Fpmdc5afPfxQBVu2NMLOOTvChgyp&#10;YzU1fq3ENZYtCQR0b8f0evATy13wrp2IGIrr1CnC3ZcdCuz0fXJfHuOpmWDwOduJ+cvWOm1M4zdD&#10;dRCKGaIobocKLhQqrji/mxw4IMh69Eh/fofgzV3I7MnHc+ctfBRVJnrl2VSeo5B473kxFVwJxQzw&#10;Fv4Pe74fvp/bLJlC4Lo1+ozxe+9JvDiOVT76sMy+3srf5ybRGE0aLHEF3y2+d5uXSW3ZMyr7xxz+&#10;ccT85hYjhIRUFOVHQ4UQigXwYpdGIn626Suqg5SKGF7bf/+glmHl1AQ/JBbHmwHX5e1zkw/+WWFr&#10;XZ71jNdv6NS+SD8ag3dm848lFh6PmiqCYdDfrU3+JknSa6IoDjBUESEXgBexjyjJ/9xt14C29jFP&#10;URATE9Nozz/PvfAaVrm97VZny40k4/ffetnA7s6uy4CL8l93jI+JoPxNBYCGYMWZ+V9jiJhdrl/i&#10;YecfIGpyZbYVJKiqvrrGKmGAxfwKl4rEmH40wTX7TpblLfD5GXxugG3/iz/GHOzs0SPA9tzDzy66&#10;UAXForC33wqw777G3n/hpnnmCxcv0jOd0l/+1DpxGdZ5d+iGAT2IU38f0IRmh+EhrbDe11udvQdM&#10;MLDrLawHxf/YpV52xESpbeF8k1g3p3ezzO4+h4wAMT1uM8JT4EUkncFdCph29VXZ6yUSUxOVMmYb&#10;jdkJ53dkz7hu2yIyQXCvLbzzlsy6dw+www4Nss0bfUbnIra3ZoWYkdWjSWb3nU+DxUTnecfv9CVg&#10;Df1YmoAH8MuWTdSzzwdeeXkgZwv9f/+twMor/GzVSsWVYno+McDu+H2sIr/66PYU1RevFrTF91Eg&#10;1+bhcpu54FdGiYkrj6KV7rLJphoFPYb+hoosLWD2z4svUOZPPrC1NcB2GJ671Nzy8vYyJZglpKrO&#10;3gvOqq6M2CuShyGm3k0Ku/yI0gsLYWE5LF/drzV362KXIpeeXqKeAvzoz6ZMxpnF5CHkmmu+MBdK&#10;d3a5TCd4zVX6kp7DhjrjvXzwnsyuOCKzXi8qy1eu9TKvT2WrsjCGkK0F86OJ6ZfoIUgSGYRscudh&#10;UmkZBPix67p0QeEmQ5AvxGJ/vXsHwRiYg1z5N75z6qnlmoKKL7iXLg8/PML+fIHz4wECGAm8z+N3&#10;cW4eRP8uCuvfnF3F/PVdXi1zqqacSo9nm/jci9UoeCRJ2gt7eNj7nHNbdgcskYsXuqfcsObPcccW&#10;dsjr80/05RrXrWlP0cXBV8zqwkHmfCr9gd4L1nh65y1cUc+ZkFIoFGSHTnQnTo4lLGTMYZd1Zf73&#10;uV4mwd+1lYqWwRR/fDSfuMSnnwvvxutR2FfL+Me5xc4VumF70AWjSUzNzpVtRqHoV3+rBiOxGFzR&#10;7/r3D7Hb50RAwHXlyhPYVMQeY3NTQHt4p/6hXFunmXccDlaiknNLwe24Y5BtAkXK25eMeD/z5+XO&#10;qGBhuK5d+UYTFTA+17q6/PEY9MJ77ZPcdt0lwFbdlfmsanwOdscY7HLtAt0D28hR7vOMLJMYKvC7&#10;UhgOJ4kG7ICxesgCQ0VzTi7ssRNc90CBZ8jbVyiMbg+oO3UVWmLw+XzD0atA9utnvyfYp0+Qrf+y&#10;vXQzFnn7vzdkNmP/CtbY4GceT/vcBisxc+w9L15k/T4w533zV/x9yYiF5njb3aHA+vYNap7bTz8m&#10;r6CKzwjd2Pr6/DAM6MGc/seOM5+xXlV1dUB7/l6vwp54IqwtaBR/XDLirPZgIDthkk4RhR0yLnlo&#10;aetKD2uti50D4fGo7IE/QSeHc3w6/Gqpl+3Qq31hfxmMAU6+4x1bMIT7D4dU9tfZxeXhmOtGy7J8&#10;g6EuSxOiKM5A5cUTYidZU6MvLt+3b0BboQuX4UTDgbnyLS24sI5uTK66MsA+/VjUlBPvOiarqoKa&#10;grIbKkMF7GT5CJNYlfSjD2W28876MqP77hu04TUJWhihtjb3YbI5twW0bCTePvw94bCakTe4+276&#10;e+YJpRu8/DCRda+315vFweY9R+o9+nhiGu1hE8WEk/HQmJy3v55MYBInBv5hj+zWgHKLT88SmF8F&#10;w8bZV2ycPERvA0btJY+uMUsL/T54352yFOgq//Adf59VogFAo/L4o372+qsRdsvNYXbSSSqbMCHA&#10;evYMsPLyMLxAPygtvyaEqHjiieej8jX/142SooU2cF/0sdHEc7AWEV4X4+14Lxhvx+8aNAgnaCns&#10;jrn69jvnpWdgUdHid+y5Z3bWn8iUWMYk3bGrtatF7bnyBNEtvn69lzV1yizUgZlQL12t57WbYxHJ&#10;eNNxxZNauxE8HvTyDp5QHMYtHeIYVRfDs/R6vTMMvVn8AGHdFSzjg6goR40Ksuuvw8Js6fdgb7sl&#10;wNau4e+zSoxrv/i8vXvAnjt6BTvv7Gz+fTxRmW+3XZAtWpD59+C1fILKli0t7jWmTXq9AS3dlCeA&#10;bvHPf/KxUX1k7r5MiWGhSw4RtVnY8QYimlii4+O5/GvkI1+4Uvdk9wLvibe/lInvUxTF/Q31WZqQ&#10;JGkXswcdDNgJkWSP778nsZ1Gu2sMcEC2W7cAW7TQ+cF19Dg+dMlryzd+s83Ldh7ujpJOxt/tLrI3&#10;b+Dvc4vrF3u0wWXJSIWM516j8k/pfn1X+0L+n87jH0P0sqcu05NGDDVZ2pBleSMaCFRkPKHPNl99&#10;RWZLFrtnENAY4O+97lo34/96z+zH73O71nI22bt3bhbkKSvL7fwAnMGMyiQAxPDUmoVe9sjFPtYX&#10;tpt59H7gXjtK2iQ33jXcZPTYSqoUX6JOMg7t8GGMPteeg55l5PxA8ptvoGDgbN/shHbwOeIYww/f&#10;ebj73eIjD+tjLmMG+9gpe3vZH/bVObiHqBl+N+tm4VrXAX8OlPQiD9t1eO576U01epbSmgX8/fHE&#10;we49RsaWhcbOhNmzDwcV1rlKYX2aZU2533Oej22yORdjYJf2zKmP7+Afkw5xoBrHKTYBH7sE2tpu&#10;Etuht8zqjXUx0CAKIhhLv8LO2U9kVxwussV/ENnZ+4jspasE9v5teriOd+18ICYb+Hy+nQzdWNLY&#10;40sXiqvlkuedo2dGYSN1w9gko2kYslXAELOyQgGVXXqUJykvOdLDRFBE6XYA5tyqhx+XnC5ovWNT&#10;kHBhHNxeXx+IEbBs8dQ9RG2GMW9fNonPZFhPUMag3Hn706eHNVTHpuDmivVwH7ed5GMf3a7fWzGu&#10;o42/T5KkPQzdWJLo1NycX7NzM+Hee+uppc89g2ExvTaNXpYi+4YBDVK6kw/tUWBV5QrXECTiDn1F&#10;9ih4F/zr8blls8CuPSY/By2/WqrH0POlF4r3ge//yyjj6QQxFIS/U7u2sc000P8ARf3BrV722Txv&#10;m9fyxXz4hP04MXDtQg/72y368aujvBqsdrsO9pmeChLHT8z9pUZ8VvgMDP1YOkDFiT3pfCvuli5H&#10;jQ6zTtUB+D0d4/mYttqpOvtjJ+PG6Qbqpx/cfcY4PwEnpvGUfypOGOpjt91m3TjcdktmygIVUqeK&#10;2F7vzcc7W0rjszv523PFQV1kbXIdb18mfOMGXXm5YQgHtrSHn0ptoPq+c/VZ9LIs/8NQl0UJBZTT&#10;a6igIhGVvf+em4Ot2SOW6MCxiAvOTz1egIbh+OOzZxjWrRVYaytmeemDzzJ8f6LJZU7w4IP87OyD&#10;+IrfCtGbwvvr1QvDblovibXWCppR8/vB44n6ru5dM1NwPlE3CvH3EAoq7NqotRuKjd/f7dF+txtK&#10;HD1F3nYnuA6MLLZhJG9/MRHDYfiOkIqi/E9Xn0UE+GEvXXO1uymeueD06WFWUYHzMKxn+WzSagP5&#10;2SsvtZf6cIsfvi+x66+PNUBYQA8nzeE92Llvq9y6GVPr/B0UrR3iJKeLj9DHHnxCmWYYTOL+fccJ&#10;2lgJGg9ccH9EP30G8MMXghE0QhhWuWW5Lnzx92BSlopbAfl8CpsxxvlQ3NiB7of37jlXT+P8pMg8&#10;iHvBQzBLZiCh3QvA4oIkSbfX1hbHeMHNN2FxPz9btCD93v6zT0tazxcVKG9/5hTYtVcnvr+uXULs&#10;m236d+MMa+yVO/luunerYKfuy1ey6fL3e3tijMO5B+kGojykaMYj/viezZKWVXPPeanr66AhwfIT&#10;8deI5n5giO78ffEu3nPZISIY4MItTofvELOltuteWL8BS6Lgva86O9YQIH0+3/aoP4sFHlScl11a&#10;HN7BO2/L2izT6651Luyz554K9NqxTDl/v9t84jGVffhBrLdy1VUBVlWFvzEzY7VujT4Xg6dcM+Ws&#10;Y2ONQ1VINw5WecBEgVVE9Dh1RVhlB42X2Ol7S5pR6NtF4p4Tz5C/cJVnKn57t1fLIOPtI6ZHVPqP&#10;XCywsQPktiVko/gfURQfl2X5GFScpQTQEX720gv8EsqXz1LZd1933I7M1aQ2LKqHhuCmGzMr4JaM&#10;WMxv7ZrclaSYOzfM5sxJ/HyPPirA/v5hejOjJdHP9h0ncpWqE4Q2xcb1jzUQM4/mH+sWUai35mBC&#10;WDaI8xFKOfPHKZ64qz55DxT/odBGCQkQQgOxfm2ssqnpFGAjRoTY396RtRIN48cFWTAYYA/+WY9/&#10;v/B85jX5kxFz7Pfay8/Ky/3sHx9J3GOcJq41gb/NqVXK7BLrO+HAd3W186G9O+9QXPMWkNeeqBsE&#10;8/++ze3G4eAJHY93k90aZNa1rji9ByytgcYBS3jz9hOTc+dhbdlTT6HyI6QAKiS7yuj1VyXW1BTU&#10;why33Zq+F/HmGzLr1EkF4xMC5Zi7OkGff6YP/vL2ZYPoraA3gAr8BwfLYuB7xRz2vXfycRWpE5QF&#10;D9tvTNx28BagaWkMyGXc8Qa3eP4huvdQSMXq7BDfZzFOEssGzbkXmuIjJIWw557OxtVXf+5jd62Q&#10;WW1nfdZrNL1elV3wpyB8+tnCBbmL58ezvFxlJ52Y3ZLXqLRxjQr0FsxtaCBkWWGffOyMkTQ9EZ4C&#10;dYKXGQaAtw95waHtBuKK4/nHuMWjdzUmjXEUhJMcP6g9j/+QKXo2DhJn/PKOz5Q4MCpSWCltfngb&#10;1TZKCng43ydanjNd4uI6XbsGNAX30QcYlukYmvlyLRYLy59sKJzjgEbr5x+zW6eIx733CrIli4Ns&#10;Izw3fIZbN/OPs0ose46/jac4neAhEzzs7ANSDzYP6qIbh5F97Q1MO8E/7u9hkaC74SVsQ4dO6fjd&#10;qIBG9XWniixVPc2MmG2ka0KCBmis/122NPPJa19v8Wo9bVy/Af+3quhRiNycxGWVC+4MsFNOjrAr&#10;LteXIuUdY5X42wOBoKaEe7XIbaETzPnXB+yt/d4vwNvK9F6ief21CquIpK6JlC671dpT9GeBkoYm&#10;yE7enb/fTf7pML2Mw3d38xVFpjx0oszGDOoYsjsdfjMaiM02C9oR3SVWsIW2OEBTiqUKWZZbBSGz&#10;jB5cRAYHaM8/t5y73wo/eE9l27ZkZ0CZxy8+kzXlEF2TqEtrgL36Svr3VFamz/qNVwjRRMXw/Xep&#10;jcOTj+sht0w9BZNNjQF28l78e8qU1cH0e/8n7dEeYkLuMzK7noSq6rOqH7zA2TkQ797i1cJJib5z&#10;0anFO+eikLj0DL2UBbQ9FVhaUBTl0cGD0w/Z4NgDGoK/veNMaQzM+NFz8vn7c0WMwaezBjR6XajE&#10;JUli5x3i5SqDaOKsZt51TH69BRfK1+eZvPe3zDO/0CvDzgDvXvKFh01sH6O47mQwNqF2Y2HSA1TE&#10;Mib7ypg3antQccaYYKlnVBKtnRXbs7Pjec85fKNgcvs+IqsMF++cC7f4yR1e9sZ1XvZphqXA9x7Z&#10;Ph4Ebaj0gApr4Xx7Cn3l8gB75OFIRl5FIl50kW5kePtyyfff1TOBNtiqaipo4TAwvN/hs0bDYCVn&#10;f4d+Ivvua37G0cIF6IU5G177ZpuPhUP5bRhMThxcxir82c1e4nFwz9hF/NG7xBTRA8dK2roAuCYC&#10;T+Eg7ztPZPuNT24YkOcd7NHi27xrENv51ZL2ekTt70N5T5bl+4Fvgdx9Cdv+i9u9osr23FFmz1wh&#10;sM/v1KvVYvXYxy/Fjl/M+f/VFGSJowIfBk9pZIOrP9cnpeHaz/j/jBn56S307x9kDQ0W7w0MCJ4D&#10;z7YRHzAahSuPT60MkBOHia5XT/3gfYk9/6yk3eeLL/hZa73MvZd85RkzPEwCzyDXBsIk3kevlvYV&#10;zeJZ10lOqyjhBYfp4cXqHHkP6BlVR/i/qaYi9x4N3p9sKHSQsS0oawSHAA/0lU1fOV+MLRnf/avK&#10;3nyjYxikX193PJFMuH4dphbqRuuZp1T2t78mD9+Yk+CMx6vB5/P9BY0D0iskL9+ARtKNQffu3YPc&#10;cYQLD/ew43ZPHeLKN542vX384dI8MRBuEBMTUPH5hOx7D3VRi/hAL/oDrTFHAdrzeeb+q4/KzbiI&#10;JGv3eJpxSwQngJVFeUokF/zsU72XbTdUgmUwBgzQMn1+AtdxivHTELXQmFdjCKiqKr3aTzj4jEoe&#10;awhFbz/qKP71cC0KzIk3vr8DBEHYw+ezVnLi/EM9bMcd07vvaO6xR5DtPMK9iWu54tUn6IZh/MAy&#10;TXni35dxjisWHmrMfZh9fPYUcG2Vbhjg2Uaw/aZAwDQSb9/Ev54bxPImxj0SMgU8yE+/XMtXJJlw&#10;9ecy22P3gBaPjyeWWR43Fgdw+efW1JS3eQvJ7u3YY/SSG/AbLjF+jiWg0bHqjdx0g18zUiNGBFkk&#10;Yr0uksfj/834Oh6C6DEM7+1jPlFi2/WyZiAqK9M33q0tQU1p8q5b6Dx2F91buAYMhLkNfysOQhez&#10;gUCiIhzRR9YmsfGUpVOcc7KInsKvevO1Dmjna/AesZOEsXzetZ3mfjvJ2B5a9Dsg2EE9ljLmr7Bm&#10;P3Sxyy5BePHyl3BdW7XGRVHczu4A80knah5BMqVrCdOm2euBh0N+NnKktXvdeVooZa8FDQP8/jfw&#10;U5asGYbDpgragvi870zGY48JsTMP4F+zGFhfXsYEb+KMI3jcbNYx/H3FwsnDfdpa27hsJE9ZZkpc&#10;qhMMw7d6600L2vilaST+djP/e5zi5uVefO9V+lcTXAUo/79ij/+eu3FwTeup/2jsygh4rVQ9eDgG&#10;jYFXPyNz1NVZH2SfNSvMtm4WmSAo7I65yY3Dl2u1ntVI42uSQhCEv4X81spEI3+/j5dt22KvLAgO&#10;6Fe6OGEt1zRLbJw1g7/fJA4Ki0L+GIiLDudvd4KofE/dy9kV62aMlVJ2dqwCOkPnRhuJNbhuNOc7&#10;M+G2lVjeRH7U+EpCgaLuNWPC2JZNehE3NEAYwsFP2O/TD3MOe+5pzTCcdmqQDRpkzVNA4yaK8r+M&#10;r0gJUZTYTFBUe48V2fA+qWP/oweJbON6exPrRowoZxcVaQgJ2Vith5Eu4ezjEZ83Hm8SPQ2c39C7&#10;0cP2GaUX1EMjkk4ICpX9H6Z72OAWUM6SPp/C/J6jd9avyzvPLeL3ofI9ekpmK7DVVyrY2bHcrm0i&#10;BPf4G94nponu6EA5kIZq7X6fM65PKGA033e3X8vCgb+D+iZXUf3TD8lDMs8/G9aEavp06yGnvfcO&#10;4v3bAoaSzM8rjk0+AaulTmHXXhNioZAuRFs28cN+H/9d1lZ2Q0OF4xK8axUDLzcW/DliEn9/MqLS&#10;xHO1/8HrQM9jl6EezUhEK/QQKPj9dypjfzoUzgEDa9UA5ZqyFqrUCb+jDdDOfh/0K+z16xKviPfN&#10;Ki+rDLZnISGN07MGUOxnmN/tVxV2zdE+bY0J8x7XL/GyTUu97PhpEhoBTR7wWPASZhmXIBQ6AoHA&#10;Rnih3xv/uo6KiswzfOL59Vas6eQbbnyFLYiieFMkZD2kZBIXap81q/23LFkcYGMHx86RaKkrrHkJ&#10;dojlueHxcfdZJRoIQSiuQWo0XoZB6Kk1sBSA9jcblOt/gb/iJyhY7G1no4NGICRFZ+MzK4CG/wvw&#10;BzBGG/BvDFet+SKzkhKCoP5kXN420Fu4OM0wA977ts0i23uvEHd/sfKP++k9/iuO4++3SzQQOFEO&#10;Q0G8/YXGa04s0+bK6C2MQCCkgwi6oskGwHHfBedrGVGYsqfNYgbD8saSRQE2Z479EFI0vF7vayjE&#10;SK9PshWuwLRMNA44OY23v1gJj02bDczblynREzl6Kn9fvhMNJbYj8F6P11sXgUBIGxif3JwgZn/g&#10;AWHwCIToCXPxcMzj8dk0DMjycPFmHfEYCZSx1s78fU7w/APbB6grM6gImyuGApqn0IrtiUAgZADo&#10;Zb0eP68DS1rA9rOMQ7IBySNI7MhdfFqvT1HsjzsUO0f2KWPlfneV9V4jdcNwuRGmwr+R+T4Oscco&#10;vd0YHgNl5RAImSIUip1L0atnZuEhJxBQyTBE8/jdPEknsjnFId10YxC/PaToBmKnfrHb84VDe+Ja&#10;H2U7YNshEAgZQlGUsTiBDQ3CG6/hwjzKs8aunELwoWEoYxO287HDpwoFkyrpBmelWCvaSXo9ZezC&#10;BOMX+A661uoGAunmRDW7vOp4fXwB2w6BQMgMnqFD9UX9cVU1Y1teQBCEW1DQRVH8Gf7tgymIPIVQ&#10;7Bzd38N27MPf5zTRIEwaktoAYRZTj7p2AzEmh16EqohmCOlXMgwEggPAgn64+I4sy/cbm/IWugcB&#10;vedjPKwyImqzeOOVRLERfjabydnuBtEbGNLNvldy+OT2cYjWKv4xbnL0IH1sAdsIgUDIEGAMVqmq&#10;mnFBvmzC4/E8aSgBrUKrWymbueZVJ2LVVP6+fKVZtwkZkPnHOM0LDveycUN8LOQXmdfrPQDbCIFA&#10;KGEIgjBXkSUtWwaNhCDof/MUCDF71CbLCbqBGNyVf4wT7N6IhR2Fv+qtgUAgEKIAPcXP4GM0/o3j&#10;EKZxQAWFg9fxCoWYHeLz93l1A3HGDHfeQyigGYdkc2wIBAJBMw7f9GnF9bPFXz0ezwPDeltb74Ho&#10;Hkf01g0Eb186LA9LGDrCBe5pfIFAINgHGIjvZx5dxno3awrk3ME9yFDkijgPw4n6Tq21Ir5LSXvB&#10;ZWWq8UkgEAj2AD3L6cafQxo7m8ahjJ19UEfFQ8x/Voa1AeeTjHdKIBAIGaMVB6txzWn8B2s0oVeh&#10;K50yNmNC6oWDiLnhmQd6Y+YtgEe4VnujBAKB4DRAwXx3+gytPhQOaM7Euk04gLrvOH3bdj19xoA2&#10;MZfE+RYer2bQT9HfHIFAIGQRPp9vExoF+FMGRtCzwHx9jJNj/jxPcRHd5zkHe9m5B2tpylgGnkAg&#10;EHKOnhiCAq/iDvwHDccpe3k1hXXB4fqcCuSuI2NXk3OLWCMIjVT0HI49d/IV7VrXWDvLMNaYqnwg&#10;vIfd8W8CgUDIN3RGZYUT7kRRfNXYpmrzKsDDQE8DlRh4ID+IcBwquL5d2lItO3kFSVPwuN3r1a5x&#10;OOz79/4T2jOocEwEth8DnIXXPXFvr7YWc5SSPFv0iezIXQQ8TltRDz6f69/Vx0YN0L8L2dBJZDPh&#10;nvBvvK9jd9eN2mVHl8F5Etu+jwhGpmNqKa7JnS+FDCW4T4/Hcy/+RgKBQCgWDEAlDMr5n8b/GsBw&#10;nAbK/DvjXw3w/zPooZgGIB3Ade+GnvVuxr/o5bwSfT38O+iP/Q4wNG8O7aWHy9AowSYfsJ8g6Maq&#10;qbN+PBpDrF8Vrbjd5ICuetG86nL9U7tZAoFAIOQWYGQ+BKWMdbb8+payqlED0IiUaV4IKmw0fJcf&#10;y1fumRE9G3Ejfil8HgcfAv5NIBAIhDwEKOrfonvxaDxwLQ2sjIvbMWTGV/b2OAsMDnhB24yvIRAI&#10;BEKhAZT4CuNP/HvrCXt6Wdd6rWzJVhxzSScNeNYxZRRKIhAIhGICGIU5xp9luidRxvYz5ozIYnLP&#10;4oS9wAsRhEuN0wkEAoFQjPB6vSeg9wAGYzP+jwbi+D30lN9ISGKHTWtP/9UyqCTpf9qJBAKBQCgd&#10;gJH4ea+dfGgs/oP/+3y+uzBDq6VWS/89RjuIQCAQCAQCgUAgEAgEAoFAIBAIBAKBQCAQCAQCgUAg&#10;EAgEAoFAIBAIBAKBQCAQCAQCgUAgEAgEAoFAIBAIBAKBQCAQCAQCgUAgEAgEAoFAIBAIBAKBQCAQ&#10;CAQCgUAgEAgEAoFAIBAIBAKBQCAQCAQCgUAgEAgEAoFAIBAIBAKBQCAQCAQCgUAgEAgEAoFAIBAI&#10;BAKBQCAQCAQCgUAgEAgEAoFAIBAIBAKBQCAQCAQCgUAgpA8J2E//k0AgEAgEgOJXmawqv8KfzfoW&#10;AoFAIJQ0JEX+qXcEjQNQlr8xNhMIBAKhVCHI8gT0GpYoPrY9GAj8W5TFq43dBAKBQChFyGAMlssC&#10;WwrGYXHIp3kPaCB8ku9U4xACgUAglBLQCHT3K5ph0Cj7WL3hPWgehCqtNQ4lEAgEQilAU/7ANsMQ&#10;xaBhHLRjZPFa4xQCgUAgFDNA6f8LFf9VakfDgJwHlAzjYGQwEQgEAqGYAQr/v6j0+4f5XoPJ4SEl&#10;ynuQrzROJxAIBEKxQVLkr1HZt4Di5xmEaOIgtTk4Dd7Df41LEAgEAqGYAEr+F1T0oy0YBo2yj4WC&#10;7WMPZSLNniYQCISigqngT4jIfEPAIxiHYKA9tCSp0ivG5QgEAoFQ6DCV+5KQyDcCSbhrUG4zDoqq&#10;/GxckkAgEAiFDFTqOMltqaRPcrPLxUGxbdwBCZcU9SsTCAQCoSCBytwLip2n9C1T9jGfYRiQoigO&#10;Ni5PIBAIhAJDT1TkFcEMDQMSjANmNpnGQVbkh43vIBAIBEKhAJT3I6jER0YcMAwGb8bQUrtxeNf4&#10;KgKBQCAUAkB5/4oKfHGAr+TTJVZrHWR4D5IibzW+jkAgEAj5Dk1xA5ca1VWd5iKgD9d6UJX/GV9J&#10;IBAIhDyGHw1DTdDixLYMOFsPL5FxIBAIhHyGz+c7EQ3DKlDaPGXuOGUfK1OV34yvJxAIBEK+AY0C&#10;hnlwPICryN0gGIcdItq4wybjNggEAoGQL0DDMDFsowyGg7wyomcu+WT5fuN2CAQCgZBjNGhLenKU&#10;dra4DCgoRlqrLJ9i3FfaEFR1H+NPAoFAINiFJMtvYhkLnsLONneqipoxrYozjVu0BVESb90/JGM5&#10;jq76lrRRBUZqqvE3gUAglA5QCe8WzE0YiceFwMpQlIFQlKeNW00JUOTXeMDIrZJ9mBb7o7E5HQTw&#10;uyVZWm78TyAQCKUBQRJ2QQV4l8RX0rnkMlDu40MKeA5tRuI30PwJvQBJlZ7H4+6TBW0QvQzOM3bZ&#10;Bs7nQC8KrvmisYlAIBBKA6hI/UCeYs43/qFcZkoAPAgwELIifyNJ0iLwEGZJfmmDYTjYpVHptocE&#10;ZCzgd7DxUy0DV6Nb6fcxPxgGURWvMzYTCARCSUBEZXpMjrKRMiZ4FCvgcyVwlepjS+JmbK/AcBL8&#10;PuO3WgI+jwXGWhSBgMK8oniMsYtAcBz19fWTGhoaLjX+JRByD0mWV2C4ZEWaay8UArcr18p+zzB+&#10;clKAUfhtVkRqO1fBUJIk7WrsJhAcQ21tbafm5ubfWlpaWGNj41PGZgIh98De8TBQnNGKtNi4BLwG&#10;TIOFnyvpv7ojwHAMwWdxdJTnhGMUOLbh8/lGGIcRCI6grq5uMRqE5uYWhp81NTWdjV0EQs6hoDJc&#10;Khavt9BGLUNJMw6K/tPbIavKL/gcTo8Lp6FBwZngcEiVfiSBkDnAS/i1CQzCS5PLWO+uTZphMHYR&#10;CLkHVjgtDxS3txBDWWBTIzJ6Af+TZPkNNAao+PcM84sGomGQdMNAIGSMhoaGBWgEurS2sOcne8Aw&#10;eDSPoamp6VHjEAIh90DFeEOwo0Ik6lze7mUQCJkgbIaNjh/aGYyCV+NVo8pNb4HWRCfkByRJfSXr&#10;BfMKjCvBwygUwyAr8ieiohxi/EvIEzQ2Nm5C5V/X1MKenSy0GQVkozG+YBxKIOQe6C0sq3Z/3YVC&#10;5grVp82LMB5Z3kJS5HdVuE9JkbYZmwg5RkNDw22o9JE79GyOMQjIt6aVafuCwWAf4xQCIbcQVWld&#10;ABQJeQvJiavN5bthkBTlnNMjMjs1JBWEESt2gEGYAApfS0HF0NH9E5QORgE5plcDeQuEPIIk9UQF&#10;cg+NLaTkwnz3GHxlIw4Do4D3ujwkYl2ofxl7CFkGppuaBgHZvRW9BE8Hg6DTo4WRGhsb6X0R8gOo&#10;6MaUUwjJCucB89gwNAdUVUvDxXu9VxsPUT4x9hGyB6GpqelfpkFA3rZTmGMM2vnEJFE7Ds6bb1yD&#10;QMgdRFE8CtMv48tGEPmMCiUF9SeYN/Die8T0W/Ne74a/FVX50NhPcBmdOnUKQo//39EGQZ+bkMhL&#10;aOeYPo3a8XCZcv1qBEIOgUpunlEDiJiaWPobn5mkSnsZjzAvoJUwibvXVZKA9/mqcQjBRUBPP8Yg&#10;IC/ZsQqUfmqj8BywgbKRCPkCya++NDxSQpPZHOBy7IWDYfBJvtOMx5hz4P3cEVU91uRdaBj88uvG&#10;YQSHUV9fX9Xc3PzfeIPQ0NTCXohT/smIs52b4TwwLmQYCDlHC4WQ7BOXOcXeuaiItxjPMadAo3BN&#10;oL3AXzTRMPhk3wPGoQTn4MESFvEGATOObhkT4Sr/pJzq084Hw3CecX0CISfwoVHI5VrOhUrTMCiq&#10;8qnxLHMDpaxFCwNyPAWTy9FjUCRSNg6hsbHxoHhjoCv0FnbG9tV8pW+Bhwyu1a4DXxHSv4lAyD68&#10;2gL/KnkK6dCslQRK+VfjeeYCndE43c25v2iixyBIwu7GOYT04IWe/A/xxgCJHsKJw2q4yt4qcXyh&#10;i3E94/sIhOwDe5lzA3xFQrRGWVVylrLqU5SxuLzoMgshQDQMoihuZ5xKsInm5uYt8cYAiZlGfxhW&#10;zV6wMLCcmh7tenDdXHY0CCUMD/Yyb0wSeiBaY+dAbgyDT5b/gmtImPMUUvFeMAxlclkX43RCanga&#10;GxvviTcEJlGB3zvJz1Hu6VOrporXbmp6w7gHAiFrEFCRXRu1ChkxfZ4aaCs1IeiP133gDOYKLIdu&#10;I1ngzyoYhizeYyGjoaHhRZ4xQA7p3sKeiyt25xRXjvdr31FXV5dX6c+EIocgCHugEjuvPMfrN4NC&#10;88J9cPcVGBcFRNMwqPpTdhUV+F1DI/Znpt8P3qFxDQIfEngIG+MNARK9g0MH14LydiJclJjb92zW&#10;vq+ysjJs3BOB4Cq6gEL5DZehxDIOPMWRVeI6BkViGDBEg8raJ8snGM/aFYiSeCt+z42R9MJ/ZwUl&#10;MgwcVFdX92xqavpPvDFA1je1sDvHhkBpu2sQTNLENoKjkCRpP0mWVsHn+aIiHiopylmiojwuK/LP&#10;qEzCfoXdylEWueIyMAzBIlkZzlz3WVLkD4zX4TjwHYo2xhN4nAFehnE5AqC5ufmieEMQzYcmyVzl&#10;7R7bBp7pPRGcAS7BeWxEZstUvX7PfOAC4GJUCnk4aW0ZsHMRLRlqpKw6LtCiKA7F644JKhmXQK+H&#10;axiXLWk0NDR8GG8EkI3gHRwypM6h7CL7fGOKvv4CGCx6TwTHIGHa4ooCWbQfVz6rLCLDsG9Adtww&#10;+MD7Q4Mz34HaVWhUJFl+17h0SaKxsfHheGOAoaKDB3VmL07hK+ts8tnJ+oxnMAybjVsmEDKH7Jff&#10;wMV1eIoh34iGoTqJYbi1QmJ35aGnk4h3AZ00DOAB/qcsw9BRNLGmk6DK1xmXLyUIYBBiSl5juObE&#10;YbXsxcllXAWdK169o76+M3g0Txj3TiA4A1ROMwugOioahnACw3BdWGK9QoXlTWCP3Au9e3gFzfqb&#10;SBOS1Bff4eCQ4mgIcLEKHoMknW18S9EDet2PxRuD8X0aXEszdYK796/T77Wp6Y/GzyAQnIHP53sQ&#10;s30WO9TTdIs4+MzzGOYHRObFnnLc9oyIzyIL3scdoHxFRbnNeBW2AV7Cv/HdzQs7b9hvAWOLa20Y&#10;X1WsEMEgtK2QhiUqahtb2IOTnZ2E5gaxFEaPVv2+6+rqhhq/h0BwDtjjnFWR43kKKYiGIQL3Gb1t&#10;JRBj6k4r8fPD2XsWYkD9xXgNluGTfKfiO1PBULpVyPAUMAzwVZl5M3kK6GHvAQahrbppXVMLm7Vj&#10;BXsxR4PI6RKX8sT7h58k67+MQHAQPkX5R2Uwv0MxaBhCcR4DGoXZTq4zDd8xqzK7BvJyv61JZCIa&#10;BOSxle4upTo0nLUJeNmABIbgStMQINE7GNCtib02tbCMgcnnKFWV4DYkSeqLefU8BZEvRMPgi/IY&#10;uoPianbSmKFRgF4yd5/LrAnLW41XkQhVkiJt04wCGEdM3eVdx0kG4dka312waGxsfCraGCAxq+iS&#10;kRU5SzF1jmQYCC5DluWufn9+L+aPhkE0DMMS6GVjqu1y2BZ/XLq8MIclP3Ag2g+/R5RljOljbSLZ&#10;p/h2MicbmszmhEMct9EaR2HB19TUdHO8McAicz26tLBnp4gcBVuYRMOGhgF+b6pOBYGQHiRVWnxI&#10;eX4bBuzRYxYPfqrweayD93tRnhQHnAC/KdoQSKqijavMUXXjwTvHFcIzxkFto3nkO3C9g1fjjQGy&#10;c2MLu3zHYvAOOlJbzhMMQ21t7V+M50AgOIuCqEEEyqoMDMI10LOPDillyr065eFvz0JGVDLiym1o&#10;mIzmkXdobGzcHowBd/EbHJDdpV89eznP5hw4zdeneLTf29DQMMJ4LASCc0AFcF0BzGPQDIOiasti&#10;XhVxJuxzAHgKWe2JFwhX5aFhqKuruwSMwS/xhgB7zfXNreyyHasMpVl83gGPz0yRtN9PVVUJjkNW&#10;5G+npFGOORfEJTEFUFY4SO6EMr8ajOEqJbc983zl3XliGOrr608G5dc2zwCJ6yMP7NbEbtopwl6Z&#10;UihegYdN6tvA2Z4+502s1J4HPCaP/rQIBAcgq8pvh2YxX98JYnXV3YLO3PP1DnkdxcgVOTQM4BWc&#10;HT3HQDMG4BXsMbDJMASF5RFgGY0GMGa4oA5vf7r8ww71pmEgEDKHT5JOw153NlIeneaYkMLuy3Rp&#10;UfA8RofIKCTjfVk2DOAZDIkPE2Hl0ol9GvO6JEUqvjxFzxy6cmSYuz8T7txPL4dhPEICIS1IPkX+&#10;GAeZ76stjNARj8eDt7AixN9nlRFOWQ1iLO+WNcPwm9F23IIaPYCMYwV1jS3sjOGd2CtFMHD8Gng3&#10;aBRmjTbHPpzlmL6tZBgI9iApynwQ7F/REJSH/OycAPSyc5zp4gRnwe+4NIPU0gtCklY1lLeP2M57&#10;dcPguNJBz6CxsfEr0xigVzClbwP7ywS5qFJKbxsT1gzd3DG4khv/mEw5ug8ZBoINKKqqxYh5Al/o&#10;nK/62Dh/eoYBJ8idDYaBt48YS3PpUaNJZQoFPINtpjHAXvSMQfXs1YIZOLZDD2uB34cps6+6bOgm&#10;92siw0CwDq8oHouewq1+vtAXMpeDYUh3hnZzhEJIVulEuioorb2bm5v/h8qrvrGF7TGggT05ycdV&#10;csXAp6dImtHba0A9/O++93PqDrVkGAj2IfuVX+ZnGI/PN2IJDExZtZuuem1YYivgXN4+Ykeid5XO&#10;zGfwDPZAZYUlKFpbmtl1O5VrM3R5iq146GEHDK7TQkcPTlQ4+93hojEqGQZCepAC0tqTKnM82AxK&#10;5oxqmf2hQtbnDWQQ4zcV1hIb10CDcFC+l/vIM+Lzxcq1RjNKicbGxpdRSWEI5dTtO7EXOIqsGPnK&#10;VD3rCMt2v5BlA7hijD7BzXgFBII9yKryz2l5ohhXgpI+sVxmrUGVVQVUdnFIspU2i5PccObzCquG&#10;wTAk3H3EhMTnjCnN0HxEvRV1RF1d3SjTOxjUrYk9O6V4w0TxxJLXew/Q5xEM6t4M27I/cH7/RPIY&#10;CBkC48W75uMMZ1BA1wZFrTieH+5xWFjRZt1yjzWI9ZJw2UnevnieAobn7CANOKdDY9nRGr0FtaOh&#10;oeEuVEg1jS1s6bggKKniySaywqcm62MJ+AxmjynnHpMNPjw1QIaBkDFUNA6/z+OQCo4bXATeBPZU&#10;MYwxLaKy23EAHYxH9HENYZXdaGGSG45HoHcRfz7RGmXw6kRZPM5oPzh+8Cp6Bzv0NGcg8xVWvvBl&#10;hw0WptMOBu8AlTGu6ZDr1d6emOYnw0BwBEEMq9zvwvrAThPHErqBYUBjhsq9q7bQvb7vuGqV7YH/&#10;x50Tz65BhT1QCMUB85Q1YBh8svxgfX39Z6iARvbKTcgkXU4fgCmxztzva9MErUYTPoffD+8M23L/&#10;HJ6eqpBhIDgDQRAmoXGwHKPPA86qkDQPAo0EfqLCCqSYvbwYPIoqOI63j2iNu4Rl7ZmfOqy6QCef&#10;eVikvlX75O9PTaxztFOvRk0B46zsl/LoOTw3yUuGgeAcsKJqEAS+kEIsGGbqFQbvAe4blZUPDETC&#10;lFX4Xbj62F0FZPzykVcZhoGnlAqFqyYG2N3j00kh9bDrd6rQBtZR+SKxtPetYyPGOg+5NxCY+WUY&#10;BlmXbAIhQ6DA/6nAKqtqDIja8p7a+tQJDNtR5TLrX07eQqZcruiT3HhKqVCI2UNVDa3wyd/P44tT&#10;vFrarWkQsGxHAxiFLi3NrGfXVm1+Bv5f09jKBnRrZlfumJu5Gq9ME7T7q62t7WSINYGQIXxl22tp&#10;nAXYq0ZPActvY0plh/2wDcNNS4u0JEgM8fcnMI6OEJ9lgRsGJA6Wv2RhrAGNyDHb6bOJcbLasB5N&#10;lsp2YJjt1RwYhten6R5DU1PTFEOqCYTMIavK92OC+ZullIwVYBge5Cj/XiGVjbMwMF3oxLkfWjjN&#10;YtpuusTyIzylVEi8aXSYTe3XyN1nErOsTC9hezAIhTCmYi7tCYZhhiHSBIIzQK/hLo5CyHcOBIO2&#10;Ik4p4twGDH2sLGZvAXrx3YIqOy1Liwwd4hfZvWP4iqlQ+NIUQVP6PGWPIabF40PaWAKGjF6M25/P&#10;jPIYjjfEmUBwBqIsX1NdgOsTnBOS2BkVsZ4BprXWFnEmkjYvAwzfCs4+t3i/5GWXb1fYM5rfmFqm&#10;KdA/T5Bjtr8G2zFkhPvmuFge2y2+Os2n3XtjY+MZhjgTCM4BlY3bIQmnOR96skOiwmBXw//oLdyj&#10;Fp+3gGMq24UUdkpF9pMF8LtbK2MVaqHRNAw79GoytnnYbv0btG0HDqrT/o8/p1BoGIYLDFEmEJyD&#10;4lfOD4BS5SmGfCXG2EXVMAzYkwZvQc9UKj7D4FPwd/H3ZYN9wQDzlFKh8PUpumGoamhhy8cHtYlq&#10;emgp/2dvJ+Mzk/SsJDAMFxqiTCA4C+xtP1BAShWL8aExwPDK70J6vv3ocHENOl9SLmuT+XJpFJBz&#10;IzJ7aiJfORUCTY9BIxiEy3es4B5XaHzKmPlcV1d3liHGBIKzkBXl4fpAAc1rQMMAxmAR/I1GAXlf&#10;gYXDkvHgsMz2qsgPL2458NR+uRtneHNnD3thCn9fapax7l10o1DX3KrNZOYfV3g0ayXR4DPBVWAP&#10;fFkBeQ0eRTcISA+GkTjHFBoxpj8oorKZuEZ33L5csiaS23DSlL717BWbdY8uHFGpKU4sePfYJIl7&#10;TCHzScMwNDQ07GqIMIHgPERV+eyUKj9XMeQjPYZRQE4pgrkLOGEPDVw+GucTgrlVrJhqWtGAdY/4&#10;+6P58pQyhgvnYMbRWSNquMcUA5+cpq/HUFlZ2ccQYQLBFfhwpitPMeQjdy9vNwzLcGU4zjGFwlUB&#10;HxPy2GNbLgm2ykq4wcMG17JnJwncfTo9bFIfPduoFgxDYRb+s85npugruNXX11cZ8ksguANFVf6D&#10;Ja95yiHfeH5I0owC1k5KWFCvAHhlWEpa+ylfeFp/kaugssV3ppax7XuaKaftRIP12GSpbeby4dth&#10;CmrsMcVK/L0gtpIuvQSCS5Ak6eyj1cJY8WyZXx947lbAYaRpEYVVBwvDsJ2b43ASGoDOjbGeAA4m&#10;9++mL56DhuHxSbk1Xtnkq0YRPRDbhMuvEghOwVsfLpBxBuhhY8G83QvUMOxRobBCmz9y/fZ8JZUt&#10;YmXTJybryv/u8f62mctoHIo9dBTP14xaSSCzgi66BIKLwOykQujBLpEFLQQTKsBQ0qHliraQEP4G&#10;3v585Qrw0g7unrte+XY9mtjYPk2sV5cmTSnWggfxzOTCLtmRLl8DQ0iGgZA1SIr8Tb7Hu03irFwM&#10;J61w6H4XZSFN9IiIrIWPePsKgSeAp4PP/NEJfIVlculo/vZMOKKXHjZCT+HM4dXcY0qFuGypYRho&#10;oR6C+9BnFBdGT/Z2Y5zhUAcmg92VhfWhzwnLrCaEA82FnUV1m6pPMMRn3wzez8whAvvzWC+7dqiX&#10;tVboM9GRi3bkK7V0OHdcuWYQOoGXkOuF+POBuJKcVhW2sbHSEF0CwT2gYSiUNaG1mkmggBoDmY0z&#10;zAu6bxSuCEqsa4Guf8Ejhu+mR5S29biRkqroc0qg/ZTBdmdKdnvYdt310NHs0RHO/tIkGkc0lE1N&#10;TXsaoksguAOvz3c+9gQLxWNA9ilXmQD3zNtnhYtD7mdh3RHQFxcqlBBdWoz6bWg00DDggvU8pWaV&#10;r4LyawDlh9lI5CXE08OadMNwoiG+BII7wF5foQw+m1xQrocuVkr8/cl4FpzL2+4kl6u6V8PbV6zE&#10;WdyYGMBXaNZ4y05hzUuY2BdXX4s3Ch7NULw8BThV3/b0FJk9Oklij0+W2bNTfNr24s5U0g1DY2Pj&#10;6Yb4EgjOwwwH3BUpjHkMJnFCHhqzGUF7971HjfvKGgfF8d6KsRx4MqJhQM+Tr9BS0cP2GtioGYUL&#10;RlSxlyaVsYXjQqy1tYXVgyLE7cjmphaGpS8OGVLHHgKDgOmbb0zViX8/P1VmKydXsrN2rGPPGCmu&#10;xURco9owDLRQD8EdSKq0Fo3CreE8MAqSwC4D43R2WNZq9JwGn9eHRDbPL7KVnAqq6N3g+sd2ynmc&#10;GJFdTxXFMhIYf18VFWIpFaKxxvbEU2jJWcZ6ddEzj+KJxfCG9mhmd44JsJeK2hOwyrZQ0h8NMSYQ&#10;nAMKMPbu7vfzhTwXxDGOO8EY/L5SYaPLVdYakFlnvz4hzMyGwc9rgiJbDMfXhw1vx0I4aUnQ5/66&#10;0IancGcRlQK3RXh/dg0DhoWiPQJcUGevAfXsFfAAOoaSiFGhJPIYCI6iDoW3V6QAB0VB8dwISnc7&#10;wyCYvDLFQDJmMS1yeflP9GDwXq4rsJCckzQnH/IVWkfeM6F9FvNhQ2rZC5xjiPH0aGVAwDBcZMgz&#10;gZARgqi4cEC0kLKPknF6WB+ArgOvgrff5K4Rl9NFwcBildRdwMvh7i8hYgnxVFlJWP/osCGdNYOA&#10;hgErhvKOI3YkPjvds2qab8g1gZAeZFX5CRXXzXkUNnKK58Fvwt+GA5+8/RPK3Z9DgAX9MMTF21dq&#10;nKzI7OwBycpVeFgXI2yERuGRSTLnGGIy9u2qLdTzliHeBIJ1CLIwFXvTjdr6wcWbHYNhIm2shDOD&#10;GecR4P747U6yPxgFHGwutQykRMRBd2x3PIWGaaS4ZgIaBVyH+eGJpVMV1Un276ZN/NtgiDqBkByS&#10;JL0E3sEvKJg7V+JCNnzhLTbizNs9cMwkbns1Ti6L2+YkDzPWhnB9ULvA2ADP/YJB8Yvr4KS19syj&#10;RydT+Chd9gKPobm5+SdD7AmEGLSIsjwLFNNvOOCHSnBPUI6YrcMT1mLmDaCgsdcePUFvWFhhd7uo&#10;sG8L6j3j28Ar4e0vZa4C7wm9uGeNsQb0FDDtFA0CDpy+hPMN4pQd0RpxjAFDcU1NTf8x9AChhFEN&#10;nsAPwF9RGSGD2BvOs8Xjc0k0DHMNJb1C9bE6eEbxxzhFXIoT01J3pcHmhFwcFLV2ihOycEIaGgVM&#10;s3xlchlX4RGtUTMMra3oMfzX0A2EEkBQluUjQMm9AkLVZgQUMAK7BmQ2D/PjCy3FNEvEQnVlCihq&#10;zBCCz+WcYxwhXB8n1lW6HKYqBi4B44AGu66ujjWAcXiJjELGNA0DeAy/GDqDUETARTYCIDT7gRfw&#10;L9MAwN/aZzV8Xlnlfj2fYiOGLyZFFNbo4upu3cN6yi8ZaOsMGu171hDBSGU1Jq9NopCSXeqGgUJJ&#10;BQlBlS+TVOlFDP+gQOAYQAR6mK0BhQ0BxTIlJLNDgEeFZXZ6QGTzUIBI0WRETFf1GgrobtGdsYUF&#10;AX1cYRUNNtsmlss4Bto8elv4DP3hMDu0l8zuGCGw+8d62SPjvOxh4MrRXnZUT5Ht2SqxoZ1lVg6e&#10;oOpX2GMpFggqFaJhaMWxmsbGfxvqhlAoEBXxsZl1/oS59UR3eE5Icq+iKbxLrMt0bQV5co4QnicW&#10;G1yhCNqYTUzHKOpvNChoTBaN5CvKUiMaBhyraW5u/tlQN4RCgqRIZ6Ai+QMqkuhGT3SNd4OCccsw&#10;dA+prC8nJZboHheqeu2py4aU5vrOiYiZXWQYChsRdJuRA6pIqWSDvoDzA8/Lg6LWa+XtI7pA6EiN&#10;jiisDshTjKVMs+w2GYYigFcUDzANRDNls7jK6X6JjQ05GO4xQxmlWjE1y9SWbYXn/dA4vmIktpXd&#10;3mSoF0Khw6coI9E4YPbMjLBcUCumFQrRW9AXyeHvt8uJ8J56h92vt1TyhPfVGAbPuoZqJyVnm8fw&#10;iaFWCMUC03uIn61LzJz4PMvg2WqZXhlyRVD3FmiMyF3eC88ZO0urduIpQmIs2wzDXYY6IRQTRFEc&#10;bBqIkZh3T8rHMV4SktgQf2bhpOXwPlBZzaXZ5a5yYkhmfj+NJVinbhjq6+v3MFQJoRgh+5WfzfDS&#10;FbU0/uAIJYH54HlmUjeqIowGm96HW8RUbgHe0YHdqMKqHb48uYw1t2iGocpQIYRihSzLk03voTZY&#10;OlVR3WRPUOqXBNJbTe3isMQqcPEf8uJcIS4UhWnFFDqyz6emSFrdKVAbHl17EIoeslEyG8celllY&#10;x5iYhKB80hkfwAlVmBVDkxPd4V1GAUKe0iOm5hFD6k3DQCgliIp4qOk9nFZOs2wzoUdW2U1+e2ME&#10;I8oVtrgIV7rLB54bFNnhPWiyWibEBY7IMJQuBNM44NgDT8gKgljqIPoTiHH/hRoFthB65fj/IqCW&#10;nYXHOdhTv9Eo/Ww182ul6mPT3V4fugSJz39IuUr1jjIklsMwZj3/augJQgnCYxoHDG3wBC6fuBwU&#10;/dVhiQ0LqSzkV7R7xlBOz4jKpoNSOA4LBho8G447FT7/FJDYeUGJ/SEksf3gmN5ANIReOA/PV+A6&#10;zUGV7RBS2MnQk78dzluJhiPK0CQlHIthuaVWFtOBYwvaCOcr4bmG4bk+NZGv7IjWaQ48NzQ0nGro&#10;CEKJwm8aBxQuJ3vTjhDuRwXFWxVQ2ZiQrHkC3OMyIXzHCvhcHhDZteUy2zWssDr4PlT4SDQ+LWB8&#10;zgPDoc1OjntG0ysDWtnnVF7DCLgGDfo7SyyOh9lh2NPlKTqiPb421WOGkURdPRBKGQHTODRR+iSX&#10;N/t9bL8qlXUBjwM9DRzcxIV09gRjcXe5Hk5amcTLwKVBT6OqqY4SCxrSILOzvHzHCgwj/c/QCwRC&#10;+5jDblSewRIXBXzscDAM5nOrDCYwqqjAYD93HzEtzgPvDtdQ4Ck3YnpEr6t7Fy2MdJihEwgEDW1j&#10;Dn+KUO/WDnHBfnxuNwQ7zmuIhBS2hLKQHOMlYUl71jzlRkyfLxgzng1dQCDEwjQON4IA8gSTyGdL&#10;QB8QXy5627bdbKxJHH0cMX2Oj6CHRp6CG7xoZCesqPpfQw0QCB2BhgHDH5jmyRNQYkeatY/w2Znb&#10;cOD69jDVQnKEEd0r09d0JjpJDCM1gLdQV1d3oKECCAQufKbnsNxKKmae8zZgOOxnIxV3S5GfrPVo&#10;VW1JSUyJRcNg5/vcvLdCpwyewmn9aPKaG3xkUlsZDAIhJbyo5LAXjGUceMJaKMQ0V1X1s21b9M/B&#10;qnMD7OcrIttfldsm0XkV/Znhs+sSbP8e3IfHXAnE9Fa/36/dC34qip/V14fZaadWssMO6cSqqsOw&#10;XT8GOQru15VU3QIhPjsBnmvnxhb2+pQyrnIjps+uYBSam5s3GHJPIKSENiDt2gL4WaQoqmzDlz72&#10;1XofWzBfV8p/AKXOO9YOJ4MXUlnhZ59/KrEnH5fZhRfIbOhQlYVCAe07TcWPf/t8Chs3NsTuv09h&#10;WzfjvQja/STj2jUS+90pYGjgGnitPg4atUJipwCNLbhBNLQ4qc2QdwLBMkAnqSyQR8YBF8lBJbkd&#10;9NSt9qRbQCmvXxerdMvLA9p15nOOt0O8hhUl7wQPPjjU5mncwrmXYuUKWWDH9KRQktPs27UZU1Qv&#10;MWSdQLAFGY3DbuH8SWM9QhbZSy8o7NZbAkySVLazIiWN0Y8WFa6iffwxWVO03TPoie8G3y0IaBw6&#10;Xt8tvvO2xGpqgixicxzDCV4InlYADBMap27Z8mBkPZzEU27E9PjsFB9rphRVQoYYjrHzW/IoJ1+W&#10;28ND327zsoEDFG3bNPAkboo6bjEoldbWxIobrzF1alBTdHuCko/+DqvEc7/eJnGv7yY3fCmwYcMC&#10;rDlLabGzgVim5JN/4G8V2DfbPOyPpwXZxDSfWyJi+ZDfhURtAB87JSYX7shXckS79GiZSM3NzccZ&#10;8k0gpAdJUd7VxhvyZDB6FnDh/GAHZblxg8CWLJbY9ttXsX59/ez2OVKbAUlOAXr+iqbk7abqNkLP&#10;+ZCDA5xrZoerP/eB5+TXBrd59+cUI/D+f/iu4/djmO5MB8ZslsgCK4fv6BxW2ONULdU1TutH6y4Q&#10;HAQu9oOpg9kOXySiLDsf31++TB+ctjPQezD0mPfeq4J7vWxyn30CrKviTsgP33kwyPe83n/Xz2bG&#10;HW+ZYAxOj8jaZMB9u0pcRUZ0jn+ZJGtGAXizIdYEQuZAl35sntRUOgN6qVde0dFrcIL7TMe0UT+7&#10;kPO98cTB+e85Pelc8LNPcAzA+dBSABT3mi/EDt+H3hiGl3jnJCOG+JpDeoiotZyyjrLBVyaXsaYm&#10;WoyH4A4qUJiX58F4Ay7E4+7ArwAGQs9euijuu02GwbvQY+6883PDTV8JrKIiwP7oQHgHeQMwkbfw&#10;5OMKG2VzjOEg6FhgGwpSGmrW+NxkD+uiewqYibSvIcsEgnMQJGE/LHvME/psE5U2KkKe0nKOAnv0&#10;4QDzePQwkyCo8LfK7lrpjrfiBHFg+uijg6xWydy7wwl3WzbxjZ/PZy8zqjyoewkzh1D6aTb5u2E1&#10;mlGgFdoIrkJRled6lvu5wp9N4mDld992DHEQdb77V0UzZrxnZ4U4dhCJ+DVDE3/tfv0C7Jq445Px&#10;4IisGYX7x/CVF9EdvjpFX4SHQkiErEBWlX/dluNCcdXgufz8k9pBadklL35eLPxmmz4OgKE33jNM&#10;RPQE0CP79uuORmHDlxLbxWYICWtILRrFV15Ed4ghJCypbRiFal1yCQSXgfMbVskW10l2gdgbthNK&#10;ev+9jpPdtm0R2Msv59c4gdP8cq2PKYrKbuc8w0QcAO/2hus7hsuwpEcFXIt3TiLeBW2EFtjJPvcZ&#10;qKemNjY2vm2ILIGQFZRLoEB4ysBtnquK7JCDQx0UVzIefniAvfV/scbhgfvBKGyIPa4Y+eP3uiHF&#10;irO85xlNnCdSV8cfQxEl++8bvQ8vtBOe8iK6wxtHhSmERMgdJFle3y2UvRRWVDKTFYnNvtH6pLI3&#10;X1dYQ4NeygH51fr20NGxx/jZ11u9bf8XM7/4TNSMw3VxzzSaC4A4qMzzxOrq/Gx+mpMc5wVFVhMm&#10;ryEbfHaqrBXIQ6MQDoe7GaJKIGQXOKiYzfLQiuxnmzdaCyF9+7UccyzOjg5HFLZlk76tX79yLdRi&#10;7k/ERx6SudsLjZu+0sccbuQ8VyTu++7rjobyiMOD7DLO8XY43RiA5ikzojN8KWqwuamp6VFDRAmE&#10;7AOE/beqLIeUVIWfLWOVZWWqtk4Dpp7ut29q72PXXe2FrfKZ778raZ5TvDEPgVFY/XnH8ZZ77wmw&#10;AWnMql4pC+zECpXVBBRtrQpzvQqeQiM6QyyORyEkQl5AlKT1KPA85eAWMaQ0asf05xLgrN2dpwW0&#10;eQk+X+qJcrvu6uZkuuzz2mv0NSPM54mewrt/6+gVPfqIwpr8NkKFYAwOqWwvfoelLrD20eVDBDas&#10;RmZVQUyhVVk4oLLx9RI7d4AP9sF5o7zsGVq+MyOag82GUZB06SQQcgT0GHqHsj8I3UVV2I8/ZDY+&#10;sGSRriDfeze54p95WYB9s624xiLQKLaPu3Tc/85bMqsFJc579jyeFZKYAscjg2BM0ACkw0Uj+YrP&#10;bd44TGADqmXWXC6zoTUS261FYnu3+titw/nH5xPPG1HdNq7Q2tq6pyGaBELugD3De3KQtorpl7vs&#10;kvkM5FdewrUZVPbqy4nHET58Hwesi2OcIZo4s/mD9zuGj556QmF1KbxAHKjG1fAqwECbSh1XrNt1&#10;e4ktO0NgG5Z42XrkYi9bB/wyjusWedlbN3hZXVVHI9Ktwt2iek9O9GoLAEV/J6b0ypLKqisUtl13&#10;me0yVGLTR0ksDF4O7sNjJjXmX7G/G3Yqb/MUmpqa/maIJYGQW6gpFIibDARwrCFWqaXDjRv0dR4q&#10;K/mGBgewjzzSjhES2Befpz8Gki0+/ljHsZP/e11iPZO8096yFKNQfaBMf7e71EHx2yEaiYMnxF4X&#10;yVOEmbA6qHcCkD4wYjv0ktnfZuvfz7uvaG5Z7mUStBE8d4+WPCnrMUWgcQVCXmLK0lDuZkDjmsiY&#10;aRSv3NIhGpjTT9MX7rn++o4D0hh6sWqE8J5m7J+5N5Nt/v1DiU1QYweaca2HwUq7QhV9Kps4WGb3&#10;niuwzaAseUo0XaKHEQq0G4aWiMxXiDb48HgvCxuhrSE9FPbadQL3u63yHTAk6EF0Ak+C933ZIlZM&#10;bTSMQnNz8/eGPBIIOYFHFMXL4NOH/+RqgptJVOKbN2Ye+8e8fVFsX8A/FNYV0/fftIdZxo0LsC/X&#10;WCufgYZh0KDCGrBev07Q5jDcCs8VM5RM5YxEb2pEH0kLC/GUpdOU5fbwEk8pWuGzk7za+ajE/7S/&#10;yP2edLlxmW4cMrm/TPgCrsRmlNGO8xQkWZb/bD67eCqK8i4cI+iHEggOAidJbdkksgMPCEFPUrFd&#10;h8cp4mpraBiwHhBP0Vkl1kp65y1+WYzZN/lB8NB7ENkdc/1a6Ip3XDzRMMhy7lZ2S4c/fufVnqep&#10;RAQwEmftK7FNoAR5ytFN3nJie/yfpxhT8bwBgnZu7yaFbVjK/45M+fl83fBMzvK4wytTyuKNgheM&#10;wXHm87JKOOdkXaIJBAeAyuOD99sVyrYtXrbjjpUsCL3tm+OUt5tsNBq40yu58fjOW+hN6Fk8F19k&#10;LUSkwrHZuLd0OXpU/PiCoI2lNDX52doFfGWYLf77AY/2bkfV2Ve63cslJkkq28C5rtPsVKF7Nk9l&#10;aTnSl3HBnagxhUAgMAC+/ze8h2hWhhV23n4ie2qmwPYZLbMKXAfD8HDiaYg1odSByg16C98Ajzc2&#10;2QKef8+qjgXpkBiSueoqlZXLKjvVocVieLwDiPeBoR8nBp+t8rlnZHh2flZT42fff59c6V9wQYD9&#10;3+v855RrLluKITO/tmZz/D58nqBwuIowW/zhXt0wPDWRryATsaUcPB1B5V7TDa5dqN8nknc/ThI9&#10;BdMoNDY24nfGGISmGoU9c3ny8RMMge3Uv+MgvyHahFLGJRfp4ZC/PKCyvn39LBTUwweGwbhXUZSR&#10;8NndODwGPp9vRwwlWR3wffIJP6urC7BG6K3gamA8JW+XOGMX7xV5x9zchWsOOyzAvF6Fvf2myL7i&#10;zML+equg3WMmM7Td4NbNGGbxs8GDEj87rDq7Yz9n4/J2+MkdepiGpyB5fHS8fvzgrjL3em4Ss5vs&#10;3Gs6fAk8hQYwCs3Nzdp3IdED6NEos0/n8e8rGbfeheM4ZBwI7fDV1yeKkwugNET20Qc+9vqrErvp&#10;Rj8bOaKclZcHNdcceeUVoQx66AJbsEABZQkNWlVsLz+Js527wXmmUejUKfcx/L++gwKqr+7Wp3cA&#10;jIEnZv+M/f1s3h35NQiNzw3fZaqS5XvtFWIfg4LmKRa3+cSl+hgBT0nG8+bh+rGn7C5ZSjt1mj0b&#10;9XASGife/WVKXGynsamFBYNB7XuQ1x7ljNGWo8JLkiQtNnQEodQgCMJ4VGI8RZALvvl/frbrLvoA&#10;L4Zo8N5MxR9N3I5rD/fpE2B/PC3ItmziX89tolH8/FOR9ege0u4L73nSpAB4UBL76UeR7TQ6oGU1&#10;/fkBczIcDkKrbP2X+bEY0IgdgpohQ4+Atz+WAutcpXAVittcu1D3ADCziKcsTY6rl7Tn+/bszFJQ&#10;M+Gsw/XQzLJRAvce0+VzwJk7VuKkNe36yMqQ4ujYCRrSzpXtGWCoInRNQSgleFCZLV6U+apn7hKV&#10;VjR5x2SbAhs3LqQJD9ZW+r/X5aSe09rVAuvfP6L1zs89txLOw/Leuf0tUybrRhZDSbz9PE6dEmBr&#10;c9ALx5nSOFaAz5unNM/urxuOqpCaEy8hmufOwHLmKrvXwWVLX5xcpo0lmF4CTqx792b+9ztBnKSo&#10;fY8kbTJ0BaEUAC98OiqFO+flV1gj34m5/R6Pn/3ulPTDVmtXi2z//fwgdH42ZqcA+/jv2S2tgWMc&#10;kybpE/e+4FRPTUYsT44Kg6dM3CaOM5iZNAGg3yi9gdvGDZTZ6hxnTpls7KTfF0/Bp8NFYwOstrZW&#10;uyZ6Q49d4r439Pc5uqFFGiqDUOQYhQpBSpCBQkxFp3v5ghYGKyvT0wfPPrPSYlgnfY4bq4e9li9N&#10;r1MwY/9Aznrl6xZ72PNX+Nh1R/nYe7dYK12RTWI9KNN48ZS8PZaxVvASTAUti9k1yOZgtKE3CEWG&#10;evAOzgZF8G+MJV9/HSqDfAnHEOP58Uci2w+8CRyXQPbsGWZ3zHUmxRVDXSNHBDSjcPPsTDxFgQ3v&#10;lf1sn0LgjDH6+AKWFucreyv0sAt2qGTV1dVtRuGKw7OfERbwazOj/2PoEUKBowUE/9eamgCbOdPP&#10;1q2xFyog5hsFdtWVOBCvZ1+hZ4GhrC6tAda1awVbMF9k333jNbw/gW3QjD7P8AustVUfU5gF7aLj&#10;fnvcb7/czmvIR65f4tF62Ud2z2DQeaqPNUaloApCbgb7kTgJzufz3WfoFUKBw4vC/+f7aeygWIlp&#10;pThXYs6tCuvZg5+5hUoFP9HrQE/R3D53jjPt4uttPnbmvrnL/MlHHjJe0sY+uAo/BR+fJLKmphbW&#10;uXPnNqNwxyk+7vdkgxiiw5AY6BNFVyuEogC4gNsGDnR/+cmzzqyC3mppLJ5fCMRMpzdek1n//mgI&#10;9LCRycsvd66zgGEpryc3g9D5yK0r9MFauyGkFyd7WC0YhOiJaqKoZK04YSKi94P3YqgTQpFBxbx6&#10;XFuAJ9x2OHZsoG3B/GjirGkMZcRv53Ha1OJZJ7kQaM5oRn76sfPzJiZODLA1eZIJlGviQj6oSHnK&#10;n0dMP92pd6OWghqJRLRzcZLhmzfyr59tYvVZnONk6BFCMQIa3W9ffJaZYqis0nudO0+LVe64kPzv&#10;f29tHkRlJYW3skmvF3uf/pQzmtPlD9/72AUH5i7ckU/EukSo3J9OWcvJw04f3ok1NDRox+OYxJBu&#10;ck4q1iainlml/M9QH4RiBvQaf8PS2DwBT8bXXpE15fLowwpb/bnIHn1Eb8ybvjKPMev/xJ7H45id&#10;0DBQRpTbxHeBnqL+ntx83oI2+5ynXEqNH0Xl/Y+s7VgB9tmJZWxgJ30/roEdUFT28Vz+tXLN/q0y&#10;hpBkXXMQih4YUrC7utmmr/hhognjg2yXXdB7EFjAH2Inn5R6wtc7b8ts1crc1zMqbuICQ6B4AjhP&#10;xX0jfOyxlJ1k8pPbYxcUimY4oLA9RsjaJD3eufnCr1d50Fv40VAZhFKAKIoHNjY6F85Z84VPW+Gr&#10;Z099Fu0bKUpK41gH9jB5+4iZE70DfB/l5dnzzN57V2E3HEfZSfHEWdgfgaHIl9nYVonjHKAqwrrG&#10;cASqLMuPgrH5d7ShhP9/he1XGccQcg30GngCnglfeqG9wumiBcnHG047NcBWZzjeEU30gNwNlxQG&#10;8TmgpzB1StBSWM8pfv+twOprKDupGPjerdrYwq+GqkgLoOw7rBznB04YLLMzpotszkk+dtPxPnbY&#10;RLGtpAmc87BxOiFXwJx2txTHujW4LoLuPfD2I1GBYdE55+5BYAP6l3Z4yqxfdOQR1laSc5I4sQ4N&#10;Ek/REAuL1RUKegu9dE1hD2BQ/hltDK47StQKH/K+J5qYlmuW+jYuRcgBBqBhOOxQhb3wnMq2bnZn&#10;/gEqfyyFjQbi/PM6ehCjRwXZ2LHOeC5oYMLh7K7alk/EOks4EWnI4NwZR4+HxhkKnVgxFxW0oScs&#10;Q5KkzaYxwDDUoj9CB5Fz/VREr8IwDlTmO18gisp3H7yHQu5MSObeu/VZt/iiMeaNE3ZQeV17bRgU&#10;OIZ+9BXXnn829byGp55IfcwD9+F6Avx9xcx33pS154j818+5m2R43LG5K6pHdIbf32drQpvPNAYo&#10;1yP6SNoSobzr2qFZfND4DkK+AKz/HosWZtKTF9jQoQE2Zgx/4Rzs1R98YFALPeC6BKjQ3n4recnp&#10;bt2sZdc4OaheCHzgPm0AT3uG+Dx5x2SLa9eI7LM7+cJOLAx+e7eebmuogkRQoc39gscJ0OF74Hxn&#10;kw5O2U1fxwL00MvG9xHyCJE330iv8N6MGRjjtuZ1oOdQV6/Pyq2o8LPVn/OPu/9elV11VWrFh/Mr&#10;PvqoNAoGzrwMjaoKxlfU5irgAja5DKXhDOu/zuYLO7EwiOEfbEsJBp/LQWFrBiESUNhXS/nXyJR4&#10;DzjHw4KBIuQC0Dh+4CkAt4jlGm643q9VkqytDbAzTo+wb7/WQyPmwOqWTamVPs6s/mZbcWcoXX1V&#10;gIWiUn6x0ioahuhjss3NGwX2yrV8YScWDvu26mU9kD6f70zouS/Cv3G1uCnbSdryqrzznCSGk0D/&#10;0KzrfIQsyw/tsUeAPfWEyj75GHv32VmfeN0akUUieswcPQn8xBm8+IlctRIVYmLFv3mjPhDr1FhJ&#10;vvGiC/2stTU286gcnhfOTI/elm1iuvDKs6k0RjHQHARGOWqoUbJeC8swDD8ZqoiQTwDDcCn0GLaH&#10;P1V9S1kDuJmrcOH9bVucD9e8/FK7Mdhj95C29KW5Dz2G556RWafq9sX2Bw9W2b13V8L+jgZgwZ3Y&#10;sOzP8M53Tp0SYnvvFegQMjrs0CDzenNrGNBjOGNfiSvoRKJVRpX6rtPVDqGgABb9sQMOKM9Y+S5b&#10;ir0TP9thB+uKDTOaVt0VYIMHBdq8CgxBXXqJn5mFAtF44D6s7RR/fiFyhx2C2jgMbxxh0UKVde6c&#10;W8OwFYz3ibuSYSBmxumj9MFnQ80QChXgWUzs1Ss9pRSJqOzgg8LwdybGRdCMAIZSOncOM59P0XKp&#10;sXGZ4acTj8/+pC+niIagRw+9GF6i5/Th+xLr0iW3E/zwPi8+JPtLTxKLh5/MbfMWqHhfsQAMxCWX&#10;XWrdQPz17cyrfuL5eklp/n5csOahBxU2ebJfMxbY6IIBPxs2LMhO/6Of/fkBP/vbO6q28D4qtnws&#10;q7Hnnhg+U8EzSzxHAe+7qSm3xm/LZoHdchKNMRDTI85+xgFuUCXDdI1CKCpgbD8bA7+oyHHiHG+f&#10;FWIIDAsA4vjFbbeG2D77RLRwTFlZu7cRCOiL8YdCfqDKTjpBYu+/p8+5wJh6/DWdZv/+QVZZGYLf&#10;mvy70DDgzGPevmzxr2/72CvXUiE9YnqsLkdPX5pjqBFCMQIU608P/tnd9Mk1X2RrvoLAvtkmsff+&#10;prJLL8aJewHNUEhRmVJoDDHUg4ZKkvRtI0cG2EknBtj8OxV2/30ym3Obym6erWqL+l95hcyWLlbZ&#10;E48F2AP3y+zFFxT2xmtYfFBmV1yhsnHj9Il/Bx1g3QvA78aaRbx92eBDD4Xzdm0BYn7z2J19NK5Q&#10;KkDFlq0U1/yh2bMXtPIULz4vs5mXVbATjg+ye1Yp7M47ZTZqRwU8gSotBIblx01DYg6im1yxLHn5&#10;8nj26hVg//6nh7svGzzisCBX6LNJnHT115v4+4j5yc3GOtmgMszsR0Ixw1R2xZYy6iYxrIWhq7+9&#10;k7xECI/z5gbYe+/mLjOpqTHEFfxscd/RejbLYRMpM6qQ2LVeL7sNKsOjaw5CUcPs+X7/HRkGK8QC&#10;gGhIv/+Gvz8V//GRyG64IXeGYUCLzBX8bLDMq48L4cppvP3E/KRW/kLR3x2oDFHXHIRiRi0aBUwj&#10;5eXdE2P56COKNkaRSVbU11u9bOQITP3l73eT33/jZf93I1/43eS7t+irjaFiwYJu65fwjyPmL1XD&#10;MEiStMbQHYQiRRiNQqdO2clOKmwKbIcdAtrazJk+KzTA1dW5KaT3/PN+rtC7yQFRNX261OXOWyFm&#10;xpba9vWxQXfU6iqEUFQAg3ARGoX58xTyFFIQ515gOmy/vrg+Bf8YuxRFTG3l73OTQ4Zkb+D5lhP0&#10;arKoSLAK57OX848jFga/Ai/PNAwG9zbUCaEI0Izx8Rn7d6zjQ+zIL9fq6Xmn/9HZuQcHH+Rnmzdl&#10;20sT2Mje7sb2MUT00AVCWzwaObo/eQnFwg3wfsvD7Z6DHSqK8h9RFI8EHURZTfkCeCl/wnGEd/8q&#10;gkGgsJEVvvtXffLc55/ZzzxKxddeUdnGLM/exqyze851b2LbfqPlGIOAlT9RkfCOJRYHcRa0+Te+&#10;ayys9/FcD3vjei87eqqkzZCONg7RlCRpF0M9EbKIBjAGfykvD7ArLscyDWQM7HD63gFt/gKWBuft&#10;z5R4XVEMsLWr+fvdYF2ts2mqmKnyf6AAuhlpjEgMGe3QS45RGEQi8rN5Xjaoa6y3ATrqB0NfEVyA&#10;R5bl44HbUJnNmhlkmzRDQMYgHaIxxQltbj4/NNTowXXtGtTGL1583t301e++8WreD09gbRF6hK9d&#10;42VBv74ueLSQ/3FPCQyCh38ekWgQOxSrF3iYJOrtBjyHLYYeK12gcGLaHn4a/A0JSn0LPKRPwYL+&#10;CPxX1P424oQqnH07cmSQnXJKkF12qcIWzFfY3z/E8BBfIRCtE3vxPp+fjR2bnSJ3NTXtmUnr10ms&#10;qirEQqEAO+tMlX30gbMz0R98QGZV5SpXUJPxi/leNvcUH+taJ2vtL9oQYGmPQ8ZLFC4ipk0zBdZQ&#10;j6ULrN0TL7RbN/vYv36S2Dtv+dijDyvsz/dXsDffMOPa1OvPBvXqryqbf2eIu98N7rprGHry/Pf7&#10;0w/QM39FZCNGODPoPWanALvhWBxfMHv07T37dfD35/MENqynoj0Dcx1fHn2iwja6tIYwsfSIyQrY&#10;rnAM1FCRpQns+VPvPr8493a9JMinn2Sr2J9OXJfh03+49Z0CO/KIABu6XYD99W0FvisUo+AtE3p0&#10;6BkcM5XKVxDdIbYzSZKeN1RkaQIVEGUF5QfRQFdWBqC34m58n0f0UPB7zz/PXgE+q6ysCLJQ0M/O&#10;meFj9Z300CUKYXWkY6oheggBVWFda2V26ASZ3X8etM+lpTdWgLHvq48U2XHTyAhmkzJ0PkA19tY1&#10;ZGmiatSo3NbiJ+rENRpwPOG004I58eC6dg2xp56QWW2t80bpXz+LbYbA5EdzYoVxhz76bOQPbqXB&#10;YpOnTxeZDM+EMqqyS0xiMPRjaSISyX7PlNiRG9frE7A2cPa5TTRCBx4YZB//XR9DGjI44Hgq8bXX&#10;yuyyw6yt0HbQWEmrXYT557z9pcIHL8AsMfuD88T0ieMLmIgDqjGga8jSg5Ct1dKIyfnx37FMA5YY&#10;5+93m6+9KoOn0B4+evtNmX2bYAA6Xe60U4StXcgXxkR84lIvqwwp7Ou7Ss+DwAJ/WkeBBtWzSgxh&#10;iqI41NCRpQVFURZiRghPgInZ5Y03BDSjgDn9vP3ZYex3b90isLo6Z8uT1NSkP5ENwyidyhV27v6+&#10;kgipPD1LNwqf38nfT3Seqxd4maitoug73lCTJQURB5pzuYQj0aTAuncPanH3gw/KXjqqFeIgtD4I&#10;7GfPPZP5EqtoYDDllCeQdogex4g+MutcoWSlRDYO/PK2u8nf7S5qvdYnL6H1r7NFnPOChliW5RsM&#10;PVkyqMYfvnQpjSfkAzF+7/NhuqZuGJYuyc7kNavEDDU0DFs2SeyAGbjIusrC4RD7/NN0J7jpM6p5&#10;Qpku+zfLLBRQ2Dqb4SmrPG6amNVJcjiectA4SXvur15LRiFbRONvrslh6MqSQDMYhF8//YTGEfKF&#10;336tK92ff/Swm2eXa4bhlZezO1chFdFw4VyBs850JtyIS45ix4QnmJnw2cv1Z4lprd/cxT/GLrHQ&#10;Gg74ZjuMM2mInpG1ej5/P9Edzj5Br1QM3sLrhs4sWvgkSXoNG/dfHnQnHz3bbGosDk9nwXy9hIg5&#10;yHzyyQHNMLz9VubhGieJ5Uyam7FMijPzW8zQFE8wM+X1x+hrNSPrqxUtFJNOT/+6o0UmQs8xAAYs&#10;myu5oafQvU5hPmgXlJKafZreAujMXQ39WVQQ4cd9jz8wEsFUQ76Ausmvt7g3eHrOWUGtF8vbVxgU&#10;WHm5CsoWQ0btv+OwQ3XDsPqL/PIY9tvPz77eijWaFPbLL5m/V2yP+Dt5gukEp2ynh2DevUXQFO20&#10;oRLz+lStcmZ0mY14bl7hZeUBfXIdejQrzrSWTusU37tZN5g+gdaazgW3wfvX373yT0OPFgfgB52N&#10;Aod89RVUOs4qmF12CbHVn1u7Zv/+7mU5vfiCxD7/NL+Up1ViITqMry9a1NF7u/QSfYzhy7XOFqfL&#10;jAKrqdFLpNw5z8/23CNzb+399zpObnOafZtlLQQUvQ3nAaAX0A165MvPAs9luYe9eYOgGQ6zp4gc&#10;0y+7i/b83/WCNrMWv3u37WlGc65oGgYkqNOwrlWLFLIsT4UfuiYUUn898ohK9vijfrbmcz1uzBPa&#10;VNy8EUsZ+1lFRYi9/ZbE1q3hHzdwYJCt+cL5xWOQeO+trekpqBtvwDBNbryNW24JQqPD9RP4iv+G&#10;67FRghJenz+GYc5tCvvhW/15bdsiMEHI/Pl99pnsumFAKpLCJg/pqGi3rfSwzpWxJbnx7zP2ETsc&#10;6yb/cbs+foHfXxFW2BYwVLzjCoW1FSp7+Wr+vkLgN6vaDQPSUKGlATAU40Eof0XBRGE49JD0FOzW&#10;zQLDWdJ4HSSWYt5nHz/78ft2pYZK7ovPrPfs77/PepomLni/dbP9sMaBB+Qi40dgVVX6Iv3JDPKy&#10;pXoo6Ztt+WEYNm0U2JAhsZ5fv35BttuumXmD69a5G0oyibWUsCe+6hx+Vg/uP2aa1GYgwONmq1xc&#10;Pc7kP+Z6tRRb/E4s/lfoM7rx9+AqaJ8VwTyL6AWdQF0Gda1ZYgBB+AgFVO+l2usFYmiha5d2o4KL&#10;0a9fJ7DbblXAW1DBUPi14m94/euvC8Mxqa+PdYGsTqJ69hmZde5s36hhmYdp07I3me+zTyTtGYy0&#10;UJp66WJFOxafJW9/tllTE9AGiqO3/fSDnlGEPV1UagcfWMX+9o49Q7ZujR5KevYK95Xwj/d5tHkA&#10;qQagzztAbDMQSFR0EwZL7GNQerzj0+ETl+ihLPM7Hr80u2MYbvCtGwQ2sIuSkzkebnHPEXpGGBLU&#10;pFfXlqWHsGkceEKciI2NVnr3gqZY/vKgzFqadQ+ltUVlY8fgus7oScT2+KdNDbBJE60pbTQgHo+f&#10;XXShXSUvaPHkTMMhVnjtNbphXLLYmpdy7916iGXt6tyPn1x9lZ99+D4/FFhZgcZLf3fxhsMKcfAZ&#10;29vKs7OTn3/MVJFt1z31uAEqt7ULvOzQce2ZTf/P3lVAt3E1XUvLIMnMFGZmZigzQ8rclJkxZUqT&#10;FAINp8zMbcoMKYfapg2V2+8vZv6ZtytbdtaJQay559wjW1pJq4X35r4hIl23tmXAGbvjBNjEkhRr&#10;F/hhYHu9ZsmIqCl6WkQcnbarCjccnvqTmxfJkAjZ4fOvz3HHyswDHoB/b7+NLHvvmzka/PB9x3qm&#10;lpRDh5ii1j/9Tz4LWrveYYcc8T8tuSx9SRWD/5aWXqg1KG3/ytKmTQ6zZlmw887RVw3hfX3mKeok&#10;5oR3NsX6f/45Z1mOmiJ5vR4v0u9Y+nLDIbMrV8iweGHzjx91oaOJ4bJJ8RtUSAFQy0+v1xri+zf7&#10;cD83LwFO9PsNePgCqcEB/sNpfhHFFfme3KAuus15bZ9KXDPPB21KDLjjpPScFCK5ak6tH0hV1d3c&#10;4TKz0FTV0BQ++wxF3DRkqaPluFqG995B+T7aFgMqDZCRpH0zTQtycw2oqjJh+DAbxo8PQV6e89qo&#10;kSZ8+bkMP25sjAVLYYE0+TQur+P7NX7hU6ElkJde1OGiCwM4iWVDaSldMI4Sogsncn+vuqrptYU+&#10;+oAsVZoYmm6Fx5uK0pJS4M5y1A6D4hf9Q7VvulY37/uWz/RBfrb3BEEkPwY5swd10qAsH9WBez2E&#10;efj4+Dq1Y0maCGmgXFavRHq68/PbfDX3OQ6VujNiZghi1Qxm2s0WjBrVMgv9lJOdAZccn88/o6HF&#10;qsGFF2iw267UAUwXPg0KqwwEAkKB0EmMHKjDpHVxer32f5pYnDVzGpSJkduHSc9TmCktQ9HEFQwa&#10;UFxsQVW1BbviPhx/nA0XX1QEOTnNP4bvvevE32+MYQ5ItEhLSA/c27Cq2BopcKFnu/jG65NzecNi&#10;79caS0p2OxgHetMd9LdEUinp1GL0nL2o6q8hlse8Xs8E3nKcHDlBZAbatYv+xPDFZyqMHNV4p7IX&#10;H33EGZCb+hmHHBIQg7rj1I4cbCX3s2ot89r/w8+F/67dZkvMz7fh5Rebvo+R/PxTipCJnWqLNltS&#10;fPGC8yzoUh3fiWHp1RJUF0b3O1+8UhJZyvUnhbrU4bEL5JSOPgpaTq9tr9cykYa7vOQOnekNHESL&#10;0ao6X5L0n4oKDTjqyAC88HzLBioq1+z1fGNJlmlBQdMrwO69ly0s/A/fj00uRZgffeD4TbbkC2ks&#10;l33k9GHIhLaqf/wuQ8CO70BDzmVq+ENr5F6vt4Q06C+b7odurbQai7Ih3nRkCq3N4+/KRnVMy2NN&#10;dbynO/cYJhT+f+7wmXGowB//Dw1+48YFXcu7cQPX7bcVej7fFL71RtNLUHfubMPcO2LrSKdjUF5m&#10;wnPPRs/Cf+IxDfx+vUWqI1VIEz0FHHjdcLHkPWdJcMbusc8upqiWGcfIONE37JvI8id3DgPtm+aq&#10;IWoU5LVNppOWJ/H4/OmOlZkJTdM20ARBFtGxxybnkkdVVfSjjerz1aVUboEymKNr2dPEQNFMXq+l&#10;IykqzetmiyXJR5CVFf8JiZLAuqOaiJwYwqSlKHrd632J5IQ+zv5W5HPtpi2RxkMcHhVnlMxQKIpy&#10;EE0ORBocvW74RNEZVGO3DEOWfFaWDi8813yn65b42qt4TNXMmRjuuUuH96Z632yxZOtiTZQ/8Hot&#10;1ty42BlIaMClx8gIJkp+e+EK7/fFmw+c6xT0I1LIptc2TIdrkHSc3CEyo1EYnhzeeD3xTWVoTZ72&#10;pTnJVo3l8cdZIhoplt+xeKEB+fmZMzFQjkdVcfytd0piu+mI+CTXeZGaCYUnhy9QKVAI6MtXSSLq&#10;h9SDmDA0A9qW6XDP2Xi9xXltn1RVOHa/sogdzo3hNn01kGV5oDs+ZjQsGoz32D3xbSgHDIhdGW7q&#10;RUC/s1+/lsTtN46PPaJD27axUSNb4+OPOWG44Qlfki1YuTx2kyCRjidFm3ndaLEkrZ3TAJzI9f31&#10;C2sLtjXU72Ha0bKoEkuhsTRQ0z5v31+HB8+XRQJdrDrKtS9z9ou4PM4JeTRJkkJ5/VoJ+rfXRbn0&#10;SFW16+DkrD5L+037546NmQ1d1z+/6ILYRv1sjWR1vvt2bKzs4mIne/nTZfEpUfHOWyp07x7viVYC&#10;yzKgIFeHg7bxw8l7+pB+OHJHv5ggJh0Y2/2ZODEIj13kfbPFkrsM1mI2sDaWlAVN6qAgu3G1hmjw&#10;efwSJ4ub6j/RQETvDysMmkBsS4fyfB26Vmkw+0RZvOe7JvzODThhhT87J4pRY+HJj5ZdPpnhx3Mu&#10;w+hemmhKlB1w2sXSbyAO66rBmXsocN7eCpyxmwIzJ8vw0c3OhF7/c5OJPDG4wAPxfKKzdMM1e6LJ&#10;m6c6pTr23y+2Pov6/ORjBUaOjO/SHJUfufAgH1x8iDcHdFFg6NCWOfRJGUhSrRqhDPjbbnUm8/ff&#10;0WFot/g7N8kSfvfGxC0nhblxiU8Mhifv0vTs6O8X+OGFKyQ4YScFrjtMhjk4EWzThxRG3ZLikaQB&#10;ODtgwEk7qnD6bipMO0aGWSfIsOQMCXYfWltplnj4BBUeuVASbU0/nu4X2c70Nw3Qq2b74cvb/KIf&#10;9X3nyHD0tipM7K2B7k5Qkd/pRWdC06FTpQ4vXSnBmjQIhaXf5A6NmY3sUHqth1OUUXjw2mfvPM9t&#10;YknKidhmm/gtJV10oQ1n7es9IURyWA8Zbr2luZMDNf43IGibdcoy0+CyE1rtJSUmDEULMfIGiwep&#10;5DaVr/B6Ld78HveFBpUPouyI/xwH7oYmiHjS5zNgHE4ar1/nE6VJvPY1HUhKyx0aMxdo9X2e6GJv&#10;0eSkAx2VEOaCefFfIvvoAw323jv24bZEWoIrzNU9JwIvhoI0YTW9T8QH72mww8DkWxempRsNLdZk&#10;KVlBEyVNoNFe3nrrulpfxoCOmlgyjNVkQT22aQJYcApeXwtSu+lQU0nnj46BOzxmJlACblj3ffSX&#10;cBJBKgFNNyTVQqJudA8/6EwQjz0a/4nhnbdlOOTg+EwMF11ownkHek8CDZHCgZualT18eOwb8jSX&#10;+4zQ4Lx9kqfA3Qk7qGCo0VcxF+zrlBGv/1tpOW0lcvUcH6zCRzEp4QD3BSqNFbN8ONj54IvbUXm4&#10;ORara8JWfeLvyTvVLU8+/Zj0r7baEDtXi0S3Te4QmVnQNO0IqpdCZZO9BoFU4777OCW/33ittsrq&#10;iuVOFNIH72++faw5oL8FEybEw/lMyzuNVwthju0rw6WXNM0H0rYsOg7MWDgeySFKjlqv1xJBUjHk&#10;WJ57UvR9H1QdlvIkvF5rCUVoa4QCIWe313bpzE9ucdSCoih7ukNlZgAVwr5kUVOzeq+bPxVJE9wH&#10;729edvurL5yJYfXKus/Hmj9tdKKAqqtjf4yfedqA7QbLnoP/1kjXQWNVAzmdDx7XMoucrNfwoEOM&#10;divM96fGZtJpLslqp6WedQu9X28u6Tfqhg7b9Yu+Pye8z3R+cgKZlSVNx5Uc+vTb3eEy/YE/dgoO&#10;VpviHSkTK9KyUevWFpx7bsO9Ej7/1Gkis2F9/KKRKAeDlmluvSUgLrJY5kvQZ+fmGJ6DfmOYHdTh&#10;5x+dY0M+JlI5tM/duhnwxWd1fRA0gdzdgh7KNODQREA3XcdqFfYYSefG+T+dLdPHLoxdfof43BhN&#10;hKR26NwcOiF9+k9sjd2rnbIhaDynfb2k3mS50o8dPz59FMJpp1IJ7q1H/Dz+KJ3k2GY4R5IG6o4d&#10;Lfj1Zxmeetyp1PrRR7HLm6DfRdad16DfGO40zA+vversH02gskxlQrKgINfpfzF0WO0189svMrx0&#10;lfcN1Rj+dCcpFAMqi7U6+3DsLs6E4fWedGFRng5je0bfuqdorJN3jk0wgFAlTlG5uBQqTDSvPLjW&#10;x4L3gCRGzzRCJf6w1XSTDx8eENm34Rs7Hfjk405Gb2OT1KZcroKGE0MsrfYw6Tvat7Phm9XOJBRu&#10;fUrLXLH6/vffVdH6rjvQNoXnT/LBXnsGRP4DXjs1zDaz4IKDfGL/Bwx0Jod//3b6a381y/vG2hqp&#10;FATddDsPlzbbjzP29UFhKH2XLUgRUVDEkxdH39/Qr31sw4Pnn+rUWaI8CK/X04E3HVWrXjVNu5cG&#10;0rSDs27sPZCkKj/+SBED7B2zm6Z6hg11LN94HI/8vLoRSJ9/qkBentP3+rBDYxOdNGFiEE7Yre4g&#10;21T276yKx3MP8NWZHA7fJks8T8rssUd1eOYpx8FNNw8lXXndYFsjleaeMMDbH3LEDj6YcXT6RsJQ&#10;fwdSd9FeNqMJ9+HzY3vcaJ9p2bFHq/SavClAILy8SVQU5SkaQ9MRqP7SZ2JY8w2t+ZkwUUT3NH05&#10;qLycwlVjGzK6coUKZ5wR2uyYr/lGgVAoAM8/R3LchBVfRXdJib6Pmth7DbLNZYeK2omBePlhzvM0&#10;KVNXu/B2h27nWP/b92+aFbnbEA2G9VBqPqc+K4o1WJ/GrSYpMzjbiv7get0h8fEDHL4NNbNJj8mB&#10;FFBkDogkSdvTAJqOUGkAeviB1F8+osYviqJDUbEF61vQJ4GWnUaOiF1G9xOPmQ3u348bqVudo3Ce&#10;QIublEP9bVrCX37yQ9CO7sRw0cE+8PtqJwZdcVTD6Xs7y0r1tz9lT3web6pOVVqjsmCpTk6fjo5C&#10;aYi0XPXt3PRMqAovKb11g/frqcAnL3GWXahGktfryUwqVrhdv7oTgqqqq8XomW7AmW5nvNj+uueu&#10;2FcMjQfLSp2S2CuXe7/eWFIUDX3OA/clpjAg1X2KnAyoXzZN3D/90PyJLpLUCKhL6y0Pss3hpUi8&#10;rGp4+DbO86fts/m2YZI/IhhwsnA7VjScgVxeqMMOgzf3MUTynP19SVt1Mxr8FAdUQ09tq3sFGgEh&#10;NEpGdk/e37F2EU5iF8kwsBMp9s0zxGVZPpHGz7SDpmlHVVXZsO77ppc2SD5KMHy4LWrtbFzv9XrT&#10;SeGsNBD/9WeW5+uxJk3SXo5nuijfeavlk1VlpSUierwG15bSUGsnBiIpCa/tvHjOAT7o3cGJ8KBk&#10;qQEdNDhtFwXalzuhgFsq8hdmuwo8PjHo5ZwsDNl6ROYxMxr87DY/XHEQXnc46YYryhJ1Xd+EqmAV&#10;Pt6Gk0E/GjvTHvhDB1GZ5eZWDaVBK1a9DxrL1q2Cwg8QbbXzwwZnYmjusWkp6fdQwTGv37X3XgE4&#10;99yWZUWTGvIaVKPB7fvVVQ3EpkwOkaT3nY0qgNiUz6AlF68BIB24fJYkrg2v15hN449LahPykCvw&#10;WjWQDALOhk907uTtZH3icRueftJ78qC1fCqMVv/5eHD//W0oK7OEZe/1ektJ1U0pCsbrtfjQyTFo&#10;KLP4i89VaNeueZPDF585PguvATUaDE8Mll47MahS8yeH5vC4XXzQP8ahmIlkbkiHG4/I3HpE0aLo&#10;Z6Hr/9E4yPCAoijXOGvamw9E1M+ZXqM6+usieh4s/1KGq6+K5+ApwR57Zselyf9DD6oQCMbO8bw1&#10;UjkOsmI2rq893tFi9+422KgUvQbUaLBrdRa0KnQcz3hp1fD4nZ3n4kUKkXzovPQcPKnJTTqronhQ&#10;dUNN8drMRTIaAs6cvzhLS7WDCJU2oBDWe+/RgBrxzJnlxPbvt68FnywLuMstdQeeaPO1V3VxE5x8&#10;MimE+CztHHFEEPr0CXm+Fg9OPt6p7Or1WktJ52zHoVt24raEeCnB/qOdSeDSQ+tODvW3jTVpvTja&#10;tYaShbQmvuvg9FVFsaa7fETXJWNroMGI1tedQUSC6uqGrfM997TF4FVQYEZ9wKay12edZUFxsSX6&#10;BXhtE0vm54fgnLMTF7pLjmfbNuGZp6O7DxQGS+esqWW2m0K8jOCSiP8vxO+i54jty+M7ORy6LRWM&#10;S996SpKiw9o0zt2IJcOVYGncY2wFqBp+WzDfUQ3kQ6g/sHiRBu4pl1vg8+swYYKJ72tepBPV7jno&#10;IFqyMuDhB/WoO5SbQpwi4dVX4tPfuT6pVEXbtjYqJBOKS6K7bPbRB7KYGLwG0WjwiiOdSaD+88ft&#10;VDs5XNSIyKJoMmDpkBdMr6zbMH+5ywc7NDFRkOlw8o4UAi4mhhCSsSXggSp7+smWDIgSvPt2EEpL&#10;DZFZe8B+Bjz/nIKDvCImGhr8iTTokyr45GMVZt5GM7cJHTpEX3k0h+TwpcHzpx/iPzF8+bkCXbo4&#10;iW133+k4iaOVu0B89mkFAlFObIvk0TvgQKx7q4IebWqXlC7yeD2WpDIcY3rEZ9llyemysEZF2CM+&#10;PnoR1TiKXfgs/bZ0VUSxZg4aDKwaGgFdN/6M5uBMjXzeelOBgw926v7UZ8dOAXjicSo+lbjQ0Pr8&#10;ZrWzDh/vSerbryU468xahfD+uxoUF4cgOzt6voZjjlahtLDpjXkay+FdfLDXSO/XiIrfmRiq82KT&#10;Q7El0gCw4NTYOqPXL6xdux7bT4ae7RyrlCLM3rsp+kXwiHNPlmHxaRyh1FzSsi1ek2PEAMjYHJIk&#10;jTr44Nh0DSOV0LevLW6QI4+04IcNtYNut64WWsnBOtsnkjk4ENNyVvyXsupORLREl5NjwqMPG7Dz&#10;zk0rANgQhwwxYGCX6Gc8hxkys+DKI71fCxMvNcGz9/N+PZYM2jp8dbv3ABENisJqONCEAnUn3+5t&#10;nSizaPdxJtJnSnJ6LpXFizQuiUGQsRkUyhz2GkxawgXzbQgEzDqWcH1SfZtPPk5MPkR9vvySE3VV&#10;WhqdgbglJMVC1Rtpgrr/Ph3at2uZv4E+Jz/fgH3HxTYiyev5SEZGKl2Cf3ttE0vS8k64d3Es+OD5&#10;ToZ6/e/daagkvjsWyz4rZno/z2wcLzmQKjArk2ggZNQiFM2lHPIdtG1n4+Bq4d9bHvBp8BOFzxLo&#10;aA6TfCBUJppu6tNPbfkkSQMxLUmFl83IKln6UlMmQOfYrF/rnpc1fnjvnebvF+0PZTyfFSNLnQb5&#10;8b28X6tP2tbnywJZin8IK5GUw52nx2Zph0hr1weM33y5rAcqB1q68HoPM3H8foFoLLTcHQ8ZiCIn&#10;F6Hlk8KsmbYYVPfeO9DoZZjHH1PhmKNyPF+LNymBb8M6J3Hon39adjzWr3WWDmhCODciNJT+X7K4&#10;8UmBhYUmfPpJtNSU0zY0cqCKJsf0yoLL3FLbjSE5oGlioIqsCVEOeH66VMXKIe0ThoDX99qWDmW5&#10;vPSTTFy/2PENuWNiZkPTtGvbtXB5gtbBhwyiCcGEhQtowGvagDpgQPyS1hoildWg2jO0H+vw9zgT&#10;pW+z7RrLDz9wJoXW5Zt3R6OyEDQ5NDbSqEMHAw45uPETyZYYjraqv0/RouaW2W4qNZwc8HKEiX3j&#10;rx5KCzQRQRSLUtZf3u6Hzq28+0fQ9fHK1d7vY8afU49y7llnZMxg4OD352ctsERpEPX5KCOZBjnv&#10;bRpDZxD2fi0ezMuzoGvXWn8CNbVvyT6t+MrJExjV27vTGLFXO0Uss3m9vy6dpaRQqGWTd5g//aDE&#10;bGK44ggfHL2992uNIV6SNfQhL5jkvV0sSEs+NChQ3RyvQaO5JEe0qnpHgJ2+j9M7wut9zPiTVglU&#10;VV1PY2NGAlXC6JLi5g80K5Yr4iAGbAsHwZaV7Ka188MPS9zE8M7bm0+MX69WRPnu+s83hmGfQrjd&#10;5ZZIywwUqeX1OWFSCXEaPOh4e73eVP72iwUVRbELVW0JaSkJL8/NaKtZMLRzluiz4PW+aJL8DjRB&#10;UA9fr8GjObTNho93Qa4Oo7tzSYtEMy9UkwEdQGYcbBqMvl/TvMF8+ZeqGKR6dKdJJTpLP/vsbcMf&#10;v3m/lihSLahhQ5s3ccoyOZh1fFS3WkmUith9/umWE+iqqi1R5dWpINvyY/7A/YEttsZMNC89zOkA&#10;d/T2zpLSiK6O/wGv3c1oKT6wtNr/SWXsPrLl0Va7jqjNQ/jq9pYnpeVlb76cGEn6nk9jGCGVjiQl&#10;9t7Nfvj8Nn+L+lJ8O6+25DaqhRfwOsos4I8+cdDA5g12yz6iVnYmnHUWWdHR8wVQBJATCeX9eqJI&#10;UTvhzOOmkJzEtEwjSdKONDFcfMiW18uP3w15XMPn5LVXNZg3L7rH57JL8+Dw7WMXqhoNhkNZT8Lj&#10;4/W6cFK7k26sHNa0jBWeHDRVh6O3VeD7+U2fJFbf4YcjdtxyIt+BE2i5iZeUGssiVFnhcxMmZZj3&#10;aqvBV00I2b1oP8en4HKVM1JmGDRNe6N7dxOWf9F4tfA9TgL9+9MAGf0Ob+Ell44dYpNM11zSfvn9&#10;Te+vTCGo9B73cA+w9MYlkFVWeH/Puhb0qd4SO7QPwsl7eu9LspEUwBlbaAcaD5Lqs6y6A5GiGZAd&#10;MOCuMyXRA7ihnATqYW0bjVu2o2S4zpUcpbQlkkoIuKHkYeK49hMq9MfQ8H0FHz/Ax6/x+U30mqoY&#10;cP1hCnxyix9WoaqgpMYPpkqw93CnE2CY+J4Z7n2bmcCDKPotfPVFYgrDhblurTMp7LtvED7+MLH7&#10;Up9OO0+6WMxGh9uSn4DkKB7fI+g444UGVx3VuOiagoLm+3qaQ7wKPPcjWYmHMy6+hcYwXFPHi+QD&#10;snDQomJ91B+Y/i/Iafyxpp7X9DnPT/EeFONFyqDeZ4QKFQW6aHL05KXe2yWCtOwTeczx2qik+20r&#10;MPC+PDryfWHiRPIVvo72B0OU1P7y8+g4MpvDIw63RN0fimi67NJQzCzj5vKTZc6yGR2nX35qXIOc&#10;448z6UL7wz3ERX6p8eUmKitjey5oonvpBQWWfUSqz2kH6bUfyUrKc6D+0Wfu7f16InjItn5h4dcf&#10;aBzq0KNd83w44c+IRcmMxlAkeNX5LbV8+ILYJQI2ljcc6RhtRLzPuP1mNIGW+iZaIvIaRGLJ/fYN&#10;CCvqnbdqFQJZ2Y21yuPF6dNMGNDfhEkHWjBjeuOsefod7uEljMnPVuDSQ7Nw8NjyAEFW4tAhsWkE&#10;RMe1pNTEQUoTPoXifGcgownPa1+SmeFoJSrb7fV6uvDIHR2LmJafvAbGWNPQ6k52eMxFVzO0rCvp&#10;fx1fX57Ashsn7+oUI0RFvhPtFyOKGDQw/vV/bplhwo8b6z73/XcyXH9dfJdRGsNePWz4928nsY1K&#10;hm9t4jrrzBBJ0vPdw0vw01JSmMft2rDjkdb677oz+sfgvXdUyM32Xtvu1Cq1lpKItM6Px1VwXC9H&#10;RXhtlw7Mz3HWv1+9Jr4W+ncLahULEY+1ShdzJPA6/5NeywkmRtV8cJMzcbq7w4gWNE1b5jWQJIKP&#10;P67Vqa7aHP6wXoOiIgssy1n6oUQ1r+2aQse34OwX9Yl45OGGndC0DLalC5UmBiqa5jUAELcf7CTC&#10;0dIVlSb3+o6m8vVXNQjGsNdCooiHs4b923tvky6ka0qElc/3HiBjwc9urV2/l2V5AF2/DaBTeLsb&#10;johvme81eDzoe939YEQDONsf2NJktGiyoNCCGdOapl7IL3HpJboYvPH33Ob+NIIP/z+VBlniqhXN&#10;c2iXldtQVlZ3IjjrzIZ7Mlx/LU1KVjd3HzYDTQzUzczr5q/P3JAOP2xs2US5znWCe31+qtPvTgr0&#10;d1F2FvRtF//SGfGkZdJ1Hr8QVlIANOjiNfu1c/VuGXi/fUXbK3EOs7VNMTH0c/aC0SLgSaw6JEY9&#10;FmpJg1rjB7YZ05317sb4GMgyp23xQtxEP8f5Vd7AC/t1ssAbGswb4kknOr2rr76y8f2VZVnsT0No&#10;ZxqOE3priW5hkvJpSZ5IVVUATt3L+7NTnXg8ayYGYmEgC3YYkN6TQ3mRs6b+zR3eg2Q0STkaVC8K&#10;75/J4uptBFBZDKL9I8ar5zSFBpOv0t0FRgsgDR4Um7X8m6caUFRkC8smbK0T6cTl5ppwxRXeETc0&#10;0H+9auvqZdUKRSyz4MT2J/4Ozfk5Wwde3Lfvvlvj1AhF7eTnW7jfzgX+26/e29Xnh+9T9JLeYO12&#10;UgutShSRAU1/N2ZyoIzknxsZCVWf9DtyQumpFoh4SOu0C6Xj2aY4C4Z02nzbdOKeo5zghngMvO6A&#10;20pcwI2HHZ4cdhsSn77T6xbSvuq/u9/PaAYK+/SJ3qSweqUEI0Zk0wX0N14IVLfcM2RM07Tx+Ppv&#10;NEm0ab25Unn3nbr/b04JWreywgqhWdA0c5P3Z9flb784j+H8BWqtWX8bL9Jvc7/KEzQZRHKXYVvP&#10;Nj5/kg/umN304ABSXb16pe+kQMRDCqN7bK4QSnKzoGtVVqNVWSoynOPwxEWxW9P/GlWJG13XrFpB&#10;dK/SPtJnrJjl/R3RJiqW4e7XMxoLtGbfmz93S5NC45csVnxFkpaUgDbW/fhGA9/z48cfNn55hkg+&#10;BEVR9nU/olnAwXiO12c3RGrAT4P9DxsaZ7GjxfKQ+1WewIv2ZHdS+JceG9ujoFevpk/ka7+jmzr1&#10;wlAbyylHOBNDZE+LMGlCGNAxC3q33vy1dOKF7uRAyWdeg2Q0aOj6Fo2drQHv9bdpH4n9O8a+MCD5&#10;5dyvZjQGNMDJslPWgYgn6hfkMuRzyOPwBB6Cj5fhgDUXJ5B38O/fabtOnQph+Ze1Aw5F59C6N27/&#10;oPvRzQJaEX83xpfwxWdicG62SqiHqqZEPe26S0Acq0su3nopjDlzNLog/c7XbBk0KWT5Gp/whmfP&#10;8zu3xGk3W1ss8Z3qPHtfZ2LYUl2kg8b5YEhn79fSiVSNlcJFvQbKlpAUAy0JO1dt8yFJ0rY4nojJ&#10;gfjatd7fFw2O7SXuQ0asgVZ6FxocKcFr4kRadxeWe1f35ZbAuOvOLWf43n+fSFG/yd0+GlB++6Vx&#10;EwMtIwXxZrtjjinUSjhctSEqivmf+x1bBU0MlOzmdZN7kfpbeH1nQ6QJlyaTcw7w/rx04OjuWSD5&#10;s7aav3D0Dlkwqrv3a/EmVYn1ej4a3HEIKlY9urkE5Hx2l5KigsjJoaooNuqhIIcVQ1xBEwLR/Tcq&#10;CAYbtoTffENDhZM12N00WlB++alxE8N551iwQHSeIz+KvMXlJIp2Mk39Fvc7tob22cGmlUfAW8rz&#10;exsi7Q8t83l9VrqQiul1LPV+rT53G+Koiz2Gxa7yqhdpSWvvET6QcQKj799xoPd20STVZZo1OTp+&#10;h8smUY8V7UJx1UYJaBTtFDlBPDclekl7NCmqqrbO/SpGqoIGr/BgNmxoUAxmNPmQlYIX5DfuZtFE&#10;n8aErNI2tA8b1zfOt/DhB02yUlpVFDkTg6Kgcqh3Y3uxqUtJP26giSp9Hc9keeNxhEnjvF/34v6j&#10;a5PhiKQ2gmYWdKnwwaHb+OCMfb3ftzWSn+jc/UnB+CDXzhI1nMLf0bE0C85q5ue2hIdsK+H907Ko&#10;Jao86qqFmDSpwfv7ivDkYBo6fN2C/gnEZdNr9rdRy7mMJAY5R2kga9eOekMbMQ818/m1N+oPol7s&#10;2NEC227cYEzLNoFA05QULSXRpCBJ0pe9O2zdD0Dhv17f3RBpn7q3bbwPI9V42ERn4L36aO/XvUhL&#10;TmSx0/uiRVXOgrK8LBjUySkFTs5gr++ONy/HyYquL7zOTjBx4H3/Zu/BtCGesTuFhDuDNv7OWMPE&#10;/XwhPEnsN1pt0nLYyll+6FTl1HOiHAr3MxmpDJoY3npDw4tQ3+g+FVPk5xv/5zWQhkm5FNnZFu6P&#10;udX2mmHSdpZlHOd+RaPg9/tPwJvhLXw8qSB3y8tKtBwxbJghekGTmho/3nuSIJXz1RdOcMA3qxU4&#10;cGJyN95pCYtCzsDs9drWeMDYLChAy56O6+VHoHU9IQtsDRVEREc4yqie0DsLTt0T1cABOODHsc90&#10;S3gmqpMIo4PKR4dh0UDfuUoT1VK9Bljirceh0lBrl3nwfTnO2+MGC7+Xwt7FxNSmRIOPcFKL7G3x&#10;3Xw/vD9VEn0qwnlG7r5uVseJkaKggQ5P6j/uvzEHVUn1GlSJ36ymEFwdB9amlc5YvKj5zi66iXtu&#10;pRwz5TEQ6e/Ju/nF5HDz1Lrhq6tWOL0sRvehCC4DZs20NvucdCIeOtHz2eu1xnDP4T4oyWn++5OV&#10;Y/oqNDH86lxd3sDXzxCDKQ68AztpMLSrBrkePSVwU1FFNcGo0DTtOtyff+rvHxENylvd7RjphGg7&#10;s7eCEEUaRQ6o0aDfb//tfn6TQRPDlCOaNkDRcgVZU5G+EkWp609IlW5szeHlh9c6kr1ebyyP3D79&#10;JodT9yLnq9rYe8rCQfdTHFz/JeL71uNjZEVgBiMhKMAL8T3375hD04yraanoqy8U2GF76q3Q+G5s&#10;DZEmGryhbne/oslwekB73+RbIk2oDz7gRCodf7wNZ+3nvV06sncbZ7knGtFF5HTOttJnciBHOC0j&#10;4fHhhjWM1ERLs5ibChzA30f5+QdORj8i19HgKsstmxxee6XR1pkXxlluQb2m8rhdfCArVJZbgvKi&#10;xvUPThficYM8y/u15vB4PJb0mV6vpSJNQ8HJQRHtZBkMRtOh0eTw84+NczJ//KEGe+1pwlNP1jp/&#10;u3Vr0VLYSLLuRvWSQaK2n020gGnfDzs0kNb1gOrzyiOdQZyWk7xeby4PGpcFipTak8O2gyQI2Qoa&#10;DGJiuNq5xBgMRpOBCuLfJx7fclYxLRcpaJ1rmvaa+zaL/qdaRLKsznefaxZoPTjM/cY1LYqooliD&#10;7GB6F8mrz9E9s0Rim9drLSVF9FBkUjwT4KLJwlwxIazFy4qXkRiMlkCW5aMuvKDhnhS0zETRD7jp&#10;ZjcbRQHhQ0vD+USInSRJywZ1bVo29MHb+mFs36a9J9WJhwr2H+v9WjSYH3D8F41JOkw2kmGBE8Ml&#10;dD0xGIyWwRoz2ntioPwEnBT+524XU+DEsN3ObgnuSw5Jr0iZaPFStOTxUMFlUV5GiiR9fpjnp1id&#10;qSuOEDkMzY6QYzAYEdhpR686RKIkxr/uJjEHKpf7T99HggMnUAc4FS5pQoG9TGGH8iwojWF4KWVG&#10;46kQHNvTeZy8q/e2ycbT9vaLR7p26HpiMBgtxBmnhzabGDp3tqNV5rtRQMXwyWHbS8IJTf4GasJS&#10;/+bPZJKDHQ9To3tlN5f0HZabODeht/P/Nv2cSaP+tslEye0ISMR95lpBDEZL8cRjdZ3PCxdYdHPF&#10;O73eRxFKVOuFbm4qw+A1AGQqdxnia1Gmc2OJ5wGGda39/5jtHeVgaXW3SyZSgiQaFp/ifhq8lMRg&#10;RAcdv/26ts/0qpWizPB97msJgaIoPyVLMbZkIR4WOG0v79eixXDFViqGF/n8ybs7zxOTNTTYTWpj&#10;MBjRgGEYf4VLSzjOZv1P96WEAa2+jy/MoNyErfFMHKjxsHi+Fk1eeZTzPeTkrv/a+QfWTg6n7b35&#10;64mmXxITgw/JYDBaClk2NzlqgaqqxrVuU4Pw+/0v7DPWKcXdsUqFKYdntiOacgvOi8PS2kmoDOQt&#10;Jbm5fg5i25LkUg/ZATExlNL1w2AwWgZ7wXwnVHX0aJturM7O04kFTgyHKKoKPp/jTKRlgqti7HRN&#10;Vp64sw9y4lTLaEinLNhvjPdrYYaXm4iUaJfoZLjDt1Ogsti5TiRJ4hwGBqOl0DRt0Xff+uGxR0X5&#10;3ufcp5MBPrrR3Zt9DD1urTR3OpIGXTwWnks70SZFHWly4yag8H6FGe3yHI3lFUdkha+Rz93HHXB/&#10;GAxGS5Cb6zTj0fXYd45rCRRFmbH3mK13eUs3ar4sOPdA79diwR6tG69Mprg1m8L02iYepAmBrhEG&#10;gxEFoFoY9+CDGmhacvgVtgS0BEeN7OVUYS0rUGFIVyeZKZ25x3AfdKmI34C7ff9mKJODfaLwHp4i&#10;wUREkslONFJ3uk4YDEYLQcXzpt4kaiClRDIQWoabLpjkNGFBBfHH5N3Td3KgpRrZH18rfK9R3s9v&#10;jeSALsutnRzOi6PCIfZop1Duy2pxkTAYjJaBSlajajjK/TcVIOOk8B9OCv/hQHBacxv8pAKDWuKW&#10;ZppD8k/sObx2cjhrX+/tos3jdpVg20GilSd9L4PBiAIq3MdURDeKVArXU7pgUmoNpOnKY3es9TvE&#10;2mFO558mhDDFVcFgMDIbNBhQPaV25Y7FOKp303o5MGPDM/epVQ5TjvDepqW8/HAnGgm/gxPaGAxG&#10;LWRZHhK2GvHvo+lv6vfrNZAw48sTdq1VDpd4vN5S0tKV3ycmhv50LTAYDEYkBiiK8hf9gZPDk306&#10;1PoduKRGYnm2W8aD6PV6S0mF83gJicFgbBUUukiqYYfBzvLS+L68vJRInrO/Mzm0K43u5FCSp8L5&#10;k/zhwnkhcfIZDAajAeRVFVF/apEFO5MeLz2MHdOJZLiExuHber/eVF55pKMUkP/Q+UWluMQ59QwG&#10;g9Ew8pAK/YGDxnMn7uHkO4zrn3mZ08nCiw5yJodo1FW67pgsymP5DT/PTxME/r2KzjWDwWA0Fr7S&#10;fMVJGJPlZ6nLVzQGJ2bTedZePigItVy9kTPb7/d/7J5fKri4v/sng8FgNA6yrPw0tHtNElROeVH6&#10;JsYlO/t3is6yHk3weC6FKmQwGIzmQkMKJyVOEJsoDp4GmON38x54mMnN8w7kiCQGgxFFKIpyWUGO&#10;U8KbBhdZYgWRSqSGRSfvJUFJvnA8f+GeVgaDwWgZcHL4c+fhCkUufYyDy0NdW9c6prcbJLMfIomZ&#10;5TRv+h9N6qwaGAxGVIGTww3un/i3ClcdlQUn7uZUb6XOcV6DEjPx9PlVcj6f7566XPeRwWAwoo4q&#10;25BB14QVuglVxJdUuZMGIqriSo3mL0tQlzJmXR65o8RKgcFgxA17oIr4z/07SyLfw8E+oEdJki4R&#10;/3sMVMz40zI1mhz+dk8Vg8FgxA2t3QzqlfQPThpvtilzfBFVJSqcfUD6d5FLRlImO0WVBWzhI5oo&#10;zhSDwWAkCrIs/37AOAkqisQ698l+v1qneih1M4tFNVFmLX0+hbKd/6TlJF5SYjAYSQG0Uj8ND0j4&#10;986S5GRWO4OWM1iR0qg/oMWK2wyU4az9atXLqXv54YDx6Vs8kI4tHvpT6Pjjsf6DHhkMBiOpgNbr&#10;85ZJeRFZYOgKDVo5qCyOp+xc6hsweTdJDGbE8yP6IeeHFMgOOM2GSGk4z2cJB3hBtpNnEcnRvWQx&#10;8fTv7HwXPbfbCMcRS2xfiRMUPud8l2NRnzfJmTByQyoELFQ3EaXIUzUk1+cXS0grnKPPYDAYSQoc&#10;hP+lAZkGY/xXdBXDyeH5ViWkJpwQWL/ffyY9HjDBL0qDu9uGcLs7BnWVxSRy2HZioP+LniNnd7jx&#10;0DE7SzQYfoqfsQ8N+rS+TpOArovPKKHvw/dtOm4XqiMknhOZ3rRPlx9WU41URFhdfrgf2rpd73KC&#10;tcqmR1sFFHzupD281QZVSfV6Pt48bR+OSmIwGKkDiqnv5vzpAAf4h0b1Fha8aCZEwMF600UHU4VQ&#10;8fzV7tMjNfx/24Fy5KDn9LXGwbBNmUJZvne5zwuoivpr/QESt/kaP/NH918B2sbdrhxp04TTu0NN&#10;7aguNFnQd9AjTT74/vWUK3CxqyguPdTZV9z+v3F9k6NCbZ8OVFpd2UC/j8FgMNICOND+4Q7MVc4z&#10;AgY+9zs+Dnb+FQiSFe9u29l5qsmQ8f3/uH8TNPo89zMJBfiE+B8VyUnuc/liwsDJ4aidHMVDT+Jg&#10;/M+Ju/vh0kPCE5sKw7rHz59xGU5StF84KYrvxv09Wuwtg8FgMKIOCdXG/cih7v8EnyQrf+8wuI6K&#10;QVWiwtE71Szn7IEq450J/RwlccFBWdC9rQJn7BObUN5LcaJyJiRlKX1/5H4xGAwGI37wu49hFNKA&#10;jBPCh+7/NFn8R8tR4/rXOsNpgvAa3FtKVROTgYnEr1HfEzvAYDAYjKSDRoUILz+cLHpn7R8f/9tj&#10;pL/GRxGthMBz8HPws18R38pgMBiMpEYlWvBUZypc4K6YHN0TBziObpocwvWnWsqAIcKCGQwGg5Fq&#10;QMv+h5yQTstO79L/sqz8Ex7cKc/jsO2aF+VEYbz42ZEOdQaDwWCkEAxktvOn47ymnAhHRSj/nbmv&#10;9+C/NVJZEvy4gc6nMhgMBiNlgephl4oiRZQyx39z6JEc116Df0OkJSqaWJD/Op/KYDAYjJQHThAT&#10;6FGW5YcO3tbxPdDyEg34J+7uPSGESduJD2EwGAxGekJR1E2Uo2CaIgz2Y0rqO+eAhv0PIZsnBgaD&#10;wUh7yLKyjtQC/pmLk8P7tMREk8AFB/mhb4e6fbj7deaoJAaDwcg40CRx6LZ+2G6QyLz+m/7ff5yz&#10;5DSgi0wTQ/3EOwaDwWCkOUrIlxCwhDrIpydocqDMZ1nhpSQGg8HIVOyDpKqwkRjvPjI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RkLgUwzlOd00QNW1taqqdnKfZzAYDAaDwWAwGIysLM3UDibBEEnN0P/Rdf02dxMGg8FgMBgM&#10;BoORyVAMXXgZKgwd7tEl2Dmog1ErIP6TNfmhLE1r7W7OYDAYDAaDwWAwMgx+3dD/UwwDjs41YJ4m&#10;wXxdFjwtqIFcKx7I+/Anbt/VeRuDwWAwGAwGg8HIFAwkQaAirzQdsRDmPORiTYbjQhpoJBpc8eDy&#10;X0XXHpV1eZD7OQwGg8FgMBgMBiMdERYBqmHA/IAihEKkcKghiofjUTwETV1sGyEeBDVD/zVLz6p0&#10;P5bBYDAYDAaDwWCkAyKN/jzbgPtVv7dgiCSKh/mWBHsENJBRPGj1BISmaz/Jsjzc/QoGg8FgMBgM&#10;BoORqkAD/78aQx+5h6WiIKjNZ2gsLwpqYLqfEf488ZmG9luWqrZzv47BYDAYDAaDwWCkEvQI7wAZ&#10;+2WWDnd6CILGciFyWlCFoqCHeNC09/ArVeebGQwGg8FgMBgMRtJD0/WNNQY9ioeeAR2WNMPD4MVF&#10;lPeQq4mk6kjhQFRVdR59vbMXDAaDwWAwGAwGIykRacSTYBgV1GFhlARDDVE43G4rEIj4rtrv1P9V&#10;FOUad3cYDAaDwWAwGAxGEiEUabxTT4YpttpwpaQocK4pQ+fA5uFKgoaxHPcp6Owag8FgMBgMBoPB&#10;SChkWe4fabDn2wbcF23vwhZ4fkD1DFcir4Osq6e7u8lgMBgMBoPBYDASAUlTPwob6VQe9dQcLabe&#10;hYZ4myFD36Du6XVQVfU73NUiZ48ZDAaDwWAwGAxGvJCnGXpNSVUJ+YjtbdDHkzfbiqdwoH3Ffe7p&#10;7DqDwWAwGAwGg8GIKfyKsn+kQV5mG7BI9TbiE8E7NBkOaSBkSVHVl/EncIUlBoPBYDAYDAYjVtB0&#10;/f2wAU7hSCdl656GezJwIYqH3XJ0UHBfI7tKa4b+C/6UbOcXMRgMBoPBYDAYjOhAUbrXGN3IcotK&#10;qXob68lG2s9zbBVycZ/rCYe2zo9jMBgMBoPBYDAYLYFfN/TnwsY2dXq+3lI8jfNkJyVoL0b2DWhh&#10;z8MmTdMOcX8ng8FgMBgMBoPBaAYqa8QCckdLFY3VvAzyVOMCXYI9QhrIpvGvZChXur+XwWAwGAwG&#10;g8FgNBa6YSwLi4USy4DFavz6LsSTcywF8oIGqJq6QdblofjTJecIMBgMBoPBYDAYjIbQMywWbOT9&#10;aSoWwqSQJcp52C7XAEl3QpZkTf4cj0OJczgYDAaDwWAwGAxGGD5V1zaSWFAMA24MaTAvjl2dE04U&#10;DnMDCnQJ6KDWVlr6V1XVk/DYsPeBwWAwGAwGg5HZUDTtOjKSyVjeLVdHAzqDxEI9LkDxcHWOBppd&#10;IxyE90Ez9P/h8VngHrK4Q1HVabgPm2RZfsh9KtEIImXnTwaDwWAwGAxG+kJR+oQN4yI0ku/yMKIz&#10;lSQeLgxpUBlwxFSEgCD+q2naYjx+PdwjGRMounYDVXnaLqTDTNwfxSAviLbIfTkRKFN17Xc6BrKu&#10;nuI+x2AwGAwGg8FIU0iaaWwi48+HRul9IW/DmYlEY50eZ1kydAh5CAjD2ISG9P/wmLZxDm3LoKrq&#10;6eHP3iZHh/mKBAvw+/ezVeotsQlf39XdNG6Qde2hOr9Z1x91X2IwGAwGg8FgpCNUTXuHDD/qknxy&#10;ni4SgTczlJkNko4XGfHXB1SYENQhaDk5INTwzjWqqffDe4qmHYSHW3OOeoMoVXV1JoqBf2oMcuSl&#10;dt0+GPeoEhRkW+GGdHFJ0MbfcCx5OfqjULrTlME0nMZ4iqI8427CYDAYDAaDwUg3qKp6Nhl9ZNx2&#10;RGM3k/MWYkbySiDvxL9nBxQ4JVeHIdkkLHTRTE40lHMZ+X8ucmGw4YZ5NxsySGSwW+oqPJV+54zG&#10;ALo8mPbJsHV4yP3uRfjdEYLhQHdLBoPBYDAYDEaaoQsafCIUKWDqMAeNwPpGKTO5ebmpgIrnTzW1&#10;b9xzGjVohnYFhT2RWLgyQM37asXkIvIw4DVD147f79/HfQuDwWCkBCorK48oLy9fV1VVBUT8+273&#10;JQaDwWBEIJuMPaKMBuHMUMMr2czk5m0o9AIBAzRd/xnPa8A5vc2Gouj6E3RdUFjV2UEUCh7feSsK&#10;BtUgD4n+ryzLg933MhgMRtKitLR0BxQH/4ZFQiSLiooucjdjMBgMRhi6YXxJRqGERuGMQt3TKGSm&#10;DhdpMgxx+0dQeVz3NDcaiq7cjNfEf2GhcAwJBTfB24tTbcXJ0zD0/8vS9Sr3YxgMBiOpUFBQUFxR&#10;UfEFiYLKyioY1KECFo4yoX11ZY1YIE+DuzmDwWAwwlBVdV7YMDwlj8VCOnGRJsGeuWjI4/mlUCJF&#10;Uy7EU57vnHkBn6IovfD5y+gaECTDHx+7Bg1YEFK2nvSOQuIcFAwkTlAw/I6f2VKvBoPBYEQNKAC6&#10;VlZWrgkLgrKKKrhoUD68OM4Hz4/zw5LRJpSjeHBEROW/hYWFRe5bGQwGg0HwK8p+ZCSSsTcxBw1E&#10;TnJOX6JhT8Y/hQ/daClwJRr5FwVUmJKtwU2GArfha83p5E3XzKRsJ2Fb1bW17qXFYDAYCUNpaene&#10;KBR+CYuEKhQEPdpWwZPjZHgBhcILKBRILDyH/7eprhTeBiEmyspGuR/BYDAYDAElq0d4VXlAUIfF&#10;LBaYzSB5MUZnux4MQ33VvboYUYCsyUfiQ7bzH4PB2AIMNPYvrREISBIB7VtVwh0jbeFNIJEQyZfx&#10;uf7ty2vEAvJs97MYDAaD4aI7hZ6QWGhl6bBQZbHAbB4XIdu6FZIUTbvavb4YzUexpmk/hMW8aqgv&#10;us8zGIwIBIPBXDTylyM3uQa/YBkKgJkjAigKNhcJYT6Pr+3XswQqXLFQWlq61P1YBoPBYAjIWX3J&#10;EKE49V5BncOQmC1mkeUYt5KmXexeZYxmQNP1hyg88JiQBtuamjimxCw1q727CYORyfCVlZUMt+W5&#10;AAD/9ElEQVRR+dM/IwUCkXIQzhuUBy+Py/IUCJGkUKTpw0NCWNB7KysrKfdKcr6CwWAwGFmKotwc&#10;FguTcqgxm7cByGQ2lrORtisYVE1b4F5qjCZA0qTxsq5vOjpbg3lursm1tgpZujiu/+Imlc6WDEbG&#10;waaEZWQdLwKxpKIKDulbCkuFSGjYmxBJEgvPjpfrfE5RUdFI97sYDAYj4+HTNO3NsFi4NNiI6jdM&#10;5lZI19AsQwa9RjCoUW8Yl86QZXkY5X50D5Cnr+6xfcCUIYsSyTVtPW6a47yDwUhv5OTkhFAcTKNq&#10;RZFGfZilKBJ26FoKz4yTUAA0TiREcul4HwztUJu3UFFR8QZ+bew64zMYDEYKwUfGHDHbNmCJ6q9j&#10;mDCZLeEdKBhCrmDQDNEsjrF1yIqhL6e+Jxda3k0S79T8UE0N+Az9E9yeDRpGukJGo/3s+sIgkpUo&#10;Evq2q4TnmykSwqS8hSlDcmryFohFRUU7uPvBYDAYGQ1b1bQNtIrZDsXCQp3zFZjRI3kY5qBgsFxB&#10;isbt34qp9HKvPYYHJF27QdUN2C5bh4VbyB+6G1+rFB27tXfdtzIYKY+CggK7vLz8BhQJ/xcpCuqT&#10;eiUM6VAOD43R0NhvvkiI5DsTsyIrIlHuAnnvfM6eMRgMRuYin4w4BXkcxUZ7GCVMZsspQZ7rYSD6&#10;FeUg9/pj1MKnaNoVdHyykYssr+NYl4tVCXoERZUkLlXLSFnk5uYGURzcHCkGGiKt/HduUwUvjqde&#10;Cd5Gf3NJuQunDCyuadBGrK6u7uHuJoPBYGQm/H7/CWSckCHHQoEZS1JZ1TZ4nVFuDF1zkqJc5l6G&#10;DISmaW/RcbHwGN3QQPiRF+9EwdAmG4+poT/nfhSDkfTIy8sLlJeXz0OR8HekGGiI5RVOQ7U7Rxme&#10;vRKixbcmZInmbRHf/Z27ywwGg5GRCCqG+jWVZjzA1rgKEjPmpMZt/QLU6dnpxaBq6mvutZjJMDVd&#10;/4yOB/U7mWGrnsduS1yAgmEAhSSZ2n3uZzIYSYeioqIuKBCeRQN8sypGXiQvQuuqSjhvYB68Mj52&#10;AiGS5F2YOjxUx7tQUlLS2/0JDAaDkVlAA+UDWuXtFqJcBW8jhMmMNqm6z9FoEFOeDBnImq5RTfMS&#10;56rMOJSohvYLHYci24DZlpPn4XXctsZFKBi6UUiSqu7kfjaDkVBYllVUUVGxGPlTpAjYEilngMqf&#10;njYwH54Z27Kk5ebyVRQm/dqV1+wT7v/7+HO4kACDwcgoyGhQvEoGSghJBoqX8cFkxopkEE+zFJCd&#10;ngGCiqL0ca/PTEEHVVM3kGdvQI4Bd0XBs7dYk6B7wABJksa638FgxBNaeXn5IWhcbzE5uT7Jg1CN&#10;jwf3KoIXxidGIESSvAsLR5p1vAvInd3fyGAwGOkPzXCSKBU0UmZzXwVmArnAkCAUrBUMqq7f4l6m&#10;aQ2/Jh+jmfq/VB71zGB0QwDvQcFQYul/aZrWxv06BiNmKCkp6YgC4ZmmCgTKQWjbqgquH5bjGumJ&#10;FQj1+RLuz3ZdSyOrI63Bn6s5v5rBYDDSF4qqaXeSUUbhR5cFVNEZ1svgYDLjRcpjmBBwchiEiFUV&#10;SihMz3KFalZ7VVPX0e8MIm+KkVi/V5UgL2BQeJfufDGDER1QdSAUBq9FGv6NIYmDdigOjulTAE+O&#10;U4Qx7mWkJxelOqVUURhNcw8Dg8FgpCVyVF37P2GMIa/MMTI7oRkN1OtDKszMaXoyKTP6JIN5KopX&#10;n5vHQMRrVnYu3fSAomlTNEPfRL/NDBpwl4m/PYb34IOW6PT8q/v1DEazYRhGKQqElZWVlY1KTA6z&#10;uLwKhnasgsfGaW4Fo1QQCLWkcKRj+xbVNGqj34+CodI9LAwGg5EeUBSlCxoon4YNsADyAqq2gsay&#10;l4GRSTwgoIEfjdNZKBq8XmfGn/ejgUvhceHrVbGsru6lnLLQNG2spus/0++hHI097fj0MxF5IQEF&#10;fLr+jLsrDEajgAZxfnl5+RTkL/UFwJZIjdK6tKmE8wbkoqGd+NyDaPCdeqVUUTT9jYdIco4Ug8Fg&#10;pB6oWoMmy/IANEz+Fza4KOQox9ThdgONCA47qiUei12CGth4fBYaLJ6ShQtVCUbk1IYl6bp+u3N5&#10;pxxaoVD/LXwPVoYMuAt/m9dvjhUpzHCyrYJfVU9z94nB8IKEwmCXysrK3yKN/62RQnRIIAzuUAGP&#10;jjPgpXFZngZ3KpO8C7eNrFtKtbS09GT3uDEYDEZioRv682FDI9syoBAZQlLTJh2Nf3qNQopUd5tw&#10;KUrq/jo414TT0BCeyQJhi1yIx6Zv0IBcPKYL2duSNKRV8bPQyKUEYCEYkHhLpEoeQ56qa++H99sM&#10;GHBFQIUF9X5jvEhdngeFdKo21d3dPwYjKz8/v6SiomIh8q9IAbA1UlnTHm0r4IKBufDUODmmDdKS&#10;hS+jCBrVqQwqI44DHkLbOZIMBoORBDBt81phdCBnkfHvYRAwm08SDH1CjmBYoLNgSCZS1+fWplYj&#10;GHRdP9C9LZISkirtHt5XCqc6PldPipC/haZC48df7m4yMhR5eXml5eXl70Ua/w2RvAaUlFxVVQnb&#10;dC2DRWMC8IrwHKS/OPDiGxOyoBqPRe3xqfzDPawMBoORPFAUZZ+wEXJhNsfZR5NL0KCrCuqQR4Kh&#10;mcYdNRu7PFvzfI3ZMk5BkgdNXP+6/rh7SyQVVEOdh/u3ifomjAnoMJeEZ7J49fCaPieo0bHjai4Z&#10;hqKiogFlZWUvoXH7b6QYqM9iFAYdWlfD8f0K4c5RujCQM8Fr0FhSONKdo4w64UgovD5xDzODwWAk&#10;F2RZHqIZ+n8UdtTD1jl8JkoUIUnZThjXoqZ4GPB9F4dU8OsGHJOdHCvJ6UgSYwegEU7Xvaqp37i3&#10;Q6Lh1wztWBIxtF/knZodVOOSwNxUkpemnaWDoilXufvOSDPk5eUF0ICdgMLg40ghUJ9k8LaqroTt&#10;u5bCnaMteHV8+uUaxIIkno7tW1hTHYmIx3qGe/gZDAYjKZEfNlJKbY65jwYXoUHaO+jkhlD9f69t&#10;IklG4e2WInJGgmiILTGd57y2ZUaHC1UZRqMoo1V8SZV2cO+FuEPVtAUo2v+he5CE4r64T8l87mnf&#10;7jBkkfOk6Mok92cwUhxorJ5aUVGxFg3XBsuaUhJym+pqOHtQPjwxNjPyDGLFV8b7YEC7ChGmFT6+&#10;ePx3dE8Hg8FgJC2qyWAh5iAXK35PY4HZOFIY0rCgDvmNCElaiKxGcUGhYafkJHcI0hRbhSvTqEws&#10;ibnBAR1kXV+G9wBVAosHylEkvBu+3+i8D7Q1mJMs4UZbIx6zc7NVkHG//Yp/T/c3MVIIxcXFVWic&#10;Tm0orEiseiMpIfeaodnw0gQJxQF7DqJFCkd6dKxaRywQCwsLi9xTxGAwGMkLt2SqWOUenmM2O/ae&#10;6XgYetnkLTDw/waOI25zaLYGFKOej9suNpLXq3BhUIXjQxQi5f16KnMhnh8Kx8Pr/2z3VogFbNU0&#10;vg6LBPLmVeF3OtXGUus+m4f7u1tIE0IHf1e+8/MYSQp/WVnZ7uXl5R+gOPgj0jgNswJZWF4FB/cp&#10;gcfHqa7XgD0HsaUPpo7IrpO/gHwLzxf3X2AwGKkBTdMOJoOGjNj5AcXTYGBunRQjPw6NKp0Eg4dB&#10;eLspi/wGMrqORtGQlEIBf8MFARUuxd9BNfc9t0kTkpenlaWTARy1Dquqqu6oaOrasEige6o9ioTb&#10;6n13qnGJKkGbAIoeXX/M/amMxMKkUBbkfSgM/o4wQDdjOF5+zx4lcM8YA5ZyvkGC6INzBubXyV8o&#10;LS09xT2fDAaDkQJQ1Q5hA2cBC4ZmkwTD8KAu6v0vrhfCc6qtOMm2yNus5DzGt6KguQz3O5PyKEgU&#10;LcFz4zf0TYqhP413Q2NDlCzVUO/QDP1X3dD/C98/RBKEvUKGECTp4p2ZR8dI/DblQvf3M+KHvMrK&#10;yodQHJAwaDDXIEyqVDS4YyXcj+LAaXzGnoPkoA+O7FOb8EyhYdT92j3HDAaDkQKwszrpaOS0s3XR&#10;mMnLYGBunWRo722pIKNhNdsVXiQidgmoQixQqNK8JOx/MR0FzHnZKBTS3KOwNV5kKpBj1xj+/+I9&#10;8ScKgv8Tf7tiwIsmntcxKBSn42ekY0gfXdf7BXQhdmVNO8odNRhRRllZ2ejy8vI7UBj8Wl8EeJEM&#10;z1IUBxM7l8GMYQEUBxxWlMyksK8JeK7COQwoGL5wTz2DwWCkBIJo9PytodHziOVtMDAbSTS4jw1q&#10;kIWG1UXUjReNR8ppIKMyGx/vSTJjcomhwCH5eloauS3lXFOGCXkkBnQwDV1UsSJRMCNHgzt0KbOO&#10;mSrDTiEnz0nRtMPccYPRdPhKSkpMFAZHoij4pb4AaIjUETi8Kn3mwAJ4bTwZnxxWlGp8FQVD21a1&#10;5xWvgZPd64LBYDCSG5Jh7EzGLJUBXeBlKDCbRhQMl1uKEAwzclRxXOn4lqNYaEyZ1XiRQmW2y8F9&#10;4m7fzEbwTlWCzigY6FqWVZljrrcOs7S0dFJlZeWTyN/DBuLWSCvP5DGgpNhxncvhmiHZ8PQ42fUc&#10;eBuhzNThKxP8dfIXCgoKit3rhcFgMJIWrTVD/5tCDCalaRWchBCP40xTFiFJZFxRGFIFioZkMcxJ&#10;FJ4UUuEIcc7Zq8BsHBehYOjtCgZJksa7Y0imw1dcXFyAwuB8FAV/RRr+Xgx7Cag6UdvqStixexlM&#10;HZ4NL4yX4RXOM4gSs+C5sV7PJ55UUvXuUVqdCkl4DanOpcRgMBjJh1IUCr9RUub22dzhORacjeJA&#10;dj0LVDb17qZ0fI4hp6GQUcjTYXu/zmQ2xLtQMLQOiGZ3JBi2cceSjEFOTk4IRcF5SOp+vMWkYzII&#10;yyqrYWKXMrhqSDY8MsYpWcrNzmJDCs2aMTwIrVGEdWhVlbTHmQTDhQNCNR4GqmzlXl4MBoORNLAU&#10;Tbuc4o8pjn4qJbd6GAXMKFFzSnX6UZRdicfac5s4kmLtx4Y02JY9ScxmkkKSqoKOCMbxpJczrKQf&#10;SBhQ/4KKiorV9YVAJCl0KGz4bdu5FOaNCsCrolQpi4J4kIxv6pi8TddScR5Ky6vgtlHZ+FpyH//9&#10;ejr761xDlWvcy47BYDASB03TDtN07UcSCWUoEm60WSTEi2Sg7xSgxGcd7gsmtnzqdbYCBbYOCzlX&#10;gdkCkpesAMcRIRhkua87zKQ61NLS0nPLy8tXRoqB+nRyCqpht+5lMGukDc+Mpe7HZJiyOEgEl6JQ&#10;2LW7Y3iX4Lm5eFBOSnhvyBMytqsjNum6wuvue/c6ZDAYjJigUJblgYqi7KNo2qUoDN7SDP1fipUP&#10;4ITePWjAyQUGzPWY9JlxoibD2UEN/LoBMxIkGChXYSzuw37Z7FVgtpz34DVUFHAFg6L0dMeiVADl&#10;GXRG44yEwbr6YoBIhieFEXVtUwl7dy+GW0YE4aUJMrzMVYiSiD54eqwCvdtViPNVhkLhqiGhlEoG&#10;X4rX05BOTi4LXXd4Pf7iXqMMBoPRcqiGPgcFwX+Uc5CHk/X4PAMuyNFghiGLzrF30ITOeQjJRTSu&#10;rjcVFAw6HBWMv2dnCX5/bsCE220UKywWmFHg/boENo4/JBhkWe7nDk/JBgONsFsrKip+qqys3CzP&#10;gIzM0opq2KtnKdw52hRG3IvCmGNPQbLyjfFZsEv3UijHc0cr89SQ7rExKr6WeueMBOioLtU1Hgbk&#10;v+51y2AwGC2GqhnarxRWVBrgleJU4lwUdAFTh9a2DnfGS9Dh9XElCpS+IR0WqR6vM5nNJOUwdHBz&#10;GFAwJDwkqaioqBrFwfVI6nxcRxiQt4BWcbfrWgozR9gihIVFQWqQchNeRpFwdJ9CIfDIuG5bXQXT&#10;hgdTIuxoa9yzW1FNDgNeu3+5lzODwWBEDSZO1P9HwiEXjdAFVmLj4plb52IUDHl4rlTk7XFohkfd&#10;pCcENLgxpHGuCjPqXIyit6flVEmi/Ch3XIoLysrK9qioqPissrLyn0hhUFheBa2rq+HE/sXwxDhV&#10;hHw4hhmLg9RjFtwyIgSlFZVCJBShWLhuWLaI+/fePvVIYuj6EXk1ggG5yb3EGQwGIwaQ5f6Kpq41&#10;cOI+GY1DMhS9JviMIf7+mSEV5qGBnkyGMiU+755jAoWSnRaIbVjSHJPEiQF3mBKLBWZsqMqwY1AX&#10;fUVUQ1vsjkZRBfU0QFFwBRpS/wuLAvIUUGLriI5lcO3QELww3s9NzNKEL6EYmDPChnatHE8CeRS2&#10;71rqhomlH0kwLBquRgoGqjjGYDAYMYesGvqfZJAenmfAvEwPQUHhMCtXgbyADqapg6wboqwpCauJ&#10;eHymoLhaSOIqfJziILSOC2rCwNrFJmEXg7Ak/A0nhXSwbAMe5DwWZgw5D6+1fUMkFgSX4vjjc4ah&#10;ZkMrKys7O+w1IGEgYtTLK6Ff+wpYMCbgNjPzNr6YqUjqRZEFd46xodQ1mumc55dVwdzRAfG69/vS&#10;h3eN0msat3FIEoPBiCtkXR4qqiShYbwNGaYek33GE42dBboEd1gKXIQ8Hg35AW48diEa28NsHY4J&#10;qnCzrYjQi2iICVrpv9pQQEIDq8LSYVG911tK8iz1RrGQg7/hTo/Xmcxokq7nSwKqEOE41vwfDj1B&#10;ZwRqFBQ0jk6tqKhYFV5ZpSTWVtVVcEivYmFEvTSeDCr2HKQjXxmfBZcNzoHWeL5JIND5Lyuvgt27&#10;l4hV90w67w+NM2sEA/I39/5gMBiM+EHX9Y/JAFaQu+XoMF/lFeemcAEer1ttGbbLMSCIx5A8A3Q8&#10;qTRqJ3zuipAKdzRVTOC2Kn4Gfc5tZnRCpsRn4Gdl4f6VoRARAqfeNkxmLLgExbbkXs9ZsjzIHXo2&#10;Q25ubjkaQ6+4RpEwkDqgsXjeoHxYKoQBew7Smz4RbkTnm8LJwtdBBf7dp10lvDBe9nhPZvCJCVak&#10;YNjo3jIMBoMRd2SrlvoteRuoBOJ1ATUqq+WZSDLMFyJvtBWYGKQwJyccg4wlEhMU6tTWNmBytg5z&#10;qCmaR0jYIjz2Y1C8UdjYGbbW8nOB77882wlzqg5Q9SWPbZjMGPFhFKoU/kb3gKyrF7hjDiUlDywv&#10;L383bBiWlFfBkE4VMHek6Va2Yc9BNLhgVAA6taqA64YE8f/kO6bkSZjct0AIg7AngTxJvVAkPDxG&#10;S4sqRy3l0xONGsFA5X/dW4jBYDAShgrN0P9HE3tewICFXGIzqlxiybADCoF8qoLkiogwZWR/FBhX&#10;u4nOxwU0sU2VpbcsQR3fe3BQEyFOO+MjC0FmvEkCuJutU0gSCmbz/4TRg8YPGYc7dS2FJ8ZpYmXZ&#10;y1BitpwUvvPsOBlaVVXCcX0LkyD5m3ISfDBlSI7ohh0WjHRNtGtVCfeKXhcsEiL57HglUjD8487X&#10;DAaDkVD4FEN/joxYCou5EA1cSlz0MgSYLSAeU+qqfWCuIYz5SPEQSQrlmNvMcrhkqPUKGsJTcWKQ&#10;vEYchsSMP+fhdXdiSAfZvc4XDJXQCGKDMN6kZmbd21bCDijS4i8afLB0gh/26VkiDN+wJ4FIOQp3&#10;jzbYk7AVlrvHi4jztN+ZrhkMBiPBUBSlJ03utCrYA41Ozm2ILSnp/Aw06rNNZyU2LBjI83BEsOk9&#10;EihZu8p2jLQpIRQLHtswmfEgXbskjg3LuabP7Ja5seiJ5usoGnq3rYDtusRWNJBXg7xGi0eZ0K2t&#10;k48SNna3RBISFJpG1ZB64H7u1aMILh6YAwtGmvDkWAVFBXXZpv3OLHFByf31yqrazkzNYDAYyYFg&#10;2HClpOiH4tBIjOlwpqlAWbaT9zAGH5siGO5A6mic+fGcPRDkZn3MxHOhJsGAoBOKd3gHFgyJ4vNo&#10;aJPhTQb8ob2L4OWoh4JlwYPjjDqVjcKk7yxG7t2jFOaOsuGZcc51QPtUKwLw77FhUeB85nPjJHhs&#10;tAyLxwTgqmH5cEDvEujZDoVFZTV0alMFVw/Lc99bf1/Sh69NlOoIhlAo1NOdoxkMBiN5IOvq+SQa&#10;qE/BQltp8mo3s3kkwz+Ehn8r5J2NzCeZjefHh0YZeSluQdHhtQ0zxajJcKOlQv+Q6f16CpDCGq+y&#10;VbHwUBDQPI0iZnz4MhrXh/cuhIKyKpgzwsLnWmZsk3F/72gduraprDFqSSxQfsK4zqUi3Cj6wiSz&#10;+Pp4Xx3BUFFRsZM7PTMYDEbSQQ+HyNyWo3kaBczoswpFmonH/AEUAl6v1xANskuznURpyj25OYDb&#10;43Oe2zKTnhT3P5dC1CwnrGy6ic/jc6mcT7QY971jUIeQrcMTo70NI2bsSeFCD43RgEqXFiGfHieL&#10;57y23RJfRSN2aMcKUdEobMiWVlTDrJFBN4k9vVf940kSDOFj7AqGSe68zGAwGEmJoKZrP5FouJTj&#10;4mNO6vK8W1CDLN2A23O2cLzRENvNdsQCNci6ms9NSpLyWI4MaSJJvW/QgFvTLASQPJPXmgr4cPyY&#10;1s/bMGLGh29M9EH7Vmh8VlZB//blIp9h66IhCx4fq8DO3UprqhuV4eOQDuVwz2gjAYnUmcPXJvqh&#10;oq5gOMGdkxkMBiNpEVR17XcyTo/JpgpKnAwdK5KBNVVXxArz7kEd5noknlNs+Ha5Tp4JVVs6gapa&#10;1duGmbwkj8HpBYYQhYWmDvPTPU8If++okAHDSjksKZF8Y0IWDOxQWWP0nzXAKw+AcguyYOFoS2xD&#10;21KoUXF5FZwzqABe5TCjuPHleknPeXl5Z7rzMYPBYCQ1QmSgkmjYL5tr+8eS80wFNDImLR2W1HuN&#10;GsRV4PN0Lig5ul/AaFnPBmZcSN3BL8nRwLYNKLUMuKmZZXNTlXerfshF0XD3cG/jiBl7UrWkke2L&#10;awzQgopqeHG8U+725fE+OL1/PlS6AoG8CSM6VcD9o6lfBnsREkHy/kSWVS0vLz/PnYsZDAYj6VGA&#10;huomSmI80KIa/97GAbNlXIQstHWRl3BWQKsTw94GBQKJBWI2Gp7zqXO0+xozyahJMCcgQw6KBBJ3&#10;V1BfDK/tMoF4LA62NRhXqcLzY70NJGZsKTwM7ctrDFBidXV1jSeB8hLGdK6ApSgevN7PjC+fmaDV&#10;KU1bWlp6rjsPMxgMRkpgqGY4xuyx9YxZZnRIHoNDsjXQ0cgsQ2OT8hpmWYqoNhMWCxTzfjp1iObj&#10;n5ScHNSESOgaMmCe6YSaeW2XSVyIx6EARe4jI70NpPSmD+4dZyeschCtVr+FgqFbGyckqcYIRZEw&#10;qmM5PDpGwe1YKCQTn55o1BEMnMPAYDBSD7LcD0XDf1TG83IqucpGa1RJxuVFtgqS7pRKrUbREBYK&#10;RHpuGIo1CnPxej8zMZynyjA+26lYdYTosu29XcYSj8dpKHzHlqueBlK6k4z2a4fmQOtWVfDUWKpS&#10;FGsD3QfPjpNhx25lojEaGZ3hkKOj+xSKMCQWCcnLpyZadQRDeXn5Pu4MzGAwGCmFNo4Bq8MsNAZ4&#10;BTW6vM2UwWc4uQr1mY8C4l4WC0lBuu6nBxQRHjYMxQJ12+Z7oWEuQdHQwdY9DaRMIImEJ8aqYmX/&#10;6iHZ+Fx0DXZKWH5wrAnd21TUGJskEDq3qYKFo4w6zdGYyc0nJ5p1BENlZeVgd+5lMBiM1IIsywNp&#10;tbt10DGUvAwEZvN4lyZBBR7X+mKByttex52cE0rhUUNODOrifOyPj+ztaTwfzFZhzzYUAuNtKKU7&#10;ydOwdLwfyiqq4aR++W7/Au9tt0b6LApzmj48CK0iOi2Todm3XQU8MpYqU7FISEU+M0GvH5JU6k69&#10;DAaDkXrQDO14JwSDu0FHlWiQHhxUQdFrxQJVqBpOximKCc/3MGNKur4XhRQw8JxQPslBQaoWxuei&#10;qZyL1/YJtgr3ZHDFJDL0n56gQV55NVwyKAefa5pRT+VNzxuUDxWVlTUigUpwdm/rNGVjkZD6pGsk&#10;UjAUFBTY7rTLYDAYKQlJ0/UPaKX1XtXbQGA2jzfYishjCAsGC3mHyd6FuBMN3JPRwCVhbCNvCHDe&#10;TktJ5YH3K1ThmTHexlJm0AeTehZBAYqGe0drwkD03s4xHl8c74PJfQtqqhoRSSwQpw0Ld1r2fj8z&#10;9fjyhLqCAedaxZlyGQwGI0VhGEapbhj/9bc1WMiGVFRZZdb2XBgY0GERr2jHjVTelvISyLNDQmEB&#10;VTvi4x813mXIMKAgMxOgw6QuymWV1dClTRW8Vs/gJ5FAnoQDepaInAdKWA4bj0XlVXBy/0JYOjYL&#10;t2NvQjry9Qm+Oo3bcKqVnRmXwWAwUhiqrp5sGDrckWENqWJKNE4Ps1RRQpUEA1Xg4Vj52JNE7945&#10;ujjuBVTWliqBeWzHbDkX4vW8fY4BU/tTAzFvwymd+cp4P3RqXSm8BpcPzhVJydRMbVLPYiiJMBaJ&#10;1dVVcP7AXG6kliF8Ddm2VR3BIDmzLYPBYKQ4NNP4+zSbewNEk3OQ2W61JFrp3l1U4vHeNiEMr7in&#10;wznH33B8UBOhRwHLgEWmxzbMqJO8NjNyNJDwuFPY3ZMZFKZETdIGdXTCiipQNNQJN8K/yWB8cJyB&#10;27JIyDSSYGhTVzCwh4HBYKQHJF37eIQIS+JV8KgRjdgjQprovUCigZJtb04SQ/aKgAK3pUO/AVWG&#10;Y0JOxaOSoAF3cPfshJA8O7ujYKPzQNd6jq3DtpUqzBokbTG+P5KPjPLDXm0UKAw6IntIiQpPJ60A&#10;8cEDYw00BmubqVHo0cQuZfDoWArVYpGQyXxlfBZ0aFUhrgvqyI1TrOXMtAwGg5HaaEtGbfugyXH2&#10;USYliBaHcxmQ/UNG7cp+AngRiYR0WH1HA/U82wn5yqb8EBYKSUPKH9ktF695NxyPrv3G0MBtO6PQ&#10;uDsgC08RPTdrkLdBlhj6REiRyEuodPISylEkjO9SDq+KRmpe72FmIimJfWCH2ipYpaWlHdy5lsFg&#10;MFIWfs3Q/yJjdnBQ58TnGPAONND9bsUkyzLg0QRUpJqSrYoqTekQz3+9pYCBx7JdwIB5LBSSmzie&#10;0JgyFe+B47I16I6COWjjfWDoMDjfgrMDKswU29WK6Fvx/GaheCgOavDoKG+DLJ5cisbfFUNyRNUb&#10;Egml5VUwtnMFl0BlboE+2L1neU3ic2Vl5QHufMtgMBgpiaCqqevJkKWVwFNx8k75EJVkJB7To3IM&#10;sRpOsd6T7TgdZ/yOmy0Zrg7h93m9nkrE3zILf0suHj8dRdctnKCfliRBOyWkgQ8F9oiyRFZh8glB&#10;0LW10yOBVopbV1fB3aM5J4HZGPrgxP5FNYKhoqLiBHfOZTAYjBSDqfQMhwIQO9hU9tN7Eme2nPN0&#10;CVoHTHGsNUOH2TGu3nMXcrdcIy1yUu5EdsvWQUbBdRIak/O52lTakoounB5wQs3O70Er+F7GWOxI&#10;3oQT+hVAmWvoUV7CEb0L61U38okOza9OoAZuKMZHW3DTiFw4p18OHNO/BHbvVgjbdKuAQe1KoVe7&#10;KujUqgLataqENqKbcyWUVFRDMbKQWO4+IouQJfh99N3VuF2XNpUwsXMZ3DgsW9T1fxG/M3JfmclM&#10;H5zbP7tGMJSXl5/qzrwMBoORMjBVTdsYFgom8vYcNMI8Jm9mdHmWrohqSXTcaaV8SQxyCSj8Y5c8&#10;QxjZXq+nCklMUUWpYUFddMzeJhcFLQuF9CcK3L2DmrhHzu4Wr3KtPnhunAyDOlTWNNuiLsx79W0l&#10;mq2N7VwuyqIWlzveBno9kuR9oPdV49+921bA/j2LYeqwIDw1ThG5DdyULRO5mWA4xZ1/GQwGI+lR&#10;pBn672GhYFgGzBZVctgIozj4vtmUdKmL7sxk1BMpTMuL4WNIYotKSWYjq2wdeiDPynUScD3L0+Lz&#10;IbfMKlVMGmqjUIuiV+fqoAIHhvSUb1C2QJVhjxxdHOty24CFOl+jmUK6bw4IOPfIGT1iKxjIkL92&#10;aI5Y0Q8np3qRjL5CFAuVldUwoWsFXDg4H+4fYzgdnIXngUOUmPXpg9MH1QlJOsmdhxkMBiMp4Uej&#10;6xqafCmpmdz849FI5QZiLSAZ+C5pNX+hKcM0NNQnh1SYgIZOh6ABITzWNYLDPe4mCrQ2+Bp1HQ4L&#10;DqoE80ggCrH4KES6BXVYkuoJwCh0TqbSnO7xuj4dqjkxm0a8pw4KaOLeOahd9EOSqLPyU2NlGNKx&#10;NiGVSMnM1EehW5tKOKhXEcwdZcEr430cBsRsJn1wzeBgjceqpKTkDHdOZjAYjOSBqqrna4a+iYxS&#10;SrI9K89Ii+o4KUcSFu7fO+c6XoWwWCBSqM12OWbzzw1+/oFoXE0RSdSpLQKno3CiSlISGoonZZPn&#10;hUVtJpLuhQssVYxbXQo0D0OseaQchMuG5EMxigISB2GhQP8/VNM3gT0FzOiQvE/3jTFrQ9wqKq5x&#10;p2cGg8FIGBRV189BgfC3MEINHXoFDZhB4Ub1JmNmEhCN/LloHJcHHNFAq+n3NMPLQGFUnXIMkdzs&#10;9Xqq8HZThnzb8ca0D+iwMNW9JMwW8x68RyjHJ9vW4d7h3gZZ44gCYLwMQzpU1PUm4N8dWlXBk+MU&#10;j/cwmS0nCYbnx/qhTbXTvA35iDtfMxgMRtxgqKp6Kxqbm0TICwqEcQEVFvOKbEqRqiblWU7I0rBs&#10;AxYofs/tNiOe57PyDTicSuB6vZ4iXKTK0AN/N4kmzdLh7iCXSWXWcrqlCC9DWUiHJ0d7G2UNMwtm&#10;jQwCVRwKi4SwUCgoq4InxieyXCszU0ghbV3bVIjrrrKy8kucu33OFM5gMBjRhY7CYCfN0O5EUfCH&#10;WI1GdrQNuBCNRQ4xSn1ebsgiTIlyGa4MaVtNVl6iydAhoMO5jdg2WUmVjyYG9ZrE8j3xtyyICN1i&#10;MomU/HycpYp7oxhFg5dBVp+Ub3DD0KAIM6ovFFrj4z2jwqFH3u9nMqNJKoXbpY1z/VVUVPxSVFRk&#10;uXM7g8FgNAnBLCWrp2Soc1AM/EOCQKy2EtGQsg0d2pg63Jyne06ozDQgGv3UK4HOey6e64Ve27ik&#10;ECQVtyEjyuv1pCcagJdmazUdr6n52oMme8WYWyBeMxcEFCGq8wIGPDPW2zAjj8KtI4KiZ0J9oUCh&#10;R2S4UYiI93uZzOhThCQhW1c5IUnl5eV/5eTkhNy5n8FgMAQsWZdHqKo6VzH051VT/UYz9P+FBQGR&#10;quZU2AYcZKtwFfJ2NAaFx4BWjXm1NaN4H557nwgtM6CLjeKwfgUrvB4mB1XIwtevyE1N8TiT8hRQ&#10;IISv/dNFOV/vbZnMSNK4OBPvEaouRospkzvX5h1QSdNpw0ObCYVy/H+XbsVc8pSZMJJYeG68Cq2q&#10;q8U1WVFR8XdlZWWOayMwGIw0R56iKN0kVd0RxcBLaPyIJONIqm6N/QIUAx3x7yPzDZiHxtJcmvzY&#10;QGI2wGttRYSbkWgYENJhkfs8hershCKBEqPPoTC0FLuGaP+3DzmhR3RflGfrKZ+kzUwQ8Vq6w1Yh&#10;m/J+8Hraq50B9XMUqCzqwb2K4BUuhcpMMFkwMBjpiQJVV89SDXWpqmvrNUP/K1IERJIMH1ohpWZS&#10;J2ZrcK0hwywkxWWzIGA2m3jtHI9CIXx9HY6G0WyxqqqL/89IwQZ7My0nP4PuGwN/w1Tb9aIxmS0g&#10;XUOL8H45FoU0leCl6ysQCsJeXfNE6VQOPWImA+k6fLaeYMDHbNfmYDAYcQQlD9HN10pRlO6yLg9W&#10;VXV7NPp31zTtMOS9qqZt0Exh/G/mCSDSKhUZNCay0DKgPYqAoZYOx6EQuC2gwh04MYlkTBYCzHgQ&#10;BcFhOY6HysljccTC5JDmvX2yEu+Xg3Cfad9JAO2cY8BCtZEVoJjMJnIxXm+nZuvQxkbB7Y7rdA+1&#10;ztXg/N4aXDEoAJf2D8Al/W24YnAQbhuVgwZdy8OUqGTmM2P88BSSRQqzPh3BoEF1tRsmxzkMDEZs&#10;gYb/mEgjnwx86qI7ON+Ay9Cwn4YTxiycMMi4D08gtNq/QOQChInP1zy6jNieyUwW3oXXpu32Z6DV&#10;U1E5yWO7ZOViVYa+IV0IHurUfI/hvR2TGSs6uWAyzMZHCvW7IKCKssVBvB4pV4hC/0jM1ic9n020&#10;cY5BBommDgY+F8C/8/Hvnvg5e6EAPjtXh5tR3E+1VSjB1+h+PbKj5Gk4MjOTJBieGKuiWHA8DJWV&#10;lf/Lzc0NuqYNg8GIEfyarj1Ccdzd0RiZkqpVYpjMRnCmqYCExo2FXFQ/ATpJSbkVt1sKGLrjVSAP&#10;gxDtHtsymanOxciBAccDSGLh2M6yp9HIzFySYLhvrFHT6RkFwx8sGBiMOEJS1T1ogA6XHiX2DOqw&#10;gOKj2XPATAeiob0/XtN+vLbPzdNTwsNwRI4mErNpBXdxgHMVmOlHuqZvz1EhYDketCK8R58e420s&#10;MpkU9nbziGwWDAxGMkDX9VM1Q/+NBESYNJAPC6GhFVTF6iwbLsxUo3PNSlCChgmJhnlBJWmvY0o+&#10;HZHtCPceQYO9Csy0Ii1CTcG5hMKOKDTp8A61JV2ZzC3TB2cOLoQKVzCUl5f/xI3bGIzkgYJ4GkXE&#10;prCAoCS44WjQiIZY7IFgphBvNJ0qQ7JuwJ2hJAvDo3vJkiEHhQKFZVAVJxbnzHTgPBTrJ+c4FctM&#10;U4PpA7yMQSZza/TBqQOLagRDRUXFarRRJMdUYTAYyQQTxcNFkd4HmgAooe3qHBUWsnhgJjvxGj0+&#10;26ma1MvSkuqaPT+giKRs1UIxjsLGaxsmM2WI99YOQSeszjR1OL2rJKogeRuCTGZjWFcwVFZWvuna&#10;JgwGI5mhGPqTaHj9FykgiJfnGux5YCYt78Rrs0e2IQyZk43EhyZRCcsOeM84IUjJJWKYzKaQwo0u&#10;yNNF3g3NBcNKVXiORQIzavTBYT3yagRDYWHhOa45wmAwUgSKoqu3RIoGynvIswzYxdLgbo+JhclM&#10;JEkk5OD1adsm3JmofgZkXAVU4aWTdANOyNbwOc5XYKYe79QlaB90xv3O+SrcOczL2GMyW8aXxmXB&#10;8A7lUOkKhvz8/PauDcJgMFIQflnT7o0UD0SKGx8QMmCeEU5AZTITR7oGp+G1SHXi85BL4ryqT16E&#10;cGJzScAQXg+v7ZjMpCVesweHNJHTpps6XNiTy6AyY8vXJvhqxEJlZSWgvWE4ZgeDwUh1hBRDf6q+&#10;eKAJ5vBs3en47DURMZnxIF5/pwVVYbR3QYPn7jg1RLsVSQ2vKCTq6oDKXgVmSpH6JQwKOR2gx5Qr&#10;XAaVGRdSD4bpI7MjKyR96toZDAYjzWCpmvZWpHAg93Vx0IDbbIWNJmZCuBCvu31yHBHbFY34xbEU&#10;DShQbnK9Gl1C5FXga56ZGiSP3G2WAoW2AdU5Gswf4m3UMZmx4ivjsqBPu0ohFojFxcW7ubYFg8FI&#10;Y2Qbprk6UjyQwTYuW4c747TKy2SGuQg5OOCsmHaxNNEHwWu7lvL6gAo+Q4eL2KvATBGSF3i7oC68&#10;cNO4FCozgVw6UYYy17vghiSVuPYEg8HIAEiKrjwTKRzCPD+ocZfpWBANVdEIzJThZlOBiy0FJtsq&#10;HIxibXs0lqlB36CgAQOzDeiOhkJ7NKRDeD6CyIBlgEHEv4k6/k39Auhv8haFaSPN8N+4TRV9HnJ7&#10;/OxJeF6PDWlwNn7nlZYK03AfbsZ9mF1TRhT3jfYv3ucev68z7islIG8b0qN67VG+wkT8zFI8lnd5&#10;vM5kJhPJmzAH78ti24BehRo8PtrbgGMy40cfTO5XEFlO9WXXhmAwGBkGVdaVr+qLBkqUvi2oeE5q&#10;zIZ5myHD9iUBsA0dTCQZ9GTYU8y8hUZxNRrvh+QacHu2BrNw+3mGAnPRqK0xkunRi+HviPy//muR&#10;FK+5AsB9ruZ7kHN1BaYHFDgT92UcCpRKFBRZuK/UiZn2l1Y1xSM+V0P3/wJbh34ocibn6nBrSIUl&#10;KDqoC/l8ovv5dfalkcwxneZSu6CoiYYXYC4yO2DAoVwBiZkCnILjLY0Tg4oV7pnATBq+Pj4LerYp&#10;r/EulJaWdnBtBwaDkaEw0CD8JVI0kHGYa+mwAI1grq7UANEQnWUrcElAhVvQcJ6Jx4rCbJprNKcC&#10;KVRikSnDLfi7r7VVOD6gwcSADpVonJN3g4z+GuGJf5P4bItCacegDvvi9mfjsboVjxV1Kw9fVyRk&#10;rs/RRfM02v5Q3K65x5A+d18UMgH8rDn4PXztMpORdF0u0iUYFdTEPbN7a8XTYGMyE0VKdn50rAqV&#10;rlgoKyu71rUXGAwGI6tEMdVv0djbFCkcOqMxuKDehMdkNopk+KtIFBln5WjQJ4e8FU5stri+wo/u&#10;9UYk0XCw1cTQONyWSgeXWAZ+BwpdOUE9HpjMLZCu6XvwOg3hmEolUU/uInkaa0xmorl0vA+27Vwm&#10;yqmWl5evc20EBoPBqAOpfkM4SkzdK6Q5cfgeEyGT2VxSxaRZAQX2xesrLBzoetsvqDrhTh7vqc/r&#10;cNssXYedUZBwCBIz6YhC4TpbgWy8rukaP7s7CwVm8vL5cT64bUQAyt3cBbQJbMc0YDAYjAbgV/x7&#10;aoZe43EgXoTGWTqH3TATSLyuTg9oNTkUlAA6x3Ce99qeQqT2ynPyH/YMqOJ/r+2YzHiTwo4WoODd&#10;i8oH4/VpmjrcPsjbQGMyk4nvTMwSic7UpA051jUHGAwGY+uQZfn8sGCgMBJK4p1Ohly9SZLJjAan&#10;2SpkueFK1D/h9KC22TZkkLULOOFNI0O6MM7qb8NkJoIUerRbsDan54C23I2ZmRp8c3wWtK12PAsV&#10;FRWPuiYAg8FgNAk+RdefDwsHIq0Az7Mc481r4mTGl9cjWxs6nK0rMKfea6nGuZoEtoj1dio4nU99&#10;FOg1fJ5CkCTdea2KyqYqnLPATA4uROE6NEcX12aOrcMDI7wNMyYz2bh0nA/Gdy4Ji4Vfcc4POFM/&#10;g8FgNA9+RVdqhAOFjpSJxGhe4U00ZyKpQlDbtjY8+QQa1ZIJpmkKEXFdvW1TgRRiNDCIxhf+JipV&#10;Oy1XB8NdtSVS6dqFzbzuZiPvQJ6M4mo/XYXhhgZd8DvoWFXhd+Qi89zHHPyeYnysQLbF13vjtnvg&#10;e66I+DwmkxZOrrYVIXAL8Lp9dIwCi8YG0RjzbWacMZnJxBfxGj2yd2E4FGkTsrU73zMYDEaLoaiG&#10;8WrYeKNE1bFBFA4cR55Qbo+GrN9vwC8/mfDdtzKs/U6GB+83oUMHC3TdAAsFxDFoJFOvAq/3x5s3&#10;4fWSjQaWruu4jyFo3RqN9FwTcjUDeqsa7K2p0MWuFQmCuD3lOewV1OA6fP+l+HvOQh6J3E7X0LCn&#10;xneOWIqkhp9pGCaUltjQt68Fhx9mwpTLTfj4QwO+X6PisZLwUcbjJolj1xA//lCHCy+wYNRIE8rL&#10;LVBV2v+639UK9/Mo3J9bPX4zM305TQgGHUZUmPDUOFVUm6ESlV5GGpOZDKTrc+qwUE2Sc25ubpk7&#10;xzMYDEZUgXaY/mnYmAuYOlyPk6bXZMqU4RbkMWjUe70WDdLnBxUDbr0lAGu+qW/sSrDmaxQV2wWF&#10;4UyGbTka3l6fE0/eiEZ/2KC//daA2M+6++3w+zX0vAQrl8vw5ecKLP9Shvffk+HF51X4+CMT3nhN&#10;gVde1uGrL2T4/FMZvlktw7f4e8Pv8/rMaJO+84P3FJgyxYSSEqvmOBNJGPVGY9LrGDDTg3NVCfZB&#10;IZsd0OF+DkdiJjlJLMwfHYAyx7PwbyAQyHPndQaDwYgZNNlQV5NooGS/ITkULuI9qWYyZyDJeAyF&#10;TCgrs0FB457CiEboGlwSpZX/EYoG994d9BAMdUneh0kH2mKFnPYpH43ZybgPXp8Za06rEQ0mTD7O&#10;do187/1ORa5eKcP06Sb06mXVCAjiBEMToWRexyRdeTvyauS5eK3dhI/plgO1CK/lgTaKBluHxcO8&#10;DTUmM/H0waWDcsKehR9KSkpMdy5nMBiM2ENRlD5hbwOFKZ1iq5wUXY+3u8Zx3742GpPO6jcZyD/9&#10;oMDYsSHw+ZzOySEUEns2I6ylHRr+m/5rosH9jQTXXWuBJDniwcTvHoAiJp6hS2FPA+Up7LabBeu+&#10;Ty/RUJ/k/XjjNV3knFBIUxB/93kexyUduL97bsOksDmfz/k7K8vJTaHr/QKP9yY98bctKdBh23wD&#10;iiwn54bGv3BjwvN7eBlrTGYimQV7dS+J7LWgODM4g8FgxBmqoc4TkyayEifRRdxQqw6pilErNOwH&#10;DDBhwzpvw5hExI8bFbj3Hh2OPCIAOTlBUNVao6sY398N2QsN+474GKLjrRlw152mMEa9PrOxXPqy&#10;Bn362DUhNUX4+fEwZq9G48tGQ4s8DQvmGZ77lq5c970fHnnIgLIyRzTtpKeH2N4Ofwddt5dfZos8&#10;Ea/f7lCC5V8q0KrahC54TSdVpS+8LilJ/gRbhdY4nsl4fmx87F2kwaR2ClzaS4bZgyQRhvTQSL+o&#10;jvQghyQxk4wUgvTqBD+0ri2d+n84XRvOrM1gMBgJhKJrP4aFw4mh2MXupyoL0fDIz6cEZXWrIUSJ&#10;owK9e5t1EntP0ZWYGbN7GpowmIcPD8LG9X6P/Ul/rvkGjeevTFAUWn03YW8jNcXDDnguKexuxjSz&#10;0df3+rV+2GefABymen9mzInigDxrdwYUqLYNIQ6oIle3AhUeHeVtiDGZyU6qhDRlSE0IEpSXl/+J&#10;U3RQTNQMBoORDPArykG6YfxHoqF3QE+aCj3Jwi5ogOdkm+BU6EleksG3YZ0Mp51KITRO6JKF53Si&#10;rkZ1NbgtfiblVcyfR0ZmeoclNYbkaZo71xCGtxO2kxpFBfbH/aTr5PjjAo0OLyOBuNuuAVHKNl7j&#10;BFV2uzVbheG2DnZERa6D2inw8Ehv44vJTCW+OSELerStgEpXLCD/h1NzjjNDMxgMRnLBp2jqdzQR&#10;04rd9JzNu/dmKm9Bg4XKnbZqZcEPG1JrRf1bNOjHjgkKw5C8Am0MHW7E39Sc1XB6XwF+hmWZsPxL&#10;zfP7Mp20+n7A/gFxvPN0PWnLtlJ5X9rHKZeREG6cWFi3VoJddnbEaCz7htC1OduQoSqoC89nWCBQ&#10;kvKlvbwNLiYzFfn8OB9cPyxbVEFyhQJ5Fv7G+Vh1pmUGg8FIUkiqug1NzjRRdwrosASNZa9JPdNI&#10;jcAobv/8c60kDk3aMskwXPaRBpMnB2pCl3JQAAxAEXEI/r5r8HdeizzXJT03ClmNr1OTueOPteDr&#10;VYrnZzPrkq4RKivbrZstjvO2eAy9rqtEcIShiZyFSy+hULvGehZk6NfPAsswYyYWFiO7oUigKm5h&#10;kdCjUIO7uJIRMw1JnZsHtKsQzdjCYqGiouINmoad2ZjBYDBSAJKqTKcJm6oBzbO8J/hMIpWXpGPR&#10;tm0AfvrB52lUpSo3rJXh158kkYi9YZ0GP24kL4qU9lWQ4kcJ5s+jcq2GEGiX4bWUqHyHfigASSxc&#10;cH64ApjX/taShM/qlSpkZTneqWgnOoePQwlVL8LjQ8yxdVg01NvIYjJTnz54cJwBJRFCwe3efKw7&#10;/TIYDEbKQdE07U3yNgy3NFiYwd4GCi3JxeNg2zb8/GNmJvoyW0pJeGjatHUaxlFvD69rLVYsQbFC&#10;YWnUBfv7LVZDClOCqTdawrN2WIzyMu5RJSgL1XoUHuScBGYa8yUUC8f1KajjVSgvL38X51q/M+Uy&#10;GAxGKkOSRpJoyLcNmGbiRJ+BwmEqMoDHoLDAhN9+SXT8vgRLX1Lh6isb7rrMTG7++pMMgwY5/R3a&#10;oHC4rd71Fk1eiaRrlzwLH3+oeu5PJJ3keQWqKm3RM2R2vc+LFufhOHJAUAcFRcz21YqngcVkpguX&#10;jsuCPu3KIxOboaSk5FB3lmUwGIy0gU/R9WcUNDzG5ZswP1ElFRNAqu/e3Y37/ujD2PQeoF4Pw4ba&#10;8PFHWxcjn3ysgWUZsOKrZC71ytwaqcLU2u8U6NDeyXOgXhoU+uZ1DTaXu6JRTqJk7Fgb1q/durik&#10;PJcbrrdEYnO096U+F2sS9Ld0KM/W4Zkx3kYWk5nqfAmFwsn98qG8olYoEIuKigrduZXBYDDSD4qi&#10;HEGhA5SYeHtQFauEXsZAunAKkgyu/fa1RAUcLyOrZZSE0f/5pzpcfhmFfxji+776omExcM3VJnTu&#10;bMC6771fZ6Yev8VzTSv6JBzykS011un99Dl0PT31hI7fsWWxQNfaqhUK5OdbsKcev34slOjcNmBA&#10;YVCDJZy3wEwjUgWk+SNNqIgQCcSysrKPcSrlECQGg5H+0DStNYkGClPaJpB+ouEiXQETBVFpaQC+&#10;We0TK8FeRlZzuPY7GR552IBQyBKJpNnZFsiyCRMnZsOECSEYPDgEfr+zwjtwoLVZl2mqVjNurAEV&#10;FSYKmOhULFqxnMJUOLQp0XQ8DqpIjibhkI3XYHOEw2hDF6Jz992sRonKHzZIMGRIQPSQiFX40Rap&#10;SXBWSAdV/G4DrukjeRpgTGaq8LUJPqhEcRAZfkSsqKiY5E6jDAaDkRmQdXlQWDT0NvW09DTsJyrK&#10;oAFztdXoWvXRowQfvq9BUZEFe+9t11QsIgFRUBAUiaiPPaK3WMzQ7zrz9AC88BzlQ3hvw4w/13yj&#10;QkW5kxxN4qExwuFEJAldEpNffaEIr4HXZ4dJ19Q5Z1si1G6HOHoViFQdaSEKBerWfI2twAm2CpOy&#10;dZBQKNO4ckM/Fg3MVKQPzuyfV6evArG8vPx7nDa5twKDwchISIqqrKHJnbiknkGQTjwNmZtLK/re&#10;hlesuR4Nu/btbSgqtETMu8+nCyOyutpEo69lYVIU177NRBOOOzYE337NXoZk4hrk0pcMyMpyzvdA&#10;A4V5vWuTeDOKdRuFQiBAfTK2ntRMYvSuJQZIsgGtY1mpCQUBiYJrgyr0Lw6AH8UALTCExwzb0qFj&#10;vgr7tFXg0l4SzBnkhwdH+OHJ0X6R0/DcWD8879LbOGMyk4PPI98cnwXd2tQVCi4vdudMBoPByEgo&#10;qq79H038OZYBd6mSt9GQJrwKjTJVMWHBfMvDAIsXJTj++AAoihOyQmEn225rw7pGlcj0Jq0y77Wn&#10;DQP6U04El4tNRv70gwT9+1MfB8fbMMjQYCdDhW4oIOj/sjILPvl462Fl5HF4/VUNcnJMKMf3Rrsy&#10;E3kZ59oKjIook0oM4PgwrkKFyZ0V2L5ShR4FOuTbuO8ocqjMa7SYh585Hr9nxgD2TjDjRyqVenzf&#10;Aiiv51VAbiouLq5y50sGg8HIWNhkDMg4UZ+QmzxdbGPJS5AUCrRkCYUCeRtl8SCFIT3zlAGWZaKh&#10;ZEJpKYqGZno/6LOeeMyEnGwb/vozy3MbZuK5FkXhEYc7SfEkEshALiiwUUx4b1+Ha6gMry7em4NC&#10;4ZoohQ/ORc5AnqXKUG57G/GUiyOIf5s6CoVsHfJCOhTl6FCSZ0D7ch1GdtNg18EanLmbBhfuo8DZ&#10;eylw7t4KXH+4AgtPw+86VYadB6vQty2+N0j5Gc7neX1ffW5XocCzaeKhoFVs8raQB+bOYX44sr0M&#10;PQs1z9/dVOZaOlzZ2w+PjfL+bqYXfXD54GwoqVf9iFhaWrrQmSYZDAYjw6HoyiSqlLRPgSlCD7wM&#10;inRkIYqkgnxT1Kn3NM7izG9WK9C/v1NdhwTEySfZbqdm7+29SKFWRYUGPPWUFRMh5HwmhztFg58u&#10;00GWDfhmVePyV15dakIgYELHZvZ6oJLCp+kqdMP3U1K0l7FJpFwfMvynTFLglaslWDHLD9/O9cM3&#10;MeLXdyDx8cHzJejfURPHxGu/wrRQKJ3dTfYw+pKTj6MoOLyDAgOLVU9PDIkmevT7cTzKNWC3ISpM&#10;OUiGh86T4J2b/LCGjhMeo2/n+uDbec4xizwf9NyqOX74eLoPZhwrQ/sKDVQUlJHf0adQhftHeO9f&#10;JpOqH80badVpvhZmZWXl+lAolONOkwwGg5HxUCkWeZeglnFN3I5zE6HvvNNGgyyZjGAJ3n/XgLw8&#10;muydcKVddrFg+ZeNq4D0wP1UFcqGX3+J/m+ixOrJk21YtJDCuVg4xJok0JZ9pEPANmFYI3IUKC9i&#10;Jt7HZ2kKdNNUUZ0p0nAkapR/QAYlPpbm6bBNXxVWoigIG6DJwq/RCB6EAkLsq8fvIN6ZZOVbHx7l&#10;h2M7Ognr4X2k423jGFtZqMMx2ylw3zky/LDE+zdHmz8s9sOewxWgilXh/SmwDXiYu3DDq+OzYEjH&#10;us3XiOXl5T+hWGChwGAwGJGQDX352FB6VkbaGi9C0mp++3amCBPxMtgSRSqhedKJOZCT68S6h0mr&#10;ke3aWSKMyet9RAptUdUAHHBAbUWmaJH2a9ttdBgwIPmOWbrx91/90K1rACp1HWZFXLf093HIESgg&#10;qpFWhHEaSQXFcHWRAY9eKMGXtzsr+V5GZSrw4Qsk8Xu8fueSYd4GYTxIoUUjSlGYWXrN/vhlA47a&#10;VoX3bvT+LYniytl+GNxRrfFokIi5daD370pnUp7CCZSnsHn40b+5ubkD3KlxSzCRNrITshSP5e6a&#10;plGX5470P9JAMhgMRuoBB7Q/aILo3t2G3FwKOdB/UVV1Z9VQlw7MMTKq03Mkdzc0YYRnhyz49efE&#10;Jwl//KEGnTpZUFxsQu/eJpx9VgDefduA79c4FZBoRZ+M9HXfa3DqqRbk5ZkifOPmm8064Ue0/Skn&#10;OTHyF15gNyrcpbEkD8Puu9tQWGjCH79zYnWs+MMGH2wzMbtGKNL960WRA4AsztFhu34a3H+ODGsX&#10;eBuMqc6Ni/zQoWLzOP8pvbwNw1jxgRF+6FGg1nw/hf+M76XC57d673eyccNiP/Rpp9UIhwCOgxQ2&#10;5fVb04kkFC4enA+lHnkK1dXV57nTJcGH8+N2KAI+DJ/jaFDX9RWKouyNny85X8NgMBhJBhysniaj&#10;g8qJkjEZNkq+WS3DZ59oMG5cDkg+A8p1HY6Kcw33RJHKq4aNseLiWHV+jg+/XiXDSy9qUFIcEFVz&#10;Ro004YnHqIkcTVQmjB1DnoZo/T4JHnvEFI3qXnyexIjXNsytcWu9QOg+VRQLfHhfhkNyKDk429bh&#10;wn0V+GqmD1alsMeguaQwJbr2Ig0xKtvqZSBGmwe0VWq+U5V1ePISKWW9Nl/P9cH0o+U6uQ7X9PH+&#10;3anOpeOyYL+exV4eBQo/+hSnSAVZiCKBBMKm8PGINfH7vqXvpTmawWAwBHBg2AEfyI2ZKITIMKam&#10;Ti+9uPVSohvXS7DsIwMOOcQSZR4Dqg7bo5A4W1dgTj3DOxV5skYxvY5YoGNyy4zorsInmiR+nn3G&#10;gj59aivxUK7GpANtFBdbbwK2NZIxS2FchYUW/P4LexmaQurEvO02AZAkHebPbXxi+oa1CrRta8Ge&#10;I5SUDi1qKf93r69mZZw4fYC3kRgtUk5Cu9za1fgbD1fg+zTx4NB1dOouSp3jeXpXxfM4pBopVOyV&#10;8T4Y16XCM6G5pKTkH13X38ff3KBAqMn1wb8Pn6jA+zc5CeZex7KWPvhkhh/uO0eCfUaoEDAdD1T9&#10;z65P3JfZOE+z54HByHTQKu+OO+bgwGHj4FAbj44DBQ1WfyJ/1TTtfkVReuPmfuddUcVI+j4qI/rh&#10;B82vCETGzYqvZFi80ICuXS2R2JeHPBGFhJdhnowswP2tPf4mtGltwsYN3r83nbhyuQKXXWaLKjtk&#10;INBEeNONOfDTD80z+L/4TBUejG23tdAIZtHQGK5cLqNQcHowKIoJ777dmMZstVzzrQQPPoDnT9Ph&#10;k1u8jJX0J1UM8kmOkTWhQo1ZI7idqyhxWRdenY4VOqyeQ6vy3vuUyly3wAddKusar7fEWITFmi+P&#10;88H+PUo2Ewq2TfNv3d8apqQYUJhjwKzJijguq6MoykUVMOSyaX4SBp7fHybaAXe5czaDwchA+NAw&#10;/XfgQNuNQ69rBHy/howtCT54T4H77jVhyuU6nHSiATvuEICOHS0cRBzjgox9GlDCq0Gu4PgX+Tny&#10;LuTVyGtxwLkCeSXyXuR3uN0m2vbyy6izcN3vjibJK7FyuQG33arDgQcGID8/BEHVgP6GBkeioLjV&#10;w3iPB6lqzPn4/cVmrVAIs2vXABrMPs/fkwkkEXHeuRaUlduigVxOjg3nnE2GrN6ohOYP3tPQADZh&#10;4EAK6UofD020Sd6rhx7Qa5r0kbfnwftNfK15x+ydt6lykAnTj/U2UNKVZHS9cnVtSNKlvaJbWpVy&#10;E9rkODkSMp6rfUZoQih47Us6kUQDXZP0u4nlId3z+CQ7XxmXBUf1KYSyClESFeegfHG/hX8XkebP&#10;oG3Aybuo8O6NUiM8BrHhrcfJDYoHfP43tBs4VInByEDYzqBlwjLRwdXbCIgGN6yT4P/+8DuJsaL5&#10;V3IZcX/8psLTT1mw004BCIWCNYY7DZL0mI3MRZahcT8KhcYxhgoXorF/ORr9NyFnu6QqMeHHmS4v&#10;we0mITt4CAMiHX8iTRijR3uLt/SnJLxEG9bJcM1VwZpjEnmMxN/ucaLzQrXhDzggG1avdN5b/zNX&#10;raCJj0KfTPjpx+ToZ5EspONFHpxOnXLEcaXyuJMOiI64WrVCA5/PhGsOkz0NknQkrfA/e5lUIxhO&#10;7tJywUAeitO7SOLziJqqw+wT8NzN83nuQ3rSBwePq+3dQJ4VaibndbySjdRH4bnxMnRoTSJBhBrV&#10;nMswySPXu60GnyVhUvoaPPYkHMLjbSRVVW3v2hAMBiMDIONg8AcZC6FsC75exauwDdOpAESPX36u&#10;wmuvqPDg/QrMmK7AmWdocNihNuy7rwm77WqL8K5jjg6IbrmTJ1twwXkW3HC9BXfM0WDhAg3eeYvE&#10;mQIb1zsCbWsJpulLBWbdbsDgwQHRCC4sCmilu3NnG87H4/bqUs31PHkfIzp2dF4WLTRRaFkipKaq&#10;0oIjDzfg2aedhmNUunX0KKfh3ID+tHLuGMv1PytTSL+djsn22zkhiDT5Dx9uwbdfe2/fXK5e4eTi&#10;HLdj5oiGjYt90L6s1qia3Kl5ouEUFBsFtuNNoNX1A8aosD5Nq0ttjSTErj5EEeMCHQ8SDIuSrL9F&#10;JEkkPDNOhnGdS0Uic0FBgTu2OftPxjfxkPFqyniIll7lF8c9/BvC9Pv9+7i2BIPBSFMYKBSeo0GM&#10;VhXPOzfghh55T/xMZku55hsFHnrAgPw8J3ytoMCAEcNtmD8vG75ZLYlEaK/3tYQkJubP16Fv3wBk&#10;Z9f1VlDlqWUfqbiN93vTleS96dUr4BowpjgusRRPb75O5T1NOGp71dMQSUeumeeHoZ1q+wkQcywD&#10;pvX3i4pJz431w9P4+OgoP0zH57rm1zXE6H3ZAV10U/4BBYjXd2QWfbDn0NoGeXm2Dk8kXZlVn8hN&#10;2KV7KZRVVEJeXl6dc0qeoe37qSlfUrhb69oE+zDRlhjm2hUMBiMdoGnaRLy5v3REggGdOtk4mTsr&#10;sF4TPZPZUq74SofLLrXhlhk6vPCcBt+upucTf72Rx+KjD1W4714Ltt8+R4Q12WjQ9e5lwuGHU8lX&#10;Azau96ed52fYUAvvfUcw2bYJL7+o4fOx/40ffeCEJ118QOZ4GojLZ/phfC/FswoNeQ1oxTyEwmDP&#10;YSosPk2GD6Z6f06m892pEkhuIjnxvO6Sh8GeCPrglQl+2KtHMZSUlW2WtExFF47dLr2EMonhNqV1&#10;e42gbXGPa2YwGIwUA1UxaoNGwQxHHJhgoTE0FI2Fl17QYMM69iQwmQ2RQnVWrVTgrLOC0KaNBaGQ&#10;sxJPk39ZmQn77x+Au+9U4YP3FRQUqtje63OSgWHPQffuTuUjoiybMGO6FXcxtGG9CqpiwuyTMks0&#10;MJtPSiKnakCRfS2Ob2aIV7T4IuUkjJNg5+5lUFxajnMrFf6INJ4N6FCmwerZ3r8p1UnhYU9dIonq&#10;XOHfLMsyexgYjCREgaIol6Kifwv5Dd6sf6IRsIlWSINBE3p0D8ApJwfg5RdV+OwTMmjSa4WUyUwc&#10;6V5S4JOPFdGE7tijs1FMhID6ZJAhTqKCxEX3bjacdIIFH31gwq8/+yJCraS43o/0vaNGOcYM7R/t&#10;53nnxF8oRJIaMebnWvDOTd7GCJMZSRILdkTc/G0DvY34WPPlcVmweLQN3dpUQFm5h0jQDejTXoM3&#10;rktcVaN48svb/BCynfOi6/oKtEtiUWqdwWA0FaqqnkoTfrt2Nnz9Na0asghgMpOXflFl6J23NLj6&#10;Sh12392EIUMMvH+dRnJ0L4djsenvsNhQFB2Neh1Fhw0FBdnQpk0ujB1rwwnHGzB9ah5cd40Ft87Q&#10;4b57DXj4QQ0ee0SHpS+r8O7bmuiX8OXnMv6vw0kn2TUihkiekdtupZLFiR83yOPx8kuqCMdZkaYr&#10;sMzo8Mvb/RCwnfukQ64q8j68jPlYkLwIT4xRYL+eJVBSUQXlFRWQnZ0t9iVMuoe7VOvweRJWNool&#10;ycPw8XQUcqYjGNBE4UpJDEaSQcHJ/3UyAKiazLSpje/Amsyk37DsowCs+ZpiqTlUiplplERloi+/&#10;UODTZWj8vxOEWbeHYO+9LaiuNkTcv89HxkmtAGgsKeZ79izqmu5dbjZRJDF14IE2VBTpngYJk/nz&#10;Xb6anIVTOse+szNVNXp9QhbsjwKB+iNQ+VNqpBYMUmnnuiKhY6UOH07zw7ce+50pnDJJFsdC1/XH&#10;XfuEwWAkKfyqqp5JRkFurgkL5je/wVIs+PUq7+e9KcElFwdh0CCn1GU0ufxLSm5lbwwz/Uh5SGR4&#10;P/eMLpKXwyKBPBV5eSY89IAJyVz17OefFPD7LThlV6drLZNJpJyFhadJwttGBvp+bWIjFp5Hvjw+&#10;C24dEYAuratqOi6XlZVBIBCoFQg6eQF12H5AcvZISARXzqLyqkIsfIm2iM8xSRgMRirAh+LhJDIU&#10;Onc24YcNiTeQBw92wi4CAQONdsNzm1pSh1knMZvim723aTpXr5IgO9uGv/7iRl3M9COFJd50g9OM&#10;LiwWxoyxYON67+2TjbT/C+bbYhX52cu9DRNm5pF6WBSEapuETR/gbfA3h+RFeBNFwi7dy9xOy1VQ&#10;Wlq6WWUjqlw183g5oz0IDfHz2/wgo5hDsfCUa38wGIxUhKIofUg4VFfbOCnHVzi8+44GFRWOUHDi&#10;sQ3Iy7NELDUN/hS7/fBDRoMr/tkhCzp1RMGzMXr7TQLq3nvSI3SLyXQowZLFtbkPJLSPPcZK6kpN&#10;DVOCY462oX9HLWWaVzFjyzXz/XDQOKVGMBCrsjW4q1ldnX3Ck3Bav1yoKCkSBQqc+cn5XMrtqSzS&#10;4fy9FZEvkQnJys0leX6eutQvwpA0TbveNTkYDEaqw7KsPXFA3FRVZQpDIpYGMzW90jQdDj00BL//&#10;TnkI3tsRb7/dqdQSCJrw2ivULKrWyPnwfaeLJ4mO6OyvBLdMz4acHBN+/5W9DMzU57NPB8Dn04TR&#10;Qyvzt94S/4WBaHPDOglatzbh3H251CqzlhfuI4Oi1oqG+uxXpML5PSTRvG3xMAlO7CTBxAoFrIht&#10;qOwnCQ9V0aGsQIerD5Zh5Wynj4DXdzIb5l1nyqJQgaIoB7lmBoPBSCNQkrRYgbz3HjIsvCfsRJCa&#10;Zt1ztwGFBU4Tqf32teDLzyU45RSn+yw998RjLe8+S+/XNAu6d7fhx42cUM1MTc5EoR0OPcoOmfDM&#10;U1oalUuWYNECJ5n0o+nexgozg3mHH1bM8sPUoyUY00uD8nwdNDRcZSQZsNQQj8Rzx0oNDhyjwpwT&#10;Zfhqpj/luyknC8mzsPMgTeRy6Lp+qmtbJDsMZLGqqmdomnYJisfL8fFK3P/98XEivsYlYBkMD8h4&#10;s/wfGeD//ZO8BvNPPyjQpUttvfgwKbTp/Xdb1on669WyqDSz337JUVbSm44XKJaeIGbqkK4Dulav&#10;utIJ6aP7gkTvD+vTRSTU5c8/yiKOfJch6dURl8lMZa5d4IOJ/VQx/iiKcpNrUyQKlFwdkmV5MO7L&#10;jbhPfyH/pn3zYti7ZAihE8F624ltdf0T/Oxi8S0MRiYDb4gTaXXymaeyU8IgpX18+UUNdtg+gINU&#10;bU7EtttQnLb3e7ZGqlFP8arbb0/hTslpdFEc+ry5RtLuHzM+/AWN54Mm2cKjQKvu48cH0r7S19rv&#10;/HDYoRZkBw147Vpv44XJZMaPlPB93A6qMLJVVX3ZNSfiBhQG5+P3vorGvKcokHA+zw3qcPLOKkw7&#10;WobXcdwgT1R43+mRvCORvymSIixtjh/uOUeC/GxHTNDn0vfhd5/m7gaDkVnQNO0+Mj6m3kj12L0n&#10;7FTgG68Z0KdPbXfNnXay4ZWX1UZXVvrwfU28j3IaKCTKa5tE8tmndTBMi/MtMpTffE3VxSgkj67v&#10;cMWjzBGPn36sCk/gjOMkzwmeyWTGj29f73dW5HX9T9eUiCUUFAe74/z8f+H5PZIUDpVj63DNoQps&#10;XOK9vy0liYt7z5TFd0V89x+4b7KziwxG+oNi9fBeVHfGi38m3vy3Ix9XFHUdDga/l5dbfw0bZm26&#10;8ioL3ntHSYnV7UcfprrzjuchkoEAlZW14KYbDFi53Pu91HlXUZwciXPOjlbvCvqM6By3Ll1MGDTQ&#10;Sur6+czoUXj8kNVVteF41KTtuWfrFgTIBG5c74ehQywRp+41oTOZzPjwuwV+qMh3+mC4Mf/Rhg8/&#10;90jkGtcwryGFDJH3YJ+RGrx1w5a9BLHiglPkGo8DEe2nee5+MxiM+sCb5Cjkp1dOsWDFV8mx4n3x&#10;RZYw9ilMo7zchD12t+G+ey1YtUKHHzY4BjYZHT//4IOHHrRhxx2ogRW9x4Dq6iBcekkA3n5Lha++&#10;kEWSHBln9HmvvKRv9l1NITWpKyqy4H+/t9zAW/edjPtlwDnncGhSOpPO7dKXVcjOrit8ScgeNCmZ&#10;c21iywfvN6F7Kx1WJ8BIYDKZDn++yw85QUcwRKkqUms0umfj522izwyT5mbqmn3RAbLo7+C1L4ni&#10;hkV+sAznGISJv8Nyfg6DwWgIJhoyf02ftrUGbNHnk49rIpZ7550C8PFHTnUlr+22TglWLHc+r2u3&#10;HFDUWiONwj/sgAl33NG8TtNk3FH+QX4+hRO13DNAYSidOgbgtFPJ08CiIZ1I5/OG62jFyrn2Kist&#10;mHYzuf2d/0nI3ndP0PE8eLw/3Un3Urtqk6slMZkJ5Hfz/VCaV2ssow0wwDEFGg1J07QHdF3/J9Lg&#10;pnCf/h10+OwW7+9NNpJooKTp8P7T78HfRhWYGAzGlqAoyp6tWlmwMQ6dpMlgik8jKgk+/1SGa6+x&#10;YEB/E0IhWuV1vA/dupqiSs0br6nw7deOsef9GTJ89YWCg6qJosGEZR+pnts0jRIceIAFrel4Z1Ac&#10;e7py/VoJLjjfSWS2LAvuubs2gf/Lzyl237nmJMmEN19rmccrlUkLAr16WfD6dd4TOJPJjA/fvsFp&#10;0lZj7GvaRlmWB7rmQCQkfL4/vn4PGtT/OoY1jmf4WJijw/E7KjXJyKnIm4+qE560CX9vofOzGQzG&#10;luBDo+Y1Wh395ONMMGrIUPejGNBhn71DkYOGGEiLikzYdx8bHntEhR9QRL34guaWwHRWi3/7peWh&#10;XHPvsPF7TTjpBPY2pCLpnE29KQAqCgVKtv/4Q3Uz78Fvv0jg99uuYNDh/37PrvN6JnH9Wr8Q7o9d&#10;zInPTGai+fRlUp15ryFST4yOVTosOUOGFbO9PytV+ektTvI3/U4URH+hHaQ65hCDwdgi8KZZQoYN&#10;GbHUMIf+VlXjD1l2cgvatg3AgQcYMGumDiuXKylp5FJYxHvvaHACGun0u8ICgJoEFeRbsOMOFpx9&#10;lgXXX2fAhedbsOceJlRWUAlYd2UFtw2TjsmQwQF46gkDNqzzu8ej8ceEjMuP0MikkrB0zGdMN1g4&#10;pADXr3XK5NJ523OPIPy4seFztnG9DyZMCInrRdcD8NvPmZvwTl2fu3Y1YcrB3PWZyUwGUtLxuzf5&#10;4eRdVZjYR4OJfTU4dIICz16eGaL+jeulmspJqqpOc00hBoMRC0iStJ2q6n+GQjY8/2xIGM5kNCdH&#10;nLYkDPBZs2wRDkJGGwkEIq0IL1gQwG2aZ8B9s1qC2bNM6NGDKuDQZ9euyIQFhYSCpKAgG04+KQjf&#10;fm2KFVavz/p+DZXcpP2i95swfrwtjNKmiA9mrCmJkJoB/Z2KR1WVNvz6q9d2dUn3wbnnOu8JBs2M&#10;LqtL92KXzjacsYfiOXkzmUxmvPjPg34IBWrEwo+uScNgMOKIIN6AJymK8deQITbcd0/8w5so52DU&#10;SFsMBJS3MOUyC77E5+JVnYYMoxVfyXD/vQYceYSNhuLmZWJJGOTl2TByRAhOmGzB3DtUuOH6HOG1&#10;CG9DoubF5ykZnYVDokgG/7dfK1Bd7Z5DPG/vvUPdyb23r0/a7oXndOGhojC3P/+XuR4GyvUoK7Ph&#10;tN1ZMDCZzMRxwakUjuUkfuPjHLRbqNM0g8FINFC976pp2g9t29rw7TcU5x0bA5jKlhYXm1BVacJL&#10;L0SrD0PzSF6D6661RKgR9ZA45ZQA/PJT/f2RhNeBEmRfeF6DQw62oVW1gds74U+RIVD0Ob162XDL&#10;jACKHxlWr5Rh5QqlJmGbQ5miTzqmI4XwNEX40c03Ua6J97Zb4s8/+fH9NnTrZrseOO/t0p0b1isi&#10;D+jiA1gwMJnM+JO6RG8/QBNzK4oFqoqU71gpDAYj6YA3aTkq+qfatjXh/vuMKK/6J4fRPHeOJXIi&#10;Zs+KnndgwzrKv9Bh2UcGPPO0gcfOhEULFbjmKhUOPsiCnj0DKDSCoGlOtR5Z1sWgGAzaohFedrYJ&#10;rVub0LGjBd27U6dhHfbfz4QzT7fg1ltMePpJHb76UkZR44ef3Zj8Hzb4YON6+n4J1q4J52hsvm/p&#10;RPIIbFwnwdixAeHtKS62WlwZa/33EgwcaEJuronH13ubTCB5/nTdhqcu46RnJpMZX755fU1lqE1R&#10;6j/BYDDiBVmW++HN+wc1YPv8Mw2NitQ2SKkJ3vDhNvzvd+/Xk4lk/FNpWzKQv19jwDerA/D8s9lw&#10;ySUB2G47E/r2MaFTJxOqqkwRe08ixBlsa8OqwqTX/H5D9BnIzzegTRsDBg2icCwTpk3VUOCo8O7b&#10;qug2vuwjBYUJPWrw2aeUC6LA6lVoQNbxlMTzOnC+a+0aGZ56QhfeIBJavXtbsDZqpX8luHmqCSiX&#10;4cnHLY/X0590nb2y1AnNoonba0JnMpnMaJKSur+f74dWJbroMo32xko0PSTHAmEwGKmIdmFDdOEC&#10;O2YhS8xo0jHuKSTqi89k+OgDGd58Q4ZHHlLh9lstmHK5DSeeqMEeuwegYwcT2rXNRSFhQnbIEReW&#10;FRDn2+/XhdAgI528MpFhWHRNUCgWPborQ+Jvegy/Hr5unG2dbegxvH1Y6NA29Ohs42wb/p4w6XXq&#10;2UG/q7E5Co0hfdbqlYrISdl7r8zt9HzVVUEY2kUTk7jX5M5kMpnR4tfI166VQHOEAo7v2jGuvcFg&#10;MFIZsiz3DRtulmWKEoxeRgeT2RAdQ5xCp2RR6pSa4i3/UoUP3tfhlZdlWLzQgAuoVO6eBuy9tw1F&#10;hU5/BEqMf/652HY6p9yF/fYNAJXydSpgZRbpfAwbZsDiMzK3pCrFT790pR86VOhCHJNwfpu9LUxm&#10;TLjoNFksArli4V00MzixmcFIE+SHBQORqtJwF2RmtEmi4pBDqGEeeRtM+HpVfELhyMvw+msqZGXp&#10;sHhx46sspQt//lGC3GAQVs/xntzTlbTKuXKWHzqiSAgbL8TiHB0+vdUJmfB6H5PJbD6XXl3bkM0V&#10;DJ+hjcGCgcFIB+ANvTBSMAwcYMMPGzK3ogwzuvzkYxVat3Z6Zgwbaokkcq/tYknqDm4YFhw0yRL5&#10;I17bpCMpxOucs0244qDM8C6QSPhuvh9O302uY7QQFdWAs/dE4brQ+71MJrPlXHja5l2sFUXp5Zob&#10;DAYjRaGgWPg+LBRo1ffTZVSVhr0LzJZzxgwn0VZRTDju2ECC8wckuPBCE6hCWCIES6L4688aBGzD&#10;c2JPJ65d4IcbjpBB1ZwKZZHGCiW8P3w+V4diMuPBz271gxlx/9Xeh1ldHbODwWCkElqjUPiGRAKt&#10;+vbra8Jnn8S/yRszvUihPu+/p0FFheNNKC01RYWmZBGgq1dpIjTl7TepH4n3NunEtd/5hXfh0knp&#10;2Xth+Sw/nLu3DFo9gUCUZAMu2EeBFbiN13uZTGZsSF6+XQarm92TRF3Xl6P9ke2YIQwGI1mRhwJh&#10;JRlyVL1m110DsP57b0ODyWwKqYvwOeeQSHAqIW2zTSApw34omX/wYAuumBJwS8h6b5cOJEFEHc+L&#10;Cwz4cqb3xJ5qXDPPDw+eJ0FBjpchYoBfMuCQsarwNni9n8lkxo+/3OWHgLW5x68+VVVdrWna+/j3&#10;bygovkP+ic+tx///Rf6F3ETbIf9D/o38H3IlbrMGH7/Ex/mKopD3wkBqSM6XYDCaArwB2yAXqarx&#10;L1WiufQSU5SX5HAjZrS4/EsZ2raljtpOmdS770ruKkRkRE+fZkLXriZ8n+blVcm7MHGCDUdsk7re&#10;BUpYPnMPBQWCLvIP0DioQ/IW5QUNmH+KLKogeX0Gk8lMPFfO9sNdZ8twzl4KnLCjCqO6q9C/owYj&#10;8XFIFw3alenQrbUGVcU6VBTqOJ841cwMvMdlfKT7X8W/vbyJjSUKi5dRWOyJ5pHfsZIYjMwCKel8&#10;vBEmo9H2KzW+atfeglkzAxlXCYYZH9J1dc89pshLoJyXrl1s2LheSZnrbeVyGYJBSwiHNWksnq+9&#10;JgC2oadMozaqWPT+VD+M662BpGw+2VPjJzIWKot0uONEmUONmEymCH8S1c7m+GHGcTIM6KRBaQEJ&#10;DsfrWH8cqUdqJEdeCQYjbVCqadqleHEvVVXtO1k2oHevAFwxxYSnn9Rh1QoyENhrwIwlJfj8U6p0&#10;VNtw7e47TXw+9Spprfteht13s8XqNK1glZWZcMnF1AGavG/e70k13nO3BTRO7DlC85xkE0XyAnw7&#10;zw9PXiTDiTur0KVSB2sLEzv9hqGdNXj9WqfykddnMplMZkP8br4Plk33wzWHydCxSgPZazFC1/9A&#10;O6vAMbcYmQoZL4QqfAwhS+hvIhrf1fQ/sghZjMxBUtybilSQXgi7sCxkAYX7KIrSBT9vMP49AS+6&#10;fvj3Xqqq7o7P7408FJ8fj//vhM9Por9xmyuQs/D/d5Br3Y63/zg5BQaQd4AMsfbtLOjT24Trr7Ng&#10;3XeqW9GFBQEz/iSvwfvvqSBJThJzbi71TjBS2ntF+/7u21S9yYSff3SSn3/5yQ+vLg1B165WzcoU&#10;NZd7+EEVPvskdbwnxBVfKWDbJtiWIRqVeU2isSCt9JEYIH410w/LZvjh7rNk2K6fBj7f5pN0JGn8&#10;yw7oMKaXBnecLMMGLnvKZDJjSOrDQvkVkeMQ2nblwspjZCbQMP9w+HALJ1EJ3ntHhUce1mHqTSac&#10;eGIIttkmB7p1C0J2tim6fvr9TsUgx5Cv7UnQEGkbSaJVMMeQGjsmAJOPD8K992jwxGM6fPyBY2ys&#10;/Q4NDpzInZKSYXpP9kxmclCCG64nt64pVuEP2J+ShMnYTo9r98eNMlRVm3DSieRZ8PaSbFgrwwfv&#10;KTBntg3bbZcNxcVC4It7PhAwoHs3G06cbMO3X2/+3kRx7XcynHEaCR4TJvRtee4CeQQo0Zj+XjZd&#10;gnduwOviSAWmHa3AsC4aVBfjNYITLR2XhrwEYVJ5XRJjgzprMP9UGT5BQRH+Hm6gxmQyE8ElZ8gi&#10;3JHGKLQX/0OzkRaOGZkIWZZPpcnz2aczr7srk9k0SvDl5wqK6AAOnibk55mw7CNDPO+9feqSqiXt&#10;vHMAjVgL/vd7qv4+SYRXOeOa8xtI5HTo4CxoFOYawqDfaaAKh49X4YDRKmzfHx9HqTC+jwa7Dlah&#10;TakOioyTJRr7JAwpR2Brhv/WGBYPVYU6nL4HihYWA0wmM4l5zHZqjWjQNO1+13xkZCAqyPg560yK&#10;t+aVfSazPsl43mffABp5lMhswMEHB/H51MtNaCzJwH7jNRUnBsd7cvddqbOYQB6ehx/UcGIjUVCb&#10;TxL2eA4cFICSYhQLOVsPA2oOSVBQQnK2rUNpvgFTJikw6wQZPr3FL5KQV83xnpCZqUvy/nyL7Nte&#10;50pUzLTks5dLIiySxjhVVW91bUdGpgFP/us0ub77tsUeBibTJYXH3X+vAcGgE2bTrp0FH7xHjfvS&#10;X1S/ulQDyzIFjzsuAN27B+CHDcn/u6lvxEknUrK2CUV5JrxyzeYT3+MXS6Is4cHja8ORvpuHE+IU&#10;CYZ20YRAihQAdO47V+lwORr+L05xwo/Wc/4AE0nXwrl7qaKcpW3qopcHh44x05HU4JHGQrQXv0Oz&#10;kXs4ZCJ0XX+QVt7IGGCxwGQ63oS99nRCjshgXvqShs9nhueN8haGDrFRJBmw7GOnH8nvv0qQlWXD&#10;Sy9oYvXe633JQBq/Xn6RkvJ06FStw+pmGm5k8BFXzPbB6J668BZQbfPhXTVRJ93rPcwMI14fd5wk&#10;g4oGFK267jZEh7VcoYqZhiRRvEN/NdzbYbFrOjIyCZqmXUFJiW+8njnGEJPZEMnYpGTYwYOd1enx&#10;42349RfvbdOTElx5BZUZNeH5Z8mLUve1c862oH9/0y1KEPla8pC6Zh96iA22acDzU7wnv+ZSrBoj&#10;pxwsQ1m+DkW5BsycjN+5kFeUM42vXO3HMUIXIpJyXLy2YTLTgQtPk0FWqAu1/puiKD1d85GRCcAT&#10;3tswzL+pNOnXq7wnXSYzsyjBc8/oopY9eRT23deGDevSNzehPkko/fqzBCNH5sLPPzYsBlZ8JUNB&#10;gQmLFphJ64n85Wc/tG4Vgi6tdM/JL9qkEqnkcRjd0wljmtBbFaFKLCDSj3RO187zQdB2QtQUFAw/&#10;LfHelslMZVLJZxFm5+QrbJJleZhrQjLSHZqmHY4n/Q9ym868zRQVQ7wmWyYzU+h4ExSYMN5pTEYh&#10;eRUVFmxcx562hkir9wceYKGxZEJRkQVPP0meSe9tE8WvvlBFn5az9255qdTmksKgZp8oQ8dKDSS/&#10;AWNRTDw/ReJE2BQlGU/kSTJQIJBQKMrR4VWPvBgmM9VJopj6wdCcqOv6v2g7HuOakYw0ho4n+m7D&#10;MDdVVprw9pvpWfKRyWw6JXjheeolUrdyDq0OX3t1EIUE3ycNU4JZM53miaWlFpSU1B4/aoB2wmQT&#10;3nxDEZ5LSjz2/ozYkUQgJWpTh9LZJ0meE2IiSJPw13P8MLGPLmKA6dqbe4oEK1I0F4KEz8fT/HDh&#10;foowpr22SXWS52jNfD9MGuskM5NQQAMK3r7Be3smM6WJY9TF+6uiwAMR7cf1ri3JSEME8CTPw4n8&#10;r549AvD0Uzp87zGhMpmZynXfyXDssU5JVDJ4qTv4wvnZYnAkg5dyFu6/V8VtWTA0RBJTdy1xOlmT&#10;wHr04VoPw/q1EooEHV59RYEF80145qlQnffGgyRSLr/MFsbdkjOTRzBEksQDGaIn7aIIYUPXYnGu&#10;Dhfsq8DaBd7vSQb+sNgHp+/mGBR5QQNWzvLeLh1ICZ57Dadywo7xVJhjwBvXOULJa3smM5VJ406n&#10;Si2yv8L/0Kb0O6YlI9URUlV1dzypG2libNfOhLffMhKyosesJSWCHnF4PhpOmRP7nvx0upaTSKB7&#10;Zccdbdi43rlP6HydeoqzckiCQVFMeOUV6jPA99GW2KOHXSOyWrUyYd1aZ2Xfa9t4c/06CUaPCor9&#10;u/FI2XNyTDYuPNUJdaF9DpN6fIzrrcFb1+FvQIER74ZutLpORsSb10swrKsq9odW12mf1tTbNl0Y&#10;zkUZ28dJZKZx4ehtVFiXxCKOyWwpaQGjdakTahcef9C2vM61NRmpBByk98KT9zqexH/Cq6C77hqE&#10;d97SUCB4T5rMxJBWWHv2KIQplydvQmimkHJ0jjjCqXRE980zT23ejJAEw/HHO0KCtqHSqcs+Th7j&#10;N/kowaKFOkiSCaeg0Dr0ECeXYdedzaRZrPj2axmqqixxPi/cLzk9DF78br4PJo1VhKEanrTH9NTw&#10;eT/ce64E7SqchPzqIg0um6QII5Ymeq/PairJUKbv+XSGBPuPVEUn67DxQEJhh4Eqvub93lQn/Xaq&#10;cHXyLvS7HaPJL1GTPRwH5kXvGDOZyUi6vnfE+ztSLKiquhpNT9OxQBlJBzxBnVAY3IQn6/9ooiN3&#10;f3a2CRPGW/D4YxYaP04ddK8JMpH8eqWKRpf3ay3hZDTi7r2Hci68X09m3nO3BZ062fDjRvYyxJNk&#10;5JOAvuYqCwc8p5Pvrrta8NOP3tsTSTCcMLk2JCkUMuGrLxQWDA3wt5/RoFUtuOB8WwiEtSjKevey&#10;UEAYogRrMhy3b1bLYh/pfI7soXlOkslMahw3rpcTCkOcNEYVz0VuQwbuhfvKKB50sY2BnLyjCq9d&#10;54Q6RW4bSTKOKd+AwmruP0eCHQdoIpfCrateQ/pMKhNKHam9PifV+T2KrccukqBLNYowtfZ3F2Tr&#10;8OIVqSMymcyW8rd7/HXEAlFRlH1c05SRhMjXNK0NnqReeLJ2xr9vRPHwMZ1EMnpIOJSWmtCvbwgu&#10;OC+IE3Uu/PJT8oiHZR8pUFxsiqok3bqZcPttJqxa7r1tY/nCc7SKqcPNUy3P15Odfr8Ft91ioAEV&#10;v/P07dcqvPMWxd97v56+lOCN13TIyaHBjhJvnS7MjTFeSTBcdEGth6Gw0BCeCRYMm/PHjQoE8Nje&#10;dmtt8QQ6TqtWKJCXZwqvw2+/JP76++A9VfSQoPNZXmR4TpKpQMoXkESJX0P0e/jtbu/tiGvm+YRx&#10;f+wOtR4K55rWIR+NYNvSwTJrvQaRpOcoF2U0iqv3p25ZcKQyl033w/jejsAKHwf6uyjbgOcuZ5GQ&#10;SNIq94pZflg9x/t1ZgyJx9xrXEA79HrXPmWkCYrwpB6L4uIRPMH/owmSSBM3rfgNGZILUy6zhfH9&#10;9SryUHhPsNGlBD9skOGySwPQqnVtqUpyaxPbtjXhxBNsePhBA1aiqKASjQ15Th643xnYg0ETPvsk&#10;NoYIGTwUwuD1WvNJVWR0/L0mfLqsfuOr2HDDWgmGDg3ByJEBYfB6bZNuJEN1zGgn5Iiuk9NONUVn&#10;Zq9tGyKtkl93bdiAMKGyklbOvbfNVK5BrlxOosBGAe8devTi85oIl+nUyYKN6xMruJZ95OSr0LiT&#10;HTRS3ghZeKoEumvknr2nIsSB13aRJAPsuwV+ePQiCUZ0d8oj1jcIKNn6luPw8+b7hOfB63NSlfR7&#10;1i/yieNFNeTDBhF1Y+7ZVocHz+PytokinZsflvjhgNFO5anKAh1e5/K0CeWBY7SaeySSqqrOdW1N&#10;RhpDRgxCIfFrWEREsn17SzRo8ppso81lH9NkZQmjrmtXC448Ihe23y4AFeUmZGU5JEMtfIFmZxsw&#10;bpyJYkFFo0NCo9CP29BrTsnGZR9G1wD/+EMVqqttz9dayh22pyoyJty1JDafX5+zZ+ng91Pye/LV&#10;xY8WKVmZ8hLC13JBAXmgGhadW6cE99/nxG/S55WVce5JJOlYvPOmDj6fAR99oDV4bOheffhBuv6c&#10;e5XYq1cA3ntHdxPM4zPeEFetlIWXic5nwDZEmI7XJJlKpFj6nQY6k7ptNr0ZXVgQUJ7EeXspIKFY&#10;iDQMiPTZFn429Rc4ZRc8jilW7pVKvO42REFxVS95E/+mEC/6PekmjFKNdPxzgzpk4Xgy9ySZRVsS&#10;8fv5fhjcuW7hBaKiKF+5diUjU4BKcVc8+b+HDS2a0HfYPmxseU+8LeW551jQrp0F36xuTky4BF9+&#10;rsLjj+lw6SU67L57AI3DkPBS0GRQUhIQicUvvWDC55+Ga75TiInXZzVM8nJQ11qKXSfPiNc2zSXt&#10;y4gRVE3GhD12p0Z5sTWa6BgPH24Jj8wfv8bPQIs9JXj2GR2NeSrl6YQRHHYorXR7bdtUSnDv3c7A&#10;SPdFUSGdJ85hIP6wQcLrNyC8Bo051nTMLjjfFKJh5u06vt+Exx7V4fLLArDfvgHo2dOGoqIAbLct&#10;hYzFricM3Wft2tWKynvPSY9wEzK2HrvQ8TZQUu5LV7XcAF67wAcvXCGJ1V7L2NxYCJPGXPIg9W2v&#10;wgX7yfD4RRKsmuPkQ3h9bqwYTkCmBO1Zk2XoUK6JVer6+0vPjempwicz4r+PzLoksTvtaMorMmDn&#10;wVrahrylE5+8RN6sahIlQmua1tY1KRmZAlmWjw1PppR38MOG6CfnXnxRTswNZCKFoPz5PxUWLnDq&#10;rod/V5gUFkQeihHDS+Dmm/LhpRdVWLXCeR8ZLGTkXDnFqclPhv3wYdEPSblrsZPASPvyxmvkbYjt&#10;caFGWuTR+X4NeWm8t0l+0jFSYMCAgDiPdG5yc01YvTLa3hPqKVCbw0C5OGtFgQGvbTOD5C1Y840C&#10;5eUWrFpuNClkj8KVzj7LQgFuwe8JEq10bw8Z7Hgt6ZzOSaLmbdHg6jk+COi6MIqpc3QsqviQQX7P&#10;uX7IDdWWFw0bDl6k18lrQav7U49SYO1CX9T2i0q7PnOxUtNhuaHvJ+/ImXvgvcsCISn4y10SjOqh&#10;iVzE6cdyjkiq8tu5PrjxCAV0dbMFhR3RnPQ5ViUj7YGKcXeaUEtLLLGa6DX5JjspN6ME958MyvJy&#10;G26docOXnys1YoWSWonLv5RFZ98Z0w04+CALOnfKEx4L+v0NkSYhSjhv08aAvn0NGD3Khn33DcLR&#10;R1lw6ikqzJimwUsvaKIqyy8/+dFQcfbp+zX+zUTHTTc4K+P0uZZlwXPPUGhVjI45ioSsLCp3acB1&#10;18TWi9QY0vGnR0qa/egDFd543YKpN+piNXrSgTaMHGlCh/a28CA4+Qju8cdzSiFHTz6hC0O0/udG&#10;i889S2Fzjihp15YEg/d2mUIhMvH6ba7YpPN9ztmWyAf5cWP8rz0qbXzIwbULCEdvp3hOhKnMH5f4&#10;oFWxIxruPTs+xtiH0/xwxLaK8PLWMxy2SFGBCTmimwZnoEH/wLl4TaAgqb/yT89RJ+zFZ8gwrIu3&#10;54BIjaVU3AdarV5wCl6nLBCShuQ9uHwSijs8Rz4UCo9eyEIh3bhshl+UWY4s/6xp2ne6ru/nmpaM&#10;NEZnMtDeeiOVSphKMHumY1wWFppoIMRiRZhEVK4IWXrtFQ1WrbBEvsOD92fD1KmFcOwxIdh2oiby&#10;KsICgwxOYeji5Eik/50bqnabhuiXTPD5nL8NwxIx41R5pk+fEPTrZ8O4cTlwzNHZcNZZQbjgvAK4&#10;8QYLXkQB9NknQTTCDVj2kQyrV0rw2acafPKxDCtWBCAQcFbnKa9h0QILVnxF28i4DSUM4zZfKfDh&#10;+zJ8/qkBzz6jieoydy4x4fZbLTj/PBtFkfO9JJjatw+IUJPSUlvsG/0++lwKU3B+5+a/aWsMH5uw&#10;YRd+rlMnE35AcREv78i77+DgpzrfPXiwHROPW6aRzt1jj1jQsUP8k6DJQ0IlXumc0jU1oW/qlVZt&#10;DGnlb4cBqljZn39qYhrUkRfhov0U6FatQdCuW4EomqQwrB5tNFg+03s/mAmi60Wi6lqm5nijuuN5&#10;+mh6ve2YaUkKiVy/0A89W+k1HaKJqqouQttSFxYmI32gKMpeFJb008bUSJR9/FFLhPZQf4pohw41&#10;hWSA036QQZKfb8LSl6iK09ZXU2n1NbzfG9c7nhAy3tevpSZ8EhrvMrz3jgJvvq7DE49rMGumCjfd&#10;pEPfvjk1RnWYJJg6dbThlJNs0UzryitMOPigAIwebcLAgSHo3NkJOSuvCIpGViQMO3bMhg5oxHXu&#10;HISePQMifGnI4FzYcYeAOKbbbhOAAQNs6NIlBEOG2Pi3hd8dws+0YLvtgnDdNQG4ZboBjz+iwwvP&#10;a6KMK3HZRxp8+7UCnyxTYPlXTtjXyuWq8LqsXkVhIkrEb3eO0zdfy3DkkXQcHUP9808bdwyjSTJk&#10;ySPlGDomHHecUeMRYbaclL+0776BuB9TKjtNIpfuky44ma2OQdhOMpDCdbbv51SbueuM5FnNpT4H&#10;K9G4f+B8Cbbpp3kmWTeFJEJ6tdXgioMdbxEnyyaWJBQpP2RgJ02IBBrDLztAiUl4HDN1SF3SrznM&#10;yVcJ37soHk5xzU1GisPCCfWfcWODsGC+Dg89oMCrrygiiXglGnwUauMYcIk3oGhlvEd3aohmoTHg&#10;vU08+NUXKtiW0xGYVuNje2wksdJPNx8ZPmTQ7rSjhcaX85r3e5KZTs7IJRfbkJWlwbChFqz7LrF5&#10;Fo5gcHJMyCi5+eaAWKH22paZOqTz+tabBl5nOhTkGvDOTd4TXDpw4xIfdK50Qnieviw2OQ3R5IbF&#10;flg2zQ8HjFGgqljbrKpRUyjeh++/8hAFPp7ueF28vpMZPS692g8Byzn+NG6euDOV+vXelpm5JFE/&#10;rndtuVa/37+3a3cy0hAasoOiKHujQnwRT/g/NDjQinXXriYccrAJry6l2HLvCTvapMo/L76QyE6y&#10;Erz2igE77mDHvKcFCbVBg5y8jHZtbXj9VVV4H7y2TQVSX4jLLnN6cowcaYsV/USKhPp8+UXqXuyU&#10;wH3skfQtSZtp3LDOD2PHOtWSHr/Ye1JLF/5ylw/KC3RhPFOMsdc2ycywyPlwmg+eukSCsb3UJudK&#10;hEkGio0G7ZieGry1lc7XzMbz/akS2GbtcS7INoQnyWtbJjOS5Ily7k39b7Qr2wgLk5E50DRtLJ78&#10;T2gyDpNi2seODcL99+JAEhF6wmwcqTLNgP62KEVLzae8tkklXn2VIRoIjhtL+SDJWqpUghefd/IX&#10;ZFmHd9+2knQ/mc3hiq80HJcsOGCM6jmRpRd9UFmoQ9tSHTYu9no9tUmx0o9cKMOOgzTo3VaDgNU0&#10;zwSNRaftpgpPBB0rr+9gbs61eNzL8muPI3m8T901/QoJMGNLClciIe/ci9JFrinJyEBoeBE8FSke&#10;iLRCTj0OXnohlRKq40sKf6HQCUoYOvecYErHz1O+wg47OJ6EUSNtWL2SRELy/56HHqBkTfIwGLBu&#10;LV+r6UVJVOIK2Dp8fpv3RJZOfPkqv7j/LjlAzpgmZVRt6YUpfsjLrpt4uSWS0DBNXXTB/uBm78/N&#10;dJJAO2U3ZbNqVbNPTEyCPTM9eMYeqriONE1707UfGZkKRVG66Lr+c33xkJNjJqTEYjLz3nsMUXHo&#10;xuupZ0IqHhsJPnhPE1WcKHxg222dRPRUW6F/8H4qq2rgNWoBNW3z2oaZmqRr8fPPFDEGnZIhq6LX&#10;HEpllXV450bv19OZv97jg9E98H6O8DzQvX3Ongo8dpEElx6oCJEQCjgVnYjh7cLeit2HanDVITI8&#10;dakEK2Y5jccyRXyF+fmtfijMrevBoWaB95/HYoEZBc7xi2tLVdUXXNORkeHw4yRdp7P0oQebHO6B&#10;XPaRgjeLCdNutuHbr1NLKJAgeOgBS/SnoEmEclpeezW1G8Q99YTTQbq4OAi//+bz2Ca9SUUEHn0Y&#10;jaqzC2CbbQy4/PJsWLFcj0vjxXiQvHZnn00d1w348naPySvNuH6RH/p10KF9qZaxMebfz/dDDoqC&#10;sLFLxkmXSg3WLfTenkKUSBysnu2Hu8+URMiTX/YQFDp+JrI4T4Obj5FFYueGBj8zNfk53iOKUrdJ&#10;Fy0I3XS0krHVqUgw0jX1w2I/fIpi6m0U409dKsOb10uwbDpeA4s4xK2pfOs6SVxbKBpecW1GRqZD&#10;luXhYdGw447UNTaTvQwSLFlkilKmq1elTo7CtygGzjnbBA1FDp1HEgnXXEP9L1K/XwGFTL37thOS&#10;1KdPMAN6MEjw5eca9O9HoWO6OJ9bI3XYXrQwVb1gDtd+p4BpmVBepGdE6cff7vVBfsiA24/P7MZZ&#10;X9zmh4rC2pVyCq95+AKp2R4DEmBkNFM/iCcvluGW42TYZbAqGtOFv4MeSWjIaGRTnkVeSIOR3VU4&#10;aRcFzttXhluPl2HWCRK8dKUEr1zjlCddPcf5XPp8MkwTZZi/c4MfJNFbp5b0Wy7YL/W9c+Qp+n6+&#10;IwzJg/Lc5RI8j7wNz8e1hymwbR8Vz5Mmrhc6d+HzWZ/h8xsWk9kBAwZ10qBPew226atlxKJENEjX&#10;+NjeTjI0moo5jsXIyHjgBfEyeRjefSeTwz0kePghCzasow7PXq8nE51+CYMGBt1B0xQN6p5/FgVf&#10;mpUcJc8I9ZGgCkl9+5rw0w/pKmglePRhp9GeZRlw5n4+uPiQxvG8A31QhoY2iYcBAwLw2y++JPAo&#10;0TUqwbdfqzD3Dhsewd+24qsc+OUnQ4jA+vtH/19zNU3yJhy/Y/onQJNB/PSlEuQGdPh2Hq9+/nin&#10;Txh1YSNwRFcNvotRKVA69hsW+WHBqTIUZuugoDA3DEe0hL8//Hfkc40hCR4KDaJcjUMnqDDjGAU+&#10;nCrBZ7fivdDC33PnmfJm+Qr0PcdtHyfPgivkVyMptOz9myS46wwFrjyEDHkdBnbSYXRPDcb10iFk&#10;O03iKJFdPEZ4g7Z0PMVrSFlFUSDpcOh4BVbNdvJgNtsfZsw59SiKthDn5iTXXGRkOFRN09aefrpd&#10;ZwJnJhsleO9dDTp2rO37QMbVlVMorj+9V93ff5cat1GFLwt+WJ9+v/XnHyXo2iUIrco0OBeNfy9R&#10;0FgO76mKAf6gg+yEeBx+/lGGbSaSd6TWA0KVN0b30uD0PVS4/CAFLkNSYl27cl2UY95uWxvFkgZ/&#10;/Z+E/9vQt4OWEV6GdQt90L2VDhfsyxVtwvxuvg+GoVgg45LCbB5Mspj87+b7hQH72jUSXHuoAmPx&#10;uo5sgtUShhPCwwZ1ZJ7H1kjvIYYFBR0/2i/xWUgTnyPS35apQ0meLlbeC3J08Ty9j0jbN+V7t8bw&#10;ftG+qHg+6fuGdNZgl0EqXIPH78HzJOFNoOPqdbyZieXckx3BoOs6N3djZNkUq3/+eRZO9um6cpu6&#10;pFXXjz7QICvL6YgbSZoQrr4yR6zWer03XUjHgBoV0u/dfbf/Z+8swOO4rja8u0N3FiVZrF1JZo7Z&#10;MbNlhzkOx2FmZmZOw+zEGGzTlBvmlNu/TdskTUppqNymlPj859yZlVby2JallbS7+t7n+R5Ju7Or&#10;gTsz55t7z7nFPeymo+TYvflTi2/iUdplrhloALqqEQOlXKmUoZUHAb2zz2S28IEDpX26tHSKE3gD&#10;2pikpN/wRqXNxam795/EzZWnSAK0S09f3r+HJnWU5HmkEt5wiGkj2EAGLFNIep9lWt76lrKyBkCb&#10;EDYe5SlFA6sVHbWNTbccaercgT+vC95HULEpTEdt51VMYtX7MSPohxiO47zW3Byld95C1ZlCkgTE&#10;LzzvUjrtTQwnhi6VjNJVV8Xp7LPi+mIthkGevj3zdJI/U/qG4Sc/8oYk7b2XzKJdOtv7izdNGjAg&#10;Rvu1RAKD/u7qhN3Duv3sxfutpxOkpd1ee02ChqVVwI0H2pj+uDZCSQ68bEfRd24IXqa/SnqZZNiW&#10;DGmR691zVxS2qZL1XXN66xAOLXmaL+WCZUiN5D585waD1p1p0JUHmTRpmORPeE/2dY8AS3oZcv+W&#10;nzJMUYb0yLj91tf83+V1i3/qz/j/V96X/SXDgeQ16UEoS0iPgtJP+Btr+Pe4SymWLJtd1yANYEPw&#10;m/u97cOwoP6lb1/mlYCWdsAxo+mFjqC/ICbhWAlCZ8/C5FeFJYNef8Whmlpv1lsZzrH7bnEOjr2A&#10;Obvc978rMx57hkGO47e/VfyTx21OEojedmu5vmgdeECC90dpDEn60ycmxeMxmrVVfnsWOuqc/cKU&#10;TLjUUB+jv/2l5/adGJKBzbF+WSq0u3ruSoNCEZfGDVR6SE7QMv1ZH6+J0MA6L79hyWSn4APXD1aG&#10;af74tnyM+gFu6/j/QpX0Ckwa2rbOubLYlGDIUP/SXcd5Rt1vA2v9GBKUMqZpnsIm4SMvwIzRj37o&#10;lNSQjmLXN76mqLraK39aWRml55/1ZuDe2DCj3/3GokTCr5zDhuGdtwt1dub8SPbDD74nY4S9YViT&#10;p8Toz38sfsPw6T8iFIslqL7KoYsOCg7086kz9wnroQOOIzkgPdOj+PxzimaM7PsKR1LFpmWCQ1Vl&#10;ipJxRRW83eMGOXTuXia9fU/wZwpBEpCNanR01aBCH37TV7r+EG+SMnmq/vr1wcsUkuRckPkk5Poe&#10;Crv041uDlysUSbuTSkV7zvbyoPxgUcu2FX3rEgybK3X9nrXj1u2NI4eSaS+iBKWEYdv2dnyAP5Wn&#10;z7GYJBNKboKzwc0d6hv99tcm3XaLjAGNUiYTpUcfkYnUOmfgxBi887ZJXv3tKA0cKMc2eNlSkBin&#10;Sy6SBG8vX8PreRHDUNxD6D75yKDttovpSkinLAsO8HtCR+8S4X3o0k47ROmTDzdsc9K+ZLiX/Pwt&#10;G9P3fpWdBXzz7fN3vzHp+GMduuWovsk9kEBHEohHNQU/Ic2VvD+2WekymQjMi0+/ui9Ctf6EZcs4&#10;sP19gT/5lupFNxxm6oBb1vnla4oj6BbjIBWKOiZAbzfZ7hcFCfqj5GGFDGXLPd5KqXP9+BIUM6Zp&#10;znIc53t8UP8jwZQEoQMGJOjlF51+PpdCYentXyraaitv4rFhw+L0s//req/AKy+3VeRYvDhGH3Pw&#10;GbRcsesnP/Keyll2jH75c4ue+rKth2lJG99l55gOuoM+V/gy6PFHY9oALdm6Z4ciBWnaaJtSKSlv&#10;2ma6xLBuv31Mbgxez1UHiTmV+RGOO1ZKDnfcHk8ffWDSnDkuPXlB3wRDf1oXodFsFqTNZLX9dGOD&#10;3pvT9w7TVkO8JD45j47fySKUNC0+/Z6P2T7zPHMoOQIS6AQtV0iSHqShDUoHZN8pgt6RrMTwXLK/&#10;qfMksueWXL92mOLop9FBn4GKS2IO95lnt1bpajvOzpN+uAmKgFrbtnfiA3cd38x/yjfuz+XmLYGT&#10;JCsvPzBKjz4cp9+8136cO9TH+r1J994ttfTjupdn2Z5x+u2vJdege0GuPHFfvUqCHS9wvupKN3C5&#10;YpW0YdnGwYPjNGtWTD+1zr7+xutelSQJYGXbpQxnMZaSlSf2w4fHKBF32wWyvaWDtwmTzdePB1dE&#10;6eF1MkTJy5kxTanUE9pAR2wboiN3ilB1hWcmZN9Pnrxh4vn69QaZRpTWnOHNrBt0U+pJyfjrdHWb&#10;YVg8ZfNmTIZpVZQ5OjH01SJ56gu11wtXRUjxdUGegh+xja0Dn6DlCkXSo/XgKSZFwm6fnCfd1Q9u&#10;jtDEoV7JWznPxHSfuLONZOgilRy3+080W6+bueLYcze+B4ACJ8zm4Mdycz7zjAS9+TNHD2Pxgs3S&#10;fJpc7JIg8OdvOtTU6Jm5+voovfGqo18PWr6rkmB6+XJ5qhbVF+qvfCWqg+mgZYtNYg6GDI7S4YfJ&#10;3AHtjYBso/QyZJO9WxWL0b/+WVznxO23xnTFk+2mW4FBbG9I9p2YzljU1XM+XHZomJqqNzQLWU0e&#10;EqJLDgnrp/V7zjf9z7t08MHR1spL771rUoy/szzpDbuIuoqO3s6mD1f1zrAf+R93HmuS6fe+7TjL&#10;CNz2IJ1/YFgHQEsm2TpZNej7ocKVHLPxQ7x2V1vu6FmCg5YrJH3lQpMsQybsC36/0CVDkmTdZS4H&#10;2e+iXWf23ER7UH711j0RPcGeHLdckyCS+JOv+zYLFAFiGH4kN+UTjk9sEHBAhaHvvuHQPvtE9dOt&#10;RCJKxxwdZWPXswnIUjFp4oTsU3aX3n0neLlikRig226N0rChMd6fMrt2cI+B7FMp/Stj/tPpKN11&#10;lzwR90yDBHpffCLKyxW+cfjbXzig5fWWJNyzt2AW53zqguVhOnaX4BKuyxaEAw2DyLVDdCEH1tll&#10;d5gpT6WiNGqkV671gvPjNHlEmwk6btcINeQ88R8/yKHv3ihP8XsuIP/7o2Gq5wBG/t+CSVtuyGSI&#10;WCTi0ivXegFR0P+ACleXH+AlRMuQn4fPNAo+P+XP68I0bysOskug+tCbd0RocL1nHhqrlT6HgpaD&#10;+k4yOZ6YhI1Nymfb9gq+1oNiwrKsS7xAKEqffhoODDyg3pYXjO6/f4JvSF6wXlERo5//rHeTyd/8&#10;qc3mJKYD5cbGBP3tr8XXPqQn4b1f2VRZKbkcqtO9ML/7raWrSKVSMfr732xtIl5/VemJyWR/1NfH&#10;6bP/hgI/WwiS7bzj9qRe130Wdf7pd2/risPDFHc2bhz2nBtqXVZ6HIZkHJo0KUbhsLvJuSTOYoNU&#10;kRIDoXRQN3GYop/c5gXm+QrOJUA8eRcvaOxqqVpJQpcx8RMGK/poFXobik1v3sHtl4+fBEAX7Vv4&#10;Q2Uk8f7/+DwIeq9YddLO3vBRKcl5+m524DJQz0tmIz9kySYnElzPepuv6+hNKCIUO7szlVJ/kWDi&#10;4oui9Jv3MJFaX0ue5t93b5SamuJ8YkV1L8LFF/b85FcbkwTIKx/yJi+TIUknn9R7s/fmS7INYhi6&#10;0gsjSbUL5nvJwn/9c9vcExKIv/iCYgPnDbOZMaMt96FQJNsrOSwyVn5Aed/kLmyJLj0kTDNHbdw0&#10;DEuH6LLD2pbfn43CiCa73XdsTpI/sGiyqYNzOaYDyhQtm2vTF8/lNs1BXlfGd4vxuPQAS09oNWNs&#10;94Z8SWJ0VUrpm27Q/4IKVx+sbHvavZsMk8H8AX0iKXvbXOsPWXIUXXWwqQ1S0LLQlkva+fdvMuiR&#10;M006uMWmUc1KD9uV/d3BGLTKcZw3ONZcxtfxCAsUOA4frPM4sNHJy+PHx+j7341ukEAI9YE48Pze&#10;dxxdqlR6d8rKXLr3njh9HFB+sq907LFeOVV5mvuff8kwnODlSlX33+ddED94X3omNnxfhvxMmZLQ&#10;+6i2ViopifHu++MnJvPQQ2W9XNp2Ru9XRuqS2DTsOWfjpkF01j5tvQ350HkHhGn+REvPF5G9wclT&#10;Ssn5mDxM0Z3HmfT2vd5T2Y5DmyRXYu95bKh5eenFkGpIQf9jS7Tv4rA2eV88DwnRxSbpbTp0G6+3&#10;6cSd7KJMMIb6p6StynwxP70jQitONmnRBIcMvudnr4mb0XqOMf/Besu27Tv5Oq1YoNjggzeKD+KP&#10;ysujtPvubcmCfSGZ/AsJ1Cb98PsO7bC9DPFxKZmM0m23RenX73btCXhPS8pZTpjgDb8ZOtSlP37c&#10;/47fSy86HDwq+sH3JN8heBmRlAmVnIjq6hjF41F66klX90QELdsbev45rySsHLsLlwcHp4UoSXSe&#10;MCjYLGQ1rCGkeyQuCvh8vnThQWE6da8wHbZ9hJZMtXRvRNQfdpIrSeIe2mjr4U9B39MVnbxnWD+x&#10;2302EqKLT2E6Z0+vWMIFe1sB70NQ30rm5Nh2qqPz8zr0DHzO+kzKmnLseCrHjgeYpjmd/57P190R&#10;rGoW6C9wAziXG8inMpb7y08GPzHtKU2blqIP3m8b1tEf9AfWj35o0267xnVSXF1tjG68Pl40gbdU&#10;ypKgU9b9oQfLApcpZcn58czTtjYMD9zX+dyRD/9g0kMrolReFqUlS2RIWXYysuDl8y35/9O2lhtA&#10;lCaP7LvKSF3VfptIhM7VMTt5OQ1B31Hsku2SXg8Z6vTLO4Nv/FBhSp7WnrWHpYtTLJ3sFHzZVai0&#10;JcMmZYjcDtPkIZJnDjgW/BebguP5OgrAZgmza7xMnj6Kbr2lc0NNvvkNGZ7hjf+VRrfN0jj98Acy&#10;vGnTtellfHfEULRube+alL6Q5CEsPyCmE2UbGuK0aqXkh8h7xfV0Xo7TSy8qMvi4GUaUPu6HvQsy&#10;NGzChJQOvE84Pt7FYXwG/eptk57+pqKf/6znh3TJcbvyCq+AgZzbZ+8XHJAWqiRQnrtVm2G49qgw&#10;Hb9zmIzIhoZBNHVY+9yGUtPMsWLaXTpuRxvj4otMF+9n6uFJA5KK3r47eBkI6kmJWXjyfKM1ZhOx&#10;UXiJr50AbDnceF6RwEISW59/bnM19g165SWHqqu9YMTrzpLETxliE9OB5aGHJOnZb2efxnoB1ssv&#10;SgWDKI0bF/NfLw39/Gc2PfRgjMaOjevtmz07St95XYaulEZwfdONUk7VpYHNG06a1R/0ta94w3qk&#10;jY8ezaZpIzMOF4rk3P3Ne4rCYW8Y2bBGu+iewEvFpLpyzwzMHRtqXf9LD2UjMTa452FIXYgu6fA9&#10;paTd5kb0jV7Kt/709uDAACpM/X6lV0HJiLhFMTM0VDqSnJqL9rPbDTuSngW+ZgLQddg0bC8BhgRG&#10;ey2LceARHBxutVWcEvEofemLUT1mO2gZCVpkwqsbro9RXV1cN1YZq5/9/rKyKP3lT8UXfEr9/qee&#10;jFMmE+NtitL0aUl64zVF7/5K3i+9YPqTjwyaPr1CH78ddxCj178Mg/SKDR7ktVlpuzJ79o9/6JVW&#10;DVq+EPTJRxHaffeUXl/R8btuvORooeq0PdpMwbn7b5jgfNkhbCjKNjQNpsHLFlGuxpbqjH3C/g3f&#10;pYMW2vT+yuAgASo8SancYWlFEcOlH34heBkI6gntOtPW142sHMe5iK+XAHSbsmyg8dqr7cdry+Rg&#10;p54S40C/fYCypXr2aUVHHO7S8OExPS5++LAkXXlFjF54NkoffVAY+Q2SnP3lJ/mmvDyu94UYnKOP&#10;itHbv3T6NGm8tyVDqyzLM0cPryuOScryJdn23Xfztr2+PkZnn1Wmf5fXxDgGfaYQJDknyaTXbodv&#10;YcnRQpD0Ikwc7BmGofXeTM9By4nO3S9M4Q6mQXRgS/DypaIxg7wAQClFT12ISkrFIinbu+0Ubwz5&#10;s1cELwNB+dZfHo7o5OZc08DXSb50AtBNONA4V4KNB1f03uRg2QDstltk7gFXl++U+QcGDozS6afH&#10;6J1fGmwmeiZYlf99x20JisfFebtUXR2ntWuyPSxZBX+21PXzN22+sCi9bwq1ilNP6E+fGByMJWje&#10;3IQ2iNIWbrzeG34n5S5/+INEQe4LWadXX/GG/sk5fMCSwp2obaM6iE1AOKSNwEm7BbzfQTIMaY85&#10;G5qG0ZlwSec1nLF3W2/D1sMc+mh1cLBQrJKhFJIo/AH/fOkqr6TtR6u8xM2g5YtFMp78+B1tPbP3&#10;928OXgaC8i5ud7UD2gyDUuppvk4C0D1s2z5JSkL+4XeF8bRfxs2/+VOLDYxLB+wfp7o6bwp+KVln&#10;mlFdKz3J5mL48ChNnpSgKVNiHOjFafz4JGXSLo0cEdez+9bUxHSlGwmmxBjI02IJqkQyXOqvf9l0&#10;0nZ/kwTKO+3sDW0Zt5Wrg+ig5UpJ3/+uTbXcTmbNbD8PhgTizz0jlZIkn0MqRkXpjtsLs8fl9tss&#10;3bZTSbcoqwft41dHGlrb+URm2c7LDg1TVaq9aYiwpIeiGPdDZ7VsgcFt0nvYceJOFr3/YHGXYJWA&#10;+kvnG7oyVDa4CZLMeyEB0KUHWkU318EfVoZp6nDJM3JRPQnqVb1yrUGJuFcammO91/g6iZ4G0DXi&#10;8fj50pDefafYZnyWWXcdmjUrqU8ECeqy487lifDOOyXphz9QHPS2mYL77vEm2pJx6b96W0pedvzO&#10;/ivJTbn6ypR+eikG6447eq+3qS/063dtNgBlmzRFf/mjwW0poSc9fOxRVz8hHD06Rh/2UM9XVyQ5&#10;J4sWepPsjR7kBAaYhSwJ+rPJzhceGLzM5nTuvpF2pkG02yxvboeg5UtFMm+DTBxn8vXu1WuDg4Vi&#10;kORlLJpok/KNgei4XTfcXkkCz50TQ65VP78j+DsLUWLsYg6vv63oD6h8BfWypHBC1D93+BoJ0wC2&#10;iCq+4P516FApGxkcjBSSJKD9zXsWXXKx5EIk9RNVmSzrxBNi9Nqriv74yaaHz8h7MqOy3GTOP3/j&#10;Cd79UTJE6/DDvLH7YrikF+ef/yg2A5l/SY/D2LExXUnsL3/yet+eelLp/TRhfGGcN9KuR430DPM2&#10;04pkZuccnbKHl5Mwc2TXZ3KWidwkD2La8PamoT4VoquODP5MKUmC60TModpyRT+6JThYKHR9vDpM&#10;g+udVjNwwWYS2XeebbQuO36QTb+6N/h7C01/XBvRVa/euB55KFDvS4zqqCaH72Hqv3yNxMzMYLM4&#10;fJH9uwxBkhlqg4KQQpBUXFp+YFIHa7Kuo0bG6OlvS5J0VwJ9g1Y9JDeXKKXTUfrbXzEUyRPftH5j&#10;UjjcNlRL9tGcOarH8ke2XAb9nn++85ZJD69z6bTTKmj8OEXbLK2gRx+O0+9+05PradD553kT2B14&#10;QLydyfzV2zYNGhSjefMSeqK+9p/rHYlZ+M2vDW3w5NgdvXNxVUeSHoDh6RBVJUN0eZ5yD648IkwT&#10;h7Qvw7r/wuBlS01H7RymmJTyNFx66erggKGQJbkKU4d55SDLkipwGztqykhLmwYZrnriznbRDVWC&#10;oN6W5AXJOcam4csSEAIQRIwvrL+SgPCWLxTWvAjf/67ST7i9nAOXxo6J0eOPKj1zbdDyWyqZQC2Z&#10;TOihSP/+F3oWPBl0xeVebkeU28Q1Vyc5MPaCjZdfTAQs37uS8qY77pjQF7asmRENyTh6DPcBSw1a&#10;ttDgwMLVx1VmWN5Yyd+uSgLyt37pzXrtODFuO8HL9Z0M+upXHG2qZd8EBVSFrNOWhckKh+isfYLf&#10;746kx2HZnDbjoKwQnc7/L2jZUtNhO8jQA6WN7mm7W0WXNPzwmQYZfB+oq3Lo/AOCtzFXFy4PU12l&#10;1zsR4c+9fn3w90IQ5A0BTHkVlNbztRG9DKANbhQ7czDxuQRVUjY0OPDoLRn0nTcc2nGHpB4PLkM7&#10;qqpidNqpUfrjxz331P+CC6QLLkof5iS19lfJ8KMHH/DG4598ctw3ZQYdd2xCB51VVWyqPg1t8Lne&#10;0jtvWVQ5wFsXUSrh0oFsDoIChaxO2D2sl5Un7T//WX5nFf/oA5O2GusN17ricreHezS2TNLjcfzx&#10;Xq9QU13nnsgWimSoEF+e6KBtuj4UqbM6Zc8wxZ22HoeF48J0AQeipZwYLTpxj7B+Ui+BtMHm4cbD&#10;LXrv/uAgotAkQyemDJPrNpuevYK3r6P2WWTytkqRC5euPcSi3yG5GII20J/XhfV5JdcF27Z3lTgR&#10;9G8iSqkfyIXz4INkvH5wwNHTkjHeDz2UoGHDpDylzCot8xzE6Luv2702t8G7v7J0r8XXviqTb/VP&#10;wyDH4fHHEtTYGNMT8H31KUlobtsXciyWLk3oJ+kXXyxDbzb8jp6U/L+PPnCotrYtcX1Ek00XbEES&#10;rJScLEsp3cauu1ZmLs/PsX7nLZsqyr11kpmv//qXwmlDH/4hQgsXJvW6LZ5SXPkLc8aEadxArycg&#10;6P2e0Gm7tR+qJDIjIZo6PEzH71S6JVklH2Di8LaJnKTC0r7zLfq4wMuy/v7BMJ28i5QMdul0Pr+D&#10;tq2jzudrRrlvkkY3OfQHTHQHQa2S3sZB9W2FA0zTnM7XQdAPMdgtnizBw4EHxujjD4ODjJ7Uu+/Y&#10;dNMNXslSaYypVJQOZoMgk6IFLd8buurKOI0bF2tXLam/6LVXHMqk47TN0hj99P/am4RcSS9DJBLV&#10;x0vmXghapqckPQoyi7a0W9G0MVZgINAZyZPkGAdDLus7rzvdNj7SG3Pwcs/syrpJm5bchb4y4B31&#10;n395PUUyQc9Z+wbvk0LUFYeHaVhthK46Ivj9npTkTewyI0yRcHvj0FFViRAdujSsA1Wp5CRzPwR9&#10;X7FJTPioge1ngd1uik1v3RMcYPS1JEk4qhTtvXDL8nPmjvdyG0Jhl355V/B3Q1B/0ndujFAy3nbe&#10;c7x4K1/rQD+img/821Ij/vrrknrcd1Bg0VOSGWaXLE5qgyBPgcrKE/TEY1F6r5eDzo3pN++5FI4o&#10;eunFvutlKQZ99w2LA09FTU3RXuv5kaTq446TMrdejoLjKJo43KJLD+neEJUjdozo7xw8yO22aV69&#10;0pv/Y/KkOH38UYSWL0/Q2rVu3novuqs3fxojw1A0NFN85VT7UjIUSYzDdlPbehwk30HGwh+9g1Rb&#10;2rAnIleWGaJUNETbTA7TkduFuc0G/5+s5H35f5KQffVRYbr2aP79SM+E9OWwqHP2D1NjbVtlIhmm&#10;0Fyr6MWrC6OCj8zPIKUgbVt1aT9JErgMUZJexyfPQ1UiqP9JigBcd7BFjj8EKSvLsvbhaxkodfhg&#10;78b6j8yKfMftrn46HBRM5FuSUPrdNxxatizOjS1KMQ7y9twzRr/8ZV/nRQTrB9+TahtRmj1bkmGD&#10;l4FM+vB9k3beyRsKtKQlpifNC1oufzLopRccPfwp+9Tetu3PWWSaNu02T4bWdM80LJxs6UD/4bVd&#10;M4rS1i+9xBtC9/WvSfsunGFIWYlpuf02mTcjqpPAg/YDtHlJ0L5sfoiMiGcGjtulLYiXcq3SuyAz&#10;UUv5191nhmnSkBCNGxSi5uoQNbHqysNUnQpRGRsIMREVcf4Z895rrAzRmOYQzRwVppaJYTp4Gw5i&#10;2ZBkDUTHdelLnbIsTPXVbeZBZHH7P3Uni355l6EnG5MAPigo6Sl9sDJMu86yaf7E7g23q0h527V0&#10;klP0s0ZDhac374jQ2XvaVJ70zpnW/ADH1ZMRyhC5fec5dNvRJv3kVg7iezi3RkzCC1cZNCytyMk5&#10;n0VKqV/ydc7UwSQoaRwJsC66qH15x57UH35v0ciRUtrUpRnTE/R/P/aGeRT60/qzz0rxyeENjcqd&#10;vRfaUL/7tUXhsNLBuyQ8v9+D5kqM2x67tw3xsSzrW9KuWSprGA7atvulQc/dX4IEl6ZM2fKZmd+W&#10;pOvKGK14INrrPXZbog/ej9B++1bq/XhUkZVTLUTJMKlZozzTELNDdGEfPvnva0kegPT25QYauYq5&#10;iqYMt+myAyx6/gop0xjOeznT39wveSV8LlY4en2C1nNLNNkvvxoxFX3/5uD/CUFbomcuj1AiJvPy&#10;BJ8nm5J8RhRTiirZUJy9p0Vv39N1M/HJmgjdeZylzUnH3gQR318f5mubxQL9CT74ayVIEJWXx+i6&#10;a/P/BPS5Z5J6JuT3f1dM4/4NuvACOTG8p+USlJ53brLgzU3fyqCHVqS4LWWHBUXpjdd7psdIjFtZ&#10;WVz/H27D/+KmPMxr0aGIYRg/tiybts3jxGOLJpt8fsTps/+FA9en2PWPvzkc3LpUUeZqgxS0D6At&#10;lzz932VWSE8mp9g4SOnXoOX6k2So1pKpJqUSbcmSm1I2GNLDVPkzMlHUSbvY9OT5hi55+s69ktDM&#10;4kDnHQ6S3rrbeyK65nSTDltq6c8oDqTmTeh6PlOQZm0lVZS89TqHA7SgwKu/Sgyf9L6gB2bzkqB+&#10;+WIvGb9j288qEokcyPc2w7vFbRq+J9ZyQD+S2/wB/PN4Ce4dx/mYv+dz+R/SWy4zNCv+Xe7V8tPl&#10;80t6L4LMQVb8fT/j7xrl/xvQn5HG4AVfHOS9VrgTsPW8DD3xmOyHVCpGb7/l0te/6lBZSsawo3dh&#10;U3r3HZPq6z3zmW1Lc+ck+b387ref/8xuHYLEF8Lv+01YMCzLelnMwrgh+Q0O9l5o0oAKl/5TovNu&#10;vMPtnK8CVFtZXOVUi0kymVyEjYNrhraoYld/kDz1H94kydOdMxGdUVnSoWN3Cf5/+dLYwW09J+Gw&#10;Sz8u0pmxu6vf3B+hrZq9/I7cY9BRcdaTFyD/I6vfsF6+xgzcb6Zp9sZwH74khUaxITlY7qUcB/6I&#10;9W3WWfz6RL0EAEFwAPb5gAEx+tMf+09g/NtfW3TG6VGS7ZYgdOed4/Trd+3W9z/+wKCqqjJauVLG&#10;r8MwbFwGPfuM5BLwjbosRj/+sTfuX+Yy+Nc/2vZnd/XT/7M4cPeqILE5WO433SxLbNumqGvTtUfl&#10;tx7/5JE2jR0bp08+Kr7qWJKX9OCKKM2cEdM3Jpvbufd0KUrTp0fp5Zcc+uLjXv7C1FH5NVpQe0k+&#10;w9E7hXWPg2mEdA5C0HKQp3P2C9PhvI92mGnSdtNNmjPeouZ6Phc5UJ8+xtS9BrvPM+mw7cN0bicm&#10;ZesJDcm0VYmS69/1h/afORtkO/ea682mnRvsdhQHv0fztXkE6zT+e728JmPyd9raobfvDv7u/iAx&#10;DKfsanXcf//le1lC39EAKFDKpbF+77ul37vw5S9JsCk5CS7tuGOcfvkLeT3IDBj0+msWTZ0qvQv9&#10;r4zqlsmgQw+RKjsuvfiClxz8zlsmVVVGadIkKcubj/1n67Kf3E5lCFKV12zbUcYm4vMYG4aDt7Vl&#10;nGWrqsssXVUm6Ia/OUnQkoi5tOeelQWdh9AmQ+d3bLdtQhuEWVvZgdslkuEh8yaYFI973dOHbo+E&#10;556WJD8fvLR95aSjOOAttMRlqPNaMNEbniRSrENb7MAAsZT0uwfDdN6yjQ+l4evua9y2bVYg/P6L&#10;SiltHkRybb/kAIveuy/4/5WitGHYrc0w+D3m8tQfgMKEg6ytYrHo/6SsaXAA0j/13q9MkknaPng/&#10;f0/Iu6u//ClCP/s/i378oyh95w2X11FyQ/q+5+O7b9jahA0Z0j4xXMqdTpmcpFmz4l0e0iXm4913&#10;LD3Gni+oH0qT9VpuIDWGYazlNv3tSCSyTMZ+imGQYUo7zupaMLz/EkM/fR84UNGOOyTopRfEVBdi&#10;b5NB3/uOIjcapQFlnZ+cKit5+n02m6Og96D86vJDNyy1Kr0O00aEYByKVMfu4pVgzio9gK8TJdzT&#10;8Kt7IxSPBg8h4/YcY3UKNg0Zvka/kPt5CaCHZRydlyJBddD/LxV9vDpMUX8onmmac/zdAkDhwQHY&#10;9ZMmoVRoR0mQKhOUSWWkP/+x93oX5Di89QuLHl7r0u67JfkiIgnX7md8Uf2Yj9Xv+KLyG9Zfo9Ho&#10;ehlSkpUsN25cXM/CHPS9PSdDJ7Rn8z5efEEmdNtwuauudHXVpI8+2PC9TUmOg0xuxoZWnli95zfb&#10;LWGoGAapmLRfS9cMgwTSMrtt9u/T9grToAZFw4ZG6cMPCqHnydDGMd0gQ7VcOmwH9BIUuq47OkxG&#10;jllwzBBdzkahtsL7e9aI3p21GsqfDlwaaQ0ApYfvyuVW3qs+FYIkuTyRM3GXt732vXLR7Q78HTvw&#10;/e7v2e8U8zBluEPvlPDQpcOWeHMb8La/yrsAPQygsIjFYmMk0Fy9qjDrwve1vv41R08+JvtIZiz+&#10;8Y+6P9NvkJ75dpRmzoyTzIPBAbd0z75imuZk/zB1hjB/Zldez/9kzcOoUTH65KPeOab77x/TT9/F&#10;LCxdsrmJ2gydsPzOW1KeNOj9DSWleJua5H+oH/nbu0VYlvUt07KpZUr+KiZlddIeEX0zu+D8GK9n&#10;351DjzwsT6ZcGjXQ6dKEVFDv65oOhmHfBV7OjRw/qawkM0PL63PGesnSHT8PFb7O2CdMSb8SlBiH&#10;B082Syq34Q8rwzQ03VYG1HEcKbWZV/g7b5DvzirGuulIM3B9ilkyJ8mDJ5l6eBff6/7ibz4AfU5C&#10;GuSyPeOBwUchS4a3/PiHFr3wvE133+nSuefE6MgjY3TcsVE64vA4nXN2jB64T9G3v6Xo+9+16Nfv&#10;ynCd4O/alOQp/9Klcfrm1y1tEl55SdFBB7p06KGJbgWG77xl03XXRCkelwBbXwD/Ydv2HXxMXO/Q&#10;dB++wK4W0yA9I794s2eGUv3mPZP23TeujULWpMgN8ZWX82uqJFlX8h94m37gb94WwcbrYeldaK6z&#10;6JJDQnTMLhE6cBtDlw2Vv4Nu8luq8w4IU4rN3p57yPnU26bBoAdXKD0UbMlUJCsXky7gdsNNtFVX&#10;BpgCmQRuaL233E7TvaFKMITFqdnjDH3Nl+vkabtZ9N79wYFjMUl6TU7aycth4JhCilCM5bbaU4zk&#10;a/knWeMgkgd6j51TWhWXpAztdlMdbcJ4f+7rbzsAvU6ET7KfTpoU14mbPfG0PB+SgPytX7i0fHmS&#10;GjPe/Afy9FrEgel6vjD9g/VD3hZJmHqaf67igPK7/LPdEJ1cyWdluMZf/tS5AFoC4h13SOZhlmKD&#10;7rk7RuXlcoHT67Ke1/UqPhZ5MwgbweX/9Wvptfjvf7o/ZEaGOe2/f5xiMbmIRWn77RL03e9EdRnV&#10;Qw6WSe1c2m7bOAf4+RueI/9z+XI5/uqvvD2dqj+dC5uF6WIWRJb/M1cyRClfMxqftGeYvy9K//eT&#10;3sx1MejLT0rPi0u7z8MQpGLTzjPaDMPIxk3nLVx1RJgayr1lR2XCdO3RwctBhS+p+BSPeb0ONWUO&#10;/eS24MCxGCS5BQ+dYmQNw/+4fdawepoIX79vk/2XlVwDU0lF959QWj0PYwc6cq96hbc57G06AD1L&#10;mAPUwyToPurIwutR+OlPHDrn7IQO6nk9/8Qn//0c6E3z1z0fiEnakfWM/A/ZD8ccvfknwe/9yuaA&#10;tavBr0Er7o/qIUZiEPh//5K3aaa/Pr2JY1nO+6edmmBz2DNPviVJfsxouWBH6bhjY4HLdFWPPqxr&#10;ev/b35au0JhrEDpKkqCP3DmStye2E4Y6tN9+vdPLIMfz+9+VJ3ouTRuz8QpIUGFKzMGUoW2G4RQ2&#10;nEHLddT5+0uPg/eZCUO8Hoig5aDi0KAGRwe8lu3SjYfzeV2Ew5V+cLMYBj0x3t+4XW7xg51uUsHX&#10;8o9kH+aqIunSw2cZJTH865YjTTFEUhUQgJ7BsqzD+MT5rKrKpT/9ydHlLb/0RDkH5y7ts3eSdtgh&#10;RmPGllNTk0sTJ8Spvj5BQ4dKFZhyKitzdaWbhoYkVVS4NHp0lObOraGlS6voiMMdWqNzHhL070+j&#10;9MePggOaTenww5L6iYDrRv/HJmGev8q9heL98ovKyij97S/5TVb98A8WVVYmZLvkovUr/l8DvH/Z&#10;d/DFdOSIETH648f53VZPBj35JS9oFTMmk9z98eOg5bZcb/7U0kOqeBPqvC3pMvI06hz+mWbxr/b/&#10;WNowTB8jQ3jyN1fDETtGqLk5Rn/9c88bhg//YJNh8DlardolY0PFoSsPD5NteoF//YDQFgf+V/Dn&#10;t5nsfX7KEFRVKmbJA4udZnnDleS+2FSj6NdFNFxJEp8dW/eYPMjtsa+IcCxxtezDXMn+jEUVXbh3&#10;8c7CLSZy6nA93EtmegYgr1h84ixkLeITZmv+uYC1lBvbBA7qxvH7MhmI0kt2Ew66RvH/uEop9aYE&#10;jBIoy4RdMqa67SmrQW+85tKYMXF/aJD7H9ZO/lf0GaZpHjtoUH4Sg5952qGamphs2894Xw/x/0Wh&#10;YFdVxemff8+/YXj7LZsDFpfOPbdMX5jl+NbWRLs9T4Hkj7QslrwFV4Zu5Q3DMPSkbtKzMH5o/sf7&#10;n7RnRCcedzVvprP6x98MKi8v4/0tcyZEAtcFKmwdtNQL9kUHLQlepjMSoyETvxnhELVM8nouZI6H&#10;oGWhwpfkQ40b4k0C57iK7j+p8Mfn33O8qSdg47bcINfZAqCGr/Mvyz7sKMkfOWtPq6h6ciSnYcow&#10;mRDV+b2/fQCUBtyor5QTU4LHXLGpKLisf76ovL6kJa4TqYMCs03LoO+8oWc1Xs9mrJCnT48MHJjI&#10;ew+DzE8hT7h33LFtzoWnvqz0OP5le3Z9RmzJq3n1FalOpedayCeumAXDtGn/JVItKb+zQIuO2zWi&#10;DdQbryUCty1fevpblt73dVVO4HpAhS0J8gckPbOQcEN0RZ4qIB242Bvi1FgZokvltX7Y6yBP6y/j&#10;/XnokhANqfX28eKJwcsWus4/MEyppDdkSSoDvXlHcEDZp3ogQo3VejiS9KgXIhySOD/j9WudHC4r&#10;eci1fLGjqxMFblsBSNbtKxd6lZN4W0Z6mwRAicEn6Pl8Un7KP0/lPwuyprDf60I/+XFwoqrMhXDB&#10;BTEOil06+ugorVsjsz079OSXvDKrfCG6xP+qQqZq9OgYfZLHWaol0bmiXGbKdumvfw7adwb99jdd&#10;S/6VIU0cdH9mGMYif/3zxTjpWRjWaNFlObXtz9gnkrfhHPssMnjdo/Trd3um/K5IzO0B+yd178Jh&#10;6F0oSs0d25a7sKgHgtl9FobJjLT1YIhqy0M0fWSI9lvgLSOGQs4DCa47fr5QJU/fj985TPvx9k0c&#10;EqLmqhDFnPbbOSoToj3nhumEXYpr2zanU5eFaUjG1nX6xw926Ie39G3PgwSyMhQpGfOC7z7K0dti&#10;+J59Ea/v/7KmISsJyFsm2fTKtYXTo/PJmgjNHONVS+L7YYu/CQCAPiIqybovPFfWGpD94k1v7LwY&#10;Cb6QfM6G501ebiBLulsH8QXnWH7tp/zzMvmCQsc01emXXermLYD96U+kF0EqJbl0x+3JvAbG0lMx&#10;f36ZGLHV/urnk5T0MNhsGk7bO0zV5WZr8nM4YtMpexndTn4e0exQLBbrUl5PZyVD6IYPT1FtpQpc&#10;B6iwJb0L3BZbdfLuwcvlQ9tPC+uZo3P/X1clBiSlOEBnSaA+eWCI9l8Yot1nheiYnUJ0+LYhOnOv&#10;MJ24mxfYn71PmM7Zlw05v3YcB++n7hmiAxeH6JClIdpxWogWTwjR+GY2NvLdHf5XVrLuphEiZYUo&#10;6YZoxvAw7c+G55z9vKFX/bEH5WK+RkWVd93i+9CnhuWuv/Zgs9dKtIpR+N0DYarj648Esl6w7XyR&#10;j1dRYlnW3rz+f+B9uUEPRHnCGxL27n3B+yLfkn37/soI3XmsQVbbvv0nr6bEHwCAPmaAGIYvP5nU&#10;wdhhh6b0RZAvHjJ8qtlbpKgJRwz3l59/Hhx8dlZiCj76wKJpWyd430jPiktXXhHP81N0g774uO4m&#10;7smu7WFZkyAyTXMdv7aV/F47wKLLD+v6MCUxG1LxZMTwGP31T2FdGljmkJAA/+9/ld6W7ufKiKTc&#10;b3W1S7PHYc6FYtT0UW0B8cSh+R8W11ESWB+cky8hQXjMDumcB1H29Z6Qyd8/sDpE6fIQbdUcotGN&#10;HPSPCtMes8O0Nwf+py0L04XLPQWtOyQK0UHbGqQcm8YMMvVwyoqUpfOweB83sTQcWM7ja+ezsaj7&#10;+bxxDj1+jkEfcPAZFJhuiSSIle/58nkGNdXoIbjtgmq+dj7P/763KyP1NBUcAxzI2/ZedjslLpBt&#10;r6lQtM1kh1afztfzh4L3WWck81dIYvtPbo3QKbvY1FSr2u1b/v+f8Hr0RolaAEBniEajekjSl55w&#10;KBzWbv6P/HLJnKS8PUtnz5IZlbc8WP31uyZfuBIUiXj5KGIUBg6M0r33JOnjD4M/0x399te66o/U&#10;8e7pxDmpZy0VkwTTsqw3xDBkaiw9u27wTXvzkqeq9dXerOB806Z4zKVEvC2XR/bfttvG2ERs/lj8&#10;6m2Z2bot/ycSidJZZybprV9I9ShDz4Vxzv7B6wEVri5jcZtrlUzcFrRcT0iMw97z2TBwEO+YIbpo&#10;C4J0+az0jOif3ThHoC1ViOZNsEjmi+Fr1OdywWK2iUQi5/u/bxL+zAi+B7zBwed/TMOlSUM50D3V&#10;pNeuj9A793pBazZ4lfKjv38wrJ+mf+cGg/aeK9fjtgC2o/g7ZW6cUniotqWM4XvGV3n7f8z79mPe&#10;F609E5JQLZLAP5ng6z/fBxqqXLL4b90rz+9ll+0gmZvpd3xcD+Xvx3wLABQifKJe0RbQqXv9l0sF&#10;w3XVj37yo56t2JMPyeR4hx4iQ5HMY/117xX4Ar23mAUZknTWvpIIHXTT7r7kCeqEYbZuZ+XlUfrk&#10;o+Bj8pc/mTRunFQTc2nvhe3zE07eM0zNdY7+jsoKt917UOFLAm3JIeBmpzWkrm9KoYopPnzbMEV4&#10;HZprQnqIS9ByUGFIehSkUINcp7jd2HLd6gYGM5/vde92CFg7JQ5qf8Gf352/pyBzEgsEKa4x0vQm&#10;DT2V9SLvt5/zPn+bf/6Yf97BhuNQfn0oL2t5HwEAFDrKNwvi7vOdYNvn8AVp53Q6Sh92qAAlQ2Uk&#10;QO+ppNyu6LVXLamK9L6/6r0G76P/ytM7eYoXdLPOtw5YEuYbrzfj+B9+Z7U7Br/+lUmWFaPBaVQ+&#10;KkUdtl2bWZBx+WfuE7xcb0l6DKSqUjY3QYYHBS0H9Z1kmKP0JDpsFvhaJQH7DfrCBQAAoFdJu64r&#10;CUW13p+lheOop66+KkG77hInmaROZp2Wp0S+SfLl0s03Jbo9b0J3JP87Gk1KPsFkf9V7C527oJSt&#10;yxcG3bB7QounyARNUZqVM1Ts/34slTCitP2MnuvlgPpO0sOUcj2zIDkEJ+4avFyfiIPSk3fhoNTy&#10;Kg6dwUamu8n/UD4VogOXGmSZMn+MtZ7b0Hh99QIAAADygMMcwT83loxWxu//QEyDBK9HHhlrDV57&#10;RsHfLRO0XXB+lGxb3eWvV2+yVAyDJA8ev5s3/EeGiCzfhn/vwYDpAjYn6RqprR6l+fNj9KMfOBwM&#10;uHT0zsHLQ8WvSUPbehd2mRm8TCHo8O28HAvLCOnJ4IKWgXpHci069wDv51VHsKFzvF4GwzBKbegs&#10;AACAQicej+/sjU+N0jtvdW3ehPYy6Jc/dyiTllmvc3syouulykQ6Haff/tobiiN671fyZF197K9O&#10;b9MgN+Csacj+LjIti24+LvhGng+dvGekdd/IftprIXoWSlWS2MxtTWvcwJ6vipQPHbsTB6hsGiLh&#10;kC6NGrQM1HO64vAQlSWtdtckkWVZn3I7qpeLFwAAANCrsGH4twStqx5SAQagc5JSnzOmeyaBv+83&#10;fGMb43/9BjiOc6xluZ9ddGGCdtlZJn+zJvlv9QWDTdP8tTYJpvke/3zYuzHbNH1Mz+Y1TB7hJUEj&#10;Z6F0dcURYXJNzywMqvOeFgctV6iSyc9k3cU47DAtTJfmTHgI9ZxkwrmRTa2lU0suvw4AAEBxMkkC&#10;/WXLojoZOsgQbEqzZ4tRcNdzoH2y/32dRTG/9H8vGKS0ndyoJRH6ooCbeb509n5hXXb1uEIazw7l&#10;VUsneWbBZtPQ10nOXdE1R4XJ8HtHsqqMh+jCXsz56a+6cHmEQmE9BOl7vN9RahMAAECfExbD0NIi&#10;cwQEm4KOktyDE06Ik1Lup47jzPO/pyTgG/StUmb1sO0NbRguWB6msYMsmjzCorP2a1/qtLvaeVZ+&#10;vw8qHB21Y1uQfcT2wcsUsiTx+aCl7eeNkFKs2d+TKkQn7+ZVWwr6PNQ9Sfnb4Y02WbZNkUhkOe9z&#10;AAAAoG9xHPMX++2b6lQPw09/4pBtuzLB2nDv0yWFTOT23XBYKicZ+sZdN6BtDHE8am9wY4egjpJS&#10;mNyWtI7fKXiZQpcYhv0WtjcMlx/mGYQF49pel7KsSJDOj647Okxy7QmFbBo/xKLl21oUMfRwycd4&#10;XwMAAAB9i+Oon915+6YrJUnvw047xaUW+Ov8kZLtIs8OSRqWMclVnlHgG/afsrkNMqNz0M0egkRX&#10;clCdfRK/74LgZYpBYhiWzW0zC8PT7Seakyfgy1va3hc1VYfofJwfXdZwnbdg/YGvN7/l640M88wm&#10;O9/G+xcAAADoUxyplPTTn3iVizY0Cwb94PuWzOPwOd+4JvifKXUsvmmv83/XyI1bJlCCYYA2pisP&#10;D+t8BW4uNHt0cQ/XEXMwd2xbT8IBizeyHOu4ncOk/O1uXX5R8PJQsGR/D5MhSJb1N95/VawsmFUZ&#10;AABA38OB8OnDh8foT59saBY+eN+keXMT8pTrt7yo632if8IG4gOphS45DUE3fKh/67JDOeBr8ALs&#10;Mc3e30HLFYuuYPPTUOEF/9WpUKfmJjlz7zAl/QnqsmqoDOnXMRncpiX5UkfsGKFIROcsnMT7DgAA&#10;ACgYym3b/ezWL0Q36F1Y9ZBMqBaVIUjH+cv2awzDeEcSEM/dP/iGD/VvzRztBcjD6kIlUX5UKiFl&#10;e0sO2TZ4mY2KzUGGjYJ8NlcLx4XpEhiHjeqaI0PZIZDSyxBlAQAAAH0Pm4F1Q4ck6KMPwq1G4eMP&#10;Laqu1kbhfV7E9pYE4XD4brmZx1xb19dfvm2EDMMbY2yYNtUOsPQszkGBAFTamjHKC4gnDgqVTNWg&#10;/RZ52zS0rmu9JdkehRHp9qZBVB4L6cnhOn6mv+taNgypuHdNiUQie/K+AgAAAPoW0zRnSTnV//zb&#10;Mwt/+L1Bl12qS6VKrsL+/mKgjUq+kbcmIubof4ZhfF9+N9k4TB9jYvhFP5GYg7gKUZiD4KN3DF6m&#10;GCU9JPUVIbLCIbrqyOBltkQyvGlg9YbGweDv32VWf50QLkQLJpr6mtHheqLF15RreR8BAAAAfUqZ&#10;bbufP/usDEUy6L1fmdTcqHsV/szvIclu44T5Rr693NDZVH3Mf5d5L4dMfv0t07Jp69E9O0M0VBg6&#10;3p8FuTYZ0jPzBi1TrDpqBy+gvyiP+Tpioi87NBRoHETjh/Qv43DmvhFdMlWuJaZpvsn7wGEpVpoV&#10;ZwEAAAB9iuW60c8OPTRFH30Qoccfi3Lwqz7jgHc3/33QBfimf44MTdplDnoYSlkyPGdk2jML204J&#10;XqaYdfVRIYpaITptWfD7+dCVR4Rpl+lez4zsx1xtPbx0hnVtSlfxPkgmWnsTsoYBAAAAKAyUUh84&#10;jkt//6tDc+fExSz8yn8LdI9KNg1/l1mipeKJBAWnLItQiP/2niLaNG6IrZ+ydgweoOLQmXuFyYp4&#10;ga0EfEHLFLMkkHd5+87vxcT+S5aHyfD3aa6kQpOUGi1V8y3XiAt527NDktg0XMLbDQAAAPQ9juMc&#10;GY1GadgwmYDN/Te/NNR7B+QJw7Ks12SCN6W8id78YOAXrMvl90yNqWfMDQoioMLVjtO9CdkO26Z0&#10;g9g+Fe/TyUPa5n3IqqY8ROftF7B8CUhMw6l7RfQ1QsTbW88CAAAA+hY2DI+7rvtZJBJZ7r8Eegg2&#10;CLuzfsq/DpC/TdM81jMPNh22gxEYQECFKXnSfR7K6faaDmFTZnbodSiLheiCA4rbrEmORmWZZw6C&#10;xNeLneVaAQAAAPQ1Yf8n6H0cy7I+lF4HKcF6KQehEkQcs0uEZBiTDE3YZppBVxyGIUsQJDpdhoAZ&#10;7Y3DsPpQUfbQXc7ndVOd1WoOTNNczdeDg9gkXMM/D+dtq2UBAAAAAIRMDg7+JsnRey006EIOJMJh&#10;L4Dg1/+jAwnDpqPZRAQFHRDUH3X2vm2TyGW1SCaB8013sWjJVCObs/Bj3gZUowMAAADAxjFN80w2&#10;CJ9lnzby73/kl8v553htGkyLTt8bpgGCspLKSafvsWGPw7K54dbeukKXGJztZ1i6nGokEvker7/B&#10;AgAAAADYYsawafjMcWy69uhQa8UlCYpCYZuirk37LJYhTRi6BPVPnbNfWOc08LmilXBDdP4BwcsW&#10;iiT3Qs8Ef1CIFk3yJmyzLOstfcYDAAAAAHQB2zTN31q2RSfuFqazOECK+OVZs5K/j9kVydNQ/5Xk&#10;Miwc12YcFk8ozMnf0tVWa8W0ZNymo3c2KO56+Qy83gvkhAcAAAAA6CoZy7I+lMBChi0ZhrHIf32g&#10;BCCVKavoxnFDUD4lT+7FJAxr8EyDa4Xo7AIqw3r9MeFWs8Dn71LWJfJ7VqZpftM7pQEAAAAA8gwH&#10;HgskeXrxFOll8IYnnbhnxBvqYFu0zdZmu8AFgkpeMmzP7204fueA9/tA1x0d1sMI2fC/LqetnLtM&#10;gv9+2n8Q8DX/NQAAAACA/GOa5sny9FJKs553YNgvz2r+ld+y+OeKiGHR4TuamGgM6ldavoTPBTYN&#10;By4Ofr+3tcNMk8Tc83k5Q5+4AAAAAAC9zCg2B3+xbXu9/8RyPb+m5A3DMC6Vsq2n7mXANEBQH0mG&#10;DU4Y6pkGPifXybkJAAAAAFAoxNhAfCA9D0ft3Famdf8WQ8847Sp5HYnTENQbklLJct7xOflPNvlT&#10;/HMUAAAAAKDPURyg/EtyG7aVmaQPl3HeOmj5xDCMnaVHQjkWnb4P5n2AoHzqmiNDFIvaumfBykl0&#10;zorPvcP8cxQAAAAAoCAYwQbhXb9iy+f8+/b+65KA+Xd58inlHrNDly47NEwD67zSj2I2powwC7Jk&#10;JQQVqo7fzdB5RXIORSKRk0zTnMzn2qv8d3bSxhX+OQgAAAAAUPBEOJj5usxAe8BSU4+53m56W+34&#10;rCrLLbrqiLYJ42S5iqSlDcU200xtMnIDJgjqz7rsMM90y3nERuEZOc+80w0AAAAAoEiJRCL76eAm&#10;xyQYhnG1vMc/F3DQ89mIZqu1p2GvhV4iJ5uNB3jZ/5j82bnjZRbqDYMnCOqPuvrIMFWVt55P/+VT&#10;aZycTwAAAAAApYrFpuInTbVSeSlM8agjQdDn/PokeZN//64ERsq26ILl7QMnVGmC+q9CdMY+ESqL&#10;S0+DNthf59MlLOcMAAAAAECpUsEayZrNcuWFHOIcEL0rPQ/zJpi6t0GGZjTXecGSGIqhaSsgqIKg&#10;0tO00SaZhkXxmE31VRYNzFTI8CTJafgOnyvZidwAAAAAAPolTRwY/UuMw96LJEDST1bf49flyeoY&#10;/Z5h036LDbqkQ5AlQ57kaax8RjSs0aQTdo9o84GeCqhYtOtcNgte/oIMRRrMJuEQwzB+JqZZxK+/&#10;KicKAAAAAAAIhYawhrIs/ZcPB0w3Sa+D4zh07gFtZuC8AyMkE875gdWPOchayMtq87DDDKNdjoR8&#10;RgzHecsjOgk7+/rGFaJrjvJ+v2iD9/Knyw5pSw4P0lVHhCnmZgNHr/TmmMFez0t2vXaba+iEct0z&#10;I/vJ7505d/8Nv0+266ojQ/x/g96D+kI7zWLDwMdPjjG34Qf9Zp8FvQsAAAAAAJ0kaprmbyUojkdt&#10;2nO+ZwiGpHWg9T9+P+EtFgrzcg9L8BWPWnSebzCO2MnQRkJeZ30uPyVIS/J3nbSHwSaiLXDfepRX&#10;JtZbxnyHl/u3zUZEArtLOwT4Fx0c4e9tW16Ll913cSTQaJy9X5hctWFlKVFNhU1n7df2ucsODVFj&#10;TWv1HHnKvBWvz6P8+3pZ98VTTL3cjjO9pHL5Dg44d+LlpvHPn8tT6+oKhy7k7Zd9sIz3WTYwFcn7&#10;dZXePpLvuYTNRMtUk6rKLWrm/7vnAmODHJOspHfnuF0jens69vxAW6YrDgtT2j/Oclz4+A1kAQAA&#10;AACALpLhoPn3HFitl+BKgmd+bb73VnsikcjrMpxp7niTrjs6TFH/ST2/pZOvGTccDj8r3yHLHbNT&#10;RAfp44a2GQAOvBf5y8r37S/LNlTZrb0cMidF1ojwIlnTMonX8W9SfnbfxbkzZIdox1mWnsWXv/ce&#10;f9lcduTv/wcH9euXTPWMjCwrr/nv57KdZZl/T8Zs2mOeZwT4fz7mv9eK/B95b/d5pu518LfrX/xW&#10;PW/P4fzdn0ugOjRj0ZWHe9ueDVxlW0XSi3PEjp458RTRk/r539WqYY22fm9jPTjnHxghh787xN8n&#10;/+OMvTvb29M/tLt/HGVf8rGc5h1BAAAAAADQ00Q4aN5eP3E3zff557b+6x2ZwsHxnxqqLFo8pc0w&#10;8GtP++/nUsff89NsYJ0Vv97kvd3KEF7uXXlvCAfrh+9otA4vYqNyhb/MxrD4s0v551jvz42SZMk2&#10;2fqvYGQf3JddT96mP/Br8rkscX7ttdzeBxG/nh0O08zv/0VeO3g7k/aYb7SaCjYdx/vL8J/2WaxP&#10;pediwjCLLpaeDT8YluFRjuN9ho/DB7x8Pa/Tj8QQLZwkPTxtgfNZ+0Ro7CCLpo82aadZBl24vLRn&#10;Fz/ngDDvA5MO25639cAwZdp6lZ6V/ar3LgAAAAAAKBgmcqD2qQTY/t/5Yhx/75c5WH6Kv3tX/7VC&#10;pNlfv6j3ZzskQf1jDvp1746Ilw00Pvz67WwG1i+YaNHlh4V0T4uYA/mMv4iGl7taXmuotPUwp+uP&#10;aZeXIkHzf1n/ExMyLGPrSlrZ3p1S0GW8b0Y2ma0GrKO4vbzDu6ldTg8AAAAAAAAlAwe8M9gU/IAD&#10;4k/59z9HIpF9/bdyGSC9DuEIG4dqb7iSBMv8uTf99wXXNI2fyZCm0/f2ehwuOjhE8yd4M4h7wbX8&#10;tGjSMKuIZhMP6VnTxUzxPniXt9NkTeffZdid3i7+W8kOAAAAAAAAAGwGDqQvkFyUs/b1Au4z+KfF&#10;RsGyrPf57T34/TNYfxbzMWecqXstpEfiooNCethTISZoSyL9iEavl4FNUmA+DgAAAAAAAKDzjDVN&#10;65/xmEWThps0fogkkhtv++9p2DR8WQLw8oStKz0tncbL+D0R8rrrWHTIttJTsemytr0lMTLzJ+p1&#10;+4xXf2tvKwAAAAAAAADdgo3CHqzd/D/bwabhi2IO0tU2zd6qXaL20fyZSyzL+lPctencA9onVV/I&#10;BuPs/bO5Er1nKCRB/IgdDW1seN3P8zcDAAAAAAAA0IOM4OD7nWw+ABuFnf3XNfz3tRKgL5zsVWqS&#10;uSiGN+aU1Y1YtHxp7w1lEtMgc3H45XRflFX01hQAAAAAAADQVww1Lfs/A8pk+JJULfKGLUUikb04&#10;aP+aGIfKMksbip6t0BSibac7rUncIv7/z/P6RbzVBAAAAAAAAPQli03T+p/DgbppWZ/y33XyomEY&#10;LWwg1ifjUiK2LcBftsCkTK1F44eYdOROET2Uqb0B6LykZ2H7Gd5wJN8srDe9eUMul3UAAAAAAAAA&#10;FDYNlmX9dUDKbu1pOG3vCIX8Wb7begRsOmyHrk00d9peEd27wEbhFP9/AgAAAAAAAIqJSCTynYhh&#10;rd95jkkHbWNSxJ+MzjCMG/m987LGoaHKpisPb28INjec6dJDQzQkrb/rPf/fAQAAAAAAAIqUMGuk&#10;aZrH8s8y/YpHFb/2dzENNRU2XXaIZwa2meZXaWLJsCPpqTh2Vy/ROmsYLjkkRHPGmySzWvP3xL2v&#10;AwAAAAAAAJQchmH8QExDXaWlJ2abMsLM9kTM47elctNvvb9t2n6GycuE6bJDQ1RVZkmi89+8bwEA&#10;AAAAAACULJFIZH8xBdJj4Fdd2s9/K4v0UmzDBuFjWU4va5qP8Gumfh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hvLsvaylLpZfvVeAQAAAAAAAADBDE1VUZdE&#10;dlSdz6843hsAAAAAAACA/k6d46rPs4bBcuzfGraxh/8eAAAAAAAAoB+j7Kj7XtYsZGUr50N+b6C3&#10;CAAAAAAAAKBfYjjWTdoguC7NHOCSyz8dlrxm2datvIjtLQkAAAAAAADoX1jWGMdVn9lsDs5VFl2b&#10;sKkhpsjKGgbH/sB0zOP8pQEAAAAAAAD9iIjtOO87bAxaog6tUiY9xDo1YVGUX5PXleuud5TzY152&#10;mPcRAAAAAAAAQL8gYkX2kV6EBGt11DMLolX8e2WsLZfBcdV6S1lP+x8DAAAAAAAA9AOq9JAj16WT&#10;4zY96BithmEt/75nufJ6GfyhSSLbcb5rWdZE//MAAAAAAACAUkW57r/FDIwoc2lVjlnQcky6P2rq&#10;9yQROmsYWOsdV/3ZdO3j+Svi3jcBAAAAAAAASgrTNh8UA2CwGXgoYbU3C6wH2TCIaTilTFGkvWHQ&#10;YtPwD8u2X+SvwsRuAAAAAAAAlBKmbZ+og37W1IRLK+32ZiFXK1jDkopNAivAOFhK3cxfaXjfDAAA&#10;AAAAAChqTNc+KRvsi2FY28EgBOkLMYsmpdrKrObKVs4HlmWN978eAAAAAAAAUKxEHOuQbKAvwf9J&#10;KYceDDAIHbXSMenqpEUNsQ3yGTzTYNsr+OtN778AAAAAAAAAig7btXfKDfLHxBxaJ3kKAQYhSJLT&#10;cLn0MuR8R1aOcv7E/2KI958AAAAAAAAARQWbhV1yA/xoVNHKAFOwOa2KWjQhrrzJ3DrIsI27+F8h&#10;ARoAAAAAAIBiwrDt3XIDexlSdHXM7tRQpI5a5Zh0WtKmRMDQJMuxP+B/1+T9VwAAAAAAAEDBY9vt&#10;exZs1jldNAutck1aXuGSodobBsdV/zFd8yj/XwMAAAAAAAAKGcMxWtoH9C5dFLe6ZxZEjkG3Jh09&#10;f0Pu97PWm5b5Lv/rsLcGAAAAAAAAgILEcZzFucG89Cxclw+zIHJMWh23aXBMbTAsyXHV30zTnO6v&#10;BgAAAAAAAKDQ4CB+13ZBPOvWWJ7Mgq/VbBoWlQfOy/CZUuo8f1UAAAAAAAAAhYRlWfvmBvAyDOn2&#10;uBUY9HdHYhh2TW3YwyCybOvXvCoDvTUCAAAAAAAAFASWYx2eG7hXxF16JBoc8HdXUpJ1x6Sjhzrl&#10;/k8t1/0spMw5/moBAAAAAAAA+hpbqXtyg/YRcUXrbCMw2M+HxDCcknLIzfmfuXIc50h/1QAAAAAA&#10;AAB9iaGcn+QG6/OSilb2oFnI6pqYRZUxL0ci9/9rKfUtXrW4t4YAAAAAAACAPsGJqv9lg3TJJzgh&#10;6eQ1uXlTut81aWYq2DCYri15DClvLQEAAAAAAAC9jZ0boIfZLDySzH9y86Ykw5IOYYMSUClJy7bt&#10;4f66AgAAAAAAAHqRQbmBuSQ3P9oLQ5CCdHLSpmTQsCRXrbeVOt9fXwAAAAAAAEAvsXVuYJ7hYH2N&#10;HRzM94ZudE2qTeQYBV+O635u2/ZDvL4Rb7UBAAAAAAAAPQoH4HfnBuVjo0rPuhwUyPeWZFjSopQb&#10;OCzJcZwf+6sOAAAAAAAA6EmUUj/PBuImB+fHD1C9lty8SbFhObhcBSY+O676j2maU/xNAAAAAAAA&#10;APQAtq2cj7NBuMG6ucwODt77QmwYropZNDrpbjCJm+O6/zZse1d/OwAAAAAAAAB5psFx28qmOjGX&#10;HnP7Jrl5U5KejkNTG876zOv+X0tZ+/vbAgAAAAAAAMgXrutOyQ2+y9gsrO2jSkid0Z1xi+IxJb0K&#10;HUyDc6m/SQAAAAAAAIB84ETdta0BN2tyQpKbC9csSA/DOtaJKUUJKbGaYxosy7qZN8nwtgwAAAAA&#10;AADQHcKWq77dGmyzLklYfV4JqbO617VoKZsbI8cw2La9wt82AAAAAAAAQDcod1z1WTbQTrLui3pP&#10;74OC84IUG5tb2OBUSgK0bxrYAL3tbx8AAAAAAACgK5iu2ZqvIMN5piUUrSrgIUib0yVJixK8Hf7Q&#10;pF/xJrrelgIAAAAAAAC2CDtqn5k1C/JU/rikTQ8WyRCkIOl8BtekbVJKD6myHfs13kzT21oAAAAA&#10;AABAp7Fde1Vrz0JU0VoOtIOC8KITG57rYhY1lsmQJPvXoWiozt9kAAAAAAAAQCcIs0FYnzULU+OK&#10;VtoBgXexig3DatugGRUu2Up9yts70dtsAAAAAAAAwCaxLGt01ihEXJeuLnOCg+4i1yo2QPsPcMnk&#10;beRtvoM3vcbbAwAAAAAAAIBAOHA+MGsWquMuPVrEic2b00rHpNOSDsUk+TnqrjeV80XeBVXengAA&#10;AAAAAAC0w3HVP8UoWBxA71rmBgbZpSRJ3P5CwiIn4edouOo/hmVc6O8OAAAAAAAAgE8426sQZa1R&#10;pdur0FGPsWkYnFK6vKrMWM374F+8P2bJPtF7BgAAAAAAgP6MqdRs/XSdNTTu0soSHoIUpFVsGE4t&#10;U62TuOl9oZwfW5aFJGgAAAAAANC/4cD4ixIgS7B8esKmh/qZWdBiw3B7wqIUmyW/h0HLUuprITeU&#10;9ndVX5IwHedo/3cAAAAAAAB6hXLbVX+TwFiGIN3PAbNMZhYYUJe62DBILsOiaq9aUtYwOK763FbO&#10;+yHHGeLvs95mAK+DHKPP+fdCmVQOCeEAAAAAAP2AWV5A7NK0hKJV/bFXoaPYMFyWcqg84e2XrGnQ&#10;Uupd3mcTvF3XK6Skx2dq0qHqmCLLtZ7xX+8zVFTd5ijnF/6fAAAAAACgRIlYynpagmCpgnQ8B6Ty&#10;ZD0wgO6Hkh6WbcpVe7Pgab2lnPdN0zyC96HydmUPoEIZx1Wf2vw/H4iaND/uaPPC7/TZU33Hda6V&#10;fWAr50P+M+q9CgAAAAAASpEyJ6o+08FfVNFjHJAGBc39WmyevpCwaVZCUbRDPoPeb479vmmbZ/j7&#10;M59UO0r9Rf7H9uUuPWQbdIlrkcFmwXCMq/1lehXLsZZnt1tMDL802HsHAAAAAACUHJbjHJoN/sYl&#10;HB2QBgbMkJb0uhxfodrlM2TFwfNnhm0/4O/a7mLz9/1PvjfE/+uLZbbu5VjBCsUVWcqSoVC9TROv&#10;0+et2+y6/4vFYmP89wAAAAAAQKnBAd+nEvgZrBs4IA0KkKENtcYx6OpKRem4Sy7vuw55DevZhP3N&#10;MIx5sou9Pd15+HPbZ79LhobtJSbO/79r2axM1nkU6n+9XNa1TNYnyWqpiLZtJ0rLAgAAAACULAOz&#10;QWklB6CPWpF2ATG0ea3k4H1FzKIjOaAfxftQgvvcYUoc1P/bUuqWkG0P5f3teLs9GEtZe1uueiv7&#10;WUlqnsDfmzvnhfQuXJqwKaKkpKt1s//RniZuOfaHbCzpyqRNxySd7Lb9L2RZ4/1lAAAAAABAKcHB&#10;35s66GMtSCokNndTK5VBd7uWDuYXl7tUFpM8EJdML/Bfz8H1v9gMvGPb9nNsKq6wlX2aZdu3O8r5&#10;Ab/336xJ8AJxlybzMVkRUJlKehds/m42ITIUaZMGJA8YtuO8LnkSJ6RsPUztmJSj24zkU/D7Nd5i&#10;AAAAAACglIjJU28JTCWgvS1lbRCUQnkQB/arRa7J+9im3SsUDWYTEI8qGfOvJYG3m/2dFVWKDqvc&#10;eP7IKtbMuKN7HiIxa5l/PHsCg9vGy5KfcSAbBD33Bm+L9KLoduPYv/eXAwAAAAAApUQkEtk7+xRb&#10;xqGv4GA2KDCFekgcdK8RExH1gv9VyvB/ynubTzK/NWbqqkiWbb3vH9J8U2Uq620xL9smVDvjcoyU&#10;b+U2Yzm2/G/DWxwAAIqH+vr6TDqdPq2xsfEt/hMloAEAoCN21H1BPx3mYFAn0GIitqLSStZkDuIl&#10;mDcMYzv/sOYHFcpYtv2B9HRMTbp6eFXr/2aDk81ZsFz717x02PsQAAAUPpWVlXVsEr7KJuHzpqYm&#10;ElVUVCT9twEAAPg0cLCnS2BKsHl7AkOQik0Psrm7LWF7vQuOLZOj5Yu046q/S9sYkVS0JtcoiNgs&#10;7JvyJ6lzlTyRAwCAoiCTyZzN+m/WJGTFxqHcXwQAAIDguM7VOthjzeDAbyXmVihKSe/CsqSXu2BZ&#10;1sX+4e0yVtQalzWQTUmXHgnobVrFZmGp37NgO853/I8CAEDBUldXF2VD8KOOJiErXsT1lgQAACCY&#10;juP8WYI9SVy9v7ythj9UfHrMNaiaA3tJVjccZ6F/jLcUi9uENpCSi1Afd+mhjeSwSLL20pRnNG3H&#10;ftX/PAAAFCTpdHoqG4V/iinINDZRmpVrFPi95/xFAQAAaExzmgR6oqaES6ss9CoUtTh4vz5m6ePJ&#10;huGvfIS3LFHPDo3koP933uddysQV3b+JZHdJyp6eNQuu/ZD/LQAAUHCwUbiAzcD/xBTUs0k4e9oA&#10;LTENWbNQX18/3V8cAACAYFjGlRLoyVj3NdUqMCCEikwcwF+RsL0J4Vz1uWEYF/qHe1PE2CR8wm1h&#10;vbQHUTkbhTViFPj7Av8Pa61jUBMvJ8tbVq9NCgcAAFuCnclkPmGjsF4MwYB0Ez25yKFnF4fprnlJ&#10;asgxC7Ks9xEAAADCgGxgOCDm0lrM2Fw64iD+jrhFdYmo7iFgI/Bb0zQn+8c9S4XhOPMtx/59th3I&#10;sin+eWyVS6s6kbuyhlUrc0TwZ/i7rvS/FwAACgGHDcJlLF3pSHoQxg9upOdbDHpucYReXhyi2SMa&#10;Wo1COp2+yf8cAAAAwXScYyTIk4TYQ8sdXVEnKCCEilcr+ZgeVebQwDgfZznWyvnYUuopS9l/yB57&#10;6YFI8PvjK2J0ctLx5tjYRG9CrmRyuWo2mvJdpmMe7TctAADoUxoaGhawSfhd1gg0pJtoj61qtUl4&#10;bnGYnuWfX1nkUFNOrwKbhTH+xwEAADCO7dgfSZAXY90Zs7wZeaHSEwf+Uinpbg7sb2ddm7DpsrhF&#10;l/HPq/jvW6MW3cs/xVgEfn4TeoA/Jz0R3I7W27a9m9+2AACgr4hx0P80B/96yJGosqGJrphRTs+z&#10;SfDMgmcYjp9c2ZqvkMlkfsCfxaSSAACQRSk1U0WVrnYzLaVoFXoVoC2UmEsxGWI2xSwYtr2D37wA&#10;AKC3CdfX1x/EgX/r5GqNbASam5rp6y12jknw9AJr1KBGavSXraur29f/HgAAAEzEUupb0qsgQ1Bu&#10;SaBXAdpySZu5I2pqw+m4an1ATgToKnZomOHae/h/AQA2QUNDwzjW+1mTIGrINNHe4+ro+Zb2JkEk&#10;Q5AenBdrLZuaTqf/xV+DuRUAACALB3WzxCiIhknFG/QqQF2RY9L1cYss3yxw08Ksp3nAdt2TpIoV&#10;G/n35E/vVQBAAIoD/YezCcwi6U0Y1NxE986Ndxh21KYXFodo8aiG3CFId/vfBwAAQLCU9awYBYN1&#10;a8x7QhwYDELQpiQlWuNeiVZuT59z08J4327iOM51YhTk/HRc3qdWaLz/FgAgBzYIp0uPQNYkiKSn&#10;YLvRDfRMgEHI1feXhtqVS62pqan2vxYAAIBlWWN1IMIamnTpoU6Ux4SgQIlZSLbN58DNK+y1MtAV&#10;TNOcK6Vrs+en/LQcqzNzZADQb6ivr5/ARuHjXJMgvQky7OiaWeX0wkZ6E7KSuRXOnF7dOgQpk8n8&#10;2v9qAAAAgqOUroAkwYjkKgQGgRDUGTkGHZdyYBbygRMaLEahMeHSA3xehl1v7gpHOU/5SwDQr+Gg&#10;fnA6nf5WrkkQSdA/c3iavrF4wyTmIL2+JETDmhtbP19XV7eP/y8AAABYytpXAhCpt78oqbpUKhOC&#10;slrpmLSsTOWaBdA1ymRivAY2Cg+5Jj0aNSnpT3Rnueob/jIA9FccNgr3sv6baxJEtekmOnVKJZsA&#10;6U3YdI+CSBKbH13gYggSAABshApHqX9IAJJgrYyjVwHqnrRZSDh6Yjc2C5LgXOU1NbAlOMr5v3DM&#10;pcfYJEj+0MN2hEaxmdfG3nFW+4sB0O9oaGg4obGx8X+5BqE1yM8009c62ZuQlSQ87zuupjWxmb//&#10;u/xvkGsFAABM2HScR7O9CkeUYbZmqPuSnql9Um1mwVTmHL+9gc4Rtmz7hSQbhbVu235dZRu0IOXN&#10;gWLYNqq0gP5GhA3CdplM5q8dDYIonWmi3beqoxc70ZOQK+lVeLElTCMHZXSOg3wX/49L/P8JAAD9&#10;G9M0p4tREA1KKlqbE/BBUFclPQvbclArZkGxWbBteye/yYFO4ESd12UI16VJu515f9A2aee4rc9X&#10;U6lz/cUBKHnS6fRSNgq/7GgQsso0NtMtsxMbLYm6KUli8wNz462JzaK6urpZ/r8GAID+ja2cP2iz&#10;EHPp8diGQR8EdUViFraP+2Yh6q5XSmEG1E5iK/tOSWiWnA/Zjx337bEJmyL8vmEYmJgNlDwctE/K&#10;ZDI/Z6OwPtccZCWVjhaNStPTiwwO/LfcKHgK0345Q5D4//2nvLw85a8CAAD0X0zTnCFGQYYfHVbh&#10;YE4FKG+SIHffpFcNST8Fd+0T/WYHNoFlWXvJEKP6lKK1AcMB5Ry9MmlTWCkZhrS9/zEASo50Ot3A&#10;+rCjOchKhgvVZxrpipkDutSbkKuXWsI0dGDbdzc0NLzNq2B6awIAAP0Xx3HVPyUwqY1JpRXkKUD5&#10;k+Qs7OWXThWzYDnWFX67AxuBzftMPh8/i/H5uGojRQbELFyetLyeBdvY1v8oACVDTU3N1MbGxu/k&#10;GoOOkuFCU4Zl6KuLJIm5e0ZB9OQi1a4KUn19/Sp/dQAAoP9iu+6JuleBg45zO4yLhqDuSszCbjk9&#10;C5aynvabHgim0lHOnyWh+RY2Chvr5ZPXL014ZoHNxWz/swAUPWwQFqTT6e/lmoKO0hOssc6dNmCL&#10;k5g3JkluPmpy2xAkUW1t7Vx/tQAAoN+SdBz7TxLETY4rWmUHByYQ1FWJWdjJL52qzYLrvuO3PbAh&#10;Q23l/N3kfSWzXj8YkKeQlZiFm2ImhXnZkBWa6H8egKJl4MCBU9go/H5jOQlZiVHYakgTfV2XRM2P&#10;URC9sjhEYwdnqDHnfw0YMCDhrx4AAPRPHOXcKAHcgJiix9CjAPWAxCwcymahbRiS/VtuehGvBYIc&#10;0nw+/lFM1THlih7ahFHI6p6UzOLMZiEEswCKlkhDQ8M0Ngh/zDUEQfJyE5ronOlV9BIH9kEBf3f0&#10;vaWhdlWQJLnZX0cAAOinWKEJErxJrsJ9SUy+BvWQ2CxckLDbehYc+0Nufa7XCIHGtofbyvmTGKpd&#10;yxStCtqPAbpVzIKSpHFziv9NABQNdXV1S6S6Ua4h2JhkaNCYwY20cn6UA/v89SZkJUOQvr3EaZev&#10;wLraX1UAAOiXuBy4/VOqHx2Z7NxTTAjqkrhtXZGTs2A7zp+4/Q3wmiFwHGex46r/yv5ZyOfiyqB9&#10;GCAZhnRtmU0R5X5uWdZo/+sAKHjYIOzI2ug8CR1Vm26ik6ZWc0DfnZKom5aYhatnVrTrWUgkEkP9&#10;VQYAgP4HB2xvSP32cSmXVmH4EdTDuiJqkcVGQfdkuepvITdU7zfFfk0kEtlLZrWW3r1JMd8obIFx&#10;vzVuSulUGSoxxPtGAAoX6UlobGz85+ZyErKqY5OwdEyanmuRgL5nTEJWLywO0fZj6tslNw8ZMsTx&#10;Vx0AAPoXpmMeIUFbGWttNDgIgaC8iYPfG+OWnsND2p3INM2pfnPst1iWtbfuaWHTvjTl0OqgfbcZ&#10;rUrIMCQ2Cw7MAihMqqqq4mwODmf9I9cIbEySlyBP9+eNaKAvL3a6PW9CZ/X6khCNGpxpXY90Ov0z&#10;fxMAAKB/YTjOAglQoqwvYJZmqBckw2XudE2dG5M1C7Zr7+w3yX6J67pXyn6wlEt7bEGOQkc9IDkL&#10;jv0Jf2XS+2YACgM2CYPZINyeyWT+m2sGNqX6dBPNHZGmVfOj9EIvmQSRDEF6psVqty5sFi7wNwUA&#10;APoPMq45G6zJk96g4AOCekJiGCqiqtUsWMr6gt8s+x2W49yg94Hr0mFsFKRaVNA+64zuYLMQUupd&#10;/tqw9+0A9C0cZO/LepONwme5wfemJCZh62GNtGa+22s9CbkSs3D3nES7fIWGhoZ5/iYBAED/gI3C&#10;eAlQ5OnuGSlHV6gJCj4gqCf0sGNSOt5mFhzHedxvmv0Ky7Euke032Cicr8/D4P3VWV0XY7Pg2u/5&#10;Xw9An1BeXp5ig/BVDrI7lYuQVSbTRCMHNdHjC8Uk5L8UamclvRhHT6xqzVeQnIpUKlXubx4AAJQ+&#10;pmnOdFylx0brsowWjALUu1rN5nROss0s2I79mt88+w1skK6XbZchgDduZsK1zuq2hJgF9bb/LwDo&#10;Verr64f7JmEDI7AxZXMSpgzN0L1zEz0yX8KW6uWWMM0d0aDXTdYxk8m8yZtneVsJAACljh0a4Sj1&#10;DzEKMytcWmXDKEC9LxlqsyzptJoFS+kA1/YaaenD2/st6dWrjrl0cx6LCnxBhiHZ9hv+vwGgV6ip&#10;qRnd2Nj4TdbnHc3AplSbaaI5I9J0z9xYr+YkbEoyBOm5FoOGDWQj468nG6B1/qYCAEDJE3dc9W8J&#10;UoYnXFoJowD1ldgsHMdmITsxG7fLz7h99odu/oTpql/KNg+Mu7TClX3RYd90UZIHckFMEpz755Au&#10;0OuYDQ0NJ3Ag/b4M0+loBDYmeVov8yTsMq6BvrrI9oP0wjAKIjELX1rotMtXqK+vP9LfZgAAKGmq&#10;OSD7l8ylMDnl0uo8BSgQ1BVJYHsFB7bZuRZEIRVq9NtqaWKFJE/oczkHx5YpWtthn3RXsk8vT9oU&#10;cmw8BQU9Ql1dXZTNwd6ZTObPuQZgc9JDjTJNNLC5kU6fVkUv98I8CV3Vs7xeN8xM5pqF9TU1NWP8&#10;XQAAAKWJqcxZtnL+Ij0KY9gorIVRgApA90ZNCvk9C6KIZR3oN9mSw3Kdy2QbpSdlCRuFNT1QUEBy&#10;Hk5POTIM6Rz/3wKQL0w2CGc0NjZ+mmsCNicxCfVsEuaNbKA75iTopZbCNAjtFaZDJ9TkJjd/OmDA&#10;gIS/HwAAoPTgAGxPCVLEKAxNuhykBAcaENTbepgDZpPbZNYsWI51hd9sS4mY7dovaKPA2r9cSqN6&#10;vQBB+6Q7ErNwYNIh07aP9/83AN0lUlNTc1Y6nd7inoQG1kETa/WQnkLJR+iMXlwcoqnDMnobZFt4&#10;2//A+8H0dgcAAJQYHHxdlw3E6uPIUVitDNqzykWZ2AKRGNdx5W1mwXHdlX7TLRUMx1X/lG0LK5dO&#10;q1T0kB28L/Ii3p+7JGw2Xc7h/v8HoMtkMpmLGhsb/8cBc6fzEeRpfHW6iS6dWen3IhSPScjqjSWh&#10;VqMgYrOAmZsBACVJuW3bL+kAjDU44dJqt58HyGwQpicdGh73nuwGLgP1qqQS17ZlXhvVbVWpJ/32&#10;W/QYtr1r1gRFWZen7B7pTciV9CzsmFQUMkLb+qsBwBZRV1fXyCbh7i2paqTzEViTh2boljkpeqWl&#10;70ufdlWS3PzkYtUuuZn3xR3+7gEAgJIgYjnOFdkgRYY9zEg4tDogsOhvWhk1yYm5NEzMAqpAFYQk&#10;uD1KKiK1tlfnu347LmaU7Tpr9DnoulQXU3RD1MpbxaNNaQ236wkpNgt2aJi/LgB0inQ6vYSD4hc5&#10;ON6iqkaSj7Dz2DpauyBGLxZhL0JHiVk4d3rbZGwiNlC7+LsJAACKmrBlWRdLtaNWo8CBypWJ3glS&#10;ikESmBpxMU+Kf4dZKATJk/aLEjZFlNdmZciO356LlTpbOR9mz78Z5ap1Oztue0/oCW7XZdKzECrx&#10;qlIgb7BJOFfG5HNQvEUzLdewSThici19bZFFz5eAScjqhcUhWjAq084sVFZW1vm7CwAAig5JuErY&#10;UXtd1iCILA5Sdks4tKonx0YXoe6PmhTm/bNL0oFZKCA9mLRazYKI23REt+7iwrCUul3WX4ZUyTl4&#10;eqXT60ZdzIJK6H0IwEapr68fkMlkvsKB8BYZhAwbBElaPntaJb1WxEONNqU3eLuGDmy/3bzLHG/P&#10;AQBAX2JZoy3XucR0nC/ayr6LDcBZtm0fbznWctbhtusebyt1mqXsW23Xfs6Jqs+zwZXIdhUNjCna&#10;P+7QOgyxCdRtcYtCHJTumkLPQiFpnWuSk4i2tmXTNKf6Z0WxMJDPyd9k178iquiqWN/06D3MbTzi&#10;qr/56wVALmE2CLPT6fT3cgPhzSmbjzBuSIaumlFGLy2RoLp0ehI66jtLwx3zFT729x8AAPQdjuMM&#10;Ua4X/MvQhepklOqTLlXFXYrGXD1plcGvG/xTfjc54DVY8t4QXmaPlEvXJWwvOMGQo43qBt8sHF4m&#10;T3xhFgpFj7IauC1ng20r5lzpnxoFj+mYR2TXW87LxWUurZD8hA7b2BuSoU63illwnO/5qweApqGh&#10;4QAOet/m4HeLqhpJL8KuY+tp1Ty3JPIRNifJV/hmi6W3u3U/ZDJ3+bsRAAD6FjYMa2X4QjkHTWtc&#10;78YvWuHrAWXQffqn9/sDHOzK+zpIQODbKd0cY7PApuuUuBgr7LNC0Uo+FtvFndaKSFbcetY/LQoa&#10;R6mvOlG1XtY5yu3qMm5ffZk4L9eDC7htG65zub+KoJ/Dge6FrL/mmoBNSXoRatPSi9BEN80uo2cX&#10;Rfx8hNI3CiIxC3fNibfrWRgyZMh+/u4EAIA+J8FBx3qpCrNXUqGHoAd0fcLrWThe98LALBSSLmSD&#10;bPpmgYPwv/jnRKGibOX8n6yr9ATWRhWtjPdNb0I7cZven68dluMc7K8n6J/YDQ0Nh6fT6f/mGoGN&#10;SXoQRKMHN9IZ06ro+SWmTvINCqZLX2E6dcqAdsnNtbW1c/z9CgAAfY9MpJQNQO4td1p7DqD86Eo2&#10;CWIWTkhhGFKh6R5WImsWXPUpnw4x76woOGpsx/5I1jPK2i/p0LoO29JXWs1telZS53xM8dcV9C8s&#10;NgmHNTY2/iPXDARJnpxLQDx7eJrO27qCvrbIppf6rUFok5ik3beqo8acfcX7c6K/fwEAoCAwHeX8&#10;WYZj1MRcffMPCgqgrukSGYbEZuEUNmJdMQsyxOS6MkfXsg96H+q6VrHGut5QJDYL/+NzYYx3ShQQ&#10;tj2K1+3vYhTibOgvl96EAuoBXOsa1BDXlZCkShroP0hPwsUc1H6Uawg6SgxCXaaJlozO0E2zkvSN&#10;hdKD0H+GGHVGr7BZmDWsod1+y2Qyo/39DAAAhYHhOAv101VWS9LBTMN51NVRzyyc2YUE51V8HGaV&#10;K9pH90oELwN1Q7xPz4vZbBR078J6wzAW+adEQWA79mo2Cjo/Ic4B+cN9VO1oY5JeyNu5fbu8fry6&#10;MAv9gMrKygkcyL7FJmGTMy1Xp5to8rAmemB+ImdmZRiEIL26JERjBmfa7b+ampqB/i4HAICCwbBd&#10;+2UJSmQ40rVxC8OR8qQb/WpIhyS2fJ6FrZIu1XKQiGTyntOKqKmH9kjbtyxrb/986FvcUNpy7A+y&#10;Bn7HcpfWmIXXBmTCwWvitq6WxmsNs1CahKurqwexObiSg9jPcgPaXEmSsgwx2oqD3nOmDaAXlxgl&#10;NWlaT0mSm59vMWhwc/v9WVtbW+XvfwAAKCjqHVf9W4KTUTFFq10EqPnQ1QmLwmwW9irr/DwLMjxm&#10;ckJp43ZxgQ07KTXJ8K4F5VEdlBvKvtc/F/qKiOU4l0ovhxgFxcf/1EKuosXrdWjKkcng/svrbnib&#10;AEqBurq6Sn+Y0W9yg9iOasg00fCBTXTkxGp6bIHyS53CJHRWYhaeXOi0S24W8SHAhGwAgMLEVOpL&#10;+gkr68pyFRwgQFuk6/2chYMqOtdDsJqNwaKkIpMDxUNk+FHAMlB+dZ/f+8Nm+U0+DfpqJufhlmu/&#10;p00Cy427dGeM16+AjaKUn5WZyW3lfMTrX4wzYIMO1NbWNrFBeCGTyWy0qpH0ItSwSVg6Ok0r58U4&#10;4A2jF6GLErNwZ4eyqbz/P+FDAfMNAChYKrPBSm3MpcfwRLvbulNKp3Lgf1QnchZWsnYpU/Kklsan&#10;FK20IoHLFYwK9Yn3FkoM2jze35ar/s7HqsE/F3oL01LOU9nzTnqT5sqwIzt4XQtJ0l7HsamxHVuC&#10;G5iFIqa+vn4YB6rvZwPWjhKDkGaDMLCpmc6fXkWvLIE5yIfEZJ0xuULv37Z93fgCH5Kwd2QAAKAA&#10;sV37eQla5Mn2+ZXoXeiubvEnZTt2czkLHLCekXL0jLz1CVUwpTGDJBP2HVnp0toSqdAk+Tn3sqmL&#10;8HEyHKfFPxV6HEtZ+2ZNgkjKuJ5dYEnMm9Iqbs+ZBF8rHOu3vDkIbooPM51OL2W9k2sMciXDjEYN&#10;ytAhE2voiUWKXmpNVobyIakMtfvY2nZmoaGh4Tb/+AAAQMEyKBu8SHLtukJ/ul3gyiY4H5jcdM/C&#10;zQmbDN7ncZYYjEINGO93TdquwqXVAe8VsyRPZHpKnuw7D/vnQU9SY9v2q9nzTHoTZpW59GC0uAoL&#10;rOH2XB1zyVHOk/52gSKgqqqqlgPSazKZzCe5xiAr6UFobGqm/cbX0qr5UZQ67UFJjses4Q3tzAKb&#10;t2P8QwUAAAVLxHbt5ySIcTgQuFdmHg4IFKDO6ToOACXBee9NJDhLAJ7gfS1B47GSp1CgT+ylpO5s&#10;Ngoro14lnKBlilZ8bK7htm4qR2Zytr1TIf/Yyr7AcdV/s0bB4GOuZ/cuwl4amWMhKu3Wth/wNw8U&#10;KBUVFQ0chN7OBuHDxo2UPa1NN9HYwU10x9ykH8zCIPS0XmwJ07ih3jCvnGMx3z9sAABQuBi2uwcH&#10;MusleD1cxtoHBApQ53SrPwxpbzYBQWZBxn1PSnpGYeuE0k9rOy5TKFpY5dKjAa+XimTfD+FjoZSa&#10;658K+aTGUepfWZMgcztUx11alSjeMsV3JW1tdizLOtTfRlAgpFKp8oaGhu3YHLyaE4RuIN2L0NhI&#10;e42ro2+3WHo24aCgFuoZSa/NsOa2ORb4WKyvrKys8w8jAAAUNI7l2L+VgGY+B7ClksjaF7orZlKY&#10;96NUONrALDimNhGS0FwRc+mJAn1av4LXa9cBUXrUDX6/ZMTbeQ6bu7BS3/DPg3wwwFb23VmToMXH&#10;++CEQ6uKPOfj8pRnFngbh3mbCvqSurq6EWwOzmGTsNEcBFEjS3IRJg3J0KXTy3Wdf/Qi9I1e6DDH&#10;Ah+/j9PptOsfUgAAKGwcx/m+mIUZHOQWe1DTl7rNT5zdKi6mq/17V3FgKgnNkqtwTXlh9uDIcKPD&#10;KhStLHWjkBVv7+FlivgE+AqfBinvbNhybNvewVLWt3NNgszlMDWl6G6ZOyPofxeRpF0cUO5V7uJ9&#10;1exvNuhlKioqkjIfgp+kvD4bdAZJhrrIUKOdxzbQmvkuyp0WgJ5vMWlQjlng4/h9PqyoLAYAKA7Y&#10;LHxPgptFumchOGCANq/bohYZbAiG65mY216XBOGIBJAcbE1Oubpmfe7nCkK8vsdWOroyU8nlKGxC&#10;kpuxmE2y5ap/m6Y5zT8lNoth29uYUeeXjqv+x+bAm1jNV4h1TQnNmyH7aDpfGxzX+SNveoW3B0Bv&#10;wUHlPlKPf2P5B7kSk1DPOmvrKnqpJWsQYBQKQc8uNqi5qbn1WPFxfdQ/xAAAUPiwWXhDzMJOcani&#10;ExwwQJvXPVE2BWwIRkvPQrZ2vgThA7wg0mV9QRKGO3yuz8XreNwARY8FvdcPJGZuJhsGm4+Pbduv&#10;+U/PTVa2RGjSsqyxpuMcqVz1i1xjkJWcP+Ws/fkckjKjQf+nWLXO5iAnKWZXT2RnebsE9BT+jMq7&#10;sn6aawQ2JjEIopnDMnTP3AS9gpKnBamnF5vtJmTLZDIn+IccAAAKHxmGZHKgc23KLtoEzEKREXNp&#10;TKKtZ+Eu16SYy4Eom4h95GlzAQaSp5Y79HB/GXoUoGybn8MmT2Y05+B/vXLd/7L+o3+Pup9nTUFH&#10;SW9RJhXVVY5W87EtxfPnCZYdd2UY0m/4chHzrhogn0iJUw4eT0yn09/LNQKbUn2miUYMaqKTplTR&#10;Uwttv+xpcKAK9b2+vMBuZxZqa2sn+4cfAAAKniop7yhlER8rsSeivS42CImkS8MSilaJWWDNS8rw&#10;DZcSHGw9VoAB+VFlts5R6E9DjzalqxKWLhEaZAyyMpUiMdfblLt0AxstSWYv5f23Lmrq7bVs+32+&#10;XiS8ywboLhUVFWk2CLew3uvMECORBJv1jc20bFw9PTzf9QNRmIRi0H1zY61mgY/3Z8lkEkP6AADF&#10;geu6V8nwi4UD2o+zh7qmCjYFDRxsrrFNuiYutfy9GbIPLyu8RNeTyhxaUQIJuPmU9AysZZ1d6VCa&#10;TV+Mj10sqmh0TNEBbPxWV9h8bPuXqX4iYVJYzIJrvyeXDO/KAbqAWV9fPzydTj/V0QRsSjoPIdNI&#10;80ek6bHFMXoVJU+LTs+yrppTRZk2s/AptwflNQsAAChsBsqT0ihrnYtehe5KehPq2Chk2DCstQwa&#10;XxHVT6Ir44oeKaQAk9fzsjKbLk5g2NkmJeZZetv6uYl+IGXpksBsFjAMaQthYyATpO2T2cwcCB0l&#10;BkFKnm41JENnTK2kZ1pMeh4moWglZuH4iRWtZoHbw9/8JgIAAAWNadn2b2WM9vFlKjBIgLZMUjVm&#10;LBuDgawLU7YuNSm16S/m34OW7xPxOt7EJuGIAs2fgApPNyW8mcktx/4DXzeS3uUDbIzq6uqt2CDc&#10;xAHhLzkw3GSJ01zJpGl1rJGDm+jISdW0boGLPIQSkZiFfSemW81CfX39j/3mAgAAhYvlqnekgsuk&#10;Mrfkqrf0mTgQX5BUNEAngypdIWdYkvdv0LJ9IOlFWOGatDUfczE2QctAUK6kzXwh7vUsmEr9ii8d&#10;GIYUAAd/MxoaGl6UJ8aNjY2bNQgyWZqYg5p0Ew0f1EQHTaqjB+bF6duLs5OmwSSUlsK0YGSD7jGS&#10;48/t5W6/6QAAQEESNh3ncRkeUxFVtCYeHCRAXRAH4Itjjk5olv0ruSBnJ+2CyAWRoG+lMmikzPPQ&#10;jysfQVuue8ps3bNgK/Ujvn5gEikPp66ubiKbgx90NAJBkifKGf7JRoImDW2kE6dW0xOLovTKkgi9&#10;gOFFeVCInl1UuAbrFV4/mUVbTKLfJo722xEAABQejuNcL4FsnHV7AsmteRWbgiVxr/qR7OOGmKJ1&#10;BfIEX/IpRrFRuJSPORLZoc5KTOZVbHjFLDjKEbOQnXuiPxJJp9NzOeBfwSbh37lmYAP5OQeD+Pd5&#10;Ixro1K2rdPWiF1pgDvKtF1tC9IU5STpqSm3BDtt6nY+59CBl20dFRcViv00BAEBhYUadRyWIjbFu&#10;RhWcHtG2cUfPqSD5Cscmpaxm8HK9KTEKC1OKtkOeArSFErNwjT8MyVHq//gy0u96FnyD8CT//Es7&#10;Q9BB8tS4Nt1Eowc30dGTq2nlPJeeXmz4ASyGFeVfYTZfBu0wpo5q2ZjdPiehXwtetm/1/SUhas5p&#10;Kw0NDeP85gUAAAVD2FTWWzKGPsF6IBYcGEDd115sFsQoSKnJp6LBy/Sq2CiclbRpcNylNRaMArRl&#10;ErNwW8ofhhR13vCvJyVPbW3tqLq6utfZJPyPg7tN5iCIQRg6sJkumVFJzy8x/KpFMAc9rW8ttmhI&#10;s1c5atKwJnqxgPf5j7YJtSY36zZTW9vkNzUAAOh7LMsabyv7Y+lRmJF06ZEOwQCUR3FgfnbM1rMA&#10;S/nUdQVQLvX2mEWxmEsr0ZMEdUFiFq5IOp5ZcO0X/MtKKRJpaGgYyrqPg7nPskFdkCQ4lcBvzKAM&#10;nTa1ip5usThQxdCi3lOY1sx39QRnciy2Ht5ILxW4OfveklC72Zu5naX9dgcAAH2HUqqJb+4vSm+C&#10;5CecKcEihqD0qGTI0R28nyVnYWLC7fP9vco1aRivx3VJHHuoaxKzcEbCpgi3abme+JeXUsLhwO2E&#10;TCbzbq4h6CgZYiRlTWWI0aETq+mRBYpeaoFB6H2F6e45carnY6F7FIak6enA5QpLb2wToQaYBQBA&#10;AVFu2/bzjqs+l2o8+6YUPSA3/gIYO1/qksDqPt7PbsylcTFFD9nBy/WG1vJ6DEoqOl7meIBRgLoo&#10;adNnt5mFV/xrTNEzYMCAyel0+tusf+WaglxJ70ENB6UThjbR2dMG0JcX2jrwex5DjPpEz/J+f3hB&#10;jJqbGrVRGDGokb692OT3Cv94vLqtDbMAAOhTpDpJ3I6qC9ggfCY9CU5U0dHVUQw56gM9oAyq5GMw&#10;Lu7Sqr4ahsRG4YSkQ5PYLEhyc+AyENQJiVm4jM1CCQxDMquqqgazOfhqriHISoJPUZp/l6fWS0an&#10;6YEFSXq1RQJR9CD0tcQoPLFQ6YBbHyfWiy3ByxaiXtjGW/dse6upqWn22yUAAOQVM2TbI23b3pF1&#10;suM4qy3lTawm+Qg1SZd2LI/SjXxjX40Asc8kwVVDzKXhCUVr+sIs8LG/NWbqieEed5GnAHVP0p4v&#10;SFh+z4L7vH8tKgpSqVRZQ0PDtr5B+DwbqGUlQacEcFLedPaINJ0+dQA9tUjRK3p4EXoPCkEy87FU&#10;k7psRrkeBia9PZKjUGwzWz+zxOnYszDUb6YAANBtIqayz7Fd+2U2BJ+LKRCJQZAk2vqyKO0Xtena&#10;mIVZmAtEK1kDY4rq2DA82gdmYSX/zyEJV9fGfxBtAuqmxCycwW3J8IYhveRflwqZaH19/ZFsEF7y&#10;KxltYBCketGYwY102MQaum9unJ5ZbPiVdGAQCkther4lQjuPqddzVsiM19vz78+2znId9JnC1LNL&#10;25uFTCYz2m+vAADQLYY4rvq7mAMZAjBuQJSOrHTp4rhDd8dMup9v4is5GJSbedBNHuobiVmYFFeU&#10;YrPwsOr9YP3ohEM7lbm6bQS9D0FbIrm+nBpzyCzwnIXq6uqFHID9nPXfXHOQVQ0bhHFDmuiyGQPo&#10;24tknHu29wAGoTAVonWLYjSQj13W4B03pYa8Ce2K75i9uG37YUhsaMf7TRcAALqO5TgXSb3+G+qj&#10;9BDq4xeNJEjfLuVSiE3e471sFu6JW1QZU2xSgt+HoC2VmIUr4raelK3QzEJFRUW6oaFhbWNjY+AQ&#10;IxmyMmFII101q4JeWSKJycg9KHyF9RCjAybUtVY8ktmwH5pfuBOudUavbWt1NAsT/GYMAABdx3Sc&#10;I6RXQYYbnZ5yOAgNvplDhSU5Tkfw8QpxcHU1B1m91fOzmjUiFaW7UshTgPInab83JqxsgvPL/uWp&#10;LzHr6up2YYPwk1xzIJLAUgLMsYMb6bSplfT1xTbmPygiSZWphxe4NGZwRhu9+nQT7Ta2Ts+CXew9&#10;QN/ZcJ6Frfz2DAAA3SJuufZ7YhiirL2SKvBmDhWY2CycyWbBZrOwPOHouRcCl8ujxKAcmrTpsAHc&#10;RmAqoTxKzMJ13LakZ8FR6kd8XTK8y1PvwgahMp1O357JZD7ONQgSVMoQlbGDm+ikqVV6/gOvtCmG&#10;FxWTXm4J0ZlbV3oTrUkwzT/vnpMomTK1P9gmrNtqjlkY5zdtAADoNmGl1L7ZpOb9kg6CwSLQpXFb&#10;T8y2SPcI9fxQpHtl8rWkq/Mlgt6HoO7orpiZHYb0Hl+TXO/S1PPEYrFqNgf3NDY2/pO1PhtoSUBZ&#10;xQZhwagM3T0vRS8tQf5BsUpKor7SEqa5I9M6gVl6h6YMa/TfL53j+Z3FIRrS3GYW2PxO9Js5AADk&#10;jUpTOT+VSdbmlbm0hm/gvTW8BdpyXedaOrjaKq705GhBy+RLUiZ3CreJW+MW2gTUI3owymZBHlgo&#10;5898LRrgXZJ6hpqamoHpdPqO3EpG2fyDUYMa6bBJNfTEQpde0QYBQ4yKWdJrsHK+TLLWNoTs8Ik1&#10;fmWq4M8Uq15rCdHIgelWs8BtfIrf5AEAIK/YtrJvlx6GcUmXVkT7+dh0DpJXcBBzR9ymVUHv96Hu&#10;42MTUS41JFw2Cz3XsyBlUvcrV7RrzO6VHgyof2odn2eRmFe2ma9DGe9ylFfCtbW1SzOZzKvZYEok&#10;5TKHDJQAspoeW6DoJR1Eoveg+MXHsIWvXeNrqZ5NghzrxqZmunNu6Qw76iiZ3G+rQQ2tbZvNMHoW&#10;AAA9h4rF9hbDUC9PrWPBN/f+IskHuC9h0ZCEoh3KFF1WZtNq3ierpQpRHwbP97smGVFFcdaj/HvQ&#10;MvnQNTGLXA7iVnMwF/Q+BOVDj3H7MuOtZmGQdyXKC0ZDQ8OF6XT6DxxAtQ4zkjKns0dk6N65cXp2&#10;kfcEOigAg4pPUpFqxfw4DR+Y0b0JUulo9KAmemqRxe+X7nHuaBZQDQkA0ONYytpfbtyu69JjEhT3&#10;8zwGGYqzR3WUXA7OJbHYVCz+OSjl0qmVLt3Hwc4K21++F/bVSt8suHyMHuiJQF62IWpRBW/jIeUO&#10;hh9BPaovJ0yKcFuWa45pmlP9y1BXCXOgNJxNwv9lAycJGiUPQYahHDu5hl5cUvzVb6COCusk5p3G&#10;pXWPUfa4zxmZoZc4kA7+TOnoFTZJE4dkWs0CG+Sx/vkAAAA9hmEp9ZTcvOMxl66NW/3eMGjxPljF&#10;kjHWVyVs2j2laHRCUTnvJ+mNmVjG5iHl0NUcaK/ggF4SgnuiWtE6/m4+PjrJ+Sb+X/kO5mXI0ZKk&#10;oiQf+8dx3KEe1peVQY4/DMmw7V39a9AWUVNTI8nKJ7P+0RowcbAo49W3G12vnza/wsFkUKAFFbdk&#10;3oRbZif0BGvZYy+G4fStK+mlfpJ3Its5ebgMt/K2v7a2dpR/agAAQI9iWsr6lgTB5VFFN8EwBEv2&#10;CQfvN8YsOjdu085sIGoTXuAzPOnS9mwmLk3ZtJKD+lV5mkRNkpqr+LslIf0M/r/5Pi6X83ea/N2H&#10;sCFCrwLU03rENqjBH4Zkuc7l/vWnU1RVVY1raGh4kk2CnllZnibXcaA4c3iarplRRk8vNnUwGRRg&#10;QcWuEH27xaKWUfVtE5L5BvGeubF+NbxMzMLWOWZBetf8UwQAAHqcqNzAxTAkWSsxIdfmJYE7S4Ym&#10;nVyu9BwWMmRJfqZYTTHFhsKl+7X56pp5kITr7diYyJCo/Tmgz2f+xFpWnNezhtcTpVKhXhGbhSm+&#10;weY2vda/9myS2trabdgg/CZb8lSeJGf456lb19C3FpkcQEmgCJNQqnqZg+Ozp1XqKlY6N4GPvfQk&#10;TeeA+ZkSmGRtSyWTA04f2dy6L/jcGOyfKgAA0CuMdVz1mb6Rsx7J09PxfiM2DivZOJxX5lADB+CS&#10;ZyDmSwL9BP/cvULRPZJ3sIW5Icey2ZDciYXlLq3Kk1mQydcOTDl6Vu9zeqDHAoICxe1sPhtoGVZn&#10;Oc53+JoT9i49G6DYHOzHwZAueyqBUYZNwtLRDfTowpgOIIMCKaiUFKZvLLZowhCv3G22HYhZvGjG&#10;gH47o/YLvN2zRrWZBTbTTf45AwAAvYNhG3uwWVgvhqEp6dJ9QTd8aLOSYPwODvL3TDpUFvMMQ9Y4&#10;DOb9KjMyXy09BbL8JgJ1GRp0vWtRhD83LO7S6g7vd1U3s0Ew2IAMTLi0Jo+9FRC0SXFbl+F7Frdn&#10;Wzl/4UtOxLvytOJmMplz2Cj8Uz819QOiQyfW0NMtpq6AExRAQZ3TsyxJAi7s+QfC9AKv4ylTq/Qw&#10;Mzn+IulNmDosQ19aqPQywZ8tfck5MDvHLNTU1DT75w4AAPQeEcc6ODskaUZc6QpBgTd+qFNawTo5&#10;buu8BoODJNm3uveGfx/ABmBOQtFNKZtWZassdZD0RsjEbDVsOiTpOmiZLZEMORrFJkEMyIX8f4OW&#10;gaCekBQBOJANtPRo8TnwGV9uDO+qE7LZINyQNQn6CTLrVA4Yv7lITAKGGeVDL7WEaJvRaZo+tKEg&#10;DcOzHAg/udChSUMyehbmrFGQErhnbV2JnBSWmIW5o9qGZFVXV+ezBDEAAHQewzEu0wEtS4bPPLiR&#10;QBbaAnGgJMZrn9r2piG7n8U8HFzh6CTq3N6GR2ImRRyvWtXKaDd7Afh7z2GDIE92Z7J5kTHkgctB&#10;UA9IespOSti6V0vaPV9q6urr609lk9A63EieJp8/vdIfaoTgML8K62C81h/KU0j7VxJ3z59RRfXp&#10;xtZAWJKYBzc30dcW27wMepVEYhbmjWrbR5WVlUO9uzYAAPQBHNA+JDd0Pa49iSfQ+ZQkF0vlpEEx&#10;RbGoamccJEm6POHSaWUO3e5atI6XDbNRMPi968RI5HzPluoBVnmcjQd/1xOSP9HhfQjqacnwPGnL&#10;0tZr62o/k6BHhpiMHtRIV80qp1f6Qa38vpT0KBw/uZLKG5oLJEE4TF9bZNGs4ZnWYWci6Vk6ZGJt&#10;v5g7YUskvWzzRzTkVkMa79+yAQCgTzBtx3ldbupR1gOJ/Nf5h0y6O2ZRS7k3AVyuadA5DqyGpPe7&#10;mLbdE12fOE3yKHYs98aLH13hUl/OTA31X8ncHtm5FsoqBtDiUQ26/OWLCAp7RZK38MqSMI0cnKG9&#10;xtX1WaKwrMfLvB5nTh2gn5Jnn5SLYRjL67Z6fhTDzzailhE1uWZh1XY7SgAA//RJREFUhn+/BgCA&#10;PsKytpKbugyRGZpUtLabT7ahjcg26TY2Y1VSVpL3da5pyEoMw3Apc5ozRGlLdBMfO8l9qIzyd+A4&#10;Qn0kqehV48+1ML5GYRx6H+hZ3uf3zUvQgIZmenyB0n8HLddTkoo+9/P/HzGwsV1vgvQwHTGplt+X&#10;5dAuNqZtRraZhZqamh38uzUAAPQdpmmemQ1WFyZQk78nJfv2lHKHTA7opbxkrlkQ1XKQ9ai15T0C&#10;UkVpTKVn+vTkbh3eh6De0kpl0Fi/fKr0WAYFQ1DP63UO2CcPzdDSUQ29ZtjElLzYYtDskZm2ydVy&#10;JL0L1ekmGjtE5tGopicWxeilFjYXi7L5K1kFf39/0Q6j61p7YhobG4/xb9UAANC3WI79vgSrMizm&#10;XgSbPa4VrklT2ZiJQcs1C6mYS08ELL9JOQZdxMdMhh+NTLq0DsOPoD6UDEPaJtFaESkwGIJ6XjIM&#10;6M65SapMN9Mj86V3IXi5/MgL8E+YUqUrG3U0CRuTzKlQy8sPGthMC0Zl6NjJ1XTr7AR9cYGj8y08&#10;k9P/zMNuWzW0moX6+vov+LdpAADoWxzHGSI3dgleZf6FVRjG0uOSXobzE7Y2aFnTEGWz8KS7ZcH+&#10;/VGTKuOuHoJ0W5kTuAwE9ZrYLJxXzmbB7zkLCoag3tHLLWEa1txIu28luQs9E3TLkKP75sZpzOD2&#10;Q46ykqC3nk2BKK1fa6RBzU00dFAzDWEN5N8b+bV0UzNJpSzpeajhn/L6rOFpOmZSFa1aID0Q/cM4&#10;iKnbd2K6dV+m0+lX/ds0AAD0PaayL5CbuwSv26QclFPtDTmeaTiy0iu3arNZeHxLchZ42WUJRw8/&#10;mpqSUqkBy0BQL+uGqKWvI3I9eXpRcFAE9bzkyfz+46upoqGZnmsJXqY7en1JiPYaX69zEbJPwrOS&#10;HoNxQ5ro4hkD6MuLnJyeDQ74F3mB//O6bfi/83vP8t/fWmzTFxcpun1WjE7ZuooWj87QQDYS9Y0D&#10;aeexDX6Z1bZ1KDXJflo+uc0sZDIZmdwQAAAKhoilrK/LDT7BktmdUR2pdyRDN/bmoD/EQf/X4sHL&#10;BGklB2URPlYy5GMVehVKRsV+3q1QBlX4JYMfmR0cFEE9L8khuGtOQs+7cPGMCl3DP2i5LZVUMXp0&#10;oUuDB7Y3CBLgio6cXEPPLzHy9P/Ceo6GV3x55iJoudKQmIXDJtW2moXGxsa/y73Zu0UDAEBhUGYr&#10;58/ypHrXlFTmwfj33pBUQNqf97cMJfpCJ0vYyme2G+AlNc9IuThWJaK1fFz3ijt0OreHYi1/+zBL&#10;KnvJ8LrrJ0ut/+DACOpZSeD57UWWDjqHD2qil7sZaMv3yXCgoyZVU31OT4IEtkOaG+nsrQfQC7oH&#10;o7QD+p6U7OOjJlTkmoV/8H05OxM6AAAUBoZjLJWbvPQuXI9k594RB4UHlykyXEVHp+xOmQUZ6iET&#10;vLl8nG6PmvTglgxfggpPfPyuTNhUHXMprBQdJT1FRWoWxMjuG7O1Wbh0ghkYFEG9I5kEb9yQNFU0&#10;NOnE4a6XUQ3rIUAT+buygaxIcgxOnlpFTy8qhAngil9iFo6fWJZrFv7Jt2XTuzsDAEABYUajZ8qY&#10;40EJl1baeGLd4+Lg6ry4F/wvSzqbDfxXseriXnnKeeWKVuEYFbXWsinYnY9jSLm6klApHM/L496w&#10;usOGwyz0pcQs7DCqVucUHD6ppksToclwoi/MKaOGxsbW3ARJWN52bKbfJB73ljZiFizvzgwAAIWF&#10;6bjqn/Jk8Pw4chd6Q9f6PQULy2T4SfAyWvzeiWW2NgqSFH01m4zA5aCClwwdOyFu6+FnY5NKz5cR&#10;tFyxyo0q2rG5tBNSC11iDqSikASfQwc2Bi6zcbEJaDFop7ENusypBK/yPcP5e+6bF9eVkII/B3VV&#10;YhYOY1OXYxY+5fux492WAQCgwDBt+wxJUCxnrcOT6x6VmLH7XJNiHFyNkqBxE/v7Xl4uysdEjo3M&#10;ur2pZaHC1W0xi8YmFJkxl05Kll5y+sNsaofFFI2odAKDIqiXtChMl86s0JOkSWnSO+fE+fXN9QRI&#10;UnGYrpuZ0mVOpTchq9OmDui38x/0hsQsHDylodUsZDKZf/FP5d+WAQCg4Kiwlde7cJQEM5sZGgN1&#10;U65B1XGXBiSj9OjGDAAfg+0rvOFH0gtxVifzG6DCkQwxOprPJ8XHb2LKpQf4tVLMN5F2eXhKUS0r&#10;KCiCekcSfN42O6GNggSgu42t84P94OWfWxyiJxe7evbnNH+mkQNWmWht2bh6+sYiGVIGk9CTkuO1&#10;/6RMO7OQTqdd/54MAACFh+VYN8kT7AFJlx6xI4FBAZQfreGAsZnNQsRV9FQyeGjRiphJEeX1KpTz&#10;sk9YOCbFpJUxi2rKonrCsiPY6MkcG0HLlY4MshJRemhmcGAE9bwk+Fy9MJkzs3IzPaeTkTsuF6KX&#10;WkK0G5sCMRZiEjL8c+yQZnq2RYaSwST0lvYc3zaDc3Nz87/4VgyzAAAoaModV/1HnmQflCje6izF&#10;IKkgs6zc6zG4IbZhj8Fqfn9IwqtdL+VSt08p9CoUiaRIwKlxrzrQUDZ5a+KdK49b7JIesoGpKF0+&#10;ITgognpeYhbWzlN6VmQJPqvYNKyYG9OvZ9+X2Z1vnJ2iZn5fglSZZG3MoEa6Y06S30NeQm9r+9Fe&#10;Qrrfs/Dvurq6qH8/BgCAwsSyrFskyEmyZFx9UFAA5UFsBo5msyBVqI6NbTjs66KYpZ9Ii1mQ43Fv&#10;FInNxaA1fNxkdm3pEdq7BHMTNiUxRMvKXNq52QoMiqCel5iBx+dZrWZBhrccM7laD0WSKkdPLFQ0&#10;c3i6dciRGIXzp8sEbshL6CttM7JGHwuYBQBAMaGyAeq2CQdPs3tKbA5Oidu612ABm4VVOWZBSqUO&#10;jiudqyDHoj6GSdgKXnz8rolbFOfjVcZm4X422v1xLozrWUMrHfr2wuDACOpZiVl4LMcsiLYe0Uzf&#10;XxqifcfVeSaBDYJUO9p+bAPmS+hzhWneiLp2ZqGmpibm34sBAKBwMW17hQSpMdbaDsEAlD9dGvPK&#10;pw7g/fxYtheHA8zzypzWXgXpeTgMCeeFLTZy+5V5pW0nSMWqfnysVipDV1R7dE5QYAT1tMQsrFkQ&#10;y8lZ8HoQJC9B/y5GobGR7pyXRCnUApD09swbmW43DIlvwehZAAAUAXZoqHIVWXzTPzqJCjw9Idmn&#10;t7NBkIm5XN7Xd8uTaP+9mrhnFHQPDwegX4hv+Hmo7yXHa2XUpDEJPlf4OO2ZUv0giXnTWsNmYWLC&#10;pXO22jCpFup5iVl4aGGqnVnISnoV5o1ooGdaMHFeoUjMwtxRbZPfoRoSAKCYiFi2/bIEq+UxRY/F&#10;MF6+pyRmQQLN0+I2rbJN2s4vlZo1Cw0ceD2MIUgFJzEKK9goDIorivDxurDM6fdGQYvb6onchpc2&#10;9t/J2b6yWMrH9tXQnjDdPDvV2pOQlfx9+Yxy5CYUmDyz4PX4ZM0C/8Q8CwCAoqFZglUzquj8RP+o&#10;5tLbeoSDTTELkrcwqcylG3g/y+y+WaMgeSMH6iFIMAsFJz52ST43YpJPwr/jGPlyTLoxZpHN+yYo&#10;OCp1ydCewyZV0yWtScPBy/WEXm0J04ET6qg+09jOJGw3NqPLpMIkFJ7ELMzJMQuYwRkAUGxI78Jr&#10;ErCOTChahzHzeZfMtZCqiGljkGK5OUZBJMZhNRuIoM9CfSQ2BTfFJRh2qZnPi/uClunnkjynGjYL&#10;X5obHCCVur63JETDBzXS2VtX8N89HaCHtUG5Y26SMjrY9IJOGXI0fnCGHlkQ1QFp8GehvpYcm9mj&#10;mnPNwj/53mt6t2AAACgCbNsekX3CfTOC1rxLzMKQZHuDkKux/J7MABz0Waj3JRWpzkw6Oil9scxD&#10;gtLCgZLhdDsmbLpucv/MW9BJxvOjVJ1pphXzYvxaTxmGEH1poUMLRqZ1dSMJNqVU6tCBzXTVzDI9&#10;n0Lw56BCUYBZ+Affeg3vDgwAAMVB2FLqm/IUdRsOjlC+M79azftzdtKbeK2jJCA9uQylawtF8rR8&#10;Wz5WTsylG5M2zoXN6KqYSQcP67+JtDKvwSETqmlQcxO9kucn+2JGXm0J0eGTarQ5yAaaktR8FL/2&#10;jF4ORqEY1NEsZDKZv/n3XgAAKB4cxxkkwWt13KXVCgFSvnVUzNE5Cx3NguhLeHLd93JMejBqUpSP&#10;R5KNwl2SnxC0HNRO61hVif6ZtyCSgP7FJREOABvp7GmVeSpTKgYgTA8viOrJ1CS49ALMJho2qIm+&#10;vViSymESikkdcxbS6fSf/FsvAAAUF2wYviu9CzcgeM27roxZuppOR6MwiM1Z7kRtUB/IMegaPj5i&#10;Espiiu6FUei0VlqGruz1pXnBQVJ/kBiEEyZXUWVDMz29uLtDssL8HSbtOrae6v0hR00cYErPwilT&#10;K/0E5qDPQYUsMQvzRmVazUJDQ8M7/m0XAACKC8M2dhGzsHUKw2LyrQfibBZUe6MgQ5DOSNqosNOX&#10;sg06rczRx6OKjZvMyBy4HLRR3Vvh0LWTgoOk/iCvd8GgmkwznTl1AAeGW/7UX77jJQ4oL5leTk3N&#10;OU+g2TBMG56hLy60u/S9UGFIjt28kQ25ZuFb/m0XAACKDmUr52N5uvolPO3Ou9xEtJ1ZkITyu/j1&#10;B7Gv+0SSVL53pXccBsRcugdGoUt6jHXgYCswSOovepkD/cWj0jRsYIb/DuvgP2i5IMmyz7TYNHlo&#10;o+5B0L0JLMlNuGC6mA+UQy1+hWnpiBo9y7Yc2/r6+pv9ey4AABQftlL3Su/CHdG2mYah7ksSZ+sS&#10;OUbBdak5rvRMuEHLQz0o35xNSfFxUC7VRpXOV9hgOahTetAx6NAqh56aHxQk9Q9JwH/rnBQNaGim&#10;O+fE+bXOBPdSDjVMZ02rotrskCOWPH2WhOnHF7l6meDPQsWm7UfVtvYsNDY2HuvfcgEAoPhwHGcB&#10;m4X1LXEbZiGPkryEqUnvKbaYBUl23jOpaCV6FXpdMtRoGBs1mVF7fkrROvQodEtynbjZtej6Kf2z&#10;hGpWLy+J6ITkHcbU04u6NyB4OZH0Fqyd79LEoRmduJw1CpKnsM3oBnquRZaDUSgViZlcNiHd2nPE&#10;ZuFQ/5YLAABFScxRzp/Kooq+iKfeeZMEVLvEvbHx2iywLoxbGILUy7olalEq5mqjsF+5YhOHNt5d&#10;SdteydozbdOzi4KDpf6g15aEaKshGWrggPC5lmDjJEHjK0vCdPDEWr1cdliKSGZhvmJGue5tCPos&#10;VLyS4758cptZYC3377cAAFCcuK77tMNm4Qt44ppXnRGzdJAqZkGSm2/mv9F70zuS/XwbmzPds8P7&#10;fv9yl1ZiIrz8iU3X2Qmn307QJpLehB1G11FVQxPdMTfBAWLHoD9MTyxyqbmpsXU4SlYDWd9YLHkf&#10;qHZUihKzcMTEqlazkMlkDvBvtwAAUKQYxmIJak8pV8GBAdQl3cyycnoWHmSzELQclGdxIHt71KRE&#10;3NvvB5QpzJjdA1rN2ra6/865IGbguEkD9FCkncc26OpG2ddf4J+HTqrVvQdZgyCGQZY9enINvdKC&#10;3oRSlpiF06ZU5PYs7O3fbQEAoGhRkoC7vYypR1CVF8mT7QeVQRUxbyZnMWP3S9nUDstB+dd9UYsq&#10;Et4+P6gCRqEn9XDcovmNDn1zYXDQVNoK0+Uzy6mBDUFt40B6iQ2ADCl6YG5cT6aWW+lIchMWjWyg&#10;JxY6KInaDyRm4eJZ1bk9C8v8ey0AABQvtm2vGJl0aS3GdOdNq9gsjPcrIkmC87IUxsz3tO5zTT3Z&#10;mvTo7J9y9LwKQctB+dFKbs+7xR0aWO7QvTOCA6dSlQw7unVWXOcilNc30VcWO7TPuNp2szBncxTu&#10;nZeASehHErNw/sy2YUiNjY27+7daAAAoXiKRyLL6qKLVyFvIm6Ty0cEybp6NghiGGOs+GYpUUEnO&#10;JRJM8z5dwW1X5k+QoUeHiVGAMesVreb9PKkiqg3xESNMeqbfJD2H6f4FSTYLzTogzC2HKpLehMMn&#10;1WLIUT+UmIWLcnoW2Czs599qAQCgeDFNc3oypnTAFRQQQF3TFa7VmrcgSc7HF1BFJKmXf/sAVWDm&#10;pWu6l9tttZ+jcHiZopUWjEJvSYbcreZ2Xc3XD0kobypz6O7pRrcqJX1pHmtu8HuFIulZuH9+Qvcs&#10;5JoE+XvK0Ax9aaFCb0I/lZiFK+e261k43r/VAgBA8WJZ1jiXb/S3wyzkVWK+4r5ZkEBqVNTRczAE&#10;LdubWsU6o0Kevge/X0xaGTWpho2CmLLDOFBFj0IfiNuRVPuqTniGTdr7VlU2HTPSoG8t9IKnoKAq&#10;V2Iurphk0PQ6mz+vKM7m4+YpwcsWgl5pCdEeW9W2zZsggSHripllOn8h6DNQ/5C09xtmJlrNQm1t&#10;7dX+rRYAAIoXNgv7SzB7fRTlPfMpGaIxo9wLnkQpDmq/GAtetrckRuHASpcesoPfLyatYTNW6Q89&#10;OlKqecEo9KkeYO3Nhs3027vI5cC/LqVobLVDy4ea9IWpBj06J0JPzYvQ3dMidOJokw2CQxUJrxiA&#10;KNsbN42NQ1Aw1peSQPC1JWGaNSLTGgxKknPL6Aw9vVhKycIo9HdJG7lnbqw1fyWTyXzdv9UCAEDx&#10;Yked34lZuMGFWci3LuGANuwHPyYHtmsCluktrWAdWeEU/+RwvP6yDYP8qkdHSI9CCZifkhAfl1tT&#10;NtVzW5d8nWzOzuYky6VYR6ccOiLp6ByIKbWFZhZC9MgCtzVxWcqhZpoa6e65SXoBcyZAOVq3sJ1Z&#10;+Ni/1QIAQNHi6ps16yZMHJZ3yWy32YAowgHQjRxIBS3X05KnvueyUSiEYVDdlezTiUmlA8xj4rw/&#10;YRQKTmKKL4hbNCWhWmfRzp4HubJcRSPY9J2YsHV1JalgtRMbBnlvx+bCMQsvt4TotCkDdC+CBICS&#10;wLzjmHp6erHJ76M3AWqvL823Ws1CY2PjP/g+a3i3WwAAKEKMhLFt9sZ9G3oW8i4JzpdwIKQDI9a+&#10;SafX97EMPTp9gNIVmoLeLybJtsxmoyDB5+kyd0UJbFPJSo4NS3J3LoybtHOZSw1STpjNwyA+hnuX&#10;s3mWBxQ5w8dkXoxpCc8sHD+qEGaIDtOzLSbNHJFuDf7qMs1005yUnlehM/kYUP/Tt1rsXLPwT77V&#10;Wt4dFwAAio+YrZw/y405yro7ilmGe0KXcVBrcHArT8InxJSe/TZouZ6QBNeHVkuOQvGP5xfjtV2Z&#10;ZxQOT4n5QY5CUck3djKETCYtDDJ6a7idTmYjIdekW6f2tVkI01oZTpLxJlmTYUdjhzSxeUBuArRp&#10;Pb0oklsN6VO+1zreLRcAAIoM07bPlJuyBLE1fTyevpS1Km5SKh7VAVA5a13AMj0iDsZOryyRyeB4&#10;Ww5kg2Aql7apYMOFCddKUg/zcR1SJg8v2AzODA7EelrSWyA5CGduXUl1/rAjeUp8wPhaehG9CVCn&#10;ZNLAZq/tZDKZf/FP5d92AQCgqEhz8Pp51izMTpbGePZClDwBX1wW1XkhId7Xt7N5CFourxKjUO7Q&#10;A1GvFn7gMsUi3pazUl7vzMgUmy30KJSsHuNjOyCuqIwl8y0EB2I9qTA912LQklENrXMo1Gea6eZZ&#10;ZXrYUfBnsvLel/kVZFkpoZrVi7o3QoyISU8vsembLQ59fZFNX2F9bbH3t7wuRkSW1Z/Z7P+DClUv&#10;8DEcPLDNLKTTade/7wIAQPFgO84bYhREMpb+0nihzS5cQuIA6NwKRZbyEsmXJJQuqxq4bB4k5uD8&#10;pE23JIr/mMq23MRGQXoUpPdrZanMOg0F6gk+vmIWqpOq12eDlonWJHAfPaixddjRoOYmenyh4vdz&#10;A/eQnmfhxSUGPcHv3b2wgi6blqBTptXQgeOqaaetMjRvRANNHpqmsYMbaVhzmoZw4Njc2EgNmUaq&#10;ZfNRw6pO+/L/ltfr/P87pDlDU4Zk6IhJ1fTkYkUvo9pSUelF1pDmRpgFAEDxYjnWoVmjIMHr9ERp&#10;TNBVyLojZvH+9sZiy2zZ9/NrPVHCVILraxI2XZ0q/vwT2ZbbeFtCjksVbBRWlUIvCbRJfZGPsZwn&#10;tSkJ0IMDsZ6QGIUvLXKo3u9NkIB96MBGeo4NgZgDCda/zkH7+TOqaOsRTVTDQX5t2hueJMtnJZ8T&#10;idmoTUuw2EwLRjfSmdOrafXCOD27xKZXW8J6robXcyR/v8avvyI9CttY9I3FJj2+OE73zC+jS6aV&#10;08kz0/TAorIN1hsqTEmv0DA2fDALAICiJKKsZblGYXbKxfjvXpCU+0xzECRDvqSG/CkVql0VmLyI&#10;zcdNHFwfwoFW4PtFJDFS1yfYYMn+4nZ6VxyVuvqD1rGptl1FVUlF314YHIjlU15+Qpiun1VGtX5+&#10;gqiucSCdP72S9hpXR+OHSgWkJqpnc5B9P1diDCQJejibi0UjG+isaZX08IIovbgkQi/pHgEMJ+pv&#10;kjaFngUAQFFi2vbxWaMgAdjSstIop9lt8T54kA3TrRycnss6PeXospzHc4C6nIPvozlwOZv/viRl&#10;0838834Z3sPvrXJNr7JRJ/ahJBnPrpD8EDYMvO+HRx1dqSho2a7qAV6fJeVuSVQJuiduUpL3k8xN&#10;cSvv86KfSA7qlFbFzF41C5IbcPDEmtb5E3KVnXyto8QYiHkYxL9vN7qeLp1eTk8scOiFFi9IDPo/&#10;UP/S8y0mDR7YrNsLzAIAoGiwbfvBXKMgQWUplNPstjgIvbhSUTKudPKxobwn/yLpBdhAvO9Esh+j&#10;rDirOqZoBH9+twpFt5TZXrWjjsEt/30ivy/foY9DzKXbObhvt0w3tJq/fwp//xoOtor9Cfxq3gbF&#10;x8HkfXWazM4Mo9Bv9BgfezlHqpJuj5oF6VF4Y0mIpg718hM6GoJcyQRs1ekmGjekiQ6ZVEd3zUvS&#10;t2QytkVhncyMngOoo15gszAICc4AgCJCWbb1u6xRkBvxIVViFIJv1v1WHJBKNai1yqAH4yZdXe7Q&#10;KazlFUpPJjWtTNGwhEP1bAwGRBVVshI5+zRrIERStacm4dLR5UrnKqzw/8fF/Ht2JltZ5mxJKs9d&#10;h66K13svXr+b2agEvl8kkt6DVVFL70sxa3voni8Y2v6ktfr48/mVUPR0j5mFMD2xyKVsWdRcZfMN&#10;JBdh7OAMnTOtko2BTa+wsfCMQdD3QVB7vcDCMCQAQHFgWaNtx/69BKcSfNVyoHsJB6xBN2moE5In&#10;3DmSIUgyJOnilE3Lkg5NT7JJYEnPjZgCMRHyu/wsj7s00X9PHw/WbA6IVsh3dfw/W6hTkzYdV+RJ&#10;6tnekHreT9JW5ydV3odpQYWvda5J0biicj43vtwDpVNlmNBlM8p0WdTcYUYytKiZfy4cmaaLppXr&#10;ngMv3yD4eyBoU5IEZ6mqpc0nmwW+G8MsAAAKDyuqbso+6RadkHL0GHskifagHEMnMt8dNelq1kFl&#10;jh5uJMNpco9FVs0cFHVrzgA2B1exUdi/XOn/HbhMkWgdb8soNghirEYkXFqDHoV+qYf5GpViw5iI&#10;KXp4TnAg1lW9tiSkE5az8yfop778+5jBjXTTrCQ9vdjwcw7QgwB1T2IWpg5NZ83Cv/mWHPXuzAAA&#10;UBjEbcf+SIJRGc6RTrr0kIyNR/DV++IAWIbWfCFuUQUHwB3NgstBUXeCYnnyPrbc9ZKsi1hrbJMm&#10;seERo1DdzX0CFbce5WPfyCZayqfeM92byKy7kvyEl1oMGjXYG2aUaxT2n1iHikVQ3iVmYemYTNYs&#10;/Keqqiru358BAKDvsCxrvKWst7ImoTym6AI9NAWBVyFIAvrTEzYN9YfZyHEKs67sYm+P5FfMLo/S&#10;iljw+8WilWwUlpZ5+yMWc+meGEqk9mdJu14Qd7RxvHpS983C82wE1s13aWBze6Mg+QrHTa7FUCOo&#10;RyT5LfuNr82ahf+Wl5en/Fs1AAD0PmISbMf5TtYkxKKKDk45ujs/6GYM9a2khOoxFX5OAx+vxUk2&#10;dFtalYoDqmPKHLogVdwlRaVs7368/WKeZH+cy+0W5rZ/S4zi6VGLInxu7D7ICgzEOispi3rlzHKd&#10;j5A1CSKpbnTilEp6sQVGAeoZiVk4aVJ51ix8lkwmK/xbNgAA9Co1jlI/yZoEg3VCStF9MAkFr5XK&#10;oIFRRx+3TCKqkzqDlguSBFN3xEyamyz+SkGnxW1tEiSnYy82Cqh8BEn7luphJp8bjWyIvzY/OBjb&#10;lGTYkcyEvP/42nb5CVmjcOyUGsyHAPWwwnTpzAF6qFtjY+Pn5eXlGf++DQAAPU7Y60mwP5ZAU0oM&#10;xl1FV8e9GYKDbr5QAYqD4sP9J+oR5dL9ZZ3sIeBlVrKxGC6Vgoq4R0F0Y9LWE65Z3I63Tbl624KW&#10;g/qf1nJbGBv3cljOHGsGBGIblxiFl9kozBuZ2WD+hAwbheUT6zH0COoFhenqGcnWNjho0KDJ/j0c&#10;AAB6hHBIhZosx7o024vgsknYmm+mN6dsTKxWpLqNpWQ2Zw6Ijqxw9QzSQcu1EwdR25YpOl1PVFak&#10;x5234eK4N8xEtn1UAnMpQBtKSjxLb+mgCoeeWRQUjG2orFGYNCS9gVGQHoZ9t6qBUYB6SWwWpida&#10;22F1dfW+/v0cAADyiBtKW45zTe5QI3kSvV/CpjujfEPFk9iiliQ8D2bTJwHz2KRLazsxFOlKDrIb&#10;payoKl6jcHvC0rNeS5tO6YRmr2JU4PJQv9UaPh9kzg05Py4dHxSMtZcYhRdbIjRl6IZGoT7dRMvH&#10;V+sKNUGfhaD8K0xXzPKGIUkbbGxsvNS/swMAQLcwbNu+1VbOTxxX/ZWDqfVZkyB1xy9kkyDjeRFY&#10;lYj4OJ6cdHTQHGXdtZmqRg+zYtwOTkw43AaK0yzIUDkxCBIAhpVLV8qM0+hVgILE7eLcMqXzWZJx&#10;pc1AcFDml0bl4Gz6sIZAo3D85Gp6AeVRoV5VmM6Z1mYWMpnMzf59HgAAOo3BqrMc6xDHdX4mAWNW&#10;Yg4U3yBTrqJlSZse0QFVwM0UKnrdFzUpxEGzJPkeH7c2eZyPYmMh5XAfKdLgei2v95CU18Zlew8o&#10;VzC+0CYlhQBkmJqYywvGBZdR9YxChGaP8Gra5xqFGjYKl8+q9I3Chp+FoJ6SroY0IdXaJmtra+/3&#10;bv0AALBxlKnUXNO2T7SU+joHTK29BhabAjEHmaRLs+OKjmSDcLfrTbgVdAOFSkdS3jYtQy24HQxl&#10;IxA4GRkH1NcmbDLYVFxS7mz4fhFIkrHnl3HQx9spQ+nmcVtH+4Y2J+lJvS1lU1gpquBr46pZ7QMy&#10;L0chQnMlmblDeVQpl3rnnKQO2nI/A0G9IWl3R0+sajUL6XT6QT8WAAAATb3hOJeYjvOIo5zv2cr+&#10;ONtrkJXFgV9LStGJUZtuilm0MmZ6SZ540tqvJE/WT4rbuk0YHETfy0Zxg2VYMnZ7YMKltUWYzC5D&#10;j/ZOObo3QcxCmoM+VO6COisxlXvwOSLJzjVJRV/1S6nqHoUlEZo1IqDqEf+9Ym6Ul4NRgPpGYhaO&#10;muJNyiZtsrGxcY0fHwAA+ikTTNN80HHV31j/Y+leg1zJTL0DB0TpRNemdTLcRII+GAOIdR8rIuP4&#10;uY0MYa2z27+/PwfaUmJUZuMW45D7XsGLDfAF5Z5RkPNAtvHuBPIUoC2TzPK9TaU3fC0Wc7weBQ7G&#10;5ozMUGOHHoXyhiZ6qkVxwIahR1DfCWYBgP5J2HGcZlOZs/jn9ZZSb3U0BBIIsVHQv2fiLi1OKLqU&#10;A6XHUjathjGANiJpG1uXecNzLDYNd/JrWVPwABvLMLepdKw4n8bfG7PI5m2Sc0J6Ti7k8wF5ClBX&#10;JOfJbmWKbOVSgq+vC0fUtetRkKBM9M0WOzB4g6DelGcW6nLNwmo/lgAAlADhUCxWY7v2brZSZzqu&#10;s5INwC842Nmgt0DMQfaJ6ZzyKB0QtemKpE0PZ4cUBdzwIGgDcVs5j02BVH2RtrRDyqUHrQit4eBo&#10;iG8izmPDWWwVkFYrgwbnJjQPULQKc4JA3ZDkvpxYZrca0LKKcgnCdEA2ZGATPbnApmcx9AgqAIlZ&#10;ODLHLGQymVV+jAEAKEYM296ZzcEqmc+AjcHf5SYUJDEHEtCJdq2M0dnKojuilpeoCXMAdUP3uybV&#10;xb12Vh5V9DAH2vuWOboKTDrp0roim1dBgrpdypXXW8Kan3RgoKG86T4pDMDnhZwfcs5UV1fSF2EU&#10;oAJSgFlY6YccAIACRcqUOqy4YRjzLMe50XLs93ONQFa5Q4lMxa/xzWh8eZQOKlN0WcKmh5FrAPWE&#10;OJA+vMIfisRm4YSYTTb/FGN6dsIqulyFKxJ+QjOrKa70BHRBy0FQVyTnwzrWtinV2s7kmr1skEWP&#10;z4nQs3rGZzYOi8Q8dNSGgR0E5VtiFo5oPwxphY5GAAC9isuqC9n2CFOZc9gEtNi2vbPpOEc6rnOV&#10;7dov2q7zN76BbDB8KCu5wUhwFo+51MwBzZSYQ7tzkHNemUMrk7ZXeQbGAOolrYia5PpBT9awVsRd&#10;erTInsg/4Jp6vWX95dy6SxL6A5aDoG7LNumOuE0tKYcS3Nbkei7tLsm/7zPYpkunRunK6Um6eGqc&#10;LpuWpGtnl9PXFkvyc/dMwzNsRsSQfJulfw9YBurfErNweI5ZqKurwzwLAPQQEVvZJxuW9QUn6jzh&#10;OM4btuP8gQOpz+WGIJKnSlJ/PsrBiQQojeUxGpdyaQJrZtKlljKXdkw6tAdrXzYC+/LP5fzzaNYZ&#10;MZtuiVm0hm86K8UUwBhAfShphzOj3ozOImnXFw1QgcsWrDh421WSUOW85G24NKAULATlXXztlgIA&#10;ZydsmpdSFGWzIPeG7LkUjccpniqjUXUpOmmUQTdPMWj1rAg9PjdCX54Xoa8tiNC3Fkbo6/zzKf77&#10;MX79Bl7mmJEmHTDUol0G2rRNo02z6m0aVenwfUZRIs7/h7+7nH+eNiZ4wjio/+oFNgsHT2o3DOlu&#10;P64BAOSZiFLqh9kLvijMN4ARVTE6IO7QVVGT7uEbxINu7k1DegOC1HZTaV0WggpIMrTiatfSZVKl&#10;rUtFrdXSdjssV8i6jc9JOUdl+NSeZY537gUsB0E9JZn1Wc6lu6MWXRKz9PC+Jj/RXtqmxT/FSIih&#10;lXNNqnRJe5X3pMrSgKRLyYRLLhsO+Yz8TPDfEyqitE25S0fz953F33sNG+FTytpMyTfYaAQFjVD/&#10;lJiFfce3lU5Np9O3+3ENACDvWKEJjqv+08wX64cGqKILniBoS/Qwt2+rPK6HyG2dUEWVq7CWFeZg&#10;S9Z9ZFzRKpyrUCHJMfUM6ZLrsJZN7Vo2Fev4NWmngRNiyt9Z5b7OkvK/K2Jma67EmEqUa4Xa60U2&#10;C7uMrm41C6xb/KgGANATWJY1WhKPXdZh5Yru5Qt90AUcgopdUkVoScp7WrlTis1CkQTcst47JJUO&#10;nspjilbk9vZBUCmJ2/rNCVv3RohRkCFJMpQpKGCE+q9ebAnT0jGZVrNQX19/sx/SAAB6kHrLVe+K&#10;aZBxogvLFN0Ts7xcg6ALOgQVoaQn4WIORCLKpa1jDq0oBrPA5+CZKbt1WMelZTJDc8ByEFTs4vPx&#10;pERbXtG4apuemh8cLEL9W9KzMGtYfe4wpBv9WAYA0MM4ylVvykU6W8lIkstO0cOTAi7sEFSEkiER&#10;diKq68g/YkUClykkrXRNGpDwgqcZfD4+hInXoBLUOm7X8/lekx16dPEE0y/RCkEb6qWWMI0f6s0q&#10;LmYhk8mgZwGA3sSO2ufyxfo/csHO1eHlDq0IuMhDUDFJestmplyKcJu+j/8u5LwFWdedU46en6SK&#10;jcJjMApQqYnb+DUJm8LcxqNRRTs3W/Q0TAK0GUmC87DmTDZfAWYBgD4hkRhgO/arbBJa51GQgKU8&#10;7tJBSUfP8IlKLFBRitvtCXFb5y1MSLi0pkADcDExd8W86kfSy3edlEnFOQeVkNYog7ZPenOeTKx2&#10;aM0slEiFOqcXWkwaPNAzCv4wpPP96AUA0NtYljXOVM4XLWV/1GoaOHCRCXp2iGN4ElScupfbbUxm&#10;cOb2fFe0MAPwNbyOQ8uULkV5cELKpAYvB0FFJza957Bhl/uI5MjdNMXAkCNoiyRmYVCOWWhoaDjC&#10;D1sAAH3MfFs5/8yaBpHNujHlFFUJSgiSvIXZKUWKje9O5dGCywOQ9Tumks8xXr9aya1Q6FGAil9S&#10;EvWBmElDuE3LQ6cJ1TZmZ4a6pOfFLDS3mYX6+vod/DgFAFAARGzHXpNrGGQ4R33cpWuTti7xGHST&#10;gKBC03muRVZUUSVrTQGVIpVyrrdGTVIxbzKryxJW4HIQVCySh0mrWQeVObqnLMlt+9ytzMAgEII6&#10;o45mIZVKTfJjFABAoWCa5nTLVb/qaBrmyHCJmIWeBqjgtZoNgpQild6xKwrILIjhHppU+nxaXOZi&#10;+BFU3OL2exXfE2riSue9jap06Im5wQEgBHVWuWahsbHx84qKirQfngAACgxbKfXlXMMgXctlMUVX&#10;ldu0MujGAUEFolWseRzAiFnY1i2Q9sqB1T4pr3xkjSRfO4Vf2hWCNirboAMq+N7A7VmMwu6DbVQ6&#10;gvIkkwb6ZiGTyfwvlUqV+3EJAKAgsUITHKX+0s40sEbFXbqngJ7YQlCupPfrtqhXbag6qvQwiaDl&#10;ek1sFK5O2hRW3vlzrQw/Qq8CVIzidrsyalGDPz9Iik353dOCAj4I6pqeYdOZM8fCvzgSiXoBCQCg&#10;kIlYjnO946rWUqsiGZt6TsIOvqFAUB9rrWNQY1lU9y7cwMFN0DK9Ig6u7o5ZFOf1kDKpO6Yc9MxB&#10;xSk+p66IW5RgAy49ZKMrbXpyXnDAB0Fd1TdbLEr7ZqGxsfEfHIMYXigCACh4TNec4ijnk1zDIE9J&#10;x8cUXRmHaYAKT4dyu5Tchb0HRPs012ZswguuqpKurj8ftAwEFbTY9J7ERteVaz+35TPGYhZmqGf0&#10;2AKXMm09Cx/6IQgAoIgwLWV9raNh0KahTNGjCW8ISODNBoJ6WauSNhkc2Ej1oW/20bCfIzjAkspH&#10;MiTq4SQKBEDFp3Ws8UkviTkRU/TYnAjKokI9ImlXN8+Kt/YspNPpb/mxBwCg2DBNc2tb2R93NA3y&#10;1OkCDogwzAIqBMmcBjMTju5dOCkmsyQHL9dTuidh6f8t1Y+OZdMQtAwEFaz0EDqTqtlsy/V9dJVD&#10;31gQHORBUD4kZuGYSVWtPQusc/ywAwBQpNiO4zyRaxiypqElqWgl32QCb0AQ1FviYOfCpKPzFurj&#10;ih7pxQna1rBRyaS88q17sGFZ2Uc9GxDUVd0Ss6icjYJc1w8YagcGdxCUTz2/OEwLRza0Jjin0+k5&#10;frwBAChmDNveznHVvzuahoaYogfjlp7ZM+hGBEG9IamEVBFVesIoqQnfG+1R5lPYhQ2CpVyaknRp&#10;NRuHoOUgqBAlQ+WuTtgU5XMmzufO7VsHB3YQlG+9sThEwwe29ipQZWVlnR9qAABKATNqvccmoV3F&#10;JKn+cmcKyc9Q30kCn+PZtFpK0QQO3Ff1dODORuEeNiUSaJkxl74YhVGAikh8flwkvXH/z95VgEtV&#10;rW1mdsfMaeIU3S2lgHSoKHaAiN1d2NjYgl10Cdjd3a2IgTSCdBj33v/m93/vWjOn2MABTkys73le&#10;5jCzZ8/u9b7rK35257DgfVWFHSnUIL7er07ZSkjE1MKXDEOZMmUpY4ZtjKroZUAYxiHRBKh1r5C2&#10;mOrqYpYfFYnGMxGqVu8Cr7tnRHoy7lR5CgpJhNl87Z6UJTuMH9JYhR0p1CyQr/DyELtELAAxaqFM&#10;mbIUtHzdsp6vKBi6ZDg0yVfNqBRqHjNNjUbkSE9XzwxbJD4HLVcVuDdiiOZrR2U6YpY2aBkFhUTD&#10;dEenjixy85Bf0zuYzCkoVCcgFq7tmVe2EtKaGKdQpkxZqpphGKeWFQxIfI66Nt2XYarykQo1Clxv&#10;97kGaXwN6oypEK0VlqkKzDE06pDrUXOEOwV8rqCQcLCQyCzzejrVten1gcFETkGhuvHe4Dq0f7ui&#10;sj0Wno7RCWXKlKW4DbYc+99lRQO8DP0y7OCBS6H6AI8OZrrjnp2S/2P2u/wM+DQGCDYwjT+fxp/j&#10;PWBq7P34coAolVt2ffHfSCAgxKKbb4vrr7dfDbkLvP6Loxa5DosRVQlMIRnA98D4iEGWZ9NZrY1A&#10;AqegUFP4bGgdatmkNASpQYMGp8Z4hDJlylLdLEvrV1YsAKJmNxO3GQ4TzwQklkkPJgEItZnlGXRX&#10;xKTLfZNO4dfDIxYNznSoV8SmfTIc6sl/d486VBxxKOq7TBr4/MRqqiPmHsBsPOL90VgMs/JA/HP8&#10;7fDyeUy+m/O6sG6UCT2FcaFv0bX8u/cwMKv/MG/LND7fqAwkiLpAwLZXF/i3buJtwX6EeZufDlpm&#10;NwHx9AgLBN226arMas6JUFCoAsDzdX42OovbdF1HLZC8KSjUJD4dGqKi4uISsZCfn98pRiOUKVOW&#10;JtZuG8HApK0pk9anFbHaMzDpnsN4LGrQuRkWDXJMaufZVJeBWXSdyQASFtHJGChkYYAE3AOyHDo6&#10;atOJGTadzkLiXCbSZ/PrBYxLGRcyzuP3zufXcxjnuiZdza9XMi7l98Xy/N3RUYsOYpGAnJT6vG6P&#10;iTgEBpqRCYHBwHZYrk0uf5bDwqIxL9eZxWI/FhUnZNp0CW/3+AyTpvE6ISBnw9MBMRG0v7uJuKck&#10;n8URjsdhvO+zqqjvAsRPJ15vH6yzirdbQaGqAaHQn69X03ZoQrdg4qagUJNAvsKrQywqjImFoqKi&#10;vzNvcCV9UKZMWdqYZmpHBgmGZoK0BQ9qCsGYy4T0knoutcxwxTEE+Y2/1mHUz3RpPybvlzGRv99n&#10;csAEfCaOMYRZXJzF/y77/zK/Ue7/ZZcri/j7IMixzzGrHgfCk6Z6Bt2dbdPJ2Q7txaIii8WCFDGl&#10;2wwvBf6OXxOAy+KiGYuaY3JtuinHoqlRkx7n/Sj5rdjv7QqwPae7hvwN/q2qChc6nsVONu/X7Bps&#10;+qagsDtAD5BWCMfje2Baz2DipqBQ04BYeKyPV7Zs6jNMG0KSPShTpiytLGyHj7Yc+7/lBANjkMph&#10;2Dl4kJ/Cr0P5WNWxHYp4DuV7NnVnUXB8pk33MvGdx8uADAR+P4GAbsaP8yswF9vLguJ+FgM3ZFk0&#10;KsumvVkkNOZ9y+N99Pj6gLgAuRGhT7FXXDvts106nZe/LWLSgywC4JXYmZB4zDPFuoCjWEyhUlLQ&#10;cpXFffzb8Nhcz9uvwo8UEhZ8bU5xNMpnUZvJYuFxVfFIIaEQoiu7Z5WIhfz8/KNitEGZMmXpaKZt&#10;jykrFuKCYRSTLpEoqxAMS6NxGaborDolatAcfg+kO3DZVADvG66HKSwC7vVNuo73e2TEoi5R6Z0Q&#10;HgkGrh2ICfydzeKiJ3+O5U7l5SdEDJrJAkIIqNixmsf/b8jfx/dyWZBMd6UXZJvfrwQm83czeF1H&#10;sYBLBpGmkKbgZ8dtfC9k8rUa5Wt+jhIKCgmGD1gsHNa+PhWzWCguLv4zKysrI0YZlClTlq5mOuaF&#10;QYJhTKbyMCjsBDFS/hiT/rs8gy7OsoRnqkOGQxG+hkR4U+x6goiAZ6KQSVJ736bTsy3RB+GSXFtc&#10;c1j2JL7mpiO0qeLv7ATwirTn7+bxb8+r8JmCQqIAeTrX8j2C0Lso3wcv9AsmawoKtYkPh4aobZMi&#10;IRaKiorejlEFZcqUpbsZjnVDUEjSvS4PcmqWVmF3YMaSozNNGp7nUKYnk7uFeMArI36dxa+5LMaz&#10;u5q7wNfnhSwU6tg2za2rBK5CYgIes4tyHQrbDjXIMOmVAcFETUGhNvHO4BA9M6C0c3P9+vW7xWiC&#10;MmXKlLFZVv+KgsFnPBxRnZ4VqgB8DaE60UTfoBuzLRoYtSnXlyFL8esN+QYXZdglvSMqg0ksaH1P&#10;lqBV4UcKiQiEKI5kQQvvWVO+9p9XHgWFBMV7LBYu7Z4jvAoQC8wMDEkQlClTpixuptmSBcM/4uQN&#10;s745nk2THOlCDxoIFRR2C0ygkAeBhGj0lkCSM665DJdJv1e56w3hR3uxuIBYmIKE6gqfKyjUNiAU&#10;9otYohBAyxyLXugfTNIUFBIByFfo3KxYiIXCwsLxMWagTJkyZdtYAxYMC8sKhuaiZn3wYKigsKeA&#10;aDiCCZXoAcGioXPUobk7q4zE1+PlmSbptkMnZNn8f1UqVSGxgLLK7VjM4hk6sNCktwYFEzQFhUTB&#10;a4NNKoh5FbKzswtinECZMmXKAs0wHGdRXDAATSIOzQ4YEBUUqgoNcK2xWAC5Osm3dlhhanLEoBAL&#10;Bc+1aaryKigkEJCkj/C4iC+fnT0amIHETEEhkYB8hZO61KciFgsFBQWbY1xAmTJlynZoluk4y+Ni&#10;AbO+fTMdEfoRNEAqKOwRmGCNjZikx643h4EmckHhSLNsTXS+hhfiwEx7j/szKChUFZDIfCcLWTcW&#10;Vtc8x6LXVDKzQhLgy6F1qHHDkkZsY2M8QJkyZcp2ahmWba0tEQw8AO4XZXKmQj4UqgHwJPTLltca&#10;hEARC4LZFbwLIGNXZ8hmbnV4uWlRo9znCgq1iSd8Q5QIjj8zn1PJzApJAHRtfqBPZkkIUmFhYbsY&#10;B1CmTJmySlk9Fgyb44MfQkROiZqBA6WCwp5AeBEcncKxWVlUjzmDr7VpZZZBY7fMiLwO2/LrLEMJ&#10;V4XEAMRu96j0eOH6fWxvLZCYKSgkGj4ZXIc6NyukYikUlvC4b8rhX5kyZcoqb5158PtPXDAAJ2fa&#10;NCtgwFSoeYBk93VsOtw2aXyFz5IOTLhGZ1hCKOA6K/Jtmot+DfwZEqG7Zcj3ISjuyLZUlS6FhACu&#10;w8dY2NaJXbcjm6k8BYXkQGlvhWLhVSgoKLgtNu4rU6ZM2a6Zpmn9eRAsEQzIYTgna8dJqAo1AxCV&#10;A1gouK5LWVkuNWDhMNo2aEqF5ZIFs1yD6nrSe6C5Nt3PYgHCdCALVLyH6y/bd+ipmIioauB4KhGi&#10;sEswdRoVscT1mc9i92VVIlUhSfA+i4URHevHOzb/KycnJz827CtTpkzZbtk+TNRKGrehdvhFUVPE&#10;kQcOoAo1hlEsFnTdoVdfyaJhB0TIth3KdBw61LYCl0903MmCAXkJwNFRm4Zk2CW9GPA6NMPZrXKp&#10;CGmayridcQYLqv34+HR1LGrJAqsRr7cBI5N/I4df0VE6l1/zGfisFS/Tn5c9l783MbY+BQUApX5R&#10;JhXX5/ltDJozwKM3BhuB5ExBIVGAXIW3BhnUCEnN0qvwpRzqlSlTpmzPrJvl2CUehgjjftXludZx&#10;IR9/x3HpsENd+m2VRk/Mg2BwxXue69JYJriJNFsO0n4zb9OljAOYgON1Mr8X30ZU3eoZq1EfR/ya&#10;Q8Wk2/iaCxKp+D7WPYnxCONYx6QWTPLhdakIhwUAXk3ToWhUHqu9OvvUq1eE7rgti847x6f9htaj&#10;xk1yyI+45Pul3ymLIt6ek3n7H439fsVtUkh9zGOx0CgWIpfboIAiDRrR7L6WIGNBJE1BIRGAEKQr&#10;e+SKcqkIQcrIyGgUG+eVKVOmbM9M07QDeFD8X5y8gcjN9RVRqk08xPD5PHTp4tKa1RoLBp1W/2rQ&#10;UUexoGOiC1LbmknzhArfq00MtS2xXZ7nUpe9fGrQgAk5/93ItGmoZdGxrkkak/P4dRYHZv7vcqR3&#10;ACLoIsbRLAr68/p8rC9G4uOACIBwwu+0auXSgcM8uvhih159OUo/fG/Sn7/jWGklx217+HWFSS+9&#10;EKUjj3SocyeXj6tHliXXH/8t/P5gFj/X8Tap+yF9gKpdKOfrujY9uq9DHwxFcnNoG3KmoJBIQGJz&#10;myYyV6GoqOjz2BCvTJkyZVVmrePkDWKhaXT3wkIUqgYIrWnLYqCgwKU//yhPen9aYNCwYT4TW0fU&#10;f+/DZPbhCt+vDdzHiPD2YLsuvdSh1bytP/5g0Ucf2vTUkxZNuNuic86xacgQm5o09ikrKyIIv2HI&#10;78RJetyDgtArkHfTlF6A1q19OnakR/ff79Kbb1gsBgw+Hjg2OxYFlcHa3zTatEGnTz626K47bBo4&#10;MMLb4pWIBiBDCAeT7q+w3wopCBYLF3sG6SwWHukRTMwUFBIJ8HpN7+9TYcyroHIVlClTVi1mmuah&#10;ZQVDf/RgCBpIFcQs83HVHKp1uG1Q3boe/fVHeBtyi1nzN193BJEGkY0yST+aRUPQemoS/WxLEP3C&#10;Qo8JePltLt12uf2/rtBp0UKDlizWaeFPGn38oUmffuzQgvkGvfu2ST/94PD7Oi3lz1ethKcA399z&#10;YVAZrP4V26bTyy9ZtP9+fjnRACDv4ZKA/VdIHbzs66Ia0oimeiA5U1BIJHw2pA61a4IGbMKrcEds&#10;WFemTJmyqjfDMEbEcxhQIenYTCag1UyKkxHHM7JixDGbj9MpjilCh6oyVOUmFguZmS7965/bioWy&#10;GD1a5jNgW5DIezd/t7ZCZu5hYDsgYqZNkfkWQducjJg906VmzTzhDYl7QTL43F/A56ls7wiF1MEh&#10;WXxPRSx6XjVjU0hgIFfh/j4ZoglbYWHh7zyU+2JAV6ZMmbLqMsOyTijrYZjgqa66QRgcm0Vv0SIi&#10;wmiAYsem02yzSsKCEO7SrJFPf2wNBZLXUmj01pseNWhQGjbTh7cNCbpB661uDCxT9nXTeoQKBW1z&#10;8uLTj006bpRLeXmloiGPcQWLhqDjkaqAQHqQcQ3v9838ioT2oOWSFRDckz1dVIk7oolBbw8KJmoK&#10;CrUJhB99MCRMbZsUifCjvLy8y2JDuTJlypRVr+m6fnpcMGR4Dk1EhaQKg2m6Y7Klk8dkEUnIa38z&#10;6I3XLBo+PIs0zRbJya0diy5g4oz8g6Dv7wzIAeizT0TE0weR1opYudyg88/1yDAkgUVi8FH8+0Hr&#10;rk7cj+PCvw0ifdSRpQnaqYblS3V66gmH+vX1Sjw7Hfmc47wFHZdUwv68n3lO+UpSKE3bi8XyAwHL&#10;JyUsjeYYYWoTdcVz8K6uKhxJIfHw3uAQXdxdVkAqKir6Bw/flhzFlSlTpqz6LWSYxntx70Keb9OT&#10;pkp4LgvMPI60TEHOf/3VipFIjdatCdNXX+RSnTqeKOPpM6lqwaT9hth3gtYVhOsZx4+2Rfx8RaK6&#10;IyxdpFNhAbwMksyhP8O1FdZdncA+9o1VRqpTx6EVy+LHJjWB8wPhcM3VEdJ1SZw7MGkOOjapgKwy&#10;IgFJ6HXq4G+PwmGb7wVbJN134vOfbKFZaEj5ZJZBl0RM6pIr9y3eCwRAZaQgsqagUJt4bbDOQqFY&#10;5Crk5uaeGhu/lSlTpqzGLGyaZolgODjKBEjlL5QDmnkh2XXgQCT0lp9Bx4z6lo0mHXN0lOrWdWMV&#10;f9AQzKbzbYNu4++idwDIdVkRgb/v5eOcpzv01pvuLosFYN0ajZ56whO/Gw+VQUOyO8r8TnUCJV1R&#10;GQm/e9GFXsp6F8oC52ndGp3GXuNTRoY85qfwed5dz1IiYn++dnE9FRU5NHOmL5LY16/VYvsepr/9&#10;yeTlVZ96dGexytf7nQHrSBSgr8csT6ebXYOGskDQywiDivA9h4YUm4FkTUGhtvDx4DrUs2VRPKn5&#10;nzxmG3LoVqZMmbKatXzLsf+JAROC4UoeVHdldjwdcBkD3oUF3zvbJfYb14fp5x8duv02l7p28UW5&#10;0DiJRy3/5kzCOtsWtefXhgyEtey1l0eb1u8ZyUZo0rVjvZLfAvZjAjulwj5UB3rwfuD3mjf3afPG&#10;4O1LReAa2LjeoKOPhkBE5SRbNKwLOkbJBIRXwauAXJSVK3aciwLhcPNNsizumArrqW3Ag3B3xKCD&#10;XJMM3h881wozbRrW0KTz2hg0oZtGc/YN0wv9wvRS/zA90zdMbw4MJmsKCrUFhB+N6ZFXUiqVxcIF&#10;sTFbmTJlymredF3fNy4WIp5Ds2wVjlQWEE+NbJuaNWVyvyGYPJVCEx6IJYuQ42DSLeNcGn5QFrVp&#10;k03t2/nUqpVPt47LoBeft5noB31/d6DR4l8Mat0GvQOkYMhmknReNRPYGxxTeFI8vm7QLG13PCTJ&#10;DHhT3njdosxMmXg+hMVg0HFKFgzl6wWieMJ4iOLKiFiNnnvWpUIWqkHrq0ngHp1janSJb1Kxx2I8&#10;9jw7qolB81gYqORlhWQCkpqfGuiI6kcQCgUFBf+XnZ0djQ3ZypQpU1Y7ppnm/nGXfD0WDLOd8qEz&#10;6Y5bGfAG3Hi9J0hSMHmqbWg0e5ac7Y57Ghrx+awuL8NjDAgF/N7771lpJxbi2LopTAcfnCGOd65j&#10;ixK7QccrkYHKWvCA5eV59Lc/K399L1poUo5RfdfYTmFpNMvU6dxch8Jo8sfXY9Sz6PrOwSRMQSHx&#10;EaIPh4SpfVMZfhTzKtwWG6qVKVOmrFYtbNjGG/EZub6+SbNUh+dyaO5YlJ3t0qpfE7tc6IqlBg0a&#10;KHMo4p6Gc+yq7xUwieE5DpksFuZ/t/0QrfQAZtkdqstkG96WM5IsLOkw2xTXy5hLvUp6FXTatCFE&#10;QwZnUEcWSEHrrE7g2XSHb9CQiCVKn+K51SrXoge6B5EvBYXkwfssFo7pWF9UP4JQKC4u/huPz9ly&#10;mFamTJmy2reoZdsL4x6G63kwDhqo0xU3W7ogVFdd4TNZSlTvggRCoT76wKEWLUrzGRoyiR1bhST2&#10;Rj4eWG9xsU9btwRvR3pBo2VLdOrZU4Yl9bSt2ptx30WgQzgaBC5bgnCynV/bEIY/LLAoHHbo9Boq&#10;34uE5Xn8TDrbM6iYtxWTGnhOIR9BlT1VSA2EaHzvzJLwI6Bu3br3xsZnZcqUKUsYy417F9BLYFpG&#10;zdfxT1RMYbLSmI9JdpZHf/6+467LiYJVK3V65mmHMqJ+iZehXRXF1ndwLNI0vkam+ZWejU51gEQD&#10;Dz/o8bFxqT6TcHS9Djp+iYJD+HqANwRehcr2/NiwLkwnnxQV30M4WtB6qxJPezodnIPr1yaLfzM+&#10;oXFxO13lIyikBJCn8M4QkwqKSoUCwGOy6tasTJmyxDPdtvvyQPxfDMZ1GY+bwQN4OuJgW/ZdeOZp&#10;EORgIpWY0GjeXF/MHqO+PHo0nGzvXtUk5LIcirAV26WRIzxRWjP4N9MZGn0/32aRhvwRh07lY52I&#10;OUBosJbB2xeNQigE7ce2gDD8/ntT9BjpbFXfZII4XpZG52VYpMfEQRwd6lr0uqpgpJAigFD4eGiI&#10;2jYtLicUmjRpckZsWFamTJmyxDPbtq/FoAwPw2k+EwJr28E8HREPvUGd+bW/JYd3IQ6Imw3rNHrk&#10;IZdyc30hGjL4/J7MxP/hgH0NAsTFvo4lwrGuudoVM8xBv6Ugj/eqlQYdeKBs3reXY4u+HUHHtbYw&#10;SOQquHTtNehSXjnRhx4f3brJJPp7A9ZZVbjX0ynfgydBVjcCWuea9FTfYMKloJCsQJ7CcR3rleQp&#10;AIWFhWt4KA7LEVmZMmXKEtMMy7K+xgBtujbdnGGKmOGgQT2dgCZrKEvq+y79/W+hQDKVDFizWqdn&#10;nnKoZUtPVHmCAGrGpGwYC4ErbIPu5/1Eh+lrGBfy/w9nUtmZP0e36KLCCL3x+q53nk5XgIQ/+ojs&#10;vVGPj9/dfEyDrq2axngGGuvB21RZrwLw4ouO6GTdz7aqx1vCzxn0e4H3Ky4SHMZVHTQVcqSQcniH&#10;hcKD+0ZL+inEUVBQ0C82FitTpkxZQptpWOZviBFu4NuqlCoDFYVa8fFAPPriX8xAMpU8kJ15Vywz&#10;aPRxiD93KRRyyDBlFSXMhoPgIi8hJztCp5wSoe/nW+J7wetT2D5kWJLnQZjJELCg66umgHu5d8yr&#10;cMnFlS8H/PsWTXil0LwNgjJo3XuCmaZOp2daZJYRCo2zHNU0TSFl8fl+IWpYXFxSJjXmVXgqNgYr&#10;U6ZMWVIYEp7/g8H7sGxHxBAHDfLphB6OrALz0gsRkUAcRKqSFVs3a7Rpg8YCQqc/f8d7mgg7UQKh&#10;aoAZ/DZtZAjYYCbrUwOur5oAujVDEObkeLRhbeVEL0LYRo9GpSeHLqiwvioBP1suisiuy3GhcFBD&#10;I5BgKSikAj4aXId6tSoKCj9y5PCrTJkyZcliRp3OGLghGK6PqnKqCNXBLPxVV1a2062CQik2rtfo&#10;skt90Z+ioWNXOl+kKtHStoRgOf88T3SiDtrO8tBozmzpadq7mpKaZ7JYyPBLhcJxzZRQUEhlhOjW&#10;XlnlyqQCDRo0KI6NvMqUKVOWXKZp2lDbtcWs4jQ3eLBPFxwZEwsoNRlMrBQUdgaNpkzxRGUt5MDc&#10;HHCdVRfOiCXp5+a6wjNWmdyTlct1atLEozze1knVkLuEsKgrsm3SYl6F4cqjoJDCQPWjt4bo1LRh&#10;+epHjRo16hMbcpUpU6YsOU03zak2D+atfZvmGOkbjnS8bQmydeaZHpOt2q4GpNGvK2Q/heDPFRIZ&#10;Tz9pizwRXE/X10B5VXgxcvge1nWHnpzn8jZUzqsw6tgI2ZYjEvyD1runmG1q1CUihUKP+ga9oxKZ&#10;FVIY7w+uQ0d2bFAuT6FevXrjY0OtMmXKlCW1hQ3HXopyqkdFrbStjtTPQQiHS3fcVvvNyJBPcMTh&#10;Ef5bhUMlK1583hG9GCAYLqjGxGcIkV6xa/f44/1YLkrwNsWBqlmTJvpksLhAVayg9VYFnnF0snyH&#10;Ip5N8/YNJlgKCqmBEN2/b7Rc+FFRUdEKHl8tOcwqU6ZMWfJbPcu2/4H8hXMhGAIG/lTGJEYhEztU&#10;kfnpB1QGCiZZe4L5861KNTpD+MjLLznUvn2E1qnGaMkLPo9z5zii+hQEwyi7enICrmayj/XXr+/R&#10;hnUB21EBuL4+eN/m7XLp0GpsvgbcHzUoZDu0d30zgFwpKKQGEH706mCrnEehuLj4v/y6d2x8VaZM&#10;mbKUsc7wLlieQ0/76ZXwfB0D+Qo9e7rV0rkYBO311yw66iiP1q0JXiYO/P6RR0TptNMyKjVLrJDI&#10;0GjO464oyYu8IHQKD7r+9gTo1Iz1f/WFtdM8BXyO668BC4t9reoNj8K6Ed4U4u27poMeSLIUFJId&#10;EAofDdWoccPyZVJZLMyOjavKlClTllpmWNZtiC/OiTg0KzbgBxGBVALKXLawkeTt0V9/VR85X/C9&#10;KUhdnz6RHQqSP7ZqlJkZpbvvTvZ+DwoSGs1lwYCZfHgADqsiwYB7sx0TftGpeaxbqepHCD/q08ej&#10;RrYVuM6qxtOWTrmeTV3rWarxmkIKIkQfMLo0KyonFBo1avQPHk51OaoqU6ZMWeqZb1rmr6bjUM+o&#10;TbNTPH8BhGtvy6K6dV368H10L656sYBOv6tWGvTaKza1bOkyuXNo9HH+dgXD+rU6hUJRmjtHiYVU&#10;AUj6+Lu9kpAkdM4Ouh53BYfGEvJ790L40c6vWyxz8UUeZfI21GRZ12t9g8KuQ8c21VWCs0JK4cPB&#10;dWhY24Jy/RSA/Pz8QbHxVJkyZcpS03Rd7wXvAkKSxkQsmpFigiHuLbmU96vYsalVS58Wia7NVSsU&#10;0KjrlnEeddnLp4wMT9S/R6gTCB5I40MPBXfY/eVng+rUcenpp3YeVqKQPFizOkx33B73MDg0dA9m&#10;9y9i4DpC12WIgJ1dJ/A6PPYo/7bh0Pk1fD/P4t8blOkQJiCObKxKpyqkBtB4bVSnBlS4rVCYzsNo&#10;SI6mypQpU5bCZnnW1xALHmO2F0wCkhXTGG0dS9TCnzQxU8RwVyUpX7PaoFGjMkSjK4QdZWW5VFgY&#10;peEHRWjo0GwqLs4SnaJB9j54r3yZS2zHjwt0IRYmT6oaTweI4vvv5vDfVSuGFHYdOBfXXeeLc+8y&#10;ed5/NwQDvAKubfO15bCwrJz36e23LLH80dWUZL1DsFh43NWpkScnIDrkWfSW8jAoJDXq0GV716WC&#10;ovJCobi4+FcePm05iipTpkxZqptVpxG8C6iO1CPq0MwgEpDEmMhoxIIhGnVp1a9VN4OP3gjfz3do&#10;7W/hWGhIMEFHqFHPnpI0fvWFWfL7eP3iM4vFgk03XB/sedhVIATmzNNVGdZEATxOKM8LMYnzj5K9&#10;QddoEB5i4o3voCTr88/uvNM4rqfvvjEpEnGopWsHrrOmMJEFgx3r5Ny3QFVHUkhOvDM4RFP7+tt0&#10;aAb4viyIjaDKlClTlh6mO/Yv8XCk1/1gApDMwAxtAyZdhYWe8AZUlWCoDPBbyGW4+iopGH5YUFqu&#10;9ZmnbNFcq00bj9ZWQTWkxb8YtNdeERYvocDPFWoeCEm67VZPJCfj/A+uhIdhMqOZjZKnDt14AxKa&#10;g9ddFosWGpSf71EWX+cPVVhftcOSDR6negZdGzHpRM+k1hlSLLRV3gWFJAQqH709WKPWTconNAON&#10;GjU6OjZ0KlOmTFn6mGnbV2FgNxiX+dXfhbY2MIXRwbGpe3efNqwPJlzVC41JI3IaXHrxeZfWrtZo&#10;woSIaLCF/IZlS42A7+wKNPruG5fy6nr0xxblWUgkQCyefZYvvATIYTi7wrVZEV1ZUCCU6LJLo5Uq&#10;qfv3P00qKpRidGxN5CmwOJjOuCNqUK+ITU18m0UKixveN+QriLLMDCEWck16c2AwIVNQSFSgQ/PR&#10;HbbNUyguLn4+NmwqU6ZMWXqZaZqHxD0Lw/3U7eyM0qnFpk0331Q1YT+7AzTvCoVsevjBDBpzSYYg&#10;eLru0hPzEGoS/J3KAGEqP/1gs/jw6N//rhO4jELtYdMGjXr1jMYEg0u3B3RThkgfYJsiMfrss30h&#10;MoLWFQfOOfJw2rVlocDrvbK6OjRDHPDrTFOjUxt4lB3ha5Z/D88MwHFtirJgGFZs0Jj2Ot3fXaMn&#10;+4Tpmb5heqV/WJRSRXWkOILImYJCokCEHw2IUv62eQp/y87OjsaGTWXKlClLL9M0rUQsDMlMXbEA&#10;jGe4pkM/LnACCVh1AwTv5Rcd8n2HWreWYgGehV69fJEUG/SdyuKrLwwyDY82b9xTL4VCdQDnBZ4l&#10;nPO6tk0PlLku4fnqYlmi3O7JJ/u0cf3OhIJsurZv74gQIGOq6Z6dxuu9IWpSs4hDWhmBEPFs6p1v&#10;0p1dZZnUx3uHaeLeGl3QRqf9ikxqmmVRDi/j87I+f89jZHgO1Y86NLDQpP75Bp3RyqCbOvP6OzE6&#10;avRQDykyXmaBEUTiFBSqHyF6YZC9TZ4CujTXrVv34NiQqUyZMmXpZ4ZhjAYBMHhAvyzbTskwpDiw&#10;b50cHgwKPNq6uXa8C8CXn1tkxJp3AabhMvkrzWfYVYA8ohQrqjJt2lA7Qkhhx8A5euctR+Sp4Jzn&#10;8D13kGPSEAZyDfD+jdcjr2bn1+XGdWEaMcIXYWwnVoNHAY0aL48YVMAiAaFFcZHQOsekU5nkj2xq&#10;0N71LWqUyYKA7ycIlqpEy2yLzmyl0ysDggidgkJ1IESvDjapRePickIBKCwsnBsbLpUpU6YsPc2w&#10;jFNABEAK5rjB5CGVcKuli3KqM6a7gsAFkbHqhyaq5TRtGinxLvTujeTkcMCyOwf2Y/lSnermufTO&#10;2wizCl5OoXYBIXDwcNmLIy4UAYSiPTkPIm/nQmHLpjANGwah4NAo26x6cc/3R7songcIa4shJgi8&#10;ahAGOwI8E/0LrABil5qAl+a5vmG6tJ1OXeta1JxFU6NMiwqiNrXPtagLv9e7gUnHNTNoeEMWmoUG&#10;XdZOE6JKdc7eM3wwFAnNDYMar/2Th0lNjpbKlClTlqbGYuE6iAWECcw1ZWWTVEc2ExFUIUIseRAh&#10;qykggXXwYCS/yo7P48fvPtGH+GjbxqW77sykVSuDl1GoXUDULfzJIN8v41VC1aMbo/z5zkOPUKr3&#10;mKMzBJHuV4W9FFBi+E7GGZ5ZjqyXBcSJhYaDLB6Qo5DLBDY7YlNxXZsKGY3rWTSir0XHD7TozpMM&#10;OnWISTeNMmjsCBY0F+v07NU6jR1p0MBOFhXl2bzvECLb/k4Q4L2Y1jN1ch5QbQdVop7rF6YHuodp&#10;cKFJmfz8Ddr3XcUhDQ2au68SD5UFzsVnQ0LUgoVCcRmRABQXF/8rKyurODZUKlOmTFn6mmGaq1DJ&#10;5IjM2q3PXpM4gIkWBtZPP6797skojXnKyZ6oxw/ieNmlnujPELTsjgDhMXKkR/vvh3KbtSuCFHYE&#10;jaZNlecauPwyhB4FLVceuE4PPQReCZcO2QOhAE/EBMbVtkGjGI1sSyRIVySdEAZo1ti1hUUnDjJo&#10;6oU6fXtvmH56OExrZ4ZpzYww/cZYNU3iV8bK2OvOEaJlk8N0z+k67dPaFKKhMsLh4rbJ2xkaQuep&#10;PmG6ooNOPetvX5QBOBZ4HkR9hxrkshhjcdW6oU37dTGpXweLDt7HpEP3Nql/R4vy+TMrdi2VXUd9&#10;FnLwUKhqVNsHhMIHQ8K0V/PibUqkMlSegjJlypTFLASvQoQxzUkPrwJwC5MkzOTff2/tVUYqC5D7&#10;2bMgGGRIUrNmLi1ZXLmwlDiQPP3EPJeaNPboz993L5xpZ5DNwZQQ2VOsWxOmo46M0JlnQBju/Hhu&#10;3Rym4cOjQiicE3A9Vwb3MIY5pug5EiQOAJPvieyoTecPN2jeFTp9w+Jg1fQgsl91WM3rn39/mMYc&#10;YYjE6aDtKguE47yUREnQ93TT6OBGJhVmBO8bRBmEQUbEoSb5Np3Lx37GxRq9c4tGiyeyAJvK9zIf&#10;o99mhLY5dhBp+Ayv74wL09kHGqRr5X8ni4/pBa31wG1Ld3w4JERD2+RvE3oE1KtX77zYGKlMmTJl&#10;aW9NLB5QDsx2aGasuVI6AJVoMHs3ZIgnZuSDCFrNQ6Ovv7QoM1OGp6CR1ymn7lpH5i8+MykUcmnt&#10;muqpiITZ7SmTVZfoqsCiXwz6fr69U88WOoQPG+YJ4nc5i9xdyVGYxjjYNilqg0AGk1XcByE0B2xo&#10;08d3SnIKIlp5L0HVYTXjvVvDQszsyNPQONOk1xI4+Rk5BL0amBRxtz3m4nhrDrUqcuiUoQZ9e19Y&#10;eFmCjseuIH6+lk8J0yd3hbfxNGTwtszbN3h70xMhuqBb3ja9FID8/PyLY+OjMmXKlCnTHfM8hBpM&#10;9YLJRirDY0Ken+/Q+nXBJK22gDyKkSPRsE0mwWZlu/T8s7KT786I5dbNEEEeTZ2M5O2qJ/RLFhnU&#10;vHlE5EcEfa5QtUCvhTNOi1AGk707Aq7hihAhRpZOIy2D6m1HHGAmG14137OpRYFFD51t0OY5TDRj&#10;IiERsGZmmCacblBO5vbzGgYUmAEEsPaAHAH0mGibUz7ECNufl2WLcKtxx+u08JEwbZwdvN9VjY9u&#10;16h+dvljeF0n5WVAL4VZA7xtSqQCBQUFN8WGR2XKlClTxhZGb4VhUZtmpElic1mgXCUSTVFyNIio&#10;1SbQ4fn9dx1q3Eh25kX4SZcuHn37tcmfb18EIKRl2AE+DeSBcGe1+ncH87+1RC+HFcuDP1eoOiA0&#10;7aILPfKZ2CPHIOgahjgYz+LgPNsQeThFMUJYQlQZmGH2XZuaFdp02v4WPXYeX1u3aWI2GzkHQSQz&#10;UYBZ8qFdZP+JsvsVx33dgslgTQK5CHd31ahdbqlIgCDLzXTo/IMNmn2pTksnBe9fTWA9C5PLDjdl&#10;cnps+45obKRtLgPyFF4ebAd6FIqKiiZiXJTDozJlypQpQ3+FvSxUQEqDcqlBaMSDJnIEPvss8foS&#10;fMHb1LkzZiVLq+YglwGvJ57o0ZZNwd+DkJjzOCrNOPTdtxAWQcvsPtD4rU4dl9etejlUJ+BBeuF5&#10;j3TdpnNYCJS9bm9jHMbCoKNtUc4OSplCJJy2n0k/PBgWse+IbQ8ik4kO5Ez0ahssGPrm16534ebO&#10;GrXMsUq2x+BtbFNs0/SLdFo2adscg9rCqmkhmnuZxs+70utln/pm2lVMElWohhjUvFHxNpWPCgsL&#10;P+JhsTIlUkOMBoz2uq7vzc/kIaZpHsj/z2QUMpQpU6YsuUzTtKGWZX3GGML/dRl40AkzLevrHhlW&#10;OSKSTkBTLCQWzp2bKMRXo1UrTWrWTJZSjQMhBCB+mVkQCxjoZT7DtClRWrM6vE24EbwPderYdP11&#10;nvBQlP1sT/H1l7YQCx+8r7pEVyf++U8QuwjlMqm739LpSgb+3l5iMoDrxLJsys2wadqFGm14PJg4&#10;JiPWzwpTw7pMysvMjgOZnh1ICqsbL/QLU+u4SBDH3aEW+RZ9c0/w9icCkIuyakqYQmUSoEc3S5+Q&#10;JIQevT9EpzYokVrBq8BC4V88JJaMjTHD/3Ns276aj9XfGP+KH7fKgL/3Tx53b+Z1lBt3lSlTpizh&#10;jB9WjeMz01328gXJ5IfYg6ZpHokqSE/5Vd/9NRkwiYFjAhJ+3djoTnMBqhv4/fvuxfa41KqVR/vt&#10;59Kcx11a+5shQosQu47lNm/kwf1th/bqLBt7dewYpa++KB+atG6NQeGwS7m5Vd+cbf58iAWH7rrL&#10;q/VjlqrAcf35J49CIXiIIBi3R0ZiYKLasYlFt4w26IeHZHWhILKY7HjiCjRTLO9JyfGdQGJYnbi9&#10;i1by+wjtyfJtevRsPnczaycpfFfxwjVaOS/NBW1SXzDAo/AeC4UOTbcVCsXFxRt5qIzIEVNYfR4j&#10;r+Jjs0viYEfgcfjvvM7HeNxtE/sNZcqUKUsoKwDh8DxXkMofvjfpvntcKiryyNBdOtA2K5U4mWq4&#10;0JJiAWE+551Xm52cZWz6i8/79NorNv8/Tvx37BFY85suekQceKAnBMbIER7/3xZJ0Ehydl1PEILT&#10;TgOprzrvAtbl+x4dP1p1ia4u4Fp88XmbBV9pl+fyxAP9D2w6oBuSk3X65dHUFQhl8fu8EGVEyouF&#10;Dnk1190Z3oS9y/RHQDfrc4eb4tjHK0glC64+2hBlcrEfUb6WpvYM3ufUQIheGWRQqybb9lIoLCz8&#10;R/369VvHxsocJvXP8DH5b/wcVwdYMLzLv6XClZQpU5ZQlguyAY/CQw/6JcQRpHLZYp3mzc0UcfsR&#10;zabuPPihpGgQuU4loJwkkptxXLDv06dmbEPYkgViFvpHgy6/LCL2pVEjl269xaWDh0dK9m/1Sjfw&#10;u7sDXDfdu7nUto0nav8HLaNQGexYwN1wHUSBWyIYLNsWycq921r0+o1hWjIxmASmMlbPCNPhvcpX&#10;GjqrVc00aYNQqBcTKobp0IHdTJEHEm9Gl0yA9wPHskGOvKawT+1yLXojJROeQ/TMQIuawoNQRiQA&#10;xcXFlJeXh/BceOBvsG37H2WvreoE/9a/+DfvEiO0MmXKlCWC4cGEOPehQ30xi70tOdHoz981mjQx&#10;kwry8TBzqT2Tk3FMqieWIdmpgrG2UTJjCzL9/fepEX+PevynnJzJ50+Smvg+ep5H69dVzT4iHOrU&#10;U+HN8Oj//l51Hot0AXJMRh/n07vvwIu0o+MnP/t9q0Z33u4LD9i9Z2iB5C9dAJJ71jBDhF7FSdec&#10;GugbcOteMuwIv+taNs28RK/2RnU1gQmn6cJLFT+WN3bSAvc/WYEchTkD/cCqR0BBQcFlpmlezOPj&#10;/8WPwfaA44SGgUX1bDqoh0UPnaXTF3drdMeJBo3qb1HvdhblZsrnbjw8sOI6gsCCYRMP0VlypFam&#10;TFk6Wx4/kJrH/q4V44fSZJDG/HzU6t8xwcPnmzbo9MjDPvXqCbLpUVsWDqcxwUYH2CDynUyYzGjM&#10;+xMn0nXrugnUlK1qsHWzQaec4lFGRmn4Sl6eR08/ZZXkPuw+NHp8tkO67tCDD6i8hV0BjtV331oi&#10;n6RJE5+2bgkFLlcRuCdnzXCZrDj09rhg4pcOQKjP9aN0MbOPaxoJxkEksSpxaTu9pEFc+0aWCPlK&#10;tpCj7eGPJ+qQY5aGdWW6VgqVUw3R9P5+YB+FmEdhJe/zdj0JON/IR0FOW4fGFs29TKflk3cc7ocO&#10;2xtmhWnxYxpdO9Kgbi2sSgkHCAbDMDrHhmtlypSlo+m63jtOTBmIhfzRtu2H+eHQJbZItRv/5vX4&#10;/Qb1kTBbebIIkrJimc4k06TDDouSrjnUlB9uh9gmja9AwpMFx/O2x88HHuKHH+6JBOKg/U9u4NyZ&#10;dPddNuXmllx/QgAuW4rqT7u/z0sXG6LL9D77+LRlowpFqiw2rjeoqEieB5yTv/6s/DnAfXv+eR41&#10;bmDTz48Ek5VUB0j6mCP0klj786sxMfetQWE6tpkMedKZMB7bzwjcpmQGiO9+3cqHdd2UEt6FEM3o&#10;t23DtZhIgKf1f2X3uSxwbSH0r18Hk14Yq9GPD+9+qBm+h3v1ptE6Rf3g3ysLHqoL5IitTJmytDMW&#10;BZ1at45QixaZFAqXkjYGHlj/YfzNNM01lmWdxItXizuSf+s/+M2WLTN36lnYPjT6dQXq/xt09tkR&#10;ikZdivIDbi/HpkcDSHki4uJYUnMcSAx+8kmnJI8jNYFyrDp99KFDe+8tS7LCpY4uzJs2IjRp18n+&#10;ujVhOuOMDNI0l779xlTehUoAZP/Si2VCPc7BAQc4u+zlWb9Go3btXDqmf+oR18oAoT/HDzZLZmqf&#10;7BNEFPccWC9KsuI3QB7vPNmgtbNkGFTQdiUzvhyvUUgrJayeXXMJ49WDEL002KZGLAzKJjPXq1ev&#10;ZB8rAh6EnKhDfdvZ9Dkfj+ooFoAckZOGmCVCNwi2bf+Hh2sVkqRMWToa3IuYRfx1BYgZE7dfLfr8&#10;U4sm3J1DXbs6YqYxS9TPj4eMlJDZ/7KA+JLfu4PFxEH82oPX1Z5Xmc8wxcp3bhn83e+wzkjEpWef&#10;RgWbqiPGi3+x6JabXWrfDvHx/LDjB+GBPNjcZBtCQKC7bBBprw1cz4iLhDgKChAKErxvqYqVLPge&#10;fdihDu1RehXXXITmzHb5XOLzyl0bEAcL5luil8Pw4X6KemaqDhCjC+aD5MrrDnkyT87bWc5CEDR6&#10;920ZQvfBHemXv7BmZlgkFuM5mR+16ZUBQWRx94Hymrd01shHzg8TSFQ7mnaRHrgtqYItc0NUP7s0&#10;FAn5Ts9UkwirbiBH4Y3BBjVpVJrMnJ+fT76PSZKypFy+ZkZsOqavSe+Oq5l7CZ6xXx7RKeLbJdtQ&#10;ESwYfuJxW5fDtzJlytLGmKwfBpLw0QfBM7CYXVy6WKd3mAQ8+ohLV11h0Ykn+NS7d4Tq5kliAYDw&#10;4wEjHzKCdPyPHyxb+QHzPsKa+PV2Fhd3Mm7iv6fwe2/LZVzq0sUTjboq/nZVAd6KrZtMeutNm8Ze&#10;41LXLj5vs0ONeOAZbpt0HRP12hIOSNAeVib0KA5dd+m1Vx0x6x60T+kAXHN9+ng8mOJ4ODR0SJRm&#10;TIvPeO+YyG5cr9F+Q6XgeP213SG+6QHc80g877KXV0IIenT3+J7ZvYRzrOvQQ31qnG/TihSJna8s&#10;0GSuSwvZCK15dtVX77m4rV5yjizTprdriETWNvbvWuqtAe7vnox9F0L06mCLhYLszFxQUEAZGRkl&#10;+xQHvKr7trNp7uV6reWeLHo0TD1ay3yGitsnt9G6M0YflClTli7GN/7ZIPczpu0KWZfEC8211q81&#10;aNkSjb76QqfPPjHo/XdNmjnDoauvitDw4RnUqlUm5eVFRR8FJGPBzQkyrGlMSnp49O47Fq8j6Deq&#10;DxAPSxYZTMZNuuJyjxo39slkMlrID8J2LCAOsS26mUk8ko2DCP6eAsLkIUYfxxKhUhWFAsKPLr9s&#10;e5Wh0gcb1+t0+RiZCA3PEI4NBjDkI4CQLllk7jBU5scfTHGdNWrkCRIbtEy6A9fYFVegepQ8vtGo&#10;TyuWSS9j0PKVwYJYY7xrR6X2rHdFbHw8RK2LpVjokGuJvIJg4rjr2Ke+IdaL6z8n06Hv7g/ehlTE&#10;azdopBulZPWsVskmFkI0q79HTRpKoYC8hPi+xIHz2qmxTZ/cpSVEgvrKKWEa1DnWATwATB2KJYNQ&#10;pkxZWhgThIchFvbZO1Lt5PSPrRr99UdYJCVvWJdYiaeb1mu8/x7ddmsmC5wsQg15CBwcGyDCRCqL&#10;UZfRhgXFCCb6lzmmCGm6nfEYk3+IC3gK8Fr27/sYV/AyPW2TMvj7cVFQFvIhLF/fftvnbUpHcquJ&#10;kJgfvueBs2NUiKbS4yOPDc5J2RkvVMNCx+hgD4xG55yNiiEuHXccjmnQMukMjV56IVrSKwHerKWL&#10;rYDldg0QcKOO9ahRA1vU+g8iI6mI9bNDojINrksRhtQ/iDjuGtA/oVlWKWlrmm/RJhYlQb+fqlg+&#10;JSQqbcWPQd98M/BYJRoQdvTBkDp08d51Kb9IJjAHhRwZpk13nqInZOPCw3ubwttRdpvldtvfxiiE&#10;MmXK0sDCcSLWsgVmsoMH/3TF4kUGPftMBp10kk0DBnh8jFyqX88ThBViQsbUlyf924N8yMZDtfCe&#10;QwX5PnXuhIpHPj30gEfLl+ppGF8vBcK7b1t02qlRkZgeP6bx144d0cXaoy8/d0RuzZ+/h2nl8gid&#10;cnIGD8DSE5OdDaFn0TdflfeQrVqpUdu2ngg7u+H6yC4n7aYuNHruGUd4XnCMfd/hY1d1ncLXrQXJ&#10;cOnSI9In2fk3JnsH711aveexvYNJZGVx215IZJbrQjnWG0YZshtzwG+nOnJiPQKAvWqwK/buI0Sv&#10;DTKoe4tiKmSREJTADG/esf1MUfI0aJ8TAaumhei84eV7h8ShadqAGI9QpkxZKptpmgeDKIC8XnVl&#10;1SYXpx40QTThFfnuG5PefMOgmTNMuuVmk84+26bjR0foyCM8OuAAl0aOiNK553hMfl0R5nTzTT49&#10;9qhN06c69PKLDv24wKSlixFCE46R1/Q77hCmn31i0yUXo2SuJ2avygqEIw73aNZMW4gD6fEKPkYQ&#10;V/O/s+jyyzwWchExqA3o79KE8Q4t/kWG00CIYGDGdf747J338kh1QJx98J4tRC+ONaqtPPsM8jqC&#10;l98doLnbSSd5lBV16IeHg4lIKuKZq3TSdEmmCjN2L8n5iT5h6tNAhh3hvmhagK7Y1VMFJxmAEp95&#10;fCzjJLVHvZrpir27+GBwHbq9VyY1atiQioqKKBqNlmx7/Jw2qm/TvMv5PpkRvM+JBPRn2K9L+bwR&#10;wLbtvzGNMCSbUKZMWUoaqiDxDS86J2PmNWjAV9gVxAktwpn4taTcaXoT07LArPXmjRpNmexSvXqS&#10;vAMg8qj8dP+9GfT1lwb9ulKKiV07dvLYL5hv0HnnRXm9vqiw1bChR8eO9GnQoBxBjPF7qLqV2uVo&#10;d4zXX0VYixRm8CxAxFa1gMLx/f47Q4Q2nXlg+lRGQvWehvVKiW22Z9PM3sGksizeHBSm6T3DtFde&#10;qWcC5+asA0xaNin4t9IFK6eFhOiMH5ehhYkZhoRqVZ/vV4eGti0UXZkr5iYgX69tI5umXKDRssmy&#10;+lDQ/iYiINga5Gybw8A84tQYpVCmTFmqmWVZg+OzuPXqurRpQ/VVIlJQAL7/zqQRx3iiqhFCjQoL&#10;HTrzDCTTxjtUVzV51+jnHw06+WSfhYjMP8E1D6D/wu23+SXlgoO/n5p46w2vJPQI4VvXjoVQCF52&#10;TwGvz9ChssoSyFEQCUlFfHZXWFQrKkuqDig2Rf7BWwPD9DYLA3gcnuobplHNDMqJ9UwAZJiiQ22Y&#10;VK5mkhy0/nTD0kkh0aU6foyqs9nd7gC5Ce/FkpiRm4BKR3J8LT2n2VGb3rk5uUUzrkdM7MT3C2Au&#10;8TVTirBkFsqUKUsVy+Ob+/G4UOjXD3kKu1ciUUFh59BEdaxGjXwRv95nX48efdgVlYlqOhToyy9s&#10;unyMQ3v3kDknGPRyc1wac6lLb72JpN5Uvw80euE5WwgE3P84HxdcUP1Voj79WJZgvPLo9KmMBFJ1&#10;02iTLLu8YAA8RoZb/n2bgVCworo2nTfcpM/HB683HYH8jBkX62WqIdn0SI9g0l4bgFDA6wmd61GD&#10;wiLKzMwsd27hTThtfzOpvAg7wj4VSqratv1P5hURSS+UKVOW7ObyTT2Jb+5/SqLg0NirPfotzWO3&#10;FaoXL78YoVvGRWjGdIuWLpa5B1WVQLu7wCw6SoO+87ZBd9wepZyciJhpLyxA12KXbrvVjVXrwr2R&#10;OvfHU09gcC8VCkcdiV4KwctWJdatDdPIY3zKy3Zo0WPBBCQVgW7Oz1+ticTksuRKEiwJVKHq0dKi&#10;G0fpIichnbwvlQU6U7drWCquXBYLVd2/YneB3ISp/Xxq1biYsnNyy59jRobv0Nf3yBCeoH1LRnx0&#10;hyaEbdl9ZX7RWNIMZcqUJat5LBK+Z4LwnzhJOGB/n4kQBnIlFBSqD6WiIJGvM7lt65nQvvdOlHw/&#10;o6TBIAR1y5ZR+ubrHPr7X4lV5ndXgPPw9ZeyfKwbEwvID9m8sew5qj7gN5YtNSkUcunBs9OnMlIc&#10;y6eEacEDYZp0nkGnH2DS3DE6PXmFLhpfoXpSOlY22jWE+NopJabnJkQIUog+HhKiQ9oXUEFRcbmQ&#10;IwDehIGdLFqSgmWD4SFBZ+n4vlqWtQU8Q9INZcqUJZNl8Q08kG/kxSA9Ii+hnkvXXov4cJl4GDSo&#10;KygoaCLO/s03fBrQ36P69WWuA8quekwIundz6ZZxHn34PhOBRWhICE9F4t5P8Bw8/aScwZaERiZ8&#10;By1bnUDFrxNO8Kl1Q1vNnitUGr/NKN8YLOI6It8jmMDXBGRuwsR+ESpuWEw5OTkl2wbAm4DXR88x&#10;aHUSVDnaHaAyUsempaFIzDW+Ys6hSeqhTJmyRLWIYRidGMfYtv0g37wL46QAXW6PHenRC8/bogJN&#10;0CCuoKCwffy6QqcP3jPpurEutW+H8q4y1wEDJRK1UW1p0CCPrrnapTdft7bTGK62oNETT9hiW/FM&#10;ANCTYtP62ilmsGaVKY7X01cHkxAFhbKAx2XZ5BBpWuks9pXta8+rAJHw7ACL+rcuoPoFhds0VxOe&#10;yEKbPrs7tSt/QQSN6FsqFkzTnBHjIsqUKUsUY0FwLOM5vkkX8usWfv0XyEs4jKpGHh1xOOLDPfr0&#10;E9TwDx60FRQUdh2YpV+2xKQvPzdozuOZ1LVLhrjv4kQcQNWl/feL0PRpHm3ZpNPmDSH+blyo15xg&#10;h/fwlZetku3C5EGD+q7o71GT21EW8MCg58jB+5iBJERBoSzQU+LCQ0q7B/esb9FbteBVQALzp0Pr&#10;0Imd67HYbriNNwHwXZsuONhIip4JewrkX1ww3CjJW9A0rV+MnihTpqwWTWflfiALg424MTGzicoy&#10;V1wepcmTfFq62KWtTEpk6cngQVpBQaG6oImu26gyNGpUDnke6o5Lgo6ZN5b3PKC65Lk+/+1QZoZL&#10;zZq51KRJLnXo4NCll1j0wXsGi4owbWLAkyHzCHA/lxUZlb2/NeHdeOFZX8zIxoVCJOLR2t+MGslR&#10;2BHQXRthXb+kUaKzwu5hyaQwRWNkPMe36Ll+wWS++hCiD0VztWyqVxTcXA0TdW2KrMDtT2WMHSnF&#10;AvOSfzNHyZNURZkyZbVpUQgFDPqPPByp9jKHCgoKewKZ8wAB8dQTJp17jkuDB3vUqaNNxcU+ZbBY&#10;kI3oJNmIz/xj9tQwZEfl7Owo5ednUdcuWXT00RaNuymDHnogh8bfbdKsGS49/5xJLzzv0BuvG/Tl&#10;5xZ99YVBC+ab9POPFs2Z7bAQkWVqpVBwqGlTl7cLpWGDtrdmsXG9Rr16+XTaAelHsBQqD8xen3Wg&#10;Icg4ruH7uwWR+eqCzEt4qE+EWjdpKJqr1a9fv0QgALh/o74tSHM6eBPKAlW+ThgouzlblrUpxlOU&#10;KVNW28ZiYV8e+P8LkrH//hEx+xg0ECsoKCQiNBESuJr/XviTSe+/a9Djs10ad7NNgwdFqW5dxD5L&#10;D0BcPGwPcbIi/5aJ1yBUvi//LrsOPC86tPdo5bLE6R+B8Kgpk0G2XFquEp0VtgN4FdCPAtf6sCIj&#10;gNBXB+BJCNF9vaPUpVkRFca8CRkZGSX3HYBKR52aWPT9g+nTlbwsEB7Ws43MWTBN89IYTVGmTFki&#10;GN+UbeIkoHlzj7ZuDh6Mkw2IARevS51tPlNQSG3I8CJUKPv5B51++B5J0pl0xRVR2mcf3OuOKBmJ&#10;HhCVERIV0bAhPAqJ16H6xwUW75NLs8YEkxGF9Aa8Cvu2lWQ0wuT89QFBxL5qgX4Jswb61KZpEQuE&#10;hiI3IT8/v5xIALBN1x/LopcJc9C2pwNWsMjP9GXSOVOTepKhKFOmLKGMb9A3GP9GYuVTT9Z8CcSq&#10;xsoVOg0YkEn/+U/y74uCQlUDYYfALz+b9NQ8k0Ydl0UNGjgiNyJIIAAQFpmZHq3+NTE7Uv+xNUzN&#10;mkdocBcViqRQHqjh/9n4MNWJ9VW4qG31Vj9CuNHLg0zau0WxCDdq2DA4NwFhgu0aWrQ4zXNtUKHq&#10;/dvC4njYtr04RkuUKVOWoNbIsqwvQQyGDvFiYUmJMXuI5MpdSaJctkQXJV7XiBnQ4GV2F++/i5nV&#10;4M8UFJIVqCqEZOjFv+h09FHITyib++DSgQf6tGVTYgoFCY1uuN6jvEyHvn8gmJQopCfWzw5T6yLZ&#10;VyHDten5vsEkf88RojcH6zS6cz3KL5Iiobi4mPLy8sqJBHTfbl5o0+wx0pugGuiF6ZQhhnjmaJrW&#10;P8ZHlClTlshmGMYJmEWsW9ejJYvsgEG55vHKyybtv7/L22NVSjSsXK5TRtShF1+MVlmlFqznow8t&#10;uv76SJWtU0EhkYDr+p23kRRdRiiYLj1wnysaoAV9J5Hw7demKDs79aL0jPtW2BbwKrx8vSYIOoh6&#10;u1yL3hoYRPT3BCH6cEiILuuRGxMIUijUrVuXPM8rEQnIA+rRwqYXr9Vo6aTg7U1HLJsSpgxPJDZ/&#10;xhREl0xEmTJlyWA5fOOuBll48gmEHgQPzjWF116xBIFBAuNpp2XSlk3hwOXKArXpUTEm6LPdAWZe&#10;r7rKp379nARrkqWgUDX4+1866bpfIhTq1HFp/rdO0ojjv/9Vh+/7KA3srEKRFErx4Nm6SCAGYe+Y&#10;Z1Vpt2bkJUwbEKFGItRIioSsrKwSgQBAqAzuZNH8+5QXYRuwmDu0pyHOj2mazWP8Q5kyZUlkYdu2&#10;f4Rr8I47ai/2/8cFBh11VIQfJKWx08CzT2/f64FGV/vs41M0w6WtW6omdALrvOYqh7p0wbFQpWYV&#10;UgtrGL17S6EAgpObi4pHieFZrCwgasZc6lCDHJt+fCiAmCikHUDOp1ygixCXOHl/uEcw8a88ZBnU&#10;JwbYtFfzYsovLKIGDRqUdF+W5T8dKq5n05n7G4IQI8E6aPvSHT88qJEuJgLtl2O8Q5kyZUloIb6J&#10;nwWBGH93TQsGjS6+2CddlyERePjCsxCJlJZzPPRQnzasC24K9cbrmKlwac7jVVURSaMXnvepXj2X&#10;ft+yc8+GgkKyAPdP3z4Il5BCHNf499+ZtDoJRTF6Ufi+Ry9cq0KRFCR+eTRMtikr7cQxqtnulE6V&#10;ZVCn93NoYIt6lJmdUyIQAIQZWYx+7Sx67QZN9A4I2h4FCeRr7NNaVqhirpElKYcyZcqS1TQWDC+B&#10;qF91pVsjIQn4jZEj5EMYnWuvHevTN1+bgggsXawLInPWWRH+3BUNqV56cVtBsGqlITrdwhOwcUPV&#10;kJ7PPzVZvHgsFhKjGZWCwp5iwzqd+vWTcdUQ5egKvXQxC4Vfk9N7hq7zRx7h0ZH76oEERSH98NuM&#10;EB2yj1lC6uOoG7HpwrZGJcKSQvRa/xAd0dSmgsy4d1uuw2Zg8mpAB5veGafRiimSBAdth0IpkEvy&#10;3DWamAS0LOucGNdQpkxZkpvOD8aVEAyPPFy91YCQG3DZmAjlF3j07DMerdnB7ObypQa1aBkRHocj&#10;DvdpkxAFcvl1v2nUooWcLZ08Cdu85+Rn9UqdcnJcuvrK2s/jUFDYU6Dzcdu2WSWhRwUFPr+XyBWP&#10;KgONZs+SnkgQkiCiopB+2DovTFlRW8xix4l+WTTJtOiYJgbN7h2mF/qF6em+YTqskUHNsmQVpTjE&#10;922bdN2mPu0s+u4+jdbOCv5Nhe0DHapzIiL86L8xjqFMmbIUsVyQCnR1/fQT2fSsOrDwJ4vWr92V&#10;9Ws0dYpH2dmYoXDp6adk5RbMjCKvAUICZVRRISn4+5XH2tU6tW/vUqNGKhRJIZmhidLIXbt4JXlA&#10;nTuz2N6Y7EJB4ocFhnhOvXRdMFFRSE+sYVJ/83EGFeTZQkyWFQHbA8QBwouK6trUu61Fxw+y6L3b&#10;wrR2pkpW3l1AxF93rCnOgWma58f4hTJlylLF0IYdxKJZs8RL8l39q0mjjpX5DM2a+TR9uifCKeKd&#10;atu2RYfqPd1mjebOccXg8fyzyVMlRkGhLOCR67KXDD2CwD52hCc8eqlyPW/ZqFNhoUcj+huBZEUh&#10;vYFZbeS0nLa/SU3zbcqKOiLJVufnuqbL5OTcTJt6tLTo5uMN+vgOHjemqyTlqsLv80LkuSL8aB3T&#10;igzJLhLeNLbhvM3X2bY9lvEgYwz//zTDMNrFllGmTFnMdNd1/43Z+o8+qKrE4arFp59YVFToC49C&#10;fj48DqWzp4MHeaJzbdD3dgUoKXnYob6Ijw76XEEhUbFlo0F16yIfyBVC+sYbfH4/ta7jjXyPH3lU&#10;hDKZBAaRFQWFOCAAMNO96LEw/fywTIZe+EiYlk3mz6aHAr+jsPtYzUJtWA8z5rExx8R4RcIZi4Bm&#10;jFsZCxkbHcf5X1mPUwX8j4XDn7zcp/zVXLkGZcrS3PiGOAlEo3//jISdiYQgmDUjQl5MJEAsxAXD&#10;kUdG96jBFEqoXnpJhCIRh76fX33hWHsGLdYLQokZhTg04VHIyIhXb3Fp2tTUzb25d4JNvufQp3cF&#10;kxYFBYWaBUTZVxM0kfPB5PpvTCeyJauoNXMZTVm0HMS85jN+Lv4XxD8mAMoBiezilUVORVRcFjAM&#10;42hetyF+RZmyNLW6IN7Nm7kidCFooE4UrFuj02WXoht1qWiAx6FXL49WrkDFl+Dv7QyLFhoUCrl0&#10;4omJ2nNBo+++tentN23eRyUYFDSa/61BBfm4BxzyPJdeedlJ+Pt3d4H7+u23bAqFHbr7NFUVSUEh&#10;EfDbjDAdN1B6FVgsTIzxiZq2MAuD/VggzGZSD3GwDdEH4k386mXZ1LmpRaN5u4/e16TLjzRozhid&#10;Hj1Xo5mXGDR2pEGnH2BQn/YWZWdskwvzb8YRsd9VpiztzOQbfTNKlm7aEAocrBMNSxbpNP4uh/Lz&#10;fRGjDdGABMgXngdh2vVEZZCso4+SoRxbNidmGdVffjaoZQuf1vwW/LlCegDE+esvnRLBHA679OH7&#10;aLaWuiIS+/zrClOECx7TT+UtKCjUNuBVWPhoaUUq5hGNJJ2oMStmkfAMY7shRchF7NtOCoKXrtNo&#10;wYMIRZMip+x+lN2vivhyQpjOH26IHJj4evk3v+bfry83Q5my9DGHxcKWaNSlv/+VXIQDJAIzrEOG&#10;REjXpZehdWufvvtmVwm/Rj98b4oeEPCwbFyfWJWRpMdEowb1PVq5PDFzSxRqBh99YLNAkD0U0NBw&#10;4U8InUt9b9M//qHxPkeobWM7cFBXUFCoQTDJxiy8JcN2lsS4RE1YDvOVpYxALwIEwt4tLfrsLk0k&#10;vldFhSsIii/v0cr9Dv/+v3lbiuQmKVOWBmaaZgsQD3gWtmxMXtKB5OSLL45Q3bqecB2ixvy99zhi&#10;Rj5o+YqAd2HYMFkZ6aYbI/xe4h2L3r08GjECcempTw4VtgXKCMe7nSP06L13UcErPa4F5C3tN9Sj&#10;ZoW2SFYNGtQVFBRqBkgWb1Usu2hrmnZgjE5Ul4UY+ZZlfc6/F+xF4DF/UGeTfnyovOegKvH7EyFq&#10;3bB8bw/e9wPkJipTltoWgisPYgHk46gjPbroQodmTrdo6WKHNm0IJ10cNEjFc886lJ3ji9lXiKD9&#10;9/PoqScdWrEs+DtxfP6pJYQGvvfGa4mV7Iwk7ksu9ql+PZf+2JpYng+F6oZGkydhNkuG3JmmS9On&#10;Jn6OUVUComjMpZ5Icv7gjuDBXEFBoWawfnaohDAzj/AknagWa6zr+pP8O9t4EkDakVdw4hCTvrlP&#10;EyFGQdtalUA370P3kXkachvs/7BgGBDbVmXKUto0BsqK3cQX/mN8A8ziv78zTWtTZqb/t7Zt3P8e&#10;N8qh5593aflSDNyJT1B69kQugyT9ZVGPifbhh/v02SfBYUpIoG7RXOYu1K/P+7sTcVF5VM0xe+1V&#10;i0IhhzauRyJ28DIKqQV4zMbfBW9Z6XXcrZtPm5PYC7i7+PRjW5SHfevm4IFcQUGhZvD53RoZpiDL&#10;S2Mcoqotyut+jfnIf+LiQJBzBkKfcjIcmnieRr88Frx91QmU521ZZJepqGT/k7e3sdxsZcqUNTIM&#10;+7VoNPKvBx+I0qqVidf0CWVQ27WVfRgA3Mh4hXCQZAtuQ7hO8Z5LgwZF6OsvTbEvktBr9BX/X9fl&#10;95o08ZiY7xkpA9k7/7wIv+65NwD7h8TWU09Jr1nldMW63zQ65mjpIYsD+QpPP+km3L1XE/i//zP4&#10;/vVEA66gQVxBQaH6gRj+cw6UXviqFgu6rnfjcRtVh0oFAosDCATPtWnC6RqtmBK8XTWJFZPD/DyW&#10;YVhyG+3fefMRLqVMmbIy1kDXrad79sz49+uvWglBXL/6wqKioogQAkjW7trVoxtv8Oibryz6Y6sM&#10;4wFx37IpxNtr0pVXutS+naymhLCOgw706ZmnHV7GYIIWFesBOnXyaf3a3d8/HJs7bvfo8ssiVRBf&#10;rtGcxz3KzHBp44bK5WIoJCdw3ZxwQoQHoVKhAOgGhEKi9gOpXkC4d+zg0VNXqfKpCgq1BYiF8Sfr&#10;Ik+ASTISfXVJC3bbDNM0D7Msa31FkYBqS8P3MemF63jsrKZchN3FSUNKw5EA3od5sf1RpkxZBcvi&#10;h8VzSDzcsql2yCtm2yEKQPqzsjy6dqxHC38yKtWoDYRs/rcW3XqLTc2aRUTyKNbTpjU6RkvvAsja&#10;6OM8Wr8ueB07A2aAP/xArudvfwUvsytAqFRerk/33OPy/2tfpClULXC9rGNx2revDKXzfVzbdolY&#10;yOVz//uW9MxZwf168MEePXSOEgsKCrUFVBi65wwpFkCS4Q2I8YFdNibYhzOHWBgn3JJ0O5Sfa9El&#10;hxk0/wEZ9hO0HbWNzXPhXSjdboB3yZd7pkyZsm3MMOyjmjf3xGAeNMhXJwYN9MljQvXeOy6tWLa7&#10;gkWGVM3/Vqfrb4hQKFx+NhdEf599fF5u99a/aKHOD1Sbbhm35x128f3XXrFYGLm0bImxx+tTSCys&#10;XK5TQYEnrjmI14mPehQKlYbWFRdH6e9/JUc/lKoGPHM3XG/TRYeqXgsKCrWJeM4CCLJlWVtiVKDS&#10;xgKjL39vDX+/pLoRehmENYfmXqbR8iSpeDZoL0tMLMb3QdO0R2O7qEyZsiDjG//6/Yb6NSYYfl2h&#10;0/77R+iVl33asK6qZ1o1mv+dQcMOzBCkvKxw6N3bpa+/sgWpC/7utlj7my6+i6TpTRv2nODjGO+z&#10;j0e9etXc8VaoXoAIL13MQiFferWyshx6cp5H//yHxkKzVCw0b+7QX3+k5znHMZo3z6VThiixoKBQ&#10;m9j4eGk1JICfTQ/FqMCOzGA0sW17SdnvOrZNjetZ9PUEWW0o6PcSFUsnhsuJBd637+WuKlOmbHtm&#10;8E2zZPasPZ89rwxqKm4b+/LWGzYdN8qjoiKZNI1chpwcl0aOdEVJVvRykKQ9mMQhVGrMJTIP4pyz&#10;kZy87TK7Bk0kZqPc7eOzEY4UtIxCsgDX2C8/69S4sQyn69cvQuvXSlGJxPiRIyIlYgEicU+T7pMZ&#10;L75g0UE9rMCBW0FBoWaA0KB2jcr3HGCi/Ah4gKQD5ayeaZoXMVaVLitf921nie7KiZaPsCuI+uWO&#10;wYLYPitTpmx7ZhjG9egqu2VT8ECf7IA348vPDZr7uE0XnBehBvUzROUkJFS3aunRoYd6NG9OBv35&#10;uyWSqct+99tvZJUlPFCuuhIhTXvuDRl3swxX+fxTu0YEmkL1YOVyk/LzZdWuY0eW9xbh70svKfVs&#10;HTgMZXPTMwwJIvm1VxwavJcSCwoKtY0Xr9XKiYUYWf6XZVlPMBc4KiYQ3sd78c+R59Ci0KJrjzVE&#10;A7Wg9SYTVk0LUc82paFIvN+vxeiQMmXKtmdMZjph9rxdO5/W/pbqSZggdJpIpJ41w6cWLTL5YSE9&#10;DyDwSHzaay+HbrvVp4U/6fSff2mUmSnDSTB7fOYZe94levWvhlgXBBoIZ9AyComNVXwO69dH6BFf&#10;E2d6QmSWFX74G53I431DDjk4g9+vU/J5ekGjjz/0qHtLi1ZMDR68FRQUagbwBvTpUD5mPwgoe4rn&#10;13EDTVrwgKymFLS+ZMXoAUbJMWBhdE2MDilTpmwHVpdvmP8iPObLzy0e2B16+01DJA4jHhuhQ6k0&#10;A45wog/es2hAv4jwGsRnfwH5oCz9v2EApVVt8Fm/vl4sKXv3RcO7b9siEbZFC094PoKWUUhMzP/O&#10;pOJimUA/6TF4DLYV2LhfZkzDjJUUoceOtKsgjC1ZodEzT7vUtqFNy5IkAVJBIZWxZmaYGtaTPRfi&#10;4kCSZoc8x6YerU365M7ky0WoPEI0om9pCVXmQO0kFVKmTNmOLMo3zL9BhNG7AB0OmRj/l4nyf0Cm&#10;c3I82rd3hK652qH33kFPAzk7H0wMEhXYXhmK1LGjDAOKk3/M8rdv59Gpp3p06y0O3XG7S+ed61HP&#10;fXw+HrYoCRcXC/Hv+L5LV16BvAMr1s9h147H+rU6HXkkYt0dUfIVfSKCllNILPywwKLcXJeyMj16&#10;711ruyIa7//0gyuaCaKE6llnZqaU4N41aPTcszbVz7ZpUS10blVQUNgW62eHaOqFGh3ey6QhnS06&#10;oKtFd5ys06JHg5dPNbQqLvWuMAdyJBVSpkzZjszlG+YXwzBGm6bZgv+fw7AZ8aYtUX6/jWVZZzF5&#10;Xoua8aig9O47SNoMJTwJWrXSpDNO9yk7G7PBkvhDIKC/w8MPekzqDFq/BsuWJ/xrV2siYfW7bwya&#10;MsmnvXtEmPyVFw0QHY0bo9qSQ9eOzaCPP0Ro0bbrCsKvKzRq2dIT62nQwKPly1RIUiID4gDnHULx&#10;7Tctfm/H53jFUovCYXmNnHqKxddh8HKpD43eeydCvmvTz48ED9wKCgq1h1XTE7cvQnVg05wQP8vj&#10;3hR7SYznKFOmrBrM4pvszVDI/i9myLeK5m67PsNefdBo9SqzhIzHAS/BiBFR+r+/g+wFfW9nkBWN&#10;0PAtL08mt+KBE0dcRIAk7rNPlF58IUK/b0WFnOBj8947yF+Q30MYGBrBJc4xVJDQ6JWXZdOhUMih&#10;F17wY+czaNlS/Pe/hhCXEKZjLkW4UrqeV43mzHYo4jlKLCgoKNQqkHtxxVGl+QrMZdpKSqNMmbLq&#10;tBCLhosNw1mRleXT7JkOE6nabDqm0cKfTDrooCjpuiRqDRt6dOKJEfr+OyfWIbrqSNvWTTp9/ZVP&#10;N1yfQwMH2KJMK0h/3PsAQAwAxxwdoWlTbV4+fnxkovWIEX7psqZLkya5osdD0O8p1CyQZzBvDrqd&#10;Sg/Buef4tH5t5YoAbN2sUXGxL/Ji7r4T90XwcqkOCKtHHrJE/saPDwcP4AoKCgrVDXSx/vre0h4L&#10;lmX9CA4jqYwyZcpqxFg09DJN533X9emSix1a/EvNx+E/9pgtSqJCJPTujVApi9aukTHkQctXLaQI&#10;+eoLk2671aWePeMVlrZFs2YejTgGORIevfG6S7m50ZLP8J2jjvZo88ag31CoKaAy2P33Im9FCr4j&#10;jvBp47rgZYOwZZNG3bt5giQ/9FD6lsmFWHjgPp+iyrOgoKBQi1g/O0wdmshcBeYr/2La0kiyF2XK&#10;lNWG5THpfTozE1VgPNq6OZhEVCUwA3z5ZZEScv7t13bMixC8fHUCpBB19ps08WPhSVK8IDSpe/cM&#10;ql/Po1DI5v/L6hPxPIqywH4UFnr04fs2rzNdw1dqDzh/06bJ84Dz16uXLI8atOz2gOvvqCOlZ2Ha&#10;FIQuBS+XDrjhBodyMxz6JU2SJxUUFBILyMm46miD7FjosGmah8T4ijJlymrZXOQ1YGb10UejTBrC&#10;1UaYPvzAEg+BU09BmEjtkuvlSw0WBJL0t2nj0acfB8Wra6KjL7wv995jCy9ETo4UFtJFWiocMjI8&#10;Ov54nz77xKMVS3VatsSIJVFLUqvERFVDozdet0QjIpwHhJatWb3ryeerVmp0xeXIc7DptVdwDQQv&#10;l+qAZ+HUk12ql81iQVVDUlBQqGEgT+H92zXhIYZQYF4yOcZRlClTlkBWz7Ls79q1i9JHTOqDCMWe&#10;4sorIEZA6GqPOEMILWcy36mTJyotzZqBHInKN7nDzPXWzWFa+JMnGnqNHOFQhw5SPCC5Fg869HzQ&#10;dZvy8jxq3dqj/v19OulEj268waXp0xx68w2XvvjMpR8XyGo9CGVas9oQogLrT99a/5UHygND4MIb&#10;NGSIT5s27G44nUaTJiKBzqGpU7y09SxALJzAYrdJvk2LJwYP5goKCgrVhaWTw+QLL7/IU/iSOYnK&#10;U1CmLEENidAjXdf513GjkMBb1UnQtT+7jv1p2tSnbt084V0IWmZXAZK/cb3J63Pos08cevEFj56Y&#10;ZzEJNeiyy2xRwragIMoPQAAN5KSgQHnPaDRCKA9XUOBS8+YutW3jU/fuDh1ysE1nniHzJZ6Y64gc&#10;CyTt/rE1LErIQlRs3hjic4RtCNdaOFdNA8f6rTekMEOewmWXeeK9oGUrB6xPhptdfZWbtmIBx/DY&#10;kRnUq52Vcl1gFRQUEhurZ4SpSzNbTLoZhrGcuYgnKYkyZcoS2SyEdkQiLn39VfV4GWoDCClq0dKn&#10;I4+Q4SY1SQwlodVEaBK6QW/ibVm6RKdnnnHpurFRJmoOHX5oFnXq5IqqPpjpRmdqmU9RWu4VD1Mk&#10;h+NvEGb8DbHhew4VFjp08EEWCwyTPvzAoYU/SS/KhnUQM5X3niQuUN7TI5MFF/Z93E0RWruLOQpB&#10;QA8P5D2ceIKXtn0WIDqHDLHpgO5W4GCuoKCgUF24abQsk2rb9j+Zf0QlDVGmTFkyWJhv3BdAos44&#10;w2eyG0wykgUg69dcE6En57lJQAhluVbpiTFpzW8e/fB9Bs2YHqXTT0PXapc6dXSpaVOP6taVwgHh&#10;T3jYxnMo4sBn6COAmXN4MiAoWreG58KlsdfYNHeOSZ99YtJ335j07dc6LVpo0C8/G/T9d4bIu4Cw&#10;gcCBsIoLnuBtri7IsCwQ+pNOYqFgSqHw+OOO+Cz4O5WH3C+diotc6tjBF9WRgpZLdWzeEKbu3V06&#10;uq8ZOJgrKCgoVAceO1cXYxcmxTRNGxLjH8qUKUsig2C4z7ZcGtDfF8QxiGgkA1YxKfx1RbzxWvAy&#10;yQVJ3NG9+vfNJgsgh95+06X77nHpogs9Ovxwmzq0jwoxAcEHLwVeK4oJAELDNG0hLFAVCMD78b/R&#10;2K59e5eGDvFp9Gifrricf+del2bOMOmpJ1x65SUm77ORw2HTQw84dOftDt12q0M33ejQDdd7dM8E&#10;myZNNHl5l5592qHXXrHo5Rd9/p5NH75v0ZtvWPTRhxa9xds/eaJFUybbdPttNt18k0MnnehTq1ae&#10;2A5sX2amQ++9U7XN09at0fn69vg4ePSff6WCB2bXsWVTiNq0idJdp7JADBjQFRQUFKoayyaHKS9L&#10;hh+ZpvlIjHcoU6YsCS3Eiv8dEDUQxtquYqRQOcS9AAhD+nGBTt98rdN77xo0e5ZD906I0tVXWXT6&#10;aRHq2RO5EtnUtCkqCoGUy/KxWVkR0jTE8ksRIXMEJGGHkMArxEd8Riju1cD7ZcOmtl221AsS9DeW&#10;x7LxdZRFi+Y+/bJQJuMG7fPuAl6cKy73qE4dl1axoAxaJtWxeaNG9etH6NUbtcBBXUFBQaEqsW5W&#10;mPp1ssiKjSHMNXRJOZQpU5asxlxNkr69eyR/SJLCziDJuAyFkjPtv2/R6O9/oQqUTnMed+n22xwa&#10;OzaTzjnbozvvyKW33/Jp2hSHxUiUJkzIoCOPdKhTp0xGfRYiUTEYILE7LhrgKYh7OnBdxVH2//g7&#10;/n+Uuf3z96oVCXEgFOmpJ20erGx6fDZ6LVTP7yQyNqxzKDvi0PwHggf2dAGSu1fz67NX64GfKygo&#10;VA3mXKaVCAXTNC+KcQ1lypQls1mW9TOIG2Z/x1yCEqjpR6gUdh8QmGt/CwliDu+UzA3Q6OcfLfry&#10;c4teecmk++/zRAWogw6y6eCDs0TFKFSPOuJwXySEB623KoBtQk4Erm10NZdemeBlUxHY/x++t6h5&#10;vh04qKcLEBIx7nhT5PeAwAzpbNGaGcHLKigo7D7WzgxTgyx4reW9Ztv2PjGqoUyZsmQ2FgsT4jO9&#10;nocGWOhaHEw+FBT2BD8uMCi/gQxPOu9cT4gLENqgZasKa38zKTfXpcGDorRpQ3rlLeDYznncp/4d&#10;0jO5+TcWBC9eq1FhXZvsGHlx+Nr77n7paQj6joKCwu5j4vm6mJyJiwXDMDrEqIYyZcqS2Vj531sS&#10;FmK79MD9SiwoVDU0+vxTi3JyUMEJfQ8i/F7NEPfNG8PUY2+fmjXzRPx+0DKpjIsvzKBbT0y/5GZ4&#10;Du4+BV4lmWQJ4oLcnLEjWERND/6OgoLC7gPifGBHq+R+A3Rd7xujGsqUKUtmY7GwIC4WEGs+dqxV&#10;7bO9CukDXEsvv4jSeTKZevp0N3C56gKa3J16Cq5vj/78I72SnDdv0KhDB59euj69kpshFI7Z1yRD&#10;JO5LYLazZ1uTVvHnKyssr6CgsOdACFLbRuXFgmVZp8WohjJlypLYsuJCAUCt+w/fd5RYUKgSoCHY&#10;reNkPwj0gnj6SXitanp2X6Opkz2RhP3jAjPg89TFmtUGeTxgr5gSPLinGiACvhivUbMCq1woBMhL&#10;UZ5FSyYqoaCgUF1Yw2KhZVF5sWCa5roY11CmTFmyGqv+z+NCAQmnJxzv0zpVQlWhCoCu2gcd5IuB&#10;A9fW++/VhlCQno3PP7UpFLLog/fttBHC2E90+x7cOT3yFVZND9PD5+gUdUvDjuIozrOVSFBQqGbg&#10;Hty/a3mxADDVyJOMQ5kyZUln4XD4mLhQQAnLIYNV6VSFqsH6tTrl53tioEBDtE0bLH6/9kToH1sN&#10;0Wth9sz0EQs43rffFqXxp6V+qVBUO0L4Q7xcYxzwLuzT2lLJzAoKNQCE+B3T19xGLDD+L0Y7lClT&#10;lkxmmubwskLh2FG+iO0OJh0KCpWFRnMfR8M32Wuhbx+PfkuAcqXo41Bc7Isu2LUpWmoSv28JU+dO&#10;mfT1vcEDeypgOYuAe1kMIRempNpRDCYLhTMOMGjT4yHlVVBQqAHgPnvwTH0b0Q4YhjEuRj+UKVOW&#10;DMY37sRSoeDQbbcoj4JC1WDsNTKJGWFHZ5zu0oZ1iUHM160J07EjI3TIwbJca9AyqQR4T35doVOD&#10;um7goJ7s+G16mN6+RaM2xeVzEwD8v10ji964UVU9UlCoaeCec53SPgtloev6GTEaokyZsgS2BrZt&#10;L417E1q2iNKK5bUbHqKQGti0Qad9eyM/QZZGnTEtM6E8VSDP90xwqWNHjzZuSA+x8O47Jh3SM7Wa&#10;sSGc6KeHw7RPazT125aQoHv4BYcYtHKKXDZoHQoKCtWLMw8wgkKRBEzT/Ji5iCspiTJlyhLJQnyT&#10;nhcXCRkZLr3+avqEYyhUH+Lx/7bti2sLHoVPP0E1rcS7tj76wKL69V1avjT1y6eu/U2jCy9w6Iqj&#10;kr+/QjyECHkJxw0oXw41DoQg2YZN36ZwyJWCQrIA9+yw7oG5C+VgWdZf/Poffv2ZsY7/Xsr4H+O/&#10;jH/HgGXj/8dn/+Rl19u2/T0Ljw/D4fBRzHFyGFkMDYRHmTJlu2ZhvqmG8s31O2Z8mzfzaOoUJy3C&#10;MBSqHyCkr77iUDQqw9kKCjxaMN8sERCJhuXLLFEaeOFPRsJuY1UBYYXor/DaTcndXwGlGL+coNEp&#10;Q7YjEpiM5GXZdPUxBm18PHgdCgoKtYN3b9WoVbEtc4p2IhyqCiwi/skiYi3jQU3TBjIPqifpkDJl&#10;yiqawXYy35zLMNPbs2cGvfC8wyQCIkEJBYU9BwTnTTfK3gWIER80EB2ZSz0NiYiN68IsaCL03LO1&#10;U8K1JvHl5xZFfZe+vS94EE90IO75TRY6e7eyxDUWRDQ03aFR/Uxa8GDwOhQUFGof6Oq86NEwPXiW&#10;TmMON+n4gSb1bGvRwE4WHdjDpNYsJorqWtQk3xbCvxm/ZkVtikYccvk+11loYKIABQsqFjGoLFhA&#10;/MXiYRJzo3xJkZQpS29rxDfEu3xz/AsNsB560KMli+QMcBChUFDYHaAs6ogREX4Ay2TmsdcgQT7x&#10;r7H1azTq19ejs8/y+f+pfU+cdaZLHZtatDzJmrGBWDzMpKJtI+QkBIsEVFpBYvMPEAlTVW6CgkIy&#10;Y9X0kHgtW4wAzy00klz0WJgWMxY8GBKTAh/eFqYrjjTpjP1NyonYFArL50HFZ8T2wKLhP8yRkDNh&#10;SMqkTFl6mMNoquv684gXz8py6YgjfNqySYYhBJEIBYU9wYplBnXriv4JMvRoyiQvacQoBM3FF3lU&#10;WOjS5o1MTAOWSQVs3axRXm6EjhuUPPkKSyeG6dFzdYr6wVVUIBoymBwc0cumT+4KXoeCgkJ6YcPj&#10;Ydo0J0xvjdOofyeLinNt8j3ZlDFooqEsLMtqJmmUMmWpZ2FWxvuyMh7Dr/Mxs9ukiS9KVH77jUfr&#10;1iR2GIhCMkOjN98wKTNDCoV69TxavhSVtIKWTVRoNG8O6n071LVrhD792AxYJvkxc4YrqgLNvTxx&#10;8xXQvGnppDDNGaPRsf1N8tzgGUKEHuRk2HTafgb9/Ij8XtD6FBQUFAB4Kl65XqOR/UzKy962m3tZ&#10;MJeazLwqJOmVMmXJazpfzIfzRT2Hsdg0nf/Ly/XptFM9euQhi378wYh5EFSYkUL1AZ6Dm2/0SpLU&#10;+vSJJK0onf+txYOEKwSD57k0eJBH773tCKEdtHyyYesWjYqKMigz6tBHdyaWWECy8oIHwvTIuTr1&#10;aWdRgxxbCISgwRzvWXy9TThNV2FGCgoKuwxUZEIFtZeu02j/7qaYQAl61liWdXeMbylTlvBm4h/b&#10;to/mC3c8v/7AF/Hf+ML+Tzjs0oHDfHrvnYj0HKyEMFDiQKHmcP55siQqSPYJx8ODlZzXoBA4LK4b&#10;NnRp7DU23XdvNtWpg31zRDnhKy/3afUqeBuS8/7C/r35uin6XDRq4CQEyYYn4Pe5YbrqSIM8W4YY&#10;YcAOGrQBjUVcUa5Nn9/F+zRDrkN1X1ZQUNgzhER+09JJIaqXta23gemXSnxOV2PCXcwveYxMJuCN&#10;8f/4K79Xz3Xd+rHPPQaSXYAwo6LFXVT4LJO/X2SaZgvDMLrw+gbput6L3+vNGM3vH8zvncCfjeD/&#10;9429dzje478f5ddn+MJcwb8dqxfs/g8XLfof+J4M7WjTBoQsg956w6VVK1VyskLtYe1vOo0aFSHD&#10;QOk7l84+K0KbNoQCl00WoIrTQQd6dMThHq1ZHRbC568/LDrxBJ/vP5mw3aiRRxPGu/TZpyatXI7v&#10;Jcc9iH258AL0u3BoWA8zYMCsXkCcQBz88miY3hyn0V0nG5QdkY3S4oNyReD5h1Cjxg1sGnusQd+p&#10;PgkKCgrViFXTw3Ti4G2bxkmapywdrT5IOEhOvPQe/l8B/4v/zRcLGn1sYKxn/Mbk/sfY33hvAy/z&#10;3xgqrmMbyCoe+F2XGjSIUpvWHg0d6tOxIyN01ZU2XXetQ3fd6dDkSQ499aRDC3+yaOlig4lMPOlS&#10;CQSF2gNmqNfwa6+enriOEa4za1ZqNPFDkvOD97tUt67PIqH8/mxcH6ann3SpTx+/5JlRUODTSL5v&#10;x99t0/vvovywlbAhSxBCHdrLnJK7T9UDB8qqBKqXoAnazEs0uvwIg/ZpZVHLIvSy2L7nAKUPIQ6y&#10;ozb1bmPRdcfqNP9+jVbHvAgKCgoKNYFrRpRvGsecMSKpo7J0s7oYNH9cYNNPPxj04fsmzZrh0A3X&#10;R2jUqEzq3TuTioowa+oQQn0gKkD08R0QpIoCoCwgBgB8LzfXpcaNo3TUUR5NejSDnphr0mefmPTD&#10;94boFLvqVy1GLpQAUEgOLFuiU2sWuHiAwuP1yUfxHh3ByycT0Fn6xRcwMLj0j7+CE5zhzVu53KB3&#10;3nLoogt8at8+IsKUEN6D50VBgcx1eO1VHJdtv19bWLRQp+xs+Yz6+M7gAXJXAC/BulmyRvrX92j0&#10;1BUazR5j0LH9TOrWAn0cbP4tmZi8PXEQRzjsUON8m845yKDPxsuSiBAb8EaonAQFBYWaBp479XNK&#10;q6/Ztv1SjDsqSzPLAfE/+eQdD+iYadywDkRIo43rLfrXPzX6dYVG775t0OuvRuiN1zNo5gyPvvgM&#10;3Wl1Fh4mbd2M8AW95HtB61VQSD5oLK5lsyuQvyZNIvT75qDlkhfwmnz7jcXE36YXRaPC4OWCsHG9&#10;Rv/3dya5K3WaPtWk/YaaNGmiF7hszUOjTz5GErorKgvJAVHWLy/9O47SwRKva2eFaMnEMH11j04f&#10;3a7TEfta1LLQJoOvgzp1gqsU7QzwIPDgSwU5lkgw3DyHf69kWxQUFBRqH1Mv0kufWba9lXmjLumj&#10;snQyA2Kha1ePSX3q1lRXUKgaaPTIwx6TaOlZO/GECK1L0XyZr76wRRw9QgFXiYIBwcslMkpzmUpf&#10;n5znCY8nup5mRm0x+3/eQaboknpgd0uUEjyuv0WH7GPSXs1sqpfNg6TwkJZ2R92Zh2BHwHcB33Oo&#10;V1uL3rtVK9doSUFBQSGRsPDRsHhexZ9hzBuRw6oszSwMd3z9+i4PrEZsQFVQUKiIxb9Y1KunFAm2&#10;5dLUybhnUlMoIAzp2WdkdaeTT3JFUnDQcokKbO+tt7jUt69PLVu6NGigRxPuRqW0ME2emBnLlwpu&#10;bFYdQH6C+E1G73YW3XmKQfMfkCFMQYOzQnJCnU+FVMRv08PUqEHp89I0zeYx/qgsnQxiwWPVqMSC&#10;gkIQNJr/rUPRqMzVQUL+ryts8X7w8skPJAEPGCC7TxcVufT71uTZV4RM9ukDUVe+WAP+j5yKgw6K&#10;CuKesZ0uyHuCuNdACztUmGvTkC4m3XWqQZ/eHabFj8l65opQph42zA7TI2frdNPxhig9GbSMgkKy&#10;AuWZe7SyYs83+x9MGzMke1SWTqZhII1EHNqyKTU7tSoo7C7gObj2mkisUY1LLVv6Ip4/aNnUAYuj&#10;7wwmv1IcQSQtXxq0XCJCo6uvkgUZ8FwrqOvQ6QeYAi2LbYr6pQLiiwlh2sgkb992FnnujoVDPPQI&#10;r0hYrptlU17Upub5MmxpZH+T3rxJo3fHabRsEhKeQyr3IE2A892kgUMmX3PL+W913hVSDWtnhqlN&#10;IxYL4jloL4hxR2VpZvkgBIMG+UkXaqCgUF2AIED/jgMPlGVRkRB7zVVeyoYdlQVm5g8/zBehM+ee&#10;E6FQyKHXX7VFaFLQ8okCnLPftxgs7DwhBo4fbG0z6GFm/+Shpvh88UT5HhKYNz0eFnkLmSwEIApK&#10;RAL/nZXh0LEDTJp0gS56I2CWDW55lWeQ3oAoQAWs+tnymjllqFHSIE9BIZWwhEUwmrThmajres8Y&#10;d1SWTmaa5lTEJf/0g5UGM6YKCpXDooUGtWwphUJenkeffGSlhVDAzPysmR6FNYdGHxehP7bo1Lix&#10;R3fd6QoREfydxMDqX8N06y0REWLUuqFVIgaCgNAgDIAV31/OYuLG0XqJpwGC6Zi+Fm2cU7ZikoIC&#10;CFSICvKkUPAYS/naCVpOQSGpMTVM952ui+cq88VPmTbGG/AqSyOrzw+6/95xZyYPtulAhBQUdg4I&#10;Z3jbIBQOOyzuTUj9+wOTBZ9/5lAoZNNZZ8rkbXgTLr7Io27dHJHHEPS9RMGWTWHaq3OG8BpMuVAL&#10;HvgqidUzQjT5fENUTMIgGfFtmnaRrvINFAT+eCIWlsEioU7IoR8fCV5OQSHZ8Qtf25g0weQJc8Yc&#10;SR2VpZPlMRn6c9RIdJwNHnwVFNILGn30oUWRiKwCdM+ExJ9NrypAFHz1BTp1usKjgF4J8c+ef86h&#10;+vW8hPc8rl+LWuAuNchzRLhQ0MC3q1gzM0yzLtGpWaEkhgg5+ea+4GUVUh8IWVszI0z7tLakiHRs&#10;entc8LIKCsmOpZPCVMjPUwgFwzCOj3FHZWlkjS3L2jJ8uKfyFBQUBDRBik0WCRALr74CEZ0+98ay&#10;JQYVFXk0oD/6rVTcb40yoj698zYqQJV9P7Hw849oIufQkK7b5irsKSAa3hqn0bDupkh2P2WwST88&#10;FLysQupi1fQwHd7LFP02UE3rxev2zIOloJCoQPW2bs1lUjPzxdnMG1X4UToZK8RDGP/p2dNN2kZL&#10;CgpViTWrdbrtVikUkMgM0ZBOQgHhRQcf4tFBB0YC8zLw3sCBHl18oSeSvit+nggQIVSf2iKE6qbR&#10;RuDgVxUAWfzhoRCdd5BBlulQrzYWLXw0RCtUucyUx5qZITq2nyk8Cqi29dSVSigopCZQvKFlkS2E&#10;gmEYy5g6apJBKksH023bfgFhBqef5gmCFDToKiikEzZt0KjPvr5ws+Le+CHNEv0RfvTkPJ/mzt6+&#10;JwWhWFdf5VKjRh79+XtidnnHOXv1FVTqsOnpq6ufxKESDsoJPnauTr5jk6459MEdWklOgyqfmVpY&#10;OytMIweY5NgOaSwSn1VCQSFFgTC7nKx4NTj73zH+qCwNLGSa5iGI5c3KcmnGNEcQhKABV0EhnbD4&#10;F5MaN/JFQizi0VettBN25rw6sfa34PfjwPPi889tCocduvvORC0fq9Gjj8hk5AU1HB60dmaIXr5e&#10;p+6tLCFWurW06LmxmpidQ4x70HcUkgM4fyiTe+pQg3SDxSgDniuV6K6Qivjgdk0UdYBQsCzrG+aP&#10;qvlamlhdPunvggwNGujTzz+iQ7MSCgrpDZDjeXM8fiDKevzoyPzA/R5/pu6NIGDWfsF8gzwPx8qh&#10;0071acWy4GVrC8i9uuTiiBB9QYNgdQOeBIiDzydodPwgg2wWLTkZNl16uEEbZgV/RyHx8fMjYerX&#10;3hI5CqgIc95wM3A5BYVkxyvXa+THSkYbhrGI+aMSCulgfMIvZPwDVV2eetJV3gQFBQGNxt/tC1IJ&#10;bxvEgud5tGxJ0LIKAMQCUDdPHi8ct1z++5KL0NkZExDB36tJbNoQpkMORtnU2hELZYFZZ1QRufVE&#10;HW58MQD3YcK5nkVDKnga0iHECudpxZSw6NSNZwVitw/qYSmPgkJKYsljYXIdKRT4mfUfppBKKKS6&#10;sSJsxw+3v2FAv/hCX8Qbp1MMtoJCEHAPIE9n//09EaoC0hsHmq5tWwFIoRz4+BUV+eLYtW7tiYpR&#10;eMYAHdp7NG+uQwt/Kj3ONf3M2bwxTF27ZlB+nh04GNYWIBCmXGBQTqZNFpPOxvUdWoRmcUxGk1E4&#10;oEPxlPMN+uzu4M9TAaumheiL8WHyWHhK8uRQ77YWbZ4TvLyCQjJj67wwZUbltQ4wjXQlm1SWksYn&#10;eTgrwm+Rl3DySagPbwYOqgoK6YjFvxjUuHFEkNvMTIm4WCguRgnh4O8pSGzZaFKTxhAHDl15pUPL&#10;lpp0zTUO9eqFUrMyRANezFatcmjGtJovO4vQsubNI9S0oPY9CxUBUbBuVoiuPxbhSSwaWHAN6GTR&#10;VxNkdaWg7yQS4EnALPsTV2hUVM+iB89iMTg9dTtav3VzaTgGztWRvSyRzB60rIJCMgMloQ/sgf46&#10;JXkKX8QopbJUM9M0D2OR8AuTnv9df51Hi5gUBQ2mCgrpim++cqhBA+lR6LmPT59/ZlOzZjJfAeKh&#10;bVtbeOCCvqsgsXG9QQ0bSrHQsUNEVJHC+zhu+Axdr1952aLZsyK0YH6EP6vZ47liqUH167vUOD+x&#10;PAtlgRCWz8drVC9bDswQWH3bWvTTQ3rg8okACIXv7g9T0wY2hXWHbjvBTNlQHIi6L8eHKerJ0CON&#10;9/eqo42kEHQKCruDOWO0ku7M8plkHhSjlspSxfikXsQn9+9IOLzphgz6dQUGZ0V4FBTK4q03bfEw&#10;RBLzU0/I3iIrlxtUWBgXC0x+O0ZFr4Gg7ytI/PyTSdEMecwyM1zRxC1RwhuxHUsWGUzwXGrTMHHF&#10;AgBCikTovVvJjtBikObX3KhNix4NJ0y/BoiEDbPDdO0Ig0W2LYjzxPMTV9TsKbC/a/m8GIYUCkho&#10;vpqFwjrkmVRYVkEhFbB4EiYByjyHGIZhdIpRTGXJbCwQWlmWNQ+zoYgZHjEC4UbBA6hCzeG7bwz6&#10;6EM7YciTgk5rGBdf5DLRkSFH778rG63hHC1dpFMGE964Z6FjB5fWqjCkHUATRRJwLHHM4KGZXguh&#10;RtsDzul33xmk6x75nhs4MCYaIBg6Nik/UAO6ZtPcMQYtekx6IoK+W10AKcZvLp8SpofO1ktCphrk&#10;2jTzEj7WM4K/l8zAPq+eERKdmCGIcD7QmRnCLWh5BYVUwWMs/st6FRj/Y5qZI9mmsqQzVnodWCDc&#10;ySfyL5zQ7GyXrrmaB8QVKtwoUfD5Zyb17o3684nZsCrdgPyEffaWYUfNm/m08GeL35fEFsRy+VJd&#10;kN64WNh/v4jKWdgBkA9wwgmyxGzXrjLJuVMnX5QrDVq+NvDqyyYPfPKcBg2MiQZJzENUkCNj4+Mw&#10;dJuGdrXEMe7f0aR7z0B+QPA6qgrYFuRUvDNOo4O68XE0YtvCr0f0MpMyEbuygDAac4Qh9hX7nJtp&#10;08d3qoZrCqkNTAp0aFx+sgLh7Ew5w5J5KksWK+AT9yifwBVxUuN5Pj30oENLF2NwVCETiYRFCw3K&#10;zHTo963BnyvUHObPt6hePQgFl4YOjQYS2oU/6xSJyJAahK4cc7SlxMIOsJaPISog+b5LWzahORsL&#10;B92lxYsSZcJCo/vudcUsWbKIBQAkfNnkkKiSFB+w0Qn607vCNP+BMJ15ILwlcqZ7YGeLPrmLr+Uq&#10;nN2HSEC31mkXGNSqSIbrSdLgUMSzacbFsrFc0HdTAYseCYscFwgz7HfzQovm3y+PS9DyCgqpAjxH&#10;EP4Yf+4AlmWdFuOfyhLYwnyimpimOYkHu//ixGHQw0Bx2KFR+nFB6idgLlqo05Pz0Bgr+PNExpJF&#10;qKfu0hKVXF5L0Ggt3x+33pIl7hkIhZtvlmWDKy4Lz8LCn0x+OEoRDmJ02qlZCTVLnmhYvMiiOnUc&#10;GnOJRxvWhmnQwKgglmPHeiIHJOg7NQmc50svyRCkD+f0p4eDB8hExfcsDOBRwHMf1+MJA01B4vHZ&#10;utlhmnSBRr6DWUAZT3/zaEN8tnJqSJRgLbuuHSHuIcDrKsYJA0zRlRs9BOK/DRTnWbRpTiglSbMQ&#10;SDPDdOHBpujGHN/vhvVs+vOJ4O8oKKQaZl4MzlIqFPjZcm2MiypLQNNZIJzMJ2kdBjhJXFxRcQRV&#10;jX7+0UzI2u8gW6t/BSmu2m1b9ItOrVolZwnL9Wt1CoUcevJJh4+NIp01jfnfmtS6tc8PPZeiUZe+&#10;+Gz7+SMyDMkg3497Fhw69xyf1v6mzlsQcD2Pvcan3FzkKMik5mefcYQo22svj7Zsqv3QO4iFE08o&#10;7Z/xzm3JF0by6g16SVMklO385r7yn6Miz48sKgZ0sMSMII5/x2Y2zbtcEw3gyi5bESDIKP35La/z&#10;xlEm1c20xffjRAHAscvPtemhs3Ram6Idp395NEyXHm6SyccvTpQsFr0nD07dCk8KChWB58ERvcuH&#10;IJmmuZo5qSGpqbJEshw+QSvjIiGOhx/MoKWLbFq5HD0SEneW+u67fDr1FJ/ee8ekNb9VzXaChGia&#10;R0/OA+EOXiZRAYHTtJlP550bPJutUD1Acv+0qTLvAEJ7n719IQR2dv0glK9uXSkWQJLG3eSp87Yd&#10;bN1skOd6dPutyMmRxwjHF6VnQyGXn1fIBwn+bk0B23XkkfI6wDmdd0XwIJnoeHwMnoFMYHkQH9qF&#10;x4DthAAtmcik/zi5LAZ8EN7BnU267EhDlGZdOysk+iKsmBymF6/V6ZJDDWpY12YxUkqS48D13yDH&#10;odtONMR6g34v2QHxc+VRhiyJGttvHIecTIcePYevIRZSKvRIIZ3QsH7554B8FljjY/xUWQKZwSen&#10;kNVcG9u2e/Pf5/OJeoEf3L+D9Hiey2TGpUaNHDrmmDx6+cUo/f0vxFUnBqEBWRg3LiJc2PXquTRy&#10;pE+ffWLR6oBlKwsQv+7do6JWetDniQ2Nxt/tUEGBu0fHYNeh0QfvlZK4dAGuP3jdRo6MiEEfia2j&#10;j49W6jjguyuW6WKmHMQS358w3lJiIQDwKkyd7PKx8mnzprA4dngfx/nqq+Sxu2wMQgdr17uABOyh&#10;QzDgyXM6/ZJkLfEZojOHmaJsJ0Jkpl2kbTe5GO8Db9+iUSELAYMFA84HkBGxRaJuxJfx+HGCXBZi&#10;Wf5s8vmaEBapOLOOsqcTzzMoKyq7Z8f3HSLr5MHWTj0yCtUHeMrg7VJVp2oHmV7550EMqIaUKymq&#10;smQyi9GaT+CFLCS+siz7N9O0/69BA5eGDM6isddk09w5Pr3/nkk//yAHdgyaVR0etCNs3Rymq67M&#10;E8m9EDkYgHr0yKSnnsyixb+AlGn068rg7wbhibmWIH6Dh2TE9iV58Nablkj8fP99O/Dz6sCGdTrl&#10;5XmiKVacyKUDVq80WVRCKEjPwGOP7ppn4NcVOuXzfSQ9Cy7de4/yCG0P2Tku3XlH+fA6XGvffGWQ&#10;xfdq0yZ+rYciQbwMO0D2zMA5vfMUGdOfrDimjymua4Q2fnpX8DJlIXszhGj/LhYfA5nXUIYAbIO2&#10;jWx671YZux+0vmQHvARPXqFR/ezSSlM4Jp5rU98OFq1J4e7TiY5lk8N0+ZF4djjUptgSgi5oOYXq&#10;xfC9ty3bLO8Te4qkn8qS3UK6rvfhE3oPn9gfMTDGCQ9mSzIzfTrxhAjNnunQgvk1F8aEWd6vvrDp&#10;sMOkaJDbJGdwUM9+yGCX7r/PZoIhZ3AlMduWnK1iYYE4aKwDIT3VNWOO36lqcg0yVVjgU/fuNVdC&#10;9dNPIK6YUMCrkwZiAQLysUdtUcITD7ZmTT2a/61Bq3Zx31E6tSC/9N7BOmtSZCcDcI/eeIPLogxi&#10;dNvPcc/v29sX19+8ubXbcwHbetSRyFmRYuGakcktFpC43K25HMwjrlPp8CB4GlAK9MpjDKqfU1rl&#10;pxQ2tW/iiHyI32akHmFePSNM796iCRIKTwv2GccwK8OmMw5I3TCrZAA8CS9dp1FBnuxcfkRPHrNS&#10;uNJWogPexPLPhlIwz8REtbIUs2LDME6zLOvXuHAA4I5HmcNOnVx65GGnBmfpNfp1uUmjjwPhlwN3&#10;WUAEgHz06ePR1Vdm0IplLm3aUJ5Yv/cuZsfkPlxxmVst2/7m67YIRQn6bHcBwnLZpahF79BPC/zA&#10;Zaoa335tibjxCy/wy838piIQpnb00bIkKq6jYQf4wkMQtOzOgHU1aRK/Jh2aPQuhNEoslEKjH38w&#10;yfM8eunF7Vcoe+0Vq2RC4Jmn0fSudjwMuPdGHFP6zLn22OTuNAzS/8tjYZHwjH3qysIhaLntQYYo&#10;hUQORItCW4Q1VSQEeB/9BZD0C69E0HqSBcg5ePpKjbq3MFkklHoT0GStf0eLvn9AE2Q16LsK1Q/k&#10;3ky5EE3+WLhFHXriSl0JhQQAGi8GPRuYT34Z45fKUtR8PsmzypLzONDt+blnQCiDB9uqBAbuo4+O&#10;iIsOpG7IkAiddGImde0it6VOHXhB5MxwHM2aOXTllT79xARl3ZowHXpIVCyL748YEQn8nT3BCce7&#10;9PqrVZ+Y+eMCNFNCRSufNq6vfvK5bq1O2dmeqCKF4x60TLJDXLO/mnw9eOJaQZjaDddLr9PuXs8Q&#10;C61ayusR5+v++5yUPX67gw3rwjRokEf9+kKsb/+4/Pl7mIqLI+I4Qtyjd8Wdd0SEcF2/tuaOJ87d&#10;OefIZnHYliP7moGDY7Jh2aSwCEXCLPllTOyDltkREI6DEKXvHwhRo/rbehogRBDL79k2NSmw6NUb&#10;ZBx50LoSDRBECGF58EyNGlRobIccDZCg565RzdVqGygBfMWRBj+3+fpjYEY7aDmFmgfuoQ9v08rd&#10;O+L+sW3kLrSXtFJZKptlGAbClP4PA2ccIN5PPoHZv+odxJ95Snb+vPVWVxD/ip+DRCBR+5efTXr+&#10;OZMuvyyT9t7bE9VV6taVJQF9HzXTS7c9P9+lJUvMKiN0F13oUE42GkxV7bEAee3YEaTWpWuvqf5j&#10;jfWfcbovzu3G9bVflaYqgWOJ8/3oI55IpI97y+bNRW3/4O9UFvh+kyZynSBQjz2iwpBKodHdd7uU&#10;kenRiuU7z4W54zZZshQTEp4nq+sAOGd18zJFPsiXn9u0YD4qvAWvY0+B6+SCC+S5xPNiUBc7cHBM&#10;NoDs33I8iJY8noseC16uMgAxWPBgmAZ2MksSnyuSBCDEz9/2jSwae4xBn96deGQbHgKEE116mLHd&#10;6k592/OzMNanQqH2AOF5aC9T5CegN4iqOJWYWMv3VIPc8rlOlmVtYS7ZSFJKZalu/Cx15sUJdxyf&#10;flJ9g/bSJbI52f337U5FIx7Qluv0xWcmTZ3i0YUXRKhTp4iYScZFDAFy9FEZNHuWRfO/tWkZ/xaI&#10;zO6EKY27Gd1KXbrmajkLGrTM7gG5G3JbQZ6++qL6jnUcb7wuc0MuH1PV+1K7wLk99VSfTD6WuG6z&#10;Wdx9+jGO557v4zq+Zpo3l+vFtXWfSnCOQaOPPrRFaNuMaZXztqxj8Z+Z4VHDhh799adGP/0QYYHn&#10;siCP0uBBPhUXw/MVoVtuhjcoeB17Do1mzij1LLRtnBpiAVg9PUS928r8hS7NLdowe89ChiAaUFL1&#10;jpMN6txM5jzFCUJFYHYex/ToPoYII/lygtwerCNo3dWFuBfh0zvDdPwAU4iEituK45Od4dD9Zxgi&#10;LCloPQo1A4iCH1iY9mprinyRp65UYWCJDiSeX8wCPJ7rEweLhltjfFJZqptpmgfwSf83BlHMpKLp&#10;W3URo0GDIkzmq6r0Kao7aSIu/eMPdXrkYZsOHOaL5NZQyKYMHhgKCxxq3syhvTo7NGqUS88/h1wE&#10;g/dvR7HTGn39pQwXgrD56svtN/DaHeDY3nA9wrBkfkbQMlUFbDfQsqXsGfD3vyVub45dwbIlBjVq&#10;JJus4Ry1bOGL81oVQgHAMWvePN5nwRVENt3FgrwHDBZlDo04xq90GBGO25hLEF7I4uI3eNPKf471&#10;VP+x1eiZp+UEAM5py+LUEQvA9/eHRY8ATAqgilFVzNBiHSiX+s29YbrtRI3yAxOiJUDEAXxeL8sW&#10;eQBPXsXndjY/Z6tpBj++jxsfD9NlhxvUrIFNnrutJwGAqOnbzky6zt2pCniwiura5PB5QShd0DIK&#10;iYkfHwpT/w7l85xYMGwyDKOtZJTKUt3Q10EIBpCv556NBgy4e4aliw1atLBmQmH++iNMS5dEqU+f&#10;qLiYsV9lAeISzYjSBecX0rNPu/T9d7JxGsKfQIpAPPPy5LIO49WXq5bUb2CCpOsylhvibP3aUOBy&#10;VQONpk+VlWCOHZnMuQvYbo3efMOLdZeVYSXnnI0Z6R2Jv91D82by/IN8PPQgEtLTWyzgurn3Ho/2&#10;3y9KmzZU/ljgflq+RObO3HyTx/+v+eOI3/zyi1Kx0Dg/tcQCSP0YJsy4VluzEAKBDlpuTwBy/vsT&#10;IerdDhMpOy+/CmAZPGsHdbYEyagSjwOvA/u7il+P6GVRmAXS9n4bhKYZn+tlE/m3VSx8QuCjOzXh&#10;+cnNSK17MJ2A+3j9LBZ8eXgOlC0/bM9nLulISqkslc3mEy7KraLpG5IYgwbe3cWexpHvElbrdP55&#10;pWEHEEA5OS717u1Rt24y4Tc/3xehQLjIsYxuyPKynu/S3ntHqXVrSebj3+/R3acXnnNFiBMqJSFk&#10;QiZ37g750WjyRDkTh/X36uULoRK87J4Dxx7x/Pitzz+FYKt5wrariAs3zGZ/8L4pCHu9etKbgP1A&#10;U0Lkv1THvqxfq1P79vJ34Fl45OHkOGbVCVzz55wd2a3rFN+57DKXCgp9+mNr7RzHLz4HmZbnND+v&#10;8uVGkwXrZoYpy5dhQ2jWFrRMVWHj4yEaf6pODetVTjQAWA7Vh1Cy9a5TdOGx2JWKNxArKPv6xBV6&#10;rKrR9n8HZLRzE4veuUUX4iJofQo1CyQuXzfCFM0Ee7VVDe9SAbh/rx9lUKEQDaX3oGVZs5lP5kta&#10;qSxVzeKT/QsI2YMP1Ex1pKoGKtnceINMqgTRGzXKEwmUIIAgfJghBXkBgUYN/ifnWXTdtVHq1zdK&#10;RUXZFM3wBaEIgiSqjkiobtuWH3o9HRo+PEInnxyh8861+XdNeuoJ2cMCJV+RII3tif9u2e0E+Sou&#10;kqEuIDH7Da2+vhHA1MmyP0WTxrXfARvHAvsKQbpsiU0/LjBpzuwI3XWnLUTeoYd41LmzT82axo97&#10;qXcI5xQdwSEigtZdFYAQ7NpVemPwezOm126fgETA6l/37HjDW4eZ/WlTav5Y4jm2+BdDTILgGsrN&#10;dARZDRoAkxlzxsBj6VCnxla1d1zG7CKatj1+mU55WdsPUQoCiAXytopYbJw0xKTbTtTpaz4fFSst&#10;xePYv76XxeaROmVGti9OIB7ycxy67QRDnFuVwJw4WPhImJoXyHN3UDdTeXlSEPedqQclQc9iTqk8&#10;DSlsBRhQ+/ervtyF6sTQIdKjALL344LKdi4ubQSHJGyQ/bffRB+HbGrSJIMH4LhQ2D7wecVlMJtf&#10;v75DBQUuNWroUIcODg0Z4tGwYVl0wP4uHXIwKhVJIozvFhUhPj5DhEVhuxHuURobLrdv222vHCBa&#10;LEtWYurc2aPft1TluYUAk56o37eE+W+DhYAhQj+++Mym2bOz6corfDr91AgNHuRQ06bw7Mj6+xBf&#10;2Cb5kCkvDMoCn8Ej9N23snHftttQdcBx79FDlveFWHjx+dTI9ahNIBTo/ns9atzIo61Veu1VDrj+&#10;GzWS11I04tC7t6Ze2czVM0I0ZC9LCIa5l9fc/q2aFqJv7wvTsO4mhbYTFrQjiGcgv2Zn2NQk36Z2&#10;jWw6tKdFbYptyoqCgGxfJCDUqDE/Y9++WSZhBm2fQu0AM89v3axRFos8XJNXH6Or0qgpDNx/eO4g&#10;dyh+f/K9+0/TNK+KcUtlqWZ8kv/RrStqqFd9LHh1ATkRHTvIxOGxVyPnoqoJicnHI5M2b/Dp6y8N&#10;+vZrmwlIhN55y6EZ03Ppumtz6OijXGrXDjdIWZIbv2lKbyCJ0mWCgHWg6gxKIqLzdjgs/27RwqVu&#10;3Xzq0yeHxYZDV12ZR1dc7rHIyKHZMw2a/10G/bDAp+++MWjJIo2WLdWZYJv8t0EPPoCSs5KMFxb6&#10;4pjBw7FkkU6//KzTyuUa/fC9SYsX6vTh+64I//nyiwx65KEo3TMhgy652Kfzzs2hZs0yqWNHn/xI&#10;hLKyZP38cBizi3IbJekP3q8dQX4v/v24iMKrQ1OnRssIp+oFPE8HHSQ9C5gBxXFIRi9bomHrZp1a&#10;t4rQ88+iaEDNCobNGzUW6/J6ingOvTUu9cQCsJgHbNOwqaiuQ1vmBS9TnUBVoo/uCNNx/U2qm20H&#10;li+tCmCdvmvT+NP1pOn9kDaYKsOOTtvPFKFn6Ax+w3HJ3TVdofKAR3DaRboowRy/Xy3L+ruu63vH&#10;KKayVDE+uf/Xs6fDpCl44E00iJCe4oiYqX7qCbdm8yPK4NuvDapXr5T45jfw6O67XHrj9Sh9+rFP&#10;r75s0aSJPt12i0djLrXohBM82m8/j3ru44gY+QYN5Hfr1YsKEg7ynZHhi/AJxCIDcWJdGWA2J/6d&#10;sgImDqwfeRpIWESICIgxtlvM9MWWqSzpjxN8uZ3y//gbXX7xOf7OzJThYTk5PuXmupST61Pr1h71&#10;6+fRyJEejR7t0C3jfJo21aG+fTuI7ULzr19X1OzMPkLWBg+S+4Djhk7YSixUDT752KL27bwaf7bA&#10;G3XttbJxH65HdIkNGuiSHWhytX9XS5C0x8fUriBCZ16EQyFHoV8Hi3wPz5mqEQ9R11H5CAkKhIG1&#10;b2KLhn6ObYvqR0HLKaQ+juljlaucZNv2t0wxXck0lSW7aXxS/zn6ODcpCBLCC5o2xSywR++8WXuk&#10;DuSnUcM4MXbp9lujsW3Z8QxqPH4ffyN8ByEwKAf76wqTNq7XaflS5FboopzrB+/ZNHeuTfffZ9K4&#10;mzOY3NslZB0AsY1GPTrqCJ8eesCnRx+xacwlPh18cJR6dHeoW7eICInKyoyKKkwog5mbk0HtO3jU&#10;pLEvvAWtWiEcKkIHDmMhM9SnA/aP0sABDrVp41LXrjkit6Njxwj17uXTgAEeXXRhJgsii+Y87tCb&#10;b1j02ScWffOVKbZ3+VKbFi3U6ecfTVqx3OK/Dd5XmSy8aqXB+yc9V/FEcRyvt96yhZBAl9VJjyEU&#10;Lvi4VSfWrw3T8aPRJZxJSdQVXpeg5RR2D1MmO/TyS2h0F/x5dQCejFdeQlNHec/MvDQ1xQLw8R0a&#10;2Sy0i3Jt2riHfReqAvEyp+gW/dndYdGACyVWBZmMkYhdBSYd4LkYvo9J39wnhUnF31WoWSCH5bYT&#10;dPHcdPjcZkcc+u7+4GUV0gdo3timkewFg3vXNM0VzDNzJd1Ulszm80n93ysvJYdYGD5cdij+7JPa&#10;67KL41TcUFbqgUfgl5+rd1u+ZjKekQFhImdJ8bvoqPvll64QGvK3y/5+KRnH/yFQ8Hf8/3iN52yU&#10;/bsUpesp/3l83fHP9wy3joPnwaWDh0dp/bqKv11zgHg5/3yZs5CZ6dDmjcHLKew+fvoBTd1qNsxx&#10;1UpT9GHBPTPjktQMQwLWsUAY2gVhgTY9c3Vi7qdopMbk8vQDDNFYcU+8DfiuZ9t03ACTlk/eNlFa&#10;ofqxcU6YjuptimsOEz3tGlr08yPByyqkJ+ZeppdMECCXgbmmJymnsqQ0HkjnIuxlxtQIzZ1r0uuv&#10;Ig7eoCWL5Sy3DPGpPSJXFnNmI6bcpc8/Q/324GWqG5j5vmwM+jm4tM/e6GMQvFxVYdEvBkWismIT&#10;fhOVmZ5/Nrn7J3z3jUmNGkWZmLs0eWLNh6hUBHIjTjg+QzzUcnMd2rqlZmfBFaoHmzeGqE+fDHHv&#10;nHmgGTigpQIwk//8WE2EInVqatOaGbXvXdghpodpyaQwPXmFTvu0sSgzumvVlSoizPt9YHeTXr1R&#10;oxVTQiWeDYXqwW8zQ7Rft9KZYzTw+1k1wFMIwDf3hEXOWPxeZcoZksxTWbKabRjGXpZlncoK8JFw&#10;2P4WFYEgIlq2cOjQQyN09VUOzZ0TFWUvZVnSmgWES3GxTzfcgIZptUeUMcuP3IDjjo3Q5k3By1QV&#10;3n3HYqIjKxrl5rg0/m6PNqwLXjYZgBn8cTdJb0KfPh5fR4lRdWjDOo2GDJaehSZNPNqyyQxcTiG5&#10;gFCku+6UzfwO6526YgHYNEeWq0Rd+3duCV4mEYEcB+RdzLlco4P3NkUS8+4KB8RKo6TqOcMMevsW&#10;jVZPT3DRlITYMDtMJw4p7XuBvLf5DwQvq6AAfHKXRtFY8jPzy0XMN01JO5WlktXTdb0ni4hb+CRv&#10;xEwCgDj4AQNcumeCL5KNgwbqqgUG/QwafhDq7Qd9XjPAbP5BB2XQSy84ohFc0DJVhbmPy1hreFJu&#10;utGjlcv5/RquKFOV+Pknkzp3QiUlRzSoSyTPCDwbPfeRnpvu3V3auD55j7NCKeB9RFNFVBbr1c4K&#10;HMhSBQjzmXS+LgoYHNvPrPa+C9UBbDOq6rx3G5KkDSrIkwnSZQVBZQHBUVzPputGGqKpXJV0k05z&#10;oDTq2QeWCgVMmr10XeqG9ylUHT68PVzm3rTmxPilslQ2wzCO4RP+B+N/8dCY7Gyfxt8dKUlcreqZ&#10;f4RCvfxS7TfKWrRQJutWZwgU1v3KS54YJBs08GnzhtJcg2TEGj5e4272xMCy114+/fl7zcatVwZo&#10;yta2jYxt37dXlLZsSrxtVNg9/OffIYpEI9SluZ3yNd/XzgpTywKLbCbKqZIAvPHxMH15V1j0YbBM&#10;GR8fD3+pLOBxaFXEz26VFL1bQFgXjh3K48bFG87BqP5GUopShdrBzItLcxhYMOwXo5TK0sA80zQf&#10;4RP/fyBZchbcYeEQpbHXeDT/W/QpUDO0u4onn7CFN+GiCz1BYoOWSQYglwNVklAqNS9PdkVO1D4e&#10;qELVob28hg84IFN04w5aTiH5AA/WEYf75PG5/SoFuziXR4geOsugUMih2Zem3owvZrZ/eTRMY0fo&#10;NLCTJTwPuxqylJth0/PXyBAl5W2oHFZODdH9Z6LJZ+lxjHo2/fBQ8PIKCtsDOrjHxT5zSE1SSWXp&#10;YlE+8TPjgiEOzEB06uTRa6/AIxA8kCuUx003suDSXXrheYf/n7xCCyIHYgfehP79PPrlZ+QmJO7+&#10;YHvbtJFN2Y4+Cv1GlMhNFcArN32ajK3++K7gASxVgBnghY+EKcu3qX8HK+WrBP02I0Rv3qzRmMNK&#10;Z7wrA5CV+jk2PXQO3/uqktIOAUH1we2aEAclx49FwwMsHoKWV1DYEXA97dvWEh5CwzDeinFIZelk&#10;fOI7skj4d0XRgDClgw/2k3qWvLqB2c+RI2VjNnRZTmah8PprPBDXd0SX59dfhTcheLlEArwgrVvJ&#10;6/WMMxBOpzwLqYRVLBgM3aOLDkv9rrLrZoVoQCdLeBcSoedCTQEk5MTBxi71coBoyInaNP40Q/QM&#10;UFWUygPHFFWOUK2qbOhXlu/QcuWVUdhNIBw0JxP3n/0/po5ZkkEqSzczmHCtKisWAAiGPn2QnKxm&#10;bCtiLQuFIUMyqFUrlBBNvuMj8yk0WrHMoH33zRSDyhGH127Fql0FwpA6dZI9LM48A43h1HWaSsD5&#10;RBfpA/dO7YpIcTw+RifdsOnxy7S0I8BXH82CISA0SZBdBl7LEt84NMOhiw43afFEJFqrKkoQCqum&#10;h2mvpla544QytbNSMMRNoWbx/q2auJ5YMLwT447K0tBClmXNqigY0Eht9sxIUifrVjXQUK19u4gQ&#10;CitXGEl3bLC98Bzccbs8x57v0huvg2wn38x8q1Zo9ufQddfVfiK9QtViLYvwY0fK8xs0cKUaNswO&#10;UaZn08F7p34oUkWga/QTl+sUiZVqjAMehO8f0GjGRTodP8ikZvm2CKdB8nPZ5VB6tlWxTRccbNDM&#10;SzT68SGZK5FuibwQTFey8KoY3tWkgR24vILCrqJ7SylEmTN2ktRRWToaBMNZTCBFxaQ4mjZ1af1a&#10;FeIBYLbz8MM8atIEXZiTTyiAUH/ysS3Cd0zTFYJn8S/JGUKFY9+sGerxu3TfPZYStCkHjZ56Upbh&#10;nH5R8MCVSgC5PXGwSVmeQ6vTcpY8RBPPL5+Qi78vOLi0pOxvM8K06LEwvXGTJkrODt/HIo+XQ2O7&#10;uOcB3wGyWWj07WDRTaN1+vHhsAhZ2vY3UwsoBuA65QUX8n4mX6C8CgpVg5VTZDlV27bnx3ijsjS2&#10;DmXFQiQCsZAYjbhqG+ed64oOxn/+kZziadgBmKmVHiOInmROCkaTwTZtZDWvaVPT0ful0ZLFNu97&#10;Jh04LItOOyVKL76QSZs3poawx/lctsQQ99voQamft4AQko/u0KhOyKZ5l6cvubvxOKOE+AMIoXl7&#10;XPCyEBh4BYH57v4wnTzEpIgrvxP/fnxdrmdT/SybjtrXpE/u5OceizMItG3XmZzA9YNqUxW9LgW5&#10;Di2bHPyddAC8dHGhiLj75RPD9NK1Gn0xPkwLVGO63ULrhlKQMlcskpRRWdoaq8aLygqGTRtUiMf7&#10;71rkey5985Xs2xC0TCICHXEffMAnTZN5KL7v0pTJ0aRPXkeCc9s2USEW5s1JD88CzuWihQadfbYv&#10;7kucz7L3KYC495YtM+mTj3CdBq8nWbB1kybK+Pq+Q0snBQ9cqYS/ngqJqkiH7GOKDslBy6QDrhlh&#10;lCO9YRZQ8CgELVsRIM0ghyCDp+5nUIcmFjVuYFNmxCaX1xX3PEBE4Dfw2fnDTbrtRIPeGafRp3dr&#10;otQr1hO0/kREPFchrJUXCvDK3X9megjPVdND4hnxzb1oJqbRGQeY1K6x9DqhIR3GCVTzKXt8gOwM&#10;m2Zdojwvu4KnrtTEsdR1/ZoYZVSWxha2LOtTkA+Eefztb8lPPPYE65hY+75PN9/kCZIatEziQaP3&#10;3rWpfXtZXhTehB49ULkpNYg1Epy7dPFEBZl33vJTXizAk3L7bS55LFgrCoQg4L4dNsyjlcuSuVKX&#10;RrffikHdpYfOTv0BHaRv3PEGNWUCm0xktaqBGf9rjilNegaxR9IuCHHQ8jtD/HvwQHwxQaN5l+si&#10;tr9NQ1sIhrj3Aa/4TeRA1M+2hdA4pp9JN47ie+8knaZcoNFz12i04EEmpHfI9cXXD9SWpwLhWRWT&#10;moG8TJsWsvAJ+k6yIB6ChophEIwf3R6md27R6NXrNXrkXI3OHW7Qgd1M2qsZJvOkQIpfNxWB8wuS&#10;i2WwbKemNjUvtEUlsttOSH3vZVUBgjp2z/wrxheVpbOZpnkoSEdurkN/bA0ayNMFGs2eFaHBg3xa&#10;lyS5GxA0I0d4fEPL2Wd4FR57xBWEOlVI9fq1Gg0c4FGdOjaLolQXC6i+5YtBEI3KWjQ06egBGp12&#10;UJguOCJMFx4pcdFRYTrn0DAd1R+lE+UAmZ0Nb5gdsM7EB87pd986LAht6tnWChy4Ug0rp4REr5Mv&#10;JwR/nk64/SSNdCZ2uI5x7V9/bNURurgY+2JCiG4cbVC9LFsc96DZZ0EyISRiYgICQxBS/r/r2qJM&#10;aZN8mxrWs6kjE9B+HSy6/CiDnr5Kp4/v1EpCYVZX2IaqAPbjmas1MszyuQrY3uuP1RM2yRthYJse&#10;D8sQqdi5+OZejZ65RqfrRxo0fG+LevM934LJfPvGNuWy8BEldhniXOAc8Gs4hGZzSOK26OB9TLrz&#10;JIOu4++PP8Wgiw816I6TDRo90KQJpxr04nUavX6jTIBfyr+LYxdPhE+3ZPg9ATw48NLhOovRRWXp&#10;bIZhtAXR7NzZSaLZ9OrB4YdF+RgkulDA7LFGr74sm+vh3EEs9O/vs9hLjTj2ssBM+4B+jhBCr7+W&#10;umFI69botNdeCDtyqEtrg244KVRpHNlPE9+D9+XTTxxatbK2PQzyGsW5+uTjCE2ZbNNXX2bRxvUZ&#10;DPl+xe9s3ayLc1w326GvU76bM5OXGWFq38gSsfvxmPx0Bcjcu7ewYDAkEQaZf/vm6vMwgdQvnRim&#10;UQMMMvg3bVv2KgDiBLwi4uR8R4C4CIfl8h2b2PTgGQa9dJ3OwlCjdbNDeyQiNjDhblZQvqcCoPHv&#10;od9C0HeqEjhHADwrMgFdExWsxo026doRJu3TxqYDuzHxb2dTgxzZWA/bWoe3L6RJ0i+OJW/zjo4n&#10;PhPnxGFB1tikj+4I03Im/KpBX80DAisnQ54XpophyRiVpa1ZltUMZPOeCaqbsyQ5Qe8nDuZ/a1LX&#10;rrLUpPQIefTWG5hRTtYQlB0D5HLw4KjwLHz3TWpeo0hAP+EET8zijBikBQqCneHCI0OUlSGrCj3/&#10;XG1eDxp99YVDTZuUXqNlgfdyc1w66USP3n/XFCWK8b3NG8LUt4/M0XjlhtQPRULs9YWHGjSMCRbI&#10;V9Ay6Ya5l+tkW1IwQPiir0LQclWNtXz8f3pIE1WaDutl0gWHGHTXyTrdwEJu4rkylOmgHkyIW1ni&#10;HovPdpcluTsCrnl4TiCCEFOPe/Rw/p1R/U267EiDruL1P3aeTui8PPMSnaZfqNPsSzWacBr/9hEG&#10;jepnUoPcYJJt6jY9fLZGr1yv0VvjwvTdfWFRFeonBmbWMaOPv5H0iw7iIN7x/cZ1h/d/5vc/vTtM&#10;L2NG/iaNxp/K+3+KTscNMGk0b2PX5hblZTnkuzYLerkv2P8g78yuQHhveF3oQJ2bJcPBUNVqCZ/3&#10;VEpKT1bg+qibXZLkrMRCuhtfCOegOzFmNrcd+BUSAZiJBaEcc4mMUQehgkehYUOUdjVTdrYdWPub&#10;RkcegTAkhxb+ZKfgvmr05usumUwiRgzcPaEQxyXHhCgjwoNv1KUF35sBv1W9WLVSp2+/RphHeYHQ&#10;ON+m0YNMun6UQbecaNBNxxt0aC+LP3OoSROPrh3r0k8/mPTQg7Lq1dNXpUfewls3a6Qz+doyN3iZ&#10;dMPKqSF67uqSOGnq3iLxQtIQVgPSPetSnc4fbjCJl+IhToB3F3HiHd93vAaJgyBgOUG8Y8B7mHhA&#10;rwoDQNIv1sd/Z/LzAeVm0ZPBY/If8eRnIjk4JgIqrn9PgHWjqR62L4eFVn6uRQd2t+j8gw3RoBAN&#10;wCBoUq1qVSoA56NhfXkemSoqsZDmplmWtfDMM5VXIZHxw/c2NWrkiZs2TsAgFlbzZ6ksFIAN63Qa&#10;PNgVM43zv0ut0r44d2tWm0IA7tvJDBQAuwoIBjS9atgwQn/9UbPehY18rlACNX6NDu1q0pf3SGIc&#10;NBgtmRSmJ6/UKCPqiNLNnTv5YqYxHTwLAEhnBhO2eVfogZ+nIyAYnmKxKGauGQf3SFzPC7YVM/NI&#10;jK5qkp2sEKJDs6letiNyCuDxgKcDScvpXNo1GYHnNsQwzitzxZCkjMrS0mzbvhxehRXLggd/hdoF&#10;msOddWZU3KxxAhZH3bqeSP4N+l4qAY0CR47M5oeVTNwOWiZZse43jU4/1WNy7wQS/93FWYeEyfMc&#10;2nffKG1cHw787erAvLmYZXVF0vUrNwQPQNvDrSfqlMcEA4PT/DSpi75hdpiK82xq29AWMelBy6Qr&#10;bjhWllXFrPgLYxNbPCJpFiFFEDdliXMqAvsIL4Hn2JQRsUVuwvkHmXTafia9d1uplyDoOCkkFzCZ&#10;ETvvf49RRmXpaJqmDUGuwquvOEzCUp90JhsQd56XB2+CFAdyICoVC4WFLq1J0TyFskAY0nGjMkQY&#10;0u9bk7Paz/bw9ZcGCwWXjt9fDyT9e4L9euhMtFy67154Dav/Otm0XqPhw6X36+1bggcfhfJYOzMk&#10;mofh2v7hwTCtDFgmXYEQiJMGmzK0xnQEcQlaLlGwjoXf3i2tch4GPLMb5zvUg99vVWxT1K+akKWa&#10;ArYfYUutiizq0syik4aY9MBZOv34oCY8Bb/NCInzpK7b1MTkC2SnddXFOY3NsqxB/CD4H+q5Y/Y6&#10;aPBXqB0gd+SYo0tzE0zTpe7dfHrpRYdyskvFQnGxS+uTuDNzZYE+C336IAzJpZUrUqcPCO67Sy5y&#10;qV62HUj2qwKtGlksRjz69mujWr0yWPfqXw1q0MClieerOuaVBUjWnSfLTsbDupuq4ksFrGEx1amp&#10;JY5Ph8ZWwh8flE1tx9uJ7QXZBtE6c5ghwqgAlKJ8+QaZvDyinykaxXm8HPo9QBTFhQa+h/8j1t/Q&#10;5d9YBu9rLJyQZFySY8Dv4ffwN/Ie8P/49/EelkX+An4L/RjwmhHPU8A6Y78ZBKzn1hN0cdxRvSto&#10;nxVSE6jc1YbHD1wHhmHcFKOOytLJ+OTfyA+B/334QTRw4FeoPXz6CQ8e/CCPl0MddkCkJIwEZW2b&#10;NCkVC02aOCLpueI6Ug2bN2rUZS+HQmFPCIegZZIRqAKUm+vT4f32LKl5R7j2+JB42Hfu7AkPTdB2&#10;VAXgmfzqK0eUTEyHDsxVBYiFXx7VRH8JdHReXMnuxekCxEyjyzKq5YDc3n9m4ud2IAwHvQLihNvn&#10;bS9bgSgImKFfxvcNSqB+e49Gi3ifV8S+g++iKhRel/D1ARKHsCfkSyDnZ9FjIXHdoIIQqh7hc/wf&#10;9yGayWFZ5FXgWMZzh0pyiPj12/vCVFAXpUrLC4U4sqJWSX8EhfTBazejp4e8Bmzb7h2jj8rSwSzL&#10;ason/m9IJHz+mVSsKpO8WLncoIsvigh3O4RCXp5Lzz2DvhelBG/tbzoNGCBLS2KZvfZKfa+QnLHW&#10;qbDQF6Eaf/3lBS6XfNBo3M2uqEYyZkQw0a8q9N9LEyUbH7jPq8Z7XqPHHnXpkJ7p0VCtKrF+doi6&#10;trDEvf/y9cHLpDsmn4/8BRnC89GdiZ/8/u6tGm+rFAyYvX/knMQWORCtCDnB8yguEuKA52HWpelR&#10;cEBBYv2sMNXPKrkG/sf0sb5kkcpS3ZqxMnyOCeb/WrXy6JuvUrvUZnJBoxeed1gc+HxTuqLk5U03&#10;Bs+gY2b4vHMjJWJh317VO1ucGNDotVdl7wCEIc3/zglYJvnwx1aNfN+nlg2tQIJflbh8pOy/kJHh&#10;0+9bgrdnTwHResLxNt2bADO/ID4IB4nPhiZDsuX6WSHymAijtj2aXgUtk85Yy+TlgG4ygbhNsV06&#10;M57AuOd0vWRmNiviBC6TaHjuGk10To4LhThC4ZrreaFQu8Dz5+pjjJJzz9zxH8whNUkllaWqZTOx&#10;/JhP+H9Ati69xBd10JVQSBygfwBuSOQlnH2WT0sW4f3tCQDM3mYJsYBB8+ijoykvFrB/hx4ijxE8&#10;C598nPweMWz/M09ZhC6lowaHAwl+VWNgV11cM1dcVj3eKJynPn0i9MZNtTsD+RuLhMcv1ahJfZvy&#10;smRCaTH/vX9Xk2aN0URCcdD3EgGTz9dFfLsSC8HY9Lgs44jr+EAWDkIQBiyXMODzeO7BhpjoQIjP&#10;YT3NpBCuX47XROhUnCzGsVdTKylEmsKe4YvxYRaMpeffNM1pMT6pLAUtw7KsbySpdKmgwBONu7ZP&#10;QhVqCnGi+/qrsSQ1w6HTTs0QvQQqLlsRIHmXXSrzFXBer7rSS+kwJMTBf/EZjpEt9hmD7uxZyV8+&#10;9c/fNcrLy6TszOpLbK6IK48NiV4GnufSX39Wfa8KdNlu1cwVPRWCBqCaABJILzxEJguXJTlxgLA1&#10;YAGxMUFLlKKqzJOXq3CPHeFLJjK6LonMg2clfv7CGr4me7eTHpGQZov8gKDlEg1f830c1svfPwhH&#10;uvIoFrMByyukBpDb0qqovFDUNO2AGK9UlkKWzyLh6TiZzM/3aPq0mimbqLBzIEH5i89M6tcXeQcO&#10;HX64R6tWVr5KDZKZR4/OKBELUyahjGjqnttlS0yxr/GHFv6++CLkLCTvPuNcf/+dKQjPXi2rPwSp&#10;LJoWwpvBhP7z7YUhyuO6ZrXBx14mYFf2WP/OAqi4riMSLoMGoeoGCMwTV2qkVSA4QYBIn3mJrkhP&#10;EgLn7KbRuqwUFLYFqQ1aLpGAxOTGDWSFpD7trKS57pZPDItOz2UTnzFh864qi5yyGDda9jaJn2/b&#10;tv9gXqlCkFLFDMPogpwEJlP/A6FC3Ptddzi0fm1qdbtNZqxeZdBxo9Cd1qWOHT36YYGxyyFEaMA2&#10;bJgkzSir+sYbVtLPsm8PODb79o4IUTRyhE/t2sn93ruHL6ojBX0nGYD9uv7aiHgQnzE8mNRXF44d&#10;FBaD/QvPlQ/lwt8rlpl04gkeNW/uiWPu+yjN69HgwR7NfXznEw7IsWnT0A4cgGoCCN3JySg/I4ZG&#10;d/vvrdOIgRoN7VEagwtYpk3PXJX4M9MK2wIlPPeNzda3LrZ2WmkoEbBqWkjMzOP+e+Pm5PEefcVi&#10;LFIhJCnMYhsdmYOWV0hOILzsp4c0cU+VPdemaT4ao5nKktjCLBAeZGwGiQKQ9HrPhIzYjKBCouDm&#10;mz0+P7Jm9Tj+e3dDh+CZ6N07GhMLDn35ZWomqsODMuIYWRnquOOQ7K1R27ZxD4NL331TvT0DqhPo&#10;odG6lczBCCL01YkrR4XEYHD55eUT499522RxsG2H8Dikl9KlnxZsP1/k009M6tykdsQCBrp3bglT&#10;KFQ6yEUjttjfsvt/7QkhOnlYuKTiC7rPorGUaiiVXMD5QplR9CDAc/Ccg5Kjr8cXd2lim4/qbQZ+&#10;nqhACdbcrPKCweHxbMGDwcsrJB9QYjcjWv4cM7f8L/NMR9JNZclkYUYOK73z44M4iBNe69e36fbb&#10;PEFEggZyhdrBd99YlJcrZ2pbtPBofSXyEnYEiIVmTeU5h/do4U+p6DnSaOJjLoXDDo0fHxHCCtd1&#10;27aSzOJYHnigLwRF8PcTGz/9oJNtedSqBqogBQGitVdPFmAbNHE9TZ7ol8SAG4ZB/IwRCIfqUON8&#10;W8zOx583yK955aVtu71DQEyfZtJB3WuvbOqE0wwyyrjPTztox4njOP5YLi/ToXWzEjfpWWH7uOsU&#10;PuemQ7rm0NvjEn+2Hn0Rrj7aEJWF0DsiaJlExfrZYdGFuuzMM/qCoK9D0PIKyQEIbwiFhvUqiEGG&#10;ZVmPg3gqS3wL67relU/Y2chG58H6fxAHmG2tV8/jAT9CV1zu0tIlcray7OCtULv4+kuTjj7KE7HR&#10;jRt7NGd2+X4JuwuQu+Ji3MgQiNVZM792gP2bNFFe40/MQyKzPGYb1mm0z94ydCdOXL//LhlDsDSa&#10;NlWGIgzoYgSS2OoGukU3berRLz+bdMRhvkget22bQqFQiVCIo2FeHbr+xBD16oDcEXnsEf72xNzy&#10;5WtRYe2G603q1tIW8dg1XTEFA94TV+giPALXiO85wosQtP9lMairdLsP3stK/Mo6CtsA3Z37dLBE&#10;eA8mF5KDuLJQLbZEV+TgzxMYfF/fcKxBriMrUuFeQ07D/AcCllVICiChuVdbvofKTLQAPCb8xWOA&#10;ylVIZGNxcBefqB/4hP0TgzOIoed5It597hybvv7KphXLZexz2QFbofaBvISRIxBy5FJmpkdTJmEW&#10;Vs68Bi2/q1ixDB1/cTO7LEIitHmT7OycClizOkwTH3NI11165mm33PW9fq1Oww4o9aThtWVLj/7c&#10;mlz7DzF0zNHSO3LpMcEEtrrRo61JhYUutWguQ+NaMHHJ8MuLhLI4qEcduvHkEJ17eFiE9uD4a5pL&#10;771bGpKE1wvOFwOMIA9TL6zZ8p8QC+hsGw9DQk+J6yohFoADe8pa+LedqEqWJhtw3hc+EubrV86K&#10;tm9oiYpYQcsmEl4Yq1GGZ9PaJNjWIHzP4qANH+s4wczj+w0dp4OWVUhcoNN484JtPQoAP/tbMZQl&#10;ssGbgAG5SWOPnngii375GQOyEgaJChAlhMTcMi6D0BkbCcwXXRCh337VqkwkxLHge52Fo7yZO3aI&#10;0pbNqSMWHrxfioA1q3nAr3C9I7F71ChJbnFvADjO145F4m359SQyUB63sMCj7AyHrhkdTF6rGwO7&#10;6OI4AwO7WoJUX3jEtl6FOIxwHbr8mDriu1cdF6L8ulIwGLpDi39BOWZMXOh01FEetYiF9mDWsS4T&#10;iJqMaf7zyRDlZsp7A7kIlRULwD7tDCY+Nn0+oea9Igp7ihA9eSW6Jcv8hTtPSvwqV+tmh6ljU4um&#10;X5S8CfY4xo+cqwvvOe4507BV0nOSAJMi95+li8mfspWu4jBNU5VKTRJDIzXKy3Pp9y2pQwZTEat/&#10;NeiFZ23KzpHkq0d32c+iqkVCHB9/qAuSjN8aOtQT4TlByyUTEJ51ycWodoRjF7wMvAwXXOAxGbCo&#10;UaP6goziHrEtl5YuTo4kb2zj55+ibKcrujYjvCeIuFY3DuqlU162TWcfWvrezaeEaO822xcMBTl1&#10;6KaTpGCAyCmqj9kol7p15Wtwrc7PKY3Fq0enDdfowqNClBmRogE5Dkf3MWtENIC8HLWvrJDj8m9X&#10;JgypLBoXmNSknmo6lYyAN+HwXvLc2ywYvr43eLlEwi+PhCknKsP2gj5PFiCM5YCuMpcB9/uk81WF&#10;sUQGPHEHdDVLOouXhW3b/2KhcDA/85Ulg6EMKohQdrZLawJIh0LtA8TvvntdkTuCGO4OTJRee6Vq&#10;8hJ2hFdeQhdeKRZOPMESYS1ByyULFv1iUJcuPl17DY6dPK5By8Fzc9GFONYO3TPeoaZNZDUhoCsI&#10;67rtfzdRgO27ZZwMQdqvhx5IWGsCJx+oBb4/7tQQeXawWAAGda5DN8aWvfq4EGUx0UHuxVNP2vTH&#10;7xZpYYcuPrp0fX07G8IThHOk6w7dOMoQ3ZOri4xjvY+cowvCgt/cVbGAyknZGRb1bW/ShtnBv6GQ&#10;uNgwS5JvnHuUU0UztKDlEgnH9LFEadKgz5IJaCZ47UjZDBEkNFmqU6UT1vH9ce/puihYER87y4KF&#10;wu/8nO/AUJYsxmLhBoiFunVd2pJCMempANSSv/02n0UCSJ9DGRkePfeMUyMJ5hAi996Dykq4uV26&#10;4ortl7FMdMBT8MD9PhUVefT1F+ZORQ/2/Z4JERYLtjgGCHsZPjwivAsWD04XIuwrwUP1tmzSqFcv&#10;jzze5rMPCSastY3Ljw0WCnFceFjpsmNGoLKSK8rAvvYakzTb3sZbgmX2bqvFBiOH6ufY9NDZLP6q&#10;iYwvmxguacq2q2IBOG5IWGznhFPU7Ggy4u2bNdJZLKKp1GMsHIOWSSTAq3DL8anTEfnD2zURAoh7&#10;qFNjS3gdgpZTqDng2vrw9jA1zbdFIYCyAiEOy7K+4Od7JkNZElmEFd7fQQYPPMhPWjKYivjkYySa&#10;Y1YfMX0unXs2OgkHL1tdOPssXzyIMXs6dWpyXh9bN2s0eFCExlwSEaKhcvug0cSJsrfE+Luw3xqT&#10;b/QriIrzgbjZqVOitGplYgoG7OP//cNiwm1T/dzaKZlaGYDsH9Zr++FIvo1wpNLlTz84LLwGB7Nw&#10;y8ncft8IrHdAF11UURHni79z12mGqEBUlZ6GdTNDJT0Urj0+eFt2hq4tdUE437gxeRpnKUig8dlh&#10;PZF/ggRNh5YnAVn9ZoKWUqFv6/iezvBlWBKqkv2s8hhqBbimPr1TEyIB5wLPxIpgrvlf0zQv4We7&#10;smQywzA6s8ITQuGQQzzatF55FWofGn37tUX9+2XIGHnbpf3382nZYvQ3qHliOmAAbnJZ7/6zT5Kt&#10;dCgPissNuuTiKG/3rm07lv3kI0OIgrvvKk1qRnjSkMHo8ixzAebNRYJ04gkGbP/776K8o01dWtVO&#10;ydTKAKQe4UjNG2xfMOzbjgXDyaXf2bcjiwC+NwZ23XloFdZ/wN4yZwKDFcKYzhxm0tf3smicvufC&#10;Yf2sMDWK1QvfkwTy3CyLGte3Rf3xoN9RSFwsnRiiBjmSrCKWPhmqI6UaNj0epv1ieQyYTJh2oZ5S&#10;gihRgQaT8O6MP0WnutnSw1ZWHMQRy02Yys9znaEsWUzX9W588l4FEe3W1ad33rYTkvCkG37+yaQj&#10;j/QEoYEnoWdPv1y5yJoGQm+aNpWJvdGoDMUJWi6R8esKY7ev7c8/NYVYuORiiAW5DpwLeCdOOB4e&#10;FynmnnoCPQAS6/5Z+1uYLhvji3N3WJ/ay1eoLK4eFSJDCxYLAMq+xkOO8Fo/1xYhRxXXsz1cx985&#10;YX+NGuebYvDCoNapqUU3HWfQV/fKhNWgwXBn+G1GiPJinWbH7qZnARjD+4fZ6SuOTJ0QkXQBSOmj&#10;5+rimnJtm767P3g5herH+QcbMXLq0D6tLfpigvLWVRUwubJ8clg0IzxvuEHD9zYpKyqPdVwUVIRl&#10;WZsMwxjHz/AihrIksTwWCJMYm6C8jzg8SvO/BZEKJhsKNQt4dnDTgXx27x6lRT+jnKckpxWXrSmA&#10;FKPfBggnGrNt3pg+ghLHffUqk8Jhi846s3wPBvm5RjfdGIklt7r/z955gElVXn18Zm553zt1d1lY&#10;ttObIEVAaUpXQRFFQCk2qr13xYIo2DWJiVFjA2wxpvilGo2xxRiT2HuNvWuMFTjfOfed2Z1dLrCw&#10;bWb3/3ue/zO7M3fu3Hvnzr3nvOc959Btt3l+o7DsZVpTH39oUbduSX8a25FZ8/5zVZLILP0V+DoV&#10;qJJkmC46tHb5k+fUff/WSJyMMQOknKu50YmRXpzSNGO08ptsNbRZmhiJ1xxj+yOZUhJwW3IWsjV1&#10;BBucfD49BWMz7yTO5tThpg/AgRNd9M9oRT13dYTKOmhyLM+fEvPL05EPtC2Sogsv8bGUqMHc8S5V&#10;d9Z+fxE5xzfnIIjYQfiDlOTna7digTyhCzsIn4lBU1gYpVNOjrPR17pGKGQk893PPTczQu3RyJEx&#10;eu0VxzdEg5ZvaUm/DccxPQbGjJbuxu1rmpo40pp/N0uWxP2R+vqvy2/o97/1KBaPslMRpat/HOfn&#10;c+O7e+Yp6YAcZSN20/P6c03nLQxTTAU7C6Ltu9SdjtQUWjItQpUlio+ViQ6ILDbYS4s1HTzJpccu&#10;j9DL17BjcGO4zo1UHIUXfhqhMDsK8p4dejd+qpdEP8o6KepVrumjW+reuKHc1zd3RfwcmVjUQ8Ow&#10;HJCMhAc9D21CfE174KIILZ2i/MZp4XQ/iy2J7cvvlVKf8uM9lmVN4ms1yDOq+cu7VwyGadNidM8f&#10;Nb2bY1Ml2qvECL3mpx4VpCSaEKVdJ0fp3/+S6Ua59f08+rCMmpp8hXPO6ZhTI+ctoS8+k/2P04wZ&#10;m+8v8cJzjl/KVkZcFi+O+Q3dgpZrOVl01VUmyaxHRe4mNwdp6vBN5y6IZu1sohBB722MpKHa8bPC&#10;tMsgm7qWq5qkZTmGcv73rdI0sp+iE2c4dOgUh+aOVeS6Zhkp13roXpHA9W6tFkwNk6s0XbEk9xt9&#10;QXUlDqRMz5BSnufOQylPKLf198ssunShTcdNd6i8WPlFIKRhWlDTNBHbk9+yU/A+63H+/1ZJVObn&#10;DuTrMqoa5TlR/lKPFGehT+8o/fKuWKsao2++bjqvtmeJk3DxRTEqLZW8BGlyFvfnxefqVLA//IFv&#10;fE7Un7f/78fzLbm58fqIHYRBA1N+5Z0P3tt0VEWOywfv2XTkETF/SsqkSRKJCF62JSTn06RJcnGX&#10;JODcTW4O0pnzN+8sWJEQLd0j+L1NqTMOCNPhe0dozkSLBnRXlIzXRh6y1bmDon12Du4jsa3avodD&#10;Hjsp0ujrzYCbPJS7kgR16Qdi8zUz6HUIak3JAMQZ+zs1FYvqTSf61nGcN9gJ+BE7Afuz/TiRtSs/&#10;N4ivvT1YcRZow7h8EtwrJ8O4cQX08YfhQAOjOSXTWf56vw58rT1I5rvfdGPc/0HKKOWuuyb8Ufpc&#10;jvSIAbxmjXEWZJrN//4rSbzBy7ZVyXS9rl086tMnQZ990rApWI/+TfnRmKKiGH32afAyza3XX7Wp&#10;UyeTa7J4WtOMeLeUVi4Ok95MorNIHIblC0x355aSJFVLTsLp7MyITp1rOktnkq6bUhLlkJt4nwoV&#10;eMOHcleSq3DabNdPdj5qTxu5C1BOSKJeD11o+b1p0o5BRutZF/B1NcmyWAD405KekxHtpUsT9OQT&#10;Uooz2Nhoat1/X5SOO7Z9GZtvy+PbNq1dHaVEwuQkjB4dp9delQhL7joJ2TrvPClFF6Wyshgbzi3v&#10;ZLa2/vu5xYZ/knr0iPrN8YKWqS8TZXBo6A4SZYjSvfe0bKUk+fzf3u36EQ5xFoKM0VzWBYvC1CEe&#10;7CRkq3NBiFYtDV5HW9Ceo2y/odG8cUiWzTe9dp2JLkjZ4kcuDl4GglpS96+K1HEUlFJP83W0EwuA&#10;YFzXncZGxFdiSJx4Yow+/ijY6KgvScY9/PAoXXeNphefd7dqXvbVP/Zo773j9F47Ks96+22aSjqZ&#10;5OWZ+8b4mEl52uBlc1GyrXPnSDQkSr17SenQ9ucsiNFvWZo6Fsfo88+Cl9mU5Pitvtmjfn0T7HRJ&#10;L4aWSQ6XMrEHHSB9IKJUtJmmZbkq6bng2cYhcK0QTRq8saOQ0ZThzZO/kAuSiEXvKuP0/WUlyj/m&#10;m86a45DLzl5FsaZX2XkIWgaCWkIynbEoVTvlSGv9Il8/XRYAW6SMPcuPxaAYMCBGb7wWbHhkS0Ys&#10;Bw82RogkcnbrFqfzz0v4XW23NHJ60EEF1KVLlD58P/j1tiIx1H7/Wzaue0f9UeWFC2N5W55WyqT2&#10;6lXoj04PG6rbXXKz6MEHZEqRR8lklF5+cVtzbix67FGXHnnYdI8OXqbp9PmnNv9GzRQkMTaDDNFc&#10;ljgL4bQzsEv/kO8MbFe9saMgsiMhOnUOG9b11tFWdPzssF+q0FOaXrg62BCAclOf3BamZMyU5T19&#10;NpKdodbR2zeGqV91bUdldhTW87WzjAVAg1F88mwQo6JjRymLGWx81Ff3bjF/tFneJ5IM+jFjEuwI&#10;ZKbX1DWIxFAeskNHisflM1pu6lNLSpyEP/0hRgUFZrrRscek8t4x+vxTi8LhlO8cLlzQ8POjrUgM&#10;+1NPTfgXWGmS9+9/ujl/DGT7Hn5QekOYKUhjB+d+M7b6On1ubYLziTND/gj7CnYgijYxNWkAOxJt&#10;Nbog2nOU5Z+DXUs9v1t0kEEA5aY+WhP2f4tSIOJ1dOaGWkGHTTFdreUaIlJKvcPXTQC2mmIxKsT4&#10;7949uUUDV4yRJYuNsyAnXibKEI/HfYOqqipON1zv0bNPO+lRVOM4VFaa99z357ZTUUeq3fz1Ly4d&#10;ckiMbwZRP3Jy7jlx+vjD4OXzTeLkRSIJ/n6jdPNN7S+5+V3WkCHmvJXz/De/zr3StvUlFZsWHJKq&#10;ceSPmhFsgOaypNIRX5f86MLFWU3YTtk/TNrZ2FmIREK0ZGrddbQ1dSiUMq0enbU/mkvlk964IUwH&#10;TXL8e+TCXV3U/YdaVNKrJdtREPE1cyALgK3Hdd0TMw7DYYdKU6lgQ0SMxxOPN12G5eJ3PP99372K&#10;3n1H0Zuv23QvOwLHHxelinKpyx+lgQNTbDzH6D9vyI3OrH/gwBi9k+d5C+IkXHyxOFdxv7LR0B3i&#10;dPttLZvE2hJ68XmHwmH5rmP0z3+0zYjQ5vT8s64fKZLfhpzzq1ZK3kZuf8dffGrzzcBEFYoLNZ0x&#10;P9j4zGVNHmqchaJEyI8oZL924qzgsqqdUk3frC2XtGRa2L/RS/3+a45E/kI+SSIKJUWS7OzRk+jM&#10;DbWg3lvNzkKWo5B2FqIsALYJS2v9tBgYMlXo5RdVoCFy/33aH93afbek7xwELSOS1x55WPmNxqRZ&#10;kYzKyklqjK4o/eAHBYHvy3n9x/UTfpNJs0+rVsbYoDTOQ+Dyea5nn5bpLNLaPUqvvhq8TFvW1T+W&#10;873WWdhzzxi9/27uOgsSsRMHJxTS/jb365JfzdhEKxaGqXuJcQD6VG1cGlWmJB04KdhhGDugZUup&#10;trQG9XT966jraHodCbN5I+mTsfp4i7TyaOJg5RtwQctBUFPr09sCnQUkNoNG0YtPpA0y+n/qqd5G&#10;0y0kudV1Y3T+ik1HHjalG66P0fbbRymVMoaXfMYZp8fJVIfJVePLbNdrr9h0969j1LdvyncSpuye&#10;pBeek6pGuT3C3FiJ4fmPR00lIBldD1qmLUscwIkTzLlqzlmPevXKhc7Mm5Z8Z7//netHu2Sb927i&#10;RmEtoQuX1DoCc8Zt2vifMTLYYThxv7brMIijVF2acRg8eudmUzs9yEiAckvvrwnTmO2U33vhiR8i&#10;MgS1jN5lx7RT4UbOgmYBsO1orZ8U42jqVCnzWNcoOm95ip56snH5Bq++7NBll0Zp8iTjOIhRM3du&#10;nFbfLKVYNb3/bvD7WlKSZ/HMUy6dd65HPXua+fqjR8foljVeevvatpOQrdtvd/0ISp/eMnUseJm2&#10;KumqLVPppBLST35c4EdYYjGJuuXudCyZJnjJReaGEIt6dOhewUZnLuuMrOTmE2YFLyOS6Ukj+m7s&#10;MHQqCPnVlJqjUVou6LDpEf5uTWWTCYPcQAMByk1J+VSZRjZxkPK76AYtA0FNKYlqnTxD7uN1nIUR&#10;LAAaRbk4C6Wlcfrog1qjWBwEMUSyDZPG6o3XXLrjNk0zZsTSU1082q5flBYv9uixR70m/7wtSao0&#10;XXpxlHbaKe4bheLMnHF6jP79L7fNRxGCJMd/2TIzbWzypNyeftPUkujB9Okx31m44PwY/xYcPkeN&#10;c/ujH8Yb5TA3pz54z6ZZsxTfECRfwfO7DQcZnLms+RONA1AQM1WQgpYR+RWSFoapR+e6zoJo1x3a&#10;bu8F0aRhtn/Tl2vmCfs4MDzzSNN3MpG/hy9GdAFqGX20NsI2Ta2zoLV+lq+TADQKV6Yv9OzZktNO&#10;LL/T8dNPejRhQopv9nIye9ShQ5QmjE/Q/92dTE/9aB5j9YXnFI0enfTr6Et5uxn7JOnF5+W15vvM&#10;fNCH71s0fnyx7yxI5+2W6A+QCxLH8MbrTeL6739nEpqlj4hlJ30jfOBAqXaVm83pZDv795cOnezw&#10;d9SBhmaua9Jg4yz0ZCegfnJzkM5mh6g4sbHDIJWTgpZvK+pdbRwGmSb4p/OCjYS2oLeuj9ATP4j4&#10;JWPflWlXAcvkk95bE6ZUwqP9d0ZUCGo5rT3BXC/SzoL0WYizANh2xNDYacdoq40ki2Pw+acOLT+3&#10;kHr1irLTEPOTTGVkd9iwIjrvvAT95leKHn/ModdfdfyIQKZZmBi0Jgpg+dsvz5vnHD/p+pWXbL9B&#10;2j1/ivH6EyTJ15KwLT+gc86O+c2scnXUuKX1yUe2f3xk9PLqq2U0vW07CyZ6ZtEPfhDnc82j3/wy&#10;VvPafz+3qGMnOV/EoYzy+ZebVZHkO+vd2+Qr7LidE2hk5rIuWBymjmnDf98xm48sZOuk2WG/OZu8&#10;LyNxIFYtbbvN2iRqVNbJ5C9ELI8eujDYSMg3iTMg5UUHdVO+wy7JmSKl2TGyPQqzLjzEpqevkuXD&#10;G70/9xWmfUe7fpW5V64Neh2CmkeHTKqdjqSUupuvkwBsM7Y4C8ceI0nMrW8MSQK0GPz336f8KTGj&#10;R5scArmJiAMh88nl7/IyjwYNStAOQ6I0cmTCbxBXVZVgwylGXbrEqagoRolE3O+oLD8WkbxPjCpZ&#10;30WrEoGf314lhvNLLzh8vGRudJTuvjv3m5E1hY7j816co9turesMSCfroTsYZ0FUXh6jT/yu5bkl&#10;+a1UVJjzetqo/GvGdv7CMMWU6a9wzIyGG/oy5WjOhI3zF3bpZ6YqBb2nLUjK4nYtk2lnHiXYsX/2&#10;x/loPNfVZz+P0PbsKMjvUPZrU5JBHqks9K8fBK8nVyUJ6fevjPjOz8qD0DMDajlJQYQDJtQ6DLZt&#10;j+TrJABbj9Z6/2gsRm+85tA7OWgcysjvu2+79NwzDv35HpdWrVS04/BaI25zEqNXHnfbLUHX/8yj&#10;RQulM2+UHYl4u5qP3xBJNEb6Y0hkIZWKseOgA5drK5LvX/JTunSRfhLSeG3j1/fZJ+6fP+XlRf65&#10;dPRRuTU1S7ZZps8lEsZZOHC3/KuEdMa8MLlWiJQTolVLgpfZlM5jp2Ds9hs7DEfkYZL31uiMA8LU&#10;p9p0aN2+q8rr6kiy7U/+KEIhq65jUN5J0/QxNs0cZ1HHIuMcZaRcTUumuPR2wPpyVTKlqrpEk2vz&#10;NQQduaEWlOQ3TRpirhdKqff4GhlmAbBVKL74/lcSfIOMkVzWm69bdNayAkomk76hJMrcTEpKYnT1&#10;TxL00QcuL2uMO3GGZDqJGH2LF0kJVzgLGWWmG3XqKM6CNJ6L1kl2b2uS7/6O2wv8JOZNRU/k+XPO&#10;lvnh0pnco+Ji0638178SJyo3jo1s47NP2yRJ2fK9HTsz2LjMZR053Rj7O/XetvKn0pRtQFVdhyHp&#10;mWZtbbU6UkbdKsycZBltf/vmYEMhH/TC1ewshGudgZ6VG0fITmenskuZTMGS/BzPL0d6xJ55lAPA&#10;TtFxezm+wfarMxFdgFpeEwe7/vQ+y7Jm8HUSgAZjs5f5qCT5vvZKPnXqtejF5106/TQzCi6ha6li&#10;NHpUjK7/mZT7lH3Z2Jh78t9S79o4C3ffLT0l6r7evmWxYSzTs8wI9aRJkmCemwm9TafNG/xyflxx&#10;ufYdzJNPkkiUTePHxfwGhg/cLw0MW99hkG187FGbvzfjLJx5QF0DKx+072hj6B8yOfj1hmj5AtPN&#10;WdaT0dDuxpEIWr4taVhfx3dij2TDWZKBg4yEXNdnt0eocwfjBIj2n7jpCNnhe0coEat1GM6fzw7/&#10;TcHrzTW9+bMIf1ea9topf78rKH/1xvURqigxJZj5GumwANgyjuOskpvML++qTerMZUmlnr897NG8&#10;eVH/5igG0rhxcVq71mNnpzaCsCn98AeZKTZR+vhDWT54ufYoKRUrxmZGUsr2rTdzY/S8tSSG+K9/&#10;qf08lylTYvy/NBM0DoOcf7fe6vH/rX+Mbr3FqXEWgoyrXJZMI+pdboz7lYuDl2mIJIJw4n5hirl1&#10;HYaFu7XdZOeMZN932s4hh43QE2fkb0nVu06z/Xw0cQLG77D56XSSt1FRYqYmye/z2iNteisPHAZJ&#10;5F57ouXnZ0jjrKBlIKg59Zszrcx0pIv5GgnA5tFanypz9y9alZsVXjKSuv+SdDtjnwQVFUmSspR4&#10;LWQjLkovPOc0eCqRzDMfNzbm31wmTYymy7IGL9veJHX6e/VM8bExBqfcfG++MVlTbao96x+PKT9B&#10;vro65ldHkt/Ku/x8v74m6f7G61v39+P3xTjT9belqMALNKxyWmzodkyGqHtJyHccApfZCh03o+50&#10;JKmWJGVWg5Zta+rbRSJMHi2d6tA7eTLSnq13bgpTrzITMYjFtlwCWKJoHQqNwxBl4+e35+RHDwNx&#10;an6zzMrraWNQ/ur9NREqSmlyXVdyFywWAMGwR3mwXGD33CPGRnSwEdK6suiN12z65V1R6tw54TsI&#10;ksB57DESATEGW/D7NieLunaRiESU1q6JYgpSWuJEnXN2qk5UQea/P/HvXJqWZtFrr1j06COarrs2&#10;RkOHFtLoUXE6/NBCdiTN68Hva7zEGY3FYmRZMVq/vvZzJPn5nLOSfiL4fX+WKUkbv7clJN/fvHmm&#10;x0JV5/zrsXDSfsa4P3hS8OtbKxlll14Lyq51GKTR24p2MB1J1KvKlFWdMND1Iwz51p/gr6vMNB3Z&#10;h4V7RAL3MVvHzQpTIm4chmRcKkMFrxeCoFoN66X83AW+PiZYAGyM4zgHsGGxoWvXmD+iHGSAtJbE&#10;MHvsUUXHHZOgZFLC0VE/GvDrX3n06ceNMQgtev5ZM/oqTsd/vzDTSSCbfvd/tT0npMysOAsFBTJN&#10;K3j5lpQkXT/7tEv7zU743bVlG7OdGuPYeHTE4SafIGgdjZU4lQMHSrfxKD39lEw7yn7dog/fj9Cz&#10;z7Rep2tx9qdP1/6x6NdVBRpUuaxZY8KkHZOMHPT6tkqMSHES+JLna7uq9Ge08YRnkeQwyG9lVF+V&#10;dzX9pczjkt0dv8RocYFqUFToeP6u41HjYHQtUfQ+pvdA0Gb1f2ebqUiRSGS2bxgCkI3ruseyUbG+&#10;Q3HUb1YWZHy0hsTQuuoqj4YNi/lRBDEMTz8tQU/8q+mSSKX5moToz1oWx/QaXxa9+rJN5WWm+d2B&#10;B8Ro4PamHK1EYD76oPWTm8VJFKcx4xiIEnGPJg2zad5ky9eo7cUwitLQoTF6z09sD17XtkpG7ufO&#10;NTkyJ54g507rOAWbkjjYw4ebY7PzIDfQmMpVLWfjvU9FiHboHvL/DlqmMZLqOb3KaqcljejTPJ+T&#10;a5LGbX2qTYRBkoZf+GmwwZCrkmkS2/llYTXN2Uyic7bmTor4+yujpeO21/QeHAYI2qQeWFWTt3CF&#10;bxwCkIEvpA+JQdGjR4INjNwYWX/zDY/GjE5SnA1AOXE7dYrSn+9pzFSjTWv4cBOpWL8uFPh6e5NE&#10;laQUqDSue+oJl15/1aZUKu4fozFjZJpW6xnFMlp+xeUJ30CvdRQ8WjotEjjSKAaFOJnbbRfzjeeg&#10;dW6rZH3Lz9W+o7nrrjJtL/echc6dzTHad2x+NWS7+DBjyB8/q+Fdm7dWKxaFaWiP2ghD985hOo+f&#10;b+tJz6LBPS3fgHYdTb84Lb9KdX56W5hsx6NYVNMpc4L3L1ty/kj3ct9h4HuJ5AQErReCoAhde7Qp&#10;4csO+R/FPgRASPAJ8W9/Ss+4qG+IBRkdLaX/vGHTbbdEqaTEGKYSRRgyJE4vvZBotjyCl1+02ZiK&#10;0dz95TNyy9hrDb35hsMGZpydBY9efsnMt3/pBeX3E5BqJDfdmGq272JLEuP34gtNFCjjKPSu3vL0&#10;mv7dTcOZXXZJNPGUIIt+99ukubB6Mfrvf3NrCtvHH5kEbDlOR+y95TneuaQ9dwpRUSJE57NBH/R6&#10;U+kCXv/IvrURhlQ0REfvw6+18SlJYkAP7m0iDKIupZr+eUWw8ZCLuvssi7TStNN2doOdyfJOJn+h&#10;rEjTy9cErxeC2rOkCeIOvWqaHL7G10QkOYNQhVLqXTHKL1ql2BALNjhaQlLR6OSTYjWj11KrfumS&#10;KD33rGr20dr7/qx9I/ipJ1U7dxYseuRhRd26xfzR6Befr03Mfe5ZKVsY9Y/TJx8ns97TchJH4fRT&#10;zZQfMX7jMY+mj2nYNIST9w9TKmHKKN54fbxJnR0pTSqRC0n8fvP13OpH8u7bxsGT4yXTT4KOTS5K&#10;HISSVIj22HHbGrFti3bsXbdSUpeSEJ2yHxvVbbxa0p4jpXGbmdMvWjHfzotpOm/dFKYj9pBcM8/P&#10;QQnat/o6ch8zHUlyHvYY7uZN/wUIailJFa4OBTXXgzf5WghnoT3jOM4OfCJ8U1wcpXv+qFvNSJau&#10;yVJ1qaDATAOqrIzR6ptME7iWGr0+95wE9ekTb9MdibcshyaMl4Z0Hk2eZCJM2cf/0Udc3+js2DFK&#10;n33a8sfpw/dtOvXkuG+UZyIKixpQDSVb43aQCFKUioqi9MVnTWPUi4N94gkm0iGOyNo1udXM7+EH&#10;xcHTfi5Hc03laQ6ddYAx3MVYD3q9qZWZdjSouq7DEGZ1SoVp+ggTgaj/vraio/c1RrRIrgEVxRJl&#10;yO2pOlLJSaIDyZimQT2dwP0K0h6+c8RONP9e7zgV05EgKCP5Td1wnCmxLL8R13Uf5usgXwZBeyTM&#10;J8FqMcx33z3hNzILMjKaU2JM/ecNl4YPT5Hm7RADsKwsSs88teXGaU0tmZsvuRDLzpCmWu3TWVh1&#10;gZlGI87AzTfG6N2A7+BXd4kxHOXvTOb9132tOSXnikSWzjpLGuYZJyGZ0Ns0Su5XRWHDQqpeXf8z&#10;Meob/33LsRg5wmybXFzPOy83GrGJZP+uvy7mOzFdSlVeOQtHTg9Th2jIzykIer25dNHSMHUuqHUW&#10;6qt7xxAdO6Npej7kmuQ3VdVZpiWZUUXNBsP4wcrv6hpkWOSCpHHZzDFmfnXQPm1KPSvT+Qu8jx+u&#10;DV43BLU3ye+pW5np4Jx2Fo7n6x5ob/AX30dr/ao0kLr3nvplHptfYljd/xdFu+wS96eSiPfau3eU&#10;fvfb1jWwwmGP7r5boivBr7dVyf4uOCRB/fpF6bJL4pstP3vl5SaJ9+ijNP/fst/VlVfWTj0qSDZ8&#10;ykGQBvUyc7Sn7xWnD5rAUZapWuJEZZyFxYtar0xqfYmzcN5ydgTZIR85oOEjr60tcWoOnRamWTsH&#10;v97ckiR5mQLFl8xNyo2EaHTfEB2xt5mm1JachzkTI/w7q5mz7Ocq/frM3G0SdvosY/gH7cumdNKc&#10;MO+jcYpO3MehtwPWC0HtSW/eEKYZo90aR4FtxS/5WteRBdoRUf7ifybRhJNPavnSoGI83XaLR0OH&#10;mtKbEknYcXicfv873cqdkqW/gjHyPvpAohpBy7RdvfKSS2++vuVojnx/CxeY6kO/+XWCn2u57+zO&#10;n5tRDhNR8OiYmcE3/4ZK3u87HQUevfpy46YiibN11Q+NIyORsc6lMZoyJdoq0bpgReiE4wv9/T1k&#10;Sn4lN5/dylGQZQeEKenVOgcyHSnzd3057DhUFodopz4h38E5js8xKcG6PGC9+SJx2Ab2rE1+ljn+&#10;Y7d36aVrcq+R2+mzHepesfUNB/fe2VSDUq72S0UGrRuC2oOkHPGeO5kiIDW/eaWW8/UNtBfYSTiR&#10;T4Avu3eL0ksviBHTsobMddfGqaSTnHxRv3HV/HlxeuJfwcu2tKRRV9++Kdphh5jfPCtoGUjyBSzq&#10;1TvFRnGU/vznlpuu9dabJnFYjF2Rcl06oaRSKdUAAP/0SURBVAnmsBcXmqiWTK1qzO/hs08sP4dD&#10;jsu992h67hmXqqpi9EmjGgQ2nd5/N0LTpxf5x04SO4OOBbRpLWeD2WZHgC+jVJJkB4YdiNPnhmnu&#10;hBBF3Y2dhmzFdIh6dg7T/mPDdOa84PVnSxyLC5YYScnYVYeaJO/WnDomnz17gjGoM+L7CS2donIm&#10;yiAN1vbbxaW9Rm1bWeCelWYkdUh35Xe0DvoMCGrL+sflERrZr66j4LruR3wdQ2JzOyDMXuFE/tLX&#10;SUfiq38Sb7GSqDLaKsbkXb+QpGUzal9YGKWzzpRpLsHvaS1JmVaZz718eW4lpeairIjp3vzoI03X&#10;CG9zepsllbEyjgJfvPi7cmlwT4dWLGxchZxM34V5c+ONyr/4/W81hcNROuhA+X2ZY/LMU2x05EhT&#10;P/m9de2WoFTSo5P2Dz4W0OYl04sqiowD0LXEdHkWI1qeP21OmLp1DpGyNx95qK+imHlP1AmR5seg&#10;ZVx+vqq49SMsGXUurq2WJAqFPbrqML6G3hAONEBaSh/dEqbelWqrix1kK+ppclyPTpudX70moPyT&#10;JORLdO5vF1t+mWJpiPjKdZFWc1Qfvsji+2vt71qktf6er0GdWaCN4/GXfa+M5E+cFPMTiYMMieaQ&#10;GF533C4Vc6TTskzNiPlz3WWEM2j51pRs6/S9Yv6P44XnakuEQhvr2acc3ygWo/3xx5q3SpWsW6Y9&#10;TZ1a6yiw4yvOwjpxFgqSbqMbZskUE1lvVdW2TxmSJnVKxfz8G6milYvO5jdfiTPj+YbesgODjwW0&#10;ZcmUooqOxojvW2n+z7wm56IkYZ/Fx3fuuDDtMSxM21WHaLuqEFV3ClEXVodEiEoLQ5TQ5u+EF6Li&#10;JL/O6+xZFqIRfcO0Y68w7TsmTEv3CNOpc3mdOZYDIQ7SLoOlmlit0yDRuT5sqP/yDLtVjB2pB//E&#10;DyPk8b2mMWWBa6oj2R49dEnwZ0HQtkrO0ztPs/zR+zgb5uKYZn4/IsvxqKRI0amzHPrTeS0zHe6D&#10;NRE6Yz/H72ie+T2L2HZcx/favY0pCdoyDhtWH0qPgisui7JB3DLTIcRQuvwyqc0f86dk9O2bpNtv&#10;zYzW58aUjPr6w+/MXHiphNS+S6ZuWX/8vRwrMdqj9MADzVtm1++IfE5t0zVzE7fvjkQiJ0p0IR5j&#10;Z6GRo63y/v7d2fEoiPpT0YK2Y3OSPJs92Jnp1lW6iQcvkwv68osoOwuKupRt/XxuqK4k6bk4Ycqq&#10;jt7OOAwNOQ8zuQu+g5FeXhKi/efTqv+eXJZMZ8s0NstI8hlKO2gaN9Cl64+z6L3VLRNtkD4LJ+7r&#10;+BWcGnNNkO82s08dkpreydFEbii/JLk97/NvYcqw2qThzUkMd8l/K+Hf0uxdHPrLSr7PNvG5KE79&#10;IxdbtF113WlHaW1wHGe+MSVBm4YdhV+J8fufN1qqMZRFa1dL2Ugx7Dy6aFWKXnnJPB+8fG7o7f84&#10;vuEr0ZcFC1o2YTffJMb7WWeZJFlxBH98VZSfb77j9fe/yXQjE1Hgi9d6Pq0HyrnNDsMJ4iwUpWQa&#10;UvBNf2u012ibLCtKb7wm+xO8LZvSsjOl1G+Mvv46nJMRhYxeeiHmOwu9GtDhGtq8xBg9Y36YtGMi&#10;DBMGBS/XXnTY9DAl43WnJonEAFFaU8eUokOnOHTjsXy9vTFM7zaDAf7BrWYb9pvQsMaMm5MUPpCy&#10;yrL9+45y4TBAjdY7N0Vo2gjXd6br/04aIjkXJZJX1lHz9caley8wichBn9UQPfXDCO0+VJGrakuj&#10;ZovvsSPkXgvaByV8Eqzr0CFKhxwcp4ceaL7pNc8949AeeyRozpwovf6qSx+8lx8Jwi8+7/hGrxij&#10;Mlr+ZI4kW+eqZJrOdv0K0sfLozn7S/fj5nEWZPrRxAmmYpaInd/D0+e1NBF8R6YhyZSBoJv91urE&#10;/cN8cYzS7bdJwnbw9gTpn/+I0gP36xaL2m27LPrTH+IUiXi043b5UzY11yVThAqiaYdhe5OEHLRc&#10;e9GCqRE2ZmqrJgXJVaZhYcTyaGA3TZctsv1R08cut+jVrPnaDa2yJIb841cYw6e0o6Iz2YkL2rat&#10;1djBZjqSbO+dp6M6ErTteosdhUv5PJfzvv7vIUvrtdYv8n3ucdd1/yaDvaxH+fkH+fkX+Lm3+f8P&#10;+P91mffIlCVRz0pN58516c7TbHr8SpMHIXr9ZxF6+dqI/7t6/uoI/XmFRT853KGe5ab0eWY92eLP&#10;kS7N1f6NFrQrOvMJ8EXG4Bo3NkZPPdG0kQbJg3ji35o+fC8352pvSs8+o6iiItNAK0qJeNTfh6Bl&#10;oVoVF2emBEVpwIAEvfdO0zuGYnzfekuUL6464yj8Kn0+S1RhpEQVop7TZMaZGH0xvlBedGEyZxKS&#10;m1Li0K25ucB3iKeOaBoHC2IdbM6dzoXGYRizXZhWLGjYlKS2rMP3jtB23TbvNGRLRltl7rb83lNx&#10;TdN2cuknR7AzfnmEnv5xxO978B47BWL0vMBGz/M/seje8y06a65DO/VR5LDh06FA0wmzg7dnW3Tm&#10;AXxNSOdklBZpeuaqYEOwPUocurfZABYFvQ7V1Wt83krDv/rnfUZ8P/sLXz+K/Rvc5pHuyR15+V58&#10;T9yNtdRxnCv58XFez3esDZmeVSL5TUTlM/hvycGR31n9vISM2CHZwDqD14+qR+2Ycj4JPs0YeEsW&#10;b/1Ui7amv/41RkVF5ngUFsZp6pQEDR1akAcjxK2rxx51+SJkHE9RcXGUvvi0aZ0FcTjfZoNdRvrT&#10;jsJbfA5HzakccizL+pdEFSYMtZvMKJN5ytWdNS0/RyIlwduV34rQlZcX+8dz9gQ4C00tOX96dDYO&#10;g+QwtMWOztuiE/cL04QdTJO0rZVELmVUXx4T7ECI4V6YlMEDeV3787kzy04eZvnTwoK2oTEa2sdE&#10;F2QbhvVS9PEtwcZge5FMpVl5sEODuyvqWaGpcwdN23VRNKy3ohUH2vR6Dnf3bk1JLs2mRvLZNjvF&#10;3NoajWKV8/1xEq/z17zu9fU/axNaz87HMn5PlVkNaO904ZNigxjH0/dqv/PyxRlYuLDAN3hl+tFZ&#10;y+J+T4Xq6jj9/PakPwIb9D6Ijx3rsstMcnPGWXCcGH3+SdM6C1LW98AD4pkL2Tq++E1In8PCaIkq&#10;RCyXLjmscSVTsyWjiCVFmlatdNuksyAVyJYuMc7C/hMbP6cbCtbO/YzDMH6QKasatEx71dxJEUok&#10;JHF449yGbZOmkf0d31EL+rymUvb2zhjhNku+RT7osoW276CJ41T3e6iVdPfec0dFb9wQvI72qPdW&#10;R2hQt6B8Hr2BrxUz/bta89KJNYLvo1fwZz7N98/7+fEefm5nlisLAFAHPkGeEmdh4YJCNiDan1F8&#10;92/MtCP5oe6yiySzmh4Bb70pSbSmiVbbHFVuGkl52f1my/GLsnNlKl1J8vHWzvPfkiT/JZk0zgif&#10;sz9Ln74+fMG7xmFnoVuZU1NNpikkU0mk5OIv78r/c+ChB1z6y72KHnnIpTfTxQ0+fN+mHXeUXBOP&#10;FkyFs9BckojC6LTDsEs/U/koaLn2rNPm8zEa6KQrDm2d41CU0tS9wqXpY1quqWDfLrWREYl03HJS&#10;++q/IPPtf3y45TsC2d/F5iRTXo7Y06VnfxK8zvYk6f1R3jHQWZht7moA5B4DxdD70Y+i7WYEXZJk&#10;H35Q09ixEknwqGNxjH5+h1enKd0/H1dUWRmjTz5CVGFzeu9ti0aNMsmJP/lxgiZPltF/kwfz7ttN&#10;F104/niZeiRzLtW76fM2Q5idhVdt26XddmzaqTTSCVr26957koHblOuSRP2FCyT/xnwncvxkBLCk&#10;JEonnhClL/+rKFUgeTlek87rhjaW5NFIPwU+X2lwt5A/Va6xvUDaqqTfx/GzTGPEScNsmjzc8csY&#10;96hQNKS3Q+N3sP3f+qxxlu/QN6Z/wrbqOP69ZBt5kr8gc9CDDMO2qNdZjrt5p8513UccxxnEj7ub&#10;QUnzvERrJbG3PVeTEmdB8nCyj5dt25IbAEBuwobWbmJA/Of19tF07J4/RqlnT5PALCMdKy+I05uv&#10;m2TPzDIyWn7MUQk69ljpAwFnYbNiZ6G8XMpvRumr/3l+orwc29LOUfrsk6Y5dq++InOETQM2PmXL&#10;zJlbQ5gvsi/IFKQl0yzfABPDt7SDQ8P7Na7Cz0G78Q3RidGzT7Vc08KmkHRl3n9/qRilqSjl0bgh&#10;Dh20u0VzJ9tsbLn+cRTnoUuXODsQZpmg/YeaVjI1hs9XX/2qkPCcz5Lvrqq0NllbHHEZNW+tLrst&#10;KdnHeeM23xeAHYR95dosF+gM/NyxmdflvTKyfufp7bMj9ie3RSiZqHUW2Jl6jg+RY44UADkI/4Df&#10;GrqDNJ5q+0ZxUVHK/2F27x6jW9Ym6KMPgpd77x2Ljd8CeuzvmaZx0Kb04vMyZzVOlZVR+vzTsP/c&#10;+efF/a7ATz/V+BH5d9+y6LRTU76ByxfU69OnbR3Y4b1EIgsTdnCpa5lDFv/N5zWFIy4t3Wvbp9fs&#10;tpN0YI7Txx81fWWn5pFFf7lX+9EQqXghdeGD9kt09Ax2qPhmLVOQ0JCtZXTh0jAllHEWRD1LQ7Qc&#10;DkPeSqIaqSyDz7I9vypTkHHYViSdhsVZSMaCowp8jf6Wr8d7+hfmAPi1cbzM13Xew47W81eH6c0b&#10;W6ZRXy7ok9vCdZwFpdT49CECICcpU8pb//qrXoDh0XYkBv/llyXo7l9LxScZJd68Y/TMUzalUh59&#10;8TmiCpuXRT+/3cxFXbigtryoTOfq2zdBu06ON6q3hnxvkjsijgdfTD/k87XInLYbMdhxnO8lb0Gc&#10;hGyJ87AtpVRl5FBG4avYCfqsiZO1m0MSDVu+PM777NEOfRoeUZm/a4T6oCFbi+iCxWGq6FDrLIgK&#10;vRAdL04dnIa81F5jrBqDTzR+oGrTyc7iLNx4ouVfZ7L3W8ROwHp2BqbJBXkLFPPyD2e/V8rc7txf&#10;0RM/DP7ctiYpLzuqr+kIzve2D/iYaHNoAMg9wvzj/uOBB6T8akBBBkh71YknJGnXXaM5c1yMwa3p&#10;pRc0Pfq3KDszW3Z4WkJioM6eFfedhQcfqBuFkXKqMsJ9z5+2PTrzwXsW7b+/mX7Ehv9R6fM2CMlb&#10;2Jv1EusC6TLJj9KwhuKxbevmfDYbb9JSP5HwaNCgGJ1ySozef9c4MEHb2pr6+EOLpk9P8E0nShOH&#10;Ols9veW0ecHPQ00rSWwe0aeusyCK6xCdMCv4PVDuSyJzNUYvG9F3nNqWm7WFafHurp/UndnnjPh6&#10;ewKfzw2GjeRFEonIXofcM84/wPHLsQZ/ftuQNBfcf6yZxsbH4XE+HBFzVADIMdiY2rVz5+iGXDR+&#10;WlMyOu6XTL0j0aqG4eefWnTL2jhtv32cYrEoK3NBlb+Npu+VojdeC35/S0g+23VjVJCK0nvv1G3q&#10;J47W/HkJ6tNn26e4PfFP43DwDeXl9GnbYPjG9bA4C1Ht+CO6QTf5zUmSJsVJyUiOezwepT/9UaJw&#10;ueNcy7GdsrspKTtyQNP1mICaRzsP2NhZEGk7RKfOCX4PlNuS31yXMjNK7Bu87DBIx9wgIzHf9dZN&#10;Yd/IlUZemf0V8TX6ST6P6+QoNBCH3/+zuuvyqKpEten8D3EWHlxl+U4X36ekOzLyFUBO0kl+kH+5&#10;t21PP9oW/eMx02Ds6p+0ZCMui15/1abH/+7Sygui1LVLnCIR/wL8Ket9voC+wY/v8eO32QZsRr+4&#10;s+UNWHEGjjjcVNkZNSpWp5JURpI4XlQUo1Urt76Hh6xvyRJjBLNjOyV93jYYx3EeFGehY6FMQ9q2&#10;3guSkJoxviXSsNdom5Sr6Q+/k3Oj9R0G+Q4uvkhyOTzqUYG8g1yXnEt7jajrJMyfGKZZu4QpEjb/&#10;n7IfLwuHL+8k14eqzrUJzxXFml66JthQzGe9dWOYlk6pG1nge9M3fO52ZTUGvmQ79/H6NmTWa7PT&#10;dePxlm9YB21Lvuuz2yMU85sJ+pWQRqePAwA5Q8R11QdHHsEGXhOWtmwrOvtsMb6ifu+Fjz5oXoNQ&#10;pvHISPWCQ+KUSvllXDcopf7OOoIvwEGdEx1+bSwbwTdmOwvS2+CC88VgbxkDVrb75pukn4JpxnbJ&#10;xZtyVix6/DFFgwbG6MP360YeNidx0t7+j0NlZX7/i2fS+7418LXXfl6chbGDm7ac6rTRDl/Yo3Tv&#10;n1WrRp7ksx/9WzqZuRDVjPJFU4fXdRZWLgr7jdpms8Mg/ztWiI6dEfxeKLclTRy361bbf6F/F00v&#10;/DTYUMxn/ewY04gts598TzqSz90mgde1gO99NQ6DOCWLpzj+HP+gbcl3HTzBVJXi/X4sfQgAyA34&#10;pPxH797RmmRUqFZigI0aZUZqxQieMyfhz5sPWrYxEmP7uGPjfr17iWLwRfF/fIGcz4/l6a+pIZTy&#10;e36ZcRhkhH/1TS1Tvenvj6qaBmkyHeqhB7bsCDz0QIwfG3osLbruWtPcTep0p/d3a9heHAWtXFq5&#10;uOk6Omc0oLtNxR2i9ObrDXeAmlrS/6NHD1MC+Ih9grcTyj3ttVOtoxBz2FlYap4Xh2H/ccZhiLoh&#10;On3+xu+F8kO7DDYOg2ZVdNBtrp/Ar5ZZfN8yxjzfg77ja1Bnueg2FXzt7st2yhey/owGdVX06s+C&#10;tyefJU6Q9OiQfeRdn2COAACtDJ+Qt0sy6pdftJ6R03iJwZmtoGW2Ta++7FB5eZxW35yiKBvfYoD/&#10;9OqmmeIjRvwH77k0dY8C3wjmC6yMnnzPX8sO5tvZZgbzejaI0VhYKB2omzf5+eWXXH9kXT5Pjk9x&#10;B4kaNO3nSWfh7bYTp009m97HrcK27bukfOrk4bVRhaaeyy8X92l7Sj5G8D40ryz6+R0xP7F8RH90&#10;Xs4n7bJ9rbMgTdrqJ9/PTzsMHjsS0vk5+zUof3TwFLlGGCOwOKHp1TbSsE2qIT12eUScBH/f2LB/&#10;n8/XKKvJkdF2ubfJ54ikW/RfVln+NgRtW77qXz+IUCwmUXrfYSgxew9AK8E/6uMTiSi9/GLzGZLN&#10;IZmX/ebrrp9L8IufR+lHP4zT4YfF6Mgj43TkEQk67FDtT4P55V2aHnrApeef3fYGWn972PVHa2U6&#10;z1tvOnTZpR6NGxejF5/f9nW+/45Nv/udS+PHx/0pI+mL3zN8Idw1/dU0BSV88f5CoiH77xfnz22e&#10;7/gPv9M1joJxFjwaOzbmV+MJWn5bdf99Sm4M6yzLGpvev62hq0QVpEnbioURvxvs/F0tOm5WxM9B&#10;OPeQpok0TBtl+8dAHMygfWhOvcvnVHFxjIoKPFQyyiMtXxCmAV1qnYWd+gYvt5ANTdcOUVKH6Ax8&#10;v3mrE/cLUyppEp8rO/H96aK2USXp5WsjlEj3WeD72DYN6DQUx3GulM/JSAzqsdsrerWN5YPIuRFl&#10;5zLtfCHZGbQOfALOlOkuv/yF9BkINkBySTJS/Ztfe3TM0TEaNizmXyAycyQzhmp9yWuyjBjMPXpE&#10;6eCDPPrrX7YugfuO2z06/riNje2nn9z67tYmH0FTn74mCTi9jX9lo37n9NfS1JTJZ8i0IBmZD9qm&#10;bdF770ToX49rmjo15oee5bvo2zdGyaTcKDxacZ5UjWo6Z0FG6vfZ2y+X+nZ6v7YKvrlcmnEWjtnX&#10;opgnFZWMoto0aZMSlkE3963RKXPC/v4vPzfRolP6TL6I3FQ82mNk0+ZjQM2rVUvCVBitdRbmjAv7&#10;HcfrLyfn58GTzTKFsRAdjWlmeSsZrMgkPksk8PfnWPRWns+/f391xO++LPcCmdYs193mhD9jsRy/&#10;jORziws03XmaTf9pI1EGiZb8dRXfr6L+1K6f8m5vS2UpABrFFDFWf3GnOArNM+LcFPrsE5uuvSZO&#10;2/WP+sm+ss1ZRvY3/AP6lB/v48cn+eLxc378NRuFH8nrm9Npp4vxH/yZ9XXxhYqef1Y3et6/VDYa&#10;NVKSc8028LZ+wNvaO/19NBv8WQdJsvOyM5umktNzz9hUUWG+hy5dEnTKyUl66gmJ9Ehn46jfLO29&#10;d5q2xOzTTzq8Xv87Pzu9W1sFOwvfiLMgstlByPwtEoehQ8r1R3iDbuxbI5nWNLCXSzvuKGVjW+53&#10;JaVS+/WLU2EKSc35plVLzRSjjE6bG7ycSM6veZNCZIVDpOwQHbl300+lg1pGUoZ5QHeTx6CUpiP3&#10;dPI6j+G91WHqWWGcBdu275DrbgvQk++jX8oxzEgGawZILsO1wduZj3rkYpni5R/XHdP7DUCzY7GB&#10;dKL8oF56oUOg4dHaeuklly68MObXr49E/Ok5X/AF4T12Bi7n7R/I2ppGJYX8vsvYYH6L1/N9xlmQ&#10;SMP1P2vY1JzLLo02KqFZpkz98hcx3hftf7bsD38H+6a3ryVw+Pg9PXyYVLpqvAH7+GMOvfKSJCbL&#10;/7Xr+/e/HDa+JfnYo6++qvuexkhGzVdd4I+sfJ3en62Gj/eGjHMQpJjn+MmkQTf1rdWciTaVlMTo&#10;m69aqqqYRb/9P3OTnDgUUYV808oltc6COAFbahaYqZIUTr/nGEQY8lqTh9V2ex7XX9Mb1wcbjLmu&#10;99eEaWhv4yw4jnOOXHdbCr6Gy/295jiK5D706zOCtzUfdfkiub+6n6d3GYBmpQMbzn8r7Ryjf/5D&#10;BxgdrScxCG+4XlPXrgn+QUTX83ZKEtNhsVisU3rbm4LOvN6VbHR+Jka75Gq88tKW55Y//WTDoxB1&#10;ZdELzzk0aWJM9kkuYN/xZ1/D22GbzWk5IpHIQeJ8ffN1841233qL40cW+DujTz4KXmZbJNN5evWU&#10;aWf+sdsmbNuWiFONc5AtiSxUd972vgv1dcLsCDuFMfryi+D9aWr5DdimxCke8/y67kHbBOWuls2v&#10;dRa6l4UaFOGSKUlzJ5g+DLYVoqPgMOS19psgU02Mob1dtfLn/wcZjLksiYrsPdKU/OTr6gz/wtuC&#10;8L39Qr7H1iQ+i6TE6swxbuD25pveWx2hqk5KrhN9zR4D0AzwD2c5a53M9X/lZbeB88mzl2keI1NG&#10;uq+9JkpVVX7t/PVsEF7JqkxvdnPB1xV1vkyjGTRIEpebZwRYegmUlpoylrxvL/JnNrZBTWMoZkP+&#10;WymtGbStjZU4e8ceY3JDpDrFY482XbnWhx6Qm2h0A+9DY+ZrFrHD8J+0g/CN4ziPZjsLMrrXVEnO&#10;kjCdimt68YVok07F2pTeeE0SzNnI6OpiSkoe6ohptc7CTr2NIxC0XH3JcuIkKCdEMRWiw3k9+P7z&#10;V8fPDlNxoUkQTsX5GnpZsNGYq5Kci8W7GWeBr7XD/atuC8P32MVsP3wvxzBb0jRzxQFO3ldMOnmm&#10;zfcr/Wp6dwFoUjw2Vt8Ww/iiC+N+VaAXn5dmXQk27lK017QC2nVyyq+iMnBglLbbLkWdOkVpwIC4&#10;X3Kzc+co9e4tf3tUWenRjjsW0vjxpbT33gk6f4Wiv/8tTl/9N0FffrH1yb6P/yNKCb4oyrbxD/z3&#10;vK3NUmptU/BnzhLj9qYbmr4r8+9/l/SdBJZESQ5Pf2SrEomoT//2SEEzGbAWDd3B5GPIMT3l5KYp&#10;LStOyOGH+nN6n0rvRmPoyTexY/nRikQih2WchUjEpQsWRQJv4NuqTnzTv/WW5ncWJC/isEN9R5sO&#10;2h3lUvNR++5c6yws2SN4mU1JnIMz54cpEQ2RFQnRmZvJd4ByX5L43DFdX1+mFV65xA40GnNR0hvg&#10;gPHKdxb4XO7Iai3ifG//X7azIJLtSsXyu4P20z80vSx4H1t8dgJo23j8o/Gn3IjCYTNnnuXX3+cf&#10;kITsvuZl3ufH19mo/Rv//Wt+/Dm/vpCfO4z/P4B1HP99CT+3jF+7kP//M//9D358miXvXSfrExUX&#10;F9I0dkD+8fdg40b0zFMOjRwp00p8J+EzXudu6e1tcXibf1RaGqVPPmqa6IIYt2edZQxm3q8P+CN6&#10;mk9qfWxbv7RmdfNUvvr7o2Z0m88FVtR3OKXMbGON5bfetKhXrxhZljU5vRtNAq/v7ExUoV/Xpp/n&#10;X9FZ05z9tb/9QfvVVJLeKJJQXpD06OQ5wdsC5a5kytGOPY2jYLOxL8nNQZWQtiSJMlR2NH0Y5DxA&#10;hCG/JR3mpWSm7Xh0zjwn0HDMNb27OkzjB/lTqdaZq2zrwtf3R/h+VGdaksh2PTp1lpuXFZNeZkeH&#10;bSa5XhSZvQSgCXAcZzAbrLvyyTWafyQ78Y9nCv89KhaLbc/Pd+NFXLNko4nyeufxZ6xlfStOg8xd&#10;n75XjP7zRm0vApl7ftihpgOvLMPL/jn9/tbEFeP2qh813oiWROYFC+Li+X/Px+OK9PpzCPuIn14d&#10;a/LRbnGQjjoyRmVlMRo7NuF/t/L9S2J4Y6MLf/2LlmlNktTVwexD02Db9ifiLNi2RBWCb9iNUb+u&#10;imbsY3pzBO1XU0imEv7pD/J7UtSlTAVuB5TbOp/PvQ5x4yx0SIS2Ock+4xz0qwxRKhaiU/bfNqcD&#10;yh0duJtFyYTJY5gw0M35PIZ3b45QtzLN1yPnj+Yq2/qwnXMI34u/EychW3JMq0sU/evK4H3JVUnj&#10;O6mcxbvW3ewhAPmLzT/QBWwwrhejsagoRheuStCyZXHfmBTDnJ+XyjQ38rKWeUvrwtt74YABMfrg&#10;vWCjrCESg7n/dtJzQH/KF6fq9KpzCjYqD7nqh02XS5DRm6875DoenX+eOIc2dShO+N+zRGwa28n4&#10;rDPF8dCPp3ehqegljoJ0c546wgm8UTdW3SoU7b5bgs+LcOB+NYWkQtehS/3eE7RrVldqKH+0bF6Y&#10;tGOchSHdwo3uziw9G/pUhCiuQ3SmRBgClmmvOi/guVzXqXMlj8FM7ZEGbv9gYzHIiGxtSS7A01dF&#10;fEOcr60tWemvIXTle/wH9R0GkVYenTzL8adQBe1XLkmO8bnzbFJmmleh2TUA8p84/xhrpidlaQP/&#10;cLepVn4z0kW2TRKSt9WQnjgxLhf0Zu1a2Xismb/6ZQG9HbD92ypxkiSCINWepEmdHL/33rFp0CCp&#10;zhOlN17f9pH1Tz60aPDgJDsLakF6B5oE27aXyfSjgqRDyxc0TVJzfVWUaNpxxwR9/GHzlU/9+EOb&#10;ulTLb8qjuZOaNucCahkdkG6yJjpgUvAy26LOBWadi6aE6QJ2INpblSyJtIjjdcp+YdpthzDZ4RBF&#10;3ZCfExC0fK5r0lCbjVvtV/c5YYaTew3cbgrTJQukGp5vyG7PyjkikcgcHZD8LJLcyVyPMny0NkwD&#10;u/ndnD9K7xIAbYZC/iF+lXEU+G+pQnNI+rVcIuJ50e/OWy69AzZn3G78mkytOuSQhBi0T6bXlbNE&#10;It7SP/1RKmHV3YfG6KUXpPZzjLp0jdHnn9UdRf/THzTdeENhnee2Ru++7UqezZe86U1ZPlfyFZ6S&#10;6UfzJlvNNvIqzsKokdKfo/mcBYnoxOMxSiW8vDWC2rPEmO1bUessHD8zeLmtlRjKZ0mH4GKzXmne&#10;JtGGY/YN07IDeJkm6ieSa5J9kwTxPXYMUXlh7XEVdSlhh4mPST7nckh3+O4VptrQiH6KnvhhsFHZ&#10;GnpvTcQv6qDZ8Obj7bFyFnYY/pTtKGQkjtixe7n0VsD+5YJuOsHyv3u2NXZN7woAbYoke8Kv84/x&#10;Qf47V+fZhfkH+MjoUVE2UDd2CGSk/O7feDR/bpT2m52gFed59M9/ePTpxzbNnmWmHvE6cj7hKBxW&#10;dzZlSVM5Vuct951AWrBA1ruxYWyO57ZEFyz6+R1+b4V/pze/yZCRGYksHL1vpMZZEOPq9PlNM21D&#10;1tWpg6Zx46L0YTM5C/IdPveMVHPS1KVMB24HlNuSErtS9pRPSb9fwrlNbMhK/kNl2mHIKKpC1KMs&#10;RNN2CtFx7JzI1BxZbsUik2wdtJ5cUWb75Pd1Am/7UXuHadKQMPUoDVFndg4yTepEkug9fpCJrMjy&#10;9deVz9pnZ9uPJsZYx+7t0PtsqAcZly0lqf9/xJ4OOa5vyDb59bo5sCxrIt9bnsp2FjJKxDRdstCm&#10;13OoOd5Nx9l+EQs+vjJ7YWua0gIAmhK+cPy0d6/URs7CX+6TXgnGIE7nW/iP4uFLxSP+e4Nt20vS&#10;q8lpeB8/kZyC7P1rjF57xfEbsEUiHv37n02bCyH9IDp2LJTj3uRT1iKRyMMSWVi0h5m6s3xBhBJR&#10;l6Ke65ehrH9z3lpJNZpkwqOpUz2/YVrQ/jVWcqyf+JdLEcujsYPdwO2AcluH7Vlr3KpImC5cGrzc&#10;tkpG0ZcdGKLSeqPsGYlxLeVWJfKQjMpofJh6loVp8uAw7Tc2TMfNMqPZfjSC1yfGekN7QDRG8hln&#10;zOPf0f5hmjsuTCN6hqmiQ5jiHjsBbogca+N9sVl7jQjRMTP4vfwbznXHp7E6k7+T7hWmxGqnlKJ/&#10;X9k6JVZlOtRPjrTJSlfC43vMMv4+8gXp2zPEdd03zf29VnJ/71Sg6YZjrFad8iW5FKfOYkfMMdvF&#10;tsYws+kAgFaBL3KndiyujSyIMXbG6XH+gdZMofrCcZz9eNFyVikvvwtfZG5mT/8t/r+pqko1J14q&#10;5X31+adNN9J94AHm+HToEKWv/9d065UqPy88p9gJUevT296khMPhyySyMKC7Q4dND5NlmX4Los6F&#10;bqM7OR87UypWROmYo7e183fDdP9fpPSrRweiv0JeakDXWmO3e4kZ3Q9arjHyp90cFKaOybrGdWOU&#10;UGb+v0z16dIxRFN3EKM+RAfvKo3hQrRkash3Mk5kZ0Oc76P3DtNZvA3H7hOmE/i5xfz6gZNCdMCE&#10;EI3pF6ZxA8NUEmenJeCzMpLIi0RhxFmoLArTPHYiDt/L5GK0dcdgU5q6kzTokmlJWpqZrpPOz0//&#10;OExvBhidzSGZrnPJAtsvRZo2sqVxZh9WPlLMx/C3rG/S+1KjUMRj51nRU1fJfoc3Og7NIX8q1A0R&#10;6lVpkttlOyzLui69rQCA1oIvEseVltYad9ddK1V4PN9R4Nd+I4uYJfOW8q5dY+vffzdUx+DcVq1d&#10;4/mGqhwjqcjTsI7gDZOUGz3l5IQc9yfS297UbC+OgRIHgW+28rdt22+yM/itOA4rFwffnBsqmd4k&#10;PSeuvSbRpNGW+lqzWm4k0ZqRXyh/tHIJG/CJWmN4rxHByzWVTp8XpsJYXQM8lyRRjqQXokJ2GnqW&#10;hWjH3iE/wnHsDBNhyOTktFfHICNx/jLRnbkTLb/0M1+3PuRrWC+l1K8sW38/qIemO06z2OhsHsP2&#10;7ZsjdO/5Fg3uofzrf8ao5m14hL/LnKhw2Bh4P6bxvedaPp7SQ6qmT4Pc73qWa/rhobZfxrY5Ig4S&#10;SXj0MovmjOX7U9ax5W35P960vD+2AOQ9/GO8WDpWi6H6zNPGm087CiemF8lr2BgeucsusUY3CZPq&#10;R7/4eYxvDCbiUlTk0eefNu1UG/kO+vZt3pAr32B/K06CiP+WJkLl/Hh/KOLScbMal/i8ZFrEn5r1&#10;97+ZnhYfvs837jdMAzX5uykcCImAXXyh1GCPBm4DlNtaxQ4pn3M1Wt7E+QpBWjY/TOUdaj9TWSHy&#10;bGOoy8h99vY0tYrZUakoDPn5BcN7hWj7rmGaxM7APqPDdNg0M3VIcjjyOQG5uSU9Oco7OlRZ4tDw&#10;fjbNHGuT7fjXr7/wMc7Qia9pp7qu+rSik6ZTZ9lNVxZUmpixDpvCn1kbTfDF98nv+Xq9U3ob2gx8&#10;bIewbXAZ7+P62n1l28DT1K9a0dHTHHr8isY5DvLeD9aE6bpjbNp1iKJ4zCSKZz6PP38lb4pMmQIA&#10;tDb8o7y5Y0fP77UwepTpB8E/0qXpl/Mey9LXXX11dJsNVTM9y6G9pyf9C5g4CpJk9+9/SZfmpnMW&#10;ZF3PPi2lWPWHvNnN2dI+wTe3d8VZ4L+lZnVc/o9YLhv7jZvWs2Cqxc5ClF54zqMxY5IUi3mUSJg8&#10;Fzlm/3y84c3q5PuSRPpHHnLps0/kOfM+cajOOitFJR2Q3JyPOmzPWmehKB7yIw1ByzWlxBCXCkwl&#10;6bKqM9lQl/9lKo8YouezAyNJz/MmhKhLcZgKoianwQpwJCyWOBn9ykO0+5AQHb5XyI9enD7XVB3y&#10;k4plFHwBHICmkEQTtu/u+JEEM8BhlL5+9WXVR0ahq3mZ9+W6U1GsaNbOrl+rP8hg3ZKeuSpCU4a7&#10;pBzTJC5jyGbE98rzzMe2WSx2HAbw8X6s/r5rpSkZ1TRzjEvP/sjypxB9sDYSmHguVaM+WBumRy+J&#10;0EOrLNp9qEsdCzQ7Xyb/JPvY8me9w58b9N0CAFoJqYb0t969PTrqiAL5oUoviIvSr7UFbK31ky+9&#10;6NUxRBsiMUpPPCHBNyTFx8Ukd3foEKOdxyT8srFNPc1GnJKjj5Iu2OrX6W1vTqSClTJ/hsb7N96I&#10;S6fObVzPgv0mSLWSKMXZSRDnQJKdxWEwDpbpSfHaaw0pYWvRDT+LUzhs3id5EKWdE/Twg66fOL14&#10;UZT6dkXn5nzUmP61hvf2XZun18emtCLLYdhnZPAyQRKD1ZckOrfz6UAtrXMODpGnapyDMayUbdtn&#10;8uNw1hbhe9pFfE19j43RDR1Smk6eoejeCyy/kZoYsRJ9yB4df/umMD39owitOdGiqhLpylzXQM4W&#10;r/e36Y9pV/B+H8H31X+zXmZ9y8fCn7IkBr9ElqX4hCR+J/geUJj0qHMHj6/lEjGv6xRkaYOsh7/X&#10;n/Pqq8ynAAByiTD/UD8vLe3EFz6/6cn96efbCsVlZdFvt60yj0VSbvW5Zxx6+kmHnnlK+V2Z61eN&#10;airJNJ3KyrhUmNoxve0tgmVZl8uNWCILFzWyKs1h0yN07MwwnTbP/C8jt/L3PrvYVFRgnIbCwhh9&#10;8dnmjqFFF64Ux8I0DBrR36HxOzj8fu07DTP3jdHuu0Vpl0HN04Eaaj5JToxEE/i087V3M+crBEmm&#10;PRUnQmy8hGjWLsHLQDmkBews6BpnYYRcs7YFvq6OYoP0l3y/WycGqzgBRew8DOmhaERfl/bY0aX+&#10;XRX1LDP5CNnz5uuL1/OV4ziL06tu78iA40TWctYa1id8jGqmLm1B63n5x/h4nsrriZrVAQBykWRm&#10;1Jf1Df+f001lthbLUrvtumvDp760pl58ThFvr3SozIz4twQRvun9V27E5R1dOq+ZujqLjpwR9iMO&#10;chM+60z+TgKcLok4/OmPUv3Co9KOmk6ZW/t+cTz2HWsiFxLlmT3errN+KPd1JjuO2TkCTdWMbVvU&#10;q9TkKxwyGdGCXJZEdAoSxllgg/8U/6rVOErYQD2fDdWaBN6tEW/DDbyOUrMqsAk68X1lB/7O9mHd&#10;xH+/zMf8ef77fn58jh+P4eMoUaIOZnEAQE7DP9p+aUdhQyQSOSj9dJuBjc6VV17egQ3RXHcWLLr6&#10;xzInVt+X3vSWIsbngB9VmDmu+Y3vmWMjfK55VFDg0Yfvbzwd6aMPbEqlolSQ1HTS/sHrEA3p7dIR&#10;+zRuyhTU8po9ttZRkAhDa87pl1yFXuku0gt2DV4Gan0tXxCi7uVSb9+VEprSmKspGcWG7J8lUsBa&#10;l6Xv2aj9jB+/ZKP2LL5GzkwvDwAA7Q++IJ5nRmq9N/nfttYd0XIc/d4f/iCJyHWN0vffyS3nQaYg&#10;DRqYlHyRReltbxH45jtVnAVpyrZiYcvMH0+xIyDTiX74g7oRH5netWIFn4vaowVTt+wIIHk0v3T+&#10;wjB1SucLiHboaUaNg5ZtKcmUpC6dzPbsuoOJMOC8yi3JdzKsb031I+k/I/lWAAAAWgp2FF5kyUiK&#10;hATbGgUyXeXppxzfGP2IDfK//kXT0qUxGjo0TrvsEqWLL9L03rsbG+8tLekIHQrFvuZtbtGwrG3b&#10;h8qIXZdSp8UMt1njI344v2/fGL2XnookztzLLzq+E7HLYOQitEVJzwA73YHY5UdpXha0XEtKHINz&#10;DjJTkqTC0ZgBxjgNWhZqPUlJZjvdQDISiRxirl4AAABaBJl+ZFnWNel/2xRKqa5lZVG647Y4desa&#10;o1RKEtPMfHeJppiISpS6dInSN1+1bqRhzRopF6f+nt70FoOdhbdkxG7MQHYWmjFfIVvSZEqOveNE&#10;6eWXlL//H7xn0d7TE/70I8lNCHoflN+SZGY+5Xz1LDXTgIKWaw2tYAdheE+zbUN7msZxQctBraMV&#10;fG0q7WicBcdxHpVrFwAAgJbB5ovvg+m/2xx8U9lenCHP875i/Vdr/Snrfda7/P/nGYdBNHZsjN5/&#10;J7KREd8SkmZvo0ZK9R/3+PSmtxhy85X65bsOb9lk4V5Vju+47blHnPc/Qs88JdsRpYMbMP0Iyj/J&#10;aH23zsYYFy2eGrxca0kaEZ7H2ziwq3FoBnVp2ZKu0OYlEaC9d7b8vAXbtv/D31GbKsQBAACglbAs&#10;aw9+6GL+2xil1EEZZyEelw7WZrpS82jTkYtXXnIokfCkEpVrtqzlMCN1LnUtddKVkEJ00v4ROnj3&#10;xjVn25LmTzbRBcuK0muvKJo6NUbdK1zMF2+zqnUUnEjIL6EavFzrSqbidSkx29m/Gg5Da0ocuDMP&#10;MFXQxNmcPNwmx0QW5FpZwgIAAACaH77xzBejVblRfyrQlpuFNVSWHzG4+uo4HXyg6Q2w7Iwovf3m&#10;xsnWv/+tK3P1H0tvUosizkImujB3sk09K2yybMevax50A28qScfbwvS0sH1npPxSqYdMQVShrWrO&#10;uFpnYef+uWuEi7MqhmllsdnWwd1NI7egZaHm1aolIdLK8SWRyI6FTmYa0uf83SDJGQAAQIthK6Xe&#10;FaN10YJYkzRckwZwp56SpFjMrzKVmeq0QfIjpBnQsmVxeu8ds6x0iV60KMbOQstWQcrAN967M9EF&#10;UcZ5sCyXxg1xmm2kX9Y7qKfyj40cl5IOGlGFNqztqmqdhXMPCl4mlyRTkoZ0M9srjxfkaCSkLWv2&#10;eMsfxMhck2qvTW0zxw4AAEAOw4b6FWLUDx4cp48+aJyz8K/HFXXqFPONYK31R3xzOyb9MT78/AJ+&#10;/os+fZK8vOVHGaqq4hJWb62Rsv68jeuzb8YZSSOkVYubbxT4oN2l54KZBjZpGBqstVVduLQ2sXkg&#10;G95By+SiJAF79HZm2wdWh+nsPHBy2pIO3N3yBy0cx5Hr0y38PQxjAQAAAK3CQBnd7t495lflCXIC&#10;tiyL1q6R7p5+NEFa2F/G691U34qO/PoTxcVxuvcejyIR/XT6+VbBsqxL+GYsN+R1fGP+jW3bL4mz&#10;IDfq5hxRPX52mBJxE3lZvCemILVVZU9BOnbf4GVyVeIwdOtsHIbSwlCdjuJQ80mijMfPjvjNIvl6&#10;9LpcpwAAAIDWxBGDVUqrvvWmG+AIbFnXXiNGryeOwvd8cxueXu/mULzsPTJViQ30c9PPtSYdWZb8&#10;wc7DjIyzIKPCQTfzppAYBJ2LNcVjXuDrUP5L5vv3LTeOQnEq5CetBi2Xq5JzdOketZGRqArRwt2D&#10;l4WaVquWhigZl87Nzqd87AtYAAAAQOvBhvsGqYj05L83TkDevCz60x8U39CiknfwcXp1DYbfcwR/&#10;9oz0v7mCxw7PGzJf+OLDgm/kTaWJQ23qXqECX4PyXzJ1x7WNoT28t6k2FLRcLmvaTrWRkYxmjgmh&#10;eVszS/JGelXafi4VX49G83EHAAAAWg822i+XJOd//cvdKmfhuWc8siy9QWt9H6/GMWvbKmQ0P2X+&#10;zBks5rmY59LKrJyF5mjaJnkLOw9CvkJb1ZzxxriW7shH7RO8TC7rvIVh6lOxsbMg+zN1eH46P/mk&#10;/SbYmalIa/m4AwAAAK2H4ziHyJSgx/+hGuwsSCOxeNyTiMIdsgqzpjZBRz4eX3VISc6CcRDmTbao&#10;T5VLe+9s+yN+9W/q2yqZAz53UvP2dIBaR3KelHcwxnVpQZjOz8OKQhceGqak3thRyPy9Y88QSqs2&#10;syJ2Td6CZgEAAACtg2VZ4yRv4d//bNg0JCl5usMOMal49Pv0KtoSXSRnobTYpfMXhvx52wXxTI1z&#10;l46fFW6yuedn8bql6VLQa1B+64TZYQqHjVF9+LTgZXJdkrPjRmqdA4kynLR/mFLR2uf6V6EXQ3No&#10;xYIQXXI4H3++7oj4WKMRGwAAgNbDcZwh4iy89MKWpyFJs7Uli/3eCP9Mv72tMVFuztWdXX/q0SFT&#10;bMrUO5fHvcbItKH8KYEJtY76Vhtjurwwf/sUiLMQc2sdgzEDzPPLDghT0qt9XvpI1H8vtG3q383h&#10;Y+pS1HNpyTSHOhTUOAs9WAAAAEDrwM5C/8LCKL3+6pamIVn0y19osiz1Dr+tTVbosCxrX7k5F6Vc&#10;v4tqecfa3gu249Lo7ZFjAG1eUnKUTyVfc8YFL5MPEmchko6OiPYZWfvaibPrRhhKUiE6ZobpAJ29&#10;Dqjhkr4usWjt9SZbfIyHsgAAAIDWwbbtYV27xgOcg1qJE/Hyi3LTiq1TSo1Lv7UtEpM5wpbt0o59&#10;a6IK37O+lGlIA7rbtByRBWgzGre9cRaKk/ldNUicBSdrGtJxM+u+vmxemCqKa1+Xyk/7ja27DLQV&#10;WhChUNjPUbiLrzd1mkXy8ZXyzgAAAEDrwDejPXYYkqAP3990U7Y337CpstLPU7gi/ba2TF/HcdaL&#10;c8CPf+L/XX78jfw/rA+cBWjTEgM7kwS825DgZfJFKxfX5l1EWOfU6+Is+TxSMamqY63DIPs+un+Y&#10;zkcew1briBkWhSPOBj6OY1g2a7JlWf/ma89v+W8+tAAAAEArwTej5fvsrdhZ2NhJkIjCu29btGBB&#10;nJTST6Xf0uaJRCKH8kOF+c8vL3uYTEMa3tfBVAtok5KRdT5dSDkhOi3POx6v4PM84/h0Lti0gywJ&#10;zkO61U69EpUVbuxcQJvXsgMtv1RqOBy+nI8hAAAAkDuwIfzJ0Ud5vlNQ31mQPIUfXxUn19Vf86LV&#10;5h3tkvEyJWnyMEQWoGBdsCjMRrUxmgd2zf+yoqfNqXUW+ldvfkqV5GmM7FvrLIiSXpiOrTd1Cdq0&#10;Vi0JUyTiRzMf5uOHSAIAAICcQXtelG66UXIWNnYWHnlIbl5+P4VF6eXbJbZtjxFnYZfBcBagYEmC&#10;byYhWBKAg5bJJx26Z2204MBJwctkS3pLjB9Y12GwIiGathPKqzZE4ixIfxe+1rzLxy7BAgAAAFof&#10;x3G2i0Zj9OwzTj1HwaK33pQyft4G13VvSy/ebuHjNESchd12ROlUaGOJoTyoqzGQ+5ab/4OWyxdJ&#10;PsJBuxpnQfIVTtoveLn6kujDboMjNc5CRgO6hPzoQ9B7oFpJ6VTHJDQPYAEAAACtj9b6x+XlMfrk&#10;o0gdZ+GN12zq1dPvp/BxetF2jW3bO0qC8/Y9bDaIap2F5Vk3eqj96sz5Yb8aEJ8qdFIbmHoj53Um&#10;SlCY2LopVfLeeRPrll0VFcVCdDymJW1WOw9y/ApsfL05jo8ZAAAA0OqEPS/6xtQp8Tr5CvL3/Hlx&#10;8jxvHS9TahZt9/SUEoaFKZdWpEdIT58fYUPKoYlDbTr7oFCTdXaG8k+Z+fqDu7WNqJOc433KzT5N&#10;GBi8zOYkEYal0+o6CyKLHYgD2JHAtKRgzZts+0nOlmVdz8cLAAAAaHXKIhHv21deStRpxnb7rTE/&#10;T8FxnIPSy4FQqECcBUlA3HMMOwwLQ1Ta0eFjJDkdLmnl0t5jLL+UZJARALVdXcDfuZQYlWTg0+YF&#10;L5NvkilDBTFj4B87I3iZhmjpniZvQdaTrR17hhCVqycZbNhvgs2Ogh9ZeJuPk8UCAAAAWg+t9anF&#10;xVH68ovMFCSLHn5QDOKoTD/6VXoxYIiw8/SZOAwyTaCiU23DpIzEkRCHQeZ7BxkDUNuTjJB372QM&#10;4H1HBy+Tb5LzV8q+KtsY+iuXBC/XUB01PRzoMFQWh+jsdvxbkeN81kFh2rGfSzv0cSmqzMBD5nrC&#10;x8hlAQAAAK1GhG9ID8+bk6qJKkiegtZRmX70anoZkAU7Cz/K3MizZVnWs5m/xZG49HAkQLcXzRxj&#10;koC7djYNyoKWyUcdupcx6PcZ1TTnslRWkilIss5slRaG6KwDg9/T1iW5TzrrOlJffHyiLAAAAKDV&#10;6OG60XUvPO/WTD/aeecYRaPeeqmQlF4G1KUHH5tPs2/otm3fxc+H+fFP8r9MIbj40GDjAGpbOn1e&#10;2G++xt8/LTsgeJl81ZjtzLSq8xcHv761kupQh08z65Tjla1UNESnzgl+X1uVTDmaspNVE0ng68db&#10;fG35MnNdsSzrOT42ERYAAADQOiilLujaNUnvv2sSm3/0A803qajcqI5NLwKCSfJN/XfpG/xp/L/f&#10;PIlv7nvLc3Lzv/TwYAMBalvqVmqM3UWT21YkSZKTy4pCftJ20OuN0cF8rOpXSRLZkVC7auB23oKQ&#10;XyY1yzmYycdBchTKWMXpvwEAAIBWw1MqSpdeEqe3/2PR8886fp6C53mr06+Draej3PRTcYksYBpS&#10;W9fuQ4yRO7Rn2/uuzzrQGPSnNMNov4yoH7FXmKLuxg6DlJ49dt/g97U1SXL3yP52jbPA+49oLgAA&#10;gNzBcZzF0ViUXnlZ0/vv2lRampCE5n/xS8osAbaBBB/X/8aicBbauqRBGX/flPBCdGYbm34kGjsg&#10;RIO6hfwIQ9DrjZU4DJJALfkKchyzJUnV7cVhmDnOJsuucRYksgAAAADkBGHP877abrsYff5phA45&#10;JE5ae9/x8+in0DgsdhYelRt/9jSkI/YOUyLuUOcim44WIwiVkvJehVEz8n40f7dBr+ezLuZzN6pC&#10;dOLs4NebUlINqE/Fxg6DRBgOmhT8nrYicZhWLo5QOFKTs/B/vO/+lEYAAACgtRnqeVFasjhKTz2h&#10;SClvAz832rwEGkM4HL5EchYG9rD8plaS1NmvS+28ZKmUtOwAK9B4gHJfMtK+Yw9j0O4zKniZfNei&#10;yWEa1Sf4teaQVJCaMMBEarIlidD7jzPHPOh9bUFSdndAN3NdcBxH9jvBAgAAAFoXrfUfpOHa7bcV&#10;UEVFdIPneavSL4HGUy5TkaQDq0wxWDg17BsC4ijw8+v48fvOHRy6IN0BGsovHT7dGLWDuobabPO9&#10;aSMjNR3KW0pyLOdO2LgXgzgM++5snO6g97UFXbDYqrlGWJY1lfcbAAAAaFU8pdQ70kthxAg/T+EX&#10;6edB0zEqu7FSWusjkciR7DB8KNMODt87gsZteSbpaCwlPrt1Qufh5tLhe4Ypoes6DKJ9RrTdCMP5&#10;C01VJLlm2LZ9J+8vAAAA0Kp09DxvfTTqVz56k/9HQnMzwDf9EewgbMg4C5ZlXcRPS8nV98Qo2LGf&#10;45dODDIeoNzUQZNDVJZqvqRfyEgSxsvqJT5LhGGXAW0nwiD5CqfMjdC+42yaOMylnfh6kI4urOf9&#10;BQAAAFqVzuIoKKVeTP8Pmo8UOwdXsf6S/j/GTsTb4jyUd3To/EVwFvJJy9ppl+HW0EWHhalrSV2H&#10;QTRtBL+e1xG5EC2cWpvUHCTeTwAAAKBVqeIb0g3pv0ELE4lEHhCDQLPOOqiuIXHGfIxaQ1BG5/Dv&#10;Y0i3jROfJcITtHw+aNXSMGlVW/CgvhzH+THvIwAAANCqRNKPoBVgZ+EAMQqktvpBu5uqSOIgdCtz&#10;yOHni1MOHT8b+QwQJJLckNHb1XUWHCtER0wPXj6XJVOPDp0eISl+kHYMPrBt+wR+nGNZ1nms3Xj/&#10;UDoVAAAAaOd0YuNgne24NHawzUZEiI6ZyQZEelqC5DNEleM3rAoyOCCoPUmc5hULQzSib90Ig1RN&#10;kmlhYoAHvS8XJfty1IxaZ4EdhZ3lggAAAAAAUAc2Eg4Tp6CowPFLRo4aWGcawufyWq9KB1OSICit&#10;8xeHaUj3uhEGqZp08v7GCA96Ty5qOTs+SpnfOu/DBBYAAAAAwMawsfCkRBeSMamUVOMovM8vjZS/&#10;ZZoSyqtCUK3EeR7cra7DEHVDdOb84OVzUbIPO/Wz/cpH/Hu/l/fBYgEAAAAAbESxbdtvimOQkWVZ&#10;58gL/Pc/xZjoUy3lVYONDghqbxLHWYxt6S7NP5MaFcbyq++FbGvU83/zUiZ1MgsAAAAAIBDpcXGO&#10;5DBEIpGHzVM+A9iQ2CDTkYKchbPZaDIRB5RehdqfVi4O09DudR2GPhUhv+t0vkTidh3u+BFF27af&#10;kR88AAAAAMDWEGEj4i5JhNxzlFOnrvyUnSw/CVpyGk6dn1/ztSGoqSQRhtH9QxQO1zoMU3c0o/ZB&#10;y+eKpOGcPK5YKNEF07WZt32Y/OgBAAAAALaGCsdxPvW06xsY4hSIQqFMfoNLqbhLFyyJbGSQQFBb&#10;l/wWpDjA/uNMZST+vfg6bM/g5VtfIRo3yCFPubTf+Ihf4WlAd9O12bKsS/1fPAAAAADA1sBGxAx2&#10;CjYM7G7R+YvCNGqAGYkUZyHjMHQtc/xKMcEGCgS1bYnTcNJ+YYop4yxoN0Rn52Cn7dPmWTXlkSVi&#10;2K+bQzN2qUl0/sb84gEAAAAAtpJwOHy+GBR7jIz4hoUYG7Ztf8QvTWUj41t57pQ5qJoEtW+dfVCI&#10;XNs4DCXJ3OuEPnu841c4852FSOSf8qjSDj//jjfwdpfK7x0AAAAAYKuxLOtCNi7Wpx2FO9NPS7+G&#10;O8VZmDPBdIKGoPasxVPCNVOSJg8xeQ1By7W0xJEf0d8hKZXMv+WXefuK2EH4UH7PorSz0FV+0wAA&#10;AAAA20JYpiSx6pdZ7C4jk/26muZuGePkxP0jNGucTRcsqWu0QFBbljgH00YYZ8Fmp+GofYKXaw1N&#10;Hm7yE9jBP9X8dEPj2Un4Ou0wiLMwwDwNAAAAANCEsPHxrqcdWn5IyB/BFIOpV6Vp6lZS6NBpedSw&#10;CoIaKymfOqybKavaqyw3piPJ71LyE6RUKjv8Y80v148Y7sUOwzfpyEKVeRYAAAAAoGlZLEbI0r0s&#10;NkpCdOwsyzdK+Pletu18LPOij94X05Sg9iNxGAZWG4fhkN3ZWA9YpqW17MCIn+DM27SX/GizYYd/&#10;GT/EzH8AAAAAAE1L1HacT7pXOHT+whCN7G/7SZOWZZ3Nr3W1Hff7smJ+bREauEHtSAeHqazIdHeW&#10;ngaBy7Sg5PcXjzqS3PwQ/y7D/i8XAAAAAKAlYMfgQhm1XLJXbXlG27b/LK+xcXKiTElatCf6MUDt&#10;RzL159Q5ISorCPllh4OWaUnJNME+1X7ewgb+fe7r/3ABAAAAAFoIOxwOXyxznyVZUpwF/v+X6dek&#10;8son5R1dunAJogsQ1Fo6YXZYKh9J5G89/y6RowAAAACAVmEoa4z508AGyoOhsEuH7yN5DbXGy+nz&#10;w3TY3pGcq0kPQW1V00ZF/Jwidug/4J8m8hQAAAAA0PpEIpGjHdel6lKHViw00QWZQ90hJdOVXOrf&#10;XXIago0bCIKaTvI761tt+z0XbNv+Bf88LfMrBQAAAABoPQocx/mfOAaHTDHRhbMOClM47I9wrncc&#10;d0OvKocuWBxs4EAQ1DRatIdN83ezKZzOLZLyqenfKAAAAABA62Hb9pFinMQ9l5az0bLHSDuTCH0m&#10;GywviiMxcoBN52FKEgQ1maRsq/RYiEiPBcc4CPX0Lf88I+ZXCgAAAADQirBTcJ3f8bmLlHD0DRVp&#10;BjWJ1d03XByHjt5XqibVTYQ+akaExg+26aT9UVEJgrZG5y0MkUTtspyDL7P+9sW/vyHy+wQAAAAA&#10;aG0i7DCsZIdhXboXw1P8nF/znY2W02QedXXnuvkLR7HzkCnHqpVDJ+4HhwGCGirpfdKt3DgLjuO8&#10;yz+1skgkssy27Y+ynIVC+Q0CAAAAAOQKXdhw+Ss/2uZfH/YdrGelJ4Of18CGjjSzqizxSz2mjR2X&#10;SoocWhmQ24DpSxC0sWTK3+gB5jfEDsLH/DtLmZ+bn9hcxEJFJAAAAADkDcPZifiupNCl5ewoLDsw&#10;TPFo7XQJkSRmLt4zUqcE6+zxlv98J37fSfvXNZYgqD1LnO7T5kVIShenowjDzU8NAAAAACAPsSzr&#10;Spl2NHOsRcP6+B1nfSPHtu3/sE5xXHe9RBsy0YVVS8KZuvFGjktHz6jrTEBQe5ZUGSsuqPkdvcE/&#10;s7j5tQEAAAAA5B+aHYaXpS9DZvoRax0/34nlyPQly5JEaMs3hC5cGiZX+UbQ27zcA/KemHbozAOQ&#10;2wBBInGcF+3p1DjV/Bv6h/9LAwAAAADIU6KRSORBNmrWsxMgnWazKePn1w3u6fh5ChcuDZFiZ0Hy&#10;Hfg1zcbQBjGIOqYcOhd5DBBkxA7DqAE2SU6Q/D6UUqvMzwkAAAAAoI3BjsR+bPSsXzjVocnDzYgp&#10;PycJ08JQcRjkubGDLFqe5TBgahLUXiW5C+ctCNHEHWx/ah873N+xtk//ZgAAAAAA2hRhy7IulClH&#10;6alKG9hZmJ9+TZyJ2fzcesl9OGy6qQgjxtLhe0eoukSqLWGKEtS+JD1KViwK0/mLQjRtlJUpR/x3&#10;/rk45lcDAAAAANC2kNKP1axxrK7yRDbsMCyQvIeoduj0+cZZOGqGRaGQ5De4FI86dMBuVp2eDhDU&#10;FrVqaciPvkU1n/cxh7qXWxSNx8RZWM8/lQnmFwMAAAAA0M4Ih8MXSOShtNj152wfNytM4bCf3/AC&#10;v7ZSRlfLOrom8rCJKUpnHRQ2U5kwhQnKS4VoSE87k9j8veT7yN8Z8W/hyfTPBQAAAACg/WHb9k22&#10;7W7oWenQiO3YYGIDSXIe0q/9VpyJkg5OoDMwYxczXUOktUOzxtq+84DcByhfJKWFY+leJXy+38Wn&#10;fRd+XM1Ow1cZh4Gf6y2/BwAAAACA9ojFrLBt52uT4+B8yc+Vm5dCtoysyrSkXpU2rchKhpZowvY9&#10;zIhsRrKcdJA+b0HbyXkQx+eofS0aN8Sm/cZbfpSl/jLy3IG7WbTHSJtOmG3+r78MlLtyHSfjLLzL&#10;53zCnPqhYv4tPMTn//X8d9I8BQAAAADQfomx+rBK/P9q6cxG0/+kA/TOg9yaZm+i7XsYI4v1dSQS&#10;OZGNrV+Jw5GMOvx6qGY5kRjd5xwSobMO2rIjIfkTkmgqo77yd9AyTaOQXwEn+DWjuZMtUx2H91P2&#10;Tf5eMi099Ypfl21MJRz/tYxSCZf2n2D6XNSXfJ70vgh6DWp5SU6O5OfIeczn+QY+38vMae8TST8C&#10;AAAAAIDNIOVWv7MtlyYPs31DWYz/6WMsivBz7CTcmV4uyX+/YbPBXNXZpfMXhvzlViwMU5dSE33I&#10;GNzdK12aOzFopD5E+42P+LkTSrvUrczxcykyn1l32TCdPj9EvaukLr7rd+HddZhDyw7ceLmMzjk4&#10;REfNiFB5J9d8Br+vMOXyc/I6b2/WsvKZGUMyW7IPh003XbBl32Q9ta85X8ijTM2aOsLxX8+sb/6u&#10;lr+sHJ+SIpeOqxeFqPPZWX9Dzafz+PvpWVH7HWdXDQMAAAAAAA2EjaglYkxJ1ZhBPW06eY5Fx8w0&#10;OQuWZV2RXkxaSA9k+VOadhlk0YoFIVq5JEwlHWoNapbfGE6chqF9ZNqScSrEeBMDPdv45s97gj9j&#10;fVWpTafNq2/shWhQr7rGvKyza5kd6FiIAe433uJ9yH6PSJyeKSPsmkZ1YrgfsXfEXx/vz3re/8N4&#10;P6eyM/ShLJ+Iuv72XHJYmFR6Hfz6i3wIwrz8paxvpcHXvuNsf/9WLQmRZsekzmfysZs5rtZhOm1u&#10;xHeyyoodkqZ6R+8bCXQaZN9OnRv2pzxJjkj916Gt06F7GadXvhP+fm8zZzIAAAAAANgq2Bi+Vgwq&#10;cQRkRF6MX/mbX9rBLGHg5Sb7y7GxvGSamY4zbrBpDsevvcaL9GOj7I+ZdZWwcZwp0XrKHBNVSBtu&#10;t6TXN52N7/eTcZdO3C9SMwK/cnGIOqWdEH79Pl5uD9Ybss7yjs5GydbiiFR2Ms4Fr/sEfs8CXn4m&#10;6yV5TrZvB3ZeLlgU8o30nQeaBl287C9kO9J05P9fkc/oU2XTxYeG/IhGep2nppcR52qWOAyy3LEz&#10;I7TsQNmvuo6NvCbrl3wH2b6Ted/Fgch+fSA7ZufUcwhOn2+WEyelMOn6ER4ZIc9eZlOSYyb7J383&#10;7xSv/JFEf4b2Nd8/H3cpl7pRqWEAAAAAANAAwuHweWwE+5EBERvaT6Vfqs+ozHLL2Njdiw1aGWnn&#10;5/6Rfl2YzO//RoziXhWOn0B95oG1kQU2vp9PLydY/N73xbieN9nxDf8LFoepomPNdlydXs7mbbxZ&#10;PrsoKVGLWqNQpiAlY2b59LLZxPnz7rZtZ0NBwqWzD7bYsahZdpZZpAaHP+N3bLBvWDg1QjGvZrkK&#10;83IN3Xk7vkyxk3P43hZJ3kfWtpaxQ/GSbKdlO3QEvy4Gf11nwVkv+1vO+7gy7UwtPyREO/arm1ju&#10;i4/hkmm8v5twGsT52XW4w9vI28nHd0gviXgEL9seJU6lnC9yLvLxfNx8fQAAAAAAYFuQrrYj2Og9&#10;2/wbDL8+wXacL5JsfPfvboxafu7a9MsZ4vzcv8SRGDPI9hOos6chpZepgQ36+2TKSK8qhw6dHiGJ&#10;Nshy8nx6ER825n8mhl/XcpvOOtAkVR8/u3bknhfxzJIbUcHb84RxbPz1SiQkiAgvd74Y+7y+Dfx3&#10;xlmpT1d2QN7TWmUMUTkGUmHHh9d/GK/jG3Ekjp1VOx0mvY2F/NqVluWul/0VB0kiAwUJE6GQ97H+&#10;j/Vn/v97GRnvWCjr2dgYPmrfcM3ni2zHXScRkRP2r43UZCto+lNb1wl8fii3xmE4y3xDAAAAAACg&#10;OSll4/gKNoo/Zt3B/0fN03Ww+LUbxWA+aoZd31nIrk7jE4lETuPX/IhEZjl+/x/TL9fAn7tCRuaL&#10;CxyaNMyhMdubaUXp9W6Jvvz+vflRHKPNIR2yu5g/N0k//kw/8Tm9rceln/fh/ZnDz38jr0nVJXnk&#10;zz4//bLsx2Wy3dt1NdWotKqZSvU2vxw3S4W68XL/lAiDZTm0ZC/JhTDTjeRxeL/afefllrOm8d/r&#10;pGxo/VyQPUfaftL4pGG2HxHJfq2tafmCEO03waJ9drb9KXBzJ0V8Z4EdsG/5GE1KH1sAAAAAANDK&#10;RNj4XZ0xaEVssP0o/dpG8GuD2ci+Xwxefp/kNgRGCtjg24uXTfeQMOvl9z2Qfrkl6cfb8T1/vnx2&#10;0Lbultnv9DYuTT8v8G5Y18n2SwOxzH7wfr/Dr2X6Avjw+/aX16OeomNnmrwEiUiUFtc4GMvSi8ox&#10;/D9Ztk+1qXAlxrP0lMhEXzKfU5hw6DheV31Duy1IcmDknJN9lTycjuxYZh3fN/kwSUlhAAAAAACQ&#10;C7Cx+7e0ESw9H5oKyWM4h43jP7DRLdVuNjUFqbWxWDKaPcz/rx687T9kI3adGLLGmHc+56eLzat1&#10;6MuvfZSMuRtOmRvxR887pGreU2fqGP//nRjLi/aUClIhGtKLjeX0+tPLS8Rjg0zLOnpG8JSlfJXs&#10;y3GzI34kJrO/AZqZPlQAAAAAACAHCKcfQTA7sTP1K9av2ZBfzv8r8/RGFEcizj+0djfMGGtTUdpZ&#10;4PednH7dhx0Qv3JVVLt+dKFz3RK33/MiYX7PmfxZ30p/iOweFuJcLNoz4idL7zHCNqVe8yxpWipL&#10;ZSIJvI/v8r6+wX9nJ/DXlAUGAAAAAACgLaHYAL6cDeA32fBdx3/fz89p81ItbBCvdNhAlnKzGcM5&#10;bShPTi8iEZ95EoHYqX9tFSXpH+Gle0fI+2SEXpKmD997y126c0VSsrdTkYks8P7uxbvq8uOPM8eA&#10;j92J5ggAAAAAAADQdtlcxEaiB8ewM/FV2kjewM5B/XKxIX7+Foku1PSvODjk51BkDGuR7zREXDpl&#10;Xn44DDJFa8IOjt9Vm3fxMLOnPj34mLzOjsPE9P8AAAAAAACAzeBalv3puMF2urRqiAZ0t31Dmx2N&#10;A9m4Ppl1B/+9QUqQSpfp2hwHU5kpF7XsINMIkB2Df/I+RsyuAgAAAAAAALYKx4nMlqlHS6eZyMGh&#10;/GhbvqFdMwLPzsKjEmGQJmeZDtrTRssyLnUqdGnhVLuOsd7akulUg3vVdOveOb0bAAAAAAAAgK1E&#10;pizdqlw2/IscmjLCJk/7RvZO6deFUnYYfOdg+hiLLj4sRDqd2yCSSMT2PcRhCOVEdSVxaM7jbZFO&#10;3JFIRPI6kGQPAAAAAADAtsLOwS9lupHJU3A2pJ+ugV//lbxWmHTpR8eESZyLjLOQcRh6VLg1kYfW&#10;lmzHrLFSRrVulAQAAAAAAACwbZSwU3C8PJp/61DOTsS30uDtyBlh3whPOxYf8nt2ZN0tz00c6mxU&#10;bvXMA4xaOs9BKiNVlZiKULz9dZrdAQAAAAAAAJoQy7IuEAehU5FHll1TnnRK+mX2G5y/icOwaE+r&#10;xmC/cGmtY7F9D8c34LMN+uaURBdOmB0h23FkWtUv09sJAAAAAAAAaAascDh8Phv+ftdpNsCf4ecc&#10;85JPATsM/41HHTp9ftpoX2AqE8nyMsJf0dGp6evQElqxMETD+tri3EhDupFmMwEAAAAAAADNyYxI&#10;JHJk+u8a+Ln54hRs19VUSDqDnQZxFtiJ+I71mcWvDenl0ooFLZMMLdGFY2dFKGL52/BX2USzpQAA&#10;AAAAAIAWx7bt/7Nsl/Yc5fgGu+Q5WJb1Er80kg3276Wk6f4TmrvJW4hOnWtRabHyS6hKZCMdDRlu&#10;thIAAAAAAADQGih2Ch6ybYcO3t2iZNwf1f+dvMDG+ukSeZDnpHN0sKHfeEkn5+JCk1eRLfl8fwsB&#10;AAAAAAAArYYTiUQeddhAF1mW9dP085Io/Xgk4tDcXWubuZ23MEy9qhzqVu7QHiMsOml/NvizjP+t&#10;1crFYYpFa50Edlb+y/qAPz6o0hMAAAAAAACgFZjEzsEafsxOhO7PBvw3HVIurUhXR1q1JESJaG0k&#10;QPIc+lTb25wMvYKdj05FZl38ecp8LAAAAAAAACDnYQfiynDEpYOnmNwFKanas9L0RMg4DJJr0L3c&#10;VE/a2mZv0uuhR0VNj4VsRwUAAAAAAACQ43iO47yvXYeWHcgGvnRcHm/5VYvEUWBn4t8Zh2HUADfQ&#10;IdisDg7R9NG2/37+rKj5SAAAAAAAAEC+sCM7DBs6FDi0fGGEiguMoyDP8WtF8mgcB5cO39vaqNTq&#10;lqINx82Shmx+UvNo83EAAAAAAACAfCLBxvzv2Khfn3EU+P8z5QXLssbzc+slQbqs2PXzEMQJWH5I&#10;iHYe6LBz4dCscRYdP3vjMqziSEhjOJedhUgkMtf/JAAAAAAAAEBeEmfnYF92Dqan//fh564RJ0IS&#10;ng+dbvmOwIVLQ+S6JhlachK0cmlIb5fOrZcMfcYBYX7NkSlNV6ZXBwAAAAAAAGhDxBzHeUccg8KE&#10;Q+cvFGfBOAHyHOurjNNQ0cnx+ytknIXT5oVJsSNh2/ZJ6XUBAAAAAAAA2hiT2WFYJ9WT5k9mR+Dg&#10;EEmfBnYCXufXPMuyzmWHwZ/GVJR06aT9I34FpcP2CpN0kuZldvfXAgAAAAAAAGh7sENwtUQPxBmY&#10;NNRUOQqHwxemX5bO0KPYofhcHIYIOxWlxS5FtZ8D8RG/jNKpAAAAAAAAtGXYIXhXnIF0haMP+Slt&#10;Xqkhyc/fmYkysL7k/0ekXwMAAAAAAAC0YWKWZV0fiURm89+WeSqQCaxyVsT/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AuEGelWGH/PwAAAAAAAAAAAAAAAAAAgM1gW661l63VCzrqbXA85yXXc492HKc/v5Y0&#10;iwAAAAAAAAAAAAAAAAAAAGSjQl2Up27VUY+ypTz9X0c7v3eUs4iXKjcLAwAAAAAAAAAAAAAAAAAA&#10;hEIp5anlEkyoH2BIaz2/9j/Hc99QWv9WKTUp/T4AAAAAAAAAAAAAAAAAALRTpNfCUMd171ee3pAJ&#10;KiiPxY9uWvJ/VsBBlntJa70fvzfirwUAAAAAAAAAAAAAAAAAAO0KNxKJ7Od4+tVMAMH2PNopruny&#10;QkXHd9A0NKUpGfPIqRtkEH2vouoxx3Hm8nq6szx/jQAAAAAAAAAAAAAAAAAAaPMUOMo5W3n6cwka&#10;SLZC0tO0SLt0h7boJm3TTzybTok7tFtKU2lM+wGIeoEGcpX6yHXdm5RSE3idMbNqAAAAAAAAAAAA&#10;AAAAAAC0Vaoc7fxRyiNlSiJVxTStSLl0h2fTTcqmmzUr/fiDhEOzU4qKYh5ZvKy8pybQIOvw9JdK&#10;qccc5RzE60agAQAAAAAAAAAAAAAAAABoowxSWv3Pz0JIBwpGJTRdEbVptbZMcCEtyWaQgMNt/NqP&#10;OmoaltTkevw+Vr0eDRl953rug7ZnHxtyQ335s5T5SAAAAAAAAAAAAAAAAAAA5DWWZc3MBASkx4IX&#10;82iP4ijdLOWRVN0AQx0pm26I2nR6gaIpSUVlcfP+TQQaRN8prZ52lLPc87yZ6YCDbbYCAAAAAAAA&#10;AAAAAAAAAAD5RDel1D8yQQDJYEjFNM2MuXRXzKab3IDAQrakbJIEGjybzk+5NDWlqSDuUURvFFyo&#10;I+Xpda5WH7lKPcqff4nlurvztnRmhf2tAgAAAAAAAAAAAAAAAABAzpJwXPdH2QP/0rw5GdW0OObQ&#10;7emeCw1SOtCwmnVl0qGpnaOUSJj11enRsAkpT69n/U/KKaWDDchsAAAAAAAAAAAAAAAAAABykIjt&#10;uqfUH+i3PI+K+fHsuEM/d03PhcCAQgN0rWfT8XGXBscVJWX9vG7p1VD/M+tLefpbx3X/6rruTN7O&#10;DixkNQAAAAAAAAAAAAAAAAAAuYCjnEUbDeyzHNb2CU0/iDt0i7IaFWAQrWbd4tn0g4RLBxRp6l8Y&#10;pUSMP0dLIKHu59eXq9X/HK3vcT3vGN7kCrPlAAAAAAAAAAAAAAAAAABoFSLa2S9oQF8G/N2Ypilx&#10;RTdvrrnztojXt5r1U8+mU+MOjUtp6pzkz4xtvB31pTz9tavUP13XPZE3v9TsBQAAAAAAAAAAAAAA&#10;AAAAWgzXc/fWUW9D/UF8kTR4LoppOjrq0F2NLI/UEF0btemAQk0dkx5Z/Nlbymjw5enn3ai7B+8K&#10;ejQAAAAAAAAAAAAAAAAAAC2B67n76Kj3/UaD9iwZ3PdYuyQ1/Sjq0NomKI/UUF2WdGmfAk0VcW22&#10;pd62BYm390VHqYN5t0rM3gEAAAAAAAAAAAAAAAAAoMmxXHeG3lRwgSXZC71ims6NuXRLQBCg2aTS&#10;8my6LObQ0pSiYQUeRTyPnM1lNHh6g6vUR65y11jKGse7qMyeAgAAAAAAAAAAAAAAAACgSbCUtZur&#10;1YdBA/V+3wVWl7hHZ8ZNcKGlMhc2kjJNoVdHbTq5QFGvlEcRbbYvaNt9ed563rd33ah7Znp3AQAA&#10;AAAAAAAAAAAAAADQWJRS49yoejtocF6CC6J+SU3L4y1bFmmzUjZvi03XphyaWqgpGTcZFrKtQfuR&#10;kfL0545Sq3i3O7Ii/gEAAAAAAAAAAAAAAAAAAMDW4Uaje+io91X9gXiRDNY7/LhTyqMr4y6tda3g&#10;wf7WlGsCDZcmHRpRYIIMm81mEHn6O9d1/2a57kw+BNocCQAAAAAAAAAAAAAAAAAANAhH6/mBA/Cs&#10;TObCzglNV8UcWpMrmQtBUrZftuknSYdmFGoq4O3fYpBB5On/Otq5JxKJzOPDUWCOCgAAAAAAAAAA&#10;AAAAAAAANolt24cGDrqzpKGzx5qVVLQm7tDNKgczF7KljNawfsTbOzmlagIkQfuXLSWNoLX60nGc&#10;3/Bh2ZEV9g8QAAAAAAAAAAAAAAAAAADqELaVfUTQYLtIZv5XJDw6OeHS7W4OZy1sQn4D6JhNR/H2&#10;d4prP1jSkEADax3v+0OWUuP5GEXNoQIAAAAAAAAAAAAAAAAAgFDluu4DAYPrvizPo8EJTVcmHLol&#10;D4ML2brRs+mshEu7JDUV8r5Jb4agfa4vV7nvKqWWO44zmI8XmkADAAAAAAAAAAAAAAAAaOc4oe3s&#10;qPtm4KA6KxbzaL+kojuidu6XRGqgJEDyw5hNB/N+VcU9shuWyUDa8753lXrKcZwFfORi5gACAAAA&#10;AAAAAAAAAAAAAO0My3X3DBxIZ4U9j6rjmi5IuX7WQtBAfb5LyiZdHbVpalJTLKHJ4X1uYNmkr13X&#10;/RkfwqQ5kgAAAAAAAAAAAAAAAABA+6DEtu1fBAyc+1kLXsyjvVOa7lT5XQ6pobrOs2lpwqVuCe0f&#10;A+nPUP+4BErrJxzHmcPHs5M5rAAAAAAAAAAAAAAAAABA26W/q9RHQQPm0muhLObRqgKXbmujWQub&#10;0g2eTefFHZqcVFTAx6AhZZOUp9c7rvuGq/VZfFzLzOEFAAAAAAAAAAAAAAAAANoWtqPUQcrT64IG&#10;yyW40CPu0bUJh9a4wYPwbVrKpptY1/HfywpcGlRosjka0gSaj+k3ruv+lY/xUHOoAQAAAAAAAAAA&#10;AAAAAIC2gAp1dZX7D+XpDfUHx6XvgJRE2q3Qo7t0+yiJtCWtVjZdHrNp1wJNST420pehIWWT+Ph+&#10;aWl9NR/xXqyIf+wBAAAAAAAAAAAAAAAAgDxlBzeq/hM0IG6xOsc9Or9Q0a3trCTSFqVsuoYfj0i4&#10;NCihqVACDfWOX5CUp79ytPqNZVkT+Nh75isAAAAAAAAAAAAAAAAAAPKHQkc5l8qs+qCBcJvVK+HR&#10;6gLXH0wPHGRv75LjwpL+DGcnXNo5pSkVN8cu6JhmxMf8O8d1H7Esa3f+HsLm6wAAAAAAAAAAAAAA&#10;AAAAcp+ernL/pqPeRiWRpKeAlP2ZmdL0C4WSSA1V5jitSjg0IsXH0TOqf3xrpdcrT38Rdpwr+Pvo&#10;YL4WAAAAAAAAAAAAAAAAACA3ibuue4Kr3PeDBr1l5n1FXNOFKdfvM1B/EB3agviYrWHdFLXphJSi&#10;ISlNRXxMpUG29GkIOOYbXKXesbV7Bn83ZSz0ZQAAAAAAAAAAAAAAAACQc1SqqPpFwCA3OSzpIXB4&#10;gabV/kA5+i00Wsqmtfz4w6RLsws1VcbNcQ7q0+Bq9bntujfyd9SPhZJJAAAAAAAAAAAAAAAAAHIC&#10;5WjnAMfTr9Yf2JbBbimJ1C+h6fKozL636CZkLjSd5Fim9RPPpsNTLvUt5OMuDaHrZTQorb90HOde&#10;y7Kmp783AAAAAAAAAAAAAAAAAKDVKNWevj57INsfzGZJYKEkrunMpKJbNQILLSXJELk07tBMPu6d&#10;+fg7Ue33akgHHDZ4Ue8VRzuz+btDJgMAAAAAAAAAAAAAAACAFsexXGu60urFjYILnkeep2nPhKKf&#10;RW1ajXJIrSIpn3RtyqWjO3q0XUKT5u8lE2hwPOfliHbm8ffoma8TAAAAAAAAAAAAAAAAAGh+Ch2l&#10;LqkfWBDJAPawpKYfJB26Rdl0U71Bb6iFxd/BWtZ1cYeOL1A0NKXJ4+/J1vprx3Xvd7Qzn7/PmPla&#10;AQAAAAAAAAAAAAAAAIDmwgpNtKP2a/UDC47nUXnSo5MKNd0eNNANtZ6kNJVkkUiggf9fnnJpZHHU&#10;/85crb5wovqH/M2WmS8YAAAAAAAAAAAAAAAAAGhCYqFQJ6XULUGBhVTMo8MKNd0lDZzrD25DOadb&#10;WNclHJpUbHpl8He4Tmn1L8dxZvFXnWKhNwMAAAAAAAAAAAAAAACAxmPb9s466n2XHViQUkhOzKOR&#10;KY9ui9lmlny9gWwoNyVBoNUu/x1z6NACTaUJ832y1jtR9R/X09f6TaDdUG/++l1zFgAAAAAAAAAA&#10;AAAAAAAADafEVuqX2YEFmfFus/rHPbo15qCBcx5rNWsN6+KES+OS2mSkZL5nT69zPPcN23Vvsixr&#10;Lz4XouaUAAAAAAAAAAAAAAAAAAA2h2VNzQ4siGzPo6qYR1cVKFrtIrCQ77pJGUmg4Za4QycVa+qY&#10;9Cisar9z5ekNrK+1p592lHMwnxm2OUEAAAAAAAAAAAAAAAAAgCyUCnVxXfeh+oGFFD8uTSparaVZ&#10;MIILbVHSm2FloUujCzV1jJnvXkonKVbW+fCVUurntrZH8+nimbMGAAAAAAAAAAAAAAAAQHvGiyj7&#10;SOXpLzKDyTK4nIh5tG+Bpus92w8soIlzG5ZkM7iWXzbpnKRLYwo8isdNgCkrwJDRd65yH7Fte0nI&#10;dfvw+YPMhrpIo2zH/AkAAAAAAAAAAAAAAABtlxHK08/qqLdBBo+lz4LL6hnTdH7UobXaNAYOHJSG&#10;2pT871nZtFaCDZ5NRxVqqkh6FNEm4JQVYPAlvRpc5b7nePo+SzkXhbQ9gs+n9jqwXmS77qm21q9I&#10;/wrHcRalnwcAAAAAAAAAAAAAAIA2R7nS+u7awWKjznFNxydcus0vh7TxIDTUTsTf/RoJNMQcOqRQ&#10;URGfF2GdPk+yggwBWqeUWh1SoW58jslM/raM42j3KjkeXlRTIqb9R37uHUfrWell2jsRN6p/Ytv2&#10;L/jvSvMUAAAAAAAAAAAAAAAgXylSSq3Unv5vZlDYr7PP2iuhaU3MQWAB8iUZDdIIWsom3RB3aWnS&#10;paq4R15si0EG0Tpbq+dd7Z5hKTWWzzsZXLb8MzC/KeXfz6Xym3FYVTFNZyZcutRzqHtc+8/xa9+6&#10;nnt0evn2SLnrujdkzgU+Fq872pmdfg0AAAAAAAAAAAAAAJCHKEepQxztvps1CEy2p2mHhKafJBxa&#10;66LPArR5/TTm0LFJRSMLPCqMe+TIADJrSwEHV6v/Otr5k23bh4aU6sLnY8SclrmPUqo7b/uVSqtP&#10;ZV8s7VF10qMzCpSf6SO/mcVRl6Jx7ZeScjz9kuW609Nvby90dpRzAR+jT7K/d+Xpz/m5y+V1sxgA&#10;AAAAAAAAAAAAACCfCFvKGqs8/WT2wJ807+0Y13RykaLbJLCArAVoS5JzRMom8d83eTZdzfpBwqGj&#10;O2jqXWCCDRJo2Fywgc/D9Urrz1hPOkqdz+dnrpbNKXA871wZIM9su8W/mc68n6cUKrrd/81YdAsf&#10;jx96Dg3j31LIz17Q3zuOc2/IcXZIr6ct41quNc1V7j9kv7O/Z5F819Kfg4/HoPTyAAAAAAAAAAAA&#10;AACAPKKDG9U/zh70k8CCzDw/tNijO9x6A8gQtI2SoMM1MYeO7KBpUNKjglhmkNkEHDYTeNigPP2V&#10;q9S/baUO53NWejckWC3dv0HKN1Vkl/YRyTaHeR/6FXp0VQdFa61IzT5L5sLPlU3Log7ZvM/y25Lg&#10;ieOpS3hdJf5a2yYFvK831XynvN+e/M2PWcdOggsSaEFwAQAAAAAAAAAAAACAPENZyjk3a7DPHwh0&#10;Yx4NT2q6M25q62cPEENQk4jPqzWuRTd4Nl1QoGhBQtHkuKbtEx4V8fknPQqkjJAo+/zMlj9Ir/Uf&#10;bNc91rbtUXw+F5jTusmQ8kydLWXt6ih1oeM6/5HZ9tnbINsng+YTUpquS7l0M+9T0P6uVRYtSmiy&#10;klFy/CbY+kXXdWfy+h3/k9oOHW1tnyGlriSQIMdmF76WXMHH5sCYy8dM1xw71nrXc//iOM6Q9HsB&#10;AAAAAAAAAAAAAAB5gO04zhzl6W8zg30SWLBZvRKabkw6mxwohaBmkQSyRJ70b7BpVdyh45OK9kp5&#10;NLzAo9JEOvjlmeBDJuOhZrDa89Y5yn1HZsMrT612tL7S1u7xlmVNDHmhCj7nNzWQLxkQ8lqpo539&#10;LNe6mt/7O8dzX+ffx3c1689SJqgwhLfpjJhDN2n5rQT/XiR74Vb+Lf2E92mnpEcRs93rXdf9S8hx&#10;BvhbkP/EIo5zgNLqCT5m66T3RB8+NucUKLqF939t1KbDUoqifMwy3xkv97Wr3Nv5vT3NKgAAAAAA&#10;AAAAAAAAALmPZU1Snv4ye8BUBmxTMY+WFmm6RSGwAOWAMgEHlgzS3+jLous8y+/nsCru0vICRad0&#10;8Gh2kUejCj3qzkryeexJU2k+py3P28CPG5TWUl7pe9Y3aX2VfvyOtY5/Axuyfw9BkgbVMnC+c0LT&#10;lfz5fkChAb+VmvJInkOlUe33Z5DPdJW6jX+N+Vweye+roJT6p+yP7Fc0Ya4hP4+mM5/k+PDfh6Q0&#10;eSaw4h9LpdXHjqfO5nUUmlUBAAAAAAAAAAAAAAByne2Up5+vP2gqM7HHJRVd38ABUwjKafE5vIa1&#10;lv9e69l0Q9ymqwtcOq1Q0VFFmvYr0DSpUPvZBCPimsawxic1TeHnx6U07cqPe/DjXH48tEDR8pSi&#10;2zqweJ0SLAj8zC1I3reUf2PFcdN/wR9kV+oX/JvMtwF2LQFKx3X/JvsgQZxEzKP5fJx+EXXqllPj&#10;v2/h4y/7HfV0TXDBUe67Edteyutqa6WhAAAAAABymXBpaWm0Y8eOncvKynp36tRJJrq0dC8zAAAA&#10;AACQp3RwtPsT5en/ZQILfnkZVu+ER6uSLq1FcAGCmkWrJQMjatOcuKIU//YkqJcOMEh5oKT5ieY0&#10;JZZjneMq9Xnm2hFnTU5oP5NkddC1g/f5Ns+m4xOKYlk9F3gdb2mtD+R1wpkFAAAAAGhGiouLe5aW&#10;li4oKytbXVVV9VJFRcW31dXVG1hUWVn5s44dO8bTiwIAAAAAALBJ4q7rnuhq9UFmgE9mEYuq4ppO&#10;jbt+fXS/DE324CAEQU0nZdGNnk2HFWrqGDP9G/i3uM7V7jX8G83VDIZKRztXSikj7ZnyUdKYeoek&#10;RyuSLu/XZgKSfD1ZG3VoSYGmqNlXX46nX7Zca8/0+gEAAAAAQNNhl5aWTq6srLyroqLivaqqqvUS&#10;SAgSL/P7VCpVkH4fAAAAAAAAgVi2tse4nvtwZnBPJAObHeMeHZ5w6Q4ZIAwaHIQgqGmlbFrj2XRc&#10;yqWCmPYzGJTnrePf4wOeZw9L/2Zzgc6up9Yqz2QcSKZCmFWd1HRBgaJbg/atntbwvv4s6tA+Bbyf&#10;6eCC32/CdR+ybXun9OcAAAAAAIBG0rFjxx4VFRV3VFZWSmZCYDChvnj5fMmgBQAAAAAArUQ45IQG&#10;Odr5Y/3AQiru0YJC03wVGQsQ1LKSgfefxmwaX+BRyPwm1ytPPxvRzn78u9Xm59vidOBrxXxX66cz&#10;1wrJbpK+ClUJj45LNSyoIJIeE/4+8vVlSlJJtkImuPC967oP2HZOBVIAAAAAAPKOwsLCqvLy8lMq&#10;Kys/CAoebEH/KyoqmsyriZi1AQAAAAAAsDFJ5akVmYFCkd+AlR8Plgas2qrbgBWCoBaRGXy3aHXU&#10;pn2TijT/Lh0z+P6l66nbQq7bl3+/LdGToNhRzkJH6/v4s+v2Y+HH6rimRXGXrpMgpGz7Vlwv1vKy&#10;V8ccmlxorjtmvfo7/qzfOY7TP/35AAAAAACggRQWFqZKS0v3r6ysvL+iouLrqqoq0z+hqprKK6up&#10;e5dqGtqrkvp0q/KfqxdQqBG/9wRenWPWCgAAAAAAQAARxzlQR731mQFDKcHisXZLarpTBgDRvBmC&#10;WlfK9gN8KxMOjUyZAX3JLFKe/txW9q9srcfwT9kyv+gmI6G1PpE/44XsgEJGNn9+h7hHS5PKb0Lt&#10;BxS2IqiQ0a18fbkk5tD2BWadsm7+vC+Vpy7mbUiZTQEAAAAAAFuipKRkx8rKyjvLy8s/qd9HoVNF&#10;Ne3ev4KuH5ugP0+y6JFJIfrNxKgfZCgPCDDwOm4vKioqT68aAAAAAACAjZAZz2N0dmAhPbg3JunR&#10;HR6CChCUU1Iy09+iKxIOjSk0QUA/yOA/6v+5nnuT4zg78O/a83/hDUeWr3KUOsRV7uOSOZC5JmSU&#10;yVKIao+GJDRdVeTSbbxNjcpq4vdKk/gz4y51lt4SWcEFx1MX8DbF/a0DAAAAAAD1CZeWlkZLSkrG&#10;S4ZCdXV1nWBCVTpLobq6ig4bVkr3TnbpgUkhum9ShO7nxwd3jdCCISVUWVVFVVnvE5WXl/+rU6dO&#10;I+QzzEcBAAAAAACwMf0d1/2w/uDhoKRHP/ZnIiO4AEE5K9eim2I2nVak/cH+4kT6d8xytfpaeepZ&#10;Rzs/8DxvhuM4g13X7W179nDLc/d0lDpIKXWZ47lvZH7/2XI97fc/iPHfnZNRGsTrnxtXdEXMobX8&#10;uU11bZDAxFp+PD3uUGm8NriptP7Mtu1j09cpAAAAAACQpkOHDmXl5eXzKyoq/lxVVfVVdlBAAgpS&#10;5kgeJ/Qrp8tHp+i+SRbdPylMf5kUSStMD+0aobN2KqI+Xauool7WAq/zLdY8/ijXfCIAAAAAAAAb&#10;08tV6u/K0xv8wTwZUGRVxT1aEXdoTXrgL2hAEIKg3NNNnk1XRx06N+7S4UlF01KaJiU1jeHHfilv&#10;Q2XS29Ap4VGSFY95lGDFPU3VSY+6sEaw9kgoOoh1RsKlS1k/5fWtVpavoM9stGTdvN1HpRR1kGtQ&#10;OrjgavWRBEDS1yoAAAAAgHZNMpnsXl5efnZVVdUTFRUV32UHAzLqXFFNPbtW0+FDO9Ed47UfRDDK&#10;BBUidJ8EFiaH6aoxCRres6ImEJFZR2Vl5Wesszt06JBIfzQAAAAAAAAbUeoodbfy9Pe1M5U9KuDH&#10;46KuX6bkJmQtQFD+SgKDfnAwOMtAGkXX/J39ejqgmP16c2o1f951nk37JZXfQF6yp/h6tMHV6l3X&#10;dfdOX68AAAAAANodHTt27FFZWXkt68Oqqqp1LL8pc7YqK00vhYn9qmjNhDg9UBNQqBtUMIGFCP2V&#10;n5fAw+S+5UGBhW/LyspWJ5PJovQmAAAAAAAAsBFFSqvLpaZ5dmChKKppYdyltZ6FjAUIgppdEsBY&#10;oyy61rNp76QpweSXZvP0Bifqvmm51h7paxYAuYaUiZA+JRH/PwAAAKAJKCwsTJWWlo4qKyv7eWVl&#10;5dfZQYQaVVVTRaUpfTSqdyWdP7KI/jzJ9oMG9YMJGytMf5xo07xB0mfBrCOz3qqqqvWsv2mtq9Ob&#10;AwAAAAAAwEYkXa1PU1p9kgksSDmkZMyj+SlFt0dlFnPwQCAEQVBTS5pT/yDm0PCk9suyZYIL7Nj+&#10;OqRCXdPXLQBygZRk0zha3e1q9Z2j9e8dx9ku/RoAAACwLURKSkq6VlRUHFFeXv7XKtM/YaPsBJH0&#10;RSirrKYRvSrp9J060G8mKPrrZBMwCA4k1JVkLUg5pJN2LKauvL7swIKIP/vNsrKyQbxNaOAMAAAA&#10;AAAC0bbnHq2193VNxgLLY81KaLpdS8YCSiFBENRCUqaZ8wVxl3rGNTkSXBB5er2j1Aq+Ztnm0gVA&#10;q1LqKOdsx3Nf155eVxOY9/QXjtZXyutmMQAAAKBhlJSU9C8vL/9RVVXVy5vqnyCSAEDnymoa0qOa&#10;ztixA9090aX7/WBBwwIKGUlg4bHJIbpiTIp6pRs4V9X7LN6WCbxpyMgDAAAAAACBRGzbPjwzKOIH&#10;FjzPH8wbndD0Wwks1B/4gyAIak4pm1bz45kxl7rG+HokWQtm0Ha98ryL+bqFmXOgNYm5rnuKq9Un&#10;/nmZVvZ9VHv6Ja31frysMm8BAAAAArFLS0snV1ZWPlJVVfV99qB+fUkPhPIK8/ehQ0vot5PcrD4K&#10;wcGDzUkCCw9PCtFvJkVpUHeTAVH386o2dO7ceQlvo2U2FQAAAAAAgLp4tuuemD0gIkGFeMyjfQs0&#10;3aUQWIAgqBWUCS6kXKqOaT+4INcnCS5YnncBX7sQXACtguu6vVj3S5kuCcR3ins0lNXV02SzMvdS&#10;Ple/trT+WUiHqtJvBQAAAASntLS0T1lZ2fFVVVVPVVZWrsse0K8vyVAor6ymHl2qaP+BpXTb+Bg9&#10;uBUljzYlCSw8MClE9052aWK/CioPyFioqKi4Gg2cAQAAAADApkg6nnNRZiBEJIGFTjFNpyQcWi2B&#10;BZRCgiCoFSTXnxv4cUGBpg7pzIX0gO16Rznn8PULwQXQskSjnZVSl2qtv7H5fOyS9OjolEs3ehb9&#10;JmHTwXyuRrKCC/491dP3oPcCAACA0tLS4rKystkVFRV3VFVVfZw9gB8kP0Ohspq6dammfbcvpat3&#10;TtC9kyy6v5EBhboK0UO7RmjRkBI/Y6F+n4XKyspHebuHpHcBAAAAAACAOvRzPfdBGajzB+xY0mOh&#10;a8KjMxIurZEBPgQWIAhqBUm21Gpl03WeTdMSimL1gguWZV3D17CUuZQB0OxYkUhkjtLqxYjW61NJ&#10;TSemXLqVz8/M+XqbE6EVBYoqC6IUUrXBBaX1L5VS3dPrAQAA0I6orKzsXl5efgnrlYqKiq+lxFD2&#10;4H2QZIC/uLyaxvWrpB/tkqJ7JtrpgEJTBhUkayFMj0wO0YqRBdQ73Wchezt4ez8rLS1dyLvhmr0B&#10;AAAAAADA4DIzlNbP1gx+sCSwMCChaWXMoVsQVIAgqBVlggsW3eDZNDOp/DJtUn4mHVzYoLT6P6VU&#10;j/Q1DYDmQvoRjeJz7VFbe1TI98gjCxT9Qs5TVfecXeNa9LOkSyNSmkK8bPpc/Ybvtz/j9ZSb1QEA&#10;AGjDWKlUqrCsrGy/ioqKx6uqqtZnD9ZvSpKhUFlZTWWVVbRDzypaOboDPTg5TH9t4mBCtiSw8BB/&#10;xs3jYjSmd7lp4JwVXJAgSHl5+dqCgoLq9L4BAAAAAADgE7Nd9yhXuR9kBxacqKYJCUU3xR262a07&#10;YAJBENTSygQXfubZNL1AU7RecIGvYU9rrXdJX9cAaHL4/BrpuO4Dct5J5syUlKZr+B4p52XQOSuZ&#10;Nqv5fN2d76VhXt5v8Ozp/zmO80NeXWezVgAAAG2JioqKovLy8t358adVVVVvNTSgIJKAgmQpDO9Z&#10;SScOL6ZfTVDpgELzBRVE0mdBPud3Ex2aO6jE35bswILZtso3eL8O4F10zJ4CAAAAAAAQCsVcrZfp&#10;qLchE1iQMiNSy/z4Yk23amujmZgQBEGtoeyySBPj2mRXpYMLcg1ztXrf0XpW+toGQJPhum4/x3F+&#10;n2nWXJnw6LikopulBBKfk3JuBp6z/NpdUZsOSLg12YCO574eUWoBr9YzawcAAJDPlJSUxKqqqsaz&#10;flJRUfEMP36fPSi/JUkwoXNlNW3XvZqOHtaJ7hjv+QP+TdtHYdOSwIIEL/46OUJnjyii3t1MOaSA&#10;4MJved+6pncbAAAAAACAUCfXc2/LBBVENqs85tFlBa4/iLepARMIgqCWVk1ZJH6cldB1ei6IlFYf&#10;O8pZlL6+AdAUuLZSRzrKfVeyYyLao9HFHl0pPYjcLQff5Zy9i8/ZU+IOdYx7ZPH5yufpP23b3jm9&#10;fgAAAHlIUVFReWVl5YVVVVVv8uO3/LjFvgnZkoH70opq6sJ/L9qhM/1yoqIHWiBDIUhSDkmyFm4d&#10;F6XRvSsCAwu8fx/xfp7Ku47AOAAAAAAA8OkqjZtrBuXSA3SDkpp+HLXRtBmCoJxTJrhwIz/OTyoq&#10;iNXJXJByM1/Yrn06X9+Qrg8ai20pNdGNqsfk3JIgViLu0VEpRbdHG57RJ+fsHU6EVhYpqi6IUkRr&#10;OU+fsaLuFP6MsPkoAAAAuYxkJnTu3LlfRUXFiZWVlc9VVVWtyx54b6hkwL6ispq68t8zti+jm8fF&#10;W6Tk0ZZkggsWHTi4xA8sSCZF3e2u2sD7/feuXbv2Sh8SAAAAAADQrlGhro527lOeXieDJlKmIcqa&#10;nNL0k5gZvJMBkaCBEgiCoNZSJrhwPT/OSipK1M9ciHrf2FF1B5o6g0bS3fW82/mc+k6CV0k+z6YU&#10;aPox3x/XSrZC1jm5Jck5ezu/Z2XKoS4pjyK8PqX1k5ZlTebPififBgAAINeIl5aWjqmurl5eVVX1&#10;aEVFxdfZg+1bIwkolLF6da2m/QaW0nVj43T/JOlvEAoc6G9pSUmkRyeH6MqdC6h3t2o/uLDxPlR9&#10;3qlTp2P5uGhzeAAAAAAAQHumt6P1n7Tn+YEFyVjoEPfowJra0QgsQBCUu8oEF/Yt0BTja1ed4IKn&#10;1yut/62UNTZ9vQNgayhwHOciV6tPJagg59bwlKZL4y6t4XNO+icEnZNb0m2uRVckHeqZ9EjKKqmo&#10;+nvIDu2U/kwAAACtjy4vLx9XWVn504qKimerqqq+qq6u3qoyR3UkAYV0hsL+g8roul3i9OeJVrqH&#10;QutmKdTX/ZNCdP+uNk3oV07lvN31sxZEfDyekDJQ6WMFAAAAAADaKZat7ZFu1HsgPcOXbM+j0oSm&#10;s4pcus0NHhSBIAjKJZnggkUHxF0qjOo6ZZFEjue+GXGc/dPXPQAaQpHyvAulrJYJUnlUzOfWaUmH&#10;bk03bA46Fxuq1a5FqwtdGpbyKKyllJf7MH/mEPPRAAAAWoFwVVVVvy5dulxfXV0tgYSNBtS3VpmS&#10;R51Ye21fQT+fGKOHJ0t2Qm5kKARJshYe3zVEl49J+YGQoKwFUVlZ2UF8zGxz6AAAAAAAQHtEua47&#10;w1Xu05nAQpy1R1LTz7eidjQEQVCrK329OjqhqLReWSSRq9RbjlLiBKPkDNgc0u+gu+OpS1ytPvbP&#10;HT6X4qw5BZpujNm0pomC7re4Fl2dcmlAOnOBz9FH+LOH+lsBAACg2SkrK+tQUVGxS1VV1aX8+Do/&#10;blPPhPrKBBSqqqtoQt9yf5D+/smZDIXgAf3cUpj+vluEZg4oC8xa4OMkj3/v3Llzx/ShBAAAAAAA&#10;7ZCOrufenAkqSH+FrkmPzky6tGYra0dDEAS1upTlZy+cFXepS0z7wQW5ttUGF9wPbNc+nq99UXMJ&#10;BKAutm3v6HrqduXpz+WckXPI48fdCzRdHXdobdB51wjdKmWRUg71rs1ceMhxnMHpzQEAANDESDCh&#10;srJyWkVFxdX8+HxVVdX32YPmjZWUPKqo6kKT+1XQ+SML6f8mujnRmHlrJFkLj0wO0drxcerTddNZ&#10;CyUlJXvyIcWEDQAAAACA9ohth4Y7rvNeZkZmlB/3KNB0TdSUFkHGAgRBeSe+bkn9+wviDvWKbxxc&#10;UFp/7ih1OV8CO5srIQAGy3Wn8/nxFJ8n6zP3RTl3RqU0Xcbnk39PbOL7ovQwkp4LFyZc6p6Q4IL+&#10;Vil1F29OT7NVAAAAmgC7vLx8Kuu2qqqq/1RWVn7Dj9veM6GeZEZ/SUU1de9STfMHl9KNY+N070Qr&#10;PVCfPwGFbN3nZy2E6fChnfyshU00cv6VBGrSxxgAAAAAALQjypSZlfmtP9jmedQlrun0lKI7ZLAD&#10;QQUIgvJUcv26lR9/EHdpu+jGwQXW947Wv3ccp3/6egjaN25EO7P4fvhCzTki54ynaWRS0aVS/qje&#10;OdbUuoXP2atiDg2U4ALfl22l7gypUPf09gEAANg63NLS0uLy8vJ9Kioq/iSBhPqD4o2RlDryyx2x&#10;KiuraWzfSrpgdBHdM9mhh/IsO2FTkqyFhyeF6M4JMdqxV+WmAgvf83HeK33MAQAAAABAO0Fbrruv&#10;8vQzMoDiNzpl7ZFSdFPS8ZtKBg18QBAE5YtkJvhaZdEPozbtlPLI4WudDBTXDBzLtU+rJyzLGpu+&#10;LoL2SQdb2Uv43Hg+c1442qNEzKPdCz36cbr8kZxPQedZU2ot33tv4HvwMJO58IXjOFfy9iGzBgAA&#10;GoAEEioqKnZmncl6uKqq6n/1B8IbIwkkSGZCeWU19ehSTeP6VtCJw4vpFxM0PTA5TPfncEPmbVeY&#10;HtktTCfvWEzd+BjU77VgjkvVrXzsq9JfAwAAAAAAaOtIDWml1GP+wBpLGjZPSHl0dcyhNVICKWDA&#10;A4IgKB+1Wtl0vWfTnITyr3WSnZUZQPavgcp913Xd4/jSmDRXSNCO6Glp6zrteV9kzgfJbukY8+iA&#10;lKJr0/fElggqZCTBhZ8UuDSQ78kh5b7jKGcRb6djNhcAAEAWulOnTjtVVlaezvptVVXVmzKDvv7A&#10;d2MlAYXSymq/HNCIXpV0zNCOdNPYKN0z0c673glbK8laeJD3764Jmib3LQ/MWigvL/+sc+fO8/j7&#10;wL0KAAAAAKAdsLPS6hMd9TZIaRBRz7hH58fdwEEOCIKgvFe6tNtJMZc6J9JZWumBZJHy9FeWZ10b&#10;8kLl6eskaPuUKqUudZX6WEW1fz+0WaV8fpxUqGl1NH3etHCwXYIYt7sWXVKoqLsEF1z3ddd1905v&#10;MwAAtGfc8vLynSoqKq6oqqp6mfVfCSSwmqxXQrZkEL2kspoG9ayiE4Z3pLsmKD+QcH9NMKHtBhSy&#10;Jb0WHp4cpnNHFFLfbsElkSorK+8sKyvrxd9R2HxVAAAAAACgrWGHLGtsptyDzNqVwTWZmXlIgUc3&#10;eNKYEtkKEAS1TUnfhdv48fKkS/0Tpu9CdnBB5HruX1zX7Ze+ZoK2SyV//5corSXI7t8LbVbflKZV&#10;RYpu9/iccTc+h1pSt7oWXZlwqU/Co5CnX7Ncd2p62wEAoL0ggYSKysrK2VVVVX9kfVV/QLsplSl1&#10;JOrfvZIOHtyZbhwXp79OjtADfpmj9hFIqC/JWniA9/3uiYpmDOjsHx85VtnHrqKi4hP+fo7i70yZ&#10;rw4AAAAAALQlIqzBjlK/0Z73vT+QworFPJpSoOlH0pgSfRUgCGrjyvRd+Clf8ybztc/RdXsu+NfG&#10;2r4Lct0EbQ3H6a+UulN5+lv/+/Y8SsQ9/3z4Qdzxm363ZOmjzUnKIl1X4NCglLchpPXTtm2PSu8F&#10;AAC0VZyqqqp+rMMrKiruZn3GfzdLRoJIBsjLKqupC/+9U68KWjykE/105zj9eZJND04KpbMTggfc&#10;25fC9ODkMF0+OkmDepishfrBhcrKyvtKS0t34O8Q9hMAAAAAQBujwnbt1crTX2YGUuRxx0LPH2Bb&#10;o1u2hjQEQVCrSlm0xrNoccIlr15DZ/8aqdRnrnaX8bUzYS6hoA0Qtlxrbzeq/s73wvV+1h5/19Vx&#10;jxbHFf1EzgsJsOdQ5p5fFsmx6MICl6qT3nchpe5SSnVP7w8AALQJSkpKYuXl5WMrKiou48fHqqqq&#10;Pmatzx60bkpVVFZTSQX/3aWaxveroDNGFNMt4zz600TLDyTUljoKGmBvn5KsBTkuf5po08GDS/zj&#10;WD+wwN/Zl5WVlRd16NABthMAAAAAQBuig+u5N8tgmQykZDQopenHCbfVyz1AEAS1hmTQ9g5l05lR&#10;h1KbKI2klLqDr6GdzKUU5DEd+btcobT6OHMvDLNK44rOjrt+iaygcyQX5AcXXItW8P26IuF9G1Lu&#10;2pAOVaf3CwAA8o2wlDcqKytbWlFR8afKysrPq6urmyUjQQa+M5LGy53Kq6lv92o6cEgp3TA+QQ9M&#10;tvysBAQRGqqwXxLppl1itFPPisCsBf5uny0tLd2Vv2fLfN0AAAAAACBfkTTUHpbjXOgqv1mzP5gS&#10;5cdhKY8uSrh+SRBkKkAQ1J51i7LpiqhDwxKaQsHBhX+EnJCk9oP8oyDiRPazPfVc5vuUjL0Yayjf&#10;B1cmczuokFEmuHB+yqUuKe/rkFJX8L4Vm10EAIDcRbIRqqqqhpSXl5/Mj49VVlZ+Xd1MgQSRDHRL&#10;DwDJSujK/w/pUUmzti+llaMK6beTND00WQbHJZgQNHAObUnSyPmvkyw6badi6tbFHOu6x79qHX/H&#10;v+vUqVNJ+hQAAAAAAAB5iKWUNclV7iM1g2MyoMLqm/RoRcqltTJgoTYewIAgCGpvWp0Oss6JuxRJ&#10;Dz5nrp2+PP2l67qnybXVXGJBjmPZ2h7peu5tfO/7KvM9yvdayI97Sz+FhGO+9xwqfbQ5SfPxX/C2&#10;Hsn370Rc/zei1KHpfQUAgFzDKiws7F9aWnqS1N1nfZE9+NzU8jMSKk2vhL7dqmn6gDI6c6ciWjMu&#10;SvdMsv1Z9ihv1JQK0x8murRn/3I/a6F+cIH1SXl5+TF8HmhzOgAAAAAAgHzCsz3vUEe572UGUySo&#10;4LC6Jj36QaFLqyWggKBC+5Zn0/VRB+cBBKUlgYU7lUXnxRwqjntk6azAQkaevpavsQgu5DYxW9lH&#10;2Fq9oDz9fea74/sixfh7XVqoaE1Mgkn8vefb9Y+39+d87Z6RUBSOeV84Si1M7zMA/8/ef4BJUl3Z&#10;vnhVZUScczIz0pSvSlfV3jftve+qbiGEvECAkIQRIBAgjAQIYSQQRnjvmjZ0dTeNkUYeJEB4jfnP&#10;3Pfmztw7790Z3Zn/aOaOu3dGI29Yb++IzKaozoamaVNmre/7fZGVlZmVFXHOiYi9ztmboo60Gjs6&#10;OnpKpdIXyuXyn1SLLmudhEO2OqFTzYRyBUumlHHBwnY8siaF7/d5UeCbRsKhQ+st/Ki/AV9dnsOk&#10;3nKcEmnIsZF28LednZ0Lqm2DoiiKoiiKGgFKNATB5MAF203S7pmhqaaCMj5jcU3eYkBnZ46QGZrk&#10;IFMNol2ZN5iUc5iYsngo+frzhBAPO4IEHk55WBXaKA+/jp+18TQaU435moy3yXjYpYaR1PDp9Yz3&#10;2BuOlxxDNRXG5x2uywd4XM5/Ovu/3rEfEch31xWH75P2mUjaf08EwYfjf5+iKOqwqqmtrS2taY66&#10;urpuKZVK/zo4sHww0RUJigawC6UyxveWo9nyN6/I49kNAV7trxkJ9QPh5FDQgJc2ejhmH6sW1FTq&#10;7u5+ulgsNlfbC0VRFEVRFDVMlU4Ys844c3Nggp+8IaBSRdMfXZ4zGNAgckBTYcxiEthuE7hI2kIx&#10;l0SDdRiXsrgvXZ29W+89hIxBNPD8uIyXJ+jMcPf6mFojcMGLxpie6hhMHVk1NRgz3nfmajkH/nPt&#10;GOm5T9P/5VIO60KLm9Jx6qPRYKwPyHl8W+hjTdahwdn/3uA1LKruC4qiqEMmrZfQ3d09p1AofKpU&#10;Kj1ZLBb/qVKp6KqENwSVDwaRkVCKUxxN6K1gzdQizp3fik2rQvygz4+KLtNMOHLoqoU/kmPwwJos&#10;JsvxUXNh72NY/q3wOWk6Lm5BFEVRFEVR1HCR7zlvvjHmlsAFLxhnf/nGoJeDbx0KKYeT0ga3OR8D&#10;GpBg8JgIW5MejgtNlB7LE2ZlHLakfJpOhAxht03gwoxBNkzulRrJc/avE8asr47J1JFR0jPmLGPN&#10;n8p58FeDj0/COEwLHS6S4/egi1Nd1TvGIxH9Xx6V8fq6TIDxOYsG33xT9gWNLoqiDraa8vl8ubu7&#10;+xOlUumRYrH4F4IWX94riHwwUDNB6yR0l3owe3wZJ87uxM3Ls/j6OhMFs19geqNhhRZy/pONjTjp&#10;qK591VrQlEi/KBQKs6vtiaIoiqIoijqCamzwG44KguDhwJp/UTNBeG1wIEVnaDphes7hkhaLR6I0&#10;NyM87QM5+Eh72J72cHzWokHbTMrh6BYXrVoYKYVMCTkcaAB3p/SJ2zIBpmcdmvZevfC7alFn6jAr&#10;ESSO9pP2f8h58NeDj4kaQC5M4uTWJHal5DgGgo5tQ47tSCcyF4QL0gGaQzUX/FtktzBFF0VR71SJ&#10;jo6ORZVK5aFyufyTUqn0S01rMzRgfLBQM6GrWEG7MGdiBRcu6sBjax1+2N+E5/saEBsJNBOGI7pq&#10;4WU5Rt/qT2LO+DIKciyH1lpQpA3tzOfz2Wr7oiiKoiiKogYpFLqrdAqtQl7Qm/uUYIRA8ATN/6yP&#10;dWsFXRaq6IVWc4NzxQZrK0EQTPU8b2HggvcF1l4sP2/1TfAPNun2MhE0d7SST1pMDS2Ob0/hrqyP&#10;nUkNENcPRhCiqInwcNrHuzWVhnVIpxzenzHYERlRNBcIGUy04ivpY0OU1z4ed98wHhvzrWgcpw61&#10;8r7vn2Cs+S+y33+/Z//L8dCVeil5PC90+FIYjJq0R29K4OEx5+GMrFWD+PdN1n68up8oiqL2S1on&#10;obu7e1KpVDqzUCi8UC6XfzE0MHwwqdVK0O3EShl90wq4elkrvtVn8XJUK0HNhPqBbDL8UHPhTzY2&#10;4JqlLXuO7d7HvPz79vb2ddUmR1EURVEUNebV4hnvDN/6PzDO/q4W2Bgc4IjQx6/zmvBbxTr3a0ED&#10;Ir8V1CzQx3sCJPtCgyZagDKZcujMJTE76/ChVIAr0j62ZYPYTKgXeCBkH6i5cJe0n2XSlhqtQyht&#10;6yNZgwFLc4GQoej4+gfSZ06XcddKX/FlPB48RhtrfuE5c0b1PEEdZCWMWRM4szNw9qeD93t8brQY&#10;HzqckjG4N+Vjux6zMWKua70FNYk3Zq2M4/avZVctjfcYRVFUXTU1NzcXOjs7P1AoFO4pl8t/Jfxu&#10;aDD4YFELNmuKo0k9FayZUsCZ89px94oQ3+sL8GK/pjiimTCyacDLGz18cHZ3vGqhvrnwQjqdbqu2&#10;QYqiKIqiqDGvMLDBxcaaf4sCSlXGpRzOzhpcH/q4NhXgy0lBfr4iHeCyjMHFmQDnys+fFj6WtTih&#10;2eL9sv1IxuLE0OB0fV5ed6Y8f1LO4uy8xadDfa98jnB90sfdKR8POC+aiRnNyKwTaCBkfxkwHm6T&#10;NrVAU2lYh1ZpwxfljTw/Bmb7EnIAaCD3XhmPF4Rx2p3BQe440G22yzlCV69RB0e9iaR/u2/8fxic&#10;/k8NfK0TMzHrcI6cOx9Ketihx2iMGAo11PDaKW3yJrnuOErNBWMGZJ/l4l1HURQVq6Ojo6dUKp1f&#10;LBa/Xy6X/14e/2Zo8PdgoEHlQrGCDqHc04NVU0s4b0EbHliVxjfXBXi2T1Mc1dIbMcXRaEBXLbzS&#10;14An+lKYN6kUmQv120ZUyNmPWyRFURRFURRV0yybdL/YE+gQJmQdbguDKMjBlERkuKMrF+4JfayR&#10;dqvmQrMaZBlpv4YrFwjZFxrQPdX6aE7aKMBdC3grnjN/YYxZXT1HUAemJs/zlgQueGXwvo1XBVok&#10;Zfv+jMVDKRnDhhybMYeM0zudh7PluiOTcq95QXBBdR9SFDWG1dHR0V4qlS4tFos/Lh/EOglqHtTQ&#10;gr1dpQraihX09lbwrhlFXLO8JUpt9MqGRrxEA2FMoObCH21owA0r2jC+Z58pkX7X2dn5rmrzpCiK&#10;oiiKooZovO/sX0eBjyo9KYfz0z52Rjf+QwIBhAwjdIXCzdJW5w4yF87MceUCIW+G1l64zXlYmDKR&#10;uaDj/p4AuLU/DYLg/Or5gXp7yvnGnOY7/29q+1MJBE3ZNitjcW0uiOoLRMWZhxyXsYaaXDpW3691&#10;QGTfBM7+rMn3T6juS4qixo6Ctra2CcVi8ZPlcvn5Uqn066HB3QOhZiDsqY3QU8b8iSW8d2Y3Preo&#10;FZtXh/hBn49X+tVIqBVcrh+AJqMXrY/x8oYETp/XoSZC1FaGtiVpk/9eKBQWVdsrRVEURVEUVUdd&#10;XhBsqQVCdAVDUrbHtTg86RJ4JGCQlgxPNJ3GtWGAibnknrRI52WPgLlg4pU+W6OUX0N+R8gwRGfM&#10;f9YF6EraKPhdG/+Ns7/SAvxyXijGpwfqrWSMGW+suT2wwT/X9qPWUdDzqKZs+4KMUTo2MBXgG1Fz&#10;YZfsk68mfczKOHjGfF12J/NZU9ToV1NnZ+fUQqFwbrFY/GapVPrnd7o6obYKoVDuwbTxFaybWsBp&#10;czvwlaU5bF+dxPfW+3i+rwkv9mmxZa5IIDG6akGNpW/3WWyY1l131ULUvkql/yntdXa1/VIURVEU&#10;RVH7UG/ggq026X4TB5ji4MhROYfbNM3MkKAAIcOBnSaBa1M+JmTimgsduuomZ+Mg3qEO5BkPO9RQ&#10;CH0c12yxKGuxNeNjO804MgJQc+FB4cPJAGHS7lm9IGP/7z1n/yKRSKypnhuo+nK+758YGPOHxtko&#10;vaCSkPNmSrbHyzh0f9qvphfkmFAXGaO3Jj18Mm+RlX3mO3Oj7Fcv3r0URY0WpVKpjq6urhNLpdLj&#10;xWLxb8rl8n8eqJmgs8q1sHJ7sYKJmspoehEXL2rHptUhvqM1EdYnooCxGgg0EchboW3l1f4GPLgq&#10;g3kTS/s0F6S9/qinp2dytUlTFEVRFEVRb6LQOHOTzlytBUrUYGhPWZyfCbC7GgzQ2YZ1AwWEHGa0&#10;oPOtoY8FuTgtkq5cODdjsN0ewpoLGiwUrs8GmBM6NMrfnSZ9ZFNan2cQkYwMNOitqe/uSPs4Koxr&#10;L6iprOO+7+zfJILgmOp5gXpdQYPnzQ+Syedr58gonaDsN6PjQN7i1laDx6v7t95+JzG6f7Q2zm1J&#10;D/MzcfvzDc0FihrBaioWi66tra2zu7v7eHn87VKp9LN6gdq3Qg2EKKWRrkQQdFXCjPEVfGh2N25Z&#10;0YzvaU2E/njGOc0D8s5oxCsbmnD5wjwm9ZajtlavTRYKhd3Nzc2FalunKIqiKIqi3kJJz/M+65vg&#10;H41zr9XqMLSkLE5MB3hYUzvUCRQQciTQlQNfTfuYVa25kJG2+rFMgAGdKXywA/0aDJPtDfL50zIO&#10;TfL30ikX5Qq/N+VHxaWZEomMJDTAuzvw8OVUgG5p0zrrPjKVrfnnamFdE58WxrTyQRAc6xnzmHH2&#10;Z3tMBd1Xwvi0xaeyBg+n5dzo01zcb2R81muJS2Q8LaRd1Vzwr5b9nYh3O0VRw1i2q6trSnd393tK&#10;pdJV5XL5adn+y4GsRhhsIujPM8eXsXFaN86b34b7Vmbw3b4AL/U34kUaCeQgo6sWXpA29f0+HyfN&#10;7tjTHge3zxqFQuGalpaWsNr+KYqiKIqiqP1QwrN2lbHm/wwOpGiqh/fmbTWvPIMo5MijaZGuT/uY&#10;ouaCtNFMyuFj1bRIB23lgpoKwr1hgOXydzz5O1qXpJh2OCdj2B/IyEba7nZpw+dJW86nLZqkbRtn&#10;fxsEwQ99359XPSeMOSWC4D2+9b8XOPsftfOgoqv5tP+vCG1U72VLdR/W3bekLrr6UcforbL9sLQ7&#10;NWlln/6yWkic5gJFDS9pfYRKsVg8pVQqbS+Xy/9VHv+yXgB2f6jVRijJ4wUTyzjpqE5ctzSHnWsc&#10;vr/ewwvVgC+NBHKoUXPh5f5G7FqTxNqphT2Fv4e2WWnvv5a2/3HpC1xZR1EURVEU9TblyY3++2zS&#10;/XxPUEVICkdnLB7SgOqgYAEhRwIN+t+a9LEgjFcu5FMO5+VMZAi8U3MhCoAJDyc9HJM1UR/QoKIG&#10;X9dLH9gZxqsVmCaMjHS2Bh6+kfZwifQdnY3vaVs3wU88zztHzgWp+JQw6tXqG3Ot/N9/r+ZK7bxX&#10;Q1cqlZsdrm5z2CX7LOr30v/r7U/y5sRjawKbZGxdmrXwZdwOjPkPaW9nyHFoig8HRVFHSl1dXeVS&#10;qfTlYrH4P8vl8i8OZEWCokZCZ6mCDmHmhApOmdeNh9dk8UyfP8hAGEz9IDAhh4bGyFy4cVkOM8aX&#10;ovZaz1yQ9v9XstU6VDw/URRFURRFHYiCIHi/dTYq8lxDU2f0phyebgmwjWkgyBFEg/v3pH2s1JoL&#10;0i7bpF1eljcYUGPhnZgL8rlbnBelWEppyg75bJ2x3Bs6XKn1RzhT+e0j+3Sr8IAcr9s7LO7PBUwj&#10;M4zQgO8uOT4XZg3a4xRJv/et/6zv+7Oqp4PRJk9OcFMCaz8v/ftvB5/jFO3vLmnRk7I4OTR4MBmP&#10;NzQUDgIyfuoYfZOMpZNlfNXVYIEx/05zgaIOuxqLxWJzZ2fngu7u7usLhYIWW/7d0ODqvtBArKJB&#10;2agQrjCpt4Qlk4s4ZW4n7lmZxff7ArzS34gXmNaIDCNqRb9/IO3zU3M70FNtz/XaealUery1tXVi&#10;tc9QFEVRFEVRByCvyfof9U3wT7Wgi9ZgcMLyVIDNtYBLvQACIYcYTa1xZ9rH0mpB55y0yzMyJioU&#10;ekArF6Qt62qIG8MAk6spkLS954XjQoNHpL2zUOvb52HhMtmnH8w7XC3H5zE9PkNeQ4YBclwek/50&#10;phyj5qSFZ4J/9mzwOTkPZOLTwYhX4HnekoQNNgfO/HSwmVA7t+mqjULocHLW4r7Qx0CU9mzIfiLv&#10;CB1DtRj/BTImdKZq5kLwI895C6vHiaKoQ6Nkd3f3UYVC4QxhV7lc/kmlUtnvVQkafNXaCIXIRKhg&#10;5ZQiTp3TjuuXZvHoWodn+72oPgKNBDLcUXPhRWmrj69z6J9eeLNVC7+TvnI16y1QFEVRFEW9cyXl&#10;5v/8IOl+UQvC6EzuZJjEJ1qTeJSBQnKEUCPgljDAnLxDoxZ0Tjl8NGuigs5v11wYEO5O+liTt0hI&#10;G9eZy1prZE7W4bp0gO3BARoWYxU5NjoufE723ZqsxaVZ2YeO5sywJxrPE/hExiAn/SlhzX/xPG+F&#10;nAdG6oxy32oNIWd2Byb4Z+Ps74caClpMuD10+Ii007uljWotFxoKhxDZv7qPT81Z5F5fufCoHKuO&#10;+JBRFPVO1dnZ2dbe3t4n26+USqVnK5WKrkr4ufDa0ADqvihqSqNiBRPHVfCuGUVctrgVW1en8N31&#10;/p5iuDr7m0YCGXlokfBGPLgqxPyJpX3WW5C+82PhI9Kl/LhnURRFURRFUe9Eoe/MTYMDMxoQ6AmT&#10;uKHZ4lG/iQYDOezo7Nc7Uz4WZ2y0ciFMOXwkZ6LA1X4bARpEdB4uy1l0arBRA11qLCRtVGx0V6r6&#10;mnrvJXXZIVydDrBYxobzswEe5ezvEcfmpI+TshZZDf5a+w05B+TiU8HIkOd5C3Q2/GAjoUatj3sy&#10;ZiyUseOWTBDVV2EbPUzo2OwSWJo2aJLjETj7mu/7t8lhy8ZHj6Ko/VRTW1vbhO7u7rNKpdJ3KpXK&#10;vwn7bR5oMLWGztzuKJbRLdvlU8u4fGkbvt3n8Gp/E17iSgQyyniuai5cvySDqb3lqP3X6yParzo6&#10;OqZX+xtFURRFURR1EDQ+MGancfZXUYBGSAnvSZloRnIUMKgXSCDkEKEpuR5KeXhXxkYFV9Mph/dm&#10;HXbs58oFDSjeKe9fn4kL2WrAUWuKTJLPuCUX4FFdrTDkPWQfyLHYKtsvhAHWtTlcItvH5Tnuv5GH&#10;HjNNLbZJxvWjQwtrzc88G1wu54DhunpBv1eX7/sf8Z19pnaOGmoo6DmrRVgl/fu2nMET+v/SUDjs&#10;7Ag83JYJMDWMx1u5rvijBq9hlRzDRHQ0KYqK1NXVlezo6OgpFAqLhNNLpdKmYrH4F8Iv6wVC94da&#10;fQQ1FCaPK2PVlALOnd+OLWvSUVqjl/sa8DzNBDLKUXNBV95cuSiHiT1xMeehfUX62a+k393c3Nw8&#10;WlJDUhRFURRFDQ95nrfYWPvne4I1wrLQ4n6d+UlzgRxm1Fy4L+1jbdZF5oK2S22PWgvkTYOG8ruB&#10;pI/zcwZd6dhUCOS9+v7VGYtH0qwlst/IftJCzdeFAT7R4vBlLXgtzzP90chHzbeHnIfTMgYdKfO/&#10;G3z/K3IaKMVngyOuome8zwRBsM139v+Vvvtb7b9vQPq1rrDLSx9/t4wRX04HeFj+H7bNI4caV4/7&#10;CXxOx964cDjkmuJbDUEDi2VSY1r5fL5UKBQ+UCwWryuXy9+V7d9ocLPyNlYi1ENTG3UVKxjfU8Ha&#10;KUV8Zn4b7lkR4lvrA7zY1xTN3qaRQMYejXih38MlS9sxvjc23Yb2HemH/0P64PHSPYO4l1IURVEU&#10;RVEHRdbaUmBMlGpij7mQtrg/5Uc56esFEwg5VKgBcHfoY1UuNhfUIJgdWjygqYzqvF7RVEqb5PfH&#10;tmg++bgNaw0RrdfwkazBdivtmEbZ/iH78tYwwKfaLK7N6b6LA7dcrTCK0OMpaGqrM6V/JNP2d03W&#10;/jiw9otySmiLzwyHVGljzHrhhiAIfhi44O+Ms78UXtvLTBB0dUKT9Oe89OcTMxZ3q9Eo/wfTHg0T&#10;5Bj8gVwv9Ms4rbVtZPz9nRzXrXKcC/HhpqhRL6+zs3Nqd3f3BeVy+alSqfQ/Zfufwn4XVt4XZaG7&#10;VEGnMGtCBafN68QDq0N8d32AH66PA6qvMzTYSshYQvuAh/MWdqC3p765IH3zh2EY0vimKIqiKIo6&#10;2LLWVowxf1QL4tikxca0wQ7mpSdHgMhckLa3KmPj9BrSJmdnHB5I+nu3R/lZC0Dfk/KxqsVFNRq0&#10;Deuqha6UxSV5LQStgVQaC2+K7EPd7w8kPZzaYvH5rMFj8jxng49u1DDaJX3j7lyApfm4CLL2t8AG&#10;/yrnhKvl9JAXDqTgob4nFLqDIDhGPu8BY+1fqYEg55m6BsJgaiZ3Ws5Fs5sdrm61eJzno2FLVBg/&#10;E2BuGBvCvgv+rsmYT8vxT2tjoKhRokRHR0eqWCwWurq63ivbLeVy+Z+HBi8PlFqdBDUTCqUyJvSW&#10;cezMbnx1RTOe6jN4tV9TvjC1ESH7phHPrm/CJ2c1R8bCUHOhVCr9rLOz87aWlha9PqEoiqIoiqIO&#10;qkzDeGPMH2tQRwNLrWmHM3IGjxnmpieHn1ralvdUZ8F6wtS0xeb0EHOhGhC/NuVjgrxWVypoQFKN&#10;hQnShr+YDqI6DQxIvjm6v+9PeTg7byIz5nH5mabC2EHHeGVA+txXQh9Lpa+lknF/knPCa8bZnxpr&#10;vxFYe7mcJ84UTvWtPdn3/VP8pPlE4ILPGmeuke02ee1fmaT9mbzvNzWjYH/QPqt/r13+7tKUwRmh&#10;wd3S36OVCWRYo23nSblWOC9jkJNxV1eO+c7+2DfmFLm6cPFFBkWNKHmtra1d3d3dS0ql0ifK5fLd&#10;wp8IPxscqHwnqImgqY0KwrieCuZPKOFDM7tw9ZJmPLY2iRf7mwbVSagXRCWEDOX5vkY83Rfgg7OL&#10;UQ2SOubC36kxqH087uoURVEURVHUwVLgW/+kwLm/1VzWOnN1RWixK+3hkWDvQAIhhxoNVu1wHj4Z&#10;GtiUQ6O0yUlpF6U92mMUVLeXZwOMk/aqwUk1FnSlw4Ksw51Zgx0s3PyW6IqPC5sNbpT9qAXct7HP&#10;j3m2CLckfZwlfWi69KVoJVDVBDhYaM0EDUK3yeOj0waXSzvUVTNRG6SxNaLQ4/UNOW4fkHG4Scbr&#10;yOA15n8FQXCxXF+wYCY1nNVUKpW6RccUi8UrC4XC18vl8v8tj/+PbN9xOqMaaiSoidAl9MjPy6eU&#10;cNrcDtyyPIvH11r8oC+BF6qBUa5KIOTA0ZU9j611WDY5Nhe0773eD8uvSR//k87Ozkq1/1MURVEU&#10;RVEHSY3CosAFL9UCPu0pi+vzQZQqo14ggZBDjQardglnpAI4NRekXRalXd6aCbBDg9/V4ONZGYO2&#10;MJ7xrO1XXzcnY/FwLsCAvI7Gwr7Z5jycmjP4dLPBIzXTprpfCYnQc4C0iYfSAT7f5jA7F58joiLr&#10;1T43FDUh1ODTPqk1EpLC5IzDhvYUzsxZ3J70sT3lY7NNSD9PIKqFIn+LhsIIRo7d12T7nrSNjGA1&#10;ozQtkufMGXJ9kYquNCjqCCuZTHZ2dXWdWC6XdxUKhR+XSqWfCr+umgjvqLjyYDSlkZoIbcUKJo3r&#10;wXtnFXHNslY8vi6J59REWN84yESgkUDIweI54aW+BtyxLIWpvaXYXBjUN7W/F4vF25kSiaIoiqIo&#10;6uDKTwSJYwJr/qsGhXTFgqak0AKuu1jEmRxJTFxH4dx0gObQocE5FNIO1+UC7PQT2OYSOF5+p+mS&#10;NJClaEBzcWjxzUz8/rqfO9bR/eo8XC778ZgWixuSPnayr5O3gaYZU+4PfVyXDaRPGtyYN7hLfn44&#10;5WGztC81BrX/RnVOaFKPerYHQtLDGhl/1eCNriec+399az8q1xkmvtygqEMqL5vN5jo6OnqENd3d&#10;3ZcXi8UfVCqVfxMO2gqEGrXaCFHaFfm5V5g3sYwTj+rCHStzeKovwCv9jXiRKY0IOWyoufBKXyO+&#10;uKQtSjU2NCVSuVz+WaFQ+JCOF/GwQVEURVEURb1TZbwguCKw5he14Kymv7hBc9Qz2EiONCaupXCV&#10;tEdNh9RoHSqyvTkbRClb3p13aKq2W02HpMGslZlBM/CHft5Yp7o/vyL7aE0+GZk2u6szxgkh5J2g&#10;1wwPyNg8NxeP1ZG5YIK/94x3jlxrsKAzdTBlu7u7J1XTGH1O2Cb8qa5COJhpjAZTq43QLZSE6ePK&#10;6JtWwFnz2nHHiiy+ud5E9RFiI4FmAiFHCjUXfrShCafN7axbzFnGin8SJlTHEoqiKIqiKOodSFcr&#10;vMc4+/9EKSycg5Pt0XmHB6LALAOOZPhwp7RJLe6qKxemhBY3tFvMU2OhGsDS9puUbX/WYpOT97D9&#10;vhHjYUC4O+WjP2dxtPBIkiloCCEHD139dGfoYdqglQuetT9u8v1T5ZqDBZ2pA5ErFosLS6XSBYVC&#10;YZc8/v+Vy+WfyPZXg4OFB4PaCoSuYgUdQkEeTxkX10U4fnY3LlnYintXhnhircHT670oiPkC0xoR&#10;Mix5Xjhmeude9RYUGU++093d3VIdYyiKoiiKoqgDVDFImh/Jjf9rtdUKWl/h/NDHrjoBA0KOJNuF&#10;O5M+Vmct/FRsJGi+91qud/05lOePyxtsTsp7aCy8Edkf24Vzcgaz8w5fSvnYofuIxgIh5CCiKxfu&#10;TXmYpzUXquOzsfbPE4nERrnuaIovPyhqbxWLRVcul5eWSqUb5PFfyOPfDg4GHiiaZ10DizV0BrPW&#10;QWgXOks9mDy+gnUzivj0wg7cuSqPP+hzeGFDAj/qb8ArfQ1RUVgaB+TwQ9PqnaCrh77bn8SyqbFh&#10;ONRcaGtru1qGnWQ8+lAURVEURVFvR1qweVxgg/uMsz+LbvqFlLN4V8ZgU+hH6VLqBQwIOWJomxQe&#10;SHrYkLFRPRBTDVrVjIWkbI/OODworxkIEizeXEVXJeyQ7SW5AJWsQ7/sv4eq+6je6wkh5J2gNZpu&#10;S/uYJuNxLS1SYMyPPM9bHF+GUGNcQbFYLHR3dy/p6uo6p1Ao/EGpVPr3wUG/A6FmGmgQsVb7QPOs&#10;zxxfxsopRXx4VhcuXNiKO1Zm8cS6JH7Y7+OVDY14uZ/mARlePCdtUYt8v9jfiF1rHO5elcX31sWr&#10;ZMj+oSmRXpV+/chqhxnjinulRFJk3DlOxqNEPCxRFEVRFEVR+6uib/27Amv+JbrZF5Iph/U5h/tC&#10;P0qXUi9QQMiRJkrbI2xKeni3mgvVlQs1c0FXMKxKWzyYjtsxjQVB9sOAbG8LAyyQfdYROlyQC7Aj&#10;qasVaCwQQg4+OvbulvHlKzIW97xh5YL5vxKJxLr4UoQaI2pqb2/v6O7uXlcsFi8ul8s7SqXSf5HH&#10;/1GpVF4bGujbX3QVgtY80JUHBWFCTwVLJ5fw4dlduGhhC25dnsGONQ7fWR/g+f4EXtQgbTVYSwOB&#10;DFc0GK7t86X+RjyxzuGc+W2YPaEUray5bFFz9Jq4De/9XrI3uj//pL8Bt65qwfje2HgcOpbI+LSk&#10;OlZRFEVRFEVRbynfn+0H/ksmaX9TMxVSggZp79G6CkOCA4QMRzQt0pakh2PT5g0rFzR4NTfjogKi&#10;XLFQxXhRaqhTcgb5lMPsrMNDuarxItR9DyGEvEMic0HG4ZtTflx8vzpOB0nzJ57nLa9elVCjT6a5&#10;uXlhV1fXVd3d3T8slUp/K/xHuVz+XeUdGAm6AkHrHmiAder4Co6ZUcAli9uweXUa31of4Nn1iSiI&#10;qHnVXzcPGIAlI4nGqGbHs/0erlrSjIWTSiiVyyiXKsh1V3DcUd34rrT11+t61PsMMhQdF/7LxoZo&#10;tVJtVdPgsUXGp/+UsWpydfyiKIqiKIqi9qGMb/2TrbP/I5o1WA3GTggtvthisTsq1rx3YICQYYu0&#10;V03ZdaYL0OIsfGnPumIhn3Y4N2fwhKGxEO0j2d6SCTAndMgKp8q+0WBf3dcTQshBRMfgR2W8uVHG&#10;oHGaFqlmLrjgpQa/YV71+oQamUq0tbWlOzo6eorF4imlUum7hUJBVyG8IWj3dhhcC0FXI6iZoMWT&#10;j5lZwBVLW/HE+iRe3hCnN4lTF9UPJBIyktDAt6Y+ekna9Lf7DI47qhC1fV2Jo32hvVDB3EkVPLIu&#10;I6+hqXAg6D7+s40NOGNhnBJpqLkgY9g/yvhVrI5tFEVRFEVRVFWe7/tzAxtcaqz585qh4ITxaYtT&#10;sgaPhEFUaJEzu8lIpDbj/vakj7m6esE5NEr7nh46PJILsH2sB9B1/zgPp+YsOmWfLA9tlPdcizjT&#10;SCSEHA70+uIJGYuvzAToGFxzIQh+KNcps+LLFWoEyCuXy73CMZVK5cvFYvElefwz4cDTGZVjA6G7&#10;GkCdMb6E/mndOGd+O+5dEeK7fQFe6o+LsDKYSkYjGvDWtv2itPNNq0OsmlJAp/SHWvBb+8aSSUXc&#10;viIbrcZhP3gnNOKPNzTg/dM7UJDxR2uwDBmT/p7mAkVRFEVRVENDkzFmgtywf963/ncDY/5PzVDQ&#10;tEeT5Kb+tKzFrSkfWxlYJKMEDZTf5zxsyDnYlENT0mJB2mKHPDdmC5HL/71Ltl/KBiiHDhPTDldl&#10;DXZamgqEkMOLmgtPyjh9QTpASsZoXV1WXbnwYoPvz40vX6jhplQq1d7d3X1sqVS6Q3i1XC7/W6VS&#10;+f2QYNxbU65E6Vx0BrYGTYuVHsycUMG7Z3TjvPltuG1FFo+ucfjeei8Knr6e6oVBVDJ62bNSob8R&#10;j6xO4t3TuyIzQVcraJ9RU0HrK3xpcQ7fX58YlOKr/ueRt+b5vgb86GgffdNLKOi4pPv6jePVT2gu&#10;UBRFURQ1FtUoTJMb9G2BNf9snP2Z8Hs1E5rk5l1ncS/PWnw1a7BFA4oRXKVARg/altVA2Ow8nJgx&#10;yKTilBtHpS22J+U1wd7vGe1ojYmHZH8cm48Lpx6bsXgs7Uf9n32fEHK4icwFGZe+GAZoCePrk0Hm&#10;wpzoaoY6ours7KwUi8VzhO8L/1Qul38h/P7trEqorULoLFbQLpQqPVg4uYJPzO3GLSub8eR6h+f6&#10;a0HS2koEBkzJ2EONhZelD3xd+sQHZnVL/ylHpoL2IS1KXpa+86WlLfih9BfWVTh4aBq1l482WDej&#10;p665UCqV/rm7u7tUHRYpiqIoiqJGrJoEJ4RChzGm1/f9GZ7nLQqC4OjA2k1+0v6Nce4XgbO/05vz&#10;MO2QS1mMFzaGFpemfDyoQVVNezLWU8KQsYEaZi6Bs3MWbdIfGmycFmlHLhhzfWC78/DlTIAe+f9L&#10;GYdr8waPcqUCIeQIouaC1ni5JmtQyO1Ji/SadfbZBt+fqRc/1CFVo9ZFaG5uLnR0dCwslUrnFYvF&#10;b6qJUNnPlQgahFNqqVr0cW+ljGnjSlg5pYSPz+3EdcuasXtdCj/s9/Hqhjh3fGwi1A/0ETK2iIs0&#10;vySPH1kbYtXUYmQk1PqTrlSY0lvGdUtzeLE/fm39zyEHio5Jz200WDa1ai4MGedkTPw/5XJ5XHXc&#10;pCiKoiiKGrbyRfN8458aWHu5cL9v7dOB1kNw7pdyo/17a+2v1TSoEbiYZMpFgdN5ocWHMhYX5i1u&#10;yhhslZv2nRpAZQCRjFWk7WvB4iulP5Sr5kIlZXF31sdOfwyYC9r3hS0pH5/KGlRkH7wra7EpJfuF&#10;BiMh5Aij5sLjJoHLZIxuyQxeueBeZFqkg6uWlpawq6trbqFQ+FipVLqpuhLhH8rl8u8GB9HqUTMQ&#10;ajUQdCb1xN4KFk0u4f0zNYVRK25ansWONUk81efjhf4mvNTPosqE7Jt41YEaBY+vdfj0vHZMHVfe&#10;U2NEjQVNF7ZmahF3rMjhub7ayp56n0XeKWouPLtBzQXZ7zre7T0O/kzGzynV4ZSiKIqiKGrYqDuw&#10;9rLABD8KnP1pzTDQtEWassiz8U12QmhOC1mHcbLtz1p8VG7CPxsa3OB83GET2CQ35wNyc6755Zna&#10;hJBBGA87ZKuFiicmLRqtRT50uLjZ4WveGOgvQQIPZ3wcm3foSDmcnjXY5uR52S8cKwghRxodh57w&#10;E7hIrmvCjFzz1Ao6y7WRrsysXi9Rb09NOsO2WCyeViqVBoQ/EzSd0VuaCIoG1TSo2VHUIFtcA+F9&#10;Mwu4dFEr7lsZ4sm1Fk+t96Kc8BoYZb53QvYf7Tcv9zfg+31B1KcWTirtMe6ibdVU+OjsLuxck5T+&#10;pe9jHzvUaGH4F95lsWJaz540VIPHRRlDf1MoFGZXx1iKoiiKoqgjLhtYe6F1DqY6Q6+Ydji7zWFz&#10;l8PDKbnhNh52aeqiGkNuxgkh+4cGrtR406LOq0MLX/qbGna6wue74SguXl41Ve7IBJiTc5gl/+8t&#10;Mrbs4HhCCBlG6Bj9aJDA5ekAnWFcF6e6cuEVz/MWVK+bqH2rqVAoTCyVSpcWi8W/HBwM2xdqHmjg&#10;rBbI7CiWozoI0yZUcNxRBdy0ohnf6bN4ZUNjlPtdC53WC8YRQvaHxshQ0OD1yxsSuG5FK6aOi827&#10;Wj8slSpoLZQxZUJPVINECzmz3x1edH+/8m6D9TOqKxeEIWPna7ryqzruUhRFURRFHXEldcVCbZWC&#10;J3SkHT7XYqOVBxoUrHcDTgg5MLSo88POw8ezFilnI3NBU4jdm/SxU3436mbwq7Eg/+8ZGYNAxpbj&#10;5P/eIf8rxxZCyHBDx9/dcu1zU+hjgpoLtZULyeAlP+nPq143UQ0NjWEYtmhwq1QqfbZcLr8o/GJI&#10;8KsuNRNBZ0OPr5Qxb2IJH5jZjSuWNGPX2iSe70/gFaYwIuSgooaCrup5ar2PG5flovRG2g91hUKl&#10;utXUR/OlP164sA3fXG/wYrQ6gSsUjgyN+OONDThmeieKMm6W9hpHy7/r7u4+qjoeUxRFURRFHXE1&#10;NXjeIt8FP9Qb6JrJoEyTG+sLwwAPOL/uTTgh5ADQoLr0qc/mLLLSz9Rc6EpZfC4dYLcdXTP5B+R/&#10;vTflY13Goij/41dzfhS4G3UGCiFkVFBbuXBLJsCk7KCVCyZ4dYyvXDCtra1aH+G8Uqn0eLFY/J/l&#10;cvm3g4NdQ1ETQQ2EqCZCpQfTx1fQP62Is+a149ZlWXxtncUP+xN4qRr0ZBCTkIPLc4KadC/1N+Hu&#10;lRm8e0Y3entenwmvKxS6ihXMm1DG5xa24Enpk6/3RfbHI4keuz/d2IBT5xf2FKcfPL7KGPxrYWZ1&#10;fKYoiqIoiho2ChOJxOogCLbJjfSvBpsMnSmHk+VGe3M1RVK9G3JCyH4ifUjrDHwuY5BP26gIupe0&#10;eF/S4DF5ftto6GPyP+gKjetDP0qBtDprsS0aP5gGiRAyfIlWLgS6ciHAxEFpkYyz/y1wwfvlWsmP&#10;L5lGtbKFQmFNuVy+XvhRqVT6x2Kx+MtKpfLa4OBWDQ16dZYq6BAqlR4smlTGSXO6cc3SFmxfk8Z3&#10;1wd4dr0GzAabCAxcEnIo0KC09q9X+hvxxLokTpjdiXE95T01FBQ1FCb3VnDewnZ8Y13AfjkM0eP4&#10;ZxsacPnCbLSyZKi5IHDlAkVRFEVRI0KLXNo9IzfUPxV+H8jNtc6yfn/OYSDjR4FDGg2EHADSb7T+&#10;wFfTATqSNiqYrqsXFoYW96Q1NdIIn9mv44LzcEHWYGLW4bhMgC3R8zQWCCHDn52Bh00pDwuq5kI0&#10;0cKa/+0bc5VcGzXHl0gjWomOjo5UW1vb+GKx+Enhm6VS6d+HBK4iavUQNLAVpVApl9Ejz82dWMaH&#10;Zxdw1dJWPLoujec3+Hi1vxEvRamMGKAk5HBSMxR0lcLTfT4uW9yGGRMq6JY+WzMUdJWC9uNjZhSw&#10;bU2aKY+GOXpM/1CO56a1OUzprWsu6OqFhdUxnaIoiqIoatgrnXCJD/nOft84+59B0r2ms/g2ZC3u&#10;yPjY6uRm3IyS2dbknaPtoBocZ+qbfaOFjO+T7bK0jYJXajD0hBZXpgM8NkLNBf3OA4IG5fozJkqD&#10;dFEYYLv+juMDIWSkEHj4etrD0dXxWc0F6+zPfWvvlGuijvjSaOSopaUlLJVK88vl8jnFYvFbsv23&#10;oUEqRY0EDWBpKiOdKTtjfAkbpnXjM/PbcNvyOI3RC/1NeHlPPQQGJgk5UmjwWVccvNjfGK0OumZp&#10;M5ZOLkUpj6I6CoP684KJJVy1pAXf7/OjQs7su8MfPb5q2A6sDDBrXJwaaeiYreN6dZinKIqiKIoa&#10;MWoUSk2e91nj7D9rKhelnHY4K2uwI+nFQcShN+lk9BMZCvGxfyBn8PkWaRPNBl/KGNyf8rHbaYqc&#10;BLYHzLVfQ1f+qDF3St4iYS10ZVBryuFc6Uu7pS9tG2mz/OX/0aLNn88btMqYMCltcW3ax64RapQQ&#10;QsYuOv7+gYxfx2YcmnTVglzr6KQKz5jH5TqoEl0RDV81FgqFYnd398dLpdL2YrH4l8Ivy+XyXimN&#10;NFjVVYqZNr6CD87qxlWLm7F9dRJPrffwfL/OhObsZkKGC7UVCi/1N+A76wN8UfrrisnFaGVCzVDQ&#10;x1rnZEJvBZ+c04Fdaxz78QikZi7s2Le58HsZ1+dWx32KoiiKoqgRKU842g+Cv9MZfTrrOqt1Gdot&#10;ntSbc85SHpPUgsgaOB9wHj7XbNEaakDGISVtJJO06Jafp2UsNrQ4fDRn8PG8waV5iwfzAbYkPezS&#10;9weJaPXD0M8fVcj/uF3+33PbHBKyf7QfhSmL4zNmz2qguu8bhgzI/3K/fOd3y/H2jMXsnMM9cjz1&#10;eY4FhJCRhp7LviF8JG3QKNc2OpFCzQXf2aeDIJgSXwYNG2U6Ozs/UCgUvl6pVP61aiT8fkgQKkID&#10;jm3FOOj4vllFfHV5M7693uCFfq2FUJvNzAAkIcON56Rfvix99KWNCVy5tBVzJpajFGWa6kjNhFof&#10;17on+rubpG8/25dgLYURjJoLr8gx37XKYPb4YpSWbvB4LvxWxv3Z1fMARVEURVHUiFYhsPZu4+wv&#10;o1l9QkZuxM/OOzwgN+asy0C0DewMErgv7eHWMMBXsgbn5i3eL21kZdahN2XRnbSROZWsGlUNQlp+&#10;npRPYo28TmfD35TxcWfSx0MaeNfP1c+vta8R2MZqaYI+Gxok0vHMWDUYjs5abEprTZMRYK7Id9Tj&#10;cE02wIQwTh8yPW1xn/ysaZ/qvocQQoY5ai48LmPYx2U8tmEyOi/pNU7gglc8z9Mc17qS87CqWCw6&#10;XZHQ1dW1oVwub9Yiy5UhBZZrudU1CKWzXHsrZRw1oYQPz+7CV5fn8Z0+i1f6m1gXgZBhTG11ghp+&#10;ag58a32ASxe3YtaE2DwYPINd+7umPdKUZifM6cYfrLd4mWbCqEENpcfXWsyLzKT4ONeOvZwTfiXM&#10;qJ4iKIqiKIqiRrzkXttbaaz5Rs1k0CCpmgyrQ4sbR9gsbHKYqZoDmqtfU2ttSfm4NRPg6myAUzMG&#10;x2QsFmUcxqcduoW8tCvrHDplO02eXy6/P0le99kwwLXCvfL+HUk/+mz9zGFrPsh30qLOX5LvnJH/&#10;w7Px7NjJmk5Ivv+wL+os31+/3/lZg6IcFzWEpkh/vy/tY2A47m9CCNlP1Px9wiVwQWiic44W3I/M&#10;BWP+NQiCC+S6JxVf/hwyNbW3t48rlUrHCXeXy+U/LxaLv64MMhNq9RF0NYIGnbTgZ9+0Aj49rw13&#10;rMjgG9X6CHF+dZoJhAx31FTQ9EVaQ0FTGZ2zoA3zJpZis3DQCoXBBuKaqQV8dVkOz/R51Too9T+b&#10;jEzUCP76+iQWTo6P+WBzQfhZZ2fn1Oo5g6IoiqIoatTITxizQW6+/61mMCgtcmP+nqzFvaE/PIO8&#10;ZPii7SUiEc3kV7Ngm/PwUNLH7c7Hl0ODs3IGK3IWHaFDQtucmg+ybZNtJW0xQ1gZWnxE2qDWM7hb&#10;eETbYhCbD0dqdY0G5nfK39XVGJPl+2lwXs2F5qR8zzDAzuFsysn32pzyo32qfdwJa+R/eDD6zlyx&#10;QAgZ2ej4vDtI4GYZiyemHZqq5oLw+8AGD8r1TnN82XPQZIvF4spCoXCnbP+0XC7/29DURiWhq1hB&#10;Z6mCGeMq+NCsLly9tBkDqx2+t96DmgcamIzToNQPVBFChhea7khNgVc2NOGRNWl8dHYXpowrRcaB&#10;MiSYjA4ZAyb1VnDe/HY8udYy7dEoR83hb/ansHhKT72VC/8h54yJ1XMIRVEURVHUqFO77/svWWdf&#10;q96MR8VqfWFD1uFrKQ3oMhc7OfhEKxWE+7M+rmy3mJezyKQ1AG6j9qdtsZZ+KGqT8tgTeqRdvq/D&#10;4dKMwWNpXTXgYau2zwhtq4cmYB4ZG87Dx3Jmj7mQlu91TNZG6Z8G5O8Oq9UL8n13CXeGAWa2JtFo&#10;ZJ+mHOaGBnfI9x0RqZwIIWQ/2B7IeCfngxUZ+4aizoELXmrw/XdaRLOxu7v72FKp9Kzwq1qwSANH&#10;OitZZylrkeX2UhlTxpdx4pxu3Lcmj+c3ePhRXwNnKBMyQhmc8ugV2e5YG+K9M+N8+lF6I9nuGQ80&#10;mCzo6qTOUg9OntuNp/pMlCqHZsLYQM2F72xIYfm0qrkwqH0I/9bR0dFbPadQFEVRFEWNSnkJk9gY&#10;mOCPjbO/qZkMGsjNpRzOabHYqjfwGlwdckNPyMFGTQctMH1PJsDFrRbz0xaFdFyEXAP6taCRoiaE&#10;psDIye/nZxzOzFtcJ++7z/l7Av3RCorIeHjj33m76OdpsP7qpA+XTSFh4++wOG1wd8p//e8Mes+R&#10;Qr/HDtmHl+UCpDI26stJYWPKRMWc1Qip9z5CCBmJ6Jj33YyP/tBG5wQ1pXV8Ntb8VRAE75brnP2q&#10;u9DS0hK2tbUd1dXVdW6xWHy5VCppeqM9ASKdnaxBox5hzoQSTjqqC/esyuL7fT5e3hDPamYgkZCR&#10;S81Q0L78XF8CD61K432zutHTExsHQwLG0c9FeX5ibxkfktdtWh3Ke5u4KmkMoibUU/s2F/61s7Oz&#10;Uj3VUBRFURRFjWplfd8/3Xf2r2vB21oalWlpi0tSQRywHSYBVDJ20MD95qSHGzMBTg8DLMw6ZNKx&#10;uaCB88HtVVc5KPq4U16jtR42ZAzOypro/dvUCJA2rLzdlQY75D33pDz5+3FBZP07vfL5V8t32lO0&#10;esh7Djf6PbbIvjpd/ud00kaGjO6b98t33jZSik8TQsjbQMfyb8rYdlzGwoTxSrfqeeEXnhfVXUjE&#10;lzlvVKVSseVyeWl3d/dXSqXSq/L4Z4OCQXF6Iw0oynbJ5CLOmteGB1em8XSfF+Vap5FAhgOaYuvJ&#10;9anI6LpnWQrbVlg8tS7BAPd+ooaCpjzSmec/kL59+/Is3jujG+PexFDQtGeVSg8+MKsL964Mo/fp&#10;ceCYMHZRc+HpjUmsnFatufDGdvO/uXKBoiiKoqixpmST758oN+U/rQVslVA4Nm8xEAUo69/gE3Io&#10;GWwG6GoarRtwR8rHhdIuN7Q4tGstByvtdZDhsKcNqxkgqFmmtUUKKYt3ZR2uabXYnPGxs/q5b2o4&#10;SLvfKn/zg6FBo3yOBrCa5bM+K397uz10KZn2F+2Xuk+ODi2S1e+n//tx8n1363djvyWEjEJ05cLj&#10;MsZprZ7mdHweqI3/vjM3yXWNF1/eNDR1d3dPqlQq1xeLxb8ol8s/F/YUXtaVCVonoUu2y6eUcfmS&#10;VnxtncWz6zV4VKuRwOAhGW7oLHsPFy9sxfieCvKFHhw7s4Bvrg/wkrTXeDY+qYcGhP9wQwMeXpPB&#10;MWooyDhQCwwPNRVqBdmPndmNh1aF0X7lmEBqaFv6/gaLVdPKe5kLcr75P21tbeOr5yGKoiiKoqgx&#10;pYJJmj8yzv66dpOuM7U1OHti3uKJIL6hr3ejT8gRQdqjri64O+3htGaDBTmHnItn79cMBt3W2vPg&#10;dq0FptMphynynjPyBvdkAzySjE2MKChfRVcGfCJjkEjHZoW+b1rSyN8/guaCfi/h3pSPlZk4LYjS&#10;I4+vk//l0eDImh6EEHKo2Snj77VhgN50PAbuGd9N8KfNrc1XVCqV/1oL9Cga+FEzIc6d3oM1U0u4&#10;Zlkrvtdn8Gp/nGedQUMyEqjNvFcj4a7lGSyYWES+u4LFkyt4fK3Dy1xlE1FLeaTovnpyXRInHNUd&#10;mQbK4PFh8Bihv1s+uYjbV+RkXIiDyNyfZCjaLp7pN1g9tbCXuVAul38hTKveX1MURVEURY1JzfaM&#10;9w3j7G/1Rr0WnJ0pN/A3p+IZ3283vQwhhwNtl2o26OObMwHODQP0pQ3GZeI2PCh1xhvQNq7GgaKG&#10;Q1le35d1ODNjcJVwUj4O3uvrNDVTu7zm3DAO4h+JvqB9UFMzTdKVG/K99DvNkcf3Sf/kKiNCyFhA&#10;U749kPKwVK5NdAxU07g2pre3t+8xEnRm8qJJRZx8VAduX5HF030BXulvqAYM6weNCBkJqMGgbfnR&#10;tQ4bpnejuVDBlHEV3LsyU03jNVbbeJzy6Nm+BB5elcIn5nRg6rjyPlMe6Tihj9dOLeCGZXk80+9F&#10;76ehQN4MXcXyTJ+HNZO7Y3NhULtSisXiwup9NUVRFEVR1JhVxgu8SwNj/q12s66BWU0vc3reYHdS&#10;bu51JUOdG35Chhs7hPtTPs4ODeZnHZLV+g31VjUMRn9fMx5qz9XqOywPbZQyKVrhMOTvHUp2CVdk&#10;DNoyLkoFkpTvsirncK/WgYhSIXHVAiFk9LNNxjpN//ZRGftCuTYZbB73tmdx+aI8dq+1+MH6RJQb&#10;nelMyGhEZ+drIPyZfh8nzO5Ce7EnSpV03dI8nu+PA6CjPU1S/P814OX+BvxA9sONy3M4eno3JvaU&#10;o+LLajQODvpGKxTkeQ0Ir51SxPVLc/juep9jBDkg3jW1A0VtV4PamNLS0rK2ek9NURRFURQ1puU8&#10;Z84MksFPaoHW2szAWRmLL6X9wx5YJeRAiVJ6CRqA32ITuCQTYGZe2nXqjUWi94cmeX0pZXG3fMZA&#10;sPffOiTId9/lPFycMdHfV8PDCaulL96Z0hUbaizUeR8hhIxGZMzTce8KGYdLQ8bxcc0G9y5ikJCM&#10;DWrB9T/e2IhPz29HodSDcZUyrlqcr/5utPaFBrwqfLvP4ryFHZg1voRiuRwZB0NXKAymIL+b3FvB&#10;WQu68MDqLL7Tb/HShgR+1N+Al+XzYpOh3t8j5I1o/9qXuVAsFk+Qe+lEfEtNURRFURRF5Z1zuwcH&#10;V9VoaJWbeU0bM2DiGYR1b/4JGeZoGqG7Uz5OkLZcSVtYDdxX2/jgNj8YDWLl0w7ntzh8zW869Ct4&#10;5DtuSsp3bLZwtQLWwnuyBpvTsWFS932EEDJK0XFXx+/7nIdFMn57ck0yeJXZ52d6dYNBhIxWNE3S&#10;H25owulzO6IUQL09FXxxUbM8n5Dfj/SAuX7/eAWS/j9b1oQ4fnY3euR/7HoLM2FfaDC4VmOho1hB&#10;u6A/T59QwdrpRZw8pwuXLW7FHSuyGFiTxDfWGTy1PoFnhOf2FH2PV4dw1cPY5IX+JrxvZlfUboa2&#10;we7u7ivlHtrFt9IURVEURVGUKukbc7Vx9pe1G3dNK6P56U9tddjOArJkFLDFebgp5eMTWYMpYXW1&#10;zqBg1Z62L8+lpO0fl3P45qGsu2ASkXFwV9rDBvlOSfm70d9OO3wiZ/FkSl7DvkcIGYNE466Mj9tk&#10;3D5NxsdmGZMHp0aiuUDGIi/0NeDp9T4+PLsLncWeKDXQtUtyUWowNR/qvWf4En/nF4Vvrw9wzdI8&#10;+qYV99RJGDpTfH/Q97wB+SwNDO8TeY2mVtK/pyaGUijrypAKZo4vY+nkEt4zo4BT53Tg0kUtuHV5&#10;BttWx0bEM32JqPaFfn+uhhh96KqFFzc04bg5xT3tZXBbK5VKj8s2V72PpiiKoiiKoqpKJILgvb4J&#10;/qF2816b3T0z7XBTNsCjrMNARgPGw1bZ3pH28blWhwWZ2GTwbNzedWWD0p+2eMrJa+X1dT/nnSCf&#10;qbNybwoDzA9tFDTT4s0tocM5rRaPRa+hsUAIGcPIGLjDJnCdjNWTU/E4WbsuuWi6ztauHxQiZLSi&#10;wfiX+huxfU0SK6cU0FqoYPK4Cu5ckcEr8vxIMBii/0HTE23wccWSViyZVESlHAf532qFQs146CzG&#10;JoAWuF4+pYT3z+zGqXPaccGSTly6tANfWNSMqxeGuGZhGtcvzuCm5TncsiKPW4WbluVw49Isrlss&#10;v1+UxlWLMvjC4lZ8fmknPrOwE6fMbsNxszpw7KwS1k4tYoF8vxkTe9Ajf7+71BPVvWiXbbd8lwk9&#10;ZSyU3394ZhcuW9iCR9ak8GxfXDA6LipP02GkoubCKxsT+Pi8+uZCsVj8cVdXV7l6D01RFEVRFEUN&#10;UVciCB4wzr5WMxk8oZi0uDkdYMfhykFPyGFCDbNdNoE7Mj7mZ2wU5NfUSCtCi6+H8vuD3eaN1lDw&#10;cE3aj1ZQ6N9SWtIOZ+YNnuBqBUIIqaZGSmBz0sMHWnRFmd2z2uy9vT6+vqp+UIiQ0UqtxoKma/ni&#10;4jwmjSujuVDB3Ik92L3W4eV+DWYPt4C2fp+GKOD+cn8Ct63Iy/ct70lTNDhgWyNacVCKDYf2Yhnj&#10;eit4z6wibljRjKf6DH4k/+crUQD/cPy/g76/8Gp/A360oSmq4/BUX4CdaxweWNuCO9e1R9y9phlb&#10;1qTw3T5/yOeQkYT2tR9tbMKp87vrmgvlcvk/Ozo6tKhzY3z7TFEURVEURQ1VkAgSxwbW/F8maX8f&#10;zeaWG/rxaYsrwwC7NVUBZ1WTUYSuIthsNWWSRT7l0CRtfkbo8JDzIyPgoK3Ykc/a6TxcmTco5RwS&#10;NjYWChmHy1stBoKm+u8jhBx+pL8+Eni4X/rsDRkT5f+PnlPqvZ4cdLRY/26bwBdkLO5I2ihlo65e&#10;mNUWYNOS+kEhQkYzGvR8qa8RT661eM/0LhTLFeS6K9Hs/e+u96NVAfXed/hp3JPGSVcOaJ0D/a71&#10;VijU0hfp73U1wMrJBXx2QRt2rU1GRkr8Pw0304SMZiJzYUMjTp/bvi9z4WeFQuHdcs/Mos4URVEU&#10;RVFvoUm+tU8bZ38f5acXJoYWl4eB3PQfwlz0hBwBNjsPH88Y5FIOjc6hU9r7l6StP2YOkrkgnzMg&#10;289nDdqqKxbUtCukLS7MGWyX39G0I+TIosHsHbLdrmnTpK/OzziEKYuc9NmPtySjGgA6m57nv8OD&#10;7ucBOSb3Jn2sSxuYpI3MhbaMxY3zWXeBjD006Kkz9l/sb8Lli5oxsVdTBFWQL/Tg4oWt8vtEtQZD&#10;/fcfWrQGQQOe70/gnpUZHD29OwrERjUU9grOxsWW9fHqKUVcsrAZu9a46HP0M2gmkCNJZC70N+Lc&#10;ubmoje7DXPig3Ct78S0zRVEURVEU9WZyTZ53hu/sP9UMBp3Z/bGcw3abAPPCk1GBtGMt+HxWGKAt&#10;pamRLMLQ4ZS8xeMHoaizrozYJJ9/fNbCt68Xk25OWpwtf3NHUl7HvkTIESI+lz0sj8/JGEyUMcBI&#10;/1QDcHzW4dOtDndlAzwkfVjNB65cOMzI/tYVX59JBWiVMVOvQ5p1osMsmgtkbKJ1C16Nai+ksHJq&#10;EVEhYmFCVH8hjAoNH67gfGxiNEYpmXatTeH42V0Y36M56fc2FDRA2yHPj++t4JS5XRhYncQz6xOD&#10;6hPQUCDDg/0wF35eLBZPlPtkP75dpiiKoiiKovZH43zff1pTJGlaAid8JBPPtq4bDCBkJGG8qC1f&#10;FQYYXy0c2iCsSRl8L/kOijrr5wr3pnysz8cBS0U/vznt8JmswePy+VHAst77CSEHHzXy1FCUx/dL&#10;3zwlZ9Em/bFJ+mVKzm1Lmy1ua3Xsm8MENXd3BAlskuOxTq47Gp1FRsbpj0/w8e3V9QNDhIxmNPD5&#10;Yl8jvt8f4MSjuqKVCxrI7ypWsGJKETtXJ6PVC4cuWB8Xj9YVBt/v93HRoraosLSaHIMNBX2stRMK&#10;pTLmTChHhZP19Vq7oP7nEjI80D72hxsaccac1n2lRfqFcJrcH5v4NpmiKIqiKIraHzU2+P5RvvWf&#10;VYNBZ17rdpHc4D/BWddkhBMFr6QNa271ZRkLL2mj1EgLQoNHQg8DB1JkWYOSwlfSAWZnYlNOjQVd&#10;sZBMORyXtdiZktewSDohhxw1CdRAHJA+frP0yQ/kbFREvck6tEl/PEb6+o0pP349DYVhh47RmqLu&#10;Yusj73SMlvG502Az6y6Qscr6RrzS34hLFragV1cKVAOg3cJHZ3fim+uCg2wwNEbpmJ6Xv/nkOovP&#10;L2rF3AlldBbjv10LukbfoVTBOPlOfdMKuGZpHt/r8w/ragpC3inRyoWNTThtXlddc0H4RbFYPFvu&#10;j2kuUBRFURRFvU0lGjxvWeDcS1GRZw2WCiuzDg+4eIZ2vaAAISMCk8BWl8CncwZ5adcadCxlHK7J&#10;Gjx2AKmRNJB5dTbAZDUrXGzGaX/RoNgGeU5NOdZYIOQQI+cl7btXpwOsCm1UU0ULtnelHU7KWtyT&#10;9rFDzl+119X9DHLE0WOjtRc0fd0GOY4JOY6VvMFX5yXqBoYIGe3oyoE/3NCAm5emMa23FJkKGvTU&#10;9Ei9PWV8fmELnu3T/hGvMqj3GW9NY1RMWYsqb1oZ4uQ5HThqfCkKtKqhoCsTaqsT1FCYPaGMM+a1&#10;Y8uqVPS3dXUFDQUyElFz4dWNCXxifrGuuVAqlX4pXFAsFl31HpmiKIqiKIp6G2ryPG+FMeaPa8HS&#10;hHCU3Ow/qLnjAwZoyMhFDYFr0wHK+WRkLuRSFqenAjzq3p4J8KjxcKnWb8gmoxoLe4wF57A8dHgy&#10;4+ORA1kNQQh5a6T/aR/clPXR1yJ9LxWnIksKauzdlvTjdEfsgyMKvbZ4MmjCl7MGJRlbs3LdccbU&#10;BL69pn5wiJDRTJy2pQFb12axYFIZHaU46FkWdDXB/Ikl3LsyfQAB/ka80qdFmT1cv7wFCyaW0V0q&#10;v8FM0L+jZkKb/J3VU8u4ZWUeP+jz8AJrJ5BRgvavlzcmcMLc4p5VQUPNhXK5/DmaCxRFURRFUQeu&#10;pgavYZlnzV8aZ1+rpUhaknW4PQywnbOxyQhEA1c7jIf7Uj6WSVv2rOZgt1ifNNWCy3u/Zy/kNWpQ&#10;qCGhNRu0X9SMBZ0tPSltcV9G+0id9xJCDgztT8JWeXxL2sfGrEVK+p8aClnpdytyDnc1GzxeXaFQ&#10;9zPIiEDH6W8FTVGxfZdJYkabwf2Lm/Dc+voBIkJGKzVzQYsoL5lU3GMuKGoAtBV7cNzsLnx7XRAZ&#10;DPr6ep+jRoAWVNaUR99YZ3DJojbMnViG1k/QFQlqVujn1QKss8eXcOa8djy+LhUVlY6LMdf7XEJG&#10;Ns8L75/ZvcdYG2Iu/Kq7u/sLXV1dyeq9MUVRFEVRFHUASniet9ILgr+NgqcuZmbG4ZZMEOWvZyFM&#10;MtLQoP8W5+OknItWHOhKg560xVXpAI8FTW+6Kkffu0m2Hw4NmpI2MhRq5kJCPqeYdvhKPsAAzTdC&#10;Dg7S53ZJf7o3LX02a1CWPqZpx0JhdWijVEjbdXUC+9yoIhprnYflWYf2vMXZUz18i6sXyBhDzYIf&#10;9Tfg8dU+Vk7seoO5oGhx597eCq5bmsPLe9U7aIzrMfQnsGV1CqfPbcfM8bpCoYJi9XM0mKoGw3j5&#10;jPfO6MYNy7L4zjo/MipiQ4GrE8joRvvYu6Z2oKj9YVDfUtRcKBaLX6S5QFEURVEU9c7V2OA3zPV8&#10;7ye12dm6nZxxuDJjohnc9QIDhAxbjIcB2V6QCeIVBy5OpfLBlMUjzt/nigN9/gHZvjc08nobva9m&#10;LOjs6Uza4bhmF9dYYKCTkHeE9tFNaR+fyFmUU7EJqOefZXLuuToM8HBthcI++isZ2ajJuztI4LMy&#10;TneHDgu7AmxemniTmdmEjD5q5sKTq32sntS5l7mgwdDmQg+OndGN7673otoJyrP9Pm5ekcPR8vyE&#10;nnJUo6GW8kW3nfLzzAkVnD2/HTvXuOhv6aoGmglkrPHs+ib0T+lAodqfBvcvmgsURVEURVEHX7P9&#10;wP/ftWCq1mBoEzbndNZo/eAAIcMRXW2zW7ZfyVokbbz6QAuXT01ZfCUd4NHqa/a8Rx6riXZPysOy&#10;jImMhMHGQlANei7O2SjdkhYkfbPVD4SQOkSmnIcBOZ98SfrhtNDBl36lK4J6pa9emfGxc3C/JGMC&#10;HXtXJA3yWnthio9vra4fICJkNKLmQpQWabXFkkmFvcwFRVcvTOqp4NaVeXx+cTumjqugQ56rmQm6&#10;OkHRGg0Teiu4aFEbvt/n4yWaCWSMo4baM/0BVk8t7DMtEs0FiqIoiqKog6uEb+1JgTX/ogFVDaYq&#10;0zS/fMpjQJWMGLSdat2FW5J+tAKnwcZtOZO0OCUVYPvgnO2y1RUL96Z8bMw5uFRsJtSMBTUZ9Ofu&#10;lMVlYYBd1fcM/ZuEkH0g/UXTiN2QCzA3rzVQ4lUKGelffaHFrel9ryYioxtdBTZgE7g2Y9Aj7WFO&#10;h8HDS+KZpvUCRYSMNmrmwo71GSyeXI5Mg8HBzxo641rNhMEzr/VnXbEwbVxcP+Gb622d1EmEjF00&#10;9dcPNlisnvZ6MfPB/aqnp+eXzc3Nl8o9MAs6UxRFURRFHUQ5Lwg+G1j7y5rBoLmv52UttpgEUySR&#10;EUOUzzvp4dicjc0FF6c2mqnBTOdhp7TnyIQQrkv7mJmxUcCzZioMNhc09/vHQoPtUUFopkMi5K3Q&#10;vqXni23SZy7OBZgSOgRa/8Q4lDIOZ+QNHlZTQV9PY2HMoivItsuYqumx3pdLIpNyOGmCj6fW1g8U&#10;kdGJFlyNU/bU//1opmYuPLwmg3mT4nRGg4OfQ1FDobuohkIZn5zTEdVa0M9gQWZC9kb7xfc3OKza&#10;h7lQKpV+WSwWLxRoLlAURVEURR1kZTxjzvGN+f+/bjBYLEgZDIQedjBFEhkBqLmw1Xk4NWvQmIrb&#10;sa5AUKPgw3kXBTV3RYFPi9SQ1QqDUUNiRdbhnlqB8yF/hxDyRiJjQfrWmdL3dMWP9qGE9LGlzQ53&#10;ZH0MBIkooMy+RCKkLeySsfpLOYOetMPklgD3LKwfKCKji+f6GvFqfwO2rglx0twi7l0ZRjPv1WjQ&#10;gHm994weGvFiXwOe3+BF6Y7WT+1GpVzeK/gZBUDlufZiBRN7K/jMgnY8vlZrKLAgMyFvhfaRpzcm&#10;sXJapa65IPyiXC6fI1tbvQemKIqiKIqiDqJCY8xXjDX/YbSwbdIhKzf9789ZPOz8aKYpA0NkWCNt&#10;dKfz8IWsiXK618wDrb3Qkzb4TMZgVUucMmmooVBD07dMzljckA2wK+CKBUL2ia4+EDYnPXwwa2FT&#10;sTHXmrb4aM5ERh9XKJB9EaXFkjZyUtpHSq45Pj7JZ2qkMYKaCD/qa8D3+i1WTC6iWOnBJYta8YM+&#10;v2oyjBajIU5X9IL8r8/2e7h6aQsWTCpHKxU06Lkn2FkNgJai58tYPKkUvfbZPg+vRGZCvc8mhNQj&#10;NhdSWDGtp665UC6Xf14qlT4u971+fPtLURRFURRFHWylPRtcGDjzH6/P+rY4LWPwWMrDNgZbyTBG&#10;za/dxsNNSR+5TFw0tmYa1NrzvlYrKJoiKZty0ezrxy3bOiH1iFYgCF8OfSzJOjRJ39F+NT1tcWE2&#10;wMORqcD+Q94aLeZ9S9LD/NBiemuALUvrB4vI6ESDgM/1ezh9bntUR2Dm+BJuXJarGgsjb3Z+7Xur&#10;maCPt69O4qx5HZg+Pk599AZDQSjKcwV5buq4Mk6Y3Yn7VoZ4ti8RrW7g6gRCDoz9MBd+VigUPiD3&#10;vIn41peiKIqiKIo6FAoTxr/GOve7KCArdKQszk/7GNCAAGeikmGMpjG6V9rqvNYkGgNb10SohwZH&#10;TcrhPVmHb8jnaF7wep9PyJhE+kNU4D/l4cycwbgwrs0zWfrL5+TnB53H+jzk7SNtSgvmn5UOkE9b&#10;XDIzUTdYREYzDXhBttctzWHm+DLaiz34+JxOPN3n4aVqkL7++4YTjdF3fb4/gbtWZPDBmV2YMq4c&#10;GQdRQeZqcFO3aqLoc6umFHHFkmY8uc7ihf4m2Qc0Ewg5GNTSIr2JufCfwjq5322Mb3spiqIoiqKo&#10;Q6XGVCrVFwVdBTUZpmUcrk/5zJtNhjdqCjgPH81YNL5J+qOhaDqkqWmHbVnDWdeE1JD+9Kj0p0u0&#10;lkI6LoAephyOzdvIxNPfc0UbeSdoTSc1rVaHBgs6fexcXj9gREYntdn+Wndh86o0VkwpIuzqwbrp&#10;JfzBeouX5XfD02CQ76zGSL+HG5c3Y9HEErpKrxeQLQ8KZqqh0FaoYIP8T/evysr/k4jSP8WrE2gq&#10;EHIwUXPhqajmQn1zoVQq/VS2c6r3uxRFURRFUdQhlvUC7zLr7K9rqWTWtaYwoOYCg69kGKMrbD6f&#10;DpAL35gaaV9owLQ57XBOs8VjflPdzyRkzKCGgXBP0sdxGYt0Kl6l0CzbD2Yd7k3qKgaeA8jBY2eQ&#10;wN1Zg5l5h8/N9Fh7YQyiBoIWet6xJonVVYNh4aQyBtY6vNQ/HILwcTFlNQW+vS7AFxe3YGFkKFSL&#10;xg4KXmowU1Me9crj984sYNvaEK/I/6Dpkup/NiHkYKH99PsbLFZNe93sq/XNuH+Wf9LR0dFbvdel&#10;KIqiKIqiDoPyvvGv0wCsrmDIpyxOC308ocGnOgECQoYDO00Cd6Y8HJWx0YqEoWbCYNQ4cymHvqzF&#10;9qQGVRk0JWMTbfvbndZSCLBMTQXpH2rOtUn/+HjW4EGaCuQQoW3vaykf57c4bCgZbGPthTGJFnL+&#10;ww0N2LomjQUTy8h192DZ5CK2rUoeIYNBDQE1FZqwa43DZ+a3Y86EErrVUBAGByyVrmIFk3or+PCs&#10;Lty1IsQzfYmqocDVCYQcLtRceGaDweqpxbrmQmdn5591dHS0V+9zKYqiKIqiqMOkQmDtg5oayRd6&#10;0hZ3aJCpToCAkGGBEVIejssYNNk4rVc9Y6FWU2RS2uG2dBDllI/eW+8zCRmlDAQJDEh/Ob3ZokP6&#10;gq5S0NU8nfL41KqpoOnw6r2XkIPFVj+B72QCfKDZ4LzpHp5aWz9wREY3ajD8ycYG3LEihynjK2gp&#10;VLBxWgG717go0K+/r/e+g0e8QuGlDY3YsjqNE4/qxLTxpShIqbUSBgcpFTUUSuUefPSobjyyOhWt&#10;wND301Ag5Migq4ue6fewZkr3XquKlHK5vEO2ueo9LkVRFEVRFHWY1NTgecuCIHjZJN1rGoxdnrP4&#10;luZJrhMgIORIo+3yUZPAZ5I+rBaerbN6oWaWtaYtPpMPsN3JexlAJWOB6sqznTaBu7I+FuYcmoz0&#10;CeknupKnOWVxSsZgC/sEOdxIe7tb+EB7gNsXJvAc0yONSdRA+LONDfjM/LYoOKhFnj86qwvfWhtU&#10;Cx8fzMB9/HlqCPxxfwMeW5fGsTOL6Ja/qysU9g5MxqsWOkplrJtWxOY1YVQvQgtT1/98QsiR4F1T&#10;O+quXOju7r5C7m1dfItLURRFURRFHU65wAXnBsb8o5oLLSmHz2Z9PEGDgQxTdhgP16d9zFBzoU5h&#10;51odkZVZi3tSflxLpM7nEDKqkH6x1Xn4QiaICpjrKgVf+ocv/WFK2uLybIAdkakw5H2EHAY0PdKA&#10;TUTt85O9AYs7j1F09v8rfQ341nqLNVMLaC9qkL8HFyxowTPrE/Kad2ouxCsgdIbz9/sSuHtlBsfO&#10;iGc5q6EwOBBZI/qdfA9Ni/SFxS14us/HS9H3OJhGByHkYPBCfxM+OKs7Wm1Up+bC6XJfG8S3txRF&#10;URRFUdThVtkY83Xr7G80IDUhaXGj9bFTAwJDAgSEHHGMFxWeXRdaJKS9Dk6NVEuHpEWcPxMGeFRe&#10;rwVs634OIaOAgcDD/c7DJzIG5ZSNVu2oqRCmHN6Td3go9LFLXsexnBxJovanBphsT8kEOGOSj6+v&#10;qh88IqMbNRj+aEMjLl/cjAk9FbQWKpg1vow7l+tKgYbIHKj3vjenES/3NeAHfR5uXJbDu6YXME4+&#10;u1AnAKloYFLTHk0bV8aZ89rx+FqHF/tjU0K/X/2/QQg5kmjffHmjh5Pm7TOd2SlyT+vHt7YURVEU&#10;RVHU4VaTMWZ14IK/1fRIJmnR7wLstpzxTYYf2iY11dEn0yYqTKvB1D3mgotTJc0NLW5N+VEBaLZh&#10;MtrQNr1DuDftY2Mubvu6YkfJyeMT8hYPVespsJA5GTaYuHD43dI2P9xscPEMn/UXxiBRgLCvAY+u&#10;S2LF1BK6Slp/oQdHTy/gD9YF0e/2L8DfiJfktc/3e/jKsmYsmVREsRKvRKhnKOhzUcFm2X5wVgFb&#10;VqX3fM7en00IGW7ouPDqxgROnd8VGQtDzYVSqfRxuaeluUBRFEVRFHUElU4Yc41x9reaRmNiNolr&#10;sgaPBgzOkmGGptcQNDXSrLSNzITa6gU1F7T9bsxabAl9bJf2W/czCBmJSLtXw+Bu56E/6+CqpoK2&#10;+5TwkbzF1nTVVKj3fkKOMNoudfzemvLw4ZzFxyb4+MG6+oEkMpppwLP9Hk6e241SJQ76t5d6cfGi&#10;NrzcXyuc/Mb3xIZDI16IzIcEblyex7LJsTkRGQqDgow11FAoye87i2Usn1rCPatyeFE+Xz9j6OcT&#10;QoY3kbnQ34hz52ZjM2GIuVAul0+U+1kvvq2lKIqiKIqijpSKvvWf0kBtPuVwUtrgEeboJsMMDU5p&#10;8HSzTeB9oYGRtqqGQs1cUN6btXgkTXOBjB4GpC3fJ+Px8TmL1nTc5qPC5aGM1XmLbbpSge2djCC0&#10;vV4s7fn9PT4eWdaEZ1nkeQzRiJf6m6IaBxN7KyiUKmjT9EgTe7B9TQqvVtMjaTBRUxW92NeA760P&#10;cN2yZqycWozSHel79irKLGjAUX83ubeM98/swp0rMvhhfyL6jPrfhRAyEqiZC1csbcM4GTeGmgvF&#10;YvF4uZdNxLe0FEVRFEVR1JGT17DATwZ/a53D4tDiDi2IG3AWLBlmVA2vq9IBxiftG8wFfTw9dLhe&#10;V94Mei0hI5HtgYfNSR8n521USyQyFQQ1GE5uttjkaCqQkYnWw3nSJPDl0Mc4ud44qiPAFbMT+Paa&#10;+oElMnpQ4+Dl/kbcsiSFmeMKe1IZZbt7cNrcTjzTl8CP+hvw3fUBrlzcjJVTitHvi3UMhSioKL/r&#10;iIoyl3HeglbsWJPEs/IZakww7REho4PIXJD+fNWyNoyvYy6Uy+UPyZ0szQWKoiiKoqhhIC9I2os1&#10;1ca4bBJfTAfYwRQbZJiheeQHbCLKOb8qtPGKhWRsMGjb1VRJPaHD1bX2S4OBjDSkzW5zHs7KGmRT&#10;r9dU6JB2fXbORr/TFTyaKonjMxnJbBfulfb87oxBOm2RSllMaTW4+qgEVzOMUmrmwkOrMlg4qRyt&#10;RKgIWmR56rgKTplfxPLJJXm+HBsK8ruhpoKuTugo9mDJ5ApuXNEsn+lXVyfQUCBkNFIzF65YpisX&#10;erhygaIoiqIoajgrYRJrTdL9PpO0OD9rsDsZzzCsFxQg5EhzkfXR4SyCqrkQrWBQnMPUtMXNoY8d&#10;GqhlG34jtcC09O9HUn68woP76Mgi+3+78JDzcFrWRkaCpj5SMimHU3IWA0x/REYZao6pYbzLJnBl&#10;NsAEafe1WiI6ns/rcrhpXhO+x+LPowhNi9SIrWszWDqlgkK5JzIQBgcKhxKtXBB6hP7pBdy+Miuf&#10;U0t3RDOBkNFOnBapCdeubMeEOisXhFPkNpYFnSmKoiiKooaDfN+fFVj75ym5qX9PaOK0GxqIHBIQ&#10;IORIM2A8PJD0sSH7emqkGhqQ1fRe622ATXXeO9a5K+vj+laD+0MaC8MBNRW2OB9n5AyKg0yFjrTD&#10;p/I0FcgYQPrATtnen/LxvoxBXlPeSR+orUpLpxxmthmcMcXHPQubDlv6JC04vX1ZEy6Z6eFD4zws&#10;LwQ4Trb3LEzgaRajPiCe62vAy32NuHl5FrMnlOP6CXXMBQ0earHn6ePKOPmoTmxZncbzUf0EmgmE&#10;jDXUXHilvxE3roxrtQw1FwqFwmVyG2vju1mKoiiKoijqiMrzvJXG2f/Um/lZaYM7XXXm99BAACHD&#10;AE2pcXUqQCnj0DTEYEjIz11pi2vyBjt9BmajfZUJcFaLxUOZasFrmgpHFtn/252H83PmDYWaC6HD&#10;p7MGD8vvHqGpQMYS2idk+2DSw2fCANNDi6T0icGr02q0hAYz2gxWFQKcOdnDbQsSeGxlE545wHRK&#10;T69twralTbhwhod1pQAVOXdomqahf1cJ5fn39vjR36v3WaQejVEthcfXJfGR2V3oqZT31FuoBQj1&#10;sdZPmDG+jM/Mb8PuNS4KKj7PgsyEjGl0HHhZxoG7ljpM7y3Wq7mwJZ/PZ6u3sxRFURRFUdQRVOj7&#10;/l21mYIz5Ob5Nrm53yE3+kwrQ4YjA4Lmn/94xqBB2myt7Sr62BNWJg2+7xLYOuS9Y4UB2T/X5i0+&#10;0ZHE19I+Hgnqv44cRmQ83SHH5bKsQZeuVHBx8LQlncTZeYcdST1ONBUIUbYnPVwqY/xE6StaU6eW&#10;MuntkErF5NIOWaHea+pRWxU3T66HZsj7/VRyz+9mtxvcu6h+IIzU0PoKDXhpo48vLNFc6bF58Iag&#10;oNBRkMc9vbhwcSee6Q/wCtMdEUKG8JKMC9vXZbBgcs9exmShUPivvb29HdX7WYqiKIqiKOoIaoGV&#10;m+dagHZ2xuGWdBDNIuTKBTJc0VQaDwkrnUFjte0qNXNhWuhwbybAzjGW3kvNlOvk/76wxeJh6cca&#10;0KZJeISpHoOrwgCzpV1qkFTzy7fJuPspOVYaRKX5Q0h9dKLDoykPtzUbvL/ZopS00BSOUVH/KrXx&#10;/0DQvug7G/XH5aHFJTmDnVk/qgfxhPzt47MWnl4jyeuc/G1dMTGwrH4QbGzTiBeEZ9YncMfyDDZM&#10;K0SzjKNgoAYCq4+VueNLOH9BO76xzkSzkmkoEEL2hY4rT6wxWDG5ey9zoVQq/bSrq2tF9X6WoiiK&#10;oiiKOiIKGiZ61v+x3mDXbtAXyI30nUkfA1r4ddANPiHDDV3BcJ201Ulpiyb7erBIUyO1phwuzjk8&#10;MUbasZoKX80E+FKzwUMpP8rnr0Hteq8lhw9NL3eLHI9VWQcnbVLTH00OHS4Jg9j04TEiZP+p9pmt&#10;SQ+3Sr/6QtrHaRmDJXLdUszEqxS0j6lhoKuCBq9q058T1kb9sCuXxLx8EselAnxZ+uLO0I8M68F/&#10;K0ohJ8/3ZQ0aqtdHOTnXHD/ex9dW1Q+CjTU0ZckLfQ14aUMjHlmTxPGzu6K86FozoRYAVINBVy3M&#10;nFDGefPb8Phai+cjM6FG/c8mhJCYRnxnfYD3zCxG5sLg1EjlcvlnpVLpOLmj9eIbW4qiKIqiKOpw&#10;q9N39gfG2d/rTbPehDthRWhwj1NzgSsXyDBH2uhO5+E0abO6+qaWnztKaZF2OLo5iSdGeTtWg+Wm&#10;jIfz2i0e0bQ67LfDAg1U3pT2I7NW26W2yULa4vwwwFatqSDHKWLI+wgh+48adMr2aIVanAZPV7Td&#10;l/Kl/3m4UvrbNVmD63MBbnYJPCB9b5Nc30RjpL7nTcbLHUEC98rnzA/tHnOhJ2/w5aMSeGbMF3Vu&#10;jFYcfKfP4Oz57ZgyrhQVaB4c9OssVtDTU8Hp8zrx9fU2mn38uqlQ7zMJIaQejfhBn4cTZnfWMxd+&#10;Lpwq97RBfGtLURRFURRFHU71BC54QW+Wa6i5kBE+kTHRrEAGvsiIIEhgS8bHMc1JJMzrK3A0VVIl&#10;ZXFX6OHR0ZZyJgqmebgr5ePiDodNuQDbWbz6yKNjpknggbSPjzQ7JKUt6gxqNW2Pz8q4mop/X/e9&#10;hJBhgxoOai7cE/qYl7FosNKfpR8v7DTYsjRRJ/g1FlBzoAEvbmjCnSuzWDa5hK4hhkJJfi6Uy1g/&#10;vYiHVod4qT9+Dw0FQsiB04jn+hL41Ny2eJwZNOYIvyiXy5+Rra3e31IURVEURVGHQYmEMWtN0vzR&#10;G4wFFzNdbqKvTftRKg/OfiYjApPAdpvAdXmLmbkU/Gp6pKj2grTpDekAu5Ka4qLOe0caUfDaw/0p&#10;Dxe3GFzRbKJ+uo0B6yNL9bhsdh7OyRgUNDWLtD1Nz7VU2uVD2QA7A6aZI2SkoH11t4yrV2UClDMO&#10;TdKXw5TF0RUfu1fWC36NTjTtka42eLG/EY+ucTjxqE70VKppj6rBPQ306c+zxpfx+UWtUfqSFyMz&#10;4XAZCrW/Nfhvvv6zfv+3w74+541/kxBy+GjEC/0ePrekIyoO/0ZDs/RL4XyaCxRFURRFUYdPQZPf&#10;dIJvgr8fbCzUArGZlMNHMwYDXLVARhC1vPVbUz5OymkAqJoWSdq0Bnc7khbnye/UMKv3/pGCBrs0&#10;1c4Xcwafara4X/4nXb3AgPWR51FB069MzcQpkLTdTQgdvizHSovRcjwlZGSh55XHTQIXpgM0p21k&#10;VLeEFmdP9fC9tfWCX6OM9Y2RQfD9Ph9XLm7GoonFvdIeqaFQqfTgw7O7sG11Ci/1x4VX637eG9Ag&#10;fkNUq+FF4aX+BrwsvBLRiJc3NuHF/oS8pgnPCs9sMPhev8XX1wZ4bE2AHetS2Loui/tWZXDrkiSu&#10;X5LBl5e34spl7fj8ojacNy+Ps47K47Sj2vDJuV34xLxunDy3gBPmFHDc7G58ZFY3PjSzGx+U7Yf1&#10;Z+H4owo4UV7zMeHj8vpT57RHn3HB/BZcvqQd1yxtxs1Lw+hvPro2ie/2BdF31O+t/wfNB0IOJVos&#10;PoHLF7VgQs/e5kKxWLxIcNV7XYqiKIqiKOoQKmOT9i7j3O/qGQtp4biMwWPVm+p6N9uEDFtMAgM2&#10;gbvyFnMzyT2rFxQt4NmbddEM1EfldSMtGB/NoBVuzPhY1+7wZTVK9HdcrXBE0eOipsJd2QBH5ay0&#10;Mxe1u46Uw/k5g+1aV0FXK/A4ETLi0Osg7d/nynVRc2gjw7o9Y3HlUV40m79+AGzko//bK30N+Ha/&#10;rlLoQk+lHOU41+LM0UoF2aqpML6ngosWteGp9f6g4HqNBrwk/Ki/Aa9uaMQzG+Tcuz6Fry5vxnkL&#10;2vGh2d1YNbWEoyZUMLm3HM1EVpOiVJa/VSpHaZXUyNBtMXouDibW0O+iW31eX6fFotuFNqGz1BOt&#10;rJg+vowl03rQN72MY6e342NzunDWohLOX1LERUu6cPGSDqFzDxcJn11SwDlLSviUvO5Eef0HprVj&#10;47QurJ1ZwbLpvZgzsYIpvSWM6+mRfTEOXZVe+Y49mCXPH3dUN26S/+8b6220HwkhB4/nInOhEVct&#10;zGBiTynq/zQXKIqiKIqiDq+CRCJ4Vy0P/WDUVNBZtvMzDjvzAbZ79W+yCRkJ6Cz+LbI9K+2jxdko&#10;1/2edi6Pp6csbgqDKGA0IgK+8v+oifCV0MeyZofzQjX/GKg+kqihoGwXbpHjskrGzsDGRPVq8hbb&#10;05qCi8eJkBGNjL87k15Ugyop5w49j3RkLK6Z4+G59fUDYCOXeCWBrjzYtjbE6qlFdJQqkalQC+CV&#10;y2VofYWZE3tww/Jm/LDfxzN9Hr6xLsDAmiRuW5GLzIYPzerGokll9Pb0RAWdNfCvZsTgz9oXkYEh&#10;DDUSxsnvNKg/f1IJR0/vxhnzOvDlpc3YtCaMgvnPbfDx8oYmvLqhISoyrcZGtIJifc3sqPc/7yf6&#10;GdXP0ZRJ+rm62iJacSHoaotX+xvxow2NeEXQ1+hqi9FsQBFy+IlXUl2xIIMJPeV65sKFNBcoiqIo&#10;iqIOjXLGmNN9F/zdUFNBDQUtMNqXs7g/KzeGLARLhqLBd0FrGTwiDOhjQYPdutVVAvE2DrRGWyNb&#10;IUoBI797I7XnBf38Q4R+p6+mfMzKJ6OZpsbZuM3L46Rsj8kYPKD1F/Q71Xn/sKC6n+5P+jgp7/B+&#10;6acPRqnKhvF3HgNEhpRwWxhgoxwTNRO0jel4uizncLc8v0uO20hbGUMI2Rs9R2xPefhg1kgfj88j&#10;bRmLS2Ym8My6esGvkYUGv3U2sAbsvrXe4PMLW3HU+BK6ipU9tRQGo0F+3U7sraCnpweFUk9kGii1&#10;dEn13jeUmnmg79H36mP9zEWTSnjP9G6cObcdX1qSx30rQzyxzuL7fV5kemggXwP6r9dEqP9/EUJG&#10;I1pzIYEvLG6NVk3RXKAoiqIoijr0KvrO3OCb4CeDDQVFZ96pqbAuCoT5ceD4EAd7ychgR9rHw80G&#10;p6Z8zHcBJqYsKmmHomy1OG2nPO7WrVBIW7QnLVrkcU7aU7P8Th9rOphuedxTZZK8d4psp8vrZwvz&#10;ldBiudAXGnwga/BJ4WJBU8s8mPawRVPJJF83K7R97m+aLg3qqgmyST7j/fL5Vr7j4BU7npCV5z6Z&#10;CoZ1Hnz93y+Q7z+/2eHiMIjMGw1sM2h95FADdrOMmR9otsiqoSBoe5oibfq6TBDVwuBYSsjoITr/&#10;yLnkI9LHjZzb9PpJ0yJ9cdZoWLnQGM24f3hViGNmdKO3J049VDMQDhQ1F0pVs6G2akHTBk3o7cGC&#10;SWUcO7OAT89vx/VLc9iyKoWvrwvw9Hov+j66ImDvYsqEEKLI+PDmBZ0voLlAURRFURR1cDTeOfff&#10;BpsJNfSm2E8nsbHF4Qmm7CBD0CDKDmkT29M+7m8OomD/p7MWJ7QkcXRrEhPzSbRJ+wnDZNSeGm0c&#10;WG1yceFaLXSpwVZFg/nRttruhrbF/aFWELdBkDaNo3T2vrTdW/MWj2UMdjn5vjqLvM7/ogHeHfL7&#10;L8jr8u6N5oLiC+OSFjfIa6KA8DBCC04/JMdgZbNDf0bT62jBZvbVI8n2wMNjYYDT2pNoqLUhaVOt&#10;aYczmy22STviihJCRiEyHmtapJNlLHZVc6FTzovXzdVgeL3g1/BGVypoyqBX3uXjoiUd0eoDXaUw&#10;2BzYH6KVB1XzoL3YI8/1Yt6kCo6fU8RVS9uiQstP9Vu8sjGBP9zYiFf7B684qP/dCCHkzdGVCx4u&#10;XdqB8b1an+X1MYnmAkVRFEVR1DtTo9DuGe9M3wX/0ybda7UAai2wmxJ0Zu0FzRaPRYVF69xAE7K/&#10;aPtR1IgwCQzIVgPiGqTX2faPaqBVGEh52JL2sSUMcF8mwM3C7bqVn2+T7efzBqflLY7NWcyV9jlV&#10;KAvtoUOYituwGgwRTtqyIo8VfU4NAn1NTl7fk3H4SLPDWdkgmu3/xXSAW+RvfzHloyUdB4Jr/UJR&#10;IyQjf+MTeYfd8l2HQ5/QlQm6YuP0rMHEXBJXyj56jCsVjizSLrYlfZydM9HKnJqBpu1zXcbitlQQ&#10;tfm67yWEjHxkDH5MzmVqLui5Q89DLaHFWVM8fGdtveDX8CLO+R/XUniuL4EHVoU4ekY3CuV4ZcFg&#10;w2AoaiBojQRdzaAFnCf2lrFgYhEfnNWFLy5uxsCaFJ7r96IaA5quiKmKCCGHljiF25cWZjCpTkHn&#10;crl8Mc0FiqIoiqKotycbBMGxvrXfM87+fHDgVAOpGvxakXe4KAxwTy14OgwCqIQMRYPnUQBd2mdc&#10;ryGB7UkPDyd93Bv6uCbt48JMgFNCg/cIi0OLGaFDWzpO7xXluxcG94HIgJDnhq5YGExCmJ602OmO&#10;sOEmf3ur9NHPy/+4Mutwvmx11QX765FD24Omi7tCjsV0LdZcbWNqaC3NWtwhbXKfq2YIIaMGTUX3&#10;ZMrDpzIGVlfByRgQpiyOrfh4fGW94NdwIk579M31Bp9d0IrZE8qRqTA4IFdDUxmp2aC/nz6+jGNm&#10;FOQ9bbhteQa71roobZGaBxrY4+oDQsiRQcag/kbcvSqHoybG5mctjVtPT88v29raLpX7Y5oLFEVR&#10;FEVRbyHPGNMXGPPHQw0FnVFrhf60xc1pH1s1QKvBLwYoyWhC23PUruPArs70vz/t4ZqcwQfyDqXM&#10;68bC4P5RD886NIdJnN+ewte9psO/QiD6Xzw8mPLxgZzF0cI9tSLT1f+PHF60DeyWfX9tNsCknIMv&#10;bUQNKjWiJkjbujZvo9RhPD6EjA10THhC+vwFqQD50EZmtktaLOoKsG1ZveDXkUVXKrzQ14BXNzTg&#10;wdUZrJpSikyDwUG4weiqhG55/ugZBdyzMrOn9oGudOAqBELIcEMNzoHVTsa2whvGtVKp9KtyufyV&#10;jo6OVPWemaIoiqIoiqoqEKb6xv+Kb4J/qAVFa6lhdNZ2l9zsnpi3GAj9YV2clpDDhvNwdcbHorRB&#10;6GxsNAj1VjFo0Hhm0uJBeY+mdTpsBoP0U00ndY302+XNDudmDIsBH0n0ePgeHsgEWN8a1/nQ9qJt&#10;J5N2+GDWRKtpDrsBRQg54mjaPzV+58k5RccGPZ9MbTW4Z2GibvDr8BOnI3qxvwHf6wuiFQcTeiro&#10;2kfaIw3GqeGghZbPmN+Np/tNVIeh/mcTQsjwIDZPG/HNtQHeN70TpXLPYHPhN8Jdzc3NmfgWmqIo&#10;iqIoauzKeZ63OLDBF40xe8wERc0E3eZDh7kZh9M1j33oR3na690MEzLmMXHBZ52Jfr30lb6cRVcm&#10;GaW2qRkNWpA6K5wp/Wl39T11P+sgoqmfHk56+GDeYZ5wW9rHTnmOgesjgOx3PR73p3wcnzVIp6qr&#10;XqrtY56MtzdFx0dXK9R5PyFk9CN9f6fzcGJoonFBzyFFOZ9cOsvDU0ew7oIG2jRF0Qv9TXhgZRrH&#10;zOjeYxxomqN6pkK3/G5CTxnnz2/Fs/1+VCuh3mcTQshwozbmPdPn46z57eiVsaxmLpTL5d+WSqWd&#10;2Ww2V72npiiKoiiKGjNK+L4/1zfm+sAFLxtnfyo3rlFB5ii1i5BMOUzNO3wsa3FdysdWudGN0qYM&#10;vfklhOwTDdxvDxJRbYMPSl9ytSCy9DGdiXpU1mFz3kSrCeq9/6Bg4oLXV4UBJsrfOz4f13tg0PrI&#10;oWm1tAh4dzpe4aKmk6aYa804nJUPsF2OD8dbQsY2ev7YLeP0zbKdmLRolPOGnjsWdQZ4eEn9INih&#10;pREv9zfgqb4AFyxsw7Txpcg0qFdLIQ66xabCxN4KzlvQjm+v96PZv88J9T+fEEKGJ2ouPC/bLyzK&#10;Y3JvORr31EwtlUq/L5fLP+zs7Gyr3mNTFEVRFEWNWjUJswNjdvkm+Efj7C+HmgktGYeVzQ5XpXw8&#10;kPaxJZCb22jWbIIzmwl5h+hKnzuch1VJs6fPaUBZ82gfn3P4ZtbHtqCp7nvfCTo7/iHZvi9nMD3r&#10;sEm2+ly915JDj65E+FI2wFQ5Fmom1NqASzt8OGuiWcraVo5ooW9CyLBBr7++LnzWBsgmLZrk3JGU&#10;7bqij+3LmvDc+vqBsIOFzthVM+CV/kbsWJOKVilovvHSPlYp1IhqKghnLujEd/tMZCqwlgIhZOTS&#10;iJc2NOH65S2YPj42VdVALZfLrxWLxb9saWmZHN9yUxRFURRFjXypiZBpMA3jtQCzb8x3bNL9Tk2E&#10;wUZCKExNW5ySM9jcbPB4Sm5iGcwi5NBhEthuE/hK6GOy9L0oRZKggeVxGYercxaPOQ/bDtYKhmp/&#10;vjYMMFs+f2losVk+nwWBjwByLHTl1w1y7BfKsWiy1fFYzQXZLs3YONUcjw0hZB+o8fiRrI1SqKkx&#10;qWPIsT0+nlx1aAwGNRXiegqNuGV5BosmlaC1FGqpQPaFmgr6uhOP6sK31wdMf0QIGSXoyq1G3Lgk&#10;xIzxJZRkvKsZrKVS6cdCv9yDJ6K7cYqiKIqiqBEkvYBpSxjTF9jgEuPMbt/ZHxtnf1szEpRU2qEn&#10;69CfNrgoY/BI6OPRQ5mChRDyppxjfeScjfuoBpiFY/MOWzJ+lEKp3nveFiae/X5+NkBPxmGDfPb9&#10;0u8HGLw+vFSPw01hgJUZu6eegh5vTYXUJWPzWTImb4ley2NDCHkTZDwZSHtYkTLxyjfBCe+u+Pj6&#10;qnqBsAOjVrj0pf5G3Lo8xNwJRXSW9p36SFHDQest6OOPzmrHk2sMTQVCyCijES9vaMINy3KxuVBd&#10;uVAdB/+1u7v7Qrkvd9EdOkVRFEVR1DCTrkToTiQS67wgON8Ys0NrJPjO/o1x9lcaqKqhN5s6G7ot&#10;7bAytJGRcHMYRClRohmxAtMbEXJk0doH9zkPG9MGXtVg0EBzW8rhorzD7uQ7XL2gAW35jI81x5/d&#10;l3VRmjOt6cD+f5iQY6A8mPLxoayNCndHdRVkWxur12cs7pXfq+HDFEiEkP1Br+XulvPHWhlXorGk&#10;alhuKPl44h0aDLWCpS/2N+HW5RksnlxAd/mtTQVNfTSup4Iz5nbga2s1/ZGaCkx/RAgZbcj4uCGB&#10;Ly1rxdTxPW8wF8rl8n+WSqWb2tra0vHtO0VRFEVR1OFX0k/6s41zZwdB8IJx9hc1w+DN0EBVo9xY&#10;VtIOn807PJr0sFuDkgxUETKs2e08fDVj0DooPZKiBTuvSfvYqa87gH68Q95zW8rH7JYkEtbh6NBi&#10;u3weaywcPtTAedz6uCxvUci46DjUxuyEjNf5TBKfyxl8rfraep9BCCH10DFDzw8PpT28KzRIyTmj&#10;Zlqu6JZzx/J6AbE3p5b+6JX+Jty3Koslk8uRYVB5E1NB0dUMlZ5efGFxK57fkMBL/VypQAgZndTM&#10;1+fXN+HCeTlM6C2/oeZMqVT6pWzvHzduXLZ6b09RFEVRFHVQ1CgEQmiMmeBZb5Xv+x+Rx7cHxvyR&#10;b/x/Ms7uqYVQQ28SA53NLGgudv1ZZzT3Jg3mOoMP2ACXWj+a+RzNUKaZQMiIQ2eqP5708MW8jfLv&#10;az9Xk0FTXGyQvv6AvEbT6dR7b13k8zSn/0Whj64wruPwrpzBY/LzI1qYfejrycFHjsFO4Y6sj3k5&#10;hybz+rius4tTwtEZi4FMIK9lCiRCyIGj134DKQ8n511Ug8GX84gWeV7SHeCBJQk8sx81GGqmguYQ&#10;f2BlBqumliJT4c1WKujvtKbC4klF3Lo8G71XVyrEn0UIIaOTmrmg20/PaUZvpTw4JRKKxeKvu7q6&#10;tsrjXBQFoCiKoiiKegtpmqJcg20oO+ct9K1/ome8T/vO/4o8vssY86Sx9r8EJvj7atqi12oBJiUK&#10;Irq4GF+L3BBOak5hUdbhvWmDj+cszkoFuCxj8BW5adyU9vGYBqL0RlINBGXIDSYhZGSifXpL0sN7&#10;sxaN1dntOjZooOg4GQseN01vPbNdPkM/50EZLz4i79H0OzrGrNf0SpGxwCD2oUaPkaa62pzy8cGM&#10;RTBoJnEtZck8OcZtjP1gAAD/9ElEQVTXyljOgs2EkINFzaS+IAzQKuOOVx132mUcOnmiXD+uaMKz&#10;dUyGOEjWEOUO15UKyya/halQNRQKsn339G5sWpWW9+tnMfURIWRsUDMXnu33cdb8DvTK2DjYXCiV&#10;Sr8RBuQxzQWKoiiKovao21r7Md+YW4RvB9b8ue+CvzXO/qfwW0Vv4PaFBpQ0SKjbJvm5KJzS7HBT&#10;exJ3ZINo1YEW8FT21EKobuvdQBJCRh8alN4tXJf0UZKxQlPm6PihxmM+7XBazmLXW40JxsO9KQ9r&#10;Mlq/IX7/xozFblcdU+q9hxw8ZP9vlu2pmQDtqepqs+px0LoK2ZTDCXI8HpYxPx7r63wGIYS8Qx4W&#10;3ivXmckwPofoGNSRtbhoegLfX/d6cCxOf9QYmQrLp8SmwuAA2VDUcOiQ1xw3uxuPrbHVegqsqUAI&#10;GVu8bi4EOGtBJ3p7et4wdpbL5d8Ku4rFYnM1lkBRFEVR1CiTrjRwguZA7PJ9f24QBEf7NrjXOPOX&#10;vgn+l3H213oj9mboTNQoaCQ4IeksWuS51pRFWXh3aHBWGOD6nIlu9Gq1D95y5jEhZMwSGQwyTlwk&#10;Y0eump9fx5omGWPCrMPZ7Q5P+nVWMMh7dsoYc33ax1RNraTjUkoLuZso2M0g9iFG96/w1WyAOXrc&#10;9NxQO1fIY/15RtbK8fHwKFePEEIOAwOBh80ZH++Vc0KoqZJkHKqZnZ+clMAzaxuxbU0Ga6vpj/Zl&#10;KujzulKho1jBiXOKeLrf4mUaCoSQMcwbzYWufZkLO4W8Bh8oiqIoihoZ8oWE0K1mQcKYdb71j/ON&#10;+aT8fKe19rvG2v9qnP2PWsDnzYiMA6G22iAnN2VaiHNqaLE0ZdCXNjgrZ3FzPsADSQ9bjIcdkXmQ&#10;oHlACHlnyDjysE3gxIxBulovQcclnfnenLQ4PxXgD2Tc2VpbiaCBbefhnGyAMB0HspPy2j55/4Py&#10;Op0hz3HpECL7d6fs59OyJgrg1WYJK3rs8vLcmTmDx50cL9a7IIQcTuT8oLVfHkj7OEHGoc6ayVAd&#10;o8JcDi1t7SgUixoM28tUUNNhfE8Zp89px7fXBXgpMhXqB9sIIWSs8FbmQi0tEs0FiqIoihoeMkJK&#10;mOIZc6bv/C8nbPCgsfabgQte9J39cWCMrjT4WS2Y83bQgqkaiNPgz+RcEmuakzghbfBZ5+PKdIC7&#10;Qx+bXJzmQgN0zI9NCDkcaPHmu1Ie1oYmGqtqufq1FsOsrMOt2QADQRN2yOvuTflYLa9LJG30upS8&#10;7kN5h81pn8bCIUaDdrfKeWKW1smoHqPo3CKP1eB5lzy/JS3Hk6sVCCFHkNp5YECuaW/J+HhXi0Mo&#10;Y5RXXR2n41Y6TKO5pRnFUgmFUgW9PRV8am4bvr42wAt9Wrg0Ll5aL9BGCCFjiZq58Ex/gDPfxFyQ&#10;x6y5QFEURVGHQc0NXsP8Jt8/KQiChwNr/iFImp8Ya/7NOPtz4TfCGwog7w8aYNPZoxrgaRDS8tyE&#10;1hRWNDuclfRxb+hjaybAJp3xKzdbW/WmS40DmgeEkOGAjE1aFPgu52F2GKc50nQWunoh4SyW2rhW&#10;y00ylk1Ia9FgGfuqY96GrMMmFgs+tMjxUWPnEtnPbenXzR89RmpaL5BjcGfaj16jRVbrfgYhhBwJ&#10;ZEzSGjwDSQ+X5wwm5OKJNjqO1YwGNUentVtcMTuBb6+hqUAIIYPZT3PhEZoLFEVRFPW6GgehKwk0&#10;BVFG6GywtuL7/nRhXsIkNnjWrjLOfCawwed8Z272nX06MOYPo3REzv1c+M1gE6AetZRESnSjMyho&#10;k5FtLmXRUa1rMFFYn7b4WEcK52UC3Juz2JwNonQhj2pAR9jOwA4hZISi49eNSR/zZZyrpbIwSRuN&#10;hZOyabSmk/K8jZ5vFFalDLY6jnuHDD2nyPZOOSbrshZO9nnNWNBtm6ZAknPRtmT82rqfQQghwwUd&#10;p/w4tduVbRZz88koFaiaC4OvyfWxPteesfhQj4ebFySwfVkTvrWmEc+ub8Jz67X+giCPdRv9LDwX&#10;/fz6czQpCCGjgZq58IN+gzMicyFOJVczF4rF4q+FLfl8Xms8UhRFUdSIVVoIG1xDwff9ozzPW5II&#10;gvf71n7UGHN6YIMLhC8aZ64x1twWuGCLPP+E/P6pON2Q/2Pj7H/3g+B/ye//I3D2Z3Jz8bvAuV8L&#10;r2kQRQNdte1gavmm9bHekOhWAzA6mzOtuV6TNtpqsdGsPNeaduiSx7NTFktCi3enApyQMjg7HeDq&#10;MMANGYP7nYcnQh/bZDsQyA2NEM0GZfCGEDKK0dmlu2Xcu6FZC8ZXVygMQcdhI2Po2pzDoxmfKXgO&#10;IQNyPG7IBJidtdFMXzW99TznCUsyds9qhXrvJYSQYU31unpAeEjNBrkG/1hosFiuzbtDh4ycZ/Qc&#10;pOecwecgvZ7PZNJoa8mh0NGK7o42dHd1oljoRqVcwuTeMlZPK+OypR34Vp+NAnKHohi0mhzPrBNk&#10;+921Tfi+PP7G6ibsXtmEncubsGlJAncsTODGeQl8eY6Hi2d4uGC6h89M9XDWVB+nT/Zwkfz80JIm&#10;PC3vrfc3CCFEUXNB08WpuXDa/C707G0u/KpQKDxMc4GiKIoaafKNMacG1vxLNZ3Qr94snVCUWsPG&#10;NwiabkNnKU1NWyzLOHw0bXBhs8W56QBfEC6Xm4urZfvlVIDrkj6+mvJxk9x03CzcItwm3Clo+o57&#10;Ul5kBGi6jk3y3EOy3SI8LGyVn7V+gRYe3VzdKlEtg0E3NXVveAghZAyjY+RnZPxtSMcB7T1juTzW&#10;2aQbsxaPyu+Z2u3QoGb247I9L2OQk2OgprnufzUYuuS8eVHeYKdlaj1CyChCxr3aRB49B+m1+/1y&#10;nX9j2sdFOYP35RxmZ+NJQkm5j7BCLSWpTiiqrXiokZP7jLbQokfGy4ktBlNaDWa1GxwlzO0wWNgZ&#10;s7TLYLFsFwmLq4+XyFbR3+tr5wiz5X0Tmg3KeYsW+dysfH4mZaO6Q3pe1L8/eBJU9N3kOb3vSek4&#10;rqaIfq/QRcX49bU146Qra3DL/PpBRUIIqZkLT60PcPLcrshQGJIW6ZeyvX/cuHE0FyiKoqgRp2Zj&#10;zC3G2V/WLuT1IllrDmjB4g1yE/DFXIBbU3500/C4zm7VQAhnuRJCyLBGZ8M/6Dz0ZSwaZTzXoEm0&#10;MkyYFTo8kGIqpEOG7NeBjI8TW92eos267xNyHOZmHB5Oq6lT532EEDLG0FUPj8m5aofwcCbA7XmD&#10;y1oMPi7j50faHJbLvcgCYZYwryWJ2S0prMo7bJTfn9TicHZrEp9pdvi8vPaKFouv5gPcEvrYkfSx&#10;XT5vexhgs/y8XdiUlp/l9w9lDbY3Gzyc87E5K8/LeD0gv98lr9fVZo/r95HvtkNNEr3viZDvW2W7&#10;jOFHy99Ppl83F9QouXRm/aAiIYTUzIVvr/Xw4RntkbEw2Fwol8u/EO5pbm7WVNIURVEUNeKU8Ky3&#10;yrf+U3Jx/Nu8XCgvlgv4U0KLm+XCfFstAMXZlYQQMmLYJuyWcfuWdICefApN1ZVnqZTD0TLGb3dx&#10;CqV67yUHiJwrNSB1c+hjfjae7RqlQRJ6ZL9/Nhtgm6sGqoa+lxBCyPBExvYB2T6Q9rFaxnZdzV1b&#10;jaZ0Zi2uPipRN6BICCGKmgsv9jXi62st3j29G8W9zYWfl0qlO2kuUBRFUSNdWnx5WhAEW6xzv4qX&#10;Bts4/VHocIxcOF8pF9WbnY8BF19o170AJ4QQMixQg2GXSeCsjIHJxgaDmgvHZB0G1DxmkPugobNb&#10;NaXfabKv8ykbGTm11SKr5Lk7U/EsWJ47CSFkhKDjtYzrXwoDLJR7ITUS9qxUEHqbDS6Y4UV1Gl4v&#10;RE0IIXtTMxceXeuwblqxrrlQLBZva2lpCePQDEVRFEWNfKWbfP9kY+3/U7uAjsyG6uOWlMOinMXJ&#10;wvVywb2jmjaJQRNCCBle6Mqz252PFZkkEjJ+KzMzFvc5rV1Dc+FgoPv4XudhddrEhoKLaytkMg6f&#10;yZloBQmNHEIIGRlsDxJ4WMbskzMBimm75z5It+mkxXt7AmxaEheArhdEJISQvWmMzIWHVqaxYOI+&#10;zYXbaS5QFEVRo1XjAhPsDqz5ac1oGEptafC4jMMFzQabwyBOuaEX6TQcCCHkiKHFNXXG/OWhQa+M&#10;0Y3WRoU0P9ri8E2vKR6nyYEh+3WncGU6wPgwNhTUWNAVIpoffFurxQ7Zx3XfSwghZHgg47ieK3fK&#10;/csXZdzukPG8qXqPk05ZFPMWn5uRwDNcnUAIOUCeq5oLNyzJYGpvOTYXqsZC1Vz4hWzvYlokiqIo&#10;arSr0ff9OTblNhtr/nmwuTAYndmjZkMo27mhxacyBrenA2yVi/ft1Qv4uhf2hBBCDjqxyZvAFpvA&#10;hzMWLh0HwfNJi9NDg6+l4qBKvfeSN0H22S7ZfjFvUcol4Q2qafHerMXWUF4TcLUCIYQMN2rnRS3e&#10;fL/z8Wk5F05O2T2rtDPyeFUhwBdme/iD1fUDhYQQ8vZoxAt9CXxhcSvG91RQGrRqQSmVSj8Vbmhr&#10;a0tXYy8URVEUNeqV9jxvQWCDS401f2ac/U09o0GJUkQIubRDT+jwkazFjRmDrS5OJUGzgRBCDg/X&#10;C3OdiYInWmy4Wcbki/IWu4MEVzC8HeS8pavzzskESKccPNmXaiwU5Dx3rp7fotfQWCCEkOGGFmZ+&#10;SMbpT2YNJmUcknI+1HNiMWdw0gQfDy5OMN0RIeQQ0IgX+j18bkkHxvXubS6Uy+V/LZVKFxSLRVeN&#10;t1AURVHUmFNC0CV8bQ1ewyJjzW3Cv9U1GqpBmJQ8nhxaXNFmsSVdrdlACCHkkBCZubK9MB2gI2nh&#10;yxisAZWUPP50xuCbXMGwXwzIProv6aEvY6PVCnpO09V68zION4c+dqqpwP1ICCHDAxmPdwUJDMi4&#10;fWreoTP9+v1IKW9x8Uw/Wp3wLFMeEUIOKbG5cPG+zYWfFIvFExoaGgINrlAURVEU9br8JtP0CePs&#10;Xwm/HWo21NCL/Alywa85wL+U9PHwoBsCBmkIIeTgsN0koln1n8yYyFSoFR6elXG4PhNgh76OY+5e&#10;1FJo6P67PPRRTtnIJI+NBYsPZC22q0nONEiEEHJkkXOYjtWb5fEVMi4vTBkZr220wkzvNzoyFh8e&#10;7+HxlfWCf4QQcqhoxPP9Hi5a3IFxddIiFYvFvykUCqsbGhqa4jAKRVEURVH1FHqBd6Ex5g+Nsz+r&#10;ZzIoeuGfTjvMyTmckTd4KBUXI+WMWkIIeefoCoa7nIdVaYNGZ2GdjL2yPTYd4GF5Xmfm13vfmMYk&#10;sMUlcGrWok3OT7pSQQNVrSmH87MBHpP9RlOGEEKOEDL+al23TUkfl2QCLM47pKpjtd5bFLIGH+r1&#10;8dCSBJ5hyiNCyBHhTc2F14S/aG1tnVSNm1AURVEUtR/KNVn/eM+avzRJ9/uhBkMNTdmhM0PHyw3C&#10;iXJjsCnlYafcPDA3OCGEHBhq1O52Hm7MBMinXk+P1J60ONv5UT7q6HWD3jOWUbPlrtDH6pyN9pOu&#10;WNB6FZPkvHRLLsBO+T33FSGEHAF0tZiMwZdmDOaFNlqRp4aC3jsk5fGy7gC3zk/ge2vrBfoIIeRw&#10;EpsLF9YxF0ql0u9l+4Ourq7WaqyEoiiKoqi3qaZEIrHeOvcf9QwGJcqNKuhM0VBuFtbmLO4N41lK&#10;dW82CCGEvCmPCV9Mekik47FVx9qZzuAGeZ5ja2wY6D66Igyi1XRRfQXZR2rGLAktNsm+09Qb9d5L&#10;CCHk0KBj8y4/gUebfSxscWhKVe8Tqucxrel21SwPz61viqgf5COEkMNNo+DhnPkd6FVD4Y3mwq9l&#10;e0dLS0tYjY9QFEVRFPUO1OWlzGeCpHvZOPufcpPwWs1gGIoGeFrkhuLDWYPb0gFnjhJCyNvBCC6B&#10;T+QdkpkkElZnejq8N2miugx13zMWkP2iqxXuSfvoz1VNBRevWNBCoGdnZP8wDRIhhBw+ZLzVVXd3&#10;p3ycINf9zSkb1QvS+wGXtOiS506c6GP3ChoKhJDhSiOekfHp5FmtkbEw2Fwol8s/7+rqOr2BxZwp&#10;iqIo6qCrxff94wIT/EhuHn432FgYis5Smphx+GjG4ja58YiMBgZ+CCHkTdlhErjXeViZNtHqBQ3W&#10;dKUdLsla7A6axpxpq/Uotsj20xmDtlScrztaNWcd5oQWN4U+dso+o5lNCCGHAV0dJlwWBlgo1/hp&#10;GY91TNZrfzXDN5Z9pj0ihIwInu9rxLfW+XjX9G4U9zYXftrc3Ly4GgOhKIqiKOoQqd33/ZONtf/3&#10;UGNhKHrToWZDOW1xTrvFozmD7b7cnARDblgIIYRge5CIagfMy7lo9YLWFZiRdbgp5ePRsWTSyv+q&#10;qxXWZWx8LnHVYqBph4/mHXYl9TU0Fggh5FCiY+wOuWZ/LPRwfN6iJZRxWI1eHY+FNSUtzNyE77Mw&#10;MyFkBPFiXwO2rklh3qRyZC6UB5kLxWLxv5XL5a5q3IOiKIqiqMOgjPBRz5r/Zpz97VBzYTBqNGig&#10;TM2GjaHFPekgXtHAVQ2EELIHDeZc6HwUkxaejJeNzmF22uHJnIyZWjBzyOtHFXI+2CXbKzIBKpnY&#10;YNEglq7imJixuLHZYJfOnh36PkIIIQeH6rX59qQXpZ7LyXlIC+frtbymPSrnDM6blsC319QP2hFC&#10;yHDmOeHVvkZcubQV43p6hq5aUHPhgebmZo1xUBRFURR1BJT1Au/c/VnRoCaDmg29aYfPhAabUgG2&#10;MW82IWSME83E1xn5Mh5+stkhl05G9QW0rs2q0GJzyo9mkY7GGftakHkg6eGUnEFQS4MktMvjj8p5&#10;YnO0WmHv9xFCCDk46Dh8T9LHCdV0dLXr9Yxcry/v9nHXwgSeZR0FQsgIRs2FFzc04bij9k6JpBQK&#10;hZMaGhq8OLxBURRFUdSRUiIIgoleEFzqO/vX9cyFwWjgTJkoNy5nZg22p3xslxscprsghIxVtN7A&#10;fc7Du9NBNFNUA+1OxsiPpExkPoy2IPtA4OHepI/1eYtGa/ek1Ds6q6vc4oAXjQVCCDk0aM2fO9I+&#10;+mTMDaumgl6jz+0w+PKcBL7DVQqEkFGAGgsv9zXg8XUyvk0oxSmRBhkLpVLpp93d3ZOqMQ2KoiiK&#10;ooaJEkKzcILcpPxysKkwFL2RUVrkpuZDzRYPZnwMaDCJASVCyBhjm4x7O52HO7MBZoVxWiA1YVNJ&#10;ixMzBjtT8joNuNd574hC/s8dsr0mE6AnHZso+r92ZB0uzhrslv9x22j4PwkhZJih5xlNQ3ejjL/z&#10;MjZaKaY0hxYnT/Tx2MomrlIghIwq1Fz4sw0NuHxxS2wmDFm1UCwWv5XJZDR2QVEURVHUMFa7b8w1&#10;gTX/YJz9XT2TQdFZq8qijMM9WQ8PacokvRmi0UAIGSPo6i2tL6CzSSe3ptBg4hn9baHDx0ODLTIu&#10;6goHDRDVe/+wR7+7bC/OGZTScRokT1iZdXgk40fFreu+jxBCyAGhY66OrVvl/HFBi0WPjLc6sSed&#10;spjSanDL/ETdgBwhhIwOGvDqRg8bpxf2KuSslEql8xsaGvw4bEFRFEVR1HBXkDCJNYENNvnW/KNJ&#10;2tfqmQyK5hrX2brvzhjcng2wQ/NuV2+Qht40EULIaEMNhGuTPiZk4qKaGoTPpxzO0jRy+pqROLO/&#10;aoicmfbRlrLR/1VIO3w+Z/CYPM/xnRBCDh5qQj8qWzWrN+ZdlPooH1qsLgT40pwEvre2XhCOEEJG&#10;D7pq4Y/6GrBpTRaTeiuRuTDEWPhVV1fXsmqsgqIoiqKoESYtmDTBN/41vgn+Vz2DQamtZuhMWRyf&#10;MdgkN0g7RuqMXUII2U80LdCTzsMVYYCcs9Hsfp1pqsU2T0sH2J2MA0f13jsske+q3/nTWYtUOk7D&#10;sVzNY623o0YJ0yARQshBQQ3o+2S8/VhoUJDrZz9p0Zu3+PwMD19f3YTnmPaIEDJGUHPhjzc24tS5&#10;HZGxMNRcKBaLf1oqlcbH4QmKoiiKokaynG/tx33nflzPYFBqJoNSCC1OCAM8LDdOAwxIEUJGMTuF&#10;c5M+sikHT8a/hNCcsjhPxsDHRsr4ZzxsTiVwTMaiwahBYvH5jMGjmvqOZjEhhLxzZCzdHnh4IPSx&#10;NmuQ1Gtm5/ChHh8/WEdDgRAy9lBj4aW+Bnyr32L+hBIKmhJpkLGglEqlG5qbmzPVmARFURRFUaNA&#10;TQ1ew6LABc+/WW0GRU0GJ8wOHS7PGGyr1mdgWg0yYtEgqwYHTCKadRilvhG2CtuSHh6QNq7ck/Jx&#10;t3BnMuZ24S75/R3CbfL722V7kzx3rWyvlNd9UR5fHgb4Qtbgc9JXLs0ZfFZ+vlA4N2dxofApef68&#10;bBBtz5Dfn5G3+HSzwxmZAOfnDU4NDT4j7z9bXnOOcF7W4iJ57cX6ubkAZ6fkeXntmfKa8+W1l6QD&#10;fEW4TrhJvoN+t3uF++X7aS0Vzfsc1Q4Q9H+s/b+aCqi2H16nOqu99rO8bkwh//PDsp9OkH2ckTGv&#10;Vvy4Le1wiez/rweJ4TvuyXcfkO1XpG1MzTs0GYcF0t5ul++9U44px2tCCDlwdAzVawYdZ7/UYjEp&#10;p9fHFuObDS6Y7uHba+oH3AghZCwQrVrY0IBrlzXHqxT2XrXwT8LGhoaGxjgUQVEURVHUaFJTg+/P&#10;8az5ej1jYTBqMljnMCN0UZBzhxthqULI6EbbohaoFQY00CrbzUl5Lhvg9rSPyzMBzhVOSBscm7FY&#10;lbaYnXWYKNuutENeSEsbD6SNq5mmqXEUDS4rmrNeaRQ06FzLza+/q/WRdCruJ7rVdDTJ6lZnwqfk&#10;+YxsnaC5mEN5PiVbfY3OetQ0PDl5rN+jubrVvP+6zQkZQT9XX6/9sLa6qJbCR7+Hfh/9Wbf6f+jv&#10;9XehoH+rXfput9AjzBQWZByWy/+/WFgaWqyR/XJ0xuADstUUD2fK/rosDPBl2YdfDX3cKzws+3KL&#10;7NdHBe3/mjpNZ3Aqe0wJpd4xGubo/6Omi67Uepe0E52JqvuxUfbfeNk/N8g+2Tkc/zeTiAykc7IG&#10;rXKctZ2dkLNx/Rw1i+q9hxBCyFsSnedke6+c+z4k42qLnIt9Z7Ggw8eN8xJ4irUUCCEEL/Q14IUN&#10;CXx0dheK5fJehZyLxeL9ra2tXdX4A0VRFEVRo1RNwiLf958bbCjUQwOWGrzUAOU1WYPH/HhGV72b&#10;MkIOJjprcGeQwEPy+O6Mj2taLU5KG/Q1OyzMOPQmLTqFZmmjGsBPORu11RiLhI0L22ob1oCxBv3H&#10;5R2m5hxWyfvfK48/kbG4VPhC0set1sfdsr3HxSsBaqsB9O9rMFdnuW+pPtZVD/pYv2dtq6t8aujP&#10;+hpdNRCtkKj9vvpz9D4Nbsu2tsrgkeq21r9q74tWI8j2YWGT8KD8rN/tLhd/31tSHm4MfXwpMlQM&#10;zs9anCXbz+YtTpD/cb2wQP7ngvThFkHT/9SMlJoxUaMWYNet7jcdA9R8UbNETQ81RFqE9pRFt1AW&#10;pqQt5oUWC+Wz39di8YmcwaV5g9uFB7I+dqR87JTvu9NPYIcGv9UU0qD9cAjcV7/DLfIdF0ub0IL3&#10;+r9ruylmHa7MBng8aBo+Y5583wfkeKsppMdmguxz3c87dJ/Wez0hhJC3RsZWnahwk5xH58u5Tk19&#10;PRcu7fTx0JKmKP1RvQAbIYSMNXTVwit9DXh0bRJLJhXrFXL+74VC4d0NDQ2JKOpAURRFUdSoV9JP&#10;+qcYZ/7KOPv7wabCUDTQqCzPuSgVSy21DCHvGLmh1+CtBvGvlRv7DR1pFFtSCJIWTTY2DAa3xZT8&#10;rMFuDXBPa05iUdbiY80OV+cD3JiWz3MenpA2qqttoqCrSXDVzWB0X1QDKY/Kz1p7QGe9b8r4eChv&#10;cJlwTovFh5stVuYtZsr+XZCxmJuzmC3bcUIxtMjL8UkLejyS1WOkqzJqxykyKKroMaytCKmt/mhO&#10;O4yT8WSJ8OEWh8/K3/t8zuBzWYNr5DvcKdzrtChxEzY5TfVTPY6Dj+Xgx+8ATX1xQ9qPVrZEBoOg&#10;q0Amhw5XhiaayVprp/Xef8iRvz0QeLgiF2BCNt6PyzIGj6Ti39V9DyGEkLcgNmavlmuP8an4/JSW&#10;a4vVBR+bljThWdZTIISQN6Dmwo82NOKmFc2YNq78BnOhWCz+Sri+oaEhjEMNFEVRFEWNJRkt/BwY&#10;84+1wOC+0KCbzlw+JmtwV0pnl9e7WSPkLdAZ7MLmpI8v5w02tjhMDx3my029puzZKHwkY3FmaKIZ&#10;+bek/Wjm/mM2gQEn76/Nfh/6ueSwsCfIL+gYoGjKJDV0tqtRkfZwuxy3q2WcuED4aNZigxzLeWmL&#10;WcJMoTft0CFjSc2QqK2iqBmZtfFGn9OAvwb7Nc1Ul7STmXmH1TmHT+rny+deE/q4I+Vjs6ArPWqr&#10;R9Q02J92sk3aoqZ+urw1ibR949+dLX9L61to6q0jYS7o/7BVvtv7MyZadVKW/XaBPI5WvMj/NmxW&#10;VRBCyEhAxns9Z90lY+hJMpZ2ypiqq/lycl56f6+PncvrB9QIIYQojVFKpLPmtaO3p4JS1Vwol8uv&#10;CU93dnZObWCtBYqiKIoa00p5QXCBsfbfBxsKQ4kCb0JZbsQ+lzesx0AODG0zVZMhMqkGU+/1ZMSi&#10;AfAoCD7oGGvQPEoLlfRwv6alSge4UtCC2KdnDd6Xd1iYtZicjdMx6dgTBfyFqPZElT1GgP4sj6Ma&#10;GEI+jAPxszIWy0OL94YmKqythsddGR/bQj8yqnTlhrbBAWFT2sd7mh0a7OtjnTJHxro79PXyvQ/b&#10;WCd/R8dWLfCdT1k0Ok09ZXCbfMfaSoq67yOEELIXaiJraj6tKzRfzi1qbOv4rishT57o4bGV9YJo&#10;hBBCauiqhZf7G7FlVRrLJxWiVQu1egvFYvGv29vbj21oaPDisAJFURRFUWNdLb4xX7FJ99uaoVAP&#10;vSnTmb3dGYfrMkEUeKt3Q0cIIW8LHUuMpquIU1ZoQD+uc5HAw4LWq9jkPDwg3NRscGGLw7p8nGZJ&#10;Vzfo2KTFuGvmwFBq45eT12hgKZu0aE3F6Z4mynjmVc0FJTIx5DPny2fflYzNsL2+70FGjZd7kh7W&#10;ZG2UVkr/l3enDXbJc7pvuFqBEEL2Dx0vvy5c1GzRHcbju46rXRmLi2d4+C6LNBNCyFuixsLzfY14&#10;ps/DmXPb0VspR6sW1Fwol8v/KVzR0NCQjEMJFEVRFEVRr8tLJBIbAxe8aJLu1zbpXqsF3AajQTqd&#10;AbZGbtruSWuOdLmhUwbd3BFCyGFBxp7tgYddmjpLV0XkfFyeN/hw3mJuxqKSjgtRt8mYlRW0YHWt&#10;NkS98a2G1jmYJe/bldb6B4coRZLRVTwJ3BgGmBnGBck1VcepGYMnD4OpQQgho4Lqdej2lIcTchZe&#10;yiFhdbyX8T9ncO60BL61un4AjRBCSD0a8WJ/I+5ekcHcCXGthdqqhXK5/I1MJtNcjR9QFEVRFEXV&#10;lZ9IJFb71nzbJN0v6wXeFJ3hq8G6D2YMHkjHKUTq3vQRQsiRohZ0MnH9jk1JH1/N+Ph0NkBfxka1&#10;PzQNk6Zeqq1yiMY3QVdqLU5b3JuM0ykdbINB00RdkjXoke/QaB16ZXtVJsBOv6nu6wkhhAyiOr7r&#10;RJcPhnFKOU2Zp+axmgoXzUjg22vqBc0IIYTsi+f6GqNVC99cF+C9M7r3rFhQY6FUKv1tJpMZX40Z&#10;UBRFURRF7Zd6gyC417r6JoMG4zQI15V2OC9rsM0mWI+BEDJi0AD/pqSHa3IB+vJx2iQNTtXGOH3c&#10;kba4KG/wRMrHNl0hMeQz3jYyRqrRcWLGwKTUqLWYnXHRCgZdCaa5wuu+jxBCSITWzblVxsyVGYt0&#10;0kbXonpNOqfD4tb5CTy9rn7QjBBCyJuj5sJL/U24cEEbetVQeN1Y+HWhUFjdwALOFEVRFEUdoBKe&#10;9ZablPnTweZCDb2hU8ZnLb6U8eOiqYQQMhKozn5Vbkt6WJU28ZhWNRl0lZamUzo2Z/FQSldBDHrv&#10;22SXSeBa+RttOYeEfK7+jckZh2szAXZE34HGAiGE1EXGyEf9BC6T8bIg15uDV5wt6jTYvCSBZ2kq&#10;EELIAaO1Fn7U14D7VmcwdVwZheqqhXK5jN7e3ssmTJhgqrEBiqIoiqKoA5b1jDnDs/bHg82FweiN&#10;3pS0xe2hj13Vm8G6N4mEEDKM0LRHO0wCDyV9rM1VUyUJtXFNTYZJKYsr02oEJN6eEVB97cVhgFYZ&#10;H3VFhNIrj69M+XhUfs/CzYQQ8jo6JupKLk1rd6tcU66ScTkaj6vjcjJpMbvd4Pq5CTzNQs2EEPKO&#10;UGPh5b4GfKfPYdGkUmwsxDUW0NPT8+1x48ZNrMYDKIqiKIqiDoqM6FOBCf6lZioMRoNwul0sN4K3&#10;7JmRu/eNIyGEDDdqqZI+FgZIpeLZsTqeqcGgqw1a0g6n5W30ukeCvd8/mMgwkLFvs/NwSs6iOUqD&#10;5ODJZ2m6pQvkbzzq1KjY+72EEDKW2e4ncHfax5qsRXLQtaWSlbH53GkeayoQQshBQI2FF/sa8OwG&#10;H/3TintWLFTTIf1doVD4gNz/e3EYgKIoiqIo6uCqK7DBFb4J/lfthq9GNNNXaE07nCw3hg/pzSID&#10;aISQEYDWjtktXJcO0JlxSNi9x7aFMq7drWng3qwOg3zG/UkPfWGcaikyFoRQPvOsnMUT+l6Oi4QQ&#10;sgc1ZZ+UsfGcrEFr+MY6OMqGUoA/WF0/QEYIIeTt80JfA17c4OGko7oiY2FQnYXfFAqFG7LZbK56&#10;709RFEVRFHXI1BE4M2Cc/fXgG8AaGlTrSDmcmbXY7l6/eRx6Q0nIWEX7gxpwtwl3CZuqz7GfHFkG&#10;jIcvpTxMTtk9NRJq41qDPF4eWjyWCfDIUINB3rdT+EIYoCd83ZzQIFkq7XCijIVf1wL4g99DCCFj&#10;HE2D9KTwyXQAK9eNfnW8tTJ2tmYMLprOYs2EEHKw0BULP+xrxCsbmnDBwlaMq5T3GAvlcvm1Uqn0&#10;nXQ6PbV6v09RFEVRFHXI5SUSib7ABK/Wgm9D0ZvEUPhkzmB36GNAbySH3FgSMhbRfqCmwjpr4Jzm&#10;kk4iKyx0Fp+0AT5nfdwsv99cfT05fAyYBG7LBFiciVcd1FJzqGlqkxbHpwLsdok4TZLxsMMmcFfG&#10;x/xsnEapNv7p6zUd0uK0xY6UzxULhBAyCF0x9niQwOdlvG3Nxoaujp1aW2Fld4AtS2uBMEIIIe+U&#10;mrHwUn8Trl2ax4zxJRSrxoJSLBb/W6FQeJfe48e3+hRFURRFUYdPTcIMz5gna0G1oWhKkc6Uwxk5&#10;8/+xdxbgVlRdHz/nTO2Jc2530d1IS5dY2IlgK3YHBrZiF0qjtN0toAh2ogLS3aXo6/t+b/y/vfbc&#10;gctlQNQL3Fj/5/k959xzT8zs2bNn9lp7rYXxrpxUWryCl2FGSI63LeVYsCwH9eq5uPJKD9Wre9B1&#10;R72eZttoYgscLUwMlu9/usTnmX2EpWOC5DHHwBEJgQTVTSgey3RHIFces8tsA8/K9w6LG+gu3xOk&#10;QCo57pGhrL5nY0TCxIQ9pVLazzwlGSmhaJlHJXdIBgsDN0oukpwk+9pxch9PlY8E/U399ERJf/n8&#10;fMll8n3XSm6RDJGff0xC/XmMhPsowzB7w0Q5Lo70aAy1EJPXORo3bUnbHAtj2/v5wAkyhoUZyhiG&#10;YZi9Z7pyLETxeMcEWtUuUBELVGeBCjgXFBRslI9nyzm9pWb3LBaLxWKxWAdIhq7rHQxbvC8niP8p&#10;aWRThrdiGsUF7nLkxJJX8TJVHDLuDhQGsmwB07QRj7u49hoP//lPFN9/b+Laa+Pw5GumScUtfWdD&#10;wrZRJAQGCFN9Pux7mTLC0jDZ1nF9qkCqbHdyHlCaJHqsGbdRN2GrqJPg9ZJjHkU8pHo2zkoRKhKC&#10;viv0N/4k5JQNICfBvZLLZR8aIOkiLDSTNJfUlX0qS/aTDNoOSYokSRKXeHL7XEnQpwJs24eem6aD&#10;aNSGpjkQgpxfQj73MQx/v0t/nr6Tvpt+h36TfjtbkitpJLfncNlnL5Hbebfc5uESdkIwTNWFxrBn&#10;hYbbPAM1veI0dHL8SEly0LN2Jno0yEftGtVwWJMCvNTdxqyeEY5iYBiG+YuQY2GGZFJXB53q5quI&#10;hRLpkP5TUFBwhXwuiuf0LBaLxWKxWAdcmm7rrUzb/FDYOzsZCJo8OpI2cRvDkkyV45yjGJiqCBlX&#10;75b9v5VKjeRHL/Tu5WLjehOrV+qK9Wt1zP5G4KorXNSp48DzdhiAiTR5Lh0jTGVk5hRKu0JG7P6W&#10;gWxbwCtuMzKME0LYcCX58nm74pX6lI7qLvmZByW0Gp8+T7UxLnMNpHm7FhoNI4hg6EyF7W2KgtgR&#10;qRU4BogggmCY5AnJ/ZLb5O9fL7lCcpzcnoZyu6tJUuX3Bce8NIFTIID2ix4TCdk/0ggbBfkOGjVy&#10;0batgw4dXBx/fAIPP+RhyiQP773jYOF8GyuWGfLRkP3OxG/bdGzeGMWalZr8W5P9UMOWTRp+/SWG&#10;bT/H1N8/zNbxxmsW7rvXQ/9+Htq1s1Gjhv+brivbQPjb4m9PuEOCoD7cWO7jyXJ/b5b7TenAnpRQ&#10;+5Q+ngzDVA5oDHxOaLjdMVDdE8ohS+NmekoymtfIQ+8GearQ6B0Hp+HNnkZxBEO40YxhGIbZMx/K&#10;MfTtniYOa5RX2rHw77y8vMvk/J0dCywWi8ViscqldKnOlrBeKWl4C6B6DORkuCDZwnPkYCijlb0M&#10;U5Eg4/Lplh+9EIvZqFXLw5efp2DLpihWrfAdDCX5aZ6BSRNtnHG6ixo1PBiGb8AlI22KPJ86CRMX&#10;C0MViuaV4Tu4RVJHtjG1E63Cj8fjOKpvJiaMS2DcUybuutPGFZe76N/fxeGHe+jU0UOzZi5q1/FQ&#10;WOQiJ8tBZooD13NgWo5qd92w5XM5npFBnwxjxcYximKgFfwNXYEO8jfbCYEW8pGiCYokOfJ/SZKS&#10;BvY9ETgMKGKAIlzIwZSc7KJmjTg6dPBw7LEOrrzCwaOPuJg4XuCDaY7sKw7WrIpixTId69foWLcm&#10;Jl/TQvtUWbJmlYaN68kpZmH+PEtui40xoxzcdKOLs85y0L27h9q1XaSluXDUfvn7F7bfrmzH6rK9&#10;DhcWzpL9mtKC0fkSdnwZhql4UPq5SbaOo1wTmkPjs0DnXANTOkTxoUqFxOmQGIZh/j5RzOqtoV+z&#10;bBQU7XAs5Ofnb8nLy+tPc3Z/6s5isVgsFotVfqVppnmoEOKn0g4GimKgVBrtkwSGxI3QySfD7Ala&#10;/UgGR1rpHPb/isAjlo6DbQHLdJCb62DYky5+3hJuvPXxV5OvXK7h6y8t3HFrHNnZLjRth8GaCqkX&#10;2DYOEaZKQ1PVHQ20Cv4y2c4Zrt8+/qp6fxX/tPctZYDfYXjXsHa1hnVr/Ef6e/lSHQvn65j7o4HZ&#10;3xqy3Q18+omO6dNMvPaKiafHCtw7xMUVV8Rx6qlJ6N07BW3aJNCkiSPx0KRxAtWrO0hJISeBAy8e&#10;l5M6D7VqesjLd5CZGcdBByVw6ikJnHuuh0svcTDkbhdPjXXwwvMC06da+OpLE99/Z6rogjWrDKxb&#10;62/brv2jvKIp5wNB7TlvjoGPPrQw7mkbV13pomtXT7bJrtE5JaHrBaVaai7PlxNl36Z6DxzhwDAV&#10;F6q7MDZuol1CICLP7fxkgVuaaZjaPcxAxjAMw/w5ovjskBjOaJGtnApBAef8/Px5WVlZh8t5OjsW&#10;WCwWi8ViVSiZtm0fK2wxr7SDgaCVvp3iAk94BiaGTEAZZneQ4fw6S0c1YaGR5Er5d0Va4Uxpd84T&#10;BtJ1G6mpLp58IoF//iM8cmFXfAMzGcHXrzXx2KOeclBQiqWdDbM26hQ7GsK2oSowTvaR80x9e5tY&#10;lLLHdnDYoS7mzTVUG5bNyv7A6L8D+t7S3x28tuP1kp8p+feOz1RmSrbHqhUWPpzu4eKLPNSt6x+v&#10;3TkcqG87tlDn/iB5nKmodNjxZxim/PG0HJefl9zhyms4pUdyBJpkmhjRNsxIxjAMw+w9UXzSW8PJ&#10;zbKVU4Gg4s1FRUUza9as2V7OzTV/is5isVgsFotV8eQahtHPssUcyxH/LelkoFzlRQkbd8VNlac8&#10;bCLKMCWhiIW+wkRKCWMj5Xa3KF2NShdkI0PS3rZwjnwf5XR/VH6G6hNQ1EPYdx4IKM98A8NCVpaL&#10;0aOS/4RzIZy5cww88ICLgw7y4HlBW/jtQ468erbAmbItHpK/W9WiGi6V+50m+wi1BUUv6LqDjge7&#10;+PZrU0UrhLUnc2BZs0rHyuUm3n2bohwcdO7koFp1F/F4uNOB6jh0EpaqofF4SB9gGKb8QNfiF0wN&#10;gxImMoqLOzfNtPBoKw1Te4QZzBiGYZjdQcXvZ/aM4J2eJo5pklvsVFCOBSrc/EFubm5zOR+P+dNy&#10;FovFYrFYrIotEbOsswzLXFs6koGMn72SBB5zOYqB2TuoMHIDRyhjMa3+798/BUOHurj5JgfHH++i&#10;evW4MiJT3npb2EiXfayRLXCI7edzv01+B0UQhH33/oAK+nY3LLRo6GHmRw42rv97Rm7fMUHRDDp+&#10;mmspR0PzZjvy3Jc0xObYNvrIdrhBGOXK4bKvoJWyV0kK5fEP2oBSFRUWunhmsoNffo79LccOs39Y&#10;uVzHD7MNvPSCwB23C5x6iouGDeOIx13Vx0s6Hago9tHyPL8npD8wFRMaq0ZLhshx6wx5bA+TY1g3&#10;SStJHTm+15LjWhN53DvJv0+0TQyS76Pi6VyLppwix+RJQsNFKTYyPBu6vE7nyPvASxoaeKtruAGN&#10;YRiG2ZnpPaOYKXm2m41DG+SqVEjFjoX/FhUVzTJNs76cg0f9qTiLxWKxWCxW5VGaKcwnSjsYiCRH&#10;4MSEhcmuX/gvdELKMBIyGN8laW5ZKiVQZqaDO273QAZ2yvFOK9JXrdQxf56BGR8I3HRjAvXrx1UR&#10;Zb9Wgexvtp/PvYEt0EuYuEJ+74hSv7OveFDS0JITgUPj2PZzuDG1LKA89+PHOejSJQHTcFSB4MAA&#10;68h9TyGDnBAqTdPwUttYmaA8/ZRKq46wtu8/OZ5SU+IY9oSH37ZFlfE6rA2Z8gsdswU/UT0MA1Mm&#10;Cww8P47cnIRyLJKzgWo2pMs+3lReWy6SfZyM02H9gym/ULTaqXJ8LpTHMSGP5/bxay9wJZnyM03l&#10;eU/Hf3+N78wOxlFUqmSKqannYxMmhqdaGJQqcHmKhf6pNnLJuSCPL90PUpHnPoUWXuwcbkhjGIZh&#10;fALHwqjOcbSrk789YoFqLOTk5HxXWFhYo3juzWKxWCwWi1Uppem63tYwjLdNYf2rtJOhbZKNx+UE&#10;VKVKYicDsxtoRepdkta2BdOwkZ3tYPQoD9v2sBJ97SoNv/2iY9ECG3feEUfzpnEkEgK2TVEQ9Ggr&#10;kmU/rC1fO8w2ca38jcckVNeBfvPvrPanzz4saaNbSEt18MD9CfznX38vJdLeoWHLJh0//ujisMOS&#10;5D77Dhba15LGOEo31UW2551yGyubIZYcDNdL6pKDoXi/Nd1G48ZxvPySi80bY6qdwtuPqTj4tSvm&#10;zzMx5J4E6teLK0eDH90gz21JH2HiXtkXKF1aWF9hDjw0Vt4oDNSU4zCdr8HYTONWIuGgUaM4+p8W&#10;x+23JfDMlDjee8fGa6+4mDI5BSOGZ+GGQbno1CkN6en0/h2fz5Xj/Bnyeyl6rCpEbu1Tih0HVN9m&#10;nKljjHx81JXHLdnEsak2Ml0bEWHDkO1OzgN6pHu84J5vd5CDoU22ifEdwg1qDMMwVR1yLHzcK4rb&#10;2qeidrUiFbFATgUiNzd3trze5RXPuVksFovFYrEqvYRlWReZwtqeKilwMOTISWm/uIXRtsEOBmaP&#10;PCL7Rw9hwjFsFcEwYoSLbdv2NtUNpRKKYetmHXN+dPDE4w7OPcdD796uKiybnOyqeg604t83bDlI&#10;kv2zhi1UXYej5O9Sio4LJZTvnWo83CGhdCzEnfL5rRJK0XGhhCIksi2hoi369Ilj3RpHbgMZtcO2&#10;bd+xcT1FdVi4+y4X3bo5yM7eNbUMrfquL/fzXLnNQ0u0d0WGHCa0grlQ7luwn5Qiqc8hLj79xFLp&#10;qThFUuWBjuWaVTFs2qBhzg8WBt/soUEDV53PVJeEInc6CguXyz5BKXTC+gyz/yFHIEWSUXqr4Byt&#10;U8fFk0NtLF9qqvOUItT2doxft4bG+BjmzbFw5eUu8vOpCL6N5vL7b5LHnp1Mewct+JgkIUf77Z6J&#10;y9McHCHJl/dr5DwgSjoPkj2BohQLddMttMiy0D7HROc8E13zTXST9Cjwn9Nr9Pfx1U3c1ULjtEgM&#10;wzC7georfNQzgum9DJzQNEc5FUo6FgoKCj7Jz8+vVTzPZrFYLBaLxaoy0iK6fpBpmx8GE1LClNAk&#10;tUOSjXGUJsnkgs/M7qGUPscJE0mWDc9zcPHFLtatMbB29V9Zie4brtav9Vm0wML771kYM8rGtdc6&#10;OPSwOBo08JCV5SBBBWaFn24ogIyWgZGeDPaUhomMY5QbPj3NxeGHU65/MpL5vxW+DfuXhfMNvPWm&#10;hYsu9ODYLnR9h/GdiNs26tgCJ8o2piiOsGNQUSAHwxm2pYo8k8OIjlFSkqPqdaxZZfwJoyVT8fBT&#10;ps353sRDDzpo08bdfp6S07Cxcqaxo+FAQucnOXsocoxqxkSjcszt42L2txY2rPv7tWnomrBovo77&#10;7nNRUODBkONzC2FhSKntqOpQNMIE+fhMkjxXEiZO9Sw0j9tI9/x7tMCJkJEQyjFwQX0dd7fQMLKd&#10;plIaTe0ew/QeviEszEDGMAzD/DkoWuGT3hE80SkJTWoWIq9EGiSisLDwo5ycnBbF82sWi8VisVis&#10;KilNc7VupjC/DxwMNHklJ0Oya+OsNBsT7PBJMMMQtPr0HEuHa8t+Y9jo2cPFF58JtWq57IzFfsoV&#10;+r4Vy3QsXaxjySIDy5b4+d9XLidnhIbZ3+r45isTSxZaWL1Cw7KlunoPfY6M18F3hP/GgYK2yXeo&#10;zJ8rcN55ScpJQobXko4GSlGSYQscJiyV4insWJR3yEHSVZjb061QqpVDDnEx8yPfgFn+jg1T9vj9&#10;fckiHaNGuHJiHkck4vcFcqbVk/37KtlPaBV9WB9iyh5KO3ezZaiIKRpryDF75BFxOaa6WL+m7Aqv&#10;0/fQsd+wXsPnn1k4upuLs3Wjah9r02e4q+OCdAfNU12kuMK/F5PnA92PUTRb8ywLtzTT8FynGN7q&#10;5jsQwoxgDMMwTNlATtoZPaOY1tvAOS2yUK2oUNVXCJwKRH5+/sycnJwOcj4d86fVLBaLxWKxWFVb&#10;qZqh3W054p+BkyFwNNTyBG5NMvGMnAjTqrrQCTJTpRkjGSDxqM9YDg46yME7bwXpbspHlEBFY+ZH&#10;Auee46Ag33c0UGRGSWdDimzrQ4Sp0kBVFOMcbeeZcpvJEUXOBcN00LlTGj752MGmDWVnxGQqBnS8&#10;KT3ahnUmHrjfQ726roqAIuca0c62cJ/sMzS+hPUnpmygtHIUsUBtTkW5u3Vz8e3XQjk8w47bX0fD&#10;z5s1PPiAi3g8jhxD4Gr522HbVBmhiITxto4RlobbPQt9Umy4ro1YsROB7rnirkBBsoVuBRaGtw03&#10;eDEMwzD7Dj/yK4qPekXxdBcXXevl7VS0uZj/5eXlfem6blc5h9b8qTSLxWKxWCwWi2RqptbXsMwv&#10;LFv8X+BgMCQ5no1L4iYmCr+IYNjEmanaUATDaZYBz/aN3x07evhgulDpUMioFG5sYvYMpZPR8f13&#10;Arfd6uDgg11lAKS85aUdDR2EiSuEgSdLHZfyxKOSLsKCK7eZnAvxuI1rr/GwaqWp8rOzc4H55msL&#10;N97golYtv+4KRTRkSfoWO9LC+hXz17lf0rDYsWAYNpo1c/HmG05xJFFZjtsatm7WVFos1/XgmDYO&#10;ty1V4Dlsuyo0xQWXiSddA4MTFvp5Jhq6lhr3qEZCcH9lOwI1UwVOqmng8dYa3um2q6GLYRiG2Z9E&#10;8EEvDVe2Tkft6oXIK9jZsVBYWEiOhTnyOTsWWCwWi8VisfagFDn5vdiyzC00+Q3SJMUlbeMC9yYM&#10;TCAHAzsZmFIMl33iaGEqAwpFMLRp4+GrL4UyLIUbnJi9x3c0LFpg4uWXBS68wEO1Ik+1MxkGA0dD&#10;QrZ9LVvgJHkcypOjgXK6nyW3KV2OI7SdZMjs29fDD99RhAs7Fhgf6geUwoyYPlX24xM9xOO+Q436&#10;diPZty+R/WhUqf7F/Hmo6H1NQY4Fqk9jo1nTON55W2x3LJTVOUnf8/NWDS++KFC9mqdq5NQRlvz9&#10;8O2qcMjr3kRKbyQfb3UMHOpZqB+3kekICGpbuh7KcS9wKJDDjAoqP9RKw5tcRJlhGKZcQBELn/aK&#10;4PnuDjrWzUd+KadCCVbI62YbOV/mVEgsFovFYrFYe6EC0zI3BBPiwMngUC2GVIGXDQ3jwibaTJWF&#10;cnc/IulqWyqVj2k66N7Nw2+/mspYFWZ4Yv46ZLSjmhPTp9k47LAURCKuMhIGjgaqbUAG2SOEiREl&#10;jtP+hvpER7kNri2UM0TTXFx9lYdfttJ+lJ0Rk6mckKPh/XdtFQ0VixWnCJP9Ol/2p+tK9TVm77hW&#10;kivbkAzdVEi+YcMkTJsqsGVT2TkW6DvouzZv1DB5ooNq1fxoFE/+7oXCqNj3D+RQsDQMjRvolhAw&#10;ZV/U5H4F90olnQkE1U3oXWBi8sF+vQSumcAwDFOeiODT3lFc0joLeYW7RisE5Ofnry0sLKxePE9m&#10;sVgsFovFYu2lDKkzTMdeGkySycFAj93jAqPt4jzCDFPMaEvHeZaBPNuPXiAj94UDPfz7X77RKswI&#10;xZQFFNmgYeVyCyNHxNGzp4ecHH/Fd1CvIUmety1tC+cKA0PksdqXtRrIcPiAhNLZpAihHE0ZGQ4u&#10;GOhg/k+ULitsHxhmd/hFz5csMnH3XS4aNJBji0u1OxykyLEmqD/C9Rn2DJ3zl8jzP185FhxEo7aK&#10;MJs+zVJF+MPb/q+iYflSA7ff5iEry3cspNsC58prRNi2lWssWkyhYYxj4NYkCx3SHNiuHNeK74d2&#10;QrZthrw/apZlYWB9HS91DjNkMQzDMAcSilSY3jOKmb2imNjVRff6fm2F0g6FgPz8/PfT0tJyi+fH&#10;LBaLxWKxWKw/qaikgWVZL5acQNPKvEI5ub46ycRkhybfpSbjTJWFcut3si1lvDIMB0WFDl54zsWW&#10;TbEQAxSzL6DV3mQsXPCThcce9XDKyR5q1vANfIGzIS6pawv0lMeqnzBxY3HNBopACTuuYZATgd5P&#10;NTcoQoEKtJ4ov6uJ/F6KXiHjb+vWLh5+yMGSRQbWrg7fXob5s3z9lYUrriDDNaXa8R2ZNWW/GyD7&#10;30jZF8P6a1WGUpNdJM/ParKN6LykKJAuXVzMmmmpVEhhbfx3WL5Mx1VXOUhJISengyxyLMhtqCgF&#10;6AMmynubu10T3eICCXnfUzrNUUC6/P8RRQYeahXD21w7gWEYptxCToUPe0bko4brW6ehQY3CsKLN&#10;Af/Jy8t7Ij09PUfNilksFovFYrFYf0u2ZppHW7aYG0ymTVr9SKtGPQujHd2vxRAyOWeqFrR6+FJh&#10;oEj2DTJiRaMOjj3Wxb/+KTh64YBAbe6z4CcDH34gcM89VCA6jkSC0swUp1Eqhgxo6fLYUfRJNUmN&#10;4scCCa14DsiR0PuSJa6E0quQM6lmzTguutDD9KkOfpprYM0qfzs4/RFTlvj9iRyWGt55y0bfIz14&#10;nt+fk2Q/JgfX9aXGpqoKjckUsVDkCHWOk2OhfXsXMz4s+4gFFWGy2EC/fp48Fq46HlQH5hr5++SE&#10;DNu+coe8l5kkH69OFqiW5N/rWJKSzgTCk5xTR8eUjjG81z3ciMUwDMOULz7qGcFrPQUOb5yLgsIi&#10;ReGuTgUq3rxePl4p58BxfyrMYrFYLBaLxSor2bplXWQKaxtNrmkFH+VtbuUJPOQZakJOKQRCJ+xM&#10;leFBYaCpvcOQ1a6tg6+/MrF+LRfvLW/4haItTH3PxaOPOBg4MI6jj4rjsEMd9D0ygUP7eGjXzkGn&#10;Tgmce04K7r4rCQ/c72D0qDg++jCOhfKzK+Uxpdzq/vFlBxKz/6FonWVLTNx5RwKZma4qHEzFijMk&#10;VOB8qByX/kxUTmWBIgVOk+NxmhyLydmr63400VtvijJzLAT1FbZujuLTjx20bJlQTmUyvjcXFu6s&#10;CAsP5DZOkPcuT7myvdIFklzfqbCLQ8EVaJ1j4ok2MUzj2gkMwzAVBopY+KJ3BI92TkGd6kWqtkJp&#10;hwJRWFj432rVqn2TlpbWVc57uXAzi8VisVgs1j5UkWGLqYGDQZeT8DQ5Gb8mVWBy8UQ9dALPVAme&#10;kPS2LbUKnlLxJCe7GDLExW+/xrByORufGYbZV2j4eYuGr7+y0e/UuKr1QWl5qJBwC2HhSmFUqbRJ&#10;/S0DKSUcC61auXj7TVvVaPEjmkq335+DHAsUnbRiuYH77nORluYXlk+zBU6UbT0sZJvKG+MsTTkW&#10;aIFE67il7ml2diwIZMbl/tQ0VJRCmNGKYRiGKZ9QfYUZlAapt47Tm2cjrzhaIcyxUFBQ8O/8/PyH&#10;kpKSUornuywWi8VisVisfSxdqr0hjLeoiCFNyIlmSQL3BVEMTJWEcvcfbltIlv2BjFrkXLjuWhsb&#10;1oUbqBiGYcoaimaYN8fAkHsc1KhB0Qy+kT1LXq/6CgMPlxq3KhOPSXoJv/YN7TMZ/Cli4b33bKyX&#10;4zBFGpRFFNna1Rq++sLEKSc7Ki0V/VaRLXC1VXHqK0wwNYyS9ywUgakV38vscCzYOLmWgRc6hRut&#10;GIZhmPILRSvM6hXBs11t9GqQu6faCqhWrdqbnufVk/NbqjfIYrFYLBaLxdrPiuuuebkhzDU0ETcl&#10;CVfg4mSB1+yqmYqiqkMrgwfYFtJlX/ANWw4uvEDg120UuRBupGIYhil7/BX6VEz8+eccNGniIRot&#10;Lmpu22hmC9wixysqTh42llVEbrJ01Cp2LFDaQnIsHNI7ga+/9FMhlY1jQVPRD2+8LtC6tV9Um8b6&#10;I4SpikeHbVd5ZJxsqxcdHYfEBTS6fykRsdAl32SnAsMwTAVFORYkQzsm0Kp2wZ4cCxurVas2QM5n&#10;LX9ay2KxWCwWi8U6cLIiNQwhplq2/R9yMNiuje4pNobHDbUykFMlVR2GS04QFtJs37kgLAdXXJHA&#10;b7+68Iuwhhmrqgoali8lo5yNUSPjWLzQfy38vQzDlBVkUP95i44337DRoH5cGd2pLgMZ4evYfgFo&#10;Kn4cNqZVBKhg8hXCQI3iejdUTDkRd3HjDa4cc4ziVEjhbbO3+GmQNGzdpOP66+JwXQ9CtuNB8jfv&#10;kL9dkRYTkEPpGUvDHQkLhXEbsWLHQmZC4JIGOt7qGm6wYhiGYco7EUzvqeHaNmmqvoJyLJRyKhQW&#10;Fv5H8m52dnYrOYvl2gosFovFYrFY5UiubuqDLFv8I0iTlOHaOCpuYZgjJ/TsYKj0kMHmTmGgUbGB&#10;i1a0Nmzg4OUXbWzZ5BunwoxW5Q3azrLfVnIsGBh8k4tGDV289JKD9Wv918PfzzDMvoAKmT/3rECb&#10;Nq6qySCE72TIk9es/nL8ogLQYeNbeYWixc4UJrLluEsOXU1z0KxpceHm9WUzvtB4SO322qs2msrv&#10;pt/ItG2cYBl4ogJe2yfSooe4jo4JgWixY6FmqoVbm2l4t1uYsYphGIYpz1C0wseUBqm7i54N8pVT&#10;oXR9hcLCQuK3/Pz84fK6n1M8f2WxWCwWi8VilUMVmMIcFaRJMiQN4jbGJBmYaIRP9JnKARnlDiku&#10;5kyOhbQ0B7feYmPjejJQlX8jOhnQ1q/VVNHTwTcn8MUXBjbIbf/7jgZKI2LK73Rh2y769EnD999b&#10;WCd/q+ydGAzD7An/nPPHo+ee9esRUPF5MsxTKqECW+BUYari9GHjXHmC6it0VWMuOXNpH1wMPN/D&#10;ymV+tMLfHV/o8xvWafjxexMDBrjKCeMIB31k+zxWQRcMkBN8iqnh8bih7k3IuZDmCZxWS8fLncON&#10;VgzDMEz5hIo2z6RohV4mzmyZjaLCQuQX7BqtQOTn5/+el5d3rpyrCn/KymKxWCwWi8UqzzIMIU40&#10;LWs1RTCQg8FxbZyUbGIyRzBUSigd0knCQKotVMqRrCwHE8a7+PWXGCjPd5jhqjxCRUo//9TGEYd7&#10;iMVsHNzBxcez7L+cVoSMc1s3a5j2voG6dRwkJdm4YZDAiqXyt1axc4FhDjSbN+p49hkHmVn+Oa8M&#10;6PKalSLHsqPlmEZF6sPGvAPNRZKU4tRO5Mxt3pyiFVw1hv1dZy6NSzRub9qg46UXXdSp49dWaCB/&#10;7x55Da8MdSomSY5x5fVKHuu0hMCZdXW82iXceMUwDMOUR6L4uHcUd3RIQ/0aRcgjp0J4bQVig2ma&#10;VLSZxWKxWCwWi1WBFNN1vYMhjOmWLf4dRDLUk5P52+MmnrH9gophk36m4kB5tu+Vx7GbIyCEQDzu&#10;oO+RHn6YTSvzK16NBcopvmaVgfuG+JEXtKLZMh306O5h4XyhIhv+rENg6yYNY0Y7iMWS5eRGYPRI&#10;Q/5G+HsZhjkwbN2sY8wYB4WFnipEH9RkIIfp8bZVbpwMj0h6yvHWk9tGtRVc18EZp7v47ls55pZB&#10;bQWCxsGvvjBxWj8XSUkOcoSNM4WBMZXkmk3OkUlyX0a7OjrFLZXGMUnemxxdTceEDjFM6xFmxGIY&#10;hmEOPFFJBDN6xTCys4eu9fP2VLCZ0iD9VzI5LS0tt3h+ymKxWCwWi8WqgMoSQoy0bPG7ZdswJSme&#10;jVOTBZ6y5USfHQwVEsrzfbmkpbDUitbcHBeXXuLiy88t+Ktmy8bIta8IjPvLlpiYPtXB/fcJXHu1&#10;g5NP8nBQSxd167pISdmRj532kf6+6UZXpThau5oiMnb93tLQ7yxfquO6a13EYh6aNI7jlZdtbFhX&#10;1YtbM0x5RMPSxQYeuN9GrZp+TQY/XZKDVMfG4cLEgyXGwf0JOTcoOixTbgdtj64L1K/nYcpkV44n&#10;vkPg70RC0WdpXNuwzsCQezw1pjty3GtrW7hTXqcrUsHmvSVY4HBmioVUeV9iyPuTrISF/rUNvMgp&#10;khiGYcoVlAJpVq8IXupu4+jGlAIpvGBzQH5+/lrJlUlJScnFc1IWi8VisVgsVgWWZ1jG7RS9QNAq&#10;QUo70TIhMMQzfQcDOxnKLaMlV0t6CQtNJLm2DdcSalX/MUfHMesjG8uX0op/P5VGmOHqQEJGMzK8&#10;bd2k44vPPJx7josmjV2kpznwPIpO8Fcp+8VdfUMi7Zuu2yrFkyVfIwMjvYecDfTZ556xVBRD2O+V&#10;hIqgzpuj4/jjBSIRB3l5DiZNcrBpY/lsK4ZhaCzTsOAnA7cO9pCR7m4fF4g0W6iaAw+XGCP3JWTU&#10;v11eH1sKA3E5BlFthaTkOK66KoHlS/xUbn/HqRCwbq2OyRNt5VilsY8KNp8uf3NUJb42K+eCZLJ8&#10;fm/CQBNPqAUQKpJBPu+QY+GxthzJwDAMc6D5qGcEM3vrOLt5NoqKiusq7D4FEvF5Tk7OwXIOqvlT&#10;URaLxWKxWCxWZVDMEOIk4dj/C5wMlOs4RXJ73FAFFsMm/0z54CnJTZJGtoAtbCQnOzj7LBerV1rF&#10;K2bLp6H8y88pZUgSateO47BDE7j26gTuuSuO117x8PmnFj752MI3X9nYuM7GP34N6kMYKkXKtp9j&#10;ip+36Pj2axcnnZiA51Hucd/A1/Fg/zt2l+KIDH6bN2r44TsT7domEIkIORFy8PhjNlap95SPNqNU&#10;Kt9+beGRh1KwbIkhX2OnB8MQ69bEsGSxiRtviCOR8COYgnRJrqSHbeFROS7uqxoE5Ng9VBjq98ix&#10;Sc7Obt08zPyIohX+3nlK4xONdxRF9eXnAn2PSCinqiuvye2FdcAiNA4UEyRjJQM8EynFtRiCe5Wa&#10;qRZubxbDu93CjV4MwzBM2UORCpQG6ZNeUTxwcDLq1yhE3p4dCpQG6beCgoL75Lwz4U8/WSwWi8Vi&#10;sViVTbYpzBstW/wrmLTTCsF018ZFrokX5cS+MhSKrMwMtzT0Fyayi1fQktHr8ssSWL7UVE6GMCNW&#10;+YC27e8a43xD3Ddfm7jgfBcZGQ4c18FJJ3r48XsTGzfsuoJ4k3xt+lQL1aolIRqlyAcHhx0Wx+zv&#10;zOL6DQe6zTSVtmnoYzb69PGwcKGQr3HKJoYpCY1ta1dTuiRXnsuuGvuCdEkEGePvCxkv/yqUdu5U&#10;y0CSHGfpd8ix0KiRh9GjvO2Oyb8freA7Pi+9xNteXybLFhhYlaIIg32V17UJhK3jBfk4PNlC0xQb&#10;Ednuwb1KyywTwzmKgWEYZr8wvWcUH0le6W7h5KZZynFQ8AeOhYKCgjlJSUkti+ecLBaLxWKxWKxK&#10;rCLLsp4JJuyEJsmSjPcMTo9UQRghuVAYqEXHUDgqVdCEcS7WrvaNVuHGrMoDRSv8NNfEHbf7URyU&#10;5uuUU+L49BOhUiEF76P2GDvGhW1T/nbfIUO5zJ8Y6hY7Yw5sW9H2zflBoP9pCVSv7mHMKBdbNrFz&#10;gWF2hRwMmjxfDFxzlYusTN8gHzgY6Bp2sjD/VuFnSoE0SF4DmwpLFWym8SIpycOg6z013vxdBy45&#10;JGgfftmq4b57HeTmUiSWg7jtoJP8zbuLtyFs2yoqE2R7UlTCs57cN4fSH5m4JkmOea6JQxICB3sC&#10;TT0b1ePyPsSVx7MYWx5PWvwQ3Kc0yzQxrE0M09m5wDAMs08JHAvDO8XRrk7BHgs2F/Pv7Ozsu9LS&#10;0uLFc00Wi8VisVgsViWXYTjWGXKy/u9g0k45jm05me+XauMVM8bRCxUIMkRRsc8WpqnqFxx5hIfv&#10;v6WCx2WTB7x84zsHVi4nB0IcublxVWS1aVMX48e5xZEJFm69JQmRiL8CmTBMBy1aOPh4ljjA0R6a&#10;coTM/sZD716U9sXFLYMd/Ptfe1esmmGqGnReULQRnduUSuyUk+MqqmB7qiT5WN8WKoVc2Hi5Jx6Q&#10;42gHIcdR+R3yIqkcktdd6ylHJo2nZeGIXL9Wx+OP2khL84tVO3I8aiKvwYOFgacqsGN/nKVhsrx3&#10;mCgfH062cGGmg87JNnIdIdtTIvcxcBZY8jVLvkYE9yClodRQnrwnoedJ5GyQj22yTYxqp2Fa93Bj&#10;GMMwDPP3IcfCF70juKldOmpV99Mg7cmxUFhY+FNOTs5Rcn5p+tNMFovFYrFYLFZVkCbVzRLW7GAi&#10;TxN+U3Kwa+EVp7jIYogBgSm/UBqPfsJAkmmjsMDBhPE21quc4AfSeL7/CFImvfuOjU6d4jBNgaxM&#10;GzffnMDA8+MqJVKwwpkMh/G4gyuvjGPbzwcuNRIZSqnewuxvDfQ5hIq4uujXz8E//2kdsG1imIoE&#10;pT176UUHNWsmqXoIwTmeKq9nRwrzD+sx0P8ekde73ralHBOq5oHn4LxzHSxdZBQ7FcJ/e28IUijR&#10;ef7G6zbatPJUsWYyllezBS6qSNda2lbJRKFhtK3jAXmvcKFnonWyjfSEDU0I6JLgvqLk/YXnCuQl&#10;C9RNs9CrwMSdLTS82iWG93v4aY6mSqiewutdY3i5cwzPdozhqQ4xjG6nYazkkVYaHpY81lrD7c10&#10;DGmp48GDNAxvo+EJ+RoxroOGKfJzL8rPB7wif+Mt+b3vdfcjHt6Xj/R7ARwFwTAM40NOhVk9I3ix&#10;u4OO9QuQW7jnNEgFBQX/l5ub+6LnefWK55csFovFYrFYrCokPRaLnWha1pZg8k+RC7RS8JQUgRdt&#10;OUln50KFZIyEjFUFllCr4M8718PPm01l3AozfFU2gtX+tNL4/XcFTjnZU+1QMnVKADkYcnIcDH3M&#10;xa+/HLhIAUqL9N03Bo4+yoauO+jRgxweVHeBnQsM80fQeUuFlRf+ZKjz3TRdFckQnOdZkmOFiUfk&#10;2EhRXjRGkiP2DskA+XpjR6j3UfqjvFwHV1zmYnZx5NffPQdp22gs+vADC0ceSanZ5PVWblu+LXA+&#10;RSrIbQgbx8sV8noyxdLwlGfgyriJrgkbqa4cq8gRQ/tTfA8R4Mn2pOLLvQtNnFnHwF3NNYxoq+HJ&#10;Nrp8ruPaRjoua6DjLPm/7nkmOuRYaJZhIdOz4MjvozYqa+h7KXKCHsmBRM9T5D7E5bZmxi3Ultvb&#10;PtvEYYUGjq9uoH8tA1fL7STnBTk62AHBMEzlJoqZPSN4rbuBAc33urbCz4WFhTdyGiQWi8VisVis&#10;qitDqr9li98Dg4AmJ9y5crL9dKqJCWaIgYGpMIy2dAwUBjKFb6w+/DBagUvGsqqWx19TKY8WLzTw&#10;2KMO8vP9lEmB0ZEgB0NurouRw138vGX/Oxjo92hF85JFOi4Y6KptatrUxg+zHWzawHUXGGbv8esx&#10;PPqIi6Iiv+BzyXOdIKNyQkKO9OA1TaOohziGDXOwbInv7Pv7TgUNWzZqmPujjZNPcpFIUEFoB3ny&#10;d08vrglRrlMP0uICyb2egUPjFrJdoSIbaRFCSUeCSmskicvneUkWaqeYqJNqoX6ahYIkSoUkQo39&#10;FY1UT6Ce3Kc+hRYeOEjD293CjHNMZeV9ebzpmL/b3Y+oeU4ySfJkmxhe6+JHxUyVvEPvkVAUTsmi&#10;4+ScUpT4ToYpH0Qxo2cE7/cycVWbTDSsUbg3tRVUGqTU1NTWcj6p+dNKFovFYrFYLFZVlKlb+kXb&#10;DQTFtE7YeIOiFsKMDUyF4klLx2GWsT13+Cknu1ixzDrA9QUOMKt0PP+cg2ZNPdUmgXFR1WCQf19y&#10;sYutmw353v1r1KdjQkbNxx+zUZDvoFYtD2++4WHzRo5cYJg/BzkYdHn+uGjenKIYdnUwBFBqovR0&#10;B6NHOfjnP3xHX1k4Fyk122efWjjkEK+4zouNNHl9Pca2MFSOzeXdqTDR1tE/yUKyS44DeY9QbGAn&#10;BKU8KiZ47e8S1MugR0MeL4oy0w0bUc2GJo8RPRryNU2+Rn9T6itKcUfvM+j/8rmg5/J1XX7elM9L&#10;/0bZI5CVEDijjq4iG8KNdkxFgBwClDpreNsYTq5poEG6hSTlFAsjrC8QYe/dM/Qb5HzLl+davVRT&#10;/rauipVT2q6w7WSYsoZSIH3WO4Jb26ehdo0iVVeBohUKQ5wJJSkoKLiB5pH+dJLFYrFYLBaLVXVl&#10;WbUsIV4PHAuGnBzV9Gw8n2phvKmFGx2YCsd9khrFRiCqLzBokIP168h4XhUKPe8Ov4Dypx/bOPYY&#10;F0lJjiqqSm1Ehshq1VzcN8TBgp+onfz37/odZQsdi43rNXz3jYkOHTxlLDvxBBv//IeBlcvZwcAw&#10;f5b1azS8965A586Uish3IJJDgc5zMkrn5lDhdFe+1x8Pw77jz+BHIOn4YLpAj+4uLDmW0G+l2gK9&#10;hIn7KRKg1Pi8vyGnxlgJpYeilFDXCAMnyW1rb1vI2270LG003RlyABDUhmTEj7sCWSkCBRkCtfIs&#10;tKkn0KWJhcPamDizp4FLjzQw6mIdr96kY+hAA8Mu0vHiIA2z7tXwkeTNW3T8+GQMS8fEsFiyaXIM&#10;6yfGsOrpKNZPimLV+OLHcUQMayfEsHq8fM8k+R75N0F/r3haPpePayTr5Ofp703yPd8+FsOj5+s4&#10;pauJVnUEctKF3HZC7kOxU6MsOCjTxIMt/dXtYUY8Zv9AkQEBb8pjMaFDDI+1ohodGi6sp6N9jonC&#10;ZIEMT6j0WGHHck8E/V+dAyWgc6HkuaHOj+IxIPi75PPgvSW/e1cE6qaYOLWmqaJlnum4o25I2L4z&#10;zN5A58aHlAKpVwwPHJyMBjUKkVvwxw6FwsLCf8vHqXl5eW3kLDLmTyZZLBaLxWKxWFVamqX1smzx&#10;L3IuUKqDfM/GfUkGp0OqZJAxiQxIZFijlBz16rl47hkLG9eHG8iqIj9+b+K2Wx0U5MdhGGRc89sq&#10;Lc3B4Ye7eGaygw3rTKxbs29TJlE6l4XzDQy63kU8bqNtGxfz5gisX8upkRjmz+Ib+yndmIlrrqYa&#10;DH6kQo5yKnj48QezTKK4yPlHkQozPhA45mhPOSvpt6imQpD+KGxs3ldQPQlyKg+0TRwvf7+jsNBA&#10;CNSU25Oxlw4EggyfFEVA0QAJeX9Qu8BGhwYC/buZeOBsHW/fpuG7x2P4abhv3CeD/sqnfaN+ueUp&#10;3zmxfGwM0++OYehAHad1N9GgyFJpsmh//9jgu2cy5dh9VDVD1Wqg9Dhhxj2m7KCog/EdYrixiY5T&#10;ahroU2CiZoql0nT92foddOzJSUAoZ4D8OydNoHaeQPOaFo472MSgEww8cp6ueOgcHaMv0fHyjRpe&#10;krx6s4bPHozhy4fleDBEnh+PxfD1ozF89UhMOdBmD40ph9rLN2kYcZGOW/vpGHySibN6mWhb30Jm&#10;ilAOicAREUaqPBfbZFk4v56B0e04yoHZe8ipQCmQPuoVxdCOCXSom488cir8cfoj5OfnL5aclZGR&#10;4RVPI1ksFovFYrFYrEhCM7WRfr5kGwVysnJH3MQEoWG8xVELlY0HJbWEpSbOcc/Baf08zPmBjOVV&#10;OXphB9QGVHB1rWTaVBtHH+XJyb1vIPQdDTY8eY506uRh0kRHpVzZF6mlKEf7pg0aZs00UbdOXBkZ&#10;KILi939oWLk8/DPlDdoHYu6PLpYt8VNwcR9jDiwaft6iyXPXRseOKXjuGRu//kyOwr9/Dm/eqGPm&#10;Rza6dPbUeEHGzHq2UA7d0XLc3Zfpj+i7H7N0XGzq6C1/r64c43Pkbyf20nlQGhpvorqNRFzg9B4G&#10;plyrKcPogpExLBwVw7KnKEogqoz0y+XzXQz3FZDlJZ7Tfn7+UAzjr9RwYic/nWBMtkdYW+0NjjwO&#10;dVIFrm+i462uuxr6mL2HahfQav2XOsdwUX0DB+eYqJ4sVB0MKshNbR12DEpCDgNKtUXPk+Lyml4c&#10;cdOlicBNJ1B/1/HuHRo+uV9TToB5w2NYMsbv6+Q0owiZkn2nbKHzKoqlY2OYMyyGLx6O4Vl5/rWq&#10;J1QUYxABsSsCGfJ8bZNl4s5mvqMlrP0YRjkVJK92t3Bi02wUFRX66Y/+wLFQUFDwT8kVct6Y4k8f&#10;WSwWi8VisVisYhmG0YRSIZFzoXaSwC0JAxPLQcoGZt9ARqj+wpQTUUr/Y6NJExfTp5rYsI6Ma2Vv&#10;JK/4+PUPHn00jtq1yWjoT+QppQoZEE2TIkDiePghD4sWBKmTfCfFzt/z56HohSULDVxztYdYzDda&#10;zv7Wxsb1+zZqoqwgZ8LyZTpuuzWOo49K4OuvDaxf6zscwt7PMPsT3yn41/sinYPUlymaaO6PJs45&#10;OwFdd5UhuqEtcHMZX0eflt83RjJC8oT8+2ph4CD5O/R7uxoa9wyNYwGuI5DwBBpXFzi9p6UcCcvG&#10;xrB5im9ILWl0r4rQ/lM0Bj0+d72Gvm0tpCcXp1Law6ry3dEgzVKRDFTwN9zwxwSQI4EiPqhg8t0t&#10;NfQqMJHu7t55EPRpcjBQvxamQIrs2w0LLbSta+Hs3iaev15X0Sq/PLevnQRlS+DEo/OSoh+OP1i2&#10;RULIexGqeeLvd+n2oELqQ1vLvsapkxiJnyIsilm9onigYzIa1SxUdRX+KAWS5B8FBQXXyymj8GeO&#10;LBaLxWKxWCzWzirUbTGHIhaqx20MSrIwhaIV2LlQqbnGNpCQx5xW5KekOLjsUhdLF5PBjI2+e4KM&#10;iMuWmLjv3jjatnGQkeGnVyFHje+sodccnD7Aw/vv2liz2ncQ/J12pdoLMz40UadOXP3WlVc4WLWi&#10;bFK47GsoAmTujwbOPNNDaqqLSy9xlLOB+xlT8dFU//78UwtnnuGqcTTFstFdWCoNUdi4uzc8LXlK&#10;MkJyt+RaYeA0y8BBlokMOWbvTWqXIOc7Paf0PqlJNoqyLTQoNrAe2srCOYeYGHeFhpn3afh+qG88&#10;X1mBDK0HEjLybpzir2a/4UQDNXKEnzonxLi7J06rqeNNjmLYCXImvNaF6iLE0L+2gdqp1i7tFhjS&#10;qb2T4kKlKqpbIHBYawu3nmrghUEaPr5fXqvHxrBhchSrK3G/pnOWIirGXKbjqPYmkj0/lVLJoutE&#10;smvj7No6nu/kt3FY2zOVHd+p8FpPG4c1zEN+oV+sOcSRsJ38/PzNubm5D0sKiueMLBaLxWKxWCzW&#10;LkrShDlc1VhwBW7wTExhp0KVYLAwigt2+ivv27TxMOfHsilkWpmhlcrkLCA+nmXj0kvjyM72HQwU&#10;yRBAk3la0ZqZ6aDvkS6mTHaxZNFfczL4TgQDg292EYnYKCxwMexJG+vX0v/L9/GidvrqSwtHHO7I&#10;bXfQtYtshyWW/B/3M6biQnUVtmzS8dgjDnJzPVWHoImwcIscW8k5EDbmloTeM1Rea2+UnCbH4q7y&#10;swdJ6DvyhUC8lGEwDDKuUlqXmGajVo7ASQebuOgwE7ecYmDi1X7B5Ol3aZjzpKZqC1AKI4pCYAdC&#10;2ULRDBsmRfHREA3dm1l/Oprh/Dp+Ud5wY2DV4F25/2PaaTiphqFW2ifkPWnJNlKOBNmm9JiVKlTk&#10;yANnG3h1sIZ5I/z6HhUpAmFfQP2Qzu+lo2MYeoGOpjX91JdEybZMlvf67XMs3E81QDhypkpA0Qoz&#10;e0bwdg8DZzbPQlFRNeVYCHMmBOTn5/8uH5/Py8trKueKXKyZxWKxWCwWqwpINwyjhWVZPYv/3lul&#10;mKb5lC7EP3M9G49nCkw0tX2aE5opPwy2dBTICTwZwsm5UKeOg9des7B2DRt9w6C6Cgt+ErhhUBxF&#10;heRMoLbzJ+slnQphBFENnuegVk0XN93kYcF8oeop7K2RnQpuz5xho0WLJOVgqFvHw6uvWtgov6M8&#10;p0dat1rDd9/YOOIIV+WKbt3awYfT/foeYe9nmPIMnWtUrHn1SgvHH+dB1wU8OQ60LY5WKHn9JAfC&#10;vZIThIlGtkCWHCtSlONAwC1h7NtbaJV2JCafWzY61Lfw9OU65o+IqbzslOKlZN0D9bzE38z+YZXk&#10;jcEa2jawVCRDacNuGHkJC4+3DjcKVlYoRc/zHWM4q66BvCQrtEYCtV1Us1VUyIWHG3htsK6Khfv9&#10;3K9JEHYMmB2Ohm8eialojqgcp0q3ryfb/OAcAxPahx8jpuJDToUPe0bxQS8d17XNQL0ahcjfu4LN&#10;K/Lz8zvJeeJfdSqkxmKxk+Qc8zo5Nx0ihJgun6+Uj9/Ke+IV8rX1kg2SdZJN8vWt8nGLfPyFHov/&#10;t1aykh7lZ7+RzJRz3Vs1Tesuvz9PkpBo9GMsFovFYrFYrDKSvOFqKCcLvxUbM/8nn/9T3qTRDdmn&#10;kmHy72PlYz351lRJVOKZwrzRENamNNfG1SkmnjV3Nj4zlRcygA0UxnbjN626zcpy8PTYRIXJ5b8v&#10;of2ndCf0/PXXBA4/PF7cTn4xZ4pSSEtzUVjgoGYNR9VBuOzSOB56MIFnJsfx4QcOpr7n4NkpNh59&#10;JIGzznTQqpWNAvn+RMI3mtAqzHjcxoABHj792MJKVYNg944CqlOwdLGJfqcmEIsJuK6DTh09+Vui&#10;uBB3+TTWU9TFZ59aOOywuHKK1Kvr4p23k2Q/i1T5fsZULKi/rl0dw4Z1Fs4+i5xllOtcntO2jaaW&#10;ifaSXEHFZHc24u0twbggJI58TulNCjIEDmtl4anL5TY8HcPaCSWMiOw8KJfQCnoqeH1pXwOu7A90&#10;PMOOdwCtJL+zuR5qHKxMUCqep9rH0DXP3CUyR/V9kxxoAvnpAmf1NDFjiIaNk/32JGN5WFszf8z6&#10;STHMuDeG9srh5ddmKNn2xCUNdLzNxZ8rDeRU+KBnRDkV7uiQjsY1i5C7F06FatWqbU5PTz+LppWS&#10;MJEx37Usq6acUx6v6/pz8nGZ7EP/Lt2n9jP/lNuxgpwPctsOkc8byO1Mk3DEBYvFYrFYLNafVIG8&#10;odpChg6aOCQSDi6/LAlvvObhlsE2jj/OQbOmDpKSnP8Zhv2bvPFaJydxv1Po+QVpApNNLdQIzVRO&#10;HpY0sX3DGEEGrUTcxUUXJOGXn6uyc8E37s/4UOC885LQ6qA4jjzSxhVXOHjsUQeTJ9mY+r6NpYst&#10;VXuBPvNnCsKSE2DjekN+v4ubbnTQp4+jHA6UHzk52UXfIz2MHmVj9rdm6DFYt4YKI7uqYGxgiGzZ&#10;0sH7cptoNXV5PG7UPiuXGzj3HAea5kdvXHihLfuZb6wN+wzDlEeov/68OYpPP3HQonnSdudCSUKM&#10;HrtA5y5BK9sp+onyxberb+H07iaGDjTw3u0aZj8ew/qJUaydwKuzKyJkEF82JoZz+5iqn4T1g4DM&#10;hI0HD9rVQFgZeKtbDCPbxtC/po7cxK61E9S1L26jU2MLdw3Q8cn98noh245gh0LZsmZ8FKMu0VEz&#10;168PsrOTQaAoycJ9LbUqn6KrIkNOhY96RjGtp44b22WgUbFT4Y/qKhQUFGzNz89/JKSuAi1GqyaE&#10;OE0ySs4dl8v+8t8d/ab8I7d7mtzuSw3DaCn3RVd7xWKxWCwWi8XarXLkDdR3vnGDHAwO6tf38N57&#10;Ftat9Y0iZNhcs8rAD7MtvPWmwMMP2TjlZA/5+QloMQupmkA9IXCwnGScK0w8WcogzVQOHpUcZFs7&#10;GcQoLVJ6uovbb4+rFfJhhrWqwoplOhYvpLQ9vmF8XxvAly428MnHJsaOFmo1dPXqHlx5TAoLHXTv&#10;5uK6axy88LzAvDkm/rFNx6svW3IiSOlYaOLkR1PUrOli0gQbWzeXx2NHzgXZ7x4Rap+iUQeH9nGx&#10;7Requ+A7aBimIkBjwdZNGsaMMpCI++deyXGUKDZm+I8SMuIZpg3PtdGomsAJHS3c1s/ASzdq+Owh&#10;DQtHBmlemMrG+klRtfq+RS1LpYQrafAqSd9qBl7pHG4srKi8KPfnnDo6aiRbcEukPCKHuGnYqJUr&#10;MPAwOg90zH0yvP2YsoWcNavGR/HRvTF0b+47enZ2MNhI9QROqyX7Y5fw48qUV6KYJXm9p8BZzbNQ&#10;q1qhqqnwR5EKkv8UFBRMy8zMbCvnkSVTDFWX17HRlmWtkf2iQjkTdofcn//K/Vmn6/rzlEpY7iNH&#10;NbBYLBaLxWKFyJQ3TxcEBg5yLiQlOTitn4cFP+2pSK//OhVd3fYzGVJtPDXWwxGHJyMe94vHGoaf&#10;H7qmELhYGBhZyljNVByekPSQx9CTx7OkQYzSIhUVUS78ONatYYPvgYTSGxGffmzjvHMTKqJB0/zJ&#10;ER2rggJXHis/coGcC8H5rsUcnHm6iw3r6HwvP8eQ9oUcNfPmChx+mF93ITPTxX1DXPz6y7533jBM&#10;EJH0ztsCMz60sGIZXff+iiOOvsfAzBkOJk5I4NVXXDz3jIWbb4qjZk1P9e3AWJebLnD1sSa+eEhT&#10;zoMdDgQ/EoFXZVd+KOf9lmdiOOcQU91LkbMpMHQFJDk2hrTQML1HmMGw4jHp4BgOzjXlvu0craGb&#10;NiLy/Bhyhq76/urx/jnA58H+hdp7zYQYZt6roc9B5m7SJAmcVFPHq+xgqABEVaHmF3rYOKJxDgoK&#10;C1WUwl44FSgF0sasrKyTaP4osXVdv8iyrNmSfwkhKL1uqX7x16BaQQT1s6ju11EJnO6xmF9HiP5P&#10;Y8Te1qkpC2gfNU1bLPedClazWCwWi8Vi7SQK36zKypU3S1QsS944+avRa9fyMHu2WZy6JcxYsico&#10;hQs5HXTMmxPH4485OOlED61aecjLc9VvCMtBNTk5OV6YuFYYGCKhiIenJFwYuvxAx+JxS0dfeZxS&#10;5E114FQgaCUhPZ7ePwXLl/nHPbw/MAcCyvG+fp2Oqe/HceYZHurX948XHTeaIJU8lpRiIjvbxfXX&#10;O/j+u/DUSgcCGn8WL9Rx5+0OsrMcZWjr0tnF8qUO1q+pymm4mH0NObeojszLL7lo0tiDJa+LFLFH&#10;kUDkVA/7zJ+F+q9/nhoYM9pDrVq+8+/gRiZevCGGJWPCDX1M5YYcStuej+L2foaqw0HGtJLGLSoE&#10;fmVDLcRgWLF4o2sMdzTX0SBtR9oj6v9UQyE7RajaE5896DvZwtqJ2f9QurVZ92no1tSCbuzcLwMO&#10;L9DxfKfwY84cOPx6CvL49YpiUjcPvRsWIK+wSEUqhDkRSlNYWLgtIyPjVXmMB1qW9aV8/FfJ4/5n&#10;Uee6hBwDCU+gepZAh/oWzulj4uHzdHx8v4alo2NYKq+DaynV33i/D1LqM3pcJ18jp/v6iX5NIXLK&#10;zh0WwwuDNAw508BRbS30PshCx4YW6hZYSE8WsOk3y9ARYZom1SgcLOfRhZKqbktgsVgsFqtqS9f1&#10;DvIGYYEQ4nXJUPn8nmLulDdPF0uowFNt+VZPUllvHEy579cHhkZazVxYSCsrnTIzovhoxalzTHw0&#10;w8KokQLXX+egb19XOTNcx0VCTipryBu2zraFfsLE9cJQ6XjGFBu6wwzgzL7hacmDku7yWNAqyZLG&#10;aP+m2kGjhh4++ECo41peCwMzPhvWaVix3MC779i46UYXbdq4qjA0TbL8Y+pDtQ2aN3dw+20uvvxc&#10;YPNGP0LpwBjy/THjy8/lJLG3JyeFDgzZ7y660MEvW/3/h3+OYf4agcF/0wYDV13pqgLoKiWLvDY5&#10;8hp10w02/vl7TKXsCvv8X4f6uo4nn3BQvbqD9CSBCw838NUjOxv3mMoPGdP/8VIU15+oKwMuGd/o&#10;mhvQt8jA6113NR5WFCh1DhUCrp26I/UROVCS4wJ925mYcLXvUFhDUQrykZ0L5Qc6FpufiWLclRoK&#10;My1ou3EwNEoXGNch/PgzB4AeEXzcO4qnu8bRvYHvVPijegqFhYXIz89HZmbm/zzP+z95XP9W8WVK&#10;yUlF6gszBTo0sHB2bxO39jPw6k1+mj9yEFDNmbB+93dRxd1l3503PIY3b9Vw75kGLjrCQPPalqrd&#10;QuPP33U4yHn0VMMwmhfPq1ksFovFYlU10Y2A4zj/I+MB3fiQ8SpIGVIMhXhS3sjf5Y3DBvm40DTN&#10;T+TjePn3Fbqud5Jfk+x/W4VVltynD4N9JqNxVqaDqe8ZWLMqzAhSlpBxUMMqydLFOmZ/Z+C9dyw8&#10;/LCDE07wULeui5QkF8nyxi1HUlNCtR3OFqYyfLPDYd9AzpyLJQWlnAoBdJ4kJzm44zZyQFE/OVDG&#10;Z+bvsGyJhjk/mHjheRcnneTJyaSjjKm+o8GfbCUnO2jbxsWD98WxfIlQueP9FEzh31n2aNi0Qcdr&#10;rwo50XXUOJ2U7OL+ex1s2WSobQn/HMP8ecgJN/U9gbZtPcRiO+4HdN1B48ZxvPi8J/vjvun/9J1U&#10;4+iTjwW6dfVgGg46NzHxxi0xLB0bbjRhKh+Ugub3F6M471Bjp5RZRJN0C4+1ln20AhbPfaSVhjZZ&#10;FlK8HamPNDmepyYEbj1Fx/wRO9IehbULU374+dkorj/BUFE0RinnV8DBORae7RjeF5j9hZ/+6Plu&#10;Akc3ykZB0Z6dCgUFBUhLS0MikVDXvbDjuidoLh2T5zTVR8lLl7/Z3sRtpxp4cZCGH57wjfz7yoHw&#10;V6Boh4WjYsqJf/WxuopuoHSvf9XRIIT4P8uyXpHz6jR/es1isVgsFqvKyDCMJkI4/2vUyMXLL1vY&#10;tFHDd9/qeP5ZDzfdmIZjjk5Gs2YusrNtxOM7DG5BapFgtW9ph4S8uVgv/z9T3mg8IjmVfkf+XJYk&#10;XZIqSZJQNISQGJIDUSCKIjFaye38Jdh2ilqg1Zn9T0vGsiVk8CgfhjsyupARdPIkF2ec7qJpU0ce&#10;E0etvHbk5MaVx6S6LdDbtnCF0PGIZJhktIRW4LMTYu+gthoiaSDbskR/3gnq/0Q/qssxP4haCD9u&#10;TMVk/jwLo0d5OPpoB3XruHKySeeav4KbjF3ZWQlcdlkKvvpCYO1qP4VM4ChUzsJ90B+o/gIVrybn&#10;B03+qJD4o486cszeU20Yhvlj/P6qKcfCiy/IPl83oeqV0HhH13ZyuKemurj2GgcrlpnqvWHfU1ZQ&#10;pNCiBTquvso/9yiVww0n6ljGK7irBJT2Y+3EGE482K+54N9r2kg4AqfXrjhRC1N7xDD54Bh6Fpiq&#10;/lawH5QKxdCFKlT+9OXy/CtHxkZm76BV4P9+NYpjO5r+wix5TIPjG+DI+8ibmmiYVknqglQsopjR&#10;M4J3e5o4t2U2qpPjoJRTgSITiJycHCQnJ+9y/HaHPweQ92JyPKLIo4IMgSNaW3j2OnmNGhvDun0Y&#10;gbCvIWfDCtm3nxyooUYOOUF3rgGzt8j22SoZIOfYVJeCxWKxWCxWVZBlWd1s2/mdDAgnn+zixx+M&#10;3aYAoRWFmzbEsHVzDJs2Wvj2aw+TJgjcfZeHCwY6OOZogU6dXTRqRLUFPJVehIwSPoFDYhdj7f+K&#10;2f63vDH5TbJUMlMyRW7jvfLxYnJSSE6RnGya5lHy9S7y/U3l30VyV2iVhC0hZ4UrSUjIeUE3NsJ1&#10;3Sz5/uqGYTSWnz1cPr9bfu4H+b3/pm2ibaOc68cd5+KN18R2Y0vpNihPUFTFhnU6Nq435bGwMWJY&#10;Es46w1bFX1u0cOQNM6W0cFX+3jS5fy3lTeIxwsR5wsAgyX1Cx/Big3pVdj7Q/g+VXCTbpI6wSvbN&#10;XSDnE0UtnHkG5b03VRFndixUfuhcW7bExJuv27j6KhtdujjIyHDV2KbrNPly0bChh4Hnexg72sbn&#10;nwqskZ9bvzamolrKaiyhCIanxtjqvDYMcjC6uPde2ReXsYOB+WvQ+KUir1YaePwxV9UFKnmtJkNK&#10;UpKjnNo/zC67egt/xJpV/tj6yCOuvJb51+iLjrTw/RO7GkSYygMZbddNjGH24zF0aWLt5FzIT1i4&#10;ppGOt7uFGRPLD1RL4epGGmok76ilQNB9cNyx0auliWevk+fR+BhWs2OhwkJpq34YqqF5zd2lRxKo&#10;m2rh6fbh/YTZF0TxUa8IpvXUcfFB6ahZrQh5BUUoLHYoUGRCXl6evH/LUNEJux6znSGnEV17khM2&#10;msrj3LWphVtOMfDCDRpmD/WdCEENhMoG7dcXD8XQv7uJ6tlC1b+h+4GwdtodlBVAzrtbyHn4gVhA&#10;yGKxWCwWaz9Kkxf9AWREIOrWdfDKy1bxStzwCf/eQIYKWgFJqRM2rafXDMyfJ5TBjfKdv/SCg8kT&#10;HTw11sXIES4eedjB4JsFLhho4dhjLHQ82EHDhgl5E5iMjMwUpKYmITk5jqQkP/8zTdBopRBBz/2b&#10;nZ2MwOSgoPyY/5LP/1vi9e2QkZho0SKOQde7+OgjgSWLjEqyCl1TjiA6BrTa+ae5QqVaGjXSxg2D&#10;qMZDHI0bucjKcpEk2zNL3gDWl5OgDraFXsLCycLElcXOB4p8qGyOB3ImEHdJ+sh9rSf3vXRNhTDI&#10;kJyb4+LxR13Vrr7ROKz9maoAjRczPrCUc7VRoyRl7KcoIhpXaFwih0O1Ig/du9OKbxfTpzmyz/gO&#10;h7/uCNCweYOO4cPk+ZvtqTGQDL9nneXK7bG4TzJ/Coq4oWveV19aOOF4F57nGwSCMY8iZDIyHNx3&#10;ryvfu/uFB/sOKiqtY+wYW94PkNPDQe+DTHxwT7gxhKn4kHNh05QYpt+toXENC5HoDkNV4wxLpRZ6&#10;v5ymRKIohZNq6ChIspQhLthuSptDBspz+5j47jFN5VZX+8uROBUaVX9hShRXH6OrehmlC48TmfL1&#10;wU31cttnKw9UqDmCl7sLnN4iW957Fam6CuRUoOiE7OxsFZ1A17XSx6gkNJ9UznVJl8by/m6AgXdu&#10;11StAjreldWRsDvUPstHSkv4ys0aujUzVUSOCGm73WGa5lLJ8RE/SwGLxWKxWKxKKipkfC3dbJFB&#10;jNJ+3HlHorhQ4/4yUtHvBOx4jYxkAfTaimW0cljH4oWGqk2wXP69YhnVKdDw4/c6PvzAwjPPOHjg&#10;/jgGnp+C7t1TULdOCmrWSEPjRh66donj8MM8PPF4qsrn/OMPJlbJ/QzylVd8h8Le4rc17e/ypdSe&#10;Ohb8ZOLrL11MnODg4ovSUb26q1K/RKOOejR0G5684U6TN4lU96GavLEkgzxFQnSRHG1bOFMYuFQy&#10;WPhFkEdJDrRT4ikJRSQMkhwjt62NsJAvt5fqV1Ce3MCA9keQ0TgtzcMDD3gqx314uzKVG98Iu2aV&#10;iddfdXHGgATy81xVj4HGTppAhfUdwnfe0iTL/5tSmZGh9IzTkzHrI1tFH+08/u0ZOnfJcfjCCw4a&#10;NaYIBpq8Oeja1cXcOY76X9jnGKYk1I8oCvHxxwTy8j01zgV9lIz41KcuvcTDogWGclb/mT5altA1&#10;+rdtMQx7krYrror7tm0g8NpgLdQYwlRsfOdCFO/crqN+odjJudAgzcJ9Lcufc+GJNhoOyiKj286R&#10;CuT8TfZs3DXAxIqx/r6F7TNTgRkXw4KRMRzc0FLX4tIruymV19HVDLzUObzvMH+HKD7sGcHMXjE8&#10;0ikZHevlK0dCAUUqFBapCIWUlJTi+7Cdj0tpKPKEoqQOPcjCR/f4EQmcrqwUcvxaNS6KJWNi6NlS&#10;qHSFexvJIIT43TCMUyORiOabH1gsFovFYlU2Zcmbrvl04xXQuLGHD6bRCtjwiT5TdSBjKqXB2rIp&#10;pp6TE+eVlyjKJAVHH+WiZUtXOSLS0x214pVuMncQGFV39K3d4UrSHBvZxWRJMiU5kjq2QLNiKLqi&#10;unyNiiyTc6OhpIZ8niI/70kSxd/3RwTbRQTbSim8UlMp1Y2D6tUc9Ogex003epg61U9/FNY+TOWh&#10;ZM2Elcsp37uBWR9ZGD/OxYD+yaqPU38h48Ge+lNKioPcXNmHqtto39bDOWfH5edtHHGEh1YHOahT&#10;R/bvTL9oNPU9WiFHUQ6ZmXEcc3QcTz9l45uvTCxZpBc7eXeHhrVrNMz+VuC4Yzz122TIonox112T&#10;kOM3rTKvSk5TZm+hvk5OhffesVG3jodYbEd9GeqT1DcPP9zD999Z6n3loQ/RNvz+q4aRw/zaD3Qe&#10;dmho4rWbYyrHdaghhKmQUDHj9ZOi+OIhTRlsSzoXiOOrG3jlABpqp/eIKefGU+1jOE5uS1Z8R05y&#10;/35CIDtN4Mg2Fp6/TvPTppTaR6YyEcWq8VFccqSJhBsWvSDQJsvElIO10P7E/Fl8h8IM+fyZ7g6O&#10;aZKHfHIkKIdCIfLz85VDYedjsCt07+U5AnULLFzW18S7d2pYPNoff8KPM1OS5U9FsWxMFBceZiIt&#10;Saj0UTT+hbV1SeR9xqCIn76YxWKxWCxWJVKyZVmv7jAq+HRoH8fs74ztEQMMsyf8ug+aWtG/aYON&#10;JYscfDzTxAvPm3hyqI3bbnFx8UUuTjrRQY8eNg46yFYG1rw8MuTbchLgp3UJ0l2R0cjH7490M1ry&#10;dXrNN8z6EQUE5Z8ngxNF3iQSlDPcQ+3ahIOmTeI45JCE+v0BA2ycdZaNKy538chDfmqu99+1MPtb&#10;C0sXU0SCgY3rY1i7unwY1Jh9SzDGUbqixx8VuPJKF23bekhL83PO00QpGB+JoC9S/6tTx0O3bi7O&#10;O8/Bow87eOsNgfnzfCcUGfX99DGlx1D6mxx1MVU74cfvHTw9VqgiuX2P9FCtmqd+l/p5IkGp4Vyc&#10;1o/ScDmYPtXCT3ONnRwO1EfpdxbO13GV3PbkZH/yRp+vVcvFqJGO+v+BWnHOlB/88cyPBHz1ZYFe&#10;PV3ZV3b0bRpPqc9RdN+77wg5ptMYWP76DaVafP5ZB/UbUKSFjdb1BZ65TsPiMeEGEKbisvWZGC48&#10;3ICu2TsVy6V0Q2TUf3k/OxjIoTChQwyX1NdQM8Xcvj3KSSyhlc8dGlgYd4WOpbI/rglSHzGVGjJG&#10;kwPpvjMNZCQJNS4FfSPgoCwLE9m58DcghwIhz8GuLs5qkYW61YuQW0A1FPyCzGlpafA8Wmixa/sT&#10;wXlKqSvr5glVN+Gn4TFsmFT1Uh2VFarvj4/i28diOL2nidSEUO38RymTLMt6JRKJZPqmCBaLxWKx&#10;WBVZUcdxmsoL/IcSVY+AjAzxhIOjjopj1swgbzcbpJiyhRwRZHilFBtBmg1KcbXgJx1zfjQwb46J&#10;uZI5Pxj47hsDX35u4rNPDHzzlcCP31vKeDtvjoEfZhvq/QsXUIosP00W5b+nlDWUYoYMqoERln5n&#10;1/7MfbsqQYZV6hcrl5t46UUHF17g4qCWDqpVc5RjixwGgZGVIAO/rpPzy0ObNi5OPdXDIw+7eOdt&#10;gdnfmio9W2CoLZu+5H8XnRvUj7/4zMBrr5q4524PHTumyvG5uLaCHKMLChwVMXTi8R4eejCOGR+S&#10;Q8/fv8kTLRU1QdseGI47dHDxwvOOijyi32GnWdXDd0LpymlAETTkRPAdt9RH/NQtzZt7eOEFG6vL&#10;fcSiPFfk+E6Os5o1/aLmTWtZmHQNraQMN4AwFZRxUWyZEkW/LiY02UdLOhiI3ISFs+ro+yyKYVoP&#10;v4bCeXV1tM6ykJOggqY7ohToumEaNtrWtfDY+Tq+ebTEtnNfrDLQuEPOhSFnGkhPDo9caJVpqr4U&#10;1s+YPRHFx70jeKW7hQtaZqJZzQIUFBYpcnNz/7CGAhm6Y5qN9CQbp8hx5KnLNXz9CF8r9gV0Drx1&#10;q4Y29SzZ7jvGyTDk//9rGMbUSCRS6JslWCwWi8ViVTRFJc3lRf09eXH/X2BIIyNDRqaDe4dQkVrO&#10;J88wTEWGjPR+IfMvPrMxaFCyipKhqBYyovqTG3/ci8UoCsFFhw5xnH9eAu+9Q+mETOWYCpxfwYrv&#10;A2OYD5wXvjOO0jV9OM3GRRekIzcnSdVEodz4NI5TfvxoVEDTaFLnv+ZPun1nQ706Hl56wcXmjVRM&#10;Ouy3mMoG9ddtW2P47BOBtm0Ssm+UdCoEtWTiGD3Kk/2Crv1Bfwv/vvJAcD7SOTp2jKscDOQMbFhN&#10;4OWbuAZDZYTyex/SypL91zcWljRS+QgUJVu4trGOt7uVNk7+MeREmHhwDFc01NAjT0eGZ8FVToSA&#10;nX+P8rIfVFvgmWsNrB3nG9VoBS+nU6mq+GmRLjvaRMITqiZMyf5CNReOKeKaC3tPFLN6RvBRLx3X&#10;t8tEzepFyM73HQpUQ4EcCiXbtyTU9lF5n5fi2ejX1cLnD2vYMDmGNePZobC/2PZ8FCd0pvozuxuv&#10;fYQQ/7Ms6/VIJJKmLBQsFovFYrHKvcihUCAv5Jebprm8pMGJHim3/L33lDQs7DqZZxiGKW8ERkaK&#10;hqGIl3fesnDvkDgOaumpaAQypNJjUaGD1q2pALOHxx938c1XZGD3nag7UgZV3LGPCt1TNMWzU2xc&#10;eklcFa6vVcuvHUJ1REqO92RYpte6dPHw5FAPX3xmqdoS9D3UjvvfecKUNXQMgyiYV14SaN7cRSzm&#10;H/+gL5AjitLIXXuth/VrTeW4qnjHXu6j7LPDn3RQKM9xMmK0rGPjndvDDR5MBeYpqlkQxchLdNTO&#10;EypaYE9Gq+y4hSOLTNzQRMfgJhqGtNRwd3MNVzXQMaC2jr7VTNRM2fPK2iBKIiUhUC1boEczC3cN&#10;0DHrPnmtGE+pQEK2k6lykEOJ0l99cE8MB9WxVDRL6b5JES/3yj44PdSQzvhEVNqjN3sYuKN9KtrV&#10;zVcpj3Jz85GdnY1EIrFTm5YmyRPoUN/E01fIa4M8JmvJmVDiODH7l42To7jndMOvxVDK2VYS0zTX&#10;SS6NcA0GFovFYrHKrdLkxbqvEGKYZVkr5QVcRSmQUYGMS+npLo452sP77wllgAifuDMMw5RP1kjI&#10;qD5pooXu3R2kpXvIyXHRooWHSy728NADAh9+ILByuaHeS8bW8pg/fl9BhmJKFfbdNybeelNg+DAb&#10;g66zcdLJLpo2obQ4lGYpiHLw65907Ohi4HkuHrzfwSsvC3z1pYlFC32nc9mlf2L2FYFTgZxEzz3j&#10;oGvX+E6OJYKiXNJSHZx1potvv6YUcrEK6FTYAe0vRSg9MdRW5z/lOm9T38Kbt4UbPJiKC606Xj3O&#10;j2J48kIdjapZMOQYVtJQ9VcgwxelXPJcgcJMC63qWCp9yqPn6Zh2t4Z5w/187FyQmQmD+uWWZ2M4&#10;vQfV4NjVkEpptHrkG3i+Y5hBvWpDRZln9YrgnZ4mBrdLRed6eap+QmZ2DlJTU1VUacm2LAmN9a58&#10;PLw1pTrSMefJ8OPDHDhWjYvi/jMNJMf9iJKw40iYpvl0JBLJ8s0XLBaLxWKxDrRiuq53kDdiL8oL&#10;9XLJ74ExgSCHQmqqg36nxvHeuwIrlu9YpViRDQsMw1Q9aMxavtTAT3NNVeB42RIDK5b5aVJ8Z2lF&#10;XIW9/whSRq1YRm1o4NNPBEaN8HDC8SnIzqJUS34Ofte1kZzsIDPTQVGRg+bNXJx6ShKeeCKOOT84&#10;2Pazji2bovL7KM0SOx4ONHRcX3tVoEtnKmjpwC6R/iioq9C+nYv33hFYv7byXPvJafjLVh0Tx9sq&#10;GsOQ+9mugYXXB4cbPJjKARn75w2P4qpjDdTIE0hO+H2cHAWK4iLQ6rF4NXmKfE+H+hauOsrCI+cY&#10;eP46DZ89SN8Tw6LRnDaF+XMsHRvDP9+I4saTDbVyPsyAWpRkYmy7cON61cRPefReTwM3tElD6zr5&#10;Kt1RVnYO4vHAIb5rOxJBNFH9IoE7BxiYM4wiiKIcoVBOoTH6+6Ex9G1n7XT8SiOEGBWJRFJ9cwaL&#10;xWKxWKz9JUpx5EqKdF0/37KsT+SF+R8lb8boues6yM520adPHC+9EFeTbz9/ePjknGEYhmGINati&#10;2LKJVrRbmDLZxRmnJ9CwQVylmKK6FXR9IYc1pX8gR0QkQquHHRx8cAquvSaBCeMdfDTDxvffUaF2&#10;DcuW+LUifAdEScJ/n/lzbNmo49WXHdSu7akaIiUjFeg5rfCkwuTjnvaUEb6ytv0vWzWMHOHvK6V9&#10;6txE4N07NDYYVxECAyMZtNZOiGGdhP6mFEb0GkceMGXJsrEx/P5KFPecpSPJs0OKONuoliwwpso7&#10;FqKYLvlIORR0DGqbjqa1CpGdL8nJ/cN0R+QUNEyBjITAZX0NzBvG53JFgcZkil4Yf6WG3HShnAui&#10;1PE1TXOpYRinRyIRk4wcLBaLxWKxyk7kPCBS5AW3nhCis+Q0eQF+QP79UUmDARl3ghRHlFP5tH4u&#10;hj1B+cQFNm3wVzHy6l2GYRimbPCN0vPm6Hj9VYE773AwoL+Dbl1t1K3jp9uhFfJkDAiuVXSNomLS&#10;jhNHjRrp6NIlgQsGxvH4o8l4dorAW29a+GSWiR9mG1iyyC+kvevvMiWh67pKU7VKx5RJDtq0dtWK&#10;7aDN/XanSbuNatVcPPiAo+4H/Poi4d9ZWdi8UcMzk23Ur+epXPkXH2ng68fCDR8MwzB/hWVPxfDL&#10;81GMulRHXpoF3djZYGoLgZaZFkZVQceCX1ciihk9I+r5pC4OBh6UiUa1qChzATKzs1VBZrpO7dRm&#10;JaDUUnT9ykkTOLyNhZdu0LBStjk5FThKoeKgnAvjY/j0AQ19WlnymPv3h8FxFkL817KsNyKRSB4Z&#10;QFgsFovFYu2dyGGQJy+knSQnmqZ5jXx8WF5cx8jH1+TjTMmPEkpp9K/AMECr78iRQI/Vq8dxSG8X&#10;F14Qx6iRNt543cLsby2V3iBsks0wDMMw+x4/zz+lWaI6DeR4GDHMwY2DXJx4godmTRNw3biq70Ap&#10;SujaJq9z6tpG1zoyJJChIS3NQc2aLjoe7OL0AS4euN/B9Kk2Fs43inPrk3E8IGw7qgYrl1FNBVvV&#10;yKDJOrVl4FSgNrUEFTh2MXiwi8ULaaEBRaGEf1dlg/Zz/VoN775jo00bF+lJNgadpKv0GWHGD4Zh&#10;mD8DRUJtejaK5wZpqFtowTB2rvuR5AicXNPA851imN5jV+N75cVPdzStp46HOybhmMY5qFe9ELn5&#10;BcjK+mOHAqHqVUiOaG0qh8LiMbTyPfw4MBUDcgjNHxnDhYcb8OS5UTI1kmVZm4UQ10ciEUdZSlgs&#10;FovFYu2kFHmxPEsyWbJGXjx/lvxDCPs/huH8T9ed/9FKTvlcpZNITnbRrFkCPXsm4YILaIVhHC88&#10;72D2d47KIb5oga6MA8FKRd9AwMYVhmEYpiLgF4OmWhir5HO6ri2cr+GzT0yMfzqOSy6Oo3NnR62w&#10;TyTIkS5AhabJAUHXSjKWUxqmRNxBcpKN9HSKkojjxBNycMft2XhqbCpeeSkZ778Xl99pyWumLa+T&#10;CcyfZ+PbbyyJjblzaDti2PZzDL//FsOvv2jYuL70dpZ/Nq2P4pOPaZFBspyU+6moAqcCQYsQqObA&#10;zTfFsXyJqZwxVcWpsDN+TZG33rDQtKmL9GQbdw7wDVVhxg+GYZi9ZePkGN68VUPzWlbxdWqHsbQo&#10;2cKgJjre7hZmfK9c+BEKEXzSK4K3ewpc0zoTTWoWIK+gEPmFRcjLz0dKSsr2ttkdFPWRKq/t5xxi&#10;4qMhfrqpsHZnKi50TK89bhfnwv+EED+Yplm/2H7CYrFYLFaVlm4Yxgny4rheTuz/I/kvrSKsQ4aP&#10;Ez08+ICHN15z8NknVDxRYNtWfXvdA7+gJjsJGIZhGCaAVp1v3Rw4AQTm/piBUaMSOO88F30OSUPz&#10;5glUr24jO8tGSnKQAmhnyOhe0vBOz+l1WhUZELyHHP267sKxE8jJTkXTpuk47NA0nHNOCm67JY4R&#10;w1y88pKFmTMMfPeNgR9/MDBXQmmcfpitY95cHUsW6Vi53MCqFVRYXMfSxTqWLaHX/EUBdK0nYzdF&#10;d9A+BosE6H8+O/af6iP5//Of03d9ON3Ceee6SE72VP2EYL/8ffOdMOnpDm671VHbEdxnVG38Nn9q&#10;jKuKkWenCTx5kR5q+GAYhtkbVo+P4tWbY2hTz1LXkcCx4NgCbbNNTDl4ZwN85SKKD4t5t4eOoZ2S&#10;cHSTXFQrKkJOQREKyKmQn4+0tDS4rqvaJQxqM0O2XbIncMGh8jo6NIY1xfVRmMpFkMJq0agYLjvS&#10;hCePf+BcEEL8bpomRS3YvkmFxWKxWCwWpTuqIS+UYyWqsLJlOWoF5oUXePjkY0ut2Ayf/DIMwzAM&#10;82eh6+qGdSY2rhdYuZyKRxv4YJqBZ6YIPP4Yrd53MPA8B8ceI9C5k43GjTzk5fnpmchAT5BxqKSh&#10;fk+Udk74RiU/WoDqHVC0RRBxkZzsICvLlb+XhOzsZCSSPMTlPUF+nosmTVy0bevIbXJVxOKhfeI4&#10;4nAbJ53o4NxzPFx2qYMzz0jI98SRm+sW/+7OzpJge2gbGtR38cQTjirUzHWWdobaY95cU92LeZ6D&#10;FnUE3rhlVwMIwzDMnqBUSBsnRzHpag2Nq1sw6TpQbCRNcQWuaxjDO5UuWsF3JHwkeauHgaEd4zi9&#10;WRaa1CxEbkER8iWFhYXyOpf3xw4FCV0ni7IEBvQw8crNOhaM5MLMlR06byit1bePxXD8wSYcIYrv&#10;nZRzYXokEklXlhQWi8VisVg7yTJNs6+8WP4kL5r/C1ZFxuMO2rZx8NRTzvbVimGTYObAsKshho8P&#10;wzBMZYKiAGg1P0VFEPTaT/MEPp5l4eUXDQwf5uK6a+Po29dBw4a2SsMUi9nboToRYQb+AwFNyskx&#10;Uqe2h2FPuFi62JD7Q04FvnaVhq7vmzbEMH2aibZtPXkcHRzdXsdXj4YbQhiGYUpDKV1+fzWKe8/S&#10;kZ8pYJVIhdQhx8TotjFMqzS1Ffy6CR/20vFkpwRObZqN5jXzUVQYOBN2OBQo5dEfRSiQA8ZzbZzW&#10;3cQHd8tr1HiK/ghvZ6ZyQs6FSddoqJHnp0SifiGE2KppWpeIv0CTxWKxWCzWHiSvm+K6HcaAYJWh&#10;g7PPSsHWzWQEYEPAgYYMTosXGbjsUhdffSFw/31JWL/Ok/+TN78h72cYhmGqDmtWxbBuTUw+Uq0I&#10;HYsWGJj7o45vv9Yx9T0Tkyc4uHdIAhcMTMbhhyWjebMEcnP96z6t0iQnAE2kg3uBvws5OPLyPDz5&#10;hIP1a/2V+XwvsWfI6fLbr6aKZqEUWKnJNgafKo9niBGEYRimNBsnxfDA2TrSEgKaHNcD4/nR1Uy8&#10;3LliF2326yZEi+smWLikdRZqVCtCZr5fN8F3JhShqMiHIhToWlTSiVASut6p1H2WjVO7WJh+t4al&#10;Y/0V7GFty1R2olgwOoZDWpmqf1DUp/9oDYxEIoZvMmGxWCwWi7W3yjAMY4AQ4i15Md0iL6qqoDOl&#10;Oxh0nadWTpLRwl95uOvEmNl3kMFo2VJdpc+gNFZNm9r45+8UYVK+jTXUT5Yt8Verhv2fYRiGObBQ&#10;hMTPWzRs2Wzih+8FJk90cc1VLo47NoEuXeJo185FzZquipLYkwPCX+XnoG4dV0VYbFxvqGtX2G8y&#10;4dCx+O4bC0ce6SIScVAzT2DcVRobvBiGCYXGBlphP29EDBccZqmaCoa5w4jeLtvEyLYxTK1wjgU/&#10;1dGMXlG81d3AQwcn48hGeaherUilOirpSKAIhZycHCQnJ+82QoHSHRH0vFqWwDEd/AiFtRNiWDku&#10;vG2ZqgHVW6BaGg+fqyM3Y3sh5/9YlnVrJBKJ+yYSFovFYrFYf1W6EKKjvLjeKfktSLFQr56HO+5w&#10;sWC+KSfCbDQIIAPKN19ZGDnCxcwZJtaEvOfvsmSRgVsGu0hKstGooYMVy2y1WjXsvQeSwPFEjqiJ&#10;4z0MHZqEjes5woJhGKbCsULDE487qFXbVTUbSqdbor/p9bxcF1df6eHLLwQ7FP4GdP3c9ksMr7wk&#10;UFAQh6Hb6NTEwlu3cQQDwzA7Q46FtROj+OGJGE7qbMIyxfYV10SNZAuDm2oVqMZCFDN6RvBBrxjG&#10;dXUxsGUmDqpToCITglRHgUOBCjJnZWXJOVHS9v0tDdWbIGdLw2qWap8nL9Tx5cM8ljI7s3ZiDDPu&#10;jqFRUVD8XPxqWdb9kUgkyzeJsFgsFovFKisZUi1M0xwnb9Z+pZWJVJ+hd28X09738PPmGEcySN5+&#10;00bbNgl1Q1tU5KDPIS5eeTmBf/xKhpa/Z2whYw218eOPJpCeZquCj+ed5+K3bTuM+eUHua2SRx91&#10;VdTL2Wen4V//jHAfYRiGqQDQWL1hnYalS0wM6B+X1zQq1rxrxIKuO2jcyMW4p4T8TBClwI6Fv48m&#10;r+0mzjjDr6eRkmzj9F4mPn8o3DDCMEzVZcOkKMZfqaFGrl+kn8bqwLjeKsvC2HblPR2SXzthWm8D&#10;9x6cgp7181CrWiEKCosUgTOhoKBAOROofoLv2N7ZkUD7TTWHKNVRlyYW7j9Tx8z7NCwazcWYmXDI&#10;OffLczG8clMMNXN9x4Jpmqt0Xb8qEomk+CYQFovFYrFY+0q6vIk7TrJIotImVa/mYeyYhCpCWTUN&#10;yJoyqsyaaaJnTz9XcmB8oVWdsZhAQb6Hhx9MVqv5KZXRX0lnRG37/rsmigpddQNdq6aDae/HVVRA&#10;eWp3qg+xaIGOGwY5SE1z0b2bo9JjhL2XYRiGKT+sXK7j5y06pk+1UbOmh2h0h1OBrmdUS4HSI51/&#10;nodlS0xV5yHse5i/B9WoWPCThcMPd1Rx5zb1BV4bzOmRGIbZmU1Tohh9aXE6F7XqeofBvV6ahXtb&#10;anive5hR/0AQxXSV7iiCmb2ieL6Hg3MPykat6kXIKiAHQqFKcURRCRkZGSrNUbAvAX76PTIC2zB0&#10;gbSEjT4HWXhTjo+bJkeVs4XGSR4rmT1BqZB+fT6Gu083kBQXxX3K3Ci5JhKJOL7Jg8VisVgs1v5Q&#10;TNf11vIiPNO2nf+S0aFGDRcPPkDpeip7yiRNTfx/mmviuWcs9OvnISsrDl3e5AZGmDDIEUOGmTp1&#10;PNx5h4MvPrOwaUPY94dDRvsVywzccktCFeCk7zyqr4P586ziYpnhn9vfkKOFDFT33+fIdnFQvTr1&#10;CVduIxuhGIZhyhvk7A6i4155WeDQPq66vtB1PXgkQ05amovLL3dVir6qu5hg/7F+bQwfz3LQsaOn&#10;2v/ELia+fDjcUMIwTNWDDKTrJ8Xw/h0a2jewVFqkks4FwpF0yDFxV3MNb3QNM/jva6L4qFcE03pq&#10;mNLVxqA2aehaLxd5+XnIyM5BRmYmUlNTkUgkiq83O28/QdEIcUegWXULJ3UyMfZSHcvG+AWsV1O9&#10;BHYkMHsJOZ1WFfeZ2/oZyEoRKn2WaZrLJcdFuHgzi8VisVgHTFHDMJoIIV4jAwQZ0AsLXNx1p6uM&#10;4WET5orOZ59YOPMMD2lp5CwgI7+tHslxUKO6iz6HeLjoIg933Gbjnnsc3HabiSuvcHDYoQlkZvpO&#10;CP/mn2pYuLj6ahfffG1hw/o/NtasXa3ju28N1KxJDgah0lOde46DRQtMZRwK+8z+x9+OmTMEDmpJ&#10;NSIcXHuNh1+2sDGKYRimPEFj8rq1Op5/1karVu72la9k5CHIqJOR4eCqKz18K69TnPpof6IpJ85L&#10;Lzlo1MhFerLA7f01LBy1q8GEYZiqC0UvPHKehtw031AaZqAnyEDfKcfA5Q0NPNcphmllni7Jj0r4&#10;QDLxYA23HWRjQKMktCpIRnZaMrx4Ak5IwWW1alxut6bTNtpoWt3CKZ1N3D1Ax4QrNZXeiFIbrRnv&#10;7y9HJTB/Beo35IyaPyKGK44xkJUq5+PqnkfMjUQiLcimoSwbLBaLxWKxDqg0y7K6ywv0t/6NooOM&#10;TBcPPpjAtm1RtZI9fPJcMSCDyvy5Fi4YmKKcCBQ5QHUPWjSPY+zYOH783sTa4pWf/mdKG2D8laH0&#10;nFJJvPSihzat6Qbbd8iQg6JOHRd33O5h4QKrxOdKQ9+j4713LPn7cbUtiYSDs850MXeOn/O6PBjw&#10;yQlCDo8jD3dVzui8PAczPnSxZRPX52AYhikP/LI1ho9mWGjdKo7SxZop9R45r++521XvXbOKIs/Y&#10;Qbw/obamqMTFCw1cc7WD1FQHLWsLvHlbuOGEYZiqSckIhkbVLUTlHKW0Ab80VOg41RWom2rh5BoG&#10;Jh/sOwimF7Or42BnKL3RK52j6nP3toiiZ4GFGikCGXGhHARhvxlATuuonBt48n1FGTbu6W/gu8di&#10;WDQqhiVj/H0K6iTQvpXcV4b5KwQRC3OHxXBMBxOe7Pu0mELTtK8ty6pWbMtgsVgsFotVjuTIG8d7&#10;Jb+ToYJo08bBG68LZRT/K7UGDjSUiujZZ5LQpYuHB+7z8MNsgS2b6H9lY2j55GMLZ54ZR1aW56/e&#10;MW2VTuj+e5OwXP42vcd3GgRtJ5/Lx9tvS1X1HFQ7Cwcd2rv46otgZemuv7O/obZ5522BggJPbqeD&#10;Lp1dLF3sp3BiAxXDMMz+hcbdwAH9/LMOmrcIq6lgo7DQxaMPO/j1F/pcxbtmVzY2rtcw40ML7dsl&#10;lBPopC6GMsKFGVAYhqnarJ8UxdALdLSoaSE14UdKK0KM/HtDZlygVqpAkkvzjfD3BNDv0DWEntOi&#10;KUrJlJkiUK/IQvfmJu46zcTH9/qOg42TfWMvOw+YfY2KWJgQxScPajixsynnzH4/NU3zg0gk0sA3&#10;X7BYLBaLxSqPiknay5vLpWSwoJX5yckOrr7KVSvwwibPFYN9aWTRsH6thq++ELjxRgf163vqxodW&#10;9+TkuDjn7DiemSIw50cDq1bElIGeVpw2a0pplnzjEBkd0lJdDB9GEQIH3iBE27hkkY4zzoir6AUv&#10;7uCsMxy5/eUphRPDMEzlxnfm0phrYNzTDg5q6alUAL4ByL9GU5HmHt0dPCuvM8uXBu/ncbo8oGoq&#10;rTBw150UveAb7e7or4caURiGYQLIiP/94zE8PlDHWb0MNK5uqfRq5AQwzGKnQwkCJ8HuoPdYEpqb&#10;0DUk4dnIThXo1NDCwEN1DLtQxzPX6ph1r6ZWiC8bG75dDLO/IMfC5ilRTL1TQ6u6Qi3gk/Pr/woh&#10;pum63irCqZD2pcgeFMgqhl4r+TqLxWKxWHulOvLiPTswXtCqyEMP9bCWC0HuFbO/tTD0MQft23uq&#10;7eiGiNqydm0PR/V18Zj834MPeEhJ8fNk0//ofdTW7du5mPWRUCsew757f7FuDe2HgSZN4mqFLNWp&#10;uGWwo15nwxXDMMy+hRy5G9fpGP6kjXp1yWntXyfoekHPXcfF2Wf7dX+UEVuOy3x9Ln9s2qBj2vsC&#10;7dp5MAwH9YoEXrop3JjCMAxTGrV6e3xUPo/ihydi+OQBDW/dquGNWzRMvFrD0IE6Lj3SRP/uJvq0&#10;9AsnH9fBRO+WJs471MRtp5oYfqGO1wbHMPP+GL573E9hRDnsVxfXQuDCykx5g9KFPT9IR3qS71Cz&#10;beVYmF7sWGAj91+XI2ks2/Fg2Z6nSIZL3jBNc4Z8XCT5WfKr5B/Fj78Wt/2/LMvaIlkhWSf/ni8f&#10;P5e8JJ8Plo/d5PemqF9gsVgsFquk5EWmgbxYvB84GFKSHTw5NAXr11L+5l0n0MyuUDokMhC9+YaL&#10;tu0SKhd24EwICIxFAdTWVBPi+ONcfP+dhfVrDlytA3IkfDLLQmFhkoqySElxMHy4jU0byIjFDgaG&#10;YZiyh4oBG7jrLgfRqB/ZRitP6fqg6Q7y8j08MdTDtp+17U6F8O9hDjR07abCzqtXWrjmaj+qMRG3&#10;cc3xBhaNDjeoMAzDMExVhiJ3hl2kIS9dBI4FOT8W3+q63i7CjoUwGZKakqaaph1mmua1kmGyzd62&#10;LGubfPw/CTkIiP8Rsk0J1bZlhPrO4t/4TywW+04+tpfbxBEmLBaLxYpEDcNoIS8MysFAKyWrFTnY&#10;9rOQE2U2Zvx5NGWUX7fGxvXXxdGsqY309HAHA0FOBno85mgX775tHbDC2hvW+kWoCwriKpy6Vi0P&#10;zz1rgwo/cz/YW3wD4NwfbXz3rYNV8liSc4ZXGTMMQwSO6EULDAy5x0VOtqsi3vyINhuua6NzJw8v&#10;PEdjLzt3KxI0zlO6w2efsVG9ugddXkcLswXGXcXpkRiGYRiGCGp4rHzarz1STV4nTUs5FchgvUDT&#10;NFoZXxUdC7TP+RQZYJrmTbItRkl+lPxWbNAvaeD/Q4IUafRI95nUxp68x1Tp1YRAUlziCRRlCVTP&#10;EchNFyjMslA920IN+Xd2mkBGilDfQcW1XccvsK0+H/J7AXLbP5HbPEDuBzlB2EHEYrFYVVBCXgRu&#10;lxeFf5NzISfHwfffuViziqMXygKqY/HGawK33iJwSG8PSUne9hRKAYHjoXp1v/bF11/a2Lwpul+N&#10;S7Tycsokgfx8VzkYatZ08dILDtavO3BRFRUNKor+0zwT550bx/nneerYBwVaw97PMEzlh85/Sjf4&#10;w2xTje90jQ3SH5GDmZ737OnizddtNV6wQ7fiQcd404YYfvjeQp9DPEQiNrLSbNx8ioH5I3Y1sDAM&#10;wzBMVYQiFiZdo6NJDWu7wdo0zW2SYyKRiO6bJiqtTEncMIxGlmVdJPf5KSHEQtu2/yX5QycCtVUA&#10;2RIo4wA9ZqUK1C+U9x8HmTj3EBODTjBULZfJ12h4+zYNnz4Qw5wnY1g8Wj4O89OwrZ/oF20n1hSn&#10;Tlszwf977YQolo2Nykf/vQvkfcyMIRrGXqFjyJk6Bp9k4KTOploUQ4spwpwOcv9WSh7Sdb2z3GdN&#10;7T2LxWKxKr1MeRG4QF7c1qkcz66DRx7OxG+/RNgoWsZQey5drOPbrw28+oqFQdd7aNokIW8MSq5g&#10;9Y1O1au7uOKKOL7/Tuwng5OGlcs1jBlDkQu+g4GiLu6+28MvW9nY9UesKn6kYqs3DHKQluai36ke&#10;VqtziNuPYaoiG9bp+GCaQLeuHqjQbzC+U15+23aVE3LBT34RfXZEVnQ0bN5o4I7b5fHV/WiUlnUs&#10;vHjDrsYVhmEYhqlKkJGaDNdv366hbX1r+8p6MkSbpnllJBIRvlmi0ikuhOgvmW5Z1la5v/8NDPB/&#10;BLUPpVumuoi5aQK9m5uYeIWOd2QbfvZgTKVenD/SdxqQ0yas3fcVdDzXTIhi7vAYnrtOR/dmltre&#10;0o4Gud//lfu9WR7jCbItGvhNwmKxWKzKqiQ5+D/gOM6/yfCRnOzgphviKsQ/fALNlDW+80DHl58L&#10;nHlmAkmJePHF2TdQkOOhVq04br8tgelTTfw0z1BG7H1hiKLvHfq4jcJCWlHrG8OoQPXa1b4BjI1f&#10;e8I/jpMmOqhf30V6uos774jjt20c/cEwVQU61zeu1zFrpkCHDp6aFAZRauTAJygV3pwf/DE17DuY&#10;igcd91+2xpQzqX49Ou5+YeexV2hqEh42OWcYhmGYqkEUP42I4bTuJmw5t6U5JhmfTdN8MhKJeL5J&#10;osKLVugnLMvqIYT4Xu7f3jsSJNQmpuWnIWpX38Kj5+lYNDKGdRPD2rP8sUze61BUQ15GuKOBcF33&#10;C3nM68p24rRJLBaLVclkkzddDvbLA8NHPO5g2JMu5s0x8d03BubPM7BsSWDIJkMIG0P2LbSCNYYN&#10;62KY+6PAww/F0bevhzp1XHieK4+RkBdnRxmuO3d2ce01Np5+SmDmDAuLFoR9359FUw6GRx7ykJFB&#10;q2vpZsdBw4YOJowXWL+W+8DuoHOEUiNRke5jjvYQizlo2tTFmtWUQ50dDAxTefEjD5YuNjDuaRtt&#10;29BY7U+k6NpKTlp67NzZw1tv2NvHUR4TKhfUB1YsN9H/NFc5FzJSbFx4hImvHw2fiDMMwzBMZYcc&#10;7BsnRfHA2QaSPX/RHN0fmab5USQSIUNzRRUVWa5rGEY/y7KmCCEoMuGPayQUO1eoFkIiLlCnwELX&#10;JhaGnGng8wdjWDmuuN1KtWNFgdIrjb/Kj1DZnZNBHvvVkj6y/ThlEovFYlUCUWX/avJCeKIc5C+V&#10;j+/Lx18dx/kfXfTpokcpkiiSITfXRb16Dtq185Sh+/QBNm69JRmTJyXw2Se2nFS7Kh0A5e0Pm3Az&#10;fw8yQE2fZmNAfw/xuKeODRmqSkOpeJo3d3H88Q5uutHGiy8IzJtjhX7nniADORWXfuxRV94A+N9N&#10;xjFyPJ1yioMfvjexdk3gcGJ2hoxLOsaMdlCtmgNXtt0ZZ3jY9jOfGwxTGVERXStNjB7lolEjV+XA&#10;pYlUMC7T2Ol5DgZd72DZUjl2qmLN4d/FVGzouP66LYYJ4z3k5cZhyXupw9ta+HBI+AScYRiGYSo7&#10;q8fF8N3QGFrV2ZEOybKsTYZhnBCpeHUWTCHEaZJXTdPcIB//bf+BQ0FFJRTvd36GhT6tTNx4ko7X&#10;b9HwzWMxLB27w6FQmaA0WLPui+GodhYcage5/zu1ixD/km34IUV6yHZlJwOLxWJVMtHAbksoPDEg&#10;IUmWpEmyismWFMr7gdaGIfrJC8QDrmt/nJpqbS4ocNC8mYMTjvfwwH0uPp5pq5XwvNr9z+K311tv&#10;emhTvAo2WP26NwROAXIIUARC3bou+h7p4MH7bXwyy1TRKP5vhB+XIAXSQw/GEYns+E6KYijIdzF2&#10;DBX9PvDHlLZx2RIh+1iwPQd2m2h71q3xCzsffVRcGRozZfsPH+bht21sVGSYygCdxxRdtna1gVtv&#10;iStHvGnuGHdLjsNU3Pfaa+LYspkc8TwGVHZokcWSRTaOPMKFpjk4uLGFt27TQifeDMMwDFOZoaiF&#10;X5+P4YkLdKQm7YhasCzrKyFEh0j5To9DdpFcua1nyG2eIR+3yG3+w1RHVLfQkPtJdRI6NjRxez8d&#10;bwzW8P3QGJaOCW+nygzVg7ijv4HMFKEcLaXbS7bp77JtL5RtbalWZ7FYLBYrRAnDME6XNxIztJgz&#10;PyMjadMRR8T/O2KYiy8/N7F4Ia9+D2PRQgMjhjto1sxTNyiBwcq/APurYNPSHOTkOGhQ30HXri6O&#10;Py6OQdfF8eADtsTF/fcmyccs3HRjFk44PgN169jq/UlJ/neRIYyKRKWmxnHkkQmMHZOEmTMNzPnR&#10;LzpNhnpi7WodT4/1C32XXI1rye1o1jyO2d+6BzRVEq0CXrpEx8UXxXFQSw/z5thYt+bApyAiA9O3&#10;X5no3t03LraU2/bxLAebNnB6JIapiKxa4Y9zFNn12acWzjrTRVJiR8qj0tC4TalxaAyY/a2JjesP&#10;rOOT2T/Q+L7t5xgeetBDZqaHZjUtvHSTpnIRh026GYZhGKayQs6F316I4dKjDMQ9oVIB0XzWsqz1&#10;pmkeFSk/K9YpgiJN1/WD5bbdK6EUR2pbS0Pz4WAVvusKJMcFGlYTOL2HiScuMDB/xP4vsFzeoVRJ&#10;z12noV6BnyqpdJsSsj98Ko9BQwll12CxWCwW6w8l5AW7p2mKkSkp9vy2rb3/3HGbi08+trB+bfhk&#10;vbJDRnwy6L/+mo2+R3rQNIpU8KMEEglyMrg49xy/FsYnswQWLzTV6nhaObv3K2HJUaAVr6o08Pab&#10;Dgbf7KrCog0aOEhJcWEYjr/aQj5mZibQp4+H22518fRTNm6/LY6MjLhacRIYz8ioRhxxuIuvvxRy&#10;ew6Ms2j5UgNPP20jN9dR6bs++8Qtbpvw9+8vqK1nf2ugzyF+BMNhhzr48gtTbRs7GBimYkGO1vff&#10;FTjsMFeNf7tLTxdA43c87uL66zxs2mjI72DnQlWBHO6ffGyjQ3sXjasLvHCjvE6xc4FhGIapYtC1&#10;7+fnYnjoXEMZ4QPnAmFZ1sORSCTdNw8cEOWZpnmsZJJkrdymPUYlUDQC3fs1KrJw0RFy7nmFji8e&#10;0pQjoTKmNSprVo+P4YO7NdTO272DgZDHpbeE0ySxWCwW608pJi/mtSXXyYvM71S0ePhwWglfNQwx&#10;tBL2w+kC/U/zkJ3tG/fJINWtewKPPuziyy8tLF4Y1LLYV+k0/O9evlRTBbxfeUnglsEuevTwnQm6&#10;LtSNFEEX/NIGNFqdSw6GlBQHxxzj4YNpllrZG/5bZQ+1CRly5s0x0LmTh2hUoHVrF199ERSfDv/c&#10;/oC2jQyS5Mw5+6y4ctx07epg6vvkHGJDI8OUd8jxu2GdiSmT46qovq77EVw0FtLzrl2TcP55SWrc&#10;KT02UmRYbm4c456K47dt7FCsWmhYKY/3RRd5KMxxcP0JOn54MnyyzTAMwzCVFSpKvHFyDE9fqSMt&#10;LpSBvqQhWd4v3RzxUzLvDxmmaR5jWdZzQojFkv8ruS0lofQ9sZiNrBSBUzqbePJCHZ8+EMPCUeH7&#10;yewdVIfhm0diyEwWqg5FaNsL8ZumaT3l8SrPKbNYLBaLVZ4lLyadySjTuLGDF5631Or8ymaQof3Z&#10;uEHH998LdOkcR3Iy1UJI4PXXXKxaaWBtOagbEDgc/LbXVJqm5551ccIJCWRne7vNLR44GlJTXZx0&#10;koep7zjy83KfVpf+/rKFnBnkhLnrTkr3ZCuj3hGHe1i22JF96MAa9YI2XLXcwC03+WlSyEj5xmtC&#10;GS79VCu7fo5hmANDMF7QuDVmlI2ialREf8cYR07g/HwHd94hx7cVFkaOoFBu3zFcckykcaioyMEr&#10;L9n4/bfoAR2HmP0Ljesb1ml4/BEH9Wo6uKSvjtlDwyfaDMMwDFOZoZX9i0bG0LSmv2CttDHZsqzv&#10;In5Nx32hJF3XLzdNc6Xw6yWEFl8mp0ckaiM/U+DSviY+vV/D5ilRrJ8UDd0n5q+zbmIME67QkBLf&#10;kV6qJPI4/ccwjGny2MX9Q8hisVgs1p9XVF5MGhmG9Zrn2f+++so4li2pXFEM330jMGZUMl5/zcHW&#10;zWR4r4grWjVVL2PqezZuHeziqKMctGzpIj/fVWmcAmdD8EhFpRs3dnH+eQ5GjnDw7tsWvvnKUCv6&#10;y2Lf6Ts2rtPx/XcmatZMqAgB+l0qqPnFZ36UwIFvY79+xQP3U5SHh+RkBzdc72HzRv9/4Z9hGGb/&#10;omHuHBODb44jN3dHIX0aU+rW9VQ9Gz+azB+3t2yK4vNPbbRskYJo1NrFuUB1c6a978r38TletfDT&#10;EL71ho3mzVwc28HCFw+HT7IZhmEYpjJD0QtkUL7vTB2piR1FnUtiWdYWXddvEkIURP78inXK0e9I&#10;ahiGcYJpmuPkI6U52uV3yJhNK+bp/i4pLtCiloWbTzLw4T0alo2R93a0vZzGcJ9C/YEiGI5oa8Ip&#10;Pia7HicxRx7PQjq4LBaLxWL9HRXJC8uzZCBu1y6OuXMo1Q4bZ8ozZGhbvlTHD7NNvP6ahcceFbjq&#10;SgfHHuOgaVMypvu1HKj2ABnq6EYiI8NFkyYUueHiwgscDLnHwXPP2PjqSxsb1lnYsjGK9Wtjxcf+&#10;j48/Ge+fnUK5GoMoChs52Q6uv87FwvkmVu/HdE174pWXbTRvTrU1HNSt6+Ldd2xsXB/+XoZh9i00&#10;dlGU3No1fvRTTo5f84bGD3ICHn+8i5kf2di6hd6/8zhEBmRyNpxzth+VtLNzwUHXLkKOPeSM2PEZ&#10;pirgOxdee0Womkl9DrLw8f3hk2yGYRiGqQosHhPDtccZSEmERzAQQoh/mqb5kWEYd0cikdaSMEdD&#10;QlIvFoudKt87UjJLfm6b/DxFJWyPTKDURuRI0OW8k37z4EYWzj/UwP1n6fjgnhgWjAjfTmbfs/Lp&#10;KGbdF0PN3ND6C/+zLOsbeYwz1NFmsVgsFutvSN5TGP3kxWUJrRqlQr2Ut3rLph0pK5iKgqacA2T4&#10;X7nMUIa4uT/q+OpzA89NScJxx6UjPT1Z5SynHOaBUY8eqRgqHXsqON2ju4errkxgyiSBr79ysWQR&#10;fTdFtez8W8uW6KoINRn6yMHgOxkcZGU5uO4aD79tO/B9iAyNFFHRprW/na7noN9pLub9aGL9AU7j&#10;xDBVCTIAU3TcvUNc5eykcYegCKwzz3DxzVeWGrt2l76MztV//q7Lz4c5FwSOPiqB3/+RLN8b2eWz&#10;TGVGUzV/Ppgm0LKFgy5NLMy4VwudYDMMwzBM1SCKhSNjGHS8gZQkEWZUDoWiGkzTXC1ZJZ9vFkL8&#10;S76+S3oj+j5axJYUt9G2gcCVRxuYemcM3w+NYf6IGJaNDdsm5kAxd3gMx3e0dolekMf3P/I4Px+J&#10;RFzfLMRisVgs1t9Tqry4vCkvMv/z8/g7uPtuF7/+6k/caQJPhh3fEEt/B8afks+Z8gwZ7HyjXQxL&#10;F2v45GMbAwemqhuLkka63UGOAzIExmIOhB1HYUEaOnWK48ILknDooWnKuFfy/b7DwsGFF8Yxfx7V&#10;9NhRVyJs+/YV9JtkeFq2WMcZZyQQjfo3VZmZDh560MPa1QZH6jDMPoLOP3IYrF5p4sH7XeTk+GMD&#10;raKjGjhXXuFh2RJTnqPB9WXPbNqgY8QwSncWV6H+wdhEkQvHHeth43qqPcPnc9XCj1x45y0TzZvZ&#10;aFRNYMp1GpaMCZ9gMwzDMExVYe34KJ6+QkO9QguW2HsnA70vwLYFkuMCqckCPZpbmHCVhq8eiWHN&#10;eJ+w32XKE1EsGBnDyV3M7cd2x3EW/5D0i0Qimm8SYrFYLBbr7ynVsqzn5EXm32SsIQcDGYHat4+j&#10;Tp0ECgpcVRi3cWMbzZo66N7dQf/TBK66ysF998YxelQcz0xx8d47NmZ/S/n9/Qn/3qbYYcqeNbLd&#10;16/RsHC+hXfeErjrzjiaNo3D86gQ886Og8BAF6wkdl1HvS+RcJGVRRENLjIzXSQlBe/bcWNS+ntK&#10;Q++n36OUSdde42HWRwIrl2tYp+pf7N++sXKFLvsr7ZurDJNEvboexj0lDojjg2EqMxvW6Zj7o4HL&#10;LqVIBU+laKNxpXdvVxVeJqfDn3Hs0Tn66y9RvPuOgxo1krY7NP1wfxfnnO1hw9rwzzKVGXk9kde6&#10;l1500aSxh9p5AqMv17FodNgEm2EYhmGqHmvHxzBOXhuPbGeiKNtCwvNrIRBqTiQfVR09IVShZUpr&#10;1L+7gREXa/jsQT8SgYpFh303U76htEgUUdK9OTmYdnYuWJY1P+KnvmKxWCwWq0zkyovL/fIi86tv&#10;ELb/K/9eZ5rmh/LxBSHEo5LrJVfK1y6Vrw2UzwfIx9MlF8r33ykfJ0m+ls83pqW5/65Zw0X7dh5O&#10;ON7FnXfE8dEMVxmbNq6PKUMAG3LLFr9NdUybKnDTTS4O7eOhdi0XrhvcROww+JPziAz+5Cxo0sTD&#10;eee6ePRhB++9I/DVFwbmzTHld1nYtME32qxcrmPpYgPz55n45isTH0y18PKLAqNH2rjhhmR075ZA&#10;aioZ+2wFOShK/l5A4MBwXBfNm8XR79Q4bhns4sXnbfz4vY1NG238slWTfSRwTIXv69+Bvnfa+xZ6&#10;dHdVXQraJmqP6tWpDYJisNw3GeavsmaVjo9nCZx8su/MpMkqRTGddKKHTz8mp0IQRRX++T1B49Hi&#10;hSZOlt9FUVT+mELjjofzz4vjn79H1XgV9lmmsqLJewsNU99LqPo6niNw1XEm5g0Pn2QzDMMwTFVl&#10;+VNRrJngp0yi6INZ92n49AENs+7V8MVDGuY+GePIv0oGFXR+bpCuok9KOhYk/2ea5rERjlpgsVgs&#10;VhmKCjhlSrIl5L3WJX9VUYkpoe/JNgyjhbxwXW5Z1udkYCZjU1qag1atkjB8WDI2rjexdTMVEo6F&#10;GA2Y3UEGvPVrDbz6sofjj4sjPd1BXLatb8TfOaKAjOdkiKtW5OGaqxOY8aGD5csMLF9KRnz6viBl&#10;0V/BdwTQ99B3LFuiYd5cHTNnGBgx3MUJJ6Qqw73juOqGpuR2kWEwYMfNjp+DPSPDQe3aDjp0sFU6&#10;o+FPpuLzTy31e1s3a9i80Xd8/HlHgP+ZuT+aGDDAU06WwPkSpAQ75VQPX34huPAzw+w1dD7qeOsN&#10;Gtvj0HWhHJuaTgXVXTlO2Sr1Ufhn/wwaft5s4YKB/pgWnLe65qjX/vUvU0VGhX+WqZwUF3R+1UCT&#10;xracPNu4/gQdP3HxSIZhGIZhqjJPxfDtY1HUyrdUdAoV3g6cC0KIwcU2GxaLxWKxKqzIAVHPNM1x&#10;hmEv0DSxlXLhZ2XGcfHFSZg6VWDRQgOr1erWv77KtTJBbTBvjoHhw1x07EgpRvwogB3GeT+NUXa2&#10;g/r1XJx2moexYz0sXiTk58l547dl2HfvL1YsozQploqQePThOPr3i6sc2dWq+UWgk5Mo0oL2K1hZ&#10;scMRUdIhQftO/YWgVdFNGidw/fWpeP31OH78wcZPc3UsWmCo39ud04ScIVRcVuWBz/ajO0r+BhW8&#10;JufGyy86xSuh2fnFMCWhc4vGFRqbXn1VoHt3T41DdC5RiL3nJXD/vS62/Vy2Yw993yMPu0hOTqjz&#10;nxyE5Fy9ZbAojjwK/xxTOaH+R46tsWMc1KrlwpbXxUuPMjF3WMgkm2EYhmEYpirwVAw/PBFDkuun&#10;vSrhVPiPaZpDI5FIsrLKsFgsFotVyeTIi91JktGWZX1lGPZvSUkuOnXycNcdHqa9L5Sx2DdSVQ0D&#10;Eu3v9KkCl13ioqjIVSmHAkdCWqqLdu1cDBzoYPQoB19+LrB8qV88lVZxVpw28iMfNqyLYdOGmEqb&#10;tWSRKY+3g8cfs3DF5VSo1UHLFp6q/0CRL2FOhwBqG0qTQmlY8vMdtGnt4pRTbNx6i4unxgh89KGL&#10;RQtMFfVA6Zco9dMns2x07uznhC/5XfQ7ZLjMz3cxeLCHb76mVFG7d1gwTFVhrTxnly7W8egjrjLo&#10;0rkTOBUo8ojqH8z70S/kHvb5vwqde5Q67cUXBOrWcaHrtiI7O44nhsbxj21RPj+rGORcoLF8+DBP&#10;1YeyZB+88EgDc9i5wDAMwzBMFWT5UzHc2s9Awts5FZJlWWtN07wyEokk+eYXFovFYrEqvyzDMBpK&#10;+lmW86JliV+Tk6motIOzz/bw5utCrTwPMzZUZNat1rBgnoHBN3uoWdNPJRQYzGvX9jDknji++tJU&#10;RbMDJ0JVMKbRPlLdh9nfWrj7LiouvaszoKRTIKD06xTtQbiui7Q0VzkgGjZ00LSpi9RUWnkd/p30&#10;Ojk2yKEzYbyLNauo71WNtmcYgvq6Xy/BwOOPxdX4RM43Oj/8goAOevWKY+YMW+XA3xfnBn0nOSy+&#10;/UbgkN6+U4PIyXEwYriDf/xKheLDP8tUTsi5QA7q++61kJ1tIy1h4+ZTDE6LxDAMwzBMlWG5ZOW4&#10;GOY8GcOxHSxVgypwLAgh/mWa5oeapnWN+OmwWSwWi8Wq0hK6rreTF8lJkl/IWJyR7uKiCxNY+JOp&#10;8vCToSHMAFERoFQ9tBI4FgtWAftFl+++M4F1awxlQPEjEiruPv41KKe2gafHJiEp4UcT0LH3nS7k&#10;KHDQuXMctw728NKLHpYsdrBxnY4liwwsW+pg/dok2XbpmDc3G6+8nIUbBnk47FAX9eulITU1oW66&#10;iNIOhdIEDgvCMFzk5CRwxeVxzPhQbHf2rF1N6ZOIqnaMmMoMjaurZJ9+8QUHBx3k1yoJzgU6D4uK&#10;HDz5pC3f46dKCvuOsoOMyQIDz/egaY6K6KpTx8GkiZa8BnD6sqrImpUGrrqSUmW5SEsSyrkwn50L&#10;DMMwDMNUEdZOiGHKNTqqZVvy/ty3JfiPyrEwOhKJOL45hcVisVgsVmkJebE83jStT0zT/plS4Zx0&#10;Uhxvv2Vj8SJ/lWuYIaI8QilGhgxx1Arcfqd6eP1Vp7igcFU1UvtOFKqd8PBDNqpXJ6eC7wCgFdNX&#10;X+3iq69sbN5UVsfZwNIlBr75WuCVl13ce4+L009PoHs3KlDronYtG3l5lNvdVSmXfGdDEGYaOByo&#10;yKytDJ5paUlo3ToTp56ahauvTFERJyNH2HjuWRPvvWPi04/ptwz88L2BuT8a+GmugcULqcg2bYtf&#10;oJRWaNPjDqdS6W1mmH0NpSzTMWumjR494rJvB9FUfr9v2CCOMaNdlS6MHGv7Y8wN0uA8+IDvXJaX&#10;AdSvH8ebbySweWOkQo37zN+H+sN62R/OOF2osTcv08aQMw0sGBk++WYYhmEYhqksrJQsHxvDJUcY&#10;SE2S9+jb56f2f4UQ70QikRzfbMJisVgsFmtvJCzL6iEvpBNM01qbmur+l1anU579hfNNrF8bbpgo&#10;D1DB4HlzBL75SlT46IuyQcOKZQZGj/JQt65fXLluXRc3DvJUWiQq2rr/2sg37AersSlC4YfZBmbO&#10;sPDSCwLDh5m4524XN9+UhEsvSUW/U1Nx2KEp6NgxCY0axZGT7TseaB8IvxC3n06G/qZV15Qz3nFs&#10;pKSQc8lDtWoJub9JaN48WX1Pn0OScOKJCZx9dgKXXRrHoOs9+XsObrrRxO232XjoQUduh8CE8bRN&#10;Dt54zcU7bwtMm2YoJ8b33xlqu8lZQTUmqI9R2ho/rVbYPjOMrsbMWTMt9OzhpyCjCAXqt5mZLs46&#10;K46PPhTKqRD22X2LptLHTZ4k0LCBX9ydnH5D7nHxz3/sm3RMTHnGH8fOOD1Z9s8EGle3MPkaOVaP&#10;CZ+EMwzDMAzDVAZ+fiaGp67Q0byWBWHtiFawLOtLTdOOikQihm8mYbFYLBaL9VdEF9I6pmk+SYZd&#10;Wmleq6aD2251sXK5UeZFRpmygoz4Ol5+yUHNWn7Kk/btPbz+msBq+Xr4Z8oLvhMiIDBwUjonMtJS&#10;nyMHxbIlOhb85DsoZn9r4DvJt18b+PwzA9PeN/DsFBMP3m/hsktsHH20g7ZtEygqSkJycjI8L1n2&#10;5QTiCU/Vf6BIDnJOxGK+k4IMwJT7vuTKcoqwoPfSOUAkEq5yYmRl2ahWzUajRg5at/ZUWqlDeiej&#10;b99UHH98Ek4fYKti2rcMTlbFsG+VjzfekIHLLiNHisDI4Qm89koSPp6ZkPvhYO6PFhYu8GuB0D7S&#10;vtN+r1/rR2Ds+1Q5TFlBffbN1120bUNOBYpUEKqvZWc7uOZqF99/Zx7gaBrfMfb9dxb6HOIXuo/H&#10;XVx5hY1tP3M/q2qsXa2rPnlUXw+m7K+9W1qYeZ8WOglnGIZhGIap6KweH8N3j8XQv4cFx97JqUAF&#10;m6+PRCKpyiLCYrFYLBar7KTrent5sf1BXnj/TQbrunUTePF5F0uX+HUOwgwWzP5EU4bob76y0bxF&#10;QtWZuP56TzmCNsjXeSVyOGS4pyiOn7do2CofyeBK6bV8A79QtSfmzklgxocJTJyQwF13JnDuOeRE&#10;8NCgvoOMDIqWsJGcbCMRt5GUoOfkgPDrWJBzojistpida1DsDnof1cKIRh1EIjug761Tx0aXLgLH&#10;HWdj4MAk3HRDOh64Pw3Dn0xgwjgHr75i4uOZOub+qGPFMj9/P7Fimb9vlDaKIn1o/4P/lTR0+xEt&#10;paH37+71qo7fFtSGSxaZePjhOKpV8ws007Gk6Jrq1T2MH+di88bg/aW/Y/9C4wFt7zLZF66/zkFq&#10;KqVGstGnj4eN66nYOh/bqgLV+KAoLIrQat+eosAcHNbGwqz7wyfjDMMwDMMwFZmFo2MYc5mOenkC&#10;hrl9nvZvIcTUSCTSTBJVBhAWi8VisVj7RDHDMJqbpjlOXoB/JgMoreg+8ggPMz4QxdEMbJQ6EJCB&#10;6MsvbDz4gIvvZztsHNxv+H1+zaqYIuj/69aY2LJJ4JctNjZvcLB8qYuvvnRUHZBhTzoYPNjGBQNt&#10;9DvVxgnHO+jb10X37i7atHbRsKGLwgI/OsJPo0OFyf3i5CWjKf6IIAVPkE6KntPr5HjKyPCQkxNH&#10;UVEy6tdLRetWKejeLY5jjxE45xxXpacaeH4CZ57hYUD/VJze38Ell1AURhLuvSeBIffYuP8+E08+&#10;YWLc0wZefsnEtKkmPv/MVCug582xsOAnE4sXmli2xFDODHLckDOH2JFOyn/uv+4bvf33+gbPjesN&#10;+R5TOUTof1S7YNMGWvXvv0bOE/oO+jy9nx53ODv976ZxiR53nBP+36Vfo+f0Xj9KxP89eg/VJqBt&#10;W74sqOeh46e5Fj6YZuHVVyyMGeXizDPjqF3LVe1LTiFyLJAjqEtnP2ro1230fcFvlRdoX3XZJ200&#10;b0bOKxsFBZ5yUP36y/6p/cAceOg4b94YxbRpHpo3jyPJE7j0KAPfPR4+IWcYhmEYhqloLH8qhpXj&#10;Yvjovhh6tzRLp0DaZBjGbZFIxPJNHiwWi8VisfaHyJtfJIQYSoZOMmK6DqWfcTFxgl1slOK83fsf&#10;Ml6WNwMm88cEx23H8VuzysDa1aZ8bmHpYhM/zNZVjYrXXrHx9FgbD9wncN21AmeeYaHvkRY6dhRo&#10;2kSgXj0XNWq4yM31nRNk6KaUNz5+vQo6Z+1i5wMZwYm9dVjsDvo8/RY5MAJnCN2s0zZkZ7vKaF1Y&#10;6KKoyEGtWi7q1/fQrBmlk3LldsdRo3pcFWLPz3fke1zk5blIS/OUgT49nepouMjIiMvfolobvuGe&#10;UgwVFLjqe6lQeKH8jerye+rVs9GiuYtWreLqN5o2lb/RNKEM6OS8aSfHqfbt/PGqTRtHtp2Dbl1d&#10;dO4UR8uWHurU8VQKuNq1/W3JzPSQlGTLR79WAkWk0DYEjp4d+Gm1aFsvvMDFZ5/4qY/Ka/0XGp/J&#10;kTLnRxOnnOzClv2BomPOP9/Fb9uMcrvdTNmzZVMU48clULNmAg2LLEy+VsNSrrfAMAzDMEwlgZwL&#10;LwzSkZUqtjsVih0Law3DaFps32CxWCwWi3UAFJUX5VYlDYxEkyYOPp5pgw3dDLN/oJX2/ip836lH&#10;K/r9lf1+1AAZipct1bBogY758wwsmG9g6WINy+X7KFXSj99r+GSWgQ+mCUx9z8LMGQ6+/ipFnscO&#10;Xn3ZxJRJlHLJxQvPJvDeu1l48/U0jBwhMOh6E6f1c9CzZzKaNk1D9eoZyM1JQ0ZGMlLT4soJEKR3&#10;oqLBBBXfpnHCNIX8myCjvB8FRTf7wfvoM1QLg5wgNL6UjOKg9wXjTnmAtrV+fRfjx1NNGnlMShyL&#10;sONVHqBt8/uMgRHDyQHkRy907eph3hwbG9ZRJE74Z5nKBBWoN3HlFXGkJjk4vqPJKZEYLC9+XDVu&#10;1/8xDMMwTEWBrme/Ph/DWb1MOf8QsOQcQhQ7FiTzTNNsUGzXYLFYLBaLdSAlL8zHSf4TGNrIcOg4&#10;Ng471MXypZZKLcJRDAxTNaEUR5RaaPPGmHyMYY38m1730x75aYh2RGz4dTACgrRFlJboly0aftum&#10;YdvPMaxfE8PC+Qa++kKolGzvv2fivXddTJ+WjnffzsDECQ4eelDgtluTcM3VcVx4gcDZZ7sY0D+B&#10;vn3j6NTJVYW4q1ezUVhoIzfXRnaWHw2RmeGouhkUoUCOEYqWoGLH5PygiUgwxgW0bxfH9Pc9/PrL&#10;jv2oKNC4vHmjhi8/t9CunasiL8hRcvttNn77jaMXqgJ0/q1cbuPII1zkpws8dr6OxaPDJ+hM1eGt&#10;WzWcf4iJtITvAE5J2Dixk4VZ98kxfEL4ZxiGYRimvLF5Sgzdm5s7RSsQQoitpmkeEYlEYr5Fg8Vi&#10;sVgs1oFWtrw4Dw+cCwFkmKtRw8Fzz1IhU3YwMAxTviBnBjk/qPYAOUH91w1sWGdi62YT237WsWSx&#10;gUHXe8rBYBhCjWuUKunMMx2V+qiiO09p+xcvpH2kguG2So109lmubBPaN45eqMxQv932s4YPpplo&#10;2NBGg0KBl27UQifnTOWDVnOuJMbF8OkDMTx8ro5eLU0kPBu64afMo9WdpnzMTBF48kIDW5/1U0uE&#10;fR/DMAzDlBco8m7e8BiObm/CcUTJaAWFaZofGYbRIsLpkFgsFovFKjdKsyzrwdLOBUJYjsp//urL&#10;lGaDV8EyDFP+2bBWx5KFJq6+yq+z4NemcJCa6uKiC118+43vVKhokQphUHTC1i0a3n5TIDfXQyQi&#10;UL++owpR/yxfZ6dw5YWO7e+/RfHQg8nIykjGeX24kHNVgYwuqyWjL9HRtq4FR/ipIkoaXghKY9es&#10;poUXb9CwdgI7FhiGYZiKwbIxMVxwmIEkb+caCwGGYUyPRCLNJOxcYLFYLBarnKjAsqxJoc4F4SA9&#10;zcM9d7vYukVOaNlQxTBMOYVSxHz6CaV0i6sC2EGdh8KCOIY+7m1P41SZ0gXRmEwpqL77xsRJJ8ZV&#10;CpT0dA9jx9j4ZSs7hCsz61br+GmejsMOc5CRZGPs5XroBJ2pHFCkwuZnYpg/MoYLDjeQnmKpqAQy&#10;upQ2vJCjQdNtHNvBwuyhchzg2gsMwzBMBYHS9717h4Y29azQaxwhhPinaZrHRTgtEovFYrFY5UJR&#10;eWE+Sl6kt9dcKAmt9s3JcTH0cVoFy84FhmHKF5QaaflSA6NGWKhT29nuVKB6Cq1be5g0IY4tm+V7&#10;K/HYRVEYa1abuGWwK/ffj9K45moPa1dZ2+teMJWPzRt1DHvCQka6jQHdTXz7WPgknamYlIwyoNQQ&#10;z16noUN9C7Go7zwobWgJ0HSBWjkWxl3BziaGYRim4kGRduOu1FEr30+HVDolUoBhGI9HIpE036TB&#10;YrFYLBbrQEmT6uM4zu+lnQoEpRJJTXVwyy0eNm4wUBlSiDAMUxnw0/188rGFCy9wkZHh11OglU2u&#10;a6NXLw8vPu9gxTIas6rGuEV1cV5/VaBGdYrasHHEER6+/tLCxnWcGqkysmGthnlzLZxysovCDIHn&#10;rudaC5UJqqOwanwM79+p4fTupqqZEEQphBlY6H6NIhWqZQvcfbqOOU/6qZPCvpthGIZhyjOrJ8Tw&#10;9m0a2tWzYO8mciHANM0rIpGI4Zs2WCwWi8Vi7W858mJ8leM4/yvtVKBVv67roO+RyfjxBxPr13LE&#10;AsMw5YOVKwyMHumqWjCOQxMLSn3kwJNj1vnnefh+tr9an6gq4xbtJ43TSxZZGNDfr7tQu7aD1161&#10;8PNWdi5UNuh4btum49lnbKSmObjoCANLxoRP0JmKx1u3aji+o4WsVCpA7zsO9uRUoBWdHRtZmHCl&#10;hhVPxbB6fPj3MgzDMExFgBzsPzwRk9dCE668xu3JuUCYpnltJBIxfRMHi8VisVis/SFT07RD5IX4&#10;p5IOBTLQBU6Fnj1czP7Gxvo1HKnAMMyBZeVyHZs2apg3z8Axx5Dh3C/QTGMWpf+pVs3DQw/G8ctW&#10;U76/6o5ZZHCm6IVRI13EE3FkZzsYPVJgwzr6P4/llQU6zhvWxbBogYUzTo+jVr6Jl24Mn5wz5Ruq&#10;obBiXAzrJ0bxxcMxnNbVgivISLKr4aQk/8/eWYBLVa3/f2Z2rLVjTnDo7pLukBIkDKREJAQVEwsV&#10;LBQxwG5pk7DjelWwFQwUAelOg0a93nt/93/D73+9a53NOeCgIHXiXc/zeWbOnNl7ZvZe+X3X+74k&#10;sggpESrOauPi8/sS2DbDnI8TNjMMwzD5HRrPdj6XwLDTHPh+6oTO+yOlXB6LxYoZuYMLFy5cuHDh&#10;cjRKXA26pRVXKNbua1QwC9Vy5QJcPTyJBV9HMbpZjGIY5tgT7bKnxMtrVjt4+CEPdev4cBzTZ5GX&#10;AoVrO+MMH7PeEvp9UZik/c9VmKDf/+OuBBYtFDjxxCSSSYmrrgyxYZ2bncQ69XFM/oHuISUj37Pb&#10;xlNPeShVSmLY6W7KhTmTdyHPgo1PJPDKTRa6tzAhjyiHwu+JJ9H/M5IeGlcTmDDMwdpJHPqIYRiG&#10;KZjQ+PbBnQk0rCqyNxX9Ma7r7nIc59ZYLFbESCBcuHDhwoULlyNRhGVZvaWUs3zf/0+OQYEEOk/H&#10;KR8yJA2z3xbYstHBth84/BHDMMcP8lKgJLVffOZhQP8QJUqY3C+0YLBtiawsH7ffFmLNKlcncmYj&#10;6G/ZvcPBdSN9db18dOgQ4NM5LnZu5+tUEKDxedeOBJYudtCzZ4D6VSVeH8W5FvIytPvyh2lxbJ9B&#10;IomFa3o6aFHTRehLOM7vGxTof46aqyUDic6NBJ4baWnPhK3TU38WwzAMwxQUaPwkr7znr7NQOsuE&#10;CUw1VqZCSrnedd0bYrFYUSOJcOHChQsXLlwOtdhCiI5qYP1A8YtC51QggwLt/M0sEuC880J88ZnA&#10;t5ttbPshZ6cwwzDM8YIMC09MDVC6dKCF8SifAoU+atY0DW/+NdDCKu3cZqNCaqgv/8cvFl59xUOF&#10;CiGqVPbw8ku+um5mx3uqY5j8hIXtW21MfzZA5co+hpzsYtWk1Ity5vizdVoCr91ko11dgbRAZgse&#10;vxVB9oc2f8RjEq1rC8wYYet7vDkKd0SPHPqIYRiGKSR8p9imxtMGVYyBgfIMpRo7D8CvQogfXdfd&#10;pHjGcZxzY7FYLUWgSFdQnoaEgoqtkOZpLE1RxjyNZSno9RMUdGwpy7I6qPOdqp63UHRSn9El+zkd&#10;00jRQFFNQZ8TV9Bn0Pmjz+L8EFy4cOHCJc8VGrCKqsHzdCnl7MiQQAtYyp9QtqyPrl1DvPxSgO+/&#10;FdixjcJjsMjEMMzxh7wP5n8lcNGFAdLTTHLSyKBQNMvHOYMCLPraxa6dqt/i0EcHBYVAWvi1wCmn&#10;+MhI93H1cA/r1pBnGl+//A7dwwXzbZx6iodaFTw8NdzmRM7HEZ3jIPs5hTpaO9mEOhraxUWFkhJx&#10;24Qz2k/o2Bf1/8jgUDRTomkNgSevcvDjC+yhwDAMwzC52TA1gevPdFCllEQyNLkYDsZon5eRUv4/&#10;xU+Kfys2CiG+VtzpOM4g9XdL9dhAcYJ6XiEWi2UqnGz9hwsXLly4cDmsQhbv0q7rnqkGnhmK79TA&#10;9D/a6Zae7qNJ4xDDrwowY7qH77YU7gSnDMPkPSiny6YNDp5+SurcAIGfO0Gzh+rVQzxwf4AN6yif&#10;AntWHSpkPP75JwfXjQjgOiHatgnw9Xx1Lbex90L+xsKWTTZuHU3hwgKc1szFlw+mXnwzR5ft0xPa&#10;qPPJ3RYevMDBqU0EyhWVEI7xOjiYXZUUEomoUlriyjMcvHeHpc9JMaYjgwXDMAzDML/lOzVWrpiY&#10;wIs32Bh5po0B7V3UqiBRoohU6wozFpPxnh5pbUEhBgky+EePrnqdHun/muznZKyg55HhIq8ZL6SU&#10;/3Ndd7Nirno+xXGcMUKIC9UjeUyEWi3iwoULFy5cUhRPDRyt1WAyXQ0cX7iu+EENfP8lr4QG9ZMY&#10;fmWACRM8fP2Vi03rnb0iBAtyDMPkHSztNbVmtcTIEWkoVsx4J9AkmSby6ekBzj47DV996XEuhSMA&#10;XWsKjVS/foCyZQM8/qjPifrzOTt3JDBlkkSFCj5KF/Vw1xATLifVops5MkQi/46ZCWybnsDbt1oY&#10;doqDBpUEMkNpDAmHIDqQMSEj9HDmiS6mXW1j2XgT7oHDHDEMwzDM4UHGeXpcP9WwcmICS9U4+9l9&#10;ZjPAp/da+Fwx7/4E5j1gXn/vTgtv32bhjVssvHO7pQ39f1HPX71JvXazej7awmujLEy5wsZUxVNX&#10;2ZgwzMaYAY7eXHBNTxcXdXXRpo5A42oCdSpJ1K4oIVyJ9CTlizMGDssyRo2jbaiQUv7quu4mIcTb&#10;iqGxWKyEgr0cuHDhwqUQFjeRSPRXg8LnakDYowaJ/wnh/RqPe79WrJDEyBFJfPlFgN07chsPWCxi&#10;GCavQjHiLXz4gUC7toGaWJuQbTQBJqGtXPkAd9+dxPp1lKCZxe8jhfEOcXFmnwCxmEnsvHhRZGBI&#10;fQyTdyFj0dfzpW5DluWjY0OBD8aa5L77L66Zw+eHZxNYOSGhhYPaFQUScakTypuF+8GLA2Q4jVse&#10;KpaUuOVsBwsfMaGOaMclfQ7fP4ZhGIbJ78Sz2fd1GuNpYwJtINg+I/u1JxN4+zYbo/oKnNxIoHgR&#10;D0XTPdhqTZQ4mFCKhwgZGxT/dRxnViwWK2XkJi5cuHDhkt+LFEJUUp17PcuyuqiO/ma1QH3fdcVu&#10;KX0d0qh4cR/NmwcYNDDAY4+GWLpY6qTLO7dzaBCGYfI+1E+RgE0smC9w3cgAZcoEOpk89XPkrZCZ&#10;4aP76SE++djHzz/RMYmU52IOB2NEuPceH6VL+YjHPbRvH+KrL82Y8tv3M3mVndstrFnlokvnAImE&#10;h0qlJcady14LR4pNTyXw9cMJ/OVmC2MGOmh1gkDRDLUoVwv8KDxCqgV7bug9FF7B9yRqlpe4/HQX&#10;s26zsG6q2UmpvRMYhmEYhmFSQPMEmi/smpnAqslkhLDwyo0Wru/r4pRmAidUEMhIeibkE81NUsxF&#10;DpK/ua57XSwWK2fkKS5cuHDhktcKZf/3VWddS3GG4zjn+r4/WnXgz0kpv3Fdsd22vf+SsEaxkuvU&#10;CXHOOSHGjJaYPi3A0sUCG9bR7kQjzLEhgWGY/AYlm12/1sbECR6aNfP3GhQIyqdQv36Ihx8KdL6F&#10;3ZSgmfu5owh5jNj4dA7ltSDjjllUuK6PUqUCdO8e4O67PHw2V6r3OmrcSXUO5nizfatadG52ceEF&#10;ofZAUfMKtKwt8eatVsrFKWOg3YKRVwAlWv5hekIL/fPut/CXm23ceY6jQxNVK0thC0x85kPxSNAh&#10;DmwPycDDKY1d3DXYxkdjLWzm5NoMwzAMwxwFds6M63CKb6k54J2DHZzf2UWtcmJvPomDncMQUsp/&#10;uK77PGlXRsriwoULFy7HsqQrKqlOuKfqlO8WQrykOual6vF79fcvqkP/L+0qpNh6tWolcWafJO4Z&#10;l8Trr3r4ap7QotumDbZOyLgtO6Y4i2sMw+R3KOzR+rUC11wTomTJnLBHZFAgMbRP7yTmfuJlv59D&#10;Hx0LaGwhY8/G9bZO8E+eccmkjwYN0lGxYoh4XGqDQxgaj7m6dXz07Onjiakhvv9OYvfO1Odljg10&#10;/3ZsS6j75+Lii0Idq5faVMmiHkad7eg4wqkWnoWdXc8nsGJCArPH2Litv4PWtQQqFvdQKkuiSLqE&#10;FAfvjZAbMiTQPShZROqkkRSHebn6HPJ6oM/lBMwMwzAMwxxrKMzihicpt0QcH4xL4KkrbAztIpAM&#10;zdzljzwchBA/SikHxcxGWS5cuHDJt4WSyyTM073FUlDnRq8T0d8EPY8S0uT+Hz2n1+m5UHjZBIo0&#10;RRaFI1JUtG27ieu6vVUnOlgxQDFK8Vf1v0W+73+tnq9THe3/8zz/V8V/SBwjaOctJVDOyCCBxkPp&#10;0iHO7peOu8aFmDsniU0bhN4lSrtxOaY1wzAFGRI+v//WwrYfbKxa6eDyy0PVLwZatIv6TPJaGDIk&#10;wKaNQseLZ0Pq8YFC6r0zW6JePfJeCHDRhT72qHHqpz0J/LxHYu7HAa66KokaNdLUPZTZwquvd2an&#10;p3s6TN89dyWxeJGH77Y42jj+3RZTB1J9HnOksLBnl42pUyWKFQv0AtD3PdQoJ/D89YXXa2GvN4Ja&#10;TG9Ui+nXRtm4sa+LLg1dBJ5EjBIm6n7o0KDFNxkcCCEkpCOR9CUaVBF4/GI1t5uZwI/PZ3+HbHJ/&#10;L4ZhGIZhmLwCzVO2zUhg3SQLgzpQSCU1t5Emd1Qq1P9GxIy2xoULl0JU0oQQl/i+/4bqBCarzuAu&#10;xX2K5xUfKd5Tr7+tmE1/q8cPFLOy//9MNtMU0xVTFfer/9+kHq9SXKoYps5/kXrtHBLhFadGqNe7&#10;Kjqo/7WjR/XaKYqeijMU3ek9it7qf+eq99yoHu9Rj1MUJN5/oVignm9U/J/6/v9Tj7+o135Un/lP&#10;2t2q+FXxX8X/o/9nvxa9/m/Ff3K9Fr3+L8/z/xsZAEgQIehveo8JBREgKytQC3RjHMgsEqBUKR9V&#10;qoSoVs1H7doB2rQJcfrpAfqe6aFfX4mh5/t47LEAb7weYM4nHjZuEHoXKBkO6JF33jIMUxihPvDb&#10;LTZmveXh1FOSsO0o9JHpd2vUCHDbGF8bWznUzvGFDADkVbJxvYNrrwmQlibRuFEavpwX4qc98d8Y&#10;CCgEzy8/O1i7SmLqFJP7h+4nido0lpLhgbwfKlb00alTgKuHB5g0wcPstyWWLBbYvNGMj2RM2p49&#10;XuY+P3PwUJ6FeZ876NaNjHbGYJee9HBljwLmtfA0xRhWdVGTwOanElgziTwPLLw+SnGzhXvPdzC8&#10;h6sWxy7qVhZ6EUxeBBQCgJ4fCsZ4kD1PVM+LqDZRvaxAh3oC1/dx8PatFlZNVPV4ujFgpPzODMMw&#10;DMMw+YzLTnWQRTmlUsyPCNLuYmazLhcuXApRSarG/w3tpKe41qNHS1xxuY/+/ZPo3DldvZaOGjWS&#10;Oq4yCQE6NqxaiOnFmGMWV7kE+jwBLZxpAU3xoCMjAYUXCoIkypUNUFZBoYZ69szERRcGuPIKHzeP&#10;CvD4YyGmTvHw3EyJt9+UmPOJwJdfEA4WL5L47lup8xjQbsvNG0k8cbB7hxE/IgMBiS9GBGEhhGEY&#10;JhVkKPh2s4Onn/TRoH6OlwL122lpAfr0DjH7bU97M1Bfyjvb8w5k6JkxTaBsORpvQ9w1zsPffvr9&#10;JNrm/tFYSWOni88/E3jxeTIchejQIQPp6cm98woaq2luQeemXfZVKgdo3jxEt64ezu7n4+qrPDzy&#10;sFT1I8SSb6Q6n/Obz2P2hbxDxj/uoXy5ULcxamvVy0m8eEPe9VqIkhaTiz7lOSBjwVb1SH8bI0IC&#10;Cx62MOMaGzee6WJwJxe9WrtoUkOgahmJcsWlTogcGbIijOHy0KBjdPxh9bx8CYlTmgoM7uji9kGO&#10;TpA4525Lxy3erL6X/q7Z3509EhiGYRiGKaisnZzAyQ2F8djMNW8ycyf5i2VZp8ZyIoVw4cKlEJRK&#10;qvGvJxG+TJkA4x9L4ucf1eLo20ggt/TC9NvNRlAnYZ2ef7vZwqYNFlatsDD/Sxcff+jjrTcDvPRi&#10;Ek9ODfDgAwI33iAxbFiazhfQrFmA0qV9HZM5IyMTJUsW0cmIixb1Efg+Egkf8TjhaciQQYtgem5Z&#10;PooUSarjA+0tYDuUzLM4+p4Z4PzzkxgxIg0PPxSqz/bx5l999Z1C9Z3jWLfGxuqVto4TTeIG/Sb6&#10;LbTYzjEA5DYC5H7OMAzDHCmoD6Yd1DSGjL6ZDNZJLfaR0El9fDItidGjk1os3vr974vVzPGBxlAK&#10;gfTZpwJ16qQhFhPo2jXEymUedu2geUPq41IRGRxoLI68UmhesWGdhSXf2PjwfQfTn/Uw9s50XDC0&#10;CE46qSiqVs1CenqmqjfpcN0Qnpo70FyhZs0AEyf4+NtPRkjf/7MKLyYR97IlHvr1C/Xmi2hDyOXd&#10;Hax/IvVi8WijkyKT0YD+fjKBd2+38OL1NiYOs3FRNxcn1hHaOFBWUSZLIiOQSA8lMpOGpPpbGwkU&#10;9BiRe1H7ZyADQjyh5p++h25NBK7r4+L+8218PM4kcKbrFeVFYBiGYRiGKewsfCSBHi0PaGBYH4vF&#10;TlSwgYELl0JSQiHEfBJ4aMF5+mk+Fi90s8X3VIvVo0MU/mDbDyQqEUZw4LBBDMMw+ZWc/vvjj1yc&#10;1CHQhgQab0gMDEMP7dom8f67Af7vHznGXybvQomBly6WGDQwE7YttVfjs08L/KQ3JaQ+5mhC8wTK&#10;J/C3nyR2bpfaAJLqfYUT4y3yzqwA9esbL06a51Ur62HK5Ra+fjCBz+5NYNGjcSwfH9cCOiUwXvp4&#10;AqsnJ7D4sThWTFRMiGP1JPO4RL22Sv1v6XjyHEjgi/sTePkGC9OvsfHKDTZuOsvFmW0EerUWaFFT&#10;oGiGh8w0D8lALTSzjQCWk+0JQH+nWIwebehzRfZ3ocTMtcoLXNvbwYKHEtgx0yyWo3wMDMMwDMMw&#10;TGrI0/TDcRba1DGhJnPP6aSU/1KMj8VirpEduXDhUtALJVvpRWIPUakiCQU+ftzFoSgYhmGYQ8Xs&#10;RqfxY/YsgWHDApSvEOpwNzTGkEcahbq59poQC+aLbEM2C8L5ARLud++08dlcDy1aUFJnXxsYrrvO&#10;x64dtCmBNgakPpY5Epi2RUa4dWtcfPG5xIvPS8yYJvGX1yXmfe5hwzo316YMCzu22pj+bBJVq5rw&#10;YxQCUwixV2AnXPU6if2WaqNutvBP0PsprBA9t+lRQe/V71Ov0XOCzhUtJPMSkeEiMmQULyLRoKrA&#10;oI4uplxu48sHLG1QSbVYZhiGYRiGYf4YClU5drCjN5T8Zi4m5bvqsayRHblw4VIYSv0oV0FmZoAb&#10;b/B16KPUi1uGYRiG+S2Uc2b1SkeNISHKlzfJYynkXvTYvXsSH33g6/eyUSF/QcYiEq23bHJ0roTM&#10;TJozeEgkJLp2TcNXXx56aCTmj6HrSd4Z27c5eOtNakMhihf3EQRRDgHjdWraGS3kfJQsEaJZsxDX&#10;Xx9oA8T4x9NRoTzlWzCeC7kXffmOXEYRMhyQ0TKh0MmUy0h0bEDhjBzccraDcYNdvHyjhc/utbRH&#10;xsYnUy+KGYbJO+hdsGMtzL7dwobjFLqNYRiGOXgo3OUbt9hoVM14L+TiVynlbPXIxgUuXApRqR4Z&#10;F2jBevNNIXZuF2phy8IPwzAMkxojJFM4OxsvvxyiXLkkEgmaTBrBk5LqFy1KBus09R4H27eakHep&#10;zsXkdYw3ymOP+ihfztxbus8kahcp4uOhByV27TDvS30882cgI9zK5Tb69zftKkrITO3rjzALO3oM&#10;sh99NK8p8NE4C08Pd1ChuNTtlYT6XAvBY46rPt+OPCHUIyX21o+Oh2KZHhpWkxjQXuDBoS7eu1P1&#10;O88msHOGyX+wTT3S3wcKY8RJlRkm7/OPVxJY/ngCHesLuI5E02oCr42ydfJ2TYpjGIZhmLwBGRfI&#10;KNyqljCbP7LnlUKInYpLYyZSChcuXApB8VSjvz9aeJYt62PqZA97djm8A5FhGIZJCYVmmTtHYMCA&#10;QCfVpYkkCZokfhYrFuCUbgHefsvD9q1OyuOZ/AQZFiw89aSnkydTeBzaBU+Go5IlzY75s/ulYekS&#10;gZ3b2XvhSEDX8OcfE5g9y8MJJ4Q6V0lkNCDB/fSWEq/dnDrB8MqJCcwYYaF/Bxf1q0pkZZi2SfRp&#10;42KF+j+9jwT579WCcOdM2nFm4ay2LmpXEAgDqcX9/Y0AqaB2HxGGUucwqFBSokl1gS6NBS7o7OCG&#10;Mx2MGeDgyatsvHeHrXe3fTzOwvqpOUaB3c+bxSk9p+9EBgN6jH4TwzAFAzL4EdumJ7BmSgI39XNQ&#10;Ikv1OWocoRBmtcpJPH+dmmPkOoZhGIbJu9D8bdLlNiqVktrD1MwP5b8VT8Y43wIXLoWmJIQQnVXD&#10;3027D4sV8zH2Th+7d5JhgXcfMgzDMDlQeJat3zt4+ikPTRqbsEdRaBYyMLRtk8S0Z3x8v4VCJEWe&#10;DUx+xuTPcHDrrQGyskyeBbrfnToGWLLIw8QJJFyHqFjRx7NPS2z/gY7j+cPhQO3mbz/FMXdOgDp1&#10;MnToKTIMJEMPpzYXeOd2C5tTGBVSQeL9gkcSuG2QjerlJIZ2c/8wz8COGQkt/o8+20aH+i7SQ6kN&#10;SvsbFsgAka6+U+8TBaZda+lE0GSoYKMAwzAH4vtpcSxUfdL1fR1UKmkMmWScpD6mUTWJV0dZKY9j&#10;GIZh8hY0xyQ+vcdCt8YCIrs/V3PE/7quOzHGhgUuXApNsROJRF/V8DcL4f1KosGLLwbYs0tN/FgQ&#10;YhiGYTQWdmyzsHa1wFVXBtmx9nPCs3TqmMSrL/lYt8YI0SwsFwxoHvDLzxbmfCxR54Q0xOMSZcoE&#10;uOmmEEsXu+o9FnZut7B8aYBu3ZLayHRW33SsWO6o+sLziD8LXTfy/li/1kbvXhKxmPE6IG+FC7o5&#10;mP9Q6gXewbB6cgLLJ5iFYKr/p4LeS3HPv7g/gfuG2mhTV+hdaZTUOfJYyAglapUVuHWAgx+mxbF9&#10;RvyQPoNhmMLBhifieHCog3LFjMGS+g9KFk+5U646w9b9E3ktpTqWYRiGyXvMvs1C/cpSrwOyN5/8&#10;RwhxXoxDIXHhUmhKhuM490sp/5We7uPSiwItHqVa6DIMwzCFDWMkIE+FBfMdDDkn0Pl4jJjoIyMz&#10;wLBhITasd7F7J3soFBTMfTQ5NL76UmLgQBOOh+75WWeFWLFcYM8uk3shOma3+vuB+z0dCqt2LR8v&#10;v+jqesNGpj/Pj7stzJgmdOJm2/YR+J4W9Wfflnphdywho8HW6ebx2attdGkkUDSdFpVS9w9kdEgP&#10;JK7q4eCbRyxsevLQjBkMwxQcKPzRZtX+f34xjlljLJQv5iFhmbkEhUGifmNIJwcbpiawY2bqczAM&#10;wzB5C+rbf3wxgctOF3D2bjaR/xNCrI7FYg2M3MiFC5eCXtJUo7/VdcUuMir06R1i8SKRvds09SKX&#10;YRiGKVxQPoXZb0ucfnpSC8u0w5B2TzdpEmDyZImd202IpFTHMvkTCoW4fauFdWtcjBwRoEgRE/bq&#10;9NNCLPha4MfdCV0vfnushW+3uBg8KIBtB+je3ceqlS62/cDzij8DXbdNGxxcN5LaHXkHeahRXmLG&#10;yLwZKoQMB9umx/Ht03G8cbOFq3s4aFFLoFiG2cVGhpFTmrh48kobKydYOs56qvMwDFOwoL5hz/Nx&#10;vHeHhXb1XDiqPyCDAolQZIDs09rFnLst9lRgGIbJR1B+hSeucFC1jIQ0ngq/Sin/5jjOnbFYLMtI&#10;jly4cCmoxValjWr0b6jG/++0NB9du4Z4+y2pxQTeXcgwDFO4oZ3oJCzTjvVnng7QqFGohU0Sl4PA&#10;R5fOId6Z7fGO9AIM3fuXX/RQv77ZLX9ShyTemeVhxzb6/+/dczOPeOoJH9WrB6haxceM6Z4OmcQe&#10;LYcGXa9dOxJYvEjijDPSkEh4SE96uPQ0F8vHp17k5TVIUCSxkHYrz3sggaeG2xh4kotKJQUsW6JU&#10;lkT3Fi7uOtfB4scT2E6GiWeI1OdjGCb/YLyU4tgxM47P7rVwdnsXGWk5CeJph2vbOgJvj7FSJqNn&#10;GIZh8h7fqXkd5et6+CIbTaoL+J6EMN4KlLT5r47jNIxxGCQuXAp0KS6EeECxQ03o/kuhDfr0TmLF&#10;cg/bfoirhSwLRAzDMIWZyKiwaoWNc4f4yMgweRSinAqnnRrg0zmeTs4cicipzsPkb3ZttzDqJg+Z&#10;RZI4Z1CIeV/kDm30+/ec6hDttl+90saggQFcN0DnzkH2XIPry6FA1/LnHxP4+CMPdetm6DwXxYt4&#10;mDgs/yY4jcTGLU/HdRLqhQ8nMHawoxanHjzhIVQL1JrlJIad7mLlxDh+eoENDQyTX9k6LYF59yUw&#10;kIwKyZxkzfG4h3qVBF64ziSj/y7FsQzDMEzeguZwayYnMP4SB/UrmT6dvFLJY8FxnA22bZ8Yi8US&#10;RnrkwoVLQSpkLSwmhLjcdd1NtEOEBKJyZX2MG+tni0MMwzBMYYY81kj03bzRxuRJZqd6lFiRJoxk&#10;VBg0KMSqFVIbHlKdg8n/kJBNiYOXfCPx2isZOmG3MQb8mXtu8nPMnBGgenUfsZiqQwND/PyzSfJN&#10;n5X6OGZ/KN/Ciy94KFMmTS/iOjYU+OTu1Iu+/M62GWRwiOP5kTbObi9QsYRE6JtEr81rSDx0noNP&#10;xiaw+LEE1k4xO+foOGOwYBjmeJO7La5TbfSiri58NZeI5hSUg4VCZ4wfpsaCaSacBsXqzn0OhmEY&#10;Ju9B/fulp7g64X7kfaagvArfua47MhaLuVqB5MKFS4EpCcdxGqmGPsZ4KJgdpxUrBLjyCh9z50gd&#10;I5kW9ry4ZxiGYb74TGLo+UkEAYU+kjqXgsmr4KNp0xBzPvHw854EjxnMIUGGqIXzXZxxRqjrEy1G&#10;KlUKcP99Saxb42DHtoR6Hxurfg8yxGzZ5OCucSbnBV3HK3u4eqdvqoVfQYIWsSQ8UqiUj+6ycNe5&#10;Nk5r7qJ8CdopJ/XO56IZEv3aunj0YtWP3cex2hnmeELeB5RD5f07LJzW1EXgm/jbZFSg3ArUXi/q&#10;5mDRI6rfJ6MCGwUZhmHyNDSvevtWG6e3MN5ntOks26hAeRVWWpbVIxaL2UaG5MKFS0Eoccdx6qoG&#10;/pQQYqvv+7/STtMiRXxcfVUavvzCZVGIYRiG0dCO8o3rHTz+WIAG9QN4auFPoiUZFQgySLuuj7Zt&#10;JBZ97WiBM9V5GOZA0JyDjAsb1jkYflWI9DQyWFEScOMNk54WoEnjEGNuDTF/nnuAxNCFG7qGlKdi&#10;1QqB84akRYs5jO7vpFwAFgZokUuC5PIJCfx1tIVreztoWFXoukXGq/RQon4lgX5tXLxxs62Fzu9Z&#10;xGSYowZ5HZAHwoKHE7hF9U11KkrtqaAFKD23UAiTrHn+Q6YNpzoPwzAMk4dQ86ZXbrLRubFAMsgO&#10;faT6c5qHCiF227Z9VSwWK2KkSC5cuOT3ElcNu6Nq2OtVI/+f5/m/khhUs4aP8Y+GamHqZi9QOfwA&#10;wzBMYYfGgd07LaxbIzBwYBoo507k0hoZFSLo9bS0ACOuTdOGCN5dzvw5TL2ZNNFD6dK/rWuRZ2X0&#10;d7GiPjp1CvHYowGWL5X7navwQW12z64EFn4t0K5dhhbPM9I8PHqJnXohWMiIDAb0uHV6AuueSGDC&#10;5Q5aniBgOyb8ipQStiVRq7zASzfa+NuLvz0Pc2whMZp2uFNYKwqbw4af/AsZCn5QbY+8EQLV1qLQ&#10;R9TXE7GYh7aqPX5xv/FCSnUOhmEYJm+xWo3Nt/a3IVypvc5y9+uu606OxWIljBzJhQuX/FqyHMep&#10;pxZKIxUbhPD+GwQ+qlUL0LtXgL+8HmDXDgfbflCTPTYmMAzDMFrctbBls42XXhSoXz/QRoVI2CVv&#10;hdzibgQZF0qXCjBlchI7tpGBmo0LzJ/B0rmdZkz3UL682fVEAnmtWmmYMimJmdMDnN3PR506PooV&#10;80FzGr3LNXsRQ3WxWLEAjRqFuPjCAJMn+XjtVQ8fvCeweJHQ4YIKet3ctcPCO7MFTqiTBsf1UamU&#10;h+evy7/JnI8FJFZvnxHHuqkJTL3cQqf6AsUyjCs/1a1EwkO54hJ3DHYw/yEL69X7aIdeqnMxRwa6&#10;J6snJTDtahutawq0rSPw6k1UjzlZd36DjEPbp8fx2b0WzmjuwpOqbe0jPHlIBhJnd3Dx4TibEzUz&#10;DMPkE6h/p7B2xTM8OOR9lt2vE1LKfwohhsY4WTMXLvmuxBWh67qnq4Y8Xi2wv6VFUTLpo0njANde&#10;4+OdWRLfbo7yJrDwwzAMw0RY2PqDhaVLBMbcGqBSRZOgmULS0MI/KytAnz5J3HB9ho6BT5PGyLBA&#10;xgbygqtWzcfzz3nZIZF4jGEOHRL+f9rj4O23QlSpTHUrWqB46N07xMKvpQ77Y7xjbKxc7uCjDyRm&#10;TPPwwP2eqp9pGDQwiTZtPNSunUSJEuk4/bQieO+dENuyPWoK8mYKansULmrSBB/ly4egcJeVSks8&#10;fz0bFw4VylFBYvbpzV0thDqqH6R6SP1i2aJSi6T3nOvgm+xY8KnOwRwcZEigUFTklTDlchuDT3ZR&#10;p5LJk1GppMRtA1Vbn8g72fMTdE8JCjP20TgLvVq7yEjL2dFK0PPiRSTO6eTik7ss/d5U52IYhmHy&#10;Jtef6SI9aXLlRHP2nLm7vIX0Sa1UcuHCJc8XWwhxnmq4s9Tjd6oR/5sSa7ZokcQ9d4VYvMjB+rXR&#10;opNDHTEMwzC/hXaKz/lYolfPEBnpxjvBsiRKlQxx912ZWPi1g++2kLHAwdNPZqJixVBPGnMbF0jE&#10;bFA/xLuzXWz7IfXnMMwfQ3MVB488ko6SJSPjgvFOKF3axxNTyOPSvO9AxxMkshM079m0wca6Na56&#10;zAn9+Nvj8j/0W7f9QDkrXFxzdRoyMsx1q1pG4OUb2bhwOGx8MoG/3mKjbV13H3d/eqSNPJR0tkEl&#10;iZG9XawYb2HHDHMciav7n4sx0LX54dkEdj2XwIdjLZzeTGiBgq4vXdOyxSVuG2RrIw+9L9U5mLwJ&#10;3dudMxM6tNGQk12kB/uGP9JeC66HG850tLfQd5QXJcV5GIZhmLwHeZeRB+eA9iYJP43ZZr6eg+u6&#10;m4UQ7WNmAzQXLlzyUCFXoqRt283JK0GxVS22/0cCEIUEqFw5wMgRSaxaIXnHKFOIMTs2Fy/yuR0w&#10;zEHh4oknAiSTgQ77QWMKceKJPt5+U2D7DzlGaWpTG9bZuON2D8WLm/dFxgWCPBfq1vXx2Wc2tm1l&#10;YzbzZ7C0OP75pza6dDH1kRYoxoBFixUf3bqGmPeFwI7t3MfvD7U5ui6rVjrofno6bNt4GJUrKTFz&#10;JBsXjgRbn03g7VstNKwidFzhSCzdHwrlFYt76NVaYvGjlhZON7GhYS9fPZjAnec4aFFbqOtlhAkS&#10;nIWQqFhC4sELHO2lwOFx8h+UU2HZ4wm0VfeW8ieQ5yO1E/L8oXBIHesLvDNG9VlsMGIYhslX0FyG&#10;+viFj1g4rbnQffsB5kG/uq77ZCwWK62VTC5cuBy3kuY4TmPVKHsLIcZJKb9RC+v/mJ17PrKyjIAz&#10;dGiA11/3sHO7g63fJ1IuNBmmMEG7pb/8wkGdE9JwziBfx53muO8Msy9kgJv9lsRZfcmokON1UKZs&#10;gMsvD7F0sdBhZ3K3HRItt2+19A7wK69MIgwDPZmMDAt0DjIutGwZ4quvQmzfZsLb5P5chvkjyIBF&#10;deyusao+lg50vaQNFGFo6hkJkPT3OecEWLOK8kVxH78/lO/ki88ctGqZhOPkGGfGDnFSLhSZPwcJ&#10;o9OusVC7vFDXWUaL6ZRQvfXpueozW9aUGNXXxXMjbMy528KGqSZsTKrPyM/QTnRKmE1eB189YGHW&#10;GAs3qd/d5gSBrHSpE2fTdSHh2XU8tKnj4v6hNj6919LHsFEhf6BDH6lHut8bnkjgsYtt1KssdH3X&#10;gpOC7jHlLxna1cGXqi5s5dBWDMMw+RYKUTi4k4swOKBhQb0u/+W67hWxWMw18iYXLlyOdiEXoYqO&#10;4/RVjW+iaoifCCG+V4//icQaghbVrVolMfZOD3M+Edi80Syoeccew+zLzu02li1xUaRIEjVq+Hj1&#10;ZR+7d3KycobZsY1Cw7gYNzZEtWoU0sgYq0l8bNIkxCsvB2pscbMTMf/2+Mi4QJ4LZIAIgn1zLtC5&#10;aKyisEqLFrg6zNL+52CY38d4LXw6V6BjR1M3EwkfnTt7mDolHQ0bJmHbtMPZR0ZGgFE3+di5g7zV&#10;eC6Ug7kWM6ZL1KoVaINf1EbHDmHPhSOJDukzLY5NTyRwY18HmWnZO7P3W2ATjiUxso+DT++xMPFy&#10;G2e1d1G+hIDtSFiWh+KZEh0bCFzdw8Fz11n45jFjvCDBNtVn50Xo+1LOBNrR+OYtFoad6qJZdYGS&#10;RSSkyMlXQdeDPBRsx0PV0gI3nulgwcPGEJHqvEzehOo/3Wsyjk290kL35mrunS73vc/qvnuKi1Vd&#10;WKzqNL2fjkt1PoZhGCbvQ304GZHTfsewQAgh/hKLxappxZMLFy5HvNiu656imCSlXKvYoxre/1P8&#10;qhZ9hG6gFJaCEvCdMyjEB+8FWL3S0QmYKXEhC6T5C7pvK5a5WLVCqL9Z/DgWkDBFOUaGDEkDJaEd&#10;McLD7p0Otx2m0EF1njzayAPhtVdCNG+e1AaAyMOAPA8uuSipxhip3n9wxmpqX8uX2bhgqKc9Huh8&#10;kXBJ4xc9njMowLo1xhDB7Y45NCxtIL7lZg9paQHicR+NGwd4d7aPf//Lwu23yey65sO2fbRuGeCr&#10;eZ6ql4kU5yqcRDkmbhsTolgxMi7kGABvOEvNS1IsFJnD5/tn4zoMzBktXS2u6njy+yyyPZTOknhu&#10;pKrjM80xm9UCnaDwQKMHOmhQRegd/CS6067v0JOoUkpiSCcXr99sYcfMOLZNj//ms48XZAwg74K3&#10;R9s4o4XQv492p/sU4kj9fhoT9hceKExUsTSJcYMdfPOo8VBgsTl/QV42P76QwEs32mhZk0Ji5Nzv&#10;6D7TWrZmWak9eyhXSWQk45wKDMMw+Rcar1dPSSBLjeP7j+8Rakz4p+u6E2KxWBEjgXLhwuVQC7n7&#10;ZKiGVF1xuhDiDtW45qrGtUs9ai8EsyA27vxFingoU0YtjFuHuPCCEDNnhNi80VMLQkcLQSxEFwxW&#10;r7Qx4hofF10YYNsPURJJ5mizZZONe+4OdOK4nj1CLFsisX2rWvyz0MkUCkxYmdmzBM48M0AQRhM+&#10;H57voUF9H5MnUp8UhZRJdY7fQu8jg8H6tQ4GDjBhlOi8ucc3MjgMG5aFjespoTMbF5iDh+rKnp0W&#10;Zr0l0LChrw0LzZoF+PADqXMImPpnY+QIqm8ULsnTO7579/bU62zAjyDjAm1GufSSNHWNQn2dojba&#10;ranA5/enXjAyRwbKETDn7gTa16GwMGbxHS3A6V5ULinxzDX2b0L+RAI7Hb/pyQTeHmNhYEdXvV8g&#10;M2nOo+u87alFvYfzOzv6PJQsd93kOLbkCiN0JAVc+l7f0XdTrJiYwEs3WLhjgIMm1aQ2guTepb4/&#10;0XcOA6k9M4ao3zPvPgu7Zsa1MYaNCvkDuk8rJyXw0dgERvVzUKt8dr3Ofb/V34661+mhRNt6rva+&#10;4XwKDMMwBQeaW+x+jsYBV3sjphr7pZT/T/F4LBYLtULKhQuXgy7FHMfprxrSe4pf1MJNex/sD4WJ&#10;aNkywPDhHmZO97B0idALPxI7eTF8aHy/xcY3C3zMmB5o4WzdGqHFhlTvzQts2UyJTwNtUBo+3MeG&#10;ta6+9yy4HV1o5+tHH7jquidRrJiP++6RoFwM3N6Yggj1J5Gg+O5sD/3O8pFVxMSqp4kfhZapUDHE&#10;9df5WLzI9Jl/pg+KPmfjegc33ZhEEfUZNJGMxjr6vCJFfIy4lvpm895U52GY/aG6tXunha+/8tGu&#10;baiNBp06hupviV076P/GuLD1B0uNqw4uG2Y8b8iATIaG0TcH+L+/03u4zlG7W6va34D+JOwaL4+o&#10;jTapIfDWGA6NdCygXf1v3WqhTR0B183Jx0CeJFVLS0y5wjronAIUSmb1pASeuNLG0C4uTqgg4AkJ&#10;Vy3uI3G/bDGJjg1dHZ7puZE2Prs3gXVTjbGCjqfzpDI6RAI/fV96L/09/8EEXrjexuOXOhjYwUWF&#10;4sajQn9W9u/4PahdUk6Fduq333GOrWPsk3EiP4V4KoxQ/SDIO4bqwXt3WBjR20HDqgLpoTEUpRKT&#10;XEeiehmJ2wY4WDdFHT8j9fkZhmGY/A15XjatkXosyI0QYqFt221iJgQ8Fy5cfq+oBlNF8aBqPJ8q&#10;1iv+rhZuKY0LZcsm0bBBgKZNArRq6aNtGw+nnebhggt83H5boIXyLz53sHE9iaIJHR9+xzYyPLDx&#10;4UCsXOHihusDlC4dqOvro3lzqQW1cXf6+PhDqeOGk9CW6thjCYkhzz4jtAhHBoaePUOsXM4eDEcb&#10;2jG9dLGLU09Nh2VJNGsW4uOP5AFjyed/qJ/gvqIwQnV9xTIHY26lPApmNzeNOyQqkmG7d68kZr3l&#10;ZfeHh19H6PNorBozOkSxosZ4EY119Lx4MR8PP5RU73PYuMAcFNQnU+L95UsFTjvVGAy6dU3D/C9l&#10;dr6cnHpEz8k4Nv9LgZM6hDq8F4XfqFw5iddf8/HLz+yhRob0bxa66N7d5Fsgj6WojZYr4WH6takX&#10;jMyRh4wHW56O69jEZYsZrwOz6PaQ9CWu7ummPO73INFXezc8lcBn9yUw7VobXZu6kK4Jp0Thacjo&#10;QJ9BhgzaSV61jESrEwTObKvmzn0d9X0c3DnYxuWnuzi/i4uTGwnUKidRqohEepJymphj/0g8IOi9&#10;9LvSAw/t6wlMHuZg4cPW3u+Z6jcweQsyPpFgtOTxBO4Z4qCjuo8ZgdR9MdWB3PWAnttUj1X9aFJV&#10;4vZBrvae2fhE6nMzDMMwBYfNTyZQtvjBzQ9c1/1W0ScWiyW0gMqFC5c/XchKRw3JUVDIJC89PT1T&#10;NbBqQojOqsENl1JOVo8fq8a5XvFPaoR6km4RUictLFpUolPHdIy+uQhmzpCY+4kJtUMiES269+wi&#10;QwTtWC18Io7exah+97zPAwwcmIlYjEQG2h1mFtFpaT4qVPDR+WQfY+9Mx9w5QocKMdfq2BluNm1w&#10;1P3z1T01Owhr1gyxeVPq9zJHDhJYZkwTyMqixLM+Lr44TediKIgiPIWq+fB9D5dcnIm3/iqyQ6ul&#10;fi+T/4nE1pde9NGoIYmxRtinMYT6GPLWIfH/283kJWd2cx8JwZXOQcYFyiVDSaHpc+gz9zEuqAnn&#10;ww9SmBrT1xZ2oZf5Y6i/+upLF926hjp5c5cuIRYuEHp+k7r+qPr/vY3nn/NQpYrx0KHxv2PHAPO+&#10;ENi1g8b3VMcVDij/xNq1Prp2DYwImMu4kJXhYcLlTsoFI3N0MN4CcR1KoEdLoY1h1FcS9LxaGYHZ&#10;t6n5/AvRew+NyPOAHrfPiGPV5Diu62ujelnymDAGBzM2HBj6/8FC3gtqSYNSWRLX9nLxzhg1NqjP&#10;38aGhHzHd8/G8eboBNrUFeq+5oTw0ux33/X6VNXXNicIfDjWwg72TmAKIdTPkTHurdEWRqj+70TV&#10;Hoaf4WDJY8agmuoYhilI/PJSArUrHjjfwv5IKf/PsqyuMS5cuBz/km2MOFc9jleN8yPVSFepv3eo&#10;Sd4/Lcv7n1qY/EqLE1pAZmT4qFTJR/NmEj16+BhxTRqmTMrAm38N8fGHLhZ8LfWu+S2bKBZ2QdxV&#10;agwu320RmDEtQP+zQ9SvT2E6aPee2YlFi2zaiUPXjMT+kiUy1fXKxDmDPNx5RxLPPuvhndkSX37h&#10;6mu1eaMR1A5XkF690sVlwwK9k5g6Y1rk9+6Vji2bycOCheCjA8Wdp/AtZncrtY/rrw+1OFqQBM9t&#10;qv6sXe1i6Pmhql8errg80DHxWdgtWND9/G6LrfomgYsvDOH5JBwaYyoZFDIzfXTrGuC99zz84+9R&#10;v3Xkoe9BOU0eesBHmdI5/Rl9DxJ5y5f38OgjQn/XgmjIY44sZISa97nQuXFoTG7VKsSnn/6eYSHC&#10;wo5tNiZNDFCiuKl/VBevuTrE99+JAtfPHwrURlcud3D6aaGa7+wbuiwzzcPYIWxcOF78MD2hcw50&#10;biTgyZzFuZWQGNDOxTePJrD1CIn0JHRReBpKGP38SBvnnuyiTiWBzPSc/A3R4v/3kdpIUSzTw3md&#10;Xbx/hwnndLAhnZjjC9UDMiJEicDfvtXCYFUXyhY3ngnk5RIZEuiR6gY9poUS9au4uOoMB9OuUeuY&#10;SQnsmMn3nSlckCFh4SMJPH6pjVObuSiixlAysJLRtndrF+/cpubEKY5jmIIKtYmXb7D1nCCawxwE&#10;/84OkcSFC5c8WMgjgpKkUGimrq7rDlePL0gpNyj+HS0iI6JFN00iCXqNQgm1bxdiyBAPd9zu4ZWX&#10;JVatoISIqRer+RUSGCiO84Z1Ai88TwaXEHXq5MQi3/9a5YYSk5YpE6BxoyT69A4x/CoP99/n4dVX&#10;PHyziOJAu9izK37QniMUp3zUTQGysqJ74qNECfWdRlDC4fyT/JREwzWrXKxdLbO/b94WEOd8ItC1&#10;i68NcCTAjr4lxN9+KjiiJ3ktzJ3jonWrpN5NWLZsgOdm+lq04/jj+ZfcbWv+VxI33xygYkUyjub0&#10;HyafT4iJE3xtUDoWfQj1deS58NijFJIu2KcfpX6Vxpbp02j3OL2f6x9zICi8kYXZb0s0bx7CDwKc&#10;OyTABjVOUj1Ofcy+0Pu2fu/g1tGRZyAlFKcEzwE+/9R4cB0pr538BLXR9eskzuprvJqov4jaaEaa&#10;h5v7O9j8VOpFI3N00ULvM3F1/eN44AIb5UsII+6qukuPFUtK3H++jXVT40clP8EP08xnz70noUM1&#10;9WrtopL6TDI0/F4YJAq1ROGSaleQ+phr+9iYOdIIznTevTkdeOdunoDqDt0TnYR5nIVH1L1uUlXs&#10;NSbsf39JLKXQVlVKS1zQ1cVLN9hYPj7nvjJMYYLaz/aZJudI46omXw71gZSYvkVNgUcuMu1j2wxj&#10;sGOYwgaN9bPGWGhaQ+h5w4HmDrnJ9mA4KVvH5MKFSz4pFIapuOM4dYQQFypWqAVlylwQ+5OeTrtO&#10;fbRu7WsRfNsPvhbOUy1e8y/m9zx4P+12zIlPTtACnCbe8bgxwpB4l3tRTs8jUS8iPT1A+XI+6tb1&#10;ceqpAW6/LcQbr/tYupjyPjj7fbatX5s4Pok0tUjLfc6SJXxceUWINavyvkfJxg027hrroU/vNCxd&#10;ktc9L2i3t4UZ0zwdjooWz3TdKT/HP//+2/uTXyGBbeydoQ4pQoLzKd0CrFxBv6+gtd/CAwn4zz4T&#10;olkz8niinaamrzAG4gAXXpiORQuObNijg8PEvJ/1VoBateg75TYueChVysekSZTfxLw39TmYwo2F&#10;HdstPPSQr+pLgKJFA9x5e4jdOw+9z6L6v3O7wHUjQx0aKRpTqT5WqBDgzD4hXn7Jzx6P6dwFv07S&#10;NflO9QnkzSbEvvOc9KSHK3s4WJUtCjPHj++nJbBsfALndna1uEvilfYmEBJ927hY8PDR3SUeGQLI&#10;s4HqA3kkDFd1g3IvkABtq++0vzgQsVdMkBKZaj5bqZQR3S451cHsW20sesQkiN4+g3e6Hysib5I3&#10;brZxVluh82xkptHcwRiP9hd/6O+E5aFOBYGHLlD37NHs87BBgSmE6ETmqr+ihOSj+jmoWU4g9KU2&#10;uqX5Hi5Vfds8yi3ChnmG2cuayQmMG+ygTJYaZ35ng0KEGo/+qx6viMVitlYtuXDhkm9LwrbtZqpB&#10;zxBCfK8e/6X4XaMDdRAVK3r4y+s+ftACcv5flH+72cHttxvDAAnNZFBp2TKJRQvTdAikv/1k46c9&#10;JqE2idJrV9tYvtTB11+5+OhDqWOcP/RgGq65Oh19+2agdet0VK/u6zjjtGNSd5xqEk+LRCMGqklJ&#10;WoBaNdPRu1caHnm4GL760sdXXwmULGHC9UTXWwsiiqZNKIwV7TyPrnfeue6UFHbFchfnDjG/b8jg&#10;9HywQ96Irw89GGpPEarXtu2jfXsKH0QiaMGIz/32m56uy2QcI++Yhx7MwM974oVu125+htrSRx8E&#10;aNgwQ3uhRAaFyKhQtoyPBx9Iw55dqY8/VpD30vPPCVStarzAou+owyKVC/D4Y5FXE8P8FgoHePll&#10;JtlwzZpJvPJyUnsY/tlxZPsP5J3oot9Zger/ssfS7DGVxuAIGvOTSfJeTOKcQUk8OTXE8mVJvYmC&#10;8hRExgeT/Dz/Qt9//TobV10ptLcetctonhEGHjo1dPHhOCvlQpE59ux8LoGP1f1oWCUnH4Nt/ZEU&#10;HgAA//RJREFUeahXSeDVm459bHsyNux5IY71TyRwYz8blcsIBL7UhgQzt81pU78HvY+EOV890m8b&#10;eaaDOXc5WD3RCHT0OezpcOiQCErXjgwJq8Yn8PglDro2VW09TcJS8wS6R6nuB0H3hKhYXOD2AQ6W&#10;PqbOR2Ip3wemEBKFMyIPnU/uTqBfW4E0NUZSO5Jk5G2rxsqxpq3tfyzDMDmQUXr+Qwk0qCoOap4g&#10;pXw/FotlGImSCxcuBaG4tm03UYvNiaqRr4sWnvtDi3NKhtuunY+335Jq4WoW36kWtHkdiuvcuXNS&#10;h8epUd3Hg/d7Onb4kRLBSKD4cVcCP/+YwI+71aRls4u5c5KYMtnDjTcIDBkSoGtXH40aBahQ3sTH&#10;J7EjwnTE5rqTqEj/79kjiedn+li+VGL7NpP40oSCOH73YMM6GzdcT2GjjDjUqFGIH75X329r3g0/&#10;QdeLwsZce4257nSd6RpTOI633vCzr2f+rNcG9d21AcVDsWIUu9zT4b++WeCrOqMmziz05knMfbG0&#10;wW7snQHKlaWdxjmTL3pepIiPXj19vPduFDrt+NZTaiskXlK/VLWKEW+j8YL6sNKlPTz9VIhdO9hz&#10;hsmB6g0l2X/jLx6aNDGG9VO6hTp8kfGQPLy6QkbiJd9InHpKqMd4ykdSpUqIa6/NwMUXm1BJnTol&#10;UbeuamflQhQvnoaMjKQaD8hAJpFIEKbNUd6QDh0CDL8qHR++T3l68ltdNnMEyiNVXI0HNL+I2mjg&#10;e2hdR2LWbWxcyEvQwpx2APZv5yL0csIUZaj5yt3nOjoPw/HYUR6J/+SBsH4q5W6wcNnpDprXFChZ&#10;RJrNNLnGrIOBhAfyjKB5SmbS0+e6Qp1z0mU23r/TwsKHE9j4JIVwOj6/Oa9B14DEz2XjLbx7u6Vz&#10;IFAScKof1Nf9njGBoP+Tcah8cYkBHVx8/ZCFXc8fnbBbDJNf0AYD1b+Rx1aXhkYQpX6ppeqPnlP9&#10;HPV9bFRgmENn58wE7htqo6lqS2T0TjUuEVLKfwghZrque1osFss08iQXLlwKSqmgGvctqrFviBah&#10;uSExlhLiXn55kC3I55+FNu2yff01DxUrhKhZM8ADD5iEt0aoS33M0YSEORJT9uwisUVi2RKJ996R&#10;ePYZD3eN83DRBUm0a+uhevUQRYvS9TdhmkgEqVgxQIvmSXTpHKBPH4mLLxK46QaBB+93Mf1ZB7Pf&#10;dvDlF45O5vjdFtqVL/Ru6FTf489hrtnzM0PUrm3CLZBIX758gOefC/DTjybpbOpjjy/Rvf7LaxSS&#10;yhhGqF7TNb70Yh+rVlBIqt8elx+g30Zi0ro1Di67zCQOp4X7CSf4WLQw0MJbquOY4wPVMzIWUh6Y&#10;tm1Dnd+FhPmov6W6WalSiFtvDbDkGydbfE19rmNPjkhcs6aZIEbfm3ZIFy/m466xoeoHOKk4Y/om&#10;8rRZsUyoMSvQodtoN/3IER7WrDL9VqrjDhX6nO2qnXz2qdT5pKj/87wAw4b5+PlHM2ehzyIjOI39&#10;NE5Rf/nNQoE5H0vMelvglZddvPCc1GPEV/MoKfnxmyccHsYA+NqrEnXqGC/NqI0SVctKzBzJxoW8&#10;hNlBG9di1/hLbS0ER5tOHNvDzWfb2Px03hCESXSjkE6bnkrouONv3mrhgfNtdGsqdF6GKNnpH+1c&#10;TAX9ZteVyEiTqFBSomk1gZMbCgzt4uLhixy8d6dJJr1tuhHc9ffJ9d3yM/q6Zj9uejKB2WMs3HmO&#10;g26NBcoVkzpcFl2fVNctN5SMmebm1AeWKebhqh4OPhhraU8UFkuZwg71HRufsDBmoINqZQVsS/U3&#10;SQ83nuXg03stzkfEMEcIGqMp5OIL11s4v6uLkllSzw1SjVuKf0gp33Vdd2QsFksaaZILFy4FoViK&#10;qqqBT8q9GCUiL4ZePZPZyTrzPiQgPPt0gKZN0jHvC0+9ltdFVhJaDPTdyZBDngIU4mDNah8ffpCO&#10;u8al4bRTS2rPgXhc6jA4kVBOQn8E3TMSLSlEToXyPho38nX86dGjPcx6Kx2bN/r4+98sRTw7MfXB&#10;XxsS4s8/T50/NJ8b1Y3u3QN8s4hCOuXd60xi0fJlLrp1S1eLL7Kom+tF+UYeeYiEqPwtiH49X6Bj&#10;RyP0UjLP2rV8db99bcxK9X7mWGGETUqGfu211F4oGTK1HSP80XO6Zx07JrHwazII5d16SH0TJW2u&#10;WiUnLBL9Bm1cKO7hnruFzhlxpIRjJn9C9XfXDgtffiHQqgWNVx46dQqxcrlUr6uFx7dHuo6bfCAf&#10;vO+jebNAhxarXCnEczMDNc7R56U6piBirsO77wg0UuN+ND+I5nLVyrFxIa9CwvKOGXH85WYLdSqa&#10;3Afa8CwlbjzTwbqpeVMgjnb5ktBPIY/WTElg0cMWHr/YwQkVpBa69W/5raBw0NB1iEgLJEpkSlQu&#10;JXFKU4Eb1LWZfq2FtZONeEheD6m+Z16CrlX0PefdZ+Gy0xxUKW3ivJNHSPRbU12LVND1JZHUU8cM&#10;PElg7j2mjdO9IXJ/NsMUNqitkZHtvM45ImeZohK3D3D3aYsMwxwdNjyZwOYn45hyhYVqZUz4xxRj&#10;3K9Syv+nWO04zoWxWExqdZILFy4FojhCiPNVA9+mFqT75Gdo2pQ8GPJ2qAASEuZ/lYGN6wtmeA7K&#10;CUH5IG4bk0SZMiRO7rs70Yj+puOOXosWKzn4OnwEGSkoLAQZCCgha+3aHtq1k+h7pocR1yYx/vEM&#10;vPJSBmbPSsecT0J8Pd/D3E98NGtGYVz2/Ux6pJA8Dz5A4ZxcnUiTwkoYoTHv3IdFXwv072fCZJlr&#10;RdeCvnuIRQt9vTs7P9ab7ep7L13s4OTOSXVvKLyCj8qVAjw51cee3WYHb6rjmCOFqedUf0hgX7bE&#10;xnuzJc4/Nw2ZGYH2QjITqBwjIHkBTRgfYud2I8jnbRHUCJdvvO6hZg3Tx0Ttn/qUkiV9TJmc81tS&#10;n4Mp6FA/Q0m9F37toVevEKecEuKTTyR2bD+6hmfzuRbee9dDs6ahzsFw9tkhfv45Sn6e+riCBP1G&#10;ugYLFzho3z6pjcy522nFUh4mXW6z4JhHofuy87k4Pr4rgTZ1BBJqjkZ9a9KTuKCLiyWPqTaUj0La&#10;RIaHn19K4LP7Ehjew9XJn4tm0OYO89sIMy4eHnQe8pwgimVKnNFKYMIlNmaNtvDlA2YXJQkcqb7n&#10;0Waz+lwKLbXgYQvPj7RxYReBUpkmqTIZBlL9ngNBv5O8E8jIUqu8xFVnuJh7t+rfVL1g7wSGySa7&#10;73nnNgvVy6i2ptZ7lEuhfkWBV260dNL5lMcxDHNM+PI+C8NOc1C6mNBj2gHmAv90HGeWZVmnxmKx&#10;4gpOBs2FSz4vnuu6vaWUi9XCVBsZSBhr0TzA2jVCLWZZQDqW0M57MpjcckugQ1WZeLdGqKTHIpkU&#10;yzqJiy70MPZOH2++4eOzuRLzPvcw/0sfcz42rz39VIB77qa40hID+kt07BiiVs0AmWqxQ67XJIIS&#10;5vz7Gi4I+rzoM/f/XwQdS+eg0EMtmocYPDhd52t44H4XTz3p4rVXHbz/noM5n7j44jMPX8/3ddzs&#10;NasprJOtk3z+uNvSjzkJro8ERgD+4nOBM7qbmNTR76BHMrKcdFKA997x8p2RwQhL5F3iokP7tOwE&#10;kbSjPMB1IwOsW+MWGpHtz2NCp0R1jgRLyndCYcbWrJJY+LXQseLfne3hhec9VZcFJk2UGKfa29Ch&#10;SZzUIdRhjchYFbWTqE3Qc6pfDRsGuOM2MsAd6dBlRx/6vu+/56J+fWNcNJM/47lQtqyHJ6ZSHH16&#10;L48NhRnqa2a/HeCreV52WzpW/Y6lPSbefFOibt1Qi3fnnxdiyyZqawXfg4F+H7XRxd+46N0r0G0z&#10;dx9UvIiHa3u7WDY+9WKPyRvQDvyVExLo2dJFjARoNU9JD8nA4GDp4ybkQKrj8jrGqBXH1mlx/Tue&#10;vMrGgA4OyhU3IZWOlKFhf+i8tFs59D1ULyvQ50QXYwY4ePpqGx/fZWHDE8Zoo/NbpPjeBwvdF2Lt&#10;1AQ+HGth7GAbZ7d3UauC0KGNdJ6E7Hn1wRC9lxLNli8m937vj9S5STzlHdcMk8PW6XGsnxrHE1fa&#10;6FDfxHynvpO8gdrWEXj+OjU3mZL6WIZhjj3kOUR5nej5AxfY6NvG1WERI8/N/cdE13V3Kp6WUvaP&#10;xWJFjVTJhQuX/Fg827YvEULs1AKsWqT26R2AdqXzbuijD4mdK5ZJ3HB9EsWLmzjKFO4gKyvQ4Y5e&#10;etHHNwtdLSr8WfGYPmPHNhL2BVatdPD1Vy4++lDqXcpPP+Vj3LgAFww1Xg3lyhnBgmJok4BNQqoR&#10;GnNEjN8jEjzoGFo8EfQ65ZZIJkMEQQip3kPvo6S2FLaI4ke3ahmgU8cQp52WRN++aTjnnBAXXSRx&#10;4w0uHrhf4IXnfHzycRqWfJOG5Ut9vYufPChWLhfZuTZs/LwngV9+TuBvP9Euf7VYH5pEejqFqTHf&#10;Ifpu6ek+Op8c4KUXyJNB6OTIqa5bXmTHVvJscdG+fRT+yQzSJ5wQYNq0UO9sLRgimxEto+dbv0+o&#10;36YmKtmGAbrflGCd7vXW711Vr12d5+TddwI887SP8Y+HGDkiqfqyJLp29XBKNx/t2/lo3DjQCWEr&#10;VPC1Z1BGhhHpovoR1Vm6rtFrEfR3bqiOUx6Mrl1D/ZmUE8Xk98h//SbVGfJKmP+lRNMmOSFXCGoz&#10;5LX00ouU4J3en/9+H1MwoHpKRulPPhZqzEjqsCyDB5ncOnk5bN+RgH47zQHIQH/XuDQ9X4jGNiIj&#10;zcPZHVx8cf9vF3lM3oJEbgqTNPpsB8UyjDie9CUuPsXVIZJSHZNf2a5+55LH43j7Vgs39LW1uGCr&#10;ee7RNDgQucfy9NBD8SISNcsLnNRAoHtLF6P723huhI15D1hYOTGhIVF/xwxjiCBvhA/usDDqLAcD&#10;2rvoqI6rUV4iK8Mk5iYOJRwUJZalOXXJIh76nigw5XJbJ2Gmz4wMSux1xDA5kDhJxthP701g0Eku&#10;Shc1bc/KNuQN6eTgvTtMf8qePQyT9yFj//yHEphyhY3uLQSKZ5r2nGosFUJ867ruM47jNI7FYnEj&#10;WXLhwiW/FFdKeaNaoP6HxKQWLXx88RmFG0i9yGUOH5M3wke1akYgMDsQPZw7JF2L5Tn5L469WEyf&#10;RyLi7p0J7WGwc5uFFcttvPmGxJ13ZOCsvpmoVy+JzAwfsZjUMbClDFGsWKgFD6pD9BpBxolkMqnz&#10;RJC3g3k/hWuigWNfsTYiZ3DJETgNuQee/Y+JDDPmf7SLPHp9//fmfp2g608Gh0qVJJo1lejZw8NV&#10;V4W4dbTAvXcHmDI5Cy++mIW33wzx5eeO3in74+501T5CrFppclVEBo5ffrLwz19I9E7oXfF0PUkY&#10;p1jklB+Bdt6SsSfnetPziH3vw4EggX35Mge9e1OC05zfQ4JwzZohFn5NuRiO5E7e3N+RfldCC3wm&#10;IbFJqEq/959/J68AoROq0mf/8jPVoRCLvxH44guBZUscLF2cjpdeLKrqURrG3BriphtDVeez0K1r&#10;Bjp0CNGmTQZKl87QIT+SSQ+lSpIBwCRyJWOKESPMb6W6Rfd733uaUz+i59H/jwSRoW3wOaouzPPN&#10;Ncg2+h3rdnokoe9O9ZWMdiedFIUVM9eRfnNT1S4++tDGLnXf8/PvZPI/VP+oD1y3RqCP6gP1uHlu&#10;qPoX8mCgPin1cQUFGmeenylQvVqg+0Fqo9Q3JUMPnRu7+HAc513ID5BwRmGSKAFp0WwDA41x1/Ry&#10;8POL8QInNEeeDVuejmsxnUT8L+6zcH1fB7Uqmp3/lroGB9rVeCQxc+59odeFpF2Vap7hSZ3j4EDv&#10;O1jIgEIeFd2bufh4rJoTvWx2YOsk3ymuEcMwxlDw84sJTL3CRtGkhEUh5FR7IqMkGRWu7elq419e&#10;SITPMMyfJY7Nal6wS82DXrrRRo1yZh6wv6FBSkn5Gv4rhKB8DUNisZhvpEsuXLjk9VJXNeJ/kMjd&#10;tImHr79yYEJgMEeSTRtsTJ7k6fAqJKCSKFC/XoAnn0hi+1Y35TF5l0hwTiXo/PZ1EtVJmCbhm6C/&#10;v5onMGhQoI0BxsCSgxGITb6I+vUD1DmBQjx5qFsn0GExatfyUL26jwoVApQsFWhvj8xM8ojw9GNa&#10;mjlPtMuMRFIi9efQIJbq9X1fOxD0Pjo33VMaHI2RgwZF8zcZU4go2TT9XhKGcl43Bo7q1Xy0bh2g&#10;WzcfPc5IQ5cuSfV3iObNk2jZMql+c6Y6JwlqPkqWNL93/99D36N06RA9exTRIavIC2TAgCz06pWG&#10;M/tQrPIkundPw8md0nFi6zS0aROicaMQJUpk6u9B5yxXNkCpkqFaYIfq+5nPoF36Ob/FCPu02I5+&#10;M13j6DtE1+5gr9/hkPuzos+jRyMGRK9n1wH9OwJdN+g1ug8ligeoqOpQ5cpk7KNcJ8X2HmOurac9&#10;HS67LMTSpR5+3BUvkAI7iZbzv3Jx2qmmDkXXgOppJ1VX5n8ltcGRjQtMXmHXDgcjR6oxQvWFF1+U&#10;htUrXT2uFNQ6Sr+LDNRLF7uqP0/qtkn9U9QXnlhX4u0xbFzIb0y+3EalklJvwKAE6ZeeouaC2WF4&#10;Ur2/IEKCIoUCop3KtJt/9m0Wbhtk68TOdSoIlCgiEQZm57IW+Q9R6D8W0PeieVH9KgLX9XEwa0wC&#10;65/47W9lGCYXqr1T+181MYHnr7dxRktXe3JRWyIC1ba6N3fxxigT5izlORiGKRDMfzCBy7s7qFQq&#10;13i/31grhPhZSjnCcZx6sVjMNTImFy5c8lIhd6OmqsH+iwSlk0/2shM7p17gMofOlk02pkwOULUq&#10;JX+lXdm+zgvwziyZLYSkEugLJiT+kJFl3NhAh6YhITO3UJyeFqBjxwCPPORhwXyhRU+6PrRDno4l&#10;aAd9dM1otyoJLrSbnnZf0/Vcv9beGypnyTeU90Fi7icOZs9y8PKLAs887eHxx3zcd6/Evfe46jHA&#10;ffeEuPN2idvGUNx89fwOofAx6iYfV14hce4QgT59PJx2WqjF1lYt09GwYRI1aoQoU9qEWzI76mlC&#10;LPcRfX4P+s10DSJB1+TFoDBSaUhLC7UYTq/TJNv8z7x3f6OCEdP3/Uw6LnqdntNrxtBCmP9H75Xq&#10;b/qM6Nz0Hvo8+j30GH2eGdhp4m8G/tznjRYD0efRc2N48JGZafKJpKvfVK1aGlq3CtGunbrXJ4Xo&#10;1jVAjzMCHUv8rLNCDBoYqmuehutG0rX3MOxSDxdf5OOSS3wMHx7i6uEerr0mwA3Xexh9S4C7xnm4&#10;924PdxN3Sdx/n8SE8RJPPSkxY7rEa696+HKeh3VrJFavtHUIo283u9izy9EeJatWCNx+m4/Gjei3&#10;Cv2dycByxeUBPv4ox4urIIuWZPij63Laqenqvpn7TJBRiQxUy5ZQeDY2LjB5B1Nvbbz0ooc2J4a4&#10;6IIQG9ZTeLKCPJ6aMIcTJ/goVmzfPr9uZaljT6dasDF5ExLVNj+VwINDbZTOMmMqeX2ef7KLNZM4&#10;9r4hrnf8r5mcwNx7TT6H0QNsjOzp6NAKFUtJJIPcc4/jA4U+ou9xhvpO956v5pu3Wdj4ZLbBJOXv&#10;YpjCC3kekBH1vTstnN3ORdH07DwKqh3RmqN0lofzOjv49B41nrOXAsMUKqjNb1bj52OX2ujW1Gww&#10;2H/MlVL+T7FBCDE0FosJrWhy4cIlTxTpOM5jakD/T7FiPm4f4+OnPQVXSDuWkCg59xMPjRsntShM&#10;Qt1pp4b4/FMP23Q4lcIXZuTpJylBrBGwjfhtcn106hTiuZm+ek/eviYkXEXQd6UQV99uNlDM+vPO&#10;DXU+Cc8jA0OOeJ8bEtuzssijIA3Tngm1EYXCBq1eSUY9ih9uzrtxvY01qxysWOZi+VJ6tLF0iY2F&#10;C9SEe66Ljz5w8MnHEl/Nk+qz6TUyoLj4618lZs3y8OmnPr78wsWnn7haJKckrN8stBWOfj8l3f7w&#10;A/X/Oeb1Jd84+GaRjUULXCxZ7GDlchsrlznqdfptjjqXUN/VweJF9JqrPZzMa0K/h8Lq0P/o9a/n&#10;u1imvjMlKidjJRmU6BqRscgYiPa9nsZYFL2+/9+5OdDrhwIZqWy89mqItm0pN4evvTZKlgrx0EOZ&#10;+vrQ9U99bMGD2tt2dU+orl02LE3VURIsaeJGHkCezn1C14ND5TF5Eaq/1Le88HyAxx9N04bmgjqu&#10;0u+i/DOUb+icQWm634rGldoVJaZda3Ps9nwILaTHDXaQGZrwf44lcV1vCv9hwgilOoYh4vhOQTua&#10;FzxiPB7uP99GlTJCe4FE8dn3FyWOJnT/CDI20GPRDIka6vv0bO1i/KVqjvWoyUXBYV2Ywsiu51Rb&#10;fdjC+V0pj4LY22bokcLDZaV7uH2go9s051JgGIb6AcpHRfkaxgy0UbLobw0NQojdintjsVgxrWxy&#10;4cLluJW4lPJE1TA30+K0Qzsfa1ebnX8kJtFCNiJH1DsS4l7B59stDu68M0RWFu3CkGjUMMDqlV62&#10;kJr6mILMgvm2jqsfi+XsmK9YMcRDDwbYvdN4yuQ/Qci0hfVrLdxwA4k8gV7IRmIP/U6CjAkUxqhf&#10;vzR8Pd8YUIxHBnMsIWMeJUg/++xMxOO+XsiUKhXg6qsCbcAprPdEC5ZbLaxa7uC8c6PcFgbqvx59&#10;JMBPP3KSfyY/UPDnJ9Re//F3C089acaaSDylHdz3nO9gzZTUCzQm70I5GH55KY47BtiQar5IfXBG&#10;IHFjPwdr1f38/tmCl4fhWLBzZkJ7PLx6k41zOrooXUzqBM9JdW1pAwhd54hozDva0GfR3COe8FCp&#10;uETDqgI3ne1g+fiE9nSgONR773Xu5wyTb1H911PGS+HME10Equ251O6oPShoDCtbVGgPrk2qDaQ+&#10;B8MwjOEHRdXSEoGf0tBwYSwWs43MyYULl2Nd0qWUo1RjfE41xpdtW86Kx915iYS3KgjE1tKl5d9r&#10;1fL+26qV/2u3rrTTOtShQkbdJHH3XS4mT3TwwvMO3n9XYMHXAuvXUhgbSkhMrvsmrn5BX+jvDy38&#10;F8x3ce65gQ5pU6VKEtOmBfj5x8IYUsTsIJ06JUC5cpSAkjr+AN26JvHee74OaZH6uPzB4kVCtQeT&#10;3Jp+Gwk9tNubKFM6QOfOPh571NexwOm3Fr77fzwxfc+mDQ5ef12iTx8TlolC/lSoEGL4VSG++EKa&#10;OljI7wvVS0rcTp4zZ/ZJ0y7pxnPBQ4kSPqZMTuKnH4V6X+Hqyxkmr2I2KThq/PH3Guwz0zwM7Ohi&#10;3gOpF2NM3mf79AQuO9WFQ+EVhadDhYzs7WD1JGNgSHUM82eIY+fMOBY/lsD0EZZOpN21sYuqZQWK&#10;qGsu1bU/Hh4Peo6sPrdaGYkB7V08erGFv95qaQMT7d7kndxMfoM8r7551MKQk4VOcE79WlTnqb4n&#10;PYkRqo9b9Gjq4xmGYQ7EJ/dYOL2FQEZy341xUsq/CSFOjsViCSN3cuHCJS8USyEVWaqBVs32cOij&#10;np/nuu616u+p6vFT9fe3qkH/U00SfqWJAol3FCu+SuUMNG8e4vTTPVx+WYAH7pf4y+tSC+8b1tkF&#10;MuwIhQ35cp6LNm3SdLLYAf19LPy68OavoHt8//0maW6VKgEefijAsiVRHoX8CQmxb75BYZxM/owo&#10;tBPl0TjppAD330cJ0QW+22wEIDYoHFuoDZLB4LO55KGQRPHilAfDR4WKSVxxeYi5n8js+sdCeQTV&#10;0R3bLCxQfVW7diZvCE3OyOOmfv0Qr7wcYNcOei9fM4bJC9DY+ve/JfCGmlOVKxfuDY90UkOBD8am&#10;XoQxeR8Sj0n0Pqutq8P6OGpOXamExOOX2Hrnb6pjmCMDeQhQbgfKgUHhF/5yi4UHL7DRr72LxtUF&#10;imVIHWaJ7smxMjyQWBIZHUplSbSsLXBBF1fnnVg6nvM5MHkT05YSWDclge7NBdJDs7uYvBSiup1Q&#10;Y1a7OkKHMkt1DoZhmIOBQgx+cpeFjg1cBP4+Y+ivQohllmV1i5n8sly4cMlHhdyPfEUJ27Zbua57&#10;k+Jz1bB/VgveX6PwMLT4JdGdYpxTXPrSpSmBdCYefTTQMdxJvKJ48/lRxKKwIl9+QTt9M3HxhQFW&#10;LqffY/5X+ARmS+cLePQRH1cPD/DNIjefh4MyRoI3/hKidaukNiaQEY3o3y+p82ps2ZSTO4ANCseO&#10;6Frv2GZj9ts+TupAhj2hhfFiRQPcMiqJdWtc9T66L4b9z8HY2Pa9jffflWjahEJ7mf6ajDItW3j4&#10;+EOT+JrrNcPkJSz88rPElVeGSMTV/Eq12aY1BV6/hUOp5Gf07nR1//q2cXX4HDL2nlhL4MM71NjF&#10;cfqPLbodkccI5XZIYP0TCWx4Io6P7krg7vNsnFRPID2QkK5JQku7sinXQi5x44gTGRxIqA3UZ5ct&#10;LtGliWr3Nyew63mTo4PbP3O8IO+rDVMTuOJ0B0XSaS5u6mtUf6lPy0x6uPEsBxtVe+KcMgzDHCk+&#10;GmuhjBoT9x0z5f8pbo7FYmkkWHLhwqXglCKqkV+kmOP7/vfq8V+KX8ngEEGiViJBz9PQpUsWnnky&#10;A1/Oc7BqhYPNG81iOhJwUy+2jy87tyfUI4uXBQkSVP/ymodmzQIttpJRrPvpId5/jxKfq4UcC67H&#10;DTLozPnEw+DBafCy+48yZQIMuzTEhrUy21CZ+lgmN2TUJeOMg9q1zUKQ+mPLkujUMRNffxViz67C&#10;GNaNYfI21C4/+kCiYcOkaq8+KpfxcP9QG6snp154MfmFONY/EUefE129a53i8/dtI7Bigtmll/oY&#10;5nhC92X3cwkdaun1URYu7OaiRU2J8sWlDtlAIgcZHiKxNbfgeqSg85MXU6WSEg9f6GL+g5bOORHV&#10;GTY6MEcDqldUxyjp6m2DbJTOktrQlruO03Pqy6qXlZgxQq2tuB9jGOYoQH3Rs8MdpP82VNK7sVis&#10;nJEkuXDhUhCLI4To7DjOI6rBL/N9fx9DQwTtoKUdQbR7q3jxNPTulYb77w0we5bAlk2UhJUE/dQL&#10;b4b5M1Bonc0bHZ0romHDUIvWLVuGmDLZV3XOyddhnfI7lHB++jQPPc4IIb1ATxyqVg0w4lofX82j&#10;kEfsnXDoWDqU1CcfStStS32uMS7QQrBHjwALvxbq/3xNGSavQQa/v//Nwo3XU19o8hr1bOXiywdT&#10;L7qY/AEleP5hWgKf3WOheQ2h57+JhIdre7nY83zqY5i8CYmoW9W9JMFj49QE5t6dwIRhZHxw0OoE&#10;gRJFpF7jHK1QSxTKqXimxJBOLqZcYWHhI3F8P814Y6T6vgxzqFA+mFm3WWhZS0CoMWj/uqwFPvVa&#10;h/oCb41Rc3Q2LDAMcxQhgycZ13u1EgiDnL5ICPH3WCzW1MiQXLhwKcjFklKWU43+fPW4dH8Dw/6Q&#10;wYEE3zD00aRJiNE3+1i0gELvpF6AM8zvQQINQUaDr+YJDB4c6lj9NBCdd26I+V9S3gzjNcO7t48t&#10;5H2wYZ2LiRMCdOgQIDOTjI0+ypSlxPIhFi4Q+JbzWxw2WxV//YuH2rVDHe6L6j4JHuedG2DLJmO0&#10;SXUcwzDHF2qbX3zmoX07411Xv6rAzJEJbHwy9aKLyT+QgeH562xULS2190JmmlR/W/jpxbg2QKQ6&#10;hsn7RPcuStK8fmoCH42z8MiFtjYmkZHwSBsbKIwSibzk3UChlE5r5uKxSxwsfdwYP3J/L4b5I0i8&#10;IyPBqkkJ9GottPEgd7Lm3DiuxClNXXzzCBsWGIY5dmxS8+BHLrJRoWSOF4OU8t+u6/aJcR4GLlwK&#10;VQmFEA+kMizsT5TLgWhQP8T8r1x8xyIjc0hYmPOxi04dQ8TjPooWDfDow2nYtaPwJuM+XpCBIMrP&#10;MW5sGsJkoHds0kKbQh5NmRTip93G2LP/scyfJdtz4ZN07blAEzDqT0nguHCoxLbvyVuHrzfD5E0s&#10;bNtq4cEHQ5QqZbwXhnR2teiTarHF5B++ezauhd8HL3BQLE0iFvPQtZGLBQ9xMt+CiA4vox53zkzg&#10;4YtslC0mj1oOh73GBiHhOhL1q7i4Y7CNZRNM3PxU349hCKqnv7ycwK0DbQSeMYZFwt3+xNT8vU8b&#10;oY3dZCxlAxbDMMeaHWpM69RQ7O2XpJQ/u65LeRjYwMCFSyErcdu226oO4AvVGfwjMiIcCEq0S8aG&#10;vn2T2cIwC2LMgfl2i4N3Zvlo1CgJKyFQ54QAT0zx9U54rjvHBmNMsLFpg4333hG48ookypYN9C7N&#10;IPDQsEGAB+4LsWm9wPatnNPkaLFjq40P3nVUGzDGBZp8UZ967bUBtv2Q3xOyM0zBhcLAkfHvk48F&#10;WrUMtGdXuRIexg9zUi6ymPwFCXKUa+Hckx0IVyIek7jpLHVvs4XoVMcwBYPtMxKYeJml49TTuHwg&#10;AZcggZdiTDetJdHmBIFqZQUql5bISpcIfbNBIzrHH50nYXkoU0zizBNdTBhm45O7Elj0iKVzuWx6&#10;yuxY57pX+CCjwrYZccy9J4GuTYSeox/I+EX1zbE9DOggdC4G6sdSnZNhGOZYsFONp7cNcPb2UVLK&#10;fwohxsZiMddIjly4cClMJe66bk3VCdyt2La/UWF/yMDQrk2Andt55zmTgwmbQ+GNbLw7W+LkToGe&#10;AFPMfsqvsGOrMUhxeJ2jD4nVmzY4eP1VH316ByhWjEKd0YLEJGW+eriPeV9I/LiH78ex4LstNl54&#10;zkW1aibkHBlqixb1cc/dErt3pj6GYZi8goVvVRt++CFfG2dJIOzb1uXEzgWEnc/FMXuMhUZVhfZe&#10;oIS9fx1tYZd6PdX7mYIDCbrbZ8Tx1ugEmlQXOvQMzZVyC7kRtuOhZU2JN0fb2Z4tcexQx1JS5zl3&#10;JzB9hI0xg2xc0d1B50YumtUgI4TUORnonHR8qkS8JCA72f8P1GtkeGhRW+CcDi4uO83Frf0dTLvW&#10;xpx7LC0iExz+puBBuRWeuNJGzfJC15cDGanofxRW85yOLjaQxwLXBYZh8gA0Lr16o723r5JS/p8Q&#10;YkwsFkvTaiMXLlwKZfFd1z1NdQr/TmVYIEgYS0/3cdMNIX75m+pMWJxkFLS7c9kSofMoUD0pUcLH&#10;E09kYLtO0Mw7s48uFnZss3QS9vGPhWjS2Nf5E8wCxbTZ1q1DvPqKzOU5wvfk2EA7n228/KLUxgWa&#10;cJE4WbRoEpMnBfj7L9yHFjbI+LdnZxw//2hh1w43+/6T5xDB7TKvQd4Lu3Za+PJLgTZtQu29QO34&#10;hr7svVAQIIH5by8lcM95jh4zfVfi0lMdrJzIO4ILE1ueonBJDkoXlQcMRUOvk7fCk1fZ2DUz9Xki&#10;yPuAxJbN6rxkgFg+wRgh3hhlYXR/Bxd0cXDiCQJlSxjPCRKMf09Qjh6LZUptAGtZW2jvh8tOdzD5&#10;Chvv32li7lPYJa63+YfNqv/56QUTu7xscWPgOlA9oHBblES8ZysXCx/h+8z8Fkpun+p1hjkmqPr3&#10;zPB9DAz/EUJcHovFpJEZuXDhUlhLwnGcgapj+Of+xgUimfQxYICP77awEMJYWrCeNNFD2XIh0tIC&#10;DL8y0IIMC2VHC3NtSZRculjiuhFJFCtKCUdpMDfeRbQI1UbAG0Ps2mFr4wOL2MeH7VttvDPLxQm1&#10;aaJFSbM9lCsXYPo0D39nA22BwdzHqN+j9mZhwVcSjz+WxEkdMpCwAj1+UmLgeNwIVb5v2qytnqu5&#10;t6ofgXpvMcyckYaN6+mcVD+4L80LkJFwymSpcy+QB1L5khIzR6rxL9UCi8lXkIHhxxfiOKutq70X&#10;spISN57lYM0UIxDT/1MdxxQ8yNB01xAbGcnsHeTZIkluqP/u0czF0kcT2HqEcijsmGHOtUs9fnGf&#10;hTEDbLSq6aJImoTvSfW52UkzFfS4P/S9yAtCe0KouSB993LFBKqUFmhfT2KUqs+f32tpI8fGJ+M6&#10;BBMZPggKA5bqOzFHFzIs/OeNBG7p72gPl1R1LYLuMeXvGNDBweLHTL+U6pxMwYCMBDTubHiCDJ9x&#10;1W7jeO8OC49e5OCuwS6G93DRr72Lzo2F9nai9l4qy4OV8GBbqv2rOSV5QgVqjkn9FSWa79dO4JUb&#10;bX1Oqns8rjFHAwrVRuONT/3W3v5LnpitL3LhwqUwFyFEZdd1n1Ydwz5GBlpYn3KKh3/8w4T8SLUQ&#10;Zwo+JLZQ+J3hw9O0YNasqY9XXpY6NFKq9zOHB13XjesddY09nNknCdelxaZpkyRQ0vMKFQKcf16o&#10;Y4STUSHVeZhjh4nZbuPD9yUa1DeiJCXRbtgwiVlvhdi9k0XjggB5I2zeaHKbDB+eROXKtMOdJtU5&#10;4+ah4ro+LMtX9SaJsXcGmDtH4NvNju4H2CB1bKHrTQba1StdDBls7i3FxO7USOCDsakXWEz+goTd&#10;JY8n0KaOCY/UuIrEO7ep/plFvEIHCXubnkzg8jNcpIfGkyG30GvEEg8Zqg+473xHv1eLgSnOddg8&#10;TQnG49j8dBzbpiXw1YMJzH/Qwlu3Wph4mY0RfRwMaO+iX1tXG8fa1RNoWFWgZjmJcsUlMpLm+5P4&#10;SN9bGx/U34RlmXBMRdMlypeQKJkl0LymQJ/Wrj7v45faeOZqGzNHWHhztIW591hY/GgC66cao0Qk&#10;gEbhmr57Jg4K7xPljKDrwfkjDoC6bj+9GNeGhTRVj1LVsQhtWFD/76zGG/J+4d3peQeq4/u3+8ij&#10;hAxAkRHoh2nUhhPaI+7LByx8pfhY3ct377C0J9S9qh+hEGg9WgrUriBRLMMknCdPFmqj9DwyIh4K&#10;dEx0LNUhfT7bQ8USAjec6aj6ZOn+K/f3Z5jDhTzpGlQlo7iph0KIL2PsvcCFC5fskqE6hftU57DX&#10;wBCGPs4d4uOf/6CQDiyOFUaM0OKgceN0tUCR6NE9wJpVLu+QP8LQ9Vy3xsVDD/no0CFAkSJGoI5E&#10;S5osZmUFOGdQiLffEtrYk7N7OvU5mWMHtYWd2y18s9BByxZJHVKFhKv69X189IHAzz/SzvTUxzJ5&#10;nx3bbCz4WuD880MUL07x+Pc1EESkp0kUz5IoV0KiRnmBEyq7qFVJoFo5oR/rVKHXBGpWlKhYWr23&#10;iEQYmMTfBE3OScyuXSvAqJsCbFwn1Gdz3TmW0LX+6UcL0571kJFhci9kZXi49HSzkzTVAovJX2yf&#10;Hsfcuy00Uu0xzZcY3sPB2iks5hVmaIf/oxfbqFxK6DafW+Cj5+mBxLmdXCx7XPXHeSRMDdVXEjXJ&#10;YEa7lCmEzss3Wrj7XAfdmrooocYX2lW6/+/ZH/pfRG6jBHlPZCaNNwXtuC9TnIwTAhVLSdRT4xiF&#10;ezqlmcDJjQTa1hE4s42rcwQMU33l0M4OLurmYHhPR1/XadfaePoqGzPU44d3WvjkLguf3Wth2QQT&#10;4ol+gzZcqN9TENohGWO2qt9Du3tH9Hb0dSTBN9X1J+ja031qUUtg1m3sKXe00PVLPVK7+UHVObpP&#10;NB5QuDTy9tHt6GELf73Zwlujbbx9q4XHLrExboiDy7u76HOiMe51aiDQtJpqA6ret6gp0FiNJRXV&#10;vI+8C6jdhWpcoc0JBN1XworalbrfZPCj9kUGAG0QpOfqvQT9j9ohhcaivyPDA81DKL8LGRNrqjnl&#10;oA4uzj3ZxdAuLsYNtvG4+p6v3WTho3EWXlH9ABkmP73Hwrz7LW3o0N5L+10Phjkclo9P4LzOrvag&#10;ye7LfpVSVjCyIhcuXAp7Sdi23Zysjkbk8FGpUoBXXva1aMbiRuGC7veOrSZhcOfO6TjppCQWfC1V&#10;XVATMha0jwgkWH63xcUdtydRqmSo21yECatDiUVDXH9dEhvXRTHbeTdzXoU8F76c56JrV2MYovA3&#10;DRum45OP0vHzj3G+b/kIc68s7N6hFmh/9dC4caDbJAkAND6WKurh9NY2ru4bxw0D4hg1KI5bh8Qx&#10;5lzDbef9PtH7iNHquBsHxjGsZxwn1nNQRC0go36A6lG3biFWLpfsofQHkFdJzthEjwn1WjReHdqY&#10;Refa+r2Dq682RkK6FzXLSzw9nEWfgsCWp83O6zH9Hb2bu01toQVPDkHCbHwigQnDbFQrI40AmEv8&#10;JWGwYkmJSZepuZuqK0fFg+GIEdf1nATFVZMSWDkhgSlXWbjlLBcd6gk1huUkoKbfFv3Ow4XOpaHn&#10;EdFrKSDjB4WDSgZSC/BZaeoxlChfXKKSugdntHRxTS8H957n4LFLHLx5q6VzW5Bwvz07xBSJxXnJ&#10;c4IEa0oGvvTxBIZ2cZCp+hgSi1Ndrwi6FvSbyehCvy3VeQsyO2bmGMp2P2+MAHQN6R6T0YleI+Gf&#10;DAD0/jWqTi95xHjaEPMfsHDXYAfX9XbQr61Au7ok/Euc1kygsmqzdSoI1KsktDBPmzqKqXtCdY08&#10;fnzfhKrS4V2oXkaP2fcser73fwr9uoJCXWqjUbaBoI363BvOdHHbQBdjBtpa6P9Gfc956vutnRLX&#10;kMGJ6gg9bnzSeE/RI0Eh+uh/9Hy9+r0EvY+Mn/Qa/a8gGN+YggHVxweGOshKN22CcBynfywWixtp&#10;kQsXLoW6CCEqqY7hA1pIB4GPfmeFHA6p0GJh8wYHs97OwPffOopDE2eYVFDeCguffCwxZEgSRYua&#10;XbE0GJNgSeIleQtVqxZg5AgfG9YLbN966MIYc+whMZpCHy1b4uDE1ibfAsU/bd3Kw6dz3WyjXOpj&#10;mTzI9xbef0+iQ/tAG/koZwLFsu3bwUppLDjSXN4rjgbVXaSF1DeYnWxt2wZ4Z5YHSqpPfUJhNFZF&#10;Rh/KUzHnE4l77w7RvXsasoqm6fZGi3/qSynMFP0dkZXloUOHENdfn8TM6T7mznGxYpmjQ1yl+hya&#10;9/zznwm89CJ5LyT17sL0pIdeJ7qYe0/qRRaTf9BhXJ6Na8G1VytX39+LurlqoRxX/ydSH8cUDkgw&#10;2f18HN88FNciZW4BngRFCnl4cTeTDDzV8fkFCgUWCbizxiRwVU9XhwurW1GgRlmJyqUkSmRK1feZ&#10;fBCZaRLJ0AiylPCa8kQUUY9p6rVSRSSKZ5j/kaFA54+IBNlsIvHpSECCbhTySYcmVOdPp/FS/Y88&#10;K5qq8fP8zg7uHmJjxggLr9xg4bVRlg4PQx4e1PZXT0lozwkSdNdONiIuPSchNxJzo+cU3oj+pkeq&#10;H1FfoePaq//TscvGm/MseDihDdGdG7qQwhhxUv2GCKpTruqD/qK+X2QkiQRkCkGV+54dK0wfmf1c&#10;/d7I8Br9XhK9V6vfSlA7IM+vReq6fvOo4hELs2+38OFYC++px+eutfDUVbY2yl2o+tlODUjslwjV&#10;76b7laHGVsofEKc8Atn3lNZGkQeN3sWf3Qb3J9X1PCz2O78xCkmdYL16Gam93S5Rv4F+E+VM2ana&#10;Dl0bFvyZwgj1BQ9e6Ki+37QdakNCiHGxWCxhlEUuXLgU5kKeC21Vp7CQjAv16oX4ZqHQcZ9TLb4Z&#10;hvljqP1sWOfi1Zc99O8XID091JNmEsAiDyHanVy6dICbRyWxaiWFQWGDQn6DRE+6b2RcOOMME6ud&#10;djx37OBjxTLKi6EWIIVQDM5v0I71PTttPPKQrxP6ksGvWnmBAScncMvg1IaAo8mIfnG0beAgI814&#10;TVDIpFNPDfHB+16hMzz+uNvCnI8lundPIiOdvINoIZMTkupAZKR5KJrpIRnmvBYdV7JkgPbtAgy/&#10;ysPUKR4+mxuFnKPPtFS7dXDFZQHicXNMs1oSb9xip1xkMfmQZxOYcrmDCsXNruGnrlb3/PkU72MK&#10;LZQHgYT39nVN4ucotA2JoLT7ecoVlhZfUx2b3yHBVIePIS+B6fQa5YMwYjeFhiLDxN7H7PfRrnsS&#10;yClfA3mBfHm/hekjbIw628FFp5i8EZ0aCu0JRoloSZCiOfEf7ew/kkQ7znOHrNFeHLYRu+l1GjeS&#10;FLIw+3vR85JZJq8F7Xgnw0qmek+UR0EL4tnn+CNjwoEgI5YnTGgd8pCpXk7o8FM9WgkMOsnFDX1d&#10;XNbdxZWKq85wcd7JLi45lV5zcGNfBxef4uKiro7Oo3HbQEcnW6WQb3ee42DcYMUQGw9eYGPqlTae&#10;HG7r1x5Qfz9wgXnPiD4urlDnve5MFz1aGkMTefBQ30i5Ouh70fWh30rXg+Yk9Hu1kUc9Rtcx+v10&#10;nYn9f+exIreRgO4N1bHontP3z0x6qFxaokkNgTYnCPRXdfOKMxxc3dPB7YNsPHedrWPKr55kRNT9&#10;2wfDFHao36dcItQ/UDsz7U7eSJqikRa5cOFSmEsR1SFMUBOH/9Su5eNTtcg2YQZ+u8hnGObAkEFh&#10;yyYHL73g4/TTKH8CTWZzhK0ImuSWKOFh/GMByDuE21v+ZvtWG4sWCpxxhhGlybhwcqcAK5ZRSBs1&#10;CWPjQp6F7g15nqxeKdC9e7q6dz6yMiVOa2XpkEephP9jCRkZ2jVwkJ5mFu7k9XTjjaH67pEQXjCh&#10;+0JhGTeslbhgqMllQguY/ftSikVMCU7vHGzr3akf3WV2p9JuShK5aLdlJADSI70+74EEXr/Zwj3n&#10;2+jaVOhwVOSxWaKEj0aNfJzZx8fkiT5efjEdDRoktaDSrKbQxxRUMbEwQfdw6/Q45t2fwMkNhd45&#10;27eN0CFX8kpMfeb4Q/WEdqmTpwvFMO/SWGiBda8YLiXa15OYTXHyuV84KMhoQdeVhKmVE+P4UvXF&#10;U6+00Ku1i6IZJkTN8RSlCwKRqB7txM/9GtXd6Hlu9j9HXoW+KxkL6FEbhdRaqnimh6Y1BFrWkqof&#10;d3F1D1eHvZtwqY0XrrdMLoKxFr5+2MwNVkxQdfApUwep3erH7PqZt8OdMUzegQzKz1xjo0LJHOOC&#10;4zj9YhwWiQuXQl/Kuq77hO97v9at42POx75a2LPQyTCHAsXcf/cdHy1ahLBts9P1QDtraedMWlqA&#10;G24opkXN77Zwe8vPRCLoyhXkuZCpDUeJhI9ePUOsWuFm7zJPfSxzfDH3zsbLL0oUK2ZCldWvJnHN&#10;WYmDyp9wrKDvQjkemtQS2oOBQnNUq5bEu7MD/OOXWIEzXkVtauliF2f1DbW4H/WntIChHYf3X2Bj&#10;5SQjVKVa+BwsRkA0oS2eG2mh1QmUaHvf/ps+s1MjgQ/Hcd6FggKJnLQjleK5U0gXMgjf3N9h7wXm&#10;N5g+Jo6dM+M6cSrt4tYCp+oX9HwulLi6V3Zi8BTHMwcmd/9Nng8j+7g6/NKx9GZgji97DRyKBHlB&#10;qLZFUDikZOjpMErX9nQxXrU9MgxQKK/vVX3R+TayDQQc1o5hji3U/u5T86eQPJmy27IQonK2tsiF&#10;C5dCWBzHSQwUQv5Esd47nxxi3ucyO6Zz6gU/wzAGEr8WL3Lx6KM+6tc3BgXasR6JUUaQSm1gcAUl&#10;aw4wYXyY7bHAbS6/QwYEiuM+cIAJdUVC1dln+/jbT0L9n3Mu5E0sfL/FxvRnfVSvbhJxN6zu4oaB&#10;qQX+vMDowXEM6GyjfClKREg5BXxcNixQv8UYsQqCkYF+w3Y1D9m80cGoURLp2cniKL53n7YOPror&#10;9ULnSEPxo+8d6qD3iQJnd3B1MtFU72PyLztmxPH2GAuNq5nY+gnLw/hLHeycmfr9DENQ/RjR20Ho&#10;m5j6JIxSaJjuLVx8fn+24JniOOaPMR4NCZzazIVwDyJngbr29B4yRuzd0a7QYnWK9zNHlsgokPv6&#10;R49kdCuWYUIqVSgh0biKQItaAqc1NyGI7j7XweTLHcy928Kq7Bwme543YbgoJ0hujwKGYfIOlA/m&#10;s3sTaF9P7O1rpZR/i8ViRY3EyIULl8JUbNd1uwkh5pPQWb16iAmPezqcixZbCtgOSIY5UpDhbcUy&#10;Fw/cH6BBg1CLkTSo5jYc0GsZGeTBkET79mlITze7XnO/h3a2lyvnYdZb/t4Erak+j8kfUJ+5Y5uN&#10;pYslevVM6jpAxoU+fTxs28qeC3kTM9a98JxE/XomlFXLE+yUgn5e5Oqz4mh+grO3z2nZIsBfXpN7&#10;x/HUvzm/YGHndgdv/tVHnTrk6eWjaU2JWRR6JMUih2H+DBT+gsQrCptFYTQCKbWBoUJxiWevVv06&#10;C1vM77B1egKLH0ugZytVd3wjcJMXQ5ksiWnX2np3darjmD+G2uaumQm8epOFRlWFCZWULWDlhq45&#10;iddX93Qxa4xJIvzuHRZevN7GIxfbuLGfre9P7YoSlUoJpIcCgWdyJ0QGiVTnza9E14mIfpuul/v9&#10;1iP1m+k60vWnfAWPXWLjdXW/XrrBwjvqHsx/MKENBhRS7IdpceNlkOv+7n/PGYbJH5C3GSVzJwOh&#10;VH1L1B8IId6IxWKuVhq5cOFSKEq667pXSCmXqQnBf7KyfIx/PMC3mx02KDDMAaBY+t9udnHvPQFq&#10;1giQTO7roUCT6yJFfJw7JBMvvSgx/0sX322xsWG9g3HjAhQr+lsDBBkXypb1MPttoUN/sHEhf0P9&#10;J4W3WrLYRtOmtODytSfL4HM8bNlkjFKpjmOOF5a+Jx99IHBSBwqF5KNeVaFzG6QS8vMqtw6Jo38n&#10;Sycs1iJLsQC3jApVf2WSU+fHcZ2+8/ZtFtaudnB2P2P06dtOYNmE1IschjkcSOTa83wcL99goUY5&#10;Y1ygtlSllMTroywWiJk/IK4Tgz9ysYOSRaSe29F8Lxb3cFZbF4sfT+AHnQyZ+bOQkDVhmK2THGuB&#10;PJe4TdeaEgq3qyPw/h0HNj5HhkLKp0Lh75ar8eSL+y18dq+N9+60tTHo1gEOTmnqol4lgda1BZrX&#10;IIOERHrooWoZiWbq72bVpfq/RK0KEme0EOjT2sXQzg6u6+NgcEcXfU90cdlpLq48w9Ueb61qS3Rq&#10;IHBaM4EezR2cf7KDYae6qm4ItKgpcJZ6/znquN6tzXvrVRDoqc7boZ5AFfWZ5BFQW31WrfLqf5UF&#10;ujd31ee66nsK/XkjerkYM8jB2MGOukYO3hxt4eNxFt5T14JyD/3lFvX71PPP71V/j0vovCFkeKFE&#10;xU8Pd3RIuC5NKNeFup7qs6jvOxTDA72X1kBD1HchT7/9rzvDMAUP8swbO9iGFCZHTnZ/8B8hxHmx&#10;WMzSiiMXLlwKbLEdx2kgpXyLwrNQwsL69QO8946PndvjKRf3DMNY2LjewtTJPmrWopBHZBygwdMY&#10;FmincOXKAe68M4ktmwUo30Lu40kgo53sCxe4qFuXdrLnGBeic9SpE2D22zkeQ7mPZ/IbtNPaxicf&#10;BahXj+6zpz0XhgyW+Ne/SOTl+5uXIIPenI8l2rYx4cyql3Nxea/UAn5eh3IxDOkWR7kSQvctluWj&#10;Z48Q325xdb3LfwYGS/WdFt78q9BtiZKlznuAPRaYo8uu51RbGujAdsyuZhLNzmwj8M0jJvFzqmMY&#10;JoJyMbxxi6WFaSGyRXBF2aIeXr/Zxlb2gjksaMf72skJXHRKTiiq3CI3GQXP7SiwfHzO7njm4CED&#10;zm7VB66dmsCZ7Vz4nqrH2XU493U+EJQT6czWAgsetvj6M0wBZtsM1Q93ldl50HJwHOeHWCxWw0iP&#10;XLhwKUjFEkJUVY28v+u6c0hsIEqU8NG/f4CPP5Ra9KRFfH7c1cgwRwMS+Ikl37i4/94AzZoltSGA&#10;RAZqP2RMoF3BrVr6uO02H2tXC/y46/fbEBkcli1x0KuX2Rm9v3GheTOJeZ/zrvb8DtUBuoerVjgY&#10;MpjqTaAnWrGYjx5nhNi80cP2rZxzIS9A92rX9gSWL/VwyinpenJcqphE35Ms3DI4tXifHyAPhou6&#10;J1C9gol9SgaTU08JsWaVxO4d+c3AQP2hhZtvClCmpI9hpztYOj71IodhjiQ/v5TA45faOrkz9Q3V&#10;y0hMv9ZO+V6G2R+9O/7pBK7t6SAtMAI4UULVp1FnuVg1yez4THUsc3DsmBnXoZKqlzM5UnKLW9Rm&#10;z2gp8PVDHKv/cCBDw48vxHWIqQ713b35FHJf61TQJqzTmwoseoQNPAxTkCAPT2L1xATqVKKNTL9p&#10;//+TUo6OxWJJI0Vy4cIlXxfVoMsJIYZRrDPFDhIwSbykJM1duqRjxnSJzRvNLsbUi3mGKZyQQWH1&#10;Shd33xWgSRMjCpv2YxaFtWsnMXJEiPfelX8i1Ai918H4x4uotkjJV41xgc4thWqbndOwcqWjhen8&#10;Jf4xEXTfqE5Q3bjj9gBFi1JSYFOHyLjQrm2AhQskdm5n48Lxhu7V7p0JrFwm0LVLGuJxicx0Dx0b&#10;27i+f2rRPj9BBoahpyVQtazQ9S8e91SfFuKzuR5+2p1/+hhqT0sWOzj9dB/1Knt45SYLm55KveAp&#10;DOjY1M+acB4rJ1p4TV2PB4Y6uLW/i8u7O7hCQeE8nrjSxvyH1BxPvZeEHRLXSCRKdU4mNXS9ts+M&#10;49N7TILnrDSJUf0crJ9qRGGOE878EVRHdj6XwId3WjihgtRJnvV8Uko0qCowY4TNwuthQtePuPc8&#10;G8UpFJXeBGSg57XLCZ1/gQ05hwfV5c1q7KWwSme3c3Vy5j/yZKDcDllJiWnX2PrYVOdlGCZ/sW1G&#10;HM+oNl2zvNDGxv3bvZRyiW3bzbJlSS5cuOTDUlY15FsUK1Wj/sX3/V+j3dUUD751qyRee9XHxvWO&#10;XqinWsAzTGHECIw2tv/gYszoEFWqJBEEZvFHu24yM3306hlg4dch1q81xgdjJPjtuf4YCq1k4567&#10;Pf0ZuY0LyaSHiy8OsXGDaaP5Rfhj9oUMtrt22Hj4oQAZGaH2dInuM4m7tWsHeGe2xC8/J/geH0fo&#10;2pP3yLebBK64LB2xmEQy9NCouosre6cW6/MjFCJp6GkWypc0xkwycHVoH+DzT6XOCZLq2uQ1KPn5&#10;Ky+re9MgxClNBD69t/CGRCIBjeJYX3+mg4olKNxKTkzsVNDuUt+TCAOJzDSJdnUFXhvFIaUOmWcT&#10;WDslgRv7OrhBXfvVk+L4/tk4GxeYg4ba7rbpcZzeXOyTTFe6EncPcbCd8zAcFtQWv3smrr3aTm5s&#10;dtLS9aVH3Q8KiReuYwPDkeKHaQnMucfCiXVM2K9IVEyFGY8kep3oYM1k9iJhmPwKjWMbn0rguj42&#10;MpI54f72a/M/q/Y+MhaLhVqh5MKFS54vcUVx13W7qcb7tuKfJBpEoVUoh0Kpkj569Ai1gPDTblqg&#10;s0GBYQzUFtQCY4uNpYtd3DYmQNmySS0ukmdPhQo+Bg0MMettH3t2Re/f/xx/DvJIWL/OwWXDMiBy&#10;ic7UbkuX9nH/fZ7e8c7tNX9CcfvXrRE4s3cSiUTO/Y0gY2/p0iEeezTAj7udlOdgjj5kWCAD3vat&#10;Lu66i8JWST1uli4mcU6XREqRPr/Tr2MCxYqYOkn18IrLAp2U/vC8pExfejT7K+qn//aThVE3CZQr&#10;6eHGsxwdQzvVoqcgQzvot05L4O7zHJQqIrXhe7/F3EFDxgjqn05uIHSYCzq/3oXPXg0HDS2wU73O&#10;MH8ECaskctfNzsVAwkzC8lC5tMDs2yifR+rjmINnm7qGL15vobYOC2iuMVE0zcP4S2xsfDL1ccyh&#10;Q/V53ZQEOjYwRmwaY3In2M4NjT0ta6h6fqvF4w3D5DNonkjz756tBDKSqdu44lchxCuxWKyCViy5&#10;cOGSJ4urSjU1QRqsGu1Tip8jsYoMCkTJkgG6nx5g8sQAy5c5eucsC5QMkwN5HKxd7eKJqT66dglR&#10;pIjJn5CREaBvX9V2JnlYvcrVouPR8Byg81FS0nVrbfTqRUlWzU7iyMOoRs0Qr70q9HtSHc/kZUx9&#10;efopHyWKB3Ac442SpepYvXpJFC1qJl10vx3HQ7+zQqxZTaGR2EPleEDeJbRrf/bbPqpVDdU9Ia8F&#10;iVNb2imF+YLAqHPiOLmJhcCnJGse2pwY4KMPxB/mX4j+R/3nurUuPnhfYNqzEo8+4uOucT5uHuXh&#10;phslxt7pY/zjEi+96OLLeQKbsj2wDnceQsaFn36ycMFQgWplPEwfYWFzIRIlaDcuCWWrJtGOZ1eL&#10;kCTQZC/iUkKhKoqkSxTNlMhI+/0dpWSkqFFWYOIwG5ueNIvHVN+DYZgjB+36/upBC33aCCSDHPE7&#10;LfBw20AH65/g3d2HCxkAKXzePefaKF1U6PBIdI3JODtusLrGU1Ifx/w5qL4ufjSBwR0dZKrx5wA7&#10;mveOO6c2c/HZvTzmMEx+4McXEnqeWK64CXWWql0TQoiFtm03zdYvuXDhkgdKQiFVA71U8TQ1UvX4&#10;T8V/I4MC7XIm8YrCa9x5RxKfznXUQp4W4ixUMUyE2Zlsq/YhcdmwJOrU8eHptmNCHfXrF+LNNzxs&#10;OIahwmiX8OJFDjqfnISjJtfGuGDEohYtQsydK7Az3yVbLcxQCCQLixYKnHIqidRkKKL76uGcgQEW&#10;zPe0GFuvbqgNSHSvqf8uWdLHww95bAQ+DpiwVeqeLRA4uVPaXqG2eW03XydwPhguPD2B0kVJyPJR&#10;ooSPiRN+rw5aqr+yMfcTD+cOCVGxovGKNNfLGEWJaF5i+rKoP6NwjAGqVg3Qp0+A6dN8bNlEuWT2&#10;/4w/hvrm9etcdO/uo05FqfMtpFr4FETIsLB9RgKrJiZwWgsX8cSBxRoyKLRt4GJYzwRuPseEw4ru&#10;O9Vrer1PBwt1qrhazMx9LJ0z8CTOaC4w7z4jfKb6PgzDHDmM4TCO2wfayCIxVvWt1BYpjNmpTQXm&#10;3M0hfA4XusZbp8Wx7PEE2tSRekMRQYbXsUPU2pk9GI44ZNRZrK73Zac7Ov/FgcYsEijT1bh1dnuB&#10;Jer97A3GMHmPH6Yn8Nm9JsdKNEalas+E67rfWZbVwciZXLhwOV6lim3bo1WD/Ew1zH8r/qf4dd/F&#10;ujEmFMkMce01IVYsk2qRnsgWIFmIZJjcUCijT+f46Nw5RBAaYxztoIlbHho2TOLddwL8/FPUbo5t&#10;+6Hdvx99KNGgPonNxrigF5O+p70nli5xtecCt+n8wfq1Dm643kdmZgBL1a8g9DDqphA7t5PBytzv&#10;v77h4YQTfLWQyunPSXwtW9bH5Iketqn3/MCJ9Y8J1K5IrN6yycato30ULWraH4ULGtjZ2keIL4iQ&#10;4HxaKzu7z/Ex+JwAy5c4OqdBzjWy8NOeBN5+K0CTxml67hH1UTnzElpgGIE6eu1ARHWediq2ahXi&#10;88+l6n9zPCL+CMqH89ZfHTRupI6vJfHO7YXIuPB0Av94NY4HLrB12L4DLepOauTg1lzGhD+C6gEl&#10;+x7cLYESWdlhLNS5yfBeIlPgriG2+nzOJ8AwxwJKzE676FvXkXqeSm3RVm2xuGqLD11oseh6hKCc&#10;Fk9fZas+zlzncsUlnhqu5tsp3sscGcjr7vkRNrLU3Jjq9P5jVzT2eK7EtT0d7ZXI9Z1h8gaUZ+qO&#10;cxwUS6Pwcr9tu7lRa4L/p2gTM6HbuXDhchSKrchUlHIcp77ruqerRnejYpaCEi7/T6GTLptG6et4&#10;71lZPipXDtCpY6hjIn/0QTJ7Z6ERqvZfeDMMY3InUBz7unXS4boU7sgkMqedswP6p2He5x52bE19&#10;7LGE2vCrL0tUqmgEt0h8I5Hzhus9nez5WHlRMIcOCaJRjPqnnwxQr57xSGhQP8BTT5DRyoRxMe+l&#10;0Ds25n0h0bChEWipr49EV6qj5cr5mDzJx1Z9fr7vRx8KeWZjzicCbdsaTxO6J01quilF2IJIn/YJ&#10;BFT/VL2tXiPA669KPceger18qYuxYwNUrBjAts21IdT8BZZlQc1nDohrxdC9RQxXn5lAu4YuypWU&#10;SEvua3zQopk6b4vmIV59SWQbGA5c76kt/effFh560NUGoLPbCXz5YOpFUEGExP2fX4rj0Uscdd3M&#10;rtvonkQ0re1g1KDU9/pguXFgHO0b2SiSYQwNZCg98QSBD+5U94a9GBjmmPCPlxM472RX9ZU5XgzU&#10;Fs880cXXD7MIfriQsZaSsC94JIGTGrhq/JeoV0li9m2WFsFTHcMcGWgc+fy+hJojuHqcobq9v1hJ&#10;dT4jkLj4FAfzHzL3K9W5GIY5etC8k3LSvHC9jToVhJ53HiiHSoRaI3yl1gF1FFy4cPmTJV0IUdVx&#10;nIbqsbOU8mzFaNXApik+V69tVY86jBEJh9HOaXosUyZEwwYhundPw6gbKWaxhymTPXw6x8OGdY5e&#10;TO/QuwhZaGKYVFCoo9UrKe63jzP7BihZItBCLQ2ApUoG6HdWEk896WHJN65+b6pzHA9I1CQxbcok&#10;B6VL04Cc0z+UKxdmhyjhdp93sXQfTXltqlQxngoNGwQ6/nz0nv13Y9OO8PlfCnTpktRGCJqE5RZb&#10;qd4WK+Zj9C0BdmwzBoncxzNHGksb8G5SY2+RrEDfk1LFBAZ3LZhJnFNxXf846lYh92Yf1ar5mDCe&#10;8iYYgwLVT1rwU16GMBB/aFDYn0Q8hsZVYhh5Vhx3DI3jevVZfdpbqFXJ1SGVonpP/R6FRGjYMMCr&#10;L3v4ac9v2w5B86Fff7Vw/XUC8USAZOiheQ2BMQMcfPVgAttmpF4cFRRokbdjZgKf3pNAi5omLBLd&#10;o4j0pMTprW3thZDqXh8qI/rF0amprUOGUD2IqT5uSCcXy8Zb2Do9nvI7MgxzZNjyTBzfT4vjmWts&#10;VCkj9sa1psc0X+LBC0wiYg6V9OehPvW7Z+N6R+6VZzgIPYlODQQWPaL6ODakHlXIWEDX/lv1+PrN&#10;FgZ2cLT3iLefkYHqe6ksiRv6uvo+ce4Rhjk27HkhgQmX2qhfSei2uL8BcH+klH93XXeCmv+nK7hw&#10;4XIYxVeN6TohxM7ci2WyutPusowMH61aJXH18CQ+m+vjyy8cLFvq4vvsHa2E2Z3MQhLD/BHUVnZt&#10;t/DNAg/XX2dif6elGWMCtblGjZJ44L4Qq1Y4+HazEXRTCVXHGzIurF1t49prXKSnGWMjDc70O6pX&#10;T8PLL/v4cU8U7ozJO6j69J2D559LQ926JkTdaaemYe4nvr6n+v8pjAJ0Hylh8+qVDnr1TOqQI3S/&#10;ozEjgiZvdM7evUJs2ejpHeT7n4s5Mmz/wcbst101PlOYHtP+mtRycNPA1GJrQYRC4rSpb+vfToJ/&#10;VlaoH6O6WaeKgyt6J8xu9gYxSDe1IeFAxOMxlC0aw9CuMdxxfs7njjw7jlNb2ToG875131PtQ/Xf&#10;KyV+3P3bvvunPRaGDvWRSIS0kNHfk46jME0lMyX6tHGw4CG1KHo+9WKpIPCTWvANO91R13bfhR0Z&#10;F7qfaB0x40LETYPi6NbCVtdYQrgSdSsIvHGLpcOKpPp+DMMcOWh3/Ud3JdClsQlFQZvTdL+n5ruD&#10;TnKxZDznRTkSkGg97DRX93GDOgismMBC9rEiMjRseiqOBQ9buG+wgxJqbkBrumh808/VvRncycHS&#10;x1Ofh2GYPwe1QWKrmtcteSyBa3q5KFcsZ44dtcMD8B8hxCLLsk5V836K1MKFC5cjUNJU45pjFshm&#10;B+AXnwfYtSOeUmhiGOZgMWLtxvUWpj0boGnTNL3Dm9oZtbciRXycekoS770T6nAeedWYsD8kRC/8&#10;2sZpp9IE2hgkaZCmCXSLFkl88L6HPbvYuJA3oPA5FjZvdHDfvaH2LClVKsDttwXYs9P8P/Vx+0KG&#10;grWrHZ1QnMRQz6MdwWbyRkQiKxGLeWjSJMSX8wLs3kn1gMeRIwvdTxtXXk5tzvQnZYobr4UjLc7m&#10;dc5oY+/1JAgCk3Oiawtnb0LrMdnvG3tBHAM7xZEZpjYk/B6+G8PJDWMYPTiG23MZGSjZ8JknWfra&#10;R3kcqC9MTw9w7z2+6s8dfb8i49zCrwU6nhQiK43yYtjoq44tV1Ig8HPakfEM9dC4msQjF9tYMTFn&#10;dy8tnvZfVOUnaKft7ucS+HBsAvUqCSRyeS+Qh0mX5jZGH6X6e8PAOOpVoRwdEqH6vPO0FwMJm+zF&#10;wDBHG2r395xnIyuDQlOY/o7mixTKhxLb5/e+LS+w+7m49mCwEgK9TxRYyoab4wLVZTLsbHkqgdH9&#10;bZRV8wMhcsKD0WObOgIfj7N0Em6u+wxzeHzzaALX9nJRMpM2Rh+UQYHmgv9VrHZd9xQ1z7cUXLhw&#10;OVKFwiIp5kfCEOVKGHFNoBN5/lbUYBjmQJDovmWzjSWLXUx7xsdZfUNkZoTaC4gEQMqd0LgRJTP3&#10;sWKZjx3b1OQ/xXnyOtt+sPHxhzZaNKcB2vQbxsDgo08fD4sXOdjOu9aPKyafgoN3ZgudYLtEiQCn&#10;dAvw6iuBqqfUtx/a/aHzrVnl4IrLjYhLC6SSJX3075+Jdu0ydGgluv/ROEJeLCVLBrj33kB7S3D+&#10;jSMDCdW//Gzh+ec8lC5j8gnQ/Whay8G1/VILqwUVSvzbrYWDmhUFzjrJ+sN4/RTeaFiPOMqXSG1E&#10;+D3iijoVYhjZN4Y71Xlyn5eMDBQyqUwJ48lAfSJ5pA09P8DyZY5uO//6p63DjmWqxU/1cg4u65lz&#10;PIV36tI8gWrlhA6XlHsBpBNHqoVSv3aqLd9hxIhUi6v8Agkp//dqHDf2dfTvisKlECc3PXrGBYIM&#10;Tj3aWNrjhLxMGlcVeH2U6pdYgGOYo87OmQm8eIOFGqqfixLi0jyhdJbEbQMdrJqU+jjm4Nn1XBwz&#10;r7V0KJ4bz3J0KB5OKnz8oPFux8w41kyycOlpjvbQozGP4r7TGFSnosRjlzhYPzVnEwHDMAeGDHfU&#10;p304zsKI3g7qV8k23GXPI/8IKeX/cxxntprX11dwwmYuXI5CSViW1V41uJWRQFikSIjrry+C3Tvy&#10;p/DJMMcSyoWwbInAuDt9nNItRLmygRrkTGgxmjySqHveuT5mve3pnd8mVEz+8FBIjfn+M6a5qFE9&#10;xwuD+g7aLXDFZQK7d7KQfKwx9cnS3i+ffCxxycUBKldKovPJSbz6stCeCzu2/bl6R8dQvaVQXWNu&#10;DZCWZowLVLcff1zqHAvPP+ejY8fk3gmcEVk9JEMffXoHmP+VyDZ4cN04HMho9/23LoaeH+qd33Sd&#10;yxSXOKfLkQ8pk9ehsEhkYEj1vwNB4Y1IZG5fPwbHSm1I+D3Sgxj6tU1g7H4GBoKMBO0b2Dr5M9V9&#10;MjCcd16I9etsbFjnoWePNPWZEic1cnW4nv2Pp99zw4A4BndJoGUdB0XSczwaCBpPimVIdG0scN/5&#10;atx5PI7t0+PY8nT+2n1P8cA/v5dyLwi9yyz6fe0aOEfVuBBxZe84GlU3oZI8IXF1T0cvWDmMCMMc&#10;XcyO7jjOaOFq42LkqUWbEwZ0cHVIC26Hh8c2NSa8d7uF1rUF3rhZzdtSvIc5PlDdfuF6C92aCPhq&#10;zKN5NBkbHNdDp4Yu3hyt5nfqPWwQYpgcqD3QxpoXr7fRv72rjafUdnLPj/+AX6WUS13XvVkIUUnN&#10;5dmowIXLUSwNVYP7iBpetOOuVq0Ay5dm6F3V+VcAZZijA+3aJ3Hv9VcCnHxyUnsjRAlujcDuo27d&#10;NDw308fGda46xojxhtTnzE/QDvQN62yduJdinNMAT30HPWakhxg31sff/sZ9x7HFwqoVLq4bGaBY&#10;sQBt24Z4+SVfe9EcqXpH9/3bzQ4ee9TT4bxIEKBwNPfeI/D3X0wIPfLc+XSuwKmnhIjHI6NT9u7E&#10;0oGqG6E2PFFy21Sfwfw+1Kb+7x8JvPmGUNc+HZYlkZnuo0NDR+cBSCWkMqm568I4LjwthjJZqY0I&#10;v4ediKFZ9Tiu72eMFbnPSwaCq/vGUb8qhUIg41qAW0al45GH07QxKD3poWdbe59jDgSdi4wQw8+M&#10;a+E98mqgtmeQyEiTaF9fYOJltt6lmh8SQ1N4JBLAhp1uBMbIe+HEempcyQ5ndbQhA9MpLRLITDP3&#10;qUgodfI/2l2d6jszDHPkoF3aj15so2SW1F4MtOvUsj3ULCfxyd0J7CjgCe6PNpTr4ov7E7i5n4NF&#10;j7BYndcgjwYSS0ed5aB4pty765rG9HJFjSfP6smpj2WYgg71VzumJ/D5fSaXDHknpAXZXj80981u&#10;L3+Eak//J4SY6ThOIzV353wKXLgcxUIWu2K2bV/m+/73JABF0E7kz+aG2Lk9nlLcYJjChxFDv1no&#10;YvQtSZQvH+q8CWRI0GFg1ABWqpSHPr1DzHqL4mwXHEPCgVgw38VZfYNso4rpO2hXbd26dA0C/Pwj&#10;ic2pj2WOHHSN35nlo+NJ6TixdYg3/hLgx93R7vbUx/xZyHiwZ5eD995JonQpE/aIcjc89miIn/bk&#10;hFmiz92zy8acjz20bpWmxcOojtDuxPLlfcycHmovCjJYcD05OOg67dyuFqQbBAafk4ZYjELweKhU&#10;2sX5pyZSCqjMgSHhnh5v6B9Hy+pxOInUhoQDQcmeK5eM4ZLT9k32HEFJpE9t5aC43mEVqPYS6sVO&#10;vWpSGx/2f//Boo0XZ8XRqamN8iWFDrNg8p+Y3Y/ULsmwcfPZNj6+K6HDLWx+Km+JSySskPfC45c4&#10;Oule5L1wYr2cXBnHCmo7ZUuYZLNpvsTwHg5WTeTd0wxztKE2RsnVT6hg8jBEfRiJra/dZHZwpzqO&#10;OXg2PqnGgCmmz031f+b4Q/fm9kE2KhQ3norUDuiRxsVujV28dasZw1MdyzD5GlX3qf4TlOj8VdXv&#10;X9jNRTnVFiJDArWFg4S8E/5P8Y3jOA+qeXo5BRcuXI5icVWpLYS4XDXAOdQQqdFmZvpo2ybEmFt9&#10;rF0t9M7TVMIGwxQmqB0s/kZg8iQKZZFEEJJ4boR0EtSLFjW7wx+438eyJR5+/jFReHZjq2vz+msu&#10;GjVSg79rRGO6LtSfnNU3d+inFMcyRwBjvFq1QmLW2wFWLKd++9gI9WQQ+OIzB82akmcCeazQ2BHi&#10;l7852viQ+730N/HeOxK9e4dITzcTQKovVG8aNwrwwnM5xjg2Mvw+dC1//tHGs0/T9QvM+K2uaZdm&#10;Nkadk1o4ZX4fEuopQfPt6vmZJ8ZRNEhtSPg9ioQx9GkbS3l+YljPOBpUc7XXQZEMDwNOtlK+789C&#10;v2FEP5PzgfJukFAeJYgmQwOJdRVKSvRoJXDPuY4Ou7B6khH3j1eMZ1pIbpuewPRrbVQrY3Yu0/dt&#10;XNM5bnX5lJaWDkNFXgyd6gt8cpfZ/Zvq+zMMc2TYOi2OeQ8k0KOlC18aAwOFSiqZIfHEFTY2sajK&#10;FAJoTNw+I4F591vo187VY3iUm4Eei6R5GNrZwV/V+E3vZ08UJq8SGQuojlI+q+8VG54wBrL5DyUw&#10;Y4Ras5ztYMBJLro0EShb3GwwofkqzQMPkV+FENsUMxzHGajm5CUVXLhwOUqlou/7F7qu+7RqdIsU&#10;e1TD/R+JOl27puHuu3x88pHA+rWUaJPECxYDmcKLiSfv4JWXPJx5ZojKlQMtguqFjqCEqT6aNDYh&#10;fz5W7WbThihBbeFqNyRwkhg8/jEXRYsakTgSi4sX9/HAfR7nWyigRDvnVy53VRtJRzxO4UR8DLvU&#10;V/9zs9vDb4+hNkL/+/ILgfPPS6r6YjxeolwdrVqF2sgQjUNsZPgtdE127bCw8GsXnTsnsw07PkoW&#10;lUdcrC6MkEA/9sI4Lj0j/qfCJHlODCc3VOfJPtf+5ycvhpMa2WjXwEr5/yMJnZ9CKV3aI4G+HSzU&#10;qeLuXYiZ8cws4rLSJWpXEGhR00Xv1i7GX2pj3v1mUUiGh2iBmGrxeDjQOUlEWTw+gV4nulo4oe9E&#10;HoAd1DU6FjkXUkG5O849xUK5kibZbI2yEk8PV+P8NDYwMMzRgvoD8lDY+ERCJ7z1PamNC9QnVCkl&#10;MfVKW+++T3UswxRESJSlkEhPD7fQuJqrxqPshLWqXVDYpBKZEr1auXj/TvbuYY4tueeF2nCg6t+O&#10;GWaOROHXPhxraaPw5ac7aF/XRb2KArXLm5BGVIejeWhENDc9WFT9/0EI8Yri3OxQR0kFFy5cjkKp&#10;rBra3YofVOP7f4r/knBjWT5KlfJx/vlJfPg+Jd3MSSbLxgSmcGNpEXzzRg9XXkF5AygRrdmBT8IL&#10;ieXNmoV48okkfviedmXnHPfbcxUeyLjw7WYLt4wS8KQRiUnkJLGzXt0Aq1aE2MUh1QowZFyyMXWK&#10;VOOLuf+XXORrw1wq48K+mHGH2t1zM5PIykrqnAFUf2zbR6VKAV5+McTPe9jA8FtMPouJ4yWKFQ30&#10;JDsMPbRv6ByzGPWFgTuHxnFtnzhqlUltRPgjapeO45ZBcdxziTE05D43if5H27BwIOhzKdn39QPi&#10;6NHGRoVSEmGQe8GWjXouBO0ik5BqHGxaQ+D2gTYWPKwWkGohues51bdPi+sFJeVNyL3oPBjomB0z&#10;E1g6Po6e2YaFaLda+ZImvNfxTEpO12lYzwSqlzd5GCxH6nAV/3qVkman/k0Mwxw+1L5+fDGOZ4bb&#10;KFcsJ8RbC9UHvTXa+lP9DcPkZ6I6Tzu+f3oxga8ftvDObTbm3G1hHYW6Uq/T/3hsYo4WxnAQx+JH&#10;E3juWgsXd3PRsIpA6Kl5YoKiF9Ba0DzuM5f8E4aD3Agh/q4e56jHIbZtN1Pza1fBSZi5cDlKRbiu&#10;W1M1uisdR65Vj9qQULJkgDp1yCshwAP3h1izysPffmIjAsMQZle0g8/nurh7XIgmjZNaGKXFCw2C&#10;FDu+desAY+8MsXqlzGWE++25CjuLF9kYNIgEKGOMoYlAIuHjjDMC/PvfnKy3IEOi/87tNl54zoTE&#10;olBhA/r72LDe0SGTDtUo8PGH5M0QoHRpMvCZvB1lywa4794Q69bmNoanPr6wsG2rjXffEWje3Fwn&#10;anNFMyX6d2KvhSMNeTBQHoaaZVMbEP4I24qhc+MYRp9jQi6l+oy8Au3WpzBE53ZLoFENBzUqCFQu&#10;K1C8iEQylHoXMdU1gnYTkzGAdvUH6u+00EPjGgLX9HLw5FUWProrgU/vTeCL+y0sfiyBNZMTWKtY&#10;PsE8X/SIhb+OtnF+FxdSqAVpdp4FXZczBE5vbWHUoNTf81hz1ZlxNKnlIJmUiCc89G/n6mTZZFhJ&#10;tQBnGObIQOHSKDRM3UoClupraE7QrLrQ4dx4lzbDMMzhQ+HmyDBFITIXktFqjIU7znFw5RmuDlVZ&#10;oojZwGSTkXev10zOnO0Q+TWb/wkh9igojBF5IFBUlVd93x/pOM65av58goILFy7HsCTIeqca4guq&#10;gf6TRD0K1dKoUVIbE75ZZOJusxDDMDksXSzw8EMBevYMdZ4EEkPJGFe8eICuXULcd6+PBfNldtz3&#10;1Odgctj+AyXqtdHhJGNcoF3nlKS3RIkQr7ychX/8womcCzJ0b3/cbWHuJ2ryWaKIXvj37uXrZOdk&#10;XEh1zO9h6oqFLZst/OU1D716JrPbqIe0pI++Z4Z4/z1ZqOsUGViWL3Nw6aUB0tPNtaF217imixsG&#10;pBZHmcNj7AVxXNEjjorFUhsQ/ohEdrLnc06O5VvPEvre1/eP48LTE+jZ1kLHJrbOiVCtnIsyxQXS&#10;QonAN4tHqpO0058gg330nPqH6LVocUrQMQaJMsUE+rTLO4aFiJvPiaNbc1snzCZPjla1BD6408KO&#10;GakX6wzDHBko18ncuxOoW1FoDwYyaDaqqtrfWNX+ZvJObYZhmD+CjLFkQPjsXgtPXWXj0tNc9Ggp&#10;0LymQGaayW9D4Sipf6V5Ws68bF+EEP+nHv+j+J+Ucq36e4nrut+p56vV46eO48xSr/1FPZ+ino9V&#10;r1+tGKz+7mPb9olqTlxFkaGwFFy4cMmjRapGW0M13hEkMhDJpI9q1Xw8/lgaftpDIk/iNyJFQYV2&#10;Si9fJrBsiVR/s0hcWNn2g40tmwQefCBE2zYBihf3tAGOBA7f99C3bxKvv+pj9QoHmzfm5ExgMfzg&#10;oOu0awclc3ZQsZLUIrAJI0VJ4X1s/yEycKY+nikYkOfCZ3M9NGyYhkRCqnsfqr8l9uxSk9nDakum&#10;7qxb42DqFB+NGobaI4babv36ISaMD/H3X6i9Fq46RuPbjGkCdU4wbY3aHAmevdslUoqizJGBkjx3&#10;ahiHa6U2IBwMlIuhdU2TcPnOC45fWKSjAf0WMghc2y+BYT0SuLh7Aud1S+CMEy00q+2gYmkXGWkC&#10;JYsKVCzl6seaFYU2UgzumsDlvRLaQyCvJyMf1DmO4kVMmCQyqFx8qqu9MShJYaoFPcMwhweFg6H2&#10;9cndFlrUMm2P5vHli0nMvSeBnc+xgYFhGCY31G9unZ7A8scTuOksB63rCBTPNCEwU2/uMB4FUso9&#10;iiVCiJmO4/SljcyKJmoOW1aRpfAVFJIokf3IhQuXQlBs13WHq05ii+JfahKmOgwf/c9Oxwfve9i0&#10;gUKVFFwRdeF8F9cMz8DTTwXYvfNwBS4m/2BpIXL6swHq16dEsWYBQnU/M9NH+/ZJTHs2xJZNrvZM&#10;4Hpx+FC8/YkTXG3MJKGTQrQULRri5psz8ctPqY9hCg7Uhijc3tw5DtLSQu21UqmijxnTJH76kf5/&#10;5IR/MhaSEfD6kZHXkQc1x8WgQWnYvCnHkFyQ2zWFc1u6xMXZZ9PuIWNYoM0EtSu5OmlvKjGUOTLc&#10;MTSOs9rHkRmmNhwcCul+DANOiuH+S40oX5CMDIWBa86Ko3p5kxib+qHWtQU+Gqfm1fst7hmGOTKQ&#10;8YC8hKidtT5BqLZndtrG4xLTrlHjIxv3GIZhNDQXWfiIhe7Nhc6FQGEsab4SIaUkI8I/yIhg2/bT&#10;Qoiu6nl5NT8lgwEXLly4/G6JUwZ1xWOqQ1kZiRGULPO8cwO8+rLEurVudizr34oZhwMJS1s2OVi7&#10;2tG7Lekzjn7MbAd/eS1E2TIhzjnHx4plLrYe1c9jjge0I377NgtLvxF4fqaHM/uEOrQR7Z6n+l2m&#10;bIBu3SjfSIDlyyR+2mN2/KY6F/PnobZ91ZUUCilQkxUTEqlChQCfzU3Hjm2cyLmgQ0L+zz9aeOMv&#10;agJrUx3wUK5cgKlTBXbvOjoGPGr7ZGggb4lLLg5RtWqAtDQfJ7YO8OwzPjarMacghgSk8XTHNgcP&#10;PRCgZIlAh5ahvo68sdo2cFKKoMyRg0Ij9WsbR6b/W2NBIGJIyt++/kc0rBLT4XYKmhdDYYCMeR2b&#10;WMhII689D5VKCEy61MbOmakX+wzDHB5kYNg+I4EPx1poW8eFcI2BIel7uLqHiyWPGVEt1bEMwzAF&#10;mch7a/6DFnqfKHQurP08E8io8F/Hcd6zLKuLmoOSBwIXLly4HFaxVKdSR3UujwshdpMwQZAw06Vz&#10;iFlve9ixlYSMIyPKfLvZxuOPUczsEFlZgRadGjcK0b27j0svkfjL62nYsU3ix12JIyYG0WfePMpD&#10;wvLRrGkSH34gsHM771IvCERJmGe9LXHRhUZUjLwTqH716hVi8iQP3yxy9f3epuoU3/ejB8XU/3q+&#10;wEkd0mFZUvcllmp3deuofmSH0N5RqY5jCg7kAbRmlYuhQ9P0DkKavGZkeLjj9hDbt7nqPcemDqxY&#10;7uDVVyRG3RSg31npuPGGpKqb5KGU+v35DerHKLzhm294qFs3gG0bwwJRrqTExWdwSKSjCQn/4y6M&#10;o3OjOOz4vgYCyqVw/dlxjOwXR7NqMQh73///ESUzYrjg1Jg2XqT6bCbvQgYGCvtUIkvoRTwle+7e&#10;QmDRIyYR7f6Lf4ZhDg8K9bFtRgJfP0QeDK5uc1pAU3Rt5GrDw7ccIolhmELElqfjOjfNuCEOyhQ1&#10;RleZy6hAuK67XXGdmncWU3DhwoXLES/pUsqRvu//g7wZIsqV9XHPXQG2bCJR4/CFoc0bbTzzVICq&#10;VdP37rQkjAXVdHiUgb5UKQrblIHFi9Lwy89x7NAJdQ/t80l8pu998snFtNhZrpyPCeM9FpjzKeTl&#10;smuHhU/n+hh2qQmFQrt0aXd8uXIhBp8TYtECgbWr6f2mvvC9PjbQdaYd6x+8L5BMZugEl9R/UKiW&#10;zp0ldu9OsKdIIYCMwtOnCZQoYbwWyHuF+vdzh4Q6782xT4ye0w+QodnUwWP9HY48dB2/3eyqPi/Q&#10;eSciD0SiYQ0Xt+TTJMH5CUpo3KhqfB/DQODGcOaJMdx9cfb7zo3jvK4xlCyyrwHhjyiZHsM5neK4&#10;c6g5D3sx5B9uVfeqf6cEShYzxlWKB180TeKZ4ezFwDBHi++ejWP79AR6thZ6bUnzD9podOIJLmaN&#10;YQ8GhmEKB9vVPGPFxARObix1QuZIW8uNlPJnxTlqvslJlLlw4XLUi686nHdU5/OfHOHfR5kyAd58&#10;I8j2KEgteBwKtIN09qwAJ5wQ6PNHn7U/9D8KbZNIeKhYMQ3j7szAvM9drF1DQpGVy8Mh9fda8o2L&#10;atWK7N3ZSQI07ayl41h4ztusXuXgqy8lJo4PcFIHypmg6oGlFupFA9SrF+Daa9KwaIHUIVH4fh5/&#10;9uyyMHO6RDyericvZFgoUcLH2Dt87S2U6him4LDtextff+WiZw9jVKK+m+oBLfRbtwrx6VzBOW+O&#10;ABQO6R+/OHjmaeOxQLlNovGyZFGJsztZuHVIauGTOTJQvoVr+sRRrfS+RoG6lWK44/wcYwA90nvJ&#10;ENG5YRyh3NcY8XtQWKWuTWMYfU4ct6tz7v8dmLzNsJ4J1KhAseDN4t4VHjo3Eph7jxoLOR48wxwV&#10;fnwhjkcvtlGmmISj5h62WjM0qCzw+s1qvcjtjmGYAgp5cdEGhtdH2ahcKrVRIcJxnLvUPNNVcOHC&#10;hcsxKZbruqdIKVdGokVkAGjZIokVyyS2/+mcDBa+Wehi6PmhDr9EnR+dl3a4JpMeKlcO0a4dhbTx&#10;ccEFAa64nHapBxjw/9k7CzApzqSPt+vMOiws7u7u7u4uCRpIQowogZBgcXd3uUvukst9cXd3IRCB&#10;hKDx5O5i/L+q7hl2FxqCLMvsbv2f5/fM7kx3T0/322+/XfVW1UQfPXp4qFs3XI9npHheDI0axTFl&#10;iofzzvXxf//28OkaO5jdzjM72eD87NMucrK5kw1/Q0aGjyWLfXy5PjTSRO+jUDwka24YeOtNG3fc&#10;7uLI+T66dGGjWehQ4sLA9evHMH5cDFdf6eHdd6jtbdR22o6QCnzxmRGkoVHVWHCtsYG5Qf04HnuE&#10;HUByrZV2OErs6qscVK1a0LkQ9u1c0+emG7zAEVgaIgcOFeyY4YLZTz/l0jFNCyKEkvfomO+iXSMT&#10;J02MNnYKRcc5c1WM6qzCKZDyyNYVDGilYNWc6HXYybBwbJgqydrLVEmOqaB7YwWnTxIHQ0nkFDpv&#10;rRsY1A8mHAyWi+q5Ns4+zMDaa6MNBIIgHBgbblXx2DIdrevYQeQQPy9WznFw76mGOBgEQSi1bLtT&#10;w9ReVpAWbnfOBcdxPqPxZQVCJBKJil01bNu+kzujpAGDjUXVq/u443YP3327b7NQv1xn4tJLPFSo&#10;wMancGZzjZo+zjk7Ay8+bwQRBeEM56TxqeDfoWGFU1t8/KGJp5+0ceP1No4/zkfbtlzAMyxoydtk&#10;B0K9ej769fOxaFEGVLXw/rPBety4OH7+UVK1FDdsZF73uRUYxxYs8NG5E89u94P2wDfCnJwYhg+L&#10;4+KLPLz0go1PVpvBevkRKtHbFQ4t7Mz7+EMLw4ZlQtPC/I58LXbrloaPP0oW1I1eVygdPPOUg169&#10;+FoO+9lkn8ttgftcLrb8+adm0FYkemHf4WO2+Wt2rJo45eQYFCX/vsZUq+BgxmAtSMsSZegUio5l&#10;RNu6hR0B1XMVHDsqdCJErZNk5SwVswcpqFFegVpg/d2hqQrqV1Zwwhipw1BSGdNDR/ms/CgGzXCp&#10;/dh4+Ew9MAZEGQkEQdh/NtyqBQWdp/W2EPOd4PnQo+cMTk8mKZIEQSiNbLlDQ88W9i71FXbiHBpb&#10;StSCSCQ6ZLJN0zzTcZwf2YCRnI3aoIGPv93Ds8j3zmjIefBHjYxDNzykp3uYP9/D2jVWMJOVIwgO&#10;xNiUdDqsWW3iicdsLFkSCwpFh/tb2ABT8DdkZ3u46kp2MvB2xPh5MNhM5/fLL0xcf52Hzp3jCcMj&#10;PVxrLjIzYzjiiDQ89JBP59DC1zsiScT4WJLgc/XNVh3vvmOhdu2shHPBC+phzJntJM6lXF+lFa5t&#10;88nHJubO4UFrGLUQ1d926+rj+WfDospyfe87fMy++0bHSy+aaNLERUHnQnqc+temFk4YH23cFIqO&#10;s+eomDNIRYZb2AnQtIaCxdOUyHUKsqN+Ar2O7qIiN63wdnYHF44eQ8vz9++8TSG14XN+9CgVdaqY&#10;wfiHYScDF71fNpnun1KLQRCKFE4RwgVN192kYdYAC44dTnqJuw4un2Pgixui1xMEQSipcL2FS+aY&#10;9Py9+8gFy7JOoDGlSYhEItEhE/VF1inUKe1wMMRiXL/Aw0cf2tiT4TBMTeSgefNMdO7s4pabY2BD&#10;MhukopYvariA9Guv2LjxBg+zZvho185HlSo+MjJCo0wYMuuhZcs4rr4yLajnwJERX31pYuvmcKa9&#10;GEZ3R5h+6ovPTHzwfhhNcu01HubNi6NatQy4nhs4kqpV9TB4oI/ly3y89KKLdV+YQeoqmc1eeti2&#10;xcATj1s0oIkF1xMbmPPyPFx6qZ9YRs51aYWN3pdc7KFyJT9IP8CDV9O0Ub9+Bjp3yoVhhAUWc3I8&#10;LDsznuj7pT3sD1s2ccFsB9nZ6cG9K+lcqFLBwbT+WqRhUyhals9Q0b1p4doJlXIUzBuq4qyI5fcE&#10;12c4ZaKKns33rh4DRzF0bKxg8dQwQkIKPZcsTpygokdLExlpYbHnsK90Ubmcg9tOoD5RUrYIQpHz&#10;/T0qzp5uIis9HItUz3VwxwkGvrwpenlBEISSCDtVN92uoXZe6ExNjjMKYtv2+zSeTCdEIpHokMpk&#10;b2fSucAzk1s0T8PDD7mBwSNqJiq/9/mnFp583AtSIu38+aHk0zUmXnrBwp23e0Ge+IEDPFSp4gUD&#10;T06jpOtsGHfRsUM6pk2LYeUKH/+4z8Fbb9j0W8KIi6jtllbYycIzjr/4zMIzT7lYfpaL6VN91K2b&#10;Ds8LU+DwsatbJ4bJk2NBWiN2Kn22dudUV0JphCOHrrjMomsn7Bu4n2jXNoZHHgoLbsv5L53wub38&#10;Mhd5FfOdSuXL+zhxoYcNXzmYP9+HpoX3DC483L6dj3fflrop+wP3v598bODYY+ygz+VjytdZepqL&#10;Ls1MnChRCwed5bNUHDNCRfXsfEeAbSjo0ljBoin77lxg2EHA6Y6OHqmiQRUFlr6rU6EguqagYVUF&#10;x40J1xMHQ8mCi3tP7K2jagWLruHQycBGgDTfwfiuFl48T8NXt0QbDgRB2D+23anirhMNVMt1oNHz&#10;XflMB2dONvHZdXS9RSwvCIJQEuHxw4dX6sjNcmDv3sFwAY0nbUIkEokOqXzLsp5OOhgqVfJw881u&#10;MMO/pKe54Nm0DM/C//ADA2+8ZuOmmzLRv396EF7GDgfDCDtljnqoUtkLoiAOm+bhiss9PPO0HaRl&#10;Co9DyTek8rHgehT/96CHuXPiaNQohnLlvLCYtuXBsl107pSBJYs8PPaoi9dfNbD2kzBShX9/SW8P&#10;wt7D0Svc9g8/PB2KwsYSTonkYtJEGx+8FzqmpD2ULoLrnM7p+ef5Qfor7hubNfVx+21ekAaN+4Cf&#10;fjBx9qp4kAKN7xk8yHUcH+PGxnbrkBai4WP1zVYDb75uoHNnOxEhEjoXyme7GNtDjzRkCkXLqtlh&#10;KiNVzTf2l89QMHOgiuV/UWthTywl2DHBTOqloGJWYYfCznCthvJpKiZ0D79XHAwlj5MnqmhZr3Ca&#10;JL6uq+bauHg2XfPiYBCEImP9TRq23aHi7ycnHAw0ZsmMO1g53RTngiAIpQru0169QEPj6tERDI7j&#10;fG9Z1hgaT+qESCQSHTpRZ1QnadRo0sTH3XfZCYNytFGktMCz73/+Ucf33/j41/0xzJ2bhpo1MxGP&#10;5z8Y8oxtnr2vqB5yK2RiyOAsXHRROt57N45NX2uBQY1fv1qvB4Z7NhjlG9hCo3w+hb//wCm43fy/&#10;ecb5+i90fEn78+zTLpac7qNO7VjwW3gWMr8yTZvGccaSNLzykhvMoOXjwbUyCn+HUNYIjZ463nvH&#10;Ql7FTKiaQ+2G62l4OP+8OLZtsWg5aSelg/A8bt5o4t6/ecE55pzhLVtQn/iAEziZk8sG7WKLgWuu&#10;dpGdzcX2w3sGw5EMw4Z5+N9/uG1IBMPewMfzu28NPP+chYYN+Z4THkt24jWqaeHIEZIS6WDDRvwT&#10;x6poXCXfyM9RC105amGyirNmRK+3r/B2Fk9R0auZAtcu7FTYGVNV0LNJfhFpcTKUPOaPUFGzUn4U&#10;A8MO2b4tbLx5sYZNt4WpDqIMCMKhg43VbMB582Idd59o4PhhJprVcuDQ+MfnZwLTQZXyDmpVcoL3&#10;J/e0cclcAx9fpQV1ANbdSNspkJZHznHx8NUtKl44V0edPBsKXWe18hzcSedPUpIJglDa+Ox6DUsn&#10;mEjzwmfzgo4Gx3E+13V9KI0lNUIkEokOjahDas+GDe6ghgz28PabnCKorBoPuW6Ahq2b6QHwawOv&#10;v+ri+uscnLiQZ+c66NrFR/36HsqV84OOnFMtMYbJqSw8VK3ioUULFwP6e5g5I47TTo3jwgviuPzS&#10;GK65ysVNN1i4+y4L//eggycft/H0UyaefdrCU0/aeOoJ/t/Gk/T67wdt3Pt3B/fcbeMf99p44P7w&#10;9fbbfNqOg0sudnHB+T6OOdrD4YfFMHp0DM2bp9E+eYjHw3Ql7BRJGv/4fXYs1Kzl4/bbPXz/bdRv&#10;F4RwBjsbm2+9NYv6BE7Xkqy34OLmm1x8u42jecS5UJJhwzb3bx+8Z+P002KoXJmdBS4aN/Zx951e&#10;4HTNd5Lmr/PDdxoe+j8btWrFYRjOjv6F4fRZI0b4WL+eUyRJ+9gb2Kn793tM1KyZ71xIi7vo3drE&#10;6VOjDZdC0bFylorD+6uIFyjkXC5NwZxBClbNKVrDPm+LoxjmDlFRO0+FphV2KuxMnVwVJ4xVsWpu&#10;GAURtU0hdVlE1+/obhqqVbTge/lOBh4vzuxjYfXVGjbeqgYG7SgDglB8cMqJr4lbjjNQrXx4jtho&#10;kzxnfwU/O/HylumiRkUH47pZuOpII0iH9dkNqkSsFAc3qbhyvoG8nDBFUs0KDv59ho6tUlhdEIRS&#10;Bt9T3rlEw/TeFrLSCkcyWJa12TCMo2kc6RIikUhU7KpgWe6LPJO9bh2OWvCDwrw7G5aEwnzxuYn3&#10;3mWHgIM777Bw8YU+TjzRxcSJcXRoH0PVqnHEYvHA6cDHtqARjuH32JiXJLwxhEbc/P9D50DS8ZNc&#10;Zudt8XvsTDAMDxkZPho29DFkcGawrXBdTl/ioU/vNKz9hKNSZGaxsDvCgt5PPu6ienU/8YAdtrMh&#10;Q2J47VU7EeESta5QEmDnERe4X3hCDJmZflDIf+SIGB552I1cviAcqfXSCw5694pD13fum8I6LX16&#10;+3juWRvfbJN2sic4Td2nawwsPcNCTg4fw/A6y8l0Ma6npEQqDpYRIzupcK3QoG9oCro1UbHkIDl2&#10;2MHAEQmLp6kY3lFBufiuToWCpDsaRtP+nZlwTERtU0htTpusBinOqle04LmhEYDHeDkZDpZMNLD2&#10;WjE+H1Ju0rDtLg3T+1ihUyFxL/srwho5u4fHTiaf50wH/VtZuGi2ibXX0dhbZtMXOUHEyS0q1lyr&#10;YcEwE2kxF6rmokMDG69cEEYKRa0nCIJQkuH7yWsX6ZjS0yr0LEb8adv2uTSOzCZEIpGo2JRjWdaz&#10;bNTggp2XX+bjm61seJZZp/sHHzeOfAhfOU3SF58ZWP1RWO/hb/c4OOywOKpU4aiH0DBX0EmwJ3hZ&#10;fiDl9CPZOT5694rhzKXpePSROF5/1QqKbHM6JP5ONv7Vqh2mLeH12ODXtm0Mr75iBoZjmXUu7A5u&#10;H++9Y6Nnz1jCOcWDFO4fYjjjjBi1HRMbpX8ooehBmqMrr4ghPT2OqVPjePhhj/qMsJ4CL/PXzgBO&#10;A+fgmAVp0HUOyfXQvXuMthlHxQp+4ODk+0nlyh4uvcTFpo3hOtHbKrvwcd6yie4NHxoYPcpO1K4I&#10;+3pOuTF3qDgXDjZs5F84XkXTamFBZRoPISemYNaAsA5D1DpFCadkOmmiinYNFFjGro6FJJauon0d&#10;FadOlloMJZkzpquYO0xD9bz8gs+O7aB9PQv3L6LxYoThQDi4sFF68x0aXrtQQ7u6Nl1v+c6Bnald&#10;1abzpwYRZVzA+wy6DpfQOeXrcsFoFYPa07kNHEi7rsvnmp0NvuNgQjcL714WRktE7ZOwf3AKqk23&#10;a3j+XD1w5jh0rPl8ckH1dy8PZ/pGrScIglDS4fHD25dqgUO14ARV27b/TePIcoRIJBIdVFnU6Ywg&#10;1nLnk5Xl4qorfWzbLEagg4uOzz818OrLFm68PoaePTPo2GcmHkA8OPTKxiVOa8QzWRs29DB+XAxX&#10;Xh7H2286wUzXbVtC50+UETCcCWti2lQvqBERbNPxkJnh4fJLOVe+pLMRdgcbjXU8/aSDrl0Lp9Ti&#10;v5s18/Cv++3A+Siz0UsmX623sH6dQ38fWB/A7WTVSof6qVhQFL9qFU6llIb//qLhrjvp/2pxajNO&#10;UBC6bRsfL75I31kGavjsC3wNcYTge+8a6NE9dNIkr7cWdS2cNCHaQCkUHctmqJjeT0V2Wr4hv3fL&#10;4nEsFIT34/D+CqqUUwoVlS4IF3uumaNg7uDQKcLriZOh5HLyJBVtGxqI+04w7uN6DIf1tfD5DboY&#10;nQ8BW+/UcHgfC2pE5AJHm4zosm/OXu6/+7Q2kVfOLpQSi+FohljMxcLRJj65RpwMRQk7i769S8Ud&#10;C3XUrWLTfdWBZTg4c7KFz66TYy0IQumFHawcyfDvpQYaVsufxECv22kcmUuIRCJRkYueUZVGjuPc&#10;77redjY+cwqft97gVDnRRhBh/wjz1nNOcxP3/d3D/HkemjWNwTTDGUwMpyOpWDGGfn19HLPAw003&#10;uniZDXFfmftdXJlTm+Tm5nutmfHjY1j9sZ2IWoheTyjbsMH40UccdOzgB200aehkOFXApElxfPuN&#10;T8uqu6wrlB24/+Bi39df76JSpVjgQPCpH5s+ndPphZ9zv/fM0w5GDPcR8+lz30PvXj4e+rcbFDDe&#10;nXO0rMHX3GOPGGjViu8H+ddbj5ZmMCs2ymglFA1cYHnRFBXdGqtwElED9SopOHVivvG+uEjWUzh9&#10;mooBrVSkO7s6F5JkeCqGddACx4I4F0o+R4/S0Koep3FxQoc+jddOG2cGBRvZSCD1GIqHDXysb9Qw&#10;vIMdjH8Kjp+ZEV33P5KMoxq6NTeC9EgFt8nfUzfPxh0n0P0wYp+E/YfrLDy4REfj6nZQf6F1XRsv&#10;n69jo6SkEgShlMNRDB9eqWNWfwuZ8TAVo23b39IYsiohEolERSafBrRnWpa9mdPlVKsWw3XXeuDC&#10;rWLoOTC4+POGLy08/5yD88/1MHWKh06dYsjJ8QLDGj80siOnRYsYFiyI4e9/c/HSixZWf2Tim628&#10;jQOf1cvODD6Ps2elBTOvOB8sG6zq1Inhb3dzAWcx6AnRcCqtSy92Ua5cjNpqvpGTCZ1gPpYsieGX&#10;n9Vg2ahtCGUHNoo/94yDXj1DRxTXXmje3Md773lBZFXYz1Cf9qWOe6mva9QwdEJw26pbN4bLLvFp&#10;GTPos6K2X1ZY94WBSy42Ua1qvnMhzvUvuhmRRiqh6OBogTlDVFTKCY32mb6Cqb1VnD0nevmDTUFH&#10;wbGjVHRrqMLeTaokXVXQqIqCkycUf5SFcHA4YZyKdg1NGic6QVFgLtA4paeJly+g/lRmWxcbXGB7&#10;TGcLbmICUNIRULuyGTgJos7d3sLplMb00INohuR2Gdty0LSGg39Iaqwih50My6ea6NvKxgvn0nhD&#10;nAuCIJQhhrY36dkiGcXgfGxZVh0aR4pEItEBydQ0bQ51LH+wgTszk2fR+/joAyth3CnbBp79gaM8&#10;PnjPwdmr4mjUKC2cveuHKYj4bz7OQ4fGcM/dcWz6WgsMsmFkyMEz8G/6mtMtuWjZIiywyvvAN5NZ&#10;s2L46UebvlecC0JhOOf7J6vNoDgvp7fh9lLQscBwe+b0XE885uC7b5KGY+Gv0fHtNg0//cDXnRXU&#10;XmGjPKeV2ryxpNe10fHlOhtzZoc1FtjBkJPj46wzffz8466/i/ump59ih2s6tTNenp0MPh643wlS&#10;A5W1exBfQ3w/WP+FgXlHhDm6k86FCtkuDhugRRqnhKKDc6V3bqjCTNRaaFdPwfnzlchlDwXsNGDn&#10;Qas6CozdpErS6P1h7RQskwiGUgE7mE6kc16vqh3ONCQ4b/ysflZQqDbKcCAULWzcX3eTFkSPZKeH&#10;0SQ8LmK6NNWCaKeoc7cvLJ6qondrA2nx/EgGx+Z0SQ4GtrHw+kXhfkTtn7B/rLsxJOozQRCE0ghP&#10;THj9Qh01K4bRCzSe+FXX9Rtp/GgTIpFItM/iSIWhxOdJQ3OjBj7+ca8bpLUQI+GeYeMPOwXWrLaC&#10;PPQXXehh2JB0etjwE520i7Q0D/XqhnURrroqhvffs4OCqVs2Fa/BjJ1EX67TcewxYaol3jc24HXp&#10;7GH9OjdwcEStJ5RVuG2auO46D9nZ4Qy9nZ0KDDvLuO+YMJ4LOVuJ9aK2V3bgfjPsO/maYyejhfvu&#10;dbB0qYfevbl/iAX5lNlYzHm0k8eWjyO/xymm+Lj26JGJ22918dEHZmB8j/qu1IXvHzouu8QNitOz&#10;AYYLzffp7eHnnznF3u7aiR5ENqz5xMGll6Zh2NA4FiyI4923nRJ4DPYfbj/saPricx3jxjpBX528&#10;5upUcXDc2GijlFA0cEqkY0aoqFUxNNI3qKLgtMnh+1HLH2pOHK+ia2MVnr2rg4ELUTeqqmDO4NAx&#10;ctZO6wolD3YyHDVSRfPa5g4DNN832td38O8zEqldbpGUSQeVGzVcMc9Ajdz84phce6FXawOnFYGD&#10;gTl+nIq2DQzEY/lOBq7HkJvp4IxJJj65VmoECIIgCPvPtjs1LJ9iwmcnNt3H6D7zgmmajWn8KBKJ&#10;RHutDNu2Z1MH8nFg1CLYAHTJxR6+3WZCDIS7kjSGsdHn6Sc9nHWmi8GDfVSu7AdGQX644Nm5tWvF&#10;MHmSj6uudPHs02xEY8Mgr3soj2n4/Q/+y0fLlvHAmMn72rRpDF9v8ALHgjiShCTcFrig+KSJflA4&#10;nA3dDEfeNG2SgYYN06i9O4Ghk42eubkerrrCxfffioMqyZNPODhiro/q1UKHAfcRSeNwFPGYi3JZ&#10;DrIzXGSkcZRT6HDg487OwH59Y3jwARdbNpWMVEHsWAgipV6xA4cCpzti41ct6h8fuD+OH75T96HP&#10;Sfafqf+7ixJ2XvN12Lt3mC4q2VZa17eCWfVRxiihaGAnQscGoXE+L5sN86nrWEjWY2AWjlMxoLWC&#10;TE/dxcngWQra1FNwzCglSPlUcBtCyYSdDPOGq2ha20TMDw3QlumgfmUHSyebeO8KSZl0MPn6VhUv&#10;nKsF0QScuoiPP5+Hdg0NLBwffc72hzlDVdSoyCmx8qMkeAzfto6NZ1bSvfa26P0TBEEQhD3B94/H&#10;lxtIo+fOcGKs84tpmmfQuNEkRCKRaI+qYlnWnbZtb0kaxGvV8nHTjXGs+zzawFFWYYfAhvUmHn3I&#10;w4Kj09CsGTsSXMTjfmCcZ2NPxYo+Jk2M48brXTz3tB2ksMg3mKWWIez9d21Mm8r58nnfXeTledjw&#10;VTxRCyJ6HaGswbPNTVx+GbX1SjzbPOwj6tVjx2MaPnjfDGqwVKoUD95nQyenSmrShJ2SPjZuKMuF&#10;nDnFkYEH7vdRu3YscA6wASBpEC5IetxF41oWxvXSccwYLZjlyMV5CxboZaPRyZNUjOmpJ2Ytho6G&#10;hg18XHu1l6hrkbrGdu5T2Any6RoDC0/wkZER9puK4mHcOB+bNyVT7kWvL4TOlJtudFC3bujE47YT&#10;9z0MaGcWMjwJRQunGxrXRUWarSA7TcGU3kqJm+2/YpaKOYNU1CgX1l+gsd8OYpaCZtVUHDlMxXnz&#10;wr6GidqOUDJgZyNHMzWrYwT3ndBA4FL7dTCqs4VHz5Jc/QcLjhzYdBvdvyeaSI+FkQW+5wQOH44u&#10;iTpf+wPXYxjVTQ8mISQdDJwWS9fcIIrhs+skikEQBEHYNzYnitvHEmMHvrdYlnUrjRdzCZFIJNpF&#10;hmmazW3bfo06jO1spOKOo0VzH3ff5YlhmdjwpYYvPjfwwnM2zjozJ0hZwrO0eWYQG3T4mPEM7goV&#10;PBx9VDpeftHFL7/wuiXDOMZOj+uudVGpUlg0NS/Px0fv+9gU5HWPXkcoW7Cx+uabPZTPDds9112Z&#10;N8/HJ6s51VG4zKdrLJxyUiwwdCadk54Xw/HH5eL335UyWMhZD2aXr/3ExPJl3EeEDpmCjoQQF1np&#10;Lvq1NfbLiLd4mhqkWggdFmEB7S6dfbz7jkvfn8q1GcL9uumGGGrVZOcIOxc4YiqOZ56O4dtt+xK9&#10;ULbgyI+tm02cekp4rbFjidtSbo6Daf31yHYiHDjLZ4bFkmuWV+CZCvo2VXD65OhlSwL8e04ar6JZ&#10;DRW6tms0Q4anYnRnBWdQH5OMZhBnQ8nmpAkqGtXML9CYhCcC9G9h4blzxAh9MOAIkc+v09ClsQVD&#10;D/NX18izcPhADUvo+oo6V/vDrMEqalW26Jzmn9+gFkNbC69eSPdcKUgsCIIg7AWcOvG7u2n8N8UM&#10;6voknQu2bb+p63oPGidqhEgkEikqUYE6iAXEWjZKsEGqYgUPEyd4eO4ZG999W3CWfdmBIxLWf2Hh&#10;ycdtXHG5i96948jICA2lYYfK0Qkeatb0MWK4j1Urfbz5hhOsW1Jn2r79ponp0zi/u49yOR5uucnF&#10;5o1hTvSo5YWyw2drLVx1pYfy5eMwDAdVKvs4+igf771nFIpq4evmk48tzJzBBXpDpxunualZ08M7&#10;b3lBEeKy1J+wU+HD9y2sXOHTMQv7VzYCF3QosCG4czMTC0YXjkrYH9g4MamvjorlwmPPqZa4ngs7&#10;gLZttsJIq5Q7/jr1MwYefcRDs2ahc4GPkWl5Qe0XNp6XFAdtccN987atDubNDR3CyXZVt4qFUyZF&#10;txHhwFk6XUXHhmEh5Hp5Ko4ZRQ9dM6OXLSmwo4B/wwL6LVyU2t9NXYZq5RQMbafiqBEqTp+S72wQ&#10;SiZc+JmLAudmO0FBeB7fJse4LvXFfVvYuO80PShiK1ENRQMbajhV0m3H69RX20EUQ3rcwciuWpE6&#10;7BZNVdGntY6MtHwHAz/D1K3k4LqjDSlMLAiCIOyR9QQ7o188T0fTWqFDPH+cYH9pWdYYGh/qhEgk&#10;KsNSqTOoT9zsOM4PbMhhunSJ4c47XHy1PpxpG2XMKJ2w4UoPZhb/6wEX8+d5aN6cayRwweVwNiiT&#10;ne1j4MA4zjrTwxOPO0EBVS66XBoMX2xwvP02FznlYkhP93DhhbGgDbDxqiw6l8o2nAefnQR2kFqn&#10;f38/aPuGEV4X113DfUTCibZT22Bn1DtvGxg1wg2WTxrSR4/y8MsvdtC3FFy+tMLHb+0aC0uWxJFX&#10;kVP95B8Lxvdc1KlqY1p/LTAARBkG9pczpquYMUhDrSp28F38vezg6dHdx/vvOinp4OF0e5dcbKNq&#10;VR6shseIi1j37pWGN15jp5REL0TBESmrP/Iwdkzo9Eu2r7YNLZlVfpA4e46KUV3D2f1xW8HUPgpW&#10;0XsFaxqUdNhhwM6DdnVV+NauToYk7IBoWJUdLSqm9FKxhPoydlCIw6Hkwc7IiX001K1m0z0j33jA&#10;sEE6O93BkPYWbj7OwCfXSFTDgcIGm423qfjnIh2Na9iwbK7D4GJ0dy3y/BwIPM6okJN/XtlxVI7O&#10;55mTTHxxQ/T+CYIgCGWbwLFwm4a3L9MwvBM/UxZ2LjiOs1rX9UE0HpTIBZGojCpGHcFx1CF8xgYn&#10;NphzLYULzo/j0zXh7NCyYsBhwzk7Bi69JI6ePWLIzqaBfSyZWsKFrnuoXs3HUUel4Z23XHzycWho&#10;j9pWSYePxScfWRgxPAOm6WDMmBg+eM9KRC1EryOUNkKH4nPP+Bg9Oo6szGTKL48eeD3MODwN774d&#10;RubsqZ/gNvPUEw7at08LDNpsKK5Z08U9d1nYsqn0Oxa4OPE7b9mYNiUe9CfclyQNvklqV7FwwrjQ&#10;CRBlCCgK2LA8e4iKmpVDg3PgYDA89O3n4/VXber7Uudc8DF7600bo0bGgvaSPGb8N9d8ueRiB1s2&#10;m9IXRcDn8f5/csQHOxfC41ae7mVje+jiXDgIsOGc0yHVqRA6Fwa2DZ0NUcuWeGaEToIjh6qoXTHa&#10;ubAzHNlgmwrKpyno1VzFzAEqTp2oYvms1C10LewKOxq6NDUQ8/KNCEmCqF3fQZ08B2dMMvDx1Ro2&#10;Soqd/WbL7SruW6SjeS0ncDBw7aRZdO+OOi8HAtdiqFed0yQljUJukJZp7gALa6+VqBRBEAQhH3Ys&#10;cBq/D6/UcXhfCxnxwo4FxrKsW2jsJzUXRKIyJk/X9aHUAbzkut4fbPBqUD+Gc85Jx5ZNoWE5ymhR&#10;2vhynYE337BwxeU+unZNC/KeszEmOcjm1CHVq/uYcXgML7/k4PtveXZvWZllbeD/HvTBRVTLlfNx&#10;8cUOvgt+f/TyQmkhdBK88ZqFWTP9IM0XG3Rzsj20bxfDeefE8dnapENh72CH3a03u/Cpn+G6Atzf&#10;DB/m46MP2XkZvU5Jh48h96NfrjNx8UU+0tNjOxwJSbLSHXRvaRR7qppZQ3TklU/OWAzPx0knedi8&#10;MVUKJYf7cO45PnJzk/U5kseNU8+5WHx6DNu22MGy0iflw/enX36yccH5Mbh0vJIRH41qWjhpYnR7&#10;EA6MlbNVHD1CRZanon1DBefPi16uNMFOKnYOjOmmoEK6Ai3CqbA3xGwF7euGDofjxqg4jWtUiAMs&#10;peFzfyRHsDQ0kZNpwyuQvz8Jj6PTPAfHjzTx4ZVipN5XguN1k4ajh5pw7dB4M6lP0UcvMHw+5wzV&#10;UCU3P4qBIwQ71rfx3NniJBIEQRAYFRtuUfH4Mh29Wjiw6b5U0LHgOM5227ZfNQyjA43vOMW6SCQq&#10;5apIF/4U6ggeY4NSVpaHfv18XHqJh88/DfNuRxkrSgtsLF/9kYn/e9DDSSf66NYtBteJwbL4wSiM&#10;2GBnQosWMSxY4OP+f7pY97mZOC5lw6GQhH8zO14GDsyErjsYMMDD++/ZwSxzMeSVbtZ+YuO6a9Jw&#10;1JHsSHDxz3+4+GytGxTQ3Z+iy2ysZiP76ac59MAaGoqzsz1cflk84cQsndfW558auOZqF/UbhIWa&#10;uY9JGsgz0ly0a8T1FA6OseCv4BoM43sbSI+HA0IeIHKdmFtucbBtC1/jh+6ccP+SjHTp1tXfURg/&#10;SXIgO26sj7ffsoJZ+tIn5bPhSw2//tfDotPSqe8OU2BlZTgY3MnAoinR7UHYfwIj+0wVx49XMXOw&#10;XqZS/3DKJ/69p05SMaKTioqZClQ12omwt+i0PqeVyqNtta6jYGh7BVN6q5g/LHQ8LGKoHUsETupw&#10;ArX9gR10VNrhsC4MRytWr2hj0QQTz56t4zNJubNXbLtTw+LxJnzXCcYMswYf3PHC/BEaGte0EPND&#10;ZxHXfKiY5eCaowxJkyQIglBG4XpAG+j18RU6ZvW3kEnPjvwsX9CxQGx3HOfTRCFnqbUgEpVSGZZl&#10;NbBt+xy66D8g/seGmv7903D7rW5QSyCcpVo6jXtsCOcisrfd6mPKZA/16/s7UpJwR8gGP56V3aNH&#10;HGev8vDMUzbWrE7V4qbFSZhb/4rL4/Sw7yIvj6MWYvjph0NrdBRKJsnrsH+/LGiaEwxIqlTx8Pjj&#10;fiLFVulpUxuIrfR7ueh9v76xoJ/h/qagcbx8lo0xPYwgHchZhyuRD/nFweJpKgZ31HcY7PmVa8e8&#10;9sqhTVXFfc/HHzrUZ4f1Ajjdhm37GDMmDe+9Z+PYY2NQ1RhatkzDY486+HabRFMVhOstbNwQw8yZ&#10;WTucC7Uq2zhyxKFxZAmlHzb0s5OBjf6D26nITivsMOCohjoVFPRtqaJ9PQVdGihoVUtFlq/A1MMC&#10;2AWX3x28HDsfDE1BBq2bl62gJm23SyMFk3qomDdIxemTwjRVgZOnDDl6UoEzqB0cMyYsBJ2TuWs0&#10;QzD2dhxUy3UwsqOFe07R8dWt1H8TbLyIMmqUVbh2BaeeOG6ECY+OW4dGJk7lqJ6I416UcCHvjk3M&#10;IMUVnzOeeJAec3HMMCuIQOF9itpfQRAEoXTB/f3m2zU8vNRA10bh5IGdHAo7YMcCjdOqEBKxIBKV&#10;MumGYXD9hI+IPxzH28450jlC4akn3cTM89JpIN74lY4tGw08+ICDnj0ydhSy5E6PDVQcpl21qo/5&#10;89Pw1ht8LEJDVlmLSvgrOMLjvnu9oIAzH7tRIz1s3WwnHFHR6wjC7uCZ5Q8/ZATtiZ2b7NRr0tjD&#10;889zGp4wjUvUeiUNjsLgGgDnnhsD12ZJpqNJwteSZVnUD1nIzjCDIpnLZhw65wJz2hQVXZtbwf5x&#10;H5mT4+LMpV7CWF/854X7Ho4WmzePCzeHKbTyKvlYtdILIqm+/koLluEUddOn+7j6Ko60KD1tqCjY&#10;tlnDU0/5aN8+I4g643PbpLaNY8aIc0EoHlbMVjGhu4ocv7BzICctdAKsmEXLzQidEitmqjhjmopx&#10;XRU0raogzSq8zv7A0ROMZyqoXV5Fy5oq2tRTMaititkDVBw9VMW8wSqOHUn7QfuwlL7/1AkqFo4l&#10;ODXTRBXHjFIxoz/vl4qJ9Fum91UxooOKtrVUNKusokMdDe3o7/oVVGS7KuqUU9G7afi7j6VtsHOj&#10;LEdX8G9fOF5Fq/pGZNqkpIFCoz4qO83GxbOpD79FCyjrjgb+/Vxz4emVOro05qLODsb31COP88GA&#10;z12f1vnnjccGpuVgbFcL714uKa4EQRBKM1/fquHlCzRM6WmhfKbNjoPA0VzwHl4Q27bPpbGXTYhE&#10;olIgyzTN5nRhn0ds5tQbnGc5L8/F3DkxvPi8Exi9oowQJR02TL77toU7b3cxYUIcGRlhodmkUa9q&#10;FQ9dunhYtszHay/bgRFKHAl7htvKP/4RQ40aYfqaWjU9PPRvj44d3WwilheEPcHt6fO1JpYs9qGq&#10;Pg1QvKAgdN8+Ll5+MZlyLHrdkoOODevpurnXRZMm8SAFRNKhwPDAi50KSUzTgkHk5lg4bOChdzBw&#10;aqa61cIZ7uz8adbMx+uv2UFUSfTvPTiw0+CN1x2MGx+HprLxycOQwT5eeSmZjk367r+Cj9HPP1q4&#10;9eY4Yn6Yjis7w8XADkaxzHoVhCQcmcURBDMHKqiRmx+doBK16P/5Q1WsZCcDG/d3MsKzs4ELzXKR&#10;7KHtQudA/UoqquQoSHfDOg2eFUYxJLfJ8N9FDe83R0pw9IVtKIjT97OTJDcjpFp5BU2qqhhG+8nO&#10;isW03wV/ixBy9GgVzeoYSIvv6mhIwkZsz3EwtL2Jfy7SsObasjdTPulY2XibhpXTTWTGXDSvY+Kk&#10;CdHH9WAya4iGSgXqMPD4oFp5B1fNN4LIip33XRAEIRVZd6MWFKh/7mwd95xsYMlEAwNaW+ja2EGz&#10;Wk5QxL5choPK5Ry0q2+jbT0bfVpYOHKIiVuP1/HECh3vXhbek3h7pdHByvfa1ddouPc0AwPb2LCt&#10;8J5c8B69M/RM+6JhGJ1prCRpkESiUiCfLupj6eL+iB0KbFDPq+hjwdExvPC8k8hDXXqMMTxrnvO9&#10;v/yijYsu9DBiRAx5ebEgJ2jwQOJ5qFUzhsOmxXDZpS4+WW0Fv7+0OlYOBp9/auK8c11Urhy2J64/&#10;MXNGjNpS6S26KxxcuJDz6686gbPKMJJRRB46d4rj9dfMRFqk6HVTHe5f2DnywXs25s7hgs3h7yvo&#10;WLBtmwdff+i6/jENwP4v6WDg6AXPtTCkoxnkLT/zEKZHWjJdxciuemD0YWN0ufIelp3lBZFdB/vc&#10;8Pa5b+d2cN+9Lpo2jQURC82bx4JaH99u43uYOBX2lmS9hQsvyIKqhg6jKhUcTB+gl+lZ1MKh4yyC&#10;U7BN6KmiUk4YUUDjV+iaguY1lSBCYG/rVPByHBXBkQ+83VMnqjh5fPh6wlgV84aqQW2GI4mjh4dF&#10;oqf2UnFYPxWzBqoY303FqE4qxtHrZHp/Yk8FIzsrGN9DCSITjqJ1juL1aTu8Pa7vwN/D383XDztM&#10;dt4nYd9gJ+fE3hoa1rAQj0UbLBge13O0cYNqDmb1tXDeDAP/XKTj7UtDIwhT2gzc7FhgNt6m4u+n&#10;6mhc3Q7qH/D9+VD131znpHkdA76XnyaJJx7NHWTho6voPEixZ0EQUoj1RPLe8OQKHSeOttCqTmgs&#10;D2xGe5iBvyfYuWrSfYnvW+3r28Gs/nNnmnhoqRHUEdp0W8m7J/G9ZtsdanBv7d7UQmZa9G8viOM4&#10;f9Cz7fumac6ksVxGYJEUiUQlWhpd3CPp4t4aGNVdD2NGxfHMU06QTiI0xJQOYwzPZP3hOxunnBJD&#10;2zYx5OaGBjt+4KhQIY6xY+M4/3wPb7xu4pPVZsIQVnKNlYeSN14zMXFiLKhJEd5APDRunIZ33nJK&#10;yexy4VCwka7hG2/gFDf5Rnd2LtSu5ePev3uB86+kOkE5Tc+N17toUJ+LwvN1k+9UoGtoOw28vtJ1&#10;fSn12XUJT9O0BQWdC3Hfwujuxg7j1aHklEkqurcw4DocseRj2LAYtmwx9quA977ATgUuID5nbgy+&#10;F9Z3uezSeMKhKf3OvsL1FrZs8nH8cTk7nAu1KjuYM7T4UmoIQhTczzHDOqiwEg4GJs1V0KOpGhSF&#10;ZuO9OMHKDhydcvQoDQPbR9doKAinUeJnHiY95iAv20HrOjYm9bRw5TwDr1+YSCd0R2jwLokRD7z/&#10;G25V8eAZOjo05LGCi05NTZw88dBeF+wcHN1Np3NUIIqB9q12RRuPLQujLKJ+jyAIQnHCjgXu+59Z&#10;pWFAKysohs/3jt3VCThQgvsSwc7X7HQHdSrZ6NPSxoLhJh5YZATOjS9v1PD59So23aZG7nNxwhEX&#10;zGsX6Th/ponezW1kxsPadntzjBzH+Zhex9DYzSdEIlEpkUW6nC7u7RUqeDjqSB9/v8fHm69b+HRN&#10;aPAqycZ1Nja+87aNmTPiyM7mAswuGjeKYRb9/9gj8eC3SZ2EomP9FwaWnRmHGqQhCQ3AnI6kXI6H&#10;22+NBelIotYThD3B1ym3He6TRo7wwIXBk4Z3HsRwVMyi0+LYVCJrLtBgkfrZiy50AocnOxaSv43Y&#10;btv2a6ZpNkr010nV0DTtOXYscFokm15b1zdx4gQNh7KocxI2XBw1UkWjmuz48NCwoY+HH4rjm60H&#10;69xwJJqO66910KF9GiZOSMMLz/lBFIP07fsPRyy+9oqPXr04csFFzHfRtI4VGPCizrsgFCfczyyf&#10;pWIZ/c31CVwz38ngOwoGtlFCJ0QiQkAcDWULjqKbMUhDoxoWMuJOIuf/np0OBeExrG64MEw37P88&#10;FzUqOhjSzsaZk0387WQDT68w8PYlOr64QcUXN4bpMtioH2WIKW541usrFxhoVoOjNhy0a8RjhOhj&#10;dSiY0k9DpfIWHevwnPDxzklzcMEsE5/fUPJm7QqCUIpIOJen9qI+ivqmvTGW74btBXEc50+CX/9I&#10;wH8XWiZB1LYC+LlXo3sTp82tWt7B8A4WLp5t4rEzDbx+kY4Pr1DpXqQG96IvqC/lV3aURP7OvSC4&#10;pxFBOqhrNLx2gR7cAxtU5Tps4f5E7WcE/Ft/o+fav9M4LYcfZkUiUelVDbrY7/M8788Chi2UK+eh&#10;Y0cfZy2N4ZmnbHzxmRkY7KMMEanChi9NvPW6izvviOPEhTFceYWP995x6DMTWzZJrv+ihVNF6fjk&#10;YxOrVvjIzPTpJpPfftixwK8D+vvYsF6iQIT9RQ+cC889YyMvL07tKiwsyyRn+PfsEcPqj+1g2eht&#10;pBZ8LfBM+y8+MzB3bhrCGhL5ThMahP1sWdY11DebYRe9Q3HDMBaZpvlDELVgWqhd2cSRIzUsn3no&#10;HQtJ2IjRqYkJy/RQvryHa6/x8d+ftYPWB6z/Iow2K8mpsVIJdtL9+L2Ff9ybBj/G9RZcZKS56NHS&#10;xEkTo8+5IBwq2IHAKVfYoVAuLb8mg0H0bBamz5E0RMK84So60n2pVmUb8djeOxr+Ck5vEaT4MV3E&#10;fRflM53AEdGijoNxXW2snGrg6iMN3HSsgX8t0fHahXpgQOdCl2xE39+c28mUTp9ep+HjqzU8f66O&#10;sw830LuFjfJZYURAdoaNAe31oN9ONQfb9AEaqlbMdzAEs3bp7/HdLLxygTgYBEEoXtgIv/VODQ8t&#10;1dGgKhcfju7z/wp6PvvStu1/0PPqKfTM1prGI5USeAQrWVfAJTgdUDkiTlSg57tWtP4wTdPG6ro+&#10;mLYzh7ZzLRvl6ZVT4j5DPEd/f0ivG4it9Nl39L1/8nezsd8iOPUS/81OiBoVbHRqZGN2fwuLJ1hY&#10;Nd2kVzNwSlwx38CNx5pYPs3EGRNNrKTX40eYGNuF7h2tbLSobSMrPUzhxMeD++l9OS60nz/S/v0f&#10;/a5p9PuyCZFIVEakEtWpA7iI+DZp5AoNXSFVq/q48goXXPw4yiCRCrBhSaIRDj58nLlmxYKj4+Co&#10;l9BzHToUmFgsLLibk+3hwQe8wOgXtR1B+CvYgbVmtYGjj45RfxQOVgr2Tzw7Pi/Pw78fDIuFlwTj&#10;8rYtOt5600HbNmk08Mt3lhB/Uv/7Fg0o+1B/vHNRqxwanJ1P/EiDSaiahVqVaRA47tAXct4ZTlEx&#10;toeB8lkOMjM9LFkcw5+/awc9NZJQNHC9hV9+cnDdNVlQlDAlUrksF6O6GThjevQ5F4RDDTsQFk1V&#10;MKKTggqZhSMZujVVg0K2XBhaohgE7sc4CmtcTx2tG5hF6mzYE2yYYaM/k1fOQfPaNvq1DBnRwQpm&#10;yh4z3MSyqSbmDDBx1BATC4aZmNzTxoTuYeqmcV0t9Gxuo309G/WqOMjOCFNRJHOAO/Q91SpYGNJJ&#10;T6lohShmDmYHQ36KJIad2Twj98r5ZolMSSUUPUlHHM/EfvVCHQ+fZeC+0wzcsMDAuTNM3HiMETju&#10;Pr5KC2qpsMPua1q+NBbLFQ4OScfCvxbrqFvZDvpU7ksL9k17gg389Gx2NT2jtaBxh8YPbcUsTi9U&#10;hYsi036McRznOOIk2q/bideJn2k/I6MiDiAyI4pf6Xu/p++7N/Esawd7JxKJyrSyqGO4gTqI/yaN&#10;Xmw49n0PQ4f4eO0VO+UjGISDAxsH774rhkaNYwVuJGH7qFUrhn//K46nnnDQq2dacGOePy8WpEsS&#10;Z4+wv3Cbu/+fDho2jCecWIWdCxwtk5Hp4cgjfXz3TWrPXOd94+LGzz7tom7dcEZ48ndQn/sfGhDe&#10;Sf1vnbAbLqRsGqRdRIPW35KOhdxsC0eNMrB8hpJyxjI23Bw2UEOVXBvly8ewcmUafvpBIsdKClxv&#10;YfNGD0uXlNvhXKiQ42JCbyPyfAtCKsGF7VfMVHHMcBXNqiuwjNDJkOlzuqSwJgMXchYng1CQRVOp&#10;zYxWMbijjgrZhQ3exQkbepLGnuTfO/9fcHkmI81Gl6Z6kJKQnfslqW1P6ashN6vw7+HfaFkO6ldx&#10;8NTK0Oh3IKk9hJLJO5dqOHMSp2CxkZnmFMp7vydcx0G67wQztqf2tnHfInoGLaH1U4TiIYiUukmj&#10;MYIFm9pP0I4K9Em7g57d3qfnstE0xogRPFE3VcX7ZhGZRE16puxh2/Zy4mKCf8MW+j0c/bDHtEwJ&#10;guXot/9Jz6Wf0foXJpwqFQiOzkjl4yASiQ6RNOpohlPn8QsbFpKz0keNzMTbb7rBbOIoo4RQumBj&#10;6GdrLdx+q4+2bTOgqjy7K2wPHLEwckQMTz/l7ogW2bLRxJ23x6BpDlq2jOPZZ+wgpU1JmE0upB7s&#10;xFz7iYnjj/ORnh72QUljfLJf4ldd91C3rodP18SweWPqRi+wo+Rv99ADc/3QKRJeSy7XVthMg7QT&#10;qN/dOVqBFaNB4JnsVGA03UJ2hoXZQw2snJVaEQtJFk1RMaKLERT3ys11ccP1Fv73n7A/iTouQvHB&#10;927ur/Mj/Ha9l3MKwbfecDFsWDYUJYysqVjOweQ+UsxZKDmwgXXlHBUnjFXRqYGCmBM6GWK2ggFt&#10;6fPp6o4i+OJoEHbHkSNV9G6jo0aehXKZDmJ+8UQ5RMG1I9jIWrGcHdSTmNpPxeKp0ftdkhjZTUdW&#10;erRDh2tenD3dDOpayEz00gs7j9jA+93dGk4aZaFidn40TlS72FdUnSfzOJjW28QTy8JUYlH7IZQ9&#10;gqiFOzTccqyBmhWdvWlzbFhfQ89uM2lM4QRPaqVXyVRO7DA4FBEZIpGoFEk3DOPopBGPO9TTF6Vj&#10;00YHJa9wqrA3sOFp80YTTz1h48ylPpo3C9MbBeGB9Nq4cQzHLvDx0os2Nn3N6+S3AzZWrf7IwKCB&#10;GcEAbvFiFxu/NoNlxKgo7A/sXHj9FRN9+zjgYsdhW/QxY0YcV1/lIiuL63xwOKpHf3s46cQYfvkp&#10;Nfumr+ga+NcDNjp2CAs3Jx0jNDh9jfrZtok+N0qtkgWcucYCF3FuU9/ExUelrkGMUzG0a8wFnV3U&#10;rMkpq3x8/23JSFlV0gmPMTsPDHy6xsYTjzk49xwP06d76NWL+vTmPmrVSkf9+mno0T2G2bN8XHiB&#10;i0cetrF2DddV0vHdNwYe/r8YqlSJB3lbfd9Fgxo25g2XYs5CyYSdCMeMVNCilgJTD50MNr3y/0cO&#10;VbFMajII+wDXMJg+UMfA9gY6NDbQtqGJprXNhAPCLuSA8PINUnuEc1pnptO4Jt2h7ZhBuibe9pBO&#10;Bqb207BgdBiVwJGBpc0ZxgW4h3XWgxRPOx+XYAax7WB0JwuvXSizz0sj627S8O3f1SDCoHENnkiT&#10;OO87tYW9wXGc7TwLm3iG/n6E+IT4vfAyYfqtahUcnDLWxLuX0nOqtKsyCxct/uYu6tepLWSk7Tlq&#10;gdrV1/TMdjqNIZJGd5FIJBLtg9q4rvcHd7QtWvh49FEHW0tIXnPhr2ED1JfrTDz+mI8jjggLeMdi&#10;oSOJjbZs/OzYMYZLL47hnbctWics4hy1La7Fcd/fY0HxoIEDafm33GAGrLQVYf8IZ1f/4z4fTZvG&#10;gvaoaaGx+s3X/SAi5orLPdSuzZ+F0Qu1a3t4+SUP32xNrXa3gfj73xy0bBELjLWJQSoXuTqb+lgO&#10;pd2deKZIb13X1ySjFjLiFg4bYGDl7PyoheTs22NGa5gxSMfCCVqQ9iP5eXHCRo+jRqloXIsfED20&#10;aZOGl1/guiuSFulgwo44TkF3z90uJk6MoVYtn/rvZFsrHPGzM+HkgdBB17OnhwfuT8O9f89GGj1k&#10;8edczLlvGxNLpkWfc0FIdbhf4poM7EQY301Bhpdfk8E2FDSoomLO4LAmQ9T6grAvsLE8mZ6IX0+Z&#10;RPfnMVrgoD1yhEZ/qzh+XOiIP21KWHSc0zLx8gWJ2nZphX8/OxhyMnaNYOBnUIfGgH1b2HhmlUQw&#10;lDbYsMsFz2vlOUEx2p3P/95gmuYXnJ7FMIw21K/vPJvc4vdpuWeIPwqul3Q0VCrnYEhbC7ceb2Dt&#10;dfQMcWv0vgqlD45c2HK7huNH8DPWbp0LHGV+P7WlGmGTEolEItG+yqCb9TKeLZyd7WPFihi+/05m&#10;oZd02Dmw+mMH06bGgmKrSScCD67YeFu9ehxHHZWOT9c6BRwJe54Nzk6Kz9YaaNo0jooVPNx0o4cf&#10;f2ADb2rOIhdSH257X67TcfoiO3B4sVHesmKYNy8bv/+u4Kv17Ogy8PSTDlq1DOsXsJNh5gwf//uv&#10;mjL9FDtBHn/UQetWmcFMfh6kOo6zka656dTHRqVBKiTqgxsTD7NzQeeUSJkmjhhu4NwjlMCAMZQe&#10;xrPiJgzdpGMQOiBsw0L/dlpgnEg6HoqLxdNUjOmho3y2Tecshp49M/C11Ogpcrh9b9tCf2+wsOg0&#10;HxkZseAa8FwPlcrTQ3JHIyhgy20kOdO1IGcw9D4bdKb219Gkto20HUVNOUqIX0PnQvlsF5P6SL0F&#10;oXSwcpaKEZ1VqAnnQkGql1Mwf4iKc+ZGrysIwsGD701cZJvTTxUw6gXwPYnHUM1r2LjnJBof7mQg&#10;FEomm25XcfNxGmpXShTRjTbs7hYaTz9Brxz9+5fj6YRMGisPo/XW0HqF8svzdzNc74NrNpw8hp5t&#10;2dEgUQ2lGnYubL5dC6JYOHIsqg3atr2c2k5a2IREIpFItK/S6cY7hTrY/8XjHk4+OY4fv+cUN7sa&#10;OYSSwWdrTdxxWwyNGvGsVhft2voYO8bHuefE8MJzDrjQLBtCOS981Pq7JzQCX3hBZlBrYfw4F99s&#10;lbYiHAjslNLxyksWhg5hxwJHJlCbbRfD77/HqY2qwXJsYOWImc8/NTFxgh84x9gRuvQMN0jt8ldO&#10;sYOLjm+36XjheRs1asSD/acB6h80QH2b+tfOxN4WvLI1TTvcMIxNnBLJMDg1kglVpVcrrMOwM7yc&#10;ZVvo0dLA8mKcicuGgZMnqejS1KD9cJGW5uPkk7Lw/ffafvQrQhTsdPt0jYkbb3DRoUPoVIvHHNSg&#10;B/OxPYzAuRN1bvYWXn/2UBUdGptBXm+OfqhbxcERw6XeglDy4T5q1RwV8waryI3v6lxIUi6mYFRH&#10;FYsmq1jG69J6ATttTxCEomdqPx1VK3AEw65OBs7Dn5nm4qLZJjbK7PISC6ei2XSbihfP19CtibNP&#10;jgXHcX5jpwLRhfprk9gv0Vi6BY2Zb6Fx+XdR35OEny0q5zpYPs3AS7S/HNnA+x/1u4SSCddcuGSO&#10;gcrlCtdcoDb2O7WPi6m5iGNBJBKJ9lMmdaSHWRYXGfVx040+vt0m6W1KMnzuvlzHEQYmtm0J080U&#10;1fnk7TxwP9dmiKNBfRevvORi62ZpL3smPAc88z76c4EjYc5a6iEzww8M8+VyPFx9VQz/+WnXqAQ2&#10;uPJ7F5zvQ1HCYuOrVnEqnrDmR8FliwedrgEDD/3bRU5OmLeeBqn/o371fo5ESPSz+yJOnTRb1/WP&#10;6UHo9wKOhD9pe98Tr2ua9qxhGN8mP9MNix7ATUzorWPl7OgH+KKGDXdzh2moU9UOjN7Vq3m45GIP&#10;Tzzu4qv1Pr77hh4mdxQSjjpuQjR64Ph98Xkb48f7QfoiTjnFszv7tjVw3Jjo81EULBitYXBHHbMG&#10;R38uCCUNTo90+hQVjatHOxYKEncUdG6sBtcYrxe1PUEQih5OGdWqnrnDyFcQNv7ZNK46dZyFz64P&#10;CwFHGQyF1GbdjRqWTAxni+9tOiQa73L6oxnUP/tEkYnGz61p7HwjfcdPO39nEnZ+8Hi+Uo6D8d0s&#10;3H2yjs9viP5tQsmCU619QedyUFsbrpPv1HQcZzW1i1HcRMKWIhKJRKJ9URrduM+kzvT7evV8vPJi&#10;wdQ4grAr77xlokuXsFbDCSc4+OmH0OEQtWzZQcc3W+m62WDjuWdcXH21j7lz4xgy2Ef3bj4aN3JR&#10;v76HBg08tG7loXdvH5MnxbB0qYenn/SC3OnR2y0bcJqte+62UbeOTwP5sJBz504evvjcprYV3R/x&#10;+9s2G7j5Jg+KEkNamocFCzysWW0mDNq7rnNwCIvp3nG7Hzg5eDYWDVD/R9xJ/WvlsJvdb/EMrTyi&#10;AVGNSCc0gqMgmtAA+KWkc4GjFxzbRN82erEVK+U0O8O7GEEB4GQu/2RBeE5ZlZZObb9xDKefHsNH&#10;H1riXPtLuB8x8NqrYTFmPob8sJOd6aJ3axMLx4cOnahzIQjC7jl7joqezaIdClGwk6FLIxXHjVax&#10;/BDVsxGEsgg7uKtVtHYY+5I4BBt6G9dw8OhZNMYTB0OJ4qtbVKy+RsPITmzM5TFi4fMbhW3b/6T+&#10;uApxMEVDaKsucYJhGB87jlOoRkMSdjTwPrNjpF8rC/edqmP9jdG/VUh9ODXS9/dQnzOlcGokanPv&#10;Ev2oXext2i2RSCQSJVSLOtC72Ug8fWosSL0QbfAQhBBOtXTm0gxkZHioVMnFM085ZaBwKxuqw/RR&#10;nPd/80YdH75v47ZbY5g5Mw25uT4834OqhgNPNrLuC0mDbE6OFxRmfeE5N2GELQv1Tvh4GsEM7dat&#10;04OIBTaoVq/m4+ab4tj4dbhM9LohvP4D9zto1DAWhDK3a+fjvffsg27I5nOT/I5bb6F9rh4agok/&#10;6SHlaupf2QlwMFXdNM3H6bv4+wLnQkbcxPheOlYVU+TC4qkq+rQ2gpz/nMO/WZ0wNdPIrkbgdOjU&#10;1EK1ijbisfDaaNMmhqeeiOGbrRyNIvV88gkL57/7tolZM3341J9wv8BOm5b1zYMaqSAIpR12yJ17&#10;hIoBraMdCUmy0xTUyFWR5uS/pxNdGytBEd5kPRtx8AnCwYUnLhw2UKWxBTsZCqdKYiNgJufHH23h&#10;46sliqGkwM6Fj67SMKJjmH6xYCqanXEc50fbto+iPtgmDoVq0Pe/RvvxC/Fn9D66UOmZpXtTG4+c&#10;pe9Im8RG651/u5CacPQCO4ha1LKDSBp2YIbn1rmU2kA8bAoikUgk+iu5lmWdwh1otWoebrjexZaN&#10;oYEj2vAhCEYwu/7uux3UbxDOqGWDeI8eMWzeZNHnpaHthKmLvlxn4qMPLDzysIMLzvdw1FFx1K6d&#10;hXg8dBwYhvsnDTq/pcHHh3QNPU7cwjNe6L25xHT6e7iu633odRAtM5VeF9Hr1cS/iXdp+R9pO9sL&#10;OhgKwse1cuUYrrwyRse8uGfhFx9sTF1Px/rCC9LAqY2SbYqLjs+e5WP1xzzTfW9/u46PPzRxwvG8&#10;PkeK+HjzDQdbNx9MA3YYsfD0kzY6dQyN53Ru/0vn+BLqYw/6jBfTNJsRr1D7CtMi6Saa1TFxymQN&#10;Zx2uRD6wHyq4yPBhA3XUrMRFnzmKx8c/7qP7zqbwOEYf37ICp0Ay8bd7OMqDI3fCh5vcbBvT+muR&#10;x1MQhH2DCzb3bVnYmVCQJlUVnDZRxQqOUjhMxeiuCirnKNDU8HPbVNCqtooFI9RiiwwThLLOaZNV&#10;jOymBfUYPK+wk4HHXFzs+eZjDXx6XbTxUEgtOC3SqukGsneTFonGz3/QePYlepbqRf1uKqSl4Sjh&#10;+rQ/q2jf1tI+RkY18LiNa4OcMMrEe1eERuuo3y+kHhtv0/DMSg0Vst0dbZLONaejXUznXuouiEQi&#10;0R6kUWc5lDrOT3lmZM8eMTz9pFNqjZdC0cEG2rfeMDF5Ms+mDWfVJg3hHdr7eOZpF1s3layZyMlZ&#10;5x995GDFChfTpnpo3ToWGLf5tyWMxb8Tq4nbabAxyTCMdnQdZYWX036LB6u5uq4PpevxZtru9wWd&#10;C0nY2F65soezV3lY9/mhqiVw8HjyCRvdunIbyk+pwzRp4uNvd+9/5MGa1Qbu/buDE05Iw2WXpGHb&#10;lqI/djzrnh0fb75uB0XSOR8+nUee4cSOheJQjmmaFxI/s2NB0y1UyTUxf4SOFcVY0HlfOWWSiq4t&#10;LPjB+XYxYriH1161g7owZTGKgdvQp2ssHHesF0SDBTMy0110aWYG+aejjqEgCPvOufNUDOuowEg4&#10;C3ZmUFsF584tvA7Pnh7fXUWlrHwng+8oaF9fwYKRKpZRXytRDIJQPBxF11ynJjrS44WdDEG9p1wH&#10;l801AuO1RDKkLl/fquHOE8MiunzeCp5H4k8aQz9GY9o61NemomL03DaI9u8F3ted9j2AozHSYg5G&#10;drTxwGI9yOkfdRyE1IL7jHcv0+jeHkbVJCIYOCr8Kjrv5cLTLxKJRKKCqkY37Yeps/yDDWHLzoxh&#10;Q4SxQxCi4JRA11zjoG5dH7165QSzw/kGnDQIZ+d4WHiCl0itlZpGcDbkff+tgUceimHEsBiqVvGR&#10;lhb+BnaSeJ63na6P/xJP04BiNF0zFYjimDnDs9wr03ceT9/9eUEHA/0fHOdevWJ45ulwJn7UbysZ&#10;hJEhH39oYf68GDIyuCh42H74t/Lf7Liad4SPNautInB6hg6A0Ghd9Mftw/etIIUN14iwLOd727aX&#10;0XnkQswHW+n0gHOWaZr/pTYDVbVQo6KF5bNSL2IhCjbGzRikIjc7dKA1bBjDvx7w8O02PkcluX3v&#10;Gxz18vlnBo6Yy9FQYfsvn2VjdHcNp0+NPnaCIOwf581T0afFrk4FplKmEkQkrJqz63qBA4FeD++n&#10;oEpO/jqWoaBL47BQ9M7rCIJw8OBJCiO6GnS/LFCElQ27toty6TauPdoMZo7L7PHUgtMGbbpNxYvn&#10;aejaxA4mUzA7zqHj/JfGttdR/5pNpLrSaQx+GI37tyT3vyDhb3OQGXdw0igTa66JPiZCarH2urDg&#10;eHq8UNquL+h8lw9Pu0gkEokq0g3uUrrR/ZdrK8yZk43//GwGM2+jDB5CURIaN5NGUk4r9OU6A+s+&#10;N/DpGgOrPzLxyWquY2Dgi8/M4JX/X/uJSf+HBv3k+szBziG/Jz54z8LMGVywNobbb+NoFwOvv+Ji&#10;7hwfzZqFhWy5oG6Dhj4efdgO9vfQzUTOP95vvG7hmmt89Ogeh+fFgroICcN94EiggeEGuj4eNAyj&#10;Q+J6OeSifapBg9aHaL/+l3QysEOwfHkP99ztBjUGSpYRNtzXt9+yMWtWnB4AOa3WjvMQwAM4fo8L&#10;Ot95hx0YmlN5Jvv6LywsXhQLjON0vr6l88WOheJ4ILKprR5hWdaPgWNBt1Auw8KC0QaWz8x3LLAB&#10;vyAFH8xThSNHqqhfjVM6eahZk9r2XV4JbNv7B9dtefcdG+PGcZ/E14CLqhVtTB8gaZAE4WBw9mwV&#10;nRsVdiokaVxNwRKuqfAX6Y44HdL8wSoaVlGha+G6cU9Bv1ahk2F5CkeNCUJpZN5wFS3qWolohtDZ&#10;wIbdquUcnDfDCGsyRBgRhUPDhls0rKZzcsQgC77v7DDgsiGextHrEhO7TKLEiMbk3Wj/HyM4epmf&#10;LYPfVBCO0qiQ5eLMyQZeuVDDukR9BiH14Db6xDIN/VtZiFEbdejZlM4rp+u6hU53ZnjWRSKRqOzJ&#10;sm37cGJjPO6hZ08fD/+fExiso4wdwv7DecM3fGXh1Vfs4BjffKODM5b4mD7Nx4D+MTRqFENenofs&#10;7FgwQ5Xh2c48Y5tfw/fcAJ69yk6gtLQY0tPTkJOdjqpVM9GyRRxDBjvBrO4Vy13ccrODJx6z8P67&#10;ZuCwOJiGWDaEPfyQHcww7tHDx5uv86zbXY2/7CB58QUHV1/l4f5/xhOGwuIgLLK8+iObvtfFCcfH&#10;0LhxjAauYW2IAkbs3+l6eINYRvSla6Q4ZpkfiMrRYPsiGtT8xPvPv6VSJR933O7jm600AEpZ43vo&#10;VGNn2Ksv20Fap+bNQkN8MlKBX5Pnhf9n+PNpU118uT6MWkjV38d96KUX8wMD77P7E50fToXEUS4H&#10;XZqmTaQB7q/sWGA4HVKNimYwu/bkSQoGd9RRrYKFuM8P2xbqVzXRvTkXV9ZxwngNK2alTmQDpxyZ&#10;P1xDwxr8UOmhaVMfTz3BDobSXSCe+6r33zNx2GGhY4GjdRrUsDGPjkXUcRIE4cDgOgrHj1ZRrfyu&#10;jgVdVdC3ZVjwmSMUotYvSLKo88wBKupVyk+XlOEr6E/bWTgu/DxVnbqCUBo5nq673m105GTmRzNw&#10;/nR+rurRlJ4NFuuRhkSh+Pn6Fq67YCI7zeEx9I7zRWPpD2hc24D605Iq2n1rET1ffpP8TTvDji92&#10;qNSrYmPZJBMvXxB9jIRDC0fZbLlDw0Nn6ujT0kKMUyXxubPtNxLpkbXwlItEIlHpl0adX3fqBNey&#10;4a5N6xj+eZ8XGOokWmH/YWPpd99o+PhDD7ff6uH0RT4GDIgFBrG8Sn4ihzgbTcMbUNJwerDhaIFK&#10;lTx07erhmqtd2k8urly0xjn+7Tdc56JKlcwgaiEsknvo21IQPfGqjVNO9tGypQ92ooU5PHccH3Ym&#10;vEmDvWNN02xK14YfXiIlSlyfoTkNuh/h38WzvGvX5jz1HrZsSh0jLBvc135i4Zmn4jj2GD9wZubl&#10;hWmP2GnAxmN2mnXvHscZi3088oiDYxb4SA/SUoUPgOy8euj/fHz/rZqyjgXer7vu9JGTHaNz4fxK&#10;5+UBal/1w1N1cEXfU0/X9ffoNXAsMKbJTgQT1SuacG2LjmP+ZwWX0XULjmWiRV0Tx43TUqYg6eJp&#10;Kib10VG5fOhgGDTIw6ZNpa++SJItm3R8+L6JKZOS0TsumtaxsHB89PERBOHA4WLOk3oosCLqLeRl&#10;Kpg7KFHIOWLdPXKYitm0Lhd+Tm7PMRW0rK3gmBEqlu/PNgVB2G/OoGtyWn8NNSpZNLbMj2RgmlSz&#10;cPFsGqteK3UZDhXriW13arjpWBNVc0PnQnh+nD+Ix6kPrUSUdJn07NmfuJf4T0HnQkFCWwE7Ghwc&#10;N8LEp9eHxYWjjptw6OA6Ia9fpGNER+5TOArF3krndTadZys83SKRSFQ6pZmmOd6yrC8cx9uene3g&#10;scf8YFZ9lJFDiIYN6T/9wEU2fVx6sY/hw9ICIykbq00zOSjIn21N72+nAdF39P6LdOxvptdjDMPo&#10;TOeiBZ0Tns3MNx8O8eTX5N+cxz8J/1/wc5+94rTNRbStZ4hg1vpfkdyfnBwfi0716bewgS76N+4r&#10;qz8ysGK5g3PP8RPpag6d4Y+Nc++/a2PunOzgfIQz4Qs5c7jI1iNEazqWXMugVCgWi+XQb7o+OfN/&#10;0CAfv//34Eas7C3s5HnpBRMN6ofXSO/eaThzaQzPP+tj80aOrElGIXC7CaNM1n5iYPjwdFreD84f&#10;p6uaONHFLz/b+Gp9as5c59/5yMM2ateO8e/kwnOcuqpq4hQddOm63pv6mO1Jp0ESM8HO7xeEPzdM&#10;C75rYUgnI/EgnhpRDFy4uFNTExa1nfr1fbz8so9vtqRmG9hfuP2H7Z4jFuI7+q2GNWycPi36uAiC&#10;UDSwc2FYB7WQUyFJh/rKjmiEfSUZnbByloKJPRVkxQpvu3ktFWfQ9S3pkgSheOFr89TJKvq2MZCR&#10;lh/NYNv0t+NgTGcLb1wsTobihmeEb71DxT2n6KhfNUyLlHAu/M+27Yup38wiSpM4i8QK+n0/J9tg&#10;FHwMgigOy8b8IWZQmJzT80QdQ6H4YafYBuL+RTpyM9kp5vxpmuZSOr9p4WkWiUSi0iHOv92VOrl/&#10;083p15wcD0OHxPDm6ya2bk7ltCmHmtDY+fmnJh57xMHKFTzzPx6kpwhnWbt/0mCAizR9QDxLg4Ib&#10;6X/Ocz6IjjmHbB6qcLh0Ot9taD8W0j49SPv2KfET8WdBJwPPEO/TJ45nn3YCZ8mBzgJ+520bf7sn&#10;hs1fHxqDHxun33rTxMITYsjKZMPcDmcC57bkAek7dExOpeOT6mmODlQVXde+2zDc3zjN1nPPpOOb&#10;bal2ne9dW3v6SRMdO4Rpq/h8pqX5OOWUGH7+yaLfc+icV7uDUzy9/qqFwYN9cPQIXX/v0floEp6W&#10;4pGu6z1oMPtT0mGwL3D0ApOZZmFKXx0rZqdW2o4FozXUrWIH7eCkE3389puOr9anXjvYH7g9cz+8&#10;Yb0R/DaONuOHyKoVHcwbIamQBOGgMkPFCnrt3nhX50L5dAXT+vx1rYW9gaPBONXbqM4qKmQoO2oy&#10;MK3rKDhhbMLJkEL9riCUFfq1K1wAmuGI2c6N6PnmFD3Igc+OBjYiRhkXhaIhTDej4okVOjo3ttlI&#10;GzwDsPGdnuVmUX/Jk+xKpTRNm0rt7mn6rfzcXqgtFoSPB0/UalzdweVHmHj7Mi1wNkQdT6F4YYfP&#10;WxdrgXPSczniOkiLWxKzIohEItEO0f2X0x45VxPb2Mhar14MZ50Zw4fvWwljcrSRoyzD+f/ffsvB&#10;VVe6mDw5hmrVghQz223b5SI96+iGfjsd13lGWNjXDg91iZBrmmYT+g3HE89TewgcDTwzlossX31l&#10;DN8eoAGa1w3XL762xbN816y2cOaZPurWjQW/hwdd7FCg87SN/r6TGEK/v7TNcvkr1aff/4bvu39O&#10;mODhu29KXgoZrs1x4QUuKlcOnXncXjXNw8gRHrZu4j4stWats2NhzWozSIWWlRU4Hz+lfoIjY4pb&#10;qq7ro4m1SafB3sKOBYto28AMZvOdlSJRC0lOmaSiZysTjuWiZw8fP35vp1w72F/YucA1Uq6+ykFe&#10;HqfTcpFXzsb0/prkZReEgwwb9E8er6Jx1cKOBaZBFRUnTcivo1BUcIqlmYNU1MlTYOrhd9mGgnZ1&#10;laD2w/KEM2NvajwIglA08P121mANrWkclB63dxhz2ZCblebg2OEW3rhEl2iGgwzXXPj4Kg3TeoUG&#10;2oRz4XueLEl9ZVlQjMbli4jNyTa4O3giikHts0lNG8cMM/F/S3V8yY6wiOMqFA/cP7x3mYaBbcL2&#10;S+32NDqnJcluJBKJRIph23Z/utE8Rvzgut52NrL26hnDM0854BQ47FTgIqhJQ+M3W3X88J2G779l&#10;45gVFP1lI/NPP7j4/DMbH31gY/VHYeqcn34waFkfa1a7eO8dG2s+trB5o4P1X3h49x0Hb7xm0/sm&#10;/c/b8PHxh+l49RWe0W7ik9Xhd//wnUrb0ehVx9bNScNKcn/y96u4CI+Fgccf9TBiRBzVqoX533lm&#10;Pw9i6KZ+Bd0QuChPdniIS40yqa3MonbyMf/eeNzFrBkxfPdN8R7//UfHC897QSFsjsAocM7+Q9xo&#10;mmZL+o2cTqqsinN5Ttc05+f27Tz8+D2nwCpZRtg3XrcxZkxYP4LPLTsX2MlQu7aPm290g7aaStEY&#10;6z43ceXlDmrU4H22v6O+49jEuThUqkHXwYXEVnYcUD/2Bf09nt5voGnaKfTeLqmTuBZDbraJqf30&#10;IIVH1IP3oWb2EC0o8MepkZ54PEb3rtRqB/sD7/8vP+m4524PFfPidB4cpFOf3L2FETh5oo6DIAhF&#10;x9lzVEzvq8KzCjsWMn0FozsdnAiu5DY5IuI0us7b1AkLR/P3mpqCtnVUnDRexbKd1hMEoXjgCQ0c&#10;zZCVnh/NEETR+g66NrJxy7EGPr8h2rgoHBicw/7DKzVM7mHDc3Y4Fz6mZ5ta1EeWJbk0fu9E4/dH&#10;6ff/lmyHuyM8Ti5yMhz0bWnhX4vpuZ6OZdQxFg4um27X8M9FBupUDuqG/Ennkm0TIpFIlPJSLcsa&#10;4nner2yAY0Mc32Dmzq2LI4/MQa1aLurV81G+fAyq6gd5y/nGw0Y7ngmsafx3mEImNNDmG/NoO5xS&#10;5k9a/o8Cr78SXHzovwn47yT/I/hzvgHyK/8fvGfbzu+Wxfnnwu/j72F4HxSFcQMMwwsMdP37uThx&#10;oY2bb7LxwvM21q428XWQCoWNpPy6r4bw5PI6PvvUxlVX+ahYMZY8Xvw7f6cb9yd0E59PxzQ9PLSl&#10;Xhb93rk0WNtEx2F7924eHR87OEapaLD7/FMLl10SR26uH8wiSpw3bl/P67reh34PFzYWhWpkmvam&#10;GtV93HWHF9TBiDqmqchX660gDVnSccR9UaI/Cvqutm19PPoIR2RwOz3Uvyvch6eftNCndxCx8Cv1&#10;xzfR8U+V9Fs71xQx6ZqfV9CpwHAx56x0MyicvGp2ajoWmPkjNFTItpGeHsM5Z6fjPz+nbmHvvYH3&#10;nR3uzzzl0r06nc6DQ23dRd1qFo4aGX0MBEEoWlbOUjG0Q34EQZLq5VUcTdfhspkHN4KAt83fccYU&#10;Fb2bqUhzFdBgBjbtT9fGCk6fGkY6sENCIpkEofhZOF5FszomfC/f0cApk5rXsPHP02gcemuYzifK&#10;yCjsG3wcN92m4rULdQxqa8NJpEWisSqntvWIMit61h1qmuaXjuNw7cAdbXFPsJ1nSBsHH11Jx5fT&#10;ekk7LTY2Ub/Aqb0sasPUfq+iUyjpkUQiUcqKIxU49dFjxEd0A/mA/n+LeJ14g957n95bTXxE/79J&#10;vEx/v0ivL9HrU/T5A/T33+j1Cnq9kDq9RfQ6nT4bRjevXvR+tcT3cBgX38wPpPBtlNGXCxRXZo98&#10;4ntX0iunsXmeXr/yEql78g2LXjCQM00P9erGseg0Hy++YAfRFgWNNTvDERNrP7Fw79851RE7WcJ8&#10;6IntsrPkY/qti2lfSlt0wl6Lzn0dOgYf8DHu18/D6o/tHVEdhxo23L77toVTT/FRqVI4e53OGTu1&#10;nqB2wo6gUpt78wBVTlXtf1es6OOWm70gQqkkGGG5IPJNN7ooV86jBwo3KJTOkTV0voNrNumU7NfX&#10;x0sv2kHx7kPtYOD+5eQTY4jHPE6f9iwd+zrhKUhJ1aY+9/9oPws5FtJiFsb20LFqTuo6FphjRmuo&#10;XcUOHpZGj3bx3baSmxqJr8dtWzR88rGD4cOyQNdr0MYrlnMwua8e5GaPOgaCIBQdbLQ/ZpSK2hVC&#10;gz71kQG+raBfSxWLp0SvdzBZStf+Yf1V1KmowtBCJ0P/NgpOm5SfnknSJQlC8bN4morxvTTUrGTB&#10;98KxqUVjVR6TTOph4ulViZQ0bMSNMDYKf01Qc+F2Ff8+Q0frusGsb07b+TX1y/V5ECsKVI3G75cT&#10;G6gN7pWjgdspFypnh82dC40gMoTbatQ5EA4c7gM+v15Dl0ahc8G27S/pvFUJT59IJBKJilvszMhj&#10;Rwd1yEcQryUcAjuIxzw0auTh5JNieP9dB99t04O6CWy4+ehDG+ef56Fv31gwMCm4nuM4XOD3LiNM&#10;eXSoCi+nmmpalr2JC1aPH+fjk4+twMFwqAzSnMP+hWd9dO3KzgR/O52z72lwdDOdt360r2WthsL+&#10;SNc0c1K5cj6uuCwN//k59Z0LWzYZeOYpG82axgJHYr9+cbz5pot77nZRt54PXU9ev+Fr3z4xvPNW&#10;2E6jtlcccH9zw/UuKlTweZ/X00B/FB/78BSknKhNaMcmnQqMplvIyTAxb7iG5TNT27HAHDtGQ8Ma&#10;oXNhyGCX+okw5V7UuUl9dHA9lMsv88FRe9ym476LlnWtoHh11O8XBKFo4bRDo7soiDmFoxYqZ6s4&#10;akQiYmCndQ42yegELgB97CgVjaqHxZ85TVOv5vk1IMTBIAiHBnb+H03XZq9WXASaazOEEQ225aBe&#10;FRvnzTSw5tqwuGuU4VHYPclaAcunmMhOd2A7HCViLKJ+2SFEhaXSsWlL/JNtGwWdCbvDIdguUj7T&#10;wYiONm49Qcdn10uNhqKEHWRb79DwwGIdtfOcwLGTcC5UCk+bSCQSiVJBHO1QxzTN8+gm+lPSWcAz&#10;7vlGGYu5yM52kJnpgo3kYcqjfKcC3VR/o879dtpGHiFOhZ1Eg5NujuP+kp7h4bTTPHy1vvgLAbMB&#10;/OknXbRpExY1tSxrHZ2zw2j34uFeivZShqY5U6pX93HrzWn4dmt4bKOOeSrAEQsvPm+hSRMPiuqi&#10;Xv04/vEPF99+QwPe9aER/4lHbVTK49QxPEjz6Dr3cOR8P/hdhyJ6gff5ww9MTJro8T79TH3SNXTc&#10;K4eHPyXVna4njq4IIxYME5XLGzhpoo6zZqS+Y4E5coSGKhWcwBjfpYuHtasdbN1cMqJyCsL7y1EL&#10;b79lo3evzB3OhXJZLkZ3NyT1iSAUA1zIecEoFdXLF3YseLaCUV1C437UesVFMg0S7+ecwQrqVQqd&#10;DKahoG4evTdIxdmzo9cVyhZcu4MN3ieOVzGuq4pauSqa1lRx7Ojo5YWig9OWLaDj3LS2FRpvnRDf&#10;ddComoO7T9ax9U4x3u4NyZRIT5+toU09nvEdHMuf6fm0Mw9iRXuUS9SiZ5EnqB3+nnQm7IlkW43H&#10;HNTOs3Ht0XrQTqWtHhjsVPyAa4b0NINjGx5nZwmdH3GQiUQiUYoqwzTNS6mz/sXzguLVO5wIO7Hd&#10;tu1NtNyJtI6k0NmzYnzz4+NWs6aH+/7uYvNGNtoefMMtzz5++00bY8fE2VH0B52zt2h/Woe7JdoP&#10;6TSGGVe1io8H7/fx3TepbYB97hkbbVrHg5owXGvh9EU+fvzeinQacH76KZPj4N/WsmUcH3zA7xdv&#10;ahzerx+/N/CP+7iOjf8nXTcfWpY1OHHsU1EVVVX9BzsVuHCzbVtoUdcIZ8CWEMcCw86FyrlOUKun&#10;bVsXzz5tY9uW4ncsFQXsMLvrThvZWRxd5yHmu3ROLBwjxiBBKBbYGDusvYq4W9i5kOGrmDkgjFqI&#10;Wu9QEKRDOkzF5F4q8jJVuu+E+2rpCqrlKBjZmSMtFCwcpwS/i2s4JNflCAeJcii5sINpyTQ1KPx9&#10;3BgVswcr6N9SQaUMBTTQK9R2Gc8MC4KzoyGZRksoPthh2bq+icygEHQY0aCqDprXsvHg0tB4G2WQ&#10;LOtwGqmvblHx3uVaMKPedcIZ9jRuvYHadZlNXXwAakLH7ibiK3pG4TTQhRwLUbARXDfcIPrm6iMN&#10;rL02+lwJu2cD8dFVGhYMNZGdFhZzpnNwM52PVKnFJxKJRKLdyfO8inTTvLiAM4FhY983tm3fZZpm&#10;k8Sior+Wqut6T8uyN/BxnDA+js/W7l/0As/q/myNhVdfNoPZuWvXhAZZTmETpjEJ4fRHr71iYcaM&#10;GLKyfC74/Smds5m0L+LdPzDFVNVeWbu2GxRE55RhqepceOpJC23bxIJ6Kpz6qFcvHx+8z0bjPTtE&#10;uB2t+9zE66/F8NX6sBB51HJFDe8TF8h+920b9eunb9d1eysNHBckjnuqqqlhGNtM0+LctahawcS8&#10;ERpWzFL2aHRKJaMUG1hmDtKCmgQ8079r1zjWfOJjy6aSV3OB2+6a1SZOOilGD3RhhF1OZhi1EPXb&#10;BUEoWnim94wBCipkFjbMstG+U0MVp08Jl4la91AS7BP1hdP7qKiUXXjfkzi6gvJpCmpXVDGorYK5&#10;g1UsGKni5IlhP8oRGYc6KqOsw+eRHUB8HthpcPQIFfOGqjh8gIrRXRX0bqGiURUVaU5YC6RgPRBG&#10;o3aa5inIo/Zbq4KCVnUVjOig4vgx0d8nHBqOGK6hbUMTafFE2iTbRYUsG4f1sfDP03WsvS7aQFkW&#10;4dneb1ysoVlNLn4bGrrpOf7XRPR6qqYbLRGiZ5Q61P6W0rH8gF73ytEQpqNy0bGRjQtmG3juXD2I&#10;LOFaAlHnTwhrLNx7mo4BbRLOMcf5zXGcG+kUSPYFkUgkKmGyOWySbpz9TNNsSv+Lh3j/VIMGv3ex&#10;c6F1ax8vvcAFU6MNZAX5ZLWFq66MYeCAGJo29dhREAwOPY9novtIT/eRm+ujTm0f7dp56N/PxeDB&#10;Dpo18+H7Pg0ggxvw/9G5a5bYD9GBqbphOB917exh9UepU6A7n9DR9NyzDrp3j9FDhAfTdIOC61dd&#10;FcfPP3I6pH3Z5+JzLHA0zxefm5gzJ04P+c5vNAi/jY53WnjYU1b1dV3/MHAuWBbqVeO8/nqQbiP5&#10;ELz0cAVnzdAxua+FhtVN9Ghp4PixeqEH5UMJG2AGdTSQneHScffQu7cTnJOwqHf0+UpFeF852uL9&#10;dy30758OTXeCfrJFPRsLx0X/dkEQipaTJyqoX7mwwZZho+2IjipWpnC6IXYQ8Iz0ZbNUTOkdGph3&#10;/h1RcJRDzA5rN9SqqKBdPTWgAzGglYqpvVTMHqhi7qBEXYcZ9F3TVZwxjb43+Z30Xio6XQ4V7CDg&#10;CJcV1F5WzQlTWJ0who5lbxXD2qkY3kHFEHrt3FBBk6pKkIKrcrYSOIb4PJh0TqLOFeMYtFyWgqbV&#10;FVpfxajOHLVA2x+rYtGUsB1E7ZOQevC5OmKYhp6tDORm20Hee35Gykp30LGBjSvn0XPUNWUvHU0Y&#10;raDhx3uozxltICcjLODMjgU2cCdmfKdyutGSKN8wjI62bZ9Jz9xr9yaqgR0NtBzychz0aGrhivkG&#10;Pr4qnKUfdV7LEnzNsmPsvlPNIA1agfb7Gx3f5XS8pU6kSCQSicqscmkAcRmn6cjJ8fDyy1Yi0qCw&#10;gYwdDts2m7j44jSkZ3Cx3fxBSMEIEhq8fEuvPxd4bwfJehh8A6bl/k3fXS/cBdEBSqMB+dB43P1x&#10;3jwb32wtfO4ONRzBwgb6v//NRYMGYW0NbjeG4WHsWB//+58bLBO1biqweaOJG65nh1gwq+pVOt51&#10;wsOe0sqjh4l/snOB0yKl+SbG9gidC8yS6Spa1jGgaWFkA6PrFhzbRN+2GpazQSnigbk4OX6chmZ1&#10;Lfhe2FamTvGwZRM7P1O3rUSRjHx5/VULTZtmBn1nPOZiaGdTjEWCUAyw46BPCwVmIrVQQVxdwfS+&#10;Ks6eyw7X6PVTiaTBf1RnTue06+8pKtjpkkRXVXiWgpw0BeXSFVTJUtCyhooOdVW0qaWidzMVh/UO&#10;HRWzB4XOCjaIL56m4uTxofF9yRTab9p3Nszz+WD4b74fscF+ZwfGwXJo8HaT98Gz56g4h877cnqf&#10;94ePLe/vpB4qOtVTUT1XRV6Wiio5auAY4PoXfDyiIgv+Co3gbdSuoKBPcwVzB6g4iY7L8hkKVtJ+&#10;8L7x/UDuCaUPbleDOxqI+TTGcsKIBn5lyqXZWDjKwJrrNGy8LdqYWRrgGfBskN12p4YVUw1UyLFh&#10;BQbs/GdJ4nM6JmPpepGUxgdXHBVSiY71SfRM8yEd9790NoTnyYGhO8hKt3HhTD2oMZA0tEed89LG&#10;ljs0/GuxhoFtLWRn2MExKdB+f6fjeQodVzs4wiKRSCQSlVFZdFM8mg3/eXke7r4rnB1ckNUfmzjz&#10;TB8VK/p0I93hLNhO6/1KN9OPLMtaSNvZm/yYXKC7Ci0/OBaLSbGuolO2qlp3li/v//bvf2Xiu2+U&#10;lJnZzU6pzz81cPrpPg2+QgM9tzXD9NC4sYf33rGwdXOqGovZKWLgXw+4qFzZo7bvfGOaJodrlwTp&#10;mqZNpWvtj6TzoFyGhTYNLJTPsgOnAn2WZDvBOUK3s4OB6zMMaG/g/HnKITV0HDtGQ/3q9ABqhZFR&#10;y8+K4/tvS5ZjIQm3owcfcFCrVlpwDdSqbEutBUEoJhZNUdCgarTRt0sTNvBGr5eqsBOEjeQ8m71/&#10;KwVZsejfVlJgQ72RcGQkjfa2oQQpgjjlE38WMxVke+Fv9S16j5Yp54fE6H+e9c/vZ7rh/xy1YRD8&#10;yui0jZ2/969IOhE4dRZvI522XTFLQeWc0OFQJ09B81oKujdVMaqTiond1cBRddJ4FStnqVg1m9pW&#10;woESdR6FMgKNo4Z21INJHjzZIxyTmd8TV9K46xnbtrcaZjCbfHurui7OnGzi6bN1fHR1tJGzJMAR&#10;Csm/379Cw8Nn6lg40kK18i799l2cCjy+/oFYTNedpJM5NHIMw2hN5+AyapPP0uvn1C6/oXPzZ8Hz&#10;VBA+h3wu02MOujW1g3b71CoNb13KTge1xEflrLsxbLsPLTUwurONitluWHA8/xhsp+PEdpB/0fFr&#10;SUgqL5FIJBKVecXpxriEnQZZWR7uu9dDMuUMG4Yfe8RB+3acHz+8mSYiD/5Lgw8uuMXpqESHXtVV&#10;1XmvYUMXv/8Wx1fr1UKGzUMFt58nHrPRtm1YXyGZa960XDRsFMNrr3r4ZquWMo6QgnAkBaff+eA9&#10;C336+LT/zq/U5m9KHO+SIkvTtKNov38nCjoTkmynh9tNuq6fQcstpAeLL/l9VbNQs5IRzDo9lHm6&#10;54/QULsKO0JcVK0aw78eiOOn79WUbC97gq+D9V8YuOpKC3l5/EDmBU6eqN8sCELRwUb4845Q0bdl&#10;OHOc+sRCVMhQMH9IahVy3ld41j87GYa0VZGbvutvLKsUjCxIOgmMROQBOyvKxRU0rKKgU2MVA+jY&#10;cYHs0V1VjO8RRl8cP1rFYq7DwceYWJGIdog6B4Jw5uFKUIR7Yh8dA9sbQb2oheM1LJoaRsUcPlBH&#10;brYJIzHZg8Zb66htJtPCUvek1KLx2AQag11Fz2SraZz8q+86aFDNweSeFq6cb+DFczV8fSuNgW4p&#10;bLxPJXjftt4R5qK/5kgDXZvYKJcRptlhEkbZQti2/QOxko5BRnA0RKkkapZmEzo/0+n1EmqfL9A5&#10;+9/O5zAJP9+x08EjOjSwcdRgExfOMnDXSTrWXKsH7ePrW6PbzqGGnQkvnafjglkmxnW10JCuvYK/&#10;aaff+icdj4vo+IhTQSQSiUSiAqpAA9kr2eCVSQPAe/9mBUbVr9YbuOUmF9nZXjDTlp0KtNxPxCJa&#10;xwtXFaWAHMOwj4jFnE1HH5WJP/9UgnMXZeQ8+IR1FT5dY+Laa3w0ash1FQJnVNB+uB3FYi5mHB6n&#10;ZSxs2pCqjgU2CHNefx2nnOwhnhbUh3iSjrUbHvISJVPX9f40CH4t4VDYgaZpz9HnVQl+sO1Ey7zM&#10;77NzISfTxNxhOlb+RQHogwVHTMwcrKF6HjsXPLRq6QbFvH/8nh4C1pl46w0Pt94Sw6mn+Jg6NQ29&#10;e6ejTWsH/fp5uPiidHy+1g1ScRVXbY7dwW2Jr4kv1xlYsTwWpJ5LizkY3EkKOQtCcbB0qopmNQob&#10;npP0aang3COi1ytpcJ/JKX4m9lJQJSd/pj6/tqLfP6u/irlDlKA2wPgeCib2VDCtjxI4XhpXVtC8&#10;moIGeWow87+gYf5gwxEK2fGwSHGdiuG+c+qg1rUUdGukoC29NqN9a1NHQf/WCkZ3UjCyo4pJvVQc&#10;MUTFcWNUnDhexfFj6W/i+HFqUMuGi1mfwH/TZ6fQ30HNAq4nQfDxkloSQlHBqa1mDNJQqZwZOA6Y&#10;gmOt9JiFzHj4d/IzGn9NoPbP0dy7k0/L1SFG0nPX9aZlb2SDJheKrl3JRpfGNpZPNfHyuTRWvVnF&#10;ptvUSIPpwYQdHJyDf8OtWlCo+r5TDRwxwELtPCeYzR7m7d/FKFsInh1PY8+J9HslnUzJERvTM+m8&#10;NSbG0zl8kNhG5zMyyiHZDvgZMDPNQZVyNjo1sjCzn4m7T9bx4ZVhSrCDVTiaIyi+pu1/Tdv/9i4N&#10;X9yg4f7TDBwzzKQxgIXeLWzUrERtNh7uL+9rgeiEHdB1+F/6na8Tc+j35wRHQiQSiUQiUb5o4FqX&#10;bpgP8Izy6tU93P9PD2tWG5g2NT0w6tENdTvdSL+lAcQZtLjMKkkxhQ8f3tN16nh48gm3mFIMhc6n&#10;D9438d67Dl55KRMnn5weFARPi3v04MQDsfxIBR6oZWe7mDzJx4vPW9j0ddQ2U4nQSXLD9XRN1PBh&#10;GM6HdA3UThzykqqYYRhH6bq+lriR/i94LVeiz27mB15G0SxUKm/ipIlco0GJfJg+2PAMwGn9dVTJ&#10;5eLHHuLUrrhQvKqGg3x+b3fw51zXoG1bD6+94gTnMvo87yt64HRinn/WwfTp6cjJ8ZGREaM24gep&#10;m044Pg0ffeBhw5f0QEPXCDuo+Ps/W2vghBPiSEvzUK2ijQWSEkkQDjoctTC4XbRRu2FVBadOLJ0G&#10;5sVTVUzopqJ8gUgG31Awuks4C/+vfjN/nqyNwAZ5nsF/+uTQmD+5V5j6Z8YAFWM7qxjYRkW/1ipG&#10;dlIxjrbfrxm9R/9ziqAjh6o4ZbyKY0bQ+rQNrnHAtS2SdRaivlsQSg48PlIwtZ+BdD+sW5UcR9E4&#10;63YaVz2oadq79LqBnqH+Q/yP+Imux/7EgagzfccL9Oz2I/GrZdNzmuNuVxQX9as4WDDcwv8tpXHH&#10;DRrW3RTWO4gyuu4PvK3Prtfw2kUalkw0UDXH5sk3geE4aYTdG2i//yCuot+SGf4kUSmRQ5SnNn8y&#10;PTf9nc41F5D+nvgvkXQ+cFplZkd70BJ1HLmmQ2bcQbkMB/1aWTh2qIXjRlg4aZSFO0/U8fhyDa9e&#10;oOHRsww8vUrHGxeHzoLnzzVwz8kmbj7axIw+NkZ0tIPC6ZXLO8G2DWqj3E45CmGn1EaRJNrnf+g6&#10;e5s4nn5TE4InYolEIpFIJNqNVLp5dqYb6WdslGvQIAMLT8gMDGCOE9RU+Jk+Z0NktXBxUYrJtyz3&#10;mIwMZ9PsWV6Q1z3aKFq0sLH0i88MnHpqOjp3dtGzp4P+/Tz06+di4EB+9TBiuIdFp8Vw7999fPIx&#10;R8OkZpRCFDzj/aUXHPTty0ZjeyMNkKfTsS6ts6o8evg9jh4Efko+FLNzoV5VEytmaTs9SBcfnEpg&#10;VDcDNSvbqFfNRou6FlrXN4N0Qq3rW+jU1ET3Fga6NDPRiv6vW9VGuazQEZGEi9RnZHiYNy+Gr9aZ&#10;1G73tw2GDoUP3rew+HQfubnhttlxVvD7/MQrO9MMw0WN6jGctNDHa69YeOsNAxPG28FDC+9/1G8W&#10;BKHoYAM2Ow+aVlMLORUYTo3TpVGYFz9q3ZIORzGwg4CdDOxQ4DoB/Ls5IqFytoJRncOZ/DJzXxAO&#10;BI7sVNCtuQnH5lRHO5wLv9D11oEoKLr8Dpq4OO80Xdevp/Hqm8R3tu3+yQZ/NqhmpTmwbAet69oY&#10;380KIh5uPcHAv5boeGKFjkeX6YGh9tULaOx7no5nz9bx4Bk6HjqTXmmZy+cZmNbbRrNaDirQOIvH&#10;MXsTlRAFHZt1tJ+raJ/lubJsKp3IpWeOTtRO51G7vZJ4lHif/ucaD3ssLs1OgZ0dA9zO/8pZ8Bdw&#10;7YQfqW2+RK/XU/scQfsotT9EIpFIJNpHmXQzP9zzvD8C45jPRXfDmy3dZL+mG+zIxHKi1FRd2/bu&#10;b9o0jiced4twhvbew/nk2fB6qNPPFBVsfN62WccF53MERoxnrdxMx7l6eLhLpZrRIP8J+p3BQzHP&#10;vPM9C0M6Gzh77qGJWkjCBrJ9KSjN6S6OHqWhWwsTOZn50Q0c7dC7dxzvvOVi25Z9rdnA7drEFVd4&#10;qFM7Rsco7B/ZkdGjpYk5QzWcOjncT/7+Y8eqGNdTR5PaZvDdvGxmpoeWLWOoVs1HRpqLQR3MyP0X&#10;BKHoYMfB0I4KdK2wY4HhWguH9+N0JtHrlibYgcD908SeKmpWCIscc6okdjJweiQuNitOBkHYd5Ye&#10;puCsw5UgzSGPmwo4F37TNG0c9TUH06GwJzn0bFfbNM2xtC9XEV86+bPGA4LULwSPadg4y7O5kxEI&#10;/Dc7D/hvxt0PJ0IS+t7t9P1fEZfTWLML7Vss3EWRaBclrxeezFWR2ktbaj9jiYUEt2OO1vmMXjfT&#10;63+ofe222HQUtA5HT3xM18UTdH1cRMyh/9kJyJHce0pRJhKJRCKRaC9UkW6sDySNcEnovY30WXa4&#10;iChF5dKDzPHxmPffeUekBZEEpcXAfyj5ZquOxx9zUK8epwWz1tEgdnTieJdG6fQAfCz9xuCBmHMB&#10;6/Rw3KSWiQvnh+H+UQ/UqQ4b+Y8YrqFmnk39WX69j65dYnjyCSc4x1Hnfme49swXn1mYOYMLeoeO&#10;guxMB4M6GjiN83f/heNjCe0H5/we3T1M78SRDpXKOTh84KGLCBGEsgCn85k/VEVexq6OBaZF7fD6&#10;LGtGdf69R45QUbdieBw4gqNcmhLULzibjlnUOoIg7B6u3TF7qI6K5cLxU7Kmgqqq/6JrLI9IBbHR&#10;1ifq076dQs9479B45reChtci4HfbtrfSth+l71hI8NiZ04nyTHWDEImKUlz3gVMwcfuqWIBKiVeu&#10;iZCb+D+NYIeFRRwqh59IJBKJRKVaKg3+Ru7kWPidBob/R5/xzVqUuuLBUWPDcP6PU7Q8cH88MIRy&#10;fvcoI6mwdwTpnj41MXtWGjTN+ZEelM6n41xq88HS9d+AeJEIHog1zUL1iiaWHq5HPkSXNLiwZ4t6&#10;VuBg4IdfdjB07+7j+WctbNuy5+tlyyYDzz1ro1OnGFSVo7pcNKppYf6I6O/aG06epAZFH9nhEPW5&#10;IAgHDhvQTx6vom0dBaa+q2OhankF84eV7dn6bBCdOziMZFAThZ+zfCWolcDpkjilVNR6giDkwxMM&#10;zpqh4JgxdC3lhcWcjYRzwTTNP3RdH07XVknJ016eqMvPhYZhHEHj3yPo9Uh6rx/Bs7tbJqhFsKMi&#10;aawViUQikUgkEpVxpReMWnBd9xcaDF9C75cLPxalsDid1RGO46FVqzS88IKFzYFzoaCBNCwky0bS&#10;tZ9YePtNG0886uJfDzh4/FEb775tYf0XBZcXuND03XfZ8P34H5Zlv0LHuHvieJdK0fU+iR+CGU6H&#10;lJluYmp/PQjzj3qQLoksHK+ied0wRRGnAODX8eNi+OhDLiwe5WDQg5objzzsok3reFA7Ia+cgzE9&#10;9CAiIuo7BEFIIQ5TMaarggx/V8cCFzjmYsRnRa1XhgiNomFR5cMHhE4GjmLgYxR3FPRopuLECaGT&#10;4a8itAShrMPXyJBOOuK+uSM1Eo2vthOv0DXVkBCJRCKRSCQSiUqtKrqu+5Pnedtt295Eg+GF9J4U&#10;MCoZqm7bzv1cePuoo9yEk8DEM0+5uOH6GE49xcW4sTG0bOGjYkUP8XiYFoZJGlh53cqVPfTvH8Pd&#10;d/r4/lsdX60vaGQtW7Bj4dWXLXTt6kNVnc08c4uOc2kOn61Mv/Gh8CHYorYRFkzmQso8Ey/qAbqk&#10;MneoigrlwmLPluUhM9PHCcfFsDE49wWdC6Fj4aF/u2jcOEbHxEPNSjaOGhm9XUEQUgs2mM8bpqBy&#10;zq6OhbirBHUHZFZ+YdjRwvUpZg1QUKNcvpPBsxV0baLglAmhEyJqXUEQwjHTKZM0dG5qwnPzUyOZ&#10;pvlfXde5bleqpEcSiUQikUgkEomKXM1c1/2TBsDP0d8c5ioqOaph2/a/MjI81K4VR2aGD45i4Jzu&#10;nP6FYUPq3sDL8uzsnBwXt9/m47tvymZqpTWrTZy4kB0LwTG5lY4xh3yXWhmG0Y4efH/iB2AO4495&#10;Fga0M4I85CW11sKemNBLQ1osvC4Mw0O9uh7uu9dLpBPjNsCRPgauu9ZDjep+4IhrUcfEGTJrVxBK&#10;DEumqWhZc1fHgqEpGNKhbBRw3h+S0QnsaDh2tIp6lfKPnUp0bqxi8VQ5foIQBV8/y2cqOHUy9T91&#10;w/RIPLZidF3/kK6jvkRJSY8kEolEIpFIJBLttVwa9A6iV5lNU/Kk0bkb5jjO57Ztv0p/30yvZ9H/&#10;i1zXPZb+nkV/T6K/h9LfXEyNc6KWM02zJb0/lZa/g97/ij7/s6CTgQvWVq7s46Ybffz0g1am6jew&#10;cflv99ioUsWnB0HnIzpeLfhAl3L14gdfhsP4+WG4TYPQubC7tEhJA1RJTJNx+lQVA9rpiPn5DoYK&#10;FXxce1UMP/+oBe3g/PNiqJAbg+866NLMCoo2R21LEITUg2fXj+miRqZDal9PxZIgKit6XSGkoJNh&#10;Rn8VdSsp0BORDLqmoEk1jgzZdT1BKOssJc6Zq2AgjTNs24SZGF/R2PtbXdfPomuo1NbvEolEIpFI&#10;JBKJRCVTOnEgKXsceugZZtv2WwUdDJbpoWcPH6+/5mDr5p1rOKQaerCPX6038dlaAxs3mPh2m4vv&#10;vnHwzVad/t875wjPVn/7TQtDBnPKHPsry/IGJ45RaVfXpHMhKEJoWEiPWRjcyQgMcGxkOm6MipFd&#10;dTSrbaJcpoWquSZmD9awcrYSPEhHPWCnKvx7jqXf0zIo8Jx0qLnIyvRw3bUx/O0eF+XLe0iLOejb&#10;Rscpk6K3IwhC6sF91skTFNStvKtjoUq2ggUjVKyYFb2uEA33mZwuaWpfFZXpGLJzgY+nZShoXF3B&#10;nCFSk0EoeyybqeC4sRp6tjLQqYmBvm11jOup4bhxGpZM09ChsQHDNIOxVYLfDMPg1Ei5hEgkEolE&#10;IpFIJBKVOuXZtn2H67r/Y2Mrp1bKzfWx7KwYNn1tonA++kPPxg0G3njNw+GHx9C2Le9rWDsineD9&#10;51Q2nBoqK8tHzZoeRo708eSTPn74ntePcpbo+PILA5dd6iEvz/uN1r+NjklZCV1vRg+86wo8AAcO&#10;Btu0kJVmwU/kDeaUSfwZ/81Fn6tWMHHMGK1EGuq4IPPhAzXUqGQH7SVMI8Y1GGLIyfapHbno3tLE&#10;SROi1xcEITU5b66Kzo3DFD7Ut+2ACzjPGqhi5ezo9YQ9w44DdtycMU2l46igfoFIBnYytKyl4JhR&#10;0esKQmlj2QwFCydoaFzLpPFQmP4oOTmDx0k2j6US7+WPq4zPNU2bTNdMqU61KRKJRCKRSCQSicq2&#10;6ruuu4bYTgQFnwf09/HG6za2bTm00QvsTPhynYm77oihVcsYPbDlG4QT+/uL4zjbbNt+iR7iFtLr&#10;YfT/YuJB4hv6/D+2zXVFPPTtk4aXXjQT6Z6SGHjuGRfduvrbdd3hvLh1wkNSNkQPvJNM0/wj+RC8&#10;N6gaOxgsnDaZIxhK3qxVzok8oL2B7IywwHMSTpfUuJaF+SOi1xMEITVZNUfF1J4q0qzCjoV0V8HY&#10;ruJYKEo4UuHUSSp6NVMQd/KPde2KCo6kvnOZpJ0SSik81uG0R9P768hJN3c4FBJsp7HU78R/iZ+I&#10;73Rdv56ujSbEgUQZi0QikUgkEolEIlHJED0EdXdd99ek4b5RIxd//5uNLZuijf4Hm6/WG3jqCReD&#10;BsXpAc6HZQcGYHYm/EA8adv2kbTb2eHe71EqLVubOJf4mh0N1ap6OO9cH1+uswgD847g9Dj216bp&#10;8MwyM1ytzMgzDONI4qsCD8k7HpYTsPOBC78H7/MDNdO7lYFzjyh56ZGYI4ZpqFk5jF5IkpPpYkRX&#10;PXJ5QRBSEzZ2nzxeDWbUU39WyLEwomP0OsKBw9EMJ45T0bGBCkMPjzlHjVRMVzCyU+iAkPoWQmki&#10;SBM2W8XcYTqqlLeg6eGYiB0JqqquoGtA0h6JRCKRSCQSiUSiMq1cekB6mI2snFqIc8/feL2Pb7YV&#10;X2okrpHAxv6bb/LRto0fRFDw/riu+7tt26/R/s2g/awQ7u5+ydN1fRRt71PLclGxoodePWOoVdP9&#10;1TDsf7ATIrFcWZNBVOUoBjo+VxCrDMM4gl654HtdogH9fTG992PSwaBpFjo0MnDOEdEP4anO6dNU&#10;jOymIyczjF7gqIUOjU0skgLOglCi4JoAA9oUdiwYmoLWtcXAXRwsp+M7pJ0K18g//qqqBEW1uzZW&#10;sXBseA64QHTU+oJQkghShB2moltzM0ghyWkjaWz6NY2fplDbtwiRSCQSiUQikUgkKtMazIZWrruQ&#10;nu7h8MPi+PB9C5u+PvjOBU5/dP8/XLRp4yfqJgSOhf9ZlnUt7VcWUZRh5VxToTo9EF5A3/Od4zhf&#10;E+PoPQld370asPMp6Vzg1EhtGug4e270A3hJYN5wDZXKh86FctkOxvc2IpcTBCE14VnEE3qq8Auk&#10;52Gq5Cg4ilP0zIxeTygaeCb32XNUzOirItMrfA6SaKqCvEwVU3qFDgY2zpbEaDdBYLjNL+eCzuN0&#10;1Mwzg+gFGhv9ahjGP6m91yJEIpFIJBKJRCKRqEyrim3bbyVTIw0dEsd771jYvPFg1V3QsWWTjrfe&#10;MDFqJKc/CqMUHMf5wLKsMbQ/xZGiqDx916nE4MT/omiZuq6PID4Jij5bFga0M3BeCU2LlGR8Tx3p&#10;cRfN6nANiehlBEFIPZbPUnH0CAW1yhcu4pzu0XXdQ2bKFxfnzFHRuZFayKGwO3LSFEzsruD0qYn1&#10;Dyu8LUEoKbBTrWdLI4hc0GlMZJrmFsMwTqF2nk6IRCKRSCQSiUQiUZmVRVrMUQPsXOjW1cfrr5vY&#10;vOngOBfefsvGEXPSoGlBKqbfXNd6mh7OutB+cGSBKLUUo3PDtRk26LqFmGdhXE89KG5Y0LlwxnQV&#10;J47XsJDg1EPJ91PVAXHkSBX1qrGjRGotCEJJgWe/nzJRRfv6CqwC6Xj47wGtqb+hfihqPaFoWTVb&#10;xawBKrL9wk6EvyI7rmBQm7BmQ9R2BSHV4XRsx4/TUCknjOSksTM7GF6m9t2d0AmRSCQSiUQikUgk&#10;KpuiB6Qh7FiIxz0MG5qGN16ziywtEjsoknUVVq7wgpoHjuP+atv2nUTNxC6IUlOVDMO4i9rHn/wg&#10;XSXXwkkTdSybqQQP2lxUlR+0OU1AsuAzk5NuYWwPI8jLfebhqRflcOpkFbOHqFg4PvpzQRBSjyXT&#10;VQxtpyDNLWy07taEPj8sdD5ErScUHZwe5py5KsZ2VWElCjrvTKVsBaM7qWhVS4lcht9rWUvF3MG0&#10;zcR5k5RJQkmB23+TmiY0jlwInQv/Ic6kti3RCyKRSCQSiUQikajsyjCMtqbpfMp56MeOcfDRh0bg&#10;XDjwyAU92M6br9kYOiQGy/J4ptcL9JWZ4TeLUlyt6KH5aZ6dp6oWKmRbgTNhxaww/ciJEzTUr24m&#10;ihsmZ/GFxQ4r5piYPkDDshQ0+LEhi41kUZ8JgpB6sAF6VCcV6Tvl+O/aRAlSlUStIxQ93HeeO1fF&#10;hB4q7N04FxpVVXDKBDW4TyyeoqJPcwWetetyXIC7YRUVx4xWg/sE98nSLwupwMpZCkb3MFGpvInO&#10;TQ0cPtDCcWN1nD5dxXnzFQzpaMBzwskUPO6hMfR91KZrEyKRSCQSiUQikUhUNmWaZnPbtt6OxTzM&#10;nZOOT9daQbTBgTkXdHz+qYGLLvBQpbL/h2nar9MDWOfEV4pSX1z7Yriu6+8nnQt55SwsnKBh1WwF&#10;J0/S0LJuGLGQdCwk4fdcevDu3coIUiZx9ELUA7wgCMKeYGPzitkqJvdUkRUrbJzm9EicoidqPeHg&#10;wOfj3CNUTO2twjcLnw+G62D0aRGes+Q67Dg4eaKK7k0VpEUUgNY1BTVyFUzsEabYkwgU4VByVjBe&#10;0VC1Qn7qoyQa/c/pITPiFmjMHEQuhGMe4wlqyy0JSe8pEolEIpFIJBKJyqZM02xs2/arFSv6WLUy&#10;ji/XmYFzINpp8Nds2ajj9dcc9OyRRg9d7n8sy76dvkZmdZUsqURjemj+Nz08/8HFC/khelAHHSdN&#10;0NCsTrRjgeHIBX5tXd/AosnJh/XoB3lBEITdwUbqOQNV5KbnG6PZgN2yloLFyQLBQrHCkSKjuygw&#10;IyIXKmYqmNFfxbKZu67H7506UcXAViqyd3IUJTENBS1qKpg/jNaZQfeOiO0IwsGE0x61qGsEjgQa&#10;x/xJ/EFs5zHN7qBx0j+o/dYjRCKRSCQSiUQikahsynGcbpZlb27UMI6773SxZRM7FvbdubDpawMb&#10;vjKx7CyfHrg8Njx/bdv2EfQVdvhNohKoPNM0zyV+YEeCbZlwHHOHU4EeqrcRp2iaNo6W+Q+/x58x&#10;jWsaWDRFnAuCIOw77Fg4ariKSpmFDdD1qig4abzMcD8UcOQCOxe4gLaqFj4vTJMaCk6dFL3uDmgb&#10;bMCd1FNBXlboLNp5O/weOypGd1VxBi3PafgkZZJwsOFUXkeO1JCbaUJRze26rr9B7bEjvfaj8c10&#10;er2BXr8v6FggfqX3l9FyUnNBJBKJRCKRSCQSlV05jjnVtj107+bixecNbNuyfymRnn7SQqdOPmzb&#10;/dNxXA4Td8NvEJUCtaEH6K30YP0bvb6radosei8t/ChQnD67jB+2OXLBpte2DQwsmSbOBUEQ9g1O&#10;pcNG6ha11EJG56rlVRw1Ivw8aj3h4HMOOxfaKrs4F3xbwZD20evsien9VNQop8KMcFYwBr3fuIqC&#10;mQOUwMEg5144WHB0zcnU71TNNaCoweSJL2msM5XaYdQEmZo0FjqDGEJ/O+FbIpFIJBKJRCKRSFQ2&#10;lWua5sOu62LaVBtrPzGweaOxV86FDV+GEQ6frTWx7EwfFSuwY8H+1nGcE2m7nFZHVIZE7WgSOx84&#10;XZJjW+jQ2MDpU8W5IAjC3sOz1E+frKJTQzXIx09dS0BuhoLZg1SskFQ5hwyOFllCfXq7euouEQe1&#10;KipYMCpcJmrdKJLRCMtpnQUjaLt1VThG4e0m4e/LSVMwuE2YXokNwdxWdt6mIBwIK2draFTDTNZb&#10;oPGM8U9qfzUJkUgkEolEIpFIJBJFiR6cOriuh9xcD6tW+ti2xQocBlHOhJ1hB8Q9d3to2jQG0/R+&#10;57oNuq73482GWxeVMXWnh/Fv2bnguRZ6tzYSKS3EuSAIwl5Cfcbwjipidr5h2aO/x3TZN8O1UPQs&#10;n6nixHEqGlUrHFHimgp6NlODOhj7Y/BfSgTr0bk/bZJK26JtWvnb3xnbUNCoqhIUlpYi0EJRwe2Q&#10;C5b3b68H0Ze6zujvEAOo3cm4ViQSiUQikUgkEokilMcOAcfx0Kmji8cfs7B1857rLbBDYfNGHZ+t&#10;MTBubBpM04XjOBytsIi254WbFZVFURvoahjGJnYuxD0LQzsbiYd2cS4IgvDX8Ez28d1VZBUo+Mvp&#10;d0Z1DnP9R60jFB+r6BxM66siwyts7K+Uo+DIIkpXxQbeIC3WRBVD2ipI2+m7CsJtw7MU9Gyu4vSg&#10;vk/0NgVhb1k5W8XC8RoqZltBUWfTNP+n6/rF1N6yCZFIJBKJRCKRSCQSFZBOD00THMf9LT3dxzHH&#10;uNj09Z4jFjZu0PHVegMXX+wjHnfguu6ftm2/wQWhE9sUlWFRe2ppGMaH7FzgWX/dmhpShFMQhL2C&#10;DcOc9igvO994bGgK+rVRcfbc6HWE4oUNr2O6qoWiCrjWwuB2YbqkqHX2l+S9Y+VMFZN7qiiXHqZG&#10;Sn5vFPUqKZg5UMXiabtuTxD2lvPnK2hYPUyNZJpB9ML7xFBqYyYhEolEIpFIJBKJRKKEatq2/ZKu&#10;u382aeLjuWdcbNui7bbWAjsVHnrQQY8ePjjSwXXdn4jzaDtWuDlRWZdpms05hUDwMG5YqJJr4Ngx&#10;PAt118iFheNUTOmr45gxOpZMp/fECSEIZRZOt3N4fxUVMvINxWmugrFdVZwjjoWUgGsccJHt9vUU&#10;GHp4jtjYX62cEhTZ5nMYtd6Bwk4GTnvEtTa4jVQrr0DbTfHnJOz84GLgM2h5cXAL+8q5RygY2sVE&#10;zAvHMlx7gcY2y6ltpREikUgkEolEIpFIJCK5tm0fZZrOtljMw/KzfPzyY7RjgaMV1n1uYukSH9nZ&#10;XsKx4HxiGIZEK4h2VpaqqtfTg3gw248jGJrWsrD0cE6PFDoY2JEwpJOO9HiYz5iX4/oMFbIt9G1j&#10;YN5wDadPkxzaglBWWDVbxcz+Ksql5RuHs2MKJnQPDdpR6wjFz4pZKmYNCgtrJ8+TbSqY1DP8LGqd&#10;ooYdBWfPUTCtn4I6eQrMhJNjd7AThNvV8M60PjspIrYpCDvDbWxSHwNpvgWNxik8pqEx7yPUppoQ&#10;IpFIJBKJRCKRSFTmpbFjwLadd23b3T56tI/ff2PHwq4pkTZuMPDgAw5qVI/TgxXXVnD/Qw9ZN9M2&#10;KoebEokKiZqWcTI/iCcdDPxg7rsWRnfXcNRoDbUrJ/MYh8sUXJadEUxWuok+bczgIX+p1GsQhFLL&#10;OUeoGNFZDXLnU/8RUCUxE14MwakF10EY3bVwDYR+rYr/PHFNBob/njtYRb2KCvS/iGRgOMqienkl&#10;SL11sKIshJLD0sOUgBUzlaCey3lHKCHz+HMNzWubCadCcoxibtc0bS61JSnsLBKJRCKRSCQSicq8&#10;Ktm2fbthuL83aOBj00Ybm77WCjgV9KD2wkcfmJg6JQ5VDVIg/eE4zjv0gMU5Z0Wi3Ukl2tMD+ItJ&#10;p8Fe8ifxR8H32AFRPsvCvOE6zpnDRoBdjQOCIJRM2CC9aLKKjg3UHSlueBZ629oqTp4gEQupBPe9&#10;fD5OGKcGNQ20hLG+cVUlJc7VcmLOIBV18vLb0l+Rl6VgSm8VpyfqRCSdFUJZQMEZhyno3tyEbVo0&#10;xiVovMGvPBnCoPfMAmORghiGsYTaj6QCFYlEIpFIJBKJRGVaXiId0pacHA+33xbDD9/lp0PiSIUN&#10;X5q46UYPlSv79DDlsmPhZ9M0L6V1M8NNiER7lMuz++ghfGPUw/nOUNt6jdYZSussoHV+zn8/dDA0&#10;rmninDlRBgJBEEoibIw+boyKRtUU6Fpo7HUNBaM6qVgu6dBSEnYwjO+hIDMWnq+a5RUcOzK1nECc&#10;Sm/mAGpXVRRY1J54P/+K8ukKhndUcdqk6G0KpQd2IK2YpWD+SA1Vcs1gfFFwLLI36Lq+jNqNQ4hE&#10;IpFIJBKJRCJRmZRJD0cjTdP9PC3Nw6JFcWzeqOOr9fnpkN54zcTUqR7i8SBagVlvGEYXWpdnpItE&#10;eyudqEcP4heYprmN2l2hqAR671v67EJeJrEsy6W2dgJ9/gsvE8weJDo0NnHB/GhjgSAIJYul09XA&#10;iZDp5xt461RScNJ4SVWTirBBlo32J9L5qVsxPF9cwHnekNSMLknW6pk3TEFdjrLYy0gGrh3Rpq4a&#10;OEzEwVU64WipxVNVtGtowDDClEcF4ILN11Bb6Kxp2gT6+yLiLR6/EJtpbPJv+n8EfR4nRCKRSCQS&#10;iUQikahsih6OWtu2/brrehg5wsfqj8wg/RHXWuCIheefMzFwgA/T9La7rvuT4zgX0WoyQ0tUFMqm&#10;B/ajqA0+TByXeC9Ktenz+/hhXzdC50LHJiYumCdpkQShpMPXcMta+QZdR1cwuF1Yd0Gu79TlrBkK&#10;+jSn82UoqJChYHrffCN+KpJsS1xk+sjhKupXVndEyPwVFrXJ5jUVHDc2tX+jsO9wzZCTJmpoVtvc&#10;UUchiWmaj9H5b0iIRCKRSCQSiUQikWg3amTb9ruW5aFRoxgeesjB1i2hU2HT1wbOWeXDcWL0kOX8&#10;Sg9ZDxFNEuuJRMWpTGp759LD/h+c+zgtZmF8LwPnzpWizoJQUlkxWw1munOee7rGAypnKJjBRuqI&#10;5YXUgQ30swaoyE1XkBVXMLZrGH0StWwqs2Saip7NVKS5exfN4DsK2tVTsIAjGSSiptTA0TbdWxjs&#10;TAgmLxRwLjxD570lIRKJRCKRSCQSiUSiCFVxXfdxx/GQk+Pjwgt9fPdtWLj55RcddOsWg2G42x3H&#10;4fQ1XKwuPVxNJCp2cb2GOYZhbODIBd+zMLSLiXPmRkcu8EzEY8eaGNFFx9R+OuYM1XDa5DCtBS8v&#10;s6EF4dDBM7+5aHPXRirUhNHWthR0baLg1EniWEh12BB72kQFtSooyPAVjOtWsvtUbo/sZBhDvyM3&#10;Q9nRJvcEp0tqVVPBkUPD48H3nKhtC6lPsubCglEqquYaUNRCzoVf9LCeQgYhEolEIpFIJBKJRKIC&#10;yqQHp6s5FRJHLQwa5OOjD2xs2qgHRZvz8jhiwUMsFnuKlq0YriISHVLV4tRIhmH+yQUXy2WamD9c&#10;xXk7pU7hGbVT+utQlDB9EsN5lF3HRJ3KBuYO08R4KQiHCL4+5w1VUSk731DLKXVmDaTPZCZ4ysOG&#10;+NOnqGhQRYFrK5jQQykd563APWQOtcWGlVWYemGHQhTsiCiXpmBKr3wHAxurd2xXKBGEDgYV02js&#10;kJ1mQSuQHonGHV/RuZ5BSDpQkUgkEolEIpFIJEoo5jjOorB+gov0DBdLlrhYt87CzJlxeJ6/3bLs&#10;jfF4fFpieZEoFaTput5d07Q3TNPczk4D2zbRs6WBMw/XAqMXG3cOG6DBpfeThoGCcEol17bQvx2v&#10;o0jubEEoRtgJOKm3ipz00DBr6Aq6N1GkUG4J4py5Knq3VJHlcHFkFStnRy9X0lk+S8XpU9Wg9kd2&#10;XIG6FymTOL3XtL4KzpgeOmGitiukLtw/nT9PwYTeBmKeBZ3GC8mxA405HiUkLahIJBKJRCKRSCQS&#10;kTTDMLq6rvuR53kwDA+dO/s495w01K/HRZudH2zbvoCWywoXF4lSSha13y7EP+lB/7dkVELl8gY6&#10;NTFQu7IBKxGtUMAo8Kumae/S6+PEN5xWienR0ghyZi9LGBWijA2CIBQNnJaMc9WbmgJNUVC3goL5&#10;w9Sg7kLU8kJqcgb1ladPo9cSWF9hf+H7xNTeKhpWUWAb0Y6FJBzJkB1TMKZreG+RKLmSxdLDFaya&#10;rWBkNx2ZaeFYITGe+IPGHQvpHFuESCQSiUQikUgkEpVpcWHcS1zX/YWdC0wsFvAbPTy9oOt6P1rG&#10;DBcViVJWNrXVvvSw/yQ/9CcdCTuxnT5fr2naMbR8Nfp7EbV9rh8SGAzivonR3YxSO/NWEFIBzke/&#10;cLSK2rmhU6F6OQWH98//XBx7QkmB2+rCsSr6NFMRd6KdCwXJ9hUMaMVLd+0AAC23SURBVKVi0ZTw&#10;OojappA6LJ8ZOhaY8+YqGN9TQ0bMDMYLPG6gMcQGoiOdW5FIJBKJRCKRSCQq0ypv2/a9SccCwQWb&#10;N9F78+kzLVxEJCoxUokapmmeQ2ws4FiAqqp/o8/0YClFiWmadhQt83Xyc0550KquidOmaIFRIcrY&#10;IAjCgXHOPBWTe6loWiURqTBLHApCyYXbLjsKOO0RF3OunBXtWChIuqdgRIewVoVEMhxagtoKdP5O&#10;nayie3MDNStbyEy3YJgmNJXHDYQWwmkUOWohGQlJ4wfQeHkKnVORSCQSiUQikUgkKtOqYNv2fa7r&#10;/ocelB6l/1uGb4tEpULsTKhPdAr+y5eh6/pQYnXSuWCYFrLSTIztoQdpL6IMEfmw80EJDBNSrFMQ&#10;BEFgVs1RMX+YgvpVFFh7KADN6ZK4JsOEHuJcO1Qsm6HgxIk6alQ0AydCciywt9CY+Vs6l90IkUgk&#10;EolEIpFIJCrTKkcPSUPotVr4r0hUZlTZMIybTNP8T2go4DQHFhpWN3Hs2F2jF5ZMUzG5j46OTUx0&#10;aGyge3Md43vqgWFIZp8KgiAISdhBvWCkgvb1VHhWtIMhSb1KCmYPCh3VUvi5eODjzAW6W9c3oOtm&#10;pPOgAL8Tfyb+/pPGDV/y2IHOXXNCJBKJRCKRSCQSiUQiURlWO13XubjzdtMKoxc4JcLE3kYhI88y&#10;+rtfu/zi0LxsMj2Ca5toU9/ASRM1yaMtCIIgBLDjmWv4HDdGQZs6ey7+rGsKmlRVccyo8H4TtT2h&#10;aODzsmqOgllDNFTMMYN0RwnHAUcj/ExjguvonHDEo0sk04NmEGmEEfwnEolEIpFIJBKJRCKRSJRQ&#10;U13XPw0NC2H0Qt0qBo4cqQVGnrPnqJjYRw8MEOx8SBoh8o0RYUHo9LiFIZ2MMJKB1pN0SYIgCALD&#10;94RFk1S0qKFCV6MdDIxtKujUUAkKRUsUw8GDUyItnqahRe2wtgLfxxP39OfpPDQkRCKRSCQSiUQi&#10;kUgkEon2WuV1Xb+RjQvsXGBDQ61KFib01jGyq46YFxZ8TjoUiD81TXvVNM0rku/xep5joWcrA2ck&#10;UyXRa5RhQxAEQShbJCMZjh6hom09Fe4e0iWlOQq6N1Vx4vjobQkHRlDIeZaK2UMMVMi2oGnhfZzu&#10;6ZsMwziRzgFHKYhEIpFIJBKJRCKRSCQS7bVcTdOm6rr+UWBkCAwNhWY07sA0zZfolWc3ptHyK5Lv&#10;cwSD75ro00YPHAxRRg1BEASh7MJOBn49aoSKjg1UpHvRDgYmM6agfxsVi6ZIuqSihs/DOXPUIEqR&#10;0yOp2o77/TYaC5xOxz+TEIlEIpFIJBKJRCKRSCTaa6lETNf1QcQ7lmVtT1DQsfCaYRidEsuyLPr/&#10;JPrsRzZMcPqkNN/CuB46zp+v7DAkCYIgCEJBOPXRGdNVdG+mwNCiHQx0o0HlLBWH909ExAlFBkcw&#10;rJylYsFoHdXz6P5thOkP6T7/K40BLqLjX44QiUQikUgkEolEIpFIJNpvZRGtiMqEx29EKM0wjFNN&#10;09zKEQ+qznUbLJw+1cSymbt3MJw2WcPo7gbaN7LQv72BBaPDXNBLD1cilxcEQRBKF3x/WDFbxemT&#10;VPRsqsK3o50Mpq6gXT0Fp0wMoxjEcV10LKf79MkTFFQpZ0DTzB0Ri3RPP4eOvUmIRCKRSCQSiUQi&#10;kUgkEh1U+aZpzjIM44ukg6FGRRPHj9OC3M4FCzwvn8kzJTVUzU3kejbDlEps1MhKNzGgvYkl0xRa&#10;jx0T4mgQBEEo7bCzgJ0Gp05SMbSDivLpCrSI4s+5GQrG91BwxrTo7QjRhE77sJDz9P46BrTTMaVv&#10;okbSDAVn0WezBmuoXD50LiQcDH/SMZ9EiEQikUgkEolEIpFIJBIddOmGYXQwTfMl07T+4BRJudkm&#10;pvTVsHxGmNKCHQ1HjdSQm7lLkegdsMMhI25iWn8zmNEaZSgRBEEQSjGHqZg/TEWT6gq0nRwMtqGg&#10;bV0Fx48JUytFri/sIEx/pKBXKwOeY8FIpD/i+20m3WsHtjeCuha8bO/WBlzbDJbhz3Vd/5COeWNC&#10;JBKJRCKRSCQSiUQikahYlG2a5irDMP40DBNpvoGB7UMHw5yhGjJj+YaLAvyXlv+a1vsP/b09mDVJ&#10;6/ZoYQTGI8m1LQiCUHZIpj3i/n/pVBVt6u4ayZDmKxjWnpZLRD3svA0hhNMezR5qICcjES1Y4N6b&#10;TIGk0/t1qxro1NRENi3H9+jEZ3/QffksOt5xQiQSiUQikUgkEolEIpGo2FTJsqwrdd38xrYsZKZZ&#10;4NekY8E0zd91XX/PMIzjaNnyhKVp2mT6fwsbNTjyoXpFE0eP1IJZl5JjWxAEoezBff/yWSrmD1fR&#10;rHoYuUD3ix00r6Hi2FHihI6Cj90F89XAUe8Uvv/+RvfbmXQPHkH33M/ovT/5/Z2h5bYT/6bjXJUQ&#10;iUQikUgkEolEIpFIJCpWqUQtTdNO03X9/YRD4QPDMI6k96sES+wk+nw4LfcjG0E4PUPPFjoWT0vM&#10;YI1wMJwxXcXpic93/kwQBEEoPXB/P7GHikrZCtREJAPdZFApSwne58+j1ivLnHeEii7NzELOfboH&#10;30nHrmZw01WUavT/3XTf5cjBXZwLdE9+l5ZpEC4qEolEIpFIJBKJRCKRSHRoZBOcWkEP/tu9TMMw&#10;FnP0Ahd65roN0wbokc4DdioM6mgiPW4h7lloWMPA3GFaUKRy2cxdlxcEQRBKNsuI06cq6NlUga2p&#10;OyIY0jwFA9qqO+oHCCHnzlUwtJMB3w3vqbquf6Jp2jg6ZhbfcBNy6P1RxMc7ORi20/34Y/q8YbiY&#10;SCQSiUQikUgkEolEIlHqK1PX9WtNM6y/0KyOhZMmaIXSXpw+VUXX5gYbP/6rqsbDqqpeahjGj7ph&#10;bWcjSpdmBk6ZrAW5uCWlkiAIQumB+/Tz5qlYMEpF46oKTD10MDiGgj4tFCym+8OZ3PdHrFvWWDlL&#10;xawhOsplhukG6T75f3Ss9hSJkEdMoeUeJ/5H91ZeXtIiiUQikUgkEolEIpFIJCpRamIYxkPsLPBc&#10;C71a6TjrcAVnHqYEUQzjexnITuNZmOFMTFq+P1Ge/r7YNM2t/L7vmsF6p03RaB1aN8LwIgiCIJRc&#10;2Ok8o5+KWhUV6FroZOjYQNmRTi9qnbIG3//aNzKDIs26YfxE98kz6ThlEn8lg9DCP0UikUgkEolE&#10;IpFIJBKJSo50Ui/TNF8NHQUW+rfTcd48BTMHh7Mw+f1E6oY/adk7aB2HYENIP1rvNc4vbdsWujYz&#10;QgPLTgYXQRAEoWTDUQwcocZ/D2mvIMNToKkKhtLfKyQ9XsCKmQqm9tORlWYGqZHo/vgz3TPPontl&#10;BiESiUQikUgkEolEIpFIVCrFBaGbm6b5sGlavzu2hXjMBL/yDMyEYyGAlnmWlk0P1lIU3TCMDvTe&#10;k7ph/eE4Fvq1NbBqdrThRRAEQSi5sIMhcDLMDFMlHTmM3pd0eIVYepiGEV10xP0dDobfE/fNxuFt&#10;UyQSiUQikUgkEolEIpGo9Cpb07QjdF2/wbbtfxqGsdo0zS30uoH4J32+S05oWrYH8ZbBqSB0C12b&#10;6zh7DqdHUgJDVJQBhuE83UmiPhcEQRCEkgZHeMwYpKJKBQO6YYKj++g++itxHt0yy4d3TpFIJBKJ&#10;RCKRSCQSiUQiEauKrus3mab5H56p6dgmerXWsWR6mIO6sOFFwaIpKoZ10VGrsoGquSa6Nzdw3Fgt&#10;mAHLubvF2SAIgiCUZPjed8ZhGrq3MGHRfZEdDBz9R/fKd4mBdN+0w9unSCQSiUQikUgkEolEIlHZ&#10;Ftdf6KTr+ttBXQZ2MFjsNDCxZJoWpNBIRjCsmKWidysdqpqfcomjHWx6bVTTxBHDtSCt0p4iHgRB&#10;EAShJHD2HBXzhmnITregajvSC/5I98vldN/MCu6gIpFIJBKJRCKRSCQSiUQipRvPyjQtC5wiyTBM&#10;NKtj4JTJYUTCylkqDuuvBUWjtbBI9O+GYayh12fZ2MLOBnZMtKlv4uRJ7JTYOepBEARBEFKHszga&#10;b6qGBtUNVMwxUTnXRGa6Sfc3wgxfTf47cCqEzoUE2+l+eQvdN/PC26dIJBKJRCKRSCQSiUQikaia&#10;aZpXEt+zIYWpXN7EnGEaThyvoXpFC4oaGlcMw1ivadpEWieHll9F//8cOBg0C7lZBib00hIRDGH9&#10;hijDToiCs+iV0zBxyqUz6DV6OUEQBEEoOs6aoaFNAzOIxivgONhr6N73IN0DKwV3T5FIJBKJRCKR&#10;SCQSiUQiUaCWuq7fahjGVs41zdEKudk7IhbYoPIzfX4NLVclXDxQX1p+HX/OqZJinoVhXSwsn6lh&#10;T86FWYN11KgYrsPflZlmoUMjAwvG8HrR6wiCIAjCgbBipoJj6D5Ts5K5w2meuL/9Qveyf9I97hz6&#10;+2nix+RnO0OfbaJ7X+vwFigSiUQikUgkEolEIpFIJEqKazGU03V9oGEY91mW9V82ptD/H2maNoE+&#10;iwVLFVYlWvYfvBw7CmzbRNdmelCrgQs+FzTscKTC0M4GHNPcUSwzNNaEToyYa6J3axOLp6pYNqPw&#10;uoIgCIJwIPB96cSJOupXKxy5YJrmVrqPnUL3szRCJdKJesQYuvc9Tct8T59vI+6g95oTIpFIJBKJ&#10;RCKRSCQSiUSivxA7G8zwzz0qQ9f1VaZp/sZOA6Z1fS4OrWI5OxkOD2s4zBqiIyc9dCYkjToF4boP&#10;HM3QpZmBc+fxespuC0Xz+ydN0jGmp4mJvQ2cNFHH8pmcTzt6eUEQBKFss5TgWkITempIj5k7IvOC&#10;+0/oOKgc3tJEIpFIJBKJRCKRSCQSiUTFKVfTtMm6rq/WDWu7qlloUsvAyZNUrJytYvZQFZXLmUEB&#10;aC4gnTTomKb5B7HFMIwv6fV/bOzh6Ic+rTWccVjolChoHGIHwtGj9KAWhEbfERqFQqeE51ro3NTA&#10;iRNoWV6XjUm7cU4IgiAIZQ++J1wwX0PPVmbg6E5G0dE9aD2xiO5l4mAQiUQikUgkEolEIpFIJDoE&#10;4kiHdqZpPkb8rmkmKpU3Ua9aWMOhYCqkhGPhe2I5rVOBqK3r+o30/8/BcqaJAe0S6ZUKGIbOnqNi&#10;dHcjcFIwtJ3faJ0fid94m2HtBzOo4XDcWC1IryQOBkEQBIHh6AV2PLPTu2F1E//f3p1A21Wdhx2/&#10;Zw/naZ5nISQ0oQEhCQ1MAs2TEZPm4ekJIQlhJsliRkwCCTDYeNWpu9pgp22aJnWT1aSOEzd2Uy8n&#10;xq0T4njFsU3rtnZJwHaMjRkNSHpfv2/ve967T3oCJGOM0P+31rfue/fsvc+5+9z37lr7u3tvS4Tb&#10;rLn651KrfpY8pZ9FV+pnUqkBAAAAAACA91iXGOO2lECoR33gpi30+D/Tcj1z8TbdQgg3WLLAEgd9&#10;e0VZt8DJge3tm0M/srOQy+eEtBlnnrHgv+ec26Rxvdb7WW5bj/lS+vUqZfW8UvZtdSyXRBAEQaSw&#10;BIPNbnt4h5MVF0Tp1iUnphs+nw7pZ8vv6GfS0PzRBAAAAAAAgF8Hm5Ww1Tl3i8Za/XmMhs1weCvT&#10;Yoxf9T4e7NWtlMsutASBlwe21uThHTW5Yo6TmstJBC3311r+/FytNrksyyc1DtkAkSUoLAExZayX&#10;3WsK2b/96EEmgiAI4tSMNIthW01u31DIBVOa0qy3/LmSkgytIYQfeO+X62dLyB8xAAAAAAAAOBn0&#10;CSHc7kN4tqmplNHDSpkwspSu9g3TvBySJRZe9d7/lpYdlatkemylPv8tPf6GlbNlLwb2DbJpiZMH&#10;th29j4P9bvs0NC8Jcu3lXvY227IZtaPKEQRBEB/A2FrIQ9sLuXOTk4UzgvTtGVNiup7A/pF+Fu3V&#10;j5YB+RMGAAAAAAAAJwOb4TDBe/8xm6FggzwatgH0YefctzSu0ePHGvDprsc3a92nq1kMWk9mnunl&#10;IzaLoZ44sG+uPryj0OecjBxSSq1WpiUyBvaJMmVMlJVzvdy63qX1uY8akCIIgiBOuti/rSZ3bHIy&#10;bVyUSaOCrJobpWVZ0PCya5Ud97JklpdePdoSDD/Xz5JH9HNlUP54AQAAAAAAwKlgiPf+0Rjjz2Is&#10;W20Ww6C+paxdEPMshqtradPoPWt9Si4URTUrIsWhEMs3NVp7dY8yb3qQPetc+pZrZwNWBEEQxPs7&#10;HrmmkDXzg/TW/+k56dxZBI1YzZCrHi2pfZt+pnTJHy0AAAAAAAA4VYz23j8RY3y5GkAaPTzK9hU+&#10;zUrYscJJ7x6lFD4NIr2gZR/WOgM1RunPn9bnXrM6tunn0P6lXHFRkH1XWXKikH3vINlwd0sh11zm&#10;Zc7ZpZw1OsrcaVGWzIqyZr6X3avb20gbjRIEQRDvejy0oybNS50M7JeXPaonDd7Q//F/o/GbIYQv&#10;ajyrz71pxzoLLfeQfi50tQ8VAAAAAAAAnFqmee//TQjhOfvWqu3nYEtfWNKgPnh0WI9/Q2NBvbwp&#10;9fd5WufP9PgbwZIMWnfE4Cibl/qUYHir/Rnu31rIjPGhbVZEY1hbNshl1zBxVJTmxV7uacntvZOk&#10;BfHrC7uv923Jcf9VnZd5u7CZM/u31+SARnXPq+isPEEQJx62qf/S2UGayrxxc/V/WP+/f1P/zy/W&#10;8Ok/fl7+aJk+/3GN/6llDrb9zw7hH/TYjFQKAAAAAAAApxzby6G/xjTn3F3e+++EEH6sj8/q73+l&#10;j1fWyxypZ4xxi5btsI/DWaNL2b3aZkDUOh3Qum+Lk3POjJ0mFzRaNQ7FmEKcL2VAnyir5ga5/yon&#10;B7a/9WwGO1ZFZ8eJdzdsSZW1813ak8MSQt275U3G+/WKMnFkKcvOjbJ3c5CP7uy8viUNHtlZk1UX&#10;+5Sc6qv1rI3uXfW+944yakiUGROCbFgY5M5NeZPZan8QgiB+ubAl8C45P+jfbPvMBQv9n/5KURQf&#10;0//x9rlwJJulME8/G9br4wiNwp4EAAAAAAAATsToEMLvxhhfTwNTMS+zdMGUKHc1u6MGg+0b7udO&#10;imL7PVQDWlr/P2k7/XJztVJjvSU5tM3DafklLTewXynNS3zacNq+4X5kAuG+qwqZP72UXt1zm9a+&#10;Le00e2KUSy4I0rw0yN2bvRzYpnW3dp746Dy0vLa9Z62ThTOijBle6nmC3LDKpYRHen0n9M36fB0W&#10;9nru2Ojk+iuCfGStT/22z5Ip2vZbzQJ5u8jf+Ldz6KO+Bhugv07PsXFJkCsvLqVleZRda3zaO+Pu&#10;FndU/WOFJXl2r3EyaVRsnOVyVNi9qxWljBwa5cOXu5QcsPp2PdZv924pZMLIYyaa2sLeU3Y/+/bM&#10;S3Ad2O7SDJnUVv2xPaw/86bkKy6IMnVsKedNjnLVMtuM3Ou9aq9LEKdq2N/gozttCTwvA/vGlMht&#10;/Jtzzv2l/l8+X/8Xd5ZYBgAAAAAAAN413cqyXBVj/Ku2hIAvpU/PUi6eGuWW9TaYlQf0LTmwdbmT&#10;QTag5dJAli299IS20Ts31WaEtvUvNV62wa5qyaSpY6PcvDYPcNsAmYV9M37bCi/9+9igWMdBsiqq&#10;JEUepA6y/FwnN6/LsyGOHHir4uEdNdmyLMjg/vn1NLZn12MDcvYazzw9ypLZQa69zKVlnKxuGtA/&#10;or3GsPNeOcenZIhds11f23VquzbgbrMArO1Ni31aaijtaXFEO8cKK797dU2Wn+f1+puO2S8Wdj6L&#10;wf1KufRCL3s327JEtaNmgdjP+/X52zYUMuPMKKVea/t1232PP9L47/r7t/TxF1X7qYzGOeOj3LrB&#10;tyWcbObDgumh7d5W5S1CCH+u74t9zrmvaFsvVc/b/evZrZQPnR9ScsKWdqmuz67truZCJo8OUqt1&#10;bM/C+sD61BIalmyo+rSqX4W9TmvnhiudXHOpkw9f4WTXaid3bnJve18J4mQJS1za38/FU/Vv0Hec&#10;vaBxSP/uHtf/w1XSFwAAAAAAAPiVGhRCuDvG+JwNUNmgchX9e5cydVwp86YHmXN2bBuw17I/1jq7&#10;tG6X3EQHtub3Qi3zNW2vbRaDLbuzfqFLy3rYIJkN1N+y3sm409oSFim03Rc0/sQ59xdWv3o+pmOl&#10;dGnKA81blvs0o6JxloC1eccmJxNH5YH+qm6qH+NXbLkobXuuPn5M4/t6ba0WfXuVsniWDXwfPWuj&#10;CttXYM86L2NOswHv2KHtI8Nesw3M27JBm5b4tAmrDfx31m4Vdl7rj/Gn55kFqY32Nm3pKdug9TWN&#10;VzRsxok9l8pF7Rd7DQtnBrl1fR6w33d1+/lsFse6eSHNIqgGI7U/3tA+vlHvVUx3Ld/LSUVRHNA+&#10;+nnVtiVjhvQLsnlJ7utHry1kw8KYZpg03jftz9/S+r1SS3nZFVvz/Wo9x9/p8cN2XnsfDB/YJNtX&#10;uJQEsmuzmRHLZntxxVv3qdW31zl8YEwzIVKSod6n9nptlootyZRm1+h1p/NZP+pjv94xJXxWzw1y&#10;+0aXXsfbzYSw69t5mS0HFmTM8ChTxgQ5d3KUldrG3s15RscvM0OFIE407L1r//uWnhulW5f8Pm//&#10;Ownf17/F1fq3F+wPEQAAAAAAAHgvDPHe/0ZZlm3fXq8iDWA3DHaHEP5Iy4/K1Y7JBrfmxhifynVy&#10;G7MmlnLPliC2FM7D1xRy6YWhwwCZXsPfar1ZqYW8VvhYfe5hPeez2tah6pv3RRFl1JAgm5e1Lw1k&#10;3+i9f6uT6eOOTi5o/S9oW0Ot0Tq7Pmv78RDi8yGWrfZN4PMnR9nb3J4Eqb71bjMtdl5qy5F0GFT/&#10;hV2bttNTwwbUbSbHbD3X79sxu0573V26NMmqeT5967+61iPDBgw3LvJp34KqL7Sdf6ft2aC/JQAs&#10;7JotumucrjFez/9xLftSdY/sfONHRrlpVZ5tYIPgezcX2ichH9eot32v1j+Wbtruao2/t7J2PdY3&#10;F0118ui1Nbn+Si/DB7T3g5b7htaZp9HZciy2ZNZ859xX83m1P/TxoqlRHtDru22jLdV01P06pG1+&#10;W6/xcxrP6O8pmdL+GqOcNihvRm59Z6/TlruaPi4vFWNlGtpKv1ukPUaaYtp4/IaVTj6q9+PIWQ32&#10;+8euq8nKi3261qq/Gtux92BTjGnpqLXzQ5oxYQkke083tnU8Yee9cZWTi6dFmT4+yvpFQX/3aVms&#10;45n9Qpw68dD2mtxwZdC/hZwErN73+jfznP69NevfHcsjAQAAAAAA4D1lA8tLQgi/rfFdDRvUf0Hj&#10;ZRtErg9aNeWi74gNhl+u9b6ubbxuA9K2RM7y86Ls3+5kySyfBqmrQVwt9zUtPznVPNpIvYaPaju2&#10;lM9Bq9O1a5mW+/nIGpu5UJMHtxdy4ZSj9wTQ8s9pbKy3c6S+TU1N12vb3wkhvmmD0MMGRrnswpD2&#10;VbC9ISwxYMmFof06fmNf++ezVj8308Eobe8zevxFPW+rXY8tYWSDxkfOuLDB4/taCplmg+PadjVI&#10;qPVt6al3uvnqaC3/mMbf6PleKFxstUHwcSNKOXNk3rjZBsu13VYt85ta/p0OPE7S1/D72uaLRREP&#10;nz44D+zbDIF6v76q7X1Cyw3Ixd+SK4rik1rnJefLw4P75pkxtkxV4yC+XaOe8w+1/JhcLZmt9T6h&#10;5/o/+ngoJQq0js0kuXFl3ujWkgaN/VeFtvUjrbdfHz+vdV/ROGz3Y+LIILv1fZPuQf1+HNhRS0tv&#10;TdC2bO+JxnbqYUtJHbRH+92u26JXjzw7onlJXvqpurdvvSRTLSVG1s63pbbiUddtr9Huoe0Zsnlp&#10;1PdJeyKNZANhYe8fW9bN/o/26JqXSWr4//Fp/bs5TYMNnAEAAAAAAHBSK0MI58UYP+m9fzpE+9a/&#10;DYC1DaYetMSCHrtEy1ZL9RyLNhPXavzXGEsbqE7LLtm3zT9+XSGLZoaUXOhkkPn3tG6P3MQxXaDt&#10;/gst+4zVt+WYmpryRtPduna43hRa9utaZ2qu2qkRNqAeQnzZBqFtwHhwP1vax8tNqy1x4VLi4ror&#10;nIwY1HGJKO0LW2roRL593Fuvf462cZ8+fknjaY0f6LV+Wfu4RY/bbILjNVjr3qzxTb2u/6Xt/WeN&#10;2/V5m0FxPGyg02ZcfEqv56fVa20Mff5nevyAlussYWGzQ9bqdTxZxvINu0e2TNXZY6KcNjj3b2Nb&#10;2s7fa/kZqWZ2hj73CT3Hj/Vetlr5SWfYTIY8C8I2zN2w0Ev3bh0H+/W1/qOe05aRqt4/w/T3Xfq8&#10;JV7+sf18+X03cVSQ6690HfaX6Bh50+51C3x679YTP21hfaNt/0d9/HONV9L7UGPmhJiSHzao3Hm7&#10;OWzZKEuM3bzWy53NOclhCZS3q0e8/6NKLKX7qe8vC5sFZv9DRg8LEoO+n/J715J039f36QZ9v3a2&#10;hB0AAAAAAABw0rEB5oEhhPO994v1Z1tSZ7SGzXI4HpaEOEvb+KS29XyMMS3XYzMEjhysrQ/YfkrL&#10;v5NZFzagP1DbtT0a/pvWs2V5jmpPj33POWezId4uGWL6a9nrtM1va922vShs5oUttdRDHxsHszXe&#10;1PI31+t+EGn3BVtC6t9r/76grzftIWGhffR3Gku1jO3fcSy2FNUV2kd/bf1WRdVGFXrc9gbpzAQ9&#10;x2f03C/ZQKzVtRkCK+dGmTM1vVc6tKPX+by2dY/WO3KWir2X++nxmdreY1r2JxqttnRTlzLKtPFl&#10;Wt7oQNoHo+PA8J61hYwcHNoSEnYePe9Tep612maVWOmt7d5f7yMtG2VAnyDr5rs0A6Zx0LmKhTNi&#10;2nTc2rW/A9sQ2xJj3TXGnlam482LvdzVnJMUzII4ecLu16q5QQbo/wyb1dJT77MlJW3T/Dln294o&#10;IS05ZnvTNLynXtP3kCUqR+S3FAAAAAAAAIBK0dTUZMsQPRFjfMMG1KoIITyjcb2WsW+8nygb5O6v&#10;7V+qsUZ/HqdhSYoTWW6k0GucboN9dm16jW2bVjfE63r8AS1re06cCsbqa/497Q+bGWCzKo6nX60/&#10;z9K6f6xt2KbXHfrRObelXu5Yhmld2yPjYJWgqKKxLT3Hj7TcLVq+2rT6WCwxNUXLf9naSEmuaAmL&#10;IPe0LZdkyyHZhtFehg5o32PDQs/RWUKp0PfDJRq2CXlqs6mMsmBGkH1bXd6TYWshj11bk3nTfWqn&#10;sc3GSPXrr89m/JwxNMqOFR0HsIn3Z9geC7vXuLT8lr0HGt+jNrPFfm+Mxvuu0VoUxef0vXSsJecA&#10;AAAAAACAU96soij26eMcDTY0xTt1RlmWd8cYn9R49ciBWX3uee/9g1qufy7+jgzUep8IIfzAufh6&#10;z+5RFs30smdd3mejZamXgX06JgL0HI9rvWMtWzVO2/uCljtog8uWHJgyOi+TZAPP923xMua0o/cb&#10;qUL/Lr5Yv54/1UebYXHYZs9YjDu9lJvX5r0rOtsnIj+XN62+u6WQ29YXcquG7S/x4Laavp4T38ya&#10;ePuw2SX79R7v0Xtty3g1znY5ntD3ly03ZhvCAwAAAAAAAADeZTb4OkjDliYaqvHLziDp65xbF0L4&#10;sxDiq5YUsE2se2vYgG81SOy9/67G/HqdYym1rW3a1v9LdUIpfXuVsnpukOXnldKjW36uGkyuIsb4&#10;Ra07KjeRZob00HNdqm09GWNIG2QPG1hKy1LbNNqSBY2D2zl5sP0SLyOH5JkTFjbA3bUp1xs9LKb9&#10;IGxZnlvXu7TnQ8c2iF8+anJgeyHLzw3StUv7Ph16b1/Re2mbtM+2mTr63viyPnfkLJ4UWu4hLUdy&#10;AQAAAAAAAABOIra8liUszowxTi/LcoX3fpn+PlNjjMY7TWLYjJxRNkMnhPBcTk7EtOHzkd9m1+PP&#10;OOeu1vLH2tC3hx6/3tqxZMHwgaVsu8R32Ph539V5GafzJ4fUfjWo3Rj2vIUlTuz3yWdEuWVd3qy8&#10;s5kQxInFge01uas5yMRRpRS13Nd6757W+3h+vp1J2jNG7+sOPfYdLXOwfp8O6+8f0WNs7gwAAAAA&#10;AAAAqA1xeTbDH2t8znv/iD5nG6UfzzfU52ob3/A+ttoGwdescHKgnmCw5IAtl7R5qZP+vduX5Ikx&#10;HtZ4uR6v1+OgRqsdL1wp88/xctemvIF1aqthoJw4sfjozppsXOSlV9coTvtY+/sXes9/V+/hGflW&#10;HsXeB6stiaSPp6VnAAAAAAAAAAB4F9hSSWeHED5v+0OMGmozGPJm0Wl5o601ubelkGWzvfTsXi2N&#10;FL6ncV6unjfhjjFaG39oA972bXltS/r1irJE693VXMh+bauaybBP27xni5NrL/eyabGXjYuC7Fjh&#10;5Q5LRlTnJTqJmjy0oyYbFobUtzZbRPv75977x/QWDLb7AAAAAAAAAADAe2mwrcsfQviJJRDGnx7l&#10;sjledlzqZW+Lk73NTs6bXF+CqSxtQHtpvV6jLlr/9hjji1omJSJsJsOUMVF2rXFpFoMt77N7dZBh&#10;A2Ka4WCJCCtTLblkyzPNnR7k5vWuwxJNRA5L0Dx8TSHNi70MHVAle+I/ab/fqv3fK98GAAAAAAAA&#10;AADeO7Y3xAUhhD+yGQh5CaRSmpqidOkS9bGUMiUCwp9oubdaZmen1n/ekgUpwaBx7qSQZiY8fkNN&#10;Fpzjc0JBw8o0hiUltK7WiTJpVJSbVtlgeq3TgfZTNSzBYEmaG1cWMmqY9lW6J/EN59yd2vdlvgUA&#10;AAAAAAAAALz3znDO7dH4Sozxn9JsBH303j+hx4bnIscWQviwlv9JSjDEMu3XcOGUII9dV8jy80JK&#10;JFSzFdoSCzH+VOs9q4+vaLypx1stmXHBZC+3bWjfv4HICQZbampvcyHTxtqG2zEncmL8mnb/mfku&#10;AAAAAAAAAADw65X2VjgOXl2q8V1LHKTNoEOUZed2lalj854MNkuhSiyEEH5H64zIVdO5Jutzn9Vj&#10;r9rmxUP6lbJpUZR9V3U+2G4bT2/7kJdFM4PMOTukxy3LvdyyPu/x8OC22gduU+nq9RzY4eSyOUG6&#10;d43ig/W1/6HGFdqHMfUmAAAAAAAAAAAnEacxyXv/b8uyfKm+fE/6ln2VVNA4pPGvtNygVKOjHs65&#10;XSGE5+xb+ZagmD0xyC1H7MdgG0Dv317IhNOjFEW1tFJ+tMTE2OFRtn4opG/7f1A3i96/rSYbF/u8&#10;0bMrW7WPf6p9d5/2Yd/clQAAAAAAAAAAnHxsP4eLQwift0SDxhsaNgj+p/r8+FTiGLz3C7TsN2Ms&#10;D9eKKEP7B2lZ2r5Mkg2s37XZyaihObmgZatozecoxflSxo6wPRw+eBtFVzMYHrmmkGsvdzJsQGkz&#10;GKxvX9C+e1y7cGjuSQAAAAAAAAAATi1dvPefDDG+Zkv/dO0S5aKpXm7faLMWbNkjJxNGlm3JBS37&#10;XefcXn387Rjji5ZkCL6UHt1KWX6el3tbcnLi5F4qKW90fXeLkxtXOlk8K0ivnjmRUk+uWLyoffCA&#10;9l//3I0AAAAAAAAAAJxivPcLY4xPxli+YUmGof2jNC/x8ui1hZx/VkibGtsG0lrm61r8IqvinFuv&#10;9f63DbanzaW1zJQxQfasy7MYbLmkowfu3+9Rk3taCpk3PUr3rvl1NSQUOoT2xQ+1D7ZoX5TWhwAA&#10;AAAAAAAAnIq6W8IgxvhUWZYHbV+FEYOiTBtXSq8eOXmgx76g5c7MxZOhIYQ/0PJv5v0bokwdE2XP&#10;WltWqbPB+zyroYq0r4OWO7BdH/Xnzsq/l/HQjppcPidIj+759TYmEzqJVn3tt2gfdMldAQAAAAAA&#10;AADAqatJY6b3/lMhhB/GGA9qHHLOfVWfPzuV6MiSEnu17E9swN2SErPODHLflqP3YXhkZyGXzYnS&#10;rUsevLew5Ybssas+N3JIKZfr8Xu3+F/LHg4PbS9ky/Ig/Xu3Jxf0tX9JX+MkjSK9WgAAAAAAAAAA&#10;8K5oijGuDyE87dOmx6VccFYpezcXcmBb3sPAlkl6eEdNtq/wMqRfFEtCNMwCaAubAWF7PEwdF2Xb&#10;Je49XV7J9ovYvcbLaYNK8fU9FvQ13WevL79MAAAAAAAAAADwbrswhPDlEOObtaKUs0YHuW2DS8se&#10;VYP3thzSrEkhzViwJMSRyYUqqpkDU0ZHuWGlz3V/1YmGrTW5d0tNzp8cpEnPbXsu1JML7KsAAAAA&#10;AAAAAMCvUHfv/adtOSWbhdCnV5QVF4Y0i+GBrYV8/LqarFvo874G9dkBFlr+nzvndoYQnml/Lpfp&#10;1aNJ1i4sZf/2nJzoNDHwLoUtx9Sy1MuAPtUsiuK/6Gsak18aAAAAAAAAAAD4VZrovf9MjPHH3seD&#10;vbqVrWcMK6VPfXPoKoGg0eqc+4qWn61h+xp0CyF8zpITVRkb5LeZDotmHnsvBpvZcE9LITetcrJr&#10;jZO9+rM9fzyzHazs/m012b2mkNHDY5q5EPP1rbcXBAAAAAAAAAAA3htBY3wI4ab6jIYv6c//UJbl&#10;m/r4fzXu1eMDUskGWm6bxg+rBIMlJKLGgnOC3NuSZxhUSYFHrqnJ2gVBetUTF5aMKGMpXZvyRtFT&#10;xgTZuMjLreuP3mS6MSy58OC2mtyzpZCLptrSSDHNnnDO3aWX5PKVAQAAAAAAAACA9ysbzL8wxviX&#10;ZVkeqmYw1GqlzD8n5lkG9WWSLLmw/DwvTU05GVAlJBojJRz0ceSQKOsXernblmk6IrlgYTMX7m4p&#10;5MKpUdvTemlpJv+EXkufdFUAAAAAAAAAAOB9b1iM8Tc0XqqSBBYzJkS5qznPYHhoh800iOJd3qdB&#10;y77mvf9sCOEOje9oPUtOtNoxq+u0XP/eUS6bY0mGmjxYTyxYosKSC7dvLGTK2Jg2dY4azrkN9WsB&#10;AAAAAAAAAAAnia7OuetsOaUYY0oSlKGU6eNLuWW9kz3rnEwYGfPSSXrce/9trTMjV016aP3NZVk+&#10;ZYkHSzTYjASLbl1KGdS3lOXnetm12snN2taVc4P06ZmXWNK2/rXWH5SbAQAAAAAAAAAAJ5tpzrm/&#10;sBkMlmCwmQX9+5TSu0c1YyEtffS3Wu6sXLxTZ3nvH9R2/keM8RfWVmqv3mZDOxJC+A9aflyuBgAA&#10;AAAAAAAATlY2C2GX9942hU5JAI2DMcav6XMr9Xi3XOxtNWmMCCHcqfFMvY2X9ec/0HaW6rHhGt4K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94Na7f8D0aU4E4TueWwAAAAASUVORK5CYIJQSwMEFAAGAAgAAAAhAOjkc03gAAAACAEAAA8A&#10;AABkcnMvZG93bnJldi54bWxMj0FLw0AQhe+C/2EZwVu7iTbVxGxKKeqpFGwF8TbNTpPQ7G7IbpP0&#10;3zue9DaP93jzvXw1mVYM1PvGWQXxPAJBtnS6sZWCz8Pb7BmED2g1ts6Sgit5WBW3Nzlm2o32g4Z9&#10;qASXWJ+hgjqELpPSlzUZ9HPXkWXv5HqDgWVfSd3jyOWmlQ9RtJQGG8sfauxoU1N53l+MgvcRx/Vj&#10;/Dpsz6fN9fuQ7L62MSl1fzetX0AEmsJfGH7xGR0KZjq6i9VetApmyzThqAJexHaaRCmIIx9PiwXI&#10;Ipf/BxQ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FDdoA48&#10;AwAAnQcAAA4AAAAAAAAAAAAAAAAAOgIAAGRycy9lMm9Eb2MueG1sUEsBAi0ACgAAAAAAAAAhAEiB&#10;rz7TLQYA0y0GABQAAAAAAAAAAAAAAAAAogUAAGRycy9tZWRpYS9pbWFnZTEucG5nUEsBAi0AFAAG&#10;AAgAAAAhAOjkc03gAAAACAEAAA8AAAAAAAAAAAAAAAAApzMGAGRycy9kb3ducmV2LnhtbFBLAQIt&#10;ABQABgAIAAAAIQCqJg6+vAAAACEBAAAZAAAAAAAAAAAAAAAAALQ0BgBkcnMvX3JlbHMvZTJvRG9j&#10;LnhtbC5yZWxzUEsFBgAAAAAGAAYAfAEAAKc1BgAAAA==&#10;">
                <v:shape id="Picture 671" o:spid="_x0000_s1101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5rxgAAANwAAAAPAAAAZHJzL2Rvd25yZXYueG1sRI9Pa8JA&#10;EMXvBb/DMkIvpW4UUUldRQRDyc20So9DdppEs7Mhu/njt+8WCj0+3rzfm7fdj6YWPbWusqxgPotA&#10;EOdWV1wo+Pw4vW5AOI+ssbZMCh7kYL+bPG0x1nbgM/WZL0SAsItRQel9E0vp8pIMupltiIP3bVuD&#10;Psi2kLrFIcBNLRdRtJIGKw4NJTZ0LCm/Z50Jb2TDcem6W5q9XC7n67pO0q9TotTzdDy8gfA0+v/j&#10;v/S7VrBaz+F3TCCA3P0AAAD//wMAUEsBAi0AFAAGAAgAAAAhANvh9svuAAAAhQEAABMAAAAAAAAA&#10;AAAAAAAAAAAAAFtDb250ZW50X1R5cGVzXS54bWxQSwECLQAUAAYACAAAACEAWvQsW78AAAAVAQAA&#10;CwAAAAAAAAAAAAAAAAAfAQAAX3JlbHMvLnJlbHNQSwECLQAUAAYACAAAACEAovU+a8YAAADcAAAA&#10;DwAAAAAAAAAAAAAAAAAHAgAAZHJzL2Rvd25yZXYueG1sUEsFBgAAAAADAAMAtwAAAPoCAAAAAA==&#10;">
                  <v:imagedata r:id="rId7" o:title=""/>
                </v:shape>
                <v:shape id="_x0000_s1102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jcNwwAAANwAAAAPAAAAZHJzL2Rvd25yZXYueG1sRI9Pa8JA&#10;FMTvBb/D8gRvdaOgLdFVxD/goZfaeH9kX7Oh2bch+zTx27uFQo/DzPyGWW8H36g7dbEObGA2zUAR&#10;l8HWXBkovk6v76CiIFtsApOBB0XYbkYva8xt6PmT7hepVIJwzNGAE2lzrWPpyGOchpY4ed+h8yhJ&#10;dpW2HfYJ7hs9z7Kl9lhzWnDY0t5R+XO5eQMidjd7FEcfz9fh49C7rFxgYcxkPOxWoIQG+Q//tc/W&#10;wPJtDr9n0hHQmycAAAD//wMAUEsBAi0AFAAGAAgAAAAhANvh9svuAAAAhQEAABMAAAAAAAAAAAAA&#10;AAAAAAAAAFtDb250ZW50X1R5cGVzXS54bWxQSwECLQAUAAYACAAAACEAWvQsW78AAAAVAQAACwAA&#10;AAAAAAAAAAAAAAAfAQAAX3JlbHMvLnJlbHNQSwECLQAUAAYACAAAACEAmeY3DcMAAADcAAAADwAA&#10;AAAAAAAAAAAAAAAHAgAAZHJzL2Rvd25yZXYueG1sUEsFBgAAAAADAAMAtwAAAPcCAAAAAA==&#10;" filled="f" stroked="f">
                  <v:textbox style="mso-fit-shape-to-text:t">
                    <w:txbxContent>
                      <w:p w14:paraId="74FA7F72" w14:textId="4DC1B5CA" w:rsidR="00504935" w:rsidRPr="004F004E" w:rsidRDefault="00504935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34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FFAF583" w14:textId="77777777" w:rsidR="00504935" w:rsidRDefault="00504935">
      <w:r>
        <w:br w:type="page"/>
      </w:r>
    </w:p>
    <w:p w14:paraId="11D7CC20" w14:textId="3B41EB21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6AE62B46" wp14:editId="6AE6083D">
                <wp:simplePos x="0" y="0"/>
                <wp:positionH relativeFrom="column">
                  <wp:posOffset>-472965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74" name="Picture 674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67E29F" w14:textId="5D2AD8EF" w:rsidR="00504935" w:rsidRPr="004F004E" w:rsidRDefault="00D10D8C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35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E62B46" id="Group 673" o:spid="_x0000_s1103" style="position:absolute;margin-left:-37.25pt;margin-top:0;width:510.2pt;height:487.2pt;z-index:251841536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RMmYPwMAAJ0HAAAOAAAAZHJzL2Uyb0RvYy54bWykVdtu2zgQfS/QfyD4&#10;3sgX+RIhStE2TVCguxtsux9AU5RFVCJZko6c/fo9Q8mO4yzQbjdA5BlehmfOnCGv3u67lj0oH7Q1&#10;JZ9eTDhTRtpKm23J//p6+2bNWYjCVKK1RpX8UQX+9vr1q6veFWpmG9tWyjMEMaHoXcmbGF2RZUE2&#10;qhPhwjplMFlb34kI12+zyose0bs2m00my6y3vnLeShUCRm+GSX6d4te1kvGPug4qsrbkwBbT16fv&#10;hr7Z9ZUotl64RssRhvgFFJ3QBoceQ92IKNjO6xehOi29DbaOF9J2ma1rLVXKAdlMJ2fZ3Hm7cymX&#10;bdFv3ZEmUHvG0y+Hlb8/3Humq5IvV3POjOhQpHQuowHQ07ttgVV33n1x934c2A4eZbyvfUe/yIXt&#10;E7GPR2LVPjKJwWW+ulzk4F9ibjldr3I4iXrZoD4v9snm4w92ZoeDM8J3hOO0LPA/MgXrBVM/VhR2&#10;xZ1XfAzS/VSMTvhvO/cGRXUi6o1udXxMAkX5CJR5uNfy3g/OKen5gXTM07GgPSdqaBOtG3YJyuqz&#10;ld8CM/ZDI8xWvQsO6kbP0ers+fLkPjty02p3q9uWKkX2mBw64UxJ/8LPoNIbK3edMnFoO69a5GlN&#10;aLQLnPlCdRsFFflP1RRlRstHCMl5beJQ6BC9irKh82vg+BPYCbcojhMJ9BNOyihAcf9XY0elgEMf&#10;4p2yHSMDWIEB5RGFePgcRjSHJSOlA4CEDHioGXBNhQN78F7w95868UsjnAIECnsqisVBFF+pg97b&#10;PZsRi+My6kMW9xim6lMCwZ1pw3vbN0pUwDfo42TrEIcyY5v+N1uhTmIXbQp01szTfDXHLcsZ2naa&#10;Txb5cjlU89DY88V8vV4ALjV2Plnnl3CGuh5CHRj9KdJFYSzJFCFE0RrWl/xyMVskbCcznY54NVrd&#10;lXw9ob8BFWX80VRpcxS6HWwIoDWoJ1Ew1JOsuN/s0703T4BpaGOrR5DiLbSBnPGqwWis/5uzHi9E&#10;ycP3naCLof1kQOzllG4xFpOTL1YzOP50ZnM6I4xEqJJHzgbzQ0zP0FC+dyjArU4afEIyYobekpXe&#10;AFjPHplTP616elWv/wEAAP//AwBQSwMECgAAAAAAAAAhAEiBrz7TLQYA0y0GABQAAABkcnMvbWVk&#10;aWEvaW1hZ2UxLnBuZ4lQTkcNChoKAAAADUlIRFIAAAYXAAAF0QgGAAAB6hH8ewAAAAFzUkdCAK7O&#10;HOkAAAAEZ0FNQQAAsY8L/GEFAAAACXBIWXMAACHVAAAh1QEEnLSdAAD/pUlEQVR4XuxdBZgcVfLf&#10;mZ620bVs1nfjbiSEhIS44RAkuDvcHRwOhye4BgkhxI2gx+Hu9kfu0Ds0QkIUhxPu4P2rWnZnZt/M&#10;dM90j9bv+37f7LZNT/erqlf16tUrIxAIBAKBQCAQCAQCgUAgEAgEAoFAIBAIBAKBQCAQCASCNSh+&#10;lSGNfwmE0oVPle9aqvhYTUBlsqr8YmwmEEoSnn38EkOBQJKlIJQ0ZFVtEwbkAr8uFMZuAqF0IEPD&#10;jxYGkygQ0HX6yDiMQCh69BASCAMSBYWsBKEkAF2kf8+JtPsMPB4UkkggCMUPbORLZb4QxBCOMQRC&#10;0M8kEIoMmjDwGn8CHlShMklV9zVOJxCKCHGRJKv0yfIDxhUIhMKHoiiHLJEFbmO3Qp+sdZsU/WoE&#10;QgHDbheJx+XtvoRfv2pH+PX9SaH4FXLQCblDfTBzYWhj0Mdw8E6SpEXG5TWYAicq4lPGpg4QZfEy&#10;Q6AIhOxD9EsblmbQRUrFFXDtu6L+Hx6QuY3d6/OdhPtJGGyDonpOIdGos5sUFeVJ4+s1KKrygxnW&#10;lVXlf8ZmQgq0tLQwpPEvIUP4l8c11GxR1bNj/9tQEYjZLivyN8a9ERJDaG5uYc9P9pIwOAUnHGen&#10;qSjKfOP2HAP8zt+MPwse2PgPGFyrCcITUyQUhJC+h5AJlDv8/AaZKy4BiqI407g/RyCAM+8rAj+k&#10;sbHxCxSE5yd7NEFANpNVcAa58BVSEYVBUuStxi1mDLjWT3jdcLBwhaGhoeEWFILaJr1bZPI5IHWR&#10;HIAk+S7AhhffGHNNvCenujSSLC83f2PvYOGNXTQ3Ny/Cxo58IcoamLxvSoiBoDjepSw5XBsWOzTE&#10;fKEToVVRUb6ITjosJGGA7tDTphA0GE4yj7jPOIWQLuqcHGBzgZkKg6RI2+Kv2b0AukmmACDrGhML&#10;gUk8zjiVkA4wHSK+oeQbMxEGPJd3zaaw+h/jkLxCbW0ttOl2IRjdu4nb8HkkYcgAiRqKHd4YdL97&#10;5UlTGJIFBMoU+WvjsLwA9PV3jhaCZyaL3AafiK9MLmPgU9DgpAUooiLOVhTlMEmW1suqwpZZmbRj&#10;ie6lbZg8IGKvfy/I4iVTQwr3WibhsJ31o3OLpqamX0wBaII+/4vQqHmNPRVPHNaZderUqZtxWUIy&#10;DAKHkdcoMuVyF3OYTC4Diqp8tfFTkgKt3RILgm4cnjOYAoCjxgvGBrgN3A4byXm2DkFRFriRfLci&#10;quH5FPf8D7BmPxk/JSHiy9oko3FKVgFWYIopBNePinAbdbpEoTK+hmAFYpoz15JxudFNGhK2bnms&#10;aO54Xu8XE75sEJRfZkZk7nk84qQl49SsAITgBRSA4T3RGe44PuAE8frG1xGswAmHOZ7LAj62EhrX&#10;Csma1UlHEEyKonio8VM0yLJ8k9Yt4hybjH9W3bcM4Mz+bFqBpyb5uA3YSZIw2ITkgjBc58f+vMXr&#10;OuC0++C7UABkP1iiNLt9e7g04AYW4AdTAAZ1Tz0u4CRJGOxALBuYyZzmRBzRKaB1O3j7opmNEKxV&#10;9g05Jgx+s/Ejx/dp4qZJZIMkDFbhK9vJrbwjK12v5oA7kax0OSCS0eizz2z8NdqosHuNv6rBmnXB&#10;BD3olm0z7o/AA/SxB3RzuSGWpYggLYH+OW97LtmURiqGKQC9u2aj++NhdXEZqcn40uQyvLe8GkTM&#10;FwSzmX2aj2nfqdgYtiYM2PgxZPmXySq3EbrBeyb42e79G7j7EvEFXRh+NW6bEA2fJJ2RSdTGDvsn&#10;GendPpJf3SOT45M40I2NjatxAOulqQK34bnJes0a2O920TyGVFCUkU5EbxaEJOZVVTbbz3eAL00Q&#10;378tz2bMRfPoYIdqHF5sTGcOr+Y2Nrf51GTouoEA8vZZJfgM/zR+C4EHWVHedUIgotknpDIt09W4&#10;7ir45Fmhc0LWB8GyzfuMcYaGhoYRDTb65m4QheDM4VXcfXZIPoMFuDHQhsR8Iby2Crw7LrSKliT6&#10;/3wjhoJ7uuwIPzRR4m43+cBEReva8PalQ+omWYQbg20mh4cVtlck6vrQ0KyORueSp/dzd1T44hGV&#10;3O16GFSPTDUAu3dpYZ0bW9jeA+q5x1slCYN1iLwG4RQjUTPlpBxYhckgkHYjaFXg+PMalXP0sJfi&#10;nOGzwCfRu2XOj02QMNiAW90lpNcYa5gXFNm9WbYK59tI0IumEvZzG5WTrDOcYtMavOiCEJgkYbCJ&#10;e1waAFOM8KqbAhfPceCgZxI+xslNvEblJLGB9u7SzG4fF+bud5IkDDbhVmM9v1xhrRXgTGcp7QKL&#10;gPG22yWvUVklanskbx/y/kl+raCXm+ka0SRhSANuJOutBKKgZWPkex8QPN72dHj10MwG1s7YvmNI&#10;9Dlo/NgwcU5y/D43ScKQBnpHR34cpOtdJOjWHB9OvvKoXd6tZD7KHO0k9+vWok2/jN6fLZIwpAFZ&#10;kb/lNYxM6WaO0jJwyle4lALOa1h2WNHQqqVtY2N8ZLLbEarEJGFIE7xGkSktWwa7Tq/kY3e5mNqB&#10;S22d1DtWKJ6ZFNvQkhGjREjevmyShCEN+Hy+C3iNIlMeq0rsrhRh1bSiP1lKAW8C5x8FOuRX2H0h&#10;azWLMint4jRJGNKAW317dMwHBhPH/DF9g7c9GWeFnPURrPLMYPJUChwviPYNsJv08hQPe2aqyB6b&#10;lPxct0jCYBOaIKSjneN4Ljiyx0ZkdjNo0OhVfhIJ2tVp9PcHpSgC5ib3CcvcBodcNcGvNTwkdo+O&#10;H1oD27MTPk1GEgYbcNPBXQxdGSwKwBOG0WmEQr0u3qsVnhzmO8LdujSz+kZ+Ofhck4TBArCBZm3m&#10;G3SVLq5sb/zRBcas0k4hMLeIXbr4xoZWoEtr7h3lRMT7M145IRqSLG8ScqRdoxP1VkVtt0I3ipyl&#10;S7SkZkMzu0XRjS/fSMIAECRpP9T+mKa9MA9Sp3fzS5olkm3Wdu0RUdkyF0bHM+GJfSRNCGYMaeQ2&#10;wHxiqXWTRFmRP8KGj1prdAU0NgecYaeJgtDDr7B7JS93P4/ohF/o8OiyU8Ru29MTscHln58QzaIW&#10;hkSRmUKg3QLEuZgDkQ4xByveeuF74jXObLPoLYOsKh+5WdnaLd6YoHgAj7mOHKXLhcgd+Q0zFyyZ&#10;bpKkSFuwxijvpeQrTwha6PaAlr0rz/wEK0T/jNcgc8lS8xm0rtO8QP7ULE1Gc/ZbMoYChSXgi8FH&#10;O71/9uspWWHJCQMCs04LoYodxuqTjW8IBdb92yOSeFQ6H1iSwmDAUwgOdqJ7XF4A1TOiGT3mkI98&#10;e2oZq6mpGWC0jdIENraLKx0u1gVdgUMq9NSKcuDR5So7MySx04Hngh9wHHxWBFVtnYQIdHN2C8P3&#10;J8gsPRX28azDwgLp6iGHdLK36mYuOLVvQ8lahRhgo70rX8Yb4D4uAWHB0W+8r8sqJFYeNy/aU0Dd&#10;o+N65b8gIGlxwygk6o7kAyvh3sx5DCvBgmQtTypDLhnFb3j5yObm5heMpkBA5LNAmPfmKZDw8ODO&#10;uZmTkA6Xjg+SVeAhGwLRqshswIAQW8TZF8+5wNnAeX5dIJYZK4PeDvT7/UwF4QiA33HZJUEWDPq1&#10;bVfAvvjrZJMXh0Q2vHtmpR6zyVKOIqWEUwJRryrsSs525FfrdWJj5u2PZrdugbbjrfIfH0maYOSq&#10;S8VrdPnIN6aUkSCkQrlDg1lbN8ta48SGeYkiao3zMFWKabjbtojaft75yLFgSTZ8GdvY7VCWE187&#10;GQ88UBfCigrrz6Ler8+DbirPXZULOySrYAW+sh0WBPgv3A6vBcY3zkQMh/3s+rjzTW7b4uWeY5Wb&#10;vhLZHM51EzEAFss8FwWRd4zJBcBwoDAafzRJEGxAUZTveC/fLjesV2IaZipKUqwmbm72c49Lh2GL&#10;Dvj6de3n+Hx8y4LZp2gFeA0t3/nQRJmEwS6cSI0OgcaPbpC5ZlNT8m4TdtnMYzd9xT8GEwQL0RqY&#10;JEFIEzUZOtS77RqMaYwmo/2ATHyCdDhiRJB7r4uBGzcIbcfNTjAY2T9cmBYBaQywCfrbJdiFN93S&#10;7TJ0eaIbockDZgTbNDBq3/j92WBLc6DD/d4yu90qdAPHPX6/SXweK0bzG1s+s7WlGSxj03+M90pI&#10;B+mGWy9QxJgGGM81X+B+jC61a2NktgSkvLz9d4m+dgsmCIm7UnNUfcyj0PyFJyaL1D1yAukKA7Kp&#10;Kfk4AXZLvN5Yv2LTV7HC4SbRQg0e3H6PSoLcJz+GTVVFGxtJRF4jtMqdG32stVxm05ok9rSNWq3W&#10;qC16ToLgBO7IIEt0DDSi6MaXiNgIY7dlRyA2bmgP2woglNH3HlD0xl8RUdiXi71JKfh0gTh/oLXJ&#10;O1duJ2jH+4Gbl3e83s7bS7DPGSfdEISA/jYJ6aJVFMV+0Q3ELs8GRjc+HtGBVlVMr/Cznj11LV1V&#10;xY9Cbd7ojpDcMTfAxsui1kA1wVzSsYGm4tIz9FF1XoM0ef4AgYliauEymep6qYiC0NjYOA1fJlzr&#10;R7ye/huVn3EbwSICAb1BbtkSYEcq6ZViiQ5VWqegnbfhy44N/6QT7KdnJGN7l0xgNZUqt0HaYbLG&#10;i/t45yTj1ys9WveJd71kxCWyUBCam5t/bhcAlf3lAoG11kKXD/42txuvu7SBDeDww6q0ByLL8jaf&#10;zzfM2IXwDB/eMSyKzq0sq1p1B17jj+YwECAcRIu/hh1WV6MwtQvFbruF2/7OlAceEIRuUuw2XoO0&#10;w9P78ecwYOPjHW+F+H5410xGFAT9vSb/XhIIAy++EJsnlA5xtHbYUHzoetYoUn/AfvZ/r2cmCHfO&#10;U7TrLVzgZyuXB9kuu4S07ZWV/LELexTYvvvo14vmsccEuY3GKkfWxqZvPzbey7rXydxjrVIEhRJ9&#10;zWR8CZzlUCikvQPetXg0rYTRLEoOHr8/s4bqJmtrY61BPJcs1s18vFa3TgEsTuLu1sd38BuNFfZp&#10;kQ1lkForWyVei9fw49mna7N27Po0/J1SEwYBnKbHBg92QqvmFysq/MznU9g/Pko+roFEARLF5Irg&#10;1FMD3AaTC26Aht0lhc+Ai59gY8bfxbuGFZaMMGBGKO+lFyvXrPaxk0+uaOu2IbEbh5oaP3nnxJPX&#10;YHJBCe6ZJwDIF6BLhNWzsSGvW8Q/3ypLyjLAj32O99KjGZ2Xk6gL8sN3maVT54rjxwXZoAHWI1F9&#10;WzPr5zvBrSs97KZhfEHAHCNswBfMELnn2iFaH6OZlA5EURzEe/Emhw4NsM8+8bU5qo880nHAbOTI&#10;wutmPf6oys4+s6OznIzv/U3iNpxsExv83WPahaA8FGAy+EvrOMemS/S/jCZSWsAoD+/lx/PCC8La&#10;Q4rPKL3+OnuNKte89ZYwdJv0GXd2iL+b13BywfXAD27j78uUW1d4rAqCR5Kk9SicRdOlAif6bN7L&#10;T8R5c/3skotircEnf7fqg+S2SzV5UiijPKcVZwncBlRMTGYVfD7f7/SGz7dERSMUiAnjI7/xGkE8&#10;JUl3QiVJYevXCaxv3whsj21kn/yjYyTHqrPqBmVZYQ0NmY1Wj+ibe7/BbcqyPNVoDm0AC/AyNvTX&#10;ruWfE82iEggEL+3B5NbN/O2hkJ/ddGN7Y9O7U+lrYSfp86ns/nsV9shDmQ0qDhrg5zaAYmJ0Y4Ze&#10;wx/RUvCOS8Ru9TKeX65foQiAWv+N1/gNIhVvv02fqGMyvlvSo7tz6RNWiFYMP3/8HiNiqccdknHQ&#10;oPwZb3CLlx6iJyeen2ZU6u9zizwSJQipR6fRMsy/k3/coYdENMHo0QMth550xzvOaaJWM/9GS/XD&#10;t5n5LM1NzowgFzNLJhIFfX6uTzHvjtTCst++sf31008PaEl7LS0BdvNslX3xmehoOjYvIfDnHzMT&#10;BkHILE+p2Dn/90JpCIIJcKZ62/UFNn2VXiNcucLPunTBJDPTYcc0C1UTrLtXKeyWmxV26SUqW75M&#10;Zi88p7C77/KzP52feFQZj+Vtt8qmTtbnHZQioXnU6a2khJCtbk46rKlJfG/gEnK3W+WzV2QWWsVk&#10;yE3L+PsKnUUXRbKK/BQGgU2fnjx0Om5sZs47rxFYJTaWOSdlniqRryxJYRDF/BOEh/8SYKu/SN11&#10;++Vf6fskX29NzyqUB/V50zhqzNtfLMTfaAiER28pxQvPpEn5mXaBUaxsjGegNeQ1gkQMGUJw2SH5&#10;k8aRDZpzJ9Yt9LK/zvayXbZvn89hCEvBoVFR1P/87Z3M4vJuEx8ub3syfr0tyAb2t2/d5v0+daPu&#10;VtteOgYzP3nHlDLXLdLnWRhtLHeQZXlT9Mt96vEg2/RVQDP/0dsLgThmkG53rX+/WL/inLNTj0pv&#10;2YSC4DHoZe/dIjBFbtd2SIyvb4h7+UQ+80EgpvNedKERU8qvuza5o5yM0QNxqYhzOEb21edd33OO&#10;bomQQb/C+rcobGMOtf96EMx0pnPmA+EZ/ma0ydzgi8/spy3nGw86KLO5E4riZ9u2WLeEeHz8i1y7&#10;yMvOdWACTSZcv8TD9t2pMCNTS/+IIe7cIexWoa1s0sko1pZN1nyhgyckntCD0yo7ledmEK6ThYp+&#10;+cjTp4u5E4Rhw/IvDJoOcQQ603pL0cRFELt0CbJDD6ng7jd597nWwqnY9eJt5xHnAbTUpNeYUQCD&#10;/sLMj3r1Wi1Vo5veMrMEURQPGTc2/T61VWajMjbOwb7mqqCWs+TkQF8kYu35XHWU9a6ID4R17ECF&#10;vXEDfz+yoVpmz85Kb7ziTbjuybvmx9TTdJhVpxkby+efWcvX//jv/OPip3TmktuDVTP79ygU1Qlq&#10;rdrlddegIAiWkgJ7NtnT4PjC8fOrpV7NkuHfs4/XHW8sRBx9rB3i+Z9mULspH5hVYYgHfPlCFJB3&#10;/5rYcX7sUVnTuL17B7QGt90QrGfa8bjoNc2i2a9f4gYaiaTfeOPnZeO9NTY4IwxmKNlKVKkiYr8B&#10;xxcKw+/B8i6bl+thWTvEa604091BO+y27Tva/Rl8+BxyKhAISZJeefDP/AQ1fXGQ2G1//xCdHJX1&#10;74cV6kzNjE5nx8xTFJJE1uSu5fb7+Nj1woVBePs612be9cPfZf69do3+uWVTYguBioL3YpMRB9u2&#10;ruy4/aGL9ZLzyEFdEze+D25pbzi8/U5yY5aTBu/8g24ljaaZG8ANfMJ72YkYr9X//iGmPZRrjcNk&#10;A2jqnXdWtb+ffZqfqoGhSd72774R2Jv/F2RYyNhcyR+ZyAKhwA0a6JwDbRKngvK2m8R74r3UVMTJ&#10;ULztSByFRUthCgY2fOyOBfz66LU3yblOco8dcud/7DFCht+tfGI0z+wCvvh93svm0UoI8+QTy7nb&#10;kdiAzL/1wmOm5o3/bGf0OYl49VWZF0WOZyofCbtrvJdphVs4C47EE6NDvZtjc3dQOLas4B/vFPF7&#10;eNuzTbwPo4nmBnADq/QGz+seJO4ymExUagULBWxO0uXg8bOPRctO+2svO28ZUnHunPSFweu13+A+&#10;nw9+gtFFMgWDd1wmzBdBMKnkWiAQ8FB+taKRrfCF5+1NmkEBqKiw3rixWsemr5y3DKmZ/mSebRy/&#10;wQ7LA7rFMP2HtQv5x9mhIKqsKpxfwoCE5tigt8ocAh7yD1Y1cyLaHd0eNCjEvt7K35eMP35n73ui&#10;WVmp+yQXXWjfCT9n//TTHv52M3+7VUZCCjtnv/a+/ZoFXlZbrWhRpssPEW0JyIalesYob581etjC&#10;U0XN4uF1Pp7LOyY9hoNK7q0DgtcA7NCqMKH/kG4RMfyOLZvTm0fdtUFmlx7laaMVa2jOucaS9h5P&#10;+g2oPJi5Ft6hj5w0Ie+c/UR2xeEi69bQnj6OxO7WaXuLbM7JPjb7OL38C/LtmwStnAv6KyhM954r&#10;sMMmSixkOPDRRKu0307uO9pzf5fbfCUNw7d3f6QaiRP58eFa8UkSMXoVTqs8/FB/jCCYbGxMLBAo&#10;sLwXlg7fgYbH226X2FB523mUoCuEK4ai9Yhv3AkJjX7WYb6cZcE21uTWbxDS6TLY5bq1ohY+xb/x&#10;5aTbJcPxB944RyqeuKeXKwzIRFUDP53Hf2EmcZBq41L+Ph6xa8PbbpfmiLYVYgPnbedx/ADdN+Ht&#10;yxbx+412mVWA0shOVAYbf/T/iQbTrLC83M+eeMyek75ujcgVApM9e+pCWlMTYqec3J4azntZ0cTn&#10;t/8EfQCNt99NLjrN+mj02P7WR5WPmSa6ErmyQkMQJL15ugxZll/HWkOZlla0ym7dcMXMjlo3PsXC&#10;KieMD2oWxW7kC7s7PCEwicI6aqAWyWAXHubRGgOet+vw5H1kfHnmNTpXZTeV+qRdrTvz6ZSkwcFA&#10;3na3iMtsGcKQHSiK8n18Q3GDo0cH2QfvJRY4+2FcwRi00/nzT56EC6Pz2LtFimn8iQiPSCP+/dRT&#10;ekMPgeP7xXz+C0ShiT4/23ML7FikdBZmRMebt91J4gQp/B1ZFYRaB/J5UvGt/wvGVN9OxEy6ScjV&#10;n6OgCWy77VLPdkNLEt1gk/GSI2MFIpon740vLbaxxwsDMtuT/z+6nb/dKc7/A3QzocHy9qXLmYfq&#10;XTEUAFDQv2gNNFtI1S158IHMqsutXyeyhx+yLmwHH5xZqZkHou4XV/KM3hfPiy9K3kWKJzwujSP6&#10;dBQIkyg05x/K3zdqYHanYJaHsmuN0iU2fFEUh2gNMh9w683tDRa7KvfdiwuL+JjXm54wYKbrW2/a&#10;m0+Nmvq7b9MPqyL32tO64OHv5DXaRITHxA6coH/y9lshLlTOaxBu8fTp+T3RJ6tdIKuQJOl1bCD3&#10;3xfbvaiv8zPrRQIEbawg3XECfQ5B+sLwwnOyrWmfnSoVboNNxKqgLgQV8AmPrMN+q7zaxsy4TPn8&#10;Ffzt+cK8FAYEr8FEc/LkMKuoiGgjrhgJQscVu0GDBpWzv3+YeVWN117NrEv2/TepFy43iVbozAP4&#10;jTURZx7d/jc8Lnbk1Nj9Vokh180WslXj6fHqI8ZrbOYfnbpn/lqHd27SInWNWgPMF9gNaeI6bR++&#10;rwtAuuHQeNqPJHVkTacAC4VSC8TWzQK3oSYi+gLx2+Cxcbdb4R/399h2PlGLmucH4G/eMTweNjG7&#10;vopdXndMDqthxAMe8ke8BhNPXHHntNM69smvvDLzJadG7RjQYv68fdHEe0ChqanhR4vuXqVfY0uC&#10;NeVM4sKK0Y0zFSsC/G4RPD7udis8dV97UzzfuyV2pPzO37k71TObhOcoaI0xl7Ci1dEK8LYjo2P8&#10;6fLss3UB2z5FDlRTk5+dc1B7Y8BZdPHHYPfHyrK1xxwVjGlYqXgZZ5tJeIzsoiP4+1IRf8+wHtZH&#10;gbFat3lu79b8do6tElNXwGfdV2+ROcIrLyXL/cdUAmxsyRsW+hC87VaJ3RXz72TafMSIQEwjQvZo&#10;6nj/naCb9Norqec0CEJslmqmhMep0QM8eU/+McmIXSCslsFrLNHcvCzWOuB5vOMKiTl1olNZA6tO&#10;KHLBfOvHJiMW7U0052HtFxLGoX/ea6eOg2Sxx6JTn9oqIO2GVa1QleK6TDb9id1H6RPh37g+cRZr&#10;VXnHCNjCU/Ovu/TQhe2FDXAQjTfgiGtRGIKQ0yVwPU44veZysU5w8pQQu+F6vh+ADVcQhJ3jGwHy&#10;Xz9ba/zx7FzVcYTYCQaU9H0Ik8fupjeStsYUlWbNOx63ZzoS/NzlgrYWnVOj5Np9K8o/jPbWBlBq&#10;/czfAsxtYWETM/ZPX6NjVQzUwNg/5+1Ph5gQxysycO65ugmFPiXbaVDHCJBVS4B85y2VTR+jV93b&#10;e4w9B9oOBW/mAmGX2Lh4jdIKP5yjnw/P+EV81plcC4k+AF4Dr1UI8PAai102NCR3eLGhYiPXV83h&#10;H2PylJMChnDFNm54QfsY94zo27ERWLNOPp/z3aJEhPvUyNvnFv+wr4dNGZqeQ22Wn9GesAH4/5+i&#10;lH46hyzLRxqXym/wGks6DIV51kV3vI2vagM8XO7a0MhEo8aPPCzHXAetA68h7L5jcuuA/gjvPLcI&#10;txrzmS3imMeNx9ofU5g2TOrwvkykayVmjM2jsYNE2Lo53unkUWvQv0F3Ika64f/fkoVSsfthHMrF&#10;2jUdozxoPRKtAwcvYpZxqgYUhkQCkaiwGBKrafPOcYtwq9y/s0UMgPAaaCJiFT/tAScACsSwHvat&#10;BJbiNy6RX/D5fDuixoYf9i9wbB6HhnsMfF4I/3+OjdhsOCgEximJEIxuaDoxJ0m609ifELjKf8dz&#10;zXqm8dqd/4ISCcO//xV9bjtx2ibveDc5rHvs/4In+wJhR6O/dHXqFfuhrfxk55omjdMLC/Bj54BQ&#10;vGr8mxRfrjUbrv5pbE6J1taO3SG0NOgrnHdOrHU479xK7nUvP4bfsP76Nn9g8Mbrs+crIM86oIzN&#10;Oqbjdi8IxB/367jdCs86QLcwMznXTcY9RlsLuWImrf50UwMFIgiWlnedePZojO3mFiWWLQ2k7BLx&#10;sG5Npw6NNdoqRRMOr9XPioUi45hDR+vw4/f8QgDNzdkVBrhF7nYk7rPCiL+MHTyOfw27rAyLaLW/&#10;xLXdeA0Way5Br2En+F5bAOX532QLomDgxDi0uFFby9faqRDfUN95iz9SjJbCOIULnjBcdLiHDeoh&#10;a90ivEZzcxD+l5gfuobxx7pJuD3udpOp9jtJn6+DYxzALumu4DCjNUAtL8vyG8a+tAHXOAWvZRI2&#10;Ddb3EBICFxUZNDD1dMwLLwgkFYYzD0xc2gUjUziSzdvnNjHFe0Rv/r5oerMkEI01BRDRKXV079bR&#10;kcao0sEH6dvhkGr9SD66NojaFEpeA9h5BFiFWnuTdpxiRLXeyDGHibfdSQ7uQcKQ94ivlTRgQLDt&#10;pYHJnWj8mQyRRFGlXBLui7s9Ee0eb4dGAQNCvgOcr29MQXjkofQcLY9HYj6O75ArXgZdpMuP5e9L&#10;RPgZrgnEFceVYT7XPO1hEfIX4MT9agqDsck2RFF8Aj7qeA0hF4R74W5PRvMc/DzX5hTUVIRrgmtS&#10;1gdIyGfsu48eToU/W/Qt6YPXEHLBc/bnb0/GPg3tf4eVMm0sInp/JgRl8bjxiAj5DAydQlfp38a/&#10;GaGmQk/RuITTILJFuA3u9mTEblX8toEt6V0rngO7689Ee0CE/AVorEuOOirk+ItKd2J+prziOP72&#10;VOzdxG/0Q7pkLhDwjJ/Wnwohr9GnT3vkyElURbSRVtuzyzLlOQ739ZGXH6MLRLoCjoOS+lMhlDTG&#10;D/GxCw9PPChXKMQCBPBzuPuSERUCdZEIGszG0NjZvZls2ST8JO72RCRBIHSAIAg3YOPIp7GIdAk/&#10;h7s9nucc7AVqxxMIsUBnHT+x731WknymQmD/Fv72aKqKhBmoT2o/nkDgoaVWy9GpvMLmCHE+MbrO&#10;ayKeC5ZB/8UEQgpglGWHfiL74wHZnROdLWIUinwGgh0MB39id2w82HDwM1npyEKiIQgh/WcSCBYB&#10;/sSv+Hn2QVpayMTDpxZ+OPbiI7RuUk6r0xGKA9VXHleGDug35mBXrka10yVYht+om0RwFNiorjpB&#10;D1Ees5vAvF6JTdhOH7fwwN9m44uE2nOi/KqkTT299KgyrbuCk/fxsxKOwXTqCUPdH/cgQSC4Aq/X&#10;e7Lxp18Q9EaGoUuzwe25k1ZepQdYkm2YdIfbEEL7vOPuwK74h2icM6CbgHMMbjx2D60EO/I3bMQ9&#10;G0UUOO3vTGjcR9JZggRC3gGEaBl+gtAdZgrbpGFaOU2GAoWN+6S97PkxhoC1CSaBUBTAbhZ++kBQ&#10;qiPW1pKQKEGPUOSo1KyFIEzFBl/XKXl6CRxLs9sIxQ9RlP4DH71wUROeIBy7u97N0o8mEEoA4G/8&#10;4eoTtEk8/4kVCK3AAIFQmkDnG9NMvPA582gSBgLBRND4JBAIBAKBQCAQCAQCgUAgEAgEAoFAIBAI&#10;BAKBQCAQCAQCgUAgEAgEAoFAIBAIBAKBQCAQCAQCgUAgEAgENyHJ8uvGnwRCyaOyMqiyMlEcYPxP&#10;IJQu6vwKWyr7mOIHoSgrC+tbCYQSBArBUsWn8diIbAqFrO8lEEoI2PjvkoU2gUCKqgpCoWiLEhII&#10;JQMUhhVxwoCcHZJMK0EglAaiu0nxXKLqvoQgSfsahxMIxYtkwmASj5EUebNxCoFQnJAsCAOySxD9&#10;COo2EYoUoiLfOKNc4TZ+LttDsARCccFKF4nH2/w+EghCcUFS0xMGjWQlCEUE701Bkd/QbRB9DkVN&#10;PiaBQmf8SSDkH9LtIiViRYDrYFeEYPutavJu1bhKEhZCDoGjzLxG7RSXgQAsjxrM83q9hxpfHYMg&#10;3MfyFMJC6IjGxsZVxp+ETCCK4mHLRG9M43WbsyIdFxA3w7p3+EUSBusQG5paWEtLCz0zJ+B0F8kq&#10;bwAfxStJL6IPcWOg3V85NyTTi7WA5ubmXxeMDbD9BtTi8/LoWwmZQLgKtHR0I801+4YUN4Sh2vgs&#10;eNTV1e2NluD5yV6NZBUcQq6sQjKGcIKRw1gK/ookSX2NfwsW2PAHdmsXhFcml7H6+vrZxm5CBhi5&#10;hJOhmmuqHaNQGWE++CB4XfhT1LcUHlAIkC8YQmCyuZmsgiMQXI4gpcuAg8LQO9L+G41NBQVTCKob&#10;2q1BNHGfcSghXciq8mt0A8wn9nbIZ4gfUTc2FwRMIUC+ONnDFQQkCUOGwPTr6EaSb7xSEZksy12N&#10;200LnYMdEw6NXXkL6PvvES0Er05JLAQ6BdbY2HiDcTrBLgRRvHiJHNtI8o33AkVVfMa4ZbsQr6ng&#10;R8eM/XmHaAFAHwCdYn7jj2Xfrs1kFdKF4ld/w6gKr6FY5U1B/nanyUnlSAlJlt66J8nvMw7LG0QL&#10;QZeWZm6DT8ZmOM+4FCEZfLL8gE/2nSCr8pXYsHYIOeMsj49ySN2kXWFIGSKW8kMYAoFA52gh2G9g&#10;HbehWyGeb1yWkAzgF2zlNooM2afcz93uNDE1w/gpKdEtmFpAb8lxigf4A71MAejdpZm9YLErlIjP&#10;AUkYbCCltkyD/cqjrgm+B6+ShhOcG0jdeBVVXb3A4vdXBpwdu7CK5ubm/2GjxfyhF5JEhezyZbgW&#10;CYMNSLJ89xJOw8iEO0R1k6aGrQnbmeH00j3gJ9Trv6Qj7Aq6T82uMGBDRWf4iUk+bmPOlEvHqhhJ&#10;+t74OoIV3BHKfMJONMcawmC1MV6bwYSheZxUbvzes9MQLlmW7zEu4QoaGhrGoQAge3blD5A5yTNG&#10;dGa1tbVjjK8nWAF2ZXiNI11iycnZQYlZSeOYG+Bvt8MliqAJHvLimvT9FZ/Pd5rxSBwDNMZ9TQFA&#10;PjXZHSvA4+DuFFa1BehTcxtGJrwjJDFLc6XzbCzDK4pHGo8lI0Cj32A2/trGFvbQJJnbWN1mI+Uk&#10;WYdbM9cWQNfFUnJfngkDWIaRxqOxDXCCfzIF4L6Jfm7jdIInDO0Mn9ac7CYShtSQVQW6FvwG4QSX&#10;Wekehfjbc0lRFAcbj8gS6urqjsXGj07ws1NEboN0krv3r7cVbaJs1QQotxlZyYSaoCXR+jtXZO9e&#10;7BAswzDjcSVEY2PjXigArUCrGjpT4ngBNmzevmQkYUgCfxYF4roEESI3LVKmlFV1pvGo4iGjAIzv&#10;3cBtdG4S5yb06JJe5Im6SSkgOiAQy0DrjwkpbN+IzN2P3IGTEYo8NJj4nFzTp8j/MB6TBvADnsCB&#10;sBczHAlOl/Xw3U9l0P0iB9oCrBYOtkr0ETCseUawPbbP+44d7NRozQHxN+DzQSswd2yI28Ayo7Vu&#10;1X0TZc0R5+2zQxIGi5gadqdhlhuVt2WOMCyL+z/fiNG1J1wcB7hyVDl3ezSxAR83tIa7zy5JGCxC&#10;VJTHeQ3CKaJARP/vdgEyJ9gYULmNykk+PFHibj90cK1mDeqga9S9aytrhL+1btLk9LtJ5DPYAE97&#10;O8XFavvfK8DHiK6Uly12tpCpGk2s0sdrVE6yARpo/DYUghXjnRdEvK7xqglWcF9UYS5HCY3fjBzF&#10;Wwm32Q2ce952K+Q1Kic5qEcTfOq+w++378S6tLbG7HeSZBlsws2GOtfvY7PCIvtTKHsFyI6OZOYL&#10;XTdU4DYspziuZy27f5KS1riBXTaQZbCPVRK/YWRKDONmzSpAV2yZlHlXbEewKryGZZW9uiXX9Kit&#10;l0xwI1LVkeRAp4GMFiBJQhSEbDjOxyUZ70iHvIZlhy9O6bjtwMF1rHOj+9YgmiQM6aEzr1FkSpws&#10;c5kDi5skoxvCxmtYdti/a/TE/TLNkbVazcJJks+QJlY60MWI55iAbClpL126ZXWuDPDDn1b5ElgG&#10;zCfCNArUzrxjskHMnzJeL8EODnEjqgT9+Ao1tUN7RxqlZdDq8LY7Rew6xjeu5ybF/p+I5tzjl1MW&#10;+HKXPbqSMKSF/i6NSKdyoK8L2xdCJ/KrrPAuv37/yNuhuxcKpHauH5oos24gCLx92eak3nUkDHYh&#10;KdIdc1wq/JVMg98JjY23PRkzGUPIlAd1T+5PaANqU8xjPNBd8mjO9OOTJfb0VDnrluK8kTUkDDYR&#10;8Qcy17Q4Mf9c0PKXRyS2KGr0+Xb4+xKVo/2TzHdIxD2jS9DkgGcPSCwMOG7Q1NysdY/qm1ozSqNw&#10;iueSMFiHrCofz0lDO1siNPbzQpLWxfA50K25EDNi0xAgJ7lLM6+B69GiB6B71HFfbjl/TICEIRVE&#10;WZ7Zz6FSklYY31VabFMAcf7EMgeqaGRK9FWiG9v9E/2aIGRrxptdvjRFIGFIgOGopefnQLuuxG6T&#10;Ebq9yG6NJrjfXjnuHpnE32E2tNmjw4Yg5GbijxW+AP5KVVVVyHj/pQvoAv2EjX8nnFCT4+4F0mtY&#10;B7vjGbLLIVS7lMG/WjA+ktcWweSzUySsqFdpNImiBy5lWm2G/1St6oV7g1yZEOuY2m3Y+SYIJueC&#10;dWuuUNjzk1AY8lcgngZhAKEt15tK8cGDq+jzXlC+E9O5V9jwFU7FTNcczIGwTbjHFW1/659TI5kl&#10;+znFh8aDEqqsDBttpziBVuDGAhSKQQmKBPB4UpqFiHNNDBbwGmYuePHwcOn4DCgUSwpIKOr81rJL&#10;3cqidZO3gdV7xmK6RraIhYeNplIaAEf5EzenbzrN5Smc+f3Ccl7XVuKRl8eUD9xvUENphlbRSmRz&#10;Rlm69CQTXBCUucbi5IXCLhX5N9hmsqTnM6BABPPcSqxMMr+h3IG0kKwRBDffukXxxPCv0TRKE5Is&#10;3Y1CwX2BGRAra7eAA4wO4riIyk6B7sxZYIlODUrsnJDMRleoWuEwZF847uKIlLAiBu/+rnB5EpCT&#10;vAF+N6/x5RtLXhgQsiL/lE9+BCbu7RhRtMJiPUFQypSO95bv606b7BPOj7BpKj432cNUVW00mkRp&#10;w+vzneKGhXCE0PDNEWlkpEC6R/g8eQ0vHzmtXyNZhWiIonh5XRYT8uxwL+haPaoI7GiHJ/O7RU+e&#10;RowSkbpIHIiK+Oy0LCxS/t9/S8zvt7ae2kGqHj5FTWumXOD/Y2E7XkNV/WzQIJUNGVyDpl4LCuQ6&#10;3BoIh7mNLh+Jc7CN10+Ih6woHzhV9DdRg795tsq+Wu9jb7ymsr2V5CHekdC48Vi7rKjws6EW5lS7&#10;QQUsLK/h5SPJKqSAoir/cyJ79Tho6NgwH30kwgKgtRca27//xhPTcFFo5kedF09F8cccb4fvv6ew&#10;2ZxrpmI53NPXWwX23TcqW8zZz+MdAd2CFYq/cNdEmtBjCU451LNmWm3IQkJLgt0f/jnWKUn2lrnd&#10;skVsO9dblvxZ1AUU9sxEfoPLV2IEqbmZlru1jGoHIjeDFSWmUabipx8rbHBU9+YyRWQbvuQfa5d3&#10;323t90SihA+/m3cM0gf3eVLvzAuJ5YLUPUoDOI2S1xCscg4wukHmmti4jwAB492rydWf6907ZKK1&#10;7bAoGa+RFQL7dG1mdXV1dxuvmGAVsizfxGsMVnmi4TfEc+MGoe3vgQNDMfuywdoEzrUktVuFqVMD&#10;3GOQC0fyG1q+E0tXklXIAOmOUN8BjG707RS0Rteju+5PdOuWfWHAe6gC7R59vz1BQMz9X2+N/S3x&#10;LKRBNZNYxpIEIXME7kmzu/Tkk8kd6GmgfRWlo4N8/XXpR5CscsOXAms1LMRMIAqIuX1R1G+IJo5h&#10;9Pbr6SI3DOM3unwlCkJlZWUf450S0oSYSag1vhHG0+fzd3CSBwwIxPzvFv/xkT4AaP6P93Eb5zfg&#10;71cURYtsJWJdBrlIz06CxlqusAHVMtuvi/NOOVbwI6vgABRVXd2hcdjgqy/z/YZonnxSiL39Zvtx&#10;06YFY/abXLLY+S7Vlk3etr+jLcLFQLOhr1noZV8uTszVC7xtx/IaI49+sEp4/P3n+7jXxH1WCxgn&#10;Y/cuJAgZA17GP/Hzz1ENJB22tKTu8tw8O8ACAUyvULVuyrYtPF/Dx3bfjS8kTnBfWWpr0Fg9hNdA&#10;UxHPnTUkeblIPGbTUv758ZwyRGJPZDCGccmoTm2CIAjC7u2/TwWL7BuO2wnWMNRsKJGI3/JIbDTx&#10;nEED7TfghgaVyXJHIfrkH7H/Z8o1X7T/vXWzxG2QdujxJLYMT0Oj3q67zD0vGbHh8q6Xirv0a9QE&#10;QZblD00B2L63zH63O3YNY4Tid8b7Ll2oqv/nzz5VWefOAa3fDA/tZNjcVjsHHtRv0Q3H5N57+dnp&#10;KWL1JvG6qOl517HCt/5Pge+rjNn2+mtyzP+ZEBP9ov8fPdrPbZBWCU+N2zC37yyxLcv556Ti7Sf5&#10;2F4t9hZT/N2wGlZdXa019tnHi9zrIvcZpVtDEIgxxmsvTUQ7jpnwqisDrLzcrzV8kxg6xYZlRmjS&#10;o8AEQWVNTQH2zTYfC4UCbN0aELLFSgeHOx0m+v3v3cpvOFbIEwZsbLxjrXIdEK8Rf91ErANnGY9f&#10;cSbfF4nnp/O0yT2l61M4JQhu8I9/DLIP30+ej9TY6GcL5ttL9Ygm/v5EArUb+CW8RmOF6xbpDRcT&#10;ExXgcosNMhm3rPSyLuWpiwm8ONmj/a6+Lfb9HQxvQ8/geqN5FD/gx07BDNC1q9NvRPnIJWApsAEe&#10;eYS1hD5dEbRHkHhcs4DfaHJBK1YB13zA49amiHol4ru3aFW4q/WWUsQAIfg/3gsvVuKo96MPKywY&#10;1H0hJPoG5t/8UfFY1tQEuI0m21wPfGAMXwCQhw3urP0mn5hZV+yZWSVWkv7AA1NHdRbc2d596tSp&#10;o6bduCH2/0IiNhredh63buY3mmwTuy88IXhgooJVs5kM+3nn2aUkl6DPUF+feGS3POJnn32CQqAf&#10;M2tWRYdjCpV2BMHkB3P4DSebFHzYBWwf2Z49XNS6Q1cdmThCZJcbl3lK13ne9JW1CE8w6OfOMnvn&#10;rcLyOdIRBKSYYdfDSf79dnTOPdx9mVKSpM1G00gKOG4XFEQkdL2/NDYXNn73OztxekHrb0dv238/&#10;a3lDN16fXiN0kryBO6tctCg//Aa3aTQLLqDh/4aN/8tFHc/bbycZxyeWG4cWNkRRPNLKOACGIFEg&#10;0FLoXShMweY1so7XcmI8IF2maxFM4r3HN4Biox8autEcYoACgLlTvHOiefB4Ca3EFOO0woffr/6b&#10;1xiQTz7O7xLNv7Nca2zRjR0fYPQxSK83+9YBo0WTJ4cyFgYkrwEUE3ceLqEwdNJbgi4Elxxszx/B&#10;c4zTiwPvvC2ydWvaJ8HboZnn4vViOLNjA5w/z1r83wmiIPzwnf47SBisESNWSN4+Kyw6YYhD8+uv&#10;pk67xuQ9Xsx+2xY/q6wMaF2rJx+X2IfvS6x3H/eyTU1+udbH1q5uv2+fL3Mh5L18Yjs3LvOi37CT&#10;0W6KG5s38htJKt4x18/Wr2v/H3OLamtVJggK22d6gL38kh+EJj1LxKfAHns01hJ065b5BCFeAyC2&#10;E6zCr0ZTKQ3446JJ7lAAgZHZccf6mSi2J/vJssq6dlHZ5bP87JGHAuzqqwJs7u0Ke+IxlT3ztMxu&#10;n6NqI81bNsUWJkO++nJmIeBScKAzIb4bo4mUFKoOPzxzLesGzzwTZ74liogJGUWz/vVzZnF9TNlG&#10;gebtK3RuWIK+hvK00T5KB6ilV692skvjDCsrU1us775JnpCXjNsPD3MbghWO7acnD/L2FQPfvKH4&#10;HecOiA+f5gut1l99+unUgYBEfO8WfkNIxk3gUGIj6dmY3rTRQiL+TlmWtxpNpXgBP3QdTqThNZJc&#10;s1Mn6z6MqqbfveM1gIQ05jFkEqIsVK5foncnV8/3sqVnCFryID4LQ1i+NppUwcAL/b9nu3RxP/yZ&#10;CT/6QGR/e8eepp97e0Cbl7zpK/7+ROzfP3Uqxrd3gQAYLx6dSZyRxjuulHnxIXpiodHOcof1X+oN&#10;Z/NGgf30g8D+/ECA/edfhTmx59hjwpbmIcRz25ZYn+GnH7zsm22pr4NjJPoL9WgJcjceK2qJe6bG&#10;Qx6/s3OZo8XM2iol98Iw89L8jADZZXyioB3O2N/aZB6T6CNN3E5mU4bJbeYeuz518EJvOT63oVbB&#10;V5hdsPvO9+VWGERRvoT3sguNra3pC/SWTboQXH1VuMM+HjcCeS8zFMi9M4yTb3jbC4HgN/zDaJbZ&#10;RyYr3eQLUZvvtZczlm2nnaxdB0fbeS/T5OnTRfZuGhGmTFkeKkxBQB8KfNH/Gc0yu4Avvgn9A96L&#10;LiRi0WHsnmRSbymaDz4YYQ/+WdVGtnn7Td69ypoFeP82L7v+GIG7j8f3b9WrZvD2pWI+TTCyS3yH&#10;RtPMHqCfyy325TTfetP97FPTquGDTDyybI+BoJ89+nDqe99uuxD3pfK4fon+shs6JRagDcBMQq1O&#10;zW/OBZ+4DCeFZUkYUACGD4+tNJeMt97SUSvedqu9yFIw4K4wYK1V829sRNH7MiGGVfmTkWKptEWQ&#10;rBFTEp67XLcQWLbxoHGSNuhWU6E73i9dbd16RBNLUIoFnsaB7w96Kv8xmmvW4cVISG1t8peOx6D2&#10;feQv+phCQ0Oi/nRHrbzm89j/o5lJ1YynnlDYQw/G3rduGWKPS4dHHqn/Tgynrl+X3NL4fPaneZ66&#10;Z2x49a+zdY24+3D7dVtP2lXMijUY1SfzmrKp+MX8HHWT4oENnveyP/qw4zZ0VM85x89qalQ267L2&#10;BpgonJlsTjFmnPK2JyMmsvEEyQnLgIUPolNJdtstuSM9aFB6dVZxwI233evVLQTu//iOjvuR6GR2&#10;KtfzmJae4X7oFu+Jt90t5oVAvP2WvZHam25sbygoIIsXthfdQsHAT0ylPuTgAAuF/GzrZtSysZp2&#10;zpwAN49Jr8bhZ2edFWB1de3XxUVK4o81iY4jb3smxDkVvO0mF863XyEbic4xdo94+5Dzfq9bC5Mo&#10;6PuMltv+x1qnvPOcZmUOo1L4O42mmX3YiSpt+ip5Zif2txMl60G/kB1zDHZFdOFYrx2nf3eiwS6M&#10;56eKFEX7D07y048TXxfvl/cirdDqgNjnRvchmj0b3B3HeOcmL7vtpNyPluOCL6Io3mw00dwAtfCH&#10;7/Od5dQz2RI32nTKsFhxZJFWj3Oa95+fvkDYJVqULrV6F8nkcoe7Sv+4Hadl5s4ixHPDUq00jUdv&#10;mTkECkX04hyZcM5t9hrrA/dhtye5NYgmNgzedreJQsh7iVaogpXkbbfKaKHo7kgKuF5qnr8vd+zR&#10;KOfej0CgQPAagR3OmGEnu1XQolf8fYkpZVD8C78Tf2c6OU1YGof3Aq3wuqMz74rEN94d+8os4FeZ&#10;CNr9paugGxq1LxXxWl06p/97MCW7oZMunF6HrQs0RUFvkTmEldlhTjGZg5yK6Va2eP89kV16lCeG&#10;iXwXk5ddEtSEZ9BA3TfivTwrdCqFO1F0Cvn5PC87dS+RHToRi3e1WxJ0ykeC4Nx4nI8tP1NgEwfr&#10;Dvp95wnskzu8Gjcs8WgLMd56gqiNhXiF9vNNBvzu+i8mZVm+2GiSOYPAawxOc/Xneg67mEG/P938&#10;qnhBQJ53cMdiASbRkee9rHR5yDhnYvgn72bNypir+ozo0x6dssIBXWT2aYJwbzYIbVHRm2QOAJL4&#10;La8xOE1RbF9iSsmgq4OFyXjbk3H2TQGuMCBxPIN3zurPU1uCZGHTeB471RlhePMG60K6baWXzT7B&#10;ukVDYThjeu6iS5FgjsKsIASbrRQEy5QPPqDERKZQIAYNSm/m3KMP61qOty8ZW+pkriCYxGOWLPaz&#10;6up2IT3k4OR94SuP1J35Lg0yG94zvXGIdClJ1rssx06z17jxN9nxP5wifid+t9E83Qf2f2ffhC/c&#10;evQmXeLo8T7TO84XwO1Ll9pv0Ni/R0HCqM5Df7GXws0TgGiidYDHo3HUAElL0fB6k6/ftt9oKeYa&#10;2OfmHecW7WSt3n+ePX8HF4/E/CrePjdoJjfC889eaPXWW+w1onSJDhxvO/LLdQL74Xt7ZVp22KH9&#10;vivAwUvUteER50ZHN9pEnHmMtjAH61FXxkYPFNnuO/rYxUeCoCRxWqPPv+jw7IwWm9y03MM2WlxA&#10;PR2ipp57ivtdJnTwsyoI8GWfr1vLbyxO0krI8uorM1ur+fJZEe3T47HW1UINGt1okxHehiYQl4AQ&#10;xO/DF3brye0a9ttVHY+pKs9ud0nIwpyG6nJnvwMtaKeK9gFFeN41WiPNFlZ/Xs5tKE4RUyRM5zgV&#10;q6rsd5Gi+erL7UXL9O9MbmWaOisdGm0iohDA49LI22/ygsP0Y3n7lp2exZFqIIZGefvyidONBda1&#10;xpgPiB5UW7wQpTLad0jHh8BVIO03bFnOrAoHr7R9In7/rZdddAS/0SbiLKO75PMmF4hk5DUIt7hd&#10;d/fTrjPh16uy7BhbBWaVYiNZG1US8qMPJG1gyapAfPqxyK6/DuuY8venYibLRyHxwVq914aGMLex&#10;JuL00e1/w+Nilx8bu98q8R55DcMtTh2a3e6ZHT5+KWYaKLfpLTCPkGrA6rtvBE3zLl0cYuvX6QKD&#10;YdG/voVmLrNGbLK6Kv3rYDEz7Br16mUtEID3zGusiQiPqO3vmUfH/m+X6QiEGVUZP9Be4/5kHn97&#10;vhCdZK0B5hN4DSYRH39UYU3NesPFcOi2Lel0pWKJFumD99MbY4jm9995LVXCQ4vHa6iJGJJiG/8B&#10;4zPrLiVLn+Bx7sntKSMoFHbSOHJRncMOJUk61WiGuccdt1vRpoIWY47vhuwzPfMGjAwErGl0DJ0m&#10;67qNHGnNutgVBh536u9hJ+/J32eF+Dx5jSMRcR6IeW62u1tuMgC/xWiKucWnnyQfaX7kYYUNG5rY&#10;D5g8yVqxrcQU2HXXBtghByd3nrELFN2Axw7hl7u32mXr17Vjcl4inrg7fzvy9P2gYcZZDTu006hx&#10;LkP0uagYeMcVGnPeVZJleROvkZg89lg/O/MMaxaDv90ecaFD3naTPE1+5pkdG/7uu1tz4C+2EUlK&#10;FXXafUQZ83r0sOuwnmXaIB3vuEQ8dKrAKsLW0ij+sE/7eRce7mFfuTi4lg2+fLWA2aj/1ltlDoBR&#10;H14DQU6aFGAfvm9t8GvCBGta2ApRQ/K2I3Ef9CtjGhAyPvqUquBXO2M1rBPcZ3ScdTjSwy4DRztm&#10;Wwri7+zXmthBjrcM5jm8Y3NNvC+TFydYFhdD6bjfaJa5gd7n5jUS65w+PWCj8aVmonv60/lB7WGJ&#10;HGE4etf0Vtj5/jvrI892eMwu/O12Gd2QkDWVClPg8+S9+ULsRHHhfq0K23moM+MSWGc2USMHpbbB&#10;/F1gESYbm3MKD6+RWOHGDSLr2UPvinzzdWbpE+0U4Lpe7kg1PLQX8IavOK5j96Ol3t734wvYZYSP&#10;DR5cHnMdJzmid/r+Q7rE3/VZBiFUs3Hic4bGun7GmMzGJvIyXJoIt9/uTAQoFU85JaI95L/8ObkF&#10;ueRifT8uEBK9fceRgZiHKoqx1gGtCXbros9JxDNmxDYgt3jNifoYxFXH8/e7RXzOvIZphaYgRAO3&#10;pZuu3VyTB2srWAFI7X95jSU5OzrJF/5J5Vbiu2eVH83fO8bXteH88/iOLY5TJBrwg9OG6mfruPYk&#10;vtb969vJI2LhkPUcpEx5zQke9kdwclEY7PoMmTJdgeAJA0JRlP+N6pfelE6fz7fauEx+AhrpRl5j&#10;iedjj2A5SSVmXS3Qwq9Ehy1ffSVWi3/xmdYNedk4vAMEQdgt+njkzbN1C3XiiR0jSTgN1DhVA5y/&#10;JzrRvjjrgMTqcvHnm8RR8vjj3eTkYe0C+6dDQSCi9mWDFWH7XRx41/80HnMHQKP+fbpCZlwi/4Bd&#10;CuBvwPUgFDOBV8Lfb+H222/Ttfbtc/z4A5LmjuN6Z/ENrqZGOy8l4s9DJrIMgqDwNIufF7ZExzL+&#10;fJN47fjj3aTg6Wi9ZqWZx5QJsQQ+r4HyCA1+lPF8EwIFwmr41yS0sdeN0wsLKBTGn0khiuL+0Y0N&#10;zrO8sET0eSaxcjRvu3FKDOJ9BpMn7ZVYGCYPy65lgNvssA0FuDKYvmM9ok8Z86cxsIehS14jjSam&#10;dehPNzVAIP6JQoF5UrxrxRNOyX1pF5chr1sjotRPM/63DF5j/fnHjmMeX66N7SKZgK7S30AY/xv/&#10;0nu1JI4qxR/rJi8B4iQg3j70H+AnWOKQrmXsfOhi8a5jl3C9MX/YK/HUTmzccIwtQHf1NDzvyZn8&#10;+RmrzsEMZPkn4/DiBTyIXeFBDDP+tQxRVG6JbqSvvpK4AXu9yt+M03iojH/hB08WtNHY9sLDAuvW&#10;KLOK8ux2kXCcIVlqNwqEnZHvTHjJkZpgxQAa6Pq+oDh6NbWXiDF2ZQIvXOdV83rgf/xobC9+WO1O&#10;xWPPPUPslpv97I3XUk/gMU7hAp1o3ss3iTWNQkF3BtVSEW6Puz2amP6drTAvWNHiX4m/kAHaYzVP&#10;AI4+WmVbN1sThqA/cZKdLGXXGkQTbo+7PZ5oIc7Yn7/PKUrgX+Gz0p8aIW8RX7oRTOuDxi4QFuU7&#10;489kkHkNAImWi7fdbZ65H397Il51gof1bUzfqU5Fr0CCUBDQFyJpswKd9a32gC+8b2tHC4ET8uO3&#10;ZYNwS9ztiThjjIede6CH+QR3BGLckOQWlpAnMHOQJMl6WDYe0AX4RU7hP2STF9kUwolD9E+z6kb8&#10;/kxYVy0yQRCu0Z8UIa+BgnDlFZUZa66Amh/C4E2jMYeU2HPg58T8nwmvP1m7HiHf4fPJW3HU2fg3&#10;I6CDiAwkcaizwXTCpXD7Mf+bFuKg8bHH2eVlR5cxr5f8hYLAxq+0AbU6/T9ngM4ir2Fkg0KaRQES&#10;5SzBz9Fmy/H2WaHPxx+wJOQfWmVZjkkAdALQP57TUovaMLtC0VKTpiCkyGaFn8QaqtIVCG2wLXtF&#10;egnpAQThLuNPVyCK4q/YILKdOu0GschAQ6U9gcCJS8bYQrX+RAglDT841SAUm3iNpdAo+8rYpCHW&#10;BeKK48hxJnAwbjAWCMBuU/r973xg7wbrlq65VqRRZ0JioEAUercppFoTaPi5QRIGQjLUokBA1+kr&#10;XgMqFB41NbVACILwvvGbCYTkwD41CMYvvIZUDDxyZ238xqf/WgIhObSZV/WdRCb4JG2GHK9RFSJx&#10;HoX2CymsSrALr9d7EnQr7jhksqA5nbwGVmjE7qDx8wiE9IGWAscpDpmsTxW96IjCshqYzgFC/ZvP&#10;59vJ+EkEQuY492CtYbVZDD1Ei42ujE0fK2h/HzpVZGceoAvMxYeXsUi4/VgfCNawPiIK13+1edFe&#10;2JdgnTeneOp+uHRYDlfQJxQt2vrdPlH6DT7CwINw2VvcBg3+n4IxeeaACdpiG9rf0O26GDgd/za3&#10;iaJwLQjFv6Fb9q4uKL6Nh07RyrOsHL+dboXw2MtsVu7mEYUQv5NAyAYccU5BOG41/izr1qBn8IIQ&#10;feDxaI2568yjy9jEYT5tvjSv0fO4Qz/NEv0C50fwegRCUcDrFT5u7qxZkbHY0Ef2s1byBk4t+jpF&#10;hBKGIGhdM7FLvcS2Bz+EJwQmB3ajqZ6EEsH0MT60Flt5goA0/BRVP5pAKAHsNlJP1Y6fAw5+x/XG&#10;IQRCaQGsxO8xdAuC8b/LjirTKpQbuwiE0oMoijcaf5YbnwQCgUAgEAgEAoFAIBAIBAKBQCAQCAQC&#10;gUAgEAgEAoFAIBAIBAKBQCAQCAQCgUAgEAgEAoFAIBAIBAKBQCAQCAQCgUAgEAgEAoFAIBAIBAKB&#10;QCAQCAQCgUAg5AKSIs1X/CqDz3nGJgKBQCCUOtAw3KH62By/yERVZbKq/NPYRSAQCIQSRaUMxmG5&#10;5GNLFZ3zwFCgwUCCofhVlMXjjGMJBAKBUApAAyD6FbbEMAzxHBfRjQRSUuXlxmkEAoFAKFbonoHK&#10;7lYErmGI5pjydiPhVbyHGpcgEAgEQjFB9wRUtkTmGwMebwuJDENQppGAywj61QgEAoFQ0PAqyumo&#10;2IeHFK4BsML6oNJmICS/9IpxaQKBQCAUIhRV/Q0V+v1S6jBSKs7x+7SQlGkk4PKi/i0EAoFAKBTU&#10;ogLHkBBP0WfC5SFJS381DEQ//esIBAKBkNcApf0/VNx3cRS7k1wGrA2BgRDKphpfTSAQCIQ8hBeN&#10;wvlV6Y8tpMOFxkQ6rygeYdwHgUAgEPIBsqr8UhtwPoRkh4dV6IPWkixtM24rU1QZnwQCgUCwA1EW&#10;r8FxBTvpqa4S7uNsMBJeRR+TAKP1P7jNRv1uUwPPWRoWWRWGq8rKIvpW+xBV8VO8lvEvgUAglAy6&#10;o/Jb6eco6HyiLLCbVZH1rFSZAPerqOqvsiK/I4ri5aIiP4K/QTciYBTgWP0cnxamMn6nZch+eVp1&#10;UNGeCRkGAoFQckDFNzac3XGFbBIH0sGIWFLukiLN9UQZlkUBkQwDwTU0NDR81tLSwpDGJgIh90Cl&#10;1xrM7bhCtjgsguXE5R+Nn94GSZJOxeegG4TYc64KihjG+sk4lEDIGE1NTeehIdhvUAN7Y0qZZhSA&#10;Jxq7CYTcQlaUd1V/8XoKTnA6eFKSqq4zHhmBkBYaGxv/jgagvqmFvTS5jD0/2Qv0sMbmFgZewwbj&#10;MAIhtxAV5XMf9pA5ypDYzu4BBccorjEeW95CAo/HCHlV6lsIuQQYAhUMwW9oDJpA+T8/RTCMQTtx&#10;O+43TiEQcgtUIFXkKaQklhyPBFUmyNL7xqPLO2ChQzP8VaaPozToewjZRlNT032o6JHNoPSXjA92&#10;MAYmLx5ZoR3XqVOnoHE6gZA7oFH4Q7ncQQkSOxINQzigpcp2GJfINURVefqQiljj3hLWDINHP4Lg&#10;NhoaGs4xDYFmDIDn7lDNNQTRfHFymWY4wJD8x7gUgZA7YLhhmQOF8UqJLQF9wp3xCHMOSVFuiySY&#10;hNhPNwwEl9Dc3HxDtCEwedR2NVwDkIijejVr53Xu3DlgXJpAyD5kWX5zUoTGE9Lh+FCbYfDqTzM3&#10;EBVpUxXcB+8eTQ4jw+AkfGAI3o83Aiafn9xxzMAKX5zs0TwLvIbxPQRCdiHJ0goFepeJluckpuZC&#10;Y4KbJEn7GI81q4Dv/u8+FueY9A4rvxqnEWyisbHxzHjlbxLDPk9M8nEVvV2eO7xKu2ZlZSWNBRGy&#10;C1lR3sewUd6UtyhwiliWQ1X/azxe1yEq4v5ojO4Mitz7SUTRn39jIfmI6urqnqCctYyheNY3trCb&#10;doqAEvd0UOpOENNT8XuMWyEQ3IWkyO+iMhlV2Z6lkkvOCMhsWYC/r9BYb6xpbTxq1wDf8as2yY5z&#10;D6mIXqFHlh8wLkWIQnNz80vxBsDkwO4YFuIrcaf54lSf9p3gnXxs3BqBkBGatYVzZEFTAPOBCzQK&#10;2roGPEWRa44KKWyZWa+o0GnWS5LK+hrvwzHIqvJPTDldzPteG7wP2oJxyZIGGIEuwF/jDQCyrqmF&#10;PTxRBiXtjjeQin276IPOxq0SCI5AQOW0MGQvvJAr9g2pbHkiwwAeTajAynDU+xVMW/278S4yRQ2+&#10;yzOrnHsGY8AQG9cuKUDv+wYwBDFhobrmVvbcFBwTyI0B4PE5IIWRCK4BFcrpcfnr+cjJ5XzDIAdU&#10;dm8nh+dRZMkzEQL+tIXa5/Ntj+9ODijOJwOAofWhR1PkaGhomBltAHBQeELfJvZyW4mJ/OULU7xt&#10;9238HALBUUioYFbmeZhmp7ASE+a6Djwdp0twnBsQszrAjgpdUJWPjPeQEpIknasZA+CKuGs5yeUS&#10;GAZJ/NL42oJHTU1NVzAC/4o2Ak1NLeymMRVcpVsIvGx40PgdTUuNn0kgOAtUNnfl+doJu4RkNt/I&#10;qpFVhY2E/+OPSZdzA6CkQRny9mWD10QkVPa/wavACUoCsE5S5bvwvZjsBZ5BtjyZy8slJkjSdGwb&#10;hYTa2tq+jY2N/442AEgMuRw/tDN7IY9CQZnywEGdtd8GP1vRfz2B4CAkWVq5YzD/Q0lnBCR2TYXC&#10;BEVlfwRFyjsmHa7ibMsll6HHkuMssB3LVeaT5ROMJpJvkEH5Xx+v/DWCAWiFz+XjA6A8i8cI8Ii/&#10;FX+z8UwIBMfQhCGJ5TlWQlY5X9Uzec4CA8Hbb4vwm3sXgDHMFbtGVCYIwiSjneQE1dXVdWAAtNLS&#10;0WwAhXjAoDr25GQRPID8HwtAPjPZx550aEIbEgeeqZIqwUl4QLn+b3So8JQiji94wDDw9tnhGeB1&#10;FIoxzBXLcV1rURxitBnXAQru3mjlj0TFd9WoSMGGf1B5T+jTqKW0Ov8bPKZhWG88QgIhOURR7CfJ&#10;8rfYuxaB22NsniP8hUivmkE5Dllg3chLsMQKMAyiXxxqNCnH0NTUND9e+V+2YwV7cQpP+RUmsdJp&#10;t9ZmbVzDLaOGWVNYHwk8qn8Zj5ZASA40CF1AsHkCX+is8CvswTRmPy8C3q3kd9ZVPrF7RGWyLE8x&#10;mlRaaG5ufsM0AA3Nrezm0WGt4BtP0RU+PWy7Hk3aamrPTEqvGJ4dmqEkeMZZK6tCKB6EsL5Rrgcy&#10;l6g+1hd66vNAoa/I8F6OiMjsmKC9MYbuWDCOSoPb4j5hzTBYKofR2to6CDyBX0wP4NGJIiiv4h74&#10;NTljUK029+EsC2smOMmoyW3/M14DgWAPmPuuGYgcpmMmIvbkJ5Trefmdgyq7tAqUeBLjcScYmaCN&#10;leIEnOeQ5/Mz8pErwxJTVO7MZz+GLzCMMaZPMyip0jAA7fSwoeAZoBGsbsRQUe4Gv9EwwLv4zngv&#10;BEJ6wBBTAA0ERxHkG68DxYST1/Cese7P9fC/tg96/vrSk6mVfUbjESXO++E547OHZhPB8hA4gPrY&#10;5NzVBLLLl6aUaWUsePvsEnvnfbvpIbFaMAYvTcqPTCjDMHyvSzeBkBnKUeDnBAqjPlIbjaJzJs8x&#10;DQWH10ck1kiDzJkRDC8mLlwxxLkUy2wTFXpVAxoH+8YMB5DRGKIxQDbC33sPbGTPTMEUWbxe7g2k&#10;EUqidFWCc5BV5Zc9HJw5nE0uVgQ2KEE46cByhY0okZXl3PaGjgmKbFIjjhd0VEqFwpeneFhNozXP&#10;AQfGaw1jgGMli5MsvB/NV8CIvJQDQ2Gkq5JhIDgLryge1BwuPCWKM4NFzhrF9QGF9be4MlmhEsdY&#10;/CrOw8jOuIkfDDBPKRUKtewdUJ4zR5Zz96MxwP2oYGcMqoNthREqQ5JhILgGSZHu7OQvvFg8roB2&#10;V1SmEY4n+BMsaF/oXADGQIV3tFzM/iD6JRGZPT2Rr5gKhSN7NGgK9FVD6eMMZEwrxVDMc2mus5wP&#10;pFASwVVIsnx3yEamTz5wGHgGU7A0BngPEhgJGQzDiiLKPsIFiQRZZbfneK2MJXAfdWAceIqpUDi8&#10;l65AkZhNVQglta2QDAPBdfhU5eOdIn6ucshH3hgQYwajF5Y7UD8pD4jjJ5E8W3BoiT+3A9CoyMf3&#10;aeTuS8SXpnjaiszt3r++YMtqJCMZBkJWIKri2gdyPBnOMuE+TaNQUwQhpF4hlR0OPXPevnzgtM65&#10;HWt4CYwDxtRxzIC3H/n4JJE1GIPHF4yohG3FZwyiSYaBkDXgRLhCGW8Q4F5xYtzdBRpCWolzMuD+&#10;by+E1GEwxEtG8RVUtnjrmDA7dftOMdvumehvG4Qd3asJthW3MYgmDT4TsonKqwpkjsOtFbJmGJak&#10;UTspl1wm+TSDcGeeL4wUT+wwRIJKzgajXzHCQ/dGGYP9BjXAvtIxBtHs2qWVDAMhexhUUThjDWWK&#10;ykSc4ZxhCOxiXPjHbc8DB8rBICwqMIPAY01ID+OVg6HYrVVmS8GbeGS8l+3dRdJSXHFyHO7nKbR0&#10;iBPOGpqaNUU4Z2wEtpWmMYjm4B768zDElkBwDyDMv+0cKZwMJVz3GBXQnXHbrfKaUHbWeMaaTcuK&#10;wCBwiWEm7bPdsN4aFFmf6szGJXA8Ya+BeqrpZSOruMeUMo8YWEWGgeA6fKhgfcAYoS8ATgnpISVc&#10;yIe3n8eVSJc9BFSWIytUdnx56ZXnOBreyRXbpZfN9PqUMq0EBZakeBk8g5enetkBg+tZp0Y93RSV&#10;IVY0xYHmAV2b2Y1jytkr03zs9ake9gYQP1+Bcx6a6GM37BhkF42u5X5PofOy7YNkGAguQSibjAah&#10;U56lSK6C3vW1VQqbXqmyfuDB1AYUFob7RAOAxFDFWNi3AHqrptfQCRfLj7sOj32y4BEdF1FZpEgn&#10;3FnhoWAYzh5gxzB42MGD6zRFZyp+/MSyFMUy78Bp/mkH8hgIDsIn+05ERbpjAS7vyeMCMCJmJdZ7&#10;OPtN3hKW2HKX12WYExS16q+lvnTokoDIulWknhiHJSlwFrJmDFqwjDf/OGJHPjFJIsNASBuKT5E/&#10;klSFHYl58kWssKb5JRYE48Db1+hyYT0MY6FhuggHseP2lSobwYObNYRfcuL6HcOaUkNihhHvGGJy&#10;YpYWelYg46Iu6gRCOxRJkvaVFPkHVEwYZukblNlVAWNAsISIg8g4yHtpVEluLLjX6OIyp/iMvfDM&#10;sZYRb3+pcygY5P26Sm3K7I6xkTaDMKWvvdnMxFg+N9lnPstyQxcQih2iKA6UVXmmrCo/o8JHYoii&#10;Kaiys6Hnv0wtsPUUskSsOorP6sFyid0Qklh3F6vHXgLeAX7XihzXM8p7gnHuA+9BDQQ0RXb8drGT&#10;1Ijp8Zkpeiipubm5wlAbhEIAKPd+0JtfLCrKalDw/8Qc9lBAZXWg3HtCT2o0cJ9yvRTCcaDErgFl&#10;v9wQJK6AES3xdr9eR6neRU8BQ1atLl6/aAlte3ZAZN2h7aN3q/j9rKqygl2xncBWjtbnQvxlnJfd&#10;P9bLZg7xsRndJDa+UWJdK2UWDipsaOd276PU+eRkWTMMXbt2jRgqh1BIQCXVDRr1KpUjKERX2Fzu&#10;Z6v8bgw0C1ol12yth0DU2QfkByfOPTeJryRLkUvGKJphqKqqChmqhlCgCEmK8r4ZFpodpIFKt4hj&#10;C/iMMZWVtz8dXh2WWSWmoJJHlxUOAc96SlNhryDnJs8a2VkzDN27d5cN/UIoEgxBI4GcWklhCac5&#10;VxWZCr1MJwbhZUVlv6+gd+Q2McyK8sBThMRYnrqDbhgMXUIoRvh8vjGmkfCppTdT1i3uUa6ygzLw&#10;zHDMB98JeQnu8ZaIpIXnKExkj326UK2kUkObJ7FDqPCW3cw3yiGFXRO0nzm0ZxUmBlC4zxXKgpYx&#10;dnr/3C4CVLj0aPM/mpqaZhs6g1BKkCTpFdNI3FwMSsoYtF0MXGRwoSIA27e1HedgL92nqGyhjcF/&#10;KaCyZS7Pki5F4qB9ZTC3i/4UAxeMD5negk/XFISShKzI2qA1Epe15AldLnk59MgDcG/dAwq7qlK2&#10;VdDOKs0yEwtDEju9QmEDwRPA9F9Me8SJbfhsdi8HAwrPJ/77cQ1l3L84hXHA7+gFiou3j5g+T4FO&#10;zZ4tNJDsFHu0NuP8hU8M9UAodUiq+jwqOFSGpV6Pxwqxh3p9SNSUvWlY75G83GP3DctsQYEt+pPX&#10;hPZZAYb7D30pXOQksRw5jS0QuPCK4pGmoqOBUetcruqew1QwAuY2LKWBqa0L0xiHIHYkGmN8nhcN&#10;4tdJIqbP5yZ7tLWeKysrw4YqIBA6Qlbkh1DR1QYzX8UsH+j3+5mq+tkVnH2OEZ4Trvq2g19ic8Cb&#10;wOd3Yrn9hfgpKaAj7/brWVw8pUbMjKan0NTUdL8h/gRCckAP7WUUyCuiCsgVIi8Epb1kcZB9td4H&#10;FFh5uZ/VO5S+q4IxWP2ZyN55S2GLFsnswAMUVlsbZooCnpeiGyTTMHXpEmTnnB1g77wtGfeSnFs3&#10;C2zVSpk1Nga1ayCPV0ovo+luRWD9OlHZCjc4sHsTGoWlhsgTCNYBxuHf2vgDR2hzRVn2s/fflUDJ&#10;B1gnUM43cY6J5hefdVTGGzf4WHNzSFO4qc5PRPSo8Pwtm6wpeye44UsfO/cc3dgcmQNDMQCMapuh&#10;UrPw/bLA7qhWWc+q1GsxEK0RPYVerVqxvN8bYk4gpAUBvYd9K/Inu0aWVY7iFNjbb4ns5JMirHev&#10;ENt7r0r2/nsi57iOXLhA75kPUuyHgNBz2LJJ4F7XbW74UmBHHRlitS5PYrwZjGBFhZ97D+PHR7jn&#10;2KPAdggp2ljCzcNpLMEtvjqlTFtzob6+/nxDtgmEzCCK4s3oPeTL4LQk+bUeNE9ZZcJPPxaZz6ey&#10;ClBSvO+N5pXA+vqgK/dhnwLrBQZxmsOexJ3A8nKV+xs//1RiUxX7g+w3l+sr02GH474xfCVGdJZ7&#10;9m/QxhTAU5hpiDSB4BxQmE/Og7kPl4JCmjKZ34t1kuvX+Vhrq58JgqqFcJA7DA+Dl8A/Ph+4aaNP&#10;G+uYz3ludngzMBjgP+PbblHZHjaM0EoVPD3DGPAUF9EtelgDeAloFMBTaDLEmEBwBZ0FEPAlcu5m&#10;884DiiIvpGSPGI7B3jZvXzEQPZp+aYSa9gel31gf6nA9fF6C4Oeek4gLwzIZhBzw4Un6GgvgJfzP&#10;kFsCwX3IqvKfU0P24/JOEAehbYVwNuhjE7oh0Lfh+TU1mRuXQiAaiApQzrxnGU/0ij77pOM1nn1G&#10;ZuekETq6ADzMuTvwlRfRDbZ7CdXV1cca4kogZA+SLK/Xxh44CsENniT72DHHmCmoyfnu35QO2+5a&#10;GWB77qGf/802gVVWWDMwn31qbSA731nTOcRCfn6Pfw9Q+ttvH+hwzuaNghaa4p1jlVhWBMcVlo3i&#10;KTKiE8SMo3G9GjWDgDRElEDICXzaIGKWV5QbK8ugsLwdlJhVYspqp056NtLnn3c0INHc9JWP7btP&#10;R4VZqNy4QdA8rhlGFtZMMAg1ndBAxobUNgBxkD/+2SfjrX5Rm/CHbQLTTB8d72VLRwnswG4iqwoq&#10;LBJQWQD294V9e7WI7E8Dfey6YQJ7cBxf2RGt8aXJZdosZsMofGDIJoGQG/h8vh1xzWKeknCbTqWK&#10;duoUYE1NyRU/P0W2sNm7V5DV1/MHl4PB1HM8MAFgtCJp78FkfbXCrjsaPKw7vezLxWC4l+ifPH61&#10;1MMOnyCC8Wk/36TbhgKNUeewEvOd+I6rKxQ2uJvMpg2V2M7DJDYI/sbtuN8PXDAyv9JpX5jsYfVN&#10;bQYBvQRJl0wCIYfA3h9PaWSD54Ni2ndf53ry6BlgT1o3ArEG52/vSOy1V+SYbcm4/354X4U3qN0J&#10;PIfoZzxX9rGDQPmHDeWJbOmssMsPF9mHtwls3SK+0k+X95yrG3yTPGVolweBt4LXkuC9zj1FZBuS&#10;GCsrbK7RDcodI/jfly0eOKSuzSBUVVX1NkSSQMg+QCA+2323AHv8MUnLCsplqYaI359w4pUdLlms&#10;sm1bOm7/cq0IPeoAu/EGPY8fe7bfbLM20/m8c/zs663ph7pywaYmfTa4qZR7N8vssUtA+XOUo9sU&#10;DS9i4Ui+UkzFqoCiGfhnLxe413eCNZW6gXg2y6vF/X5YdZtBqK+vX45yKcvyZvO9WaGiKP+C0zx4&#10;LoFQBoL/HxR+aBhPw7/l+lZbULBXzVMs2uzjNyXW2lLORqiytmAOT6E7wRpo3Pg7Pvoge4PCOD9g&#10;+l4hECw/u/SSQNJBa4zjgxm1NLCdfQqaUb/2msRjK9ccI3KVYbbog/urtrkIz4IdvZrSe+FK/jXd&#10;YJlXV7S8+3Ga0/rpk9SQkUikTckjcZ7NLcf72HrOPUbzmSv0RILoc0VRfMyQbUKpApUpKq2OykCA&#10;7bqSfeN1H3v0EZkdc0yYNTdHtJ4XsqoqyK09ZI1oNES2884BVqEobKiqaBOoeEo/EQ8B7wTvH4nK&#10;ef263GYK4XMcvr3ey0ZjefucUIwh2PwVzrVwfxKeHeL7w/u9+MLkmV1bN3tZfSeFq1zcJoanyjwq&#10;u2l7a/H8SvAO0JBsWsa/npv8aqlujNxaSQ4zjfYZUIcF79oUuQeezZqF/Puxw/dv1e/dpKEiCKUG&#10;8BIeQ4Wa77Fv3XCZ95gf97r6c1mrzorPb+dpYbb6M9zOvze8/wcfULXSGtsPC4HA+dnQ7ayl2LpF&#10;HD/Bqq+trdZLeGzaKLBgQOUqFbe57HR9rGFaS8cCelhGowKMAe53M1RkhesWebSwVxA6OvH3mQkX&#10;TgizpuZm7TcqwEPHS46P55j8ywWC9j2GcZB1bUEoaoAx+Bp7iI88lDz0QexI/Xk5aZgEUNACO/CA&#10;Gk1JB4Mq+89/3M12+uE77BX6NSOVzm/BOQxd6nPjOSBRGc48VGRzThZdU4yZcPsesqZQn5rIV/B2&#10;uHRCiNXU1LQZg3vOzd74zlVH6gP0oC+owF4xQJbla1Hod945xF5+KcS++zo/etjE9PjuXxXWuzeG&#10;77A+k8IqK4PM61VZt24htvvuKngu4JGAcWlX8vz3/e02UQsZoQHihw6tE43ZUVNyO+aQjzx7H12Z&#10;8pS8NXrYyF7NrK6uzlDKKnv04tx4QGh08R4MtUIoBoiiOBR7hV985m7MHRVM3775FTMvZWJ4CL2a&#10;a68JsYoKfTDeJE5My9QgRPPxR2Vt4JKnVEqRg1plVhOyu06Eh108skobPO7cubOmiJGLT8v9c22p&#10;U9Ao9NI1CqHoAK7gKKwGyhNuq1yxTFcuOOD8hRZLbyembFoJSWk92w3ZW8Sm1PnYo/oiOuec3bHw&#10;nVMMhfxcpVJq3LbSo/XuR9WlXl3uWWBNozbPQDMCOEnupavyy8CO6qMZhWpdgxCKGmAgnpm+tz0D&#10;sWwpX6msXa3P/P3kH1LbIKaVeDVmT9C4hru8awUOwvrZnfPcH9zG8YYBXXMzGJ1vxNDLhMH6+EI8&#10;UVa6Qw/85hN83HPziVURLXyk6lqDUBIA43DHB+9bn61rlSNHBrTeKSokVBa8Y0xiaQXe9nR582z3&#10;esSFxD+dH9AM9NbN/P1uceDAgCOpksTcEge1IyHNU6jVtUVaaJAk6ctoo4izy/s0y+yQ8RK77SSR&#10;3X02jk9JrLVW0QbU8Rg4L6ifTsgJ4CX8d8L4MLvqSj/bthkVuHMx52h+9omshZi6dg2wd//acZzD&#10;igGxyjVf+NiCO0vXOAwcpM+bwAWEePvd5j9/9rG9dpS5yoZYONx7FMqsdI6hKizB5/OdFG0Etu8t&#10;s83L+ddPxqdn6umxsiy/aVyakE+orvL/KxNj8Y+/48v1awOTHfcL7L57ZOjVBlhdva7MKiuTl7je&#10;9JXITv9j6tpHD9ynasfy9hUjMSsIn19VVbn2ef11uZ0T0bWOwkmFzoqwgobhS0MVcAH7l6ECx/GU&#10;XYc7P4/CnIFtfB0hz+A/7tjs9sCfflJi48aGtIYxerSfffpxu6IbuWM5a25ObRwwA2vatNwqSLeJ&#10;XpYs+dkbr+mD+Fs367OWv/s6t5VeBw8OcAWdWDjcsEQfQDd67m+BEZguiuJa/N/vV9jDWUibfeem&#10;thTZdErzENwGvJxl8NEMVIA+aCgTVNX/22WXOF8hFAevBw8Oag0CUyrfeRu9jfbvWLtaYiedGNb2&#10;6b3kANt/P5X9/aOO18LzMIR16cXOVVjNB2JBPxzARE8hejsaCgzL/ec/uS3ON2xYkCvoRKIdHjpJ&#10;nweCOohQuPDBS/zulZfsexdrvpA0RbdmNX+/VS5d0l4naeDAIPN4FOj1tOfu49/xi80UErds0sdj&#10;nng8ccKAzwcewze5NQydO1PaKjEz1lWh7CqrDd1CKBag63nggWGu4nCaH30gszdeSzd8ImgDtZuh&#10;9/3G6xI75SQ/mzzJD70UjJ22z9fAHH0sUREIqGz77RV2zyqFffIPX1ZKZ+NqcvoAfep5H4ceEmD/&#10;/ndujR8aJ56wE4mpuHUFzbAuCWBJDhyALsX5Chs3eLXwzrYtArv1Fpmdc5afPfxQBVu2NMLOOTvC&#10;hgypYzU1fq3ENZYtCQR0b8f0evATy13wrp2IGIrr1CnC3ZcdCuz0fXJfHuOpmWDwOduJ+cvWOm1M&#10;4zdDdRCKGaIobocKLhQqrji/mxw4IMh69Eh/fofgzV3I7MnHc+ctfBRVJnrl2VSeo5B473kxFVwJ&#10;xQzwFv4Pe74fvp/bLJlC4Lo1+ozxe+9JvDiOVT76sMy+3srf5ybRGE0aLHEF3y2+d5uXSW3ZMyr7&#10;xxz+ccT85hYjhIRUFOVHQ4UQigXwYpdGIn626Suqg5SKGF7bf/+glmHl1AQ/JBbHmwHX5e1zkw/+&#10;WWFrXZ71jNdv6NS+SD8ag3dm848lFh6PmiqCYdDfrU3+JknSa6IoDjBUESEXgBexjyjJ/9xt14C2&#10;9jFPURATE9Nozz/PvfAaVrm97VZny40k4/ffetnA7s6uy4CL8l93jI+JoPxNBYCGYMWZ+V9jiJhd&#10;rl/iYecfIGpyZbYVJKiqvrrGKmGAxfwKl4rEmH40wTX7TpblLfD5GXxugG3/iz/GHOzs0SPA9tzD&#10;zy66UAXForC33wqw777G3n/hpnnmCxcv0jOd0l/+1DpxGdZ5d+iGAT2IU38f0IRmh+EhrbDe11ud&#10;vQdMMLDrLawHxf/YpV52xESpbeF8k1g3p3ezzO4+h4wAMT1uM8JT4EUkncFdCph29VXZ6yUSUxOV&#10;MmYbjdkJ53dkz7hu2yIyQXCvLbzzlsy6dw+www4Nss0bfUbnIra3ZoWYkdWjSWb3nU+DxUTnecfv&#10;9CVgDf1YmoAH8MuWTdSzzwdeeXkgZwv9f/+twMor/GzVSsWVYno+McDu+H2sIr/66PYU1RevFrTF&#10;91Eg1+bhcpu54FdGiYkrj6KV7rLJphoFPYb+hoosLWD2z4svUOZPPrC1NcB2GJ671Nzy8vYyJZgl&#10;pKrO3gvOqq6M2CuShyGm3k0Ku/yI0gsLYWE5LF/drzV362KXIpeeXqKeAvzoz6ZMxpnF5CHkmmu+&#10;MBdKd3a5TCd4zVX6kp7DhjrjvXzwnsyuOCKzXi8qy1eu9TKvT2WrsjCGkK0F86OJ6ZfoIUgSGYRs&#10;cudhUmkZBPix67p0QeEmQ5AvxGJ/vXsHwRiYg1z5N75z6qnlmoKKL7iXLg8/PML+fIHz4wECGAm8&#10;z+N3cW4eRP8uCuvfnF3F/PVdXi1zqqacSo9nm/jci9UoeCRJ2gt7eNj7nHNbdgcskYsXuqfcsObP&#10;cccWdsjr80/05RrXrWlP0cXBV8zqwkHmfCr9gd4L1nh65y1cUc+ZkFIoFGSHTnQnTo4lLGTMYZd1&#10;Zf73uV4mwd+1lYqWwRR/fDSfuMSnnwvvxutR2FfL+Me5xc4VumF70AWjSUzNzpVtRqHoV3+rBiOx&#10;GFzR7/r3D7Hb50RAwHXlyhPYVMQeY3NTQHt4p/6hXFunmXccDlaiknNLwe24Y5BtAkXK25eMeD/z&#10;5+XOqGBhuK5d+UYTFTA+17q6/PEY9MJ77ZPcdt0lwFbdlfmsanwOdscY7HLtAt0D28hR7vOMLJMY&#10;KvC7UhgOJ4kG7ICxesgCQ0VzTi7ssRNc90CBZ8jbVyiMbg+oO3UVWmLw+XzD0atA9utnvyfYp0+Q&#10;rf+yvXQzFnn7vzdkNmP/CtbY4GceT/vcBisxc+w9L15k/T4w533zV/x9yYiF5njb3aHA+vYNap7b&#10;Tz8mr6CKzwjd2Pr6/DAM6MGc/seOM5+xXlV1dUB7/l6vwp54IqwtaBR/XDLirPZgIDthkk4RhR0y&#10;LnloaetKD2uti50D4fGo7IE/QSeHc3w6/Gqpl+3Qq31hfxmMAU6+4x1bMIT7D4dU9tfZxeXhmOtG&#10;y7J8g6EuSxOiKM5A5cUTYidZU6MvLt+3b0BboQuX4UTDgbnyLS24sI5uTK66MsA+/VjUlBPvOiar&#10;qoKagrIbKkMF7GT5CJNYlfSjD2W28876MqP77hu04TUJWhihtjb3YbI5twW0bCTePvw94bCakTe4&#10;+276e+YJpRu8/DCRda+315vFweY9R+o9+nhiGu1hE8WEk/HQmJy3v55MYBInBv5hj+zWgHKLT88S&#10;mF8Fw8bZV2ycPERvA0btJY+uMUsL/T54352yFOgq//Adf59VogFAo/L4o372+qsRdsvNYXbSSSqb&#10;MCHAevYMsPLyMLxAPygtvyaEqHjiieej8jX/142SooU2cF/0sdHEc7AWEV4X4+14Lxhvx+8aNAgn&#10;aCnsjrn69jvnpWdgUdHid+y5Z3bWn8iUWMYk3bGrtatF7bnyBNEtvn69lzV1yizUgZlQL12t57Wb&#10;YxHJeNNxxZNauxE8HvTyDp5QHMYtHeIYVRfDs/R6vTMMvVn8AGHdFSzjg6goR40Ksuuvw8Js6fdg&#10;b7slwNau4e+zSoxrv/i8vXvAnjt6BTvv7Gz+fTxRmW+3XZAtWpD59+C1fILKli0t7jWmTXq9AS3d&#10;lCeAbvHPf/KxUX1k7r5MiWGhSw4RtVnY8QYimlii4+O5/GvkI1+4Uvdk9wLvibe/lInvUxTF/Q31&#10;WZqQJGkXswcdDNgJkWSP778nsZ1Gu2sMcEC2W7cAW7TQ+cF19Dg+dMlryzd+s83Ldh7ujpJOxt/t&#10;LrI3b+Dvc4vrF3u0wWXJSIWM516j8k/pfn1X+0L+n87jH0P0sqcu05NGDDVZ2pBleSMaCFRkPKHP&#10;Nl99RWZLFrtnENAY4O+97lo34/96z+zH73O71nI22bt3bhbkKSvL7fwAnMGMyiQAxPDUmoVe9sjF&#10;PtYXtpt59H7gXjtK2iQ33jXcZPTYSqoUX6JOMg7t8GGMPteeg55l5PxA8ptvoGDgbN/shHbwOeIY&#10;ww/febj73eIjD+tjLmMG+9gpe3vZH/bVObiHqBl+N+tm4VrXAX8OlPQiD9t1eO576U01epbSmgX8&#10;/fHEwe49RsaWhcbOhNmzDwcV1rlKYX2aZU2533Oej22yORdjYJf2zKmP7+Afkw5xoBrHKTYBH7sE&#10;2tpuEtuht8zqjXUx0CAKIhhLv8LO2U9kVxwussV/ENnZ+4jspasE9v5teriOd+18ICYb+Hy+nQzd&#10;WNLY40sXiqvlkuedo2dGYSN1w9gko2kYslXAELOyQgGVXXqUJykvOdLDRFBE6XYA5tyqhx+XnC5o&#10;vWNTkHBhHNxeXx+IEbBs8dQ9RG2GMW9fNonPZFhPUMag3Hn706eHNVTHpuDmivVwH7ed5GMf3a7f&#10;WzGuo42/T5KkPQzdWJLo1NycX7NzM+Hee+uppc89g2ExvTaNXpYi+4YBDVK6kw/tUWBV5QrXECTi&#10;Dn1F9ih4F/zr8blls8CuPSY/By2/WqrH0POlF4r3ge//yyjj6QQxFIS/U7u2sc000P8ARf3BrV72&#10;2Txvm9fyxXz4hP04MXDtQg/72y368aujvBqsdrsO9pmeChLHT8z9pUZ8VvgMDP1YOkDFiT3pfCvu&#10;li5HjQ6zTtUB+D0d4/mYttqpOvtjJ+PG6Qbqpx/cfcY4PwEnpvGUfypOGOpjt91m3TjcdktmygIV&#10;UqeK2F7vzcc7W0rjszv523PFQV1kbXIdb18mfOMGXXm5YQgHtrSHn0ptoPq+c/VZ9LIs/8NQl0UJ&#10;BZTTa6igIhGVvf+em4Ot2SOW6MCxiAvOTz1egIbh+OOzZxjWrRVYaytmeemDzzJ8f6LJZU7w4IP8&#10;7OyD+IrfCtGbwvvr1QvDblovibXWCppR8/vB44n6ru5dM1NwPlE3CvH3EAoq7NqotRuKjd/f7dF+&#10;txtKHD1F3nYnuA6MLLZhJG9/MRHDYfiOkIqi/E9Xn0UE+GEvXXO1uymeueD06WFWUYHzMKxn+WzS&#10;agP52SsvtZf6cIsfvi+x66+PNUBYQA8nzeE92Llvq9y6GVPr/B0UrR3iJKeLj9DHHnxCmWYYTOL+&#10;fccJ2lgJGg9ccH9EP30G8MMXghE0QhhWuWW5Lnzx92BSlopbAfl8CpsxxvlQ3NiB7of37jlXT+P8&#10;pMg8iHvBQzBLZiCh3QvA4oIkSbfX1hbHeMHNN2FxPz9btCD93v6zT0tazxcVKG9/5hTYtVcnvr+u&#10;XULsm236d+MMa+yVO/luunerYKfuy1ey6fL3e3tijMO5B+kGojykaMYj/viezZKWVXPPeanr66Ah&#10;wfIT8deI5n5giO78ffEu3nPZISIY4MItTofvELOltuteWL8BS6Lgva86O9YQIH0+3/aoP4sFHlSc&#10;l11aHN7BO2/L2izT6651Luyz554K9NqxTDl/v9t84jGVffhBrLdy1VUBVlWFvzEzY7VujT4Xg6dc&#10;M+WsY2ONQ1VINw5WecBEgVVE9Dh1RVhlB42X2Ol7S5pR6NtF4p4Tz5C/cJVnKn57t1fLIOPtI6ZH&#10;VPqPXCywsQPktiVko/gfURQfl2X5GFScpQTQEX720gv8EsqXz1LZd1933I7M1aQ2LKqHhuCmGzMr&#10;4JaMWMxv7ZrclaSYOzfM5sxJ/HyPPirA/v5hejOjJdHP9h0ncpWqE4Q2xcb1jzUQM4/mH+sWUai3&#10;5mBCWDaI8xFKOfPHKZ64qz55DxT/odBGCQkQQgOxfm2ssqnpFGAjRoTY396RtRIN48cFWTAYYA/+&#10;WY9/v/B85jX5kxFz7Pfay8/Ky/3sHx9J3GOcJq41gb/NqVXK7BLrO+HAd3W186G9O+9QXPMWkNee&#10;qBsE8/++ze3G4eAJHY93k90aZNa1rji9ByytgcYBS3jz9hOTc+dhbdlTT6HyI6QAKiS7yuj1VyXW&#10;1BTUwhy33Zq+F/HmGzLr1EkF4xMC5Zi7OkGff6YP/vL2ZYPoraA3gAr8BwfLYuB7xRz2vXfycRWp&#10;E5QFD9tvTNx28BagaWkMyGXc8Qa3eP4huvdQSMXq7BDfZzFOEssGzbkXmuIjJIWw557OxtVXf+5j&#10;d62QWW1nfdZrNL1elV3wpyB8+tnCBbmL58ezvFxlJ52Y3ZLXqLRxjQr0FsxtaCBkWWGffOyMkTQ9&#10;EZ4CdYKXGQaAtw95waHtBuKK4/nHuMWjdzUmjXEUhJMcP6g9j/+QKXo2DhJn/PKOz5Q4MCpSWClt&#10;fngb1TZKCng43ydanjNd4uI6XbsGNAX30QcYlukYmvlyLRYLy59sKJzjgEbr5x+zW6eIx733CrIl&#10;i4NsIzw3fIZbN/OPs0ose46/jac4neAhEzzs7ANSDzYP6qIbh5F97Q1MO8E/7u9hkaC74SVsQ4dO&#10;6fjdqIBG9XWniixVPc2MmG2ka0KCBmis/122NPPJa19v8Wo9bVy/Af+3quhRiNycxGWVC+4MsFNO&#10;jrArLteXIuUdY5X42wOBoKaEe7XIbaETzPnXB+yt/d4vwNvK9F6ief21CquIpK6JlC671dpT9GeB&#10;koYmyE7enb/fTf7pML2Mw3d38xVFpjx0oszGDOoYsjsdfjMaiM02C9oR3SVWsIW2OEBTiqUKWZZb&#10;BSGzjB5cRAYHaM8/t5y73wo/eE9l27ZkZ0CZxy8+kzXlEF2TqEtrgL36Svr3VFamz/qNVwjRRMXw&#10;/XepjcOTj+sht0w9BZNNjQF28l78e8qU1cH0e/8n7dEeYkLuMzK7noSq6rOqH7zA2TkQ797i1cJJ&#10;ib5z0anFO+eikLj0DL2UBbQ9FVhaUBTl0cGD0w/Z4NgDGoK/veNMaQzM+NFz8vn7c0WMwaezBjR6&#10;XajEJUli5x3i5SqDaOKsZt51TH69BRfK1+eZvPe3zDO/0CvDzgDvXvKFh01sH6O47mQwNqF2Y2HS&#10;A1TEMib7ypg3antQccaYYKlnVBKtnRXbs7Pjec85fKNgcvs+IqsMF++cC7f4yR1e9sZ1XvZphqXA&#10;9x7ZPh4Ebaj0gApr4Xx7Cn3l8gB75OFIRl5FIl50kW5kePtyyfff1TOBNtiqaipo4TAwvN/hs0bD&#10;YCVnf4d+Ivvua37G0cIF6IU5G177ZpuPhUP5bRhMThxcxir82c1e4nFwz9hF/NG7xBTRA8dK2roA&#10;uCYCT+Eg7ztPZPuNT24YkOcd7NHi27xrENv51ZL2ekTt70N5T5bl+4Fvgdx9Cdv+i9u9osr23FFm&#10;z1whsM/v1KvVYvXYxy/Fjl/M+f/VFGSJowIfBk9pZIOrP9cnpeHaz/j/jBn56S307x9kDQ0W7w0M&#10;CJ4Dz7YRHzAahSuPT60MkBOHia5XT/3gfYk9/6yk3eeLL/hZa73MvZd85RkzPEwCzyDXBsIk3kev&#10;lvYVzeJZ10lOqyjhBYfp4cXqHHkP6BlVR/i/qaYi9x4N3p9sKHSQsS0oawSHAA/0lU1fOV+MLRnf&#10;/avK3nyjYxikX193PJFMuH4dphbqRuuZp1T2t78mD9+Yk+CMx6vB5/P9BY0D0iskL9+ARtKNQffu&#10;3YPccYQLD/ew43ZPHeLKN542vX384dI8MRBuEBMTUPH5hOx7D3VRi/hAL/oDrTFHAdrzeeb+q4/K&#10;zbiIJGv3eJpxSwQngJVFeUokF/zsU72XbTdUgmUwBgzQMn1+AtdxivHTELXQmFdjCKiqKr3aTzj4&#10;jEoeawhFbz/qKP71cC0KzIk3vr8DBEHYw+ezVnLi/EM9bMcd07vvaO6xR5DtPMK9iWu54tUn6IZh&#10;/MAyTXni35dxjisWHmrMfZh9fPYUcG2Vbhjg2Uaw/aZAwDQSb9/Ev54bxPImxj0SMgU8yE+/XMtX&#10;JJlw9ecy22P3gBaPjyeWWR43Fgdw+efW1JS3eQvJ7u3YY/SSG/AbLjF+jiWg0bHqjdx0g18zUiNG&#10;BFkkYr0uksfj/834Oh6C6DEM7+1jPlFi2/WyZiAqK9M33q0tQU1p8q5b6Dx2F91buAYMhLkNfysO&#10;QhezgUCiIhzRR9YmsfGUpVOcc7KInsKvevO1Dmjna/AesZOEsXzetZ3mfjvJ2B5a9Dsg2EE9ljLm&#10;r7BmP3Sxyy5BePHyl3BdW7XGRVHczu4A80knah5BMqVrCdOm2euBh0N+NnKktXvdeVooZa8FDQP8&#10;/jfwU5asGYbDpgragvi870zGY48JsTMP4F+zGFhfXsYEb+KMI3jcbNYx/H3FwsnDfdpa27hsJE9Z&#10;ZkpcqhMMw7d6600L2vilaST+djP/e5zi5uVefO9V+lcTXAUo/79ij/+eu3FwTeup/2jsygh4rVQ9&#10;eDgGjYFXPyNz1NVZH2SfNSvMtm4WmSAo7I65yY3Dl2u1ntVI42uSQhCEv4X81spEI3+/j5dt22Kv&#10;LAgO6Fe6OGEt1zRLbJw1g7/fJA4Ki0L+GIiLDudvd4KofE/dy9kV62aMlVJ2dqwCOkPnRhuJNbhu&#10;NOc7M+G2lVjeRH7U+EpCgaLuNWPC2JZNehE3NEAYwsFP2O/TD3MOe+5pzTCcdmqQDRpkzVNA4yaK&#10;8r+Mr0gJUZTYTFBUe48V2fA+qWP/oweJbON6exPrRowoZxcVaQgJ2Vith5Eu4ezjEZ83Hm8SPQ2c&#10;39C70cP2GaUX1EMjkk4ICpX9H6Z72OAWUM6SPp/C/J6jd9avyzvPLeL3ofI9ekpmK7DVVyrY2bHc&#10;rm0iBPf4G94nponu6EA5kIZq7X6fM65PKGA033e3X8vCgb+D+iZXUf3TD8lDMs8/G9aEavp06yGn&#10;vfcO4v3bAoaSzM8rjk0+AaulTmHXXhNioZAuRFs28cN+H/9d1lZ2Q0OF4xK8axUDLzcW/DliEn9/&#10;MqLSxHO1/8HrQM9jl6EezUhEK/QQKPj9dypjfzoUzgEDa9UA5ZqyFqrUCb+jDdDOfh/0K+z16xKv&#10;iPfNKi+rDLZnISGN07MGUOxnmN/tVxV2zdE+bY0J8x7XL/GyTUu97PhpEhoBTR7wWPASZhmXIBQ6&#10;AoHARnih3xv/uo6KiswzfOL59Vas6eQbbnyFLYiieFMkZD2kZBIXap81q/23LFkcYGMHx86RaKkr&#10;rHkJdojlueHxcfdZJRoIQSiuQWo0XoZB6Kk1sBSA9jcblOt/gb/iJyhY7G1no4NGICRFZ+MzK4CG&#10;/wvwBzBGG/BvDFet+SKzkhKCoP5kXN420Fu4OM0wA977ts0i23uvEHd/sfKP++k9/iuO4++3SzQQ&#10;OFEOQ0G8/YXGa04s0+bK6C2MQCCkgwi6oskGwHHfBedrGVGYsqfNYgbD8saSRQE2Z479EFI0vF7v&#10;ayjESK9PshWuwLRMNA44OY23v1gJj02bDczblynREzl6Kn9fvhMNJbYj8F6P11sXgUBIGxif3Jwg&#10;Zn/gAWHwCIToCXPxcMzj8dk0DMjycPFmHfEYCZSx1s78fU7w/APbB6grM6gImyuGApqn0IrtiUAg&#10;ZADoZb0eP68DS1rA9rOMQ7IBySNI7MhdfFqvT1HsjzsUO0f2KWPlfneV9V4jdcNwuRGmwr+R+T4O&#10;sccovd0YHgNl5RAImSIUip1L0atnZuEhJxBQyTBE8/jdPEknsjnFId10YxC/PaToBmKnfrHb84VD&#10;e+JaH2U7YNshEAgZQlGUsTiBDQ3CG6/hwjzKs8aunELwoWEoYxO287HDpwoFkyrpBmelWCvaSXo9&#10;ZezCBOMX+A661uoGAunmRDW7vOp4fXwB2w6BQMgMnqFD9UX9cVU1Y1teQBCEW1DQRVH8Gf7tgymI&#10;PIVQ7Bzd38N27MPf5zTRIEwaktoAYRZTj7p2AzEmh16EqohmCOlXMgwEggPAgn64+I4sy/cbm/IW&#10;ugcBvedjPKwyImqzeOOVRLERfjabydnuBtEbGNLNvldy+OT2cYjWKv4xbnL0IH1sAdsIgUDIEGAM&#10;VqmqmnFBvmzC4/E8aSgBrUKrWymbueZVJ2LVVP6+fKVZtwkZkPnHOM0LDveycUN8LOQXmdfrPQDb&#10;CIFAKGEIgjBXkSUtWwaNhCDof/MUCDF71CbLCbqBGNyVf4wT7N6IhR2Fv+qtgUAgEKIAPcXP4GM0&#10;/o3jEKZxQAWFg9fxCoWYHeLz93l1A3HGDHfeQyigGYdkc2wIBAJBMw7f9GnF9bPFXz0ezwPDeltb&#10;74HoHkf01g0Eb186LA9LGDrCBe5pfIFAINgHGIjvZx5dxno3awrk3ME9yFDkijgPw4n6Tq21Ir5L&#10;SXvBZWWq8UkgEAj2AD3L6cafQxo7m8ahjJ19UEfFQ8x/Voa1AeeTjHdKIBAIGaMVB6txzWn8B2s0&#10;oVehK50yNmNC6oWDiLnhmQd6Y+YtgEe4VnujBAKB4DRAwXx3+gytPhQOaM7Euk04gLrvOH3bdj19&#10;xoA2MZfE+RYer2bQT9HfHIFAIGQRPp9vExoF+FMGRtCzwHx9jJNj/jxPcRHd5zkHe9m5B2tpylgG&#10;nkAgEHKOnhiCAq/iDvwHDccpe3k1hXXB4fqcCuSuI2NXk3OLWCMIjVT0HI49d/IV7VrXWDvLMNaY&#10;qnwgvIfd8W8CgUDIN3RGZYUT7kRRfNXYpmrzKsDDQE8DlRh4ID+IcBwquL5d2lItO3kFSVPwuN3r&#10;1a5xOOz79/4T2jOocEwEth8DnIXXPXFvr7YWc5SSPFv0iezIXQQ8TltRDz6f69/Vx0YN0L8L2dBJ&#10;ZDPhnvBvvK9jd9eN2mVHl8F5Etu+jwhGpmNqKa7JnS+FDCW4T4/Hcy/+RgKBQCgWDEAlDMr5n8b/&#10;GsBwnAbK/DvjXw3w/zPooZgGIB3Ade+GnvVuxr/o5bwSfT38O+iP/Q4wNG8O7aWHy9AowSYfsJ8g&#10;6MaqqbN+PBpDrF8Vrbjd5ICuetG86nL9U7tZAoFAIOQWYGQ+BKWMdbb8+payqlED0IiUaV4IKmw0&#10;fJcfy1fumRE9G3Ejfil8HgcfAv5NIBAIhDwEKOrfonvxaDxwLQ2sjIvbMWTGV/b2OAsMDnhB24yv&#10;IRAIBEKhAZT4CuNP/HvrCXt6Wdd6rWzJVhxzSScNeNYxZRRKIhAIhGICGIU5xp9luidRxvYz5ozI&#10;YnLP4oS9wAsRhEuN0wkEAoFQjPB6vSeg9wAGYzP+jwbi+D30lN9ISGKHTWtP/9UyqCTpf9qJBAKB&#10;QCgdgJH4ea+dfGgs/oP/+3y+uzBDq6VWS/89RjuIQCAQCAQCgUAgEAgEAoFAIBAIBAKBQCAQCAQC&#10;gUAgEAgEAoFAIBAIBAKBQCAQCAQCgUAgEAgEAoFAIBAIBAKBQCAQCAQCgUAgEAgEAoFAIBAIBAKB&#10;QCAQCAQCgUAgEAgEAoFAIBAIBAKBQCAQCAQCgUAgEAgEAoFAIBAIBAKBQCAQCAQCgUAgEAgEAoFA&#10;IBAIBAKBQCAQCAQCgUAgEAgEAoFAIBAIBAKBQCAQCAQCgUAgpA8J2E//k0AgEAgEgOJXmawqv8Kf&#10;zfoWAoFAIJQ0JEX+qXcEjQNQlr8xNhMIBAKhVCHI8gT0GpYoPrY9GAj8W5TFq43dBAKBQChFyGAM&#10;lssCWwrGYXHIp3kPaCB8ku9U4xACgUAglBLQCHT3K5ph0Cj7WL3hPWgehCqtNQ4lEAgEQilAU/7A&#10;NsMQxaBhHLRjZPFa4xQCgUAgFDNA6f8LFf9VakfDgJwHlAzjYGQwEQgEAqGYAQr/v6j0+4f5XoPJ&#10;4SElynuQrzROJxAIBEKxQVLkr1HZt4Di5xmEaOIgtTk4Dd7Df41LEAgEAqGYAEr+F1T0oy0YBo2y&#10;j4WC7WMPZSLNniYQCISigqngT4jIfEPAIxiHYKA9tCSp0ivG5QgEAoFQ6DCV+5KQyDcCSbhrUG4z&#10;Doqq/GxckkAgEAiFDFTqOMltqaRPcrPLxUGxbdwBCZcU9SsTCAQCoSCBytwLip2n9C1T9jGfYRiQ&#10;oigONi5PIBAIhAJDT1TkFcEMDQMSjANmNpnGQVbkh43vIBAIBEKhAJT3I6jER0YcMAwGb8bQUrtx&#10;eNf4KgKBQCAUAkB5/4oKfHGAr+TTJVZrHWR4D5IibzW+jkAgEAj5Dk1xA5ca1VWd5iKgD9d6UJX/&#10;GV9JIBAIhDyGHw1DTdDixLYMOFsPL5FxIBAIhHyGz+c7EQ3DKlDaPGXuOGUfK1OV34yvJxAIBEK+&#10;AY0ChnlwPICryN0gGIcdItq4wybjNggEAoGQL0DDMDFsowyGg7wyomcu+WT5fuN2CAQCgZBjNGhL&#10;enKUdra4DCgoRlqrLJ9i3FfaEFR1H+NPAoFAINiFJMtvYhkLnsLONneqipoxrYozjVu0BVESb90/&#10;JGM5jq76lrRRBUZqqvE3gUAglA5QCe8WzE0YiceFwMpQlIFQlKeNW00JUOTXeMDIrZJ9mBb7o7E5&#10;HQTwuyVZWm78TyAQCKUBQRJ2QQV4l8RX0rnkMlDu40MKeA5tRuI30PwJvQBJlZ7H4+6TBW0QvQzO&#10;M3bZBs7nQC8KrvmisYlAIBBKA6hI/UCeYs43/qFcZkoAPAgwELIifyNJ0iLwEGZJfmmDYTjYpVHp&#10;tocEZCzgd7DxUy0DV6Nb6fcxPxgGURWvMzYTCARCSUBEZXpMjrKRMiZ4FCvgcyVwlepjS+JmbK/A&#10;cBL8PuO3WgI+jwXGWhSBgMK8oniMsYtAcBz19fWTGhoaLjX+JRByD0mWV2C4ZEWaay8UArcr18p+&#10;zzB+clKAUfhtVkRqO1fBUJIk7WrsJhAcQ21tbafm5ubfWlpaWGNj41PGZgIh98De8TBQnNGKtNi4&#10;BLwGTIOFnyvpv7ojwHAMwWdxdJTnhGMUOLbh8/lGGIcRCI6grq5uMRqE5uYWhp81NTWdjV0EQs6h&#10;oDJcKhavt9BGLUNJMw6K/tPbIavKL/gcTo8Lp6FBwZngcEiVfiSBkDnAS/i1CQzCS5PLWO+uTZph&#10;MHYRCLkHVjgtDxS3txBDWWBTIzJ6Af+TZPkNNAao+PcM84sGomGQdMNAIGSMhoaGBWgEurS2sOcn&#10;e8AweDSPoamp6VHjEAIh90DFeEOwo0Ik6lze7mUQCJkgbIaNjh/aGYyCV+NVo8pNb4HWRCfkByRJ&#10;fSXrBfMKjCvBwygUwyAr8ieiohxi/EvIEzQ2Nm5C5V/X1MKenSy0GQVkozG+YBxKIOQe6C0sq3Z/&#10;3YVC5grVp82LMB5Z3kJS5HdVuE9JkbYZmwg5RkNDw22o9JE79GyOMQjIt6aVafuCwWAf4xQCIbcQ&#10;VWldABQJeQvJiavN5bthkBTlnNMjMjs1JBWEESt2gEGYAApfS0HF0NH9E5QORgE5plcDeQuEPIIk&#10;9UQFcg+NLaTkwnz3GHxlIw4Do4D3ujwkYl2ofxl7CFkGppuaBgHZvRW9BE8Hg6DTo4WRGhsb6X0R&#10;8gOo6MaUUwjJCucB89gwNAdUVUvDxXu9VxsPUT4x9hGyB6GpqelfpkFA3rZTmGMM2vnEJFE7Ds6b&#10;b1yDQMgdRFE8CtMv48tGEPmMCiUF9SeYN/Die8T0W/Ne74a/FVX50NhPcBmdOnUKQo//39EGQZ+b&#10;kMhLaOeYPo3a8XCZcv1qBEIOgUpunlEDiJiaWPobn5mkSnsZjzAvoJUwibvXVZKA9/mqcQjBRUBP&#10;P8YgIC/ZsQqUfmqj8BywgbKRCPkCya++NDxSQpPZHOBy7IWDYfBJvtOMx5hz4P3cEVU91uRdaBj8&#10;8uvGYQSHUV9fX9Xc3PzfeIPQ0NTCXohT/smIs52b4TwwLmQYCDlHC4WQ7BOXOcXeuaiItxjPMadA&#10;o3BNoL3AXzTRMPhk3wPGoQTn4MESFvEGATOObhkT4Sr/pJzq084Hw3CecX0CISfwoVHI5VrOhUrT&#10;MCiq8qnxLHMDpaxFCwNyPAWTy9FjUCRSNg6hsbHxoHhjoCv0FnbG9tV8pW+Bhwyu1a4DXxHSv4lA&#10;yD682gL/KnkK6dCslQRK+VfjeeYCndE43c25v2iixyBIwu7GOYT04IWe/A/xxgCJHsKJw2q4yt4q&#10;cXyhi3E94/sIhOwDe5lzA3xFQrRGWVVylrLqU5SxuLzoMgshQDQMoihuZ5xKsInm5uYt8cYAiZlG&#10;fxhWzV6wMLCcmh7tenDdXHY0CCUMD/Yyb0wSeiBaY+dAbgyDT5b/gmtImPMUUvFeMAxlclkX43RC&#10;angaGxvviTcEJlGB3zvJz1Hu6VOrporXbmp6w7gHAiFrEFCRXRu1ChkxfZ4aaCs1IeiP133gDOYK&#10;LIduI1ngzyoYhizeYyGjoaHhRZ4xQA7p3sKeiyt25xRXjvdr31FXV5dX6c+EIocgCHugEjuvPMfr&#10;N4NC88J9cPcVGBcFRNMwqPpTdhUV+F1DI/Znpt8P3qFxDQIfEngIG+MNARK9g0MH14LydiJclJjb&#10;92zWvq+ysjJs3BOB4Cq6gEL5DZehxDIOPMWRVeI6BkViGDBEg8raJ8snGM/aFYiSeCt+z42R9MJ/&#10;ZwUlMgwcVFdX92xqavpPvDFA1je1sDvHhkBpu2sQTNLENoKjkCRpP0mWVsHn+aIiHiopylmiojwu&#10;K/LPqEzCfoXdylEWueIyMAzBIlkZzlz3WVLkD4zX4TjwHYo2xhN4nAFehnE5AqC5ufmieEMQzYcm&#10;yVzl7R7bBp7pPRGcAS7BeWxEZstUvX7PfOAC4GJUCnk4aW0ZsHMRLRlqpKw6LtCiKA7F644JKhmX&#10;QK+HaxiXLWk0NDR8GG8EkI3gHRwypM6h7CL7fGOKvv4CGCx6TwTHIGHa4ooCWbQfVz6rLCLDsG9A&#10;dtww+MD7Q4Mz34HaVWhUJFl+17h0SaKxsfHheGOAoaKDB3VmL07hK+ts8tnJ+oxnMAybjVsmEDKH&#10;7JffwMV1eIoh34iGoTqJYbi1QmJ35aGnk4h3AZ00DOAB/qcsw9BRNLGmk6DK1xmXLyUIYBBiSl5j&#10;uObEYbXsxcllXAWdK169o76+M3g0Txj3TiA4A1ROMwugOioahnACw3BdWGK9QoXlTWCP3Au9e3gF&#10;zfqbSBOS1Bff4eCQ4mgIcLEKHoMknW18S9EDet2PxRuD8X0aXEszdYK796/T77Wp6Y/GzyAQnIHP&#10;53sQs30WO9TTdIs4+MzzGOYHRObFnnLc9oyIzyIL3scdoHxFRbnNeBW2AV7Cv/HdzQs7b9hvAWOL&#10;a20YX1WsEMEgtK2QhiUqahtb2IOTnZ2E5gaxFEaPVv2+6+rqhhq/h0BwDtjjnFWR43kKKYiGIQL3&#10;Gb1tJRBj6k4r8fPD2XsWYkD9xXgNluGTfKfiO1PBULpVyPAUMAzwVZl5M3kK6GHvAQahrbppXVML&#10;m7VjBXsxR4PI6RKX8sT7h58k67+MQHAQPkX5R2Uwv0MxaBhCcR4DGoXZTq4zDd8xqzK7BvJyv61J&#10;ZCIaBOSxle4upTo0nLUJeNmABIbgStMQINE7GNCtib02tbCMgcnnKFWV4DYkSeqLefU8BZEvRMPg&#10;i/IYuoPianbSmKFRgF4yd5/LrAnLW41XkQhVkiJt04wCGEdM3eVdx0kG4dka312waGxsfCraGCAx&#10;q+iSkRU5SzF1jmQYCC5DluWufn9+L+aPhkE0DMMS6GVjqu1y2BZ/XLq8MIclP3Ag2g+/R5RljOlj&#10;bSLZp/h2MicbmszmhEMct9EaR2HB19TUdHO8McAicz26tLBnp4gcBVuYRMOGhgF+b6pOBYGQHiRV&#10;WnxIeX4bBuzRYxYPfqrweayD93tRnhQHnAC/KdoQSKqijavMUXXjwTvHFcIzxkFto3nkO3C9g1fj&#10;jQGyc2MLu3zHYvAOOlJbzhMMQ21t7V+M50AgOIuCqEEEyqoMDMI10LOPDillyr065eFvz0JGVDLi&#10;ym1omIzmkXdobGzcHowBd/EbHJDdpV89eznP5hw4zdeneLTf29DQMMJ4LASCc0AFcF0BzGPQDIOi&#10;astiXhVxJuxzAHgKWe2JFwhX5aFhqKuruwSMwS/xhgB7zfXNreyyHasMpVl83gGPz0yRtN9PVVUJ&#10;jkNW5G+npFGOORfEJTEFUFY4SO6EMr8ajOEqJbc983zl3XliGOrr608G5dc2zwCJ6yMP7NbEbtop&#10;wl6ZUihegYdN6tvA2Z4+502s1J4HPCaP/rQIBAcgq8pvh2YxX98JYnXV3YLO3PP1DnkdxcgVOTQM&#10;4BWcHT3HQDMG4BXsMbDJMASF5RFgGY0GMGa4oA5vf7r8ww71pmEgEDKHT5JOw153NlIeneaYkMLu&#10;y3RpUfA8RofIKCTjfVk2DOAZDIkPE2Hl0ol9GvO6JEUqvjxFzxy6cmSYuz8T7txPL4dhPEICIS1I&#10;PkX+GAeZ76stjNARj8eDt7AixN9nlRFOWQ1iLO+WNcPwm9F23IIaPYCMYwV1jS3sjOGd2CtFMHD8&#10;Gng3aBRmjTbHPpzlmL6tZBgI9iApynwQ7F/REJSH/OycAPSyc5zp4gRnwe+4NIPU0gtCklY1lLeP&#10;2M57dcPguNJBz6CxsfEr0xigVzClbwP7ywS5qFJKbxsT1gzd3DG4khv/mEw5ug8ZBoINKKqqxYh5&#10;Al/onK/62Dh/eoYBJ8idDYaBt48YS3PpUaNJZQoFPINtpjHAXvSMQfXs1YIZOLZDD2uB34cps6+6&#10;bOgm92siw0CwDq8oHouewq1+vtAXMpeDYUh3hnZzhEJIVulEuioorb2bm5v/h8qrvrGF7TGggT05&#10;ycdVcsXAp6dImtHba0A9/O++93PqDrVkGAj2IfuVX+ZnGI/PN2IJDExZtZuuem1YYivgXN4+Ykei&#10;d5XOzGfwDPZAZYUlKFpbmtl1O5VrM3R5iq146GEHDK7TQkcPTlQ4+93hojEqGQZCepAC0tqTKnM8&#10;2AxK5oxqmf2hQtbnDWQQ4zcV1hIb10CDcFC+l/vIM+Lzxcq1RjNKicbGxpdRSWEI5dTtO7EXOIqs&#10;GPnKVD3rCMt2v5BlA7hijD7BzXgFBII9yKryz2l5ohhXgpI+sVxmrUGVVQVUdnFIspU2i5PccObz&#10;CquGwTAk3H3EhMTnjCnN0HxEvRV1RF1d3SjTOxjUrYk9O6V4w0TxxJLXew/Q5xEM6t4M27I/cH7/&#10;RPIYCBkC48W75uMMZ1BA1wZFrTieH+5xWFjRZt1yjzWI9ZJw2UnevnieAobn7CANOKdDY9nRGr0F&#10;taOhoeEuVEg1jS1s6bggKKniySaywqcm62MJ+AxmjynnHpMNPjw1QIaBkDFUNA6/z+OQCo4bXATe&#10;BPZUMYwxLaKy23EAHYxH9HENYZXdaGGSG45HoHcRfz7RGmXw6kRZPM5oPzh+8Cp6Bzv0NGcg8xVW&#10;vvBlhw0WptMOBu8AlTGu6ZDr1d6emOYnw0BwBEEMq9zvwvrAThPHErqBYUBjhsq9q7bQvb7vuGqV&#10;7YH/x50Tz65BhT1QCMUB85Q1YBh8svxgfX39Z6iARvbKTcgkXU4fgCmxztzva9MErUYTPoffD+8M&#10;23L/HJ6eqpBhIDgDQRAmoXGwHKPPA86qkDQPAo0EfqLCCqSYvbwYPIoqOI63j2iNu4Rl7ZmfOqy6&#10;QCefeVikvlX75O9PTaxztFOvRk0B46zsl/LoOTw3yUuGgeAcsKJqEAS+kEIsGGbqFQbvAe4blZUP&#10;DETClFX4Xbj62F0FZPzykVcZhoGnlAqFqyYG2N3j00kh9bDrd6rQBtZR+SKxtPetYyPGOg+5NxCY&#10;+WUYBlmXbAIhQ6DA/6nAKqtqDIja8p7a+tQJDNtR5TLrX07eQqZcruiT3HhKqVCI2UNVDa3wyd/P&#10;44tTvFrarWkQsGxHAxiFLi3NrGfXVm1+Bv5f09jKBnRrZlfumJu5Gq9ME7T7q62t7WSINYGQIXxl&#10;22tpnAXYq0ZPActvY0plh/2wDcNNS4u0JEgM8fcnMI6OEJ9lgRsGJA6Wv2RhrAGNyDHb6bOJcbLa&#10;sB5Nlsp2YJjt1RwYhten6R5DU1PTFEOqCYTMIavK92OC+ZullIwVYBge5Cj/XiGVjbMwMF3oxLkf&#10;WjjNYtpuusTyIzylVEi8aXSYTe3XyN1nErOsTC9hezAIhTCmYi7tCYZhhiHSBIIzQK/hLo5CyHcO&#10;BIO2Ik4p4twGDH2sLGZvAXrx3YIqOy1Liwwd4hfZvWP4iqlQ+NIUQVP6PGWPIabF40PaWAKGjF6M&#10;25/PjPIYjjfEmUBwBqIsX1NdgOsTnBOS2BkVsZ4BprXWFnEmkjYvAwzfCs4+t3i/5GWXb1fYM5rf&#10;mFqmKdA/T5Bjtr8G2zFkhPvmuFge2y2+Os2n3XtjY+MZhjgTCM4BlY3bIQmnOR96skOiwmBXw//o&#10;LdyjFp+3gGMq24UUdkpF9pMF8LtbK2MVaqHRNAw79GoytnnYbv0btG0HDqrT/o8/p1BoGIYLDFEm&#10;EJyD4lfOD4BS5SmGfCXG2EXVMAzYkwZvQc9UKj7D4FPwd/H3ZYN9wQDzlFKh8PUpumGoamhhy8cH&#10;tYlqemgp/2dvJ+Mzk/SsJDAMFxqiTCA4C+xtP1BAShWL8aExwPDK70J6vv3ocHENOl9SLmuT+XJp&#10;FJBzIzJ7aiJfORUCTY9BIxiEy3es4B5XaHzKmPlcV1d3liHGBIKzkBXl4fpAAc1rQMMAxmAR/I1G&#10;AXlfgYXDkvHgsMz2qsgPL2458NR+uRtneHNnD3thCn9fapax7l10o1DX3KrNZOYfV3g0ayXR4DPB&#10;VWAPfFkBeQ0eRTcISA+GkTjHFBoxpj8oorKZuEZ33L5csiaS23DSlL717BWbdY8uHFGpKU4sePfY&#10;JIl7TCHzScMwNDQ07GqIMIHgPERV+eyUKj9XMeQjPYZRQE4pgrkLOGEPDVw+GucTgrlVrJhqWtGA&#10;dY/4+6P58pQyhgvnYMbRWSNquMcUA5+cpq/HUFlZ2ccQYQLBFfhwpitPMeQjdy9vNwzLcGU4zjGF&#10;wlUBHxPy2GNbLgm2ykq4wcMG17JnJwncfTo9bFIfPduoFgxDYRb+s85npugruNXX11cZ8ksguANF&#10;Vf6DJa95yiHfeH5I0owC1k5KWFCvAHhlWEpa+ylfeFp/kaugssV3ppax7XuaKaftRIP12GSpbeby&#10;4dthCmrsMcVK/L0gtpIuvQSCS5Ak6eyj1cJY8WyZXx947lbAYaRpEYVVBwvDsJ2b43ASGoDOjbGe&#10;AA4m9++mL56DhuHxSbk1Xtnkq0YRPRDbhMuvEghOwVsfLpBxBuhhY8G83QvUMOxRobBCmz9y/fZ8&#10;JZUtYmXTJybryv/u8f62mctoHIo9dBTP14xaSSCzgi66BIKLwOykQujBLpEFLQQTKsBQ0qHliraQ&#10;EP4G3v585Qrw0g7unrte+XY9mtjYPk2sV5cmTSnWggfxzOTCLtmRLl8DQ0iGgZA1SIr8Tb7Hu03i&#10;rFwMJ61w6H4XZSFN9IiIrIWPePsKgSeAp4PP/NEJfIVlculo/vZMOKKXHjZCT+HM4dXcY0qFuGyp&#10;YRhooR6C+9BnFBdGT/Z2Y5zhUAcmg92VhfWhzwnLrCaEA82FnUV1m6pPMMRn3wzez8whAvvzWC+7&#10;dqiXtVboM9GRi3bkK7V0OHdcuWYQOoGXkOuF+POBuJKcVhW2sbHSEF0CwT2gYSiUNaG1mkmggBoD&#10;mY0zzAu6bxSuCEqsa4Guf8Ejhu+mR5S29biRkqroc0qg/ZTBdmdKdnvYdt310NHs0RHO/tIkGkc0&#10;lE1NTXsaoksguAOvz3c+9gQLxWNA9ilXmQD3zNtnhYtD7mdh3RHQFxcqlBBdWoz6bWg00DDggvU8&#10;pWaVr4LyawDlh9lI5CXE08OadMNwoiG+BII7wF5foQw+m1xQrocuVkr8/cl4FpzL2+4kl6u6V8Pb&#10;V6zEWdyYGMBXaNZ4y05hzUuY2BdXX4s3Ch7NULw8BThV3/b0FJk9Oklij0+W2bNTfNr24s5U0g1D&#10;Y2Pj6Yb4EgjOwwwH3BUpjHkMJnFCHhqzGUF7971HjfvKGgfF8d6KsRx4MqJhQM+Tr9BS0cP2Gtio&#10;GYULRlSxlyaVsYXjQqy1tYXVgyLE7cjmphaGpS8OGVLHHgKDgOmbb0zViX8/P1VmKydXsrN2rGPP&#10;GCmuxURco9owDLRQD8EdSKq0Fo3CreE8MAqSwC4D43R2WNZq9JwGn9eHRDbPL7KVnAqq6N3g+sd2&#10;ynmcGJFdTxXFMhIYf18VFWIpFaKxxvbEU2jJWcZ6ddEzj+KJxfCG9mhmd44JsJeK2hOwyrZQ0h8N&#10;MSYQnAMKMPbu7vfzhTwXxDGOO8EY/L5SYaPLVdYakFlnvz4hzMyGwc9rgiJbDMfXhw1vx0I4aUnQ&#10;5/660IancGcRlQK3RXh/dg0DhoWiPQJcUGevAfXsFfAAOoaSiFGhJPIYCI6iDoW3V6QAB0VB8dwI&#10;Snc7wyCYvDLFQDJmMS1yeflP9GDwXq4rsJCckzQnH/IVWkfeM6F9FvNhQ2rZC5xjiPH0aGVAwDBc&#10;ZMgzgZARgqi4cEC0kLKPknF6WB+ArgOvgrff5K4Rl9NFwcBildRdwMvh7i8hYgnxVFlJWP/osCGd&#10;NYOAhgErhvKOI3YkPjvds2qab8g1gZAeZFX5CRXXzXkUNnKK58Fvwt+GA5+8/RPK3Z9DgAX9MMTF&#10;21dqnKzI7OwBycpVeFgXI2yERuGRSTLnGGIy9u2qLdTzliHeBIJ1CLIwFXvTjdr6wcWbHYNhIm2s&#10;hDODGecR4P747U6yPxgFHGwutQykRMRBd2x3PIWGaaS4ZgIaBVyH+eGJpVMV1Un276ZN/NtgiDqB&#10;kBySJL0E3sEvKJg7V+JCNnzhLTbizNs9cMwkbns1Ti6L2+YkDzPWhnB9ULvA2ADP/YJB8Yvr4KS1&#10;9syjRydT+Chd9gKPobm5+SdD7AmEGLSIsjwLFNNvOOCHSnBPUI6YrcMT1mLmDaCgsdcePUFvWFhh&#10;d7uosG8L6j3j28Ar4e0vZa4C7wm9uGeNsQb0FDDtFA0CDpy+hPMN4pQd0RpxjAFDcU1NTf8x9ACh&#10;hFENnsAPwF9RGSGD2BvOs8Xjc0k0DHMNJb1C9bE6eEbxxzhFXIoT01J3pcHmhFwcFLV2ihOycEIa&#10;GgVMs3xlchlX4RGtUTMMra3oMfzX0A2EEkBQluUjQMm9AkLVZgQUMAK7BmQ2D/PjCy3FNEvEQnVl&#10;CihqzBCCz+WcYxwhXB8n1lW6HKYqBi4B44AGu66ujjWAcXiJjELGNA0DeAy/GDqDUETARTYCIDT7&#10;gRfwL9MAwN/aZzV8Xlnlfj2fYiOGLyZFFNbo4upu3cN6yi8ZaOsMGu171hDBSGU1Jq9NopCSXeqG&#10;gUJJBQlBlS+TVOlFDP+gQOAYQAR6mK0BhQ0BxTIlJLNDgEeFZXZ6QGTzUIBI0WRETFf1GgrobtGd&#10;sYUFAX1cYRUNNtsmlss4Bto8elv4DP3hMDu0l8zuGCGw+8d62SPjvOxh4MrRXnZUT5Ht2SqxoZ1l&#10;Vg6eoOpX2GMpFggqFaJhaMWxmsbGfxvqhlAoEBXxsZl1/oS59UR3eE5Icq+iKbxLrMt0bQV5co4Q&#10;nicWG1yhCNqYTUzHKOpvNChoTBaN5CvKUiMaBhyraW5u/tlQN4RCgqRIZ6Ai+QMqkuhGT3SNd4OC&#10;ccswdA+prC8nJZboHheqeu2py4aU5vrOiYiZXWQYChsRdJuRA6pIqWSDvoDzA8/Lg6LWa+XtI7pA&#10;6EiNjiisDshTjKVMs+w2GYYigFcUDzANRDNls7jK6X6JjQ05GO4xQxmlWjE1y9SWbYXn/dA4vmIk&#10;tpXd3mSoF0Khw6coI9E4YPbMjLBcUCumFQrRW9AXyeHvt8uJ8J56h92vt1TyhPfVGAbPuoZqJyVn&#10;m8fwiaFWCMUC03uIn61LzJz4PMvg2WqZXhlyRVD3FmiMyF3eC88ZO0urduIpQmIs2wzDXYY6IRQT&#10;RFEcbBqIkZh3T8rHMV4SktgQf2bhpOXwPlBZzaXZ5a5yYkhmfj+NJVinbhjq6+v3MFQJoRgh+5Wf&#10;zfDSFbU0/uAIJYH54HlmUjeqIowGm96HW8RUbgHe0YHdqMKqHb48uYw1t2iGocpQIYRihSzLk03v&#10;oTZYOlVR3WRPUOqXBNJbTe3isMQqcPEf8uJcIS4UhWnFFDqyz6emSFrdKVAbHl17EIoeslEyG8ce&#10;lllYx5iYhKB80hkfwAlVmBVDkxPd4V1GAUKe0iOm5hFD6k3DQCgliIp4qOk9nFZOs2wzoUdW2U1+&#10;e2MEI8oVtrgIV7rLB54bFNnhPWiyWibEBY7IMJQuBNM44NgDT8gKgljqIPoTiHH/hRoFthB65fj/&#10;IqCWnYXHOdhTv9Eo/Ww182ul6mPT3V4fugSJz39IuUr1jjIklsMwZj3/augJQgnCYxoHDG3wBC6f&#10;uBwU/dVhiQ0LqSzkV7R7xlBOz4jKpoNSOA4LBho8G447FT7/FJDYeUGJ/SEksf3gmN5ANIReOA/P&#10;V+A6zUGV7RBS2MnQk78dzluJhiPK0CQlHIthuaVWFtOBYwvaCOcr4bmG4bk+NZGv7IjWaQ48NzQ0&#10;nGroCEKJwm8aBxQuJ3vTjhDuRwXFWxVQ2ZiQrHkC3OMyIXzHCvhcHhDZteUy2zWssDr4PlT4SDQ+&#10;LWB8zgPDoc1OjntG0ysDWtnnVF7DCLgGDfo7SyyOh9lh2NPlKTqiPb421WOGkURdPRBKGQHTODRR&#10;+iSXN/t9bL8qlXUBjwM9DRzcxIV09gRjcXe5Hk5amcTLwKVBT6OqqY4SCxrSILOzvHzHCgwj/c/Q&#10;CwRC+5jDblSewRIXBXzscDAM5nOrDCYwqqjAYD93HzEtzgPvDtdQ4Ck3YnpEr6t7Fy2MdJihEwgE&#10;DW1jDn+KUO/WDnHBfnxuNwQ7zmuIhBS2hLKQHOMlYUl71jzlRkyfLxgzng1dQCDEwjQON4IA8gST&#10;yGdLQB8QXy5627bdbKxJHH0cMX2Oj6CHRp6CG7xoZCesqPpfQw0QCB2BhgHDH5jmyRNQYkeatY/w&#10;2ZnbcOD69jDVQnKEEd0r09d0JjpJDCM1gLdQV1d3oKECCAQufKbnsNxKKmae8zZgOOxnIxV3S5Gf&#10;rPVoVW1JSUyJRcNg5/vcvLdCpwyewmn9aPKaG3xkUlsZDAIhJbyo5LAXjGUceMJaKMQ0V1X1s21b&#10;9M/BqnMD7OcrIttfldsm0XkV/Znhs+sSbP8e3IfHXAnE9Fa/36/dC34qip/V14fZaadWssMO6cSq&#10;qsOwXT8GOQru15VU3QIhPjsBnmvnxhb2+pQyrnIjps+uYBSam5s3GHJPIKSENiDt2gL4WaQoqmzD&#10;lz721XofWzBfV8p/AKXOO9YOJ4MXUlnhZ59/KrEnH5fZhRfIbOhQlYVCAe07TcWPf/t8Chs3NsTu&#10;v09hWzfjvQja/STj2jUS+90pYGjgGnitPg4atUJipwCNLbhBNLQ4qc2QdwLBMkAnqSyQR8YBF8lB&#10;Jbkd9NSt9qRbQCmvXxerdMvLA9p15nOOt0O8hhUl7wQPPjjU5mncwrmXYuUKWWDH9KRQktPs27UZ&#10;U1QvMWSdQLAFGY3DbuH8SWM9QhbZSy8o7NZbAkySVLazIiWN0Y8WFa6iffwxWVO03TPoie8G3y0I&#10;aBw6Xt8tvvO2xGpqgixicxzDCV4InlYADBMap27Z8mBkPZzEU27E9PjsFB9rphRVQoYYjrHzW/Io&#10;J1+W28ND327zsoEDFG3bNPAkboo6bjEoldbWxIobrzF1alBTdHuCko/+DqvEc7/eJnGv7yY3fCmw&#10;YcMCrDlLabGzgVim5JN/4G8V2DfbPOyPpwXZxDSfWyJi+ZDfhURtAB87JSYX7shXckS79GiZSM3N&#10;zccZ8k0gpAdJUd7VxhvyZDB6FnDh/GAHZblxg8CWLJbY9ttXsX59/ez2OVKbAUlOAXr+iqbk7abq&#10;NkLP+ZCDA5xrZoerP/eB5+TXBrd59+cUI/D+f/iu4/djmO5MB8ZslsgCK4fv6BxW2ONULdU1TutH&#10;6y4QHAQu9oOpg9kOXySiLDsf31++TB+ctjPQezD0mPfeq4J7vWxyn30CrKviTsgP33kwyPe83n/X&#10;z2bGHW+ZYAxOj8jaZMB9u0pcRUZ0jn+ZJGtGAXizIdYEQuZAl35sntRUOgN6qVde0dFrcIL7TMe0&#10;UT+7kPO98cTB+e85Pelc8LNPcAzA+dBSABT3mi/EDt+H3hiGl3jnJCOG+JpDeoiotZyyjrLBVyaX&#10;saYmWoyH4A4qUJiX58F4Ay7E4+7ArwAGQs9euijuu02GwbvQY+6883PDTV8JrKIiwP7oQHgHeQMw&#10;kbfw5OMKG2VzjOEg6FhgGwpSGmrW+NxkD+uiewqYibSvIcsEgnMQJGE/LHvME/psE5U2KkKe0nKO&#10;Anv04QDzePQwkyCo8LfK7lrpjrfiBHFg+uijg6xWydy7wwl3WzbxjZ/PZy8zqjyoewkzh1D6aTb5&#10;u2E1mlGgFdoIrkJRled6lvu5wp9N4mDld992DHEQdb77V0UzZrxnZ4U4dhCJ+DVDE3/tfv0C7Jq4&#10;45Px4IisGYX7x/CVF9EdvjpFX4SHQkiErEBWlX/dluNCcdXgufz8k9pBadklL35eLPxmmz4OgKE3&#10;3jNMRPQE0CP79uuORmHDlxLbxWYICWtILRrFV15Ed4ghJCypbRiFal1yCQSXgfMbVskW10l2gdgb&#10;thNKev+9jpPdtm0R2Msv59c4gdP8cq2PKYrKbuc8w0QcAO/2hus7hsuwpEcFXIt3TiLeBW2EFtjJ&#10;PvcZqKemNjY2vm2ILIGQFZRLoEB4ysBtnquK7JCDQx0UVzIefniAvfV/scbhgfvBKGyIPa4Y+eP3&#10;uiHFirO85xlNnCdSV8cfQxEl++8bvQ8vtBOe8iK6wxtHhSmERMgdJFle3y2UvRRWVDKTFYnNvtH6&#10;pLI3X1dYQ4NeygH51fr20NGxx/jZ11u9bf8XM7/4TNSMw3VxzzSaC4A4qMzzxOrq/Gx+mpMc5wVF&#10;VhMmryEbfHaqrBXIQ6MQDoe7GaJKIGQXOKiYzfLQiuxnmzdaCyF9+7UccyzOjg5HFLZlk76tX79y&#10;LdRi7k/ERx6SudsLjZu+0sccbuQ8VyTu++7rjobyiMOD7DLO8XY43RiA5ikzojN8KWqwuamp6VFD&#10;RAmE7AOE/beqLIeUVIWfLWOVZWWqtk4Dpp7ut29q72PXXe2FrfKZ778raZ5TvDEPgVFY/XnH8ZZ7&#10;7wmwAWnMql4pC+zECpXVBBRtrQpzvQqeQiM6QyyORyEkQl5AlKT1KPA85eAWMaQ0asf05xLgrN2d&#10;pwW0eQk+X+qJcrvu6uZkuuzz2mv0NSPM54mewrt/6+gVPfqIwpr8NkKFYAwOqWwvfoelLrD20eVD&#10;BDasRmZVQUyhVVk4oLLx9RI7d4AP9sF5o7zsGVq+MyOag82GUZB06SQQcgT0GHqHsj8I3UVV2I8/&#10;ZDY+sGSRriDfeze54p95WYB9s624xiLQKLaPu3Tc/85bMqsFJc579jyeFZKYAscjg2BM0ACkw0Uj&#10;+YrPbd44TGADqmXWXC6zoTUS261FYnu3+titw/nH5xPPG1HdNq7Q2tq6pyGaBELugD3De3KQtorp&#10;l7vskvkM5FdewrUZVPbqy4nHET58Hwesi2OcIZo4s/mD9zuGj556QmF1KbxAHKjG1fAqwECbSh1X&#10;rNt1e4ktO0NgG5Z42XrkYi9bB/wyjusWedlbN3hZXVVHI9Ktwt2iek9O9GoLAEV/J6b0ypLKqisU&#10;tl13me0yVGLTR0ksDF4O7sNjJjXmX7G/G3Yqb/MUmpqa/maIJYGQW6gpFIibDARwrCFWqaXDjRv0&#10;dR4qK/mGBgewjzzSjhES2Befpz8Gki0+/ljHsZP/e11iPZO8096yFKNQfaBMf7e71EHx2yEaiYMn&#10;xF4XyVOEmbA6qHcCkD4wYjv0ktnfZuvfz7uvaG5Z7mUStBE8d4+WPCnrMUWgcQVCXmLK0lDuZkDj&#10;msiYaRSv3NIhGpjTT9MX7rn++o4D0hh6sWqE8J5m7J+5N5Nt/v1DiU1QYweaca2HwUq7QhV9Kps4&#10;WGb3niuwzaAseUo0XaKHEQq0G4aWiMxXiDb48HgvCxuhrSE9FPbadQL3u63yHTAk6EF0Ak+C933Z&#10;IlZMbTSMQnNz8/eGPBIIOYFHFMXL4NOH/+RqgptJVOKbN2Ye+8e8fVFsX8A/FNYV0/fftIdZxo0L&#10;sC/XWCufgYZh0KDCGrBev07Q5jDcCs8VM5RM5YxEb2pEH0kLC/GUpdOU5fbwEk8pWuGzk7za+ajE&#10;/7S/yP2edLlxmW4cMrm/TPgCrsRmlNGO8xQkWZb/bD67eCqK8i4cI+iHEggOAidJbdkksgMPCEFP&#10;UrFdh8cp4mpraBiwHhBP0Vkl1kp65y1+WYzZN/lB8NB7ENkdc/1a6Ip3XDzRMMhy7lZ2S4c/fufV&#10;nqepRAQwEmftK7FNoAR5ytFN3nJie/yfpxhT8bwBgnZu7yaFbVjK/45M+fl83fBMzvK4wytTyuKN&#10;gheMwXHm87JKOOdkXaIJBAeAyuOD99sVyrYtXrbjjpUsCL3tm+OUt5tsNBq40yu58fjOW+hN6Fk8&#10;F19kLUSkwrHZuLd0OXpU/PiCoI2lNDX52doFfGWYLf77AY/2bkfV2Ve63cslJkkq28C5rtPsVKF7&#10;Nk9laTnSl3HBnagxhUAgMAC+/ze8h2hWhhV23n4ie2qmwPYZLbMKXAfD8HDiaYg1odSByg16C98A&#10;jzc22QKef8+qjgXpkBiSueoqlZXLKjvVocVieLwDiPeBoR8nBp+t8rlnZHh2flZT42fff59c6V9w&#10;QYD93+v855RrLluKITO/tmZz/D58nqBwuIowW/zhXt0wPDWRryATsaUcPB1B5V7TDa5dqN8nknc/&#10;ThI9BdMoNDY24nfGGISmGoU9c3ny8RMMge3Uv+MgvyHahFLGJRfp4ZC/PKCyvn39LBTUwweGwbhX&#10;UZSR8NndODwGPp9vRwwlWR3wffIJP6urC7BG6K3gamA8JW+XOGMX7xV5x9zchWsOOyzAvF6Fvf2m&#10;yL7izML+equg3WMmM7Td4NbNGGbxs8GDEj87rDq7Yz9n4/J2+MkdepiGpyB5fHS8fvzgrjL3em4S&#10;s5vs3Gs6fAk8hQYwCs3Nzdp3IdED6NEos0/n8e8rGbfeheM4ZBwI7fDV1yeKkwugNET20Qc+9vqr&#10;ErvpRj8bOaKclZcHNdcceeUVoQx66AJbsEABZQkNWlVsLz+Js527wXmmUejUKfcx/L++gwKqr+7W&#10;p3cAjIEnZv+M/f1s3h35NQiNzw3fZaqS5XvtFWIfg4LmKRa3+cSl+hgBT0nG8+bh+rGn7C5ZSjt1&#10;mj0b9XASGife/WVKXGynsamFBYNB7XuQ1x7ljNGWo8JLkiQtNnQEodQgCMJ4VGI8RZALvvl/frbr&#10;LvoAL4Zo8N5MxR9N3I5rD/fpE2B/PC3ItmziX89tolH8/FOR9ege0u4L73nSpAB4UBL76UeR7TQ6&#10;oGU1/fkBczIcDkKrbP2X+bEY0IgdgpohQ4+Atz+WAutcpXAVittcu1D3ADCziKcsTY6rl7Tn+/bs&#10;zFJQM+Gsw/XQzLJRAvce0+VzwJk7VuKkNe36yMqQ4ujYCRrSzpXtGWCoInRNQSgleFCZLV6U+apn&#10;7hKVVjR5x2SbAhs3LqQJD9ZW+r/X5aSe09rVAuvfP6L1zs89txLOw/Leuf0tUybrRhZDSbz9PE6d&#10;EmBrc9ALx5nSOFaAz5unNM/urxuOqpCaEy8hmufOwHLmKrvXwWVLX5xcpo0lmF4CTqx792b+9ztB&#10;nKSofY8kbTJ0BaEUAC98OiqFO+flV1gj34m5/R6Pn/3ulPTDVmtXi2z//fwgdH42ZqcA+/jv2S2t&#10;gWMckybpE/e+4FRPTUYsT44Kg6dM3CaOM5iZNAGg3yi9gdvGDZTZ6hxnTpls7KTfF0/Bp8NFYwOs&#10;trZWuyZ6Q49d4r439Pc5uqFFGiqDUOQYhQpBSpCBQkxFp3v5ghYGKyvT0wfPPrPSYlgnfY4bq4e9&#10;li9Nr1MwY/9Aznrl6xZ72PNX+Nh1R/nYe7dYK12RTWI9KNN48ZS8PZaxVvASTAUti9k1yOZgtKE3&#10;CEWGevAOzgZF8G+MJV9/HSqDfAnHEOP58Uci2w+8CRyXQPbsGWZ3zHUmxRVDXSNHBDSjcPPsTDxF&#10;gQ3vlf1sn0LgjDH6+AKWFucreyv0sAt2qGTV1dVtRuGKw7OfERbwazOj/2PoEUKBowUE/9eamgCb&#10;OdPP1q2xFyog5hsFdtWVOBCvZ1+hZ4GhrC6tAda1awVbMF9k333jNbw/gW3QjD7P8AustVUfU5gF&#10;7aLjfnvcb7/czmvIR65f4tF62Ud2z2DQeaqPNUaloApCbgb7kTgJzufz3WfoFUKBw4vC/+f7aeyg&#10;WIlppThXYs6tCuvZg5+5hUoFP9HrQE/R3D53jjPt4uttPnbmvrnL/MlHHjJe0sY+uAo/BR+fJLKm&#10;phbWuXPnNqNwxyk+7vdkgxiiw5AY6BNFVyuEogC4gNsGDnR/+cmzzqyC3mppLJ5fCMRMpzdek1n/&#10;/mgI9LCRycsvd66zgGEpryc3g9D5yK0r9MFauyGkFyd7WC0YhOiJaqKoZK04YSKi94P3YqgTQpFB&#10;xbx6XFuAJ9x2OHZsoG3B/GjirGkMZcRv53Ha1OJZJ7kQaM5oRn76sfPzJiZODLA1eZIJlGviQj6o&#10;SHnKn0dMP92pd6OWghqJRLRzcZLhmzfyr59tYvVZnONk6BFCMQIa3W9ffJaZYqis0nudO0+LVe64&#10;kPzvf29tHkRlJYW3skmvF3uf/pQzmtPlD9/72AUH5i7ckU/EukSo3J9OWcvJw04f3ok1NDRox+OY&#10;xJBuck4q1iainlml/M9QH4RiBvQaf8PS2DwBT8bXXpE15fLowwpb/bnIHn1Eb8ybvjKPMev/xJ7H&#10;45id0DBQRpTbxHeBnqL+ntx83oI2+5ynXEqNH0Xl/Y+s7VgB9tmJZWxgJ30/roEdUFT28Vz+tXLN&#10;/q0yhpBkXXMQih4YUrC7utmmr/hhognjg2yXXdB7EFjAH2Inn5R6wtc7b8ts1crc1zMqbuICQ6B4&#10;AjhPxX0jfOyxlJ1k8pPbYxcUimY4oLA9RsjaJD3eufnCr1d50Fv40VAZhFKAKIoHNjY6F85Z84VP&#10;W+GrZ099Fu0bKUpK41gH9jB5+4iZE70DfB/l5dnzzN57V2E3HEfZSfHEWdgfgaHIl9nYVonjHKAq&#10;wrrGcASqLMuPgrH5d7ShhP9/he1XGccQcg30GngCnglfeqG9wumiBcnHG047NcBWZzjeEU30gNwN&#10;lxQG8TmgpzB1StBSWM8pfv+twOprKDupGPjerdrYwq+GqkgLoOw7rBznB04YLLMzpotszkk+dtPx&#10;PnbYRLGtpAmc87BxOiFXwJx2txTHujW4LoLuPfD2I1GBYdE55+5BYAP6l3Z4yqxfdOQR1laSc5I4&#10;sQ4NEk/REAuL1RUKegu9dE1hD2BQ/hltDK47StQKH/K+J5qYlmuW+jYuRcgBBqBhOOxQhb3wnMq2&#10;bnZn/gEqfyyFjQbi/PM6ehCjRwXZ2LHOeC5oYMLh7K7alk/EOks4EWnI4NwZR4+HxhkKnVgxFxW0&#10;oScsQ5KkzaYxwDDUoj9CB5Fz/VREr8IwDlTmO18gisp3H7yHQu5MSObeu/VZt/iiMeaNE3ZQeV17&#10;bRgUOIZ+9BXXnn829byGp55IfcwD9+F6Avx9xcx33pS154j818+5m2R43LG5K6pHdIbf32drQpvP&#10;NAYo1yP6SNoSobzr2qFZfND4DkK+AKz/HosWZtKTF9jQoQE2Zgx/4Rzs1R98YFALPeC6BKjQ3n4r&#10;ecnpbt2sZdc4OaheCHzgPm0AT3uG+Dx5x2SLa9eI7LM7+cJOLAx+e7eebmuogkRQoc39gscJ0OF7&#10;4Hxnkw5O2U1fxwL00MvG9xHyCJE330iv8N6MGRjjtuZ1oOdQV6/Pyq2o8LPVn/OPu/9elV11VWrF&#10;h/MrPvqoNAoGzrwMjaoKxlfU5irgAja5DKXhDOu/zuYLO7EwiOEfbEsJBp/LQWFrBiESUNhXS/nX&#10;yJR4DzjHw4KBIuQC0Dh+4CkAt4jlGm643q9VkqytDbAzTo+wb7/WQyPmwOqWTamVPs6s/mZbcWco&#10;XX1VgIWiUn6x0ioahuhjss3NGwX2yrV8YScWDvu26mU9kD6f70zouS/Cv3G1uCnbSdryqrzznCSG&#10;k0D/0KzrfIQsyw/tsUeAPfWEyj75GHv32VmfeN0akUUieswcPQn8xBm8+IlctRIVYmLFv3mjPhDr&#10;1FhJvvGiC/2stTU286gcnhfOTI/elm1iuvDKs6k0RjHQHARGOWqoUbJeC8swDD8ZqoiQTwDDcCn0&#10;GLaHP1V9S1kDuJmrcOH9bVucD9e8/FK7Mdhj95C29KW5Dz2G556RWafq9sX2Bw9W2b13V8L+jgZg&#10;wZ3YsOzP8M53Tp0SYnvvFegQMjrs0CDzenNrGNBjOGNfiSvoRKJVRpX6rtPVDqGgABb9sQMOKM9Y&#10;+S5bir0TP9thB+uKDTOaVt0VYIMHBdq8CgxBXXqJn5mFAtF44D6s7RR/fiFyhx2C2jgMbxxh0UKV&#10;de6cW8OwFYz3ibuSYSBmxumj9MFnQ80QChXgWUzs1Ss9pRSJqOzgg8LwdybGRdCMAIZSOncOM59P&#10;0XKpsXGZ4acTj8/+pC+niIagRw+9GF6i5/Th+xLr0iW3E/zwPi8+JPtLTxKLh5/MbfMWqHhfsQAM&#10;xCWXXWrdQPz17cyrfuL5eklp/n5csOahBxU2ebJfMxbY6IIBPxs2LMhO/6Of/fkBP/vbO6q28D4q&#10;tnwsq7Hnnhg+U8EzSzxHAe+7qSm3xm/LZoHdchKNMRDTI85+xgFuUCXDdI1CKCpgbD8bA7+oyHHi&#10;HG+fFWIIDAsA4vjFbbeG2D77RLRwTFlZu7cRCOiL8YdCfqDKTjpBYu+/p8+5wJh6/DWdZv/+QVZZ&#10;GYLfmvy70DDgzGPevmzxr2/72CvXUiE9YnqsLkdPX5pjqBFCMQIU608P/tnd9Mk1X2RrvoLAvtkm&#10;sff+prJLL8aJewHNUEhRmVJoDDHUg4ZKkvRtI0cG2EknBtj8OxV2/30ym3Obym6erWqL+l95hcyW&#10;LlbZE48F2AP3y+zFFxT2xmtYfFBmV1yhsnHj9Il/Bx1g3QvA78aaRbx92eBDD4Xzdm0BYn7z2J19&#10;NK5QKkDFlq0U1/yh2bMXtPIULz4vs5mXVbATjg+ye1Yp7M47ZTZqRwU8gSotBIblx01DYg6im1yx&#10;LHn58nj26hVg//6nh7svGzzisCBX6LNJnHT115v4+4j5yc3GOtmgMszsR0Ixw1R2xZYy6iYxrIWh&#10;q7+9k7xECI/z5gbYe+/mLjOpqTHEFfxscd/RejbLYRMpM6qQ2LVeL7sNKsOjaw5CUcPs+X7/HRkG&#10;K8QCgGhIv/+Gvz8V//GRyG64IXeGYUCLzBX8bLDMq48L4cppvP3E/KRW/kLR3x2oDFHXHIRiRi0a&#10;BUwj5eXdE2P56COKNkaRSVbU11u9bOQITP3l73eT33/jZf93I1/43eS7t+irjaFiwYJu65fwjyPm&#10;L1XDMEiStMbQHYQiRRiNQqdO2clOKmwKbIcdAtrazJk+KzTA1dW5KaT3/PN+rtC7yQFRNX261OXO&#10;WyFmxpba9vWxQXfU6iqEUFQAg3ARGoX58xTyFFIQ515gOmy/vrg+Bf8YuxRFTG3l73OTQ4Zkb+D5&#10;lhP0arKoSLAK57OX848jFga/Ai/PNAwG9zbUCaEI0Izx8Rn7d6zjQ+zIL9fq6Xmn/9HZuQcHH+Rn&#10;mzdl20sT2Mje7sb2MUT00AVCWzwaObo/eQnFwg3wfsvD7Z6DHSqK8h9RFI8EHURZTfkCeCl/wnGE&#10;d/8qgkGgsJEVvvtXffLc55/ZzzxKxddeUdnGLM/exqyze851b2LbfqPlGIOAlT9RkfCOJRYHcRa0&#10;+Te+ayys9/FcD3vjei87eqqkzZCONg7RlCRpF0M9EbKIBjAGfykvD7ArLscyDWQM7HD63gFt/gKW&#10;Buftz5R4XVEMsLWr+fvdYF2ts2mqmKnyf6AAuhlpjEgMGe3QS45RGEQi8rN5Xjaoa6y3ATrqB0Nf&#10;EVyAR5bl44HbUJnNmhlkmzRDQMYgHaIxxQltbj4/NNTowXXtGtTGL1583t301e++8WreD09gbRF6&#10;hK9d42VBv74ueLSQ/3FPCQyCh38ekWgQOxSrF3iYJOrtBjyHLYYeK12gcGLaHn4a/A0JSn0LPKRP&#10;wYL+CPxX1P424oQqnH07cmSQnXJKkF12qcIWzFfY3z/E8BBfIRCtE3vxPp+fjR2bnSJ3NTXtmUnr&#10;10msqirEQqEAO+tMlX30gbMz0R98QGZV5SpXUJPxi/leNvcUH+taJ2vtL9oQYGmPQ8ZLFC4ipk0z&#10;BdZQj6ULrN0TL7RbN/vYv36S2Dtv+dijDyvsz/dXsDffMOPa1OvPBvXqryqbf2eIu98N7rprGHry&#10;/Pf70w/QM39FZCNGODPoPWanALvhWBxfMHv07T37dfD35/MENqynoj0Dcx1fHn2iwja6tIYwsfSI&#10;yQrYrnAM1FCRpQns+VPvPr8493a9JMinn2Sr2J9OXJfh03+49Z0CO/KIABu6XYD99W0FvisUo+At&#10;E3p06BkcM5XKVxDdIbYzSZKeN1RkaQIVEGUF5QfRQFdWBqC34m58n0f0UPB7zz/PXgE+q6ysCLJQ&#10;0M/OmeFj9Z300CUKYXWkY6oheggBVWFda2V26ASZ3X8etM+lpTdWgLHvq48U2XHTyAhmkzJ0PkA1&#10;9tY1ZGmiatSo3NbiJ+rENRpwPOG004I58eC6dg2xp56QWW2t80bpXz+LbYbA5EdzYoVxhz76bOQP&#10;bqXBYpOnTxeZDM+EMqqyS0xiMPRjaSISyX7PlNiRG9frE7A2cPa5TTRCBx4YZB//XR9DGjI44Hgq&#10;8bXXyuyyw6yt0HbQWEmrXYT557z9pcIHL8AsMfuD88T0ieMLmIgDqjGga8jSg5Ct1dKIyfnx37FM&#10;A5YY5+93m6+9KoOn0B4+evtNmX2bYAA6Xe60U4StXcgXxkR84lIvqwwp7Ou7Ss+DwAJ/WkeBBtWz&#10;SgxhiqI41NCRpQVFURZiRghPgInZ5Y03BDSjgDn9vP3ZYex3b90isLo6Z8uT1NSkP5ENwyidyhV2&#10;7v6+kgipPD1LNwqf38nfT3Seqxd4maitoug73lCTJQURB5pzuYQj0aTAuncPanH3gw/KXjqqFeIg&#10;tD4I7GfPPZP5EqtoYDDllCeQdogex4g+MutcoWSlRDYO/PK2u8nf7S5qvdYnL6H1r7NFnPOChliW&#10;5RsMPVkyqMYfvnQpjSfkAzF+7/NhuqZuGJYuyc7kNavEDDU0DFs2SeyAGbjIusrC4RD7/NN0J7jp&#10;M6p5Qpku+zfLLBRQ2Dqb4SmrPG6amNVJcjiectA4SXvur15LRiFbRONvrslh6MqSQDMYhF8//YTG&#10;EfKF336tK92ff/Swm2eXa4bhlZezO1chFdFw4VyBs850JtyIS45ix4QnmJnw2cv1Z4lprd/cxT/G&#10;LrHQGg74ZjuMM2mInpG1ej5/P9Edzj5Br1QM3sLrhs4sWvgkSXoNG/dfHnQnHz3bbGosDk9nwXy9&#10;hIg5yHzyyQHNMLz9VubhGieJ5Uyam7FMijPzW8zQFE8wM+X1x+hrNSPrqxUtFJNOT/+6o0UmQs8x&#10;AAYsmyu5oafQvU5hPmgXlJKafZreAujMXQ39WVQQ4cd9jz8wEsFUQ76Ausmvt7g3eHrOWUGtF8vb&#10;VxgUWHm5CsoWQ0btv+OwQ3XDsPqL/PIY9tvPz77eijWaFPbLL5m/V2yP+Dt5gukEp2ynh2DevUXQ&#10;FO20oRLz+lStcmZ0mY14bl7hZeUBfXIdejQrzrSWTusU37tZN5g+gdaazgW3wfvX373yT0OPFgfg&#10;B52NAod89RVUOs4qmF12CbHVn1u7Zv/+7mU5vfiCxD7/NL+Up1ViITqMry9a1NF7u/QSfYzhy7XO&#10;FqfLjAKrqdFLpNw5z8/23CNzb+399zpObnOafZtlLQQUvQ3nAaAX0A165MvPAs9luYe9eYOgGQ6z&#10;p4gc0y+7i/b83/WCNrMWv3u37WlGc65oGgYkqNOwrlWLFLIsT4UfuiYUUn898ohK9vijfrbmcz1u&#10;zBPaVNy8EUsZ+1lFRYi9/ZbE1q3hHzdwYJCt+cL5xWOQeO+trekpqBtvwDBNbryNW24JQqPD9RP4&#10;iv+G67FRghJenz+GYc5tCvvhW/15bdsiMEHI/Pl99pnsumFAKpLCJg/pqGi3rfSwzpWxJbnx7zP2&#10;ETsc6yb/cbs+foHfXxFW2BYwVLzjCoW1FSp7+Wr+vkLgN6vaDQPSUKGlATAU40Eof0XBRGE49JD0&#10;FOzWzQLDWdJ4HSSWYt5nHz/78ft2pYZK7ovPrPfs77/PepomLni/dbP9sMaBB+Qi40dgVVX6Iv3J&#10;DPKypXoo6Ztt+WEYNm0U2JAhsZ5fv35BttuumXmD69a5G0oyibWUsCe+6hx+Vg/uP2aa1GYgwONm&#10;q1xcPc7kP+Z6tRRb/E4s/lfoM7rx9+AqaJ8VwTyL6AWdQF0Gda1ZYgBB+AgFVO+l2usFYmiha5d2&#10;o4KL0a9fJ7DbblXAW1DBUPi14m94/euvC8Mxqa+PdYGsTqJ69hmZde5s36hhmYdp07I3me+zTyTt&#10;GYy0UJp66WJFOxafJW9/tllTE9AGiqO3/fSDnlGEPV1UagcfWMX+9o49Q7ZujR5KevYK95Xwj/d5&#10;tHkAqQagzztAbDMQSFR0EwZL7GNQerzj0+ETl+ihLPM7Hr80u2MYbvCtGwQ2sIuSkzkebnHPEXpG&#10;GBLUpFfXlqWHsGkceEKciI2NVnr3gqZY/vKgzFqadQ+ltUVlY8fgus7oScT2+KdNDbBJE60pbTQg&#10;Ho+fXXShXSUvaPHkTMMhVnjtNbphXLLYmpdy7916iGXt6tyPn1x9lZ99+D4/FFhZgcZLf3fxhsMK&#10;cfAZ29vKs7OTn3/MVJFt1z31uAEqt7ULvOzQce2ZTf/P3lVAt3E1XUvLIMnMFGZmZigzQ8rclJkx&#10;ZUqTFAINp8zMbcoMKYfapg2V2+8vZv6ZtytbdtaJQay559wjW1pJq4X35r4hIl23tmXAGbvjBNjE&#10;khRrF/hhYHu9ZsmIqCl6WkQcnbarCjccnvqTmxfJkAjZ4fOvz3HHyswDHoB/b7+NLHvvmzka/PB9&#10;x3qmlpRDh5ii1j/9Tz4LWrveYYcc8T8tuSx9SRWD/5aWXqg1KG3/ytKmTQ6zZlmw887RVw3hfX3m&#10;Keok5oR3NsX6f/45Z1mOmiJ5vR4v0u9Y+nLDIbMrV8iweGHzjx91oaOJ4bJJ8RtUSAFQy0+v1xri&#10;+zf7cD83LwFO9PsNePgCqcEB/sNpfhHFFfme3KAuus15bZ9KXDPPB21KDLjjpPScFCK5ak6tH0hV&#10;1d3c4TKz0FTV0BQ++wxF3DRkqaPluFqG995B+T7aFgMqDZCRpH0zTQtycw2oqjJh+DAbxo8PQV6e&#10;89qokSZ8+bkMP25sjAVLYYE0+TQur+P7NX7hU6ElkJde1OGiCwM4iWVDaSldMI4Sogsncn+vuqrp&#10;tYU++oAsVZoYmm6Fx5uK0pJS4M5y1A6D4hf9Q7VvulY37/uWz/RBfrb3BEEkPwY5swd10qAsH9WB&#10;ez2Eefj4+Dq1Y0maCGmgXFavRHq68/PbfDX3OQ6VujNiZghi1Qxm2s0WjBrVMgv9lJOdAZccn88/&#10;o6HFqsGFF2iw267UAUwXPg0KqwwEAkKB0EmMHKjDpHVxer32f5pYnDVzGpSJkduHSc9TmCktQ9HE&#10;FQwaUFxsQVW1BbviPhx/nA0XX1QEOTnNP4bvvevE32+MYQ5ItEhLSA/c27Cq2BopcKFnu/jG65Nz&#10;ecNi79caS0p2OxgHetMd9LdEUinp1GL0nL2o6q8hlse8Xs8E3nKcHDlBZAbatYv+xPDFZyqMHNV4&#10;p7IXH33EGZCb+hmHHBIQg7rj1I4cbCX3s2ot89r/w8+F/67dZkvMz7fh5Rebvo+R/PxTipCJnWqL&#10;NltSfPGC8yzoUh3fiWHp1RJUF0b3O1+8UhJZyvUnhbrU4bEL5JSOPgpaTq9tr9cykYa7vOQOnekN&#10;HESL0ao6X5L0n4oKDTjqyAC88HzLBioq1+z1fGNJlmlBQdMrwO69ly0s/A/fj00uRZgffeD4Tbbk&#10;C2ksl33k9GHIhLaqf/wuQ8CO70BDzmVq+ENr5F6vt4Q06C+b7odurbQai7Ih3nRkCq3N4+/KRnVM&#10;y2NNdbynO/cYJhT+f+7wmXGowB//Dw1+48YFXcu7cQPX7bcVej7fFL71RtNLUHfubMPcO2LrSKdj&#10;UF5mwnPPRs/Cf+IxDfx+vUWqI1VIEz0FHHjdcLHkPWdJcMbusc8upqiWGcfIONE37JvI8id3DgPt&#10;m+aqIWoU5LVNppOWJ/H4/OmOlZkJTdM20ARBFtGxxybnkkdVVfSjjerz1aVUboEymKNr2dPEQNFM&#10;Xq+lIykqzetmiyXJR5CVFf8JiZLAuqOaiJwYwqSlKHrd632J5IQ+zv5W5HPtpi2RxkMcHhVnlMxQ&#10;KIpyEE0ORBocvW74RNEZVGO3DEOWfFaWDi8813yn65b42qt4TNXMmRjuuUuH96Z632yxZOtiTZQ/&#10;8Hot1ty42BlIaMClx8gIJkp+e+EK7/fFmw+c6xT0I1LIptc2TIdrkHSc3CEyo1EYnhzeeD3xTWVo&#10;TZ72pTnJVo3l8cdZIhoplt+xeKEB+fmZMzFQjkdVcfytd0piu+mI+CTXeZGaCYUnhy9QKVAI6MtX&#10;SSLqh9SDmDA0A9qW6XDP2Xi9xXltn1RVOHa/sogdzo3hNn01kGV5oDs+ZjQsGoz32D3xbSgHDIhd&#10;GW7qRUC/s1+/lsTtN46PPaJD27axUSNb4+OPOWG44Qlfki1YuTx2kyCRjidFm3ndaLEkrZ3TAJzI&#10;9f31C2sLtjXU72Ha0bKoEkuhsTRQ0z5v31+HB8+XRQJdrDrKtS9z9ou4PM4JeTRJkkJ5/VoJ+rfX&#10;Rbn0SFW16+DkrD5L+037546NmQ1d1z+/6ILYRv1sjWR1vvt2bKzs4mIne/nTZfEpUfHOWyp07x7v&#10;iVYCyzKgIFeHg7bxw8l7+pB+OHJHv5ggJh0Y2/2ZODEIj13kfbPFkrsM1mI2sDaWlAVN6qAgu3G1&#10;hmjwefwSJ4ub6j/RQETvDysMmkBsS4fyfB26Vmkw+0RZvOe7JvzODThhhT87J4pRY+HJj5ZdPpnh&#10;x3Muw+hemmhKlB1w2sXSbyAO66rBmXsocN7eCpyxmwIzJ8vw0c3OhF7/c5OJPDG4wAPxfKKzdMM1&#10;e6LJm6c6pTr23y+2Pov6/ORjBUaOjO/SHJUfufAgH1x8iDcHdFFg6NCWOfRJGUhSrRqhDPjbbnUm&#10;8/ff0WFot/g7N8kSfvfGxC0nhblxiU8Mhifv0vTs6O8X+OGFKyQ4YScFrjtMhjk4EWzThxRG3ZLi&#10;kaQBODtgwEk7qnD6bipMO0aGWSfIsOQMCXYfWltplnj4BBUeuVASbU0/nu4X2c70Nw3Qq2b74cvb&#10;/KIf9X3nyHD0tipM7K2B7k5Qkd/pRWdC06FTpQ4vXSnBmjQIhaXf5A6NmY3sUHqth1OUUXjw2mfv&#10;PM9tYknKidhmm/gtJV10oQ1n7es9IURyWA8Zbr2luZMDNf43IGibdcoy0+CyE1rtJSUmDEULMfIG&#10;iwep5DaVr/B6Ld78HveFBpUPouyI/xwH7oYmiHjS5zNgHE4ar1/nE6VJvPY1HUhKyx0aMxdo9X2e&#10;6GJv0eSkAx2VEOaCefFfIvvoAw323jv24bZEWoIrzNU9JwIvhoI0YTW9T8QH72mww8DkWxempRsN&#10;LdZkKVlBEyVNoNFe3nrrulpfxoCOmlgyjNVkQT22aQJYcApeXwtSu+lQU0nnj46BOzxmJlACblj3&#10;ffSXcBJBKgFNNyTVQqJudA8/6EwQjz0a/4nhnbdlOOTg+EwMF11ownkHek8CDZHCgZualT18eOwb&#10;8jSX+4zQ4Lx9kqfA3Qk7qGCo0VcxF+zrlBGv/1tpOW0lcvUcH6zCRzEp4QD3BSqNFbN8ONj54Ivb&#10;UXm4ORara8JWfeLvyTvVLU8+/Zj0r7baEDtXi0S3Te4QmVnQNO0IqpdCZZO9BoFU4777OCW/33it&#10;tsrqiuVOFNIH72++faw5oL8FEybEw/lMyzuNVwthju0rw6WXNM0H0rYsOg7MWDgeySFKjlqv1xJB&#10;UjHkWJ57UvR9H1QdlvIkvF5rCUVoa4QCIWe313bpzE9ucdSCoih7ukNlZgAVwr5kUVOzeq+bPxVJ&#10;E9wH729edvurL5yJYfXKus/Hmj9tdKKAqqtjf4yfedqA7QbLnoP/1kjXQWNVAzmdDx7XMoucrNfw&#10;oEOMdivM96fGZtJpLslqp6WedQu9X28u6Tfqhg7b9Yu+Pye8z3R+cgKZlSVNx5Uc+vTb3eEy/YE/&#10;dgoOVpviHSkTK9KyUevWFpx7bsO9Ej7/1Gkis2F9/KKRKAeDlmluvSUgLrJY5kvQZ+fmGJ6DfmOY&#10;HdTh5x+dY0M+JlI5tM/duhnwxWd1fRA0gdzdgh7KNODQREA3XcdqFfYYSefG+T+dLdPHLoxdfof4&#10;3BhNhKR26NwcOiF9+k9sjd2rnbIhaDynfb2k3mS50o8dPz59FMJpp1IJ7q1H/Dz+KJ3k2GY4R5IG&#10;6o4dLfj1Zxmeetyp1PrRR7HLm6DfRdad16DfGO40zA+vversH02gskxlQrKgINfpfzF0WO0189sv&#10;Mrx0lfcN1Rj+dCcpFAMqi7U6+3DsLs6E4fWedGFRng5je0bfuqdorJN3jk0wgFAlTlG5uBQqTDSv&#10;PLjWx4L3gCRGzzRCJf6w1XSTDx8eENm34Rs7Hfjk405Gb2OT1KZcroKGE0MsrfYw6Tvat7Phm9XO&#10;JBRufUrLXLH6/vffVdH6rjvQNoXnT/LBXnsGRP4DXjs1zDaz4IKDfGL/Bwx0Jod//3b6a381y/vG&#10;2hqpFATddDsPlzbbjzP29UFhKH2XLUgRUVDEkxdH39/Qr31sw4Pnn+rUWaI8CK/X04E3HVWrXjVN&#10;u5cG0rSDs27sPZCkKj/+SBED7B2zm6Z6hg11LN94HI/8vLoRSJ9/qkBentP3+rBDYxOdNGFiEE7Y&#10;re4g21T276yKx3MP8NWZHA7fJks8T8rssUd1eOYpx8FNNw8lXXndYFsjleaeMMDbH3LEDj6YcXT6&#10;RsJQfwdSd9FeNqMJ9+HzY3vcaJ9p2bFHq/SavClAILy8SVQU5SkaQ9MRqP7SZ2JY8w2t+ZkwUUT3&#10;NH05qLycwlVjGzK6coUKZ5wR2uyYr/lGgVAoAM8/R3LchBVfRXdJib6Pmth7DbLNZYeK2omBePlh&#10;zvM0KVNXu/B2h27nWP/b92+aFbnbEA2G9VBqPqc+K4o1WJ/GrSYpMzjbiv7get0h8fEDHL4NNbNJ&#10;j8mBFFBkDogkSdvTAJqOUGkAeviB1F8+osYviqJDUbEF61vQJ4GWnUaOiF1G9xOPmQ3u348bqVud&#10;o3CeQIublEP9bVrCX37yQ9CO7sRw0cE+8PtqJwZdcVTD6Xs7y0r1tz9lT3web6pOVVqjsmCpTk6f&#10;jo5CaYi0XPXt3PRMqAovKb11g/frqcAnL3GWXahGktfryUwqVrhdv7oTgqqqq8XomW7AmW5nvNj+&#10;uueu2FcMjQfLSp2S2CuXe7/eWFIUDX3OA/clpjAg1X2KnAyoXzZN3D/90PyJLpLUCKhL6y0Pss3h&#10;pUi8rGp4+DbO86fts/m2YZI/IhhwsnA7VjScgVxeqMMOgzf3MUTynP19SVt1Mxr8FAdUQ09tq3sF&#10;GgEhNEpGdk/e37F2EU5iF8kwsBMp9s0zxGVZPpHGz7SDpmlHVVXZsO77ppc2SD5KMHy4LWrtbFzv&#10;9XrTSeGsNBD/9WeW5+uxJk3SXo5nuijfeavlk1VlpSUierwG15bSUGsnBiIpCa/tvHjOAT7o3cGJ&#10;8KBkqQEdNDhtFwXalzuhgFsq8hdmuwo8PjHo5ZwsDNl6ROYxMxr87DY/XHEQXnc46YYryhJ1Xd+E&#10;qmAVPt6Gk0E/GjvTHvhDB1GZ5eZWDaVBK1a9DxrL1q2Cwg8QbbXzwwZnYmjusWkp6fdQwTGv37X3&#10;XgE499yWZUWTGvIaVKPB7fvVVQ3EpkwOkaT3nY0qgNiUz6AlF68BIB24fJYkrg2v15hN449LahPy&#10;kCvwWjWQDALOhk907uTtZH3icRueftJ78qC1fCqMVv/5eHD//W0oK7OEZe/1ektJ1U0pCsbrtfjQ&#10;yTFoKLP4i89VaNeueZPDF585PguvATUaDE8Mll47MahS8yeH5vC4XXzQP8ahmIlkbkiHG4/I3HpE&#10;0aLoZ6Hr/9E4yPCAoijXOGvamw9E1M+ZXqM6+usieh4s/1KGq6+K5+ApwR57Zselyf9DD6oQCMbO&#10;8bw1UjkOsmI2rq893tFi9+422KgUvQbUaLBrdRa0KnQcz3hp1fD4nZ3n4kUKkXzovPQcPKnJTTqr&#10;onhQdUNN8drMRTIaAs6cvzhLS7WDCJU2oBDWe+/RgBrxzJnlxPbvt68FnywLuMstdQeeaPO1V3Vx&#10;E5x8MimE+CztHHFEEPr0CXm+Fg9OPt6p7Or1WktJ52zHoVt24raEeCnB/qOdSeDSQ+tODvW3jTVp&#10;vTjatYaShbQmvuvg9FVFsaa7fETXJWNroMGI1tedQUSC6uqGrfM997TF4FVQYEZ9wKay12edZUFx&#10;sSX6BXhtE0vm54fgnLMTF7pLjmfbNuGZp6O7DxQGS+esqWW2m0K8jOCSiP8vxO+i54jty+M7ORy6&#10;LRWMS996SpKiw9o0zt2IJcOVYGncY2wFqBp+WzDfUQ3kQ6g/sHiRBu4pl1vg8+swYYKJ72tepBPV&#10;7jnoIFqyMuDhB/WoO5SbQpwi4dVX4tPfuT6pVEXbtjYqJBOKS6K7bPbRB7KYGLwG0WjwiiOdSaD+&#10;88ftVDs5XNSIyKJoMmDpkBdMr6zbMH+5ywc7NDFRkOlw8o4UAi4mhhCSsSXggSp7+smWDIgSvPt2&#10;EEpLDZFZe8B+Bjz/nIKDvCImGhr8iTTokyr45GMVZt5GM7cJHTpEX3k0h+TwpcHzpx/iPzF8+bkC&#10;Xbo4iW133+k4iaOVu0B89mkFAlFObIvk0TvgQKx7q4IebWqXlC7yeD2WpDIcY3rEZ9llyemysEZF&#10;2CM+PnoR1TiKXfgs/bZ0VUSxZg4aDKwaGgFdN/6M5uBMjXzeelOBgw926v7UZ8dOAXjicSo+lbjQ&#10;0Pr8ZrWzDh/vSerbryU468xahfD+uxoUF4cgOzt6voZjjlahtLDpjXkay+FdfLDXSO/XiIrfmRiq&#10;82KTQ7El0gCw4NTYOqPXL6xdux7bT4ae7RyrlCLM3rsp+kXwiHNPlmHxaRyh1FzSsi1ek2PEAMjY&#10;HJIkjTr44Nh0DSOV0LevLW6QI4+04IcNtYNut64WWsnBOtsnkjk4ENNyVvyXsupORLREl5NjwqMP&#10;G7Dzzk0rANgQhwwxYGCX6Gc8hxkys+DKI71fCxMvNcGz9/N+PZYM2jp8dbv3ABENisJqONCEAnUn&#10;3+5tnSizaPdxJtJnSnJ6LpXFizQuiUGQsRkUyhz2GkxawgXzbQgEzDqWcH1SfZtPPk5MPkR9vvyS&#10;E3VVWhqdgbglJMVC1Rtpgrr/Ph3at2uZv4E+Jz/fgH3HxTYiyev5SEZGKl2Cf3ttE0vS8k64d3Es&#10;+OD5ToZ6/e/daagkvjsWyz4rZno/z2wcLzmQKjArk2ggZNQiFM2lHPIdtG1n4+Bq4d9bHvBp8BOF&#10;zxLoaA6TfCBUJppu6tNPbfkkSQMxLUmFl83IKln6UlMmQOfYrF/rnpc1fnjvnebvF+0PZTyfFSNL&#10;nQb58b28X6tP2tbnywJZin8IK5GUw52nx2Zph0hr1weM33y5rAcqB1q68HoPM3H8foFoLLTcHQ8Z&#10;iCInF6Hlk8KsmbYYVPfeO9DoZZjHH1PhmKNyPF+LNymBb8M6J3Hon39adjzWr3WWDmhCODciNJT+&#10;X7K48UmBhYUmfPpJtNSU0zY0cqCKJsf0yoLL3FLbjSE5oGlioIqsCVEOeH66VMXKIe0ThoDX99qW&#10;DmW5vPSTTFy/2PENuWNiZkPTtGvbtXB5gtbBhwyiCcGEhQtowGvagDpgQPyS1hoildWg2jO0H+vw&#10;9zgTpW+z7RrLDz9wJoXW5Zt3R6OyEDQ5NDbSqEMHAw45uPETyZYYjraqv0/RouaW2W4qNZwc8HKE&#10;iX3jrx5KCzQRQRSLUtZf3u6Hzq28+0fQ9fHK1d7vY8afU49y7llnZMxg4OD352ctsERpEPX5KCOZ&#10;BjnvbRpDZxD2fi0ezMuzoGvXWn8CNbVvyT6t+MrJExjV27vTGLFXO0Uss3m9vy6dpaRQqGWTd5g/&#10;/aDEbGK44ggfHL2992uNIV6SNfQhL5jkvV0sSEs+NChQ3RyvQaO5JEe0qnpHgJ2+j9M7wut9zPiT&#10;VglUVV1PY2NGAlXC6JLi5g80K5Yr4iAGbAsHwZaV7Ka188MPS9zE8M7bm0+MX69WRPnu+s83hmGf&#10;Qrjd5ZZIywwUqeX1OWFSCXEaPOh4e73eVP72iwUVRbELVW0JaSkJL8/NaKtZMLRzluiz4PW+aJL8&#10;DjRBUA9fr8GjObTNho93Qa4Oo7tzSYtEMy9UkwEdQGYcbBqMvl/TvMF8+ZeqGKR6dKdJJTpLP/vs&#10;bcMfv3m/lihSLahhQ5s3ccoyOZh1fFS3WkmUith9/umWE+iqqi1R5dWpINvyY/7A/YEttsZMNC89&#10;zOkAd/T2zpLSiK6O/wGv3c1oKT6wtNr/SWXsPrLl0Va7jqjNQ/jq9pYnpeVlb76cGEn6nk9jGCGV&#10;jiQl9t7Nfvj8Nn+L+lJ8O6+25DaqhRfwOsos4I8+cdDA5g12yz6iVnYmnHUWWdHR8wVQBJATCeX9&#10;eqJIUTvhzOOmkJzEtEwjSdKONDFcfMiW18uP3w15XMPn5LVXNZg3L7rH57JL8+Dw7WMXqhoNhkNZ&#10;T8Lj4/W6cFK7k26sHNa0jBWeHDRVh6O3VeD7+U2fJFbf4YcjdtxyIt+BE2i5iZeUGssiVFnhcxMm&#10;ZZj3aqvBV00I2b1oP8en4HKVM1JmGDRNe6N7dxOWf9F4tfA9TgL9+9MAGf0Ob+Ell44dYpNM11zS&#10;fvn9Te+vTCGo9B73cA+w9MYlkFVWeH/Puhb0qd4SO7QPwsl7eu9LspEUwBlbaAcaD5Lqs6y6A5Gi&#10;GZAdMOCuMyXRA7ihnATqYW0bjVu2o2S4zpUcpbQlkkoIuKHkYeK49hMq9MfQ8H0FHz/Ax6/x+U30&#10;mqoYcP1hCnxyix9WoaqgpMYPpkqw93CnE2CY+J4Z7n2bmcCDKPotfPVFYgrDhblurTMp7LtvED7+&#10;MLH7Up9OO0+6WMxGh9uSn4DkKB7fI+g444UGVx3VuOiagoLm+3qaQ7wKPPcjWYmHMy6+hcYwXFPH&#10;i+QDsnDQomJ91B+Y/i/Iafyxpp7X9DnPT/EeFONFyqDeZ4QKFQW6aHL05KXe2yWCtOwTeczx2qik&#10;+20rMPC+PDryfWHiRPIVvo72B0OU1P7y8+g4MpvDIw63RN0fimi67NJQzCzj5vKTZc6yGR2nX35q&#10;XIOc448z6UL7wz3ERX6p8eUmKitjey5oonvpBQWWfUSqz2kH6bUfyUrKc6D+0Wfu7f16InjItn5h&#10;4dcfaBzq0KNd83w44c+IRcmMxlAkeNX5LbV8+ILYJQI2ljcc6RhtRLzPuP1mNIGW+iZaIvIaRGLJ&#10;/fYNCCvqnbdqFQJZ2Y21yuPF6dNMGNDfhEkHWjBjeuOsefod7uEljMnPVuDSQ7Nw8NjyAEFW4tAh&#10;sWkERMe1pNTEQUoTPoXifGcgownPa1+SmeFoJSrb7fV6uvDIHR2LmJafvAbGWNPQ6k52eMxFVzO0&#10;rCvpfx1fX57Ashsn7+oUI0RFvhPtFyOKGDQw/vV/bplhwo8b6z73/XcyXH9dfJdRGsNePWz4928n&#10;sY1Khm9t4jrrzBBJ0vPdw0vw01JSmMft2rDjkdb677oz+sfgvXdUyM32Xtvu1Cq1lpKItM6Px1Vw&#10;XC9HRXhtlw7Mz3HWv1+9Jr4W+ncLahULEY+1ShdzJPA6/5NeywkmRtV8cJMzcbq7w4gWNE1b5jWQ&#10;JIKPP67Vqa7aHP6wXoOiIgssy1n6oUQ1r+2aQse34OwX9Yl45OGGndC0DLalC5UmBiqa5jUAELcf&#10;7CTC0dIVlSb3+o6m8vVXNQjGsNdCooiHs4b923tvky6ka0qElc/3HiBjwc9urV2/l2V5AF2/DaBT&#10;eLsbjohvme81eDzoe939YEQDONsf2NJktGiyoNCCGdOapl7IL3HpJboYvPH33Ob+NIIP/z+VBlni&#10;qhXNc2iXldtQVlZ3IjjrzIZ7Mlx/LU1KVjd3HzYDTQzUzczr5q/P3JAOP2xs2US5znWCe31+qtPv&#10;Tgr0d1F2FvRtF//SGfGkZdJ1Hr8QVlIANOjiNfu1c/VuGXi/fUXbK3EOs7VNMTH0c/aC0SLgSaw6&#10;JEY9FmpJg1rjB7YZ05317sb4GMgyp23xQtxEP8f5Vd7AC/t1ssAbGswb4kknOr2rr76y8f2VZVns&#10;T0NoZxqOE3priW5hkvJpSZ5IVVUATt3L+7NTnXg8ayYGYmEgC3YYkN6TQ3mRs6b+zR3eg2Q0STka&#10;VC8K75/J4uptBFBZDKL9I8ar5zSFBpOv0t0FRgsgDR4Um7X8m6caUFRkC8smbK0T6cTl5ppwxRXe&#10;ETc00H+9auvqZdUKRSyz4MT2J/4Ozfk5Wwde3Lfvvlvj1AhF7eTnW7jfzgX+26/e29Xnh+9T9JLe&#10;YO12UgutShSRAU1/N2ZyoIzknxsZCVWf9DtyQumpFoh4SOu0C6Xj2aY4C4Z02nzbdOKeo5zghngM&#10;vO6A20pcwI2HHZ4cdhsSn77T6xbSvuq/u9/PaAYK+/SJ3qSweqUEI0Zk0wX0N14IVLfcM2RM07Tx&#10;+PpvNEm0ab25Unn3nbr/b04JWreywgqhWdA0c5P3Z9flb784j+H8BWqtWX8bL9Jvc7/KEzQZRHKX&#10;YVvPNj5/kg/umN304ABSXb16pe+kQMRDCqN7bK4QSnKzoGtVVqNVWSoynOPwxEWxW9P/GlWJG13X&#10;rFpBdK/SPtJnrJjl/R3RJiqW4e7XMxoLtGbfmz93S5NC45csVnxFkpaUgDbW/fhGA9/z48cfNn55&#10;hkg+BEVR9nU/olnAwXiO12c3RGrAT4P9DxsaZ7GjxfKQ+1WewIv2ZHdS+JceG9ujoFevpk/ka7+j&#10;mzr1wlAbyylHOBNDZE+LMGlCGNAxC3q33vy1dOKF7uRAyWdeg2Q0aOj6Fo2drQHv9bdpH4n9O8a+&#10;MCD55dyvZjQGNMDJslPWgYgn6hfkMuRzyOPwBB6Cj5fhgDUXJ5B38O/fabtOnQph+Ze1Aw5F59C6&#10;N27/oPvRzQJaEX83xpfwxWdicG62SqiHqqZEPe26S0Acq0su3nopjDlzNLog/c7XbBk0KWT5Gp/w&#10;hmfP8zu3xGk3W1ss8Z3qPHtfZ2LYUl2kg8b5YEhn79fSiVSNlcJFvQbKlpAUAy0JO1dt8yFJ0rY4&#10;nojJgfjatd7fFw2O7SXuQ0asgVZ6FxocKcFr4kRadxeWe1f35ZbAuOvOLWf43n+fSFG/yd0+GlB+&#10;+6VxEwMtIwXxZrtjjinUSjhctSEqivmf+x1bBU0MlOzmdZN7kfpbeH1nQ6QJlyaTcw7w/rx04Oju&#10;WSD5s7aav3D0Dlkwqrv3a/EmVYn1ej4a3HEIKlY9urkE5Hx2l5KigsjJoaooNuqhIIcVQ1xBEwLR&#10;/TcqCAYbtoTffENDhZM12N00WlB++alxE8N551iwQHSeIz+KvMXlJIp2Mk39Fvc7tob22cGmlUfA&#10;W8rzexsi7Q8t83l9VrqQiul1LPV+rT53G+Koiz2Gxa7yqhdpSWvvET6QcQKj799xoPd20STVZZo1&#10;OTp+h8smUY8V7UJx1UYJaBTtFDlBPDclekl7NCmqqrbO/SpGqoIGr/BgNmxoUAxmNPmQlYIX5Dfu&#10;ZtFEn8aErNI2tA8b1zfOt/DhB02yUlpVFDkTg6Kgcqh3Y3uxqUtJP26giSp9Hc9keeNxhEnjvF/3&#10;4v6ja5PhiKQ2gmYWdKnwwaHb+OCMfb3ftzWSn+jc/UnB+CDXzhI1nMLf0bE0C85q5ue2hIdsK+H9&#10;07KoJao86qqFmDSpwfv7ivDkYBo6fN2C/gnEZdNr9rdRy7mMJAY5R2kga9eOekMbMQ818/m1N+oP&#10;ol7s2NEC227cYEzLNoFA05QULSXRpCBJ0pe9O2zdD0Dhv17f3RBpn7q3bbwPI9V42ERn4L36aO/X&#10;vUhLTmSx0/uiRVXOgrK8LBjUySkFTs5gr++ONy/HyYquL7zOTjBx4H3/Zu/BtCGesTuFhDuDNv7O&#10;WMPE/XwhPEnsN1pt0nLYyll+6FTl1HOiHAr3MxmpDJoY3npDw4tQ3+g+FVPk5xv/5zWQhkm5FNnZ&#10;Fu6PudX2mmHSdpZlHOd+RaPg9/tPwJvhLXw8qSB3y8tKtBwxbJghekGTmho/3nuSIJXz1RdOcMA3&#10;qxU4cGJyN95pCYtCzsDs9drWeMDYLChAy56O6+VHoHU9IQtsDRVEREc4yqie0DsLTt0T1cABOODH&#10;sc90S3gmqpMIo4PKR4dh0UDfuUoT1VK9Bljirceh0lBrl3nwfTnO2+MGC7+Xwt7FxNSmRIOPcFKL&#10;7G3x3Xw/vD9VEn0qwnlG7r5uVseJkaKggQ5P6j/uvzEHVUn1GlSJ36ymEFwdB9amlc5YvKj5zi66&#10;iXtupRwz5TEQ6e/Ju/nF5HDz1Lrhq6tWOL0sRvehCC4DZs20NvucdCIeOtHz2eu1xnDP4T4oyWn+&#10;+5OVY/oqNDH86lxd3sDXzxCDKQ68AztpMLSrBrkePSVwU1FFNcGo0DTtOtyff+rvHxENylvd7Rjp&#10;hGg7s7eCEEUaRQ6o0aDfb//tfn6TQRPDlCOaNkDRcgVZU5G+EkWp609IlW5szeHlh9c6kr1ebyyP&#10;3D79JodT9yLnq9rYe8rCQfdTHFz/JeL71uNjZEVgBiMhKMAL8T3375hD04yraanoqy8U2GF76q3Q&#10;+G5sDZEmGryhbne/oslwekB73+RbIk2oDz7gRCodf7wNZ+3nvV06sncbZ7knGtFF5HTOttJnciBH&#10;OC0j4fHhhjWM1ERLs5ibChzA30f5+QdORj8i19HgKsstmxxee6XR1pkXxlluQb2m8rhdfCArVJZb&#10;gvKixvUPThficYM8y/u15vB4PJb0mV6vpSJNQ8HJQRHtZBkMRtOh0eTw84+NczJ//KEGe+1pwlNP&#10;1jp/u3Vr0VLYSLLuRvWSQaK2n020gGnfDzs0kNb1gOrzyiOdQZyWk7xeby4PGpcFipTak8O2gyQI&#10;2QoaDGJiuNq5xBgMRpOBCuLfJx7fclYxLRcpaJ1rmvaa+zaL/qdaRLKsznefaxZoPTjM/cY1LYqo&#10;oliD7GB6F8mrz9E9s0Rim9drLSVF9FBkUjwT4KLJwlwxIazFy4qXkRiMlkCW5aMuvKDhnhS0zETR&#10;D7jpZjcbRQHhQ0vD+USInSRJywZ1bVo29MHb+mFs36a9J9WJhwr2H+v9WjSYH3D8F41JOkw2kmGB&#10;E8MldD0xGIyWwRoz2ntioPwEnBT+524XU+DEsN3ObgnuSw5Jr0iZaPFStOTxUMFlUV5GiiR9fpjn&#10;p1idqSuOEDkMzY6QYzAYEdhpR686RKIkxr/uJjEHKpf7T99HggMnUAc4FS5pQoG9TGGH8iwojWF4&#10;KWVG46kQHNvTeZy8q/e2ycbT9vaLR7p26HpiMBgtxBmnhzabGDp3tqNV5rtRQMXwyWHbS8IJTf4G&#10;asJS/+bPZJKDHQ9To3tlN5f0HZabODeht/P/Nv2cSaP+tslEye0ISMR95lpBDEZL8cRjdZ3PCxdY&#10;dHPFO73eRxFKVOuFbm4qw+A1AGQqdxnia1Gmc2OJ5wGGda39/5jtHeVgaXW3SyZSgiQaFp/ifhq8&#10;lMRgRAcdv/26ts/0qpWizPB97msJgaIoPyVLMbZkIR4WOG0v79eixXDFViqGF/n8ybs7zxOTNTTY&#10;TWpjMBjRgGEYf4VLSzjOZv1P96WEAa2+jy/MoNyErfFMHKjxsHi+Fk1eeZTzPeTkrv/a+QfWTg6n&#10;7b3564mmXxITgw/JYDBaClk2NzlqgaqqxrVuU4Pw+/0v7DPWKcXdsUqFKYdntiOacgvOi8PS2kmo&#10;DOQtJbm5fg5i25LkUg/ZATExlNL1w2AwWgZ7wXwnVHX0aJturM7O04kFTgyHKKoKPp/jTKRlgqti&#10;7HRNVp64sw9y4lTLaEinLNhvjPdrYYaXm4iUaJfoZLjDt1Ogsti5TiRJ4hwGBqOl0DRt0Xff+uGx&#10;R0X53ufcp5MBPrrR3Zt9DD1urTR3OpIGXTwWnks70SZFHWly4yag8H6FGe3yHI3lFUdkha+Rz93H&#10;HXB/GAxGS5Cb6zTj0fXYd45rCRRFmbH3mK13eUs3ar4sOPdA79diwR6tG69Mprg1m8L02iYepAmB&#10;rhEGgxEFoFoY9+CDGmhacvgVtgS0BEeN7OVUYS0rUGFIVyeZKZ25x3AfdKmI34C7ff9mKJODfaLw&#10;Hp4iwUREkslONFJ3uk4YDEYLQcXzpt4kaiClRDIQWoabLpjkNGFBBfHH5N3Td3KgpRrZH18rfK9R&#10;3s9vjeSALsutnRzOi6PCIfZop1Duy2pxkTAYjJaBSlajajjK/TcVIOOk8B9OCv/hQHBacxv8pAKD&#10;WuKWZppD8k/sObx2cjhrX+/tos3jdpVg20GilSd9L4PBiAIq3MdURDeKVArXU7pgUmoNpOnKY3es&#10;9TvE2mFO558mhDDFVcFgMDIbNBhQPaV25Y7FOKp303o5MGPDM/epVQ5TjvDepqW8/HAnGgm/gxPa&#10;GAxGLWRZHhK2GvHvo+lv6vfrNZAw48sTdq1VDpd4vN5S0tKV3ycmhv50LTAYDEYkBiiK8hf9gZPD&#10;k3061PoduKRGYnm2W8aD6PV6S0mF83gJicFgbBUUukiqYYfBzvLS+L68vJRInrO/Mzm0K43u5FCS&#10;p8L5k/zhwnkhcfIZDAajAeRVFVF/apEFO5MeLz2MHdOJZLiExuHber/eVF55pKMUkP/Q+UWluMQ5&#10;9QwGg9Ew8pAK/YGDxnMn7uHkO4zrn3mZ08nCiw5yJodo1FW67pgsymP5DT/PTxME/r2KzjWDwWA0&#10;Fr7SfMVJGJPlZ6nLVzQGJ2bTedZePigItVy9kTPb7/d/7J5fKri4v/sng8FgNA6yrPw0tHtNElRO&#10;eVH6JsYlO/t3is6yHk3weC6FKmQwGIzmQkMKJyVOEJsoDp4GmON38x54mMnN8w7kiCQGgxFFKIpy&#10;WUGOU8KbBhdZYgWRSqSGRSfvJUFJvnA8f+GeVgaDwWgZcHL4c+fhCkUufYyDy0NdW9c6prcbJLMf&#10;IomZ5TRv+h9N6qwaGAxGVIGTww3un/i3ClcdlQUn7uZUb6XOcV6DEjPx9PlVcj6f7566XPeRwWAw&#10;oo4q25BB14QVuglVxJdUuZMGIqriSo3mL0tQlzJmXR65o8RKgcFgxA17oIr4z/07SyLfw8E+oEdJ&#10;ki4R/3sMVMz40zI1mhz+dk8Vg8FgxA2t3QzqlfQPThpvtilzfBFVJSqcfUD6d5FLRlImO0WVBWzh&#10;I5oozhSDwWAkCrIs/37AOAkqisQ698l+v1qneih1M4tFNVFmLX0+hbKd/6TlJF5SYjAYSQG0Uj8N&#10;D0j4986S5GRWO4OWM1iR0qg/oMWK2wyU4az9atXLqXv54YDx6Vs8kI4tHvpT6Pjjsf6DHhkMBiOp&#10;gNbr85ZJeRFZYOgKDVo5qCyOp+xc6hsweTdJDGbE8yP6IeeHFMgOOM2GSGk4z2cJB3hBtpNnEcnR&#10;vWQx8fTv7HwXPbfbCMcRS2xfiRMUPud8l2NRnzfJmTByQyoELFQ3EaXIUzUk1+cXS0grnKPPYDAY&#10;SQochP+lAZkGY/xXdBXDyeH5ViWkJpwQWL/ffyY9HjDBL0qDu9uGcLs7BnWVxSRy2HZioP+LniNn&#10;d7jx0DE7SzQYfoqfsQ8N+rS+TpOArovPKKHvw/dtOm4XqiMknhOZ3rRPlx9WU41URFhdfrgf2rpd&#10;73KCtcqmR1sFFHzupD281QZVSfV6Pt48bR+OSmIwGKkDiqnv5vzpAAf4h0b1Fha8aCZEwMF600UH&#10;U4VQ8fzV7tMjNfx/24Fy5KDn9LXGwbBNmUJZvne5zwuoivpr/QESt/kaP/NH918B2sbdrhxp04TT&#10;u0NN7aguNFnQd9AjTT74/vWUK3CxqyguPdTZV9z+v3F9k6NCbZ8OVFpd2UC/j8FgMNICOND+4Q7M&#10;Vc4zAgY+9zs+Dnb+FQiSFe9u29l5qsmQ8f3/uH8TNPo89zMJBfiE+B8VyUnuc/liwsDJ4aidHMVD&#10;T+Jg/M+Ju/vh0kPCE5sKw7rHz59xGU5StF84KYrvxv09Wuwtg8FgMKIOCdXG/cih7v8EnyQrf+8w&#10;uI6KQVWiwtE71Szn7IEq450J/RwlccFBWdC9rQJn7BObUN5LcaJyJiRlKX1/5H4xGAwGI37wu49h&#10;FNKAjBPCh+7/NFn8R8tR4/rXOsNpgvAa3FtKVROTgYnEr1HfEzvAYDAYjKSDRoUILz+cLHpn7R8f&#10;/9tjpL/GRxGthMBz8HPws18R38pgMBiMpEYlWvBUZypc4K6YHN0TBziObpocwvWnWsqAIcKCGQwG&#10;g5FqQMv+h5yQTstO79L/sqz8Ex7cKc/jsO2aF+VEYbz42ZEOdQaDwWCkEAxktvOn47ymnAhHRSj/&#10;nbmv9+C/NVJZEvy4gc6nMhgMBiNlgephl4oiRZQyx39z6JEc116Df0OkJSqaWJD/Op/KYDAYjJQH&#10;ThAT6FGW5YcO3tbxPdDyEg34J+7uPSGESduJD2EwGAxGekJR1E2Uo2CaIgz2Y0rqO+eAhv0PIZsn&#10;BgaDwUh7yLKyjtQC/pmLk8P7tMREk8AFB/mhb4e6fbj7deaoJAaDwcg40CRx6LZ+2G6QyLz+m/7f&#10;f5yz5DSgi0wTQ/3EOwaDwWCkOUrIlxCwhDrIpydocqDMZ1nhpSQGg8HIVOyDpKqwkRjvPjI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RkLgUwzlOd00QNW1taqqdnKfZzAYDAaDwWAwGIysLM3UDibBEEnN0P/Rdf02dxMGg8Fg&#10;MBgMBoORyVAMXXgZKgwd7tEl2Dmog1ErIP6TNfmhLE1r7W7OYDAYDAaDwWAwMgx+3dD/UwwDjs41&#10;YJ4mwXxdFjwtqIFcKx7I+/Anbt/VeRuDwWAwGAwGg8HIFAwkQaAirzQdsRDmPORiTYbjQhpoJBpc&#10;8eDyX0XXHpV1eZD7OQwGg8FgMBgMBiMdERYBqmHA/IAihEKkcKghiofjUTwETV1sGyEeBDVD/zVL&#10;z6p0P5bBYDAYDAaDwWCkAyKN/jzbgPtVv7dgiCSKh/mWBHsENJBRPGj1BISmaz/Jsjzc/QoGg8Fg&#10;MBgMBoORqkAD/78aQx+5h6WiIKjNZ2gsLwpqYLqfEf488ZmG9luWqrZzv47BYDAYDAaDwWCkEvQI&#10;7wAZ+2WWDnd6CILGciFyWlCFoqCHeNC09/ArVeebGQwGg8FgMBgMRtJD0/WNNQY9ioeeAR2WNMPD&#10;4MVFlPeQq4mk6kjhQFRVdR59vbMXDAaDwWAwGAwGIykRacSTYBgV1GFhlARDDVE43G4rEIj4rtrv&#10;1P9VFOUad3cYDAaDwWAwGAxGEiEUabxTT4YpttpwpaQocK4pQ+fA5uFKgoaxHPcp6Owag8FgMBgM&#10;BoPBSChkWe4fabDn2wbcF23vwhZ4fkD1DFcir4Osq6e7u8lgMBgMBoPBYDASAUlTPwob6VQe9dQc&#10;LabehYZ4myFD36Du6XVQVfU73NUiZ48ZDAaDwWAwGAxGvJCnGXpNSVUJ+YjtbdDHkzfbiqdwoH3F&#10;fe7p7DqDwWAwGAwGg8GIKfyKsn+kQV5mG7BI9TbiE8E7NBkOaSBkSVHVl/EncIUlBoPBYDAYDAYj&#10;VtB0/f2wAU7hSCdl656GezJwIYqH3XJ0UHBfI7tKa4b+C/6UbOcXMRgMBoPBYDAYjOhAUbrXGN3I&#10;cotKqXob68lG2s9zbBVycZ/rCYe2zo9jMBgMBoPBYDAYLYFfN/TnwsY2dXq+3lI8jfNkJyVoL0b2&#10;DWhhz8MmTdMOcX8ng8FgMBgMBoPBaAYqa8QCckdLFY3VvAzyVOMCXYI9QhrIpvGvZChXur+XwWAw&#10;GAwGg8FgNBa6YSwLi4USy4DFavz6LsSTcywF8oIGqJq6QdblofjTJecIMBgMBoPBYDAYjIbQMywW&#10;bOT9aSoWwqSQJcp52C7XAEl3QpZkTf4cj0OJczgYDAaDwWAwGAxGGD5V1zaSWFAMA24MaTAvjl2d&#10;E04UDnMDCnQJ6KDWVlr6V1XVk/DYsPeBwWAwGAwGg5HZUDTtOjKSyVjeLVdHAzqDxEI9LkDxcHWO&#10;BppdIxyE90Ez9P/h8VngHrK4Q1HVabgPm2RZfsh9KtEIImXnTwaDwWAwGAxG+kJR+oQN4yI0ku/y&#10;MKIzlSQeLgxpUBlwxFSEgCD+q2naYjx+PdwjGRMounYDVXnaLqTDTNwfxSAviLbIfTkRKFN17Xc6&#10;BrKunuI+x2AwGAwGg8FIU0iaaWwi48+HRul9IW/DmYlEY50eZ1kydAh5CAjD2ISG9P/wmLZxDm3L&#10;oKrq6eHP3iZHh/mKBAvw+/ezVeotsQlf39XdNG6Qde2hOr9Z1x91X2IwGAwGg8FgpCNUTXuHDD/q&#10;knxyni4SgTczlJkNko4XGfHXB1SYENQhaDk5INTwzjWqqffDe4qmHYSHW3OOeoMoVXV1JoqBf2oM&#10;cuSldt0+GPeoEhRkW+GGdHFJ0MbfcCx5OfqjULrTlME0nMZ4iqI8427CYDAYDAaDwUg3qKp6Nhl9&#10;ZNx2RGM3k/MWYkbySiDvxL9nBxQ4JVeHIdkkLHTRTE40lHMZ+X8ucmGw4YZ5NxsySGSwW+oqPJV+&#10;54zGALo8mPbJsHV4yP3uRfjdEYLhQHdLBoPBYDAYDEaaoQsafCIUKWDqMAeNwPpGKTO5ebmpgIrn&#10;TzW1b9xzGjVohnYFhT2RWLgyQM37asXkIvIw4DVD147f79/HfQuDwWCkBCorK48oLy9fV1VVBUT8&#10;+273JQaDwWBEIJuMPaKMBuHMUMMr2czk5m0o9AIBAzRd/xnPa8A5vc2Gouj6E3RdUFjV2UEUCh7f&#10;eSsKBtUgD4n+ryzLg933MhgMRtKitLR0BxQH/4ZFQiSLiooucjdjMBgMRhi6YXxJRqGERuGMQt3T&#10;KGSmDhdpMgxx+0dQeVz3NDcaiq7cjNfEf2GhcAwJBTfB24tTbcXJ0zD0/8vS9Sr3YxgMBiOpUFBQ&#10;UFxRUfEFiYLKyioY1KECFo4yoX11ZY1YIE+DuzmDwWAwwlBVdV7YMDwlj8VCOnGRJsGeuWjI4/ml&#10;UCJFUy7EU57vnHkBn6IovfD5y+gaECTDHx+7Bg1YEFK2nvSOQuIcFAwkTlAw/I6f2VKvBoPBYEQN&#10;KAC6VlZWrgkLgrKKKrhoUD68OM4Hz4/zw5LRJpSjeHBEROW/hYWFRe5bGQwGg0HwK8p+ZCSSsTcx&#10;Bw1ETnJOX6JhT8Y/hQ/daClwJRr5FwVUmJKtwU2GArfha83p5E3XzKRsJ2Fb1bW17qXFYDAYCUNp&#10;aeneKBR+CYuEKhQEPdpWwZPjZHgBhcILKBRILDyH/7eprhTeBiEmyspGuR/BYDAYDAElq0d4VXlA&#10;UIfFLBaYzSB5MUZnux4MQ33VvboYUYCsyUfiQ7bzH4PB2AIMNPYvrREISBIB7VtVwh0jbeFNIJEQ&#10;yZfxuf7ty2vEAvJs97MYDAaD4aI7hZ6QWGhl6bBQZbHAbB4XIdu6FZIUTbvavb4YzUexpmk/hMW8&#10;aqgvus8zGIwIBIPBXDTylyM3uQa/YBkKgJkjAigKNhcJYT6Pr+3XswQqXLFQWlq61P1YBoPBYAjI&#10;WX3JEKE49V5BncOQmC1mkeUYt5KmXexeZYxmQNP1hyg88JiQBtuamjimxCw1q727CYORyfCVlZUM&#10;t+W5AAD/9ElEQVRR+dM/IwUCkXIQzhuUBy+Py/IUCJGkUKTpw0NCWNB7KysrKfdKcr6CwWAwGFmK&#10;otwcFguTcqgxm7cByGQ2lrORtisYVE1b4F5qjCZA0qTxsq5vOjpbg3lursm1tgpZujiu/+Imlc6W&#10;DEbGwaaEZWQdLwKxpKIKDulbCkuFSGjYmxBJEgvPjpfrfE5RUdFI97sYDAYj4+HTNO3NsFi4NNiI&#10;6jdM5lZI19AsQwa9RjCoUW8Yl86QZXkY5X50D5Cnr+6xfcCUIYsSyTVtPW6a47yDwUhv5OTkhFAc&#10;TKNqRZFGfZilKBJ26FoKz4yTUAA0TiREcul4HwztUJu3UFFR8QZ+bew64zMYDEYKwUfGHDHbNmCJ&#10;6q9jmDCZLeEdKBhCrmDQDNEsjrF1yIqhL6e+Jxda3k0S79T8UE0N+Az9E9yeDRpGukJGo/3s+sIg&#10;kpUoEvq2q4TnmykSwqS8hSlDcmryFohFRUU7uPvBYDAYGQ1b1bQNtIrZDsXCQp3zFZjRI3kY5qBg&#10;sFxBisbt34qp9HKvPYYHJF27QdUN2C5bh4VbyB+6G1+rFB27tXfdtzIYKY+CggK7vLz8BhQJ/xcp&#10;CuqTeiUM6VAOD43R0NhvvkiI5DsTsyIrIlHuAnnvfM6eMRgMRuYin4w4BXkcxUZ7GCVMZsspQZ7r&#10;YSD6FeUg9/pj1MKnaNoVdHyykYssr+NYl4tVCXoERZUkLlXLSFnk5uYGURzcHCkGGiKt/HduUwUv&#10;jqdeCd5Gf3NJuQunDCyuadBGrK6u7uHuJoPBYGQm/H7/CWSckCHHQoEZS1JZ1TZ4nVFuDF1zkqJc&#10;5l6GDISmaW/RcbHwGN3QQPiRF+9EwdAmG4+poT/nfhSDkfTIy8sLlJeXz0OR8HekGGiI5RVOQ7U7&#10;RxmevRKixbcmZInmbRHf/Z27ywwGg5GRCCqG+jWVZjzA1rgKEjPmpMZt/QLU6dnpxaBq6mvutZjJ&#10;MDVd/4yOB/U7mWGrnsduS1yAgmEAhSSZ2n3uZzIYSYeioqIuKBCeRQN8sypGXiQvQuuqSjhvYB68&#10;Mj52AiGS5F2YOjxUx7tQUlLS2/0JDAaDkVlAA+UDWuXtFqJcBW8jhMmMNqm6z9FoEFOeDBnImq5R&#10;TfMS56rMOJSohvYLHYci24DZlpPn4XXctsZFKBi6UUiSqu7kfjaDkVBYllVUUVGxGPlTpAjYEiln&#10;gMqfnjYwH54Z27Kk5ebyVRQm/dqV1+wT7v/7+HO4kACDwcgoyGhQvEoGSghJBoqX8cFkxopkEE+z&#10;FJCdngGCiqL0ca/PTEEHVVM3kGdvQI4Bd0XBs7dYk6B7wABJksa638FgxBNaeXn5IWhcbzE5uT7J&#10;g1CNjwf3KoIXxidGIESSvAsLR5p1vAvInd3fyGAwGOkPzXCSKBU0UmZzXwVmArnAkCAUrBUMqq7f&#10;4l6maQ2/Jh+jmfq/VB71zGB0QwDvQcFQYul/aZrWxv06BiNmKCkp6YgC4ZmmCgTKQWjbqgquH5bj&#10;GumJFQj1+RLuz3ZdSyOrI63Bn6s5v5rBYDDSF4qqaXeSUUbhR5cFVNEZ1svgYDLjRcpjmBBwchiE&#10;iFUVSihMz3KFalZ7VVPX0e8MIm+KkVi/V5UgL2BQeJfufDGDER1QdSAUBq9FGv6NIYmDdigOjulT&#10;AE+OU4Qx7mWkJxelOqVUURhNcw8Dg8FgpCVyVF37P2GMIa/MMTI7oRkN1OtDKszMaXoyKTP6JIN5&#10;KopXn5vHQMRrVnYu3fSAomlTNEPfRL/NDBpwl4m/PYb34IOW6PT8q/v1DEazYRhGKQqElZWVlY1K&#10;TA6zuLwKhnasgsfGaW4Fo1QQCLWkcKRj+xbVNGqj34+CodI9LAwGg5EeUBSlCxoon4YNsADyAqq2&#10;gsayl4GRSTwgoIEfjdNZKBq8XmfGn/ejgUvhceHrVbGsru6lnLLQNG2spus/0++hHI097fj0MxF5&#10;IQEFfLr+jLsrDEajgAZxfnl5+RTkL/UFwJZIjdK6tKmE8wbkoqGd+NyDaPCdeqVUUTT9jYdIco4U&#10;g8FgpB6oWoMmy/IANEz+Fza4KOQox9ThdgONCA47qiUei12CGth4fBYaLJ6ShQtVCUbk1IYl6bp+&#10;u3N5pxxaoVD/LXwPVoYMuAt/m9dvjhUpzHCyrYJfVU9z94nB8IKEwmCXysrK3yKN/62RQnRIIAzu&#10;UAGPjjPgpXFZngZ3KpO8C7eNrFtKtbS09GT3uDEYDEZioRv682FDI9syoBAZQlLTJh2Nf3qNQopU&#10;d5twKUrq/jo414TT0BCeyQJhi1yIx6Zv0IBcPKYL2duSNKRV8bPQyKUEYCEYkHhLpEoeQ56qa++H&#10;99sMGHBFQIUF9X5jvEhdngeFdKo21d3dPwYjKz8/v6SiomIh8q9IAbA1UlnTHm0r4IKBufDUODmm&#10;DdKShS+jCBrVqQwqI44DHkLbOZIMBoORBDBt81phdCBnkfHvYRAwm08SDH1CjmBYoLNgSCZS1+fW&#10;plYjGHRdP9C9LZISkirtHt5XCqc6PldPipC/haZC48df7m4yMhR5eXml5eXl70Ua/w2RvAaUlFxV&#10;VQnbdC2DRWMC8IrwHKS/OPDiGxOyoBqPRe3xqfzDPawMBoORPFAUZZ+wEXJhNsfZR5NL0KCrCuqQ&#10;R4KhmcYdNRu7PFvzfI3ZMk5BkgdNXP+6/rh7SyQVVEOdh/u3ifomjAnoMJeEZ7J49fCaPieo0bHj&#10;ai4ZhqKiogFlZWUvoXH7b6QYqM9iFAYdWlfD8f0K4c5RujCQM8Fr0FhSONKdo4w64UgovD5xDzOD&#10;wWAkF2RZHqIZ+n8UdtTD1jl8JkoUIUnZThjXoqZ4GPB9F4dU8OsGHJOdHCvJ6UgSYwegEU7Xvaqp&#10;37i3Q6Lh1wztWBIxtF/knZodVOOSwNxUkpemnaWDoilXufvOSDPk5eUF0ICdgMLg40ghUJ9k8Laq&#10;roTtu5bCnaMteHV8+uUaxIIkno7tW1hTHYmIx3qGe/gZDAYjKZEfNlJKbY65jwYXoUHaO+jkhlD9&#10;f69tIklG4e2WInJGgmiILTGd57y2ZUaHC1UZRqMoo1V8SZV2cO+FuEPVtAUo2v+he5CE4r64T8l8&#10;7mnf7jBkkfOk6Mok92cwUhxorJ5aUVGxFg3XBsuaUhJym+pqOHtQPjwxNjPyDGLFV8b7YEC7ChGm&#10;FT6+ePx3dE8Hg8FgJC2qyWAh5iAXK35PY4HZOFIY0rCgDvmNCElaiKxGcUGhYafkJHcI0hRbhSvT&#10;qEwsibnBAR1kXV+G9wBVAosHylEkvBu+3+i8D7Q1mJMs4UZbIx6zc7NVkHG//Yp/T/c3MVIIxcXF&#10;VWicTm0orEiseiMpIfeaodnw0gQJxQF7DqJFCkd6dKxaRywQCwsLi9xTxGAwGMkLt2SqWOUenmM2&#10;O/ae6XgYetnkLTDw/waOI25zaLYGFKOej9suNpLXq3BhUIXjQxQi5f16KnMhnh8Kx8Pr/2z3VogF&#10;bNU0vg6LBPLmVeF3OtXGUus+m4f7u1tIE0IHf1e+8/MYSQp/WVnZ7uXl5R+gOPgj0jgNswJZWF4F&#10;B/cpgcfHqa7XgD0HsaUPpo7IrpO/gHwLzxf3X2AwGKkBTdMOJoOGjNj5AcXTYGBunRQjPw6NKp0E&#10;g4dBeLspi/wGMrqORtGQlEIBf8MFARUuxd9BNfc9t0kTkpenlaWTARy1Dquqqu6oaOrasEige6o9&#10;ioTb6n13qnGJKkGbAIoeXX/M/amMxMKkUBbkfSgM/o4wQDdjOF5+zx4lcM8YA5ZyvkGC6INzBubX&#10;yV8oLS09xT2fDAaDkQJQ1Q5hA2cBC4ZmkwTD8KAu6v0vrhfCc6qtOMm2yNus5DzGt6KguQz3O5Py&#10;KEgULcFz4zf0TYqhP413Q2NDlCzVUO/QDP1X3dD/C98/RBKEvUKGECTp4p2ZR8dI/DblQvf3M+KH&#10;vMrKyodQHJAwaDDXIEyqVDS4YyXcj+LAaXzGnoPkoA+O7FOb8EyhYdT92j3HDAaDkQKwszrpaOS0&#10;s3XRmMnLYGBunWRo722pIKNhNdsVXiQidgmoQixQqNK8JOx/MR0FzHnZKBTS3KOwNV5kKpBj1xj+&#10;/+I98ScKgv8Tf7tiwIsmntcxKBSn42ekY0gfXdf7BXQhdmVNO8odNRhRRllZ2ejy8vI7UBj8Wl8E&#10;eJEMz1IUBxM7l8GMYQEUBxxWlMyksK8JeK7COQwoGL5wTz2DwWCkBIJo9PytodHziOVtMDAbSTS4&#10;jw1qkIWG1UXUjReNR8ppIKMyGx/vSTJjcomhwCH5eloauS3lXFOGCXkkBnQwDV1UsSJRMCNHgzt0&#10;KbOOmSrDTiEnz0nRtMPccYPRdPhKSkpMFAZHoij4pb4AaIjUETi8Kn3mwAJ4bTwZnxxWlGp8FQVD&#10;21a15xWvgZPd64LBYDCSG5Jh7EzGLJUBXeBlKDCbRhQMl1uKEAwzclRxXOn4lqNYaEyZ1XiRQmW2&#10;y8F94m7fzEbwTlWCzigY6FqWVZljrrcOs7S0dFJlZeWTyN/DBuLWSCvP5DGgpNhxncvhmiHZ8PQ4&#10;2fUceBuhzNThKxP8dfIXCgoKit3rhcFgMJIWrTVD/5tCDCalaRWchBCP40xTFiFJZFxRGFIFioZk&#10;McxJFJ4UUuEIcc7Zq8BsHBehYOjtCgZJksa7Y0imw1dcXFyAwuB8FAV/RRr+Xgx7Cag6UdvqStix&#10;exlMHZ4NL4yX4RXOM4gSs+C5sV7PJ55UUvXuUVqdCkl4DanOpcRgMBjJh1IUCr9RUub22dzhORac&#10;jeJAdj0LVDb17qZ0fI4hp6GQUcjTYXu/zmQ2xLtQMLQOiGZ3JBi2cceSjEFOTk4IRcF5SOp+vMWk&#10;YzIIyyqrYWKXMrhqSDY8MsYpWcrNzmJDCs2aMTwIrVGEdWhVlbTHmQTDhQNCNR4GqmzlXl4MBoOR&#10;NLAUTbuc4o8pjn4qJbd6GAXMKFFzSnX6UZRdicfac5s4kmLtx4Y02JY9ScxmkkKSqoKOCMbxpJcz&#10;rKQfSBhQ/4KKiorV9YVAJCl0KGz4bdu5FOaNCsCrolQpi4J4kIxv6pi8TddScR5Ky6vgtlHZ+Fpy&#10;H//9ejr761xDlWvcy47BYDASB03TDtN07UcSCWUoEm60WSTEi2Sg7xSgxGcd7gsmtnzqdbYCBbYO&#10;CzlXgdkCkpesAMcRIRhkua87zKQ61NLS0nPLy8tXRoqB+nRyCqpht+5lMGukDc+Mpe7HZJiyOEgE&#10;l6JQ2LW7Y3iX4Lm5eFBOSnhvyBMytqsjNum6wuvue/c6ZDAYjJigUJblgYqi7KNo2qUoDN7SDP1f&#10;ipUP4ITePWjAyQUGzPWY9JlxoibD2UEN/LoBMxIkGChXYSzuw37Z7FVgtpz34DVUFHAFg6L0dMei&#10;VADlGXRG44yEwbr6YoBIhieFEXVtUwl7dy+GW0YE4aUJMrzMVYiSiD54eqwCvdtViPNVhkLhqiGh&#10;lEoGX4rX05BOTi4LXXd4Pf7iXqMMBoPRcqiGPgcFwX+Uc5CHk/X4PAMuyNFghiGLzrF30ITOeQjJ&#10;RTSurjcVFAw6HBWMv2dnCX5/bsCE220UKywWmFHg/boENo4/JBhkWe7nDk/JBgONsFsrKip+qqys&#10;3CzPgIzM0opq2KtnKdw52hRG3IvCmGNPQbLyjfFZsEv3UijHc0cr89SQ7rExKr6WeueMBOioLtU1&#10;Hgbkv+51y2AwGC2GqhnarxRWVBrgleJU4lwUdAFTh9a2DnfGS9Dh9XElCpS+IR0WqR6vM5nNJOUw&#10;dHBzGFAwJDwkqaioqBrFwfVI6nxcRxiQt4BWcbfrWgozR9gihIVFQWqQchNeRpFwdJ9CIfDIuG5b&#10;XQXThgdTIuxoa9yzW1FNDgNeu3+5lzODwWBEDSZO1P9HwiEXjdAFVmLj4plb52IUDHl4rlTk7XFo&#10;hkfdpCcENLgxpHGuCjPqXIyit6flVEmi/Ch3XIoLysrK9qioqPissrLyn0hhUFheBa2rq+HE/sXw&#10;xDhVhHw4hhmLg9RjFtwyIgSlFZVCJBShWLhuWLaI+/fePvVIYuj6EXk1ggG5yb3EGQwGIwaQ5f6K&#10;pq41cOI+GY1DMhS9JviMIf7+mSEV5qGBnkyGMiU+755jAoWSnRaIbVjSHJPEiQF3mBKLBWZsqMqw&#10;Y1AXfUVUQ1vsjkZRBfU0QFFwBRpS/wuLAvIUUGLriI5lcO3QELww3s9NzNKEL6EYmDPChnatHE8C&#10;eRS271rqhomlH0kwLBquRgoGqjjGYDAYMYesGvqfZJAenmfAvEwPQUHhMCtXgbyADqapg6wboqwp&#10;CauJeHymoLhaSOIqfJziILSOC2rCwNrFJmEXg7Ak/A0nhXSwbAMe5DwWZgw5D6+1fUMkFgSX4vjj&#10;c4ahZkMrKys7O+w1IGEgYtTLK6Ff+wpYMCbgNjPzNr6YqUjqRZEFd46xodQ1mumc55dVwdzRAfG6&#10;9/vSh3eN0msat3FIEoPBiCtkXR4qqiShYbwNGaYek33GE42dBboEd1gKXIQ8Hg35AW48diEa28Ns&#10;HY4JqnCzrYjQi2iICVrpv9pQQEIDq8LSYVG911tK8iz1RrGQg7/hTo/Xmcxokq7nSwKqEOE41vwf&#10;Dj1BZwRqFBQ0jk6tqKhYFV5ZpSTWVtVVcEivYmFEvTSeDCr2HKQjXxmfBZcNzoHWeL5JIND5Lyuv&#10;gt27l4hV90w67w+NM2sEA/I39/5gMBiM+EHX9Y/JAFaQu+XoMF/lFeemcAEer1ttGbbLMSCIx5A8&#10;A3Q8qTRqJ3zuipAKdzRVTOC2Kn4Gfc5tZnRCpsRn4Gdl4f6VoRARAqfeNkxmLLgExbbkXs9ZsjzI&#10;HXo2Q25ubjkaQ6+4RpEwkDqgsXjeoHxYKoQBew7Smz4RbkTnm8LJwtdBBf7dp10lvDBe9nhPZvCJ&#10;CVakYNjo3jIMBoMRd2SrlvoteRuoBOJ1ATUqq+WZSDLMFyJvtBWYGKQwJyccg4wlEhMU6tTWNmBy&#10;tg5zqCmaR0jYIjz2Y1C8UdjYGbbW8nOB77882wlzqg5Q9SWPbZjMGPFhFKoU/kb3gKyrF7hjDiUl&#10;DywvL383bBiWlFfBkE4VMHek6Va2Yc9BNLhgVAA6taqA64YE8f/kO6bkSZjct0AIg7AngTxJvVAk&#10;PDxGS4sqRy3l0xONGsFA5X/dW4jBYDAShgrN0P9HE3tewICFXGIzqlxiybADCoF8qoLkiogwZWR/&#10;FBhXu4nOxwU0sU2VpbcsQR3fe3BQEyFOO+MjC0FmvEkCuJutU0gSCmbz/4TRg8YPGYc7dS2FJ8Zp&#10;YmXZy1BitpwUvvPsOBlaVVXCcX0LkyD5m3ISfDBlSI7ohh0WjHRNtGtVCfeKXhcsEiL57HglUjD8&#10;487XDAaDkVD4FEN/joxYCou5EA1cSlz0MgSYLSAeU+qqfWCuIYz5SPEQSQrlmNvMcrhkqPUKGsJT&#10;cWKQvEYchsSMP+fhdXdiSAfZvc4XDJXQCGKDMN6kZmbd21bCDijS4i8afLB0gh/26VkiDN+wJ4FI&#10;OQp3jzbYk7AVlrvHi4jztN+ZrhkMBiPBUBSlJ03utCrYA41Ozm2ILSnp/Aw06rNNZyU2LBjI83BE&#10;sOk9EihZu8p2jLQpIRQLHtswmfEgXbskjg3LuabP7Ja5seiJ5usoGnq3rYDtusRWNJBXg7xGi0eZ&#10;0K2tk48SNna3RBISFJpG1ZB64H7u1aMILh6YAwtGmvDkWAVFBXXZpv3OLHFByf31yqrazkzNYDAY&#10;yYFg2HClpOiH4tBIjOlwpqlAWbaT9zAGH5siGO5A6mic+fGcPRDkZn3MxHOhJsGAoBOKd3gHFgyJ&#10;4vNoaJPhTQb8ob2L4OWoh4JlwYPjjDqVjcKk7yxG7t2jFOaOsuGZcc51QPtUKwLw77FhUeB85nPj&#10;JHhstAyLxwTgqmH5cEDvEujZDoVFZTV0alMFVw/Lc99bf1/Sh69NlOoIhlAo1NOdoxkMBiN5IOvq&#10;+SQaqE/BQltp8mo3s3kkwz+Ehn8r5J2NzCeZjefHh0YZeSluQdHhtQ0zxajJcKOlQv+Q6f16CpDC&#10;Gq+yVbHwUBDQPI0iZnz4MhrXh/cuhIKyKpgzwsLnWmZsk3F/72gduraprDFqSSxQfsK4zqUi3Cj6&#10;wiSz+Pp4Xx3BUFFRsZM7PTMYDEbSQQ+HyNyWo3kaBczoswpFmonH/AEUAl6v1xANskuznURpyj25&#10;OYDb43Oe2zKTnhT3P5dC1CwnrGy6ic/jc6mcT7QY971jUIeQrcMTo70NI2bsSeFCD43RgEqXFiGf&#10;HieL57y23RJfRSN2aMcKUdEobMiWVlTDrJFBN4k9vVf940kSDOFj7AqGSe68zGAwGEmJoKZrP5Fo&#10;uJTj4mNO6vK8W1CDLN2A23O2cLzRENvNdsQCNci6ms9NSpLyWI4MaSJJvW/QgFvTLASQPJPXmgr4&#10;cPyY1s/bMGLGh29M9EH7Vmh8VlZB//blIp9h66IhCx4fq8DO3UprqhuV4eOQDuVwz2gjAYnUmcPX&#10;Jvqhoq5gOMGdkxkMBiNpEVR17XcyTo/JpgpKnAwdK5KBNVVXxArz7kEd5noknlNs+Ha5Tp4JVVs6&#10;gapa1duGmbwkj8HpBYYQhYWmDvPTPU8If++okAHDSjksKZF8Y0IWDOxQWWP0nzXAKw+AcguyYOFo&#10;S2xD21KoUXF5FZwzqABe5TCjuPHleknPeXl5Z7rzMYPBYCQ1QmSgkmjYL5tr+8eS80wFNDImLR2W&#10;1HuNGsRV4PN0Lig5ul/AaFnPBmZcSN3BL8nRwLYNKLUMuKmZZXNTlXerfshF0XD3cG/jiBl7UrWk&#10;ke2LawzQgopqeHG8U+725fE+OL1/PlS6AoG8CSM6VcD9o6lfBnsREkHy/kSWVS0vLz/PnYsZDAYj&#10;6VGAhuomSmI80KIa/97GAbNlXIQstHWRl3BWQKsTw94GBQKJBWI2Gp7zqXO0+xozyahJMCcgQw6K&#10;BBJ3V1BfDK/tMoF4LA62NRhXqcLzY70NJGZsKTwM7ctrDFBidXV1jSeB8hLGdK6ApSgevN7PjC+f&#10;maDVKU1bWlp6rjsPMxgMRkpgqGY4xuyx9YxZZnRIHoNDsjXQ0cgsQ2OT8hpmWYqoNhMWCxTzfjp1&#10;iObjn5ScHNSESOgaMmCe6YSaeW2XSVyIx6EARe4jI70NpPSmD+4dZyeschCtVr+FgqFbGyckqcYI&#10;RZEwqmM5PDpGwe1YKCQTn55o1BEMnMPAYDBSD7LcD0XDf1TG83IqucpGa1RJxuVFtgqS7pRKrUbR&#10;EBYKRHpuGIo1CnPxej8zMZynyjA+26lYdYTosu29XcYSj8dpKHzHlqueBlK6k4z2a4fmQOtWVfDU&#10;WKpSFGsD3QfPjpNhx25lojEaGZ3hkKOj+xSKMCQWCcnLpyZadQRDeXn5Pu4MzGAwGCmFNo4Bq8Ms&#10;NAZ4BTW6vM2UwWc4uQr1mY8C4l4WC0lBuu6nBxQRHjYMxQJ12+Z7oWEuQdHQwdY9DaRMIImEJ8aq&#10;YmX/6iHZ+Fx0DXZKWH5wrAnd21TUGJskEDq3qYKFo4w6zdGYyc0nJ5p1BENlZeVgd+5lMBiM1IIs&#10;ywNptbt10DGUvAwEZvN4lyZBBR7X+mKByttex52cE0rhUUNODOrifOyPj+ztaTwfzFZhzzYUAuNt&#10;KKU7ydOwdLwfyiqq4aR++W7/Au9tt0b6LApzmj48CK0iOi2Todm3XQU8MpYqU7FISEU+M0GvH5JU&#10;6k69DAaDkXrQDO14JwSDu0FHlWiQHhxUQdFrxQJVqBpOximKCc/3MGNKur4XhRQw8JxQPslBQaoW&#10;xueiqZyL1/YJtgr3ZHDFJDL0n56gQV55NVwyKAefa5pRT+VNzxuUDxWVlTUigUpwdm/rNGVjkZD6&#10;pGskUjAUFBTY7rTLYDAYKQlJ0/UPaKX1XtXbQGA2jzfYishjCAsGC3mHyd6FuBMN3JPRwCVhbCNv&#10;CHDeTktJ5YH3K1ThmTHexlJm0AeTehZBAYqGe0drwkD03s4xHl8c74PJfQtqqhoRSSwQpw0Ld1r2&#10;fj8z9fjyhLqCAedaxZlyGQwGI0VhGEapbhj/9bc1WMiGVFRZZdb2XBgY0GERr2jHjVTelvISyLND&#10;QmEBVTvi4x813mXIMKAgMxOgw6QuymWV1dClTRW8Vs/gJ5FAnoQDepaInAdKWA4bj0XlVXBy/0JY&#10;OjYLt2NvQjry9Qm+Oo3bcKqVnRmXwWAwUhiqrp5sGDrckWENqWJKNE4Ps1RRQpUEA1Xg4Vj52JNE&#10;7945ujjuBVTWliqBeWzHbDkX4vW8fY4BU/tTAzFvwymd+cp4P3RqXSm8BpcPzhVJydRMbVLPYiiJ&#10;MBaJ1dVVcP7AXG6kliF8Ddm2VR3BIDmzLYPBYKQ4NNP4+zSbewNEk3OQ2W61JFrp3l1U4vHeNiEM&#10;r7inwznH33B8UBOhRwHLgEWmxzbMqJO8NjNyNJDwuFPY3ZMZFKZETdIGdXTCiipQNNQJN8K/yWB8&#10;cJyB27JIyDSSYGhTVzCwh4HBYKQHJF37eIQIS+JV8KgRjdgjQprovUCigZJtb04SQ/aKgAK3pUO/&#10;AVWGY0JOxaOSoAF3cPfshJA8O7ujYKPzQNd6jq3DtpUqzBokbTG+P5KPjPLDXm0UKAw6IntIiQpP&#10;J60A8cEDYw00BmubqVHo0cQuZfDoWArVYpGQyXxlfBZ0aFUhrgvqyI1TrOXMtAwGg5HaaEtGbfug&#10;yXH2USYliBaHcxmQ/UNG7cp+AngRiYR0WH1HA/U82wn5yqb8EBYKSUPKH9ktF695NxyPrv3G0MBt&#10;O6PQuDsgC08RPTdrkLdBlhj6REiRyEuodPISylEkjO9SDq+KRmpe72FmIimJfWCH2ipYpaWlHdy5&#10;lsFgMFIWfs3Q/yJjdnBQ58TnGPAONND9bsUkyzLg0QRUpJqSrYoqTekQz3+9pYCBx7JdwIB5LBSS&#10;mzie0JgyFe+B47I16I6COWjjfWDoMDjfgrMDKswU29WK6Fvx/GaheCgOavDoKG+DLJ5cisbfFUNy&#10;RNUbEgml5VUwtnMFl0BlboE+2L1neU3ic2Vl5QHufMtgMBgpiaCqqevJkKWVwFNx8k75EJVkJB7T&#10;o3IMsRpOsd6T7TgdZ/yOmy0Zrg7h93m9nkrE3zILf0suHj8dRdctnKCfliRBOyWkgQ8F9oiyRFZh&#10;8glB0LW10yOBVopbV1fB3aM5J4HZGPrgxP5FNYKhoqLiBHfOZTAYjBSDqfQMhwIQO9hU9tN7Eme2&#10;nPN0CVoHTHGsNUOH2TGu3nMXcrdcIy1yUu5EdsvWQUbBdRIak/O52lTakoounB5wQs3O70Er+F7G&#10;WOxI3oQT+hVAmWvoUV7CEb0L61U38okOza9OoAZuKMZHW3DTiFw4p18OHNO/BHbvVgjbdKuAQe1K&#10;oVe7KujUqgLataqENqKbcyWUVFRDMbKQWO4+IouQJfh99N3VuF2XNpUwsXMZ3DgsW9T1fxG/M3Jf&#10;mclMH5zbP7tGMJSXl5/qzrwMBoORMjBVTdsYFgom8vYcNMI8Jm9mdHmWrohqSXTcaaV8SQxyCSj8&#10;Y5c8QxjZXq+nCklMUUWpYUFddMzeJhcFLQuF9CcK3L2DmrhHzu4Wr3KtPnhunAyDOlTWNNuiLsx7&#10;9W0lmq2N7VwuyqIWlzveBno9kuR9oPdV49+921bA/j2LYeqwIDw1ThG5DdyULRO5mWA4xZ1/GQwG&#10;I+lRpBn672GhYFgGzBZVctgIozj4vtmUdKmL7sxk1BMpTMuL4WNIYotKSWYjq2wdeiDPynUScD3L&#10;0+LzIbfMKlVMGmqjUIuiV+fqoAIHhvSUb1C2QJVhjxxdHOty24CFOl+jmUK6bw4IOPfIGT1iKxjI&#10;kL92aI5Y0Q8np3qRjL5CFAuVldUwoWsFXDg4H+4fYzgdnIXngUOUmPXpg9MH1QlJOsmdhxkMBiMp&#10;4Uej6xqafCmpmdz849FI5QZiLSAZ+C5pNX+hKcM0NNQnh1SYgIZOh6ABITzWNYLDPe4mCrQ2+Bp1&#10;HQ4LDqoE80ggCrH4KES6BXVYkuoJwCh0TqbSnO7xuj4dqjkxm0a8pw4KaOLeOahd9EOSqLPyU2Nl&#10;GNKxNiGVSMnM1EehW5tKOKhXEcwdZcEr430cBsRsJn1wzeBgjceqpKTkDHdOZjAYjOSBqqrna4a+&#10;iYxSSrI9K89Ii+o4KUcSFu7fO+c6XoWwWCBSqM12OWbzzw1+/oFoXE0RSdSpLQKno3CiSlISGoon&#10;ZZPnhUVtJpLuhQssVYxbXQo0D0OseaQchMuG5EMxigISB2GhQP8/VNM3gT0FzOiQvE/3jTFrQ9wq&#10;Kq5xp2cGg8FIGBRV189BgfC3MEINHXoFDZhB4Ub1JmNmEhCN/LloHJcHHNFAq+n3NMPLQGFUnXIM&#10;kdzs9Xqq8HZThnzb8ca0D+iwMNW9JMwW8x68RyjHJ9vW4d7h3gZZ44gCYLwMQzpU1PUm4N8dWlXB&#10;k+MUj/cwmS0nCYbnx/qhTbXTvA35iDtfMxgMRtxgqKp6Kxqbm0TICwqEcQEVFvOKbEqRqiblWU7I&#10;0rBsAxYofs/tNiOe57PyDTicSuB6vZ4iXKTK0AN/N4kmzdLh7iCXSWXWcrqlCC9DWUiHJ0d7G2UN&#10;MwtmjQwCVRwKi4SwUCgoq4InxieyXCszU0ghbV3bVIjrrrKy8kucu33OFM5gMBjRhY7CYCfN0O5E&#10;UfCHWI1GdrQNuBCNRQ4xSn1ebsgiTIlyGa4MaVtNVl6iydAhoMO5jdg2WUmVjyYG9ZrE8j3xtyyI&#10;CN1iMomU/HycpYp7oxhFg5dBVp+Ub3DD0KAIM6ovFFrj4z2jwqFH3u9nMqNJKoXbpY1z/VVUVPxS&#10;VFRkuXM7g8FgNAnBLCWrp2Soc1AM/EOCQKy2EtGQsg0d2pg63Jyne06ozDQgGv3UK4HOey6e64Ve&#10;27ikECQVtyEjyuv1pCcagJdmazUdr6n52oMme8WYWyBeMxcEFCGq8wIGPDPW2zAjj8KtI4KiZ0J9&#10;oUChR2S4UYiI93uZzOhThCQhW1c5IUnl5eV/5eTkhNy5n8FgMAQsWZdHqKo6VzH051VT/UYz9P+F&#10;BQGRquZU2AYcZKtwFfJ2NAaFx4BWjXm1NaN4H557nwgtM6CLjeKwfgUrvB4mB1XIwtevyE1N8TiT&#10;8hRQIISv/dNFOV/vbZnMSNK4OBPvEaouRospkzvX5h1QSdNpw0ObCYVy/H+XbsVc8pSZMJJYeG68&#10;Cq2qq8U1WVFR8XdlZWWOayMwGIw0R56iKN0kVd0RxcBLaPyIJONIqm6N/QIUAx3x7yPzDZiHxtJc&#10;mvzYQGI2wGttRYSbkWgYENJhkfs8hershCKBEqPPoTC0FLuGaP+3DzmhR3RflGfrKZ+kzUwQ8Vq6&#10;w1Yhm/J+8Hraq50B9XMUqCzqwb2K4BUuhcpMMFkwMBjpiQJVV89SDXWpqmvrNUP/K1IERJIMH1oh&#10;pWZSJ2ZrcK0hwywkxWWzIGA2m3jtHI9CIXx9HY6G0WyxqqqL/89IwQZ7My0nP4PuGwN/w1Tb9aIx&#10;mS0gXUOL8H45FoU0leCl6ysQCsJeXfNE6VQOPWImA+k6fLaeYMDHbNfmYDAYcQQlD9HN10pRlO6y&#10;Lg9WVXV7NPp31zTtMOS9qqZt0Exh/G/mCSDSKhUZNCay0DKgPYqAoZYOx6EQuC2gwh04MYlkTBYC&#10;zHgQBcFhOY6HysljccTC5JDmvX2yEu+Xg3Cfad9JAO2cY8BCtZEVoJjMJnIxXm+nZuvQxkbB7Y7r&#10;dA+1ztXg/N4aXDEoAJf2D8Al/W24YnAQbhuVgwZdy8OUqGTmM2P88BSSRQqzPh3BoEF1tRsmxzkM&#10;DEZsgYb/mEgjnwx86qI7ON+Ay9Cwn4YTxiycMMi4D08gtNq/QOQChInP1zy6jNieyUwW3oXXpu32&#10;Z6DVU1E5yWO7ZOViVYa+IV0IHurUfI/hvR2TGSs6uWAyzMZHCvW7IKCKssVBvB4pV4hC/0jM1ic9&#10;n020cY5BBommDgY+F8C/8/Hvnvg5e6EAPjtXh5tR3E+1VSjB1+h+PbKj5Gk4MjOTJBieGKuiWHA8&#10;DJWVlf/Lzc0NuqYNg8GIEfyarj1Ccdzd0RiZkqpVYpjMRnCmqYCExo2FXFQ/ATpJSbkVt1sKGLrj&#10;VSAPgxDtHtsymanOxciBAccDSGLh2M6yp9HIzFySYLhvrFHT6RkFwx8sGBiMOEJS1T1ogA6XHiX2&#10;DOqwgOKj2XPATAeiob0/XtN+vLbPzdNTwsNwRI4mErNpBXdxgHMVmOlHuqZvz1EhYDketCK8R58e&#10;420sMpkU9nbziGwWDAxGMkDX9VM1Q/+NBESYNJAPC6GhFVTF6iwbLsxUo3PNSlCChgmJhnlBJWmv&#10;Y0o+HZHtCPceQYO9Csy0Ii1CTcG5hMKOKDTp8A61JV2ZzC3TB2cOLoQKVzCUl5f/xI3bGIzkgYJ4&#10;GkXEprCAoCS44WjQiIZY7IFgphBvNJ0qQ7JuwJ2hJAvDo3vJkiEHhQKFZVAVJxbnzHTgPBTrJ+c4&#10;FctMU4PpA7yMQSZza/TBqQOLagRDRUXFarRRJMdUYTAYyQQTxcNFkd4HmgAooe3qHBUWsnhgJjvx&#10;Gj0+26ma1MvSkuqaPT+giKRs1UIxjsLGaxsmM2WI99YOQSeszjR1OL2rJKogeRuCTGZjWFcwVFZW&#10;vunaJgwGI5mhGPqTaHj9FykgiJfnGux5YCYt78Rrs0e2IQyZk43EhyZRCcsOeM84IUjJJWKYzKaQ&#10;wo0uyNNF3g3NBcNKVXiORQIzavTBYT3yagRDYWHhOa45wmAwUgSKoqu3RIoGynvIswzYxdLgbo+J&#10;hclMJEkk5OD1adsm3JmofgZkXAVU4aWTdANOyNbwOc5XYKYe79QlaB90xv3O+SrcOczL2GMyW8aX&#10;xmXB8A7lUOkKhvz8/PauDcJgMFIQflnT7o0UD0SKGx8QMmCeEU5AZTITR7oGp+G1SHXi85BL4ryq&#10;T16EcGJzScAQXg+v7ZjMpCVesweHNJHTpps6XNiTy6AyY8vXJvhqxEJlZSWgvWE4ZgeDwUh1hBRD&#10;f6q+eKAJ5vBs3en47DURMZnxIF5/pwVVYbR3QYPn7jg1RLsVSQ2vKCTq6oDKXgVmSpH6JQwKOR2g&#10;x5QrXAaVGRdSD4bpI7MjKyR96toZDAYjzWCpmvZWpHAg93Vx0IDbbIWNJmZCuBCvu31yHBHbFY34&#10;xbEUDShQbnK9Gl1C5FXga56ZGiSP3G2WAoW2AdU5Gswf4m3UMZmx4ivjsqBPu0ohFojFxcW7ubYF&#10;g8FIY2Qbprk6UjyQwTYuW4c747TKy2SGuQg5OOCsmHaxNNEHwWu7lvL6gAo+Q4eL2KvATBGSF3i7&#10;oC68cNO4FCozgVw6UYYy17vghiSVuPYEg8HIAEiKrjwTKRzCPD+ocZfpWBANVdEIzJThZlOBiy0F&#10;JtsqHIxibXs0lqlB36CgAQOzDeiOhkJ7NKRDeD6CyIBlgEHEv4k6/k39Auhv8haFaSPN8N+4TRV9&#10;HnJ7/OxJeF6PDWlwNn7nlZYK03AfbsZ9mF1TRhT3jfYv3ucev68z7islIG8b0qN67VG+wkT8zFI8&#10;lnd5vM5kJhPJmzAH78ti24BehRo8PtrbgGMy40cfTO5XEFlO9WXXhmAwGBkGVdaVr+qLBkqUvi2o&#10;eE5qzIZ5myHD9iUBsA0dTCQZ9GTYU8y8hUZxNRrvh+QacHu2BrNw+3mGAnPRqK0xkunRi+HviPy/&#10;/muRFK+5AsB9ruZ7kHN1BaYHFDgT92UcCpRKFBRZuK/UiZn2l1Y1xSM+V0P3/wJbh34ocibn6nBr&#10;SIUlKDqoC/l8ovv5dfalkcwxneZSu6CoiYYXYC4yO2DAoVwBiZkCnILjLY0Tg4oV7pnATBq+Pj4L&#10;erYpr/EulJaWdnBtBwaDkaEw0CD8JVI0kHGYa+mwAI1grq7UANEQnWUrcElAhVvQcJ6Jx4rCbJpr&#10;NKcCKVRikSnDLfi7r7VVOD6gwcSADpVonJN3g4z+GuGJf5P4bItCacegDvvi9mfjsboVjxV1Kw9f&#10;VyRkrs/RRfM02v5Q3K65x5A+d18UMgH8rDn4PXztMpORdF0u0iUYFdTEPbN7a8XTYGMyE0VKdn50&#10;rAqVrlgoKyu71rUXGAwGI6tEMdVv0djbFCkcOqMxuKDehMdkNopk+KtIFBln5WjQJ4e8FU5stri+&#10;wo/u9UYk0XCw1cTQONyWSgeXWAZ+BwpdOUE9HpjMLZCu6XvwOg3hmEolUU/uInkaa0xmorl0vA+2&#10;7VwmyqmWl5evc20EBoPBqAOpfkM4SkzdK6Q5cfgeEyGT2VxSxaRZAQX2xesrLBzoetsvqDrhTh7v&#10;qc/rcNssXYedUZBwCBIz6YhC4TpbgWy8rukaP7s7CwVm8vL5cT64bUQAyt3cBbQJbMc0YDAYjAbg&#10;V/x7aoZe43EgXoTGWTqH3TATSLyuTg9oNTkUlAA6x3Ce99qeQqT2ynPyH/YMqOJ/r+2YzHiTwo4W&#10;oODdi8oH4/VpmjrcPsjbQGMyk4nvTMwSic7UpA051jUHGAwGY+uQZfn8sGCgMBJK4p1Ohly9SZLJ&#10;jAan2SpkueFK1D/h9KC22TZkkLULOOFNI0O6MM7qb8NkJoIUerRbsDan54C23I2ZmRp8c3wWtK12&#10;PAsVFRWPuiYAg8FgNAk+RdefDwsHIq0Az7Mc481r4mTGl9cjWxs6nK0rMKfea6nGuZoEtoj1dio4&#10;nU99FOg1fJ5CkCTdea2KyqYqnLPATA4uROE6NEcX12aOrcMDI7wNMyYz2bh0nA/Gdy4Ji4Vfcc4P&#10;OFM/g8FgNA9+RVdqhAOFjpSJxGhe4U00ZyKpQlDbtjY8+QQa1ZIJpmkKEXFdvW1TgRRiNDCIxhf+&#10;JipVOy1XB8NdtSVS6dqFzbzuZiPvQJ6M4mo/XYXhhgZd8DvoWFXhd+Qi89zHHPyeYnysQLbF13vj&#10;tnvge66I+DwmkxZOrrYVIXAL8Lp9dIwCi8YG0RjzbWacMZnJxBfxGj2yd2E4FGkTsrU73zMYDEaL&#10;oaiG8WrYeKNE1bFBFA4cR55Qbo+GrN9vwC8/mfDdtzKs/U6GB+83oUMHC3TdAAsFxDFoJFOvAq/3&#10;x5s34fWSjQaWruu4jyFo3RqN9FwTcjUDeqsa7K2p0MWuFQmCuD3lOewV1OA6fP+l+HvOQh6J3E7X&#10;0LCnxneOWIqkhp9pGCaUltjQt68Fhx9mwpTLTfj4QwO+X6PisZLwUcbjJolj1xA//lCHCy+wYNRI&#10;E8rLLVBV2v+639UK9/Mo3J9bPX4zM305TQgGHUZUmPDUOFVUm6ESlV5GGpOZDKTrc+qwUE2Sc25u&#10;bpk7xzMYDEZUgXaY/mnYmAuYOlyPk6bXZMqU4RbkMWjUe70WDdLnBxUDbr0lAGu+qW/sSrDmaxQV&#10;2wWF4UyGbTka3l6fE0/eiEZ/2KC//daA2M+6++3w+zX0vAQrl8vw5ecKLP9Shvffk+HF51X4+CMT&#10;3nhNgVde1uGrL2T4/FMZvlktw7f4e8Pv8/rMaJO+84P3FJgyxYSSEqvmOBNJGPVGY9LrGDDTg3NV&#10;CfZBIZsd0OF+DkdiJjlJLMwfHYAyx7PwbyAQyHPndQaDwYgZNNlQV5NooGS/ITkULuI9qWYyZyDJ&#10;eAyFTCgrs0FB457CiEboGlwSpZX/EYoG994d9BAMdUneh0kH2mKFnPYpH43ZybgPXp8Za06rEQ0m&#10;TD7Odo187/1ORa5eKcP06Sb06mXVCAjiBEMToWRexyRdeTvyauS5eK3dhI/plgO1CK/lgTaKBluH&#10;xcO8DTUmM/H0waWDcsKehR9KSkpMdy5nMBiM2ENRlD5hbwOFKZ1iq5wUXY+3u8Zx3742GpPO6jcZ&#10;yD/9oMDYsSHw+ZzOySEUEns2I6ylHRr+m/5rosH9jQTXXWuBJDniwcTvHoAiJp6hS2FPA+Up7Lab&#10;Beu+Ty/RUJ/k/XjjNV3knFBIUxB/93kexyUduL97bsOksDmfz/k7K8vJTaHr/QKP9yY98bctKdBh&#10;23wDiiwn54bGv3BjwvN7eBlrTGYimQV7dS+J7LWgODM4g8FgxBmqoc4TkyayEifRRdxQqw6pilEr&#10;NOwHDDBhwzpvw5hExI8bFbj3Hh2OPCIAOTlBUNVao6sY398N2QsN+474GKLjrRlw152mMEa9PrOx&#10;XPqyBn362DUhNUX4+fEwZq9G48tGQ4s8DQvmGZ77lq5c970fHnnIgLIyRzTtpKeH2N4Ofwddt5df&#10;Zos8Ea/f7lCC5V8q0KrahC54TSdVpS+8LilJ/gRbhdY4nsl4fmx87F2kwaR2ClzaS4bZgyQRhvTQ&#10;SL+ojvQghyQxk4wUgvTqBD+0ri2d+n84XRvOrM1gMBgJhKJrP4aFw4mh2MXupyoL0fDIz6cEZXWr&#10;IUSJowK9e5t1EntP0ZWYGbN7GpowmIcPD8LG9X6P/Ul/rvkGjeevTFAUWn03YW8jNcXDDnguKexu&#10;xjSz0df3+rV+2GefABymen9mzInigDxrdwYUqLYNIQ6oIle3AhUeHeVtiDGZyU6qhDRlSE0IEpSX&#10;l/+JU3RQTNQMBoORDPArykG6YfxHoqF3QE+aCj3Jwi5ogOdkm+BU6EleksG3YZ0Mp51KITRO6JKF&#10;53SirkZ1NbgtfiblVcyfR0ZmeoclNYbkaZo71xCGtxO2kxpFBfbH/aTr5PjjAo0OLyOBuNuuAVHK&#10;Nl7jBFV2uzVbheG2DnZERa6D2inw8Ehv44vJTCW+OSELerStgEpXLCD/h1NzjjNDMxgMRnLBp2jq&#10;dzQR04rd9JzNu/dmKm9Bg4XKnbZqZcEPG1JrRf1bNOjHjgkKw5C8Am0MHW7E39Sc1XB6XwF+hmWZ&#10;sPxLzfP7Mp20+n7A/gFxvPN0PWnLtlJ5X9rHKZeREG6cWFi3VoJddnbEaCz7htC1OduQoSqoC89n&#10;WCBQkvKlvbwNLiYzFfn8OB9cPyxbVEFyhQJ5Fv7G+Vh1pmUGg8FIUkiqug1NzjRRdwrosASNZa9J&#10;PdNIjcAobv/8c60kDk3aMskwXPaRBpMnB2pCl3JQAAxAEXEI/r5r8HdeizzXJT03ClmNr1OTueOP&#10;teDrVYrnZzPrkq4RKivbrZstjvO2eAy9rqtEcIShiZyFSy+hULvGehZk6NfPAsswYyYWFiO7oUig&#10;Km5hkdCjUIO7uJIRMw1JnZsHtKsQzdjCYqGiouINmoad2ZjBYDBSAJKqTKcJm6oBzbO8J/hMIpWX&#10;pGPRtm0AfvrB52lUpSo3rJXh158kkYi9YZ0GP24kL4qU9lWQ4kcJ5s+jcq2GEGiX4bWUqHyHfigA&#10;SSxccH64ApjX/taShM/qlSpkZTneqWgnOoePQwlVL8LjQ8yxdVg01NvIYjJTnz54cJwBJRFCwe3e&#10;fKw7/TIYDEbKQdE07U3yNgy3NFiYwd4GCi3JxeNg2zb8/GNmJvoyW0pJeGjatHUaxlFvD69rLVYs&#10;QbFCYWnUBfv7LVZDClOCqTdawrN2WIzyMu5RJSgL1XoUHuScBGYa8yUUC8f1KajjVSgvL38X51q/&#10;M+UyGAxGKkOSRpJoyLcNmGbiRJ+BwmEqMoDHoLDAhN9+SXT8vgRLX1Lh6isb7rrMTG7++pMMgwY5&#10;/R3aoHC4rd71Fk1eiaRrlzwLH3+oeu5PJJ3keQWqKm3RM2R2vc+LFufhOHJAUAcFRcz21YqngcVk&#10;pguXjsuCPu3KIxOboaSk5FB3lmUwGIy0gU/R9WcUNDzG5ZswP1ElFRNAqu/e3Y37/ujD2PQeoF4P&#10;w4ba8PFHWxcjn3ysgWUZsOKrZC71ytwaqcLU2u8U6NDeyXOgXhoU+uZ1DTaXu6JRTqJk7Fgb1q/d&#10;urikPJcbrrdEYnO096U+F2sS9Ld0KM/W4Zkx3kYWk5nqfAmFwsn98qG8olYoEIuKigrduZXBYDDS&#10;D4qiHEGhA5SYeHtQFauEXsZAunAKkgyu/fa1RAUcLyOrZZSE0f/5pzpcfhmFfxji+776omExcM3V&#10;JnTubMC6771fZ6Yev8VzTSv6JBzykS011un99Dl0PT31hI7fsWWxQNfaqhUK5OdbsKcev34slOjc&#10;NmBAYVCDJZy3wEwjUgWk+SNNqIgQCcSysrKPcSrlECQGg5H+0DStNYkGClPaJpB+ouEiXQETBVFp&#10;aQC+We0TK8FeRlZzuPY7GR552IBQyBKJpNnZFsiyCRMnZsOECSEYPDgEfr+zwjtwoLVZl2mqVjNu&#10;rAEVFSYKmOhULFqxnMJUOLQp0XQ8DqpIjibhkI3XYHOEw2hDF6Jz992sRonKHzZIMGRIQPSQiFX4&#10;0RapSXBWSAdV/G4DrukjeRpgTGaq8LUJPqhEcRAZfkSsqKiY5E6jDAaDkRmQdXlQWDT0NvW09DTs&#10;JyrKoAFztdXoWvXRowQfvq9BUZEFe+9t11QsIgFRUBAUiaiPPaK3WMzQ7zrz9AC88BzlQ3hvw4w/&#10;13yjQkW5kxxN4qExwuFEJAldEpNffaEIr4HXZ4dJ19Q5Z1si1G6HOHoViFQdaSEKBerWfI2twAm2&#10;CpOydZBQKNO4ckM/Fg3MVKQPzuyfV6evArG8vPx7nDa5twKDwchISIqqrKHJnbiknkGQTjwNmZtL&#10;K/rehlesuR4Nu/btbSgqtETMu8+nCyOyutpEo69lYVIU177NRBOOOzYE337NXoZk4hrk0pcMyMpy&#10;zvdAA4V5vWuTeDOKdRuFQiBAfTK2ntRMYvSuJQZIsgGtY1mpCQUBiYJrgyr0Lw6AH8UALTCExwzb&#10;0qFjvgr7tFXg0l4SzBnkhwdH+OHJ0X6R0/DcWD8879LbOGMyk4PPI98cnwXd2tQVCi4vdudMBoPB&#10;yEgoqq79H038OZYBd6mSt9GQJrwKjTJVMWHBfMvDAIsXJTj++AAoihOyQmEn225rw7pGlcj0Jq0y&#10;77WnDQP6U04El4tNRv70gwT9+1MfB8fbMMjQYCdDhW4oIOj/sjILPvl462Fl5HF4/VUNcnJMKMf3&#10;RrsyE3kZ59oKjIook0oM4PgwrkKFyZ0V2L5ShR4FOuTbuO8ocqjMa7SYh585Hr9nxgD2TjDjRyqV&#10;enzfAiiv51VAbiouLq5y50sGg8HIWNhkDMg4UZ+QmzxdbGPJS5AUCrRkCYUCeRtl8SCFIT3zlAGW&#10;ZaKhZEJpKYqGZno/6LOeeMyEnGwb/vozy3MbZuK5FkXhEYc7SfEkEshALiiwUUx4b1+Ha6gMry7e&#10;m4NC4ZoohQ/ORc5AnqXKUG57G/GUiyOIf5s6CoVsHfJCOhTl6FCSZ0D7ch1GdtNg18EanLmbBhfu&#10;o8DZeylw7t4KXH+4AgtPw+86VYadB6vQty2+N0j5Gc7neX1ffW5XocCzaeKhoFVs8raQB+bOYX44&#10;sr0MPQs1z9/dVOZaOlzZ2w+PjfL+bqYXfXD54GwoqVf9iFhaWrrQmSYZDAYjw6HoyiSqlLRPgSlC&#10;D7wMinRkIYqkgnxT1Kn3NM7izG9WK9C/v1NdhwTEySfZbqdm7+29SKFWRYUGPPWUFRMh5HwmhztF&#10;g58u00GWDfhmVePyV15dakIgYELHZvZ6oJLCp+kqdMP3U1K0l7FJpFwfMvynTFLglaslWDHLD9/O&#10;9cM3MeLXdyDx8cHzJejfURPHxGu/wrRQKJ3dTfYw+pKTj6MoOLyDAgOLVU9PDIkmevT7cTzKNWC3&#10;ISpMOUiGh86T4J2b/LCGjhMeo2/n+uDbec4xizwf9NyqOX74eLoPZhwrQ/sKDVQUlJHf0adQhftH&#10;eO9fJpOqH80badVpvhZmZWXl+lAolONOkwwGg5HxUCkWeZeglnFN3I5zE6HvvNNGgyyZjGAJ3n/X&#10;gLw8muydcKVddrFg+ZeNq4D0wP1UFcqGX3+J/m+ixOrJk21YtJDCuVg4xJok0JZ9pEPANmFYI3IU&#10;KC9iJt7HZ2kKdNNUUZ0p0nAkapR/QAYlPpbm6bBNXxVWoigIG6DJwq/RCB6EAkLsq8fvIN6ZZOVb&#10;Hx7lh2M7Ognr4X2k423jGFtZqMMx2ylw3zky/LDE+zdHmz8s9sOewxWgilXh/SmwDXiYu3DDq+Oz&#10;YEjHus3XiOXl5T+hWGChwGAwGJGQDX352FB6VkbaGi9C0mp++3amCBPxMtgSRSqhedKJOZCT68S6&#10;h0mrke3aWSKMyet9RAptUdUAHHBAbUWmaJH2a9ttdBgwIPmOWbrx91/90K1rACp1HWZFXLf093HI&#10;ESggqpFWhHEaSQXFcHWRAY9eKMGXtzsr+V5GZSrw4Qsk8Xu8fueSYd4GYTxIoUUjSlGYWXrN/vhl&#10;A47aVoX3bvT+LYniytl+GNxRrfFokIi5daD370pnUp7CCZSnsHn40b+5ubkD3KlxSzCRNrITshSP&#10;5e6aplGX5470P9JAMhgMRuoBB7Q/aILo3t2G3FwKOdB/UVV1Z9VQlw7MMTKq03Mkdzc0YYRnhyz4&#10;9efEJwl//KEGnTpZUFxsQu/eJpx9VgDefduA79c4FZBoRZ+M9HXfa3DqqRbk5ZkifOPmm8064Ue0&#10;/SknOTHyF15gNyrcpbEkD8Puu9tQWGjCH79zYnWs+MMGH2wzMbtGKNL960WRA4AsztFhu34a3H+O&#10;DGsXeBuMqc6Ni/zQoWLzOP8pvbwNw1jxgRF+6FGg1nw/hf+M76XC57d673eyccNiP/Rpp9UIhwCO&#10;gxQ25fVb04kkFC4enA+lHnkK1dXV57nTJcGH8+N2KAI+DJ/jaFDX9RWKouyNny85X8NgMBhJBhys&#10;niajg8qJkjEZNkq+WS3DZ59oMG5cDkg+A8p1HY6Kcw33RJHKq4aNseLiWHV+jg+/XiXDSy9qUFIc&#10;EFVzRo004YnHqIkcTVQmjB1DnoZo/T4JHnvEFI3qXnyexIjXNsytcWu9QOg+VRQLfHhfhkNyKDk4&#10;29bhwn0V+GqmD1alsMeguaQwJbr2Ig0xKtvqZSBGmwe0VWq+U5V1ePISKWW9Nl/P9cH0o+U6uQ7X&#10;9PH+3anOpeOyYL+exV4eBQo/+hSnSAVZiCKBBMKm8PGINfH7vqXvpTmawWAwBHBg2AEfyI2ZKITI&#10;MKamTi+9uPVSohvXS7DsIwMOOcQSZR4Dqg7bo5A4W1dgTj3DOxV5skYxvY5YoGNyy4zorsInmiR+&#10;nn3Ggj59aivxUK7GpANtFBdbbwK2NZIxS2FchYUW/P4LexmaQurEvO02AZAkHebPbXxi+oa1CrRt&#10;a8GeI5SUDi1qKf93r69mZZw4fYC3kRgtUk5Cu9za1fgbD1fg+zTx4NB1dOouSp3jeXpXxfM4pBop&#10;VOyV8T4Y16XCM6G5pKTkH13X38ff3KBAqMn1wb8Pn6jA+zc5CeZex7KWPvhkhh/uO0eCfUaoEDAd&#10;D1T9z65P3JfZOE+z54HByHTQKu+OO+bgwGHj4FAbj44DBQ1WfyJ/1TTtfkVReuPmfuddUcVI+j4q&#10;I/rhB82vCETGzYqvZFi80ICuXS2R2JeHPBGFhJdhnowswP2tPf4mtGltwsYN3r83nbhyuQKXXWaL&#10;KjtkINBEeNONOfDTD80z+L/4TBUejG23tdAIZtHQGK5cLqNQcHowKIoJ777dmMZstVzzrQQPPoDn&#10;T9Phk1u8jJX0J1UM8kmOkTWhQo1ZI7idqyhxWRdenY4VOqyeQ6vy3vuUyly3wAddKusar7fEWITF&#10;mi+P88H+PUo2Ewq2TfNv3d8apqQYUJhjwKzJijguq6MoykUVMOSyaX4SBp7fHybaAXe5czaDwchA&#10;+NAw/XfgQNuNQ69rBHy/howtCT54T4H77jVhyuU6nHSiATvuEICOHS0cRBzjgox9GlDCq0Gu4PgX&#10;+TnyLuTVyGtxwLkCeSXyXuR3uN0m2vbyy6izcN3vjibJK7FyuQG33arDgQcGID8/BEHVgP6GBkei&#10;oLjVw3iPB6lqzPn4/cVmrVAIs2vXABrMPs/fkwkkEXHeuRaUlduigVxOjg3nnE2GrN6ohOYP3tPQ&#10;ADZh4EAK6UofD020Sd6rhx7Qa5r0kbfnwftNfK15x+ydt6lykAnTj/U2UNKVZHS9cnVtSNKlvaJb&#10;WpVyE9rkODkSMp6rfUZoQih47Us6kUQDXZP0u4nlId3z+CQ7XxmXBUf1KYSyClESFeegfHG/hX8X&#10;kebPoG3Aybuo8O6NUiM8BrHhrcfJDYoHfP43tBs4VInByEDYzqBlwjLRwdXbCIgGN6yT4P/+8DuJ&#10;saL5V3IZcX/8psLTT1mw004BCIWCNYY7DZL0mI3MRZahcT8KhcYxhgoXorF/ORr9NyFnu6QqMeHH&#10;mS4vwe0mITt4CAMiHX8iTRijR3uLt/SnJLxEG9bJcM1VwZpjEnmMxN/ucaLzQrXhDzggG1avdN5b&#10;/zNXraCJj0KfTPjpx+ToZ5EspONFHpxOnXLEcaXyuJMOiI64WrVCA5/PhGsOkz0NknQkrfA/e5lU&#10;IxhO7tJywUAeitO7SOLziJqqw+wT8NzN83nuQ3rSBwePq+3dQJ4VaibndbySjdRH4bnxMnRoTSJB&#10;hBrVnMswySPXu60GnyVhUvoaPPYkHMLjbSRVVW3v2hAMBiMDIONg8AcZC6FsC75exauwDdOpAESP&#10;X36uwmuvqPDg/QrMmK7AmWdocNihNuy7rwm77WqL8K5jjg6IbrmTJ1twwXkW3HC9BXfM0WDhAg3e&#10;eYvEmQIb1zsCbWsJpulLBWbdbsDgwQHRCC4sCmilu3NnG87H4/bqUs31PHkfIzp2dF4WLTRRaFki&#10;pKaq0oIjDzfg2aedhmNUunX0KKfh3ID+tHLuGMv1PytTSL+djsn22zkhiDT5Dx9uwbdfe2/fXK5e&#10;4eTiHLdj5oiGjYt90L6s1qia3Kl5ouEUFBsFtuNNoNX1A8aosD5Nq0ttjSTErj5EEeMCHQ8SDIuS&#10;rL9FJEkkPDNOhnGdS0Uic0FBgTu2OftPxjfxkPFqyniIll7lF8c9/BvC9Pv9+7i2BIPBSFMYKBSe&#10;o0GMVhXPOzfghh55T/xMZku55hsFHnrAgPw8J3ytoMCAEcNtmD8vG75ZLYlEaK/3tYQkJubP16Fv&#10;3wBkZ9f1VlDlqWUfqbiN93vTleS96dUr4BowpjgusRRPb75O5T1NOGp71dMQSUeumeeHoZ1q+wkQ&#10;cywDpvX3i4pJz431w9P4+OgoP0zH57rm1zXE6H3ZAV10U/4BBYjXd2QWfbDn0NoGeXm2Dk8kXZlV&#10;n8hN2KV7KZRVVEJeXl6dc0qeoe37qSlfUrhb69oE+zDRlhjm2hUMBiMdoGnaRLy5v3REggGdOtk4&#10;mTsrsF4TPZPZUq74SofLLrXhlhk6vPCcBt+upucTf72Rx+KjD1W4714Ltt8+R4Q12WjQ9e5lwuGH&#10;U8lXAzau96ed52fYUAvvfUcw2bYJL7+o4fOx/40ffeCEJ118QOZ4GojLZ/phfC/FswoNeQ1oxTyE&#10;wmDPYSosPk2GD6Z6f06m892pEkhuIjnxvO6Sh8GeCPrglQl+2KtHMZSUlW2WtExFF47dLr2EMonh&#10;NqV1e42gbXGPa2YwGIwUA1UxaoNGwQxHHJhgoTE0FI2Fl17QYMM69iQwmQ2RQnVWrVTgrLOC0KaN&#10;BaGQsxJPk39ZmQn77x+Au+9U4YP3FRQUqtje63OSgWHPQffuTuUjoiybMGO6FXcxtGG9CqpiwuyT&#10;Mks0MJtPSiKnakCRfS2Ob2aIV7T4IuUkjJNg5+5lUFxajnMrFf6INJ4N6FCmwerZ3r8p1UnhYU9d&#10;IonqXOHfLMsyexgYjCREgaIol6Kifwv5Dd6sf6IRsIlWSINBE3p0D8ApJwfg5RdV+OwTMmjSa4WU&#10;yUwc6V5S4JOPFdGE7tijs1FMhID6ZJAhTqKCxEX3bjacdIIFH31gwq8/+yJCraS43o/0vaNGOcYM&#10;7R/t53nnxF8oRJIaMebnWvDOTd7GCJMZSRILdkTc/G0DvY34WPPlcVmweLQN3dpUQFm5h0jQDejT&#10;XoM3rktcVaN48svb/BCynfOi6/oKtEtiUWqdwWA0FaqqnkoTfrt2Nnz9Na0asghgMpOXflFl6J23&#10;NLj6Sh12392EIUMMvH+dRnJ0L4djsenvsNhQFB2Neh1Fhw0FBdnQpk0ujB1rwwnHGzB9ah5cd40F&#10;t87Q4b57DXj4QQ0ee0SHpS+r8O7bmuiX8OXnMv6vw0kn2TUihkiekdtupZLFiR83yOPx8kuqCMdZ&#10;kaYrsMzo8Mvb/RCwnfukQ64q8j68jPlYkLwIT4xRYL+eJVBSUQXlFRWQnZ0t9iVMuoe7VOvweRJW&#10;NoolycPw8XQUcqYjGNBE4UpJDEaSQcHJ/3UyAKiazLSpje/Amsyk37DsowCs+ZpiqTlUiplplERl&#10;oi+/UODTZWj8vxOEWbeHYO+9LaiuNkTcv89HxkmtAGgsKeZ79izqmu5dbjZRJDF14IE2VBTpngYJ&#10;k/nzXb6anIVTOse+szNVNXp9QhbsjwKB+iNQ+VNqpBYMUmnnuiKhY6UOH07zw7ce+50pnDJJFsdC&#10;1/XHXfuEwWAkKfyqqp5JRkFurgkL5je/wVIs+PUq7+e9KcElFwdh0CCn1GU0ufxLSm5lbwwz/Uh5&#10;SGR4P/eMLpKXwyKBPBV5eSY89IAJyVz17OefFPD7LThlV6drLZNJpJyFhadJwttGBvp+bWIjFp5H&#10;vjw+C24dEYAuratqOi6XlZVBIBCoFQg6eQF12H5AcvZISARXzqLyqkIsfIm2iM8xSRgMRirAh+Lh&#10;JDIUOnc24YcNiTeQBw92wi4CAQONdsNzm1pSh1knMZvim723aTpXr5IgO9uGv/7iRl3M9COFJd50&#10;g9OMLiwWxoyxYON67+2TjbT/C+bbYhX52cu9DRNm5pF6WBSEapuETR/gbfA3h+RFeBNFwi7dy9xO&#10;y1VQWlq6WWUjqlw183g5oz0IDfHz2/wgo5hDsfCUa38wGIxUhKIofUg4VFfbOCnHVzi8+44GFRWO&#10;UHDisQ3Iy7NELDUN/hS7/fBDRoMr/tkhCzp1RMGzMXr7TQLq3nvSI3SLyXQowZLFtbkPJLSPPcZK&#10;6kpNDVOCY462oX9HLWWaVzFjyzXz/XDQOKVGMBCrsjW4q1ldnX3Ck3Bav1yoKCkSBQqc+cn5XMrt&#10;qSzS4fy9FZEvkQnJys0leX6eutQvwpA0TbveNTkYDEaqw7KsPXFA3FRVZQpDIpYGMzW90jQdDj00&#10;BL//TnkI3tsRb7/dqdQSCJrw2ivULKrWyPnwfaeLJ4mO6OyvBLdMz4acHBN+/5W9DMzU57NPB8Dn&#10;04TRQyvzt94S/4WBaHPDOglatzbh3H251CqzlhfuI4Oi1oqG+uxXpML5PSTRvG3xMAlO7CTBxAoF&#10;rIhtqOwnCQ9V0aGsQIerD5Zh5Wynj4DXdzIb5l1nyqJQgaIoB7lmBoPBSCNQkrRYgbz3HjIsvCfs&#10;RJCaZt1ztwGFBU4Tqf32teDLzyU45RSn+yw998RjLe8+S+/XNAu6d7fhx42cUM1MTc5EoR0OPcoO&#10;mfDMU1oalUuWYNECJ5n0o+nexgozg3mHH1bM8sPUoyUY00uD8nwdNDRcZSQZsNQQj8Rzx0oNDhyj&#10;wpwTZfhqpj/luyknC8mzsPMgTeRy6Lp+qmtbJDsMZLGqqmdomnYJisfL8fFK3P/98XEivsYlYBkM&#10;D8h4s/wfGeD//ZO8BvNPPyjQpUttvfgwKbTp/Xdb1on669WyqDSz337JUVbSm44XKJaeIGbqkK4D&#10;ulavutIJ6aP7gkTvD+vTRSTU5c8/yiKOfJch6dURl8lMZa5d4IOJ/VQx/iiKcpNrUyQKlFwdkmV5&#10;MO7LjbhPfyH/pn3zYti7ZAihE8F624ltdf0T/Oxi8S0MRiYDb4gTaXXymaeyU8IgpX18+UUNdtg+&#10;gINUbU7EtttQnLb3e7ZGqlFP8arbb0/hTslpdFEc+ry5RtLuHzM+/AWN54Mm2cKjQKvu48cH0r7S&#10;19rv/HDYoRZkBw147Vpv44XJZMaPlPB93A6qMLJVVX3ZNSfiBhQG5+P3vorGvKcokHA+zw3qcPLO&#10;Kkw7WobXcdwgT1R43+mRvCORvymSIixtjh/uOUeC/GxHTNDn0vfhd5/m7gaDkVnQNO0+Mj6m3kj1&#10;2L0n7FTgG68Z0KdPbXfNnXay4ZWX1UZXVvrwfU28j3IaKCTKa5tE8tmndTBMi/MtMpTffE3VxSgk&#10;j67vcMWjzBGPn36sCk/gjOMkzwmeyWTGj29f73dW5HX9T9eUiCUUFAe74/z8f+H5PZIUDpVj63DN&#10;oQpsXOK9vy0liYt7z5TFd0V89x+4b7KziwxG+oNi9fBeVHfGi38m3vy3Ix9XFHUdDga/l5dbfw0b&#10;Zm268ioL3ntHSYnV7UcfprrzjuchkoEAlZW14KYbDFi53Pu91HlXUZwciXPOjlbvCvqM6By3Ll1M&#10;GDTQSur6+czoUXj8kNVVteF41KTtuWfrFgTIBG5c74ehQywRp+41oTOZzPjwuwV+qMh3+mC4Mf/R&#10;hg8/90jkGtcwryGFDJH3YJ+RGrx1w5a9BLHiglPkGo8DEe2nee5+MxiM+sCb5Cjkp1dOsWDFV8mx&#10;4n3xRZYw9ilMo7zchD12t+G+ey1YtUKHHzY4BjYZHT//4IOHHrRhxx2ogRW9x4Dq6iBcekkA3n5L&#10;ha++kEWSHBln9HmvvKRv9l1NITWpKyqy4H+/t9zAW/edjPtlwDnncGhSOpPO7dKXVcjOrit8Scge&#10;NCmZc21iywfvN6F7Kx1WJ8BIYDKZDn++yw85QUcwRKkqUms0umfj522izwyT5mbqmn3RAbLo7+C1&#10;L4nihkV+sAznGISJv8Nyfg6DwWgIJhoyf02ftrUGbNHnk49rIpZ7550C8PFHTnUlr+22TglWLHc+&#10;r2u3HFDUWiONwj/sgAl33NG8TtNk3FH+QX4+hRO13DNAYSidOgbgtFPJ08CiIZ1I5/OG62jFyrn2&#10;KistmHYzuf2d/0nI3ndP0PE8eLw/3Un3Urtqk6slMZkJ5Hfz/VCaV2ssow0wwDEFGg1J07QHdF3/&#10;J9LgpnCf/h10+OwW7+9NNpJooKTp8P7T78HfRhWYGAzGlqAoyp6tWlmwMQ6dpMlgik8jKgk+/1SG&#10;a6+xYEB/E0IhWuV1vA/dupqiSs0br6nw7deOsef9GTJ89YWCg6qJosGEZR+pnts0jRIceIAFrel4&#10;Z1Ace7py/VoJLjjfSWS2LAvuubs2gf/Lzyl237nmJMmEN19rmccrlUkLAr16WfD6dd4TOJPJjA/f&#10;vsFp0lZj7GvaRlmWB7rmQCQkfL4/vn4PGtT/OoY1jmf4WJijw/E7KjXJyKnIm4+qE560CX9vofOz&#10;GQzGluBDo+Y1Wh395ONMMGrIUPejGNBhn71DkYOGGEiLikzYdx8bHntEhR9QRL34guaWwHRWi3/7&#10;peWhXHPvsPF7TTjpBPY2pCLpnE29KQAqCgVKtv/4Q3Uz78Fvv0jg99uuYNDh/37PrvN6JnH9Wr8Q&#10;7o9dzInPTGai+fRlUp15ryFST4yOVTosOUOGFbO9PytV+ektTvI3/U4URH+hHaQ65hCDwdgi8KZZ&#10;QoYNGbHUMIf+VlXjD1l2cgvatg3AgQcYMGumDiuXKylp5FJYxHvvaHACGun0u8ICgJoEFeRbsOMO&#10;Fpx9lgXXX2fAhedbsOceJlRWUAlYd2UFtw2TjsmQwQF46gkDNqzzu8ej8ceEjMuP0MikkrB0zGdM&#10;N1g4pADXr3XK5NJ523OPIPy4seFztnG9DyZMCInrRdcD8NvPmZvwTl2fu3Y1YcrB3PWZyUwGUtLx&#10;uzf54eRdVZjYR4OJfTU4dIICz16eGaL+jeulmspJqqpOc00hBoMRC0iStJ2q6n+GQjY8/2xIGM5k&#10;NCdHnLYkDPBZs2wRDkJGGwkEIq0IL1gQwG2aZ8B9s1qC2bNM6NGDKuDQZ9euyIQFhYSCpKAgG04+&#10;KQjffm2KFVavz/p+DZXcpP2i95swfrwtjNKmiA9mrCmJkJoB/Z2KR1WVNvz6q9d2dUn3wbnnOu8J&#10;Bs2MLqtL92KXzjacsYfiOXkzmUxmvPjPg34IBWrEwo+uScNgMOKIIN6AJymK8deQITbcd0/8w5so&#10;52DUSFsMBJS3MOUyC77E5+JVnYYMoxVfyXD/vQYceYSNhuLmZWJJGOTl2TByRAhOmGzB3DtUuOH6&#10;HOG1CG9DoubF5ykZnYVDokgG/7dfK1Bd7Z5DPG/vvUPdyb23r0/a7oXndOGhojC3P/+XuR4GyvUo&#10;K7PhtN1ZMDCZzMRxwakUjuUkfuPjHLRbqNM0g8FINFC976pp2g9t29rw7TcU5x0bA5jKlhYXm1BV&#10;acJLL0SrD0PzSF6D6661RKgR9ZA45ZQA/PJT/f2RhNeBEmRfeF6DQw62oVW1gds74U+RIVD0Ob16&#10;2XDLjACKHxlWr5Rh5QqlJmGbQ5miTzqmI4XwNEX40c03Ua6J97Zb4s8/+fH9NnTrZrseOO/t0p0b&#10;1isiD+jiA1gwMJnM+JO6RG8/QBNzK4oFqoqU71gpDAYj6YA3aTkq+qfatjXh/vuMKK/6J4fRPHeO&#10;JXIiZs+KnndgwzrKv9Bh2UcGPPO0gcfOhEULFbjmKhUOPsiCnj0DKDSCoGlOtR5Z1sWgGAzaohFe&#10;drYJrVub0LGjBd27U6dhHfbfz4QzT7fg1ltMePpJHb76UkZR44ef3Zj8Hzb4YON6+n4J1q4J52hs&#10;vm/pRPIIbFwnwdixAeHtKS62WlwZa/33EgwcaEJuronH13ubTCB5/nTdhqcu46RnJpMZX755fU1l&#10;qE1R6j/BYDDiBVmW++HN+wc1YPv8Mw2NitQ2SKkJ3vDhNvzvd+/Xk4lk/FNpWzKQv19jwDerA/D8&#10;s9lwySUB2G47E/r2MaFTJxOqqkwRe08ixBlsa8OqwqTX/H5D9BnIzzegTRsDBg2icCwTpk3VUOCo&#10;8O7bqug2vuwjBYUJPWrw2aeUC6LA6lVoQNbxlMTzOnC+a+0aGZ56QhfeIBJavXtbsDZqpX8luHmq&#10;CSiX4cnHLY/X0590nb2y1AnNoonba0JnMpnMaJKSur+f74dWJbroMo32xko0PSTHAmEwGKmIdmFD&#10;dOECO2YhS8xo0jHuKSTqi89k+OgDGd58Q4ZHHlLh9lstmHK5DSeeqMEeuwegYwcT2rXNRSFhQnbI&#10;EReWFRDn2+/XhdAgI528MpFhWHRNUCgWPborQ+Jvegy/Hr5unG2dbegxvH1Y6NA29Ohs42wb/p4w&#10;6XXq2UG/q7E5Co0hfdbqlYrISdl7r8zt9HzVVUEY2kUTk7jX5M5kMpnR4tfI166VQHOEAo7v2jGu&#10;vcFgMFIZsiz3DRtulmWKEoxeRgeT2RAdQ5xCp2RR6pSa4i3/UoUP3tfhlZdlWLzQgAuoVO6eBuy9&#10;tw1FhU5/BEqMf/652HY6p9yF/fYNAJXydSpgZRbpfAwbZsDiMzK3pCrFT790pR86VOhCHJNwfpu9&#10;LUxmTLjoNFksArli4V00MzixmcFIE+SHBQORqtJwF2RmtEmi4pBDqGEeeRtM+HpVfELhyMvw+msq&#10;ZGXpsHhx46sspQt//lGC3GAQVs/xntzTlbTKuXKWHzqiSAgbL8TiHB0+vdUJmfB6H5PJbD6XXl3b&#10;kM0VDJ+hjcGCgcFIB+ANvTBSMAwcYMMPGzK3ogwzuvzkYxVat3Z6Zgwbaokkcq/tYknqDm4YFhw0&#10;yRL5I17bpCMpxOucs0244qDM8C6QSPhuvh9O302uY7QQFdWAs/dE4brQ+71MJrPlXHja5l2sFUXp&#10;5ZobDAYjRaGgWPg+LBRo1ffTZVSVhr0LzJZzxgwn0VZRTDju2ECC8wckuPBCE6hCWCIES6L4688a&#10;BGzDc2JPJ65d4IcbjpBB1ZwKZZHGCiW8P3w+V4diMuPBz271gxlx/9Xeh1ldHbODwWCkElqjUPiG&#10;RAKt+vbra8Jnn8S/yRszvUihPu+/p0FFheNNKC01RYWmZBGgq1dpIjTl7TepH4n3NunEtd/5hXfh&#10;0knp2Xth+Sw/nLu3DFo9gUCUZAMu2EeBFbiN13uZTGZsSF6+XQarm92TRF3Xl6P9ke2YIQwGI1mR&#10;hwJhJRlyVL1m110DsP57b0ODyWwKqYvwOeeQSHAqIW2zTSApw34omX/wYAuumBJwS8h6b5cOJEFE&#10;Hc+LCwz4cqb3xJ5qXDPPDw+eJ0FBjpchYoBfMuCQsarwNni9n8lkxo+/3OWHgLW5x68+VVVdrWna&#10;+/j3bygovkP+ic+tx///Rf6F3ETbIf9D/o38H3IlbrMGH7/Ex/mKopD3wkBqSM6XYDCaArwB2yAX&#10;qarxL1WiufQSU5SX5HAjZrS4/EsZ2raljtpOmdS770ruKkRkRE+fZkLXriZ8n+blVcm7MHGCDUds&#10;k7reBUpYPnMPBQWCLvIP0DioQ/IW5QUNmH+KLKogeX0Gk8lMPFfO9sNdZ8twzl4KnLCjCqO6q9C/&#10;owYj8XFIFw3alenQrbUGVcU6VBTqOJ841cwMvMdlfKT7X8W/vbyJjSUKi5dRWOyJ5pHfsZIYjMwC&#10;Kel8vBEmo9H2KzW+atfeglkzAxlXCYYZH9J1dc89pshLoJyXrl1s2LheSZnrbeVyGYJBSwiHNWks&#10;nq+9JgC2oadMozaqWPT+VD+M662BpGw+2VPjJzIWKot0uONEmUONmEymCH8S1c7m+GHGcTIM6KRB&#10;aQEJDsfrWH8cqUdqJEdeCQYjbVCqadqleHEvVVXtO1k2oHevAFwxxYSnn9Rh1QoyENhrwIwlJfj8&#10;U6p0VNtw7e47TXw+9Spprfteht13s8XqNK1glZWZcMnF1AGavG/e70k13nO3BTRO7DlC85xkE0Xy&#10;Anw7zw9PXiTDiTur0KVSB2sLEzv9hqGdNXj9WqfykddnMplMZkP8br4Plk33wzWHydCxSgPZazFC&#10;1/9AO6vAMbcYmQoZL4QqfAwhS+hvIhrf1fQ/sghZjMxBUtybilSQXgi7sCxkAYX7KIrSBT9vMP49&#10;AS+6fvj3Xqqq7o7P7408FJ8fj//vhM9Por9xmyuQs/D/d5Br3Y63/zg5BQaQd4AMsfbtLOjT24Tr&#10;r7Ng3XeqW9GFBQEz/iSvwfvvqSBJThJzbi71TjBS2ntF+/7u21S9yYSff3SSn3/5yQ+vLg1B165W&#10;zcoUNZd7+EEVPvskdbwnxBVfKWDbJtiWIRqVeU2isSCt9JEYIH410w/LZvjh7rNk2K6fBj7f5pN0&#10;JGn8yw7oMKaXBnecLMMGLnvKZDJjSOrDQvkVkeMQ2nblwspjZCbQMP9w+HALJ1EJ3ntHhUce1mHq&#10;TSaceGIIttkmB7p1C0J2tim6fvr9TsUgx5Cv7UnQEGkbSaJVMMeQGjsmAJOPD8K992jwxGM6fPyB&#10;Y2ys/Q4NDpzInZKSYXpP9kxmclCCG64nt64pVuEP2J+ShMnYTo9r98eNMlRVm3DSieRZ8PaSbFgr&#10;wwfvKTBntg3bbZcNxcVC4It7PhAwoHs3G06cbMO3X2/+3kRx7XcynHEaCR4TJvRtee4CeQQo0Zj+&#10;XjZdgnduwOviSAWmHa3AsC4aVBfjNYITLR2XhrwEYVJ5XRJjgzprMP9UGT5BQRH+Hm6gxmQyE8El&#10;Z8gi3JHGKLQX/0OzkRaOGZkIWZZPpcnz2aczr7srk9k0SvDl5wqK6AAOnibk55mw7CNDPO+9feqS&#10;qiXtvHMAjVgL/vd7qv4+SYRXOeOa8xtI5HTo4CxoFOYawqDfaaAKh49X4YDRKmzfHx9HqTC+jwa7&#10;DlahTakOioyTJRr7JAwpR2Brhv/WGBYPVYU6nL4HihYWA0wmM4l5zHZqjWjQNO1+13xkZCAqyPg5&#10;60yKt+aVfSazPsl43mffABp5lMhswMEHB/H51MtNaCzJwH7jNRUnBsd7cvddqbOYQB6ehx/UcGIj&#10;UVCbTxL2eA4cFICSYhQLOVsPA2oOSVBQQnK2rUNpvgFTJikw6wQZPr3FL5KQV83xnpCZqUvy/nyL&#10;7Nte50pUzLTks5dLIiySxjhVVW91bUdGpgFP/us0ub77tsUeBibTJYXH3X+vAcGgE2bTrp0FH7xH&#10;jfvSX1S/ulQDyzIFjzsuAN27B+CHDcn/u6lvxEknUrK2CUV5JrxyzeYT3+MXS6Is4cHja8ORvpuH&#10;E+IUCYZ20YRAihQAdO47V+lwORr+L05xwo/Wc/4AE0nXwrl7qaKcpW3qopcHh44x05HU4JHGQrQX&#10;v0OzkXs4ZCJ0XX+QVt7IGGCxwGQ63oS99nRCjshgXvqShs9nhueN8haGDrFRJBmw7GOnH8nvv0qQ&#10;lWXDSy9oYvXe633JQBq/Xn6RkvJ06FStw+pmGm5k8BFXzPbB6J668BZQbfPhXTVRJ93rPcwMI14f&#10;d5wkg4oGFK267jZEh7VcoYqZhiRRvEN/NdzbYbFrOjIyCZqmXUFJiW+8njnGEJPZEMnYpGTYwYOd&#10;1enx42349RfvbdOTElx5BZUZNeH5Z8mLUve1c862oH9/0y1KEPla8pC6Zh96iA22acDzU7wnv+ZS&#10;rBojpxwsQ1m+DkW5BsycjN+5kFeUM42vXO3HMUIXIpJyXLy2YTLTgQtPk0FWqAu1/puiKD1d85GR&#10;CcAT3tswzL+pNOnXq7wnXSYzsyjBc8/oopY9eRT23deGDevSNzehPkko/fqzBCNH5sLPPzYsBlZ8&#10;JUNBgQmLFphJ64n85Wc/tG4Vgi6tdM/JL9qkEqnkcRjd0wljmtBbFaFKLCDSj3RO187zQdB2QtQU&#10;FAw/LfHelslMZVLJZxFm5+QrbJJleZhrQjLSHZqmHY4n/Q9ym868zRQVQ7wmWyYzU+h4ExSYMN5p&#10;TEYheRUVFmxcx562hkir9wceYKGxZEJRkQVPP0meSe9tE8WvvlBFn5az9255qdTmksKgZp8oQ8dK&#10;DSS/AWNRTDw/ReJE2BQlGU/kSTJQIJBQKMrR4VWPvBgmM9VJopj6wdCcqOv6v2g7HuOakYw0ho4n&#10;+m7DMDdVVprw9pvpWfKRyWw6JXjheeolUrdyDq0OX3t1EIUE3ycNU4JZM53miaWlFpSU1B4/aoB2&#10;wmQT3nxDEZ5LSjz2/ozYkUQgJWpTh9LZJ0meE2IiSJPw13P8MLGPLmKA6dqbe4oEK1I0F4KEz8fT&#10;/HDhfoowpr22SXWS52jNfD9MGuskM5NQQAMK3r7Be3smM6WJY9TF+6uiwAMR7cf1ri3JSEME8CTP&#10;w4n8r549AvD0Uzp87zGhMpmZynXfyXDssU5JVDJ4qTv4wvnZYnAkg5dyFu6/V8VtWTA0RBJTdy1x&#10;OlmTwHr04VoPw/q1EooEHV59RYEF80145qlQnffGgyRSLr/MFsbdkjOTRzBEksQDGaIn7aIIYUPX&#10;YnGuDhfsq8DaBd7vSQb+sNgHp+/mGBR5QQNWzvLeLh1ICZ57Dadywo7xVJhjwBvXOULJa3smM5VJ&#10;406nSi2yv8L/0Kb0O6YlI9URUlV1dzypG2libNfOhLffMhKyosesJSWCHnF4PhpOmRP7nvx0upaT&#10;SKB7Zccdbdi43rlP6HydeoqzckiCQVFMeOUV6jPA99GW2KOHXSOyWrUyYd1aZ2Xfa9t4c/06CUaP&#10;Cor9u/FI2XNyTDYuPNUJdaF9DpN6fIzrrcFb1+FvQIER74ZutLpORsSb10swrKsq9odW12mf1tTb&#10;Nl0YzkUZ28dJZKZx4ehtVFiXxCKOyWwpaQGjdakTahcef9C2vM61NRmpBByk98KT9zqexH/Cq6C7&#10;7hqEd97SUCB4T5rMxJBWWHv2KIQplydvQmimkHJ0jjjCqXRE980zT23ejJAEw/HHO0KCtqHSqcs+&#10;Th7jN/kowaKFOkiSCaeg0Dr0ECeXYdedzaRZrPj2axmqqixxPi/cLzk9DF78br4PJo1VhKEanrTH&#10;9NTweT/ce64E7SqchPzqIg0um6QII5Ymeq/PairJUKbv+XSGBPuPVEUn67DxQEJhh4Eqvub93lQn&#10;/XaqcHXyLvS7HaPJL1GTPRwH5kXvGDOZyUi6vnfE+ztSLKiquhpNT9OxQBlJBzxBnVAY3IQn6/9o&#10;oiN3f3a2CRPGW/D4YxYaP04ddK8JMpH8eqWKRpf3ay3hZDTi7r2Hci68X09m3nO3BZ062fDjRvYy&#10;xJNk5JOAvuYqCwc8p5Pvrrta8NOP3tsTSTCcMLk2JCkUMuGrLxQWDA3wt5/RoFUtuOB8WwiEtSjK&#10;eveyUEAYogRrMhy3b1bLYh/pfI7soXlOkslMahw3rpcTCkOcNEYVz0VuQwbuhfvKKB50sY2BnLyj&#10;Cq9d54Q6RW4bSTKOKd+AwmruP0eCHQdoIpfCrateQ/pMKhNKHam9PifV+T2KrccukqBLNYowtfZ3&#10;F2Tr8OIVqSMymcyW8rd7/HXEAlFRlH1c05SRhMjXNK0NnqReeLJ2xr9vRPHwMZ1EMnpIOJSWmtCv&#10;bwguOC+IE3Uu/PJT8oiHZR8pUFxsiqok3bqZcPttJqxa7r1tY/nCc7SKqcPNUy3P15Odfr8Ft91i&#10;oAEVv/P07dcqvPMWxd97v56+lOCN13TIyaHBjhJvnS7MjTFeSTBcdEGth6Gw0BCeCRYMm/PHjQoE&#10;8Njedmtt8QQ6TqtWKJCXZwqvw2+/JP76++A9VfSQoPNZXmR4TpKpQMoXkESJX0P0e/jtbu/tiGvm&#10;+YRxf+wOtR4K55rWIR+NYNvSwTJrvQaRpOcoF2U0iqv3p25ZcKQyl033w/jejsAKHwf6uyjbgOcu&#10;Z5GQSNIq94pZflg9x/t1ZgyJx9xrXEA79HrXPmWkCYrwpB6L4uIRPMH/owmSSBM3rfgNGZILUy6z&#10;hfH99SryUHhPsNGlBD9skOGySwPQqnVtqUpyaxPbtjXhxBNsePhBA1aiqKASjQ15Th643xnYg0ET&#10;PvskNoYIGTwUwuD1WvNJVWR0/L0mfLqsfuOr2HDDWgmGDg3ByJEBYfB6bZNuJEN1zGgn5Iiuk9NO&#10;NUVnZq9tGyKtkl93bdiAMKGyklbOvbfNVK5BrlxOosBGAe8devTi85oIl+nUyYKN6xMruJZ95OSr&#10;0LiTHTRS3ghZeKoEumvknr2nIsSB13aRJAPsuwV+ePQiCUZ0d8oj1jcIKNn6luPw8+b7hOfB63NS&#10;lfR71i/yieNFNeTDBhF1Y+7ZVocHz+PytokinZsflvjhgNFO5anKAh1e5/K0CeWBY7SaeySSqqrO&#10;dW1NRhpDRgxCIfFrWEREsn17SzRo8ppso81lH9NkZQmjrmtXC448Ihe23y4AFeUmZGU5JEMtfIFm&#10;ZxswbpyJYkFFo0NCo9CP29BrTsnGZR9G1wD/+EMVqqttz9dayh22pyoyJty1JDafX5+zZ+ng91Py&#10;e/LVxY8WKVmZ8hLC13JBAXmgGhadW6cE99/nxG/S55WVce5JJOlYvPOmDj6fAR99oDV4bOheffhB&#10;uv6ce5XYq1cA3ntHdxPM4zPeEFetlIWXic5nwDZEmI7XJJlKpFj6nQY6k7ptNr0ZXVgQUJ7EeXsp&#10;IKFYiDQMiPTZFn429Rc4ZRc8jilW7pVKvO42REFxVS95E/+mEC/6PekmjFKNdPxzgzpk4Xgy9ySZ&#10;RVsS8fv5fhjcuW7hBaKiKF+5diUjU4BKcVc8+b+HDS2a0HfYPmxseU+8LeW551jQrp0F36xuTky4&#10;BF9+rsLjj+lw6SU67L57AI3DkPBS0GRQUhIQicUvvWDC55+Ga75TiInXZzVM8nJQ11qKXSfPiNc2&#10;zSXty4gRVE3GhD12p0Z5sTWa6BgPH24Jj8wfv8bPQIs9JXj2GR2NeSrl6YQRHHYorXR7bdtUSnDv&#10;3c7ASPdFUSGdJ85hIP6wQcLrNyC8Bo051nTMLjjfFKJh5u06vt+Exx7V4fLLArDfvgHo2dOGoqIA&#10;bLcthYzFricM3Wft2tWKynvPSY9wEzK2HrvQ8TZQUu5LV7XcAF67wAcvXCGJ1V7L2NxYCJPGXPIg&#10;9W2vwgX7yfD4RRKsmuPkQ3h9bqwYTkCmBO1Zk2XoUK6JVer6+0vPjempwicz4r+PzLoksTvtaMor&#10;MmDnwVrahrylE5+8RN6sahIlQmua1tY1KRmZAlmWjw1PppR38MOG6CfnXnxRTswNZCKFoPz5PxUW&#10;LnDqrod/V5gUFkQeihHDS+Dmm/LhpRdVWLXCeR8ZLGTkXDnFqclPhv3wYdEPSblrsZPASPvyxmvk&#10;bYjtcaFGWuTR+X4NeWm8t0l+0jFSYMCAgDiPdG5yc01YvTLa3hPqKVCbw0C5OGtFgQGvbTOD5C1Y&#10;840C5eUWrFpuNClkj8KVzj7LQgFuwe8JEq10bw8Z7Hgt6ZzOSaLmbdHg6jk+COi6MIqpc3QsqviQ&#10;QX7PuX7IDdWWFw0bDl6k18lrQav7U49SYO1CX9T2i0q7PnOxUtNhuaHvJ+/ImXvgvcsCISn4y10S&#10;jOqhiVzE6cdyjkiq8tu5PrjxCAV0dbMFhR3RnPQ5ViUj7YGKcXeaUEtLLLGa6DX5JjspN6ME958M&#10;yvJyG26docOXnys1YoWSWonLv5RFZ98Z0w04+CALOnfKEx4L+v0NkSYhSjhv08aAvn0NGD3Khn33&#10;DcLRR1lw6ikqzJimwUsvaKIqyy8/+dFQcfbp+zX+zUTHTTc4K+P0uZZlwXPPUGhVjI45ioSsLCp3&#10;acB118TWi9QY0vGnR0qa/egDFd543YKpN+piNXrSgTaMHGlCh/a28CA4+Qju8cdzSiFHTz6hC0O0&#10;/udGi889S2Fzjihp15YEg/d2mUIhMvH6ba7YpPN9ztmWyAf5cWP8rz0qbXzIwbULCEdvp3hOhKnM&#10;H5f4oFWxIxruPTs+xtiH0/xwxLaK8PLWMxy2SFGBCTmimwZnoEH/wLl4TaAgqb/yT89RJ+zFZ8gw&#10;rIu354BIjaVU3AdarV5wCl6nLBCShuQ9uHwSijs8Rz4UCo9eyEIh3bhshl+UWY4s/6xp2ne6ru/n&#10;mpaMNEZnMtDeeiOVSphKMHumY1wWFppoIMRiRZhEVK4IWXrtFQ1WrbBEvsOD92fD1KmFcOwxIdh2&#10;oibyKsICgwxOYeji5Eik/50bqnabhuiXTPD5nL8NwxIx41R5pk+fEPTrZ8O4cTlwzNHZcNZZQbjg&#10;vAK48QYLXkQB9NknQTTCDVj2kQyrV0rw2acafPKxDCtWBCAQcFbnKa9h0QILVnxF28i4DSUM4zZf&#10;KfDh+zJ8/qkBzz6jieoydy4x4fZbLTj/PBtFkfO9JJjatw+IUJPSUlvsG/0++lwKU3B+5+a/aWsM&#10;H5uwYRd+rlMnE35AcREv78i77+DgpzrfPXiwHROPW6aRzt1jj1jQsUP8k6DJQ0IlXumc0jU1oW/q&#10;lVZtDGnlb4cBqljZn39qYhrUkRfhov0U6FatQdCuW4EomqQwrB5tNFg+03s/mAmi60Wi6lqm5nij&#10;uuN5+mh6ve2YaUkKiVy/0A89W+k1HaKJqqouQttSFxYmI32gKMpeFJb008bUSJR9/FFLhPZQf4po&#10;hw41hWSA036QQZKfb8LSl6iK09ZXU2n1NbzfG9c7nhAy3tevpSZ8EhrvMrz3jgJvvq7DE49rMGum&#10;CjfdpEPfvjk1RnWYJJg6dbThlJNs0UzryitMOPigAIwebcLAgSHo3NkJOSuvCIpGViQMO3bMhg5o&#10;xHXuHISePQMifGnI4FzYcYeAOKbbbhOAAQNs6NIlBEOG2Pi3hd8dws+0YLvtgnDdNQG4ZboBjz+i&#10;wwvPa6KMK3HZRxp8+7UCnyxTYPlXTtjXyuWq8LqsXkVhIkrEb3eO0zdfy3DkkXQcHUP9808bdwyj&#10;STJkySPlGDomHHecUeMRYbaclL+0776BuB9TKjtNIpfuky44ma2OQdhOMpDCdbbv51SbueuM5FnN&#10;pT4HK9G4f+B8Cbbpp3kmWTeFJEJ6tdXgioMdbxEnyyaWJBQpP2RgJ02IBBrDLztAiUl4HDN1SF3S&#10;rznMyVcJ37soHk5xzU1GisPCCfWfcWODsGC+Dg89oMCrrygiiXglGnwUauMYcIk3oGhlvEd3aohm&#10;oTHgvU08+NUXKtiW0xGYVuNje2wksdJPNx8ZPmTQ7rSjhcaX85r3e5KZTs7IJRfbkJWlwbChFqz7&#10;LrF5Fo5gcHJMyCi5+eaAWKH22paZOqTz+tabBl5nOhTkGvDOTd4TXDpw4xIfdK50Qnieviw2OQ3R&#10;5IbFflg2zQ8HjFGgqljbrKpRUyjeh++/8hAFPp7ueF28vpMZPS692g8Byzn+NG6euDOV+vXelpm5&#10;JFE/rndtuVa/37+3a3cy0hAasoOiKHujQnwRT/g/NDjQinXXriYccrAJry6l2HLvCTvapMo/L76Q&#10;yE6yErz2igE77mDHvKcFCbVBg5y8jHZtbXj9VVV4H7y2TQVSX4jLLnN6cowcaYsV/USKhPp8+UXq&#10;XuyUwH3skfQtSZtp3LDOD2PHOtWSHr/Ye1JLF/5ylw/KC3RhPFOMsdc2ycywyPlwmg+eukSCsb3U&#10;JudKhEkGio0G7ZieGry1lc7XzMbz/akS2GbtcS7INoQnyWtbJjOS5Ily7k39b7Qr2wgLk5E50DRt&#10;LJ78T2gyDpNi2seODcL99+JAEhF6wmwcqTLNgP62KEVLzae8tkklXn2VIRoIjhtL+SDJWqpUghef&#10;d/IXZFmHd9+2knQ/mc3hiq80HJcsOGCM6jmRpRd9UFmoQ9tSHTYu9no9tUmx0o9cKMOOgzTo3VaD&#10;gNU0zwSNRaftpgpPBB0rr+9gbs61eNzL8muPI3m8T901/QoJMGNLClciIe/ci9JFrinJyEBoeBE8&#10;FSkeiLRCTj0OXnohlRKq40sKf6HQCUoYOvecYErHz1O+wg47OJ6EUSNtWL2SRELy/56HHqBkTfIw&#10;GLBuLV+r6UVJVOIK2Dp8fpv3RJZOfPkqv7j/LjlAzpgmZVRt6YUpfsjLrpt4uSWS0DBNXXTB/uBm&#10;78/NdJJAO2U3ZbNqVbNPTEyCPTM9eMYeqriONE1707UfGZkKRVG66Lr+c33xkJNjJqTEYjLz3nsM&#10;UXHoxuupZ0IqHhsJPnhPE1WcKHxg222dRPRUW6F/8H4qq2rgNWoBNW3z2oaZmqRr8fPPFDEGnZIh&#10;q6LXHEpllXV450bv19OZv97jg9E98H6O8DzQvX3Ongo8dpEElx6oCJEQCjgVnYjh7cLeit2HanDV&#10;ITI8dakEK2Y5jccyRXyF+fmtfijMrevBoWaB95/HYoEZBc7xi2tLVdUXXNORkeHw4yRdp7P0oQeb&#10;HO6BXPaRgjeLCdNutuHbr1NLKJAgeOgBS/SnoEmEclpeezW1G8Q99YTTQbq4OAi//+bz2Ca9SUUE&#10;Hn0YjaqzC2CbbQy4/PJsWLFcj0vjxXiQvHZnn00d1w348naPySvNuH6RH/p10KF9qZaxMebfz/dD&#10;DoqCsLFLxkmXSg3WLfTenkKUSBysnu2Hu8+URMiTX/YQFDp+JrI4T4Obj5FFYueGBj8zNfk53iOK&#10;UrdJFy0I3XS0krHVqUgw0jX1w2I/fIpi6m0U409dKsOb10uwbDpeA4s4xK2pfOs6SVxbKBpecW1G&#10;RqZDluXhYdGw447UNTaTvQwSLFlkilKmq1elTo7CtygGzjnbBA1FDp1HEgnXXEP9L1K/XwGFTL37&#10;thOS1KdPMAN6MEjw5eca9O9HoWO6OJ9bI3XYXrQwVb1gDtd+p4BpmVBepGdE6cff7vVBfsiA24/P&#10;7MZZX9zmh4rC2pVyCq95+AKp2R4DEmBkNFM/iCcvluGW42TYZbAqGtOFv4MeSWjIaGRTnkVeSIOR&#10;3VU4aRcFzttXhluPl2HWCRK8dKUEr1zjlCddPcf5XPp8MkwTZZi/c4MfJNFbp5b0Wy7YL/W9c+Qp&#10;+n6+IwzJg/Lc5RI8j7wNz8e1hymwbR8Vz5Mmrhc6d+HzWZ/h8xsWk9kBAwZ10qBPew226atlxKJE&#10;NEjX+NjeTjI0moo5jsXIyHjgBfEyeRjefSeTwz0kePghCzasow7PXq8nE51+CYMGBt1B0xQN6p5/&#10;FgVfmpUcJc8I9ZGgCkl9+5rw0w/pKmglePRhp9GeZRlw5n4+uPiQxvG8A31QhoY2iYcBAwLw2y++&#10;JPAo0TUqwbdfqzD3Dhsewd+24qsc+OUnQ4jA+vtH/19zNU3yJhy/Y/onQJNB/PSlEuQGdPh2Hq9+&#10;/ninTxh1YSNwRFcNvotRKVA69hsW+WHBqTIUZuugoDA3DEe0hL8//Hfkc40hCR4KDaJcjUMnqDDj&#10;GAU+nCrBZ7fivdDC33PnmfJm+Qr0PcdtHyfPgivkVyMptOz9myS46wwFrjyEDHkdBnbSYXRPDcb1&#10;0iFkO03iKJFdPEZ4g7Z0PMVrSFlFUSDpcOh4BVbNdvJgNtsfZsw59SiKthDn5iTXXGRkOFRN09ae&#10;frpdZwJnJhsleO9dDTp2rO37QMbVlVMorj+9V93ff5cat1GFLwt+WJ9+v/XnHyXo2iUIrco0OBeN&#10;fy9R0FgO76mKAf6gg+yEeBx+/lGGbSaSd6TWA0KVN0b30uD0PVS4/CAFLkNSYl27cl2UY95uWxvF&#10;kgZ//Z+E/9vQt4OWEV6GdQt90L2VDhfsyxVtwvxuvg+GoVgg45LCbB5Mspj87+b7hQH72jUSXHuo&#10;AmPxuo5sgtUShhPCwwZ1ZJ7H1kjvIYYFBR0/2i/xWUgTnyPS35apQ0meLlbeC3J08Ty9j0jbN+V7&#10;t8bwftG+qHg+6fuGdNZgl0EqXIPH78HzJOFNoOPqdbyZieXckx3BoOs6N3djZNkUq3/+eRZO9um6&#10;cpu6pFXXjz7QICvL6YgbSZoQrr4yR6zWer03XUjHgBoV0u/dfbf/Z+8swOO4rja8u0N3FiVZrF1J&#10;Zo7ZMbNlhzkOx2FmZmZOw+zEGGzTlBvmlNu/TdskTUppqNymlPj859yZlVby2JallbS7+t7n+R5J&#10;u7OrgTsz55t7z7nFPeymo+TYvflTi2/iUdplrhloALqqEQOlXKmUoZUHAb2zz2S28IEDpX26tHSK&#10;E3gD2pikpN/wRqXNxam795/EzZWnSAK0S09f3r+HJnWU5HmkEt5wiGkj2EAGLFNIep9lWt76lrKy&#10;BkCbEDYe5SlFA6sVHbWNTbccaercgT+vC95HULEpTEdt51VMYtX7MSPohxiO47zW3Byld95C1ZlC&#10;kgTELzzvUjrtTQwnhi6VjNJVV8Xp7LPi+mIthkGevj3zdJI/U/qG4Sc/8oYk7b2XzKJdOtv7izdN&#10;GjAgRvu1RAKD/u7qhN3Duv3sxfutpxOkpd1ee02ChqVVwI0H2pj+uDZCSQ68bEfRd24IXqa/SnqZ&#10;ZNiWDGmR691zVxS2qZL1XXN66xAOLXmaL+WCZUiN5D585waD1p1p0JUHmTRpmORPeE/2dY8AS3oZ&#10;cv+WnzJMUYb0yLj91tf83+V1i3/qz/j/V96X/SXDgeQ16UEoS0iPgtJP+Btr+Pe4SymWLJtd1yAN&#10;YEPwm/u97cOwoP6lb1/mlYCWdsAxo+mFjqC/ICbhWAlCZ8/C5FeFJYNef8Whmlpv1lsZzrH7bnEO&#10;jr2AObvc978rMx57hkGO47e/VfyTx21OEojedmu5vmgdeECC90dpDEn60ycmxeMxmrVVfnsWOuqc&#10;/cKUTLjUUB+jv/2l5/adGJKBzbF+WSq0u3ruSoNCEZfGDVR6SE7QMv1ZH6+J0MA6L79hyWSn4APX&#10;D1aGaf74tnyM+gFu6/j/QpX0Ckwa2rbOubLYlGDIUP/SXcd5Rt1vA2v9GBKUMqZpnsIm4SMvwIzR&#10;j37olNSQjmLXN76mqLraK39aWRml55/1ZuDe2DCj3/3GokTCr5zDhuGdtwt1dub8SPbDD74nY4S9&#10;YViTp8Toz38sfsPw6T8iFIslqL7KoYsOCg7086kz9wnroQOOIzkgPdOj+PxzimaM7PsKR1LFpmWC&#10;Q1VlipJxRRW83eMGOXTuXia9fU/wZwpBEpCNanR01aBCH37TV7r+EG+SMnmq/vr1wcsUkuRckPkk&#10;5PoeCrv041uDlysUSbuTSkV7zvbyoPxgUcu2FX3rEgybK3X9nrXj1u2NI4eSaS+iBKWEYdv2dnyA&#10;P5Wnz7GYJBNKboKzwc0d6hv99tcm3XaLjAGNUiYTpUcfkYnUOmfgxBi887ZJXv3tKA0cKMc2eNlS&#10;kBinSy6SBG8vX8PreRHDUNxD6D75yKDttovpSkinLAsO8HtCR+8S4X3o0k47ROmTDzdsc9K+ZLiX&#10;/PwtG9P3fpWdBXzz7fN3vzHp+GMduuWovsk9kEBHEohHNQU/Ic2VvD+2WekymQjMi0+/ui9Ctf6E&#10;Zcs4sP19gT/5lupFNxxm6oBb1vnla4oj6BbjIBWKOiZAbzfZ7hcFCfqj5GGFDGXLPd5KqXP9+BIU&#10;M6ZpznIc53t8UP8jwZQEoQMGJOjlF51+PpdCYentXyraaitv4rFhw+L0s//req/AKy+3VeRYvDhG&#10;H3PwGbRcsesnP/Keyll2jH75c4ue+rKth2lJG99l55gOuoM+V/gy6PFHY9oALdm6Z4ciBWnaaJtS&#10;KSlv2ma6xLBuv31Mbgxez1UHiTmV+RGOO1ZKDnfcHk8ffWDSnDkuPXlB3wRDf1oXodFsFqTNZLX9&#10;dGOD3pvT9w7TVkO8JD45j47fySKUNC0+/Z6P2T7zPHMoOQIS6AQtV0iSHqShDUoHZN8pgt6RrMTw&#10;XLK/qfMksueWXL92mOLop9FBn4GKS2IO95lnt1bpajvOzpN+uAmKgFrbtnfiA3cd38x/yjfuz+Xm&#10;LYGTJCsvPzBKjz4cp9+8136cO9TH+r1J994ttfTjupdn2Z5x+u2vJdege0GuPHFfvUqCHS9wvupK&#10;N3C5YpW0YdnGwYPjNGtWTD+1zr7+xutelSQJYGXbpQxnMZaSlSf2w4fHKBF32wWyvaWDtwmTzdeP&#10;B1dE6eF1MkTJy5kxTanUE9pAR2wboiN3ilB1hWcmZN9Pnrxh4vn69QaZRpTWnOHNrBt0U+pJyfjr&#10;dHWbYVg8ZfNmTIZpVZQ5OjH01SJ56gu11wtXRUjxdUGegh+xja0Dn6DlCkXSo/XgKSZFwm6fnCfd&#10;1Q9ujtDEoV7JWznPxHSfuLONZOgilRy3+080W6+bueLYcze+B4ACJ8zm4Mdycz7zjAS9+TNHD2Px&#10;gs3SfJpc7JIg8OdvOtTU6Jm5+voovfGqo18PWr6rkmB6+XJ5qhbVF+qvfCWqg+mgZYtNYg6GDI7S&#10;4YfJ3AHtjYBso/QyZJO9WxWL0b/+WVznxO23xnTFk+2mW4FBbG9I9p2YzljU1XM+XHZomJqqNzQL&#10;WU0eEqJLDgnrp/V7zjf9z7t08MHR1spL771rUoy/szzpDbuIuoqO3s6mD1f1zrAf+R93HmuS6fe+&#10;7TjLCNz2IJ1/YFgHQEsm2TpZNej7ocKVHLPxQ7x2V1vu6FmCg5YrJH3lQpMsQybsC36/0CVDkmTd&#10;ZS4H2e+iXWf23ER7UH711j0RPcGeHLdckyCS+JOv+zYLFAFiGH4kN+UTjk9sEHBAhaHvvuHQPvtE&#10;9dOtRCJKxxwdZWPXswnIUjFp4oTsU3aX3n0neLlikRig226N0rChMd6fMrt2cI+B7FMp/Stj/tPp&#10;KN11lzwR90yDBHpffCLKyxW+cfjbXzig5fWWJNyzt2AW53zqguVhOnaX4BKuyxaEAw2DyLVDdCEH&#10;1tlld5gpT6WiNGqkV671gvPjNHlEmwk6btcINeQ88R8/yKHv3ihP8XsuIP/7o2Gq5wBG/t+CSVtu&#10;yGSIWCTi0ivXegFR0P+ACleXH+AlRMuQn4fPNAo+P+XP68I0bysOskug+tCbd0RocL1nHhqrlT6H&#10;gpaD+k4yOZ6YhI1Nymfb9gq+1oNiwrKsS7xAKEqffhoODDyg3pYXjO6/f4JvSF6wXlERo5//rHeT&#10;yd/8qc3mJKYD5cbGBP3tr8XXPqQn4b1f2VRZKbkcqtO9ML/7raWrSKVSMfr732xtIl5/VemJyWR/&#10;1NfH6bP/hgI/WwiS7bzj9qRe130Wdf7pd2/risPDFHc2bhz2nBtqXVZ6HIZkHJo0KUbhsLvJuSTO&#10;YoNUkRIDoXRQN3GYop/c5gXm+QrOJUA8eRcvaOxqqVpJQpcx8RMGK/poFXobik1v3sHtl4+fBEAX&#10;7Vv4Q2Uk8f7/+DwIeq9YddLO3vBRKcl5+m524DJQz0tmIz9kySYnElzPepuv6+hNKCIUO7szlVJ/&#10;kWDi4oui9Jv3MJFaX0ue5t93b5SamuJ8YkV1L8LFF/b85FcbkwTIKx/yJi+TIUknn9R7s/fmS7IN&#10;Yhi60gsjSbUL5nvJwn/9c9vcExKIv/iCYgPnDbOZMaMt96FQJNsrOSwyVn5Aed/kLmyJLj0kTDNH&#10;bdw0DEuH6LLD2pbfn43CiCa73XdsTpI/sGiyqYNzOaYDyhQtm2vTF8/lNs1BXlfGd4vxuPQAS09o&#10;NWNs94Z8SWJ0VUrpm27Q/4IKVx+sbHvavZsMk8H8AX0iKXvbXOsPWXIUXXWwqQ1S0LLQlkva+fdv&#10;MuiRM006uMWmUc1KD9uV/d3BGLTKcZw3ONZcxtfxCAsUOA4frPM4sNHJy+PHx+j7341ukEAI9YE4&#10;8PzedxxdqlR6d8rKXLr3njh9HFB+sq907LFeOVV5mvuff8kwnODlSlX33+ddED94X3omNnxfhvxM&#10;mZLQ+6i2ViopifHu++MnJvPQQ2W9XNp2Ru9XRuqS2DTsOWfjpkF01j5tvQ350HkHhGn+REvPF5G9&#10;wclTSsn5mDxM0Z3HmfT2vd5T2Y5DmyRXYu95bKh5eenFkGpIQf9jS7Tv4rA2eV88DwnRxSbpbTp0&#10;G6+36cSd7KJMMIb6p6StynwxP70jQitONmnRBIcMvudnr4mb0XqOMf/Besu27Tv5Oq1YoNjggzeK&#10;D+KPysujtPvubcmCfSGZ/AsJ1Cb98PsO7bC9DPFxKZmM0m23RenX73btCXhPS8pZTpjgDb8ZOtSl&#10;P37c/47fSy86HDwq+sH3JN8heBmRlAmVnIjq6hjF41F66klX90QELdsbev45rySsHLsLlwcHp4Uo&#10;SXSeMCjYLGQ1rCGkeyQuCvh8vnThQWE6da8wHbZ9hJZMtXRvRNQfdpIrSeIe2mjr4U9B39MVnbxn&#10;WD+x2302EqKLT2E6Z0+vWMIFe1sB70NQ30rm5Nh2qqPz8zr0DHzO+kzKmnLseCrHjgeYpjmd/57P&#10;190RrGoW6C9wAziXG8inMpb7y08GPzHtKU2blqIP3m8b1tEf9AfWj35o0267xnVSXF1tjG68Pl40&#10;gbdUypKgU9b9oQfLApcpZcn58czTtjYMD9zX+dyRD/9g0kMrolReFqUlS2RIWXYysuDl8y35/9O2&#10;lhtAlCaP7LvKSF3VfptIhM7VMTt5OQ1B31Hsku2SXg8Z6vTLO4Nv/FBhSp7WnrWHpYtTLJ3sFHzZ&#10;Vai0JcMmZYjcDtPkIZJnDjgW/BebguP5OgrAZgmza7xMnj6Kbr2lc0NNvvkNGZ7hjf+VRrfN0jj9&#10;8AcyvGnTtellfHfEULRube+alL6Q5CEsPyCmE2UbGuK0aqXkh8h7xfV0Xo7TSy8qMvi4GUaUPu6H&#10;vQsyNGzChJQOvE84Pt7FYXwG/eptk57+pqKf/6znh3TJcbvyCq+AgZzbZ+8XHJAWqiRQnrtVm2G4&#10;9qgwHb9zmIzIhoZBNHVY+9yGUtPMsWLaXTpuRxvj4otMF+9n6uFJA5KK3r47eBkI6kmJWXjyfKM1&#10;ZhOxUXiJr50AbDnceF6RwEISW59/bnM19g165SWHqqu9YMTrzpLETxliE9OB5aGHJOnZb2efxnoB&#10;1ssvSgWDKI0bF/NfLw39/Gc2PfRgjMaOjevtmz07St95XYaulEZwfdONUk7VpYHNG06a1R/0ta94&#10;w3qkjY8ezaZpIzMOF4rk3P3Ne4rCYW8Y2bBGu+iewEvFpLpyzwzMHRtqXf9LD2UjMTa452FIXYgu&#10;6fA9paTd5kb0jV7Kt/709uDAACpM/X6lV0HJiLhFMTM0VDqSnJqL9rPbDTuSngW+ZgLQddg0bC8B&#10;hgRGey2LceARHBxutVWcEvEofemLUT1mO2gZCVpkwqsbro9RXV1cN1YZq5/9/rKyKP3lT8UXfEr9&#10;/qeejFMmE+NtitL0aUl64zVF7/5K3i+9YPqTjwyaPr1CH78ddxCj178Mg/SKDR7ktVlpuzJ79o9/&#10;6JVWDVq+EPTJRxHaffeUXl/R8btuvORooeq0PdpMwbn7b5jgfNkhbCjKNjQNpsHLFlGuxpbqjH3C&#10;/g3fpYMW2vT+yuAgASo8SancYWlFEcOlH34heBkI6gntOtPW142sHMe5iK+XAHSbsmyg8dqr7cdr&#10;y+Rgp54S40C/fYCypXr2aUVHHO7S8OExPS5++LAkXXlFjF54NkoffVAY+Q2SnP3lJ/mmvDyu94UY&#10;nKOPitHbv3T6NGm8tyVDqyzLM0cPryuOScryJdn23Xfztr2+PkZnn1Wmf5fXxDgGfaYQJDknyaTX&#10;bodvYcnRQpD0Ikwc7BmGofXeTM9By4nO3S9M4Q6mQXRgS/DypaIxg7wAQClFT12ISkrFIinbu+0U&#10;bwz5s1cELwNB+dZfHo7o5OZc08DXSb50AtBNONA4V4KNB1f03uRg2QDstltk7gFXl++U+QcGDozS&#10;6afH6J1fGmwmeiZYlf99x20JisfFebtUXR2ntWuyPSxZBX+21PXzN22+sCi9bwq1ilNP6E+fGByM&#10;JWje3IQ2iNIWbrzeG34n5S5/+INEQe4LWadXX/GG/sk5fMCSwp2obaM6iE1AOKSNwEm7BbzfQTIM&#10;aY85G5qG0ZlwSec1nLF3W2/D1sMc+mh1cLBQrJKhFJIo/AH/fOkqr6TtR6u8xM2g5YtFMp78+B1t&#10;PbP3928OXgaC8i5ud7UD2gyDUuppvk4C0D1s2z5JSkL+4XeF8bRfxs2/+VOLDYxLB+wfp7o6bwp+&#10;KVlnmlFdKz3J5mL48ChNnpSgKVNiHOjFafz4JGXSLo0cEdez+9bUxHSlGwmmxBjI02IJqkQyXOqv&#10;f9l00nZ/kwTKO+3sDW0Zt5Wrg+ig5UpJ3/+uTbXcTmbNbD8PhgTizz0jlZIkn0MqRkXpjtsLs8fl&#10;9tss3bZTSbcoqwft41dHGlrb+URm2c7LDg1TVaq9aYiwpIeiGPdDZ7VsgcFt0nvYceJOFr3/YHGX&#10;YJWA+kvnG7oyVDa4CZLMeyEB0KUHWkU318EfVoZp6nDJM3JRPQnqVb1yrUGJuFcammO91/g6iZ4G&#10;0DXi8fj50pDefafYZnyWWXcdmjUrqU8ECeqy487lifDOOyXphz9QHPS2mYL77vEm2pJx6b96W0pe&#10;dvzO/ivJTbn6ypR+eikG6447eq+3qS/063dtNgBlmzRFf/mjwW0poSc9fOxRVz8hHD06Rh/2UM9X&#10;VyQ5J4sWepPsjR7kBAaYhSwJ+rPJzhceGLzM5nTuvpF2pkG02yxvboeg5UtFMm+DTBxn8vXu1WuD&#10;g4VikORlLJpok/KNgei4XTfcXkkCz50TQ65VP78j+DsLUWLsYg6vv63oD6h8BfWypHBC1D93+BoJ&#10;0wC2iCq+4P516FApGxkcjBSSJKD9zXsWXXKx5EIk9RNVmSzrxBNi9Nqriv74yaaHz8h7MqOy3GTO&#10;P3/jCd79UTJE6/DDvLH7YrikF+ef/yg2A5l/SY/D2LExXUnsL3/yet+eelLp/TRhfGGcN9KuR430&#10;DPM204pkZuccnbKHl5Mwc2TXZ3KWidwkD2La8PamoT4VoquODP5MKUmC60TModpyRT+6JThYKHR9&#10;vDpMg+udVjNwwWYS2XeebbQuO36QTb+6N/h7C01/XBvRVa/euB55KFDvS4zqqCaH72Hqv3yNxMzM&#10;YLM4fJH9uwxBkhlqg4KQQpBUXFp+YFIHa7Kuo0bG6OlvS5J0VwJ9g1Y9JDeXKKXTUfrbXzEUyRPf&#10;tH5jUjjcNlRL9tGcOarH8ke2XAb9nn++85ZJD69z6bTTKmj8OEXbLK2gRx+O0+9+05PradD553kT&#10;2B14QLydyfzV2zYNGhSjefMSeqK+9p/rHYlZ+M2vDW3w5NgdvXNxVUeSHoDh6RBVJUN0eZ5yD648&#10;IkwTh7Qvw7r/wuBlS01H7RymmJTyNFx66erggKGQJbkKU4d55SDLkipwGztqykhLmwYZrnriznbR&#10;DVWCoN6W5AXJOcam4csSEAIQRIwvrL+SgPCWLxTWvAjf/67ST7i9nAOXxo6J0eOPKj1zbdDyWyqZ&#10;QC2ZTOihSP/+F3oWPBl0xeVebkeU28Q1Vyc5MPaCjZdfTAQs37uS8qY77pjQF7asmRENyTh6DPcB&#10;Sw1attDgwMLVx1VmWN5Yyd+uSgLyt37pzXrtODFuO8HL9Z0M+upXHG2qZd8EBVSFrNOWhckKh+is&#10;fYLf746kx2HZnDbjoKwQnc7/L2jZUtNhO8jQA6WN7mm7W0WXNPzwmQYZfB+oq3Lo/AOCtzFXFy4P&#10;U12l1zsR4c+9fn3w90IQ5A0BTHkVlNbztRG9DKANbhQ7czDxuQRVUjY0OPDoLRn0nTcc2nGHpB4P&#10;LkM7qqpidNqpUfrjxz331P+CC6QLLkof5iS19lfJ8KMHH/DG4598ctw3ZQYdd2xCB51VVWyqPg1t&#10;8Lne0jtvWVQ5wFsXUSrh0oFsDoIChaxO2D2sl5Un7T//WX5nFf/oA5O2GusN17ricreHezS2TNLj&#10;cfzxXq9QU13nnsgWimSoEF+e6KBtuj4UqbM6Zc8wxZ22HoeF48J0AQeipZwYLTpxj7B+Ui+BtMHm&#10;4cbDLXrv/uAgotAkQyemDJPrNpuevYK3r6P2WWTytkqRC5euPcSi3yG5GII20J/XhfV5JdcF27Z3&#10;lTgR9G8iSqkfyIXz4INkvH5wwNHTkjHeDz2UoGHDpDylzCot8xzE6Luv2702t8G7v7J0r8XXviqT&#10;b/VPwyDH4fHHEtTYGNMT8H31KUlobtsXciyWLk3oJ+kXXyxDbzb8jp6U/L+PPnCotrYtcX1Ek00X&#10;bEESrJScLEsp3cauu1ZmLs/PsX7nLZsqyr11kpmv//qXwmlDH/4hQgsXJvW6LZ5SXPkLc8aEadxA&#10;rycg6P2e0Gm7tR+qJDIjIZo6PEzH71S6JVklH2Di8LaJnKTC0r7zLfq4wMuy/v7BMJ28i5QMdul0&#10;Pr+Dtq2jzudrRrlvkkY3OfQHTHQHQa2S3sZB9W2FA0zTnM7XQdAPMdgtnizBw4EHxujjD4ODjJ7U&#10;u+/YdNMNXslSaYypVJQOZoMgk6IFLd8buurKOI0bF2tXLam/6LVXHMqk47TN0hj99P/am4RcSS9D&#10;JBLVx0vmXghapqckPQoyi7a0W9G0MVZgINAZyZPkGAdDLus7rzvdNj7SG3Pwcs/syrpJm5bchb4y&#10;4B31n395PUUyQc9Z+wbvk0LUFYeHaVhthK46Ivj9npTkTewyI0yRcHvj0FFViRAdujSsA1Wp5CRz&#10;PwR9X7FJTPioge1ngd1uik1v3RMcYPS1JEk4qhTtvXDL8nPmjvdyG0Jhl355V/B3Q1B/0ndujFAy&#10;3nbec7x4K1/rQD+img/821Ij/vrrknrcd1Bg0VOSGWaXLE5qgyBPgcrKE/TEY1F6r5eDzo3pN++5&#10;FI4oeunFvutlKQZ99w2LA09FTU3RXuv5kaTq446TMrdejoLjKJo43KJLD+neEJUjdozo7xw8yO22&#10;aV690pv/Y/KkOH38UYSWL0/Q2rVu3novuqs3fxojw1A0NFN85VT7UjIUSYzDdlPbehwk30HGwh+9&#10;g1Rb2rAnIleWGaJUNETbTA7TkduFuc0G/5+s5H35f5KQffVRYbr2aP79SM+E9OWwqHP2D1NjbVtl&#10;Ihmm0Fyr6MWrC6OCj8zPIKUgbVt1aT9JErgMUZJexyfPQ1UiqP9JigBcd7BFjj8EKSvLsvbhaxko&#10;dfhg78b6j8yKfMftrn46HBRM5FuSUPrdNxxatizOjS1KMQ7y9twzRr/8ZV/nRQTrB9+TahtRmj1b&#10;kmGDl4FM+vB9k3beyRsKtKQlpifNC1oufzLopRccPfwp+9Tetu3PWWSaNu02T4bWdM80LJxs6UD/&#10;4bVdM4rS1i+9xBtC9/WvSfsunGFIWYlpuf02mTcjqpPAg/YDtHlJ0L5sfoiMiGcGjtulLYiXcq3S&#10;uyAzUUv5191nhmnSkBCNGxSi5uoQNbHqysNUnQpRGRsIMREVcf4Z895rrAzRmOYQzRwVppaJYTp4&#10;Gw5i2ZBkDUTHdelLnbIsTPXVbeZBZHH7P3Uni355l6EnG5MAPigo6Sl9sDJMu86yaf7E7g23q0h5&#10;27V0klP0s0ZDhac374jQ2XvaVJ70zpnW/ADH1ZMRyhC5fec5dNvRJv3kVg7iezi3RkzCC1cZNCyt&#10;yMk5n0VKqV/ydc7UwSQoaRwJsC66qH15x57UH35v0ciRUtrUpRnTE/R/P/aGeRT60/qzz0rxyeEN&#10;jcqdvRfaUL/7tUXhsNLBuyQ8v9+D5kqM2x67tw3xsSzrW9KuWSprGA7atvulQc/dX4IEl6ZM2fKZ&#10;md+WpOvKGK14INrrPXZbog/ej9B++1bq/XhUkZVTLUTJMKlZozzTELNDdGEfPvnva0kegPT25QYa&#10;uYq5iqYMt+myAyx6/gop0xjOeznT39wveSV8LlY4en2C1nNLNNkvvxoxFX3/5uD/CUFbomcuj1Ai&#10;JvPyBJ8nm5J8RhRTiirZUJy9p0Vv39N1M/HJmgjdeZylzUnH3gQR318f5mubxQL9CT74ayVIEJWX&#10;x+i6a/P/BPS5Z5J6JuT3f1dM4/4NuvACOTG8p+USlJ53brLgzU3fyqCHVqS4LWWHBUXpjdd7psdI&#10;jFtZWVz/H27D/+KmPMxr0aGIYRg/tiybts3jxGOLJpt8fsTps/+FA9en2PWPvzkc3LpUUeZqgxS0&#10;D6Atlzz932VWSE8mp9g4SOnXoOX6k2So1pKpJqUSbcmSm1I2GNLDVPkzMlHUSbvY9OT5hi55+s69&#10;ktDM4kDnHQ6S3rrbeyK65nSTDltq6c8oDqTmTeh6PlOQZm0lVZS89TqHA7SgwKu/Sgyf9L6gB2bz&#10;kqB++WIvGb9j288qEokcyPc2w7vFbRq+J9ZyQD+S2/wB/PN4Ce4dx/mYv+dz+R/SWy4zNCv+Xe7V&#10;8tPl80t6L4LMQVb8fT/j7xrl/xvQn5HG4AVfHOS9VrgTsPW8DD3xmOyHVCpGb7/l0te/6lBZSsaw&#10;o3dhU3r3HZPq6z3zmW1Lc+ck+b387ref/8xuHYLEF8Lv+01YMCzLelnMwrgh+Q0O9l5o0oAKl/5T&#10;ovNuvMPtnK8CVFtZXOVUi0kymVyEjYNrhraoYld/kDz1H94kydOdMxGdUVnSoWN3Cf5/+dLYwW09&#10;J+GwSz8u0pmxu6vf3B+hrZq9/I7cY9BRcdaTFyD/I6vfsF6+xgzcb6Zp9sZwH74khUaxITlY7qUc&#10;B/6I9W3WWfz6RL0EAEFwAPb5gAEx+tMf+09g/NtfW3TG6VGS7ZYgdOed4/Trd+3W9z/+wKCqqjJa&#10;uVLGr8MwbFwGPfuM5BLwjbosRj/+sTfuX+Yy+Nc/2vZnd/XT/7M4cPeqILE5WO433SxLbNumqGvT&#10;tUfltx7/5JE2jR0bp08+Kr7qWJKX9OCKKM2cEdM3Jpvbufd0KUrTp0fp5Zcc+uLjXv7C1FH5NVpQ&#10;e0k+w9E7hXWPg2mEdA5C0HKQp3P2C9PhvI92mGnSdtNNmjPeouZ6Phc5UJ8+xtS9BrvPM+mw7cN0&#10;bicmZesJDcm0VYmS69/1h/afORtkO/ea682mnRvsdhQHv0fztXkE6zT+e728JmPyd9raobfvDv7u&#10;/iAxDKfsanXcf//le1lC39EAKFDKpbF+77ul37vw5S9JsCk5CS7tuGOcfvkLeT3IDBj0+msWTZ0q&#10;vQv9r4zqlsmgQw+RKjsuvfiClxz8zlsmVVVGadIkKcubj/1n67Kf3E5lCFKV12zbUcYm4vMYG4aD&#10;t7VlnGWrqsssXVUm6Ia/OUnQkoi5tOeelQWdh9AmQ+d3bLdtQhuEWVvZgdslkuEh8yaYFI973dOH&#10;bo+E556WJD8fvLR95aSjOOAttMRlqPNaMNEbniRSrENb7MAAsZT0uwfDdN6yjQ+l4evua9y2bVYg&#10;/P6LSiltHkRybb/kAIveuy/4/5WitGHYrc0w+D3m8tQfgMKEg6ytYrHo/6SsaXAA0j/13q9Mkkna&#10;Png/f0/Iu6u//ClCP/s/i378oyh95w2X11FyQ/q+5+O7b9jahA0Z0j4xXMqdTpmcpFmz4l0e0iXm&#10;4913LD3Gni+oH0qT9VpuIDWGYazlNv3tSCSyTMZ+imGQYUo7zupaMLz/EkM/fR84UNGOOyTopRfE&#10;VBdib5NB3/uOIjcapQFlnZ+cKit5+n02m6Og96D86vJDNyy1Kr0O00aEYByKVMfu4pVgzio9gK8T&#10;JdzT8Kt7IxSPBg8h4/YcY3UKNg0Zvka/kPt5CaCHZRydlyJBddD/LxV9vDpMUX8onmmac/zdAkDh&#10;wQHY9ZMmoVRoR0mQKhOUSWWkP/+x93oX5Di89QuLHl7r0u67JfkiIgnX7md8Uf2Yj9Xv+KLyG9Zf&#10;o9HoehlSkpUsN25cXM/CHPS9PSdDJ7Rn8z5efEEmdNtwuauudHXVpI8+2PC9TUmOg0xuxoZWnli9&#10;5zfbLWGoGAapmLRfS9cMgwTSMrtt9u/T9grToAZFw4ZG6cMPCqHnydDGMd0gQ7VcOmwH9BIUuq47&#10;OkxGjllwzBBdzkahtsL7e9aI3p21GsqfDlwaaQ0ApYfvyuVW3qs+FYIkuTyRM3GXt732vXLR7Q78&#10;HTvw/e7v2e8U8zBluEPvlPDQpcOWeHMb8La/yrsAPQygsIjFYmMk0Fy9qjDrwve1vv41R08+JvtI&#10;Ziz+8Y+6P9NvkJ75dpRmzoyTzIPBAbd0z75imuZk/zB1hjB/Zldez/9kzcOoUTH65KPeOab77x/T&#10;T9/FLCxdsrmJ2gydsPzOW1KeNOj9DSWleJua5H+oH/nbu0VYlvUt07KpZUr+KiZlddIeEX0zu+D8&#10;GK9n351DjzwsT6ZcGjXQ6dKEVFDv65oOhmHfBV7OjRw/qawkM0PL63PGesnSHT8PFb7O2CdMSb8S&#10;lBiHB082Syq34Q8rwzQ03VYG1HEcKbWZV/g7b5DvzirGuulIM3B9ilkyJ8mDJ5l6eBff6/7ibz4A&#10;fU5CGuSyPeOBwUchS4a3/PiHFr3wvE133+nSuefE6MgjY3TcsVE64vA4nXN2jB64T9G3v6Xo+9+1&#10;6NfvynCd4O/alOQp/9Klcfrm1y1tEl55SdFBB7p06KGJbgWG77xl03XXRCkelwBbXwD/Ydv2HXxM&#10;XO/QdB++wK4W0yA9I794s2eGUv3mPZP23TeujULWpMgN8ZWX82uqJFlX8h94m37gb94WwcbrYeld&#10;aK6z6JJDQnTMLhE6cBtDlw2Vv4Nu8luq8w4IU4rN3p57yPnU26bBoAdXKD0UbMlUJCsXky7gdsNN&#10;tFVXBpgCmQRuaL233E7TvaFKMITFqdnjDH3Nl+vkabtZ9N79wYFjMUl6TU7aycth4JhCilCM5bba&#10;U4zka/knWeMgkgd6j51TWhWXpAztdlMdbcJ4f+7rbzsAvU6ET7KfTpoU14mbPfG0PB+SgPytX7i0&#10;fHmSGjPe/Afy9FrEgel6vjD9g/VD3hZJmHqaf67igPK7/LPdEJ1cyWdluMZf/tS5AFoC4h13SOZh&#10;lmKD7rk7RuXlcoHT67Ke1/UqPhZ5MwgbweX/9Wvptfjvf7o/ZEaGOe2/f5xiMbmIRWn77RL03e9E&#10;dRnVQw6WSe1c2m7bOAf4+RueI/9z+XI5/uqvvD2dqj+dC5uF6WIWRJb/M1cyRClfMxqftGeYvy9K&#10;//eT3sx1MejLT0rPi0u7z8MQpGLTzjPaDMPIxk3nLVx1RJgayr1lR2XCdO3RwctBhS+p+BSPeb0O&#10;NWUO/eS24MCxGCS5BQ+dYmQNw/+4fdawepoIX79vk/2XlVwDU0lF959QWj0PYwc6cq96hbc57G06&#10;AD1LmAPUwyToPurIwutR+OlPHDrn7IQO6nk9/8Qn//0c6E3z1z0fiEnakfWM/A/ZD8ccvfknwe/9&#10;yuaAtavBr0Er7o/qIUZiEPh//5K3aaa/Pr2JY1nO+6edmmBz2DNPviVJfsxouWBH6bhjY4HLdFWP&#10;Pqxrev/b35au0JhrEDpKkqCP3DmStye2E4Y6tN9+vdPLIMfz+9+VJ3ouTRuz8QpIUGFKzMGUoW2G&#10;4RQ2nEHLddT5+0uPg/eZCUO8Hoig5aDi0KAGRwe8lu3SjYfzeV2Ew5V+cLMYBj0x3t+4XW7xg51u&#10;UsHX8o9kH+aqIunSw2cZJTH865YjTTFEUhUQgJ7BsqzD+MT5rKrKpT/9ydHlLb/0RDkH5y7ts3eS&#10;dtghRmPGllNTk0sTJ8Spvj5BQ4dKFZhyKitzdaWbhoYkVVS4NHp0lObOraGlS6voiMMdWqNzHhL0&#10;70+j9MePggOaTenww5L6iYDrRv/HJmGev8q9heL98ovKyij97S/5TVb98A8WVVYmZLvkovUr/l8D&#10;vH/Zd/DFdOSIETH648f53VZPBj35JS9oFTMmk9z98eOg5bZcb/7U0kOqeBPqvC3pMvI06hz+mWbx&#10;r/b/WNowTB8jQ3jyN1fDETtGqLk5Rn/9c88bhg//YJNh8DlardolY0PFoSsPD5NteoF//YDQFgf+&#10;V/Dnt5nsfX7KEFRVKmbJA4udZnnDleS+2FSj6NdFNFxJEp8dW/eYPMjtsa+IcCxxtezDXMn+jEUV&#10;Xbh38c7CLSZy6nA93EtmegYgr1h84ixkLeITZmv+uYC1lBvbBA7qxvH7MhmI0kt2Ew66RvH/uEop&#10;9aYEjBIoy4RdMqa67SmrQW+85tKYMXF/aJD7H9ZO/lf0GaZpHjtoUH4Sg5952qGamphs2894Xw/x&#10;/0WhYFdVxemff8+/YXj7LZsDFpfOPbdMX5jl+NbWRLs9T4Hkj7QslrwFV4Zu5Q3DMPSkbtKzMH5o&#10;/sf7n7RnRCcedzVvprP6x98MKi8v4/0tcyZEAtcFKmwdtNQL9kUHLQlepjMSoyETvxnhELVM8nou&#10;ZI6HoGWhwpfkQ40b4k0C57iK7j+p8Mfn33O8qSdg47bcINfZAqCGr/Mvyz7sKMkfOWtPq6h6ciSn&#10;YcowmRDV+b2/fQCUBtyor5QTU4LHXLGpKLisf76ovL6kJa4TqYMCs03LoO+8oWc1Xs9mrJCnT48M&#10;HJjIew+DzE8hT7h33LFtzoWnvqz0OP5le3Z9RmzJq3n1FalOpedayCeumAXDtGn/JVItKb+zQIuO&#10;2zWiDdQbryUCty1fevpblt73dVVO4HpAhS0J8gckPbOQcEN0RZ4qIB242Bvi1FgZokvltX7Y6yBP&#10;6y/j/XnokhANqfX28eKJwcsWus4/MEyppDdkSSoDvXlHcEDZp3ogQo3VejiS9KgXIhySOD/j9Wud&#10;HC4reci1fLGjqxMFblsBSNbtKxd6lZN4W0Z6mwRAicEn6Pl8Un7KP0/lPwuyprDf60I/+XFwoqrM&#10;hXDBBTEOil06+ugorVsjsz079OSXvDKrfCG6xP+qQqZq9OgYfZLHWaol0bmiXGbKdumvfw7adwb9&#10;9jddS/6VIU0cdH9mGMYif/3zxTjpWRjWaNFlObXtz9gnkrfhHPssMnjdo/Trd3um/K5IzO0B+yd1&#10;78Jh6F0oSs0d25a7sKgHgtl9FobJjLT1YIhqy0M0fWSI9lvgLSOGQs4DCa47fr5QJU/fj985TPvx&#10;9k0cEqLmqhDFnPbbOSoToj3nhumEXYpr2zanU5eFaUjG1nX6xw926Ie39G3PgwSyMhQpGfOC7z7K&#10;0dti+J59Ea/v/7KmISsJyFsm2fTKtYXTo/PJmgjNHONVS+L7YYu/CQCAPiIqybovPFfWGpD94k1v&#10;7LwYCb6QfM6G501ebiBLulsH8QXnWH7tp/zzMvmCQsc01emXXermLYD96U+kF0EqJbl0x+3JvAbG&#10;0lMxf36ZGLHV/urnk5T0MNhsGk7bO0zV5WZr8nM4YtMpexndTn4e0exQLBbrUl5PZyVD6IYPT1Ft&#10;pQpcB6iwJb0L3BZbdfLuwcvlQ9tPC+uZo3P/X1clBiSlOEBnSaA+eWCI9l8Yot1nheiYnUJ0+LYh&#10;OnOvMJ24mxfYn71PmM7Zlw05v3YcB++n7hmiAxeH6JClIdpxWogWTwjR+GY2NvLdHf5XVrLuphEi&#10;ZYUo6YZoxvAw7c+G55z9vKFX/bEH5WK+RkWVd93i+9CnhuWuv/Zgs9dKtIpR+N0DYarj648Esl6w&#10;7XyRj1dRYlnW3rz+f+B9uUEPRHnCGxL27n3B+yLfkn37/soI3XmsQVbbvv0nr6bEHwCAPmaAGIYv&#10;P5nUwdhhh6b0RZAvHjJ8qtlbpKgJRwz3l59/Hhx8dlZiCj76wKJpWyd430jPiktXXhHP81N0g774&#10;uO4m7smu7WFZkyAyTXMdv7aV/F47wKLLD+v6MCUxG1LxZMTwGP31T2FdGljmkJAA/+9/ld6W7ufK&#10;iKTcb3W1S7PHYc6FYtT0UW0B8cSh+R8W11ESWB+cky8hQXjMDumcB1H29Z6Qyd8/sDpE6fIQbdUc&#10;otGNHPSPCtMes8O0Nwf+py0L04XLPQWtOyQK0UHbGqQcm8YMMvVwyoqUpfOweB83sTQcWM7ja+ez&#10;saj7+bxxDj1+jkEfcPAZFJhuiSSIle/58nkGNdXoIbjtgmq+dj7P/763KyP1NBUcAxzI2/Zedjsl&#10;LpBtr6lQtM1kh1afztfzh4L3WWck81dIYvtPbo3QKbvY1FSr2u1b/v+f8Hr0RolaAEBniEajekjS&#10;l55wKBzWbv6P/HLJnKS8PUtnz5IZlbc8WP31uyZfuBIUiXj5KGIUBg6M0r33JOnjD4M/0x399te6&#10;6o/U8e7pxDmpZy0VkwTTsqw3xDBkaiw9u27wTXvzkqeq9dXerOB806Z4zKVEvC2XR/bfttvG2ERs&#10;/lj86m2Z2bot/ycSidJZZybprV9I9ShDz4Vxzv7B6wEVri5jcZtrlUzcFrRcT0iMw97z2TBwEO+Y&#10;IbpoC4J0+az0jOif3ThHoC1ViOZNsEjmi+Fr1OdywWK2iUQi5/u/bxL+zAi+B7zBwed/TMOlSUM5&#10;0D3VpNeuj9A793pBazZ4lfKjv38wrJ+mf+cGg/aeK9fjtgC2o/g7ZW6cUniotqWM4XvGV3n7f8z7&#10;9mPeF609E5JQLZLAP5ng6z/fBxqqXLL4b90rz+9ll+0gmZvpd3xcD+Xvx3wLABQifKJe0RbQqXv9&#10;l0sFw3XVj37yo56t2JMPyeR4hx4iQ5HMY/117xX4Ar23mAUZknTWvpIIHXTT7r7kCeqEYbZuZ+Xl&#10;Ufrko+Bj8pc/mTRunFQTc2nvhe3zE07eM0zNdY7+jsoKt917UOFLAm3JIeBmpzWkrm9KoYopPnzb&#10;MEV4HZprQnqIS9ByUGFIehSkUINcp7jd2HLd6gYGM5/vde92CFg7JQ5qf8Gf352/pyBzEgsEKa4x&#10;0vQmDT2V9SLvt5/zPn+bf/6Yf97BhuNQfn0oL2t5HwEAFDrKNwvi7vOdYNvn8AVp53Q6Sh92qAAl&#10;Q2UkQO+ppNyu6LVXLamK9L6/6r0G76P/ytM7eYoXdLPOtw5YEuYbrzfj+B9+Z7U7Br/+lUmWFaPB&#10;aVQ+KkUdtl2bWZBx+WfuE7xcb0l6DKSqUjY3QYYHBS0H9Z1kmKP0JDpsFvhaJQH7DfrCBQAAoFdJ&#10;u64rCUW13p+lheOop66+KkG77hInmaROZp2Wp0S+SfLl0s03Jbo9b0J3JP87Gk1KPsFkf9V7C527&#10;oJStyxcG3bB7QounyARNUZqVM1Ts/34slTCitP2MnuvlgPpO0sOUcj2zIDkEJ+4avFyfiIPSk3fh&#10;oNTyKg6dwUamu8n/UD4VogOXGmSZMn+MtZ7b0Hh99QIAAADygMMcwT83loxWxu//QEyDBK9HHhlr&#10;DV57RsHfLRO0XXB+lGxb3eWvV2+yVAyDJA8ev5s3/EeGiCzfhn/vwYDpAjYn6RqprR6l+fNj9KMf&#10;OBwMuHT0zsHLQ8WvSUPbehd2mRm8TCHo8O28HAvLCOnJ4IKWgXpHci069wDv51VHsKFzvF4GwzBK&#10;begsAACAQicej+/sjU+N0jtvdW3ehPYy6Jc/dyiTllmvc3syouulykQ6Haff/tobiiN671fyZF19&#10;7K9Ob9MgN+Csacj+LjIti24+LvhGng+dvGekdd/IftprIXoWSlWS2MxtTWvcwJ6vipQPHbsTB6hs&#10;GiLhkC6NGrQM1HO64vAQlSWtdtckkWVZn3I7qpeLFwAAANCrsGH4twStqx5SAQagc5JSnzOmeyaB&#10;v+83fGMb43/9BjiOc6xluZ9ddGGCdtlZJn+zJvlv9QWDTdP8tTYJpvke/3zYuzHbNH1Mz+Y1TB7h&#10;JUEjZ6F0dcURYXJNzywMqvOeFgctV6iSyc9k3cU47DAtTJfmTHgI9ZxkwrmRTa2lU0suvw4AAEBx&#10;MkkC/WXLojoZOsgQbEqzZ4tRcNdzoH2y/32dRTG/9H8vGKS0ndyoJRH6ooCbeb509n5hXXb1uEIa&#10;zw7lVUsneWbBZtPQ10nOXdE1R4XJ8HtHsqqMh+jCXsz56a+6cHmEQmE9BOl7vN9RahMAAECfExbD&#10;0NIicwQEm4KOktyDE06Ik1Lup47jzPO/pyTgG/StUmb1sO0NbRguWB6msYMsmjzCorP2a1/qtLva&#10;eVZ+vw8qHB21Y1uQfcT2wcsUsiTx+aCl7eeNkFKs2d+TKkQn7+ZVWwr6PNQ9Sfnb4Y02WbZNkUhk&#10;Oe9zAAAAoG9xHPMX++2b6lQPw09/4pBtuzLB2nDv0yWFTOT23XBYKicZ+sZdN6BtDHE8am9wY4eg&#10;jpJSmNyWtI7fKXiZQpcYhv0WtjcMlx/mGYQF49pel7KsSJDOj647Okxy7QmFbBo/xKLl21oUMfRw&#10;ycd4XwMAAAB9i+Oon915+6YrJUnvw047xaUW+Ov8kZLtIs8OSRqWMclVnlHgG/afsrkNMqNz0M0e&#10;gkRXclCdfRK/74LgZYpBYhiWzW0zC8PT7Seakyfgy1va3hc1VYfofJwfXdZwnbdg/YGvN7/l640M&#10;88wmO9/G+xcAAADoUxyplPTTn3iVizY0Cwb94PuWzOPwOd+4JvifKXUsvmmv83/XyI1bJlCCYYA2&#10;pisPD+t8BW4uNHt0cQ/XEXMwd2xbT8IBizeyHOu4ncOk/O1uXX5R8PJQsGR/D5MhSJb1N95/Vaws&#10;mFUZAABA38OB8OnDh8foT59saBY+eN+keXMT8pTrt7yo632if8IG4gOphS45DUE3fKh/67JDOeBr&#10;8ALsMc3e30HLFYuuYPPTUOEF/9WpUKfmJjlz7zAl/QnqsmqoDOnXMRncpiX5UkfsGKFIROcsnMT7&#10;DgAAACgYym3b/ezWL0Q36F1Y9ZBMqBaVIUjH+cv2awzDeEcSEM/dP/iGD/VvzRztBcjD6kIlUX5U&#10;KiFle0sO2TZ4mY2KzUGGjYJ8NlcLx4XpEhiHjeqaI0PZIZDSyxBlAQAAAH0Pm4F1Q4ck6KMPwq1G&#10;4eMPLaqu1kbhfV7E9pYE4XD4brmZx1xb19dfvm2EDMMbY2yYNtUOsPQszkGBAFTamjHKC4gnDgqV&#10;TNWg/RZ52zS0rmu9JdkehRHp9qZBVB4L6cnhOn6mv+taNgypuHdNiUQie/K+AgAAAPoW0zRnSTnV&#10;//zbMwt/+L1Bl12qS6VKrsL+/mKgjUq+kbcmIubof4ZhfF9+N9k4TB9jYvhFP5GYg7gKUZiD4KN3&#10;DF6mGCU9JPUVIbLCIbrqyOBltkQyvGlg9YbGweDv32VWf50QLkQLJpr6mtHheqLF15RreR8BAAAA&#10;fUqZbbufP/usDEUy6L1fmdTcqHsV/szvIclu44T5Rr693NDZVH3Mf5d5L4dMfv0t07Jp69E9O0M0&#10;VBg63p8FuTYZ0jPzBi1TrDpqBy+gvyiP+Tpioi87NBRoHETjh/Qv43DmvhFdMlWuJaZpvsn7wGEp&#10;VpoVZwEAAAB9iuW60c8OPTRFH30Qoccfi3Lwqz7jgHc3/33QBfimf44MTdplDnoYSlkyPGdk2jML&#10;204JXqaYdfVRIYpaITptWfD7+dCVR4Rpl+lez4zsx1xtPbx0hnVtSlfxPkgmWnsTsoYBAAAAKAyU&#10;Uh84jkt//6tDc+fExSz8yn8LdI9KNg1/l1mipeKJBAWnLItQiP/2niLaNG6IrZ+ydgweoOLQmXuF&#10;yYp4ga0EfEHLFLMkkHd5+87vxcT+S5aHyfD3aa6kQpOUGi1V8y3XiAt527NDktg0XMLbDQAAAPQ9&#10;juMcGY1GadgwmYDN/Te/NNR7B+QJw7Ks12SCN6W8id78YOAXrMvl90yNqWfMDQoioMLVjtO9CdkO&#10;26Z0g9g+Fe/TyUPa5n3IqqY8ROftF7B8CUhMw6l7RfQ1QsTbW88CAAAA+hY2DI+7rvtZJBJZ7r8E&#10;egg2CLuzfsq/DpC/TdM81jMPNh22gxEYQECFKXnSfR7K6faaDmFTZnbodSiLheiCA4rbrEmORmWZ&#10;Zw6CxNeLneVaAQAAAPQ1Yf8n6H0cy7I+lF4HKcF6KQehEkQcs0uEZBiTDE3YZppBVxyGIUsQJDpd&#10;hoAZ7Y3DsPpQUfbQXc7ndVOd1WoOTNNczdeDg9gkXMM/D+dtq2UBAAAAAIRMDg7+JsnRey006EIO&#10;JMJhL4Dg1/+jAwnDpqPZRAQFHRDUH3X2vm2TyGW1SCaB8013sWjJVCObs/Bj3gZUowMAAADAxjFN&#10;80w2CJ9lnzby73/kl8v553htGkyLTt8bpgGCspLKSafvsWGPw7K54dbeukKXGJztZ1i6nGokEvke&#10;r7/BAgAAAADYYsawafjMcWy69uhQa8UlCYpCYZuirk37LJYhTRi6BPVPnbNfWOc08LmilXBDdP4B&#10;wcsWiiT3Qs8Ef1CIFk3yJmyzLOstfcYDAAAAAHQB2zTN31q2RSfuFqazOECK+OVZs5K/j9kVydNQ&#10;/5XkMiwc12YcFk8ozMnf0tVWa8W0ZNymo3c2KO56+Qy83gvkhAcAAAAA6CoZy7I+lMBChi0ZhrHI&#10;f32gBCCVKavoxnFDUD4lT+7FJAxr8EyDa4Xo7AIqw3r9MeFWs8Dn71LWJfJ7VqZpftM7pQEAAAAA&#10;8gwHHgskeXrxFOll8IYnnbhnxBvqYFu0zdZmu8AFgkpeMmzP7204fueA9/tA1x0d1sMI2fC/Lqet&#10;nLtMgv9+2n8Q8DX/NQAAAACA/GOa5sny9FJKs553YNgvz2r+ld+y+OeKiGHR4TuamGgM6ldavoTP&#10;BTYNBy4Ofr+3tcNMk8Tc83k5Q5+4AAAAAAC9zCg2B3+xbXu9/8RyPb+m5A3DMC6Vsq2n7mXANEBQ&#10;H0mGDU4Y6pkGPifXybkJAAAAAFAoxNhAfCA9D0ft3Famdf8WQ8847Sp5HYnTENQbklLJct7xOflP&#10;NvlT/HMUAAAAAKDPURyg/EtyG7aVmaQPl3HeOmj5xDCMnaVHQjkWnb4P5n2AoHzqmiNDFIvaumfB&#10;ykl0zorPvcP8cxQAAAAAoCAYwQbhXb9iy+f8+/b+65KA+Xd58inlHrNDly47NEwD67zSj2I2poww&#10;C7JkJQQVqo7fzdB5RXIORSKRk0zTnMzn2qv8d3bSxhX+OQgAAAAAUPBEOJj5usxAe8BSU4+53m56&#10;W+34rCrLLbrqiLYJ42S5iqSlDcU200xtMnIDJgjqz7rsMM90y3nERuEZOc+80w0AAAAAoEiJRCL7&#10;6eAmxyQYhnG1vMc/F3DQ89mIZqu1p2GvhV4iJ5uNB3jZ/5j82bnjZRbqDYMnCOqPuvrIMFWVt55P&#10;/+VTaZycTwAAAAAApYrFpuInTbVSeSlM8agjQdDn/PokeZN//64ERsq26ILl7QMnVGmC+q9CdMY+&#10;ESqLS0+DNthf59MlLOcMAAAAAECpUsEayZrNcuWFHOIcEL0rPQ/zJpi6t0GGZjTXecGSGIqhaSsg&#10;qIKg0tO00SaZhkXxmE31VRYNzFTI8CTJafgOnyvZidwAAAAAAPolTRwY/UuMw96LJEDST1bf49fl&#10;yeoY/Z5h036LDbqkQ5AlQ57kaax8RjSs0aQTdo9o84GeCqhYtOtcNgte/oIMRRrMJuEQwzB+JqZZ&#10;xK+/KicKAAAAAAAIhYawhrIs/ZcPB0w3Sa+D4zh07gFtZuC8AyMkE875gdWPOchayMtq87DDDKNd&#10;joR8RgzHecsjOgk7+/rGFaJrjvJ+v2iD9/Knyw5pSw4P0lVHhCnmZgNHr/TmmMFez0t2vXaba+iE&#10;ct0zI/vJ7505d/8Nv0+266ojQ/x/g96D+kI7zWLDwMdPjjG34Qf9Zp8FvQsAAAAAAJ0kaprmbyUo&#10;jkdt2nO+ZwiGpHWg9T9+P+EtFgrzcg9L8BWPWnSebzCO2MnQRkJeZ30uPyVIS/J3nbSHwSaiLXDf&#10;epRXJtZbxnyHl/u3zUZEArtLOwT4Fx0c4e9tW16Ll913cSTQaJy9X5hctWFlKVFNhU1n7df2ucsO&#10;DVFjTWv1HHnKvBWvz6P8+3pZ98VTTL3cjjO9pHL5Dg44d+LlpvHPn8tT6+oKhy7k7Zd9sIz3WTYw&#10;Fcn7dZXePpLvuYTNRMtUk6rKLWrm/7vnAmODHJOspHfnuF0jens69vxAW6YrDgtT2j/Oclz4+A1k&#10;AQAAAACALpLhoPn3HFitl+BKgmd+bb73VnsikcjrMpxp7niTrjs6TFH/ST2/pZOvGTccDj8r3yHL&#10;HbNTRAfp44a2GQAOvBf5y8r37S/LNlTZrb0cMidF1ojwIlnTMonX8W9SfnbfxbkzZIdox1mWnsWX&#10;v/cef9lcduTv/wcH9euXTPWMjCwrr/nv57KdZZl/T8Zs2mOeZwT4fz7mv9eK/B95b/d5pu518Lfr&#10;X/xWPW/P4fzdn0ugOjRj0ZWHe9ueDVxlW0XSi3PEjp458RTRk/r539WqYY22fm9jPTjnHxghh787&#10;xN8n/+OMvTvb29M/tLt/HGVf8rGc5h1BAAAAAADQ00Q4aN5eP3E3zff557b+6x2ZwsHxnxqqLFo8&#10;pc0w8GtP++/nUsff89NsYJ0Vv97kvd3KEF7uXXlvCAfrh+9otA4vYqNyhb/MxrD4s0v551jvz42S&#10;ZMk22fqvYGQf3JddT96mP/Br8rkscX7ttdzeBxG/nh0O08zv/0VeO3g7k/aYb7SaCjYdx/vL8J/2&#10;WaxPpediwjCLLpaeDT8YluFRjuN9ho/DB7x8Pa/Tj8QQLZwkPTxtgfNZ+0Ro7CCLpo82aadZBl24&#10;vLRnFz/ngDDvA5MO25639cAwZdp6lZ6V/ar3LgAAAAAAKBgmcqD2qQTY/t/5Yhx/75c5WH6Kv3tX&#10;/7VCpNlfv6j3ZzskQf1jDvp1746Ilw00Pvz67WwG1i+YaNHlh4V0T4uYA/mMv4iGl7taXmuotPUw&#10;p+uPaZeXIkHzf1n/ExMyLGPrSlrZ3p1S0GW8b0Y2ma0GrKO4vbzDu6ldTg8AAAAAAAAlAwe8M9gU&#10;/IAD4k/59z9HIpF9/bdyGSC9DuEIG4dqb7iSBMv8uTf99wXXNI2fyZCm0/f2ehwuOjhE8yd4M4h7&#10;wbX8tGjSMKuIZhMP6VnTxUzxPniXt9NkTeffZdid3i7+W8kOAAAAAAAAAGwGDqQvkFyUs/b1Au4z&#10;+KfFRsGyrPf57T34/TNYfxbzMWecqXstpEfiooNCethTISZoSyL9iEavl4FNUmA+DgAAAAAAAKDz&#10;jDVN65/xmEWThps0fogkkhtv++9p2DR8WQLw8oStKz0tncbL+D0R8rrrWHTIttJTsemytr0lMTLz&#10;J+p1+4xXf2tvKwAAAAAAAADdgo3CHqzd/D/bwabhi2IO0tU2zd6qXaL20fyZSyzL+lPctencA9on&#10;VV/IBuPs/bO5Er1nKCRB/IgdDW1seN3P8zcDAAAAAAAA0IOM4OD7nWw+ABuFnf3XNfz3tRKgL5zs&#10;VWqSuSiGN+aU1Y1YtHxp7w1lEtMgc3H45XRflFX01hQAAAAAAADQVww1Lfs/A8pk+JJULfKGLUUi&#10;kb04aP+aGIfKMksbip6t0BSibac7rUncIv7/z/P6RbzVBAAAAAAAAPQli03T+p/DgbppWZ/y33Xy&#10;omEYLWwg1ifjUiK2LcBftsCkTK1F44eYdOROET2Uqb0B6LykZ2H7Gd5wJN8srDe9eUMul3UAAAAA&#10;AAAAFDYNlmX9dUDKbu1pOG3vCIX8Wb7begRsOmyHrk00d9peEd27wEbhFP9/AgAAAAAAAIqJSCTy&#10;nYhhrd95jkkHbWNSxJ+MzjCMG/m987LGoaHKpisPb28INjec6dJDQzQkrb/rPf/fAQAAAAAAAIqU&#10;MGukaZrH8s8y/YpHFb/2dzENNRU2XXaIZwa2meZXaWLJsCPpqTh2Vy/ROmsYLjkkRHPGmySzWvP3&#10;xL2vAwAAAAAAAJQchmH8QExDXaWlJ2abMsLM9kTM47elctNvvb9t2n6GycuE6bJDQ1RVZkmi89+8&#10;bwEAAAAAAACULJFIZH8xBdJj4Fdd2s9/K4v0UmzDBuFjWU4va5qP8Gumfh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hvLsvaylLpZfvVeAQAAAAAAAADBDE1V&#10;UZdEdlSdz6843hsAAAAAAACA/k6d46rPs4bBcuzfGraxh/8eAAAAAAAAoB+j7Kj7XtYsZGUr50N+&#10;b6C3CAAAAAAAAKBfYjjWTdoguC7NHOCSyz8dlrxm2datvIjtLQkAAAAAAADoX1jWGMdVn9lsDs5V&#10;Fl2bsKkhpsjKGgbH/sB0zOP8pQEAAAAAAAD9iIjtOO87bAxaog6tUiY9xDo1YVGUX5PXleuud5Tz&#10;Y152mPcRAAAAAAAAQL8gYkX2kV6EBGt11DMLolX8e2WsLZfBcdV6S1lP+x8DAAAAAAAA9AOq9JAj&#10;16WT4zY96BithmEt/75nufJ6GfyhSSLbcb5rWdZE//MAAAAAAACAUkW57r/FDIwoc2lVjlnQcky6&#10;P2rq9yQROmsYWOsdV/3ZdO3j+Svi3jcBAAAAAAAASgrTNh8UA2CwGXgoYbU3C6wH2TCIaTilTFGk&#10;vWHQYtPwD8u2X+SvwsRuAAAAAAAAlBKmbZ+og37W1IRLK+32ZiFXK1jDkopNAivAOFhK3cxfaXjf&#10;DAAAAAAAAChqTNc+KRvsi2FY28EgBOkLMYsmpdrKrObKVs4HlmWN978eAAAAAAAAUKxEHOuQbKAv&#10;wf9JKYceDDAIHbXSMenqpEUNsQ3yGTzTYNsr+OtN778AAAAAAAAAig7btXfKDfLHxBxaJ3kKAQYh&#10;SJLTcLn0MuR8R1aOcv7E/2KI958AAAAAAAAARQWbhV1yA/xoVNHKAFOwOa2KWjQhrrzJ3DrIsI27&#10;+F8hARoAAAAAAIBiwrDt3XIDexlSdHXM7tRQpI5a5Zh0WtKmRMDQJMuxP+B/1+T9VwAAAAAAAEDB&#10;Y9vtexZs1jldNAutck1aXuGSodobBsdV/zFd8yj/XwMAAAAAAAAKGcMxWtoH9C5dFLe6ZxZEjkG3&#10;Jh09f0Pu97PWm5b5Lv/rsLcGAAAAAAAAgILEcZzFucG89Cxclw+zIHJMWh23aXBMbTAsyXHV30zT&#10;nO6vBgAAAAAAAKDQ4CB+13ZBPOvWWJ7Mgq/VbBoWlQfOy/CZUuo8f1UAAAAAAAAAhYRlWfvmBvAy&#10;DOn2uBUY9HdHYhh2TW3YwyCybOvXvCoDvTUCAAAAAAAAFASWYx2eG7hXxF16JBoc8HdXUpJ1x6Sj&#10;hzrl/k8t1/0spMw5/moBAAAAAAAA+hpbqXtyg/YRcUXrbCMw2M+HxDCcknLIzfmfuXIc50h/1QAA&#10;AAAAAAB9iaGcn+QG6/OSilb2oFnI6pqYRZUxL0ci9/9rKfUtXrW4t4YAAAAAAACAPsGJqv9lg3TJ&#10;Jzgh6eQ1uXlTut81aWYq2DCYri15DClvLQEAAAAAAAC9jZ0boIfZLDySzH9y86Ykw5IOYYMSUClJ&#10;y7bt4f66AgAAAAAAAHqRQbmBuSQ3P9oLQ5CCdHLSpmTQsCRXrbeVOt9fXwAAAAAAAEAvsXVuYJ7h&#10;YH2NHRzM94ZudE2qTeQYBV+O635u2/ZDvL4Rb7UBAAAAAAAAPQoH4HfnBuVjo0rPuhwUyPeWZFjS&#10;opQbOCzJcZwf+6sOAAAAAAAA6EmUUj/PBuImB+fHD1C9lty8SbFhObhcBSY+O676j2maU/xNAAAA&#10;AAAAAPQAtq2cj7NBuMG6ucwODt77QmwYropZNDrpbjCJm+O6/zZse1d/OwAAAAAAAAB5psFx28qm&#10;OjGXHnP7Jrl5U5KejkNTG876zOv+X0tZ+/vbAgAAAAAAAMgXrutOyQ2+y9gsrO2jSkid0Z1xi+Ix&#10;Jb0KHUyDc6m/SQAAAAAAAIB84ETdta0BN2tyQpKbC9csSA/DOtaJKUUJKbGaYxosy7qZN8nwtgwA&#10;AAAAAADQHcKWq77dGmyzLklYfV4JqbO617VoKZsbI8cw2La9wt82AAAAAAAAQDcod1z1WTbQTrLu&#10;i3pP74OC84IUG5tb2OBUSgK0bxrYAL3tbx8AAAAAAACgK5iu2ZqvIMN5piUUrSrgIUib0yVJixK8&#10;Hf7QpF/xJrrelgIAAAAAAAC2CDtqn5k1C/JU/rikTQ8WyRCkIOl8BtekbVJKD6myHfs13kzT21oA&#10;AAAAAABAp7Fde1Vrz0JU0VoOtIOC8KITG57rYhY1lsmQJPvXoWiozt9kAAAAAAAAQCcIs0FYnzUL&#10;U+OKVtoBgXexig3DatugGRUu2Up9yts70dtsAAAAAAAAwCaxLGt01ihEXJeuLnOCg+4i1yo2QPsP&#10;cMnkbeRtvoM3vcbbAwAAAAAAAIBAOHA+MGsWquMuPVrEic2b00rHpNOSDsUk+TnqrjeV80XeBVXe&#10;ngAAAAAAAAC0w3HVP8UoWBxA71rmBgbZpSRJ3P5CwiIn4edouOo/hmVc6O8OAAAAAAAAgE8426sQ&#10;Za1Rpdur0FGPsWkYnFK6vKrMWM374F+8P2bJPtF7BgAAAAAAgP6MqdRs/XSdNTTu0soSHoIUpFVs&#10;GE4tU62TuOl9oZwfW5aFJGgAAAAAANC/4cD4ixIgS7B8esKmh/qZWdBiw3B7wqIUmyW/h0HLUupr&#10;ITeU9ndVX5IwHedo/3cAAAAAAAB6hXLbVX+TwFiGIN3PAbNMZhYYUJe62DBILsOiaq9aUtYwOK76&#10;3FbO+yHHGeLvs95mAK+DHKPP+fdCmVQOCeEAAAAAAP2AWV5A7NK0hKJV/bFXoaPYMFyWcqg84e2X&#10;rGnQUupd3mcTvF3XK6Skx2dq0qHqmCLLtZ7xX+8zVFTd5ijnF/6fAAAAAACgRIlYynpagmCpgnQ8&#10;B6TyZD0wgO6Hkh6WbcpVe7Pgab2lnPdN0zyC96HydmUPoEIZx1Wf2vw/H4iaND/uaPPC7/TZU33H&#10;da6VfWAr50P+M+q9CgAAAAAASpEyJ6o+08FfVNFjHJAGBc39WmyevpCwaVZCUbRDPoPeb479vmmb&#10;Z/j7M59UO0r9Rf7H9uUuPWQbdIlrkcFmwXCMq/1lehXLsZZnt1tMDL802HsHAAAAAACUHJbjHJoN&#10;/sYlHB2QBgbMkJb0uhxfodrlM2TFwfNnhm0/4O/a7mLz9/1PvjfE/+uLZbbu5VjBCsUVWcqSoVC9&#10;TROv0+et2+y6/4vFYmP89wAAAAAAQKnBAd+nEvgZrBs4IA0KkKENtcYx6OpKRem4Sy7vuw55DevZ&#10;hP3NMIx5sou9Pd15+HPbZ79LhobtJSbO/79r2axM1nkU6n+9XNa1TNYnyWqpiLZtJ0rLAgAAAACU&#10;LAOzQWklB6CPWpF2ATG0ea3k4H1FzKIjOaAfxftQgvvcYUoc1P/bUuqWkG0P5f3teLs9GEtZe1uu&#10;eiv7WUlqnsDfmzvnhfQuXJqwKaKkpKt1s//RniZuOfaHbCzpyqRNxySd7Lb9L2RZ4/1lAAAAAABA&#10;KcHB35s66GMtSCokNndTK5VBd7uWDuYXl7tUFpM8EJdML/Bfz8H1v9gMvGPb9nNsKq6wlX2aZdu3&#10;O8r5Ab/336xJ8AJxlybzMVkRUJlKehds/m42ITIUaZMGJA8YtuO8LnkSJ6RsPUztmJSj24zkU/D7&#10;Nd5iAAAAAACglIjJU28JTCWgvS1lbRCUQnkQB/arRa7J+9im3SsUDWYTEI8qGfOvJYG3m/2dFVWK&#10;DqvceP7IKtbMuKN7HiIxa5l/PHsCg9vGy5KfcSAbBD33Bm+L9KLoduPYv/eXAwAAAAAApUQkEtk7&#10;+xRbxqGv4GA2KDCFekgcdK8RExH1gv9VyvB/ynubTzK/NWbqqkiWbb3vH9J8U2Uq620xL9smVDvj&#10;coyUb+U2Yzm2/G/DWxwAAIqH+vr6TDqdPq2xsfEt/hMloAEAoCN21H1BPx3mYFAn0GIitqLSStZk&#10;DuIlmDcMYzv/sOYHFcpYtv2B9HRMTbp6eFXr/2aDk81ZsFz717x02PsQAAAUPpWVlXVsEr7KJuHz&#10;pqYmElVUVCT9twEAAPg0cLCnS2BKsHl7AkOQik0Psrm7LWF7vQuOLZOj5Yu046q/S9sYkVS0Jtco&#10;iNgs7JvyJ6lzlTyRAwCAoiCTyZzN+m/WJGTFxqHcXwQAAIDguM7VOthjzeDAbyXmVihKSe/CsqSX&#10;u2BZ1sX+4e0yVtQalzWQTUmXHgnobVrFZmGp37NgO853/I8CAEDBUldXF2VD8KOOJiErXsT1lgQA&#10;ACCYjuP8WYI9SVy9v7ythj9UfHrMNaiaA3tJVjccZ6F/jLcUi9uENpCSi1Afd+mhjeSwSLL20pRn&#10;NG3HftX/PAAAFCTpdHoqG4V/iinINDZRmpVrFPi95/xFAQAAaExzmgR6oqaES6ss9CoUtTh4vz5m&#10;6ePJhuGvfIS3LFHPDo3koP933uddysQV3b+JZHdJyp6eNQuu/ZD/LQAAUHCwUbiAzcD/xBTUs0k4&#10;e9oALTENWbNQX18/3V8cAACAYFjGlRLoyVj3NdUqMCCEikwcwF+RsL0J4Vz1uWEYF/qHe1PE2CR8&#10;wm1hvbQHUTkbhTViFPj7Av8Pa61jUBMvJ8tbVq9NCgcAAFuCnclkPmGjsF4MwYB0Ez25yKFnF4fp&#10;rnlJasgxC7Ks9xEAAADCgGxgOCDm0lrM2Fw64iD+jrhFdYmo7iFgI/Bb0zQn+8c9S4XhOPMtx/59&#10;th3Isin+eWyVS6s6kbuyhlUrc0TwZ/i7rvS/FwAACgGHDcJlLF3pSHoQxg9upOdbDHpucYReXhyi&#10;2SMaWo1COp2+yf8cAAAAwXScYyTIk4TYQ8sdXVEnKCCEilcr+ZgeVebQwDgfZznWyvnYUuopS9l/&#10;yB576YFI8PvjK2J0ctLx5tjYRG9CrmRyuWo2mvJdpmMe7TctAADoUxoaGhawSfhd1gg0pJtoj61q&#10;tUl4bnGYnuWfX1nkUFNOrwKbhTH+xwEAADCO7dgfSZAXY90Zs7wZeaHSEwf+Uinpbg7sb2ddm7Dp&#10;srhFl/HPq/jvW6MW3cs/xVgEfn4TeoA/Jz0R3I7W27a9m9+2AACgr4hx0P80B/96yJGosqGJrphR&#10;Ts+zSfDMgmcYjp9c2ZqvkMlkfsCfxaSSAACQRSk1U0WVrnYzLaVoFXoVoC2UmEsxGWI2xSwYtr2D&#10;37wAAKC3CdfX1x/EgX/r5GqNbASam5rp6y12jknw9AJr1KBGavSXraur29f/HgAAAEzEUupb0qsg&#10;Q1BuSaBXAdpySZu5I2pqw+m4an1ATgToKnZomOHae/h/AQA2QUNDwzjW+1mTIGrINNHe4+ro+Zb2&#10;JkEkQ5AenBdrLZuaTqf/xV+DuRUAACALB3WzxCiIhknFG/QqQF2RY9L1cYss3yxw08Ksp3nAdt2T&#10;pIoVG/n35E/vVQBAAIoD/YezCcwi6U0Y1NxE986Ndxh21KYXFodo8aiG3CFId/vfBwAAQLCU9awY&#10;BYN1a8x7QhwYDELQpiQlWuNeiVZuT59z08J4327iOM51YhTk/HRc3qdWaLz/FgAgBzYIp0uPQNYk&#10;iKSnYLvRDfRMgEHI1feXhtqVS62pqan2vxYAAIBlWWN1IMIamnTpoU6Ux4SgQIlZSLbN58DNK+y1&#10;MtAVTNOcK6Vrs+en/LQcqzNzZADQb6ivr5/ARuHjXJMgvQky7OiaWeX0wkZ6E7KSuRXOnF7dOgQp&#10;k8n82v9qAAAAgqOUroAkwYjkKgQGgRDUGTkGHZdyYBbygRMaLEahMeHSA3xehl1v7gpHOU/5SwDQ&#10;r+GgfnA6nf5WrkkQSdA/c3iavrF4wyTmIL2+JETDmhtbP19XV7eP/y8AAABYytpXAhCpt78oqbpU&#10;KhOCslrpmLSsTOWaBdA1ymRivAY2Cg+5Jj0aNSnpT3Rnueob/jIA9FccNgr3sv6baxJEtekmOnVK&#10;JZsA6U3YdI+CSBKbH13gYggSAABshApHqX9IAJJgrYyjVwHqnrRZSDh6Yjc2C5LgXOU1NbAlOMr5&#10;v3DMpcfYJEj+0MN2hEaxmdfG3nFW+4sB0O9oaGg4obGx8X+5BqE1yM8009c62ZuQlSQ87zuupjWx&#10;mb//u/xvkGsFAABM2HScR7O9CkeUYbZmqPuSnql9Um1mwVTmHL+9gc4Rtmz7hSQbhbVu235dZRu0&#10;IOXNgWLYNqq0gP5GhA3CdplM5q8dDYIonWmi3beqoxc70ZOQK+lVeLElTCMHZXSOg3wX/49L/P8J&#10;AAD9G9M0p4tREA1KKlqbE/BBUFclPQvbclArZkGxWbBteye/yYFO4ESd12UI16VJu515f9A2aee4&#10;rc9XU6lz/cUBKHnS6fRSNgq/7GgQsso0NtMtsxMbLYm6KUli8wNz462JzaK6urpZ/r8GAID+ja2c&#10;P2izEHPp8diGQR8EdUViFraP+2Yh6q5XSmEG1E5iK/tOSWiWnA/Zjx337bEJmyL8vmEYmJgNlDwc&#10;tE/KZDI/Z6OwPtccZCWVjhaNStPTiwwO/LfcKHgK0345Q5D4//2nvLw85a8CAAD0X0zTnCFGQYYf&#10;HVbhYE4FKG+SIHffpFcNST8Fd+0T/WYHNoFlWXvJEKP6lKK1AcMB5Ry9MmlTWCkZhrS9/zEASo50&#10;Ot3A+rCjOchKhgvVZxrpipkDutSbkKuXWsI0dGDbdzc0NLzNq2B6awIAAP0Xx3HVPyUwqY1JpRXk&#10;KUD5k+Qs7OWXThWzYDnWFX67AxuBzftMPh8/i/H5uGojRQbELFyetLyeBdvY1v8oACVDTU3N1MbG&#10;xu/kGoOOkuFCU4Zl6KuLJIm5e0ZB9OQi1a4KUn19/Sp/dQAAoP9iu+6JuleBg45zO4yLhqDuSszC&#10;bjk9C5aynvabHgim0lHOnyWh+RY2Chvr5ZPXL014ZoHNxWz/swAUPWwQFqTT6e/lmoKO0hOssc6d&#10;NmCLk5g3JkluPmpy2xAkUW1t7Vx/tQAAoN+SdBz7TxLETY4rWmUHByYQ1FWJWdjJL52qzYLrvuO3&#10;PbAhQ23l/N3kfSWzXj8YkKeQlZiFm2ImhXnZkBWa6H8egKJl4MCBU9go/H5jOQlZiVHYakgTfV2X&#10;RM2PURC9sjhEYwdnqDHnfw0YMCDhrx4AAPRPHOXcKAHcgJiix9CjAPWAxCwcymahbRiS/VtuehGv&#10;BYIc0nw+/lFM1THlih7ahFHI6p6UzOLMZiEEswCKlkhDQ8M0Ngh/zDUEQfJyE5ronOlV9BIH9kEB&#10;f3f0vaWhdlWQJLnZX0cAAOinWKEJErxJrsJ9SUy+BvWQ2CxckLDbehYc+0Nufa7XCIHGtofbyvmT&#10;GKpdyxStCtqPAbpVzIKSpHFziv9NABQNdXV1S6S6Ua4h2JhkaNCYwY20cn6UA/v89SZkJUOQvr3E&#10;aZevwLraX1UAAOiXuBy4/VOqHx2Z7NxTTAjqkrhtXZGTs2A7zp+4/Q3wmiFwHGex46r/yv5ZyOfi&#10;yqB9GCAZhnRtmU0R5X5uWdZo/+sAKHjYIOzI2ug8CR1Vm26ik6ZWc0DfnZKom5aYhatnVrTrWUgk&#10;EkP9VQYAgP4HB2xvSP32cSmXVmH4EdTDuiJqkcVGQfdkuepvITdU7zfFfk0kEtlLZrWW3r1JMd8o&#10;bIFxvzVuSulUGSoxxPtGAAoX6UlobGz85+ZyErKqY5OwdEyanmuRgL5nTEJWLywO0fZj6tslNw8Z&#10;MsTxVx0AAPoXpmMeIUFbGWttNDgIgaC8iYPfG+OWnsND2p3INM2pfnPst1iWtbfuaWHTvjTl0Oqg&#10;fbcZrUrIMCQ2Cw7MAihMqqqq4mwODmf9I9cIbEySlyBP9+eNaKAvL3a6PW9CZ/X6khCNGpxpXY90&#10;Ov0zfxMAAKB/YTjOAglQoqwvYJZmqBckw2XudE2dG5M1C7Zr7+w3yX6J67pXyn6wlEt7bEGOQkc9&#10;IDkLjv0Jf2XS+2YACgM2CYPZINyeyWT+m2sGNqX6dBPNHZGmVfOj9EIvmQSRDEF6psVqty5sFi7w&#10;NwUAAPoPMq45G6zJk96g4AOCekJiGCqiqtUsWMr6gt8s+x2W49yg94Hr0mFsFKRaVNA+64zuYLMQ&#10;Uupd/tqw9+0A9C0cZO/LepONwme5wfemJCZh62GNtGa+22s9CbkSs3D3nES7fIWGhoZ5/iYBAED/&#10;gI3CeAlQ5OnuGSlHV6gJCj4gqCf0sGNSOt5mFhzHedxvmv0Ky7Euke032Cicr8/D4P3VWV0XY7Pg&#10;2u/5Xw9An1BeXp5ig/BVDrI7lYuQVSbTRCMHNdHjC8Uk5L8UamclvRhHT6xqzVeQnIpUKlXubx4A&#10;AJQ+pmnOdFylx0brsowWjALUu1rN5nROss0s2I79mt88+w1skK6XbZchgDduZsK1zuq2hJgF9bb/&#10;LwDoVerr64f7JmEDI7AxZXMSpgzN0L1zEz0yX8KW6uWWMM0d0aDXTdYxk8m8yZtneVsJAACljh0a&#10;4Sj1DzEKMytcWmXDKEC9LxlqsyzptJoFS+kA1/YaaenD2/st6dWrjrl0cx6LCnxBhiHZ9hv+vwGg&#10;V6ipqRnd2Nj4TdbnHc3AplSbaaI5I9J0z9xYr+YkbEoyBOm5FoOGDWQj468nG6B1/qYCAEDJE3dc&#10;9W8JUoYnXFoJowD1ldgsHMdmITsxG7fLz7h99odu/oTpql/KNg+Mu7TClX3RYd90UZIHckFMEpz7&#10;55Au0OuYDQ0NJ3Ag/b4M0+loBDYmeVov8yTsMq6BvrrI9oP0wjAKIjELX1rotMtXqK+vP9LfZgAA&#10;KGmqOSD7l8ylMDnl0uo8BSgQ1BVJYHsFB7bZuRZEIRVq9NtqaWKFJE/oczkHx5YpWtthn3RXsk8v&#10;T9oUcmw8BQU9Ql1dXZTNwd6ZTObPuQZgc9JDjTJNNLC5kU6fVkUv98I8CV3Vs7xeN8xM5pqF9TU1&#10;NWP8XQAAAKWJqcxZtnL+Ij0KY9gorIVRgApA90ZNCvk9C6KIZR3oN9mSw3Kdy2QbpSdlCRuFNT1Q&#10;UEByHk5POTIM6Rz/3wKQL0w2CGc0NjZ+mmsCNicxCfVsEuaNbKA75iTopZbCNAjtFaZDJ9TkJjd/&#10;OmDAgIS/HwAAoPTgAGxPCVLEKAxNuhykBAcaENTbepgDZpPbZNYsWI51hd9sS4mY7dovaKPA2r9c&#10;SqN6vQBB+6Q7ErNwYNIh07aP9/83AN0lUlNTc1Y6nd7inoQG1kETa/WQnkLJR+iMXlwcoqnDMnob&#10;ZFt42//A+8H0dgcAAJQYHHxdlw3E6uPIUVitDNqzykWZ2AKRGNdx5W1mwXHdlX7TLRUMx1X/lG0L&#10;K5dOq1T0kB28L/Ii3p+7JGw2Xc7h/v8HoMtkMpmLGhsb/8cBc6fzEeRpfHW6iS6dWen3IhSPScjq&#10;jSWhVqMgYrOAmZsBACVJuW3bL+kAjDU44dJqt58HyGwQpicdGh73nuwGLgP1qqQS17ZlXhvVbVWp&#10;J/32W/QYtr1r1gRFWZen7B7pTciV9CzsmFQUMkLb+qsBwBZRV1fXyCbh7i2paqTzEViTh2boljkp&#10;eqWl70ufdlWS3PzkYtUuuZn3xR3+7gEAgJIgYjnOFdkgRYY9zEg4tDogsOhvWhk1yYm5NEzMAqpA&#10;FYQkuD1KKiK1tlfnu347LmaU7Tpr9DnoulQXU3RD1MpbxaNNaQ236wkpNgt2aJi/LgB0inQ6vYSD&#10;4hc5ON6iqkaSj7Dz2DpauyBGLxZhL0JHiVk4d3rbZGwiNlC7+LsJAACKmrBlWRdLtaNWo8CBypWJ&#10;3glSikESmBpxMU+Kf4dZKATJk/aLEjZFlNdmZciO356LlTpbOR9mz78Z5ap1Oztue0/oCW7XZdKz&#10;ECrxqlIgb7BJOFfG5HNQvEUzLdewSThici19bZFFz5eAScjqhcUhWjAq084sVFZW1vm7CwAAig5J&#10;uErYUXtd1iCILA5Sdks4tKonx0YXoe6PmhTm/bNL0oFZKCA9mLRazYKI23REt+7iwrCUul3WX4ZU&#10;yTl4eqXT60ZdzIJK6H0IwEapr68fkMlkvsKB8BYZhAwbBElaPntaJb1WxEONNqU3eLuGDmy/3bzL&#10;HG/PAQBAX2JZoy3XucR0nC/ayr6LDcBZtm0fbznWctbhtusebyt1mqXsW23Xfs6Jqs+zwZXIdhUN&#10;jCnaP+7QOgyxCdRtcYtCHJTumkLPQiFpnWuSk4i2tmXTNKf6Z0WxMJDPyd9k178iquiqWN/06D3M&#10;bTziqr/56wVALmE2CLPT6fT3cgPhzSmbjzBuSIaumlFGLy2RoLp0ehI66jtLwx3zFT729x8AAPQd&#10;juMMUa4X/MvQhepklOqTLlXFXYrGXD1plcGvG/xTfjc54DVY8t4QXmaPlEvXJWwvOMGQo43qBt8s&#10;HF4mT3xhFgpFj7IauC1ng20r5lzpnxoFj+mYR2TXW87LxWUurZD8hA7b2BuSoU63illwnO/5qweA&#10;pqGh4QAOet/m4HeLqhpJL8KuY+tp1Ty3JPIRNifJV/hmi6W3u3U/ZDJ3+bsRAAD6FjYMa2X4QjkH&#10;TWtc78YvWuHrAWXQffqn9/sDHOzK+zpIQODbKd0cY7PApuuUuBgr7LNC0Uo+FtvFndaKSFbcetY/&#10;LQoaR6mvOlG1XtY5yu3qMm5ffZk4L9eDC7htG65zub+KoJ/Dge6FrL/mmoBNSXoRatPSi9BEN80u&#10;o2cXRfx8hNI3CiIxC3fNibfrWRgyZMh+/u4EAIA+J8FBx3qpCrNXUqGHoAd0fcLrWThe98LALBSS&#10;LmSDbPpmgYPwv/jnRKGibOX8n6yr9ATWRhWtjPdNb0I7cZven68dluMc7K8n6J/YDQ0Nh6fT6f/m&#10;GoGNSXoQRKMHN9IZ06ro+SWmTvINCqZLX2E6dcqAdsnNtbW1c/z9CgAAfY9MpJQNQO4td1p7DqD8&#10;6Eo2CWIWTkhhGFKh6R5WImsWXPUpnw4x76woOGpsx/5I1jPK2i/p0LoO29JXWs1telZS53xM8dcV&#10;9C8sNgmHNTY2/iPXDARJnpxLQDx7eJrO27qCvrbIppf6rUFok5ik3beqo8acfcX7c6K/fwEAoCAw&#10;HeX8WYZj1MRcffMPCgqgrukSGYbEZuEUNmJdMQsyxOS6MkfXsg96H+q6VrHGut5QJDYL/+NzYYx3&#10;ShQQtj2K1+3vYhTibOgvl96EAuoBXOsa1BDXlZCkShroP0hPwsUc1H6Uawg6SgxCXaaJlozO0E2z&#10;kvSNhdKD0H+GGHVGr7BZmDWsod1+y2Qyo/39DAAAhYHhOAv101VWS9LBTMN51NVRzyyc2YUE51V8&#10;HGaVK9pH90oELwN1Q7xPz4vZbBR078J6wzAW+adEQWA79mo2Cjo/Ic4B+cN9VO1oY5JeyNu5fbu8&#10;fry6MAv9gMrKygkcyL7FJmGTMy1Xp5to8rAmemB+ImdmZRiEIL26JERjBmfa7b+ampqB/i4HAICC&#10;wbBd+2UJSmQ40rVxC8OR8qQb/WpIhyS2fJ6FrZIu1XKQiGTyntOKqKmH9kjbtyxrb/986FvcUNpy&#10;7A+yBn7HcpfWmIXXBmTCwWvitq6WxmsNs1CahKurqwexObiSg9jPcgPaXEmSsgwx2oqD3nOmDaAX&#10;lxglNWlaT0mSm59vMWhwc/v9WVtbW+XvfwAAKCjqHVf9W4KTUTFFq10EqPnQ1QmLwmwW9irr/DwL&#10;MjxmckJp43ZxgQ07KTXJ8K4F5VEdlBvKvtc/F/qKiOU4l0ovhxgFxcf/1EKuosXrdWjKkcng/svr&#10;bnibAEqBurq6Sn+Y0W9yg9iOasg00fCBTXTkxGp6bIHyS53CJHRWYhaeXOi0S24W8SHAhGwAgMLE&#10;VOpL+gkr68pyFRwgQFuk6/2chYMqOtdDsJqNwaKkIpMDxUNk+FHAMlB+dZ/f+8Nm+U0+DfpqJufh&#10;lmu/p00Cy427dGeM16+AjaKUn5WZyW3lfMTrX4wzYIMO1NbWNrFBeCGTyWy0qpH0ItSwSVg6Ok0r&#10;58U44A2jF6GLErNwZ4eyqbz/P+FDAfMNAChYKrPBSm3MpcfwRLvbulNKp3Lgf1QnchZWsnYpU/Kk&#10;lsanFK20IoHLFYwK9Yn3FkoM2jze35ar/s7HqsE/F3oL01LOU9nzTnqT5sqwIzt4XQtJ0l7Hsamx&#10;HVuCG5iFIqa+vn4YB6rvZwPWjhKDkGaDMLCpmc6fXkWvLIE5yIfEZJ0xuULv37Z93fgCH5Kwd2QA&#10;AKAAsV37eQla5Mn2+ZXoXeiubvEnZTt2czkLHLCekXL0jLz1CVUwpTGDJBP2HVnp0toSqdAk+Tn3&#10;sqmL8HEyHKfFPxV6HEtZ+2ZNgkjKuJ5dYEnMm9Iqbs+ZBF8rHOu3vDkIbooPM51OL2W9k2sMciXD&#10;jEYNytAhE2voiUWKXmpNVobyIakMtfvY2nZmoaGh4Tb/+AAAQMEyKBu8SHLtukJ/ul3gyiY4H5jc&#10;dM/CzQmbDN7ncZYYjEINGO93TdquwqXVAe8VsyRPZHpKnuw7D/vnQU9SY9v2q9nzTHoTZpW59GC0&#10;uAoLrOH2XB1zyVHOk/52gSKgqqqqlgPSazKZzCe5xiAr6UFobGqm/cbX0qr5UZQ67UFJjses4Q3t&#10;zAKbt2P8QwUAAAVLxHbt5ySIcTgQuFdmHg4IFKDO6ToOACXBee9NJDhLAJ7gfS1B47GSp1CgT+yl&#10;pO5sNgoro14lnKBlilZ8bK7htm4qR2Zytr1TIf/Yyr7AcdV/s0bB4GOuZ/cuwl4amWMhKu3Wth/w&#10;Nw8UKBUVFQ0chN7OBuHDxo2UPa1NN9HYwU10x9ykH8zCIPS0XmwJ07ih3jCvnGMx3z9sAABQuBi2&#10;uwcHMusleD1cxtoHBApQ53SrPwxpbzYBQWZBxn1PSnpGYeuE0k9rOy5TKFpY5dKjAa+XimTfD+Fj&#10;oZSa658K+aTGUepfWZMgcztUx11alSjeMsV3JW1tdizLOtTfRlAgpFKp8oaGhu3YHLyaE4RuIN2L&#10;0NhIe42ro2+3WHo24aCgFuoZSa/NsOa2ORb4WKyvrKys8w8jAAAUNI7l2L+VgGY+B7ClksjaF7or&#10;ZlKY96NUONrALDimNhGS0FwRc+mJAn1av4LXa9cBUXrUDX6/ZMTbeQ6bu7BS3/DPg3wwwFb23VmT&#10;oMXH++CEQ6uKPOfj8pRnFngbh3mbCvqSurq6EWwOzmGTsNEcBFEjS3IRJg3J0KXTy3Wdf/Qi9I1e&#10;6DDHAh+/j9PptOsfUgAAKGwcx/m+mIUZHOQWe1DTl7rNT5zdKi6mq/17V3FgKgnNkqtwTXlh9uDI&#10;cKPDKhStLHWjkBVv7+FlivgE+AqfBinvbNhybNvewVLWt3NNgszlMDWl6G6ZOyPofxeRpF0cUO5V&#10;7uJ91exvNuhlKioqkjIfgp+kvD4bdAZJhrrIUKOdxzbQmvkuyp0WgJ5vMWlQjlng4/h9PqyoLAYA&#10;KA7YLHxPgptFumchOGCANq/bohYZbAiG65mY216XBOGIBJAcbE1Oubpmfe7nCkK8vsdWOroyU8nl&#10;KGxCkpuxmE2y5ap/m6Y5zT8lNoth29uYUeeXjqv+x+bAm1jNV4h1TQnNmyH7aDpfGxzX+SNveoW3&#10;B0BvwUHlPlKPf2P5B7kSk1DPOmvrKnqpJWsQYBQKQc8uNqi5qbn1WPFxfdQ/xAAAUPiwWXhDzMJO&#10;caniExwwQJvXPVE2BWwIRkvPQrZ2vgThA7wg0mV9QRKGO3yuz8XreNwARY8FvdcPJGZuJhsGm4+P&#10;bduv+U/PTVa2RGjSsqyxpuMcqVz1i1xjkJWcP+Ws/fkckjKjQf+nWLXO5iAnKWZXT2RnebsE9BT+&#10;jMq7sn6aawQ2JjEIopnDMnTP3AS9gpKnBamnF5vtJmTLZDIn+IccAAAKHxmGZHKgc23KLtoEzEKR&#10;EXNpTKKtZ+Eu16SYy4Eom4h95GlzAQaSp5Y79HB/GXoUoGybn8MmT2Y05+B/vXLd/7L+o3+Pup9n&#10;TUFHSW9RJhXVVY5W87EtxfPnCZYdd2UY0m/4chHzrhogn0iJUw4eT0yn09/LNQKbUn2miUYMaqKT&#10;plTRUwttv+xpcKAK9b2+vMBuZxZqa2sn+4cfAAAKniop7yhlER8rsSeivS42CImkS8MSilaJWWDN&#10;S8rwDZcSHGw9VoAB+VFlts5R6E9DjzalqxKWLhEaZAyyMpUiMdfblLt0AxstSWYv5f23Lmrq7bVs&#10;+32+XiS8ywboLhUVFWk2CLew3uvMECORBJv1jc20bFw9PTzf9QNRmIRi0H1zY61mgY/3Z8lkEkP6&#10;AADFgeu6V8nwi4UD2o+zh7qmCjYFDRxsrrFNuiYutfy9GbIPLyu8RNeTyhxaUQIJuPmU9AysZZ1d&#10;6VCaTV+Mj10sqmh0TNEBbPxWV9h8bPuXqX4iYVJYzIJrvyeXDO/KAbqAWV9fPzydTj/V0QRsSjoP&#10;IdNI80ek6bHFMXoVJU+LTs+yrppTRZk2s/AptwflNQsAAChsBsqT0ihrnYtehe5KehPq2Chk2DCs&#10;tQwaXxHVT6Ir44oeKaQAk9fzsjKbLk5g2NkmJeZZetv6uYl+IGXpksBsFjAMaQthYyATpO2T2cwc&#10;CB0lBkFKnm41JENnTK2kZ1pMeh4moWglZuH4iRWtZoHbw9/8JgIAAAWNadn2b2WM9vFlKjBIgLZM&#10;UjVmLBuDgawLU7YuNSm16S/m34OW7xPxOt7EJuGIAs2fgApPNyW8mcktx/4DXzeS3uUDbIzq6uqt&#10;2CDcxAHhLzkw3GSJ01zJpGl1rJGDm+jISdW0boGLPIQSkZiFfSemW81CfX39j/3mAgAAhYvlqnek&#10;gsukMrfkqrf0mTgQX5BUNEAngypdIWdYkvdv0LJ9IOlFWOGatDUfczE2QctAUK6kzXwh7vUsmEr9&#10;ii8dGIYUAAd/MxoaGl6UJ8aNjY2bNQgyWZqYg5p0Ew0f1EQHTaqjB+bF6duLs5OmwSSUlsK0YGSD&#10;7jGS48/t5W6/6QAAQEESNh3ncRkeUxFVtCYeHCRAXRAH4Itjjk5olv0ruSBnJ+2CyAWRoG+lMmik&#10;zPPQjysfQVuue8ps3bNgK/Ujvn5gEikPp66ubiKbgx90NAJBkifKGf7JRoImDW2kE6dW0xOLovTK&#10;kgi9gOFFeVCInl1UuAbrFV4/mUVbTKLfJo722xEAABQejuNcL4FsnHV7AsmteRWbgiVxr/qR7OOG&#10;mKJ1BfIEX/IpRrFRuJSPORLZoc5KTOZVbHjFLDjKEbOQnXuiPxJJp9NzOeBfwSbh37lmYAP5OQeD&#10;+Pd5Ixro1K2rdPWiF1pgDvKtF1tC9IU5STpqSm3BDtt6nY+59CBl20dFRcViv00BAEBhYUadRyWI&#10;jbFuRhWcHtG2cUfPqSD5Cscmpaxm8HK9KTEKC1OKtkOeArSFErNwjT8MyVHq//gy0u96FnyD8CT/&#10;/Es7Q9BB8tS4Nt1Eowc30dGTq2nlPJeeXmz4ASyGFeVfYTZfBu0wpo5q2ZjdPiehXwtetm/1/SUh&#10;as5pKw0NDeP85gUAAAVD2FTWWzKGPsF6IBYcGEDd115sFsQoSKnJp6LBy/Sq2CiclbRpcNylNRaM&#10;ArRlErNwW8ofhhR13vCvJyVPbW3tqLq6utfZJPyPg7tN5iCIQRg6sJkumVFJzy8x/KpFMAc9rW8t&#10;tmhIs1c5atKwJnqxgPf5j7YJtSY36zZTW9vkNzUAAOh7LMsabyv7Y+lRmJF06ZEOwQCUR3FgfnbM&#10;1rMAS/nUdQVQLvX2mEWxmEsr0ZMEdUFiFq5IOp5ZcO0X/MtKKRJpaGgYyrqPg7nPskFdkCQ4lcBv&#10;zKAMnTa1ip5usThQxdCi3lOY1sx39QRnciy2Ht5ILxW4OfveklC72Zu5naX9dgcAAH2HUqqJb+4v&#10;Sm+C5CecKcEihqD0qGTI0R28nyVnYWLC7fP9vco1aRivx3VJHHuoaxKzcEbCpgi3abme+JeXUsLh&#10;wO2ETCbzbq4h6CgZYiRlTWWI0aETq+mRBYpeaoFB6H2F6e45carnY6F7FIak6enA5QpLb2wToQaY&#10;BQBAAVFu2/bzjqs+l2o8+6YUPSA3/gIYO1/qksDqPt7PbsylcTFFD9nBy/WG1vJ6DEoqOl7meIBR&#10;gLooadNnt5mFV/xrTNEzYMCAyel0+tusf+WaglxJ70ENB6UThjbR2dMG0JcX2jrwex5DjPpEz/J+&#10;f3hBjJqbGrVRGDGokb692OT3Cv94vLqtDbMAAOhTpDpJ3I6qC9ggfCY9CU5U0dHVUQw56gM9oAyq&#10;5GMwLu7Sqr4ahsRG4YSkQ5PYLEhyc+AyENQJiVm4jM1CCQxDMquqqgazOfhqriHISoJPUZp/l6fW&#10;S0an6YEFSXq1RQJR9CD0tcQoPLFQ6YBbHyfWiy3ByxaiXtjGW/dse6upqWn22yUAAOQVM2TbI23b&#10;3pF1suM4qy3lTawm+Qg1SZd2LI/SjXxjX40Asc8kwVVDzKXhCUVr+sIs8LG/NWbqieEed5GnAHVP&#10;0p4vSFh+z4L7vH8tKgpSqVRZQ0PDtr5B+DwbqGUlQacEcFLedPaINJ0+dQA9tUjRK3p4EXoPCkEy&#10;87FUk7psRrkeBia9PZKjUGwzWz+zxOnYszDUb6YAANBtIqayz7Fd+2U2BJ+LKRCJQZAk2vqyKO0X&#10;tenamIVZmAtEK1kDY4rq2DA82gdmYSX/zyEJV9fGfxBtAuqmxCycwW3J8IYhveRflwqZaH19/ZFs&#10;EF7yKxltYBCketGYwY102MQaum9unJ5ZbPiVdGAQCkther4lQjuPqddzVsiM19vz78+2znId9JnC&#10;1LNL25uFTCYz2m+vAADQLYY4rvq7mAMZAjBuQJSOrHTp4rhDd8dMup9v4is5GJSbedBNHuobiVmY&#10;FFeUYrPwsOr9YP3ohEM7lbm6bQS9D0FbIrm+nBpzyCzwnIXq6uqFHID9nPXfXHOQVQ0bhHFDmuiy&#10;GQPo24tknHu29wAGoTAVonWLYjSQj13W4B03pYa8Ce2K75i9uG37YUhsaMf7TRcAALqO5TgXSb3+&#10;G+qj9BDq4xeNJEjfLuVSiE3e471sFu6JW1QZU2xSgt+HoC2VmIUr4raelK3QzEJFRUW6oaFhbWNj&#10;Y+AQIxmyMmFII101q4JeWSKJycg9KHyF9RCjAybUtVY8ktmwH5pfuBOudUavbWt1NAsT/GYMAABd&#10;x3ScI6RXQYYbnZ5yOAgNvplDhSU5Tkfw8QpxcHU1B1m91fOzmjUiFaW7UshTgPInab83JqxsgvPL&#10;/uWpLzHr6up2YYPwk1xzIJLAUgLMsYMb6bSplfT1xTbmPygiSZWphxe4NGZwRhu9+nQT7Ta2Ts+C&#10;Xew9QN/ZcJ6Frfz2DAAA3SJuufZ7YhiirL2SKvBmDhWY2CycyWbBZrOwPOHouRcCl8ujxKAcmrTp&#10;sAHcRmAqoTxKzMJ13LakZ8FR6kd8XTK8y1PvwgahMp1O357JZD7ONQgSVMoQlbGDm+ikqVV6/gOv&#10;tCmGFxWTXm4J0ZlbV3oTrUkwzT/vnpMomTK1P9gmrNtqjlkY5zdtAADoNmGl1L7ZpOb9kg6CwSLQ&#10;pXFbT8y2SPcI9fxQpHtl8rWkq/Mlgt6HoO7orpiZHYb0Hl+TXO/S1PPEYrFqNgf3NDY2/pO1Phto&#10;SUBZxQZhwagM3T0vRS8tQf5BsUpKor7SEqa5I9M6gVl6h6YMa/TfL53j+Z3FIRrS3GYW2PxO9Js5&#10;AADkjUpTOT+VSdbmlbm0hm/gvTW8BdpyXedaOrjaKq705GhBy+RLUiZ3CreJW+MW2gTUI3owymZB&#10;Hlgo5898LRrgXZJ6hpqamoHpdPqO3EpG2fyDUYMa6bBJNfTEQpde0QYBQ4yKWdJrsHK+TLLWNoTs&#10;8Ik1fmWq4M8Uq15rCdHIgelWs8BtfIrf5AEAIK/YtrJvlx6GcUmXVkT7+dh0DpJXcBBzR9ymVUHv&#10;96Hu42MTUS41JFw2Cz3XsyBlUvcrV7RrzO6VHgyof2odn2eRmFe2ma9DGe9ylFfCtbW1SzOZzKvZ&#10;YEok5TKHDJQAspoeW6DoJR1Eoveg+MXHsIWvXeNrqZ5NghzrxqZmunNu6Qw76iiZ3G+rQQ2tbZvN&#10;MHoWAAA9h4rF9hbDUC9PrWPBN/f+IskHuC9h0ZCEoh3KFF1WZtNq3ierpQpRHwbP97smGVFFcdaj&#10;/HvQMvnQNTGLXA7iVnMwF/Q+BOVDj3H7MuOtZmGQdyXKC0ZDQ8OF6XT6DxxAtQ4zkjKns0dk6N65&#10;cXp2kfcEOigAg4pPUpFqxfw4DR+Y0b0JUulo9KAmemqRxe+X7nHuaBZQDQkA0ONYytpfbtyu69Jj&#10;EhT38zwGGYqzR3WUXA7OJbHYVCz+OSjl0qmVLt3Hwc4K21++F/bVSt8suHyMHuiJQF62IWpRBW/j&#10;IeUOhh9BPaovJ0yKcFuWa45pmlP9y1BXCXOgNJxNwv9lAycJGiUPQYahHDu5hl5cUvzVb6COCusk&#10;5p3GpXWPUfa4zxmZoZc4kA7+TOnoFTZJE4dkWs0CG+Sx/vkAAAA9hmEp9ZTcvOMxl66NW/3eMGjx&#10;PljFkjHWVyVs2j2laHRCUTnvJ+mNmVjG5iHl0NUcaK/ggF4SgnuiWtE6/m4+PjrJ+Sb+X/kO5mXI&#10;0ZKkoiQf+8dx3KEe1peVQY4/DMmw7V39a9AWUVNTI8nKJ7P+0RowcbAo49W3G12vnza/wsFkUKAF&#10;Fbdk3oRbZif0BGvZYy+G4fStK+mlfpJ3Its5ebgMt/K2v7a2dpR/agAAQI9iWsr6lgTB5VFFN8Ew&#10;BEv2CQfvN8YsOjdu085sIGoTXuAzPOnS9mwmLk3ZtJKD+lV5mkRNkpqr+LslIf0M/r/5Pi6X83ea&#10;/N2HsCFCrwLU03rENqjBH4Zkuc7l/vWnU1RVVY1raGh4kk2CnllZnibXcaA4c3iarplRRk8vNnUw&#10;GRRgQcWuEH27xaKWUfVtE5L5BvGeubF+NbxMzMLWOWZBetf8UwQAAHqcqNzAxTAkWSsxIdfmJYE7&#10;S4YmnVyu9BwWMmRJfqZYTTHFhsKl+7X56pp5kITr7diYyJCo/Tmgz2f+xFpWnNezhtcTpVKhXhGb&#10;hSm+weY2vda/9myS2trabdgg/CZb8lSeJGf456lb19C3FpkcQEmgCJNQqnqZg+Ozp1XqKlY6N4GP&#10;vfQkTeeA+ZkSmGRtSyWTA04f2dy6L/jcGOyfKgAA0CuMdVz1mb6Rsx7J09PxfiM2DivZOJxX5lAD&#10;B+CSZyDmSwL9BP/cvULRPZJ3sIW5Icey2ZDciYXlLq3Kk1mQydcOTDl6Vu9zeqDHAoICxe1sPhto&#10;GVZnOc53+JoT9i49G6DYHOzHwZAueyqBUYZNwtLRDfTowpgOIIMCKaiUFKZvLLZowhCv3G22HYhZ&#10;vGjGgH47o/YLvN2zRrWZBTbTTf45AwAAvYNhG3uwWVgvhqEp6dJ9QTd8aLOSYPwODvL3TDpUFvMM&#10;Q9Y4DOb9KjMyXy09BbL8JgJ1GRp0vWtRhD83LO7S6g7vd1U3s0Ew2IAMTLi0Jo+9FRC0SXFbl+F7&#10;FrdnWzl/4UtOxLvytOJmMplz2Cj8Uz819QOiQyfW0NMtpq6AExRAQZ3TsyxJAi7s+QfC9AKv4ylT&#10;q/QwMzn+IulNmDosQ19aqPQywZ8tfck5MDvHLNTU1DT75w4AAPQeEcc6ODskaUZc6QpBgTd+qFNa&#10;wTo5buu8BoODJNm3uveGfx/ABmBOQtFNKZtWZassdZD0RsjEbDVsOiTpOmiZLZEMORrFJkEMyIX8&#10;f4OWgaCekBQBOJANtPRo8TnwGV9uDO+qE7LZINyQNQn6CTLrVA4Yv7lITAKGGeVDL7WEaJvRaZo+&#10;tKEgDcOzHAg/udChSUMyehbmrFGQErhnbV2JnBSWmIW5o9qGZFVXV+ezBDEAAHQewzEu0wEtS4bP&#10;PLiRQBbaAnGgJMZrn9r2piG7n8U8HFzh6CTq3N6GR2ImRRyvWtXKaDd7Afh7z2GDIE92Z7J5kTHk&#10;gctBUA9IespOSti6V0vaPV9q6urr609lk9A63EieJp8/vdIfaoTgML8K62C81h/KU0j7VxJ3z59R&#10;RfXpxtZAWJKYBzc30dcW27wMepVEYhbmjWrbR5WVlUO9uzYAAPQBHNA+JDd0Pa49iSfQ+ZQkF0vl&#10;pEExRbGoamccJEm6POHSaWUO3e5atI6XDbNRMPi968RI5HzPluoBVnmcjQd/1xOSP9HhfQjqacnw&#10;PGnL0tZr62o/k6BHhpiMHtRIV80qp1f6Qa38vpT0KBw/uZLKG5oLJEE4TF9bZNGs4ZnWYWci6Vk6&#10;ZGJtv5g7YUskvWzzRzTkVkMa79+yAQCgTzBtx3ldbupR1gOJ/Nf5h0y6O2ZRS7k3AVyuadA5DqyG&#10;pPe7mLbdE12fOE3yKHYs98aLH13hUl/OTA31X8ncHtm5FsoqBtDiUQ26/OWLCAp7RZK38MqSMI0c&#10;nKG9xtX1WaKwrMfLvB5nTh2gn5Jnn5SLYRjL67Z6fhTDzzailhE1uWZh1XY7SgAA//RJREFUhn+/&#10;BgCAPsKytpKbugyRGZpUtLabT7ahjcg26TY2Y1VSVpL3da5pyEoMw3Apc5ozRGlLdBMfO8l9qIzy&#10;d+A4Qn0kqehV48+1ML5GYRx6H+hZ3uf3zUvQgIZmenyB0n8HLddTkoo+9/P/HzGwsV1vgvQwHTGp&#10;lt+X5dAuNqZtRraZhZqamh38uzUAAPQdpmmemQ1WFyZQk78nJfv2lHKHTA7opbxkrlkQ1XKQ9ai1&#10;5T0CUkVpTKVn+vTkbh3eh6De0kpl0Fi/fKr0WAYFQ1DP63UO2CcPzdDSUQ29ZtjElLzYYtDskZm2&#10;ydVyJL0L1ekmGjtE5tGopicWxeilFjYXi7L5K1kFf39/0Q6j61p7YhobG4/xb9UAANC3WI79vgSr&#10;MizmXgSbPa4VrklT2ZiJQcs1C6mYS08ELL9JOQZdxMdMhh+NTLq0DsOPoD6UDEPaJtFaESkwGIJ6&#10;XjIM6M65SapMN9Mj86V3IXi5/MgL8E+YUqUrG3U0CRuTzKlQy8sPGthMC0Zl6NjJ1XTr7AR9cYGj&#10;8y08k9P/zMNuWzW0moX6+vov+LdpAADoWxzHGSI3dgleZf6FVRjG0uOSXobzE7Y2aFnTEGWz8KS7&#10;ZcH+/VGTKuOuHoJ0W5kTuAwE9ZrYLJxXzmbB7zkLCoag3tHLLWEa1txIu28luQs9E3TLkKP75sZp&#10;zOD2Q46ykqC3nk2BKK1fa6RBzU00dFAzDWEN5N8b+bV0UzNJpSzpeajhn/L6rOFpOmZSFa1aID0Q&#10;/cM4iKnbd2K6dV+m0+lX/ds0AAD0PaayL5CbuwSv26QclFPtDTmeaTiy0iu3arNZeHxLchZ42WUJ&#10;Rw8/mpqSUqkBy0BQL+uGqKWvI3I9eXpRcFAE9bzkyfz+46upoqGZnmsJXqY7en1JiPYaX69zEbJP&#10;wrOSHoNxQ5ro4hkD6MuLnJyeDQ74F3mB//O6bfi/83vP8t/fWmzTFxcpun1WjE7ZuooWj87QQDYS&#10;9Y0DaeexDX6Z1bZ1KDXJflo+uc0sZDIZmdwQAAAKhoilrK/LDT7BktmdUR2pdyRDN/bmoD/EQf/X&#10;4sHLBGklB2URPlYy5GMVehVKRsV+3q1QBlX4JYMfmR0cFEE9L8khuGtOQs+7cPGMCl3DP2i5LZVU&#10;MXp0oUuDB7Y3CBLgio6cXEPPLzHy9P/Ceo6GV3x55iJoudKQmIXDJtW2moXGxsa/y73Zu0UDAEBh&#10;UGYr58/ypHrXlFTmwfj33pBUQNqf97cMJfpCJ0vYyme2G+AlNc9IuThWJaK1fFz3ijt0OreHYi1/&#10;+zBLKnvJ8LrrJ0ut/+DACOpZSeD57UWWDjqHD2qil7sZaMv3yXCgoyZVU31OT4IEtkOaG+nsrQfQ&#10;C7oHo7QD+p6U7OOjJlTkmoV/8H05OxM6AAAUBoZjLJWbvPQuXI9k594RB4UHlykyXEVHp+xOmQUZ&#10;6iETvLl8nG6PmvTglgxfggpPfPyuTNhUHXMprBQdJT1FRWoWxMjuG7O1Wbh0ghkYFEG9I5kEb9yQ&#10;NFU0NOnE4a6XUQ3rIUAT+buygaxIcgxOnlpFTy8qhAngil9iFo6fWJZrFv7Jt2XTuzsDAEABYUaj&#10;Z8qY40EJl1baeGLd4+Lg6ry4F/wvSzqbDfxXseriXnnKeeWKVuEYFbXWsinYnY9jSLm6klApHM/L&#10;496wusOGwyz0pcQs7DCqVucUHD6ppksToclwoi/MKaOGxsbW3ARJWN52bKbfJB73ljZiFizvzgwA&#10;AIWF6bjqn/Jk8Pw4chd6Q9f6PQULy2T4SfAyWvzeiWW2NgqSFH01m4zA5aCClwwdOyFu6+FnY5NK&#10;z5cRtFyxyo0q2rG5tBNSC11iDqSikASfQwc2Bi6zcbEJaDFop7ENusypBK/yPcP5e+6bF9eVkII/&#10;B3VVYhYOY1OXYxY+5fux492WAQCgwDBt+wxJUCxnrcOT6x6VmLH7XJNiHFyNkqBxE/v7Xl4uysdE&#10;jo3Mur2pZaHC1W0xi8YmFJkxl05Kll5y+sNsaofFFI2odAKDIqiXtChMl86s0JOkSWnSO+fE+fXN&#10;9QRIUnGYrpuZ0mVOpTchq9OmDui38x/0hsQsHDylodUsZDKZf/FP5d+WAQCg4Kiwlde7cJQEM5sZ&#10;GgN1U65B1XGXBiSj9OjGDAAfg+0rvOFH0gtxVifzG6DCkQwxOprPJ8XHb2LKpQf4tVLMN5F2eXhK&#10;US0rKCiCekcSfN42O6GNggSgu42t84P94OWfWxyiJxe7evbnNH+mkQNWmWht2bh6+sYiGVIGk9CT&#10;kuO1/6RMO7OQTqdd/54MAACFh+VYN8kT7AFJlx6xI4FBAZQfreGAsZnNQsRV9FQyeGjRiphJEeX1&#10;KpTzsk9YOCbFpJUxi2rKonrCsiPY6MkcG0HLlY4MshJRemhmcGAE9bwk+Fy9MJkzs3IzPaeTkTsu&#10;F6KXWkK0G5sCMRZiEjL8c+yQZnq2RYaSwST0lvYc3zaDc3Nz87/4VgyzAAAoaModV/1HnmQflCje&#10;6izFIKkgs6zc6zG4IbZhj8Fqfn9IwqtdL+VSt08p9CoUiaRIwKlxrzrQUDZ5a+KdK49b7JIesoGp&#10;KF0+ITgognpeYhbWzlN6VmQJPqvYNKyYG9OvZ9+X2Z1vnJ2iZn5fglSZZG3MoEa6Y06S30NeQm9r&#10;+9FeQrrfs/Dvurq6qH8/BgCAwsSyrFskyEmyZFx9UFAA5UFsBo5msyBVqI6NbTjs66KYpZ9Ii1mQ&#10;43FvFInNxaA1fNxkdm3pEdq7BHMTNiUxRMvKXNq52QoMiqCel5iBx+dZrWZBhrccM7laD0WSKkdP&#10;LFQ0c3i6dciRGIXzp8sEbshL6CttM7JGHwuYBQBAMaGyAeq2CQdPs3tKbA5Oidu612ABm4VVOWZB&#10;SqUOjiudqyDHoj6GSdgKXnz8rolbFOfjVcZm4X422v1xLozrWUMrHfr2wuDACOpZiVl4LMcsiLYe&#10;0UzfXxqifcfVeSaBDYJUO9p+bAPmS+hzhWneiLp2ZqGmpibm34sBAKBwMW17hQSpMdbaDsEAlD9d&#10;GvPKpw7g/fxYtheHA8zzypzWXgXpeTgMCeeFLTZy+5V5pW0nSMWqfnysVipDV1R7dE5QYAT1tMQs&#10;rFkQy8lZ8HoQJC9B/y5GobGR7pyXRCnUApD09swbmW43DIlvwehZAAAUAXZoqHIVWXzTPzqJCjw9&#10;Idmnt7NBkIm5XN7Xd8uTaP+9mrhnFHQPDwegX4hv+Hmo7yXHa2XUpDEJPlf4OO2ZUv0giXnTWsNm&#10;YWLCpXO22jCpFup5iVl4aGGqnVnISnoV5o1ooGdaMHFeoUjMwtxRbZPfoRoSAKCYiFi2/bIEq+Ux&#10;RY/FMF6+pyRmQQLN0+I2rbJN2s4vlZo1Cw0ceD2MIUgFJzEKK9goDIorivDxurDM6fdGQYvb6onc&#10;hpc29t/J2b6yWMrH9tXQnjDdPDvV2pOQlfx9+Yxy5CYUmDyz4PX4ZM0C/8Q8CwCAoqFZglUzquj8&#10;RP+o5tLbeoSDTTELkrcwqcylG3g/y+y+WaMgeSMH6iFIMAsFJz52ST43YpJPwr/jGPlyTLoxZpHN&#10;+yYoOCp1ydCewyZV0yWtScPBy/WEXm0J04ET6qg+09jOJGw3NqPLpMIkFJ7ELMzJMQuYwRkAUGxI&#10;78JrErCOTChahzHzeZfMtZCqiGljkGK5OUZBJMZhNRuIoM9CfSQ2BTfFJRh2qZnPi/uClunnkjyn&#10;GjYLX5obHCCVur63JETDBzXS2VtX8N89HaCHtUG5Y26SMjrY9IJOGXI0fnCGHlkQ1QFp8GehvpYc&#10;m9mjmnPNwj/53mt6t2AAACgCbNsekX3CfTOC1rxLzMKQZHuDkKux/J7MABz0Waj3JRWpzkw6Oil9&#10;scxDgtLCgZLhdDsmbLpucv/MW9BJxvOjVJ1pphXzYvxaTxmGEH1poUMLRqZ1dSMJNqVU6tCBzXTV&#10;zDI9n0Lw56BCUYBZ+Affeg3vDgwAAMVB2FLqm/IUdRsOjlC+M79azftzdtKbeK2jJCA9uQylawtF&#10;8rR8Wz5WTsylG5M2zoXN6KqYSQcP67+JtDKvwSETqmlQcxO9kucn+2JGXm0J0eGTarQ5yAaaktR8&#10;FL/2jF4ORqEY1NEsZDKZv/n3XgAAKB4cxxkkwWt13KXVCgFSvnVUzNE5Cx3NguhLeHLd93JMejBq&#10;UpSPR5KNwl2SnxC0HNRO61hVif6ZtyCSgP7FJREOABvp7GmVeSpTKgYgTA8viOrJ1CS49ALMJho2&#10;qIm+vViSymESikkdcxbS6fSf/FsvAAAUF2wYviu9CzcgeM27roxZuppOR6MwiM1Z7kRtUB/IMega&#10;Pj5iEspiiu6FUei0VlqGruz1pXnBQVJ/kBiEEyZXUWVDMz29uLtDssL8HSbtOrae6v0hR00cYErP&#10;wilTK/0E5qDPQYUsMQvzRmVazUJDQ8M7/m0XAACKC8M2dhGzsHUKw2LyrQfibBZUe6MgQ5DOSNqo&#10;sNOXsg06rczRx6OKjZvMyBy4HLRR3Vvh0LWTgoOk/iCvd8GgmkwznTl1AAeGW/7UX77jJQ4oL5le&#10;Tk3NOU+g2TBMG56hLy60u/S9UGFIjt28kQ25ZuFb/m0XAACKDmUr52N5uvolPO3Ou9xEtJ1ZkITy&#10;u/j1B7Gv+0SSVL53pXccBsRcugdGoUt6jHXgYCswSOovepkD/cWj0jRsYIb/DuvgP2i5IMmyz7TY&#10;NHloo+5B0L0JLMlNuGC6mA+UQy1+hWnpiBo9y7Yc2/r6+pv9ey4AABQftlL3Su/CHdG2mYah7ksS&#10;Z+sSOUbBdak5rvRMuEHLQz0o35xNSfFxUC7VRpXOV9hgOahTetAx6NAqh56aHxQk9Q9JwH/rnBQN&#10;aGimO+fE+bXOBPdSDjVMZ02rotrskCOWPH2WhOnHF7l6meDPQsWm7UfVtvYsNDY2HuvfcgEAoPhw&#10;HGcBm4X1LXEbZiGPkryEqUnvKbaYBUl23jOpaCV6FXpdMtRoGBs1mVF7fkrROvQodEtynbjZtej6&#10;Kf2zhGpWLy+J6ITkHcbU04u6NyB4OZH0Fqyd79LEoRmduJw1CpKnsM3oBnquRZaDUSgViZlcNiHd&#10;2nPEZuFQ/5YLAABFScxRzp/Kooq+iKfeeZMEVLvEvbHx2iywLoxbGILUy7olalEq5mqjsF+5YhOH&#10;Nt5dSdteydozbdOzi4KDpf6g15aEaKshGWrggPC5lmDjJEHjK0vCdPDEWr1cdliKSGZhvmJGue5t&#10;CPosVLyS4758cptZYC3377cAAFCcuK77tMNm4Qt44ppXnRGzdJAqZkGSm2/mv9F70zuS/XwbmzPd&#10;s8P7fv9yl1ZiIrz8iU3X2Qmn307QJpLehB1G11FVQxPdMTfBAWLHoD9MTyxyqbmpsXU4SlYDWd9Y&#10;LHkfqHZUihKzcMTEqlazkMlkDvBvtwAAUKQYxmIJak8pV8GBAdQl3cyycnoWHmSzELQclGdxIHt7&#10;1KRE3NvvB5QpzJjdA1rN2ra6/865IGbguEkD9FCkncc26OpG2ddf4J+HTqrVvQdZgyCGQZY9enIN&#10;vdKC3oRSlpiF06ZU5PYs7O3fbQEAoGhRkoC7vYypR1CVF8mT7QeVQRUxbyZnMWP3S9nUDstB+dd9&#10;UYsqEt4+P6gCRqEn9XDcovmNDn1zYXDQVNoK0+Uzy6mBDUFt40B6iQ2ADCl6YG5cT6aWW+lIchMW&#10;jWygJxY6KInaDyRm4eJZ1bk9C8v8ey0AABQvtm2vGJl0aS3GdOdNq9gsjPcrIkmC87IUxsz3tO5z&#10;TT3ZmvTo7J9y9LwKQctB+dFKbs+7xR0aWO7QvTOCA6dSlQw7unVWXOcilNc30VcWO7TPuNp2szBn&#10;cxTunZeASehHErNw/sy2YUiNjY27+7daAAAoXiKRyLL6qKLVyFvIm6Ty0cEybp6NghiGGOs+GYpU&#10;UEnOJRJM8z5dwW1X5k+QoUeHiVGAMesVreb9PKkiqg3xESNMeqbfJD2H6f4FSTYLzTogzC2HKpLe&#10;hMMn1WLIUT+UmIWLcnoW2Czs599qAQCgeDFNc3oypnTAFRQQQF3TFa7VmrcgSc7HF1BFJKmXf/sA&#10;VWDmpWu6l9tttZ+jcHiZopUWjEJvSYbcreZ2Xc3XD0kobypz6O7pRrcqJX1pHmtu8HuFIulZuH9+&#10;Qvcs5JoE+XvK0Ax9aaFCb0I/lZiFK+e261k43r/VAgBA8WJZ1jiXb/S3wyzkVWK+4r5ZkEBqVNTR&#10;czAELdubWsU6o0Kevge/X0xaGTWpho2CmLLDOFBFj0IfiNuRVPuqTniGTdr7VlU2HTPSoG8t9IKn&#10;oKAqV2Iurphk0PQ6mz+vKM7m4+YpwcsWgl5pCdEeW9W2zZsggSHripllOn8h6DNQ/5C09xtmJlrN&#10;Qm1t7dX+rRYAAIoXNgv7SzB7fRTlPfMpGaIxo9wLnkQpDmq/GAtetrckRuHASpcesoPfLyatYTNW&#10;6Q89OlKqecEo9KkeYO3Nhs3027vI5cC/LqVobLVDy4ea9IWpBj06J0JPzYvQ3dMidOJokw2CQxUJ&#10;rxiAKNsbN42NQ1Aw1peSQPC1JWGaNSLTGgxKknPL6Aw9vVhKycIo9HdJG7lnbqw1fyWTyXzdv9UC&#10;AEDxYked34lZuMGFWci3LuGANuwHPyYHtmsCluktrWAdWeEU/+RwvP6yDYP8qkdHSI9CCZifkhAf&#10;l1tTNtVzW5d8nWzOzuYky6VYR6ccOiLp6ByIKbWFZhZC9MgCtzVxWcqhZpoa6e65SXoBcyZAOVq3&#10;sJ1Z+Ni/1QIAQNHi6ps16yZMHJZ3yWy32YAowgHQjRxIBS3X05KnvueyUSiEYVDdlezTiUmlA8xj&#10;4rw/YRQKTmKKL4hbNCWhWmfRzp4HubJcRSPY9J2YsHV1JalgtRMbBnlvx+bCMQsvt4TotCkDdC+C&#10;BICSwLzjmHp6erHJ76M3AWqvL823Ws1CY2PjP/g+a3i3WwAAKEKMhLFt9sZ9G3oW8i4JzpdwIKQD&#10;I9a+SafX97EMPTp9gNIVmoLeLybJtsxmoyDB5+kyd0UJbFPJSo4NS3J3LoybtHOZSw1STpjNwyA+&#10;hnuXs3mWBxQ5w8dkXoxpCc8sHD+qEGaIDtOzLSbNHJFuDf7qMs1005yUnlehM/kYUP/Tt1rsXLPw&#10;T77VWt4dFwAAio+YrZw/y405yro7ilmGe0KXcVBrcHArT8InxJSe/TZouZ6QBNeHVkuOQvGP5xfj&#10;tV2ZZxQOT4n5QY5CUck3djKETCYtDDJ6a7idTmYjIdekW6f2tVkI01oZTpLxJlmTYUdjhzSxeUBu&#10;ArRpPb0oklsN6VO+1zreLRcAAIoM07bPlJuyBLE1fTyevpS1Km5SKh7VAVA5a13AMj0iDsZOryyR&#10;yeB4Ww5kg2Aql7apYMOFCddKUg/zcR1SJg8v2AzODA7EelrSWyA5CGduXUl1/rAjeUp8wPhaehG9&#10;CVCnZNLAZq/tZDKZf/FP5d92AQCgqEhz8Pp51izMTpbGePZClDwBX1wW1XkhId7Xt7N5CFourxKj&#10;UO7QA1GvFn7gMsUi3pazUl7vzMgUmy30KJSsHuNjOyCuqIwl8y0EB2I9qTA912LQklENrXMo1Gea&#10;6eZZZXrYUfBnsvLel/kVZFkpoZrVi7o3QoyISU8vsembLQ59fZFNX2F9bbH3t7wuRkSW1Z/Z7P+D&#10;ClUv8DEcPLDNLKTTade/7wIAQPFgO84bYhREMpb+0nihzS5cQuIA6NwKRZbyEsmXJJQuqxq4bB4k&#10;5uD8pE23JIr/mMq23MRGQXoUpPdrZanMOg0F6gk+vmIWqpOq12eDlonWJHAfPaixddjRoOYmenyh&#10;4vdzA/eQnmfhxSUGPcHv3b2wgi6blqBTptXQgeOqaaetMjRvRANNHpqmsYMbaVhzmoZw4Njc2EgN&#10;mUaqZfNRw6pO+/L/ltfr/P87pDlDU4Zk6IhJ1fTkYkUvo9pSUelF1pDmRpgFAEDxYjnWoVmjIMHr&#10;9ERpTNBVyLojZvH+9sZiy2zZ9/NrPVHCVILraxI2XZ0q/vwT2ZbbeFtCjksVbBRWlUIvCbRJfZGP&#10;sZwntSkJ0IMDsZ6QGIUvLXKo3u9NkIB96MBGeo4NgZgDCda/zkH7+TOqaOsRTVTDQX5t2hueJMtn&#10;JZ8TidmoTUuw2EwLRjfSmdOrafXCOD27xKZXW8J6robXcyR/v8avvyI9CttY9I3FJj2+OE73zC+j&#10;S6aV08kz0/TAorIN1hsqTEmv0DA2fDALAICiJKKsZblGYXbKxfjvXpCU+0xzECRDvqSG/CkVql0V&#10;mLyIzcdNHFwfwoFW4PtFJDFS1yfYYMn+4nZ6VxyVuvqD1rGptl1FVUlF314YHIjlU15+Qpiun1VG&#10;tX5+gqiucSCdP72S9hpXR+OHSgWkJqpnc5B9P1diDCQJejibi0UjG+isaZX08IIovbgkQi/pHgEM&#10;J+pvkjaFngUAQFFi2vbxWaMgAdjSstIop9lt8T54kA3TrRycnss6PeXospzHc4C6nIPvozlwOZv/&#10;viRl0838834Z3sPvrXJNr7JRJ/ahJBnPrpD8EDYMvO+HRx1dqSho2a7qAV6fJeVuSVQJuiduUpL3&#10;k8xNcSvv86KfSA7qlFbFzF41C5IbcPDEmtb5E3KVnXyto8QYiHkYxL9vN7qeLp1eTk8scOiFFi9I&#10;DPo/UP/S8y0mDR7YrNsLzAIAoGiwbfvBXKMgQWUplNPstjgIvbhSUTKudPKxobwn/yLpBdhAvO9E&#10;sh+jrDirOqZoBH9+twpFt5TZXrWjjsEt/30ivy/foY9DzKXbObhvt0w3tJq/fwp//xoOtor9Cfxq&#10;3gbFx8HkfXWazM4Mo9Bv9BgfezlHqpJuj5oF6VF4Y0mIpg718hM6GoJcyQRs1ekmGjekiQ6ZVEd3&#10;zUvSt2QytkVhncyMngOoo15gszAICc4AgCJCWbb1u6xRkBvxIVViFIJv1v1WHJBKNai1yqAH4yZd&#10;Xe7QKazlFUpPJjWtTNGwhEP1bAwGRBVVshI5+zRrIERStacm4dLR5UrnKqzw/8fF/Ht2JltZ5mxJ&#10;Ks9dh66K13svXr+b2agEvl8kkt6DVVFL70sxa3voni8Y2v6ktfr48/mVUPR0j5mFMD2xyKVsWdRc&#10;ZfMNJBdh7OAMnTOtko2BTa+wsfCMQdD3QVB7vcDCMCQAQHFgWaNtx/69BKcSfNVyoHsJB6xBN2mo&#10;E5In3DmSIUgyJOnilE3Lkg5NT7JJYEnPjZgCMRHyu/wsj7s00X9PHw/WbA6IVsh3dfw/W6hTkzYd&#10;V+RJ6tnekHreT9JW5ydV3odpQYWvda5J0biicj43vtwDpVNlmNBlM8p0WdTcYUYytKiZfy4cmaaL&#10;ppXrngMv3yD4eyBoU5IEZ6mqpc0nmwW+G8MsAAAKDyuqbso+6RadkHL0GHskifagHEMnMt8dNelq&#10;1kFljh5uJMNpco9FVs0cFHVrzgA2B1exUdi/XOn/HbhMkWgdb8soNghirEYkXFqDHoV+qYf5GpVi&#10;w5iIKXp4TnAg1lW9tiSkE5az8yfop778+5jBjXTTrCQ9vdjwcw7QgwB1T2IWpg5NZ83Cv/mWHPXu&#10;zAAAUBjEbcf+SIJRGc6RTrr0kIyNR/DV++IAWIbWfCFuUQUHwB3NgstBUXeCYnnyPrbc9ZKsi1hr&#10;bJMmseERo1DdzX0CFbce5WPfyCZayqfeM92byKy7kvyEl1oMGjXYG2aUaxT2n1iHikVQ3iVmYemY&#10;TNYs/Keqqiru358BAKDvsCxrvKWst7ImoTym6AI9NAWBVyFIAvrTEzYN9YfZyHEKs67sYm+P5FfM&#10;Lo/Siljw+8WilWwUlpZ5+yMWc+meGEqk9mdJu14Qd7RxvHpS983C82wE1s13aWBze6Mg+QrHTa7F&#10;UCOoRyT5LfuNr82ahf+Wl5en/Fs1AAD0PmISbMf5TtYkxKKKDk45ujs/6GYM9a2khOoxFX5OAx+v&#10;xUk2dFtalYoDqmPKHLogVdwlRaVs7368/WKeZH+cy+0W5rZ/S4zi6VGLInxu7D7ICgzEOispi3rl&#10;zHKdj5A1CSKpbnTilEp6sQVGAeoZiVk4aVJ51ix8lkwmK/xbNgAA9Co1jlI/yZoEg3VCStF9MAkF&#10;r5XKoIFRRx+3TCKqkzqDlguSBFN3xEyamyz+SkGnxW1tEiSnYy82Cqh8BEn7luphJp8bjWyIvzY/&#10;OBjblGTYkcyEvP/42nb5CVmjcOyUGsyHAPWwwnTpzAF6qFtjY+Pn5eXlGf++DQAAPU7Y60mwP5ZA&#10;U0oMxl1FV8e9GYKDbr5QAYqD4sP9J+oR5dL9ZZ3sIeBlVrKxGC6Vgoq4R0F0Y9LWE65Z3I63Tbl6&#10;24KWg/qf1nJbGBv3cljOHGsGBGIblxiFl9kozBuZ2WD+hAwbheUT6zH0COoFhenqGcnWNjho0KDJ&#10;/j0cAAB6hHBIhZosx7o024vgsknYmm+mN6dsTKxWpLqNpWQ2Zw6Ijqxw9QzSQcu1EwdR25YpOl1P&#10;VFakx5234eK4N8xEtn1UAnMpQBtKSjxLb+mgCoeeWRQUjG2orFGYNCS9gVGQHoZ9t6qBUYB6SWwW&#10;pida22F1dfW+/v0cAADyiBtKW45zTe5QI3kSvV/CpjujfEPFk9iiliQ8D2bTJwHz2KRLazsxFOlK&#10;DrIbpayoKl6jcHvC0rNeS5tO6YRmr2JU4PJQv9UaPh9kzg05Py4dHxSMtZcYhRdbIjRl6IZGoT7d&#10;RMvHV+sKNUGfhaD8K0xXzPKGIUkbbGxsvNS/swMAQLcwbNu+1VbOTxxX/ZWDqfVZkyB1xy9kkyDj&#10;eRFYlYj4OJ6cdHTQHGXdtZmqRg+zYtwOTkw43AaK0yzIUDkxCBIAhpVLV8qM0+hVgILE7eLcMqXz&#10;WZJxpc1AcFDml0bl4Gz6sIZAo3D85Gp6AeVRoV5VmM6Z1mYWMpnMzf59HgAAOo3BqrMc6xDHdX4m&#10;AWNWYg4U3yBTrqJlSZse0QFVwM0UKnrdFzUpxEGzJPkeH7c2eZyPYmMh5XAfKdLgei2v95CU18Zl&#10;ew8oVzC+0CYlhQBkmJqYywvGBZdR9YxChGaP8Gra5xqFGjYKl8+q9I3Chp+FoJ6SroY0IdXaJmtr&#10;a+/3bv0AALBxlKnUXNO2T7SU+joHTK29BhabAjEHmaRLs+OKjmSDcLfrTbgVdAOFSkdS3jYtQy24&#10;HQxlIxA4GRkH1NcmbDLYVFxS7mz4fhFIkrHnl3HQx9spQ+nmcVtH+4Y2J+lJvS1lU1gpquBr46pZ&#10;7QMyL0chQnMlmblDeVQpl3rnnKQO2nI/A0G9IWl3R0+sajUL6XT6QT8WAAAATb3hOJeYjvOIo5zv&#10;2cr+ONtrkJXFgV9LStGJUZtuilm0MmZ6SZ540tqvJE/WT4rbuk0YHETfy0Zxg2VYMnZ7YMKltUWY&#10;zC5Dj/ZOObo3QcxCmoM+VO6COisxlXvwOSLJzjVJRV/1S6nqHoUlEZo1IqDqEf+9Ym6Ul4NRgPpG&#10;YhaOmuJNyiZtsrGxcY0fHwAA+ikTTNN80HHV31j/Y+leg1zJTL0DB0TpRNemdTLcRII+GAOIdR8r&#10;IuP4uY0MYa2z27+/PwfaUmJUZuMW45D7XsGLDfAF5Z5RkPNAtvHuBPIUoC2TzPK9TaU3fC0Wc7we&#10;BQ7G5ozMUGOHHoXyhiZ6qkVxwIahR1DfCWYBgP5J2HGcZlOZs/jn9ZZSb3U0BBIIsVHQv2fiLi1O&#10;KLqUA6XHUjathjGANiJpG1uXecNzLDYNd/JrWVPwABvLMLepdKw4n8bfG7PI5m2Sc0J6Ti7k8wF5&#10;ClBXJOfJbmWKbOVSgq+vC0fUtetRkKBM9M0WOzB4g6DelGcW6nLNwmo/lgAAlADhUCxWY7v2brZS&#10;Zzqus5INwC842Nmgt0DMQfaJ6ZzyKB0QtemKpE0PZ4cUBdzwIGgDcVs5j02BVH2RtrRDyqUHrQit&#10;4eBoiG8izmPDWWwVkFYrgwbnJjQPULQKc4JA3ZDkvpxYZrca0LKKcgnCdEA2ZGATPbnApmcx9Agq&#10;AIlZODLHLGQymVV+jAEAKEYM296ZzcEqmc+AjcHf5SYUJDEHEtCJdq2M0dnKojuilpeoCXMAdUP3&#10;uybVxb12Vh5V9DAH2vuWOboKTDrp0roim1dBgrpdypXXW8Kan3RgoKG86T4pDMDnhZwfcs5UV1fS&#10;F2EUoAJSgFlY6YccAIACRcqUOqy4YRjzLMe50XLs93ONQFa5Q4lMxa/xzWh8eZQOKlN0WcKmh5Fr&#10;APWEOJA+vMIfisRm4YSYTTb/FGN6dsIqulyFKxJ+QjOrKa70BHRBy0FQVyTnwzrWtinV2s7kmr1s&#10;kEWPz4nQs3rGZzYOi8Q8dNSGgR0E5VtiFo5oPwxphY5GAAC9isuqC9n2CFOZc9gEtNi2vbPpOEc6&#10;rnOV7dov2q7zN76BbDB8KCu5wUhwFo+51MwBzZSYQ7tzkHNemUMrk7ZXeQbGAOolrYia5PpBT9aw&#10;VsRderTInsg/4Jp6vWX95dy6SxL6A5aDoG7LNumOuE0tKYcS3Nbkei7tLsm/7zPYpkunRunK6Um6&#10;eGqcLpuWpGtnl9PXFkvyc/dMwzNsRsSQfJulfw9YBurfErNweI5ZqKurwzwLAPQQEVvZJxuW9QUn&#10;6jzhOM4btuP8gQOpz+WGIJKnSlJ/PsrBiQQojeUxGpdyaQJrZtKlljKXdkw6tAdrXzYC+/LP5fzz&#10;aNYZMZtuiVm0hm86K8UUwBhAfShphzOj3ozOImnXFw1QgcsWrDh421WSUOW85G24NKAULATlXXzt&#10;lgIAZydsmpdSFGWzIPeG7LkUjccpniqjUXUpOmmUQTdPMWj1rAg9PjdCX54Xoa8tiNC3Fkbo6/zz&#10;Kf77MX79Bl7mmJEmHTDUol0G2rRNo02z6m0aVenwfUZRIs7/h7+7nH+eNiZ4wjio/+oFNgsHT2o3&#10;DOluP64BAOSZiFLqh9kLvijMN4ARVTE6IO7QVVGT7uEbxINu7k1DegOC1HZTaV0WggpIMrTiatfS&#10;ZVKlrUtFrdXSdjssV8i6jc9JOUdl+NSeZY537gUsB0E9JZn1Wc6lu6MWXRKz9PC+Jj/RXtqmxT/F&#10;SIihlXNNqnRJe5X3pMrSgKRLyYRLLhsO+Yz8TPDfEyqitE25S0fz953F33sNG+FTytpMyTfYaAQF&#10;jVD/lJiFfce3lU5Np9O3+3ENACDvWKEJjqv+08wX64cGqKILniBoS/Qwt2+rPK6HyG2dUEWVq7CW&#10;FeZgS9Z9ZFzRKpyrUCHJMfUM6ZLrsJZN7Vo2Fev4NWmngRNiyt9Z5b7OkvK/K2Jma67EmEqUa4Xa&#10;60U2C7uMrm41C6xb/KgGANATWJY1WhKPXdZh5Yru5Qt90AUcgopdUkVoScp7WrlTis1CkQTcst47&#10;JJUOnspjilbk9vZBUCmJ2/rNCVv3RohRkCFJMpQpKGCE+q9ebAnT0jGZVrNQX19/sx/SAAB6kHrL&#10;Ve+KaZBxogvLFN0Ts7xcg6ALOgQVoaQn4WIORCLKpa1jDq0oBrPA5+CZKbt1WMelZTJDc8ByEFTs&#10;4vPxpERbXtG4apuemh8cLEL9W9KzMGtYfe4wpBv9WAYA0MM4ylVvykU6W8lIkstO0cOTAi7sEFSE&#10;kiERdiKq68g/YkUClykkrXRNGpDwgqcZfD4+hInXoBLUOm7X8/lekx16dPEE0y/RCkEb6qWWMI0f&#10;6s0qLmYhk8mgZwGA3sSO2ufyxfo/csHO1eHlDq0IuMhDUDFJestmplyKcJu+j/8u5LwFWdedU46e&#10;n6SKjcJjMApQqYnb+DUJm8LcxqNRRTs3W/Q0TAK0GUmC87DmTDZfAWYBgD4hkRhgO/arbBJa51GQ&#10;gKU87tJBSUfP8IlKLFBRitvtCXFb5y1MSLi0pkADcDExd8W86kfSy3edlEnFOQeVkNYog7ZPenOe&#10;TKx2aM0slEiFOqcXWkwaPNAzCv4wpPP96AUA0NtYljXOVM4XLWV/1GoaOHCRCXp2iGN4ElScupfb&#10;bUxmcOb2fFe0MAPwNbyOQ8uULkV5cELKpAYvB0FFJza957Bhl/uI5MjdNMXAkCNoiyRmYVCOWWho&#10;aDjCD1sAAH3MfFs5/8yaBpHNujHlFFUJSgiSvIXZKUWKje9O5dGCywOQ9Tumks8xXr9aya1Q6FGA&#10;il9SEvWBmElDuE3LQ6cJ1TZmZ4a6pOfFLDS3mYX6+vod/DgFAFAARGzHXpNrGGQ4R33cpWuTti7x&#10;GHSTgKBC03muRVZUUSVrTQGVIpVyrrdGTVIxbzKryxJW4HIQVCySh0mrWQeVObqnLMlt+9ytzMAg&#10;EII6o45mIZVKTfJjFABAoWCa5nTLVb/qaBrmyHCJmIWeBqjgtZoNgpQild6xKwrILIjhHppU+nxa&#10;XOZi+BFU3OL2exXfE2riSue9jap06Im5wQEgBHVWuWahsbHx84qKirQfngAACgxbKfXlXMMgXctl&#10;MUVXldu0MujGAUEFolWseRzAiFnY1i2Q9sqB1T4pr3xkjSRfO4Vf2hWCNirboAMq+N7A7VmMwu6D&#10;bVQ6gvIkkwb6ZiGTyfwvlUqV+3EJAKAgsUITHKX+0s40sEbFXbqngJ7YQlCupPfrtqhXbag6qvQw&#10;iaDlek1sFK5O2hRW3vlzrQw/Qq8CVIzidrsyalGDPz9Iik353dOCAj4I6pqeYdOZM8fCvzgSiXoB&#10;CQCgkIlYjnO946rWUqsiGZt6TsIOvqFAUB9rrWNQY1lU9y7cwMFN0DK9Ig6u7o5ZFOf1kDKpO6Yc&#10;9MxBxSk+p66IW5RgAy49ZKMrbXpyXnDAB0Fd1TdbLEr7ZqGxsfEfHIMYXigCACh4TNec4ijnk1zD&#10;IE9Jx8cUXRmHaYAKT4dyu5Tchb0HRPs012ZswguuqpKurj8ftAwEFbTY9J7ERteVaz+35TPGYhZm&#10;qGf02AKXMm09Cx/6IQgAoIgwLWV9raNh0KahTNGjCW8ISODNBoJ6WauSNhkc2Ej1oW/20bCfIzjA&#10;kspHMiTq4SQKBEDFp3Ws8UkviTkRU/TYnAjKokI9ImlXN8+Kt/YspNPpb/mxBwCg2DBNc2tb2R93&#10;NA3y1OkCDogwzAIqBMmcBjMTju5dOCkmsyQHL9dTuidh6f8t1Y+OZdMQtAwEFaz0EDqTqtlsy/V9&#10;dJVD31gQHORBUD4kZuGYSVWtPQusc/ywAwBQpNiO4zyRaxiypqElqWgl32QCb0AQ1FviYOfCpKPz&#10;Furjih7pxQna1rBRyaS88q17sGFZ2Uc9GxDUVd0Ss6icjYJc1w8YagcGdxCUTz2/OEwLRza0Jjin&#10;0+k5frwBAChmDNveznHVvzuahoaYogfjlp7ZM+hGBEG9IamEVBFVesIoqQnfG+1R5lPYhQ2CpVya&#10;knRpNRuHoOUgqBAlQ+WuTtgU5XMmzufO7VsHB3YQlG+9sThEwwe29ipQZWVlnR9qAABKATNqvccm&#10;oV3FJKn+cmcKyc9Q30kCn+PZtFpK0QQO3Ff1dODORuEeNiUSaJkxl74YhVGAikh8flwkvXH/z95V&#10;gEtVrW1mdsfMaeIU3S2lgHSoKHaAiN1d2NjYgl10Cdjd3a2IgTSCdBj33v/m93/vWjOn2MABTkys&#10;73le5jCzZ8/u9b7rK35257DgfVWFHSnUIL7er07ZSkjE1MKXDEOZMmUpY4ZtjKroZUAYxiHRBKh1&#10;r5C2mOrqYpYfFYnGMxGqVu8Cr7tnRHoy7lR5CgpJhNl87Z6UJTuMH9JYhR0p1CyQr/DyELtELAAx&#10;aqFMmbIUtHzdsp6vKBi6ZDg0yVfNqBRqHjNNjUbkSE9XzwxbJD4HLVcVuDdiiOZrR2U6YpY2aBkF&#10;hUTDdEenjixy85Bf0zuYzCkoVCcgFq7tmVe2EtKaGKdQpkxZqpphGKeWFQxIfI66Nt2XYarykQo1&#10;Clxv97kGaXwN6oypEK0VlqkKzDE06pDrUXOEOwV8rqCQcLCQyCzzejrVten1gcFETkGhuvHe4Dq0&#10;f7uisj0Wno7RCWXKlKW4DbYc+99lRQO8DP0y7OCBS6H6AI8OZrrjnp2S/2P2u/wM+DQGCDYwjT+f&#10;xp/jPWBq7P34coAolVt2ffHfSCAgxKKbb4vrr7dfDbkLvP6Loxa5DosRVQlMIRnA98D4iEGWZ9NZ&#10;rY1AAqegUFP4bGgdatmkNASpQYMGp8Z4hDJlylLdLEvrV1YsAKJmNxO3GQ4TzwQklkkPJgEItZnl&#10;GXRXxKTLfZNO4dfDIxYNznSoV8SmfTIc6sl/d486VBxxKOq7TBr4/MRqqiPmHsBsPOL90VgMs/JA&#10;/HP87fDyeUy+m/O6sG6UCT2FcaFv0bX8u/cwMKv/MG/LND7fqAwkiLpAwLZXF/i3buJtwX6EeZuf&#10;DlpmNwHx9AgLBN226arMas6JUFCoAsDzdX42OovbdF1HLZC8KSjUJD4dGqKi4uISsZCfn98pRiOU&#10;KVOWJtZuG8HApK0pk9anFbHaMzDpnsN4LGrQuRkWDXJMaufZVJeBWXSdyQASFtHJGChkYYAE3AOy&#10;HDo6atOJGTadzkLiXCbSZ/PrBYxLGRcyzuP3zufXcxjnuiZdza9XMi7l98Xy/N3RUYsOYpGAnJT6&#10;vG6PiTgEBpqRCYHBwHZYrk0uf5bDwqIxL9eZxWI/FhUnZNp0CW/3+AyTpvE6ISBnw9MBMRG0v7uJ&#10;uKckn8URjsdhvO+zqqjvAsRPJ15vH6yzirdbQaGqAaHQn69X03ZoQrdg4qagUJNAvsKrQywqjImF&#10;oqKivzNvcCV9UKZMWdqYZmpHBgmGZoK0BQ9qCsGYy4T0knoutcxwxTEE+Y2/1mHUz3RpPybvlzGR&#10;v99ncsAEfCaOMYRZXJzF/y77/zK/Ue7/ZZcri/j7IMixzzGrHgfCk6Z6Bt2dbdPJ2Q7txaIii8WC&#10;FDGl2wwvBf6OXxOAy+KiGYuaY3JtuinHoqlRkx7n/Sj5rdjv7QqwPae7hvwN/q2qChc6nsVONu/X&#10;7Bps+qagsDtAD5BWCMfje2Baz2DipqBQ04BYeKyPV7Zs6jNMG0KSPShTpiytLGyHj7Yc+7/lBANj&#10;kMph2Dl4kJ/Cr0P5WNWxHYp4DuV7NnVnUXB8pk33MvGdx8uADAR+P4GAbsaP8yswF9vLguJ+FgM3&#10;ZFk0KsumvVkkNOZ9y+N99Pj6gLgAuRGhT7FXXDvts106nZe/LWLSgywC4JXYmZB4zDPFuoCjWEyh&#10;UlLQcpXFffzb8Nhcz9uvwo8UEhZ8bU5xNMpnUZvJYuFxVfFIIaEQoiu7Z5WIhfz8/KNitEGZMmXp&#10;aKZtjykrFuKCYRSTLpEoqxAMS6NxGaborDolatAcfg+kO3DZVADvG66HKSwC7vVNuo73e2TEoi5R&#10;6Z0QHgkGrh2ICfydzeKiJ3+O5U7l5SdEDJrJAkIIqNixmsf/b8jfx/dyWZBMd6UXZJvfrwQm83cz&#10;eF1HsYBLBpGmkKbgZ8dtfC9k8rUa5Wt+jhIKCgmGD1gsHNa+PhWzWCguLv4zKysrI0YZlClTlq5m&#10;OuaFQYJhTKbyMCjsBDFS/hiT/rs8gy7OsoRnqkOGQxG+hkR4U+x6goiAZ6KQSVJ736bTsy3RB+GS&#10;XFtcc1j2JL7mpiO0qeLv7ATwirTn7+bxb8+r8JmCQqIAeTrX8j2C0Lso3wcv9AsmawoKtYkPh4ao&#10;bZMiIRaKiorejlEFZcqUpbsZjnVDUEjSvS4PcmqWVmF3YMaSozNNGp7nUKYnk7uFeMArI36dxa+5&#10;LMazu5q7wNfnhSwU6tg2za2rBK5CYgIes4tyHQrbDjXIMOmVAcFETUGhNvHO4BA9M6C0c3P9+vW7&#10;xWiCMmXKlLFZVv+KgsFnPBxRnZ4VqgB8DaE60UTfoBuzLRoYtSnXlyFL8esN+QYXZdglvSMqg0ks&#10;aH1PlqBV4UcKiQiEKI5kQQvvWVO+9p9XHgWFBMV7LBYu7Z4jvAoQC8wMDEkQlClTpixuptmSBcM/&#10;4uQNs745nk2THOlCDxoIFRR2C0ygkAeBhGj0lkCSM665DJdJv1e56w3hR3uxuIBYmIKE6gqfKyjU&#10;NiAU9otYohBAyxyLXugfTNIUFBIByFfo3KxYiIXCwsLxMWagTJkyZdtYAxYMC8sKhuaiZn3wYKig&#10;sKeAaDiCCZXoAcGioXPUobk7q4zE1+PlmSbptkMnZNn8f1UqVSGxgLLK7VjM4hk6sNCktwYFEzQF&#10;hUTBa4NNKoh5FbKzswtinECZMmXKAs0wHGdRXDAATSIOzQ4YEBUUqgoNcK2xWAC5Osm3dlhhanLE&#10;oBALBc+1aaryKigkEJCkj/C4iC+fnT0amIHETEEhkYB8hZO61KciFgsFBQWbY1xAmTJlynZoluk4&#10;y+NiAbO+fTMdEfoRNEAqKOwRmGCNjZikx643h4EmckHhSLNsTXS+hhfiwEx7j/szKChUFZDIfCcL&#10;WTcWVtc8x6LXVDKzQhLgy6F1qHHDkkZsY2M8QJkyZcp2ahmWba0tEQw8AO4XZXKmQj4UqgHwJPTL&#10;ltcahEARC4LZFbwLIGNXZ8hmbnV4uWlRo9znCgq1iSd8Q5QIjj8zn1PJzApJAHRtfqBPZkkIUmFh&#10;YbsYB1CmTJmySlk9Fgyb44MfQkROiZqBA6WCwp5AeBEcncKxWVlUjzmDr7VpZZZBY7fMiLwO2/Lr&#10;LEMJV4XEAMRu96j0eOH6fWxvLZCYKSgkGj4ZXIc6NyukYikUlvC4b8rhX5kyZcoqb5158PtPXDAA&#10;J2faNCtgwFSoeYBk93VsOtw2aXyFz5IOTLhGZ1hCKOA6K/Jtmot+DfwZEqG7Zcj3ISjuyLZUlS6F&#10;hACuw8dY2NaJXbcjm6k8BYXkQGlvhWLhVSgoKLgtNu4rU6ZM2a6Zpmn9eRAsEQzIYTgna8dJqAo1&#10;AxCVA1gouK5LWVkuNWDhMNo2aEqF5ZIFs1yD6nrSe6C5Nt3PYgHCdCALVLyH6y/bd+ipmIioauB4&#10;KhGisEswdRoVscT1mc9i92VVIlUhSfA+i4URHevHOzb/KycnJz827CtTpkzZbtk+TNRKGrehdvhF&#10;UVPEkQcOoAo1hlEsFnTdoVdfyaJhB0TIth3KdBw61LYCl0903MmCAXkJwNFRm4Zk2CW9GPA6NMPZ&#10;rXKpCGmayridcQYLqv34+HR1LGrJAqsRr7cBI5N/I4df0VE6l1/zGfisFS/Tn5c9l783MbY+BQUA&#10;pX5RJhXX5/ltDJozwKM3BhuB5ExBIVGAXIW3BhnUCEnN0qvwpRzqlSlTpmzPrJvl2CUehgjjftXl&#10;udZxIR9/x3HpsENd+m2VRk/Mg2BwxXue69JYJriJNFsO0n4zb9OljAOYgON1Mr8X30ZU3eoZq1Ef&#10;R/yaQ8Wk2/iaCxKp+D7WPYnxCONYx6QWTPLhdakIhwUAXk3ToWhUHqu9OvvUq1eE7rgti847x6f9&#10;htajxk1yyI+45Pul3ymLIt6ek3n7H439fsVtUkh9zGOx0CgWIpfboIAiDRrR7L6WIGNBJE1BIRGA&#10;EKQre+SKcqkIQcrIyGgUG+eVKVOmbM9M07QDeFD8X5y8gcjN9RVRqk08xPD5PHTp4tKa1RoLBp1W&#10;/2rQUUexoGOiC1LbmknzhArfq00MtS2xXZ7nUpe9fGrQgAk5/93ItGmoZdGxrkkak/P4dRYHZv7v&#10;cqR3ACLoIsbRLAr68/p8rC9G4uOACIBwwu+0auXSgcM8uvhih159OUo/fG/Sn7/jWGklx217+HWF&#10;SS+9EKUjj3SocyeXj6tHliXXH/8t/P5gFj/X8Tap+yF9gKpdKOfrujY9uq9DHwxFcnNoG3KmoJBI&#10;QGJzmyYyV6GoqOjz2BCvTJkyZVVmrePkDWKhaXT3wkIUqgYIrWnLYqCgwKU//yhPen9aYNCwYT4T&#10;W0fUf+/DZPbhCt+vDdzHiPD2YLsuvdSh1bytP/5g0Ucf2vTUkxZNuNuic86xacgQm5o09ikrKyII&#10;v2HI78RJetyDgtArkHfTlF6A1q19OnakR/ff79Kbb1gsBgw+Hjg2OxYFlcHa3zTatEGnTz626K47&#10;bBo4MMLb4pWIBiBDCAeT7q+w3wopCBYLF3sG6SwWHukRTMwUFBIJ8HpN7+9TYcyroHIVlClTVi1m&#10;muahZQVDf/RgCBpIFcQs83HVHKp1uG1Q3boe/fVHeBtyi1nzN193BJEGkY0yST+aRUPQemoS/WxL&#10;EP3CQo8JePltLt12uf2/rtBp0UKDlizWaeFPGn38oUmffuzQgvkGvfu2ST/94PD7Oi3lz1ethKcA&#10;399zYVAZrP4V26bTyy9ZtP9+fjnRACDv4ZKA/VdIHbzs66Ia0oimeiA5U1BIJHw2pA61a4IGbMKr&#10;cEdsWFemTJmyqjfDMEbEcxhQIenYTCag1UyKkxHHM7JixDGbj9MpjilCh6oyVOUmFguZmS7965/b&#10;ioWyGD1a5jNgW5DIezd/t7ZCZu5hYDsgYqZNkfkWQducjJg906VmzTzhDYl7QTL43F/A56ls7wiF&#10;1MEhWXxPRSx6XjVjU0hgIFfh/j4ZoglbYWHh7zyU+2JAV6ZMmbLqMsOyTijrYZjgqa66QRgcm0Vv&#10;0SIiwmiAYsem02yzSsKCEO7SrJFPf2wNBZLXUmj01pseNWhQGjbTh7cNCbpB661uDCxT9nXTeoQK&#10;BW1z8uLTj006bpRLeXmloiGPcQWLhqDjkaqAQHqQcQ3v9838ioT2oOWSFRDckz1dVIk7oolBbw8K&#10;JmoKCrUJhB99MCRMbZsUifCjvLy8y2JDuTJlypRVr+m6fnpcMGR4Dk1EhaQKg2m6Y7Klk8dkEUnI&#10;a38z6I3XLBo+PIs0zRbJya0diy5g4oz8g6Dv7wzIAeizT0TE0weR1opYudyg88/1yDAkgUVi8FH8&#10;+0Hrrk7cj+PCvw0ifdSRpQnaqYblS3V66gmH+vX1Sjw7Hfmc47wFHZdUwv68n3lO+UpSKE3bi8Xy&#10;AwHLJyUsjeYYYWoTdcVz8K6uKhxJIfHw3uAQXdxdVkAqKir6Bw/flhzFlSlTpqz6LWSYxntx70Ke&#10;b9OTpkp4LgvMPI60TEHOf/3VipFIjdatCdNXX+RSnTqeKOPpM6lqwaT9hth3gtYVhOsZx4+2Rfx8&#10;RaK6IyxdpFNhAbwMksyhP8O1FdZdncA+9o1VRqpTx6EVy+LHJjWB8wPhcM3VEdJ1SZw7MGkOOjap&#10;gKwyIgFJ6HXq4G+PwmGb7wVbJN134vOfbKFZaEj5ZJZBl0RM6pIr9y3eCwRAZaQgsqagUJt4bbDO&#10;QqFY5Crk5uaeGhu/lSlTpqzGLGyaZolgODjKBEjlL5QDmnkh2XXgQCT0lp9Bx4z6lo0mHXN0lOrW&#10;dWMVf9AQzKbzbYNu4++idwDIdVkRgb/v5eOcpzv01pvuLosFYN0ajZ56whO/Gw+VQUOyO8r8TnUC&#10;JV1RGQm/e9GFXsp6F8oC52ndGp3GXuNTRoY85qfwed5dz1IiYn++dnE9FRU5NHOmL5LY16/VYvse&#10;pr/9yeTlVZ96dGexytf7nQHrSBSgr8csT6ebXYOGskDQywiDivA9h4YUm4FkTUGhtvDx4DrUs2VR&#10;PKn5nzxmG3LoVqZMmbKatXzLsf+JAROC4UoeVHdldjwdcBkD3oUF3zvbJfYb14fp5x8duv02l7p2&#10;8UW50DiJRy3/5kzCOtsWtefXhgyEtey1l0eb1u8ZyUZo0rVjvZLfAvZjAjulwj5UB3rwfuD3mjf3&#10;afPG4O1LReAa2LjeoKOPhkBE5SRbNKwLOkbJBIRXwauAXJSVK3aciwLhcPNNsizumArrqW3Ag3B3&#10;xKCDXJMM3h881wozbRrW0KTz2hg0oZtGc/YN0wv9wvRS/zA90zdMbw4MJmsKCrUFhB+N6ZFXUiqV&#10;xcIFsTFbmTJlymredF3fNy4WIp5Ds2wVjlQWEE+NbJuaNWVyvyGYPJVCEx6IJYuQ42DSLeNcGn5Q&#10;FrVpk03t2/nUqpVPt47LoBeft5noB31/d6DR4l8Mat0GvQOkYMhmknReNRPYGxxTeFI8vm7QLG13&#10;PCTJDHhT3njdosxMmXg+hMVg0HFKFgzl6wWieMJ4iOLKiFiNnnvWpUIWqkHrq0ngHp1janSJb1Kx&#10;x2I89jw7qolB81gYqORlhWQCkpqfGuiI6kcQCgUFBf+XnZ0djQ3ZypQpU1Y7ppnm/nGXfD0WDLOd&#10;8qEz6Y5bGfAG3Hi9J0hSMHmqbWg0e5ac7Y57Ghrx+awuL8NjDAgF/N7771lpJxbi2LopTAcfnCGO&#10;d65jixK7QccrkYHKWvCA5eV59Lc/K399L1poUo5RfdfYTmFpNMvU6dxch8Jo8sfXY9Sz6PrOwSRM&#10;QSHxEaIPh4SpfVMZfhTzKtwWG6qVKVOmrFYtbNjGG/EZub6+SbNUh+dyaO5YlJ3t0qpfE7tc6Iql&#10;Bg0aKHMo4p6Gc+yq7xUwieE5DpksFuZ/t/0QrfQAZtkdqstkG96WM5IsLOkw2xTXy5hLvUp6FXTa&#10;tCFEQwZnUEcWSEHrrE7g2XSHb9CQiCVKn+K51SrXoge6B5EvBYXkwfssFo7pWF9UP4JQKC4u/huP&#10;z9lymFamTJmy2reoZdsL4x6G63kwDhqo0xU3W7ogVFdd4TNZSlTvggRCoT76wKEWLUrzGRoyiR1b&#10;hST2Rj4eWG9xsU9btwRvR3pBo2VLdOrZU4Yl9bSt2ptx30WgQzgaBC5bgnCynV/bEIY/LLAoHHbo&#10;9Boq34uE5Xn8TDrbM6iYtxWTGnhOIR9BlT1VSA2EaHzvzJLwI6Bu3br3xsZnZcqUKUsYy417F9BL&#10;YFpGzdfxT1RMYbLSmI9JdpZHf/6+467LiYJVK3V65mmHMqJ+iZehXRXF1ndwLNI0vkam+ZWejU51&#10;gEQDDz/o8bFxqT6TcHS9Djp+iYJD+HqANwRehcr2/NiwLkwnnxQV30M4WtB6qxJPezodnIPr1yaL&#10;fzM+oXFxO13lIyikBJCn8M4QkwqKSoUCwGOy6tasTJmyxDPdtvvyQPxfDMZ1GY+bwQN4OuJgW/Zd&#10;eOZpEORgIpWY0GjeXF/MHqO+PHo0nGzvXtUk5LIcirAV26WRIzxRWjP4N9MZGn0/32aRhvwRh07l&#10;Y52IOUBosJbB2xeNQigE7ce2gDD8/ntT9BjpbFXfZII4XpZG52VYpMfEQRwd6lr0uqpgpJAigFD4&#10;eGiI2jYtLicUmjRpckZsWFamTJmyxDPbtq/FoAwPw2k+EwJr28E8HREPvUGd+bW/JYd3IQ6Imw3r&#10;NHrkIZdyc30hGjL4/J7MxP/hgH0NAsTFvo4lwrGuudoVM8xBv6Ugj/eqlQYdeKBs3reXY4u+HUHH&#10;tbYwSOQquHTtNehSXjnRhx4f3brJJPp7A9ZZVbjX0ynfgydBVjcCWuea9FTfYMKloJCsQJ7CcR3r&#10;leQpAIWFhWt4KA7LEVmZMmXKEtMMy7K+xgBtujbdnGGKmOGgQT2dgCZrKEvq+y79/W+hQDKVDFiz&#10;WqdnnnKoZUtPVHmCAGrGpGwYC4ErbIPu5/1Eh+lrGBfy/w9nUtmZP0e36KLCCL3x+q53nk5XgIQ/&#10;+ojsvVGPj9/dfEyDrq2axngGGuvB21RZrwLw4ouO6GTdz7aqx1vCzxn0e4H3Ky4SHMZVHTQVcqSQ&#10;cniHhcKD+0ZL+inEUVBQ0C82FitTpkxZQptpWOZviBFu4NuqlCoDFYVa8fFAPPriX8xAMpU8kJ15&#10;VywzaPRxiD93KRRyyDBlFSXMhoPgIi8hJztCp5wSoe/nW+J7wetT2D5kWJLnQZjJELCg66umgHu5&#10;d8yrcMnFlS8H/PsWTXil0LwNgjJo3XuCmaZOp2daZJYRCo2zHNU0TSFl8fl+IWpYXFxSJjXmVXgq&#10;NgYrU6ZMWVIYEp7/g8H7sGxHxBAHDfLphB6OrALz0gsRkUAcRKqSFVs3a7Rpg8YCQqc/f8d7mgg7&#10;UQKhaoAZ/DZtZAjYYCbrUwOur5oAujVDEObkeLRhbeVEL0LYRo9GpSeHLqiwvioBP1suisiuy3Gh&#10;cFBDI5BgKSikAj4aXId6tSoKCj9y5PCrTJkyZcliRp3OGLghGK6PqnKqCNXBLPxVV1a2062CQik2&#10;rtfoskt90Z+ioWNXOl+kKtHStoRgOf88T3SiDtrO8tBozmzpadq7mpKaZ7JYyPBLhcJxzZRQUEhl&#10;hOjWXlnlyqQCDRo0KI6NvMqUKVOWXKZp2lDbtcWs4jQ3eLBPFxwZEwsoNRlMrBQUdgaNpkzxRGUt&#10;5MDcHHCdVRfOiCXp5+a6wjNWmdyTlct1atLEozze1knVkLuEsKgrsm3SYl6F4cqjoJDCQPWjt4bo&#10;1LRh+epHjRo16hMbcpUpU6YsOU03zak2D+atfZvmGOkbjnS8bQmydeaZHpOt2q4GpNGvK2Q/heDP&#10;FRIZTz9pizwRXE/X10B5VXgxcvge1nWHnpzn8jZUzqsw6tgI2ZYjEvyD1runmG1q1CUihUKP+ga9&#10;oxKZFVIY7w+uQ0d2bFAuT6FevXrjY0OtMmXKlCW1hQ3HXopyqkdFrbStjtTPQQiHS3fcVvvNyJBP&#10;cMThEf5bhUMlK1583hG9GCAYLqjGxGcIkV6xa/f44/1YLkrwNsWBqlmTJvpksLhAVayg9VYFnnF0&#10;snyHIp5N8/YNJlgKCqmBEN2/b7Rc+FFRUdEKHl8tOcwqU6ZMWfJbPcu2/4H8hXMhGAIG/lTGJEYh&#10;EztUkfnpB1QGCiZZe4L5861KNTpD+MjLLznUvn2E1qnGaMkLPo9z5zii+hQEwyi7enICrmayj/XX&#10;r+/RhnUB21EBuL4+eN/m7XLp0GpsvgbcHzUoZDu0d30zgFwpKKQGEH706mCrnEehuLj4v/y6d2x8&#10;VaZMmbKUsc7wLlieQ0/76ZXwfB0D+Qo9e7rV0rkYBO311yw66iiP1q0JXiYO/P6RR0TptNMyKjVL&#10;rJDI0GjO464oyYu8IHQKD7r+9gTo1Iz1f/WFtdM8BXyO668BC4t9reoNj8K6Ed4U4u27poMeSLIU&#10;FJIdEAofDdWoccPyZVJZLMyOjavKlClTllpmWNZtiC/OiTg0KzbgBxGBVALKXLawkeTt0V9/VR85&#10;X/C9KUhdnz6RHQqSP7ZqlJkZpbvvTvZ+DwoSGs1lwYCZfHgADqsiwYB7sx0TftGpeaxbqepHCD/q&#10;08ejRrYVuM6qxtOWTrmeTV3rWarxmkIKIkQfMLo0KyonFBo1avQPHk51OaoqU6ZMWeqZb1rmr6bj&#10;UM+oTbNTPH8BhGtvy6K6dV368H10L656sYBOv6tWGvTaKza1bOkyuXNo9HH+dgXD+rU6hUJRmjtH&#10;iYVUAUj6+Lu9kpAkdM4Ouh53BYfGEvJ790L40c6vWyxz8UUeZfI21GRZ12t9g8KuQ8c21VWCs0JK&#10;4cPBdWhY24Jy/RSA/Pz8QbHxVJkyZcpS03Rd7wXvAkKSxkQsmpFigiHuLbmU96vYsalVS58Wia7N&#10;VSsU0KjrlnEeddnLp4wMT9S/R6gTCB5I40MPBXfY/eVng+rUcenpp3YeVqKQPFizOkx33B73MDg0&#10;dA9m9y9i4DpC12WIgJ1dJ/A6PPYo/7bh0Pk1fD/P4t8blOkQJiCObKxKpyqkBtB4bVSnBlS4rVCY&#10;zsNoSI6mypQpU5bCZnnW1xALHmO2F0wCkhXTGG0dS9TCnzQxU8RwVyUpX7PaoFGjMkSjK4QdZWW5&#10;VFgYpeEHRWjo0GwqLs4SnaJB9j54r3yZS2zHjwt0IRYmT6oaTweI4vvv5vDfVSuGFHYdOBfXXeeL&#10;c+8yed5/NwQDvAKubfO15bCwrJz36e23LLH80dWUZL1DsFh43NWpkScnIDrkWfSW8jAoJDXq0GV7&#10;16WCovJCobi4+FcePm05iipTpkxZqptVpxG8C6iO1CPq0MwgEpDEmMhoxIIhGnVp1a9VN4OP3gjf&#10;z3do7W/hWGhIMEFHqFHPnpI0fvWFWfL7eP3iM4vFgk03XB/sedhVIATmzNNVGdZEATxOKM8LMYnz&#10;j5K9QddoEB5i4o3voCTr88/uvNM4rqfvvjEpEnGopWsHrrOmMJEFgx3r5Ny3QFVHUkhOvDM4RFP7&#10;+tt0aAb4viyIjaDKlClTlh6mO/Yv8XCk1/1gApDMwAxtAyZdhYWe8AZUlWCoDPBbyGW4+iopGH5Y&#10;UFqu9ZmnbNFcq00bj9ZWQTWkxb8YtNdeERYvocDPFWoeCEm67VZPJCfj/A+uhIdhMqOZjZKnDt14&#10;AxKag9ddFosWGpSf71EWX+cPVVhftcOSDR6negZdGzHpRM+k1hlSLLRV3gWFJAQqH709WKPWTcon&#10;NAONGjU6OjZ0KlOmTFn6mGnbV2FgNxiX+dXfhbY2MIXRwbGpe3efNqwPJlzVC41JI3IaXHrxeZfW&#10;rtZowoSIaLCF/IZlS42A7+wKNPruG5fy6nr0xxblWUgkQCyefZYvvATIYTi7wrVZEV1ZUCCU6LJL&#10;o5Uqqfv3P00qKpRidGxN5CmwOJjOuCNqUK+ITU18m0UKixveN+QriLLMDCEWck16c2AwIVNQSFSg&#10;Q/PRHbbNUyguLn4+NmwqU6ZMWXqZaZqHxD0Lw/3U7eyM0qnFpk0331Q1YT+7AzTvCoVsevjBDBpz&#10;SYYgeLru0hPzEGoS/J3KAGEqP/1gs/jw6N//rhO4jELtYdMGjXr1jMYEg0u3B3RThkgfYJsiMfrs&#10;s30hMoLWFQfOOfJw2rVlocDrvbK6OjRDHPDrTFOjUxt4lB3ha5Z/D88MwHFtirJgGFZs0Jj2Ot3f&#10;XaMn+4Tpmb5heqV/WJRSRXWkOILImYJCokCEHw2IUv62eQp/y87OjsaGTWXKlClLL9M0rUQsDMlM&#10;XbEAjGe4pkM/LnACCVh1AwTv5Rcd8n2HWreWYgGehV69fJEUG/SdyuKrLwwyDY82b9xTL4VCdQDn&#10;BZ4lnPO6tk0PlLku4fnqYlmi3O7JJ/u0cf3OhIJsurZv74gQIGOq6Z6dxuu9IWpSs4hDWhmBEPFs&#10;6p1v0p1dZZnUx3uHaeLeGl3QRqf9ikxqmmVRDi/j87I+f89jZHgO1Y86NLDQpP75Bp3RyqCbOvP6&#10;OzE6avRQDykyXmaBEUTiFBSqHyF6YZC9TZ4CujTXrVv34NiQqUyZMmXpZ4ZhjAYBMHhAvyzbTskw&#10;pDiwb50cHgwKPNq6uXa8C8CXn1tkxJp3AabhMvkrzWfYVYA8ohQrqjJt2lA7Qkhhx8A5euctR+Sp&#10;4Jzn8D13kGPSEAZyDfD+jdcjr2bn1+XGdWEaMcIXYWwnVoNHAY0aL48YVMAiAaFFcZHQOsekU5nk&#10;j2xq0N71LWqUyYKA7ycIlqpEy2yLzmyl0ysDggidgkJ1IESvDjapRePickIBKCwsnBsbLpUpU6Ys&#10;Pc2wjFNABEAK5rjB5CGVcKuli3KqM6a7gsAFkbHqhyaq5TRtGinxLvTujeTkcMCyOwf2Y/lSnerm&#10;ufTO2wizCl5OoXYBIXDwcNmLIy4UAYSiPTkPIm/nQmHLpjANGwah4NAo26x6cc/3R7songcIa4sh&#10;Jgi8ahAGOwI8E/0LrABil5qAl+a5vmG6tJ1OXeta1JxFU6NMiwqiNrXPtagLv9e7gUnHNTNoeEMW&#10;moUGXdZOE6JKdc7eM3wwFAnNDYMar/2Th0lNjpbKlClTlqbGYuE6iAWECcw1ZWWTVEc2ExFUIUIs&#10;eRAhqykggXXwYCS/yo7P48fvPtGH+GjbxqW77sykVSuDl1GoXUDULfzJIN8v41VC1aMbo/z5zkOP&#10;UKr3mKMzBJHuV4W9FFBi+E7GGZ5ZjqyXBcSJhYaDLB6Qo5DLBDY7YlNxXZsKGY3rWTSir0XHD7To&#10;zpMMOnWISTeNMmjsCBY0F+v07NU6jR1p0MBOFhXl2bzvECLb/k4Q4L2Y1jN1ch5QbQdVop7rF6YH&#10;uodpcKFJmfz8Ddr3XcUhDQ2au68SD5UFzsVnQ0LUgoVCcRmRABQXF/8rKyurODZUKlOmTFn6mmGa&#10;q1DJ5IjM2q3PXpM4gIkWBtZPP6797skojXnKyZ6oxw/ieNmlnujPELTsjgDhMXKkR/vvh3KbtSuC&#10;FHYEjaZNlecauPwyhB4FLVceuE4PPQReCZcO2QOhAE/EBMbVtkGjGI1sSyRIVySdEAZo1ti1hUUn&#10;DjJo6oU6fXtvmH56OExrZ4ZpzYww/cZYNU3iV8bK2OvOEaJlk8N0z+k67dPaFKKhMsLh4rbJ2xka&#10;QuepPmG6ooNOPetvX5QBOBZ4HkR9hxrkshhjcdW6oU37dTGpXweLDt7HpEP3Nql/R4vy+TMrdi2V&#10;XUd9FnLwUKhqVNsHhMIHQ8K0V/PibUqkMlSegjJlypTFLASvQoQxzUkPrwJwC5MkzOTff2/tVUYq&#10;C5D72bMgGGRIUrNmLi1ZXLmwlDiQPP3EPJeaNPboz993L5xpZ5DNwZQQ2VOsWxOmo46M0JlnQBju&#10;/Hhu3Rym4cOjQiicE3A9Vwb3MIY5pug5EiQOAJPvieyoTecPN2jeFTp9w+Jg1fQgsl91WM3rn39/&#10;mMYcYYjE6aDtKguE47yUREnQ93TT6OBGJhVmBO8bRBmEQUbEoSb5Np3Lx37GxRq9c4tGiyeyAJvK&#10;9zIfo99mhLY5dhBp+Ayv74wL09kHGqRr5X8ni4/pBa31wG1Ld3w4JERD2+RvE3oE1KtX77zYGKlM&#10;mTJlaW9NLB5QDsx2aGasuVI6AJVoMHs3ZIgnZuSDCFrNQ6Ovv7QoM1OGp6CR1ymn7lpH5i8+MykU&#10;cmntmuqpiITZ7SmTVZfoqsCiXwz6fr69U88WOoQPG+YJ4nc5i9xdyVGYxjjYNilqg0AGk1XcByE0&#10;B2xo08d3SnIKIlp5L0HVYTXjvVvDQszsyNPQONOk1xI4+Rk5BL0amBRxtz3m4nhrDrUqcuiUoQZ9&#10;e19YeFmCjseuIH6+lk8J0yd3hbfxNGTwtszbN3h70xMhuqBb3ja9FID8/PyLY+OjMmXKlCnTHfM8&#10;hBpM9YLJRirDY0Ken+/Q+nXBJK22gDyKkSPRsE0mwWZlu/T8s7KT786I5dbNEEEeTZ2M5O2qJ/RL&#10;FhnUvHlE5EcEfa5QtUCvhTNOi1AGk707Aq7hihAhRpZOIy2D6m1HHGAmG14137OpRYFFD51t0OY5&#10;TDRjIiERsGZmmCacblBO5vbzGgYUmAEEsPaAHAH0mGibUz7ECNufl2WLcKtxx+u08JEwbZwdvN9V&#10;jY9u16h+dvljeF0n5WVAL4VZA7xtSqQCBQUFN8WGR2XKlClTxhZGb4VhUZtmpElic1mgXCUSTVFy&#10;NIio1SbQ4fn9dx1q3Eh25kX4SZcuHn37tcmfb18EIKRl2AE+DeSBcGe1+ncH87+1RC+HFcuDP1eo&#10;OiA07aILPfKZ2CPHIOgahjgYz+LgPNsQeThFMUJYQlQZmGH2XZuaFdp02v4WPXYeX1u3aWI2GzkH&#10;QSQzUYBZ8qFdZP+JsvsVx33dgslgTQK5CHd31ahdbqlIgCDLzXTo/IMNmn2pTksnBe9fTWA9C5PL&#10;Djdlcnps+45obKRtLgPyFF4ebAd6FIqKiiZiXJTDozJlypQpQ3+FvSxUQEqDcqlBaMSDJnIEPvss&#10;8foSfMHb1LkzZiVLq+YglwGvJ57o0ZZNwd+DkJjzOCrNOPTdtxAWQcvsPtD4rU4dl9etejlUJ+BB&#10;euF5j3TdpnNYCJS9bm9jHMbCoKNtUc4OSplCJJy2n0k/PBgWse+IbQ8ik4kO5Ez0ahssGPrm1653&#10;4ebOGrXMsUq2x+BtbFNs0/SLdFo2adscg9rCqmkhmnuZxs+70utln/pm2lVMElWohhjUvFHxNpWP&#10;CgsLP+JhsTIlUkOMBoz2uq7vzc/kIaZpHsj/z2QUMpQpU6YsuUzTtKGWZX3GGML/dRl40AkzLevr&#10;HhlWOSKSTkBTLCQWzp2bKMRXo1UrTWrWTJZSjQMhBCB+mVkQCxjoZT7DtClRWrM6vE24EbwPderY&#10;dP11nvBQlP1sT/H1l7YQCx+8r7pEVyf++U8QuwjlMqm739LpSgb+3l5iMoDrxLJsys2wadqFGm14&#10;PJg4JiPWzwpTw7pMysvMjgOZnh1ICqsbL/QLU+u4SBDH3aEW+RZ9c0/w9icCkIuyakqYQmUSoEc3&#10;S5+QJIQevT9EpzYokVrBq8BC4V88JJaMjTHD/3Ns276aj9XfGP+KH7fKgL/3Tx53b+Z1lBt3lSlT&#10;pizhjB9WjeMz01328gXJ5IfYg6ZpHokqSE/5Vd/9NRkwiYFjAhJ+3djoTnMBqhv4/fvuxfa41KqV&#10;R/vt59Kcx11a+5shQosQu47lNm/kwf1th/bqLBt7dewYpa++KB+atG6NQeGwS7m5Vd+cbf58iAWH&#10;7rrLq/VjlqrAcf35J49CIXiIIBi3R0ZiYKLasYlFt4w26IeHZHWhILKY7HjiCjRTLO9JyfGdQGJY&#10;nbi9i1by+wjtyfJtevRsPnczaycpfFfxwjVaOS/NBW1SXzDAo/AeC4UOTbcVCsXFxRt5qIzIEVNY&#10;fR4jr+Jjs0viYEfgcfjvvM7HeNxtE/sNZcqUKUsoKwDh8DxXkMofvjfpvntcKiryyNBdOtA2K5U4&#10;mWq40JJiAWE+551Xm52cZWz6i8/79NorNv8/Tvx37BFY85suekQceKAnBMbIER7/3xZJ0Ehydl1P&#10;EILTTgOprzrvAtbl+x4dP1p1ia4u4Fp88XmbBV9pl+fyxAP9D2w6oBuSk3X65dHUFQhl8fu8EGVE&#10;youFDnk1190Z3oS9y/RHQDfrc4eb4tjHK0glC64+2hBlcrEfUb6WpvYM3ufUQIheGWRQqybb9lIo&#10;LCz8R/369VvHxsocJvXP8DH5b/wcVwdYMLzLv6XClZQpU5ZQlguyAY/CQw/6JcQRpHLZYp3mzc0U&#10;cfsRzabuPPihpGgQuU4loJwkkptxXLDv06dmbEPYkgViFvpHgy6/LCL2pVEjl269xaWDh0dK9m/1&#10;Sjfwu7sDXDfdu7nUto0nav8HLaNQGexYwN1wHUSBWyIYLNsWycq921r0+o1hWjIxmASmMlbPCNPh&#10;vcpXGjqrVc00aYNQqBcTKobp0IHdTJEHEm9Gl0yA9wPHskGOvKawT+1yLXojJROeQ/TMQIuawoNQ&#10;RiQAxcXFlJeXh/BceOBvsG37H2WvreoE/9a/+DfvEiO0MmXKlCWC4cGEOPehQ30xi70tOdHoz981&#10;mjQxkwry8TBzqT2Tk3FMqieWIdmpgrG2UTJjCzL9/fepEX+PevynnJzJ50+Smvg+ep5H69dVzT4i&#10;HOrUU+HN8Oj//l51Hot0AXJMRh/n07vvwIu0o+MnP/t9q0Z33u4LD9i9Z2iB5C9dAJJ71jBDhF7F&#10;SdecGugbcOteMuwIv+taNs28RK/2RnU1gQmn6cJLFT+WN3bSAvc/WYEchTkD/cCqR0BBQcFlpmle&#10;zOPj/8WPwfaA44SGgUX1bDqoh0UPnaXTF3drdMeJBo3qb1HvdhblZsrnbjw8sOI6gsCCYRMP0Vly&#10;pFamTFk6Wx4/kJrH/q4V44fSZJDG/HzU6t8xwcPnmzbo9MjDPvXqCbLpUVsWDqcxwUYH2CDynUyY&#10;zGjM+xMn0nXrugnUlK1qsHWzQaec4lFGRmn4Sl6eR08/ZZXkPuw+NHp8tkO67tCDD6i8hV0BjtV3&#10;31oin6RJE5+2bgkFLlcRuCdnzXCZrDj09rhg4pcOQKjP9aN0MbOPaxoJxkEksSpxaTu9pEFc+0aW&#10;CPlKtpCj7eGPJ+qQY5aGdWW6VgqVUw3R9P5+YB+FmEdhJe/zdj0JON/IR0FOW4fGFs29TKflk3cc&#10;7ocO2xtmhWnxYxpdO9Kgbi2sSgkHCAbDMDrHhmtlypSlo+m63jtOTBmIhfzRtu2H+eHQJbZItRv/&#10;5vX4/Qb1kTBbebIIkrJimc4k06TDDouSrjnUlB9uh9gmja9AwpMFx/O2x88HHuKHH+6JBOKg/U9u&#10;4NyZdPddNuXmllx/QgAuW4rqT7u/z0sXG6LL9D77+LRlowpFqiw2rjeoqEieB5yTv/6s/DnAfXv+&#10;eR41bmDTz48Ek5VUB0j6mCP0klj786sxMfetQWE6tpkMedKZMB7bzwjcpmQGiO9+3cqHdd2UEt6F&#10;EM3ot23DtZhIgKf1f2X3uSxwbSH0r18Hk14Yq9GPD+9+qBm+h3v1ptE6Rf3g3ysLHqoL5IitTJmy&#10;tDMWBZ1at45QixaZFAqXkjYGHlj/YfzNNM01lmWdxItXizuSf+s/+M2WLTN36lnYPjT6dQXq/xt0&#10;9tkRikZdivIDbi/HpkcDSHki4uJYUnMcSAx+8kmnJI8jNYFyrDp99KFDe+8tS7LCpY4uzJs2IjRp&#10;18n+ujVhOuOMDNI0l779xlTehUoAZP/Si2VCPc7BAQc4u+zlWb9Go3btXDqmf+oR18oAoT/HDzZL&#10;Zmqf7BNEFPccWC9KsuI3QB7vPNmgtbNkGFTQdiUzvhyvUUgrJayeXXMJ49WDEL002KZGLAzKJjPX&#10;q1evZB8rAh6EnKhDfdvZ9Dkfj+ooFoAckZOGmCVCNwi2bf+Hh2sVkqRMWToa3IuYRfx1BYgZE7df&#10;Lfr8U4sm3J1DXbs6YqYxS9TPj4eMlJDZ/7KA+JLfu4PFxEH82oPX1Z5Xmc8wxcp3bhn83e+wzkjE&#10;pWefRgWbqiPGi3+x6JabXWrfDvHx/LDjB+GBPNjcZBtCQKC7bBBprw1cz4iLhDgKChAKErxvqYqV&#10;LPgefdihDu1RehXXXITmzHb5XOLzyl0bEAcL5luil8Pw4X6KemaqDhCjC+aD5MrrDnkyT87bWc5C&#10;EDR6920ZQvfBHemXv7BmZlgkFuM5mR+16ZUBQWRx94Hymrd01shHzg8TSFQ7mnaRHrgtqYItc0NU&#10;P7s0FAn5Ts9UkwirbiBH4Y3BBjVpVJrMnJ+fT76PSZKypFy+ZkZsOqavSe+Oq5l7CZ6xXx7RKeLb&#10;JdtQESwYfuJxW5fDtzJlytLGmKwfBpLw0QfBM7CYXVy6WKd3mAQ8+ohLV11h0Ykn+NS7d4Tq5kli&#10;AYDw4wEjHzKCdPyPHyxb+QHzPsKa+PV2Fhd3Mm7iv6fwe2/LZVzq0sUTjboq/nZVAd6KrZtMeutN&#10;m8Ze41LXLj5vs0ONeOAZbpt0HRP12hIOSNAeVib0KA5dd+m1Vx0x6x60T+kAXHN9+ng8mOJ4ODR0&#10;SJRmTIvPeO+YyG5cr9F+Q6XgeP213SG+6QHc80g877KXV0IIenT3+J7ZvYRzrOvQQ31qnG/TihSJ&#10;na8s0GSuSwvZCK15dtVX77m4rV5yjizTprdriETWNvbvWuqtAe7vnox9F0L06mCLhYLszFxQUEAZ&#10;GRkl+xQHvKr7trNp7uV6reWeLHo0TD1ay3yGitsnt9G6M0YflClTli7GN/7ZIPczpu0KWZfEC821&#10;1q81aNkSjb76QqfPPjHo/XdNmjnDoauvitDw4RnUqlUm5eVFRR8FJGPBzQkyrGlMSnp49O47Fq8j&#10;6DeqDxAPSxYZTMZNuuJyjxo39slkMlrID8J2LCAOsS26mUk8ko2DCP6eAsLkIUYfxxKhUhWFAsKP&#10;Lr9se5Wh0gcb1+t0+RiZCA3PEI4NBjDkI4CQLllk7jBU5scfTHGdNWrkCRIbtEy6A9fYFVegepQ8&#10;vtGoTyuWSS9j0PKVwYJYY7xrR6X2rHdFbHw8RK2LpVjokGuJvIJg4rjr2Ke+IdaL6z8n06Hv7g/e&#10;hlTEazdopBulZPWsVskmFkI0q79HTRpKoYC8hPi+xIHz2qmxTZ/cpSVEgvrKKWEa1DnWATwATB2K&#10;JYNQpkxZWhgThIchFvbZO1Lt5PSPrRr99UdYJCVvWJdYiaeb1mu8/x7ddmsmC5wsQg15CBwcGyDC&#10;RCqLUZfRhgXFCCb6lzmmCGm6nfEYk3+IC3gK8Fr27/sYV/AyPW2TMvj7cVFQFvIhLF/fftvnbUpH&#10;cquJkJgfvueBs2NUiKbS4yOPDc5J2RkvVMNCx+hgD4xG55yNiiEuHXccjmnQMukMjV56IVrSKwHe&#10;rKWLrYDldg0QcKOO9ahRA1vU+g8iI6mI9bNDojINrksRhtQ/iDjuGtA/oVlWKWlrmm/RJhYlQb+f&#10;qlg+JSQqbcWPQd98M/BYJRoQdvTBkDp08d51Kb9IJjAHhRwZpk13nqInZOPCw3ubwttRdpvldtvf&#10;xiiEMmXK0sDCcSLWsgVmsoMH/3TF4kUGPftMBp10kk0DBnh8jFyqX88ThBViQsbUlyf924N8yMZD&#10;tfCeQwX5PnXuhIpHPj30gEfLl+ppGF8vBcK7b1t02qlRkZgeP6bx144d0cXaoy8/d0RuzZ+/h2nl&#10;8gidcnIGD8DSE5OdDaFn0TdflfeQrVqpUdu2ngg7u+H6yC4n7aYuNHruGUd4XnCMfd/hY1d1ncLX&#10;rQXJcOnSI9In2fk3JnsH711aveexvYNJZGVx215IZJbrQjnWG0YZshtzwG+nOnJiPQKAvWqwK/bu&#10;I0SvDTKoe4tiKmSREJTADG/esf1MUfI0aJ8TAaumhei84eV7h8ShadqAGI9QpkxZKptpmgeDKIC8&#10;XnVl1SYXpx40QTThFfnuG5PefMOgmTNMuuVmk84+26bjR0foyCM8OuAAl0aOiNK553hMfl0R5nTz&#10;TT499qhN06c69PKLDv24wKSlixFCE46R1/Q77hCmn31i0yUXo2SuJ2avygqEIw73aNZMW4gD6fEK&#10;PkYQV/O/s+jyyzwWchExqA3o79KE8Q4t/kWG00CIYGDGdf747J338kh1QJx98J4tRC+ONaqtPPsM&#10;8jqCl98doLnbSSd5lBV16IeHg4lIKuKZq3TSdEmmCjN2L8n5iT5h6tNAhh3hvmhagK7Y1VMFJxmA&#10;Ep95fCzjJLVHvZrpir27+GBwHbq9VyY1atiQioqKKBqNlmx7/Jw2qm/TvMv5PpkRvM+JBPRn2K9L&#10;+bwRwLbtvzGNMCSbUKZMWUoaqiDxDS86J2PmNWjAV9gVxAktwpn4taTcaXoT07LArPXmjRpNmexS&#10;vXqSvAMg8qj8dP+9GfT1lwb9ulKKiV07dvLYL5hv0HnnRXm9vqiw1bChR8eO9GnQoBxBjPF7qLqV&#10;2uVod4zXX0VYixRm8CxAxFa1gMLx/f47Q4Q2nXlg+lRGQvWehvVKiW22Z9PM3sGksizeHBSm6T3D&#10;tFdeqWcC5+asA0xaNin4t9IFK6eFhOiMH5ehhYkZhoRqVZ/vV4eGti0UXZkr5iYgX69tI5umXKDR&#10;ssmy+lDQ/iYiINga5Gybw8A84tQYpVCmTFmqmWVZg+OzuPXqurRpQ/VVIlJQAL7/zqQRx3iiqhFC&#10;jQoLHTrzDCTTxjtUVzV51+jnHw06+WSfhYjMP8E1D6D/wu23+SXlgoO/n5p46w2vJPQI4VvXjoVQ&#10;CF52TwGvz9ChssoSyFEQCUlFfHZXWFQrKkuqDig2Rf7BWwPD9DYLA3gcnuobplHNDMqJ9UwAZJii&#10;Q22YVK5mkhy0/nTD0kkh0aU6foyqs9nd7gC5Ce/FkpiRm4BKR3J8LT2n2VGb3rk5uUUzrkdM7MT3&#10;C2Au8TVTirBkFsqUKUsVy+Ob+/G4UOjXD3kKu1ciUUFh59BEdaxGjXwRv95nX48efdgVlYlqOhTo&#10;yy9sunyMQ3v3kDknGPRyc1wac6lLb72JpN5Uvw80euE5WwgE3P84HxdcUP1Voj79WJZgvPLo9KmM&#10;BFJ102iTLLu8YAA8RoZb/n2bgVCworo2nTfcpM/HB683HYH8jBkX62WqIdn0SI9g0l4bgFDA6wmd&#10;61GDwiLKzMwsd27hTThtfzOpvAg7wj4VSqratv1P5hURSS+UKVOW7ObyTT2Jb+5/SqLg0NirPfot&#10;zWO3FaoXL78YoVvGRWjGdIuWLpa5B1WVQLu7wCw6SoO+87ZBd9wepZyciJhpLyxA12KXbrvVjVXr&#10;wr2ROvfHU09gcC8VCkcdiV4KwctWJdatDdPIY3zKy3Zo0WPBBCQVgW7Oz1+ticTksuRKEiwJVKHq&#10;0dKiG0fpIichnbwvlQU6U7drWCquXBYLVd2/YneB3ISp/Xxq1biYsnNyy59jRobv0Nf3yBCeoH1L&#10;Rnx0hyaEbdl9ZX7RWNIMZcqUJat5LBK+Z4LwnzhJOGB/n4kQBnIlFBSqD6WiIJGvM7lt65nQvvdO&#10;lHw/o6TBIAR1y5ZR+ubrHPr7X4lV5ndXgPPw9ZeyfKwbEwvID9m8sew5qj7gN5YtNSkUcunBs9On&#10;MlIcy6eEacEDYZp0nkGnH2DS3DE6PXmFLhpfoXpSOlY22jWE+NopJabnJkQIUog+HhKiQ9oXUEFR&#10;cbmQIwDehIGdLFqSgmWD4SFBZ+n4vlqWtQU8Q9INZcqUJZNl8Q08kG/kxSA9Ii+hnkvXXov4cJl4&#10;GDSoKygoaCLO/s03fBrQ36P69WWuA8quekwIundz6ZZxHn34PhOBRWhICE9F4t5P8Bw8/aScwZaE&#10;RiZ8By1bnUDFrxNO8Kl1Q1vNnitUGr/NKN8YLOI6It8jmMDXBGRuwsR+ESpuWEw5OTkl2wbAm4DX&#10;R88xaHUSVDnaHaAyUsempaFIzDW+Ys6hSeqhTJmyRLWIYRidGMfYtv0g37wL46QAXW6PHenRC8/b&#10;ogJN0CCuoKCwffy6QqcP3jPpurEutW+H8q4y1wEDJRK1UW1p0CCPrrnapTdft7bTGK62oNETT9hi&#10;W/FMANCTYtP62ilmsGaVKY7X01cHkxAFhbKAx2XZ5BBpWuks9pXta8+rAJHw7ACL+rcuoPoFhds0&#10;VxOeyEKbPrs7tSt/QQSN6FsqFkzTnBHjIsqUKUsUY0FwLOM5vkkX8usWfv0XyEs4jKpGHh1xOOLD&#10;Pfr0E9TwDx60FRQUdh2YpV+2xKQvPzdozuOZ1LVLhrjv4kQcQNWl/feL0PRpHm3ZpNPmDSH+blyo&#10;15xgh/fwlZetku3C5EGD+q7o71GT21EW8MCg58jB+5iBJERBoSzQU+LCQ0q7B/esb9FbteBVQALz&#10;p0Pr0Imd67HYbriNNwHwXZsuONhIip4JewrkX1ww3CjJW9A0rV+MnihTpqwWTWflfiALg424MTGz&#10;icoyV1wepcmTfFq62KWtTEpk6cngQVpBQaG6oImu26gyNGpUDnke6o5Lgo6ZN5b3PKC65Lk+/+1Q&#10;ZoZLzZq51KRJLnXo4NCll1j0wXsGi4owbWLAkyHzCHA/lxUZlb2/NeHdeOFZX8zIxoVCJOLR2t+M&#10;GslR2BHQXRthXb+kUaKzwu5hyaQwRWNkPMe36Ll+wWS++hCiD0VztWyqVxTcXA0TdW2KrMDtT2WM&#10;HSnFAvOSfzNHyZNURZkyZbVpUQgFDPqPPByp9jKHCgoKewKZ8wAB8dQTJp17jkuDB3vUqaNNxcU+&#10;ZbBYkI3oJNmIz/xj9tQwZEfl7Owo5ednUdcuWXT00RaNuymDHnogh8bfbdKsGS49/5xJLzzv0Buv&#10;G/Tl5xZ99YVBC+ab9POPFs2Z7bAQkWVqpVBwqGlTl7cLpWGDtrdmsXG9Rr16+XTaAelHsBQqD8xe&#10;n3WgIcg4ruH7uwWR+eqCzEt4qE+EWjdpKJqr1a9fv0QgALh/o74tSHM6eBPKAlW+ThgouzlblrUp&#10;xlOUKVNW28ZiYV8e+P8LkrH//hEx+xg0ECsoKCQiNBESuJr/XviTSe+/a9Djs10ad7NNgwdFqW5d&#10;xD5LD0BcPGwPcbIi/5aJ1yBUvi//LrsOPC86tPdo5bLE6R+B8Kgpk0G2XFquEp0VtgN4FdCPAtf6&#10;sCIjgNBXB+BJCNF9vaPUpVkRFca8CRkZGSX3HYBKR52aWPT9g+nTlbwsEB7Ws43MWTBN89IYTVGm&#10;TFkiGN+UbeIkoHlzj7ZuDh6Mkw2IARevS51tPlNQSG3I8CJUKPv5B51++B5J0pl0xRVR2mcf3OuO&#10;KBmJHhCVERIV0bAhPAqJ16H6xwUW75NLs8YEkxGF9Aa8Cvu2lWQ0wuT89QFBxL5qgX4Jswb61KZp&#10;EQuEhiI3IT8/v5xIALBN1x/LopcJc9C2pwNWsMjP9GXSOVOTepKhKFOmLKGMb9A3GP9GYuVTT9Z8&#10;CcSqxsoVOg0YkEn/+U/y74uCQlUDYYfALz+b9NQ8k0Ydl0UNGjgiNyJIIAAQFpmZHq3+NTE7Uv+x&#10;NUzNmkdocBcViqRQHqjh/9n4MNWJ9VW4qG31Vj9CuNHLg0zau0WxCDdq2DA4NwFhgu0aWrQ4zXNt&#10;UKHq/dvC4njYtr04RkuUKVOWoNbIsqwvQQyGDvFiYUmJMXuI5MpdSaJctkQXJV7XiBnQ4GV2F++/&#10;i5nV4M8UFJIVqCqEZOjFv+h09FHITyib++DSgQf6tGVTYgoFCY1uuN6jvEyHvn8gmJQopCfWzw5T&#10;6yLZVyHDten5vsEkf88RojcH6zS6cz3KL5Iiobi4mPLy8sqJBHTfbl5o0+wx0pugGuiF6ZQhhnjm&#10;aJrWP8ZHlClTlshmGMYJmEWsW9ejJYvsgEG55vHKyybtv7/L22NVSjSsXK5TRtShF1+MVlmlFqzn&#10;ow8tuv76SJWtU0EhkYDr+p23kRRdRiiYLj1wnysaoAV9J5Hw7demKDs79aL0jPtW2BbwKrx8vSYI&#10;Ooh6u1yL3hoYRPT3BCH6cEiILuuRGxMIUijUrVuXPM8rEQnIA+rRwqYXr9Vo6aTg7U1HLJsSpgxP&#10;JDZ/xhREl0xEmTJlyWA5fOOuBll48gmEHgQPzjWF116xBIFBAuNpp2XSlk3hwOXKArXpUTEm6LPd&#10;AWZer7rKp379nARrkqWgUDX4+1866bpfIhTq1HFp/rdO0ojjv/9Vh+/7KA3srEKRFErx4Nm6SCAG&#10;Ye+YZ1Vpt2bkJUwbEKFGItRIioSsrKwSgQBAqAzuZNH8+5QXYRuwmDu0pyHOj2mazWP8Q5kyZUlk&#10;Ydu2f4Rr8I47ai/2/8cFBh11VIQfJKWx08CzT2/f64FGV/vs41M0w6WtW6omdALrvOYqh7p0wbFQ&#10;pWYVUgtrGL17S6EAgpObi4pHieFZrCwgasZc6lCDHJt+fCiAmCikHUDOp1ygixCXOHl/uEcw8a88&#10;ZBnUJwbYtFfzYsovLKIGDRqUdF+W5T8dKq5n05n7G4IQI8E6aPvSHT88qJEuJgLtl2O8Q5kyZUlo&#10;Ib6JnwWBGH93TQsGjS6+2CddlyERePjCsxCJlJZzPPRQnzasC24K9cbrmKlwac7jVVURSaMXnvep&#10;Xj2Xft+yc8+GgkKyAPdP3z4Il5BCHNf499+ZtDoJRTF6Ufi+Ry9cq0KRFCR+eTRMtikr7cQxqtnu&#10;lE6VZVCn93NoYIt6lJmdUyIQAIQZWYx+7Sx67QZN9A4I2h4FCeRr7NNaVqhirpElKYcyZcqS1TQW&#10;DC+BqF91pVsjIQn4jZEj5EMYnWuvHevTN1+bgggsXawLInPWWRH+3BUNqV56cVtBsGqlITrdwhOw&#10;cUPVkJ7PPzVZvHgsFhKjGZWCwp5iwzqd+vWTcdUQ5egKvXQxC4Vfk9N7hq7zRx7h0ZH76oEERSH9&#10;8NuMEB2yj1lC6uOoG7HpwrZGJcKSQvRa/xAd0dSmgsy4d1uuw2Zg8mpAB5veGafRiimSBAdth0Ip&#10;kEvy3DWamAS0LOucGNdQpkxZkpvOD8aVEAyPPFy91YCQG3DZmAjlF3j07DMerdnB7ObypQa1aBkR&#10;HocjDvdpkxAFcvl1v2nUooWcLZ08Cdu85+Rn9UqdcnJcuvrK2s/jUFDYU6Dzcdu2WSWhRwUFPr+X&#10;yBWPKgONZs+SnkgQkiCiopB+2DovTFlRW8xix4l+WTTJtOiYJgbN7h2mF/qF6em+YTqskUHNsmQV&#10;pTjE922bdN2mPu0s+u4+jdbOCv5Nhe0DHapzIiL86L8xjqFMmbIUsVyQCnR1/fQT2fSsOrDwJ4vW&#10;r92V9Ws0dYpH2dmYoXDp6adk5RbMjCKvAUICZVRRISn4+5XH2tU6tW/vUqNGKhRJIZmhidLIXbt4&#10;JXlAnTuz2N6Y7EJB4ocFhnhOvXRdMFFRSE+sYVJ/83EGFeTZQkyWFQHbA8QBwouK6trUu61Fxw+y&#10;6L3bwrR2pkpW3l1AxF93rCnOgWma58f4hTJlylLF0IYdxKJZs8RL8l39q0mjjpX5DM2a+TR9uifC&#10;KeKdatu2RYfqPd1mjebOccXg8fyzyVMlRkGhLOCR67KXDD2CwD52hCc8eqlyPW/ZqFNhoUcj+huB&#10;ZEUhvYFZbeS0nLa/SU3zbcqKOiLJVufnuqbL5OTcTJt6tLTo5uMN+vgOHjemqyTlqsLv80LkuSL8&#10;aB3TigzJLhLeNLbhvM3X2bY9lvEgYwz//zTDMNrFllGmTFnMdNd1/43Z+o8+qKrE4arFp59YVFTo&#10;C49Cfj48DqWzp4MHeaJzbdD3dgUoKXnYob6Ijw76XEEhUbFlo0F16yIfyBVC+sYbfH4/ta7jjXyP&#10;H3lUhDKZBAaRFQWFOCAAMNO96LEw/fywTIZe+EiYlk3mz6aHAr+jsPtYzUJtWA8z5rExx8R4RcIZ&#10;i4BmjFsZCxkbHcf5X1mPUwX8j4XDn7zcp/zVXLkGZcrS3PiGOAlEo3//jISdiYQgmDUjQl5MJEAs&#10;xAXDkUdG96jBFEqoXnpJhCIRh76fX33hWHsGLdYLQokZhTg04VHIyIhXb3Fp2tTUzb25d4JNvufQ&#10;p3cFkxYFBYWaBUTZVxM0kfPB5PpvTCeyJauoNXMZTVm0HMS85jN+Lv4XxD8mAMoBiezilUVORVRc&#10;FjAM42hetyF+RZmyNLW6IN7Nm7kidCFooE4UrFuj02WXoht1qWiAx6FXL49WrkDFl+Dv7QyLFhoU&#10;Crl04omJ2nNBo+++tentN23eRyUYFDSa/61BBfm4BxzyPJdeedlJ+Pt3d4H7+u23bAqFHbr7NFUV&#10;SUEhEfDbjDAdN1B6FVgsTIzxiZq2MAuD/VggzGZSD3GwDdEH4k386mXZ1LmpRaN5u4/e16TLjzRo&#10;zhidHj1Xo5mXGDR2pEGnH2BQn/YWZWdskwvzb8YRsd9VpiztzOQbfTNKlm7aEAocrBMNSxbpNP4u&#10;h/LzfRGjDdGABMgXngdh2vVEZZCso4+SoRxbNidmGdVffjaoZQuf1vwW/LlCegDE+esvnRLBHA67&#10;9OH7aLaWuiIS+/zrClOECx7TT+UtKCjUNuBVWPhoaUUq5hGNJJ2oMStmkfAMY7shRchF7NtOCoKX&#10;rtNowYMIRZMip+x+lN2vivhyQpjOH26IHJj4evk3v+bfry83Q5my9DGHxcKWaNSlv/+VXIQDJAIz&#10;rEOGREjXpZehdWufvvtmVwm/Rj98b4oeEPCwbFyfWJWRpMdEowb1PVq5PDFzSxRqBh99YLNAkD0U&#10;0NBw4U8InUt9b9M//qHxPkeobWM7cFBXUFCoQTDJxiy8JcN2lsS4RE1YDvOVpYxALwIEwt4tLfrs&#10;Lk0kvldFhSsIii/v0cr9Dv/+v3lbiuQmKVOWBmaaZgsQD3gWtmxMXtKB5OSLL45Q3bqecB2ixvy9&#10;9zhiRj5o+YqAd2HYMFkZ6aYbI/xe4h2L3r08GjECcempTw4VtgXKCMe7nSP06L13UcErPa4F5C3t&#10;N9SjZoW2SFYNGtQVFBRqBkgWb1Usu2hrmnZgjE5Ul4UY+ZZlfc6/F+xF4DF/UGeTfnyovOegKvH7&#10;EyFq3bB8bw/e9wPkJipTltoWgisPYgHk46gjPbroQodmTrdo6WKHNm0IJ10cNEjFc886lJ3ji9lX&#10;iKD99/PoqScdWrEs+DtxfP6pJYQGvvfGa4mV7Iwk7ksu9ql+PZf+2JpYng+F6oZGkydhNkuG3Jmm&#10;S9OnJn6OUVUComjMpZ5Icv7gjuDBXEFBoWawfnaohDAzj/AknagWa6zr+pP8O9t4EkDakVdw4hCT&#10;vrlPEyFGQdtalUA370P3kXkachvs/7BgGBDbVmXKUto0BsqK3cQX/mN8A8ziv78zTWtTZqb/t7Zt&#10;3P8eN8qh5593aflSDNyJT1B69kQugyT9ZVGPifbhh/v02SfBYUpIoG7RXOYu1K/P+7sTcVF5VM0x&#10;e+1Vi0IhhzauRyJ28DIKqQV4zMbfBW9Z6XXcrZtPm5PYC7i7+PRjW5SHfevm4IFcQUGhZvD53RoZ&#10;piDLS2Mcoqotyut+jfnIf+LiQJBzBkKfcjIcmnieRr88Frx91QmU521ZZJepqGT/k7e3sdxsZcqU&#10;NTIM+7VoNPKvBx+I0qqVidf0CWVQ27WVfRgA3Mh4hXCQZAtuQ7hO8Z5LgwZF6OsvTbEvktBr9BX/&#10;X9fl95o08ZiY7xkpA9k7/7wIv+65NwD7h8TWU09Jr1nldMW63zQ65mjpIYsD+QpPP+km3L1XE/i/&#10;/zP4/vVEA66gQVxBQaH6gRj+cw6UXviqFgu6rnfjcRtVh0oFAosDCATPtWnC6RqtmBK8XTWJFZPD&#10;/DyWYVhyG+3fefMRLqVMmbIy1kDXrad79sz49+uvWglBXL/6wqKioogQAkjW7trVoxtv8Oibryz6&#10;Y6sM4wFx37IpxNtr0pVXutS+naymhLCOgw706ZmnHV7GYIIWFesBOnXyaf3a3d8/HJs7bvfo8ssi&#10;VRBfrtGcxz3KzHBp44bK5WIoJCdw3ZxwQoQHoVKhAOgGhEKi9gOpXkC4d+zg0VNXqfKpCgq1BYiF&#10;8SfrIk+ASTISfXVJC3bbDNM0D7Msa31FkYBqS8P3MemF63jsrKZchN3FSUNKw5EA3od5sf1RpkxZ&#10;Bcvih8VzSDzcsql2yCtm2yEKQPqzsjy6dqxHC38yKtWoDYRs/rcW3XqLTc2aRUTyKNbTpjU6Rkvv&#10;Asja6OM8Wr8ueB07A2aAP/xArudvfwUvsytAqFRerk/33OPy/2tfpClULXC9rGNx2revDKXzfVzb&#10;dolYyOVz//uW9MxZwf168MEePXSOEgsKCrUFVBi65wwpFkCS4Q2I8YFdNibYhzOHWBgn3JJ0O5Sf&#10;a9Elhxk0/wEZ9hO0HbWNzXPhXSjdboB3yZd7pkyZsm3MMOyjmjf3xGAeNMhXJwYN9MljQvXeOy6t&#10;WLa7gkWGVM3/Vqfrb4hQKFx+NhdEf599fF5u99a/aKHOD1Sbbhm35x128f3XXrFYGLm0bImxx+tT&#10;SCysXK5TQYEnrjmI14mPehQKlYbWFRdH6e9/JUc/lKoGPHM3XG/TRYeqXgsKCrWJeM4CCLJlWVti&#10;VKDSxgKjL39vDX+/pLoRehmENYfmXqbR8iSpeDZoL0tMLMb3QdO0R2O7qEyZsiDjG//6/Yb6NSYY&#10;fl2h0/77R+iVl33asK6qZ1o1mv+dQcMOzBCkvKxw6N3bpa+/sgWpC/7utlj7my6+i6TpTRv2nODj&#10;GO+zj0e9etXc8VaoXoAIL13MQiFferWyshx6cp5H//yHxkKzVCw0b+7QX3+k5znHMZo3z6VThiix&#10;oKBQm9j4eGk1JICfTQ/FqMCOzGA0sW17SdnvOrZNjetZ9PUEWW0o6PcSFUsnhsuJBd637+WuKlOm&#10;bHtm8E2zZPasPZ89rwxqKm4b+/LWGzYdN8qjoiKZNI1chpwcl0aOdEVJVvRykKQ9mMQhVGrMJTIP&#10;4pyzkZy87TK7Bk0kZqPc7eOzEY4UtIxCsgDX2C8/69S4sQyn69cvQuvXSlGJxPiRIyIlYgEicU+T&#10;7pMZL75g0UE9rMCBW0FBoWaA0KB2jcr3HGCi/Ah4gKQD5ayeaZoXMVaVLitf921nie7KiZaPsCuI&#10;+uWOwYLYPitTpmx7ZhjG9egqu2VT8ECf7IA348vPDZr7uE0XnBehBvUzROUkJFS3aunRoYd6NG9O&#10;Bv35uyWSqct+99tvZJUlPFCuuhIhTXvuDRl3swxX+fxTu0YEmkL1YOVyk/LzZdWuY0eW9xbh70sv&#10;KfVsHTgMZXPTMwwJIvm1VxwavJcSCwoKtY0Xr9XKiYUYWf6XZVlPMBc4KiYQ3sd78c+R59Ci0KJr&#10;jzVEA7Wg9SYTVk0LUc82paFIvN+vxeiQMmXKtmdMZjph9rxdO5/W/pbqSZggdJpIpJ41w6cWLTL5&#10;YSE9DyDwSHzaay+HbrvVp4U/6fSff2mUmSnDSTB7fOYZe94levWvhlgXBBoIZ9AyComNVXwO69dH&#10;6BFfE2d6QmSWFX74G53I431DDjk4g9+vU/J5ekGjjz/0qHtLi1ZMDR68FRQUagbwBvTpUD5mPwgo&#10;e4rn13EDTVrwgKymFLS+ZMXoAUbJMWBhdE2MDilTpmwHVpdvmP8iPObLzy0e2B16+01DJA4jHhuh&#10;Q6k0A45wog/es2hAv4jwGsRnfwH5oCz9v2EApVVt8Fm/vl4sKXv3RcO7b9siEbZFC094PoKWUUhM&#10;zP/OpOJimUA/6TF4DLYV2LhfZkzDjJUUoceOtKsgjC1ZodEzT7vUtqFNy5IkAVJBIZWxZmaYGtaT&#10;PRfi4kCSZoc8x6YerU365M7ky0WoPEI0om9pCVXmQO0kFVKmTNmOLMo3zL9BhNG7AB0OmRj/l4ny&#10;f0Cmc3I82rd3hK652qH33kFPAzk7H0wMEhXYXhmK1LGjDAOKk3/M8rdv59Gpp3p06y0O3XG7S+ed&#10;61HPfXw+HrYoCRcXC/Hv+L5LV16BvAMr1s9h147H+rU6HXkkYt0dUfIVfSKCllNILPywwKLcXJey&#10;Mj16711ruyIa7//0gyuaCaKE6llnZqaU4N41aPTcszbVz7ZpUS10blVQUNgW62eHaOqFGh3ey6Qh&#10;nS06oKtFd5ys06JHg5dPNbQqLvWuMAdyJBVSpkzZjszlG+YXwzBGm6bZgv+fw7AZ8aYtUX6/jWVZ&#10;ZzF5Xoua8aig9O47SNoMJTwJWrXSpDNO9yk7G7PBkvhDIKC/w8MPekzqDFq/BsuWJ/xrV2siYfW7&#10;bwyaMsmnvXtEmPyVFw0QHY0bo9qSQ9eOzaCPP0Ro0bbrCsKvKzRq2dIT62nQwKPly1RIUiID4gDn&#10;HULx7Tctfm/H53jFUovCYXmNnHqKxddh8HKpD43eeydCvmvTz48ED9wKCgq1h1XTE7cvQnVg05wQ&#10;P8vj3hR7SYznKFOmrBrM4pvszVDI/i9myLeK5m67PsNefdBo9SqzhIzHAS/BiBFR+r+/g+wFfW9n&#10;kBWN0PAtL08mt+KBE0dcRIAk7rNPlF58IUK/b0WFnOBj8947yF+Q30MYGBrBJc4xVJDQ6JWXZdOh&#10;UMihF17wY+czaNlS/Pe/hhCXEKZjLkW4UrqeV43mzHYo4jlKLCgoKNQqkHtxxVGl+QrMZdpKSqNM&#10;mbLqtBCLhosNw1mRleXT7JkOE6nabDqm0cKfTDrooCjpuiRqDRt6dOKJEfr+OyfWIbrqSNvWTTp9&#10;/ZVPN1yfQwMH2KJMK0h/3PsAQAwAxxwdoWlTbV4+fnxkovWIEX7psqZLkya5osdD0O8p1CyQZzBv&#10;DrqdSg/Buef4tH5t5YoAbN2sUXGxL/Ji7r4T90XwcqkOCKtHHrJE/saPDwcP4AoKCgrVDXSx/vre&#10;0h4LlmX9CA4jqYwyZcpqxFg09DJN533X9emSix1a/EvNx+E/9pgtSqJCJPTujVApi9aukTHkQctX&#10;LaQI+eoLk2671aWePeMVlrZFs2YejTgGORIevfG6S7m50ZLP8J2jjvZo88ag31CoKaAy2P33Im9F&#10;Cr4jjvBp47rgZYOwZZNG3bt5giQ/9FD6lsmFWHjgPp+iyrOgoKBQi1g/O0wdmshcBeYr/2La0kiy&#10;F2XKlNWG5THpfTozE1VgPNq6OZhEVCUwA3z5ZZEScv7t13bMixC8fHUCpBB19ps08WPhSVK8IDSp&#10;e/cMql/Po1DI5v/L6hPxPIqywH4UFnr04fs2rzNdw1dqDzh/06bJ84Dz16uXLI8atOz2gOvvqCOl&#10;Z2HaFIQuBS+XDrjhBodyMxz6JU2SJxUUFBILyMm46miD7FjosGmah8T4ijJlymrZXOQ1YGb10Uej&#10;TBrC1UaYPvzAEg+BU09BmEjtkuvlSw0WBJL0t2nj0acfB8Wra6KjL7wv995jCy9ETo4UFtJFWioc&#10;MjI8Ov54nz77xKMVS3VatsSIJVFLUqvERFVDozdet0QjIpwHhJatWb3ryeerVmp0xeXIc7DptVdw&#10;DQQvl+qAZ+HUk12ql81iQVVDUlBQqGEgT+H92zXhIYZQYF4yOcZRlClTlkBWz7Ls79q1i9JHTOqD&#10;CMWe4sorIEZA6GqPOEMILWcy36mTJyotzZqBHInKN7nDzPXWzWFa+JMnGnqNHOFQhw5SPCC5Fg86&#10;9HzQdZvy8jxq3dqj/v19OulEj268waXp0xx68w2XvvjMpR8XyGo9CGVas9oQogLrT99a/5UHygND&#10;4MIbNGSIT5s27G44nUaTJiKBzqGpU7y09SxALJzAYrdJvk2LJwYP5goKCgrVhaWTw+QLL7/IU/iS&#10;OYnKU1CmLEENidAjXdf513GjkMBb1UnQtT+7jv1p2tSnbt084V0IWmZXAZK/cb3J63Pos08cevEF&#10;j56YZzEJNeiyy2xRwragIMoPQAAN5KSgQHnPaDRCKA9XUOBS8+YutW3jU/fuDh1ysE1nniHzJZ6Y&#10;64gcCyTt/rE1LErIQlRs3hjic4RtCNdaOFdNA8f6rTekMEOewmWXeeK9oGUrB6xPhptdfZWbtmIB&#10;x/DYkRnUq52Vcl1gFRQUEhurZ4SpSzNbTLoZhrGcuYgnKYkyZcoS2SyEdkQiLn39VfV4GWoDCClq&#10;0dKnI4+Q4SY1SQwlodVEaBK6QW/ibVm6RKdnnnHpurFRJmoOHX5oFnXq5IqqPpjpRmdqmU9RWu4V&#10;D1Mkh+NvEGb8DbHhew4VFjp08EEWCwyTPvzAoYU/SS/KhnUQM5X3niQuUN7TI5MFF/Z93E0RWruL&#10;OQpBQA8P5D2ceIKXtn0WIDqHDLHpgO5W4GCuoKCgUF24abQsk2rb9j+Zf0QlDVGmTFkyWJhv3BdA&#10;os44w2eyG0wykgUg69dcE6En57lJQAhluVbpiTFpzW8e/fB9Bs2YHqXTT0PXapc6dXSpaVOP6taV&#10;wgHhT3jYxnMo4sBn6COAmXN4MiAoWreG58KlsdfYNHeOSZ99YtJ335j07dc6LVpo0C8/G/T9d4bI&#10;u4CwgcCBsIoLnuBtri7IsCwQ+pNOYqFgSqHw+OOO+Cz4O5WH3C+diotc6tjBF9WRgpZLdWzeEKbu&#10;3V06uq8ZOJgrKCgoVAceO1cXYxcmxTRNGxLjH8qUKUsig2C4z7ZcGtDfF8QxiGgkA1YxKfx1Rbzx&#10;WvAyyQVJ3NG9+vfNJgsgh95+06X77nHpogs9Ovxwmzq0jwoxAcEHLwVeK4oJAELDNG0hLFAVCMD7&#10;8b/R2K59e5eGDvFp9Gifrricf+del2bOMOmpJ1x65SUm77ORw2HTQw84dOftDt12q0M33ejQDdd7&#10;dM8EmyZNNHl5l5592qHXXrHo5Rd9/p5NH75v0ZtvWPTRhxa9xds/eaJFUybbdPttNt18k0MnnehT&#10;q1ae2A5sX2amQ++9U7XN09at0fn69vg4ePSff6WCB2bXsWVTiNq0idJdp7JADBjQFRQUFKoayyaH&#10;KS9Lhh+ZpvlIjHcoU6YsCS3Eiv8dEDUQxtquYqRQOcS9AAhD+nGBTt98rdN77xo0e5ZD906I0tVX&#10;WXT6aRHq2RO5EtnUtCkqCoGUy/KxWVkR0jTE8ksRIXMEJGGHkMArxEd8Riju1cD7ZcOmtl221AsS&#10;9DeWx7LxdZRFi+Y+/bJQJuMG7fPuAl6cKy73qE4dl1axoAxaJtWxeaNG9etH6NUbtcBBXUFBQaEq&#10;sW5WmPp1ssiKjSHMNXRJOZQpU5asxlxNkr69eyR/SJLCziDJuAyFkjPtv2/R6O9/oQqUTnMed+n2&#10;2xwaOzaTzjnbozvvyKW33/Jp2hSHxUiUJkzIoCOPdKhTp0xGfRYiUTEYILE7LhrgKYh7OnBdxVH2&#10;//g7/n+Uuf3z96oVCXEgFOmpJ20erGx6fDZ6LVTP7yQyNqxzKDvi0PwHggf2dAGSu1fz67NX64Gf&#10;KygoVA3mXKaVCAXTNC+KcQ1lypQls1mW9TOIG2Z/x1yCEqjpR6gUdh8QmGt/CwliDu+UzA3Q6Ocf&#10;Lfryc4teecmk++/zRAWogw6y6eCDs0TFKFSPOuJwXySEB623KoBtQk4Erm10NZdemeBlUxHY/x++&#10;t6h5vh04qKcLEBIx7nhT5PeAwAzpbNGaGcHLKigo7D7WzgxTgyx4reW9Ztv2PjGqoUyZsmQ2FgsT&#10;4jO9nocGWOhaHEw+FBT2BD8uMCi/gQxPOu9cT4gLENqgZasKa38zKTfXpcGDorRpQ3rlLeDYznnc&#10;p/4d0jO5+TcWBC9eq1FhXZvsGHlx+Nr77n7paQj6joKCwu5j4vm6mJyJiwXDMDrEqIYyZcqS2Vj5&#10;31sSFmK79MD9SiwoVDU0+vxTi3JyUMEJfQ8i/F7NEPfNG8PUY2+fmjXzRPx+0DKpjIsvzKBbT0y/&#10;5GZ4Du4+BV4lmWQJ4oLcnLEjWERND/6OgoLC7gPifGBHq+R+A3Rd7xujGsqUKUtmY7GwIC4WEGs+&#10;dqxV7bO9CukDXEsvv4jSeTKZevp0N3C56gKa3J16Cq5vj/78I72SnDdv0KhDB59euj69kpshFI7Z&#10;1yRDJO5LYLazZ1uTVvHnKyssr6CgsOdACFLbRuXFgmVZp8WohjJlypLYsuJCAUCt+w/fd5RYUKgS&#10;oCHYreNkPwj0gnj6SXitanp2X6Opkz2RhP3jAjPg89TFmtUGeTxgr5gSPLinGiACvhivUbMCq1wo&#10;BMhLUZ5FSyYqoaCgUF1Yw2KhZVF5sWCa5roY11CmTFmyGqv+z+NCAQmnJxzv0zpVQlWhCoCu2gcd&#10;5IuBA9fW++/VhlCQno3PP7UpFLLog/fttBHC2E90+x7cOT3yFVZND9PD5+gUdUvDjuIozrOVSFBQ&#10;qGbgHty/a3mxADDVyJOMQ5kyZUln4XD4mLhQQAnLIYNV6VSFqsH6tTrl53tioEBDtE0bLH6/9kTo&#10;H1sN0Wth9sz0EQs43rffFqXxp6V+qVBUO0L4Q7xcYxzwLuzT2lLJzAoKNQCE+B3T19xGLDD+L0Y7&#10;lClTlkxmmubwskLh2FG+iO0OJh0KCpWFRnMfR8M32Wuhbx+PfkuAcqXo41Bc7Isu2LUpWmoSv28J&#10;U+dOmfT1vcEDeypgOYuAe1kMIRempNpRDCYLhTMOMGjT4yHlVVBQqAHgPnvwTH0b0Q4YhjEuRj+U&#10;KVOWDMY37sRSoeDQbbcoj4JC1WDsNTKJGWFHZ5zu0oZ1iUHM160J07EjI3TIwbJca9AyqQR4T35d&#10;oVODum7goJ7s+G16mN6+RaM2xeVzEwD8v10ji964UVU9UlCoaeCec53SPgtloev6GTEaokyZsgS2&#10;BrZtL417E1q2iNKK5bUbHqKQGti0Qad9eyM/QZZGnTEtM6E8VSDP90xwqWNHjzZuSA+x8O47Jh3S&#10;M7WasSGc6KeHw7RPazT125aQoHv4BYcYtHKKXDZoHQoKCtWLMw8wgkKRBEzT/Ji5iCspiTJlyhLJ&#10;QnyTnhcXCRkZLr3+avqEYyhUH+Lx/7bti2sLHoVPP0E1rcS7tj76wKL69V1avjT1y6eu/U2jCy9w&#10;6Iqjkr+/QjyECHkJxw0oXw41DoQg2YZN36ZwyJWCQrIA9+yw7oG5C+VgWdZf/Poffv2ZsY7/Xsr4&#10;H+O/jH/HgGXj/8dn/+Rl19u2/T0Ljw/D4fBRzHFyGFkMDYRHmTJlu2ZhvqmG8s31O2Z8mzfzaOoU&#10;Jy3CMBSqHyCkr77iUDQqw9kKCjxaMN8sERCJhuXLLFEaeOFPRsJuY1UBYYXor/DaTcndXwGlGL+c&#10;oNEpQ7YjEpiM5GXZdPUxBm18PHgdCgoKtYN3b9WoVbEtc4p2IhyqCiwi/skiYi3jQU3TBjIPqifp&#10;kDJlyiqawXYy35zLMNPbs2cGvfC8wyQCIkEJBYU9BwTnTTfK3gWIER80EB2ZSz0NiYiN68IsaCL0&#10;3LO1U8K1JvHl5xZFfZe+vS94EE90IO75TRY6e7eyxDUWRDQ03aFR/Uxa8GDwOhQUFGof6Oq86NEw&#10;PXiWTmMON+n4gSb1bGvRwE4WHdjDpNYsJorqWtQk3xbCvxm/ZkVtikYccvk+11loYKIABQsqFjGo&#10;LFhA/MXiYRJzo3xJkZQpS29rxDfEu3xz/AsNsB560KMli+QMcBChUFDYHaAs6ogREX4Ay2Tmsdcg&#10;QT7xr7H1azTq19ejs8/y+f+pfU+cdaZLHZtatDzJmrGBWDzMpKJtI+QkBIsEVFpBYvMPEAlTVW6C&#10;gkIyY9X0kHgtW4wAzy00klz0WJgWMxY8GBKTAh/eFqYrjjTpjP1NyonYFArL50HFZ8T2wKLhP8yR&#10;kDNhSMqkTFl6mMNoquv684gXz8py6YgjfNqySYYhBJEIBYU9wYplBnXriv4JMvRoyiQvacQoBM3F&#10;F3lUWOjS5o1MTAOWSQVs3axRXm6EjhuUPPkKSyeG6dFzdYr6wVVUIBoymBwc0cumT+4KXoeCgkJ6&#10;YcPjYdo0J0xvjdOofyeLinNt8j3ZlDFooqEsLMtqJmmUMmWpZ2FWxvuyMh7Dr/Mxs9ukiS9KVH77&#10;jUfr1iR2GIhCMkOjN98wKTNDCoV69TxavhSVtIKWTVRoNG8O6n071LVrhD792AxYJvkxc4YrqgLN&#10;vTxx8xXQvGnppDDNGaPRsf1N8tzgGUKEHuRk2HTafgb9/Ij8XtD6FBQUFAB4Kl65XqOR/UzKy962&#10;m3tZMJeazLwqJOmVMmXJazpfzIfzRT2Hsdg0nf/Ly/XptFM9euQhi378wYh5EFSYkUL1AZ6Dm2/0&#10;SpLU+vSJJK0onf+txYOEKwSD57k0eJBH773tCKEdtHyyYesWjYqKMigz6tBHdyaWWECy8oIHwvTI&#10;uTr1aWdRgxxbCISgwRzvWXy9TThNV2FGCgoKuwxUZEIFtZeu02j/7qaYQAl61liWdXeMbylTlvBm&#10;4h/bto/mC3c8v/7AF/Hf+ML+Tzjs0oHDfHrvnYj0HKyEMFDiQKHmcP55siQqSPYJx8ODlZzXoBA4&#10;LK4bNnRp7DU23XdvNtWpg31zRDnhKy/3afUqeBuS8/7C/r35uin6XDRq4CQEyYYn4Pe5YbrqSIM8&#10;W4YYYcAOGrQBjUVcUa5Nn9/F+zRDrkN1X1ZQUNgzhER+09JJIaqXta23gemXSnxOV2PCXcwveYxM&#10;JuCN8f/4K79Xz3Xd+rHPPQaSXYAwo6LFXVT4LJO/X2SaZgvDMLrw+gbput6L3+vNGM3vH8zvncCf&#10;jeD/9429dzje478f5ddn+MJcwb8dqxfs/g8XLfof+J4M7WjTBoQsg956w6VVK1VyskLtYe1vOo0a&#10;FSHDQOk7l84+K0KbNoQCl00WoIrTQQd6dMThHq1ZHRbC568/LDrxBJ/vP5mw3aiRRxPGu/TZpyat&#10;XI7vJcc9iH258AL0u3BoWA8zYMCsXkCcQBz88miY3hyn0V0nG5QdkY3S4oNyReD5h1Cjxg1sGnus&#10;Qd+pPgkKCgrViFXTw3Ti4G2bxkmapywdrT5IOEhOvPQe/l8B/4v/zRcLGn1sYKxn/Mbk/sfY33hv&#10;Ay/z3xgqrmMbyCoe+F2XGjSIUpvWHg0d6tOxIyN01ZU2XXetQ3fd6dDkSQ499aRDC3+yaOlig4lM&#10;POlSCQSF2gNmqNfwa6+enriOEa4za1ZqNPFDkvOD97tUt67PIqH8/mxcH6ann3SpTx+/5JlRUODT&#10;SL5vx99t0/vvovywlbAhSxBCHdrLnJK7T9UDB8qqBKqXoAnazEs0uvwIg/ZpZVHLIvSy2L7nAKUP&#10;IQ6yozb1bmPRdcfqNP9+jVbHvAgKCgoKNYFrRpRvGsecMSKpo7J0s7oYNH9cYNNPPxj04fsmzZrh&#10;0A3XR2jUqEzq3TuTioowa+oQQn0gKkD08R0QpIoCoCwgBgB8LzfXpcaNo3TUUR5NejSDnphr0mef&#10;mPTD94boFLvqVy1GLpQAUEgOLFuiU2sWuHiAwuP1yUfxHh3ByycT0Fn6xRcwMLj0j7+CE5zhzVu5&#10;3KB33nLoogt8at8+IsKUEN6D50VBgcx1eO1VHJdtv19bWLRQp+xs+Yz6+M7gAXJXAC/BulmyRvrX&#10;92j01BUazR5j0LH9TOrWAn0cbP4tmZi8PXEQRzjsUON8m845yKDPxsuSiBAb8EaonAQFBYWaBp47&#10;9XNKq6/Ztv1SjDsqSzPLAfE/+eQdD+iYadywDkRIo43rLfrXPzX6dYVG775t0OuvRuiN1zNo5gyP&#10;vvgM3Wl1Fh4mbd2M8AW95HtB61VQSD5oLK5lsyuQvyZNIvT75qDlkhfwmnz7jcXE36YXRaPC4OWC&#10;sHG9Rv/3dya5K3WaPtWk/YaaNGmiF7hszUOjTz5GErorKgvJAVHWLy/9O47SwRKva2eFaMnEMH11&#10;j04f3a7TEfta1LLQJoOvgzp1gqsU7QzwIPDgSwU5lkgw3DyHf69kWxQUFBRqH1Mv0kufWba9lXmj&#10;LumjsnQyA2Kha1ePSX3q1lRXUKgaaPTIwx6TaOlZO/GECK1L0XyZr76wRRw9QgFXiYIBwcslMkpz&#10;mUpfn5znCY8nup5mRm0x+3/eQaboknpgd0uUEjyuv0WH7GPSXs1sqpfNg6TwkJZ2R92Zh2BHwHcB&#10;33OoV1uL3rtVK9doSUFBQSGRsPDRsHhexZ9hzBuRw6oszSwMd3z9+i4PrEZsQFVQUKiIxb9Y1Kun&#10;FAm25dLUybhnUlMoIAzp2WdkdaeTT3JFUnDQcokKbO+tt7jUt69PLVu6NGigRxPuRqW0ME2emBnL&#10;lwpubFYdQH6C+E1G73YW3XmKQfMfkCFMQYOzQnJCnU+FVMRv08PUqEHp89I0zeYx/qgsnQxiwWPV&#10;qMSCgkIQNJr/rUPRqMzVQUL+ryts8X7w8skPJAEPGCC7TxcVufT71uTZV4RM9ukDUVe+WAP+j5yK&#10;gw6KCuKesZ0uyHuCuNdACztUmGvTkC4m3XWqQZ/eHabFj8l65opQph42zA7TI2frdNPxhig9GbSM&#10;gkKyAuWZe7SyYs83+x9MGzMke1SWTqZhII1EHNqyKTU7tSoo7C7gObj2mkisUY1LLVv6Ip4/aNnU&#10;AYuj7wwmv1IcQSQtXxq0XCJCo6uvkgUZ8FwrqOvQ6QeYAi2LbYr6pQLiiwlh2sgkb992FnnujoVD&#10;PPQIr0hYrptlU17Upub5MmxpZH+T3rxJo3fHabRsEhKeQyr3IE2A892kgUMmX3PL+W913hVSDWtn&#10;hqlNIxYL4jloL4hxR2VpZvkgBIMG+UkXaqCgUF2AIED/jgMPlGVRkRB7zVVeyoYdlQVm5g8/zBeh&#10;M+eeE6FQyKHXX7VFaFLQ8okCnLPftxgs7DwhBo4fbG0z6GFm/+Shpvh88UT5HhKYNz0eFnkLmSwE&#10;IApKRAL/nZXh0LEDTJp0gS56I2CWDW55lWeQ3oAoQAWs+tnymjllqFHSIE9BIZWwhEUwmrThmajr&#10;es8Yd1SWTmaa5lTEJf/0g5UGM6YKCpXDooUGtWwphUJenkeffGSlhVDAzPysmR6FNYdGHxehP7bo&#10;1LixR3fd6QoREfydxMDqX8N06y0REWLUuqFVIgaCgNAgDIAV31/OYuLG0XqJpwGC6Zi+Fm2cU7Zi&#10;koICCFSICvKkUPAYS/naCVpOQSGpMTVM952ui+cq88VPmTbGG/AqSyOrzw+6/95xZyYPtulAhBQU&#10;dg4IZ3jbIBQOOyzuTUj9+wOTBZ9/5lAoZNNZZ8rkbXgTLr7Io27dHJHHEPS9RMGWTWHaq3OG8BpM&#10;uVALHvgqidUzQjT5fENUTMIgGfFtmnaRrvINFAT+eCIWlsEioU7IoR8fCV5OQSHZ8Qtf25g0weQJ&#10;c8YcSR2VpZPlMRn6c9RIdJwNHnwVFNILGn30oUWRiKwCdM+ExJ9NrypAFHz1BTp1usKjgF4J8c+e&#10;f86h+vW8hPc8rl+LWuAuNchzRLhQ0MC3q1gzM0yzLtGpWaEkhgg5+ea+4GUVUh8IWVszI0z7tLak&#10;iHRsentc8LIKCsmOpZPCVMjPUwgFwzCOj3FHZWlkjS3L2jJ8uKfyFBQUBDRBik0WCRALr74CEZ0+&#10;98ayJQYVFXk0oD/6rVTcb40yoj698zYqQJV9P7Hw849oIufQkK7b5irsKSAa3hqn0bDupkh2P2Ww&#10;ST88FLysQupi1fQwHd7LFP02UE3rxev2zIOloJCoQPW2bs1lUjPzxdnMG1X4UToZK8RDGP/p2dNN&#10;2kZLCgpViTWrdbrtVikUkMgM0ZBOQgHhRQcf4tFBB0YC8zLw3sCBHl18oSeSvit+nggQIVSf2iKE&#10;6qbRRuDgVxUAWfzhoRCdd5BBlulQrzYWLXw0RCtUucyUx5qZITq2nyk8Cqi29dSVSigopCZQvKFl&#10;kS2EgmEYy5g6apJBKksH023bfgFhBqef5gmCFDToKiikEzZt0KjPvr5ws+Le+CHNEv0RfvTkPJ/m&#10;zt6+JwWhWFdf5VKjRh79+XtidnnHOXv1FVTqsOnpq6ufxKESDsoJPnauTr5jk6459MEdWklOgyqf&#10;mVpYOytMIweY5NgOaSwSn1VCQSFFgTC7nKx4NTj73zH+qCwNLGSa5iGI5c3KcmnGNEcQhKABV0Eh&#10;nbD4F5MaN/JFQizi0VettBN25rw6sfa34PfjwPPi889tCocduvvORC0fq9Gjj8hk5AU1HB60dmaI&#10;Xr5ep+6tLCFWurW06LmxmpidQ4x70HcUkgM4fyiTe+pQg3SDxSgDniuV6K6Qivjgdk0UdYBQsCzr&#10;G+aPqvlamlhdPunvggwNGujTzz+iQ7MSCgrpDZDjeXM8fiDKevzoyPzA/R5/pu6NIGDWfsF8gzwP&#10;x8qh0071acWy4GVrC8i9uuTiiBB9QYNgdQOeBIiDzydodPwgg2wWLTkZNl16uEEbZgV/RyHx8fMj&#10;YerX3hI5CqgIc95wM3A5BYVkxyvXa+THSkYbhrGI+aMSCulgfMIvZPwDVV2eetJV3gQFBQGNxt/t&#10;C1IJbxvEgud5tGxJ0LIKAMQCUDdPHi8ct1z++5KL0NkZExDB36tJbNoQpkMORtnU2hELZYFZZ1QR&#10;ufVEHW58MQD3YcK5nkVDKnga0iHECudpxZSw6NSNZwVitw/qYSmPgkJKYsljYXIdKRT4mfUfppBK&#10;KKS6sSJsxw+3v2FAv/hCX8Qbp1MMtoJCEHAPIE9n//09EaoC0hsHmq5tWwFIoRz4+BUV+eLYtW7t&#10;iYpReMYAHdp7NG+uQwt/Kj3ONf3M2bwxTF27ZlB+nh04GNYWIBCmXGBQTqZNFpPOxvUdWoRmcUxG&#10;k1E4oEPxlPMN+uzu4M9TAaumheiL8WHyWHhK8uRQ77YWbZ4TvLyCQjJj67wwZUbltQ4wjXQlm1SW&#10;ksYneTgrwm+Rl3DySagPbwYOqgoK6YjFvxjUuHFEkNvMTIm4WCguRgnh4O8pSGzZaFKTxhAHDl15&#10;pUPLlpp0zTUO9eqFUrMyRANezFatcmjGtJovO4vQsubNI9S0oPY9CxUBUbBuVoiuPxbhSSwaWHAN&#10;6GTRVxNkdaWg7yQS4EnALPsTV2hUVM+iB89iMTg9dTtav3VzaTgGztWRvSyRzB60rIJCMgMloQ/s&#10;gf46JXkKX8QopbJUM9M0D2OR8AuTnv9df51Hi5gUBQ2mCgrpim++cqhBA+lR6LmPT59/ZlOzZjJf&#10;AeKhbVtbeOCCvqsgsXG9QQ0bSrHQsUNEVJHC+zhu+Axdr1952aLZsyK0YH6EP6vZ47liqUH167vU&#10;OD+xPAtlgRCWz8drVC9bDswQWH3bWvTTQ3rg8okACIXv7g9T0wY2hXWHbjvBTNlQHIi6L8eHKerJ&#10;0CON9/eqo42kEHQKCruDOWO0ku7M8plkHhSjlspSxfikXsQn9+9IOLzphgz6dQUGZ0V4FBTK4q03&#10;bfEwRBLzU0/I3iIrlxtUWBgXC0x+O0ZFr4Gg7ytI/PyTSdEMecwyM1zRxC1RwhuxHUsWGUzwXGrT&#10;MHHFAgBCikTovVvJjtBikObX3KhNix4NJ0y/BoiEDbPDdO0Ig0W2LYjzxPMTV9TsKbC/a/m8GIYU&#10;CkhovpqFwjrkmVRYVkEhFbB4EiYByjyHGIZhdIpRTGXJbCwQWlmWNQ+zoYgZHjEC4UbBA6hCzeG7&#10;bwz66EM7YciTgk5rGBdf5DLRkSFH778rG63hHC1dpFMGE964Z6FjB5fWqjCkHUATRRJwLHHM4KGZ&#10;XguhRtsDzul33xmk6x75nhs4MCYaIBg6Nik/UAO6ZtPcMQYtekx6IoK+W10AKcZvLp8SpofO1ktC&#10;phrk2jTzEj7WM4K/l8zAPq+eERKdmCGIcD7QmRnCLWh5BYVUwWMs/st6FRj/Y5qZI9mmsqQzVnod&#10;WCDcySfyL5zQ7GyXrrmaB8QVKtwoUfD5Zyb17o3684nZsCrdgPyEffaWYUfNm/m08GeL35fEFsRy&#10;+VJdkN64WNh/v4jKWdgBkA9wwgmyxGzXrjLJuVMnX5QrDVq+NvDqyyYPfPKcBg2MiQZJzENUkCNj&#10;4+MwdJuGdrXEMe7f0aR7z0B+QPA6qgrYFuRUvDNOo4O68XE0YtvCr0f0MpMyEbuygDAac4Qh9hX7&#10;nJtp08d3qoZrCqkNTAp0aFx+sgLh7Ew5w5J5KksWK+AT9yifwBVxUuN5Pj30oENLF2NwVCETiYRF&#10;Cw3KzHTo963BnyvUHObPt6hePQgFl4YOjQYS2oU/6xSJyJAahK4cc7SlxMIOsJaPISog+b5LWzah&#10;ORsLB92lxYsSZcJCo/vudcUsWbKIBQAkfNnkkKiSFB+w0Qn607vCNP+BMJ15ILwlcqZ7YGeLPrmL&#10;r+UqnN2HSEC31mkXGNSqSIbrSdLgUMSzacbFsrFc0HdTAYseCYscFwgz7HfzQovm3y+PS9DyCgqp&#10;AjxHEP4Yf+4AlmWdFuOfyhLYwnyimpimOYkHu//ixGHQw0Bx2KFR+nFB6idgLlqo05Pz0Bgr+PNE&#10;xpJFqKfu0hKVXF5L0Ggt3x+33pIl7hkIhZtvlmWDKy4Lz8LCn0x+OEoRDmJ02qlZCTVLnmhYvMii&#10;OnUcGnOJRxvWhmnQwKgglmPHeiIHJOg7NQmc50svyRCkD+f0p4eDB8hExfcsDOBRwHMf1+MJA01B&#10;4vHZutlhmnSBRr6DWUAZT3/zaEN8tnJqSJRgLbuuHSHuIcDrKsYJA0zRlRs9BOK/DRTnWbRpTigl&#10;SbMQSDPDdOHBpujGHN/vhvVs+vOJ4O8oKKQaZl4MzlIqFPjZcm2MiypLQNNZIJzMJ2kdBjhJXFxR&#10;cQRVjX7+0UzI2u8gW6t/BSmu2m1b9ItOrVolZwnL9Wt1CoUcevJJh4+NIp01jfnfmtS6tc8PPZei&#10;UZe++Gz7+SMyDMkg3497Fhw69xyf1v6mzlsQcD2Pvcan3FzkKMik5mefcYQo22svj7Zsqv3QO4iF&#10;E08o7Z/xzm3JF0by6g16SVMklO385r7yn6Miz48sKgZ0sMSMII5/x2Y2zbtcEw3gyi5bESDIKP35&#10;La/zxlEm1c20xffjRAHAscvPtemhs3Ram6Idp395NEyXHm6SyccvTpQsFr0nD07dCk8KChWB58ER&#10;vcuHIJmmuZo5qSGpqbJEshw+QSvjIiGOhx/MoKWLbFq5HD0SEneW+u67fDr1FJ/ee8ekNb9VzXaC&#10;hGiaR0/OA+EOXiZRAYHTtJlP550bPJutUD1Acv+0qTLvAEJ7n719IQR2dv0glK9uXSkWQJLG3eSp&#10;87YdbN1skOd6dPutyMmRxwjHF6VnQyGXn1fIBwn+bk0B23XkkfI6wDmdd0XwIJnoeHwMnoFMYHkQ&#10;H9qFx4DthAAtmcik/zi5LAZ8EN7BnU267EhDlGZdOysk+iKsmBymF6/V6ZJDDWpY12YxUkqS48D1&#10;3yDHodtONMR6g34v2QHxc+VRhiyJGttvHIecTIcePYevIRZSKvRIIZ3QsH7554B8FljjY/xUWQKZ&#10;wSenkNVcG9u2e/Pf5/OJeoEf3L+D9Hiey2TGpUaNHDrmmDx6+cUo/f0vxFUnBqEBWRg3LiJc2PXq&#10;uTRypE+ffWLR6oBlKwsQv+7do6JWetDniQ2Nxt/tUEGBu0fHYNeh0QfvlZK4dAGuP3jdRo6MiEEf&#10;ia2jj49W6jjguyuW6WKmHMQS358w3lJiIQDwKkyd7PKx8mnzprA4dngfx/nqq+Sxu2wMQgdr17uA&#10;BOyhQzDgyXM6/ZJkLfEZojOHmaJsJ0Jkpl2kbTe5GO8Db9+iUSELAYMFA84HkBGxRaJuxJfx+HGC&#10;XBZiWf5s8vmaEBapOLOOsqcTzzMoKyq7Z8f3HSLr5MHWTj0yCtUHeMrg7VJVp2oHmV7550EMqIaU&#10;KymqsmQyi9GaT+CFLCS+siz7N9O0/69BA5eGDM6isddk09w5Pr3/nkk//yAHdgyaVR0etCNs3Rym&#10;q67ME8m9EDkYgHr0yKSnnsyixb+AlGn068rg7wbhibmWIH6Dh2TE9iV58Nablkj8fP99O/Dz6sCG&#10;dTrl5XmiKVacyKUDVq80WVRCKEjPwGOP7ppn4NcVOuXzfSQ9Cy7de4/yCG0P2Tku3XlH+fA6XGvf&#10;fGWQxfdq0yZ+rYciQbwMO0D2zMA5vfMUGdOfrDimjymua4Q2fnpX8DJlIXszhGj/LhYfA5nXUIYA&#10;bIO2jWx671YZux+0vmQHvARPXqFR/ezSSlM4Jp5rU98OFq1J4e7TiY5lk8N0+ZF4djjUptgSgi5o&#10;OYXqxfC9ty3bLO8Te4qkn8qS3UK6rvfhE3oPn9gfMTDGCQ9mSzIzfTrxhAjNnunQgvk1F8aEWd6v&#10;vrDpsMOkaJDbJGdwUM9+yGCX7r/PZoIhZ3AlMduWnK1iYYE4aKwDIT3VNWOO36lqcg0yVVjgU/fu&#10;NVdC9dNPIK6YUMCrkwZiAQLysUdtUcITD7ZmTT2a/61Bq3Zx31E6tSC/9N7BOmtSZCcDcI/eeIPL&#10;ogxidNvPcc/v29sX19+8ubXbcwHbetSRyFmRYuGakcktFpC43K25HMwjrlPp8CB4GlAK9MpjDKqf&#10;U1rlpxQ2tW/iiHyI32akHmFePSNM796iCRIKTwv2GccwK8OmMw5I3TCrZAA8CS9dp1FBnuxcfkRP&#10;HrNSuNJWogPexPLPhlIwz8REtbIUs2LDME6zLOvXuHAA4I5HmcNOnVx65GGnBmfpNfp1uUmjjwPh&#10;lwN3WUAEgHz06ePR1Vdm0IplLm3aUJ5Yv/cuZsfkPlxxmVst2/7m67YIRQn6bHcBwnLZpahF79BP&#10;C/zAZaoa335tibjxCy/wy838piIQpnb00bIkKq6jYQf4wkMQtOzOgHU1aRK/Jh2aPQuhNEoslEKj&#10;H38wyfM8eunF7Vcoe+0Vq2RC4Jmn0fSudjwMuPdGHFP6zLn22OTuNAzS/8tjYZHwjH3qysIhaLnt&#10;QYYohUQORItCW4Q1VSQEeB/9BZD0C69E0HqSBcg5ePpKjbq3MFkklHoT0GStf0eLvn9AE2Q16LsK&#10;1Q/k3ky5EE3+WLhFHXriSl0JhQQAGi8GPRuYT34Z45fKUtR8PsmzypLzONDt+blnQCiDB9uqBAbu&#10;o4+OiIsOpG7IkAiddGImde0it6VOHXhB5MxwHM2aOXTllT79xARl3ZowHXpIVCyL748YEQn8nT3B&#10;Cce79PqrVZ+Y+eMCNFNCRSufNq6vfvK5bq1O2dmeqCKF4x60TLJDXLO/mnw9eOJaQZjaDddLr9Pu&#10;Xs8QC61ayusR5+v++5yUPX67gw3rwjRokEf9+kKsb/+4/Pl7mIqLI+I4Qtyjd8Wdd0SEcF2/tuaO&#10;J87dOefIZnHYliP7moGDY7Jh2aSwCEXCLPllTOyDltkREI6DEKXvHwhRo/rbehogRBDL79k2NSmw&#10;6NUbZBx50LoSDRBECGF58EyNGlRobIccDZCg565RzdVqGygBfMWRBj+3+fpjYEY7aDmFmgfuoQ9v&#10;08rdO+L+sW3kLrSXtFJZKptlGAbClP4PA2ccIN5PPoHZv+odxJ95Snb+vPVWVxD/ip+DRCBR+5ef&#10;TXr+OZMuvyyT9t7bE9VV6taVJQF9HzXTS7c9P9+lJUvMKiN0F13oUE42GkxV7bEAee3YEaTWpWuv&#10;qf5jjfWfcbovzu3G9bVflaYqgWOJ8/3oI55IpI97y+bNRW3/4O9UFvh+kyZynSBQjz2iwpBKodHd&#10;d7uUkenRiuU7z4W54zZZshQTEp4nq+sAOGd18zJFPsiXn9u0YD4qvAWvY0+B6+SCC+S5xPNiUBc7&#10;cHBMNoDs33I8iJY8noseC16uMgAxWPBgmAZ2MksSnyuSBCDEz9/2jSwae4xBn96deGQbHgKEE116&#10;mLHd6k592/OzMNanQqH2AOF5aC9T5CegN4iqOJWYWMv3VIPc8rlOlmVtYS7ZSFJKZalu/Cx15sUJ&#10;dxyfflJ9g/bSJbI52f337U5FIx7Qluv0xWcmTZ3i0YUXRKhTp4iYScZFDAFy9FEZNHuWRfO/tWkZ&#10;/xaIzO6EKY27Gd1KXbrmajkLGrTM7gG5G3JbQZ6++qL6jnUcb7wuc0MuH1PV+1K7wLk99VSfTD6W&#10;uG6zWdx9+jGO557v4zq+Zpo3l+vFtXWfSnCOQaOPPrRFaNuMaZXztqxj8Z+Z4VHDhh799adGP/0Q&#10;YYHnsiCP0uBBPhUXw/MVoVtuhjcoeB17Do1mzij1LLRtnBpiAVg9PUS928r8hS7NLdowe89ChiAa&#10;UFL1jpMN6txM5jzFCUJFYHYex/ToPoYII/lygtwerCNo3dWFuBfh0zvDdPwAU4iEituK45Od4dD9&#10;ZxgiLCloPQo1A4iCH1iY9mprinyRp65UYWCJDiSeX8wCPJ7rEweLhltjfFJZqptpmgfwSf83BlHM&#10;pKLpW3URo0GDIkzmq6r0Kao7aSIu/eMPdXrkYZsOHOaL5NZQyKYMHhgKCxxq3syhvTo7NGqUS88/&#10;h1wEg/dvR7HTGn39pQwXgrD56svtN/DaHeDY3nA9wrBkfkbQMlUFbDfQsqXsGfD3vyVub45dwbIl&#10;BjVqJJus4Ry1bOGL81oVQgHAMWvePN5nwRVENt3FgrwHDBZlDo04xq90GBGO25hLEF7I4uI3eNPK&#10;f471VP+x1eiZp+UEAM5py+LUEQvA9/eHRY8ATAqgilFVzNBiHSiX+s29YbrtRI3yAxOiJUDEAXxe&#10;L8sWeQBPXsXndjY/Z6tpBj++jxsfD9NlhxvUrIFNnrutJwGAqOnbzky6zt2pCniwiura5PB5QShd&#10;0DIKiYkfHwpT/w7l85xYMGwyDKOtZJTKUt3Q10EIBpCv556NBgy4e4aliw1atLBmQmH++iNMS5dE&#10;qU+fqLiYsV9lAeISzYjSBecX0rNPu/T9d7JxGsKfQIpAPPPy5LIO49WXq5bUb2CCpOsylhvibP3a&#10;UOByVQONpk+VlWCOHZnMuQvYbo3efMOLdZeVYSXnnI0Z6R2Jv91D82by/IN8PPQgEtLTWyzgurn3&#10;Ho/23y9KmzZU/ljgflq+RObO3HyTx/+v+eOI3/zyi1Kx0Dg/tcQCSP0YJsy4VluzEAKBDlpuTwBy&#10;/vsTIerdDhMpOy+/CmAZPGsHdbYEyagSjwOvA/u7il+P6GVRmAXS9n4bhKYZn+tlE/m3VSx8QuCj&#10;OzXh+cnNSK17MJ2A+3j9LBZ8eXgOlC0/bM9nLulISqkslc3mEy7KraLpG5IYgwbe3cWexpHvElbr&#10;dP55pWEHEEA5OS717u1Rt24y4Tc/3xehQLjIsYxuyPKynu/S3ntHqXVrSebj3+/R3acXnnNFiBMq&#10;JSFkQiZ37g750WjyRDkTh/X36uULoRK87J4Dxx7x/Pitzz+FYKt5wrariAs3zGZ/8L4pCHu9etKb&#10;gP1AU0Lkv1THvqxfq1P79vJ34Fl45OHkOGbVCVzz55wd2a3rFN+57DKXCgp9+mNr7RzHLz4HmZbn&#10;ND+v8uVGkwXrZoYpy5dhQ2jWFrRMVWHj4yEaf6pODetVTjQAWA7Vh1Cy9a5TdOGx2JWKNxArKPv6&#10;xBV6rKrR9n8HZLRzE4veuUUX4iJofQo1CyQuXzfCFM0Ee7VVDe9SAbh/rx9lUKEQDaX3oGVZs5lP&#10;5ktaqSxVzeKT/QsI2YMP1Ex1pKoGKtnceINMqgTRGzXKEwmUIIAgfJghBXkBgUYN/ifnWXTdtVHq&#10;1zdKRUXZFM3wBaEIgiSqjkiobtuWH3o9HRo+PEInnxyh8861+XdNeuoJ2cMCJV+RII3tif9u2e0E&#10;+SoukqEuIDH7Da2+vhHA1MmyP0WTxrXfARvHAvsKQbpsiU0/LjBpzuwI3XWnLUTeoYd41LmzT82a&#10;xo97qXcI5xQdwSEigtZdFYAQ7NpVemPwezOm126fgETA6l/37HjDW4eZ/WlTav5Y4jm2+BdDTILg&#10;GsrNdARZDRoAkxlzxsBj6VCnxla1d1zG7CKatj1+mU55WdsPUQoCiAXytopYbJw0xKTbTtTpaz4f&#10;FSstxePYv76XxeaROmVGti9OIB7ycxy67QRDnFuVwJw4WPhImJoXyHN3UDdTeXlSEPedqQclQc9i&#10;Tqk8DSlsBRhQ+/ervtyF6sTQIdKjALL344LKdi4ubQSHJGyQ/bffRB+HbGrSJIMH4LhQ2D7wecVl&#10;MJtfv75DBQUuNWroUIcODg0Z4tGwYVl0wP4uHXIwKhVJIozvFhUhPj5DhEVhuxHuURobLrdv222v&#10;HCBaLEtWYurc2aPft1TluYUAk56o37eE+W+DhYAhQj+++Mym2bOz6corfDr91AgNHuRQ06bw7Mj6&#10;+xBf2Cb5kCkvDMoCn8Ej9N23snHftttQdcBx79FDlveFWHjx+dTI9ahNIBTo/ns9atzIo61Veu1V&#10;Drj+GzWS11I04tC7t6Ze2czVM0I0ZC9LCIa5l9fc/q2aFqJv7wvTsO4mhbYTFrQjiGcgv2Zn2NQk&#10;36Z2jWw6tKdFbYptyoqCgGxfJCDUqDE/Y9++WSZhBm2fQu0AM89v3axRFos8XJNXH6Or0qgpDNx/&#10;eO4gdyh+f/K9+0/TNK+KcUtlqWZ8kv/RrStqqFd9LHh1ATkRHTvIxOGxVyPnoqoJicnHI5M2b/Dp&#10;6y8N+vZrmwlIhN55y6EZ03Ppumtz6OijXGrXDjdIWZIbv2lKbyCJ0mWCgHWg6gxKIqLzdjgs/27R&#10;wqVu3Xzq0yeHxYZDV12ZR1dc7rHIyKHZMw2a/10G/bDAp+++MWjJIo2WLdWZYJv8t0EPPoCSs5KM&#10;Fxb64pjBw7FkkU6//KzTyuUa/fC9SYsX6vTh+64I//nyiwx65KEo3TMhgy652Kfzzs2hZs0yqWNH&#10;n/xIhLKyZP38cBizi3IbJekP3q8dQX4v/v24iMKrQ1OnRssIp+oFPE8HHSQ9C5gBxXFIRi9bomHr&#10;Zp1at4rQ88+iaEDNCobNGzUW6/J6ingOvTUu9cQCsJgHbNOwqaiuQ1vmBS9TnUBVoo/uCNNx/U2q&#10;m20Hli+tCmCdvmvT+NP1pOn9kDaYKsOOTtvPFKFn6Ax+w3HJ3TVdofKAR3DaRboowRy/Xy3L+ruu&#10;63vHKKayVDE+uf/Xs6fDpCl44E00iJCe4oiYqX7qCbdm8yPK4NuvDapXr5T45jfw6O67XHrj9Sh9&#10;+rFPr75s0aSJPt12i0djLrXohBM82m8/j3ru44gY+QYN5Hfr1YsKEg7ynZHhi/AJxCIDcWJdGWA2&#10;J/6dsgImDqwfeRpIWESICIgxtlvM9MWWqSzpjxN8uZ3y//gbXX7xOf7OzJThYTk5PuXmupST61Pr&#10;1h716+fRyJEejR7t0C3jfJo21aG+fTuI7ULzr19X1OzMPkLWBg+S+4Djhk7YSixUDT752KL27bwa&#10;f7bAG3XttbJxH65HdIkNGuiSHWhytX9XS5C0x8fUriBCZ16EQyFHoV8Hi3wPz5mqEQ9R11H5CAkK&#10;hIG1b2KLhn6ObYvqR0HLKaQ+juljlaucZNv2t0wxXck0lSW7aXxS/zn6ODcpCBLCC5o2xSywR++8&#10;WXukDuSnUcM4MXbp9lujsW3Z8QxqPH4ffyN8ByEwKAf76wqTNq7XaflS5FboopzrB+/ZNHeuTfff&#10;Z9K4mzOY3NslZB0AsY1GPTrqCJ8eesCnRx+xacwlPh18cJR6dHeoW7eICInKyoyKKkwog5mbk0Ht&#10;O3jUpLEvvAWtWiEcKkIHDmMhM9SnA/aP0sABDrVp41LXrjkit6Njxwj17uXTgAEeXXRhJgsii+Y8&#10;7tCbb1j02ScWffOVKbZ3+VKbFi3U6ecfTVqx3OK/Dd5XmSy8aqXB+yc9V/FEcRyvt96yhZBAl9VJ&#10;jyEULvi4VSfWrw3T8aPRJZxJSdQVXpeg5RR2D1MmO/TyS2h0F/x5dQCejFdeQlNHec/MvDQ1xQLw&#10;8R0a2Sy0i3Jt2riHfReqAvEyp+gW/dndYdGACyVWBZmMkYhdBSYd4LkYvo9J39wnhUnF31WoWSCH&#10;5bYTdPHcdPjcZkcc+u7+4GUV0gdo3timkewFg3vXNM0VzDNzJd1Ulszm80n93ysvJYdYGD5cdij+&#10;7JPa67KL41TcUFbqgUfgl5+rd1u+ZjKekQFhImdJ8bvoqPvll64QGvK3y/5+KRnH/yFQ8Hf8/3iN&#10;52yU/bsUpesp/3l83fHP9wy3joPnwaWDh0dp/bqKv11zgHg5/3yZs5CZ6dDmjcHLKew+fvoBTd1q&#10;Nsxx1UpT9GHBPTPjktQMQwLWsUAY2gVhgTY9c3Vi7qdopMbk8vQDDNFYcU+8DfiuZ9t03ACTlk/e&#10;NlFaofqxcU6YjuptimsOEz3tGlr08yPByyqkJ+ZeppdMECCXgbmmJymnsqQ0HkjnIuxlxtQIzZ1r&#10;0uuvIg7eoCWL5Sy3DPGpPSJXFnNmI6bcpc8/Q/324GWqG5j5vmwM+jm4tM/e6GMQvFxVYdEvBkWi&#10;smITfhOVmZ5/Nrn7J3z3jUmNGkWZmLs0eWLNh6hUBHIjTjg+QzzUcnMd2rqlZmfBFaoHmzeGqE+f&#10;DHHvnHmgGTigpQIwk//8WE2EInVqatOaGbXvXdghpodpyaQwPXmFTvu0sSgzumvVlSoizPt9YHeT&#10;Xr1RoxVTQiWeDYXqwW8zQ7Rft9KZYzTw+1k1wFMIwDf3hEXOWPxeZcoZksxTWbKabRjGXpZlncoK&#10;8JFw2P4WFYEgIlq2cOjQQyN09VUOzZ0TFWUvZVnSmgWES3GxTzfcgIZptUeUMcuP3IDjjo3Q5k3B&#10;y1QV3n3HYqIjKxrl5rg0/m6PNqwLXjYZgBn8cTdJb0KfPh5fR4lRdWjDOo2GDJaehSZNPNqyyQxc&#10;TiG5gFCku+6UzfwO6526YgHYNEeWq0Rd+3duCV4mEYEcB+RdzLlco4P3NkUS8+4KB8RKo6TqOcMM&#10;evsWjVZPT3DRlITYMDtMJw4p7XuBvLf5DwQvq6AAfHKXRtFY8jPzy0XMN01JO5WlktXTdb0ni4hb&#10;+CRvxEwCgDj4AQNcumeCL5KNgwbqqgUG/QwafhDq7Qd9XjPAbP5BB2XQSy84ohFc0DJVhbmPy1hr&#10;eFJuutGjlcv5/RquKFOV+Pknkzp3QiUlRzSoSyTPCDwbPfeRnpvu3V3auD55j7NCKeB9RFNFVBbr&#10;1c4KHMhSBQjzmXS+LgoYHNvPrPa+C9UBbDOq6rx3G5KkDSrIkwnSZQVBZQHBUVzPputGGqKpXJV0&#10;k05zoDTq2QeWCgVMmr10XeqG9ylUHT68PVzm3rTmxPilslQ2wzCO4RP+B+N/8dCY7Gyfxt8dKUlc&#10;reqZf4RCvfxS7TfKWrRQJutWZwgU1v3KS54YJBs08GnzhtJcg2TEGj5e4272xMCy114+/fl7zcat&#10;VwZoyta2jYxt37dXlLZsSrxtVNg9/OffIYpEI9SluZ3yNd/XzgpTywKLbCbKqZIAvPHxMH15V1j0&#10;YbBMGR8fD3+pLOBxaFXEz26VFL1bQFgXjh3K48bFG87BqP5GUopShdrBzItLcxhYMOwXo5TK0sA8&#10;0zQf4RP/fyBZchbcYeEQpbHXeDT/W/QpUDO0u4onn7CFN+GiCz1BYoOWSQYglwNVklAqNS9PdkVO&#10;1D4eqELVob28hg84IFN04w5aTiH5AA/WEYf75PG5/SoFuziXR4geOsugUMih2Zem3owvZrZ/eTRM&#10;Y0foNLCTJTwPuxqylJth0/PXyBAl5W2oHFZODdH9Z6LJZ+lxjHo2/fBQ8PIKCtsDOrjHxT5zSE1S&#10;SWXpYlE+8TPjgiEOzEB06uTRa6/AIxA8kCuUx003suDSXXrheYf/n7xCCyIHYgfehP79PPrlZ+Qm&#10;JO7+YHvbtJFN2Y4+Cv1GlMhNFcArN32ajK3++K7gASxVgBnghY+EKcu3qX8HK+WrBP02I0Rv3qzR&#10;mMNKZ7wrA5CV+jk2PXQO3/uqktIOAUH1we2aEAclx49FwwMsHoKWV1DYEXA97dvWEh5CwzDeinFI&#10;ZelkfOI7skj4d0XRgDClgw/2k3qWvLqB2c+RI2VjNnRZTmah8PprPBDXd0SX59dfhTcheLlEArwg&#10;rVvJ6/WMMxBOpzwLqYRVLBgM3aOLDkv9rrLrZoVoQCdLeBcSoedCTQEk5MTBxi71coBoyInaNP40&#10;Q/QMUFWUygPHFFWOUK2qbOhXlu/QcuWVUdhNIBw0JxP3n/0/po5ZkkEqSzczmHCtKisWAAiGPn2Q&#10;nKxmbCtiLQuFIUMyqFUrlBBNvuMj8yk0WrHMoH33zRSDyhGH127Fql0FwpA6dZI9LM48A43h1HWa&#10;SsD5RBfpA/dO7YpIcTw+RifdsOnxy7S0I8BXH82CISA0SZBdBl7LEt84NMOhiw43afFEJFqrKkoQ&#10;Cqumh2mvpla544QytbNSMMRNoWbx/q2auJ5YMLwT447K0tBClmXNqigY0Eht9sxIUifrVjXQUK19&#10;u4gQCitXGEl3bLC98Bzccbs8x57v0huvg2wn38x8q1Zo9ufQddfVfiK9QtViLYvwY0fK8xs0cKUa&#10;NswOUaZn08F7p34oUkWga/QTl+sUiZVqjAMehO8f0GjGRTodP8ikZvm2CKdB8nPZ5VB6tlWxTRcc&#10;bNDMSzT68SGZK5FuibwQTFey8KoY3tWkgR24vILCrqJ7SylEmTN2ktRRWToaBMNZTCBFxaQ4mjZ1&#10;af1aFeIBYLbz8MM8atIEXZiTTyiAUH/ysS3Cd0zTFYJn8S/JGUKFY9+sGerxu3TfPZYStCkHjZ56&#10;UpbhnH5R8MCVSgC5PXGwSVmeQ6vTcpY8RBPPL5+Qi78vOLi0pOxvM8K06LEwvXGTJkrODt/HIo+X&#10;Q2O7uOcB3wGyWWj07WDRTaN1+vHhsAhZ2vY3UwsoBuA65QUX8n4mX6C8CgpVg5VTZDlV27bnx3ij&#10;sjS2DmXFQiQCsZAYjbhqG+ed64oOxn/+kZziadgBmKmVHiOInmROCkaTwTZtZDWvaVPT0ful0ZLF&#10;Nu97Jh04LItOOyVKL76QSZs3poawx/lctsQQ99voQamft4AQko/u0KhOyKZ5l6cvubvxOKOE+AMI&#10;oXl7XPCyEBh4BYH57v4wnTzEpIgrvxP/fnxdrmdT/SybjtrXpE/u5OceizMItG3XmZzA9YNqUxW9&#10;LgW5Di2bHPyddAC8dHGhiLj75RPD9NK1Gn0xPkwLVGO63ULrhlKQMlcskpRRWdoaq8aLygqGTRtU&#10;iMf771rkey5985Xs2xC0TCICHXEffMAnTZN5KL7v0pTJ0aRPXkeCc9s2USEW5s1JD88CzuWihQad&#10;fbYv7kucz7L3KYC495YtM+mTj3CdBq8nWbB1kybK+Pq+Q0snBQ9cqYS/ngqJqkiH7GOKDslBy6QD&#10;rhlhlCO9YRZQ8CgELVsRIM0ghyCDp+5nUIcmFjVuYFNmxCaX1xX3PEBE4Dfw2fnDTbrtRIPeGafR&#10;p3drotQr1hO0/kREPFchrJUXCvDK3X9megjPVdND4hnxzb1oJqbRGQeY1K6x9DqhIR3GCVTzKXt8&#10;gOwMm2Zdojwvu4KnrtTEsdR1/ZoYZVSWxha2LOtTkA+Eefztb8lPPPYE65hY+75PN9/kCZIatEzi&#10;QaP33rWpfXtZXhTehB49ULkpNYg1Epy7dPFEBZl33vJTXizAk3L7bS55LFgrCoQg4L4dNsyjlcuS&#10;uVKXRrffikHdpYfOTv0BHaRv3PEGNWUCm0xktaqBGf9rjilNegaxR9IuCHHQ8jtD/HvwQHwxQaN5&#10;l+sitr9NQ1sIhrj3Aa/4TeRA1M+2hdA4pp9JN47ie+8knaZcoNFz12i04EEmpHfI9cXXD9SWpwLh&#10;WRWTmoG8TJsWsvAJ+k6yIB6ChophEIwf3R6md27R6NXrNXrkXI3OHW7Qgd1M2qsZJvOkQIpfNxWB&#10;8wuSi2WwbKemNjUvtEUlsttOSH3vZVUBgjp2z/wrxheVpbOZpnkoSEdurkN/bA0ayNMFGs2eFaHB&#10;g3xalyS5GxA0I0d4fEPL2Wd4FR57xBWEOlVI9fq1Gg0c4FGdOjaLolQXC6i+5YtBEI3KWjQ06egB&#10;Gp12UJguOCJMFx4pcdFRYTrn0DAd1R+lE+UAmZ0Nb5gdsM7EB87pd986LAht6tnWChy4Ug0rp4RE&#10;r5MvJwR/nk64/SSNdCZ2uI5x7V9/bNURurgY+2JCiG4cbVC9LFsc96DZZ0EyISRiYgICQxBS/r/r&#10;2qJMaZN8mxrWs6kjE9B+HSy6/CiDnr5Kp4/v1EpCYVZX2IaqAPbjmas1MszyuQrY3uuP1RM2yRth&#10;YJseD8sQqdi5+OZejZ65RqfrRxo0fG+LevM934LJfPvGNuWy8BEldhniXOAc8Gs4hGZzSOK26OB9&#10;TLrzJIOu4++PP8Wgiw816I6TDRo90KQJpxr04nUavX6jTIBfyr+LYxdPhE+3ZPg9ATw48NLhOovR&#10;RWXpbIZhtAXR7NzZSaLZ9OrB4YdF+RgkulDA7LFGr74sm+vh3EEs9O/vs9hLjTj2ssBM+4B+jhBC&#10;r7+WumFI69botNdeCDtyqEtrg244KVRpHNlPE9+D9+XTTxxatbK2PQzyGsW5+uTjCE2ZbNNXX2bR&#10;xvUZDPl+xe9s3ayLc1w326GvU76bM5OXGWFq38gSsfvxmPx0Bcjcu7ewYDAkEQaZf/vm6vMwgdQv&#10;nRimUQMMMvg3bVv2KgDiBLwi4uR8R4C4CIfl8h2b2PTgGQa9dJ3OwlCjdbNDeyQiNjDhblZQvqcC&#10;oPHvod9C0HeqEjhHADwrMgFdExWsxo026doRJu3TxqYDuzHxb2dTgxzZWA/bWoe3L6RJ0i+OJW/z&#10;jo4nPhPnxGFB1tikj+4I03Im/KpBX80DAisnQ54XpophyRiVpa1ZltUMZPOeCaqbsyQ5Qe8nDuZ/&#10;a1LXrrLUpPQIefTWG5hRTtYQlB0D5HLw4KjwLHz3TWpeo0hAP+EET8zijBikBQqCneHCI0OUlSGr&#10;Cj3/XG1eDxp99YVDTZuUXqNlgfdyc1w66USP3n/XFCWK8b3NG8LUt4/M0XjlhtQPRULs9YWHGjSM&#10;CRbIV9Ay6Ya5l+tkW1IwQPiir0LQclWNtXz8f3pIE1WaDutl0gWHGHTXyTrdwEJu4rkylOmgHkyI&#10;W1niHovPdpcluTsCrnl4TiCCEFOPe/Rw/p1R/U267EiDruL1P3aeTui8PPMSnaZfqNPsSzWacBr/&#10;9hEGjepnUoPcYJJt6jY9fLZGr1yv0VvjwvTdfWFRFeonBmbWMaOPv5H0iw7iIN7x/cZ1h/d/5vc/&#10;vTtML2NG/iaNxp/K+3+KTscNMGk0b2PX5hblZTnkuzYLerkv2P8g78yuQHhveF3oQJ2bJcPBUNVq&#10;CZ/3VEpKT1bg+qibXZLkrMRCuhtfCOegOzFmNrcd+BUSAZiJBaEcc4mMUQehgkehYUOUdjVTdrYd&#10;WPubRkcegTAkhxb+ZKfgvmr05usumUwiRgzcPaEQxyXHhCgjwoNv1KUF35sBv1W9WLVSp2+/RphH&#10;eYHQON+m0YNMun6UQbecaNBNxxt0aC+LP3OoSROPrh3r0k8/mPTQg7Lq1dNXpUfewls3a6Qz+doy&#10;N3iZdMPKqSF67uqSOGnq3iLxQtIQVgPSPetSnc4fbjCJl+IhToB3F3HiHd93vAaJgyBgOUG8Y8B7&#10;mHhArwoDQNIv1sd/Z/LzAeVm0ZPBY/If8eRnIjk4JgIqrn9PgHWjqR62L4eFVn6uRQd2t+j8gw3R&#10;oBANwCBoUq1qVSoA56NhfXkemSoqsZDmplmWtfDMM5VXIZHxw/c2NWrkiZs2TsAgFlbzZ6ksFIAN&#10;63QaPNgVM43zv0ut0r44d2tWm0IA7tvJDBQAuwoIBjS9atgwQn/9UbPehY18rlACNX6NDu1q0pf3&#10;SGIcNBgtmRSmJ6/UKCPqiNLNnTv5YqYxHTwLAEhnBhO2eVfogZ+nIyAYnmKxKGauGQf3SFzPC7YV&#10;M/NIjK5qkp2sEKJDs6letiNyCuDxgKcDScvpXNo1GYHnNsQwzitzxZCkjMrS0mzbvhxehRXLggd/&#10;hdoFmsOddWZU3KxxAhZH3bqeSP4N+l4qAY0CR47M5oeVTNwOWiZZse43jU4/1WNy7wQS/93FWYeE&#10;yfMc2nffKG1cHw787erAvLmYZXVF0vUrNwQPQNvDrSfqlMcEA4PT/DSpi75hdpiK82xq29AWMelB&#10;y6QrbjhWllXFrPgLYxNbPCJpFiFFEDdliXMqAvsIL4Hn2JQRsUVuwvkHmXTafia9d1uplyDoOCkk&#10;FzCZETvvf49RRmXpaJqmDUGuwquvOEzCUp90JhsQd56XB2+CFAdyICoVC4WFLq1J0TyFskAY0nGj&#10;MkQY0u9bk7Paz/bw9ZcGCwWXjt9fDyT9e4L9euhMtFy67154Dav/Otm0XqPhw6X36+1bggcfhfJY&#10;OzMkmofh2v7hwTCtDFgmXYEQiJMGmzK0xnQEcQlaLlGwjoXf3i2tch4GPLMb5zvUg99vVWxT1K+a&#10;kKWaArYfYUutiizq0syik4aY9MBZOv34oCY8Bb/NCInzpK7b1MTkC2SnddXFOY3NsqxB/CD4H+q5&#10;Y/Y6aPBXqB0gd+SYo0tzE0zTpe7dfHrpRYdyskvFQnGxS+uTuDNzZYE+C336IAzJpZUrUqcPCO67&#10;Sy5yqV62HUj2qwKtGlksRjz69mujWr0yWPfqXw1q0MClieerOuaVBUjWnSfLTsbDupuq4ksFrGEx&#10;1ampJY5Ph8ZWwh8flE1tx9uJ7QXZBtE6c5ghwqgAlKJ8+QaZvDyinykaxXm8HPo9QBTFhQa+h/8j&#10;1t/Q5d9YBu9rLJyQZFySY8Dv4ffwN/Ie8P/49/EelkX+An4L/RjwmhHPU8A6Y78ZBKzn1hN0cdxR&#10;vStonxVSE6jc1YbHD1wHhmHcFKOOytLJ+OTfyA+B/334QTRw4FeoPXz6CQ8e/CCPl0MddkCkJIwE&#10;ZW2bNCkVC02aOCLpueI6Ug2bN2rUZS+HQmFPCIegZZIRqAKUm+vT4f32LKl5R7j2+JB42Hfu7AkP&#10;TdB2VAXgmfzqK0eUTEyHDsxVBYiFXx7VRH8JdHReXMnuxekCxEyjyzKq5YDc3n9m4ud2IAwHvQLi&#10;hNvnbS9bgSgImKFfxvcNSqB+e49Gi3ifV8S+g++iKhRel/D1ARKHsCfkSyDnZ9FjIXHdoIIQqh7h&#10;c/wf9yGayWFZ5FXgWMZzh0pyiPj12/vCVFAXpUrLC4U4sqJWSX8EhfTBazejp4e8Bmzb7h2jj8rS&#10;wSzLason/m9IJHz+mVSsKpO8WLncoIsvigh3O4RCXp5Lzz2DvhelBG/tbzoNGCBLS2KZvfZKfa+Q&#10;nLHWqbDQF6Eaf/3lBS6XfNBo3M2uqEYyZkQw0a8q9N9LEyUbH7jPq8Z7XqPHHnXpkJ7p0VCtKrF+&#10;doi6trDEvf/y9cHLpDsmn4/8BRnC89GdiZ/8/u6tGm+rFAyYvX/knMQWORCtCDnB8yguEuKA52HW&#10;pelRcEBBYv2sMNXPKrkG/sf0sb5kkcpS3ZqxMnyOCeb/WrXy6JuvUrvUZnJBoxeed1gc+HxTuqLk&#10;5U03Bs+gY2b4vHMjJWJh317VO1ucGNDotVdl7wCEIc3/zglYJvnwx1aNfN+nlg2tQIJflbh8pOy/&#10;kJHh0+9bgrdnTwHResLxNt2bADO/ID4IB4nPhiZDsuX6WSHymAijtj2aXgUtk85Yy+TlgG4ygbhN&#10;sV06M57AuOd0vWRmNiviBC6TaHjuGk10To4LhThC4ZrreaFQu8Dz5+pjjJJzz9zxH8whNUkllaWq&#10;ZTOx/JhP+H9Ati69xBd10JVQSBygfwBuSOQlnH2WT0sW4f3tCQDM3mYJsYBB8+ijoykvFrB/hx4i&#10;jxE8C598nPweMWz/M09ZhC6lowaHAwl+VWNgV11cM1dcVj3eKJynPn0i9MZNtTsD+RuLhMcv1ahJ&#10;fZvysmRCaTH/vX9Xk2aN0URCcdD3EgGTz9dFfLsSC8HY9Lgs44jr+EAWDkIQBiyXMODzeO7Bhpjo&#10;QIjPYT3NpBCuX47XROhUnCzGsVdTKylEmsKe4YvxYRaMpeffNM1pMT6pLAUtw7KsbySpdKmgwBON&#10;u7ZPQhVqCnGi+/qrsSQ1w6HTTs0QvQQqLlsRIHmXXSrzFXBer7rSS+kwJMTBf/EZjpEt9hmD7uxZ&#10;yV8+9c/fNcrLy6TszOpLbK6IK48NiV4GnufSX39Wfa8KdNlu1cwVPRWCBqCaABJILzxEJguXJTlx&#10;gLA1YAGxMUFLlKKqzJOXq3CPHeFLJjK6LonMg2clfv7CGr4me7eTHpGQZov8gKDlEg1f830c1svf&#10;PwhHuvIoFrMByyukBpDb0qqovFDUNO2AGK9UlkKWzyLh6TiZzM/3aPq0mimbqLBzIEH5i89M6tcX&#10;eQcOHX64R6tWVr5KDZKZR4/OKBELUyahjGjqnttlS0yxr/GHFv6++CLkLCTvPuNcf/+dKQjPXi2r&#10;PwSpLJoWwpvBhP7z7YUhyuO6ZrXBx14mYFf2WP/OAqi4riMSLoMGoeoGCMwTV2qkVSA4QYBIn3mJ&#10;rkhPEgLn7KbRuqwUFLYFqQ1aLpGAxOTGDWSFpD7trKS57pZPDItOz2UTnzFh864qi5yyGDda9jaJ&#10;n2/btv9gXqlCkFLFDMPogpwEJlP/A6FC3Ptddzi0fm1qdbtNZqxeZdBxo9Cd1qWOHT36YYGxyyFE&#10;aMA2bJgkzSir+sYbVtLPsm8PODb79o4IUTRyhE/t2sn93ruHL6ojBX0nGYD9uv7aiHgQnzE8mNRX&#10;F44dFBaD/QvPlQ/lwt8rlpl04gkeNW/uiWPu+yjN69HgwR7NfXznEw7IsWnT0A4cgGoCCN3JySg/&#10;I4ZGd/vvrdOIgRoN7VEagwtYpk3PXJX4M9MK2wIlPPeNzda3LrZ2WmkoEbBqWkjMzOP+e+Pm5PEe&#10;fcViLFIhJCnMYhsdmYOWV0hOILzsp4c0cU+VPdemaT4ao5nKktjCLBAeZGwGiQKQ9HrPhIzYjKBC&#10;ouDmmz0+P7Jm9Tj+e3dDh+CZ6N07GhMLDn35ZWomqsODMuIYWRnquOOQ7K1R27ZxD4NL331TvT0D&#10;qhPoodG6lczBCCL01YkrR4XEYHD55eUT499522RxsG2H8Dikl9KlnxZsP1/k009M6tykdsQCBrp3&#10;bglTKFQ6yEUjttjfsvt/7QkhOnlYuKTiC7rPorGUaiiVXMD5QplR9CDAc/Ccg5Kjr8cXd2lim4/q&#10;bQZ+nqhACdbcrPKCweHxbMGDwcsrJB9QYjcjWv4cM7f8L/NMR9JNZclkYUYOK73z44M4iBNe69e3&#10;6fbbPEFEggZyhdrBd99YlJcrZ2pbtPBofSXyEnYEiIVmTeU5h/do4U+p6DnSaOJjLoXDDo0fHxHC&#10;Ctd127aSzOJYHnigLwRF8PcTGz/9oJNtedSqBqogBQGitVdPFmAbNHE9TZ7ol8SAG4ZB/IwRCIfq&#10;UON8W8zOx583yK955aVtu71DQEyfZtJB3WuvbOqE0wwyyrjPTztox4njOP5YLi/ToXWzEjfpWWH7&#10;uOsUPuemQ7rm0NvjEn+2Hn0Rrj7aEJWF0DsiaJlExfrZYdGFuuzMM/qCoK9D0PIKyQEIbwiFhvUq&#10;iEGGZVmPg3gqS3wL67relU/Y2chG58H6fxAHmG2tV8/jAT9CV1zu0tIlcray7OCtULv4+kuTjj7K&#10;E7HRjRt7NGd2+X4JuwuQu+Ji3MgQiNVZM792gP2bNFFe40/MQyKzPGYb1mm0z94ydCdOXL//LhlD&#10;sDSaNlWGIgzoYgSS2OoGukU3berRLz+bdMRhvkget22bQqFQiVCIo2FeHbr+xBD16oDcEXnsEf72&#10;xNzy5WtRYe2G603q1tIW8dg1XTEFA94TV+giPALXiO85wosQtP9lMairdLsP3stK/Mo6CtsA3Z37&#10;dLBEeA8mF5KDuLJQLbZEV+TgzxMYfF/fcKxBriMrUuFeQ07D/AcCllVICiChuVdbvofKTLQAPCb8&#10;xWOAylVIZGNxcBefqB/4hP0TgzOIoed5It597hybvv7KphXLZexz2QFbofaBvISRIxBy5FJmpkdT&#10;JmEWVs68Bi2/q1ixDB1/cTO7LEIitHmT7OycClizOkwTH3NI11165mm33PW9fq1Oww4o9aThtWVL&#10;j/7cmlz7DzF0zNHSO3LpMcEEtrrRo61JhYUutWguQ+NaMHHJ8MuLhLI4qEcduvHkEJ17eFiE9uD4&#10;a5pL771bGpKE1wvOFwOMIA9TL6zZ8p8QC+hsGw9DQk+J6yohFoADe8pa+LedqEqWJhtw3hc+Eubr&#10;V86Ktm9oiYpYQcsmEl4Yq1GGZ9PaJNjWIHzP4qANH+s4wczj+w0dp4OWVUhcoNN484JtPQoAP/tb&#10;MZQlssGbgAG5SWOPnngii375GQOyEgaJChAlhMTcMi6D0BkbCcwXXRCh337VqkwkxLHge52Fo7yZ&#10;O3aI0pbNqSMWHrxfioA1q3nAr3C9I7F71ChJbnFvADjO145F4m359SQyUB63sMCj7AyHrhkdTF6r&#10;GwO76OI4AwO7WoJUX3jEtl6FOIxwHbr8mDriu1cdF6L8ulIwGLpDi39BOWZMXOh01FEetYiF9mDW&#10;sS4TiJqMaf7zyRDlZsp7A7kIlRULwD7tDCY+Nn0+oea9Igp7ihA9eSW6Jcv8hTtPSvwqV+tmh6lj&#10;U4umX5S8CfY4xo+cqwvvOe4507BV0nOSAJMi95+li8mfspWu4jBNU5VKTRJDIzXKy3Pp9y2pQwZT&#10;Eat/NeiFZ23KzpHkq0d32c+iqkVCHB9/qAuSjN8aOtQT4TlByyUTEJ51ycWodoRjF7wMvAwXXOAx&#10;GbCoUaP6goziHrEtl5YuTo4kb2zj55+ibKcrujYjvCeIuFY3DuqlU162TWcfWvrezaeEaO822xcM&#10;BTl16KaTpGCAyCmqj9kol7p15Wtwrc7PKY3Fq0enDdfowqNClBmRogE5Dkf3MWtENIC8HLWvrJDj&#10;8m9XJgypLBoXmNSknmo6lYyAN+HwXvLc2ywYvr43eLlEwi+PhCknKsP2gj5PFiCM5YCuMpcB9/uk&#10;81WFsUQGPHEHdDVLOouXhW3b/2KhcDA/85Ulg6EMKohQdrZLawJIh0LtA8TvvntdkTuCGO4OTJRe&#10;e6Vq8hJ2hFdeQhdeKRZOPMESYS1ByyULFv1iUJcuPl17DY6dPK5By8Fzc9GFONYO3TPeoaZNZDUh&#10;oCsI67rtfzdRgO27ZZwMQdqvhx5IWGsCJx+oBb4/7tQQeXawWAAGda5DN8aWvfq4EGUx0UHuxVNP&#10;2vTH7xZpYYcuPrp0fX07G8IThHOk6w7dOMoQ3ZOri4xjvY+cowvCgt/cVbGAyknZGRb1bW/ShtnB&#10;v6GQuNgwS5JvnHuUU0UztKDlEgnH9LFEadKgz5IJaCZ47UjZDBEkNFmqU6UT1vH9ce/puihYER87&#10;y4KFwu/8nO/AUJYsxmLhBoiFunVd2pJCMempANSSv/02n0UCSJ9DGRkePfeMUyMJ5hAi996Dykq4&#10;uV264ortl7FMdMBT8MD9PhUVefT1F+ZORQ/2/Z4JERYLtjgGCHsZPjwivAsWD04XIuwrwUP1tmzS&#10;qFcvjzze5rMPCSastY3Ljw0WCnFceFjpsmNGoLKSK8rAvvYakzTb3sZbgmX2bqvFBiOH6ufY9NDZ&#10;LP6qiYwvmxguacq2q2IBOG5IWGznhFPU7Ggy4u2bNdJZLKKp1GMsHIOWSSTAq3DL8anTEfnD2zUR&#10;Aoh7qFNjS3gdgpZTqDng2vrw9jA1zbdFIYCyAiEOy7K+4Od7JkNZElmEFd7fQQYPPMhPWjKYivjk&#10;YySaY1YfMX0unXs2OgkHL1tdOPssXzyIMXs6dWpyXh9bN2s0eFCExlwSEaKhcvug0cSJsrfE+Luw&#10;3xqTb/QriIrzgbjZqVOitGplYgoG7OP//cNiwm1T/dzaKZlaGYDsH9Zr++FIvo1wpNLlTz84LLwG&#10;B7Nwy8ncft8IrHdAF11UURHni79z12mGqEBUlZ6GdTNDJT0Urj0+eFt2hq4tdUE437gxeRpnKUig&#10;8dlhPZF/ggRNh5YnAVn9ZoKWUqFv6/iezvBlWBKqkv2s8hhqBbimPr1TEyIB5wLPxIpgrvlf0zQv&#10;4We7smQywzA6s8ITQuGQQzzatF55FWofGn37tUX9+2XIGHnbpf3382nZYvQ3qHliOmAAbnJZ7/6z&#10;T5KtdCgPissNuuTiKG/3rm07lv3kI0OIgrvvKk1qRnjSkMHo8ixzAebNRYJ04gkGbP/776K8o01d&#10;WtVOydTKAKQe4UjNG2xfMOzbjgXDyaXf2bcjiwC+NwZ23XloFdZ/wN4yZwKDFcKYzhxm0tf3smic&#10;vufCYf2sMDWK1QvfkwTy3CyLGte3Rf3xoN9RSFwsnRiiBjmSrCKWPhmqI6UaNj0epv1ieQyYTJh2&#10;oZ5SgihRgQaT8O6MP0WnutnSw1ZWHMQRy02Yys9znaEsWUzX9W588l4FEe3W1ad33rYTkvCkG37+&#10;yaQjj/QEoYEnoWdPv1y5yJoGQm+aNpWJvdGoDMUJWi6R8esKY7ev7c8/NYVYuORiiAW5DpwLeCdO&#10;OB4eFynmnnoCPQAS6/5Z+1uYLhvji3N3WJ/ay1eoLK4eFSJDCxYLAMq+xkOO8Fo/1xYhRxXXsz1c&#10;x985YX+NGuebYvDCoNapqUU3HWfQV/fKhNWgwXBn+G1GiPJinWbH7qZnARjD+4fZ6SuOTJ0QkXQB&#10;SOmj5+rimnJtm767P3g5herH+QcbMXLq0D6tLfpigvLWVRUwubJ8clg0IzxvuEHD9zYpKyqPdVwU&#10;VIRlWZsMwxjHz/AihrIksTwWCJMYm6C8jzg8SvO/BZEKJhsKNQt4dnDTgXx27x6lRT+jnKckpxWX&#10;rSmAFKPfBggnGrNt3pg+ghLHffUqk8Jhi846s3wPBvm5RjfdGIklt7r/z955gElVXn18Zm553zt1&#10;d1lYttObIEVAaUpXQRFFQCk2qr13xYIo2DWJiVFjA2wxpvilGo2xxRiT2HuNvWuMFTjfOfed2Z1d&#10;LrCwbWb3/3ue/zO7M3fu3Hvnzr3nvOc959Btt3l+o7DsZVpTH39oUbduSX8a25FZ8/5zVZLILP0V&#10;+DoVqJJkmC46tHb5k+fUff/WSJyMMQOknKu50YmRXpzSNGO08ptsNbRZmhiJ1xxj+yOZUhJwW3IW&#10;sjV1BBucfD49BWMz7yTO5tThpg/AgRNd9M9oRT13dYTKOmhyLM+fEvPL05EPtC2Sogsv8bGUqMHc&#10;8S5Vd9Z+fxE5xzfnIIjYQfiDlOTna7digTyhCzsIn4lBU1gYpVNOjrPR17pGKGQk893PPTczQu3R&#10;yJExeu0VxzdEg5ZvaUm/DccxPQbGjJbuxu1rmpo40pp/N0uWxP2R+vqvy2/o97/1KBaPslMRpat/&#10;HOfnc+O7e+Yp6YAcZSN20/P6c03nLQxTTAU7C6Ltu9SdjtQUWjItQpUlio+ViQ6ILDbYS4s1HTzJ&#10;pccuj9DL17BjcGO4zo1UHIUXfhqhMDsK8p4dejd+qpdEP8o6KepVrumjW+reuKHc1zd3RfwcmVjU&#10;Q8OwHJCMhAc9D21CfE174KIILZ2i/MZp4XQ/iy2J7cvvlVKf8uM9lmVN4ms1yDOq+cu7VwyGadNi&#10;dM8fNb2bY1Ml2qvECL3mpx4VpCSaEKVdJ0fp3/+S6Ua59f08+rCMmpp8hXPO6ZhTI+ctoS8+k/2P&#10;04wZm+8v8cJzjl/KVkZcFi+O+Q3dgpZrOVl01VUmyaxHRe4mNwdp6vBN5y6IZu1sohBB722MpKHa&#10;8bPCtMsgm7qWq5qkZTmGcv73rdI0sp+iE2c4dOgUh+aOVeS6Zhkp13roXpHA9W6tFkwNk6s0XbEk&#10;9xt9QXUlDqRMz5BSnufOQylPKLf198ssunShTcdNd6i8WPlFIKRhWlDTNBHbk9+yU/A+63H+/1ZJ&#10;VObnDuTrMqoa5TlR/lKPFGehT+8o/fKuWKsao2++bjqvtmeJk3DxRTEqLZW8BGlyFvfnxefqVLA/&#10;/IFvfE7Un7f/78fzLbm58fqIHYRBA1N+5Z0P3tt0VEWOywfv2XTkETF/SsqkSRKJCF62JSTn06RJ&#10;cnGXJODcTW4O0pnzN+8sWJEQLd0j+L1NqTMOCNPhe0dozkSLBnRXlIzXRh6y1bmDon12Du4jsa3a&#10;vodDHjsp0ujrzYCbPJS7kgR16Qdi8zUz6HUIak3JAMQZ+zs1FYvqTSf61nGcN9gJ+BE7Afuz/TiR&#10;tSs/N4ivvT1YcRZow7h8EtwrJ8O4cQX08YfhQAOjOSXTWf56vw58rT1I5rvfdGPc/0HKKOWuuyb8&#10;UfpcjvSIAbxmjXEWZJrN//4rSbzBy7ZVyXS9rl086tMnQZ990rApWI/+TfnRmKKiGH32afAyza3X&#10;X7WpUyeTa7J4WtOMeLeUVi4Ok95MorNIHIblC0x355aSJFVLTsLp7MyITp1rOktnkq6bUhLlkJt4&#10;nwoVeMOHcleSq3DabNdPdj5qTxu5C1BOSKJeD11o+b1p0o5BRutZF/B1NcmyWAD405KekxHtpUsT&#10;9OQTUooz2Nhoat1/X5SOO7Z9GZtvy+PbNq1dHaVEwuQkjB4dp9delQhL7joJ2TrvPClFF6Wyshgb&#10;zi3vZLa2/vu5xYZ/knr0iPrN8YKWqS8TZXBo6A4SZYjSvfe0bKUk+fzf3u36EQ5xFoKM0VzWBYvC&#10;1CEe7CRkq3NBiFYtDV5HW9Ceo2y/odG8cUiWzTe9dp2JLkjZ4kcuDl4GglpS96+K1HEUlFJP83W0&#10;EwuAYFzXncZGxFdiSJx4Yow+/ijY6KgvScY9/PAoXXeNphefd7dqXvbVP/Zo773j9F47Ks96+22a&#10;SjqZ5OWZ+8b4mEl52uBlc1GyrXPnSDQkSr17SenQ9ucsiNFvWZo6Fsfo88+Cl9mU5Pitvtmjfn0T&#10;7HRJL4aWSQ6XMrEHHSB9IKJUtJmmZbkq6bng2cYhcK0QTRq8saOQ0ZThzZO/kAuSiEXvKuP0/WUl&#10;yj/mm86a45DLzl5FsaZX2XkIWgaCWkIynbEoVTvlSGv9Il8/XRYAW6SMPcuPxaAYMCBGb7wWbHhk&#10;S0YsBw82RogkcnbrFqfzz0v4XW23NHJ60EEF1KVLlD58P/j1tiIx1H7/Wzaue0f9UeWFC2N5W55W&#10;yqT26lXoj04PG6rbXXKz6MEHZEqRR8lklF5+cVtzbix67FGXHnnYdI8OXqbp9PmnNv9GzRQkMTaD&#10;DNFcljgL4bQzsEv/kO8MbFe9saMgsiMhOnUOG9b11tFWdPzssF+q0FOaXrg62BCAclOf3BamZMyU&#10;5T19NpKdodbR2zeGqV91bUdldhTW87WzjAVAg1F88mwQo6JjRymLGWx81Ff3bjF/tFneJ5IM+jFj&#10;EuwIZKbX1DWIxFAeskNHisflM1pu6lNLSpyEP/0hRgUFZrrRscek8t4x+vxTi8LhlO8cLlzQ8POj&#10;rUgM+1NPTfgXWGmS9+9/ujl/DGT7Hn5QekOYKUhjB+d+M7b6On1ubYLziTND/gj7CnYgijYxNWkA&#10;OxJtNbog2nOU5Z+DXUs9v1t0kEEA5aY+WhP2f4tSIOJ1dOaGWkGHTTFdreUaIlJKvcPXTQC2mmIx&#10;KsT47949uUUDV4yRJYuNsyAnXibKEI/HfYOqqipON1zv0bNPO+lRVOM4VFaa99z357ZTUUeq3fz1&#10;Ly4dckiMbwZRP3Jy7jlx+vjD4OXzTeLkRSIJ/n6jdPNN7S+5+V3WkCHmvJXz/De/zr3StvUlFZsW&#10;HJKqceSPmhFsgOaypNIRX5f86MLFWU3YTtk/TNrZ2FmIREK0ZGrddbQ1dSiUMq0enbU/mkvlk964&#10;IUwHTXL8e+TCXV3U/YdaVNKrJdtREPE1cyALgK3Hdd0TMw7DYYdKU6lgQ0SMxxOPN12G5eJ3PP99&#10;372K3n1H0Zuv23QvOwLHHxelinKpyx+lgQNTbDzH6D9vyI3OrH/gwBi9k+d5C+IkXHyxOFdxv7LR&#10;0B3idPttLZvE2hJ68XmHwmH5rmP0z3+0zYjQ5vT8s64fKZLfhpzzq1ZK3kZuf8dffGrzzcBEFYoL&#10;NZ0xP9j4zGVNHmqchaJEyI8oZL924qzgsqqdUk3frC2XtGRa2L/RS/3+a45E/kI+SSIKJUWS7OzR&#10;k+jMDbWg3lvNzkKWo5B2FqIsALYJS2v9tBgYMlXo5RdVoCFy/33aH93afbek7xwELSOS1x55WPmN&#10;xqRZkYzKyklqjK4o/eAHBYHvy3n9x/UTfpNJs0+rVsbYoDTOQ+Dyea5nn5bpLNLaPUqvvhq8TFvW&#10;1T+W873WWdhzzxi9/27uOgsSsRMHJxTS/jb365JfzdhEKxaGqXuJcQD6VG1cGlWmJB04KdhhGDug&#10;ZUuptrQG9XT966jraHodCbN5I+mTsfp4i7TyaOJg5RtwQctBUFPr09sCnQUkNoNG0YtPpA0y+n/q&#10;qd5G0y0kudV1Y3T+ik1HHjalG66P0fbbRymVMoaXfMYZp8fJVIfJVePLbNdrr9h0969j1LdvyncS&#10;puyepBeek6pGuT3C3FiJ4fmPR00lIBldD1qmLUscwIkTzLlqzlmPevXKhc7Mm5Z8Z7//netHu2Sb&#10;927iRmEtoQuX1DoCc8Zt2vifMTLYYThxv7brMIijVF2acRg8eudmUzs9yEiAckvvrwnTmO2U33vh&#10;iR8iMgS1jN5lx7RT4UbOgmYBsO1orZ8U42jqVCnzWNcoOm95ip56snH5Bq++7NBll0Zp8iTjOIhR&#10;M3dunFbfLKVYNb3/bvD7WlKSZ/HMUy6dd65HPXua+fqjR8foljVeevvatpOQrdtvd/0ISp/eMnUs&#10;eJm2KumqLVPppBLST35c4EdYYjGJuuXudCyZJnjJReaGEIt6dOhewUZnLuuMrOTmE2YFLyOS6Ukj&#10;+m7sMHQqCPnVlJqjUVou6LDpEf5uTWWTCYPcQAMByk1J+VSZRjZxkPK76AYtA0FNKYlqnTxD7uN1&#10;nIURLAAaRbk4C6Wlcfrog1qjWBwEMUSyDZPG6o3XXLrjNk0zZsTSU1082q5flBYv9uixR70m/7wt&#10;Sao0XXpxlHbaKe4bheLMnHF6jP79L7fNRxGCJMd/2TIzbWzypNyeftPUkujB9Okx31m44PwY/xYc&#10;PkeNc/ujH8Yb5TA3pz54z6ZZsxTfECRfwfO7DQcZnLms+RONA1AQM1WQgpYR+RWSFoapR+e6zoJo&#10;1x3abu8F0aRhtn/Tl2vmCfs4MDzzSNN3MpG/hy9GdAFqGX20NsI2Ta2zoLV+lq+TADQKV6Yv9OzZ&#10;ktNOLL/T8dNPejRhQopv9nIye9ShQ5QmjE/Q/92dTE/9aB5j9YXnFI0enfTr6Et5uxn7JOnF5+W1&#10;5vvMfNCH71s0fnyx7yxI5+2W6A+QCxLH8MbrTeL6739nEpqlj4hlJ30jfOBAqXaVm83pZDv795cO&#10;nezwd9SBhmaua9Jg4yz0ZCegfnJzkM5mh6g4sbHDIJWTgpZvK+pdbRwGmSb4p/OCjYS2oLeuj9AT&#10;P4j4JWPflWlXAcvkk95bE6ZUwqP9d0ZUCGo5rT3BXC/SzoL0WYizANh2xNDYacdoq40ki2Pw+acO&#10;LT+3kHr1irLTEPOTTGVkd9iwIjrvvAT95leKHn/ModdfdfyIQKZZmBi0Jgpg+dsvz5vnHD/p+pWX&#10;bL9B2j1/ivH6EyTJ15KwLT+gc86O+c2scnXUuKX1yUe2f3xk9PLqq2U0vW07CyZ6ZtEPfhDnc82j&#10;3/wyVvPafz+3qGMnOV/EoYzy+ZebVZHkO+vd2+Qr7LidE2hk5rIuWBymjmnDf98xm48sZOuk2WG/&#10;OZu8LyNxIFYtbbvN2iRqVNbJ5C9ELI8eujDYSMg3iTMg5UUHdVO+wy7JmSKl2TGyPQqzLjzEpqev&#10;kuXDG70/9xWmfUe7fpW5V64Neh2CmkeHTKqdjqSUupuvkwBsM7Y4C8ceI0nMrW8MSQK0GPz336f8&#10;KTGjR5scArmJiAMh88nl7/IyjwYNStAOQ6I0cmTCbxBXVZVgwylGXbrEqagoRolE3O+oLD8WkbxP&#10;jCpZ30WrEoGf314lhvNLLzh8vGRudJTuvjv3m5E1hY7j816co9turesMSCfroTsYZ0FUXh6jT/yu&#10;5bkl+a1UVJjzetqo/GvGdv7CMMWU6a9wzIyGG/oy5WjOhI3zF3bpZ6YqBb2nLUjK4nYtk2lnHiXY&#10;sX/2x/loPNfVZz+P0PbsKMjvUPZrU5JBHqks9K8fBK8nVyUJ6fevjPjOz8qD0DMDajlJQYQDJtQ6&#10;DLZtj+TrJABbj9Z6/2gsRm+85tA7OWgcysjvu2+79NwzDv35HpdWrVS04/BaI25zEqNXHnfbLUHX&#10;/8yjRQulM2+UHYl4u5qP3xBJNEb6Y0hkIZWKseOgA5drK5LvX/JTunSRfhLSeG3j1/fZJ+6fP+Xl&#10;Rf65dPRRuTU1S7ZZps8lEsZZOHC3/KuEdMa8MLlWiJQTolVLgpfZlM5jp2Ds9hs7DEfkYZL31uiM&#10;A8LUp9p0aN2+q8rr6kiy7U/+KEIhq65jUN5J0/QxNs0cZ1HHIuMcZaRcTUumuPR2wPpyVTKlqrpE&#10;k2vzNQQduaEWlOQ3TRpirhdKqff4GhlmAbBVKL74/lcSfIOMkVzWm69bdNayAkomk76hJMrcTEpK&#10;YnT1TxL00QcuL2uMO3GGZDqJGH2LF0kJVzgLGWWmG3XqKM6CNJ6L1kl2b2uS7/6O2wv8JOZNRU/k&#10;+XPOlvnh0pnco+Ji0638178SJyo3jo1s47NP2yRJ2fK9HTsz2LjMZR053Rj7O/XetvKn0pRtQFVd&#10;hyHpmWZtbbU6UkbdKsycZBltf/vmYEMhH/TC1ewshGudgZ6VG0fITmenskuZTMGS/BzPL0d6xJ55&#10;lAPATtFxezm+wfarMxFdgFpeEwe7/vQ+y7Jm8HUSgAZjs5f5qCT5vvZKPnXqtejF5106/TQzCi6h&#10;a6liNHpUjK7/mZT7lH3Z2Jh78t9S79o4C3ffLT0l6r7evmWxYSzTs8wI9aRJkmCemwm9TafNG/xy&#10;flxxufYdzJNPkkiUTePHxfwGhg/cLw0MW99hkG187FGbvzfjLJx5QF0DKx+072hj6B8yOfj1hmj5&#10;AtPNWdaT0dDuxpEIWr4taVhfx3dij2TDWZKBg4yEXNdnt0eocwfjBIj2n7jpCNnhe0coEat1GM6f&#10;zw7/TcHrzTW9+bMIf1ea9topf78rKH/1xvURqigxJZj5GumwANgyjuOskpvML++qTerMZUmlnr89&#10;7NG8eVH/5igG0rhxcVq71mNnpzaCsCn98AeZKTZR+vhDWT54ufYoKRUrxmZGUsr2rTdzY/S8tSSG&#10;+K9/qf08lylTYvy/NBM0DoOcf7fe6vH/rX+Mbr3FqXEWgoyrXJZMI+pdboz7lYuDl2mIJIJw4n5h&#10;irl1HYaFu7XdZOeMZN932s4hh43QE2fkb0nVu06z/Xw0cQLG77D56XSSt1FRYqYmye/z2iNteisP&#10;HAZJ5F57ouXnZ0jjrKBlIKg59Zszrcx0pIv5GgnA5tFanypz9y9alZsVXjKSuv+SdDtjnwQVFUmS&#10;spR4LWQjLkovPOc0eCqRzDMfNzbm31wmTYymy7IGL9veJHX6e/VM8bExBqfcfG++MVlTbao96x+P&#10;KT9Bvro65ldHkt/Ku/x8v74m6f7G61v39+P3xTjT9belqMALNKxyWmzodkyGqHtJyHccApfZCh03&#10;o+50JKmWJGVWg5Zta+rbRSJMHi2d6tA7eTLSnq13bgpTrzITMYjFtlwCWKJoHQqNwxBl4+e35+RH&#10;DwNxan6zzMrraWNQ/ur9NREqSmlyXVdyFywWAMGwR3mwXGD33CPGRnSwEdK6suiN12z65V1R6tw5&#10;4TsIksB57DESATEGW/D7NieLunaRiESU1q6JYgpSWuJEnXN2qk5UQea/P/HvXJqWZtFrr1j06COa&#10;rrs2RkOHFtLoUXE6/NBCdiTN68Hva7zEGY3FYmRZMVq/vvZzJPn5nLOSfiL4fX+WKUkbv7clJN/f&#10;vHmmx0JV5/zrsXDSfsa4P3hS8OtbKxlll14Lyq51GKTR24p2MB1J1KvKlFWdMND1Iwz51p/gr6vM&#10;NB3Zh4V7RAL3MVvHzQpTIm4chmRcKkMFrxeCoFoN66X83AW+PiZYAGyM4zgHsGGxoWvXmD+iHGSA&#10;tJbEMHvsUUXHHZOgZFLC0VE/GvDrX3n06ceNMQgtev5ZM/oqTsd/vzDTSSCbfvd/tT0npMysOAsF&#10;BTJNK3j5lpQkXT/7tEv7zU743bVlG7OdGuPYeHTE4SafIGgdjZU4lQMHSrfxKD39lEw7yn7dog/f&#10;j9Czz7Rep2tx9qdP1/6x6NdVBRpUuaxZY8KkHZOMHPT6tkqMSHES+JLna7uq9Ge08YRnkeQwyG9l&#10;VF+VdzX9pczjkt0dv8RocYFqUFToeP6u41HjYHQtUfQ+pvdA0Gb1f2ebqUiRSGS2bxgCkI3rusey&#10;UbG+Q3HUb1YWZHy0hsTQuuoqj4YNi/lRBDEMTz8tQU/8q+mSSKX5moToz1oWx/QaXxa9+rJN5WWm&#10;+d2BB8Ro4PamHK1EYD76oPWTm8VJFKcx4xiIEnGPJg2zad5ky9eo7cUwitLQoTF6z09sD17XtkpG&#10;7ufONTkyJ54g507rOAWbkjjYw4ebY7PzIDfQmMpVLWfjvU9FiHboHvL/DlqmMZLqOb3KaqcljejT&#10;PJ+Ta5LGbX2qTYRBkoZf+GmwwZCrkmkS2/llYTXN2Uyic7bmTor4+yujpeO21/QeHAYI2qQeWFWT&#10;t3CFbxwCkIEvpA+JQdGjR4INjNwYWX/zDY/GjE5SnA1AOXE7dYrSn+9pzFSjTWv4cBOpWL8uFPh6&#10;e5NElaQUqDSue+oJl15/1aZUKu4fozFjZJpW6xnFMlp+xeUJ30CvdRQ8WjotEjjSKAaFOJnbbRfz&#10;jeegdW6rZH3Lz9W+o7nrrjJtL/echc6dzTHad2x+NWS7+DBjyB8/q+Fdm7dWKxaFaWiP2ghD985h&#10;Oo+fb+tJz6LBPS3fgHYdTb84Lb9KdX56W5hsx6NYVNMpc4L3L1ty/kj3ct9h4HuJ5AQErReCoAhd&#10;e7Qp4csO+R/FPgRASPAJ8W9/Ss+4qG+IBRkdLaX/vGHTbbdEqaTEGKYSRRgyJE4vvZBotjyCl1+0&#10;2ZiK0dz95TNyy9hrDb35hsMGZpydBY9efsnMt3/pBeX3E5BqJDfdmGq272JLEuP34gtNFCjjKPSu&#10;3vL0mv7dTcOZXXZJNPGUIIt+99ukubB6Mfrvf3NrCtvHH5kEbDlOR+y95TneuaQ9dwpRUSJE57NB&#10;H/R6U+kCXv/IvrURhlQ0REfvw6+18SlJYkAP7m0iDKIupZr+eUWw8ZCLuvssi7TStNN2doOdyfJO&#10;Jn+hrEjTy9cErxeC2rOkCeIOvWqaHL7G10QkOYNQhVLqXTHKL1ql2BALNjhaQlLR6OSTYjWj11Kr&#10;fumSKD33rGr20dr7/qx9I/ipJ1U7dxYseuRhRd26xfzR6Befr03Mfe5ZKVsY9Y/TJx8ns97TchJH&#10;4fRTzZQfMX7jMY+mj2nYNIST9w9TKmHKKN54fbxJnR0pTSqRC0n8fvP13OpH8u7bxsGT4yXTT4KO&#10;TS5KHISSVIj22HHbGrFti3bsXbdSUpeSEJ2yHxvVbbxa0p4jpXGbmdMvWjHfzotpOm/dFKYj9pBc&#10;M8/PQQnat/o6ch8zHUlyHvYY7uZN/wUIailJFa4OBTXXgzf5WghnoT3jOM4OfCJ8U1wcpXv+qFvN&#10;SJauyVJ1qaDATAOqrIzR6ptME7iWGr0+95wE9ekTb9MdibcshyaMl4Z0Hk2eZCJM2cf/0Udc3+js&#10;2DFKn33a8sfpw/dtOvXkuG+UZyIKixpQDSVb43aQCFKUioqi9MVnTWPUi4N94gkm0iGOyNo1udXM&#10;7+EHxcHTfi5Hc03laQ6ddYAx3MVYD3q9qZWZdjSouq7DEGZ1SoVp+ggTgaj/vraio/c1RrRIrgEV&#10;xRJlyO2pOlLJSaIDyZimQT2dwP0K0h6+c8RONP9e7zgV05EgKCP5Td1wnCmxLL8R13Uf5usgXwZB&#10;eyTMJ8FqMcx33z3hNzILMjKaU2JM/ecNl4YPT5Hm7RADsKwsSs88teXGaU0tmZsvuRDLzpCmWu3T&#10;WVh1gZlGI87AzTfG6N2A7+BXd4kxHOXvTOb9132tOSXnikSWzjpLGuYZJyGZ0Ns0Su5XRWHDQqpe&#10;Xf8zMeob/33LsRg5wmybXFzPOy83GrGJZP+uvy7mOzFdSlVeOQtHTg9Th2jIzykIer25dNHSMHUu&#10;qHUW6qt7xxAdO6Npej7kmuQ3VdVZpiWZUUXNBsP4wcrv6hpkWOSCpHHZzDFmfnXQPm1KPSvT+Qu8&#10;jx+uDV43BLU3ye+pW5np4Jx2Fo7n6x5ob/AX30dr/ao0kLr3nvplHptfYljd/xdFu+wS96eSiPfa&#10;u3eUfvfb1jWwwmGP7r5boivBr7dVyf4uOCRB/fpF6bJL4pstP3vl5SaJ9+ijNP/fst/VlVfWTj0q&#10;SDZ8ykGQBvUyc7Sn7xWnD5rAUZapWuJEZZyFxYtar0xqfYmzcN5ydgTZIR85oOEjr60tcWoOnRam&#10;WTsHv97ckiR5mQLFl8xNyo2EaHTfEB2xt5mm1JachzkTI/w7q5mz7Ocq/frM3G0SdvosY/gH7cum&#10;dNKcMO+jcYpO3MehtwPWC0HtSW/eEKYZo90aR4FtxS/5WteRBdoRUf7ifybRhJNPavnSoGI83XaL&#10;R0OHmtKbEknYcXicfv873cqdkqW/gjHyPvpAohpBy7RdvfKSS2++vuVojnx/CxeY6kO/+XWCn2u5&#10;7+zOn5tRDhNR8OiYmcE3/4ZK3u87HQUevfpy46YiibN11Q+NIyORsc6lMZoyJdoq0bpgReiE4wv9&#10;/T1kSn4lN5/dylGQZQeEKenVOgcyHSnzd3057DhUFodopz4h38E5js8xKcG6PGC9+SJx2Ab2rE1+&#10;ljn+Y7d36aVrcq+R2+mzHepesfUNB/fe2VSDUq72S0UGrRuC2oOkHPGeO5kiIDW/eaWW8/UNtBfY&#10;STiRT4Avu3eL0ksviBHTsobMddfGqaSTnHxRv3HV/HlxeuJfwcu2tKRRV9++Kdphh5jfPCtoGUjy&#10;BSzq1TvFRnGU/vznlpuu9dabJnFYjF2Rcl06oaRSKdUAAP/0SURBVAnmsBcXmqiWTK1qzO/hs08s&#10;P4dDjsu992h67hmXqqpi9EmjGgQ2nd5/N0LTpxf5x04SO4OOBbRpLWeD2WZHgC+jVJJkB4YdiNPn&#10;hmnuhBBF3Y2dhmzFdIh6dg7T/mPDdOa84PVnSxyLC5YYScnYVYeaJO/WnDomnz17gjGoM+L7CS2d&#10;onImyiAN1vbbxaW9Rm1bWeCelWYkdUh35Xe0DvoMCGrL+sflERrZr66j4LruR3wdQ2JzOyDMXuFE&#10;/tLXSUfiq38Sb7GSqDLaKsbkXb+QpGUzal9YGKWzzpRpLsHvaS1JmVaZz718eW4lpeairIjp3vzo&#10;I03XCG9zepsllbEyjgJfvPi7cmlwT4dWLGxchZxM34V5c+ONyr/4/W81hcNROuhA+X2ZY/LMU2x0&#10;5EhTP/m9de2WoFTSo5P2Dz4W0OYl04sqiowD0LXEdHkWI1qeP21OmLp1DpGyNx95qK+imHlP1AmR&#10;5segZVx+vqq49SMsGXUurq2WJAqFPbrqML6G3hAONEBaSh/dEqbelWqrix1kK+ppclyPTpudX70m&#10;oPyTJORLdO5vF1t+mWJpiPjKdZFWc1Qfvsji+2vt71qktf6er0GdWaCN4/GXfa+M5E+cFPMTiYMM&#10;ieaQGF533C4Vc6TTskzNiPlz3WWEM2j51pRs6/S9Yv6P44XnakuEQhvr2acc3ygWo/3xx5q3SpWs&#10;W6Y9TZ1a6yiw4yvOwjpxFgqSbqMbZskUE1lvVdW2TxmSJnVKxfz8G6milYvO5jdfiTPj+YbesgOD&#10;jwW0ZcmUooqOxojvW2n+z7wm56IkYZ/Fx3fuuDDtMSxM21WHaLuqEFV3ClEXVodEiEoLQ5TQ5u+E&#10;F6LiJL/O6+xZFqIRfcO0Y68w7TsmTEv3CNOpc3mdOZYDIQ7SLoOlmlit0yDRuT5sqP/yDLtVjB2p&#10;B//EDyPk8b2mMWWBa6oj2R49dEnwZ0HQtkrO0ztPs/zR+zgb5uKYZn4/IsvxqKRI0amzHPrTeS0z&#10;He6DNRE6Yz/H72ie+T2L2HZcx/favY0pCdoyDhtWH0qPgisui7JB3DLTIcRQuvwyqc0f86dk9O2b&#10;pNtvzYzW58aUjPr6w+/MXHiphNS+S6ZuWX/8vRwrMdqj9MADzVtm1++IfE5t0zVzE7fvjkQiJ0p0&#10;IR5jZ6GRo63y/v7d2fEoiPpT0YK2Y3OSPJs92Jnp1lW6iQcvkwv68osoOwuKupRt/XxuqK4k6bk4&#10;Ycqqjt7OOAwNOQ8zuQu+g5FeXhKi/efTqv+eXJZMZ8s0NstI8hlKO2gaN9Cl64+z6L3VLRNtkD4L&#10;J+7r+BWcGnNNkO82s08dkpreydFEbii/JLk97/NvYcqw2qThzUkMd8l/K+Hf0uxdHPrLSr7PNvG5&#10;KE79IxdbtF113WlHaW1wHGe+MSVBm4YdhV+J8fufN1qqMZRFa1dL2Ugx7Dy6aFWKXnnJPB+8fG7o&#10;7f84vuEr0ZcFC1o2YTffJMb7WWeZJFlxBH98VZSfb77j9fe/yXQjE1Hgi9d6Pq0HyrnNDsMJ4iwU&#10;pWQaUvBNf2u012ibLCtKb7wm+xO8LZvSsjOl1G+Mvv46nJMRhYxeeiHmOwu9GtDhGtq8xBg9Y36Y&#10;tGMiDBMGBS/XXnTY9DAl43WnJonEAFFaU8eUokOnOHTjsXy9vTFM7zaDAf7BrWYb9pvQsMaMm5MU&#10;PpCyyrL9+45y4TBAjdY7N0Vo2gjXd6br/04aIjkXJZJX1lHz9caley8wichBn9UQPfXDCO0+VJGr&#10;akujZovvsSPkXgvaByV8Eqzr0CFKhxwcp4ceaL7pNc8949AeeyRozpwovf6qSx+8lx8Jwi8+7/hG&#10;rxijMlr+ZI4kW+eqZJrOdv0K0sfLozn7S/fj5nEWZPrRxAmmYpaInd/D0+e1NBF8R6YhyZSBoJv9&#10;1urE/cN8cYzS7bdJwnbw9gTpn/+I0gP36xaL2m27LPrTH+IUiXi043b5UzY11yVThAqiaYdhe5OE&#10;HLRce9GCqRE2ZmqrJgXJVaZhYcTyaGA3TZctsv1R08cut+jVrPnaDa2yJIb841cYw6e0o6Iz2YkL&#10;2rat1djBZjqSbO+dp6M6ErTteosdhUv5PJfzvv7vIUvrtdYv8n3ucdd1/yaDvaxH+fkH+fkX+Lm3&#10;+f8P+P91mffIlCVRz0pN58516c7TbHr8SpMHIXr9ZxF6+dqI/7t6/uoI/XmFRT853KGe5ab0eWY9&#10;2eLPkS7N1f6NFrQrOvMJ8EXG4Bo3NkZPPdG0kQbJg3ji35o+fC8352pvSs8+o6iiItNAK0qJeNTf&#10;h6BloVoVF2emBEVpwIAEvfdO0zuGYnzfekuUL6464yj8Kn0+S1RhpEQVop7TZMaZGH0xvlBedGEy&#10;ZxKSm1Li0K25ucB3iKeOaBoHC2IdbM6dzoXGYRizXZhWLGjYlKS2rMP3jtB23TbvNGRLRltl7rb8&#10;3lNxTdN2cuknR7AzfnmEnv5xxO978B47BWL0vMBGz/M/seje8y06a65DO/VR5LDh06FA0wmzg7dn&#10;W3TmAXxNSOdklBZpeuaqYEOwPUocurfZABYFvQ7V1Wt83krDv/rnfUZ8P/sLXz+K/Rvc5pHuyR15&#10;+V58T9yNtdRxnCv58XFez3esDZmeVSL5TUTlM/hvycGR31n9vISM2CHZwDqD14+qR+2Ycj4JPs0Y&#10;eEsWb/1Ui7amv/41RkVF5ngUFsZp6pQEDR1akAcjxK2rxx51+SJkHE9RcXGUvvi0aZ0FcTjfZoNd&#10;RvrTjsJbfA5HzakccizL+pdEFSYMtZvMKJN5ytWdNS0/RyIlwduV34rQlZcX+8dz9gQ4C00tOX96&#10;dDYOg+QwtMWOztuiE/cL04QdTJO0rZVELmVUXx4T7ECI4V6YlMEDeV3787kzy04eZvnTwoK2oTEa&#10;2sdEF2QbhvVS9PEtwcZge5FMpVl5sEODuyvqWaGpcwdN23VRNKy3ohUH2vR6Dnf3bk1JLs2mRvLZ&#10;NjvF3NoajWKV8/1xEq/z17zu9fU/axNaz87HMn5PlVkNaO904ZNigxjH0/dqv/PyxRlYuLDAN3hl&#10;+tFZy+J+T4Xq6jj9/PakPwIb9D6Ijx3rsstMcnPGWXCcGH3+SdM6C1LW98AD4pkL2Tq++E1In8PC&#10;aIkqRCyXLjmscSVTsyWjiCVFmlatdNuksyAVyJYuMc7C/hMbP6cbCtbO/YzDMH6QKasatEx71dxJ&#10;EUokJHF449yGbZOmkf0d31EL+rymUvb2zhjhNku+RT7osoW276CJ41T3e6iVdPfec0dFb9wQvI72&#10;qPdWR2hQt6B8Hr2BrxUz/bta89KJNYLvo1fwZz7N98/7+fEefm5nlisLAFAHPkGeEmdh4YJCNiDa&#10;n1F892/MtCP5oe6yiySzmh4Bb70pSbSmiVbbHFVuGkl52f1my/GLsnNlKl1J8vHWzvPfkiT/JZk0&#10;zgifsz9Ln74+fMG7xmFnoVuZU1NNpikkU0mk5OIv78r/c+ChB1z6y72KHnnIpTfTxQ0+fN+mHXeU&#10;XBOPFkyFs9BckojC6LTDsEs/U/koaLn2rNPm8zEa6KQrDm2d41CU0tS9wqXpY1quqWDfLrWREYl0&#10;3HJS++q/IPPtf3y45TsC2d/F5iRTXo7Y06VnfxK8zvYk6f1R3jHQWZht7moA5B4DxdD70Y+i7WYE&#10;XZJkH35Q09ixEknwqGNxjH5+h1enKd0/H1dUWRmjTz5CVGFzeu9ti0aNMsmJP/lxgiZPltF/kwfz&#10;7ttNF104/niZeiRzLtW76fM2Q5idhVdt26XddmzaqTTSCVr26957koHblOuSRP2FCyT/xnwncvxk&#10;BLCkJEonnhClL/+rKFUgeTlek87rhjaW5NFIPwU+X2lwt5A/Va6xvUDaqqTfx/GzTGPEScNsmjzc&#10;8csY96hQNKS3Q+N3sP3f+qxxlu/QN6Z/wrbqOP69ZBt5kr8gc9CDDMO2qNdZjrt5p8513UccxxnE&#10;j7ubQUnzvERrJbG3PVeTEmdB8nCyj5dt25IbAEBuwobWbmJA/Of19tF07J4/RqlnT5PALCMdKy+I&#10;05uvm2TPzDIyWn7MUQk69ljpAwFnYbNiZ6G8XMpvRumr/3l+orwc29LOUfrsk6Y5dq++InOETQM2&#10;PmXLzJlbQ5gvsi/IFKQl0yzfABPDt7SDQ8P7Na7Cz0G78Q3RidGzT7Vc08KmkHRl3n9/qRilqSjl&#10;0bghDh20u0VzJ9tsbLn+cRTnoUuXODsQZpmg/YeaVjI1hs9XX/2qkPCcz5Lvrqq0NllbHHEZNW+t&#10;LrstKdnHeeM23xeAHYR95dosF+gM/NyxmdflvTKyfufp7bMj9ie3RSiZqHUW2Jl6jg+RY44UADkI&#10;/4DfGrqDNJ5q+0ZxUVHK/2F27x6jW9Ym6KMPgpd77x2Ljd8CeuzvmaZx0Kb04vMyZzVOlZVR+vzT&#10;sP/c+efF/a7ATz/V+BH5d9+y6LRTU76ByxfU69OnbR3Y4b1EIgsTdnCpa5lDFv/N5zWFIy4t3Wvb&#10;p9fstpN0YI7Txx81fWWn5pFFf7lX+9EQqXghdeGD9kt09Ax2qPhmLVOQ0JCtZXTh0jAllHEWRD1L&#10;Q7QcDkPeSqIaqSyDz7I9vypTkHHYViSdhsVZSMaCowp8jf6Wr8d7+hfmAPi1cbzM13Xew47W81eH&#10;6c0bW6ZRXy7ok9vCdZwFpdT49CECICcpU8pb//qrXoDh0XYkBv/llyXo7l9LxScZJd68Y/TMUzal&#10;Uh598TmiCpuXRT+/3cxFXbigtryoTOfq2zdBu06ON6q3hnxvkjsijgdfTD/k87XInLYbMdhxnO8l&#10;b0GchGyJ87AtpVRl5FBG4avYCfqsiZO1m0MSDVu+PM777NEOfRoeUZm/a4T6oCFbi+iCxWGq6FDr&#10;LIgKvRAdL04dnIa81F5jrBqDTzR+oGrTyc7iLNx4ouVfZ7L3W8ROwHp2BqbJBXkLFPPyD2e/V8rc&#10;7txf0RM/DP7ctiYpLzuqr+kIzve2D/iYaHNoAMg9wvzj/uOBB6T8akBBBkh71YknJGnXXaM5c1yM&#10;wa3ppRc0Pfq3KDszW3Z4WkJioM6eFfedhQcfqBuFkXKqMsJ9z5+2PTrzwXsW7b+/mX7Ehv9R6fM2&#10;CMlb2Jv1EusC6TLJj9KwhuKxbevmfDYbb9JSP5HwaNCgGJ1ySozef9c4MEHb2pr6+EOLpk9P8E0n&#10;ShOHOls9veW0ecHPQ00rSWwe0aeusyCK6xCdMCv4PVDuSyJzNUYvG9F3nNqWm7WFafHurp/Undnn&#10;jPh6ewKfzw2GjeRFEonIXofcM84/wPHLsQZ/ftuQNBfcf6yZxsbH4XE+HBFzVADIMdiY2rVz5+iG&#10;XDR+WlMyOu6XTL0j0aqG4eefWnTL2jhtv32cYrEoK3NBlb+Npu+VojdeC35/S0g+23VjVJCK0nvv&#10;1G3qJ47W/HkJ6tNn26e4PfFP43DwDeXl9GnbYPjG9bA4C1Ht+CO6QTf5zUmSJsVJyUiOezwepT/9&#10;UaJwueNcy7GdsrspKTtyQNP1mICaRzsP2NhZEGk7RKfOCX4PlNuS31yXMjNK7Bu87DBIx9wgIzHf&#10;9dZNYd/IlUZemf0V8TX6ST6P6+QoNBCH3/+zuuvyqKpEten8D3EWHlxl+U4X36ekOzLyFUBO0kl+&#10;kH+5t21PP9oW/eMx02Ds6p+0ZCMui15/1abH/+7Sygui1LVLnCIR/wL8Ket9voC+wY/v8eO32QZs&#10;Rr+4s+UNWHEGjjjcVNkZNSpWp5JURpI4XlQUo1Urt76Hh6xvyRJjBLNjOyV93jYYx3EeFGehY6FM&#10;Q9q23guSkJoxviXSsNdom5Sr6Q+/k3Oj9R0G+Q4uvkhyOTzqUYG8g1yXnEt7jajrJMyfGKZZu4Qp&#10;Ejb/n7IfLwuHL+8k14eqzrUJzxXFml66JthQzGe9dWOYlk6pG1nge9M3fO52ZTUGvmQ79/H6NmTW&#10;a7PTdePxlm9YB21Lvuuz2yMU85sJ+pWQRqePAwA5Q8R11QdHHsEGXhOWtmwrOvtsMb6ifu+Fjz5o&#10;XoNQpvHISPWCQ+KUSvllXDcopf7OOoIvwEGdEx1+bSwbwTdmOwvS2+CC88VgbxkDVrb75pukn4Jp&#10;xnbJxZtyVix6/DFFgwbG6MP360YeNidx0t7+j0NlZX7/i2fS+7418LXXfl6chbGDm7ac6rTRDl/Y&#10;o3Tvn1WrRp7ksx/9WzqZuRDVjPJFU4fXdRZWLgr7jdpms8Mg/ztWiI6dEfxeKLclTRy361bbf6F/&#10;F00v/DTYUMxn/ewY04gts598TzqSz90mgde1gO99NQ6DOCWLpzj+HP+gbcl3HTzBVJXi/X4sfQgA&#10;yA34pPxH797RmmRUqFZigI0aZUZqxQieMyfhz5sPWrYxEmP7uGPjfr17iWLwRfF/fIGcz4/l6a+p&#10;IZTye36ZcRhkhH/1TS1Tvenvj6qaBmkyHeqhB7bsCDz0QIwfG3osLbruWtPcTep0p/d3a9heHAWt&#10;XFq5uOk6Omc0oLtNxR2i9ObrDXeAmlrS/6NHD1MC+Ih9grcTyj3ttVOtoxBz2FlYap4Xh2H/ccZh&#10;iLohOn3+xu+F8kO7DDYOg2ZVdNBtrp/Ar5ZZfN8yxjzfg77ja1Bnueg2FXzt7st2yhey/owGdVX0&#10;6s+CtyefJU6Q9OiQfeRdn2COAACtDJ+Qt0sy6pdftJ6R03iJwZmtoGW2Ta++7FB5eZxW35yiKBvf&#10;YoD/9OqmmeIjRvwH77k0dY8C3wjmC6yMnnzPX8sO5tvZZgbzejaI0VhYKB2omzf5+eWXXH9kXT5P&#10;jk9xB4kaNO3nSWfh7bYTp009m97HrcK27bukfOrk4bVRhaaeyy8X92l7Sj5G8D40ryz6+R0xP7F8&#10;RH90Xs4n7bJ9rbMgTdrqJ9/PTzsMHjsS0vk5+zUof3TwFLlGGCOwOKHp1TbSsE2qIT12eUScBH/f&#10;2LB/n8/XKKvJkdF2ubfJ54ikW/RfVln+NgRtW77qXz+IUCwmUXrfYSgxew9AK8E/6uMTiSi9/GLz&#10;GZLNIZmX/ebrrp9L8IufR+lHP4zT4YfF6Mgj43TkEQk67FDtT4P55V2aHnrApeef3fYGWn972PVH&#10;a2U6z1tvOnTZpR6NGxejF5/f9nW+/45Nv/udS+PHx/0pI+mL3zN8Idw1/dU0BSV88f5CoiH77xfn&#10;z22e7/gPv9M1joJxFjwaOzbmV+MJWn5bdf99Sm4M6yzLGpvev62hq0QVpEnbioURvxvs/F0tOm5W&#10;xM9BOPeQpok0TBtl+8dAHMygfWhOvcvnVHFxjIoKPFQyyiMtXxCmAV1qnYWd+gYvt5ANTdcOUVKH&#10;6Ax8v3mrE/cLUyppEp8rO/H96aK2USXp5WsjlEj3WeD72DYN6DQUx3GulM/JSAzqsdsrerWN5YPI&#10;uRFl5zLtfCHZGbQOfALOlOkuv/yF9BkINkBySTJS/Ztfe3TM0TEaNizmXyAycyQzhmp9yWuyjBjM&#10;PXpE6eCDPPrrX7YugfuO2z06/riNje2nn9z67tYmH0FTn74mCTi9jX9lo37n9NfS1JTJZ8i0IBmZ&#10;D9qmbdF770ToX49rmjo15oee5bvo2zdGyaTcKDxacZ5UjWo6Z0FG6vfZ2y+X+nZ6v7YKvrlcmnEW&#10;jtnXopgnFZWMoto0aZMSlkE3963RKXPC/v4vPzfRolP6TL6I3FQ82mNk0+ZjQM2rVUvCVBitdRbm&#10;jAv7HcfrLyfn58GTzTKFsRAdjWlmeSsZrMgkPksk8PfnWPRWns+/f391xO++LPcCmdYs193mhD9j&#10;sRy/jORziws03XmaTf9pI1EGiZb8dRXfr6L+1K6f8m5vS2UpABrFFDFWf3GnOArNM+LcFPrsE5uu&#10;vSZO2/WP+sm+ss1ZRvY3/AP6lB/v48cn+eLxc378NRuFH8nrm9Npp4vxH/yZ9XXxhYqef1Y3et6/&#10;VDYaNVKSc8028LZ+wNvaO/19NBv8WQdJsvOyM5umktNzz9hUUWG+hy5dEnTKyUl66gmJ9Ehn46jf&#10;LO29d5q2xOzTTzq8Xv87Pzu9W1sFOwvfiLMgstlByPwtEoehQ8r1R3iDbuxbI5nWNLCXSzvuKGVj&#10;W+53JaVS+/WLU2EKSc35plVLzRSjjE6bG7ycSM6veZNCZIVDpOwQHbl300+lg1pGUoZ5QHeTx6CU&#10;piP3dPI6j+G91WHqWWGcBdu275DrbgvQk++jX8oxzEgGawZILsO1wduZj3rkYpni5R/XHdP7DUCz&#10;Y7GBdKL8oF56oUOg4dHaeuklly68MObXr49E/Ok5X/AF4T12Bi7n7R/I2ppGJYX8vsvYYH6L1/N9&#10;xlmQSMP1P2vY1JzLLo02KqFZpkz98hcx3hftf7bsD38H+6a3ryVw+Pg9PXyYVLpqvAH7+GMOvfKS&#10;JCbL/7Xr+/e/HDa+JfnYo6++qvuexkhGzVdd4I+sfJ3en62Gj/eGjHMQpJjn+MmkQTf1rdWciTaV&#10;lMTom69aqqqYRb/9P3OTnDgUUYV808oltc6COAFbahaYqZIUTr/nGEQY8lqTh9V2ex7XX9Mb1wcb&#10;jLmu99eEaWhv4yw4jnOOXHdbCr6Gy/295jiK5D706zOCtzUfdfkiub+6n6d3GYBmpQMbzn8r7Ryj&#10;f/5DBxgdrScxCG+4XlPXrgn+QUTX83ZKEtNhsVisU3rbm4LOvN6VbHR+Jka75Gq88tKW55Y//WTD&#10;oxB1ZdELzzk0aWJM9kkuYN/xZ1/D22GbzWk5IpHIQeJ8ffN1841233qL40cW+DujTz4KXmZbJNN5&#10;evWUaWf+sdsmbNuWiFONc5AtiSxUd972vgv1dcLsCDuFMfryi+D9aWr5DdimxCke8/y67kHbBOWu&#10;ls2vdRa6l4UaFOGSKUlzJ5g+DLYVoqPgMOS19psgU02Mob1dtfLn/wcZjLksiYrsPdKU/OTr6gz/&#10;wtuC8L39Qr7H1iQ+i6TE6swxbuD25pveWx2hqk5KrhN9zR4D0AzwD2c5a53M9X/lZbeB88mzl2ke&#10;I1NGuq+9JkpVVX7t/PVsEF7JqkxvdnPB1xV1vkyjGTRIEpebZwRYegmUlpoylrxvL/JnNrZBTWMo&#10;ZkP+WymtGbStjZU4e8ceY3JDpDrFY482XbnWhx6Qm2h0A+9DY+ZrFrHD8J+0g/CN4ziPZjsLMrrX&#10;VEnOkjCdimt68YVok07F2pTeeE0SzNnI6OpiSkoe6ohptc7CTr2NIxC0XH3JcuIkKCdEMRWiw3k9&#10;+P7zV8fPDlNxoUkQTsX5GnpZsNGYq5Kci8W7GWeBr7XD/atuC8P32MVsP3wvxzBb0jRzxQFO3ldM&#10;Onmmzfcr/Wp6dwFoUjw2Vt8Ww/iiC+N+VaAXn5dmXQk27lK017QC2nVyyq+iMnBglLbbLkWdOkVp&#10;wIC4X3Kzc+co9e4tf3tUWenRjjsW0vjxpbT33gk6f4Wiv/8tTl/9N0FffrH1yb6P/yNKCb4oyrbx&#10;D/z3vK3NUmptU/BnzhLj9qYbmr4r8+9/l/SdBJZESQ5Pf2SrEomoT//2SEEzGbAWDd3B5GPIMT3l&#10;5KYpLStOyOGH+nN6n0rvRmPoyTexY/nRikQih2WchUjEpQsWRQJv4NuqTnzTv/WW5ncWJC/isEN9&#10;R5sO2h3lUvNR++5c6yws2SN4mU1JnIMz54cpEQ2RFQnRmZvJd4ByX5L43DFdX1+mFV65xA40GnNR&#10;0hvggPHKdxb4XO7Iai3ifG//X7azIJLtSsXyu4P20z80vSx4H1t8dgJo23j8o/Gn3IjCYTNnnuXX&#10;3+cfkITsvuZl3ufH19mo/Rv//Wt+/Dm/vpCfO4z/P4B1HP99CT+3jF+7kP//M//9D358miXvXSfr&#10;ExUXF9I0dkD+8fdg40b0zFMOjRwp00p8J+EzXudu6e1tcXibf1RaGqVPPmqa6IIYt2edZQxm3q8P&#10;+CN6mk9qfWxbv7RmdfNUvvr7o2Z0m88FVtR3OKXMbGON5bfetKhXrxhZljU5vRtNAq/v7ExUoV/X&#10;pp/nX9FZ05z9tb/9QfvVVJLeKJJQXpD06OQ5wdsC5a5kytGOPY2jYLOxL8nNQZWQtiSJMlR2NH0Y&#10;5DxAhCG/JR3mpWSm7Xh0zjwn0HDMNb27OkzjB/lTqdaZq2zrwtf3R/h+VGdaksh2PTp1lpuXFZNe&#10;ZkeHbSa5XhSZvQSgCXAcZzAbrLvyyTWafyQ78Y9nCv89KhaLbc/Pd+NFXLNko4nyeufxZ6xlfStO&#10;g8xdn75XjP7zRm0vApl7ftihpgOvLMPL/jn9/tbEFeP2qh813oiWROYFC+Li+X/Px+OK9PpzCPuI&#10;n14da/LRbnGQjjoyRmVlMRo7NuF/t/L9S2J4Y6MLf/2LlmlNktTVwexD02Db9ifiLNi2RBWCb9iN&#10;Ub+uimbsY3pzBO1XU0imEv7pD/J7UtSlTAVuB5TbOp/PvQ5x4yx0SIS2Ock+4xz0qwxRKhaiU/bf&#10;NqcDyh0duJtFyYTJY5gw0M35PIZ3b45QtzLN1yPnj+Yq2/qwnXMI34u/EychW3JMq0sU/evK4H3J&#10;VUnjO6mcxbvW3ewhAPmLzT/QBWwwrhejsagoRheuStCyZXHfmBTDnJ+XyjQ38rKWeUvrwtt74YAB&#10;MfrgvWCjrCESg7n/dtJzQH/KF6fq9KpzCjYqD7nqh02XS5DRm6875DoenX+eOIc2dShO+N+zRGwa&#10;28n4rDPF8dCPp3ehqegljoJ0c546wgm8UTdW3SoU7b5bgs+LcOB+NYWkQtehS/3eE7RrVldqKH+0&#10;bF6YtGOchSHdwo3uziw9G/pUhCiuQ3SmRBgClmmvOi/guVzXqXMlj8FM7ZEGbv9gYzHIiGxtSS7A&#10;01dFfEOcr60tWemvIXTle/wH9R0GkVYenTzL8adQBe1XLkmO8bnzbFJmmleh2TUA8p84/xhrpidl&#10;aQP/cLepVn4z0kW2TRKSt9WQnjgxLhf0Zu1a2Xismb/6ZQG9HbD92ypxkiSCINWepEmdHL/33rFp&#10;0CCpzhOlN17f9pH1Tz60aPDgJDsLakF6B5oE27aXyfSjgqRDyxc0TVJzfVWUaNpxxwR9/GHzlU/9&#10;+EObulTLb8qjuZOaNucCahkdkG6yJjpgUvAy26LOBWadi6aE6QJ2INpblSyJtIjjdcp+YdpthzDZ&#10;4RBF3ZCfExC0fK5r0lCbjVvtV/c5YYaTew3cbgrTJQukGp5vyG7PyjkikcgcHZD8LJLcyVyPMny0&#10;NkwDu/ndnD9K7xIAbYZC/iF+lXEU+G+pQnNI+rVcIuJ50e/OWy69AzZn3G78mkytOuSQhBi0T6bX&#10;lbNEIt7SP/1RKmHV3YfG6KUXpPZzjLp0jdHnn9UdRf/THzTdeENhnee2Ru++7UqezZe86U1ZPlfy&#10;FZ6S6UfzJlvNNvIqzsKokdKfo/mcBYnoxOMxSiW8vDWC2rPEmO1bUessHD8zeLmtlRjKZ0mH4GKz&#10;XmneJtGGY/YN07IDeJkm6ieSa5J9kwTxPXYMUXlh7XEVdSlhh4mPST7nckh3+O4VptrQiH6Knvhh&#10;sFHZGnpvTcQv6qDZ8Obj7bFyFnYY/pTtKGQkjtixe7n0VsD+5YJuOsHyv3u2NXZN7woAbYoke8Kv&#10;84/xQf47V+fZhfkH+MjoUVE2UDd2CGSk/O7feDR/bpT2m52gFed59M9/ePTpxzbNnmWmHvE6cj7h&#10;KBxWdzZlSVM5Vuct951AWrBA1ruxYWyO57ZEFyz6+R1+b4V/pze/yZCRGYksHL1vpMZZEOPq9PlN&#10;M21D1tWpg6Zx46L0YTM5C/IdPveMVHPS1KVMB24HlNuSErtS9pRPSb9fwrlNbMhK/kNl2mHIKKpC&#10;1KMsRNN2CtFx7JzI1BxZbsUik2wdtJ5cUWb75Pd1Am/7UXuHadKQMPUoDVFndg4yTepEkug9fpCJ&#10;rMjy9deVz9pnZ9uPJsZYx+7t0PtsqAcZly0lqf9/xJ4OOa5vyDb59bo5sCxrIt9bnsp2FjJKxDRd&#10;stCm13OoOd5Nx9l+EQs+vjJ7YWua0gIAmhK+cPy0d6/URs7CX+6TXgnGIE7nW/iP4uFLxSP+e4Nt&#10;20vSq8lpeB8/kZyC7P1rjF57xfEbsEUiHv37n02bCyH9IDp2LJTj3uRT1iKRyMMSWVi0h5m6s3xB&#10;hBJRl6Ke65ehrH9z3lpJNZpkwqOpUz2/YVrQ/jVWcqyf+JdLEcujsYPdwO2AcluH7Vlr3KpImC5c&#10;GrzctkpG0ZcdGKLSeqPsGYlxLeVWJfKQjMpofJh6loVp8uAw7Tc2TMfNMqPZfjSC1yfGekN7QDRG&#10;8hlnzOPf0f5hmjsuTCN6hqmiQ5jiHjsBbogca+N9sVl7jQjRMTP4vfwbznXHp7E6k7+T7hWmxGqn&#10;lKJ/X9k6JVZlOtRPjrTJSlfC43vMMv4+8gXp2zPEdd03zf29VnJ/71Sg6YZjrFad8iW5FKfOYkfM&#10;MdvFtsYws+kAgFaBL3KndiyujSyIMXbG6XH+gdZMofrCcZz9eNFyVikvvwtfZG5mT/8t/r+pqko1&#10;J14q5X31+adNN9J94AHm+HToEKWv/9d065UqPy88p9gJUevT296khMPhyySyMKC7Q4dND5NlmX4L&#10;os6FbqM7OR87UypWROmYo7e183fDdP9fpPSrRweiv0JeakDXWmO3e4kZ3Q9arjHyp90cFKaOybrG&#10;dWOUUGb+v0z16dIxRFN3EKM+RAfvKo3hQrRkash3Mk5kZ0Oc76P3DtNZvA3H7hOmE/i5xfz6gZNC&#10;dMCEEI3pF6ZxA8NUEmenJeCzMpLIi0RhxFmoLArTPHYiDt/L5GK0dcdgU5q6kzTokmlJWpqZrpPO&#10;z0//OExvBhidzSGZrnPJAtsvRZo2sqVxZh9WPlLMx/C3rG/S+1KjUMRj51nRU1fJfoc3Og7NIX8q&#10;1A0R6lVpkttlOyzLui69rQCA1oIvEseVltYad9ddK1V4PN9R4Nd+I4uYJfOW8q5dY+vffzdUx+Dc&#10;Vq1d4/mGqhwjqcjTsI7gDZOUGz3l5IQc9yfS297UbC+OgRIHgW+28rdt22+yM/itOA4rFwffnBsq&#10;md4kPSeuvSbRpNGW+lqzWm4k0ZqRXyh/tHIJG/CJWmN4rxHByzWVTp8XpsJYXQM8lyRRjqQXokJ2&#10;GnqWhWjH3iE/wnHsDBNhyOTktFfHICNx/jLRnbkTLb/0M1+3PuRrWC+l1K8sW38/qIemO06z2Ohs&#10;HsP27ZsjdO/5Fg3uofzrf8ao5m14hL/LnKhw2Bh4P6bxvedaPp7SQ6qmT4Pc73qWa/rhobZfxrY5&#10;Ig4SSXj0MovmjOX7U9ax5W35P960vD+2AOQ9/GO8WDpWi6H6zNPGm087CiemF8lr2BgeucsusUY3&#10;CZPqR7/4eYxvDCbiUlTk0eefNu1UG/kO+vZt3pAr32B/K06CiP+WJkLl/Hh/KOLScbMal/i8ZFrE&#10;n5r197+ZnhYfvs837jdMAzX5uykcCImAXXyh1GCPBm4DlNtaxQ4pn3M1Wt7E+QpBWjY/TOUdaj9T&#10;WSHybGOoy8h99vY0tYrZUakoDPn5BcN7hWj7rmGaxM7APqPDdNg0M3VIcjjyOQG5uSU9Oco7OlRZ&#10;4tDwfjbNHGuT7fjXr7/wMc7Qia9pp7qu+rSik6ZTZ9lNVxZUmpixDpvCn1kbTfDF98nv+Xq9U3ob&#10;2gx8bIewbXAZ7+P62n1l28DT1K9a0dHTHHr8isY5DvLeD9aE6bpjbNp1iKJ4zCSKZz6PP38lb4pM&#10;mQIAtDb8o7y5Y0fP77UwepTpB8E/0qXpl/Mey9LXXX11dJsNVTM9y6G9pyf9C5g4CpJk9+9/SZfm&#10;pnMWZF3PPi2lWPWHvNnN2dI+wTe3d8VZ4L+lZnVc/o9YLhv7jZvWs2Cqxc5ClF54zqMxY5IUi3mU&#10;SJg8Fzlm/3y84c3q5PuSRPpHHnLps0/kOfM+cajOOitFJR2Q3JyPOmzPWmehKB7yIw1ByzWlxBCX&#10;Ckwl6bKqM9lQl/9lKo8YouezAyNJz/MmhKhLcZgKoianwQpwJCyWOBn9ykO0+5AQHb5XyI9enD7X&#10;VB3yk4plFHwBHICmkEQTtu/u+JEEM8BhlL5+9WXVR0ahq3mZ9+W6U1GsaNbOrl+rP8hg3ZKeuSpC&#10;U4a7pBzTJC5jyGbE98rzzMe2WSx2HAbw8X6s/r5rpSkZ1TRzjEvP/sjypxB9sDYSmHguVaM+WBum&#10;Ry+J0EOrLNp9qEsdCzQ7Xyb/JPvY8me9w58b9N0CAFoJqYb0t969PTrqiAL5oUoviIvSr7UFbK31&#10;ky+96NUxRBsiMUpPPCHBNyTFx8Ukd3foEKOdxyT8srFNPc1GnJKjj5Iu2OrX6W1vTqSClTJ/hsb7&#10;N96IS6fObVzPgv0mSLWSKMXZSRDnQJKdxWEwDpbpSfHaaw0pYWvRDT+LUzhs3id5EKWdE/Twg66f&#10;OL14UZT6dkXn5nzUmP61hvf2XZun18emtCLLYdhnZPAyQRKD1ZckOrfz6UAtrXMODpGnapyDMayU&#10;bdtn8uNw1hbhe9pFfE19j43RDR1Smk6eoejeCyy/kZoYsRJ9yB4df/umMD39owitOdGiqhLpylzX&#10;QM4Wr/e36Y9pV/B+H8H31X+zXmZ9y8fCn7IkBr9ElqX4hCR+J/geUJj0qHMHj6/lEjGv6xRkaYOs&#10;h7/Xn/Pqq8ynAAByiTD/UD8vLe3EFz6/6cn96efbCsVlZdFvt60yj0VSbvW5Zxx6+kmHnnlK+V2Z&#10;61eNairJNJ3KyrhUmNoxve0tgmVZl8uNWCILFzWyKs1h0yN07MwwnTbP/C8jt/L3PrvYVFRgnIbC&#10;whh98dnmjqFFF64Ux8I0DBrR36HxOzj8fu07DTP3jdHuu0Vpl0HN04Eaaj5JToxEE/i087V3M+cr&#10;BEmmPRUnQmy8hGjWLsHLQDmkBews6BpnYYRcs7YFvq6OYoP0l3y/WycGqzgBRew8DOmhaERfl/bY&#10;0aX+XRX1LDP5CNnz5uuL1/OV4ziL06tu78iA40TWctYa1id8jGqmLm1B63n5x/h4nsrriZrVAQBy&#10;kWRm1Jf1Df+f001lthbLUrvtumvDp760pl58ThFvr3SozIz4twQRvun9V27E5R1dOq+ZujqLjpwR&#10;9iMOchM+60z+TgKcLok4/OmPUv3Co9KOmk6ZW/t+cTz2HWsiFxLlmT3errN+KPd1JjuO2TkCTdWM&#10;bVvUq9TkKxwyGdGCXJZEdAoSxllgg/8U/6rVOErYQD2fDdWaBN6tEW/DDbyOUrMqsAk68X1lB/7O&#10;9mHdxH+/zMf8ef77fn58jh+P4eMoUaIOZnEAQE7DP9p+aUdhQyQSOSj9dJuBjc6VV17egQ3RXHcW&#10;LLr6xzInVt+X3vSWIsbngB9VmDmu+Y3vmWMjfK55VFDg0Yfvbzwd6aMPbEqlolSQ1HTS/sHrEA3p&#10;7dIR+zRuyhTU8po9ttZRkAhDa87pl1yFXuku0gt2DV4Gan0tXxCi7uVSb9+VEprSmKspGcWG7J8l&#10;UsBal6Xv2aj9jB+/ZKP2LL5GzkwvDwAA7Q++IJ5nRmq9N/nfttYd0XIc/d4f/iCJyHWN0vffyS3n&#10;QaYgDRqYlHyRReltbxH45jtVnAVpyrZiYcvMH0+xIyDTiX74g7oRH5netWIFn4vaowVTt+wIIHk0&#10;v3T+wjB1SucLiHboaUaNg5ZtKcmUpC6dzPbsuoOJMOC8yi3JdzKsb031I+k/I/lWAAAAWgp2FF5k&#10;yUiKhATbGgUyXeXppxzfGP2IDfK//kXT0qUxGjo0TrvsEqWLL9L03rsbG+8tLekIHQrFvuZtbtGw&#10;rG3bh8qIXZdSp8UMt1njI344v2/fGL2XnookztzLLzq+E7HLYOQitEVJzwA73YHY5UdpXha0XEtK&#10;HINzDjJTkqTC0ZgBxjgNWhZqPUlJZjvdQDISiRxirl4AAABaBJl+ZFnWNel/2xRKqa5lZVG647Y4&#10;desao1RKEtPMfHeJppiISpS6dInSN1+1bqRhzRopF6f+nt70FoOdhbdkxG7MQHYWmjFfIVvSZEqO&#10;veNE6eWXlL//H7xn0d7TE/70I8lNCHoflN+SZGY+5Xz1LDXTgIKWaw2tYAdheE+zbUN7msZxQctB&#10;raMVfG0q7WicBcdxHpVrFwAAgJbB5ovvg+m/2xx8U9lenCHP875i/Vdr/Snrfda7/P/nGYdBNHZs&#10;jN5/J7KREd8SkmZvo0ZK9R/3+PSmtxhy85X65bsOb9lk4V5Vju+47blHnPc/Qs88JdsRpYMbMP0I&#10;yj/JaH23zsYYFy2eGrxca0kaEZ7H2ziwq3FoBnVp2ZKu0OYlEaC9d7b8vAXbtv/D31GbKsQBAACg&#10;lbAsaw9+6GL+2xil1EEZZyEelw7WZrpS82jTkYtXXnIokfCkEpVrtqzlMCN1LnUtddKVkEJ00v4R&#10;Onj3xjVn25LmTzbRBcuK0muvKJo6NUbdK1zMF2+zqnUUnEjIL6EavFzrSqbidSkx29m/Gg5Da0oc&#10;uDMPMFXQxNmcPNwmx0QW5FpZwgIAAACaH77xzBejVblRfyrQlpuFNVSWHzG4+uo4HXyg6Q2w7Iwo&#10;vf3mxsnWv/+tK3P1H0tvUosizkImujB3sk09K2yybMevax50A28qScfbwvS0sH1npPxSqYdMQVSh&#10;rWrOuFpnYef+uWuEi7MqhmllsdnWwd1NI7egZaHm1aolIdLK8SWRyI6FTmYa0uf83SDJGQAAQIth&#10;K6XeFaN10YJYkzRckwZwp56SpFjMrzKVmeq0QfIjpBnQsmVxeu8ds6x0iV60KMbOQstWQcrAN967&#10;M9EFUcZ5sCyXxg1xmm2kX9Y7qKfyj40cl5IOGlGFNqztqmqdhXMPCl4mlyRTkoZ0M9srjxfkaCSk&#10;LWv2eMsfxMhck2qvTW0zxw4AAEAOw4b6FWLUDx4cp48+aJyz8K/HFXXqFPONYK31R3xzOyb9MT78&#10;/AJ+/os+fZK8vOVHGaqq4hJWb62Rsv68jeuzb8YZSSOkVYubbxT4oN2l54KZBjZpGBqstVVduLQ2&#10;sXkgG95By+SiJAF79HZm2wdWh+nsPHBy2pIO3N3yBy0cx5Hr0y38PQxjAQAAAK3CQBnd7t495lfl&#10;CXICtiyL1q6R7p5+NEFa2F/G691U34qO/PoTxcVxuvcejyIR/XT6+VbBsqxL+GYsN+R1fGP+jW3b&#10;L4mzIDfq5hxRPX52mBJxE3lZvCemILVVZU9BOnbf4GVyVeIwdOtsHIbSwlCdjuJQ80mijMfPjvjN&#10;Ivl69LpcpwAAAIDWxBGDVUqrvvWmG+AIbFnXXiNGryeOwvd8cxueXu/mULzsPTJViQ30c9PPtSYd&#10;WZb8wc7DjIyzIKPCQTfzppAYBJ2LNcVjXuDrUP5L5vv3LTeOQnEq5CetBi2Xq5JzdOketZGRqArR&#10;wt2Dl4WaVquWhigZl87Nzqd87AtYAAAAQOvBhvsGqYj05L83TkDevCz60x8U39CiknfwcXp1DYbf&#10;cwR/9oz0v7mCxw7PGzJf+OLDgm/kTaWJQ23qXqECX4PyXzJ1x7WNoT28t6k2FLRcLmvaTrWRkYxm&#10;jgmheVszS/JGelXafi4VX49G83EHAAAAWg822i+XJOd//cvdKmfhuWc8siy9QWt9H6/GMWvbKmQ0&#10;P2X+zBks5rmY59LKrJyF5mjaJnkLOw9CvkJb1ZzxxriW7shH7RO8TC7rvIVh6lOxsbMg+zN1eH46&#10;P/mk/SbYmalIa/m4AwAAAK2H4ziHyJSgx/+hGuwsSCOxeNyTiMIdsgqzpjZBRz4eX3VISc6CcRDm&#10;TbaoT5VLe+9s+yN+9W/q2yqZAz53UvP2dIBaR3KelHcwxnVpQZjOz8OKQhceGqak3thRyPy9Y88Q&#10;Sqs2syJ2Td6CZgEAAACtg2VZ4yRv4d//bNg0JCl5usMOMal49Pv0KtoSXSRnobTYpfMXhvx52wXx&#10;TI1zl46fFW6yuedn8bql6VLQa1B+64TZYQqHjVF9+LTgZXJdkrPjRmqdA4kynLR/mFLR2uf6V6EX&#10;Q3NoxYIQXXI4H3++7oj4WKMRGwAAgNbDcZwh4iy89MKWpyFJs7Uli/3eCP9Mv72tMVFuztWdXX/q&#10;0SFTbMrUO5fHvcbItKH8KYEJtY76Vhtjurwwf/sUiLMQc2sdgzEDzPPLDghT0qt9XvpI1H8vtG3q&#10;383hY+pS1HNpyTSHOhTUOAs9WAAAAEDrwM5C/8LCKL3+6pamIVn0y19osiz1Dr+tTVbosCxrX7k5&#10;F6Vcv4tqecfa3gu249Lo7ZFjAG1eUnKUTyVfc8YFL5MPEmchko6OiPYZWfvaibPrRhhKUiE6Zobp&#10;AJ29Dqjhkr4usWjt9SZbfIyHsgAAAIDWwbbtYV27xgOcg1qJE/Hyi3LTiq1TSo1Lv7UtEpM5wpbt&#10;0o59a6IK37O+lGlIA7rbtByRBWgzGre9cRaKk/ldNUicBSdrGtJxM+u+vmxemCqKa1+Xyk/7ja27&#10;DLQVWhChUNjPUbiLrzd1mkXy8ZXyzgAAAEDrwDejPXYYkqAP3990U7Y337CpstLPU7gi/ba2TF/H&#10;cdaLc8CPf+L/XX78jfw/rA+cBWjTEgM7kwS825DgZfJFKxfX5l1EWOfU6+Is+TxSMamqY63DIPs+&#10;un+Yzkcew1briBkWhSPOBj6OY1g2a7JlWf/ma89v+W8+tAAAAEArwTej5fvsrdhZ2NhJkIjCu29b&#10;tGBBnJTST6Xf0uaJRCKH8kOF+c8vL3uYTEMa3tfBVAtok5KRdT5dSDkhOi3POx6v4PM84/h0Lti0&#10;gywJzkO61U69EpUVbuxcQJvXsgMtv1RqOBy+nI8hAAAAkDuwIfzJ0Ud5vlNQ31mQPIUfXxUn19Vf&#10;86LV5h3tkvEyJWnyMEQWoGBdsCjMRrUxmgd2zf+yoqfNqXUW+ldvfkqV5GmM7FvrLIiSXpiOrTd1&#10;Cdq0Vi0JUyTiRzMf5uOHSAIAAICcQXtelG66UXIWNnYWHnlIbl5+P4VF6eXbJbZtjxFnYZfBcBag&#10;YEmCbyYhWBKAg5bJJx26Z2204MBJwctkS3pLjB9Y12GwIiGathPKqzZE4ixIfxe+1rzLxy7BAgAA&#10;AFofx3G2i0Zj9OwzTj1HwaK33pQyft4G13VvSy/ebuHjNESchd12ROlUaGOJoTyoqzGQ+5ab/4OW&#10;yxdJPsJBuxpnQfIVTtoveLn6kujDboMjNc5CRgO6hPzoQ9B7oFpJ6VTHJDQPYAEAAACtj9b6x+Xl&#10;Mfrko0gdZ+GN12zq1dPvp/BxetF2jW3bO0qC8/Y9bDaIap2F5Vk3eqj96sz5Yb8aEJ8qdFIbmHoj&#10;53UmSlCY2LopVfLeeRPrll0VFcVCdDymJW1WOw9y/ApsfL05jo8ZAAAA0OqEPS/6xtQp8Tr5CvL3&#10;/Hlx8jxvHS9TahZt9/SUEoaFKZdWpEdIT58fYUPKoYlDbTr7oFCTdXaG8k+Z+fqDu7WNqJOc433K&#10;zT5NGBi8zOYkEYal0+o6CyKLHYgD2JHAtKRgzZts+0nOlmVdz8cLAAAAaHXKIhHv21deStRpxnb7&#10;rTE/T8FxnIPSy4FQqECcBUlA3HMMOwwLQ1Ta0eFjJDkdLmnl0t5jLL+UZJARALVdXcDfuZQYlWTg&#10;0+YFL5NvkilDBTFj4B87I3iZhmjpniZvQdaTrR17hhCVqycZbNhvgs2Ogh9ZeJuPk8UCAAAAWg+t&#10;9anFxVH68ovMFCSLHn5QDOKoTD/6VXoxYIiw8/SZOAwyTaCiU23DpIzEkRCHQeZ7BxkDUNuTjJB3&#10;72QM4H1HBy+Tb5LzV8q+KtsY+iuXBC/XUB01PRzoMFQWh+jsdvxbkeN81kFh2rGfSzv0cSmqzMBD&#10;5nrCx8hlAQAAAK1GhG9ID8+bk6qJKkiegtZRmX70anoZkAU7Cz/K3MizZVnWs5m/xZG49HAkQLcX&#10;zRxjkoC7djYNyoKWyUcdupcx6PcZ1TTnslRWkilIss5slRaG6KwDg9/T1iW5TzrrOlJffHyiLAAA&#10;AKDV6OG60XUvPO/WTD/aeecYRaPeeqmQlF4G1KUHH5tPs2/otm3fxc+H+fFP8r9MIbj40GDjAGpb&#10;On1e2G++xt8/LTsgeJl81ZjtzLSq8xcHv761kupQh08z65Tjla1UNESnzgl+X1uVTDmaspNVE0ng&#10;68dbfG35MnNdsSzrOT42ERYAAADQOiilLujaNUnvv2sSm3/0A803qajcqI5NLwKCSfJN/XfpG/xp&#10;/L/fPIlv7nvLc3Lzv/TwYAMBalvqVmqM3UWT21YkSZKTy4pCftJ20OuN0cF8rOpXSRLZkVC7auB2&#10;3oKQXyY1yzmYycdBchTKWMXpvwEAAIBWw1MqSpdeEqe3/2PR8886fp6C53mr06+Draej3PRTcYks&#10;YBpSW9fuQ4yRO7Rn2/uuzzrQGPSnNMNov4yoH7FXmKLuxg6DlJ49dt/g97U1SXL3yP52jbPA+49o&#10;LgAAgNzBcZzF0ViUXnlZ0/vv2lRampCE5n/xS8osAbaBBB/X/8aicBbauqRBGX/flPBCdGYbm34k&#10;GjsgRIO6hfwIQ9DrjZU4DJJALfkKchyzJUnV7cVhmDnOJsuucRYksgAAAADkBGHP877abrsYff5p&#10;hA45JE5ae9/x8+in0DgsdhYelRt/9jSkI/YOUyLuUOcim44WIwiVkvJehVEz8n40f7dBr+ezLuZz&#10;N6pCdOLs4NebUlINqE/Fxg6DRBgOmhT8nrYicZhWLo5QOFKTs/B/vO/+lEYAAACgtRnqeVFasjhK&#10;Tz2hSClvAz832rwEGkM4HL5EchYG9rD8plaS1NmvS+28ZKmUtOwAK9B4gHJfMtK+Yw9j0O4zKniZ&#10;fNeiyWEa1Sf4teaQVJCaMMBEarIlidD7jzPHPOh9bUFSdndAN3NdcBxH9jvBAgAAAFoXrfUfpOHa&#10;7bcVUEVFdIPneavSL4HGUy5TkaQDq0wxWDg17BsC4ijw8+v48fvOHRy6IN0BGsovHT7dGLWDuoba&#10;bPO9aSMjNR3KW0pyLOdO2LgXgzgM++5snO6g97UFXbDYqrlGWJY1lfcbAAAAaFU8pdQ70kthxAg/&#10;T+EX6edB0zEqu7FSWusjkciR7DB8KNMODt87gsZteSbpaCwlPrt1Qufh5tLhe4Ypoes6DKJ9RrTd&#10;CMP5C01VJLlm2LZ9J+8vAAAA0Kp09DxvfTTqVz56k/9HQnMzwDf9EewgbMg4C5ZlXcRPS8nV98Qo&#10;2LGf45dODDIeoNzUQZNDVJZqvqRfyEgSxsvqJT5LhGGXAW0nwiD5CqfMjdC+42yaOMylnfh6kI4u&#10;rOf9BQAAAFqVzuIoKKVeTP8Pmo8UOwdXsf6S/j/GTsTb4jyUd3To/EVwFvJJy9ppl+HW0EWHhalr&#10;SV2HQTRtBL+e1xG5EC2cWpvUHCTeTwAAAKBVqeIb0g3pv0ELE4lEHhCDQLPOOqiuIXHGfIxaQ1BG&#10;5/DvY0i3jROfJcITtHw+aNXSMGlVW/CgvhzH+THvIwAAANCqRNKPoBVgZ+EAMQqktvpBu5uqSOIg&#10;dCtzyOHni1MOHT8b+QwQJJLckNHb1XUWHCtER0wPXj6XJVOPDp0eISl+kHYMPrBt+wR+nGNZ1nms&#10;3Xj/UDoVAAAAaOd0YuNgne24NHawzUZEiI6ZyQZEelqC5DNEleM3rAoyOCCoPUmc5hULQzSib90I&#10;g1RNkmlhYoAHvS8XJfty1IxaZ4EdhZ3lggAAAAAAUAc2Eg4Tp6CowPFLRo4aWGcawufyWq9KB1OS&#10;ICit8xeHaUj3uhEGqZp08v7GCA96Ty5qOTs+SpnfOu/DBBYAAAAAwMawsfCkRBeSMamUVOMovM8v&#10;jZS/ZZoSyqtCUK3EeR7cra7DEHVDdOb84OVzUbIPO/Wz/cpH/Hu/l/fBYgEAAAAAbESxbdtvimOQ&#10;kWVZ58gL/Pc/xZjoUy3lVYONDghqbxLHWYxt6S7NP5MaFcbyq++FbGvU83/zUiZ1MgsAAAAAIBDp&#10;cXGO5DBEIpGHzVM+A9iQ2CDTkYKchbPZaDIRB5RehdqfVi4O09DudR2GPhUhv+t0vkTidh3u+BFF&#10;27afkR88AAAAAMDWEGEj4i5JhNxzlFOnrvyUnSw/CVpyGk6dn1/ztSGoqSQRhtH9QxQO1zoMU3c0&#10;o/ZBy+eKpOGcPK5YKNEF07WZt32Y/OgBAAAAALaGCsdxPvW06xsY4hSIQqFMfoNLqbhLFyyJbGSQ&#10;QFBbl/wWpDjA/uNMZST+vfg6bM/g5VtfIRo3yCFPubTf+Ihf4WlAd9O12bKsS/1fPAAAAADA1sBG&#10;xAx2CjYM7G7R+YvCNGqAGYkUZyHjMHQtc/xKMcEGCgS1bYnTcNJ+YYop4yxoN0Rn52Cn7dPmWTXl&#10;kSVi2K+bQzN2qUl0/sb84gEAAAAAtpJwOHy+GBR7jIz4hoUYG7Ztf8QvTWUj41t57pQ5qJoEtW+d&#10;fVCIXNs4DCXJ3OuEPnu841c4852FSOSf8qjSDj//jjfwdpfK7x0AAAAAYKuxLOtCNi7Wpx2FO9NP&#10;S7+GO8VZmDPBdIKGoPasxVPCNVOSJg8xeQ1By7W0xJEf0d8hKZXMv+WXefuK2EH4UH7PorSz0FV+&#10;0wAAAAAA20JYpiSx6pdZ7C4jk/26muZuGePkxP0jNGucTRcsqWu0QFBbljgH00YYZ8Fmp+GofYKX&#10;aw1NHm7yE9jBP9X8dEPj2Un4Ou0wiLMwwDwNAAAAANCEsPHxrqcdWn5IyB/BFIOpV6Vp6lZS6NBp&#10;edSwCoIaKymfOqybKavaqyw3piPJ71LyE6RUKjv8Y80v148Y7sUOwzfpyEKVeRYAAAAAoGlZLEbI&#10;0r0sNkpCdOwsyzdK+Pletu18LPOij94X05Sg9iNxGAZWG4fhkN3ZWA9YpqW17MCIn+DM27SX/Giz&#10;YYd/GT/EzH8AAAAAAE1L1HacT7pXOHT+whCN7G/7SZOWZZ3Nr3W1Hff7smJ+bREauEHtSAeHqazI&#10;dHeWngaBy7Sg5PcXjzqS3PwQ/y7D/i8XAAAAAKAlYMfgQhm1XLJXbXlG27b/LK+xcXKiTElatCf6&#10;MUDtRzL159Q5ISorCPllh4OWaUnJNME+1X7ewgb+fe7r/3ABAAAAAFoIOxwOXyxznyVZUpwF/v+X&#10;6dek8son5R1dunAJogsQ1Fo6YXZYKh9J5G89/y6RowAAAACAVmEoa4z508AGyoOhsEuH7yN5DbXG&#10;y+nzw3TY3pGcq0kPQW1V00ZF/Jwidug/4J8m8hQAAAAA0PpEIpGjHdel6lKHViw00QWZQ90hJdOV&#10;XOrfXXIago0bCIKaTvI761tt+z0XbNv+Bf88LfMrBQAAAABoPQocx/mfOAaHTDHRhbMOClM47I9w&#10;rnccd0OvKocuWBxs4EAQ1DRatIdN83ezKZzOLZLyqenfKAAAAABA62Hb9pFinMQ9l5az0bLHSDuT&#10;CH0mGywviiMxcoBN52FKEgQ1maRsq/RYiEiPBcc4CPX0Lf88I+ZXCgAAAADQirBTcJ3f8bmLlHD0&#10;DRVpBjWJ1d03XByHjt5XqibVTYQ+akaExg+26aT9UVEJgrZG5y0MkUTtspyDL7P+9sW/vyHy+wQA&#10;AAAAaG0i7DCsZIdhXboXw1P8nF/znY2W02QedXXnuvkLR7HzkCnHqpVDJ+4HhwGCGirpfdKt3DgL&#10;juO8yz+1skgkssy27Y+ynIVC+Q0CAAAAAOQKXdhw+Ss/2uZfH/YdrGelJ4Of18CGjjSzqizxSz2m&#10;jR2XSoocWhmQ24DpSxC0sWTK3+gB5jfEDsLH/DtLmZ+bn9hcxEJFJAAAAADkDcPZifiupNCl5ewo&#10;LDswTPFo7XQJkSRmLt4zUqcE6+zxlv98J37fSfvXNZYgqD1LnO7T5kVIShenowjDzU8NAAAAACAP&#10;sSzrSpl2NHOsRcP6+B1nfSPHtu3/sE5xXHe9RBsy0YVVS8KZuvFGjktHz6jrTEBQe5ZUGSsuqPkd&#10;vcE/s7j5tQEAAAAA5B+aHYaXpS9DZvoRax0/34nlyPQly5JEaMs3hC5cGiZX+UbQ27zcA/KemHbo&#10;zAOQ2wBBInGcF+3p1DjV/Bv6h/9LAwAAAADIU6KRSORBNmrWsxMgnWazKePn1w3u6fh5ChcuDZFi&#10;Z0HyHfg1zcbQBjGIOqYcOhd5DBBkxA7DqAE2SU6Q/D6UUqvMzwkAAAAAoI3BjsR+bPSsXzjVocnD&#10;zYgpPycJ08JQcRjkubGDLFqe5TBgahLUXiW5C+ctCNHEHWx/ah873N+xtk//ZgAAAAAA2hRhy7Iu&#10;lClH6alKG9hZmJ9+TZyJ2fzcesl9OGy6qQgjxtLhe0eoukSqLWGKEtS+JD1KViwK0/mLQjRtlJUp&#10;R/x3/rk45lcDAAAAANC2kNKP1axxrK7yRDbsMCyQvIeoduj0+cZZOGqGRaGQ5De4FI86dMBuVp2e&#10;DhDUFrVqaciPvkU1n/cxh7qXWxSNx8RZWM8/lQnmFwMAAAAA0M4Ih8MXSOShtNj152wfNytM4bCf&#10;3/ACv7ZSRlfLOrom8rCJKUpnHRQ2U5kwhQnKS4VoSE87k9j8veT7yN8Z8W/hyfTPBQAAAACg/WHb&#10;9k227W7oWenQiO3YYGIDSXIe0q/9VpyJkg5OoDMwYxczXUOktUOzxtq+84DcByhfJKWFY+leJXy+&#10;38WnfRd+XM1Ow1cZh4Gf6y2/BwAAAACA9ojFrLBt52uT4+B8yc+Vm5dCtoysyrSkXpU2rchKhpZo&#10;wvY9zIhsRrKcdJA+b0HbyXkQx+eofS0aN8Sm/cZbfpSl/jLy3IG7WbTHSJtOmG3+r78MlLtyHSfj&#10;LLzL53zCnPqhYv4tPMTn//X8d9I8BQAAAADQfomx+rBK/P9q6cxG0/+kA/TOg9yaZm+i7XsYI4v1&#10;dSQSOZGNrV+Jw5GMOvx6qGY5kRjd5xwSobMO2rIjIfkTkmgqo77yd9AyTaOQXwEn+DWjuZMtUx2H&#10;91P2Tf5eMi099Ypfl21MJRz/tYxSCZf2n2D6XNSXfJ70vgh6DWp5SU6O5OfIeczn+QY+38vMae8T&#10;ST8CAAAAAIDNIOVWv7MtlyYPs31DWYz/6WMsivBz7CTcmV4uyX+/YbPBXNXZpfMXhvzlViwMU5dS&#10;E33IGNzdK12aOzFopD5E+42P+LkTSrvUrczxcykyn1l32TCdPj9EvaukLr7rd+HddZhDyw7ceLmM&#10;zjk4REfNiFB5J9d8Br+vMOXyc/I6b2/WsvKZGUMyW7IPh003XbBl32Q9ta85X8ijTM2aOsLxX8+s&#10;b/6ulr+sHJ+SIpeOqxeFqPPZWX9Dzafz+PvpWVH7HWdXDQMAAAAAAA2EjaglYkxJ1ZhBPW06eY5F&#10;x8w0OQuWZV2RXkxaSA9k+VOadhlk0YoFIVq5JEwlHWoNapbfGE6chqF9ZNqScSrEeBMDPdv45s97&#10;gj9jfVWpTafNq2/shWhQr7rGvKyza5kd6FiIAe433uJ9yH6PSJyeKSPsmkZ1YrgfsXfEXx/vz3re&#10;/8N4P6eyM/ShLJ+Iuv72XHJYmFR6Hfz6i3wIwrz8paxvpcHXvuNsf/9WLQmRZsekzmfysZs5rtZh&#10;Om1uxHeyyoodkqZ6R+8bCXQaZN9OnRv2pzxJjkj916Gt06F7GadXvhP+fm8zZzIAAAAAANgq2Bi+&#10;VgwqcQRkRF6MX/mbX9rBLGHg5Sb7y7GxvGSamY4zbrBpDsevvcaL9GOj7I+ZdZWwcZwp0XrKHBNV&#10;SBtut6TXN52N7/eTcZdO3C9SMwK/cnGIOqWdEH79Pl5uD9Ybss7yjs5GydbiiFR2Ms4Fr/sEfs8C&#10;Xn4m6yV5TrZvB3ZeLlgU8o30nQeaBl287C9kO9J05P9fkc/oU2XTxYeG/IhGep2nppcR52qWOAyy&#10;3LEzI7TsQNmvuo6NvCbrl3wH2b6Ted/Fgch+fSA7ZufUcwhOn2+WEyelMOn6ER4ZIc9eZlOSYyb7&#10;J3837xSv/JFEf4b2Nd8/H3cpl7pRqWEAAAAAANAAwuHweWwE+5EBERvaT6Vfqs+ozHLL2Njdiw1a&#10;GWnn5/6Rfl2YzO//RoziXhWOn0B95oG1kQU2vp9PLydY/N73xbieN9nxDf8LFoepomPNdlydXs7m&#10;bbxZPrsoKVGLWqNQpiAlY2b59LLZxPnz7rZtZ0NBwqWzD7bYsahZdpZZpAaHP+N3bLBvWDg1QjGv&#10;ZrkK83IN3Xk7vkyxk3P43hZJ3kfWtpaxQ/GSbKdlO3QEvy4Gf11nwVkv+1vO+7gy7UwtPyREO/ar&#10;m1jui4/hkmm8v5twGsT52XW4w9vI28nHd0gviXgEL9seJU6lnC9yLvLxfNx8fQAAAAAAYFuQrrYj&#10;2Og92/wbDL8+wXacL5JsfPfvboxafu7a9MsZ4vzcv8SRGDPI9hOos6chpZepgQ36+2TKSK8qhw6d&#10;HiGJNshy8nx6ER825n8mhl/XcpvOOtAkVR8/u3bknhfxzJIbUcHb84RxbPz1SiQkiAgvd74Y+7y+&#10;Dfx3xlmpT1d2QN7TWmUMUTkGUmHHh9d/GK/jG3Ekjp1VOx0mvY2F/NqVluWul/0VB0kiAwUJE6GQ&#10;97H+j/Vn/v97GRnvWCjr2dgYPmrfcM3ni2zHXScRkRP2r43UZCto+lNb1wl8fii3xmE4y3xDAAAA&#10;AACgOSll4/gKNoo/Zt3B/0fN03Ww+LUbxWA+aoZd31nIrk7jE4lETuPX/IhEZjl+/x/TL9fAn7tC&#10;RuaLCxyaNMyhMdubaUXp9W6Jvvz+vflRHKPNIR2yu5g/N0k//kw/8Tm9rceln/fh/ZnDz38jr0nV&#10;JXnkzz4//bLsx2Wy3dt1NdWotKqZSvU2vxw3S4W68XL/lAiDZTm0ZC/JhTDTjeRxeL/afefllrOm&#10;8d/rpGxo/VyQPUfaftL4pGG2HxHJfq2tafmCEO03waJ9drb9KXBzJ0V8Z4EdsG/5GE1KH1sAAAAA&#10;ANDKRNj4XZ0xaEVssP0o/dpG8GuD2ci+Xwxefp/kNgRGCtjg24uXTfeQMOvl9z2Qfrkl6cfb8T1/&#10;vnx20Lbultnv9DYuTT8v8G5Y18n2SwOxzH7wfr/Dr2X6Avjw+/aX16OeomNnmrwEiUiUFtc4GMvS&#10;i8ox/D9Ztk+1qXAlxrP0lMhEXzKfU5hw6DheV31Duy1IcmDknJN9lTycjuxYZh3fN/kwSUlhAAAA&#10;AACQC7Cx+7e0ESw9H5oKyWM4h43jP7DRLdVuNjUFqbWxWDKaPcz/rx687T9kI3adGLLGmHc+56eL&#10;zat16MuvfZSMuRtOmRvxR887pGreU2fqGP//nRjLi/aUClIhGtKLjeX0+tPLS8Rjg0zLOnpG8JSl&#10;fJXsy3GzI34kJrO/AZqZPlQAAAAAACAHCKcfQTA7sTP1K9av2ZBfzv8r8/RGFEcizj+0djfMGGtT&#10;UdpZ4PednH7dhx0Qv3JVVLt+dKFz3RK33/MiYX7PmfxZ30p/iOweFuJcLNoz4idL7zHCNqVe8yxp&#10;WipLZSIJvI/v8r6+wX9nJ/DXlAUGAAAAAACgLaHYAL6cDeA32fBdx3/fz89p81ItbBCvdNhAlnKz&#10;GcM5bShPTi8iEZ95EoHYqX9tFSXpH+Gle0fI+2SEXpKmD997y126c0VSsrdTkYks8P7uxbvq8uOP&#10;M8eAj92J5ggAAAAAAADQdtlcxEaiB8ewM/FV2kjewM5B/XKxIX7+Foku1PSvODjk51BkDGuR7zRE&#10;XDplXn44DDJFa8IOjt9Vm3fxMLOnPj34mLzOjsPE9P8AAAAAAACAzeBalv3puMF2urRqiAZ0t31D&#10;mx2NA9m4Ppl1B/+9QUqQSpfp2hwHU5kpF7XsINMIkB2Df/I+RsyuAgAAAAAAALYKx4nMlqlHS6eZ&#10;yMGh/GhbvqFdMwLPzsKjEmGQJmeZDtrTRssyLnUqdGnhVLuOsd7akulUg3vVdOveOb0bAAAAAAAA&#10;gK1Epizdqlw2/IscmjLCJk/7RvZO6deFUnYYfOdg+hiLLj4sRDqd2yCSSMT2PcRhCOVEdSVxaM7j&#10;bZFO3JFIRPI6kGQPAAAAAADAtsLOwS9lupHJU3A2pJ+ugV//lbxWmHTpR8eESZyLjLOQcRh6VLg1&#10;kYfWlmzHrLFSRrVulAQAAAAAAACwbZSwU3C8PJp/61DOTsS30uDtyBlh3whPOxYf8nt2ZN0tz00c&#10;6mxUbvXMA4xaOs9BKiNVlZiKULz9dZrdAQAAAAAAAJoQy7IuEAehU5FHll1TnnRK+mX2G5y/icOw&#10;aE+rxmC/cGmtY7F9D8c34LMN+uaURBdOmB0h23FkWtUv09sJAAAAAAAAaAascDh8Phv+ftdpNsCf&#10;4ecc85JPATsM/41HHTp9ftpoX2AqE8nyMsJf0dGp6evQElqxMETD+tri3EhDupFmMwEAAAAAAADN&#10;yYxIJHJk+u8a+Ln54hRs19VUSDqDnQZxFtiJ+I71mcWvDenl0ooFLZMMLdGFY2dFKGL52/BX2USz&#10;pQAAAAAAAIAWx7bt/7Nsl/Yc5fgGu+Q5WJb1Er80kg3276Wk6f4TmrvJW4hOnWtRabHyS6hKZCMd&#10;DRluthIAAAAAAADQGih2Ch6ybYcO3t2iZNwf1f+dvMDG+ukSeZDnpHN0sKHfeEkn5+JCk1eRLfl8&#10;fwsBAAAAAAAArYYTiUQeddhAF1mW9dP085Io/Xgk4tDcXWubuZ23MEy9qhzqVu7QHiMsOml/Nviz&#10;jP+t1crFYYpFa50Edlb+y/qAPz6o0hMAAAAAAACgFZjEzsEafsxOhO7PBvw3HVIurUhXR1q1JESJ&#10;aG0kQPIc+lTb25wMvYKdj05FZl38ecp8LAAAAAAAACDnYQfiynDEpYOnmNwFKanas9L0RMg4DJJr&#10;0L3cVE/a2mZv0uuhR0VNj4VsRwUAAAAAAACQ43iO47yvXYeWHcgGvnRcHm/5VYvEUWBn4t8Zh2HU&#10;ADfQIdisDg7R9NG2/37+rKj5SAAAAAAAAEC+sCM7DBs6FDi0fGGEiguMoyDP8WtF8mgcB5cO39va&#10;qNTqlqINx82Shmx+UvNo83EAAAAAAACAfCLBxvzv2Khfn3EU+P8z5QXLssbzc+slQbqs2PXzEMQJ&#10;WH5IiHYe6LBz4dCscRYdP3vjMqziSEhjOJedhUgkMtf/JAAAAAAAAEBeEmfnYF92Dqan//fh564R&#10;J0ISng+dbvmOwIVLQ+S6JhlachK0cmlIb5fOrZcMfcYBYX7NkSlNV6ZXBwAAAAAAAGhDxBzHeUcc&#10;g8KEQ+cvFGfBOAHyHOurjNNQ0cnx+ytknIXT5oVJsSNh2/ZJ6XUBAAAAAAAA2hiT2WFYJ9WT5k9m&#10;R+DgEEmfBnYCXufXPMuyzmWHwZ/GVJR06aT9I34FpcP2CpN0kuZldvfXAgAAAAAAAGh7sENwtUQP&#10;xBmYNNRUOQqHwxemX5bO0KPYofhcHIYIOxWlxS5FtZ8D8RG/jNKpAAAAAAAAtGXYIXhXnIF0haMP&#10;+SltXqkhyc/fmYkysL7k/0ekXwMAAAAAAAC0YWKWZV0fiURm89+WeSqQCaxyVsT/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uEGelWGH/PwAAAAAAAAAAAAAAAAAAgM1gW661l63VCzrqbXA85yXXc492HKc/&#10;v5Y0iwAAAAAAAAAAAAAAAAAAAGSjQl2Up27VUY+ypTz9X0c7v3eUs4iXKjcLAwAAAAAAAAAAAAAA&#10;AAAAhEIp5anlEkyoH2BIaz2/9j/Hc99QWv9WKTUp/T4AAAAAAAAAAAAAAAAAALRTpNfCUMd171ee&#10;3pAJKiiPxY9uWvJ/VsBBlntJa70fvzfirwUAAAAAAAAAAAAAAAAAAO0KNxKJ7Od4+tVMAMH2PNop&#10;runyQkXHd9A0NKUpGfPIqRtkEH2vouoxx3Hm8nq6szx/jQAAAAAAAAAAAAAAAAAAaPMUOMo5W3n6&#10;cwkaSLZC0tO0SLt0h7boJm3TTzybTok7tFtKU2lM+wGIeoEGcpX6yHXdm5RSE3idMbNqAAAAAAAA&#10;AAAAAAAAAAC0Vaoc7fxRyiNlSiJVxTStSLl0h2fTTcqmmzUr/fiDhEOzU4qKYh5ZvKy8pybQIOvw&#10;9JdKqccc5RzE60agAQAAAAAAAAAAAAAAAABoowxSWv3Pz0JIBwpGJTRdEbVptbZMcCEtyWaQgMNt&#10;/NqPOmoaltTkevw+Vr0eDRl953rug7ZnHxtyQ335s5T5SAAAAAAAAAAAAAAAAAAA5DWWZc3MBASk&#10;x4IX82iP4ijdLOWRVN0AQx0pm26I2nR6gaIpSUVlcfP+TQQaRN8prZ52lLPc87yZ6YCDbbYCAAAA&#10;AAAAAAAAAAAAAAD5RDel1D8yQQDJYEjFNM2MuXRXzKab3IDAQrakbJIEGjybzk+5NDWlqSDuUURv&#10;FFyoI+Xpda5WH7lKPcqff4nlurvztnRmhf2tAgAAAAAAAAAAAAAAAABAzpJwXPdH2QP/0rw5GdW0&#10;OObQ7emeCw1SOtCwmnVl0qGpnaOUSJj11enRsAkpT69n/U/KKaWDDchsAAAAAAAAAAAAAAAAAABy&#10;kIjtuqfUH+i3PI+K+fHsuEM/d03PhcCAQgN0rWfT8XGXBscVJWX9vG7p1VD/M+tLefpbx3X/6rru&#10;TN7ODixkNQAAAAAAAAAAAAAAAAAAuYCjnEUbDeyzHNb2CU0/iDt0i7IaFWAQrWbd4tn0g4RLBxRp&#10;6l8YpUSMP0dLIKHu59eXq9X/HK3vcT3vGN7kCrPlAAAAAAAAAAAAAAAAAABoFSLa2S9oQF8G/N2Y&#10;pilxRTdvrrnztojXt5r1U8+mU+MOjUtp6pzkz4xtvB31pTz9tavUP13XPZE3v9TsBQAAAAAAAAAA&#10;AAAAAAAAWgzXc/fWUW9D/UF8kTR4LoppOjrq0F2NLI/UEF0btemAQk0dkx5Z/Nlbymjw5enn3ai7&#10;B+8KejQAAAAAAAAAAAAAAAAAAC2B67n76Kj3/UaD9iwZ3PdYuyQ1/Sjq0NomKI/UUF2WdGmfAk0V&#10;cW22pd62BYm390VHqYN5t0rM3gEAAAAAAAAAAAAAAAAAoMmxXHeG3lRwgSXZC71ims6NuXRLQBCg&#10;2aTS8my6LObQ0pSiYQUeRTyPnM1lNHh6g6vUR65y11jKGse7qMyeAgAAAAAAAAAAAAAAAACgSbCU&#10;tZur1YdBA/V+3wVWl7hHZ8ZNcKGlMhc2kjJNoVdHbTq5QFGvlEcRbbYvaNt9ed563rd33ah7Znp3&#10;AQAAAAAAAAAAAAAAAADQWJRS49yoejtocF6CC6J+SU3L4y1bFmmzUjZvi03XphyaWqgpGTcZFrKt&#10;QfuRkfL0545Sq3i3O7Ii/gEAAAAAAAAAAAAAAAAAAMDW4Uaje+io91X9gXiRDNY7/LhTyqMr4y6t&#10;da3gwf7WlGsCDZcmHRpRYIIMm81mEHn6O9d1/2a57kw+BNocCQAAAAAAAAAAAAAAAAAANAhH6/mB&#10;A/CsTObCzglNV8UcWpMrmQtBUrZftuknSYdmFGoq4O3fYpBB5On/Otq5JxKJzOPDUWCOCgAAAAAA&#10;AAAAAAAAAAAANolt24cGDrqzpKGzx5qVVLQm7tDNKgczF7KljNawfsTbOzmlagIkQfuXLSWNoLX6&#10;0nGc3/Bh2ZEV9g8QAAAAAAAAAAAAAAAAAADqELaVfUTQYLtIZv5XJDw6OeHS7W4OZy1sQn4D6JhN&#10;R/H2d4prP1jSkEADax3v+0OWUuP5GEXNoQIAAAAAAAAAAAAAAAAAgFDluu4DAYPrvizPo8EJTVcm&#10;HLolD4ML2brRs+mshEu7JDUV8r5Jb4agfa4vV7nvKqWWO44zmI8XmkADAAAAAAAAAAAAAAAAaOc4&#10;oe3sqPtm4KA6KxbzaL+kojuidu6XRGqgJEDyw5hNB/N+VcU9shuWyUDa8753lXrKcZwFfORi5gAC&#10;AAAAAAAAAAAAAAAAAO0My3X3DBxIZ4U9j6rjmi5IuX7WQtBAfb5LyiZdHbVpalJTLKHJ4X1uYNmk&#10;r13X/RkfwqQ5kgAAAAAAAAAAAAAAAABA+6DEtu1fBAyc+1kLXsyjvVOa7lT5XQ6pobrOs2lpwqVu&#10;Ce0fA+nPUP+4BErrJxzHmcPHs5M5rAAAAAAAAAAAAAAAAABA26W/q9RHQQPm0muhLObRqgKXbmuj&#10;WQub0g2eTefFHZqcVFTAx6AhZZOUp9c7rvuGq/VZfFzLzOEFAAAAAAAAAAAAAAAAANoWtqPUQcrT&#10;64IGyyW40CPu0bUJh9a4wYPwbVrKpptY1/HfywpcGlRosjka0gSaj+k3ruv+lY/xUHOoAQAAAAAA&#10;AAAAAAAAAIC2gAp1dZX7D+XpDfUHx6XvgJRE2q3Qo7t0+yiJtCWtVjZdHrNp1wJNST420pehIWWT&#10;+Ph+aWl9NR/xXqyIf+wBAAAAAAAAAAAAAAAAgDxlBzeq/hM0IG6xOsc9Or9Q0a3trCTSFqVsuoYf&#10;j0i4NCihqVACDfWOX5CUp79ytPqNZVkT+Nh75isAAAAAAAAAAAAAAAAAAPKHQkc5l8qs+qCBcJvV&#10;K+HR6gLXH0wPHGRv75LjwpL+DGcnXNo5pSkVN8cu6JhmxMf8O8d1H7Esa3f+HsLm6wAAAAAAAAAA&#10;AAAAAAAAcp+ernL/pqPeRiWRpKeAlP2ZmdL0C4WSSA1V5jitSjg0IsXH0TOqf3xrpdcrT38Rdpwr&#10;+PvoYL4WAAAAAAAAAAAAAAAAACA3ibuue4Kr3PeDBr1l5n1FXNOFKdfvM1B/EB3agviYrWHdFLXp&#10;hJSiISlNRXxMpUG29GkIOOYbXKXesbV7Bn83ZSz0ZQAAAAAAAAAAAAAAAACQc1SqqPpFwCA3OSzp&#10;IXB4gabV/kA5+i00Wsqmtfz4w6RLsws1VcbNcQ7q0+Bq9bntujfyd9SPhZJJAAAAAAAAAAAAAAAA&#10;AHIC5WjnAMfTr9Yf2JbBbimJ1C+h6fKozL636CZkLjSd5Fim9RPPpsNTLvUt5OMuDaHrZTQorb90&#10;HOdey7Kmp783AAAAAAAAAAAAAAAAAKDVKNWevj57INsfzGZJYKEkrunMpKJbNQILLSXJELk07tBM&#10;Pu6d+fg7Ue33akgHHDZ4Ue8VRzuz+btDJgMAAAAAAAAAAAAAAACAFsexXGu60urFjYILnkeep2nP&#10;hKKfRW1ajXJIrSIpn3RtyqWjO3q0XUKT5u8lE2hwPOfliHbm8ffoma8TAAAAAAAAAAAAAAAAAGh+&#10;Ch2lLqkfWBDJAPawpKYfJB26Rdl0U71Bb6iFxd/BWtZ1cYeOL1A0NKXJ4+/J1vprx3Xvd7Qzn7/P&#10;mPlaAQAAAAAAAAAAAAAAAIDmwgpNtKP2a/UDC47nUXnSo5MKNd0eNNANtZ6kNJVkkUiggf9fnnJp&#10;ZHHU/85crb5wovqH/M2WmS8YAAAAAAAAAAAAAAAAAGhCYqFQJ6XULUGBhVTMo8MKNd0lDZzrD25D&#10;OadbWNclHJpUbHpl8He4Tmn1L8dxZvFXnWKhNwMAAAAAAAAAAAAAAACAxmPb9s466n2XHViQUkhO&#10;zKORKY9ui9lmlny9gWwoNyVBoNUu/x1z6NACTaUJ832y1jtR9R/X09f6TaDdUG/++l1zFgAAAAAA&#10;AAAAAAAAAAAADafEVuqX2YEFmfFus/rHPbo15qCBcx5rNWsN6+KES+OS2mSkZL5nT69zPPcN23Vv&#10;sixrLz4XouaUAAAAAAAAAAAAAAAAAAA2h2VNzQ4siGzPo6qYR1cVKFrtIrCQ77pJGUmg4Za4QycV&#10;a+qY9Cisar9z5ekNrK+1p592lHMwnxm2OUEAAAAAAAAAAAAAAAAAgCyUCnVxXfeh+oGFFD8uTSpa&#10;raVZMIILbVHSm2FloUujCzV1jJnvXkonKVbW+fCVUurntrZH8+nimbMGAAAAAAAAAAAAAAAAQHvG&#10;iyj7SOXpLzKDyTK4nIh5tG+Bpus92w8soIlzG5ZkM7iWXzbpnKRLYwo8isdNgCkrwJDRd65yH7Ft&#10;e0nIdfvw+YPMhrpIo2zH/AkAAAAAAAAAAAAAAABtlxHK08/qqLdBBo+lz4LL6hnTdH7UobXaNAYO&#10;HJSG2pT871nZtFaCDZ5NRxVqqkh6FNEm4JQVYPAlvRpc5b7nePo+SzkXhbQ9gs+n9jqwXmS77qm2&#10;1q9I/wrHcRalnwcAAAAAAAAAAAAAAIA2R7nS+u7awWKjznFNxydcus0vh7TxIDTUTsTf/RoJNMQc&#10;OqRQURGfF2GdPk+yggwBWqeUWh1SoW58jslM/raM42j3KjkeXlRTIqb9R37uHUfrWell2jsRN6p/&#10;Ytv2L/jvSvMUAAAAAAAAAAAAAAAgXylSSq3Unv5vZlDYr7PP2iuhaU3MQWAB8iUZDdIIWsom3RB3&#10;aWnSpaq4R15si0EG0Tpbq+dd7Z5hKTWWzzsZXLb8MzC/KeXfz6Xym3FYVTFNZyZcutRzqHtc+8/x&#10;a9+6nnt0evn2SLnrujdkzgU+Fq872pmdfg0AAAAAAAAAAAAAAJCHKEepQxztvps1CEy2p2mHhKaf&#10;JBxa66LPArR5/TTm0LFJRSMLPCqMe+TIADJrSwEHV6v/Otr5k23bh4aU6sLnY8SclrmPUqo7b/uV&#10;SqtPZV8s7VF10qMzCpSf6SO/mcVRl6Jx7ZeScjz9kuW609Nvby90dpRzAR+jT7K/d+Xpz/m5y+V1&#10;sxgAAAAAAAAAAAAAACCfCFvKGqs8/WT2wJ807+0Y13RykaLbJLCArAVoS5JzRMom8d83eTZdzfpB&#10;wqGjO2jqXWCCDRJo2Fywgc/D9Urrz1hPOkqdz+dnrpbNKXA871wZIM9su8W/mc68n6cUKrrd/81Y&#10;dAsfjx96Dg3j31LIz17Q3zuOc2/IcXZIr6ct41quNc1V7j9kv7O/Z5F819Kfg4/HoPTyAAAAAAAA&#10;AAAAAACAPKKDG9U/zh70k8CCzDw/tNijO9x6A8gQtI2SoMM1MYeO7KBpUNKjglhmkNkEHDYTeNig&#10;PP2Vq9S/baUO53NWejckWC3dv0HKN1Vkl/YRyTaHeR/6FXp0VQdFa61IzT5L5sLPlU3Log7ZvM/y&#10;25LgieOpS3hdJf5a2yYFvK831XynvN+e/M2PWcdOggsSaEFwAQAAAAAAAAAAAACAPENZyjk3a7DP&#10;Hwh0Yx4NT2q6M25q62cPEENQk4jPqzWuRTd4Nl1QoGhBQtHkuKbtEx4V8fknPQqkjJAo+/zMlj9I&#10;r/UfbNc91rbtUXw+F5jTusmQ8kydLWXt6ih1oeM6/5HZ9tnbINsng+YTUpquS7l0M+9T0P6uVRYt&#10;SmiyklFy/CbY+kXXdWfy+h3/k9oOHW1tnyGlriSQIMdmF76WXMHH5sCYy8dM1xw71nrXc//iOM6Q&#10;9HsBAAAAAAAAAAAAAAB5gO04zhzl6W8zg30SWLBZvRKabkw6mxwohaBmkQSyRJ70b7BpVdyh45OK&#10;9kp5NLzAo9JEOvjlmeBDJuOhZrDa89Y5yn1HZsMrT612tL7S1u7xlmVNDHmhCj7nNzWQLxkQ8lqp&#10;o539LNe6mt/7O8dzX+ffx3c1689SJqgwhLfpjJhDN2n5rQT/XiR74Vb+Lf2E92mnpEcRs93rXdf9&#10;S8hxBvhbkP/EIo5zgNLqCT5m66T3RB8+NucUKLqF939t1KbDUoqifMwy3xkv97Wr3Nv5vT3NKgAA&#10;AAAAAAAAAAAAALmPZU1Snv4ye8BUBmxTMY+WFmm6RSGwAOWAMgEHlgzS3+jLous8y+/nsCru0vIC&#10;Rad08Gh2kUejCj3qzkryeexJU2k+py3P28CPG5TWUl7pe9Y3aX2VfvyOtY5/Axuyfw9BkgbVMnC+&#10;c0LTlfz5fkChAb+VmvJInkOlUe33Z5DPdJW6jX+N+Vweye+roJT6p+yP7Fc0Ya4hP4+mM5/k+PDf&#10;h6Q0eSaw4h9LpdXHjqfO5nUUmlUBAAAAAAAAAAAAAAByne2Up5+vP2gqM7HHJRVd38ABUwjKafE5&#10;vIa1lv9e69l0Q9ymqwtcOq1Q0VFFmvYr0DSpUPvZBCPimsawxic1TeHnx6U07cqPe/DjXH48tEDR&#10;8pSi2zqweJ0SLAj8zC1I3reUf2PFcdN/wR9kV+oX/JvMtwF2LQFKx3X/JvsgQZxEzKP5fJx+EXXq&#10;llPjv2/h4y/7HfV0TXDBUe67Edteyutqa6WhAAAAAABymXBpaWm0Y8eOncvKynp36tRJJrq0dC8z&#10;AAAAAACQp3RwtPsT5en/ZQILfnkZVu+ER6uSLq1FcAGCmkWrJQMjatOcuKIU//YkqJcOMEh5oKT5&#10;ieY0JZZjneMq9Xnm2hFnTU5oP5NkddC1g/f5Ns+m4xOKYlk9F3gdb2mtD+R1wpkFAAAAAGhGiouL&#10;e5aWli4oKytbXVVV9VJFRcW31dXVG1hUWVn5s44dO8bTiwIAAAAAALBJ4q7rnuhq9UFmgE9mEYuq&#10;4ppOjbt+fXS/DE324CAEQU0nZdGNnk2HFWrqGDP9G/i3uM7V7jX8G83VDIZKRztXSikj7ZnyUdKY&#10;eoekRyuSLu/XZgKSfD1ZG3VoSYGmqNlXX46nX7Zca8/0+gEAAAAAQNNhl5aWTq6srLyroqLivaqq&#10;qvUSSAgSL/P7VCpVkH4fAAAAAAAAgVi2tse4nvtwZnBPJAObHeMeHZ5w6Q4ZIAwaHIQgqGmlbFrj&#10;2XRcyqWCmPYzGJTnrePf4wOeZw9L/2Zzgc6up9Yqz2QcSKZCmFWd1HRBgaJbg/atntbwvv4s6tA+&#10;Bbyf6eCC32/CdR+ybXun9OcAAAAAAIBG0rFjxx4VFRV3VFZWSmZCYDChvnj5fMmgBQAAAAAArUQ4&#10;5IQGOdr5Y/3AQiru0YJC03wVGQsQ1LKSgfefxmwaX+BRyPwm1ytPPxvRzn78u9Xm59vidOBrxXxX&#10;66cz1wrJbpK+ClUJj45LNSyoIJIeE/4+8vVlSlJJtkImuPC967oP2HZOBVIAAAAAAPKOwsLCqvLy&#10;8lMqKys/CAoebEH/KyoqmsyriZi1AQAAAAAAsDFJ5akVmYFCkd+AlR8Plgas2qrbgBWCoBaRGXy3&#10;aHXUpn2TijT/Lh0z+P6l66nbQq7bl3+/LdGToNhRzkJH6/v4s+v2Y+HH6rimRXGXrpMgpGz7Vlwv&#10;1vKyV8ccmlxorjtmvfo7/qzfOY7TP/35AAAAAACggRQWFqZKS0v3r6ysvL+iouLrqqoq0z+hqprK&#10;K6upe5dqGtqrkvp0q/KfqxdQqBG/9wRenWPWCgAAAAAAQAARxzlQR731mQFDKcHisXZLarpTBgDR&#10;vBmCWlfK9gN8KxMOjUyZAX3JLFKe/txW9q9srcfwT9kyv+gmI6G1PpE/44XsgEJGNn9+h7hHS5PK&#10;b0LtBxS2IqiQ0a18fbkk5tD2BWadsm7+vC+Vpy7mbUiZTQEAAAAAAFuipKRkx8rKyjvLy8s/qd9H&#10;oVNFNe3ev4KuH5ugP0+y6JFJIfrNxKgfZCgPCDDwOm4vKioqT68aAAAAAACAjZAZz2N0dmAhPbg3&#10;JunRHR6CChCUU1Iy09+iKxIOjSk0QUA/yOA/6v+5nnuT4zg78O/a83/hDUeWr3KUOsRV7uOSOZC5&#10;JmSUyVKIao+GJDRdVeTSbbxNjcpq4vdKk/gz4y51lt4SWcEFx1MX8DbF/a0DAAAAAAD1CZeWlkZL&#10;SkrGS4ZCdXV1nWBCVTpLobq6ig4bVkr3TnbpgUkhum9ShO7nxwd3jdCCISVUWVVFVVnvE5WXl/+r&#10;U6dOI+QzzEcBAAAAAACwMf0d1/2w/uDhoKRHP/ZnIiO4AEE5K9eim2I2nVak/cH+4kT6d8xytfpa&#10;eepZRzs/8DxvhuM4g13X7W179nDLc/d0lDpIKXWZ47lvZH7/2XI97fc/iPHfnZNRGsTrnxtXdEXM&#10;obX8uU11bZDAxFp+PD3uUGm8NriptP7Mtu1j09cpAAAAAACQpkOHDmXl5eXzKyoq/lxVVfVVdlBA&#10;AgpS5kgeJ/Qrp8tHp+i+SRbdPylMf5kUSStMD+0aobN2KqI+Xauool7WAq/zLdY8/ijXfCIAAAAA&#10;AAAb08tV6u/K0xv8wTwZUGRVxT1aEXdoTXrgL2hAEIKg3NNNnk1XRx06N+7S4UlF01KaJiU1jeHH&#10;filvQ2XS29Ap4VGSFY95lGDFPU3VSY+6sEaw9kgoOoh1RsKlS1k/5fWtVpavoM9stGTdvN1HpRR1&#10;kGtQOrjgavWRBEDS1yoAAAAAgHZNMpnsXl5efnZVVdUTFRUV32UHAzLqXFFNPbtW0+FDO9Ed47Uf&#10;RDDKBBUidJ8EFiaH6aoxCRres6ImEJFZR2Vl5Wesszt06JBIfzQAAAAAAAAbUeoodbfy9Pe1M5U9&#10;KuDH46KuX6bkJmQtQFD+SgKDfnAwOMtAGkXX/J39ejqgmP16c2o1f951nk37JZXfQF6yp/h6tMHV&#10;6l3XdfdOX68AAAAAANodHTt27FFZWXkt68Oqqqp1LL8pc7YqK00vhYn9qmjNhDg9UBNQqBtUMIGF&#10;CP2Vn5fAw+S+5UGBhW/LyspWJ5PJovQmAAAAAAAAsBFFSqvLpaZ5dmChKKppYdyltZ6FjAUIgppd&#10;EsBYoyy61rNp76QpweSXZvP0Bifqvmm51h7paxYAuYaUiZA+JRH/PwAAAKAJKCwsTJWWlo4qKyv7&#10;eWVl5dfZQYQaVVVTRaUpfTSqdyWdP7KI/jzJ9oMG9YMJGytMf5xo07xB0mfBrCOz3qqqqvWsv2mt&#10;q9ObAwAAAAAAwEYkXa1PU1p9kgksSDmkZMyj+SlFt0dlFnPwQCAEQVBTS5pT/yDm0PCk9suyZYIL&#10;7Nj+OqRCXdPXLQBygZRk0zha3e1q9Z2j9e8dx9ku/RoAAACwLURKSkq6VlRUHFFeXv7XKtM/YaPs&#10;BJH0RSirrKYRvSrp9J060G8mKPrrZBMwCA4k1JVkLUg5pJN2LKauvL7swIKIP/vNsrKyQbxNaOAM&#10;AAAAAAAC0bbnHq2193VNxgLLY81KaLpdS8YCSiFBENRCUqaZ8wVxl3rGNTkSXBB5er2j1Aq+Ztnm&#10;0gVAq1LqKOdsx3Nf155eVxOY9/QXjtZXyutmMQAAAKBhlJSU9C8vL/9RVVXVy5vqnyCSAEDnymoa&#10;0qOaztixA9090aX7/WBBwwIKGUlg4bHJIbpiTIp6pRs4V9X7LN6WCbxpyMgDAAAAAACBRGzbPjwz&#10;KOIHFjzPH8wbndD0Wwks1B/4gyAIak4pm1bz45kxl7rG+HokWQtm0Ha98ryL+bqFmXOgNYm5rnuK&#10;q9Un/nmZVvZ9VHv6Ja31frysMm8BAAAAArFLS0snV1ZWPlJVVfV99qB+fUkPhPIK8/ehQ0vot5Pc&#10;rD4KwcGDzUkCCw9PCtFvJkVpUHeTAVH386o2dO7ceQlvo2U2FQAAAAAAgLp4tuuemD0gIkGFeMyj&#10;fQs03aUQWIAgqBWUCS6kXKqOaT+4INcnCS5YnncBX7sQXACtguu6vVj3S5kuCcR3ins0lNXV02Sz&#10;MvdSPle/trT+WUiHqtJvBQAAAASntLS0T1lZ2fFVVVVPVVZWrsse0K8vyVAor6ymHl2qaP+BpXTb&#10;+Bg9uBUljzYlCSw8MClE9052aWK/CioPyFioqKi4Gg2cAQAAAADApkg6nnNRZiBEJIGFTjFNpyQc&#10;Wi2BBZRCgiCoFSTXnxv4cUGBpg7pzIX0gO16Rznn8PULwQXQskSjnZVSl2qtv7H5fOyS9OjolEs3&#10;ehb9JmHTwXyuRrKCC/491dP3oPcCAACA0tLS4rKystkVFRV3VFVVfZw9gB8kP0Ohspq6dammfbcv&#10;pat3TtC9kyy6v5EBhboK0UO7RmjRkBI/Y6F+n4XKyspHebuHpHcBAAAAAACAOvRzPfdBGajzB+xY&#10;0mOha8KjMxIurZEBPgQWIAhqBUm21Gpl03WeTdMSimL1gguWZV3D17CUuZQB0OxYkUhkjtLqxYjW&#10;61NJTSemXLqVz8/M+XqbE6EVBYoqC6IUUrXBBaX1L5VS3dPrAQAA0I6orKzsXl5efgnrlYqKiq+l&#10;xFD24H2QZIC/uLyaxvWrpB/tkqJ7JtrpgEJTBhUkayFMj0wO0YqRBdQ73Wchezt4ez8rLS1dyLvh&#10;mr0BAAAAAADA4DIzlNbP1gx+sCSwMCChaWXMoVsQVIAgqBVlggsW3eDZNDOp/DJtUn4mHVzYoLT6&#10;P6VUj/Q1DYDmQvoRjeJz7VFbe1TI98gjCxT9Qs5TVfecXeNa9LOkSyNSmkK8bPpc/Ybvtz/j9ZSb&#10;1QEAAGjDWKlUqrCsrGy/ioqKx6uqqtZnD9ZvSpKhUFlZTWWVVbRDzypaOboDPTg5TH9t4mBCtiSw&#10;8BB/xs3jYjSmd7lp4JwVXJAgSHl5+dqCgoLq9L4BAAAAAADgE7Nd9yhXuR9kBxacqKYJCUU3xR26&#10;2a07YAJBENTSygQXfubZNL1AU7RecIGvYU9rrXdJX9cAaHL4/BrpuO4Dct5J5syUlKZr+B4p52XQ&#10;OSuZNqv5fN2d76VhXt5v8Ozp/zmO80NeXWezVgAAAG2JioqKovLy8t358adVVVVvNTSgIJKAgmQp&#10;DO9ZSScOL6ZfTVDpgELzBRVE0mdBPud3Ex2aO6jE35bswILZtso3eL8O4F10zJ4CAAAAAAAQCsVc&#10;rZfpqLchE1iQMiNSy/z4Yk23amujmZgQBEGtoeyySBPj2mRXpYMLcg1ztXrf0XpW+toGQJPhum4/&#10;x3F+n2nWXJnw6LikopulBBKfk3JuBp6z/NpdUZsOSLg12YCO574eUWoBr9YzawcAAJDPlJSUxKqq&#10;qsazflJRUfEMP36fPSi/JUkwoXNlNW3XvZqOHtaJ7hjv+QP+TdtHYdOSwIIEL/46OUJnjyii3t1M&#10;OaSA4MJved+6pncbAAAAAACAUCfXc2/LBBVENqs85tFlBa4/iLepARMIgqCWVk1ZJH6cldB1ei6I&#10;lFYfO8pZlL6+AdAUuLZSRzrKfVeyYyLao9HFHl0pPYjcLQff5Zy9i8/ZU+IOdYx7ZPH5yufpP23b&#10;3jm9fgAAAHlIUVFReWVl5YVVVVVv8uO3/LjFvgnZkoH70opq6sJ/L9qhM/1yoqIHWiBDIUhSDkmy&#10;Fm4dF6XRvSsCAwu8fx/xfp7Ku47AOAAAAAAA8OkqjZtrBuXSA3SDkpp+HLXRtBmCoJxTJrhwIz/O&#10;TyoqiNXJXJByM1/Yrn06X9+Qrg8ai20pNdGNqsfk3JIgViLu0VEpRbdHG57RJ+fsHU6EVhYpqi6I&#10;UkRrOU+fsaLuFP6MsPkoAAAAuYxkJnTu3LlfRUXFiZWVlc9VVVWtyx54b6hkwL6ispq68t8zti+j&#10;m8fFW6Tk0ZZkggsWHTi4xA8sSCZF3e2u2sD7/feuXbv2Sh8SAAAAAADQrlGhro527lOeXieDJlKm&#10;IcqanNL0k5gZvJMBkaCBEgiCoNZSJrhwPT/OSipK1M9ciHrf2FF1B5o6g0bS3fW82/mc+k6CV0k+&#10;z6YUaPox3x/XSrZC1jm5Jck5ezu/Z2XKoS4pjyK8PqX1k5ZlTebPififBgAAINeIl5aWjqmurl5e&#10;VVX1aEVFxdfZg+1bIwkolLF6da2m/QaW0nVj43T/JOlvEAoc6G9pSUmkRyeH6MqdC6h3t2o/uLDx&#10;PlR93qlTp2P5uGhzeAAAAAAAQHumt6P1n7Tn+YEFyVjoEPfowJra0QgsQBCUu8oEF/Yt0BTja1ed&#10;4IKn1yut/62UNTZ9vQNgayhwHOciV6tPJagg59bwlKZL4y6t4XNO+icEnZNb0m2uRVckHeqZ9EjK&#10;Kqmo+nvIDu2U/kwAAACtjy4vLx9XWVn504qKimerqqq+qq6u3qoyR3UkAYV0hsL+g8roul3i9OeJ&#10;VrqHQutmKdTX/ZNCdP+uNk3oV07lvN31sxZEfDyekDJQ6WMFAAAAAADaKZat7ZFu1HsgPcOXbM+j&#10;0oSms4pcus0NHhSBIAjKJZnggkUHxF0qjOo6ZZFEjue+GXGc/dPXPQAaQpHyvAulrJYJUnlUzOfW&#10;aUmHbk03bA46Fxuq1a5FqwtdGpbyKKyllJf7MH/mEPPRAAAAWoFwVVVVvy5dulxfXV0tgYSNBtS3&#10;VpmSR51Ye21fQT+fGKOHJ0t2Qm5kKARJshYe3zVEl49J+YGQoKwFUVlZ2UF8zGxz6AAAAAAAQHtE&#10;ua47w1Xu05nAQpy1R1LTz7eidjQEQVCrK329OjqhqLReWSSRq9RbjlLiBKPkDNgc0u+gu+OpS1yt&#10;PvbPHT6X4qw5BZpujNm0pomC7re4Fl2dcmlAOnOBz9FH+LOH+lsBAACg2SkrK+tQUVGxS1VV1aX8&#10;+Do/blPPhPrKBBSqqqtoQt9yf5D+/smZDIXgAf3cUpj+vluEZg4oC8xa4OMkj3/v3Llzx/ShBAAA&#10;AAAA7ZCOrufenAkqSH+FrkmPzky6tGYra0dDEAS1upTlZy+cFXepS0z7wQW5ttUGF9wPbNc+nq99&#10;UXMJBKAutm3v6HrqduXpz+WckXPI48fdCzRdHXdobdB51wjdKmWRUg71rs1ceMhxnMHpzQEAANDE&#10;SDChsrJyWkVFxdX8+HxVVdX32YPmjZWUPKqo6kKT+1XQ+SML6f8mujnRmHlrJFkLj0wO0drxcerT&#10;ddNZCyUlJXvyIcWEDQAAAACA9ohth4Y7rvNeZkZmlB/3KNB0TdSUFkHGAgRBeSe+bkn9+wviDvWK&#10;bxxcUFp/7ih1OV8CO5srIQAGy3Wn8/nxFJ8n6zP3RTl3RqU0Xcbnk39PbOL7ovQwkp4LFyZc6p6Q&#10;4IL+Vil1F29OT7NVAAAAmgC7vLx8Kuu2qqqq/1RWVn7Dj9veM6GeZEZ/SUU1de9STfMHl9KNY+N0&#10;70QrPVCfPwGFbN3nZy2E6fChnfyshU00cv6VBGrSxxgAAAAAALQjypSZlfmtP9jmedQlrun0lKI7&#10;ZLADQQUIgvJUcv26lR9/EHdpu+jGwQXW947Wv3ccp3/6egjaN25EO7P4fvhCzTki54ynaWRS0aVS&#10;/qjeOdbUuoXP2atiDg2U4ALfl22l7gypUPf09gEAANg63NLS0uLy8vJ9Kioq/iSBhPqD4o2RlDry&#10;yx2xKiuraWzfSrpgdBHdM9mhh/IsO2FTkqyFhyeF6M4JMdqxV+WmAgvf83HeK33MAQAAAABAO0Fb&#10;rruv8vQzMoDiNzpl7ZFSdFPS8ZtKBg18QBAE5YtkJvhaZdEPozbtlPLI4WudDBTXDBzLtU+rJyzL&#10;Gpu+LoL2SQdb2Uv43Hg+c1442qNEzKPdCz36cbr8kZxPQedZU2ot33tv4HvwMJO58IXjOFfy9iGz&#10;BgAAGoAEEioqKnZmncl6uKqq6n/1B8IbIwkkSGZCeWU19ehSTeP6VtCJw4vpFxM0PTA5TPfncEPm&#10;bVeYHtktTCfvWEzd+BjU77VgjkvVrXzsq9JfAwAAAAAAaOtIDWml1GP+wBpLGjZPSHl0dcyhNVIC&#10;KWDAA4IgKB+1Wtl0vWfTnITyr3WSnZUZQPavgcp913Xd4/jSmDRXSNCO6Glp6zrteV9kzgfJbukY&#10;8+iAlKJr0/fElggqZCTBhZ8UuDSQ78kh5b7jKGcRb6djNhcAAEAWulOnTjtVVlaezvptVVXVmzKD&#10;vv7Ad2MlAYXSymq/HNCIXpV0zNCOdNPYKN0z0c673glbK8laeJD3764Jmib3LQ/MWigvL/+sc+fO&#10;8/j7wL0KAAAAAKAdsLPS6hMd9TZIaRBRz7hH58fdwEEOCIKgvFe6tNtJMZc6J9JZWumBZJHy9FeW&#10;Z10b8kLl6eskaPuUKqUudZX6WEW1fz+0WaV8fpxUqGl1NH3etHCwXYIYt7sWXVKoqLsEF1z3ddd1&#10;905vMwAAtGfc8vLynSoqKq6oqqp6mfVfCSSwmqxXQrZkEL2kspoG9ayiE4Z3pLsmKD+QcH9NMKHt&#10;BhSyJb0WHp4cpnNHFFLfbsElkSorK+8sKyvrxd9R2HxVAAAAAACgrWGHLGtsptyDzNqVwTWZmXlI&#10;gUc3eNKYEtkKEAS1TUnfhdv48fKkS/0Tpu9CdnBB5HruX1zX7Ze+ZoK2SyV//5corSXI7t8LbVbf&#10;lKZVRYpu9/iccTc+h1pSt7oWXZlwqU/Co5CnX7Ncd2p62wEAoL0ggYSKysrK2VVVVX9kfVV/QLsp&#10;lSl1JOrfvZIOHtyZbhwXp79OjtADfpmj9hFIqC/JWniA9/3uiYpmDOjsHx85VtnHrqKi4hP+fo7i&#10;70yZrw4AAAAAALQlIqzBjlK/0Z73vT+QworFPJpSoOlH0pgSfRUgCGrjyvRd+Clf8ybztc/RdXsu&#10;+NfG2r4Lct0EbQ3H6a+UulN5+lv/+/Y8SsQ9/3z4Qdzxm363ZOmjzUnKIl1X4NCglLchpPXTtm2P&#10;Su8FAAC0VZyqqqp+rMMrKiruZn3GfzdLRoJIBsjLKqupC/+9U68KWjykE/105zj9eZJND04KpbMT&#10;ggfc25fC9ODkMF0+OkmDepishfrBhcrKyvtKS0t34O8Q9hMAAAAAQBujwnbt1crTX2YGUuRxx0LP&#10;H2Bbo1u2hjQEQVCrSlm0xrNoccIlr15DZ/8aqdRnrnaX8bUzYS6hoA0Qtlxrbzeq/s73wvV+1h5/&#10;19VxjxbHFf1EzgsJsOdQ5p5fFsmx6MICl6qT3nchpe5SSnVP7w8AALQJSkpKYuXl5WMrKiou48fH&#10;qqqqPmatzx60bkpVVFZTSQX/3aWaxveroDNGFNMt4zz600TLDyTUljoKGmBvn5KsBTkuf5po08GD&#10;S/zjWD+wwN/Zl5WVlRd16NABthMAAAAAQBuig+u5N8tgmQykZDQopenHCbfVyz1AEAS1hmTQ9g5l&#10;05lRh1KbKI2klLqDr6GdzKUU5DEd+btcobT6OHMvDLNK44rOjrt+iaygcyQX5AcXXItW8P26IuF9&#10;G1Lu2pAOVaf3CwAA8o2wlDcqKytbWlFR8afKysrPq6urmyUjQQa+M5LGy53Kq6lv92o6cEgp3TA+&#10;QQ9MtvysBAQRGqqwXxLppl1itFPPisCsBf5uny0tLd2Vv2fLfN0AAAAAACBfkTTUHpbjXOgqv1mz&#10;P5gS5cdhKY8uSrh+SRBkKkAQ1J51i7LpiqhDwxKaQsHBhX+EnJCk9oP8oyDiRPazPfVc5vuUjL0Y&#10;ayjfB1cmczuokFEmuHB+yqUuKe/rkFJX8L4Vm10EAIDcRbIRqqqqhpSXl5/Mj49VVlZ+Xd1MgQSR&#10;DHRLDwDJSujK/w/pUUmzti+llaMK6beTND00WQbHJZgQNHAObUnSyPmvkyw6badi6tbFHOu6x79q&#10;HX/Hv+vUqVNJ+hQAAAAAAAB5iKWUNclV7iM1g2MyoMLqm/RoRcqltTJgoTYewIAgCGpvWp0Oss6J&#10;uxRJDz5nrp2+PP2l67qnybXVXGJBjmPZ2h7peu5tfO/7KvM9yvdayI97Sz+FhGO+9xwqfbQ5SfPx&#10;X/C2Hsn370Rc/zei1KHpfQUAgFzDKiws7F9aWnqS1N1nfZE9+NzU8jMSKk2vhL7dqmn6gDI6c6ci&#10;WjMuSvdMsv1Z9ihv1JQK0x8murRn/3I/a6F+cIH1SXl5+TF8HmhzOgAAAAAAgHzCsz3vUEe572UG&#10;UySo4LC6Jj36QaFLqyWggKBC+5Zn0/VRB+cBBKUlgYU7lUXnxRwqjntk6azAQkaevpavsQgu5DYx&#10;W9lH2Fq9oDz9fea74/sixfh7XVqoaE1Mgkn8vefb9Y+39+d87Z6RUBSOeV84Si1M7zMA/8/ef4BJ&#10;Ul3ZvnhVZUScczIz0pSvSlfV3jftve+qbiGEvECAkIQRIBAgjAQIYSQQRnjvmjZ0dTeNkUYeJEB4&#10;jfnP3Pfmztw7790Z3Zn/aOaOu3dGI29Yb++IzKaozoamaVNmre/7fZGVlZmVFXHOiYi9ztmboo60&#10;Gjs6OnpKpdIXyuXyn1SLLmudhEO2OqFTzYRyBUumlHHBwnY8siaF7/d5UeCbRsKhQ+st/Ki/AV9d&#10;nsOk3nKcEmnIsZF28LednZ0Lqm2DoiiKoiiKGgFKNATB5MAF203S7pmhqaaCMj5jcU3eYkBnZ46Q&#10;GZrkIFMNol2ZN5iUc5iYsngo+frzhBAPO4IEHk55WBXaKA+/jp+18TQaU435moy3yXjYpYaR1PDp&#10;9Yz32BuOlxxDNRXG5x2uywd4XM5/Ovu/3rEfEch31xWH75P2mUjaf08EwYfjf5+iKOqwqqmtrS2t&#10;aY66urpuKZVK/zo4sHww0RUJigawC6UyxveWo9nyN6/I49kNAV7trxkJ9QPh5FDQgJc2ejhmH6sW&#10;1FTq7u5+ulgsNlfbC0VRFEVRFDVMlU4Ys844c3Nggp+8IaBSRdMfXZ4zGNAgckBTYcxiEthuE7hI&#10;2kIxl0SDdRiXsrgvXZ29W+89hIxBNPD8uIyXJ+jMcPf6mFojcMGLxpie6hhMHVk1NRgz3nfmajkH&#10;/nPtGOm5T9P/5VIO60KLm9Jx6qPRYKwPyHl8W+hjTdahwdn/3uA1LKruC4qiqEMmrZfQ3d09p1Ao&#10;fKpUKj1ZLBb/qVKp6KqENwSVDwaRkVCKUxxN6K1gzdQizp3fik2rQvygz4+KLtNMOHLoqoU/kmPw&#10;wJosJsvxUXNh72NY/q3wOWk6Lm5BFEVRFEVR1HCR7zlvvjHmlsAFLxhnf/nGoJeDbx0KKYeT0ga3&#10;OR8DGpBg8JgIW5MejgtNlB7LE2ZlHLakfJpOhAxht03gwoxBNkzulRrJc/avE8asr47J1JFR0jPm&#10;LGPNn8p58FeDj0/COEwLHS6S4/egi1Nd1TvGIxH9Xx6V8fq6TIDxOYsG33xT9gWNLoqiDraa8vl8&#10;ubu7+xOlUumRYrH4F4IWX94riHwwUDNB6yR0l3owe3wZJ87uxM3Ls/j6OhMFs19geqNhhRZy/pON&#10;jTjpqK591VrQlEi/KBQKs6vtiaIoiqIoijqCamzwG44KguDhwJp/UTNBeG1wIEVnaDphes7hkhaL&#10;R6I0NyM87QM5+Eh72J72cHzWokHbTMrh6BYXrVoYKYVMCTkcaAB3p/SJ2zIBpmcdmvZevfC7alFn&#10;6jArESSO9pP2f8h58NeDj4kaQC5M4uTWJHal5DgGgo5tQ47tSCcyF4QL0gGaQzUX/FtktzBFF0VR&#10;71SJjo6ORZVK5aFyufyTUqn0S01rMzRgfLBQM6GrWEG7MGdiBRcu6sBjax1+2N+E5/saEBsJNBOG&#10;I7pq4WU5Rt/qT2LO+DIKciyH1lpQpA3tzOfz2Wr7oiiKoiiKogYpFLqrdAqtQl7Qm/uUYIRA8ATN&#10;/6yPdWsFXRaq6IVWc4NzxQZrK0EQTPU8b2HggvcF1l4sP2/1TfAPNun2MhE0d7SST1pMDS2Ob0/h&#10;rqyPnUkNENcPRhCiqInwcNrHuzWVhnVIpxzenzHYERlRNBcIGUy04ivpY0OU1z4ed98wHhvzrWgc&#10;pw618r7vn2Cs+S+y33+/Z//L8dCVeil5PC90+FIYjJq0R29K4OEx5+GMrFWD+PdN1n68up8oiqL2&#10;S1onobu7e1KpVDqzUCi8UC6XfzE0MHwwqdVK0O3EShl90wq4elkrvtVn8XJUK0HNhPqBbDL8UHPh&#10;TzY24JqlLXuO7d7HvPz79vb2ddUmR1EURVEUNebV4hnvDN/6PzDO/q4W2Bgc4IjQx6/zmvBbxTr3&#10;a0EDIr8V1CzQx3sCJPtCgyZagDKZcujMJTE76/ChVIAr0j62ZYPYTKgXeCBkH6i5cJe0n2XSlhqt&#10;Qyht6yNZgwFLc4GQoej4+gfSZ06XcddKX/FlPB48RhtrfuE5c0b1PEEdZCWMWRM4szNw9qeD93t8&#10;brQYHzqckjG4N+Vjux6zMWKua70FNYk3Zq2M4/avZVctjfcYRVFUXTU1NzcXOjs7P1AoFO4pl8t/&#10;JfxuaDD4YFELNmuKo0k9FayZUsCZ89px94oQ3+sL8GK/pjiimTCyacDLGz18cHZ3vGqhvrnwQjqd&#10;bqu2QYqiKIqiqDGvMLDBxcaaf4sCSlXGpRzOzhpcH/q4NhXgy0lBfr4iHeCyjMHFmQDnys+fFj6W&#10;tTih2eL9sv1IxuLE0OB0fV5ed6Y8f1LO4uy8xadDfa98jnB90sfdKR8POC+aiRnNyKwTaCBkfxkw&#10;Hm6TNrVAU2lYh1ZpwxfljTw/Bmb7EnIAaCD3XhmPF4Rx2p3BQe440G22yzlCV69RB0e9iaR/u2/8&#10;fxic/k8NfK0TMzHrcI6cOx9Ketihx2iMGAo11PDaKW3yJrnuOErNBWMGZJ/l4l1HURQVq6Ojo6dU&#10;Kp1fLBa/Xy6X/14e/2Zo8PdgoEHlQrGCDqHc04NVU0s4b0EbHliVxjfXBXi2T1Mc1dIbMcXRaEBX&#10;LbzS14An+lKYN6kUmQv120ZUyNmPWyRFURRFURRV0yybdL/YE+gQJmQdbguDKMjBlERkuKMrF+4J&#10;fayRdqvmQrMaZBlpv4YrFwjZFxrQPdX6aE7aKMBdC3grnjN/YYxZXT1HUAemJs/zlgQueGXwvo1X&#10;BVokZfv+jMVDKRnDhhybMYeM0zudh7PluiOTcq95QXBBdR9SFDWG1dHR0V4qlS4tFos/Lh/EOglq&#10;HtTQgr1dpQraihX09lbwrhlFXLO8JUpt9MqGRrxEA2FMoObCH21owA0r2jC+Z58pkX7X2dn5rmrz&#10;pCiKoiiKooZovO/sX0eBjyo9KYfz0z52Rjf+QwIBhAwjdIXCzdJW5w4yF87MceUCIW+G1l64zXlY&#10;mDKRuaDj/p4AuLU/DYLg/Or5gXp7yvnGnOY7/29q+1MJBE3ZNitjcW0uiOoLRMWZhxyXsYaaXDpW&#10;3691QGTfBM7+rMn3T6juS4qixo6Ctra2CcVi8ZPlcvn5Uqn066HB3QOhZiDsqY3QU8b8iSW8d2Y3&#10;PreoFZtXh/hBn49X+tVIqBVcrh+AJqMXrY/x8oYETp/XoSZC1FaGtiVpk/9eKBQWVdsrRVEURVEU&#10;VUddXhBsqQVCdAVDUrbHtTg86RJ4JGCQlgxPNJ3GtWGAibnknrRI52WPgLlg4pU+W6OUX0N+R8gw&#10;RGfMf9YF6EraKPhdG/+Ns7/SAvxyXijGpwfqrWSMGW+suT2wwT/X9qPWUdDzqKZs+4KMUTo2MBXg&#10;G1FzYZfsk68mfczKOHjGfF12J/NZU9ToV1NnZ+fUQqFwbrFY/GapVPrnd7o6obYKoVDuwbTxFayb&#10;WsBpczvwlaU5bF+dxPfW+3i+rwkv9mmxZa5IIDG6akGNpW/3WWyY1l131ULUvkql/yntdXa1/VIU&#10;RVEURVH7UG/ggq026X4TB5ji4MhROYfbNM3MkKAAIcOBnSaBa1M+JmTimgsduuomZ+Mg3qEO5BkP&#10;O9RQCH0c12yxKGuxNeNjO804MgJQc+FB4cPJAGHS7lm9IGP/7z1n/yKRSKypnhuo+nK+758YGPOH&#10;xtkovaCSkPNmSrbHyzh0f9qvphfkmFAXGaO3Jj18Mm+RlX3mO3Oj7Fcv3r0URY0WpVKpjq6urhNL&#10;pdLjxWLxb8rl8n8eqJmgs8q1sHJ7sYKJmspoehEXL2rHptUhvqM1EdYnooCxGgg0EchboW3l1f4G&#10;PLgqg3kTS/s0F6S9/qinp2dytUlTFEVRFEVRb6LQOHOTzlytBUrUYGhPWZyfCbC7GgzQ2YZ1AwWE&#10;HGa0oPOtoY8FuTgtkq5cODdjsN0ewpoLGiwUrs8GmBM6NMrfnSZ9ZFNan2cQkYwMNOitqe/uSPs4&#10;KoxrL6iprOO+7+zfJILgmOp5gXpdQYPnzQ+Syedr58gonaDsN6PjQN7i1laDx6v7t95+JzG6f7Q2&#10;zm1JD/MzcfvzDc0FihrBaioWi66tra2zu7v7eHn87VKp9LN6gdq3Qg2EKKWRrkQQdFXCjPEVfGh2&#10;N25Z0YzvaU2E/njGOc0D8s5oxCsbmnD5wjwm9ZajtlavTRYKhd3Nzc2FalunKIqiKIqi3kJJz/M+&#10;65vgH41zr9XqMLSkLE5MB3hYUzvUCRQQciTQlQNfTfuYVa25kJG2+rFMgAGdKXywA/0aDJPtDfL5&#10;0zIOTfL30ikX5Qq/N+VHxaWZEomMJDTAuzvw8OVUgG5p0zrrPjKVrfnnamFdE58WxrTyQRAc6xnz&#10;mHH2Z3tMBd1Xwvi0xaeyBg+n5dzo01zcb2R81muJS2Q8LaRd1Vzwr5b9nYh3O0VRw1i2q6trSnd3&#10;93tKpdJV5XL5adn+y4GsRhhsIujPM8eXsXFaN86b34b7Vmbw3b4AL/U34kUaCeQgo6sWXpA29f0+&#10;HyfN7tjTHge3zxqFQuGalpaWsNr+KYqiKIqiqP1QwrN2lbHm/wwOpGiqh/fmbTWvPIMo5MijaZGu&#10;T/uYouaCtNFMyuFj1bRIB23lgpoKwr1hgOXydzz5O1qXpJh2OCdj2B/IyEba7nZpw+dJW86nLZqk&#10;bRtnfxsEwQ99359XPSeMOSWC4D2+9b8XOPsftfOgoqv5tP+vCG1U72VLdR/W3bekLrr6UcforbL9&#10;sLQ7NWlln/6yWkic5gJFDS9pfYRKsVg8pVQqbS+Xy/9VHv+yXgB2f6jVRijJ4wUTyzjpqE5ctzSH&#10;nWscvr/ewwvVgC+NBHKoUXPh5f5G7FqTxNqphT2Fv4e2WWnvv5a2/3HpC1xZR1EURVEU9TblyY3+&#10;+2zS/XxPUEVICkdnLB7SgOqgYAEhRwIN+t+a9LEgjFcu5FMO5+VMZAi8U3MhCoAJDyc9HJM1UR/Q&#10;oKIGX9dLH9gZxqsVmCaMjHS2Bh6+kfZwifQdnY3vaVs3wU88zztHzgWp+JQw6tXqG3Ot/N9/r+ZK&#10;7bxXQ1cqlZsdrm5z2CX7LOr30v/r7U/y5sRjawKbZGxdmrXwZdwOjPkPaW9nyHFoig8HRVFHSl1d&#10;XeVSqfTlYrH4P8vl8i8OZEWCokZCZ6mCDmHmhApOmdeNh9dk8UyfP8hAGEz9IDAhh4bGyFy4cVkO&#10;M8aXovZaz1yQ9v9XstU6VDw/URRFURRFHYiCIHi/dTYq8lxDU2f0phyebgmwjWkgyBFEg/v3pH2s&#10;1JoL0i7bpF1eljcYUGPhnZgL8rlbnBelWEppyg75bJ2x3Bs6XKn1RzhT+e0j+3Sr8IAcr9s7LO7P&#10;BUwjM4zQgO8uOT4XZg3a4xRJv/et/6zv+7Oqp4PRJk9OcFMCaz8v/ftvB5/jFO3vLmnRk7I4OTR4&#10;MBmPNzQUDgIyfuoYfZOMpZNlfNXVYIEx/05zgaIOuxqLxWJzZ2fngu7u7usLhYIWW/7d0ODqvtBA&#10;rKJB2agQrjCpt4Qlk4s4ZW4n7lmZxff7ArzS34gXmNaIDCNqRb9/IO3zU3M70FNtz/XaealUery1&#10;tXVitc9QFEVRFEVRByCvyfof9U3wT7Wgi9ZgcMLyVIDNtYBLvQACIYcYTa1xZ9rH0mpB55y0yzMy&#10;JioUekArF6Qt62qIG8MAk6spkLS954XjQoNHpL2zUOvb52HhMtmnH8w7XC3H5zE9PkNeQ4YBclwe&#10;k/50phyj5qSFZ4J/9mzwOTkPZOLTwYhX4HnekoQNNgfO/HSwmVA7t+mqjULocHLW4r7Qx0CU9mzI&#10;fiLvCB1DtRj/BTImdKZq5kLwI895C6vHiaKoQ6Nkd3f3UYVC4QxhV7lc/kmlUtnvVQkafNXaCIXI&#10;RKhg5ZQiTp3TjuuXZvHoWodn+72oPgKNBDLcUXPhRWmrj69z6J9eeLNVC7+TvnI16y1QFEVRFEW9&#10;cyXl5v/8IOl+UQvC6EzuZJjEJ1qTeJSBQnKEUCPgljDAnLxDoxZ0Tjl8NGuigs5v11wYEO5O+liT&#10;t0hIG9eZy1prZE7W4bp0gO3BARoWYxU5NjoufE723ZqsxaVZ2YeO5sywJxrPE/hExiAn/SlhzX/x&#10;PG+FnAdG6oxy32oNIWd2Byb4Z+Ps74caClpMuD10+Ii007uljWotFxoKhxDZv7qPT81Z5F5fufCo&#10;HKuO+JBRFPVO1dnZ2dbe3t4n26+USqVnK5WKrkr4ufDa0ADqvihqSqNiBRPHVfCuGUVctrgVW1en&#10;8N31/p5iuDr7m0YCGXlokfBGPLgqxPyJpX3WW5C+82PhI9Kl/LhnURRFURRFUe9Eoe/MTYMDMxoQ&#10;6AmTuKHZ4lG/iQYDOezo7Nc7Uz4WZ2y0ciFMOXwkZ6LA1X4bARpEdB4uy1l0arBRA11qLCRtVGx0&#10;V6r6mnrvJXXZIVydDrBYxobzswEe5ezvEcfmpI+TshZZDf5a+w05B+TiU8HIkOd5C3Q2/GAjoUat&#10;j3syZiyUseOWTBDVV2EbPUzo2OwSWJo2aJLjETj7mu/7t8lhy8ZHj6Ko/VRTW1vbhO7u7rNKpdJ3&#10;KpXKvwn7bR5oMLWGztzuKJbRLdvlU8u4fGkbvt3n8Gp/E17iSgQyyniuai5cvySDqb3lqP3X6yPa&#10;rzo6OqZX+xtFURRFURR1EDQ+MGancfZXUYBGSAnvSZloRnIUMKgXSCDkEKEpuR5KeXhXxkYFV9Mp&#10;h/dmHXbs58oFDSjeKe9fn4kL2WrAUWuKTJLPuCUX4FFdrTDkPWQfyLHYKtsvhAHWtTlcItvH5Tnu&#10;v5GHHjNNLbZJxvWjQwtrzc88G1wu54DhunpBv1eX7/sf8Z19pnaOGmoo6DmrRVgl/fu2nMET+v/S&#10;UDjs7Ag83JYJMDWMx1u5rvijBq9hlRzDRHQ0KYqK1NXVlezo6OgpFAqLhNNLpdKmYrH4F8Iv6wVC&#10;94dafQQ1FCaPK2PVlALOnd+OLWvSUVqjl/sa8DzNBDLKUXNBV95cuSiHiT1xMeehfUX62a+k393c&#10;3Nw8WlJDUhRFURRFDQ95nrfYWPvne4I1wrLQ4n6d+UlzgRxm1Fy4L+1jbdZF5oK2S22PWgvkTYOG&#10;8ruBpI/zcwZd6dhUCOS9+v7VGYtH0qwlst/IftJCzdeFAT7R4vBlLXgtzzP90chHzbeHnIfTMgYd&#10;KfO/G3z/K3IaKMVngyOuome8zwRBsM139v+Vvvtb7b9vQPq1rrDLSx9/t4wRX04HeFj+H7bNI4ca&#10;V4/7CXxOx964cDjkmuJbDUEDi2VSY1r5fL5UKBQ+UCwWryuXy9+V7d9ocLPyNlYi1ENTG3UVKxjf&#10;U8HaKUV8Zn4b7lkR4lvrA7zY1xTN3qaRQMYejXih38MlS9sxvjc23Yb2HemH/0P64PHSPYO4l1IU&#10;RVEURVEHRdbaUmBMlGpij7mQtrg/5Uc56esFEwg5VKgBcHfoY1UuNhfUIJgdWjygqYzqvF7RVEqb&#10;5PfHtmg++bgNaw0RrdfwkazBdivtmEbZ/iH78tYwwKfaLK7N6b6LA7dcrTCK0OMpaGqrM6V/JNP2&#10;d03W/jiw9otySmiLzwyHVGljzHrhhiAIfhi44O+Ms78UXtvLTBB0dUKT9Oe89OcTMxZ3q9Eo/wfT&#10;Hg0T5Bj8gVwv9Ms4rbVtZPz9nRzXrXKcC/HhpqhRL6+zs3Nqd3f3BeVy+alSqfQ/Zfufwn4XVt4X&#10;ZaG7VEGnMGtCBafN68QDq0N8d32AH66PA6qvMzTYSshYQvuAh/MWdqC3p765IH3zh2EY0vimKIqi&#10;KIo62LLWVowxf1QL4tikxca0wQ7mpSdHgMhckLa3KmPj9BrSJmdnHB5I+nu3R/lZC0Dfk/KxqsVF&#10;NRq0Deuqha6UxSV5LQStgVQaC2+K7EPd7w8kPZzaYvH5rMFj8jxng49u1DDaJX3j7lyApfm4CLL2&#10;t8AG/yrnhKvl9JAXDqTgob4nFLqDIDhGPu8BY+1fqYEg55m6BsJgaiZ3Ws5Fs5sdrm61eJzno2FL&#10;VBg/E2BuGBvCvgv+rsmYT8vxT2tjoKhRokRHR0eqWCwWurq63ivbLeVy+Z+HBi8PlFqdBDUTCqUy&#10;JvSWcezMbnx1RTOe6jN4tV9TvjC1ESH7phHPrm/CJ2c1R8bCUHOhVCr9rLOz87aWlha9PqEoiqIo&#10;iqIOqkzDeGPMH2tQRwNLrWmHM3IGjxnmpieHn1ralvdUZ8F6wtS0xeb0EHOhGhC/NuVjgrxWVypo&#10;QFKNhQnShr+YDqI6DQxIvjm6v+9PeTg7byIz5nH5mabC2EHHeGVA+txXQh9Lpa+lknF/knPCa8bZ&#10;nxprvxFYe7mcJ84UTvWtPdn3/VP8pPlE4ILPGmeuke02ee1fmaT9mbzvNzWjYH/QPqt/r13+7tKU&#10;wRmhwd3S36OVCWRYo23nSblWOC9jkJNxV1eO+c7+2DfmFLm6cPFFBkWNKHmtra1d3d3dS0ql0ifK&#10;5fLdwp8IPxscqHwnqImgqY0KwrieCuZPKOFDM7tw9ZJmPLY2iRf7mwbVSagXRCWEDOX5vkY83Rfg&#10;g7OLUQ2SOubC36kxqH087uoURVEURVHUwVLgW/+kwLm/1VzWOnN1RWixK+3hkWDvQAIhhxoNVu1w&#10;Hj4ZGtiUQ6O0yUlpF6U92mMUVLeXZwOMk/aqwUk1FnSlw4Ksw51Zgx0s3PyW6IqPC5sNbpT9qAXc&#10;t7HPj3m2CLckfZwlfWi69KVoJVDVBDhYaM0EDUK3yeOj0waXSzvUVTNRG6SxNaLQ4/UNOW4fkHG4&#10;ScbryOA15n8FQXCxXF+wYCY1nNVUKpW6RccUi8UrC4XC18vl8v8tj/+PbN9xOqMaaiSoidAl9MjP&#10;y6eUcNrcDtyyPIvH11r8oC+BF6qBUa5KIOTA0ZU9j611WDY5Nhe0773eD8uvSR//k87Ozkq1/1MU&#10;RVEURVEHSY3CosAFL9UCPu0pi+vzQZQqo14ggZBDjQardglnpAI4NRekXRalXd6aCbBDg9/V4ONZ&#10;GYO2MJ7xrO1XXzcnY/FwLsCAvI7Gwr7Z5jycmjP4dLPBIzXTprpfCYnQc4C0iYfSAT7f5jA7F58j&#10;oiLr1T43FDUh1ODTPqk1EpLC5IzDhvYUzsxZ3J70sT3lY7NNSD9PIKqFIn+LhsIIRo7d12T7nrSN&#10;jGA1ozQtkufMGXJ9kYquNCjqCCuZTHZ2dXWdWC6XdxUKhR+XSqWfCr+umgjvqLjyYDSlkZoIbcUK&#10;Jo3rwXtnFXHNslY8vi6J59REWN84yESgkUDIweI54aW+BtyxLIWpvaXYXBjUN7W/F4vF25kSiaIo&#10;iqIo6uDKTwSJYwJr/qsGhXTFgqak0AKuu1jEmRxJTFxH4dx0gObQocE5FNIO1+UC7PQT2OYSOF5+&#10;p+mSNJClaEBzcWjxzUz8/rqfO9bR/eo8XC778ZgWixuSPnayr5O3gaYZU+4PfVyXDaRPGtyYN7hL&#10;fn445WGztC81BrX/RnVOaFKPerYHQtLDGhl/1eCNriec+399az8q1xkmvtygqEMqL5vN5jo6OnqE&#10;Nd3d3ZcXi8UfVCqVfxMO2gqEGrXaCFHaFfm5V5g3sYwTj+rCHStzeKovwCv9jXiRKY0IOWyoufBK&#10;XyO+uKQtSjU2NCVSuVz+WaFQ+JCOF/GwQVEURVEURb1TZbwguCKw5he14Kymv7hBc9Qz2EiONCau&#10;pXCVtEdNh9RoHSqyvTkbRClb3p13aKq2W02HpMGslZlBM/CHft5Yp7o/vyL7aE0+GZk2u6szxgkh&#10;5J2g1wwPyNg8NxeP1ZG5YIK/94x3jlxrsKAzdTBlu7u7J1XTGH1O2Cb8qa5COJhpjAZTq43QLZSE&#10;6ePK6JtWwFnz2nHHiiy+ud5E9RFiI4FmAiFHCjUXfrShCafN7axbzFnGin8SJlTHEoqiKIqiKOod&#10;SFcrvMc4+/9EKSycg5Pt0XmHB6LALAOOZPhwp7RJLe6qKxemhBY3tFvMU2OhGsDS9puUbX/WYpOT&#10;97D9vhHjYUC4O+WjP2dxtPBIkiloCCEHD139dGfoYdqglQuetT9u8v1T5ZqDBZ2pA5ErFosLS6XS&#10;BYVCYZc8/v+Vy+WfyPZXg4OFB4PaCoSuYgUdQkEeTxkX10U4fnY3LlnYintXhnhircHT670oiPkC&#10;0xoRMix5Xjhmeude9RYUGU++093d3VIdYyiKoiiKoqgDVDFImh/Jjf9rtdUKWl/h/NDHrjoBA0KO&#10;JNuFO5M+Vmct/FRsJGi+91qud/05lOePyxtsTsp7aCy8Edkf24Vzcgaz8w5fSvnYofuIxgIh5CCi&#10;KxfuTXmYpzUXquOzsfbPE4nERrnuaIovPyhqbxWLRVcul5eWSqUb5PFfyOPfDg4GHiiaZ10DizV0&#10;BrPWQWgXOks9mDy+gnUzivj0wg7cuSqPP+hzeGFDAj/qb8ArfQ1RUVgaB+TwQ9PqnaCrh77bn8Sy&#10;qbFhONRcaGtru1qGnWQ8+lAURVEURVFvR1qweVxgg/uMsz+LbvqFlLN4V8ZgU+hH6VLqBQwIOWJo&#10;mxQeSHrYkLFRPRBTDVrVjIWkbI/OODworxkIEizeXEVXJeyQ7SW5AJWsQ7/sv4eq+6je6wkh5J2g&#10;NZpuS/uYJuNxLS1SYMyPPM9bHF+GUGNcQbFYLHR3dy/p6uo6p1Ao/EGpVPr3wUG/A6FmGmgQsVb7&#10;QPOszxxfxsopRXx4VhcuXNiKO1Zm8cS6JH7Y7+OVDY14uZ/mARlePCdtUYt8v9jfiF1rHO5elcX3&#10;1sWrZMj+oSmRXpV+/chqhxnjinulRFJk3DlOxqNEPCxRFEVRFEVR+6uib/27Amv+JbrZF5Iph/U5&#10;h/tCP0qXUi9QQMiRJkrbI2xKeni3mgvVlQs1c0FXMKxKWzyYjtsxjQVB9sOAbG8LAyyQfdYROlyQ&#10;C7AjqasVaCwQQg4+OvbulvHlKzIW97xh5YL5vxKJxLr4UoQaI2pqb2/v6O7uXlcsFi8ul8s7SqXS&#10;f5HH/1GpVF4bGujbX3QVgtY80JUHBWFCTwVLJ5fw4dlduGhhC25dnsGONQ7fWR/g+f4EXtQgbTVY&#10;SwOBDFc0GK7t86X+RjyxzuGc+W2YPaEUray5bFFz9Jq4De/9XrI3uj//pL8Bt65qwfje2HgcOpbI&#10;+LSkOlZRFEVRFEVRbynfn+0H/ksmaX9TMxVSggZp79G6CkOCA4QMRzQt0pakh2PT5g0rFzR4NTfj&#10;ogKiXLFQxXhRaqhTcgb5lMPsrMNDuarxItR9DyGEvEMic0HG4ZtTflx8vzpOB0nzJ57nLa9elVCj&#10;T6a5uXlhV1fXVd3d3T8slUp/K/xHuVz+XeUdGAm6AkHrHmiAder4Co6ZUcAli9uweXUa31of4Nn1&#10;iSiIqHnVXzcPGIAlI4nGqGbHs/0erlrSjIWTSiiVyyiXKsh1V3DcUd34rrT11+t61PsMMhQdF/7L&#10;xoZotVJtVdPgsUXGp/+UsWpydfyiKIqiKIqi9qGMb/2TrbP/I5o1WA3GTggtvthisTsq1rx3YICQ&#10;YYu0V03ZdaYL0OIsfGnPumIhn3Y4N2fwhKGxEO0j2d6SCTAndMgKp8q+0WBf3dcTQshBRMfgR2W8&#10;uVHGoHGaFqlmLrjgpQa/YV71+oQamUq0tbWlOzo6eorF4imlUum7hUJBVyG8IWj3dhhcC0FXI6iZ&#10;oMWTj5lZwBVLW/HE+iRe3hCnN4lTF9UPJBIyktDAt6Y+ekna9Lf7DI47qhC1fV2Jo32hvVDB3EkV&#10;PLIuI6+hqXAg6D7+s40NOGNhnBJpqLkgY9g/yvhVrI5tFEVRFEVRVFWe7/tzAxtcaqz585qh4ITx&#10;aYtTsgaPhEFUaJEzu8lIpDbj/vakj7m6esE5NEr7nh46PJILsH2sB9B1/zgPp+YsOmWfLA9tlPdc&#10;izjTSCSEHA70+uIJGYuvzAToGFxzIQh+KNcps+LLFWoEyCuXy73CMZVK5cvFYvElefwz4cDTGZVj&#10;A6G7GkCdMb6E/mndOGd+O+5dEeK7fQFe6o+LsDKYSkYjGvDWtv2itPNNq0OsmlJAp/SHWvBb+8aS&#10;SUXcviIbrcZhP3gnNOKPNzTg/dM7UJDxR2uwDBmT/p7mAkVRFEVRVENDkzFmgtywf963/ncDY/5P&#10;zVDQtEeT5Kb+tKzFrSkfWxlYJKMEDZTf5zxsyDnYlENT0mJB2mKHPDdmC5HL/71Ltl/KBiiHDhPT&#10;DldlDXZamgqEkMOLmgtPyjh9QTpASsZoXV1WXbnwYoPvz40vX6jhplQq1d7d3X1sqVS6Q3i1XC7/&#10;W6VS+f2QYNxbU65E6Vx0BrYGTYuVHsycUMG7Z3TjvPltuG1FFo+ucfjeei8Knr6e6oVBVDJ62bNS&#10;ob8Rj6xO4t3TuyIzQVcraJ9RU0HrK3xpcQ7fX58YlOKr/ueRt+b5vgb86GgffdNLKOi4pPv6jePV&#10;T2guUBRFURQ1FtUoTJMb9G2BNf9snP2Z8Hs1E5rk5l1ncS/PWnw1a7BFA4oRXKVARg/altVA2Ow8&#10;nJgxyKTilBtHpS22J+U1wd7vGe1ojYmHZH8cm48Lpx6bsXgs7Uf9n32fEHK4icwFGZe+GAZoCePr&#10;k0HmwpzoaoY6ours7KwUi8VzhO8L/1Qul38h/P7trEqorULoLFbQLpQqPVg4uYJPzO3GLSub8eR6&#10;h+f6a0HS2koEBkzJ2EONhZelD3xd+sQHZnVL/ylHpoL2IS1KXpa+86WlLfih9BfWVTh4aBq1l482&#10;WDejp665UCqV/rm7u7tUHRYpiqIoiqJGrJoEJ4RChzGm1/f9GZ7nLQqC4OjA2k1+0v6Nce4XgbO/&#10;05vzMO2QS1mMFzaGFpemfDyoQVVNezLWU8KQsYEaZi6Bs3MWbdIfGmycFmlHLhhzfWC78/DlTIAe&#10;+f9LGYdr8waPcqUCIeQIouaC1ni5JmtQyO1Ji/SadfbZBt+fqRc/1CFVo9ZFaG5uLnR0dCwslUrn&#10;FYvFb6qJUNnPlQgahFNqqVr0cW+ljGnjSlg5pYSPz+3EdcuasXtdCj/s9/Hqhjh3fGwi1A/0ETK2&#10;iIs0vySPH1kbYtXUYmQk1PqTrlSY0lvGdUtzeLE/fm39zyEHio5Jz200WDa1ai4MGedkTPw/5XJ5&#10;XHXcpCiKoiiKGrbyRfN8458aWHu5cL9v7dOB1kNw7pdyo/17a+2v1TSoEbiYZMpFgdN5ocWHMhYX&#10;5i1uyhhslZv2nRpAZQCRjFWk7WvB4iulP5Sr5kIlZXF31sdOfwyYC9r3hS0pH5/KGlRkH7wra7Ep&#10;JfuFBiMh5Aij5sLjJoHLZIxuyQxeueBeZFqkg6uWlpawq6trbqFQ+FipVLqpuhLhH8rl8u8GB9Hq&#10;UTMQajUQdCb1xN4KFk0u4f0zNYVRK25ansWONUk81efjhf4mvNTPosqE7Jt41YEaBY+vdfj0vHZM&#10;HVfeU2NEjQVNF7ZmahF3rMjhub7ayp56n0XeKWouPLtBzQXZ7zre7T0O/kzGzynV4ZSiKIqiKGrY&#10;qDuw9rLABD8KnP1pzTDQtEWassiz8U12QmhOC1mHcbLtz1p8VG7CPxsa3OB83GET2CQ35wNyc675&#10;5ZnahJBBGA87ZKuFiicmLRqtRT50uLjZ4WveGOgvQQIPZ3wcm3foSDmcnjXY5uR52S8cKwghRxod&#10;h57wE7hIrmvCjFzz1Ao6y7WRrsysXi9Rb09NOsO2WCyeViqVBoQ/EzSd0VuaCIoG1TSo2VHUIFtc&#10;A+F9Mwu4dFEr7lsZ4sm1Fk+t96Kc8BoYZb53QvYf7Tcv9zfg+31B1KcWTirtMe6ibdVU+OjsLuxc&#10;k5T+pe9jHzvUaGH4F95lsWJaz540VIPHRRlDf1MoFGZXx1iKoiiKoqgjLhtYe6F1DqY6Q6+Ydji7&#10;zWFzl8PDKbnhNh52aeqiGkNuxgkh+4cGrtR406LOq0MLX/qbGna6wue74SguXl41Ve7IBJiTc5gl&#10;/+8tMrbs4HhCCBlG6Bj9aJDA5ekAnWFcF6e6cuEVz/MWVK+bqH2rqVAoTCyVSpcWi8W/HBwM2xdq&#10;HmjgrBbI7CiWozoI0yZUcNxRBdy0ohnf6bN4ZUNjlPtdC53WC8YRQvaHxshQ0OD1yxsSuG5FK6aO&#10;i827Wj8slSpoLZQxZUJPVINECzmz3x1edH+/8m6D9TOqKxeEIWPna7ryqzruUhRFURRFHXEldcVC&#10;bZWCJ3SkHT7XYqOVBxoUrHcDTgg5MLSo88POw8ezFilnI3NBU4jdm/SxU3436mbwq7Eg/+8ZGYNA&#10;xpbj5P/eIf8rxxZCyHBDx9/dcu1zU+hjgpoLtZULyeAlP+nPq143UQ0NjWEYtmhwq1QqfbZcLr8o&#10;/GJI8KsuNRNBZ0OPr5Qxb2IJH5jZjSuWNGPX2iSe70/gFaYwIuSgooaCrup5ar2PG5flovRG2g91&#10;hUKlutXUR/OlP164sA3fXG/wYrQ6gSsUjgyN+OONDThmeieKMm6W9hpHy7/r7u4+qjoeUxRFURRF&#10;HXE1NXjeIt8FP9Qb6JrJoEyTG+sLwwAPOL/uTTgh5ADQoLr0qc/mLLLSz9Rc6EpZfC4dYLcdXTP5&#10;B+R/vTflY13Goij/41dzfhS4G3UGCiFkVFBbuXBLJsCk7KCVCyZ4dYyvXDCtra1aH+G8Uqn0eLFY&#10;/J/lcvm3g4NdQ1ETQQ2EqCZCpQfTx1fQP62Is+a149ZlWXxtncUP+xN4qRr0ZBCTkIPLc4KadC/1&#10;N+HulRm8e0Y3entenwmvKxS6ihXMm1DG5xa24Enpk6/3RfbHI4keuz/d2IBT5xf2FKcfPL7KGPxr&#10;YWZ1fKYoiqIoiho2ChOJxOogCLbJjfSvBpsMnSmHk+VGe3M1RVK9G3JCyH4ifUjrDHwuY5BP26gI&#10;upe0eF/S4DF5ftto6GPyP+gKjetDP0qBtDprsS0aP5gGiRAyfIlWLgS6ciHAxEFpkYyz/y1wwfvl&#10;WsmPL5lGtbKFQmFNuVy+XvhRqVT6x2Kx+MtKpfLa4OBWDQ16dZYq6BAqlR4smlTGSXO6cc3SFmxf&#10;k8Z31wd4dr0GzAabCAxcEnIo0KC09q9X+hvxxLokTpjdiXE95T01FBQ1FCb3VnDewnZ8Y13AfjkM&#10;0eP4ZxsacPnCbLSyZKi5IHDlAkVRFEVRI0KLXNo9IzfUPxV+H8jNtc6yfn/OYSDjR4FDGg2EHADS&#10;b7T+wFfTATqSNiqYrqsXFoYW96Q1NdIIn9mv44LzcEHWYGLW4bhMgC3R8zQWCCHDn52Bh00pDwuq&#10;5kI00cKa/+0bc5VcGzXHl0gjWomOjo5UW1vb+GKx+Enhm6VS6d+HBK4iavUQNLAVpVApl9Ejz82d&#10;WMaHZxdw1dJWPLoujec3+Hi1vxEvRamMGKAk5HBSMxR0lcLTfT4uW9yGGRMq6JY+WzMUdJWC9uNj&#10;ZhSwbU2aKY+GOXpM/1CO56a1OUzprWsu6OqFhdUxnaIoiqIoatgrnXCJD/nOft84+59B0r2ms/g2&#10;ZC3uyPjY6uRm3IyS2dbknaPtoBocZ+qbfaOFjO+T7bK0jYJXajD0hBZXpgM8NkLNBf3OA4IG5foz&#10;JkqDdFEYYLv+juMDIWSkEHj4etrD0dXxWc0F6+zPfWvvlGuijvjSaOSopaUlLJVK88vl8jnFYvFb&#10;sv23oUEqRY0EDWBpKiOdKTtjfAkbpnXjM/PbcNvyOI3RC/1NeHlPPQQGJgk5UmjwWVccvNjfGK0O&#10;umZpM5ZOLkUpj6I6CoP684KJJVy1pAXf7/OjQs7su8MfPb5q2A6sDDBrXJwaaeiYreN6dZinKIqi&#10;KIoaMWoUSk2e91nj7D9rKhelnHY4K2uwI+nFQcShN+lk9BMZCvGxfyBn8PkWaRPNBl/KGNyf8rHb&#10;aYqcBLYHzLVfQ1f+qDF3St4iYS10ZVBryuFc6Uu7pS9tG2mz/OX/0aLNn88btMqYMCltcW3ax64R&#10;apQQQsYuOv7+gYxfx2YcmnTVglzr6KQKz5jH5TqoEl0RDV81FgqFYnd398dLpdL2YrH4l8Ivy+Xy&#10;XimNNFjVVYqZNr6CD87qxlWLm7F9dRJPrffwfL/OhObsZkKGC7UVCi/1N+A76wN8UfrrisnFaGVC&#10;zVDQx1rnZEJvBZ+c04Fdaxz78QikZi7s2Le58HsZ1+dWx32KoiiKoqgRKU842g+Cv9MZfTrrOqt1&#10;GdotntSbc85SHpPUgsgaOB9wHj7XbNEaakDGISVtJJO06Jafp2UsNrQ4fDRn8PG8waV5iwfzAbYk&#10;PezS9weJaPXD0M8fVcj/uF3+33PbHBKyf7QfhSmL4zNmz2qguu8bhgzI/3K/fOd3y/H2jMXsnMM9&#10;cjz1eY4FhJCRhp7LviF8JG3QKNc2OpFCzQXf2aeDIJgSXwYNG2U6Ozs/UCgUvl6pVP61aiT8fkgQ&#10;KkIDjm3FOOj4vllFfHV5M7693uCFfq2FUJvNzAAkIcON56Rfvix99KWNCVy5tBVzJpajFGWa6kjN&#10;hFof17on+rubpG8/25dgLYURjJoLr8gx37XKYPb4YpSWbvB4LvxWxv3Z1fMARVEURVHUiFYhsPZu&#10;4+wvo1l9QkZuxM/OOzwgN+asy0C0DewMErgv7eHWMMBXsgbn5i3eL21kZdahN2XRnbSROZWsGlUN&#10;Qlp+npRPYo28TmfD35TxcWfSx0MaeNfP1c+vta8R2MZqaYI+Gxok0vHMWDUYjs5abEprTZMRYK7I&#10;d9TjcE02wIQwTh8yPW1xn/ysaZ/qvocQQoY5ai48LmPYx2U8tmEyOi/pNU7gglc8z9Mc17qS87Cq&#10;WCw6XZHQ1dW1oVwub9Yiy5UhBZZrudU1CKWzXHsrZRw1oYQPz+7CV5fn8Z0+i1f6m1gXgZBhTG11&#10;ghp+ag58a32ASxe3YtaE2DwYPINd+7umPdKUZifM6cYfrLd4mWbCqEENpcfXWsyLzKT4ONeOvZwT&#10;fiXMqJ4iKIqiKIqiRrzkXttbaaz5Rs1k0CCpmgyrQ4sbR9gsbHKYqZoDmqtfU2ttSfm4NRPg6myA&#10;UzMGx2QsFmUcxqcduoW8tCvrHDplO02eXy6/P0le99kwwLXCvfL+HUk/+mz9zGFrPsh30qLOX5Lv&#10;nJH/w7Px7NjJmk5Ivv+wL+os31+/3/lZg6IcFzWEpkh/vy/tY2A47m9CCNlP1Px9wiVwQWiic44W&#10;3I/MBWP+NQiCC+S6JxVf/hwyNbW3t48rlUrHCXeXy+U/LxaLv64MMhNq9RF0NYIGnbTgZ9+0Aj49&#10;rw13rMjgG9X6CHF+dZoJhAx31FTQ9EVaQ0FTGZ2zoA3zJpZis3DQCoXBBuKaqQV8dVkOz/R51Too&#10;9T+bjEzUCP76+iQWTo6P+WBzQfhZZ2fn1Oo5g6IoiqIoatTITxizQW6+/61mMCgtcmP+nqzFvaE/&#10;PIO8ZPii7SUiEc3kV7Ngm/PwUNLH7c7Hl0ODs3IGK3IWHaFDQtucmg+ybZNtJW0xQ1gZWnxE2qDW&#10;M7hbeETbYhCbD0dqdY0G5nfK39XVGJPl+2lwXs2F5qR8zzDAzuFsysn32pzyo32qfdwJa+R/eDD6&#10;zlyxQAgZ2ej4vDtI4GYZiyemHZqq5oLw+8AGD8r1TnN82XPQZIvF4spCoXCnbP+0XC7/29DURiWh&#10;q1hBZ6mCGeMq+NCsLly9tBkDqx2+t96DmgcamIzToNQPVBFChhea7khNgVc2NOGRNWl8dHYXpowr&#10;RcaBMiSYjA4ZAyb1VnDe/HY8udYy7dEoR83hb/ansHhKT72VC/8h54yJ1XMIRVEURVHUqFO77/sv&#10;WWdfq96MR8VqfWFD1uFrKQ3oMhc7OfhEKxWE+7M+rmy3mJezyKQ1AG6j9qdtsZZ+KGqT8tgTeqRd&#10;vq/D4dKMwWNpXTXgYau2zwhtq4cmYB4ZG87Dx3Jmj7mQlu91TNZG6Z8G5O8Oq9UL8n13CXeGAWa2&#10;JtFoZJ+mHOaGBnfI9x0RqZwIIWQ/2B7IeCfngxUZ+4aizoELXmrw/XdaRLOxu7v72FKp9Kzwq1qw&#10;SANHOitZZylrkeX2UhlTxpdx4pxu3Lcmj+c3ePhRXwNnKBMyQhmc8ugV2e5YG+K9M+N8+lF6I9nu&#10;GQ80mCzo6qTOUg9OntuNp/pMlCqHZsLYQM2F72xIYfm0qrkwqH0I/9bR0dFbPadQFEVRFEWNSnkJ&#10;k9gYmOCPjbO/qZkMGsjNpRzOabHYqjfwGlwdckNPyMFGTQctMH1PJsDFrRbz0xaFdFyEXAP6taCR&#10;oiaEpsDIye/nZxzOzFtcJ++7z/l7Av3RCorIeHjj33m76OdpsP7qpA+XTSFh4++wOG1wd8p//e8M&#10;es+RQr/HDtmHl+UCpDI26stJYWPKRMWc1Qip9z5CCBmJ6Jj33YyP/tBG5wQ1pXV8Ntb8VRAE75br&#10;nP2qu9DS0hK2tbUd1dXVdW6xWHy5VCppeqM9ASKdnaxBox5hzoQSTjqqC/esyuL7fT5e3hDPamYg&#10;kZCRS81Q0L78XF8CD61K432zutHTExsHQwLG0c9FeX5ibxkfktdtWh3Ke5u4KmkMoibUU/s2F/61&#10;s7OzUj3VUBRFURRFjWplfd8/3Xf2r2vB21oalWlpi0tSQRywHSYBVDJ20MD95qSHGzMBTg8DLMw6&#10;ZNKxuaCB88HtVVc5KPq4U16jtR42ZAzOypro/dvUCJA2rLzdlQY75D33pDz5+3FBZP07vfL5V8t3&#10;2lO0esh7Djf6PbbIvjpd/ud00kaGjO6b98t33jZSik8TQsjbQMfyb8rYdlzGwoTxSrfqeeEXnhfV&#10;XUjElzlvVKVSseVyeWl3d/dXSqXSq/L4Z4OCQXF6Iw0oynbJ5CLOmteGB1em8XSfF+Vap5FAhgOa&#10;YuvJ9anI6LpnWQrbVlg8tS7BAPd+ooaCpjzSmec/kL59+/Is3jujG+PexFDQtGeVSg8+MKsL964M&#10;o/fpceCYMHZRc+HpjUmsnFatufDGdvO/uXKBoiiKoqixpmST758oN+U/rQVslVA4Nm8xEAUo69/g&#10;E3IoGWwG6GoarRtwR8rHhdIuN7Q4tGstByvtdZDhsKcNqxkgqFmmtUUKKYt3ZR2uabXYnPGxs/q5&#10;b2o4SLvfKn/zg6FBo3yOBrCa5bM+K397uz10KZn2F+2Xuk+ODi2S1e+n//tx8n1363djvyWEjEJ0&#10;5cLjMsZprZ7mdHweqI3/vjM3yXWNF1/eNDR1d3dPqlQq1xeLxb8ol8s/F/YUXtaVCVonoUu2y6eU&#10;cfmSVnxtncWz6zV4VKuRwOAhGW7oLHsPFy9sxfieCvKFHhw7s4Bvrg/wkrTXeDY+qYcGhP9wQwMe&#10;XpPBMWooyDhQCwwPNRVqBdmPndmNh1aF0X7lmEBqaFv6/gaLVdPKe5kLcr75P21tbeOr5yGKoiiK&#10;oqgxpYJJmj8yzv66dpOuM7U1OHti3uKJIL6hr3ejT8gRQdqjri64O+3htGaDBTmHnItn79cMBt3W&#10;2vPgdq0FptMphynynjPyBvdkAzySjE2MKChfRVcGfCJjkEjHZoW+b1rSyN8/guaCfi/h3pSPlZk4&#10;LYjSI4+vk//l0eDImh6EEHKo2Snj77VhgN50PAbuGd9N8KfNrc1XVCqV/1oL9Cga+FEzIc6d3oM1&#10;U0u4Zlkrvtdn8Gp/nGedQUMyEqjNvFcj4a7lGSyYWES+u4LFkyt4fK3Dy1xlE1FLeaTovnpyXRIn&#10;HNUdmQbK4PFh8Bihv1s+uYjbV+RkXIiDyNyfZCjaLp7pN1g9tbCXuVAul38hTKveX1MURVEURY1J&#10;zfaM9w3j7G/1Rr0WnJ0pN/A3p+IZ3283vQwhhwNtl2o26OObMwHODQP0pQ3GZeI2PCh1xhvQNq7G&#10;gaKGQ1le35d1ODNjcJVwUj4O3uvrNDVTu7zm3DAO4h+JvqB9UFMzTdKVG/K99DvNkcf3Sf/kKiNC&#10;yFhAU749kPKwVK5NdAxU07g2pre3t+8xEnRm8qJJRZx8VAduX5HF030BXulvqAYM6weNCBkJqMGg&#10;bfnRtQ4bpnejuVDBlHEV3LsyU03jNVbbeJzy6Nm+BB5elcIn5nRg6rjyPlMe6Tihj9dOLeCGZXk8&#10;0+9F76ehQN4MXcXyTJ+HNZO7Y3NhULtSisXiwup9NUVRFEVR1JhVxgu8SwNj/q12s66BWU0vc3re&#10;YHdSbu51JUOdG35Chhs7hPtTPs4ODeZnHZLV+g31VjUMRn9fMx5qz9XqOywPbZQyKVrhMOTvHUp2&#10;CVdkDNoyLkoFkpTvsirncK/WgYhSIXHVAiFk9LNNxjpN//ZRGftCuTYZbB73tmdx+aI8dq+1+MH6&#10;RJQbnelMyGhEZ+drIPyZfh8nzO5Ce7EnSpV03dI8nu+PA6CjPU1S/P814OX+BvxA9sONy3M4eno3&#10;JvaUo+LLajQODvpGKxTkeQ0Ir51SxPVLc/juep9jBDkg3jW1A0VtV4PamNLS0rK2ek9NURRFURQ1&#10;puU8Z84MksFPaoHW2szAWRmLL6X9wx5YJeRAiVJ6CRqA32ITuCQTYGZe2nXqjUWi94cmeX0pZXG3&#10;fMZAsPffOiTId9/lPFycMdHfV8PDCaulL96Z0hUbaizUeR8hhIxGZMzTce8KGYdLQ8bxcc0G9y5i&#10;kJCMDWrB9T/e2IhPz29HodSDcZUyrlqcr/5utPaFBrwqfLvP4ryFHZg1voRiuRwZB0NXKAymIL+b&#10;3FvBWQu68MDqLL7Tb/HShgR+1N+Al+XzYpOh3t8j5I1o/9qXuVAsFk+Qe+lEfEtNURRFURRF5Z1z&#10;uwcHV9VoaJWbeU0bM2DiGYR1b/4JGeZoGqG7Uz5OkLZcSVtYDdxX2/jgNj8YDWLl0w7ntzh8zW86&#10;9Ct45DtuSsp3bLZwtQLWwnuyBpvTsWFS932EEDJK0XFXx+/7nIdFMn57ck0yeJXZ52d6dYNBhIxW&#10;NE3SH25owulzO6IUQL09FXxxUbM8n5Dfj/SAuX7/eAWS/j9b1oQ4fnY3euR/7HoLM2FfaDC4VmOh&#10;o1hBu6A/T59QwdrpRZw8pwuXLW7FHSuyGFiTxDfWGTy1PoFnhOf2FH2PV4dw1cPY5IX+JrxvZlfU&#10;boa2we7u7ivlHtrFt9IURVEURVGUKukbc7Vx9pe1G3dNK6P56U9tddjOArJkFLDFebgp5eMTWYMp&#10;YXW1zqBg1Z62L8+lpO0fl3P45qGsu2ASkXFwV9rDBvlOSfm70d9OO3wiZ/FkSl7DvkcIGYNE466M&#10;j9tk3D5NxsdmGZMHp0aiuUDGIi/0NeDp9T4+PLsLncWeKDXQtUtyUWowNR/qvWf4En/nF4Vvrw9w&#10;zdI8+qYV99RJGDpTfH/Q97wB+SwNDO8TeY2mVtK/pyaGUijrypAKZo4vY+nkEt4zo4BT53Tg0kUt&#10;uHV5BttWx0bEM32JqPaFfn+uhhh96KqFFzc04bg5xT3tZXBbK5VKj8s2V72PpiiKoiiKoqpKJILg&#10;vb4J/qF2816b3T0z7XBTNsCjrMNARgPGw1bZ3pH28blWhwWZ2GTwbNzedWWD0p+2eMrJa+X1dT/n&#10;nSCfqbNybwoDzA9tFDTT4s0tocM5rRaPRa+hsUAIGcPIGLjDJnCdjNWTU/E4WbsuuWi6ztauHxQi&#10;ZLSiwfiX+huxfU0SK6cU0FqoYPK4Cu5ckcEr8vxIMBii/0HTE23wccWSViyZVESlHAf532qFQs14&#10;6CzGJoAWuF4+pYT3z+zGqXPaccGSTly6tANfWNSMqxeGuGZhGtcvzuCm5TncsiKPW4WbluVw49Is&#10;rlssv1+UxlWLMvjC4lZ8fmknPrOwE6fMbsNxszpw7KwS1k4tYoF8vxkTe9Ajf7+71BPVvWiXbbd8&#10;lwk9ZSyU3394ZhcuW9iCR9ak8GxfXDA6LipP02GkoubCKxsT+Pi8+uZCsVj8cVdXV7l6D01RFEVR&#10;FEUNUVciCB4wzr5WMxk8oZi0uDkdYMfhykFPyGFCDbNdNoE7Mj7mZ2wU5NfUSCtCi6+H8vuD3eaN&#10;1lDwcE3aj1ZQ6N9SWtIOZ+YNnuBqBUIIqaZGSmBz0sMHWnRFmd2z2uy9vT6+vqp+UIiQ0UqtxoKm&#10;a/ni4jwmjSujuVDB3Ik92L3W4eV+DWYPt4C2fp+GKOD+cn8Ct63Iy/ct70lTNDhgWyNacVCKDYf2&#10;Yhnjeit4z6wibljRjKf6DH4k/+crUQD/cPy/g76/8Gp/A360oSmq4/BUX4CdaxweWNuCO9e1R9y9&#10;phlb1qTw3T5/yOeQkYT2tR9tbMKp87vrmgvlcvk/Ozo6tKhzY3z7TFEURVEURQ1VkAgSxwbW/F8m&#10;aX8fzeaWG/rxaYsrwwC7NVUBZ1WTUYSuIthsNWWSRT7l0CRtfkbo8JDzIyPgoK3Ykc/a6TxcmTco&#10;5RwSNjYWChmHy1stBoKm+u8jhBx+pL8+Eni4X/rsDRkT5f+PnlPqvZ4cdLRY/26bwBdkLO5I2ihl&#10;o65emNUWYNOS+kEhQkYzGvR8qa8RT661eM/0LhTLFeS6K9Hs/e+u96NVAfXed/hp3JPGSVcOaJ0D&#10;/a71VijU0hfp73U1wMrJBXx2QRt2rU1GRkr8Pw0304SMZiJzYUMjTp/bvi9z4WeFQuHdcs/Mos4U&#10;RVEURVFvoUm+tU8bZ38f5acXJoYWl4eB3PQfwlz0hBwBNjsPH88Y5FIOjc6hU9r7l6StP2YOkrkg&#10;nzMg289nDdqqKxbUtCukLS7MGWyX39G0I+TIosHsHbLdrmnTpK/OzziEKYuc9NmPtySjGgA6m57n&#10;v8OD7ucBOSb3Jn2sSxuYpI3MhbaMxY3zWXeBjD006Kkz9l/sb8Lli5oxsVdTBFWQL/Tg4oWt8vtE&#10;tQZD/fcfWrQGQQOe70/gnpUZHD29OwrERjUU9grOxsWW9fHqKUVcsrAZu9a46HP0M2gmkCNJZC70&#10;N+Lcubmoje7DXPig3Ct78S0zRVEURVEU9WZyTZ53hu/sP9UMBp3Z/bGcw3abAPPCk1GBtGMt+HxW&#10;GKAtpamRLMLQ4ZS8xeMHoaizrozYJJ9/fNbCt68Xk25OWpwtf3NHUl7HvkTIESI+lz0sj8/JGEyU&#10;McBI/1QDcHzW4dOtDndlAzwkfVjNB65cOMzI/tYVX59JBWiVMVOvQ5p1osMsmgtkbKJ1C16Nai+k&#10;sHJqEVEhYmFCVH8hjAoNH67gfGxiNEYpmXatTeH42V0Y36M56fc2FDRA2yHPj++t4JS5XRhYncQz&#10;6xOD6hPQUCDDg/0wF35eLBZPlPtkP75dpiiKoiiKovZH43zff1pTJGlaAid8JBPPtq4bDCBkJGG8&#10;qC1fFQYYXy0c2iCsSRl8L/kOijrr5wr3pnysz8cBS0U/vznt8JmswePy+VHAst77CSEHHzXy1FCU&#10;x/dL3zwlZ9Em/bFJ+mVKzm1Lmy1ua3Xsm8MENXd3BAlskuOxTq47Gp1FRsbpj0/w8e3V9QNDhIxm&#10;NPD5Yl8jvt8f4MSjuqKVCxrI7ypWsGJKETtXJ6PVC4cuWB8Xj9YVBt/v93HRoraosLSaHIMNBX2s&#10;tRMKpTLmTChHhZP19Vq7oP7nEjI80D72hxsaccac1n2lRfqFcJrcH5v4NpmiKIqiKIraHzU2+P5R&#10;vvWfVYNBZ17rdpHc4D/BWddkhBMFr6QNa271ZRkLL2mj1EgLQoNHQg8DB1JkWYOSwlfSAWZnYlNO&#10;jQVdsZBMORyXtdiZktewSDohhxw1CdRAHJA+frP0yQ/kbFREvck6tEl/PEb6+o0pP349DYVhh47R&#10;mqLuYusj73SMlvG502Az6y6Qscr6RrzS34hLFragV1cKVAOg3cJHZ3fim+uCg2wwNEbpmJ6Xv/nk&#10;OovPL2rF3AlldBbjv10LukbfoVTBOPlOfdMKuGZpHt/r8w/ragpC3inRyoWNTThtXlddc0H4RbFY&#10;PFvuj2kuUBRFURRFvU0lGjxvWeDcS1GRZw2WCiuzDg+4eIZ2vaAAISMCk8BWl8CncwZ5adcadCxl&#10;HK7JGjx2AKmRNJB5dTbAZDUrXGzGaX/RoNgGeU5NOdZYIOQQI+cl7btXpwOsCm1UU0ULtnelHU7K&#10;WtyT9rFDzl+119X9DHLE0WOjtRc0fd0GOY4JOY6VvMFX5yXqBoYIGe3oyoE/3NCAm5emMa23FJkK&#10;GvTU9Ei9PWV8fmELnu3T/hGvMqj3GW9NY1RMWYsqb1oZ4uQ5HThqfCkKtKqhoCsTaqsT1FCYPaGM&#10;M+a1Y8uqVPS3dXUFDQUyElFz4dWNCXxifrGuuVAqlX4pXFAsFl31HpmiKIqiKIp6G2ryPG+FMeaP&#10;a8HShHCU3Ow/qLnjAwZoyMhFDYFr0wHK+WRkLuRSFqenAjzq3p4J8KjxcKnWb8gmoxoLe4wF57A8&#10;dHgy4+ORA1kNQQh5a6T/aR/clPXR1yJ9LxWnIksKauzdlvTjdEfsgyMKvbZ4MmjCl7MGJRlbs3Ld&#10;ccbUBL69pn5wiJDRTJy2pQFb12axYFIZHaU46FkWdDXB/Ikl3LsyfQAB/ka80qdFmT1cv7wFCyaW&#10;0V0qv8FM0L+jZkKb/J3VU8u4ZWUeP+jz8AJrJ5BRgvavlzcmcMLc4p5VQUPNhXK5/DmaCxRFURRF&#10;UQeupgavYZlnzV8aZ1+rpUhaknW4PQywnbOxyQhEA1c7jIf7Uj6WSVv2rOZgt1ifNNWCy3u/Zy/k&#10;NWpQqCGhNRu0X9SMBZ0tPSltcV9G+0id9xJCDgztT8JWeXxL2sfGrEVK+p8aClnpdytyDnc1Gzxe&#10;XaFQ9zPIiEDH6W8FTVGxfZdJYkabwf2Lm/Dc+voBIkJGKzVzQYsoL5lU3GMuKGoAtBV7cNzsLnx7&#10;XRAZDPr6ep+jRoAWVNaUR99YZ3DJojbMnViG1k/QFQlqVujn1QKss8eXcOa8djy+LhUVlY6LMdf7&#10;XEJGNs8L75/ZvcdYG2Iu/Kq7u/sLXV1dyeq9MUVRFEVRFHUASniet9ILgr+NgqcuZmbG4ZZMEOWv&#10;ZyFMMtLQoP8W5+OknItWHOhKg560xVXpAI8FTW+6Kkffu0m2Hw4NmpI2MhRq5kJCPqeYdvhKPsAA&#10;zTdCDg7S53ZJf7o3LX02a1CWPqZpx0JhdWijVEjbdXUC+9yoIhprnYflWYf2vMXZUz18i6sXyBhD&#10;zYIf9Tfg8dU+Vk7seoO5oGhx597eCq5bmsPLe9U7aIzrMfQnsGV1CqfPbcfM8bpCoYJi9XM0mKoG&#10;w3j5jPfO6MYNy7L4zjo/MipiQ4GrE8joRvvYu6Z2oKj9YVDfUtRcKBaLX6S5QFEURVEU9c7V2OA3&#10;zPV87ye12dm6nZxxuDJjohnc9QIDhAxbjIcB2V6QCeIVBy5OpfLBlMUjzt/nigN9/gHZvjc08nob&#10;va9mLOjs6Uza4bhmF9dYYKCTkHeE9tFNaR+fyFmUU7EJqOefZXLuuToM8HBthcI++isZ2ajJuztI&#10;4LMyTneHDgu7AmxemniTmdmEjD5q5sKTq32sntS5l7mgwdDmQg+OndGN7673otoJyrP9Pm5ekcPR&#10;8vyEnnJUo6GW8kW3nfLzzAkVnD2/HTvXuOhv6aoGmglkrPHs+ib0T+lAodqfBvcvmgsURVEURVEH&#10;X7P9wP/ftWCq1mBoEzbndNZo/eAAIcMRXW2zW7ZfyVokbbz6QAuXT01ZfCUd4NHqa/a8Rx6riXZP&#10;ysOyjImMhMHGQlANei7O2SjdkhYkfbPVD4SQOkSmnIcBOZ98SfrhtNDBl36lK4J6pa9emfGxc3C/&#10;JGMCHXtXJA3yWnthio9vra4fICJkNKLmQpQWabXFkkmFvcwFRVcvTOqp4NaVeXx+cTumjqugQ56r&#10;mQm6OkHRGg0Teiu4aFEbvt/n4yWaCWSMo4baM/0BVk8t7DMtEs0FiqIoiqKog6uEb+1JgTX/ogFV&#10;DaYq0zS/fMpjQJWMGLSdat2FW5J+tAKnwcZtOZO0OCUVYPvgnO2y1RUL96Z8bMw5uFRsJtSMBTUZ&#10;9OfulMVlYYBd1fcM/ZuEkH0g/UXTiN2QCzA3rzVQ4lUKGelffaHFrel9ryYioxtdBTZgE7g2Y9Aj&#10;7WFOh8HDS+KZpvUCRYSMNmrmwo71GSyeXI5Mg8HBzxo641rNhMEzr/VnXbEwbVxcP+Gb622d1EmE&#10;jF009dcPNlisnvZ6MfPB/aqnp+eXzc3Nl8o9MAs6UxRFURRFHUQ5Lwg+G1j7y5rBoLmv52UttpgE&#10;UySREUOUzzvp4dicjc0FF6c2mqnBTOdhp7TnyIQQrkv7mJmxUcCzZioMNhc09/vHQoPtUUFopkMi&#10;5K3QvqXni23SZy7OBZgSOgRa/8Q4lDIOZ+QNHlZTQV9PY2HMoivItsuYqumx3pdLIpNyOGmCj6fW&#10;1g8UkdGJFlyNU/bU//1opmYuPLwmg3mT4nRGg4OfQ1FDobuohkIZn5zTEdVa0M9gQWZC9kb7xfc3&#10;OKzah7lQKpV+WSwWLxRoLlAURVEURR1kZTxjzvGN+f+/bjBYLEgZDIQedjBFEhkBqLmw1Xk4NWvQ&#10;mIrbsa5AUKPgw3kXBTV3RYFPi9SQ1QqDUUNiRdbhnlqB8yF/hxDyRiJjQfrWmdL3dMWP9qGE9LGl&#10;zQ53ZH0MBIkooMy+RCKkLeySsfpLOYOetMPklgD3LKwfKCKji+f6GvFqfwO2rglx0twi7l0ZRjPv&#10;1WjQgHm994weGvFiXwOe3+BF6Y7WT+1GpVzeK/gZBUDlufZiBRN7K/jMgnY8vlZrKLAgMyFvhfaR&#10;pzcmsXJapa65IPyiXC6fI1tbvQemKIqiKIqiDqJCY8xXjDX/YbSwbdIhKzf9789ZPOz8aKYpA0Nk&#10;WCNtdKfz8IWsiXK618wDrb3Qkzb4TMZgVUucMmmooVBD07dMzljckA2wK+CKBUL2ia4+EDYnPXww&#10;a2FTsTHXmrb4aM5ERh9XKJB9EaXFkjZyUtpHSq45Pj7JZ2qkMYKaCD/qa8D3+i1WTC6iWOnBJYta&#10;8YM+v2oyjBajIU5X9IL8r8/2e7h6aQsWTCpHKxU06Lkn2FkNgJai58tYPKkUvfbZPg+vRGZCvc8m&#10;hNQjNhdSWDGtp665UC6Xf14qlT4u971+fPtLURRFURRFHWylPRtcGDjzH6/P+rY4LWPwWMrDNgZb&#10;yTBGza/dxsNNSR+5TFw0tmYa1NrzvlYrKJoiKZty0ezrxy3bOiH1iFYgCF8OfSzJOjRJ39F+NT1t&#10;cWE2wMORqcD+Q94aLeZ9S9LD/NBiemuALUvrB4vI6ESDgM/1ezh9bntUR2Dm+BJuXJarGgsjb3Z+&#10;7XurmaCPt69O4qx5HZg+Pk599AZDQSjKcwV5buq4Mk6Y3Yn7VoZ4ti8RrW7g6gRCDoz9MBd+VigU&#10;PiD3vIn41peiKIqiKIo6FAoTxr/GOve7KCArdKQszk/7GNCAAGeikmGMpjG6V9rqvNYkGgNb10So&#10;hwZHTcrhPVmHb8jnaF7wep9PyJhE+kNU4D/l4cycwbgwrs0zWfrL5+TnB53H+jzk7SNtSgvmn5UO&#10;kE9bXDIzUTdYREYzDXhBttctzWHm+DLaiz34+JxOPN3n4aVqkL7++4YTjdF3fb4/gbtWZPDBmV2Y&#10;Mq4cGQdRQeZqcFO3aqLoc6umFHHFkmY8uc7ihf4m2Qc0Ewg5GNTSIr2JufCfwjq5322Mb3spiqIo&#10;iqKoQ6XGVCrVFwVdBTUZpmUcrk/5zJtNhjdqCjgPH81YNL5J+qOhaDqkqWmHbVnDWdeE1JD+9Kj0&#10;p0u0lkI6LoAephyOzdvIxNPfc0UbeSdoTSc1rVaHBgs6fexcXj9gREYntdn+Wndh86o0VkwpIuzq&#10;wbrpJfzBeouX5XfD02CQ76zGSL+HG5c3Y9HEErpKrxeQLQ8KZqqh0FaoYIP8T/evysr/k4jSP8Wr&#10;E2gqEHIwUXPhqajmQn1zoVQq/VS2c6r3uxRFURRFUdQhlvUC7zLr7K9rqWTWtaYwoOYCg69kGKMr&#10;bD6fDpAL35gaaV9owLQ57XBOs8VjflPdzyRkzKCGgXBP0sdxGYt0Kl6l0CzbD2Yd7k3qKgaeA8jB&#10;Y2eQwN1Zg5l5h8/N9Fh7YQyiBoIWet6xJonVVYNh4aQyBtY6vNQ/HILwcTFlNQW+vS7AFxe3YGFk&#10;KFSLxg4KXmowU1Me9crj984sYNvaEK/I/6Dpkup/NiHkYKH99PsbLFZNe93sq/XNuH+Wf9LR0dFb&#10;vdelKIqiKIqiDoPyvvGv0wCsrmDIpyxOC308ocGnOgECQoYDO00Cd6Y8HJWx0YqEoWbCYNQ4cymH&#10;vqzF9qQGVRk0JWMTbfvbndZSCLBMTQXpH2rOtUn/+HjW4EGaCuQQoW3vaykf57c4bCgZbGPthTGJ&#10;FnL+ww0N2LomjQUTy8h192DZ5CK2rUoeIYNBDQE1FZqwa43DZ+a3Y86EErrVUBAGByyVrmIFk3or&#10;+PCsLty1IsQzfYmqocDVCYQcLtRceGaDweqpxbrmQmdn5591dHS0V+9zKYqiKIqiqMOkQmDtg5oa&#10;yRd60hZ3aJCpToCAkGGBEVIejssYNNk4rVc9Y6FWU2RS2uG2dBDllI/eW+8zCRmlDAQJDEh/Ob3Z&#10;okP6gq5S0NU8nfL41KqpoOnw6r2XkIPFVj+B72QCfKDZ4LzpHp5aWz9wREY3ajD8ycYG3LEihynj&#10;K2gpVLBxWgG717go0K+/r/e+g0e8QuGlDY3YsjqNE4/qxLTxpShIqbUSBgcpFTUUSuUefPSobjyy&#10;OhWtwND301Ag5Migq4ue6fewZkr3XquKlHK5vEO2ueo9LkVRFEVRFHWY1NTgecuCIHjZJN1rGoxd&#10;nrP4luZJrhMgIORIo+3yUZPAZ5I+rBaerbN6oWaWtaYtPpMPsN3JexlAJWOB6sqznTaBu7I+FuYc&#10;moz0CeknupKnOWVxSsZgC/sEOdxIe7tb+EB7gNsXJvAc0yONSdRA+LONDfjM/LYoOKhFnj86qwvf&#10;WhtUCx8fzMB9/HlqCPxxfwMeW5fGsTOL6Ja/qysU9g5MxqsWOkplrJtWxOY1YVQvQgtT1/98QsiR&#10;4F1TO+quXOju7r5C7m1dfItLURRFURRFHU65wAXnBsb8o5oLLSmHz2Z9PEGDgQxTdhgP16d9zFBz&#10;oU5h51odkZVZi3tSflxLpM7nEDKqkH6x1Xn4QiaICpjrKgVf+ocv/WFK2uLybIAdkakw5H2EHAY0&#10;PdKATUTt85O9AYs7j1F09v8rfQ341nqLNVMLaC9qkL8HFyxowTPrE/Kad2ouxCsgdIbz9/sSuHtl&#10;BsfOiGc5q6EwOBBZI/qdfA9Ni/SFxS14us/HS9H3OJhGByHkYPBCfxM+OKs7Wm1Up+bC6XJfG8S3&#10;txRFURRFUdThVtkY83Xr7G80IDUhaXGj9bFTAwJDAgSEHHGMFxWeXRdaJKS9Dk6NVEuHpEWcPxMG&#10;eFRerwVs634OIaOAgcDD/c7DJzIG5ZSNVu2oqRCmHN6Td3go9LFLXsexnBxJovanBphsT8kEOGOS&#10;j6+vqh88IqMbNRj+aEMjLl/cjAk9FbQWKpg1vow7l+tKgYbIHKj3vjenES/3NeAHfR5uXJbDu6YX&#10;ME4+u1AnAKloYFLTHk0bV8aZ89rx+FqHF/tjU0K/X/2/QQg5kmjffHmjh5Pm7TOd2SlyT+vHt7YU&#10;RVEURVHU4VaTMWZ14IK/1fRIJmnR7wLstpzxTYYf2iY11dEn0yYqTKvB1D3mgotTJc0NLW5N+VEB&#10;aLZhMtrQNr1DuDftY2Mubvu6YkfJyeMT8hYPVespsJA5GTaYuHD43dI2P9xscPEMn/UXxiBRgLCv&#10;AY+uS2LF1BK6Slp/oQdHTy/gD9YF0e/2L8DfiJfktc/3e/jKsmYsmVREsRKvRKhnKOhzUcFm2X5w&#10;VgFbVqX3fM7en00IGW7ouPDqxgROnd8VGQtDzYVSqfRxuaeluUBRFEVRFHUElU4Yc41x9reaRmNi&#10;NolrsgaPBgzOkmGGptcQNDXSrLSNzITa6gU1F7T9bsxabAl9bJf2W/czCBmJSLtXw+Bu56E/6+Cq&#10;poK2+5TwkbzF1nTVVKj3fkKOMNoudfzemvLw4ZzFxyb4+MG6+oEkMpppwLP9Hk6e241SJQ76t5d6&#10;cfGiNrzcXyuc/Mb3xIZDI16IzIcEblyex7LJsTkRGQqDgow11FAoye87i2Usn1rCPatyeFE+Xz9j&#10;6OcTQoY3kbnQ34hz52ZjM2GIuVAul0+U+1kvvq2lKIqiKIqijpSKvvWf0kBtPuVwUtrgEeboJsMM&#10;DU5p8HSzTeB9oYGRtqqGQs1cUN6btXgkTXOBjB4GpC3fJ+Px8TmL1nTc5qPC5aGM1XmLbbpSge2d&#10;jCC0vV4s7fn9PT4eWdaEZ1nkeQzRiJf6m6IaBxN7KyiUKmjT9EgTe7B9TQqvVtMjaTBRUxW92NeA&#10;760PcN2yZqycWozSHel79irKLGjAUX83ubeM98/swp0rMvhhfyL6jPrfhRAyEqiZC1csbcM4GTeG&#10;mgvFYvF4uZdNxLe0FEVRFEVR1JGT17DATwZ/a53D4tDiDi2IG3AWLBlmVA2vq9IBxiftG8wFfTw9&#10;dLheV94Mei0hI5HtgYfNSR8n521USyQyFQQ1GE5uttjkaCqQkYnWw3nSJPDl0Mc4ud44qiPAFbMT&#10;+Paa+oElMnpQ4+Dl/kbcsiSFmeMKe1IZZbt7cNrcTjzTl8CP+hvw3fUBrlzcjJVTitHvi3UMhSio&#10;KL/riIoyl3HeglbsWJPEs/IZakww7REho4PIXJD+fNWyNoyvYy6Uy+UPyZ0szQWKoiiKoqhhIC9I&#10;2os11ca4bBJfTAfYwRQbZJiheeQHbCLKOb8qtPGKhWRsMGjb1VRJPaHD1bX2S4OBjDSkzW5zHs7K&#10;GmRTr9dU6JB2fXbORr/TFTyaKonjMxnJbBfulfb87oxBOm2RSllMaTW4+qgEVzOMUmrmwkOrMlg4&#10;qRytRKgIWmR56rgKTplfxPLJJXm+HBsK8ruhpoKuTugo9mDJ5ApuXNEsn+lXVyfQUCBkNFIzF65Y&#10;pisXerhygaIoiqIoajgrYRJrTdL9PpO0OD9rsDsZzzCsFxQg5EhzkfXR4SyCqrkQrWBQnMPUtMXN&#10;oY8dGqhlG34jtcC09O9HUn68woP76Mgi+3+78JDzcFrWRkaCpj5SMimHU3IWA0x/REYZao6pYbzL&#10;JnBlNsAEafe1WiI6ns/rcrhpXhO+x+LPowhNi9SIrWszWDqlgkK5JzIQBgcKhxKtXBB6hP7pBdy+&#10;MiufU0t3RDOBkNFOnBapCdeubMeEOisXhFPkNpYFnSmKoiiKooaDfN+fFVj75ym5qX9PaOK0GxqI&#10;HBIQIORIM2A8PJD0sSH7emqkGhqQ1fRe622ATXXeO9a5K+vj+laD+0MaC8MBNRW2OB9n5AyKg0yF&#10;jrTDp/I0FcgYQPrATtnen/LxvoxBXlPeSR+orUpLpxxmthmcMcXHPQubDlv6JC04vX1ZEy6Z6eFD&#10;4zwsLwQ4Trb3LEzgaRajPiCe62vAy32NuHl5FrMnlOP6CXXMBQ0earHn6ePKOPmoTmxZncbzUf0E&#10;mgmEjDXUXHilvxE3roxrtQw1FwqFwmVyG2vju1mKoiiKoijqiMrzvJXG2f/Um/lZaYM7XXXm99BA&#10;ACHDAE2pcXUqQCnj0DTEYEjIz11pi2vyBjt9BmajfZUJcFaLxUOZasFrmgpHFtn/252H83PmDYWa&#10;C6HDp7MGD8vvHqGpQMYS2idk+2DSw2fCANNDi6T0icGr02q0hAYz2gxWFQKcOdnDbQsSeGxlE545&#10;wHRKT69twralTbhwhod1pQAVOXdomqahf1cJ5fn39vjR36v3WaQejVEthcfXJfGR2V3oqZT31Fuo&#10;BQj1sdZPmDG+jM/Mb8PuNS4KKj7PgsyEjGl0HHhZxoG7ljpM7y3Wq7mwJZ/PZ6u3sxRFURRFUdQR&#10;VOj7/l21mYIz5Ob5Nrm53yE3+kwrQ4YjA4Lmn/94xqBB2myt7Sr62BNWJg2+7xLYOuS9Y4UB2T/X&#10;5i0+0ZHE19I+Hgnqv44cRmQ83SHH5bKsQZeuVHBx8LQlncTZeYcdST1ONBUIUbYnPVwqY/xE6Sta&#10;U6eWMuntkErF5NIOWaHea+pRWxU3T66HZsj7/VRyz+9mtxvcu6h+IIzU0PoKDXhpo48vLNFc6bF5&#10;8IagoNBRkMc9vbhwcSee6Q/wCtMdEUKG8JKMC9vXZbBgcs9exmShUPivvb29HdX7WYqiKIqiKOoI&#10;aoGVm+dagHZ2xuGWdBDNIuTKBTJc0VQaDwkrnUFjte0qNXNhWuhwbybAzjGW3kvNlOvk/76wxeJh&#10;6cca0KZJeISpHoOrwgCzpV1qkFTzy7fJuPspOVYaRKX5Q0h9dKLDoykPtzUbvL/ZopS00BSOUVH/&#10;KrXx/0DQvug7G/XH5aHFJTmDnVk/qgfxhPzt47MWnl4jyeuc/G1dMTGwrH4QbGzTiBeEZ9YncMfy&#10;DDZMK0SzjKNgoAYCq4+VueNLOH9BO76xzkSzkmkoEEL2hY4rT6wxWDG5ey9zoVQq/bSrq2tF9X6W&#10;oiiKoiiKOiIKGiZ61v+x3mDXbtAXyI30nUkfA1r4ddANPiHDDV3BcJ201Ulpiyb7erBIUyO1phwu&#10;zjk8MUbasZoKX80E+FKzwUMpP8rnr0Hteq8lhw9NL3eLHI9VWQcnbVLTH00OHS4Jg9j04TEiZP+p&#10;9pmtSQ+3Sr/6QtrHaRmDJXLdUszEqxS0j6lhoKuCBq9q058T1kb9sCuXxLx8EselAnxZ+uLO0I8M&#10;68F/K0ohJ8/3ZQ0aqtdHOTnXHD/ex9dW1Q+CjTU0ZckLfQ14aUMjHlmTxPGzu6K86FozoRYAVINB&#10;Vy3MnFDGefPb8Phai+cjM6FG/c8mhJCYRnxnfYD3zCxG5sLg1EjlcvlnpVLpOLmj9eIbW4qiKIqi&#10;KOpwq9N39gfG2d/rTbPehDthRWhwj1NzgSsXyDBH2uhO5+E0abO6+qaWnztKaZF2OLo5iSdGeTtW&#10;g+WmjIfz2i0e0bQ67LfDAg1U3pT2I7NW26W2yULa4vwwwFatqSDHKWLI+wgh+48adMr2aIVanAZP&#10;V7Tdl/Kl/3m4UvrbNVmD63MBbnYJPCB9b5Nc30RjpL7nTcbLHUEC98rnzA/tHnOhJ2/w5aMSeGbM&#10;F3VujFYcfKfP4Oz57ZgyrhQVaB4c9OssVtDTU8Hp8zrx9fU2mn38uqlQ7zMJIaQejfhBn4cTZnfW&#10;Mxd+Lpwq97RBfGtLURRFURRFHU71BC54QW+Wa6i5kBE+kTHRrEAGvsiIIEhgS8bHMc1JJMzrK3A0&#10;VVIlZXFX6OHR0ZZyJgqmebgr5ePiDodNuQDbWbz6yKNjpknggbSPjzQ7JKUt6gxqNW2Pz8q4mop/&#10;X/e9hJBhgxoOai7cE/qYl7FosNKfpR8v7DTYsjRRJ/g1FlBzoAEvbmjCnSuzWDa5hK4hhkJJfi6U&#10;y1g/vYiHVod4qT9+Dw0FQsiB04jn+hL41Ny2eJwZNOYIvyiXy5+Rra3e31IURVEURVGHQYmEMWtN&#10;0vzRG4wFFzNdbqKvTftRKg/OfiYjApPAdpvAdXmLmbkU/Gp6pKj2grTpDekAu5Ka4qLOe0caUfDa&#10;w/0pDxe3GFzRbKJ+uo0B6yNL9bhsdh7OyRgUNDWLtD1Nz7VU2uVD2QA7A6aZI2SkoH11t4yrV2UC&#10;lDMOTdKXw5TF0RUfu1fWC36NTjTtka42eLG/EY+ucTjxqE70VKppj6rBPQ306c+zxpfx+UWtUfqS&#10;FyMz4XAZCrW/Nfhvvv6zfv+3w74+541/kxBy+GjEC/0ePrekIyoO/0ZDs/RL4XyaCxRFURRFUYdP&#10;QZPfdIJvgr8fbCzUArGZlMNHMwYDXLVARhC1vPVbUz5OymkAqJoWSdq0Bnc7khbnye/UMKv3/pGC&#10;Brs01c4Xcwafara4X/4nXb3AgPWR51FB069MzcQpkLTdTQgdvizHSovRcjwlZGSh55XHTQIXpgM0&#10;p21kVLeEFmdP9fC9tfWCX6OM9Y2RQfD9Ph9XLm7GoonFvdIeqaFQqfTgw7O7sG11Ci/1x4VX637e&#10;G9AgfkNUq+FF4aX+BrwsvBLRiJc3NuHF/oS8pgnPCs9sMPhev8XX1wZ4bE2AHetS2Loui/tWZXDr&#10;kiSuX5LBl5e34spl7fj8ojacNy+Ps47K47Sj2vDJuV34xLxunDy3gBPmFHDc7G58ZFY3PjSzGx+U&#10;7Yf1Z+H4owo4UV7zMeHj8vpT57RHn3HB/BZcvqQd1yxtxs1Lw+hvPro2ie/2BdF31O+t/wfNB0IO&#10;JVosPoHLF7VgQs/e5kKxWLxIcNV7XYqiKIqiKOoQKmOT9i7j3O/qGQtp4biMwWPVm+p6N9uEDFtM&#10;AgM2gbvyFnMzyT2rFxQt4NmbddEM1EfldSMtGB/NoBVuzPhY1+7wZTVK9HdcrXBE0eOipsJd2QBH&#10;5ay0Mxe1u46Uw/k5g+1aV0FXK/A4ETLi0Osg7d/nynVRc2gjw7o9Y3HlUV40m79+AGzko//bK30N&#10;+Ha/rlLoQk+lHOU41+LM0UoF2aqpML6ngosWteGp9f6g4HqNBrwk/Ki/Aa9uaMQzG+Tcuz6Fry5v&#10;xnkL2vGh2d1YNbWEoyZUMLm3HM1EVpOiVJa/VSpHaZXUyNBtMXouDibW0O+iW31eX6fFotuFNqGz&#10;1BOtrJg+vowl03rQN72MY6e342NzunDWohLOX1LERUu6cPGSDqFzDxcJn11SwDlLSviUvO5Eef0H&#10;prVj47QurJ1ZwbLpvZgzsYIpvSWM6+mRfTEOXZVe+Y49mCXPH3dUN26S/+8b6220HwkhB4/nInOh&#10;EVctzGBiTynq/zQXKIqiKIqiDq+CRCJ4Vy0P/WDUVNBZtvMzDjvzAbZ79W+yCRkJ6Cz+LbI9K+2j&#10;xdko1/2edi6Pp6csbgqDKGA0IgK+8v+oifCV0MeyZofzQjX/GKg+kqihoGwXbpHjskrGzsDGRPVq&#10;8hbb05qCi8eJkBGNjL87k15Ugyop5w49j3RkLK6Z4+G59fUDYCOXeCWBrjzYtjbE6qlFdJQqkalQ&#10;C+CVy2VofYWZE3tww/Jm/LDfxzN9Hr6xLsDAmiRuW5GLzIYPzerGokll9Pb0RAWdNfCvZsTgz9oX&#10;kYEhDDUSxsnvNKg/f1IJR0/vxhnzOvDlpc3YtCaMgvnPbfDx8oYmvLqhISoyrcZGtIJifc3sqPc/&#10;7yf6GdXP0ZRJ+rm62iJacSHoaotX+xvxow2NeEXQ1+hqi9FsQBFy+IlXUl2xIIMJPeV65sKFNBco&#10;iqIoiqIOjXLGmNN9F/zdUFNBDQUtMNqXs7g/KzeGLARLhqLBd0FrGTwiDOhjQYPdutVVAvE2DrRG&#10;WyNbIUoBI797I7XnBf38Q4R+p6+mfMzKJ6OZpsbZuM3L46Rsj8kYPKD1F/Q71Xn/sKC6n+5P+jgp&#10;7/B+6acPRqnKhvF3HgNEhpRwWxhgoxwTNRO0jel4uizncLc8v0uO20hbGUMI2Rs9R2xPefhg1kgf&#10;j88jbRmLS2Ym8My6esGvkYUGv3U2sAbsvrXe4PMLW3HU+BK6ipU9tRQGo0F+3U7sraCnpweFUk9k&#10;Gii1dEn13jeUmnmg79H36mP9zEWTSnjP9G6cObcdX1qSx30rQzyxzuL7fV5kemggXwP6r9dEqP9/&#10;EUJGI1pzIYEvLG6NVk3RXKAoiqIoijr0KvrO3OCb4CeDDQVFZ96pqbAuCoT5ceD4EAd7ychgR9rH&#10;w80Gp6Z8zHcBJqYsKmmHomy1OG2nPO7WrVBIW7QnLVrkcU7aU7P8Th9rOphuedxTZZK8d4psp8vr&#10;ZwvzldBiudAXGnwga/BJ4WJBU8s8mPawRVPJJF83K7R97m+aLg3qqgmyST7j/fL5Vr7j4BU7npCV&#10;5z6ZCoZ1Hnz93y+Q7z+/2eHiMIjMGw1sM2h95FADdrOMmR9otsiqoSBoe5oibfq6TBDVwuBYSsjo&#10;ITr/yLnkI9LHjZzb9PpJ0yJ9cdZoWLnQGM24f3hViGNmdKO3J049VDMQDhQ1F0pVs6G2akHTBk3o&#10;7cGCSWUcO7OAT89vx/VLc9iyKoWvrwvw9Hov+j66ImDvYsqEEKLI+PDmBZ0voLlAURRFURR1cDTe&#10;OfffBpsJNfSm2E8nsbHF4Qmm7CBD0CDKDmkT29M+7m8OomD/p7MWJ7QkcXRrEhPzSbRJ+wnDZNSe&#10;Gm0cWG1yceFaLXSpwVZFg/nRttruhrbF/aFWELdBkDaNo3T2vrTdW/MWj2UMdjn5vjqLvM7/ogHe&#10;HfL7L8jr8u6N5oLiC+OSFjfIa6KA8DBCC04/JMdgZbNDf0bT62jBZvbVI8n2wMNjYYDT2pNoqLUh&#10;aVOtaYczmy22STviihJCRiEyHmtapJNlLHZVc6FTzovXzdVgeL3g1/BGVypoyqBX3uXjoiUd0eoD&#10;XaUw2BzYH6KVB1XzoL3YI8/1Yt6kCo6fU8RVS9uiQstP9Vu8sjGBP9zYiFf7B684qP/dCCHkzdGV&#10;Cx4uXdqB8b1an+X1MYnmAkVRFEVR1DtTo9DuGe9M3wX/0ybda7UAai2wmxJ0Zu0FzRaPRYVF69xA&#10;E7K/aPtR1IgwCQzIVgPiGqTX2faPaqBVGEh52JL2sSUMcF8mwM3C7bqVn2+T7efzBqflLY7NWcyV&#10;9jlVKAvtoUOYituwGgwRTtqyIo8VfU4NAn1NTl7fk3H4SLPDWdkgmu3/xXSAW+RvfzHloyUdB4Jr&#10;/UJRIyQjf+MTeYfd8l2HQ5/QlQm6YuP0rMHEXBJXyj56jCsVjizSLrYlfZydM9HKnJqBpu1zXcbi&#10;tlQQtfm67yWEjHxkDH5MzmVqLui5Q89DLaHFWVM8fGdtveDX8CLO+R/XUniuL4EHVoU4ekY3CuV4&#10;ZcFgw2AoaiBojQRdzaAFnCf2lrFgYhEfnNWFLy5uxsCaFJ7r96IaA5quiKmKCCGHljiF25cWZjCp&#10;TkHncrl8Mc0FiqIoiqKotycbBMGxvrXfM87+fHDgVAOpGvxakXe4KAxwTy14OgwCqIQMRYPnUQBd&#10;2mdcryGB7UkPDyd93Bv6uCbt48JMgFNCg/cIi0OLGaFDWzpO7xXluxcG94HIgJDnhq5YGExCmJ60&#10;2OmOsOEmf3ur9NHPy/+4Mutwvmx11QX765FD24Omi7tCjsV0LdZcbWNqaC3NWtwhbXKfq2YIIaMG&#10;TUX3ZMrDpzIGVlfByRgQpiyOrfh4fGW94NdwIk579M31Bp9d0IrZE8qRqTA4IFdDUxmp2aC/nz6+&#10;jGNmFOQ9bbhteQa71roobZGaBxrY4+oDQsiRQcag/kbcvSqHoybG5mctjVtPT88v29raLpX7Y5oL&#10;FEVRFEVRbyHPGNMXGPPHQw0FnVFrhf60xc1pH1s1QKvBLwYoyWhC23PUruPArs70vz/t4ZqcwQfy&#10;DqXM68bC4P5RD886NIdJnN+ewte9psO/QiD6Xzw8mPLxgZzF0cI9tSLT1f+PHF60DeyWfX9tNsCk&#10;nIMvbUQNKjWiJkjbujZvo9RhPD6EjA10THhC+vwFqQD50EZmtktaLOoKsG1ZveDXkUVXKrzQ14BX&#10;NzTgwdUZrJpSikyDwUG4weiqhG55/ugZBdyzMrOn9oGudOAqBELIcEMNzoHVTsa2whvGtVKp9Kty&#10;ufyVjo6OVPWemaIoiqIoiqoqEKb6xv+Kb4J/qAVFa6lhdNZ2l9zsnpi3GAj9YV2clpDDhvNwdcbH&#10;orRB6GxsNAj1VjFo0Hhm0uJBeY+mdTpsBoP0U00ndY302+XNDudmDIsBH0n0ePgeHsgEWN8a1/nQ&#10;9qJtJ5N2+GDWRKtpDrsBRQg54mjaPzV+58k5RccGPZ9MbTW4Z2GibvDr8BOnI3qxvwHf6wuiFQcT&#10;eiro2kfaIw3GqeGghZbPmN+Np/tNVIeh/mcTQsjwIDZPG/HNtQHeN70TpXLPYHPhN8Jdzc3NmfgW&#10;mqIoiqIoauzKeZ63OLDBF40xe8wERc0E3eZDh7kZh9M1j33oR3na690MEzLmMXHBZ52Jfr30lb6c&#10;RVcmGaW2qRkNWpA6K5wp/Wl39T11P+sgoqmfHk56+GDeYZ5wW9rHTnmOgesjgOx3PR73p3wcnzVI&#10;p6qrXqrtY56MtzdFx0dXK9R5PyFk9CN9f6fzcGJoonFBzyFFOZ9cOsvDU0ew7oIG2jRF0Qv9TXhg&#10;ZRrHzOjeYxxomqN6pkK3/G5CTxnnz2/Fs/1+VCuh3mcTQshwozbmPdPn46z57eiVsaxmLpTL5d+W&#10;SqWd2Ww2V72npiiKoiiKGjNK+L4/1zfm+sAFLxtnfyo3rlFB5ii1i5BMOUzNO3wsa3FdysdWudGN&#10;0qYMvfklhOwTDdxvDxJRbYMPSl9ytSCy9DGdiXpU1mFz3kSrCeq9/6Bg4oLXV4UBJsrfOz4f13tg&#10;0PrIoWm1tAh4dzpe4aKmk6aYa804nJUPsF2OD8dbQsY2ev7YLeP0zbKdmLRolPOGnjsWdQZ4eEn9&#10;INihpREv9zfgqb4AFyxsw7Txpcg0qFdLIQ66xabCxN4KzlvQjm+v96PZv88J9T+fEEKGJ2ouPC/b&#10;LyzKY3JvORr31EwtlUq/L5fLP+zs7Gyr3mNTFEVRFEWNWjUJswNjdvkm+Efj7C+HmgktGYeVzQ5X&#10;pXw8kPaxJZCb22jWbIIzmwl5h+hKnzuch1VJs6fPaUBZ82gfn3P4ZtbHtqCp7nvfCTo7/iHZvi9n&#10;MD3rsEm2+ly915JDj65E+FI2wFQ5Fmom1NqASzt8OGuiWcraVo5ooW9CyLBBr7++LnzWBsgmLZrk&#10;3JGU7bqij+3LmvDc+vqBsIOFzthVM+CV/kbsWJOKVilovvHSPlYp1IhqKghnLujEd/tMZCqwlgIh&#10;ZOTSiJc2NOH65S2YPj42VdVALZfLrxWLxb9saWmZHN9yUxRFURRFjXypiZBpMA3jtQCzb8x3bNL9&#10;Tk2EwUZCKExNW5ySM9jcbPB4Sm5iGcwi5NBhEthuE/hK6GOy9L0oRZKggeVxGYercxaPOQ/bDtYK&#10;hmp/vjYMMFs+f2losVk+nwWBjwByLHTl1w1y7BfKsWiy1fFYzQXZLs3YONUcjw0hZB+o8fiRrI1S&#10;qKkxqWPIsT0+nlx1aAwGNRXiegqNuGV5BosmlaC1FGqpQPaFmgr6uhOP6sK31wdMf0QIGSXoyq1G&#10;3LgkxIzxJZRkvKsZrKVS6cdCv9yDJ6K7cYqiKIqiqBEkvYBpSxjTF9jgEuPMbt/ZHxtnf1szEpRU&#10;2qEn69CfNrgoY/BI6OPRQ5mChRDyppxjfeScjfuoBpiFY/MOWzJ+lEKp3nveFiae/X5+NkBPxmGD&#10;fPb90u8HGLw+vFSPw01hgJUZu6eegh5vTYXUJWPzWTImb4ley2NDCHkTZDwZSHtYkTLxyjfBCe+u&#10;+Pj6qnqBsAOjVrj0pf5G3Lo8xNwJRXSW9p36SFHDQest6OOPzmrHk2sMTQVCyCijES9vaMINy3Kx&#10;uVBduVAdB/+1u7v7Qrkvd9EdOkVRFEVR1DCTrkToTiQS67wgON8Ys0NrJPjO/o1x9lcaqKqhN5s6&#10;G7ot7bAytJGRcHMYRClRohmxAtMbEXJk0doH9zkPG9MGXtVg0EBzW8rhorzD7uQ7XL2gAW35jI81&#10;x5/dl3VRmjOt6cD+f5iQY6A8mPLxoayNCndHdRVkWxur12cs7pXfq+HDFEiEkP1Br+XulvPHWhlX&#10;orGkalhuKPl44h0aDLWCpS/2N+HW5RksnlxAd/mtTQVNfTSup4Iz5nbga2s1/ZGaCkx/RAgZbcj4&#10;uCGBLy1rxdTxPW8wF8rl8n+WSqWb2tra0vHtO0VRFEVR1OFX0k/6s41zZwdB8IJx9hc1w+DN0EBV&#10;o9xYVtIOn807PJr0sFuDkgxUETKs2e08fDVj0DooPZKiBTuvSfvYqa87gH68Q95zW8rH7JYkEtbh&#10;6NBiu3weaywcPtTAedz6uCxvUci46DjUxuyEjNf5TBKfyxl8rfraep9BCCH10DFDzw8PpT28KzRI&#10;yTmjZlqu6JZzx/J6AbE3p5b+6JX+Jty3Koslk8uRYVB5E1NB0dUMlZ5efGFxK57fkMBL/VypQAgZ&#10;ndTM1+fXN+HCeTlM6C2/oeZMqVT6pWzvHzduXLZ6b09RFEVRFHVQ1CgEQmiMmeBZb5Xv+x+Rx7cH&#10;xvyRb/x/Ms7uqYVQQ28SA53NLGgudv1ZZzT3Jg3mOoMP2ACXWj+a+RzNUKaZQMiIQ2eqP5708MW8&#10;jfLvaz9Xk0FTXGyQvv6AvEbT6dR7b13k8zSn/0Whj64wruPwrpzBY/LzI1qYfejrycFHjsFO4Y6s&#10;j3k5hybz+rius4tTwtEZi4FMIK9lCiRCyIGj134DKQ8n511Ug8GX84gWeV7SHeCBJQk8sx81GGqm&#10;guYQf2BlBqumliJT4c1WKujvtKbC4klF3Lo8G71XVyrEn0UIIaOTmrmg20/PaUZvpTw4JRKKxeKv&#10;u7q6tsrjXBQFoCiKoiiKegtpmqJcg20oO+ct9K1/ome8T/vO/4o8vssY86Sx9r8EJvj7atqi12oB&#10;JiUKIrq4GF+L3BBOak5hUdbhvWmDj+cszkoFuCxj8BW5adyU9vGYBqL0RlINBGXIDSYhZGSifXpL&#10;0sN7sxaN1dntOjZooOg4GQseN01vPbNdPkM/50EZLz4i79H0OzrGrNf0SpGxwCD2oUaPkaa62pzy&#10;8cGMRTBoJnEtZck8OcZtjP1gAAD/9ElEQVTXyljOgs2EkINFzaS+IAzQKuOOVx132mUcOnmiXD+u&#10;aMKzdUyGOEjWEOUO15UKyya/halQNRQKsn339G5sWpWW9+tnMfURIWRsUDMXnu33cdb8DvTK2DjY&#10;XCiVSr8RBuQxzQWKoiiKovao21r7Md+YW4RvB9b8ue+CvzXO/qfwW0Vv4PaFBpQ0SKjbJvm5KJzS&#10;7HBTexJ3ZINo1YEW8FT21EKobuvdQBJCRh8alN4tXJf0UZKxQlPm6PihxmM+7XBazmLXW40JxsO9&#10;KQ9rMlq/IX7/xozFblcdU+q9hxw8ZP9vlu2pmQDtqepqs+px0LoK2ZTDCXI8HpYxPx7r63wGIYS8&#10;Qx4W3ivXmckwPofoGNSRtbhoegLfX/d6cCxOf9QYmQrLp8SmwuAA2VDUcOiQ1xw3uxuPrbHVegqs&#10;qUAIGVu8bi4EOGtBJ3p7et4wdpbL5d8Ku4rFYnM1lkBRFEVR1CiTrjRwguZA7PJ9f24QBEf7NrjX&#10;OPOXvgn+l3H213oj9mboTNQoaCQ4IeksWuS51pRFWXh3aHBWGOD6nIlu9Gq1D95y5jEhZMwSGQwy&#10;TlwkY0eump9fx5omGWPCrMPZ7Q5P+nVWMMh7dsoYc33ax1RNraTjUkoLuZso2M0g9iFG96/w1WyA&#10;OXrc9NxQO1fIY/15RtbK8fHwKFePEEIOAwOBh80ZH++Vc0KoqZJkHKqZnZ+clMAzaxuxbU0Ga6vp&#10;j/ZlKujzulKho1jBiXOKeLrf4mUaCoSQMcwbzYWufZkLO4W8Bh8oiqIoihoZ8oWE0K1mQcKYdb71&#10;j/ON+aT8fKe19rvG2v9qnP2PWsDnzYiMA6G22iAnN2VaiHNqaLE0ZdCXNjgrZ3FzPsADSQ9bjIcd&#10;kXmQoHlACHlnyDjysE3gxIxBulovQcclnfnenLQ4PxXgD2Tc2VpbiaCBbefhnGyAMB0HspPy2j55&#10;/4PyOp0hz3HpECL7d6fs59OyJgrg1WYJK3rs8vLcmTmDx50cL9a7IIQcTuT8oLVfHkj7OEHGoc6a&#10;yVAdo8JcDi1t7SgUixoM28tUUNNhfE8Zp89px7fXBXgpMhXqB9sIIWSs8FbmQi0tEs0FiqIoihoe&#10;MkJKmOIZc6bv/C8nbPCgsfabgQte9J39cWCMrjT4WS2Y83bQgqkaiNPgz+RcEmuakzghbfBZ5+PK&#10;dIC7Qx+bXJzmQgN0zI9NCDkcaPHmu1Ie1oYmGqtqufq1FsOsrMOt2QADQRN2yOvuTflYLa9LJG30&#10;upS87kN5h81pn8bCIUaDdrfKeWKW1smoHqPo3CKP1eB5lzy/JS3Hk6sVCCFHkNp5YECuaW/J+HhX&#10;i0MoY5RXXR2n41Y6TKO5pRnFUgmFUgW9PRV8am4bvr42wAt9Wrg0Ll5aL9BGCCFjiZq58Ex/gDPf&#10;xFyQx6y5QFEURVGHQc0NXsP8Jt8/KQiChwNr/iFImp8Ya/7NOPtz4TfCGwog7w8aYNPZoxrgaRDS&#10;8tyE1hRWNDuclfRxb+hjaybAJp3xKzdbW/WmS40DmgeEkOGAjE1aFPgu52F2GKc50nQWunoh4SyW&#10;2rhWy00ylk1Ia9FgGfuqY96GrMMmFgs+tMjxUWPnEtnPbenXzR89RmpaL5BjcGfaj16jRVbrfgYh&#10;hBwJZEzSGjwDSQ+X5wwm5OKJNjqO1YwGNUentVtcMTuBb6+hqUAIIYPZT3PhEZoLFEVRFPW6Ggeh&#10;Kwk0BVFG6GywtuL7/nRhXsIkNnjWrjLOfCawwed8Z272nX06MOYPo3REzv1c+M1gE6AetZRESnSj&#10;Myhok5FtLmXRUa1rMFFYn7b4WEcK52UC3Juz2JwNonQhj2pAR9jOwA4hZISi49eNSR/zZZyrpbIw&#10;SRuNhZOyabSmk/K8jZ5vFFalDLY6jnuHDD2nyPZOOSbrshZO9nnNWNBtm6ZAknPRtmT82rqfQQgh&#10;wwUdp/w4tduVbRZz88koFaiaC4OvyfWxPteesfhQj4ebFySwfVkTvrWmEc+ub8Jz67X+giCPdRv9&#10;LDwX/fz6czQpCCGjgZq58IN+gzMicyFOJVczF4rF4q+FLfl8Xms8UhRFUdSIVVoIG1xDwff9ozzP&#10;W5IIgvf71n7UGHN6YIMLhC8aZ64x1twWuGCLPP+E/P6pON2Q/2Pj7H/3g+B/ye//I3D2Z3Jz8bvA&#10;uV8Lr2kQRQNdte1gavmm9bHekOhWAzA6mzOtuV6TNtpqsdGsPNeaduiSx7NTFktCi3enApyQMjg7&#10;HeDqMMANGYP7nYcnQh/bZDsQyA2NEM0GZfCGEDKK0dmlu2Xcu6FZC8ZXVygMQcdhI2Po2pzDoxmf&#10;KXgOIQNyPG7IBJidtdFMXzW99TznCUsyds9qhXrvJYSQYU31unpAeEjNBrkG/1hosFiuzbtDh4yc&#10;Z/QcpOecwecgvZ7PZNJoa8mh0NGK7o42dHd1oljoRqVcwuTeMlZPK+OypR34Vp+NAnKHohi0mhzP&#10;rBNk+921Tfi+PP7G6ibsXtmEncubsGlJAncsTODGeQl8eY6Hi2d4uGC6h89M9XDWVB+nT/Zwkfz8&#10;0JImPC3vrfc3CCFEUXNB08WpuXDa/C707G0u/KpQKDxMc4GiKIoaafKNMacG1vxLNZ3Qr94snVCU&#10;WsPGNwiabkNnKU1NWyzLOHw0bXBhs8W56QBfEC6Xm4urZfvlVIDrkj6+mvJxk9x03CzcItwm3Clo&#10;+o57Ul5kBGi6jk3y3EOy3SI8LGyVn7V+gRYe3VzdKlEtg0E3NXVveAghZAyjY+RnZPxtSMcB7T1j&#10;uTzW2aQbsxaPyu+Z2u3QoGb247I9L2OQk2OgprnufzUYuuS8eVHeYKdlaj1CyChCxr3aRB49B+m1&#10;+/1ynX9j2sdFOYP35RxmZ+NJQkm5j7BCLSWpTiiqrXiokZP7jLbQokfGy4ktBlNaDWa1GxwlzO0w&#10;WNgZs7TLYLFsFwmLq4+XyFbR3+tr5wiz5X0Tmg3KeYsW+dysfH4mZaO6Q3pe1L8/eBJU9N3kOb3v&#10;Sek4rqaIfq/QRcX49bU146Qra3DL/PpBRUIIqZkLT60PcPLcrshQGJIW6ZeyvX/cuHE0FyiKoqgR&#10;p2ZjzC3G2V/WLuT1IllrDmjB4g1yE/DFXIBbU3500/C4zm7VQAhnuRJCyLBGZ8M/6Dz0ZSwaZTzX&#10;oEm0MkyYFTo8kGIqpEOG7NeBjI8TW92eos267xNyHOZmHB5Oq6lT532EEDLG0FUPj8m5aofwcCbA&#10;7XmDy1oMPi7j50faHJbLvcgCYZYwryWJ2S0prMo7bJTfn9TicHZrEp9pdvi8vPaKFouv5gPcEvrY&#10;kfSxXT5vexhgs/y8XdiUlp/l9w9lDbY3Gzyc87E5K8/LeD0gv98lr9fVZo/r95HvtkNNEr3viZDv&#10;W2W7jOFHy99Ppl83F9QouXRm/aAiIYTUzIVvr/Xw4RntkbEw2Fwol8u/EO5pbm7WVNIURVEUNeKU&#10;8Ky3yrf+U3Jx/Nu8XCgvlgv4U0KLm+XCfFstAMXZlYQQMmLYJuyWcfuWdICefApN1ZVnqZTD0TLG&#10;b3dxCqV67yUHiJwrNSB1c+hjfjae7RqlQRJ6ZL9/Nhtgm6sGqoa+lxBCyPBExvYB2T6Q9rFaxnZd&#10;zV1bjaZ0Zi2uPipRN6BICCGKmgsv9jXi62st3j29G8W9zYWfl0qlO2kuUBRFUSNdWnx5WhAEW6xz&#10;v4qXBts4/VHocIxcOF8pF9WbnY8BF19o170AJ4QQMixQg2GXSeCsjIHJxgaDmgvHZB0G1DxmkPug&#10;obNbNaXfabKv8ykbGTm11SKr5Lk7U/EsWJ47CSFkhKDjtYzrXwoDLJR7ITUS9qxUEHqbDS6Y4UV1&#10;Gl4vRE0IIXtTMxceXeuwblqxrrlQLBZva2lpCePQDEVRFEWNfKWbfP9kY+3/U7uAjsyG6uOWlMOi&#10;nMXJwvVywb2jmjaJQRNCCBle6Mqz252PFZkkEjJ+KzMzFvc5rV1Dc+FgoPv4XudhddrEhoKLaytk&#10;Mg6fyZloBQmNHEIIGRlsDxJ4WMbskzMBimm75z5It+mkxXt7AmxaEheArhdEJISQvWmMzIWHVqax&#10;YOI+zYXbaS5QFEVRo1XjAhPsDqz5ac1oGEptafC4jMMFzQabwyBOuaEX6TQcCCHkiKHFNXXG/OWh&#10;Qa+M0Y3WRoU0P9ri8E2vKR6nyYEh+3WncGU6wPgwNhTUWNAVIpoffFurxQ7Zx3XfSwghZHgg47ie&#10;K3fK/csXZdzukPG8qXqPk05ZFPMWn5uRwDNcnUAIOUCeq5oLNyzJYGpvOTYXqsZC1Vz4hWzvYlok&#10;iqIoarSr0ff9OTblNhtr/nmwuTAYndmjZkMo27mhxacyBrenA2yVi/ft1Qv4uhf2hBBCDjqxyZvA&#10;FpvAhzMWLh0HwfNJi9NDg6+l4qBKvfeSN0H22S7ZfjFvUcol4Q2qafHerMXWUF4TcLUCIYQMN2rn&#10;RS3efL/z8Wk5F05O2T2rtDPyeFUhwBdme/iD1fUDhYQQ8vZoxAt9CXxhcSvG91RQGrRqQSmVSj8V&#10;bmhra0tXYy8URVEUNeqV9jxvQWCDS401f2ac/U09o0GJUkQIubRDT+jwkazFjRmDrS5OJUGzgRBC&#10;Dg/XC3OdiYInWmy4Wcbki/IWu4MEVzC8HeS8pavzzskESKccPNmXaiwU5Dx3rp7fotfQWCCEkOGG&#10;FmZ+SMbpT2YNJmUcknI+1HNiMWdw0gQfDy5OMN0RIeQQ0IgX+j18bkkHxvXubS6Uy+V/LZVKFxSL&#10;RVeNt1AURVHUmFNC0CV8bQ1ewyJjzW3Cv9U1GqpBmJQ8nhxaXNFmsSVdrdlACCHkkBCZubK9MB2g&#10;I2nhyxisAZWUPP50xuCbXMGwXwzIProv6aEvY6PVCnpO09V68zION4c+dqqpwP1ICCHDAxmPdwUJ&#10;DMi4fWreoTP9+v1IKW9x8Uw/Wp3wLFMeEUIOKbG5cPG+zYWfFIvFExoaGgINrlAURVEU9br8JtP0&#10;CePsXwm/HWo21NCL/Alywa85wL+U9PHwoBsCBmkIIeTgsN0koln1n8yYyFSoFR6elXG4PhNgh76O&#10;Y+5e1FJo6P67PPRRTtnIJI+NBYsPZC22q0nONEiEEHJkkXOYjtWb5fEVMi4vTBkZr220wkzvNzoy&#10;Fh8e7+HxlfWCf4QQcqhoxPP9Hi5a3IFxddIiFYvFvykUCqsbGhqa4jAKRVEURVH1FHqBd6Ex5g+N&#10;sz+rZzIoeuGfTjvMyTmckTd4KBUXI+WMWkIIeefoCoa7nIdVaYNGZ2GdjL2yPTYd4GF5Xmfm13vf&#10;mMYksMUlcGrWok3OT7pSQQNVrSmH87MBHpP9RlOGEEKOEDL+al23TUkfl2QCLM47pKpjtd5bFLIG&#10;H+r18dCSBJ5hyiNCyBHhTc2F14S/aG1tnVSNm1AURVEUtR/KNVn/eM+avzRJ9/uhBkMNTdmhM0PH&#10;yw3CiXJjsCnlYafcPDA3OCGEHBhq1O52Hm7MBMinXk+P1J60ONv5UT7q6HWD3jOWUbPlrtDH6pyN&#10;9pOuWNB6FZPkvHRLLsBO+T33FSGEHAF0tZiMwZdmDOaFNlqRp4aC3jsk5fGy7gC3zk/ge2vrBfoI&#10;IeRwEpsLF9YxF0ql0u9l+4Ourq7WaqyEoiiKoqi3qaZEIrHeOvcf9QwGJcqNKuhM0VBuFtbmLO4N&#10;41lKdW82CCGEvCmPCV9Mekik47FVx9qZzuAGeZ5ja2wY6D66Igyi1XRRfQXZR2rGLAktNsm+09Qb&#10;9d5LCCHk0KBj8y4/gUebfSxscWhKVe8Tqucxrel21SwPz61viqgf5COEkMNNo+DhnPkd6FVD4Y3m&#10;wq9le0dLS0tYjY9QFEVRFPUO1OWlzGeCpHvZOPufcpPwWs1gGIoGeFrkhuLDWYPb0gFnjhJCyNvB&#10;CC6BT+QdkpkkElZnejq8N2miugx13zMWkP2iqxXuSfvoz1VNBRevWNBCoGdnZP8wDRIhhBw+ZLzV&#10;VXd3p3ycINf9zSkb1QvS+wGXtOiS506c6GP3ChoKhJDhSiOekfHp5FmtkbEw2Fwol8s/7+rqOr2B&#10;xZwpiqIo6qCrxff94wIT/EhuHn432FgYis5Smphx+GjG4ja58YiMBgZ+CCHkTdlhErjXeViZNtHq&#10;BQ3WdKUdLsla7A6axpxpq/Uotsj20xmDtlScrztaNWcd5oQWN4U+dso+o5lNCCGHAV0dJlwWBlgo&#10;1/hpGY91TNZrfzXDN5Z9pj0ihIwInu9rxLfW+XjX9G4U9zYXftrc3Ly4GgOhKIqiKOoQqd33/ZON&#10;tf/3UGNhKHrToWZDOW1xTrvFozmD7b7cnARDblgIIYRge5CIagfMy7lo9YLWFZiRdbgp5ePRsWTS&#10;yv+qqxXWZWx8LnHVYqBph4/mHXYl9TU0Fggh5FCiY+wOuWZ/LPRwfN6iJZRxWI1eHY+FNSUtzNyE&#10;77MwMyFkBPFiXwO2rklh3qRyZC6UB5kLxWLxv5XL5a5q3IOiKIqiqMOgjPBRz5r/Zpz97VBzYTBq&#10;NGigTM2GjaHFPekgXtHAVQ2EELIHDeZc6HwUkxaejJeNzmF22uHJnIyZWjBzyOtHFXI+2CXbKzIB&#10;KpnYYNEglq7imJixuLHZYJfOnh36PkIIIQeH6rX59qQXpZ7LyXlIC+frtbymPSrnDM6blsC319QP&#10;2hFCyHDmOeHVvkZcubQV43p6hq5aUHPhgebmZo1xUBRFURR1BJT1Au/c/VnRoCaDmg29aYfPhAab&#10;UgG2MW82IWSME83E1xn5Mh5+stkhl05G9QW0rs2q0GJzyo9mkY7GGftakHkg6eGUnEFQS4MktMvj&#10;j8p5YnO0WmHv9xFCCDk46Dh8T9LHCdV0dLXr9Yxcry/v9nHXwgSeZR0FQsgIRs2FFzc04bij9k6J&#10;pBQKhZMaGhq8OLxBURRFUdSRUiIIgoleEFzqO/vX9cyFwWjgTJkoNy5nZg22p3xslxscprsghIxV&#10;tN7Afc7Du9NBNFNUA+1OxsiPpExkPoy2IPtA4OHepI/1eYtGa/ek1Ds6q6vc4oAXjQVCCDk0aM2f&#10;O9I++mTMDaumgl6jz+0w+PKcBL7DVQqEkFGAGgsv9zXg8XUyvk0oxSmRBhkLpVLpp93d3ZOqMQ2K&#10;oiiKooaJEkKzcILcpPxysKkwFL2RUVrkpuZDzRYPZnwMaDCJASVCyBhjm4x7O52HO7MBZoVxWiA1&#10;YVNJixMzBjtT8joNuNd574hC/s8dsr0mE6AnHZso+r92ZB0uzhrslv9x22j4PwkhZJih5xlNQ3ej&#10;jL/zMjZaKaY0hxYnT/Tx2MomrlIghIwq1Fz4sw0NuHxxS2wmDFm1UCwWv5XJZDR2QVEURVHUMFa7&#10;b8w1gTX/YJz9XT2TQdFZq8qijMM9WQ8PacokvRmi0UAIGSPo6i2tL6CzSSe3ptBg4hn9baHDx0OD&#10;LTIu6goHDRDVe/+wR7+7bC/OGZTScRokT1iZdXgk40fFreu+jxBCyAGhY66OrVvl/HFBi0WPjLc6&#10;sSedspjSanDL/ETdgBwhhIwOGvDqRg8bpxf2KuSslEql8xsaGvw4bEFRFEVR1HBXkDCJNYENNvnW&#10;/KNJ2tfqmQyK5hrX2brvzhjcng2wQ/NuV2+Qht40EULIaEMNhGuTPiZk4qKaGoTPpxzO0jRy+pqR&#10;OLO/aoicmfbRlrLR/1VIO3w+Z/CYPM/xnRBCDh5qQj8qWzWrN+ZdlPooH1qsLgT40pwEvre2XhCO&#10;EEJGD7pq4Y/6GrBpTRaTeiuRuTDEWPhVV1fXsmqsgqIoiqKoESYtmDTBN/41vgn+Vz2DQamtZuhM&#10;WRyfMdgkN0g7RuqMXUII2U80LdCTzsMVYYCcs9Hsfp1pqsU2T0sH2J2MA0f13jsske+q3/nTWYtU&#10;Ok7DsVzNY623o0YJ0yARQshBQQ3o+2S8/VhoUJDrZz9p0Zu3+PwMD19f3YTnmPaIEDJGUHPhjzc2&#10;4tS5HZGxMNRcKBaLf1oqlcbH4QmKoiiKokaynG/tx33nflzPYFBqJoNSCC1OCAM8LDdOAwxIEUJG&#10;MTuFc5M+sikHT8a/hNCcsjhPxsDHRsr4ZzxsTiVwTMaiwahBYvH5jMGjmvqOZjEhhLxzZCzdHnh4&#10;IPSxNmuQ1Gtm5/ChHh8/WEdDgRAy9lBj4aW+Bnyr32L+hBIKmhJpkLGglEqlG5qbmzPVmARFURRF&#10;UaNATQ1ew6LABc+/WW0GRU0GJ8wOHS7PGGyr1mdgWg0yYtEgqwYHTCKadRilvhG2CtuSHh6QNq7c&#10;k/Jxt3BnMuZ24S75/R3CbfL722V7kzx3rWyvlNd9UR5fHgb4Qtbgc9JXLs0ZfFZ+vlA4N2dxofAp&#10;ef68bBBtz5Dfn5G3+HSzwxmZAOfnDU4NDT4j7z9bXnOOcF7W4iJ57cX6ubkAZ6fkeXntmfKa8+W1&#10;l6QDfEW4TrhJvoN+t3uF++X7aS0Vzfsc1Q4Q9H+s/b+aCqi2H16nOqu99rO8bkwh//PDsp9OkH2c&#10;kTGvVvy4Le1wiez/rweJ4TvuyXcfkO1XpG1MzTs0GYcF0t5ul++9U44px2tCCDlwdAzVawYdZ7/U&#10;YjEpp9fHFuObDS6Y7uHba+oH3AghZCwQrVrY0IBrlzXHqxT2XrXwT8LGhoaGxjgUQVEURVHUaFJT&#10;g+/P8az5ej1jYTBqMljnMCN0UZBzhxthqULI6EbbohaoFQY00CrbzUl5Lhvg9rSPyzMBzhVOSBsc&#10;m7FYlbaYnXWYKNuutENeSEsbD6SNq5mmqXEUDS4rmrNeaRQ06FzLza+/q/WRdCruJ7rVdDTJ6lZn&#10;wqfk+YxsnaC5mEN5PiVbfY3OetQ0PDl5rN+jubrVvP+6zQkZQT9XX6/9sLa6qJbCR7+Hfh/9Wbf6&#10;f+jv9XehoH+rXfput9AjzBQWZByWy/+/WFgaWqyR/XJ0xuADstUUD2fK/rosDPBl2YdfDX3cKzws&#10;+3KL7NdHBe3/mjpNZ3Aqe0wJpd4xGubo/6Omi67Uepe0E52JqvuxUfbfeNk/N8g+2Tkc/zeTiAyk&#10;c7IGrXKctZ2dkLNx/Rw1i+q9hxBCyFsSnedke6+c+z4k42qLnIt9Z7Ggw8eN8xJ4irUUCCEEL/Q1&#10;4IUNCXx0dheK5fJehZyLxeL9ra2tXdX4A0VRFEVRo1RNwiLf958bbCjUQwOWGrzUAOU1WYPH/HhG&#10;V72bMkIOJjprcGeQwEPy+O6Mj2taLU5KG/Q1OyzMOPQmLTqFZmmjGsBPORu11RiLhI0L22ob1oCx&#10;Bv3H5R2m5hxWyfvfK48/kbG4VPhC0set1sfdsr3HxSsBaqsB9O9rMFdnuW+pPtZVD/pYv2dtq6t8&#10;aujP+hpdNRCtkKj9vvpz9D4Nbsu2tsrgkeq21r9q74tWI8j2YWGT8KD8rN/tLhd/31tSHm4MfXwp&#10;MlQMzs9anCXbz+YtTpD/cb2wQP7ngvThFkHT/9SMlJoxUaMWYNet7jcdA9R8UbNETQ81RFqE9pRF&#10;t1AWpqQt5oUWC+Wz39di8YmcwaV5g9uFB7I+dqR87JTvu9NPYIcGv9UU0qD9cAjcV7/DLfIdF0ub&#10;0IL3+r9ruylmHa7MBng8aBo+Y5583wfkeKsppMdmguxz3c87dJ/Wez0hhJC3RsZWnahwk5xH58u5&#10;Tk19PRcu7fTx0JKmKP1RvQAbIYSMNXTVwit9DXh0bRJLJhXrFXL+74VC4d0NDQ2JKOpAURRFUdSo&#10;V9JP+qcYZ/7KOPv7wabCUDTQqCzPuSgVSy21DCHvGLmh1+CtBvGvlRv7DR1pFFtSCJIWTTY2DAa3&#10;xZT8rMFuDXBPa05iUdbiY80OV+cD3JiWz3MenpA2qqttoqCrSXDVzWB0X1QDKY/Kz1p7QGe9b8r4&#10;eChvcJlwTovFh5stVuYtZsr+XZCxmJuzmC3bcUIxtMjL8UkLejyS1WOkqzJqxykyKKroMaytCKmt&#10;/mhOO4yT8WSJ8OEWh8/K3/t8zuBzWYNr5DvcKdzrtChxEzY5TfVTPY6Dj+Xgx+8ATX1xQ9qPVrZE&#10;BoOgq0Amhw5XhiaayVprp/Xef8iRvz0QeLgiF2BCNt6PyzIGj6Ti39V9DyGEkLcgNmavlmuP8an4&#10;/JSWa4vVBR+bljThWdZTIISQN6Dmwo82NOKmFc2YNq78BnOhWCz+Sri+oaEhjEMNFEVRFEWNJRkt&#10;/BwY84+1wOC+0KCbzlw+JmtwV0pnl9e7WSPkLdAZ7MLmpI8v5w02tjhMDx3my029puzZKHwkY3Fm&#10;aKIZ+bek/Wjm/mM2gQEn76/Nfh/6ueSwsCfIL+gYoGjKJDV0tqtRkfZwuxy3q2WcuED4aNZigxzL&#10;eWmLWcJMoTft0CFjSc2QqK2iqBmZtfFGn9OAvwb7Nc1Ul7STmXmH1TmHT+rny+deE/q4I+Vjs6Ar&#10;PWqrR9Q02J92sk3aoqZ+urw1ibR949+dLX9L61to6q0jYS7o/7BVvtv7MyZadVKW/XaBPI5WvMj/&#10;NmxWVRBCyEhAxns9Z90lY+hJMpZ2ypiqq/lycl56f6+PncvrB9QIIYQojVFKpLPmtaO3p4JS1Vwo&#10;l8uvCU93dnZObWCtBYqiKIoa00p5QXCBsfbfBxsKQ4kCb0JZbsQ+lzesx0AODG0zVZMhMqkGU+/1&#10;ZMSiAfAoCD7oGGvQPEoLlfRwv6alSge4UtCC2KdnDd6Xd1iYtZicjdMx6dgTBfyFqPZElT1GgP4s&#10;j6MaGEI+jAPxszIWy0OL94YmKqythsddGR/bQj8yqnTlhrbBAWFT2sd7mh0a7OtjnTJHxro79PXy&#10;vQ/bWCd/R8dWLfCdT1k0Ok09ZXCbfMfaSoq67yOEELIXaiJraj6tKzRfzi1qbOv4rishT57o4bGV&#10;9YJohBBCauiqhZf7G7FlVRrLJxWiVQu1egvFYvGv29vbj21oaPDisAJFURRFUWNdLb4xX7FJ99ua&#10;oVAPvSnTmb3dGYfrMkEUeKt3Q0cIIW8LHUuMpquIU1ZoQD+uc5HAw4LWq9jkPDwg3NRscGGLw7p8&#10;nGZJVzfo2KTFuGvmwFBq45eT12hgKZu0aE3F6Z4mynjmVc0FJTIx5DPny2fflYzNsL2+70FGjZd7&#10;kh7WZG2UVkr/l3enDXbJc7pvuFqBEEL2Dx0vvy5c1GzRHcbju46rXRmLi2d4+C6LNBNCyFuixsLz&#10;fY14ps/DmXPb0VspR6sW1Fwol8v/KVzR0NCQjEMJFEVRFEVRr8tLJBIbAxe8aJLu1zbpXqsF3Aaj&#10;QTqdAbZGbtruSWuOdLmhUwbd3BFCyGFBxp7tgYddmjpLV0XkfFyeN/hw3mJuxqKSjgtRt8mYlRW0&#10;YHWtNkS98a2G1jmYJe/bldb6B4coRZLRVTwJ3BgGmBnGBck1VcepGYMnD4OpQQgho4Lqdej2lIcT&#10;chZeyiFhdbyX8T9ncO60BL61un4AjRBCSD0a8WJ/I+5ekcHcCXGthdqqhXK5/I1MJtNcjR9QFEVR&#10;FEXVlZ9IJFb71nzbJN0v6wXeFJ3hq8G6D2YMHkjHKUTq3vQRQsiRohZ0MnH9jk1JH1/N+Ph0NkBf&#10;xka1PzQNk6Zeqq1yiMY3QVdqLU5b3JuM0ykdbINB00RdkjXoke/QaB16ZXtVJsBOv6nu6wkhhAyi&#10;Or7rRJcPhnFKOU2Zp+axmgoXzUjg22vqBc0IIYTsi+f6GqNVC99cF+C9M7r3rFhQY6FUKv1tJpMZ&#10;X40ZUBRFURRF7Zd6gyC417r6JoMG4zQI15V2OC9rsM0mWI+BEDJi0AD/pqSHa3IB+vJx2iQNTtXG&#10;OH3ckba4KG/wRMrHNl0hMeQz3jYyRqrRcWLGwKTUqLWYnXHRCgZdCaa5wuu+jxBCSITWzblVxsyV&#10;GYt00kbXonpNOqfD4tb5CTy9rn7QjBBCyJuj5sJL/U24cEEbetVQeN1Y+HWhUFjdwALOFEVRFEUd&#10;oBKe9ZablPnTweZCDb2hU8ZnLb6U8eOiqYQQMhKozn5Vbkt6WJU28ZhWNRl0lZamUzo2Z/FQSldB&#10;DHrv22SXSeBa+RttOYeEfK7+jckZh2szAXZE34HGAiGE1EXGyEf9BC6T8bIg15uDV5wt6jTYvCSB&#10;Z2kqEELIAaO1Fn7U14D7VmcwdVwZheqqhXK5jN7e3ssmTJhgqrEBiqIoiqKoA5b1jDnDs/bHg82F&#10;weiN3pS0xe2hj13Vm8G6N4mEEDKM0LRHO0wCDyV9rM1VUyUJtXFNTYZJKYsr02oEJN6eEVB97cVh&#10;gFYZH3VFhNIrj69M+XhUfs/CzYQQ8jo6JupKLk1rd6tcU66ScTkaj6vjcjJpMbvd4Pq5CTzNQs2E&#10;EPKOUGPh5b4GfKfPYdGkUmwsxDUW0NPT8+1x48ZNrMYDKIqiKIqiDoqM6FOBCf6lZioMRoNwul0s&#10;N4K37JmRu/eNIyGEDDdqqZI+FgZIpeLZsTqeqcGgqw1a0g6n5W30ukeCvd8/mMgwkLFvs/NwSs6i&#10;OUqD5ODJZ2m6pQvkbzzq1KjY+72EEDKW2e4ncHfax5qsRXLQtaWSlbH53GkeayoQQshBQI2FF/sa&#10;8OwGH/3TintWLFTTIf1doVD4gNz/e3EYgKIoiqIo6uCqK7DBFb4J/lfthq9GNNNXaE07nCw3hg/p&#10;zSIDaISQEYDWjtktXJcO0JlxSNi9x7aFMq7drWng3qwOg3zG/UkPfWGcaikyFoRQPvOsnMUT+l6O&#10;i4QQsgc1ZZ+UsfGcrEFr+MY6OMqGUoA/WF0/QEYIIeTt80JfA17c4OGko7oiY2FQnYXfFAqFG7LZ&#10;bK56709RFEVRFHXI1BE4M2Cc/fXgG8AaGlTrSDmcmbXY7l6/eRx6Q0nIWEX7gxpwtwl3CZuqz7Gf&#10;HFkGjIcvpTxMTtk9NRJq41qDPF4eWjyWCfDIUINB3rdT+EIYoCd83ZzQIFkq7XCijIVf1wL4g99D&#10;CCFjHE2D9KTwyXQAK9eNfnW8tTJ2tmYMLprOYs2EEHKw0BULP+xrxCsbmnDBwlaMq5T3GAvlcvm1&#10;Uqn0nXQ6PbV6v09RFEVRFHXI5SUSib7ABK/Wgm9D0ZvEUPhkzmB36GNAbySH3FgSMhbRfqCmwjpr&#10;4Jzmkk4iKyx0Fp+0AT5nfdwsv99cfT05fAyYBG7LBFiciVcd1FJzqGlqkxbHpwLsdok4TZLxsMMm&#10;cFfGx/xsnEapNv7p6zUd0uK0xY6UzxULhBAyCF0x9niQwOdlvG3Nxoaujp1aW2Fld4AtS2uBMEII&#10;Ie+UmrHwUn8Trl2ax4zxJRSrxoJSLBb/W6FQeJfe48e3+hRFURRFUYdPTcIMz5gna0G1oWhKkc6U&#10;wxk58/+xdxbgVlRdHz/nTO2Jc2530d1IS5dY2IlgK3YHBrZiF0qjtN0toAh2ogLS3aXo6/t+b/y/&#10;vfbcgctlQNQL3Fj/5/k959xzT8zs2bNn9lp7rYXxrpxUWryCl2FGSI63LeVYsCwH9eq5uPJKD9Wr&#10;e9B1R72eZttoYgscLUwMlu9/usTnmX2EpWOC5DHHwBEJgQTVTSgey3RHIFces8tsA8/K9w6LG+gu&#10;3xOkQCo57pGhrL5nY0TCxIQ9pVLazzwlGSmhaJlHJXdIBgsDN0oukpwk+9pxch9PlY8E/U399ERJ&#10;f/n8fMll8n3XSm6RDJGff0xC/XmMhPsowzB7w0Q5Lo70aAy1EJPXORo3bUnbHAtj2/v5wAkyhoUZ&#10;yhiGYZi9Z7pyLETxeMcEWtUuUBELVGeBCjgXFBRslI9nyzm9pWb3LBaLxWKxWAdIhq7rHQxbvC8n&#10;iP8paWRThrdiGsUF7nLkxJJX8TJVHDLuDhQGsmwB07QRj7u49hoP//lPFN9/b+Laa+Pw5GumScUt&#10;fWdDwrZRJAQGCFN9Pux7mTLC0jDZ1nF9qkCqbHdyHlCaJHqsGbdRN2GrqJPg9ZJjHkU8pHo2zkoR&#10;KhKCviv0N/4k5JQNICfBvZLLZR8aIOkiLDSTNJfUlX0qS/aTDNoOSYokSRKXeHL7XEnQpwJs24ee&#10;m6aDaNSGpjkQgpxfQj73MQx/v0t/nr6Tvpt+h36TfjtbkitpJLfncNlnL5Hbebfc5uESdkIwTNWF&#10;xrBnhYbbPAM1veI0dHL8SEly0LN2Jno0yEftGtVwWJMCvNTdxqyeEY5iYBiG+YuQY2GGZFJXB53q&#10;5quIhRLpkP5TUFBwhXwuiuf0LBaLxWKxWAdcmm7rrUzb/FDYOzsZCJo8OpI2cRvDkkyV45yjGJiq&#10;CBlX75b9v5VKjeRHL/Tu5WLjehOrV+qK9Wt1zP5G4KorXNSp48DzdhiAiTR5Lh0jTGVk5hRKu0JG&#10;7P6WgWxbwCtuMzKME0LYcCX58nm74pX6lI7qLvmZByW0Gp8+T7UxLnMNpHm7FhoNI4hg6EyF7W2K&#10;gtgRqRU4BogggmCY5AnJ/ZLb5O9fL7lCcpzcnoZyu6tJUuX3Bce8NIFTIID2ix4TCdk/0ggbBfkO&#10;GjVy0batgw4dXBx/fAIPP+RhyiQP773jYOF8GyuWGfLRkP3OxG/bdGzeGMWalZr8W5P9UMOWTRp+&#10;/SWGbT/H1N8/zNbxxmsW7rvXQ/9+Htq1s1Gjhv+brivbQPjb4m9PuEOCoD7cWO7jyXJ/b5b7TenA&#10;npRQ+5Q+ngzDVA5oDHxOaLjdMVDdE8ohS+NmekoymtfIQ+8GearQ6B0Hp+HNnkZxBEO40YxhGIbZ&#10;Mx/KMfTtniYOa5RX2rHw77y8vMvk/J0dCywWi8ViscqldKnOlrBeKWl4C6B6DORkuCDZwnPkYCij&#10;lb0MU5Eg4/Lplh+9EIvZqFXLw5efp2DLpihWrfAdDCX5aZ6BSRNtnHG6ixo1PBiGb8AlI22KPJ86&#10;CRMXC0MViuaV4Tu4RVJHtjG1E63Cj8fjOKpvJiaMS2DcUybuutPGFZe76N/fxeGHe+jU0UOzZi5q&#10;1/FQWOQiJ8tBZooD13NgWo5qd92w5XM5npFBnwxjxcYximKgFfwNXYEO8jfbCYEW8pGiCYokOfJ/&#10;SZKSBvY9ETgMKGKAIlzIwZSc7KJmjTg6dPBw7LEOrrzCwaOPuJg4XuCDaY7sKw7WrIpixTId69fo&#10;WLcmJl/TQvtUWbJmlYaN68kpZmH+PEtui40xoxzcdKOLs85y0L27h9q1XaSluXDUfvn7F7bfrmzH&#10;6rK9DhcWzpL9mtKC0fkSdnwZhql4UPq5SbaOo1wTmkPjs0DnXANTOkTxoUqFxOmQGIZh/j5RzOqt&#10;oV+zbBQU7XAs5Ofnb8nLy+tPc3Z/6s5isVgsFotVfqVppnmoEOKn0g4GimKgVBrtkwSGxI3QySfD&#10;7Ala/UgGR1rpHPb/isAjlo6DbQHLdJCb62DYky5+3hJuvPXxV5OvXK7h6y8t3HFrHNnZLjRth8Ga&#10;CqkX2DYOEaZKQ1PVHQ20Cv4y2c4Zrt8+/qp6fxX/tPctZYDfYXjXsHa1hnVr/Ef6e/lSHQvn65j7&#10;o4HZ3xqy3Q18+omO6dNMvPaKiafHCtw7xMUVV8Rx6qlJ6N07BW3aJNCkiSPx0KRxAtWrO0hJISeB&#10;Ay8el5M6D7VqesjLd5CZGcdBByVw6ikJnHuuh0svcTDkbhdPjXXwwvMC06da+OpLE99/Z6rogjWr&#10;DKxb62/brv2jvKIp5wNB7TlvjoGPPrQw7mkbV13pomtXT7bJrtE5JaHrBaVaai7PlxNl36Z6Dxzh&#10;wDAVF6q7MDZuol1CICLP7fxkgVuaaZjaPcxAxjAMw/w5ovjskBjOaJGtnApBAef8/Px5WVlZh8t5&#10;OjsWWCwWi8ViVSiZtm0fK2wxr7SDgaCVvp3iAk94BiaGTEAZZneQ4fw6S0c1YaGR5Er5d0Va4Uxp&#10;d84TBtJ1G6mpLp58IoF//iM8cmFXfAMzGcHXrzXx2KOeclBQiqWdDbM26hQ7GsK2oSowTvaR80x9&#10;e5tYlLLHdnDYoS7mzTVUG5bNyv7A6L8D+t7S3x28tuP1kp8p+feOz1RmSrbHqhUWPpzu4eKLPNSt&#10;6x+v3TkcqG87tlDn/iB5nKmodNjxZxim/PG0HJefl9zhyms4pUdyBJpkmhjRNsxIxjAMw+w9UXzS&#10;W8PJzbKVU4Gg4s1FRUUza9as2V7OzTV/is5isVgsFotV8eQahtHPssUcyxH/LelkoFzlRQkbd8VN&#10;lac8bCLKMCWhiIW+wkRKCWMj5Xa3KF2NShdkI0PS3rZwjnwf5XR/VH6G6hNQ1EPYdx4IKM98A8NC&#10;VpaL0aOS/4RzIZy5cww88ICLgw7y4HlBW/jtQ468erbAmbItHpK/W9WiGi6V+50m+wi1BUUv6LqD&#10;jge7+PZrU0UrhLUnc2BZs0rHyuUm3n2bohwcdO7koFp1F/F4uNOB6jh0EpaqofF4SB9gGKb8QNfi&#10;F0wNgxImMoqLOzfNtPBoKw1Te4QZzBiGYZjdQcXvZ/aM4J2eJo5pklvsVFCOBSrc/EFubm5zOR+P&#10;+dNyFovFYrFYrIotEbOsswzLXFs6koGMn72SBB5zOYqB2TuoMHIDRyhjMa3+798/BUOHurj5JgfH&#10;H++ievW4MiJT3npb2EiXfayRLXCI7edzv01+B0UQhH33/oAK+nY3LLRo6GHmRw42rv97Rm7fMUHR&#10;DDp+mmspR0PzZjvy3Jc0xObYNvrIdrhBGOXK4bKvoJWyV0kK5fEP2oBSFRUWunhmsoNffo79LccO&#10;s39YuVzHD7MNvPSCwB23C5x6iouGDeOIx13Vx0s6Hago9tHyPL8npD8wFRMaq0ZLhshx6wx5bA+T&#10;Y1g3SStJHTm+15LjWhN53DvJv0+0TQyS76Pi6VyLppwix+RJQsNFKTYyPBu6vE7nyPvASxoaeKtr&#10;uAGNYRiG2ZnpPaOYKXm2m41DG+SqVEjFjoX/FhUVzTJNs76cg0f9qTiLxWKxWCxW5VGaKcwnSjsY&#10;iCRH4MSEhcmuX/gvdELKMBIyGN8laW5ZKiVQZqaDO273QAZ2yvFOK9JXrdQxf56BGR8I3HRjAvXr&#10;x1URZb9Wgexvtp/PvYEt0EuYuEJ+74hSv7OveFDS0JITgUPj2PZzuDG1LKA89+PHOejSJQHTcFSB&#10;4MAA68h9TyGDnBAqTdPwUttYmaA8/ZRKq46wtu8/OZ5SU+IY9oSH37ZFlfE6rA2Z8gsdswU/UT0M&#10;A1MmCww8P47cnIRyLJKzgWo2pMs+3lReWy6SfZyM02H9gym/ULTaqXJ8LpTHMSGP5/bxay9wJZny&#10;M03leU/Hf3+N78wOxlFUqmSKqannYxMmhqdaGJQqcHmKhf6pNnLJuSCPL90PUpHnPoUWXuwcbkhj&#10;GIZhfALHwqjOcbSrk789YoFqLOTk5HxXWFhYo3juzWKxWCwWi1Uppem63tYwjLdNYf2rtJOhbZKN&#10;x+UEVKVKYicDsxtoRepdkta2BdOwkZ3tYPQoD9v2sBJ97SoNv/2iY9ECG3feEUfzpnEkEgK2TVEQ&#10;9GgrkmU/rC1fO8w2ca38jcckVNeBfvPvrPanzz4saaNbSEt18MD9CfznX38vJdLeoWHLJh0//uji&#10;sMOS5D77Dhba15LGOEo31UW2551yGyubIZYcDNdL6pKDoXi/Nd1G48ZxvPySi80bY6qdwtuPqTj4&#10;tSvmzzMx5J4E6teLK0eDH90gz21JH2HiXtkXKF1aWF9hDjw0Vt4oDNSU4zCdr8HYTONWIuGgUaM4&#10;+p8Wx+23JfDMlDjee8fGa6+4mDI5BSOGZ+GGQbno1CkN6en0/h2fz5Xj/Bnyeyl6rCpEbu1Tih0H&#10;VN9mnKljjHx81JXHLdnEsak2Ml0bEWHDkO1OzgN6pHu84J5vd5CDoU22ifEdwg1qDMMwVR1yLHzc&#10;K4rb2qeidrUiFbFATgUiNzd3trze5RXPuVksFovFYrEqvYRlWReZwtqeKilwMOTISWm/uIXRtsEO&#10;BmaPPCL7Rw9hwjFsFcEwYoSLbdv2NtUNpRKKYetmHXN+dPDE4w7OPcdD796uKiybnOyqeg604t83&#10;bDlIkv2zhi1UXYej5O9Sio4LJZTvnWo83CGhdCzEnfL5rRJK0XGhhCIksi2hoi369Ilj3RpHbgMZ&#10;tcO2bd+xcT1FdVi4+y4X3bo5yM7eNbUMrfquL/fzXLnNQ0u0d0WGHCa0grlQ7luwn5Qiqc8hLj79&#10;xFLpqThFUuWBjuWaVTFs2qBhzg8WBt/soUEDV53PVJeEInc6CguXyz5BKXTC+gyz/yFHIEWSUXqr&#10;4BytU8fFk0NtLF9qqvOUItT2doxft4bG+BjmzbFw5eUu8vOpCL6N5vL7b5LHnp1Mewct+JgkIUf7&#10;7Z6Jy9McHCHJl/dr5DwgSjoPkj2BohQLddMttMiy0D7HROc8E13zTXST9Cjwn9Nr9Pfx1U3c1ULj&#10;tEgMwzC7georfNQzgum9DJzQNEc5FUo6FgoKCj7Jz8+vVTzPZrFYLBaLxaoy0iK6fpBpmx8GE1LC&#10;lNAktUOSjXGUJsnkgs/M7qGUPscJE0mWDc9zcPHFLtatMbB29V9Zie4brtav9Vm0wML771kYM8rG&#10;tdc6OPSwOBo08JCV5SBBBWaFn24ogIyWgZGeDPaUhomMY5QbPj3NxeGHU65/MpL5vxW+DfuXhfMN&#10;vPWmhYsu9ODYLnR9h/GdiNs26tgCJ8o2piiOsGNQUSAHwxm2pYo8k8OIjlFSkqPqdaxZZfwJoyVT&#10;8fBTps353sRDDzpo08bdfp6S07Cxcqaxo+FAQucnOXsocoxqxkSjcszt42L2txY2rPv7tWnomrBo&#10;vo777nNRUODBkONzC2FhSKntqOpQNMIE+fhMkjxXEiZO9Sw0j9tI9/x7tMCJkJEQyjFwQX0dd7fQ&#10;MLKdplIaTe0ew/QeviEszEDGMAzD/DkoWuGT3hE80SkJTWoWIq9EGiSisLDwo5ycnBbF82sWi8Vi&#10;sVisKilNc7VupjC/DxwMNHklJ0Oya+OsNBsT7PBJMMMQtPr0HEuHa8t+Y9jo2cPFF58JtWq57IzF&#10;fsoV+r4Vy3QsXaxjySIDy5b4+d9XLidnhIbZ3+r45isTSxZaWL1Cw7KlunoPfY6M18F3hP/GgYK2&#10;yXeozJ8rcN55ScpJQobXko4GSlGSYQscJiyV4insWJR3yEHSVZjb061QqpVDDnEx8yPfgFn+jg1T&#10;9vj9fckiHaNGuHJiHkck4vcFcqbVk/37KtlPaBV9WB9iyh5KO3ezZaiIKRpryDF75BFxOaa6WL+m&#10;7Aqv0/fQsd+wXsPnn1k4upuLs3Wjah9r02e4q+OCdAfNU12kuMK/F5PnA92PUTRb8ywLtzTT8Fyn&#10;GN7q5jsQwoxgDMMwTNlATtoZPaOY1tvAOS2yUK2oUNVXCJwKRH5+/sycnJwOcj4d86fVLBaLxWKx&#10;WFVbqZqh3W054p+BkyFwNNTyBG5NMvGMnAjTqrrQCTJTpRkjGSDxqM9YDg46yME7bwXpbspHlEBF&#10;Y+ZHAuee46Ag33c0UGRGSWdDimzrQ4Sp0kBVFOMcbeeZcpvJEUXOBcN00LlTGj752MGmDWVnxGQq&#10;BnS8KT3ahnUmHrjfQ726roqAIuca0c62cJ/sMzS+hPUnpmygtHIUsUBtTkW5u3Vz8e3XQjk8w47b&#10;X0fDz5s1PPiAi3g8jhxD4Gr522HbVBmhiITxto4RlobbPQt9Umy4ro1YsROB7rnirkBBsoVuBRaG&#10;tw03eDEMwzD7Dj/yK4qPekXxdBcXXevl7VS0uZj/5eXlfem6blc5h9b8qTSLxWKxWCwWi2RqptbX&#10;sMwvLFv8X+BgMCQ5no1L4iYmCr+IYNjEmanaUATDaZYBz/aN3x07evhgulDpUMioFG5sYvYMpZPR&#10;8f13Arfd6uDgg11lAKS85aUdDR2EiSuEgSdLHZfyxKOSLsKCK7eZnAvxuI1rr/GwaqWp8rOzc4H5&#10;5msLN97golYtv+4KRTRkSfoWO9LC+hXz17lf0rDYsWAYNpo1c/HmG05xJFFZjtsatm7WVFos1/Xg&#10;mDYOty1V4Dlsuyo0xQWXiSddA4MTFvp5Jhq6lhr3qEZCcH9lOwI1UwVOqmng8dYa3um2q6GLYRiG&#10;2Z9E8EEvDVe2Tkft6oXIK9jZsVBYWEiOhTnyOTsWWCwWi8VisfagFDn5vdiyzC00+Q3SJMUlbeMC&#10;9yYMTCAHAzsZmFIMl33iaGEqAwpFMLRp4+GrL4UyLIUbnJi9x3c0LFpg4uWXBS68wEO1Ik+1MxkG&#10;A0dDQrZ9LVvgJHkcypOjgXK6nyW3KV2OI7SdZMjs29fDD99RhAs7Fhgf6geUwoyYPlX24xM9xOO+&#10;Q436diPZty+R/WhUqf7F/Hmo6H1NQY4Fqk9jo1nTON55W2x3LJTVOUnf8/NWDS++KFC9mqdq5NQR&#10;lvz98O2qcMjr3kRKbyQfb3UMHOpZqB+3kekICGpbuh7KcS9wKJDDjAoqP9RKw5tcRJlhGKZcQBEL&#10;n/aK4PnuDjrWzUd+KadCCVbI62YbOV/mVEgsFovFYrFYe6EC0zI3BBPiwMngUC2GVIGXDQ3jwiba&#10;TJWFcnc/IulqWyqVj2k66N7Nw2+/mspYFWZ4Yv46ZLSjmhPTp9k47LAURCKuMhIGjgaqbUAG2SOE&#10;iREljtP+hvpER7kNri2UM0TTXFx9lYdfttJ+lJ0Rk6mckKPh/XdtFQ0VixWnCJP9Ol/2p+tK9TVm&#10;77hWkivbkAzdVEi+YcMkTJsqsGVT2TkW6DvouzZv1DB5ooNq1fxoFE/+7oXCqNj3D+RQsDQMjRvo&#10;lhAwZV/U5H4F90olnQkE1U3oXWBi8sF+vQSumcAwDFOeiODT3lFc0joLeYW7RisE5Ofnry0sLKxe&#10;PE9msVgsFovFYu2lDKkzTMdeGkySycFAj93jAqPt4jzCDFPMaEvHeZaBPNuPXiAj94UDPfz7X77R&#10;KswIxZQFFNmgYeVyCyNHxNGzp4ecHH/Fd1CvIUmety1tC+cKA0PksdqXtRrIcPiAhNLZpAihHE0Z&#10;GQ4uGOhg/k+ULitsHxhmd/hFz5csMnH3XS4aNJBji0u1OxykyLEmqD/C9Rn2DJ3zl8jzP185FhxE&#10;o7aKMJs+zVJF+MPb/q+iYflSA7ff5iEry3cspNsC58prRNi2lWssWkyhYYxj4NYkCx3SHNiuHNeK&#10;74d2QrZthrw/apZlYWB9HS91DjNkMQzDMAcSilSY3jOKmb2imNjVRff6fm2F0g6FgPz8/PfT0tJy&#10;i+fHLBaLxWKxWKw/qaikgWVZL5acQNPKvEI5ub46ycRkhybfpSbjTJWFcut3si1lvDIMB0WFDl54&#10;zsWWTbEQAxSzL6DV3mQsXPCThcce9XDKyR5q1vANfIGzIS6pawv0lMeqnzBxY3HNBopACTuuYZAT&#10;gd5PNTcoQoEKtJ4ov6uJ/F6KXiHjb+vWLh5+yMGSRQbWrg7fXob5s3z9lYUrriDDNaXa8R2ZNWW/&#10;GyD730jZF8P6a1WGUpNdJM/ParKN6LykKJAuXVzMmmmpVEhhbfx3WL5Mx1VXOUhJISengyxyLMht&#10;qCgF6AMmynubu10T3eICCXnfUzrNUUC6/P8RRQYeahXD21w7gWEYptxCToUPe0bko4brW6ehQY3C&#10;sKLNAf/Jy8t7Ij09PUfNilksFovFYrFYf0u2ZppHW7aYG0ymTVr9SKtGPQujHd2vxRAyOWeqFrR6&#10;+FJhoEj2DTJiRaMOjj3Wxb/+KTh64YBAbe6z4CcDH34gcM89VCA6jkSC0swUp1Eqhgxo6fLYUfRJ&#10;NUmN4scCCa14DsiR0PuSJa6E0quQM6lmzTguutDD9KkOfpprYM0qfzs4/RFTlvj9iRyWGt55y0bf&#10;Iz14nt+fk2Q/JgfX9aXGpqoKjckUsVDkCHWOk2OhfXsXMz4s+4gFFWGy2EC/fp48Fq46HlQH5hr5&#10;++SEDNu+coe8l5kkH69OFqiW5N/rWJKSzgTCk5xTR8eUjjG81z3ciMUwDMOULz7qGcFrPQUOb5yL&#10;gsIiReGuTgUq3rxePl4p58BxfyrMYrFYLBaLxSor2bplXWQKaxtNrmkFH+VtbuUJPOQZakJOKQRC&#10;J+xMleFBYaCpvcOQ1a6tg6+/MrF+LRfvLW/4haItTH3PxaOPOBg4MI6jj4rjsEMd9D0ygUP7eGjX&#10;zkGnTgmce04K7r4rCQ/c72D0qDg++jCOhfKzK+Uxpdzq/vFlBxKz/6FonWVLTNx5RwKZma4qHEzF&#10;ijMkVOB8qByX/kxUTmWBIgVOk+NxmhyLydmr63400VtvijJzLAT1FbZujuLTjx20bJlQTmUyvjcX&#10;Fu6sCAsP5DZOkPcuT7myvdIFklzfqbCLQ8EVaJ1j4ok2MUzj2gkMwzAVBopY+KJ3BI92TkGd6kWq&#10;tkJphwJRWFj432rVqn2TlpbWVc57uXAzi8VisVgs1j5UkWGLqYGDQZeT8DQ5Gb8mVWBy8UQ9dALP&#10;VAmekPS2LbUKnlLxJCe7GDLExW+/xrByORufGYbZV2j4eYuGr7+y0e/UuKr1QWl5qJBwC2HhSmFU&#10;qbRJ/S0DKSUcC61auXj7TVvVaPEjmkq335+DHAsUnbRiuYH77nORluYXlk+zBU6UbT0sZJvKG+Ms&#10;TTkWaIFE67il7ml2diwIZMbl/tQ0VJRCmNGKYRiGKZ9QfYUZlAapt47Tm2cjrzhaIcyxUFBQ8O/8&#10;/PyHkpKSUornuywWi8VisVisfSxdqr0hjLeoiCFNyIlmSQL3BVEMTJWEcvcfbltIlv2BjFrkXLju&#10;Whsb1oUbqBiGYcoaimaYN8fAkHsc1KhB0Qy+kT1LXq/6CgMPlxq3KhOPSXoJv/YN7TMZ/Cli4b33&#10;bKyX4zBFGpRFFNna1Rq++sLEKSc7Ki0V/VaRLXC1VXHqK0wwNYyS9ywUgakV38vscCzYOLmWgRc6&#10;hRutGIZhmPILRSvM6hXBs11t9GqQu6faCqhWrdqbnufVk/NbqjfIYrFYLBaLxdrPiuuuebkhzDU0&#10;ETclCVfg4mSB1+yqmYqiqkMrgwfYFtJlX/ANWw4uvEDg120UuRBupGIYhil7/BX6VEz8+eccNGni&#10;IRotLmpu22hmC9wixysqTh42llVEbrJ01Cp2LFDaQnIsHNI7ga+/9FMhlY1jQVPRD2+8LtC6tV9U&#10;m8b6I4SpikeHbVd5ZJxsqxcdHYfEBTS6fykRsdAl32SnAsMwTAVFORYkQzsm0Kp2wZ4cCxurVas2&#10;QM5nLX9ay2KxWCwWi8U6cLIiNQwhplq2/R9yMNiuje4pNobHDbUykFMlVR2GS04QFtJs37kgLAdX&#10;XJHAb7+68Iuwhhmrqgoali8lo5yNUSPjWLzQfy38vQzDlBVkUP95i44337DRoH5cGd2pLgMZ4evY&#10;fgFoKn4cNqZVBKhg8hXCQI3iejdUTDkRd3HjDa4cc4ziVEjhbbO3+GmQNGzdpOP66+JwXQ9CtuNB&#10;8jfvkL9dkRYTkEPpGUvDHQkLhXEbsWLHQmZC4JIGOt7qGm6wYhiGYco7EUzvqeHaNmmqvoJyLJRy&#10;KhQWFv5H8m52dnYrOYvl2gosFovFYrFY5UiubuqDLFv8I0iTlOHaOCpuYZgjJ/TsYKj0kMHmTmGg&#10;UbGBi1a0Nmzg4OUXbWzZ5BunwoxW5Q3azrLfVnIsGBh8k4tGDV289JKD9Wv918PfzzDMvoAKmT/3&#10;rECbNq6qySCE72TIk9es/nL8ogLQYeNbeYWixc4UJrLluEsOXU1z0KxpceHm9WUzvtB4SO322qs2&#10;msrvpt/ItG2cYBl4ogJe2yfSooe4jo4JgWixY6FmqoVbm2l4t1uYsYphGIYpz1C0wseUBqm7i54N&#10;8pVToXR9hcLCQuK3/Pz84fK6n1M8f2WxWCwWi8VilUMVmMIcFaRJMiQN4jbGJBmYaIRP9JnKARnl&#10;Diku5kyOhbQ0B7feYmPjejJQlX8jOhnQ1q/VVNHTwTcn8MUXBjbIbf/7jgZKI2LK73Rh2y769EnD&#10;999bWCd/q+ydGAzD7An/nPPHo+ee9esRUPF5MsxTKqECW+BUYari9GHjXHmC6it0VWMuOXNpH1wM&#10;PN/DymV+tMLfHV/o8xvWafjxexMDBrjKCeMIB31k+zxWQRcMkBN8iqnh8bih7k3IuZDmCZxWS8fL&#10;ncONVgzDMEz5hIo2z6RohV4mzmyZjaLCQuQX7BqtQOTn5/+el5d3rpyrCn/KymKxWCwWi8UqzzIM&#10;IU40LWs1RTCQg8FxbZyUbGIyRzBUSigd0knCQKotVMqRrCwHE8a7+PWXGCjPd5jhqjxCRUo//9TG&#10;EYd7iMVsHNzBxcez7L+cVoSMc1s3a5j2voG6dRwkJdm4YZDAiqXyt1axc4FhDjSbN+p49hkHmVn+&#10;Oa8M6PKalSLHsqPlmEZF6sPGvAPNRZKU4tRO5Mxt3pyiFVw1hv1dZy6NSzRub9qg46UXXdSp49dW&#10;aCB/7x55Da8MdSomSY5x5fVKHuu0hMCZdXW82iXceMUwDMOUR6L4uHcUd3RIQ/0aRcgjp0J4bQVi&#10;g2maVLSZxWKxWCwWi1WBFNN1vYMhjOmWLf4dRDLUk5P52+MmnrH9gophk36m4kB5tu+Vx7GbIyCE&#10;QDzuoO+RHn6YTSvzK16NBcopvmaVgfuG+JEXtKLZMh306O5h4XyhIhv+rENg6yYNY0Y7iMWS5eRG&#10;YPRIQ/5G+HsZhjkwbN2sY8wYB4WFnipEH9RkIIfp8bZVbpwMj0h6yvHWk9tGtRVc18EZp7v47ls5&#10;5pZBbQWCxsGvvjBxWj8XSUkOcoSNM4WBMZXkmk3OkUlyX0a7OjrFLZXGMUnemxxdTceEDjFM6xFm&#10;xGIYhmEOPFFJBDN6xTCys4eu9fP2VLCZ0iD9VzI5LS0tt3h+ymKxWCwWi8WqgMoSQoy0bPG7Zdsw&#10;JSmejVOTBZ6y5USfHQwVEsrzfbmkpbDUitbcHBeXXuLiy88t+Ktmy8bIta8IjPvLlpiYPtXB/fcJ&#10;XHu1g5NP8nBQSxd167pISdmRj532kf6+6UZXpThau5oiMnb93tLQ7yxfquO6a13EYh6aNI7jlZdt&#10;bFhX1YtbM0x5RMPSxQYeuN9GrZp+TQY/XZKDVMfG4cLEgyXGwf0JOTcoOixTbgdtj64L1K/nYcpk&#10;V44nvkPg70RC0WdpXNuwzsCQezw1pjty3GtrW7hTXqcrUsHmvSVY4HBmioVUeV9iyPuTrISF/rUN&#10;vMgpkhiGYcoVlAJpVq8IXupu4+jGlAIpvGBzQH5+/lrJlUlJScnFc1IWi8VisVgsVgWWZ1jG7RS9&#10;QNAqQUo70TIhMMQzfQcDOxnKLaMlV0t6CQtNJLm2DdcSalX/MUfHMesjG8uX0op/P5VGmOHqQEJG&#10;MzK8bd2k44vPPJx7josmjV2kpznwPIpO8Fcp+8VdfUMi7Zuu2yrFkyVfIwMjvYecDfTZ556xVBRD&#10;2O+VhIqgzpuj4/jjBSIRB3l5DiZNcrBpY/lsK4ZhaCzTsOAnA7cO9pCR7m4fF4g0W6iaAw+XGCP3&#10;JWTUv11eH1sKA3E5BlFthaTkOK66KoHlS/xUbn/HqRCwbq2OyRNt5VilsY8KNp8uf3NUJb42K+eC&#10;ZLJ8fm/CQBNPqAUQKpJBPu+QY+GxthzJwDAMc6D5qGcEM3vrOLt5NoqKiusq7D4FEvF5Tk7OwXIO&#10;qvlTURaLxWKxWCxWZVDMEOIk4dj/C5wMlOs4RXJ73FAFFsMm/0z54CnJTZJGtoAtbCQnOzj7LBer&#10;V1rFK2bLp6H8y88pZUgSateO47BDE7j26gTuuSuO117x8PmnFj752MI3X9nYuM7GP34N6kMYKkXK&#10;tp9jip+36Pj2axcnnZiA51Hucd/A1/Fg/zt2l+KIDH6bN2r44TsT7domEIkIORFy8PhjNlap95SP&#10;NqNUKt9+beGRh1KwbIkhX2OnB8MQ69bEsGSxiRtviCOR8COYgnRJrqSHbeFROS7uqxoE5Ng9VBjq&#10;98ixSc7Obt08zPyIohX+3nlK4xONdxRF9eXnAn2PSCinqiuvye2FdcAiNA4UEyRjJQM8EynFtRiC&#10;e5WaqRZubxbDu93CjV4MwzBM2UORCpQG6ZNeUTxwcDLq1yhE3p4dCpQG6beCgoL75Lwz4U8/WSwW&#10;i8VisViVTbYpzBstW/wrmLTTCsF018ZFrokX5cS+MhSKrMwMtzT0Fyayi1fQktHr8ssSWL7UVE6G&#10;MCNW+YC27e8a43xD3Ddfm7jgfBcZGQ4c18FJJ3r48XsTGzfsuoJ4k3xt+lQL1aolIRqlyAcHhx0W&#10;x+zvzOL6DQe6zTSVtmnoYzb69PGwcKGQr3HKJoYpCY1ta1dTuiRXnsuuGvuCdEkEGePvCxkv/yqU&#10;du5Uy0CSHGfpd8ix0KiRh9GjvO2Oyb8freA7Pi+9xNteXybLFhhYlaIIg32V17UJhK3jBfk4PNlC&#10;0xQbEdnuwb1KyywTwzmKgWEYZr8wvWcUH0le6W7h5KZZynFQ8AeOhYKCgjlJSUkti+ecLBaLxWKx&#10;WKxKrCLLsp4JJuyEJsmSjPcMTo9UQRghuVAYqEXHUDgqVdCEcS7WrvaNVuHGrMoDRSv8NNfEHbf7&#10;URyU5uuUU+L49BOhUiEF76P2GDvGhW1T/nbfIUO5zJ8Y6hY7Yw5sW9H2zflBoP9pCVSv7mHMKBdb&#10;NrFzgWF2hRwMmjxfDFxzlYusTN8gHzgY6Bp2sjD/VuFnSoE0SF4DmwpLFWym8SIpycOg6z013vxd&#10;By45JGgfftmq4b57HeTmUiSWg7jtoJP8zbuLtyFs2yoqE2R7UlTCs57cN4fSH5m4JkmOea6JQxIC&#10;B3sCTT0b1ePyPsSVx7MYWx5PWvwQ3Kc0yzQxrE0M09m5wDAMs08JHAvDO8XRrk7BHgs2F/Pv7Ozs&#10;u9LS0uLFc00Wi8VisVgsViWXYTjWGXKy/u9g0k45jm05me+XauMVM8bRCxUIMkRRsc8WpqnqFxx5&#10;hIfvv6WCx2WTB7x84zsHVi4nB0IcublxVWS1aVMX48e5xZEJFm69JQmRiL8CmTBMBy1aOPh4ljjA&#10;0R6acoTM/sZD716U9sXFLYMd/Ptfe1esmmGqGnReULQRnduUSuyUk+MqqmB7qiT5WN8WKoVc2Hi5&#10;Jx6Q42gHIcdR+R3yIqkcktdd6ylHJo2nZeGIXL9Wx+OP2khL84tVO3I8aiKvwYOFgacqsGN/nKVh&#10;srx3mCgfH062cGGmg87JNnIdIdtTIvcxcBZY8jVLvkYE9yClodRQnrwnoedJ5GyQj22yTYxqp2Fa&#10;93BjGMMwDPP3IcfCF70juKldOmpV99Mg7cmxUFhY+FNOTs5Rcn5p+tNMFovFYrFYLFZVkCbVzRLW&#10;7GAiTxN+U3Kwa+EVp7jIYogBgSm/UBqPfsJAkmmjsMDBhPE21quc4AfSeL7/CFImvfuOjU6d4jBN&#10;gaxMGzffnMDA8+MqJVKwwpkMh/G4gyuvjGPbzwcuNRIZSqnewuxvDfQ5hIq4uujXz8E//2kdsG1i&#10;mIoEpT176UUHNWsmqXoIwTmeKq9nRwrzD+sx0P8ekde73ralHBOq5oHn4LxzHSxdZBQ7FcJ/e28I&#10;UijRef7G6zbatPJUsWYyllezBS6qSNda2lbJRKFhtK3jAXmvcKFnonWyjfSEDU0I6JLgvqLk/YXn&#10;CuQlC9RNs9CrwMSdLTS82iWG93v4aY6mSqiewutdY3i5cwzPdozhqQ4xjG6nYazkkVYaHpY81lrD&#10;7c10DGmp48GDNAxvo+EJ+RoxroOGKfJzL8rPB7wif+Mt+b3vdfcjHt6Xj/R7ARwFwTAM40NOhVk9&#10;I3ixu4OO9QuQW7jnNEgFBQX/l5ub+6LnefWK55csFovFYrFYrCokPRaLnWha1pZg8k+RC7RS8JQU&#10;gRdtOUln50KFZIyEjFUFllCr4M8718PPm01l3AozfFU2gtX+tNL4/XcFTjnZU+1QMnVKADkYcnIc&#10;DH3Mxa+/HLhIAUqL9N03Bo4+yoauO+jRgxweVHeBnQsM80fQeUuFlRf+ZKjz3TRdFckQnOdZkmOF&#10;iUfk2EhRXjRGkiP2DskA+XpjR6j3UfqjvFwHV1zmYnZx5NffPQdp22gs+vADC0ceSanZ5PVWblu+&#10;LXA+RSrIbQgbx8sV8noyxdLwlGfgyriJrgkbqa4cq8gRQ/tTfA8R4Mn2pOLLvQtNnFnHwF3NNYxo&#10;q+HJNrp8ruPaRjoua6DjLPm/7nkmOuRYaJZhIdOz4MjvozYqa+h7KXKCHsmBRM9T5D7E5bZmxi3U&#10;ltvbPtvEYYUGjq9uoH8tA1fL7STnBTk62AHBMEzlJoqZPSN4rbuBAc33urbCz4WFhTdyGiQWi8Vi&#10;sVisqitDqr9li98Dg4AmJ9y5crL9dKqJCWaIgYGpMIy2dAwUBjKFb6w+/DBagUvGsqqWx19TKY8W&#10;LzTw2KMO8vP9lEmB0ZEgB0NurouRw138vGX/Oxjo92hF85JFOi4Y6KptatrUxg+zHWzawHUXGGbv&#10;8esxPPqIi6Iiv+BzyXOdIKNyQkKO9OA1TaOohziGDXOwbInv7Pv7TgUNWzZqmPujjZNPcpFIUEFo&#10;B3nyd08vrglRrlMP0uICyb2egUPjFrJdoSIbaRFCSUeCSmskicvneUkWaqeYqJNqoX6ahYIkSoUk&#10;Qo39FY1UT6Ce3Kc+hRYeOEjD293CjHNMZeV9ebzpmL/b3Y+oeU4ySfJkmxhe6+JHxUyVvEPvkVAU&#10;Tsmi4+ScUpT4ToYpH0Qxo2cE7/cycVWbTDSsUbg3tRVUGqTU1NTWcj6p+dNKFovFYrFYLFZVlKlb&#10;+kXbDQTFtE7YeIOiFsKMDUyF4klLx2GWsT13+Cknu1ixzDrA9QUOMKt0PP+cg2ZNPdUmgXFR1WCQ&#10;f19ysYutmw353v1r1KdjQkbNxx+zUZDvoFYtD2++4WHzRo5cYJg/BzkYdHn+uGjenKIYdnUwBFBq&#10;ovR0B6NHOfjnP3xHX1k4Fyk122efWjjkEK+4zouNNHl9Pca2MFSOzeXdqTDR1tE/yUKyS44DeY9Q&#10;bGAnBKU8KiZ47e8S1MugR0MeL4oy0w0bUc2GJo8RPRryNU2+Rn9T6itKcUfvM+j/8rmg5/J1XX7e&#10;lM9L/0bZI5CVEDijjq4iG8KNdkxFgBwClDpreNsYTq5poEG6hSTlFAsjrC8QYe/dM/Qb5HzLl+da&#10;vVRT/rauipVT2q6w7WSYsoZSIH3WO4Jb26ehdo0iVVeBohUKQ5wJJSkoKLiB5pH+dJLFYrFYLBaL&#10;VXVlWbUsIV4PHAuGnBzV9Gw8n2phvKmFGx2YCsd9khrFRiCqLzBokIP168h4XhUKPe8Ov4Dypx/b&#10;OPYYF0lJjiqqSm1Ehshq1VzcN8TBgp+onfz37/odZQsdi43rNXz3jYkOHTxlLDvxBBv//IeBlcvZ&#10;wcAwf5b1azS8965A586Uish3IJJDgc5zMkrn5lDhdFe+1x8Pw77jz+BHIOn4YLpAj+4uLDmW0G+l&#10;2gK9hIn7KRKg1Pi8vyGnxlgJpYeilFDXCAMnyW1rb1vI2270LG003RlyABDUhmTEj7sCWSkCBRkC&#10;tfIstKkn0KWJhcPamDizp4FLjzQw6mIdr96kY+hAA8Mu0vHiIA2z7tXwkeTNW3T8+GQMS8fEsFiy&#10;aXIM6yfGsOrpKNZPimLV+OLHcUQMayfEsHq8fM8k+R75N0F/r3haPpePayTr5Ofp703yPd8+FsOj&#10;5+s4pauJVnUEctKF3HZC7kOxU6MsOCjTxIMt/dXtYUY8Zv9AkQEBb8pjMaFDDI+1ohodGi6sp6N9&#10;jonCZIEMT6j0WGHHck8E/V+dAyWgc6HkuaHOj+IxIPi75PPgvSW/e1cE6qaYOLWmqaJlnum4o25I&#10;2L4zzN5A58aHlAKpVwwPHJyMBjUKkVvwxw6FwsLCf8vHqXl5eW3kLDLmTyZZLBaLxWKxWFVamqX1&#10;smzxL3IuUKqDfM/GfUkGp0OqZJAxiQxIZFijlBz16rl47hkLG9eHG8iqIj9+b+K2Wx0U5MdhGGRc&#10;89sqLc3B4Ye7eGaygw3rTKxbs29TJlE6l4XzDQy63kU8bqNtGxfz5gisX8upkRjmz+Ib+yndmIlr&#10;rqYaDH6kQo5yKnj48QezTKK4yPlHkQozPhA45mhPOSvpt6imQpD+KGxs3ldQPQlyKg+0TRwvf7+j&#10;sNBACNSU25Oxlw4EggyfFEVA0QAJeX9Qu8BGhwYC/buZeOBsHW/fpuG7x2P4abhv3CeD/sqnfaN+&#10;ueUp3zmxfGwM0++OYehAHad1N9GgyFJpsmh//9jgu2cy5dh9VDVD1Wqg9Dhhxj2m7KCog/EdYrix&#10;iY5TahroU2CiZoql0nT92foddOzJSUAoZ4D8OydNoHaeQPOaFo472MSgEww8cp6ueOgcHaMv0fHy&#10;jRpekrx6s4bPHozhy4fleDBEnh+PxfD1ozF89UhMOdBmD40ph9rLN2kYcZGOW/vpGHySibN6mWhb&#10;30JmilAOicAREUaqPBfbZFk4v56B0e04yoHZe8ipQCmQPuoVxdCOCXSom488cir8cfoj5OfnL5ac&#10;lZGR4RVPI1ksFovFYrFYrEhCM7WRfr5kGwVysnJH3MQEoWG8xVELlY0HJbWEpSbOcc/Baf08zPmB&#10;jOVVOXphB9QGVHB1rWTaVBtHH+XJyb1vIPQdDTY8eY506uRh0kRHpVzZF6mlKEf7pg0aZs00UbdO&#10;XBkZKILi939oWLk8/DPlDdoHYu6PLpYt8VNwcR9jDiwaft6iyXPXRseOKXjuGRu//kyOwr9/Dm/e&#10;qGPmRza6dPbUeEHGzHq2UA7d0XLc3Zfpj+i7H7N0XGzq6C1/r64c43Pkbyf20nlQGhpvorqNRFzg&#10;9B4GplyrKcPogpExLBwVw7KnKEogqoz0y+XzXQz3FZDlJZ7Tfn7+UAzjr9RwYic/nWBMtkdYW+0N&#10;jjwOdVIFrm+i462uuxr6mL2HahfQav2XOsdwUX0DB+eYqJ4sVB0MKshNbR12DEpCDgNKtUXPk+Ly&#10;ml4ccdOlicBNJ1B/1/HuHRo+uV9TToB5w2NYMsbv6+Q0owiZkn2nbKHzKoqlY2OYMyyGLx6O4Vl5&#10;/rWqJ1QUYxABsSsCGfJ8bZNl4s5mvqMlrP0YRjkVJK92t3Bi02wUFRX66Y/+wLFQUFDwT8kVct6Y&#10;4k8fWSwWi8VisVisYhmG0YRSIZFzoXaSwC0JAxPLQcoGZt9ARqj+wpQTUUr/Y6NJExfTp5rYsI6M&#10;a2VvJK/4+PUPHn00jtq1yWjoT+QppQoZEE2TIkDiePghD4sWBKmTfCfFzt/z56HohSULDVxztYdY&#10;zDdazv7Wxsb1+zZqoqwgZ8LyZTpuuzWOo49K4OuvDaxf6zscwt7PMPsT3yn41/sinYPUlymaaO6P&#10;Js45OwFdd5UhuqEtcHMZX0eflt83RjJC8oT8+2ph4CD5O/R7uxoa9wyNYwGuI5DwBBpXFzi9p6Uc&#10;CcvGxrB5im9ILWl0r4rQ/lM0Bj0+d72Gvm0tpCcXp1Law6ry3dEgzVKRDFTwN9zwxwSQI4EiPqhg&#10;8t0tNfQqMJHu7t55EPRpcjBQvxamQIrs2w0LLbSta+Hs3iaev15X0Sq/PLevnQRlS+DEo/OSoh+O&#10;P1i2RULIexGqeeLvd+n2oELqQ1vLvsapkxiJnyIsilm9onigYzIa1SxUdRX+KAWS5B8FBQXXyymj&#10;8GeOLBaLxWKxWCzWzirUbTGHIhaqx20MSrIwhaIV2LlQqbnGNpCQx5xW5KekOLjsUhdLF5PBjI2+&#10;e4KMiMuWmLjv3jjatnGQkeGnVyFHje+sodccnD7Aw/vv2liz2ncQ/J12pdoLMz40UadOXP3WlVc4&#10;WLWibFK47GsoAmTujwbOPNNDaqqLSy9xlLOB+xlT8dFU//78UwtnnuGqcTTFstFdWCoNUdi4uzc8&#10;LXlKMkJyt+RaYeA0y8BBlokMOWbvTWqXIOc7Paf0PqlJNoqyLTQoNrAe2srCOYeYGHeFhpn3afh+&#10;qG88X1mBDK0HEjLybpzir2a/4UQDNXKEnzonxLi7J06rqeNNjmLYCXImvNaF6iLE0L+2gdqp1i7t&#10;FhjSqb2T4kKlKqpbIHBYawu3nmrghUEaPr5fXqvHxrBhchSrK3G/pnOWIirGXKbjqPYmkj0/lVLJ&#10;outEsmvj7No6nu/kt3FY2zOVHd+p8FpPG4c1zEN+oV+sOcSRsJ38/PzNubm5D0sKiueMLBaLxWKx&#10;WCzWLkrShDlc1VhwBW7wTExhp0KVYLAwigt2+ivv27TxMOfHsilkWpmhlcrkLCA+nmXj0kvjyM72&#10;HQwUyRBAk3la0ZqZ6aDvkS6mTHaxZNFfczL4TgQDg292EYnYKCxwMexJG+vX0v/L9/GidvrqSwtH&#10;HO7IbXfQtYtshyWW/B/3M6biQnUVtmzS8dgjDnJzPVWHoImwcIscW8k5EDbmloTeM1Rea2+UnCbH&#10;4q7yswdJ6DvyhUC8lGEwDDKuUlqXmGajVo7ASQebuOgwE7ecYmDi1X7B5Ol3aZjzpKZqC1AKI4pC&#10;YAdC2ULRDBsmRfHREA3dm1l/Oprh/Dp+Ud5wY2DV4F25/2PaaTiphqFW2ifkPWnJNlKOBNmm9JiV&#10;KlTkyANnG3h1sIZ5I/z6HhUpAmFfQP2Qzu+lo2MYeoGOpjX91JdEybZMlvf67XMs3E81QDhypkpA&#10;0Qoze0bwdg8DZzbPQlFRNeVYCHMmBOTn5/8uH5/Py8trKueKXKyZxWKxWCwWqwpINwyjhWVZPYv/&#10;3lulmKb5lC7EP3M9G49nCkw0tX2aE5opPwy2dBTICTwZwsm5UKeOg9des7B2DRt9w6C6Cgt+Erhh&#10;UBxFheRMoLbzJ+slnQphBFENnuegVk0XN93kYcF8oeop7K2RnQpuz5xho0WLJOVgqFvHw6uvWtgo&#10;v6M8p0dat1rDd9/YOOIIV+WKbt3awYfT/foeYe9nmPIMnWtUrHn1SgvHH+dB1wU8OQ60LY5WKHn9&#10;JAfCvZIThIlGtkCWHCtSlONAwC1h7NtbaJV2JCafWzY61Lfw9OU65o+IqbzslOKlZN0D9bzE38z+&#10;YZXkjcEa2jawVCRDacNuGHkJC4+3DjcKVlYoRc/zHWM4q66BvCQrtEYCtV1Us1VUyIWHG3htsK6K&#10;hfv93K9JEHYMmB2Ohm8eialojqgcp0q3ryfb/OAcAxPahx8jpuJDToUPe0bxQS8d17XNQL0ahcjf&#10;u4LNK/Lz8zvJeeJfdSqkxmKxk+Qc8zo5Nx0ihJgun6+Uj9/Ke+IV8rX1kg2SdZJN8vWt8nGLfPyF&#10;Hov/t1aykh7lZ7+RzJRz3Vs1Tesuvz9PkpBo9GMsFovFYrFYrDKSvOFqKCcLvxUbM/8nn/9T3qTR&#10;DdmnkmHy72PlYz351lRJVOKZwrzRENamNNfG1SkmnjV3Nj4zlRcygA0UxnbjN626zcpy8PTYRIXJ&#10;5b8vof2ndCf0/PXXBA4/PF7cTn4xZ4pSSEtzUVjgoGYNR9VBuOzSOB56MIFnJsfx4QcOpr7n4Nkp&#10;Nh59JIGzznTQqpWNAvn+RMI3mtAqzHjcxoABHj792MJKVYNg944CqlOwdLGJfqcmEIsJuK6DTh09&#10;+VuiuBB3+TTWU9TFZ59aOOywuHKK1Kvr4p23k2Q/i1T5fsZULKi/rl0dw4Z1Fs4+i5xllOtcntO2&#10;jaaWifaSXEHFZHc24u0twbggJI58TulNCjIEDmtl4anL5TY8HcPaCSWMiOw8KJfQCnoqeH1pXwOu&#10;7A90PMOOdwCtJL+zuR5qHKxMUCqep9rH0DXP3CUyR/V9kxxoAvnpAmf1NDFjiIaNk/32JGN5WFsz&#10;f8z6STHMuDeG9srh5ddmKNn2xCUNdLzNxZ8rDeRU+KBnRDkV7uiQjsY1i5C7F06FatWqbU5PTz+L&#10;ppWSMJEx37Usq6acUx6v6/pz8nGZ7EP/Lt2n9jP/lNuxgpwPctsOkc8byO1Mk3DEBYvFYrFYLNaf&#10;VIG8odpChg6aOCQSDi6/LAlvvObhlsE2jj/OQbOmDpKSnP8Zhv2bvPFaJydxv1Po+QVpApNNLdQI&#10;zVROHpY0sX3DGEEGrUTcxUUXJOGXn6uyc8E37s/4UOC885LQ6qA4jjzSxhVXOHjsUQeTJ9mY+r6N&#10;pYstVXuBPvNnCsKSE2DjekN+v4ubbnTQp4+jHA6UHzk52UXfIz2MHmVj9rdm6DFYt4YKI7uqYGxg&#10;iGzZ0sH7cptoNXV5PG7UPiuXGzj3HAea5kdvXHihLfuZb6wN+wzDlEeov/68OYpPP3HQonnSdudC&#10;SUKMHrtA5y5BK9sp+onyxberb+H07iaGDjTw3u0aZj8ew/qJUaydwKuzKyJkEF82JoZz+5iqn4T1&#10;g4DMhI0HD9rVQFgZeKtbDCPbxtC/po7cxK61E9S1L26jU2MLdw3Q8cn98noh245gh0LZsmZ8FKMu&#10;0VEz168PsrOTQaAoycJ9LbUqn6KrIkNOhY96RjGtp44b22WgUbFT4Y/qKhQUFGzNz89/JKSuAi1G&#10;qyaEOE0ySs4dl8v+8t8d/ab8I7d7mtzuSw3DaCn3RVd7xWKxWCwWi8XarXLkDdR3vnGDHAwO6tf3&#10;8N57Ftat9Y0iZNhcs8rAD7MtvPWmwMMP2TjlZA/5+QloMQupmkA9IXCwnGScK0w8WcogzVQOHpUc&#10;ZFs7GcQoLVJ6uovbb4+rFfJhhrWqwoplOhYvpLQ9vmF8XxvAly428MnHJsaOFmo1dPXqHlx5TAoL&#10;HXTv5uK6axy88LzAvDkm/rFNx6svW3IiSOlYaOLkR1PUrOli0gQbWzeXx2NHzgXZ7x4Rap+iUQeH&#10;9nGx7Requ+A7aBimIkBjwdZNGsaMMpCI++deyXGUKDZm+I8SMuIZpg3PtdGomsAJHS3c1s/ASzdq&#10;+OwhDQtHBmlemMrG+klRtfq+RS1LpYQrafAqSd9qBl7pHG4srKi8KPfnnDo6aiRbcEukPCKHuGnY&#10;qJUrMPAwOg90zH0yvP2YsoWcNavGR/HRvTF0b+47enZ2MNhI9QROqyX7Y5fw48qUV6KYJXm9p8BZ&#10;zbNQq1qhqqnwR5EKkv8UFBRMy8zMbCvnkSVTDFWX17HRlmWtkf2iQjkTdofcn//K/Vmn6/rzlEpY&#10;7iNHNbBYLBaLxWKFyJQ3TxcEBg5yLiQlOTitn4cFP+2pSK//OhVd3fYzGVJtPDXWwxGHJyMe94vH&#10;GoafH7qmELhYGBhZyljNVByekPSQx9CTx7OkQYzSIhUVUS78ONatYYPvgYTSGxGffmzjvHMTKqJB&#10;0/zJER2rggJXHis/coGcC8H5rsUcnHm6iw3r6HwvP8eQ9oUcNfPmChx+mF93ITPTxX1DXPz6y753&#10;3jBMEJH0ztsCMz60sGIZXff+iiOOvsfAzBkOJk5I4NVXXDz3jIWbb4qjZk1P9e3AWJebLnD1sSa+&#10;eEhTzoMdDgQ/EoFXZVd+KOf9lmdiOOcQU91LkbMpMHQFJDk2hrTQML1HmMGw4jHp4BgOzjXlvu0c&#10;raGbNiLy/Bhyhq76/urx/jnA58H+hdp7zYQYZt6roc9B5m7SJAmcVFPHq+xgqABEVaHmF3rYOKJx&#10;DgoKC1WUwl44FSgF0sasrKyTaP4osXVdv8iyrNmSfwkhKL1uqX7x16BaQQT1s6ju11EJnO6xmF9H&#10;iP5PY8Te1qkpC2gfNU1bLPedClazWCwWi8Vi7SQK36zKypU3S1QsS944+avRa9fyMHu2WZy6JcxY&#10;sicohQs5HXTMmxPH4485OOlED61aecjLc9VvCMtBNTk5OV6YuFYYGCKhiIenJFwYuvxAx+JxS0df&#10;eZxS5E114FQgaCUhPZ7ePwXLl/nHPbw/MAcCyvG+fp2Oqe/HceYZHurX948XHTeaIJU8lpRiIjvb&#10;xfXXO/j+u/DUSgcCGn8WL9Rx5+0OsrMcZWjr0tnF8qUO1q+pymm4mH0NObeojszLL7lo0tiDJa+L&#10;FLFHkUDkVA/7zJ+F+q9/nhoYM9pDrVq+8+/gRiZevCGGJWPCDX1M5YYcStuej+L2foaqw0HGtJLG&#10;LSoEfmVDLcRgWLF4o2sMdzTX0SBtR9oj6v9UQyE7RajaE5896DvZwtqJ2f9QurVZ92no1tSCbuzc&#10;LwMOL9DxfKfwY84cOPx6CvL49YpiUjcPvRsWIK+wSEUqhDkRSlNYWLgtIyPjVXmMB1qW9aV8/FfJ&#10;4/5nUee6hBwDCU+gepZAh/oWzulj4uHzdHx8v4alo2NYKq+DaynV33i/D1LqM3pcJ18jp/v6iX5N&#10;IXLKzh0WwwuDNAw508BRbS30PshCx4YW6hZYSE8WsOk3y9ARYZom1SgcLOfRhZKqbktgsVgsFqtq&#10;S9f1DvIGYYEQ4nXJUPn8nmLulDdPF0uowFNt+VZPUllvHEy579cHhkZazVxYSCsrnTIzovhoxalz&#10;THw0w8KokQLXX+egb19XOTNcx0VCTipryBu2zraFfsLE9cJQ6XjGFBu6wwzgzL7hacmDku7yWNAq&#10;yZLGaP+m2kGjhh4++ECo41peCwMzPhvWaVix3MC779i46UYXbdq4qjA0TbL8Y+pDtQ2aN3dw+20u&#10;vvxcYPNGP0LpwBjy/THjy8/lJLG3JyeFDgzZ7y660MEvW/3/h3+OYf4agcF/0wYDV13pqgLoKiWL&#10;vDY58hp10w02/vl7TKXsCvv8X4f6uo4nn3BQvbqD9CSBCw838NUjOxv3mMoPGdP/8VIU15+oKwMu&#10;Gd/omhvQt8jA6113NR5WFCh1DhUCrp26I/UROVCS4wJ925mYcLXvUFhDUQrykZ0L5Qc6FpufiWLc&#10;lRoKMy1ou3EwNEoXGNch/PgzB4AeEXzcO4qnu8bRvYHvVPijegqFhYXIz89HZmbm/zzP+z95XP9W&#10;8WVKyUlF6gszBTo0sHB2bxO39jPw6k1+mj9yEFDNmbB+93dRxd1l3503PIY3b9Vw75kGLjrCQPPa&#10;lqrdQuPP33U4yHn0VMMwmhfPq1ksFovFYlU10Y2A4zj/I+MB3fiQ8SpIGVIMhXhS3sjf5Y3DBvm4&#10;0DTNT+TjePn3Fbqud5Jfk+x/W4VVltynD4N9JqNxVqaDqe8ZWLMqzAhSlpBxUMMqydLFOmZ/Z+C9&#10;dyw8/LCDE07wULeui5QkF8nyxi1HUlNCtR3OFqYyfLPDYd9AzpyLJQWlnAoBdJ4kJzm44zZyQFE/&#10;OVDGZ+bvsGyJhjk/mHjheRcnneTJyaSjjKm+o8GfbCUnO2jbxsWD98WxfIlQueP9FEzh31n2aNi0&#10;Qcdrrwo50XXUOJ2U7OL+ex1s2WSobQn/HMP8ecgJN/U9gbZtPcRiO+4HdN1B48ZxvPi8J/vjvun/&#10;9J1U4+iTjwW6dfVgGg46NzHxxi0xLB0bbjRhKh+Ugub3F6M471Bjp5RZRJN0C4+1ln20AhbPfaSV&#10;hjZZFlK8HamPNDmepyYEbj1Fx/wRO9IehbULU374+dkorj/BUFE0RinnV8DBORae7RjeF5j9hZ/+&#10;6PluAkc3ykZB0Z6dCgUFBUhLS0MikVDXvbDjuidoLh2T5zTVR8lLl7/Z3sRtpxp4cZCGH57wjfz7&#10;yoHwV6Boh4WjYsqJf/WxuopuoHSvf9XRIIT4P8uyXpHz6jR/es1isVgsFqvKyDCMJkI4/2vUyMXL&#10;L1vYtFHDd9/qeP5ZDzfdmIZjjk5Gs2YusrNtxOM7DG5BapFgtW9ph4S8uVgv/z9T3mg8IjmVfkf+&#10;XJYkXZIqSZJQNISQGJIDUSCKIjFaye38Jdh2ilqg1Zn9T0vGsiVk8CgfhjsyupARdPIkF2ec7qJp&#10;U0ceE0etvHbk5MaVx6S6LdDbtnCF0PGIZJhktIRW4LMTYu+gthoiaSDbskR/3gnq/0Q/qssxP4ha&#10;CD9uTMVk/jwLo0d5OPpoB3XruHKySeeav4KbjF3ZWQlcdlkKvvpCYO1qP4VM4ChUzsJ90B+o/gIV&#10;rybnB03+qJD4o486cszeU20Yhvlj/P6qKcfCiy/IPl83oeqV0HhH13ZyuKemurj2GgcrlpnqvWHf&#10;U1ZQpNCiBTquvso/9yiVww0n6ljGK7irBJT2Y+3EGE482K+54N9r2kg4AqfXrjhRC1N7xDD54Bh6&#10;Fpiq/lawH5QKxdCFKlT+9OXy/CtHxkZm76BV4P9+NYpjO5r+wix5TIPjG+DI+8ibmmiYVknqglQs&#10;opjRM4J3e5o4t2U2qpPjoJRTgSITiJycHCQnJ+9y/HaHPweQ92JyPKLIo4IMgSNaW3j2OnmNGhvD&#10;un0YgbCvIWfDCtm3nxyooUYOOUF3rgGzt8j22SoZIOfYVJeCxWKxWCxWVZBlWd1s2/mdDAgnn+zi&#10;xx+M3aYAoRWFmzbEsHVzDJs2Wvj2aw+TJgjcfZeHCwY6OOZogU6dXTRqRLUFPJVehIwSPoFDYhdj&#10;7f+K2f63vDH5TbJUMlMyRW7jvfLxYnJSSE6RnGya5lHy9S7y/U3l30VyV2iVhC0hZ4UrSUjIeUE3&#10;NsJ13Sz5/uqGYTSWnz1cPr9bfu4H+b3/pm2ibaOc68cd5+KN18R2Y0vpNihPUFTFhnU6Nq435bGw&#10;MWJYEs46w1bFX1u0cOQNM6W0cFX+3jS5fy3lTeIxwsR5wsAgyX1Cx/Big3pVdj7Q/g+VXCTbpI6w&#10;SvbNXSDnE0UtnHkG5b03VRFndixUfuhcW7bExJuv27j6KhtdujjIyHDV2KbrNPly0bChh4Hnexg7&#10;2sbnnwqskZ9bvzamolrKaiyhCIanxtjqvDYMcjC6uPde2ReXsYOB+WvQ+KUir1YaePwxV9UFKnmt&#10;JkNKUpKjnNo/zC67egt/xJpV/tj6yCOuvJb51+iLjrTw/RO7GkSYygMZbddNjGH24zF0aWLt5FzI&#10;T1i4ppGOt7uFGRPLD1RL4epGGmok76ilQNB9cNyx0auliWevk+fR+BhWs2OhwkJpq34YqqF5zd2l&#10;RxKom2rh6fbh/YTZF0TxUa8IpvXUcfFB6ahZrQh5BUUoLHYoUGRCXl6evH/LUNEJux6znSGnEV17&#10;khM2msrj3LWphVtOMfDCDRpmD/WdCEENhMoG7dcXD8XQv7uJ6tlC1b+h+4GwdtodlBVAzrtbyHn4&#10;gVhAyGKxWCwWaz9Kkxf9AWREIOrWdfDKy1bxStzwCf/eQIYKWgFJqRM2rafXDMyfJ5TBjfKdv/SC&#10;g8kTHTw11sXIES4eedjB4JsFLhho4dhjLHQ82EHDhgl5E5iMjMwUpKYmITk5jqQkP/8zTdBopRBB&#10;z/2bnZ2MwOSgoPyY/5LP/1vi9e2QkZho0SKOQde7+OgjgSWLjEqyCl1TjiA6BrTa+ae5QqVaGjXS&#10;xg2DqMZDHI0bucjKcpEk2zNL3gDWl5OgDraFXsLCycLElcXOB4p8qGyOB3ImEHdJ+sh9rSf3vXRN&#10;hTDIkJyb4+LxR13Vrr7ROKz9maoAjRczPrCUc7VRoyRl7KcoIhpXaFwih0O1Ig/du9OKbxfTpzmy&#10;z/gOh7/uCNCweYOO4cPk+ZvtqTGQDL9nneXK7bG4TzJ/Coq4oWveV19aOOF4F57nGwSCMY8iZDIy&#10;HNx3ryvfu/uFB/sOKiqtY+wYW94PkNPDQe+DTHxwT7gxhKn4kHNh05QYpt+toXENC5HoDkNV4wxL&#10;pRZ6v5ymRKIohZNq6ChIspQhLthuSptDBspz+5j47jFN5VZX+8uROBUaVX9hShRXH6OrehmlC48T&#10;mfL1wU31cttnKw9UqDmCl7sLnN4iW957Fam6CuRUoOiE7OxsFZ1A17XSx6gkNJ9UznVJl8by/m6A&#10;gXdu11StAjreldWRsDvUPstHSkv4ys0aujUzVUSOCGm73WGa5lLJ8RE/SwGLxWKxWKxKKipkfC3d&#10;bJFBjNJ+3HlHorhQ4/4yUtHvBOx4jYxkAfTaimW0cljH4oWGqk2wXP69YhnVKdDw4/c6PvzAwjPP&#10;OHjg/jgGnp+C7t1TULdOCmrWSEPjRh66donj8MM8PPF4qsrn/OMPJlbJ/QzylVd8h8Le4rc17e/y&#10;pdSeOhb8ZOLrL11MnODg4ovSUb26q1K/RKOOejR0G5684U6TN4lU96GavLEkgzxFQnSRHG1bOFMY&#10;uFQyWPhFkEdJDrRT4ikJRSQMkhwjt62NsJAvt5fqV1Ce3MCA9keQ0TgtzcMDD3gqx314uzKVG98I&#10;u2aViddfdXHGgATy81xVj4HGTppAhfUdwnfe0iTL/5tSmZGh9IzTkzHrI1tFH+08/u0ZOnfJcfjC&#10;Cw4aNaYIBpq8Oeja1cXcOY76X9jnGKYk1I8oCvHxxwTy8j01zgV9lIz41KcuvcTDogWGclb/mT5a&#10;ltA1+rdtMQx7krYrror7tm0g8NpgLdQYwlRsfOdCFO/crqN+odjJudAgzcJ9Lcufc+GJNhoOyiKj&#10;286RCuT8TfZs3DXAxIqx/r6F7TNTgRkXw4KRMRzc0FLX4tIruymV19HVDLzUObzvMH+HKD7sGcHM&#10;XjE80ikZHevlK0dCAUUqFBapCIWUlJTi+7Cdj0tpKPKEoqQOPcjCR/f4EQmcrqwUcvxaNS6KJWNi&#10;6NlSqHSFexvJIIT43TCMUyORiOabH1gsFovFYlU2Zcmbrvl04xXQuLGHD6bRCtjwiT5TdSBjKqXB&#10;2rIppp6TE+eVlyjKJAVHH+WiZUtXOSLS0x214pVuMncQGFV39K3d4UrSHBvZxWRJMiU5kjq2QLNi&#10;KLqiunyNiiyTc6OhpIZ8niI/70kSxd/3RwTbRQTbSim8UlMp1Y2D6tUc9Ogex003epg61U9/FNY+&#10;TOWhZM2Elcsp37uBWR9ZGD/OxYD+yaqPU38h48Ge+lNKioPcXNmHqtto39bDOWfH5edtHHGEh1YH&#10;OahTR/bvTL9oNPU9WiFHUQ6ZmXEcc3QcTz9l45uvTCxZpBc7eXeHhrVrNMz+VuC4Yzz122TIonox&#10;112TkOM3rTKvSk5TZm+hvk5OhffesVG3jodYbEd9GeqT1DcPP9zD999Z6n3loQ/RNvz+q4aRw/za&#10;D3Qedmho4rWbYyrHdaghhKmQUDHj9ZOi+OIhTRlsSzoXiOOrG3jlABpqp/eIKefGU+1jOE5uS1Z8&#10;R05y/35CIDtN4Mg2Fp6/TvPTppTaR6YyEcWq8VFccqSJhBsWvSDQJsvElIO10P7E/Fl8h8IM+fyZ&#10;7g6OaZKHfHIkKIdCIfLz85VDYedjsCt07+U5AnULLFzW18S7d2pYPNoff8KPM1OS5U9FsWxMFBce&#10;ZiItSaj0UTT+hbV1SeR9xqCIn76YxWKxWCxWJVKyZVmv7jAq+HRoH8fs74ztEQMMsyf8ug+aWtG/&#10;aYONJYscfDzTxAvPm3hyqI3bbnFx8UUuTjrRQY8eNg46yFYG1rw8MuTbchLgp3UJ0l2R0cjH7490&#10;M1rydXrNN8z6EQUE5Z8ngxNF3iQSlDPcQ+3ahIOmTeI45JCE+v0BA2ycdZaNKy538chDfmqu99+1&#10;MPtbC0sXU0SCgY3rY1i7unwY1Jh9SzDGUbqixx8VuPJKF23bekhL83PO00QpGB+JoC9S/6tTx0O3&#10;bi7OO8/Bow87eOsNgfnzfCcUGfX99DGlx1D6mxx1MVU74cfvHTw9VqgiuX2P9FCtmqd+l/p5IkGp&#10;4Vyc1o/ScDmYPtXCT3ONnRwO1EfpdxbO13GV3PbkZH/yRp+vVcvFqJGO+v+BWnHOlB/88cyPBHz1&#10;ZYFePV3ZV3b0bRpPqc9RdN+77wg5ptMYWP76DaVafP5ZB/UbUKSFjdb1BZ65TsPiMeEGEKbisvWZ&#10;GC483ICu2TsVy6V0Q2TUf3k/OxjIoTChQwyX1NdQM8Xcvj3KSSyhlc8dGlgYd4WOpbI/rglSHzGV&#10;GjJGkwPpvjMNZCQJNS4FfSPgoCwLE9m58DcghwIhz8GuLs5qkYW61YuQW0A1FPyCzGlpafA8Wmix&#10;a/sTwXlKqSvr5glVN+Gn4TFsmFT1Uh2VFarvj4/i28diOL2nidSEUO38RymTLMt6JRKJZPqmCBaL&#10;xWKxWBVZUcdxmsoL/IcSVY+AjAzxhIOjjopj1swgbzcbpJiyhRwRZHilFBtBmg1KcbXgJx1zfjQw&#10;b46JuZI5Pxj47hsDX35u4rNPDHzzlcCP31vKeDtvjoEfZhvq/QsXUIosP00W5b+nlDWUYoYMqoER&#10;ln5n1/7MfbsqQYZV6hcrl5t46UUHF17g4qCWDqpVc5RjixwGgZGVIAO/rpPzy0ObNi5OPdXDIw+7&#10;eOdtgdnfmio9W2CoLZu+5H8XnRvUj7/4zMBrr5q4524PHTumyvG5uLaCHKMLChwVMXTi8R4eejCO&#10;GR+SQ8/fv8kTLRU1QdseGI47dHDxwvOOijyi32GnWdXDd0LpymlAETTkRPAdt9RH/NQtzZt7eOEF&#10;G6vLfcSiPFfk+E6Os5o1/aLmTWtZmHQNraQMN4AwFZRxUWyZEkW/LiY02UdLOhiI3ISFs+ro+yyK&#10;YVoPv4bCeXV1tM6ykJOggqY7ohToumEaNtrWtfDY+Tq+ebTEtnNfrDLQuEPOhSFnGkhPDo9caJVp&#10;qr4U1s+YPRHFx70jeKW7hQtaZqJZzQIUFBYpcnNz/7CGAhm6Y5qN9CQbp8hx5KnLNXz9CF8r9gV0&#10;Drx1q4Y29SzZ7jvGyTDk//9rGMbUSCRS6JslWCwWi8ViVTRFJc3lRf09eXH/X2BIIyNDRqaDe4dQ&#10;kVrOJ88wTEWGjPR+IfMvPrMxaFCyipKhqBYyovqTG3/ci8UoCsFFhw5xnH9eAu+9Q+mETOWYCpxf&#10;wYrvA2OYD5wXvjOO0jV9OM3GRRekIzcnSdVEodz4NI5TfvxoVEDTaFLnv+ZPun1nQ706Hl56wcXm&#10;jVRMOuy3mMoG9ddtW2P47BOBtm0Ssm+UdCoEtWTiGD3Kk/2Crv1Bfwv/vvJAcD7SOTp2jKscDOQM&#10;bFhN4OWbuAZDZYTyex/SypL91zcWljRS+QgUJVu4trGOt7uVNk7+MeREmHhwDFc01NAjT0eGZ8FV&#10;ToSAnX+P8rIfVFvgmWsNrB3nG9VoBS+nU6mq+GmRLjvaRMITqiZMyf5CNReOKeKaC3tPFLN6RvBR&#10;Lx3Xt8tEzepFyM73HQpUQ4EcCiXbtyTU9lF5n5fi2ejX1cLnD2vYMDmGNePZobC/2PZ8FCd0pvoz&#10;uxuvfYQQ/7Ms6/VIJJKmLBQsFovFYrHKvcihUCAv5Jebprm8pMGJHim3/L33lDQs7DqZZxiGKW8E&#10;RkaKhqGIl3fesnDvkDgOaumpaAQypNJjUaGD1q2pALOHxx938c1XZGD3nag7UgZV3LGPCt1TNMWz&#10;U2xceklcFa6vVcuvHUJ1REqO92RYpte6dPHw5FAPX3xmqdoS9D3UjvvfecKUNXQMgyiYV14SaN7c&#10;RSzmH/+gL5AjitLIXXuth/VrTeW4qnjHXu6j7LPDn3RQKM9xMmK0rGPjndvDDR5MBeYpqlkQxchL&#10;dNTOEypaYE9Gq+y4hSOLTNzQRMfgJhqGtNRwd3MNVzXQMaC2jr7VTNRM2fPK2iBKIiUhUC1boEcz&#10;C3cN0DHrPnmtGE+pQEK2k6lykEOJ0l99cE8MB9WxVDRL6b5JES/3yj44PdSQzvhEVNqjN3sYuKN9&#10;KtrVzVcpj3Jz85GdnY1EIrFTm5YmyRPoUN/E01fIa4M8JmvJmVDiODH7l42To7jndMOvxVDK2VYS&#10;0zTXSS6NcA0GFovFYrHKrdLkxbqvEGKYZVkr5QVcRSmQUYGMS+npLo452sP77wllgAifuDMMw5RP&#10;1kjIqD5pooXu3R2kpXvIyXHRooWHSy728NADAh9+ILByuaHeS8bW8pg/fl9BhmJKFfbdNybeelNg&#10;+DAbg66zcdLJLpo2obQ4lGYpiHLw65907Ohi4HkuHrzfwSsvC3z1pYlFC32nc9mlf2L2FYFTgZxE&#10;zz3joGvX+E6OJYKiXNJSHZx1potvv6YUcrEK6FTYAe0vRSg9MdRW5z/lOm9T38Kbt4UbPJiKC606&#10;Xj3Oj2J48kIdjapZMOQYVtJQ9VcgwxelXPJcgcJMC63qWCp9yqPn6Zh2t4Z5w/187FyQmQmD+uWW&#10;Z2M4vQfV4NjVkEpptHrkG3i+Y5hBvWpDRZln9YrgnZ4mBrdLRed6eap+QmZ2DlJTU1VUacm2LAmN&#10;9a58PLw1pTrSMefJ8OPDHDhWjYvi/jMNJMf9iJKw40iYpvl0JBLJ8s0XLBaLxWKxDrRiuq53kDdi&#10;L8oL9XLJ74ExgSCHQmqqg36nxvHeuwIrlu9YpViRDQsMw1Q9aMxavtTAT3NNVeB42RIDK5b5aVJ8&#10;Z2lFXIW9/whSRq1YRm1o4NNPBEaN8HDC8SnIzqJUS34Ofte1kZzsIDPTQVGRg+bNXJx6ShKeeCKO&#10;OT842Pazji2bovL7KM0SOx4ONHRcX3tVoEtnKmjpwC6R/iioq9C+nYv33hFYv7byXPvJafjLVh0T&#10;x9sqGsOQ+9mugYXXB4cbPJjKARn75w2P4qpjDdTIE0hO+H2cHAWK4iLQ6rF4NXmKfE+H+hauOsrC&#10;I+cYeP46DZ89SN8Tw6LRnDaF+XMsHRvDP9+I4saTDbVyPsyAWpRkYmy7cON61cRPefReTwM3tElD&#10;6zr5Kt1RVnYO4vHAIb5rOxJBNFH9IoE7BxiYM4wiiKIcoVBOoTH6+6Ex9G1n7XT8SiOEGBWJRFJ9&#10;cwaLxWKxWKz9JUpx5EqKdF0/37KsT+SF+R8lb8boues6yM520adPHC+9EFeTbz9/ePjknGEYhmGI&#10;Nati2LKJVrRbmDLZxRmnJ9CwQVylmKK6FXR9IYc1pX8gR0QkQquHHRx8cAquvSaBCeMdfDTDxvff&#10;UaF2DcuW+LUifAdEScJ/n/lzbNmo49WXHdSu7akaIiUjFeg5rfCkwuTjnvaUEb6ytv0vWzWMHOHv&#10;K6V96txE4N07NDYYVxECAyMZtNZOiGGdhP6mFEb0GkceMGXJsrEx/P5KFPecpSPJs0OKONuoliww&#10;pso7FqKYLvlIORR0DGqbjqa1CpGdL8nJ/cN0R+QUNEyBjITAZX0NzBvG53JFgcZkil4Yf6WG3HSh&#10;nAui1PE1TXOpYRinRyIRk4wcLBaLxWKxyk7kPCBS5AW3nhCis+Q0eQF+QP79UUmDARl3ghRHlFP5&#10;tH4uhj1B+cQFNm3wVzHy6l2GYRimbPCN0vPm6Hj9VYE773AwoL+Dbl1t1K3jp9uhFfJkDAiuVXSN&#10;omLSjhNHjRrp6NIlgQsGxvH4o8l4dorAW29a+GSWiR9mG1iyyC+kvevvMiWh67pKU7VKx5RJDtq0&#10;dtWK7aDN/XanSbuNatVcPPiAo+4H/Poi4d9ZWdi8UcMzk23Ur+epXPkXH2ng68fCDR8MwzB/hWVP&#10;xfDL81GMulRHXpoF3djZYGoLgZaZFkZVQceCX1ciihk9I+r5pC4OBh6UiUa1qChzATKzs1VBZrpO&#10;7dRmJaDUUnT9ykkTOLyNhZdu0LBStjk5FThKoeKgnAvjY/j0AQ19WlnymPv3h8FxFkL817KsNyKR&#10;SB4ZQFgsFovFYu2dyGGQJy+knSQnmqZ5jXx8WF5cx8jH1+TjTMmPEkpp9K/AMECr78iRQI/Vq8dx&#10;SG8XF14Qx6iRNt543cLsby2V3iBsks0wDMMw+x4/zz+lWaI6DeR4GDHMwY2DXJx4godmTRNw3biq&#10;70ApSujaJq9z6tpG1zoyJJChIS3NQc2aLjoe7OL0AS4euN/B9Kk2Fs43inPrk3E8IGw7qgYrl1FN&#10;BVvVyKDJOrVl4FSgNrUEFTh2MXiwi8ULaaEBRaGEf1dlg/Zz/VoN775jo00bF+lJNgadpKv0GWHG&#10;D4ZhmD8DRUJtejaK5wZpqFtowTB2rvuR5AicXNPA851imN5jV+N75cVPdzStp46HOybhmMY5qFe9&#10;ELn5BcjK+mOHAqHqVUiOaG0qh8LiMbTyPfw4MBUDcgjNHxnDhYcb8OS5UTI1kmVZm4UQ10ciEUdZ&#10;SlgsFovFYu2kFHmxPEsyWbJGXjx/lvxDCPs/huH8T9ed/9FKTvlcpZNITnbRrFkCPXsm4YILaIVh&#10;HC8872D2d47KIb5oga6MA8FKRd9AwMYVhmEYpiLgF4OmWhir5HO6ri2cr+GzT0yMfzqOSy6Oo3Nn&#10;R62wTyTIkS5AhabJAUHXSjKWUxqmRNxBcpKN9HSKkojjxBNycMft2XhqbCpeeSkZ778Xl99pyWum&#10;La+TCcyfZ+PbbyyJjblzaDti2PZzDL//FsOvv2jYuL70dpZ/Nq2P4pOPaZFBspyU+6moAqcCQYsQ&#10;qObAzTfFsXyJqZwxVcWpsDN+TZG33rDQtKmL9GQbdw7wDVVhxg+GYZi9ZePkGN68VUPzWlbxdWqH&#10;sbQo2cKgJjre7hZmfK9c+BEKEXzSK4K3ewpc0zoTTWoWIK+gEPmFRcjLz0dKSsr2ttkdFPWRKq/t&#10;5xxi4qMhfrqpsHZnKi50TK89bhfnwv+EED+Yplm/2H7CYrFYLFaVlm4Yxgny4rheTuz/I/kvrSKs&#10;Q4aPEz08+ICHN15z8NknVDxRYNtWfXvdA7+gJjsJGIZhGCaAVp1v3Rw4AQTm/piBUaMSOO88F30O&#10;SUPz5glUr24jO8tGSnKQAmhnyOhe0vBOz+l1WhUZELyHHP267sKxE8jJTkXTpuk47NA0nHNOCm67&#10;JY4Rw1y88pKFmTMMfPeNgR9/MDBXQmmcfpitY95cHUsW6Vi53MCqFVRYXMfSxTqWLaHX/EUBdK0n&#10;YzdFd9A+BosE6H8+O/af6iP5//Of03d9ON3Ceee6SE72VP2EYL/8ffOdMOnpDm671VHbEdxnVG38&#10;Nn9qjKuKkWenCTx5kR5q+GAYhtkbVo+P4tWbY2hTz1LXkcCx4NgCbbNNTDl4ZwN85SKKD4t5t4eO&#10;oZ2ScHSTXFQrKkJOQREKyKmQn4+0tDS4rqvaJQxqM0O2XbIncMGh8jo6NIY1xfVRmMpFkMJq0agY&#10;LjvShCePf+BcEEL8bpomRS3YvkmFxWKxWCwWpTuqIS+UYyWqsLJlOWoF5oUXePjkY0ut2Ayf/DIM&#10;wzAM82eh6+qGdSY2rhdYuZyKRxv4YJqBZ6YIPP4Yrd53MPA8B8ceI9C5k43GjTzk5fnpmchAT5Bx&#10;qKShfk+Udk74RiU/WoDqHVC0RRBxkZzsICvLlb+XhOzsZCSSPMTlPUF+nosmTVy0bevIbXJVxOKh&#10;feI44nAbJ53o4NxzPFx2qYMzz0jI98SRm+sW/+7OzpJge2gbGtR38cQTjirUzHWWdobaY95cU92L&#10;eZ6DFnUE3rhlVwMIwzDMnqBUSBsnRzHpag2Nq1sw6TpQbCRNcQWuaxjDO5UuWsF3JHwkeauHgaEd&#10;4zi9WRaa1CxEbkER8iWFhYXyOpf3xw4FCV0ni7IEBvQw8crNOhaM5MLMlR06byit1bePxXD8wSYc&#10;IYrvnZRzYXokEklXlhQWi8VisVg7yTJNs6+8WP4kL5r/C1ZFxuMO2rZx8NRTzvbVimGTYObAsKsh&#10;ho8PwzBMZYKiAGg1P0VFEPTaT/MEPp5l4eUXDQwf5uK6a+Po29dBw4a2SsMUi9nboToRYQb+AwFN&#10;yskxUqe2h2FPuFi62JD7Q04FvnaVhq7vmzbEMH2aibZtPXkcHRzdXsdXj4YbQhiGYUpDKV1+fzWK&#10;e8/SkZ8pYJVIhdQhx8TotjFMqzS1Ffy6CR/20vFkpwRObZqN5jXzUVQYOBN2OBQo5dEfRSiQA8Zz&#10;bZzW3cQHd8tr1HiK/ghvZ6ZyQs6FSddoqJHnp0SifiGE2KppWpeIv0CTxWKxWCzWHiSvm+K6HcaA&#10;YJWhg7PPSsHWzWQEYEPAgYYMTosXGbjsUhdffSFw/31JWL/Ok/+TN78h72cYhmGqDmtWxbBuTUw+&#10;Uq0IHYsWGJj7o45vv9Yx9T0Tkyc4uHdIAhcMTMbhhyWjebMEcnP96z6t0iQnAE2kg3uBvws5OPLy&#10;PDz5hIP1a/2V+XwvsWfI6fLbr6aKZqEUWKnJNgafKo9niBGEYRimNBsnxfDA2TrSEgKaHNcD4/nR&#10;1Uy83LliF2326yZEi+smWLikdRZqVCtCZr5fN8F3JhShqMiHIhToWlTSiVASut6p1H2WjVO7WJh+&#10;t4alY/0V7GFty1R2olgwOoZDWpmqf1DUp/9oDYxEIoZvMmGxWCwWi7W3yjAMY4AQ4i15Md0iL6qq&#10;oDOlOxh0nadWTpLRwl95uOvEmNl3kMFo2VJdpc+gNFZNm9r45+8UYVK+jTXUT5Yt8Verhv2fYRiG&#10;ObBQhMTPWzRs2Wzih+8FJk90cc1VLo47NoEuXeJo185FzZquipLYkwPCX+XnoG4dV0VYbFxvqGtX&#10;2G8y4dCx+O4bC0ce6SIScVAzT2DcVRobvBiGCYXGBlphP29EDBccZqmaCoa5w4jeLtvEyLYxTK1w&#10;jgU/1dGMXlG81d3AQwcn48hGeaherUilOirpSKAIhZycHCQnJ+82QoHSHRH0vFqWwDEd/AiFtRNi&#10;WDkuvG2ZqgHVW6BaGg+fqyM3Y3sh5/9YlnVrJBKJ+yYSFovFYrFYf1W6EKKjvLjeKfktSLFQr56H&#10;O+5wsWC+KSfCbDQIIAPKN19ZGDnCxcwZJtaEvOfvsmSRgVsGu0hKstGooYMVy2y1WjXsvQeSwPFE&#10;jqiJ4z0MHZqEjes5woJhGKbCsULDE487qFXbVTUbSqdbor/p9bxcF1df6eHLLwQ7FP4GdP3c9ksM&#10;r7wkUFAQh6Hb6NTEwlu3cQQDwzA7Q46FtROj+OGJGE7qbMIyxfYV10SNZAuDm2oVqMZCFDN6RvBB&#10;rxjGdXUxsGUmDqpToCITglRHgUOBCjJnZWXJOVHS9v0tDdWbIGdLw2qWap8nL9Tx5cM8ljI7s3Zi&#10;DDPujqFRUVD8XPxqWdb9kUgkyzeJsFgsFovFKisZUi1M0xwnb9Z+pZWJVJ+hd28X09738PPmGEcy&#10;SN5+00bbNgl1Q1tU5KDPIS5eeTmBf/xKhpa/Z2whYw218eOPJpCeZquCj+ed5+K3bTuM+eUHua2S&#10;Rx91VdTL2Wen4V//jHAfYRiGqQDQWL1hnYalS0wM6B+X1zQq1rxrxIKuO2jcyMW4p4T8TBClwI6F&#10;v48mr+0mzjjDr6eRkmzj9F4mPn8o3DDCMEzVZcOkKMZfqaFGrl+kn8bqwLjeKsvC2HblPR2SXzth&#10;Wm8D9x6cgp7181CrWiEKCosUgTOhoKBAOROofoLv2N7ZkUD7TTWHKNVRlyYW7j9Tx8z7NCwazcWY&#10;mXDIOffLczG8clMMNXN9x4Jpmqt0Xb8qEomk+CYQFovFYrFY+0q6vIk7TrJIotImVa/mYeyYhCpC&#10;WTUNyJoyqsyaaaJnTz9XcmB8oVWdsZhAQb6Hhx9MVqv5KZXRX0lnRG37/rsmigpddQNdq6aDae/H&#10;VVRAeWp3qg+xaIGOGwY5SE1z0b2bo9JjhL2XYRiGKT+sXK7j5y06pk+1UbOmh2h0h1OBrmdUS4HS&#10;I51/nodlS0xV5yHse5i/B9WoWPCThcMPd1Rx5zb1BV4bzOmRGIbZmU1Tohh9aXE6F7XqeofBvV6a&#10;hXtbanive5hR/0AQxXSV7iiCmb2ieL6Hg3MPykat6kXIKiAHQqFKcURRCRkZGSrNUbAvAX76PTIC&#10;2zB0gbSEjT4HWXhTjo+bJkeVs4XGSR4rmT1BqZB+fT6Gu083kBQXxX3K3Ci5JhKJOL7Jg8VisVgs&#10;1v5QTNf11vIiPNO2nf+S0aFGDRcPPkDpeip7yiRNTfx/mmviuWcs9OvnISsrDl3e5AZGmDDIEUOG&#10;mTp1PNx5h4MvPrOwaUPY94dDRvsVywzccktCFeCk7zyqr4P586ziYpnhn9vfkKOFDFT33+fIdnFQ&#10;vTr1CVduIxuhGIZhyhvk7A6i4155WeDQPq66vtB1PXgkQ05amovLL3dVir6qu5hg/7F+bQwfz3LQ&#10;saOn2v/ELia+fDjcUMIwTNWDDKTrJ8Xw/h0a2jewVFqkks4FwpF0yDFxV3MNb3QNM/jva6L4qFcE&#10;03pqmNLVxqA2aehaLxd5+XnIyM5BRmYmUlNTkUgkiq83O28/QdEIcUegWXULJ3UyMfZSHcvG+AWs&#10;V1O9BHYkMHsJOZ1WFfeZ2/oZyEoRKn2WaZrLJcdFuHgzi8VisVgHTFHDMJoIIV4jAwQZ0AsLXNx1&#10;p6uM4WET5orOZ59YOPMMD2lp5CwgI7+tHslxUKO6iz6HeLjoIg933Gbjnnsc3HabiSuvcHDYoQlk&#10;ZvpOCP/mn2pYuLj6ahfffG1hw/o/NtasXa3ju28N1KxJDgah0lOde46DRQtMZRwK+8z+x9+OmTME&#10;DmpJNSIcXHuNh1+2sDGKYRimPEFj8rq1Op5/1karVu72la9k5CHIqJOR4eCqKz18K69TnPpof6Ip&#10;J85LLzlo1MhFerLA7f01LBy1q8GEYZiqC0UvPHKehtw031AaZqAnyEDfKcfA5Q0NPNcphmllni7J&#10;j0r4QDLxYA23HWRjQKMktCpIRnZaMrx4Ak5IwWW1alxut6bTNtpoWt3CKZ1N3D1Ax4QrNZXeiFIb&#10;rRnv7y9HJTB/Beo35IyaPyKGK44xkJUq5+PqnkfMjUQiLcimoSwbLBaLxWKxDqg0y7K6ywv0t/6N&#10;ooOMTBcPPpjAtm1RtZI9fPJcMSCDyvy5Fi4YmKKcCBQ5QHUPWjSPY+zYOH783sTa4pWf/mdKG2D8&#10;laH0nFJJvPSihzat6Qbbd8iQg6JOHRd33O5h4QKrxOdKQ9+j4713LPn7cbUtiYSDs850MXeOn/O6&#10;PBjwyQlCDo8jD3dVzui8PAczPnSxZRPX52AYhikP/LI1ho9mWGjdKo7SxZop9R45r++521XvXbOK&#10;Is/YQbw/obamqMTFCw1cc7WD1FQHLWsLvHlbuOGEYZiqSckIhkbVLUTlHKW0Ab80VOg41RWom2rh&#10;5BoGJh/sOwimF7Or42BnKL3RK52j6nP3toiiZ4GFGikCGXGhHARhvxlATuuonBt48n1FGTbu6W/g&#10;u8diWDQqhiVj/H0K6iTQvpXcV4b5KwQRC3OHxXBMBxOe7Pu0mELTtK8ty6pWbMtgsVgsFotVjuTI&#10;G8d7Jb+ToYJo08bBG68LZRT/K7UGDjSUiujZZ5LQpYuHB+7z8MNsgS2b6H9lY2j55GMLZ54ZR1aW&#10;56/eMW2VTuj+e5OwXP42vcd3GgRtJ5/Lx9tvS1X1HFQ7Cwcd2rv46otgZemuv7O/obZ5522BggJP&#10;bqeDLp1dLF3sp3BiAxXDMMz+hcbdwAH9/LMOmrcIq6lgo7DQxaMPO/j1F/pcxbtmVzY2rtcw40ML&#10;7dsllBPopC6GMsKFGVAYhqnarJ8UxdALdLSoaSE14UdKK0KM/HtDZlygVqpAkkvzjfD3BNDv0DWE&#10;ntOiKUrJlJkiUK/IQvfmJu46zcTH9/qOg42TfWMvOw+YfY2KWJgQxScPajixsynnzH4/NU3zg0gk&#10;0sA3X7BYLBaLxSqPiknay5vLpWSwoJX5yckOrr7KVSvwwibPFYN9aWTRsH6thq++ELjxRgf163vq&#10;xodW9+TkuDjn7DiemSIw50cDq1bElIGeVpw2a0pplnzjEBkd0lJdDB9GEQIH3iBE27hkkY4zzoir&#10;6AUv7uCsMxy5/eUphRPDMEzlxnfm0phrYNzTDg5q6alUAL4ByL9GU5HmHt0dPCuvM8uXBu/ncbo8&#10;oGoqrTBw150UveAb7e7or4caURiGYQLIiP/94zE8PlDHWb0MNK5uqfRq5AQwzGKnQwkCJ8HuoPdY&#10;Epqb0DUk4dnIThXo1NDCwEN1DLtQxzPX6ph1r6ZWiC8bG75dDLO/IMfC5ilRTL1TQ6u6Qi3gk/Pr&#10;/wohpum63irCqZD2pcgeFMgqhl4r+TqLxWKxWHulOvLiPTswXtCqyEMP9bCWC0HuFbO/tTD0MQft&#10;23uq7eiGiNqydm0PR/V18Zj834MPeEhJ8fNk0//ofdTW7du5mPWRUCsew757f7FuDe2HgSZN4mqF&#10;LNWpuGWwo15nwxXDMMy+hRy5G9fpGP6kjXp1yWntXyfoekHPXcfF2Wf7dX+UEVuOy3x9Ln9s2qBj&#10;2vsC7dp5MAwH9YoEXrop3JjCMAxTGrV6e3xUPo/ihydi+OQBDW/dquGNWzRMvFrD0IE6Lj3SRP/u&#10;Jvq09AsnH9fBRO+WJs471MRtp5oYfqGO1wbHMPP+GL573E9hRDnsVxfXQuDCykx5g9KFPT9IR3qS&#10;71CzbeVYmF7sWGAj91+XI2ks2/Fg2Z6nSIZL3jBNc4Z8XCT5WfKr5B/Fj78Wt/2/LMvaIlkhWSf/&#10;ni8fP5e8JJ8Plo/d5PemqF9gsVgsFquk5EWmgbxYvB84GFKSHTw5NAXr11L+5l0n0MyuUDokMhC9&#10;+YaLtu0SKhd24EwICIxFAdTWVBPi+ONcfP+dhfVrDlytA3IkfDLLQmFhkoqySElxMHy4jU0byIjF&#10;DgaGYZiyh4oBG7jrLgfRqB/ZRitP6fqg6Q7y8j08MdTDtp+17U6F8O9hDjR07abCzqtXWrjmaj+q&#10;MRG3cc3xBhaNDjeoMAzDMExVhiJ3hl2kIS9dBI4FOT8W3+q63i7CjoUwGZKakqaaph1mmua1kmGy&#10;zd62LGubfPw/CTkIiP8Rsk0J1bZlhPrO4t/4TywW+04+tpfbxBEmLBaLxYpEDcNoIS8MysFAKyWr&#10;FTnY9rOQE2U2Zvx5NGWUX7fGxvXXxdGsqY309HAHA0FOBno85mgX775tHbDC2hvW+kWoCwriKpy6&#10;Vi0Pzz1rgwo/cz/YW3wD4NwfbXz3rYNV8liSc4ZXGTMMQwSO6EULDAy5x0VOtqsi3vyINhuua6Nz&#10;Jw8vPEdjLzt3KxI0zlO6w2efsVG9ugddXkcLswXGXcXpkRiGYRiGCGp4rHzarz1STV4nTUs5Fchg&#10;vUDTNFoZXxUdC7TP+RQZYJrmTbItRkl+lPxWbNAvaeD/Q4IUafRI95nUxp68x1Tp1YRAUlziCRRl&#10;CVTPEchNFyjMslA920IN+Xd2mkBGilDfQcW1XccvsK0+H/J7AXLbP5HbPEDuBzlB2EHEYrFYVVBC&#10;XgRulxeFf5NzISfHwfffuViziqMXygKqY/HGawK33iJwSG8PSUne9hRKAYHjoXp1v/bF11/a2Lwp&#10;ul+NS7Tycsokgfx8VzkYatZ08dILDtavO3BRFRUNKor+0zwT550bx/nneerYBwVaw97PMEzlh85/&#10;Sjf4w2xTje90jQ3SH5GDmZ737OnizddtNV6wQ7fiQcd404YYfvjeQp9DPEQiNrLSbNx8ioH5I3Y1&#10;sDAMwzBMVYQiFiZdo6NJDWu7wdo0zW2SYyKRiO6bJiqtTEncMIxGlmVdJPf5KSHEQtu2/yX5QycC&#10;tVUA2RIo4wA9ZqUK1C+U9x8HmTj3EBODTjBULZfJ12h4+zYNnz4Qw5wnY1g8Wj4O89OwrZ/oF20n&#10;1hSnTlszwf977YQolo2Nykf/vQvkfcyMIRrGXqFjyJk6Bp9k4KTOploUQ4spwpwOcv9WSh7Sdb2z&#10;3GdN7T2LxWKxKr1MeRG4QF7c1qkcz66DRx7OxG+/RNgoWsZQey5drOPbrw28+oqFQdd7aNokIW8M&#10;Sq5g9Y1O1au7uOKKOL7/Tuwng5OGlcs1jBlDkQu+g4GiLu6+28MvW9nY9UesKn6kYqs3DHKQluai&#10;36keVqtziNuPYaoiG9bp+GCaQLeuHqjQbzC+U15+23aVE3LBT34RfXZEVnQ0bN5o4I7b5fHV/WiU&#10;lnUsvHjDrsYVhmEYhqlKkJGaDNdv366hbX1r+8p6MkSbpnllJBIRvlmi0ikuhOgvmW5Z1la5v/8N&#10;DPB/BLUPpVumuoi5aQK9m5uYeIWOd2QbfvZgTKVenD/SdxqQ0yas3fcVdDzXTIhi7vAYnrtOR/dm&#10;ltre0o4Gud//lfu9WR7jCbItGvhNwmKxWKzKqiQ5+D/gOM6/yfCRnOzgphviKsQ/fALNlDW+80DH&#10;l58LnHlmAkmJePHF2TdQkOOhVq04br8tgelTTfw0z1BG7H1hiKLvHfq4jcJCWlHrG8OoQPXa1b4B&#10;jI1fe8I/jpMmOqhf30V6uos774jjt20c/cEwVQU61zeu1zFrpkCHDp6aFAZRauTAJygV3pwf/DE1&#10;7DuYigcd91+2xpQzqX49Ou5+YeexV2hqEh42OWcYhmGYqkEUP42I4bTuJmw5t6U5JhmfTdN8MhKJ&#10;eL5JosKLVugnLMvqIYT4Xu7f3jsSJNQmpuWnIWpX38Kj5+lYNDKGdRPD2rP8sUze61BUQ15GuKOB&#10;cF33C3nM68p24rRJLBaLVclkkzddDvbLA8NHPO5g2JMu5s0x8d03BubPM7BsSWDIJkMIG0P2LbSC&#10;NYYN62KY+6PAww/F0bevhzp1XHieK4+RkBdnRxmuO3d2ce01Np5+SmDmDAuLFoR9359FUw6GRx7y&#10;kJFBq2vpZsdBw4YOJowXWL+W+8DuoHOEUiNRke5jjvYQizlo2tTFmtWUQ50dDAxTefEjD5YuNjDu&#10;aRtt29BY7U+k6NpKTlp67NzZw1tv2NvHUR4TKhfUB1YsN9H/NFc5FzJSbFx4hImvHw2fiDMMwzBM&#10;ZYcc7BsnRfHA2QaSPX/RHN0fmab5USQSIUNzRRUVWa5rGEY/y7KmCCEoMuGPayQUO1eoFkIiLlCn&#10;wELXJhaGnGng8wdjWDmuuN1KtWNFgdIrjb/Kj1DZnZNBHvvVkj6y/ThlEovFYlUCUWX/avJCeKIc&#10;5C+Vj+/Lx18dx/kfXfTpokcpkiiSITfXRb16Dtq185Sh+/QBNm69JRmTJyXw2Se2nFS7Kh0A5e0P&#10;m3Azfw8yQE2fZmNAfw/xuKeODRmqSkOpeJo3d3H88Q5uutHGiy8IzJtjhX7nniADORWXfuxRV94A&#10;+N9NxjFyPJ1yioMfvjexdk3gcGJ2hoxLOsaMdlCtmgNXtt0ZZ3jY9jOfGwxTGVERXStNjB7lolEj&#10;V+XApYlUMC7T2Ol5DgZd72DZUjl2qmLN4d/FVGzouP66LYYJ4z3k5cZhyXupw9ta+HBI+AScYRiG&#10;YSo7q8fF8N3QGFrV2ZEOybKsTYZhnBCpeHUWTCHEaZJXTdPcIB//bf+BQ0FFJRTvd36GhT6tTNx4&#10;ko7Xb9HwzWMxLB27w6FQmaA0WLPui+GodhYcage5/zu1ixD/km34IUV6yHZlJwOLxWJVMtHAbkso&#10;PDEgIUmWpEmyismWFMr7gdaGIfrJC8QDrmt/nJpqbS4ocNC8mYMTjvfwwH0uPp5pq5XwvNr9z+K3&#10;11tvemhTvAo2WP26NwROAXIIUARC3bou+h7p4MH7bXwyy1TRKP5vhB+XIAXSQw/GEYns+E6KYijI&#10;dzF2DBX9PvDHlLZx2RIh+1iwPQd2m2h71q3xCzsffVRcGRozZfsPH+bht21sVGSYygCdxxRdtna1&#10;gVtviStHvGnuGHdLjsNU3Pfaa+LYspkc8TwGVHZokcWSRTaOPMKFpjk4uLGFt27TQifeDMMwDFOZ&#10;oaiFX5+P4YkLdKQm7YhasCzrKyFEh0j5To9DdpFcua1nyG2eIR+3yG3+w1RHVLfQkPtJdRI6NjRx&#10;ez8dbwzW8P3QGJaOCW+nygzVg7ijv4HMFKEcLaXbS7bp77JtL5RtbalWZ7FYLBYrRAnDME6XNxIz&#10;tJgzPyMjadMRR8T/O2KYiy8/N7F4Ia9+D2PRQgMjhjto1sxTNyiBwcq/APurYNPSHOTkOGhQ30HX&#10;ri6OPy6OQdfF8eADtsTF/fcmyccs3HRjFk44PgN169jq/UlJ/neRIYyKRKWmxnHkkQmMHZOEmTMN&#10;zPnRLzpNhnpi7WodT4/1C32XXI1rye1o1jyO2d+6BzRVEq0CXrpEx8UXxXFQSw/z5thYt+bApyAi&#10;A9O3X5no3t03LraU2/bxLAebNnB6JIapiKxa4Y9zFNn12acWzjrTRVJiR8qj0tC4TalxaAyY/a2J&#10;jesPrOOT2T/Q+L7t5xgeetBDZqaHZjUtvHSTpnIRh026GYZhGKayQs6F316I4dKjDMQ9oVIB0XzW&#10;sqz1pmkeFSk/K9YpgiJN1/WD5bbdK6EUR2pbS0Pz4WAVvusKJMcFGlYTOL2HiScuMDB/xP4vsFze&#10;oVRJz12noV6BnyqpdJsSsj98Ko9BQwll12CxWCwW6w8l5AW7p2mKkSkp9vy2rb3/3HGbi08+trB+&#10;bfhkvbJDRnwy6L/+mo2+R3rQNIpU8KMEEglyMrg49xy/FsYnswQWLzTV6nhaObv3K2HJUaAVr6o0&#10;8PabDgbf7KrCog0aOEhJcWEYjr/aQj5mZibQp4+H22518fRTNm6/LY6MjLhacRIYz8ioRhxxuIuv&#10;vxRyew6Ms2j5UgNPP20jN9dR6bs++8Qtbpvw9+8vqK1nf2ugzyF+BMNhhzr48gtTbRs7GBimYkGO&#10;1vffFTjsMFeNf7tLTxdA43c87uL66zxs2mjI72DnQlWBHO6ffGyjQ3sXjasLvHCjvE6xc4FhGIap&#10;YtC17+fnYnjoXEMZ4QPnAmFZ1sORSCTdNw8cEOWZpnmsZJJkrdymPUYlUDQC3fs1KrJw0RFy7nmF&#10;ji8e0pQjoTKmNSprVo+P4YO7NdTO272DgZDHpbeE0ySxWCwW608pJi/mtSXXyYvM71S0ePhwWglf&#10;NQwxtBL2w+kC/U/zkJ3tG/fJINWtewKPPuziyy8tLF4Y1LLYV+k0/O9evlRTBbxfeUnglsEuevTw&#10;nQm6LtSNFEEX/NIGNFqdSw6GlBQHxxzj4YNpllrZG/5bZQ+1CRly5s0x0LmTh2hUoHVrF199ERSf&#10;Dv/c/oC2jQyS5Mw5+6y4ctx07epg6vvkHGJDI8OUd8jxu2GdiSmT46qovq77EVw0FtLzrl2TcP55&#10;SWrcKT02UmRYbm4c456K47dt7FCsWmhYKY/3RRd5KMxxcP0JOn54MnyyzTAMwzCVFSpKvHFyDE9f&#10;qSMtLpSBvqQhWd4v3RzxUzLvDxmmaR5jWdZzQojFkv8ruS0lofQ9sZiNrBSBUzqbePJCHZ8+EMPC&#10;UeH7yewdVIfhm0diyEwWqg5FaNsL8ZumaT3l8SrPKbNYLBaLVZ4lLyadySjTuLGDF5631Or8ymaQ&#10;of3ZuEHH998LdOkcR3Iy1UJI4PXXXKxaaWBtOagbEDgc/LbXVJqm5551ccIJCWRne7vNLR44GlJT&#10;XZx0koep7zjy83KfVpf+/rKFnBnkhLnrTkr3ZCuj3hGHe1i22JF96MAa9YI2XLXcwC03+WlSyEj5&#10;xmtCGS79VCu7fo5hmANDMF7QuDVmlI2ialREf8cYR07g/HwHd94hx7cVFkaOoFBu3zFcckykcaio&#10;yMErL9n4/bfoAR2HmP0Ljesb1ml4/BEH9Wo6uKSvjtlDwyfaDMMwDFOZoZX9i0bG0LSmv2CttDHZ&#10;sqzvIn5Nx32hJF3XLzdNc6Xw6yWEFl8mp0ckaiM/U+DSviY+vV/D5ilRrJ8UDd0n5q+zbmIME67Q&#10;kBLfkV6qJPI4/ccwjGny2MX9Q8hisVgs1p9XVF5MGhmG9Zrn2f+++so4li2pXFEM330jMGZUMl5/&#10;zcHWzWR4r4grWjVVL2PqezZuHeziqKMctGzpIj/fVWmcAmdD8EhFpRs3dnH+eQ5GjnDw7tsWvvnK&#10;UCv6y2Lf6Ts2rtPx/XcmatZMqAgB+l0qqPnFZ36UwIFvY79+xQP3U5SHh+RkBzdc72HzRv9/4Z9h&#10;GGb/omHuHBODb44jN3dHIX0aU+rW9VQ9Gz+azB+3t2yK4vNPbbRskYJo1NrFuUB1c6a978r38Tle&#10;tfDTEL71ho3mzVwc28HCFw+HT7IZhmEYpjJD0QtkUL7vTB2piR1FnUtiWdYWXddvEkIURP78inXK&#10;0e9IahiGcYJpmuPkI6U52uV3yJhNK+bp/i4pLtCiloWbTzLw4T0alo2R93a0vZzGcJ9C/YEiGI5o&#10;a8IpPia7HicxRx7PQjq4LBaLxWL9HRXJC8uzZCBu1y6OuXMo1Q4bZ8ozZGhbvlTHD7NNvP6ahcce&#10;FbjqSgfHHuOgaVMypvu1HKj2ABnq6EYiI8NFkyYUueHiwgscDLnHwXPP2PjqSxsb1lnYsjGK9Wtj&#10;xcf+j48/Ge+fnUK5GoMoChs52Q6uv87FwvkmVu/HdE174pWXbTRvTrU1HNSt6+Ldd2xsXB/+XoZh&#10;9i00dlGU3No1fvRTTo5f84bGD3ICHn+8i5kf2di6hd6/8zhEBmRyNpxzth+VtLNzwUHXLkKOPeSM&#10;2PEZpirgOxdee0Womkl9DrLw8f3hk2yGYRiGqQosHhPDtccZSEmERzAQQoh/mqb5kWEYd0cikdaS&#10;MEdDQlIvFoudKt87UjJLfm6b/DxFJWyPTKDURuRI0OW8k37z4EYWzj/UwP1n6fjgnhgWjAjfTmbf&#10;s/LpKGbdF0PN3ND6C/+zLOsbeYwz1NFmsVgsFutvSN5TGP3kxWUJrRqlQr2Ut3rLph0pK5iKgqac&#10;A2T4X7nMUIa4uT/q+OpzA89NScJxx6UjPT1Z5SynHOaBUY8eqRgqHXsqON2ju4errkxgyiSBr79y&#10;sWQRfTdFtez8W8uW6KoINRn6yMHgOxkcZGU5uO4aD79tO/B9iAyNFFHRprW/na7noN9pLub9aGL9&#10;AU7jxDBVCTIAU3TcvUNc5eykcYegCKwzz3DxzVeWGrt2l76MztV//q7Lz4c5FwSOPiqB3/+RLN8b&#10;2eWzTGVGUzV/Ppgm0LKFgy5NLMy4VwudYDMMwzBM1SCKhSNjGHS8gZQkEWZUDoWiGkzTXC1ZJZ9v&#10;FkL8S76+S3oj+j5axJYUt9G2gcCVRxuYemcM3w+NYf6IGJaNDdsm5kAxd3gMx3e0dolekMf3P/I4&#10;Px+JRFzfLMRisVgs1t9Tqry4vCkvMv/z8/g7uPtuF7/+6k/caQJPhh3fEEt/B8afks+Z8gwZ7Hyj&#10;XQxLF2v45GMbAwemqhuLkka63UGOAzIExmIOhB1HYUEaOnWK48ILknDooWnKuFfy/b7DwsGFF8Yx&#10;fx7V9NhRVyJs+/YV9JtkeFq2WMcZZyQQjfo3VZmZDh560MPa1QZH6jDMPoLOP3IYrF5p4sH7XeTk&#10;+GMDraKjGjhXXuFh2RJTnqPB9WXPbNqgY8QwSncWV6H+wdhEkQvHHeth43qqPcPnc9XCj1x45y0T&#10;zZvZaFRNYMp1GpaMCZ9gMwzDMExVYe34KJ6+QkO9QguW2HsnA70vwLYFkuMCqckCPZpbmHCVhq8e&#10;iWHNeJ+w32XKE1EsGBnDyV3M7cd2x3EW/5D0i0Qimm8SYrFYLBbr7ynVsqzn5EXm32SsIQcDGYHa&#10;t4+jTp0ECgpcVRi3cWMbzZo66N7dQf/TBK66ysF998YxelQcz0xx8d47NmZ/S/n9/Qn/3qbYYcqe&#10;NbLd16/RsHC+hXfeErjrzjiaNo3D86gQ886Og8BAF6wkdl1HvS+RcJGVRRENLjIzXSQlBe/bcWNS&#10;+ntKQ++n36OUSdde42HWRwIrl2tYp+pf7N++sXKFLvsr7ZurDJNEvboexj0lDojjg2EqMxvW6Zj7&#10;o4HLLqVIBU+laKNxpXdvVxVeJqfDn3Hs0Tn66y9RvPuOgxo1krY7NP1wfxfnnO1hw9rwzzKVGXk9&#10;kde6l1500aSxh9p5AqMv17FodNgEm2EYhmGqHmvHxzBOXhuPbGeiKNtCwvNrIRBqTiQfVR09IVSh&#10;ZUpr1L+7gREXa/jsQT8SgYpFh303U76htEgUUdK9OTmYdnYuWJY1P+KnvmKxWCwWq0zkyovL/fIi&#10;86tvELb/K/9eZ5rmh/LxBSHEo5LrJVfK1y6Vrw2UzwfIx9MlF8r33ykfJ0m+ls83pqW5/65Zw0X7&#10;dh5OON7FnXfE8dEMVxmbNq6PKUMAG3LLFr9NdUybKnDTTS4O7eOhdi0XrhvcROww+JPziAz+5Cxo&#10;0sTDeee6ePRhB++9I/DVFwbmzTHld1nYtME32qxcrmPpYgPz55n45isTH0y18PKLAqNH2rjhhmR0&#10;75ZAaioZ+2wFOShK/l5A4MBwXBfNm8XR79Q4bhns4sXnbfz4vY1NG238slWTfSRwTIXv69+Bvnfa&#10;+xZ6dHdVXQraJmqP6tWpDYJisNw3GeavsmaVjo9nCZx8su/MpMkqRTGddKKHTz8mp0IQRRX++T1B&#10;49HihSZOlt9FUVT+mELjjofzz4vjn79H1XgV9lmmsqLJewsNU99LqPo6niNw1XEm5g0Pn2QzDMMw&#10;TFVl+VNRrJngp0yi6INZ92n49AENs+7V8MVDGuY+GePIv0oGFXR+bpCuok9KOhYk/2ea5rERjlpg&#10;sVgsVhmKCjhlSrIl5L3WJX9VUYkpoe/JNgyjhbxwXW5Z1udkYCZjU1qag1atkjB8WDI2rjexdTMV&#10;Eo6FGA2Y3UEGvPVrDbz6sofjj4sjPd1BXLatb8TfOaKAjOdkiKtW5OGaqxOY8aGD5csMLF9KRnz6&#10;viBl0V/BdwTQ99B3LFuiYd5cHTNnGBgx3MUJJ6Qqw73juOqGpuR2kWEwYMfNjp+DPSPDQe3aDjp0&#10;sFU6o+FPpuLzTy31e1s3a9i80Xd8/HlHgP+ZuT+aGDDAU06WwPkSpAQ75VQPX34huPAzw+w1dD7q&#10;eOsNGtvj0HWhHJuaTgXVXTlO2Sr1Ufhn/wwaft5s4YKB/pgWnLe65qjX/vUvU0VGhX+WqZwUF3R+&#10;1UCTxracPNu4/gQdP3HxSIZhGIZhqjJPxfDtY1HUyrdUdAoV3g6cC0KIwcU2GxaLxWKxKqzIAVHP&#10;NM1xhmEv0DSxlXLhZ2XGcfHFSZg6VWDRQgOr1erWv77KtTJBbTBvjoHhw1x07EgpRvwogB3GeT+N&#10;UXa2g/r1XJx2moexYz0sXiTk58l547dl2HfvL1YsozQploqQePThOPr3i6sc2dWq+UWgk5Mo0oL2&#10;K1hZscMRUdIhQftO/YWgVdFNGidw/fWpeP31OH78wcZPc3UsWmCo39ud04ScIVRcVuWBz/ajO0r+&#10;BhW8JufGyy86xSuh2fnFMCWhc4vGFRqbXn1VoHt3T41DdC5RiL3nJXD/vS62/Vy2Yw993yMPu0hO&#10;TqjznxyE5Fy9ZbAojjwK/xxTOaH+R46tsWMc1KrlwpbXxUuPMjF3WMgkm2EYhmEYpirwVAw/PBFD&#10;kuunvSrhVPiPaZpDI5FIsrLKsFgsFotVyeTIi91JktGWZX1lGPZvSUkuOnXycNcdHqa9L5Sx2DdS&#10;VQ0DEu3v9KkCl13ioqjIVSmHAkdCWqqLdu1cDBzoYPQoB19+LrB8qV88lVZxVpw28iMfNqyLYdOG&#10;mEqbtWSRKY+3g8cfs3DF5VSo1UHLFp6q/0CRL2FOhwBqG0qTQmlY8vMdtGnt4pRTbNx6i4unxgh8&#10;9KGLRQtMFfVA6Zco9dMns2x07uznhC/5XfQ7ZLjMz3cxeLCHb76mVFG7d1gwTFVhrTxnly7W8egj&#10;rjLo0rkTOBUo8ojqH8z70S/kHvb5vwqde5Q67cUXBOrWcaHrtiI7O44nhsbxj21RPj+rGORcoLF8&#10;+DBP1YeyZB+88EgDc9i5wDAMwzBMFWT5UzHc2s9Awts5FZJlWWtN07wyEokk+eYXFovFYrEqvyzD&#10;MBpK+lmW86JliV+Tk6motIOzz/bw5utCrTwPMzZUZNat1rBgnoHBN3uoWdNPJRQYzGvX9jDknji+&#10;+tJURbMDJ0JVMKbRPlLdh9nfWrj7LiouvaszoKRTIKD06xTtQbiui7Q0VzkgGjZ00LSpi9RUWnkd&#10;/p30Ojk2yKEzYbyLNauo71WNtmcYgvq6Xy/BwOOPxdX4RM43Oj/8goAOevWKY+YMW+XA3xfnBn0n&#10;OSy+/UbgkN6+U4PIyXEwYriDf/xKheLDP8tUTsi5QA7q++61kJ1tIy1h4+ZTDE6LxDAMwzBMlWG5&#10;ZOW4GOY8GcOxHSxVgypwLAgh/mWa5oeapnWN+OmwWSwWi8Wq0hK6rreTF8lJkl/IWJyR7uKiCxNY&#10;+JOp8vCToSHMAFERoFQ9tBI4FgtWAftFl+++M4F1awxlQPEjEiruPv41KKe2gafHJiEp4UcT0LH3&#10;nS7kKHDQuXMctw728NKLHpYsdrBxnY4liwwsW+pg/dok2XbpmDc3G6+8nIUbBnk47FAX9eulITU1&#10;oW66iNIOhdIEDgvCMFzk5CRwxeVxzPhQbHf2rF1N6ZOIqnaMmMoMjaurZJ9+8QUHBx3k1yoJzgU6&#10;D4uKHDz5pC3f46dKCvuOsoOMyQIDz/egaY6K6KpTx8GkiZa8BnD6sqrImpUGrrqSUmW5SEsSyrkw&#10;n50LDMMwDMNUEdZOiGHKNTqqZVvy/ty3JfiPyrEwOhKJOL45hcVisVgsVmkJebE83jStT0zT/plS&#10;4Zx0Uhxvv2Vj8SJ/lWuYIaI8QilGhgxx1Arcfqd6eP1Vp7igcFU1UvtOFKqd8PBDNqpXJ6eC7wCg&#10;FdNXX+3iq69sbN5UVsfZwNIlBr75WuCVl13ce4+L009PoHs3KlDronYtG3l5lNvdVSmXfGdDEGYa&#10;OByoyKytDJ5paUlo3ToTp56ahauvTFERJyNH2HjuWRPvvWPi04/ptwz88L2BuT8a+GmugcULqcg2&#10;bYtfoJRWaNPjDqdS6W1mmH0NpSzTMWumjR494rJvB9FUfr9v2CCOMaNdlS6MHGv7Y8wN0uA8+IDv&#10;XJaXAdSvH8ebbySweWOkQo37zN+H+sN62R/OOF2osTcv08aQMw0sGBk++WYYhmEYhqksrJQsHxvD&#10;JUcYSE2S9+jb56f2f4UQ70QikRzfbMJisVgsFmtvJCzL6iEvpBNM01qbmur+l1anU579hfNNrF8b&#10;bpgoD1DB4HlzBL75SlT46IuyQcOKZQZGj/JQt65fXLluXRc3DvJUWiQq2rr/2sg37AersSlC4YfZ&#10;BmbOsPDSCwLDh5m4524XN9+UhEsvSUW/U1Nx2KEp6NgxCY0axZGT7TseaB8IvxC3n06G/qZV15Qz&#10;3nFspKSQc8lDtWoJub9JaN48WX1Pn0OScOKJCZx9dgKXXRrHoOs9+XsObrrRxO232XjoQUduh8CE&#10;8bRNDt54zcU7bwtMm2YoJ8b33xlqu8lZQTUmqI9R2ho/rVbYPjOMrsbMWTMt9OzhpyCjCAXqt5mZ&#10;Ls46K46PPhTKqRD22X2LptLHTZ4k0LCBX9ydnH5D7nHxz3/sm3RMTHnGH8fOOD1Z9s8EGle3MPka&#10;OVaPCZ+EMwzDMAzDVAZ+fiaGp67Q0byWBWHtiFawLOtLTdOOikQihm8mYbFYLBaL9VdEF9I6pmk+&#10;SYZdWmleq6aD2251sXK5UeZFRpmygoz4Ol5+yUHNWn7Kk/btPbz+msBq+Xr4Z8oLvhMiIDBwUjon&#10;MtJSnyMHxbIlOhb85DsoZn9r4DvJt18b+PwzA9PeN/DsFBMP3m/hsktsHH20g7ZtEygqSkJycjI8&#10;L1n25QTiCU/Vf6BIDnJOxGK+k4IMwJT7vuTKcoqwoPfSOUAkEq5yYmRl2ahWzUajRg5at/ZUWqlD&#10;eiejb99UHH98Ek4fYKti2rcMTlbFsG+VjzfekIHLLiNHisDI4Qm89koSPp6ZkPvhYO6PFhYu8GuB&#10;0D7SvtN+r1/rR2Ds+1Q5TFlBffbN1120bUNOBYpUEKqvZWc7uOZqF99/Zx7gaBrfMfb9dxb6HOIX&#10;uo/HXVx5hY1tP3M/q2qsXa2rPnlUXw+m7K+9W1qYeZ8WOglnGIZhGIap6KweH8N3j8XQv4cFx97J&#10;qUAFm6+PRCKpyiLCYrFYLBar7KTrent5sf1BXnj/TQbrunUTePF5F0uX+HUOwgwWzP5EU4bob76y&#10;0bxFQtWZuP56TzmCNsjXeSVyOGS4pyiOn7do2CofyeBK6bV8A79QtSfmzklgxocJTJyQwF13JnDu&#10;OeRE8NCgvoOMDIqWsJGcbCMRt5GUoOfkgPDrWJBzojistpida1DsDnof1cKIRh1EIjug761Tx0aX&#10;LgLHHWdj4MAk3HRDOh64Pw3Dn0xgwjgHr75i4uOZOub+qGPFMj9/P7Fimb9vlDaKIn1o/4P/lTR0&#10;+xEtpaH37+71qo7fFtSGSxaZePjhOKpV8ws007Gk6Jrq1T2MH+di88bg/aW/Y/9C4wFt7zLZF66/&#10;zkFqKqVGstGnj4eN66nYOh/bqgLV+KAoLIrQat+eosAcHNbGwqz7wyfjDMMwDMMwFZmFo2MYc5mO&#10;enkChrl9nvZvIcTUSCTSTBJVBhAWi8VisVj7RDHDMJqbpjlOXoB/JgMoreg+8ggPMz4QxdEMbJQ6&#10;EJCB6MsvbDz4gIvvZztsHNxv+H1+zaqYIuj/69aY2LJJ4JctNjZvcLB8qYuvvnRUHZBhTzoYPNjG&#10;BQNt9DvVxgnHO+jb10X37i7atHbRsKGLwgI/OsJPo0OFyf3i5CWjKf6IIAVPkE6KntPr5HjKyPCQ&#10;kxNHUVEy6tdLRetWKejeLY5jjxE45xxXpacaeH4CZ57hYUD/VJze38Ell1AURhLuvSeBIffYuP8+&#10;E08+YWLc0wZefsnEtKkmPv/MVCug582xsOAnE4sXmli2xFDODHLckDOH2JFOyn/uv+4bvf33+gbP&#10;jesN+R5TOUTof1S7YNMGWvXvv0bOE/oO+jy9nx53ODv976ZxiR53nBP+36Vfo+f0Xj9KxP89eg/V&#10;JqBtW74sqOeh46e5Fj6YZuHVVyyMGeXizDPjqF3LVe1LTiFyLJAjqEtnP2ro1230fcFvlRdoX3XZ&#10;J200b0bOKxsFBZ5yUP36y/6p/cAceOg4b94YxbRpHpo3jyPJE7j0KAPfPR4+IWcYhmEYhqloLH8q&#10;hpXjYvjovhh6tzRLp0DaZBjGbZFIxPJNHiwWi8VisfaHyJtfJIQYSoZOMmK6DqWfcTFxgl1slOK8&#10;3fsfMl6WNwMm88cEx23H8VuzysDa1aZ8bmHpYhM/zNZVjYrXXrHx9FgbD9wncN21AmeeYaHvkRY6&#10;dhRo2kSgXj0XNWq4yM31nRNk6KaUNz5+vQo6Z+1i5wMZwYm9dVjsDvo8/RY5MAJnCN2s0zZkZ7vK&#10;aF1Y6KKoyEGtWi7q1/fQrBmlk3LldsdRo3pcFWLPz3fke1zk5blIS/OUgT49nepouMjIiMvfolob&#10;vuGeUgwVFLjqe6lQeKH8jerye+rVs9GiuYtWreLqN5o2lb/RNKEM6OS8aSfHqfbt/PGqTRtHtp2D&#10;bl1ddO4UR8uWHurU8VQKuNq1/W3JzPSQlGTLR79WAkWk0DYEjp4d+Gm1aFsvvMDFZ5/4qY/Ka/0X&#10;Gp/JkTLnRxOnnOzClv2BomPOP9/Fb9uMcrvdTNmzZVMU48clULNmAg2LLEy+VsNSrrfAMAzDMEwl&#10;gZwLLwzSkZUqtjsVih0Law3DaFps32CxWCwWi3UAFJUX5VYlDYxEkyYOPp5pgw3dDLN/oJX2/ip8&#10;36lHK/r9lf1+1AAZipct1bBogY758wwsmG9g6WINy+X7KFXSj99r+GSWgQ+mCUx9z8LMGQ6+/ipF&#10;nscOXn3ZxJRJlHLJxQvPJvDeu1l48/U0jBwhMOh6E6f1c9CzZzKaNk1D9eoZyM1JQ0ZGMlLT4soJ&#10;EKR3oqLBBBXfpnHCNIX8myCjvB8FRTf7wfvoM1QLg5wgNL6UjOKg9wXjTnmAtrV+fRfjx1NNGnlM&#10;ShyLsONVHqBt8/uMgRHDyQHkRy907eph3hwbG9ZRJE74Z5nKBBWoN3HlFXGkJjk4vqPJKZEYLC9+&#10;XDVu1/8xDMMwTEWBrme/Ph/DWb1MOf8QsOQcQhQ7FiTzTNNsUGzXYLFYLBaLdSAlL8zHSf4TGNrI&#10;cOg4Ng471MXypZZKLcJRDAxTNaEUR5RaaPPGmHyMYY38m1730x75aYh2RGz4dTACgrRFlJboly0a&#10;ftumYdvPMaxfE8PC+Qa++kKolGzvv2fivXddTJ+WjnffzsDECQ4eelDgtluTcM3VcVx4gcDZZ7sY&#10;0D+Bvn3j6NTJVYW4q1ezUVhoIzfXRnaWHw2RmeGouhkUoUCOEYqWoGLH5PygiUgwxgW0bxfH9Pc9&#10;/PrLjv2oKNC4vHmjhi8/t9CunasiL8hRcvttNn77jaMXqgJ0/q1cbuPII1zkpws8dr6OxaPDJ+hM&#10;1eGtWzWcf4iJtITvAE5J2Dixk4VZ98kxfEL4ZxiGYRimvLF5Sgzdm5s7RSsQQoitpmkeEYlEYr5F&#10;g8VisVgs1oFWtrw4Dw+cCwFkmKtRw8Fzz1IhU3YwMAxTviBnBjk/qPYAOUH91w1sWGdi62YT237W&#10;sWSxgUHXe8rBYBhCjWuUKunMMx2V+qiiO09p+xcvpH2kguG2So109lmubBPaN45eqMxQv932s4YP&#10;pplo2NBGg0KBl27UQifnTOWDVnOuJMbF8OkDMTx8ro5eLU0kPBu64afMo9WdpnzMTBF48kIDW5/1&#10;U0uEfR/DMAzDlBco8m7e8BiObm/CcUTJaAWFaZofGYbRIsLpkFgsFovFKjdKsyzrwdLOBUJYjsp/&#10;/urLlGaDV8EyDFP+2bBWx5KFJq6+yq+z4NemcJCa6uKiC118+43vVKhokQphUHTC1i0a3n5TIDfX&#10;QyQiUL++owpR/yxfZ6dw5YWO7e+/RfHQg8nIykjGeX24kHNVgYwuqyWjL9HRtq4FR/ipIkoaXghK&#10;Y9espoUXb9CwdgI7FhiGYZiKwbIxMVxwmIEkb+caCwGGYUyPRCLNJOxcYLFYLBarnKjAsqxJoc4F&#10;4SA9zcM9d7vYukVOaNlQxTBMOYVSxHz6CaV0i6sC2EGdh8KCOIY+7m1P41SZ0gXRmEwpqL77xsRJ&#10;J8ZVCpT0dA9jx9j4ZSs7hCsz61br+GmejsMOc5CRZGPs5XroBJ2pHFCkwuZnYpg/MoYLDjeQnmKp&#10;qAQyupQ2vJCjQdNtHNvBwuyhchzg2gsMwzBMBYHS9717h4Y29azQaxwhhPinaZrHRTgtEovFYrFY&#10;5UJReWE+Sl6kt9dcKAmt9s3JcTH0cVoFy84FhmHKF5QaaflSA6NGWKhT29nuVKB6Cq1be5g0IY4t&#10;m+V7K/HYRVEYa1abuGWwK/ffj9K45moPa1dZ2+teMJWPzRt1DHvCQka6jQHdTXz7WPgknamYlIwy&#10;oNQQz16noUN9C7Go7zwobWgJ0HSBWjkWxl3BziaGYRim4kGRduOu1FEr30+HVDolUoBhGI9HIpE0&#10;36TBYrFYLBbrQEmT6uM4zu+lnQoEpRJJTXVwyy0eNm4wUBlSiDAMUxnw0/188rGFCy9wkZHh11Og&#10;lU2ua6NXLw8vPu9gxTIas6rGuEV1cV5/VaBGdYrasHHEER6+/tLCxnWcGqkysmGthnlzLZxysovC&#10;DIHnrudaC5UJqqOwanwM79+p4fTupqqZEEQphBlY6H6NIhWqZQvcfbqOOU/6qZPCvpthGIZhyjOr&#10;J8Tw9m0a2tWzYO8mciHANM0rIpGI4Zs2WCwWi8Vi7W858mJ8leM4/yvtVKBVv67roO+RyfjxBxPr&#10;13LEAsMw5YOVKwyMHumqWjCOQxMLSn3kwJNj1vnnefh+tr9an6gq4xbtJ43TSxZZGNDfr7tQu7aD&#10;11618PNWdi5UNuh4btum49lnbKSmObjoCANLxoRP0JmKx1u3aji+o4WsVCpA7zsO9uRUoBWdHRtZ&#10;mHClhhVPxbB6fPj3MgzDMExFgBzsPzwRk9dCE668xu3JuUCYpnltJBIxfRMHi8VisVis/SFT07RD&#10;5IX4p5IOBTLQBU6Fnj1czP7Gxvo1HKnAMMyBZeVyHZs2apg3z8Axx5Dh3C/QTGMWpf+pVs3DQw/G&#10;8ctWU76/6o5ZZHCm6IVRI13EE3FkZzsYPVJgwzr6P4/llQU6zhvWxbBogYUzTo+jVr6Jl24Mn5wz&#10;5RuqobBiXAzrJ0bxxcMxnNbVgivISLKr4aQk/8/eWYBLVa3/f2Z2rLVjTnDo7pLukBIkDKREJAQV&#10;EwsVLBQxwG5pk7DjelWwFQwUAelOg0a93nt/93/D73+9a53NOeCgIHXiXc/zeWbOnNl7ZvZe+X3X&#10;+74ksggpESrOauPi8/sS2DbDnI8TNjMMwzD5HRrPdj6XwLDTHPh+6oTO+yOlXB6LxYoZuYMLFy5c&#10;uHDhcjRKXA26pRVXKNbua1QwC9Vy5QJcPTyJBV9HMbpZjGIY5tgT7bKnxMtrVjt4+CEPdev4cBzT&#10;Z5GXAoVrO+MMH7PeEvp9UZik/c9VmKDf/+OuBBYtFDjxxCSSSYmrrgyxYZ2bncQ69XFM/oHuISUj&#10;37PbxlNPeShVSmLY6W7KhTmTdyHPgo1PJPDKTRa6tzAhjyiHwu+JJ9H/M5IeGlcTmDDMwdpJHPqI&#10;YRiGKZjQ+PbBnQk0rCqyNxX9Ma7r7nIc59ZYLFbESCBcuHDhwoULlyNRhGVZvaWUs3zf/0+OQYEE&#10;Ok/HKR8yJA2z3xbYstHBth84/BHDMMcP8lKgJLVffOZhQP8QJUqY3C+0YLBtiawsH7ffFmLNKlcn&#10;cmYj6G/ZvcPBdSN9db18dOgQ4NM5LnZu5+tUEKDxedeOBJYudtCzZ4D6VSVeH8W5FvIytPvyh2lx&#10;bJ9BIomFa3o6aFHTRehLOM7vGxTof46aqyUDic6NBJ4baWnPhK3TU38WwzAMwxQUaPwkr7znr7NQ&#10;OsuECUw1VqZCSrnedd0bYrFYUSOJcOHChQsXLlwOtdhCiI5qYP1A8YtC51QggwLt/M0sEuC880J8&#10;8ZnAt5ttbPshZ6cwwzDM8YIMC09MDVC6dKCF8SifAoU+atY0DW/+NdDCKu3cZqNCaqgv/8cvFl59&#10;xUOFCiGqVPbw8ku+um5mx3uqY5j8hIXtW21MfzZA5co+hpzsYtWk1Ity5vizdVoCr91ko11dgbRA&#10;ZgsevxVB9oc2f8RjEq1rC8wYYet7vDkKd0SPHPqIYRiGKSR8p9imxtMGVYyBgfIMpRo7D8CvQogf&#10;XdfdpHjGcZxzY7FYLUWgSFdQnoaEgoqtkOZpLE1RxjyNZSno9RMUdGwpy7I6qPOdqp63UHRSn9El&#10;+zkd00jRQFFNQZ8TV9Bn0Pmjz+L8EFy4cOHCJc8VGrCKqsHzdCnl7MiQQAtYyp9QtqyPrl1DvPxS&#10;gO+/FdixjcJjsMjEMMzxh7wP5n8lcNGFAdLTTHLSyKBQNMvHOYMCLPraxa6dqt/i0EcHBYVAWvi1&#10;wCmn+MhI93H1cA/r1pBnGl+//A7dwwXzbZx6iodaFTw8NdzmRM7HEZ3jIPs5hTpaO9mEOhraxUWF&#10;khJx24Qz2k/o2Bf1/8jgUDRTomkNgSevcvDjC+yhwDAMwzC52TA1gevPdFCllEQyNLkYDsZon5eR&#10;Uv4/xU+Kfys2CiG+VtzpOM4g9XdL9dhAcYJ6XiEWi2UqnGz9hwsXLly4cDmsQhbv0q7rnqkGnhmK&#10;79TA9D/a6Zae7qNJ4xDDrwowY7qH77YU7gSnDMPkPSiny6YNDp5+SurcAIGfO0Gzh+rVQzxwf4AN&#10;6yifAntWHSpkPP75JwfXjQjgOiHatgnw9Xx1Lbex90L+xsKWTTZuHU3hwgKc1szFlw+mXnwzR5ft&#10;0xPaqPPJ3RYevMDBqU0EyhWVEI7xOjiYXZUUEomoUlriyjMcvHeHpc9JMaYjgwXDMAzDML/lOzVW&#10;rpiYwIs32Bh5po0B7V3UqiBRoohU6wozFpPxnh5pbUEhBgky+EePrnqdHun/muznZKyg55HhIq8Z&#10;L6SU/3Ndd7Nirno+xXGcMUKIC9UjeUyEWi3iwoULFy5cUhRPDRyt1WAyXQ0cX7iu+EENfP8lr4QG&#10;9ZMYfmWACRM8fP2Vi03rnb0iBAtyDMPkHSztNbVmtcTIEWkoVsx4J9AkmSby6ekBzj47DV996XEu&#10;hSMAXWsKjVS/foCyZQM8/qjPifrzOTt3JDBlkkSFCj5KF/Vw1xATLifVops5MkQi/46ZCWybnsDb&#10;t1oYdoqDBpUEMkNpDAmHIDqQMSEj9HDmiS6mXW1j2XgT7oHDHDEMwzDM4UHGeXpcP9WwcmICS9U4&#10;+9l9ZjPAp/da+Fwx7/4E5j1gXn/vTgtv32bhjVssvHO7pQ39f1HPX71JvXazej7awmujLEy5wsZU&#10;xVNX2ZgwzMaYAY7eXHBNTxcXdXXRpo5A42oCdSpJ1K4oIVyJ9CTlizMGDssyRo2jbaiQUv7quu4m&#10;IcTbiqGxWKyEgr0cuHDhwqUQFjeRSPRXg8LnakDYowaJ/wnh/RqPe79WrJDEyBFJfPlFgN07chsP&#10;WCxiGCavQjHiLXz4gUC7toGaWJuQbTQBJqGtXPkAd9+dxPp1lKCZxe8jhfEOcXFmnwCxmEnsvHhR&#10;ZGBIfQyTdyFj0dfzpW5DluWjY0OBD8aa5L77L66Zw+eHZxNYOSGhhYPaFQUScakTypuF+8GLA2Q4&#10;jVseKpaUuOVsBwsfMaGOaMclfQ7fP4ZhGIbJ78Sz2fd1GuNpYwJtINg+I/u1JxN4+zYbo/oKnNxI&#10;oHgRD0XTPdhqTZQ4mFCKhwgZGxT/dRxnViwWK2XkJi5cuHDhkt+LFEJUUp17PcuyuqiO/ma1QH3f&#10;dcVuKX0d0qh4cR/NmwcYNDDAY4+GWLpY6qTLO7dzaBCGYfI+1E+RgE0smC9w3cgAZcoEOpk89XPk&#10;rZCZ4aP76SE++djHzz/RMYmU52IOB2NEuPceH6VL+YjHPbRvH+KrL82Y8tv3M3mVndstrFnlokvn&#10;AImEh0qlJcady14LR4pNTyXw9cMJ/OVmC2MGOmh1gkDRDLUoVwv8KDxCqgV7bug9FF7B9yRqlpe4&#10;/HQXs26zsG6q2UmpvRMYhmEYhmFSQPMEmi/smpnAqslkhLDwyo0Wru/r4pRmAidUEMhIeibkE81N&#10;UsxFDpK/ua57XSwWK2fkKS5cuHDhktcKZf/3VWddS3GG4zjn+r4/WnXgz0kpv3Fdsd22vf+SsEax&#10;kuvUCXHOOSHGjJaYPi3A0sUCG9bR7kQjzLEhgWGY/AYlm12/1sbECR6aNfP3GhQIyqdQv36Ihx8K&#10;dL6F3ZSgmfu5owh5jNj4dA7ltSDjjllUuK6PUqUCdO8e4O67PHw2V6r3OmrcSXUO5nizfatadG52&#10;ceEFofZAUfMKtKwt8eatVsrFKWOg3YKRVwAlWv5hekIL/fPut/CXm23ceY6jQxNVK0thC0x85kPx&#10;SNAhDmwPycDDKY1d3DXYxkdjLWzm5NoMwzAMwxwFds6M63CKb6k54J2DHZzf2UWtcmJvPomDncMQ&#10;Usp/uK77PGlXRsriwoULFy7HsqQrKqlOuKfqlO8WQrykOual6vF79fcvqkP/L+0qpNh6tWolcWaf&#10;JO4Zl8Trr3r4ap7QotumDbZOyLgtO6Y4i2sMw+R3KOzR+rUC11wTomTJnLBHZFAgMbRP7yTmfuJl&#10;v59DHx0LaGwhY8/G9bZO8E+eccmkjwYN0lGxYoh4XGqDQxgaj7m6dXz07Onjiakhvv9OYvfO1Odl&#10;jg10/3ZsS6j75+Lii0Idq5faVMmiHkad7eg4wqkWnoWdXc8nsGJCArPH2Litv4PWtQQqFvdQKkui&#10;SLqEFAfvjZAbMiTQPShZROqkkRSHebn6HPJ6oM/lBMwMwzAMwxxrKMzihicpt0QcH4xL4KkrbAzt&#10;IpAMzdzljzwchBA/SikHxcxGWS5cuHDJt4WSyyTM073FUlDnRq8T0d8EPY8S0uT+Hz2n1+m5UHjZ&#10;BIo0RRaFI1JUtG27ieu6vVUnOlgxQDFK8Vf1v0W+73+tnq9THe3/8zz/V8V/SBwjaOctJVDOyCCB&#10;xkPp0iHO7peOu8aFmDsniU0bhN4lSrtxOaY1wzAFGRI+v//WwrYfbKxa6eDyy0PVLwZatIv6TPJa&#10;GDIkwKaNQseLZ0Pq8YFC6r0zW6JePfJeCHDRhT72qHHqpz0J/LxHYu7HAa66KokaNdLUPZTZwquv&#10;d2anp3s6TN89dyWxeJGH77Y42jj+3RZTB1J9HnOksLBnl42pUyWKFQv0AtD3PdQoJ/D89YXXa2Gv&#10;N4JaTG9Ui+nXRtm4sa+LLg1dBJ5EjBIm6n7o0KDFNxkcCCEkpCOR9CUaVBF4/GI1t5uZwI/PZ3+H&#10;bHJ/L4ZhGIZhmLwCzVO2zUhg3SQLgzpQSCU1t5Emd1Qq1P9GxIy2xoULl0JU0oQQl/i+/4bqBCar&#10;zuAuxX2K5xUfKd5Tr7+tmE1/q8cPFLOy//9MNtMU0xVTFfer/9+kHq9SXKoYps5/kXrtHBLhFadG&#10;qNe7Kjqo/7WjR/XaKYqeijMU3ek9it7qf+eq99yoHu9Rj1MUJN5/oVignm9U/J/6/v9Tj7+o135U&#10;n/lP2t2q+FXxX8X/o/9nvxa9/m/Ff3K9Fr3+L8/z/xsZAEgQIehveo8JBREgKytQC3RjHMgsEqBU&#10;KR9VqoSoVs1H7doB2rQJcfrpAfqe6aFfX4mh5/t47LEAb7weYM4nHjZuEHoXKBkO6JF33jIMUxih&#10;PvDbLTZmveXh1FOSsO0o9JHpd2vUCHDbGF8bWznUzvGFDADkVbJxvYNrrwmQlibRuFEavpwX4qc9&#10;8d8YCCgEzy8/O1i7SmLqFJP7h+4nido0lpLhgbwfKlb00alTgKuHB5g0wcPstyWWLBbYvNGMj2RM&#10;2p49XuY+P3PwUJ6FeZ876NaNjHbGYJee9HBljwLmtfA0xRhWdVGTwOanElgziTwPLLw+SnGzhXvP&#10;dzC8h6sWxy7qVhZ6EUxeBBQCgJ4fCsZ4kD1PVM+LqDZRvaxAh3oC1/dx8PatFlZNVPV4ujFgpPzO&#10;DMMwDMMw+YzLTnWQRTmlUsyPCNLuYmazLhcuXApRSarG/w3tpKe41qNHS1xxuY/+/ZPo3DldvZaO&#10;GjWSOq4yCQE6NqxaiOnFmGMWV7kE+jwBLZxpAU3xoCMjAYUXCoIkypUNUFZBoYZ69szERRcGuPIK&#10;HzePCvD4YyGmTvHw3EyJt9+UmPOJwJdfEA4WL5L47lup8xjQbsvNG0k8cbB7hxE/IgMBiS9GBGEh&#10;hGEYJhVkKPh2s4Onn/TRoH6OlwL122lpAfr0DjH7bU97M1Bfyjvb8w5k6JkxTaBsORpvQ9w1zsPf&#10;fvr9JNrm/tFYSWOni88/E3jxeTIchejQIQPp6cm98woaq2luQeemXfZVKgdo3jxEt64ezu7n4+qr&#10;PDzysFT1I8SSb6Q6n/Obz2P2hbxDxj/uoXy5ULcxamvVy0m8eEPe9VqIkhaTiz7lOSBjwVb1SH8b&#10;I0ICCx62MOMaGzee6WJwJxe9WrtoUkOgahmJcsWlTogcGbIijOHy0KBjdPxh9bx8CYlTmgoM7uji&#10;9kGOTpA4525Lxy3erL6X/q7Z3509EhiGYRiGKaisnZzAyQ2F8djMNW8ycyf5i2VZp8ZyIoVw4cKl&#10;EJRKqvGvJxG+TJkA4x9L4ucf1eLo20ggt/TC9NvNRlAnYZ2ef7vZwqYNFlatsDD/Sxcff+jjrTcD&#10;vPRiEk9ODfDgAwI33iAxbFiazhfQrFmA0qV9HZM5IyMTJUsW0cmIixb1Efg+Egkf8TjhaciQQYtg&#10;em5ZPooUSarjA+0tYDuUzLM4+p4Z4PzzkxgxIg0PPxSqz/bx5l999Z1C9Z3jWLfGxuqVto4TTeIG&#10;/Sb6LbTYzjEA5DYC5H7OMAzDHCmoD6Yd1DSGjL6ZDNZJLfaR0El9fDItidGjk1os3vr974vVzPGB&#10;xlAKgfTZpwJ16qQhFhPo2jXEymUedu2geUPq41IRGRxoLI68UmhesWGdhSXf2PjwfQfTn/Uw9s50&#10;XDC0CE46qSiqVs1CenqmqjfpcN0Qnpo70FyhZs0AEyf4+NtPRkjf/7MKLyYR97IlHvr1C/Xmi2hD&#10;yOXdHax/IvVi8WijkyKT0YD+fjKBd2+38OL1NiYOs3FRNxcn1hHaOFBWUSZLIiOQSA8lMpOGpPpb&#10;GwkU9BiRe1H7ZyADQjyh5p++h25NBK7r4+L+8218PM4kcKbrFeVFYBiGYRiGKewsfCSBHi0PaGBY&#10;H4vFTlSwgYELl0JSQiHEfBJ4aMF5+mk+Fi90s8X3VIvVo0MU/mDbDyQqEUZw4LBBDMMw+ZWc/vvj&#10;j1yc1CHQhgQab0gMDEMP7dom8f67Af7vHznGXybvQomBly6WGDQwE7YttVfjs08L/KQ3JaQ+5mhC&#10;8wTKJ/C3nyR2bpfaAJLqfYUT4y3yzqwA9esbL06a51Ur62HK5Ra+fjCBz+5NYNGjcSwfH9cCOiUw&#10;Xvp4AqsnJ7D4sThWTFRMiGP1JPO4RL22Sv1v6XjyHEjgi/sTePkGC9OvsfHKDTZuOsvFmW0EerUW&#10;aFFToGiGh8w0D8lALTSzjQCWk+0JQH+nWIwebehzRfZ3ocTMtcoLXNvbwYKHEtgx0yyWo3wMDMMw&#10;DMMwTGrI0/TDcRba1DGhJnPP6aSU/1KMj8VirpEduXDhUtALJVvpRWIPUakiCQU+ftzFoSgYhmGY&#10;Q8XsRqfxY/YsgWHDApSvEOpwNzTGkEcahbq59poQC+aLbEM2C8L5ARLud++08dlcDy1aUFJnXxsY&#10;rrvOx64dtCmBNgakPpY5Epi2RUa4dWtcfPG5xIvPS8yYJvGX1yXmfe5hwzo316YMCzu22pj+bBJV&#10;q5rwYxQCUwixV2AnXPU6if2WaqNutvBP0PsprBA9t+lRQe/V71Ov0XOCzhUtJPMSkeEiMmQULyLR&#10;oKrAoI4uplxu48sHLG1QSbVYZhiGYRiGYf4YClU5drCjN5T8Zi4m5bvqsayRHblw4VIYSv0oV0Fm&#10;ZoAbb/B16KPUi1uGYRiG+S2Uc2b1SkeNISHKlzfJYynkXvTYvXsSH33g6/eyUSF/QcYiEq23bHJ0&#10;roTMTJozeEgkJLp2TcNXXx56aCTmj6HrSd4Z27c5eOtNakMhihf3EQRRDgHjdWraGS3kfJQsEaJZ&#10;sxDXXx9oA8T4x9NRoTzlWzCeC7kXffmOXEYRMhyQ0TKh0MmUy0h0bEDhjBzccraDcYNdvHyjhc/u&#10;tbRHxsYnUy+KGYbJO+hdsGMtzL7dwobjFLqNYRiGOXgo3OUbt9hoVM14L+TiVynlbPXIxgUuXApR&#10;qR4ZF2jBevNNIXZuF2phy8IPwzAMkxojJFM4OxsvvxyiXLkkEgmaTBrBk5LqFy1KBus09R4H27ea&#10;kHepzsXkdYw3ymOP+ihfztxbus8kahcp4uOhByV27TDvS30882cgI9zK5Tb69zftKkrITO3rjzAL&#10;O3oMsh99NK8p8NE4C08Pd1ChuNTtlYT6XAvBY46rPt+OPCHUIyX21o+Oh2KZHhpWkxjQXuDBoS7e&#10;u1P1O88msHOGyX+wTT3S3wcKY8RJlRkm7/OPVxJY/ngCHesLuI5E02oCr42ydfJ2TYpjGIZhmLwB&#10;GRfIKNyqljCbP7LnlUKInYpLYyZSChcuXApB8VSjvz9aeJYt62PqZA97djm8A5FhGIZJCYVmmTtH&#10;YMCAQCfVpYkkCZokfhYrFuCUbgHefsvD9q1OyuOZ/AQZFiw89aSnkydTeBzaBU+Go5IlzY75s/ul&#10;YekSgZ3b2XvhSEDX8OcfE5g9y8MJJ4Q6V0lkNCDB/fSWEq/dnDrB8MqJCcwYYaF/Bxf1q0pkZZi2&#10;SfRp42KF+j+9jwT579WCcOdM2nFm4ay2LmpXEAgDqcX9/Y0AqaB2HxGGUucwqFBSokl1gS6NBS7o&#10;7OCGMx2MGeDgyatsvHeHrXe3fTzOwvqpOUaB3c+bxSk9p+9EBgN6jH4TwzAFAzL4EdumJ7BmSgI3&#10;9XNQIkv1OWocoRBmtcpJPH+dmmPkOoZhGIbJu9D8bdLlNiqVktrD1MwP5b8VT8Y43wIXLoWmJIQQ&#10;nVXD3027D4sV8zH2Th+7d5JhgXcfMgzDMDlQeJat3zt4+ikPTRqbsEdRaBYyMLRtk8S0Z3x8v4VC&#10;JEWeDUx+xuTPcHDrrQGyskyeBbrfnToGWLLIw8QJJFyHqFjRx7NPS2z/gY7j+cPhQO3mbz/FMXdO&#10;gDp1MnToKTIMJEMPpzYXeOd2C5tTGBVSQeL9gkcSuG2QjerlJIZ2c/8wz8COGQkt/o8+20aH+i7S&#10;Q6kNSvsbFsgAka6+U+8TBaZda+lE0GSoYKMAwzAH4vtpcSxUfdL1fR1UKmkMmWScpD6mUTWJV0dZ&#10;KY9jGIZh8hY0xyQ+vcdCt8YCIrs/V3PE/7quOzHGhgUuXApNsROJRF/V8DcL4f1KosGLLwbYs0tN&#10;/FgQYhiGYTQWdmyzsHa1wFVXBtmx9nPCs3TqmMSrL/lYt8YI0SwsFwxoHvDLzxbmfCxR54Q0xOMS&#10;ZcoEuOmmEEsXu+o9FnZut7B8aYBu3ZLayHRW33SsWO6o+sLziD8LXTfy/li/1kbvXhKxmPE6IG+F&#10;C7o5mP9Q6gXewbB6cgLLJ5iFYKr/p4LeS3HPv7g/gfuG2mhTV+hdaZTUOfJYyAglapUVuHWAgx+m&#10;xbF9RvyQPoNhmMLBhifieHCog3LFjMGS+g9KFk+5U646w9b9E3ktpTqWYRiGyXvMvs1C/cpSrwOy&#10;N5/8RwhxXoxDIXHhUmhKhuM490sp/5We7uPSiwItHqVa6DIMwzCFDWMkIE+FBfMdDDkn0Pl4jJjo&#10;IyMzwLBhITasd7F7J3soFBTMfTQ5NL76UmLgQBOOh+75WWeFWLFcYM8uk3shOma3+vuB+z0dCqt2&#10;LR8vv+jqesNGpj/Pj7stzJgmdOJm2/YR+J4W9Wfflnphdywho8HW6ebx2attdGkkUDSdFpVS9w9k&#10;dEgPJK7q4eCbRyxsevLQjBkMwxQcKPzRZtX+f34xjlljLJQv5iFhmbkEhUGifmNIJwcbpiawY2bq&#10;czAMwzB5C+rbf3wxgctOF3D2bjaR/xNCrI7FYg2M3MiFC5eCXtJUo7/VdcUuMir06R1i8SKRvds0&#10;9SKXYRiGKVxQPoXZb0ucfnpSC8u0w5B2TzdpEmDyZImd202IpFTHMvkTCoW4fauFdWtcjBwRoEgR&#10;E/bq9NNCLPha4MfdCV0vfnushW+3uBg8KIBtB+je3ceqlS62/cDzij8DXbdNGxxcN5LaHXkHeahR&#10;XmLGyLwZKoQMB9umx/Ht03G8cbOFq3s4aFFLoFiG2cVGhpFTmrh48kobKydYOs56qvMwDFOwoL5h&#10;z/NxvHeHhXb1XDiqPyCDAolQZIDs09rFnLst9lRgGIbJR1B+hSeucFC1jIQ0ngq/Sin/5jjOnbFY&#10;LMtIjly4cCmoxValjWr0b6jG/++0NB9du4Z4+y2pxQTeXcgwDFO4oZ3oJCzTjvVnng7QqFGohU0S&#10;l4PAR5fOId6Z7fGO9AIM3fuXX/RQv77ZLX9ShyTemeVhxzb6/+/dczOPeOoJH9WrB6haxceM6Z4O&#10;mcQeLYcGXa9dOxJYvEjijDPSkEh4SE96uPQ0F8vHp17k5TVIUCSxkHYrz3sggaeG2xh4kotKJQUs&#10;W6JUlkT3Fi7uOtfB4scT2E6GiWeI1OdjGCb/YLyU4tgxM47P7rVwdnsXGWk5CeJph2vbOgJvj7FS&#10;JqNnGIZh8h7fqXkd5et6+CIbTaoL+J6EMN4KlLT5r47jNIxxGCQuXAp0KS6EeECxQ03o/kuhDfr0&#10;TmLFcg/bfoirhSwLRAzDMIWZyKiwaoWNc4f4yMgweRSinAqnnRrg0zmeTs4cicipzsPkb3ZttzDq&#10;Jg+ZRZI4Z1CIeV/kDm30+/ec6hDttl+90saggQFcN0DnzkH2XIPry6FA1/LnHxP4+CMPdetm6DwX&#10;xYt4mDgs/yY4jcTGLU/HdRLqhQ8nMHawoxanHjzhIVQL1JrlJIad7mLlxDh+eoENDQyTX9k6LYF5&#10;9yUwkIwKyZxkzfG4h3qVBF64ziSj/y7FsQzDMEzeguZwayYnMP4SB/UrmT6dvFLJY8FxnA22bZ8Y&#10;i8USRnrkwoVLQSpkLSwmhLjcdd1NtEOEBKJyZX2MG+tni0MMwzBMYYY81kj03bzRxuRJZqd6lFiR&#10;JoxkVBg0KMSqFVIbHlKdg8n/kJBNiYOXfCPx2isZOmG3MQb8mXtu8nPMnBGgenUfsZiqQwND/Pyz&#10;SfJNn5X6OGZ/KN/Ciy94KFMmTS/iOjYU+OTu1Iu+/M62GWRwiOP5kTbObi9QsYRE6JtEr81rSDx0&#10;noNPxiaw+LEE1k4xO+foOGOwYBjmeJO7La5TbfSiri58NZeI5hSUg4VCZ4wfpsaCaSacBsXqzn0O&#10;hmEYJu9B/fulp7g64X7kfaagvArfua47MhaLuVqB5MKFS4EpCcdxGqmGPsZ4KJgdpxUrBLjyCh9z&#10;50gdI5kW9ry4ZxiGYb74TGLo+UkEAYU+kjqXgsmr4KNp0xBzPvHw854EjxnMIUGGqIXzXZxxRqjr&#10;Ey1GKlUKcP99Saxb42DHtoR6Hxurfg8yxGzZ5OCucSbnBV3HK3u4eqdvqoVfQYIWsSQ8UqiUj+6y&#10;cNe5Nk5r7qJ8CdopJ/XO56IZEv3aunj0YtWP3cex2hnmeELeB5RD5f07LJzW1EXgm/jbZFSg3ArU&#10;Xi/q5mDRI6rfJ6MCGwUZhmHyNDSvevtWG6e3MN5ntOks26hAeRVWWpbVIxaL2UaG5MKFS0Eoccdx&#10;6qoG/pQQYqvv+7/STtMiRXxcfVUavvzCZVGIYRiG0dCO8o3rHTz+WIAG9QN4auFPoiUZFQgySLuu&#10;j7ZtJBZ97WiBM9V5GOZA0JyDjAsb1jkYflWI9DQyWFEScOMNk54WoEnjEGNuDTF/nnuAxNCFG7qG&#10;lKdi1QqB84akRYs5jO7vpFwAFgZokUuC5PIJCfx1tIVreztoWFXoukXGq/RQon4lgX5tXLxxs62F&#10;zu9ZxGSYowZ5HZAHwoKHE7hF9U11KkrtqaAFKD23UAiTrHn+Q6YNpzoPwzAMk4dQ86ZXbrLRubFA&#10;MsgOfaT6c5qHCiF227Z9VSwWK2KkSC5cuOT3ElcNu6Nq2OtVI/+f5/m/khhUs4aP8Y+GamHqZi9Q&#10;OfwAwzBMYYfGgd07LaxbIzBwYBoo507k0hoZFSLo9bS0ACOuTdOGCN5dzvw5TL2ZNNFD6dK/rWuR&#10;Z2X0d7GiPjp1CvHYowGWL5X7navwQW12z64EFn4t0K5dhhbPM9I8PHqJnXohWMiIDAb0uHV6Auue&#10;SGDC5Q5aniBgOyb8ipQStiVRq7zASzfa+NuLvz0Pc2whMZp2uFNYKwqbw4af/AsZCn5QbY+8EQLV&#10;1qLQR9TXE7GYh7aqPX5xv/FCSnUOhmEYJm+xWo3Nt/a3IVypvc5y9+uu606OxWIljBzJhQuX/Fqy&#10;HMeppxZKIxUbhPD+GwQ+qlUL0LtXgL+8HmDXDgfbflCTPTYmMAzDMFrctbBls42XXhSoXz/QRoVI&#10;2CVvhdzibgQZF0qXCjBlchI7tpGBmo0LzJ/B0rmdZkz3UL682fVEAnmtWmmYMimJmdMDnN3PR506&#10;PooV80FzGr3LNXsRQ3WxWLEAjRqFuPjCAJMn+XjtVQ8fvCeweJHQ4YIKet3ctcPCO7MFTqiTBsf1&#10;UamUh+evy7/JnI8FJFZvnxHHuqkJTL3cQqf6AsUyjCs/1a1EwkO54hJ3DHYw/yEL69X7aIdeqnMx&#10;Rwa6J6snJTDtahutawq0rSPw6k1UjzlZd36DjEPbp8fx2b0WzmjuwpOqbe0jPHlIBhJnd3Dx4Tib&#10;EzUzDMPkE6h/p7B2xTM8OOR9lt2vE1LKfwohhsY4WTMXLvmuxBWh67qnq4Y8Xi2wv6VFUTLpo0nj&#10;ANde4+OdWRLfbo7yJrDwwzAMw0RY2PqDhaVLBMbcGqBSRZOgmULS0MI/KytAnz5J3HB9ho6BT5PG&#10;yLBAxgbygqtWzcfzz3nZIZF4jGEOHRL+f9rj4O23QlSpTHUrWqB46N07xMKvpQ77Y7xjbKxc7uCj&#10;DyRmTPPwwP2eqp9pGDQwiTZtPNSunUSJEuk4/bQieO+dENuyPWoK8mYKansULmrSBB/ly4egcJeV&#10;Sks8fz0bFw4VylFBYvbpzV0thDqqH6R6SP1i2aJSi6T3nOvgm+xY8KnOwRwcZEigUFTklTDlchuD&#10;T3ZRp5LJk1GppMRtA1Vbn8g72fMTdE8JCjP20TgLvVq7yEjL2dFK0PPiRSTO6eTik7ss/d5U52IY&#10;hmHyJtef6SI9aXLlRHP2nLm7vIX0Sa1UcuHCJc8XWwhxnmq4s9Tjd6oR/5sSa7ZokcQ9d4VYvMjB&#10;+rXRopNDHTEMwzC/hXaKz/lYolfPEBnpxjvBsiRKlQxx912ZWPi1g++2kLHAwdNPZqJixVBPGnMb&#10;F0jEbFA/xLuzXWz7IfXnMMwfQ3MVB488ko6SJSPjgvFOKF3axxNTyOPSvO9AxxMkshM079m0wca6&#10;Na56zAn9+Nvj8j/0W7f9QDkrXFxzdRoyMsx1q1pG4OUb2bhwOGx8MoG/3mKjbV13H3d/eqSNPJR0&#10;tkEliZG9XawYb2HHDHMciav7n4sx0LX54dkEdj2XwIdjLZzeTGiBgq4vXdOyxSVuG2RrIw+9L9U5&#10;mLwJ3dudMxM6tNGQk12kB/uGP9JeC66HG850tLfQd5QXJcV5GIZhmLwHeZeRB+eA9iYJP43ZZr6e&#10;g+u6m4UQ7WNmAzQXLlzyUCFXoqRt283JK0GxVS22/0cCEIUEqFw5wMgRSaxaIXnHKFOIMTs2Fy/y&#10;uR0wzEHh4oknAiSTgQ77QWMKceKJPt5+U2D7DzlGaWpTG9bZuON2D8WLm/dFxgWCPBfq1vXx2Wc2&#10;tm1lYzbzZ7C0OP75pza6dDH1kRYoxoBFixUf3bqGmPeFwI7t3MfvD7U5ui6rVjrofno6bNt4GJUr&#10;KTFzJBsXjgRbn03g7VstNKwidFzhSCzdHwrlFYt76NVaYvGjlhZON7GhYS9fPZjAnec4aFFbqOtl&#10;hAkSnIWQqFhC4sELHO2lwOFx8h+UU2HZ4wm0VfeW8ieQ5yO1E/L8oXBIHesLvDNG9VlsMGIYhslX&#10;0FyG+viFj1g4rbnQffsB5kG/uq77ZCwWK62VTC5cuBy3kuY4TmPVKHsLIcZJKb9RC+v/mJ17PrKy&#10;jIAzdGiA11/3sHO7g63fJ1IuNBmmMEG7pb/8wkGdE9JwziBfx53muO8Msy9kgJv9lsRZfcmokON1&#10;UKZsgMsvD7F0sdBhZ3K3HRItt2+19A7wK69MIgwDPZmMDAt0DjIutGwZ4quvQmzfZsLb5P5chvkj&#10;yIBFdeyusao+lg50vaQNFGFo6hkJkPT3OecEWLOK8kVxH78/lO/ki88ctGqZhOPkGGfGDnFSLhSZ&#10;PwcJo9OusVC7vFDXWUaL6ZRQvfXpueozW9aUGNXXxXMjbMy528KGqSZsTKrPyM/QTnRKmE1eB189&#10;YGHWGAs3qd/d5gSBrHSpE2fTdSHh2XU8tKnj4v6hNj6919LHsFEhf6BDH6lHut8bnkjgsYtt1Kss&#10;dH3XgpOC7jHlLxna1cGXqi5s5dBWDMMw+RYKUTi4k4swOKBhQb0u/+W67hWxWMw18iYXLlyOdiEX&#10;oYqO4/RVjW+iaoifCCG+V4//icQaghbVrVolMfZOD3M+Edi80Syoeccew+zLzu02li1xUaRIEjVq&#10;+Hj1ZR+7d3KycobZsY1Cw7gYNzZEtWoU0sgYq0l8bNIkxCsvB2pscbMTMf/2+Mi4QJ4LZIAIgn1z&#10;LtC5aKyisEqLFrg6zNL+52CY38d4LXw6V6BjR1M3EwkfnTt7mDolHQ0bJmHbtMPZR0ZGgFE3+di5&#10;g7zVeC6Ug7kWM6ZL1KoVaINf1EbHDmHPhSOJDukzLY5NTyRwY18HmWnZO7P3W2ATjiUxso+DT++x&#10;MPFyG2e1d1G+hIDtSFiWh+KZEh0bCFzdw8Fz11n45jFjvCDBNtVn50Xo+1LOBNrR+OYtFoad6qJZ&#10;dYGSRSSkyMlXQdeDPBRsx0PV0gI3nulgwcPGEJHqvEzehOo/3Wsyjk290kL35mrunS73vc/qvnuK&#10;i1VdWKzqNL2fjkt1PoZhGCbvQ304GZHTfsewQAgh/hKLxappxZMLFy5HvNiu656imCSlXKvYoxre&#10;/1P8qhZ9hG6gFJaCEvCdMyjEB+8FWL3S0QmYKXEhC6T5C7pvK5a5WLVCqL9Z/DgWkDBFOUaGDEkD&#10;JaEdMcLD7p0Otx2m0EF1njzayAPhtVdCNG+e1AaAyMOAPA8uuSipxhip3n9wxmpqX8uX2bhgqKc9&#10;Huh8kXBJ4xc9njMowLo1xhDB7Y45NCxtIL7lZg9paQHicR+NGwd4d7aPf//Lwu23yey65sO2fbRu&#10;GeCreZ6ql4kU5yqcRDkmbhsTolgxMi7kGABvOEvNS1IsFJnD5/tn4zoMzBktXS2u6njy+yyyPZTO&#10;knhupKrjM80xm9UCnaDwQKMHOmhQRegd/CS6067v0JOoUkpiSCcXr99sYcfMOLZNj//ms48XZAwg&#10;74K3R9s4o4XQv492p/sU4kj9fhoT9hceKExUsTSJcYMdfPOo8VBgsTl/QV42P76QwEs32mhZk0Ji&#10;5Nzv6D7TWrZmWak9eyhXSWQk45wKDMMw+Rcar1dPSSBLjeP7j+8Rakz4p+u6E2KxWBEjgXLhwuVQ&#10;C7n7ZKiGVF1xuhDiDtW45qrGtUs9ai8EsyA27vxFingoU0YtjFuHuPCCEDNnhNi80VMLQkcLQSxE&#10;FwxWr7Qx4hofF10YYNsPURJJ5mizZZONe+4OdOK4nj1CLFsisX2rWvyz0MkUCkxYmdmzBM48M0AQ&#10;RhM+H57voUF9H5MnUp8UhZRJdY7fQu8jg8H6tQ4GDjBhlOi8ucc3MjgMG5aFjespoTMbF5iDh+rK&#10;np0WZr0l0LChrw0LzZoF+PADqXMImPpnY+QIqm8ULsnTO7579/bU62zAjyDjAm1GufSSNHWNQn2d&#10;ojbaranA5/enXjAyRwbKETDn7gTa16GwMGbxHS3A6V5ULinxzDX2b0L+RAI7Hb/pyQTeHmNhYEdX&#10;vV8gM2nOo+u87alFvYfzOzv6PJQsd93kOLbkCiN0JAVc+l7f0XdTrJiYwEs3WLhjgIMm1aQ2guTe&#10;pb4/0XcOA6k9M4ao3zPvPgu7Zsa1MYaNCvkDuk8rJyXw0dgERvVzUKt8dr3Ofb/V34661+mhRNt6&#10;rva+4XwKDMMwBQeaW+x+jsYBV3sjphr7pZT/T/F4LBYLtULKhQuXgy7FHMfprxrSe4pf1MJNex/s&#10;D4WJaNkywPDhHmZO97B0idALPxI7eTF8aHy/xcY3C3zMmB5o4WzdGqHFhlTvzQts2UyJTwNtUBo+&#10;3MeGta6+9yy4HV1o5+tHH7jquidRrJiP++6RoFwM3N6Yggj1J5Gg+O5sD/3O8pFVxMSqp4kfhZap&#10;UDHE9df5WLzI9Jl/pg+KPmfjegc33ZhEEfUZNJGMxjr6vCJFfIy4lvpm895U52GY/aG6tXunha+/&#10;8tGubaiNBp06hupviV076P/GuLD1B0uNqw4uG2Y8b8iATIaG0TcH+L+/03u4zlG7W6va34D+JOwa&#10;L4+ojTapIfDWGA6NdCygXf1v3WqhTR0B183Jx0CeJFVLS0y5wjronAIUSmb1pASeuNLG0C4uTqgg&#10;4AkJVy3uI3G/bDGJjg1dHZ7puZE2Prs3gXVTjbGCjqfzpDI6RAI/fV96L/09/8EEXrjexuOXOhjY&#10;wUWF4sajQn9W9u/4PahdUk6Fduq333GOrWPsk3EiP4V4KoxQ/SDIO4bqwXt3WBjR20HDqgLpoTEU&#10;pRKTXEeiehmJ2wY4WDdFHT8j9fkZhmGY/A15XjatkXosyI0QYqFt221iJgQ8Fy5cfq+oBlNF8aBq&#10;PJ8q1iv+rhZuKY0LZcsm0bBBgKZNArRq6aNtGw+nnebhggt83H5boIXyLz53sHE9iaIJHR9+xzYy&#10;PLDx4UCsXOHihusDlC4dqOvro3lzqQW1cXf6+PhDqeOGk9CW6thjCYkhzz4jtAhHBoaePUOsXM4e&#10;DEcb2jG9dLGLU09Nh2VJNGsW4uOP5AFjyed/qJ/gvqIwQnV9xTIHY26lPApmNzeNOyQqkmG7d68k&#10;Zr3lZfeHh19H6PNorBozOkSxosZ4EY119Lx4MR8PP5RU73PYuMAcFNQnU+L95UsFTjvVGAy6dU3D&#10;/C9ldr6cnHpEz8k4Nv9LgZM6hDq8F4XfqFw5iddf8/HLz+yhRob0bxa66N7d5Fsgj6WojZYr4WH6&#10;takXjMyRh4wHW56O69jEZYsZrwOz6PaQ9CWu7ummPO73INFXezc8lcBn9yUw7VobXZu6kK4Jp0Th&#10;acjoQJ9BhgzaSV61jESrEwTObKvmzn0d9X0c3DnYxuWnuzi/i4uTGwnUKidRqohEepJymphj/0g8&#10;IOi99LvSAw/t6wlMHuZg4cPW3u+Z6jcweQsyPpFgtOTxBO4Z4qCjuo8ZgdR9MdWB3PWAnttUj1X9&#10;aFJV4vZBrvae2fhE6nMzDMMwBYfNTyZQtvjBzQ9c1/1W0ScWiyW0gMqFC5c/XchKRw3JUVDIJC89&#10;PT1TNbBqQojOqsENl1JOVo8fq8a5XvFPaoR6km4RUictLFpUolPHdIy+uQhmzpCY+4kJtUMiES26&#10;9+wiQwTtWC18Io7exah+97zPAwwcmIlYjEQG2h1mFtFpaT4qVPDR+WQfY+9Mx9w5QocKMdfq2Blu&#10;Nm1w1P3z1T01Owhr1gyxeVPq9zJHDhJYZkwTyMqixLM+Lr44TediKIgiPIWq+fB9D5dcnIm3/iqy&#10;Q6ulfi+T/4nE1pde9NGoIYmxRtinMYT6GPLWIfH/283kJWd2cx8JwZXOQcYFyiVDSaHpc+gz9zEu&#10;qAnnww9SmBrT1xZ2oZf5Y6i/+upLF926hjp5c5cuIRYuEHp+k7r+qPr/vY3nn/NQpYrx0KHxv2PH&#10;APO+ENi1g8b3VMcVDij/xNq1Prp2DYwImMu4kJXhYcLlTsoFI3N0MN4CcR1KoEdLoY1h1FcS9Lxa&#10;GYHZt6n5/AvRew+NyPOAHrfPiGPV5Diu62ujelnymDAGBzM2HBj6/8FC3gtqSYNSWRLX9nLxzhg1&#10;NqjP38aGhHzHd8/G8eboBNrUFeq+5oTw0ux33/X6VNXXNicIfDjWwg72TmAKIdTPkTHurdEWRqj+&#10;70TVHoaf4WDJY8agmuoYhilI/PJSArUrHjjfwv5IKf/PsqyuMS5cuBz/km2MOFc9jleN8yPVSFep&#10;v3eoSd4/Lcv7n1qY/EqLE1pAZmT4qFTJR/NmEj16+BhxTRqmTMrAm38N8fGHLhZ8LfWu+S2bKBZ2&#10;QdxVagwu320RmDEtQP+zQ9SvT2E6aPee2YlFi2zaiUPXjMT+kiUy1fXKxDmDPNx5RxLPPuvhndkS&#10;X37h6mu1eaMR1A5XkF690sVlwwK9k5g6Y1rk9+6Vji2bycOCheCjA8Wdp/AtZncrtY/rrw+1OFqQ&#10;BM9tqv6sXe1i6Pmhql8errg80DHxWdgtWND9/G6LrfomgYsvDOH5JBwaYyoZFDIzfXTrGuC99zz8&#10;4+9Rv3Xkoe9BOU0eesBHmdI5/Rl9DxJ5y5f38OgjQn/XgmjIY44sZISa97nQuXFoTG7VKsSnn/6e&#10;YSHCwo5tNiZNDFCiuKl/VBevuTrE99+JAtfPHwrURlcud3D6aaGa7+wbuiwzzcPYIWxcOF78MD2h&#10;cw50biTgyZzFuZWQGNDOxTePJrD1CIn0JHRReBpKGP38SBvnnuyiTiWBzPSc/A3R4v/3kdpIUSzT&#10;w3mdXbx/hwnndLAhnZjjC9UDMiJEicDfvtXCYFUXyhY3ngnk5RIZEuiR6gY9poUS9au4uOoMB9Ou&#10;UeuYSQnsmMn3nSlckCFh4SMJPH6pjVObuSiixlAysJLRtndrF+/cpubEKY5jmIIKtYmXb7D1nCCa&#10;wxwE/84OkcSFC5c8WMgjgpKkUGimrq7rDlePL0gpNyj+HS0iI6JFN00iCXqNQgm1bxdiyBAPd9zu&#10;4ZWXJVatoISIqRer+RUSGCiO84Z1Ai88TwaXEHXq5MQi3/9a5YYSk5YpE6BxoyT69A4x/CoP99/n&#10;4dVXPHyziOJAu9izK37QniMUp3zUTQGysqJ74qNECfWdRlDC4fyT/JREwzWrXKxdLbO/b94WEOd8&#10;ItC1i68NcCTAjr4lxN9+KjiiJ3ktzJ3jonWrpN5NWLZsgOdm+lq04/jj+ZfcbWv+VxI33xygYkUy&#10;jub0HyafT4iJE3xtUDoWfQj1deS58NijFJIu2KcfpX6Vxpbp02j3OL2f6x9zICi8kYXZb0s0bx7C&#10;DwKcOyTABjVOUj1Ofcy+0Pu2fu/g1tGRZyAlFKcEzwE+/9R4cB0pr538BLXR9eskzuprvJqov4ja&#10;aEaah5v7O9j8VOpFI3N00ULvM3F1/eN44AIb5UsII+6qukuPFUtK3H++jXVT40clP8EP08xnz70n&#10;oUM19WrtopL6TDI0/F4YJAq1ROGSaleQ+phr+9iYOdIIznTevTkdeOdunoDqDt0TnYR5nIVH1L1u&#10;UlXsNSbsf39JLKXQVlVKS1zQ1cVLN9hYPj7nvjJMYYLaz/aZJudI46omXw71gZSYvkVNgUcuMu1j&#10;2wxjsGOYwgaN9bPGWGhaQ+h5w4HmDrnJ9mA4KVvH5MKFSz4pFIapuOM4dYQQFypWqAVlylwQ+5Oe&#10;TrtOfbRu7WsRfNsPvhbOUy1e8y/m9zx4P+12zIlPTtACnCbe8bgxwpB4l3tRTs8jUS8iPT1A+XI+&#10;6tb1ceqpAW6/LcQbr/tYupjyPjj7fbatX5s4Pok0tUjLfc6SJXxceUWINavyvkfJxg027hrroU/v&#10;NCxdktc9L2i3t4UZ0zwdjooWz3TdKT/HP//+2/uTXyGBbeydoQ4pQoLzKd0CrFxBv6+gtd/CAwn4&#10;zz4Tolkz8niinaamrzAG4gAXXpiORQuObNijg8PEvJ/1VoBateg75TYueChVysekSZTfxLw39TmY&#10;wo2FHdstPPSQr+pLgKJFA9x5e4jdOw+9z6L6v3O7wHUjQx0aKRpTqT5WqBDgzD4hXn7Jzx6P6dwF&#10;v07SNflO9QnkzSbEvvOc9KSHK3s4WJUtCjPHj++nJbBsfALndna1uEvilfYmEBJ927hY8PDR3SUe&#10;GQLIs4HqA3kkDFd1g3IvkABtq++0vzgQsVdMkBKZaj5bqZQR3S451cHsW20sesQkiN4+g3e6Hysi&#10;b5I3brZxVluh82xkptHcwRiP9hd/6O+E5aFOBYGHLlD37NHs87BBgSmE6ETmqr+ihOSj+jmoWU4g&#10;9KU2uqX5Hi5Vfds8yi3ChnmG2cuayQmMG+ygTJYaZ35ng0KEGo/+qx6viMVitlYtuXDhkm9Lwrbt&#10;ZqpBzxBCfK8e/6X4XaMDdRAVK3r4y+s+ftACcv5flH+72cHttxvDAAnNZFBp2TKJRQvTdAikv/1k&#10;46c9JqE2idJrV9tYvtTB11+5+OhDqWOcP/RgGq65Oh19+2agdet0VK/u6zjjtGNSd5xqEk+LRCMG&#10;qklJWoBaNdPRu1caHnm4GL760sdXXwmULGHC9UTXWwsiiqZNKIwV7TyPrnfeue6UFHbFchfnDjG/&#10;b8jg9HywQ96Irw89GGpPEarXtu2jfXsKH0QiaMGIz/32m56uy2QcI++Yhx7MwM974oVu125+htrS&#10;Rx8EaNgwQ3uhRAaFyKhQtoyPBx9Iw55dqY8/VpD30vPPCVStarzAou+owyKVC/D4Y5FXE8P8FgoH&#10;ePllJtlwzZpJvPJyUnsY/tlxZPsP5J3oot9Zger/ssfS7DGVxuAIGvOTSfJeTOKcQUk8OTXE8mVJ&#10;vYmC8hRExgeT/Dz/Qt9//TobV10ptLcetctonhEGHjo1dPHhOCvlQpE59ux8LoGP1f1oWCUnH4Nt&#10;/ZEUHgAA//RJREFUeahXSeDVm459bHsyNux5IY71TyRwYz8blcsIBL7UhgQzt81pU78HvY+EOV89&#10;0m8beaaDOXc5WD3RCHT0OezpcOiQCErXjgwJq8Yn8PglDro2VW09TcJS8wS6R6nuB0H3hKhYXOD2&#10;AQ6WPqbOR2Ip3wemEBKFMyIPnU/uTqBfW4E0NUZSO5Jk5G2rxsqxpq3tfyzDMDmQUXr+Qwk0qCoO&#10;ap4gpXw/FotlGImSCxcuBaG4tm03UYvNiaqRr4sWnvtDi3NKhtuunY+335Jq4WoW36kWtHkdiuvc&#10;uXNSh8epUd3Hg/d7Onb4kRLBSKD4cVcCP/+YwI+71aRls4u5c5KYMtnDjTcIDBkSoGtXH40aBahQ&#10;3sTHJ7EjwnTE5rqTqEj/79kjiedn+li+VGL7NpP40oSCOH73YMM6GzdcT2GjjDjUqFGIH75X329r&#10;3g0/QdeLwsZce4257nSd6RpTOI633vCzr2f+rNcG9d21AcVDsWIUu9zT4b++WeCrOqMmziz05knM&#10;fbG0wW7snQHKlaWdxjmTL3pepIiPXj19vPduFDrt+NZTaiskXlK/VLWKEW+j8YL6sNKlPTz9VIhd&#10;O9hzhsmB6g0l2X/jLx6aNDGG9VO6hTp8kfGQPLy6QkbiJd9InHpKqMd4ykdSpUqIa6/NwMUXm1BJ&#10;nTolUbeuamflQhQvnoaMjKQaD8hAJpFIEKbNUd6QDh0CDL8qHR++T3l68ltdNnMEyiNVXI0HNL+I&#10;2mjge2hdR2LWbWxcyEvQwpx2APZv5yL0csIUZaj5yt3nOjoPw/HYUR6J/+SBsH4q5W6wcNnpDprX&#10;FChZRJrNNLnGrIOBhAfyjKB5SmbS0+e6Qp1z0mU23r/TwsKHE9j4JIVwOj6/Oa9B14DEz2XjLbx7&#10;u6VzIFAScKof1Nf9njGBoP+Tcah8cYkBHVx8/ZCFXc8fnbBbDJNf0AYD1b+Rx1aXhkYQpX6ppeqP&#10;nlP9HPV9bFRgmENn58wE7htqo6lqS2T0TjUuEVLKfwghZrque1osFss08iQXLlwKSqmgGvctqrFv&#10;iBahuSExlhLiXn55kC3I55+FNu2yff01DxUrhKhZM8ADD5iEt0aoS33M0YSEORJT9uwisUVi2RKJ&#10;996RePYZD3eN83DRBUm0a+uhevUQRYvS9TdhmkgEqVgxQIvmSXTpHKBPH4mLLxK46QaBB+93Mf1Z&#10;B7PfdvDlF45O5vjdFtqVL/Ru6FTf489hrtnzM0PUrm3CLZBIX758gOefC/DTjybpbOpjjy/Rvf7L&#10;axSSyhhGqF7TNb70Yh+rVlBIqt8elx+g30Zi0ro1Di67zCQOp4X7CSf4WLQw0MJbquOY4wPVMzIW&#10;Uh6Ytm1Dnd+FhPmov6W6WalSiFtvDbDkGydbfE19rmNPjkhcs6aZIEbfm3ZIFy/m466xoeoHOKk4&#10;Y/om8rRZsUyoMSvQodtoN/3IER7WrDL9VqrjDhX6nO2qnXz2qdT5pKj/87wAw4b5+PlHM2ehzyIj&#10;OI39NE5Rf/nNQoE5H0vMelvglZddvPCc1GPEV/MoKfnxmyccHsYA+NqrEnXqGC/NqI0SVctKzBzJ&#10;xoW8hNlBG9di1/hLbS0ER5tOHNvDzWfb2Px03hCESXSjkE6bnkrouONv3mrhgfNtdGsqdF6GKNnp&#10;H+1cTAX9ZteVyEiTqFBSomk1gZMbCgzt4uLhixy8d6dJJr1tuhHc9ffJ9d3yM/q6Zj9uejKB2WMs&#10;3HmOg26NBcoVkzpcFl2fVNctN5SMmebm1AeWKebhqh4OPhhraU8UFkuZwg71HRufsDBmoINqZQVs&#10;S/U3SQ83nuXg03stzkfEMEcIGqMp5OIL11s4v6uLkllSzw1SjVuKf0gp33Vdd2QsFksaaZILFy4F&#10;oViKqqqBT8q9GCUiL4ZePZPZyTrzPiQgPPt0gKZN0jHvC0+9ltdFVhJaDPTdyZBDngIU4mDNah8f&#10;fpCOu8al4bRTS2rPgXhc6jA4kVBOQn8E3TMSLSlEToXyPho38nX86dGjPcx6Kx2bN/r4+98sRTw7&#10;MfXBXxsS4s8/T50/NJ8b1Y3u3QN8s4hCOuXd60xi0fJlLrp1S1eLL7Kom+tF+UYeeYiEqPwtiH49&#10;X6BjRyP0UjLP2rV8db99bcxK9X7mWGGETUqGfu211F4oGTK1HSP80XO6Zx07JrHwazII5d16SH0T&#10;JW2uWiUnLBL9Bm1cKO7hnruFzhlxpIRjJn9C9XfXDgtffiHQqgWNVx46dQqxcrlUr6uFx7dHuo6b&#10;fCAfvO+jebNAhxarXCnEczMDNc7R56U6piBirsO77wg0UuN+ND+I5nLVyrFxIa9CwvKOGXH85WYL&#10;dSqa3Afa8CwlbjzTwbqpeVMgjnb5ktBPIY/WTElg0cMWHr/YwQkVpBa69W/5raBw0NB1iEgLJEpk&#10;SlQuJXFKU4Eb1LWZfq2FtZONeEheD6m+Z16CrlX0PefdZ+Gy0xxUKW3ivJNHSPRbU12LVND1JZHU&#10;U8cMPElg7j2mjdO9IXJ/NsMUNqitkZHtvM45ImeZohK3D3D3aYsMwxwdNjyZwOYn45hyhYVqZUz4&#10;xxRj3K9Syv+nWO04zoWxWExqdZILFy4FojhCiPNVA9+mFqT75Gdo2pQ8GPJ2qAASEuZ/lYGN6wtm&#10;eA7KCUH5IG4bk0SZMiRO7rs70Yj+puOOXosWKzn4OnwEGSkoLAQZCCgha+3aHtq1k+h7pocR1yYx&#10;/vEMvPJSBmbPSsecT0J8Pd/D3E98NGtGYVz2/Ux6pJA8Dz5A4ZxcnUiTwkoYoTHv3IdFXwv072fC&#10;ZJlrRdeCvnuIRQt9vTs7P9ab7ep7L13s4OTOSXVvKLyCj8qVAjw51cee3WYHb6rjmCOFqedUf0hg&#10;X7bExnuzJc4/Nw2ZGYH2QjITqBwjIHkBTRgfYud2I8jnbRHUCJdvvO6hZg3Tx0Ttn/qUkiV9TJmc&#10;81tSn4Mp6FA/Q0m9F37toVevEKecEuKTTyR2bD+6hmfzuRbee9dDs6ahzsFw9tkhfv45Sn6e+riC&#10;BP1GugYLFzho3z6pjcy522nFUh4mXW6z4JhHofuy87k4Pr4rgTZ1BBJqjkZ9a9KTuKCLiyWPqTaU&#10;j0LaRIaHn19K4LP7Ehjew9XJn4tm0OYO89sIMy4eHnQe8pwgimVKnNFKYMIlNmaNtvDlA2YXJQkc&#10;qb7n0Waz+lwKLbXgYQvPj7RxYReBUpkmqTIZBlL9ngNBv5O8E8jIUqu8xFVnuJh7t+rfVL1g7wSG&#10;ySa773nnNgvVy6i2ptZ7lEuhfkWBV260dNL5lMcxDHNM+PI+C8NOc1C6mNBj2gHmAv90HGeWZVmn&#10;xmKx4gpOBs2FSz4vnuu6vaWUi9XCVBsZSBhr0TzA2jVCLWZZQDqW0M57MpjcckugQ1WZeLdGqKTH&#10;IpkUyzqJiy70MPZOH2++4eOzuRLzPvcw/0sfcz42rz39VIB77qa40hID+kt07BiiVs0AmWqxQ67X&#10;JIIS5vz7Gi4I+rzoM/f/XwQdS+eg0EMtmocYPDhd52t44H4XTz3p4rVXHbz/noM5n7j44jMPX8/3&#10;ddzsNasprJOtk3z+uNvSjzkJro8ERgD+4nOBM7qbmNTR76BHMrKcdFKA997x8p2RwQhL5F3iokP7&#10;tOwEkbSjPMB1IwOsW+MWGpHtz2NCp0R1jgRLyndCYcbWrJJY+LXQseLfne3hhec9VZcFJk2UGKfa&#10;29ChSZzUIdRhjchYFbWTqE3Qc6pfDRsGuOM2MsAd6dBlRx/6vu+/56J+fWNcNJM/47lQtqyHJ6ZS&#10;HH16L48NhRnqa2a/HeCreV52WzpW/Y6lPSbefFOibt1Qi3fnnxdiyyZqawXfg4F+H7XRxd+46N0r&#10;0G0zdx9UvIiHa3u7WDY+9WKPyRvQDvyVExLo2dJFjARoNU9JD8nA4GDp4ybkQKrj8jrGqBXH1mlx&#10;/TuevMrGgA4OyhU3IZWOlKFhf+i8tFs59D1ULyvQ50QXYwY4ePpqGx/fZWHDE8Zoo/NbpPjeBwvd&#10;F2Lt1AQ+HGth7GAbZ7d3UauC0KGNdJ6E7Hn1wRC9lxLNli8m937vj9S5STzlHdcMk8PW6XGsnxrH&#10;E1fa6FDfxHynvpO8gdrWEXj+OjU3mZL6WIZhjj3kOUR5nej5AxfY6NvG1WERI8/N/cdE13V3Kp6W&#10;UvaPxWJFjVTJhQuX/Fg827YvEULs1AKsWqT26R2AdqXzbuijD4mdK5ZJ3HB9EsWLmzjKFO4gKyvQ&#10;4Y5eetHHNwtdLSr8WfGYPmPHNhL2BVatdPD1Vy4++lDqXcpPP+Vj3LgAFww1Xg3lyhnBgmJok4BN&#10;QqoRGnNEjN8jEjzoGFo8EfQ65ZZIJkMEQQip3kPvo6S2FLaI4ke3ahmgU8cQp52WRN++aTjnnBAX&#10;XSRx4w0uHrhf4IXnfHzycRqWfJOG5Ut9vYufPChWLhfZuTZs/LwngV9+TuBvP9Euf7VYH5pEejqF&#10;qTHfIfpu6ek+Op8c4KUXyJNB6OTIqa5bXmTHVvJscdG+fRT+yQzSJ5wQYNq0UO9sLRgimxEto+db&#10;v0+o36YmKtmGAbrflGCd7vXW711Vr12d5+TddwI887SP8Y+HGDkiqfqyJLp29XBKNx/t2/lo3DjQ&#10;CWErVPC1Z1BGhhHpovoR1Vm6rtFrEfR3bqiOUx6Mrl1D/ZmUE8Xk98h//SbVGfJKmP+lRNMmOSFX&#10;CGoz5LX00ouU4J3en/9+H1MwoHpKRulPPhZqzEjqsCyDB5ncOnk5bN+RgH47zQHIQH/XuDQ9X4jG&#10;NiIjzcPZHVx8cf9vF3lM3oJEbgqTNPpsB8UyjDie9CUuPsXVIZJSHZNf2a5+55LH43j7Vgs39LW1&#10;uGCree7RNDgQucfy9NBD8SISNcsLnNRAoHtLF6P723huhI15D1hYOTGhIVF/xwxjiCBvhA/usDDq&#10;LAcD2rvoqI6rUV4iK8Mk5iYOJRwUJZalOXXJIh76nigw5XJbJ2Gmz4wMSux1xDA5kDhJxthP701g&#10;0EkuShc1bc/KNuQN6eTgvTtMf8qePQyT9yFj//yHEphyhY3uLQSKZ5r2nGosFUJ867ruM47jNI7F&#10;YnEjWXLhwiW/FFdKeaNaoP6HxKQWLXx88RmFG0i9yGUOH5M3wke1akYgMDsQPZw7JF2L5Tn5L469&#10;WEyfRyLi7p0J7WGwc5uFFcttvPmGxJ13ZOCsvpmoVy+JzAwfsZjUMbClDFGsWKgFD6pD9BpBxolk&#10;MqnzRJC3g3k/hWuigWNfsTYiZ3DJETgNuQee/Y+JDDPmf7SLPHp9//fmfp2g608Gh0qVJJo1lejZ&#10;w8NVV4W4dbTAvXcHmDI5Cy++mIW33wzx5eeO3in74+501T5CrFppclVEBo5ffrLwz19I9E7oXfF0&#10;PUkYp1jklB+Bdt6SsSfnetPziH3vw4EggX35Mge9e1OC05zfQ4JwzZohFn5NuRiO5E7e3N+RfldC&#10;C3wmIbFJqEq/959/J68AoROq0mf/8jPVoRCLvxH44guBZUscLF2cjpdeLKrqURrG3BriphtDVeez&#10;0K1rBjp0CNGmTQZKl87QIT+SSQ+lSpIBwCRyJWOKESPMb6W6Rfd733uaUz+i59H/jwSRoW3wOaou&#10;zPPNNcg2+h3rdnokoe9O9ZWMdiedFIUVM9eRfnNT1S4++tDGLnXf8/PvZPI/VP+oD1y3RqCP6gP1&#10;uHluqPoX8mCgPin1cQUFGmeenylQvVqg+0Fqo9Q3JUMPnRu7+HAc513ID5BwRmGSKAFp0WwDA41x&#10;1/Ry8POL8QInNEeeDVuejmsxnUT8L+6zcH1fB7Uqmp3/lroGB9rVeCQxc+59odeFpF2Vap7hSZ3j&#10;4EDvO1jIgEIeFd2bufh4rJoTvWx2YOsk3ymuEcMwxlDw84sJTL3CRtGkhEUh5FR7IqMkGRWu7elq&#10;419eSITPMMyfJY7Nal6wS82DXrrRRo1yZh6wv6FBSkn5Gv4rhKB8DUNisZhvpEsuXLjk9VJXNeJ/&#10;kMjdtImHr79yYEJgMEeSTRtsTJ7k6fAqJKCSKFC/XoAnn0hi+1Y35TF5l0hwTiXo/PZ1EtVJmCbh&#10;m6C/v5onMGhQoI0BxsCSgxGITb6I+vUD1DmBQjx5qFsn0GExatfyUL26jwoVApQsFWhvj8xM8ojw&#10;9GNamjlPtMuMRFIi9efQIJbq9X1fOxD0Pjo33VMaHI2RgwZF8zcZU4go2TT9XhKGcl43Bo7q1Xy0&#10;bh2gWzcfPc5IQ5cuSfV3iObNk2jZMql+c6Y6JwlqPkqWNL93/99D36N06RA9exTRIavIC2TAgCz0&#10;6pWGM/tQrPIkundPw8md0nFi6zS0aROicaMQJUpk6u9B5yxXNkCpkqFaYIfq+5nPoF36Ob/FCPu0&#10;2I5+M13j6DtE1+5gr9/hkPuzos+jRyMGRK9n1wH9OwJdN+g1ug8ligeoqOpQ5cpk7KNcJ8X2HmOu&#10;rac9HS67LMTSpR5+3BUvkAI7iZbzv3Jx2qmmDkXXgOppJ1VX5n8ltcGRjQtMXmHXDgcjR6oxQvWF&#10;F1+UhtUrXT2uFNQ6Sr+LDNRLF7uqP0/qtkn9U9QXnlhX4u0xbFzIb0y+3EalklJvwKAE6ZeeouaC&#10;2WF4Ur2/IEKCIoUCop3KtJt/9m0Wbhtk68TOdSoIlCgiEQZm57IW+Q9R6D8W0PeieVH9KgLX9XEw&#10;a0wC65/47W9lGCYXqr1T+181MYHnr7dxRktXe3JRWyIC1ba6N3fxxigT5izlORiGKRDMfzCBy7s7&#10;qFQq13i/31grhPhZSjnCcZx6sVjMNTImFy5c8lIhd6OmqsH+iwSlk0/2shM7p17gMofOlk02pkwO&#10;ULUqJX+lXdm+zgvwziyZLYSkEugLJiT+kJFl3NhAh6YhITO3UJyeFqBjxwCPPORhwXyhRU+6PrRD&#10;no4laAd9dM1otyoJLrSbnnZf0/Vcv9beGypnyTeU90Fi7icOZs9y8PKLAs887eHxx3zcd6/Evfe4&#10;6jHAffeEuPN2idvGUNx89fwOofAx6iYfV14hce4QgT59PJx2WqjF1lYt09GwYRI1aoQoU9qEWzI7&#10;6mlCLPcRfX4P+s10DSJB1+TFoDBSaUhLC7UYTq/TJNv8z7x3f6OCEdP3/Uw6LnqdntNrxtBCmP9H&#10;75Xqb/qM6Nz0Hvo8+j30GH2eGdhp4m8G/tznjRYD0efRc2N48JGZafKJpKvfVK1aGlq3CtGunbrX&#10;J4Xo1jVAjzMCHUv8rLNCDBoYqmuehutG0rX3MOxSDxdf5OOSS3wMHx7i6uEerr0mwA3Xexh9S4C7&#10;xnm4924PdxN3Sdx/n8SE8RJPPSkxY7rEa696+HKeh3VrJFavtHUIo283u9izy9EeJatWCNx+m4/G&#10;jei3Cv2dycByxeUBPv4ox4urIIuWZPij63Laqenqvpn7TJBRiQxUy5ZQeDY2LjB5B1Nvbbz0ooc2&#10;J4a46IIQG9ZTeLKCPJ6aMIcTJ/goVmzfPr9uZaljT6dasDF5ExLVNj+VwINDbZTOMmMqeX2ef7KL&#10;NZM49r4hrnf8r5mcwNx7TT6H0QNsjOzp6NAKFUtJJIPcc4/jA4U+ou9xhvpO956v5pu3Wdj4ZLbB&#10;JOXvYpjCC3kekBH1vTstnN3ORdH07DwKqh3RmqN0lofzOjv49B41nrOXAsMUKqjNb1bj52OX2ujW&#10;1Gww2H/MlVL+T7FBCDE0FosJrWhy4cIlTxTpOM5jakD/T7FiPm4f4+OnPQVXSDuWkCg59xMPjRsn&#10;tShMQt1pp4b4/FMP23Q4lcIXZuTpJylBrBGwjfhtcn106hTiuZm+ek/eviYkXEXQd6UQV99uNlDM&#10;+vPODXU+Cc8jA0OOeJ8bEtuzssijIA3Tngm1EYXCBq1eSUY9ih9uzrtxvY01qxysWOZi+VJ6tLF0&#10;iY2FC9SEe66Ljz5w8MnHEl/Nk+qz6TUyoLj4618lZs3y8OmnPr78wsWnn7haJKckrN8stBWOfj8l&#10;3f7wA/X/Oeb1Jd84+GaRjUULXCxZ7GDlchsrlznqdfptjjqXUN/VweJF9JqrPZzMa0K/h8Lq0P/o&#10;9a/nu1imvjMlKidjJRmU6BqRscgYiPa9nsZYFL2+/9+5OdDrhwIZqWy89mqItm0pN4evvTZKlgrx&#10;0EOZ+vrQ9U99bMGD2tt2dU+orl02LE3VURIsaeJGHkCezn1C14ND5TF5Eaq/1Le88HyAxx9N04bm&#10;gjqu0u+i/DOUb+icQWm634rGldoVJaZda3Ps9nwILaTHDXaQGZrwf44lcV1vCv9hwgilOoYh4vhO&#10;QTuaFzxiPB7uP99GlTJCe4FE8dn3FyWOJnT/CDI20GPRDIka6vv0bO1i/KVqjvWoyUXBYV2Ywsiu&#10;51RbfdjC+V0pj4LY22bokcLDZaV7uH2go9s051JgGIb6AcpHRfkaxgy0UbLobw0NQojdintjsVgx&#10;rWxy4cLluJW4lPJE1TA30+K0Qzsfa1ebnX8kJtFCNiJH1DsS4l7B59stDu68M0RWFu3CkGjUMMDq&#10;lV62kJr6mILMgvm2jqsfi+XsmK9YMcRDDwbYvdN4yuQ/Qci0hfVrLdxwA4k8gV7IRmIP/U6CjAkU&#10;xqhfvzR8Pd8YUIxHBnMsIWMeJUg/++xMxOO+XsiUKhXg6qsCbcAprPdEC5ZbLaxa7uC8c6PcFgbq&#10;vx59JMBPP3KSfyY/UPDnJ9Re//F3C089acaaSDylHdz3nO9gzZTUCzQm70I5GH55KY47BtiQar5I&#10;fXBGIHFjPwdr1f38/tmCl4fhWLBzZkJ7PLx6k41zOrooXUzqBM9JdW1pAwhd54hozDva0GfR3COe&#10;8FCpuETDqgI3ne1g+fiE9nSgONR773Xu5wyTb1H911PGS+HME10Equ251O6oPShoDCtbVGgPrk2q&#10;DaQ+B8MwjOEHRdXSEoGf0tBwYSwWs43MyYULl2Nd0qWUo1RjfE41xpdtW86Kx915iYS3KgjE1tKl&#10;5d9r1fL+26qV/2u3rrTTOtShQkbdJHH3XS4mT3TwwvMO3n9XYMHXAuvXUhgbSkhMrvsmrn5BX+jv&#10;Dy38F8x3ce65gQ5pU6VKEtOmBfj5x8IYUsTsIJ06JUC5cpSAkjr+AN26JvHee74OaZH6uPzB4kVC&#10;tQeT3Jp+Gwk9tNubKFM6QOfOPh571NexwOm3Fr77fzwxfc+mDQ5ef12iTx8TlolC/lSoEGL4VSG+&#10;+EKaOljI7wvVS0rcTp4zZ/ZJ0y7pxnPBQ4kSPqZMTuKnH4V6X+Hqyxkmr2I2KThq/PH3Guwz0zwM&#10;7Ohi3gOpF2NM3mf79AQuO9WFQ+EVhadDhYzs7WD1JGNgSHUM82eIY+fMOBY/lsD0EZZOpN21sYuq&#10;ZQWKqGsu1bU/Hh4Peo6sPrdaGYkB7V08erGFv95qaQMT7d7kndxMfoM8r7551MKQk4VOcE79WlTn&#10;qb4nPYkRqo9b9Gjq4xmGYQ7EJ/dYOL2FQEZy341xUsq/CSFOjsViCSN3cuHCJS8USyEVWaqBVs32&#10;cOijnp/nuu616u+p6vFT9fe3qkH/U00SfqWJAol3FCu+SuUMNG8e4vTTPVx+WYAH7pf4y+tSC+8b&#10;1tkFMuwIhQ35cp6LNm3SdLLYAf19LPy68OavoHt8//0maW6VKgEefijAsiVRHoX8CQmxb75BYZxM&#10;/owotBPl0TjppAD330cJ0QW+22wEIDYoHFuoDZLB4LO55KGQRPHilAfDR4WKSVxxeYi5n8js+sdC&#10;eQTV0R3bLCxQfVW7diZvCE3OyOOmfv0Qr7wcYNcOei9fM4bJC9DY+ve/JfCGmlOVKxfuDY90UkOB&#10;D8amXoQxeR8Sj0n0Pqutq8P6OGpOXamExOOX2Hrnb6pjmCMDeQhQbgfKgUHhF/5yi4UHL7DRr72L&#10;xtUFimVIHWaJ7smxMjyQWBIZHUplSbSsLXBBF1fnnVg6nvM5MHkT05YSWDclge7NBdJDs7uYvBSi&#10;up1QY1a7OkKHMkt1DoZhmIOBQgx+cpeFjg1cBP4+Y+ivQohllmV1i5n8sly4cMlHhdyPfEUJ27Zb&#10;ua57k+Jz1bB/VgveX6PwMLT4JdGdYpxTXPrSpSmBdCYefTTQMdxJvKJ48/lRxKKwIl9+QTt9M3Hx&#10;hQFWLqffY/5X+ARmS+cLePQRH1cPD/DNIjefh4MyRoI3/hKidaukNiaQEY3o3y+p82ps2ZSTO4AN&#10;CseO6Frv2GZj9ts+TupAhj2hhfFiRQPcMiqJdWtc9T66L4b9z8HY2Pa9jffflWjahEJ7mf6ajDIt&#10;W3j4+EOT+JrrNcPkJSz88rPElVeGSMTV/Eq12aY1BV6/hUOp5Gf07nR1//q2cXX4HDL2nlhL4MM7&#10;1NjFcfqPLbodkccI5XZIYP0TCWx4Io6P7krg7vNsnFRPID2QkK5JQku7sinXQi5x44gTGRxIqA3U&#10;Z5ctLtGliWr3Nyew63mTo4PbP3O8IO+rDVMTuOJ0B0XSaS5u6mtUf6lPy0x6uPEsBxtVe+KcMgzD&#10;HCk+GmuhjBoT9x0z5f8pbo7FYmkkWHLhwqXglCKqkV+kmOP7/vfq8V+KX8ngEEGiViJBz9PQpUsW&#10;nnkyA1/Oc7BqhYPNG81iOhJwUy+2jy87tyfUI4uXBQkSVP/ymodmzQIttpJRrPvpId5/jxKfq4Uc&#10;C67HDTLozPnEw+DBafCy+48yZQIMuzTEhrUy21CZ+lgmN2TUJeOMg9q1zUKQ+mPLkujUMRNffxVi&#10;z67CGNaNYfI21C4/+kCiYcOkaq8+KpfxcP9QG6snp154MfmFONY/EUefE129a53i8/dtI7Bigtml&#10;l/oY5nhC92X3cwkdaun1URYu7OaiRU2J8sWlDtlAIgcZHiKxNbfgeqSg85MXU6WSEg9f6GL+g5bO&#10;ORHVGTY6MEcDqldUxyjp6m2DbJTOktrQlruO03Pqy6qXlZgxQq2tuB9jGOYoQH3Rs8MdpP82VNK7&#10;sVisnJEkuXDhUhCLI4To7DjOI6rBL/N9fx9DQwTtoKUdQbR7q3jxNPTulYb77w0we5bAlk2UhJUE&#10;/dQLb4b5M1Bonc0bHZ0romHDUIvWLVuGmDLZV3XOyddhnfI7lHB++jQPPc4IIb1ATxyqVg0w4lof&#10;X82jkEfsnXDoWDqU1CcfStStS32uMS7QQrBHjwALvxbq/3xNGSavQQa/v//Nwo3XU19o8hr1bOXi&#10;ywdTL7qY/AEleP5hWgKf3WOheQ2h57+JhIdre7nY83zqY5i8CYmoW9W9JMFj49QE5t6dwIRhZHxw&#10;0OoEgRJFpF7jHK1QSxTKqXimxJBOLqZcYWHhI3F8P814Y6T6vgxzqFA+mFm3WWhZS0CoMWj/uqwF&#10;PvVah/oCb41Rc3Q2LDAMcxQhgycZ13u1EgiDnL5ICPH3WCzW1MiQXLhwKcjFklKWU43+fPW4dH8D&#10;w/6QwYEE3zD00aRJiNE3+1i0gELvpF6AM8zvQQINQUaDr+YJDB4c6lj9NBCdd26I+V9S3gzjNcO7&#10;t48t5H2wYZ2LiRMCdOgQIDOTjI0+ypSlxPIhFi4Q+JbzWxw2WxV//YuH2rVDHe6L6j4JHuedG2DL&#10;JmO0SXUcwzDHF2qbX3zmoX07411Xv6rAzJEJbHwy9aKLyT+QgeH562xULS2190JmmlR/W/jpxbg2&#10;QKQ6hsn7RPcuStK8fmoCH42z8MiFtjYmkZHwSBsbKIwSibzk3UChlE5r5uKxSxwsfdwYP3J/L4b5&#10;I0i8IyPBqkkJ9GottPEgd7Lm3DiuxClNXXzzCBsWGIY5dmxS8+BHLrJRoWSOF4OU8t+u6/aJcR4G&#10;LlwKVQmFEA+kMizsT5TLgWhQP8T8r1x8xyIjc0hYmPOxi04dQ8TjPooWDfDow2nYtaPwJuM+XpCB&#10;IMrPMW5sGsJkoHds0kKbQh5NmRTip93G2LP/scyfJdtz4ZN07blAEzDqT0nguHCoxLbvyVuHrzfD&#10;5E0sbNtq4cEHQ5QqZbwXhnR2teiTarHF5B++ezauhd8HL3BQLE0iFvPQtZGLBQ9xMt+CiA4vox53&#10;zkzg4YtslC0mj1oOh73GBiHhOhL1q7i4Y7CNZRNM3PxU349hCKqnv7ycwK0DbQSeMYZFwt3+xNT8&#10;vU8boY3dZCxlAxbDMMeaHWpM69RQ7O2XpJQ/u65LeRjYwMCFSyErcdu226oO4AvVGfwjMiIcCEq0&#10;S8aGvn2T2cIwC2LMgfl2i4N3Zvlo1CgJKyFQ54QAT0zx9U54rjvHBmNMsLFpg4333hG48ookypYN&#10;9C7NIPDQsEGAB+4LsWm9wPatnNPkaLFjq40P3nVUGzDGBZp8UZ967bUBtv2Q3xOyM0zBhcLAkfHv&#10;k48FWrUMtGdXuRIexg9zUi6ymPwFCXKUa+Hckx0IVyIek7jpLHVvs4XoVMcwBYPtMxKYeJml49TT&#10;uHwgAZcggZdiTDetJdHmBIFqZQUql5bISpcIfbNBIzrHH50nYXkoU0zizBNdTBhm45O7Elj0iKVz&#10;uWx6yuxY57pX+CCjwrYZccy9J4GuTYSeox/I+EX1zbE9DOggdC4G6sdSnZNhGOZYsFONp7cNcPb2&#10;UVLKfwohxsZiMddIjly4cClMJe66bk3VCdyt2La/UWF/yMDQrk2Andt55zmTgwmbQ+GNbLw7W+Lk&#10;ToGeAFPMfsqvsGOrMUhxeJ2jD4nVmzY4eP1VH316ByhWjEKd0YLEJGW+eriPeV9I/LiH78ex4Lst&#10;Nl54zkW1aibkHBlqixb1cc/dErt3pj6GYZi8goVvVRt++CFfG2dJIOzb1uXEzgWEnc/FMXuMhUZV&#10;hfZeoIS9fx1tYZd6PdX7mYIDCbrbZ8Tx1ugEmlQXOvQMzZVyC7kRtuOhZU2JN0fb2Z4tcexQx1JS&#10;5zl3JzB9hI0xg2xc0d1B50YumtUgI4TUORnonHR8qkS8JCA72f8P1GtkeGhRW+CcDi4uO83Frf0d&#10;TLvWxpx7LC0iExz+puBBuRWeuNJGzfJC15cDGanofxRW85yOLjaQxwLXBYZh8gA0Lr16o723r5JS&#10;/p8QYkwsFkvTaiMXLlwKZfFd1z1NdQr/TmVYIEgYS0/3cdMNIX75m+pMWJxkFLS7c9kSofMoUD0p&#10;UcLHE09kYLtO0Mw7s48uFnZss3QS9vGPhWjS2Nf5E8wCxbTZ1q1DvPqKzOU5wvfk2EA7n228/KLU&#10;xgWacJE4WbRoEpMnBfj7L9yHFjbI+LdnZxw//2hh1w43+/6T5xDB7TKvQd4Lu3Za+PJLgTZtQu29&#10;QO34hr7svVAQIIH5by8lcM95jh4zfVfi0lMdrJzIO4ILE1ueonBJDkoXlQcMRUOvk7fCk1fZ2DUz&#10;9XkiyPuAxJbN6rxkgFg+wRgh3hhlYXR/Bxd0cXDiCQJlSxjPCRKMf09Qjh6LZUptAGtZW2jvh8tO&#10;dzD5Chvv32li7lPYJa63+YfNqv/56QUTu7xscWPgOlA9oHBblES8ZysXCx/h+8z8Fkpun+p1hjkm&#10;qPr3zPB9DAz/EUJcHovFpJEZuXDhUlhLwnGcgapj+Of+xgUimfQxYICP77awEMJYWrCeNNFD2XIh&#10;0tICDL8y0IIMC2VHC3NtSZRculjiuhFJFCtKCUdpMDfeRbQI1UbAG0Ps2mFr4wOL2MeH7VttvDPL&#10;xQm1aaJFSbM9lCsXYPo0D39nA22BwdzHqN+j9mZhwVcSjz+WxEkdMpCwAj1+UmLgeNwIVb5v2qyt&#10;nqu5t6ofgXpvMcyckYaN6+mcVD+4L80LkJFwymSpcy+QB1L5khIzR6rxL9UCi8lXkIHhxxfiOKut&#10;q70XspISN57lYM0UIxDT/1MdxxQ8yNB01xAbGcnsHeTZIkluqP/u0czF0kcT2HqEcijsmGHOtUs9&#10;fnGfhTEDbLSq6aJImoTvSfW52UkzFfS4P/S9yAtCe0KouSB993LFBKqUFmhfT2KUqs+f32tpI8fG&#10;J+M6BBMZPggKA5bqOzFHFzIs/OeNBG7p72gPl1R1LYLuMeXvGNDBweLHTL+U6pxMwYCMBDTubHiC&#10;DJ9x1W7jeO8OC49e5OCuwS6G93DRr72Lzo2F9nai9l4qy4OV8GBbqv2rOSV5QgVqjkn9FSWa79dO&#10;4JUbbX1Oqns8rjFHAwrVRuONT/3W3v5LnpitL3LhwqUwFyFEZdd1n1Ydwz5GBlpYn3KKh3/8w4T8&#10;SLUQZwo+JLZQ+J3hw9O0YNasqY9XXpY6NFKq9zOHB13XjesddY09nNknCdelxaZpkyRQ0vMKFQKc&#10;f16oY4STUSHVeZhjh4nZbuPD9yUa1DeiJCXRbtgwiVlvhdi9k0XjggB5I2zeaHKbDB+eROXKtMOd&#10;JtU54+ah4ro+LMtX9SaJsXcGmDtH4NvNju4H2CB1bKHrTQba1StdDBls7i3FxO7USOCDsakXWEz+&#10;goTdJY8n0KaOCY/UuIrEO7ep/plFvEIHCXubnkzg8jNcpIfGkyG30GvEEg8Zqg+473xHv1eLgSnO&#10;ddg8TQnG49j8dBzbpiXw1YMJzH/Qwlu3Wph4mY0RfRwMaO+iX1tXG8fa1RNoWFWgZjmJcsUlMpLm&#10;+5P4SN9bGx/U34RlmXBMRdMlypeQKJkl0LymQJ/Wrj7v45faeOZqGzNHWHhztIW591hY/GgC66ca&#10;o0QkgEbhmr57Jg4K7xPljKDrwfkjDoC6bj+9GNeGhTRVj1LVsQhtWFD/76zGG/J+4d3peQeq4/u3&#10;+8ijhAxAkRHoh2nUhhPaI+7LByx8pfhY3ct377C0J9S9qh+hEGg9WgrUriBRLMMknCdPFmqj9Dwy&#10;Ih4KdEx0LNUhfT7bQ8USAjec6aj6ZOn+K/f3Z5jDhTzpGlQlo7iph0KIL2PsvcCFC5fskqE6hftU&#10;57DXwBCGPs4d4uOf/6CQDiyOFUaM0OKgceN0tUCR6NE9wJpVLu+QP8LQ9Vy3xsVDD/no0CFAkSJG&#10;oI5ES5osZmUFOGdQiLffEtrYk7N7OvU5mWMHtYWd2y18s9BByxZJHVKFhKv69X189IHAzz/SzvTU&#10;xzJ5nx3bbCz4WuD880MUL07x+Pc1EESkp0kUz5IoV0KiRnmBEyq7qFVJoFo5oR/rVKHXBGpWlKhY&#10;Wr23iEQYmMTfBE3OScyuXSvAqJsCbFwn1Gdz3TmW0LX+6UcL0571kJFhci9kZXi49HSzkzTVAovJ&#10;X2yfHsfcuy00Uu0xzZcY3sPB2iks5hVmaIf/oxfbqFxK6DafW+Cj5+mBxLmdXCx7XPXHeSRMDdVX&#10;EjXJYEa7lCmEzss3Wrj7XAfdmrooocYX2lW6/+/ZH/pfRG6jBHlPZCaNNwXtuC9TnIwTAhVLSdRT&#10;4xiFezqlmcDJjQTa1hE4s42rcwQMU33l0M4OLurmYHhPR1/XadfaePoqGzPU44d3WvjkLguf3Wth&#10;2QQT4ol+gzZcqN9TENohGWO2qt9Du3tH9Hb0dSTBN9X1J+ja031qUUtg1m3sKXe00PVLPVK7+UHV&#10;ObpPNB5QuDTy9tHt6GELf73Zwlujbbx9q4XHLrExboiDy7u76HOiMe51aiDQtJpqA6ret6gp0FiN&#10;JRXVvI+8C6jdhWpcoc0JBN1XworalbrfZPCj9kUGAG0QpOfqvQT9j9ohhcaivyPDA81DKL8LGRNr&#10;qjnloA4uzj3ZxdAuLsYNtvG4+p6v3WTho3EWXlH9ABkmP73Hwrz7LW3o0N5L+10Phjkclo9P4LzO&#10;rvagye7LfpVSVjCyIhcuXAp7Sdi23Zysjkbk8FGpUoBXXva1aMbiRuGC7veOrSZhcOfO6TjppCQW&#10;fC1VXVATMha0jwgkWH63xcUdtydRqmSo21yECatDiUVDXH9dEhvXRTHbeTdzXoU8F76c56JrV2MY&#10;ovA3DRum45OP0vHzj3G+b/kIc68s7N6hFmh/9dC4caDbJAkAND6WKurh9NY2ru4bxw0D4hg1KI5b&#10;h8Qx5lzDbef9PtH7iNHquBsHxjGsZxwn1nNQRC0go36A6lG3biFWLpfsofQHkFdJzthEjwn1WjRe&#10;HdqYRefa+r2Dq682RkK6FzXLSzw9nEWfgsCWp83O6zH9Hb2bu01toQVPDkHCbHwigQnDbFQrI40A&#10;mEv8JWGwYkmJSZepuZuqK0fFg+GIEdf1nATFVZMSWDkhgSlXWbjlLBcd6gk1huUkoKbfFv3Ow4XO&#10;paHnEdFrKSDjB4WDSgZSC/BZaeoxlChfXKKSugdntHRxTS8H957n4LFLHLx5q6VzW5Bwvz07xBSJ&#10;xXnJc4IEa0oGvvTxBIZ2cZCp+hgSi1Ndrwi6FvSbyehCvy3VeQsyO2bmGMp2P2+MAHQN6R6T0Yle&#10;I+GfDAD0/jWqTi95xHjaEPMfsHDXYAfX9XbQr61Au7ok/Euc1kygsmqzdSoI1KsktDBPmzqKqXtC&#10;dY08fnzfhKrS4V2oXkaP2fcser73fwr9uoJCXWqjUbaBoI363BvOdHHbQBdjBtpa6P9Gfc956vut&#10;nRLXkMGJ6gg9bnzSeE/RI0Eh+uh/9Hy9+r0EvY+Mn/Qa/a8gGN+YggHVxweGOshKN22CcBynfywW&#10;ixtpkQsXLoW6CCEqqY7hA1pIB4GPfmeFHA6p0GJh8wYHs97OwPffOopDE2eYVFDeCguffCwxZEgS&#10;RYuaXbE0GJNgSeIleQtVqxZg5AgfG9YLbN966MIYc+whMZpCHy1b4uDE1ibfAsU/bd3Kw6dz3Wyj&#10;XOpjmTzI9xbef0+iQ/tAG/koZwLFsu3bwUppLDjSXN4rjgbVXaSF1DeYnWxt2wZ4Z5YHSqpPfUJh&#10;NFZFRh/KUzHnE4l77w7RvXsasoqm6fZGi3/qSynMFP0dkZXloUOHENdfn8TM6T7mznGxYpmjQ1yl&#10;+hya9/zznwm89CJ5LyT17sL0pIdeJ7qYe0/qRRaTf9BhXJ6Na8G1VytX39+LurlqoRxX/ydSH8cU&#10;Dkgw2f18HN88FNciZW4BngRFCnl4cTeTDDzV8fkFCgUWCbizxiRwVU9XhwurW1GgRlmJyqUkSmRK&#10;1feZfBCZaRLJ0AiylPCa8kQUUY9p6rVSRSSKZ5j/kaFA54+IBNlsIvHpSECCbhTySYcmVOdPp/FS&#10;/Y88K5qq8fP8zg7uHmJjxggLr9xg4bVRlg4PQx4e1PZXT0lozwkSdNdONiIuPSchNxJzo+cU3oj+&#10;pkeqH1FfoePaq//TscvGm/MseDihDdGdG7qQwhhxUv2GCKpTruqD/qK+X2QkiQRkCkGV+54dK0wf&#10;mf1c/d7I8Br9XhK9V6vfSlA7IM+vReq6fvOo4hELs2+38OFYC++px+eutfDUVbY2yl2o+tlODUjs&#10;lwjV76b7laHGVsofEKc8Atn3lNZGkQeN3sWf3Qb3J9X1PCz2O78xCkmdYL16Gam93S5Rv4F+E+VM&#10;2anaDl0bFvyZwgj1BQ9e6Ki+37QdakNCiHGxWCxhlEUuXLgU5kKeC21Vp7CQjAv16oX4ZqHQcZ9T&#10;Lb4ZhvljqP1sWOfi1Zc99O8XID091JNmEsAiDyHanVy6dICbRyWxaiWFQWGDQn6DRE+6b2RcOOMM&#10;E6uddjx37OBjxTLKi6EWIIVQDM5v0I71PTttPPKQrxP6ksGvWnmBAScncMvg1IaAo8mIfnG0beAg&#10;I814TVDIpFNPDfHB+16hMzz+uNvCnI8lundPIiOdvINoIZMTkupAZKR5KJrpIRnmvBYdV7JkgPbt&#10;Agy/ysPUKR4+mxuFnKPPtFS7dXDFZQHicXNMs1oSb9xip1xkMfmQZxOYcrmDCsXNruGnrlb3/PkU&#10;72MKLZQHgYT39nVN4ucotA2JoLT7ecoVlhZfUx2b3yHBVIePIS+B6fQa5YMwYjeFhiLDxN7H7PfR&#10;rnsSyClfA3mBfHm/hekjbIw628FFp5i8EZ0aCu0JRoloSZCiOfEf7ew/kkQ7znOHrNFeHLYRu+l1&#10;GjeSFLIw+3vR85JZJq8F7Xgnw0qmek+UR0EL4tnn+CNjwoEgI5YnTGgd8pCpXk7o8FM9WgkMOsnF&#10;DX1dXNbdxZWKq85wcd7JLi45lV5zcGNfBxef4uKiro7Oo3HbQEcnW6WQb3ee42DcYMUQGw9eYGPq&#10;lTaeHG7r1x5Qfz9wgXnPiD4urlDnve5MFz1aGkMTefBQ30i5Ouh70fWh30rXg+Yk9Hu1kUc9Rtcx&#10;+v10nYn9f+exIreRgO4N1bHontP3z0x6qFxaokkNgTYnCPRXdfOKMxxc3dPB7YNsPHedrWPKr55k&#10;RNT92wfDFHao36dcItQ/UDsz7U7eSJqikRa5cOFSmEsR1SFMUBOH/9Su5eNTtcg2YQZ+u8hnGObA&#10;kEFhyyYHL73g4/TTKH8CTWZzhK0ImuSWKOFh/GMByDuE21v+ZvtWG4sWCpxxhhGlybhwcqcAK5ZR&#10;SBs1CWPjQp6F7g15nqxeKdC9e7q6dz6yMiVOa2XpkEephP9jCRkZ2jVwkJ5mFu7k9XTjjaH67pEQ&#10;XjCh+0JhGTeslbhgqMllQguY/ftSikVMCU7vHGzr3akf3WV2p9JuShK5aLdlJADSI70+74EEXr/Z&#10;wj3n2+jaVOhwVOSxWaKEj0aNfJzZx8fkiT5efjEdDRoktaDSrKbQxxRUMbEwQfdw6/Q45t2fwMkN&#10;hd4527eN0CFX8kpMfeb4Q/WEdqmTpwvFMO/SWGiBda8YLiXa15OYTXHyuV84KMhoQdeVhKmVE+P4&#10;UvXFU6+00Ku1i6IZJkTN8RSlCwKRqB7txM/9GtXd6Hlu9j9HXoW+KxkL6FEbhdRaqnimh6Y1BFrW&#10;kqofd3F1D1eHvZtwqY0XrrdMLoKxFr5+2MwNVkxQdfApUwep3erH7PqZt8OdMUzegQzKz1xjo0LJ&#10;HOOC4zj9YhwWiQuXQl/Kuq77hO97v9at42POx75a2LPQyTCHAsXcf/cdHy1ahLBts9P1QDtraedM&#10;WlqAG24opkXN77Zwe8vPRCLoyhXkuZCpDUeJhI9ePUOsWuFm7zJPfSxzfDH3zsbLL0oUK2ZCldWv&#10;JnHNWYmDyp9wrKDvQjkemtQS2oOBQnNUq5bEu7MD/OOXWIEzXkVtauliF2f1DbW4H/WntIChHYf3&#10;X2Bj5SQjVKVa+BwsRkA0oS2eG2mh1QmUaHvf/ps+s1MjgQ/Hcd6FggKJnLQjleK5U0gXMgjf3N9h&#10;7wXmN5g+Jo6dM+M6cSrt4tYCp+oX9HwulLi6V3Zi8BTHMwcmd/9Nng8j+7g6/NKx9GZgji97DRyK&#10;BHlBqLZFUDikZOjpMErX9nQxXrU9MgxQKK/vVX3R+TayDQQc1o5hji3U/u5T86eQPJmy27IQonK2&#10;tsiFC5dCWBzHSQwUQv5Esd47nxxi3ucyO6Zz6gU/wzAGEr8WL3Lx6KM+6tc3BgXasR6JUUaQSm1g&#10;cAUlaw4wYXyY7bHAbS6/QwYEiuM+cIAJdUVC1dln+/jbT0L9n3Mu5E0sfL/FxvRnfVSvbhJxN6zu&#10;4oaBqQX+vMDowXEM6GyjfClKREg5BXxcNixQv8UYsQqCkYF+w3Y1D9m80cGoURLp2cniKL53n7YO&#10;Pror9ULnSEPxo+8d6qD3iQJnd3B1MtFU72PyLztmxPH2GAuNq5nY+gnLw/hLHeycmfr9DENQ/RjR&#10;20Hom5j6JIxSaJjuLVx8fn+24JniOOaPMR4NCZzazIVwDyJngbr29B4yRuzd0a7QYnWK9zNHlsgo&#10;kPv6R49kdCuWYUIqVSgh0biKQItaAqc1NyGI7j7XweTLHcy928Kq7Bwme543YbgoJ0hujwKGYfIO&#10;lA/ms3sTaF9P7O1rpZR/i8ViRY3EyIULl8JUbNd1uwkh5pPQWb16iAmPezqcixZbCtgOSIY5UpDh&#10;bcUyFw/cH6BBg1CLkTSo5jYc0GsZGeTBkET79mlITze7XnO/h3a2lyvnYdZb/t4Erak+j8kfUJ+5&#10;Y5uNpYslevVM6jpAxoU+fTxs28qeC3kTM9a98JxE/XomlFXLE+yUgn5e5Oqz4mh+grO3z2nZIsBf&#10;XpN7x/HUvzm/YGHndgdv/tVHnTrk6eWjaU2JWRR6JMUih2H+DBT+gsQrCptFYTQCKbWBoUJxiWev&#10;Vv06C1vM77B1egKLH0ugZytVd3wjcJMXQ5ksiWnX2np3darjmD+G2uaumQm8epOFRlWFCZWULWDl&#10;hq45iddX93Qxa4xJIvzuHRZevN7GIxfbuLGfre9P7YoSlUoJpIcCgWdyJ0QGiVTnza9E14mIfpuu&#10;l/v91iP1m+k60vWnfAWPXWLjdXW/XrrBwjvqHsx/MKENBhRS7IdpceNlkOv+7n/PGYbJH5C3GSVz&#10;JwOhVH1L1B8IId6IxWKuVhq5cOFSKEq667pXSCmXqQnBf7KyfIx/PMC3mx02KDDMAaBY+t9udnHv&#10;PQFq1giQTO7roUCT6yJFfJw7JBMvvSgx/0sX322xsWG9g3HjAhQr+lsDBBkXypb1MPttoUN/sHEh&#10;f0P9J4W3WrLYRtOmtODytSfL4HM8bNlkjFKpjmOOF5a+Jx99IHBSBwqF5KNeVaFzG6QS8vMqtw6J&#10;o38nSycs1iJLsQC3jApVf2WSU+fHcZ2+8/ZtFtaudnB2P2P06dtOYNmE1IschjkcSOTa83wcL99g&#10;oUY5Y1ygtlSllMTroywWiJk/IK4Tgz9ysYOSRaSe29F8Lxb3cFZbF4sfT+AHnQyZ+bOQkDVhmK2T&#10;HGuBPJe4TdeaEgq3qyPw/h0HNj5HhkLKp0Lh75ar8eSL+y18dq+N9+60tTHo1gEOTmnqol4lgda1&#10;BZrXIIOERHrooWoZiWbq72bVpfq/RK0KEme0EOjT2sXQzg6u6+NgcEcXfU90cdlpLq48w9Ueb61q&#10;S3RqIHBaM4EezR2cf7KDYae6qm4ItKgpcJZ6/znquN6tzXvrVRDoqc7boZ5AFfWZ5BFQW31WrfLq&#10;f5UFujd31ee66nsK/XkjerkYM8jB2MGOukYO3hxt4eNxFt5T14JyD/3lFvX71PPP71V/j0vovCFk&#10;eKFExU8Pd3RIuC5NKNeFup7qs6jvOxTDA72X1kBD1HchT7/9rzvDMAUP8swbO9iGFCZHTnZ/8B8h&#10;xHmxWMzSiiMXLlwKbLEdx2kgpXyLwrNQwsL69QO8946PndvjKRf3DMNY2LjewtTJPmrWopBHZByg&#10;wdMYFmincOXKAe68M4ktmwUo30Lu40kgo53sCxe4qFuXdrLnGBeic9SpE2D22zkeQ7mPZ/IbtNPa&#10;xicfBahXj+6zpz0XhgyW+Ne/SOTl+5uXIIPenI8l2rYx4cyql3Nxea/UAn5eh3IxDOkWR7kSQvct&#10;luWjZ48Q325xdb3LfwYGS/WdFt78q9BtiZKlznuAPRaYo8uu51RbGujAdsyuZhLNzmwj8M0jJvFz&#10;qmMYJoJyMbxxi6WFaSGyRXBF2aIeXr/Zxlb2gjksaMf72skJXHRKTiiq3CI3GQXP7SiwfHzO7njm&#10;4CEDzm7VB66dmsCZ7Vz4nqrH2XU493U+EJQT6czWAgsetvj6M0wBZtsM1Q93ldl50HJwHOeHWCxW&#10;w0iPXLhwKUjFEkJUVY28v+u6c0hsIEqU8NG/f4CPP5Ra9KRFfH7c1cgwRwMS+Ikl37i4/94AzZol&#10;tSGARAZqP2RMoF3BrVr6uO02H2tXC/y46/fbEBkcli1x0KuX2Rm9v3GheTOJeZ/zrvb8DtUBuoer&#10;VjgYMpjqTaAnWrGYjx5nhNi80cP2rZxzIS9A92rX9gSWL/VwyinpenJcqphE35Ms3DI4tXifHyAP&#10;hou6J1C9gol9SgaTU08JsWaVxO4d+c3AQP2hhZtvClCmpI9hpztYOj71IodhjiQ/v5TA45faOrkz&#10;9Q3Vy0hMv9ZO+V6G2R+9O/7pBK7t6SAtMAI4UULVp1FnuVg1yez4THUsc3DsmBnXoZKqlzM5UnKL&#10;W9Rmz2gp8PVDHKv/cCBDw48vxHWIqQ713b35FHJf61TQJqzTmwoseoQNPAxTkCAPT2L1xATqVKKN&#10;TL9p//+TUo6OxWJJI0Vy4cIlXxfVoMsJIYZRrDPFDhIwSbykJM1duqRjxnSJzRvNLsbUi3mGKZyQ&#10;QWH1Shd33xWgSRMjCpv2YxaFtWsnMXJEiPfelX8i1Ai918H4x4uotkjJV41xgc4thWqbndOwcqWj&#10;hen8Jf4xEXTfqE5Q3bjj9gBFi1JSYFOHyLjQrm2AhQskdm5n48Lxhu7V7p0JrFwm0LVLGuJxicx0&#10;Dx0b27i+f2rRPj9BBoahpyVQtazQ9S8e91SfFuKzuR5+2p1/+hhqT0sWOzj9dB/1Knt45SYLm55K&#10;veApDOjY1M+acB4rJ1p4TV2PB4Y6uLW/i8u7O7hCQeE8nrjSxvyH1BxPvZeEHRLXSCRKdU4mNXS9&#10;ts+M49N7TILnrDSJUf0crJ9qRGGOE878EVRHdj6XwId3WjihgtRJnvV8Uko0qCowY4TNwuthQteP&#10;uPc8G8UpFJXeBGSg57XLCZ1/gQ05hwfV5c1q7KWwSme3c3Vy5j/yZKDcDllJiWnX2PrYVOdlGCZ/&#10;sW1GHM+oNl2zvNDGxv3bvZRyiW3bzbJlSS5cuOTDUlY15FsUK1Wj/sX3/V+j3dUUD751qyRee9XH&#10;xvWOXqinWsAzTGHECIw2tv/gYszoEFWqJBEEZvFHu24yM3306hlg4dch1q81xgdjJPjtuf4YCq1k&#10;4567Pf0ZuY0LyaSHiy8OsXGDaaP5Rfhj9oUMtrt22Hj4oQAZGaH2dInuM4m7tWsHeGe2xC8/J/ge&#10;H0fo2pP3yLebBK64LB2xmEQy9NCouosre6cW6/MjFCJp6GkWypc0xkwycHVoH+DzT6XOCZLq2uQ1&#10;KPn5Ky+re9MgxClNBD69t/CGRCIBjeJYX3+mg4olKNxKTkzsVNDuUt+TCAOJzDSJdnUFXhvFIaUO&#10;mWcTWDslgRv7OrhBXfvVk+L4/tk4GxeYg4ba7rbpcZzeXOyTTFe6EncPcbCd8zAcFtQWv3smrr3a&#10;Tm5sdtLS9aVH3Q8KiReuYwPDkeKHaQnMucfCiXVM2K9IVEyFGY8kep3oYM1k9iJhmPwKjWMbn0rg&#10;uj42MpI54f72a/M/q/Y+MhaLhVqh5MKFS54vcUVx13W7qcb7tuKfJBpEoVUoh0Kpkj569Ai1gPDT&#10;blqgs0GBYQzUFtQCY4uNpYtd3DYmQNmySS0ukmdPhQo+Bg0MMettH3t2Re/f/xx/DvJIWL/OwWXD&#10;MiByic7UbkuX9nH/fZ7e8c7tNX9CcfvXrRE4s3cSiUTO/Y0gY2/p0iEeezTAj7udlOdgjj5kWCAD&#10;3vatLu66i8JWST1uli4mcU6XREqRPr/Tr2MCxYqYOkn18IrLAp2U/vC8pExfejT7K+qn//aThVE3&#10;CZQr6eHGsxwdQzvVoqcgQzvot05L4O7zHJQqIrXhe7/F3EFDxgjqn05uIHSYCzq/3oXPXg0HDS2w&#10;U73OMH8ECaskctfNzsVAwkzC8lC5tMDs2yifR+rjmINnm7qGL15vobYOC2iuMVE0zcP4S2xsfDL1&#10;ccyhQ/V53ZQEOjYwRmwaY3In2M4NjT0ta6h6fqvF4w3D5DNonkjz756tBDKSqdu44lchxCuxWKyC&#10;Viy5cOGSJ4urSjU1QRqsGu1Tip8jsYoMCkTJkgG6nx5g8sQAy5c5eucsC5QMkwN5HKxd7eKJqT66&#10;dglRpIjJn5CREaBvX9V2JnlYvcrVouPR8Byg81FS0nVrbfTqRUlWzU7iyMOoRs0Qr70q9HtSHc/k&#10;ZUx9efopHyWKB3Ac442SpepYvXpJFC1qJl10vx3HQ7+zQqxZTaGR2EPleEDeJbRrf/bbPqpVDdU9&#10;Ia8FiVNb2imF+YLAqHPiOLmJhcCnJGse2pwY4KMPxB/mX4j+R/3nurUuPnhfYNqzEo8+4uOucT5u&#10;HuXhphslxt7pY/zjEi+96OLLeQKbsj2wDnceQsaFn36ycMFQgWplPEwfYWFzIRIlaDcuCWWrJtGO&#10;Z1eLkCTQZC/iUkKhKoqkSxTNlMhI+/0dpWSkqFFWYOIwG5ueNIvHVN+DYZgjB+36/upBC33aCCSD&#10;HPE7LfBw20AH65/g3d2HCxkAKXzePefaKF1U6PBIdI3JODtusLrGU1Ifx/w5qL4ufjSBwR0dZKrx&#10;5wA7mveOO6c2c/HZvTzmMEx+4McXEnqeWK64CXWWql0TQoiFtm03zdYvuXDhkgdKQiFVA71U8TQ1&#10;UvX4T8V/I4MC7XIm8YrCa9x5RxKfznXUQp4W4ixUMUyE2Zlsq/YhcdmwJOrU8eHptmNCHfXrF+LN&#10;NzxsOIahwmiX8OJFDjqfnISjJtfGuGDEohYtQsydK7Az3yVbLcxQCCQLixYKnHIqidRkKKL76uGc&#10;gQEWzPe0GFuvbqgNSHSvqf8uWdLHww95bAQ+DpiwVeqeLRA4uVPaXqG2eW03XydwPhguPD2B0kVJ&#10;yPJRooSPiRN+rw5aqr+yMfcTD+cOCVGxovGKNNfLGEWJaF5i+rKoP6NwjAGqVg3Qp0+A6dN8bNlE&#10;uWT2/4w/hvrm9etcdO/uo05FqfMtpFr4FETIsLB9RgKrJiZwWgsX8cSBxRoyKLRt4GJYzwRuPseE&#10;w4ruO9Vrer1PBwt1qrhazMx9LJ0z8CTOaC4w7z4jfKb6PgzDHDmM4TCO2wfayCIxVvWt1BYpjNmp&#10;TQXm3M0hfA4XusZbp8Wx7PEE2tSRekMRQYbXsUPU2pk9GI44ZNRZrK73Zac7Ov/FgcYsEijT1bh1&#10;dnuBJer97A3GMHmPH6Yn8Nm9JsdKNEalas+E67rfWZbVwciZXLhwOV6lim3bo1WD/Ew1zH8r/qf4&#10;dd/FujEmFMkMce01IVYsk2qRnsgWIFmIZJjcUCijT+f46Nw5RBAaYxztoIlbHho2TOLddwL8/FPU&#10;bo5t+6Hdvx99KNGgPonNxrigF5O+p70nli5xtecCt+n8wfq1Dm643kdmZgBL1a8g9DDqphA7t5PB&#10;ytzvv77h4YQTfLWQyunPSXwtW9bH5Iketqn3/MCJ9Y8J1K5IrN6yycato30ULWraH4ULGtjZ2keI&#10;L4iQ4HxaKzu7z/Ex+JwAy5c4OqdBzjWy8NOeBN5+K0CTxml67hH1UTnzElpgGIE6eu1ARHWediq2&#10;ahXi88+l6n9zPCL+CMqH89ZfHTRupI6vJfHO7YXIuPB0Av94NY4HLrB12L4DLepOauTg1lzGhD+C&#10;6gEl+x7cLYESWdlhLNS5yfBeIlPgriG2+nzOJ8AwxwJKzE676FvXkXqeSm3RVm2xuGqLD11oseh6&#10;hKCcFk9fZas+zlzncsUlnhqu5tsp3sscGcjr7vkRNrLU3Jjq9P5jVzT2eK7EtT0d7ZXI9Z1h8gaU&#10;Z+qOcxwUS6Pwcr9tu7lRa4L/p2gTM6HbuXDhchSKrchUlHIcp77ruqerRnejYpaCEi7/T6GTLptG&#10;6et471lZPipXDtCpY6hjIn/0QTJ7Z6ERqvZfeDMMY3InUBz7unXS4boU7sgkMqedswP6p2He5x52&#10;bE197LGE2vCrL0tUqmgEt0h8I5Hzhus9nez5WHlRMIcOCaJRjPqnnwxQr57xSGhQP8BTT5DRyoRx&#10;Me+l0Ds25n0h0bChEWipr49EV6qj5cr5mDzJx1Z9fr7vRx8KeWZjzicCbdsaTxO6J01quilF2IJI&#10;n/YJBFT/VL2tXiPA669KPceger18qYuxYwNUrBjAts21IdT8BZZlQc1nDohrxdC9RQxXn5lAu4Yu&#10;ypWUSEvua3zQopk6b4vmIV59SWQbGA5c76kt/effFh560NUGoLPbCXz5YOpFUEGExP2fX4rj0Usc&#10;dd3MrtvonkQ0re1g1KDU9/pguXFgHO0b2SiSYQwNZCg98QSBD+5U94a9GBjmmPCPlxM472RX9ZU5&#10;XgzUFs880cXXD7MIfriQsZaSsC94JIGTGrhq/JeoV0li9m2WFsFTHcMcGWgc+fy+hJojuHqcobq9&#10;v1hJdT4jkLj4FAfzHzL3K9W5GIY5etC8k3LSvHC9jToVhJ53HiiHSoRaI3yl1gF1FFy4cPmTJV0I&#10;UdVxnIbqsbOU8mzFaNXApik+V69tVY86jBEJh9HOaXosUyZEwwYhundPw6gbKWaxhymTPXw6x8OG&#10;dY5eTO/QuwhZaGKYVFCoo9UrKe63jzP7BihZItBCLQ2ApUoG6HdWEk896WHJN65+b6pzHA9I1CQx&#10;bcokB6VL04Cc0z+UKxdmhyjhdp93sXQfTXltqlQxngoNGwQ6/nz0nv13Y9OO8PlfCnTpktRGCJqE&#10;5RZbqd4WK+Zj9C0BdmwzBoncxzNHGksb8G5SY2+RrEDfk1LFBAZ3LZhJnFNxXf846lYh92Yf1ar5&#10;mDCe8iYYgwLVT1rwU16GMBB/aFDYn0Q8hsZVYhh5Vhx3DI3jevVZfdpbqFXJ1SGVonpP/R6FRGjY&#10;MMCrL3v4ac9v2w5B86Fff7Vw/XUC8USAZOiheQ2BMQMcfPVgAttmpF4cFRRokbdjZgKf3pNAi5om&#10;LBLdo4j0pMTprW3thZDqXh8qI/rF0amprUOGUD2IqT5uSCcXy8Zb2Do9nvI7MgxzZNjyTBzfT4vj&#10;mWtsVCkj9sa1psc0X+LBC0wiYg6V9OehPvW7Z+N6R+6VZzgIPYlODQQWPaL6ODakHlXIWEDX/lv1&#10;+PrNFgZ2cLT3iLefkYHqe6ksiRv6uvo+ce4Rhjk27HkhgQmX2qhfSei2uL8BcH+klH93XXeCmv+n&#10;K7hw4XIYxVeN6TohxM7ci2WyutPusowMH61aJXH18CQ+m+vjyy8cLFvq4vvsHa2E2Z3MQhLD/BHU&#10;VnZtt/DNAg/XX2dif6elGWMCtblGjZJ44L4Qq1Y4+HazEXRTCVXHGzIurF1t49prXKSnGWMjDc70&#10;O6pXT8PLL/v4cU8U7ozJO6j69J2D559LQ926JkTdaaemYe4nvr6n+v8pjAJ0Hylh8+qVDnr1TOqQ&#10;I3S/ozEjgiZvdM7evUJs2ejpHeT7n4s5Mmz/wcbst101PlOYHtP+mtRycNPA1GJrQYRC4rSpb+vf&#10;ToJ/VlaoH6O6WaeKgyt6J8xu9gYxSDe1IeFAxOMxlC0aw9CuMdxxfs7njjw7jlNb2ToG875131Pt&#10;Q/XfKyV+3P3bvvunPRaGDvWRSIS0kNHfk46jME0lMyX6tHGw4CG1KHo+9WKpIPCTWvANO91R13bf&#10;hR0ZF7qfaB0x40LETYPi6NbCVtdYQrgSdSsIvHGLpcOKpPp+DMMcOWh3/Ud3JdClsQlFQZvTdL+n&#10;5ruDTnKxZDznRTkSkGg97DRX93GDOgismMBC9rEiMjRseiqOBQ9buG+wgxJqbkBrumh808/VvRnc&#10;ycHSx1Ofh2GYPwe1QWKrmtcteSyBa3q5KFcsZ44dtcMD8B8hxCLLsk5V836K1MKFC5cjUNJU45pj&#10;FshmB+AXnwfYtSOeUmhiGOZgMWLtxvUWpj0boGnTNL3Dm9oZtbciRXycekoS770T6nAeedWYsD8k&#10;RC/82sZpp9IE2hgkaZCmCXSLFkl88L6HPbvYuJA3oPA5FjZvdHDfvaH2LClVKsDttwXYs9P8P/Vx&#10;+0KGgrWrHZ1QnMRQz6MdwWbyRkQiKxGLeWjSJMSX8wLs3kn1gMeRIwvdTxtXXk5tzvQnZYobr4Uj&#10;Lc7mdc5oY+/1JAgCk3Oiawtnb0LrMdnvG3tBHAM7xZEZpjYk/B6+G8PJDWMYPTiG23MZGSjZ8Jkn&#10;WfraR3kcqC9MTw9w7z2+6s8dfb8i49zCrwU6nhQiK43yYtjoq44tV1Ig8HPakfEM9dC4msQjF9tY&#10;MTFndy8tnvZfVOUnaKft7ucS+HBsAvUqCSRyeS+Qh0mX5jZGH6X6e8PAOOpVoRwdEqH6vPO0FwMJ&#10;m+zFwDBHG2r395xnIyuDQlOY/o7mixTKhxLb5/e+LS+w+7m49mCwEgK9TxRYyoab4wLVZTLsbHkq&#10;gdH9bZRV8wMhcsKD0WObOgIfj7N0Em6u+wxzeHzzaALX9nJRMpM2Rh+UQYHmgv9VrHZd9xQ1z7cU&#10;XLhwOVKFwiIp5kfCEOVKGHFNoBN5/lbUYBjmQJDovmWzjSWLXUx7xsdZfUNkZoTaC4gEQMqd0LgR&#10;JTP3sWKZjx3b1OQ/xXnyOtt+sPHxhzZaNKcB2vQbxsDgo08fD4sXOdjOu9aPKyafgoN3ZgudYLtE&#10;iQCndAvw6iuBqqfUtx/a/aHzrVnl4IrLjYhLC6SSJX3075+Jdu0ydGgluv/ROEJeLCVLBrj33kB7&#10;S3D+jSMDCdW//Gzh+ec8lC5j8gnQ/Whay8G1/VILqwUVSvzbrYWDmhUFzjrJ+sN4/RTeaFiPOMqX&#10;SG1E+D3iijoVYhjZN4Y71Xlyn5eMDBQyqUwJ48lAfSJ5pA09P8DyZY5uO//6p63DjmWqxU/1cg4u&#10;65lzPIV36tI8gWrlhA6XlHsBpBNHqoVSv3aqLd9hxIhUi6v8Agkp//dqHDf2dfTvisKlECc3PXrG&#10;BYIMTj3aWNrjhLxMGlcVeH2U6pdYgGOYo87OmQm8eIOFGqqfixLi0jyhdJbEbQMdrJqU+jjm4Nn1&#10;XBwzr7V0KJ4bz3J0KB5OKnz8oPFux8w41kyycOlpjvbQozGP4r7TGFSnosRjlzhYPzVnEwHDMAeG&#10;DHfUp304zsKI3g7qV8k23GXPI/8IKeX/cxxntprX11dwwmYuXI5CSViW1V41uJWRQFikSIjrry+C&#10;3Tvyp/DJMMcSyoWwbInAuDt9nNItRLmygRrkTGgxmjySqHveuT5mve3pnd8mVEz+8FBIjfn+M6a5&#10;qFE9xwuD+g7aLXDFZQK7d7KQfKwx9cnS3i+ffCxxycUBKldKovPJSbz6stCeCzu2/bl6R8dQvaVQ&#10;XWNuDZCWZowLVLcff1zqHAvPP+ejY8fk3gmcEVk9JEMffXoHmP+VyDZ4cN04HMho9/23LoaeH+qd&#10;33SdyxSXOKfLkQ8pk9ehsEhkYEj1vwNB4Y1IZG5fPwbHSm1I+D3Sgxj6tU1g7H4GBoKMBO0b2Dr5&#10;M9V9MjCcd16I9etsbFjnoWePNPWZEic1cnW4nv2Pp99zw4A4BndJoGUdB0XSczwaCBpPimVIdG0s&#10;cN/5atx5PI7t0+PY8nT+2n1P8cA/v5dyLwi9yyz6fe0aOEfVuBBxZe84GlU3oZI8IXF1T0cvWDmM&#10;CMMcXcyO7jjOaOFq42LkqUWbEwZ0cHVIC26Hh8c2NSa8d7uF1rUF3rhZzdtSvIc5PlDdfuF6C92a&#10;CPhqzKN5NBkbHNdDp4Yu3hyt5nfqPWwQYpgcqD3QxpoXr7fRv72rjafUdnLPj/+AX6WUS13XvVkI&#10;UUnN5dmowIXLUSwNVYP7iBpetOOuVq0Ay5dm6F3V+VcAZZijA+3aJ3Hv9VcCnHxyUnsjRAlujcDu&#10;o27dNDw308fGda46xojxhtTnzE/QDvQN62yduJdinNMAT30HPWakhxg31sff/sZ9x7HFwqoVLq4b&#10;GaBYsQBt24Z4+SVfe9EcqXpH9/3bzQ4ee9TT4bxIEKBwNPfeI/D3X0wIPfLc+XSuwKmnhIjHI6NT&#10;9u7E0oGqG6E2PFFy21Sfwfw+1Kb+7x8JvPmGUNc+HZYlkZnuo0NDR+cBSCWkMqm568I4LjwthjJZ&#10;qY0Iv4ediKFZ9Tiu72eMFbnPSwaCq/vGUb8qhUIg41qAW0al45GH07QxKD3poWdbe59jDgSdi4wQ&#10;w8+Ma+E98mqgtmeQyEiTaF9fYOJltt6lmh8SQ1N4JBLAhp1uBMbIe+HEempcyQ5ndbQhA9MpLRLI&#10;TDP3qUgodfI/2l2d6jszDHPkoF3aj15so2SW1F4MtOvUsj3ULCfxyd0J7CjgCe6PNpTr4ov7E7i5&#10;n4NFj7BYndcgjwYSS0ed5aB4pty765rG9HJFjSfP6smpj2WYgg71VzumJ/D5fSaXDHknpAXZXj80&#10;981uL3+Eak//J4SY6ThOIzV353wKXLgcxUIWu2K2bV/m+/73JABF0E7kz+aG2Lk9nlLcYJjChxFD&#10;v1noYvQtSZQvH+q8CWRI0GFg1ABWqpSHPr1DzHqL4mwXHEPCgVgw38VZfYNso4rpO2hXbd26dA0C&#10;/Pwjic2pj2WOHHSN35nlo+NJ6TixdYg3/hLgx93R7vbUx/xZyHiwZ5eD995JonQpE/aIcjc89miI&#10;n/bkhFmiz92zy8acjz20bpWmxcOojtDuxPLlfcycHmovCjJYcD05OOg67dyuFqQbBAafk4ZYjELw&#10;eKhU2sX5pyZSCqjMgSHhnh5v6B9Hy+pxOInUhoQDQcmeK5eM4ZLT9k32HEFJpE9t5aC43mEVqPYS&#10;6sVOvWpSGx/2f//Boo0XZ8XRqamN8iWFDrNg8p+Y3Y/ULsmwcfPZNj6+K6HDLWx+Km+JSySskPfC&#10;45c4Oule5L1wYr2cXBnHCmo7ZUuYZLNpvsTwHg5WTeTd0wxztKE2RsnVT6hg8jBEfRiJra/dZHZw&#10;pzqOOXg2PqnGgCmmz031f+b4Q/fm9kE2KhQ3norUDuiRxsVujV28dasZw1MdyzD5GlX3qf4TlOj8&#10;VdXvX9jNRTnVFiJDArWFg4S8E/5P8Y3jOA+qeXo5BRcuXI5icVWpLYS4XDXAOdQQqdFmZvpo2ybE&#10;mFt9rF0t9M7TVMIGwxQmqB0s/kZg8iQKZZFEEJJ4boR0EtSLFjW7wx+438eyJR5+/jFReHZjq2vz&#10;+msuGjVSg79rRGO6LtSfnNU3d+inFMcyRwBjvFq1QmLW2wFWLKd++9gI9WQQ+OIzB82akmcCeazQ&#10;2BHil7852viQ+730N/HeOxK9e4dITzcTQKovVG8aNwrwwnM5xjg2Mvw+dC1//tHGs0/T9QvM+K2u&#10;aZdmNkadk1o4ZX4fEuopQfPt6vmZJ8ZRNEhtSPg9ioQx9GkbS3l+YljPOBpUc7XXQZEMDwNOtlK+&#10;789Cv2FEP5PzgfJukFAeJYgmQwOJdRVKSvRoJXDPuY4Ou7B6khH3j1eMZ1pIbpuewPRrbVQrY3Yu&#10;0/dtXNM5bnX5lJaWDkNFXgyd6gt8cpfZ/Zvq+zMMc2TYOi2OeQ8k0KOlC18aAwOFSiqZIfHEFTY2&#10;sajKFAJoTNw+I4F591vo187VY3iUm4Eei6R5GNrZwV/V+E3vZ08UJq8SGQuojlI+q+8VG54wBrL5&#10;DyUwY4Ras5ztYMBJLro0EShb3GwwofkqzQMPkV+FENsUMxzHGajm5CUVXLhwOUqlou/7F7qu+7Rq&#10;dIsUe1TD/R+JOl27puHuu3x88pHA+rWUaJPECxYDmcKLiSfv4JWXPJx5ZojKlQMtguqFjqCEqT6a&#10;NDYhfz5W7WbThihBbeFqNyRwkhg8/jEXRYsakTgSi4sX9/HAfR7nWyigRDvnVy53VRtJRzxO4UR8&#10;DLvUV/9zs9vDb4+hNkL/+/ILgfPPS6r6YjxeolwdrVqF2sgQjUNsZPgtdE127bCw8GsXnTsnsw07&#10;PkoWlUdcrC6MkEA/9sI4Lj0j/qfCJHlODCc3VOfJPtf+5ycvhpMa2WjXwEr5/yMJnZ9CKV3aI4G+&#10;HSzUqeLuXYiZ8cws4rLSJWpXEGhR00Xv1i7GX2pj3v1mUUiGh2iBmGrxeDjQOUlEWTw+gV4nulo4&#10;oe9EHoAd1DU6FjkXUkG5O849xUK5kibZbI2yEk8PV+P8NDYwMMzRgvoD8lDY+ERCJ7z1PamNC9Qn&#10;VCklMfVKW+++T3UswxRESJSlkEhPD7fQuJqrxqPshLWqXVDYpBKZEr1auXj/TvbuYY4tueeF2nCg&#10;6t+OGWaOROHXPhxraaPw5ac7aF/XRb2KArXLm5BGVIejeWhENDc9WFT9/0EI8Yri3OxQR0kFFy5c&#10;jkKprBra3YofVOP7f4r/knBjWT5KlfJx/vlJfPg+Jd3MSSbLxgSmcGNpEXzzRg9XXkF5AygRrdmB&#10;T8ILieXNmoV48okkfviedmXnHPfbcxUeyLjw7WYLt4wS8KQRiUnkJLGzXt0Aq1aE2MUh1QowZFyy&#10;MXWKVOOLuf+XXORrw1wq48K+mHGH2t1zM5PIykrqnAFUf2zbR6VKAV5+McTPe9jA8FtMPouJ4yWK&#10;FQ30JDsMPbRv6ByzGPWFgTuHxnFtnzhqlUltRPgjapeO45ZBcdxziTE05D43if5H27BwIOhzKdn3&#10;9QPi6NHGRoVSEmGQe8GWjXouBO0ik5BqHGxaQ+D2gTYWPKwWkGohues51bdPi+sFJeVNyL3oPBjo&#10;mB0zE1g6Po6e2YaFaLda+ZImvNfxTEpO12lYzwSqlzd5GCxH6nAV/3qVkman/k0Mwxw+1L5+fDGO&#10;Z4bbKFcsJ8RbC9UHvTXa+lP9DcPkZ6I6Tzu+f3oxga8ftvDObTbm3G1hHYW6Uq/T/3hsYo4WxnAQ&#10;x+JHE3juWgsXd3PRsIpA6Kl5YoKiF9Ba0DzuM5f8E4aD3Agh/q4e56jHIbZtN1Pza1fBSZi5cDlK&#10;RbiuW1M1uisdR65Vj9qQULJkgDp1yCshwAP3h1izysPffmIjAsMQZle0g8/nurh7XIgmjZNaGKXF&#10;Cw2CFDu+desAY+8MsXqlzGWE++25CjuLF9kYNIgEKGOMoYlAIuHjjDMC/PvfnKy3IEOi/87tNl54&#10;zoTEolBhA/r72LDe0SGTDtUo8PGH5M0QoHRpMvCZvB1lywa4794Q69bmNoanPr6wsG2rjXffEWje&#10;3FwnanNFMyX6d2KvhSMNeTBQHoaaZVMbEP4I24qhc+MYRp9jQi6l+oy8Au3WpzBE53ZLoFENBzUq&#10;CFQuK1C8iEQylHoXMdU1gnYTkzGAdvUH6u+00EPjGgLX9HLw5FUWProrgU/vTeCL+y0sfiyBNZMT&#10;WKtYPsE8X/SIhb+OtnF+FxdSqAVpdp4FXZczBE5vbWHUoNTf81hz1ZlxNKnlIJmUiCc89G/n6mTZ&#10;ZFhJtQBnGObIQOHSKDRM3UoClupraE7QrLrQ4dx4lzbDMMzhQ+HmyDBFITIXktFqjIU7znFw5Rmu&#10;DlVZoojZwGSTkXev10zOnO0Q+TWb/wkh9igojBF5IFBUlVd93x/pOM65av58goILFy7HsCTIeqca&#10;4guqgf6TRD0K1dKoUVIbE75ZZOJusxDDMDksXSzw8EMBevYMdZ4EEkPJGFe8eICuXULcd6+PBfNl&#10;dtz31Odgctj+AyXqtdHhJGNcoF3nlKS3RIkQr7ychX/8womcCzJ0b3/cbWHuJ2ryWaKIXvj37uXr&#10;ZOdkXEh1zO9h6oqFLZst/OU1D716JrPbqIe0pI++Z4Z4/z1ZqOsUGViWL3Nw6aUB0tPNtaF217im&#10;ixsGpBZHmcNj7AVxXNEjjorFUhsQ/ohEdrLnc06O5VvPEvre1/eP48LTE+jZ1kLHJrbOiVCtnIsy&#10;xQXSQonAN4tHqpO0058gg330nPqH6LVocUrQMQaJMsUE+rTLO4aFiJvPiaNbc1snzCZPjla1BD64&#10;08KOGakX6wzDHBko18ncuxOoW1FoDwYyaDaqqtrfWNX+ZvJObYZhmD+CjLFkQPjsXgtPXWXj0tNc&#10;9Ggp0LymQGaayW9D4Sipf6V5Ws68bF+EEP+nHv+j+J+Ucq36e4nrut+p56vV46eO48xSr/1FPZ+i&#10;no9Vr1+tGKz+7mPb9olqTlxFkaGwFFy4cMmjRapGW0M13hEkMhDJpI9q1Xw8/lgaftpDIk/iNyJF&#10;QYV2Si9fJrBsiVR/s0hcWNn2g40tmwQefCBE2zYBihf3tAGOBA7f99C3bxKvv+pj9QoHmzfm5Exg&#10;MfzgoOu0awclc3ZQsZLUIrAJI0VJ4X1s/yEycKY+nikYkOfCZ3M9NGyYhkRCqnsfqr8l9uxSk9nD&#10;akum7qxb42DqFB+NGobaI4babv36ISaMD/H3X6i9Fq46RuPbjGkCdU4wbY3aHAmevdslUoqizJGB&#10;kjx3ahiHa6U2IBwMlIuhdU2TcPnOC45fWKSjAf0WMghc2y+BYT0SuLh7Aud1S+CMEy00q+2gYmkX&#10;GWkCJYsKVCzl6seaFYU2UgzumsDlvRLaQyCvJyMf1DmO4kVMmCQyqFx8qqu9MShJYaoFPcMwhweF&#10;g6H29cndFlrUMm2P5vHli0nMvSeBnc+xgYFhGCY31G9unZ7A8scTuOksB63rCBTPNCEwU2/uMB4F&#10;Uso9iiVCiJmO4/SljcyKJmoOW1aRpfAVFJIokf3IhQuXQlBs13WHq05ii+JfahKmOgwf/c9Oxwfv&#10;e9i0gUKVFFwRdeF8F9cMz8DTTwXYvfNwBS4m/2BpIXL6swHq16dEsWYBQnU/M9NH+/ZJTHs2xJZN&#10;rvZM4Hpx+FC8/YkTXG3MJKGTQrQULRri5psz8ctPqY9hCg7Uhijc3tw5DtLSQu21UqmijxnTJH76&#10;kf5/5IR/MhaSEfD6kZHXkQc1x8WgQWnYvCnHkFyQ2zWFc1u6xMXZZ9PuIWNYoM0EtSu5OmlvKjGU&#10;OTLcMTSOs9rHkRmmNhwcCul+DANOiuH+S40oX5CMDIWBa86Ko3p5kxib+qHWtQU+Gqfm1fst7hmG&#10;OTKQ8YC8hKidtT5BqLZndtrG4xLTrlHjIxv3GIZhNDQXWfiIhe7Nhc6FQGEsab4SIaUkI8I/yIhg&#10;2/bTQoiu6nl5NT8lgwEXLly4/G6JUwZ1xWOqQ1kZiRGULPO8cwO8+rLEurVudizr34oZhwMJS1s2&#10;OVi72tG7Lekzjn7MbAd/eS1E2TIhzjnHx4plLrYe1c9jjge0I377NgtLvxF4fqaHM/uEOrQR7Z6n&#10;+l2mbIBu3SjfSIDlyyR+2mN2/KY6F/PnobZ91ZUUCilQkxUTEqlChQCfzU3Hjm2cyLmgQ0L+zz9a&#10;eOMvagJrUx3wUK5cgKlTBXbvOjoGPGr7ZGggb4lLLg5RtWqAtDQfJ7YO8OwzPjarMacghgSk8XTH&#10;NgcPPRCgZIlAh5ahvo68sdo2cFKKoMyRg0Ij9WsbR6b/W2NBIGJIyt++/kc0rBLT4XYKmhdDYYCM&#10;eR2bWMhII689D5VKCEy61MbOmakX+wzDHB5kYNg+I4EPx1poW8eFcI2BIel7uLqHiyWPGVEt1bEM&#10;wzAFmch7a/6DFnqfKHQurP08E8io8F/Hcd6zLKuLmoOSBwIXLly4HFaxVKdSR3UujwshdpMwQZAw&#10;06VziFlve9ixlYSMIyPKfLvZxuOPUczsEFlZgRadGjcK0b27j0svkfjL62nYsU3ix12JIyYG0Wfe&#10;PMpDwvLRrGkSH34gsHM771IvCERJmGe9LXHRhUZUjLwTqH716hVi8iQP3yxy9f3epuoU3/ejB8XU&#10;/3q+wEkd0mFZUvcllmp3deuofmSH0N5RqY5jCg7kAbRmlYuhQ9P0DkKavGZkeLjj9hDbt7nqPcem&#10;DqxY7uDVVyRG3RSg31npuPGGpKqb5KGU+v35DerHKLzhm294qFs3gG0bwwJRrqTExWdwSKSjCQn/&#10;4y6Mo3OjOOz4vgYCyqVw/dlxjOwXR7NqMQh73///ESUzYrjg1Jg2XqT6bCbvQgYGCvtUIkvoRTwl&#10;e+7eQmDRIyYR7f6Lf4ZhDg8K9bFtRgJfP0QeDK5uc1pAU3Rt5GrDw7ccIolhmELElqfjOjfNuCEO&#10;yhQ1RleZy6hAuK67XXGdmncWU3DhwoXLES/pUsqRvu//g7wZIsqV9XHPXQG2bCJR4/CFoc0bbTzz&#10;VICqVdP37rQkjAXVdHiUgb5UKQrblIHFi9Lwy89x7NAJdQ/t80l8pu998snFtNhZrpyPCeM9Fpjz&#10;KeTlsmuHhU/n+hh2qQmFQrt0aXd8uXIhBp8TYtECgbWr6f2mvvC9PjbQdaYd6x+8L5BMZugEl9R/&#10;UKiWzp0ldu9OsKdIIYCMwtOnCZQoYbwWyHuF+vdzh4Q6782xT4ye0w+QodnUwWP9HY48dB2/3eyq&#10;Pi/QeSciD0SiYQ0Xt+TTJMH5CUpo3KhqfB/DQODGcOaJMdx9cfb7zo3jvK4xlCyyrwHhjyiZHsM5&#10;neK4c6g5D3sx5B9uVfeqf6cEShYzxlWKB180TeKZ4ezFwDBHi++ejWP79AR6thZ6bUnzD9podOIJ&#10;LmaNYQ8GhmEKB9vVPGPFxARObix1QuZIW8uNlPJnxTlqvslJlLlw4XLUi686nHdU5/OfHOHfR5ky&#10;Ad58I8j2KEgteBwKtIN09qwAJ5wQ6PNHn7U/9D8KbZNIeKhYMQ3j7szAvM9drF1DQpGVy8Mh9fda&#10;8o2LatWK7N3ZSQI07ayl41h4ztusXuXgqy8lJo4PcFIHypmg6oGlFupFA9SrF+Daa9KwaIHUIVH4&#10;fh5/9uyyMHO6RDyericvZFgoUcLH2Dt87S2U6him4LDtextff+WiZw9jVKK+m+oBLfRbtwrx6VzB&#10;OW+OABQO6R+/OHjmaeOxQLlNovGyZFGJsztZuHVIauGTOTJQvoVr+sRRrfS+RoG6lWK44/wcYwA9&#10;0nvJENG5YRyh3NcY8XtQWKWuTWMYfU4ct6tz7v8dmLzNsJ4J1KhAseDN4t4VHjo3Eph7jxoLOR48&#10;wxwVfnwhjkcvtlGmmISj5h62WjM0qCzw+s1qvcjtjmGYAgp5cdEGhtdH2ahcKrVRIcJxnLvUPNNV&#10;cOHChcsxKZbruqdIKVdGokVkAGjZIokVyyS2/+mcDBa+Wehi6PmhDr9EnR+dl3a4JpMeKlcO0a4d&#10;hbTxccEFAa64nHapBxjw/9k7CzApzqSPt+vMOiws7u7u7u4uCRpIQowogZBgcXd3uUvukst9cXd3&#10;IRCBhKDx5O5i/L+q7hl2FxqCLMvsbv2f5/fM7kx3T0/322+/XfVW1UQfPXp4qFs3XI9npHheDI0a&#10;xTFliofzzvXxf//28OkaO5jdzjM72eD87NMucrK5kw1/Q0aGjyWLfXy5PjTSRO+jUDwka24YeOtN&#10;G3fc7uLI+T66dGGjWehQ4sLA9evHMH5cDFdf6eHdd6jtbdR22o6QCnzxmRGkoVHVWHCtsYG5Qf04&#10;HnuEHUByrZV2OErs6qscVK1a0LkQ9u1c0+emG7zAEVgaIgcOFeyY4YLZTz/l0jFNCyKEkvfomO+i&#10;XSMTJ02MNnYKRcc5c1WM6qzCKZDyyNYVDGilYNWc6HXYybBwbJgqydrLVEmOqaB7YwWnTxIHQ0nk&#10;FDpvrRsY1A8mHAyWi+q5Ns4+zMDaa6MNBIIgHBgbblXx2DIdrevYQeQQPy9WznFw76mGOBgEQSi1&#10;bLtTw9ReVpAWbnfOBcdxPqPxZQVCJBKJil01bNu+kzujpAGDjUXVq/u443YP3327b7NQv1xn4tJL&#10;PFSowMancGZzjZo+zjk7Ay8+bwQRBeEM56TxqeDfoWGFU1t8/KGJp5+0ceP1No4/zkfbtlzAMyxo&#10;ydtkB0K9ej769fOxaFEGVLXw/rPBety4OH7+UVK1FDdsZF73uRUYxxYs8NG5E89u94P2wDfCnJwY&#10;hg+L4+KLPLz0go1PVpvBevkRKtHbFQ4t7Mz7+EMLw4ZlQtPC/I58LXbrloaPP0oW1I1eVygdPPOU&#10;g169+FoO+9lkn8ttgftcLrb8+adm0FYkemHf4WO2+Wt2rJo45eQYFCX/vsZUq+BgxmAtSMsSZegU&#10;io5lRNu6hR0B1XMVHDsqdCJErZNk5SwVswcpqFFegVpg/d2hqQrqV1Zwwhipw1BSGdNDR/ms/CgG&#10;zXCp/dh4+Ew9MAZEGQkEQdh/NtyqBQWdp/W2EPOd4PnQo+cMTk8mKZIEQSiNbLlDQ88W9i71FXbi&#10;HBpbStSCSCQ6ZLJN0zzTcZwf2YCRnI3aoIGPv93Ds8j3zmjIefBHjYxDNzykp3uYP9/D2jVWMJOV&#10;IwgOxNiUdDqsWW3iicdsLFkSCwpFh/tb2ABT8DdkZ3u46kp2MvB2xPh5MNhM5/fLL0xcf52Hzp3j&#10;CcMjPVxrLjIzYzjiiDQ89JBP59DC1zsiScT4WJLgc/XNVh3vvmOhdu2shHPBC+phzJntJM6lXF+l&#10;Fa5t88nHJubO4UFrGLUQ1d926+rj+WfDospyfe87fMy++0bHSy+aaNLERUHnQnqc+temFk4YH23c&#10;FIqOs+eomDNIRYZb2AnQtIaCxdOUyHUKsqN+Ar2O7qIiN63wdnYHF44eQ8vz9++8TSG14XN+9CgV&#10;daqYwfiHYScDF71fNpnun1KLQRCKFE4RwgVN192kYdYAC44dTnqJuw4un2Pgixui1xMEQSipcL2F&#10;S+aY9Py9+8gFy7JOoDGlSYhEItEhE/VF1inUKe1wMMRiXL/Aw0cf2tiT4TBMTeSgefNMdO7s4pab&#10;Y2BDMhukopYvariA9Guv2LjxBg+zZvho185HlSo+MjJCo0wYMuuhZcs4rr4yLajnwJERX31pYuvm&#10;cKa9GEZ3R5h+6ovPTHzwfhhNcu01HubNi6NatQy4nhs4kqpV9TB4oI/ly3y89KKLdV+YQeoqmc1e&#10;eti2xcATj1s0oIkF1xMbmPPyPFx6qZ9YRs51aYWN3pdc7KFyJT9IP8CDV9O0Ub9+Bjp3yoVhhAUW&#10;c3I8LDsznuj7pT3sD1s2ccFsB9nZ6cG9K+lcqFLBwbT+WqRhUyhals9Q0b1p4doJlXIUzBuq4qyI&#10;5fcE12c4ZaKKns33rh4DRzF0bKxg8dQwQkIKPZcsTpygokdLExlpYbHnsK90Ubmcg9tOoD5RUrYI&#10;QpHz/T0qzp5uIis9HItUz3VwxwkGvrwpenlBEISSCDtVN92uoXZe6ExNjjMKYtv2+zSeTCdEIpHo&#10;kMpkb2fSucAzk1s0T8PDD7mBwSNqJiq/9/mnFp583AtSIu38+aHk0zUmXnrBwp23e0Ge+IEDPFSp&#10;4gUDT06jpOtsGHfRsUM6pk2LYeUKH/+4z8Fbb9j0W8KIi6jtllbYycIzjr/4zMIzT7lYfpaL6VN9&#10;1K2bDs8LU+DwsatbJ4bJk2NBWiN2Kn22dudUV0JphCOHrrjMomsn7Bu4n2jXNoZHHgoLbsv5L53w&#10;ub38Mhd5FfOdSuXL+zhxoYcNXzmYP9+HpoX3DC483L6dj3fflrop+wP3v598bODYY+ygz+VjytdZ&#10;epqLLs1MnChRCwed5bNUHDNCRfXsfEeAbSjo0ljBoin77lxg2EHA6Y6OHqmiQRUFlr6rU6Eguqag&#10;YVUFx40J1xMHQ8mCi3tP7K2jagWLruHQycBGgDTfwfiuFl48T8NXt0QbDgRB2D+23anirhMNVMt1&#10;oNHzXflMB2dONvHZdXS9RSwvCIJQEuHxw4dX6sjNcmDv3sFwAY0nbUIkEokOqXzLsp5OOhgqVfJw&#10;881uMMO/pKe54Nm0DM/C//ADA2+8ZuOmmzLRv396EF7GDgfDCDtljnqoUtkLoiAOm+bhiss9PPO0&#10;HaRlCo9DyTek8rHgehT/96CHuXPiaNQohnLlvLCYtuXBsl107pSBJYs8PPaoi9dfNbD2kzBShX9/&#10;SW8Pwt7D0Svc9g8/PB2KwsYSTonkYtJEGx+8FzqmpD2ULoLrnM7p+ef5Qfor7hubNfVx+21ekAaN&#10;+4CffjBx9qp4kAKN7xk8yHUcH+PGxnbrkBai4WP1zVYDb75uoHNnOxEhEjoXyme7GNtDjzRkCkXL&#10;qtlhKiNVzTf2l89QMHOgiuV/UWthTywl2DHBTOqloGJWYYfCznCthvJpKiZ0D79XHAwlj5MnqmhZ&#10;r3CaJL6uq+bauHg2XfPiYBCEImP9TRq23aHi7ycnHAw0ZsmMO1g53RTngiAIpQru0169QEPj6tER&#10;DI7jfG9Z1hgaT+qESCQSHTpRZ1QnadRo0sTH3XfZCYNytFGktMCz73/+Ucf33/j41/0xzJ2bhpo1&#10;MxGP5z8Y8oxtnr2vqB5yK2RiyOAsXHRROt57N45NX2uBQY1fv1qvB4Z7NhjlG9hCo3w+hb//wCm4&#10;3fy/ecb5+i90fEn78+zTLpac7qNO7VjwW3gWMr8yTZvGccaSNLzykhvMoOXjwbUyCn+HUNYIjZ46&#10;3nvHQl7FTKiaQ+2G62l4OP+8OLZtsWg5aSelg/A8bt5o4t6/ecE55pzhLVtQn/iAEziZk8sG7WKL&#10;gWuudpGdzcX2w3sGw5EMw4Z5+N9/uG1IBMPewMfzu28NPP+chYYN+Z4THkt24jWqaeHIEZIS6WDD&#10;RvwTx6poXCXfyM9RC105amGyirNmRK+3r/B2Fk9R0auZAtcu7FTYGVNV0LNJfhFpcTKUPOaPUFGz&#10;Un4UA8MO2b4tbLx5sYZNt4WpDqIMCMKhg43VbMB582Idd59o4PhhJprVcuDQ+MfnZwLTQZXyDmpV&#10;coL3J/e0cclcAx9fpQV1ANbdSNspkJZHznHx8NUtKl44V0edPBsKXWe18hzcSedPUpIJglDa+Ox6&#10;DUsnmEjzwmfzgo4Gx3E+13V9KI0lNUIkEokOjahDas+GDe6ghgz28PabnCKorBoPuW6Ahq2b6QHw&#10;awOvv+ri+uscnLiQZ+c66NrFR/36HsqV84OOnFMtMYbJqSw8VK3ioUULFwP6e5g5I47TTo3jwgvi&#10;uPzSGK65ysVNN1i4+y4L//eggycft/H0UyaefdrCU0/aeOoJ/t/Gk/T67wdt3Pt3B/fcbeMf99p4&#10;4P7w9fbbfNqOg0sudnHB+T6OOdrD4YfFMHp0DM2bp9E+eYjHw3Ql7BRJGv/4fXYs1Kzl4/bbPXz/&#10;bdRvF4RwBjsbm2+9NYv6BE7Xkqy34OLmm1x8u42jecS5UJJhwzb3bx+8Z+P002KoXJmdBS4aN/Zx&#10;951e4HTNd5Lmr/PDdxoe+j8btWrFYRjOjv6F4fRZI0b4WL+eUyRJ+9gb2Kn793tM1KyZ71xIi7vo&#10;3drE6VOjDZdC0bFylorD+6uIFyjkXC5NwZxBClbNKVrDPm+LoxjmDlFRO0+FphV2KuxMnVwVJ4xV&#10;sWpuGAURtU0hdVlE1+/obhqqVbTge/lOBh4vzuxjYfXVGjbeqgYG7SgDglB8cMqJr4lbjjNQrXx4&#10;jthokzxnfwU/O/HylumiRkUH47pZuOpII0iH9dkNqkSsFAc3qbhyvoG8nDBFUs0KDv59ho6tUlhd&#10;EIRSBt9T3rlEw/TeFrLSCkcyWJa12TCMo2kc6RIikUhU7KpgWe6LPJO9bh2OWvCDwrw7G5aEwnzx&#10;uYn33mWHgIM777Bw8YU+TjzRxcSJcXRoH0PVqnHEYvHA6cDHtqARjuH32JiXJLwxhEbc/P9D50DS&#10;8ZNcZudt8XvsTDAMDxkZPho29DFkcGawrXBdTl/ioU/vNKz9hKNSZGaxsDvCgt5PPu6ienU/8YAd&#10;trMhQ2J47VU7EeESta5QEmDnERe4X3hCDJmZflDIf+SIGB552I1cviAcqfXSCw5694pD13fum8I6&#10;LX16+3juWRvfbJN2sic4Td2nawwsPcNCTg4fw/A6y8l0Ma6npEQqDpYRIzupcK3QoG9oCro1UbHk&#10;IDl22MHAEQmLp6kY3lFBufiuToWCpDsaRtP+nZlwTERtU0htTpusBinOqle04LmhEYDHeDkZDpZM&#10;NLD2WjE+H1Ju0rDtLg3T+1ihUyFxL/srwho5u4fHTiaf50wH/VtZuGi2ibXX0dhbZtMXOUHEyS0q&#10;1lyrYcEwE2kxF6rmokMDG69cEEYKRa0nCIJQkuH7yWsX6ZjS0yr0LEb8adv2uTSOzCZEIpGo2JRj&#10;WdazbNTggp2XX+bjm61seJZZp/sHHzeOfAhfOU3SF58ZWP1RWO/hb/c4OOywOKpU4aiH0DBX0Emw&#10;J3hZfiDl9CPZOT5694rhzKXpePSROF5/1QqKbHM6JP5ONv7Vqh2mLeH12ODXtm0Mr75iBoZjmXUu&#10;7A5uH++9Y6Nnz1jCOcWDFO4fYjjjjBi1HRMbpX8ooehBmqMrr4ghPT2OqVPjePhhj/qMsJ4CL/PX&#10;zgBOA+fgmAVp0HUOyfXQvXuMthlHxQp+4ODk+0nlyh4uvcTFpo3hOtHbKrvwcd6yie4NHxoYPcpO&#10;1K4I+3pOuTF3qDgXDjZs5F84XkXTamFBZRoPISemYNaAsA5D1DpFCadkOmmiinYNFFjGro6FJJau&#10;on0dFadOlloMJZkzpquYO0xD9bz8gs+O7aB9PQv3L6LxYoThQDi4sFF68x0aXrtQQ7u6Nl1v+c6B&#10;nald1abzpwYRZVzA+wy6DpfQOeXrcsFoFYPa07kNHEi7rsvnmp0NvuNgQjcL714WRktE7ZOwf3AK&#10;qk23a3j+XD1w5jh0rPl8ckH1dy8PZ/pGrScIglDS4fHD25dqgUO14ARV27b/TePIcoRIJBIdVFnU&#10;6Ywg1nLnk5Xl4qorfWzbLEagg4uOzz818OrLFm68PoaePTPo2GcmHkA8OPTKxiVOa8QzWRs29DB+&#10;XAxXXh7H2286wUzXbVtC50+UETCcCWti2lQvqBERbNPxkJnh4fJLOVe+pLMRdgcbjXU8/aSDrl0L&#10;p9Tiv5s18/Cv++3A+Siz0UsmX623sH6dQ38fWB/A7WTVSof6qVhQFL9qFU6llIb//qLhrjvp/2px&#10;ajNOUBC6bRsfL75I31kGavjsC3wNcYTge+8a6NE9dNIkr7cWdS2cNCHaQCkUHctmqJjeT0V2Wr4h&#10;v3fL4nEsFIT34/D+CqqUUwoVlS4IF3uumaNg7uDQKcLriZOh5HLyJBVtGxqI+04w7uN6DIf1tfD5&#10;DboYnQ8BW+/UcHgfC2pE5AJHm4zosm/OXu6/+7Q2kVfOLpQSi+FohljMxcLRJj65RpwMRQk7i769&#10;S8UdC3XUrWLTfdWBZTg4c7KFz66TYy0IQumFHawcyfDvpQYaVsufxECv22kcmUuIRCJRkYueUZVG&#10;juPc77redjY+cwqft97gVDnRRhBh/wjz1nNOcxP3/d3D/HkemjWNwTTDGUwMpyOpWDGGfn19HLPA&#10;w003uniZDXFfmftdXJlTm+Tm5nutmfHjY1j9sZ2IWoheTyjbsMH40UccdOzgB200aehkOFXApElx&#10;fPuNT8uqu6wrlB24/+Bi39df76JSpVjgQPCpH5s+ndPphZ9zv/fM0w5GDPcR8+lz30PvXj4e+rcb&#10;FDDenXO0rMHX3GOPGGjViu8H+ddbj5ZmMCs2ymglFA1cYHnRFBXdGqtwElED9SopOHVivvG+uEjW&#10;Uzh9mooBrVSkO7s6F5JkeCqGddACx4I4F0o+R4/S0Koep3FxQoc+jddOG2cGBRvZSCD1GIqHDXys&#10;b9QwvIMdjH8Kjp+ZEV33P5KMoxq6NTeC9EgFt8nfUzfPxh0n0P0wYp+E/YfrLDy4REfj6nZQf6F1&#10;XRsvn69jo6SkEgShlMNRDB9eqWNWfwuZ8TAVo23b39IYsiohEolERSafBrRnWpa9mdPlVKsWw3XX&#10;euDCrWLoOTC4+POGLy08/5yD88/1MHWKh06dYsjJ8QLDGj80siOnRYsYFiyI4e9/c/HSixZWf2Ti&#10;m628jQOf1cvODD6Ps2elBTOvOB8sG6zq1Inhb3dzAWcx6AnRcCqtSy92Ua5cjNpqvpGTCZ1gPpYs&#10;ieGXn9Vg2ahtCGUHNoo/94yDXj1DRxTXXmje3Md773lBZFXYz1Cf9qWOe6mva9QwdEJw26pbN4bL&#10;LvFpGTPos6K2X1ZY94WBSy42Ua1qvnMhzvUvuhmRRiqh6OBogTlDVFTKCY32mb6Cqb1VnD0nevmD&#10;TUFHwbGjVHRrqMLeTaokXVXQqIqCkycUf5SFcHA4YZyKdg1NGic6QVFgLtA4paeJly+g/lRmWxcb&#10;XGB7TGcLbmICUNIRULuyGTgJos7d3sLplMb00INohuR2Gdty0LSGg39Iaqwih50My6ea6NvKxgvn&#10;0nhDnAuCIJQhhrY36dkiGcXgfGxZVh0aR4pEItEBydQ0bQ51LH+wgTszk2fR+/joAyth3CnbBp79&#10;gaM8PnjPwdmr4mjUKC2cveuHKYj4bz7OQ4fGcM/dcWz6WgsMsmFkyMEz8G/6mtMtuWjZIiywyvvA&#10;N5NZs2L46UebvlecC0JhOOf7J6vNoDgvp7fh9lLQscBwe+b0XE885uC7b5KGY+Gv0fHtNg0//cDX&#10;nRXUXmGjPKeV2ryxpNe10fHlOhtzZoc1FtjBkJPj46wzffz8466/i/ump59ih2s6tTNenp0MPh64&#10;3wlSA5W1exBfQ3w/WP+FgXlHhDm6k86FCtkuDhugRRqnhKKDc6V3bqjCTNRaaFdPwfnzlchlDwXs&#10;NGDnQas6CozdpErS6P1h7RQskwiGUgE7mE6kc16vqh3ONCQ4b/ysflZQqDbKcCAULWzcX3eTFkSP&#10;ZKeH0SQ8LmK6NNWCaKeoc7cvLJ6qondrA2nx/EgGx+Z0SQ4GtrHw+kXhfkTtn7B/rLsxJOozQRCE&#10;0ghPTHj9Qh01K4bRCzSe+FXX9Rtp/GgTIpFItM/iSIWhxOdJQ3OjBj7+ca8bpLUQI+GeYeMPOwXW&#10;rLaCPPQXXehh2JB0etjwE520i7Q0D/XqhnURrroqhvffs4OCqVs2Fa/BjJ1EX67TcewxYaol3jc2&#10;4HXp7GH9OjdwcEStJ5RVuG2auO46D9nZ4Qy9nZ0KDDvLuO+YMJ4LOVuJ9aK2V3bgfjPsO/maYyej&#10;hfvudbB0qYfevbl/iAX5lNlYzHm0k8eWjyO/xymm+Lj26JGJ22918dEHZmB8j/qu1IXvHzouu8QN&#10;itOzAYYLzffp7eHnnznF3u7aiR5ENqz5xMGll6Zh2NA4FiyI4923nRJ4DPYfbj/saPricx3jxjpB&#10;X5285upUcXDc2GijlFA0cEqkY0aoqFUxNNI3qKLgtMnh+1HLH2pOHK+ia2MVnr2rg4ELUTeqqmDO&#10;4NAxctZO6wolD3YyHDVSRfPa5g4DNN832td38O8zEqldbpGUSQeVGzVcMc9Ajdz84phce6FXawOn&#10;FYGDgTl+nIq2DQzEY/lOBq7HkJvp4IxJJj65VmoECIIgCPvPtjs1LJ9iwmcnNt3H6D7zgmmajWn8&#10;KBKJRHutDNu2Z1MH8nFg1CLYAHTJxR6+3WZCDIS7kjSGsdHn6Sc9nHWmi8GDfVSu7AdGQX644Nm5&#10;tWvFMHmSj6uudPHs02xEY8Mgr3soj2n4/Q/+y0fLlvHAmMn72rRpDF9v8ALHgjiShCTcFrig+KSJ&#10;flA4nA3dDEfeNG2SgYYN06i9O4Ghk42eubkerrrCxfffioMqyZNPODhiro/q1UKHAfcRSeNwFPGY&#10;i3JZDrIzXGSkcZRT6HDg487OwH59Y3jwARdbNpWMVEHsWAgipV6xA4cCpzti41ct6h8fuD+OH75T&#10;96HPSfafqf+7ixJ2XvN12Lt3mC4q2VZa17eCWfVRxiihaGAnQscGoXE+L5sN86nrWEjWY2AWjlMx&#10;oLWCTE/dxcngWQra1FNwzCglSPlUcBtCyYSdDPOGq2ha20TMDw3QlumgfmUHSyebeO8KSZl0MPn6&#10;VhUvnKsF0QScuoiPP5+Hdg0NLBwffc72hzlDVdSoyCmx8qMkeAzfto6NZ1bSvfa26P0TBEEQhD3B&#10;94/HlxtIo+fOcGKs84tpmmfQuNEkRCKRaI+qYlnWnbZtb0kaxGvV8nHTjXGs+zzawFFWYYfAhvUm&#10;Hn3Iw4Kj09CsGTsSXMTjfmCcZ2NPxYo+Jk2M48brXTz3tB2ksMg3mKWWIez9d21Mm8r58nnfXeTl&#10;edjwVTxRCyJ6HaGswbPNTVx+GbX1SjzbPOwj6tVjx2MaPnjfDGqwVKoUD95nQyenSmrShJ2SPjZu&#10;KMuFnDnFkYEH7vdRu3YscA6wASBpEC5IetxF41oWxvXSccwYLZjlyMV5CxboZaPRyZNUjOmpJ2Yt&#10;ho6Ghg18XHu1l6hrkbrGdu5T2Any6RoDC0/wkZER9puK4mHcOB+bNyVT7kWvL4TOlJtudFC3bujE&#10;47YT9z0MaGcWMjwJRQunGxrXRUWarSA7TcGU3kqJm+2/YpaKOYNU1CgX1l+gsd8OYpaCZtVUHDlM&#10;xXnzwr6GidqOUDJgZyNHMzWrYwT3ndBA4FL7dTCqs4VHz5Jc/QcLjhzYdBvdvyeaSI+FkQW+5wQO&#10;H44uiTpf+wPXYxjVTQ8mISQdDJwWS9fcIIrhs+skikEQBEHYNzYnitvHEmMHvrdYlnUrjRdzCZFI&#10;JNpFhmmazW3bfo06jO1spOKOo0VzH3ff5YlhmdjwpYYvPjfwwnM2zjozJ0hZwrO0eWYQG3T4mPEM&#10;7goVPBx9VDpeftHFL7/wuiXDOMZOj+uudVGpUlg0NS/Px0fv+9gU5HWPXkcoW7Cx+uabPZTPDds9&#10;112ZN8/HJ6s51VG4zKdrLJxyUiwwdCadk54Xw/HH5eL335UyWMhZD2aXr/3ExPJl3EeEDpmCjoQQ&#10;F1npLvq1NfbLiLd4mhqkWggdFmEB7S6dfbz7jkvfn8q1GcL9uumGGGrVZOcIOxc4YiqOZ56O4dtt&#10;+xK9ULbgyI+tm02cekp4rbFjidtSbo6Daf31yHYiHDjLZ4bFkmuWV+CZCvo2VXD65OhlSwL8e04a&#10;r6JZDRW6tms0Q4anYnRnBWdQH5OMZhBnQ8nmpAkqGtXML9CYhCcC9G9h4blzxAh9MOAIkc+v09Cl&#10;sQVDD/NX18izcPhADUvo+oo6V/vDrMEqalW26Jzmn9+gFkNbC69eSPdcKUgsCIIg7AWcOvG7u2n8&#10;N8UM6voknQu2bb+p63oPGidqhEgkEikqUYE6iAXEWjZKsEGqYgUPEyd4eO4ZG999W3CWfdmBIxLW&#10;f2HhycdtXHG5i96948jICA2lYYfK0Qkeatb0MWK4j1Urfbz5hhOsW1Jn2r79ponp0zi/u49yOR5u&#10;ucnF5o1hTvSo5YWyw2drLVx1pYfy5eMwDAdVKvs4+igf771nFIpq4evmk48tzJzBBXpDpxunualZ&#10;08M7b3lBEeKy1J+wU+HD9y2sXOHTMQv7VzYCF3QosCG4czMTC0YXjkrYH9g4MamvjorlwmPPqZa4&#10;ngs7gLZttsJIq5Q7/jr1MwYefcRDs2ahc4GPkWl5Qe0XNp6XFAdtccN987atDubNDR3CyXZVt4qF&#10;UyZFtxHhwFk6XUXHhmEh5Hp5Ko4ZRQ9dM6OXLSmwo4B/wwL6LVyU2t9NXYZq5RQMbafiqBEqTp+S&#10;72wQSiZc+JmLAudmO0FBeB7fJse4LvXFfVvYuO80PShiK1ENRQMbajhV0m3H69RX20EUQ3rcwciu&#10;WpE67BZNVdGntY6MtHwHAz/D1K3k4LqjDSlMLAiCIOyR9QQ7o188T0fTWqFDPH+cYH9pWdYYGh/q&#10;hEgkKsNSqTOoT9zsOM4PbMhhunSJ4c47XHy1PpxpG2XMKJ2w4UoPZhb/6wEX8+d5aN6cayRwweVw&#10;NiiTne1j4MA4zjrTwxOPO0EBVS66XBoMX2xwvP02FznlYkhP93DhhbGgDbDxqiw6l8o2nAefnQR2&#10;kFqnf38/aPuGEV4X113DfUTCibZT22Bn1DtvGxg1wg2WTxrSR4/y8MsvdtC3FFy+tMLHb+0aC0uW&#10;xJFXkVP95B8Lxvdc1KlqY1p/LTAARBkG9pczpquYMUhDrSp28F38vezg6dHdx/vvOinp4OF0e5dc&#10;bKNqVR6shseIi1j37pWGN15jp5REL0TBESmrP/Iwdkzo9Eu2r7YNLZlVfpA4e46KUV3D2f1xW8HU&#10;PgpW0XsFaxqUdNhhwM6DdnVV+NauToYk7IBoWJUdLSqm9FKxhPoydlCIw6Hkwc7IiX001K1m0z0j&#10;33jAsEE6O93BkPYWbj7OwCfXSFTDgcIGm423qfjnIh2Na9iwbK7D4GJ0dy3y/BwIPM6okJN/Xtlx&#10;VI7O55mTTHxxQ/T+CYIgCGWbwLFwm4a3L9MwvBM/UxZ2LjiOs1rX9UE0HpTIBZGojCpGHcFx1CF8&#10;xgYnNphzLYULzo/j0zXh7NCyYsBhwzk7Bi69JI6ePWLIzqaBfSyZWsKFrnuoXs3HUUel4Z23XHzy&#10;cWhoj9pWSYePxScfWRgxPAOm6WDMmBg+eM9KRC1EryOUNkKH4nPP+Bg9Oo6szGTKL48eeD3MODwN&#10;774dRubsqZ/gNvPUEw7at08LDNpsKK5Z08U9d1nYsqn0Oxa4OPE7b9mYNiUe9CfclyQNvklqV7Fw&#10;wrjQCRBlCCgK2LA8e4iKmpVDg3PgYDA89O3n4/VXber7Uudc8DF7600bo0bGgvaSPGb8N9d8ueRi&#10;B1s2m9IXRcDn8f5/csQHOxfC41ae7mVje+jiXDgIsOGc0yHVqRA6Fwa2DZ0NUcuWeGaEToIjh6qo&#10;XTHaubAzHNlgmwrKpyno1VzFzAEqTp2oYvms1C10LewKOxq6NDUQ8/KNCEmCqF3fQZ08B2dMMvDx&#10;1Ro2Soqd/WbL7SruW6SjeS0ncDBw7aRZdO+OOi8HAtdiqFed0yQljUJukJZp7gALa6+VqBRBEAQh&#10;H3YscBq/D6/UcXhfCxnxwo4FxrKsW2jsJzUXRKIyJk/X9aHUAbzkut4fbPBqUD+Gc85Jx5ZNoWE5&#10;ymhR2vhynYE337BwxeU+unZNC/KeszEmOcjm1CHVq/uYcXgML7/k4PtveXZvWZllbeD/HvTBRVTL&#10;lfNx8cUOvgt+f/TyQmkhdBK88ZqFWTP9IM0XG3Rzsj20bxfDeefE8dnapENh72CH3a03u/Cpn+G6&#10;AtzfDB/m46MP2XkZvU5Jh48h96NfrjNx8UU+0tNjOxwJSbLSHXRvaRR7qppZQ3TklU/OWAzPx0kn&#10;edi8MVUKJYf7cO45PnJzk/U5kseNU8+5WHx6DNu22MGy0iflw/enX36yccH5Mbh0vJIRH41qWjhp&#10;YnR7EA6MlbNVHD1CRZanon1DBefPi16uNMFOKnYOjOmmoEK6Ai3CqbA3xGwF7euGDofjxqg4jWtU&#10;iAMspeFzfyRHsDQ0kZNpwyuQvz8Jj6PTPAfHjzTx4ZVipN5XguN1k4ajh5pw7dB4M6lP0UcvMHw+&#10;5wzVUCU3P4qBIwQ71rfx3NniJBIEQRAYFRtuUfH4Mh29Wjiw6b5U0LHgOM5227ZfNQyjA43vOMW6&#10;SCQq5apIF/4U6ggeY4NSVpaHfv18XHqJh88/DfNuRxkrSgtsLF/9kYn/e9DDSSf66NYtBteJwbL4&#10;wSiM2GBnQosWMSxY4OP+f7pY97mZOC5lw6GQhH8zO14GDsyErjsYMMDD++/ZwSxzMeSVbtZ+YuO6&#10;a9Jw1JHsSHDxz3+4+GytGxTQ3Z+iy2ysZiP76ac59MAaGoqzsz1cflk84cQsndfW558auOZqF/Ub&#10;hIWauY9JGsgz0ly0a8T1FA6OseCv4BoM43sbSI+HA0IeIHKdmFtucbBtC1/jh+6ccP+SjHTp1tXf&#10;URg/SXIgO26sj7ffsoJZ+tIn5bPhSw2//tfDotPSqe8OU2BlZTgY3MnAoinR7UHYfwIj+0wVx49X&#10;MXOwXqZS/3DKJ/69p05SMaKTioqZClQ12omwt+i0PqeVyqNtta6jYGh7BVN6q5g/LHQ8LGKoHUsE&#10;TupwArX9gR10VNrhsC4MRytWr2hj0QQTz56t4zNJubNXbLtTw+LxJnzXCcYMswYf3PHC/BEaGte0&#10;EPNDZxHXfKiY5eCaowxJkyQIglBG4XpAG+j18RU6ZvW3kEnPjvwsX9CxQGx3HOfTRCFnqbUgEpVS&#10;GZZlNbBt+xy66D8g/seGmv7903D7rW5QSyCcpVo6jXtsCOcisrfd6mPKZA/16/s7UpJwR8gGP56V&#10;3aNHHGev8vDMUzbWrE7V4qbFSZhb/4rL4/Sw7yIvj6MWYvjph0NrdBRKJsnrsH+/LGiaEwxIqlTx&#10;8PjjfiLFVulpUxuIrfR7ueh9v76xoJ/h/qagcbx8lo0xPYwgHchZhyuRD/nFweJpKgZ31HcY7PmV&#10;a8e89sqhTVXFfc/HHzrUZ4f1Ajjdhm37GDMmDe+9Z+PYY2NQ1RhatkzDY486+HabRFMVhOstbNwQ&#10;w8yZWTucC7Uq2zhyxKFxZAmlHzb0s5OBjf6D26nITivsMOCohjoVFPRtqaJ9PQVdGihoVUtFlq/A&#10;1MMC2AWX3x28HDsfDE1BBq2bl62gJm23SyMFk3qomDdIxemTwjRVgZOnDDl6UoEzqB0cMyYsBJ2T&#10;uWs0QzD2dhxUy3UwsqOFe07R8dWt1H8TbLyIMmqUVbh2BaeeOG6ECY+OW4dGJk7lqJ6I416UcCHv&#10;jk3MIMUVnzOeeJAec3HMMCuIQOF9itpfQRAEoXTB/f3m2zU8vNRA10bh5IGdHAo7YMcCjdOqEBKx&#10;IBKVMumGYXD9hI+IPxzH28450jlC4akn3cTM89JpIN74lY4tGw08+ICDnj0ydhSy5E6PDVQcpl21&#10;qo/589Pw1ht8LEJDVlmLSvgrOMLjvnu9oIAzH7tRIz1s3WwnHFHR6wjC7uCZ5Q8/ZATtiZ2b7NRr&#10;0tjD889zGp4wjUvUeiUNjsLgGgDnnhsD12ZJpqNJwteSZVnUD1nIzjCDIpnLZhw65wJz2hQVXZtb&#10;wf5xH5mT4+LMpV7CWF/854X7Ho4WmzePCzeHKbTyKvlYtdILIqm+/koLluEUddOn+7j6Ko60KD1t&#10;qCjYtlnDU0/5aN8+I4g643PbpLaNY8aIc0EoHlbMVjGhu4ocv7BzICctdAKsmEXLzQidEitmqjhj&#10;mopxXRU0raogzSq8zv7A0ROMZyqoXV5Fy5oq2tRTMaititkDVBw9VMW8wSqOHUn7QfuwlL7/1Akq&#10;Fo4lODXTRBXHjFIxoz/vl4qJ9Fum91UxooOKtrVUNKusokMdDe3o7/oVVGS7KuqUU9G7afi7j6Vt&#10;sHOjLEdX8G9fOF5Fq/pGZNqkpIFCoz4qO83GxbOpD79FCyjrjgb+/Vxz4emVOro05qLODsb31COP&#10;88GAz12f1vnnjccGpuVgbFcL714uKa4EQRBKM1/fquHlCzRM6WmhfKbNjoPA0VzwHl4Q27bPpbGX&#10;TYhEolIgyzTN5nRhn0ds5tQbnGc5L8/F3DkxvPi8Exi9oowQJR02TL77toU7b3cxYUIcGRlhodmk&#10;Ua9qFQ9dunhYtszHay/bgRFKHAl7htvKP/4RQ40aYfqaWjU9PPRvj44d3WwilheEPcHt6fO1JpYs&#10;9qGqPg1QvKAgdN8+Ll5+MZlyLHrdkoOODevpurnXRZMm8SAFRNKhwPDAi50KSUzTgkHk5lg4bOCh&#10;dzBwaqa61cIZ7uz8adbMx+uv2UFUSfTvPTiw0+CN1x2MGx+HprLxycOQwT5eeSmZjk367r+Cj9HP&#10;P1q49eY4Yn6Yjis7w8XADkaxzHoVhCQcmcURBDMHKqiRmx+doBK16P/5Q1WsZCcDG/d3MsKzs4EL&#10;zXKR7KHtQudA/UoqquQoSHfDOg2eFUYxJLfJ8N9FDe83R0pw9IVtKIjT97OTJDcjpFp5BU2qqhhG&#10;+8nOisW03wV/ixBy9GgVzeoYSIvv6mhIwkZsz3EwtL2Jfy7SsObasjdTPulY2XibhpXTTWTGXDSv&#10;Y+KkCdHH9WAya4iGSgXqMPD4oFp5B1fNN4LIip33XRAEIRVZd6MWFKh/7mwd95xsYMlEAwNaW+ja&#10;2EGzWk5QxL5choPK5Ry0q2+jbT0bfVpYOHKIiVuP1/HECh3vXhbek3h7pdHByvfa1ddouPc0AwPb&#10;2LCt8J5c8B69M/RM+6JhGJ1prCRpkESiUiCfLupj6eL+iB0KbFDPq+hjwdExvPC8k8hDXXqMMTxr&#10;nvO9v/yijYsu9DBiRAx5ebEgJ2jwQOJ5qFUzhsOmxXDZpS4+WW0Fv7+0OlYOBp9/auK8c11Urhy2&#10;J64/MXNGjNpS6S26KxxcuJDz6686gbPKMJJRRB46d4rj9dfMRFqk6HVTHe5f2DnywXs25s7hgs3h&#10;7yvoWLBtmwdff+i6/jENwP4v6WDg6AXPtTCkoxnkLT/zEKZHWjJdxciuemD0YWN0ufIelp3lBZFd&#10;B/vc8Pa5b+d2cN+9Lpo2jQURC82bx4JaH99u43uYOBX2lmS9hQsvyIKqhg6jKhUcTB+gl+lZ1MKh&#10;4yyCU7BN6KmiUk4YUUDjV+iaguY1lSBCYG/rVPByHBXBkQ+83VMnqjh5fPh6wlgV84aqQW2GI4mj&#10;h4dFoqf2UnFYPxWzBqoY303FqE4qxtHrZHp/Yk8FIzsrGN9DCSITjqJ1juL1aTu8Pa7vwN/D383X&#10;DztMdt4nYd9gJ+fE3hoa1rAQj0UbLBge13O0cYNqDmb1tXDeDAP/XKTj7UtDIwhT2gzc7FhgNt6m&#10;4u+n6mhc3Q7qH/D9+VD131znpHkdA76XnyaJJx7NHWTho6voPEixZ0EQUoj1RPLe8OQKHSeOttCq&#10;TmgsD2xGe5iBvyfYuWrSfYnvW+3r28Gs/nNnmnhoqRHUEdp0W8m7J/G9ZtsdanBv7d7UQmZa9G8v&#10;iOM4f9Cz7fumac6ksVxGYJEUiUQlWhpd3CPp4t4aGNVdD2NGxfHMU06QTiI0xJQOYwzPZP3hOxun&#10;nBJD2zYx5OaGBjt+4KhQIY6xY+M4/3wPb7xu4pPVZsIQVnKNlYeSN14zMXFiLKhJEd5APDRunIZ3&#10;3nJKyexy4VCwka7hG2/gFDf5Rnd2LtSu5ePev3uB86+kOkE5Tc+N17toUJ+LwvN1k+9UoGtoOw28&#10;vtJ1fSn12XUJT9O0BQWdC3Hfwujuxg7j1aHklEkqurcw4DocseRj2LAYtmwx9quA977ATgUuID5n&#10;bgy+F9Z3uezSeMKhKf3OvsL1FrZs8nH8cTk7nAu1KjuYM7T4UmoIQhTczzHDOqiwEg4GJs1V0KOp&#10;GhSFZuO9OMHKDhydcvQoDQPbR9doKAinUeJnHiY95iAv20HrOjYm9bRw5TwDr1+YSCd0R2jwLokR&#10;D7z/G25V8eAZOjo05LGCi05NTZw88dBeF+wcHN1Np3NUIIqB9q12RRuPLQujLKJ+jyAIQnHCjgXu&#10;+59ZpWFAKysohs/3jt3VCThQgvsSwc7X7HQHdSrZ6NPSxoLhJh5YZATOjS9v1PD59So23aZG7nNx&#10;whEXzGsX6Th/ponezW1kxsPadntzjBzH+Zhex9DYzSdEIlEpkUW6nC7u7RUqeDjqSB9/v8fHm69b&#10;+HRNaPAqycZ1Nja+87aNmTPiyM7mAswuGjeKYRb9/9gj8eC3SZ2EomP9FwaWnRmHGqQhCQ3AnI6k&#10;XI6H22+NBelIotYThD3B1ym3He6TRo7wwIXBk4Z3HsRwVMyi0+LYVCJrLtBgkfrZiy50AocnOxaS&#10;v43Ybtv2a6ZpNkr010nV0DTtOXYscFokm15b1zdx4gQNh7KocxI2XBw1UkWjmuz48NCwoY+HH4rj&#10;m60H69xwJJqO66910KF9GiZOSMMLz/lBFIP07fsPRyy+9oqPXr04csFFzHfRtI4VGPCizrsgFCfc&#10;zyyfpWIZ/c31CVwz38ngOwoGtlFCJ0QiQkAcDWULjqKbMUhDoxoWMuJOIuf/np0OBeExrG64MEw3&#10;7P88FzUqOhjSzsaZk0387WQDT68w8PYlOr64QcUXN4bpMtioH2WIKW541usrFxhoVoOjNhy0a8Rj&#10;hOhjdSiY0k9DpfIWHevwnPDxzklzcMEsE5/fUPJm7QqCUIpIOJen9qI+ivqmvTGW74btBXEc50+C&#10;X/9IwH8XWiZB1LYC+LlXo3sTp82tWt7B8A4WLp5t4rEzDbx+kY4Pr1DpXqQG96IvqC/lV3aURP7O&#10;vSC4pxFBOqhrNLx2gR7cAxtU5Tps4f5E7WcE/Ft/o+fav9M4LYcfZkUiUelVDbrY7/M8788Chi2U&#10;K+ehY0cfZy2N4ZmnbHzxmRkY7KMMEanChi9NvPW6izvviOPEhTFceYWP995x6DMTWzZJrv+ihVNF&#10;6fjkYxOrVvjIzPTpJpPfftixwK8D+vvYsF6iQIT9RQ+cC889YyMvL07tKiwsyyRn+PfsEcPqj+1g&#10;2ehtpBZ8LfBM+y8+MzB3bhrCGhL5ThMahP1sWdY11DebYRe9Q3HDMBaZpvlDELVgWqhd2cSRIzUs&#10;n3noHQtJ2IjRqYkJy/RQvryHa6/x8d+ftYPWB6z/Iow2K8mpsVIJdtL9+L2Ff9ybBj/G9RZcZKS5&#10;6NHSxEkTo8+5IBwq2IHAKVfYoVAuLb8mg0H0bBamz5E0RMK84So60n2pVmUb8djeOxr+Ck5vEaT4&#10;MV3EfRflM53AEdGijoNxXW2snGrg6iMN3HSsgX8t0fHahXpgQOdCl2xE39+c28mUTp9ep+HjqzU8&#10;f66Osw830LuFjfJZYURAdoaNAe31oN9ONQfb9AEaqlbMdzAEs3bp7/HdLLxygTgYBEEoXtgIv/VO&#10;DQ8t1dGgKhcfju7z/wp6PvvStu1/0PPqKfTM1prGI5USeAQrWVfAJTgdUDkiTlSg57tWtP4wTdPG&#10;6ro+mLYzh7ZzLRvl6ZVT4j5DPEd/f0ivG4it9Nl39L1/8nezsd8iOPUS/81OiBoVbHRqZGN2fwuL&#10;J1hYNd2kVzNwSlwx38CNx5pYPs3EGRNNrKTX40eYGNuF7h2tbLSobSMrPUzhxMeD++l9OS60nz/S&#10;/v0f/a5p9PuyCZFIVEakEtWpA7iI+DZp5AoNXSFVq/q48goXXPw4yiCRCrBhSaIRDj58nLlmxYKj&#10;4+Col9BzHToUmFgsLLibk+3hwQe8wOgXtR1B+CvYgbVmtYGjj45RfxQOVgr2Tzw7Pi/Pw78fDIuF&#10;lwTj8rYtOt5600HbNmk08Mt3lhB/Uv/7Fg0o+1B/vHNRqxwanJ1P/EiDSaiahVqVaRA47tAXct4Z&#10;TlExtoeB8lkOMjM9LFkcw5+/awc9NZJQNHC9hV9+cnDdNVlQlDAlUrksF6O6GThjevQ5F4RDDTsQ&#10;Fk1VMKKTggqZhSMZujVVg0K2XBhaohgE7sc4CmtcTx2tG5hF6mzYE2yYYaM/k1fOQfPaNvq1DBnR&#10;wQpmyh4z3MSyqSbmDDBx1BATC4aZmNzTxoTuYeqmcV0t9Gxuo309G/WqOMjOCFNRJHOAO/Q91SpY&#10;GNJJT6lohShmDmYHQ36KJIad2Twj98r5ZolMSSUUPUlHHM/EfvVCHQ+fZeC+0wzcsMDAuTNM3HiM&#10;ETjuPr5KC2qpsMPua1q+NBbLFQ4OScfCvxbrqFvZDvpU7ksL9k17gg389Gx2NT2jtaBxh8YPbcUs&#10;Ti9UhYsi036McRznOOIk2q/bideJn2k/I6MiDiAyI4pf6Xu/p++7N/Esawd7JxKJyrSyqGO4gTqI&#10;/yaNXmw49n0PQ4f4eO0VO+UjGISDAxsH774rhkaNYwVuJGH7qFUrhn//K46nnnDQq2dacGOePy8W&#10;pEsSZ4+wv3Cbu/+fDho2jCecWIWdCxwtk5Hp4cgjfXz3TWrPXOd94+LGzz7tom7dcEZ48ndQn/sf&#10;GhDeSf1vnbAbLqRsGqRdRIPW35KOhdxsC0eNMrB8hpJyxjI23Bw2UEOVXBvly8ewcmUafvpBIsdK&#10;ClxvYfNGD0uXlNvhXKiQ42JCbyPyfAtCKsGF7VfMVHHMcBXNqiuwjNDJkOlzuqSwJgMXchYng1CQ&#10;RVOpzYxWMbijjgrZhQ3exQkbepLGnuTfO/9fcHkmI81Gl6Z6kJKQnfslqW1P6ashN6vw7+HfaFkO&#10;6ldx8NTK0Oh3IKk9hJLJO5dqOHMSp2CxkZnmFMp7vydcx0G67wQztqf2tnHfInoGLaH1U4TiIYiU&#10;ukmjMYIFm9pP0I4K9Em7g57d3qfnstE0xogRPFE3VcX7ZhGZRE16puxh2/Zy4mKCf8MW+j0c/bDH&#10;tEwJguXot/9Jz6Wf0foXJpwqFQiOzkjl4yASiQ6RNOpohlPn8QsbFpKz0keNzMTbb7rBbOIoo4RQ&#10;umBj6GdrLdx+q4+2bTOgqjy7K2wPHLEwckQMTz/l7ogW2bLRxJ23x6BpDlq2jOPZZ+wgpU1JmE0u&#10;pB7sxFz7iYnjj/ORnh72QUljfLJf4ldd91C3rodP18SweWPqRi+wo+Rv99ADc/3QKRJeSy7XVthM&#10;g7QTqN/dOVqBFaNB4JnsVGA03UJ2hoXZQw2snJVaEQtJFk1RMaKLERT3ys11ccP1Fv73n7A/iTou&#10;QvHB927ur/Mj/Ha9l3MKwbfecDFsWDYUJYysqVjOweQ+UsxZKDmwgXXlHBUnjFXRqYGCmBM6GWK2&#10;ggFt6fPp6o4i+OJoEHbHkSNV9G6jo0aehXKZDmJ+8UQ5RMG1I9jIWrGcHdSTmNpPxeKp0ftdkhjZ&#10;TUdWerRDh2tenD3dDOpayEz00gs7j9jA+93dGk4aZaFidn40TlS72FdUnSfzOJjW28QTy8JUYlH7&#10;IZQ9gqiFOzTccqyBmhWdvWlzbFhfQ89uM2lM4QRPaqVXyVRO7DA4FBEZIpGoFEk3DOPopBGPO9TT&#10;F6Vj00YHJa9wqrA3sOFp80YTTz1h48ylPpo3C9MbBeGB9Nq4cQzHLvDx0os2Nn3N6+S3AzZWrf7I&#10;wKCBGcEAbvFiFxu/NoNlxKgo7A/sXHj9FRN9+zjgYsdhW/QxY0YcV1/lIiuL63xwOKpHf3s46cQY&#10;fvkpNfumr+ga+NcDNjp2CAs3Jx0jNDh9jfrZtok+N0qtkgWcucYCF3FuU9/ExUelrkGMUzG0a8wF&#10;nV3UrMkpq3x8/23JSFlV0gmPMTsPDHy6xsYTjzk49xwP06d76NWL+vTmPmrVSkf9+mno0T2G2bN8&#10;XHiBi0cetrF2DddV0vHdNwYe/r8YqlSJB3lbfd9Fgxo25g2XYs5CyYSdCMeMVNCilgJTD50MNr3y&#10;/0cOVbFMajII+wDXMJg+UMfA9gY6NDbQtqGJprXNhAPCLuSA8PINUnuEc1pnptO4Jt2h7ZhBuibe&#10;9pBOBqb207BgdBiVwJGBpc0ZxgW4h3XWgxRPOx+XYAax7WB0JwuvXSizz0sj627S8O3f1SDCoHEN&#10;nkiTOO87tYW9wXGc7TwLm3iG/n6E+IT4vfAyYfqtahUcnDLWxLuX0nOqtKsyCxct/uYu6tepLWSk&#10;7TlqgdrV1/TMdjqNIZJGd5FIJBLtg9q4rvcHd7QtWvh49FEHW0tIXnPhr2ED1JfrTDz+mI8jjggL&#10;eMdioSOJjbZs/OzYMYZLL47hnbctWics4hy1La7Fcd/fY0HxoIEDafm33GAGrLQVYf8IZ1f/4z4f&#10;TZvGgvaoaaGx+s3X/SAi5orLPdSuzZ+F0Qu1a3t4+SUP32xNrXa3gfj73xy0bBELjLWJQSoXuTqb&#10;+lgOpd2deKZIb13X1ySjFjLiFg4bYGDl7PyoheTs22NGa5gxSMfCCVqQ9iP5eXHCRo+jRqloXIsf&#10;ED20aZOGl1/guiuSFulgwo44TkF3z90uJk6MoVYtn/rvZFsrHPGzM+HkgdBB17OnhwfuT8O9f89G&#10;Gj1k8edczLlvGxNLpkWfc0FIdbhf4poM7EQY301Bhpdfk8E2FDSoomLO4LAmQ9T6grAvsLE8mZ6I&#10;X0+ZRPfnMVrgoD1yhEZ/qzh+XOiIP21KWHSc0zLx8gWJ2nZphX8/OxhyMnaNYOBnUIfGgH1b2Hhm&#10;lUQwlDbYsMsFz2vlOUEx2p3P/95gmuYXnJ7FMIw21K/vPJvc4vdpuWeIPwqul3Q0VCrnYEhbC7ce&#10;b2DtdfQMcWv0vgqlD45c2HK7huNH8DPWbp0LHGV+P7WlGmGTEolEItG+yqCb9TKeLZyd7WPFihi+&#10;/05moZd02Dmw+mMH06bGgmKrSScCD67YeFu9ehxHHZWOT9c6BRwJe54Nzk6Kz9YaaNo0jooVPNx0&#10;o4cff2ADb2rOIhdSH257X67TcfoiO3B4sVHesmKYNy8bv/+u4Kv17Ogy8PSTDlq1DOsXsJNh5gwf&#10;//uvmjL9FDtBHn/UQetWmcFMfh6kOo6zka656dTHRqVBKiTqgxsTD7NzQeeUSJkmjhhu4NwjlMCA&#10;MZQexrPiJgzdpGMQOiBsw0L/dlpgnEg6HoqLxdNUjOmho3y2Tecshp49M/C11Ogpcrh9b9tCf2+w&#10;sOg0HxkZseAa8FwPlcrTQ3JHIyhgy20kOdO1IGcw9D4bdKb219Gkto20HUVNOUqIX0PnQvlsF5P6&#10;SL0FoXSwcpaKEZ1VqAnnQkGql1Mwf4iKc+ZGrysIwsGD701cZJvTTxUw6gXwPYnHUM1r2LjnJBof&#10;7mQgFEomm25XcfNxGmpXShTRjTbs7hYaTz9Brxz9+5fj6YRMGisPo/XW0HqF8svzdzNc74NrNpw8&#10;hp5t2dEgUQ2lGnYubL5dC6JYOHIsqg3atr2c2k5a2IREIpFItK/S6cY7hTrY/8XjHk4+OY4fv+cU&#10;N7saOYSSwWdrTdxxWwyNGvGsVhft2voYO8bHuefE8MJzDrjQLBtCOS981Pq7JzQCX3hBZlBrYfw4&#10;F99slbYiHAjslNLxyksWhg5hxwJHJlCbbRfD77/HqY2qwXJsYOWImc8/NTFxgh84x9gRuvQMN0jt&#10;8ldOsYOLjm+36XjheRs1asSD/acB6h80QH2b+tfOxN4WvLI1TTvcMIxNnBLJMDg1kglVpVcrrMOw&#10;M7ycZVvo0dLA8mKcicuGgZMnqejS1KD9cJGW5uPkk7Lw/ffafvQrQhTsdPt0jYkbb3DRoUPoVIvH&#10;HNSgB/OxPYzAuRN1bvYWXn/2UBUdGptBXm+OfqhbxcERw6XeglDy4T5q1RwV8waryI3v6lxIUi6m&#10;YFRHFYsmq1jG69J6ATttTxCEomdqPx1VK3AEw65OBs7Dn5nm4qLZJjbK7PISC6ei2XSbihfP19Ct&#10;ibNPjgXHcX5jpwLRhfprk9gv0Vi6BY2Zb6Fx+XdR35OEny0q5zpYPs3AS7S/HNnA+x/1u4SSCddc&#10;uGSOgcrlCtdcoDb2O7WPi6m5iGNBJBKJ9lMmdaSHWRYXGfVx040+vt0m6W1KMnzuvlzHEQYmtm0J&#10;080U1fnk7TxwP9dmiKNBfRevvORi62ZpL3smPAc88z76c4EjYc5a6iEzww8M8+VyPFx9VQz/+WnX&#10;qAQ2uPJ7F5zvQ1HCYuOrVnEqnrDmR8FliwedrgEDD/3bRU5OmLeeBqn/o371fo5ESPSz+yJOnTRb&#10;1/WP6UHo9wKOhD9pe98Tr2ua9qxhGN8mP9MNix7ATUzorWPl7OgH+KKGDXdzh2moU9UOjN7Vq3m4&#10;5GIPTzzu4qv1Pr77hh4mdxQSjjpuQjR64Ph98Xkb48f7QfoiTjnFszv7tjVw3Jjo81EULBitYXBH&#10;HbMGR38uCCUNTo90+hQVjatHOxYKEncUdG6sBtcYrxe1PUEQih5OGdWqnrnDyFcQNv7ZNK46dZyF&#10;z64PCwFHGQyF1GbdjRqWTAxni+9tOiQa73L6oxnUP/tEkYnGz61p7HwjfcdPO39nEnZ+8Hi+Uo6D&#10;8d0s3H2yjs9viP5tQsmCU619QedyUFsbrpPv1HQcZzW1i1HcRMKWIhKJRKJ9URrduM+kzvT7evV8&#10;vPJiwdQ4grAr77xlokuXsFbDCSc4+OmH0OEQtWzZQcc3W+m62WDjuWdcXH21j7lz4xgy2Ef3bj4a&#10;N3JRv76HBg08tG7loXdvH5MnxbB0qYenn/SC3OnR2y0bcJqte+62UbeOTwP5sJBz504evvjcprYV&#10;3R/x+9s2G7j5Jg+KEkNamocFCzysWW0mDNq7rnNwCIvp3nG7Hzg5eDYWDVD/R9xJ/WvlsJvdb/EM&#10;rTyiAVGNSCc0gqMgmtAA+KWkc4GjFxzbRN82erEVK+U0O8O7GEEB4GQu/2RBeE5ZlZZObb9xDKef&#10;HsNHH1riXPtLuB8x8NqrYTFmPob8sJOd6aJ3axMLx4cOnahzIQjC7jl7joqezaIdClGwk6FLIxXH&#10;jVax/BDVsxGEsgg7uKtVtHYY+5I4BBt6G9dw8OhZNMYTB0OJ4qtbVKy+RsPITmzM5TFi4fMbhW3b&#10;/6T+uApxMEVDaKsucYJhGB87jlOoRkMSdjTwPrNjpF8rC/edqmP9jdG/VUh9ODXS9/dQnzOlcGok&#10;anPvEv2oXext2i2RSCQSJVSLOtC72Ug8fWosSL0QbfAQhBBOtXTm0gxkZHioVMnFM085ZaBwKxuq&#10;w/RRnPd/80YdH75v47ZbY5g5Mw25uT4834OqhgNPNrLuC0mDbE6OFxRmfeE5N2GELQv1Tvh4GsEM&#10;7dat04OIBTaoVq/m4+ab4tj4dbhM9LohvP4D9zto1DAWhDK3a+fjvffsg27I5nOT/I5bb6F9rh4a&#10;gok/6SHlaupf2QlwMFXdNM3H6bv4+wLnQkbcxPheOlYVU+TC4qkq+rQ2gpz/nMO/WZ0wNdPIrkbg&#10;dOjU1EK1ijbisfDaaNMmhqeeiOGbrRyNIvV88gkL57/7tolZM3341J9wv8BOm5b1zYMaqSAIpR12&#10;yJ17hIoBraMdCUmy0xTUyFWR5uS/pxNdGytBEd5kPRtx8AnCwYUnLhw2UKWxBTsZCqdKYiNgJufH&#10;H23h46sliqGkwM6Fj67SMKJjmH6xYCqanXEc50fbto+iPtgmDoVq0Pe/RvvxC/Fn9D66UOmZpXtT&#10;G4+cpe9Im8RG651/u5CacPQCO4ha1LKDSBp2YIbn1rmU2kA8bAoikUgk+iu5lmWdwh1otWoebrje&#10;xZaNoYEj2vAhCEYwu/7uux3UbxDOqGWDeI8eMWzeZNHnpaHthKmLvlxn4qMPLDzysIMLzvdw1FFx&#10;1K6dhXg8dBwYhvsnDTq/pcHHh3QNPU7cwjNe6L25xHT6e7iu633odRAtM5VeF9Hr1cS/iXdp+R9p&#10;O9sLOhgKwse1cuUYrrwyRse8uGfhFx9sTF1Px/rCC9LAqY2SbYqLjs+e5WP1xzzTfW9/u46PPzRx&#10;wvG8PkeK+HjzDQdbNx9MA3YYsfD0kzY6dQyN53Ru/0vn+BLqYw/6jBfTNJsRr1D7CtMi6Saa1TFx&#10;ymQNZx2uRD6wHyq4yPBhA3XUrMRFnzmKx8c/7qP7zqbwOEYf37ICp0Ay8bd7OMqDI3fCh5vcbBvT&#10;+muRx1MQhH2DCzb3bVnYmVCQJlUVnDZRxQqOUjhMxeiuCirnKNDU8HPbVNCqtooFI9RiiwwThLLO&#10;aZNVjOymBfUYPK+wk4HHXFzs+eZjDXx6XbTxUEgtOC3SqukGsneTFonGz3/QePYlepbqRf1uKqSl&#10;4Sjh+rQ/q2jf1tI+RkY18LiNa4OcMMrEe1eERuuo3y+kHhtv0/DMSg0Vst0dbZLONaejXUznXuou&#10;iEQi0R6kUWc5lDrOT3lmZM8eMTz9pFNqjZdC0cEG2rfeMDF5Ms+mDWfVJg3hHdr7eOZpF1s3layZ&#10;yMlZ5x995GDFChfTpnpo3ToWGLf5tyWMxb8Tq4nbabAxyTCMdnQdZYWX036LB6u5uq4PpevxZtru&#10;9wWdC0nY2F65soezV3lY9/mhqiVw8HjyCRvdunIbyk+pwzRp4uNvd+9/5MGa1Qbu/buDE05Iw2WX&#10;pGHblqI/djzrnh0fb75uB0XSOR8+nUee4cSOheJQjmmaFxI/s2NB0y1UyTUxf4SOFcVY0HlfOWWS&#10;iq4tLPjB+XYxYriH1161g7owZTGKgdvQp2ssHHesF0SDBTMy0110aWYG+aejjqEgCPvOufNUDOuo&#10;wEg4C3ZmUFsF584tvA7Pnh7fXUWlrHwng+8oaF9fwYKRKpZRXytRDIJQPBxF11ynJjrS44WdDEG9&#10;p1wHl801AuO1RDKkLl/fquHOE8MiunzeCp5H4k8aQz9GY9o61NemomL03DaI9u8F3ted9j2AozHS&#10;Yg5GdrTxwGI9yOkfdRyE1IL7jHcv0+jeHkbVJCIYOCr8Kjrv5cLTLxKJRKKCqkY37Yeps/yDDWHL&#10;zoxhQ4SxQxCi4JRA11zjoG5dH7165QSzw/kGnDQIZ+d4WHiCl0itlZpGcDbkff+tgUceimHEsBiq&#10;VvGRlhb+BnaSeJ63na6P/xJP04BiNF0zFYjimDnDs9wr03ceT9/9eUEHA/0fHOdevWJ45ulwJn7U&#10;bysZhJEhH39oYf68GDIyuCh42H74t/Lf7Liad4SPNautInB6hg6A0Ghd9Mftw/etIIUN14iwLOd7&#10;27aX0XnkQswHW+n0gHOWaZr/pTYDVbVQo6KF5bNSL2IhCjbGzRikIjc7dKA1bBjDvx7w8O02Pkcl&#10;uX3vGxz18vlnBo6Yy9FQYfsvn2VjdHcNp0+NPnaCIOwf581T0afFrk4FplKmEkQkrJqz63qBA4Fe&#10;D++noEpO/jqWoaBL47BQ9M7rCIJw8OBJCiO6GnS/LFCElQ27toty6TauPdoMZo7L7PHUgtMGbbpN&#10;xYvnaejaxA4mUzA7zqHj/JfGttdR/5pNpLrSaQx+GI37tyT3vyDhb3OQGXdw0igTa66JPiZCarH2&#10;urDgeHq8UNquL+h8lw9Pu0gkEokq0g3uUrrR/ZdrK8yZk43//GwGM2+jDB5CURIaN5NGUk4r9OU6&#10;A+s+N/DpGgOrPzLxyWquY2Dgi8/M4JX/X/uJSf+HBv3k+szBziG/Jz54z8LMGVywNobbb+NoFwOv&#10;v+Ji7hwfzZqFhWy5oG6Dhj4efdgO9vfQzUTOP95vvG7hmmt89Ogeh+fFgroICcN94EiggeEGuj4e&#10;NAyjQ+J6OeSifapBg9aHaL/+l3QysEOwfHkP99ztBjUGSpYRNtzXt9+yMWtWnB4AOa3WjvMQwAM4&#10;fo8LOt95hx0YmlN5Jvv6LywsXhQLjON0vr6l88WOheJ4ILKprR5hWdaPgWNBt1Auw8KC0QaWz8x3&#10;LLABvyAFH8xThSNHqqhfjVM6eahZk9r2XV4JbNv7B9dtefcdG+PGcZ/E14CLqhVtTB8gaZAE4WBw&#10;9mwVnRsVdiokaVxNwRKuqfAX6Y44HdL8wSoaVlGha+G6cU9Bv1ahk2F5CkeNCUJpZN5wFS3qWolo&#10;htDZwIbdquUcnDfDCGsyRBgRhUPDhls0rKZzcsQgC77v7DDgsiGextHrEhO7TKLEiMbk3Wj/HyM4&#10;epmfLYPfVBCO0qiQ5eLMyQZeuVDDukR9BiH14Db6xDIN/VtZiFEbdejZlM4rp+u6hU53ZnjWRSKR&#10;qOzJsm37cGJjPO6hZ08fD/+fExiso4wdwv7DecM3fGXh1Vfs4BjffKODM5b4mD7Nx4D+MTRqFENe&#10;nofs7FgwQ5Xh2c48Y5tfw/fcAJ69yk6gtLQY0tPTkJOdjqpVM9GyRRxDBjvBrO4Vy13ccrODJx6z&#10;8P67ZuCwOJiGWDaEPfyQHcww7tHDx5uv86zbXY2/7CB58QUHV1/l4f5/xhOGwuIgLLK8+iObvtfF&#10;CcfH0LhxjAauYW2IAkbs3+l6eINYRvSla6Q4ZpkfiMrRYPsiGtT8xPvPv6VSJR933O7jm600AEpZ&#10;43voVGNn2Ksv20Fap+bNQkN8MlKBX5Pnhf9n+PNpU118uT6MWkjV38d96KUX8wMD77P7E50fToXE&#10;US4HXZqmTaQB7q/sWGA4HVKNimYwu/bkSQoGd9RRrYKFuM8P2xbqVzXRvTkXV9ZxwngNK2alTmQD&#10;pxyZP1xDwxr8UOmhaVMfTz3BDobSXSCe+6r33zNx2GGhY4GjdRrUsDGPjkXUcRIE4cDgOgrHj1ZR&#10;rfyujgVdVdC3ZVjwmSMUotYvSLKo88wBKupVyk+XlOEr6E/bWTgu/DxVnbqCUBo5nq673m105GTm&#10;RzNw/nR+rurRlJ4NFuuRhkSh+Pn6Fq67YCI7zeEx9I7zRWPpD2hc24D605Iq2n1rET1ffpP8TTvD&#10;ji92qNSrYmPZJBMvXxB9jIRDC0fZbLlDw0Nn6ujT0kKMUyXxubPtNxLpkbXwlItEIlHpl0adX3fq&#10;BNey4a5N6xj+eZ8XGOokWmH/YWPpd99o+PhDD7ff6uH0RT4GDIgFBrG8Sn4ihzgbTcMbUNJwerDh&#10;aIFKlTx07erhmqtd2k8urly0xjn+7Tdc56JKlcwgaiEsknvo21IQPfGqjVNO9tGypQ92ooU5PHcc&#10;H3YmvEmDvWNN02xK14YfXiIlSlyfoTkNuh/h38WzvGvX5jz1HrZsSh0jLBvc135i4Zmn4jj2GD9w&#10;ZublhWmP2GnAxmN2mnXvHscZi3088oiDYxb4SA/SUoUPgOy8euj/fHz/rZqyjgXer7vu9JGTHaNz&#10;4fxK5+UBal/1w1N1cEXfU0/X9ffoNXAsMKbJTgQT1SuacG2LjmP+ZwWX0XULjmWiRV0Tx43TUqYg&#10;6eJpKib10VG5fOhgGDTIw6ZNpa++SJItm3R8+L6JKZOS0TsumtaxsHB89PERBOHA4WLOk3oosCLq&#10;LeRlKpg7KFHIOWLdPXKYitm0Lhd+Tm7PMRW0rK3gmBEqlu/PNgVB2G/OoGtyWn8NNSpZNLbMj2Rg&#10;mlSzcPFsGqteK3UZDhXriW13arjpWBNVc0PnQnh+nD+Ix6kPrUSUdJn07NmfuJf4T0HnQkFCWwE7&#10;GhwcN8LEp9eHxYWjjptw6OA6Ia9fpGNER+5TOArF3krndTadZys83SKRSFQ6pZmmOd6yrC8cx9ue&#10;ne3gscf8YFZ9lJFDiIYN6T/9wEU2fVx6sY/hw9ICIykbq00zOSjIn21N72+nAdF39P6LdOxvptdj&#10;DMPoTOeiBZ0Tns3MNx8O8eTX5N+cxz8J/1/wc5+94rTNRbStZ4hg1vpfkdyfnBwfi0716bewgS76&#10;N+4rqz8ysGK5g3PP8RPpag6d4Y+Nc++/a2PunOzgfIQz4Qs5c7jI1iNEazqWXMugVCgWi+XQb7o+&#10;OfN/0CAfv//34Eas7C3s5HnpBRMN6ofXSO/eaThzaQzPP+tj80aOrElGIXC7CaNM1n5iYPjwdFre&#10;D84fp6uaONHFLz/b+Gp9as5c59/5yMM2ateO8e/kwnOcuqpq4hQddOm63pv6mO1Jp0ESM8HO7xeE&#10;PzdMC75rYUgnI/EgnhpRDFy4uFNTExa1nfr1fbz8so9vtqRmG9hfuP2H7Z4jFuI7+q2GNWycPi36&#10;uAiCUDSwc2FYB7WQUyFJh/rKjmiEfSUZnbByloKJPRVkxQpvu3ktFWfQ9S3pkgSheOFr89TJKvq2&#10;MZCRlh/NYNv0t+NgTGcLb1wsTobihmeEb71DxT2n6KhfNUyLlHAu/M+27Yup38wiSpM4i8QK+n0/&#10;J9tgFHwMgigOy8b8IWZQmJzT80QdQ6H4YafYBuL+RTpyM9kp5vxpmuZSOr9p4WkWiUSi0iHOv92V&#10;Orl/083p15wcD0OHxPDm6ya2bk7ltCmHmtDY+fmnJh57xMHKFTzzPx6kpwhnWbt/0mCAizR9QDxL&#10;g4Ib6X/Ocz6IjjmHbB6qcLh0Ot9taD8W0j49SPv2KfET8WdBJwPPEO/TJ45nn3YCZ8mBzgJ+520b&#10;f7snhs1fHxqDHxun33rTxMITYsjKZMPcDmcC57bkAek7dExOpeOT6mmODlQVXde+2zDc3zjN1nPP&#10;pOObbal2ne9dW3v6SRMdO4Rpq/h8pqX5OOWUGH7+yaLfc+icV7uDUzy9/qqFwYN9cPQIXX/v0flo&#10;Ep6W4pGu6z1oMPtT0mGwL3D0ApOZZmFKXx0rZqdW2o4FozXUrWIH7eCkE3389puOr9anXjvYH7g9&#10;cz+8Yb0R/DaONuOHyKoVHcwbIamQBOGgMkPFCnrt3nhX50L5dAXT+vx1rYW9gaPBONXbqM4qKmQo&#10;O2oyMK3rKDhhbMLJkEL9riCUFfq1K1wAmuGI2c6N6PnmFD3Igc+OBjYiRhkXhaIhTDej4okVOjo3&#10;ttlIGzwDsPGdnuVmUX/Jk+xKpTRNm0rt7mn6rfzcXqgtFoSPB0/UalzdweVHmHj7Mi1wNkQdT6F4&#10;YYfPWxdrgXPSczniOkiLWxKzIohEItEO0f2X0x45VxPb2Mhar14MZ50Zw4fvWwljcrSRoyzD+f/f&#10;fsvBVVe6mDw5hmrVghQz223b5SI96+iGfjsd13lGWNjXDg91iZBrmmYT+g3HE89TewgcDTwzloss&#10;X31lDN8eoAGa1w3XL762xbN816y2cOaZPurWjQW/hwdd7FCg87SN/r6TGEK/v7TNcvkr1aff/4bv&#10;u39OmODhu29KXgoZrs1x4QUuKlcOnXncXjXNw8gRHrZu4j4stWats2NhzWozSIWWlRU4Hz+lfoIj&#10;Y4pbqq7ro4m1SafB3sKOBYto28AMZvOdlSJRC0lOmaSiZysTjuWiZw8fP35vp1w72F/YucA1Uq6+&#10;ykFeHqfTcpFXzsb0/prkZReEgwwb9E8er6Jx1cKOBaZBFRUnTcivo1BUcIqlmYNU1MlTYOrhd9mG&#10;gnZ1laD2w/KEM2NvajwIglA08P121mANrWkclB63dxhz2ZCblebg2OEW3rhEl2iGgwzXXPj4Kg3T&#10;eoUG2oRz4XueLEl9ZVlQjMbli4jNyTa4O3giikHts0lNG8cMM/F/S3V8yY6wiOMqFA/cP7x3mYaB&#10;bcL2S+32NDqnJcluJBKJRIph23Z/utE8Rvzgut52NrL26hnDM0854BQ47FTgIqhJQ+M3W3X88J2G&#10;779l45gVFP1lI/NPP7j4/DMbH31gY/VHYeqcn34waFkfa1a7eO8dG2s+trB5o4P1X3h49x0Hb7xm&#10;0/sm/c/b8PHxh+l49RWe0W7ik9Xhd//wnUrb0ehVx9bNScNKcn/y96u4CI+Fgccf9TBiRBzVqoX5&#10;33lmPw9i6KZ+Bd0QuChPdniIS40yqa3MonbyMf/eeNzFrBkxfPdN8R7//UfHC897QSFsjsAocM7+&#10;Q9xommZL+o2cTqqsinN5Ttc05+f27Tz8+D2nwCpZRtg3XrcxZkxYP4LPLTsX2MlQu7aPm290g7aa&#10;StEY6z43ceXlDmrU4H22v6O+49jEuThUqkHXwYXEVnYcUD/2Bf09nt5voGnaKfTeLqmTuBZDbraJ&#10;qf30IIVH1IP3oWb2EC0o8MepkZ54PEb3rtRqB/sD7/8vP+m4524PFfPidB4cpFOf3L2FETh5oo6D&#10;IAhFx9lzVEzvq8KzCjsWMn0FozsdnAiu5DY5IuI0us7b1AkLR/P3mpqCtnVUnDRexbKd1hMEoXjg&#10;CQ0czZCVnh/NEETR+g66NrJxy7EGPr8h2rgoHBicw/7DKzVM7mHDc3Y4Fz6mZ5ta1EeWJbk0fu9E&#10;4/dH6ff/lmyHuyM8Ti5yMhz0bWnhX4vpuZ6OZdQxFg4um27X8M9FBupUDuqG/Ennkm0TIpFIlPJS&#10;Lcsa4nner2yAY0Mc32Dmzq2LI4/MQa1aLurV81G+fAyq6gd5y/nGw0Y7ngmsafx3mEImNNDmG/No&#10;O5xS5k9a/o8Cr78SXHzovwn47yT/I/hzvgHyK/8fvGfbzu+Wxfnnwu/j72F4HxSFcQMMwwsMdP37&#10;uThxoY2bb7LxwvM21q428XWQCoWNpPy6r4bw5PI6PvvUxlVX+ahYMZY8Xvw7f6cb9yd0E59PxzQ9&#10;PLSlXhb93rk0WNtEx2F7924eHR87OEapaLD7/FMLl10SR26uH8wiSpw3bl/P67reh34PFzYWhWpk&#10;mvamGtV93HWHF9TBiDqmqchX660gDVnSccR9UaI/Cvqutm19PPoIR2RwOz3Uvyvch6eftNCndxCx&#10;8Cv1xzfR8U+V9Fs71xQx6ZqfV9CpwHAx56x0MyicvGp2ajoWmPkjNFTItpGeHsM5Z6fjPz+nbmHv&#10;vYH3nR3uzzzl0r06nc6DQ23dRd1qFo4aGX0MBEEoWlbOUjG0Q34EQZLq5VUcTdfhspkHN4KAt83f&#10;ccYUFb2bqUhzFdBgBjbtT9fGCk6fGkY6sENCIpkEofhZOF5FszomfC/f0cApk5rXsPHP02gcemuY&#10;zifKyCjsG3wcN92m4rULdQxqa8NJpEWisSqntvWIMit61h1qmuaXjuNw7cAdbXFPsJ1nSBsHH11J&#10;x5fTekk7LTY2Ub/Aqb0sasPUfq+iUyjpkUQiUcqKIxU49dFjxEd0A/mA/n+LeJ14g957n95bTXxE&#10;/79JvEx/v0ivL9HrU/T5A/T33+j1Cnq9kDq9RfQ6nT4bRjevXvR+tcT3cBgX38wPpPBtlNGXCxRX&#10;Zo984ntX0iunsXmeXr/yEql78g2LXjCQM00P9erGseg0Hy++YAfRFgWNNTvDERNrP7Fw79851RE7&#10;WcJ86IntsrPkY/qti2lfSlt0wl6Lzn0dOgYf8DHu18/D6o/tHVEdhxo23L77toVTT/FRqVI4e53O&#10;GTu1nqB2wo6gUpt78wBVTlXtf1es6OOWm70gQqkkGGG5IPJNN7ooV86jBwo3KJTOkTV0voNrNumU&#10;7NfXx0sv2kHx7kPtYOD+5eQTY4jHPE6f9iwd+zrhKUhJ1aY+9/9oPws5FtJiFsb20LFqTuo6Fphj&#10;RmuoXcUOHpZGj3bx3baSmxqJr8dtWzR88rGD4cOyQNdr0MYrlnMwua8e5GaPOgaCIBQdbLQ/ZpSK&#10;2hVCgz71kQG+raBfSxWLp0SvdzBZStf+Yf1V1KmowtBCJ0P/NgpOm5SfnknSJQlC8bN4morxvTTU&#10;rGTB98KxqUVjVR6TTOph4ulViZQ0bMSNMDYKf01Qc+F2Ff8+Q0frusGsb07b+TX1y/V5ECsKVI3G&#10;75cTG6gN7pWjgdspFypnh82dC40gMoTbatQ5EA4c7gM+v15Dl0ahc8G27S/pvFUJT59IJBKJilvs&#10;zMhjRwd1yEcQryUcAjuIxzw0auTh5JNieP9dB99t04O6CWy4+ehDG+ef56Fv31gwMCm4nuM4XOD3&#10;LiNMeXSoCi+nmmpalr2JC1aPH+fjk4+twMFwqAzSnMP+hWd9dO3KzgR/O52z72lwdDOdt360r2Wt&#10;hsL+SNc0c1K5cj6uuCwN//k59Z0LWzYZeOYpG82axgJHYr9+cbz5pot77nZRt54PXU9ev+Fr3z4x&#10;vPNW2E6jtlcccH9zw/UuKlTweZ/X00B/FB/78BSknKhNaMcmnQqMplvIyTAxb7iG5TNT27HAHDtG&#10;Q8MaoXNhyGCX+okw5V7UuUl9dHA9lMsv88FRe9ym476LlnWtoHh11O8XBKFo4bRDo7soiDmFoxYq&#10;Z6s4akQiYmCndQ42yegELgB97CgVjaqHxZ85TVOv5vk1IMTBIAiHBnb+H03XZq9WXASaazOEEQ22&#10;5aBeFRvnzTSw5tqwuGuU4VHYPclaAcunmMhOd2A7HCViLKJ+2SFEhaXSsWlL/JNtGwWdCbvDIdgu&#10;Uj7TwYiONm49Qcdn10uNhqKEHWRb79DwwGIdtfOcwLGTcC5UCk+bSCQSiVJBHO1QxzTN8+gm+lPS&#10;WcAz7vlGGYu5yM52kJnpgo3kYcqjfKcC3VR/o879dtpGHiFOhZ1Eg5NujuP+kp7h4bTTPHy1vvgL&#10;AbMB/OknXbRpExY1tSxrHZ2zw2j34uFeivZShqY5U6pX93HrzWn4dmt4bKOOeSrAEQsvPm+hSRMP&#10;iuqiXv04/vEPF99+QwPe9aER/4lHbVTK49QxPEjz6Dr3cOR8P/hdhyJ6gff5ww9MTJro8T79TH3S&#10;NXTcK4eHPyXVna4njq4IIxYME5XLGzhpoo6zZqS+Y4E5coSGKhWcwBjfpYuHtasdbN1cMqJyCsL7&#10;y1ELb79lo3evzB3OhXJZLkZ3NyT1iSAUA1zIecEoFdXLF3YseLaCUV1C437UesVFMg0S7+ecwQrq&#10;VQqdDKahoG4evTdIxdmzo9cVyhZcu4MN3ieOVzGuq4pauSqa1lRx7Ojo5YWig9OWLaDj3LS2FRpv&#10;nRDfddComoO7T9ax9U4x3u4NyZRIT5+toU09nvEdHMuf6fm0Mw9iRXuUS9SiZ5EnqB3+nnQm7Ilk&#10;W43HHNTOs3Ht0XrQTqWtHhjsVPyAa4b0NINjGx5nZwmdH3GQiUQiUYoqwzTNS6mz/sXzguLVO5wI&#10;O7Hdtu1NtNyJtI6k0NmzYnzz4+NWs6aH+/7uYvNGNtoefMMtzz5++00bY8fE2VH0B52zt2h/Woe7&#10;JdoP6TSGGVe1io8H7/fx3TepbYB97hkbbVrHg5owXGvh9EU+fvzeinQacH76KZPj4N/WsmUcH3zA&#10;7xdvahzerx+/N/CP+7iOjf8nXTcfWpY1OHHsU1EVVVX9BzsVuHCzbVtoUdcIZ8CWEMcCw86FyrlO&#10;UKunbVsXzz5tY9uW4ncsFQXsMLvrThvZWRxd5yHmu3ROLBwjxiBBKBbYGDusvYq4W9i5kOGrmDkg&#10;jFqIWu9QEKRDOkzF5F4q8jJVuu+E+2rpCqrlKBjZmSMtFCwcpwS/i2s4JNflCAeJcii5sINpyTQ1&#10;KPx93BgVswcr6N9SQaUMBTTQK9R2Gc8MC4KzoyGZRksoPthh2bq+icygEHQY0aCqDprXsvHg0tB4&#10;G2WQLOtwGqmvblHx3uVaMKPedcIZ9jRuvYHadZlNXXwAakLH7ibiK3pG4TTQhRwLUbARXDfcIPrm&#10;6iMNrL02+lwJu2cD8dFVGhYMNZGdFhZzpnNwM52PVKnFJxKJRKLdyfO8inTTvLiAM4FhY983tm3f&#10;ZZpmk8Sior+Wqut6T8uyN/BxnDA+js/W7l/0As/q/myNhVdfNoPZuWvXhAZZTmETpjEJ4fRHr71i&#10;YcaMGLKyfC74/Smds5m0L+LdPzDFVNVeWbu2GxRE55RhqepceOpJC23bxIJ6Kpz6qFcvHx+8z0bj&#10;PTtEuB2t+9zE66/F8NX6sBB51HJFDe8TF8h+920b9eunb9d1eysNHBckjnuqqqlhGNtM0+Lctaha&#10;wcS8ERpWzFL2aHRKJaMUG1hmDtKCmgQ8079r1zjWfOJjy6aSV3OB2+6a1SZOOilGD3RhhF1OZhi1&#10;EPXbBUEoWnim94wBCipkFjbMstG+U0MVp08Jl4la91AS7BP1hdP7qKiUXXjfkzi6gvJpCmpXVDGo&#10;rYK5g1UsGKni5IlhP8oRGYc6KqOsw+eRHUB8HthpcPQIFfOGqjh8gIrRXRX0bqGiURUVaU5YC6Rg&#10;PRBGo3aa5inIo/Zbq4KCVnUVjOig4vgx0d8nHBqOGK6hbUMTafFE2iTbRYUsG4f1sfDP03WsvS7a&#10;QFkW4dneb1ysoVlNLn4bGrrpOf7XRPR6qqYbLRGiZ5Q61P6W0rH8gF73ytEQpqNy0bGRjQtmG3ju&#10;XD2ILOFaAlHnTwhrLNx7mo4BbRLOMcf5zXGcG+kUSPYFkUgkKmGyOWySbpz9TNNsSv+Lh3j/VIMG&#10;v3exc6F1ax8vvcAFU6MNZAX5ZLWFq66MYeCAGJo29dhREAwOPY9novtIT/eRm+ujTm0f7dp56N/P&#10;xeDBDpo18+H7Pg0ggxvw/9G5a5bYD9GBqbphOB917exh9UepU6A7n9DR9NyzDrp3j9FDhAfTdIOC&#10;61ddFcfPP3I6pH3Z5+JzLHA0zxefm5gzJ04P+c5vNAi/jY53WnjYU1b1dV3/MHAuWBbqVeO8/nqQ&#10;biP5ELz0cAVnzdAxua+FhtVN9Ghp4PixeqEH5UMJG2AGdTSQneHScffQu7cTnJOwqHf0+UpFeF85&#10;2uL9dy30758OTXeCfrJFPRsLx0X/dkEQipaTJyqoX7mwwZZho+2IjipWpnC6IXYQ8Iz0ZbNUTOkd&#10;Gph3/h1RcJRDzA5rN9SqqKBdPTWgAzGglYqpvVTMHqhi7qBEXYcZ9F3TVZwxjb43+Z30Xio6XQ4V&#10;7CDgCJcV1F5WzQlTWJ0who5lbxXD2qkY3kHFEHrt3FBBk6pKkIKrcrYSOIb4PJh0TqLOFeMYtFyW&#10;gqbVFVpfxajOHLVA2x+rYtGUsB1E7ZOQevC5OmKYhp6tDORm20Hee35Gykp30LGBjSvn0XPUNWUv&#10;HU0YraDhx3uozxltICcjLODMjgU2cCdmfKdyutGSKN8wjI62bZ9Jz9xr9yaqgR0NtBzychz0aGrh&#10;ivkGPr4qnKUfdV7LEnzNsmPsvlPNIA1agfb7Gx3f5XS8pU6kSCQSicqscmkAcRmn6cjJ8fDyy1Yi&#10;0qCwgYwdDts2m7j44jSkZ3Cx3fxBSMEIEhq8fEuvPxd4bwfJehh8A6bl/k3fXS/cBdEBSqMB+dB4&#10;3P1x3jwb32wtfO4ONRzBwgb6v//NRYMGYW0NbjeG4WHsWB//+58bLBO1biqweaOJG65nh1gwq+pV&#10;Ot51wsOe0sqjh4l/snOB0yKl+SbG9gidC8yS6Spa1jGgaWFkA6PrFhzbRN+2GpazQSnigbk4OX6c&#10;hmZ1Lfhe2FamTvGwZRM7P1O3rUSRjHx5/VULTZtmBn1nPOZiaGdTjEWCUAyw46BPCwVmIrVQQVxd&#10;wfS+Ks6eyw7X6PVTiaTBf1RnTue06+8pKtjpkkRXVXiWgpw0BeXSFVTJUtCyhooOdVW0qaWidzMV&#10;h/UOHRWzB4XOCjaIL56m4uTxofF9yRTab9p3Nszz+WD4b74fscF+ZwfGwXJo8HaT98Gz56g4h877&#10;cnqf94ePLe/vpB4qOtVTUT1XRV6Wiio5auAY4PoXfDyiIgv+Co3gbdSuoKBPcwVzB6g4iY7L8hkK&#10;VtJ+8L7x/UDuCaUPbleDOxqI+TTGcsKIBn5lyqXZWDjKwJrrNGy8LdqYWRrgGfBskN12p4YVUw1U&#10;yLFhBQbs/GdJ4nM6JmPpepGUxgdXHBVSiY71SfRM8yEd9790NoTnyYGhO8hKt3HhTD2oMZA0tEed&#10;89LGljs0/GuxhoFtLWRn2MExKdB+f6fjeQodVzs4wiKRSCQSlVFZdFM8mg3/eXke7r4rnB1ckNUf&#10;mzjzTB8VK/p0I93hLNhO6/1KN9OPLMtaSNvZm/yYXKC7Ci0/OBaLSbGuolO2qlp3li/v//bvf2Xi&#10;u2+UlJnZzU6pzz81cPrpPg2+QgM9tzXD9NC4sYf33rGwdXOqGovZKWLgXw+4qFzZo7bvfGOaJodr&#10;lwTpmqZNpWvtj6TzoFyGhTYNLJTPsgOnAn2WZDvBOUK3s4OB6zMMaG/g/HnKITV0HDtGQ/3q9ABq&#10;hZFRy8+K4/tvS5ZjIQm3owcfcFCrVlpwDdSqbEutBUEoJhZNUdCgarTRt0sTNvBGr5eqsBOEjeQ8&#10;m71/KwVZsejfVlJgQ72RcGQkjfa2oQQpgjjlE38WMxVke+Fv9S16j5Yp54fE6H+e9c/vZ7rh/xy1&#10;YRD8yui0jZ2/969IOhE4dRZvI522XTFLQeWc0OFQJ09B81oKujdVMaqTiond1cBRddJ4FStnqVg1&#10;m9pWwoESdR6FMgKNo4Z21INJHjzZIxyTmd8TV9K46xnbtrcaZjCbfHurui7OnGzi6bN1fHR1tJGz&#10;JMARCsm/379Cw8Nn6lg40kK18i799l2cCjy+/oFYTNedpJM5NHIMw2hN5+AyapPP0uvn1C6/oXPz&#10;Z8HzVBA+h3wu02MOujW1g3b71CoNb13KTge1xEflrLsxbLsPLTUwurONitluWHA8/xhsp+PEdpB/&#10;0fFrSUgqL5FIJBKVecXpxriEnQZZWR7uu9dDMuUMG4Yfe8RB+3acHz+8mSYiD/5Lgw8uuMXpqESH&#10;XtVV1XmvYUMXv/8Wx1fr1UKGzUMFt58nHrPRtm1YXyGZa960XDRsFMNrr3r4ZquWMo6QgnAkBaff&#10;+eA9C336+LT/zq/U5m9KHO+SIkvTtKNov38nCjoTkmynh9tNuq6fQcstpAeLL/l9VbNQs5IRzDo9&#10;lHm654/QULsKO0JcVK0aw78eiOOn79WUbC97gq+D9V8YuOpKC3l5/EDmBU6eqN8sCELRwUb4845Q&#10;0bdlOHOc+sRCVMhQMH9IahVy3ld41j87GYa0VZGbvutvLKsUjCxIOgmMROQBOyvKxRU0rKKgU2MV&#10;A+jYcYHs0V1VjO8RRl8cP1rFYq7DwceYWJGIdog6B4Jw5uFKUIR7Yh8dA9sbQb2oheM1LJoaRsUc&#10;PlBHbrYJIzHZg8Zb66htJtPCUvek1KLx2AQag11Fz2SraZz8q+86aFDNweSeFq6cb+DFczV8fSuN&#10;gW4pbLxPJXjftt4R5qK/5kgDXZvYKJcRptlhEkbZQti2/QOxko5BRnA0RKkkapZmEzo/0+n1Emqf&#10;L9A5+9/O5zAJP9+x08EjOjSwcdRgExfOMnDXSTrWXKsH7ePrW6PbzqGGnQkvnafjglkmxnW10JCu&#10;vYK/aaff+icdj4vo+IhTQSQSiUSiAqpAA9kr2eCVSQPAe/9mBUbVr9YbuOUmF9nZXjDTlp0KtNxP&#10;xCJaxwtXFaWAHMOwj4jFnE1HH5WJP/9UgnMXZeQ8+IR1FT5dY+Laa3w0ash1FQJnVNB+uB3FYi5m&#10;HB6nZSxs2pCqjgU2CHNefx2nnOwhnhbUh3iSjrUbHvISJVPX9f40CH4t4VDYgaZpz9HnVQl+sO1E&#10;y7zM77NzISfTxNxhOlb+RQHogwVHTMwcrKF6HjsXPLRq6QbFvH/8nh4C1pl46w0Pt94Sw6mn+Jg6&#10;NQ29e6ejTWsH/fp5uPiidHy+1g1ScRVXbY7dwW2Jr4kv1xlYsTwWpJ5LizkY3EkKOQtCcbB0qopm&#10;NQobnpP0aang3COi1ytpcJ/JKX4m9lJQJSd/pj6/tqLfP6u/irlDlKA2wPgeCib2VDCtjxI4XhpX&#10;VtC8moIGeWow87+gYf5gwxEK2fGwSHGdiuG+c+qg1rUUdGukoC29NqN9a1NHQf/WCkZ3UjCyo4pJ&#10;vVQcMUTFcWNUnDhexfFj6W/i+HFqUMuGi1mfwH/TZ6fQ30HNAq4nQfDxkloSQlHBqa1mDNJQqZwZ&#10;OA6YgmOt9JiFzHj4d/IzGn9NoPbP0dy7k0/L1SFG0nPX9aZlb2SDJheKrl3JRpfGNpZPNfHyuTRW&#10;vVnFptvUSIPpwYQdHJyDf8OtWlCo+r5TDRwxwELtPCeYzR7m7d/FKFsInh1PY8+J9HslnUzJERvT&#10;M+m8NSbG0zl8kNhG5zMyyiHZDvgZMDPNQZVyNjo1sjCzn4m7T9bx4ZVhSrCDVTiaIyi+pu1/Tdv/&#10;9i4NX9yg4f7TDBwzzKQxgIXeLWzUrERtNh7uL+9rgeiEHdB1+F/6na8Tc+j35wRHQiQSiUQiUb5o&#10;4FqXbpgP8Izy6tU93P9PD2tWG5g2NT0w6tENdTvdSL+lAcQZtLjMKkkxhQ8f3tN16nh48gm3mFIM&#10;hc6nD9438d67Dl55KRMnn5weFARPi3v04MQDsfxIBR6oZWe7mDzJx4vPW9j0ddQ2U4nQSXLD9XRN&#10;1PBhGM6HdA3UThzykqqYYRhH6bq+lriR/i94LVeiz27mB15G0SxUKm/ipIlco0GJfJg+2PAMwGn9&#10;dVTJ5eLHHuLUrrhQvKqGg3x+b3fw51zXoG1bD6+94gTnMvo87yt64HRinn/WwfTp6cjJ8ZGREaM2&#10;4gepm044Pg0ffeBhw5f0QEPXCDuo+Ps/W2vghBPiSEvzUK2ijQWSEkkQDjoctTC4XbRRu2FVBadO&#10;LJ0G5sVTVUzopqJ8gUgG31Awuks4C/+vfjN/nqyNwAZ5nsF/+uTQmD+5V5j6Z8YAFWM7qxjYRkW/&#10;1ipGdlIxjrbfrxm9R/9ziqAjh6o4ZbyKY0bQ+rQNrnHAtS2SdRaivlsQSg48PlIwtZ+BdD+sW5Uc&#10;R9E463YaVz2oadq79LqBnqH+Q/yP+Imux/7EgagzfccL9Oz2I/GrZdNzmuNuVxQX9as4WDDcwv8t&#10;pXHHDRrW3RTWO4gyuu4PvK3Prtfw2kUalkw0UDXH5sk3geE4aYTdG2i//yCuot+SGf4kUSmRQ5Sn&#10;Nn8yPTf9nc41F5D+nvgvkXQ+cFplZkd70BJ1HLmmQ2bcQbkMB/1aWTh2qIXjRlg4aZSFO0/U8fhy&#10;Da9eoOHRsww8vUrHGxeHzoLnzzVwz8kmbj7axIw+NkZ0tIPC6ZXLO8G2DWqj3E45CmGn1EaRJNrn&#10;f+g6e5s4nn5TE4InYolEIpFIJNqNVLp5dqYb6WdslGvQIAMLT8gMDGCOE9RU+Jk+Z0NktXBxUYrJ&#10;tyz3mIwMZ9PsWV6Q1z3aKFq0sLH0i88MnHpqOjp3dtGzp4P+/Tz06+di4EB+9TBiuIdFp8Vw7999&#10;fPIxR8OkZpRCFDzj/aUXHPTty0ZjeyMNkKfTsS6ts6o8evg9jh4Efko+FLNzoV5VEytmaTs9SBcf&#10;nEpgVDcDNSvbqFfNRou6FlrXN4N0Qq3rW+jU1ET3Fga6NDPRiv6vW9VGuazQEZGEi9RnZHiYNy+G&#10;r9aZ1G73tw2GDoUP3rew+HQfubnhttlxVvD7/MQrO9MMw0WN6jGctNDHa69YeOsNAxPG28FDC+9/&#10;1G8WBKHoYAM2Ow+aVlMLORUYTo3TpVGYFz9q3ZIORzGwg4CdDOxQ4DoB/Ls5IqFytoJRncOZ/DJz&#10;XxAOBI7sVNCtuQnH5lRHO5wLv9D11oEoKLr8Dpq4OO80Xdevp/Hqm8R3tu3+yQZ/NqhmpTmwbAet&#10;69oY380KIh5uPcHAv5boeGKFjkeX6YGh9tULaOx7no5nz9bx4Bk6HjqTXmmZy+cZmNbbRrNaDirQ&#10;OIvHMXsTlRAFHZt1tJ+raJ/lubJsKp3IpWeOTtRO51G7vZJ4lHif/ucaD3ssLs1OgZ0dA9zO/8pZ&#10;8Bdw7YQfqW2+RK/XU/scQfsotT9EIpFIJNpHmXQzP9zzvD8C45jPRXfDmy3dZL+mG+zIxHKi1FRd&#10;2/bub9o0jiced4twhvbew/nk2fB6qNPPFBVsfN62WccF53MERoxnrdxMx7l6eLhLpZrRIP8J+p3B&#10;QzHPvPM9C0M6Gzh77qGJWkjCBrJ9KSjN6S6OHqWhWwsTOZn50Q0c7dC7dxzvvOVi25Z9rdnA7drE&#10;FVd4qFM7Rsco7B/ZkdGjpYk5QzWcOjncT/7+Y8eqGNdTR5PaZvDdvGxmpoeWLWOoVs1HRpqLQR3M&#10;yP0XBKHoYMfB0I4KdK2wY4HhWguH9+N0JtHrlibYgcD908SeKmpWCIscc6okdjJweiQuNitOBkHY&#10;d5YepuCsw5UgzSGPmwo4F37TNG0c9TUH06GwJzn0bFfbNM2xtC9XEV86+bPGA4LULwSPadg4y7O5&#10;kxEI/Dc7D/hvxt0PJ0IS+t7t9P1fEZfTWLML7Vss3EWRaBclrxeezFWR2ktbaj9jiYUEt2OO1vmM&#10;XjfT63+ofe222HQUtA5HT3xM18UTdH1cRMyh/9kJyJHce0pRJhKJRCKRaC9UkW6sDySNcEnovY30&#10;WXa4iChF5dKDzPHxmPffeUekBZEEpcXAfyj5ZquOxx9zUK8epwWz1tEgdnTieJdG6fQAfCz9xuCB&#10;mHMB6/Rw3KSWiQvnh+H+UQ/UqQ4b+Y8YrqFmnk39WX69j65dYnjyCSc4x1Hnfme49swXn1mYOYML&#10;eoeOguxMB4M6GjiN83f/heNjCe0H5/we3T1M78SRDpXKOTh84KGLCBGEsgCn85k/VEVexq6OBaZF&#10;7fD6LGtGdf69R45QUbdieBw4gqNcmhLULzibjlnUOoIg7B6u3TF7qI6K5cLxU7Kmgqqq/6JrLI9I&#10;BbHR1ifq076dQs9479B45reChtci4HfbtrfSth+l71hI8NiZ04nyTHWDEImKUlz3gVMwcfuqWIBK&#10;iVeuiZCb+D+NYIeFRRwqh59IJBKJRKVaKg3+Ru7kWPidBob/R5/xzVqUuuLBUWPDcP6PU7Q8cH88&#10;MIRyfvcoI6mwdwTpnj41MXtWGjTN+ZEelM6n41xq88HS9d+AeJEIHog1zUL1iiaWHq5HPkSXNLiw&#10;Z4t6VuBg4IdfdjB07+7j+WctbNuy5+tlyyYDzz1ro1OnGFSVo7pcNKppYf6I6O/aG06epAZFH9nh&#10;EPW5IAgHDhvQTx6vom0dBaa+q2OhankF84eV7dn6bBCdOziMZFAThZ+zfCWolcDpkjilVNR6giDk&#10;wxMMzpqh4JgxdC3lhcWcjYRzwTTNP3RdH07XVknJ016eqMvPhYZhHEHj3yPo9Uh6rx/Bs7tbJqhF&#10;sKMiaawViUQikUgkEpVxpReMWnBd9xcaDF9C75cLPxalsDid1RGO46FVqzS88IKFzYFzoaCBNCwk&#10;y0bStZ9YePtNG0886uJfDzh4/FEb775tYf0XBZcXuND03XfZ8P34H5Zlv0LHuHvieJdK0fU+iR+C&#10;GU6HlJluYmp/PQjzj3qQLoksHK+ied0wRRGnAODX8eNi+OhDLiwe5WDQg5objzzsok3reFA7Ia+c&#10;gzE99CAiIuo7BEFIIQ5TMaarggx/V8cCFzjmYsRnRa1XhgiNomFR5cMHhE4GjmLgYxR3FPRopuLE&#10;CaGT4a8itAShrMPXyJBOOuK+uSM1Eo2vthOv0DXVkBCJRCKRSCQSiUqtKrqu+5Pnedtt295Eg+GF&#10;9J4UMCoZqm7bzv1cePuoo9yEk8DEM0+5uOH6GE49xcW4sTG0bOGjYkUP8XiYFoZJGlh53cqVPfTv&#10;H8Pdd/r4/lsdX60vaGQtW7Bj4dWXLXTt6kNVnc08c4uOc2kOn61Mv/Gh8CHYorYRFkzmQso8Ey/q&#10;AbqkMneoigrlwmLPluUhM9PHCcfFsDE49wWdC6Fj4aF/u2jcOEbHxEPNSjaOGhm9XUEQUgs2mM8b&#10;pqByzq6OhbirBHUHZFZ+YdjRwvUpZg1QUKNcvpPBsxV0baLglAmhEyJqXUEQwjHTKZM0dG5qwnPz&#10;UyOZpvlfXde5bleqpEcSiUQikUgkEomKXM1c1/2TBsDP0d8c5ioqOaph2/a/MjI81K4VR2aGD45i&#10;4JzunP6FYUPq3sDL8uzsnBwXt9/m47tvymZqpTWrTZy4kB0LwTG5lY4xh3yXWhmG0Y4efH/iB2AO&#10;4495Fga0M4I85CW11sKemNBLQ1osvC4Mw0O9uh7uu9dLpBPjNsCRPgauu9ZDjep+4IhrUcfEGTJr&#10;VxBKDEumqWhZc1fHgqEpGNKhbBRw3h+S0QnsaDh2tIp6lfKPnUp0bqxi8VQ5foIQBV8/y2cqOHUy&#10;9T91w/RIPLZidF3/kK6jvkRJSY8kEolEIpFIJBLttVwa9A6iV5lNU/Kk0bkb5jjO57Ztv0p/30yv&#10;Z9H/i1zXPZb+nkV/T6K/h9LfXEyNc6KWM02zJb0/lZa/g97/ij7/s6CTgQvWVq7s46Ybffz0g1am&#10;6jewcflv99ioUsWnB0HnIzpeLfhAl3L14gdfhsP4+WG4TYPQubC7tEhJA1RJTJNx+lQVA9rpiPn5&#10;DoYKFXxce1UMP/+oBe3g/PNiqJAbg+866NLMCoo2R21LEITUg2fXj+miRqZDal9PxZIgKit6XSGk&#10;oJNhRn8VdSsp0BORDLqmoEk1jgzZdT1BKOssJc6Zq2AgjTNs24SZGF/R2PtbXdfPomuo1NbvEolE&#10;IpFIJBKJRCVTOnEgKXsceugZZtv2WwUdDJbpoWcPH6+/5mDr5p1rOKQaerCPX6038dlaAxs3mPh2&#10;m4vvvnHwzVad/t875wjPVn/7TQtDBnPKHPsry/IGJ45RaVfXpHMhKEJoWEiPWRjcyQgMcGxkOm6M&#10;ipFddTSrbaJcpoWquSZmD9awcrYSPEhHPWCnKvx7jqXf0zIo8Jx0qLnIyvRw3bUx/O0eF+XLe0iL&#10;OejbRscpk6K3IwhC6sF91skTFNStvKtjoUq2ggUjVKyYFb2uEA33mZwuaWpfFZXpGLJzgY+nZSho&#10;XF3BnCFSk0EoeyybqeC4sRp6tjLQqYmBvm11jOup4bhxGpZM09ChsQHDNIOxVYLfDMPg1Ei5hEgk&#10;EolEIpFIJBKVOuXZtn2H67r/Y2Mrp1bKzfWx7KwYNn1tonA++kPPxg0G3njNw+GHx9C2Le9rWDsi&#10;neD951Q2nBoqK8tHzZoeRo708eSTPn74ntePcpbo+PILA5dd6iEvz/uN1r+NjklZCV1vRg+86wo8&#10;AAcOBtu0kJVmwU/kDeaUSfwZ/81Fn6tWMHHMGK1EGuq4IPPhAzXUqGQH7SVMI8Y1GGLIyfapHbno&#10;3tLESROi1xcEITU5b66Kzo3DFD7Ut+2ACzjPGqhi5ezo9YQ9w44DdtycMU2l46igfoFIBnYytKyl&#10;4JhR0esKQmlj2QwFCydoaFzLpPFQmP4oOTmDx0k2j6US7+WPq4zPNU2bTNdMqU61KRKJRCKRSCQS&#10;icq26ruuu4bYTgQFnwf09/HG6za2bTm00QvsTPhynYm77oihVcsYPbDlG4QT+/uL4zjbbNt+iR7i&#10;FtLrYfT/YuJB4hv6/D+2zXVFPPTtk4aXXjQT6Z6SGHjuGRfduvrbdd3hvLh1wkNSNkQPvJNM0/wj&#10;+RC8N6gaOxgsnDaZIxhK3qxVzok8oL2B7IywwHMSTpfUuJaF+SOi1xMEITVZNUfF1J4q0qzCjoV0&#10;V8HYruJYKEo4UuHUSSp6NVMQd/KPde2KCo6kvnOZpJ0SSik81uG0R9P768hJN3c4FBJsp7HU78R/&#10;iZ+I73Rdv56ujSbEgUQZi0QikUgkEolEIlHJED0EdXdd99ek4b5RIxd//5uNLZuijf4Hm6/WG3jq&#10;CReDBsXpAc6HZQcGYHYm/EA8adv2kbTb2eHe71EqLVubOJf4mh0N1ap6OO9cH1+uswgD847g9Dj2&#10;16bp8MwyM1ytzMgzDONI4qsCD8k7HpYTsPOBC78H7/MDNdO7lYFzjyh56ZGYI4ZpqFk5jF5IkpPp&#10;YkRXPXJ5QRBSEzZ2nzxeDWbUU39WyLEwomP0OsKBw9EMJ45T0bGBCkMPjzlHjVRMVzCyU+iAkPoW&#10;QmkiSBM2W8XcYTqqlLeg6eGYiB0JqqquoGtA0h6JRCKRSCQSiUSiMq1cekB6mI2snFqIc8/feL2P&#10;b7YVX2okrpHAxv6bb/LRto0fRFDw/riu+7tt26/R/s2g/awQ7u5+ydN1fRRt71PLclGxoodePWOo&#10;VdP91TDsf7ATIrFcWZNBVOUoBjo+VxCrDMM4gl654HtdogH9fTG992PSwaBpFjo0MnDOEdEP4anO&#10;6dNUjOymIyczjF7gqIUOjU0skgLOglCi4JoAA9oUdiwYmoLWtcXAXRwsp+M7pJ0K18g//qqqBEW1&#10;uzZWsXBseA64QHTU+oJQkghShB2moltzM0ghyWkjaWz6NY2fplDbtwiRSCQSiUQikUgkKtMazIZW&#10;rruQnu7h8MPi+PB9C5u+PvjOBU5/dP8/XLRp4yfqJgSOhf9ZlnUt7VcWUZRh5VxToTo9EF5A3/Od&#10;4zhfE+PoPQld370asPMp6Vzg1EhtGug4e270A3hJYN5wDZXKh86FctkOxvc2IpcTBCE14VnEE3qq&#10;8Auk52Gq5Cg4ilP0zIxeTygaeCb32XNUzOirItMrfA6SaKqCvEwVU3qFDgY2zpbEaDdBYLjNL+eC&#10;zuN01Mwzg+gFGhv9ahjGP6m91yJEIpFIJBKJRCKRqEyrim3bbyVTIw0dEsd771jYvPFg1V3QsWWT&#10;jrfeMDFqJKc/CqMUHMf5wLKsMbQ/xZGiqDx916nE4MT/omiZuq6PID4Jij5bFga0M3BeCU2LlGR8&#10;Tx3pcRfN6nANiehlBEFIPZbPUnH0CAW1yhcu4pzu0XXdQ2bKFxfnzFHRuZFayKGwO3LSFEzsruD0&#10;qYn1Dyu8LUEoKbBTrWdLI4hc0GlMZJrmFsMwTqF2nk6IRCKRSCQSiUQiUZmVRVrMUQPsXOjW1cfr&#10;r5vYvOngOBfefsvGEXPSoGlBKqbfXNd6mh7OutB+cGSBKLUUo3PDtRk26LqFmGdhXE89KG5Y0Llw&#10;xnQVJ47XsJDg1EPJ91PVAXHkSBX1qrGjRGotCEJJgWe/nzJRRfv6CqwC6Xj47wGtqb+hfihqPaFo&#10;WTVbxawBKrL9wk6EvyI7rmBQm7BmQ9R2BSHV4XRsx4/TUCknjOSksTM7GF6m9t2d0AmRSCQSiUQi&#10;kUgkKpuiB6Qh7FiIxz0MG5qGN16ziywtEjsoknUVVq7wgpoHjuP+atv2nUTNxC6IUlOVDMO4i9rH&#10;n/wgXSXXwkkTdSybqQQP2lxUlR+0OU1AsuAzk5NuYWwPI8jLfebhqRflcOpkFbOHqFg4PvpzQRBS&#10;jyXTVQxtpyDNLWy07taEPj8sdD5ErScUHZwe5py5KsZ2VWElCjrvTKVsBaM7qWhVS4lcht9rWUvF&#10;3MG0zcR5k5RJQkmB23+TmiY0jlwInQv/Ic6kti3RCyKRSCQSiUQikajsyjCMtqbpfMp56MeOcfDR&#10;h0bgXDjwyAU92M6br9kYOiQGy/J4ptcL9JWZ4TeLUlyt6KH5aZ6dp6oWKmRbgTNhxaww/ciJEzTU&#10;r24mihsmZ/GFxQ4r5piYPkDDshQ0+LEhi41kUZ8JgpB6sAF6VCcV6Tvl+O/aRAlSlUStIxQ93Hee&#10;O1fFhB4q7N04FxpVVXDKBDW4TyyeoqJPcwWetetyXIC7YRUVx4xWg/sE98nSLwupwMpZCkb3MFGp&#10;vInOTQ0cPtDCcWN1nD5dxXnzFQzpaMBzwskUPO6hMfR91KZrEyKRSCQSiUQikUhUNmWaZnPbtt6O&#10;xTzMnZOOT9daQbTBgTkXdHz+qYGLLvBQpbL/h2nar9MDWOfEV4pSX1z7Yriu6+8nnQt55SwsnKBh&#10;1WwFJ0/S0LJuGLGQdCwk4fdcevDu3coIUiZx9ELUA7wgCMKeYGPzitkqJvdUkRUrbJzm9Eicoidq&#10;PeHgwOfj3CNUTO2twjcLnw+G62D0aRGes+Q67Dg4eaKK7k0VpEUUgNY1BTVyFUzsEabYkwgU4VBy&#10;VjBe0VC1Qn7qoyQa/c/pITPiFmjMHEQuhGMe4wlqyy0JSe8pEolEIpFIJBKJyqZM02xs2/arFSv6&#10;WLUyji/XmYFzINpp8Nds2ajj9dcc9OyRRg9d7n8sy76dvkZmdZUsqURjemj+Nz08/8HFC/khelAH&#10;HSdN0NCsTrRjgeHIBX5tXd/AosnJh/XoB3lBEITdwUbqOQNV5KbnG6PZgN2yloLFyQLBQrHCkSKj&#10;uygwIyIXKmYqmNFfxbKZu67H7506UcXAViqyd3IUJTENBS1qKpg/jNaZQfeOiO0IwsGE0x61qGsE&#10;jgQax/xJ/EFs5zHN7qBx0j+o/dYjRCKRSCQSiUQikahsynGcbpZlb27UMI6773SxZRM7FvbdubDp&#10;awMbvjKx7CyfHrg8Njx/bdv2EfQVdvhNohKoPNM0zyV+YEeCbZlwHHOHU4EeqrcRp2iaNo6W+Q+/&#10;x58xjWsaWDRFnAuCIOw77Fg4ariKSpmFDdD1qig4abzMcD8UcOQCOxe4gLaqFj4vTJMaCk6dFL3u&#10;DmgbbMCd1FNBXlboLNp5O/weOypGd1VxBi3PafgkZZJwsOFUXkeO1JCbaUJRze26rr9B7bEjvfaj&#10;8c10er2BXr8v6FggfqX3l9FyUnNBJBKJRCKRSCQSlV05jjnVtj107+bixecNbNuyfymRnn7SQqdO&#10;Pmzb/dNxXA4Td8NvEJUCtaEH6K30YP0bvb6radosei8t/ChQnD67jB+2OXLBpte2DQwsmSbOBUEQ&#10;9g1OpcNG6ha11EJG56rlVRw1Ivw8aj3h4HMOOxfaKrs4F3xbwZD20evsien9VNQop8KMcFYwBr3f&#10;uIqCmQOUwMEg5144WHB0zcnU71TNNaCoweSJL2msM5XaYdQEmZo0FjqDGEJ/O+FbIpFIJBKJRCKR&#10;SFQ2lWua5sOu62LaVBtrPzGweaOxV86FDV+GEQ6frTWx7EwfFSuwY8H+1nGcE2m7nFZHVIZE7WgS&#10;Ox84XZJjW+jQ2MDpU8W5IAjC3sOz1E+frKJTQzXIx09dS0BuhoLZg1SskFQ5hwyOFllCfXq7euou&#10;EQe1KipYMCpcJmrdKJLRCMtpnQUjaLt1VThG4e0m4e/LSVMwuE2YXokNwdxWdt6mIBwIK2draFTD&#10;TNZboPGM8U9qfzUJkUgkEolEIpFIJBJFiR6cOriuh9xcD6tW+ti2xQocBlHOhJ1hB8Q9d3to2jQG&#10;0/R+57oNuq73482GWxeVMXWnh/Fv2bnguRZ6tzYSKS3EuSAIwl5Cfcbwjipidr5h2aO/x3TZN8O1&#10;UPQsn6nixHEqGlUrHFHimgp6NlODOhj7Y/BfSgTr0bk/bZJK26JtWvnb3xnbUNCoqhIUlpYi0EJR&#10;we2QC5b3b68H0Ze6zujvEAOo3cm4ViQSiUQikUgkEokilMcOAcfx0Kmji8cfs7B1857rLbBDYfNG&#10;HZ+tMTBubBpM04XjOBytsIi254WbFZVFURvoahjGJnYuxD0LQzsbiYd2cS4IgvDX8Ez28d1VZBUo&#10;+Mvpd0Z1DnP9R60jFB+r6BxM66siwyts7K+Uo+DIIkpXxQbeIC3WRBVD2ipI2+m7CsJtw7MU9Gyu&#10;4vSgvk/0NgVhb1k5W8XC8RoqZltBUWfTNP+n6/rF1N6yCZFIJBKJRCKRSCQSFZBOD00THMf9LT3d&#10;xzHHuNj09Z4jFjZu0PHVegMXX+wjHnfguu6ftm2/wQWhE9sUlWFRe2ppGMaH7FzgWX/dmhpShFMQ&#10;hL2CDcOc9igvO994bGgK+rVRcfbc6HWE4oUNr2O6qoWiCrjWwuB2YbqkqHX2l+S9Y+VMFZN7qiiX&#10;HqZGSn5vFPUqKZg5UMXiabtuTxD2lvPnK2hYPUyNZJpB9ML7xFBqYyYhEolEIpFIJBKJRKKEatq2&#10;/ZKuu382aeLjuWdcbNui7bbWAjsVHnrQQY8ePjjSwXXdn4jzaDtWuDlRWZdpms05hUDwMG5YqJJr&#10;4NgxPAt118iFheNUTOmr45gxOpZMp/fECSEIZRZOt3N4fxUVMvINxWmugrFdVZwjjoWUgGsccJHt&#10;9vUUGHp4jtjYX62cEhTZ5nMYtd6Bwk4GTnvEtTa4jVQrr0DbTfHnJOz84GLgM2h5cXAL+8q5RygY&#10;2sVEzAvHMlx7gcY2y6ltpREikUgkEolEIpFIJCK5tm0fZZrOtljMw/KzfPzyY7RjgaMV1n1uYukS&#10;H9nZXsKx4HxiGIZEK4h2VpaqqtfTg3gw248jGJrWsrD0cE6PFDoY2JEwpJOO9HiYz5iX4/oMFbIt&#10;9G1jYN5wDadPkxzaglBWWDVbxcz+Ksql5RuHs2MKJnQPDdpR6wjFz4pZKmYNCgtrJ8+TbSqY1DP8&#10;LGqdooYdBWfPUTCtn4I6eQrMhJNjd7AThNvV8M60PjspIrYpCDvDbWxSHwNpvgWNxik8pqEx7yPU&#10;ppoQIpFIJBKJRCKRSFTmpbFjwLadd23b3T56tI/ff2PHwq4pkTZuMPDgAw5qVI/TgxXXVnD/Qw9Z&#10;N9M2KoebEokKiZqWcTI/iCcdDPxg7rsWRnfXcNRoDbUrJ/MYh8sUXJadEUxWuok+bczgIX+p1GsQ&#10;hFLLOUeoGNFZDXLnU/8RUCUxE14MwakF10EY3bVwDYR+rYr/PHFNBob/njtYRb2KCvS/iGRgOMqi&#10;enklSL11sKIshJLD0sOUgBUzlaCey3lHKCHz+HMNzWubCadCcoxibtc0bS61JSnsLBKJRCKRSCQS&#10;icq8Ktm2fbthuL83aOBj00Ybm77WCjgV9KD2wkcfmJg6JQ5VDVIg/eE4zjv0gMU5Z0Wi3Ukl2tMD&#10;+ItJp8Fe8ifxR8H32AFRPsvCvOE6zpnDRoBdjQOCIJRM2CC9aLKKjg3UHSlueBZ629oqTp4gEQup&#10;BPe9fD5OGKcGNQ20hLG+cVUlJc7VcmLOIBV18vLb0l+Rl6VgSm8VpyfqRCSdFUJZQMEZhyno3tyE&#10;bVo0xiVovMGvPBnCoPfMAmORghiGsYTaj6QCFYlEIpFIJBKJRGVaXiId0pacHA+33xbDD9/lp0Pi&#10;SIUNX5q46UYPlSv79DDlsmPhZ9M0L6V1M8NNiER7lMuz++ghfGPUw/nOUNt6jdYZSussoHV+zn8/&#10;dDA0rmninDlRBgJBEEoibIw+boyKRtUU6Fpo7HUNBaM6qVgu6dBSEnYwjO+hIDMWnq+a5RUcOzK1&#10;nECcSm/mAGpXVRRY1J54P/+K8ukKhndUcdqk6G0KpQd2IK2YpWD+SA1Vcs1gfFFwLLI36Lq+jNqN&#10;Q4hEIpFIJBKJRCJRmZRJD0cjTdP9PC3Nw6JFcWzeqOOr9fnpkN54zcTUqR7i8SBagVlvGEYXWpdn&#10;pItEeyudqEcP4heYprmN2l2hqAR671v67EJeJrEsy6W2dgJ9/gsvE8weJDo0NnHB/GhjgSAIJYul&#10;09XAiZDp5xt461RScNJ4SVWTirBBlo32J9L5qVsxPF9cwHnekNSMLknW6pk3TEFdjrLYy0gGrh3R&#10;pq4aOEzEwVU64WipxVNVtGtowDDClEcF4ILN11Bb6Kxp2gT6+yLiLR6/EJtpbPJv+n8EfR4nRCKR&#10;SCQSiUQikahsih6OWtu2/brrehg5wsfqj8wg/RHXWuCIheefMzFwgA/T9La7rvuT4zgX0WoyQ0tU&#10;FMqmB/ajqA0+TByXeC9Ktenz+/hhXzdC50LHJiYumCdpkQShpMPXcMta+QZdR1cwuF1Yd0Gu79Tl&#10;rBkK+jSn82UoqJChYHrffCN+KpJsS1xk+sjhKupXVndEyPwVFrXJ5jUVHDc2tX+jsO9wzZCTJmpo&#10;VtvcUUchiWmaj9H5b0iIRCKRSCQSiUQikWg3amTb9ruW5aFRoxgeesjB1i2hU2HT1wbOWeXDcWL0&#10;kOX8Sg9ZDxFNEuuJRMWpTGp759LD/h+c+zgtZmF8LwPnzpWizoJQUlkxWw1munOee7rGAypnKJjB&#10;RuqI5YXUgQ30swaoyE1XkBVXMLZrGH0StWwqs2Saip7NVKS5exfN4DsK2tVTsIAjGSSiptTA0Tbd&#10;WxjsTAgmLxRwLjxD570lIRKJRCKRSCQSiUSiCFVxXfdxx/GQk+Pjwgt9fPdtWLj55RcddOsWg2G4&#10;2x3H4fQ1XKwuPVxNJCp2cb2GOYZhbODIBd+zMLSLiXPmRkcu8EzEY8eaGNFFx9R+OuYM1XDa5DCt&#10;BS8vs6EF4dDBM7+5aHPXRirUhNHWthR0baLg1EniWEh12BB72kQFtSooyPAVjOtWsvtUbo/sZBhD&#10;vyM3Q9nRJvcEp0tqVVPBkUPD48H3nKhtC6lPsubCglEqquYaUNRCzoVf9LCeQgYhEolEIpFIJBKJ&#10;RKICyqQHp6s5FRJHLQwa5OOjD2xs2qgHRZvz8jhiwUMsFnuKlq0YriISHVLV4tRIhmH+yQUXy2Wa&#10;mD9cxXk7pU7hGbVT+utQlDB9EsN5lF3HRJ3KBuYO08R4KQiHCL4+5w1VUSk731DLKXVmDaTPZCZ4&#10;ysOG+NOnqGhQRYFrK5jQQykd563APWQOtcWGlVWYemGHQhTsiCiXpmBKr3wHAxurd2xXKBGEDgYV&#10;02jskJ1mQSuQHonGHV/RuZ5BSDpQkUgkEolEIpFIJEoo5jjOorB+gov0DBdLlrhYt87CzJlxeJ6/&#10;3bLsjfF4fFpieZEoFaTput5d07Q3TNPczk4D2zbRs6WBMw/XAqMXG3cOG6DBpfeThoGCcEol17bQ&#10;vx2vo0jubEEoRtgJOKm3ipz00DBr6Aq6N1GkUG4J4py5Knq3VJHlcHFkFStnRy9X0lk+S8XpU9Wg&#10;9kd2XIG6FymTOL3XtL4KzpgeOmGitiukLtw/nT9PwYTeBmKeBZ3GC8mxA405HiUkLahIJBKJRCKR&#10;SCQSkTTDMLq6rvuR53kwDA+dO/s495w01K/HRZudH2zbvoCWywoXF4lSSha13y7EP+lB/7dkVELl&#10;8gY6NTFQu7IBKxGtUMAo8Kumae/S6+PEN5xWienR0ghyZi9LGBWijA2CIBQNnJaMc9WbmgJNUVC3&#10;goL5w9Sg7kLU8kJqcgb1ladPo9cSWF9hf+H7xNTeKhpWUWAb0Y6FJBzJkB1TMKZreG+RKLmSxdLD&#10;FayarWBkNx2ZaeFYITGe+IPGHQvpHFuESCQSiUQikUgkEpVpcWHcS1zX/YWdC0wsFvAbPTy9oOt6&#10;P1rGDBcViVJWNrXVvvSw/yQ/9CcdCTuxnT5fr2naMbR8Nfp7EbV9rh8SGAzivonR3YxSO/NWEFIB&#10;zke/cLSK2rmhU6F6OQWH98//XBx7QkmB2+rCsSr6NFMRd6KdCwXJ9hUMaMVLd+0AAC23SURBVKVi&#10;0ZTwOojappA6LJ8ZOhaY8+YqGN9TQ0bMDMYLPG6gMcQGoiOdW5FIJBKJRCKRSCQq0ypv2/a9SccC&#10;wQWbN9F78+kzLVxEJCoxUokapmmeQ2ws4FiAqqp/o8/0YClFiWmadhQt83Xyc0550KquidOmaIFR&#10;IcrYIAjCgXHOPBWTe6loWiURqTBLHApCyYXbLjsKOO0RF3OunBXtWChIuqdgRIewVoVEMhxagtoK&#10;dP5Onayie3MDNStbyEy3YJgmNJXHDYQWwmkUOWohGQlJ4wfQeHkKnVORSCQSiUQikUgkKtOqYNv2&#10;fa7r/ocelB6l/1uGb4tEpULsTKhPdAr+y5eh6/pQYnXSuWCYFrLSTIztoQdpL6IMEfmw80EJDBNS&#10;rFMQBEFgVs1RMX+YgvpVFFh7KADN6ZK4JsOEHuJcO1Qsm6HgxIk6alQ0AydCciywt9CY+Vs6l90I&#10;kUgkEolEIpFIJCrTKkcPSUPotVr4r0hUZlTZMIybTNP8T2go4DQHFhpWN3Hs2F2jF5ZMUzG5j46O&#10;TUx0aGyge3Md43vqgWFIZp8KgiAISdhBvWCkgvb1VHhWtIMhSb1KCmYPCh3VUvi5eODjzAW6W9c3&#10;oOtmpPOgAL8Tfyb+/pPGDV/y2IHOXXNCJBKJRCKRSCQSiUQiURlWO13XubjzdtMKoxc4JcLE3kYh&#10;I88y+rtfu/zi0LxsMj2Ca5toU9/ASRM1yaMtCIIgBLDjmWv4HDdGQZs6ey7+rGsKmlRVccyo8H4T&#10;tT2haODzsmqOgllDNFTMMYN0RwnHAUcj/ExjguvonHDEo0sk04NmEGmEEfwnEolEIpFIJBKJRCKR&#10;SJRQU13XPw0NC2H0Qt0qBo4cqQVGnrPnqJjYRw8MEOx8SBoh8o0RYUHo9LiFIZ2MMJKB1pN0SYIg&#10;CALD94RFk1S0qKFCV6MdDIxtKujUUAkKRUsUw8GDUyItnqahRe2wtgLfxxP39OfpPDQkRCKRSCQS&#10;iUQikUgkEon2WuV1Xb+RjQvsXGBDQ61KFib01jGyq46YFxZ8TjoUiD81TXvVNM0rku/xep5joWcr&#10;A2ckUyXRa5RhQxAEQShbJCMZjh6hom09Fe4e0iWlOQq6N1Vx4vjobQkHRlDIeZaK2UMMVMi2oGnh&#10;fZzu6ZsMwziRzgFHKYhEIpFIJBKJRCKRSCQS7bVcTdOm6rr+UWBkCAwNhWY07sA0zZfolWc3ptHy&#10;K5LvcwSD75ro00YPHAxRRg1BEASh7MJOBn49aoSKjg1UpHvRDgYmM6agfxsVi6ZIuqSihs/DOXPU&#10;IEqR0yOp2o77/TYaC5xOxz+TEIlEIpFIJBKJRCKRSCTaa6lETNf1QcQ7lmVtT1DQsfCaYRidEsuy&#10;LPr/JPrsRzZMcPqkNN/CuB46zp+v7DAkCYIgCEJBOPXRGdNVdG+mwNCiHQx0o0HlLBWH909ExAlF&#10;BkcwrJylYsFoHdXz6P5thOkP6T7/K40BLqLjX44QiUQikUgkEolEIpFIJNpvZRGtiMqEx29EKM0w&#10;jFNN09zKEQ+qznUbLJw+1cSymbt3MJw2WcPo7gbaN7LQv72BBaPDXNBLD1cilxcEQRBKF3x/WDFb&#10;xemTVPRsqsK3o50Mpq6gXT0Fp0wMoxjEcV10LKf79MkTFFQpZ0DTzB0Ri3RPP4eOvUmIRCKRSCQS&#10;iUQikUgkEh1U+aZpzjIM44ukg6FGRRPHj9OC3M4FCzwvn8kzJTVUzU3kejbDlEps1MhKNzGgvYkl&#10;0xRajx0T4mgQBEEo7bCzgJ0Gp05SMbSDivLpCrSI4s+5GQrG91BwxrTo7QjRhE77sJDz9P46BrTT&#10;MaVvokbSDAVn0WezBmuoXD50LiQcDH/SMZ9EiEQikUgkEolEIpFIJBIddOmGYXQwTfMl07T+4BRJ&#10;udkmpvTVsHxGmNKCHQ1HjdSQm7lLkegdsMMhI25iWn8zmNEaZSgRBEEQSjGHqZg/TEWT6gq0nRwM&#10;tqGgbV0Fx48JUytFri/sIEx/pKBXKwOeY8FIpD/i+20m3WsHtjeCuha8bO/WBlzbDJbhz3Vd/5CO&#10;eWNCJBKJRCKRSCQSiUQikahYlG2a5irDMP40DBNpvoGB7UMHw5yhGjJj+YaLAvyXlv+a1vsP/b09&#10;mDVJ6/ZoYQTGI8m1LQiCUHZIpj3i/n/pVBVt6u4ayZDmKxjWnpZLRD3svA0hhNMezR5qICcjES1Y&#10;4N6bTIGk0/t1qxro1NRENi3H9+jEZ3/QffksOt5xQiQSiUQikUgkEolEIpGo2FTJsqwrdd38xrYs&#10;ZKZZ4NekY8E0zd91XX/PMIzjaNnyhKVp2mT6fwsbNTjyoXpFE0eP1IJZl5JjWxAEoezBff/yWSrm&#10;D1fRrHoYuUD3ix00r6Hi2FHihI6Cj90F89XAUe8Uvv/+RvfbmXQPHkH33M/ovT/5/Z2h5bYT/6bj&#10;XJUQiUQikUgkEolEIpFIJCpWqUQtTdNO03X9/YRD4QPDMI6k96sES+wk+nw4LfcjG0E4PUPPFjoW&#10;T0vMYI1wMJwxXcXpic93/kwQBEEoPXB/P7GHikrZCtREJAPdZFApSwne58+j1ivLnHeEii7NzELO&#10;fboH30nHrmZw01WUavT/3XTf5cjBXZwLdE9+l5ZpEC4qEolEIpFIJBKJRCKRSHRoZBOcWkEP/tu9&#10;TMMwFnP0Ahd65roN0wbokc4DdioM6mgiPW4h7lloWMPA3GFaUKRy2cxdlxcEQRBKNsuI06cq6NlU&#10;ga2pOyIY0jwFA9qqO+oHCCHnzlUwtJMB3w3vqbquf6Jp2jg6ZhbfcBNy6P1RxMc7ORi20/34Y/q8&#10;YbiYSCQSiUQikUgkEolEIlHqK1PX9WtNM6y/0KyOhZMmaIXSXpw+VUXX5gYbP/6rqsbDqqpeahjG&#10;j7phbWcjSpdmBk6ZrAW5uCWlkiAIQumB+/Tz5qlYMEpF46oKTD10MDiGgj4tFCym+8OZ3PdHrFvW&#10;WDlLxawhOsplhukG6T75f3Ss9hSJkEdMoeUeJ/5H91ZeXtIiiUQikUgkEolEIpFIJCpRamIYxkPs&#10;LPBcC71a6TjrcAVnHqYEUQzjexnITuNZmOFMTFq+P1Ge/r7YNM2t/L7vmsF6p03RaB1aN8LwIgiC&#10;IJRc2Ok8o5+KWhUV6FroZOjYQNmRTi9qnbIG3//aNzKDIs26YfxE98kz6ThlEn8lg9DCP0UikUgk&#10;EolEIpFIJBKJSo50Ui/TNF8NHQUW+rfTcd48BTMHh7Mw+f1E6oY/adk7aB2HYENIP1rvNc4vbdsW&#10;ujYzQgPLTgYXQRAEoWTDUQwcocZ/D2mvIMNToKkKhtLfKyQ9XsCKmQqm9tORlWYGqZHo/vgz3TPP&#10;ontlBiESiUQikUgkEolEIpFIVCrFBaGbm6b5sGlavzu2hXjMBL/yDMyEYyGAlnmWlk0P1lIU3TCM&#10;DvTek7ph/eE4Fvq1NbBqdrThRRAEQSi5sIMhcDLMDFMlHTmM3pd0eIVYepiGEV10xP0dDobfE/fN&#10;xuFtUyQSiUQikUgkEolEIpGo9Cpb07QjdF2/wbbtfxqGsdo0zS30uoH4J32+S05oWrYH8ZbBqSB0&#10;C12b6zh7DqdHUgJDVJQBhuE83UmiPhcEQRCEkgZHeMwYpKJKBQO6YYKj++g++itxHt0yy4d3TpFI&#10;JBKJRCKRSCQSiUQiEauKrus3mab5H56p6dgmerXWsWR6mIO6sOFFwaIpKoZ10VGrsoGquSa6Nzdw&#10;3FgtmAHLubvF2SAIgiCUZPjed8ZhGrq3MGHRfZEdDBz9R/fKd4mBdN+0w9unSCQSiUQikUgkEolE&#10;IlHZFtdf6KTr+ttBXQZ2MFjsNDCxZJoWpNBIRjCsmKWidysdqpqfcomjHWx6bVTTxBHDtSCt0p4i&#10;HgRBEAShJHD2HBXzhmnITregajvSC/5I98vldN/MCu6gIpFIJBKJRCKRSCQSiUQipRvPyjQtC5wi&#10;yTBMNKtj4JTJYUTCylkqDuuvBUWjtbBI9O+GYayh12fZ2MLOBnZMtKlv4uRJ7JTYOepBEARBEFKH&#10;szgab6qGBtUNVMwxUTnXRGa6Sfc3wgxfTf47cCqEzoUE2+l+eQvdN/PC26dIJBKJRCKRSCQSiUQi&#10;kaiaaZpXEt+zIYWpXN7EnGEaThyvoXpFC4oaGlcMw1ivadpEWieHll9F//8cOBg0C7lZBib00hIR&#10;DGH9hijDToiCs+iV0zBxyqUz6DV6OUEQBEEoOs6aoaFNAzOIxivgONhr6N73IN0DKwV3T5FIJBKJ&#10;RCKRSCQSiUQiUaCWuq7fahjGVs41zdEKudk7IhbYoPIzfX4NLVclXDxQX1p+HX/OqZJinoVhXSws&#10;n6lhT86FWYN11KgYrsPflZlmoUMjAwvG8HrR6wiCIAjCgbBipoJj6D5Ts5K5w2meuL/9Qveyf9I9&#10;7hz6+2nix+RnO0OfbaJ7X+vwFigSiUQikUgkEolEIpFIJEqKazGU03V9oGEY91mW9V82ptD/H2ma&#10;NoE+iwVLFVYlWvYfvBw7CmzbRNdmelCrgQs+FzTscKTC0M4GHNPcUSwzNNaEToyYa6J3axOLp6pY&#10;NqPwuoIgCIJwIPB96cSJOupXKxy5YJrmVrqPnUL3szRCJdKJesQYuvc9Tct8T59vI+6g95oTIpFI&#10;JBKJRCKRSCQSiUSivxA7G8zwzz0qQ9f1VaZp/sZOA6Z1fS4OrWI5OxkOD2s4zBqiIyc9dCYkjToF&#10;4boPHM3QpZmBc+fxespuC0Xz+ydN0jGmp4mJvQ2cNFHH8pmcTzt6eUEQBKFss5TgWkITempIj5k7&#10;IvOC+0/oOKgc3tJEIpFIJBKJRCKRSCQSiUTFKVfTtMm6rq/WDWu7qlloUsvAyZNUrJytYvZQFZXL&#10;mUEBaC4gnTTomKb5B7HFMIwv6fV/bOzh6Ic+rTWccVjolChoHGIHwtGj9KAWhEbfERqFQqeE51ro&#10;3NTAiRNoWV6XjUm7cU4IgiAIZQ++J1wwX0PPVmbg6E5G0dE9aD2xiO5l4mAQiUQikUgkEolEIpFI&#10;JDoE4kiHdqZpPkb8rmkmKpU3Ua9aWMOhYCqkhGPhe2I5rVOBqK3r+o30/8/BcqaJAe0S6ZUKGIbO&#10;nqNidHcjcFIwtJ3faJ0fid94m2HtBzOo4XDcWC1IryQOBkEQBIHh6AV2PLPTu2F1E//f3p1A21Wd&#10;hx2/Zw/naZ5nISQ0oQEhCQ1MAs2TEZPm4ekJIQlhJsliRkwCCTDYeNWpu9pgp22aJnWT1aSOEzd2&#10;Uy8nxq0T4njFsU3rtnZJwHaMjRkNSHpfv2/ve967T3oCJGOM0P+31rfue/fsvc+5+9z37lr7u3tv&#10;S4TbrLn651KrfpY8pZ9FV+pnUqkBAAAAAACA91iXGOO2lECoR33gpi30+D/Tcj1z8TbdQgg3WLLA&#10;Egd9e0VZt8DJge3tm0M/srOQy+eEtBlnnrHgv+ec26Rxvdb7WW5bj/lS+vUqZfW8UvZtdSyXRBAE&#10;QaSwBIPNbnt4h5MVF0Tp1iUnphs+nw7pZ8vv6GfS0PzRBAAAAAAAgF8Hm5Ww1Tl3i8Za/XmMhs1w&#10;eCvTYoxf9T4e7NWtlMsutASBlwe21uThHTW5Yo6TmstJBC3311r+/FytNrksyyc1DtkAkSUoLAEx&#10;ZayX3WsK2b/96EEmgiAI4tSMNIthW01u31DIBVOa0qy3/LmSkgytIYQfeO+X62dLyB8xAAAAAAAA&#10;OBn0CSHc7kN4tqmplNHDSpkwspSu9g3TvBySJRZe9d7/lpYdlatkemylPv8tPf6GlbNlLwb2DbJp&#10;iZMHth29j4P9bvs0NC8Jcu3lXvY227IZtaPKEQRBEB/A2FrIQ9sLuXOTk4UzgvTtGVNiup7A/pF+&#10;Fu3Vj5YB+RMGAAAAAAAAJwOb4TDBe/8xm6FggzwatgH0YefctzSu0ePHGvDprsc3a92nq1kMWk9m&#10;nunlIzaLoZ44sG+uPryj0OecjBxSSq1WpiUyBvaJMmVMlJVzvdy63qX1uY8akCIIgiBOuti/rSZ3&#10;bHIybVyUSaOCrJobpWVZ0PCya5Ud97JklpdePdoSDD/Xz5JH9HNlUP54AQAAAAAAwKlgiPf+0Rjj&#10;z2IsW20Ww6C+paxdEPMshqtradPoPWt9Si4URTUrIsWhEMs3NVp7dY8yb3qQPetc+pZrZwNWBEEQ&#10;xPs7HrmmkDXzg/TW/+k56dxZBI1YzZCrHi2pfZt+pnTJHy0AAAAAAAA4VYz23j8RY3y5GkAaPTzK&#10;9hU+zUrYscJJ7x6lFD4NIr2gZR/WOgM1RunPn9bnXrM6tunn0P6lXHFRkH1XWXKikH3vINlwd0sh&#10;11zmZc7ZpZw1OsrcaVGWzIqyZr6X3avb20gbjRIEQRDvejy0oybNS50M7JeXPaonDd7Q//F/o/Gb&#10;IYQvajyrz71pxzoLLfeQfi50tQ8VAAAAAAAAnFqmee//TQjhOfvWqu3nYEtfWNKgPnh0WI9/Q2NB&#10;vbwp9fd5WufP9PgbwZIMWnfE4Cibl/qUYHir/Rnu31rIjPGhbVZEY1hbNshl1zBxVJTmxV7uacnt&#10;vZOkBfHrC7uv923Jcf9VnZd5u7CZM/u31+SARnXPq+isPEEQJx62qf/S2UGayrxxc/V/WP+/f1P/&#10;zy/W8Ok/fl7+aJk+/3GN/6llDrb9zw7hH/TYjFQKAAAAAAAApxzby6G/xjTn3F3e+++EEH6sj8/q&#10;73+lj1fWyxypZ4xxi5btsI/DWaNL2b3aZkDUOh3Qum+Lk3POjJ0mFzRaNQ7FmEKcL2VAnyir5ga5&#10;/yonB7a/9WwGO1ZFZ8eJdzdsSZW1813ak8MSQt275U3G+/WKMnFkKcvOjbJ3c5CP7uy8viUNHtlZ&#10;k1UX+5Sc6qv1rI3uXfW+944yakiUGROCbFgY5M5NeZPZan8QgiB+ubAl8C45P+jfbPvMBQv9n/5K&#10;URQf0//x9rlwJJulME8/G9br4wiNwp4EAAAAAAAATsToEMLvxhhfTwNTMS+zdMGUKHc1u6MGg+0b&#10;7udOimL7PVQDWlr/P2k7/XJztVJjvSU5tM3DafklLTewXynNS3zacNq+4X5kAuG+qwqZP72UXt1z&#10;m9a+Le00e2KUSy4I0rw0yN2bvRzYpnW3dp746Dy0vLa9Z62ThTOijBle6nmC3LDKpYRHen0n9M36&#10;fB0W9nru2Ojk+iuCfGStT/22z5Ip2vZbzQJ5u8jf+Ldz6KO+Bhugv07PsXFJkCsvLqVleZRda3za&#10;O+PuFndU/WOFJXl2r3EyaVRsnOVyVNi9qxWljBwa5cOXu5QcsPp2PdZv924pZMLIYyaa2sLeU3Y/&#10;+/bMS3Ad2O7SDJnUVv2xPaw/86bkKy6IMnVsKedNjnLVMtuM3Ou9aq9LEKdq2N/gozttCTwvA/vG&#10;lMht/Jtzzv2l/l8+X/8Xd5ZYBgAAAAAAAN413cqyXBVj/Ku2hIAvpU/PUi6eGuWW9TaYlQf0LTmw&#10;dbmTQTag5dJAli299IS20Ts31WaEtvUvNV62wa5qyaSpY6PcvDYPcNsAmYV9M37bCi/9+9igWMdB&#10;siqqJEUepA6y/FwnN6/LsyGOHHir4uEdNdmyLMjg/vn1NLZn12MDcvYazzw9ypLZQa69zKVlnKxu&#10;GtA/or3GsPNeOcenZIhds11f23VquzbgbrMArO1Ni31aaijtaXFEO8cKK797dU2Wn+f1+puO2S8W&#10;dj6Lwf1KufRCL3s327JEtaNmgdjP+/X52zYUMuPMKKVea/t1232PP9L47/r7t/TxF1X7qYzGOeOj&#10;3LrBtyWcbObDgumh7d5W5S1CCH+u74t9zrmvaFsvVc/b/evZrZQPnR9ScsKWdqmuz67truZCJo8O&#10;Uqt1bM/C+sD61BIalmyo+rSqX4W9TmvnhiudXHOpkw9f4WTXaid3bnJve18J4mQJS1za38/FU/Vv&#10;0HecvaBxSP/uHtf/w1XSFwAAAAAAAPiVGhRCuDvG+JwNUNmgchX9e5cydVwp86YHmXN2bBuw17I/&#10;1jq7tG6X3EQHtub3Qi3zNW2vbRaDLbuzfqFLy3rYIJkN1N+y3sm409oSFim03Rc0/sQ59xdWv3o+&#10;pmOldGnKA81blvs0o6JxloC1eccmJxNH5YH+qm6qH+NXbLkobXuuPn5M4/t6ba0WfXuVsniWDXwf&#10;PWujCttXYM86L2NOswHv2KHtI8Nesw3M27JBm5b4tAmrDfx31m4Vdl7rj/Gn55kFqY32Nm3pKdug&#10;9TWNVzRsxok9l8pF7Rd7DQtnBrl1fR6w33d1+/lsFse6eSHNIqgGI7U/3tA+vlHvVUx3Ld/LSUVR&#10;HNA++nnVtiVjhvQLsnlJ7utHry1kw8KYZpg03jftz9/S+r1SS3nZFVvz/Wo9x9/p8cN2XnsfDB/Y&#10;JNtXuJQEsmuzmRHLZntxxVv3qdW31zl8YEwzIVKSod6n9nptlootyZRm1+h1p/NZP+pjv94xJXxW&#10;zw1y+0aXXsfbzYSw69t5mS0HFmTM8ChTxgQ5d3KUldrG3s15RscvM0OFIE407L1r//uWnhulW5f8&#10;Pm//Ownf17/F1fq3F+wPEQAAAAAAAHgvDPHe/0ZZlm3fXq8iDWA3DHaHEP5Iy4/K1Y7JBrfmxhif&#10;ynVyG7MmlnLPliC2FM7D1xRy6YWhwwCZXsPfar1ZqYW8VvhYfe5hPeez2tah6pv3RRFl1JAgm5e1&#10;Lw1k3+i9f6uT6eOOTi5o/S9oW0Ot0Tq7Pmv78RDi8yGWrfZN4PMnR9nb3J4Eqb71bjMtdl5qy5F0&#10;GFT/hV2bttNTwwbUbSbHbD3X79sxu0573V26NMmqeT5967+61iPDBgw3LvJp34KqL7Sdf6ft2aC/&#10;JQAs7JotumucrjFez/9xLftSdY/sfONHRrlpVZ5tYIPgezcX2ichH9eot32v1j+Wbtruao2/t7J2&#10;PdY3F0118ui1Nbn+Si/DB7T3g5b7htaZp9HZciy2ZNZ859xX83m1P/TxoqlRHtDru22jLdV01P06&#10;pG1+W6/xcxrP6O8pmdL+GqOcNihvRm59Z6/TlruaPi4vFWNlGtpKv1ukPUaaYtp4/IaVTj6q9+PI&#10;WQ32+8euq8nKi3261qq/Gtux92BTjGnpqLXzQ5oxYQkke083tnU8Yee9cZWTi6dFmT4+yvpFQX/3&#10;aVms45n9Qpw68dD2mtxwZdC/hZwErN73+jfznP69NevfHcsjAQAAAAAA4D1lA8tLQgi/rfFdDRvU&#10;f0HjZRtErg9aNeWi74gNhl+u9b6ubbxuA9K2RM7y86Ls3+5kySyfBqmrQVwt9zUtPznVPNpIvYaP&#10;aju2lM9Bq9O1a5mW+/nIGpu5UJMHtxdy4ZSj9wTQ8s9pbKy3c6S+TU1N12vb3wkhvmmD0MMGRrns&#10;wpD2VbC9ISwxYMmFof06fmNf++ezVj8308Eobe8zevxFPW+rXY8tYWSDxkfOuLDB4/taCplmg+Pa&#10;djVIqPVt6al3uvnqaC3/mMbf6PleKFxstUHwcSNKOXNk3rjZBsu13VYt85ta/p0OPE7S1/D72uaL&#10;RREPnz44D+zbDIF6v76q7X1Cyw3Ixd+SK4rik1rnJefLw4P75pkxtkxV4yC+XaOe8w+1/JhcLZmt&#10;9T6h5/o/+ngoJQq0js0kuXFl3ujWkgaN/VeFtvUjrbdfHz+vdV/ROGz3Y+LIILv1fZPuQf1+HNhR&#10;S0tvTdC2bO+JxnbqYUtJHbRH+92u26JXjzw7onlJXvqpurdvvSRTLSVG1s63pbbiUddtr9Huoe0Z&#10;snlp1PdJeyKNZANhYe8fW9bN/o/26JqXSWr4//Fp/bs5TYMNnAEAAAAAAHBSK0MI58UYP+m9fzpE&#10;+9a/DYC1DaYetMSCHrtEy1ZL9RyLNhPXavzXGEsbqE7LLtm3zT9+XSGLZoaUXOhkkPn3tG6P3MQx&#10;XaDt/gst+4zVt+WYmpryRtPduna43hRa9utaZ2qu2qkRNqAeQnzZBqFtwHhwP1vax8tNqy1x4VLi&#10;4rornIwY1HGJKO0LW2roRL593Fuvf462cZ8+fknjaY0f6LV+Wfu4RY/bbILjNVjr3qzxTb2u/6Xt&#10;/WeN2/V5m0FxPGyg02ZcfEqv56fVa20Mff5nevyAlussYWGzQ9bqdTxZxvINu0e2TNXZY6KcNjj3&#10;b2Nb2s7fa/kZqWZ2hj73CT3Hj/Vetlr5SWfYTIY8C8I2zN2w0Ev3bh0H+/W1/qOe05aRqt4/w/T3&#10;Xfq8JV7+sf18+X03cVSQ6690HfaX6Bh50+51C3x679YTP21hfaNt/0d9/HONV9L7UGPmhJiSHzao&#10;3Hm7OWzZKEuM3bzWy53NOclhCZS3q0e8/6NKLKX7qe8vC5sFZv9DRg8LEoO+n/J715J039f36QZ9&#10;v3a2hB0AAAAAAABw0rEB5oEhhPO994v1Z1tSZ7SGzXI4HpaEOEvb+KS29XyMMS3XYzMEjhysrQ/Y&#10;fkrLv5NZFzagP1DbtT0a/pvWs2V5jmpPj33POWezId4uGWL6a9nrtM1va922vShs5oUttdRDHxsH&#10;szXe1PI31+t+EGn3BVtC6t9r/76grzftIWGhffR3Gku1jO3fcSy2FNUV2kd/bf1WRdVGFXrc9gbp&#10;zAQ9x2f03C/ZQKzVtRkCK+dGmTM1vVc6tKPX+by2dY/WO3KWir2X++nxmdreY1r2JxqttnRTlzLK&#10;tPFlWt7oQNoHo+PA8J61hYwcHNoSEnYePe9Tep612maVWOmt7d5f7yMtG2VAnyDr5rs0A6Zx0LmK&#10;hTNi2nTc2rW/A9sQ2xJj3TXGnlam482LvdzVnJMUzII4ecLu16q5QQbo/wyb1dJT77MlJW3T/Dln&#10;294oIS05ZnvTNLynXtP3kCUqR+S3FAAAAAAAAIBK0dTUZMsQPRFjfMMG1KoIITyjcb2WsW+8nygb&#10;5O6v7V+qsUZ/HqdhSYoTWW6k0GucboN9dm16jW2bVjfE63r8AS1re06cCsbqa/497Q+bGWCzKo6n&#10;X60/z9K6f6xt2KbXHfrRObelXu5Yhmld2yPjYJWgqKKxLT3Hj7TcLVq+2rT6WCwxNUXLf9naSEmu&#10;aAmLIPe0LZdkyyHZhtFehg5o32PDQs/RWUKp0PfDJRq2CXlqs6mMsmBGkH1bXd6TYWshj11bk3nT&#10;fWqnsc3GSPXrr89m/JwxNMqOFR0HsIn3Z9geC7vXuLT8lr0HGt+jNrPFfm+Mxvuu0VoUxef0vXSs&#10;JecAAAAAAACAU96soij26eMcDTY0xTt1RlmWd8cYn9R49ciBWX3uee/9g1qufy7+jgzUep8IIfzA&#10;ufh6z+5RFs30smdd3mejZamXgX06JgL0HI9rvWMtWzVO2/uCljtog8uWHJgyOi+TZAPP923xMua0&#10;o/cbqUL/Lr5Yv54/1UebYXHYZs9YjDu9lJvX5r0rOtsnIj+XN62+u6WQ29YXcquG7S/x4Laavp4T&#10;38yaePuw2SX79R7v0Xtty3g1znY5ntD3ly03ZhvCAwAAAAAAAADeZTb4OkjDliYaqvHLziDp65xb&#10;F0L4sxDiq5YUsE2se2vYgG81SOy9/67G/HqdYym1rW3a1v9LdUIpfXuVsnpukOXnldKjW36uGkyu&#10;Isb4Ra07KjeRZob00HNdqm09GWNIG2QPG1hKy1LbNNqSBY2D2zl5sP0SLyOH5JkTFjbA3bUp1xs9&#10;LKb9IGxZnlvXu7TnQ8c2iF8+anJgeyHLzw3StUv7Ph16b1/Re2mbtM+2mTr63viyPnfkLJ4UWu4h&#10;LUdyAQAAAAAAAABOIra8liUszowxTi/LcoX3fpn+PlNjjMY7TWLYjJxRNkMnhPBcTk7EtOHzkd9m&#10;1+PPOOeu1vLH2tC3hx6/3tqxZMHwgaVsu8R32Ph539V5GafzJ4fUfjWo3Rj2vIUlTuz3yWdEuWVd&#10;3qy8s5kQxInFge01uas5yMRRpRS13Nd6757W+3h+vp1J2jNG7+sOPfYdLXOwfp8O6+8f0WNs7gwA&#10;AAAAAAAAqA1xeTbDH2t8znv/iD5nG6UfzzfU52ob3/A+ttoGwdescHKgnmCw5IAtl7R5qZP+vduX&#10;5IkxHtZ4uR6v1+OgRqsdL1wp88/xctemvIF1aqthoJw4sfjozppsXOSlV9coTvtY+/sXes9/V+/h&#10;GflWHsXeB6stiaSPp6VnAAAAAAAAAAB4F9hSSWeHED5v+0OMGmozGPJm0Wl5o601ubelkGWzvfTs&#10;Xi2NFL6ncV6unjfhjjFaG39oA972bXltS/r1irJE693VXMh+bauaybBP27xni5NrL/eyabGXjYuC&#10;7Fjh5Q5LRlTnJTqJmjy0oyYbFobUtzZbRPv75977x/QWDLb7AAAAAAAAAADAe2mwrcsfQviJJRDG&#10;nx7lsjledlzqZW+Lk73NTs6bXF+CqSxtQHtpvV6jLlr/9hjji1omJSJsJsOUMVF2rXFpFoMt77N7&#10;dZBhA2Ka4WCJCCtTLblkyzPNnR7k5vWuwxJNRA5L0Dx8TSHNi70MHVAle+I/ab/fqv3fK98GAAAA&#10;AAAAAADeO7Y3xAUhhD+yGQh5CaRSmpqidOkS9bGUMiUCwp9oubdaZmen1n/ekgUpwaBx7qSQZiY8&#10;fkNNFpzjc0JBw8o0hiUltK7WiTJpVJSbVtlgeq3TgfZTNSzBYEmaG1cWMmqY9lW6J/EN59yd2vdl&#10;vgUAAAAAAAAAALz3znDO7dH4Sozxn9JsBH303j+hx4bnIscWQviwlv9JSjDEMu3XcOGUII9dV8jy&#10;80JKJFSzFdoSCzH+VOs9q4+vaLypx1stmXHBZC+3bWjfv4HICQZbampvcyHTxtqG2zEncmL8mnb/&#10;mfkuAAAAAAAAAADw65X2VjgOXl2q8V1LHKTNoEOUZed2lalj854MNkuhSiyEEH5H64zIVdO5Jutz&#10;n9Vjr9rmxUP6lbJpUZR9V3U+2G4bT2/7kJdFM4PMOTukxy3LvdyyPu/x8OC22gduU+nq9RzY4eSy&#10;OUG6d43ig/W1/6HGFdqHMfUmAAAAAAAAAAAnEacxyXv/b8uyfKm+fE/6ln2VVNA4pPGvtNygVKOj&#10;Hs65XSGE5+xb+ZagmD0xyC1H7MdgG0Dv317IhNOjFEW1tFJ+tMTE2OFRtn4opG/7f1A3i96/rSYb&#10;F/u80bMrW7WPf6p9d5/2Yd/clQAAAAAAAAAAnHxsP4eLQwift0SDxhsaNgj+p/r8+FTiGLz3C7Ts&#10;N2MsD9eKKEP7B2lZ2r5Mkg2s37XZyaihObmgZatozecoxflSxo6wPRw+eBtFVzMYHrmmkGsvdzJs&#10;QGkzGKxvX9C+e1y7cGjuSQAAAAAAAAAATi1dvPefDDG+Zkv/dO0S5aKpXm7faLMWbNkjJxNGlm3J&#10;BS37XefcXn387Rjji5ZkCL6UHt1KWX6el3tbcnLi5F4qKW90fXeLkxtXOlk8K0ivnjmRUk+uWLyo&#10;ffCA9l//3I0AAAAAAAAAAJxivPcLY4xPxli+YUmGof2jNC/x8ui1hZx/VkibGtsG0lrm61r8Iqvi&#10;nFuv9f63DbanzaW1zJQxQfasy7MYbLmkowfu3+9Rk3taCpk3PUr3rvl1NSQUOoT2xQ+1D7ZoX5TW&#10;hwAAAAAAAAAAnIq6W8IgxvhUWZYHbV+FEYOiTBtXSq8eOXmgx76g5c7MxZOhIYQ/0PJv5v0bokwd&#10;E2XPWltWqbPB+zyroYq0r4OWO7BdH/Xnzsq/l/HQjppcPidIj+759TYmEzqJVn3tt2gfdMldAQAA&#10;AAAAAADAqatJY6b3/lMhhB/GGA9qHHLOfVWfPzuV6MiSEnu17E9swN2SErPODHLflqP3YXhkZyGX&#10;zYnSrUsevLew5Ybssas+N3JIKZfr8Xu3+F/LHg4PbS9ky/Ig/Xu3Jxf0tX9JX+MkjSK9WgAAAAAA&#10;AAAA8K5oijGuDyE87dOmx6VccFYpezcXcmBb3sPAlkl6eEdNtq/wMqRfFEtCNMwCaAubAWF7PEwd&#10;F2XbJe49XV7J9ovYvcbLaYNK8fU9FvQ13WevL79MAAAAAAAAAADwbrswhPDlEOObtaKUs0YHuW2D&#10;S8seVYP3thzSrEkhzViwJMSRyYUqqpkDU0ZHuWGlz3V/1YmGrTW5d0tNzp8cpEnPbXsu1JML7KsA&#10;AAAAAAAAAMCvUHfv/adtOSWbhdCnV5QVF4Y0i+GBrYV8/LqarFvo874G9dkBFlr+nzvndoYQnml/&#10;Lpfp1aNJ1i4sZf/2nJzoNDHwLoUtx9Sy1MuAPtUsiuK/6Gsak18aAAAAAAAAAAD4VZrovf9MjPHH&#10;3seDvbqVrWcMK6VPfXPoKoGg0eqc+4qWn61h+xp0CyF8zpITVRkb5LeZDotmHnsvBpvZcE9LITet&#10;crJrjZO9+rM9fzyzHazs/m012b2mkNHDY5q5EPP1rbcXBAAAAAAAAAAA3htBY3wI4ab6jIYv6c//&#10;UJblm/r4fzXu1eMDUskGWm6bxg+rBIMlJKLGgnOC3NuSZxhUSYFHrqnJ2gVBetUTF5aMKGMpXZvy&#10;RtFTxgTZuMjLreuP3mS6MSy58OC2mtyzpZCLptrSSDHNnnDO3aWX5PKVAQAAAAAAAACA9ysbzL8w&#10;xviXZVkeqmYw1GqlzD8n5lkG9WWSLLmw/DwvTU05GVAlJBojJRz0ceSQKOsXernblmk6IrlgYTMX&#10;7m4p5MKpUdvTemlpJv+EXkufdFUAAAAAAAAAAOB9b1iM8Tc0XqqSBBYzJkS5qznPYHhoh800iOJd&#10;3qdBy77mvf9sCOEOje9oPUtOtNoxq+u0XP/eUS6bY0mGmjxYTyxYosKSC7dvLGTK2Jg2dY4azrkN&#10;9WsBAAAAAAAAAAAnia7OuetsOaUYY0oSlKGU6eNLuWW9kz3rnEwYGfPSSXrce/9trTMjV016aP3N&#10;ZVk+ZYkHSzTYjASLbl1KGdS3lOXnetm12snN2taVc4P06ZmXWNK2/rXWH5SbAQAAAAAAAAAAJ5tp&#10;zrm/sBkMlmCwmQX9+5TSu0c1YyEtffS3Wu6sXLxTZ3nvH9R2/keM8RfWVmqv3mZDOxJC+A9aflyu&#10;BgAAAAAAAAAATlY2C2GX9942hU5JAI2DMcav6XMr9Xi3XOxtNWmMCCHcqfFMvY2X9ec/0HaW6rHh&#10;Gt4K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94Na7f8D0aU4E4TueWwAAAAASUVORK5CYIJQSwMEFAAGAAgAAAAhAOKIVO7gAAAACAEA&#10;AA8AAABkcnMvZG93bnJldi54bWxMj0FLw0AQhe+C/2EZwVu7iSbWxmxKKeqpFGwF8bbNTpPQ7GzI&#10;bpP03zue9DaP93jzvXw12VYM2PvGkYJ4HoFAKp1pqFLweXibPYPwQZPRrSNUcEUPq+L2JteZcSN9&#10;4LAPleAS8plWUIfQZVL6skar/dx1SOydXG91YNlX0vR65HLbyocoepJWN8Qfat3hpsbyvL9YBe+j&#10;HteP8euwPZ821+9DuvvaxqjU/d20fgERcAp/YfjFZ3QomOnoLmS8aBXMFknKUQW8iO1lki5BHPlY&#10;JAnIIpf/BxQ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H1E&#10;yZg/AwAAnQcAAA4AAAAAAAAAAAAAAAAAOgIAAGRycy9lMm9Eb2MueG1sUEsBAi0ACgAAAAAAAAAh&#10;AEiBrz7TLQYA0y0GABQAAAAAAAAAAAAAAAAApQUAAGRycy9tZWRpYS9pbWFnZTEucG5nUEsBAi0A&#10;FAAGAAgAAAAhAOKIVO7gAAAACAEAAA8AAAAAAAAAAAAAAAAAqjMGAGRycy9kb3ducmV2LnhtbFBL&#10;AQItABQABgAIAAAAIQCqJg6+vAAAACEBAAAZAAAAAAAAAAAAAAAAALc0BgBkcnMvX3JlbHMvZTJv&#10;RG9jLnhtbC5yZWxzUEsFBgAAAAAGAAYAfAEAAKo1BgAAAA==&#10;">
                <v:shape id="Picture 674" o:spid="_x0000_s1104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p3zxgAAANwAAAAPAAAAZHJzL2Rvd25yZXYueG1sRI9Ba8JA&#10;EIXvBf/DMkIvRTeWoJK6igiGkptpFY9DdppEs7Mhuybpv+8WCj0+3rzvzdvsRtOInjpXW1awmEcg&#10;iAuray4VfH4cZ2sQziNrbCyTgm9ysNtOnjaYaDvwifrclyJA2CWooPK+TaR0RUUG3dy2xMH7sp1B&#10;H2RXSt3hEOCmka9RtJQGaw4NFbZ0qKi45w8T3siHQ+wetyx/OZ9Pl1WTZtdjqtTzdNy/gfA0+v/j&#10;v/S7VrBcxfA7JhBAbn8AAAD//wMAUEsBAi0AFAAGAAgAAAAhANvh9svuAAAAhQEAABMAAAAAAAAA&#10;AAAAAAAAAAAAAFtDb250ZW50X1R5cGVzXS54bWxQSwECLQAUAAYACAAAACEAWvQsW78AAAAVAQAA&#10;CwAAAAAAAAAAAAAAAAAfAQAAX3JlbHMvLnJlbHNQSwECLQAUAAYACAAAACEAsoKd88YAAADcAAAA&#10;DwAAAAAAAAAAAAAAAAAHAgAAZHJzL2Rvd25yZXYueG1sUEsFBgAAAAADAAMAtwAAAPoCAAAAAA==&#10;">
                  <v:imagedata r:id="rId7" o:title=""/>
                </v:shape>
                <v:shape id="_x0000_s1105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695wwAAANwAAAAPAAAAZHJzL2Rvd25yZXYueG1sRI9Pa8JA&#10;FMTvBb/D8oTe6kZBLdFVxD/goRdtvD+yr9nQ7NuQfZr47buFQo/DzPyGWW8H36gHdbEObGA6yUAR&#10;l8HWXBkoPk9v76CiIFtsApOBJ0XYbkYva8xt6PlCj6tUKkE45mjAibS51rF05DFOQkucvK/QeZQk&#10;u0rbDvsE942eZdlCe6w5LThsae+o/L7evQERu5s+i6OP59vwcehdVs6xMOZ1POxWoIQG+Q//tc/W&#10;wGI5h98z6QjozQ8AAAD//wMAUEsBAi0AFAAGAAgAAAAhANvh9svuAAAAhQEAABMAAAAAAAAAAAAA&#10;AAAAAAAAAFtDb250ZW50X1R5cGVzXS54bWxQSwECLQAUAAYACAAAACEAWvQsW78AAAAVAQAACwAA&#10;AAAAAAAAAAAAAAAfAQAAX3JlbHMvLnJlbHNQSwECLQAUAAYACAAAACEAFg+vecMAAADcAAAADwAA&#10;AAAAAAAAAAAAAAAHAgAAZHJzL2Rvd25yZXYueG1sUEsFBgAAAAADAAMAtwAAAPcCAAAAAA==&#10;" filled="f" stroked="f">
                  <v:textbox style="mso-fit-shape-to-text:t">
                    <w:txbxContent>
                      <w:p w14:paraId="1B67E29F" w14:textId="5D2AD8EF" w:rsidR="00504935" w:rsidRPr="004F004E" w:rsidRDefault="00D10D8C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35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BDB8A36" w14:textId="77777777" w:rsidR="00504935" w:rsidRDefault="00504935">
      <w:r>
        <w:br w:type="page"/>
      </w:r>
    </w:p>
    <w:p w14:paraId="5F074AFA" w14:textId="4DBD9DFD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7E62DCB5" wp14:editId="71285566">
                <wp:simplePos x="0" y="0"/>
                <wp:positionH relativeFrom="column">
                  <wp:posOffset>-472965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76" name="Group 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77" name="Picture 677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FD2CAB" w14:textId="46DC57B2" w:rsidR="00504935" w:rsidRPr="004F004E" w:rsidRDefault="00D10D8C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36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62DCB5" id="Group 676" o:spid="_x0000_s1106" style="position:absolute;margin-left:-37.25pt;margin-top:0;width:510.2pt;height:487.2pt;z-index:251843584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TXQ1QwMAAJ0HAAAOAAAAZHJzL2Uyb0RvYy54bWykVdtuGzcQfS/QfyD4&#10;Hq8k6+aF10Eax0aAtDWa5AMoLldLZJdkScor9+t7hlwpshwgaWrAqxlehmfOnCGvX+/7jj0qH7Q1&#10;FZ9eTDhTRtpam23FP3+6e7XmLERhatFZoyr+pAJ/ffPrL9eDK9XMtrarlWcIYkI5uIq3MbqyKIJs&#10;VS/ChXXKYLKxvhcRrt8WtRcDovddMZtMlsVgfe28lSoEjN7mSX6T4jeNkvHPpgkqsq7iwBbT16fv&#10;hr7FzbUot164VssRhvgJFL3QBoceQ92KKNjO6xehei29DbaJF9L2hW0aLVXKAdlMJ2fZ3Hu7cymX&#10;bTls3ZEmUHvG00+HlX88Pnim64ovV0vOjOhRpHQuowHQM7htiVX33n10D34c2GaPMt43vqdf5ML2&#10;idinI7FqH5nE4HK+ulrMwb/E3HK6Xs3hJOpli/q82Cfbd9/ZWRwOLgjfEY7TssT/yBSsF0x9X1HY&#10;FXde8TFI/0MxeuG/7NwrFNWJqDe60/EpCRTlI1Dm8UHLB5+dU9JXB9IxT8eC9hVRQ5toXd4lKKsP&#10;Vn4JzNi3rTBb9SY4qBs9R6uL58uT++zITafdne46qhTZY3LohDMlfYOfrNJbK3e9MjG3nVcd8rQm&#10;tNoFznyp+o2Civz7eooyo+UjhOS8NjEXOkSvomzp/AY4/gJ2wi3K40QC/RUnZRSguP+rsaNSwKEP&#10;8V7ZnpEBrMCA8ohSPH4II5rDkpHSDCAhAx5qBlxT4cAevBf8/adO/NgKpwCBwp6KApdm7sRP1EG/&#10;2T2bEYvjMupDFvcYpupTAsGdacN7O7RK1MCX9XGyNcehzNhm+N3WqJPYRZsCnTXzdL66xC3LGdp2&#10;Op8s5st0JYjy0NiXi8v1erHIjT2frOdXcHJdD6EOjP4Q6aI0lmSKEKLsDBsqfrWYLRK2k5leR7wa&#10;ne4rvp7QX9YYZfzO1GlzFLrLNgTQGdSTKMj1JCvuN/t0712Ot1woN7Z+AineQhvIGa8ajNb6fzgb&#10;8EJUPPy9E3QxdO8NiL2a0i3GYnLmi9UMjj+d2ZzOCCMRquKRs2y+jekZyuV7gwLc6aRBApeRjJih&#10;t2SlNwDWs0fm1E+rvr6qN/8CAAD//wMAUEsDBAoAAAAAAAAAIQBIga8+0y0GANMtBgAUAAAAZHJz&#10;L21lZGlhL2ltYWdlMS5wbmeJUE5HDQoaCgAAAA1JSERSAAAGFwAABdEIBgAAAeoR/HsAAAABc1JH&#10;QgCuzhzpAAAABGdBTUEAALGPC/xhBQAAAAlwSFlzAAAh1QAAIdUBBJy0nQAA/6VJREFUeF7sXQWY&#10;HFXy35mettG1bNZ3424khISEuOEQJLg73B0cDocnuAYJIcSNoMfh7vZH7tA7NEJCFIcT7uD9q1p2&#10;Z2bfzHTPdI/W7/t+3+y2TU/3q6pX9erVKyMQCAQCgUAgEAgEAoFAIBAIBAKBQCAQCAQCgUAgEAgE&#10;gjUofpUhjX8JhNKFT5XvWqr4WE1AZbKq/GJsJhBKEp59/BJDgUCSpSCUNGRVbRMG5AK/LhTGbgKh&#10;dCBDw48WBpMoENB1+sg4jEAoevQQEggDEgWFrAShJABdpH/PibT7DDweFJJIIAjFD2zkS2W+EMQQ&#10;jjEEQtDPJBCKDJow8Bp/Ah5UoTJJVfc1TicQighxkSSr9MnyA8YVCITCh6IohyyRBW5jt0KfrHWb&#10;FP1qBEIBw24Xicfl7b6EX79qR/j1/Umh+BVy0Am5Q30wc2FoY9DHcPBOkqRFxuU1mAInKuJTxqYO&#10;EGXxMkOgCITsQ/RLG5Zm0EVKxRVw7bui/h8ekLmN3evznYT7SRhsg6J6TiHRqLObFBXlSePrNSiq&#10;8oMZ1pVV5X/GZkIKtLS0MKTxLyFD+JfHNdRsUdWzY//bUBGI2S4r8jfGvRESQ2hubmHPT/aSMDgF&#10;Jxxnp6koynzj9hwD/M7fjD8LHtj4DxhcqwnCE1MkFISQvoeQCZQ7/PwGmSsuAYqiONO4P0cggDPv&#10;KwI/pLGx8QsUhOcnezRBQDaTVXAGufAVUhGFQVLkrcYtZgy41k943XCwcIWhoaHhFhSC2ia9W2Ty&#10;OSB1kRyAJPkuwIYX3xhzTbwnp7o0kiwvN39j72DhjV00NzcvwsaOfCHKGpi8b0qIgaA43qUsOVwb&#10;Fjs0xHyhE6FVUVG+iE46LCRhgO7Q06YQNBhOMo+4zziFkC7qnBxgc4GZCoOkSNvir9m9ALpJpgAg&#10;6xoTC4FJPM44lZAOMB0ivqHkGzMRBjyXd82msPof45C8Qm1tLbTpdiEY3buJ2/B5JGHIAIkaih3e&#10;GHS/e+VJUxiSBQTKFPlr47C8APT1d44Wgmcmi9wGn4ivTC5j4FPQ4KQFKKIizlYU5TBJltbLqsKW&#10;WZm0Y4nupW2YPCBir38vyOIlU0MK91om4bCd9aNzi6ampl9MAWiCPv+L0Kh5jT0VTxzWmXXq1Kmb&#10;cVlCMgwCh5HXKDLlchdzmEwuA4qqfLXxU5ICrd0SC4JuHJ4zmAKAo8YLxga4DdwOG8l5tg5BURa4&#10;kXy3Iqrh+RT3/A+wZj8ZPyUh4svaJKNxSlYBVmCKKQTXj4pwG3W6RKEyvoZgBWKaM9eScbnRTRoS&#10;tm55rGjueF7vFxO+bBCUX2ZGZO55POKkJePUrACE4AUUgOE90RnuOD7gBPH6xtcRrMAJhzmeywI+&#10;thIa1wrJmtVJRxBMiqJ4qPFTNMiyfJPWLeIcm4x/Vt23DODM/mxagacm+bgN2EmSMNiE5IIwXOfH&#10;/rzF6zrgtPvgu1AAZD9YojS7fXu4NOAGFuAHUwAGdU89LuAkSRjsQCwbmMmc5kQc0SmgdTt4+6KZ&#10;jRCsVfYNOSYMfrPxI8f3aeKmSWSDJAxW4Svbya28Iytdr+aAO5GsdDkgktHos89s/DXaqLB7jb+q&#10;wZp1wQQ96JZtM+6PwAP0sQd0c7khlqWIIC2B/jlvey7ZlEYqhikAvbtmo/vjYXVxGanJ+NLkMry3&#10;vBpEzBcEs5l9mo9p36nYGLYmDNj4MWT5l8kqtxG6wXsm+Nnu/Ru4+xLxBV0YfjVumxANnySdkUnU&#10;xg77Jxnp3T6SX90jk+OTONCNjY2rcQDrpakCt+G5yXrNGtjvdtE8hlRQlJFORG8WhCTmVVU22893&#10;gC9NEN+/Lc9mzEXz6GCHahxebExnDq/mNja3+dRk6LqBAPL2WSX4DP80fguBB1lR3nVCIKLZJ6Qy&#10;LdPVuO4q+ORZoXNC1gfBss37jHGGhoaGEQ02+uZuEIXgzOFV3H12SD6DBbgx0IbEfCG8tgq8Oy60&#10;ipYk+v98I4aCe7rsCD80UeJuN/nAREXr2vD2pUPqJlmEG4NtJoeHFbZXJOr60NCsjkbnkqf3c3dU&#10;+OIRldztehhUj0w1ALt3aWGdG1vY3gPqucdbJQmDdYi8BuEUI1Ez5aQcWIXJIJB2I2hV4PjzGpVz&#10;9LCX4pzhs8An0btlzo9NkDDYgFvdJaTXGGuYFxTZvVm2CufbSNCLphL2cxuVk6wznGLTGrzoghCY&#10;JGGwiXtcGgBTjPCqmwIXz3HgoGcSPsbJTbxG5SSxgfbu0sxuHxfm7neSJAw24VZjPb9cYa0V4Exn&#10;Ke0Ci4Dxttslr1FZJWp7JG8f8v5Jfq2gl5vpGtEkYUgDbiTrrQSioGVj5HsfEDze9nR49dDMBtbO&#10;2L5jSPQ5aPzYMHFOcvw+N0nCkAZ6R0d+HKTrXSTo1hwfTr7yqF3erWQ+yhztJPfr1qJNv4zeny2S&#10;MKQBWZG/5TWMTOlmjtIycMpXuJQCzmtYdljR0KqlbWNjfGSy2xGqxCRhSBO8RpEpLVsGu06v5GN3&#10;uZjagUttndQ7ViiemRTb0JIRo0RI3r5skoQhDfh8vgt4jSJTHqtK7K4UYdW0oj9ZSgFvAucfBTrk&#10;V9h9IWs1izIp7eI0SRjSgFt9e3TMBwYTx/wxfYO3PRlnhZz1EazyzGDyVAocL4j2DbCb9PIUD3tm&#10;qsgem5T8XLdIwmATmiCko53jeC44ssdGZHYzaNDoVX4SCdrVafT3B6UoAuYm9wnL3AaHXDXBrzU8&#10;JHaPjh9aA9uzEz5NRhIGG3DTwV0MXRksCsAThtFphEK9Lt6rFZ4c5jvC3bo0s/pGfjn4XJOEwQKw&#10;gWZt5ht0lS6ubG/80QXGrNJOITC3iF26+MaGVqBLa+4d5UTE+zNeOSEakixvEnKkXaMT9VZFbbdC&#10;N4qcpUu0pGZDM7tF0Y0v30jCABAkaT/U/pimvTAPUqd380uaJZJt1nbtEVHZMhdGxzPhiX0kTQhm&#10;DGnkNsB8Yql1k0RZkT/Cho9aa3QFNDYHnGGniYLQw6+weyUvdz+P6IRf6PDoslPEbtvTE7HB5Z+f&#10;EM2iFoZEkZlCoN0CxLmYA5EOMQcr3nrhe+I1zmyz6C2DrCofuVnZ2i3emKB4AI+5jhyly4XIHfkN&#10;MxcsmW6SpEhbsMYo76XkK08IWuj2gJa9K8/8BCtE/4zXIHPJUvMZtK7TvED+1CxNRnP2WzKGAoUl&#10;4IvBRzu9f/brKVlhyQkDArNOC6GKHcbqk41vCAXW/dsjknhUOh9YksJgwFMIDnaie1xeANUzohk9&#10;5pCPfHtqGaupqRlgtI3SBDa2iysdLtYFXYFDKvTUinLg0eUqOzMksdOB54IfcBx8VgRVbZ2ECHRz&#10;dgvD9yfILD0V9vGsw8IC6eohh3Syt+pmLji1b0PJWoUYYKO9K1/GG+A+LgFhwdFvvK/LKiRWHjcv&#10;2lNA3aPjeuW/ICBpccMoJOqO5AMr4d7MeQwrwYJkLU8qQy4ZxW94+cjm5uYXjKZAQOSzQJj35imQ&#10;8PDgzrmZk5AOl44PklXgIRsC0arIbMCAEFvE2RfPucDZwHl+XSCWGSuD3g70+/1MBeEIgN9x2SVB&#10;Fgz6tW1XwL7462STF4dENrx7ZqUes8lSjiKlhFMCUa8q7ErOduRX63ViY+btj2a3boG2463yHx9J&#10;mmDkqkvFa3T5yDemlJEgpEK5Q4NZWzfLWuPEhnmJImqN8zBVimm427aI2n7e+cixYEk2fBnb2O1Q&#10;lhNfOxkPPFAXwooK68+i3q/Pg24qz12VCzskq2AFvrIdFgT4L9wOrwXGN85EDIf97Pq4801u2+Ll&#10;nmOVm74S2RzOdRMxABbLPBcFkXeMyQXAcKAwGn80SRBsQFGU73gv3y43rFdiGmYqSlKsJm5u9nOP&#10;S4dhiw74+nXt5/h8fMuC2adoBXgNLd/50ESZhMEunEiNDoHGj26QuWZTU/JuE3bZzGM3fcU/BhME&#10;C9EamCRBSBM1GTrUu+0ajGmMJqP9gEx8gnQ4YkSQe6+LgRs3CG3HzU4wGNk/XJgWAWkMsAn62yXY&#10;hTfd0u0ydHmiG6HJA2YE2zQwat/4/dlgS3Ogw/3eMrvdKnQDxz1+v0l8HitG8xtbPrO1pRksY9N/&#10;jPdKSAfphlsvUMSYBhjPNV/gfowutWtjZLYEpLy8/XeJvnYLJgiJu1JzVH3Mo9D8hScmi9Q9cgLp&#10;CgOyqSn5OAF2S7zeWL9i01exwuEm0UINHtx+j0qC3Cc/hk1VRRsbSUReI7TKnRt9rLVcZtOaJPa0&#10;jVqt1qgtek6C4ATuyCBLdAw0oujGl4jYCGO3ZUcgNm5oD9sKIJTR9x5Q9MZfEVHYl4u9SSn4dIE4&#10;f6C1yTtXbidox/uBm5d3vN7O20uwzxkn3RCEgP42CemiVRTFftENxC7PBkY3Ph7RgVZVTK/ws549&#10;dS1dVcWPQm3e6I6Q3DE3wMbLotZANcFc0rGBpuLSM/RRdV6DNHn+AIGJYmrhMpnqeqmIgtDY2DgN&#10;XyZc60e8nv4blZ9xG8EiAgG9QW7ZEmBHKumVYokOVVqnoJ234cuODf+kE+ynZyRje5dMYDWVKrdB&#10;2mGyxov7eOck49crPVr3iXe9ZMQlslAQmpubf24XAJX95QKBtdZClw/+Nrcbr7u0gQ3g8MOqtAci&#10;y/I2n883zNiF8Awf3jEsis6tLKtadQde44/mMBAgHESLv4YdVlejMLULxW67hdv+zpQHHhCEblLs&#10;Nl6DtMPT+/HnMGDj4x1vhfh+eNdMRhQE/b0m/14SCAMvvhCbJ5QOcbR22FB86HrWKFJ/wH72f69n&#10;Jgh3zlO06y1c4GcrlwfZLruEtO2VlfyxC3sU2L776NeL5rHHBLmNxipH1sambz823su618ncY61S&#10;BIUSfc1kfAmc5VAopL0D3rV4NK2E0SxKDh6/P7OG6iZra2OtQTyXLNbNfLxWt04BLE7i7tbHd/Ab&#10;jRX2aZENZZBaK1slXovX8OPZp2uzduz6NPydUhMGAZymxwYPdkKr5hcrKvzM51PYPz5KPq6BRAES&#10;xeSK4NRTA9wGkwtugIbdJYXPgIufYGPG38W7hhWWjDBgRijvpRcr16z2sZNPrmjrtiGxG4eaGj95&#10;58ST12ByQQnumScAyBegS4TVs7Ehr1vEP98qS8oywI99jvfSoxmdl5OoC/LDd5mlU+eK48cF2aAB&#10;1iNRfVsz6+c7wa0rPeymYXxBwBwjbMAXzBC559ohWh+jmZQORFEcxHvxJocODbDPPvG1OaqPPNJx&#10;wGzkyMLrZj3+qMrOPrOjs5yM7/1N4jacbBMb/N1j2oWgPBRgMvhL6zjHpkv0v4wmUlrAKA/v5cfz&#10;wgvC2kOKzyi9/jp7jSrXvPWWMHSb9Bl3doi/m9dwcsH1wA9u4+/LlFtXeKwKgkeSpPUonEXTpQIn&#10;+mzey0/EeXP97JKLYq3BJ3+36oPktks1eVIoozynFWcJ3AZUTExmFXw+3+/0hs+3REUjFIgJ4yO/&#10;8RpBPCVJd0IlSWHr1wmsb98IbI9tZJ/8o2Mkx6qz6gZlWWENDZmNVo/om3u/wW3KsjzVaA5tAAvw&#10;Mjb0167lnxPNohIIBC/tweTWzfztoZCf3XRje2PTu1Ppa2En6fOp7P57FfbIQ5kNKg4a4Oc2gGJi&#10;dGOGXsMf0VLwjkvEbvUynl+uX6EIgFr/jdf4DSIVb79Nn6hjMr5b0qO7c+kTVohWDD9//B4jYqnH&#10;HZJx0KD8GW9wi5ceoicnnp9mVOrvc4s8EiUIqUen0TLMv5N/3KGHRDTB6NEDLYeedMc7zmmiVjP/&#10;Rkv1w7eZ+SzNTc6MIBczSyYSBX1+rk8x747UwrLfvrH99dNPD2hJey0tAXbzbJV98ZnoaDo2LyHw&#10;5x8zEwZByCxPqdg5//dCaQiCCXCmetv1BTZ9lV4jXLnCz7p0wSQz02HHNAtVE6y7VynslpsVdukl&#10;Klu+TGYvPKewu+/ysz+dn3hUGY/lbbfKpk7W5x2UIqF51OmtpISQrW5OOqypSXxv4BJyt1vls1dk&#10;FlrFZMhNy/j7Cp1FF0WyivwUBoFNn548dDpubGbOO68RWCU2ljknZZ4qka8sSWEQxfwThIf/EmCr&#10;v0jddfvlX+n7JF9vTc8qlAf1edM4aszbXyzE32gIhEdvKcULz6RJ+Zl2gVGsbIxnoDXkNYJEDBlC&#10;cNkh+ZPGkQ2acyfWLfSyv872sl22b5/PYQhLwaFRUdT//O2dzOLybhMfLm97Mn69LcgG9rdv3eb9&#10;PnWj7lbbXjoGMz95x5Qy1y3S51kYbSx3kGV5U/TLferxINv0VUAz/9HbC4E4ZpBud61/v1i/4pyz&#10;U49Kb9mEguAx6GXv3SIwRW7XdkiMr2+Ie/lEPvNBIKbzXnShEVPKr7s2uaOcjNEDcamIczhG9tXn&#10;Xd9zjm6JkEG/wvq3KGxjDrX/ehDMdKZz5gPhGf5mtMnc4IvP7Kct5xsPOiizuROK4mfbtli3hHh8&#10;/Itcu8jLznVgAk0mXL/Ew/bdqTAjU0v/iCHu3CHsVqGtbNLJKNaWTdZ8oYMnJJ7Qg9MqO5XnZhCu&#10;k4WKfvnI06eLuROEYcPyLwyaDnEEOtN6S9HERRC7dAmyQw+p4O43efe51sKp2PXibecR5wG01KTX&#10;mFEAg/7CzI969VotVaOb3jKzBFEUDxk3Nv0+tVVmozI2zsG+5qqglrPk5EBfJGLt+Vx1lPWuiA+E&#10;dexAhb1xA38/sqFaZs/OSm+84k247sm75sfU03SYVacZG8vnn1nL1//47/zj4qd05pLbg1Uz+/co&#10;FNUJaq3a5XXXoCAIlpICezbZ0+D4wvHzq6VezZLh37OP1x1vLEQcfawd4vmfZlC7KR+YVWGIB3z5&#10;QhSQd/+a2HF+7FFZ07i9ewe0BrfdEKxn2vG46DXNotmvX+IGGomk33jj52XjvTU2OCMMZijZSlSp&#10;ImK/AccXCsPvwfIum5frYVk7xGutONPdQTvstu072v0ZfPgccioQCEmSXnnwz/wENX1xkNhtf/8Q&#10;nRyV9e+HFepMzYxOZ8fMUxSSRNbkruX2+/jY9cKFQXj7Otdm3vXD32X+vXaN/rllU2ILgYqC92KT&#10;EQfbtq7suP2hi/WS88hBXRM3vg9uaW84vP1OcmOWkwbv/INuJY2mmRvADXzCe9mJGK/V//4hpj2U&#10;a43DZANo6p13VrW/n32an6qBoUne9u++Edib/xdkWMjYXMkfmcgCocANGuicA20Sp4LytpvEe+K9&#10;1FTEyVC87UgchUVLYQoGNnzsjgX8+ui1N8m5TnKPHXLnf+wxQobfrXxiNM/sAr74fd7L5tFKCPPk&#10;E8u525HYgMy/9cJjpuaN/2xn9DmJePVVmRdFjmcqHwm7a7yXaYVbOAuOxBOjQ72bY3N3UDi2rOAf&#10;7xTxe3jbs028D6OJ5gZwA6v0Bs/rHiTuMphMVGoFCwVsTtLl4PGzj0XLTvtrLztvGVJx7pz0hcHr&#10;td/gPp8PfoLRRTIFg3dcJswXQTCp5FogEPBQfrWika3wheftTZpBAaiosN64sVrHpq+ctwypmf5k&#10;nm0cv8EOywO6xTD9h7UL+cfZoSCqrCqcX8KAhObYoLfKHAIe8g9WNXMi2h3dHjQoxL7eyt+XjD9+&#10;Z+97ollZqfskF11o3wk/Z//00x7+djN/u1VGQgo7Z7/2vv2aBV5WW61oUabLDxFtCciGpXrGKG+f&#10;NXrYwlNFzeLhdT6eyzsmPYaDSu6tA4LXAOzQqjCh/5BuETH8ji2b05tH3bVBZpce5WmjFWtozrnG&#10;kvYeT/oNqDyYuRbeoY+cNCHvnP1EdsXhIuvW0J4+jsTu1ml7i2zOyT42+zi9/Avy7ZsErZwL+iso&#10;TPeeK7DDJkosZDjw0USrtN9O7jvac3+X23wlDcO3d3+kGokT+fHhWvFJEjF6FU6rPPxQf4wgmGxs&#10;TCwQKLC8F5YO34GGx9tul9hQedt5lKArhCuGovWIb9wJCY1+1mG+nGXBNtbk1m8Q0uky2OW6taIW&#10;PsW/8eWk2yXD8QfeOEcqnrinlysMyERVAz+dx39hJnGQauNS/j4esWvD226X5oi2FWID523ncfwA&#10;3Tfh7csW8fuNdplVgNLITlQGG3/0/4kG06ywvNzPnnjMnpO+bo3IFQKTPXvqQlpTE2KnnNyeGs57&#10;WdHE57f/BH0AjbffTS46zfpo9Nj+1keVj5kmuhK5skJDECS9eboMWZZfx1pDmZZWtMpu3XDFzI5a&#10;Nz7FwionjA9qFsVu5Au7OzwhMInCOmqgFslgFx7m0RoDnrfr8OR9ZHx55jU6V2U3lfqkXa078+mU&#10;pMHBQN52t4jLbBnCkB0oivJ9fENxg6NHB9kH7yUWOPthXMEYtNP580+ehAuj89i7RYpp/IkIj0gj&#10;/v3UU3pDD4Hj+8V8/gtEoYk+P9tzC+xYpHQWZkTHm7fdSeIEKfwdWRWEWgfyeVLxrf8LxlTfTsRM&#10;uknI1Z+joAlsu+1Sz3ZDSxLdYJPxkiNjBSKaJ++NLy22sccLAzLbk/8/up2/3SnO/wN0M6HB8val&#10;y5mH6l0xFABQ0L9oDTRbSNUtefCBzKrLrV8nsocfsi5sBx+cWamZB6LuF1fyjN4Xz4svSt5Fiic8&#10;Lo0j+nQUCJMoNOcfyt83amB2p2CWh7JrjdIlNnxRFIdoDTIfcOvN7Q0Wuyr33YsLi/iY15ueMGCm&#10;61tv2ptPjZr6u2/TD6si99rTuuDh7+Q12kSEx8QOnKB/8vZbIS5UzmsQbvH06fk90SerXSCrkCTp&#10;dWwg998X272or/Mz60UCBG2sIN1xAn0OQfrC8MJzsq1pn50qFW6DTcSqoC4EFfAJj6zDfqu82sbM&#10;uEz5/BX87fnCvBQGBK/BRHPy5DCrqIhoI64YCULHFbtBgwaVs79/mHlVjddezaxL9v03qRcuN4lW&#10;6MwD+I01EWce3f43PC525NTY/VaJIdfNFrJV4+nx6iPGa2zmH526Z/5ah3du0iJ1jVoDzBfYDWni&#10;Om0fvq8LQLrh0HjajyR1ZE2nAAuFUgvE1s0Ct6EmIvoC8dvgsXG3W+Ef9/fYdj5Ri5rnB+Bv3jE8&#10;HjYxu76KXV53TA6rYcQDHvJHvAYTT1xx57TTOvbJr7wy8yWnRu0Y0GL+vH3RxHtAoamp4UeL7l6l&#10;X2NLgjXlTOLCitGNMxUrAvxuETw+7nYrPHVfe1M837sldqT8zt+5O9Uzm4TnKGiNMZewotXRCvC2&#10;I6Nj/Ony7LN1Ads+RQ5UU5OfnXNQe2PAWXTxx2D3x8qytcccFYxpWKl4GWebSXiM7KIj+PtSEX/P&#10;sB7WR4GxWrd5bu/W/HaOrRJTV8Bn3VdvkTnCKy8ly/3HVAJsbMkbFvoQvO1Wid0V8+9k2nzEiEBM&#10;I0L2aOp4/52gm/TaK6nnNAhCbJZqpoTHqdEDPHlP/jHJiF0grJbBayzR3Lws1jrgebzjCok5daJT&#10;WQOrTihywXzrxyYjFu1NNOdh7RcSxqF/3munjoNksceiU5/aKiDthlWtUJXiukw2/YndR+kT4d+4&#10;PnEWa1V5xwjYwlPzr7v00IXthQ1wEI034IhrURiCkNMlcD1OOL3mcrFOcPKUELvher4fgA1XEISd&#10;4xsB8l8/W2v88exc1XGE2AkGlPR9CJPH7qY3krbGFJVmzTset2c6Evzc5YK2Fp1To+TafSvKP4z2&#10;1gZQav3M3wLMbWFhEzP2T1+jY1UM1MDYP+ftT4eYEMcrMnDuuboJhT4l22lQxwiQVUuAfOctlU0f&#10;o1fd23uMPQfaDgVv5gJhl9i4eI3SCj+co58Pz/hFfNaZXAuJPgBeA69VCPDwGotdNjQkd3ixoWIj&#10;11fN4R9j8pSTAoZwxTZueEH7GPeM6NuxEVizTj6f892iRIT71Mjb5xb/sK+HTRmankNtlp/RnrAB&#10;+P+fopR+Oocsy0cal8pv8BpLOgyFedZFd7yNr2oDPFzu2tDIRKPGjzwsx1wHrQOvIey+Y3LrgP4I&#10;7zy3CLca85kt4pjHjcfaH1OYNkzq8L5MpGslZozNo7GDRNi6Od7p5FFr0L9BdyJGuuH/35KFUrH7&#10;YRzKxdo1HaM8aD0SrQMHL2KWcaoGFIZEApGosBgSq2nzznGLcKvcv7NFDIDwGmgiYhU/7QEnAArE&#10;sB72rQSW4jcukV/w+Xw7osaGH/YvcGweh4Z7DHxeCP9/jo3YbDgoBMYpiRCMbmg6MSdJutPYnxC4&#10;yn/Hc816pvHanf+CEgnDv/8VfW47cdom73g3Oax77P+CJ/sCYUejv3R16hX7oa38ZOeaJo3TCwvw&#10;Y+eAULxq/JsUX641G67+aWxOidbWjt0htDToK5x3Tqx1OO/cSu51Lz+G37D++jZ/YPDG67PnKyDP&#10;OqCMzTqm43YvCMQf9+u43QrPOkC3MDM5103GPUZbC7liJq3+dFMDBSIIlpZ3nXj2aIzt5hYlli0N&#10;pOwS8bBuTacOjTXaKkUTDq/Vz4qFIuOYQ0fr8OP3/EIAzc3ZFQa4Re52JO6zwoi/jB08jn8Nu6wM&#10;i2i1v8S13XgNFmsuQa9hJ/heWwDl+d9kC6Jg4MQ4tLhRW8vX2qkQ31DfeYs/UoyWwjiFC54wXHS4&#10;hw3qIWvdIrxGc3MQ/peYH7qG8ce6Sbg97naTqfY7SZ+vg2McwC7pruAwozVALS/L8hvGvrQB1zgF&#10;r2USNg3W9xASAhcVGTQw9XTMCy8IJBWGMw9MXNoFI1M4ks3b5zYxxXtEb/6+aHqzJBCNNQUQ0Sl1&#10;dO/W0ZHGqNLBB+nb4ZBq/Ug+ujaI2hRKXgPYeQRYhVp7k3acYkS13sgxh4m33UkO7kHCkPeIr5U0&#10;YECw7aWByZ1o/JkMkURRpVwS7ou7PRHtHm+HRgEDQr4DnK9vTEF45KH0HC2PR2I+ju+QK14GXaTL&#10;j+XvS0T4Ga4JxBXHlWE+1zztYRHyF+DE/WoKg7HJNkRRfAI+6ngNIReEe+FuT0bzHPw81+YU1FSE&#10;a4JrUtYHSMhn7LuPHk6FP1v0LemD1xBywXP2529Pxj4N7X+HlTJtLCJ6fyYEZfG48YgI+QwMnUJX&#10;6d/GvxmhpkJP0biE0yCyRbgN7vZkxG5V/LaBLeldK54Du+vPRHtAhPwFaKxLjjoq5PiLSndifqa8&#10;4jj+9lTs3cRv9EO6ZC4Q8Iyf1p8KIa/Rp0975MhJVEW0kVbbs8sy5TkO9/WRlx+jC0S6Ao6DkvpT&#10;IZQ0xg/xsQsPTzwoVyjEAgTwc7j7khEVAnWRCBrMxtDY2b2ZbNkk/CTu9kQkQSB0gCAIN2DjyKex&#10;iHQJP4e7PZ7nHOwFascTCLFAZx0/se99VpJ8pkJg/xb+9miqioQZqE9qP55A4KGlVsvRqbzC5ghx&#10;PjG6zmsinguWQf/FBEIKYJRlh34i++MB2Z0TnS1iFIp8BoIdDAd/YndsPNhw8DNZ6chCoiEIIf1n&#10;EggWAf7Er/h59kFaWsjEw6cWfjj24iO0blJOq9MRigPVVx5Xhg7oN+ZgV65GtdMlWIbfqJtEcBTY&#10;qK46QQ9RHrObwLxeiU3YTh+38MDfZuOLhNpzovyqpE09vfSoMq27gpP38bMSjsF06glD3R/3IEEg&#10;uAKv13uy8adfEPRGhqFLs8HtuZNWXqUHWJJtmHSH2xBC+7zj7sCu+IdonDOgm4BzDG48dg+tBDvy&#10;N2zEPRtFFDjt70xo3EfSWYIEQt4BhGgZfoLQHWYK26RhWjlNhgKFjfukvez5MYaAtQkmgVAUwG4W&#10;fvpAUKoj1taSkChBj1DkqNSshSBMxQZf1yl5egkcS7PbCMUPUZT+Ax+9cFETniAcu7vezdKPJhBK&#10;AOBv/OHqE7RJPP+JFQitwACBUJpA5xvTTLzwOfNoEgYCwUTQ+CQQCAQCgUAgEAgEAoFAIBAIBAKB&#10;QCAQCAQCgUAgEAgEAoFAIBAIBAKBQCAQCAQCgUAgEAgEAoFAIBAIBDchyfLrxp8EQsmjsjKosjJR&#10;HGD8TyCULur8Clsq+5jiB6EoKwvrWwmEEgQKwVLFp/HYiGwKhazvJRBKCNj475KFNoFAiqoKQqFo&#10;ixISCCUDFIYVccKAnB2STCtBIJQGortJ8Vyi6r6EIEn7GocTCMWLZMJgEo+RFHmzcQqBUJyQLAgD&#10;sksQ/QjqNhGKFKIi3zijXOE2fi7bQ7AEQnHBSheJx9v8PhIIQnFBUtMTBo1kJQhFBO9NQZHf0G0Q&#10;fQ5FTT4mgUJn/Ekg5B/S7SIlYkWA62BXhGD7rWrybtW4ShIWQg6Bo8y8Ru0Ul4EALI8azPN6vYca&#10;Xx2DINzH8hTCQuiIxsbGVcafhEwgiuJhy0RvTON1m7MiHRcQN8O6d/hFEgbrEBuaWlhLSws9Myfg&#10;dBfJKm8AH8UrSS+iD3FjoN1fOTck04u1gObm5l8XjA2w/QbU4vPy6FsJmUC4CrR0dCPNNfuGFDeE&#10;odr4LHjU1dXtjZbg+clejWQVHEKurEIyhnCCkcNYCv6KJEl9jX8LFtjwB3ZrF4RXJpex+vr62cZu&#10;QgYYuYSToZprqh2jUBlhPvggeF34U9S3FB5QCJAvGEJgsrmZrIIjEFyOIKXLgIPC0DvS/huNTQUF&#10;UwiqG9qtQTRxn3EoIV3IqvJrdAPMJ/Z2yGeIH1E3NhcETCFAvjjZwxUEJAlDhsD06+hGkm+8UhGZ&#10;LMtdjdtNC52DHRMOjV15C+j77xEtBK9OSSwEOgXW2Nh4g3E6wS4EUbx4iRzbSPKN9wJFVXzGuGW7&#10;EK+p4EfHjP15h2gBQB8AnWJ+449l367NZBXSheJXf8OoCq+hWOVNQf52p8lJ5UgJSZbeuifJ7zMO&#10;yxtEC0GXlmZug0/GZjjPuBQhGXyy/IBP9p0gq/KV2LB2CDnjLI+PckjdpF1hSBkilvJDGAKBQOdo&#10;IdhvYB23oVshnm9clpAM4Bds5TaKDNmn3M/d7jQxNcP4KSnRLZhaQG/JcYoH+AO9TAHo3aWZvWCx&#10;K5SIzwFJGGwgpbZMg/3Ko64JvgevkoYTnBtI3XgVVV29wOL3VwacHbuwiubm5v9ho8X8oReSRIXs&#10;8mW4FgmDDUiyfPcSTsPIhDtEdZOmhq0J25nh9NI94CfU67+kI+wKuk/NrjBgQ0Vn+IlJPm5jzpRL&#10;x6oYSfre+DqCFdwRynzCTjTHGsJgtTFem8GEoXmcVG783rPTEC5Zlu8xLuEKGhoaxqEAIHt25Q+Q&#10;OckzRnRmtbW1Y4yvJ1gBdmV4jSNdYsnJ2UGJWUnjmBvgb7fDJYqgCR7y4pr0/RWfz3ea8UgcAzTG&#10;fU0BQD412R0rwOPg7hRWtQXoU3MbRia8IyQxS3Ol82wswyuKRxqPJSNAo99gNv7axhb20CSZ21jd&#10;ZiPlJFmHWzPXFkDXxVJyX54JA1iGkcajsQ1wgn8yBeC+iX5u43SCJwztDJ/WnOwmEobUkFUFuhb8&#10;BuEEl1npHoX423NJURQHG4/IEurq6o7Fxo9O8LNTRG6DdJK796+3FW2ibNUEKLcZWcmEmqAl0fo7&#10;V2TvXuwQLMMw43ElRGNj414oAK1Aqxo6U+J4ATZs3r5kJGFIAn8WBeK6BBEiNy1SppRVdabxqOIh&#10;owCM793AbXRuEucm9OiSXuSJukkpIDogEMtA648JKWzfiMzdj9yBkxGKPDSY+Jxc06fI/zAekwbw&#10;A57AgbAXMxwJTpf18N1PZdD9IgfaAqwWDrZK9BEwrHlGsD22z/uOHezUaM0B8Tfg80ErMHdsiNvA&#10;MqO1btV9E2XNEefts0MSBouYGnanYZYblbdljjAsi/s/34jRtSdcHAe4clQ5d3s0sQEfN7SGu88u&#10;SRgsQlSUx3kNwimiQET/73YBMifYGFC5jcpJPjxR4m4/dHCtZg3qoGvUvWsra4S/tW7S5PS7SeQz&#10;2ABPezvFxWr73yvAx4iulJctdraQqRpNrNLHa1ROsgEaaPw2FIIV450XRLyu8aoJVnBfVGEuRwmN&#10;34wcxVsJt9kNnHvedivkNSonOahHE3zqvsPvt+/EurS2xux3kmQZbMLNhjrX72OzwiL7Uyh7BciO&#10;jmTmC103VOA2LKc4rmctu3+Skta4gV02kGWwj1USv2FkSgzjZs0qQFdsmZR5V2xHsCq8hmWVvbol&#10;1/SorZdMcCNS1ZHkQKeBjBYgSUIUhGw4zsclGe9Ih7yGZYcvTum47cDBdaxzo/vWIJokDOmhM69R&#10;ZEqcLHOZA4ubJKMbwsZrWHbYv2v0xP0yzZG1Ws3CSZLPkCZWOtDFiOeYgGwpaS9dumV1rgzww59W&#10;+RJYBswnwjQK1M68Y7JBzJ8yXi/BDg5xI6oE/fgKNbVDe0capWXQ6vC2O0XsOsY3rucmxf6fiObc&#10;45dTFvhylz26kjCkhf4ujUincqCvC9sXQifyq6zwLr9+/8jbobsXCqR2rh+aKLNuIAi8fdnmpN51&#10;JAx2ISnSHXNcKvyVTIPfCY2Ntz0ZMxlDyJQHdU/uT2gDalPMYzzQXfJozvTjkyX29FQ565bivJE1&#10;JAw2EfEHMte0ODH/XNDyl0cktihq9Pl2+PsSlaP9k8x3SMQ9o0vQ5IBnD0gsDDhu0NTcrHWP6pta&#10;M0qjcIrnkjBYh6wqH89JQztbIjT280KS1sXwOdCtuRAzYtMQICe5SzOvgevRogege9RxX245f0yA&#10;hCEVRFme2c+hUpJWGN9VWmxTAHH+xDIHqmhkSvRVohvb/RP9miBka8abXb40RSBhSIDhqKXn50C7&#10;rsRukxG6vchujSa431457h6ZxN9hNrTZo8OGIORm4o8VvgD+SlVVVch4/6UL6AL9hI1/J5xQk+Pu&#10;BdJrWAe74xmyyyFUu5TBv1owPpLXFsHks1MkrKhXaTSJogcuZVpthv9UreqFe4NcmRDrmNpt2Pkm&#10;CCbngnVrrlDY85NQGPJXIJ4GYQChLdebSvHBg6vo815QvhPTuVfY8BVOxUzXHMyBsE24xxVtf+uf&#10;UyOZJfs5xYfGgxKqrAwbbac4gVbgxgIUikEJigTweFKahYhzTQwW8BpmLnjx8HDp+AwoFEsKSCjq&#10;/NayS93KonWTt4HVe8Ziuka2iIWHjaZSGgBH+RM3p286zeUpnPn9wnJe11bikZfHlA/cb1BDaYZW&#10;0Upkc0ZZuvQkE1wQlLnG4uSFwi4V+TfYZrKk5zOgQATz3EqsTDK/odyBtJCsEQQ337pF8cTwr9E0&#10;ShOSLN2NQsF9gRkQK2u3gAOMDuK4iMpOge7MWWCJTg1K7JyQzEZXqFrhMGRfOO7iiJSwIgbv/q5w&#10;eRKQk7wBfjev8eUbS14YELIi/5RPfgQm7u0YUbTCYj1BUMqUjveW7+tOm+wTzo+waSo+N9nDVFVt&#10;NJpEacPr853ihoVwhNDwzRFpZKRAukf4PHkNLx85rV8jWYVoiKJ4eV0WE/LscC/oWj2qCOxohyfz&#10;u0VPnkaMEpG6SByIivjstCwsUv7ff0vM77e2ntpBqh4+RU1rplzg/2NhO15DVf1s0CCVDRlcg6Ze&#10;CwrkOtwaCIe5jS4fiXOwjddPiIesKB84VfQ3UYO/ebbKvlrvY2+8prK9leQh3pHQuPFYu6yo8LOh&#10;FuZUu0EFLCyv4eUjySqkgKIq/3Mie/U4aOjYMB99JMICoLUXGtu//8YT03BRaOZHnRdPRfHHHG+H&#10;77+nsNmca6ZiOdzT11sF9t03KlvM2c/jHQHdghWKv3DXRJrQYwlOOdSzZlptyEJCS4LdH/451ilJ&#10;9pa53bJFbDvXW5b8WdQFFPbMRH6Dy1diBKm5mZa7tYxqByI3gxUlplGm4qcfK2xwVPfmMkVkG77k&#10;H2uXd99t7fdEooQPv5t3DNIH93lS78wLieWC1D1KAziNktcQrHIOMLpB5prYuI8AAePdq8nVn+vd&#10;O2Site2wKBmvkRUC+3RtZnV1dXcbr5hgFbIs38RrDFZ5ouE3xHPjBqHt74EDQzH7ssHaBM61JLVb&#10;halTA9xjkAtH8htavhNLV5JVyADpjlDfAYxu9O0UtEbXo7vuT3Trln1hwHuoAu0efb89QUDM/V9v&#10;jf0t8SykQTWTWMaSBCFzBO5Js7v05JPJHehpoH0VpaODfP116UeQrHLDlwJrNSzETCAKiLl9UdRv&#10;iCaOYfT26+kiNwzjN7p8JQpCZWVlH+OdEtKEmEmoNb4RxtPn83dwkgcMCMT87xb/8ZE+AGj+j/dx&#10;G+c34O9XFEWLbCViXQa5SM9OgsZarrAB1TLbr4vzTjlW8COr4AAUVV3doXHY4Ksv8/2GaJ58Uoi9&#10;/Wb7cdOmBWP2m1yy2Pku1ZZN3ra/oy3CxUCzoa9Z6GVfLk7M1Qu8bcfyGiOPfrBKePz95/u418R9&#10;VgsYJ2P3LiQIGQNexj/x889RDSQdtrSk7vLcPDvAAgFMr1C1bsq2LTxfw8d2340vJE5wX1lqa9BY&#10;PYTXQFMRz501JHm5SDxm01L++fGcMkRiT2QwhnHJqE5tgiAIwu7tv08Fi+wbjtsJ1jDUbCiRiN/y&#10;SGw08ZxBA+034IYGlclyRyH65B+x/2fKNV+0/711s8RtkHbo8SS2DE9Do96uu8w9Lxmx4fKul4q7&#10;9GvUBEGW5Q9NAdi+t8x+tzt2DWOE4nfG+y5dqKr/588+VVnnzgGt3wwP7WTY3FY7Bx7Ub9ENx+Te&#10;e/nZ6Sli9Sbxuqjpedexwrf+T4Hvq4zZ9vprcsz/mRAT/aL/Hz3az22QVglPjdswt+8ssS3L+eek&#10;4u0n+dheLfYWU/zdsBpWXV2tNfbZx4vc6yL3GaVbQxCIMcZrL01EO46Z8KorA6y83K81fJMYOsWG&#10;ZUZo0qPABEFlTU0B9s02HwuFAmzdGhCyxUoHhzsdJvr9793KbzhWyBMGbGy8Y61yHRCvEX/dRKwD&#10;ZxmPX3Em3xeJ56fztMk9petTOCUIbvCPfwyyD99Pno/U2OhnC+bbS/WIJv7+RAK1G/glvEZjhesW&#10;6Q0XExMV4HKLDTIZt6z0si7lqYsJvDjZo/2uvi32/R0Mb0PP4HqjeRQ/4MdOwQzQtavTb0T5yCVg&#10;KbABHnmEtYQ+XRG0R5B4XLOA32hyQStWAdd8wOPWpoh6JeK7t2hVuKv1llLEACH4P94LL1biqPej&#10;DyssGNR9IST6Bubf/FHxWNbUBLiNJttcD3xgDF8AkIcN7qz9Jp+YWVfsmVklVpL+wANTR3UW3Nne&#10;ferUqaOm3bgh9v9CIjYa3nYet27mN5psE7svPCF4YKKCVbOZDPt559mlJJegz1Bfn3hktzziZ599&#10;gkKgHzNrVkWHYwqVdgTB5Adz+A0nmxR82AVsH9mePVzUukNXHZk4QmSXG5d5Std53vSVtQhPMOjn&#10;zjJ7563C8jnSEQSkmGHXw0n+/XZ0zj3cfZlSkqTNRtNICjhuFxREJHS9vzQ2FzZ+9zs7cXpB629H&#10;b9t/P2t5Qzden14jdJK8gTurXLQoP/wGt2k0Cy6g4f+Gjf/LRR3P228nGccnlhuHFjZEUTzSyjgA&#10;hiBRINBS6F0oTMHmNbKO13JiPCBdpmsRTOK9xzeAYqMfGrrRHGKAAoC5U7xzonnweAmtxBTjtMKH&#10;36/+m9cYkE8+zu8Szb+zXGts0Y0dH2D0MUivN/vWAaNFkyeHMhYGJK8BFBN3Hi6hMHTSW4IuBJcc&#10;bM8fwXOM04sD77wtsnVr2ifB26GZ5+L1YjizYwOcP89a/N8JoiD88J3+O0gYrBEjVkjePissOmGI&#10;Q/Prr6ZOu8bkPV7MftsWP6usDGhdqycfl9iH70usdx/3sk1NfrnWx9aubr9vny9zIeS9fGI7Ny7z&#10;ot+wk9FuihubN/IbSSreMdfP1q9r/x9zi2prVSYICttneoC9/JIfhCY9S8SnwB57NNYSdOuW+QQh&#10;XgMgthOswq9GUykN+OOiSe5QAIGR2XHH+pkotif7ybLKunZR2eWz/OyRhwLs6qsCbO7tCnviMZU9&#10;87TMbp+jaiPNWzbFFiZDvvpyZiHgUnCgMyG+G6OJlBSqDj88cy3rBs88E2e+JYqICRlFs/71c2Zx&#10;fUzZRoHm7St0bliCvobytNE+SgeopVevdrJL4wwrK1NbrO++SZ6Ql4zbDw9zG4IVju2nJw/y9hUD&#10;37yh+B3nDogPn+YLrdZfffrp1IGARHzvFn5DSMZN4FBiI+nZmN600UIi/k5ZlrcaTaV4AT90HU6k&#10;4TWSXLNTJ+s+jKqm373jNYCENOYxZBKiLFSuX6J3J1fP97KlZwha8iA+C0NYvjaaVMHAC/2/Z7t0&#10;cT/8mQk/+kBkf3vHnqafe3tAm5e86Sv+/kTs3z91Ksa3d4EAGC8enUmckcY7rpR58SF6YqHRznKH&#10;9V/qDWfzRoH99IPA/vxAgP3nX4U5sefYY8KW5iHEc9uWWJ/hpx+87Jttqa+DYyT6C/VoCXI3Hitq&#10;iXumxkMev7NzmaPFzNoqJffCMPPS/IwA2WV8oqAdztjf2mQek+gjTdxOZlOGyW3mHrs+dfBCbzk+&#10;t6FWwVeYXbD7zvflVhhEUb6E97ILja2t6Qv0lk26EFx9VbjDPh43AnkvMxTIvTOMk2942wuB4Df8&#10;w2iW2UcmK93kC1Gb77WXM5Ztp52sXQdH23kv0+Tp00X2bhoRpkxZHipMQUAfCnzR/xnNMruAL74J&#10;/QPeiy4kYtFh7J5kUm8pmg8+GGEP/lnVRrZ5+03evcqaBXj/Ni+7/hiBu4/H92/Vq2bw9qViPk0w&#10;skt8h0bTzB6gn8st9uU033rT/exT06rhg0w8smyPgaCfPfpw6nvfbrsQ96XyuH6J/rIbOiUWoA3A&#10;TEKtTs1vzgWfuAwnhWVJGFAAhg+PrTSXjLfe0lEr3narvchSMOCuMGCtVfNvbETR+zIhhlX5k5Fi&#10;qbRFkKwRUxKeu1y3EFi28aBxkjboVlOhO94vXW3dekQTS1CKBZ7Gge8Peir/MZpr1uHFSEhtbfKX&#10;jseg9n3kL/qYQkNDov50R6285vPY/6OZSdWMp55Q2EMPxt63bhlij0uHRx6p/04Mp65fl9zS+Hz2&#10;p3meumdsePWvs3WNuPtw+3VbT9pVzIo1GNUn85qyqfjF/Bx1k+KBDZ73sj/6sOM2dFTPOcfPampU&#10;Nuuy9gaYKJyZbE4xZpzyticjJrLxBMkJy4CFD6JTSXbbLbkjPWhQenVWccCNt93r1S0E7v/4jo77&#10;kehkdirX85iWnuF+6BbvibfdLeaFQLz9lr2R2ptubG8oKCCLF7YX3ULBwE9MpT7k4AALhfxs62bU&#10;srGads6cADePSa/G4WdnnRVgdXXt18VFSuKPNYmOI297JsQ5FbztJhfOt18hG4nOMXaPePuQ836v&#10;WwuTKOj7jJbb/sdap7zznGZlDqNS+DuNppl92IkqbfoqeWYn9rcTJetBv5Adcwx2RXThWK8dp393&#10;osEujOenihRF+w9O8tOPE18X75f3Iq3Q6oDY50b3IZo9G9wdx3jnJi+77aTcj5bjgi+iKN5sNNHc&#10;ALXwh+/zneXUM9kSN9p0yrBYcWSRVo9zmvefn75A2CValC61ehfJ5HKHu0r/uB2nZebOIsRzw1Kt&#10;NI1Hb5k5BApF9OIcmXDObfYa6wP3YbcnuTWIJjYM3na3iULIe4lWqIKV5G23ymih6O5ICrheap6/&#10;L3fs0Sjn3o9AoEDwGoEdzphhJ7tV0KJX/H2JKWVQ/Au/E39nOjlNWBqH9wKt8LqjM++KxDfeHfvK&#10;LOBXmQja/aWroBsatS8V8VpdOqf/ezAlu6GTLpxeh60LNEVBb5E5hJXZYU4xmYOciulWtnj/PZFd&#10;epQnhol8F5OXXRLUhGfQQN034r08K3QqhTtRdAr5+TwvO3UvkR06EYt3tVsSdMpHguDceJyPLT9T&#10;YBMH6w76fecJ7JM7vBo3LPFoCzHeeoKojYV4hfbzTQb87vovJmVZvthokjmDwGsMTnP153oOu5hB&#10;vz/d/Kp4QUCed3DHYgEm0ZHnvax0ecg4Z2L4J+9mzcqYq/qM6NMenbLCAV1k9mmCcG82CG1R0Ztk&#10;DgCS+C2vMThNUWxfYkrJoKuDhcl425Nx9k0BrjAgcTyDd87qz1NbgmRh03geO9UZYXjzButCum2l&#10;l80+wbpFQ2E4Y3ruokuRYI7CrCAEm60UBMuUDz6gxESmUCAGDUpv5tyjD+tajrcvGVvqZK4gmMRj&#10;liz2s+rqdiE95ODkfeErj9Sd+S4NMhveM71xiHQpSda7LMdOs9e48TfZ8T+cIn4nfrfRPN0H9n9n&#10;34Qv3Hr0Jl3i6PE+0zvOF8DtS5fab9DYv0dBwqjOQ3+xl8LNE4BoonWAx6Nx1ABJS9HwepOv37bf&#10;aCnmGtjn5h3nFu1krd5/nj1/BxePxPwq3j43aCY3wvPPXmj11lvsNaJ0iQ4cbzvyy3UC++F7e2Va&#10;dtih/b4rwMFL1LXhEedGRzfaRJx5jLYwB+tRV8ZGDxTZ7jv62MVHgqAkcVqjz7/o8OyMFpvctNzD&#10;NlpcQD0doqaee4r7XSZ08LMqCPBln69by28sTtJKyPLqKzNbq/nyWRHt0+Ox1tVCDRrdaJMR3oYm&#10;EJeAEMTvwxd268ntGvbbVR2PqSrPbndJyMKchupyZ78DLWinivYBRXjeNVojzRZWf17ObShOEVMk&#10;TOc4Fauq7HeRovnqy+1Fy/TvTG5lmjorHRptIqIQwOPSyNtv8oLD9GN5+5adnsWRaiCGRnn78onT&#10;jQXWtcaYD4geVFu8EKUy2ndIx4fAVSDtN2xZzqwKB6+0fSJ+/62XXXQEv9Em4iyju+TzJheIZOQ1&#10;CLe4XXf3064z4dersuwYWwVmlWIjWRtVEvKjDyRtYMmqQHz6sciuvw7rmPL3p2Imy0ch8cFavdeG&#10;hjC3sSbi9NHtf8PjYpcfG7vfKvEeeQ3DLU4dmt3umR0+filmGii36S0wj5BqwOq7bwRN8y5dHGLr&#10;1+kCg2HRv76FZi6zRmyyuir962AxM+wa9eplLRCA98xrrIkIj6jt75lHx/5vl+kIhBlVGT/QXuP+&#10;ZB5/e74QnWStAeYTeA0mER9/VGFNzXrDxXDoti3pdKViiRbpg/fTG2OI5vffeS1VwkOLx2uoiRiS&#10;Yhv/AeMz6y4lS5/gce7J7SkjKBR20jhyUZ3DDiVJOtVohrnHHbdb0aaCFmOO74bsMz3zBowMBKxp&#10;dAydJuu6jRxpzbrYFQYed+rvYSfvyd9nhfg8eY0jEXEeiHlutrtbbjIAv8VoirnFp58kH2l+5GGF&#10;DRua2A+YPMlasa3EFNh11wbYIQcnd56xCxTdgMcO4Ze7t9pl69e1Y3JeIp64O3878vT9oGHGWQ07&#10;tNOocS5D9LmoGHjHFRpz3lWSZXkTr5GYPPZYPzvzDGsWg7/dHnGhQ952kzxNfuaZHRv+7rtbc+Av&#10;thFJShV12n1EGfN69LDrsJ5l2iAd77hEPHSqwCrC1tIo/rBP+3kXHu5hX7k4uJYNvny1gNmo/9Zb&#10;ZQ6AUR9eA0FOmhRgH75vbfBrwgRrWtgKUUPytiNxH/QrYxoQMj76lKrgVztjNawT3Gd0nHU40sMu&#10;A0c7ZlsK4u/s15rYQY63DOY5vGNzTbwvkxcnWBYXQ+m432iWuYHe5+Y1EuucPj1go/GlZqJ7+tP5&#10;Qe1hiRxhOHrX9FbY+f476yPPdnjMLvztdhndkJA1lQpT4PPkvflC7ERx4X6tCtt5qDPjElhnNlEj&#10;B6W2wfxdYBEmG5tzCg+vkVjhxg0i69lD74p883Vm6RPtFOC6Xu5INTy0F/CGrziuY/ejpd7e9+ML&#10;2GWEjw0eXB5zHSc5onf6/kO6xN/1WQYhVLNx4nOGxrp+xpjMxibyMlyaCLff7kwEKBVPOSWiPeS/&#10;/Dm5BbnkYn0/LhASvX3HkYGYhyqKsdYBrQl266LPScQzZsQ2ILd4zYn6GMRVx/P3u0V8zryGaYWm&#10;IEQDt6Wbrt1ckwdrK1gBSO1/eY0lOTs6yRf+SeVW4rtnlR/N3zvG17Xh/PP4ji2OUyQa8IPThupn&#10;67j2JL7W/evbySNi4ZD1HKRMec0JHvZHcHJRGOz6DJkyXYHgCQNCUZT/jeqX3pROn8+32rhMfgIa&#10;6UZeY4nnY49gOUklZl0t0MKvRIctX30lVot/8ZnWDXnZOLwDBEHYLfp45M2zdQt14okdI0k4DdQ4&#10;VQOcvyc60b4464DE6nLx55vEUfL4493k5GHtAvunQ0EgovZlgxVh+10ceNf/NB5zB0Cj/n26QmZc&#10;Iv+AXQrgb8D1IBQzgVfC32/h9ttv07X27XP8+AOS5o7jemfxDa6mRjsvJeLPQyayDIKg8DSLnxe2&#10;RMcy/nyTeO34492k4OlovWalmceUCbEEPq+B8ggNfpTxfBMCBcJq+NcktLHXjdMLCygUxp9JIYri&#10;/tGNDc6zvLBE9HkmsXI0b7txSgzifQaTJ+2VWBgmD8uuZYDb7LANBbgymL5jPaJPGfOnMbCHoUte&#10;I40mpnXoTzc1QCD+iUKBeVK8a8UTTsl9aReXIa9bI6LUTzP+twxeY/35x45jHl+uje0imYCu0t9A&#10;GP8b/9J7tSSOKsUf6yYvAeIkIN4+9B/gJ1jikK5l7HzoYvGuY5dwvTF/2Cvx1E5s3HCMLUB39TQ8&#10;78mZ/PkZq87BDGT5J+Pw4gU8iF3hQQwz/rUMUVRuiW6kr76SuAF7vcrfjNN4qIx/4QdPFrTR2PbC&#10;wwLr1iizivLsdpFwnCFZajcKhJ2R70x4yZGaYMUAGuj6vqA4ejW1l4gxdmUCL1znVfN64H/8aGwv&#10;fljtTsVjzz1D7Jab/eyN11JP4DFO4QKdaN7LN4k1jUJBdwbVUhFuj7s9mpj+na0wL1jR4l+Jv5AB&#10;2mM1TwCOPlplWzdbE4agP3GSnSxl1xpEE26Puz2eaCHO2J+/zylK4F/hs9KfGiFvEV+6EUzrg8Yu&#10;EBblO+PPZJB5DQCJlou33W2euR9/eyJedYKH9W1M36lORa9AglAQ0BciabMCnfWt9oAvvG9rRwuB&#10;E/Ljt2WDcEvc7Yk4Y4yHnXugh/kEdwRi3JDkFpaQJzBzkCTJelg2HtAF+EVO4T9kkxfZFMKJQ/RP&#10;s+pG/P5MWFctMkEQrtGfFCGvgYJw5RWVGWuugJofwuBNozGHlNhz4OfE/J8Jrz9Zux4h3+HzyVtx&#10;1Nn4NyOgg4gMJHGos8F0wqVw+zH/mxbioPGxx9nlZUeXMa+X/IWCwMavtAG1Ov0/Z4DOIq9hZINC&#10;mkUBEuUswc/RZsvx9lmhz8cfsCTkH1plWY5JAHQC0D+e01KL2jC7QtFSk6YgpMhmhZ/EGqrSFQht&#10;sC17RXoJ6QEE4S7jT1cgiuKv2CCynTrtBrHIQEOlPYHAiUvG2EK1/kQIJQ0/ONUgFJt4jaXQKPvK&#10;2KQh1gXiiuPIcSZwMG4wFgjAblP6/e98YO8G65auuVakUWdCYqBAFHq3KaRaE2j4uUESBkIy1KJA&#10;QNfpK14DKhQeNTW1QAiC8L7xmwmE5MA+NQjGL7yGVAw8cmdt/Man/1oCITm0mVf1nUQm+CRthhyv&#10;URUicR6F9gsprEqwC6/XexJ0K+44ZLKgOZ28BlZoxO6g8fMIhPSBlgLHKQ6ZrE8VveiIwrIamM4B&#10;Qv2bz+fbyfhJBELmOPdgrWG1WQw9RIuNroxNHytofx86VWRnHqALzMWHl7FIuP1YHwjWsD4iCtd/&#10;tXnRXtiXYJ03p3jqfrh0WA5X0CcULdr63T5R+g0+wsCDcNlb3AYN/p+CMXnmgAnaYhva39Dtuhg4&#10;Hf82t4micC0Ixb+hW/auLii+jYdO0cqzrBy/nW6F8NjLbFbu5hGFEL+TQMgGHHFOQThuNf4s69ag&#10;Z/CCEH3g8WiNuevMo8vYxGE+bb40r9HzuEM/zRL9AudH8HoEQlHA6xU+bu6sWZGx2NBH9rNW8gZO&#10;Lfo6RYQShiBoXTOxS73Etgc/hCcEJgd2o6mehBLB9DE+tBZbeYKANPwUVT+aQCgB7DZST9WOnwMO&#10;fsf1xiEEQmkBrMTvMXQLgvG/y44q0yqUG7sIhNKDKIo3Gn+WG58EAoFAIBAIBAKBQCAQCAQCgUAg&#10;EAgEAoFAIBAIBAKBQCAQCAQCgUAgEAgEAoFAIBAIBAKBQCAQCAQCgUAgEAgEAoFAIBAIBAKBQCAQ&#10;CAQCgUAgEAgEAoFAIOQCkiLNV/wqg895xiYCgUAglDrQMNyh+tgcv8hEVWWyqvzT2EUgEAiEEkWl&#10;DMZhueRjSxWd88BQoMFAgqH4VZTF44xjCQQCgVAKQAMg+hW2xDAM8RwX0Y0EUlLl5cZpBAKBQChW&#10;6J6Byu5WBK5hiOaY8nYj4VW8hxqXIBAIBEIxQfcEVLZE5hsDHm8LiQxDUKaRgMsI+tUIBAKBUNDw&#10;KsrpqNiHhxSuAbDC+qDSZiAkv/SKcWkCgUAgFCIUVf0NFfr9UuowUirO8fu0kJRpJODyov4tBAKB&#10;QCgU1KICx5AQT9FnwuUhSUt/NQxEP/3rCAQCgZDXAKX9P1Tcd3EUu5NcBqwNgYEQyqYaX00gEAiE&#10;PIQXjcL5VemPLaTDhcZEOq8oHmHcB4FAIBDyAbKq/FIbcD6EZIeHVeiD1pIsbTNuK1NUGZ8EAoFA&#10;sANRFq/BcQU76amuEu7jbDASXkUfkwCj9T+4zUb9blMDz1kaFlkVhqvKyiL6VvsQVfFTvJbxL4FA&#10;IJQMuqPyW+nnKOh8oiywm1WR9axUmQD3q6jqr7IivyOK4uWiIj+Cv0E3ImAU4Fj9HJ8WpjJ+p2XI&#10;fnladVDRngkZBgKBUHJAxTc2nN1xhWwSB9LBiFhS7pIizfVEGZZFAZEMA8E1NDQ0fNbS0sKQxiYC&#10;IfdApdcazO24QrY4LILlxOUfjZ/eBkmSTsXnoBuE2HOuCooYxvrJOJRAyBhNTU3noSHYb1ADe2NK&#10;mWYUgCcauwmE3EJWlHdVf/F6Ck5wOnhSkqquMx4ZgZAWGhsb/44GoL6phb00uYw9P9kL9LDG5hYG&#10;XsMG4zACIbcQFeVzH/aQOcqQ2M7uAQXHKK4xHlveQgKPxwh5VepbCLkEGAIVDMFvaAyaQPk/P0Uw&#10;jEE7cTvuN04hEHILVCBV5CmkJJYcjwRVJsjS+8ajyztgoUMz/FWmj6M06HsI2UZTU9N9qOiRzaD0&#10;l4wPdjAGJi8eWaEd16lTp6BxOoGQO6BR+EO53EEJEjsSDUM4oKXKdhiXyDVEVXn6kIpY494S1gyD&#10;Rz+C4DYaGhrOMQ2BZgyA5+5QzTUE0XxxcplmOMCQ/Me4FIGQO2C4YZkDhfFKiS0BfcKd8QhzDklR&#10;boskmITYTzcMBJfQ3Nx8Q7QhMHnUdjVcA5CIo3o1a+d17tw5YFyaQMg+ZFl+c1KExhPS4fhQm2Hw&#10;6k8zNxAVaVMV3AfvHk0OI8PgJHxgCN6PNwImn5/ccczACl+c7NE8C7yG8T0EQnYhydIKBXqXiZbn&#10;JKbmQmOCmyRJ+xiPNauA7/7vPhbnmPQOK78apxFsorGx8cx45W8Swz5PTPJxFb1dnju8SrtmZWUl&#10;jQURsgtZUd7HsFHelLcocIpYlkNV/2s8XtchKuL+aIzuDIrc+0lE0Z9/YyH5iOrq6p6gnLWMoXjW&#10;N7awm3aKgBL3dFDqThDTU/F7jFshENyFpMjvojIZVdmepZJLzgjIbFmAv6/QWG+saW08atcA3/Gr&#10;NsmOcw+piF6hR5YfMC5FiEJzc/NL8QbA5MDuGBbiK3Gn+eJUn/ad4J18bNwagZARmrWFc2RBUwDz&#10;gQs0Ctq6BjxFkWuOCilsmVmvqNBp1kuSyvoa78MxyKryT0w5Xcz7Xhu8D9qCccmSBhiBLsBf4w0A&#10;sq6phT08UQYl7Y43kIp9u+iDzsatEgiOQEDltDBkL7yQK/YNqWx5IsMAHk2owMpw1PsVTFv9u/Eu&#10;MkUNvsszq5x7BmPAEBvXLilA7/sGMAQxYaG65lb23BQcE8iNAeDxOSCFkQiuARXK6XH56/nIyeV8&#10;wyAHVHZvJ4fnUWTJMxEC/rSF2ufzbY/vTg4ozicDgKH1oUdT5GhoaJgZbQBwUHhC3yb2cluJifzl&#10;C1O8bfdt/BwCwVFIqGBW5nmYZqewEhPmug48HadLcJwbELM6wI4KXVCVj4z3kBKSJJ2rGQPgirhr&#10;OcnlEhgGSfzS+NqCR01NTVcwAv+KNgJNTS3spjEVXKVbCLxseND4HU1LjZ9JIDgLVDZ35fnaCbuE&#10;ZDbfyKqRVYWNhP/jj0mXcwOgpEEZ8vZlg9dEJFT2v8GrwAlKArBOUuW78L2Y7AWeQbY8mcvLJSZI&#10;0nRsG4WE2travo2Njf+ONgBIDLkcP7QzeyGPQkGZ8sBBnbXfBj9b0X89geAgJFlauWMw/0NJZwQk&#10;dk2FwgRFZX8ERco7Jh2u4mzLJZehx5LjLLAdy1Xmk+UTjCaSb5BB+V8fr/w1ggFohc/l4wOgPIvH&#10;CPCIvxV/s/FMCATH0IQhieU5VkJWOV/VM3nOAgPB22+L8Jt7F4AxzBW7RlQmCMIko53kBNXV1XVg&#10;ALTS0tFsAIV4wKA69uRkETyA/B8LQD4z2ceedGhCGxIHnqmSKsFJeEC5/m90qPCUIo4veMAw8PbZ&#10;4RngdRSKMcwVy3Fda1EcYrQZ1wEK7t5o5Y9ExXfVqEjBhn9QeU/o06iltDr/GzymYVhvPEICITlE&#10;UewnyfK32LsWgdtjbJ4j/IVIr5pBOQ5ZYN3IS7DECjAMol8cajQpx9DU1DQ/XvlftmMFe3EKT/kV&#10;JrHSabfWZm1cwy2jhllTWB8JPKp/GY+WQEgONAhdQLB5Al/orPAr7ME0Zj8vAt6t5HfWVT6xe0Rl&#10;sixPMZpUWmhubn7DNAANza3s5tFhreAbT9EVPj1sux5N2mpqz0xKrxieHZqhJHjGWSurQigehLC+&#10;Ua4HMpeoPtYXeurzQKGvyPBejojI7JigvTGG7lgwjkqD2+I+Yc0wWCqH0draOgg8gV9MD+DRiSIo&#10;r+Ie+DU5Y1CtNvfhLAtrJjjJqMlt/zNeA4FgD5j7rhmIHKZjJiL25CeU63n5nYMqu7QKlHgS43En&#10;GJmgjZXiBJznkOfzM/KRK8MSU1TuzGc/hi8wjDGmTzMoqdIwAO30sKHgGaARrG7EUFHuBr/RMMC7&#10;+M54LwRCesAQUwANBEcR5BuvA8WEk9fwnrHuz/Xwv7YPev760pOplX1G4xElzvvhOeOzh2YTwfIQ&#10;OID62OTc1QSyy5emlGllLHj77BJ753276SGxWjAGL03Kj0wowzB8r0s3gZAZylHg5wQKoz5SG42i&#10;cybPMQ0Fh9dHJNZIg8yZEQwvJi5cMcS5FMtsExV6VQMaB/vGDAeQ0RiiMUA2wt97D2xkz0zBFFm8&#10;Xu4NpBFKonRVgnOQVeWXPRycOZxNLlYENihBOOnAcoWNKJGV5dz2ho4JimxSI44XdFRKhcKXp3hY&#10;TaM1zwEHxmsNY4BjJYuTLLwfzVfAiLyUA0NhpKuSYSA4C68oHtQcLjwlijODRc4axfUBhfW3uDJZ&#10;oRLHWPwqzsPIzriJHwwwTykVCrXsHVCeM0eWc/ejMcD9qGBnDKqDbYURKkOSYSC4BkmR7uzkL7xY&#10;PK6AdldUphGOJ/gTLGhf6FwAxkCFd7RczP4g+iURmT09ka+YCoUjezRoCvRVQ+njDGRMK8VQzHNp&#10;rrOcD6RQEsFVSLJ8d8hGpk8+cBh4BlOwNAZ4DxIYCRkMw4oiyj7CBYkEWWW353itjCVwH3VgHHiK&#10;qVA4vJeuQJGYTVUIJbWtkAwDwXX4VOXjnSJ+rnLIR94YEGMGoxeWO1A/KQ+I4yeRPFtwaIk/twPQ&#10;qMjH92nk7kvEl6Z42orM7d6/vmDLaiQjGQZCViCq4toHcjwZzjLhPk2jUFMEIaReIZUdDj1z3r58&#10;4LTOuR1reAmMA8bUccyAtx/5+CSRNRiDxxeMqIRtxWcMokmGgZA14ES4QhlvEOBecWLc3QUaQlqJ&#10;czLg/m8vhNRhMMRLRvEVVLZ465gwO3X7TjHb7pnobxuEHd2rCbYVtzGIJg0+E7KJyqsKZI7DrRWy&#10;ZhiWpFE7KZdcJvk0g3Bnni+MFE/sMESCSs4Go18xwkP3RhmD/QY1wL7SMQbR7NqllQwDIXsYVFE4&#10;Yw1lispEnOGcYQjsYlz4x23PAwfKwSAsKjCDwGNNSA/jlYOh2K1VZkvBm3hkvJft3UXSUlxxchzu&#10;5ym0dIgTzhqamjVFOGdsBLaVpjGI5uAe+vMwxJZAcA8gzL/tHCmcDCVc9xgV0J1x263ymlB21njG&#10;mk3LisAgcIlhJu2z3bDeGhRZn+rMxiVwPGGvgXqq6WUjq7jHlDKPGFhFhoHgOnyoYH3AGKEvAE4J&#10;6SElXMiHt5/HlUiXPQRUliMrVHZ8eemV5zga3skV26WXzfT6lDKtBAWWpHgZPIOXp3rZAYPrWadG&#10;Pd0UlSFWNMWB5gFdm9mNY8rZK9N87PWpHvYGED9fgXMemuhjN+wYZBeNruV+T6Hzsu2DZBgILkEo&#10;m4wGoVOepUiugt71tVUKm16psn7gwdQGFBaG+0QDgMRQxVjYtwB6q6bX0AkXy4+7Do99suARHRdR&#10;WaRIJ9xZ4aFgGM4eYMcweNjBg+s0RWcqfvzEshTFMu/Aaf5pB/IYCA7CJ/tOREW6YwEu78njAjAi&#10;ZiXWezj7Td4Slthyl9dlmBMUteqvpb506JKAyLpVpJ4YhyUpcBayZgxasIw3/zhiRz4xSSLDQEgb&#10;ik+RP5JUhR2JefJFrLCm+SUWBOPA29focmE9DGOhYboIB7Hj9pUqG8GDmzWEX3Li+h3DmlJDYoYR&#10;7xhicmKWFnpWIOOiLuoEQjsUSZL2lRT5B1RMGGbpG5TZVQFjQLCEiIPIOMh7aVRJbiy41+jiMqf4&#10;jL3wzLGWEW9/qXMoGOT9ukptyuyOsZE2gzClr73ZzMRYPjfZZz7LckMXEIodoigOlFV5pqwqP6PC&#10;R2KIoimosrOh579MLbD1FLJErDqKz+rBcondEJJYdxerx14C3gF+14oc1zPKe4Jx7gPvQQ0ENEV2&#10;/Haxk9SI6fGZKXooqbm5ucJQG4RCACj3ftCbXywqympQ8P/EHPZQQGV1oNx7Qk9qNHCfcr0UwnGg&#10;xK4BZb/cECSugBEt8Xa/Xkep3kVPAUNWrS5ev2gJbXt2QGTdoe2jd6v4/ayqsoJdsZ3AVo7W50L8&#10;ZZyX3T/Wy2YO8bEZ3SQ2vlFiXStlFg4qbGjndu+j1PnkZFkzDF27do0YKodQSEAl1Q0a9SqVIyhE&#10;V9hc7mer/G4MNAtaJddsrYdA1NkH5Acnzj03ia8kS5FLxiiaYaiqqgoZqoZQoAhJivK+GRaaHaSB&#10;SreIYwv4jDGVlbc/HV4dllklpqCSR5cVDgHPekpTYa8g5ybPGtlZMwzdu3eXDf1CKBIMQSOBnFpJ&#10;YQmnOVcVmQq9TCcG4WVFZb+voHfkNjHMivLAU4TEWJ66g24YDF1CKEb4fL4xppHwqaU3U9Yt7lGu&#10;soMy8MxwzAffCXkJ7vGWiKSF5yhMZI99ulCtpFJDmyexQ6jwlt3MN8ohhV0TtJ85tGcVJgZQuM8V&#10;yoKWMXZ6/9wuAlS49GjzP5qammYbOoNQSpAk6RXTSNxcDErKGLRdDFxkcKEiANu3tR3nYC/dp6hs&#10;oY3BfymgsmUuz5IuReKgfWUwt4v+FAMXjA+Z3oJP1xSEkoSsyNqgNRKXteQJXS55OfTIA3Bv3QMK&#10;u6pStlXQzirNMhMLQxI7vUJhA8ETwPRfTHvEiW34bHYvBwMKzyf++3ENZdy/OIVxwO/oBYqLt4+Y&#10;Pk+BTs2eLTSQ7BR7tDbj/IVPDPVAKHVIqvo8KjhUhqVej8cKsYd6fUjUlL1pWO+RvNxj9w3LbEGB&#10;LfqT14T2WQGG+w99KVzkJLEcOY0tELjwiuKRpqKjgVHrXK7qnsNUMALmNiylgamtC9MYhyB2JBpj&#10;fJ4XDeLXSSKmz+cme7S1nisrK8OGKiAQOkJW5IdQ0dUGM1/FLB/o9/uZqvrZFZx9jhGeE676toNf&#10;YnPAm8Dnd2K5/YX4KSmgI+/261lcPKVGzIymp9DU1HS/If4EQnJAD+1lFMgrogrIFSIvBKW9ZHGQ&#10;fbXeBxRYebmf1TuUvquCMVj9mcjeeUthixbJ7MADFFZbG2aKAp6Xohsk0zB16RJk55wdYO+8LRn3&#10;kpxbNwts1UqZNTYGtWsgj1dKL6PpbkVg/TpR2Qo3OLB7ExqFpYbIEwjWAcbh39r4A0doc0VZ9rP3&#10;35VAyQdYJ1DON3GOieYXn3VUxhs3+Fhzc0hTuKnOT0T0qPD8LZusKXsnuOFLHzv3HN3YHJkDQzEA&#10;jGqboVKz8P2ywO6oVlnPqtRrMRCtET2FXq1asbzfG2JOIKQFAb2HfSvyJ7tGllWO4hTY22+J7OST&#10;Iqx3rxDbe69K9v57Iue4jly4QO+ZD1Lsh4DQc9iySeBe121u+FJgRx0ZYrUuT2K8GYxgRYWfew/j&#10;x0e459ijwHYIKdpYws3DaSzBLb46pUxbc6G+vv58Q7YJhMwgiuLN6D3ky+C0JPm1HjRPWWXCTz8W&#10;mc+nsgpQUrzvjeaVwPr6oCv3YZ8C6wUGcZrDnsSdwPJylfsbP/9UYlMV+4PsN5frK9Nhh+O+MXwl&#10;RnSWe/Zv0MYUwFOYaYg0geAcUJhPzoO5D5eCQpoymd+LdZLr1/lYa6ufCYKqhXCQOwwPg5fAPz4f&#10;uGmjTxvrmM95bnZ4MzAY4D/j225R2R42jNBKFTw9wxjwFBfRLXpYA3gJaBTAU2gyxJhAcAWdBRDw&#10;JXLuZvPOA4oiL6RkjxiOwd42b18xED2afmmEmvYHpd9YH+pwPXxeguDnnpOIC8MyGYQc8OFJ+hoL&#10;4CX8z5BbAsF9yKryn1ND9uPyThAHoW2FcDboYxO6IdC34fk1NZkbl0IgGogKUM68ZxlP9Io++6Tj&#10;NZ59RmbnpBE6ugA8zLk78JUX0Q22ewnV1dXHGuJKIGQPkiyv18YeOArBDZ4k+9gxx5gpqMn57t+U&#10;DtvuWhlge+6hn//NNoFVVlgzMJ99am0gO99Z0znEQn5+j38PUPrbbx/ocM7mjYIWmuKdY5VYVgTH&#10;FZaN4ikyohPEjKNxvRo1g4A0RJRAyAl82iBilleUGyvLoLC8HZSYVWLKaqdOejbS5593NCDR3PSV&#10;j+27T0eFWajcuEHQPK4ZRhbWTDAINZ3QQMaG1DYAcZA//tkn461+UZvwh20C00wfHe9lS0cJ7MBu&#10;IqsKKiwSUFkA9veFfXu1iOxPA33sumECe3AcX9kRrfGlyWXaLGbDKHxgyCaBkBv4fL4dcc1inpJw&#10;m06linbqFGBNTckVPz9FtrDZu1eQ1dfzB5eDwdRzPDABYLQiae/BZH21wq47GjysO73sy8VguJfo&#10;nzx+tdTDDp8ggvFpP9+k24YCjVHnsBLznfiOqysUNribzKYNldjOwyQ2CP7G7bjfD1wwMr/SaV+Y&#10;7GH1TW0GAb0ESZdMAiGHwN4fT2lkg+eDYtp3X+d68ugZYE9aNwKxBudv70jstVfkmG3JuP9+eF+F&#10;N6jdCTyH6Gc8V/axg0D5hw3liWzprLDLDxfZh7cJbN0ivtJPl/ecqxt8kzxlaJcHgbeC15Lgvc49&#10;RWQbkhgrK2yu0Q3KHSP435ctHjikrs0gVFVV9TZEkkDIPkAgPtt9twB7/DFJywrKZamGiN+fcOKV&#10;HS5ZrLJtWzpu/3KtCD3qALvxBj2PH3u232yzNtP5vHP87Out6Ye6csGmJn02uKmUezfL7LFLQPlz&#10;lKPbFA0vYuFIvlJMxaqAohn4Zy8XuNd3gjWVuoF4Nsurxf1+WHWbQaivr1+OcinL8mbzvVmhoij/&#10;gtM8eC6BUAaC/x8UfmgYT8O/5fpWW1CwV81TLNrs4zcl1tpSzkaosrZgDk+hO8EaaNz4Oz76IHuD&#10;wjg/YPpeIRAsP7v0kkDSQWuM44MZtTSwnX0KmlG/9prEYyvXHCNylWG26IP7q7a5CM+CHb2a0nvh&#10;Sv413WCZV1e0vPtxmtP66ZPUkJFIpE3JI3GezS3H+9h6zj1G85kr9ESC6HNFUXzMkG1CqQKVKSqt&#10;jspAgO26kn3jdR979BGZHXNMmDU3R7SeF7KqKsitPWSNaDREtvPOAVahKGyoqmgTqHhKPxEPAe8E&#10;7x+Jynn9utxmCuFzHL693stGY3n7nFCMIdj8Fc61cH8Snh3i+8P7vfjC5JldWzd7WX0nhatc3CaG&#10;p8o8Krtpe2vx/ErwDtCQbFrGv56b/GqpbozcWkkOM432GVCHBe/aFLkHns2ahfz7scP3b9Xv3aSh&#10;IgilBvASHkOFmu+xb91wmfeYH/e6+nNZq86Kz2/naWG2+jPczr83vP8HH1C10hrbDwuBwPnZ0O2s&#10;pdi6RRw/waqvra3WS3hs2iiwYEDlKhW3uex0faxhWkvHAnpYRqMCjAHudzNUZIXrFnm0sFcQOjrx&#10;95kJF04Is6bmZu03KsBDx0uOj+eY/MsFgvY9hnGQdW1BKGqAMfgae4iPPJQ89EHsSP15OWmYBFDQ&#10;AjvwgBpNSQeDKvvPf9zNdvrhO+wV+jUjlc5vwTkMXepz4zkgURnOPFRkc04WXVOMmXD7HrKmUJ+a&#10;yFfwdrh0QojV1NS0GYN7zs3e+M5VR+oD9KAvqMBeMUCW5WtR6HfeOcRefinEvvs6P3rYxPT47l8V&#10;1rs3hu+wPpPCKiuDzOtVWbduIbb77ip4LuCRgHFpV/L89/3tNlELGaEB4ocOrRON2VFTcjvmkI88&#10;ex9dmfKUvDV62Mhezayurs5Qyip79OLceEBodPEeDLVCKAaIojgUe4VffOZuzB0VTN+++RUzL2Vi&#10;eAi9mmuvCbGKCn0w3iROTMvUIETz8UdlbeCSp1RKkYNaZVYTsrtOhIddPLJKGzzu3LmzpoiRi0/L&#10;/XNtqVPQKPTSNQqh6ACu4CisBsoTbqtcsUxXLjjg/IUWS28npmxaCUlpPdsN2VvEptT52KP6Ijrn&#10;nN2x8J1TDIX8XKVSaty20qP17kfVpV5d7llgTaM2z0AzAjhJ7qWr8svAjuqjGYVqXYMQihpgIJ6Z&#10;vrc9A7FsKV+prF2tz/z95B9S2yCmlXg1Zk/QuIa7vGsFDsL62Z3z3B/cxvGGAV1zMxidb8TQy4TB&#10;+vhCPFFWukMP/OYTfNxz84lVES18pOpag1ASAONwxwfvW5+ta5UjRwa03ikqJFQWvGNMYmkF3vZ0&#10;efNs93rEhcQ/nR/QDPTWzfz9bnHgwIAjqZLE3BIHtSMhzVOo1bVFWmiQJOnLaKOIs8v7NMvskPES&#10;u+0kkd19No5PSay1VtEG1PEYOC+on07ICeAl/HfC+DC76ko/27YZFbhzMedofvaJrIWYunYNsHf/&#10;2nGcw4oBsco1X/jYgjtL1zgMHKTPm8AFhHj73eY/f/axvXaUucqGWDjcexTKrHSOoSoswefznRRt&#10;BLbvLbPNy/nXT8anZ+rpsbIsv2lcmpBPqK7y/ysTY/GPv+PL9WsDkx33C+y+e2To1QZYXb2uzCor&#10;k5e43vSVyE7/Y+raRw/cp2rH8vYVIzErCJ9fVVW59nn9dbmdE9G1jsJJhc6KsIKG4UtDFXAB+5eh&#10;AsfxlF2HOz+PwpyBbXwdIc/gP+7Y7PbAn35SYuPGhrSGMXq0n336cbuiG7ljOWtuTm0cMANr2rTc&#10;Kki3iV6WLPnZG6/pg/hbN+uzlr/7OreVXgcPDnAFnVg43LBEH0A3eu5vgRGYLoriWvzf71fYw1lI&#10;m33nprYU2XRK8xDcBrycZfDRDFSAPmgoE1TV/9tllzhfIRQHrwcPDmoNAlMq33kbvY3271i7WmIn&#10;nRjW9um95ADbfz+V/f2jjtfC8zCEdenFzlVYzQdiQT8cwERPIXo7GgoMy/3nP7ktzjdsWJAr6ESi&#10;HR46SZ8HgjqIULjwwUv87pWX7HsXa76QNEW3ZjV/v1UuXdJeJ2ngwCDzeBTo9bTn7uPf8YvNFBK3&#10;bNLHY554PHHCgM8HHsM3uTUMnTtT2ioxM9ZVoewqqw3dQigWoOt54IFhruJwmh99ILM3Xks3fCJo&#10;A7Wboff9xusSO+UkP5s8yQ+9FIydts/XwBx9LFERCKhs++0Vds8qhX3yD19WSmfjanL6AH3qeR+H&#10;HhJg//53bo0fGieesBOJqbh1Bc2wLglgSQ4cgC7F+QobN3i18M62LQK79RaZnXOWnz38UAVbtjTC&#10;zjk7woYMqWM1NX6txDWWLQkEdG/H9HrwE8td8K6diBiK69Qpwt2XHQrs9H1yXx7jqZlg8DnbifnL&#10;1jptTOM3Q3UQihmiKG6HCi4UKq44v5scOCDIevRIf36H4M1dyOzJx3PnLXwUVSZ65dlUnqOQeO95&#10;MRVcCcUM8Bb+D3u+H76f2yyZQuC6NfqM8XvvSbw4jlU++rDMvt7K3+cm0RhNGixxBd8tvnebl0lt&#10;2TMq+8cc/nHE/OYWI4SEVBTlR0OFEIoF8GKXRiJ+tukrqoOUihhe23//oJZh5dQEPyQWx5sB1+Xt&#10;c5MP/llha12e9YzXb+jUvkg/GoN3ZvOPJRYej5oqgmHQ361N/iZJ0muiKA4wVBEhF4AXsY8oyf/c&#10;bdeAtvYxT1EQExPTaM8/z73wGla5ve1WZ8uNJOP333rZwO7OrsuAi/Jfd4yPiaD8TQWAhmDFmflf&#10;Y4iYXa5f4mHnHyBqcmW2FSSoqr66xiphgMX8CpeKxJh+NME1+06W5S3w+Rl8boBt/4s/xhzs7NEj&#10;wPbcw88uulAFxaKwt98KsO++xt5/4aZ55gsXL9IzndJf/tQ6cRnWeXfohgE9iFN/H9CEZofhIa2w&#10;3tdbnb0HTDCw6y2sB8X/2KVedsREqW3hfJNYN6d3s8zuPoeMADE9bjPCU+BFJJ3BXQqYdvVV2esl&#10;ElMTlTJmG43ZCed3ZM+4btsiMkFwry2885bMuncPsMMODbLNG31G5yK2t2aFmJHVo0lm951Pg8VE&#10;53nH7/QlYA39WJqAB/DLlk3Us88HXnl5IGcL/X//rcDKK/xs1UrFlWJ6PjHA7vh9rCK/+uj2FNUX&#10;rxa0xfdRINfm4XKbueBXRomJK4+ile6yyaYaBT2G/oaKLC1g9s+LL1DmTz6wtTXAdhieu9Tc8vL2&#10;MiWYJaSqzt4LzqqujNgrkochpt5NCrv8iNILC2FhOSxf3a81d+tilyKXnl6ingL86M+mTMaZxeQh&#10;5JprvjAXSnd2uUwneM1V+pKew4Y647188J7Mrjgis14vKstXrvUyr09lq7IwhpCtBfOjiemX6CFI&#10;EhmEbHLnYVJpGQT4seu6dEHhJkOQL8Rif717B8EYmINc+Te+c+qp5ZqCii+4ly4PPzzC/nyB8+MB&#10;AhgJvM/jd3FuHkT/Lgrr35xdxfz1XV4tc6qmnEqPZ5v43IvVKHgkSdoLe3jY+5xzW3YHLJGLF7qn&#10;3LDmz3HHFnbI6/NP9OUa161pT9HFwVfM6sJB5nwq/YHeC9Z4euctXFHPmZBSKBRkh050J06OJSxk&#10;zGGXdWX+97leJsHftZWKlsEUf3w0n7jEp58L78brUdhXy/jHucXOFbphe9AFo0lMzc6VbUah6Fd/&#10;qwYjsRhc0e/69w+x2+dEQMB15coT2FTEHmNzU0B7eKf+oVxbp5l3HA5WopJzS8HtuGOQbQJFytuX&#10;jHg/8+flzqhgYbiuXflGExUwPte6uvzxGPTCe+2T3HbdJcBW3ZX5rGp8DnbHGOxy7QLdA9vIUe7z&#10;jCyTGCrwu1IYDieJBuyAsXrIAkNFc04u7LETXPdAgWfI21cojG4PqDt1FVpi8Pl8w9GrQPbrZ78n&#10;2KdPkK3/sr10MxZ5+783ZDZj/wrW2OBnHk/73AYrMXPsPS9eZP0+MOd981f8fcmIheZ4292hwPr2&#10;DWqe208/Jq+gis8I3dj6+vwwDOjBnP7HjjOfsV5VdXVAe/5er8KeeCKsLWgUf1wy4qz2YCA7YZJO&#10;EYUdMi55aGnrSg9rrYudA+HxqOyBP0Enh3N8OvxqqZft0Kt9YX8ZjAFOvuMdWzCE+w+HVPbX2cXl&#10;4ZjrRsuyfIOhLksToijOQOXFE2InWVOjLy7ft29AW6ELl+FEw4G58i0tuLCObkyuujLAPv1Y1JQT&#10;7zomq6qCmoKyGypDBexk+QiTWJX0ow9ltvPO+jKj++4btOE1CVoYobY292GyObcFtGwk3j78PeGw&#10;mpE3uPtu+nvmCaUbvPwwkXWvt9ebxcHmPUfqPfp4YhrtYRPFhJPx0Jict7+eTGASJwb+YY/s1oBy&#10;i0/PEphfBcPG2VdsnDxEbwNG7SWPrjFLC/0+eN+dshToKv/wHX+fVaIBQKPy+KN+9vqrEXbLzWF2&#10;0kkqmzAhwHr2DLDy8jC8QD8oLb8mhKh44onno/I1/9eNkqKFNnBf9LHRxHOwFhFeF+PteC8Yb8fv&#10;GjQIJ2gp7I65+vY756VnYFHR4nfsuWd21p/IlFjGJN2xq7WrRe258gTRLb5+vZc1dcos1IGZUC9d&#10;ree1m2MRyXjTccWTWrsRPB708g6eUBzGLR3iGFUXw7P0er0zDL1Z/ABh3RUs44OoKEeNCrLrr8PC&#10;bOn3YG+7JcDWruHvs0qMa7/4vL17wJ47egU77+xs/n08UZlvt12QLVqQ+ffgtXyCypYtLe41pk16&#10;vQEt3ZQngG7xz3/ysVF9ZO6+TIlhoUsOEbVZ2PEGIppYouPjufxr5CNfuFL3ZPcC74m3v5SJ71MU&#10;xf0N9VmakCRpF7MHHQzYCZFkj++/J7GdRrtrDHBAtlu3AFu00PnBdfQ4PnTJa8s3frPNy3Ye7o6S&#10;Tsbf7S6yN2/g73OL6xd7tMFlyUiFjOdeo/JP6X59V/tC/p/O4x9D9LKnLtOTRgw1WdqQZXkjGghU&#10;ZDyhzzZffUVmSxa7ZxDQGODvve5aN+P/es/sx+9zu9ZyNtm7d24W5Ckry+38AJzBjMokAMTw1JqF&#10;XvbIxT7WF7abefR+4F47StokN9413GT02EqqFF+iTjIO7fBhjD7XnoOeZeT8QPKbb6Bg4Gzf7IR2&#10;8DniGMMP33m4+93iIw/rYy5jBvvYKXt72R/21Tm4h6gZfjfrZuFa1wF/DpT0Ig/bdXjue+lNNXqW&#10;0poF/P3xxMHuPUbGloXGzoTZsw8HFda5SmF9mmVNud9zno9tsjkXY2CX9sypj+/gH5MOcaAaxyk2&#10;AR+7BNrabhLbobfM6o11MdAgCiIYS7/CztlPZFccLrLFfxDZ2fuI7KWrBPb+bXq4jnftfCAmG/h8&#10;vp0M3VjS2ONLF4qr5ZLnnaNnRmEjdcPYJKNpGLJVwBCzskIBlV16lCcpLznSw0RQROl2AObcqocf&#10;l5wuaL1jU5BwYRzcXl8fiBGwbPHUPURthjFvXzaJz2RYT1DGoNx5+9OnhzVUx6bg5or1cB+3neRj&#10;H92u31sxrqONv0+SpD0M3ViS6NTcnF+zczPh3nvrqaXPPYNhMb02jV6WIvuGAQ1SupMP7VFgVeUK&#10;1xAk4g59RfYoeBf86/G5ZbPArj0mPwctv1qqx9DzpReK94Hv/8so4+kEMRSEv1O7trHNNND/AEX9&#10;wa1e9tk8b5vX8sV8+IT9ODFw7UIP+9st+vGro7warHa7DvaZngoSx0/M/aVGfFb4DAz9WDpAxYk9&#10;6Xwr7pYuR40Os07VAfg9HeP5mLbaqTr7YyfjxukG6qcf3H3GOD8BJ6bxlH8qThjqY7fdZt043HZL&#10;ZsoCFVKnithe783HO1tK47M7+dtzxUFdZG1yHW9fJnzjBl15uWEIB7a0h59KbaD6vnP1WfSyLP/D&#10;UJdFCQWU02uooCIRlb3/npuDrdkjlujAsYgLzk89XoCG4fjjs2cY1q0VWGsrZnnpg88yfH+iyWVO&#10;8OCD/Ozsg/iK3wrRm8L769ULw25aL4m11gqaUfP7weOJ+q7uXTNTcD5RNwrx9xAKKuzaqLUbio3f&#10;3+3RfrcbShw9Rd52J7gOjCy2YSRvfzERw2H4jpCKovxPV59FBPhhL11ztbspnrng9OlhVlGB8zCs&#10;Z/ls0moD+dkrL7WX+nCLH74vseuvjzVAWEAPJ83hPdi5b6vcuhlT6/wdFK0d4iSni4/Qxx58Qplm&#10;GEzi/n3HCdpYCRoPXHB/RD99BvDDF4IRNEIYVrlluS588fdgUpaKWwH5fAqbMcb5UNzYge6H9+45&#10;V0/j/KTIPIh7wUMwS2Ygod0LwOKCJEm319YWx3jBzTdhcT8/W7Qg/d7+s09LWs8XFShvf+YU2LVX&#10;J76/rl1C7Jtt+nfjDGvslTv5brp3q2Cn7stXsuny93t7YozDuQfpBqI8pGjGI/74ns2SllVzz3mp&#10;6+ugIcHyE/HXiOZ+YIju/H3xLt5z2SEiGODCLU6H7xCzpbbrXli/AUui4L2vOjvWECB9Pt/2qD+L&#10;BR5UnJddWhzewTtvy9os0+uudS7ss+eeCvTasUw5f7/bfOIxlX34Qay3ctVVAVZVhb8xM2O1bo0+&#10;F4OnXDPlrGNjjUNVSDcOVnnARIFVRPQ4dUVYZQeNl9jpe0uaUejbReKeE8+Qv3CVZyp+e7dXyyDj&#10;7SOmR1T6j1wssLED5LYlZKP4H1EUH5dl+RhUnKUE0BF+9tIL/BLKl89S2Xdfd9yOzNWkNiyqh4bg&#10;phszK+CWjFjMb+2a3JWkmDs3zObMSfx8jz4qwP7+YXozoyXRz/YdJ3KVqhOENsXG9Y81EDOP5h/r&#10;FlGot+ZgQlg2iPMRSjnzxymeuKs+eQ8U/6HQRgkJEEIDsX5trLKp6RRgI0aE2N/ekbUSDePHBVkw&#10;GGAP/lmPf7/wfOY1+ZMRc+z32svPysv97B8fSdxjnCauNYG/zalVyuwS6zvhwHd1tfOhvTvvUFzz&#10;FpDXnqgbBPP/vs3txuHgCR2Pd5PdGmTWta44vQcsrYHGAUt48/YTk3PnYW3ZU0+h8iOkACoku8ro&#10;9Vcl1tQU1MIct92avhfx5hsy69RJBeMTAuWYuzpBn3+mD/7y9mWD6K2gN4AK/AcHy2Lge8Uc9r13&#10;8nEVqROUBQ/bb0zcdvAWoGlpDMhl3PEGt3j+Ibr3UEjF6uwQ32cxThLLBs25F5riIySFsOeezsbV&#10;V3/uY3etkFltZ33WazS9XpVd8KcgfPrZwgW5i+fHs7xcZSedmN2S16i0cY0K9BbMbWggZFlhn3zs&#10;jJE0PRGeAnWClxkGgLcPecGh7QbiiuP5x7jFo3c1Jo1xFISTHD+oPY//kCl6Ng4SZ/zyjs+UODAq&#10;UlgpbX54G9U2Sgp4ON8nWp4zXeLiOl27BjQF99EHGJbpGJr5ci0WC8ufbCic44BG6+cfs1uniMe9&#10;9wqyJYuDbCM8N3yGWzfzj7NKLHuOv42nOJ3gIRM87OwDUg82D+qiG4eRfe0NTDvBP+7vYZGgu+El&#10;bEOHTun43aiARvV1p4osVT3NjJhtpGtCggZorP9dtjTzyWtfb/FqPW1cvwH/t6roUYjcnMRllQvu&#10;DLBTTo6wKy7XlyLlHWOV+NsDgaCmhHu1yG2hE8z51wfsrf3eL8DbyvReonn9tQqriKSuiZQuu9Xa&#10;U/RngZKGJshO3p2/303+6TC9jMN3d/MVRaY8dKLMxgzqGLI7HX4zGojNNgvaEd0lVrCFtjhAU4ql&#10;ClmWWwUhs4weXEQGB2jPP7ecu98KP3hPZdu2ZGdAmccvPpM15RBdk6hLa4C9+kr691RWps/6jVcI&#10;0UTF8P13qY3Dk4/rIbdMPQWTTY0BdvJe/HvKlNXB9Hv/J+3RHmJC7jMyu56Equqzqh+8wNk5EO/e&#10;4tXCSYm+c9GpxTvnopC49Ay9lAW0PRVYWlAU5dHBg9MP2eDYAxqCv73jTGkMzPjRc/L5+3NFjMGn&#10;swY0el2oxCVJYucd4uUqg2jirGbedUx+vQUXytfnmbz3t8wzv9Arw84A717yhYdNbB+juO5kMDah&#10;dmNh0gNUxDIm+8qYN2p7UHHGmGCpZ1QSrZ0V27Oz43nPOXyjYHL7PiKrDBfvnAu3+MkdXvbGdV72&#10;aYalwPce2T4eBG2o9IAKa+F8ewp95fIAe+ThSEZeRSJedJFuZHj7csn339UzgTbYqmoqaOEwMLzf&#10;4bNGw2AlZ3+HfiL77mt+xtHCBeiFORte+2abj4VD+W0YTE4cXMYq/NnNXuJxcM/YRfzRu8QU0QPH&#10;Stq6ALgmAk/hIO87T2T7jU9uGJDnHezR4tu8axDb+dWS9npE7e9DeU+W5fuBb4HcfQnb/ovbvaLK&#10;9txRZs9cIbDP79Sr1WL12McvxY5fzPn/1RRkiaMCHwZPaWSDqz/XJ6Xh2s/4/4wZ+ekt9O8fZA0N&#10;Fu8NDAieA8+2ER8wGoUrj0+tDJATh4muV0/94H2JPf+spN3niy/4WWu9zL2XfOUZMzxMAs8g1wbC&#10;JN5Hr5b2Fc3iWddJTqso4QWH6eHF6hx5D+gZVUf4v6mmIvceDd6fbCh0kLEtKGsEhwAP9JVNXzlf&#10;jC0Z3/2ryt58o2MYpF9fdzyRTLh+HaYW6kbrmadU9re/Jg/fmJPgjMerwefz/QWNA9IrJC/fgEbS&#10;jUH37t2D3HGECw/3sON2Tx3iyjeeNr19/OHSPDEQbhATE1Dx+YTsew91UYv4QC/6A60xRwHa83nm&#10;/quPys24iCRr93iacUsEJ4CVRXlKJBf87FO9l203VIJlMAYM0DJ9fgLXcYrx0xC10JhXYwioqiq9&#10;2k84+IxKHmsIRW8/6ij+9XAtCsyJN76/AwRB2MPns1Zy4vxDPWzHHdO772jusUeQ7TzCvYlrueLV&#10;J+iGYfzAMk154t+XcY4rFh5qzH2YfXz2FHBtlW4Y4NlGsP2mQMA0Em/fxL+eG8TyJsY9EjIFPMhP&#10;v1zLVySZcPXnMttj94AWj48nllkeNxYHcPnn1tSUt3kLye7t2GP0khvwGy4xfo4loNGx6o3cdINf&#10;M1IjRgRZJGK9LpLH4//N+DoegugxDO/tYz5RYtv1smYgKivTN96tLUFNafKuW+g8dhfdW7gGDIS5&#10;DX8rDkIXs4FAoiIc0UfWJrHxlKVTnHOyiJ7Cr3rztQ5o52vwHrGThLF83rWd5n47ydgeWvQ7INhB&#10;PZYy5q+wZj90scsuQXjx8pdwXVu1xkVR3M7uAPNJJ2oeQTKlawnTptnrgYdDfjZypLV73XlaKGWv&#10;BQ0D/P438FOWrBmGw6YK2oL4vO9MxmOPCbEzD+BfsxhYX17GBG/ijCN43GzWMfx9xcLJw33aWtu4&#10;bCRPWWZKXKoTDMO3eutNC9r4pWkk/nYz/3uc4ublXnzvVfpXE1wFKP+/Yo//nrtxcE3rqf9o7MoI&#10;eK1UPXg4Bo2BVz8jc9TVWR9knzUrzLZuFpkgKOyOucmNw5drtZ7VSONrkkIQhL+F/NbKRCN/v4+X&#10;bdtirywIDuhXujhhLdc0S2ycNYO/3yQOCotC/hiIiw7nb3eCqHxP3cvZFetmjJVSdnasAjpD50Yb&#10;iTW4bjTnOzPhtpVY3kR+1PhKQoGi7jVjwtiWTXoRNzRAGMLBT9jv0w9zDnvuac0wnHZqkA0aZM1T&#10;QOMmivK/jK9ICVGU2ExQVHuPFdnwPqlj/6MHiWzjensT60aMKGcXFWkICdlYrYeRLuHs4xGfNx5v&#10;Ej0NnN/Qu9HD9hmlF9RDI5JOCAqV/R+me9jgFlDOkj6fwvyeo3fWr8s7zy3i96HyPXpKZiuw1Vcq&#10;2Nmx3K5tIgT3+BveJ6aJ7uhAOZCGau1+nzOuTyhgNN93t1/LwoG/g/omV1H90w/JQzLPPxvWhGr6&#10;dOshp733DuL92wKGkszPK45NPgGrpU5h114TYqGQLkRbNvHDfh//XdZWdkNDheMSvGsVAy83Fvw5&#10;YhJ/fzKi0sRztf/B60DPY5ehHs1IRCv0ECj4/XcqY386FM4BA2vVAOWashaq1Am/ow3Qzn4f9Cvs&#10;9esSr4j3zSovqwy2ZyEhjdOzBlDsZ5jf7VcVds3RPm2NCfMe1y/xsk1Lvez4aRIaAU0e8FjwEmYZ&#10;lyAUOgKBwEZ4od8b/7qOiorMM3zi+fVWrOnkG258hS2IonhTJGQ9pGQSF2qfNav9tyxZHGBjB8fO&#10;kWipK6x5CXaI5bnh8XH3WSUaCEEorkFqNF6GQeipNbAUgPY3G5Trf4G/4icoWOxtZ6ODRiAkRWfj&#10;MyuAhv8L8AcwRhvwbwxXrfkis5ISgqD+ZFzeNtBbuDjNMAPe+7bNItt7rxB3f7Hyj/vpPf4rjuPv&#10;t0s0EDhRDkNBvP2FxmtOLNPmyugtjEAgpIMIuqLJBsBx3wXnaxlRmLKnzWIGw/LGkkUBNmeO/RBS&#10;NLxe72soxEivT7IVrsC0TDQOODmNt79YCY9Nmw3M25cp0RM5eip/X74TDSW2I/Bej9dbF4FASBsY&#10;n9ycIGZ/4AFh8AiE6Alz8XDM4/HZNAzI8nDxZh3xGAmUsdbO/H1O8PwD2weoKzOoCJsrhgKap9CK&#10;7YlAIGQA6GW9Hj+vA0tawPazjEOyAckjSOzIXXxar09R7I87FDtH9ilj5X53lfVeI3XDcLkRpsK/&#10;kfk+DrHHKL3dGB4DZeUQCJkiFIqdS9GrZ2bhIScQUMkwRPP43TxJJ7I5xSHddGMQvz2k6AZip36x&#10;2/OFQ3viWh9lO2DbIRAIGUJRlLE4gQ0Nwhuv4cI8yrPGrpxC8KFhKGMTtvOxw6cKBZMq6QZnpVgr&#10;2kl6PWXswgTjF/gOutbqBgLp5kQ1u7zqeH18AdsOgUDIDJ6hQ/VF/XFVNWNbXkAQhFtQ0EVR/Bn+&#10;7YMpiDyFUOwc3d/DduzD3+c00SBMGpLaAGEWU4+6dgMxJodehKqIZgjpVzIMBIIDwIJ+uPiOLMv3&#10;G5vyFroHAb3nYzysMiJqs3jjlUSxEX42m8nZ7gbRGxjSzb5Xcvjk9nGI1ir+MW5y9CB9bAHbCIFA&#10;yBBgDFapqppxQb5swuPxPGkoAa1Cq1spm7nmVSdi1VT+vnylWbcJGZD5xzjNCw73snFDfCzkF5nX&#10;6z0A2wiBQChhCIIwV5ElLVsGjYQg6H/zFAgxe9Qmywm6gRjclX+ME+zeiIUdhb/qrYFAIBCiAD3F&#10;z+BjNP6N4xCmcUAFhYPX8QqFmB3i8/d5dQNxxgx33kMooBmHZHNsCAQCQTMO3/RpxfWzxV89Hs8D&#10;w3pbW++B6B5H9NYNBG9fOiwPSxg6wgXuaXyBQCDYBxiI72ceXcZ6N2sK5NzBPchQ5Io4D8OJ+k6t&#10;tSK+S0l7wWVlqvFJIBAI9gA9y+nGn0MaO5vGoYydfVBHxUPMf1aGtQHnk4x3SiAQCBmjFQercc1p&#10;/AdrNKFXoSudMjZjQuqFg4i54ZkHemPmLYBHuFZ7owQCgeA0QMF8d/oMrT4UDmjOxLpNOIC67zh9&#10;23Y9fcaANjGXxPkWHq9m0E/R3xyBQCBkET6fbxMaBfhTBkbQs8B8fYyTY/48T3ER3ec5B3vZuQdr&#10;acpYBp5AIBByjp4YggKv4g78Bw3HKXt5NYV1weH6nArkriNjV5Nzi1gjCI1U9ByOPXfyFe1a11g7&#10;yzDWmKp8ILyH3fFvAoFAyDd0RmWFE+5EUXzV2KZq8yrAw0BPA5UYeCA/iHAcKri+XdpSLTt5BUlT&#10;8Ljd69WucTjs+/f+E9ozqHBMBLYfA5yF1z1xb6+2FnOUkjxb9InsyF0EPE5bUQ8+n+vf1cdGDdC/&#10;C9nQSWQz4Z7wb7yvY3fXjdplR5fBeRLbvo8IRqZjaimuyZ0vhQwluE+Px3Mv/kYCgUAoFgxAJQzK&#10;+Z/G/xrAcJwGyvw7418N8P8z6KGYBiAdwHXvhp71bsa/6OW8En09/Dvoj/0OMDRvDu2lh8vQKMEm&#10;H7CfIOjGqqmzfjwaQ6xfFa243eSArnrRvOpy/VO7WQKBQCDkFmBkPgSljHW2/PqWsqpRA9CIlGle&#10;CCpsNHyXH8tX7pkRPRtxI34pfB4HHwL+TSAQCIQ8BCjq36J78Wg8cC0NrIyL2zFkxlf29jgLDA54&#10;QduMryEQCARCoQGU+ArjT/x76wl7elnXeq1syVYcc0knDXjWMWUUSiIQCIRiAhiFOcafZbonUcb2&#10;M+aMyGJyz+KEvcALEYRLjdMJBAKBUIzwer0noPcABmMz/o8G4vg99JTfSEhih01rT//VMqgk6X/a&#10;iQQCgUAoHYCR+HmvnXxoLP6D//t8vrswQ6ulVkv/PUY7iEAgEAgEAoFAIBAIBAKBQCAQCAQCgUAg&#10;EAgEAoFAIBAIBAKBQCAQCAQCgUAgEAgEAoFAIBAIBAKBQCAQCAQCgUAgEAgEAoFAIBAIBAKBQCAQ&#10;CAQCgUAgEAgEAoFAIBAIBAKBQCAQCAQCgUAgEAgEAoFAIBAIBAKBQCAQCAQCgUAgEAgEAoFAIBAI&#10;BAKBQCAQCAQCgUAgEAgEAoFAIBAIBAKBQCAQCAQCgUAgEAgEAoFAIKQPCdhP/5NAIBAIBIDiV5ms&#10;Kr/Cn836FgKBQCCUNCRF/ql3BI0DUJa/MTYTCAQCoVQhyPIE9BqWKD62PRgI/FuUxauN3QQCgUAo&#10;RchgDJbLAlsKxmFxyKd5D2ggfJLvVOMQAoFAIJQS0Ah09yuaYdAo+1i94T1oHoQqrTUOJRAIBEIp&#10;QFP+wDbDEMWgYRy0Y2TxWuMUAoFAIBQzQOn/CxX/VWpHw4CcB5QM42BkMBEIBAKhmAEK/7+o9PuH&#10;+V6DyeEhJcp7kK80TicQCARCsUFS5K9R2beA4ucZhGjiILU5OA3ew3+NSxAIBAKhmABK/hdU9KMt&#10;GAaNso+Fgu1jD2UizZ4mEAiEooKp4E+IyHxDwCMYh2CgPbQkqdIrxuUIBAKBUOgwlfuSkMg3Akm4&#10;a1BuMw6KqvxsXJJAIBAIhQxU6jjJbamkT3Kzy8VBsW3cAQmXFPUrEwgEAqEggcrcC4qdp/QtU/Yx&#10;n2EYkKIoDjYuTyAQCIQCQ09U5BXBDA0DEowDZjaZxkFW5IeN7yAQCARCoQCU9yOoxEdGHDAMBm/G&#10;0FK7cXjX+CoCgUAgFAJAef+KCnxxgK/k0yVWax1keA+SIm81vo5AIBAI+Q5NcQOXGtVVneYioA/X&#10;elCV/xlfSSAQCIQ8hh8NQ03Q4sS2DDhbDy+RcSAQCIR8hs/nOxENwypQ2jxl7jhlHytTld+MrycQ&#10;CARCvgGNAoZ5cDyAq8jdIBiHHSLauMMm4zYIBAKBkC9AwzAxbKMMhoO8MqJnLvlk+X7jdggEAoGQ&#10;YzRoS3pylHa2uAwoKEZaqyyfYtxX2hBUdR/jTwKBQCDYhSTLb2IZC57CzjZ3qoqaMa2KM41btAVR&#10;Em/dPyRjOY6u+pa0UQVGaqrxN4FAIJQOUAnvFsxNGInHhcDKUJSBUJSnjVtNCVDk13jAyK2SfZgW&#10;+6OxOR0E8LslWVpu/E8gEAilAUESdkEFeJfEV9K55DJQ7uNDCngObUbiN9D8Cb0ASZWex+PukwVt&#10;EL0MzjN22QbO50AvCq75orGJQCAQSgOoSP1AnmLON/6hXGZKADwIMBCyIn8jSdIi8BBmSX5pg2E4&#10;2KVR6baHBGQs4Hew8VMtA1ejW+n3MT8YBlEVrzM2EwgEQklARGV6TI6ykTImeBQr4HMlcJXqY0vi&#10;ZmyvwHAS/D7jt1oCPo8FxloUgYDCvKJ4jLGLQHAc9fX1kxoaGi41/iUQcg9JlldguGRFmmsvFAK3&#10;K9fKfs8wfnJSgFH4bVZEajtXwVCSJO1q7CYQHENtbW2n5ubm31paWlhjY+NTxmYCIffA3vEwUJzR&#10;irTYuAS8BkyDhZ8r6b+6I8BwDMFncXSU54RjFDi24fP5RhiHEQiOoK6ubjEahObmFoafNTU1nY1d&#10;BELOoaAyXCoWr7fQRi1DSTMOiv7T2yGryi/4HE6PC6ehQcGZ4HBIlX4kgZA5wEv4tQkMwkuTy1jv&#10;rk2aYTB2EQi5B1Y4LQ8Ut7cQQ1lgUyMyegH/k2T5DTQGqPj3DPOLBqJhkHTDQCBkjIaGhgVoBLq0&#10;trDnJ3vAMHg0j6GpqelR4xACIfdAxXhDsKNCJOpc3u5lEAiZIGyGjY4f2hmMglfjVaPKTW+B1kQn&#10;5AckSX0l6wXzCowrwcMoFMMgK/InoqIcYvxLyBM0NjZuQuVf19TCnp0stBkFZKMxvmAcSiDkHugt&#10;LKt2f92FQuYK1afNizAeWd5CUuR3VbhPSZG2GZsIOUZDQ8NtqPSRO/RsjjEIyLemlWn7gsFgH+MU&#10;AiG3EFVpXQAUCXkLyYmrzeW7YZAU5ZzTIzI7NSQVhBErdoBBmAAKX0tBxdDR/ROUDkYBOaZXA3kL&#10;hDyCJPVEBXIPjS2k5MJ89xh8ZSMOA6OA97o8JGJdqH8ZewhZBqabmgYB2b0VvQRPB4Og06OFkRob&#10;G+l9EfIDqOjGlFMIyQrnAfPYMDQHVFVLw8V7vVcbD1E+MfYRsgehqanpX6ZBQN62U5hjDNr5xCRR&#10;Ow7Om29cg0DIHURRPArTL+PLRhD5jAolBfUnmDfw4nvE9FvzXu+GvxVV+dDYT3AZnTp1CkKP/9/R&#10;BkGfm5DIS2jnmD6N2vFwmXL9agRCDoFKbp5RA4iYmlj6G5+ZpEp7GY8wL6CVMIm711WSgPf5qnEI&#10;wUVATz/GICAv2bEKlH5qo/AcsIGykQj5AsmvvjQ8UkKT2RzgcuyFg2HwSb7TjMeYc+D93BFVPdbk&#10;XWgY/PLrxmEEh1FfX1/V3Nz833iD0NDUwl6IU/7JiLOdm+E8MC5kGAg5RwuFkOwTlznF3rmoiLcY&#10;zzGnQKNwTaC9wF800TD4ZN8DxqEE5+DBEhbxBgEzjm4ZE+Eq/6Sc6tPOB8NwnnF9AiEn8KFRyOVa&#10;zoVK0zAoqvKp8SxzA6WsRQsDcjwFk8vRY1AkUjYOobGx8aB4Y6Ar9BZ2xvbVfKVvgYcMrtWuA18R&#10;0r+JQMg+vNoC/yp5CunQrJUESvlX43nmAp3RON3Nub9ooscgSMLuxjmE9OCFnvwP8cYAiR7CicNq&#10;uMreKnF8oYtxPeP7CITsA3uZcwN8RUK0RllVcpay6lOUsbi86DILIUA0DKIobmecSrCJ5ubmLfHG&#10;AImZRn8YVs1esDCwnJoe7Xpw3Vx2NAglDA/2Mm9MEnogWmPnQG4Mg0+W/4JrSJjzFFLxXjAMZXJZ&#10;F+N0Qmp4Ghsb74k3BCZRgd87yc9R7ulTq6aK125qesO4BwIhaxBQkV0btQoZMX2eGmgrNSHoj9d9&#10;4AzmCiyHbiNZ4M8qGIYs3mMho6Gh4UWeMUAO6d7CnosrducUV473a99RV1eXV+nPhCKHIAh7oBI7&#10;rzzH6zeDQvPCfXD3FRgXBUTTMKj6U3YVFfhdQyP2Z6bfD96hcQ0CHxJ4CBvjDQESvYNDB9eC8nYi&#10;XJSY2/ds1r6vsrIybNwTgeAquoBC+Q2XocQyDjzFkVXiOgZFYhgwRIPK2ifLJxjP2hWIkngrfs+N&#10;kfTCf2cFJTIMHFRXV/dsamr6T7wxQNY3tbA7x4ZAabtrEEzSxDaCo5AkaT9JllbB5/miIh4qKcpZ&#10;oqI8Livyz6hMwn6F3cpRFrniMjAMwSJZGc5c91lS5A+M1+E48B2KNsYTeJwBXoZxOQKgubn5onhD&#10;EM2HJslc5e0e2wae6T0RnAEuwXlsRGbLVL1+z3zgAuBiVAp5OGltGbBzES0ZaqSsOi7QoigOxeuO&#10;CSoZl0Cvh2sYly1pNDQ0fBhvBJCN4B0cMqTOoewi+3xjir7+Ahgsek8ExyBh2uKKAlm0H1c+qywi&#10;w7BvQHbcMPjA+0ODM9+B2lVoVCRZfte4dEmisbHx4XhjgKGigwd1Zi9O4SvrbPLZyfqMZzAMm41b&#10;JhAyh+yX38DFdXiKId+IhqE6iWG4tUJid+Whp5OIdwGdNAzgAf6nLMPQUTSxppOgytcZly8lCGAQ&#10;YkpeY7jmxGG17MXJZVwFnStevaO+vjN4NE8Y904gOANUTjMLoDoqGoZwAsNwXVhivUKF5U1gj9wL&#10;vXt4Bc36m0gTktQX3+HgkOJoCHCxCh6DJJ1tfEvRA3rdj8Ubg/F9GlxLM3WCu/ev0++1qemPxs8g&#10;EJyBz+d7ELN9FjvU03SLOPjM8xjmB0TmxZ5y3PaMiM8iC97HHaB8RUW5zXgVtgFewr/x3c0LO2/Y&#10;bwFji2ttGF9VrBDBILStkIYlKmobW9iDk52dhOYGsRRGj1b9vuvq6oYav4dAcA7Y45xVkeN5CimI&#10;hiEC9xm9bSUQY+pOK/Hzw9l7FmJA/cV4DZbhk3yn4jtTwVC6VcjwFDAM8FWZeTN5Cuhh7wEGoa26&#10;aV1TC5u1YwV7MUeDyOkSl/LE+4efJOu/jEBwED5F+UdlML9DMWgYQnEeAxqF2U6uMw3fMasyuwby&#10;cr+tSWQiGgTksZXuLqU6NJy1CXjZgASG4ErTECDROxjQrYm9NrWwjIHJ5yhVleA2JEnqi3n1PAWR&#10;L0TD4IvyGLqD4mp20pihUYBeMnefy6wJy1uNV5EIVZIibdOMAhhHTN3lXcdJBuHZGt9dsGhsbHwq&#10;2hggMavokpEVOUsxdY5kGAguQ5blrn5/fi/mj4ZBNAzDEuhlY6rtctgWf1y6vDCHJT9wINoPv0eU&#10;ZYzpY20i2af4djInG5rM5oRDHLfRGkdhwdfU1HRzvDHAInM9urSwZ6eIHAVbmETDhoYBfm+qTgWB&#10;kB4kVVp8SHl+Gwbs0WMWD36q8Hmsg/d7UZ4UB5wAvynaEEiqoo2rzFF148E7xxXCM8ZBbaN55Dtw&#10;vYNX440BsnNjC7t8x2LwDjpSW84TDENtbe1fjOdAIDiLgqhBBMqqDAzCNdCzjw4pZcq9OuXhb89C&#10;RlQy4sptaJiM5pF3aGxs3B6MAXfxGxyQ3aVfPXs5z+YcOM3Xp3i039vQ0DDCeCwEgnNABXBdAcxj&#10;0AyDomrLYl4VcSbscwB4ClntiRcIV+WhYairq7sEjMEv8YYAe831za3ssh2rDKVZfN4Bj89MkbTf&#10;T1VVCY5DVuRvp6RRjjkXxCUxBVBWOEjuhDK/GozhKiW3PfN85d15Yhjq6+tPBuXXNs8AiesjD+zW&#10;xG7aKcJemVIoXoGHTerbwNmePudNrNSeBzwmj/60CAQHIKvKb4dmMV/fCWJ11d2Cztzz9Q55HcXI&#10;FTk0DOAVnB09x0AzBuAV7DGwyTAEheURYBmNBjBmuKAOb3+6/MMO9aZhIBAyh0+STsNedzZSHp3m&#10;mJDC7st0aVHwPEaHyCgk431ZNgzgGQyJDxNh5dKJfRrzuiRFKr48Rc8cunJkmLs/E+7cTy+HYTxC&#10;AiEtSD5F/hgHme+rLYzQEY/Hg7ewIsTfZ5URTlkNYizvljXD8JvRdtyCGj2AjGMFdY0t7Izhndgr&#10;RTBw/Bp4N2gUZo02xz6c5Zi+rWQYCPYgKcp8EOxf0RCUh/zsnAD0snOc6eIEZ8HvuDSD1NILQpJW&#10;NZS3j9jOe3XD4LjSQc+gsbHxK9MYoFcwpW8D+8sEuahSSm8bE9YM3dwxuJIb/5hMOboPGQaCDSiq&#10;qsWIeQJf6Jyv+tg4f3qGASfInQ2GgbePGEtz6VGjSWUKBTyDbaYxwF70jEH17NWCGTi2Qw9rgd+H&#10;KbOvumzoJvdrIsNAsA6vKB6LnsKtfr7QFzKXg2FId4Z2c4RCSFbpRLoqKK29m5ub/4fKq76xhe0x&#10;oIE9OcnHVXLFwKenSJrR22tAPfzvvvdz6g61ZBgI9iH7lV/mZxiPzzdiCQxMWbWbrnptWGIr4Fze&#10;PmJHoneVzsxn8Az2QGWFJShaW5rZdTuVazN0eYqteOhhBwyu00JHD05UOPvd4aIxKhkGQnqQAtLa&#10;kypzPNgMSuaMapn9oULW5w1kEOM3FdYSG9dAg3BQvpf7yDPi88XKtUYzSonGxsaXUUlhCOXU7Tux&#10;FziKrBj5ylQ96wjLdr+QZQO4Yow+wc14BQSCPciq8s9peaIYV4KSPrFcZq1BlVUFVHZxSLKVNouT&#10;3HDm8wqrhsEwJNx9xITE54wpzdB8RL0VdURdXd0o0zsY1K2JPTuleMNE8cSS13sP0OcRDOreDNuy&#10;P3B+/0TyGAgZAuPFu+bjDGdQQNcGRa04nh/ucVhY0Wbdco81iPWScNlJ3r54ngKG5+wgDTinQ2PZ&#10;0Rq9BbWjoaHhLlRINY0tbOm4ICip4skmssKnJutjCfgMZo8p5x6TDT48NUCGgZAxVDQOv8/jkAqO&#10;G1wE3gT2VDGMMS2isttxAB2MR/RxDWGV3WhhkhuOR6B3EX8+0Rpl8OpEWTzOaD84fvAqegc79DRn&#10;IPMVVr7wZYcNFqbTDgbvAJUxrumQ69XenpjmJ8NAcARBDKvc78L6wE4TxxK6gWFAY4bKvau20L2+&#10;77hqle2B/8edE8+uQYU9UAjFAfOUNWAYfLL8YH19/WeogEb2yk3IJF1OH4Apsc7c72vTBK1GEz6H&#10;3w/vDNty/xyenqqQYSA4A0EQJqFxsByjzwPOqpA0DwKNBH6iwgqkmL28GDyKKjiOt49ojbuEZe2Z&#10;nzqsukAnn3lYpL5V++TvT02sc7RTr0ZNAeOs7Jfy6Dk8N8lLhoHgHLCiahAEvpBCLBhm6hUG7wHu&#10;G5WVDwxEwpRV+F24+thdBWT88pFXGYaBp5QKhasmBtjd49NJIfWw63eq0AbWUfkisbT3rWMjxjoP&#10;uTcQmPllGAZZl2wCIUOgwP+pwCqragyI2vKe2vrUCQzbUeUy619O3kKmXK7ok9x4SqlQiNlDVQ2t&#10;8Mnfz+OLU7xa2q1pELBsRwMYhS4tzaxn11Ztfgb+X9PYygZ0a2ZX7pibuRqvTBO0+6utre1kiDWB&#10;kCF8ZdtraZwF2KtGTwHLb2NKZYf9sA3DTUuLtCRIDPH3JzCOjhCfZYEbBiQOlr9kYawBjcgx2+mz&#10;iXGy2rAeTZbKdmCY7dUcGIbXp+keQ1NT0xRDqgmEzCGryvdjgvmbpZSMFWAYHuQo/14hlY2zMDBd&#10;6MS5H1o4zWLabrrE8iM8pVRIvGl0mE3t18jdZxKzrEwvYXswCIUwpmIu7QmGYYYh0gSCM0Cv4S6O&#10;Qsh3DgSDtiJOKeLcBgx9rCxmbwF68d2CKjstS4sMHeIX2b1j+IqpUPjSFEFT+jxljyGmxeND2lgC&#10;hoxejNufz4zyGI43xJlAcAaiLF9TXYDrE5wTktgZFbGeAaa11hZxJpI2LwMM3wrOPrd4v+Rll29X&#10;2DOa35hapinQP0+QY7a/BtsxZIT75rhYHtstvjrNp917Y2PjGYY4EwjOAZWN2yEJpzkferJDosJg&#10;V8P/6C3coxaft4BjKtuFFHZKRfaTBfC7WytjFWqh0TQMO/RqMrZ52G79G7RtBw6q0/6PP6dQaBiG&#10;CwxRJhCcg+JXzg+AUuUphnwlxthF1TAM2JMGb0HPVCo+w+BT8Hfx92WDfcEA85RSofD1KbphqGpo&#10;YcvHB7WJanpoKf9nbyfjM5P0rCQwDBcaokwgOAvsbT9QQEoVi/GhMcDwyu9Cer796HBxDTpfUi5r&#10;k/lyaRSQcyMye2oiXzkVAk2PQSMYhMt3rOAeV2h8ypj5XFdXd5YhxgSCs5AV5eH6QAHNa0DDAMZg&#10;EfyNRgF5X4GFw5Lx4LDM9qrIDy9uOfDUfrkbZ3hzZw97YQp/X2qWse5ddKNQ19yqzWTmH1d4NGsl&#10;0eAzwVVgD3xZAXkNHkU3CEgPhpE4xxQaMaY/KKKymbhGd9y+XLImkttw0pS+9ewVm3WPLhxRqSlO&#10;LHj32CSJe0wh80nDMDQ0NOxqiDCB4DxEVfnslCo/VzHkIz2GUUBOKYK5CzhhDw1cPhrnE4K5VayY&#10;alrRgHWP+Puj+fKUMoYL52DG0VkjarjHFAOfnKavx1BZWdnHEGECwRX4cKYrTzHkI3cvbzcMy3Bl&#10;OM4xhcJVAR8T8thjWy4JtspKuMHDBteyZycJ3H06PWxSHz3bqBYMQ2EW/rPOZ6boK7jV19dXGfJL&#10;ILgDRVX+gyWvecoh33h+SNKMAtZOSlhQrwB4ZVhKWvspX3haf5GroLLFd6aWse17mimn7USD9dhk&#10;qW3m8uHbYQpq7DHFSvy9ILaSLr0EgkuQJOnso9XCWPFsmV8feO5WwGGkaRGFVQcLw7Cdm+NwEhqA&#10;zo2xngAOJvfvpi+eg4bh8Um5NV7Z5KtGET0Q24TLrxIITsFbHy6QcQboYWPBvN0L1DDsUaGwQps/&#10;cv32fCWVLWJl0ycm68r/7vH+tpnLaByKPXQUz9eMWkkgs4IuugSCi8DspELowS6RBS0EEyrAUNKh&#10;5Yq2kBD+Bt7+fOUK8NIO7p67Xvl2PZrY2D5NrFeXJk0p1oIH8czkwi7ZkS5fA0NIhoGQNUiK/E2+&#10;x7tN4qxcDCetcOh+F2UhTfSIiKyFj3j7CoEngKeDz/zRCXyFZXLpaP72TDiilx42Qk/hzOHV3GNK&#10;hbhsqWEYaKEegvvQZxQXRk/2dmOc4VAHJoPdlYX1oc8Jy6wmhAPNhZ1FdZuqTzDEZ98M3s/MIQL7&#10;81gvu3aol7VW6DPRkYt25Cu1dDh3XLlmEDqBl5DrhfjzgbiSnFYVtrGx0hBdAsE9oGEolDWhtZpJ&#10;oIAaA5mNM8wLum8UrghKrGuBrn/BI4bvpkeUtvW4kZKq6HNKoP2UwXZnSnZ72Hbd9dDR7NERzv7S&#10;JBpHNJRNTU17GqJLILgDr893PvYEC8VjQPYpV5kA98zbZ4WLQ+5nYd0R0BcXKpQQXVqM+m1oNNAw&#10;4IL1PKVmla+C8msA5YfZSOQlxNPDmnTDcKIhvgSCO8BeX6EMPptcUK6HLlZK/P3JeBacy9vuJJer&#10;ulfD21esxFncmBjAV2jWeMtOYc1LmNgXV1+LNwoezVC8PAU4Vd/29BSZPTpJYo9PltmzU3za9uLO&#10;VNINQ2Nj4+mG+BIIzsMMB9wVKYx5DCZxQh4asxlBe/e9R437yhoHxfHeirEceDKiYUDPk6/QUtHD&#10;9hrYqBmFC0ZUsZcmlbGF40KstbWF1YMixO3I5qYWhqUvDhlSxx4Cg4Dpm29M1Yl/Pz9VZisnV7Kz&#10;dqxjzxgprsVEXKPaMAy0UA/BHUiqtBaNwq3hPDAKksAuA+N0dljWavScBp/Xh0Q2zy+ylZwKqujd&#10;4PrHdsp5nBiRXU8VxTISGH9fFRViKRWiscb2xFNoyVnGenXRM4/iicXwhvZoZneOCbCXitoTsMq2&#10;UNIfDTEmEJwDCjD27u7384U8F8QxjjvBGPy+UmGjy1XWGpBZZ78+IczMhsHPa4IiWwzH14cNb8dC&#10;OGlJ0Of+utCGp3BnEZUCt0V4f3YNA4aFoj0CXFBnrwH17BXwADqGkohRoSTyGAiOog6Ft1ekAAdF&#10;QfHcCEp3O8MgmLwyxUAyZjEtcnn5T/Rg8F6uK7CQnJM0Jx/yFVpH3jOhfRbzYUNq2QucY4jx9Ghl&#10;QMAwXGTIM4GQEYKouHBAtJCyj5JxelgfgK4Dr4K33+SuEZfTRcHAYpXUXcDL4e4vIWIJ8VRZSVj/&#10;6LAhnTWDgIYBK4byjiN2JD473bNqmm/INYGQHmRV+QkV1815FDZyiufBb8LfhgOfvP0Tyt2fQ4AF&#10;/TDExdtXapysyOzsAcnKVXhYFyNshEbhkUky5xhiMvbtqi3U85Yh3gSCdQiyMBV7043a+sHFmx2D&#10;YSJtrIQzgxnnEeD++O1Osj8YBRxsLrUMpETEQXdsdzyFhmmkuGYCGgVch/nhiaVTFdVJ9u+mTfzb&#10;YIg6gZAckiS9BN7BLyiYO1fiQjZ84S024szbPXDMJG57NU4ui9vmJA8z1oZwfVC7wNgAz/2CQfGL&#10;6+CktfbMo0cnU/goXfYCj6G5ufknQ+wJhBi0iLI8CxTTbzjgh0pwT1COmK3DE9Zi5g2goLHXHj1B&#10;b1hYYXe7qLBvC+o949vAK+HtL2WuAu8JvbhnjbEG9BQw7RQNAg6cvoTzDeKUHdEacYwBQ3FNTU3/&#10;MfQAoYRRDZ7AD8BfURkhg9gbzrPF43NJNAxzDSW9QvWxOnhG8cc4RVyKE9NSd6XB5oRcHBS1dooT&#10;snBCGhoFTLN8ZXIZV+ERrVEzDK2t6DH819ANhBJAUJblI0DJvQJC1WYEFDACuwZkNg/z4wstxTRL&#10;xEJ1ZQooaswQgs/lnGMcIVwfJ9ZVuhymKgYuAeOABruuro41gHF4iYxCxjQNA3gMvxg6g1BEwEU2&#10;AiA0+4EX8C/TAMDf2mc1fF5Z5X49n2Ijhi8mRRTW6OLqbt3DesovGWjrDBrte9YQwUhlNSavTaKQ&#10;kl3qhoFCSQUJQZUvk1TpRQz/oEDgGEAEepitAYUNAcUyJSSzQ4BHhWV2ekBk81CASNFkRExX9RoK&#10;6G7RnbGFBQF9XGEVDTbbJpbLOAbaPHpb+Az94TA7tJfM7hghsPvHetkj47zsYeDK0V52VE+R7dkq&#10;saGdZVYOnqDqV9hjKRYIKhWiYWjFsZrGxn8b6oZQKBAV8bGZdf6EufVEd3hOSHKvoim8S6zLdG0F&#10;eXKOEJ4nFhtcoQjamE1MxyjqbzQoaEwWjeQrylIjGgYcq2lubv7ZUDeEQoKkSGegIvkDKpLoRk90&#10;jXeDgnHLMHQPqawvJyWW6B4XqnrtqcuGlOb6zomImV1kGAobEXSbkQOqSKlkg76A8wPPy4Oi1mvl&#10;7SO6QOhIjY4orA7IU4ylTLPsNhmGIoBXFA8wDUQzZbO4yul+iY0NORjuMUMZpVoxNcvUlm2F5/3Q&#10;OL5iJLaV3d5kqBdCocOnKCPROGD2zIywXFArphUK0VvQF8nh77fLifCeeofdr7dU8oT31RgGz7qG&#10;aiclZ5vH8ImhVgjFAtN7iJ+tS8yc+DzL4NlqmV4ZckVQ9xZojMhd3gvPGTtLq3biKUJiLNsMw12G&#10;OiEUE0RRHGwaiJGYd0/KxzFeEpLYEH9m4aTl8D5QWc2l2eWucmJIZn4/jSVYp24Y6uvr9zBUCaEY&#10;IfuVn83w0hW1NP7gCCWB+eB5ZlI3qiKMBpveh1vEVG4B3tGB3ajCqh2+PLmMNbdohqHKUCGEYoUs&#10;y5NN76E2WDpVUd1kT1DqlwTSW03t4rDEKnDxH/LiXCEuFIVpxRQ6ss+npkha3SlQGx5dexCKHrJR&#10;MhvHHpZZWMeYmISgfNIZH8AJVZgVQ5MT3eFdRgFCntIjpuYRQ+pNw0AoJYiKeKjpPZxWTrNsM6FH&#10;VtlNfntjBCPKFba4CFe6yweeGxTZ4T1oslomxAWOyDCULgTTOODYA0/ICoJY6iD6E4hx/4UaBbYQ&#10;euX4/yKglp2FxznYU7/RKP1sNfNrpepj091eH7oEic9/SLlK9Y4yJJbDMGY9/2roCUIJwmMaBwxt&#10;8AQun7gcFP3VYYkNC6ks5Fe0e8ZQTs+IyqaDUjgOCwYaPBuOOxU+/xSQ2HlBif0hJLH94JjeQDSE&#10;XjgPz1fgOs1Ble0QUtjJ0JO/Hc5biYYjytAkJRyLYbmlVhbTgWML2gjnK+G5huG5PjWRr+yI1mkO&#10;PDc0NJxq6AhCicJvGgcULid7044Q7kcFxVsVUNmYkKx5AtzjMiF8xwr4XB4Q2bXlMts1rLA6+D5U&#10;+Eg0Pi1gfM4Dw6HNTo57RtMrA1rZ51Rewwi4Bg36O0ssjofZYdjT5Sk6oj2+NtVjhpFEXT0QShkB&#10;0zg0Ufoklzf7fWy/KpV1AY8DPQ0c3MSFdPYEY3F3uR5OWpnEy8ClQU+jqqmOEgsa0iCzs7x8xwoM&#10;I/3P0AsEQvuYw25UnsESFwV87HAwDOZzqwwmMKqowGA/dx8xLc4D7w7XUOApN2J6RK+rexctjHSY&#10;oRMIBA1tYw5/ilDv1g5xwX58bjcEO85riIQUtoSykBzjJWFJe9Y85UZMny8YM54NXUAgxMI0DjeC&#10;APIEk8hnS0AfEF8uetu23WysSRx9HDF9jo+gh0aeghu8aGQnrKj6X0MNEAgdgYYBwx+Y5skTUGJH&#10;mrWP8NmZ23Dg+vYw1UJyhBHdK9PXdCY6SQwjNYC3UFdXd6ChAggELnym57DcSipmnvM2YDjsZyMV&#10;d0uRn6z1aFVtSUlMiUXDYOf73Ly3QqcMnsJp/Wjymht8ZFJbGQwCISW8qOSwF4xlHHjCWijENFdV&#10;9bNtW/TPwapzA+znKyLbX5XbJtF5Ff2Z4bPrEmz/HtyHx1wJxPRWv9+v3Qt+Koqf1deH2WmnVrLD&#10;DunEqqrDsF0/BjkK7teVVN0CIT47AZ5r58YW9vqUMq5yI6bPrmAUmpubNxhyTyCkhDYg7doC+Fmk&#10;KKpsw5c+9tV6H1swX1fKfwClzjvWDieDF1JZ4WeffyqxJx+X2YUXyGzoUJWFQgHtO03Fj3/7fAob&#10;NzbE7r9PYVs3470I2v0k49o1EvvdKWBo4Bp4rT4OGrVCYqcAjS24QTS0OKnNkHcCwTJAJ6kskEfG&#10;ARfJQSW5HfTUrfakW0Apr18Xq3TLywPadeZzjrdDvIYVJe8EDz441OZp3MK5l2LlCllgx/SkUJLT&#10;7Nu1GVNULzFknUCwBRmNw27h/EljPUIW2UsvKOzWWwJMklS2syIljdGPFhWuon38MVlTtN0z6Inv&#10;Bt8tCGgcOl7fLb7ztsRqaoIsYnMcwwleCJ5WAAwTGqdu2fJgZD2cxFNuxPT47BQfa6YUVUKGGI6x&#10;81vyKCdfltvDQ99u87KBAxRt2zTwJG6KOm4xKJXW1sSKG68xdWpQU3R7gpKP/g6rxHO/3iZxr+8m&#10;N3wpsGHDAqw5S2mxs4FYpuSTf+BvFdg32zzsj6cF2cQ0n1siYvmQ34VEbQAfOyUmF+7IV3JEu/Ro&#10;mUjNzc3HGfJNIKQHSVHe1cYb8mQwehZw4fxgB2W5cYPAliyW2PbbV7F+ff3s9jlSmwFJTgF6/oqm&#10;5O2m6jZCz/mQgwOca2aHqz/3gefk1wa3effnFCPw/n/4ruP3Y5juTAfGbJbIAiuH7+gcVtjjVC3V&#10;NU7rR+suEBwELvaDqYPZDl8koiw7H99fvkwfnLYz0Hsw9Jj33quCe71scp99Aqyr4k7ID995MMj3&#10;vN5/189mxh1vmWAMTo/I2mTAfbtKXEVGdI5/mSRrRgF4syHWBELmQJd+bJ7UVDoDeqlXXtHRa3CC&#10;+0zHtFE/u5DzvfHEwfnvOT3pXPCzT3AMwPnQUgAU95ovxA7fh94Yhpd45yQjhviaQ3qIqLWcso6y&#10;wVcml7GmJlqMh+AOKlCYl+fBeAMuxOPuwK8ABkLPXroo7rtNhsG70GPuvPNzw01fCayiIsD+6EB4&#10;B3kDMJG38OTjChtlc4zhIOhYYBsKUhpq1vjcZA/ronsKmIm0ryHLBIJzECRhPyx7zBP6bBOVNipC&#10;ntJyjgJ79OEA83j0MJMgqPC3yu5a6Y634gRxYProo4OsVsncu8MJd1s28Y2fz2cvM6o8qHsJM4dQ&#10;+mk2+bthNZpRoBXaCK5CUZXnepb7ucKfTeJg5XffdgxxEHW++1dFM2a8Z2eFOHYQifg1QxN/7X79&#10;AuyauOOT8eCIrBmF+8fwlRfRHb46RV+Eh0JIhKxAVpV/3ZbjQnHV4Ln8/JPaQWnZJS9+Xiz8Zps+&#10;DoChN94zTET0BNAj+/brjkZhw5cS28VmCAlrSC0axVdeRHeIISQsqW0YhWpdcgkEl4HzG1bJFtdJ&#10;doHYG7YTSnr/vY6T3bZtEdjLL+fXOIHT/HKtjymKym7nPMNEHADv9obrO4bLsKRHBVyLd04i3gVt&#10;hBbYyT73GainpjY2Nr5tiCyBkBWUS6BAeMrAbZ6riuyQg0MdFFcyHn54gL31f7HG4YH7wShsiD2u&#10;GPnj97ohxYqzvOcZTZwnUlfHH0MRJfvvG70PL7QTnvIiusMbR4UphETIHSRZXt8tlL0UVlQykxWJ&#10;zb7R+qSyN19XWEODXsoB+dX69tDRscf42ddbvW3/FzO/+EzUjMN1cc80mguAOKjM88Tq6vxsfpqT&#10;HOcFRVYTJq8hG3x2qqwVyEOjEA6HuxmiSiBkFziomM3y0IrsZ5s3Wgshffu1HHMszo4ORxS2ZZO+&#10;rV+/ci3UYu5PxEcekrnbC42bvtLHHG7kPFck7vvu646G8ojDg+wyzvF2ON0YgOYpM6IzfClqsLmp&#10;qelRQ0QJhOwDhP23qiyHlFSFny1jlWVlqrZOA6ae7rdvau9j113tha3yme+/K2meU7wxD4FRWP15&#10;x/GWe+8JsAFpzKpeKQvsxAqV1QQUba0Kc70KnkIjOkMsjkchJEJeQJSk9SjwPOXgFjGkNGrH9OcS&#10;4KzdnacFtHkJPl/qiXK77urmZLrs89pr9DUjzOeJnsK7f+voFT36iMKa/DZChWAMDqlsL36HpS6w&#10;9tHlQwQ2rEZmVUFMoVVZOKCy8fUSO3eAD/bBeaO87BlavjMjmoPNhlGQdOkkEHIE9Bh6h7I/CN1F&#10;VdiPP2Q2PrBkka4g33s3ueKfeVmAfbOtuMYi0Ci2j7t03P/OWzKrBSXOe/Y8nhWSmALHI4NgTNAA&#10;pMNFI/mKz23eOExgA6pl1lwus6E1EtutRWJ7t/rYrcP5x+cTzxtR3Tau0NrauqchmgRC7oA9w3ty&#10;kLaK6Ze77JL5DORXXsK1GVT26suJxxE+fB8HrItjnCGaOLP5g/c7ho+eekJhdSm8QByoxtXwKsBA&#10;m0odV6zbdXuJLTtDYBuWeNl65GIvWwf8Mo7rFnnZWzd4WV1VRyPSrcLdonpPTvRqCwBFfyem9MqS&#10;yqorFLZdd5ntMlRi00dJLAxeDu7DYyY15l+xvxt2Km/zFJqamv5miCWBkFuoKRSImwwEcKwhVqml&#10;w40b9HUeKiv5hgYHsI880o4REtgXn6c/BpItPv5Yx7GT/3tdYj2TvNPeshSjUH2gTH+3u9RB8dsh&#10;GomDJ8ReF8lThJmwOqh3ApA+MGI79JLZ32br38+7r2huWe5lErQRPHePljwp6zFFoHEFQl5iytJQ&#10;7mZA45rImGkUr9zSIRqY00/TF+65/vqOA9IYerFqhPCeZuyfuTeTbf79Q4lNUGMHmnGth8FKu0IV&#10;fSqbOFhm954rsM2gLHlKNF2ihxEKtBuGlojMV4g2+PB4Lwsboa0hPRT22nUC97ut8h0wJOhBdAJP&#10;gvd92SJWTG00jEJzc/P3hjwSCDmBRxTFy+DTh//kaoKbSVTimzdmHvvHvH1RbF/APxTWFdP337SH&#10;WcaNC7Av11grn4GGYdCgwhqwXr9O0OYw3ArPFTOUTOWMRG9qRB9JCwvxlKXTlOX28BJPKVrhs5O8&#10;2vmoxP+0v8j9nnS5cZluHDK5v0z4Aq7EZpTRjvMUJFmW/2w+u3gqivIuHCPohxIIDgInSW3ZJLID&#10;DwhBT1KxXYfHKeJqa2gYsB4QT9FZJdZKeuctflmM2Tf5QfDQexDZHXP9WuiKd1w80TDIcu5WdkuH&#10;P37n1Z6nqUQEMBJn7SuxTaAEecrRTd5yYnv8n6cYU/G8AYJ2bu8mhW1Yyv+OTPn5fN3wTM7yuMMr&#10;U8rijYIXjMFx5vOySjjnZF2iCQQHgMrjg/fbFcq2LV62446VLAi97ZvjlLebbDQauNMrufH4zlvo&#10;TehZPBdfZC1EpMKx2bi3dDl6VPz4gqCNpTQ1+dnaBXxlmC3++wGP9m5H1dlXut3LJSZJKtvAua7T&#10;7FShezZPZWk50pdxwZ2oMYVAIDAAvv83vIdoVoYVdt5+IntqpsD2GS2zClwHw/Bw4mmINaHUgcoN&#10;egvfAI83NtkCnn/Pqo4F6ZAYkrnqKpWVyyo71aHFYni8A4j3gaEfJwafrfK5Z2R4dn5WU+Nn33+f&#10;XOlfcEGA/d/r/OeUay5biiEzv7Zmc/w+fJ6gcLiKMFv84V7dMDw1ka8gE7GlHDwdQeVe0w2uXajf&#10;J5J3P04SPQXTKDQ2NuJ3xhiEphqFPXN58vETDIHt1L/jIL8h2oRSxiUX6eGQvzygsr59/SwU1MMH&#10;hsG4V1GUkfDZ3Tg8Bj6fb0cMJVkd8H3yCT+rqwuwRuit4GpgPCVvlzhjF+8Vecfc3IVrDjsswLxe&#10;hb39psi+4szC/nqroN1jJjO03eDWzRhm8bPBgxI/O6w6u2M/Z+PydvjJHXqYhqcgeXx0vH784K4y&#10;93puErOb7NxrOnwJPIUGMArNzc3adyHRA+jRKLNP5/HvKxm33oXjOGQcCO3w1dcnipMLoDRE9tEH&#10;Pvb6qxK76UY/GzminJWXBzXXHHnlFaEMeugCW7BAAWUJDVpVbC8/ibOdu8F5plHo1Cn3Mfy/voMC&#10;qq/u1qd3AIyBJ2b/jP39bN4d+TUIjc8N32WqkuV77RViH4OC5ikWt/nEpfoYAU9JxvPm4fqxp+wu&#10;WUo7dZo9G/VwEhon3v1lSlxsp7GphQWDQe17kNce5YzRlqPCS5IkLTZ0BKHUIAjCeFRiPEWQC775&#10;f3626y76AC+GaPDeTMUfTdyOaw/36RNgfzwtyLZs4l/PbaJR/PxTkfXoHtLuC+950qQAeFAS++lH&#10;ke00OqBlNf35AXMyHA5Cq2z9l/mxGNCIHYKaIUOPgLc/lgLrXKVwFYrbXLtQ9wAws4inLE2Oq5e0&#10;5/v27MxSUDPhrMP10MyyUQL3HtPlc8CZO1bipDXt+sjKkOLo2Aka0s6V7RlgqCJ0TUEoJXhQmS1e&#10;lPmqZ+4SlVY0ecdkmwIbNy6kCQ/WVvq/1+WkntPa1QLr3z+i9c7PPbcSzsPy3rn9LVMm60YWQ0m8&#10;/TxOnRJga3PQC8eZ0jhWgM+bpzTP7q8bjqqQmhMvIZrnzsBy5iq718FlS1+cXKaNJZheAk6se/dm&#10;/vc7QZykqH2PJG0ydAWhFAAvfDoqhTvn5VdYI9+Juf0ej5/97pT0w1ZrV4ts//38IHR+NmanAPv4&#10;79ktrYFjHJMm6RP3vuBUT01GLE+OCoOnTNwmjjOYmTQBoN8ovYHbxg2U2eocZ06ZbOyk3xdPwafD&#10;RWMDrLa2VrsmekOPXeK+N/T3ObqhRRoqg1DkGIUKQUqQgUJMRad7+YIWBisr09MHzz6z0mJYJ32O&#10;G6uHvZYvTa9TMGP/QM565esWe9jzV/jYdUf52Hu3WCtdkU1iPSjTePGUvD2WsVbwEkwFLYvZNcjm&#10;YLShNwhFhnrwDs4GRfBvjCVffx0qg3wJxxDj+fFHItsPvAkcl0D27Blmd8x1JsUVQ10jRwQ0o3Dz&#10;7Ew8RYEN75X9bJ9C4Iwx+vgClhbnK3sr9LALdqhk1dXVbUbhisOznxEW8Gszo/9j6BFCgaMFBP/X&#10;mpoAmznTz9atsRcqIOYbBXbVlTgQr2dfoWeBoawurQHWtWsFWzBfZN994zW8P4Ft0Iw+z/ALrLVV&#10;H1OYBe2i43573G+/3M5ryEeuX+LRetlHds9g0HmqjzVGpaAKQm4G+5E4Cc7n891n6BVCgcOLwv/n&#10;+2nsoFiJaaU4V2LOrQrr2YOfuYVKBT/R60BP0dw+d44z7eLrbT525r65y/zJRx4yXtLGPrgKPwUf&#10;nySypqYW1rlz5zajcMcpPu73ZIMYosOQGOgTRVcrhKIAuIDbBg50f/nJs86sgt5qaSyeXwjETKc3&#10;XpNZ//5oCPSwkcnLL3eus4BhKa8nN4PQ+citK/TBWrshpBcne1gtGIToiWqiqGStOGEioveD92Ko&#10;E0KRQcW8elxbgCfcdjh2bKBtwfxo4qxpDGXEb+dx2tTiWSe5EGjOaEZ++rHz8yYmTgywNXmSCZRr&#10;4kI+qEh5yp9HTD/dqXejloIaiUS0c3GS4Zs38q+fbWL1WZzjZOgRQjECGt1vX3yWmWKorNJ7nTtP&#10;i1XuuJD8739vbR5EZSWFt7JJrxd7n/6UM5rT5Q/f+9gFB+Yu3JFPxLpEqNyfTlnLycNOH96JNTQ0&#10;aMfjmMSQbnJOKtYmop5ZpfzPUB+EYgb0Gn/D0tg8AU/G116RNeXy6MMKW/25yB59RG/Mm74yjzHr&#10;/8Sex+OYndAwUEaU28R3gZ6i/p7cfN6CNvucp1xKjR9F5f2PrO1YAfbZiWVsYCd9P66BHVBU9vFc&#10;/rVyzf6tMoaQZF1zEIoeGFKwu7rZpq/4YaIJ44Nsl13QexBYwB9iJ5+UesLXO2/LbNXK3NczKm7i&#10;AkOgeAI4T8V9I3zssZSdZPKT22MXFIpmOKCwPUbI2iQ93rn5wq9XedBb+NFQGYRSgCiKBzY2OhfO&#10;WfOFT1vhq2dPfRbtGylKSuNYB/YwefuImRO9A3wf5eXZ88zee1dhNxxH2UnxxFnYH4GhyJfZ2FaJ&#10;4xygKsK6xnAEqizLj4Kx+Xe0oYT/f4XtVxnHEHIN9Bp4Ap4JX3qhvcLpogXJxxtOOzXAVmc43hFN&#10;9IDcDZcUBvE5oKcwdUrQUljPKX7/rcDqayg7qRj43q3a2MKvhqpIC6DsO6wc5wdOGCyzM6aLbM5J&#10;PnbT8T522ESxraQJnPOwcTohV8CcdrcUx7o1uC6C7j3w9iNRgWHROefuQWAD+pd2eMqsX3TkEdZW&#10;knOSOLEODRJP0RALi9UVCnoLvXRNYQ9gUP4ZbQyuO0rUCh/yvieamJZrlvo2LkXIAQagYTjsUIW9&#10;8JzKtm52Z/4BKn8shY0G4vzzOnoQo0cF2dixznguaGDC4eyu2pZPxDpLOBFpyODcGUePh8YZCp1Y&#10;MRcVtKEnLEOSpM2mMcAw1KI/QgeRc/1URK/CMA5U5jtfIIrKdx+8h0LuTEjm3rv1Wbf4ojHmjRN2&#10;UHlde20YFDiGfvQV155/NvW8hqeeSH3MA/fhegL8fcXMd96UteeI/NfPuZtkeNyxuSuqR3SG399n&#10;a0KbzzQGKNcj+kjaEqG869qhWXzQ+A5CvgCs/x6LFmbSkxfY0KEBNmYMf+Ec7NUffGBQCz3gugSo&#10;0N5+K3nJ6W7drGXXODmoXgh84D5tAE97hvg8ecdki2vXiOyzO/nCTiwMfnu3nm5rqIJEUKHN/YLH&#10;CdDhe+B8Z5MOTtlNX8cC9NDLxvcR8giRN99Ir/DejBkY47bmdaDnUFevz8qtqPCz1Z/zj7v/XpVd&#10;dVVqxYfzKz76qDQKBs68DI2qCsZX1OYq4AI2uQyl4Qzrv87mCzuxMIjhH2xLCQafy0FhawYhElDY&#10;V0v518iUeA84x8OCgSLkAtA4fuApALeI5RpuuN6vVZKsrQ2wM06PsG+/1kMj5sDqlk2plT7OrP5m&#10;W3FnKF19VYCFolJ+sdIqGoboY7LNzRsF9sq1fGEnFg77tuplPZA+n+9M6Lkvwr9xtbgp20na8qq8&#10;85wkhpNA/9Cs63yELMsP7bFHgD31hMo++Rh799lZn3jdGpFFInrMHD0J/MQZvPiJXLUSFWJixb95&#10;oz4Q69RYSb7xogv9rLU1NvOoHJ4XzkyP3pZtYrrwyrOpNEYx0BwERjlqqFGyXgvLMAw/GaqIkE8A&#10;w3Ap9Bi2hz9VfUtZA7iZq3Dh/W1bnA/XvPxSuzHYY/eQtvSluQ89hueekVmn6vbF9gcPVtm9d1fC&#10;/o4GYMGd2LDsz/DOd06dEmJ77xXoEDI67NAg83pzaxjQYzhjX4kr6ESiVUaV+q7T1Q6hoAAW/bED&#10;DijPWPkuW4q9Ez/bYQfrig0zmlbdFWCDBwXavAoMQV16iZ+ZhQLReOA+rO0Uf34hcocdgto4DG8c&#10;YdFClXXunFvDsBWM94m7kmEgZsbpo/TBZ0PNEAoV4FlM7NUrPaUUiajs4IPC8HcmxkXQjACGUjp3&#10;DjOfT9FyqbFxmeGnE4/P/qQvp4iGoEcPvRheouf04fsS69IltxP88D4vPiT7S08Si4efzG3zFqh4&#10;X7EADMQll11q3UD89e3Mq37i+XpJaf5+XLDmoQcVNnmyXzMW2OiCAT8bNizITv+jn/35AT/72zuq&#10;tvA+KrZ8LKux554YPlPBM0s8RwHvu6kpt8Zvy2aB3XISjTEQ0yPOfsYBblAlw3SNQigqYGw/GwO/&#10;qMhx4hxvnxViCAwLAOL4xW23htg++0S0cExZWbu3EQjoi/GHQn6gyk46QWLvv6fPucCYevw1nWb/&#10;/kFWWRmC35r8u9Aw4Mxj3r5s8a9v+9gr11IhPWJ6rC5HT1+aY6gRQjECFOtPD/7Z3fTJNV9ka76C&#10;wL7ZJrH3/qaySy/GiXsBzVBIUZlSaAwx1IOGSpL0bSNHBthJJwbY/DsVdv99Mptzm8punq1qi/pf&#10;eYXMli5W2ROPBdgD98vsxRcU9sZrWHxQZldcobJx4/SJfwcdYN0LwO/GmkW8fdngQw+F83ZtAWJ+&#10;89idfTSuUCpAxZatFNf8odmzF7TyFC8+L7OZl1WwE44PsntWKezOO2U2akcFPIEqLQSG5cdNQ2IO&#10;optcsSx5+fJ49uoVYP/+p4e7Lxs84rAgV+izSZx09deb+PuI+cnNxjrZoDLM7EdCMcNUdsWWMuom&#10;MayFoau/vZO8RAiP8+YG2Hvv5i4zqakxxBX8bHHf0Xo2y2ETKTOqkNi1Xi+7DSrDo2sOQlHD7Pl+&#10;/x0ZBivEAoBoSL//hr8/Ff/xkchuuCF3hmFAi8wV/GywzKuPC+HKabz9xPykVv5C0d8dqAxR1xyE&#10;YkYtGgVMI+Xl3RNj+egjijZGkUlW1NdbvWzkCEz95e93k99/42X/dyNf+N3ku7foq42hYsGCbuuX&#10;8I8j5i9VwzBIkrTG0B2EIkUYjUKnTtnJTipsCmyHHQLa2syZPis0wNXVuSmk9/zzfq7Qu8kBUTV9&#10;utTlzlshZsaW2vb1sUF31OoqhFBUAINwERqF+fMU8hRSEOdeYDpsv764PgX/GLsURUxt5e9zk0OG&#10;ZG/g+ZYT9GqyqEiwCuezl/OPIxYGvwIvzzQMBvc21AmhCNCM8fEZ+3es40PsyC/X6ul5p//R2bkH&#10;Bx/kZ5s3ZdtLE9jI3u7G9jFE9NAFQls8Gjm6P3kJxcIN8H7Lw+2egx0qivIfURSPBB1EWU35Angp&#10;f8JxhHf/KoJBoLCRFb77V33y3Oef2c88SsXXXlHZxizP3sass3vOdW9i236j5RiDgJU/UZHwjiUW&#10;B3EWtPk3vmssrPfxXA9743ovO3qqpM2QjjYO0ZQkaRdDPRGyiAYwBn8pLw+wKy7HMg1kDOxw+t4B&#10;bf4Clgbn7c+UeF1RDLC1q/n73WBdrbNpqpip8n+gALoZaYxIDBnt0EuOURhEIvKzeV42qGustwE6&#10;6gdDXxFcgEeW5eOB21CZzZoZZJs0Q0DGIB2iMcUJbW4+PzTU6MF17RrUxi9efN7d9NXvvvFq3g9P&#10;YG0ReoSvXeNlQb++Lni0kP9xTwkMgod/HpFoEDsUqxd4mCTq7QY8hy2GHitdoHBi2h5+GvwNCUp9&#10;CzykT8GC/gj8V9T+NuKEKpx9O3JkkJ1ySpBddqnCFsxX2N8/xPAQXyEQrRN78T6fn40dm50idzU1&#10;7ZlJ69dJrKoqxEKhADvrTJV99IGzM9EffEBmVeUqV1CT8Yv5Xjb3FB/rWidr7S/aEGBpj0PGSxQu&#10;IqZNMwXWUI+lC6zdEy+0Wzf72L9+ktg7b/nYow8r7M/3V7A33zDj2tTrzwb16q8qm39niLvfDe66&#10;axh68vz3+9MP0DN/RWQjRjgz6D1mpwC74VgcXzB79O09+3Xw9+fzBDasp6I9A3MdXx59osI2urSG&#10;MLH0iMkK2K5wDNRQkaUJ7PlT7z6/OPd2vSTIp59kq9ifTlyX4dN/uPWdAjvyiAAbul2A/fVtBb4r&#10;FKPgLRN6dOgZHDOVylcQ3SG2M0mSnjdUZGkCFRBlBeUH0UBXVgagt+JufJ9H9FDwe88/z14BPqus&#10;rAiyUNDPzpnhY/Wd9NAlCmF1pGOqIXoIAVVhXWtldugEmd1/HrTPpaU3VoCx76uPFNlx08gIZpMy&#10;dD5ANfbWNWRpomrUqNzW4ifqxDUacDzhtNOCOfHgunYNsaeekFltrfNG6V8/i22GwORHc2KFcYc+&#10;+mzkD26lwWKTp08XmQzPhDKqsktMYjD0Y2kiEsl+z5TYkRvX6xOwNnD2uU00QgceGGQf/10fQxoy&#10;OOB4KvG118rsssOsrdB20FhJq12E+ee8/aXCBy/ALDH7g/PE9InjC5iIA6oxoGvI0oOQrdXSiMn5&#10;8d+xTAOWGOfvd5uvvSqDp9AePnr7TZl9m2AAOl3utFOErV3IF8ZEfOJSL6sMKezru0rPg8ACf1pH&#10;gQbVs0oMYYqiONTQkaUFRVEWYkYIT4CJ2eWNNwQ0o4A5/bz92WHsd2/dIrC6OmfLk9TUpD+RDcMo&#10;ncoVdu7+vpIIqTw9SzcKn9/J3090nqsXeJmoraLoO95QkyUFEQeac7mEI9GkwLp3D2px94MPyl46&#10;qhXiILQ+COxnzz2T+RKraGAw5ZQnkHaIHseIPjLrXKFkpUQ2DvzytrvJ3+0uar3WJy+h9a+zRZzz&#10;goZYluUbDD1ZMqjGH750KY0n5AMxfu/zYbqmbhiWLsnO5DWrxAw1NAxbNknsgBm4yLrKwuEQ+/zT&#10;dCe46TOqeUKZLvs3yywUUNg6m+EpqzxumpjVSXI4nnLQOEl77q9eS0YhW0Tjb67JYejKkkAzGIRf&#10;P/2ExhHyhd9+rSvdn3/0sJtnl2uG4ZWXsztXIRXRcOFcgbPOdCbciEuOYseEJ5iZ8NnL9WeJaa3f&#10;3MU/xi6x0BoO+GY7jDNpiJ6RtXo+fz/RHc4+Qa9UDN7C64bOLFr4JEl6DRv3Xx50Jx8922xqLA5P&#10;Z8F8vYSIOch88skBzTC8/Vbm4RonieVMmpuxTIoz81vM0BRPMDPl9cfoazUj66sVLRSTTk//uqNF&#10;JkLPMQAGLJsruaGn0L1OYT5oF5SSmn2a3gLozF0N/VlUEOHHfY8/MBLBVEO+gLrJr7e4N3h6zllB&#10;rRfL21cYFFh5uQrKFkNG7b/jsEN1w7D6i/zyGPbbz8++3oo1mhT2yy+Zv1dsj/g7eYLpBKdsp4dg&#10;3r1F0BTttKES8/pUrXJmdJmNeG5e4WXlAX1yHXo0K860lk7rFN+7WTeYPoHWms4Ft8H719+98k9D&#10;jxYH4AedjQKHfPUVVDrOKphddgmx1Z9bu2b//u5lOb34gsQ+/zS/lKdVYiE6jK8vWtTRe7v0En2M&#10;4cu1zhany4wCq6nRS6TcOc/P9twjc2/t/fc6Tm5zmn2bZS0EFL0N5wGgF9ANeuTLzwLPZbmHvXmD&#10;oBkOs6eIHNMvu4v2/N/1gjazFr97t+1pRnOuaBoGJKjTsK5VixSyLE+FH7omFFJ/PfKISvb4o362&#10;5nM9bswT2lTcvBFLGftZRUWIvf2WxNat4R83cGCQrfnC+cVjkHjvra3pKagbb8AwTW68jVtuCUKj&#10;w/UT+Ir/huuxUYISXp8/hmHObQr74Vv9eW3bIjBByPz5ffaZ7LphQCqSwiYP6ahot630sM6VsSW5&#10;8e8z9hE7HOsm/3G7Pn6B318RVtgWMFS84wqFtRUqe/lq/r5C4Der2g0D0lChpQEwFONBKH9FwURh&#10;OPSQ9BTs1s0Cw1nSeB0klmLeZx8/+/H7dqWGSu6Lz6z37O+/z3qaJi54v3Wz/bDGgQfkIuNHYFVV&#10;+iL9yQzysqV6KOmbbflhGDZtFNiQIbGeX79+Qbbbrpl5g+vWuRtKMom1lLAnvuocflYP7j9mmtRm&#10;IMDjZqtcXD3O5D/merUUW/xOLP5X6DO68ffgKmifFcE8i+gFnUBdBnWtWWIAQfgIBVTvpdrrBWJo&#10;oWuXdqOCi9GvXyew225VwFtQwVD4teJveP3rrwvDMamvj3WBrE6ievYZmXXubN+oYZmHadOyN5nv&#10;s08k7RmMtFCaeuliRTsWnyVvf7ZZUxPQBoqjt/30g55RhD1dVGoHH1jF/vaOPUO2bo0eSnr2CveV&#10;8I/3ebR5AKkGoM87QGwzEEhUdBMGS+xjUHq849PhE5fooSzzOx6/NLtjGG7wrRsENrCLkpM5Hm5x&#10;zxF6RhgS1KRX15alh7BpHHhCnIiNjVZ694KmWP7yoMxamnUPpbVFZWPH4LrO6EnE9vinTQ2wSROt&#10;KW00IB6Pn110oV0lL2jx5EzDIVZ47TW6YVyy2JqXcu/deohl7ercj59cfZWfffg+PxRYWYHGS393&#10;8YbDCnHwGdvbyrOzk59/zFSRbdc99bgBKre1C7zs0HHtmU3/z95VQLdxNV1LyyDJzBRmZmYoM0PK&#10;3JSZMWVKkxQCDafMzG3KDCmH2qYNldvvL2b+mbcrW3bWiUGsuefcI1taSauF9+a+ISJdt7ZlwBm7&#10;4wTYxJIUaxf4YWB7vWbJiKgpelpEHJ22qwo3HJ76k5sXyZAI2eHzr89xx8rMAx6Af2+/jSx775s5&#10;Gvzwfcd6ppaUQ4eYotY//U8+C1q73mGHHPE/LbksfUkVg/+Wll6oNSht/8rSpk0Os2ZZsPPO0VcN&#10;4X195inqJOaEdzbF+n/+OWdZjpoieb0eL9LvWPpywyGzK1fIsHhh848fdaGjieGySfEbVEgBUMtP&#10;r9ca4vs3+3A/Ny8BTvT7DXj4AqnBAf7DaX4RxRX5ntygLrrNeW2fSlwzzwdtSgy446T0nBQiuWpO&#10;rR9IVdXd3OEys9BU1dAUPvsMRdw0ZKmj5bhahvfeQfk+2hYDKg2QkaR9M00LcnMNqKoyYfgwG8aP&#10;D0FenvPaqJEmfPm5DD9ubIwFS2GBNPk0Lq/j+zV+4VOhJZCXXtThogsDOIllQ2kpXTCOEqILJ3J/&#10;r7qq6bWFPvqALFWaGJpuhcebitKSUuDOctQOg+IX/UO1b7pWN+/7ls/0QX629wRBJD8GObMHddKg&#10;LB/VgXs9hHn4+Pg6tWNJmghpoFxWr0R6uvPz23w19zkOlbozYmYIYtUMZtrNFowa1TIL/ZSTnQGX&#10;HJ/PP6OhxarBhRdosNuu1AFMFz4NCqsMBAJCgdBJjByow6R1cXq99n+aWJw1cxqUiZHbh0nPU5gp&#10;LUPRxBUMGlBcbEFVtQW74j4cf5wNF19UBDk5zT+G773rxN9vjGEOSLRIS0gP3NuwqtgaKXChZ7v4&#10;xuuTc3nDYu/XGktKdjsYB3rTHfS3RFIp6dRi9Jy9qOqvIZbHvF7PBN5ynBw5QWQG2rWL/sTwxWcq&#10;jBzVeKeyFx99xBmQm/oZhxwSEIO649SOHGwl97NqLfPa/8PPhf+u3WZLzM+34eUXm76Pkfz8U4qQ&#10;iZ1qizZbUnzxgvMs6FId34lh6dUSVBdG9ztfvFISWcr1J4W61OGxC+SUjj4KWk6vba/XMpGGu7zk&#10;Dp3pDRxEi9GqOl+S9J+KCg046sgAvPB8ywYqKtfs9XxjSZZpQUHTK8DuvZctLPwP349NLkWYH33g&#10;+E225AtpLJd95PRhyIS2qn/8LkPAju9AQ85lavhDa+Rer7eENOgvm+6Hbq20GouyId50ZAqtzePv&#10;ykZ1TMtjTXW8pzv3GCYU/n/u8JlxqMAf/w8NfuPGBV3Lu3ED1+23FXo+3xS+9UbTS1B37mzD3Dti&#10;60inY1BeZsJzz0bPwn/iMQ38fr1FqiNVSBM9BRx43XCx5D1nSXDG7rHPLqaolhnHyDjRN+ybyPIn&#10;dw4D7ZvmqiFqFOS1TaaTlifx+PzpjpWZCU3TNtAEQRbRsccm55JHVVX0o43q89WlVG6BMpija9nT&#10;xEDRTF6vpSMpKs3rZoslyUeQlRX/CYmSwLqjmoicGMKkpSh63et9ieSEPs7+VuRz7aYtkcZDHB4V&#10;Z5TMUCiKchBNDkQaHL1u+ETRGVRjtwxDlnxWlg4vPNd8p+uW+NqreEzVzJkY7rlLh/emet9ssWTr&#10;Yk2UP/B6LdbcuNgZSGjApcfICCZKfnvhCu/3xZsPnOsU9CNSyKbXNkyHa5B0nNwhMqNRGJ4c3ng9&#10;8U1laE2e9qU5yVaN5fHHWSIaKZbfsXihAfn5mTMxUI5HVXH8rXdKYrvpiPgk13mRmgmFJ4cvUClQ&#10;COjLV0ki6ofUg5gwNAPalulwz9l4vcV5bZ9UVTh2v7KIHc6N4TZ9NZBleaA7PmY0LBqM99g98W0o&#10;BwyIXRlu6kVAv7Nfv5bE7TeOjz2iQ9u2sVEjW+PjjzlhuOEJX5ItWLk8dpMgkY4nRZt53WixJK2d&#10;0wCcyPX99QtrC7Y11O9h2tGyqBJLobE0UNM+b99fhwfPl0UCXaw6yrUvc/aLuDzOCXk0SZJCef1a&#10;Cfq310W59EhVtevg5Kw+S/tN++eOjZkNXdc/v+iC2Eb9bI1kdb77dmys7OJiJ3v502XxKVHxzlsq&#10;dO8e74lWAssyoCBXh4O28cPJe/qQfjhyR7+YICYdGNv9mTgxCI9d5H2zxZK7DNZiNrA2lpQFTeqg&#10;ILtxtYZo8Hn8EieLm+o/0UBE7w8rDJpAbEuH8nwdulZpMPtEWbznuyb8zg04YYU/OyeKUWPhyY+W&#10;XT6Z4cdzLsPoXppoSpQdcNrF0m8gDuuqwZl7KHDe3gqcsZsCMyfL8NHNzoRe/3OTiTwxuMAD8Xyi&#10;s3TDNXuiyZunOqU69t8vtj6L+vzkYwVGjozv0hyVH7nwIB9cfIg3B3RRYOjQljn0SRlIUq0aoQz4&#10;2251JvP339FhaLf4OzfJEn73xsQtJ4W5cYlPDIYn79L07OjvF/jhhSskOGEnBa47TIY5OBFs04cU&#10;Rt2S4pGkATg7YMBJO6pw+m4qTDtGhlknyLDkDAl2H1pbaZZ4+AQVHrlQEm1NP57uF9nO9DcN0Ktm&#10;++HL2/yiH/V958hw9LYqTOytge5OUJHf6UVnQtOhU6UOL10pwZo0CIWl3+QOjZmN7FB6rYdTlFF4&#10;8Npn7zzPbWJJyonYZpv4LSVddKENZ+3rPSFEclgPGW69pbmTAzX+NyBom3XKMtPgshNa7SUlJgxF&#10;CzHyBosHqeQ2la/wei3e/B73hQaVD6LsiP8cB+6GJoh40uczYBxOGq9f5xOlSbz2NR1ISssdGjMX&#10;aPV9nuhib9HkpAMdlRDmgnnxXyL76AMN9t479uG2RFqCK8zVPScCL4aCNGE1vU/EB+9psMPA5FsX&#10;pqUbDS3WZClZQRMlTaDRXt5667paX8aAjppYMozVZEE9tmkCWHAKXl8LUrvpUFNJ54+OgTs8ZiZQ&#10;Am5Y9330l3ASQSoBTTck1UKibnQPP+hMEI89Gv+J4Z23ZTjk4PhMDBddaMJ5B3pPAg2RwoGbmpU9&#10;fHjsG/I0l/uM0OC8fZKnwN0JO6hgqNFXMRfs65QRr/9baTltJXL1HB+swkcxKeEA9wUqjRWzfDjY&#10;+eCL21F5uDkWq2vCVn3i78k71S1PPv2Y9K+22hA7V4tEt03uEJlZ0DTtCKqXQmWTvQaBVOO++zgl&#10;v994rbbK6orlThTSB+9vvn2sOaC/BRMmxMP5TMs7jVcLYY7tK8OllzTNB9K2LDoOzFg4HskhSo5a&#10;r9cSQVIx5Fiee1L0fR9UHZbyJLxeawlFaGuEAiFnt9d26cxPbnHUgqIoe7pDZWYAFcK+ZFFTs3qv&#10;mz8VSRPcB+9vXnb7qy+ciWH1yrrPx5o/bXSigKqrY3+Mn3nagO0Gy56D/9ZI10FjVQM5nQ8e1zKL&#10;nKzX8KBDjHYrzPenxmbSaS7JaqelnnULvV9vLuk36oYO2/WLvj8nvM90fnICmZUlTceVHPr0293h&#10;Mv2BP3YKDlab4h0pEyvSslHr1hace27DvRI+/9RpIrNhffyikSgHg5Zpbr0lIC6yWOZL0Gfn5hie&#10;g35jmB3U4ecfnWNDPiZSObTP3boZ8MVndX0QNIHc3YIeyjTg0ERAN13HahX2GEnnxvk/nS3Txy6M&#10;XX6H+NwYTYSkdujcHDohffpPbI3dq52yIWg8p329pN5kudKPHT8+fRTCaadSCe6tR/w8/iid5Nhm&#10;OEeSBuqOHS349WcZnnrcqdT60Uexy5ug30XWndeg3xjuNMwPr73q7B9NoLJMZUKyoCDX6X8xdFjt&#10;NfPbLzK8dJX3DdUY/nQnKRQDKou1Ovtw7C7OhOH1nnRhUZ4OY3tG37qnaKyTd45NMIBQJU5RubgU&#10;Kkw0rzy41seC94AkRs80QiX+sNV0kw8fHhDZt+EbOx345ONORm9jk9SmXK6ChhNDLK32MOk72rez&#10;4ZvVziQUbn1Ky1yx+v7331XR+q470DaF50/ywV57BkT+A147Ncw2s+CCg3xi/wcMdCaHf/92+mt/&#10;Ncv7xtoaqRQE3XQ7D5c2248z9vVBYSh9ly1IEVFQxJMXR9/f0K99bMOD55/q1FmiPAiv19OBNx1V&#10;q141TbuXBtK0g7Nu7D2QpCo//kgRA+wds5umeoYNdSzfeByP/Ly6EUiff6pAXp7T9/qwQ2MTnTRh&#10;YhBO2K3uINtU9u+sisdzD/DVmRwO3yZLPE/K7LFHdXjmKcfBTTcPJV153WBbI5XmnjDA2x9yxA4+&#10;mHF0+kbCUH8HUnfRXjajCffh82N73GifadmxR6v0mrwpQCC8vElUFOUpGkPTEaj+0mdiWPMNrfmZ&#10;MFFE9zR9Oai8nMJVYxsyunKFCmecEdrsmK/5RoFQKADPP0dy3IQVX0V3SYm+j5rYew2yzWWHitqJ&#10;gXj5Yc7zNClTV7vwdodu51j/2/dvmhW52xANhvVQaj6nPiuKNVifxq0mKTM424r+4HrdIfHxAxy+&#10;DTWzSY/JgRRQZA6IJEnb0wCajlBpAHr4gdRfPqLGL4qiQ1GxBetb0CeBlp1GjohdRvcTj5kN7t+P&#10;G6lbnaNwnkCLm5RD/W1awl9+8kPQju7EcNHBPvD7aicGXXFUw+l7O8tK9bc/ZU98Hm+qTlVao7Jg&#10;qU5On46OQmmItFz17dz0TKgKLym9dYP366nAJy9xll2oRpLX68lMKla4Xb+6E4KqqqvF6JluwJlu&#10;Z7zY/rrnrthXDI0Hy0qdktgrl3u/3lhSFA19zgP3JaYwINV9ipwMqF82Tdw//dD8iS6S1AioS+st&#10;D7LN4aVIvKxqePg2zvOn7bP5tmGSPyIYcLJwO1Y0nIFcXqjDDoM39zFE8pz9fUlbdTMa/BQHVENP&#10;bat7BRoBITRKRnZP3t+xdhFOYhfJMLATKfbNM8RlWT6Rxs+0g6ZpR1VV2bDu+6aXNkg+SjB8uC1q&#10;7Wxc7/V600nhrDQQ//VnlufrsSZN0l6OZ7oo33mr5ZNVZaUlInq8BteW0lBrJwYiKQmv7bx4zgE+&#10;6N3BifCgZKkBHTQ4bRcF2pc7oYBbKvIXZrsKPD4x6OWcLAzZekTmMTMa/Ow2P1xxEF53OOmGK8oS&#10;dV3fhKpgFT7ehpNBPxo70x74QwdRmeXmVg2lQStWvQ8ay9atgsIPEG2188MGZ2Jo7rFpKen3UMEx&#10;r9+1914BOPfclmVFkxryGlSjwe371VUNxKZMDpGk952NKoDYlM+gJRevASAduHyWJK4Nr9eYTeOP&#10;S2oT8pAr8Fo1kAwCzoZPdO7k7WR94nEbnn7Se/KgtXwqjFb/+Xhw//1tKCuzhGXv9XpLSdVNKQrG&#10;67X40MkxaCiz+IvPVWjXrnmTwxefOT4LrwE1GgxPDJZeOzGoUvMnh+bwuF180D/GoZiJZG5IhxuP&#10;yNx6RNGi6Geh6//ROMjwgKIo1zhr2psPRNTPmV6jOvrrInoeLP9ShquviufgKcEee2bHpcn/Qw+q&#10;EAjGzvG8NVI5DrJiNq6vPd7RYvfuNtioFL0G1Giwa3UWtCp0HM94adXw+J2d5+JFCpF86Lz0HDyp&#10;yU06q6J4UHVDTfHazEUyGgLOnL84S0u1gwiVNqAQ1nvv0YAa8cyZ5cT277evBZ8sC7jLLXUHnmjz&#10;tVd1cROcfDIphPgs7RxxRBD69Al5vhYPTj7eqezq9VpLSedsx6FbduK2hHgpwf6jnUng0kPrTg71&#10;t401ab042rWGkoW0Jr7r4PRVRbGmu3xE1yVja6DBiNbXnUFEgurqhq3zPfe0xeBVUGBGfcCmstdn&#10;nWVBcbEl+gV4bRNL5ueH4JyzExe6S45n2zbhmaejuw8UBkvnrKlltptCvIzgkoj/L8TvoueI7cvj&#10;Ozkcui0VjEvfekqSosPaNM7diCXDlWBp3GNsBagaflsw31EN5EOoP7B4kQbuKZdb4PPrMGGCie9r&#10;XqQT1e456CBasjLg4Qf1qDuUm0KcIuHVV+LT37k+qVRF27Y2KiQTikuiu2z20QeymBi8BtFo8Ioj&#10;nUmg/vPH7VQ7OVzUiMiiaDJg6ZAXTK+s2zB/ucsHOzQxUZDpcPKOFAIuJoYQkrEl4IEqe/rJlgyI&#10;Erz7dhBKSw2RWXvAfgY8/5yCg7wiJhoa/Ik06JMq+ORjFWbeRjO3CR06RF95NIfk8KXB86cf4j8x&#10;fPm5Al26OIltd9/pOImjlbtAfPZpBQJRTmyL5NE74ECse6uCHm1ql5Qu8ng9lqQyHGN6xGfZZcnp&#10;srBGRdgjPj56EdU4il34LP22dFVEsWYOGgysGhoBXTf+jObgTI183npTgYMPdur+1GfHTgF44nEq&#10;PpW40ND6/Ga1sw4f70nq268lOOvMWoXw/rsaFBeHIDs7er6GY45WobSw6Y15GsvhXXyw10jv14iK&#10;35kYqvNik0OxJdIAsODU2Dqj1y+sXbse20+Gnu0cq5QizN67KfpF8IhzT5Zh8WkcodRc0rItXpNj&#10;xADI2BySJI06+ODYdA0jldC3ry1ukCOPtOCHDbWDbreuFlrJwTrbJ5I5OBDTclb8l7LqTkS0RJeT&#10;Y8KjDxuw885NKwDYEIcMMWBgl+hnPIcZMrPgyiO9XwsTLzXBs/fzfj2WDNo6fHW79wARDYrCajjQ&#10;hAJ1J9/ubZ0os2j3cSbSZ0pyei6VxYs0LolBkLEZFMoc9hpMWsIF820IBMw6lnB9Un2bTz5OTD5E&#10;fb78khN1VVoanYG4JSTFQtUbaYK6/z4d2rdrmb+BPic/34B9x8U2Isnr+UhGRipdgn97bRNL0vJO&#10;uHdxLPjg+U6Gev3v3WmoJL47Fss+K2Z6P89sHC85kCowK5NoIGTUIhTNpRzyHbRtZ+PgauHfWx7w&#10;afAThc8S6GgOk3wgVCaaburTT235JEkDMS1JhZfNyCpZ+lJTJkDn2Kxf656XNX54753m7xftD2U8&#10;nxUjS50G+fG9vF+rT9rW58sCWYp/CCuRlMOdp8dmaYdIa9cHjN98uawHKgdauvB6DzNx/H6BaCy0&#10;3B0PGYgiJxeh5ZPCrJm2GFT33jvQ6GWYxx9T4ZijcjxfizcpgW/DOidx6J9/WnY81q91lg5oQjg3&#10;IjSU/l+yuPFJgYWFJnz6SbTUlNM2NHKgiibH9MqCy9xS240hOaBpYqCKrAlRDnh+ulTFyiHtE4aA&#10;1/falg5lubz0k0xcv9jxDbljYmZD07Rr27VweYLWwYcMognBhIULaMBr2oA6YED8ktYaIpXVoNoz&#10;tB/r8Pc4E6Vvs+0ayw8/cCaF1uWbd0ejshA0OTQ20qhDBwMOObjxE8mWGI62qr9P0aLmltluKjWc&#10;HPByhIl9468eSgs0EUEUi1LWX97uh86tvPtH0PXxytXe72PGn1OPcu5ZZ2TMYODg9+dnLbBEaRD1&#10;+SgjmQY5720aQ2cQ9n4tHszLs6Br11p/AjW1b8k+rfjKyRMY1du70xixVztFLLN5vb8unaWkUKhl&#10;k3eYP/2gxGxiuOIIHxy9vfdrjSFekjX0IS+Y5L1dLEhLPjQoUN0cr0GjuSRHtKp6R4Cdvo/TO8Lr&#10;fcz4k1YJVFVdT2NjRgJVwuiS4uYPNCuWK+IgBmwLB8GWleymtfPDD0vcxPDO25tPjF+vVkT57vrP&#10;N4Zhn0K43eWWSMsMFKnl9TlhUglxGjzoeHu93lT+9osFFUWxC1VtCWkpCS/PzWirWTC0c5bos+D1&#10;vmiS/A40QVAPX6/Bozm0zYaPd0GuDqO7c0mLRDMvVJMBHUBmHGwajL5f07zBfPmXqhikenSnSSU6&#10;Sz/77G3DH795v5YoUi2oYUObN3HKMjmYdXxUt1pJlIrYff7plhPoqqotUeXVqSDb8mP+wP2BLbbG&#10;TDQvPczpAHf09s6S0oiujv8Br93NaCk+sLTa/0ll7D6y5dFWu46ozUP46vaWJ6XlZW++nBhJ+p5P&#10;YxghlY4kJfbezX74/DZ/i/pSfDuvtuQ2qoUX8DrKLOCPPnHQwOYNdss+olZ2Jpx1FlnR0fMFUASQ&#10;Ewnl/XqiSFE74czjppCcxLRMI0nSjjQxXHzIltfLj98NeVzD5+S1VzWYNy+6x+eyS/Pg8O1jF6oa&#10;DYZDWU/C4+P1unBSu5NurBzWtIwVnhw0VYejt1Xg+/lNnyRW3+GHI3bcciLfgRNouYmXlBrLIlRZ&#10;4XMTJmWY92qrwVdNCNm9aD/Hp+BylTNSZhg0TXuje3cTln/ReLXwPU4C/fvTABn9Dm/hJZeOHWKT&#10;TNdc0n75/U3vr0whqPQe93APsPTGJZBVVnh/z7oW9KneEju0D8LJe3rvS7KRFMAZW2gHGg+S6rOs&#10;ugORohmQHTDgrjMl0QO4oZwE6mFtG41btqNkuM6VHKW0JZJKCLih5GHiuPYTKvTH0PB9BR8/wMev&#10;8flN9JqqGHD9YQp8cosfVqGqoKTGD6ZKsPdwpxNgmPieGe59m5nAgyj6LXz1RWIKw4W5bq0zKey7&#10;bxA+/jCx+1KfTjtPuljMRofbkp+A5Cge3yPoOOOFBlcd1bjomoKC5vt6mkO8Cjz3I1mJhzMuvoXG&#10;MFxTx4vkA7Jw0KJifdQfmP4vyGn8saae1/Q5z0/xHhTjRcqg3meEChUFumhy9OSl3tslgrTsE3nM&#10;8dqopPttKzDwvjw68n1h4kTyFb6O9gdDlNT+8vPoODKbwyMOt0TdH4pouuzSUMws4+byk2XOshkd&#10;p19+alyDnOOPM+lC+8M9xEV+qfHlJiorY3suaKJ76QUFln1Eqs9pB+m1H8lKynOg/tFn7u39eiJ4&#10;yLZ+YeHXH2gc6tCjXfN8OOHPiEXJjMZQJHjV+S21fPiC2CUCNpY3HOkYbUS8z7j9ZjSBlvomWiLy&#10;GkRiyf32DQgr6p23ahUCWdmNtcrjxenTTBjQ34RJB1owY3rjrHn6He7hJYzJz1bg0kOzcPDY8gBB&#10;VuLQIbFpBETHtaTUxEFKEz6F4nxnIKMJz2tfkpnhaCUq2+31errwyB0di5iWn7wGxljT0OpOdnjM&#10;RVcztKwr6X8dX1+ewLIbJ+/qFCNERb4T7Rcjihg0MP71f26ZYcKPG+s+9/13Mlx/XXyXURrDXj1s&#10;+PdvJ7GNSoZvbeI668wQSdLz3cNL8NNSUpjH7dqw45HW+u+6M/rH4L13VMjN9l7b7tQqtZaSiLTO&#10;j8dVcFwvR0V4bZcOzM9x1r9fvSa+Fvp3C2oVCxGPtUoXcyTwOv+TXssJJkbVfHCTM3G6u8OIFjRN&#10;W+Y1kCSCjz+u1amu2hz+sF6DoiILLMtZ+qFENa/tmkLHt+DsF/WJeOThhp3QtAy2pQuVJgYqmuY1&#10;ABC3H+wkwtHSFZUm9/qOpvL1VzUIxrDXQqKIh7OG/dt7b5MupGtKhJXP9x4gY8HPbq1dv5dleQBd&#10;vw2gU3i7G46Ib5nvNXg86Hvd/WBEAzjbH9jSZLRosqDQghnTmqZeyC9x6SW6GLzx99zm/jSCD/8/&#10;lQZZ4qoVzXNol5XbUFZWdyI468yGezJcfy1NSlY3dx82A00M1M3M6+avz9yQDj9sbNlEuc51gnt9&#10;fqrT704K9HdRdhb0bRf/0hnxpGXSdR6/EFZSADTo4jX7tXP1bhl4v31F2ytxDrO1TTEx9HP2gtEi&#10;4EmsOiRGPRZqSYNa4we2GdOd9e7G+BjIMqdt8ULcRD/H+VXewAv7dbLAGxrMG+JJJzq9q6++svH9&#10;lWVZ7E9DaGcajhN6a4luYZLyaUmeSFVVAE7dy/uzU514PGsmBmJhIAt2GJDek0N5kbOm/s0d3oNk&#10;NEk5GlQvCu+fyeLqbQRQWQyi/SPGq+c0hQaTr9LdBUYLIA0eFJu1/JunGlBUZAvLJmytE+nE5eaa&#10;cMUV3hE3NNB/vWrr6mXVCkUss+DE9if+Ds35OVsHXty3775b49QIRe3k51u4384F/tuv3tvV54fv&#10;U/SS3mDtdlILrUoUkQFNfzdmcqCM5J8bGQlVn/Q7ckLpqRaIeEjrtAul49mmOAuGdNp823TinqOc&#10;4IZ4DLzugNtKXMCNhx2eHHYbEp++0+sW0r7qv7vfz2gGCvv0id6ksHqlBCNGZNMF9DdeCFS33DNk&#10;TNO08fj6bzRJtGm9uVJ59526/29OCVq3ssIKoVnQNHOT92fX5W+/OI/h/AVqrVl/Gy/Sb3O/yhM0&#10;GURyl2FbzzY+f5IP7pjd9OAAUl29eqXvpEDEQwqje2yuEEpys6BrVVajVVkqMpzj8MRFsVvT/xpV&#10;iRtd16xaQXSv0j7SZ6yY5f0d0SYqluHu1zMaC7Rm35s/d0uTQuOXLFZ8RZKWlIA21v34RgPf8+PH&#10;HzZ+eYZIPgRFUfZ1P6JZwMF4jtdnN0RqwE+D/Q8bGmexo8XykPtVnsCL9mR3UviXHhvbo6BXr6ZP&#10;5Gu/o5s69cJQG8spRzgTQ2RPizBpQhjQMQt6t978tXTihe7kQMlnXoNkNGjo+haNna0B7/W3aR+J&#10;/TvGvjAg+eXcr2Y0BjTAybJT1oGIJ+oX5DLkc8jj8AQego+X4YA1FyeQd/Dv32m7Tp0KYfmXtQMO&#10;RefQujdu/6D70c0CWhF/N8aX8MVnYnButkqoh6qmRD3tuktAHKtLLt56KYw5czS6IP3O12wZNClk&#10;+Rqf8IZnz/M7t8RpN1tbLPGd6jx7X2di2FJdpIPG+WBIZ+/X0olUjZXCRb0GypaQFAMtCTtXbfMh&#10;SdK2OJ6IyYH42rXe3xcNju0l7kNGrIFWehcaHCnBa+JEWncXlntX9+WWwLjrzi1n+N5/n0hRv8nd&#10;PhpQfvulcRMDLSMF8Wa7Y44p1Eo4XLUhKor5n/sdWwVNDJTs5nWTe5H6W3h9Z0OkCZcmk3MO8P68&#10;dODo7lkg+bO2mr9w9A5ZMKq792vxJlWJ9Xo+GtxxCCpWPbq5BOR8dpeSooLIyaGqKDbqoSCHFUNc&#10;QRMC0f03KggGG7aE33xDQ4WTNdjdNFpQfvmpcRPDeedYsEB0niM/irzF5SSKdjJN/Rb3O7aG9tnB&#10;ppVHwFvK83sbIu0PLfN5fVa6kIrpdSz1fq0+dxviqIs9hsWu8qoXaUlr7xE+kHECo+/fcaD3dtEk&#10;1WWaNTk6fofLJlGPFe1CcdVGCWgU7RQ5QTw3JXpJezQpqqq2zv0qRqqCBq/wYDZsaFAMZjT5kJWC&#10;F+Q37mbRRJ/GhKzSNrQPG9c3zrfw4QdNslJaVRQ5E4OioHKod2N7salLST9uoIkqfR3PZHnjcYRJ&#10;47xf9+L+o2uT4YikNoJmFnSp8MGh2/jgjH2937c1kp/o3P1Jwfgg184SNZzC39GxNAvOaubntoSH&#10;bCvh/dOyqCWqPOqqhZg0qcH7+4rw5GAaOnzdgv4JxGXTa/a3Ucu5jCQGOUdpIGvXjnpDGzEPNfP5&#10;tTfqD6Je7NjRAttu3GBMyzaBQNOUFC0l0aQgSdKXvTts3Q9A4b9e390QaZ+6t228DyPVeNhEZ+C9&#10;+mjv171IS05ksdP7okVVzoKyvCwY1MkpBU7OYK/vjjcvx8mKri+8zk4wceB9/2bvwbQhnrE7hYQ7&#10;gzb+zljDxP18ITxJ7DdabdJy2MpZfuhU5dRzohwK9zMZqQyaGN56Q8OLUN/oPhVT5Ocb/+c1kIZJ&#10;uRTZ2Rbuj7nV9pph0naWZRznfkWj4Pf7T8Cb4S18PKkgd8vLSrQcMWyYIXpBk5oaP957kiCV89UX&#10;TnDAN6sVOHBicjfeaQmLQs7A7PXa1njA2CwoQMuejuvlR6B1PSELbA0VRERHOMqontA7C07dE9XA&#10;ATjgx7HPdEt4JqqTCKODykeHYdFA37lKE9VSvQZY4q3HodJQa5d58H05ztvjBgu/l8LexcTUpkSD&#10;j3BSi+xt8d18P7w/VRJ9KsJ5Ru6+blbHiZGioIEOT+o/7r8xB1VJ9RpUid+sphBcHQfWppXOWLyo&#10;+c4uuol7bqUcM+UxEOnvybv5xeRw89S64aurVji9LEb3oQguA2bNtDb7nHQiHjrR89nrtcZwz+E+&#10;KMlp/vuTlWP6KjQx/OpcXd7A188QgykOvAM7aTC0qwa5Hj0lcFNRRTXBqNA07Trcn3/q7x8RDcpb&#10;3e0Y6YRoO7O3ghBFGkUOqNGg32//7X5+k0ETw5QjmjZA0XIFWVORvhJFqetPSJVubM3h5YfXOpK9&#10;Xm8sj9w+/SaHU/ci56va2HvKwkH3Uxxc/yXi+9bjY2RFYAYjISjAC/E99++YQ9OMq2mp6KsvFNhh&#10;e+qt0PhubA2RJhq8oW53v6LJcHpAe9/kWyJNqA8+4EQqHX+8DWft571dOrJ3G2e5JxrRReR0zrbS&#10;Z3IgRzgtI+Hx4YY1jNRES7OYmwocwN9H+fkHTkY/ItfR4CrLLZscXnul0daZF8ZZbkG9pvK4XXwg&#10;K1SWW4Lyosb1D04X4nGDPMv7tebweDyW9Jler6UiTUPByUER7WQZDEbTodHk8POPjXMyf/yhBnvt&#10;acJTT9Y6f7t1a9FS2Eiy7kb1kkGitp9NtIBp3w87NJDW9YDq88ojnUGclpO8Xm8uDxqXBYqU2pPD&#10;toMkCNkKGgxiYrjaucQYDEaTgQri3yce33JWMS0XKWida5r2mvs2i/6nWkSyrM53n2sWaD04zP3G&#10;NS2KqKJYg+xgehfJq8/RPbNEYpvXay0lRfRQZFI8E+CiycJcMSGsxcuKl5EYjJZAluWjLryg4Z4U&#10;tMxE0Q+46WY3G0UB4UNLw/lEiJ0kScsGdW1aNvTB2/phbN+mvSfViYcK9h/r/Vo0mB9w/BeNSTpM&#10;NpJhgRPDJXQ9MRiMlsEaM9p7YqD8BJwU/uduF1PgxLDdzm4J7ksOSa9ImWjxUrTk8VDBZVFeRook&#10;fX6Y56dYnakrjhA5DM2OkGMwGBHYaUevOkSiJMa/7iYxByqX+0/fR4IDJ1AHOBUuaUKBvUxhh/Is&#10;KI1heCllRuOpEBzb03mcvKv3tsnG0/b2i0e6duh6YjAYLcQZp4c2mxg6d7ajVea7UUDF8Mlh20vC&#10;CU3+BmrCUv/mz2SSgx0PU6N7ZTeX9B2Wmzg3obfz/zb9nEmj/rbJRMntCEjEfeZaQQxGS/HEY3Wd&#10;zwsXWHRzxTu93kcRSlTrhW5uKsPgNQBkKncZ4mtRpnNjiecBhnWt/f+Y7R3lYGl1t0smUoIkGhaf&#10;4n4avJTEYEQHHb/9urbP9KqVoszwfe5rCYGiKD8lSzG2ZCEeFjhtL+/XosVwxVYqhhf5/Mm7O88T&#10;kzU02E1qYzAY0YBhGH+FS0s4zmb9T/elhAGtvo8vzKDchK3xTByo8bB4vhZNXnmU8z3k5K7/2vkH&#10;1k4Op+29+euJpl8SE4MPyWAwWgpZNjc5aoGqqsa1blOD8Pv9L+wz1inF3bFKhSmHZ7YjmnILzovD&#10;0tpJqAzkLSW5uX4OYtuS5FIP2QExMZTS9cNgMFoGe8F8J1R19GibbqzOztOJBU4MhyiqCj6f40yk&#10;ZYKrYux0TVaeuLMPcuJUy2hIpyzYb4z3a2GGl5uIlGiX6GS4w7dToLLYuU4kSeIcBgajpdA0bdF3&#10;3/rhsUdF+d7n3KeTAT660d2bfQw9bq00dzqSBl08Fp5LO9EmRR1pcuMmoPB+hRnt8hyN5RVHZIWv&#10;kc/dxx1wfxgMRkuQm+s049H12HeOawkURZmx95itd3lLN2q+LDj3QO/XYsEerRuvTKa4NZvC9Nom&#10;HqQJga4RBoMRBaBaGPfggxpoWnL4FbYEtARHjezlVGEtK1BhSFcnmSmducdwH3SpiN+Au33/ZiiT&#10;g32i8B6eIsFERJLJTjRSd7pOGAxGC0HF86beJGogpUQyEFqGmy6Y5DRhQQXxx+Td03dyoKUa2R9f&#10;K3yvUd7Pb43kgC7LrZ0czoujwiH2aKdQ7stqcZEwGIyWgUpWo2o4yv03FSDjpPAfTgr/4UBwWnMb&#10;/KQCg1rilmaaQ/JP7Dm8dnI4a1/v7aLN43aVYNtBopUnfS+DwYgCKtzHVEQ3ilQK11O6YFJqDaTp&#10;ymN3rPU7xNphTuefJoQwxVXBYDAyGzQYUD2lduWOxTiqd9N6OTBjwzP3qVUOU47w3qalvPxwJxoJ&#10;v4MT2hgMRi1kWR4Sthrx76Ppb+r36zWQMOPLE3atVQ6XeLzeUtLSld8nJob+dC0wGAxGJAYoivIX&#10;/YGTw5N9OtT6HbikRmJ5tlvGg+j1ektJhfN4CYnBYGwVFLpIqmGHwc7y0vi+vLyUSJ6zvzM5tCuN&#10;7uRQkqfC+ZP84cJ5IXHyGQwGowHkVRVRf2qRBTuTHi89jB3TiWS4hMbh23q/3lReeaSjFJD/0PlF&#10;pbjEOfUMBoPRMPKQCv2Bg8ZzJ+7h5DuM6595mdPJwosOciaHaNRVuu6YLMpj+Q0/z08TBP69is41&#10;g8FgNBa+0nzFSRiT5Wepy1c0Bidm03nWXj4oCLVcvZEz2+/3f+yeXyq4uL/7J4PBYDQOsqz8NLR7&#10;TRJUTnlR+ibGJTv7d4rOsh5N8HguhSpkMBiM5kJDCiclThCbKA6eBpjjd/MeeJjJzfMO5IgkBoMR&#10;RSiKcllBjlPCmwYXWWIFkUqkhkUn7yVBSb5wPH/hnlYGg8FoGXBy+HPn4QpFLn2Mg8tDXVvXOqa3&#10;GySzHyKJmeU0b/ofTeqsGhgMRlSBk8MN7p/4twpXHZUFJ+7mVG+lznFegxIz8fT5VXI+n++eulz3&#10;kcFgMKKOKtuQQdeEFboJVcSXVLmTBiKq4kqN5i9LUJcyZl0euaPESoHBYMQNe6CK+M/9O0si38PB&#10;PqBHSZIuEf97DFTM+NMyNZoc/nZPFYPBYMQNrd0M6pX0D04ab7Ypc3wRVSUqnH1A+neRS0ZSJjtF&#10;lQVs4SOaKM4Ug8FgJAqyLP9+wDgJKorEOvfJfr9ap3oodTOLRTVRZi19PoWynf+k5SReUmIwGEkB&#10;tFI/DQ9I+PfOkuRkVjuDljNYkdKoP6DFitsMlOGs/WrVy6l7+eGA8elbPJCOLR76U+j447H+gx4Z&#10;DAYjqYDW6/OWSXkRWWDoCg1aOagsjqfsXOobMHk3SQxmxPMj+iHnhxTIDjjNhkhpOM9nCQd4QbaT&#10;ZxHJ0b1kMfH07+x8Fz232wjHEUtsX4kTFD7nfJdjUZ83yZkwckMqBCxUNxGlyFM1JNfnF0tIK5yj&#10;z2AwGEkKHIT/pQGZBmP8V3QVw8nh+VYlpCacEFi/338mPR4wwS9Kg7vbhnC7OwZ1lcUkcth2YqD/&#10;i54jZ3e48dAxO0s0GH6Kn7EPDfq0vk6TgK6Lzyih78P3bTpuF6ojJJ4Tmd60T5cfVlONVERYXX64&#10;H9q6Xe9ygrXKpkdbBRR87qQ9vNUGVUn1ej7ePG0fjkpiMBipA4qp7+b86QAH+IdG9RYWvGgmRMDB&#10;etNFB1OFUPH81e7TIzX8f9uBcuSg5/S1xsGwTZlCWb53uc8LqIr6a/0BErf5Gj/zR/dfAdrG3a4c&#10;adOE07tDTe2oLjRZ0HfQI00++P71lCtwsasoLj3U2Vfc/r9xfZOjQm2fDlRaXdlAv4/BYDDSAjjQ&#10;/uEOzFXOMwIGPvc7Pg52/hUIkhXvbtvZearJkPH9/7h/EzT6PPczCQX4hPgfFclJ7nP5YsLAyeGo&#10;nRzFQ0/iYPzPibv74dJDwhObCsO6x8+fcRlOUrRfOCmK78b9PVrsLYPBYDCiDgnVxv3Ioe7/BJ8k&#10;K3/vMLiOikFVosLRO9Us5+yBKuOdCf0cJXHBQVnQva0CZ+wTm1DeS3GiciYkZSl9f+R+MRgMBiN+&#10;8LuPYRTSgIwTwofu/zRZ/EfLUeP61zrDaYLwGtxbSlUTk4GJxK9R3xM7wGAwGIykg0aFCC8/nCx6&#10;Z+0fH//bY6S/xkcRrYTAc/Bz8LNfEd/KYDAYjKRGJVrwVGcqXOCumBzdEwc4jm6aHML1p1rKgCHC&#10;ghkMBoORakDL/oeckE7LTu/S/7Ks/BMe3CnP47DtmhflRGG8+NmRDnUGg8FgpBAMZLbzp+O8ppwI&#10;R0Uo/525r/fgvzVSWRL8uIHOpzIYDAYjZYHqYZeKIkWUMsd/c+iRHNdeg39DpCUqmliQ/zqfymAw&#10;GIyUB04QE+hRluWHDt7W8T3Q8hIN+Cfu7j0hhEnbiQ9hMBgMRnpCUdRNlKNgmiIM9mNK6jvngIb9&#10;DyGbJwYGg8FIe8iyso7UAv6Zi5PD+7TERJPABQf5oW+Hun24+3XmqCQGg8HIONAkcei2fthukMi8&#10;/pv+33+cs+Q0oItME0P9xDsGg8FgpDlKyJcQsIQ6yKcnaHKgzGdZ4aUkBoPByFTsg6SqsJEY7z4y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EZC4FMM5TndNEDVtbWqqnZyn2cwGAwGg8FgMBiMrCzN1A4mwRBJzdD/0XX9NncT&#10;BoPBYDAYDAaDkclQDF14GSoMHe7RJdg5qINRKyD+kzX5oSxNa+1uzmAwGAwGg8FgMDIMft3Q/1MM&#10;A47ONWCeJsF8XRY8LaiBXCseyPvwJ27f1Xkbg8FgMBgMBoPByBQMJEGgIq80HbEQ5jzkYk2G40Ia&#10;aCQaXPHg8l9F1x6VdXmQ+zkMBoPBYDAYDAYjHREWAaphwPyAIoRCpHCoIYqH41E8BE1dbBshHgQ1&#10;Q/81S8+qdD+WwWAwGAwGg8FgpAMijf4824D7Vb+3YIgkiof5lgR7BDSQUTxo9QSEpms/ybI83P0K&#10;BoPBYDAYDAaDkapAA/+/GkMfuYeloiCozWdoLC8KamC6nxH+PPGZhvZblqq2c7+OwWAwGAwGg8Fg&#10;pBL0CO8AGftllg53egiCxnIhclpQhaKgh3jQtPfwK1XnmxkMBoPBYDAYDEbSQ9P1jTUGPYqHngEd&#10;ljTDw+DFRZT3kKuJpOpI4UBUVXUefb2zFwwGg8FgMBgMBiMpEWnEk2AYFdRhYZQEQw1RONxuKxCI&#10;+K7a79T/VRTlGnd3GAwGg8FgMBgMRhIhFGm8U0+GKbbacKWkKHCuKUPnwObhSoKGsRz3KejsGoPB&#10;YDAYDAaDwUgoZFnuH2mw59sG3Bdt78IWeH5A9QxXIq+DrKunu7vJYDAYDAaDwWAwEgFJUz8KG+lU&#10;HvXUHC2m3oWGeJshQ9+g7ul1UFX1O9zVImePGQwGg8FgMBgMRryQpxl6TUlVCfmI7W3Qx5M324qn&#10;cKB9xX3u6ew6g8FgMBgMBoPBiCn8irJ/pEFeZhuwSPU24hPBOzQZDmkgZElR1ZfxJ3CFJQaDwWAw&#10;GAwGI1bQdP39sAFO4UgnZeuehnsycCGKh91ydFBwXyO7SmuG/gv+lGznFzEYDAaDwWAwGIzoQFG6&#10;1xjdyHKLSql6G+vJRtrPc2wVcnGf6wmHts6PYzAYDAaDwWAwGC2BXzf058LGNnV6vt5SPI3zZCcl&#10;aC9G9g1oYc/DJk3TDnF/J4PBYDAYDAaDwWgGKmvEAnJHSxWN1bwM8lTjAl2CPUIayKbxr2QoV7q/&#10;l8FgMBgMBoPBYDQWumEsC4uFEsuAxWr8+i7Ek3MsBfKCBqiaukHW5aH40yXnCDAYDAaDwWAwGIyG&#10;0DMsFmzk/WkqFsKkkCXKedgu1wBJd0KWZE3+HI9DiXM4GAwGg8FgMBgMRhg+Vdc2klhQDANuDGkw&#10;L45dnRNOFA5zAwp0Ceig1lZa+ldV1ZPw2LD3gcFgMBgMBoOR2VA07ToykslY3i1XRwM6g8RCPS5A&#10;8XB1jgaaXSMchPdBM/T/4fFZ4B6yuENR1Wm4D5tkWX7IfSrRCCJl508Gg8FgMBgMRvpCUfqEDeMi&#10;NJLv8jCiM5UkHi4MaVAZcMRUhIAg/qtp2mI8fj3cIxkTKLp2A1V52i6kw0zcH8UgL4i2yH05EShT&#10;de13Ogayrp7iPsdgMBgMBoPBSFNImmlsIuPPh0bpfSFvw5mJRGOdHmdZMnQIeQgIw9iEhvT/8Ji2&#10;cQ5ty6Cq6unhz94mR4f5igQL8Pv3s1XqLbEJX9/V3TRukHXtoTq/WdcfdV9iMBgMBoPBYKQjVE17&#10;hww/6pJ8cp4uEoE3M5SZDZKOFxnx1wdUmBDUIWg5OSDU8M41qqn3w3uKph2Eh1tzjnqDKFV1dSaK&#10;gX9qDHLkpXbdPhj3qBIUZFvhhnRxSdDG33AseTn6o1C605TBNJzGeIqiPONuwmAwGAwGg8FIN6iq&#10;ejYZfWTcdkRjN5PzFmJG8kog78S/ZwcUOCVXhyHZJCx00UxONJRzGfl/LnJhsOGGeTcbMkhksFvq&#10;KjyVfueMxgC6PJj2ybB1eMj97kX43RGC4UB3SwaDwWAwGAxGmqELGnwiFClg6jAHjcD6RikzuXm5&#10;qYCK5081tW/ccxo1aIZ2BYU9kVi4MkDN+2rF5CLyMOA1Q9eO3+/fx30Lg8FgpAQqKyuPKC8vX1dV&#10;VQVE/Ptu9yUGg8FgRCCbjD2ijAbhzFDDK9nM5OZtKPQCAQM0Xf8Zz2vAOb3NhqLo+hN0XVBY1dlB&#10;FAoe33krCgbVIA+J/q8sy4Pd9zIYDEbSorS0dAcUB/+GRUIki4qKLnI3YzAYDEYYumF8SUahhEbh&#10;jELd0yhkpg4XaTIMcftHUHlc9zQ3Goqu3IzXxH9hoXAMCQU3wduLU23FydMw9P/L0vUq92MYDAYj&#10;qVBQUFBcUVHxBYmCysoqGNShAhaOMqF9dWWNWCBPg7s5g8FgMMJQVXVe2DA8JY/FQjpxkSbBnrlo&#10;yOP5pVAiRVMuxFOe75x5AZ+iKL3w+cvoGhAkwx8fuwYNWBBStp70jkLiHBQMJE5QMPyOn9lSrwaD&#10;wWBEDSgAulZWVq4JC4Kyiiq4aFA+vDjOB8+P88OS0SaUo3hwRETlv4WFhUXuWxkMBoNB8CvKfmQk&#10;krE3MQcNRE5yTl+iYU/GP4UP3WgpcCUa+RcFVJiSrcFNhgK34WvN6eRN18ykbCdhW9W1te6lxWAw&#10;GAlDaWnp3igUfgmLhCoUBD3aVsGT42R4AYXCCygUSCw8h/+3qa4U3gYhJsrKRrkfwWAwGAwBJatH&#10;eFV5QFCHxSwWmM0geTFGZ7seDEN91b26GFGArMlH4kO28x+DwdgCDDT2L60RCEgSAe1bVcIdI23h&#10;TSCREMmX8bn+7ctrxALybPezGAwGg+GiO4WekFhoZemwUGWxwGweFyHbuhWSFE272r2+GM1HsaZp&#10;P4TFvGqoL7rPMxiMCASDwVw08pcjN7kGv2AZCoCZIwIoCjYXCWE+j6/t17MEKlyxUFpautT9WAaD&#10;wWAIyFl9yRChOPVeQZ3DkJgtZpHlGLeSpl3sXmWMZkDT9YcoPPCYkAbbmpo4psQsNau9uwmDkcnw&#10;lZWVDLfluQAA//RJREFUUfnTPyMFApFyEM4blAcvj8vyFAiRpFCk6cNDQljQeysrKyn3SnK+gsFg&#10;MBhZiqLcHBYLk3KoMZu3AchkNpazkbYrGFRNW+BeaowmQNKk8bKubzo6W4N5bq7JtbYKWbo4rv/i&#10;JpXOlgxGxsGmhGVkHS8CsaSiCg7pWwpLhUho2JsQSRILz46X63xOUVHRSPe7GAwGI+Ph0zTtzbBY&#10;uDTYiOo3TOZWSNfQLEMGvUYwqFFvGJfOkGV5GOV+dA+Qp6/usX3AlCGLEsk1bT1umuO8g8FIb+Tk&#10;5IRQHEyjakWRRn2YpSgSduhaCs+Mk1AANE4kRHLpeB8M7VCbt1BRUfEGfm3sOuMzGAxGCsFHxhwx&#10;2zZgieqvY5gwmS3hHSgYQq5g0AzRLI6xdciKoS+nvicXWt5NEu/U/FBNDfgM/RPcng0aRrpCRqP9&#10;7PrCIJKVKBL6tquE55spEsKkvIUpQ3Jq8haIRUVFO7j7wWAwGBkNW9W0DbSK2Q7FwkKd8xWY0SN5&#10;GOagYLBcQYrG7d+KqfRyrz2GByRdu0HVDdguW4eFW8gfuhtfqxQdu7V33bcyGCmPgoICu7y8/AYU&#10;Cf8XKQrqk3olDOlQDg+N0dDYb75IiOQ7E7MiKyJR7gJ573zOnjEYDEbmIp+MOAV5HMVGexglTGbL&#10;KUGe62Eg+hXlIPf6Y9TCp2jaFXR8spGLLK/jWJeLVQl6BEWVJC5Vy0hZ5ObmBlEc3BwpBhoirfx3&#10;blMFL46nXgneRn9zSbkLpwwsrmnQRqyuru7h7iaDwWBkJvx+/wlknJAhx0KBGUtSWdU2eJ1Rbgxd&#10;c5KiXOZehgyEpmlv0XGx8Bjd0ED4kRfvRMHQJhuPqaE/534Ug5H0yMvLC5SXl89DkfB3pBhoiOUV&#10;TkO1O0cZnr0SosW3JmSJ5m0R3/2du8sMBoORkQgqhvo1lWY8wNa4ChIz5qTGbf0C1OnZ6cWgaupr&#10;7rWYyTA1Xf+Mjgf1O5lhq57HbktcgIJhAIUkmdp97mcyGEmHoqKiLigQnkUDfLMqRl4kL0Lrqko4&#10;b2AevDI+dgIhkuRdmDo8VMe7UFJS0tv9CQwGg5FZQAPlA1rl7RaiXAVvI4TJjDapus/RaBBTngwZ&#10;yJquUU3zEueqzDiUqIb2Cx2HItuA2ZaT5+F13LbGRSgYulFIkqru5H42g5FQWJZVVFFRsRj5U6QI&#10;2BIpZ4DKn542MB+eGduypOXm8lUUJv3aldfsE+7/+/hzuJAAg8HIKMhoULxKBkoISQaKl/HBZMaK&#10;ZBBPsxSQnZ4Bgoqi9HGvz0xBB1VTN5Bnb0COAXdFwbO3WJOge8AASZLGut/BYMQTWnl5+SFoXG8x&#10;Obk+yYNQjY8H9yqCF8YnRiBEkrwLC0eadbwLyJ3d38hgMBjpD81wkigVNFJmc18FZgK5wJAgFKwV&#10;DKqu3+JepmkNvyYfo5n6v1Qe9cxgdEMA70HBUGLpf2ma1sb9OgYjZigpKemIAuGZpgoEykFo26oK&#10;rh+W4xrpiRUI9fkS7s92XUsjqyOtwZ+rOb+awWAw0heKqml3klFG4UeXBVTRGdbL4GAy40XKY5gQ&#10;cHIYhIhVFUooTM9yhWpWe1VT19HvDCJvipFYv1eVIC9gUHiX7nwxgxEdUHUgFAavRRr+jSGJg3Yo&#10;Do7pUwBPjlOEMe5lpCcXpTqlVFEYTXMPA4PBYKQlclRd+z9hjCGvzDEyO6EZDdTrQyrMzGl6Mikz&#10;+iSDeSqKV5+bx0DEa1Z2Lt30gKJpUzRD30S/zQwacJeJvz2G9+CDluj0/Kv79QxGs2EYRikKhJWV&#10;lZWNSkwOs7i8CoZ2rILHxmluBaNUEAi1pHCkY/sW1TRqo9+PgqHSPSwMBoORHlAUpQsaKJ+GDbAA&#10;8gKqtoLGspeBkUk8IKCBH43TWSgavF5nxp/3o4FL4XHh61WxrK7upZyy0DRtrKbrP9PvoRyNPe34&#10;9DMReSEBBXy6/oy7KwxGo4AGcX55efkU5C/1BcCWSI3SurSphPMG5KKhnfjcg2jwnXqlVFE0/Y2H&#10;SHKOFIPBYKQeqFqDJsvyADRM/hc2uCjkKMfU4XYDjQgOO6olHotdghrYeHwWGiyekoULVQlG5NSG&#10;Jem6frtzeaccWqFQ/y18D1aGDLgLf5vXb44VKcxwsq2CX1VPc/eJwfCChMJgl8rKyt8ijf+tkUJ0&#10;SCAM7lABj44z4KVxWZ4GdyqTvAu3jaxbSrW0tPRk97gxGAxGYqEb+vNhQyPbMqAQGUJS0yYdjX96&#10;jUKKVHebcClK6v46ONeE09AQnskCYYtciMemb9CAXDymC9nbkjSkVfGz0MilBGAhGJB4S6RKHkOe&#10;qmvvh/fbDBhwRUCFBfV+Y7xIXZ4HhXSqNtXd3T8GIys/P7+koqJiIfKvSAGwNVJZ0x5tK+CCgbnw&#10;1Dg5pg3SkoUvowga1akMKiOOAx5C2zmSDAaDkQQwbfNaYXQgZ5Hx72EQMJtPEgx9Qo5gWKCzYEgm&#10;Utfn1qZWIxh0XT/QvS2SEpIq7R7eVwqnOj5XT4qQv4WmQuPHX+5uMjIUeXl5peXl5e9FGv8NkbwG&#10;lJRcVVUJ23Qtg0VjAvCK8Bykvzjw4hsTsqAaj0Xt8an8wz2sDAaDkTxQFGWfsBFyYTbH2UeTS9Cg&#10;qwrqkEeCoZnGHTUbuzxb83yN2TJOQZIHTVz/uv64e0skFVRDnYf7t4n6JowJ6DCXhGeyePXwmj4n&#10;qNGx42ouGYaioqIBZWVlL6Fx+2+kGKjPYhQGHVpXw/H9CuHOUbowkDPBa9BYUjjSnaOMOuFIKLw+&#10;cQ8zg8FgJBdkWR6iGfp/FHbUw9Y5fCZKFCFJ2U4Y16KmeBjwfReHVPDrBhyTnRwryelIEmMHoBFO&#10;172qqd+4t0Oi4dcM7VgSMbRf5J2aHVTjksDcVJKXpp2lg6IpV7n7zkgz5OXlBdCAnYDC4ONIIVCf&#10;ZPC2qq6E7buWwp2jLXh1fPrlGsSCJJ6O7VtYUx2JiMd6hnv4GQwGIymRHzZSSm2OuY8GF6FB2jvo&#10;5IZQ/X+vbSJJRuHtliJyRoJoiC0xnee8tmVGhwtVGUajKKNVfEmVdnDvhbhD1bQFKNr/oXuQhOK+&#10;uE/JfO5p3+4wZJHzpOjKJPdnMFIcaKyeWlFRsRYN1wbLmlIScpvqajh7UD48MTYz8gxixVfG+2BA&#10;uwoRphU+vnj8d3RPB4PBYCQtqslgIeYgFyt+T2OB2ThSGNKwoA75jQhJWoisRnFBoWGn5CR3CNIU&#10;W4Ur06hMLIm5wQEdZF1fhvcAVQKLB8pRJLwbvt/ovA+0NZiTLOFGWyMes3OzVZBxv/2Kf0/3NzFS&#10;CMXFxVVonE5tKKxIrHojKSH3mqHZ8NIECcUBew6iRQpHenSsWkcsEAsLC4vcU8RgMBjJC7dkqljl&#10;Hp5jNjv2nul4GHrZ5C0w8P8GjiNuc2i2BhSjno/bLjaS16twYVCF40MUIuX9eipzIZ4fCsfD6/9s&#10;91aIBWzVNL4OiwTy5lXhdzrVxlLrPpuH+7tbSBNCB39XvvPzGEkKf1lZ2e7l5eUfoDj4I9I4DbMC&#10;WVheBQf3KYHHx6mu14A9B7GlD6aOyK6Tv4B8C88X919gMBipAU3TDiaDhozY+QHF02Bgbp0UIz8O&#10;jSqdBIOHQXi7KYv8BjK6jkbRkJRCAX/DBQEVLsXfQTX3PbdJE5KXp5WlkwEctQ6rqqruqGjq2rBI&#10;oHuqPYqE2+p9d6pxiSpBmwCKHl1/zP2pjMTCpFAW5H0oDP6OMEA3Yzhefs8eJXDPGAOWcr5BguiD&#10;cwbm18lfKC0tPcU9nwwGg5ECUNUOYQNnAQuGZpMEw/CgLur9L64XwnOqrTjJtsjbrOQ8xreioLkM&#10;9zuT8ihIFC3Bc+M39E2KoT+Nd0NjQ5Qs1VDv0Az9V93Q/wvfP0QShL1ChhAk6eKdmUfHSPw25UL3&#10;9zPih7zKysqHUByQMGgw1yBMqlQ0uGMl3I/iwGl8xp6D5KAPjuxTm/BMoWHU/do9xwwGg5ECsLM6&#10;6WjktLN10ZjJy2Bgbp1kaO9tqSCjYTXbFV4kInYJqEIsUKjSvCTsfzEdBcx52SgU0tyjsDVeZCqQ&#10;Y9cY/v/iPfEnCoL/E3+7YsCLJp7XMSgUp+NnpGNIH13X+wV0IXZlTTvKHTUYUUZZWdno8vLyO1AY&#10;/FpfBHiRDM9SFAcTO5fBjGEBFAccVpTMpLCvCXiuwjkMKBi+cE89g8FgpASCaPT8raHR84jlbTAw&#10;G0k0uI8NapCFhtVF1I0XjUfKaSCjMhsf70kyY3KJocAh+XpaGrkt5VxThgl5JAZ0MA1dVLEiUTAj&#10;R4M7dCmzjpkqw04hJ89J0bTD3HGD0XT4SkpKTBQGR6Io+KW+AGiI1BE4vCp95sACeG08GZ8cVpRq&#10;fBUFQ9tWtecVr4GT3euCwWAwkhuSYexMxiyVAV3gZSgwm0YUDJdbihAMM3JUcVzp+JajWGhMmdV4&#10;kUJltsvBfeJu38xG8E5Vgs4oGOhallWZY663DrO0tHRSZWXlk8jfwwbi1kgrz+QxoKTYcZ3L4Zoh&#10;2fD0ONn1HHgboczU4SsT/HXyFwoKCord64XBYDCSFq01Q/+bQgwmpWkVnIQQj+NMUxYhSWRcURhS&#10;BYqGZDHMSRSeFFLhCHHO2avAbBwXoWDo7QoGSZLGu2NIpsNXXFxcgMLgfBQFf0Ua/l4MewmoOlHb&#10;6krYsXsZTB2eDS+Ml+EVzjOIErPgubFezyeeVFL17lFanQpJeA2pzqXEYDAYyYdSFAq/UVLm9tnc&#10;4TkWnI3iQHY9C1Q29e6mdHyOIaehkFHI02F7v85kNsS7UDC0DohmdyQYtnHHkoxBTk5OCEXBeUjq&#10;frzFpGMyCMsqq2FilzK4akg2PDLGKVnKzc5iQwrNmjE8CK1RhHVoVZW0x5kEw4UDQjUeBqps5V5e&#10;DAaDkTSwFE27nOKPKY5+KiW3ehgFzChRc0p1+lGUXYnH2nObOJJi7ceGNNiWPUnMZpJCkqqCjgjG&#10;8aSXM6ykH0gYUP+CioqK1fWFQCQpdChs+G3buRTmjQrAq6JUKYuCeJCMb+qYvE3XUnEeSsur4LZR&#10;2fhach///Xo6++tcQ5Vr3MuOwWAwEgdN0w7TdO1HEgllKBJutFkkxItkoO8UoMRnHe4LJrZ86nW2&#10;AgW2Dgs5V4HZApKXrADHESEYZLmvO8ykOtTS0tJzy8vLV0aKgfp0cgqqYbfuZTBrpA3PjKXux2SY&#10;sjhIBJeiUNi1u2N4l+C5uXhQTkp4b8gTMrarIzbpusLr7nv3OmQwGIyYoFCW5YGKouyjaNqlKAze&#10;0gz9X4qVD+CE3j1owMkFBsz1mPSZcaImw9lBDfy6ATMSJBgoV2Es7sN+2exVYLac9+A1VBRwBYOi&#10;9HTHolQA5Rl0RuOMhMG6+mKASIYnhRF1bVMJe3cvhltGBOGlCTK8zFWIkog+eHqsAr3bVYjzVYZC&#10;4aohoZRKBl+K19OQTk4uC113eD3+4l6jDAaD0XKohj4HBcF/lHOQh5P1+DwDLsjRYIYhi86xd9CE&#10;znkIyUU0rq43FRQMOhwVjL9nZwl+f27AhNttFCssFphR4P26BDaOPyQYZFnu5w5PyQYDjbBbKyoq&#10;fqqsrNwsz4CMzNKKatirZyncOdoURtyLwphjT0Gy8o3xWbBL91Iox3NHK/PUkO6xMSq+lnrnjATo&#10;qC7VNR4G5L/udctgMBgthqoZ2q8UVlQa4JXiVOJcFHQBU4fWtg53xkvQ4fVxJQqUviEdFqkerzOZ&#10;zSTlMHRwcxhQMCQ8JKmoqKgaxcH1SOp8XEcYkLeAVnG361oKM0fYIoSFRUFqkHITXkaRcHSfQiHw&#10;yLhuW10F04YHUyLsaGvcs1tRTQ4DXrt/uZczg8FgRA0mTtT/R8IhF43QBVZi4+KZW+diFAx5eK5U&#10;5O1xaIZH3aQnBDS4MaRxrgoz6lyMoren5VRJovwod1yKC8rKyvaoqKj4rLKy8p9IYVBYXgWtq6vh&#10;xP7F8MQ4VYR8OIYZi4PUYxbcMiIEpRWVQiQUoVi4bli2iPv33j71SGLo+hF5NYIBucm9xBkMBiMG&#10;kOX+iqauNXDiPhmNQzIUvSb4jCH+/pkhFeahgZ5MhjIlPu+eYwKFkp0WiG1Y0hyTxIkBd5gSiwVm&#10;bKjKsGNQF31FVENb7I5GUQX1NEBRcAUaUv8LiwLyFFBi64iOZXDt0BC8MN7PTczShC+hGJgzwoZ2&#10;rRxPAnkUtu9a6oaJpR9JMCwarkYKBqo4xmAwGDGHrBr6n2SQHp5nwLxMD0FB4TArV4G8gA6mqYOs&#10;G6KsKQmriXh8pqC4WkjiKnyc4iC0jgtqwsDaxSZhF4OwJPwNJ4V0sGwDHuQ8FmYMOQ+vtX1DJBYE&#10;l+L443OGoWZDKysrOzvsNSBhIGLUyyuhX/sKWDAm4DYz8za+mKlI6kWRBXeOsaHUNZrpnOeXVcHc&#10;0QHxuvf70od3jdJrGrdxSBKDwYgrZF0eKqokoWG8DRmmHpN9xhONnQW6BHdYClyEPB4N+QFuPHYh&#10;GtvDbB2OCapws62I0ItoiAla6b/aUEBCA6vC0mFRvddbSvIs9UaxkIO/4U6P15nMaJKu50sCqhDh&#10;ONb8Hw49QWcEahQUNI5OraioWBVeWaUk1lbVVXBIr2JhRL00ngwq9hykI18ZnwWXDc6B1ni+SSDQ&#10;+S8rr4Ldu5eIVfdMOu8PjTNrBAPyN/f+YDAYjPhB1/WPyQBWkLvl6DBf5RXnpnABHq9bbRm2yzEg&#10;iMeQPAN0PKk0aid87oqQCnc0VUzgtip+Bn3ObWZ0QqbEZ+BnZeH+laEQEQKn3jZMZiy4BMW25F7P&#10;WbI8yB16NkNubm45GkOvuEaRMJA6oLF43qB8WCqEAXsO0ps+EW5E55vCycLXQQX+3addJbwwXvZ4&#10;T2bwiQlWpGDY6N4yDAaDEXdkq5b6LXkbqATidQE1KqvlmUgyzBcib7QVmBikMCcnHIOMJRITFOrU&#10;1jZgcrYOc6gpmkdI2CI89mNQvFHY2Bm21vJzge+/PNsJc6oOUPUlj22YzBjxYRSqFP5G94Csqxe4&#10;Yw4lJQ8sLy9/N2wYlpRXwZBOFTB3pOlWtmHPQTS4YFQAOrWqgOuGBPH/5Dum5EmY3LdACIOwJ4E8&#10;Sb1QJDw8RkuLKkct5dMTjRrBQOV/3VuIwWAwEoYKzdD/RxN7XsCAhVxiM6pcYsmwAwqBfKqC5IqI&#10;MGVkfxQYV7uJzscFNLFNlaW3LEEd33twUBMhTjvjIwtBZrxJAribrVNIEgpm8/+E0YPGDxmHO3Ut&#10;hSfGaWJl2ctQYracFL7z7DgZWlVVwnF9C5Mg+ZtyEnwwZUiO6IYdFox0TbRrVQn3il4XLBIi+ex4&#10;JVIw/OPO1wwGg5FQ+BRDf46MWAqLuRANXEpc9DIEmC0gHlPqqn1griGM+UjxEEkK5ZjbzHK4ZKj1&#10;ChrCU3FikLxGHIbEjD/n4XV3YkgH2b3OFwyV0AhigzDepGZm3dtWwg4o0uIvGnywdIIf9ulZIgzf&#10;sCeBSDkKd4822JOwFZa7x4uI87Tfma4ZDAYjwVAUpSdN7rQq2AONTs5tiC0p6fwMNOqzTWclNiwY&#10;yPNwRLDpPRIoWbvKdoy0KSEUCx7bMJnxIF27JI4Ny7mmz+yWubHoiebrKBp6t62A7brEVjSQV4O8&#10;RotHmdCtrZOPEjZ2t0QSEhSaRtWQeuB+7tWjCC4emAMLRprw5FgFRQV12ab9zixxQcn99cqq2s5M&#10;zWAwGMmBYNhwpaToh+LQSIzpcKapQFm2k/cwBh+bIhjuQOponPnxnD0Q5GZ9zMRzoSbBgKATind4&#10;BxYMieLzaGiT4U0G/KG9i+DlqIeCZcGD44w6lY3CpO8sRu7doxTmjrLhmXHOdUD7VCsC8O+xYVHg&#10;fOZz4yR4bLQMi8cE4Kph+XBA7xLo2Q6FRWU1dGpTBVcPy3PfW39f0oevTZTqCIZQKNTTnaMZDAYj&#10;eSDr6vkkGqhPwUJbafJqN7N5JMM/hIZ/K+SdjcwnmY3nx4dGGXkpbkHR4bUNM8WoyXCjpUL/kOn9&#10;egqQwhqvslWx8FAQ0DyNImZ8+DIa14f3LoSCsiqYM8LC51pmbJNxf+9oHbq2qawxakksUH7CuM6l&#10;Itwo+sIks/j6eF8dwVBRUbGTOz0zGAxG0kEPh8jclqN5GgXM6LMKRZqJx/wBFAJer9cQDbJLs51E&#10;aco9uTmA2+Nzntsyk54U9z+XQtQsJ6xsuonP43OpnE+0GPe9Y1CHkK3DE6O9DSNm7EnhQg+N0YBK&#10;lxYhnx4ni+e8tt0SX0UjdmjHClHRKGzIllZUw6yRQTeJPb1X/eNJEgzhY+wKhknuvMxgMBhJiaCm&#10;az+RaLiU4+JjTuryvFtQgyzdgNtztnC80RDbzXbEAjXIuprPTUqS8liODGkiSb1v0IBb0ywEkDyT&#10;15oK+HD8mNbP2zBixodvTPRB+1ZofFZWQf/25SKfYeuiIQseH6vAzt1Ka6obleHjkA7lcM9oIwGJ&#10;1JnD1yb6oaKuYDjBnZMZDAYjaRFUde13Mk6PyaYKSpwMHSuSgTVVV8QK8+5BHeZ6JJ5TbPh2uU6e&#10;CVVbOoGqWtXbhpm8JI/B6QWGEIWFpg7z0z1PCH/vqJABw0o5LCmRfGNCFgzsUFlj9J81wCsPgHIL&#10;smDhaEtsQ9tSqFFxeRWcM6gAXuUwo7jx5XpJz3l5eWe68zGDwWAkNUJkoJJo2C+ba/vHkvNMBTQy&#10;Ji0dltR7jRrEVeDzdC4oObpfwGhZzwZmXEjdwS/J0cC2DSi1DLipmWVzU5V3q37IRdFw93Bv44gZ&#10;e1K1pJHti2sM0IKKanhxvFPu9uXxPji9fz5UugKBvAkjOlXA/aOpXwZ7ERJB8v5EllUtLy8/z52L&#10;GQwGI+lRgIbqJkpiPNCiGv/exgGzZVyELLR1kZdwVkCrE8PeBgUCiQViNhqe86lztPsaM8moSTAn&#10;IEMOigQSd1dQXwyv7TKBeCwOtjUYV6nC82O9DSRmbCk8DO3LawxQYnV1dY0ngfISxnSugKUoHrze&#10;z4wvn5mg1SlNW1paeq47DzMYDEZKYKhmOMbssfWMWWZ0SB6DQ7I10NHILENjk/IaZlmKqDYTFgsU&#10;8346dYjm45+UnBzUhEjoGjJgnumEmnltl0lciMehAEXuIyO9DaT0pg/uHWcnrHIQrVa/hYKhWxsn&#10;JKnGCEWRMKpjOTw6RsHtWCgkE5+eaNQRDJzDwGAwUg+y3A9Fw39UxvNyKrnKRmtUScblRbYKku6U&#10;Sq1G0RAWCkR6bhiKNQpz8Xo/MzGcp8owPtupWHWE6LLtvV3GEo/HaSh8x5arngZSupOM9muH5kDr&#10;VlXw1FiqUhRrA90Hz46TYcduZaIxGhmd4ZCjo/sUijAkFgnJy6cmWnUEQ3l5+T7uDMxgMBgphTaO&#10;AavDLDQGeAU1urzNlMFnOLkK9ZmPAuJeFgtJQbrupwcUER42DMUCddvme6FhLkHR0MHWPQ2kTCCJ&#10;hCfGqmJl/+oh2fhcdA12Slh+cKwJ3dtU1BibJBA6t6mChaOMOs3RmMnNJyeadQRDZWXlYHfuZTAY&#10;jNSCLMsDabW7ddAxlLwMBGbzeJcmQQUe1/pigcrbXsednBNK4VFDTgzq4nzsj4/s7Wk8H8xWYc82&#10;FALjbSilO8nTsHS8H8oqquGkfvlu/wLvbbdG+iwKc5o+PAitIjotk6HZt10FPDKWKlOxSEhFPjNB&#10;rx+SVOpOvQwGg5F60AzteCcEg7tBR5VokB4cVEHRa8UCVagaTsYpignP9zBjSrq+F4UUMPCcUD7J&#10;QUGqFsbnoqmci9f2CbYK92RwxSQy9J+eoEFeeTVcMigHn2uaUU/lTc8blA8VlZU1IoFKcHZv6zRl&#10;Y5GQ+qRrJFIwFBQU2O60y2AwGCkJSdP1D2il9V7V20BgNo832IrIYwgLBgt5h8nehbgTDdyT0cAl&#10;YWwjbwhw3k5LSeWB9ytU4Zkx3sZSZtAHk3oWQQGKhntHa8JA9N7OMR5fHO+DyX0LaqoaEUksEKcN&#10;C3da9n4/M/X48oS6ggHnWsWZchkMBiNFYRhGqW4Y//W3NVjIhlRUWWXW9lwYGNBhEa9ox41U3pby&#10;EsizQ0JhAVU74uMfNd5lyDCgIDMToMOkLsplldXQpU0VvFbP4CeRQJ6EA3qWiJwHSlgOG49F5VVw&#10;cv9CWDo2C7djb0I68vUJvjqN23CqlZ0Zl8FgMFIYqq6ebBg63JFhDaliSjROD7NUUUKVBANV4OFY&#10;+diTRO/eObo47gVU1pYqgXlsx2w5F+L1vH2OAVP7UwMxb8MpnfnKeD90al0pvAaXD84VScnUTG1S&#10;z2IoiTAWidXVVXD+wFxupJYhfA3ZtlUdwSA5sy2DwWCkODTT+Ps0m3sDRJNzkNlutSRa6d5dVOLx&#10;3jYhDK+4p8M5x99wfFAToUcBy4BFpsc2zKiTvDYzcjSQ8LhT2N2TGRSmRE3SBnV0wooqUDTUCTfC&#10;v8lgfHCcgduySMg0kmBoU1cwsIeBwWCkByRd+3iECEviVfCoEY3YI0Ka6L1AooGSbW9OEkP2ioAC&#10;t6VDvwFVhmNCTsWjkqABd3D37ISQPDu7o2Cj80DXeo6tw7aVKswaJG0xvj+Sj4zyw15tFCgMOiJ7&#10;SIkKTyetAPHBA2MNNAZrm6lR6NHELmXw6FgK1WKRkMl8ZXwWdGhVIa4L6siNU6zlzLQMBoOR2mhL&#10;Rm37oMlx9lEmJYgWh3MZkP1DRu3KfgJ4EYmEdFh9RwP1PNsJ+cqm/BAWCklDyh/ZLReveTccj679&#10;xtDAbTuj0Lg7IAtPET03a5C3QZYY+kRIkchLqHTyEspRJIzvUg6vikZqXu9hZiIpiX1gh9oqWKWl&#10;pR3cuZbBYDBSFn7N0P8iY3ZwUOfE5xjwDjTQ/W7FJMsy4NEEVKSakq2KKk3pEM9/vaWAgceyXcCA&#10;eSwUkps4ntCYMhXvgeOyNeiOgjlo431g6DA434KzAyrMFNvViuhb8fxmoXgoDmrw6ChvgyyeXIrG&#10;3xVDckTVGxIJpeVVMLZzBZdAZW6BPti9Z3lN4nNlZeUB7nzLYDAYKYmgqqnryZCllcBTcfJO+RCV&#10;ZCQe06NyDLEaTrHek+04HWf8jpstGa4O4fd5vZ5KxN8yC39LLh4/HUXXLZygn5YkQTslpIEPBfaI&#10;skRWYfIJQdC1tdMjgVaKW1dXwd2jOSeB2Rj64MT+RTWCoaKi4gR3zmUwGIwUg6n0DIcCEDvYVPbT&#10;exJntpzzdAlaB0xxrDVDh9kxrt5zF3K3XCMtclLuRHbL1kFGwXUSGpPzudpU2pKKLpwecELNzu9B&#10;K/hexljsSN6EE/oVQJlr6FFewhG9C+tVN/KJDs2vTqAGbijGR1tw04hcOKdfDhzTvwR271YI23Sr&#10;gEHtSqFXuyro1KoC2rWqhDaim3MllFRUQzGykFjuPiKLkCX4ffTd1bhdlzaVMLFzGdw4LFvU9X8R&#10;vzNyX5nJTB+c2z+7RjCUl5ef6s68DAaDkTIwVU3bGBYKJvL2HDTCPCZvZnR5lq6Iakl03GmlfEkM&#10;cgko/GOXPEMY2V6vpwpJTFFFqWFBXXTM3iYXBS0LhfQnCty9g5q4R87uFq9yrT54bpwMgzpU1jTb&#10;oi7Me/VtJZqtje1cLsqiFpc73gZ6PZLkfaD3VePfvdtWwP49i2HqsCA8NU4RuQ3clC0TuZlgOMWd&#10;fxkMBiPpUaQZ+u9hoWBYBswWVXLYCKM4+L7ZlHSpi+7MZNQTKUzLi+FjSGKLSklmI6tsHXogz8p1&#10;EnA9y9Pi8yG3zCpVTBpqo1CLolfn6qACB4b0lG9QtkCVYY8cXRzrctuAhTpfo5lCum8OCDj3yBk9&#10;YisYyJC/dmiOWNEPJ6d6kYy+QhQLlZXVMKFrBVw4OB/uH2M4HZyF54FDlJj16YPTB9UJSTrJnYcZ&#10;DAYjKeFHo+samnwpqZnc/OPRSOUGYi0gGfguaTV/oSnDNDTUJ4dUmICGToegASE81jWCwz3uJgq0&#10;NvgadR0OCw6qBPNIIAqx+ChEugV1WJLqCcAodE6m0pzu8bo+Hao5MZtGvKcOCmji3jmoXfRDkqiz&#10;8lNjZRjSsTYhlUjJzNRHoVubSjioVxHMHWXBK+N9HAbEbCZ9cM3gYI3HqqSk5Ax3TmYwGIzkgaqq&#10;52uGvomMUkqyPSvPSIvqOClHEhbu3zvnOl6FsFggUqjNdjlm888Nfv6BaFxNEUnUqS0Cp6NwokpS&#10;EhqKJ2WT54VFbSaS7oULLFWMW10KNA9DrHmkHITLhuRDMYoCEgdhoUD/P1TTN4E9BczokLxP940x&#10;a0PcKiqucadnBoPBSBgUVdfPQYHwtzBCDR16BQ2YQeFG9SZjZhIQjfy5aByXBxzRQKvp9zTDy0Bh&#10;VJ1yDJHc7PV6qvB2U4Z82/HGtA/osDDVvSTMFvMevEcoxyfb1uHe4d4GWeOIAmC8DEM6VNT1JuDf&#10;HVpVwZPjFI/3MJktJwmG58f6oU2107wN+Yg7XzMYDEbcYKiqeisam5tEyAsKhHEBFRbzimxKkaom&#10;5VlOyNKwbAMWKH7P7TYjnuez8g04nErger2eIlykytADfzeJJs3S4e4gl0ll1nK6pQgvQ1lIhydH&#10;extlDTMLZo0MAlUcCouEsFAoKKuCJ8YnslwrM1NIIW1d21SI666ysvJLnLt9zhTOYDAY0YWOwmAn&#10;zdDuRFHwh1iNRna0DbgQjUUOMUp9Xm7IIkyJchmuDGlbTVZeosnQIaDDuY3YNllJlY8mBvWaxPI9&#10;8bcsiAjdYjKJlPx8nKWKe6MYRYOXQVaflG9ww9CgCDOqLxRa4+M9o8KhR97vZzKjSSqF26WNc/1V&#10;VFT8UlRUZLlzO4PBYDQJwSwlq6dkqHNQDPxDgkCsthLRkLINHdqYOtycp3tOqMw0IBr91CuBznsu&#10;nuuFXtu4pBAkFbchI8rr9aQnGoCXZms1Ha+p+dqDJnvFmFsgXjMXBBQhqvMCBjwz1tswI4/CrSOC&#10;omdCfaFAoUdkuFGIiPd7mczoU4QkIVtXOSFJ5eXlf+Xk5ITcuZ/BYDAELFmXR6iqOlcx9OdVU/1G&#10;M/T/hQUBkarmVNgGHGSrcBXydjQGhceAVo15tTWjeB+ee58ILTOgi43isH4FK7weJgdVyMLXr8hN&#10;TfE4k/IUUCCEr/3TRTlf722ZzEjSuDgT7xGqLkaLKZM71+YdUEnTacNDmwmFcvx/l27FXPKUmTCS&#10;WHhuvAqtqqvFNVlRUfF3ZWVljmsjMBiMNEeeoijdJFXdEcXAS2j8iCTjSKpujf0CFAMd8e8j8w2Y&#10;h8bSXJr82EBiNsBrbUWEm5FoGBDSYZH7PIXq7IQigRKjz6EwtBS7hmj/tw85oUd0X5Rn6ymfpM1M&#10;EPFausNWIZvyfvB62qudAfVzFKgs6sG9iuAVLoXKTDBZMDAY6YkCVVfPUg11qapr6zVD/ytSBESS&#10;DB9aIaVmUidma3CtIcMsJMVlsyBgNpt47RyPQiF8fR2OhtFssaqqi//PSMEGezMtJz+D7hsDf8NU&#10;2/WiMZktIF1Di/B+ORaFNJXgpesrEArCXl3zROlUDj1iJgPpOny2nmDAx2zX5mAwGHEEJQ/RzddK&#10;UZTusi4PVlV1ezT6d9c07TDkvaqmbdBMYfxv5gkg0ioVGTQmstAyoD2KgKGWDsehELgtoMIdODGJ&#10;ZEwWAsx4EAXBYTmOh8rJY3HEwuSQ5r19shLvl4Nwn2nfSQDtnGPAQrWRFaCYzCZyMV5vp2br0MZG&#10;we2O63QPtc7V4PzeGlwxKACX9g/AJf1tuGJwEG4blYMGXcvDlKhk5jNj/PAUkkUKsz4dwaBBdbUb&#10;Jsc5DAxGbIGG/5hII58MfOqiOzjfgMvQsJ+GE8YsnDDIuA9PILTav0DkAoSJz9c8uozYnslMFt6F&#10;16bt9meg1VNROclju2TlYlWGviFdCB7q1HyP4b0dkxkrOrlgMszGRwr1uyCgirLFQbweKVeIQv9I&#10;zNYnPZ9NtHGOQQaJpg4GPhfAv/Px7574OXuhAD47V4ebUdxPtVUowdfofj2yo+RpODIzkyQYnhir&#10;olhwPAyVlZX/y83NDbqmDYPBiBH8mq49QnHc3dEYmZKqVWKYzEZwpqmAhMaNhVxUPwE6SUm5Fbdb&#10;Chi641UgD4MQ7R7bMpmpzsXIgQHHA0hi4djOsqfRyMxckmC4b6xR0+kZBcMfLBgYjDhCUtU9aIAO&#10;lx4l9gzqsIDio9lzwEwHoqG9P17Tfry2z83TU8LDcESOJhKzaQV3cYBzFZjpR7qmb89RIWA5HrQi&#10;vEefHuNtLDKZFPZ284hsFgwMRjJA1/VTNUP/jQREmDSQDwuhoRVUxeosGy7MVKNzzUpQgoYJiYZ5&#10;QSVpr2NKPh2R7Qj3HkGDvQrMtCItQk3BuYTCjig06fAOtSVdmcwt0wdnDi6EClcwlJeX/8SN2xiM&#10;5IGCeBpFxKawgKAkuOFo0IiGWOyBYKYQbzSdKkOybsCdoSQLw6N7yZIhB4UChWVQFScW58x04DwU&#10;6yfnOBXLTFOD6QO8jEEmc2v0wakDi2oEQ0VFxWq0USTHVGEwGMkEE8XDRZHeB5oAKKHt6hwVFrJ4&#10;YCY78Ro9PtupmtTL0pLqmj0/oIikbNVCMY7CxmsbJjNliPfWDkEnrM40dTi9qySqIHkbgkxmY1hX&#10;MFRWVr7p2iYMBiOZoRj6k2h4/RcpIIiX5xrseWAmLe/Ea7NHtiEMmZONxIcmUQnLDnjPOCFIySVi&#10;mMymkMKNLsjTRd4NzQXDSlV4jkUCM2r0wWE98moEQ2Fh4TmuOcJgMFIEiqKrt0SKBsp7yLMM2MXS&#10;4G6PiYXJTCRJJOTg9WnbJtyZqH4GZFwFVOGlk3QDTsjW8DnOV2CmHu/UJWgfdMb9zvkq3DnMy9hj&#10;MlvGl8ZlwfAO5VDpCob8/Pz2rg3CYDBSEH5Z0+6NFA9EihsfEDJgnhFOQGUyE0e6BqfhtUh14vOQ&#10;S+K8qk9ehHBic0nAEF4Pr+2YzKQlXrMHhzSR06abOlzYk8ugMmPL1yb4asRCZWUloL1hOGYHg8FI&#10;dYQUQ3+qvnigCebwbN3p+Ow1ETGZ8SBef6cFVWG0d0GD5+44NUS7FUkNrygk6uqAyl4FZkqR+iUM&#10;CjkdoMeUK1wGlRkXUg+G6SOzIyskferaGQwGI81gqZr2VqRwIPd1cdCA22yFjSZmQrgQr7t9chwR&#10;2xWN+MWxFA0oUG5yvRpdQuRV4GuemRokj9xtlgKFtgHVORrMH+Jt1DGZseIr47KgT7tKIRaIxcXF&#10;u7m2BYPBSGNkG6a5OlI8kME2LluHO+O0ystkhrkIOTjgrJh2sTTRB8Fru5by+oAKPkOHi9irwEwR&#10;khd4u6AuvHDTuBQqM4FcOlGGMte74IYklbj2BIPByABIiq48Eykcwjw/qHGX6VgQDVXRCMyU4WZT&#10;gYstBSbbKhyMYm17NJapQd+goAEDsw3ojoZCezSkQ3g+gsiAZYBBxL+JOv5N/QLob/IWhWkjzfDf&#10;uE0VfR5ye/zsSXhejw1pcDZ+55WWCtNwH27GfZhdU0YU9432L97nHr+vM+4rJSBvG9Kjeu1RvsJE&#10;/MxSPJZ3ebzOZCYTyZswB+/LYtuAXoUaPD7a24BjMuNHH0zuVxBZTvVl14ZgMBgZBlXWla/qiwZK&#10;lL4tqHhOasyGeZshw/YlAbANHUwkGfRk2FPMvIVGcTUa74fkGnB7tgazcPt5hgJz0aitMZLp0Yvh&#10;74j8v/5rkRSvuQLAfa7me5BzdQWmBxQ4E/dlHAqUShQUWbiv1ImZ9pdWNcUjPldD9/8CW4d+KHIm&#10;5+pwa0iFJSg6qAv5fKL7+XX2pZHMMZ3mUrugqImGF2AuMjtgwKFcAYmZApyC4y2NE4OKFe6ZwEwa&#10;vj4+C3q2Ka/xLpSWlnZwbQcGg5GhMNAg/CVSNJBxmGvpsACNYK6u1ADREJ1lK3BJQIVb0HCeiceK&#10;wmyaazSnAilUYpEpwy34u6+1VTg+oMHEgA6VaJyTd4OM/hrhiX+T+GyLQmnHoA774vZn47G6FY8V&#10;dSsPX1ckZK7P0UXzNNr+UNyuuceQPndfFDIB/Kw5+D187TKTkXRdLtIlGBXUxD2ze2vF02BjMhNF&#10;SnZ+dKwKla5YKCsru9a1FxgMBiOrRDHVb9HY2xQpHDqjMbig3oTHZDaKZPirSBQZZ+Vo0CeHvBVO&#10;bLa4vsKP7vVGJNFwsNXE0DjclkoHl1gGfgcKXTlBPR6YzC2Qrul78DoN4ZhKJVFP7iJ5GmtMZqK5&#10;dLwPtu1cJsqplpeXr3NtBAaDwagDqX5DOEpM3SukOXH4HhMhk9lcUsWkWQEF9sXrKywc6HrbL6g6&#10;4U4e76nP63DbLF2HnVGQcAgSM+mIQuE6W4FsvK7pGj+7OwsFZvLy+XE+uG1EAMrd3AW0CWzHNGAw&#10;GIwG4Ff8e2qGXuNxIF6Exlk6h90wE0i8rk4PaDU5FJQAOsdwnvfankKk9spz8h/2DKjif6/tmMx4&#10;k8KOFqDg3YvKB+P1aZo63D7I20BjMpOJ70zMEonO1KQNOdY1BxgMBmPrkGX5/LBgoDASSuKdToZc&#10;vUmSyYwGp9kqZLnhStQ/4fSgttk2ZJC1CzjhTSNDujDO6m/DZCaCFHq0W7A2p+eAttyNmZkafHN8&#10;FrStdjwLFRUVj7omAIPBYDQJPkXXnw8LByKtAM+zHOPNa+JkxpfXI1sbOpytKzCn3mupxrmaBLaI&#10;9XYqOJ1PfRToNXyeQpAk3XmtisqmKpyzwEwOLkThOjRHF9dmjq3DAyO8DTMmM9m4dJwPxncuCYuF&#10;X3HODzhTP4PBYDQPfkVXaoQDhY6UicRoXuFNNGciqUJQ27Y2PPkEGtWSCaZpChFxXb1tU4EUYjQw&#10;iMYX/iYqVTstVwfDXbUlUunahc287mYj70CejOJqP12F4YYGXfA76FhV4XfkIvPcxxz8nmJ8rEC2&#10;xdd747Z74HuuiPg8JpMWTq62FSFwC/C6fXSMAovGBtEY821mnDGZycQX8Ro9sndhOBRpE7K1O98z&#10;GAxGi6GohvFq2HijRNWxQRQOHEeeUG6Phqzfb8AvP5nw3bcyrP1OhgfvN6FDBwt03QALBcQxaCRT&#10;rwKv98ebN+H1ko0Glq7ruI8haN0ajfRcE3I1A3qrGuytqdDFrhUJgrg95TnsFdTgOnz/pfh7zkIe&#10;idxO19Cwp8Z3jliKpIafaRgmlJbY0LevBYcfZsKUy034+EMDvl+j4rGS8FHG4yaJY9cQP/5Qhwsv&#10;sGDUSBPKyy1QVdr/ut/VCvfzKNyfWz1+MzN9OU0IBh1GVJjw1DhVVJuhEpVeRhqTmQyk63PqsFBN&#10;knNubm6ZO8czGAxGVIF2mP5p2JgLmDpcj5Om12TKlOEW5DFo1Hu9Fg3S5wcVA269JQBrvqlv7Eqw&#10;5msUFdsFheFMhm05Gt5enxNP3ohGf9igv/3WgNjPuvvt8Ps19LwEK5fL8OXnCiz/Uob335PhxedV&#10;+PgjE954TYFXXtbhqy9k+PxTGb5ZLcO3+HvD7/P6zGiTvvOD9xSYMsWEkhKr5jgTSRj1RmPS6xgw&#10;04NzVQn2QSGbHdDhfg5HYiY5SSzMHx2AMsez8G8gEMhz53UGg8GIGTTZUFeTaKBkvyE5FC7iPalm&#10;MmcgyXgMhUwoK7NBQeOewohG6BpcEqWV/xGKBvfeHfQQDHVJ3odJB9pihZz2KR+N2cm4D16fGWtO&#10;qxENJkw+znaNfO/9TkWuXinD9Okm9Opl1QgI4gRDE6FkXsckXXk78mrkuXit3YSP6ZYDtQiv5YE2&#10;igZbh8XDvA01JjPx9MGlg3LCnoUfSkpKTHcuZzAYjNhDUZQ+YW8DhSmdYqucFF2Pt7vGcd++NhqT&#10;zuo3Gcg//aDA2LEh8PmczskhFBJ7NiOspR0a/pv+a6LB/Y0E111rgSQ54sHE7x6AIiaeoUthTwPl&#10;Key2mwXrvk8v0VCf5P144zVd5JxQSFMQf/d5HsclHbi/e27DpLA5n8/5OyvLyU2h6/0Cj/cmPfG3&#10;LSnQYdt8A4osJ+eGxr9wY8Lze3gZa0xmIpkFe3Uviey1oDgzOIPBYMQZqqHOE5MmshIn0UXcUKsO&#10;qYpRKzTsBwwwYcM6b8OYRMSPGxW49x4djjwiADk5QVDVWqOrGN/fDdkLDfuO+Bii460ZcNedpjBG&#10;vT6zsVz6sgZ9+tg1ITVF+PnxMGavRuPLRkOLPA0L5hme+5auXPe9Hx55yICyMkc07aSnh9jeDn8H&#10;XbeXX2aLPBGv3+5QguVfKtCq2oQueE0nVaUvvC4pSf4EW4XWOJ7JeH5sfOxdpMGkdgpc2kuG2YMk&#10;EYb00Ei/qI70IIckMZOMFIL06gQ/tK4tnfp/OF0bzqzNYDAYCYSiaz+GhcOJodjF7qcqC9HwyM+n&#10;BGV1qyFEiaMCvXubdRJ7T9GVmBmzexqaMJiHDw/CxvV+j/1Jf675Bo3nr0xQFFp9N2FvIzXFww54&#10;LinsbsY0s9HX9/q1fthnnwAcpnp/ZsyJ4oA8a3cGFKi2DSEOqCJXtwIVHh3lbYgxmclOqoQ0ZUhN&#10;CBKUl5f/iVN0UEzUDAaDkQzwK8pBumH8R6Khd0BPmgo9ycIuaIDnZJvgVOhJXpLBt2GdDKedSiE0&#10;TuiShed0oq5GdTW4LX4m5VXMn0dGZnqHJTWG5GmaO9cQhrcTtpMaRQX2x/2k6+T44wKNDi8jgbjb&#10;rgFRyjZe4wRVdrs1W4Xhtg52REWug9op8PBIb+OLyUwlvjkhC3q0rYBKVywg/4dTc44zQzMYDEZy&#10;wado6nc0EdOK3fSczbv3ZipvQYOFyp22amXBDxtSa0X9WzTox44JCsOQvAJtDB1uxN/UnNVwel8B&#10;foZlmbD8S83z+zKdtPp+wP4BcbzzdD1py7ZSeV/axymXkRBunFhYt1aCXXZ2xGgs+4bQtTnbkKEq&#10;qAvPZ1ggUJLypb28DS4mMxX5/DgfXD8sW1RBcoUCeRb+xvlYdaZlBoPBSFJIqroNTc40UXcK6LAE&#10;jWWvST3TSI3AKG7//HOtJA5N2jLJMFz2kQaTJwdqQpdyUAAMQBFxCP6+a/B3Xos81yU9NwpZja9T&#10;k7njj7Xg61WK52cz65KuESor262bLY7ztngMva6rRHCEoYmchUsvoVC7xnoWZOjXzwLLMGMmFhYj&#10;u6FIoCpuYZHQo1CDu7iSETMNSZ2bB7SrEM3YwmKhoqLiDZqGndmYwWAwUgCSqkynCZuqAc2zvCf4&#10;TCKVl6Rj0bZtAH76wedpVKUqN6yV4defJJGIvWGdBj9uJC+KlPZVkOJHCebPo3KthhBol+G1lKh8&#10;h34oAEksXHB+uAKY1/7WkoTP6pUqZGU53qloJzqHj0MJVS/C40PMsXVYNNTbyGIyU58+eHCcASUR&#10;QsHt3nysO/0yGAxGykHRNO1N8jYMtzRYmMHeBgotycXjYNs2/PxjZib6MltKSXho2rR1GsZRbw+v&#10;ay1WLEGxQmFp1AX7+y1WQwpTgqk3WsKzdliM8jLuUSUoC9V6FB7knARmGvMlFAvH9Smo41UoLy9/&#10;F+davzPlMhgMRipDkkaSaMi3DZhm4kSfgcJhKjKAx6CwwITffkl0/L4ES19S4eorG+66zExu/vqT&#10;DIMGOf0d2qBwuK3e9RZNXomka5c8Cx9/qHruTySd5HkFqipt0TNkdr3Pixbn4ThyQFAHBUXM9tWK&#10;p4HFZKYLl47Lgj7tyiMTm6GkpORQd5ZlMBiMtIFP0fVnFDQ8xuWbMD9RJRUTQKrv3t2N+/7ow9j0&#10;HqBeD8OG2vDxR1sXI598rIFlGbDiq2Qu9crcGqnC1NrvFOjQ3slzoF4aFPrmdQ02l7uiUU6iZOxY&#10;G9av3bq4pDyXG663RGJztPelPhdrEvS3dCjP1uGZMd5GFpOZ6nwJhcLJ/fKhvKJWKBCLiooK3bmV&#10;wWAw0g+KohxBoQOUmHh7UBWrhF7GQLpwCpIMrv32tUQFHC8jq2WUhNH/+ac6XH4ZhX8Y4vu++qJh&#10;MXDN1SZ07mzAuu+9X2emHr/Fc00r+iQc8pEtNdbp/fQ5dD099YSO37FlsUDX2qoVCuTnW7CnHr9+&#10;LJTo3DZgQGFQgyWct8BMI1IFpPkjTaiIEAnEsrKyj3Eq5RAkBoOR/tA0rTWJBgpT2iaQfqLhIl0B&#10;EwVRaWkAvlntEyvBXkZWc7j2OxkeediAUMgSiaTZ2RbIsgkTJ2bDhAkhGDw4BH6/s8I7cKC1WZdp&#10;qlYzbqwBFRUmCpjoVCxasZzCVDi0KdF0PA6qSI4m4ZCN12BzhMNoQxeic/fdrEaJyh82SDBkSED0&#10;kIhV+NEWqUlwVkgHVfxuA67pI3kaYExmqvC1CT6oRHEQGX5ErKiomOROowwGg5EZkHV5UFg09Db1&#10;tPQ07CcqyqABc7XV6Fr10aMEH76vQVGRBXvvbddULCIBUVAQFImojz2it1jM0O868/QAvPAc5UN4&#10;b8OMP9d8o0JFuZMcTeKhMcLhRCQJXRKTX32hCK+B12eHSdfUOWdbItRuhzh6FYhUHWkhCgXq1nyN&#10;rcAJtgqTsnWQUCjTuHJDPxYNzFSkD87sn1enrwKxvLz8e5w2ubcCg8HISEiKqqyhyZ24pJ5BkE48&#10;DZmbSyv63oZXrLkeDbv27W0oKrREzLvPpwsjsrraRKOvZWFSFNe+zUQTjjs2BN9+zV6GZOIa5NKX&#10;DMjKcs73QAOFeb1rk3gzinUbhUIgQH0ytp7UTGL0riUGSLIBrWNZqQkFAYmCa4Mq9C8OgB/FAC0w&#10;hMcM29KhY74K+7RV4NJeEswZ5IcHR/jhydF+kdPw3Fg/PO/S2zhjMpODzyPfHJ8F3drUFQouL3bn&#10;TAaDwchIKKqu/R9N/DmWAXepkrfRkCa8Co0yVTFhwXzLwwCLFyU4/vgAKIoTskJhJ9tua8O6RpXI&#10;9CatMu+1pw0D+lNOBJeLTUb+9IME/ftTHwfH2zDI0GAnQ4VuKCDo/7IyCz75eOthZeRxeP1VDXJy&#10;TCjH90a7MhN5GefaCoyKKJNKDOD4MK5ChcmdFdi+UoUeBTrk27jvKHKozGu0mIefOR6/Z8YA9k4w&#10;40cqlXp83wIor+dVQG4qLi6ucudLBoPByFjYZAzIOFGfkJs8XWxjyUuQFAq0ZAmFAnkbZfEghSE9&#10;85QBlmWioWRCaSmKhmZ6P+iznnjMhJxsG/76M8tzG2biuRZF4RGHO0nxJBLIQC4osFFMeG9fh2uo&#10;DK8u3puDQuGaKIUPzkXOQJ6lylBuexvxlIsjiH+bOgqFbB3yQjoU5ehQkmdA+3IdRnbTYNfBGpy5&#10;mwYX7qPA2XspcO7eClx/uAILT8PvOlWGnQer0LctvjdI+RnO53l9X31uV6HAs2nioaBVbPK2kAfm&#10;zmF+OLK9DD0LNc/f3VTmWjpc2dsPj43y/m6mF31w+eBsKKlX/YhYWlq60JkmGQwGI8Oh6MokqpS0&#10;T4EpQg+8DIp0ZCGKpIJ8U9Sp9zTO4sxvVivQv79TXYcExMkn2W6nZu/tvUihVkWFBjz1lBUTIeR8&#10;Joc7RYOfLtNBlg34ZlXj8ldeXWpCIGBCx2b2eqCSwqfpKnTD91NStJexSaRcHzL8p0xS4JWrJVgx&#10;yw/fzvXDNzHi13cg8fHB8yXo31ETx8Rrv8K0UCid3U32MPqSk4+jKDi8gwIDi1VPTwyJJnr0+3E8&#10;yjVgtyEqTDlIhofOk+Cdm/ywho4THqNv5/rg23nOMYs8H/Tcqjl++Hi6D2YcK0P7Cg1UFJSR39Gn&#10;UIX7R3jvXyaTqh/NG2nVab4WZmVl5fpQKJTjTpMMBoOR8VApFnmXoJZxTdyOcxOh77zTRoMsmYxg&#10;Cd5/14C8PJrsnXClXXaxYPmXjauA9MD9VBXKhl9/if5vosTqyZNtWLSQwrlYOMSaJNCWfaRDwDZh&#10;WCNyFCgvYibex2dpCnTTVFGdKdJwJGqUf0AGJT6W5umwTV8VVqIoCBugycKv0QgehAJC7KvH7yDe&#10;mWTlWx8e5YdjOzoJ6+F9pONt4xhbWajDMdspcN85MvywxPs3R5s/LPbDnsMVoIpV4f0psA14mLtw&#10;w6vjs2BIx7rN14jl5eU/oVhgocBgMBiRkA19+dhQelZG2hovQtJqfvt2pggT8TLYEkUqoXnSiTmQ&#10;k+vEuodJq5Ht2lkijMnrfUQKbVHVABxwQG1FpmiR9mvbbXQYMCD5jlm68fdf/dCtawAqdR1mRVy3&#10;9PdxyBEoIKqRVoRxGkkFxXB1kQGPXijBl7c7K/leRmUq8OELJPF7vH7nkmHeBmE8SKFFI0pRmFl6&#10;zf74ZQOO2laF9270/i2J4srZfhjcUa3xaJCIuXWg9+9KZ1KewgmUp7B5+NG/ubm5A9ypcUswkTay&#10;E7IUj+XumqZRl+eO9D/SQDIYDEbqAQe0P2iC6N7dhtxcCjnQf1FVdWfVUJcOzDEyqtNzJHc3NGGE&#10;Z4cs+PXnxCcJf/yhBp06WVBcbELv3iacfVYA3n3bgO/XOBWQaEWfjPR132tw6qkW5OWZInzj5pvN&#10;OuFHtP0pJzkx8hdeYDcq3KWxJA/D7rvbUFhowh+/c2J1rPjDBh9sMzG7RijS/etFkQOALM7RYbt+&#10;Gtx/jgxrF3gbjKnOjYv80KFi8zj/Kb28DcNY8YERfuhRoNZ8P4X/jO+lwue3eu93snHDYj/0aafV&#10;CIcAjoMUNuX1W9OJJBQuHpwPpR55CtXV1ee50yXBh/PjdigCPgyf42hQ1/UViqLsjZ8vOV/DYDAY&#10;SQYcrJ4mo4PKiZIxGTZKvlktw2efaDBuXA5IPgPKdR2OinMN90SRyquGjbHi4lh1fo4Pv14lw0sv&#10;alBSHBBVc0aNNOGJx6iJHE1UJowdQ56GaP0+CR57xBSN6l58nsSI1zbMrXFrvUDoPlUUC3x4X4ZD&#10;cig5ONvW4cJ9Ffhqpg9WpbDHoLmkMCW69iINMSrb6mUgRpsHtFVqvlOVdXjyEillvTZfz/XB9KPl&#10;OrkO1/Tx/t2pzqXjsmC/nsVeHgUKP/oUp0gFWYgigQTCpvDxiDXx+76l76U5msFgMARwYNgBH8iN&#10;mSiEyDCmpk4vvbj1UqIb10uw7CMDDjnEEmUeA6oO26OQOFtXYE49wzsVebJGMb2OWKBjcsuM6K7C&#10;J5okfp59xoI+fWor8VCuxqQDbRQXW28CtjWSMUthXIWFFvz+C3sZmkLqxLztNgGQJB3mz218YvqG&#10;tQq0bWvBniOUlA4tain/d6+vZmWcOH2At5EYLVJOQrvc2tX4Gw9X4Ps08eDQdXTqLkqd43l6V8Xz&#10;OKQaKVTslfE+GNelwjOhuaSk5B9d19/H39ygQKjJ9cG/D5+owPs3OQnmXseylj74ZIYf7jtHgn1G&#10;qBAwHQ9U/c+uT9yX2ThPs+eBwch00Crvjjvm4MBh4+BQG4+OAwUNVn8if9U07X5FUXrj5n7nXVHF&#10;SPo+KiP64QfNrwhExs2Kr2RYvNCArl0tkdiXhzwRhYSXYZ6MLMD9rT3+JrRpbcLGDd6/N524crkC&#10;l11miyo7ZCDQRHjTjTnw0w/NM/i/+EwVHoxtt7XQCGbR0BiuXC6jUHB6MCiKCe++3ZjGbLVc860E&#10;Dz6A50/T4ZNbvIyV9CdVDPJJjpE1oUKNWSO4nasocVkXXp2OFTqsnkOr8t77lMpct8AHXSrrGq+3&#10;xFiExZovj/PB/j1KNhMKtk3zb93fGqakGFCYY8CsyYo4LqujKMpFFTDksml+Egae3x8m2gF3uXM2&#10;g8HIQPjQMP134EDbjUOvawR8v4aMLQk+eE+B++41YcrlOpx0ogE77hCAjh0tHEQc44KMfRpQwqtB&#10;ruD4F/k58i7k1chrccC5Ankl8l7kd7jdJtr28suos3Dd744mySuxcrkBt92qw4EHBiA/PwRB1YD+&#10;hgZHoqC41cN4jwepasz5+P3FZq1QCLNr1wAazD7P35MJJBFx3rkWlJXbooFcTo4N55xNhqzeqITm&#10;D97T0AA2YeBACulKHw9NtEneq4ce0Gua9JG358H7TXytecfsnbepcpAJ04/1NlDSlWR0vXJ1bUjS&#10;pb2iW1qVchPa5Dg5EjKeq31GaEIoeO1LOpFEA12T9LuJ5SHd8/gkO18ZlwVH9SmEsgpREhXnoHxx&#10;v4V/F5Hmz6BtwMm7qPDujVIjPAax4a3HyQ2KB3z+N7QbOFSJwchA2M6gZcIy0cHV2wiIBjesk+D/&#10;/vA7ibGi+VdyGXF//KbC009ZsNNOAQiFgjWGOw2S9JiNzEWWoXE/CoXGMYYKF6Kxfzka/TchZ7uk&#10;KjHhx5kuL8HtJiE7eAgDIh1/Ik0Yo0d7i7f0pyS8RBvWyXDNVcGaYxJ5jMTf7nGi80K14Q84IBtW&#10;r3TeW/8zV62giY9Cn0z46cfk6GeRLKTjRR6cTp1yxHGl8riTDoiOuFq1QgOfz4RrDpM9DZJ0JK3w&#10;P3uZVCMYTu7ScsFAHorTu0ji84iaqsPsE/DczfN57kN60gcHj6vt3UCeFWom53W8ko3UR+G58TJ0&#10;aE0iQYQa1ZzLMMkj17utBp8lYVL6Gjz2JBzC420kVVVt79oQDAYjAyDjYPAHGQuhbAu+XsWrsA3T&#10;qQBEj19+rsJrr6jw4P0KzJiuwJlnaHDYoTbsu68Ju+1qi/CuY44OiG65kydbcMF5FtxwvQV3zNFg&#10;4QIN3nmLxJkCG9c7Am1rCabpSwVm3W7A4MEB0QguLApopbtzZxvOx+P26lLN9Tx5HyM6dnReFi00&#10;UWhZIqSmqtKCIw834NmnnYZjVLp19Cin4dyA/rRy7hjL9T8rU0i/nY7J9ts5IYg0+Q8fbsG3X3tv&#10;31yuXuHk4hy3Y+aIho2LfdC+rNaomtypeaLhFBQbBbbjTaDV9QPGqLA+TatLbY0kxK4+RBHjAh0P&#10;EgyLkqy/RSRJJDwzToZxnUtFInNBQYE7tjn7T8Y38ZDxasp4iJZe5RfHPfwbwvT7/fu4tgSDwUhT&#10;GCgUnqNBjFYVzzs34IYeeU/8TGZLueYbBR56wID8PCd8raDAgBHDbZg/Lxu+WS2JRGiv97WEJCbm&#10;z9ehb98AZGfX9VZQ5allH6m4jfd705XkvenVK+AaMKY4LrEUT2++TuU9TThqe9XTEElHrpnnh6Gd&#10;avsJEHMsA6b194uKSc+N9cPT+PjoKD9Mx+e65tc1xOh92QFddFP+AQWI13dkFn2w59DaBnl5tg5P&#10;JF2ZVZ/ITdileymUVVRCXl5enXNKnqHt+6kpX1K4W+vaBPsw0ZYY5toVDAYjHaBp2kS8ub90RIIB&#10;nTrZOJk7K7BeEz2T2VKu+EqHyy614ZYZOrzwnAbfrqbnE3+9kcfiow9VuO9eC7bfPkeENdlo0PXu&#10;ZcLhh1PJVwM2rvennedn2FAL731HMNm2CS+/qOHzsf+NH33ghCddfEDmeBqIy2f6YXwvxbMKDXkN&#10;aMU8hMJgz2EqLD5Nhg+men9OpvPdqRJIbiI58bzukofBngj64JUJftirRzGUlJVtlrRMRReO3S69&#10;hDKJ4TaldXuNoG1xj2tmMBiMFANVMWqDRsEMRxyYYKExNBSNhZde0GDDOvYkMJkNkUJ1Vq1U4Kyz&#10;gtCmjQWhkLMST5N/WZkJ++8fgLvvVOGD9xUUFKrY3utzkoFhz0H37k7lI6IsmzBjuhV3MbRhvQqq&#10;YsLskzJLNDCbT0oip2pAkX0tjm9miFe0+CLlJIyTYOfuZVBcWo5zKxX+iDSeDehQpsHq2d6/KdVJ&#10;4WFPXSKJ6lzh3yzLMnsYGIwkRIGiKJeion8L+Q3erH+iEbCJVkiDQRN6dA/AKScH4OUXVfjsEzJo&#10;0muFlMlMHOleUuCTjxXRhO7Yo7NRTISA+mSQIU6igsRF9242nHSCBR99YMKvP/siQq2kuN6P9L2j&#10;RjnGDO0f7ed558RfKESSGjHm51rwzk3exgiTGUkSC3ZE3PxtA72N+Fjz5XFZsHi0Dd3aVEBZuYdI&#10;0A3o016DN65LXFWjePLL2/wQsp3zouv6CrRLYlFqncFgNBWqqp5KE367djZ8/TWtGrIIYDKTl35R&#10;ZeidtzS4+koddt/dhCFDDLx/nUZydC+HY7Hp77DYUBQdjXodRYcNBQXZ0KZNLowda8MJxxswfWoe&#10;XHeNBbfO0OG+ew14+EENHntEh6Uvq/Du25rol/Dl5zL+r8NJJ9k1IoZInpHbbqWSxYkfN8jj8fJL&#10;qgjHWZGmK7DM6PDL2/0QsJ37pEOuKvI+vIz5WJC8CE+MUWC/niVQUlEF5RUVkJ2dLfYlTLqHu1Tr&#10;8HkSVjaKJcnD8PF0FHKmIxjQROFKSQxGkkHByf91MgComsy0qY3vwJrMpN+w7KMArPmaYqk5VIqZ&#10;aZREZaIvv1Dg02Vo/L8ThFm3h2DvvS2orjZE3L/PR8ZJrQBoLCnme/Ys6pruXW42USQxdeCBNlQU&#10;6Z4GCZP5812+mpyFUzrHvrMzVTV6fUIW7I8CgfojUPlTaqQWDFJp57oioWOlDh9O88O3HvudKZwy&#10;SRbHQtf1x137hMFgJCn8qqqeSUZBbq4JC+Y3v8FSLPj1Ku/nvSnBJRcHYdAgp9RlNLn8S0puZW8M&#10;M/1IeUhkeD/3jC6Sl8MigTwVeXkmPPSACclc9eznnxTw+y04ZVenay2TSaSchYWnScLbRgb6fm1i&#10;IxaeR748PgtuHRGALq2rajoul5WVQSAQqBUIOnkBddh+QHL2SEgEV86i8qpCLHyJtojPMUkYDEYq&#10;wIfi4SQyFDp3NuGHDYk3kAcPdsIuAgEDjXbDc5taUodZJzGb4pu9t2k6V6+SIDvbhr/+4kZdzPQj&#10;hSXedIPTjC4sFsaMsWDjeu/tk420/wvm22IV+dnLvQ0TZuaRelgUhGqbhE0f4G3wN4fkRXgTRcIu&#10;3cvcTstVUFpaulllI6pcNfN4OaM9CA3x89v8IKOYQ7HwlGt/MBiMVISiKH1IOFRX2zgpx1c4vPuO&#10;BhUVjlBw4rENyMuzRCw1Df4Uu/3wQ0aDK/7ZIQs6dUTBszF6+00C6t570iN0i8l0KMGSxbW5DyS0&#10;jz3GSupKTQ1TgmOOtqF/Ry1lmlcxY8s18/1w0DilRjAQq7I1uKtZXZ19wpNwWr9cqCgpEgUKnPnJ&#10;+VzK7aks0uH8vRWRL5EJycrNJXl+nrrUL8KQNE273jU5GAxGqsOyrD1xQNxUVWUKQyKWBjM1vdI0&#10;HQ49NAS//055CN7bEW+/3anUEgia8Nor1Cyq1sj58H2niyeJjujsrwS3TM+GnBwTfv+VvQzM1Oez&#10;TwfA59OE0UMr87feEv+FgWhzwzoJWrc24dx9udQqs5YX7iODotaKhvrsV6TC+T0k0bxt8TAJTuwk&#10;wcQKBayIbajsJwkPVdGhrECHqw+WYeVsp4+A13cyG+ZdZ8qiUIGiKAe5ZgaDwUgjUJK0WIG89x4y&#10;LLwn7ESQmmbdc7cBhQVOE6n99rXgy88lOOUUp/ssPffEYy3vPkvv1zQLune34ceNnFDNTE3ORKEd&#10;Dj3KDpnwzFNaGpVLlmDRAieZ9KPp3sYKM4N5hx9WzPLD1KMlGNNLg/J8HTQ0XGUkGbDUEI/Ec8dK&#10;DQ4co8KcE2X4aqY/5bspJwvJs7DzIE3kcui6fqprWyQ7DGSxqqpnaJp2CYrHy/HxStz//fFxIr7G&#10;JWAZDA/IeLP8Hxng//2TvAbzTz8o0KVLbb34MCm06f13W9aJ+uvVsqg0s99+yVFW0puOFyiWniBm&#10;6pCuA7pWr7rSCemj+4JE7w/r00Uk1OXPP8oijnyXIenVEZfJTGWuXeCDif1UMf4oinKTa1MkCpRc&#10;HZJleTDuy424T38h/6Z982LYu2QIoRPBetuJbXX9E/zsYvEtDEYmA2+IE2l18pmnslPCIKV9fPlF&#10;DXbYPoCDVG1OxLbbUJy293u2RqpRT/Gq229P4U7JaXRRHPq8uUbS7h8zPvwFjeeDJtnCo0Cr7uPH&#10;B9K+0tfa7/xw2KEWZAcNeO1ab+OFyWTGj5TwfdwOqjCyVVV92TUn4gYUBufj976KxrynKJBwPs8N&#10;6nDyzipMO1qG13HcIE9UeN/pkbwjkb8pkiIsbY4f7jlHgvxsR0zQ59L34Xef5u4Gg5FZ0DTtPjI+&#10;pt5I9di9J+xU4BuvGdCnT213zZ12suGVl9VGV1b68H1NvI9yGigkymubRPLZp3UwTIvzLTKU33xN&#10;1cUoJI+u73DFo8wRj59+rApP4IzjJM8Jnslkxo9vX+93VuR1/U/XlIglFBQHu+P8/H/h+T2SFA6V&#10;Y+twzaEKbFzivb8tJYmLe8+UxXdFfPcfuG+ys4sMRvqDYvXwXlR3xot/Jt78tyMfVxR1HQ4Gv5eX&#10;W38NG2ZtuvIqC957R0mJ1e1HH6a6847nIZKBAJWVteCmGwxYudz7vdR5V1GcHIlzzo5W7wr6jOgc&#10;ty5dTBg00Erq+vnM6FF4/JDVVbXheNSk7bln6xYEyARuXO+HoUMsEafuNaEzmcz48LsFfqjId/pg&#10;uDH/0YYPP/dI5BrXMK8hhQyR92CfkRq8dcOWvQSx4oJT5BqPAxHtp3nufjMYjPrAm+Qo5KdXTrFg&#10;xVfJseJ98UWWMPYpTKO83IQ9drfhvnstWLVChx82OAY2GR0//+CDhx60YccdqIEVvceA6uogXHpJ&#10;AN5+S4WvvpBFkhwZZ/R5r7ykb/ZdTSE1qSsqsuB/v7fcwFv3nYz7ZcA553BoUjqTzu3Sl1XIzq4r&#10;fEnIHjQpmXNtYssH7zeheysdVifASGAymQ5/vssPOUFHMESpKlJrNLpn4+dtos8Mk+Zm6pp90QGy&#10;6O/gtS+J4oZFfrAM5xiEib/Dcn4Og8FoCCYaMn9Nn7a1BmzR55OPayKWe+edAvDxR051Ja/ttk4J&#10;Vix3Pq9rtxxQ1FojjcI/7IAJd9zRvE7TZNxR/kF+PoUTtdwzQGEonToG4LRTydPAoiGdSOfzhuto&#10;xcq59iorLZh2M7n9nf9JyN53T9DxPHi8P91J91K7apOrJTGZCeR38/1QmldrLKMNMMAxBRoNSdO0&#10;B3Rd/yfS4KZwn/4ddPjsFu/vTTaSaKCk6fD+0+/B30YVmBgMxpagKMqerVpZsDEOnaTJYIpPIyoJ&#10;Pv9UhmuvsWBAfxNCIVrldbwP3bqaokrNG6+p8O3XjrHn/RkyfPWFgoOqiaLBhGUfqZ7bNI0SHHiA&#10;Ba3peGdQHHu6cv1aCS4430lktiwL7rm7NoH/y88pdt+55iTJhDdfa5nHK5VJCwK9elnw+nXeEziT&#10;yYwP377BadJWY+xr2kZZlge65kAkJHy+P75+DxrU/zqGNY5n+FiYo8PxOyo1ycipyJuPqhOetAl/&#10;b6HzsxkMxpbgQ6PmNVod/eTjTDBqyFD3oxjQYZ+9Q5GDhhhIi4pM2HcfGx57RIUfUES9+ILmlsB0&#10;Vot/+6XloVxz77Dxe0046QT2NqQi6ZxNvSkAKgoFSrb/+EN1M+/Bb79I4PfbrmDQ4f9+z67zeiZx&#10;/Vq/EO6PXcyJz0xmovn0ZVKdea8hUk+MjlU6LDlDhhWzvT8rVfnpLU7yN/1OFER/oR2kOuYQg8HY&#10;IvCmWUKGDRmx1DCH/lZV4w9ZdnIL2rYNwIEHGDBrpg4rlyspaeRSWMR772hwAhrp9LvCAoCaBBXk&#10;W7DjDhacfZYF119nwIXnW7DnHiZUVlAJWHdlBbcNk47JkMEBeOoJAzas87vHo/HHhIzLj9DIpJKw&#10;dMxnTDdYOKQA1691yuTSedtzjyD8uLHhc7ZxvQ8mTAiJ60XXA/Dbz5mb8E5dn7t2NWHKwdz1mclM&#10;BlLS8bs3+eHkXVWY2EeDiX01OHSCAs9enhmi/o3rpZrKSaqqTnNNIQaDEQtIkrSdqup/hkI2PP9s&#10;SBjOZDQnR5y2JAzwWbNsEQ5CRhsJBCKtCC9YEMBtmmfAfbNagtmzTOjRgyrg0GfXrsiEBYWEgqSg&#10;IBtOPikI335tihVWr8/6fg2V3KT9ovebMH68LYzSpogPZqwpiZCaAf2dikdVlTb8+qvXdnVJ98G5&#10;5zrvCQbNjC6rS/dil842nLGH4jl5M5lMZrz4z4N+CAVqxMKPrknDYDDiiCDegCcpivHXkCE23HdP&#10;/MObKOdg1EhbDASUtzDlMgu+xOfiVZ2GDKMVX8lw/70GHHmEjYbi5mViSRjk5dkwckQITphswdw7&#10;VLjh+hzhtQhvQ6LmxecpGZ2FQ6JIBv+3XytQXe2eQzxv771D3cm9t69P2u6F53ThoaIwtz//l7ke&#10;Bsr1KCuz4bTdWTAwmczEccGpFI7lJH7j4xy0W6jTNIPBSDRQve+qadoPbdva8O03FOcdGwOYypYW&#10;F5tQVWnCSy9Eqw9D80heg+uutUSoEfWQOOWUAPzyU/39kYTXgRJkX3heg0MOtqFVtYHbO+FPkSFQ&#10;9Dm9etlwy4wAih8ZVq+UYeUKpSZhm0OZok86piOF8DRF+NHNN1Guife2W+LPP/nx/TZ062a7Hjjv&#10;7dKdG9YrIg/o4gNYMDCZzPiTukRvP0ATcyuKBaqKlO9YKQwGI+mAN2k5Kvqn2rY14f77jCiv+ieH&#10;0Tx3jiVyImbPip53YMM6yr/QYdlHBjzztIHHzoRFCxW45ioVDj7Igp49Ayg0gqBpTrUeWdbFoBgM&#10;2qIRXna2Ca1bm9CxowXdu1OnYR3238+EM0+34NZbTHj6SR2++lJGUeOHn92Y/B82+GDjevp+Cdau&#10;CedobL5v6UTyCGxcJ8HYsQHh7SkutlpcGWv99xIMHGhCbq6Jx9d7m0wgef503YanLuOkZyaTGV++&#10;eX1NZahNUeo/wWAw4gVZlvvhzfsHNWD7/DMNjYrUNkipCd7w4Tb873fv15OJZPxTaVsykL9fY8A3&#10;qwPw/LPZcMklAdhuOxP69jGhUycTqqpMEXtPIsQZbGvDqsKk1/x+Q/QZyM83oE0bAwYNonAsE6ZN&#10;1VDgqPDu26roNr7sIwWFCT1q8NmnlAuiwOpVaEDW8ZTE8zpwvmvtGhmeekIX3iASWr17W7A2aqV/&#10;Jbh5qgkol+HJxy2P19OfdJ29stQJzaKJ22tCZzKZzGiSkrq/n++HViW66DKN9sZKND0kxwJhMBip&#10;iHZhQ3ThAjtmIUvMaNIx7ikk6ovPZPjoAxnefEOGRx5S4fZbLZhyuQ0nnqjBHrsHoGMHE9q1zUUh&#10;YUJ2yBEXlhUQ59vv14XQICOdvDKRYVh0TVAoFj26K0Pib3oMvx6+bpxtnW3oMbx9WOjQNvTobONs&#10;G/6eMOl16tlBv6uxOQqNIX3W6pWKyEnZe6/M7fR81VVBGNpFE5O41+TOZDKZ0eLXyNeulUBzhAKO&#10;79oxrr3BYDBSGbIs9w0bbpZlihKMXkYHk9kQHUOcQqdkUeqUmuIt/1KFD97X4ZWXZVi80IALqFTu&#10;ngbsvbcNRYVOfwRKjH/+udh2Oqfchf32DQCV8nUqYGUW6XwMG2bA4jMyt6QqxU+/dKUfOlToQhyT&#10;cH6bvS1MZky46DRZLAK5YuFdNDM4sZnBSBPkhwUDkarScBdkZrRJouKQQ6hhHnkbTPh6VXxC4cjL&#10;8PprKmRl6bB4ceOrLKULf/5RgtxgEFbP8Z7c05W0yrlylh86okgIGy/E4hwdPr3VCZnweh+TyWw+&#10;l15d25DNFQyfoY3BgoHBSAfgDb0wUjAMHGDDDxsyt6IMM7r85GMVWrd2emYMG2qJJHKv7WJJ6g5u&#10;GBYcNMkS+SNe26QjKcTrnLNNuOKgzPAukEj4br4fTt9NrmO0EBXVgLP3ROG60Pu9TCaz5Vx42uZd&#10;rBVF6eWaGwwGI0WhoFj4PiwUaNX302VUlYa9C8yWc8YMJ9FWUUw47thAgvMHJLjwQhOoQlgiBEui&#10;+OvPGgRsw3NiTyeuXeCHG46QQdWcCmWRxgolvD98PleHYjLjwc9u9YMZcf/V3odZXR2zg8FgpBJa&#10;o1D4hkQCrfr262vCZ5/Ev8kbM71IoT7vv6dBRYXjTSgtNUWFpmQRoKtXaSI05e03qR+J9zbpxLXf&#10;+YV34dJJ6dl7YfksP5y7twxaPYFAlGQDLthHgRW4jdd7mUxmbEhevl0Gq5vdk0Rd15ej/ZHtmCEM&#10;BiNZkYcCYSUZclS9ZtddA7D+e29Dg8lsCqmL8DnnkEhwKiFts00gKcN+KJl/8GALrpgScEvIem+X&#10;DiRBRB3PiwsM+HKm98Sealwzzw8PnidBQY6XIWKAXzLgkLGq8DZ4vZ/JZMaPv9zlh4C1ucevPlVV&#10;Xa1p2vv4928oKL5D/onPrcf//0X+hdxE2yH/Q/6N/B9yJW6zBh+/xMf5iqKQ98JAakjOl2AwmgK8&#10;AdsgF6mq8S9Vorn0ElOUl+RwI2a0uPxLGdq2pY7aTpnUu+9K7ipEZERPn2ZC164mfJ/m5VXJuzBx&#10;gg1HbJO63gVKWD5zDwUFgi7yD9A4qEPyFuUFDZh/iiyqIHl9BpPJTDxXzvbDXWfLcM5eCpywowqj&#10;uqvQv6MGI/FxSBcN2pXp0K21BlXFOlQU6jifONXMDLzHZXyk+1/Fv728iY0lCouXUVjsieaR37GS&#10;GIzMAinpfLwRJqPR9is1vmrX3oJZMwMZVwmGGR/SdXXPPabIS6Ccl65dbNi4XkmZ623lchmCQUsI&#10;hzVpLJ6vvSYAtqGnTKM2qlj0/lQ/jOutgaRsPtlT4ycyFiqLdLjjRJlDjZhMpgh/EtXO5vhhxnEy&#10;DOikQWkBCQ7H61h/HKlHaiRHXgkGI21QqmnapXhxL1VV7TtZNqB3rwBcMcWEp5/UYdUKMhDYa8CM&#10;JSX4/FOqdFTbcO3uO018PvUqaa37Xobdd7PF6jStYJWVmXDJxdQBmrxv3u9JNd5ztwU0Tuw5QvOc&#10;ZBNF8gJ8O88PT14kw4k7q9ClUgdrCxM7/YahnTV4/Vqn8pHXZzKZTGZD/G6+D5ZN98M1h8nQsUoD&#10;2WsxQtf/QDurwDG3GJkKGS+EKnwMIUvobyIa39X0P7IIWYzMQVLcm4pUkF4Iu7AsZAGF+yiK0gU/&#10;bzD+PQEvun74916qqu6Oz++NPBSfH4//74TPT6K/cZsrkLPw/3eQa92Ot/84OQUGkHeADLH27Szo&#10;09uE66+zYN13qlvRhQUBM/4kr8H776kgSU4Sc24u9U4wUtp7Rfv+7ttUvcmEn390kp9/+ckPry4N&#10;QdeuVs3KFDWXe/hBFT77JHW8J8QVXylg2ybYliEalXlNorEgrfSRGCB+NdMPy2b44e6zZNiunwY+&#10;3+aTdCRp/MsO6DCmlwZ3nCzDBi57ymQyY0jqw0L5FZHjENp25cLKY2Qm0DD/cPhwCydRCd57R4VH&#10;HtZh6k0mnHhiCLbZJge6dQtCdrYpun76/U7FIMeQr+1J0BBpG0miVTDHkBo7JgCTjw/Cvfdo8MRj&#10;Onz8gWNsrP0ODQ6cyJ2SkmF6T/ZMZnJQghuuJ7euKVbhD9ifkoTJ2E6Pa/fHjTJUVZtw0onkWfD2&#10;kmxYK8MH7ykwZ7YN222XDcXFQuCLez4QMKB7NxtOnGzDt19v/t5Ece13MpxxGgkeEyb0bXnuAnkE&#10;KNGY/l42XYJ3bsDr4kgFph2twLAuGlQX4zWCEy0dl4a8BGFSeV0SY4M6azD/VBk+QUER/h5uoMZk&#10;MhPBJWfIItyRxii0F/9Ds5EWjhmZCFmWT6XJ89mnM6+7K5PZNErw5ecKiugADp4m5OeZsOwjQzzv&#10;vX3qkqol7bxzAI1YC/73e6r+PkmEVznjmvMbSOR06OAsaBTmGsKg32mgCoePV+GA0Sps3x8fR6kw&#10;vo8Guw5WoU2pDoqMkyUa+yQMKUdga4b/1hgWD1WFOpy+B4oWFgNMJjOJecx2ao1o0DTtftd8ZGQg&#10;Ksj4OetMirfmlX0msz7JeN5n3wAaeZTIbMDBBwfx+dTLTWgsycB+4zUVJwbHe3L3XamzmEAenocf&#10;1HBiI1FQm08S9ngOHBSAkmIUCzlbDwNqDklQUEJytq1Dab4BUyYpMOsEGT69xS+SkFfN8Z6QmalL&#10;8v58i+zbXudKVMy05LOXSyIsksY4VVVvdW1HRqYBT/7rNLm++7bFHgYm0yWFx91/rwHBoBNm066d&#10;BR+8R4370l9Uv7pUA8syBY87LgDduwfghw3J/7upb8RJJ1KytglFeSa8cs3mE9/jF0uiLOHB42vD&#10;kb6bhxPiFAmGdtGEQIoUAHTuO1fpcDka/i9OccKP1nP+ABNJ18K5e6minKVt6qKXB4eOMdOR1OCR&#10;xkK0F79Ds5F7OGQidF1/kFbeyBhgscBkOt6EvfZ0Qo7IYF76kobPZ4bnjfIWhg6xUSQZsOxjpx/J&#10;779KkJVlw0svaGL13ut9yUAav15+kZLydOhUrcPqZhpuZPARV8z2weieuvAWUG3z4V01USfd6z3M&#10;DCNeH3ecJIOKBhStuu42RIe1XKGKmYYkUbxDfzXc22GxazoyMgmapl1BSYlvvJ45xhCT2RDJ2KRk&#10;2MGDndXp8eNt+PUX723TkxJceQWVGTXh+WfJi1L3tXPOtqB/f9MtShD5WvKQumYfeogNtmnA81O8&#10;J7/mUqwaI6ccLENZvg5FuQbMnIzfuZBXlDONr1ztxzFCFyKScly8tmEy04ELT5NBVqgLtf6boig9&#10;XfORkQnAE97bMMy/qTTp16u8J10mM7MowXPP6KKWPXkU9t3Xhg3r0jc3oT5JKP36swQjR+bCzz82&#10;LAZWfCVDQYEJixaYSeuJ/OVnP7RuFYIurXTPyS/apBKp5HEY3dMJY5rQWxWhSiwg0o90TtfO80HQ&#10;dkLUFBQMPy3x3pbJTGVSyWcRZufkK2ySZXmYa0Iy0h2aph2OJ/0PcpvOvM0UFUO8JlsmM1PoeBMU&#10;mDDeaUxGIXkVFRZsXMeetoZIq/cHHmChsWRCUZEFTz9JnknvbRPFr75QRZ+Ws/dueanU5pLCoGaf&#10;KEPHSg0kvwFjUUw8P0XiRNgUJRlP5EkyUCCQUCjK0eFVj7wYJjPVSaKY+sHQnKjr+r9oOx7jmpGM&#10;NIaOJ/puwzA3VVaa8Pab6VnykclsOiV44XnqJVK3cg6tDl97dRCFBN8nDVOCWTOd5omlpRaUlNQe&#10;P2qAdsJkE958QxGeS0o89v6M2JFEICVqU4fS2SdJnhNiIkiT8Ndz/DCxjy5igOnam3uKBCtSNBeC&#10;hM/H0/xw4X6KMKa9tkl1kudozXw/TBrrJDOTUEADCt6+wXt7JjOliWPUxfurosADEe3H9a4tyUhD&#10;BPAkz8OJ/K+ePQLw9FM6fO8xoTKZmcp138lw7LFOSVQyeKk7+ML52WJwJIOXchbuv1fFbVkwNEQS&#10;U3ctcTpZk8B69OFaD8P6tRKKBB1efUWBBfNNeOapUJ33xoMkUi6/zBbG3ZIzk0cwRJLEAxmiJ+2i&#10;CGFD12Jxrg4X7KvA2gXe70kG/rDYB6fv5hgUeUEDVs7y3i4dSAmeew2ncsKO8VSYY8Ab1zlCyWt7&#10;JjOVSeNOp0otsr/C/9Cm9DumJSPVEVJVdXc8qRtpYmzXzoS33zISsqLHrCUlgh5xeD4aTpkT+578&#10;dLqWk0ige2XHHW3YuN65T+h8nXqKs3JIgkFRTHjlFeozwPfRltijh10jslq1MmHdWmdl32vbeHP9&#10;OglGjwqK/bvxSNlzckw2LjzVCXWhfQ6TenyM663BW9fhb0CBEe+GbrS6TkbEm9dLMKyrKvaHVtdp&#10;n9bU2zZdGM5FGdvHSWSmceHobVRYl8QijslsKWkBo3WpE2oXHn/QtrzOtTUZqQQcpPfCk/c6nsR/&#10;wqugu+4ahHfe0lAgeE+azMSQVlh79iiEKZcnb0JoppBydI44wql0RPfNM09t3oyQBMPxxztCgrah&#10;0qnLPk4e4zf5KMGihTpIkgmnoNA69BAnl2HXnc2kWaz49msZqqoscT4v3C85PQxe/G6+DyaNVYSh&#10;Gp60x/TU8Hk/3HuuBO0qnIT86iINLpukCCOWJnqvz2oqyVCm7/l0hgT7j1RFJ+uw8UBCYYeBKr7m&#10;/d5UJ/12qnB18i70ux2jyS9Rkz0cB+ZF7xgzmclIur53xPs7UiyoqroaTU/TsUAZSQc8QZ1QGNyE&#10;J+v/aKIjd392tgkTxlvw+GMWGj9OHXSvCTKR/HqlikaX92st4WQ04u69h3IuvF9PZt5ztwWdOtnw&#10;40b2MsSTZOSTgL7mKgsHPKeT7667WvDTj97bE0kwnDC5NiQpFDLhqy8UFgwN8Lef0aBVLbjgfFsI&#10;hLUoynr3slBAGKIEazIct29Wy2If6XyO7KF5TpLJTGocN66XEwpDnDRGFc9FbkMG7oX7yigedLGN&#10;gZy8owqvXeeEOkVuG0kyjinfgMJq7j9Hgh0HaCKXwq2rXkP6TCoTSh2pvT4n1fk9iq3HLpKgSzWK&#10;MLX2dxdk6/DiFakjMpnMlvK3e/x1xAJRUZR9XNOUkYTI1zStDZ6kXniydsa/b0Tx8DGdRDJ6SDiU&#10;lprQr28ILjgviBN1LvzyU/KIh2UfKVBcbIqqJN26mXD7bSasWu69bWP5wnO0iqnDzVMtz9eTnX6/&#10;BbfdYqABFb/z9O3XKrzzFsXfe7+evpTgjdd0yMmhwY4Sb50uzI0xXkkwXHRBrYehsNAQngkWDJvz&#10;x40KBPDY3nZrbfEEOk6rViiQl2cKr8NvvyT++vvgPVX0kKDzWV5keE6SqUDKF5BEiV9D9Hv47W7v&#10;7Yhr5vmEcX/sDrUeCuea1iEfjWDb0sEya70GkaTnKBdlNIqr96duWXCkMpdN98P43o7ACh8H+rso&#10;24DnLmeRkEjSKveKWX5YPcf7dWYMicfca1xAO/R61z5lpAmK8KQei+LiETzB/6MJkkgTN634DRmS&#10;C1Mus4Xx/fUq8lB4T7DRpQQ/bJDhsksD0Kp1balKcmsT27Y14cQTbHj4QQNWoqigEo0NeU4euN8Z&#10;2INBEz77JDaGCBk8FMLg9VrzSVVkdPy9Jny6rH7jq9hww1oJhg4NwciRAWHwem2TbiRDdcxoJ+SI&#10;rpPTTjVFZ2avbRsirZJfd23YgDChspJWzr23zVSuQa5cTqLARgHvHXr04vOaCJfp1MmCjesTK7iW&#10;feTkq9C4kx00Ut4IWXiqBLpr5J69pyLEgdd2kSQD7LsFfnj0IglGdHfKI9Y3CCjZ+pbj8PPm+4Tn&#10;wetzUpX0e9Yv8onjRTXkwwYRdWPu2VaHB8/j8raJIp2bH5b44YDRTuWpygIdXufytAnlgWO0mnsk&#10;kqqqznVtTUYaQ0YMQiHxa1hERLJ9e0s0aPKabKPNZR/TZGUJo65rVwuOPCIXtt8uABXlJmRlOSRD&#10;LXyBZmcbMG6ciWJBRaNDQqPQj9vQa07JxmUfRtcA//hDFaqrbc/XWsodtqcqMibctSQ2n1+fs2fp&#10;4PdT8nvy1cWPFilZmfISwtdyQQF5oBoWnVunBPff58Rv0ueVlXHuSSTpWLzzpg4+nwEffaA1eGzo&#10;Xn34Qbr+nHuV2KtXAN57R3cTzOMz3hBXrZSFl4nOZ8A2RJiO1ySZSqRY+p0GOpO6bTa9GV1YEFCe&#10;xHl7KSChWIg0DIj02RZ+NvUXOGUXPI4pVu6VSrzuNkRBcVUveRP/phAv+j3pJoxSjXT8c4M6ZOF4&#10;MvckmUVbEvH7+X4Y3Llu4QWioihfuXYlI1OASnFXPPm/hw0tmtB32D5sbHlPvC3luedY0K6dBd+s&#10;bk5MuARffq7C44/pcOklOuy+ewCNw5DwUtBkUFISEInFL71gwuefhmu+U4iJ12c1TPJyUNdail0n&#10;z4jXNs0l7cuIEVRNxoQ9dqdGebE1mugYDx9uCY/MH7/Gz0CLPSV49hkdjXkq5emEERx2KK10e23b&#10;VEpw793OwEj3RVEhnSfOYSD+sEHC6zcgvAaNOdZ0zC443xSiYebtOr7fhMce1eHyywKw374B6NnT&#10;hqKiAGy3LYWMxa4nDN1n7drVisp7z0mPcBMyth670PE2UFLuS1e13ABeu8AHL1whidVey9jcWAiT&#10;xlzyIPVtr8IF+8nw+EUSrJrj5EN4fW6sGE5ApgTtWZNl6FCuiVXq+vtLz43pqcInM+K/j8y6JLE7&#10;7WjKKzJg58Fa2oa8pROfvETerGoSJUJrmtbWNSkZmQJZlo8NT6aUd/DDhugn5158UU7MDWQihaD8&#10;+T8VFi5w6q6Hf1eYFBZEHooRw0vg5pvy4aUXVVi1wnkfGSxk5Fw5xanJT4b98GHRD0m5a7GTwEj7&#10;8sZr5G2I7XGhRlrk0fl+DXlpvLdJftIxUmDAgIA4j3RucnNNWL0y2t4T6ilQm8NAuThrRYEBr20z&#10;g+QtWPONAuXlFqxabjQpZI/Clc4+y0IBbsHvCRKtdG8PGex4Lemczkmi5m3R4Oo5PgjoujCKqXN0&#10;LKr4kEF+z7l+yA3VlhcNGw5epNfJa0Gr+1OPUmDtQl/U9otKuz5zsVLTYbmh7yfvyJl74L3LAiEp&#10;+MtdEozqoYlcxOnHco5IqvLbuT648QgFdHWzBYUd0Zz0OVYlI+2BinF3mlBLSyyxmug1+SY7KTej&#10;BPefDMrychtunaHDl58rNWKFklqJy7+URWffGdMNOPggCzp3yhMeC/r9DZEmIUo4b9PGgL59DRg9&#10;yoZ99w3C0UdZcOopKsyYpsFLL2iiKssvP/nRUHH26fs1/s1Ex003OCvj9LmWZcFzz1BoVYyOOYqE&#10;rCwqd2nAddfE1ovUGNLxp0dKmv3oAxXeeN2CqTfqYjV60oE2jBxpQof2tvAgOPkI7vHHc0ohR08+&#10;oQtDtP7nRovPPUthc44oadeWBIP3dplCITLx+m2u2KTzfc7ZlsgH+XFj/K89Km18yMG1CwhHb6d4&#10;ToSpzB+X+KBVsSMa7j07PsbYh9P8cMS2ivDy1jMctkhRgQk5opsGZ6BB/8C5eE2gIKm/8k/PUSfs&#10;xWfIMKyLt+eASI2lVNwHWq1ecApepywQkobkPbh8Eoo7PEc+FAqPXshCId24bIZflFmOLP+sadp3&#10;uq7v55qWjDRGZzLQ3nojlUqYSjB7pmNcFhaaaCDEYkWYRFSuCFl67RUNVq2wRL7Dg/dnw9SphXDs&#10;MSHYdqIm8irCAoMMTmHo4uRIpP+dG6p2m4bol0zw+Zy/DcMSMeNUeaZPnxD062fDuHE5cMzR2XDW&#10;WUG44LwCuPEGC15EAfTZJ0E0wg1Y9pEMq1dK8NmnGnzysQwrVgQgEHBW5ymvYdECC1Z8RdvIuA0l&#10;DOM2Xynw4fsyfP6pAc8+o4nqMncuMeH2Wy04/zwbRZHzvSSY2rcPiFCT0lJb7Bv9PvpcClNwfufm&#10;v2lrDB+bsGEXfq5TJxN+QHERL+/Iu+/g4Kc63z14sB0Tj1umkc7dY49Y0LFD/JOgyUNCJV7pnNI1&#10;NaFv6pVWbQxp5W+HAapY2Z9/amIa1JEX4aL9FOhWrUHQrluBKJqkMKwebTRYPtN7P5gJoutFoupa&#10;puZ4o7rjefpoer3tmGlJColcv9APPVvpNR2iiaqqLkLbUhcWJiN9oCjKXhSW9NPG1EiUffxRS4T2&#10;UH+KaIcONYVkgNN+kEGSn2/C0peoitPWV1Np9TW83xvXO54QMt7Xr6UmfBIa7zK8944Cb76uwxOP&#10;azBrpgo33aRD3745NUZ1mCSYOnW04ZSTbNFM68orTDj4oACMHm3CwIEh6NzZCTkrrwiKRlYkDDt2&#10;zIYOaMR17hyEnj0DInxpyOBc2HGHgDim224TgAEDbOjSJQRDhtj4t4XfHcLPtGC77YJw3TUBuGW6&#10;AY8/osMLz2uijCtx2UcafPu1Ap8sU2D5V07Y18rlqvC6rF5FYSJKxG93jtM3X8tw5JF0HB1D/fNP&#10;G3cMo0kyZMkj5Rg6Jhx3nFHjEWG2nJS/tO++gbgfUyo7TSKX7pMuOJmtjkHYTjKQwnW27+dUm7nr&#10;jORZzaU+ByvRuH/gfAm26ad5Jlk3hSRCerXV4IqDHW8RJ8smliQUKT9kYCdNiAQawy87QIlJeBwz&#10;dUhd0q85zMlXCd+7KB5Occ1NRorDwgn1n3Fjg7Bgvg4PPaDAq68oIol4JRp8FGrjGHCJN6BoZbxH&#10;d2qIZqEx4L1NPPjVFyrYltMRmFbjY3tsJLHSTzcfGT5k0O60o4XGl/Oa93uSmU7OyCUX25CVpcGw&#10;oRas+y6xeRaOYHByTMgoufnmgFih9tqWmTqk8/rWmwZeZzoU5Brwzk3eE1w6cOMSH3SudEJ4nr4s&#10;NjkN0eSGxX5YNs0PB4xRoKpY26yqUVMo3ofvv/IQBT6e7nhdvL6TGT0uvdoPAcs5/jRunrgzlfr1&#10;3paZuSRRP653bblWv9+/t2t3MtIQGrKDoih7o0J8EU/4PzQ40Ip1164mHHKwCa8updhy7wk72qTK&#10;Py++kMhOshK89ooBO+5gx7ynBQm1QYOcvIx2bW14/VVVeB+8tk0FUl+Iyy5zenKMHGmLFf1EioT6&#10;fPlF6l7slMB97JH0LUmbadywzg9jxzrVkh6/2HtSSxf+cpcPygt0YTxTjLHXNsnMsMj5cJoPnrpE&#10;grG91CbnSoRJBoqNBu2Ynhq8tZXO18zG8/2pEthm7XEuyDaEJ8lrWyYzkuSJcu5N/W+0K9sIC5OR&#10;OdA0bSye/E9oMg6TYtrHjg3C/ffiQBIResJsHKkyzYD+tihFS82nvLZJJV59lSEaCI4bS/kgyVqq&#10;VIIXn3fyF2RZh3fftpJ0P5nN4YqvNByXLDhgjOo5kaUXfVBZqEPbUh02LvZ6PbVJsdKPXCjDjoM0&#10;6N1Wg4DVNM8EjUWn7aYKTwQdK6/vYG7OtXjcy/JrjyN5vE/dNf0KCTBjSwpXIiHv3IvSRa4pychA&#10;aHgRPBUpHoi0Qk49Dl56IZUSquNLCn+h0AlKGDr3nGBKx89TvsIOOziehFEjbVi9kkRC8v+ehx6g&#10;ZE3yMBiwbi1fq+lFSVTiCtg6fH6b90SWTnz5Kr+4/y45QM6YJmVUbemFKX7Iy66beLklktAwTV10&#10;wf7gZu/PzXSSQDtlN2WzalWzT0xMgj0zPXjGHqq4jjRNe9O1HxmZCkVRuui6/nN98ZCTYyakxGIy&#10;8957DFFx6MbrqWdCKh4bCT54TxNVnCh8YNttnUT0VFuhf/B+Kqtq4DVqATVt89qGmZqka/HzzxQx&#10;Bp2SIaui1xxKZZV1eOdG79fTmb/e44PRPfB+jvA80L19zp4KPHaRBJceqAiREAo4FZ2I4e3C3ord&#10;h2pw1SEyPHWpBCtmOY3HMkV8hfn5rX4ozK3rwaFmgfefx2KBGQXO8YtrS1XVF1zTkZHh8OMkXaez&#10;9KEHmxzugVz2kYI3iwnTbrbh269TSyiQIHjoAUv0p6BJhHJaXns1tRvEPfWE00G6uDgIv//m89gm&#10;vUlFBB59GI2qswtgm20MuPzybFixXI9L48V4kLx2Z59NHdcN+PJ2j8krzbh+kR/6ddChfamWsTHm&#10;38/3Qw6KgrCxS8ZJl0oN1i303p5ClEgcrJ7th7vPlETIk1/2EBQ6fiayOE+Dm4+RRWLnhgY/MzX5&#10;Od4jilK3SRctCN10tJKx1alIMNI19cNiP3yKYuptFONPXSrDm9dLsGw6XgOLOMStqXzrOklcWyga&#10;XnFtRkamQ5bl4WHRsOOO1DU2k70MEixZZIpSpqtXpU6OwrcoBs452wQNRQ6dRxIJ11xD/S9Sv18B&#10;hUy9+7YTktSnTzADejBI8OXnGvTvR6FjujifWyN12F60MFW9YA7XfqeAaZlQXqRnROnH3+71QX7I&#10;gNuPz+zGWV/c5oeKwtqVcgqvefgCqdkeAxJgZDRTP4gnL5bhluNk2GWwKhrThb+DHkloyGhkU55F&#10;XkiDkd1VOGkXBc7bV4Zbj5dh1gkSvHSlBK9c45QnXT3H+Vz6fDJME2WYv3ODHyTRW6eW9Fsu2C/1&#10;vXPkKfp+viMMyYPy3OUSPI+8Dc/HtYcpsG0fFc+TJq4XOnfh81mf4fMbFpPZAQMGddKgT3sNtumr&#10;ZcSiRDRI1/jY3k4yNJqKOY7FyMh44AXxMnkY3n0nk8M9JHj4IQs2rKMOz16vJxOdfgmDBgbdQdMU&#10;DeqefxYFX5qVHCXPCPWRoApJffua8NMP6SpoJXj0YafRnmUZcOZ+Prj4kMbxvAN9UIaGNomHAQMC&#10;8NsvviTwKNE1KsG3X6sw9w4bHsHftuKrHPjlJ0OIwPr7R/9fczVN8iYcv2P6J0CTQfz0pRLkBnT4&#10;dh6vfv54p08YdWEjcERXDb6LUSlQOvYbFvlhwakyFGbroKAwNwxHtIS/P/x35HONIQkeCg2iXI1D&#10;J6gw4xgFPpwqwWe34r3Qwt9z55nyZvkK9D3HbR8nz4Ir5FcjKbTs/ZskuOsMBa48hAx5HQZ20mF0&#10;Tw3G9dIhZDtN4iiRXTxGeIO2dDzFa0hZRVEg6XDoeAVWzXbyYDbbH2bMOfUoirYQ5+Yk11xkZDhU&#10;TdPWnn66XWcCZyYbJXjvXQ06dqzt+0DG1ZVTKK4/vVfd33+XGrdRhS8Lfliffr/15x8l6NolCK3K&#10;NDgXjX8vUdBYDu+pigH+oIPshHgcfv5Rhm0mknek1gNClTdG99Lg9D1UuPwgBS5DUmJdu3JdlGPe&#10;blsbxZIGf/2fhP/b0LeDlhFehnULfdC9lQ4X7MsVbcL8br4PhqFYIOOSwmweTLKY/O/m+4UB+9o1&#10;Elx7qAJj8bqObILVEoYTwsMGdWSex9ZI7yGGBQUdP9ov8VlIE58j0t+WqUNJni5W3gtydPE8vY9I&#10;2zfle7fG8H7Rvqh4Pun7hnTWYJdBKlyDx+/B8yThTaDj6nW8mYnl3JMdwaDrOjd3Y2TZFKt//nkW&#10;TvbpunKbuqRV148+0CAry+mIG0maEK6+Mkes1nq9N11Ix4AaFdLv3X23/2fvLMDjuK42vLtDdxYl&#10;WaxdSWaO2TGzZYc5DsdhZmZmTsPsxBhs05Qb5pTbv03bJE1KaajcppT4/OfcmZVW8tiWpZW0u/re&#10;5/keSbuzq4E7M+ebe8+5xT3spqPk2L35U4tv4lHaZa4ZaAC6qhEDpVyplKGVBwG9s89ktvCBA6V9&#10;urR0ihN4A9qYpKTf8EalzcWpu/efxM2Vp0gCtEtPX96/hyZ1lOR5pBLecIhpI9hABixTSHqfZVre&#10;+paysgZAmxA2HuUpRQOrFR21jU23HGnq3IE/rwveR1CxKUxHbedVTGLV+zEj6IcYjuO81twcpXfe&#10;QtWZQpIExC8871I67U0MJ4YulYzSVVfF6eyz4vpiLYZBnr4983SSP1P6huEnP/KGJO29l8yiXTrb&#10;+4s3TRowIEb7tUQCg/7u6oTdw7r97MX7racTpKXdXntNgoalVcCNB9qY/rg2QkkOvGxH0XduCF6m&#10;v0p6mWTYlgxpkevdc1cUtqmS9V1zeusQDi15mi/lgmVIjeQ+fOcGg9adadCVB5k0aZjkT3hP9nWP&#10;AEt6GXL/lp8yTFGG9Mi4/dbX/N/ldYt/6s/4/1fel/0lw4HkNelBKEtIj4LST/gba/j3uEspliyb&#10;XdcgDWBD8Jv7ve3DsKD+pW9f5pWAlnbAMaPphY6gvyAm4VgJQmfPwuRXhSWDXn/FoZpab9ZbGc6x&#10;+25xDo69gDm73Pe/KzMee4ZBjuO3v1X8k8dtThKI3nZrub5oHXhAgvdHaQxJ+tMnJsXjMZq1VX57&#10;FjrqnP3ClEy41FAfo7/9pef2nRiSgc2xflkqtLt67kqDQhGXxg1UekhO0DL9WR+vidDAOi+/Yclk&#10;p+AD1w9Whmn++LZ8jPoBbuv4/0KV9ApMGtq2zrmy2JRgyFD/0l3HeUbdbwNr/RgSlDKmaZ7CJuEj&#10;L8CM0Y9+6JTUkI5i1ze+pqi62it/WlkZpeef9Wbg3tgwo9/9xqJEwq+cw4bhnbcLdXbm/Ej2ww++&#10;J2OEvWFYk6fE6M9/LH7D8Ok/IhSLJai+yqGLDgoO9POpM/cJ66EDjiM5ID3To/j8c4pmjOz7CkdS&#10;xaZlgkNVZYqScUUVvN3jBjl07l4mvX1P8GcKQRKQjWp0dNWgQh9+01e6/hBvkjJ5qv769cHLFJLk&#10;XJD5JOT6Hgq79ONbg5crFEm7k0pFe8728qD8YFHLthV96xIMmyt1/Z6149btjSOHkmkvogSlhGHb&#10;9nZ8gD+Vp8+xmCQTSm6Cs8HNHeob/fbXJt12i4wBjVImE6VHH5GJ1Dpn4MQYvPO2SV797SgNHCjH&#10;NnjZUpAYp0sukgRvL1/D63kRw1DcQ+g++cig7baL6UpIpywLDvB7QkfvEuF96NJOO0Tpkw83bHPS&#10;vmS4l/z8LRvT936VnQV88+3zd78x6fhjHbrlqL7JPZBARxKIRzUFPyHNlbw/tlnpMpkIzItPv7ov&#10;QrX+hGXLOLD9fYE/+ZbqRTccZuqAW9b55WuKI+gW4yAVijomQG832e4XBQn6o+RhhQxlyz3eSqlz&#10;/fgSFDOmac5yHOd7fFD/I8GUBKEDBiTo5Redfj6XQmHp7V8q2morb+KxYcPi9LP/63qvwCsvt1Xk&#10;WLw4Rh9z8Bm0XLHrJz/ynspZdox++XOLnvqyrYdpSRvfZeeYDrqDPlf4MujxR2PaAC3ZumeHIgVp&#10;2mibUikpb9pmusSwbr99TG4MXs9VB4k5lfkRjjtWSg533B5PH31g0pw5Lj15Qd8EQ39aF6HRbBak&#10;zWS1/XRjg96b0/cO01ZDvCQ+OY+O38kilDQtPv2ej9k+8zxzKDkCEugELVdIkh6koQ1KB2TfKYLe&#10;kazE8Fyyv6nzJLLnlly/dpji6KfRQZ+BiktiDveZZ7dW6Wo7zs6TfrgJioBa27Z34gN3Hd/Mf8o3&#10;7s/l5i2BkyQrLz8wSo8+HKffvNd+nDvUx/q9SffeLbX047qXZ9mecfrtryXXoHtBrjxxX71Kgh0v&#10;cL7qSjdwuWKVtGHZxsGD4zRrVkw/tc6+/sbrXpUkCWBl26UMZzGWkpUn9sOHxygRd9sFsr2lg7cJ&#10;k83XjwdXROnhdTJEycuZMU2p1BPaQEdsG6Ijd4pQdYVnJmTfT568YeL5+vUGmUaU1pzhzawbdFPq&#10;Scn463R1m2FYPGXzZkyGaVWUOTox9NUieeoLtdcLV0VI8XVBnoIfsY2tA5+g5QpF0qP14CkmRcJu&#10;n5wn3dUPbo7QxKFeyVs5z8R0n7izjWToIpUct/tPNFuvm7ni2HM3vgeAAifM5uDHcnM+84wEvfkz&#10;Rw9j8YLN0nyaXOySIPDnbzrU1OiZufr6KL3xqqNfD1q+q5JgevlyeaoW1Rfqr3wlqoPpoGWLTWIO&#10;hgyO0uGHydwB7Y2AbKP0MmSTvVsVi9G//llc58Ttt8Z0xZPtpluBQWxvSPadmM5Y1NVzPlx2aJia&#10;qjc0C1lNHhKiSw4J66f1e843/c+7dPDB0dbKS++9a1KMv7M86Q27iLqKjt7Opg9X9c6wH/kfdx5r&#10;kun3vu04ywjc9iCdf2BYB0BLJtk6WTXo+6HClRyz8UO8dldb7uhZgoOWKyR95UKTLEMm7At+v9Al&#10;Q5Jk3WUuB9nvol1n9txEe1B+9dY9ET3Bnhy3XJMgkviTr/s2CxQBYhh+JDflE45PbBBwQIWh777h&#10;0D77RPXTrUQiSsccHWVj17MJyFIxaeKE7FN2l959J3i5YpEYoNtujdKwoTHenzK7dnCPgexTKf0r&#10;Y/7T6SjddZc8EfdMgwR6X3wiyssVvnH42184oOX1liTcs7dgFud86oLlYTp2l+ASrssWhAMNg8i1&#10;Q3QhB9bZZXeYKU+lojRqpFeu9YLz4zR5RJsJOm7XCDXkPPEfP8ih794oT/F7LiD/+6NhqucARv7f&#10;gklbbshkiFgk4tIr13oBUdD/gApXlx/gJUTLkJ+HzzQKPj/lz+vCNG8rDrJLoPrQm3dEaHC9Zx4a&#10;q5U+h4KWg/pOMjmemISNTcpn2/YKvtaDYsKyrEu8QChKn34aDgw8oN6WF4zuv3+Cb0hesF5REaOf&#10;/6x3k8nf/KnN5iSmA+XGxgT97a/F1z6kJ+G9X9lUWSm5HKrTvTC/+62lq0ilUjH6+99sbSJef1Xp&#10;iclkf9TXx+mz/4YCP1sIku284/akXtd9FnX+6Xdv64rDwxR3Nm4c9pwbal1WehyGZByaNClG4bC7&#10;ybkkzmKDVJESA6F0UDdxmKKf3OYF5vkKziVAPHkXL2jsaqlaSUKXMfETBiv6aBV6G4pNb97B7ZeP&#10;nwRAF+1b+ENlJPH+//g8CHqvWHXSzt7wUSnJefpuduAyUM9LZiM/ZMkmJxJcz3qbr+voTSgiFDu7&#10;M5VSf5Fg4uKLovSb9zCRWl9Lnubfd2+UmprifGJFdS/CxRf2/ORXG5MEyCsf8iYvkyFJJ5/Ue7P3&#10;5kuyDWIYutILI0m1C+Z7ycJ//XPb3BMSiL/4gmID5w2zmTGjLfehUCTbKzksMlZ+QHnf5C5siS49&#10;JEwzR23cNAxLh+iyw9qW35+Nwogmu913bE6SP7BosqmDczmmA8oULZtr0xfP5TbNQV5XxneL8bj0&#10;AEtPaDVjbPeGfElidFVK6Ztu0P+CClcfrGx72r2bDJPB/AF9Iil721zrD1lyFF11sKkNUtCy0JZL&#10;2vn3bzLokTNNOrjFplHNSg/blf3dwRi0ynGcNzjWXMbX8QgLFDgOH6zzOLDRycvjx8fo+9+NbpBA&#10;CPWBOPD83nccXapUenfKyly69544fRxQfrKvdOyxXjlVeZr7n3/JMJzg5UpV99/nXRA/eF96JjZ8&#10;X4b8TJmS0PuotlYqKYnx7vvjJybz0ENlvVzadkbvV0bqktg07Dln46ZBdNY+bb0N+dB5B4Rp/kRL&#10;zxeRvcHJU0rJ+Zg8TNGdx5n09r3eU9mOQ5skV2LveWyoeXnpxZBqSEH/Y0u07+KwNnlfPA8J0cUm&#10;6W06dBuvt+nEneyiTDCG+qekrcp8MT+9I0IrTjZp0QSHDL7nZ6+Jm9F6jjH/wXrLtu07+TqtWKDY&#10;4IM3ig/ij8rLo7T77m3Jgn0hmfwLCdQm/fD7Du2wvQzxcSmZjNJtt0Xp1+927Ql4T0vKWU6Y4A2/&#10;GTrUpT9+3P+O30svOhw8KvrB9yTfIXgZkZQJlZyI6uoYxeNReupJV/dEBC3bG3r+Oa8krBy7C5cH&#10;B6eFKEl0njAo2CxkNawhpHskLgr4fL504UFhOnWvMB22fYSWTLV0b0TUH3aSK0niHtpo6+FPQd/T&#10;FZ28Z1g/sdt9NhKii09hOmdPr1jCBXtbAe9DUN9K5uTYdqqj8/M69Ax8zvpMyppy7Hgqx44HmKY5&#10;nf+ez9fdEaxqFugvcAM4lxvIpzKW+8tPBj8x7SlNm5aiD95vG9bRH/QH1o9+aNNuu8Z1UlxdbYxu&#10;vD5eNIG3VMqSoFPW/aEHywKXKWXJ+fHM07Y2DA/c1/nckQ//YNJDK6JUXhalJUtkSFl2MrLg5fMt&#10;+f/TtpYbQJQmj+y7ykhd1X6bSITO1TE7eTkNQd9R7JLtkl4PGer0yzuDb/xQYUqe1p61h6WLUyyd&#10;7BR82VWotCXDJmWI3A7T5CGSZw44FvwXm4Lj+ToKwGYJs2u8TJ4+im69pXNDTb75DRme4Y3/lUa3&#10;zdI4/fAHMrxp07XpZXx3xFC0bm3vmpS+kOQhLD8gphNlGxritGql5IfIe8X1dF6O00svKjL4uBlG&#10;lD7uh70LMjRswoSUDrxPOD7exWF8Bv3qbZOe/qain/+s54d0yXG78gqvgIGc22fvFxyQFqokUJ67&#10;VZthuPaoMB2/c5iMyIaGQTR1WPvchlLTzLFi2l06bkcb4+KLTBfvZ+rhSQOSit6+O3gZCOpJiVl4&#10;8nyjNWYTsVF4ia+dAGw53HhekcBCEluff25zNfYNeuUlh6qrvWDE686SxE8ZYhPTgeWhhyTp2W9n&#10;n8Z6AdbLL0oFgyiNGxfzXy8N/fxnNj30YIzGjo3r7Zs9O0rfeV2GrpRGcH3TjVJO1aWBzRtOmtUf&#10;9LWveMN6pI2PHs2maSMzDheK5Nz9zXuKwmFvGNmwRrvonsBLxaS6cs8MzB0bal3/Sw9lIzE2uOdh&#10;SF2ILunwPaWk3eZG9I1eyrf+9PbgwAAqTP1+pVdByYi4RTEzNFQ6kpyai/az2w07kp4FvmYC0HXY&#10;NGwvAYYERnsti3HgERwcbrVVnBLxKH3pi1E9ZjtoGQlaZMKrG66PUV1dXDdWGauf/f6ysij95U/F&#10;F3xK/f6nnoxTJhPjbYrS9GlJeuM1Re/+St4vvWD6k48Mmj69Qh+/HXcQo9e/DIP0ig0e5LVZabsy&#10;e/aPf+iVVg1avhD0yUcR2n33lF5f0fG7brzkaKHqtD3aTMG5+2+Y4HzZIWwoyjY0DabByxZRrsaW&#10;6ox9wv4N36WDFtr0/srgIAEqPEmp3GFpRRHDpR9+IXgZCOoJ7TrT1teNrBzHuYivlwB0m7JsoPHa&#10;q+3Ha8vkYKeeEuNAv32AsqV69mlFRxzu0vDhMT0ufviwJF15RYxeeDZKH31QGPkNkpz95Sf5prw8&#10;rveFGJyjj4rR2790+jRpvLclQ6ssyzNHD68rjknK8iXZ9t1387a9vj5GZ59Vpn+X18Q4Bn2mECQ5&#10;J8mk126Hb2HJ0UKQ9CJMHOwZhqH13kzPQcuJzt0vTOEOpkF0YEvw8qWiMYO8AEApRU9diEpKxSIp&#10;27vtFG8M+bNXBC8DQfnWXx6O6OTmXNPA10m+dALQTTjQOFeCjQdX9N7kYNkA7LZbZO4BV5fvlPkH&#10;Bg6M0umnx+idXxpsJnomWJX/fcdtCYrHxXm7VF0dp7Vrsj0sWQV/ttT18zdtvrAovW8KtYpTT+hP&#10;nxgcjCVo3tyENojSFm683ht+J+Uuf/iDREHuC1mnV1/xhv7JOXzAksKdqG2jOohNQDikjcBJuwW8&#10;30EyDGmPORuahtGZcEnnNZyxd1tvw9bDHPpodXCwUKySoRSSKPwB/3zpKq+k7UervMTNoOWLRTKe&#10;/PgdbT2z9/dvDl4GgvIubne1A9oMg1Lqab5OAtA9bNs+SUpC/uF3hfG0X8bNv/lTiw2MSwfsH6e6&#10;Om8KfilZZ5pRXSs9yeZi+PAoTZ6UoClTYhzoxWn8+CRl0i6NHBHXs/vW1MR0pRsJpsQYyNNiCapE&#10;Mlzqr3/ZdNJ2f5MEyjvt7A1tGbeVq4PooOVKSd//rk213E5mzWw/D4YE4s89I5WSJJ9DKkZF6Y7b&#10;C7PH5fbbLN22U0m3KKsH7eNXRxpa2/lEZtnOyw4NU1WqvWmIsKSHohj3Q2e1bIHBbdJ72HHiTha9&#10;/2Bxl2CVgPpL5xu6MlQ2uAmSzHshAdClB1pFN9fBH1aGaepwyTNyUT0J6lW9cq1BibhXGppjvdf4&#10;OomeBtA14vH4+dKQ3n2n2GZ8lll3HZo1K6lPBAnqsuPO5Ynwzjsl6Yc/UBz0tpmC++7xJtqScem/&#10;eltKXnb8zv4ryU25+sqUfnopBuuOO3qvt6kv9Ot3bTYAZZs0RX/5o8FtKaEnPXzsUVc/IRw9OkYf&#10;9lDPV1ckOSeLFnqT7I0e5AQGmIUsCfqzyc4XHhi8zOZ07r6RdqZBtNssb26HoOVLRTJvg0wcZ/L1&#10;7tVrg4OFYpDkZSyaaJPyjYHouF033F5JAs+dE0OuVT+/I/g7C1Fi7GIOr7+t6A+ofAX1sqRwQtQ/&#10;d/gaCdMAtogqvuD+dehQKRsZHIwUkiSg/c17Fl1yseRCJPUTVZks68QTYvTaq4r++Mmmh8/IezKj&#10;stxkzj9/4wne/VEyROvww7yx+2K4pBfnn/8oNgOZf0mPw9ixMV1J7C9/8nrfnnpS6f00YXxhnDfS&#10;rkeN9AzzNtOKZGbnHJ2yh5eTMHNk12dyloncJA9i2vD2pqE+FaKrjgz+TClJgutEzKHackU/uiU4&#10;WCh0fbw6TIPrnVYzcMFmEtl3nm20Ljt+kE2/ujf4ewtNf1wb0VWv3rgeeShQ70uM6qgmh+9h6r98&#10;jcTMzGCzOHyR/bsMQZIZaoOCkEKQVFxafmBSB2uyrqNGxujpb0uSdFcCfYNWPSQ3lyil01H6218x&#10;FMkT37R+Y1I43DZUS/bRnDmqx/JHtlwG/Z5/vvOWSQ+vc+m00ypo/DhF2yytoEcfjtPvftOT62nQ&#10;+ed5E9gdeEC8ncn81ds2DRoUo3nzEnqivvaf6x2JWfjNrw1t8OTYHb1zcVVHkh6A4ekQVSVDdHme&#10;cg+uPCJME4e0L8O6/8LgZUtNR+0cppiU8jRceunq4IChkCW5ClOHeeUgy5IqcBs7aspIS5sGGa56&#10;4s520Q1VgqDeluQFyTnGpuHLEhACEESML6y/koDwli8U1rwI3/+u0k+4vZwDl8aOidHjjyo9c23Q&#10;8lsqmUAtmUzooUj//hd6FjwZdMXlXm5HlNvENVcnOTD2go2XX0wELN+7kvKmO+6Y0Be2rJkRDck4&#10;egz3AUsNWrbQ4MDC1cdVZljeWMnfrkoC8rd+6c167TgxbjvBy/WdDPrqVxxtqmXfBAVUhazTloXJ&#10;CoforH2C3++OpMdh2Zw246CsEJ3O/y9o2VLTYTvI0AOlje5pu1tFlzT88JkGGXwfqKty6PwDgrcx&#10;VxcuD1Ndpdc7EeHPvX598PdCEOQNAUx5FZTW87URvQygDW4UO3Mw8bkEVVI2NDjw6C0Z9J03HNpx&#10;h6QeDy5DO6qqYnTaqVH648c999T/ggukCy5KH+YktfZXyfCjBx/wxuOffHLcN2UGHXdsQgedVVVs&#10;qj4NbfC53tI7b1lUOcBbF1Eq4dKBbA6CAoWsTtg9rJeVJ+0//1l+ZxX/6AOTthrrDde64nK3h3s0&#10;tkzS43H88V6vUFNd557IFopkqBBfnuigbbo+FKmzOmXPMMWdth6HhePCdAEHoqWcGC06cY+wflIv&#10;gbTB5uHGwy167/7gIKLQJEMnpgyT6zabnr2Ct6+j9llk8rZKkQuXrj3Eot8huRiCNtCf14X1eSXX&#10;Bdu2d5U4EfRvIkqpH8iF8+CDZLx+cMDR05Ix3g89lKBhw6Q8pcwqLfMcxOi7r9u9NrfBu7+ydK/F&#10;174qk2/1T8Mgx+HxxxLU2BjTE/B99SlJaG7bF3Isli5N6CfpF18sQ282/I6elPy/jz5wqLa2LXF9&#10;RJNNF2xBEqyUnCxLKd3GrrtWZi7Pz7F+5y2bKsq9dZKZr//6l8JpQx/+IUILFyb1ui2eUlz5C3PG&#10;hGncQK8nIOj9ntBpu7UfqiQyIyGaOjxMx+9UuiVZJR9g4vC2iZykwtK+8y36uMDLsv7+wTCdvIuU&#10;DHbpdD6/g7ato87na0a5b5JGNzn0B0x0B0Gtkt7GQfVthQNM05zO10HQDzHYLZ4swcOBB8bo4w+D&#10;g4ye1Lvv2HTTDV7JUmmMqVSUDmaDIJOiBS3fG7rqyjiNGxdrVy2pv+i1VxzKpOO0zdIY/fT/2puE&#10;XEkvQyQS1cdL5l4IWqanJD0KMou2tFvRtDFWYCDQGcmT5BgHQy7rO6873TY+0htz8HLP7Mq6SZuW&#10;3IW+MuAd9Z9/eT1FMkHPWfsG75NC1BWHh2lYbYSuOiL4/Z6U5E3sMiNMkXB749BRVYkQHbo0rANV&#10;qeQkcz8EfV+xSUz4qIHtZ4HdbopNb90THGD0tSRJOKoU7b1wy/Jz5o73chtCYZd+eVfwd0NQf9J3&#10;boxQMt523nO8eCtf60A/opoP/NtSI/7665J63HdQYNFTkhlmlyxOaoMgT4HKyhP0xGNReq+Xg86N&#10;6TfvuRSOKHrpxb7rZSkGffcNiwNPRU1N0V7r+ZGk6uOOkzK3Xo6C4yiaONyiSw/p3hCVI3aM6O8c&#10;PMjttmlevdKb/2PypDh9/FGEli9P0Nq1bt56L7qrN38aI8NQNDRTfOVU+1IyFEmMw3ZT23ocJN9B&#10;xsIfvYNUW9qwJyJXlhmiVDRE20wO05HbhbnNBv+frOR9+X+SkH31UWG69mj+/UjPhPTlsKhz9g9T&#10;Y21bZSIZptBcq+jFqwujgo/MzyClIG1bdWk/SRK4DFGSXscnz0NVIqj/SYoAXHewRY4/BCkry7L2&#10;4WsZKHX4YO/G+o/MinzH7a5+OhwUTORbklD63TccWrYszo0tSjEO8vbcM0a//GVf50UE6wffk2ob&#10;UZo9W5Jhg5eBTPrwfZN23skbCrSkJaYnzQtaLn8y6KUXHD38KfvU3rbtz1lkmjbtNk+G1nTPNCyc&#10;bOlA/+G1XTOK0tYvvcQbQvf1r0n7LpxhSFmJabn9Npk3I6qTwIP2A7R5SdC+bH6IjIhnBo7bpS2I&#10;l3Kt0rsgM1FL+dfdZ4Zp0pAQjRsUoubqEDWx6srDVJ0KURkbCDERFXH+GfPea6wM0ZjmEM0cFaaW&#10;iWE6eBsOYtmQZA1Ex3XpS52yLEz11W3mQWRx+z91J4t+eZehJxuTAD4oKOkpfbAyTLvOsmn+xO4N&#10;t6tIedu1dJJT9LNGQ4WnN++I0Nl72lSe9M6Z1vwAx9WTEcoQuX3nOXTb0Sb95FYO4ns4t0ZMwgtX&#10;GTQsrcjJOZ9FSqlf8nXO1MEkKGkcCbAuuqh9ecee1B9+b9HIkVLa1KUZ0xP0fz/2hnkU+tP6s89K&#10;8cnhDY3Knb0X2lC/+7VF4bDSwbskPL/fg+ZKjNseu7cN8bEs61vSrlkqaxgO2rb7pUHP3V+CBJem&#10;TNnymZnflqTryhiteCDa6z12W6IP3o/QfvtW6v14VJGVUy1EyTCpWaM80xCzQ3RhHz7572tJHoD0&#10;9uUGGrmKuYqmDLfpsgMsev4KKdMYzns509/cL3klfC5WOHp9gtZzSzTZL78aMRV9/+bg/wlBW6Jn&#10;Lo9QIibz8gSfJ5uSfEYUU4oq2VCcvadFb9/TdTPxyZoI3Xmcpc1Jx94EEd9fH+Zrm8UC/Qk++Gsl&#10;SBCVl8foumvz/wT0uWeSeibk939XTOP+DbrwAjkxvKflEpSed26y4M1N38qgh1akuC1lhwVF6Y3X&#10;e6bHSIxbWVlc/x9uw//ipjzMa9GhiGEYP7Ysm7bN48RjiyabfH7E6bP/hQPXp9j1j785HNy6VFHm&#10;aoMUtA+gLZc8/d9lVkhPJqfYOEjp16Dl+pNkqNaSqSalEm3JkptSNhjSw1T5MzJR1Em72PTk+YYu&#10;efrOvZLQzOJA5x0Okt6623siuuZ0kw5baunPKA6k5k3oej5TkGZtJVWUvPU6hwO0oMCrv0oMn/S+&#10;oAdm85KgfvliLxm/Y9vPKhKJHMj3NsO7xW0avifWckA/ktv8AfzzeAnuHcf5mL/nc/kf0lsuMzQr&#10;/l3u1fLT5fNLei+CzEFW/H0/4+8a5f8b0J+RxuAFXxzkvVa4E7D1vAw98Zjsh1QqRm+/5dLXv+pQ&#10;WUrGsKN3YVN69x2T6us985ltS3PnJPm9/O63n//Mbh2CxBfC7/tNWDAsy3pZzMK4IfkNDvZeaNKA&#10;Cpf+U6LzbrzD7ZyvAlRbWVzlVItJMplchI2Da4a2qGJXf5A89R/eJMnTnTMRnVFZ0qFjdwn+f/nS&#10;2MFtPSfhsEs/LtKZsbur39wfoa2avfyO3GPQUXHWkxcg/yOr37BevsYM3G+mafbGcB++JIVGsSE5&#10;WO6lHAf+iPVt1ln8+kS9BABBcAD2+YABMfrTH/tPYPzbX1t0xulRku2WIHTnneP063ft1vc//sCg&#10;qqoyWrlSxq/DMGxcBj37jOQS8I26LEY//rE37l/mMvjXP9r2Z3f10/+zOHD3qiCxOVjuN90sS2zb&#10;pqhr07VH5bce/+SRNo0dG6dPPiq+6liSl/TgiijNnBHTNyab27n3dClK06dH6eWXHPri417+wtRR&#10;+TVaUHtJPsPRO4V1j4NphHQOQtBykKdz9gvT4byPdphp0nbTTZoz3qLmej4XOVCfPsbUvQa7zzPp&#10;sO3DdG4nJmXrCQ3JtFWJkuvf9Yf2nzkbZDv3muvNpp0b7HYUB79H87V5BOs0/nu9vCZj8nfa2qG3&#10;7w7+7v4gMQyn7Gp13H//5XtZQt/RAChQyqWxfu+7pd+78OUvSbApOQku7bhjnH75C3k9yAwY9Ppr&#10;Fk2dKr0L/a+M6pbJoEMPkSo7Lr34gpcc/M5bJlVVRmnSJCnLm4/9Z+uyn9xOZQhSldds21HGJuLz&#10;GBuGg7e1ZZxlq6rLLF1VJuiGvzlJ0JKIubTnnpUFnYfQJkPnd2y3bUIbhFlb2YHbJZLhIfMmmBSP&#10;e93Th26PhOeeliQ/H7y0feWkozjgLbTEZajzWjDRG54kUqxDW+zAALGU9LsHw3Teso0PpeHr7mvc&#10;tm1WIPz+i0opbR5Ecm2/5ACL3rsv+P+VorRh2K3NMPg95vLUH4DChIOsrWKx6P+krGlwANI/9d6v&#10;TJJJ2j54P39PyLurv/wpQj/7P4t+/KMofecNl9dRckP6vufju2/Y2oQNGdI+MVzKnU6ZnKRZs+Jd&#10;HtIl5uPddyw9xp4vqB9Kk/VabiA1hmGs5Tb97UgkskzGfophkGFKO87qWjC8/xJDP30fOFDRjjsk&#10;6KUXxFQXYm+TQd/7jiI3GqUBZZ2fnCorefp9NpujoPeg/OryQzcstSq9DtNGhGAcilTH7uKVYM4q&#10;PYCvEyXc0/CreyMUjwYPIeP2HGN1CjYNGb5Gv5D7eQmgh2UcnZciQXXQ/y8Vfbw6TFF/KJ5pmnP8&#10;3QJA4cEB2PWTJqFUaEdJkCoTlEllpD//sfd6F+Q4vPULix5e69LuuyX5IiIJ1+5nfFH9mI/V7/ii&#10;8hvWX6PR6HoZUpKVLDduXFzPwhz0vT0nQye0Z/M+XnxBJnTbcLmrrnR11aSPPtjwvU1JjoNMbsaG&#10;Vp5Yvec32y1hqBgGqZi0X0vXDIME0jK7bfbv0/YK06AGRcOGRunDDwqh58nQxjHdIEO1XDpsB/QS&#10;FLquOzpMRo5ZcMwQXc5GobbC+3vWiN6dtRrKnw5cGmkNAKWH78rlVt6rPhWCJLk8kTNxl7e99r1y&#10;0e0O/B078P3u79nvFPMwZbhD75Tw0KXDlnhzG/C2v8q7AD0MoLCIxWJjJNBcvaow68L3tb7+NUdP&#10;Pib7SGYs/vGPuj/Tb5Ce+XaUZs6Mk8yDwQG3dM++YprmZP8wdYYwf2ZXXs//ZM3DqFEx+uSj3jmm&#10;++8f00/fxSwsXbK5idoMnbD8zltSnjTo/Q0lpXibmuR/qB/527tFWJb1LdOyqWVK/iomZXXSHhF9&#10;M7vg/BivZ9+dQ488LE+mXBo10OnShFRQ7+uaDoZh3wVezo0cP6msJDNDy+tzxnrJ0h0/DxW+ztgn&#10;TEm/EpQYhwdPNksqt+EPK8M0NN1WBtRxHCm1mVf4O2+Q784qxrrpSDNwfYpZMifJgyeZengX3+v+&#10;4m8+AH1OQhrksj3jgcFHIUuGt/z4hxa98LxNd9/p0rnnxOjII2N03LFROuLwOJ1zdoweuE/Rt7+l&#10;6PvftejX78pwneDv2pTkKf/SpXH65tctbRJeeUnRQQe6dOihiW4Fhu+8ZdN110QpHpcAW18A/2Hb&#10;9h18TFzv0HQfvsCuFtMgPSO/eLNnhlL95j2T9t03ro1C1qTIDfGVl/NrqiRZV/IfeJt+4G/eFsHG&#10;62HpXWius+iSQ0J0zC4ROnAbQ5cNlb+DbvJbqvMOCFOKzd6ee8j51NumwaAHVyg9FGzJVCQrF5Mu&#10;4HbDTbRVVwaYApkEbmi9t9xO072hSjCExanZ4wx9zZfr5Gm7WfTe/cGBYzFJek1O2snLYeCYQopQ&#10;jOW22lOM5Gv5J1njIJIHeo+dU1oVl6QM7XZTHW3CeH/u6287AL1OhE+yn06aFNeJmz3xtDwfkoD8&#10;rV+4tHx5khoz3vwH8vRaxIHper4w/YP1Q94WSZh6mn+u4oDyu/yz3RCdXMlnZbjGX/7UuQBaAuId&#10;d0jmYZZig+65O0bl5XKB0+uyntf1Kj4WeTMIG8Hl//Vr6bX473+6P2RGhjntv3+cYjG5iEVp++0S&#10;9N3vRHUZ1UMOlkntXNpu2zgH+PkbniP/c/lyOf7qr7w9nao/nQubheliFkSW/zNXMkQpXzMan7Rn&#10;mL8vSv/3k97MdTHoy09Kz4tLu8/DEKRi084z2gzDyMZN5y1cdUSYGsq9ZUdlwnTt0cHLQYUvqfgU&#10;j3m9DjVlDv3ktuDAsRgkuQUPnWJkDcP/uH3WsHqaCF+/b5P9l5VcA1NJRfefUFo9D2MHOnKveoW3&#10;OextOgA9S5gD1MMk6D7qyMLrUfjpTxw65+yEDup5Pf/EJ//9HOhN89c9H4hJ2pH1jPwP2Q/HHL35&#10;J8Hv/crmgLWrwa9BK+6P6iFGYhD4f/+St2mmvz69iWNZzvunnZpgc9gzT74lSX7MaLlgR+m4Y2OB&#10;y3RVjz6sa3r/29+WrtCYaxA6SpKgj9w5krcnthOGOrTffr3TyyDH8/vflSd6Lk0bs/EKSFBhSszB&#10;lKFthuEUNpxBy3XU+ftLj4P3mQlDvB6IoOWg4tCgBkcHvJbt0o2H83ldhMOVfnCzGAY9Md7fuF1u&#10;8YOdblLB1/KPZB/mqiLp0sNnGSUx/OuWI00xRFIVEICewbKsw/jE+ayqyqU//cnR5S2/9EQ5B+cu&#10;7bN3knbYIUZjxpZTU5NLEyfEqb4+QUOHShWYciorc3Wlm4aGJFVUuDR6dJTmzq2hpUur6IjDHVqj&#10;cx4S9O9Po/THj4IDmk3p8MOS+omA60b/xyZhnr/KvYXi/fKLysoo/e0v+U1W/fAPFlVWJmS75KL1&#10;K/5fA7x/2XfwxXTkiBEx+uPH+d1WTwY9+SUvaBUzJpPc/fHjoOW2XG/+1NJDqngT6rwt6TLyNOoc&#10;/plm8a/2/1jaMEwfI0N48jdXwxE7Rqi5OUZ//XPPG4YP/2CTYfA5Wq3aJWNDxaErDw+TbXqBf/2A&#10;0BYH/lfw57eZ7H1+yhBUVSpmyQOLnWZ5w5XkvthUo+jXRTRcSRKfHVv3mDzI7bGviHAscbXsw1zJ&#10;/oxFFV24d/HOwi0mcupwPdxLZnoGIK9YfOIsZC3iE2Zr/rmAtZQb2wQO6sbx+zIZiNJLdhMOukbx&#10;/7hKKfWmBIwSKMuEXTKmuu0pq0FvvObSmDFxf2iQ+x/WTv5X9BmmaR47aFB+EoOfedqhmpqYbNvP&#10;eF8P8f9FoWBXVcXpn3/Pv2F4+y2bAxaXzj23TF+Y5fjW1kS7PU+B5I+0LJa8BVeGbuUNwzD0pG7S&#10;szB+aP7H+5+0Z0QnHnc1b6az+sffDCovL+P9LXMmRALXBSpsHbTUC/ZFBy0JXqYzEqMhE78Z4RC1&#10;TPJ6LmSOh6BlocKX5EONG+JNAue4iu4/qfDH599zvKknYOO23CDX2QKghq/zL8s+7CjJHzlrT6uo&#10;enIkp2HKMJkQ1fm9v30AlAbcqK+UE1OCx1yxqSi4rH++qLy+pCWuE6mDArNNy6DvvKFnNV7PZqyQ&#10;p0+PDByYyHsPg8xPIU+4d9yxbc6Fp76s9Dj+ZXt2fUZsyat59RWpTqXnWsgnrpgFw7Rp/yVSLSm/&#10;s0CLjts1og3UG68lArctX3r6W5be93VVTuB6QIUtCfIHJD2zkHBDdEWeKiAduNgb4tRYGaJL5bV+&#10;2OsgT+sv4/156JIQDan19vHiicHLFrrOPzBMqaQ3ZEkqA715R3BA2ad6IEKN1Xo4kvSoFyIckjg/&#10;4/VrnRwuK3nItXyxo6sTBW5bAUjW7SsXepWTeFtGepsEQInBJ+j5fFJ+yj9P5T8Lsqaw3+tCP/lx&#10;cKKqzIVwwQUxDopdOvroKK1bI7M9O/Tkl7wyq3whusT/qkKmavToGH2Sx1mqJdG5olxmynbpr38O&#10;2ncG/fY3XUv+lSFNHHR/ZhjGIn/988U46VkY1mjRZTm17c/YJ5K34Rz7LDJ43aP063d7pvyuSMzt&#10;Afsnde/CYehdKErNHduWu7CoB4LZfRaGyYy09WCIastDNH1kiPZb4C0jhkLOAwmuO36+UCVP34/f&#10;OUz78fZNHBKi5qoQxZz22zkqE6I954bphF2Ka9s2p1OXhWlIxtZ1+scPduiHt/Rtz4MEsjIUKRnz&#10;gu8+ytHbYviefRGv7/+ypiErCchbJtn0yrWF06PzyZoIzRzjVUvi+2GLvwkAgD4iKsm6LzxX1hqQ&#10;/eJNb+y8GAm+kHzOhudNXm4gS7pbB/EF51h+7af88zL5gkLHNNXpl13q5i2A/elPpBdBKiW5dMft&#10;ybwGxtJTMX9+mRix1f7q55OU9DDYbBpO2ztM1eVma/JzOGLTKXsZ3U5+HtHsUCwW61JeT2clQ+iG&#10;D09RbaUKXAeosCW9C9wWW3Xy7sHL5UPbTwvrmaNz/19XJQYkpThAZ0mgPnlgiPZfGKLdZ4XomJ1C&#10;dPi2ITpzrzCduJsX2J+9T5jO2ZcNOb92HAfvp+4ZogMXh+iQpSHacVqIFk8I0fhmNjby3R3+V1ay&#10;7qYRImWFKOmGaMbwMO3Phuec/byhV/2xB+VivkZFlXfd4vvQp4blrr/2YLPXSrSKUfjdA2Gq4+uP&#10;BLJesO18kY9XUWJZ1t68/n/gfblBD0R5whsS9u59wfsi35J9+/7KCN15rEFW2779J6+mxB8AgD5m&#10;gBiGLz+Z1MHYYYem9EWQLx4yfKrZW6SoCUcM95effx4cfHZWYgo++sCiaVsneN9Iz4pLV14Rz/NT&#10;dIO++LjuJu7Jru1hWZMgMk1zHb+2lfxeO8Ciyw/r+jAlMRtS8WTE8Bj99U9hXRpY5pCQAP/vf5Xe&#10;lu7nyoik3G91tUuzx2HOhWLU9FFtAfHEofkfFtdRElgfnJMvIUF4zA7pnAdR9vWekMnfP7A6ROny&#10;EG3VHKLRjRz0jwrTHrPDtDcH/qctC9OFyz0FrTskCtFB2xqkHJvGDDL1cMqKlKXzsHgfN7E0HFjO&#10;42vns7Go+/m8cQ49fo5BH3DwGRSYbokkiJXv+fJ5BjXV6CG47YJqvnY+z/++tysj9TQVHAMcyNv2&#10;XnY7JS6Qba+pULTNZIdWn87X84eC91lnJPNXSGL7T26N0Cm72NRUq9rtW/7/n/B69EaJWgBAZ4hG&#10;o3pI0peecCgc1m7+j/xyyZykvD1LZ8+SGZW3PFj99bsmX7gSFIl4+ShiFAYOjNK99yTp4w+DP9Md&#10;/fbXuuqP1PHu6cQ5qWctFZME07KsN8QwZGosPbtu8E1785KnqvXV3qzgfNOmeMylRLwtl0f237bb&#10;xthEbP5Y/Optmdm6Lf8nEonSWWcm6a1fSPUoQ8+Fcc7+wesBFa4uY3Gba5VM3Ba0XE9IjMPe89kw&#10;cBDvmCG6aAuCdPms9Izon904R6AtVYjmTbBI5ovha9TncsFitolEIuf7v28S/swIvge8wcHnf0zD&#10;pUlDOdA91aTXro/QO/d6QWs2eJXyo79/MKyfpn/nBoP2nivX47YAtqP4O2VunFJ4qLaljOF7xld5&#10;+3/M+/Zj3hetPROSUC2SwD+Z4Os/3wcaqlyy+G/dK8/vZZftIJmb6Xd8XA/l78d8CwAUInyiXtEW&#10;0Kl7/ZdLBcN11Y9+8qOerdiTD8nkeIceIkORzGP9de8V+AK9t5gFGZJ01r6SCB100+6+5AnqhGG2&#10;bmfl5VH65KPgY/KXP5k0bpxUE3Np74Xt8xNO3jNMzXWO/o7KCrfde1DhSwJtySHgZqc1pK5vSqGK&#10;KT582zBFeB2aa0J6iEvQclBhSHoUpFCDXKe43dhy3eoGBjOf73XvdghYOyUOan/Bn9+dv6cgcxIL&#10;BCmuMdL0Jg09lfUi77ef8z5/m3/+mH/ewYbjUH59KC9reR8BABQ6yjcL4u7znWDb5/AFaed0Okof&#10;dqgAJUNlJEDvqaTcrui1Vy2pivS+v+q9Bu+j/8rTO3mKF3SzzrcOWBLmG6834/gffme1Owa//pVJ&#10;lhWjwWlUPipFHbZdm1mQcfln7hO8XG9JegykqlI2N0GGBwUtB/WdZJij9CQ6bBb4WiUB+w36wgUA&#10;AKBXSbuuKwlFtd6fpYXjqKeuvipBu+4SJ5mkTmadlqdEvkny5dLNNyW6PW9CdyT/OxpNSj7BZH/V&#10;ewudu6CUrcsXBt2we0KLp8gETVGalTNU7P9+LJUworT9jJ7r5YD6TtLDlHI9syA5BCfuGrxcn4iD&#10;0pN34aDU8ioOncFGprvJ/1A+FaIDlxpkmTJ/jLWe29B4ffUCAAAA8oDDHME/N5aMVsbv/0BMgwSv&#10;Rx4Zaw1ee0bB3y0TtF1wfpRsW93lr1dvslQMgyQPHr+bN/xHhogs34Z/78GA6QI2J+kaqa0epfnz&#10;Y/SjHzgcDLh09M7By0PFr0lD23oXdpkZvEwh6PDtvBwLywjpyeCCloF6R3ItOvcA7+dVR7Chc7xe&#10;BsMwSm3oLAAAgEInHo/v7I1PjdI7b3Vt3oT2MuiXP3cok5ZZr3N7MqLrpcpEOh2n3/7aG4ojeu9X&#10;8mRdfeyvTm/TIDfgrGnI/i4yLYtuPi74Rp4PnbxnpHXfyH7aayF6FkpVktjMbU1r3MCer4qUDx27&#10;EweobBoi4ZAujRq0DNRzuuLwEJUlrXbXJJFlWZ9yO6qXixcAAADQq7Bh+LcEraseUgEGoHOSUp8z&#10;pnsmgb/vN3xjG+N//QY4jnOsZbmfXXRhgnbZWSZ/syb5b/UFg03T/LU2Cab5Hv982Lsx2zR9TM/m&#10;NUwe4SVBI2ehdHXFEWFyTc8sDKrznhYHLVeoksnPZN3FOOwwLUyX5kx4CPWcZMK5kU2tpVNLLr8O&#10;AABAcTJJAv1ly6I6GTrIEGxKs2eLUXDXc6B9sv99nUUxv/R/LxiktJ3cqCUR+qKAm3m+dPZ+YV12&#10;9bhCGs8O5VVLJ3lmwWbT0NdJzl3RNUeFyfB7R7KqjIfowl7M+emvunB5hEJhPQTpe7zfUWoTAABA&#10;nxMWw9DSInMEBJuCjpLcgxNOiJNS7qeO48zzv6ck4Bv0rVJm9bDtDW0YLlgeprGDLJo8wqKz9mtf&#10;6rS72nlWfr8PKhwdtWNbkH3E9sHLFLIk8fmgpe3njZBSrNnfkypEJ+/mVVsK+jzUPUn52+GNNlm2&#10;TZFIZDnvcwAAAKBvcRzzF/vtm+pUD8NPf+KQbbsywdpw79MlhUzk9t1wWConGfrGXTegbQxxPGpv&#10;cGOHoI6SUpjclrSO3yl4mUKXGIb9FrY3DJcf5hmEBePaXpeyrEiQzo+uOzpMcu0JhWwaP8Si5dta&#10;FDH0cMnHeF8DAAAAfYvjqJ/defumKyVJ78NOO8WlFvjr/JGS7SLPDkkaljHJVZ5R4Bv2n7K5DTKj&#10;c9DNHoJEV3JQnX0Sv++C4GWKQWIYls1tMwvD0+0nmpMn4Mtb2t4XNVWH6HycH13WcJ23YP2Brze/&#10;5euNDPPMJjvfxvsXAAAA6FMcqZT00594lYs2NAsG/eD7lszj8DnfuCb4nyl1LL5pr/N/18iNWyZQ&#10;gmGANqYrDw/rfAVuLjR7dHEP1xFzMHdsW0/CAYs3shzruJ3DpPztbl1+UfDyULBkfw+TIUiW9Tfe&#10;f1WsLJhVGQAAQN/DgfDpw4fH6E+fbGgWPnjfpHlzE/KU67e8qOt9on/CBuIDqYUuOQ1BN3yof+uy&#10;Qznga/AC7DHN3t9ByxWLrmDz01DhBf/VqVCn5iY5c+8wJf0J6rJqqAzp1zEZ3KYl+VJH7BihSETn&#10;LJzE+w4AAAAoGMpt2/3s1i9EN+hdWPWQTKgWlSFIx/nL9msMw3hHEhDP3T/4hg/1b80c7QXIw+pC&#10;JVF+VCohZXtLDtk2eJmNis1Bho2CfDZXC8eF6RIYh43qmiND2SGQ0ssQZQEAAAB9D5uBdUOHJOij&#10;D8KtRuHjDy2qrtZG4X1exPaWBOFw+G65mcdcW9fXX75thAzDG2NsmDbVDrD0LM5BgQBU2poxyguI&#10;Jw4KlUzVoP0Weds0tK5rvSXZHoUR6famQVQeC+nJ4Tp+pr/rWjYMqbh3TYlEInvyvgIAAAD6FtM0&#10;Z0k51f/82zMLf/i9QZddqkulSq7C/v5ioI1KvpG3JiLm6H+GYXxffjfZOEwfY2L4RT+RmIO4ClGY&#10;g+CjdwxephglPST1FSGywiG66sjgZbZEMrxpYPWGxsHg799lVn+dEC5ECyaa+prR4XqixdeUa3kf&#10;AQAAAH1KmW27nz/7rAxFMui9X5nU3Kh7Ff7M7yHJbuOE+Ua+vdzQ2VR9zH+XeS+HTH79LdOyaevR&#10;PTtDNFQYOt6fBbk2GdIz8wYtU6w6agcvoL8oj/k6YqIvOzQUaBxE44f0L+Nw5r4RXTJVriWmab7J&#10;+8BhKVaaFWcBAAAAfYrlutHPDj00RR99EKHHH4ty8Ks+44B3N/990AX4pn+ODE3aZQ56GEpZMjxn&#10;ZNozC9tOCV6mmHX1USGKWiE6bVnw+/nQlUeEaZfpXs+M7MdcbT28dIZ1bUpX8T5IJlp7E7KGAQAA&#10;ACgMlFIfOI5Lf/+rQ3PnxMUs/Mp/C3SPSjYNf5dZoqXiiQQFpyyLUIj/9p4i2jRuiK2fsnYMHqDi&#10;0Jl7hcmKeIGtBHxByxSzJJB3efvO78XE/kuWh8nw92mupEKTlBotVfMt14gLeduzQ5LYNFzC2w0A&#10;AAD0PY7jHBmNRmnYMJmAzf03vzTUewfkCcOyrNdkgjelvIne/GDgF6zL5fdMjalnzA0KIqDC1Y7T&#10;vQnZDtumdIPYPhXv08lD2uZ9yKqmPETn7RewfAlITMOpe0X0NULE21vPAgAAAPoWNgyPu677WSQS&#10;We6/BHoINgi7s37Kvw6Qv03TPNYzDzYdtoMRGEBAhSl50n0eyun2mg5hU2Z26HUoi4XoggOK26xJ&#10;jkZlmWcOgsTXi53lWgEAAAD0NWH/J+h9HMuyPpReBynBeikHoRJEHLNLhGQYkwxN2GaaQVcchiFL&#10;ECQ6XYaAGe2Nw7D6UFH20F3O53VTndVqDkzTXM3Xg4PYJFzDPw/nbatlAQAAAACETA4O/ibJ0Xst&#10;NOhCDiTCYS+A4Nf/owMJw6aj2UQEBR0Q1B919r5tk8hltUgmgfNNd7FoyVQjm7PwY94GVKMDAAAA&#10;wMYxTfNMNgifZZ828u9/5JfL+ed4bRpMi07fG6YBgrKSykmn77Fhj8OyueHW3rpClxic7WdYupxq&#10;JBL5Hq+/wQIAAAAA2GLGsGn4zHFsuvboUGvFJQmKQmGboq5N+yyWIU0YugT1T52zX1jnNPC5opVw&#10;Q3T+AcHLFook90LPBH9QiBZN8iZssyzrLX3GAwAAAAB0Ads0zd9atkUn7hamszhAivjlWbOSv4/Z&#10;FcnTUP+V5DIsHNdmHBZPKMzJ39LVVmvFtGTcpqN3NijuevkMvN4L5IQHAAAAAOgqGcuyPpTAQoYt&#10;GYaxyH99oAQglSmr6MZxQ1A+JU/uxSQMa/BMg2uF6OwCKsN6/THhVrPA5+9S1iXye1amaX7TO6UB&#10;AAAAAPIMBx4LJHl68RTpZfCGJ524Z8Qb6mBbtM3WZrvABYJKXjJsz+9tOH7ngPf7QNcdHdbDCNnw&#10;vy6nrZy7TIL/ftp/EPA1/zUAAAAAgPxjmubJ8vRSSrOed2DYL89q/pXfsvjniohh0eE7mphoDOpX&#10;Wr6EzwU2DQcuDn6/t7XDTJPE3PN5OUOfuAAAAAAAvcwoNgd/sW17vf/Ecj2/puQNwzAulbKtp+5l&#10;wDRAUB9Jhg1OGOqZBj4n18m5CQAAAABQKMTYQHwgPQ9H7dxWpnX/FkPPOO0qeR2J0xDUG5JSyXLe&#10;8Tn5Tzb5U/xzFAAAAACgz1EcoPxLchu2lZmkD5dx3jpo+cQwjJ2lR0I5Fp2+D+Z9gKB86pojQxSL&#10;2rpnwcpJdM6Kz73D/HMUAAAAAKAgGMEG4V2/Ysvn/Pv2/uuSgPl3efIp5R6zQ5cuOzRMA+u80o9i&#10;NqaMMAuyZCUEFaqO383QeUVyDkUikZNM05zM59qr/Hd20sYV/jkIAAAAAFDwRDiY+brMQHvAUlOP&#10;ud5uelvt+Kwqyy266oi2CeNkuYqkpQ3FNtNMbTJyAyYI6s+67DDPdMt5xEbhGTnPvNMNAAAAAKBI&#10;iUQi++ngJsckGIZxtbzHPxdw0PPZiGartadhr4VeIiebjQd42f+Y/Nm542UW6g2DJwjqj7r6yDBV&#10;lbeeT//lU2mcnE8AAAAAAKWKxabiJ021UnkpTPGoI0HQ5/z6JHmTf/+uBEbKtuiC5e0DJ1Rpgvqv&#10;QnTGPhEqi0tPgzbYX+fTJSznDAAAAABAqVLBGsmazXLlhRziHBC9Kz0P8yaYurdBhmY013nBkhiK&#10;oWkrIKiCoNLTtNEmmYZF8ZhN9VUWDcxUyPAkyWn4Dp8r2YncAAAAAAD6JU0cGP1LjMPeiyRA0k9W&#10;3+PX5cnqGP2eYdN+iw26pEOQJUOe5GmsfEY0rNGkE3aPaPOBngqoWLTrXDYLXv6CDEUazCbhEMMw&#10;fiamWcSvvyonCgAAAAAACIWGsIayLP2XDwdMN0mvg+M4dO4BbWbgvAMjJBPO+YHVjznIWsjLavOw&#10;wwyjXY6EfEYMx3nLIzoJO/v6xhWia47yfr9og/fyp8sOaUsOD9JVR4Qp5mYDR6/05pjBXs9Ldr12&#10;m2vohHLdMyP7ye+dOXf/Db9PtuuqI0P8f4Peg/pCO81iw8DHT44xt+EH/WafBb0LAAAAAACdJGqa&#10;5m8lKI5HbdpzvmcIhqR1oPU/fj/hLRYK83IPS/AVj1p0nm8wjtjJ0EZCXmd9Lj8lSEvyd520h8Em&#10;oi1w33qUVybWW8Z8h5f7t81GRAK7SzsE+BcdHOHvbVtei5fdd3Ek0GicvV+YXLVhZSlRTYVNZ+3X&#10;9rnLDg1RY01r9Rx5yrwVr8+j/Pt6WffFU0y93I4zvaRy+Q4OOHfi5abxz5/LU+vqCocu5O2XfbCM&#10;91k2MBXJ+3WV3j6S77mEzUTLVJOqyi1q5v+75wJjgxyTrKR357hdI3p7Ovb8QFumKw4LU9o/znJc&#10;+PgNZAEAAAAAgC6S4aD59xxYrZfgSoJnfm2+91Z7IpHI6zKcae54k647OkxR/0k9v6WTrxk3HA4/&#10;K98hyx2zU0QH6eOGthkADrwX+cvK9+0vyzZU2a29HDInRdaI8CJZ0zKJ1/FvUn5238W5M2SHaMdZ&#10;lp7Fl7/3Hn/ZXHbk7/8HB/Xrl0z1jIwsK6/57+eynWWZf0/GbNpjnmcE+H8+5r/XivwfeW/3eabu&#10;dfC361/8Vj1vz+H83Z9LoDo0Y9GVh3vbng1cZVtF0otzxI6eOfEU0ZP6+d/VqmGNtn5vYz045x8Y&#10;IYe/O8TfJ//jjL0729vTP7S7fxxlX/KxnOYdQQAAAAAA0NNEOGjeXj9xN833+ee2/usdmcLB8Z8a&#10;qixaPKXNMPBrT/vv51LH3/PTbGCdFb/e5L3dyhBe7l15bwgH64fvaLQOL2KjcoW/zMaw+LNL+edY&#10;78+NkmTJNtn6r2BkH9yXXU/epj/wa/K5LHF+7bXc3gcRv54dDtPM7/9FXjt4O5P2mG+0mgo2Hcf7&#10;y/Cf9lmsT6XnYsIwiy6Wng0/GJbhUY7jfYaPwwe8fD2v04/EEC2cJD08bYHzWftEaOwgi6aPNmmn&#10;WQZduLy0Zxc/54Aw7wOTDtuet/XAMGXaepWelf2q9y4AAAAAACgYJnKg9qkE2P7f+WIcf++XOVh+&#10;ir97V/+1QqTZX7+o92c7JEH9Yw76de+OiJcNND78+u1sBtYvmGjR5YeFdE+LmAP5jL+Ihpe7Wl5r&#10;qLT1MKfrj2mXlyJB839Z/xMTMixj60pa2d6dUtBlvG9GNpmtBqyjuL28w7upXU4PAAAAAAAAJQMH&#10;vDPYFPyAA+JP+fc/RyKRff23chkgvQ7hCBuHam+4kgTL/Lk3/fcF1zSNn8mQptP39nocLjo4RPMn&#10;eDOIe8G1/LRo0jCriGYTD+lZ08VM8T54l7fTZE3n32XYnd4u/lvJDgAAAAAAAABsBg6kL5BclLP2&#10;9QLuM/inxUbBsqz3+e09+P0zWH8W8zFnnKl7LaRH4qKDQnrYUyEmaEsi/YhGr5eBTVJgPg4AAAAA&#10;AACg84w1Teuf8ZhFk4abNH6IJJIbb/vvadg0fFkC8PKErSs9LZ3Gy/g9EfK661h0yLbSU7Hpsra9&#10;JTEy8yfqdfuMV39rbysAAAAAAAAA3YKNwh6s3fw/28Gm4YtiDtLVNs3eql2i9tH8mUssy/pT3LXp&#10;3APaJ1VfyAbj7P2zuRK9ZygkQfyIHQ1tbHjdz/M3AwAAAAAAANCDjODg+51sPgAbhZ391zX897US&#10;oC+c7FVqkrkohjfmlNWNWLR8ae8NZRLTIHNx+OV0X5RV9NYUAAAAAAAA0FcMNS37PwPKZPiSVC3y&#10;hi1FIpG9OGj/mhiHyjJLG4qerdAUom2nO61J3CL+/8/z+kW81QQAAAAAAAD0JYtN0/qfw4G6aVmf&#10;8t918qJhGC1sINYn41Iiti3AX7bApEytReOHmHTkThE9lKm9Aei8pGdh+xnecCTfLKw3vXlDLpd1&#10;AAAAAAAAABQ2DZZl/XVAym7taTht7wiF/Fm+23oEbDpsh65NNHfaXhHdu8BG4RT/fwIAAAAAAACK&#10;iUgk8p2IYa3feY5JB21jUsSfjM4wjBv5vfOyxqGhyqYrD29vCDY3nOnSQ0M0JK2/6z3/3wEAAAAA&#10;AACKlDBrpGmax/LPMv2KRxW/9ncxDTUVNl12iGcGtpnmV2liybAj6ak4dlcv0TprGC45JERzxpsk&#10;s1rz98S9rwMAAAAAAACUHIZh/EBMQ12lpSdmmzLCzPZEzOO3pXLTb72/bdp+hsnLhOmyQ0NUVWZJ&#10;ovPfvG8BAAAAAAAAlCyRSGR/MQXSY+BXXdrPfyuL9FJswwbhY1lOL2uaj/Brpn4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by7L2spS6WX71XgEAAAAAAAAA&#10;wQxNVVGXRHZUnc+vON4bAAAAAAAAgP5OneOqz7OGwXLs3xq2sYf/HgAAAAAAAKAfo+yo+17WLGRl&#10;K+dDfm+gtwgAAAAAAACgX2I41k3aILguzRzgkss/HZa8ZtnWrbyI7S0JAAAAAAAA6F9Y1hjHVZ/Z&#10;bA7OVRZdm7CpIabIyhoGx/7AdMzj/KUBAAAAAAAA/YiI7TjvO2wMWqIOrVImPcQ6NWFRlF+T15Xr&#10;rneU82Nedpj3EQAAAAAAAEC/IGJF9pFehARrddQzC6JV/HtlrC2XwXHVektZT/sfAwAAAAAAAPQD&#10;qvSQI9elk+M2PegYrYZhLf++Z7nyehn8oUki23G+a1nWRP/zAAAAAAAAgFJFue6/xQyMKHNpVY5Z&#10;0HJMuj9q6vckETprGFjrHVf92XTt4/kr4t43AQAAAAAAAEoK0zYfFANgsBl4KGG1NwusB9kwiGk4&#10;pUxRpL1h0GLT8A/Ltl/kr8LEbgAAAAAAAJQSpm2fqIN+1tSESyvt9mYhVytYw5KKTQIrwDhYSt3M&#10;X2l43wwAAAAAAAAoakzXPikb7IthWNvBIATpCzGLJqXayqzmylbOB5Zljfe/HgAAAAAAAFCsRBzr&#10;kGygL8H/SSmHHgwwCB210jHp6qRFDbEN8hk802DbK/jrTe+/AAAAAAAAAIoO27V3yg3yx8QcWid5&#10;CgEGIUiS03C59DLkfEdWjnL+xP9iiPefAAAAAAAAAEUFm4VdcgP8aFTRygBTsDmtilo0Ia68ydw6&#10;yLCNu/hfIQEaAAAAAACAYsKw7d1yA3sZUnR1zO7UUKSOWuWYdFrSpkTA0CTLsT/gf9fk/VcAAAAA&#10;AABAwWPb7XsWbNY5XTQLrXJNWl7hkqHaGwbHVf8xXfMo/18DAAAAAAAAChnDMVraB/QuXRS3umcW&#10;RI5BtyYdPX9D7vez1puW+S7/67C3BgAAAAAAAICCxHGcxbnBvPQsXJcPsyByTFodt2lwTG0wLMlx&#10;1d9M05zurwYAAAAAAACg0OAgftd2QTzr1liezIKv1WwaFpUHzsvwmVLqPH9VAAAAAAAAAIWEZVn7&#10;5gbwMgzp9rgVGPR3R2IYdk1t2MMgsmzr17wqA701AgAAAAAAABQElmMdnhu4V8RdeiQaHPB3V1KS&#10;dceko4c65f5PLdf9LKTMOf5qAQAAAAAAAPoaW6l7coP2EXFF62wjMNjPh8QwnJJyyM35n7lyHOdI&#10;f9UAAAAAAAAAfYmhnJ/kBuvzkopW9qBZyOqamEWVMS9HIvf/ayn1LV61uLeGAAAAAAAAgD7Biar/&#10;ZYN0ySc4IenkNbl5U7rfNWlmKtgwmK4teQwpby0BAAAAAAAAvY2dG6CH2Sw8ksx/cvOmJMOSDmGD&#10;ElApScu27eH+ugIAAAAAAAB6kUG5gbkkNz/aC0OQgnRy0qZk0LAkV623lTrfX18AAAAAAABAL7F1&#10;bmCe4WB9jR0czPeGbnRNqk3kGAVfjut+btv2Q7y+EW+1AQAAAAAAAD0KB+B35wblY6NKz7ocFMj3&#10;lmRY0qKUGzgsyXGcH/urDgAAAAAAAOhJlFI/zwbiJgfnxw9QvZbcvEmxYTm4XAUmPjuu+o9pmlP8&#10;TQAAAAAAAAD0ALatnI+zQbjBurnMDg7e+0JsGK6KWTQ66W4wiZvjuv82bHtXfzsAAAAAAAAAeabB&#10;cdvKpjoxlx5z+ya5eVOSno5DUxvO+szr/l9LWfv72wIAAAAAAADIF67rTskNvsvYLKzto0pIndGd&#10;cYviMSW9Ch1Mg3Opv0kAAAAAAACAfOBE3bWtATdrckKSmwvXLEgPwzrWiSlFCSmxmmMaLMu6mTfJ&#10;8LYMAAAAAAAA0B3Clqu+3Rpssy5JWH1eCamzute1aCmbGyPHMNi2vcLfNgAAAAAAAEA3KHdc9Vk2&#10;0E6y7ot6T++DgvOCFBubW9jgVEoCtG8a2AC97W8fAAAAAAAAoCuYrtmaryDDeaYlFK0q4CFIm9Ml&#10;SYsSvB3+0KRf8Sa63pYCAAAAAAAAtgg7ap+ZNQvyVP64pE0PFskQpCDpfAbXpG1SSg+psh37Nd5M&#10;09taAAAAAAAAQKexXXtVa89CVNFaDrSDgvCiExue62IWNZbJkCT716FoqM7fZAAAAAAAAEAnCLNB&#10;WJ81C1PjilbaAYF3sYoNw2rboBkVLtlKfcrbO9HbbAAAAAAAAMAmsSxrdNYoRFyXri5zgoPuItcq&#10;NkD7D3DJ5G3kbb6DN73G2wMAAAAAAACAQDhwPjBrFqrjLj1axInNm9NKx6TTkg7FJPk56q43lfNF&#10;3gVV3p4AAAAAAAAAtMNx1T/FKFgcQO9a5gYG2aUkSdz+QsIiJ+HnaLjqP4ZlXOjvDgAAAAAAAIBP&#10;ONurEGWtUaXbq9BRj7FpGJxSuryqzFjN++BfvD9myT7RewYAAAAAAID+jKnUbP10nTU07tLKEh6C&#10;FKRVbBhOLVOtk7jpfaGcH1uWhSRoAAAAAADQv+HA+IsSIEuwfHrCpof6mVnQYsNwe8KiFJslv4dB&#10;y1LqayE3lPZ3VV+SMB3naP93AAAAAAAAeoVy21V/k8BYhiDdzwGzTGYWGFCXutgwSC7DomqvWlLW&#10;MDiu+txWzvshxxni77PeZgCvgxyjz/n3QplUDgnhAAAAAAD9gFleQOzStISiVf2xV6Gj2DBclnKo&#10;POHtl6xp0FLqXd5nE7xd1yukpMdnatKh6pgiy7We8V/vM1RU3eYo5xf+nwAAAAAAoESJWMp6WoJg&#10;qYJ0PAek8mQ9MIDuh5Ielm3KVXuz4Gm9pZz3TdM8gveh8nZlD6BCGcdVn9r8Px+ImjQ/7mjzwu/0&#10;2VN9x3WulX1gK+dD/jPqvQoAAAAAAEqRMieqPtPBX1TRYxyQBgXN/Vpsnr6QsGlWQlG0Qz6D3m+O&#10;/b5pm2f4+zOfVDtK/UX+x/blLj1kG3SJa5HBZsFwjKv9ZXoVy7GWZ7dbTAy/NNh7BwAAAAAAlByW&#10;4xyaDf7GJRwdkAYGzJCW9LocX6Ha5TNkxcHzZ4ZtP+Dv2u5i8/f9T743xP/ri2W27uVYwQrFFVnK&#10;kqFQvU0Tr9Pnrdvsuv+LxWJj/PcAAAAAAECpwQHfpxL4GawbOCANCpChDbXGMejqSkXpuEsu77sO&#10;eQ3r2YT9zTCMebKLvT3defhz22e/S4aG7SUmzv+/a9msTNZ5FOp/vVzWtUzWJ8lqqYi2bSdKywIA&#10;AAAAlCwDs0FpJQegj1qRdgExtHmt5OB9RcyiIzmgH8X7UIL73GFKHNT/21LqlpBtD+X97Xi7PRhL&#10;WXtbrnor+1lJap7A35s754X0LlyasCmipKSrdbP/0Z4mbjn2h2ws6cqkTcckney2/S9kWeP9ZQAA&#10;AAAAQCnBwd+bOuhjLUgqJDZ3UyuVQXe7lg7mF5e7VBaTPBCXTC/wX8/B9b/YDLxj2/ZzbCqusJV9&#10;mmXbtzvK+QG/99+sSfACcZcm8zFZEVCZSnoXbP5uNiEyFGmTBiQPGLbjvC55EiekbD1M7ZiUo9uM&#10;5FPw+zXeYgAAAAAAoJSIyVNvCUwloL0tZW0QlEJ5EAf2q0WuyfvYpt0rFA1mExCPKhnzryWBt5v9&#10;nRVVig6r3Hj+yCrWzLijex4iMWuZfzx7AoPbxsuSn3EgGwQ99wZvi/Si6Hbj2L/3lwMAAAAAAKVE&#10;JBLZO/sUW8ahr+BgNigwhXpIHHSvERMR9YL/Vcrwf8p7m08yvzVm6qpIlm297x/SfFNlKuttMS/b&#10;JlQ743KMlG/lNmM5tvxvw1scAACKh/r6+kw6nT6tsbHxLf4TJaABAKAjdtR9QT8d5mBQJ9BiIrai&#10;0krWZA7iJZg3DGM7/7DmBxXKWLb9gfR0TE26enhV6/9mg5PNWbBc+9e8dNj7EAAAFD6VlZV1bBK+&#10;yibh86amJhJVVFQk/bcBAAD4NHCwp0tgSrB5ewJDkIpND7K5uy1he70Lji2To+WLtOOqv0vbGJFU&#10;tCbXKIjYLOyb8iepc5U8kQMAgKIgk8mczfpv1iRkxcah3F8EAACA4LjO1TrYY83gwG8l5lYoSknv&#10;wrKkl7tgWdbF/uHtMlbUGpc1kE1Jlx4J6G1axWZhqd+zYDvOd/yPAgBAwVJXVxdlQ/CjjiYhK17E&#10;9ZYEAAAgmI7j/FmCPUlcvb+8rYY/VHx6zDWomgN7SVY3HGehf4y3FIvbhDaQkotQH3fpoY3ksEiy&#10;9tKUZzRtx37V/zwAABQk6XR6KhuFf4opyDQ2UZqVaxT4vef8RQEAAGhMc5oEeqKmhEurLPQqFLU4&#10;eL8+ZunjyYbhr3yEtyxRzw6N5KD/d97nXcrEFd2/iWR3ScqenjULrv2Q/y0AAFBwsFG4gM3A/8QU&#10;1LNJOHvaAC0xDVmzUF9fP91fHAAAgGBYxpUS6MlY9zXVKjAghIpMHMBfkbC9CeFc9blhGBf6h3tT&#10;xNgkfMJtYb20B1E5G4U1YhT4+wL/D2utY1ATLyfLW1avTQoHAABbgp3JZD5ho7BeDMGAdBM9ucih&#10;ZxeH6a55SWrIMQuyrPcRAAAAwoBsYDgg5tJazNhcOuIg/o64RXWJqO4hYCPwW9M0J/vHPUuF4Tjz&#10;Lcf+fbYdyLIp/nlslUurOpG7soZVK3NE8Gf4u670vxcAAAoBhw3CZSxd6Uh6EMYPbqTnWwx6bnGE&#10;Xl4cotkjGlqNQjqdvsn/HAAAAMF0nGMkyJOE2EPLHV1RJygghIpXK/mYHlXm0MA4H2c51sr52FLq&#10;KUvZf8gee+mBSPD74ytidHLS8ebY2ERvQq5kcrlqNpryXaZjHu03LQAA6FMaGhoWsEn4XdYINKSb&#10;aI+tarVJeG5xmJ7ln19Z5FBTTq8Cm4Ux/scBAAAwju3YH0mQF2PdGbO8GXmh0hMH/lIp6W4O7G9n&#10;XZuw6bK4RZfxz6v471ujFt3LP8VYBH5+E3qAPyc9EdyO1tu2vZvftgAAoK+IcdD/NAf/esiRqLKh&#10;ia6YUU7Ps0nwzIJnGI6fXNmar5DJZH7An8WkkgAAkEUpNVNFla52My2laBV6FaAtlJhLMRliNsUs&#10;GLa9g9+8AACgtwnX19cfxIF/6+RqjWwEmpua6estdo5J8PQCa9SgRmr0l62rq9vX/x4AAABMxFLq&#10;W9KrIENQbkmgVwHackmbuSNqasPpuGp9QE4E6Cp2aJjh2nv4fwEANkFDQ8M41vtZkyBqyDTR3uPq&#10;6PmW9iZBJEOQHpwXay2bmk6n/8Vfg7kVAAAgCwd1s8QoiIZJxRv0KkBdkWPS9XGLLN8scNPCrKd5&#10;wHbdk6SKFRv59+RP71UAQACKA/2HswnMIulNGNTcRPfOjXcYdtSmFxaHaPGohtwhSHf73wcAAECw&#10;lPWsGAWDdWvMe0IcGAxC0KYkJVrjXolWbk+fc9PCeN9u4jjOdWIU5Px0XN6nVmi8/xYAIAc2CKdL&#10;j0DWJIikp2C70Q30TIBByNX3l4balUutqamp9r8WAACAZVljdSDCGpp06aFOlMeEoECJWUi2zefA&#10;zSvstTLQFUzTnCula7Pnp/y0HKszc2QA0G+or6+fwEbh41yTIL0JMuzomlnl9MJGehOykrkVzpxe&#10;3ToEKZPJ/Nr/agAAAIKjlK6AJMGI5CoEBoEQ1Bk5Bh2XcmAW8oETGixGoTHh0gN8XoZdb+4KRzlP&#10;+UsA0K/hoH5wOp3+Vq5JEEnQP3N4mr6xeMMk5iC9viREw5obWz9fV1e3j/8vAAAAWMraVwIQqbe/&#10;KKm6VCoTgrJa6Zi0rEzlmgXQNcpkYrwGNgoPuSY9GjUp6U90Z7nqG/4yAPRXHDYK97L+m2sSRLXp&#10;Jjp1SiWbAOlN2HSPgkgSmx9d4GIIEgAAbIQKR6l/SACSYK2Mo1cB6p60WUg4emI3NguS4FzlNTWw&#10;JTjK+b9wzKXH2CRI/tDDdoRGsZnXxt5xVvuLAdDvaGhoOKGxsfF/uQahNcjPNNPXOtmbkJUkPO87&#10;rqY1sZm//7v8b5BrBQAATNh0nEezvQpHlGG2Zqj7kp6pfVJtZsFU5hy/vYHOEbZs+4UkG4W1btt+&#10;XWUbtCDlzYFi2DaqtID+RoQNwnaZTOavHQ2CKJ1pot23qqMXO9GTkCvpVXixJUwjB2V0joN8F/+P&#10;S/z/CQAA/RvTNKeLURANSipamxPwQVBXJT0L23JQK2ZBsVmwbXsnv8mBTuBEnddlCNelSbudeX/Q&#10;NmnnuK3PV1Opc/3FASh50un0UjYKv+xoELLKNDbTLbMTGy2JuilJYvMDc+Otic2iurq6Wf6/BgCA&#10;/o2tnD9osxBz6fHYhkEfBHVFYha2j/tmIequV0phBtROYiv7TklolpwP2Y8d9+2xCZsi/L5hGJiY&#10;DZQ8HLRPymQyP2ejsD7XHGQllY4WjUrT04sMDvy33Ch4CtN+OUOQ+P/9p7y8POWvAgAA9F9M05wh&#10;RkGGHx1W4WBOBShvkiB336RXDUk/BXftE/1mBzaBZVl7yRCj+pSitQHDAeUcvTJpU1gpGYa0vf8x&#10;AEqOdDrdwPqwoznISoYL1Wca6YqZA7rUm5Crl1rCNHRg23c3NDS8zatgemsCAAD9F8dx1T8lMKmN&#10;SaUV5ClA+ZPkLOzll04Vs2A51hV+uwMbgc37TD4fP4vx+bhqI0UGxCxcnrS8ngXb2Nb/KAAlQ01N&#10;zdTGxsbv5BqDjpLhQlOGZeiriySJuXtGQfTkItWuClJ9ff0qf3UAAKD/YrvuibpXgYOOczuMi4ag&#10;7krMwm45PQuWsp72mx4IptJRzp8lofkWNgob6+WT1y9NeGaBzcVs/7MAFD1sEBak0+nv5ZqCjtIT&#10;rLHOnTZgi5OYNyZJbj5qctsQJFFtbe1cf7UAAKDfknQc+08SxE2OK1plBwcmENRViVnYyS+dqs2C&#10;677jtz2wIUNt5fzd5H0ls14/GJCnkJWYhZtiJoV52ZAVmuh/HoCiZeDAgVPYKPx+YzkJWYlR2GpI&#10;E31dl0TNj1EQvbI4RGMHZ6gx538NGDAg4a8eAAD0Txzl3CgB3ICYosfQowD1gMQsHMpmoW0Ykv1b&#10;bnoRrwWCHNJ8Pv5RTNUx5Yoe2oRRyOqelMzizGYhBLMAipZIQ0PDNDYIf8w1BEHychOa6JzpVfQS&#10;B/ZBAX939L2loXZVkCS52V9HAADop1ihCRK8Sa7CfUlMvgb1kNgsXJCw23oWHPtDbn2u1wiBxraH&#10;28r5kxiqXcsUrQrajwG6VcyCkqRxc4r/TQAUDXV1dUukulGuIdiYZGjQmMGNtHJ+lAP7/PUmZCVD&#10;kL69xGmXr8C62l9VAADol7gcuP1Tqh8dmezcU0wI6pK4bV2Rk7NgO86fuP0N8JohcBxnseOq/8r+&#10;Wcjn4sqgfRggGYZ0bZlNEeV+blnWaP/rACh42CDsyNroPAkdVZtuopOmVnNA352SqJuWmIWrZ1a0&#10;61lIJBJD/VUGAID+Bwdsb0j99nEpl1Zh+BHUw7oiapHFRkH3ZLnqbyE3VO83xX5NJBLZS2a1lt69&#10;STHfKGyBcb81bkrpVBkqMcT7RgAKF+lJaGxs/OfmchKyqmOTsHRMmp5rkYC+Z0xCVi8sDtH2Y+rb&#10;JTcPGTLE8VcdAAD6F6ZjHiFBWxlrbTQ4CIGgvImD3xvjlp7DQ9qdyDTNqX5z7LdYlrW37mlh0740&#10;5dDqoH23Ga1KyDAkNgsOzAIoTKqqquJsDg5n/SPXCGxMkpcgT/fnjWigLy92uj1vQmf1+pIQjRqc&#10;aV2PdDr9M38TAACgf2E4zgIJUKKsL2CWZqgXJMNl7nRNnRuTNQu2a+/sN8l+ieu6V8p+sJRLe2xB&#10;jkJHPSA5C479CX9l0vtmAAoDNgmD2SDcnslk/ptrBjal+nQTzR2RplXzo/RCL5kEkQxBeqbFarcu&#10;bBYu8DcFAAD6DzKuORusyZPeoOADgnpCYhgqoqrVLFjK+oLfLPsdluPcoPeB69JhbBSkWlTQPuuM&#10;7mCzEFLqXf7asPftAPQtHGTvy3qTjcJnucH3piQmYethjbRmvttrPQm5ErNw95xEu3yFhoaGef4m&#10;AQBA/4CNwngJUOTp7hkpR1eoCQo+IKgn9LBjUjreZhYcx3ncb5r9CsuxLpHtN9gonK/Pw+D91Vld&#10;F2Oz4Nrv+V8PQJ9QXl6eYoPwVQ6yO5WLkFUm00QjBzXR4wvFJOS/FGpnJb0YR0+sas1XkJyKVCpV&#10;7m8eAACUPqZpznRcpcdG67KMFowC1LtazeZ0TrLNLNiO/ZrfPPsNbJCul22XIYA3bmbCtc7qtoSY&#10;BfW2/y8A6FXq6+uH+yZhAyOwMWVzEqYMzdC9cxM9Ml/ClurlljDNHdGg103WMZPJvMmbZ3lbCQAA&#10;pY4dGuEo9Q8xCjMrXFplwyhAvS8ZarMs6bSaBUvpANf2Gmnpw9v7LenVq465dHMeiwp8QYYh2fYb&#10;/r8BoFeoqakZ3djY+E3W5x3NwKZUm2miOSPSdM/cWK/mJGxKMgTpuRaDhg1kI+OvJxugdf6mAgBA&#10;yRN3XPVvCVKGJ1xaCaMA9ZXYLBzHZiE7MRu3y8+4ffaHbv6E6apfyjYPjLu0wpV90WHfdFGSB3JB&#10;TBKc++eQLtDrmA0NDSdwIP2+DNPpaAQ2JnlaL/Mk7DKugb66yPaD9MIwCiIxC19a6LTLV6ivrz/S&#10;32YAAChpqjkg+5fMpTA55dLqPAUoENQVSWB7BQe22bkWRCEVavTbamlihSRP6HM5B8eWKVrbYZ90&#10;V7JPL0/aFHJsPAUFPUJdXV2UzcHemUzmz7kGYHPSQ40yTTSwuZFOn1ZFL/fCPAld1bO8XjfMTOaa&#10;hfU1NTVj/F0AAAClianMWbZy/iI9CmPYKKyFUYAKQPdGTQr5PQuiiGUd6DfZksNynctkG6UnZQkb&#10;hTU9UFBAch5OTzkyDOkc/98CkC9MNghnNDY2fpprAjYnMQn1bBLmjWygO+Yk6KWWwjQI7RWmQyfU&#10;5CY3fzpgwICEvx8AAKD04ABsTwlSxCgMTbocpAQHGhDU23qYA2aT22TWLFiOdYXfbEuJmO3aL2ij&#10;wNq/XEqjer0AQfukOxKzcGDSIdO2j/f/NwDdJVJTU3NWOp3e4p6EBtZBE2v1kJ5CyUfojF5cHKKp&#10;wzJ6G2RbeNv/wPvB9HYHAACUGBx8XZcNxOrjyFFYrQzas8pFmdgCkRjXceVtZsFx3ZV+0y0VDMdV&#10;/5RtCyuXTqtU9JAdvC/yIt6fuyRsNl3O4f7/B6DLZDKZixobG//HAXOn8xHkaXx1uokunVnp9yIU&#10;j0nI6o0loVajIGKzgJmbAQAlSblt2y/pAIw1OOHSarefB8hsEKYnHRoe957sBi4D9aqkEte2ZV4b&#10;1W1VqSf99lv0GLa9a9YERVmXp+we6U3IlfQs7JhUFDJC2/qrAcAWUVdX18gm4e4tqWqk8xFYk4dm&#10;6JY5KXqlpe9Ln3ZVktz85GLVLrmZ98Ud/u4BAICSIGI5zhXZIEWGPcxIOLQ6ILDob1oZNcmJuTRM&#10;zAKqQBWEJLg9SioitbZX57t+Oy5mlO06a/Q56LpUF1N0Q9TKW8WjTWkNt+sJKTYLdmiYvy4AdIp0&#10;Or2Eg+IXOTjeoqpGko+w89g6WrsgRi8WYS9CR4lZOHd622RsIjZQu/i7CQAAipqwZVkXS7WjVqPA&#10;gcqVid4JUopBEpgacTFPin+HWSgEyZP2ixI2RZTXZmXIjt+ei5U6WzkfZs+/GeWqdTs7bntP6Alu&#10;12XSsxAq8apSIG+wSThXxuRzULxFMy3XsEk4YnItfW2RRc+XgEnI6oXFIVowKtPOLFRWVtb5uwsA&#10;AIoOSbhK2FF7XdYgiCwOUnZLOLSqJ8dGF6Huj5oU5v2zS9KBWSggPZi0Ws2CiNt0RLfu4sKwlLpd&#10;1l+GVMk5eHql0+tGXcyCSuh9CMBGqa+vH5DJZL7CgfAWGYQMGwRJWj57WiW9VsRDjTalN3i7hg5s&#10;v928yxxvzwEAQF9iWaMt17nEdJwv2sq+iw3AWbZtH2851nLW4bbrHm8rdZql7Ftt137OiarPs8GV&#10;yHYVDYwp2j/u0DoMsQnUbXGLQhyU7ppCz0IhaZ1rkpOItrZl0zSn+mdFsTCQz8nfZNe/Iqroqljf&#10;9Og9zG084qq/+esFQC5hNgiz0+n093ID4c0pm48wbkiGrppRRi8tkaC6dHoSOuo7S8Md8xU+9vcf&#10;AAD0HY7jDFGuF/zL0IXqZJTqky5VxV2Kxlw9aZXBrxv8U343OeA1WPLeEF5mj5RL1yVsLzjBkKON&#10;6gbfLBxeJk98YRYKRY+yGrgtZ4NtK+Zc6Z8aBY/pmEdk11vOy8VlLq2Q/IQO29gbkqFOt4pZcJzv&#10;+asHgKahoeEADnrf5uB3i6oaSS/CrmPradU8tyTyETYnyVf4Zoult7t1P2Qyd/m7EQAA+hY2DGtl&#10;+EI5B01rXO/GL1rh6wFl0H36p/f7Axzsyvs6SEDg2yndHGOzwKbrlLgYK+yzQtFKPhbbxZ3WikhW&#10;3HrWPy0KGkeprzpRtV7WOcrt6jJuX32ZOC/Xgwu4bRuuc7m/iqCfw4Huhay/5pqATUl6EWrT0ovQ&#10;RDfNLqNnF0X8fITSNwoiMQt3zYm361kYMmTIfv7uBACAPifBQcd6qQqzV1Khh6AHdH3C61k4XvfC&#10;wCwUki5kg2z6ZoGD8L/450Shomzl/J+sq/QE1kYVrYz3TW9CO3Gb3p+vHZbjHOyvJ+if2A0NDYen&#10;0+n/5hqBjUl6EESjBzfSGdOq6Pklpk7yDQqmS19hOnXKgHbJzbW1tXP8/QoAAH2PTKSUDUDuLXda&#10;ew6g/OhKNgliFk5IYRhSoekeViJrFlz1KZ8OMe+sKDhqbMf+SNYzytov6dC6DtvSV1rNbXpWUud8&#10;TPHXFfQvLDYJhzU2Nv4j1wwESZ6cS0A8e3iaztu6gr62yKaX+q1BaJOYpN23qqPGnH3F+3Oiv38B&#10;AKAgMB3l/FmGY9TEXH3zDwoKoK7pEhmGxGbhFDZiXTELMsTkujJH17IPeh/qulaxxrreUCQ2C//j&#10;c2GMd0oUELY9itft72IU4mzoL5fehALqAVzrGtQQ15WQpEoa6D9IT8LFHNR+lGsIOkoMQl2miZaM&#10;ztBNs5L0jYXSg9B/hhh1Rq+wWZg1rKHdfstkMqP9/QwAAIWB4TgL9dNVVkvSwUzDedTVUc8snNmF&#10;BOdVfBxmlSvaR/dKBC8DdUO8T8+L2WwUdO/CesMwFvmnREFgO/ZqNgo6PyHOAfnDfVTtaGOSXsjb&#10;uX27vH68ujAL/YDKysoJHMi+xSZhkzMtV6ebaPKwJnpgfiJnZmUYhCC9uiREYwZn2u2/mpqagf4u&#10;BwCAgsGwXftlCUpkONK1cQvDkfKkG/1qSIcktnyeha2SLtVykIhk8p7Tiqiph/ZI27csa2//fOhb&#10;3FDacuwPsgZ+x3KX1piF1wZkwsFr4raulsZrDbNQmoSrq6sHsTm4koPYz3ID2lxJkrIMMdqKg95z&#10;pg2gF5cYJTVpWk9JkpufbzFocHP7/VlbW1vl738AACgo6h1X/VuCk1ExRatdBKj50NUJi8JsFvYq&#10;6/w8CzI8ZnJCaeN2cYENOyk1yfCuBeVRHZQbyr7XPxf6iojlOJdKL4cYBcXH/9RCrqLF63VoypHJ&#10;4P7L6254mwBKgbq6ukp/mNFvcoPYjmrINNHwgU105MRqemyB8kudwiR0VmIWnlzotEtuFvEhwIRs&#10;AIDCxFTqS/oJK+vKchUcIEBbpOv9nIWDKjrXQ7CajcGipCKTA8VDZPhRwDJQfnWf3/vDZvlNPg36&#10;aibn4ZZrv6dNAsuNu3RnjNevgI2ilJ+Vmclt5XzE61+MM2CDDtTW1jaxQXghk8lstKqR9CLUsElY&#10;OjpNK+fFOOANoxehixKzcGeHsqm8/z/hQwHzDQAoWCqzwUptzKXH8ES727pTSqdy4H9UJ3IWVrJ2&#10;KVPypJbGpxSttCKByxWMCvWJ9xZKDNo83t+Wq/7Ox6rBPxd6C9NSzlPZ8056k+bKsCM7eF0LSdJe&#10;x7GpsR1bghuYhSKmvr5+GAeq72cD1o4Sg5BmgzCwqZnOn15FryyBOciHxGSdMblC79+2fd34Ah+S&#10;sHdkAACgALFd+3kJWuTJ9vmV6F3orm7xJ2U7dnM5CxywnpFy9Iy89QlVMKUxgyQT9h1Z6dLaEqnQ&#10;JPk597Kpi/BxMhynxT8VehxLWftmTYJIyrieXWBJzJvSKm7PmQRfKxzrt7w5CG6KDzOdTi9lvZNr&#10;DHIlw4xGDcrQIRNr6IlFil5qTVaG8iGpDLX72Np2ZqGhoeE2//gAAEDBMigbvEhy7bpCf7pd4Mom&#10;OB+Y3HTPws0Jmwze53GWGIxCDRjvd03arsKl1QHvFbMkT2R6Sp7sOw/750FPUmPb9qvZ80x6E2aV&#10;ufRgtLgKC6zh9lwdc8lRzpP+doEioKqqqpYD0msymcwnucYgK+lBaGxqpv3G19Kq+VGUOu1BSY7H&#10;rOEN7cwCm7dj/EMFAAAFS8R27eckiHE4ELhXZh4OCBSgzuk6DgAlwXnvTSQ4SwCe4H0tQeOxkqdQ&#10;oE/spaTubDYKK6NeJZygZYpWfGyu4bZuKkdmcra9UyH/2Mq+wHHVf7NGweBjrmf3LsJeGpljISrt&#10;1rYf8DcPFCgVFRUNHITezgbhw8aNlD2tTTfR2MFNdMfcpB/MwiD0tF5sCdO4od4wr5xjMd8/bAAA&#10;ULgYtrsHBzLrJXg9XMbaBwQKUOd0qz8MaW82AUFmQcZ9T0p6RmHrhNJPazsuUyhaWOXSowGvl4pk&#10;3w/hY6GUmuufCvmkxlHqX1mTIHM7VMddWpUo3jLFdyVtbXYsyzrU30ZQIKRSqfKGhobt2By8mhOE&#10;biDdi9DYSHuNq6Nvt1h6NuGgoBbqGUmvzbDmtjkW+Fisr6ysrPMPIwAAFDSO5di/lYBmPgewpZLI&#10;2he6K2ZSmPejVDjawCw4pjYRktBcEXPpiQJ9Wr+C12vXAVF61A1+v2TE23kOm7uwUt/wz4N8MMBW&#10;9t1Zk6DFx/vghEOrijzn4/KUZxZ4G4d5mwr6krq6uhFsDs5hk7DRHARRI0tyESYNydCl08t1nX/0&#10;IvSNXugwxwIfv4/T6bTrH1IAAChsHMf5vpiFGRzkFntQ05e6zU+c3Soupqv9e1dxYCoJzZKrcE15&#10;YfbgyHCjwyoUrSx1o5AVb+/hZYr4BPgKnwYp72zYcmzb3sFS1rdzTYLM5TA1pehumTsj6H8XkaRd&#10;HFDuVe7ifdXsbzboZSoqKpIyH4KfpLw+G3QGSYa6yFCjncc20Jr5LsqdFoCebzFpUI5Z4OP4fT6s&#10;qCwGACgO2Cx8T4KbRbpnIThggDav26IWGWwIhuuZmNtelwThiASQHGxNTrm6Zn3u5wpCvL7HVjq6&#10;MlPJ5ShsQpKbsZhNsuWqf5umOc0/JTaLYdvbmFHnl46r/sfmwJtYzVeIdU0JzZsh+2g6Xxsc1/kj&#10;b3qFtwdAb8FB5T5Sj39j+Qe5EpNQzzpr6yp6qSVrEGAUCkHPLjaouam59VjxcX3UP8QAAFD4sFl4&#10;Q8zCTnGp4hMcMECb1z1RNgVsCEZLz0K2dr4E4QO8INJlfUEShjt8rs/F63jcAEWPBb3XDyRmbiYb&#10;BpuPj23br/lPz01WtkRo0rKssabjHKlc9YtcY5CVnD/lrP35HJIyo0H/p1i1zuYgJylmV09kZ3m7&#10;BPQU/ozKu7J+mmsENiYxCKKZwzJ0z9wEvYKSpwWppxeb7SZky2QyJ/iHHAAACh8ZhmRyoHNtyi7a&#10;BMxCkRFzaUyirWfhLtekmMuBKJuIfeRpcwEGkqeWO/Rwfxl6FKBsm5/DJk9mNOfgf71y3f+y/qN/&#10;j7qfZ01BR0lvUSYV1VWOVvOxLcXz5wmWHXdlGNJv+HIR864aIJ9IiVMOHk9Mp9PfyzUCm1J9polG&#10;DGqik6ZU0VMLbb/saXCgCvW9vrzAbmcWamtrJ/uHHwAACp4qKe8oZREfK7Enor0uNgiJpEvDEopW&#10;iVlgzUvK8A2XEhxsPVaAAflRZbbOUehPQ482pasSli4RGmQMsjKVIjHX25S7dAMbLUlmL+X9ty5q&#10;6u21bPt9vl4kvMsG6C4VFRVpNgi3sN7rzBAjkQSb9Y3NtGxcPT083/UDUZiEYtB9c2OtZoGP92fJ&#10;ZBJD+gAAxYHrulfJ8IuFA9qPs4e6pgo2BQ0cbK6xTbomLrX8vRmyDy8rvETXk8ocWlECCbj5lPQM&#10;rGWdXelQmk1fjI9dLKpodEzRAWz8VlfYfGz7l6l+ImFSWMyCa78nlwzvygG6gFlfXz88nU4/1dEE&#10;bEo6DyHTSPNHpOmxxTF6FSVPi07Psq6aU0WZNrPwKbcH5TULAAAobAbKk9Ioa52LXoXuSnoT6tgo&#10;ZNgwrLUMGl8R1U+iK+OKHimkAJPX87Iymy5OYNjZJiXmWXrb+rmJfiBl6ZLAbBYwDGkLYWMgE6Tt&#10;k9nMHAgdJQZBSp5uNSRDZ0ytpGdaTHoeJqFoJWbh+IkVrWaB28Pf/CYCAAAFjWnZ9m9ljPbxZSow&#10;SIC2TFI1Ziwbg4GsC1O2LjUptekv5t+Dlu8T8TrexCbhiALNn4AKTzclvJnJLcf+A183kt7lA2yM&#10;6urqrdgg3MQB4S85MNxkidNcyaRpdayRg5voyEnVtG6BizyEEpGYhX0nplvNQn19/Y/95gIAAIWL&#10;5ap3pILLpDK35Kq39Jk4EF+QVDRAJ4MqXSFnWJL3b9CyfSDpRVjhmrQ1H3MxNkHLQFCupM18Ie71&#10;LJhK/YovHRiGFAAHfzMaGhpelCfGjY2NmzUIMlmamIOadBMNH9REB02qowfmxenbi7OTpsEklJbC&#10;tGBkg+4xkuPP7eVuv+kAAEBBEjYd53EZHlMRVbQmHhwkQF0QB+CLY45OaJb9K7kgZyftgsgFkaBv&#10;pTJopMzz0I8rH0FbrnvKbN2zYCv1I75+YBIpD6eurm4im4MfdDQCQZInyhn+yUaCJg1tpBOnVtMT&#10;i6L0ypIIvYDhRXlQiJ5dVLgG6xVeP5lFW0yi3yaO9tsRAAAUHo7jXC+BbJx1ewLJrXkVm4Ilca/6&#10;kezjhpiidQXyBF/yKUaxUbiUjzkS2aHOSkzmVWx4xSw4yhGzkJ17oj8SSafTczngX8Em4d+5ZmAD&#10;+TkHg/j3eSMa6NStq3T1ohdaYA7yrRdbQvSFOUk6akptwQ7bep2PufQgZdtHRUXFYr9NAQBAYWFG&#10;nUcliI2xbkYVnB7RtnFHz6kg+QrHJqWsZvByvSkxCgtTirZDngK0hRKzcI0/DMlR6v/4MtLvehZ8&#10;g/Ak//xLO0PQQfLUuDbdRKMHN9HRk6tp5TyXnl5s+AEshhXlX2E2XwbtMKaOatmY3T4noV8LXrZv&#10;9f0lIWrOaSsNDQ3j/OYFAAAFQ9hU1lsyhj7BeiAWHBhA3ddebBbEKEipyaeiwcv0qtgonJW0aXDc&#10;pTUWjAK0ZRKzcFvKH4YUdd7wryclT21t7ai6urrX2ST8j4O7TeYgiEEYOrCZLplRSc8vMfyqRTAH&#10;Pa1vLbZoSLNXOWrSsCZ6sYD3+Y+2CbUmN+s2U1vb5Dc1AADoeyzLGm8r+2PpUZiRdOmRDsEAlEdx&#10;YH52zNazAEv51HUFUC719phFsZhLK9GTBHVBYhauSDqeWXDtF/zLSikSaWhoGMq6j4O5z7JBXZAk&#10;OJXAb8ygDJ02tYqebrE4UMXQot5TmNbMd/UEZ3Isth7eSC8VuDn73pJQu9mbuZ2l/XYHAAB9h1Kq&#10;iW/uL0pvguQnnCnBIoag9KhkyNEdvJ8lZ2Fiwu3z/b3KNWkYr8d1SRx7qGsSs3BGwqYIt2m5nviX&#10;l1LC4cDthEwm826uIegoGWIkZU1liNGhE6vpkQWKXmqBQeh9henuOXGq52OhexSGpOnpwOUKS29s&#10;E6EGmAUAQAFRbtv2846rPpdqPPumFD0gN/4CGDtf6pLA6j7ez27MpXExRQ/Zwcv1htbyegxKKjpe&#10;5niAUYC6KGnTZ7eZhVf8a0zRM2DAgMnpdPrbrH/lmoJcSe9BDQelE4Y20dnTBtCXF9o68HseQ4z6&#10;RM/yfn94QYyamxq1URgxqJG+vdjk9wr/eLy6rQ2zAADoU6Q6SdyOqgvYIHwmPQlOVNHR1VEMOeoD&#10;PaAMquRjMC7u0qq+GobERuGEpEOT2CxIcnPgMhDUCYlZuIzNQgkMQzKrqqoGszn4aq4hyEqCT1Ga&#10;f5en1ktGp+mBBUl6tUUCUfQg9LXEKDyxUOmAWx8n1ostwcsWol7Yxlv3bHurqalp9tslAADkFTNk&#10;2yNt296RdbLjOKst5U2sJvkINUmXdiyP0o18Y1+NALHPJMFVQ8yl4QlFa/rCLPCxvzVm6onhHneR&#10;pwB1T9KeL0hYfs+C+7x/LSoKUqlUWUNDw7a+Qfg8G6hlJUGnBHBS3nT2iDSdPnUAPbVI0St6eBF6&#10;DwpBMvOxVJO6bEa5HgYmvT2So1BsM1s/s8Tp2LMw1G+mAADQbSKmss+xXftlNgSfiykQiUGQJNr6&#10;sijtF7Xp2piFWZgLRCtZA2OK6tgwPNoHZmEl/88hCVfXxn8QbQLqpsQsnMFtyfCGIb3kX5cKmWh9&#10;ff2RbBBe8isZbWAQpHrRmMGNdNjEGrpvbpyeWWz4lXRgEApLYXq+JUI7j6nXc1bIjNfb8+/Pts5y&#10;HfSZwtSzS9ubhUwmM9pvrwAA0C2GOK76u5gDGQIwbkCUjqx06eK4Q3fHTLqfb+IrORiUm3nQTR7q&#10;G4lZmBRXlGKz8LDq/WD96IRDO5W5um0EvQ9BWyK5vpwac8gs8JyF6urqhRyA/Zz131xzkFUNG4Rx&#10;Q5roshkD6NuLZJx7tvcABqEwFaJ1i2I0kI9d1uAdN6WGvAntiu+Yvbht+2FIbGjH+00XAAC6juU4&#10;F0m9/hvqo/QQ6uMXjSRI3y7lUohN3uO9bBbuiVtUGVNsUoLfh6AtlZiFK+K2npSt0MxCRUVFuqGh&#10;YW1jY2PgECMZsjJhSCNdNauCXlkiicnIPSh8hfUQowMm1LVWPJLZsB+aX7gTrnVGr21rdTQLE/xm&#10;DAAAXcd0nCOkV0GGG52ecjgIDb6ZQ4UlOU5H8PEKcXB1NQdZvdXzs5o1IhWlu1LIU4DyJ2m/Nyas&#10;bILzy/7lqS8x6+rqdmGD8JNccyCSwFICzLGDG+m0qZX09cU25j8oIkmVqYcXuDRmcEYbvfp0E+02&#10;tk7Pgl3sPUDf2XCeha389gwAAN0ibrn2e2IYoqy9kirwZg4VmNgsnMlmwWazsDzh6LkXApfLo8Sg&#10;HJq06bAB3EZgKqE8SszCddy2pGfBUepHfF0yvMtT78IGoTKdTt+eyWQ+zjUIElTKEJWxg5vopKlV&#10;ev4Dr7QphhcVk15uCdGZW1d6E61JMM0/756TKJkytT/YJqzbao5ZGOc3bQAA6DZhpdS+2aTm/ZIO&#10;gsEi0KVxW0/Mtkj3CPX8UKR7ZfK1pKvzJYLeh6Du6K6YmR2G9B5fk1zv0tTzxGKxajYH9zQ2Nv6T&#10;tT4baElAWcUGYcGoDN09L0UvLUH+QbFKSqK+0hKmuSPTOoFZeoemDGv03y+d4/mdxSEa0txmFtj8&#10;TvSbOQAA5I1KUzk/lUnW5pW5tIZv4L01vAXacl3nWjq42iqu9ORoQcvkS1Imdwq3iVvjFtoE1CN6&#10;MMpmQR5YKOfPfC0a4F2SeoaampqB6XT6jtxKRtn8g1GDGumwSTX0xEKXXtEGAUOMilnSa7Byvkyy&#10;1jaE7PCJNX5lquDPFKteawnRyIHpVrPAbXyK3+QBACCv2Layb5cehnFJl1ZE+/nYdA6SV3AQc0fc&#10;plVB7/eh7uNjE1EuNSRcNgs917MgZVL3K1e0a8zulR4MqH9qHZ9nkZhXtpmvQxnvcpRXwrW1tUsz&#10;mcyr2WBKJOUyhwyUALKaHlug6CUdRKL3oPjFx7CFr13ja6meTYIc68amZrpzbukMO+oomdxvq0EN&#10;rW2bzTB6FgAAPYeKxfYWw1AvT61jwTf3/iLJB7gvYdGQhKIdyhRdVmbTat4nq6UKUR8Gz/e7JhlR&#10;RXHWo/x70DL50DUxi1wO4lZzMBf0PgTlQ49x+zLjrWZhkHclygtGQ0PDhel0+g8cQLUOM5Iyp7NH&#10;ZOjeuXF6dpH3BDooAIOKT1KRasX8OA0fmNG9CVLpaPSgJnpqkcXvl+5x7mgWUA0JANDjWMraX27c&#10;ruvSYxIU9/M8BhmKs0d1lFwOziWx2FQs/jko5dKplS7dx8HOCttfvhf21UrfLLh8jB7oiUBetiFq&#10;UQVv4yHlDoYfQT2qLydMinBblmuOaZpT/ctQVwlzoDScTcL/ZQMnCRolD0GGoRw7uYZeXFL81W+g&#10;jgrrJOadxqV1j1H2uM8ZmaGXOJAO/kzp6BU2SROHZFrNAhvksf75AAAAPYZhKfWU3LzjMZeujVv9&#10;3jBo8T5YxZIx1lclbNo9pWh0QlE57yfpjZlYxuYh5dDVHGiv4IBeEoJ7olrROv5uPj46yfkm/l/5&#10;DuZlyNGSpKIkH/vHcdyhHtaXlUGOPwzJsO1d/WvQFlFTUyPJyiez/tEaMHGwKOPVtxtdr582v8LB&#10;ZFCgBRW3ZN6EW2Yn9ARr2WMvhuH0rSvppX6SdyLbOXm4DLfytr+2tnaUf2oAAECPYlrK+pYEweVR&#10;RTfBMARL9gkH7zfGLDo3btPObCBqE17gMzzp0vZsJi5N2bSSg/pVeZpETZKaq/i7JSH9DP6/+T4u&#10;l/N3mvzdh7AhQq8C1NN6xDaowR+GZLnO5f71p1NUVVWNa2hoeJJNgp5ZWZ4m13GgOHN4mq6ZUUZP&#10;LzZ1MBkUYEHFrhB9u8WillH1bROS+QbxnrmxfjW8TMzC1jlmQXrX/FMEAAB6nKjcwMUwJFkrMSHX&#10;5iWBO0uGJp1crvQcFjJkSX6mWE0xxYbCpfu1+eqaeZCE6+3YmMiQqP05oM9n/sRaVpzXs4bXE6VS&#10;oV4Rm4UpvsHmNr3Wv/Zsktra2m3YIPwmW/JUniRn+OepW9fQtxaZHEBJoAiTUKp6mYPjs6dV6ipW&#10;OjeBj730JE3ngPmZEphkbUslkwNOH9ncui/43BjsnyoAANArjHVc9Zm+kbMeydPT8X4jNg4r2Tic&#10;V+ZQAwfgkmcg5ksC/QT/3L1C0T2Sd7CFuSHHstmQ3ImF5S6typNZkMnXDkw5elbvc3qgxwKCAsXt&#10;bD4baBlWZznOd/iaE/YuPRug2Bzsx8GQLnsqgVGGTcLS0Q306MKYDiCDAimolBSmbyy2aMIQr9xt&#10;th2IWbxoxoB+O6P2C7zds0a1mQU2003+OQMAAL2DYRt7sFlYL4ahKenSfUE3fGizkmD8Dg7y90w6&#10;VBbzDEPWOAzm/SozMl8tPQWy/CYCdRkadL1rUYQ/Nyzu0uoO73dVN7NBMNiADEy4tCaPvRUQtElx&#10;W5fhexa3Z1s5f+FLTsS78rTiZjKZc9go/FM/NfUDokMn1tDTLaaugBMUQEGd07MsSQIu7PkHwvQC&#10;r+MpU6v0MDM5/iLpTZg6LENfWqj0MsGfLX3JOTA7xyzU1NQ0++cOAAD0HhHHOjg7JGlGXOkKQYE3&#10;fqhTWsE6OW7rvAaDgyTZt7r3hn8fwAZgTkLRTSmbVmWrLHWQ9EbIxGw1bDok6TpomS2RDDkaxSZB&#10;DMiF/H+DloGgnpAUATiQDbT0aPE58BlfbgzvqhOy2SDckDUJ+gky61QOGL+5SEwChhnlQy+1hGib&#10;0WmaPrShIA3DsxwIP7nQoUlDMnoW5qxRkBK4Z21diZwUlpiFuaPahmRVV1fnswQxAAB0HsMxLtMB&#10;LUuGzzy4kUAW2gJxoCTGa5/a9qYhu5/FPBxc4egk6tzehkdiJkUcr1rVymg3ewH4e89hgyBPdmey&#10;eZEx5IHLQVAPSHrKTkrYuldL2j1faurq6+tPZZPQOtxIniafP73SH2qE4DC/CutgvNYfylNI+1cS&#10;d8+fUUX16cbWQFiSmAc3N9HXFtu8DHqVRGIW5o1q20eVlZVDvbs2AAD0ARzQPiQ3dD2uPYkn0PmU&#10;JBdL5aRBMUWxqGpnHCRJujzh0mllDt3uWrSOlw2zUTD4vevESOR8z5bqAVZ5nI0Hf9cTkj/R4X0I&#10;6mnJ8Dxpy9LWa+tqP5OgR4aYjB7USFfNKqdX+kGt/L6U9CgcP7mSyhuaCyRBOExfW2TRrOGZ1mFn&#10;IulZOmRibb+YO2FLJL1s80c05FZDGu/fsgEAoE8wbcd5XW7qUdYDifzX+YdMujtmUUu5NwFcrmnQ&#10;OQ6shqT3u5i23RNdnzhN8ih2LPfGix9d4VJfzkwN9V/J3B7ZuRbKKgbQ4lENuvzliwgKe0WSt/DK&#10;kjCNHJyhvcbV9VmisKzHy7weZ04doJ+SZ5+Ui2EYy+u2en4Uw882opYRNblmYdV2O0oAAP/0SURB&#10;VIZ/vwYAgD7CsraSm7oMkRmaVLS2m0+2oY3INuk2NmNVUlaS93WuachKDMNwKXOaM0RpS3QTHzvJ&#10;faiM8nfgOEJ9JKnoVePPtTC+RmEceh/oWd7n981L0ICGZnp8gdJ/By3XU5KKPvfz/x8xsLFdb4L0&#10;MB0xqZbfl+XQLjambUa2mYWampod/Ls1AAD0HaZpnpkNVhcmUJO/JyX79pRyh0wO6KW8ZK5ZENVy&#10;kPWoteU9AlJFaUylZ/r05G4d3oeg3tJKZdBYv3yq9FgGBUNQz+t1DtgnD83Q0lENvWbYxJS82GLQ&#10;7JGZtsnVciS9C9XpJho7RObRqKYnFsXopRY2F4uy+StZBX9/f9EOo+tae2IaGxuP8W/VAADQt1iO&#10;/b4EqzIs5l4Emz2uFa5JU9mYiUHLNQupmEtPBCy/STkGXcTHTIYfjUy6tA7Dj6A+lAxD2ibRWhEp&#10;MBiCel4yDOjOuUmqTDfTI/OldyF4ufzIC/BPmFKlKxt1NAkbk8ypUMvLDxrYTAtGZejYydV06+wE&#10;fXGBo/MtPJPT/8zDbls1tJqF+vr6L/i3aQAA6FscxxkiN3YJXmX+hVUYxtLjkl6G8xO2NmhZ0xBl&#10;s/Cku2XB/v1Rkyrjrh6CdFuZE7gMBPWa2CycV85mwe85CwqGoN7Ryy1hGtbcSLtvJbkLPRN0y5Cj&#10;++bGaczg9kOOspKgt55NgSitX2ukQc1NNHRQMw1hDeTfG/m1dFMzSaUs6Xmo4Z/y+qzhaTpmUhWt&#10;WiA9EP3DOIip23diunVfptPpV/3bNAAA9D2msi+Qm7sEr9ukHJRT7Q05nmk4stIrt2qzWXh8S3IW&#10;eNllCUcPP5qaklKpActAUC/rhqilryNyPXl6UXBQBPW85Mn8/uOrqaKhmZ5rCV6mO3p9SYj2Gl+v&#10;cxGyT8Kzkh6DcUOa6OIZA+jLi5ycng0O+Bd5gf/zum34v/N7z/Lf31ps0xcXKbp9VoxO2bqKFo/O&#10;0EA2EvWNA2nnsQ1+mdW2dSg1yX5aPrnNLGQyGZncEAAACoaIpayvyw0+wZLZnVEdqXckQzf25qA/&#10;xEH/1+LBywRpJQdlET5WMuRjFXoVSkbFft6tUAZV+CWDH5kdHBRBPS/JIbhrTkLPu3DxjApdwz9o&#10;uS2VVDF6dKFLgwe2NwgS4IqOnFxDzy8x8vT/wnqOhld8eeYiaLnSkJiFwybVtpqFxsbGv8u92btF&#10;AwBAYVBmK+fP8qR615RU5sH4996QVEDan/e3DCX6QidL2MpnthvgJTXPSLk4ViWitXxc94o7dDq3&#10;h2Itf/swSyp7yfC66ydLrf/gwAjqWUng+e1Flg46hw9qope7GWjL98lwoKMmVVN9Tk+CBLZDmhvp&#10;7K0H0Au6B6O0A/qelOzjoyZU5JqFf/B9OTsTOgAAFAaGYyyVm7z0LlyPZOfeEQeFB5cpMlxFR6fs&#10;TpkFGeohE7y5fJxuj5r04JYMX4IKT3z8rkzYVB1zKawUHSU9RUVqFsTI7huztVm4dIIZGBRBvSOZ&#10;BG/ckDRVNDTpxOGul1EN6yFAE/m7soGsSHIMTp5aRU8vKoQJ4IpfYhaOn1iWaxb+ybdl07s7AwBA&#10;AWFGo2fKmONBCZdW2nhi3ePi4Oq8uBf8L0s6mw38V7Hq4l55ynnlilbhGBW11rIp2J2PY0i5upJQ&#10;KRzPy+PesLrDhsMs9KXELOwwqlbnFBw+qaZLE6HJcKIvzCmjhsbG1twESVjedmym3yQe95Y2YhYs&#10;784MAACFhem46p/yZPD8OHIXekPX+j0FC8tk+EnwMlr83olltjYKkhR9NZuMwOWggpcMHTshbuvh&#10;Z2OTSs+XEbRcscqNKtqxubQTUgtdYg6kopAEn0MHNgYus3GxCWgxaKexDbrMqQSv8j3D+XvumxfX&#10;lZCCPwd1VWIWDmNTl2MWPuX7sePdlgEAoMAwbfsMSVAsZ63Dk+selZix+1yTYhxcjZKgcRP7+15e&#10;LsrHRI6NzLq9qWWhwtVtMYvGJhSZMZdOSpZecvrDbGqHxRSNqHQCgyKol7QoTJfOrNCTpElp0jvn&#10;xPn1zfUESFJxmK6bmdJlTqU3IavTpg7ot/Mf9IbELBw8paHVLGQymX/xT+XflgEAoOCosJXXu3CU&#10;BDObGRoDdVOuQdVxlwYko/ToxgwAH4PtK7zhR9ILcVYn8xugwpEMMTqazyfFx29iyqUH+LVSzDeR&#10;dnl4SlEtKygognpHEnzeNjuhjYIEoLuNrfOD/eDln1scoicXu3r25zR/ppEDVplobdm4evrGIhlS&#10;BpPQk5Ljtf+kTDuzkE6nXf+eDAAAhYflWDfJE+wBSZcesSOBQQGUH63hgLGZzULEVfRUMnho0YqY&#10;SRHl9SqU87JPWDgmxaSVMYtqyqJ6wrIj2OjJHBtBy5WODLISUXpoZnBgBPW8JPhcvTCZM7NyMz2n&#10;k5E7Lheil1pCtBubAjEWYhIy/HPskGZ6tkWGksEk9Jb2HN82g3Nzc/O/+FYMswAAKGjKHVf9R55k&#10;H5Qo3uosxSCpILOs3OsxuCG2YY/Ban5/SMKrXS/lUrdPKfQqFImkSMCpca860FA2eWvinSuPW+yS&#10;HrKBqShdPiE4KIJ6XmIW1s5TelZkCT6r2DSsmBvTr2ffl9mdb5ydomZ+X4JUmWRtzKBGumNOkt9D&#10;XkJva/vRXkK637Pw77q6uqh/PwYAgMLEsqxbJMhJsmRcfVBQAOVBbAaOZrMgVaiOjW047OuimKWf&#10;SItZkONxbxSJzcWgNXzcZHZt6RHauwRzEzYlMUTLylzaudkKDIqgnpeYgcfnWa1mQYa3HDO5Wg9F&#10;kipHTyxUNHN4unXIkRiF86fLBG7IS+grbTOyRh8LmAUAQDGhsgHqtgkHT7N7SmwOTonbutdgAZuF&#10;VTlmQUqlDo4rnasgx6I+hknYCl58/K6JWxTn41XGZuF+Ntr9cS6M61lDKx369sLgwAjqWYlZeCzH&#10;LIi2HtFM318aon3H1XkmgQ2CVDvafmwD5kvoc4Vp3oi6dmahpqYm5t+LAQCgcDFte4UEqTHW2g7B&#10;AJQ/XRrzyqcO4P38WLYXhwPM88qc1l4F6Xk4DAnnhS02cvuVeaVtJ0jFqn58rFYqQ1dUe3ROUGAE&#10;9bTELKxZEMvJWfB6ECQvQf8uRqGxke6cl0Qp1AKQ9PbMG5luNwyJb8HoWQAAFAF2aKhyFVl80z86&#10;iQo8PSHZp7ezQZCJuVze13fLk2j/vZq4ZxR0Dw8HoF+Ib/h5qO8lx2tl1KQxCT5X+DjtmVL9IIl5&#10;01rDZmFiwqVzttowqRbqeYlZeGhhqp1ZyEp6FeaNaKBnWjBxXqFIzMLcUW2T36EaEgCgmIhYtv2y&#10;BKvlMUWPxTBevqckZkECzdPiNq2yTdrOL5WaNQsNHHg9jCFIBScxCivYKAyKK4rw8bqwzOn3RkGL&#10;2+qJ3IaXNvbfydm+sljKx/bV0J4w3Tw71dqTkJX8ffmMcuQmFJg8s+D1+GTNAv/EPAsAgKKhWYJV&#10;M6ro/ET/qObS23qEg00xC5K3MKnMpRt4P8vsvlmjIHkjB+ohSDALBSc+dkk+N2KST8K/4xj5cky6&#10;MWaRzfsmKDgqdcnQnsMmVdMlrUnDwcv1hF5tCdOBE+qoPtPYziRsNzajy6TCJBSexCzMyTELmMEZ&#10;AFBsSO/CaxKwjkwoWocx83mXzLWQqohpY5BiuTlGQSTGYTUbiKDPQn0kNgU3xSUYdqmZz4v7gpbp&#10;55I8pxo2C1+aGxwglbq+tyREwwc10tlbV/DfPR2gh7VBuWNukjI62PSCThlyNH5whh5ZENUBafBn&#10;ob6WHJvZo5pzzcI/+d5rerdgAAAoAmzbHpF9wn0zgta8S8zCkGR7g5CrsfyezAAc9Fmo9yUVqc5M&#10;OjopfbHMQ4LSwoGS4XQ7Jmy6bnL/zFvQScbzo1SdaaYV82L8Wk8ZhhB9aaFDC0amdXUjCTalVOrQ&#10;gc101cwyPZ9C8OegQlGAWfgH33oN7w4MAADFQdhS6pvyFHUbDo5QvjO/Ws37c3bSm3itoyQgPbkM&#10;pWsLRfK0fFs+Vk7MpRuTNs6FzeiqmEkHD+u/ibQyr8EhE6ppUHMTvZLnJ/tiRl5tCdHhk2q0OcgG&#10;mpLUfBS/9oxeDkahGNTRLGQymb/5914AACgeHMcZJMFrddyl1QoBUr51VMzROQsdzYLoS3hy3fdy&#10;THowalKUj0eSjcJdkp8QtBzUTutYVYn+mbcgkoD+xSURDgAb6explXkqUyoGIEwPL4jqydQkuPQC&#10;zCYaNqiJvr1YksphEopJHXMW0un0n/xbLwAAFBdsGL4rvQs3IHjNu66MWbqaTkejMIjNWe5EbVAf&#10;yDHoGj4+YhLKYoruhVHotFZahq7s9aV5wUFSf5AYhBMmV1FlQzM9vbi7Q7LC/B0m7Tq2nur9IUdN&#10;HGBKz8IpUyv9BOagz0GFLDEL80ZlWs1CQ0PDO/5tFwAAigvDNnYRs7B1CsNi8q0H4mwWVHujIEOQ&#10;zkjaqLDTl7INOq3M0cejio2bzMgcuBy0Ud1b4dC1k4KDpP4gr3fBoJpMM505dQAHhlv+1F++4yUO&#10;KC+ZXk5NzTlPoNkwTBueoS8utLv0vVBhSI7dvJENuWbhW/5tFwAAig5lK+djebr6JTztzrvcRLSd&#10;WZCE8rv49Qexr/tEklS+d6V3HAbEXLoHRqFLeox14GArMEjqL3qZA/3Fo9I0bGCG/w7r4D9ouSDJ&#10;ss+02DR5aKPuQdC9CSzJTbhgupgPlEMtfoVp6YgaPcu2HNv6+vqb/XsuAAAUH7ZS90rvwh3RtpmG&#10;oe5LEmfrEjlGwXWpOa70TLhBy0M9KN+cTUnxcVAu1UaVzlfYYDmoU3rQMejQKoeemh8UJPUPScB/&#10;65wUDWhopjvnxPm1zgT3Ug41TGdNq6La7JAjljx9loTpxxe5epngz0LFpu1H1bb2LDQ2Nh7r33IB&#10;AKD4cBxnAZuF9S1xG2Yhj5K8hKlJ7ym2mAVJdt4zqWglehV6XTLUaBgbNZlRe35K0Tr0KHRLcp24&#10;2bXo+in9s4RqVi8vieiE5B3G1NOLujcgeDmR9Basne/SxKEZnbicNQqSp7DN6AZ6rkWWg1EoFYmZ&#10;XDYh3dpzxGbhUP+WCwAARUnMUc6fyqKKvoin3nmTBFS7xL2x8dossC6MWxiC1Mu6JWpRKuZqo7Bf&#10;uWIThzbeXUnbXsnaM23Ts4uCg6X+oNeWhGirIRlq4IDwuZZg4yRB4ytLwnTwxFq9XHZYikhmYb5i&#10;RrnubQj6LFS8kuO+fHKbWWAt9++3AABQnLiu+7TDZuELeOKaV50Rs3SQKmZBkptv5r/Re9M7kv18&#10;G5sz3bPD+37/cpdWYiK8/IlN19kJp99O0CaS3oQdRtdRVUMT3TE3wQFix6A/TE8scqm5qbF1OEpW&#10;A1nfWCx5H6h2VIoSs3DExKpWs5DJZA7wb7cAAFCkGMZiCWpPKVfBgQHUJd3MsnJ6Fh5ksxC0HJRn&#10;cSB7e9SkRNzb7weUKcyY3QNazdq2uv/OuSBm4LhJA/RQpJ3HNujqRtnXX+Cfh06q1b0HWYMghkGW&#10;PXpyDb3Sgt6EUpaYhdOmVOT2LOzt320BAKBoUZKAu72MqUdQlRfJk+0HlUEVMW8mZzFj90vZ1A7L&#10;QfnXfVGLKhLePj+oAkahJ/Vw3KL5jQ59c2Fw0FTaCtPlM8upgQ1BbeNAeokNgAwpemBuXE+mllvp&#10;SHITFo1soCcWOiiJ2g8kZuHiWdW5PQvL/HstAAAUL7ZtrxiZdGktxnTnTavYLIz3KyJJgvOyFMbM&#10;97Tuc0092Zr06OyfcvS8CkHLQfnRSm7Pu8UdGlju0L0zggOnUpUMO7p1VlznIpTXN9FXFju0z7ja&#10;drMwZ3MU7p2XgEnoRxKzcP7MtmFIjY2Nu/u3WgAAKF4ikciy+qii1chbyJuk8tHBMm6ejYIYhhjr&#10;PhmKVFBJziUSTPM+XcFtV+ZPkKFHh4lRgDHrFa3m/TypIqoN8REjTHqm3yQ9h+n+BUk2C806IMwt&#10;hyqS3oTDJ9ViyFE/lJiFi3J6Ftgs7OffagEAoHgxTXN6MqZ0wBUUEEBd0xWu1Zq3IEnOxxdQRSSp&#10;l3/7AFVg5qVrupfbbbWfo3B4maKVFoxCb0mG3K3mdl3N1w9JKG8qc+ju6Ua3KiV9aR5rbvB7hSLp&#10;Wbh/fkL3LOSaBPl7ytAMfWmhQm9CP5WYhSvntutZON6/1QIAQPFiWdY4l2/0t8Ms5FVivuK+WZBA&#10;alTU0XMwBC3bm1rFOqNCnr4Hv19MWhk1qYaNgpiywzhQRY9CH4jbkVT7qk54hk3a+1ZVNh0z0qBv&#10;LfSCp6CgKldiLq6YZND0Ops/ryjO5uPmKcHLFoJeaQnRHlvVts2bIIEh64qZZTp/IegzUP+QtPcb&#10;ZiZazUJtbe3V/q0WAACKFzYL+0swe30U5T3zKRmiMaPcC55EKQ5qvxgLXra3JEbhwEqXHrKD3y8m&#10;rWEzVukPPTpSqnnBKPSpHmDtzYbN9Nu7yOXAvy6laGy1Q8uHmvSFqQY9OidCT82L0N3TInTiaJMN&#10;gkMVCa8YgCjbGzeNjUNQMNaXkkDwtSVhmjUi0xoMSpJzy+gMPb1YSsnCKPR3SRu5Z26sNX8lk8l8&#10;3b/VAgBA8WJHnd+JWbjBhVnIty7hgDbsBz8mB7ZrApbpLa1gHVnhFP/kcLz+sg2D/KpHR0iPQgmY&#10;n5IQH5dbUzbVc1uXfJ1szs7mJMulWEenHDoi6egciCm1hWYWQvTIArc1cVnKoWaaGunuuUl6AXMm&#10;QDlat7CdWfjYv9UCAEDR4uqbNesmTByWd8lst9mAKMIB0I0cSAUt19OSp77nslEohGFQ3ZXs04lJ&#10;pQPMY+K8P2EUCk5iii+IWzQloVpn0c6eB7myXEUj2PSdmLB1dSWpYLUTGwZ5b8fmwjELL7eE6LQp&#10;A3QvggSAksC845h6enqxye+jNwFqry/Nt1rNQmNj4z/4Pmt4t1sAAChCjISxbfbGfRt6FvIuCc6X&#10;cCCkAyPWvkmn1/exDD06fYDSFZqC3i8mybbMZqMgwefpMndFCWxTyUqODUtydy6Mm7RzmUsNUk6Y&#10;zcMgPoZ7l7N5lgcUOcPHZF6MaQnPLBw/qhBmiA7Tsy0mzRyRbg3+6jLNdNOclJ5XoTP5GFD/07da&#10;7Fyz8E++1VreHRcAAIqPmK2cP8uNOcq6O4pZhntCl3FQa3BwK0/CJ8SUnv02aLmekATXh1ZLjkLx&#10;j+cX47VdmWcUDk+J+UGOQlHJN3YyhEwmLQwyemu4nU5mIyHXpFun9rVZCNNaGU6S8SZZk2FHY4c0&#10;sXlAbgK0aT29KJJbDelTvtc63i0XAACKDNO2z5SbsgSxNX08nr6UtSpuUioe1QFQOWtdwDI9Ig7G&#10;Tq8skcngeFsOZINgKpe2qWDDhQnXSlIP83EdUiYPL9gMzgwOxHpa0lsgOQhnbl1Jdf6wI3lKfMD4&#10;WnoRvQlQp2TSwGav7WQymX/xT+XfdgEAoKhIc/D6edYszE6Wxnj2QpQ8AV9cFtV5ISHe17ezeQha&#10;Lq8So1Du0ANRrxZ+4DLFIt6Ws1Je78zIFJst9CiUrB7jYzsgrqiMJfMtBAdiPakwPddi0JJRDa1z&#10;KNRnmunmWWV62FHwZ7Ly3pf5FWRZKaGa1Yu6N0KMiElPL7Hpmy0OfX2RTV9hfW2x97e8LkZEltWf&#10;2ez/gwpVL/AxHDywzSyk02nXv+8CAEDxYDvOG2IURDKW/tJ4oc0uXELiAOjcCkWW8hLJlySULqsa&#10;uGweJObg/KRNtySK/5jKttzERkF6FKT3a2WpzDoNBeoJPr5iFqqTqtdng5aJ1iRwHz2osXXY0aDm&#10;Jnp8oeL3cwP3kJ5n4cUlBj3B7929sIIum5agU6bV0IHjqmmnrTI0b0QDTR6aprGDG2lYc5qGcODY&#10;3NhIDZlGqmXzUcOqTvvy/5bX6/z/O6Q5Q1OGZOiISdX05GJFL6PaUlHpRdaQ5kaYBQBA8WI51qFZ&#10;oyDB6/REaUzQVci6I2bx/vbGYsts2ffzaz1RwlSC62sSNl2dKv78E9mW23hbQo5LFWwUVpVCLwm0&#10;SX2Rj7GcJ7UpCdCDA7GekBiFLy1yqN7vTZCAfejARnqODYGYAwnWv85B+/kzqmjrEU1Uw0F+bdob&#10;niTLZyWfE4nZqE1LsNhMC0Y30pnTq2n1wjg9u8SmV1vCeq6G13Mkf7/Gr78iPQrbWPSNxSY9vjhO&#10;98wvo0umldPJM9P0wKKyDdYbKkxJr9AwNnwwCwCAoiSirGW5RmF2ysX4716QlPtMcxAkQ76khvwp&#10;FapdFZi8iM3HTRxcH8KBVuD7RSQxUtcn2GDJ/uJ2elcclbr6g9axqbZdRVVJRd9eGByI5VNefkKY&#10;rp9VRrV+foKornEgnT+9kvYaV0fjh0oFpCaqZ3OQfT9XYgwkCXo4m4tFIxvorGmV9PCCKL24JEIv&#10;6R4BDCfqb5I2hZ4FAEBRYtr28VmjIAHY0rLSKKfZbfE+eJAN060cnJ7LOj3l6LKcx3OAupyD76M5&#10;cDmb/74kZdPN/PN+Gd7D761yTa+yUSf2oSQZz66Q/BA2DLzvh0cdXakoaNmu6gFenyXlbklUCbon&#10;blKS95PMTXEr7/Oin0gO6pRWxcxeNQuSG3DwxJrW+RNylZ18raPEGIh5GMS/bze6ni6dXk5PLHDo&#10;hRYvSAz6P1D/0vMtJg0e2KzbC8wCAKBosG37wVyjIEFlKZTT7LY4CL24UlEyrnTysaG8J/8i6QXY&#10;QLzvRLIfo6w4qzqmaAR/frcKRbeU2V61o47BLf99Ir8v36GPQ8yl2zm4b7dMN7Sav38Kf/8aDraK&#10;/Qn8at4GxcfB5H11mszODKPQb/QYH3s5R6qSbo+aBelReGNJiKYO9fITOhqCXMkEbNXpJho3pIkO&#10;mVRHd81L0rdkMrZFYZ3MjJ4DqKNeYLMwCAnOAIAiQlm29busUZAb8SFVYhSCb9b9VhyQSjWotcqg&#10;B+MmXV3u0Cms5RVKTyY1rUzRsIRD9WwMBkQVVbISOfs0ayBEUrWnJuHS0eVK5yqs8P/Hxfx7diZb&#10;WeZsSSrPXYeuitd7L16/m9moBL5fJJLeg1VRS+9LMWt76J4vGNr+pLX6+PP5lVD0dI+ZhTA9scil&#10;bFnUXGXzDSQXYezgDJ0zrZKNgU2vsLHwjEHQ90FQe73AwjAkAEBxYFmjbcf+vQSnEnzVcqB7CQes&#10;QTdpqBOSJ9w5kiFIMiTp4pRNy5IOTU+ySWBJz42YAjER8rv8LI+7NNF/Tx8P1mwOiFbId3X8P1uo&#10;U5M2HVfkSerZ3pB63k/SVucnVd6HaUGFr3WuSdG4onI+N77cA6VTZZjQZTPKdFnU3GFGMrSomX8u&#10;HJmmi6aV654DL98g+HsgaFOSBGepqqXNJ5sFvhvDLAAACg8rqm7KPukWnZBy9Bh7JIn2oBxDJzLf&#10;HTXpatZBZY4ebiTDaXKPRVbNHBR1a84ANgdXsVHYv1zp/x24TJFoHW/LKDYIYqxGJFxagx6FfqmH&#10;+RqVYsOYiCl6eE5wINZVvbYkpBOWs/Mn6Ke+/PuYwY1006wkPb3Y8HMO0IMAdU9iFqYOTWfNwr/5&#10;lhz17swAAFAYxG3H/kiCURnOkU669JCMjUfw1fviAFiG1nwhblEFB8AdzYLLQVF3gmJ58j623PWS&#10;rItYa2yTJrHhEaNQ3c19AhW3HuVj38gmWsqn3jPdm8isu5L8hJdaDBo12BtmlGsU9p9Yh4pFUN4l&#10;ZmHpmEzWLPynqqoq7t+fAQCg77Asa7ylrLeyJqE8pugCPTQFgVchSAL60xM2DfWH2chxCrOu7GJv&#10;j+RXzC6P0opY8PvFopVsFJaWefsjFnPpnhhKpPZnSbteEHe0cbx6UvfNwvNsBNbNd2lgc3ujIPkK&#10;x02uxVAjqEck+S37ja/NmoX/lpeXp/xbNQAA9D5iEmzH+U7WJMSiig5OObo7P+hmDPWtpITqMRV+&#10;TgMfr8VJNnRbWpWKA6pjyhy6IFXcJUWlbO9+vP1inmR/nMvtFua2f0uM4ulRiyJ8buw+yAoMxDor&#10;KYt65cxynY+QNQkiqW504pRKerEFRgHqGYlZOGlSedYsfJZMJiv8WzYAAPQqNY5SP8maBIN1QkrR&#10;fTAJBa+VyqCBUUcft0wiqpM6g5YLkgRTd8RMmpss/kpBp8VtbRIkp2MvNgqofARJ+5bqYSafG41s&#10;iL82PzgY25Rk2JHMhLz/+Np2+QlZo3DslBrMhwD1sMJ06cwBeqhbY2Pj5+Xl5Rn/vg0AAD1O2OtJ&#10;sD+WQFNKDMZdRVfHvRmCg26+UAGKg+LD/SfqEeXS/WWd7CHgZVaysRgulYKKuEdBdGPS1hOuWdyO&#10;t025etuCloP6n9ZyWxgb93JYzhxrBgRiG5cYhZfZKMwbmdlg/oQMG4XlE+sx9AjqBYXp6hnJ1jY4&#10;aNCgyf49HAAAeoRwSIWaLMe6NNuL4LJJ2JpvpjenbEysVqS6jaVkNmcOiI6scPUM0kHLtRMHUduW&#10;KTpdT1RWpMedt+HiuDfMRLZ9VAJzKUAbSko8S2/poAqHnlkUFIxtqKxRmDQkvYFRkB6GfbeqgVGA&#10;eklsFqYnWtthdXX1vv79HAAA8ogbSluOc03uUCN5Er1fwqY7o3xDxZPYopYkPA9m0ycB89ikS2s7&#10;MRTpSg6yG6WsqCpeo3B7wtKzXkubTumEZq9iVODyUL/VGj4fZM4NOT8uHR8UjLWXGIUXWyI0ZeiG&#10;RqE+3UTLx1frCjVBn4Wg/CtMV8zyhiFJG2xsbLzUv7MDAEC3MGzbvtVWzk8cV/2Vg6n1WZMgdccv&#10;ZJMg43kRWJWI+DienHR00Bxl3bWZqkYPs2LcDk5MONwGitMsyFA5MQgSAIaVS1fKjNPoVYCCxO3i&#10;3DKl81mScaXNQHBQ5pdG5eBs+rCGQKNw/ORqegHlUaFeVZjOmdZmFjKZzM3+fR4AADqNwaqzHOsQ&#10;x3V+JgFjVmIOFN8gU66iZUmbHtEBVcDNFCp63Rc1KcRBsyT5Hh+3Nnmcj2JjIeVwHynS4Hotr/eQ&#10;lNfGZXsPKFcwvtAmJYUAZJiamMsLxgWXUfWMQoRmj/Bq2ucahRo2CpfPqvSNwoafhaCekq6GNCHV&#10;2iZra2vv9279AACwcZSp1FzTtk+0lPo6B0ytvQYWmwIxB5mkS7Pjio5kg3C36024FXQDhUpHUt42&#10;LUMtuB0MZSMQOBkZB9TXJmwy2FRcUu5s+H4RSJKx55dx0MfbKUPp5nFbR/uGNifpSb0tZVNYKarg&#10;a+OqWe0DMi9HIUJzJZm5Q3lUKZd655ykDtpyPwNBvSFpd0dPrGo1C+l0+kE/FgAAAE294TiXmI7z&#10;iKOc79nK/jjba5CVxYFfS0rRiVGbbopZtDJmekmeeNLaryRP1k+K27pNGBxE38tGcYNlWDJ2e2DC&#10;pbVFmMwuQ4/2Tjm6N0HMQpqDPlTugjorMZV78Dkiyc41SUVf9Uup6h6FJRGaNSKg6hH/vWJulJeD&#10;UYD6RmIWjpriTcombbKxsXGNHx8AAPopE0zTfNBx1d9Y/2PpXoNcyUy9AwdE6UTXpnUy3ESCPhgD&#10;iHUfKyLj+LmNDGGts9u/vz8H2lJiVGbjFuOQ+17Biw3wBeWeUZDzQLbx7gTyFKAtk8zyvU2lN3wt&#10;FnO8HgUOxuaMzFBjhx6F8oYmeqpFccCGoUdQ3wlmAYD+SdhxnGZTmbP45/WWUm91NAQSCLFR0L9n&#10;4i4tTii6lAOlx1I2rYYxgDYiaRtbl3nDcyw2DXfya1lT8AAbyzC3qXSsOJ/G3xuzyOZtknNCek4u&#10;5PMBeQpQVyTnyW5limzlUoKvrwtH1LXrUZCgTPTNFjsweIOg3pRnFupyzcJqP5YAAJQA4VAsVmO7&#10;9m62Umc6rrOSDcAvONjZoLdAzEH2iemc8igdELXpiqRND2eHFAXc8CBoA3FbOY9NgVR9kba0Q8ql&#10;B60IreHgaIhvIs5jw1lsFZBWK4MG5yY0D1C0CnOCQN2Q5L6cWGa3GtCyinIJwnRANmRgEz25wKZn&#10;MfQIKgCJWTgyxyxkMplVfowBAChGDNvemc3BKpnPgI3B3+UmFCQxBxLQiXatjNHZyqI7opaXqAlz&#10;AHVD97sm1cW9dlYeVfQwB9r7ljm6Ckw66dK6IptXQYK6XcqV11vCmp90YKChvOk+KQzA54WcH3LO&#10;VFdX0hdhFKACUoBZWOmHHACAAkXKlDqsuGEY8yzHudFy7PdzjUBWuUOJTMWv8c1ofHmUDipTdFnC&#10;poeRawD1hDiQPrzCH4rEZuGEmE02/xRjenbCKrpchSsSfkIzqymu9AR0QctBUFck58M61rYp1drO&#10;5Jq9bJBFj8+J0LN6xmc2DovEPHTUhoEdBOVbYhaOaD8MaYWORgAAvYrLqgvZ9ghTmXPYBLTYtr2z&#10;6ThHOq5zle3aL9qu8ze+gWwwfCgrucFIcBaPudTMAc2UmEO7c5BzXplDK5O2V3kGxgDqJa2ImuT6&#10;QU/WsFbEXXq0yJ7IP+Caer1l/eXcuksS+gOWg6BuyzbpjrhNLSmHEtzW5Hou7S7Jv+8z2KZLp0bp&#10;yulJunhqnC6blqRrZ5fT1xZL8nP3TMMzbEbEkHybpX8PWAbq3xKzcHiOWairq8M8CwD0EBFb2Scb&#10;lvUFJ+o84TjOG7bj/IEDqc/lhiCSp0pSfz7KwYkEKI3lMRqXcmkCa2bSpZYyl3ZMOrQHa182Avvy&#10;z+X882jWGTGbbolZtIZvOivFFMAYQH0oaYczo96MziJp1xcNUIHLFqw4eNtVklDlvORtuDSgFCwE&#10;5V187ZYCAGcnbJqXUhRlsyD3huy5FI3HKZ4qo1F1KTpplEE3TzFo9awIPT43Ql+eF6GvLYjQtxZG&#10;6Ov88yn++zF+/QZe5piRJh0w1KJdBtq0TaNNs+ptGlXp8H1GUSLO/4e/u5x/njYmeMI4qP/qBTYL&#10;B09qNwzpbj+uAQDkmYhS6ofZC74ozDeAEVUxOiDu0FVRk+7hG8SDbu5NQ3oDgtR2U2ldFoIKSDK0&#10;4mrX0mVSpa1LRa3V0nY7LFfIuo3PSTlHZfjUnmWOd+4FLAdBPSWZ9VnOpbujFl0Ss/TwviY/0V7a&#10;psU/xUiIoZVzTap0SXuV96TK0oCkS8mESy4bDvmM/Ezw3xMqorRNuUtH8/edxd97DRvhU8raTMk3&#10;2GgEBY1Q/5SYhX3Ht5VOTafTt/txDQAg71ihCY6r/tPMF+uHBqiiC54gaEv0MLdvqzyuh8htnVBF&#10;lauwlhXmYEvWfWRc0Sqcq1AhyTH1DOmS67CWTe1aNhXr+DVpp4ETYsrfWeW+zpLyvytiZmuuxJhK&#10;lGuF2utFNgu7jK5uNQusW/yoBgDQE1iWNVoSj13WYeWK7uULfdAFHIKKXVJFaEnKe1q5U4rNQpEE&#10;3LLeOySVDp7KY4pW5Pb2QVApidv6zQlb90aIUZAhSTKUKShghPqvXmwJ09IxmVazUF9ff7Mf0gAA&#10;epB6y1XvimmQcaILyxTdE7O8XIOgCzoEFaGkJ+FiDkQiyqWtYw6tKAazwOfgmSm7dVjHpWUyQ3PA&#10;chBU7OLz8aREW17RuGqbnpofHCxC/VvSszBrWH3uMKQb/VgGANDDOMpVb8pFOlvJSJLLTtHDkwIu&#10;7BBUhJIhEXYiquvIP2JFApcpJK10TRqQ8IKnGXw+PoSJ16AS1Dpu1/P5XpMdenTxBNMv0QpBG+ql&#10;ljCNH+rNKi5mIZPJoGcBgN7Ejtrn8sX6P3LBztXh5Q6tCLjIQ1AxSXrLZqZcinCbvo//LuS8BVnX&#10;nVOOnp+kio3CYzAKUKmJ2/g1CZvC3MajUUU7N1v0NEwCtBlJgvOw5kw2XwFmAYA+IZEYYDv2q2wS&#10;WudRkIClPO7SQUlHz/CJSixQUYrb7QlxW+ctTEi4tKZAA3AxMXfFvOpH0st3nZRJxTkHlZDWKIO2&#10;T3pznkysdmjNLJRIhTqnF1pMGjzQMwr+MKTz/egFANDbWJY1zlTOFy1lf9RqGjhwkQl6dohjeBJU&#10;nLqX221MZnDm9nxXtDAD8DW8jkPLlC5FeXBCyqQGLwdBRSc2veewYZf7iOTI3TTFwJAjaIskZmFQ&#10;jlloaGg4wg9bAAB9zHxbOf/MmgaRzbox5RRVCUoIkryF2SlFio3vTuXRgssDkPU7ppLPMV6/Wsmt&#10;UOhRgIpfUhL1gZhJQ7hNy0OnCdU2ZmeGuqTnxSw0t5mF+vr6Hfw4BQBQAERsx16TaxhkOEd93KVr&#10;k7Yu8Rh0k4CgQtN5rkVWVFEla00BlSKVcq63Rk1SMW8yq8sSVuByEFQskodJq1kHlTm6pyzJbfvc&#10;rczAIBCCOqOOZiGVSk3yYxQAQKFgmuZ0y1W/6mga5shwiZiFngao4LWaDYKUIpXesSsKyCyI4R6a&#10;VPp8WlzmYvgRVNzi9nsV3xNq4krnvY2qdOiJucEBIAR1VrlmobGx8fOKioq0H54AAAoMWyn15VzD&#10;IF3LZTFFV5XbtDLoxgFBBaJVrHkcwIhZ2NYtkPbKgdU+Ka98ZI0kXzuFX9oVgjYq26ADKvjewO1Z&#10;jMLug21UOoLyJJMG+mYhk8n8L5VKlftxCQCgILFCExyl/tLONLBGxV26p4Ce2EJQrqT367aoV22o&#10;Oqr0MImg5XpNbBSuTtoUVt75c60MP0KvAlSM4na7MmpRgz8/SIpN+d3TggI+COqanmHTmTPHwr84&#10;Eol6AQkAoJCJWI5zveOq1lKrIhmbek7CDr6hQFAfa61jUGNZVPcu3MDBTdAyvSIOru6OWRTn9ZAy&#10;qTumHPTMQcUpPqeuiFuUYAMuPWSjK216cl5wwAdBXdU3WyxK+2ahsbHxHxyDGF4oAgAoeEzXnOIo&#10;55NcwyBPScfHFF0Zh2mACk+HcruU3IW9B0T7NNdmbMILrqqSrq4/H7QMBBW02PSexEbXlWs/t+Uz&#10;xmIWZqhn9NgClzJtPQsf+iEIAKCIMC1lfa2jYdCmoUzRowlvCEjgzQaCelmrkjYZHNhI9aFv9tGw&#10;nyM4wJLKRzIk6uEkCgRAxad1rPFJL4k5EVP02JwIyqJCPSJpVzfPirf2LKTT6W/5sQcAoNgwTXNr&#10;W9kfdzQN8tTpAg6IMMwCKgTJnAYzE47uXTgpJrMkBy/XU7onYen/LdWPjmXTELQMBBWs9BA6k6rZ&#10;bMv1fXSVQ99YEBzkQVA+JGbhmElVrT0LrHP8sAMAUKTYjuM8kWsYsqahJaloJd9kAm9AENRb4mDn&#10;wqSj8xbq44oe6cUJ2tawUcmkvPKte7BhWdlHPRsQ1FXdErOonI2CXNcPGGoHBncQlE89vzhMC0c2&#10;tCY4p9PpOX68AQAoZgzb3s5x1b87moaGmKIH45ae2TPoRgRBvSGphFQRVXrCKKkJ3xvtUeZT2IUN&#10;gqVcmpJ0aTUbh6DlIKgQJUPlrk7YFOVzJs7nzu1bBwd2EJRvvbE4RMMHtvYqUGVlZZ0fagAASgEz&#10;ar3HJqFdxSSp/nJnCsnPUN9JAp/j2bRaStEEDtxX9XTgzkbhHjYlEmiZMZe+GIVRgIpIfH5cJL1x&#10;/8/eVYBLVa1tZnbHzGniFN0tpYB0qCh2gIjdXdjY2IJddAnY3d2tiIE0gnQY997/5vd/71ozp9jA&#10;AU5MrO95XuYws2fP7vW+6yt+duew4H1VhR0p1CC+3q9O2UpIxNTClwxDmTJlKWOGbYyq6GVAGMYh&#10;0QSoda+Qtpjq6mKWHxWJxjMRqlbvAq+7Z0R6Mu5UeQoKSYTZfO2elCU7jB/SWIUdKdQskK/w8hC7&#10;RCwAMWqhTJmyFLR83bKerygYumQ4NMlXzagUah4zTY1G5EhPV88MWyQ+By1XFbg3Yojma0dlOmKW&#10;NmgZBYVEw3RHp44scvOQX9M7mMwpKFQnIBau7ZlXthLSmhinUKZMWaqaYRinlhUMSHyOujbdl2Gq&#10;8pEKNQpcb/e5Bml8DeqMqRCtFZapCswxNOqQ61FzhDsFfK6gkHCwkMgs83o61bXp9YHBRE5Bobrx&#10;3uA6tH+7orI9Fp6O0QllypSluA22HPvfZUUDvAz9MuzggUuh+gCPDma6456dkv9j9rv8DPg0Bgg2&#10;MI0/n8af4z1gauz9+HKAKJVbdn3x30ggIMSim2+L66+3Xw25C7z+i6MWuQ6LEVUJTCEZwPfA+IhB&#10;lmfTWa2NQAKnoFBT+GxoHWrZpDQEqUGDBqfGeIQyZcpS3SxL61dWLACiZjcTtxkOE88EJJZJDyYB&#10;CLWZ5Rl0V8Sky32TTuHXwyMWDc50qFfEpn0yHOrJf3ePOlQccSjqu0wa+PzEaqoj5h7AbDzi/dFY&#10;DLPyQPxz/O3w8nlMvpvzurBulAk9hXGhb9G1/Lv3MDCr/zBvyzQ+36gMJIi6QMC2Vxf4t27ibcF+&#10;hHmbnw5aZjcB8fQICwTdtumqzGrOiVBQqALA83V+NjqL23RdRy2QvCko1CQ+HRqiouLiErGQn5/f&#10;KUYjlClTlibWbhvBwKStKZPWpxWx2jMw6Z7DeCxq0LkZFg1yTGrn2VSXgVl0nckAEhbRyRgoZGGA&#10;BNwDshw6OmrTiRk2nc5C4lwm0mfz6wWMSxkXMs7j987n13MY57omXc2vVzIu5ffF8vzd0VGLDmKR&#10;gJyU+rxuj4k4BAaakQmBwcB2WK5NLn+Ww8KiMS/XmcViPxYVJ2TadAlv9/gMk6bxOiEgZ8PTATER&#10;tL+7ibinJJ/FEY7HYbzvs6qo7wLETydebx+ss4q3W0GhqgGh0J+vV9N2aEK3YOKmoFCTQL7Cq0Ms&#10;KoyJhaKior8zb3AlfVCmTFnamGZqRwYJhmaCtAUPagrBmMuE9JJ6LrXMcMUxBPmNv9Zh1M90aT8m&#10;75cxkb/fZ3LABHwmjjGEWVycxf8u+/8yv1Hu/2WXK4v4+yDIsc8xqx4HwpOmegbdnW3TydkO7cWi&#10;IovFghQxpdsMLwX+jl8TgMviohmLmmNybbopx6KpUZMe5/0o+a3Y7+0KsD2nu4b8Df6tqgoXOp7F&#10;Tjbv1+wabPqmoLA7QA+QVgjH43tgWs9g4qagUNOAWHisj1e2bOozTBtCkj0oU6YsrSxsh4+2HPu/&#10;5QQDY5DKYdg5eJCfwq9D+VjVsR2KeA7lezZ1Z1FwfKZN9zLxncfLgAwEfj+BgG7Gj/MrMBfby4Li&#10;fhYDN2RZNCrLpr1ZJDTmfcvjffT4+oC4ALkRoU+xV1w77bNdOp2Xvy1i0oMsAuCV2JmQeMwzxbqA&#10;o1hMoVJS0HKVxX382/DYXM/br8KPFBIWfG1OcTTKZ1GbyWLhcVXxSCGhEKIru2eViIX8/PyjYrRB&#10;mTJl6WimbY8pKxbigmEUky6RKKsQDEujcRmm6Kw6JWrQHH4PpDtw2VQA7xuuhyksAu71TbqO93tk&#10;xKIuUemdEB4JBq4diAn8nc3ioid/juVO5eUnRAyayQJCCKjYsZrH/2/I38f3clmQTHelF2Sb368E&#10;JvN3M3hdR7GASwaRppCm4GfHbXwvZPK1GuVrfo4SCgoJhg9YLBzWvj4Vs1goLi7+MysrKyNGGZQp&#10;U5auZjrmhUGCYUym8jAo7AQxUv4Yk/67PIMuzrKEZ6pDhkMRvoZEeFPseoKIgGeikElSe9+m07Mt&#10;0QfhklxbXHNY9iS+5qYjtKni7+wE8Iq05+/m8W/Pq/CZgkKiAHk61/I9gtC7KN8HL/QLJmsKCrWJ&#10;D4eGqG2TIiEWioqK3o5RBWXKlKW7GY51Q1BI0r0uD3JqllZhd2DGkqMzTRqe51CmJ5O7hXjAKyN+&#10;ncWvuSzGs7uau8DX54UsFOrYNs2tqwSuQmICHrOLch0K2w41yDDplQHBRE1BoTbxzuAQPTOgtHNz&#10;/fr1u8VogjJlypSxWVb/ioLBZzwcUZ2eFaoAfA2hOtFE36Absy0aGLUp15chS/HrDfkGF2XYJb0j&#10;KoNJLGh9T5agVeFHCokIhCiOZEEL71lTvvafVx4FhQTFeywWLu2eI7wKEAvMDAxJEJQpU6YsbqbZ&#10;kgXDP+LkDbO+OZ5NkxzpQg8aCBUUdgtMoJAHgYRo9JZAkjOuuQyXSb9XuesN4Ud7sbiAWJiChOoK&#10;nyso1DYgFPaLWKIQQMsci17oH0zSFBQSAchX6NysWIiFwsLC8TFmoEyZMmXbWAMWDAvLCobmomZ9&#10;8GCooLCngGg4ggmV6AHBoqFz1KG5O6uMxNfj5Zkm6bZDJ2TZ/H9VKlUhsYCyyu1YzOIZOrDQpLcG&#10;BRM0BYVEwWuDTSqIeRWys7MLYpxAmTJlygLNMBxnUVwwAE0iDs0OGBAVFKoKDXCtsVgAuTrJt3ZY&#10;YWpyxKAQCwXPtWmq8iooJBCQpI/wuIgvn509GpiBxExBIZGAfIWTutSnIhYLBQUFm2NcQJkyZcp2&#10;aJbpOMvjYgGzvn0zHRH6ETRAKijsEZhgjY2YpMeuN4eBJnJB4UizbE10voYX4sBMe4/7MygoVBWQ&#10;yHwnC1k3FlbXPMei11Qys0IS4Muhdahxw5JGbGNjPECZMmXKdmoZlm2tLREMPADuF2VypkI+FKoB&#10;8CT0y5bXGoRAEQuC2RW8CyBjV2fIZm51eLlpUaPc5woKtYknfEOUCI4/M59TycwKSQB0bX6gT2ZJ&#10;CFJhYWG7GAdQpkyZskpZPRYMm+ODH0JETomagQOlgsKeQHgRHJ3CsVlZVI85g6+1aWWWQWO3zIi8&#10;Dtvy6yxDCVeFxADEbveo9Hjh+n1sby2QmCkoJBo+GVyHOjcrpGIpFJbwuG/K4V+ZMmXKKm+defD7&#10;T1wwACdn2jQrYMBUqHmAZPd1bDrcNml8hc+SDky4RmdYQijgOivybZqLfg38GRKhu2XI9yEo7si2&#10;VJUuhYQArsPHWNjWiV23I5upPAWF5EBpb4Vi4VUoKCi4LTbuK1OmTNmumaZp/XkQLBEMyGE4J2vH&#10;SagKNQMQlQNYKLiuS1lZLjVg4TDaNmhKheWSBbNcg+p60nuguTbdz2IBwnQgC1S8h+sv23foqZiI&#10;qGrgeCoRorBLMHUaFbHE9ZnPYvdlVSJVIUnwPouFER3rxzs2/ysnJyc/NuwrU6ZM2W7ZPkzUShq3&#10;oXb4RVFTxJEHDqAKNYZRLBZ03aFXX8miYQdEyLYdynQcOtS2ApdPdNzJggF5CcDRUZuGZNglvRjw&#10;OjTD2a1yqQhpmsq4nXEGC6r9+Ph0dSxqyQKrEa+3ASOTfyOHX9FROpdf8xn4rBUv05+XPZe/NzG2&#10;PgUFAKV+USYV1+f5bQyaM8CjNwYbgeRMQSFRgFyFtwYZ1AhJzdKr8KUc6pUpU6Zsz6yb5dglHoYI&#10;437V5bnWcSEff8dx6bBDXfptlUZPzINgcMV7nuvSWCa4iTRbDtJ+M2/TpYwDmIDjdTK/F99GVN3q&#10;GatRH0f8mkPFpNv4mgsSqfg+1j2J8QjjWMekFkzy4XWpCIcFAF5N06FoVB6rvTr71KtXhO64LYvO&#10;O8en/YbWo8ZNcsiPuOT7pd8piyLenpN5+x+N/X7FbVJIfcxjsdAoFiKX26CAIg0a0ey+liBjQSRN&#10;QSERgBCkK3vkinKpCEHKyMhoFBvnlSlTpmzPTNO0A3hQ/F+cvIHIzfUVUapNPMTw+Tx06eLSmtUa&#10;CwadVv9q0FFHsaBjogtS25pJ84QK36tNDLUtsV2e51KXvXxq0IAJOf/dyLRpqGXRsa5JGpPz+HUW&#10;B2b+73KkdwAi6CLG0SwK+vP6fKwvRuLjgAiAcMLvtGrl0oHDPLr4YodefTlKP3xv0p+/41hpJcdt&#10;e/h1hUkvvRClI490qHMnl4+rR5Yl1x//Lfz+YBY/1/E2qfshfYCqXSjn67o2PbqvQx8MRXJzaBty&#10;pqCQSEBic5smMlehqKjo89gQr0yZMmVVZq3j5A1ioWl098JCFKoGCK1py2KgoMClP/8oT3p/WmDQ&#10;sGE+E1tH1H/vw2T24Qrfrw3cx4jw9mC7Lr3UodW8rT/+YNFHH9r01JMWTbjbonPOsWnIEJuaNPYp&#10;KysiCL9hyO/ESXrcg4LQK5B305RegNatfTp2pEf33+/Sm29YLAYMPh44NjsWBZXB2t802rRBp08+&#10;tuiuO2waODDC2+KViAYgQwgHk+6vsN8KKQgWCxd7BuksFh7pEUzMFBQSCfB6Te/vU2HMq6ByFZQp&#10;U1YtZprmoWUFQ3/0YAgaSBXELPNx1RyqdbhtUN26Hv31R3gbcotZ8zdfdwSRBpGNMkk/mkVD0Hpq&#10;Ev1sSxD9wkKPCXj5bS7ddrn9v67QadFCg5Ys1mnhTxp9/KFJn37s0IL5Br37tkk//eDw+zot5c9X&#10;rYSnAN/fc2FQGaz+Fdum08svWbT/fn450QAg7+GSgP1XSB287OuiGtKIpnogOVNQSCR8NqQOtWuC&#10;BmzCq3BHbFhXpkyZsqo3wzBGxHMYUCHp2EwmoNVMipMRxzOyYsQxm4/TKY4pQoeqMlTlJhYLmZku&#10;/euf24qFshg9WuYzYFuQyHs3f7e2QmbuYWA7IGKmTZH5FkHbnIyYPdOlZs084Q2Je0Ey+NxfwOep&#10;bO8IhdTBIVl8T0Usel41Y1NIYCBX4f4+GaIJW2Fh4e88lPtiQFemTJmy6jLDsk4o62GY4KmuukEY&#10;HJtFb9EiIsJogGLHptNss0rCghDu0qyRT39sDQWS11Jo9NabHjVoUBo204e3DQm6QeutbgwsU/Z1&#10;03qECgVtc/Li049NOm6US3l5paIhj3EFi4ag45GqgEB6kHEN7/fN/IqE9qDlkhUQ3JM9XVSJO6KJ&#10;QW8PCiZqCgq1CYQffTAkTG2bFInwo7y8vMtiQ7kyZcqUVa/pun56XDBkeA5NRIWkCoNpumOypZPH&#10;ZBFJyGt/M+iN1ywaPjyLNM0WycmtHYsuYOKM/IOg7+8MyAHos09ExNMHkdaKWLncoPPP9cgwJIFF&#10;YvBR/PtB665O3I/jwr8NIn3UkaUJ2qmG5Ut1euoJh/r19Uo8Ox35nOO8BR2XVML+vJ95TvlKUihN&#10;24vF8gMByyclLI3mGGFqE3XFc/CuriocSSHx8N7gEF3cXVZAKioq+gcP35YcxZUpU6as+i1kmMZ7&#10;ce9Cnm/Tk6ZKeC4LzDyOtExBzn/91YqRSI3WrQnTV1/kUp06nijj6TOpasGk/YbYd4LWFYTrGceP&#10;tkX8fEWiuiMsXaRTYQG8DJLMoT/DtRXWXZ3APvaNVUaqU8ehFcvixyY1gfMD4XDN1RHSdUmcOzBp&#10;Djo2qYCsMiIBSeh16uBvj8Jhm+8FWyTdd+Lzn2yhWWhI+WSWQZdETOqSK/ct3gsEQGWkILKmoFCb&#10;eG2wzkKhWOQq5Obmnhobv5UpU6asxixsmmaJYDg4ygRI5S+UA5p5Idl14EAk9JafQceM+paNJh1z&#10;dJTq1nVjFX/QEMym822DbuPvoncAyHVZEYG/7+XjnKc79Nab7i6LBWDdGo2eesITvxsPlUFDsjvK&#10;/E51AiVdURkJv3vRhV7KehfKAudp3Rqdxl7jU0aGPOan8HneXc9SImJ/vnZxPRUVOTRzpi+S2Nev&#10;1WL7Hqa//cnk5VWfenRnscrX+50B60gUoK/HLE+nm12DhrJA0MsIg4rwPYeGFJuBZE1Bobbw8eA6&#10;1LNlUTyp+Z88Zhty6FamTJmymrV8y7H/iQETguFKHlR3ZXY8HXAZA96FBd872yX2G9eH6ecfHbr9&#10;Npe6dvFFudA4iUct/+ZMwjrbFrXn14YMhLXstZdHm9bvGclGaNK1Y72S3wL2YwI7pcI+VAd68H7g&#10;95o392nzxuDtS0XgGti43qCjj4ZAROUkWzSsCzpGyQSEV8GrgFyUlSt2nIsC4XDzTbIs7pgK66lt&#10;wINwd8Sgg1yTDN4fPNcKM20a1tCk89oYNKGbRnP2DdML/cL0Uv8wPdM3TG8ODCZrCgq1BYQfjemR&#10;V1IqlcXCBbExW5kyZcpq3nRd3zcuFiKeQ7NsFY5UFhBPjWybmjVlcr8hmDyVQhMeiCWLkONg0i3j&#10;XBp+UBa1aZNN7dv51KqVT7eOy6AXn7eZ6Ad9f3eg0eJfDGrdBr0DpGDIZpJ0XjUT2BscU3hSPL5u&#10;0CxtdzwkyQx4U9543aLMTJl4PoTFYNBxShYM5esFonjCeIjiyohYjZ571qVCFqpB66tJ4B6dY2p0&#10;iW9SscdiPPY8O6qJQfNYGKjkZYVkApKanxroiOpHEAoFBQX/l52dHY0N2cqUKVNWO6aZ5v5xl3w9&#10;FgyznfKhM+mOWxnwBtx4vSdIUjB5qm1oNHuWnO2Oexoa8fmsLi/DYwwIBfze++9ZaScW4ti6KUwH&#10;H5whjneuY4sSu0HHK5GBylrwgOXlefS3Pyt/fS9aaFKOUX3X2E5haTTL1OncXIfCaPLH12PUs+j6&#10;zsEkTEEh8RGiD4eEqX1TGX4U8yrcFhuqlSlTpqxWLWzYxhvxGbm+vkmzVIfncmjuWJSd7dKqXxO7&#10;XOiKpQYNGihzKOKehnPsqu8VMInhOQ6ZLBbmf7f9EK30AGbZHarLZBveljOSLCzpMNsU18uYS71K&#10;ehV02rQhREMGZ1BHFkhB66xO4Nl0h2/QkIglSp/iudUq16IHugeRLwWF5MH7LBaO6VhfVD+CUCgu&#10;Lv4bj8/ZcphWpkyZstq3qGXbC+Mehut5MA4aqNMVN1u6IFRXXeEzWUpU74IEQqE++sChFi1K8xka&#10;MokdW4Uk9kY+HlhvcbFPW7cEb0d6QaNlS3Tq2VOGJfW0rdqbcd9FoEM4GgQuW4Jwsp1f2xCGPyyw&#10;KBx26PQaKt+LhOV5/Ew62zOomLcVkxp4TiEfQZU9VUgNhGh878yS8COgbt2698bGZ2XKlClLGMuN&#10;exfQS2BaRs3X8U9UTGGy0piPSXaWR3/+vuOuy4mCVSt1euZphzKifomXoV0VxdZ3cCzSNL5GpvmV&#10;no1OdYBEAw8/6PGxcak+k3B0vQ46fomCQ/h6gDcEXoXK9vzYsC5MJ58UFd9DOFrQeqsST3s6HZyD&#10;69cmi38zPqFxcTtd5SMopASQp/DOEJMKikqFAsBjsurWrEyZssQz3bb78kD8XwzGdRmPm8EDeDri&#10;YFv2XXjmaRDkYCKVmNBo3lxfzB6jvjx6NJxs717VJOSyHIqwFdulkSM8UVoz+DfTGRp9P99mkYb8&#10;EYdO5WOdiDlAaLCWwdsXjUIoBO3HtoAw/P57U/QY6WxV32SCOF6WRudlWKTHxEEcHepa9LqqYKSQ&#10;IoBQ+HhoiNo2LS4nFJo0aXJGbFhWpkyZssQz27avxaAMD8NpPhMCa9vBPB0RD71Bnfm1vyWHdyEO&#10;iJsN6zR65CGXcnN9IRoy+PyezMT/4YB9DQLExb6OJcKxrrnaFTPMQb+lII/3qpUGHXigbN63l2OL&#10;vh1Bx7W2MEjkKrh07TXoUl450YceH926yST6ewPWWVW419Mp34MnQVY3AlrnmvRU32DCpaCQrECe&#10;wnEd65XkKQCFhYVreCgOyxFZmTJlyhLTDMuyvsYAbbo23ZxhipjhoEE9nYAmayhL6vsu/f1voUAy&#10;lQxYs1qnZ55yqGVLT1R5ggBqxqRsGAuBK2yD7uf9RIfpaxgX8v8PZ1LZmT9Ht+iiwgi98fqud55O&#10;V4CEP/qI7L1Rj4/f3XxMg66tmsZ4BhrrwdtUWa8C8OKLjuhk3c+2qsdbws8Z9HuB9ysuEhzGVR00&#10;FXKkkHJ4h4XCg/tGS/opxFFQUNAvNhYrU6ZMWUKbaVjmb4gRbuDbqpQqAxWFWvHxQDz64l/MQDKV&#10;PJCdeVcsM2j0cYg/dykUcsgwZRUlzIaD4CIvISc7QqecEqHv51vie8HrU9g+ZFiS50GYyRCwoOur&#10;poB7uXfMq3DJxZUvB/z7Fk14pdC8DYIyaN17gpmmTqdnWmSWEQqNsxzVNE0hZfH5fiFqWFxcUiY1&#10;5lV4KjYGK1OmTFlSGBKe/4PB+7BsR8QQBw3y6YQejqwC89ILEZFAHESqkhVbN2u0aYPGAkKnP3/H&#10;e5oIO1ECoWqAGfw2bWQI2GAm61MDrq+aALo1QxDm5Hi0YW3lRC9C2EaPRqUnhy6osL4qAT9bLorI&#10;rstxoXBQQyOQYCkopAI+GlyHerUqCgo/cuTwq0yZMmXJYkadzhi4IRiuj6pyqgjVwSz8VVdWttOt&#10;gkIpNq7X6LJLfdGfoqFjVzpfpCrR0raEYDn/PE90og7azvLQaM5s6Wnau5qSmmeyWMjwS4XCcc2U&#10;UFBIZYTo1l5Z5cqkAg0aNCiOjbzKlClTllymadpQ27XFrOI0N3iwTxccGRMLKDUZTKwUFHYGjaZM&#10;8URlLeTA3BxwnVUXzogl6efmusIzVpnck5XLdWrSxKM83tZJ1ZC7hLCoK7Jt0mJeheHKo6CQwkD1&#10;o7eG6NS0YfnqR40aNeoTG3KVKVOmLDlNN82pNg/mrX2b5hjpG450vG0JsnXmmR6TrdquBqTRrytk&#10;P4XgzxUSGU8/aYs8EVxP19dAeVV4MXL4HtZ1h56c5/I2VM6rMOrYCNmWIxL8g9a7p5htatQlIoVC&#10;j/oGvaMSmRVSGO8PrkNHdmxQLk+hXr1642NDrTJlypQltYUNx16KcqpHRa20rY7Uz0EIh0t33Fb7&#10;zciQT3DE4RH+W4VDJStefN4RvRggGC6oxsRnCJFesWv3+OP9WC5K8DbFgapZkyb6ZLC4QFWsoPVW&#10;BZ5xdLJ8hyKeTfP2DSZYCgqpgRDdv2+0XPhRUVHRCh5fLTnMKlOmTFnyWz3Ltv+B/IVzIRgCBv5U&#10;xiRGIRM7VJH56QdUBgomWXuC+fOtSjU6Q/jIyy851L59hNapxmjJCz6Pc+c4ovoUBMMou3pyAq5m&#10;so/116/v0YZ1AdtRAbi+Pnjf5u1y6dBqbL4G3B81KGQ7tHd9M4BcKSikBhB+9Opgq5xHobi4+L/8&#10;undsfFWmTJmylLHO8C5YnkNP++mV8HwdA/kKPXu61dK5GATt9dcsOuooj9atCV4mDvz+kUdE6bTT&#10;Mio1S6yQyNBozuOuKMmLvCB0Cg+6/vYE6NSM9X/1hbXTPAV8juuvAQuLfa3qDY/CuhHeFOLtu6aD&#10;HkiyFBSSHRAKHw3VqHHD8mVSWSzMjo2rypQpU5ZaZljWbYgvzok4NCs24AcRgVQCyly2sJHk7dFf&#10;f1UfOV/wvSlIXZ8+kR0Kkj+2apSZGaW77072fg8KEhrNZcGAmXx4AA6rIsGAe7MdE37RqXmsW6nq&#10;Rwg/6tPHo0a2FbjOqsbTlk65nk1d61mq8ZpCCiJEHzC6NCsqJxQaNWr0Dx5OdTmqKlOmTFnqmW9a&#10;5q+m41DPqE2zUzx/AYRrb8uiunVd+vB9dC+uerGATr+rVhr02is2tWzpMrlzaPRx/nYFw/q1OoVC&#10;UZo7R4mFVAFI+vi7vZKQJHTODroedwWHxhLye/dC+NHOr1ssc/FFHmXyNtRkWddrfYPCrkPHNtVV&#10;grNCSuHDwXVoWNuCcv0UgPz8/EGx8VSZMmXKUtN0Xe8F7wJCksZELJqRYoIh7i25lPer2LGpVUuf&#10;FomuzVUrFNCo65ZxHnXZy6eMDE/Uv0eoEwgeSONDDwV32P3lZ4Pq1HHp6ad2HlaikDxYszpMd9we&#10;9zA4NHQPZvcvYuA6QtdliICdXSfwOjz2KP+24dD5NXw/z+LfG5TpECYgjmysSqcqpAbQeG1UpwZU&#10;uK1QmM7DaEiOpsqUKVOWwmZ51tcQCx5jthdMApIV0xhtHUvUwp80MVPEcFclKV+z2qBRozJEoyuE&#10;HWVluVRYGKXhB0Vo6NBsKi7OEp2iQfY+eK98mUtsx48LdCEWJk+qGk8HiOL77+bw31UrhhR2HTgX&#10;113ni3PvMnnefzcEA7wCrm3zteWwsKyc9+nttyyx/NHVlGS9Q7BYeNzVqZEnJyA65Fn0lvIwKCQ1&#10;6tBle9elgqLyQqG4uPhXHj5tOYoqU6ZMWaqbVacRvAuojtQj6tDMIBKQxJjIaMSCIRp1adWvVTeD&#10;j94I3893aO1v4VhoSDBBR6hRz56SNH71hVny+3j94jOLxYJNN1wf7HnYVSAE5szTVRnWRAE8TijP&#10;CzGJ84+SvUHXaBAeYuKN76Ak6/PP7rzTOK6n774xKRJxqKVrB66zpjCRBYMd6+Tct0BVR1JITrwz&#10;OERT+/rbdGgG+L4siI2gypQpU5Yepjv2L/FwpNf9YAKQzMAMbQMmXYWFnvAGVJVgqAzwW8hluPoq&#10;KRh+WFBarvWZp2zRXKtNG4/WVkE1pMW/GLTXXhEWL6HAzxVqHghJuu1WTyQn4/wProSHYTKjmY2S&#10;pw7deAMSmoPXXRaLFhqUn+9RFl/nD1VYX7XDkg0ep3oGXRsx6UTPpNYZUiy0Vd4FhSQEKh+9PVij&#10;1k3KJzQDjRo1Ojo2dCpTpkxZ+php21dhYDcYl/nV34W2NjCF0cGxqXt3nzasDyZc1QuNSSNyGlx6&#10;8XmX1q7WaMKEiGiwhfyGZUuNgO/sCjT67huX8up69McW5VlIJEAsnn2WL7wEyGE4u8K1WRFdWVAg&#10;lOiyS6OVKqn79z9NKiqUYnRsTeQpsDiYzrgjalCviE1NfJtFCosb3jfkK4iyzAwhFnJNenNgMCFT&#10;UEhUoEPz0R22zVMoLi5+PjZsKlOmTFl6mWmah8Q9C8P91O3sjNKpxaZNN99UNWE/uwM07wqFbHr4&#10;wQwac0mGIHi67tIT8xBqEvydygBhKj/9YLP48Ojf/64TuIxC7WHTBo169YzGBINLtwd0U4ZIH2Cb&#10;IjH67LN9ITKC1hUHzjnycNq1ZaHA672yujo0Qxzw60xTo1MbeJQd4WuWfw/PDMBxbYqyYBhWbNCY&#10;9jrd312jJ/uE6Zm+YXqlf1iUUkV1pDiCyJmCQqJAhB8NiFL+tnkKf8vOzo7Ghk1lypQpSy/TNK1E&#10;LAzJTF2xAIxnuKZDPy5wAglYdQME7+UXHfJ9h1q3lmIBnoVevXyRFBv0ncriqy8MMg2PNm/cUy+F&#10;QnUA5wWeJZzzurZND5S5LuH56mJZotzuySf7tHH9zoSCbLq2b++IECBjqumencbrvSFqUrOIQ1oZ&#10;gRDxbOqdb9KdXWWZ1Md7h2ni3hpd0Ean/YpMapplUQ4v4/OyPn/PY2R4DtWPOjSw0KT++Qad0cqg&#10;mzrz+jsxOmr0UA8pMl5mgRFE4hQUqh8hemGQvU2eAro0161b9+DYkKlMmTJl6WeGYYwGATB4QL8s&#10;207JMKQ4sG+dHB4MCjzaurl2vAvAl59bZMSadwGm4TL5K81n2FWAPKIUK6oybdpQO0JIYcfAOXrn&#10;LUfkqeCc5/A9d5Bj0hAGcg3w/o3XI69m59flxnVhGjHCF2FsJ1aDRwGNGi+PGFTAIgGhRXGR0DrH&#10;pFOZ5I9satDe9S1qlMmCgO8nCJaqRMtsi85spdMrA4IInYJCdSBErw42qUXj4nJCASgsLJwbGy6V&#10;KVOmLD3NsIxTQARACua4weQhlXCrpYtyqjOmu4LABZGx6ocmquU0bRop8S707o3k5HDAsjsH9mP5&#10;Up3q5rn0ztsIswpeTqF2ASFw8HDZiyMuFAGEoj05DyJv50Jhy6YwDRsGoeDQKNusenHP90e7KJ4H&#10;CGuLISYIvGoQBjsCPBP9C6wAYpeagJfmub5hurSdTl3rWtScRVOjTIsKoja1z7WoC7/Xu4FJxzUz&#10;aHhDFpqFBl3WThOiSnXO3jN8MBQJzQ2DGq/9k4dJTY6WypQpU5amxmLhOogFhAnMNWVlk1RHNhMR&#10;VCFCLHkQIaspIIF18GAkv8qOz+PH7z7Rh/ho28alu+7MpFUrg5dRqF1A1C38ySDfL+NVQtWjG6P8&#10;+c5Dj1Cq95ijMwSR7leFvRRQYvhOxhmeWY6slwXEiYWGgywekKOQywQ2O2JTcV2bChmN61k0oq9F&#10;xw+06M6TDDp1iEk3jTJo7AgWNBfr9OzVOo0dadDAThYV5dm87xAi2/5OEOC9mNYzdXIeUG0HVaKe&#10;6xemB7qHaXChSZn8/A3a913FIQ0NmruvEg+VBc7FZ0NC1IKFQnEZkQAUFxf/Kysrqzg2VCpTpkxZ&#10;+pphmqtQyeSIzNqtz16TOICJFgbWTz+u/e7JKI15ysmeqMcP4njZpZ7ozxC07I4A4TFypEf774dy&#10;m7UrghR2BI2mTZXnGrj8MoQeBS1XHrhODz0EXgmXDtkDoQBPxATG1bZBoxiNbEskSFcknRAGaNbY&#10;tYVFJw4yaOqFOn17b5h+ejhMa2eGac2MMP3GWDVN4lfGytjrzhGiZZPDdM/pOu3T2hSioTLC4eK2&#10;ydsZGkLnqT5huqKDTj3rb1+UATgWeB5EfYca5LIYY3HVuqFN+3UxqV8Hiw7ex6RD9zapf0eL8vkz&#10;K3YtlV1HfRZy8FCoalTbB4TCB0PCtFfz4m1KpDJUnoIyZcqUxSwEr0KEMc1JD68CcAuTJMzk339v&#10;7VVGKguQ+9mzIBhkSFKzZi4tWVy5sJQ4kDz9xDyXmjT26M/fdy+caWeQzcGUENlTrFsTpqOOjNCZ&#10;Z0AY7vx4bt0cpuHDo0IonBNwPVcG9zCGOaboORIkDgCT74nsqE3nDzdo3hU6fcPiYNX0ILJfdVjN&#10;659/f5jGHGGIxOmg7SoLhOO8lERJ0Pd00+jgRiYVZgTvG0QZhEFGxKEm+Tady8d+xsUavXOLRosn&#10;sgCbyvcyH6PfZoS2OXYQafgMr++MC9PZBxqka+V/J4uP6QWt9cBtS3d8OCREQ9vkbxN6BNSrV++8&#10;2BipTJkyZWlvTSweUA7MdmhmrLlSOgCVaDB7N2SIJ2bkgwhazUOjr7+0KDNThqegkdcpp+5aR+Yv&#10;PjMpFHJp7ZrqqYiE2e0pk1WX6KrAol8M+n6+vVPPFjqEDxvmCeJ3OYvcXclRmMY42DYpaoNABpNV&#10;3AchNAdsaNPHd0pyCiJaeS9B1WE1471bw0LM7MjT0DjTpNcSOPkZOQS9GpgUcbc95uJ4aw61KnLo&#10;lKEGfXtfWHhZgo7HriB+vpZPCdMnd4W38TRk8LbM2zd4e9MTIbqgW942vRSA/Pz8i2PjozJlypQp&#10;0x3zPIQaTPWCyUYqw2NCnp/v0Pp1wSSttoA8ipEj0bBNJsFmZbv0/LOyk+/OiOXWzRBBHk2djOTt&#10;qif0SxYZ1Lx5RORHBH2uULVAr4UzTotQBpO9OwKu4YoQIUaWTiMtg+ptRxxgJhteNd+zqUWBRQ+d&#10;bdDmOUw0YyIhEbBmZpgmnG5QTub28xoGFJgBBLD2gBwB9Jhom1M+xAjbn5dli3CrccfrtPCRMG2c&#10;HbzfVY2Pbteofnb5Y3hdJ+VlQC+FWQO8bUqkAgUFBTfFhkdlypQpU8YWRm+FYVGbZqRJYnNZoFwl&#10;Ek1RcjSIqNUm0OH5/XcdatxIduZF+EmXLh59+7XJn29fBCCkZdgBPg3kgXBntfp3B/O/tUQvhxXL&#10;gz9XqDogNO2iCz3ymdgjxyDoGoY4GM/i4DzbEHk4RTFCWEJUGZhh9l2bmhXadNr+Fj12Hl9bt2li&#10;Nhs5B0EkM1GAWfKhXWT/ibL7Fcd93YLJYE0CuQh3d9WoXW6pSIAgy8106PyDDZp9qU5LJwXvX01g&#10;PQuTyw43ZXJ6bPuOaGykbS4D8hReHmwHehSKioomYlyUw6MyZcqUKUN/hb0sVEBKg3KpQWjEgyZy&#10;BD77LPH6EnzB29S5M2YlS6vmIJcBryee6NGWTcHfg5CY8zgqzTj03bcQFkHL7D7Q+K1OHZfXrXo5&#10;VCfgQXrheY903aZzWAiUvW5vYxzGwqCjbVHODkqZQiSctp9JPzwYFrHviG0PIpOJDuRM9GobLBj6&#10;5teud+Hmzhq1zLFKtsfgbWxTbNP0i3RaNmnbHIPawqppIZp7mcbPu9LrZZ/6ZtpVTBJVqIYY1LxR&#10;8TaVjwoLCz/iYbEyJVJDjAaM9rqu783P5CGmaR7I/89kFDKUKVOmLLlM07ShlmV9xhjC/3UZeNAJ&#10;My3r6x4ZVjkikk5AUywkFs6dmyjEV6NVK01q1kyWUo0DIQQgfplZEAsY6GU+w7QpUVqzOrxNuBG8&#10;D3Xq2HT9dZ7wUJT9bE/x9Ze2EAsfvK+6RFcn/vlPELsI5TKpu9/S6UoG/t5eYjKA68SybMrNsGna&#10;hRpteDyYOCYj1s8KU8O6TMrLzI4DmZ4dSAqrGy/0C1PruEgQx92hFvkWfXNP8PYnApCLsmpKmEJl&#10;EqBHN0ufkCSEHr0/RKc2KJFawavAQuFfPCSWjI0xw/9zbNu+mo/V3xj/ih+3yoC/908ed2/mdZQb&#10;d5UpU6Ys4YwfVo3jM9Nd9vIFyeSH2IOmaR6JKkhP+VXf/TUZMImBYwISft3Y6E5zAaob+P377sX2&#10;uNSqlUf77efSnMddWvubIUKLELuO5TZv5MH9bYf26iwbe3XsGKWvvigfmrRujUHhsEu5uVXfnG3+&#10;fIgFh+66y6v1Y5aqwHH9+SePQiF4iCAYt0dGYmCi2rGJRbeMNuiHh2R1oSCymOx44go0UyzvScnx&#10;nUBiWJ24vYtW8vsI7cnybXr0bD53M2snKXxX8cI1WjkvzQVtUl8wwKPwHguFDk23FQrFxcUbeaiM&#10;yBFTWH0eI6/iY7NL4mBH4HH477zOx3jcbRP7DWXKlClLKCsA4fA8V5DKH7436b57XCoq8sjQXTrQ&#10;NiuVOJlquNCSYgFhPuedV5udnGVs+ovP+/TaKzb/P078d+wRWPObLnpEHHigJwTGyBEe/98WSdBI&#10;cnZdTxCC004Dqa867wLW5fseHT9adYmuLuBafPF5mwVfaZfn8sQD/Q9sOqAbkpN1+uXR1BUIZfH7&#10;vBBlRMqLhQ55NdfdGd6Evcv0R0A363OHm+LYxytIJQuuPtoQZXKxH1G+lqb2DN7n1ECIXhlkUKsm&#10;2/ZSKCws/Ef9+vVbx8bKHCb1z/Ax+W/8HFcHWDC8y7+lwpWUKVOWUJYLsgGPwkMP+iXEEaRy2WKd&#10;5s3NFHH7Ec2m7jz4oaRoELlOJaCcJJKbcVyw79OnZmxD2JIFYhb6R4Muvywi9qVRI5duvcWlg4dH&#10;SvZv9Uo38Lu7A1w33bu51LaNJ2r/By2jUBnsWMDdcB1EgVsiGCzbFsnKvdta9PqNYVoyMZgEpjJW&#10;zwjT4b3KVxo6q1XNNGmDUKgXEyqG6dCB3UyRBxJvRpdMgPcDx7JBjrymsE/tci16IyUTnkP0zECL&#10;msKDUEYkAMXFxZSXl4fwXHjgb7Bt+x9lr63qBP/Wv/g37xIjtDJlypQlguHBhDj3oUN9MYu9LTnR&#10;6M/fNZo0MZMK8vEwc6k9k5NxTKonliHZqYKxtlEyYwsy/f33qRF/j3r8p5ycyedPkpr4PnqeR+vX&#10;Vc0+Ihzq1FPhzfDo//5edR6LdAFyTEYf59O778CLtKPjJz/7fatGd97uCw/YvWdogeQvXQCSe9Yw&#10;Q4RexUnXnBroG3DrXjLsCL/rWjbNvESv9kZ1NYEJp+nCSxU/ljd20gL3P1mBHIU5A/3AqkdAQUHB&#10;ZaZpXszj4//Fj8H2gOOEhoFF9Ww6qIdFD52l0xd3a3THiQaN6m9R73YW5WbK5248PLDiOoLAgmET&#10;D9FZcqRWpkxZOlseP5Cax/6uFeOH0mSQxvx81OrfMcHD55s26PTIwz716gmy6VFbFg6nMcFGB9gg&#10;8p1MmMxozPsTJ9J167oJ1JStarB1s0GnnOJRRkZp+EpenkdPP2WV5D7sPjR6fLZDuu7Qgw+ovIVd&#10;AY7Vd99aIp+kSROftm4JBS5XEbgnZ81wmaw49Pa4YOKXDkCoz/WjdDGzj2saCcZBJLEqcWk7vaRB&#10;XPtGlgj5SraQo+3hjyfqkGOWhnVlulYKlVMN0fT+fmAfhZhHYSXv83Y9CTjfyEdBTluHxhbNvUyn&#10;5ZN3HO6HDtsbZoVp8WMaXTvSoG4trEoJBwgGwzA6x4ZrZcqUpaPput47TkwZiIX80bbth/nh0CW2&#10;SLUb/+b1+P0G9ZEwW3myCJKyYpnOJNOkww6Lkq451JQfbofYJo2vQMKTBcfztsfPBx7ihx/uiQTi&#10;oP1PbuDcmXT3XTbl5pZcf0IALluK6k+7v89LFxuiy/Q++/i0ZaMKRaosNq43qKhIngeck7/+rPw5&#10;wH17/nkeNW5g08+PBJOVVAdI+pgj9JJY+/OrMTH3rUFhOraZDHnSmTAe288I3KZkBojvft3Kh3Xd&#10;lBLehRDN6Ldtw7WYSICn9X9l97kscG0h9K9fB5NeGKvRjw/vfqgZvod79abROkX94N8rCx6qC+SI&#10;rUyZsrQzFgWdWreOUIsWmRQKl5I2Bh5Y/2H8zTTNNZZlncSLV4s7kn/rP/jNli0zd+pZ2D40+nUF&#10;6v8bdPbZEYpGXYryA24vx6ZHA0h5IuLiWFJzHEgMfvJJpySPIzWBcqw6ffShQ3vvLUuywqWOLsyb&#10;NiI0adfJ/ro1YTrjjAzSNJe+/cZU3oVKAGT/0otlQj3OwQEHOLvs5Vm/RqN27Vw6pn/qEdfKAKE/&#10;xw82S2Zqn+wTRBT3HFgvSrLiN0Ae7zzZoLWzZBhU0HYlM74cr1FIKyWsnl1zCePVgxC9NNimRiwM&#10;yiYz16tXr2QfKwIehJyoQ33b2fQ5H4/qKBaAHJGThpglQjcItm3/h4drFZKkTFk6GtyLmEX8dQWI&#10;GRO3Xy36/FOLJtydQ127OmKmMUvUz4+HjJSQ2f+ygPiS37uDxcRB/NqD19WeV5nPMMXKd24Z/N3v&#10;sM5IxKVnn0YFm6ojxot/seiWm11q3w7x8fyw4wfhgTzY3GQbQkCgu2wQaa8NXM+Ii4Q4CgoQChK8&#10;b6mKlSz4Hn3YoQ7tUXoV11yE5sx2+Vzi88pdGxAHC+ZbopfD8OF+inpmqg4Qowvmg+TK6w55Mk/O&#10;21nOQhA0evdtGUL3wR3pl7+wZmZYJBbjOZkftemVAUFkcfeB8pq3dNbIR84PE0hUO5p2kR64LamC&#10;LXNDVD+7NBQJ+U7PVJMIq24gR+GNwQY1aVSazJyfn0++j0mSsqRcvmZGbDqmr0nvjquZewmesV8e&#10;0Sni2yXbUBEsGH7icVuXw7cyZcrSxpisHwaS8NEHwTOwmF1culind5gEPPqIS1ddYdGJJ/jUu3eE&#10;6uZJYgGA8OMBIx8ygnT8jx8sW/kB8z7Cmvj1dhYXdzJu4r+n8Htvy2Vc6tLFE426Kv52VQHeiq2b&#10;THrrTZvGXuNS1y4+b7NDjXjgGW6bdB0T9doSDkjQHlYm9CgOXXfptVcdMesetE/pAFxzffp4PJji&#10;eDg0dEiUZkyLz3jvmMhuXK/RfkOl4Hj9td0hvukB3PNIPO+yl1dCCHp09/ie2b2Ec6zr0EN9apxv&#10;04oUiZ2vLNBkrksL2QiteXbVV++5uK1eco4s06a3a4hE1jb271rqrQHu756MfRdC9Opgi4WC7Mxc&#10;UFBAGRkZJfsUB7yq+7azae7leq3lnix6NEw9Wst8horbJ7fRujNGH5QpU5Yuxjf+2SD3M6btClmX&#10;xAvNtdavNWjZEo2++kKnzz4x6P13TZo5w6Grr4rQ8OEZ1KpVJuXlRUUfBSRjwc0JMqxpTEp6ePTu&#10;OxavI+g3qg8QD0sWGUzGTbrico8aN/bJZDJayA/CdiwgDrEtuplJPJKNgwj+ngLC5CFGH8cSoVIV&#10;hQLCjy6/bHuVodIHG9frdPkYmQgNzxCODQYw5COAkC5ZZO4wVObHH0xxnTVq5AkSG7RMugPX2BVX&#10;oHqUPL7RqE8rlkkvY9DylcGCWGO8a0el9qx3RWx8PESti6VY6JBribyCYOK469inviHWi+s/J9Oh&#10;7+4P3oZUxGs3aKQbpWT1rFbJJhZCNKu/R00aSqGAvIT4vsSB89qpsU2f3KUlRIL6yilhGtQ51gE8&#10;AEwdiiWDUKZMWVoYE4SHIRb22TtS7eT0j60a/fVHWCQlb1iXWImnm9ZrvP8e3XZrJgucLEINeQgc&#10;HBsgwkQqi1GX0YYFxQgm+pc5pghpup3xGJN/iAt4CvBa9u/7GFfwMj1tkzL4+3FRUBbyISxf337b&#10;521KR3KriZCYH77ngbNjVIim0uMjjw3OSdkZL1TDQsfoYA+MRuecjYohLh13HI5p0DLpDI1eeiFa&#10;0isB3qyli62A5XYNEHCjjvWoUQNb1PoPIiOpiPWzQ6IyDa5LEYbUP4g47hrQP6FZVilpa5pv0SYW&#10;JUG/n6pYPiUkKm3Fj0HffDPwWCUaEHb0wZA6dPHedSm/SCYwB4UcGaZNd56iJ2TjwsN7m8LbUXab&#10;5Xbb38YohDJlytLAwnEi1rIFZrKDB/90xeJFBj37TAaddJJNAwZ4fIxcql/PE4QVYkLG1Jcn/duD&#10;fMjGQ7XwnkMF+T517oSKRz499IBHy5fqaRhfLwXCu29bdNqpUZGYHj+m8deOHdHF2qMvP3dEbs2f&#10;v4dp5fIInXJyBg/A0hOTnQ2hZ9E3X5X3kK1aqVHbtp4IO7vh+sguJ+2mLjR67hlHeF5wjH3f4WNX&#10;dZ3C160FyXDp0iPSJ9n5NyZ7B+9dWr3nsb2DSWRlcdteSGSW60I51htGGbIbc8BvpzpyYj0CgL1q&#10;sCv27iNErw0yqHuLYipkkRCUwAxv3rH9TFHyNGifEwGrpoXovOHle4fEoWnagBiPUKZMWSqbaZoH&#10;gyiAvF51ZdUmF6ceNEE04RX57huT3nzDoJkzTLrlZpPOPtum40dH6MgjPDrgAJdGjojSued4TH5d&#10;EeZ0800+PfaoTdOnOvTyiw79uMCkpYsRQhOOkdf0O+4Qpp99YtMlF6Nkridmr8oKhCMO92jWTFuI&#10;A+nxCj5GEFfzv7Po8ss8FnIRMagN6O/ShPEOLf5FhtNAiGBgxnX++Oyd9/JIdUCcffCeLUQvjjWq&#10;rTz7DPI6gpffHaC520kneZQVdeiHh4OJSCrimat00nRJpgozdi/J+Yk+YerTQIYd4b5oWoCu2NVT&#10;BScZgBKfeXws4yS1R72a6Yq9u/hgcB26vVcmNWrYkIqKiigajZZse/ycNqpv07zL+T6ZEbzPiQT0&#10;Z9ivS/m8EcC27b8xjTAkm1CmTFlKGqog8Q0vOidj5jVowFfYFcQJLcKZ+LWk3Gl6E9OywKz15o0a&#10;TZnsUr16krwDIPKo/HT/vRn09ZcG/bpSioldO3by2C+Yb9B550V5vb6osNWwoUfHjvRp0KAcQYzx&#10;e6i6ldrlaHeM119FWIsUZvAsQMRWtYDC8f3+O0OENp15YPpURkL1nob1SolttmfTzN7BpLIs3hwU&#10;puk9w7RXXqlnAufmrANMWjYp+LfSBSunhYTojB+XoYWJGYaEalWf71eHhrYtFF2ZK+YmIF+vbSOb&#10;plyg0bLJsvpQ0P4mIiDYGuRsm8PAPOLUGKVQpkxZqpllWYPjs7j16rq0aUP1VSJSUAC+/86kEcd4&#10;oqoRQo0KCx068wwk08Y7VFc1edfo5x8NOvlkn4WIzD/BNQ+g/8Ltt/kl5YKDv5+aeOsNryT0COFb&#10;146FUAhedk8Br8/QobLKEshREAlJRXx2V1hUKypLqg4oNkX+wVsDw/Q2CwN4HJ7qG6ZRzQzKifVM&#10;AGSYokNtmFSuZpIctP50w9JJIdGlOn6MqrPZ3e4AuQnvxZKYkZuASkdyfC09p9lRm965OblFM65H&#10;TOzE9wtgLvE1U4qwZBbKlClLFcvjm/vxuFDo1w95CrtXIlFBYefQRHWsRo18Eb/eZ1+PHn3YFZWJ&#10;ajoU6MsvbLp8jEN795A5Jxj0cnNcGnOpS2+9iaTeVL8PNHrhOVsIBNz/OB8XXFD9VaI+/ViWYLzy&#10;6PSpjARSddNokyy7vGAAPEaGW/59m4FQsKK6Np033KTPxwevNx2B/IwZF+tlqiHZ9EiPYNJeG4BQ&#10;wOsJnetRg8IiyszMLHdu4U04bX8zqbwIO8I+FUqq2rb9T+YVEUkvlClTluzm8k09iW/uf0qi4NDY&#10;qz36Lc1jtxWqFy+/GKFbxkVoxnSLli6WuQdVlUC7u8AsOkqDvvO2QXfcHqWcnIiYaS8sQNdil267&#10;1Y1V68K9kTr3x1NPYHAvFQpHHYleCsHLViXWrQ3TyGN8yst2aNFjwQQkFYFuzs9frYnE5LLkShIs&#10;CVSh6tHSohtH6SInIZ28L5UFOlO3a1gqrlwWC1Xdv2J3gdyEqf18atW4mLJzcsufY0aG79DX98gQ&#10;nqB9S0Z8dIcmhG3ZfWV+0VjSDGXKlCWreSwSvmeC8J84SThgf5+JEAZyJRQUqg+loiCRrzO5beuZ&#10;0L73TpR8P6OkwSAEdcuWUfrm6xz6+1+JVeZ3V4Dz8PWXsnysGxMLyA/ZvLHsOao+4DeWLTUpFHLp&#10;wbPTpzJSHMunhGnBA2GadJ5Bpx9g0twxOj15hS4aX6F6UjpWNto1hPjaKSWm5yZECFKIPh4SokPa&#10;F1BBUXG5kCMA3oSBnSxakoJlg+EhQWfp+L5alrUFPEPSDWXKlCWTZfENPJBv5MUgPSIvoZ5L116L&#10;+HCZeBg0qCsoKGgizv7NN3wa0N+j+vVlrgPKrnpMCLp3c+mWcR59+D4TgUVoSAhPReLeT/AcPP2k&#10;nMGWhEYmfActW51Axa8TTvCpdUNbzZ4rVBq/zSjfGCziOiLfI5jA1wRkbsLEfhEqblhMOTk5JdsG&#10;wJuA10fPMWh1ElQ52h2gMlLHpqWhSMw1vmLOoUnqoUyZskS1iGEYnRjH2Lb9IN+8C+OkAF1ujx3p&#10;0QvP26ICTdAgrqCgsH38ukKnD94z6bqxLrVvh/KuMtcBAyUStVFtadAgj6652qU3X7e20xiutqDR&#10;E0/YYlvxTADQk2LT+topZrBmlSmO19NXB5MQBYWygMdl2eQQaVrpLPaV7WvPqwCR8OwAi/q3LqD6&#10;BYXbNFcTnshCmz67O7Urf0EEjehbKhZM05wR4yLKlClLFGNBcCzjOb5JF/LrFn79F8hLOIyqRh4d&#10;cTjiwz369BPU8A8etBUUFHYdmKVftsSkLz83aM7jmdS1S4a47+JEHEDVpf33i9D0aR5t2aTT5g0h&#10;/m5cqNecYIf38JWXrZLtwuRBg/qu6O9Rk9tRFvDAoOfIwfuYgSREQaEs0FPiwkNKuwf3rG/RW7Xg&#10;VUAC86dD69CJneux2G64jTcB8F2bLjjYSIqeCXsK5F9cMNwoyVvQNK1fjJ4oU6asFk1n5X4gC4ON&#10;uDExs4nKMldcHqXJk3xautilrUxKZOnJ4EFaQUGhuqCJrtuoMjRqVA55HuqOS4KOmTeW9zyguuS5&#10;Pv/tUGaGS82audSkSS516ODQpZdY9MF7BouKMG1iwJMh8whwP5cVGZW9vzXh3XjhWV/MyMaFQiTi&#10;0drfjBrJUdgR0F0bYV2/pFGis8LuYcmkMEVjZDzHt+i5fsFkvvoQog9Fc7VsqlcU3FwNE3VtiqzA&#10;7U9ljB0pxQLzkn8zR8mTVEWZMmW1aVEIBQz6jzwcqfYyhwoKCnsCmfMAAfHUEyade45Lgwd71Kmj&#10;TcXFPmWwWJCN6CTZiM/8Y/bUMGRH5ezsKOXnZ1HXLll09NEWjbspgx56IIfG323SrBkuPf+cSS88&#10;79Abrxv05ecWffWFQQvmm/TzjxbNme2wEJFlaqVQcKhpU5e3C6Vhg7a3ZrFxvUa9evl02gHpR7AU&#10;Kg/MXp91oCHIOK7h+7sFkfnqgsxLeKhPhFo3aSiaq9WvX79EIAC4f6O+LUhzOngTygJVvk4YKLs5&#10;W5a1KcZTlClTVtvGYmFfHvj/C5Kx//4RMfsYNBArKCgkIjQREria/174k0nvv2vQ47NdGnezTYMH&#10;RaluXcQ+Sw9AXDxsD3GyIv+WidcgVL4v/y67DjwvOrT3aOWyxOkfgfCoKZNBtlxarhKdFbYDeBXQ&#10;jwLX+rAiI4DQVwfgSQjRfb2j1KVZERXGvAkZGRkl9x2ASkedmlj0/YPp05W8LBAe1rONzFkwTfPS&#10;GE1RpkxZIhjflG3iJKB5c4+2bg4ejJMNiAEXr0udbT5TUEhtyPAiVCj7+QedfvgeSdKZdMUVUdpn&#10;H9zrjigZiR4QlRESFdGwITwKideh+scFFu+TS7PGBJMRhfQGvAr7tpVkNMLk/PUBQcS+aoF+CbMG&#10;+tSmaRELhIYiNyE/P7+cSACwTdcfy6KXCXPQtqcDVrDIz/Rl0jlTk3qSoShTpiyhjG/QNxj/RmLl&#10;U0/WfAnEqsbKFToNGJBJ//lP8u+LgkJVA2GHwC8/m/TUPJNGHZdFDRo4IjciSCAAEBaZmR6t/jUx&#10;O1L/sTVMzZpHaHAXFYqkUB6o4f/Z+DDVifVVuKht9VY/QrjRy4NM2rtFsQg3atgwODcBYYLtGlq0&#10;OM1zbVCh6v3bwuJ42La9OEZLlClTlqDWyLKsL0EMhg7xYmFJiTF7iOTKXUmiXLZEFyVe14gZ0OBl&#10;dhfvv4uZ1eDPFBSSFagqhGToxb/odPRRyE8om/vg0oEH+rRlU2IKBQmNbrjeo7xMh75/IJiUKKQn&#10;1s8OU+si2Vchw7Xp+b7BJH/PEaI3B+s0unM9yi+SIqG4uJjy8vLKiQR0325eaNPsMdKboBrohemU&#10;IYZ45mia1j/GR5QpU5bIZhjGCZhFrFvXoyWL7IBBuebxyssm7b+/y9tjVUo0rFyuU0bUoRdfjFZZ&#10;pRas56MPLbr++kiVrVNBIZGA6/qdt5EUXUYomC49cJ8rGqAFfSeR8O3Xpig7O/Wi9Iz7VtgW8Cq8&#10;fL0mCDqIertci94aGET09wQh+nBIiC7rkRsTCFIo1K1blzzPKxEJyAPq0cKmF6/VaOmk4O1NRyyb&#10;EqYMTyQ2f8YURJdMRJkyZclgOXzjrgZZePIJhB4ED841hddesQSBQQLjaadl0pZN4cDlygK16VEx&#10;Juiz3QFmXq+6yqd+/ZwEa5KloFA1+PtfOum6XyIU6tRxaf63TtKI47//VYfv+ygN7KxCkRRK8eDZ&#10;ukggBmHvmGdVabdm5CVMGxChRiLUSIqErKysEoEAQKgM7mTR/PuUF2EbsJg7tKchzo9pms1j/EOZ&#10;MmVJZGHbtn+Ea/COO2ov9v/HBQYddVSEHySlsdPAs09v3+uBRlf77ONTNMOlrVuqJnQC67zmKoe6&#10;dMGxUKVmFVILaxi9e0uhAIKTm4uKR4nhWawsIGrGXOpQgxybfnwogJgopB1AzqdcoIsQlzh5f7hH&#10;MPGvPGQZ1CcG2LRX82LKLyyiBg0alHRfluU/HSquZ9OZ+xuCECPBOmj70h0/PKiRLiYC7ZdjvEOZ&#10;MmVJaCG+iZ8FgRh/d00LBo0uvtgnXZchEXj4wrMQiZSWczz0UJ82rAtuCvXG65ipcGnO41VVEUmj&#10;F573qV49l37fsnPPhoJCsgD3T98+CJeQQhzX+PffmbQ6CUUxelH4vkcvXKtCkRQkfnk0TLYpK+3E&#10;MarZ7pROlWVQp/dzaGCLepSZnVMiEACEGVmMfu0seu0GTfQOCNoeBQnka+zTWlaoYq6RJSmHMmXK&#10;ktU0FgwvgahfdaVbIyEJ+I2RI+RDGJ1rrx3r0zdfm4IILF2sCyJz1lkR/twVDaleenFbQbBqpSE6&#10;3cITsHFD1ZCezz81Wbx4LBYSoxmVgsKeYsM6nfr1k3HVEOXoCr10MQuFX5PTe4au80ce4dGR++qB&#10;BEUh/fDbjBAdso9ZQurjqBux6cK2RiXCkkL0Wv8QHdHUpoLMuHdbrsNmYPJqQAeb3hmn0YopkgQH&#10;bYdCKZBL8tw1mpgEtCzrnBjXUKZMWZKbzg/GlRAMjzxcvdWAkBtw2ZgI5Rd49OwzHq3Zwezm8qUG&#10;tWgZER6HIw73aZMQBXL5db9p1KKFnC2dPAnbvOfkZ/VKnXJyXLr6ytrP41BQ2FOg83HbtlkloUcF&#10;BT6/l8gVjyoDjWbPkp5IEJIgoqKQftg6L0xZUVvMYseJflk0ybTomCYGze4dphf6henpvmE6rJFB&#10;zbJkFaU4xPdtm3Tdpj7tLPruPo3Wzgr+TYXtAx2qcyIi/Oi/MY6hTJmyFLFckAp0df30E9n0rDqw&#10;8CeL1q/dlfVrNHWKR9nZmKFw6emnZOUWzIwirwFCAmVUUSEp+PuVx9rVOrVv71KjRioUSSGZoYnS&#10;yF27eCV5QJ07s9jemOxCQeKHBYZ4Tr10XTBRUUhPrGFSf/NxBhXk2UJMlhUB2wPEAcKLiura1Lut&#10;RccPsui928K0dqZKVt5dQMRfd6wpzoFpmufH+IUyZcpSxdCGHcSiWbPES/Jd/atJo46V+QzNmvk0&#10;fbonwininWrbtkWH6j3dZo3mznHF4PH8s8lTJUZBoSzgkeuylww9gsA+doQnPHqpcj1v2ahTYaFH&#10;I/obgWRFIb2BWW3ktJy2v0lN823KijoiyVbn57qmy+Tk3EyberS06ObjDfr4Dh43pqsk5arC7/NC&#10;5Lki/Ggd04oMyS4S3jS24bzN19m2PZbxIGMM//80wzDaxZZRpkxZzHTXdf+N2fqPPqiqxOGqxaef&#10;WFRU6AuPQn4+PA6ls6eDB3mic23Q93YFKCl52KG+iI8O+lxBIVGxZaNBdesiH8gVQvrGG3x+P7Wu&#10;4418jx95VIQymQQGkRUFhTggADDTveixMP38sEyGXvhImJZN5s+mhwK/o7D7WM1CbVgPM+axMcfE&#10;eEXCGYuAZoxbGQsZGx3H+V9Zj1MF/I+Fw5+83Kf81Vy5BmXK0tz4hjgJRKN//4yEnYmEIJg1I0Je&#10;TCRALMQFw5FHRveowRRKqF56SYQiEYe+n1994Vh7Bi3WC0KJGYU4NOFRyMiIV29xadrU1M29uXeC&#10;Tb7n0Kd3BZMWBQWFmgVE2VcTNJHzweT6b0wnsiWrqDVzGU1ZtBzEvOYzfi7+F8Q/JgDKAYns4pVF&#10;TkVUXBYwDONoXrchfkWZsjS1uiDezZu5InQhaKBOFKxbo9Nll6IbdalogMehVy+PVq5AxZfg7+0M&#10;ixYaFAq5dOKJidpzQaPvvrXp7Tdt3kclGBQ0mv+tQQX5uAcc8jyXXnnZSfj7d3eB+/rtt2wKhR26&#10;+zRVFUlBIRHw24wwHTdQehVYLEyM8YmatjALg/1YIMxmUg9xsA3RB+JN/Opl2dS5qUWjebuP3tek&#10;y480aM4YnR49V6OZlxg0dqRBpx9gUJ/2FmVnbJML82/GEbHfVaYs7czkG30zSpZu2hAKHKwTDUsW&#10;6TT+Lofy830Row3RgATIF54HYdr1RGWQrKOPkqEcWzYnZhnVX342qGULn9b8Fvy5QnoAxPnrL50S&#10;wRwOu/Th+2i2lroiEvv86wpThAse00/lLSgo1DbgVVj4aGlFKuYRjSSdqDErZpHwDGO7IUXIRezb&#10;TgqCl67TaMGDCEWTIqfsfpTdr4r4ckKYzh9uiByY+Hr5N7/m368vN0OZsvQxh8XClmjUpb//lVyE&#10;AyQCM6xDhkRI16WXoXVrn777ZlcJv0Y/fG+KHhDwsGxcn1iVkaTHRKMG9T1auTwxc0sUagYffWCz&#10;QJA9FNDQcOFPCJ1LfW/TP/6h8T5HqG1jO3BQV1BQqEEwycYsvCXDdpbEuERNWA7zlaWMQC8CBMLe&#10;LS367C5NJL5XRYUrCIov79HK/Q7//r95W4rkJilTlgZmmmYLEA94FrZsTF7SgeTkiy+OUN26nnAd&#10;osb8vfc4YkY+aPmKgHdh2DBZGemmGyP8XuIdi969PBoxAnHpqU8OFbYFygjHu50j9Oi9d1HBKz2u&#10;BeQt7TfUo2aFtkhWDRrUFRQUagZIFm9VLLtoa5p2YIxOVJeFGPmWZX3OvxfsReAxf1Bnk358qLzn&#10;oCrx+xMhat2wfG8P3vcD5CYqU5baFoIrD2IB5OOoIz266EKHZk63aOlihzZtCCddHDRIxXPPOpSd&#10;44vZV4ig/ffz6KknHVqxLPg7cXz+qSWEBr73xmuJleyMJO5LLvapfj2X/tiaWJ4PheqGRpMnYTZL&#10;htyZpkvTpyZ+jlFVAqJozKWeSHL+4I7gwVxBQaFmsH52qIQwM4/wJJ2oFmus6/qT/DvbeBJA2pFX&#10;cOIQk765TxMhRkHbWpVAN+9D95F5GnIb7P+wYBgQ21ZlylLaNAbKit3EF/5jfAPM4r+/M01rU2am&#10;/7e2bdz/HjfKoeefd2n5UgzciU9QevZELoMk/WVRj4n24Yf79NknwWFKSKBu0VzmLtSvz/u7E3FR&#10;eVTNMXvtVYtCIYc2rkcidvAyCqkFeMzG3wVvWel13K2bT5uT2Au4u/j0Y1uUh33r5uCBXEFBoWbw&#10;+d0aGaYgy0tjHKKqLcrrfo35yH/i4kCQcwZCn3IyHJp4nka/PBa8fdUJlOdtWWSXqahk/5O3t7Hc&#10;bGXKlDUyDPu1aDTyrwcfiNKqlYnX9AllUNu1lX0YANzIeIVwkGQLbkO4TvGeS4MGRejrL02xL5LQ&#10;a/QV/1/X5feaNPGYmO8ZKQPZO/+8CL/uuTcA+4fE1lNPSa9Z5XTFut80OuZo6SGLA/kKTz/pJty9&#10;VxP4v/8z+P71RAOuoEFcQUGh+oEY/nMOlF74qhYLuq5343EbVYdKBQKLAwgEz7VpwukarZgSvF01&#10;iRWTw/w8lmFYchvt33nzES6lTJmyMtZA162ne/bM+Pfrr1oJQVy/+sKioqKIEAJI1u7a1aMbb/Do&#10;m68s+mOrDOMBcd+yKcTba9KVV7rUvp2spoSwjoMO9OmZpx1exmCCFhXrATp18mn92t3fPxybO273&#10;6PLLIlUQX67RnMc9ysxwaeOGyuViKCQncN2ccEKEB6FSoQDoBoRCovYDqV5AuHfs4NFTV6nyqQoK&#10;tQWIhfEn6yJPgEkyEn11SQt22wzTNA+zLGt9RZGAakvD9zHphet47KymXITdxUlDSsORAN6HebH9&#10;UaZMWQXL4ofFc0g83LKpdsgrZtshCkD6s7I8unasRwt/MirVqA2EbP63Ft16i03NmkVE8ijW06Y1&#10;OkZL7wLI2ujjPFq/LngdOwNmgD/8QK7nb38FL7MrQKhUXq5P99zj8v9rX6QpVC1wvaxjcdq3rwyl&#10;831c23aJWMjlc//7lvTMWcH9evDBHj10jhILCgq1BVQYuucMKRZAkuENiPGBXTYm2Iczh1gYJ9yS&#10;dDuUn2vRJYcZNP8BGfYTtB21jc1z4V0o3W6Ad8mXe6ZMmbJtzDDso5o398RgHjTIVycGDfTJY0L1&#10;3jsurVi2u4JFhlTN/1an62+IUChcfjYXRH+ffXxebvfWv2ihzg9Um24Zt+cddvH9116xWBi5tGyJ&#10;scfrU0gsrFyuU0GBJ645iNeJj3oUCpWG1hUXR+nvfyVHP5SqBjxzN1xv00WHql4LCgq1iXjOAgiy&#10;ZVlbYlSg0sYCoy9/bw1/v6S6EXoZhDWH5l6m0fIkqXg2aC9LTCzG90HTtEdju6hMmbIg4xv/+v2G&#10;+jUmGH5dodP++0folZd92rCuqmdaNZr/nUHDDswQpLyscOjd26Wvv7IFqQv+7rZY+5suvouk6U0b&#10;9pzg4xjvs49HvXrV3PFWqF6ACC9dzEIhX3q1srIcenKeR//8h8ZCs1QsNG/u0F9/pOc5xzGaN8+l&#10;U4YosaCgUJvY+HhpNSSAn00PxajAjsxgNLFte0nZ7zq2TY3rWfT1BFltKOj3EhVLJ4bLiQXet+/l&#10;ripTpmx7ZvBNs2T2rD2fPa8MaipuG/vy1hs2HTfKo6IimTSNXIacHJdGjnRFSVb0cpCkPZjEIVRq&#10;zCUyD+Kcs5GcvO0yuwZNJGaj3O3jsxGOFLSMQrIA19gvP+vUuLEMp+vXL0Lr10pRicT4kSMiJWIB&#10;InFPk+6TGS++YNFBPazAgVtBQaFmgNCgdo3K9xxgovwIeICkA+WsnmmaFzFWlS4rX/dtZ4nuyomW&#10;j7AriPrljsGC2D4rU6Zse2YYxvXoKrtlU/BAn+yAN+PLzw2a+7hNF5wXoQb1M0TlJCRUt2rp0aGH&#10;ejRvTgb9+bslkqnLfvfbb2SVJTxQrroSIU177g0Zd7MMV/n8U7tGBJpC9WDlcpPy82XVrmNHlvcW&#10;4e9LLyn1bB04DGVz0zMMCSL5tVccGryXEgsKCrWNF6/VyomFGFn+l2VZTzAXOComEN7He/HPkefQ&#10;otCia481RAO1oPUmE1ZNC1HPNqWhSLzfr8XokDJlyrZnTGY6Yfa8XTuf1v6W6kmYIHSaSKSeNcOn&#10;Fi0y+WEhPQ8g8Eh82msvh2671aeFP+n0n39plJkpw0kwe3zmGXveJXr1r4ZYFwQaCGfQMgqJjVV8&#10;DuvXR+gRXxNnekJklhV++BudyON9Qw45OIPfr1PyeXpBo48/9Kh7S4tWTA0evBUUFGoG8Ab06VA+&#10;Zj8IKHuK59dxA01a8ICsphS0vmTF6AFGyTFgYXRNjA4pU6ZsB1aXb5j/Ijzmy88tHtgdevtNQyQO&#10;Ix4boUOpNAOOcKIP3rNoQL+I8BrEZ38B+aAs/b9hAKVVbfBZv75eLCl790XDu2/bIhG2RQtPeD6C&#10;llFITMz/zqTiYplAP+kxeAy2Fdi4X2ZMw4yVFKHHjrSrIIwtWaHRM0+71LahTcuSJAFSQSGVsWZm&#10;mBrWkz0X4uJAkmaHPMemHq1N+uTO5MtFqDxCNKJvaQlV5kDtJBVSpkzZjizKN8y/QYTRuwAdDpkY&#10;/5eJ8n9ApnNyPNq3d4Suudqh995BTwM5Ox9MDBIV2F4ZitSxowwDipN/zPK3b+fRqad6dOstDt1x&#10;u0vnnetRz318Ph62KAkXFwvx7/i+S1degbwDK9bPYdeOx/q1Oh15JGLdHVHyFX0igpZTSCz8sMCi&#10;3FyXsjI9eu9da7siGu//9IMrmgmihOpZZ2amlODeNWj03LM21c+2aVEtdG5VUFDYFutnh2jqhRod&#10;3sukIZ0tOqCrRXecrNOiR4OXTzW0Ki71rjAHciQVUqZM2Y7M5RvmF8MwRpum2YL/n8OwGfGmLVF+&#10;v41lWWcxeV6LmvGooPTuO0jaDCU8CVq10qQzTvcpOxuzwZL4QyCgv8PDD3pM6gxavwbLlif8a1dr&#10;ImH1u28MmjLJp717RJj8lRcNEB2NG6PakkPXjs2gjz9EaNG26wrCrys0atnSE+tp0MCj5ctUSFIi&#10;A+IA5x1C8e03LX5vx+d4xVKLwmF5jZx6isXXYfByqQ+N3nsnQr5r08+PBA/cCgoKtYdV0xO3L0J1&#10;YNOcED/L494Ue0mM5yhTpqwazOKb7M1QyP4vZsi3iuZuuz7DXn3QaPUqs4SMxwEvwYgRUfq/v4Ps&#10;BX1vZ5AVjdDwLS9PJrfigRNHXESAJO6zT5RefCFCv29FhZzgY/PeO8hfkN9DGBgawSXOMVSQ0OiV&#10;l2XToVDIoRde8GPnM2jZUvz3v4YQlxCmYy5FuFK6nleN5sx2KOI5SiwoKCjUKpB7ccVRpfkKzGXa&#10;SkqjTJmy6rQQi4aLDcNZkZXl0+yZDhOp2mw6ptHCn0w66KAo6bokag0benTiiRH6/jsn1iG66kjb&#10;1k06ff2VTzdcn0MDB9iiTCtIf9z7AEAMAMccHaFpU21ePn58ZKL1iBF+6bKmS5MmuaLHQ9DvKdQs&#10;kGcwbw66nUoPwbnn+LR+beWKAGzdrFFxsS/yYu6+E/dF8HKpDgirRx6yRP7Gjw8HD+AKCgoK1Q10&#10;sf763tIeC5Zl/QgOI6mMMmXKasRYNPQyTed91/XpkosdWvxLzcfhP/aYLUqiQiT07o1QKYvWrpEx&#10;5EHLVy2kCPnqC5Nuu9Wlnj3jFZa2RbNmHo04BjkSHr3xuku5udGSz/Cdo472aPPGoN9QqCmgMtj9&#10;9yJvRQq+I47waeO64GWDsGWTRt27eYIkP/RQ+pbJhVh44D6fosqzoKCgUItYPztMHZrIXAXmK/9i&#10;2tJIshdlypTVhuUx6X06MxNVYDzaujmYRFQlMAN8+WWREnL+7dd2zIsQvHx1AqQQdfabNPFj4UlS&#10;vCA0qXv3DKpfz6NQyOb/y+oT8TyKssB+FBZ69OH7Nq8zXcNXag84f9OmyfOA89erlyyPGrTs9oDr&#10;76gjpWdh2hSELgUvlw644QaHcjMc+iVNkicVFBQSC8jJuOpog+xY6LBpmofE+IoyZcpq2VzkNWBm&#10;9dFHo0wawtVGmD78wBIPgVNPQZhI7ZLr5UsNFgSS9Ldp49GnHwfFq2uioy+8L/feYwsvRE6OFBbS&#10;RVoqHDIyPDr+eJ8++8SjFUt1WrbEiCVRS1KrxERVQ6M3XrdEIyKcB4SWrVm968nnq1ZqdMXlyHOw&#10;6bVXcA0EL5fqgGfh1JNdqpfNYkFVQ1JQUKhhIE/h/ds14SGGUGBeMjnGUZQpU5ZAVs+y7O/atYvS&#10;R0zqgwjFnuLKKyBGQOhqjzhDCC1nMt+pkycqLc2agRyJyje5w8z11s1hWviTJxp6jRzhUIcOUjwg&#10;uRYPOvR80HWb8vI8at3ao/79fTrpRI9uvMGl6dMcevMNl774zKUfF8hqPQhlWrPaEKIC60/fWv+V&#10;B8oDQ+DCGzRkiE+bNuxuOJ1GkyYigc6hqVO8tPUsQCycwGK3Sb5NiycGD+YKCgoK1YWlk8PkCy+/&#10;yFP4kjmJylNQpixBDYnQI13X+ddxo5DAW9VJ0LU/u479adrUp27dPOFdCFpmVwGSv3G9yetz6LNP&#10;HHrxBY+emGcxCTXosstsUcK2oCDKD0AADeSkoEB5z2g0QigPV1DgUvPmLrVt41P37g4dcrBNZ54h&#10;8yWemOuIHAsk7f6xNSxKyEJUbN4Y4nOEbQjXWjhXTQPH+q03pDBDnsJll3nivaBlKwesT4abXX2V&#10;m7ZiAcfw2JEZ1KudlXJdYBUUFBIbq2eEqUszW0y6GYaxnLmIJymJMmXKEtkshHZEIi59/VX1eBlq&#10;AwgpatHSpyOPkOEmNUkMJaHVRGgSukFv4m1ZukSnZ55x6bqxUSZqDh1+aBZ16uSKqj6Y6UZnaplP&#10;UVruFQ9TJIfjbxBm/A2x4XsOFRY6dPBBFgsMkz78wKGFP0kvyoZ1EDOV954kLlDe0yOTBRf2fdxN&#10;EVq7izkKQUAPD+Q9nHiCl7Z9FiA6hwyx6YDuVuBgrqCgoFBduGm0LJNq2/Y/mX9EJQ1RpkxZMliY&#10;b9wXQKLOOMNnshtMMpIFIOvXXBOhJ+e5SUAIZblW6Ykxac1vHv3wfQbNmB6l009D12qXOnV0qWlT&#10;j+rWlcIB4U942MZzKOLAZ+gjgJlzeDIgKFq3hufCpbHX2DR3jkmffWLSd9+Y9O3XOi1aaNAvPxv0&#10;/XeGyLuAsIHAgbCKC57gba4uyLAsEPqTTmKhYEqh8Pjjjvgs+DuVh9wvnYqLXOrYwRfVkYKWS3Vs&#10;3hCm7t1dOrqvGTiYKygoKFQHHjtXF2MXJsU0TRsS4x/KlClLIoNguM+2XBrQ3xfEMYhoJANWMSn8&#10;dUW88VrwMskFSdzRvfr3zSYLIIfeftOl++5x6aILPTr8cJs6tI8KMQHBBy8FXiuKCQBCwzRtISxQ&#10;FQjA+/G/0diufXuXhg7xafRon664nH/nXpdmzjDpqSdceuUlJu+zkcNh00MPOHTn7Q7ddqtDN93o&#10;0A3Xe3TPBJsmTTR5eZeefdqh116x6OUXff6eTR++b9Gbb1j00YcWvcXbP3miRVMm23T7bTbdfJND&#10;J53oU6tWntgObF9mpkPvvVO1zdPWrdH5+vb4OHj0n3+lggdm17FlU4jatInSXaeyQAwY0BUUFBSq&#10;GssmhykvS4Yfmab5SIx3KFOmLAktxIr/HRA1EMbarmKkUDnEvQAIQ/pxgU7ffK3Te+8aNHuWQ/dO&#10;iNLVV1l0+mkR6tkTuRLZ1LQpKgqBlMvysVlZEdI0xPJLESFzBCRhh5DAK8RHfEYo7tXA+2XDprZd&#10;ttQLEvQ3lsey8XWURYvmPv2yUCbjBu3z7gJenCsu96hOHZdWsaAMWibVsXmjRvXrR+jVG7XAQV1B&#10;QUGhKrFuVpj6dbLIio0hzDV0STmUKVOWrMZcTZK+vXskf0iSws4gybgMhZIz7b9v0ejvf6EKlE5z&#10;Hnfp9tscGjs2k84526M778ilt9/yadoUh8VIlCZMyKAjj3SoU6dMRn0WIlExGCCxOy4a4CmIezpw&#10;XcVR9v/4O/5/lLn98/eqFQlxIBTpqSdtHqxsenw2ei1Uz+8kMjascyg74tD8B4IH9nQBkrtX8+uz&#10;V+uBnysoKFQN5lymlQgF0zQvinENZcqUJbNZlvUziBtmf8dcghKo6UeoFHYfEJhrfwsJYg7vlMwN&#10;0OjnHy368nOLXnnJpPvv80QFqIMOsungg7NExShUjzricF8khAettyqAbUJOBK5tdDWXXpngZVMR&#10;2P8fvreoeb4dOKinCxASMe54U+T3gMAM6WzRmhnByyooKOw+1s4MU4MseK3lvWbb9j4xqqFMmbJk&#10;NhYLE+IzvZ6HBljoWhxMPhQU9gQ/LjAov4EMTzrvXE+ICxDaoGWrCmt/Myk316XBg6K0aUN65S3g&#10;2M553Kf+HdIzufk3FgQvXqtRYV2b7Bh5cfja++5+6WkI+o6CgsLuY+L5upiciYsFwzA6xKiGMmXK&#10;ktlY+d9bEhZiu/TA/UosKFQ1NPr8U4tyclDBCX0PIvxezRD3zRvD1GNvn5o180T8ftAyqYyLL8yg&#10;W09Mv+RmeA7uPgVeJZlkCeKC3JyxI1hETQ/+joKCwu4D4nxgR6vkfgN0Xe8boxrKlClLZmOxsCAu&#10;FhBrPnasVe2zvQrpA1xLL7+I0nkymXr6dDdwueoCmtydegqub4/+/CO9kpw3b9CoQwefXro+vZKb&#10;IRSO2dckQyTuS2C2s2dbk1bx5ysrLK+goLDnQAhS20blxYJlWafFqIYyZcqS2LLiQgFArfsP33eU&#10;WFCoEqAh2K3jZD8I9IJ4+kl4rWp6dl+jqZM9kYT94wIz4PPUxZrVBnk8YK+YEjy4pxogAr4Yr1Gz&#10;AqtcKATIS1GeRUsmKqGgoFBdWMNioWVRebFgmua6GNdQpkxZshqr/s/jQgEJpycc79M6VUJVoQqA&#10;rtoHHeSLgQPX1vvv1YZQkJ6Nzz+1KRSy6IP37bQRwthPdPse3Dk98hVWTQ/Tw+foFHVLw47iKM6z&#10;lUhQUKhm4B7cv2t5sQAw1ciTjEOZMmVJZ+Fw+Ji4UEAJyyGDVelUharB+rU65ed7YqBAQ7RNGyx+&#10;v/ZE6B9bDdFrYfbM9BELON633xal8aelfqlQVDtC+EO8XGMc8C7s09pSycwKCjUAhPgd09fcRiww&#10;/i9GO5QpU5ZMZprm8LJC4dhRvojtDiYdCgqVhUZzH0fDN9lroW8fj35LgHKl6ONQXOyLLti1KVpq&#10;Er9vCVPnTpn09b3BA3sqYDmLgHtZDCEXpqTaUQwmC4UzDjBo0+Mh5VVQUKgB4D578Ex9G9EOGIYx&#10;LkY/lClTlgzGN+7EUqHg0G23KI+CQtVg7DUyiRlhR2ec7tKGdYlBzNetCdOxIyN0yMGyXGvQMqkE&#10;eE9+XaFTg7pu4KCe7PhtepjevkWjNsXlcxMA/L9dI4veuFFVPVJQqGngnnOd0j4LZaHr+hkxGqJM&#10;mbIEtga2bS+NexNatojSiuW1Gx6ikBrYtEGnfXsjP0GWRp0xLTOhPFUgz/dMcKljR482bkgPsfDu&#10;OyYd0jO1mrEhnOinh8O0T2s09duWkKB7+AWHGLRyilw2aB0KCgrVizMPMIJCkQRM0/yYuYgrKYky&#10;ZcoSyUJ8k54XFwkZGS69/mr6hGMoVB/i8f+27YtrCx6FTz9BNa3Eu7Y++sCi+vVdWr409cunrv1N&#10;owsvcOiKo5K/v0I8hAh5CccNKF8ONQ6EINmGTd+mcMiVgkKyAPfssO6BuQvlYFnWX/z6H379mbGO&#10;/17K+B/jv4x/x4Bl4//HZ//kZdfbtv09C48Pw+HwUcxxchhZDA2ER5kyZbtmYb6phvLN9TtmfJs3&#10;82jqFCctwjAUqh8gpK++4lA0KsPZCgo8WjDfLBEQiYblyyxRGnjhT0bCbmNVAWGF6K/w2k3J3V8B&#10;pRi/nKDRKUO2IxKYjORl2XT1MQZtfDx4HQoKCrWDd2/VqFWxLXOKdiIcqgosIv7JImIt40FN0wYy&#10;D6on6ZAyZcoqmsF2Mt+cyzDT27NnBr3wvMMkAiJBCQWFPQcE5003yt4FiBEfNBAdmUs9DYmIjevC&#10;LGgi9NyztVPCtSbx5ecWRX2Xvr0veBBPdCDu+U0WOnu3ssQ1FkQ0NN2hUf1MWvBg8DoUFBRqH+jq&#10;vOjRMD14lk5jDjfp+IEm9Wxr0cBOFh3Yw6TWLCaK6lrUJN8Wwr8Zv2ZFbYpGHHL5PtdZaGCiAAUL&#10;KhYxqCxYQPzF4mESc6N8SZGUKUtva8Q3xLt8c/wLDbAeetCjJYvkDHAQoVBQ2B2gLOqIERF+AMtk&#10;5rHXIEE+8a+x9Ws06tfXo7PP8vn/qX1PnHWmSx2bWrQ8yZqxgVg8zKSibSPkJASLBFRaQWLzDxAJ&#10;U1VugoJCMmPV9JB4LVuMAM8tNJJc9FiYFjMWPBgSkwIf3hamK4406Yz9TcqJ2BQKy+dBxWfE9sCi&#10;4T/MkZAzYUjKpExZepjDaKrr+vOIF8/KcumII3zaskmGIQSRCAWFPcGKZQZ164r+CTL0aMokL2nE&#10;KATNxRd5VFjo0uaNTEwDlkkFbN2sUV5uhI4blDz5CksnhunRc3WK+sFVVCAaMpgcHNHLpk/uCl6H&#10;goJCemHD42HaNCdMb43TqH8ni4pzbfI92ZQxaKKhLCzLaiZplDJlqWdhVsb7sjIew6/zMbPbpIkv&#10;SlR++41H69YkdhiIQjJDozffMCkzQwqFevU8Wr4UlbSClk1UaDRvDup9O9S1a4Q+/dgMWCb5MXOG&#10;K6oCzb08cfMV0Lxp6aQwzRmj0bH9TfLc4BlChB7kZNh02n4G/fyI/F7Q+hQUFBQAeCpeuV6jkf1M&#10;ysvetpt7WTCXmsy8KiTplTJlyWs6X8yH80U9h7HYNJ3/y8v16bRTPXrkIYt+/MGIeRBUmJFC9QGe&#10;g5tv9EqS1Pr0iSStKJ3/rcWDhCsEg+e5NHiQR++97QihHbR8smHrFo2KijIoM+rQR3cmllhAsvKC&#10;B8L0yLk69WlnUYMcWwiEoMEc71l8vU04TVdhRgoKCrsMVGRCBbWXrtNo/+6mmEAJetZYlnV3jG8p&#10;U5bwZuIf27aP5gt3PL/+wBfx3/jC/k847NKBw3x6752I9ByshDBQ4kCh5nD+ebIkKkj2CcfDg5Wc&#10;16AQOCyuGzZ0aew1Nt13bzbVqYN9c0Q54Ssv92n1KngbkvP+wv69+bop+lw0auAkBMmGJ+D3uWG6&#10;6kiDPFuGGGHADhq0AY1FXFGuTZ/fxfs0Q65DdV9WUFDYM4REftPSSSGql7Wtt4Hpl0p8Tldjwl3M&#10;L3mMTCbgjfH/+Cu/V8913fqxzz0Gkl2AMKOixV1U+CyTv19kmmYLwzC68PoG6brei9/rzRjN7x/M&#10;753An43g//eNvXc43uO/H+XXZ/jCXMG/HasX7P4PFy36H/ieDO1o0waELIPeesOlVStVcrJC7WHt&#10;bzqNGhUhw0DpO5fOPitCmzaEApdNFqCK00EHenTE4R6tWR0WwuevPyw68QSf7z+ZsN2okUcTxrv0&#10;2acmrVyO7yXHPYh9ufAC9LtwaFgPM2DArF5AnEAc/PJomN4cp9FdJxuUHZGN0uKDckXg+YdQo8YN&#10;bBp7rEHfqT4JCgoK1YhV08N04uBtm8ZJmqcsHa0+SDhITrz0Hv5fAf+L/80XCxp9bGCsZ/zG5P7H&#10;2N94bwMv898YKq5jG8gqHvhdlxo0iFKb1h4NHerTsSMjdNWVNl13rUN33enQ5EkOPfWkQwt/smjp&#10;YoOJTDzpUgkEhdoDZqjX8Guvnp64jhGuM2tWajTxQ5Lzg/e7VLeuzyKh/P5sXB+mp590qU8fv+SZ&#10;UVDg00i+b8ffbdP776L8sJWwIUsQQh3ay5ySu0/VAwfKqgSql6AJ2sxLNLr8CIP2aWVRyyL0sti+&#10;5wClDyEOsqM29W5j0XXH6jT/fo1Wx7wICgoKCjWBa0aUbxrHnDEiqaOydLO6GDR/XGDTTz8Y9OH7&#10;Js2a4dAN10do1KhM6t07k4qKMGvqEEJ9ICpA9PEdEKSKAqAsIAYAfC8316XGjaN01FEeTXo0g56Y&#10;a9Jnn5j0w/eG6BS76lctRi6UAFBIDixbolNrFrh4gMLj9clH8R4dwcsnE9BZ+sUXMDC49I+/ghOc&#10;4c1budygd95y6KILfGrfPiLClBDeg+dFQYHMdXjtVRyXbb9fW1i0UKfsbPmM+vjO4AFyVwAvwbpZ&#10;skb61/do9NQVGs0eY9Cx/Uzq1gJ9HGz+LZmYvD1xEEc47FDjfJvOOcigz8bLkogQG/BGqJwEBQWF&#10;mgaeO/VzSquv2bb9Uow7KkszywHxP/nkHQ/omGncsA5ESKON6y361z81+nWFRu++bdDrr0bojdcz&#10;aOYMj774DN1pdRYeJm3djPAFveR7QetVUEg+aCyuZbMrkL8mTSL0++ag5ZIX8Jp8+43FxN+mF0Wj&#10;wuDlgrBxvUb/93cmuSt1mj7VpP2GmjRpohe4bM1Do08+RhK6KyoLyQFR1i8v/TuO0sESr2tnhWjJ&#10;xDB9dY9OH92u0xH7WtSy0CaDr4M6dYKrFO0M8CDw4EsFOZZIMNw8h3+vZFsUFBQUah9TL9JLn1m2&#10;vZV5oy7po7J0MgNioWtXj0l96tZUV1CoGmj0yMMek2jpWTvxhAitS9F8ma++sEUcPUIBV4mCAcHL&#10;JTJKc5lKX5+c5wmPJ7qeZkZtMft/3kGm6JJ6YHdLlBI8rr9Fh+xj0l7NbKqXzYOk8JCWdkfdmYdg&#10;R8B3Ad9zqFdbi967VSvXaElBQUEhkbDw0bB4XsWfYcwbkcOqLM0sDHd8/fouD6xGbEBVUFCoiMW/&#10;WNSrpxQJtuXS1Mm4Z1JTKCAM6dlnZHWnk09yRVJw0HKJCmzvrbe41LevTy1bujRooEcT7kaltDBN&#10;npgZy5cKbmxWHUB+gvhNRu92Ft15ikHzH5AhTEGDs0JyQp1PhVTEb9PD1KhB6fPSNM3mMf6oLJ0M&#10;YsFj1ajEgoJCEDSa/61D0ajM1UFC/q8rbPF+8PLJDyQBDxggu08XFbn0+9bk2VeETPbpA1FXvlgD&#10;/o+cioMOigrinrGdLsh7grjXQAs7VJhr05AuJt11qkGf3h2mxY/JeuaKUKYeNswO0yNn63TT8YYo&#10;PRm0jIJCsgLlmXu0smLPN/sfTBszJHtUlk6mYSCNRBzasik1O7UqKOwu4Dm49ppIrFGNSy1b+iKe&#10;P2jZ1AGLo+8MJr9SHEEkLV8atFwiQqOrr5IFGfBcK6jr0OkHmAIti22K+qUC4osJYdrIJG/fdhZ5&#10;7o6FQzz0CK9IWK6bZVNe1Kbm+TJsaWR/k968SaN3x2m0bBISnkMq9yBNgPPdpIFDJl9zy/lvdd4V&#10;Ug1rZ4apTSMWC+I5aC+IcUdlaWb5IASDBvlJF2qgoFBdgCBA/44DD5RlUZEQe81VXsqGHZUFZuYP&#10;P8wXoTPnnhOhUMih11+1RWhS0PKJApyz37cYLOw8IQaOH2xtM+hhZv/koab4fPFE+R4SmDc9HhZ5&#10;C5ksBCAKSkQC/52V4dCxA0yadIEueiNglg1ueZVnkN6AKEAFrPrZ8po5ZahR0iBPQSGVsIRFMJq0&#10;4Zmo63rPGHdUlk5mmuZUxCX/9IOVBjOmCgqVw6KFBrVsKYVCXp5Hn3xkpYVQwMz8rJkehTWHRh8X&#10;oT+26NS4sUd33ekKERH8ncTA6l/DdOstERFi1LqhVSIGgoDQIAyAFd9fzmLixtF6iacBgumYvhZt&#10;nFO2YpKCAghUiArypFDwGEv52glaTkEhqTE1TPedrovnKvPFT5k2xhvwKksjq88Puv/ecWcmD7bp&#10;QIQUFHYOCGd42yAUDjss7k1I/fsDkwWff+ZQKGTTWWfK5G14Ey6+yKNu3RyRxxD0vUTBlk1h2qtz&#10;hvAaTLlQCx74KonVM0I0+XxDVEzCIBnxbZp2ka7yDRQE/ngiFpbBIqFOyKEfHwleTkEh2fELX9uY&#10;NMHkCXPGHEkdlaWT5TEZ+nPUSHScDR58FRTSCxp99KFFkYisAnTPhMSfTa8qQBR89QU6dbrCo4Be&#10;CfHPnn/Oofr1vIT3PK5fi1rgLjXIc0S4UNDAt6tYMzNMsy7RqVmhJIYIOfnmvuBlFVIfCFlbMyNM&#10;+7S2pIh0bHp7XPCyCgrJjqWTwlTIz1MIBcMwjo9xR2VpZI0ty9oyfLin8hQUFAQ0QYpNFgkQC6++&#10;AhGdPvfGsiUGFRV5NKA/+q1U3G+NMqI+vfM2KkCVfT+x8POPaCLn0JCu2+Yq7CkgGt4ap9Gw7qZI&#10;dj9lsEk/PBS8rELqYtX0MB3eyxT9NlBN68Xr9syDpaCQqED1tm7NZVIz88XZzBtV+FE6GSvEQxj/&#10;6dnTTdpGSwoKVYk1q3W67VYpFJDIDNGQTkIB4UUHH+LRQQdGAvMy8N7AgR5dfKEnkr4rfp4IECFU&#10;n9oihOqm0Ubg4FcVAFn84aEQnXeQQZbpUK82Fi18NEQrVLnMlMeamSE6tp8pPAqotvXUlUooKKQm&#10;ULyhZZEthIJhGMuYOmqSQSpLB9Nt234BYQann+YJghQ06CoopBM2bdCoz76+cLPi3vghzRL9EX70&#10;5Dyf5s7evicFoVhXX+VSo0Ye/fl7YnZ5xzl79RVU6rDp6aurn8ShEg7KCT52rk6+Y5OuOfTBHVpJ&#10;ToMqn5laWDsrTCMHmOTYDmksEp9VQkEhRYEwu5yseDU4+98x/qgsDSxkmuYhiOXNynJpxjRHEISg&#10;AVdBIZ2w+BeTGjfyRUIs4tFXrbQTdua8OrH2t+D348Dz4vPPbQqHHbr7zkQtH6vRo4/IZOQFNRwe&#10;tHZmiF6+XqfurSwhVrq1tOi5sZqYnUOMe9B3FJIDOH8ok3vqUIN0g8UoA54rleiukIr44HZNFHWA&#10;ULAs6xvmj6r5WppYXT7p74IMDRro088/okOzEgoK6Q2Q43lzPH4gynr86Mj8wP0ef6bujSBg1n7B&#10;fIM8D8fKodNO9WnFsuBlawvIvbrk4ogQfUGDYHUDngSIg88naHT8IINsFi05GTZderhBG2YFf0ch&#10;8fHzI2Hq194SOQqoCHPecDNwOQWFZMcr12vkx0pGG4axiPmjEgrpYHzCL2T8A1VdnnrSVd4EBQUB&#10;jcbf7QtSCW8bxILnebRsSdCyCgDEAlA3Tx4vHLdc/vuSi9DZGRMQwd+rSWzaEKZDDkbZ1NoRC2WB&#10;WWdUEbn1RB1ufDEA92HCuZ5FQyp4GtIhxArnacWUsOjUjWcFYrcP6mEpj4JCSmLJY2FyHSkU+Jn1&#10;H6aQSiikurEibMcPt79hQL/4Ql/EG6dTDLaCQhBwDyBPZ//9PRGqAtIbB5qubVsBSKEc+PgVFfni&#10;2LVu7YmKUXjGAB3aezRvrkMLfyo9zjX9zNm8MUxdu2ZQfp4dOBjWFiAQplxgUE6mTRaTzsb1HVqE&#10;ZnFMRpNROKBD8ZTzDfrs7uDPUwGrpoXoi/Fh8lh4SvLkUO+2Fm2eE7y8gkIyY+u8MGVG5bUOMI10&#10;JZtUlpLGJ3k4K8JvkZdw8kmoD28GDqoKCumIxb8Y1LhxRJDbzEyJuFgoLkYJ4eDvKUhs2WhSk8YQ&#10;Bw5deaVDy5aadM01DvXqhVKzMkQDXsxWrXJoxrSaLzuL0LLmzSPUtKD2PQsVAVGwblaIrj8W4Uks&#10;GlhwDehk0VcTZHWloO8kEuBJwCz7E1doVFTPogfPYjE4PXU7Wr91c2k4Bs7Vkb0skcwetKyCQjID&#10;JaEP7IH+OiV5Cl/EKKWyVDPTNA9jkfALk57/XX+dR4uYFAUNpgoK6YpvvnKoQQPpUei5j0+ff2ZT&#10;s2YyXwHioW1bW3jggr6rILFxvUENG0qx0LFDRFSRwvs4bvgMXa9fedmi2bMitGB+hD+r2eO5YqlB&#10;9eu71Dg/sTwLZYEQls/Ha1QvWw7MEFh921r000N64PKJAAiF7+4PU9MGNoV1h247wUzZUByIui/H&#10;hynqydAjjff3qqONpBB0Cgq7gzljtJLuzPKZZB4Uo5bKUsX4pF7EJ/fvSDi86YYM+nUFBmdFeBQU&#10;yuKtN23xMEQS81NPyN4iK5cbVFgYFwtMfjtGRa+BoO8rSPz8k0nRDHnMMjNc0cQtUcIbsR1LFhlM&#10;8Fxq0zBxxQIAQopE6L1byY7QYpDm19yoTYseDSdMvwaIhA2zw3TtCINFti2I88TzE1fU7Cmwv2v5&#10;vBiGFApIaL6ahcI65JlUWFZBIRWweBImAco8hxiGYXSKUUxlyWwsEFpZljUPs6GIGR4xAuFGwQOo&#10;Qs3hu28M+uhDO2HIk4JOaxgXX+Qy0ZEhR++/Kxut4RwtXaRTBhPeuGehYweX1qowpB1AE0UScCxx&#10;zOChmV4LoUbbA87pd98ZpOse+Z4bODAmGiAYOjYpP1ADumbT3DEGLXpMeiKCvltdACnGby6fEqaH&#10;ztZLQqYa5No08xI+1jOCv5fMwD6vnhESnZghiHA+0JkZwi1oeQWFVMFjLP7LehUY/2OamSPZprKk&#10;M1Z6HVgg3Mkn8i+c0Oxsl665mgfEFSrcKFHw+Wcm9e6N+vOJ2bAq3YD8hH32lmFHzZv5tPBni9+X&#10;xBbEcvlSXZDeuFjYf7+IylnYAZAPcMIJssRs164yyblTJ1+UKw1avjbw6ssmD3zynAYNjIkGScxD&#10;VJAjY+PjMHSbhna1xDHu39Gke89AfkDwOqoK2BbkVLwzTqODuvFxNGLbwq9H9DKTMhG7soAwGnOE&#10;IfYV+5ybadPHd6qGawqpDUwKdGhcfrIC4exMOcOSeSpLFivgE/con8AVcVLjeT499KBDSxdjcFQh&#10;E4mERQsNysx06PetwZ8r1Bzmz7eoXj0IBZeGDo0GEtqFP+sUiciQGoSuHHO0pcTCDrCWjyEqIPm+&#10;S1s2oTkbCwfdpcWLEmXCQqP77nXFLFmyiAUAJHzZ5JCokhQfsNEJ+tO7wjT/gTCdeSC8JXKme2Bn&#10;iz65i6/lKpzdh0hAt9ZpFxjUqkiG60nS4FDEs2nGxbKxXNB3UwGLHgmLHBcIM+x380KL5t8vj0vQ&#10;8goKqQI8RxD+GH/uAJZlnRbjn8oS2MJ8opqYpjmJB7v/4sRh0MNAcdihUfpxQeonYC5aqNOT89AY&#10;K/jzRMaSRain7tISlVxeS9BoLd8ft96SJe4ZCIWbb5ZlgysuC8/Cwp9MfjhKEQ5idNqpWQk1S55o&#10;WLzIojp1HBpziUcb1oZp0MCoIJZjx3oiByToOzUJnOdLL8kQpA/n9KeHgwfIRMX3LAzgUcBzH9fj&#10;CQNNQeLx2brZYZp0gUa+g1lAGU9/82hDfLZyakiUYC27rh0h7iHA6yrGCQNM0ZUbPQTivw0U51m0&#10;aU4oJUmzEEgzw3Thwaboxhzf74b1bPrzieDvKCikGmZeDM5SKhT42XJtjIsqS0DTWSCczCdpHQY4&#10;SVxcUXEEVY1+/tFMyNrvIFurfwUprtptW/SLTq1aJWcJy/VrdQqFHHrySYePjSKdNY3535rUurXP&#10;Dz2XolGXvvhs+/kjMgzJIN+PexYcOvccn9b+ps5bEHA9j73Gp9xc5CjIpOZnn3GEKNtrL4+2bKr9&#10;0DuIhRNPKO2f8c5tyRdG8uoNeklTJJTt/Oa+8p+jIs+PLCoGdLDEjCCOf8dmNs27XBMN4MouWxEg&#10;yCj9+S2v88ZRJtXNtMX340QBwLHLz7XpobN0WpuiHad/eTRMlx5uksnHL06ULBa9Jw9O3QpPCgoV&#10;gefBEb3LhyCZprmaOakhqamyRLIcPkEr4yIhjocfzKCli2xauRw9EhJ3lvruu3w69RSf3nvHpDW/&#10;Vc12goRomkdPzgPhDl4mUQGB07SZT+edGzybrVA9QHL/tKky7wBCe5+9fSEEdnb9IJSvbl0pFkCS&#10;xt3kqfO2HWzdbJDnenT7rcjJkccIxxelZ0Mhl59XyAcJ/m5NAdt15JHyOsA5nXdF8CCZ6Hh8DJ6B&#10;TGB5EB/ahceA7YQALZnIpP84uSwGfBDewZ1NuuxIQ5RmXTsrJPoirJgcphev1emSQw1qWNdmMVJK&#10;kuPA9d8gx6HbTjTEeoN+L9kB8XPlUYYsiRrbbxyHnEyHHj2HryEWUir0SCGd0LB++eeAfBZY42P8&#10;VFkCmcEnp5DVXBvbtnvz3+fziXqBH9y/g/R4nstkxqVGjRw65pg8evnFKP39L8RVJwahAVkYNy4i&#10;XNj16rk0cqRPn31i0eqAZSsLEL/u3aOiVnrQ54kNjcbf7VBBgbtHx2DXodEH75WSuHQBrj943UaO&#10;jIhBH4mto4+PVuo44LsrluliphzEEt+fMN5SYiEA8CpMnezysfJp86awOHZ4H8f56qvksbtsDEIH&#10;a9e7gATsoUMw4MlzOv2SZC3xGaIzh5mibCdCZKZdpG03uRjvA2/folEhCwGDBQPOB5ARsUWibsSX&#10;8fhxglwWYln+bPL5mhAWqTizjrKnE88zKCsqu2fH9x0i6+TB1k49MgrVB3jK4O1SVadqB5le+edB&#10;DKiGlCspqrJkMovRmk/ghSwkvrIs+zfTtP+vQQOXhgzOorHXZNPcOT69/55JP/8gB3YMmlUdHrQj&#10;bN0cpquuzBPJvRA5GIB69Mikp57MosW/gJRp9OvK4O8G4Ym5liB+g4dkxPYlefDWm5ZI/Hz/fTvw&#10;8+rAhnU65eV5oilWnMilA1avNFlUQihIz8Bjj+6aZ+DXFTrl830kPQsu3XuP8ghtD9k5Lt15R/nw&#10;Olxr33xlkMX3atMmfq2HIkG8DDtA9szAOb3zFBnTn6w4po8prmuENn56V/AyZSF7M4Ro/y4WHwOZ&#10;11CGAGyDto1seu9WGbsftL5kB7wET16hUf3s0kpTOCaea1PfDhatSeHu04mOZZPDdPmReHY41KbY&#10;EoIuaDmF6sXwvbct2yzvE3uKpJ/Kkt1Cuq734RN6D5/YHzEwxgkPZksyM3068YQIzZ7p0IL5NRfG&#10;hFner76w6bDDpGiQ2yRncFDPfshgl+6/z2aCIWdwJTHblpytYmGBOGisAyE91TVjjt+panINMlVY&#10;4FP37jVXQvXTTyCumFDAq5MGYgEC8rFHbVHCEw+2Zk09mv+tQat2cd9ROrUgv/TewTprUmQnA3CP&#10;3niDy6IMYnTbz3HP79vbF9ffvLm123MB23rUkchZkWLhmpHJLRaQuNytuRzMI65T6fAgeBpQCvTK&#10;Ywyqn1Na5acUNrVv4oh8iN9mpB5hXj0jTO/eogkSCk8L9hnHMCvDpjMOSN0wq2QAPAkvXadRQZ7s&#10;XH5ETx6zUrjSVqID3sTyz4ZSMM/ERLWyFLNiwzBOsyzr17hwAOCOR5nDTp1ceuRhpwZn6TX6dblJ&#10;o48D4ZcDd1lABIB89Onj0dVXZtCKZS5t2lCeWL/3LmbH5D5ccZlbLdv+5uu2CEUJ+mx3AcJy2aWo&#10;Re/QTwv8wGWqGt9+bYm48Qsv8MvN/KYiEKZ29NGyJCquo2EH+MJDELTszoB1NWkSvyYdmj0LoTRK&#10;LJRCox9/MMnzPHrpxe1XKHvtFatkQuCZp9H0rnY8DLj3RhxT+sy59tjk7jQM0v/LY2GR8Ix96srC&#10;IWi57UGGKIVEDkSLQluENVUkBHgf/QWQ9AuvRNB6kgXIOXj6So26tzBZJJR6E9BkrX9Hi75/QBNk&#10;Nei7CtUP5N5MuRBN/li4RR164kpdCYUEABovBj0bmE9+GeOXylLUfD7Js8qS8zjQ7fm5Z0Aogwfb&#10;qgQG7qOPjoiLDqRuyJAInXRiJnXtIrelTh14QeTMcBzNmjl05ZU+/cQEZd2aMB16SFQsi++PGBEJ&#10;/J09wQnHu/T6q1WfmPnjAjRTQkUrnzaur37yuW6tTtnZnqgiheMetEyyQ1yzv5p8PXjiWkGY2g3X&#10;S6/T7l7PEAutWsrrEefr/vuclD1+u4MN68I0aJBH/fpCrG//uPz5e5iKiyPiOELco3fFnXdEhHBd&#10;v7bmjifO3TnnyGZx2JYj+5qBg2OyYdmksAhFwiz5ZUzsg5bZERCOgxCl7x8IUaP623oaIEQQy+/Z&#10;NjUpsOjVG2QcedC6Eg0QRAhhefBMjRpUaGyHHA2QoOeuUc3VahsoAXzFkQY/t/n6Y2BGO2g5hZoH&#10;7qEPb9PK3Tvi/rFt5C60l7RSWSqbZRgGwpT+DwNnHCDeTz6B2b/qHcSfeUp2/rz1VlcQ/4qfg0Qg&#10;UfuXn016/jmTLr8sk/be2xPVVerWlSUBfR8100u3PT/fpSVLzCojdBdd6FBONhpMVe2xAHnt2BGk&#10;1qVrr6n+Y431n3G6L87txvW1X5WmKoFjifP96COeSKSPe8vmzUVt/+DvVBb4fpMmcp0gUI89osKQ&#10;SqHR3Xe7lJHp0YrlO8+FueM2WbIUExKeJ6vrADhndfMyRT7Il5/btGA+KrwFr2NPgevkggvkucTz&#10;YlAXO3BwTDaA7N9yPIiWPJ6LHgterjIAMVjwYJgGdjJLEp8rkgQgxM/f9o0sGnuMQZ/enXhkGx4C&#10;hBNdepix3epOfdvzszDWp0Kh9gDheWgvU+QnoDeIqjiVmFjL91SD3PK5TpZlbWEu2UhSSmWpbvws&#10;debFCXccn35SfYP20iWyOdn99+1ORSMe0Jbr9MVnJk2d4tGFF0SoU6eImEnGRQwBcvRRGTR7lkXz&#10;v7VpGf8WiMzuhCmNuxndSl265mo5Cxq0zO4BuRtyW0Gevvqi+o51HG+8LnNDLh9T1ftSu8C5PfVU&#10;n0w+lrhus1ncffoxjuee7+M6vmaaN5frxbV1n0pwjkGjjz60RWjbjGmV87asY/GfmeFRw4Ye/fWn&#10;Rj/9EGGB57Igj9LgQT4VF8PzFaFbboY3KHgdew6NZs4o9Sy0bZwaYgFYPT1EvdvK/IUuzS3aMHvP&#10;QoYgGlBS9Y6TDercTOY8xQlCRWB2Hsf06D6GCCP5coLcHqwjaN3VhbgX4dM7w3T8AFOIhIrbiuOT&#10;neHQ/WcYIiwpaD0KNQOIgh9YmPZqa4p8kaeuVGFgiQ4knl/MAjye6xMHi4ZbY3xSWaqbaZoH8En/&#10;NwZRzKSi6Vt1EaNBgyJM5quq9CmqO2kiLv3jD3V65GGbDhzmi+TWUMimDB4YCgscat7Mob06OzRq&#10;lEvPP4dcBIP3b0ex0xp9/aUMF4Kw+erL7Tfw2h3g2N5wPcKwZH5G0DJVBWw30LKl7Bnw978lbm+O&#10;XcGyJQY1aiSbrOEctWzhi/NaFUIBwDFr3jzeZ8EVRDbdxYK8BwwWZQ6NOMavdBgRjtuYSxBeyOLi&#10;N3jTyn+O9VT/sdXomaflBADOacvi1BELwPf3h0WPAEwKoIpRVczQYh0ol/rNvWG67USN8gMToiVA&#10;xAF8Xi/LFnkAT17F53Y2P2eraQY/vo8bHw/TZYcb1KyBTZ67rScBgKjp285Mus7dqQp4sIrq2uTw&#10;eUEoXdAyComJHx8KU/8O5fOcWDBsMgyjrWSUylLd0NdBCAaQr+eejQYMuHuGpYsNWrSwZkJh/voj&#10;TEuXRKlPn6i4mLFfZQHiEs2I0gXnF9KzT7v0/XeycRrCn0CKQDzz8uSyDuPVl6uW1G9ggqTrMpYb&#10;4mz92lDgclUDjaZPlZVgjh2ZzLkL2G6N3nzDi3WXlWEl55yNGekdib/dQ/Nm8vyDfDz0IBLS01ss&#10;4Lq59x6P9t8vSps2VP5Y4H5avkTmztx8k8f/r/njiN/88otSsdA4P7XEAkj9GCbMuFZbsxACgQ5a&#10;bk8Acv77EyHq3Q4TKTsvvwpgGTxrB3W2BMmoEo8DrwP7u4pfj+hlUZgF0vZ+G4SmGZ/rZRP5t1Us&#10;fELgozs14fnJzUitezCdgPt4/SwWfHl4DpQtP2zPZy7pSEqpLJXN5hMuyq2i6RuSGIMG3t3FnsaR&#10;7xJW63T+eaVhBxBAOTku9e7tUbduMuE3P98XoUC4yLGMbsjysp7v0t57R6l1a0nm49/v0d2nF55z&#10;RYgTKiUhZEImd+4O+dFo8kQ5E4f19+rlC6ESvOyeA8ce8fz4rc8/hWCrecK2q4gLN8xmf/C+KQh7&#10;vXrSm4D9QFNC5L9Ux76sX6tT+/byd+BZeOTh5Dhm1Qlc8+ecHdmt6xTfuewylwoKffpja+0cxy8+&#10;B5mW5zQ/r/LlRpMF62aGKcuXYUNo1ha0TFVh4+MhGn+qTg3rVU40AFgO1YdQsvWuU3ThsdiVijcQ&#10;Kyj7+sQVeqyq0fZ/B2S0cxOL3rlFF+IiaH0KNQskLl83whTNBHu1VQ3vUgG4f68fZVChEA2l96Bl&#10;WbOZT+ZLWqksVc3ik/0LCNmDD9RMdaSqBirZ3HiDTKoE0Rs1yhMJlCCAIHyYIQV5AYFGDf4n51l0&#10;3bVR6tc3SkVF2RTN8AWhCIIkqo5IqG7blh96PR0aPjxCJ58cofPOtfl3TXrqCdnDAiVfkSCN7Yn/&#10;btntBPkqLpKhLiAx+w2tvr4RwNTJsj9Fk8a13wEbxwL7CkG6bIlNPy4wac7sCN11py1E3qGHeNS5&#10;s0/NmsaPe6l3COcUHcEhIoLWXRWAEOzaVXpj8Hszptdun4BEwOpf9+x4w1uHmf1pU2r+WOI5tvgX&#10;Q0yC4BrKzXQEWQ0aAJMZc8bAY+lQp8ZWtXdcxuwimrY9fplOeVnbD1EKAogF8raKWGycNMSk207U&#10;6Ws+HxUrLcXj2L++l8XmkTplRrYvTiAe8nMcuu0EQ5xblcCcOFj4SJiaF8hzd1A3U3l5UhD3nakH&#10;JUHPYk6pPA0pbAUYUPv3q77cherE0CHSowCy9+OCynYuLm0EhyRskP2330Qfh2xq0iSDB+C4UNg+&#10;8HnFZTCbX7++QwUFLjVq6FCHDg4NGeLRsGFZdMD+Lh1yMCoVSSKM7xYVIT4+Q4RFYbsR7lEaGy63&#10;b9ttrxwgWixLVmLq3Nmj37dU5bmFAJOeqN+3hPlvg4WAIUI/vvjMptmzs+nKK3w6/dQIDR7kUNOm&#10;8OzI+vsQX9gm+ZApLwzKAp/BI/Tdt7Jx37bbUHXAce/RQ5b3hVh48fnUyPWoTSAU6P57PWrcyKOt&#10;VXrtVQ64/hs1ktdSNOLQu7emXtnM1TNCNGQvSwiGuZfX3P6tmhaib+8L07DuJoW2Exa0I4hnIL9m&#10;Z9jUJN+mdo1sOrSnRW2KbcqKgoBsXyQg1KgxP2PfvlkmYQZtn0LtADPPb92sURaLPFyTVx+jq9Ko&#10;KQzcf3juIHcofn/yvftP0zSvinFLZalmfJL/0a0raqhXfSx4dQE5ER07yMThsVcj56KqCYnJxyOT&#10;Nm/w6esvDfr2a5sJSITeecuhGdNz6bprc+joo1xq1w43SFmSG79pSm8gidJlgoB1oOoMSiKi83Y4&#10;LP9u0cKlbt186tMnh8WGQ1ddmUdXXO6xyMih2TMNmv9dBv2wwKfvvjFoySKNli3VmWCb/LdBDz6A&#10;krOSjBcW+uKYwcOxZJFOv/ys08rlGv3wvUmLF+r04fuuCP/58osMeuShKN0zIYMuudin887NoWbN&#10;MqljR5/8SISysmT9/HAYs4tyGyXpD96vHUF+L/79uIjCq0NTp0bLCKfqBTxPBx0kPQuYAcVxSEYv&#10;W6Jh62adWreK0PPPomhAzQqGzRs1Fuvyeop4Dr01LvXEArCYB2zTsKmorkNb5gUvU51AVaKP7gjT&#10;cf1NqpttB5YvrQpgnb5r0/jT9aTp/ZA2mCrDjk7bzxShZ+gMfsNxyd01XaHygEdw2kW6KMEcv18t&#10;y/q7rut7xyimslQxPrn/17Onw6QpeOBNNIiQnuKImKl+6gm3ZvMjyuDbrw2qV6+U+OY38Ojuu1x6&#10;4/UoffqxT6++bNGkiT7ddotHYy616IQTPNpvP4967uOIGPkGDeR369WLChIO8p2R4YvwCcQiA3Fi&#10;XRlgNif+nbICJg6sH3kaSFhEiAiIMbZbzPTFlqks6Y8TfLmd8v/4G11+8Tn+zsyU4WE5OT7l5rqU&#10;k+tT69Ye9evn0ciRHo0e7dAt43yaNtWhvn07iO1C869fV9TszD5C1gYPkvuA44ZO2EosVA0++dii&#10;9u28Gn+2wBt17bWycR+uR3SJDRrokh1ocrV/V0uQtMfH1K4gQmdehEMhR6FfB4t8D8+ZqhEPUddR&#10;+QgJCoSBtW9ii4Z+jm2L6kdByymkPo7pY5WrnGTb9rdMMV3JNJUlu2l8Uv85+jg3KQgSwguaNsUs&#10;sEfvvFl7pA7kp1HDODF26fZbo7Ft2fEMajx+H38jfAchMCgH++sKkzau12n5UuRW6KKc6wfv2TR3&#10;rk3332fSuJszmNzbJWQdALGNRj066gifHnrAp0cfsWnMJT4dfHCUenR3qFu3iAiJysqMiipMKIOZ&#10;m5NB7Tt41KSxL7wFrVohHCpCBw5jITPUpwP2j9LAAQ61aeNS1645IrejY8cI9e7l04ABHl10YSYL&#10;IovmPO7Qm29Y9NknFn3zlSm2d/lSmxYt1OnnH01asdzivw3eV5ksvGqlwfsnPVfxRHEcr7fesoWQ&#10;QJfVSY8hFC74uFUn1q8N0/Gj0SWcSUnUFV6XoOUUdg9TJjv08ktodBf8eXUAnoxXXkJTR3nPzLw0&#10;NcUC8PEdGtkstItybdq4h30XqgLxMqfoFv3Z3WHRgAslVgWZjJGIXQUmHeC5GL6PSd/cJ4VJxd9V&#10;qFkgh+W2E3Tx3HT43GZHHPru/uBlFdIHaN7YppHsBYN71zTNFcwzcyXdVJbM5vNJ/d8rLyWHWBg+&#10;XHYo/uyT2uuyi+NU3FBW6oFH4Jefq3dbvmYynpEBYSJnSfG76Kj75ZeuEBryt8v+fikZx/8hUPB3&#10;/P94jedslP27FKXrKf95fN3xz/cMt46D58Glg4dHaf26ir9dc4B4Of98mbOQmenQ5o3ByynsPn76&#10;AU3dajbMcdVKU/RhwT0z45LUDEMC1rFAGNoFYYE2PXN1Yu6naKTG5PL0AwzRWHFPvA34rmfbdNwA&#10;k5ZP3jZRWqH6sXFOmI7qbYprDhM97Rpa9PMjwcsqpCfmXqaXTBAgl4G5picpp7KkNB5I5yLsZcbU&#10;CM2da9LrryIO3qAli+UstwzxqT0iVxZzZiOm3KXPP0P99uBlqhuY+b5sDPo5uLTP3uhjELxcVWHR&#10;LwZForJiE34TlZmefza5+yd8941JjRpFmZi7NHlizYeoVARyI044PkM81HJzHdq6pWZnwRWqB5s3&#10;hqhPnwxx75x5oBk4oKUCMJP//FhNhCJ1amrTmhm1713YIaaHacmkMD15hU77tLEoM7pr1ZUqIsz7&#10;fWB3k169UaMVU0Ilng2F6sFvM0O0X7fSmWM08PtZNcBTCMA394RFzlj8XmXKGZLMU1mymm0Yxl6W&#10;ZZ3KCvCRcNj+FhWBICJatnDo0EMjdPVVDs2dExVlL2VZ0poFhEtxsU833ICGabVHlDHLj9yA446N&#10;0OZNwctUFd59x2KiIysa5ea4NP5ujzasC142GYAZ/HE3SW9Cnz4eX0eJUXVowzqNhgyWnoUmTTza&#10;sskMXE4huYBQpLvulM38DuudumIB2DRHlqtEXft3bgleJhGBHAfkXcy5XKOD9zZFEvPuCgfESqOk&#10;6jnDDHr7Fo1WT09w0ZSE2DA7TCcOKe17gby3+Q8EL6ugAHxyl0bRWPIz88tFzDdNSTuVpZLV03W9&#10;J4uIW/gkb8RMAoA4+AEDXLpngi+SjYMG6qoFBv0MGn4Q6u0HfV4zwGz+QQdl0EsvOKIRXNAyVYW5&#10;j8tYa3hSbrrRo5XL+f0arihTlfj5J5M6d0IlJUc0qEskzwg8Gz33kZ6b7t1d2rg+eY+zQingfURT&#10;RVQW69XOChzIUgUI85l0vi4KGBzbz6z2vgvVAWwzquq8dxuSpA0qyJMJ0mUFQWUBwVFcz6brRhqi&#10;qVyVdJNOc6A06tkHlgoFTJq9dF3qhvcpVB0+vD1c5t605sT4pbJUNsMwjuET/gfjf/HQmOxsn8bf&#10;HSlJXK3qmX+EQr38Uu03ylq0UCbrVmcIFNb9ykueGCQbNPBp84bSXINkxBo+XuNu9sTAstdePv35&#10;e83GrVcGaMrWto2Mbd+3V5S2bEq8bVTYPfzn3yGKRCPUpbmd8jXf184KU8sCi2wmyqmSALzx8TB9&#10;eVdY9GGwTBkfHw9/qSzgcWhVxM9ulRS9W0BYF44dyuPGxRvOwaj+RlKKUoXawcyLS3MYWDDsF6OU&#10;ytLAPNM0H+ET/38gWXIW3GHhEKWx13g0/1v0KVAztLuKJ5+whTfhogs9QWKDlkkGIJcDVZJQKjUv&#10;T3ZFTtQ+HqhC1aG9vIYPOCBTdOMOWk4h+QAP1hGH++Txuf0qBbs4l0eIHjrLoFDIodmXpt6ML2a2&#10;f3k0TGNH6DSwkyU8D7saspSbYdPz18gQJeVtqBxWTg3R/WeiyWfpcYx6Nv3wUPDyCgrbAzq4x8U+&#10;c0hNUkll6WJRPvEz44IhDsxAdOrk0WuvwCMQPJArlMdNN7Lg0l164XmH/5+8QgsiB2IH3oT+/Tz6&#10;5WfkJiTu/mB727SRTdmOPgr9RpTITRXAKzd9moyt/viu4AEsVYAZ4IWPhCnLt6l/ByvlqwT9NiNE&#10;b96s0ZjDSme8KwOQlfo5Nj10Dt/7qpLSDgFB9cHtmhAHJcePRcMDLB6ClldQ2BFwPe3b1hIeQsMw&#10;3opxSGXpZHziO7JI+HdF0YAwpYMP9pN6lry6gdnPkSNlYzZ0WU5mofD6azwQ13dEl+fXX4U3IXi5&#10;RAK8IK1byev1jDMQTqc8C6mEVSwYDN2jiw5L/a6y62aFaEAnS3gXEqHnQk0BJOTEwcYu9XKAaMiJ&#10;2jT+NEP0DFBVlMoDxxRVjlCtqmzoV5bv0HLllVHYTSAcNCcT95/9P6aOWZJBKks3M5hwrSorFgAI&#10;hj59kJysZmwrYi0LhSFDMqhVK5QQTb7jI/MpNFqxzKB9980Ug8oRh9duxapdBcKQOnWSPSzOPAON&#10;4dR1mkrA+UQX6QP3Tu2KSHE8PkYn3bDp8cu0tCPAVx/NgiEgNEmQXQZeyxLfODTDoYsON2nxRCRa&#10;qypKEAqrpodpr6ZWueOEMrWzUjDETaFm8f6tmrieWDC8E+OOytLQQpZlzaooGNBIbfbMSFIn61Y1&#10;0FCtfbuIEAorVxhJd2ywvfAc3HG7PMee79Ibr4NsJ9/MfKtWaPbn0HXX1X4ivULVYi2L8GNHyvMb&#10;NHClGjbMDlGmZ9PBe6d+KFJFoGv0E5frFImVaowDHoTvH9BoxkU6HT/IpGb5tginQfJz2eVQerZV&#10;sU0XHGzQzEs0+vEhmSuRbom8EExXsvCqGN7VpIEduLyCwq6ie0spRJkzdpLUUVk6GgTDWUwgRcWk&#10;OJo2dWn9WhXiAWC28/DDPGrSBF2Yk08ogFB/8rEtwndM0xWCZ/EvyRlChWPfrBnq8bt03z2WErQp&#10;B42eelKW4Zx+UfDAlUoAuT1xsElZnkOr03KWPEQTzy+fkIu/Lzi4tKTsbzPCtOixML1xkyZKzg7f&#10;xyKPl0Nju7jnAd8Bsllo9O1g0U2jdfrx4bAIWdr2N1MLKAbgOuUFF/J+Jl+gvAoKVYOVU2Q5Vdu2&#10;58d4o7I0tg5lxUIkArGQGI24ahvnneuKDsZ//pGc4mnYAZiplR4jiJ5kTgpGk8E2bWQ1r2lT09H7&#10;pdGSxTbveyYdOCyLTjslSi++kEmbN6aGsMf5XLbEEPfb6EGpn7eAEJKP7tCoTsimeZenL7m78Tij&#10;hPgDCKF5e1zwshAYeAWB+e7+MJ08xKSIK78T/358Xa5nU/0sm47a16RP7uTnHoszCLRt15mcwPWD&#10;alMVvS4FuQ4tmxz8nXQAvHRxoYi4++UTw/TStRp9MT5MC1Rjut1C64ZSkDJXLJKUUVnaGqvGi8oK&#10;hk0bVIjH++9a5HsuffOV7NsQtEwiAh1xH3zAJ02TeSi+79KUydGkT15HgnPbNlEhFubNSQ/PAs7l&#10;ooUGnX22L+5LnM+y9ymAuPeWLTPpk49wnQavJ1mwdZMmyvj6vkNLJwUPXKmEv54KiapIh+xjig7J&#10;QcukA64ZYZQjvWEWUPAoBC1bESDNIIcgg6fuZ1CHJhY1bmBTZsQml9cV9zxAROA38Nn5w0267USD&#10;3hmn0ad3a6LUK9YTtP5ERDxXIayVFwrwyt1/ZnoIz1XTQ+IZ8c29aCam0RkHmNSusfQ6oSEdxglU&#10;8yl7fIDsDJtmXaI8L7uCp67UxLHUdf2aGGVUlsYWtizrU5APhHn87W/JTzz2BOuYWPu+Tzff5AmS&#10;GrRM4kGj9961qX17WV4U3oQePVC5KTWINRKcu3TxRAWZd97yU14swJNy+20ueSxYKwqEIOC+HTbM&#10;o5XLkrlSl0a334pB3aWHzk79AR2kb9zxBjVlAptMZLWqgRn/a44pTXoGsUfSLghx0PI7Q/x78EB8&#10;MUGjeZfrIra/TUNbCIa49wGv+E3kQNTPtoXQOKafSTeO4nvvJJ2mXKDRc9dotOBBJqR3yPXF1w/U&#10;lqcC4VkVk5qBvEybFrLwCfpOsiAegoaKYRCMH90epndu0ejV6zV65FyNzh1u0IHdTNqrGSbzpECK&#10;XzcVgfMLkotlsGynpjY1L7RFJbLbTkh972VVAYI6ds/8K8YXlaWzmaZ5KEhHbq5Df2wNGsjTBRrN&#10;nhWhwYN8WpckuRsQNCNHeHxDy9lneBUee8QVhDpVSPX6tRoNHOBRnTo2i6JUFwuovuWLQRCNylo0&#10;NOnoARqddlCYLjgiTBceKXHRUWE659AwHdUfpRPlAJmdDW+YHbDOxAfO6XffOiwIberZ1gocuFIN&#10;K6eERK+TLycEf55OuP0kjXQmdriOce1ff2zVEbq4GPtiQohuHG1QvSxbHPeg2WdBMiEkYmICAkMQ&#10;Uv6/69qiTGmTfJsa1rOpIxPQfh0suvwog56+SqeP79RKQmFWV9iGqgD245mrNTLM8rkK2N7rj9UT&#10;NskbYWCbHg/LEKnYufjmXo2euUan60caNHxvi3rzPd+CyXz7xjblsvARJXYZ4lzgHPBrOIRmc0ji&#10;tujgfUy68ySDruPvjz/FoIsPNeiOkw0aPdCkCaca9OJ1Gr1+o0yAX8q/i2MXT4RPt2T4PQE8OPDS&#10;4TqL0UVl6WyGYbQF0ezc2Umi2fTqweGHRfkYJLpQwOyxRq++LJvr4dxBLPTv77PYS4049rLATPuA&#10;fo4QQq+/lrphSOvW6LTXXgg7cqhLa4NuOClUaRzZTxPfg/fl008cWrWytj0M8hrFufrk4whNmWzT&#10;V19m0cb1GQz5fsXvbN2si3NcN9uhr1O+mzOTlxlhat/IErH78Zj8dAXI3Lu3sGAwJBEGmX/75urz&#10;MIHUL50YplEDDDL4N21b9ioA4gS8IuLkfEeAuAiH5fIdm9j04BkGvXSdzsJQo3WzQ3skIjYw4W5W&#10;UL6nAqDx76HfQtB3qhI4RwA8KzIBXRMVrMaNNunaESbt08amA7sx8W9nU4Mc2VgP21qHty+kSdIv&#10;jiVv846OJz4T58RhQdbYpI/uCNNyJvyqQV/NAwIrJ0OeF6aKYckYlaWtWZbVDGTzngmqm7MkOUHv&#10;Jw7mf2tS166y1KT0CHn01huYUU7WEJQdA+Ry8OCo8Cx8901qXqNIQD/hBE/M4owYpAUKgp3hwiND&#10;lJUhqwo9/1xtXg8affWFQ02blF6jZYH3cnNcOulEj95/1xQlivG9zRvC1LePzNF45YbUD0VC7PWF&#10;hxo0jAkWyFfQMumGuZfrZFtSMED4oq9C0HJVjbV8/H96SBNVmg7rZdIFhxh018k63cBCbuK5MpTp&#10;oB5MiFtZ4h6Lz3aXJbk7Aq55eE4gghBTj3v0cP6dUf1NuuxIg67i9T92nk7ovDzzEp2mX6jT7Es1&#10;mnAa//YRBo3qZ1KD3GCSbeo2PXy2Rq9cr9Fb48L03X1hURXqJwZm1jGjj7+R9IsO4iDe8f3GdYf3&#10;f+b3P707TC9jRv4mjcafyvt/ik7HDTBpNG9j1+YW5WU55Ls2C3q5L9j/IO/MrkB4b3hd6ECdmyXD&#10;wVDVagmf91RKSk9W4Pqom12S5KzEQrobXwjnoDsxZja3HfgVEgGYiQWhHHOJjFEHoYJHoWFDlHY1&#10;U3a2HVj7m0ZHHoEwJIcW/mSn4L5q9ObrLplMIkYM3D2hEMclx4QoI8KDb9SlBd+bAb9VvVi1Uqdv&#10;v0aYR3mB0DjfptGDTLp+lEG3nGjQTccbdGgviz9zqEkTj64d69JPP5j00IOy6tXTV6VH3sJbN2uk&#10;M/naMjd4mXTDyqkheu7qkjhp6t4i8ULSEFYD0j3rUp3OH24wiZfiIU6Adxdx4h3fd7wGiYMgYDlB&#10;vGPAe5h4QK8KA0DSL9bHf2fy8wHlZtGTwWPyH/HkZyI5OCYCKq5/T4B1o6keti+HhVZ+rkUHdrfo&#10;/IMN0aAQDcAgaFKtalUqAOejYX15HpkqKrGQ5qZZlrXwzDOVVyGR8cP3NjVq5ImbNk7AIBZW82ep&#10;LBSADet0GjzYFTON879LrdK+OHdrVptCAO7byQwUALsKCAY0vWrYMEJ//VGz3oWNfK5QAjV+jQ7t&#10;atKX90hiHDQYLZkUpiev1Cgj6ojSzZ07+WKmMR08CwBIZwYTtnlX6IGfpyMgGJ5isShmrhkH90hc&#10;zwu2FTPzSIyuapKdrBCiQ7OpXrYjcgrg8YCnA0nL6VzaNRmB5zbEMM4rc8WQpIzK0tJs274cXoUV&#10;y4IHf4XaBZrDnXVmVNyscQIWR926nkj+DfpeKgGNAkeOzOaHlUzcDlomWbHuN41OP9Vjcu8EEv/d&#10;xVmHhMnzHNp33yhtXB8O/O3qwLy5mGV1RdL1KzcED0Dbw60n6pTHBAOD0/w0qYu+YXaYivNsatvQ&#10;FjHpQcukK244VpZVxaz4C2MTWzwiaRYhRRA3ZYlzKgL7CC+B59iUEbFFbsL5B5l02n4mvXdbqZcg&#10;6DgpJBcwmRE773+PUUZl6Wiapg1BrsKrrzhMwlKfdCYbEHeelwdvghQHciAqFQuFhS6tSdE8hbJA&#10;GNJxozJEGNLvW5Oz2s/28PWXBgsFl47fXw8k/XuC/XroTLRcuu9eeA2r/zrZtF6j4cOl9+vtW4IH&#10;H4XyWDszJJqH4dr+4cEwrQxYJl2BEIiTBpsytMZ0BHEJWi5RsI6F394trXIeBjyzG+c71IPfb1Vs&#10;U9SvmpClmgK2H2FLrYos6tLMopOGmPTAWTr9+KAmPAW/zQiJ86Su29TE5Atkp3XVxTmNzbKsQfwg&#10;+B/quWP2OmjwV6gdIHfkmKNLcxNM06Xu3Xx66UWHcrJLxUJxsUvrk7gzc2WBPgt9+iAMyaWVK1Kn&#10;Dwjuu0sucqleth1I9qsCrRpZLEY8+vZro1q9Mlj36l8NatDApYnnqzrmlQVI1p0ny07Gw7qbquJL&#10;BaxhMdWpqSWOT4fGVsIfH5RNbcfbie0F2QbROnOYIcKoAJSifPkGmbw8op8pGsV5vBz6PUAUxYUG&#10;vof/I9bf0OXfWAbvayyckGRckmPA7+H38DfyHvD/+PfxHpZF/gJ+C/0Y8JoRz1PAOmO/GQSs59YT&#10;dHHcUb0raJ8VUhOo3NWGxw9cB4Zh3BSjjsrSyfjk38gPgf99+EE0cOBXqD18+gkPHvwgj5dDHXZA&#10;pCSMBGVtmzQpFQtNmjgi6bniOlINmzdq1GUvh0JhTwiHoGWSEagClJvr0+H99iypeUe49viQeNh3&#10;7uwJD03QdlQF4Jn86itHlExMhw7MVQWIhV8e1UR/CXR0XlzJ7sXpAsRMo8syquWA3N5/ZuLndiAM&#10;B70C4oTb520vW4EoCJihX8b3DUqgfnuPRot4n1fEvoPvoioUXpfw9QESh7An5Esg52fRYyFx3aCC&#10;EKoe4XP8H/chmslhWeRV4FjGc4dKcoj49dv7wlRQF6VKywuFOLKiVkl/BIX0wWs3o6eHvAZs2+4d&#10;o4/K0sEsy2rKJ/5vSCR8/plUrCqTvFi53KCLL4oIdzuEQl6eS889g74XpQRv7W86DRggS0timb32&#10;Sn2vkJyx1qmw0BehGn/95QUul3zQaNzNrqhGMmZEMNGvKvTfSxMlGx+4z6vGe16jxx516ZCe6dFQ&#10;rSqxfnaIurawxL3/8vXBy6Q7Jp+P/AUZwvPRnYmf/P7urRpvqxQMmL1/5JzEFjkQrQg5wfMoLhLi&#10;gOdh1qXpUXBAQWL9rDDVzyq5Bv7H9LG+ZJHKUt2asTJ8jgnm/1q18uibr1K71GZyQaMXnndYHPh8&#10;U7qi5OVNNwbPoGNm+LxzIyViYd9e1TtbnBjQ6LVXZe8AhCHN/84JWCb58MdWjXzfp5YNrUCCX5W4&#10;fKTsv5CR4dPvW4K3Z08B0XrC8TbdmwAzvyA+CAeJz4YmQ7Ll+lkh8pgIo7Y9ml4FLZPOWMvk5YBu&#10;MoG4TbFdOjOewLjndL1kZjYr4gQuk2h47hpNdE6OC4U4QuGa63mhULvA8+fqY4ySc8/c8R/MITVJ&#10;JZWlqmUzsfyYT/h/QLYuvcQXddCVUEgcoH8AbkjkJZx9lk9LFuH97QkAzN5mCbGAQfPoo6MpLxaw&#10;f4ceIo8RPAuffJz8HjFs/zNPWYQupaMGhwMJflVjYFddXDNXXFY93iicpz59IvTGTbU7A/kbi4TH&#10;L9WoSX2b8rJkQmkx/71/V5NmjdFEQnHQ9xIBk8/XRXy7EgvB2PS4LOOI6/hAFg5CEAYslzDg83ju&#10;wYaY6ECIz2E9zaQQrl+O10ToVJwsxrFXUyspRJrCnuGL8WEWjKXn3zTNaTE+qSwFLcOyrG8kqXSp&#10;oMATjbu2T0IVagpxovv6q7EkNcOh007NEL0EKi5bESB5l10q8xVwXq+60kvpMCTEwX/xGY6RLfYZ&#10;g+7sWclfPvXP3zXKy8uk7MzqS2yuiCuPDYleBp7n0l9/Vn2vCnTZbtXMFT0VggagmgASSC88RCYL&#10;lyU5cYCwNWABsTFBS5SiqsyTl6twjx3hSyYyui6JzINnJX7+whq+Jnu3kx6RkGaL/ICg5RINX/N9&#10;HNbL3z8IR7ryKBazAcsrpAaQ29KqqLxQ1DTtgBivVJZCls8i4ek4mczP92j6tJopm6iwcyBB+YvP&#10;TOrXF3kHDh1+uEerVla+Sg2SmUePzigRC1MmoYxo6p7bZUtMsa/xhxb+vvgi5Cwk7z7jXH//nSkI&#10;z14tqz8EqSyaFsKbwYT+8+2FIcrjuma1wcdeJmBX9lj/zgKouK4jEi6DBqHqBgjME1dqpFUgOEGA&#10;SJ95ia5ITxIC5+ym0bqsFBS2BakNWi6RgMTkxg1khaQ+7aykue6WTwyLTs9lE58xYfOuKoucshg3&#10;WvY2iZ9v27b/YF6pQpBSxQzD6IKcBCZT/wOhQtz7XXc4tH5tanW7TWasXmXQcaPQndaljh09+mGB&#10;scshRGjANmyYJM0oq/rGG1bSz7JvDzg2+/aOCFE0coRP7drJ/d67hy+qIwV9JxmA/br+2oh4EJ8x&#10;PJjUVxeOHRQWg/0Lz5UP5cLfK5aZdOIJHjVv7olj7vsozevR4MEezX185xMOyLFp09AOHIBqAgjd&#10;yckoPyOGRnf7763TiIEaDe1RGoMLWKZNz1yV+DPTCtsCJTz3jc3Wty62dlppKBGwalpIzMzj/nvj&#10;5uTxHn3FYixSISQpzGIbHZmDlldITiC87KeHNHFPlT3Xpmk+GqOZypLYwiwQHmRsBokCkPR6z4SM&#10;2IygQqLg5ps9Pj+yZvU4/nt3Q4fgmejdOxoTCw59+WVqJqrDgzLiGFkZ6rjjkOytUdu2cQ+DS999&#10;U709A6oT6KHRupXMwQgi9NWJK0eFxGBw+eXlE+PfedtkcbBth/A4pJfSpZ8WbD9f5NNPTOrcpHbE&#10;Aga6d24JUyhUOshFI7bY37L7f+0JITp5WLik4gu6z6KxlGoolVzA+UKZUfQgwHPwnIOSo6/HF3dp&#10;YpuP6m0Gfp6oQAnW3KzygsHh8WzBg8HLKyQfUGI3I1r+HDO3/C/zTEfSTWXJZGFGDiu98+ODOIgT&#10;XuvXt+n22zxBRIIGcoXawXffWJSXK2dqW7TwaH0l8hJ2BIiFZk3lOYf3aOFPqeg50mjiYy6Fww6N&#10;Hx8RwgrXddu2ksziWB54oC8ERfD3Exs//aCTbXnUqgaqIAUBorVXTxZgGzRxPU2e6JfEgBuGQfyM&#10;EQiH6lDjfFvMzsefN8iveeWlbbu9Q0BMn2bSQd1rr2zqhNMMMsq4z087aMeJ4zj+WC4v06F1sxI3&#10;6Vlh+7jrFD7npkO65tDb4xJ/th59Ea4+2hCVhdA7ImiZRMX62WHRhbrszDP6gqCvQ9DyCskBCG8I&#10;hYb1KohBhmVZj4N4Kkt8C+u63pVP2NnIRufB+n8QB5htrVfP4wE/Qldc7tLSJXK2suzgrVC7+PpL&#10;k44+yhOx0Y0bezRndvl+CbsLkLviYtzIEIjVWTO/doD9mzRRXuNPzEMiszxmG9ZptM/eMnQnTly/&#10;/y4ZQ7A0mjZVhiIM6GIEktjqBrpFN23q0S8/m3TEYb5IHrdtm0KhUIlQiKNhXh26/sQQ9eqA3BF5&#10;7BH+9sTc8uVrUWHthutN6tbSFvHYNV0xBQPeE1foIjwC14jvOcKLELT/ZTGoq3S7D97LSvzKOgrb&#10;AN2d+3SwRHgPJheSg7iyUC22RFfk4M8TGHxf33CsQa4jK1LhXkNOw/wHApZVSAogoblXW76Hyky0&#10;ADwm/MVjgMpVSGRjcXAXn6gf+IT9E4MziKHneSLefe4cm77+yqYVy2Xsc9kBW6H2gbyEkSMQcuRS&#10;ZqZHUyZhFlbOvAYtv6tYsQwdf3EzuyxCIrR5k+zsnApYszpMEx9zSNddeuZpt9z1vX6tTsMOKPWk&#10;4bVlS4/+3Jpc+w8xdMzR0jty6THBBLa60aOtSYWFLrVoLkPjWjBxyfDLi4SyOKhHHbrx5BCde3hY&#10;hPbg+GuaS++9WxqShNcLzhcDjCAPUy+s2fKfEAvobBsPQ0JPiesqIRaAA3vKWvi3nahKliYbcN4X&#10;PhLm61fOirZvaImKWEHLJhJeGKtRhmfT2iTY1iB8z+KgDR/rOMHM4/sNHaeDllVIXKDTePOCbT0K&#10;AD/7WzGUJbLBm4ABuUljj554Iot++RkDshIGiQoQJYTE3DIug9AZGwnMF10Qod9+1apMJMSx4Hud&#10;haO8mTt2iNKWzakjFh68X4qANat5wK9wvSOxe9QoSW5xbwA4zteOReJt+fUkMlAet7DAo+wMh64Z&#10;HUxeqxsDu+jiOAMDu1qCVF94xLZehTiMcB26/Jg64rtXHRei/LpSMBi6Q4t/QTlmTFzodNRRHrWI&#10;hfZg1rEuE4iajGn+88kQ5WbKewO5CJUVC8A+7QwmPjZ9PqHmvSIKe4oQPXkluiXL/IU7T0r8Klfr&#10;ZoepY1OLpl+UvAn2OMaPnKsL7znuOdOwVdJzkgCTIvefpYvJn7KVruIwTVOVSk0SQyM1ystz6fct&#10;qUMGUxGrfzXohWdtys6R5KtHd9nPoqpFQhwff6gLkozfGjrUE+E5QcslExCedcnFqHaEYxe8DLwM&#10;F1zgMRmwqFGj+oKM4h6xLZeWLk6OJG9s4+efomynK7o2I7wniLhWNw7qpVNetk1nH1r63s2nhGjv&#10;NtsXDAU5deimk6RggMgpqo/ZKJe6deVrcK3OzymNxatHpw3X6MKjQpQZkaIBOQ5H9zFrRDSAvBy1&#10;r6yQ4/JvVyYMqSwaF5jUpJ5qOpWMgDfh8F7y3NssGL6+N3i5RMIvj4QpJyrD9oI+TxYgjOWArjKX&#10;Aff7pPNVhbFEBjxxB3Q1SzqLl4Vt2/9ioXAwP/OVJYOhDCqIUHa2S2sCSIdC7QPE7757XZE7ghju&#10;DkyUXnulavISdoRXXkIXXikWTjzBEmEtQcslCxb9YlCXLj5dew2OnTyuQcvBc3PRhTjWDt0z3qGm&#10;TWQ1IaArCOu67X83UYDtu2WcDEHar4ceSFhrAicfqAW+P+7UEHl2sFgABnWuQzfGlr36uBBlMdFB&#10;7sVTT9r0x+8WaWGHLj66dH19OxvCE4RzpOsO3TjKEN2Tq4uMY72PnKMLwoLf3FWxgMpJ2RkW9W1v&#10;0obZwb+hkLjYMEuSb5x7lFNFM7Sg5RIJx/SxRGnSoM+SCWgmeO1I2QwRJDRZqlOlE9bx/XHv6boo&#10;WBEfO8uChcLv/JzvwFCWLMZi4QaIhbp1XdqSQjHpqQDUkr/9Np9FAkifQxkZHj33jFMjCeYQIvfe&#10;g8pKuLlduuKK7ZexTHTAU/DA/T4VFXn09RfmTkUP9v2eCREWC7Y4Bgh7GT48IrwLFg9OFyLsK8FD&#10;9bZs0qhXL4883uazDwkmrLWNy48NFgpxXHhY6bJjRqCykivKwL72GpM0297GW4Jl9m6rxQYjh+rn&#10;2PTQ2Sz+qomML5sYLmnKtqtiAThuSFhs54RT1OxoMuLtmzXSWSyiqdRjLByDlkkkwKtwy/Gp0xH5&#10;w9s1EQKIe6hTY0t4HYKWU6g54Nr68PYwNc23RSGAsgIhDsuyvuDneyZDWRJZhBXe30EGDzzIT1oy&#10;mIr45GMkmmNWHzF9Lp17NjoJBy9bXTj7LF88iDF7OnVqcl4fWzdrNHhQhMZcEhGioXL7oNHEibK3&#10;xPi7sN8ak2/0K4iK84G42alTorRqZWIKBuzj//3DYsJtU/3c2imZWhmA7B/Wa/vhSL6NcKTS5U8/&#10;OCy8BgezcMvJ3H7fCKx3QBddVFER54u/c9dphqhAVJWehnUzQyU9FK49PnhbdoauLXVBON+4MXka&#10;ZylIoPHZYT2Rf4IETYeWJwFZ/WaCllKhb+v4ns7wZVgSqpL9rPIYagW4pj69UxMiAecCz8SKYK75&#10;X9M0L+Fnu7JkMsMwOrPCE0LhkEM82rReeRVqHxp9+7VF/ftlyBh526X99/Np2WL0N6h5YjpgAG5y&#10;We/+s0+SrXQoD4rLDbrk4ihv965tO5b95CNDiIK77ypNakZ40pDB6PIscwHmzUWCdOIJBmz/+++i&#10;vKNNXVrVTsnUygCkHuFIzRtsXzDs244Fw8ml39m3I4sAvjcGdt15aBXWf8DeMmcCgxXCmM4cZtLX&#10;97JonL7nwmH9rDA1itUL35ME8twsixrXt0X98aDfUUhcLJ0YogY5kqwilj4ZqiOlGjY9Hqb9YnkM&#10;mEyYdqGeUoIoUYEGk/DujD9Fp7rZ0sNWVhzEEctNmMrPc52hLFlM1/VufPJeBRHt1tWnd962E5Lw&#10;pBt+/smkI4/0BKGBJ6FnT79cuciaBkJvmjaVib3RqAzFCVoukfHrCmO3r+3PPzWFWLjkYogFuQ6c&#10;C3gnTjgeHhcp5p56Aj0AEuv+WftbmC4b44tzd1if2stXqCyuHhUiQwsWCwDKvsZDjvBaP9cWIUcV&#10;17M9XMffOWF/jRrnm2LwwqDWqalFNx1n0Ff3yoTVoMFwZ/htRojyYp1mx+6mZwEYw/uH2ekrjkyd&#10;EJF0AUjpo+fq4ppybZu+uz94OYXqx/kHGzFy6tA+rS36YoLy1lUVMLmyfHJYNCM8b7hBw/c2KSsq&#10;j3VcFFSEZVmbDMMYx8/wIoayJLE8FgiTGJugvI84PErzvwWRCiYbCjULeHZw04F8du8epUU/o5yn&#10;JKcVl60pgBSj3wYIJxqzbd6YPoISx331KpPCYYvOOrN8Dwb5uUY33RiJJbe6/8/eeYBJVV59fGZu&#10;ed87dXdZWLbTmyBFQGlKV0ERRUApNqq9d8WCKNg1iYlRYwNsMab4pRqNscUYk9h7jb1rjBU43zn3&#10;ndmdXS6wsG1m9/97nv8zuzN37tx7586957znPefQbbd5fqOw7GVaUx9/aFG3bkl/GtuRWfP+c1WS&#10;yCz9Ffg6FaiSZJguOrR2+ZPn1H3/1kicjDEDpJyrudGJkV6c0jRjtPKbbDW0WZoYidccY/sjmVIS&#10;cFtyFrI1dQQbnHw+PQVjM+8kzubU4aYPwIETXfTPaEU9d3WEyjpocizPnxLzy9ORD7QtkqILL/Gx&#10;lKjB3PEuVXfWfn8ROcc35yCI2EH4g5Tk52u3YoE8oQs7CJ+JQVNYGKVTTo6z0de6RihkJPPdzz03&#10;M0Lt0ciRMXrtFcc3RIOWb2lJvw3HMT0GxoyW7sbta5qaONKafzdLlsT9kfr6r8tv6Pe/9SgWj7JT&#10;EaWrfxzn53Pju3vmKemAHGUjdtPz+nNN5y0MU0wFOwui7bvUnY7UFFoyLUKVJYqPlYkOiCw22EuL&#10;NR08yaXHLo/Qy9ewY3BjuM6NVByFF34aoTA7CvKeHXo3fqqXRD/KOinqVa7po1vq3rih3Nc3d0X8&#10;HJlY1EPDsByQjIQHPQ9tQnxNe+CiCC2dovzGaeF0P4stie3L75VSn/LjPZZlTeJrNcgzqvnLu1cM&#10;hmnTYnTPHzW9m2NTJdqrxAi95qceFaQkmhClXSdH6d//kulGufX9PPqwjJqafIVzzumYUyPnLaEv&#10;PpP9j9OMGZvvL/HCc45fylZGXBYvjvkN3YKWazlZdNVVJsmsR0XuJjcHaerwTecuiGbtbKIQQe9t&#10;jKSh2vGzwrTLIJu6lquapGU5hnL+963SNLKfohNnOHToFIfmjlXkumYZKdd66F6RwPVurRZMDZOr&#10;NF2xJPcbfUF1JQ6kTM+QUp7nzkMpTyi39ffLLLp0oU3HTXeovFj5RSCkYVpQ0zQR25PfslPwPutx&#10;/v9WSVTm5w7k6zKqGuU5Uf5SjxRnoU/vKP3yrlirGqNvvm46r7ZniZNw8UUxKi2VvARpchb358Xn&#10;6lSwP/yBb3xO1J+3/+/H8y25ufH6iB2EQQNTfuWdD97bdFRFjssH79l05BExf0rKpEkSiQhetiUk&#10;59OkSXJxlyTg3E1uDtKZ8zfvLFiREC3dI/i9TakzDgjT4XtHaM5EiwZ0V5SM10YestW5g6J9dg7u&#10;I7Gt2r6HQx47KdLo682AmzyUu5IEdekHYvM1M+h1CGpNyQDEGfs7NRWL6k0n+tZxnDfYCfgROwH7&#10;s/04kbUrPzeIr709WHEWaMO4fBLcKyfDuHEF9PGH4UADozkl01n+er8OfK09SOa733Rj3P9Byijl&#10;rrsm/FH6XI70iAG8Zo1xFmSazf/+K0m8wcu2Vcl0va5dPOrTJ0GffdKwKViP/k350Ziiohh99mnw&#10;Ms2t11+1qVMnk2uyeFrTjHi3lFYuDpPeTKKzSByG5QtMd+eWkiRVS07C6ezMiE6dazpLZ5Kum1IS&#10;5ZCbeJ8KFXjDh3JXkqtw2mzXT3Y+ak8buQtQTkiiXg9daPm9adKOQUbrWRfwdTXJslgA+NOSnpMR&#10;7aVLE/TkE1KKM9jYaGrdf1+Ujju2fRmbb8vj2zatXR2lRMLkJIweHafXXpUIS+46Cdk67zwpRRel&#10;srIYG84t72S2tv77ucWGf5J69Ij6zfGClqkvE2VwaOgOEmWI0r33tGylJPn8397t+hEOcRaCjNFc&#10;1gWLwtQhHuwkZKtzQYhWLQ1eR1vQnqNsv6HRvHFIls03vXadiS5I2eJHLg5eBoJaUvevitRxFJRS&#10;T/N1tBMLgGBc153GRsRXYkiceGKMPv4o2OioL0nGPfzwKF13jaYXn3e3al721T/2aO+94/ReOyrP&#10;evttmko6meTlmfvG+JhJedrgZXNRsq1z50g0JEq9e0np0PbnLIjRb1maOhbH6PPPgpfZlOT4rb7Z&#10;o359E+x0SS+GlkkOlzKxBx0gfSCiVLSZpmW5Kum54NnGIXCtEE0avLGjkNGU4c2Tv5ALkohF7yrj&#10;9P1lJco/5pvOmuOQy85eRbGmV9l5CFoGglpCMp2xKFU75Uhr/SJfP10WAFukjD3Lj8WgGDAgRm+8&#10;Fmx4ZEtGLAcPNkaIJHJ26xan889L+F1ttzRyetBBBdSlS5Q+fD/49bYiMdR+/1s2rntH/VHlhQtj&#10;eVueVsqk9upV6I9ODxuq211ys+jBB2RKkUfJZJRefnFbc24seuxRlx552HSPDl6m6fT5pzb/Rs0U&#10;JDE2gwzRXJY4C+G0M7BL/5DvDGxXvbGjILIjITp1DhvW9dbRVnT87LBfqtBTml64OtgQgHJTn9wW&#10;pmTMlOU9fTaSnaHW0ds3hqlfdW1HZXYU1vO1s4wFQINRfPJsEKOiY0cpixlsfNRX924xf7RZ3ieS&#10;DPoxYxLsCGSm19Q1iMRQHrJDR4rH5TNabupTS0qchD/9IUYFBWa60bHHpPLeMfr8U4vC4ZTvHC5c&#10;0PDzo61IDPtTT034F1hpkvfvf7o5fwxk+x5+UHpDmClIYwfnfjO2+jp9bm2C84kzQ/4I+wp2IIo2&#10;MTVpADsSbTW6INpzlOWfg11LPb9bdJBBAOWmPloT9n+LUiDidXTmhlpBh00xXa3lGiJSSr3D100A&#10;tppiMSrE+O/ePblFA1eMkSWLjbMgJ14myhCPx32DqqoqTjdc79GzTzvpUVTjOFRWmvfc9+e2U1FH&#10;qt389S8uHXJIjG8GUT9ycu45cfr4w+Dl803i5EUiCf5+o3TzTe0vufld1pAh5ryV8/w3v8690rb1&#10;JRWbFhySqnHkj5oRbIDmsqTSEV+X/OjCxVlN2E7ZP0za2dhZiERCtGRq3XW0NXUolDKtHp21P5pL&#10;5ZPeuCFMB01y/Hvkwl1d1P2HWlTSqyXbURDxNXMgC4Ctx3XdEzMOw2GHSlOpYENEjMcTjzddhuXi&#10;dzz/fd+9it59R9Gbr9t0LzsCxx8XpYpyqcsfpYEDU2w8x+g/b8iNzqx/4MAYvZPneQviJFx8sThX&#10;cb+y0dAd4nT7bS2bxNoSevF5h8Jh+a5j9M9/tM2I0Ob0/LOuHymS34ac86tWSt5Gbn/HX3xq883A&#10;RBWKCzWdMT/Y+MxlTR5qnIWiRMiPKGS/duKs4LKqnVJN36wtl7RkWti/0Uv9/muORP5CPkkiCiVF&#10;kuzs0ZPozA21oN5bzc5ClqOQdhaiLAC2CUtr/bQYGDJV6OUXVaAhcv992h/d2n23pO8cBC0jktce&#10;eVj5jcakWZGMyspJaoyuKP3gBwWB78t5/cf1E36TSbNPq1bG2KA0zkPg8nmuZ5+W6SzS2j1Kr74a&#10;vExb1tU/lvO91lnYc88Yvf9u7joLErETBycU0v429+uSX83YRCsWhql7iXEA+lRtXBpVpiQdOCnY&#10;YRg7oGVLqba0BvV0/euo62h6HQmzeSPpk7H6eIu08mjiYOUbcEHLQVBT69PbAp0FJDaDRtGLT6QN&#10;Mvp/6qneRtMtJLnVdWN0/opNRx42pRuuj9H220cplTKGl3zGGafHyVSHyVXjy2zXa6/YdPevY9S3&#10;b8p3EqbsnqQXnpOqRrk9wtxYieH5j0dNJSAZXQ9api1LHMCJE8y5as5Zj3r1yoXOzJuWfGe//53r&#10;R7tkm/du4kZhLaELl9Q6AnPGbdr4nzEy2GE4cb+26zCIo1RdmnEYPHrnZlM7PchIgHJL768J05jt&#10;lN974YkfIjIEtYzeZce0U+FGzoJmAbDtaK2fFONo6lQp81jXKDpveYqeerJx+QavvuzQZZdGafIk&#10;4ziIUTN3bpxW3yylWDW9/27w+1pSkmfxzFMunXeuRz17mvn6o0fH6JY1Xnr72raTkK3bb3f9CEqf&#10;3jJ1LHiZtirpqi1T6aQS0k9+XOBHWGIxibrl7nQsmSZ4yUXmhhCLenToXsFGZy7rjKzk5hNmBS8j&#10;kulJI/pu7DB0Kgj51ZSao1FaLuiw6RH+bk1lkwmD3EADAcpNSflUmUY2cZDyu+gGLQNBTSmJap08&#10;Q+7jdZyFESwAGkW5OAulpXH66INao1gcBDFEsg2TxuqN11y64zZNM2bE0lNdPNquX5QWL/bosUe9&#10;Jv+8LUmqNF16cZR22inuG4XizJxxeoz+/S+3zUcRgiTHf9kyM21s8qTcnn7T1JLowfTpMd9ZuOD8&#10;GP8WHD5HjXP7ox/GG+UwN6c+eM+mWbMU3xAkX8Hzuw0HGZy5rPkTjQNQEDNVkIKWEfkVkhaGqUfn&#10;us6CaNcd2m7vBdGkYbZ/05dr5gn7ODA880jTdzKRv4cvRnQBahl9tDbCNk2ts6C1fpavkwA0Clem&#10;L/Ts2ZLTTiy/0/HTT3o0YUKKb/ZyMnvUoUOUJoxP0P/dnUxP/WgeY/WF5xSNHp306+hLebsZ+yTp&#10;xeflteb7zHzQh+9bNH58se8sSOftlugPkAsSx/DG603i+u9/ZxKapY+IZSd9I3zgQKl2lZvN6WQ7&#10;+/eXDp3s8HfUgYZmrmvSYOMs9GQnoH5yc5DOZoeoOLGxwyCVk4KWbyvqXW0cBpkm+Kfzgo2EtqC3&#10;ro/QEz+I+CVj35VpVwHL5JPeWxOmVMKj/XdGVAhqOa09wVwv0s6C9FmIswDYdsTQ2GnHaKuNJItj&#10;8PmnDi0/t5B69Yqy0xDzk0xlZHfYsCI677wE/eZXih5/zKHXX3X8iECmWZgYtCYKYPnbL8+b5xw/&#10;6fqVl2y/Qdo9f4rx+hMkydeSsC0/oHPOjvnNrHJ11Lil9clHtn98ZPTy6qtlNL1tOwsmembRD34Q&#10;53PNo9/8Mlbz2n8/t6hjJzlfxKGM8vmXm1WR5Dvr3dvkK+y4nRNoZOayLlgcpo5pw3/fMZuPLGTr&#10;pNlhvzmbvC8jcSBWLW27zdokalTWyeQvRCyPHrow2EjIN4kzIOVFB3VTvsMuyZkipdkxsj0Ksy48&#10;xKanr5Llwxu9P/cVpn1Hu36VuVeuDXodgppHh0yqnY6klLqbr5MAbDO2OAvHHiNJzK1vDEkCtBj8&#10;99+n/Ckxo0ebHAK5iYgDIfPJ5e/yMo8GDUrQDkOiNHJkwm8QV1WVYMMpRl26xKmoKEaJRNzvqCw/&#10;FpG8T4wqWd9FqxKBn99eJYbzSy84fLxkbnSU7r4795uRNYWO4/NenKPbbq3rDEgn66E7GGdBVF4e&#10;o0/8ruW5JfmtVFSY83raqPxrxnb+wjDFlOmvcMyMhhv6MuVozoSN8xd26WemKgW9py1IyuJ2LZNp&#10;Zx4l2LF/9sf5aDzX1Wc/j9D27CjI71D2a1OSQR6pLPSvHwSvJ1clCen3r4z4zs/Kg9AzA2o5SUGE&#10;AybUOgy2bY/k6yQAW4/Wev9oLEZvvObQOzloHMrI77tvu/TcMw79+R6XVq1UtOPwWiNucxKjVx53&#10;2y1B1//Mo0ULpTNvlB2JeLuaj98QSTRG+mNIZCGVirHjoAOXayuS71/yU7p0kX4S0nht49f32Sfu&#10;nz/l5UX+uXT0Ubk1NUu2WabPJRLGWThwt/yrhHTGvDC5VoiUE6JVS4KX2ZTOY6dg7PYbOwxH5GGS&#10;99bojAPC1KfadGjdvqvK6+pIsu1P/ihCIauuY1DeSdP0MTbNHGdRxyLjHGWkXE1Lprj0dsD6clUy&#10;paq6RJNr8zUEHbmhFpTkN00aYq4XSqn3+BoZZgGwVSi++P5XEnyDjJFc1puvW3TWsgJKJpO+oSTK&#10;3ExKSmJ09U8S9NEHLi9rjDtxhmQ6iRh9ixdJCVc4Cxllpht16ijOgjSei9ZJdm9rku/+jtsL/CTm&#10;TUVP5Plzzpb54dKZ3KPiYtOt/Ne/EicqN46NbOOzT9skSdnyvR07M9i4zGUdOd0Y+zv13rbyp9KU&#10;bUBVXYch6ZlmbW21OlJG3SrMnGQZbX/75mBDIR/0wtXsLIRrnYGelRtHyE5np7JLmUzBkvwczy9H&#10;esSeeZQDwE7RcXs5vsH2qzMRXYBaXhMHu/70PsuyZvB1EoAGY7OX+agk+b72Sj516rXoxeddOv00&#10;MwouoWupYjR6VIyu/5mU+5R92diYe/LfUu/aOAt33y09Jeq+3r5lsWEs07PMCPWkSZJgnpsJvU2n&#10;zRv8cn5ccbn2HcyTT5JIlE3jx8X8BoYP3C8NDFvfYZBtfOxRm7834yyceUBdAysftO9oY+gfMjn4&#10;9YZo+QLTzVnWk9HQ7saRCFq+LWlYX8d3Yo9kw1mSgYOMhFzXZ7dHqHMH4wSI9p+46QjZ4XtHKBGr&#10;dRjOn88O/03B6801vfmzCH9XmvbaKX+/Kyh/9cb1EaooMSWY+RrpsADYMo7jrJKbzC/vqk3qzGVJ&#10;pZ6/PezRvHlR/+YoBtK4cXFau9ZjZ6c2grAp/fAHmSk2Ufr4Q1k+eLn2KCkVK8ZmRlLK9q03c2P0&#10;vLUkhvivf6n9PJcpU2L8vzQTNA6DnH+33urx/61/jG69xalxFoKMq1yWTCPqXW6M+5WLg5dpiCSC&#10;cOJ+YYq5dR2Ghbu13WTnjGTfd9rOIYeN0BNn5G9J1btOs/18NHECxu+w+el0krdRUWKmJsnv89oj&#10;bXorDxwGSeRee6Ll52dI46ygZSCoOfWbM63MdKSL+RoJwObRWp8qc/cvWpWbFV4ykrr/knQ7Y58E&#10;FRVJkrKUeC1kIy5KLzznNHgqkcwzHzc25t9cJk2MpsuyBi/b3iR1+nv1TPGxMQan3HxvvjFZU22q&#10;Pesfjyk/Qb66OuZXR5Lfyrv8fL++Jun+xutb9/fj98U40/W3pajACzSsclps6HZMhqh7Sch3HAKX&#10;2QodN6PudCSpliRlVoOWbWvq20UiTB4tnerQO3ky0p6td24KU68yEzGIxbZcAliiaB0KjcMQZePn&#10;t+fkRw8DcWp+s8zK62ljUP7q/TURKkppcl1XchcsFgDBsEd5sFxg99wjxkZ0sBHSurLojdds+uVd&#10;UercOeE7CJLAeewxEgExBlvw+zYni7p2kYhElNauiWIKUlriRJ1zdqpOVEHmvz/x71yalmbRa69Y&#10;9Ogjmq67NkZDhxbS6FFxOvzQQnYkzevB72u8xBmNxWJkWTFav772cyT5+Zyzkn4i+H1/lilJG7+3&#10;JSTf37x5psdCVef867Fw0n7GuD94UvDrWysZZZdeC8qudRik0duKdjAdSdSrypRVnTDQ9SMM+daf&#10;4K+rzDQd2YeFe0QC9zFbx80KUyJuHIZkXCpDBa8XgqBaDeul/NwFvj4mWABsjOM4B7BhsaFr15g/&#10;ohxkgLSWxDB77FFFxx2ToGRSwtFRPxrw61959OnHjTEILXr+WTP6Kk7Hf78w00kgm373f7U9J6TM&#10;rDgLBQUyTSt4+ZaUJF0/+7RL+81O+N21ZRuznRrj2Hh0xOEmnyBoHY2VOJUDB0q38Sg9/ZRMO8p+&#10;3aIP34/Qs8+0XqdrcfanT9f+sejXVQUaVLmsWWPCpB2TjBz0+rZKjEhxEviS52u7qvRntPGEZ5Hk&#10;MMhvZVRflXc1/aXM45LdHb/EaHGBalBU6Hj+ruNR42B0LVH0Pqb3QNBm9X9nm6lIkUhktm8YApCN&#10;67rHslGxvkNx1G9WFmR8tIbE0LrqKo+GDYv5UQQxDE8/LUFP/Kvpkkil+ZqE6M9aFsf0Gl8Wvfqy&#10;TeVlpvndgQfEaOD2phytRGA++qD1k5vFSRSnMeMYiBJxjyYNs2neZMvXqO3FMIrS0KExes9PbA9e&#10;17ZKRu7nzjU5MieeIOdO6zgFm5I42MOHm2Oz8yA30JjKVS1n471PRYh26B7y/w5apjGS6jm9ymqn&#10;JY3o0zyfk2uSxm19qk2EQZKGX/hpsMGQq5JpEtv5ZWE1zdlMonO25k6K+Psro6Xjttf0HhwGCNqk&#10;HlhVk7dwhW8cApCBL6QPiUHRo0eCDYzcGFl/8w2PxoxOUpwNQDlxO3WK0p/vacxUo01r+HATqVi/&#10;LhT4enuTRJWkFKg0rnvqCZdef9WmVCruH6MxY2SaVusZxTJafsXlCd9Ar3UUPFo6LRI40igGhTiZ&#10;220X843noHVuq2R9y8/VvqO5664ybS/3nIXOnc0x2ndsfjVku/gwY8gfP6vhXZu3VisWhWloj9oI&#10;Q/fOYTqPn2/rSc+iwT0t34B2HU2/OC2/SnV+eluYbMejWFTTKXOC9y9bcv5I93LfYeB7ieQEBK0X&#10;gqAIXXu0KeHLDvkfxT4EQEjwCfFvf0rPuKhviAUZHS2l/7xh0223RKmkxBimEkUYMiROL72QaLY8&#10;gpdftNmYitHc/eUzcsvYaw29+YbDBmacnQWPXn7JzLd/6QXl9xOQaiQ33Zhqtu9iSxLj9+ILTRQo&#10;4yj0rt7y9Jr+3U3DmV12STTxlCCLfvfbpLmwejH6739zawrbxx+ZBGw5TkfsveU53rmkPXcKUVEi&#10;ROezQR/0elPpAl7/yL61EYZUNERH78OvtfEpSWJAD+5tIgyiLqWa/nlFsPGQi7r7LIu00rTTdnaD&#10;ncnyTiZ/oaxI08vXBK8XgtqzpAniDr1qmhy+xtdEJDmDUIVS6l0xyi9apdgQCzY4WkJS0ejkk2I1&#10;o9dSq37pkig996xq9tHa+/6sfSP4qSdVO3cWLHrkYUXdusX80egXn69NzH3uWSlbGPWP0ycfJ7Pe&#10;03ISR+H0U82UHzF+4zGPpo9p2DSEk/cPUyphyijeeH28SZ0dKU0qkQtJ/H7z9dzqR/Lu28bBk+Ml&#10;00+Cjk0uShyEklSI9thx2xqxbYt27F23UlKXkhCdsh8b1W28WtKeI6Vxm5nTL1ox386LaTpv3RSm&#10;I/aQXDPPz0EJ2rf6OnIfMx1Jch72GO7mTf8FCGopSRWuDgU114M3+VoIZ6E94zjODnwifFNcHKV7&#10;/qhbzUiWrslSdamgwEwDqqyM0eqbTBO4lhq9PvecBPXpE2/THYm3LIcmjJeGdB5NnmQiTNnH/9FH&#10;XN/o7NgxSp992vLH6cP3bTr15LhvlGciCosaUA0lW+N2kAhSlIqKovTFZ01j1IuDfeIJJtIhjsja&#10;NbnVzO/hB8XB034uR3NN5WkOnXWAMdzFWA96vamVmXY0qLquwxBmdUqFafoIE4Go/762oqP3NUa0&#10;SK4BFcUSZcjtqTpSyUmiA8mYpkE9ncD9CtIevnPETjT/Xu84FdORICgj+U3dcJwpsSy/Edd1H+br&#10;IF8GQXskzCfBajHMd9894TcyCzIymlNiTP3nDZeGD0+R5u0QA7CsLErPPLXlxmlNLZmbL7kQy86Q&#10;plrt01lYdYGZRiPOwM03xujdgO/gV3eJMRzl70zm/dd9rTkl54pEls46SxrmGSchmdDbNEruV0Vh&#10;w0KqXl3/MzHqG/99y7EYOcJsm1xczzsvNxqxiWT/rr8u5jsxXUpVXjkLR04PU4doyM8pCHq9uXTR&#10;0jB1Lqh1Fuqre8cQHTujaXo+5JrkN1XVWaYlmVFFzQbD+MHK7+oaZFjkgqRx2cwxZn510D5tSj0r&#10;0/kLvI8frg1eNwS1N8nvqVuZ6eCcdhaO5+seaG/wF99Ha/2qNJC69576ZR6bX2JY3f8XRbvsEven&#10;koj32rt3lH7329Y1sMJhj+6+W6Irwa+3Vcn+LjgkQf36RemyS+KbLT975eUmiffoozT/37Lf1ZVX&#10;1k49Kkg2fMpBkAb1MnO0p+8Vpw+awFGWqVriRGWchcWLWq9Man2Js3DecnYE2SEfOaDhI6+tLXFq&#10;Dp0Wplk7B7/e3JIkeZkCxZfMTcqNhGh03xAdsbeZptSWnIc5EyP8O6uZs+znKv36zNxtEnb6LGP4&#10;B+3LpnTSnDDvo3GKTtzHobcD1gtB7Ulv3hCmGaPdGkeBbcUv+VrXkQXaEVH+4n8m0YSTT2r50qBi&#10;PN12i0dDh5rSmxJJ2HF4nH7/O93KnZKlv4Ix8j76QKIaQcu0Xb3ykktvvr7laI58fwsXmOpDv/l1&#10;gp9rue/szp+bUQ4TUfDomJnBN/+GSt7vOx0FHr36cuOmIomzddUPjSMjkbHOpTGaMiXaKtG6YEXo&#10;hOML/f09ZEp+JTef3cpRkGUHhCnp1ToHMh0p83d9Oew4VBaHaKc+Id/BOY7PMSnBujxgvfkicdgG&#10;9qxNfpY5/mO3d+mla3Kvkdvpsx3qXrH1DQf33tlUg1Ku9ktFBq0bgtqDpBzxnjuZIiA1v3mllvP1&#10;DbQX2Ek4kU+AL7t3i9JLL4gR07KGzHXXxqmkk5x8Ub9x1fx5cXriX8HLtrSkUVffvinaYYeY3zwr&#10;aBlI8gUs6tU7xUZxlP7855abrvXWmyZxWIxdkXJdOqGkUinVAAD/9ElEQVQJ5rAXF5qolkytaszv&#10;4bNPLD+HQ47Lvfdoeu4Zl6qqYvRJoxoENp3efzdC06cX+cdOEjuDjgW0aS1ng9lmR4Avo1SSZAeG&#10;HYjT54Zp7oQQRd2NnYZsxXSIenYO0/5jw3TmvOD1Z0sciwuWGEnJ2FWHmiTv1pw6Jp89e4IxqDPi&#10;+wktnaJyJsogDdb228WlvUZtW1ngnpVmJHVId+V3tA76DAhqy/rH5REa2a+uo+C67kd8HUNiczsg&#10;zF7hRP7S10lH4qt/Em+xkqgy2irG5F2/kKRlM2pfWBils86UaS7B72ktSZlWmc+9fHluJaXmoqyI&#10;6d786CNN1whvc3qbJZWxMo4CX7z4u3JpcE+HVixsXIWcTN+FeXPjjcq/+P1vNYXDUTroQPl9mWPy&#10;zFNsdORIUz/5vXXtlqBU0qOT9g8+FtDmJdOLKoqMA9C1xHR5FiNanj9tTpi6dQ6Rsjcfeaivoph5&#10;T9QJkebHoGVcfr6quPUjLBl1Lq6tliQKhT266jC+ht4QDjRAWkof3RKm3pVqq4sdZCvqaXJcj06b&#10;nV+9JqD8kyTkS3TubxdbfpliaYj4ynWRVnNUH77I4vtr7e9apLX+nq9BnVmgjePxl32vjORPnBTz&#10;E4mDDInmkBhed9wuFXOk07JMzYj5c91lhDNo+daUbOv0vWL+j+OF52pLhEIb69mnHN8oFqP98cea&#10;t0qVrFumPU2dWusosOMrzsI6cRYKkm6jG2bJFBNZb1XVtk8ZkiZ1SsX8/BupopWLzuY3X4kz4/mG&#10;3rIDg48FtGXJlKKKjsaI71tp/s+8JueiJGGfxcd37rgw7TEsTNtVh2i7qhBVdwpRF1aHRIhKC0OU&#10;0ObvhBei4iS/zuvsWRaiEX3DtGOvMO07JkxL9wjTqXN5nTmWAyEO0i6DpZpYrdMg0bk+bKj/8gy7&#10;VYwdqQf/xA8j5PG9pjFlgWuqI9kePXRJ8GdB0LZKztM7T7P80fs4G+bimGZ+PyLL8aikSNGpsxz6&#10;03ktMx3ugzUROmM/x+9onvk9i9h2XMf32r2NKQnaMg4bVh9Kj4IrLouyQdwy0yHEULr8MqnNH/On&#10;ZPTtm6Tbb82M1ufGlIz6+sPvzFx4qYTUvkumbll//L0cKzHao/TAA81bZtfviHxObdM1cxO3745E&#10;IidKdCEeY2ehkaOt8v7+3dnxKIj6U9GCtmNzkjybPdiZ6dZVuokHL5ML+vKLKDsLirqUbf18bqiu&#10;JOm5OGHKqo7ezjgMDTkPM7kLvoORXl4Sov3n06r/nlyWTGfLNDbLSPIZSjtoGjfQpeuPs+i91S0T&#10;bZA+Cyfu6/gVnBpzTZDvNrNPHZKa3snRRG4ovyS5Pe/zb2HKsNqk4c1JDHfJfyvh39LsXRz6y0q+&#10;zzbxuShO/SMXW7Rddd1pR2ltcBxnvjElQZuGHYVfifH7nzdaqjGURWtXS9lIMew8umhVil55yTwf&#10;vHxu6O3/OL7hK9GXBQtaNmE33yTG+1lnmSRZcQR/fFWUn2++4/X3v8l0IxNR4IvXej6tB8q5zQ7D&#10;CeIsFKVkGlLwTX9rtNdomywrSm+8JvsTvC2b0rIzpdRvjL7+OpyTEYWMXnoh5jsLvRrQ4RravMQY&#10;PWN+mLRjIgwTBgUv11502PQwJeN1pyaJxABRWlPHlKJDpzh047F8vb0xTO82gwH+wa1mG/ab0LDG&#10;jJuTFD6Qssqy/fuOcuEwQI3WOzdFaNoI13em6/9OGiI5FyWSV9ZR8/XGpXsvMInIQZ/VED31wwjt&#10;PlSRq2pLo2aL77Ej5F4L2gclfBKs69AhSoccHKeHHmi+6TXPPePQHnskaM6cKL3+qksfvJcfCcIv&#10;Pu/4Rq8YozJa/mSOJFvnqmSaznb9CtLHy6M5+0v34+ZxFmT60cQJpmKWiJ3fw9PntTQRfEemIcmU&#10;gaCb/dbqxP3DfHGM0u23ScJ28PYE6Z//iNID9+sWi9ptuyz60x/iFIl4tON2+VM2NdclU4QKommH&#10;YXuThBy0XHvRgqkRNmZqqyYFyVWmYWHE8mhgN02XLbL9UdPHLrfo1az52g2tsiSG/ONXGMOntKOi&#10;M9mJC9q2rdXYwWY6kmzvnaejOhK07XqLHYVL+TyX877+7yFL67XWL/J97nHXdf8mg72sR/n5B/n5&#10;F/i5t/n/D/j/dZn3yJQlUc9KTefOdenO02x6/EqTByF6/WcRevnaiP+7ev7qCP15hUU/OdyhnuWm&#10;9HlmPdniz5EuzdX+jRa0KzrzCfBFxuAaNzZGTz3RtJEGyYN44t+aPnwvN+dqb0rPPqOooiLTQCtK&#10;iXjU34egZaFaFRdnpgRFacCABL33TtM7hmJ833pLlC+uOuMo/Cp9PktUYaREFaKe02TGmRh9Mb5Q&#10;XnRhMmcSkptS4tCtubnAd4injmgaBwtiHWzOnc6FxmEYs12YVixo2JSktqzD947Qdt027zRkS0Zb&#10;Ze62/N5TcU3TdnLpJ0ewM355hJ7+ccTve/AeOwVi9LzARs/zP7Ho3vMtOmuuQzv1UeSw4dOhQNMJ&#10;s4O3Z1t05gF8TUjnZJQWaXrmqmBDsD1KHLq32QAWBb0O1dVrfN5Kw7/6531GfD/7C18/iv0b3OaR&#10;7skdeflefE/cjbXUcZwr+fFxXs93rA2ZnlUi+U1E5TP4b8nBkd9Z/byEjNgh2cA6g9ePqkftmHI+&#10;CT7NGHhLFm/9VIu2pr/+NUZFReZ4FBbGaeqUBA0dWpAHI8Stq8cedfkiZBxPUXFxlL74tGmdBXE4&#10;32aDXUb6047CW3wOR82pHHIsy/qXRBUmDLWbzCiTecrVnTUtP0ciJcHbld+K0JWXF/vHc/YEOAtN&#10;LTl/enQ2DoPkMLTFjs7bohP3C9OEHUyTtK2VRC5lVF8eE+xAiOFemJTBA3ld+/O5M8tOHmb508KC&#10;tqExGtrHRBdkG4b1UvTxLcHGYHuRTKVZebBDg7sr6lmhqXMHTdt1UTSst6IVB9r0eg53925NSS7N&#10;pkby2TY7xdzaGo1ilfP9cRKv89e87vX1P2sTWs/OxzJ+T5VZDWjvdOGTYoMYx9P3ar/z8sUZWLiw&#10;wDd4ZfrRWcvifk+F6uo4/fz2pD8CG/Q+iI8d67LLTHJzxllwnBh9/knTOgtS1vfAA+KZC9k6vvhN&#10;SJ/DwmiJKkQsly45rHElU7Mlo4glRZpWrXTbpLMgFciWLjHOwv4TGz+nGwrWzv2MwzB+kCmrGrRM&#10;e9XcSRFKJCRxeOPchm2TppH9Hd9RC/q8plL29s4Y4TZLvkU+6LKFtu+gieNU93uolXT33nNHRW/c&#10;ELyO9qj3VkdoULegfB69ga8VM/27WvPSiTWC76NX8Gc+zffP+/nxHn5uZ5YrCwBQBz5BnhJnYeGC&#10;QjYg2p9RfPdvzLQj+aHusosks5oeAW+9KUm0polW2xxVbhpJedn9Zsvxi7JzZSpdSfLx1s7z35Ik&#10;/yWZNM4In7M/S5++PnzBu8ZhZ6FbmVNTTaYpJFNJpOTiL+/K/3PgoQdc+su9ih55yKU308UNPnzf&#10;ph13lFwTjxZMhbPQXJKIwui0w7BLP1P5KGi59qzT5vMxGuikKw5tneNQlNLUvcKl6WNarqlg3y61&#10;kRGJdNxyUvvqvyDz7X98uOU7AtnfxeYkU16O2NOlZ38SvM72JOn9Ud4x0FmYbe5qAOQeA8XQ+9GP&#10;ou1mBF2SZB9+UNPYsRJJ8KhjcYx+fodXpyndPx9XVFkZo08+QlRhc3rvbYtGjTLJiT/5cYImT5bR&#10;f5MH8+7bTRddOP54mXokcy7Vu+nzNkOYnYVXbdul3XZs2qk00gla9uvee5KB25TrkkT9hQsk/8Z8&#10;J3L8ZASwpCRKJ54QpS//qyhVIHk5XpPO64Y2luTRSD8FPl9pcLeQP1Wusb1A2qqk38fxs0xjxEnD&#10;bJo83PHLGPeoUDSkt0Pjd7D93/qscZbv0Demf8K26jj+vWQbeZK/IHPQgwzDtqjXWY67eafOdd1H&#10;HMcZxI+7m0FJ87xEayWxtz1XkxJnQfJwso+XbduSGwBAbsKG1m5iQPzn9fbRdOyeP0apZ0+TwCwj&#10;HSsviNObr5tkz8wyMlp+zFEJOvZY6QMBZ2GzYmehvFzKb0bpq/95fqK8HNvSzlH67JOmOXavviJz&#10;hE0DNj5ly8yZW0OYL7IvyBSkJdMs3wATw7e0g0PD+zWuws9Bu/EN0YnRs0+1XNPCppB0Zd5/f6kY&#10;pako5dG4IQ4dtLtFcyfbbGy5/nEU56FLlzg7EGaZoP2HmlYyNYbPV1/9qpDwnM+S766qtDZZWxxx&#10;GTVvrS67LSnZx3njNt8XgB2EfeXaLBfoDPzcsZnX5b0ysn7n6e2zI/Ynt0Uomah1FtiZeo4PkWOO&#10;FAA5CP+A3xq6gzSeavtGcVFRyv9hdu8eo1vWJuijD4KXe+8di43fAnrs75mmcdCm9OLzMmc1TpWV&#10;Ufr807D/3Pnnxf2uwE8/1fgR+Xffsui0U1O+gcsX1OvTp20d2OG9RCILE3ZwqWuZQxb/zec1hSMu&#10;Ld1r26fX7LaTdGCO08cfNX1lp+aRRX+5V/vREKl4IXXhg/ZLdPQMdqj4Zi1TkNCQrWV04dIwJZRx&#10;FkQ9S0O0HA5D3kqiGqksg8+yPb8qU5Bx2FYknYbFWUjGgqMKfI3+lq/He/oX5gD4tXG8zNd13sOO&#10;1vNXh+nNG1umUV8u6JPbwnWcBaXU+PQhAiAnKVPKW//6q16A4dF2JAb/5Zcl6O5fS8UnGSXevGP0&#10;zFM2pVIeffE5ogqbl0U/v93MRV24oLa8qEzn6ts3QbtOjjeqt4Z8b5I7Io4HX0w/5PO1yJy2GzHY&#10;cZzvJW9BnIRsifOwLaVUZeRQRuGr2An6rImTtZtDEg1bvjzO++zRDn0aHlGZv2uE+qAhW4vogsVh&#10;quhQ6yyICr0QHS9OHZyGvNReY6wag080fqBq08nO4izceKLlX2ey91vETsB6dgamyQV5CxTz8g9n&#10;v1fK3O7cX9ETPwz+3LYmKS87qq/pCM73tg/4mGhzaADIPcL84/7jgQek/GpAQQZIe9WJJyRp112j&#10;OXNcjMGt6aUXND36tyg7M1t2eFpCYqDOnhX3nYUHH6gbhZFyqjLCfc+ftj0688F7Fu2/v5l+xIb/&#10;UenzNgjJW9ib9RLrAukyyY/SsIbisW3r5nw2G2/SUj+R8GjQoBidckqM3n/XODBB29qa+vhDi6ZP&#10;T/BNJ0oThzpbPb3ltHnBz0NNK0lsHtGnrrMgiusQnTAr+D1Q7ksiczVGLxvRd5zalpu1hWnx7q6f&#10;1J3Z54z4ensCn88Nho3kRRKJyF6H3DPOP8Dxy7EGf37bkDQX3H+smcbGx+FxPhwRc1QAyDHYmNq1&#10;c+fohlw0flpTMjrul0y9I9GqhuHnn1p0y9o4bb99nGKxKCtzQZW/jabvlaI3Xgt+f0tIPtt1Y1SQ&#10;itJ779Rt6ieO1vx5CerTZ9unuD3xT+Nw8A3l5fRp22D4xvWwOAtR7fgjukE3+c1JkibFSclIjns8&#10;HqU//VGicLnjXMuxnbK7KSk7ckDT9ZiAmkc7D9jYWRBpO0Snzgl+D5Tbkt9clzIzSuwbvOwwSMfc&#10;ICMx3/XWTWHfyJVGXpn9FfE1+kk+j+vkKDQQh9//s7rr8qiqRLXp/A9xFh5cZflOF9+npDsy8hVA&#10;TtJJfpB/ubdtTz/aFv3jMdNg7OqftGQjLotef9Wmx//u0soLotS1S5wiEf8C/Cnrfb6AvsGP7/Hj&#10;t9kGbEa/uLPlDVhxBo443FTZGTUqVqeSVEaSOF5UFKNVK7e+h4esb8kSYwSzYzslfd42GMdxHhRn&#10;oWOhTEPatt4LkpCaMb4l0rDXaJuUq+kPv5Nzo/UdBvkOLr5Icjk86lGBvINcl5xLe42o6yTMnxim&#10;WbuEKRI2/5+yHy8Lhy/vJNeHqs61Cc8VxZpeuibYUMxnvXVjmJZOqRtZ4HvTN3zudmU1Br5kO/fx&#10;+jZk1muz03Xj8ZZvWAdtS77rs9sjFPObCfqVkEanjwMAOUPEddUHRx7BBl4TlrZsKzr7bDG+on7v&#10;hY8+aF6DUKbxyEj1gkPilEr5ZVw3KKX+zjqCL8BBnRMdfm0sG8E3ZjsL0tvggvPFYG8ZA1a2++ab&#10;pJ+CacZ2ycWbclYsevwxRYMGxujD9+tGHjYncdLe/o9DZWV+/4tn0vu+NfC1135enIWxg5u2nOq0&#10;0Q5f2KN0759Vq0ae5LMf/Vs6mbkQ1YzyRVOH13UWVi4K+43aZrPDIP87VoiOnRH8Xii3JU0ct+tW&#10;23+hfxdNL/w02FDMZ/3sGNOILbOffE86ks/dJoHXtYDvfTUOgzgli6c4/hz/oG3Jdx08wVSV4v1+&#10;LH0IAMgN+KT8R+/e0ZpkVKhWYoCNGmVGasUInjMn4c+bD1q2MRJj+7hj4369e4li8EXxf3yBnM+P&#10;5emvqSGU8nt+mXEYZIR/9U0tU73p74+qmgZpMh3qoQe27Ag89ECMHxt6LC267lrT3E3qdKf3d2vY&#10;XhwFrVxaubjpOjpnNKC7TcUdovTm6w13gJpa0v+jRw9TAviIfYK3E8o97bVTraMQc9hZWGqeF4dh&#10;/3HGYYi6ITp9/sbvhfJDuww2DoNmVXTQba6fwK+WWXzfMsY834O+42tQZ7noNhV87e7LdsoXsv6M&#10;BnVV9OrPgrcnnyVOkPTokH3kXZ9gjgAArQyfkLdLMuqXX7SekdN4icGZraBltk2vvuxQeXmcVt+c&#10;oigb32KA//TqppniI0b8B++5NHWPAt8I5gusjJ58z1/LDubb2WYG83o2iNFYWCgdqJs3+fnll1x/&#10;ZF0+T45PcQeJGjTt50ln4e22E6dNPZvex63Ctu27pHzq5OG1UYWmnssvF/dpe0o+RvA+NK8s+vkd&#10;MT+xfER/dF7OJ+2yfa2zIE3a6iffz087DB47EtL5Ofs1KH908BS5RhgjsDih6dU20rBNqiE9dnlE&#10;nAR/39iwf5/P1yiryZHRdrm3yeeIpFv0X1ZZ/jYEbVu+6l8/iFAsJlF632EoMXsPQCvBP+rjE4ko&#10;vfxi8xmSzSGZl/3m666fS/CLn0fpRz+M0+GHxejII+N05BEJOuxQ7U+D+eVdmh56wKXnn932Blp/&#10;e9j1R2tlOs9bbzp02aUejRsXoxef3/Z1vv+OTb/7nUvjx8f9KSPpi98zfCHcNf3VNAUlfPH+QqIh&#10;++8X589tnu/4D7/TNY6CcRY8Gjs25lfjCVp+W3X/fUpuDOssyxqb3r+toatEFaRJ24qFEb8b7Pxd&#10;LTpuVsTPQTj3kKaJNEwbZfvHQBzMoH1oTr3L51RxcYyKCjxUMsojLV8QpgFdap2FnfoGL7eQDU3X&#10;DlFSh+gMfL95qxP3C1MqaRKfKzvx/emitlEl6eVrI5RI91ng+9g2Deg0FMdxrpTPyUgM6rHbK3q1&#10;jeWDyLkRZecy7Xwh2Rm0DnwCzpTpLr/8hfQZCDZAckkyUv2bX3t0zNExGjYs5l8gMnMkM4Zqfclr&#10;sowYzD16ROnggzz661+2LoH7jts9Ov64jY3tp5/c+u7WJh9BU5++Jgk4vY1/ZaN+5/TX0tSUyWfI&#10;tCAZmQ/apm3Re+9E6F+Pa5o6NeaHnuW76Ns3Rsmk3Cg8WnGeVI1qOmdBRur32dsvl/p2er+2Cr65&#10;XJpxFo7Z16KYJxWVjKLaNGmTEpZBN/et0Slzwv7+Lz830aJT+ky+iNxUPNpjZNPmY0DNq1VLwlQY&#10;rXUW5owL+x3H6y8n5+fBk80yhbEQHY1pZnkrGazIJD5LJPD351j0Vp7Pv39/dcTvviz3ApnWLNfd&#10;5oQ/Y7Ecv4zkc4sLNN15mk3/aSNRBomW/HUV36+i/tSun/Jub0tlKQAaxRQxVn9xpzgKzTPi3BT6&#10;7BObrr0mTtv1j/rJvrLNWUb2N/wD+pQf7+PHJ/ni8XN+/DUbhR/J65vTaaeL8R/8mfV18YWKnn9W&#10;N3rev1Q2GjVSknPNNvC2fsDb2jv9fTQb/FkHSbLzsjObppLTc8/YVFFhvocuXRJ0yslJeuoJifRI&#10;Z+Oo3yztvXeatsTs0086vF7/Oz87vVtbBTsL34izILLZQcj8LRKHoUPK9Ud4g27sWyOZ1jSwl0s7&#10;7ihlY1vudyWlUvv1i1NhCknN+aZVS80Uo4xOmxu8nEjOr3mTQmSFQ6TsEB25d9NPpYNaRlKGeUB3&#10;k8eglKYj93TyOo/hvdVh6llhnAXbtu+Q624L0JPvo1/KMcxIBmsGSC7DtcHbmY965GKZ4uUf1x3T&#10;+w1As2OxgXSi/KBeeqFDoOHR2nrpJZcuvDDm16+PRPzpOV/wBeE9dgYu5+0fyNqaRiWF/L7L2GB+&#10;i9fzfcZZkEjD9T9r2NScyy6NNiqhWaZM/fIXMd4X7X+27A9/B/umt68lcPj4PT18mFS6arwB+/hj&#10;Dr3ykiQmy/+16/v3vxw2viX52KOvvqr7nsZIRs1XXeCPrHyd3p+tho/3hoxzEKSY5/jJpEE39a3V&#10;nIk2lZTE6JuvWqqqmEW//T9zk5w4FFGFfNPKJbXOgjgBW2oWmKmSFE6/5xhEGPJak4fVdnse11/T&#10;G9cHG4y5rvfXhGlob+MsOI5zjlx3Wwq+hsv9veY4iuQ+9Oszgrc1H3X5Irm/up+ndxmAZqUDG85/&#10;K+0co3/+QwcYHa0nMQhvuF5T164J/kFE1/N2ShLTYbFYrFN625uCzrzelWx0fiZGu+RqvPLSlueW&#10;P/1kw6MQdWXRC885NGliTPZJLmDf8Wdfw9thm81pOSKRyEHifH3zdfONdt96i+NHFvg7o08+Cl5m&#10;WyTTeXr1lGln/rHbJmzblohTjXOQLYksVHfe9r4L9XXC7Ag7hTH68ovg/Wlq+Q3YpsQpHvP8uu5B&#10;2wTlrpbNr3UWupeFGhThkilJcyeYPgy2FaKj4DDktfabIFNNjKG9XbXy5/8HGYy5LImK7D3SlPzk&#10;6+oM/8LbgvC9/UK+x9YkPoukxOrMMW7g9uab3lsdoapOSq4Tfc0eA9AM8A9nOWudzPV/5WW3gfPJ&#10;s5dpHiNTRrqvvSZKVVV+7fz1bBBeyapMb3ZzwdcVdb5Moxk0SBKXm2cEWHoJlJaaMpa8by/yZza2&#10;QU1jKGZD/lsprRm0rY2VOHvHHmNyQ6Q6xWOPNl251ocekJtodAPvQ2Pmaxaxw/CftIPwjeM4j2Y7&#10;CzK611RJzpIwnYprevGFaJNOxdqU3nhNEszZyOjqYkpKHuqIabXOwk69jSMQtFx9yXLiJCgnRDEV&#10;osN5Pfj+81fHzw5TcaFJEE7F+Rp6WbDRmKuSnIvFuxlnga+1w/2rbgvD99jFbD98L8cwW9I0c8UB&#10;Tt5XTDp5ps33K/1qencBaFI8NlbfFsP4ogvjflWgF5+XZl0JNu5StNe0Atp1csqvojJwYJS22y5F&#10;nTpFacCAuF9ys3PnKPXuLX97VFnp0Y47FtL48aW0994JOn+For//LU5f/TdBX36x9cm+j/8jSgm+&#10;KMq28Q/897ytzVJqbVPwZ84S4/amG5q+K/Pvf5f0nQSWREkOT39kqxKJqE//9khBMxmwFg3dweRj&#10;yDE95eSmKS0rTsjhh/pzep9K70Zj6Mk3sWP50YpEIodlnIVIxKULFkUCb+Dbqk5807/1luZ3FiQv&#10;4rBDfUebDtod5VLzUfvuXOssLNkjeJlNSZyDM+eHKRENkRUJ0ZmbyXeAcl+S+NwxXV9fphVeucQO&#10;NBpzUdIb4IDxyncW+FzuyGot4nxv/1+2syCS7UrF8ruD9tM/NL0seB9bfHYCaNt4/KPxp9yIwmEz&#10;Z57l19/nH5CE7L7mZd7nx9fZqP0b//1rfvw5v76QnzuM/z+AdRz/fQk/t4xfu5D//zP//Q9+fJol&#10;710n6xMVFxfSNHZA/vH3YONG9MxTDo0cKdNKfCfhM17nbuntbXF4m39UWhqlTz5qmuiCGLdnnWUM&#10;Zt6vD/gjeppPan1sW7+0ZnXzVL76+6NmdJvPBVbUdzilzGxjjeW33rSoV68YWZY1Ob0bTQKv7+xM&#10;VKFf16af51/RWdOc/bW//UH71VSS3iiSUF6Q9OjkOcHbAuWuZMrRjj2No2CzsS/JzUGVkLYkiTJU&#10;djR9GOQ8QIQhvyUd5qVkpu14dM48J9BwzDW9uzpM4wf5U6nWmats68LX90f4flRnWpLIdj06dZab&#10;lxWTXmZHh20muV4Umb0EoAlwHGcwG6y78sk1mn8kO/GPZwr/PSoWi23Pz3fjRVyzZKOJ8nrn8Wes&#10;ZX0rToPMXZ++V4z+80ZtLwKZe37YoaYDryzDy/45/f7WxBXj9qofNd6IlkTmBQvi4vl/z8fjivT6&#10;cwj7iJ9eHWvy0W5xkI46MkZlZTEaOzbhf7fy/UtieGOjC3/9i5ZpTZLU1cHsQ9Ng2/Yn4izYtkQV&#10;gm/YjVG/ropm7GN6cwTtV1NIphL+6Q/ye1LUpUwFbgeU2zqfz70OceMsdEiEtjnJPuMc9KsMUSoW&#10;olP23zanA8odHbibRcmEyWOYMNDN+TyGd2+OULcyzdcj54/mKtv6sJ1zCN+LvxMnIVtyTKtLFP3r&#10;yuB9yVVJ4zupnMW71t3sIQD5i80/0AVsMK4Xo7GoKEYXrkrQsmVx35gUw5yfl8o0N/KylnlL68Lb&#10;e+GAATH64L1go6whEoO5/3bSc0B/yhen6vSqcwo2Kg+56odNl0uQ0ZuvO+Q6Hp1/njiHNnUoTvjf&#10;s0RsGtvJ+KwzxfHQj6d3oanoJY6CdHOeOsIJvFE3Vt0qFO2+W4LPi3DgfjWFpELXoUv93hO0a1ZX&#10;aih/tGxemLRjnIUh3cKN7s4sPRv6VIQorkN0pkQYApZprzov4Llc16lzJY/BTO2RBm7/YGMxyIhs&#10;bUkuwNNXRXxDnK+tLVnpryF05Xv8B/UdBpFWHp08y/GnUAXtVy5JjvG582xSZppXodk1APKfOP8Y&#10;a6YnZWkD/3C3qVZ+M9JFtk0SkrfVkJ44MS4X9GbtWtl4rJm/+mUBvR2w/dsqcZIkgiDVnqRJnRy/&#10;996xadAgqc4TpTde3/aR9U8+tGjw4CQ7C2pBegeaBNu2l8n0o4KkQ8sXNE1Sc31VlGjacccEffxh&#10;85VP/fhDm7pUy2/Ko7mTmjbnAmoZHZBusiY6YFLwMtuizgVmnYumhOkCdiDaW5UsibSI43XKfmHa&#10;bYcw2eEQRd2QnxMQtHyua9JQm41b7Vf3OWGGk3sN3G4K0yULpBqeb8huz8o5IpHIHB2Q/CyS3Mlc&#10;jzJ8tDZMA7v53Zw/Su8SAG2GQv4hfpVxFPhvqUJzSPq1XCLiedHvzlsuvQM2Z9xu/JpMrTrkkIQY&#10;tE+m15WzRCLe0j/9USph1d2HxuilF6T2c4y6dI3R55/VHUX/0x803XhDYZ3ntkbvvu1Kns2XvOlN&#10;WT5X8hWekulH8yZbzTbyKs7CqJHSn6P5nAWJ6MTjMUolvLw1gtqzxJjtW1HrLBw/M3i5rZUYymdJ&#10;h+Bis15p3ibRhmP2DdOyA3iZJuonkmuSfZME8T12DFF5Ye1xFXUpYYeJj0k+53JId/juFaba0Ih+&#10;ip74YbBR2Rp6b03EL+qg2fDm4+2xchZ2GP6U7ShkJI7YsXu59FbA/uWCbjrB8r97tjV2Te8KAG2K&#10;JHvCr/OP8UH+O1fn2YX5B/jI6FFRNlA3dghkpPzu33g0f26U9pudoBXnefTPf3j06cc2zZ5lph7x&#10;OnI+4SgcVnc2ZUlTOVbnLfedQFqwQNa7sWFsjue2RBcs+vkdfm+Ff6c3v8mQkRmJLBy9b6TGWRDj&#10;6vT5TTNtQ9bVqYOmceOi9GEzOQvyHT73jFRz0tSlTAduB5TbkhK7UvaUT0m/X8K5TWzISv5DZdph&#10;yCiqQtSjLETTdgrRceycyNQcWW7FIpNsHbSeXFFm++T3dQJv+1F7h2nSkDD1KA1RZ3YOMk3qRJLo&#10;PX6QiazI8vXXlc/aZ2fbjybGWMfu7dD7bKgHGZctJan/f8SeDjmub8g2+fW6ObAsayLfW57KdhYy&#10;SsQ0XbLQptdzqDneTcfZfhELPr4ye2FrmtICAJoSvnD8tHev1EbOwl/uk14JxiBO51v4j+LhS8Uj&#10;/nuDbdtL0qvJaXgfP5Gcguz9a4xee8XxG7BFIh79+59Nmwsh/SA6diyU497kU9YikcjDEllYtIeZ&#10;urN8QYQSUZeinuuXoax/c95aSTWaZMKjqVM9v2Fa0P41VnKsn/iXSxHLo7GD3cDtgHJbh+1Za9yq&#10;SJguXBq83LZKRtGXHRii0nqj7BmJcS3lViXykIzKaHyYepaFafLgMO03NkzHzTKj2X40gtcnxnpD&#10;e0A0RvIZZ8zj39H+YZo7LkwjeoapokOY4h47AW6IHGvjfbFZe40I0TEz+L38G851x6exOpO/k+4V&#10;psRqp5Sif1/ZOiVWZTrUT460yUpXwuN7zDL+PvIF6dszxHXdN839vVZyf+9UoOmGY6xWnfIluRSn&#10;zmJHzDHbxbbGMLPpAIBWgS9yp3Ysro0siDF2xulx/oHWTKH6wnGc/XjRclYpL78LX2RuZk//Lf6/&#10;qapKNSdeKuV99fmnTTfSfeAB5vh06BClr//XdOuVKj8vPKfYCVHr09vepITD4csksjCgu0OHTQ+T&#10;ZZl+C6LOhW6jOzkfO1MqVkTpmKO3tfN3w3T/X6T0q0cHor9CXmpA11pjt3uJGd0PWq4x8qfdHBSm&#10;jsm6xnVjlFBm/r9M9enSMURTdxCjPkQH7yqN4UK0ZGrIdzJOZGdDnO+j9w7TWbwNx+4TphP4ucX8&#10;+oGTQnTAhBCN6RemcQPDVBJnpyXgszKSyItEYcRZqCwK0zx2Ig7fy+RitHXHYFOaupM06JJpSVqa&#10;ma6Tzs9P/zhMbwYYnc0hma5zyQLbL0WaNrKlcWYfVj5SzMfwt6xv0vtSo1DEY+dZ0VNXyX6HNzoO&#10;zSF/KtQNEepVaZLbZTssy7ouva0AgNaCLxLHlZbWGnfXXStVeDzfUeDXfiOLmCXzlvKuXWPr3383&#10;VMfg3FatXeP5hqocI6nI07CO4A2TlBs95eSEHPcn0tve1GwvjoESB4FvtvK3bdtvsjP4rTgOKxcH&#10;35wbKpneJD0nrr0m0aTRlvpas1puJNGakV8of7RyCRvwiVpjeK8Rwcs1lU6fF6bCWF0DPJckUY6k&#10;F6JCdhp6loVox94hP8Jx7AwTYcjk5LRXxyAjcf4y0Z25Ey2/9DNftz7ka1gvpdSvLFt/P6iHpjtO&#10;s9jobB7D9u2bI3Tv+RYN7qH863/GqOZteIS/y5yocNgYeD+m8b3nWj6e0kOqpk+D3O96lmv64aG2&#10;X8a2OSIOEkl49DKL5ozl+1PWseVt+T/etLw/tgDkPfxjvFg6Vouh+szTxptPOwonphfJa9gYHrnL&#10;LrFGNwmT6ke/+HmMbwwm4lJU5NHnnzbtVBv5Dvr2bd6QK99gfytOgoj/liZC5fx4fyji0nGzGpf4&#10;vGRaxJ+a9fe/mZ4WH77PN+43TAM1+bspHAiJgF18odRgjwZuA5TbWsUOKZ9zNVrexPkKQVo2P0zl&#10;HWo/U1kh8mxjqMvIffb2NLWK2VGpKAz5+QXDe4Vo+65hmsTOwD6jw3TYNDN1SHI48jkBubklPTnK&#10;OzpUWeLQ8H42zRxrk+3416+/8DHO0Imvaae6rvq0opOmU2fZTVcWVJqYsQ6bwp9ZG03wxffJ7/l6&#10;vVN6G9oMfGyHsG1wGe/j+tp9ZdvA09SvWtHR0xx6/IrGOQ7y3g/WhOm6Y2zadYiieMwkimc+jz9/&#10;JW+KTJkCALQ2/KO8uWNHz++1MHqU6QfBP9Kl6ZfzHsvS1119dXSbDVUzPcuhvacn/QuYOAqSZPfv&#10;f0mX5qZzFmRdzz4tpVj1h7zZzdnSPsE3t3fFWeC/pWZ1XP6PWC4b+42b1rNgqsXOQpReeM6jMWOS&#10;FIt5lEiYPBc5Zv98vOHN6uT7kkT6Rx5y6bNP5DnzPnGozjorRSUdkNycjzpsz1pnoSge8iMNQcs1&#10;pcQQlwpMJemyqjPZUJf/ZSqPGKLnswMjSc/zJoSoS3GYCqImp8EKcCQsljgZ/cpDtPuQEB2+V8iP&#10;Xpw+11Qd8pOKZRR8ARyAppBEE7bv7viRBDPAYZS+fvVl1UdGoat5mfflulNRrGjWzq5fqz/IYN2S&#10;nrkqQlOGu6Qc0yQuY8hmxPfK88zHtlksdhwG8PF+rP6+a6UpGdU0c4xLz/7I8qcQfbA2Eph4LlWj&#10;PlgbpkcvidBDqyzafahLHQs0O18m/yT72PJnvcOfG/TdAgBaCamG9LfevT066ogC+aFKL4iL0q+1&#10;BWyt9ZMvvejVMUQbIjFKTzwhwTckxcfFJHd36BCjncck/LKxTT3NRpySo4+SLtjq1+ltb06kgpUy&#10;f4bG+zfeiEunzm1cz4L9Jki1kijF2UkQ50CSncVhMA6W6Unx2msNKWFr0Q0/i1M4bN4neRClnRP0&#10;8IOunzi9eFGU+nZF5+Z81Jj+tYb39l2bp9fHprQiy2HYZ2TwMkESg9WXJDq38+lALa1zDg6Rp2qc&#10;gzGslG3bZ/LjcNYW4XvaRXxNfY+N0Q0dUppOnqHo3gssv5GaGLESfcgeHX/7pjA9/aMIrTnRoqoS&#10;6cpc10DOFq/3t+mPaVfwfh/B99V/s15mfcvHwp+yJAa/RJal+IQkfif4HlCY9KhzB4+v5RIxr+sU&#10;ZGmDrIe/15/z6qvMpwAAcokw/1A/Ly3txBc+v+nJ/enn2wrFZWXRb7etMo9FUm71uWccevpJh555&#10;SvldmetXjWoqyTSdysq4VJjaMb3tLYJlWZfLjVgiCxc1sirNYdMjdOzMMJ02z/wvI7fy9z672FRU&#10;YJyGwsIYffHZ5o6hRReuFMfCNAwa0d+h8Ts4/H7tOw0z943R7rtFaZdBzdOBGmo+SU6MRBP4tPO1&#10;dzPnKwRJpj0VJ0JsvIRo1i7By0A5pAXsLOgaZ2GEXLO2Bb6ujmKD9Jd8v1snBqs4AUXsPAzpoWhE&#10;X5f22NGl/l0V9Swz+QjZ8+bri9fzleM4i9Orbu/IgONE1nLWGtYnfIxqpi5tQet5+cf4eJ7K64ma&#10;1QEAcpFkZtSX9Q3/n9NNZbYWy1K77bprw6e+tKZefE4Rb690qMyM+LcEEb7p/VduxOUdXTqvmbo6&#10;i46cEfYjDnITPutM/k4CnC6JOPzpj1L9wqPSjppOmVv7fnE89h1rIhcS5Zk93q6zfij3dSY7jtk5&#10;Ak3VjG1b1KvU5CscMhnRglyWRHQKEsZZYIP/FP+q1ThK2EA9nw3VmgTerRFvww28jlKzKrAJOvF9&#10;ZQf+zvZh3cR/v8zH/Hn++35+fI4fj+HjKFGiDmZxAEBOwz/afmlHYUMkEjko/XSbgY3OlVde3oEN&#10;0Vx3Fiy6+scyJ1bfl970liLG54AfVZg5rvmN75ljI3yueVRQ4NGH7288HemjD2xKpaJUkNR00v7B&#10;6xAN6e3SEfs0bsoU1PKaPbbWUZAIQ2vO6ZdchV7pLtILdg1eBmp9LV8Qou7lUm/flRKa0pirKRnF&#10;huyfJVLAWpel79mo/Ywfv2Sj9iy+Rs5MLw8AAO0PviCeZ0ZqvTf537bWHdFyHP3eH/4gich1jdL3&#10;38kt50GmIA0amJR8kUXpbW8R+OY7VZwFacq2YmHLzB9PsSMg04l++IO6ER+Z3rViBZ+L2qMFU7fs&#10;CCB5NL90/sIwdUrnC4h26GlGjYOWbSnJlKQuncz27LqDiTDgvMotyXcyrG9N9SPpPyP5VgAAAFoK&#10;dhReZMlIioQE2xoFMl3l6acc3xj9iA3yv/5F09KlMRo6NE677BKliy/S9N67GxvvLS3pCB0Kxb7m&#10;bW7RsKxt24fKiF2XUqfFDLdZ4yN+OL9v3xi9l56KJM7cyy86vhOxy2DkIrRFSc8AO92B2OVHaV4W&#10;tFxLShyDcw4yU5KkwtGYAcY4DVoWaj1JSWY73UAyEokcYq5eAAAAWgSZfmRZ1jXpf9sUSqmuZWVR&#10;uuO2OHXrGqNUShLTzHx3iaaYiEqUunSJ0jdftW6kYc0aKRen/p7e9BaDnYW3ZMRuzEB2FpoxXyFb&#10;0mRKjr3jROnll5S//x+8Z9He0xP+9CPJTQh6H5TfkmRmPuV89Sw104CClmsNrWAHYXhPs21De5rG&#10;cUHLQa2jFXxtKu1onAXHcR6VaxcAAICWweaL74Ppv9scfFPZXpwhz/O+Yv1Xa/0p633Wu/z/5xmH&#10;QTR2bIzefyeykRHfEpJmb6NGSvUf9/j0prcYcvOV+uW7Dm/ZZOFeVY7vuO25R5z3P0LPPCXbEaWD&#10;GzD9CMo/yWh9t87GGBctnhq8XGtJGhGex9s4sKtxaAZ1admSrtDmJRGgvXe2/LwF27b/w99RmyrE&#10;AQAAoJWwLGsPfuhi/tsYpdRBGWchHpcO1ma6UvNo05GLV15yKJHwpBKVa7as5TAjdS51LXXSlZBC&#10;dNL+ETp498Y1Z9uS5k820QXLitJrryiaOjVG3StczBdvs6p1FJxIyC+hGrxc60qm4nUpMdvZvxoO&#10;Q2tKHLgzDzBV0MTZnDzcJsdEFuRaWcICAAAAmh++8cwXo1W5UX8q0JabhTVUlh8xuPrqOB18oOkN&#10;sOyMKL395sbJ1r//rStz9R9Lb1KLIs5CJrowd7JNPStssmzHr2sedANvKknH28L0tLB9Z6T8UqmH&#10;TEFUoa1qzrhaZ2Hn/rlrhIuzKoZpZbHZ1sHdTSO3oGWh5tWqJSHSyvElkciOhU5mGtLn/N0gyRkA&#10;AECLYSul3hWjddGCWJM0XJMGcKeekqRYzK8ylZnqtEHyI6QZ0LJlcXrvHbOsdIletCjGzkLLVkHK&#10;wDfeuzPRBVHGebAsl8YNcZptpF/WO6in8o+NHJeSDhpRhTas7apqnYVzDwpeJpckU5KGdDPbK48X&#10;5GgkpC1r9njLH8TIXJNqr01tM8cOAABADsOG+hVi1A8eHKePPmics/CvxxV16hTzjWCt9Ud8czsm&#10;/TE+/PwCfv6LPn2SvLzlRxmqquISVm+tkbL+vI3rs2/GGUkjpFWLm28U+KDdpeeCmQY2aRgarLVV&#10;Xbi0NrF5IBveQcvkoiQBe/R2ZtsHVofp7DxwctqSDtzd8gctHMeR69Mt/D0MYwEAAACtwkAZ3e7e&#10;PeZX5QlyArYsi9auke6efjRBWthfxuvdVN+Kjvz6E8XFcbr3Ho8iEf10+vlWwbKsS/hmLDfkdXxj&#10;/o1t2y+JsyA36uYcUT1+dpgScRN5WbwnpiC1VWVPQTp23+BlclXiMHTrbByG0sJQnY7iUPNJoozH&#10;z474zSL5evS6XKcAAACA1sQRg1VKq771phvgCGxZ114jRq8njsL3fHMbnl7v5lC87D0yVYkN9HPT&#10;z7UmHVmW/MHOw4yMsyCjwkE386aQGASdizXFY17g61D+S+b79y03jkJxKuQnrQYtl6uSc3TpHrWR&#10;kagK0cLdg5eFmlarloYoGZfOzc6nfOwLWAAAAEDrwYb7BqmI9OS/N05A3rws+tMfFN/QopJ38HF6&#10;dQ2G33MEf/aM9L+5gscOzxsyX/jiw4Jv5E2liUNt6l6hAl+D8l8ydce1jaE9vLepNhS0XC5r2k61&#10;kZGMZo4JoXlbM0vyRnpV2n4uFV+PRvNxBwAAAFoPNtovlyTnf/3L3Spn4blnPLIsvUFrfR+vxjFr&#10;2ypkND9l/swZLOa5mOfSyqycheZo2iZ5CzsPQr5CW9Wc8ca4lu7IR+0TvEwu67yFYepTsbGzIPsz&#10;dXh+Oj/5pP0m2JmpSGv5uAMAAACth+M4h8iUoMf/oRrsLEgjsXjck4jCHbIKs6Y2QUc+Hl91SEnO&#10;gnEQ5k22qE+VS3vvbPsjfvVv6tsqmQM+d1Lz9nSAWkdynpR3MMZ1aUGYzs/DikIXHhqmpN7YUcj8&#10;vWPPEEqrNrMidk3egmYBAAAArYNlWeMkb+Hf/2zYNCQpebrDDjGpePT79CraEl0kZ6G02KXzF4b8&#10;edsF8UyNc5eOnxVusrnnZ/G6pelS0GtQfuuE2WEKh41Rffi04GVyXZKz40ZqnQOJMpy0f5hS0drn&#10;+lehF0NzaMWCEF1yOB9/vu6I+FijERsAAIDWw3GcIeIsvPTClqchSbO1JYv93gj/TL+9rTFRbs7V&#10;nV1/6tEhU2zK1DuXx73GyLSh/CmBCbWO+lYbY7q8MH/7FIizEHNrHYMxA8zzyw4IU9KrfV76SNR/&#10;L7Rt6t/N4WPqUtRzack0hzoU1DgLPVgAAABA68DOQv/Cwii9/uqWpiFZ9MtfaLIs9Q6/rU1W6LAs&#10;a1+5ORelXL+LannH2t4LtuPS6O2RYwBtXlJylE8lX3PGBS+TDxJnIZKOjoj2GVn72omz60YYSlIh&#10;OmaG6QCdvQ6o4ZK+LrFo7fUmW3yMh7IAAACA1sG27WFdu8YDnINaiRPx8oty04qtU0qNS7+1LRKT&#10;OcKW7dKOfWuiCt+zvpRpSAO627QckQVoMxq3vXEWipP5XTVInAUnaxrScTPrvr5sXpgqimtfl8pP&#10;+42tuwy0FVoQoVDYz1G4i683dZpF8vGV8s4AAABA68A3oz12GJKgD9/fdFO2N9+wqbLSz1O4Iv22&#10;tkxfx3HWi3PAj3/i/11+/I38P6wPnAVo0xIDO5MEvNuQ4GXyRSsX1+ZdRFjn1OviLPk8UjGpqmOt&#10;wyD7Prp/mM5HHsNW64gZFoUjzgY+jmNYNmuyZVn/5mvPb/lvPrQAAABAK8E3o+X77K3YWdjYSZCI&#10;wrtvW7RgQZyU0k+l39LmiUQih/JDhfnPLy97mExDGt7XwVQLaJOSkXU+XUg5ITotzzser+DzPOP4&#10;dC7YtIMsCc5DutVOvRKVFW7sXECb17IDLb9UajgcvpyPIQAAAJA7sCH8ydFHeb5TUN9ZkDyFH18V&#10;J9fVX/Oi1eYd7ZLxMiVp8jBEFqBgXbAozEa1MZoHds3/sqKnzal1FvpXb35KleRpjOxb6yyIkl6Y&#10;jq03dQnatFYtCVMk4kczH+bjh0gCAACAnEF7XpRuulFyFjZ2Fh55SG5efj+FRenl2yW2bY8RZ2GX&#10;wXAWoGBJgm8mIVgSgIOWyScdumdttODAScHLZEt6S4wfWNdhsCIhmrYTyqs2ROIsSH8Xvta8y8cu&#10;wQIAAABaH8dxtotGY/TsM049R8Git96UMn7eBtd1b0sv3m7h4zREnIXddkTpVGhjiaE8qKsxkPuW&#10;m/+DlssXST7CQbsaZ0HyFU7aL3i5+pLow26DIzXOQkYDuoT86EPQe6BaSelUxyQ0D2ABAAAArY/W&#10;+sfl5TH65KNIHWfhjdds6tXT76fwcXrRdo1t2ztKgvP2PWw2iGqdheVZN3qo/erM+WG/GhCfKnRS&#10;G5h6I+d1JkpQmNi6KVXy3nkT65ZdFRXFQnQ8piVtVjsPcvwKbHy9OY6PGQAAANDqhD0v+sbUKfE6&#10;+Qry9/x5cfI8bx0vU2oWbff0lBKGhSmXVqRHSE+fH2FDyqGJQ206+6BQk3V2hvJPmfn6g7u1jaiT&#10;nON9ys0+TRgYvMzmJBGGpdPqOgsiix2IA9iRwLSkYM2bbPtJzpZlXc/HCwAAAGh1yiIR79tXXkrU&#10;acZ2+60xP0/BcZyD0suBUKhAnAVJQNxzDDsMC0NU2tHhYyQ5HS5p5dLeYyy/lGSQEQC1XV3A37mU&#10;GJVk4NPmBS+Tb5IpQwUxY+AfOyN4mYZo6Z4mb0HWk60de4YQlasnGWzYb4LNjoIfWXibj5PFAgAA&#10;AFoPrfWpxcVR+vKLzBQkix5+UAziqEw/+lV6MWCIsPP0mTgMMk2golNtw6SMxJEQh0HmewcZA1Db&#10;k4yQd+9kDOB9Rwcvk2+S81fKvirbGPorlwQv11AdNT0c6DBUFofo7Hb8W5HjfNZBYdqxn0s79HEp&#10;qszAQ+Z6wsfIZQEAAACtRoRvSA/Pm5OqiSpInoLWUZl+9Gp6GZAFOws/ytzIs2VZ1rOZv8WRuPRw&#10;JEC3F80cY5KAu3Y2DcqClslHHbqXMej3GdU057JUVpIpSLLObJUWhuisA4Pf09YluU866zpSX3x8&#10;oiwAAACg1ejhutF1Lzzv1kw/2nnnGEWj3nqpkJReBtSlBx+bT7Nv6LZt38XPh/nxT/K/TCG4+NBg&#10;4wBqWzp9XthvvsbfPy07IHiZfNWY7cy0qvMXB7++tZLqUIdPM+uU45WtVDREp84Jfl9blUw5mrKT&#10;VRNJ4OvHW3xt+TJzXbEs6zk+NhEWAAAA0DoopS7o2jVJ779rEpt/9APNN6mo3KiOTS8CgknyTf13&#10;6Rv8afy/3zyJb+57y3Ny87/08GADAWpb6lZqjN1Fk9tWJEmSk8uKQn7SdtDrjdHBfKzqV0kS2ZFQ&#10;u2rgdt6CkF8mNcs5mMnHQXIUyljF6b8BAACAVsNTKkqXXhKnt/9j0fPPOn6egud5q9Ovg62no9z0&#10;U3GJLGAaUlvX7kOMkTu0Z9v7rs860Bj0pzTDaL+MqB+xV5ii7sYOg5SePXbf4Pe1NUly98j+do2z&#10;wPuPaC4AAIDcwXGcxdFYlF55WdP779pUWpqQhOZ/8UvKLAG2gQQf1//GonAW2rqkQRl/35TwQnRm&#10;G5t+JBo7IESDuoX8CEPQ642VOAySQC35CnIcsyVJ1e3FYZg5zibLrnEWJLIAAAAA5ARhz/O+2m67&#10;GH3+aYQOOSROWnvf8fPop9A4LHYWHpUbf/Y0pCP2DlMi7lDnIpuOFiMIlZLyXoVRM/J+NH+3Qa/n&#10;sy7mczeqQnTi7ODXm1JSDahPxcYOg0QYDpoU/J62InGYVi6OUDhSk7Pwf7zv/pRGAAAAoLUZ6nlR&#10;WrI4Sk89oUgpbwM/N9q8BBpDOBy+RHIWBvaw/KZWktTZr0vtvGSplLTsACvQeIByXzLSvmMPY9Du&#10;Myp4mXzXoslhGtUn+LXmkFSQmjDARGqyJYnQ+48zxzzofW1BUnZ3QDdzXXAcR/Y7wQIAAABaF631&#10;H6Th2u23FVBFRXSD53mr0i+BxlMuU5GkA6tMMVg4NewbAuIo8PPr+PH7zh0cuiDdARrKLx0+3Ri1&#10;g7qG2mzzvWkjIzUdyltKciznTti4F4M4DPvubJzuoPe1BV2w2Kq5RliWNZX3GwAAAGhVPKXUO9JL&#10;YcQIP0/hF+nnQdMxKruxUlrrI5HIkewwfCjTDg7fO4LGbXkm6WgsJT67dULn4ebS4XuGKaHrOgyi&#10;fUa03QjD+QtNVSS5Zti2fSfvLwAAANCqdPQ8b3006lc+epP/R0JzM8A3/RHsIGzIOAuWZV3ET0vJ&#10;1ffEKNixn+OXTgwyHqDc1EGTQ1SWar6kX8hIEsbL6iU+S4RhlwFtJ8Ig+QqnzI3QvuNsmjjMpZ34&#10;epCOLqzn/QUAAABalc7iKCilXkz/D5qPFDsHV7H+kv4/xk7E2+I8lHd06PxFcBbyScvaaZfh1tBF&#10;h4Wpa0ldh0E0bQS/ntcRuRAtnFqb1Bwk3k8AAACgVaniG9IN6b9BCxOJRB4Qg0CzzjqoriFxxnyM&#10;WkNQRufw72NIt40TnyXCE7R8PmjV0jBpVVvwoL4cx/kx7yMAAADQqkTSj6AVYGfhADEKpLb6Qbub&#10;qkjiIHQrc8jh54tTDh0/G/kMECSS3JDR29V1FhwrREdMD14+lyVTjw6dHiEpfpB2DD6wbfsEfpxj&#10;WdZ5rN14/1A6FQAAAGjndGLjYJ3tuDR2sM1GRIiOmckGRHpaguQzRJXjN6wKMjggqD1JnOYVC0M0&#10;om/dCINUTZJpYWKAB70vFyX7ctSMWmeBHYWd5YIAAAAAAFAHNhIOE6egqMDxS0aOGlhnGsLn8lqv&#10;SgdTkiAorfMXh2lI97oRBqmadPL+xggPek8uajk7PkqZ3zrvwwQWAAAAAMDGsLHwpEQXkjGplFTj&#10;KLzPL42Uv2WaEsqrQlCtxHke3K2uwxB1Q3Tm/ODlc1GyDzv1s/3KR/x7v5f3wWIBAAAAAGxEsW3b&#10;b4pjkJFlWefIC/z3P8WY6FMt5VWDjQ4Iam8Sx1mMbekuzT+TGhXG8qvvhWxr1PN/81ImdTILAAAA&#10;ACAQ6XFxjuQwRCKRh81TPgPYkNgg05GCnIWz2WgyEQeUXoXan1YuDtPQ7nUdhj4VIb/rdL5E4nYd&#10;7vgRRdu2n5EfPAAAAADA1hBhI+IuSYTcc5RTp678lJ0sPwlachpOnZ9f87UhqKkkEYbR/UMUDtc6&#10;DFN3NKP2QcvniqThnDyuWCjRBdO1mbd9mPzoAQAAAAC2hgrHcT71tOsbGOIUiEKhTH6DS6m4Sxcs&#10;iWxkkEBQW5f8FqQ4wP7jTGUk/r34OmzP4OVbXyEaN8ghT7m03/iIX+FpQHfTtdmyrEv9XzwAAAAA&#10;wNbARsQMdgo2DOxu0fmLwjRqgBmJFGch4zB0LXP8SjHBBgoEtW2J03DSfmGKKeMsaDdEZ+dgp+3T&#10;5lk15ZElYtivm0MzdqlJdP7G/OIBAAAAALaScDh8vhgUe4yM+IaFGBu2bX/EL01lI+Nbee6UOaia&#10;BLVvnX1QiFzbOAwlydzrhD57vONXOPOdhUjkn/Ko0g4//4438HaXyu8dAAAAAGCrsSzrQjYu1qcd&#10;hTvTT0u/hjvFWZgzwXSChqD2rMVTwjVTkiYPMXkNQcu1tMSRH9HfISmVzL/ll3n7ithB+FB+z6K0&#10;s9BVftMAAAAAANtCWKYkseqXWewuI5P9uprmbhnj5MT9IzRrnE0XLKlrtEBQW5Y4B9NGGGfBZqfh&#10;qH2Cl2sNTR5u8hPYwT/V/HRD49lJ+DrtMIizMMA8DQAAAADQhLDx8a6nHVp+SMgfwRSDqVelaepW&#10;UujQaXnUsAqCGispnzqsmymr2qssN6Yjye9S8hOkVCo7/GPNL9ePGO7FDsM36chClXkWAAAAAKBp&#10;WSxGyNK9LDZKQnTsLMs3Svj5XrbtfCzzoo/eF9OUoPYjcRgGVhuH4ZDd2VgPWKaltezAiJ/gzNu0&#10;l/xos2GHfxk/xMx/AAAAAABNS9R2nE+6Vzh0/sIQjexv+0mTlmWdza91tR33+7Jifm0RGrhB7UgH&#10;h6msyHR3lp4Ggcu0oOT3F486ktz8EP8uw/4vFwAAAACgJWDH4EIZtVyyV215Rtu2/yyvsXFyokxJ&#10;WrQn+jFA7Ucy9efUOSEqKwj5ZYeDlmlJyTTBPtV+3sIG/n3u6/9wAQAAAABaCDscDl8sc58lWVKc&#10;Bf7/l+nXpPLKJ+UdXbpwCaILENRaOmF2WCofSeRvPf8ukaMAAAAAgFZhKGuM+dPABsqDobBLh+8j&#10;eQ21xsvp88N02N6RnKtJD0FtVdNGRfycInboP+CfJvIUAAAAAND6RCKRox3XpepSh1YsNNEFmUPd&#10;ISXTlVzq311yGoKNGwiCmk7yO+tbbfs9F2zb/gX/PC3zKwUAAAAAaD0KHMf5nzgGh0wx0YWzDgpT&#10;OOyPcK53HHdDryqHLlgcbOBAENQ0WrSHTfN3symczi2S8qnp3ygAAAAAQOth2/aRYpzEPZeWs9Gy&#10;x0g7kwh9JhssL4ojMXKATedhShIENZmkbKv0WIhIjwXHOAj19C3/PCPmVwoAAAAA0IqwU3Cd3/G5&#10;i5Rw9A0VaQY1idXdN1wch47eV6om1U2EPmpGhMYPtumk/VFRCYK2RuctDJFE7bKcgy+z/vbFv78h&#10;8vsEAAAAAGhtIuwwrGSHYV26F8NT/Jxf852NltNkHnV157r5C0ex85Apx6qVQyfuB4cBghoq6X3S&#10;rdw4C47jvMs/tbJIJLLMtu2PspyFQvkNAgAAAADkCl3YcPkrP9rmXx/2HaxnpSeDn9fAho40s6os&#10;8Us9po0dl0qKHFoZkNuA6UsQtLFkyt/oAeY3xA7Cx/w7S5mfm5/YXMRCRSQAAAAA5A3D2Yn4rqTQ&#10;peXsKCw7MEzxaO10CZEkZi7eM1KnBOvs8Zb/fCd+30n71zWWIKg9S5zu0+ZFSEoXp6MIw81PDQAA&#10;AAAgD7Es60qZdjRzrEXD+vgdZ30jx7bt/7BOcVx3vUQbMtGFVUvCmbrxRo5LR8+o60xAUHuWVBkr&#10;Lqj5Hb3BP7O4+bUBAAAAAOQfmh2Gl6UvQ2b6EWsdP9+J5cj0JcuSRGjLN4QuXBomV/lG0Nu83APy&#10;nph26MwDkNsAQSJxnBft6dQ41fwb+of/SwMAAAAAyFOikUjkQTZq1rMTIJ1msynj59cN7un4eQoX&#10;Lg2RYmdB8h34Nc3G0AYxiDqmHDoXeQwQZMQOw6gBNklOkPw+lFKrzM8JAAAAAKCNwY7Efmz0rF84&#10;1aHJw82IKT8nCdPCUHEY5LmxgyxanuUwYGoS1F4luQvnLQjRxB1sf2ofO9zfsbZP/2YAAAAAANoU&#10;YcuyLpQpR+mpShvYWZiffk2cidn83HrJfThsuqkII8bS4XtHqLpEqi1hihLUviQ9SlYsCtP5i0I0&#10;bZSVKUf8d/65OOZXAwAAAADQtpDSj9Wscayu8kQ27DAskLyHqHbo9PnGWThqhkWhkOQ3uBSPOnTA&#10;bladng4Q1Ba1amnIj75FNZ/3MYe6l1sUjcfEWVjPP5UJ5hcDAAAAANDOCIfDF0jkobTY9edsHzcr&#10;TOGwn9/wAr+2UkZXyzq6JvKwiSlKZx0UNlOZMIUJykuFaEhPO5PY/L3k+8jfGfFv4cn0zwUAAAAA&#10;oP1h2/ZNtu1u6Fnp0Ijt2GBiA0lyHtKv/VaciZIOTqAzMGMXM11DpLVDs8bavvOA3AcoXySlhWPp&#10;XiV8vt/Fp30XflzNTsNXGYeBn+stvwcAAAAAgPaIxaywbedrk+PgfMnPlZuXQraMrMq0pF6VNq3I&#10;SoaWaML2PcyIbEaynHSQPm9B28l5EMfnqH0tGjfEpv3GW36Upf4y8tyBu1m0x0ibTpht/q+/DJS7&#10;ch0n4yy8y+d8wpz6oWL+LTzE5//1/HfSPAUAAAAA0H6JsfqwSvz/aunMRtP/pAP0zoPcmmZvou17&#10;GCOL9XUkEjmRja1ficORjDr8eqhmOZEY3eccEqGzDtqyIyH5E5JoKqO+8nfQMk2jkF8BJ/g1o7mT&#10;LVMdh/dT9k3+XjItPfWKX5dtTCUc/7WMUgmX9p9g+lzUl3ye9L4Ieg1qeUlOjuTnyHnM5/kGPt/L&#10;zGnvE0k/AgAAAACAzSDlVr+zLZcmD7N9Q1mM/+ljLIrwc+wk3JleLsl/v2GzwVzV2aXzF4b85VYs&#10;DFOXUhN9yBjc3StdmjsxaKQ+RPuNj/i5E0q71K3M8XMpMp9Zd9kwnT4/RL2rpC6+63fh3XWYQ8sO&#10;3Hi5jM45OERHzYhQeSfXfAa/rzDl8nPyOm9v1rLymRlDMluyD4dNN12wZd9kPbWvOV/Io0zNmjrC&#10;8V/PrG/+rpa/rByfkiKXjqsXhajz2Vl/Q82n8/j76VlR+x1nVw0DAAAAAAANhI2oJWJMSdWYQT1t&#10;OnmORcfMNDkLlmVdkV5MWkgPZPlTmnYZZNGKBSFauSRMJR1qDWqW3xhOnIahfWTaknEqxHgTAz3b&#10;+ObPe4I/Y31VqU2nzatv7IVoUK+6xryss2uZHehYiAHuN97ifch+j0icnikj7JpGdWK4H7F3xF8f&#10;78963v/DeD+nsjP0oSyfiLr+9lxyWJhUeh38+ot8CMK8/KWsb6XB177jbH//Vi0JkWbHpM5n8rGb&#10;Oa7WYTptbsR3ssqKHZKmekfvGwl0GmTfTp0b9qc8SY5I/dehrdOhexmnV74T/n5vM2cyAAAAAADY&#10;KtgYvlYMKnEEZERejF/5m1/awSxh4OUm+8uxsbxkmpmOM26waQ7Hr73Gi/Rjo+yPmXWVsHGcKdF6&#10;yhwTVUgbbrek1zedje/3k3GXTtwvUjMCv3JxiDqlnRB+/T5ebg/WG7LO8o7ORsnW4ohUdjLOBa/7&#10;BH7PAl5+JusleU62bwd2Xi5YFPKN9J0HmgZdvOwvZDvSdOT/X5HP6FNl08WHhvyIRnqdp6aXEedq&#10;ljgMstyxMyO07EDZr7qOjbwm65d8B9m+k3nfxYHIfn0gO2bn1HMITp9vlhMnpTDp+hEeGSHPXmZT&#10;kmMm+yd/N+8Ur/yRRH+G9jXfPx93KZe6UalhAAAAAADQAMLh8HlsBPuRAREb2k+lX6rPqMxyy9jY&#10;3YsNWhlp5+f+kX5dmMzv/0aM4l4Vjp9AfeaBtZEFNr6fTy8nWPze98W4njfZ8Q3/CxaHqaJjzXZc&#10;nV7O5m28WT67KClRi1qjUKYgJWNm+fSy2cT58+62bWdDQcKlsw+22LGoWXaWWaQGhz/jd2ywb1g4&#10;NUIxr2a5CvNyDd15O75MsZNz+N4WSd5H1raWsUPxkmynZTt0BL8uBn9dZ8FZL/tbzvu4Mu1MLT8k&#10;RDv2q5tY7ouP4ZJpvL+bcBrE+dl1uMPbyNvJx3dIL4l4BC/bHiVOpZwvci7y8XzcfH0AAAAAAGBb&#10;kK62I9joPdv8Gwy/PsF2nC+SbHz3726MWn7u2vTLGeL83L/EkRgzyPYTqLOnIaWXqYEN+vtkykiv&#10;KocOnR4hiTbIcvJ8ehEfNuZ/JoZf13KbzjrQJFUfP7t25J4X8cySG1HB2/OEcWz89UokJIgIL3e+&#10;GPu8vg38d8ZZqU9XdkDe01plDFE5BlJhx4fXfxiv4xtxJI6dVTsdJr2NhfzalZblrpf9FQdJIgMF&#10;CROhkPex/o/1Z/7/exkZ71go69nYGD5q33DN54tsx10nEZET9q+N1GQraPpTW9cJfH4ot8ZhOMt8&#10;QwAAAAAAoDkpZeP4CjaKP2bdwf9HzdN1sPi1G8VgPmqGXd9ZyK5O4xOJRE7j1/yIRGY5fv8f0y/X&#10;wJ+7QkbmiwscmjTMoTHbm2lF6fVuib78/r35URyjzSEdsruYPzdJP/5MP/E5va3HpZ/34f2Zw89/&#10;I69J1SV55M8+P/2y7Mdlst3bdTXVqLSqmUr1Nr8cN0uFuvFy/5QIg2U5tGQvyYUw043kcXi/2n3n&#10;5ZazpvHf66RsaP1ckD1H2n7S+KRhth8RyX6trWn5ghDtN8GifXa2/SlwcydFfGeBHbBv+RhNSh9b&#10;AAAAAADQykTY+F2dMWhFbLD9KP3aRvBrg9nIvl8MXn6f5DYERgrY4NuLl033kDDr5fc9kH65JenH&#10;2/E9f758dtC27pbZ7/Q2Lk0/L/BuWNfJ9ksDscx+8H6/w69l+gL48Pv2l9ejnqJjZ5q8BIlIlBbX&#10;OBjL0ovKMfw/WbZPtalwJcaz9JTIRF8yn1OYcOg4Xld9Q7stSHJg5JyTfZU8nI7sWGYd3zf5MElJ&#10;YQAAAAAAkAuwsfu3tBEsPR+aCsljOIeN4z+w0S3VbjY1Bam1sVgymj3M/68evO0/ZCN2nRiyxph3&#10;Pueni82rdejLr32UjLkbTpkb8UfPO6Rq3lNn6hj//50Yy4v2lApSIRrSi43l9PrTy0vEY4NMyzp6&#10;RvCUpXyV7MtxsyN+JCazvwGamT5UAAAAAAAgBwinH0EwO7Ez9SvWr9mQX87/K/P0RhRHIs4/tHY3&#10;zBhrU1HaWeD3nZx+3YcdEL9yVVS7fnShc90St9/zImF+z5n8Wd9Kf4jsHhbiXCzaM+InS+8xwjal&#10;XvMsaVoqS2UiCbyP7/K+vsF/Zyfw15QFBgAAAAAAoC2h2AC+nA3gN9nwXcd/38/PafNSLWwQr3TY&#10;QJZysxnDOW0oT04vIhGfeRKB2Kl/bRUl6R/hpXtHyPtkhF6Spg/fe8tdunNFUrK3U5GJLPD+7sW7&#10;6vLjjzPHgI/dieYIAAAAAAAA0HbZXMRGogfHsDPxVdpI3sDOQf1ysSF+/haJLtT0rzg45OdQZAxr&#10;ke80RFw6ZV5+OAwyRWvCDo7fVZt38TCzpz49+Ji8zo7DxPT/AAAAAAAAgM3gWpb96bjBdrq0aogG&#10;dLd9Q5sdjQPZuD6ZdQf/vUFKkEqX6docB1OZKRe17CDTCJAdg3/yPkbMrgIAAAAAAAC2CseJzJap&#10;R0unmcjBofxoW76hXTMCz87CoxJhkCZnmQ7a00bLMi51KnRp4VS7jrHe2pLpVIN71XTr3jm9GwAA&#10;AAAAAICtRKYs3apcNvyLHJoywiZP+0b2TunXhVJ2GHznYPoYiy4+LEQ6ndsgkkjE9j3EYQjlRHUl&#10;cWjO422RTtyRSETyOpBkDwAAAAAAwLbCzsEvZbqRyVNwNqSfroFf/5W8Vph06UfHhEmci4yzkHEY&#10;elS4NZGH1pZsx6yxUka1bpQEAAAAAAAAsG2UsFNwvDyaf+tQzk7Et9Lg7cgZYd8ITzsWH/J7dmTd&#10;Lc9NHOpsVG71zAOMWjrPQSojVZWYilC8/XWa3QEAAAAAAACaEMuyLhAHoVORR5ZdU550Svpl9huc&#10;v4nDsGhPq8Zgv3BprWOxfQ/HN+CzDfrmlEQXTpgdIdtxZFrVL9PbCQAAAAAAAGgGrHA4fD4b/n7X&#10;aTbAn+HnHPOSTwE7DP+NRx06fX7aaF9gKhPJ8jLCX9HRqenr0BJasTBEw/ra4txIQ7qRZjMBAAAA&#10;AAAAzcmMSCRyZPrvGvi5+eIUbNfVVEg6g50GcRbYifiO9ZnFrw3p5dKKBS2TDC3RhWNnRShi+dvw&#10;V9lEs6UAAAAAAACAFse27f+zbJf2HOX4BrvkOViW9RK/NJIN9u+lpOn+E5q7yVuITp1rUWmx8kuo&#10;SmQjHQ0ZbrYSAAAAAAAA0Boodgoesm2HDt7domTcH9X/nbzAxvrpEnmQ56RzdLCh33hJJ+fiQpNX&#10;kS35fH8LAQAAAAAAAK2GE4lEHnXYQBdZlvXT9POSKP14JOLQ3F1rm7mdtzBMvaoc6lbu0B4jLDpp&#10;fzb4s4z/rdXKxWGKRWudBHZW/sv6gD8+qNITAAAAAAAAoBWYxM7BGn7MToTuzwb8Nx1SLq1IV0da&#10;tSREiWhtJEDyHPpU29ucDL2CnY9ORWZd/HnKfCwAAAAAAAAg52EH4spwxKWDp5jcBSmp2rPS9ETI&#10;OAySa9C93FRP2tpmb9LroUdFTY+FbEcFAAAAAAAAkON4juO8r12Hlh3IBr50XB5v+VWLxFFgZ+Lf&#10;GYdh1AA30CHYrA4O0fTRtv9+/qyo+UgAAAAAAABAvrAjOwwbOhQ4tHxhhIoLjKMgz/FrRfJoHAeX&#10;Dt/b2qjU6paiDcfNkoZsflLzaPNxAAAAAAAAgHwiwcb879ioX59xFPj/M+UFy7LG83PrJUG6rNj1&#10;8xDECVh+SIh2Huiwc+HQrHEWHT974zKs4khIYziXnYVIJDLX/yQAAAAAAABAXhJn52Bfdg6mp//3&#10;4eeuESdCEp4PnW75jsCFS0PkuiYZWnIStHJpSG+Xzq2XDH3GAWF+zZEpTVemVwcAAAAAAABoQ8Qc&#10;x3lHHIPChEPnLxRnwTgB8hzrq4zTUNHJ8fsrZJyF0+aFSbEjYdv2Sel1AQAAAAAAANoYk9lhWCfV&#10;k+ZPZkfg4BBJnwZ2Al7n1zzLss5lh8GfxlSUdOmk/SN+BaXD9gqTdJLmZXb31wIAAAAAAABoe7BD&#10;cLVED8QZmDTUVDkKh8MXpl+WztCj2KH4XByGCDsVpcUuRbWfA/ERv4zSqQAAAAAAALRl2CF4V5yB&#10;dIWjD/kpbV6pIcnP35mJMrC+5P9HpF8DAAAAAAAAtGFilmVdH4lEZvPflnkqkAmsclbE/w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ALhBnpVhh/z8AAAAAAAAAAAAAAAAAAIDNYFuutZet1Qs66m1wPOcl13OP&#10;dhynP7+WNIsAAAAAAAAAAAAAAAAAAABko0JdlKdu1VGPsqU8/V9HO793lLOIlyo3CwMAAAAAAAAA&#10;AAAAAAAAAIRCKeWp5RJMqB9gSGs9v/Y/x3PfUFr/Vik1Kf0+AAAAAAAAAAAAAAAAAAC0U6TXwlDH&#10;de9Xnt6QCSooj8WPblryf1bAQZZ7SWu9H7834q8FAAAAAAAAAAAAAAAAAADtCjcSieznePrVTADB&#10;9jzaKa7p8kJFx3fQNDSlKRnzyKkbZBB9r6LqMcdx5vJ6urM8f40AAAAAAAAAAAAAAAAAAGjzFDjK&#10;OVt5+nMJGki2QtLTtEi7dIe26CZt0088m06JO7RbSlNpTPsBiHqBBnKV+sh13ZuUUhN4nTGzagAA&#10;AAAAAAAAAAAAAAAAtFWqHO38UcojZUoiVcU0rUi5dIdn003Kpps1K/34g4RDs1OKimIeWbysvKcm&#10;0CDr8PSXSqnHHOUcxOtGoAEAAAAAAAAAAAAAAAAAaKMMUlr9z89CSAcKRiU0XRG1abW2THAhLclm&#10;kIDDbfzajzpqGpbU5Hr8Pla9Hg0Zfed67oO2Zx8bckN9+bOU+UgAAAAAAAAAAAAAAAAAAOQ1lmXN&#10;zAQEpMeCF/Noj+Io3SzlkVTdAEMdKZtuiNp0eoGiKUlFZXHz/k0EGkTfKa2edpSz3PO8memAg222&#10;AgAAAAAAAAAAAAAAAAAA+UQ3pdQ/MkEAyWBIxTTNjLl0V8ymm9yAwEK2pGySBBo8m85PuTQ1pakg&#10;7lFEbxRcqCPl6XWuVh+5Sj3Kn3+J5bq787Z0ZoX9rQIAAAAAAAAAAAAAAAAAQM6ScFz3R9kD/9K8&#10;ORnVtDjm0O3pngsNUjrQsJp1ZdKhqZ2jlEiY9dXp0bAJKU+vZ/1Pyimlgw3IbAAAAAAAAAAAAAAA&#10;AAAAcpCI7bqn1B/otzyPivnx7LhDP3dNz4XAgEIDdK1n0/FxlwbHFSVl/bxu6dVQ/zPrS3n6W8d1&#10;/+q67kzezg4sZDUAAAAAAAAAAAAAAAAAALmAo5xFGw3ssxzW9glNP4g7dIuyGhVgEK1m3eLZ9IOE&#10;SwcUaepfGKVEjD9HSyCh7ufXl6vV/xyt73E97xje5Aqz5QAAAAAAAAAAAAAAAAAAaBUi2tkvaEBf&#10;BvzdmKYpcUU3b66587aI17ea9VPPplPjDo1Laeqc5M+Mbbwd9aU8/bWr1D9d1z2RN7/U7AUAAAAA&#10;AAAAAAAAAAAAAFoM13P31lFvQ/1BfJE0eC6KaTo66tBdjSyP1BBdG7XpgEJNHZMeWfzZW8po8OXp&#10;592ouwfvCno0AAAAAAAAAAAAAAAAAAAtgeu5++io9/1Gg/YsGdz3WLskNf0o6tDaJiiP1FBdlnRp&#10;nwJNFXFttqXetgWJt/dFR6mDebdKzN4BAAAAAAAAAAAAAAAAAKDJsVx3ht5UcIEl2Qu9YprOjbl0&#10;S0AQoNmk0vJsuizm0NKUomEFHkU8j5zNZTR4eoOr1EeuctdYyhrHu6jMngIAAAAAAAAAAAAAAAAA&#10;oEmwlLWbq9WHQQP1ft8FVpe4R2fGTXChpTIXNpIyTaFXR206uUBRr5RHEW22L2jbfXneet63d92o&#10;e2Z6dwEAAAAAAAAAAAAAAAAA0FiUUuPcqHo7aHBegguifklNy+MtWxZps1I2b4tN16YcmlqoKRk3&#10;GRayrUH7kZHy9OeOUqt4tzuyIv4BAAAAAAAAAAAAAAAAAADA1uFGo3voqPdV/YF4kQzWO/y4U8qj&#10;K+MurXWt4MH+1pRrAg2XJh0aUWCCDJvNZhB5+jvXdf9mue5MPgTaHAkAAAAAAAAAAAAAAAAAADQI&#10;R+v5gQPwrEzmws4JTVfFHFqTK5kLQVK2X7bpJ0mHZhRqKuDt32KQQeTp/zrauScSiczjw1FgjgoA&#10;AAAAAAAAAAAAAAAAADaJbduHBg66s6Shs8ealVS0Ju7QzSoHMxeypYzWsH7E2zs5pWoCJEH7ly0l&#10;jaC1+tJxnN/wYdmRFfYPEAAAAAAAAAAAAAAAAAAA6hC2lX1E0GC7SGb+VyQ8Ojnh0u1uDmctbEJ+&#10;A+iYTUfx9neKaz9Y0pBAA2sd7/tDllLj+RhFzaECAAAAAAAAAAAAAAAAAIBQ5bruAwGD674sz6PB&#10;CU1XJhy6JQ+DC9m60bPprIRLuyQ1FfK+SW+GoH2uL1e57yqlljuOM5iPF5pAAwAAAAAAAAAAAAAA&#10;AGjnOKHt7Kj7ZuCgOisW82i/pKI7onbul0RqoCRA8sOYTQfzflXFPbIblslA2vO+d5V6ynGcBXzk&#10;YuYAAgAAAAAAAAAAAAAAAADtDMt19wwcSGeFPY+q45ouSLl+1kLQQH2+S8omXR21aWpSUyyhyeF9&#10;bmDZpK9d1/0ZH8KkOZIAAAAAAAAAAAAAAAAAQPugxLbtXwQMnPtZC17Mo71Tmu5U+V0OqaG6zrNp&#10;acKlbgntHwPpz1D/uARK6yccx5nDx7OTOawAAAAAAAAAAAAAAAAAQNulv6vUR0ED5tJroSzm0aoC&#10;l25ro1kLm9INnk3nxR2anFRUwMegIWWTlKfXO677hqv1WXxcy8zhBQAAAAAAAAAAAAAAAADaFraj&#10;1EHK0+uCBssluNAj7tG1CYfWuMGD8G1ayqabWNfx38sKXBpUaLI5GtIEmo/pN67r/pWP8VBzqAEA&#10;AAAAAAAAAAAAAACAtoAKdXWV+w/l6Q31B8el74CURNqt0KO7dPsoibQlrVY2XR6zadcCTUk+NtKX&#10;oSFlk/j4fmlpfTUf8V6siH/sAQAAAAAAAAAAAAAAAIA8ZQc3qv4TNCBusTrHPTq/UNGt7awk0hal&#10;bLqGH49IuDQooalQAg31jl+QlKe/crT6jWVZE/jYe+YrAAAAAAAAAAAAAAAAAADyh0JHOZfKrPqg&#10;gXCb1Svh0eoC1x9MDxxkb++S48KS/gxnJ1zaOaUpFTfHLuiYZsTH/DvHdR+xLGt3/h7C5usAAAAA&#10;AAAAAAAAAAAAAHKfnq5y/6aj3kYlkaSngJT9mZnS9AuFkkgNVeY4rUo4NCLFx9Ezqn98a6XXK09/&#10;EXacK/j76GC+FgAAAAAAAAAAAAAAAAAgN4m7rnuCq9z3gwa9ZeZ9RVzThSnX7zNQfxAd2oL4mK1h&#10;3RS16YSUoiEpTUV8TKVBtvRpCDjmG1yl3rG1ewZ/N2Us9GUAAAAAAAAAAAAAAAAAkHNUqqj6RcAg&#10;Nzks6SFweIGm1f5AOfotNFrKprX8+MOkS7MLNVXGzXEO6tPgavW57bo38nfUj4WSSQAAAAAAAAAA&#10;AAAAAAByAuVo5wDH06/WH9iWwW4pidQvoenyqMy+t+gmZC40neRYpvUTz6bDUy71LeTjLg2h62U0&#10;KK2/dBznXsuypqe/NwAAAAAAAAAAAAAAAACg1SjVnr4+eyDbH8xmSWChJK7pzKSiWzUCCy0lyRC5&#10;NO7QTD7unfn4O1Ht92pIBxw2eFHvFUc7s/m7QyYDAAAAAAAAAAAAAAAAgBbHsVxrutLqxY2CC55H&#10;nqdpz4Sin0VtWo1ySK0iKZ90bcqlozt6tF1Ck+bvJRNocDzn5Yh25vH36JmvEwAAAAAAAAAAAAAA&#10;AABofgodpS6pH1gQyQD2sKSmHyQdukXZdFO9QW+ohcXfwVrWdXGHji9QNDSlyePvydb6a8d173e0&#10;M5+/z5j5WgEAAAAAAAAAAAAAAACA5sIKTbSj9mv1AwuO51F50qOTCjXdHjTQDbWepDSVZJFIoIH/&#10;X55yaWRx1P/OXK2+cKL6h/zNlpkvGAAAAAAAAAAAAAAAAABoQmKhUCel1C1BgYVUzKPDCjXdJQ2c&#10;6w9uQzmnW1jXJRyaVGx6ZfB3uE5p9S/HcWbxV51ioTcDAAAAAAAAAAAAAAAAgMZj2/bOOup9lx1Y&#10;kFJITsyjkSmPbovZZpZ8vYFsKDclQaDVLv8dc+jQAk2lCfN9stY7UfUf19PX+k2g3VBv/vpdcxYA&#10;AAAAAAAAAAAAAAAAAA2nxFbql9mBBZnxbrP6xz26NeaggXMeazVrDevihEvjktpkpGS+Z0+vczz3&#10;Ddt1b7Isay8+F6LmlAAAAAAAAAAAAAAAAAAANodlTc0OLIhsz6OqmEdXFSha7SKwkO+6SRlJoOGW&#10;uEMnFWvqmPQorGq/c+XpDayvtaefdpRzMJ8ZtjlBAAAAAAAAAAAAAAAAAIAslAp1cV33ofqBhRQ/&#10;Lk0qWq2lWTCCC21R0pthZaFLows1dYyZ715KJylW1vnwlVLq57a2R/Pp4pmzBgAAAAAAAAAAAAAA&#10;AEB7xoso+0jl6S8yg8kyuJyIebRvgabrPdsPLKCJcxuWZDO4ll826ZykS2MKPIrHTYApK8CQ0Xeu&#10;ch+xbXtJyHX78PmDzIa6SKNsx/wJAAAAAAAAAAAAAAAAbZcRytPP6qi3QQaPpc+Cy+oZ03R+1KG1&#10;2jQGDhyUhtqU/O9Z2bRWgg2eTUcVaqpIehTRJuCUFWDwJb0aXOW+53j6Pks5F4W0PYLPp/Y6sF5k&#10;u+6pttavSP8Kx3EWpZ8HAAAAAAAAAAAAAACANke50vru2sFio85xTccnXLrNL4e08SA01E7E3/0a&#10;CTTEHDqkUFERnxdhnT5PsoIMAVqnlFodUqFufI7JTP62jONo9yo5Hl5UUyKm/Ud+7h1H61npZdo7&#10;ETeqf2Lb9i/470rzFAAAAAAAAAAAAAAAIF8pUkqt1J7+b2ZQ2K+zz9oroWlNzEFgAfIlGQ3SCFrK&#10;Jt0Qd2lp0qWquEdebItBBtE6W6vnXe2eYSk1ls87GVy2/DMwvynl38+l8ptxWFUxTWcmXLrUc6h7&#10;XPvP8Wvfup57dHr59ki567o3ZM4FPhavO9qZnX4NAAAAAAAAAAAAAACQhyhHqUMc7b6bNQhMtqdp&#10;h4SmnyQcWuuizwK0ef005tCxSUUjCzwqjHvkyAAya0sBB1er/zra+ZNt24eGlOrC52PEnJa5j1Kq&#10;O2/7lUqrT2VfLO1RddKjMwqUn+kjv5nFUZeice2XknI8/ZLlutPTb28vdHaUcwEfo0+yv3fl6c/5&#10;ucvldbMYAAAAAAAAAAAAAAAgnwhbyhqrPP1k9sCfNO/tGNd0cpGi2ySwgKwFaEuSc0TKJvHfN3k2&#10;Xc36QcKhozto6l1ggg0SaNhcsIHPw/VK689YTzpKnc/nZ66WzSlwPO9cGSDPbLvFv5nOvJ+nFCq6&#10;3f/NWHQLH48feg4N499SyM9e0N87jnNvyHF2SK+nLeNarjXNVe4/ZL+zv2eRfNfSn4OPx6D08gAA&#10;AAAAAAAAAAAAgDyigxvVP84e9JPAgsw8P7TYozvcegPIELSNkqDDNTGHjuygaVDSo4JYZpDZBBw2&#10;E3jYoDz9lavUv22lDudzVno3JFgt3b9ByjdVZJf2Eck2h3kf+hV6dFUHRWutSM0+S+bCz5VNy6IO&#10;2bzP8tuS4InjqUt4XSX+WtsmBbyvN9V8p7zfnvzNj1nHToILEmhBcAEAAAAAAAAAAAAAgDxDWco5&#10;N2uwzx8IdGMeDU9qujNuautnDxBDUJOIz6s1rkU3eDZdUKBoQULR5Lim7RMeFfH5Jz0KpIyQKPv8&#10;zJY/SK/1H2zXPda27VF8PheY07rJkPJMnS1l7eoodaHjOv+R2fbZ2yDbJ4PmE1Karku5dDPvU9D+&#10;rlUWLUpospJRcvwm2PpF13Vn8vod/5PaDh1tbZ8hpa4kkCDHZhe+llzBx+bAmMvHTNccO9Z613P/&#10;4jjOkPR7AQAAAAAAAAAAAAAAeYDtOM4c5elvM4N9EliwWb0Smm5MOpscKIWgZpEEskSe9G+waVXc&#10;oeOTivZKeTS8wKPSRDr45ZngQybjoWaw2vPWOcp9R2bDK0+tdrS+0tbu8ZZlTQx5oQo+5zc1kC8Z&#10;EPJaqaOd/SzXuprf+zvHc1/n38d3NevPUiaoMIS36YyYQzdp+a0E/14ke+FW/i39hPdpp6RHEbPd&#10;613X/UvIcQb4W5D/xCKOc4DS6gk+Zuuk90QfPjbnFCi6hfd/bdSmw1KKonzMMt8ZL/e1q9zb+b09&#10;zSoAAAAAAAAAAAAAAAC5j2VNUp7+MnvAVAZsUzGPlhZpukUhsADlgDIBB5YM0t/oy6LrPMvv57Aq&#10;7tLyAkWndPBodpFHowo96s5K8nnsSVNpPqctz9vAjxuU1lJe6XvWN2l9lX78jrWOfwMbsn8PQZIG&#10;1TJwvnNC05X8+X5AoQG/lZrySJ5DpVHt92eQz3SVuo1/jflcHsnvq6CU+qfsj+xXNGGuIT+PpjOf&#10;5Pjw34ekNHkmsOIfS6XVx46nzuZ1FJpVAQAAAAAAAAAAAAAAcp3tlKefrz9oKjOxxyUVXd/AAVMI&#10;ymnxObyGtZb/XuvZdEPcpqsLXDqtUNFRRZr2K9A0qVD72QQj4prGsMYnNU3h58elNO3Kj3vw41x+&#10;PLRA0fKUots6sHidEiwI/MwtSN63lH9jxXHTf8EfZFfqF/ybzLcBdi0BSsd1/yb7IEGcRMyj+Xyc&#10;fhF16pZT479v4eMv+x31dE1wwVHuuxHbXsrramuloQAAAAAAcplwaWlptGPHjp3Lysp6d+rUSSa6&#10;tHQvMwAAAAAAkKd0cLT7E+Xp/2UCC355GVbvhEerki6tRXABgppFqyUDI2rTnLiiFP/2JKiXDjBI&#10;eaCk+YnmNCWWY53jKvV55toRZ01OaD+TZHXQtYP3+TbPpuMTimJZPRd4HW9prQ/kdcKZBQAAAABo&#10;RoqLi3uWlpYuKCsrW11VVfVSRUXFt9XV1RtYVFlZ+bOOHTvG04sCAAAAAACwSeKu657oavVBZoBP&#10;ZhGLquKaTo27fn10vwxN9uAgBEFNJ2XRjZ5NhxVq6hgz/Rv4t7jO1e41/BvN1QyGSkc7V0opI+2Z&#10;8lHSmHqHpEcrki7v12YCknw9WRt1aEmBpqjZV1+Op1+2XGvP9PoBAAAAAEDTYZeWlk6urKy8q6Ki&#10;4r2qqqr1EkgIEi/z+1QqVZB+HwAAAAAAAIFYtrbHuJ77cGZwTyQDmx3jHh2ecOkOGSAMGhyEIKhp&#10;pWxa49l0XMqlgpj2MxiU563j3+MDnmcPS/9mc4HOrqfWKs9kHEimQphVndR0QYGiW4P2rZ7W8L7+&#10;LOrQPgW8n+nggt9vwnUfsm17p/TnAAAAAACARtKxY8ceFRUVd1RWVkpmQmAwob54+XzJoAUAAAAA&#10;AK1EOOSEBjna+WP9wEIq7tGCQtN8FRkLENSykoH3n8ZsGl/gUcj8JtcrTz8b0c5+/LvV5ufb4nTg&#10;a8V8V+unM9cKyW6SvgpVCY+OSzUsqCCSHhP+PvL1ZUpSSbZCJrjwveu6D9h2TgVSAAAAAADyjsLC&#10;wqry8vJTKisrPwgKHmxB/ysqKprMq4mYtQEAAAAAALAxSeWpFZmBQpHfgJUfD5YGrNqq24AVgqAW&#10;kRl8t2h11KZ9k4o0/y4dM/j+peup20Ku25d/vy3Rk6DYUc5CR+v7+LPr9mPhx+q4pkVxl66TIKRs&#10;+1ZcL9byslfHHJpcaK47Zr36O/6s3zmO0z/9+QAAAAAAoIEUFhamSktL96+srLy/oqLi66qqKtM/&#10;oaqayiurqXuXahraq5L6dKvyn6sXUKgRv/cEXp1j1goAAAAAAEAAEcc5UEe99ZkBQynB4rF2S2q6&#10;UwYA0bwZglpXyvYDfCsTDo1MmQF9ySxSnv7cVvavbK3H8E/ZMr/oJiOhtT6RP+OF7IBCRjZ/foe4&#10;R0uTym9C7QcUtiKokNGtfH25JObQ9gVmnbJu/rwvlacu5m1ImU0BAAAAAABboqSkZMfKyso7y8vL&#10;P6nfR6FTRTXt3r+Crh+boD9PsuiRSSH6zcSoH2QoDwgw8DpuLyoqKk+vGgAAAAAAgI2QGc9jdHZg&#10;IT24Nybp0R0eggoQlFNSMtPfoisSDo0pNEFAP8jgP+r/uZ57k+M4O/Dv2vN/4Q1Hlq9ylDrEVe7j&#10;kjmQuSZklMlSiGqPhiQ0XVXk0m28TY3KauL3SpP4M+MudZbeElnBBcdTF/A2xf2tAwAAAAAA9QmX&#10;lpZGS0pKxkuGQnV1dZ1gQlU6S6G6uooOG1ZK90526YFJIbpvUoTu58cHd43QgiElVFlVRVVZ7xOV&#10;l5f/q1OnTiPkM8xHAQAAAAAAsDH9Hdf9sP7g4aCkRz/2ZyIjuABBOSvXoptiNp1WpP3B/uJE+nfM&#10;crX6WnnqWUc7P/A8b4bjOINd1+1te/Zwy3P3dJQ6SCl1meO5b2R+/9lyPe33P4jx352TURrE658b&#10;V3RFzKG1/LlNdW2QwMRafjw97lBpvDa4qbT+zLbtY9PXKQAAAAAAkKZDhw5l5eXl8ysqKv5cVVX1&#10;VXZQQAIKUuZIHif0K6fLR6fovkkW3T8pTH+ZFEkrTA/tGqGzdiqiPl2rqKJe1gKv8y3WPP4o13wi&#10;AAAAAAAAG9PLVervytMb/ME8GVBkVcU9WhF3aE164C9oQBCCoNzTTZ5NV0cdOjfu0uFJRdNSmiYl&#10;NY3hx34pb0Nl0tvQKeFRkhWPeZRgxT1N1UmPurBGsPZIKDqIdUbCpUtZP+X1rVaWr6DPbLRk3bzd&#10;R6UUdZBrUDq44Gr1kQRA0tcqAAAAAIB2TTKZ7F5eXn52VVXVExUVFd9lBwMy6lxRTT27VtPhQzvR&#10;HeO1H0QwygQVInSfBBYmh+mqMQka3rOiJhCRWUdlZeVnrLM7dOiQSH80AAAAAAAAG1HqKHW38vT3&#10;tTOVPSrgx+Oirl+m5CZkLUBQ/koCg35wMDjLQBpF1/yd/Xo6oJj9enNqNX/edZ5N+yWV30Besqf4&#10;erTB1epd13X3Tl+vAAAAAADaHR07duxRWVl5LevDqqqqdSy/KXO2KitNL4WJ/apozYQ4PVATUKgb&#10;VDCBhQj9lZ+XwMPkvuVBgYVvy8rKVieTyaL0JgAAAAAAALARRUqry6WmeXZgoSiqaWHcpbWehYwF&#10;CIKaXRLAWKMsutazae+kKcHkl2bz9AYn6r5pudYe6WsWALmGlImQPiUR/z8AAACgCSgsLEyVlpaO&#10;Kisr+3llZeXX2UGEGlVVU0WlKX00qnclnT+yiP48yfaDBvWDCRsrTH+caNO8QdJnwawjs96qqqr1&#10;rL9pravTmwMAAAAAAMBGJF2tT1NafZIJLEg5pGTMo/kpRbdHZRZz8EAgBEFQU0uaU/8g5tDwpPbL&#10;smWCC+zY/jqkQl3T1y0AcoGUZNM4Wt3tavWdo/XvHcfZLv0aAAAAsC1ESkpKulZUVBxRXl7+1yrT&#10;P2Gj7ASR9EUoq6ymEb0q6fSdOtBvJij662QTMAgOJNSVZC1IOaSTdiymrry+7MCCiD/7zbKyskG8&#10;TWjgDAAAAAAAAtG25x6ttfd1TcYCy2PNSmi6XUvGAkohQRDUQlKmmfMFcZd6xjU5ElwQeXq9o9QK&#10;vmbZ5tIFQKtS6ijnbMdzX9eeXlcTmPf0F47WV8rrZjEAAACgYZSUlPQvLy//UVVV1cub6p8gkgBA&#10;58pqGtKjms7YsQPdPdGl+/1gQcMCChlJYOGxySG6YkyKeqUbOFfV+yzelgm8acjIAwAAAAAAgURs&#10;2z48MyjiBxY8zx/MG53Q9FsJLNQf+IMgCGpOKZtW8+OZMZe6xvh6JFkLZtB2vfK8i/m6hZlzoDWJ&#10;ua57iqvVJ/55mVb2fVR7+iWt9X68rDJvAQAAAAKxS0tLJ1dWVj5SVVX1ffagfn1JD4TyCvP3oUNL&#10;6LeT3Kw+CsHBg81JAgsPTwrRbyZFaVB3kwFR9/OqNnTu3HkJb6NlNhUAAAAAAIC6eLbrnpg9ICJB&#10;hXjMo30LNN2lEFiAIKgVlAkupFyqjmk/uCDXJwkuWJ53AV+7EFwArYLrur1Y90uZLgnEd4p7NJTV&#10;1dNkszL3Uj5Xv7a0/llIh6rSbwUAAAAEp7S0tE9ZWdnxVVVVT1VWVq7LHtCvL8lQKK+sph5dqmj/&#10;gaV02/gYPbgVJY82JQksPDApRPdOdmlivwoqD8hYqKiouBoNnAEAAAAAwKZIOp5zUWYgRCSBhU4x&#10;TackHFotgQWUQoIgqBUk158b+HFBgaYO6cyF9IDtekc55/D1C8EF0LJEo52VUpdqrb+x+XzskvTo&#10;6JRLN3oW/SZh08F8rkayggv+PdXT96D3AgAAgNLS0uKysrLZFRUVd1RVVX2cPYAfJD9DobKaunWp&#10;pn23L6Wrd07QvZMsur+RAYW6CtFDu0Zo0ZASP2Ohfp+FysrKR3m7h6R3AQAAAAAAgDr0cz33QRmo&#10;8wfsWNJjoWvCozMSLq2RAT4EFiAIagVJttRqZdN1nk3TEopi9YILlmVdw9ewlLmUAdDsWJFIZI7S&#10;6sWI1utTSU0nply6lc/PzPl6mxOhFQWKKguiFFK1wQWl9S+VUt3T6wEAANCOqKys7F5eXn4J65WK&#10;ioqvpcRQ9uB9kGSAv7i8msb1q6Qf7ZKieyba6YBCUwYVJGshTI9MDtGKkQXUO91nIXs7eHs/Ky0t&#10;Xci74Zq9AQAAAAAAwOAyM5TWz9YMfrAksDAgoWllzKFbEFSAIKgVZYILFt3g2TQzqfwybVJ+Jh1c&#10;2KC0+j+lVI/0NQ2A5kL6EY3ic+1RW3tUyPfIIwsU/ULOU1X3nF3jWvSzpEsjUppCvGz6XP2G77c/&#10;4/WUm9UBAABow1ipVKqwrKxsv4qKiserqqrWZw/Wb0qSoVBZWU1llVW0Q88qWjm6Az04OUx/beJg&#10;QrYksPAQf8bN42I0pne5aeCcFVyQIEh5efnagoKC6vS+AQAAAAAA4BOzXfcoV7kfZAcWnKimCQlF&#10;N8UdutmtO2ACQRDU0soEF37m2TS9QFO0XnCBr2FPa613SV/XAGhy+Pwa6bjuA3LeSebMlJSma/ge&#10;Kedl0DkrmTar+Xzdne+lYV7eb/Ds6f85jvNDXl1ns1YAAABtiYqKiqLy8vLd+fGnVVVVbzU0oCCS&#10;gIJkKQzvWUknDi+mX01Q6YBC8wUVRNJnQT7ndxMdmjuoxN+W7MCC2bbKN3i/DuBddMyeAgAAAAAA&#10;EArFXK2X6ai3IRNYkDIjUsv8+GJNt2pro5mYEARBraHsskgT49pkV6WDC3INc7V639F6VvraBkCT&#10;4bpuP8dxfp9p1lyZ8Oi4pKKbpQQSn5Nybgaes/zaXVGbDki4NdmAjue+HlFqAa/WM2sHAACQz5SU&#10;lMSqqqrGs35SUVHxDD9+nz0ovyVJMKFzZTVt172ajh7Wie4Y7/kD/k3bR2HTksCCBC/+OjlCZ48o&#10;ot7dTDmkgODCb3nfuqZ3GwAAAAAAgFAn13NvywQVRDarPObRZQWuP4i3qQETCIKgllZNWSR+nJXQ&#10;dXouiJRWHzvKWZS+vgHQFLi2Ukc6yn1XsmMi2qPRxR5dKT2I3C0H3+WcvYvP2VPiDnWMe2Tx+crn&#10;6T9t2945vX4AAAB5SFFRUXllZeWFVVVVb/Ljt/y4xb4J2ZKB+9KKaurCfy/aoTP9cqKiB1ogQyFI&#10;Ug5JshZuHRel0b0rAgMLvH8f8X6eyruOwDgAAAAAAPDpKo2bawbl0gN0g5Kafhy10bQZgqCcUya4&#10;cCM/zk8qKojVyVyQcjNf2K59Ol/fkK4PGottKTXRjarH5NySIFYi7tFRKUW3Rxue0Sfn7B1OhFYW&#10;KaouiFJEazlPn7Gi7hT+jLD5KAAAALmMZCZ07ty5X0VFxYmVlZXPVVVVrcseeG+oZMC+orKauvLf&#10;M7Yvo5vHxVuk5NGWZIILFh04uMQPLEgmRd3trtrA+/33rl279kofEgAAAAAA0K5Roa6Odu5Tnl4n&#10;gyZSpiHKmpzS9JOYGbyTAZGggRIIgqDWUia4cD0/zkoqStTPXIh639hRdQeaOoNG0t31vNv5nPpO&#10;gldJPs+mFGj6Md8f10q2QtY5uSXJOXs7v2dlyqEuKY8ivD6l9ZOWZU3mz4n4nwYAACDXiJeWlo6p&#10;rq5eXlVV9WhFRcXX2YPtWyMJKJSxenWtpv0GltJ1Y+N0/yTpbxAKHOhvaUlJpEcnh+jKnQuod7dq&#10;P7iw8T5Ufd6pU6dj+bhoc3gAAAAAAEB7prej9Z+05/mBBclY6BD36MCa2tEILEAQlLvKBBf2LdAU&#10;42tXneCCp9crrf+tlDU2fb0DYGsocBznIlerTyWoIOfW8JSmS+MureFzTvonBJ2TW9JtrkVXJB3q&#10;mfRIyiqpqPp7yA7tlP5MAAAArY8uLy8fV1lZ+dOKiopnq6qqvqqurt6qMkd1JAGFdIbC/oPK6Lpd&#10;4vTniVa6h0LrZinU1/2TQnT/rjZN6FdO5bzd9bMWRHw8npAyUOljBQAAAAAA2imWre2RbtR7ID3D&#10;l2zPo9KEprOKXLrNDR4UgSAIyiWZ4IJFB8RdKozqOmWRRI7nvhlxnP3T1z0AGkKR8rwLpayWCVJ5&#10;VMzn1mlJh25NN2wOOhcbqtWuRasLXRqW8iispZSX+zB/5hDz0QAAAFqBcFVVVb8uXbpcX11dLYGE&#10;jQbUt1aZkkedWHttX0E/nxijhydLdkJuZCgESbIWHt81RJePSfmBkKCsBVFZWdlBfMxsc+gAAAAA&#10;AEB7RLmuO8NV7tOZwEKctUdS08+3onY0BEFQqyt9vTo6oai0XlkkkavUW45S4gSj5AzYHNLvoLvj&#10;qUtcrT72zx0+l+KsOQWabozZtKaJgu63uBZdnXJpQDpzgc/RR/izh/pbAQAAoNkpKyvrUFFRsUtV&#10;VdWl/Pg6P25Tz4T6ygQUqqqraELfcn+Q/v7JmQyF4AH93FKY/r5bhGYOKAvMWuDjJI9/79y5c8f0&#10;oQQAAAAAAO2Qjq7n3pwJKkh/ha5Jj85MurRmK2tHQxAEtbqU5WcvnBV3qUtM+8EFubbVBhfcD2zX&#10;Pp6vfVFzCQSgLrZt7+h66nbl6c/lnJFzyOPH3Qs0XR13aG3QedcI3SplkVIO9a7NXHjIcZzB6c0B&#10;AADQxEgwobKyclpFRcXV/Ph8VVXV99mD5o2VlDyqqOpCk/tV0PkjC+n/Jro50Zh5ayRZC49MDtHa&#10;8XHq03XTWQslJSV78iHFhA0AAAAAgPaIbYeGO67zXmZGZpQf9yjQdE3UlBZBxgIEQXknvm5J/fsL&#10;4g71im8cXFBaf+4odTlfAjubKyEABst1p/P58RSfJ+sz90U5d0alNF3G55N/T2zi+6L0MJKeCxcm&#10;XOqekOCC/lYpdRdvTk+zVQAAAJoAu7y8fCrrtqqqqv9UVlZ+w4/b3jOhnmRGf0lFNXXvUk3zB5fS&#10;jWPjdO9EKz1Qnz8BhWzd52cthOnwoZ38rIVNNHL+lQRq0scYAAAAAAC0I8qUmZX5rT/Y5nnUJa7p&#10;9JSiO2SwA0EFCILyVHL9upUffxB3abvoxsEF1veO1r93HKd/+noI2jduRDuz+H74Qs05IueMp2lk&#10;UtGlUv6o3jnW1LqFz9mrYg4NlOAC35dtpe4MqVD39PYBAADYOtzS0tLi8vLyfSoqKv4kgYT6g+KN&#10;kZQ68ssdsSorq2ls30q6YHQR3TPZoYfyLDthU5KshYcnhejOCTHasVflpgIL3/Nx3it9zAEAAAAA&#10;QDtBW667r/L0MzKA4jc6Ze2RUnRT0vGbSgYNfEAQBOWLZCb4WmXRD6M27ZTyyOFrnQwU1wwcy7VP&#10;qycsyxqbvi6C9kkHW9lL+Nx4PnNeONqjRMyj3Qs9+nG6/JGcT0HnWVNqLd97b+B78DCTufCF4zhX&#10;8vYhswYAABqABBIqKip2Zp3Jeriqqup/9QfCGyMJJEhmQnllNfXoUk3j+lbQicOL6RcTND0wOUz3&#10;53BD5m1XmB7ZLUwn71hM3fgY1O+1YI5L1a187KvSXwMAAAAAAGjrSA1ppdRj/sAaSxo2T0h5dHXM&#10;oTVSAilgwAOCICgftVrZdL1n05yE8q91kp2VGUD2r4HKfdd13eP40pg0V0jQjuhpaes67XlfZM4H&#10;yW7pGPPogJSia9P3xJYIKmQkwYWfFLg0kO/JIeW+4yhnEW+nYzYXAABAFrpTp047VVZWns76bVVV&#10;1Zsyg77+wHdjJQGF0spqvxzQiF6VdMzQjnTT2CjdM9HOu94JWyvJWniQ9++uCZom9y0PzFooLy//&#10;rHPnzvP4+8C9CgAAAACgHbCz0uoTHfU2SGkQUc+4R+fH3cBBDgiCoLxXurTbSTGXOifSWVrpgWSR&#10;8vRXlmddG/JC5enrJGj7lCqlLnWV+lhFtX8/tFmlfH6cVKhpdTR93rRwsF2CGLe7Fl1SqKi7BBdc&#10;93XXdfdObzMAALRn3PLy8p0qKiquqKqqepn1XwkksJqsV0K2ZBC9pLKaBvWsohOGd6S7Jig/kHB/&#10;TTCh7QYUsiW9Fh6eHKZzRxRS327BJZEqKyvvLCsr68XfUdh8VQAAAAAAoK1hhyxrbKbcg8zalcE1&#10;mZl5SIFHN3jSmBLZChAEtU1J34Xb+PHypEv9E6bvQnZwQeR67l9c1+2XvmaCtkslf/+XKK0lyO7f&#10;C21W35SmVUWKbvf4nHE3PodaUre6Fl2ZcKlPwqOQp1+zXHdqetsBAKC9IIGEisrKytlVVVV/ZH1V&#10;f0C7KZUpdSTq372SDh7cmW4cF6e/To7QA36Zo/YRSKgvyVp4gPf97omKZgzo7B8fOVbZx66iouIT&#10;/n6O4u9Mma8OAAAAAAC0JSKswY5Sv9Ge970/kMKKxTyaUqDpR9KYEn0VIAhq48r0XfgpX/Mm87XP&#10;0XV7LvjXxtq+C3LdBG0Nx+mvlLpTefpb//v2PErEPf98+EHc8Zt+t2Tpo81JyiJdV+DQoJS3IaT1&#10;07Ztj0rvBQAAtFWcqqqqfqzDKyoq7mZ9xn83S0aCSAbIyyqrqQv/vVOvClo8pBP9dOc4/XmSTQ9O&#10;CqWzE4IH3NuXwvTg5DBdPjpJg3qYrIX6wYXKysr7SktLd+DvEPYTAAAAAEAbo8J27dXK019mBlLk&#10;ccdCzx9gW6NbtoY0BEFQq0pZtMazaHHCJa9eQ2f/GqnUZ652l/G1M2EuoaANELZca283qv7O98L1&#10;ftYef9fVcY8WxxX9RM4LCbDnUOaeXxbJsejCApeqk953IaXuUkp1T+8PAAC0CUpKSmLl5eVjKyoq&#10;LuPHx6qqqj5mrc8etG5KVVRWU0kF/92lmsb3q6AzRhTTLeM8+tNEyw8k1JY6Chpgb5+SrAU5Ln+a&#10;aNPBg0v841g/sMDf2ZeVlZUXdejQAbYTAAAAAEAbooPruTfLYJkMpGQ0KKXpxwm31cs9QBAEtYZk&#10;0PYOZdOZUYdSmyiNpJS6g6+hncylFOQxHfm7XKG0+jhzLwyzSuOKzo67fomsoHMkF+QHF1yLVvD9&#10;uiLhfRtS7tqQDlWn9wsAAPKNsJQ3KisrW1pRUfGnysrKz6urq5slI0EGvjOSxsudyqupb/dqOnBI&#10;Kd0wPkEPTLb8rAQEERqqsF8S6aZdYrRTz4rArAX+bp8tLS3dlb9ny3zdAAAAAAAgX5E01B6W41zo&#10;Kr9Zsz+YEuXHYSmPLkq4fkkQZCpAENSedYuy6YqoQ8MSmkLBwYV/hJyQpPaD/KMg4kT2sz31XOb7&#10;lIy9GGso3wdXJnM7qJBRJrhwfsqlLinv65BSV/C+FZtdBACA3EWyEaqqqoaUl5efzI+PVVZWfl3d&#10;TIEEkQx0Sw8AyUroyv8P6VFJs7YvpZWjCum3kzQ9NFkGxyWYEDRwDm1J0sj5r5MsOm2nYurWxRzr&#10;use/ah1/x7/r1KlTSfoUAAAAAAAAeYillDXJVe4jNYNjMqDC6pv0aEXKpbUyYKE2HsCAIAhqb1qd&#10;DrLOibsUSQ8+Z66dvjz9peu6p8m11VxiQY5j2doe6XrubXzv+yrzPcr3WsiPe0s/hYRjvvccKn20&#10;OUnz8V/wth7J9+9EXP83otSh6X0FAIBcwyosLOxfWlp6ktTdZ32RPfjc1PIzEipNr4S+3app+oAy&#10;OnOnIlozLkr3TLL9WfYob9SUCtMfJrq0Z/9yP2uhfnCB9Ul5efkxfB5oczoAAAAAAIB8wrM971BH&#10;ue9lBlMkqOCwuiY9+kGhS6sloICgQvuWZ9P1UQfnAQSlJYGFO5VF58UcKo57ZOmswEJGnr6Wr7EI&#10;LuQ2MVvZR9havaA8/X3mu+P7IsX4e11aqGhNTIJJ/L3n2/WPt/fnfO2ekVAUjnlfOEotTO8zAP/P&#10;3n+ASVJd2b54VWVEnHMyM9KUr0pX1d437b3vqm4hhLxAgJCEESAQIIwECGEkEEZ475o2dHU3jZFG&#10;HiRAeI35z9z35s7cO+/dGd2Z/2jmjrt3RiNvWG/viMymqM6GpmlTZq3v+32RlZWZlRVxzomIvc7Z&#10;m6KOtBo7Ojp6SqXSF8rl8p9Uiy5rnYRDtjqhU82EcgVLppRxwcJ2PLImhe/3eVHgm0bCoUPrLfyo&#10;vwFfXZ7DpN5ynBJpyLGRdvC3nZ2dC6ptg6IoiqIoihoBSjQEweTABdtN0u6ZoammgjI+Y3FN3mJA&#10;Z2eOkBma5CBTDaJdmTeYlHOYmLJ4KPn684QQDzuCBB5OeVgV2igPv46ftfE0GlON+ZqMt8l42KWG&#10;kdTw6fWM99gbjpccQzUVxucdrssHeFzOfzr7v96xHxHId9cVh++T9plI2n9PBMGH43+foijqsKqp&#10;ra0trWmOurq6bimVSv86OLB8MNEVCYoGsAulMsb3lqPZ8jevyOPZDQFe7a8ZCfUD4eRQ0ICXNno4&#10;Zh+rFtRU6u7ufrpYLDZX2wtFURRFURQ1TJVOGLPOOHNzYIKfvCGgUkXTH12eMxjQIHJAU2HMYhLY&#10;bhO4SNpCMZdEg3UYl7K4L12dvVvvPYSMQTTw/LiMlyfozHD3+phaI3DBi8aYnuoYTB1ZNTUYM953&#10;5mo5B/5z7RjpuU/T/+VSDutCi5vSceqj0WCsD8h5fFvoY03WocHZ/97gNSyq7guKoqhDJq2X0N3d&#10;PadQKHyqVCo9WSwW/6lSqeiqhDcElQ8GkZFQilMcTeitYM3UIs6d34pNq0L8oM+Pii7TTDhy6KqF&#10;P5Jj8MCaLCbL8VFzYe9jWP6t8DlpOi5uQRRFURRFUdRwke85b74x5pbABS8YZ3/5xqCXg28dCimH&#10;k9IGtzkfAxqQYPCYCFuTHo4LTZQeyxNmZRy2pHyaToQMYbdN4MKMQTZM7pUayXP2rxPGrK+OydSR&#10;UdIz5ixjzZ/KefBXg49PwjhMCx0ukuP3oItTXdU7xiMR/V8elfH6ukyA8TmLBt98U/YFjS6Kog62&#10;mvL5fLm7u/sTpVLpkWKx+BeCFl/eK4h8MFAzQeskdJd6MHt8GSfO7sTNy7P4+joTBbNfYHqjYYUW&#10;cv6TjY046aiufdVa0JRIvygUCrOr7YmiKIqiKIo6gmps8BuOCoLg4cCaf1EzQXhtcCBFZ2g6YXrO&#10;4ZIWi0eiNDcjPO0DOfhIe9ie9nB81qJB20zK4egWF61aGCmFTAk5HGgAd6f0idsyAaZnHZr2Xr3w&#10;u2pRZ+owKxEkjvaT9n/IefDXg4+JGkAuTOLk1iR2peQ4BoKObUOO7UgnMheEC9IBmkM1F/xbZLcw&#10;RRdFUe9UiY6OjkWVSuWhcrn8k1Kp9EtNazM0YHywUDOhq1hBuzBnYgUXLurAY2sdftjfhOf7GhAb&#10;CTQThiO6auFlOUbf6k9izvgyCnIsh9ZaUKQN7czn89lq+6IoiqIoiqIGKRS6q3QKrUJe0Jv7lGCE&#10;QPAEzf+sj3VrBV0WquiFVnODc8UGaytBEEz1PG9h4IL3BdZeLD9v9U3wDzbp9jIRNHe0kk9aTA0t&#10;jm9P4a6sj51JDRDXD0YQoqiJ8HDax7s1lYZ1SKcc3p8x2BEZUTQXCBlMtOIr6WNDlNc+HnffMB4b&#10;861oHKcOtfK+759grPkvst9/v2f/y/HQlXopeTwvdPhSGIyatEdvSuDhMefhjKxVg/j3TdZ+vLqf&#10;KIqi9ktaJ6G7u3tSqVQ6s1AovFAul38xNDB8MKnVStDtxEoZfdMKuHpZK77VZ/FyVCtBzYT6gWwy&#10;/FBz4U82NuCapS17ju3ex7z8+/b29nXVJkdRFEVRFDXm1eIZ7wzf+j8wzv6uFtgYHOCI0Mev85rw&#10;W8U692tBAyK/FdQs0Md7AiT7QoMmWoAymXLozCUxO+vwoVSAK9I+tmWD2EyoF3ggZB+ouXCXtJ9l&#10;0pYarUMobesjWYMBS3OBkKHo+PoH0mdOl3HXSl/xZTwePEYba37hOXNG9TxBHWQljFkTOLMzcPan&#10;g/d7fG60GB86nJIxuDflY7seszFirmu9BTWJN2atjOP2r2VXLY33GEVRVF01NTc3Fzo7Oz9QKBTu&#10;KZfLfyX8bmgw+GBRCzZriqNJPRWsmVLAmfPacfeKEN/rC/Biv6Y4opkwsmnAyxs9fHB2d7xqob65&#10;8EI6nW6rtkGKoiiKoqgxrzCwwcXGmn+LAkpVxqUczs4aXB/6uDYV4MtJQX6+Ih3gsozBxZkA58rP&#10;nxY+lrU4odni/bL9SMbixNDgdH1eXnemPH9SzuLsvMWnQ32vfI5wfdLH3SkfDzgvmokZzcisE2gg&#10;ZH8ZMB5ukza1QFNpWIdWacMX5Y08PwZm+xJyAGgg914ZjxeEcdqdwUHuONBttss5QlevUQdHvYmk&#10;f7tv/H8YnP5PDXytEzMx63COnDsfSnrYocdojBgKNdTw2ilt8ia57jhKzQVjBmSf5eJdR1EUFauj&#10;o6OnVCqdXywWv18ul/9eHv9maPD3YKBB5UKxgg6h3NODVVNLOG9BGx5YlcY31wV4tk9THNXSGzHF&#10;0WhAVy280teAJ/pSmDepFJkL9dtGVMjZj1skRVEURVEUVdMsm3S/2BPoECZkHW4LgyjIwZREZLij&#10;KxfuCX2skXar5kKzGmQZab+GKxcI2Rca0D3V+mhO2ijAXQt4K54zf2GMWV09R1AHpibP85YELnhl&#10;8L6NVwVaJGX7/ozFQykZw4YcmzGHjNM7nYez5bojk3KveUFwQXUfUhQ1htXR0dFeKpUuLRaLPy4f&#10;xDoJah7U0IK9XaUK2ooV9PZW8K4ZRVyzvCVKbfTKhka8RANhTKDmwh9taMANK9owvmefKZF+19nZ&#10;+a5q86QoiqIoiqKGaLzv7F9HgY8qPSmH89M+dkY3/kMCAYQMI3SFws3SVucOMhfOzHHlAiFvhtZe&#10;uM15WJgykbmg4/6eALi1Pw2C4Pzq+YF6e8r5xpzmO/9vavtTCQRN2TYrY3FtLojqC0TFmYccl7GG&#10;mlw6Vt+vdUBk3wTO/qzJ90+o7kuKosaOgra2tgnFYvGT5XL5+VKp9Ouhwd0DoWYg7KmN0FPG/Ikl&#10;vHdmNz63qBWbV4f4QZ+PV/rVSKgVXK4fgCajF62P8fKGBE6f16EmQtRWhrYlaZP/XigUFlXbK0VR&#10;FEVRFFVHXV4QbKkFQnQFQ1K2x7U4POkSeCRgkJYMTzSdxrVhgIm55J60SOdlj4C5YOKVPlujlF9D&#10;fkfIMERnzH/WBehK2ij4XRv/jbO/0gL8cl4oxqcH6q1kjBlvrLk9sME/1/aj1lHQ86imbPuCjFE6&#10;NjAV4BtRc2GX7JOvJn3Myjh4xnxddifzWVPU6FdTZ2fn1EKhcG6xWPxmqVT653e6OqG2CqFQ7sG0&#10;8RWsm1rAaXM78JWlOWxfncT31vt4vq8JL/ZpsWWuSCAxumpBjaVv91lsmNZdd9VC1L5Kpf8p7XV2&#10;tf1SFEVRFEVR+1Bv4IKtNul+EweY4uDIUTmH2zTNzJCgACHDgZ0mgWtTPiZk4poLHbrqJmfjIN6h&#10;DuQZDzvUUAh9HNdssShrsTXjYzvNODICUHPhQeHDyQBh0u5ZvSBj/+89Z/8ikUisqZ4bqPpyvu+f&#10;GBjzh8bZKL2gkpDzZkq2x8s4dH/ar6YX5JhQFxmjtyY9fDJvkZV95jtzo+xXL969FEWNFqVSqY6u&#10;rq4TS6XS48Vi8W/K5fJ/HqiZoLPKtbBye7GCiZrKaHoRFy9qx6bVIb6jNRHWJ6KAsRoINBHIW6Ft&#10;5dX+Bjy4KoN5E0v7NBekvf6op6dncrVJUxRFURRFUW+i0Dhzk85crQVK1GBoT1mcnwmwuxoM0NmG&#10;dQMFhBxmtKDzraGPBbk4LZKuXDg3Y7DdHsKaCxosFK7PBpgTOjTK350mfWRTWp9nEJGMDDToranv&#10;7kj7OCqMay+oqazjvu/s3ySC4JjqeYF6XUGD580Pksnna+fIKJ2g7Dej40De4tZWg8er+7feficx&#10;un+0Ns5tSQ/zM3H78w3NBYoawWoqFouura2ts7u7+3h5/O1SqfSzeoHat0INhCilka5EEHRVwozx&#10;FXxodjduWdGM72lNhP54xjnNA/LOaMQrG5pw+cI8JvWWo7ZWr00WCoXdzc3NhWpbpyiKoiiKot5C&#10;Sc/zPuub4B+Nc6/V6jC0pCxOTAd4WFM71AkUEHIk0JUDX037mFWtuZCRtvqxTIABnSl8sAP9GgyT&#10;7Q3y+dMyDk3y99IpF+UKvzflR8WlmRKJjCQ0wLs78PDlVIBuadM66z4yla3552phXROfFsa08kEQ&#10;HOsZ85hx9md7TAXdV8L4tMWnsgYPp+Xc6NNc3G9kfNZriUtkPC2kXdVc8K+W/Z2IdztFUcNYtqur&#10;a0p3d/d7SqXSVeVy+WnZ/suBrEYYbCLozzPHl7FxWjfOm9+G+1Zm8N2+AC/1N+JFGgnkIKOrFl6Q&#10;NvX9Ph8nze7Y0x4Ht88ahULhmpaWlrDa/imKoiiKoqj9UMKzdpWx5v8MDqRoqof35m01rzyDKOTI&#10;o2mRrk/7mKLmgrTRTMrhY9W0SAdt5YKaCsK9YYDl8nc8+Ttal6SYdjgnY9gfyMhG2u52acPnSVvO&#10;py2apG0bZ38bBMEPfd+fVz0njDklguA9vvW/Fzj7H7XzoKKr+bT/rwhtVO9lS3Uf1t23pC66+lHH&#10;6K2y/bC0OzVpZZ/+slpInOYCRQ0vaX2ESrFYPKVUKm0vl8v/VR7/sl4Adn+o1UYoyeMFE8s46ahO&#10;XLc0h51rHL6/3sML1YAvjQRyqFFz4eX+Ruxak8TaqYU9hb+Htllp77+Wtv9x6QtcWUdRFEVRFPU2&#10;5cmN/vts0v18T1BFSApHZywe0oDqoGABIUcCDfrfmvSxIIxXLuRTDuflTGQIvFNzIQqACQ8nPRyT&#10;NVEf0KCiBl/XSx/YGcarFZgmjIx0tgYevpH2cIn0HZ2N72lbN8FPPM87R84FqfiUMOrV6htzrfzf&#10;f6/mSu28V0NXKpWbHa5uc9gl+yzq99L/6+1P8ubEY2sCm2RsXZq18GXcDoz5D2lvZ8hxaIoPB0VR&#10;R0pdXV3lUqn05WKx+D/L5fIvDmRFgqJGQmepgg5h5oQKTpnXjYfXZPFMnz/IQBhM/SAwIYeGxshc&#10;uHFZDjPGl6L2Ws9ckPb/V7LVOlQ8P1EURVEURR2IgiB4v3U2KvJcQ1Nn9KYcnm4JsI1pIMgRRIP7&#10;96R9rNSaC9Iu26RdXpY3GFBj4Z2YC/K5W5wXpVhKacoO+WydsdwbOlyp9Uc4U/ntI/t0q/CAHK/b&#10;OyzuzwVMIzOM0IDvLjk+F2YN2uMUSb/3rf+s7/uzqqeD0SZPTnBTAms/L/37bwef4xTt7y5p0ZOy&#10;ODk0eDAZjzc0FA4CMn7qGH2TjKWTZXzV1WCBMf9Oc4GiDrsai8Vic2dn54Lu7u7rC4WCFlv+3dDg&#10;6r7QQKyiQdmoEK4wqbeEJZOLOGVuJ+5ZmcX3+wK80t+IF5jWiAwjakW/fyDt81NzO9BTbc/12nmp&#10;VHq8tbV1YrXPUBRFURRFUQcgr8n6H/VN8E+1oIvWYHDC8lSAzbWAS70AAiGHGE2tcWfax9JqQeec&#10;tMszMiYqFHpAKxekLetqiBvDAJOrKZC0veeF40KDR6S9s1Dr2+dh4TLZpx/MO1wtx+cxPT5DXkOG&#10;AXJcHpP+dKYco+akhWeCf/Zs8Dk5D2Ti08GIV+B53pKEDTYHzvx0sJlQO7fpqo1C6HBy1uK+0MdA&#10;lPZsyH4i7wgdQ7UY/wUyJnSmauZC8CPPeQurx4miqEOjZHd391GFQuEMYVe5XP5JpVLZ71UJGnzV&#10;2giFyESoYOWUIk6d047rl2bx6FqHZ/u9qD4CjQQy3FFz4UVpq4+vc+ifXnizVQu/k75yNestUBRF&#10;URRFvXMl5eb//CDpflELwuhM7mSYxCdak3iUgUJyhFAj4JYwwJy8Q6MWdE45fDRrooLOb9dcGBDu&#10;TvpYk7dISBvXmctaa2RO1uG6dIDtwQEaFmMVOTY6LnxO9t2arMWlWdmHjubMsCcazxP4RMYgJ/0p&#10;Yc1/8TxvhZwHRuqMct9qDSFndgcm+Gfj7O+HGgpaTLg9dPiItNO7pY1qLRcaCocQ2b+6j0/NWeRe&#10;X7nwqByrjviQURT1TtXZ2dnW3t7eJ9uvlEqlZyuViq5K+Lnw2tAA6r4oakqjYgUTx1XwrhlFXLa4&#10;FVtXp/Dd9f6eYrg6+5tGAhl5aJHwRjy4KsT8iaV91luQvvNj4SPSpfy4Z1EURVEURVHvRKHvzE2D&#10;AzMaEOgJk7ih2eJRv4kGAzns6OzXO1M+FmdstHIhTDl8JGeiwNV+GwEaRHQeLstZdGqwUQNdaiwk&#10;bVRsdFeq+pp67yV12SFcnQ6wWMaG87MBHuXs7xHH5qSPk7IWWQ3+WvsNOQfk4lPByJDneQt0Nvxg&#10;I6FGrY97MmYslLHjlkwQ1VdhGz1M6NjsEliaNmiS4xE4+5rv+7fJYcvGR4+iqP1UU1tb24Tu7u6z&#10;SqXSdyqVyr8J+20eaDC1hs7c7iiW0S3b5VPLuHxpG77d5/BqfxNe4koEMsp4rmouXL8kg6m95aj9&#10;1+sj2q86OjqmV/sbRVEURVEUdRA0PjBmp3H2V1GARkgJ70mZaEZyFDCoF0gg5BChKbkeSnl4V8ZG&#10;BVfTKYf3Zh127OfKBQ0o3invX5+JC9lqwFFrikySz7glF+BRXa0w5D1kH8ix2CrbL4QB1rU5XCLb&#10;x+U57r+Rhx4zTS22Scb1o0MLa83PPBtcLueA4bp6Qb9Xl+/7H/GdfaZ2jhpqKOg5q0VYJf37tpzB&#10;E/r/0lA47OwIPNyWCTA1jMdbua74owavYZUcw0R0NCmKitTV1ZXs6OjoKRQKi4TTS6XSpmKx+BfC&#10;L+sFQveHWn0ENRQmjytj1ZQCzp3fji1r0lFao5f7GvA8zQQyylFzQVfeXLkoh4k9cTHnoX1F+tmv&#10;pN/d3NzcPFpSQ1IURVEURQ0PeZ632Fj753uCNcKy0OJ+nflJc4EcZtRcuC/tY23WReaCtkttj1oL&#10;5E2DhvK7gaSP83MGXenYVAjkvfr+1RmLR9KsJbLfyH7SQs3XhQE+0eLwZS14Lc8z/dHIR823h5yH&#10;0zIGHSnzvxt8/ytyGijFZ4MjrqJnvM8EQbDNd/b/lb77W+2/b0D6ta6wy0sff7eMEV9OB3hY/h+2&#10;zSOHGleP+wl8TsfeuHA45JriWw1BA4tlUmNa+Xy+VCgUPlAsFq8rl8vfle3faHCz8jZWItRDUxt1&#10;FSsY31PB2ilFfGZ+G+5ZEeJb6wO82NcUzd6mkUDGHo14od/DJUvbMb43Nt2G9h3ph/9D+uDx0j2D&#10;uJdSFEVRFEVRB0XW2lJgTJRqYo+5kLa4P+VHOenrBRMIOVSoAXB36GNVLjYX1CCYHVo8oKmM6rxe&#10;0VRKm+T3x7ZoPvm4DWsNEa3X8JGswXYr7ZhG2f4h+/LWMMCn2iyuzem+iwO3XK0witDjKWhqqzOl&#10;fyTT9ndN1v44sPaLckpoi88Mh1RpY8x64YYgCH4YuODvjLO/FF7by0wQdHVCk/TnvPTnEzMWd6vR&#10;KP8H0x4NE+QY/IFcL/TLOK21bWT8/Z0c161ynAvx4aaoUS+vs7Nzand39wXlcvmpUqn0P2X7n8J+&#10;F1beF2Whu1RBpzBrQgWnzevEA6tDfHd9gB+ujwOqrzM02ErIWEL7gIfzFnagt6e+uSB984dhGNL4&#10;piiKoiiKOtiy1laMMX9UC+LYpMXGtMEO5qUnR4DIXJC2typj4/Qa0iZnZxweSPp7t0f5WQtA35Py&#10;sarFRTUatA3rqoWulMUleS0ErYFUGgtviuxD3e8PJD2c2mLx+azBY/I8Z4OPbtQw2iV94+5cgKX5&#10;uAiy9rfABv8q54Sr5fSQFw6k4KG+JxS6gyA4Rj7vAWPtX6mBIOeZugbCYGomd1rORbObHa5utXic&#10;56NhS1QYPxNgbhgbwr4L/q7JmE/L8U9rY6CoUaJER0dHqlgsFrq6ut4r2y3lcvmfhwYvD5RanQQ1&#10;EwqlMib0lnHszG58dUUznuozeLVfU74wtREh+6YRz65vwidnNUfGwlBzoVQq/ayzs/O2lpYWvT6h&#10;KIqiKIqiDqpMw3hjzB9rUEcDS61phzNyBo8Z5qYnh59a2pb3VGfBesLUtMXm9BBzoRoQvzblY4K8&#10;VlcqaEBSjYUJ0oa/mA6iOg0MSL45ur/vT3k4O28iM+Zx+ZmmwthBx3hlQPrcV0IfS6WvpZJxf5Jz&#10;wmvG2Z8aa78RWHu5nCfOFE71rT3Z9/1T/KT5ROCCzxpnrpHtNnntX5mk/Zm87zc1o2B/0D6rf69d&#10;/u7SlMEZocHd0t+jlQlkWKNt50m5VjgvY5CTcVdXjvnO/tg35hS5unDxRQZFjSh5ra2tXd3d3UtK&#10;pdInyuXy3cKfCD8bHKh8J6iJoKmNCsK4ngrmTyjhQzO7cPWSZjy2NokX+5sG1UmoF0QlhAzl+b5G&#10;PN0X4IOzi1ENkjrmwt+pMah9PO7qFEVRFEVR1MFS4Fv/pMC5v9Vc1jpzdUVosSvt4ZFg70ACIYca&#10;DVbtcB4+GRrYlEOjtMlJaRelPdpjFFS3l2cDjJP2qsFJNRZ0pcOCrMOdWYMdLNz8luiKjwubDW6U&#10;/agF3Lexz495tgi3JH2cJX1ouvSlaCVQ1QQ4WGjNBA1Ct8njo9MGl0s71FUzURuksTWi0OP1DTlu&#10;H5BxuEnG68jgNeZ/BUFwsVxfsGAmNZzVVCqVukXHFIvFKwuFwtfL5fL/LY//j2zfcTqjGmokqInQ&#10;JfTIz8unlHDa3A7csjyLx9da/KAvgReqgVGuSiDkwNGVPY+tdVg2OTYXtO+93g/Lr0kf/5POzs5K&#10;tf9TFEVRFEVRB0mNwqLABS/VAj7tKYvr80GUKqNeIIGQQ40Gq3YJZ6QCODUXpF0WpV3emgmwQ4Pf&#10;1eDjWRmDtjCe8aztV183J2PxcC7AgLyOxsK+2eY8nJoz+HSzwSM106a6XwmJ0HOAtImH0gE+3+Yw&#10;OxefI6Ii69U+NxQ1IdTg0z6pNRKSwuSMw4b2FM7MWdye9LE95WOzTUg/TyCqhSJ/i4bCCEaO3ddk&#10;+560jYxgNaM0LZLnzBlyfZGKrjQo6ggrmUx2dnV1nVgul3cVCoUfl0qlnwq/rpoI76i48mA0pZGa&#10;CG3FCiaN68F7ZxVxzbJWPL4uiefURFjfOMhEoJFAyMHiOeGlvgbcsSyFqb2l2FwY1De1vxeLxduZ&#10;EomiKIqiKOrgyk8EiWMCa/6rBoV0xYKmpNACrrtYxJkcSUxcR+HcdIDm0KHBORTSDtflAuz0E9jm&#10;EjhefqfpkjSQpWhAc3Fo8c1M/P66nzvW0f3qPFwu+/GYFosbkj52sq+Tt4GmGVPuD31clw2kTxrc&#10;mDe4S35+OOVhs7QvNQa1/0Z1TmhSj3q2B0LSwxoZf9Xgja4nnPt/fWs/KtcZJr7coKhDKi+bzeY6&#10;Ojp6hDXd3d2XF4vFH1QqlX8TDtoKhBq12ghR2hX5uVeYN7GME4/qwh0rc3iqL8Ar/Y14kSmNCDls&#10;qLnwSl8jvrikLUo1NjQlUrlc/lmhUPiQjhfxsEFRFEVRFEW9U2W8ILgisOYXteCspr+4QXPUM9hI&#10;jjQmrqVwlbRHTYfUaB0qsr05G0QpW96dd2iqtltNh6TBrJWZQTPwh37eWKe6P78i+2hNPhmZNrur&#10;M8YJIeSdoNcMD8jYPDcXj9WRuWCCv/eMd45ca7CgM3UwZbu7uydV0xh9Ttgm/KmuQjiYaYwGU6uN&#10;0C2UhOnjyuibVsBZ89pxx4osvrneRPURYiOBZgIhRwo1F360oQmnze2sW8xZxop/EiZUxxKKoiiK&#10;oijqHUhXK7zHOPv/RCksnIOT7dF5hweiwCwDjmT4cKe0SS3uqisXpoQWN7RbzFNjoRrA0vablG1/&#10;1mKTk/ew/b4R42FAuDvloz9ncbTwSJIpaAghBw9d/XRn6GHaoJULnrU/bvL9U+WagwWdqQORKxaL&#10;C0ul0gWFQmGXPP7/lcvln8j2V4ODhQeD2gqErmIFHUJBHk8ZF9dFOH52Ny5Z2Ip7V4Z4Yq3B0+u9&#10;KIj5AtMaETIseV44ZnrnXvUWFBlPvtPd3d1SHWMoiqIoiqKoA1QxSJofyY3/a7XVClpf4fzQx646&#10;AQNCjiTbhTuTPlZnLfxUbCRovvdarnf9OZTnj8sbbE7Ke2gsvBHZH9uFc3IGs/MOX0r52KH7iMYC&#10;IeQgoisX7k15mKc1F6rjs7H2zxOJxEa57miKLz8oam8Vi0VXLpeXlkqlG+TxX8jj3w4OBh4ommdd&#10;A4s1dAaz1kFoFzpLPZg8voJ1M4r49MIO3Lkqjz/oc3hhQwI/6m/AK30NUVFYGgfk8EPT6p2gq4e+&#10;25/EsqmxYTjUXGhra7tahp1kPPpQFEVRFEVRb0dasHlcYIP7jLM/i276hZSzeFfGYFPoR+lS6gUM&#10;CDliaJsUHkh62JCxUT0QUw1a1YyFpGyPzjg8KK8ZCBIs3lxFVyXskO0luQCVrEO/7L+Hqvuo3usJ&#10;IeSdoDWabkv7mCbjcS0tUmDMjzzPWxxfhlBjXEGxWCx0d3cv6erqOqdQKPxBqVT698FBvwOhZhpo&#10;ELFW+0DzrM8cX8bKKUV8eFYXLlzYijtWZvHEuiR+2O/jlQ2NeLmf5gEZXjwnbVGLfL/Y34hdaxzu&#10;XpXF99bFq2TI/qEpkV6Vfv3IaocZ44p7pURSZNw5TsajRDwsURRFURRFUfurom/9uwJr/iW62ReS&#10;KYf1OYf7Qj9Kl1IvUEDIkSZK2yNsSnp4t5oL1ZULNXNBVzCsSls8mI7bMY0FQfbDgGxvCwMskH3W&#10;ETpckAuwI6mrFWgsEEIOPjr27pbx5SsyFve8YeWC+b8SicS6+FKEGiNqam9v7+ju7l5XLBYvLpfL&#10;O0ql0n+Rx/9RqVReGxro2190FYLWPNCVBwVhQk8FSyeX8OHZXbhoYQtuXZ7BjjUO31kf4Pn+BF7U&#10;IG01WEsDgQxXNBiu7fOl/kY8sc7hnPltmD2hFK2suWxRc/SauA3v/V6yN7o//6S/AbeuasH43th4&#10;HDqWyPi0pDpWURRFURRFUW8p35/tB/5LJml/UzMVUoIGae/RugpDggOEDEc0LdKWpIdj0+YNKxc0&#10;eDU346IColyxUMV4UWqoU3IG+ZTD7KzDQ7mq8SLUfQ8hhLxDInNBxuGbU35cfL86TgdJ8yee5y2v&#10;XpVQo0+mubl5YVdX11Xd3d0/LJVKfyv8R7lc/l3lHRgJugJB6x5ogHXq+AqOmVHAJYvbsHl1Gt9a&#10;H+DZ9YkoiKh51V83DxiAJSOJxqhmx7P9Hq5a0oyFk0oolcsolyrIdVdw3FHd+K609dfretT7DDIU&#10;HRf+y8aGaLVSbVXT4LFFxqf/lLFqcnX8oiiKoiiKovahjG/9k62z/yOaNVgNxk4ILb7YYrE7Kta8&#10;d2CAkGGLtFdN2XWmC9DiLHxpz7piIZ92ODdn8IShsRDtI9nekgkwJ3TICqfKvtFgX93XE0LIQUTH&#10;4EdlvLlRxqBxmhapZi644KUGv2Fe9fqEGplKtLW1pTs6OnqKxeIppVLpu4VCQVchvCFo93YYXAtB&#10;VyOomaDFk4+ZWcAVS1vxxPokXt4QpzeJUxfVDyQSMpLQwLemPnpJ2vS3+wyOO6oQtX1diaN9ob1Q&#10;wdxJFTyyLiOvoalwIOg+/rONDThjYZwSaai5IGPYP8r4VayObRRFURRFUVRVnu/7cwMbXGqs+fOa&#10;oeCE8WmLU7IGj4RBVGiRM7vJSKQ24/72pI+5unrBOTRK+54eOjySC7B9rAfQdf84D6fmLDplnywP&#10;bZT3XIs400gkhBwO9PriCRmLr8wE6BhccyEIfijXKbPiyxVqBMgrl8u9wjGVSuXLxWLxJXn8M+HA&#10;0xmVYwOhuxpAnTG+hP5p3ThnfjvuXRHiu30BXuqPi7AymEpGIxrw1rb9orTzTatDrJpSQKf0h1rw&#10;W/vGkklF3L4iG63GYT94JzTijzc04P3TO1CQ8UdrsAwZk/6e5gJFURRFUVRDQ5MxZoLcsH/et/53&#10;A2P+T81Q0LRHk+Sm/rSsxa0pH1sZWCSjBA2U3+c8bMg52JRDU9JiQdpihzw3ZguRy/+9S7ZfygYo&#10;hw4T0w5XZQ12WpoKhJDDi5oLT8o4fUE6QErGaF1dVl258GKD78+NL1+o4aZUKtXe3d19bKlUukN4&#10;tVwu/1ulUvn9kGDcW1OuROlcdAa2Bk2LlR7MnFDBu2d047z5bbhtRRaPrnH43novCp6+nuqFQVQy&#10;etmzUqG/EY+sTuLd07siM0FXK2ifUVNB6yt8aXEO31+fGJTiq/7nkbfm+b4G/OhoH33TSyjouKT7&#10;+o3j1U9oLlAURVEUNRbVKEyTG/RtgTX/bJz9mfB7NROa5OZdZ3Evz1p8NWuwRQOKEVylQEYP2pbV&#10;QNjsPJyYMcik4pQbR6UttiflNcHe7xntaI2Jh2R/HJuPC6cem7F4LO1H/Z99nxByuInMBRmXvhgG&#10;aAnj65NB5sKc6GqGOqLq7OysFIvFc4TvC/9ULpd/Ifz+7axKqK1C6CxW0C6UKj1YOLmCT8ztxi0r&#10;m/Hkeofn+mtB0tpKBAZMydhDjYWXpQ98XfrEB2Z1S/8pR6aC9iEtSl6WvvOlpS34ofQX1lU4eGga&#10;tZePNlg3o6euuVAqlf65u7u7VB0WKYqiKIqiRqyaBCeEQocxptf3/Rme5y0KguDowNpNftL+jXHu&#10;F4Gzv9Ob8zDtkEtZjBc2hhaXpnw8qEFVTXsy1lPCkLGBGmYugbNzFm3SHxpsnBZpRy4Yc31gu/Pw&#10;5UyAHvn/SxmHa/MGj3KlAiHkCKLmgtZ4uSZrUMjtSYv0mnX22Qbfn6kXP9QhVaPWRWhubi50dHQs&#10;LJVK5xWLxW+qiVDZz5UIGoRTaqla9HFvpYxp40pYOaWEj8/txHXLmrF7XQo/7Pfx6oY4d3xsItQP&#10;9BEytoiLNL8kjx9ZG2LV1GJkJNT6k65UmNJbxnVLc3ixP35t/c8hB4qOSc9tNFg2tWouDBnnZEz8&#10;P+VyeVx13KQoiqIoihq28kXzfOOfGlh7uXC/b+3TgdZDcO6XcqP9e2vtr9U0qBG4mGTKRYHTeaHF&#10;hzIWF+YtbsoYbJWb9p0aQGUAkYxVpO1rweIrpT+Uq+ZCJWVxd9bHTn8MmAva94UtKR+fyhpUZB+8&#10;K2uxKSX7hQYjIeQIo+bC4yaBy2SMbskMXrngXmRapIOrlpaWsKura26hUPhYqVS6qboS4R/K5fLv&#10;BgfR6lEzEGo1EHQm9cTeChZNLuH9MzWFUStuWp7FjjVJPNXn44X+JrzUz6LKhOybeNWBGgWPr3X4&#10;9Lx2TB1X3lNjRI0FTRe2ZmoRd6zI4bm+2sqeep9F3ilqLjy7Qc0F2e863u09Dv5Mxs8p1eGUoiiK&#10;oihq2Kg7sPaywAQ/Cpz9ac0w0LRFmrLIs/FNdkJoTgtZh3Gy7c9afFRuwj8bGtzgfNxhE9gkN+cD&#10;cnOu+eWZ2oSQQRgPO2SrhYonJi0arUU+dLi42eFr3hjoL0ECD2d8HJt36Eg5nJ412ObkedkvHCsI&#10;IUcaHYee8BO4SK5rwoxc89QKOsu1ka7MrF4vUW9PTTrDtlgsnlYqlQaEPxM0ndFbmgiKBtU0qNlR&#10;1CBbXAPhfTMLuHRRK+5bGeLJtRZPrfeinPAaGGW+d0L2H+03L/c34Pt9QdSnFk4q7THuom3VVPjo&#10;7C7sXJOU/qXvYx871Ghh+BfeZbFiWs+eNFSDx0UZQ39TKBRmV8dYiqIoiqKoIy4bWHuhdQ6mOkOv&#10;mHY4u81hc5fDwym54TYedmnqohpDbsYJIfuHBq7UeNOizqtDC1/6mxp2usLnu+EoLl5eNVXuyASY&#10;k3OYJf/vLTK27OB4QggZRugY/WiQwOXpAJ1hXBenunLhFc/zFlSvm6h9q6lQKEwslUqXFovFvxwc&#10;DNsXah5o4KwWyOwolqM6CNMmVHDcUQXctKIZ3+mzeGVDY5T7XQud1gvGEUL2h8bIUNDg9csbErhu&#10;RSumjovNu1o/LJUqaC2UMWVCT1SDRAs5s98dXnR/v/Jug/UzqisXhCFj52u68qs67lIURVEURR1x&#10;JXXFQm2Vgid0pB0+12KjlQcaFKx3A04IOTC0qPPDzsPHsxYpZyNzQVOI3Zv0sVN+N+pm8KuxIP/v&#10;GRmDQMaW4+T/3iH/K8cWQshwQ8ff3XLtc1PoY4KaC7WVC8ngJT/pz6teN1ENDY1hGLZocKtUKn22&#10;XC6/KPxiSPCrLjUTQWdDj6+UMW9iCR+Y2Y0rljRj19oknu9P4BWmMCLkoKKGgq7qeWq9jxuX5aL0&#10;RtoPdYVCpbrV1EfzpT9euLAN31xv8GK0OoErFI4MjfjjjQ04ZnonijJulvYaR8u/6+7uPqo6HlMU&#10;RVEURR1xNTV43iLfBT/UG+iayaBMkxvrC8MADzi/7k04IeQA0KC69KnP5iyy0s/UXOhKWXwuHWC3&#10;HV0z+Qfkf7035WNdxqIo/+NXc34UuBt1BgohZFRQW7lwSybApOyglQsmeHWMr1wwra2tWh/hvFKp&#10;9HixWPyf5XL5t4ODXUNRE0ENhKgmQqUH08dX0D+tiLPmtePWZVl8bZ3FD/sTeKka9GQQk5CDy3OC&#10;mnQv9Tfh7pUZvHtGN3p7Xp8JrysUuooVzJtQxucWtuBJ6ZOv90X2xyOJHrs/3diAU+cX9hSnHzy+&#10;yhj8a2FmdXymKIqiKIoaNgoTicTqIAi2yY30rwabDJ0ph5PlRntzNUVSvRtyQsh+In1I6wx8LmOQ&#10;T9uoCLqXtHhf0uAxeX7baOhj8j/oCo3rQz9KgbQ6a7EtGj+YBokQMnyJVi4EunIhwMRBaZGMs/8t&#10;cMH75VrJjy+ZRrWyhUJhTblcvl74UalU+sdisfjLSqXy2uDgVg0NenWWKugQKpUeLJpUxklzunHN&#10;0hZsX5PGd9cHeHa9BswGmwgMXBJyKNCgtPavV/ob8cS6JE6Y3YlxPeU9NRQUNRQm91Zw3sJ2fGNd&#10;wH45DNHj+GcbGnD5wmy0smSouSBw5QJFURRFUSNCi1zaPSM31D8Vfh/IzbXOsn5/zmEg40eBQxoN&#10;hBwA0m+0/sBX0wE6kjYqmK6rFxaGFvekNTXSCJ/Zr+OC83BB1mBi1uG4TIAt0fM0Fgghw5+dgYdN&#10;KQ8LquZCNNHCmv/tG3OVXBs1x5dII1qJjo6OVFtb2/hisfhJ4ZulUunfhwSuImr1EDSwFaVQKZfR&#10;I8/NnVjGh2cXcNXSVjy6Lo3nN/h4tb8RL0WpjBigJORwUjMUdJXC030+LlvchhkTKuiWPlszFHSV&#10;gvbjY2YUsG1NmimPhjl6TP9QjuemtTlM6a1rLujqhYXVMZ2iKIqiKGrYK51wiQ/5zn7fOPufQdK9&#10;prP4NmQt7sj42OrkZtyMktnW5J2j7aAaHGfqm32jhYzvk+2ytI2CV2ow9IQWV6YDPDZCzQX9zgOC&#10;BuX6MyZKg3RRGGC7/o7jAyFkpBB4+Hraw9HV8VnNBevsz31r75Rroo740mjkqKWlJSyVSvPL5fI5&#10;xWLxW7L9t6FBKkWNBA1gaSojnSk7Y3wJG6Z14zPz23Db8jiN0Qv9TXh5Tz0EBiYJOVJo8FlXHLzY&#10;3xitDrpmaTOWTi5FKY+iOgqD+vOCiSVctaQF3+/zo0LO7LvDHz2+atgOrAwwa1ycGmnomK3jenWY&#10;pyiKoiiKGjFqFEpNnvdZ4+w/ayoXpZx2OCtrsCPpxUHEoTfpZPQTGQrxsX8gZ/D5FmkTzQZfyhjc&#10;n/Kx22mKnAS2B8y1X0NX/qgxd0reImEtdGVQa8rhXOlLu6UvbRtps/zl/9GizZ/PG7TKmDApbXFt&#10;2seuEWqUEELGLjr+/oGMX8dmHJp01YJc6+ikCs+Yx+U6qBJdEQ1fNRYKhWJ3d/fHS6XS9mKx+JfC&#10;L8vl8l4pjTRY1VWKmTa+gg/O6sZVi5uxfXUST6338Hy/zoTm7GZChgu1FQov9TfgO+sDfFH664rJ&#10;xWhlQs1Q0Mda52RCbwWfnNOBXWsc+/EIpGYu7Ni3ufB7GdfnVsd9iqIoiqKoESlPONoPgr/TGX06&#10;6zqrdRnaLZ7Um3POUh6T1ILIGjgfcB4+12zRGmpAxiElbSSTtOiWn6dlLDa0OHw0Z/DxvMGleYsH&#10;8wG2JD3s0vcHiWj1w9DPH1XI/7hd/t9z2xwSsn+0H4Upi+MzZs9qoLrvG4YMyP9yv3znd8vx9ozF&#10;7JzDPXI89XmOBYSQkYaey74hfCRt0CjXNjqRQs0F39mngyCYEl8GDRtlOjs7P1AoFL5eqVT+tWok&#10;/H5IECpCA45txTjo+L5ZRXx1eTO+vd7ghX6thVCbzcwAJCHDjeekX74sffSljQlcubQVcyaWoxRl&#10;mupIzYRaH9e6J/q7m6RvP9uXYC2FEYyaC6/IMd+1ymD2+GKUlm7weC78Vsb92dXzAEVRFEVR1IhW&#10;IbD2buPsL6NZfUJGbsTPzjs8IDfmrMtAtA3sDBK4L+3h1jDAV7IG5+Yt3i9tZGXWoTdl0Z20kTmV&#10;rBpVDUJafp6UT2KNvE5nw9+U8XFn0sdDGnjXz9XPr7WvEdjGammCPhsaJNLxzFg1GI7OWmxKa02T&#10;EWCuyHfU43BNNsCEME4fMj1tcZ/8rGmf6r6HEEKGOWouPC5j2MdlPLZhMjov6TVO4IJXPM/THNe6&#10;kvOwqlgsOl2R0NXVtaFcLm/WIsuVIQWWa7nVNQils1x7K2UcNaGED8/uwleX5/GdPotX+ptYF4GQ&#10;YUxtdYIafmoOfGt9gEsXt2LWhNg8GDyDXfu7pj3SlGYnzOnGH6y3eJlmwqhBDaXH11rMi8yk+DjX&#10;jr2cE34lzKieIiiKoiiKoka85F7bW2ms+UbNZNAgqZoMq0OLG0fYLGxymKmaA5qrX1NrbUn5uDUT&#10;4OpsgFMzBsdkLBZlHManHbqFvLQr6xw6ZTtNnl8uvz9JXvfZMMC1wr3y/h1JP/ps/cxhaz7Id9Ki&#10;zl+S75yR/8Oz8ezYyZpOSL7/sC/qLN9fv9/5WYOiHBc1hKZIf78v7WNgOO5vQgjZT9T8fcIlcEFo&#10;onOOFtyPzAVj/jUIggvkuicVX/4cMjW1t7ePK5VKxwl3l8vlPy8Wi7+uDDITavURdDWCBp204Gff&#10;tAI+Pa8Nd6zI4BvV+ghxfnWaCYQMd9RU0PRFWkNBUxmds6AN8yaWYrNw0AqFwQbimqkFfHVZDs/0&#10;edU6KPU/m4xM1Aj++vokFk6Oj/lgc0H4WWdn59TqOYOiKIqiKGrUyE8Ys0Fuvv+tZjAoLXJj/p6s&#10;xb2hPzyDvGT4ou0lIhHN5FezYJvz8FDSx+3Ox5dDg7NyBityFh2hQ0LbnJoPsm2TbSVtMUNYGVp8&#10;RNqg1jO4W3hE22IQmw9HanWNBuZ3yt/V1RiT5ftpcF7NheakfM8wwM7hbMrJ99qc8qN9qn3cCWvk&#10;f3gw+s5csUAIGdno+Lw7SOBmGYsnph2aquaC8PvABg/K9U5zfNlz0GSLxeLKQqFwp2z/tFwu/9vQ&#10;1EYloatYQWepghnjKvjQrC5cvbQZA6sdvrfeg5oHGpiM06DUD1QRQoYXmu5ITYFXNjThkTVpfHR2&#10;F6aMK0XGgTIkmIwOGQMm9VZw3vx2PLnWMu3RKEfN4W/2p7B4Sk+9lQv/IeeMidVzCEVRFEVR1KhT&#10;u+/7L1lnX6vejEfFan1hQ9bhaykN6DIXOzn4RCsVhPuzPq5st5iXs8ikNQBuo/anbbGWfihqk/LY&#10;E3qkXb6vw+HSjMFjaV014GGrts8IbauHJmAeGRvOw8dyZo+5kJbvdUzWRumfBuTvDqvVC/J9dwl3&#10;hgFmtibRaGSfphzmhgZ3yPcdEamcCCFkP9geyHgn54MVGfuGos6BC15q8P13WkSzsbu7+9hSqfSs&#10;8KtasEgDRzorWWcpa5Hl9lIZU8aXceKcbty3Jo/nN3j4UV8DZygTMkIZnPLoFdnuWBvivTPjfPpR&#10;eiPZ7hkPNJgs6OqkzlIPTp7bjaf6TJQqh2bC2EDNhe9sSGH5tKq5MKh9CP/W0dHRWz2nUBRFURRF&#10;jUp5CZPYGJjgj42zv6mZDBrIzaUczmmx2Ko38BpcHXJDT8jBRk0HLTB9TybAxa0W89MWhXRchFwD&#10;+rWgkaImhKbAyMnv52cczsxbXCfvu8/5ewL90QqKyHh44995u+jnabD+6qQPl00hYePvsDhtcHfK&#10;f/3vDHrPkUK/xw7Zh5flAqQyNurLSWFjykTFnNUIqfc+QggZieiY992Mj/7QRucENaV1fDbW/FUQ&#10;BO+W65z9qrvQ0tIStrW1HdXV1XVusVh8uVQqaXqjPQEinZ2sQaMeYc6EEk46qgv3rMri+30+Xt4Q&#10;z2pmIJGQkUvNUNC+/FxfAg+tSuN9s7rR0xMbB0MCxtHPRXl+Ym8ZH5LXbVodynubuCppDKIm1FP7&#10;Nhf+tbOzs1I91VAURVEURY1qZX3fP9139q9rwdtaGpVpaYtLUkEcsB0mAVQydtDA/eakhxszAU4P&#10;AyzMOmTSsbmggfPB7VVXOSj6uFNeo7UeNmQMzsqa6P3b1AiQNqy83ZUGO+Q996Q8+ftxQWT9O73y&#10;+VfLd9pTtHrIew43+j22yL46Xf7ndNJGhozum/fLd942UopPE0LI20DH8m/K2HZcxsKE8Uq36nnh&#10;F54X1V1IxJc5b1SlUrHlcnlpd3f3V0ql0qvy+GeDgkFxeiMNKMp2yeQizprXhgdXpvF0nxflWqeR&#10;QIYDmmLryfWpyOi6Z1kK21ZYPLUuwQD3fqKGgqY80pnnP5C+ffvyLN47oxvj3sRQ0LRnlUoPPjCr&#10;C/euDKP36XHgmDB2UXPh6Y1JrJxWrbnwxnbzv7lygaIoiqKosaZkk++fKDflP60FbJVQODZvMRAF&#10;KOvf4BNyKBlsBuhqGq0bcEfKx4XSLje0OLRrLQcr7XWQ4bCnDasZIKhZprVFCimLd2Udrmm12Jzx&#10;sbP6uW9qOEi73yp/84OhQaN8jgawmuWzPit/e7s9dCmZ9hftl7pPjg4tktXvp//7cfJ9d+t3Y78l&#10;hIxCdOXC4zLGaa2e5nR8HqiN/74zN8l1jRdf3jQ0dXd3T6pUKtcXi8W/KJfLPxf2FF7WlQlaJ6FL&#10;tsunlHH5klZ8bZ3Fs+s1eFSrkcDgIRlu6Cx7DxcvbMX4ngryhR4cO7OAb64P8JK013g2PqmHBoT/&#10;cEMDHl6TwTFqKMg4UAsMDzUVagXZj53ZjYdWhdF+5ZhAamhb+v4Gi1XTynuZC3K++T9tbW3jq+ch&#10;iqIoiqKoMaWCSZo/Ms7+unaTrjO1NTh7Yt7iiSC+oa93o0/IEUHao64uuDvt4bRmgwU5h5yLZ+/X&#10;DAbd1trz4HatBabTKYcp8p4z8gb3ZAM8koxNjCgoX0VXBnwiY5BIx2aFvm9a0sjfP4Lmgn4v4d6U&#10;j5WZOC2I0iOPr5P/5dHgyJoehBByqNkp4++1YYDedDwG7hnfTfCnza3NV1Qqlf9aC/QoGvhRMyHO&#10;nd6DNVNLuGZZK77XZ/Bqf5xnnUFDMhKozbxXI+Gu5RksmFhEvruCxZMreHytw8tcZRNRS3mk6L56&#10;cl0SJxzVHZkGyuDxYfAYob9bPrmI21fkZFyIg8jcn2Qo2i6e6TdYPbWwl7lQLpd/IUyr3l9TFEVR&#10;FEWNSc32jPcN4+xv9Ua9FpydKTfwN6fiGd9vN70MIYcDbZdqNujjmzMBzg0D9KUNxmXiNjwodcYb&#10;0DauxoGihkNZXt+XdTgzY3CVcFI+Dt7r6zQ1U7u85twwDuIfib6gfVBTM03SlRvyvfQ7zZHH90n/&#10;5CojQshYQFO+PZDysFSuTXQMVNO4Nqa3t7fvMRJ0ZvKiSUWcfFQHbl+RxdN9AV7pb6gGDOsHjQgZ&#10;CajBoG350bUOG6Z3o7lQwZRxFdy7MlNN4zVW23ic8ujZvgQeXpXCJ+Z0YOq48j5THuk4oY/XTi3g&#10;hmV5PNPvRe+noUDeDF3F8kyfhzWTu2NzYVC7UorF4sLqfTVFURRFUdSYVcYLvEsDY/6tdrOugVlN&#10;L3N63mB3Um7udSVDnRt+QoYbO4T7Uz7ODg3mZx2S1foN9VY1DEZ/XzMeas/V6jssD22UMila4TDk&#10;7x1KdglXZAzaMi5KBZKU77Iq53Cv1oGIUiFx1QIhZPSzTcY6Tf/2URn7Qrk2GWwe97ZncfmiPHav&#10;tfjB+kSUG53pTMhoRGfnayD8mX4fJ8zuQnuxJ0qVdN3SPJ7vjwOgoz1NUvz/NeDl/gb8QPbDjctz&#10;OHp6Nyb2lKPiy2o0Dg76RisU5HkNCK+dUsT1S3P47nqfYwQ5IN41tQNFbVeD2pjS0tKytnpPTVEU&#10;RVEUNablPGfODJLBT2qB1trMwFkZiy+l/cMeWCXkQIlSegkagN9iE7gkE2BmXtp16o1FoveHJnl9&#10;KWVxt3zGQLD33zokyHff5TxcnDHR31fDwwmrpS/emdIVG2os1HkfIYSMRmTM03HvChmHS0PG8XHN&#10;BvcuYpCQjA1qwfU/3tiIT89vR6HUg3GVMq5anK/+brT2hQa8Kny7z+K8hR2YNb6EYrkcGQdDVygM&#10;piC/m9xbwVkLuvDA6iy+02/x0oYEftTfgJfl82KTod7fI+SNaP/al7lQLBZPkHvpRHxLTVEURVEU&#10;ReWdc7sHB1fVaGiVm3lNGzNg4hmEdW/+CRnmaBqhu1M+TpC2XElbWA3cV9v44DY/GA1i5dMO57c4&#10;fM1vOvQreOQ7bkrKd2y2cLUC1sJ7sgab07FhUvd9hBAyStFxV8fv+5yHRTJ+e3JNMniV2ednenWD&#10;QYSMVjRN0h9uaMLpczuiFEC9PRV8cVGzPJ+Q34/0gLl+/3gFkv4/W9aEOH52N3rkf+x6CzNhX2gw&#10;uFZjoaNYQbugP0+fUMHa6UWcPKcLly1uxR0rshhYk8Q31hk8tT6BZ4Tn9hR9j1eHcNXD2OSF/ia8&#10;b2ZX1G6GtsHu7u4r5R7axbfSFEVRFEVRlCrpG3O1cfaXtRt3TSuj+elPbXXYzgKyZBSwxXm4KeXj&#10;E1mDKWF1tc6gYNWeti/PpaTtH5dz+OahrLtgEpFxcFfawwb5Tkn5u9HfTjt8ImfxZEpew75HCBmD&#10;ROOujI/bZNw+TcbHZhmTB6dGorlAxiIv9DXg6fU+Pjy7C53Fnig10LVLclFqMDUf6r1n+BJ/5xeF&#10;b68PcM3SPPqmFffUSRg6U3x/0Pe8AfksDQzvE3mNplbSv6cmhlIo68qQCmaOL2Pp5BLeM6OAU+d0&#10;4NJFLbh1eQbbVsdGxDN9iaj2hX5/roYYfeiqhRc3NOG4OcU97WVwWyuVSo/LNle9j6YoiqIoiqKq&#10;SiSC4L2+Cf6hdvNem909M+1wUzbAo6zDQEYDxsNW2d6R9vG5VocFmdhk8Gzc3nVlg9KftnjKyWvl&#10;9XU/550gn6mzcm8KA8wPbRQ00+LNLaHDOa0Wj0WvobFACBnDyBi4wyZwnYzVk1PxOFm7Lrlous7W&#10;rh8UImS0osH4l/obsX1NEiunFNBaqGDyuAruXJHBK/L8SDAYov9B0xNt8HHFklYsmVREpRwH+d9q&#10;hULNeOgsxiaAFrhePqWE98/sxqlz2nHBkk5curQDX1jUjKsXhrhmYRrXL87gpuU53LIij1uFm5bl&#10;cOPSLK5bLL9flMZVizL4wuJWfH5pJz6zsBOnzG7DcbM6cOysEtZOLWKBfL8ZE3vQI3+/u9QT1b1o&#10;l223fJcJPWUslN9/eGYXLlvYgkfWpPBsX1wwOi4qT9NhpKLmwisbE/j4vPrmQrFY/HFXV1e5eg9N&#10;URRFURRFDVFXIggeMM6+VjMZPKGYtLg5HWDH4cpBT8hhQg2zXTaBOzI+5mdsFOTX1EgrQouvh/L7&#10;g93mjdZQ8HBN2o9WUOjfUlrSDmfmDZ7gagVCCKmmRkpgc9LDB1p0RZnds9rsvb0+vr6qflCIkNFK&#10;rcaCpmv54uI8Jo0ro7lQwdyJPdi91uHlfg1mD7eAtn6fhijg/nJ/AretyMv3Le9JUzQ4YFsjWnFQ&#10;ig2H9mIZ43oreM+sIm5Y0Yyn+gx+JP/nK1EA/3D8v4O+v/BqfwN+tKEpquPwVF+AnWscHljbgjvX&#10;tUfcvaYZW9ak8N0+f8jnkJGE9rUfbWzCqfO765oL5XL5Pzs6OrSoc2N8+0xRFEVRFEUNVZAIEscG&#10;1vxfJml/H83mlhv68WmLK8MAuzVVAWdVk1GEriLYbDVlkkU+5dAkbX5G6PCQ8yMj4KCt2JHP2uk8&#10;XJk3KOUcEjY2FgoZh8tbLQaCpvrvI4QcfqS/PhJ4uF/67A0ZE+X/j55T6r2eHHS0WP9um8AXZCzu&#10;SNooZaOuXpjVFmDTkvpBIUJGMxr0fKmvEU+utXjP9C4UyxXkuivR7P3vrvejVQH13nf4adyTxklX&#10;DmidA/2u9VYo1NIX6e91NcDKyQV8dkEbdq1NRkZK/D8NN9OEjGYic2FDI06f274vc+FnhULh3XLP&#10;zKLOFEVRFEVRb6FJvrVPG2d/H+WnFyaGFpeHgdz0H8Jc9IQcATY7Dx/PGORSDo3OoVPa+5ekrT9m&#10;DpK5IJ8zINvPZw3aqisW1LQrpC0uzBlsl9/RtCPkyKLB7B2y3a5p06Svzs84hCmLnPTZj7ckoxoA&#10;Opue57/Dg+7nATkm9yZ9rEsbmKSNzIW2jMWN81l3gYw9NOipM/Zf7G/C5YuaMbFXUwRVkC/04OKF&#10;rfL7RLUGQ/33H1q0BkEDnu9P4J6VGRw9vTsKxEY1FPYKzsbFlvXx6ilFXLKwGbvWuOhz9DNoJpAj&#10;SWQu9Dfi3Lm5qI3uw1z4oNwre/EtM0VRFEVRFPVmck2ed4bv7D/VDAad2f2xnMN2mwDzwpNRgbRj&#10;Lfh8VhigLaWpkSzC0OGUvMXjB6Gos66M2CSff3zWwrevF5NuTlqcLX9zR1Jex75EyBEiPpc9LI/P&#10;yRhMlDHASP9UA3B81uHTrQ53ZQM8JH1YzQeuXDjMyP7WFV+fSQVolTFTr0OadaLDLJoLZGyidQte&#10;jWovpLByahFRIWJhQlR/IYwKDR+u4HxsYjRGKZl2rU3h+NldGN+jOen3NhQ0QNshz4/vreCUuV0Y&#10;WJ3EM+sTg+oT0FAgw4P9MBd+XiwWT5T7ZD++XaYoiqIoiqL2R+N8339aUyRpWgInfCQTz7auGwwg&#10;ZCRhvKgtXxUGGF8tHNogrEkZfC/5Doo66+cK96Z8rM/HAUtFP7857fCZrMHj8vlRwLLe+wkhBx81&#10;8tRQlMf3S988JWfRJv2xSfplSs5tS5stbmt17JvDBDV3dwQJbJLjsU6uOxqdRUbG6Y9P8PHt1fUD&#10;Q4SMZjTw+WJfI77fH+DEo7qilQsayO8qVrBiShE7Vyej1QuHLlgfF4/WFQbf7/dx0aK2qLC0mhyD&#10;DQV9rLUTCqUy5kwoR4WT9fVau6D+5xIyPNA+9ocbGnHGnNZ9pUX6hXCa3B+b+DaZoiiKoiiK2h81&#10;Nvj+Ub71n1WDQWde63aR3OA/wVnXZIQTBa+kDWtu9WUZCy9po9RIC0KDR0IPAwdSZFmDksJX0gFm&#10;Z2JTTo0FXbGQTDkcl7XYmZLXsEg6IYccNQnUQByQPn6z9MkP5GxURL3JOrRJfzxG+vqNKT9+PQ2F&#10;YYeO0Zqi7mLrI+90jJbxudNgM+sukLHK+ka80t+ISxa2oFdXClQDoN3CR2d34pvrgoNsMDRG6Zie&#10;l7/55DqLzy9qxdwJZXQW479dC7pG36FUwTj5Tn3TCrhmaR7f6/MP62oKQt4p0cqFjU04bV5XXXNB&#10;+EWxWDxb7o9pLlAURVEURb1NJRo8b1ng3EtRkWcNlgorsw4PuHiGdr2gACEjApPAVpfAp3MGeWnX&#10;GnQsZRyuyRo8dgCpkTSQeXU2wGQ1K1xsxml/0aDYBnlOTTnWWCDkECPnJe27V6cDrAptVFNFC7Z3&#10;pR1Oylrck/axQ85ftdfV/QxyxNFjo7UXNH3dBjmOCTmOlbzBV+cl6gaGCBnt6MqBP9zQgJuXpjGt&#10;txSZChr01PRIvT1lfH5hC57t0/4RrzKo9xlvTWNUTFmLKm9aGeLkOR04anwpCrSqoaArE2qrE9RQ&#10;mD2hjDPmtWPLqlT0t3V1BQ0FMhJRc+HVjQl8Yn6xrrlQKpV+KVxQLBZd9R6ZoiiKoiiKehtq8jxv&#10;hTHmj2vB0oRwlNzsP6i54wMGaMjIRQ2Ba9MByvlkZC7kUhanpwI86t6eCfCo8XCp1m/IJqMaC3uM&#10;BeewPHR4MuPjkQNZDUEIeWuk/2kf3JT10dcifS8VpyJLCmrs3Zb043RH7IMjCr22eDJowpezBiUZ&#10;W7Ny3XHG1AS+vaZ+cIiQ0UyctqUBW9dmsWBSGR2lOOhZFnQ1wfyJJdy7Mn0AAf5GvNKnRZk9XL+8&#10;BQsmltFdKr/BTNC/o2ZCm/yd1VPLuGVlHj/o8/ACayeQUYL2r5c3JnDC3OKeVUFDzYVyufw5mgsU&#10;RVEURVEHrqYGr2GZZ81fGmdfq6VIWpJ1uD0MsJ2zsckIRANXO4yH+1I+lklb9qzmYLdYnzTVgst7&#10;v2cv5DVqUKghoTUbtF/UjAWdLT0pbXFfRvtInfcSQg4M7U/CVnl8S9rHxqxFSvqfGgpZ6Xcrcg53&#10;NRs8Xl2hUPczyIhAx+lvBU1RsX2XSWJGm8H9i5vw3Pr6ASJCRis1c0GLKC+ZVNxjLihqALQVe3Dc&#10;7C58e10QGQz6+nqfo0aAFlTWlEffWGdwyaI2zJ1YhtZP0BUJalbo59UCrLPHl3DmvHY8vi4VFZWO&#10;izHX+1xCRjbPC++f2b3HWBtiLvyqu7v7C11dXcnqvTFFURRFURR1AEp4nrfSC4K/jYKnLmZmxuGW&#10;TBDlr2chTDLS0KD/FufjpJyLVhzoSoOetMVV6QCPBU1vuipH37tJth8ODZqSNjIUauZCQj6nmHb4&#10;Sj7AAM03Qg4O0ud2SX+6Ny19NmtQlj6macdCYXVoo1RI23V1AvvcqCIaa52H5VmH9rzF2VM9fIur&#10;F8gYQ82CH/U34PHVPlZO7HqDuaBocefe3gquW5rDy3vVO2iM6zH0J7BldQqnz23HzPG6QqGCYvVz&#10;NJiqBsN4+Yz3zujGDcuy+M46PzIqYkOBqxPI6Eb72LumdqCo/WFQ31LUXCgWi1+kuUBRFEVRFPXO&#10;1djgN8z1fO8ntdnZup2ccbgyY6IZ3PUCA4QMW4yHAdlekAniFQcuTqXywZTFI87f54oDff4B2b43&#10;NPJ6G72vZizo7OlM2uG4ZhfXWGCgk5B3hPbRTWkfn8hZlFOxCajnn2Vy7rk6DPBwbYXCPvorGdmo&#10;ybs7SOCzMk53hw4LuwJsXpp4k5nZhIw+aubCk6t9rJ7UuZe5oMHQ5kIPjp3Rje+u96LaCcqz/T5u&#10;XpHD0fL8hJ5yVKOhlvJFt53y88wJFZw9vx0717job+mqBpoJZKzx7Pom9E/pQKHanwb3L5oLFEVR&#10;FEVRB1+z/cD/37VgqtZgaBM253TWaP3gACHDEV1ts1u2X8laJG28+kALl09NWXwlHeDR6mv2vEce&#10;q4l2T8rDsoyJjITBxkJQDXouztko3ZIWJH2z1Q+EkDpEppyHATmffEn64bTQwZd+pSuCeqWvXpnx&#10;sXNwvyRjAh17VyQN8lp7YYqPb62uHyAiZDSi5kKUFmm1xZJJhb3MBUVXL0zqqeDWlXl8fnE7po6r&#10;oEOeq5kJujpB0RoNE3oruGhRG77f5+MlmglkjKOG2jP9AVZPLewzLRLNBYqiKIqiqIOrhG/tSYE1&#10;/6IBVQ2mKtM0v3zKY0CVjBi0nWrdhVuSfrQCp8HGbTmTtDglFWD74JztstUVC/emfGzMObhUbCbU&#10;jAU1GfTn7pTFZWGAXdX3DP2bhJB9IP1F04jdkAswN681UOJVChnpX32hxa3pfa8mIqMbXQU2YBO4&#10;NmPQI+1hTofBw0vimab1AkWEjDZq5sKO9RksnlyOTIPBwc8aOuNazYTBM6/1Z12xMG1cXD/hm+tt&#10;ndRJhIxdNPXXDzZYrJ72ejHzwf2qp6fnl83NzZfKPTALOlMURVEURR1EOS8IPhtY+8uawaC5r+dl&#10;LbaYBFMkkRFDlM876eHYnI3NBRenNpqpwUznYae058iEEK5L+5iZsVHAs2YqDDYXNPf7x0KD7VFB&#10;aKZDIuSt0L6l54tt0mcuzgWYEjoEWv/EOJQyDmfkDR5WU0FfT2NhzKIryLbLmKrpsd6XSyKTcjhp&#10;go+n1tYPFJHRiRZcjVP21P/9aKZmLjy8JoN5k+J0RoODn0NRQ6G7qIZCGZ+c0xHVWtDPYEFmQvZG&#10;+8X3Nzis2oe5UCqVflksFi8UaC5QFEVRFEUdZGU8Y87xjfn/v24wWCxIGQyEHnYwRRIZAai5sNV5&#10;ODVr0JiK27GuQFCj4MN5FwU1d0WBT4vUkNUKg1FDYkXW4Z5agfMhf4cQ8kYiY0H61pnS93TFj/ah&#10;hPSxpc0Od2R9DASJKKDMvkQipC3skrH6SzmDnrTD5JYA9yysHygio4vn+hrxan8Dtq4JcdLcIu5d&#10;GUYz79Vo0IB5vfeMHhrxYl8Dnt/gRemO1k/tRqVc3iv4GQVA5bn2YgUTeyv4zIJ2PL5WayiwIDMh&#10;b4X2kac3JrFyWqWuuSD8olwunyNbW70HpiiKoiiKog6iQmPMV4w1/2G0sG3SISs3/e/PWTzs/Gim&#10;KQNDZFgjbXSn8/CFrIlyutfMA6290JM2+EzGYFVLnDJpqKFQQ9O3TM5Y3JANsCvgigVC9omuPhA2&#10;Jz18MGthU7Ex15q2+GjOREYfVyiQfRGlxZI2clLaR0quOT4+yWdqpDGCmgg/6mvA9/otVkwuoljp&#10;wSWLWvGDPr9qMowWoyFOV/SC/K/P9nu4emkLFkwqRysVNOi5J9hZDYCWoufLWDypFL322T4Pr0Rm&#10;Qr3PJoTUIzYXUlgxraeuuVAul39eKpU+Lve9fnz7S1EURVEURR1spT0bXBg48x+vz/q2OC1j8FjK&#10;wzYGW8kwRs2v3cbDTUkfuUxcNLZmGtTa875WKyiaIimbctHs68ct2zoh9YhWIAhfDn0syTo0Sd/R&#10;fjU9bXFhNsDDkanA/kPeGi3mfUvSw/zQYnprgC1L6weLyOhEg4DP9Xs4fW57VEdg5vgSblyWqxoL&#10;I292fu17q5mgj7evTuKseR2YPj5OffQGQ0EoynMFeW7quDJOmN2J+1aGeLYvEa1u4OoEQg6M/TAX&#10;flYoFD4g97yJ+NaXoiiKoiiKOhQKE8a/xjr3uyggK3SkLM5P+xjQgABnopJhjKYxulfa6rzWJBoD&#10;W9dEqIcGR03K4T1Zh2/I52he8HqfT8iYRPpDVOA/5eHMnMG4MK7NM1n6y+fk5wedx/o85O0jbUoL&#10;5p+VDpBPW1wyM1E3WERGMw14QbbXLc1h5vgy2os9+PicTjzd5+GlapC+/vuGE43Rd32+P4G7VmTw&#10;wZldmDKuHBkHUUHmanBTt2qi6HOrphRxxZJmPLnO4oX+JtkHNBMIORjU0iK9ibnwn8I6ud9tjG97&#10;KYqiKIqiqEOlxlQq1RcFXQU1GaZlHK5P+cybTYY3ago4Dx/NWDS+SfqjoWg6pKlph21Zw1nXhNSQ&#10;/vSo9KdLtJZCOi6AHqYcjs3byMTT33NFG3knaE0nNa1WhwYLOn3sXF4/YERGJ7XZ/lp3YfOqNFZM&#10;KSLs6sG66SX8wXqLl+V3w9NgkO+sxki/hxuXN2PRxBK6Sq8XkC0PCmaqodBWqGCD/E/3r8rK/5OI&#10;0j/FqxNoKhByMFFz4amo5kJ9c6FUKv1UtnOq97sURVEURVHUIZb1Au8y6+yva6lk1rWmMKDmAoOv&#10;ZBijK2w+nw6QC9+YGmlfaMC0Oe1wTrPFY35T3c8kZMyghoFwT9LHcRmLdCpepdAs2w9mHe5N6ioG&#10;ngPIwWNnkMDdWYOZeYfPzfRYe2EMogaCFnresSaJ1VWDYeGkMgbWOrzUPxyC8HExZTUFvr0uwBcX&#10;t2BhZChUi8YOCl5qMFNTHvXK4/fOLGDb2hCvyP+g6ZLqfzYh5GCh/fT7GyxWTXvd7Kv1zbh/ln/S&#10;0dHRW73XpSiKoiiKog6D8r7xr9MArK5gyKcsTgt9PKHBpzoBAkKGAztNAnemPByVsdGKhKFmwmDU&#10;OHMph76sxfakBlUZNCVjE237253WUgiwTE0F6R9qzrVJ//h41uBBmgrkEKFt72spH+e3OGwoGWxj&#10;7YUxiRZy/sMNDdi6Jo0FE8vIdfdg2eQitq1KHiGDQQ0BNRWasGuNw2fmt2POhBK61VAQBgcsla5i&#10;BZN6K/jwrC7ctSLEM32JqqHA1QmEHC7UXHhmg8HqqcW65kJnZ+efdXR0tFfvcymKoiiKoqjDpEJg&#10;7YOaGskXetIWd2iQqU6AgJBhgRFSHo7LGDTZOK1XPWOhVlNkUtrhtnQQ5ZSP3lvvMwkZpQwECQxI&#10;fzm92aJD+oKuUtDVPJ3y+NSqqaDp8Oq9l5CDxVY/ge9kAnyg2eC86R6eWls/cERGN2ow/MnGBtyx&#10;Iocp4ytoKVSwcVoBu9e4KNCvv6/3voNHvELhpQ2N2LI6jROP6sS08aUoSKm1EgYHKRU1FErlHnz0&#10;qG48sjoVrcDQ99NQIOTIoKuLnun3sGZK916ripRyubxDtrnqPS5FURRFURR1mNTU4HnLgiB42STd&#10;axqMXZ6z+JbmSa4TICDkSKPt8lGTwGeSPqwWnq2zeqFmlrWmLT6TD7DdyXsZQCVjgerKs502gbuy&#10;PhbmHJqM9AnpJ7qSpzllcUrGYAv7BDncSHu7W/hAe4DbFybwHNMjjUnUQPizjQ34zPy2KDioRZ4/&#10;OqsL31obVAsfH8zAffx5agj8cX8DHluXxrEzi+iWv6srFPYOTMarFjpKZaybVsTmNWFUL0ILU9f/&#10;fELIkeBdUzvqrlzo7u6+Qu5tXXyLS1EURVEURR1OucAF5wbG/KOaCy0ph89mfTxBg4EMU3YYD9en&#10;fcxQc6FOYedaHZGVWYt7Un5cS6TO5xAyqpB+sdV5+EImiAqY6yoFX/qHL/1hStri8myAHZGpMOR9&#10;hBwGND3SgE1E7fOTvQGLO49RdPb/K30N+NZ6izVTC2gvapC/BxcsaMEz6xPymndqLsQrIHSG8/f7&#10;Erh7ZQbHzohnOauhMDgQWSP6nXwPTYv0hcUteLrPx0vR9ziYRgch5GDwQn8TPjirO1ptVKfmwuly&#10;XxvEt7cURVEURVHU4VbZGPN16+xvNCA1IWlxo/WxUwMCQwIEhBxxjBcVnl0XWiSkvQ5OjVRLh6RF&#10;nD8TBnhUXq8FbOt+DiGjgIHAw/3OwycyBuWUjVbtqKkQphzek3d4KPSxS17HsZwcSaL2pwaYbE/J&#10;BDhjko+vr6ofPCKjGzUY/mhDIy5f3IwJPRW0FiqYNb6MO5frSoGGyByo9743pxEv9zXgB30eblyW&#10;w7umFzBOPrtQJwCpaGBS0x5NG1fGmfPa8fhahxf7Y1NCv1/9v0EIOZJo33x5o4eT5u0zndkpck/r&#10;x7e2FEVRFEVR1OFWkzFmdeCCv9X0SCZp0e8C7Lac8U2GH9omNdXRJ9MmKkyrwdQ95oKLUyXNDS1u&#10;TflRAWi2YTLa0Da9Q7g37WNjLm77umJHycnjE/IWD1XrKbCQORk2mLhw+N3SNj/cbHDxDJ/1F8Yg&#10;UYCwrwGPrktixdQSukpaf6EHR08v4A/WBdHv9i/A34iX5LXP93v4yrJmLJlURLESr0SoZyjoc1HB&#10;Ztl+cFYBW1al93zO3p9NCBlu6Ljw6sYETp3fFRkLQ82FUqn0cbmnpblAURRFURR1BJVOGHONcfa3&#10;mkZjYjaJa7IGjwYMzpJhhqbXEDQ10qy0jcyE2uoFNRe0/W7MWmwJfWyX9lv3MwgZiUi7V8Pgbueh&#10;P+vgqqaCtvuU8JG8xdZ01VSo935CjjDaLnX83pry8OGcxccm+PjBuvqBJDKaacCz/R5OntuNUiUO&#10;+reXenHxoja83F8rnPzG98SGQyNeiMyHBG5cnseyybE5ERkKg4KMNdRQKMnvO4tlLJ9awj2rcnhR&#10;Pl8/Y+jnE0KGN5G50N+Ic+dmYzNhiLlQLpdPlPtZL76tpSiKoiiKoo6Uir71n9JAbT7lcFLa4BHm&#10;6CbDDA1OafB0s03gfaGBkbaqhkLNXFDem7V4JE1zgYweBqQt3yfj8fE5i9Z03OajwuWhjNV5i226&#10;UoHtnYwgtL1eLO35/T0+HlnWhGdZ5HkM0YiX+puiGgcTeysolCpo0/RIE3uwfU0Kr1bTI2kwUVMV&#10;vdjXgO+tD3DdsmasnFqM0h3pe/YqyixowFF/N7m3jPfP7MKdKzL4YX8i+oz634UQMhKomQtXLG3D&#10;OBk3hpoLxWLxeLmXTcS3tBRFURRFUdSRk9ewwE8Gf2udw+LQ4g4tiBtwFiwZZlQNr6vSAcYn7RvM&#10;BX08PXS4XlfeDHotISOR7YGHzUkfJ+dtVEskMhUENRhObrbY5GgqkJGJ1sN50iTw5dDHOLneOKoj&#10;wBWzE/j2mvqBJTJ6UOPg5f5G3LIkhZnjCntSGWW7e3Da3E4805fAj/ob8N31Aa5c3IyVU4rR74t1&#10;DIUoqCi/64iKMpdx3oJW7FiTxLPyGWpMMO0RIaODyFyQ/nzVsjaMr2MulMvlD8mdLM0FiqIoiqKo&#10;YSAvSNqLNdXGuGwSX0wH2MEUG2SYoXnkB2wiyjm/KrTxioVkbDBo29VUST2hw9W19kuDgYw0pM1u&#10;cx7OyhpkU6/XVOiQdn12zka/0xU8miqJ4zMZyWwX7pX2/O6MQTptkUpZTGk1uPqoBFczjFJq5sJD&#10;qzJYOKkcrUSoCFpkeeq4Ck6ZX8TyySV5vhwbCvK7oaaCrk7oKPZgyeQKblzRLJ/pV1cn0FAgZDRS&#10;MxeuWKYrF3q4coGiKIqiKGo4K2ESa03S/T6TtDg/a7A7Gc8wrBcUIORIc5H10eEsgqq5EK1gUJzD&#10;1LTFzaGPHRqoZRt+I7XAtPTvR1J+vMKD++jIIvt/u/CQ83Ba1kZGgqY+UjIph1NyFgNMf0RGGWqO&#10;qWG8yyZwZTbABGn3tVoiOp7P63K4aV4Tvsfiz6MITYvUiK1rM1g6pYJCuScyEAYHCocSrVwQeoT+&#10;6QXcvjIrn1NLd0QzgZDRTpwWqQnXrmzHhDorF4RT5DaWBZ0piqIoiqKGg3zfnxVY++cpual/T2ji&#10;tBsaiBwSECDkSDNgPDyQ9LEh+3pqpBoakNX0XuttgE113jvWuSvr4/pWg/tDGgvDATUVtjgfZ+QM&#10;ioNMhY60w6fyNBXIGED6wE7Z3p/y8b6MQV5T3kkfqK1KS6ccZrYZnDHFxz0Lmw5b+iQtOL19WRMu&#10;menhQ+M8LC8EOE629yxM4GkWoz4gnutrwMt9jbh5eRazJ5Tj+gl1zAUNHmqx5+njyjj5qE5sWZ3G&#10;81H9BJoJhIw11Fx4pb8RN66Ma7UMNRcKhcJlchtr47tZiqIoiqIo6ojK87yVxtn/1Jv5WWmDO111&#10;5vfQQAAhwwBNqXF1KkAp49A0xGBIyM9daYtr8gY7fQZmo32VCXBWi8VDmWrBa5oKRxbZ/9udh/Nz&#10;5g2Fmguhw6ezBg/L7x6hqUDGEtonZPtg0sNnwgDTQ4uk9InBq9NqtIQGM9oMVhUCnDnZw20LEnhs&#10;ZROeOcB0Sk+vbcK2pU24cIaHdaUAFTl3aJqmoX9XCeX59/b40d+r91mkHo1RLYXH1yXxkdld6KmU&#10;99RbqAUI9bHWT5gxvozPzG/D7jUuCio+z4LMhIxpdBx4WcaBu5Y6TO8t1qu5sCWfz2ert7MURVEU&#10;RVHUEVTo+/5dtZmCM+Tm+Ta5ud8hN/pMK0OGIwOC5p//eMagQdpsre0q+tgTViYNvu8S2DrkvWOF&#10;Adk/1+YtPtGRxNfSPh4J6r+OHEZkPN0hx+WyrEGXrlRwcfC0JZ3E2XmHHUk9TjQVCFG2Jz1cKmP8&#10;ROkrWlOnljLp7ZBKxeTSDlmh3mvqUVsVN0+uh2bI+/1Ucs/vZrcb3LuofiCM1ND6Cg14aaOPLyzR&#10;XOmxefCGoKDQUZDHPb24cHEnnukP8ArTHRFChvCSjAvb12WwYHLPXsZkoVD4r729vR3V+1mKoiiK&#10;oijqCGqBlZvnWoB2dsbhlnQQzSLkygUyXNFUGg8JK51BY7XtKjVzYVrocG8mwM4xlt5LzZTr5P++&#10;sMXiYenHGtCmSXiEqR6Dq8IAs6VdapBU88u3ybj7KTlWGkSl+UNIfXSiw6MpD7c1G7y/2aKUtNAU&#10;jlFR/yq18f9A0L7oOxv1x+WhxSU5g51ZP6oH8YT87eOzFp5eI8nrnPxtXTExsKx+EGxs04gXhGfW&#10;J3DH8gw2TCtEs4yjYKAGAquPlbnjSzh/QTu+sc5Es5JpKBBC9oWOK0+sMVgxuXsvc6FUKv20q6tr&#10;RfV+lqIoiqIoijoiChometb/sd5g127QF8iN9J1JHwNa+HXQDT4hww1dwXCdtNVJaYsm+3qwSFMj&#10;taYcLs45PDFG2rGaCl/NBPhSs8FDKT/K569B7XqvJYcPTS93ixyPVVkHJ21S0x9NDh0uCYPY9OEx&#10;ImT/qfaZrUkPt0q/+kLax2kZgyVy3VLMxKsUtI+pYaCrggavatOfE9ZG/bArl8S8fBLHpQJ8Wfri&#10;ztCPDOvBfytKISfP92UNGqrXRzk51xw/3sfXVtUPgo01NGXJC30NeGlDIx5Zk8Txs7uivOhaM6EW&#10;AFSDQVctzJxQxnnz2/D4WovnIzOhRv3PJoSQmEZ8Z32A98wsRubC4NRI5XL5Z6VS6Ti5o/XiG1uK&#10;oiiKoijqcKvTd/YHxtnf602z3oQ7YUVocI9Tc4ErF8gwR9roTufhNGmzuvqmlp87SmmRdji6OYkn&#10;Rnk7VoPlpoyH89otHtG0Ouy3wwINVN6U9iOzVtultslC2uL8MMBWrakgxyliyPsIIfuPGnTK9miF&#10;WpwGT1e03Zfypf95uFL62zVZg+tzAW52CTwgfW+TXN9EY6S+503Gyx1BAvfK58wP7R5zoSdv8OWj&#10;EnhmzBd1boxWHHynz+Ds+e2YMq4UFWgeHPTrLFbQ01PB6fM68fX1Npp9/LqpUO8zCSGkHo34QZ+H&#10;E2Z31jMXfi6cKve0QXxrS1EURVEURR1O9QQueEFvlmuouZARPpEx0axABr7IiCBIYEvGxzHNSSTM&#10;6ytwNFVSJWVxV+jh0dGWciYKpnm4K+Xj4g6HTbkA21m8+sijY6ZJ4IG0j480OySlLeoMajVtj8/K&#10;uJqKf1/3vYSQYYMaDmou3BP6mJexaLDSn6UfL+w02LI0USf4NRZQc6ABL25owp0rs1g2uYSuIYZC&#10;SX4ulMtYP72Ih1aHeKk/fg8NBULIgdOI5/oS+NTctnicGTTmCL8ol8ufka2t3t9SFEVRFEVRh0GJ&#10;hDFrTdL80RuMBRczXW6ir037USoPzn4mIwKTwHabwHV5i5m5FPxqeqSo9oK06Q3pALuSmuKizntH&#10;GlHw2sP9KQ8Xtxhc0WyifrqNAesjS/W4bHYezskYFDQ1i7Q9Tc+1VNrlQ9kAOwOmmSNkpKB9dbeM&#10;q1dlApQzDk3Sl8OUxdEVH7tX1gt+jU407ZGuNnixvxGPrnE48ahO9FSqaY+qwT0N9OnPs8aX8flF&#10;rVH6khcjM+FwGQq1vzX4b77+s37/t8O+PueNf5MQcvhoxAv9Hj63pCMqDv9GQ7P0S+F8mgsURVEU&#10;RVGHT0GT33SCb4K/H2ws1AKxmZTDRzMGA1y1QEYQtbz1W1M+TsppAKiaFknatAZ3O5IW58nv1DCr&#10;9/6Rgga7NNXOF3MGn2q2uF/+J129wID1kedRQdOvTM3EKZC03U0IHb4sx0qL0XI8JWRkoeeVx00C&#10;F6YDNKdtZFS3hBZnT/XwvbX1gl+jjPWNkUHw/T4fVy5uxqKJxb3SHqmhUKn04MOzu7BtdQov9ceF&#10;V+t+3hvQIH5DVKvhReGl/ga8LLwS0YiXNzbhxf6EvKYJzwrPbDD4Xr/F19cGeGxNgB3rUti6Lov7&#10;VmVw65Ikrl+SwZeXt+LKZe34/KI2nDcvj7OOyuO0o9rwybld+MS8bpw8t4AT5hRw3OxufGRWNz40&#10;sxsflO2H9Wfh+KMKOFFe8zHh4/L6U+e0R59xwfwWXL6kHdcsbcbNS8Pobz66Nonv9gXRd9Tvrf8H&#10;zQdCDiVaLD6Byxe1YELP3uZCsVi8SHDVe12KoiiKoijqECpjk/Yu49zv6hkLaeG4jMFj1Zvqejfb&#10;hAxbTAIDNoG78hZzM8k9qxcULeDZm3XRDNRH5XUjLRgfzaAVbsz4WNfu8GU1SvR3XK1wRNHjoqbC&#10;XdkAR+WstDMXtbuOlMP5OYPtWldBVyvwOBEy4tDrIO3f58p1UXNoI8O6PWNx5VFeNJu/fgBs5KP/&#10;2yt9Dfh2v65S6EJPpRzlONfizNFKBdmqqTC+p4KLFrXhqfX+oOB6jQa8JPyovwGvbmjEMxvk3Ls+&#10;ha8ub8Z5C9rxodndWDW1hKMmVDC5txzNRFaTolSWv1UqR2mV1MjQbTF6Lg4m1tDvolt9Xl+nxaLb&#10;hTahs9QTrayYPr6MJdN60De9jGOnt+Njc7pw1qISzl9SxEVLunDxkg6hcw8XCZ9dUsA5S0r4lLzu&#10;RHn9B6a1Y+O0LqydWcGy6b2YM7GCKb0ljOvpkX0xDl2VXvmOPZglzx93VDdukv/vG+tttB8JIQeP&#10;5yJzoRFXLcxgYk8p6v80FyiKoiiKog6vgkQieFctD/1g1FTQWbbzMw478wG2e/VvsgkZCegs/i2y&#10;PSvto8XZKNf9nnYuj6enLG4KgyhgNCICvvL/qInwldDHsmaH80I1/xioPpKooaBsF26R47JKxs7A&#10;xkT1avIW29OagovHiZARjYy/O5NeVIMqKecOPY90ZCyumePhufX1A2Ajl3glga482LY2xOqpRXSU&#10;KpGpUAvglctlaH2FmRN7cMPyZvyw38czfR6+sS7AwJokbluRi8yGD83qxqJJZfT29EQFnTXwr2bE&#10;4M/aF5GBIQw1EsbJ7zSoP39SCUdP78YZ8zrw5aXN2LQmjIL5z23w8fKGJry6oSEqMq3GRrSCYn3N&#10;7Kj3P+8n+hnVz9GUSfq5utoiWnEh6GqLV/sb8aMNjXhF0NfoaovRbEARcviJV1JdsSCDCT3leubC&#10;hTQXKIqiKIqiDo1yxpjTfRf83VBTQQ0FLTDal7O4Pys3hiwES4aiwXdBaxk8IgzoY0GD3brVVQLx&#10;Ng60RlsjWyFKASO/eyO15wX9/EOEfqevpnzMyiejmabG2bjNy+OkbI/JGDyg9Rf0O9V5/7Cgup/u&#10;T/o4Ke/wfumnD0apyobxdx4DRIaUcFsYYKMcEzUTtI3peLos53C3PL9LjttIWxlDCNkbPUdsT3n4&#10;YNZIH4/PI20Zi0tmJvDMunrBr5GFBr91NrAG7L613uDzC1tx1PgSuoqVPbUUBqNBft1O7K2gp6cH&#10;hVJPZBootXRJ9d43lJp5oO/R9+pj/cxFk0p4z/RunDm3HV9aksd9K0M8sc7i+31eZHpoIF8D+q/X&#10;RKj/fxFCRiNacyGBLyxujVZN0VygKIqiKIo69Cr6ztzgm+Angw0FRWfeqamwLgqE+XHg+BAHe8nI&#10;YEfax8PNBqemfMx3ASamLCpph6JstThtpzzu1q1QSFu0Jy1a5HFO2lOz/E4fazqYbnncU2WSvHeK&#10;bKfL62cL85XQYrnQFxp8IGvwSeFiQVPLPJj2sEVTySRfNyu0fe5vmi4N6qoJskk+4/3y+Va+4+AV&#10;O56Qlec+mQqGdR58/d8vkO8/v9nh4jCIzBsNbDNofeRQA3azjJkfaLbIqqEgaHuaIm36ukwQ1cLg&#10;WErI6CE6/8i55CPSx42c2/T6SdMifXHWaFi50BjNuH94VYhjZnSjtydOPVQzEA4UNRdKVbOhtmpB&#10;0wZN6O3BgkllHDuzgE/Pb8f1S3PYsiqFr68L8PR6L/o+uiJg72LKhBCiyPjw5gWdL6C5QFEURVEU&#10;dXA03jn33wabCTX0pthPJ7GxxeEJpuwgQ9Agyg5pE9vTPu5vDqJg/6ezFie0JHF0axIT80m0SfsJ&#10;w2TUnhptHFhtcnHhWi10qcFWRYP50bba7oa2xf2hVhC3QZA2jaN09r603VvzFo9lDHY5+b46i7zO&#10;/6IB3h3y+y/I6/LujeaC4gvjkhY3yGuigPAwQgtOPyTHYGWzQ39G0+towWb21SPJ9sDDY2GA09qT&#10;aKi1IWlTrWmHM5sttkk74ooSQkYhMh5rWqSTZSx2VXOhU86L183VYHi94NfwRlcqaMqgV97l46Il&#10;HdHqA12lMNgc2B+ilQdV86C92CPP9WLepAqOn1PEVUvbokLLT/VbvLIxgT/c2IhX+wevOKj/3Qgh&#10;5M3RlQseLl3agfG9Wp/l9TGJ5gJFURRFUdQ7U6PQ7hnvTN8F/9Mm3Wu1AGotsJsSdGbtBc0Wj0WF&#10;RevcQBOyv2j7UdSIMAkMyFYD4hqk19n2j2qgVRhIediS9rElDHBfJsDNwu26lZ9vk+3n8wan5S2O&#10;zVnMlfY5VSgL7aFDmIrbsBoMEU7asiKPFX1ODQJ9TU5e35Nx+Eizw1nZIJrt/8V0gFvkb38x5aMl&#10;HQeCa/1CUSMkI3/jE3mH3fJdh0Of0JUJumLj9KzBxFwSV8o+eowrFY4s0i62JX2cnTPRypyagabt&#10;c13G4rZUELX5uu8lhIx8ZAx+TM5lai7ouUPPQy2hxVlTPHxnbb3g1/Aizvkf11J4ri+BB1aFOHpG&#10;NwrleGXBYMNgKGogaI0EXc2gBZwn9paxYGIRH5zVhS8ubsbAmhSe6/eiGgOaroipigghh5Y4hduX&#10;FmYwqU5B53K5fDHNBYqiKIqiqLcnGwTBsb613zPO/nxw4FQDqRr8WpF3uCgMcE8teDoMAqiEDEWD&#10;51EAXdpnXK8hge1JDw8nfdwb+rgm7ePCTIBTQoP3CItDixmhQ1s6Tu8V5bsXBveByICQ54auWBhM&#10;QpietNjpjrDhJn97q/TRz8v/uDLrcL5sddUF++uRQ9uDpou7Qo7FdC3WXG1jamgtzVrcIW1yn6tm&#10;CCGjBk1F92TKw6cyBlZXwckYEKYsjq34eHxlveDXcCJOe/TN9QafXdCK2RPKkakwOCBXQ1MZqdmg&#10;v58+voxjZhTkPW24bXkGu9a6KG2Rmgca2OPqA0LIkUHGoP5G3L0qh6MmxuZnLY1bT0/PL9va2i6V&#10;+2OaCxRFURRFUW8hzxjTFxjzx0MNBZ1Ra4X+tMXNaR9bNUCrwS8GKMloQttz1K7jwK7O9L8/7eGa&#10;nMEH8g6lzOvGwuD+UQ/POjSHSZzfnsLXvabDv0Ig+l88PJjy8YGcxdHCPbUi09X/jxxetA3sln1/&#10;bTbApJyDL21EDSo1oiZI27o2b6PUYTw+hIwNdEx4Qvr8BakA+dBGZrZLWizqCrBtWb3g15FFVyq8&#10;0NeAVzc04MHVGayaUopMg8FBuMHoqoRuef7oGQXcszKzp/aBrnTgKgRCyHBDDc6B1U7GtsIbxrVS&#10;qfSrcrn8lY6OjlT1npmiKIqiKIqqKhCm+sb/im+Cf6gFRWupYXTWdpfc7J6YtxgI/WFdnJaQw4bz&#10;cHXGx6K0QehsbDQI9VYxaNB4ZtLiQXmPpnU6bAaD9FNNJ3WN9NvlzQ7nZgyLAR9J9Hj4Hh7IBFjf&#10;Gtf50PaibSeTdvhg1kSraQ67AUUIOeJo2j81fufJOUXHBj2fTG01uGdhom7w6/ATpyN6sb8B3+sL&#10;ohUHE3oq6NpH2iMNxqnhoIWWz5jfjaf7TVSHof5nE0LI8CA2TxvxzbUB3je9E6Vyz2Bz4TfCXc3N&#10;zZn4FpqiKIqiKGrsynmetziwwReNMXvMBEXNBN3mQ4e5GYfTNY996Ed52uvdDBMy5jFxwWediX69&#10;9JW+nEVXJhmltqkZDVqQOiucKf1pd/U9dT/rIKKpnx5Oevhg3mGecFvax055joHrI4Dsdz0e96d8&#10;HJ81SKeqq16q7WOejLc3RcdHVyvUeT8hZPQjfX+n83BiaKJxQc8hRTmfXDrLw1NHsO6CBto0RdEL&#10;/U14YGUax8zo3mMcaJqjeqZCt/xuQk8Z589vxbP9flQrod5nE0LIcKM25j3T5+Os+e3olbGsZi6U&#10;y+XflkqlndlsNle9p6YoiqIoihozSvi+P9c35vrABS8bZ38qN65RQeYotYuQTDlMzTt8LGtxXcrH&#10;VrnRjdKmDL35JYTsEw3cbw8SUW2DD0pfcrUgsvQxnYl6VNZhc95Eqwnqvf+gYOKC11eFASbK3zs+&#10;H9d7YND6yKFptbQIeHc6XuGippOmmGvNOJyVD7Bdjg/HW0LGNnr+2C3j9M2ynZi0aJTzhp47FnUG&#10;eHhJ/SDYoaURL/c34Km+ABcsbMO08aXINKhXSyEOusWmwsTeCs5b0I5vr/ej2b/PCfU/nxBChidq&#10;Ljwv2y8symNybzka99RMLZVKvy+Xyz/s7Oxsq95jUxRFURRFjVo1CbMDY3b5JvhH4+wvh5oJLRmH&#10;lc0OV6V8PJD2sSWQm9to1myCM5sJeYfoSp87nIdVSbOnz2lAWfNoH59z+GbWx7agqe573wk6O/4h&#10;2b4vZzA967BJtvpcvdeSQ4+uRPhSNsBUORZqJtTagEs7fDhrolnK2laOaKFvQsiwQa+/vi581gbI&#10;Ji2a5NyRlO26oo/ty5rw3Pr6gbCDhc7YVTPglf5G7FiTilYpaL7x0j5WKdSIaioIZy7oxHf7TGQq&#10;sJYCIWTk0oiXNjTh+uUtmD4+NlXVQC2Xy68Vi8W/bGlpmRzfclMURVEURY18qYmQaTAN47UAs2/M&#10;d2zS/U5NhMFGQihMTVuckjPY3GzweEpuYhnMIuTQYRLYbhP4SuhjsvS9KEWSoIHlcRmHq3MWjzkP&#10;2w7WCoZqf742DDBbPn9paLFZPp8FgY8Acix05dcNcuwXyrFostXxWM0F2S7N2DjVHI8NIWQfqPH4&#10;kayNUqipMaljyLE9Pp5cdWgMBjUV4noKjbhleQaLJpWgtRRqqUD2hZoK+roTj+rCt9cHTH9ECBkl&#10;6MqtRty4JMSM8SWUZLyrGaylUunHQr/cgyeiu3GKoiiKoqgRJL2AaUsY0xfY4BLjzG7f2R8bZ39b&#10;MxKUVNqhJ+vQnza4KGPwSOjj0UOZgoUQ8qacY33knI37qAaYhWPzDlsyfpRCqd573hYmnv1+fjZA&#10;T8Zhg3z2/dLvBxi8PrxUj8NNYYCVGbunnoIeb02F1CVj81kyJm+JXstjQwh5E2Q8GUh7WJEy8co3&#10;wQnvrvj4+qp6gbADo1a49KX+Rty6PMTcCUV0lvad+khRw0HrLejjj85qx5NrDE0FQsgooxEvb2jC&#10;DctysblQXblQHQf/tbu7+0K5L3fRHTpFURRFUdQwk65E6E4kEuu8IDjfGLNDayT4zv6NcfZXGqiq&#10;oTebOhu6Le2wMrSRkXBzGEQpUaIZsQLTGxFyZNHaB/c5DxvTBl7VYNBAc1vK4aK8w+7kO1y9oAFt&#10;+YyPNcef3Zd1UZozrenA/n+YkGOgPJjy8aGsjQp3R3UVZFsbq9dnLO6V36vhwxRIhJD9Qa/l7pbz&#10;x1oZV6KxpGpYbij5eOIdGgy1gqUv9jfh1uUZLJ5cQHf5rU0FTX00rqeCM+Z24GtrNf2RmgpMf0QI&#10;GW3I+LghgS8ta8XU8T1vMBfK5fJ/lkqlm9ra2tLx7TtFURRFUdThV9JP+rONc2cHQfCCcfYXNcPg&#10;zdBAVaPcWFbSDp/NOzya9LBbg5IMVBEyrNntPHw1Y9A6KD2SogU7r0n72KmvO4B+vEPec1vKx+yW&#10;JBLW4ejQYrt8HmssHD7UwHnc+rgsb1HIuOg41MbshIzX+UwSn8sZfK362nqfQQgh9dAxQ88PD6U9&#10;vCs0SMk5o2ZaruiWc8fyegGxN6eW/uiV/ibctyqLJZPLkWFQeRNTQdHVDJWeXnxhcSue35DAS/1c&#10;qUAIGZ3UzNfn1zfhwnk5TOgtv6HmTKlU+qVs7x83bly2em9PURRFURR1UNQoBEJojJngWW+V7/sf&#10;kce3B8b8kW/8fzLO7qmFUENvEgOdzSxoLnb9WWc09yYN5jqDD9gAl1o/mvkczVCmmUDIiENnqj+e&#10;9PDFvI3y72s/V5NBU1xskL7+gLxG0+nUe29d5PM0p/9FoY+uMK7j8K6cwWPy8yNamH3o68nBR47B&#10;TuGOrI95OYcm8/q4rrOLU8LRGYuBTCCvZQokQsiBo9d+AykPJ+ddVIPBl/OIFnle0h3ggSUJPLMf&#10;NRhqpoLmEH9gZQarppYiU+HNViro77SmwuJJRdy6PBu9V1cqxJ9FCCGjk5q5oNtPz2lGb6U8OCUS&#10;isXir7u6urbK41wUBaAoiqIoinoLaZqiXINtKDvnLfStf6JnvE/7zv+KPL7LGPOksfa/BCb4+2ra&#10;otdqASYlCiK6uBhfi9wQTmpOYVHW4b1pg4/nLM5KBbgsY/AVuWnclPbxmAai9EZSDQRlyA0mIWRk&#10;on16S9LDe7MWjdXZ7To2aKDoOBkLHjdNbz2zXT5DP+dBGS8+Iu/R9Ds6xqzX9EqRscAg9qFGj5Gm&#10;utqc8vHBjEUwaCZxLWXJPDnGbYz9YAAA//RJREFU18pYzoLNhJCDRc2kviAM0Crjjlcdd9plHDp5&#10;olw/rmjCs3VMhjhI1hDlDteVCssmv4WpUDUUCrJ99/RubFqVlvfrZzH1ESFkbFAzF57t93HW/A70&#10;ytg42FwolUq/EQbkMc0FiqIoiqL2qNta+zHfmFuEbwfW/Lnvgr81zv6n8FtFb+D2hQaUNEio2yb5&#10;uSic0uxwU3sSd2SDaNWBFvBU9tRCqG7r3UASQkYfGpTeLVyX9FGSsUJT5uj4ocZjPu1wWs5i11uN&#10;CcbDvSkPazJavyF+/8aMxW5XHVPqvYccPGT/b5btqZkA7anqarPqcdC6CtmUwwlyPB6WMT8e6+t8&#10;BiGEvEMeFt4r15nJMD6H6BjUkbW4aHoC31/3enAsTn/UGJkKy6fEpsLgANlQ1HDokNccN7sbj62x&#10;1XoKrKlACBlbvG4uBDhrQSd6e3reMHaWy+XfCruKxWJzNZZAURRFUdQok640cILmQOzyfX9uEARH&#10;+za41zjzl74J/pdx9td6I/Zm6EzUKGgkOCHpLFrkudaURVl4d2hwVhjg+pyJbvRqtQ/ecuYxIWTM&#10;EhkMMk5cJGNHrpqfX8eaJhljwqzD2e0OT/p1VjDIe3bKGHN92sdUTa2k41JKC7mbKNjNIPYhRvev&#10;8NVsgDl63PTcUDtXyGP9eUbWyvHx8ChXjxBCDgMDgYfNGR/vlXNCqKmSZByqmZ2fnJTAM2sbsW1N&#10;Bmur6Y/2ZSro87pSoaNYwYlzini63+JlGgqEkDHMG82Frn2ZCzuFvAYfKIqiKIoaGfKFhNCtZkHC&#10;mHW+9Y/zjfmk/Hyntfa7xtr/apz9j1rA582IjAOhttogJzdlWohzamixNGXQlzY4K2dxcz7AA0kP&#10;W4yHHZF5kKB5QAh5Z8g48rBN4MSMQbpaL0HHJZ353py0OD8V4A9k3NlaW4mggW3n4ZxsgDAdB7KT&#10;8to+ef+D8jqdIc9x6RAi+3en7OfTsiYK4NVmCSt67PLy3Jk5g8edHC/WuyCEHE7k/KC1Xx5I+zhB&#10;xqHOmslQHaPCXA4tbe0oFIsaDNvLVFDTYXxPGafPace31wV4KTIV6gfbCCFkrPBW5kItLRLNBYqi&#10;KIoaHjJCSpjiGXOm7/wvJ2zwoLH2m4ELXvSd/XFgjK40+FktmPN20IKpGojT4M/kXBJrmpM4IW3w&#10;WefjynSAu0Mfm1yc5kIDdMyPTQg5HGjx5rtSHtaGJhqrarn6tRbDrKzDrdkAA0ETdsjr7k35WC2v&#10;SyRt9LqUvO5DeYfNaZ/GwiFGg3a3ynliltbJqB6j6Nwij9XgeZc8vyUtx5OrFQghR5DaeWBArmlv&#10;yfh4V4tDKGOUV10dp+NWOkyjuaUZxVIJhVIFvT0VfGpuG76+NsALfVq4NC5eWi/QRgghY4maufBM&#10;f4Az38RckMesuUBRFEVRh0HNDV7D/CbfPykIgocDa/4hSJqfGGv+zTj7c+E3whsKIO8PGmDT2aMa&#10;4GkQ0vLchNYUVjQ7nJX0cW/oY2smwCad8Ss3W1v1pkuNA5oHhJDhgIxNWhT4LudhdhinOdJ0Frp6&#10;IeEsltq4VstNMpZNSGvRYBn7qmPehqzDJhYLPrTI8VFj5xLZz23p180fPUZqWi+QY3Bn2o9eo0VW&#10;634GIYQcCWRM0ho8A0kPl+cMJuTiiTY6jtWMBjVHp7VbXDE7gW+voalACCGD2U9z4RGaCxRFURT1&#10;uhoHoSsJNAVRRuhssLbi+/50YV7CJDZ41q4yznwmsMHnfGdu9p19OjDmD6N0RM79XPjNYBOgHrWU&#10;REp0ozMoaJORbS5l0VGtazBRWJ+2+FhHCudlAtybs9icDaJ0IY9qQEfYzsAOIWSEouPXjUkf82Wc&#10;q6WyMEkbjYWTsmm0ppPyvI2ebxRWpQy2Oo57hww9p8j2Tjkm67IWTvZ5zVjQbZumQJJz0bZk/Nq6&#10;n0EIIcMFHaf8OLXblW0Wc/PJKBWomguDr8n1sT7XnrH4UI+HmxcksH1ZE761phHPrm/Cc+u1/oIg&#10;j3Ub/Sw8F/38+nM0KQgho4GaufCDfoMzInMhTiVXMxeKxeKvhS35fF5rPFIURVHUiFVaCBtcQ8H3&#10;/aM8z1uSCIL3+9Z+1BhzemCDC4QvGmeuMdbcFrhgizz/hPz+qTjdkP9j4+x/94Pgf8nv/yNw9mdy&#10;c/G7wLlfC69pEEUDXbXtYGr5pvWx3pDoVgMwOpszrblekzbaarHRrDzXmnboksezUxZLQot3pwKc&#10;kDI4Ox3g6jDADRmD+52HJ0If22Q7EMgNjRDNBmXwhhAyitHZpbtl3LuhWQvGV1coDEHHYSNj6Nqc&#10;w6MZnyl4DiEDcjxuyASYnbXRTF81vfU85wlLMnbPaoV67yWEkGFN9bp6QHhIzQa5Bv9YaLBYrs27&#10;Q4eMnGf0HKTnnMHnIL2ez2TSaGvJodDRiu6ONnR3daJY6EalXMLk3jJWTyvjsqUd+FafjQJyh6IY&#10;tJocz6wTZPvdtU34vjz+xuom7F7ZhJ3Lm7BpSQJ3LEzgxnkJfHmOh4tneLhguofPTPVw1lQfp0/2&#10;cJH8/NCSJjwt7633NwghRFFzQdPFqblw2vwu9OxtLvyqUCg8THOBoiiKGmnyjTGnBtb8SzWd0K/e&#10;LJ1QlFrDxjcImm5DZylNTVssyzh8NG1wYbPFuekAXxAul5uLq2X75VSA65I+vprycZPcdNws3CLc&#10;JtwpaPqOe1JeZARouo5N8txDst0iPCxslZ+1foEWHt1c3SpRLYNBNzV1b3gIIWQMo2PkZ2T8bUjH&#10;Ae09Y7k81tmkG7MWj8rvmdrt0KBm9uOyPS9jkJNjoKa57n81GLrkvHlR3mCnZWo9QsgoQsa92kQe&#10;PQfptfv9cp1/Y9rHRTmD9+UcZmfjSUJJuY+wQi0lqU4oqq14qJGT+4y20KJHxsuJLQZTWg1mtRsc&#10;JcztMFjYGbO0y2CxbBcJi6uPl8hW0d/ra+cIs+V9E5oNynmLFvncrHx+JmWjukN6XtS/P3gSVPTd&#10;5Dm970npOK6miH6v0EXF+PW1NeOkK2twy/z6QUVCCKmZC0+tD3Dy3K7IUBiSFumXsr1/3LhxNBco&#10;iqKoEadmY8wtxtlf1i7k9SJZaw5oweINchPwxVyAW1N+dNPwuM5u1UAIZ7kSQsiwRmfDP+g89GUs&#10;GmU816BJtDJMmBU6PJBiKqRDhuzXgYyPE1vdnqLNuu8TchzmZhweTqupU+d9hBAyxtBVD4/JuWqH&#10;8HAmwO15g8taDD4u4+dH2hyWy73IAmGWMK8lidktKazKO2yU35/U4nB2axKfaXb4vLz2ihaLr+YD&#10;3BL62JH0sV0+b3sYYLP8vF3YlJaf5fcPZQ22Nxs8nPOxOSvPy3g9IL/fJa/X1WaP6/eR77ZDTRK9&#10;74mQ71tlu4zhR8vfT6ZfNxfUKLl0Zv2gIiGE1MyFb6/18OEZ7ZGxMNhcKJfLvxDuaW5u1lTSFEVR&#10;FDXilPCst8q3/lNycfzbvFwoL5YL+FNCi5vlwnxbLQDF2ZWEEDJi2CbslnH7lnSAnnwKTdWVZ6mU&#10;w9Eyxm93cQqleu8lB4icKzUgdXPoY342nu0apUESemS/fzYbYJurBqqGvpcQQsjwRMb2Adk+kPax&#10;WsZ2Xc1dW42mdGYtrj4qUTegSAghipoLL/Y14utrLd49vRvFvc2Fn5dKpTtpLlAURVEjXVp8eVoQ&#10;BFusc7+KlwbbOP1R6HCMXDhfKRfVm52PARdfaNe9ACeEEDIsUINhl0ngrIyBycYGg5oLx2QdBtQ8&#10;ZpD7oKGzWzWl32myr/MpGxk5tdUiq+S5O1PxLFieOwkhZISg47WM618KAyyUeyE1EvasVBB6mw0u&#10;mOFFdRpeL0RNCCF7UzMXHl3rsG5asa65UCwWb2tpaQnj0AxFURRFjXylm3z/ZGPt/1O7gI7Mhurj&#10;lpTDopzFycL1csG9o5o2iUETQggZXujKs9udjxWZJBIyfiszMxb3Oa1dQ3PhYKD7+F7nYXXaxIaC&#10;i2srZDIOn8mZaAUJjRxCCBkZbA8SeFjG7JMzAYppu+c+SLfppMV7ewJsWhIXgK4XRCSEkL1pjMyF&#10;h1amsWDiPs2F22kuUBRFUaNV4wIT7A6s+WnNaBhKbWnwuIzDBc0Gm8MgTrmhF+k0HAgh5IihxTV1&#10;xvzloUGvjNGN1kaFND/a4vBNrykep8mBIft1p3BlOsD4MDYU1FjQFSKaH3xbq8UO2cd130sIIWR4&#10;IOO4nit3yv3LF2Xc7pDxvKl6j5NOWRTzFp+bkcAzXJ1ACDlAnquaCzcsyWBqbzk2F6rGQtVc+IVs&#10;72JaJIqiKGq0q9H3/Tk25TYba/55sLkwGJ3Zo2ZDKNu5ocWnMga3pwNslYv37dUL+LoX9oQQQg46&#10;scmbwBabwIczFi4dB8HzSYvTQ4OvpeKgSr33kjdB9tku2X4xb1HKJeENqmnx3qzF1lBeE3C1AiGE&#10;DDdq50Ut3ny/8/FpORdOTtk9q7Qz8nhVIcAXZnv4g9X1A4WEEPL2aMQLfQl8YXErxvdUUBq0akEp&#10;lUo/FW5oa2tLV2MvFEVRFDXqlfY8b0Fgg0uNNX9mnP1NPaNBiVJECLm0Q0/o8JGsxY0Zg60uTiVB&#10;s4EQQg4P1wtznYmCJ1psuFnG5IvyFruDBFcwvB3kvKWr887JBEinHDzZl2osFOQ8d66e36LX0Fgg&#10;hJDhhhZmfkjG6U9mDSZlHJJyPtRzYjFncNIEHw8uTjDdESHkENCIF/o9fG5JB8b17m0ulMvlfy2V&#10;ShcUi0VXjbdQFEVR1JhTQtAlfG0NXsMiY81twr/VNRqqQZiUPJ4cWlzRZrElXa3ZQAgh5JAQmbmy&#10;vTAdoCNp4csYrAGVlDz+dMbgm1zBsF8MyD66L+mhL2Oj1Qp6TtPVevMyDjeHPnaqqcD9SAghwwMZ&#10;j3cFCQzIuH1q3qEz/fr9SClvcfFMP1qd8CxTHhFCDimxuXDxvs2FnxSLxRMaGhoCDa5QFEVRFPW6&#10;/CbT9Anj7F8Jvx1qNtTQi/wJcsGvOcC/lPTx8KAbAgZpCCHk4LDdJKJZ9Z/MmMhUqBUenpVxuD4T&#10;YIe+jmPuXtRSaOj+uzz0UU7ZyCSPjQWLD2QttqtJzjRIhBByZJFzmI7Vm+XxFTIuL0wZGa9ttMJM&#10;7zc6MhYfHu/h8ZX1gn+EEHKoaMTz/R4uWtyBcXXSIhWLxb8pFAqrGxoamuIwCkVRFEVR9RR6gXeh&#10;MeYPjbM/q2cyKHrhn047zMk5nJE3eCgVFyPljFpCCHnn6AqGu5yHVWmDRmdhnYy9sj02HeBheV5n&#10;5td735jGJLDFJXBq1qJNzk+6UkEDVa0ph/OzAR6T/UZThhBCjhAy/mpdt01JH5dkAizOO6SqY7Xe&#10;WxSyBh/q9fHQkgSeYcojQsgR4U3NhdeEv2htbZ1UjZtQFEVRFLUfyjVZ/3jPmr80Sff7oQZDDU3Z&#10;oTNDx8sNwolyY7Ap5WGn3DwwNzghhBwYatTudh5uzATIp15Pj9SetDjb+VE+6uh1g94zllGz5a7Q&#10;x+qcjfaTrljQehWT5Lx0Sy7ATvk99xUhhBwBdLWYjMGXZgzmhTZakaeGgt47JOXxsu4At85P4Htr&#10;6wX6CCHkcBKbCxfWMRdKpdLvZfuDrq6u1mqshKIoiqKot6mmRCKx3jr3H/UMBiXKjSroTNFQbhbW&#10;5izuDeNZSnVvNgghhLwpjwlfTHpIpOOxVcfamc7gBnmeY2tsGOg+uiIMotV0UX0F2UdqxiwJLTbJ&#10;vtPUG/XeSwgh5NCgY/MuP4FHm30sbHFoSlXvE6rnMa3pdtUsD8+tb4qoH+QjhJDDTaPg4Zz5HehV&#10;Q+GN5sKvZXtHS0tLWI2PUBRFURT1DtTlpcxngqR72Tj7n3KT8FrNYBiKBnha5Ibiw1mD29IBZ44S&#10;QsjbwQgugU/kHZKZJBJWZ3o6vDdporoMdd8zFpD9oqsV7kn76M9VTQUXr1jQQqBnZ2T/MA0SIYQc&#10;PmS81VV3d6d8nCDX/c0pG9UL0vsBl7TokudOnOhj9woaCoSQ4UojnpHx6eRZrZGxMNhcKJfLP+/q&#10;6jq9gcWcKYqiKOqgq8X3/eMCE/xIbh5+N9hYGIrOUpqYcfhoxuI2ufGIjAYGfggh5E3ZYRK413lY&#10;mTbR6gUN1nSlHS7JWuwOmsacaav1KLbI9tMZg7ZUnK87WjVnHeaEFjeFPnbKPqOZTQghhwFdHSZc&#10;FgZYKNf4aRmPdUzWa381wzeWfaY9IoSMCJ7va8S31vl41/RuFPc2F37a3Ny8uBoDoSiKoijqEKnd&#10;9/2TjbX/91BjYSh606FmQzltcU67xaM5g+2+3JwEQ25YCCGEYHuQiGoHzMu5aPWC1hWYkXW4KeXj&#10;0bFk0sr/qqsV1mVsfC5x1WKgaYeP5h12JfU1NBYIIeRQomPsDrlmfyz0cHzeoiWUcViNXh2PhTUl&#10;LczchO+zMDMhZATxYl8Dtq5JYd6kcmQulAeZC8Vi8b+Vy+WuatyDoiiKoqjDoIzwUc+a/2ac/e1Q&#10;c2EwajRooEzNho2hxT3pIF7RwFUNhBCyBw3mXOh8FJMWnoyXjc5hdtrhyZyMmVowc8jrRxVyPtgl&#10;2ysyASqZ2GDRIJau4piYsbix2WCXzp4d+j5CCCEHh+q1+fakF6Wey8l5SAvn67W8pj0q5wzOm5bA&#10;t9fUD9oRQshw5jnh1b5GXLm0FeN6eoauWlBz4YHm5maNcVAURVEUdQSU9QLv3P1Z0aAmg5oNvWmH&#10;z4QGm1IBtjFvNiFkjBPNxNcZ+TIefrLZIZdORvUFtK7NqtBic8qPZpGOxhn7WpB5IOnhlJxBUEuD&#10;JLTL44/KeWJztFph7/cRQgg5OOg4fE/SxwnVdHS16/WMXK8v7/Zx18IEnmUdBULICEbNhRc3NOG4&#10;o/ZOiaQUCoWTGhoavDi8QVEURVHUkVIiCIKJXhBc6jv71/XMhcFo4EyZKDcuZ2YNtqd8bJcbHKa7&#10;IISMVbTewH3Ow7vTQTRTVAPtTsbIj6RMZD6MtiD7QODh3qSP9XmLRmv3pNQ7Oqur3OKAF40FQgg5&#10;NGjNnzvSPvpkzA2rpoJeo8/tMPjynAS+w1UKhJBRgBoLL/c14PF1Mr5NKMUpkQYZC6VS6afd3d2T&#10;qjENiqIoiqKGiRJCs3CC3KT8crCpMBS9kVFa5KbmQ80WD2Z8DGgwiQElQsgYY5uMezudhzuzAWaF&#10;cVogNWFTSYsTMwY7U/I6DbjXee+IQv7PHbK9JhOgJx2bKPq/dmQdLs4a7Jb/cdto+D8JIWSYoecZ&#10;TUN3o4y/8zI2WimmNIcWJ0/08djKJq5SIISMKtRc+LMNDbh8cUtsJgxZtVAsFr+VyWQ0dkFRFEVR&#10;1DBWu2/MNYE1/2Cc/V09k0HRWavKoozDPVkPD2nKJL0ZotFACBkj6OotrS+gs0knt6bQYOIZ/W2h&#10;w8dDgy0yLuoKBw0Q1Xv/sEe/u2wvzhmU0nEaJE9YmXV4JONHxa3rvo8QQsgBoWOujq1b5fxxQYtF&#10;j4y3OrEnnbKY0mpwy/xE3YAcIYSMDhrw6kYPG6cX9irkrJRKpfMbGhr8OGxBURRFUdRwV5AwiTWB&#10;DTb51vyjSdrX6pkMiuYa19m6784Y3J4NsEPzbldvkIbeNBFCyGhDDYRrkz4mZOKimhqEz6ccztI0&#10;cvqakTizv2qInJn20Zay0f9VSDt8PmfwmDzP8Z0QQg4eakI/Kls1qzfmXZT6KB9arC4E+NKcBL63&#10;tl4QjhBCRg+6auGP+hqwaU0Wk3orkbkwxFj4VVdX17JqrIKiKIqiqBEmLZg0wTf+Nb4J/lc9g0Gp&#10;rWboTFkcnzHYJDdIO0bqjF1CCNlPNC3Qk87DFWGAnLPR7H6daarFNk9LB9idjANH9d47LJHvqt/5&#10;01mLVDpOw7FczWOtt6NGCdMgEULIQUEN6PtkvP1YaFCQ62c/adGbt/j8DA9fX92E55j2iBAyRlBz&#10;4Y83NuLUuR2RsTDUXCgWi39aKpXGx+EJiqIoiqJGspxv7cd9535cz2BQaiaDUggtTggDPCw3TgMM&#10;SBFCRjE7hXOTPrIpB0/Gv4TQnLI4T8bAx0bK+Gc8bE4lcEzGosGoQWLx+YzBo5r6jmYxIYS8c2Qs&#10;3R54eCD0sTZrkNRrZufwoR4fP1hHQ4EQMvZQY+GlvgZ8q99i/oQSCpoSaZCxoJRKpRuam5sz1ZgE&#10;RVEURVGjQE0NXsOiwAXPv1ltBkVNBifMDh0uzxhsq9ZnYFoNMmLRIKsGB0wimnUYpb4Rtgrbkh4e&#10;kDau3JPycbdwZzLmduEu+f0dwm3y+9tle5M8d61sr5TXfVEeXx4G+ELW4HPSVy7NGXxWfr5QODdn&#10;caHwKXn+vGwQbc+Q35+Rt/h0s8MZmQDn5w1ODQ0+I+8/W15zjnBe1uIiee3F+rm5AGen5Hl57Zny&#10;mvPltZekA3xFuE64Sb6Dfrd7hfvl+2ktFc37HNUOEPR/rP2/mgqoth9epzqrvfazvG5MIf/zw7Kf&#10;TpB9nJExr1b8uC3tcIns/68HieE77sl3H5DtV6RtTM07NBmHBdLebpfvvVOOKcdrQgg5cHQM1WsG&#10;HWe/1GIxKafXxxbjmw0umO7h22vqB9wIIWQsEK1a2NCAa5c1x6sU9l618E/CxoaGhsY4FEFRFEVR&#10;1GhSU4Pvz/Gs+Xo9Y2EwajJY5zAjdFGQc4cbYalCyOhG26IWqBUGNNAq281JeS4b4Pa0j8szAc4V&#10;TkgbHJuxWJW2mJ11mCjbrrRDXkhLGw+kjauZpqlxFA0uK5qzXmkUNOhcy82vv6v1kXQq7ie61XQ0&#10;yepWZ8Kn5PmMbJ2guZhDeT4lW32NznrUNDw5eazfo7m61bz/us0JGUE/V1+v/bC2uqiWwke/h34f&#10;/Vm3+n/o7/V3oaB/q136brfQI8wUFmQclsv/v1hYGlqskf1ydMbgA7LVFA9nyv66LAzwZdmHXw19&#10;3Cs8LPtyi+zXRwXt/5o6TWdwKntMCaXeMRrm6P+jpouu1HqXtBOdiar7sVH233jZPzfIPtk5HP83&#10;k4gMpHOyBq1ynLWdnZCzcf0cNYvqvYcQQshbEp3nZHuvnPs+JONqi5yLfWexoMPHjfMSeIq1FAgh&#10;BC/0NeCFDQl8dHYXiuXyXoWci8Xi/a2trV3V+ANFURRFUaNUTcIi3/efG2wo1EMDlhq81ADlNVmD&#10;x/x4Rle9mzJCDiY6a3BnkMBD8vjujI9rWi1OShv0NTsszDj0Ji06hWZpoxrATzkbtdUYi4SNC9tq&#10;G9aAsQb9x+UdpuYcVsn73yuPP5GxuFT4QtLHrdbH3bK9x8UrAWqrAfTvazBXZ7lvqT7WVQ/6WL9n&#10;baurfGroz/oaXTUQrZCo/b76c/Q+DW7LtrbK4JHqtta/au+LViPI9mFhk/Cg/Kzf7S4Xf99bUh5u&#10;DH18KTJUDM7PWpwl28/mLU6Q/3G9sED+54L04RZB0//UjJSaMVGjFmDXre43HQPUfFGzRE0PNURa&#10;hPaURbdQFqakLeaFFgvls9/XYvGJnMGleYPbhQeyPnakfOyU77vTT2CHBr/VFNKg/XAI3Fe/wy3y&#10;HRdLm9CC9/q/a7spZh2uzAZ4PGgaPmOefN8H5HirKaTHZoLsc93PO3Sf1ns9IYSQt0bGVp2ocJOc&#10;R+fLuU5NfT0XLu308dCSpij9Ub0AGyGEjDV01cIrfQ14dG0SSyYV6xVy/u+FQuHdDQ0NiSjqQFEU&#10;RVHUqFfST/qnGGf+yjj7+8GmwlA00Kgsz7koFUsttQwh7xi5odfgrQbxr5Ub+w0daRRbUgiSFk02&#10;NgwGt8WU/KzBbg1wT2tOYlHW4mPNDlfnA9yYls9zHp6QNqqrbaKgq0lw1c1gdF9UAymPys9ae0Bn&#10;vW/K+Hgob3CZcE6LxYebLVbmLWbK/l2QsZibs5gt23FCMbTIy/FJC3o8ktVjpKsyascpMiiq6DGs&#10;rQiprf5oTjuMk/FkifDhFofPyt/7fM7gc1mDa+Q73Cnc67QocRM2OU31Uz2Og4/l4MfvAE19cUPa&#10;j1a2RAaDoKtAJocOV4Ymmslaa6f13n/Ikb89EHi4IhdgQjbej8syBo+k4t/VfQ8hhJC3IDZmr5Zr&#10;j/Gp+PyUlmuL1QUfm5Y04VnWUyCEkDeg5sKPNjTiphXNmDau/AZzoVgs/kq4vqGhIYxDDRRFURRF&#10;jSUZLfwcGPOPtcDgvtCgm85cPiZrcFdKZ5fXu1kj5C3QGezC5qSPL+cNNrY4TA8d5stNvabs2Sh8&#10;JGNxZmiiGfm3pP1o5v5jNoEBJ++vzX4f+rnksLAnyC/oGKBoyiQ1dLarUZH2cLsct6tlnLhA+GjW&#10;YoMcy3lpi1nCTKE37dAhY0nNkKitoqgZmbXxRp/TgL8G+zXNVJe0k5l5h9U5h0/q58vnXhP6uCPl&#10;Y7OgKz1qq0fUNNifdrJN2qKmfrq8NYm0fePfnS1/S+tbaOqtI2Eu6P+wVb7b+zMmWnVSlv12gTyO&#10;VrzI/zZsVlUQQshIQMZ7PWfdJWPoSTKWdsqYqqv5cnJeen+vj53L6wfUCCGEKI1RSqSz5rWjt6eC&#10;UtVcKJfLrwlPd3Z2Tm1grQWKoiiKGtNKeUFwgbH23wcbCkOJAm9CWW7EPpc3rMdADgxtM1WTITKp&#10;BlPv9WTEogHwKAg+6Bhr0DxKC5X0cL+mpUoHuFLQgtinZw3el3dYmLWYnI3TMenYEwX8haj2RJU9&#10;RoD+LI+jGhhCPowD8bMyFstDi/eGJiqsrYbHXRkf20I/Mqp05Ya2wQFhU9rHe5odGuzrY50yR8a6&#10;O/T18r0P21gnf0fHVi3wnU9ZNDpNPWVwm3zH2kqKuu8jhBCyF2oia2o+rSs0X84tamzr+K4rIU+e&#10;6OGxlfWCaIQQQmroqoWX+xuxZVUayycVolULtXoLxWLxr9vb249taGjw4rACRVEURVFjXS2+MV+x&#10;SffbmqFQD70p05m93RmH6zJBFHird0NHCCFvCx1LjKariFNWaEA/rnORwMOC1qvY5Dw8INzUbHBh&#10;i8O6fJxmSVc36Nikxbhr5sBQauOXk9doYCmbtGhNxemeJsp45lXNBSUyMeQz58tn35WMzbC9vu9B&#10;Ro2Xe5Ie1mRtlFZK/5d3pw12yXO6b7hagRBC9g8dL78uXNRs0R3G47uOq10Zi4tnePguizQTQshb&#10;osbC832NeKbPw5lz29FbKUerFtRcKJfL/ylc0dDQkIxDCRRFURRFUa/LSyQSGwMXvGiS7tc26V6r&#10;BdwGo0E6nQG2Rm7a7klrjnS5oVMG3dwRQshhQcae7YGHXZo6S1dF5Hxcnjf4cN5ibsaiko4LUbfJ&#10;mJUVtGB1rTZEvfGthtY5mCXv25XW+geHKEWS0VU8CdwYBpgZxgXJNVXHqRmDJw+DqUEIIaOC6nXo&#10;9pSHE3IWXsohYXW8l/E/Z3DutAS+tbp+AI0QQkg9GvFifyPuXpHB3AlxrYXaqoVyufyNTCbTXI0f&#10;UBRFURRF1ZWfSCRW+9Z82yTdL+sF3hSd4avBug9mDB5IxylE6t70EULIkaIWdDJx/Y5NSR9fzfj4&#10;dDZAX8ZGtT80DZOmXqqtcojGN0FXai1OW9ybjNMpHWyDQdNEXZI16JHv0GgdemV7VSbATr+p7usJ&#10;IYQMojq+60SXD4ZxSjlNmafmsZoKF81I4Ntr6gXNCCGE7Ivn+hqjVQvfXBfgvTO696xYUGOhVCr9&#10;bSaTGV+NGVAURVEURe2XeoMguNe6+iaDBuM0CNeVdjgva7DNJliPgRAyYtAA/6akh2tyAfrycdok&#10;DU7Vxjh93JG2uChv8ETKxzZdITHkM942Mkaq0XFixsCk1Ki1mJ1x0QoGXQmmucLrvo8QQkiE1s25&#10;VcbMlRmLdNJG16J6TTqnw+LW+Qk8va5+0IwQQsibo+bCS/1NuHBBG3rVUHjdWPh1oVBY3cACzhRF&#10;URRFHaASnvWWm5T508HmQg29oVPGZy2+lPHjoqmEEDISqM5+VW5LeliVNvGYVjUZdJWWplM6Nmfx&#10;UEpXQQx679tkl0ngWvkbbTmHhHyu/o3JGYdrMwF2RN+BxgIhhNRFxshH/QQuk/GyINebg1ecLeo0&#10;2LwkgWdpKhBCyAGjtRZ+1NeA+1ZnMHVcGYXqqoVyuYze3t7LJkyYYKqxAYqiKIqiqAOW9Yw5w7P2&#10;x4PNhcHojd6UtMXtoY9d1ZvBujeJhBAyjNC0RztMAg8lfazNVVMlCbVxTU2GSSmLK9NqBCTenhFQ&#10;fe3FYYBWGR91RYTSK4+vTPl4VH7Pws2EEPI6OibqSi5Na3erXFOuknE5Go+r43IyaTG73eD6uQk8&#10;zULNhBDyjlBj4eW+Bnynz2HRpFJsLMQ1FtDT0/PtcePGTazGAyiKoiiKog6KjOhTgQn+pWYqDEaD&#10;cLpdLDeCt+yZkbv3jSMhhAw3aqmSPhYGSKXi2bE6nqnBoKsNWtIOp+Vt9LpHgr3fP5jIMJCxb7Pz&#10;cErOojlKg+TgyWdpuqUL5G886tSo2Pu9hBAyltnuJ3B32searEVy0LWlkpWx+dxpHmsqEELIQUCN&#10;hRf7GvDsBh/904p7VixU0yH9XaFQ+IDc/3txGICiKIqiKOrgqiuwwRW+Cf5X7YavRjTTV2hNO5ws&#10;N4YP6c0iA2iEkBGA1o7ZLVyXDtCZcUjYvce2hTKu3a1p4N6sDoN8xv1JD31hnGopMhaEUD7zrJzF&#10;E/pejouEELIHNWWflLHxnKxBa/jGOjjKhlKAP1hdP0BGCCHk7fNCXwNe3ODhpKO6ImNhUJ2F3xQK&#10;hRuy2Wyueu9PURRFURR1yNQRODNgnP314BvAGhpU60g5nJm12O5ev3kcekNJyFhF+4MacLcJdwmb&#10;qs+xnxxZBoyHL6U8TE7ZPTUSauNagzxeHlo8lgnwyFCDQd63U/hCGKAnfN2c0CBZKu1wooyFX9cC&#10;+IPfQwghYxxNg/Sk8Ml0ACvXjX51vLUydrZmDC6azmLNhBBysNAVCz/sa8QrG5pwwcJWjKuU9xgL&#10;5XL5tVKp9J10Oj21er9PURRFURR1yOUlEom+wASv1oJvQ9GbxFD4ZM5gd+hjQG8kh9xYEjIW0X6g&#10;psI6a+Cc5pJOIissdBaftAE+Z33cLL/fXH09OXwMmARuywRYnIlXHdRSc6hpapMWx6cC7HaJOE2S&#10;8bDDJnBXxsf8bJxGqTb+6es1HdLitMWOlM8VC4QQMghdMfZ4kMDnZbxtzcaGro6dWlthZXeALUtr&#10;gTBCCCHvlJqx8FJ/E65dmseM8SUUq8aCUiwW/1uhUHiX3uPHt/oURVEURVGHT03CDM+YJ2tBtaFo&#10;SpHOlMMZOfP/sXcW4FZUXR8/50ztiXNud9HdSEuXWNiJYCt2Bwa2YhdKo7TdLaAIdqIC0t2l6Ov7&#10;fm/8v7323IHLZUDUC9xY/+f5Pefcc0/M7NmzZ/Zae62F8a6cVFq8gpdhRkiOty3lWLAsB/Xqubjy&#10;Sg/Vq3vQdUe9nmbbaGILHC1MDJbvf7rE55l9hKVjguQxx8ARCYEE1U0oHst0RyBXHrPLbAPPyvcO&#10;ixvoLt8TpEAqOe6Roay+Z2NEwsSEPaVS2s88JRkpoWiZRyV3SAYLAzdKLpKcJPvacXIfT5WPBP1N&#10;/fRESX/5/HzJZfJ910pukQyRn39MQv15jIT7KMMwe8NEOS6O9GgMtRCT1zkaN21J2xwLY9v7+cAJ&#10;MoaFGcoYhmGYvWe6cixE8XjHBFrVLlARC1RngQo4FxQUbJSPZ8s5vaVm9ywWi8VisVgHSIau6x0M&#10;W7wvJ4j/KWlkU4a3YhrFBe5y5MSSV/EyVRwy7g4UBrJsAdO0EY+7uPYaD//5TxTff2/i2mvj8ORr&#10;pknFLX1nQ8K2USQEBghTfT7se5kywtIw2dZxfapAqmx3ch5QmiR6rBm3UTdhq6iT4PWSYx5FPKR6&#10;Ns5KESoSgr4r9Df+JOSUDSAnwb2Sy2UfGiDpIiw0kzSX1JV9Kkv2kwzaDkmKJEkSl3hy+1xJ0KcC&#10;bNuHnpumg2jUhqY5EIKcX0I+9zEMf79Lf56+k76bfod+k347W5IraSS353DZZy+R23m33ObhEnZC&#10;MEzVhcawZ4WG2zwDNb3iNHRy/EhJctCzdiZ6NMhH7RrVcFiTArzU3casnhGOYmAYhvmLkGNhhmRS&#10;Vwed6uariIUS6ZD+U1BQcIV8Lorn9CwWi8VisVgHXJpu661M2/xQ2Ds7GQiaPDqSNnEbw5JMleOc&#10;oxiYqggZV++W/b+VSo3kRy/07uVi43oTq1fqivVrdcz+RuCqK1zUqePA83YYgIk0eS4dI0xlZOYU&#10;SrtCRuz+loFsW8ArbjMyjBNC2HAl+fJ5u+KV+pSO6i75mQcltBqfPk+1MS5zDaR5uxYaDSOIYOhM&#10;he1tioLYEakVOAaIIIJgmOQJyf2S2+TvXy+5QnKc3J6GcrurSVLl9wXHvDSBUyCA9oseEwnZP9II&#10;GwX5Dho1ctG2rYMOHVwcf3wCDz/kYcokD++942DhfBsrlhny0ZD9zsRv23Rs3hjFmpWa/FuT/VDD&#10;lk0afv0lhm0/x9TfP8zW8cZrFu6710P/fh7atbNRo4b/m64r20D42+JvT7hDgqA+3Fju48lyf2+W&#10;+03pwJ6UUPuUPp4Mw1QOaAx8Tmi43TFQ3RPKIUvjZnpKMprXyEPvBnmq0OgdB6fhzZ5GcQRDuNGM&#10;YRiG2TMfyjH07Z4mDmuUV9qx8O+8vLzL5PydHQssFovFYrHKpXSpzpawXilpeAugegzkZLgg2cJz&#10;5GAoo5W9DFORIOPy6ZYfvRCL2ahVy8OXn6dgy6YoVq3wHQwl+WmegUkTbZxxuosaNTwYhm/AJSNt&#10;ijyfOgkTFwtDFYrmleE7uEVSR7YxtROtwo/H4ziqbyYmjEtg3FMm7rrTxhWXu+jf38Xhh3vo1NFD&#10;s2YuatfxUFjkIifLQWaKA9dzYFqOanfdsOVzOZ6RQZ8MY8XGMYpioBX8DV2BDvI32wmBFvKRogmK&#10;JDnyf0mSkgb2PRE4DChigCJcyMGUnOyiZo04OnTwcOyxDq68wsGjj7iYOF7gg2mO7CsO1qyKYsUy&#10;HevX6Fi3JiZf00L7VFmyZpWGjevJKWZh/jxLbouNMaMc3HSji7POctC9u4fatV2kpblw1H75+xe2&#10;365sx+qyvQ4XFs6S/ZrSgtH5EnZ8GYapeFD6uUm2jqNcE5pD47NA51wDUzpE8aFKhcTpkBiGYf4+&#10;UczqraFfs2wUFO1wLOTn52/Jy8vrT3N2f+rOYrFYLBaLVX6laaZ5qBDip9IOBopioFQa7ZMEhsSN&#10;0Mknw+wJWv1IBkda6Rz2/4rAI5aOg20By3SQm+tg2JMuft4Sbrz18VeTr1yu4esvLdxxaxzZ2S40&#10;bYfBmgqpF9g2DhGmSkNT1R0NtAr+MtnOGa7fPv6qen8V/7T3LWWA32F417B2tYZ1a/xH+nv5Uh0L&#10;5+uY+6OB2d8ast0NfPqJjunTTLz2iomnxwrcO8TFFVfEceqpSejdOwVt2iTQpIkj8dCkcQLVqztI&#10;SSEngQMvHpeTOg+1anrIy3eQmRnHQQclcOopCZx7rodLL3Ew5G4XT4118MLzAtOnWvjqSxPff2eq&#10;6II1qwysW+tv2679o7yiKecDQe05b46Bjz60MO5pG1dd6aJrV0+2ya7ROSWh6wWlWmouz5cTZd+m&#10;eg8c4cAwFRequzA2bqJdQiAiz+38ZIFbmmmY2j3MQMYwDMP8OaL47JAYzmiRrZwKQQHn/Pz8eVlZ&#10;WYfLeTo7FlgsFovFYlUombZtHytsMa+0g4Gglb6d4gJPeAYmhkxAGWZ3kOH8OktHNWGhkeRK+XdF&#10;WuFMaXfOEwbSdRupqS6efCKBf/4jPHJhV3wDMxnB16818dijnnJQUIqlnQ2zNuoUOxrCtqEqME72&#10;kfNMfXubWJSyx3Zw2KEu5s01VBuWzcr+wOi/A/re0t8dvLbj9ZKfKfn3js9UZkq2x6oVFj6c7uHi&#10;izzUresfr905HKhvO7ZQ5/4geZypqHTY8WcYpvzxtByXn5fc4cprOKVHcgSaZJoY0TbMSMYwDMPs&#10;PVF80lvDyc2ylVOBoOLNRUVFM2vWrNlezs01f4rOYrFYLBaLVfHkGobRz7LFHMsR/y3pZKBc5UUJ&#10;G3fFTZWnPGwiyjAloYiFvsJESgljI+V2tyhdjUoXZCND0t62cI58H+V0f1R+huoTUNRD2HceCCjP&#10;fAPDQlaWi9Gjkv+EcyGcuXMMPPCAi4MO8uB5QVv47UOOvHq2wJmyLR6Sv1vVohoulfudJvsItQVF&#10;L+i6g44Hu/j2a1NFK4S1J3NgWbNKx8rlJt59m6IcHHTu5KBadRfxeLjTgeo4dBKWqqHxeEgfYBim&#10;/EDX4hdMDYMSJjKKizs3zbTwaCsNU3uEGcwYhmGY3UHF72f2jOCdniaOaZJb7FRQjgUq3PxBbm5u&#10;czkfj/nTchaLxWKxWKyKLRGzrLMMy1xbOpKBjJ+9kgQeczmKgdk7qDByA0coYzGt/u/fPwVDh7q4&#10;+SYHxx/vonr1uDIiU956W9hIl32skS1wiO3nc79NfgdFEIR99/6ACvp2Nyy0aOhh5kcONq7/e0Zu&#10;3zFB0Qw6fpprKUdD82Y78tyXNMTm2Db6yHa4QRjlyuGyr6CVsldJCuXxD9qAUhUVFrp4ZrKDX36O&#10;/S3HDrN/WLlcxw+zDbz0gsAdtwuceoqLhg3jiMdd1cdLOh2oKPbR8jy/J6Q/MBUTGqtGS4bIcesM&#10;eWwPk2NYN0krSR05vteS41oTedw7yb9PtE0Mku+j4ulci6acIsfkSULDRSk2MjwburxO58j7wEsa&#10;Gnira7gBjWEYhtmZ6T2jmCl5tpuNQxvkqlRIxY6F/xYVFc0yTbO+nINH/ak4i8VisVgsVuVRminM&#10;J0o7GIgkR+DEhIXJrl/4L3RCyjASMhjfJWluWSolUGamgztu90AGdsrxTivSV63UMX+egRkfCNx0&#10;YwL168dVEWW/VoHsb7afz72BLdBLmLhCfu+IUr+zr3hQ0tCSE4FD49j2c7gxtSygPPfjxzno0iUB&#10;03BUgeDAAOvIfU8hg5wQKk3T8FLbWJmgPP2USquOsLbvPzmeUlPiGPaEh9+2RZXxOqwNmfILHbMF&#10;P1E9DANTJgsMPD+O3JyEciySs4FqNqTLPt5UXlsukn2cjNNh/YMpv1C02qlyfC6UxzEhj+f28Wsv&#10;cCWZ8jNN5XlPx39/je/MDsZRVKpkiqmp52MTJoanWhiUKnB5ioX+qTZyybkgjy/dD1KR5z6FFl7s&#10;HG5IYxiGYXwCx8KoznG0q5O/PWKBaizk5OR8V1hYWKN47s1isVgsFotVKaXput7WMIy3TWH9q7ST&#10;oW2SjcflBFSlSmInA7MbaEXqXZLWtgXTsJGd7WD0KA/b9rASfe0qDb/9omPRAht33hFH86ZxJBIC&#10;tk1REPRoK5JlP6wtXzvMNnGt/I3HJFTXgX7z76z2p88+LGmjW0hLdfDA/Qn8519/LyXS3qFhyyYd&#10;P/7o4rDDkuQ++w4W2teSxjhKN9VFtuedchsrmyGWHAzXS+qSg6F4vzXdRuPGcbz8kovNG2OqncLb&#10;j6k4+LUr5s8zMeSeBOrXiytHgx/dIM9tSR9h4l7ZFyhdWlhfYQ48NFbeKAzUlOMwna/B2EzjViLh&#10;oFGjOPqfFsfttyXwzJQ43nvHxmuvuJgyOQUjhmfhhkG56NQpDenp9P4dn8+V4/wZ8nspeqwqRG7t&#10;U4odB1TfZpypY4x8fNSVxy3ZxLGpNjJdGxFhw5DtTs4DeqR7vOCeb3eQg6FNtonxHcINagzDMFUd&#10;cix83CuK29qnona1IhWxQE4FIjc3d7a83uUVz7lZLBaLxWKxKr2EZVkXmcLaniopcDDkyElpv7iF&#10;0bbBDgZmjzwi+0cPYcIxbBXBMGKEi23b9jbVDaUSimHrZh1zfnTwxOMOzj3HQ+/eriosm5zsqnoO&#10;tOLfN2w5SJL9s4YtVF2Ho+TvUoqOCyWU751qPNwhoXQsxJ3y+a0SStFxoYQiJLItoaIt+vSJY90a&#10;R24DGbXDtm3fsXE9RXVYuPsuF926OcjO3jW1DK36ri/381y5zUNLtHdFhhwmtIK5UO5bsJ+UIqnP&#10;IS4+/cRS6ak4RVLlgY7lmlUxbNqgYc4PFgbf7KFBA1edz1SXhCJ3OgoLl8s+QSl0wvoMs/8hRyBF&#10;klF6q+AcrVPHxZNDbSxfaqrzlCLU9naMX7eGxvgY5s2xcOXlLvLzqQi+jeby+2+Sx56dTHsHLfiY&#10;JCFH++2eicvTHBwhyZf3a+Q8IEo6D5I9gaIUC3XTLbTIstA+x0TnPBNd8010k/Qo8J/Ta/T38dVN&#10;3NVC47RIDMMwu4HqK3zUM4LpvQyc0DRHORVKOhYKCgo+yc/Pr1U8z2axWCwWi8WqMtIiun6QaZsf&#10;BhNSwpTQJLVDko1xlCbJ5ILPzO6hlD7HCRNJlg3Pc3DxxS7WrTGwdvVfWYnuG67Wr/VZtMDC++9Z&#10;GDPKxrXXOjj0sDgaNPCQleUgQQVmhZ9uKICMloGRngz2lIaJjGOUGz49zcXhh1OufzKS+b8Vvg37&#10;l4XzDbz1poWLLvTg2C50fYfxnYjbNurYAifKNqYojrBjUFEgB8MZtqWKPJPDiI5RUpKj6nWsWWX8&#10;CaMlU/HwU6bN+d7EQw86aNPG3X6ektOwsXKmsaPhQELnJzl7KHKMasZEo3LM7eNi9rcWNqz7+7Vp&#10;6JqwaL6O++5zUVDgwZDjcwthYUip7ajqUDTCBPn4TJI8VxImTvUsNI/bSPf8e7TAiZCREMoxcEF9&#10;HXe30DCynaZSGk3tHsP0Hr4hLMxAxjAMw/w5KFrhk94RPNEpCU1qFiKvRBokorCw8KOcnJwWxfNr&#10;FovFYrFYrCopTXO1bqYwvw8cDDR5JSdDsmvjrDQbE+zwSTDDELT69BxLh2vLfmPY6NnDxRefCbVq&#10;ueyMxX7KFfq+Fct0LF2sY8kiA8uW+PnfVy4nZ4SG2d/q+OYrE0sWWli9QsOypbp6D32OjNfBd4T/&#10;xoGCtsl3qMyfK3DeeUnKSUKG15KOBkpRkmELHCYsleIp7FiUd8hB0lWY29OtUKqVQw5xMfMj34BZ&#10;/o4NU/b4/X3JIh2jRrhyYh5HJOL3BXKm1ZP9+yrZT2gVfVgfYsoeSjt3s2WoiCkaa8gxe+QRcTmm&#10;uli/puwKr9P30LHfsF7D559ZOLqbi7N1o2ofa9NnuKvjgnQHzVNdpLjCvxeT5wPdj1E0W/MsC7c0&#10;0/Bcpxje6uY7EMKMYAzDMEzZQE7aGT2jmNbbwDktslCtqFDVVwicCkR+fv7MnJycDnI+HfOn1SwW&#10;i8VisVhVW6maod1tOeKfgZMhcDTU8gRuTTLxjJwI06q60AkyU6UZIxkg8ajPWA4OOsjBO28F6W7K&#10;R5RARWPmRwLnnuOgIN93NFBkRklnQ4ps60OEqdJAVRTjHG3nmXKbyRFFzgXDdNC5Uxo++djBpg1l&#10;Z8RkKgZ0vCk92oZ1Jh6430O9uq6KgCLnGtHOtnCf7DM0voT1J6ZsoLRyFLFAbU5Fubt1c/Ht10I5&#10;PMOO219Hw8+bNTz4gIt4PI4cQ+Bq+dth21QZoYiE8baOEZaG2z0LfVJsuK6NWLETge654q5AQbKF&#10;bgUWhrcNN3gxDMMw+w4/8iuKj3pF8XQXF13r5e1UtLmY/+Xl5X3pum5XOYfW/Kk0i8VisVgsFotk&#10;aqbW17DMLyxb/F/gYDAkOZ6NS+ImJgq/iGDYxJmp2lAEw2mWAc/2jd8dO3r4YLpQ6VDIqBRubGL2&#10;DKWT0fH9dwK33erg4INdZQCkvOWlHQ0dhIkrhIEnSx2X8sSjki7Cgiu3mZwL8biNa6/xsGqlqfKz&#10;s3OB+eZrCzfe4KJWLb/uCkU0ZEn6FjvSwvoV89e5X9Kw2LFgGDaaNXPx5htOcSRRWY7bGrZu1lRa&#10;LNf14Jg2DrctVeA5bLsqNMUFl4knXQODExb6eSYaupYa96hGQnB/ZTsCNVMFTqpp4PHWGt7ptquh&#10;i2EYhtmfRPBBLw1Xtk5H7eqFyCvY2bFQWFhIjoU58jk7FlgsFovFYrH2oBQ5+b3YsswtNPkN0iTF&#10;JW3jAvcmDEwgBwM7GZhSDJd94mhhKgMKRTC0aePhqy+FMiyFG5yYvcd3NCxaYOLllwUuvMBDtSJP&#10;tTMZBgNHQ0K2fS1b4CR5HMqTo4Fyup8ltyldjiO0nWTI7NvXww/fUYQLOxYYH+oHlMKMmD5V9uMT&#10;PcTjvkON+nYj2bcvkf1oVKn+xfx5qOh9TUGOBapPY6NZ0zjeeVtsdyyU1TlJ3/PzVg0vvihQvZqn&#10;auTUEZb8/fDtqnDI695ESm8kH291DBzqWagft5HpCAhqW7oeynEvcCiQw4wKKj/USsObXESZYRim&#10;XEARC5/2iuD57g461s1HfimnQglWyOtmGzlf5lRILBaLxWKxWHuhAtMyNwQT4sDJ4FAthlSBlw0N&#10;48Im2kyVhXJ3PyLpalsqlY9pOujezcNvv5rKWBVmeGL+OmS0o5oT06fZOOywFEQirjISBo4Gqm1A&#10;BtkjhIkRJY7T/ob6REe5Da4tlDNE01xcfZWHX7bSfpSdEZOpnJCj4f13bRUNFYsVpwiT/Tpf9qfr&#10;SvU1Zu+4VpIr25AM3VRIvmHDJEybKrBlU9k5Fug76Ls2b9QweaKDatX8aBRP/u6FwqjY9w/kULA0&#10;DI0b6JYQMGVf1OR+BfdKJZ0JBNVN6F1gYvLBfr0ErpnAMAxTnojg095RXNI6C3mFu0YrBOTn568t&#10;LCysXjxPZrFYLBaLxWLtpQypM0zHXhpMksnBQI/d4wKj7eI8wgxTzGhLx3mWgTzbj14gI/eFAz38&#10;+1++0SrMCMWUBRTZoGHlcgsjR8TRs6eHnBx/xXdQryFJnrctbQvnCgND5LHal7UayHD4gITS2aQI&#10;oRxNGRkOLhjoYP5PlC4rbB8YZnf4Rc+XLDJx910uGjSQY4tLtTscpMixJqg/wvUZ9gyd85fI8z9f&#10;ORYcRKO2ijCbPs1SRfjD2/6vomH5UgO33+YhK8t3LKTbAufKa0TYtpVrLFpMoWGMY+DWJAsd0hzY&#10;rhzXiu+HdkK2bYa8P2qWZWFgfR0vdQ4zZDEMwzAHEopUmN4zipm9opjY1UX3+n5thdIOhYD8/Pz3&#10;09LScovnxywWi8VisVisP6mopIFlWS+WnEDTyrxCObm+OsnEZIcm36Um40yVhXLrd7ItZbwyDAdF&#10;hQ5eeM7Flk2xEAMUsy+g1d5kLFzwk4XHHvVwyskeatbwDXyBsyEuqWsL9JTHqp8wcWNxzQaKQAk7&#10;rmGQE4HeTzU3KEKBCrSeKL+rifxeil4h42/r1i4efsjBkkUG1q4O316G+bN8/ZWFK64gwzWl2vEd&#10;mTVlvxsg+99I2RfD+mtVhlKTXSTPz2qyjei8pCiQLl1czJppqVRIYW38d1i+TMdVVzlISSEnp4Ms&#10;cizIbagoBegDJsp7m7tdE93iAgl531M6zVFAuvz/EUUGHmoVw9tcO4FhGKbcQk6FD3tG5KOG61un&#10;oUGNwrCizQH/ycvLeyI9PT1HzYpZLBaLxWKxWH9LtmaaR1u2mBtMpk1a/UirRj0Lox3dr8UQMjln&#10;qha0evhSYaBI9g0yYkWjDo491sW//ik4euGAQG3us+AnAx9+IHDPPVQgOo5EgtLMFKdRKoYMaOny&#10;2FH0STVJjeLHAgmteA7IkdD7kiWuhNKrkDOpZs04LrrQw/SpDn6aa2DNKn87OP0RU5b4/Ykclhre&#10;ectG3yM9eJ7fn5NkPyYH1/WlxqaqCo3JFLFQ5Ah1jpNjoX17FzM+LPuIBRVhsthAv36ePBauOh5U&#10;B+Ya+fvkhAzbvnKHvJeZJB+vThaoluTf61iSks4EwpOcU0fHlI4xvNc93IjFMAzDlC8+6hnBaz0F&#10;Dm+ci4LCIkXhrk4FKt68Xj5eKefAcX8qzGKxWCwWi8UqK9m6ZV1kCmsbTa5pBR/lbW7lCTzkGWpC&#10;TikEQifsTJXhQWGgqb3DkNWurYOvvzKxfi0X7y1v+IWiLUx9z8WjjzgYODCOo4+K47BDHfQ9MoFD&#10;+3ho185Bp04JnHtOCu6+KwkP3O9g9Kg4PvowjoXysyvlMaXc6v7xZQcSs/+haJ1lS0zceUcCmZmu&#10;KhxMxYozJFTgfKgcl/5MVE5lgSIFTpPjcZoci8nZq+t+NNFbb4oycywE9RW2bo7i048dtGyZUE5l&#10;Mr43FxburAgLD+Q2TpD3Lk+5sr3SBZJc36mwi0PBFWidY+KJNjFM49oJDMMwFQaKWPiidwSPdk5B&#10;nepFqrZCaYcCUVhY+N9q1ap9k5aW1lXOe7lwM4vFYrFYLNY+VJFhi6mBg0GXk/A0ORm/JlVgcvFE&#10;PXQCz1QJnpD0ti21Cp5S8SQnuxgyxMVvv8awcjkbnxmG2Vdo+HmLhq+/stHv1Liq9UFpeaiQcAth&#10;4UphVKm0Sf0tAyklHAutWrl4+01b1WjxI5pKt9+fgxwLFJ20YrmB++5zkZbmF5ZPswVOlG09LGSb&#10;yhvjLE05FmiBROu4pe5pdnYsCGTG5f7UNFSUQpjRimEYhimfUH2FGZQGqbeO05tnI684WiHMsVBQ&#10;UPDv/Pz8h5KSklKK57ssFovFYrFYrH0sXaq9IYy3qIghTciJZkkC9wVRDEyVhHL3H25bSJb9gYxa&#10;5Fy47lobG9aFG6gYhmHKGopmmDfHwJB7HNSoQdEMvpE9S16v+goDD5catyoTj0l6Cb/2De0zGfwp&#10;YuG992ysl+MwRRqURRTZ2tUavvrCxCknOyotFf1WkS1wtVVx6itMMDWMkvcsFIGpFd/L7HAs2Di5&#10;loEXOoUbrRiGYZjyC0UrzOoVwbNdbfRqkLun2gqoVq3am57n1ZPzW6o3yGKxWCwWi8Xaz4rrrnm5&#10;Icw1NBE3JQlX4OJkgdfsqpmKoqpDK4MH2BbSZV/wDVsOLrxA4NdtFLkQbqRiGIYpe/wV+lRM/Pnn&#10;HDRp4iEaLS5qbttoZgvcIscrKk4eNpZVRG6ydNQqdixQ2kJyLBzSO4Gvv/RTIZWNY0FT0Q9vvC7Q&#10;urVfVJvG+iOEqYpHh21XeWScbKsXHR2HxAU0un8pEbHQJd9kpwLDMEwFRTkWJEM7JtCqdsGeHAsb&#10;q1WrNkDOZy1/WstisVgsFovFOnCyIjUMIaZatv0fcjDYro3uKTaGxw21MpBTJVUdhktOEBbSbN+5&#10;ICwHV1yRwG+/uvCLsIYZq6oKGpYvJaOcjVEj41i80H8t/L0Mw5QVZFD/eYuON9+w0aB+XBndqS4D&#10;GeHr2H4BaCp+HDamVQSoYPIVwkCN4no3VEw5EXdx4w2uHHOM4lRI4W2zt/hpkDRs3aTj+uvicF0P&#10;QrbjQfI375C/XZEWE5BD6RlLwx0JC4VxG7Fix0JmQuCSBjre6hpusGIYhmHKOxFM76nh2jZpqr6C&#10;ciyUcioUFhb+R/JudnZ2KzmL5doKLBaLxWKxWOVIrm7qgyxb/CNIk5Th2jgqbmGYIyf07GCo9JDB&#10;5k5hoFGxgYtWtDZs4ODlF21s2eQbp8KMVuUN2s6y31ZyLBgYfJOLRg1dvPSSg/Vr/dfD388wzL6A&#10;Cpk/96xAmzauqskghO9kyJPXrP5y/KIC0GHjW3mFosXOFCay5bhLDl1Nc9CsaXHh5vVlM77QeEjt&#10;9tqrNprK76bfyLRtnGAZeKICXtsn0qKHuI6OCYFosWOhZqqFW5tpeLdbmLGKYRiGKc9QtMLHlAap&#10;u4ueDfKVU6F0fYXCwkLit/z8/OHyup9TPH9lsVgsFovFYpVDFZjCHBWkSTIkDeI2xiQZmGiET/SZ&#10;ygEZ5Q4pLuZMjoW0NAe33mJj43oyUJV/IzoZ0Nav1VTR08E3J/DFFwY2yG3/+44GSiNiyu90Ydsu&#10;+vRJw/ffW1gnf6vsnRgMw+wJ/5zzx6PnnvXrEVDxeTLMUyqhAlvgVGGq4vRh41x5guordFVjLjlz&#10;aR9cDDzfw8plfrTC3x1f6PMb1mn48XsTAwa4ygnjCAd9ZPs8VkEXDJATfIqp4fG4oe5NyLmQ5gmc&#10;VkvHy53DjVYMwzBM+YSKNs+kaIVeJs5smY2iwkLkF+warUDk5+f/npeXd66cqwp/yspisVgsFovF&#10;Ks8yDCFONC1rNUUwkIPBcW2clGxiMkcwVEooHdJJwkCqLVTKkawsBxPGu/j1lxgoz3eY4ao8QkVK&#10;P//UxhGHe4jFbBzcwcXHs+y/nFaEjHNbN2uY9r6BunUcJCXZuGGQwIql8rdWsXOBYQ40mzfqePYZ&#10;B5lZ/jmvDOjympUix7Kj5ZhGRerDxrwDzUWSlOLUTuTMbd6cohVcNYb9XWcujUs0bm/aoOOlF13U&#10;qePXVmggf+8eeQ2vDHUqJkmOceX1Sh7rtITAmXV1vNol3HjFMAzDlEei+Lh3FHd0SEP9GkXII6dC&#10;eG0FYoNpmlS0mcVisVgsFotVgRTTdb2DIYzpli3+HUQy1JOT+dvjJp6x/YKKYZN+puJAebbvlcex&#10;myMghEA87qDvkR5+mE0r8ytejQXKKb5mlYH7hviRF7Si2TId9OjuYeF8oSIb/qxDYOsmDWNGO4jF&#10;kuXkRmD0SEP+Rvh7GYY5MGzdrGPMGAeFhZ4qRB/UZCCH6fG2VW6cDI9Iesrx1pPbRrUVXNfBGae7&#10;+O5bOeaWQW0FgsbBr74wcVo/F0lJDnKEjTOFgTGV5JpNzpFJcl9Guzo6xS2VxjFJ3pscXU3HhA4x&#10;TOsRZsRiGIZhDjxRSQQzesUwsrOHrvXz9lSwmdIg/VcyOS0tLbd4fspisVgsFovFqoDKEkKMtGzx&#10;u2XbMCUpno1TkwWesuVEnx0MFRLK8325pKWw1IrW3BwXl17i4svPLfirZsvGyLWvCIz7y5aYmD7V&#10;wf33CVx7tYOTT/JwUEsXdeu6SEnZkY+d9pH+vulGV6U4WruaIjJ2/d7S0O8sX6rjumtdxGIemjSO&#10;45WXbWxYV9WLWzNMeUTD0sUGHrjfRq2afk0GP12Sg1THxuHCxIMlxsH9CTk3KDosU24HbY+uC9Sv&#10;52HKZFeOJ75D4O9EQtFnaVzbsM7AkHs8NaY7ctxra1u4U16nK1LB5r0lWOBwZoqFVHlfYsj7k6yE&#10;hf61DbzIKZIYhmHKFZQCaVavCF7qbuPoxpQCKbxgc0B+fv5ayZVJSUnJxXNSFovFYrFYLFYFlmdY&#10;xu0UvUDQKkFKO9EyITDEM30HAzsZyi2jJVdLegkLTSS5tg3XEmpV/zFHxzHrIxvLl9KKfz+VRpjh&#10;6kBCRjMyvG3dpOOLzzyce46LJo1dpKc58DyKTvBXKfvFXX1DIu2brtsqxZMlXyMDI72HnA302eee&#10;sVQUQ9jvlYSKoM6bo+P44wUiEQd5eQ4mTXKwaWP5bCuGYWgs07DgJwO3DvaQke5uHxeINFuomgMP&#10;lxgj9yVk1L9dXh9bCgNxOQZRbYWk5DiuuiqB5Uv8VG5/x6kQsG6tjskTbeVYpbGPCjafLn9zVCW+&#10;NivngmSyfH5vwkATT6gFECqSQT7vkGPhsbYcycAwDHOg+ahnBDN76zi7eTaKiorrKuw+BRLxeU5O&#10;zsFyDqr5U1EWi8VisVgsVmVQzBDiJOHY/wucDJTrOEVye9xQBRbDJv9M+eApyU2SRraALWwkJzs4&#10;+ywXq1daxStmy6eh/MvPKWVIEmrXjuOwQxO49uoE7rkrjtde8fD5pxY++djCN1/Z2LjOxj9+DepD&#10;GCpFyrafY4qft+j49msXJ52YgOdR7nHfwNfxYP87dpfiiAx+mzdq+OE7E+3aJhCJCDkRcvD4YzZW&#10;qfeUjzajVCrffm3hkYdSsGyJIV9jpwfDEOvWxLBksYkbb4gjkfAjmIJ0Sa6kh23hUTku7qsaBOTY&#10;PVQY6vfIsUnOzm7dPMz8iKIV/t55SuMTjXcURfXl5wJ9j0gop6orr8nthXXAIjQOFBMkYyUDPBMp&#10;xbUYgnuVmqkWbm8Ww7vdwo1eDMMwTNlDkQqUBumTXlE8cHAy6tcoRN6eHQqUBum3goKC++S8M+FP&#10;P1ksFovFYrFYlU22KcwbLVv8K5i00wrBdNfGRa6JF+XEvjIUiqzMDLc09BcmsotX0JLR6/LLEli+&#10;1FROhjAjVvmAtu3vGuN8Q9w3X5u44HwXGRkOHNfBSSd6+PF7Exs37LqCeJN8bfpUC9WqJSEapcgH&#10;B4cdFsfs78zi+g0Hus00lbZp6GM2+vTxsHChkK9xyiaGKQmNbWtXU7okV57Lrhr7gnRJBBnj7wsZ&#10;L/8qlHbuVMtAkhxn6XfIsdCokYfRo7ztjsm/H63gOz4vvcTbXl8myxYYWJWiCIN9lde1CYSt4wX5&#10;ODzZQtMUGxHZ7sG9SsssE8M5ioFhGGa/ML1nFB9JXulu4eSmWcpxUPAHjoWCgoI5SUlJLYvnnCwW&#10;i8VisVisSqwiy7KeCSbshCbJkoz3DE6PVEEYIblQGKhFx1A4KlXQhHEu1q72jVbhxqzKA0Ur/DTX&#10;xB23+1EclObrlFPi+PQToVIhBe+j9hg7xoVtU/523yFDucyfGOoWO2MObFvR9s35QaD/aQlUr+5h&#10;zCgXWzaxc4FhdoUcDJo8Xwxcc5WLrEzfIB84GOgadrIw/1bhZ0qBNEheA5sKSxVspvEiKcnDoOs9&#10;Nd78XQcuOSRoH37ZquG+ex3k5lIkloO47aCT/M27i7chbNsqKhNke1JUwrOe3DeH0h+ZuCZJjnmu&#10;iUMSAgd7Ak09G9Xj8j7ElcezGFseT1r8ENynNMs0MaxNDNPZucAwDLNPCRwLwzvF0a5OwR4LNhfz&#10;7+zs7LvS0tLixXNNFovFYrFYLFYll2E41hlysv7vYNJOOY5tOZnvl2rjFTPG0QsVCDJEUbHPFqap&#10;6hcceYSH77+lgsdlkwe8fOM7B1YuJwdCHLm5cVVktWlTF+PHucWRCRZuvSUJkYi/ApkwTActWjj4&#10;eJY4wNEemnKEzP7GQ+9elPbFxS2DHfz7X3tXrJphqhp0XlC0EZ3blErslJPjKqpge6ok+VjfFiqF&#10;XNh4uScekONoByHHUfkd8iKpHJLXXespRyaNp2XhiFy/Vsfjj9pIS/OLVTtyPGoir8GDhYGnKrBj&#10;f5ylYbK8d5goHx9OtnBhpoPOyTZyHSHbUyL3MXAWWPI1S75GBPcgpaHUUJ68J6HnSeRskI9tsk2M&#10;aqdhWvdwYxjDMAzz9yHHwhe9I7ipXTpqVffTIO3JsVBYWPhTTk7OUXJ+afrTTBaLxWKxWCxWVZAm&#10;1c0S1uxgIk8TflNysGvhFae4yGKIAYEpv1Aaj37CQJJpo7DAwYTxNtarnOAH0ni+/whSJr37jo1O&#10;neIwTYGsTBs335zAwPPjKiVSsMKZDIfxuIMrr4xj288HLjUSGUqp3sLsbw30OYSKuLro18/BP/9p&#10;HbBtYpiKBKU9e+lFBzVrJql6CME5niqvZ0cK8w/rMdD/HpHXu962pRwTquaB5+C8cx0sXWQUOxXC&#10;f3tvCFIo0Xn+xus22rTyVLFmMpZXswUuqkjXWtpWyUShYbSt4wF5r3ChZ6J1so30hA1NCOiS4L6i&#10;5P2F5wrkJQvUTbPQq8DEnS00vNolhvd7+GmOpkqonsLrXWN4uXMMz3aM4akOMYxup2Gs5JFWGh6W&#10;PNZaw+3NdAxpqePBgzQMb6PhCfkaMa6Dhinycy/Kzwe8In/jLfm973X3Ix7el4/0ewEcBcEwDOND&#10;ToVZPSN4sbuDjvULkFu45zRIBQUF/5ebm/ui53n1iueXLBaLxWKxWKwqJD0Wi51oWtaWYPJPkQu0&#10;UvCUFIEXbTlJZ+dChWSMhIxVBZZQq+DPO9fDz5tNZdwKM3xVNoLV/rTS+P13BU452VPtUDJ1SgA5&#10;GHJyHAx9zMWvvxy4SAFKi/TdNwaOPsqGrjvo0YMcHlR3gZ0LDPNH0HlLhZUX/mSo8900XRXJEJzn&#10;WZJjhYlH5NhIUV40RpIj9g7JAPl6Y0eo91H6o7xcB1dc5mJ2ceTX3z0HadtoLPrwAwtHHkmp2eT1&#10;Vm5bvi1wPkUqyG0IG8fLFfJ6MsXS8JRn4Mq4ia4JG6muHKvIEUP7U3wPEeDJ9qTiy70LTZxZx8Bd&#10;zTWMaKvhyTa6fK7j2kY6Lmug4yz5v+55JjrkWGiWYSHTs+DI76M2Kmvoeylygh7JgUTPU+Q+xOW2&#10;ZsYt1Jbb2z7bxGGFBo6vbqB/LQNXy+0k5wU5OtgBwTBM5SaKmT0jeK27gQHN97q2ws+FhYU3chok&#10;FovFYrFYrKorQ6q/ZYvfA4OAJifcuXKy/XSqiQlmiIGBqTCMtnQMFAYyhW+sPvwwWoFLxrKqlsdf&#10;UymPFi808NijDvLz/ZRJgdGRIAdDbq6LkcNd/Lxl/zsY6PdoRfOSRTouGOiqbWra1MYPsx1s2sB1&#10;Fxhm7/HrMTz6iIuiIr/gc8lznSCjckJCjvTgNU2jqIc4hg1zsGyJ7+z7+04FDVs2apj7o42TT3KR&#10;SFBBaAd58ndPL64JUa5TD9LiAsm9noFD4xayXaEiG2kRQklHgkprJInL53lJFmqnmKiTaqF+moWC&#10;JEqFJEKN/RWNVE+gntynPoUWHjhIw9vdwoxzTGXlfXm86Zi/292PqHlOMknyZJsYXuviR8VMlbxD&#10;75FQFE7JouPknFKU+E6GKR9EMaNnBO/3MnFVm0w0rFG4N7UVVBqk1NTU1nI+qfnTShaLxWKxWCxW&#10;VZSpW/pF2w0ExbRO2HiDohbCjA1MheJJS8dhlrE9d/gpJ7tYscw6wPUFDjCrdDz/nINmTT3VJoFx&#10;UdVgkH9fcrGLrZsN+d79a9SnY0JGzccfs1GQ76BWLQ9vvuFh80aOXGCYPwc5GHR5/rho3pyiGHZ1&#10;MARQaqL0dAejRzn45z98R19ZOBcpNdtnn1o45BCvuM6LjTR5fT3GtjBUjs3l3akw0dbRP8lCskuO&#10;A3mPUGxgJwSlPComeO3vEtTLoEdDHi+KMtMNG1HNhiaPET0a8jVNvkZ/U+orSnFH7zPo//K5oOfy&#10;dV1+3pTPS/9G2SOQlRA4o46uIhvCjXZMRYAcApQ6a3jbGE6uaaBBuoUk5RQLI6wvEGHv3TP0G+R8&#10;y5fnWr1UU/62roqVU9qusO1kmLKGUiB91juCW9unoXaNIlVXgaIVCkOcCSUpKCi4geaR/nSSxWKx&#10;WCwWi1V1ZVm1LCFeDxwLhpwc1fRsPJ9qYbyphRsdmArHfZIaxUYgqi8waJCD9evIeF4VCj3vDr+A&#10;8qcf2zj2GBdJSY4qqkptRIbIatVc3DfEwYKfqJ389+/6HWULHYuN6zV8942JDh08ZSw78QQb//yH&#10;gZXL2cHAMH+W9Ws0vPeuQOfOlIrIdyCSQ4HOczJK5+ZQ4XRXvtcfD8O+48/gRyDp+GC6QI/uLiw5&#10;ltBvpdoCvYSJ+ykSoNT4vL8hp8ZYCaWHopRQ1wgDJ8lta29byNtu9CxtNN0ZcgAQ1IZkxI+7Alkp&#10;AgUZArXyLLSpJ9CliYXD2pg4s6eBS480MOpiHa/epGPoQAPDLtLx4iANs+7V8JHkzVt0/PhkDEvH&#10;xLBYsmlyDOsnxrDq6SjWT4pi1fjix3FEDGsnxLB6vHzPJPke+TdBf694Wj6Xj2sk6+Tn6e9N8j3f&#10;PhbDo+frOKWriVZ1BHLShdx2Qu5DsVOjLDgo08SDLf3V7WFGPGb/QJEBAW/KYzGhQwyPtaIaHRou&#10;rKejfY6JwmSBDE+o9Fhhx3JPBP1fnQMloHOh5Lmhzo/iMSD4u+Tz4L0lv3tXBOqmmDi1pqmiZZ7p&#10;uKNuSNi+M8zeQOfGh5QCqVcMDxycjAY1CpFb8McOhcLCwn/Lx6l5eXlt5Cwy5k8mWSwWi8VisVhV&#10;Wpql9bJs8S9yLlCqg3zPxn1JBqdDqmSQMYkMSGRYo5Qc9eq5eO4ZCxvXhxvIqiI/fm/itlsdFOTH&#10;YRhkXPPbKi3NweGHu3hmsoMN60ysW7NvUyZROpeF8w0Mut5FPG6jbRsX8+YIrF/LqZEY5s/iG/sp&#10;3ZiJa66mGgx+pEKOcip4+PEHs0yiuMj5R5EKMz4QOOZoTzkr6beopkKQ/ihsbN5XUD0JcioPtE0c&#10;L3+/o7DQQAjUlNuTsZcOBIIMnxRFQNEACXl/ULvARocGAv27mXjgbB1v36bhu8dj+Gm4b9wng/7K&#10;p32jfrnlKd85sXxsDNPvjmHoQB2ndTfRoMhSabJof//Y4LtnMuXYfVQ1Q9VqoPQ4YcY9puygqIPx&#10;HWK4sYmOU2oa6FNgomaKpdJ0/dn6HXTsyUlAKGeA/DsnTaB2nkDzmhaOO9jEoBMMPHKernjoHB2j&#10;L9Hx8o0aXpK8erOGzx6M4cuH5XgwRJ4fj8Xw9aMxfPVITDnQZg+NKYfayzdpGHGRjlv76Rh8komz&#10;eploW99CZopQDonAERFGqjwX22RZOL+egdHtOMqB2XvIqUApkD7qFcXQjgl0qJuPPHIq/HH6I+Tn&#10;5y+WnJWRkeEVTyNZLBaLxWKxWKxIQjO1kX6+ZBsFcrJyR9zEBKFhvMVRC5WNByW1hKUmznHPwWn9&#10;PMz5gYzlVTl6YQfUBlRwda1k2lQbRx/lycm9byD0HQ02PHmOdOrkYdJER6Vc2ReppShH+6YNGmbN&#10;NFG3TlwZGSiC4vd/aFi5PPwz5Q3aB2Lujy6WLfFTcHEfYw4sGn7eoslz10bHjil47hkbv/5MjsK/&#10;fw5v3qhj5kc2unT21HhBxsx6tlAO3dFy3N2X6Y/oux+zdFxs6ugtf6+uHONz5G8n9tJ5UBoab6K6&#10;jURc4PQeBqZcqynD6IKRMSwcFcOypyhKIKqM9Mvl810M9xWQ5SWe035+/lAM46/UcGInP51gTLZH&#10;WFvtDY48DnVSBa5vouOtrrsa+pi9h2oX0Gr9lzrHcFF9AwfnmKieLFQdDCrITW0ddgxKQg4DSrVF&#10;z5Pi8ppeHHHTpYnATSdQf9fx7h0aPrlfU06AecNjWDLG7+vkNKMImZJ9p2yh8yqKpWNjmDMshi8e&#10;juFZef61qidUFGMQAbErAhnyfG2TZeLOZr6jJaz9GEY5FSSvdrdwYtNsFBUV+umP/sCxUFBQ8E/J&#10;FXLemOJPH1ksFovFYrFYrGIZhtGEUiGRc6F2ksAtCQMTy0HKBmbfQEao/sKUE1FK/2OjSRMX06ea&#10;2LCOjGtlbySv+Pj1Dx59NI7atclo6E/kKaUKGRBNkyJA4nj4IQ+LFgSpk3wnxc7f8+eh6IUlCw1c&#10;c7WHWMw3Ws7+1sbG9fs2aqKsIGfC8mU6brs1jqOPSuDrrw2sX+s7HMLezzD7E98p+Nf7Ip2D1Jcp&#10;mmjujybOOTsBXXeVIbqhLXBzGV9Hn5bfN0YyQvKE/PtqYeAg+Tv0e7saGvcMjWMBriOQ8AQaVxc4&#10;vaelHAnLxsaweYpvSC1pdK+K0P5TNAY9Pne9hr5tLaQnF6dS2sOq8t3RIM1SkQxU8Dfc8McEkCOB&#10;Ij6oYPLdLTX0KjCR7u7eeRD0aXIwUL8WpkCK7NsNCy20rWvh7N4mnr9eV9Eqvzy3r50EZUvgxKPz&#10;kqIfjj9YtkVCyHsRqnni73fp9qBC6kNby77GqZMYiZ8iLIpZvaJ4oGMyGtUsVHUV/igFkuQfBQUF&#10;18spo/BnjiwWi8VisVgs1s4q1G0xhyIWqsdtDEqyMIWiFdi5UKm5xjaQkMecVuSnpDi47FIXSxeT&#10;wYyNvnuCjIjLlpi479442rZxkJHhp1chR43vrKHXHJw+wMP779pYs9p3EPyddqXaCzM+NFGnTlz9&#10;1pVXOFi1omxSuOxrKAJk7o8GzjzTQ2qqi0svcZSzgfsZU/HRVP/+/FMLZ57hqnE0xbLRXVgqDVHY&#10;uLs3PC15SjJCcrfkWmHgNMvAQZaJDDlm701qlyDnOz2n9D6pSTaKsi00KDawHtrKwjmHmBh3hYaZ&#10;92n4fqhvPF9ZgQytBxIy8m6c4q9mv+FEAzVyhJ86J8S4uydOq6njTY5i2AlyJrzWheoixNC/toHa&#10;qdYu7RYY0qm9k+JCpSqqWyBwWGsLt55q4IVBGj6+X16rx8awYXIUqytxv6ZzliIqxlym46j2JpI9&#10;P5VSyaLrRLJr4+zaOp7v5LdxWNszlR3fqfBaTxuHNcxDfqFfrDnEkbCd/Pz8zbm5uQ9LCornjCwW&#10;i8VisVgs1i5K0oQ5XNVYcAVu8ExMYadClWCwMIoLdvor79u08TDnx7IpZFqZoZXK5CwgPp5l49JL&#10;48jO9h0MFMkQQJN5WtGamemg75Eupkx2sWTRX3My+E4EA4NvdhGJ2CgscDHsSRvr19L/y/fxonb6&#10;6ksLRxzuyG130LWLbIcllvwf9zOm4kJ1FbZs0vHYIw5ycz1Vh6CJsHCLHFvJORA25paE3jNUXmtv&#10;lJwmx+Ku8rMHSeg78oVAvJRhMAwyrlJal5hmo1aOwEkHm7joMBO3nGJg4tV+weTpd2mY86SmagtQ&#10;CiOKQmAHQtlC0QwbJkXx0RAN3ZtZfzqa4fw6flHecGNg1eBduf9j2mk4qYahVton5D1pyTZSjgTZ&#10;pvSYlSpU5MgDZxt4dbCGeSP8+h4VKQJhX0D9kM7vpaNjGHqBjqY1/dSXRMm2TJb3+u1zLNxPNUA4&#10;cqZKQNEKM3tG8HYPA2c2z0JRUTXlWAhzJgTk5+f/Lh+fz8vLayrnilysmcVisVgsFqsKSDcMo4Vl&#10;WT2L/95bpZim+ZQuxD9zPRuPZwpMNLV9mhOaKT8MtnQUyAk8GcLJuVCnjoPXXrOwdg0bfcOgugoL&#10;fhK4YVAcRYXkTKC28yfrJZ0KYQRRDZ7noFZNFzfd5GHBfKHqKeytkZ0Kbs+cYaNFiyTlYKhbx8Or&#10;r1rYKL+jPKdHWrdaw3ff2DjiCFflim7d2sGH0/36HmHvZ5jyDJ1rVKx59UoLxx/nQdcFPDkOtC2O&#10;Vih5/SQHwr2SE4SJRrZAlhwrUpTjQMAtYezbW2iVdiQmn1s2OtS38PTlOuaPiKm87JTipWTdA/W8&#10;xN/M/mGV5I3BGto2sFQkQ2nDbhh5CQuPtw43ClZWKEXP8x1jOKuugbwkK7RGArVdVLNVVMiFhxt4&#10;bbCuioX7/dyvSRB2DJgdjoZvHompaI6oHKdKt68n2/zgHAMT2ocfI6biQ06FD3tG8UEvHde1zUC9&#10;GoXI37uCzSvy8/M7yXniX3UqpMZisZPkHPM6OTcdIoSYLp+vlI/fynviFfK19ZINknWSTfL1rfJx&#10;i3z8hR6L/7dWspIe5We/kcyUc91bNU3rLr8/T5KQaPRjLBaLxWKxWKwykrzhaignC78VGzP/J5//&#10;U96k0Q3Zp5Jh8u9j5WM9+dZUSVTimcK80RDWpjTXxtUpJp41dzY+M5UXMoANFMZ24zetus3KcvD0&#10;2ESFyeW/L6H9p3Qn9Pz11wQOPzxe3E5+MWeKUkhLc1FY4KBmDUfVQbjs0jgeejCBZybH8eEHDqa+&#10;5+DZKTYefSSBs8500KqVjQL5/kTCN5rQKsx43MaAAR4+/djCSlWDYPeOAqpTsHSxiX6nJhCLCbiu&#10;g04dPflborgQd/k01lPUxWefWjjssLhyitSr6+Kdt5NkP4tU+X7GVCyov65dHcOGdRbOPoucZZTr&#10;XJ7Tto2mlon2klxBxWR3NuLtLcG4ICSOfE7pTQoyBA5rZeGpy+U2PB3D2gkljIjsPCiX0Ap6Knh9&#10;aV8DruwPdDzDjncArSS/s7keahysTFAqnqfax9A1z9wlMkf1fZMcaAL56QJn9TQxY4iGjZP99iRj&#10;eVhbM3/M+kkxzLg3hvbK4eXXZijZ9sQlDXS8zcWfKw3kVPigZ0Q5Fe7okI7GNYuQuxdOhWrVqm1O&#10;T08/i6aVkjCRMd+1LKumnFMer+v6c/JxmexD/y7dp/Yz/5TbsYKcD3LbDpHPG8jtTJNwxAWLxWKx&#10;WCzWn1SBvKHaQoYOmjgkEg4uvywJb7zm4ZbBNo4/zkGzpg6Skpz/GYb9m7zxWicncb9T6PkFaQKT&#10;TS3UCM1UTh6WNLF9wxhBBq1E3MVFFyThl5+rsnPBN+7P+FDgvPOS0OqgOI480sYVVzh47FEHkyfZ&#10;mPq+jaWLLVV7gT7zZwrCkhNg43pDfr+Lm2500KePoxwOlB85OdlF3yM9jB5lY/a3ZugxWLeGCiO7&#10;qmBsYIhs2dLB+3KbaDV1eTxu1D4rlxs49xwHmuZHb1x4oS37mW+sDfsMw5RHqL/+vDmKTz9x0KJ5&#10;0nbnQklCjB67QOcuQSvbKfqJ8sW3q2/h9O4mhg408N7tGmY/HsP6iVGsncCrsysiZBBfNiaGc/uY&#10;qp+E9YOAzISNBw/a1UBYGXirWwwj28bQv6aO3MSutRPUtS9uo1NjC3cN0PHJ/fJ6IduOYIdC2bJm&#10;fBSjLtFRM9evD7Kzk0GgKMnCfS21Kp+iqyJDToWPekYxraeOG9tloFGxU+GP6ioUFBRszc/PfySk&#10;rgItRqsmhDhNMkrOHZfL/vLfHf2m/CO3e5rc7ksNw2gp90VXe8VisVgsFovF2q1y5A3Ud75xgxwM&#10;DurX9/DeexbWrfWNImTYXLPKwA+zLbz1psDDD9k45WQP+fkJaDELqZpAPSFwsJxknCtMPFnKIM1U&#10;Dh6VHGRbOxnEKC1SerqL22+PqxXyYYa1qsKKZToWL6S0Pb5hfF8bwJcuNvDJxybGjhZqNXT16h5c&#10;eUwKCx107+biumscvPC8wLw5Jv6xTcerL1tyIkjpWGji5EdT1KzpYtIEG1s3l8djR84F2e8eEWqf&#10;olEHh/Zxse0XqrvgO2gYpiJAY8HWTRrGjDKQiPvnXslxlCg2ZviPEjLiGaYNz7XRqJrACR0t3NbP&#10;wEs3avjsIQ0LRwZpXpjKxvpJUbX6vkUtS6WEK2nwKknfagZe6RxuLKyovCj355w6OmokW3BLpDwi&#10;h7hp2KiVKzDwMDoPdMx9Mrz9mLKFnDWrxkfx0b0xdG/uO3p2djDYSPUETqsl+2OX8OPKlFeimCV5&#10;vafAWc2zUKtaoaqp8EeRCpL/FBQUTMvMzGwr55ElUwxVl9ex0ZZlrZH9okI5E3aH3J//yv1Zp+v6&#10;85RKWO4jRzWwWCwWi8VihciUN08XBAYOci4kJTk4rZ+HBT/tqUiv/zoVXd32MxlSbTw11sMRhycj&#10;HveLxxqGnx+6phC4WBgYWcpYzVQcnpD0kMfQk8ezpEGM0iIVFVEu/DjWrWGD74GE0hsRn35s47xz&#10;EyqiQdP8yREdq4ICVx4rP3KBnAvB+a7FHJx5uosN6+h8Lz/HkPaFHDXz5gocfphfdyEz08V9Q1z8&#10;+su+d94wTBCR9M7bAjM+tLBiGV33/oojjr7HwMwZDiZOSODVV1w894yFm2+Ko2ZNT/XtwFiXmy5w&#10;9bEmvnhIU86DHQ4EPxKBV2VXfijn/ZZnYjjnEFPdS5GzKTB0BSQ5Noa00DC9R5jBsOIx6eAYDs41&#10;5b7tHK2hmzYi8vwYcoau+v7q8f45wOfB/oXae82EGGbeq6HPQeZu0iQJnFRTx6vsYKgARFWh5hd6&#10;2DiicQ4KCgtVlMJeOBUoBdLGrKysk2j+KLF1Xb/IsqzZkn8JISi9bql+8degWkEE9bOo7tdRCZzu&#10;sZhfR4j+T2PE3tapKQtoHzVNWyz3nQpWs1gsFovFYu0kCt+sysqVN0tULEveOPmr0WvX8jB7tlmc&#10;uiXMWLInKIULOR10zJsTx+OPOTjpRA+tWnnIy3PVbwjLQTU5OTlemLhWGBgioYiHpyRcGLr8QMfi&#10;cUtHX3mcUuRNdeBUIGglIT2e3j8Fy5f5xz28PzAHAsrxvn6djqnvx3HmGR7q1/ePFx03miCVPJaU&#10;YiI728X11zv4/rvw1EoHAhp/Fi/UceftDrKzHGVo69LZxfKlDtavqcppuJh9DTm3qI7Myy+5aNLY&#10;gyWvixSxR5FA5FQP+8yfhfqvf54aGDPaQ61avvPv4EYmXrwhhiVjwg19TOWGHErbno/i9n6GqsNB&#10;xrSSxi0qBH5lQy3EYFixeKNrDHc019EgbUfaI+r/VEMhO0Wo2hOfPeg72cLaidn/ULq1Wfdp6NbU&#10;gm7s3C8DDi/Q8Xyn8GPOHDj8egry+PWKYlI3D70bFiCvsEhFKoQ5EUpTWFi4LSMj41V5jAdalvWl&#10;fPxXyeP+Z1HnuoQcAwlPoHqWQIf6Fs7pY+Lh83R8fL+GpaNjWCqvg2sp1d94vw9S6jN6XCdfI6f7&#10;+ol+TSFyys4dFsMLgzQMOdPAUW0t9D7IQseGFuoWWEhPFrDpN8vQEWGaJtUoHCzn0YWSqm5LYLFY&#10;LBarakvX9Q7yBmGBEOJ1yVD5/J5i7pQ3TxdLqMBTbflWT1JZbxxMue/XB4ZGWs1cWEgrK50yM6L4&#10;aMWpc0x8NMPCqJEC11/noG9fVzkzXMdFQk4qa8gbts62hX7CxPXCUOl4xhQbusMM4My+4WnJg5Lu&#10;8ljQKsmSxmj/ptpBo4YePvhAqONaXgsDMz4b1mlYsdzAu+/YuOlGF23auKowNE2y/GPqQ7UNmjd3&#10;cPttLr78XGDzRj9C6cAY8v0x48vP5SSxtycnhQ4M2e8uutDBL1v9/4d/jmH+GoHBf9MGA1dd6aoC&#10;6Coli7w2OfIaddMNNv75e0yl7Ar7/F+H+rqOJ59wUL26g/QkgQsPN/DVIzsb95jKDxnT//FSFNef&#10;qCsDLhnf6Job0LfIwOtddzUeVhQodQ4VAq6duiP1ETlQkuMCfduZmHC171BYQ1EK8pGdC+UHOhab&#10;n4li3JUaCjMtaLtxMDRKFxjXIfz4MweAHhF83DuKp7vG0b2B71T4o3oKhYWFyM/PR2Zm5v88z/s/&#10;eVz/VvFlSslJReoLMwU6NLBwdm8Tt/Yz8OpNfpo/chBQzZmwfvd3UcXdZd+dNzyGN2/VcO+ZBi46&#10;wkDz2paq3ULjz991OMh59FTDMJoXz6tZLBaLxWJVNdGNgOM4/yPjAd34kPEqSBlSDIV4Ut7I3+WN&#10;wwb5uNA0zU/k43j59xW6rneSX5Psf1uFVZbcpw+DfSajcVamg6nvGVizKswIUpaQcVDDKsnSxTpm&#10;f2fgvXcsPPywgxNO8FC3rouUJBfJ8sYtR1JTQrUdzhamMnyzw2HfQM6ciyUFpZwKAXSeJCc5uOM2&#10;ckBRPzlQxmfm77BsiYY5P5h44XkXJ53kycmko4ypvqPBn2wlJzto28bFg/fFsXyJULnj/RRM4d9Z&#10;9mjYtEHHa68KOdF11DidlOzi/nsdbNlkqG0J/xzD/HnICTf1PYG2bT3EYjvuB3TdQePGcbz4vCf7&#10;477p//SdVOPok48FunX1YBoOOjcx8cYtMSwdG240YSoflILm9xejOO9QY6eUWUSTdAuPtZZ9tAIW&#10;z32klYY2WRZSvB2pjzQ5nqcmBG49Rcf8ETvSHoW1C1N++PnZKK4/wVBRNEYp51fAwTkWnu0Y3heY&#10;/YWf/uj5bgJHN8pGQdGenQoFBQVIS0tDIpFQ172w47onaC4dk+c01UfJS5e/2d7EbacaeHGQhh+e&#10;8I38+8qB8FegaIeFo2LKiX/1sbqKbqB0r3/V0SCE+D/Lsl6R8+o0f3rNYrFYLBarysgwjCZCOP9r&#10;1MjFyy9b2LRRw3ff6nj+WQ833ZiGY45ORrNmLrKzbcTjOwxuQWqRYLVvaYeEvLlYL/8/U95oPCI5&#10;lX5H/lyWJF2SKkmSUDSEkBiSA1EgiiIxWsnt/CXYdopaoNWZ/U9LxrIlZPAoH4Y7MrqQEXTyJBdn&#10;nO6iaVNHHhNHrbx25OTGlcekui3Q27ZwhdDxiGSYZLSEVuCzE2LvoLYaImkg27JEf94J6v9EP6rL&#10;MT+IWgg/bkzFZP48C6NHeTj6aAd167hysknnmr+Cm4xd2VkJXHZZCr76QmDtaj+FTOAoVM7CfdAf&#10;qP4CFa8m5wdN/qiQ+KOPOnLM3lNtGIb5Y/z+qinHwosvyD5fN6HqldB4R9d2crinprq49hoHK5aZ&#10;6r1h31NWUKTQogU6rr7KP/colcMNJ+pYxiu4qwSU9mPtxBhOPNivueDfa9pIOAKn1644UQtTe8Qw&#10;+eAYehaYqv5WsB+UCsXQhSpU/vTl8vwrR8ZGZu+gVeD/fjWKYzua/sIseUyD4xvgyPvIm5pomFZJ&#10;6oJULKKY0TOCd3uaOLdlNqqT46CUU4EiE4icnBwkJyfvcvx2hz8HkPdicjyiyKOCDIEjWlt49jp5&#10;jRobw7p9GIGwryFnwwrZt58cqKFGDjlBd64Bs7fI9tkqGSDn2FSXgsVisVgsVlWQZVndbNv5nQwI&#10;J5/s4scfjN2mAKEVhZs2xLB1cwybNlr49msPkyYI3H2XhwsGOjjmaIFOnV00akS1BTyVXoSMEj6B&#10;Q2IXY+3/itn+t7wx+U2yVDJTMkVu473y8WJyUkhOkZxsmuZR8vUu8v1N5d9FcldolYQtIWeFK0lI&#10;yHlBNzbCdd0s+f7qhmE0lp89XD6/W37uB/m9/6Ztom2jnOvHHefijdfEdmNL6TYoT1BUxYZ1Ojau&#10;N+WxsDFiWBLOOsNWxV9btHDkDTOltHBV/t40uX8t5U3iMcLEecLAIMl9QsfwYoN6VXY+0P4PlVwk&#10;26SOsEr2zV0g5xNFLZx5BuW9N1URZ3YsVH7oXFu2xMSbr9u4+iobXbo4yMhw1dim6zT5ctGwoYeB&#10;53sYO9rG558KrJGfW782pqJaymosoQiGp8bY6rw2DHIwurj3XtkXl7GDgflr0PilIq9WGnj8MVfV&#10;BSp5rSZDSlKSo5zaP8wuu3oLf8SaVf7Y+sgjrryW+dfoi4608P0TuxpEmMoDGW3XTYxh9uMxdGli&#10;7eRcyE9YuKaRjre7hRkTyw9US+HqRhpqJO+opUDQfXDcsdGrpYlnr5Pn0fgYVrNjocJCaat+GKqh&#10;ec3dpUcSqJtq4en24f2E2RdE8VGvCKb11HHxQemoWa0IeQVFKCx2KFBkQl5enrx/y1DRCbses50h&#10;pxFde5ITNprK49y1qYVbTjHwwg0aZg/1nQhBDYTKBu3XFw/F0L+7ierZQtW/ofuBsHbaHZQVQM67&#10;W8h5+IFYQMhisVgsFms/SpMX/QFkRCDq1nXwystW8Urc8An/3kCGCloBSakTNq2n1wzMnyeUwY3y&#10;nb/0goPJEx08NdbFyBEuHnnYweCbBS4YaOHYYyx0PNhBw4YJeROYjIzMFKSmJiE5OY6kJD//M03Q&#10;aKUQQc/9m52djMDkoKD8mP+Sz/9b4vXtkJGYaNEijkHXu/joI4Eli4xKsgpdU44gOga02vmnuUKl&#10;Who10sYNg6jGQxyNG7nIynKRJNszS94A1peToA62hV7CwsnCxJXFzgeKfKhsjgdyJhB3SfrIfa0n&#10;9710TYUwyJCcm+Pi8Udd1a6+0Tis/ZmqAI0XMz6wlHO1UaMkZeynKCIaV2hcIodDtSIP3bvTim8X&#10;06c5ss/4Doe/7gjQsHmDjuHD5Pmb7akxkAy/Z53lyu2xuE8yfwqKuKFr3ldfWjjheBee5xsEgjGP&#10;ImQyMhzcd68r37v7hQf7DioqrWPsGFveD5DTw0Hvg0x8cE+4MYSp+JBzYdOUGKbfraFxDQuR6A5D&#10;VeMMS6UWer+cpkSiKIWTaugoSLKUIS7YbkqbQwbKc/uY+O4xTeVWV/vLkTgVGlV/YUoUVx+jq3oZ&#10;pQuPE5ny9cFN9XLbZysPVKg5gpe7C5zeIlveexWpugrkVKDohOzsbBWdQNe10seoJDSfVM51SZfG&#10;8v5ugIF3btdUrQI63pXVkbA71D7LR0pL+MrNGro1M1VEjghpu91hmuZSyfERP0sBi8VisVisSioq&#10;ZHwt3WyRQYzSftx5R6K4UOP+MlLR7wTseI2MZAH02opltHJYx+KFhqpNsFz+vWIZ1SnQ8OP3Oj78&#10;wMIzzzh44P44Bp6fgu7dU1C3Tgpq1khD40YeunaJ4/DDPDzxeKrK5/zjDyZWyf0M8pVXfIfC3uK3&#10;Ne3v8qXUnjoW/GTi6y9dTJzg4OKL0lG9uqtSv0Sjjno0dBuevOFOkzeJVPehmryxJIM8RUJ0kRxt&#10;WzhTGLhUMlj4RZBHSQ60U+IpCUUkDJIcI7etjbCQL7eX6ldQntzAgPZHkNE4Lc3DAw94Ksd9eLsy&#10;lRvfCLtmlYnXX3VxxoAE8vNcVY+Bxk6aQIX1HcJ33tIky/+bUpmRofSM05Mx6yNbRR/tPP7tGTp3&#10;yXH4wgsOGjWmCAaavDno2tXF3DmO+l/Y5ximJNSPKArx8ccE8vI9Nc4FfZSM+NSnLr3Ew6IFhnJW&#10;/5k+WpbQNfq3bTEMe5K2K66K+7ZtIPDaYC3UGMJUbHznQhTv3K6jfqHYybnQIM3CfS3Ln3PhiTYa&#10;Dsoio9vOkQrk/E32bNw1wMSKsf6+he0zU4EZF8OCkTEc3NBS1+LSK7spldfR1Qy81Dm87zB/hyg+&#10;7BnBzF4xPNIpGR3r5StHQgFFKhQWqQiFlJSU4vuwnY9LaSjyhKKkDj3Iwkf3+BEJnK6sFHL8WjUu&#10;iiVjYujZUqh0hXsbySCE+N0wjFMjkYjmmx9YLBaLxWJVNmXJm675dOMV0Lixhw+m0QrY8Ik+U3Ug&#10;YyqlwdqyKaaekxPnlZcoyiQFRx/lomVLVzki0tMdteKVbjJ3EBhVd/St3eFK0hwb2cVkSTIlOZI6&#10;tkCzYii6orp8jYosk3OjoaSGfJ4iP+9JEsXf90cE20UE20opvFJTKdWNg+rVHPToHsdNN3qYOtVP&#10;fxTWPkzloWTNhJXLKd+7gVkfWRg/zsWA/smqj1N/IePBnvpTSoqD3FzZh6rbaN/Wwzlnx+XnbRxx&#10;hIdWBzmoU0f270y/aDT1PVohR1EOmZlxHHN0HE8/ZeObr0wsWaQXO3l3h4a1azTM/lbguGM89dtk&#10;yKJ6Mdddk5DjN60yr0pOU2Zvob5OToX33rFRt46HWGxHfRnqk9Q3Dz/cw/ffWep95aEP0Tb8/quG&#10;kcP82g90HnZoaOK1m2Mqx3WoIYSpkFAx4/WTovjiIU0ZbEs6F4jjqxt45QAaaqf3iCnnxlPtYzhO&#10;bktWfEdOcv9+QiA7TeDINhaev07z06aU2kemMhHFqvFRXHKkiYQbFr0g0CbLxJSDtdD+xPxZfIfC&#10;DPn8me4OjmmSh3xyJCiHQiHy8/OVQ2HnY7ArdO/lOQJ1Cyxc1tfEu3dqWDzaH3/CjzNTkuVPRbFs&#10;TBQXHmYiLUmo9FE0/oW1dUnkfcagiJ++mMVisVgsViVSsmVZr+4wKvh0aB/H7O+M7REDDLMn/LoP&#10;mlrRv2mDjSWLHHw808QLz5t4cqiN225xcfFFLk460UGPHjYOOshWBta8PDLk23IS4Kd1CdJdkdHI&#10;x++PdDNa8nV6zTfM+hEFBOWfJ4MTRd4kEpQz3EPt2oSDpk3iOOSQhPr9AQNsnHWWjSsud/HIQ35q&#10;rvfftTD7WwtLF1NEgoGN62NYu7p8GNSYfUswxlG6oscfFbjyShdt23pIS/NzztNEKRgfiaAvUv+r&#10;U8dDt24uzjvPwaMPO3jrDYH583wnFBn1/fQxpcdQ+pscdTFVO+HH7x08PVaoIrl9j/RQrZqnfpf6&#10;eSJBqeFcnNaP0nA5mD7Vwk9zjZ0cDtRH6XcWztdxldz25GR/8kafr1XLxaiRjvr/gVpxzpQf/PHM&#10;jwR89WWBXj1d2Vd29G0aT6nPUXTfu+8IOabTGFj++g2lWnz+WQf1G1CkhY3W9QWeuU7D4jHhBhCm&#10;4rL1mRguPNyArtk7FculdENk1H95PzsYyKEwoUMMl9TXUDPF3L49ykksoZXPHRpYGHeFjqWyP64J&#10;Uh8xlRoyRpMD6b4zDWQkCTUuBX0j4KAsCxPZufA3IIcCIc/Bri7OapGFutWLkFtANRT8gsxpaWnw&#10;PFposWv7E8F5Sqkr6+YJVTfhp+ExbJhU9VIdlRWq74+P4tvHYji9p4nUhFDt/EcpkyzLeiUSiWT6&#10;pggWi8VisVgVWVHHcZrKC/yHElWPgIwM8YSDo46KY9bMIG83G6SYsoUcEWR4pRQbQZoNSnG14Ccd&#10;c340MG+OibmSOT8Y+O4bA19+buKzTwx885XAj99byng7b46BH2Yb6v0LF1CKLD9NFuW/p5Q1lGKG&#10;DKqBEZZ+Z9f+zH27KkGGVeoXK5ebeOlFBxde4OKglg6qVXOUY4scBoGRlSADv66T88tDmzYuTj3V&#10;wyMPu3jnbYHZ35oqPVtgqC2bvuR/F50b1I+/+MzAa6+auOduDx07psrxubi2ghyjCwocFTF04vEe&#10;HnowjhkfkkPP37/JEy0VNUHbHhiOO3Rw8cLzjoo8ot9hp1nVw3dC6cppQBE05ETwHbfUR/zULc2b&#10;e3jhBRury33EojxX5PhOjrOaNf2i5k1rWZh0Da2kDDeAMBWUcVFsmRJFvy4mNNlHSzoYiNyEhbPq&#10;6PssimFaD7+Gwnl1dbTOspCToIKmO6IU6LphGjba1rXw2Pk6vnm0xLZzX6wy0LhDzoUhZxpITw6P&#10;XGiVaaq+FNbPmD0Rxce9I3ilu4ULWmaiWc0CFBQWKXJzc/+whgIZumOajfQkG6fIceSpyzV8/Qhf&#10;K/YFdA68dauGNvUs2e47xskw5P//axjG1EgkUuibJVgsFovFYlU0RSXN5UX9PXlx/19gSCMjQ0am&#10;g3uHUJFazifPMExFhoz0fiHzLz6zMWhQsoqSoagWMqL6kxt/3IvFKArBRYcOcZx/XgLvvUPphEzl&#10;mAqcX8GK7wNjmA+cF74zjtI1fTjNxkUXpCM3J0nVRKHc+DSOU378aFRA02hS57/mT7p9Z0O9Oh5e&#10;esHF5o1UTDrst5jKBvXXbVtj+OwTgbZtErJvlHQqBLVk4hg9ypP9gq79QX8L/77yQHA+0jk6doyr&#10;HAzkDGxYTeDlm7gGQ2WE8nsf0sqS/dc3FpY0UvkIFCVbuLaxjre7lTZO/jHkRJh4cAxXNNTQI09H&#10;hmfBVU6EgJ1/j/KyH1Rb4JlrDawd5xvVaAUvp1OpqvhpkS472kTCE6omTMn+QjUXjinimgt7TxSz&#10;ekbwUS8d17fLRM3qRcjO9x0KVEOBHAol27ck1PZReZ+X4tno19XC5w9r2DA5hjXj2aGwv9j2fBQn&#10;dKb6M7sbr32EEP+zLOv1SCSSpiwULBaLxWKxyr3IoVAgL+SXm6a5vKTBiR4pt/y995Q0LOw6mWcY&#10;hilvBEZGioahiJd33rJw75A4DmrpqWgEMqTSY1Ghg9atqQCzh8cfd/HNV2Rg952oO1IGVdyxjwrd&#10;UzTFs1NsXHpJXBWur1XLrx1CdURKjvdkWKbXunTx8ORQD198ZqnaEvQ91I7733nClDV0DIMomFde&#10;Emje3EUs5h//oC+QI4rSyF17rYf1a03luKp4x17uo+yzw590UCjPcTJitKxj453bww0eTAXmKapZ&#10;EMXIS3TUzhMqWmBPRqvsuIUji0zc0ETH4CYahrTUcHdzDVc10DGgto6+1UzUTNnzytogSiIlIVAt&#10;W6BHMwt3DdAx6z55rRhPqUBCtpOpcpBDidJffXBPDAfVsVQ0S+m+SREv98o+OD3UkM74RFTaozd7&#10;GLijfSra1c1XKY9yc/ORnZ2NRCKxU5uWJskT6FDfxNNXyGuDPCZryZlQ4jgx+5eNk6O453TDr8VQ&#10;ytlWEtM010kujXANBhaLxWKxyq3S5MW6rxBimGVZK+UFXEUpkFGBjEvp6S6OOdrD++8JZYAIn7gz&#10;DMOUT9ZIyKg+aaKF7t0dpKV7yMlx0aKFh0su9vDQAwIffiCwcrmh3kvG1vKYP35fQYZiShX23Tcm&#10;3npTYPgwG4Ous3HSyS6aNqG0OJRmKYhy8OufdOzoYuB5Lh6838ErLwt89aWJRQt9p3PZpX9i9hWB&#10;U4GcRM8946Br1/hOjiWColzSUh2cdaaLb7+mFHKxCuhU2AHtL0UoPTHUVuc/5TpvU9/Cm7eFGzyY&#10;igutOl49zo9iePJCHY2qWTDkGFbSUPVXIMMXpVzyXIHCTAut6lgqfcqj5+mYdreGecP9fOxckJkJ&#10;g/rllmdjOL0H1eDY1ZBKabR65Bt4vmOYQb1qQ0WZZ/WK4J2eJga3S0XnenmqfkJmdg5SU1NVVGnJ&#10;tiwJjfWufDy8NaU60jHnyfDjwxw4Vo2L4v4zDSTH/YiSsONImKb5dCQSyfLNFywWi8VisQ60Yrqu&#10;d5A3Yi/KC/Vyye+BMYEgh0JqqoN+p8bx3rsCK5bvWKVYkQ0LDMNUPWjMWr7UwE9zTVXgeNkSAyuW&#10;+WlSfGdpRVyFvf8IUkatWEZtaODTTwRGjfBwwvEpyM6iVEt+Dn7XtZGc7CAz00FRkYPmzVycekoS&#10;nngijjk/ONj2s44tm6Ly+yjNEjseDjR0XF97VaBLZypo6cAukf4oqKvQvp2L994RWL+28lz7yWn4&#10;y1YdE8fbKhrDkPvZroGF1weHGzyYygEZ++cNj+KqYw3UyBNITvh9nBwFiuIi0OqxeDV5inxPh/oW&#10;rjrKwiPnGHj+Og2fPUjfE8Oi0Zw2hflzLB0bwz/fiOLGkw21cj7MgFqUZGJsu3DjetXET3n0Xk8D&#10;N7RJQ+s6+SrdUVZ2DuLxwCG+azsSQTRR/SKBOwcYmDOMIoiiHKFQTqEx+vuhMfRtZ+10/EojhBgV&#10;iURSfXMGi8VisVis/SVKceRKinRdP9+yrE/khfkfJW/G6LnrOsjOdtGnTxwvvRBXk28/f3j45Jxh&#10;GIZhiDWrYtiyiVa0W5gy2cUZpyfQsEFcpZiiuhV0fSGHNaV/IEdEJEKrhx0cfHAKrr0mgQnjHXw0&#10;w8b331Ghdg3Llvi1InwHREnCf5/5c2zZqOPVlx3Uru2pGiIlIxXoOa3wpMLk4572lBG+srb9L1s1&#10;jBzh7yulfercRODdOzQ2GFcRAgMjGbTWTohhnYT+phRG9BpHHjBlybKxMfz+ShT3nKUjybNDijjb&#10;qJYsMKbKOxaimC75SDkUdAxqm46mtQqRnS/Jyf3DdEfkFDRMgYyEwGV9DcwbxudyRYHGZIpeGH+l&#10;htx0oZwLotTxNU1zqWEYp0ciEZOMHCwWi8ViscpO5DwgUuQFt54QorPkNHkBfkD+/VFJgwEZd4IU&#10;R5RT+bR+LoY9QfnEBTZt8Fcx8updhmEYpmzwjdLz5uh4/VWBO+9wMKC/g25dbdSt46fboRXyZAwI&#10;rlV0jaJi0o4TR40a6ejSJYELBsbx+KPJeHaKwFtvWvhklokfZhtYssgvpL3r7zIloeu6SlO1SseU&#10;SQ7atHbViu2gzf12p0m7jWrVXDz4gKPuB/z6IuHfWVnYvFHDM5Nt1K/nqVz5Fx9p4OvHwg0fDMMw&#10;f4VlT8Xwy/NRjLpUR16aBd3Y2WBqC4GWmRZGVUHHgl9XIooZPSPq+aQuDgYelIlGtagocwEys7NV&#10;QWa6Tu3UZiWg1FJ0/cpJEzi8jYWXbtCwUrY5ORU4SqHioJwL42P49AENfVpZ8pj794fBcRZC/Ney&#10;rDcikUgeGUBYLBaLxWLtnchhkCcvpJ0kJ5qmeY18fFheXMfIx9fk40zJjxJKafSvwDBAq+/IkUCP&#10;1avHcUhvFxdeEMeokTbeeN3C7G8tld4gbJLNMAzDMPseP88/pVmiOg3keBgxzMGNg1yceIKHZk0T&#10;cN24qu9AKUro2iavc+raRtc6MiSQoSEtzUHNmi46Huzi9AEuHrjfwfSpNhbON4pz65NxPCBsO6oG&#10;K5dRTQVb1cigyTq1ZeBUoDa1BBU4djF4sIvFC2mhAUWhhH9XZYP2c/1aDe++Y6NNGxfpSTYGnaSr&#10;9Blhxg+GYZg/A0VCbXo2iucGaahbaMEwdq77keQInFzTwPOdYpjeY1fje+XFT3c0raeOhzsm4ZjG&#10;OahXvRC5+QXIyvpjhwKh6lVIjmhtKofC4jG08j38ODAVA3IIzR8Zw4WHG/DkuVEyNZJlWZuFENdH&#10;IhFHWUpYLBaLxWLtpBR5sTxLMlmyRl48f5b8Qwj7P4bh/E/Xnf/RSk75XKWTSE520axZAj17JuGC&#10;C2iFYRwvPO9g9neOyiG+aIGujAPBSkXfQMDGFYZhGKYi4BeDploYq+Rzuq4tnK/hs09MjH86jksu&#10;jqNzZ0etsE8kyJEuQIWmyQFB10oyllMapkTcQXKSjfR0ipKI48QTcnDH7dl4amwqXnkpGe+/F5ff&#10;aclrpi2vkwnMn2fj228siY25c2g7Ytj2cwy//xbDr79o2Li+9HaWfzatj+KTj2mRQbKclPupqAKn&#10;AkGLEKjmwM03xbF8iamcMVXFqbAzfk2Rt96w0LSpi/RkG3cO8A1VYcYPhmGYvWXj5BjevFVD81pW&#10;8XVqh7G0KNnCoCY63u4WZnyvXPgRChF80iuCt3sKXNM6E01qFiCvoBD5hUXIy89HSkrK9rbZHRT1&#10;kSqv7eccYuKjIX66qbB2ZyoudEyvPW4X58L/hBA/mKZZv9h+wmKxWCxWlZZuGMYJ8uK4Xk7s/yP5&#10;L60irEOGjxM9PPiAhzdec/DZJ1Q8UWDbVn173QO/oCY7CRiGYRgmgFadb90cOAEE5v6YgVGjEjjv&#10;PBd9DklD8+YJVK9uIzvLRkpykAJoZ8joXtLwTs/pdVoVGRC8hxz9uu7CsRPIyU5F06bpOOzQNJxz&#10;TgpuuyWOEcNcvPKShZkzDHz3jYEffzAwV0JpnH6YrWPeXB1LFulYudzAqhVUWFzH0sU6li2h1/xF&#10;AXStJ2M3RXfQPgaLBOh/Pjv2n+oj+f/zn9N3fTjdwnnnukhO9lT9hGC//H3znTDp6Q5uu9VR2xHc&#10;Z1Rt/DZ/aoyripFnpwk8eZEeavhgGIbZG1aPj+LVm2NoU89S15HAseDYAm2zTUw5eGcDfOUiig+L&#10;ebeHjqGdknB0k1xUKypCTkERCsipkJ+PtLQ0uK6r2iUMajNDtl2yJ3DBofI6OjSGNcX1UZjKRZDC&#10;atGoGC470oQnj3/gXBBC/G6aJkUt2L5JhcVisVgsFqU7qiEvlGMlqrCyZTlqBeaFF3j45GNLrdgM&#10;n/wyDMMwDPNnoevqhnUmNq4XWLmcikcb+GCagWemCDz+GK3edzDwPAfHHiPQuZONxo085OX56ZnI&#10;QE+QcaikoX5PlHZO+EYlP1qA6h1QtEUQcZGc7CAry5W/l4Ts7GQkkjzE5T1Bfp6LJk1ctG3ryG1y&#10;VcTioX3iOOJwGyed6ODcczxcdqmDM89IyPfEkZvrFv/uzs6SYHtoGxrUd/HEE44q1Mx1lnaG2mPe&#10;XFPdi3megxZ1BN64ZVcDCMMwzJ6gVEgbJ0cx6WoNjatbMOk6UGwkTXEFrmsYwzuVLlrBdyR8JHmr&#10;h4GhHeM4vVkWmtQsRG5BEfIlhYWF8jqX98cOBQldJ4uyBAb0MPHKzToWjOTCzJUdOm8ordW3j8Vw&#10;/MEmHCGK752Uc2F6JBJJV5YUFovFYrFYO8kyTbOvvFj+JC+a/wtWRcbjDtq2cfDUU8721Yphk2Dm&#10;wLCrIYaPD8MwTGWCogBoNT9FRRD02k/zBD6eZeHlFw0MH+biumvj6NvXQcOGtkrDFIvZ26E6EWEG&#10;/gMBTcrJMVKntodhT7hYutiQ+0NOBb52lYau75s2xDB9mom2bT15HB0c3V7HV4+GG0IYhmFKQyld&#10;fn81invP0pGfKWCVSIXUIcfE6LYxTKs0tRX8ugkf9tLxZKcETm2ajeY181FUGDgTdjgUKOXRH0Uo&#10;kAPGc22c1t3EB3fLa9R4iv4Ib2emckLOhUnXaKiR56dEon4hhNiqaVqXiL9Ak8VisVgs1h4kr5vi&#10;uh3GgGCVoYOzz0rB1s1kBGBDwIGGDE6LFxm47FIXX30hcP99SVi/zpP/kze/Ie9nGIZhqg5rVsWw&#10;bk1MPlKtCB2LFhiY+6OOb7/WMfU9E5MnOLh3SAIXDEzG4Yclo3mzBHJz/es+rdIkJwBNpIN7gb8L&#10;OTjy8jw8+YSD9Wv9lfl8L7FnyOny26+mimahFFipyTYGnyqPZ4gRhGEYpjQbJ8XwwNk60hICmhzX&#10;A+P50dVMvNy5Yhdt9usmRIvrJli4pHUWalQrQma+XzfBdyYUoajIhyIU6FpU0olQErreqdR9lo1T&#10;u1iYfreGpWP9FexhbctUdqJYMDqGQ1qZqn9Q1Kf/aA2MRCKGbzJhsVgsFou1t8owDGOAEOIteTHd&#10;Ii+qqqAzpTsYdJ2nVk6S0cJfebjrxJjZd5DBaNlSXaXPoDRWTZva+OfvFGFSvo011E+WLfFXq4b9&#10;n2EYhjmwUITEz1s0bNls4ofvBSZPdHHNVS6OOzaBLl3iaNfORc2aroqS2JMDwl/l56BuHVdFWGxc&#10;b6hrV9hvMuHQsfjuGwtHHukiEnFQM09g3FUaG7wYhgmFxgZaYT9vRAwXHGapmgqGucOI3i7bxMi2&#10;MUytcI4FP9XRjF5RvNXdwEMHJ+PIRnmoXq1IpToq6UigCIWcnBwkJyfvNkKB0h0R9LxalsAxHfwI&#10;hbUTYlg5LrxtmaoB1VugWhoPn6sjN2N7Ief/WJZ1ayQSifsmEhaLxWKxWH9VuhCio7y43in5LUix&#10;UK+ehzvucLFgviknwmw0CCADyjdfWRg5wsXMGSbWhLzn77JkkYFbBrtISrLRqKGDFctstVo17L0H&#10;ksDxRI6oieM9DB2ahI3rOcKCYRimwrFCwxOPO6hV21U1G0qnW6K/6fW8XBdXX+nhyy8EOxT+BnT9&#10;3PZLDK+8JFBQEIeh2+jUxMJbt3EEA8MwO0OOhbUTo/jhiRhO6mzCMsX2FddEjWQLg5tqFajGQhQz&#10;ekbwQa8YxnV1MbBlJg6qU6AiE4JUR4FDgQoyZ2VlyTlR0vb9LQ3VmyBnS8NqlmqfJy/U8eXDPJYy&#10;O7N2Ygwz7o6hUVFQ/Fz8alnW/ZFIJMs3ibBYLBaLxSorGVItTNMcJ2/WfqWViVSfoXdvF9Pe9/Dz&#10;5hhHMkjeftNG2zYJdUNbVOSgzyEuXnk5gX/8SoaWv2dsIWMNtfHjjyaQnmargo/nnefit207jPnl&#10;B7mtkkcfdVXUy9lnp+Ff/4xwH2EYhqkA0Fi9YZ2GpUtMDOgfl9c0Kta8a8SCrjto3MjFuKeE/EwQ&#10;pcCOhb+PJq/tJs44w6+nkZJs4/ReJj5/KNwwwjBM1WXDpCjGX6mhRq5fpJ/G6sC43irLwth25T0d&#10;kl87YVpvA/cenIKe9fNQq1ohCgqLFIEzoaCgQDkTqH6C79je2ZFA+001hyjVUZcmFu4/U8fM+zQs&#10;Gs3FmJlwyDn3y3MxvHJTDDVzfceCaZqrdF2/KhKJpPgmEBaLxWKxWPtKuryJO06ySKLSJlWv5mHs&#10;mIQqQlk1DciaMqrMmmmiZ08/V3JgfKFVnbGYQEG+h4cfTFar+SmV0V9JZ0Rt+/67JooKXXUDXaum&#10;g2nvx1VUQHlqd6oPsWiBjhsGOUhNc9G9m6PSY4S9l2EYhik/rFyu4+ctOqZPtVGzpododIdTga5n&#10;VEuB0iOdf56HZUtMVech7HuYvwfVqFjwk4XDD3dUcec29QVeG8zpkRiG2ZlNU6IYfWlxOhe16nqH&#10;wb1emoV7W2p4r3uYUf9AEMV0le4ogpm9oni+h4NzD8pGrepFyCogB0KhSnFEUQkZGRkqzVGwLwF+&#10;+j0yAtswdIG0hI0+B1l4U46PmyZHlbOFxkkeK5k9QamQfn0+hrtPN5AUF8V9ytwouSYSiTi+yYPF&#10;YrFYLNb+UEzX9dbyIjzTtp3/ktGhRg0XDz5A6Xoqe8okTU38f5pr4rlnLPTr5yErKw5d3uQGRpgw&#10;yBFDhpk6dTzceYeDLz6zsGlD2PeHQ0b7FcsM3HJLQhXgpO88qq+D+fOs4mKZ4Z/b35CjhQxU99/n&#10;yHZxUL069QlXbiMboRiGYcob5OwOouNeeVng0D6uur7QdT14JENOWpqLyy93VYq+qruYYP+xfm0M&#10;H89y0LGjp9r/xC4mvnw43FDCMEzVgwyk6yfF8P4dGto3sFRapJLOBcKRdMgxcVdzDW90DTP472ui&#10;+KhXBNN6apjS1cagNmnoWi8Xefl5yMjOQUZmJlJTU5FIJIqvNztvP0HRCHFHoFl1Cyd1MjH2Uh3L&#10;xvgFrFdTvQR2JDB7CTmdVhX3mdv6GchKESp9lmmayyXHRbh4M4vFYrFYB0xRwzCaCCFeIwMEGdAL&#10;C1zcdaerjOFhE+aKzmefWDjzDA9paeQsICO/rR7JcVCjuos+h3i46CIPd9xm4557HNx2m4krr3Bw&#10;2KEJZGb6Tgj/5p9qWLi4+moX33xtYcP6PzbWrF2t47tvDdSsSQ4GodJTnXuOg0ULTGUcCvvM/sff&#10;jpkzBA5qSTUiHFx7jYdftrAximEYpjxBY/K6tTqef9ZGq1bu9pWvZOQhyKiTkeHgqis9fCuvU5z6&#10;aH+iKSfOSy85aNTIRXqywO39NSwctavBhGGYqgtFLzxynobcNN9QGmagJ8hA3ynHwOUNDTzXKYZp&#10;ZZ4uyY9K+EAy8WANtx1kY0CjJLQqSEZ2WjK8eAJOSMFltWpcbrem0zbaaFrdwimdTdw9QMeEKzWV&#10;3ohSG60Z7+8vRyUwfwXqN+SMmj8ihiuOMZCVKufj6p5HzI1EIi3IpqEsGywWi8VisQ6oNMuyussL&#10;9Lf+jaKDjEwXDz6YwLZtUbWSPXzyXDEgg8r8uRYuGJiinAgUOUB1D1o0j2Ps2Dh+/N7E2uKVn/5n&#10;Shtg/JWh9JxSSbz0ooc2rekG23fIkIOiTh0Xd9zuYeECq8TnSkPfo+O9dyz5+3G1LYmEg7POdDF3&#10;jp/zujwY8MkJQg6PIw93Vc7ovDwHMz50sWUT1+dgGIYpD/yyNYaPZlho3SqO0sWaKfUeOa/vudtV&#10;712ziiLP2EG8P6G2pqjExQsNXHO1g9RUBy1rC7x5W7jhhGGYqknJCIZG1S1E5RyltAG/NFToONUV&#10;qJtq4eQaBiYf7DsIphezq+NgZyi90Sudo+pz97aIomeBhRopAhlxoRwEYb8ZQE7rqJwbePJ9RRk2&#10;7ulv4LvHYlg0KoYlY/x9Cuok0L6V3FeG+SsEEQtzh8VwTAcTnuz7tJhC07SvLcuqVmzLYLFYLBaL&#10;VY7kyBvHeyW/k6GCaNPGwRuvC2UU/yu1Bg40lIro2WeS0KWLhwfu8/DDbIEtm+h/ZWNo+eRjC2ee&#10;GUdWluev3jFtlU7o/nuTsFz+Nr3HdxoEbSefy8fbb0tV9RxUOwsHHdq7+OqLYGXprr+zv6G2eedt&#10;gYICT26ngy6dXSxd7KdwYgMVwzDM/oXG3cAB/fyzDpq3CKupYKOw0MWjDzv49Rf6XMW7Zlc2Nq7X&#10;MONDC+3bJZQT6KQuhjLChRlQGIap2qyfFMXQC3S0qGkhNeFHSitCjPx7Q2ZcoFaqQJJL843w9wTQ&#10;79A1hJ7ToilKyZSZIlCvyEL35ibuOs3Ex/f6joONk31jLzsPmH2NiliYEMUnD2o4sbMp58x+PzVN&#10;84NIJNLAN1+wWCwWi8Uqj4pJ2suby6VksKCV+cnJDq6+ylUr8MImzxWDfWlk0bB+rYavvhC48UYH&#10;9et76saHVvfk5Lg45+w4npkiMOdHA6tWxJSBnlacNmtKaZZ84xAZHdJSXQwfRhECB94gRNu4ZJGO&#10;M86Iq+gFL+7grDMcuf3lKYUTwzBM5cZ35tKYa2Dc0w4OaumpVAC+Aci/RlOR5h7dHTwrrzPLlwbv&#10;53G6PKBqKq0wcNedFL3gG+3u6K+HGlEYhmECyIj//eMxPD5Qx1m9DDSubqn0auQEMMxip0MJAifB&#10;7qD3WBKam9A1JOHZyE4V6NTQwsBDdQy7UMcz1+qYda+mVogvGxu+XQyzvyDHwuYpUUy9U0OrukIt&#10;4JPz6/8KIabput4qwqmQ9qXIHhTIKoZeK/k6i8VisVh7pTry4j07MF7QqshDD/WwlgtB7hWzv7Uw&#10;9DEH7dt7qu3ohojasnZtD0f1dfGY/N+DD3hISfHzZNP/6H3U1u3buZj1kVArHsO+e3+xbg3th4Em&#10;TeJqhSzVqbhlsKNeZ8MVwzDMvoUcuRvX6Rj+pI16dclp7V8n6HpBz13Hxdln+3V/lBFbjst8fS5/&#10;bNqgY9r7Au3aeTAMB/WKBF66KdyYwjAMUxq1ent8VD6P4ocnYvjkAQ1v3arhjVs0TLxaw9CBOi49&#10;0kT/7ib6tPQLJx/XwUTvlibOO9TEbaeaGH6hjtcGxzDz/hi+e9xPYUQ57FcX10LgwspMeYPShT0/&#10;SEd6ku9Qs23lWJhe7FhgI/dflyNpLNvxYNmep0iGS94wTXOGfFwk+Vnyq+QfxY+/Frf9vyzL2iJZ&#10;IVkn/54vHz+XvCSfD5aP3eT3pqhfYLFYLBarpORFpoG8WLwfOBhSkh08OTQF69dS/uZdJ9DMrlA6&#10;JDIQvfmGi7btEioXduBMCAiMRQHU1lQT4vjjXHz/nYX1aw5crQNyJHwyy0JhYZKKskhJcTB8uI1N&#10;G8iIxQ4GhmGYsoeKARu46y4H0agf2UYrT+n6oOkO8vI9PDHUw7afte1OhfDvYQ40dO2mws6rV1q4&#10;5mo/qjERt3HN8QYWjQ43qDAMwzBMVYYid4ZdpCEvXQSOBTk/Ft/qut4uwo6FMBmSmpKmmqYdZprm&#10;tZJhss3etixrm3z8Pwk5CIj/EbJNCdW2ZYT6zuLf+E8sFvtOPraX28QRJiwWi8WKRA3DaCEvDMrB&#10;QCslqxU52PazkBNlNmb8eTRllF+3xsb118XRrKmN9PRwBwNBTgZ6POZoF+++bR2wwtob1vpFqAsK&#10;4iqculYtD889a4MKP3M/2Ft8A+DcH218962DVfJYknOGVxkzDEMEjuhFCwwMucdFTrarIt78iDYb&#10;rmujcycPLzxHYy87dysSNM5TusNnn7FRvboHXV5HC7MFxl3F6ZEYhmEYhghqeKx82q89Uk1eJ01L&#10;ORXIYL1A0zRaGV8VHQu0z/kUGWCa5k2yLUZJfpT8VmzQL2ng/0OCFGn0SPeZ1MaevMdU6dWEQFJc&#10;4gkUZQlUzxHITRcozLJQPdtCDfl3dppARopQ30HFtV3HL7CtPh/yewFy2z+R2zxA7gc5QdhBxGKx&#10;WFVQQl4EbpcXhX+TcyEnx8H337lYs4qjF8oCqmPxxmsCt94icEhvD0lJ3vYUSgGB46F6db/2xddf&#10;2ti8KbpfjUu08nLKJIH8fFc5GGrWdPHSCw7WrztwURUVDSqK/tM8E+edG8f553nq2AcFWsPezzBM&#10;5YfOf0o3+MNsU43vdI0N0h+Rg5me9+zp4s3XbTVesEO34kHHeNOGGH743kKfQzxEIjay0mzcfIqB&#10;+SN2NbAwDMMwTFWEIhYmXaOjSQ1ru8HaNM1tkmMikYjumyYqrUxJ3DCMRpZlXST3+SkhxELbtv8l&#10;+UMnArVVANkSKOMAPWalCtQvlPcfB5k49xATg04wVC2XyddoePs2DZ8+EMOcJ2NYPFo+DvPTsK2f&#10;6BdtJ9YUp05bM8H/e+2EKJaNjcpH/70L5H3MjCEaxl6hY8iZOgafZOCkzqZaFEOLKcKcDnL/Vkoe&#10;0nW9s9xnTe09i8VisSq9THkRuEBe3NapHM+ug0cezsRvv0TYKFrGUHsuXazj268NvPqKhUHXe2ja&#10;JCFvDEquYPWNTtWru7jiiji+/07sJ4OThpXLNYwZQ5ELvoOBoi7uvtvDL1vZ2PVHrCp+pGKrNwxy&#10;kJbmot+pHlarc4jbj2GqIhvW6fhgmkC3rh6o0G8wvlNeftt2lRNywU9+EX12RFZ0NGzeaOCO2+Xx&#10;1f1olJZ1LLx4w67GFYZhGIapSpCRmgzXb9+uoW19a/vKejJEm6Z5ZSQSEb5ZotIpLoToL5luWdZW&#10;ub//DQzwfwS1D6VbprqIuWkCvZubmHiFjndkG372YEylXpw/0ncakNMmrN33FXQ810yIYu7wGJ67&#10;Tkf3Zpba3tKOBrnf/5X7vVke4wmyLRr4TcJisVisyqokOfg/4DjOv8nwkZzs4KYb4irEP3wCzZQ1&#10;vvNAx5efC5x5ZgJJiXjxxdk3UJDjoVatOG6/LYHpU038NM9QRux9YYii7x36uI3CQlpR6xvDqED1&#10;2tW+AYyNX3vCP46TJjqoX99FerqLO++I47dtHP3BMFUFOtc3rtcxa6ZAhw6emhQGUWrkwCcoFd6c&#10;H/wxNew7mIoHHfdftsaUM6l+PTrufmHnsVdoahIeNjlnGIZhmKpBFD+NiOG07iZsObelOSYZn03T&#10;fDISiXi+SaLCi1boJyzL6iGE+F7u3947EiTUJqblpyFqV9/Co+fpWDQyhnUTw9qz/LFM3utQVENe&#10;RrijgXBd9wt5zOvKduK0SSwWi1XJZJM3XQ72ywPDRzzuYNiTLubNMfHdNwbmzzOwbElgyCZDCBtD&#10;9i20gjWGDetimPujwMMPxdG3r4c6dVx4niuPkZAXZ0cZrjt3dnHtNTaefkpg5gwLixaEfd+fRVMO&#10;hkce8pCRQatr6WbHQcOGDiaMF1i/lvvA7qBzhFIjUZHuY472EIs5aNrUxZrVlEOdHQwMU3nxIw+W&#10;LjYw7mkbbdvQWO1PpOjaSk5aeuzc2cNbb9jbx1EeEyoX1AdWLDfR/zRXORcyUmxceISJrx8Nn4gz&#10;DMMwTGWHHOwbJ0XxwNkGkj1/0RzdH5mm+VEkEiFDc0UVFVmuaxhGP8uypgghKDLhj2skFDtXqBZC&#10;Ii5Qp8BC1yYWhpxp4PMHY1g5rrjdSrVjRYHSK42/yo9Q2Z2TQR771ZI+sv04ZRKLxWJVAlFl/2ry&#10;QniiHOQvlY/vy8dfHcf5H1306aJHKZIokiE310W9eg7atfOUofv0ATZuvSUZkycl8NkntpxUuyod&#10;AOXtD5twM38PMkBNn2ZjQH8P8binjg0ZqkpDqXiaN3dx/PEObrrRxosvCMybY4V+554gAzkVl37s&#10;UVfeAPjfTcYxcjydcoqDH743sXZN4HBidoaMSzrGjHZQrZoDV7bdGWd42PYznxsMUxlREV0rTYwe&#10;5aJRI1flwKWJVDAu09jpeQ4GXe9g2VI5dqpizeHfxVRs6Lj+ui2GCeM95OXGYcl7qcPbWvhwSPgE&#10;nGEYhmEqO6vHxfDd0Bha1dmRDsmyrE2GYZwQqXh1FkwhxGmSV03T3CAf/23/gUNBRSUU73d+hoU+&#10;rUzceJKO12/R8M1jMSwdu8OhUJmgNFiz7ovhqHYWHGoHuf87tYsQ/5Jt+CFFesh2ZScDi8ViVTLR&#10;wG5LKDwxICFJlqRJsorJlhTK+4HWhiH6yQvEA65rf5yaam0uKHDQvJmDE4738MB9Lj6eaauV8Lza&#10;/c/it9dbb3poU7wKNlj9ujcETgFyCFAEQt26Lvoe6eDB+218MstU0Sj+b4QflyAF0kMPxhGJ7PhO&#10;imIoyHcxdgwV/T7wx5S2cdkSIftYsD0Hdptoe9at8Qs7H31UXBkaM2X7Dx/m4bdtbFRkmMoAnccU&#10;XbZ2tYFbb4krR7xp7hh3S47DVNz32mvi2LKZHPE8BlR2aJHFkkU2jjzChaY5OLixhbdu00In3gzD&#10;MAxTmaGohV+fj+GJC3SkJu2IWrAs6yshRIdI+U6PQ3aRXLmtZ8htniEft8ht/sNUR1S30JD7SXUS&#10;OjY0cXs/HW8M1vD90BiWjglvp8oM1YO4o7+BzBShHC2l20u26e+ybS+UbW2pVmexWCwWK0QJwzBO&#10;lzcSM7SYMz8jI2nTEUfE/ztimIsvPzexeCGvfg9j0UIDI4Y7aNbMUzcogcHKvwD7q2DT0hzk5Dho&#10;UN9B164ujj8ujkHXxfHgA7bExf33JsnHLNx0YxZOOD4DdevY6v1JSf53kSGMikSlpsZx5JEJjB2T&#10;hJkzDcz50S86TYZ6Yu1qHU+P9Qt9l1yNa8ntaNY8jtnfugc0VRKtAl66RMfFF8VxUEsP8+bYWLfm&#10;wKcgIgPTt1+Z6N7dNy62lNv28SwHmzZweiSGqYisWuGPcxTZ9dmnFs4600VSYkfKo9LQuE2pcWgM&#10;mP2tiY3rD6zjk9k/0Pi+7ecYHnrQQ2amh2Y1Lbx0k6ZyEYdNuhmGYRimskLOhd9eiOHSowzEPaFS&#10;AdF81rKs9aZpHhUpPyvWKYIiTdf1g+W23SuhFEdqW0tD8+FgFb7rCiTHBRpWEzi9h4knLjAwf8T+&#10;L7Bc3qFUSc9dp6FegZ8qqXSbErI/fCqPQUMJZddgsVgsFusPJeQFu6dpipEpKfb8tq29/9xxm4tP&#10;Prawfm34ZL2yQ0Z8Mui//pqNvkd60DSKVPCjBBIJcjK4OPccvxbGJ7MEFi801ep4Wjm79ythyVGg&#10;Fa+qNPD2mw4G3+yqwqINGjhISXFhGI6/2kI+ZmYm0KePh9tudfH0UzZuvy2OjIy4WnESGM/IqEYc&#10;cbiLr78UcnsOjLNo+VIDTz9tIzfXUem7PvvELW6b8PfvL6itZ39roM8hfgTDYYc6+PILU20bOxgY&#10;pmJBjtb33xU47DBXjX+7S08XQON3PO7i+us8bNpoyO9g50JVgRzun3xso0N7F42rC7xwo7xOsXOB&#10;YRiGqWLQte/n52J46FxDGeED5wJhWdbDkUgk3TcPHBDlmaZ5rGSSZK3cpj1GJVA0At37NSqycNER&#10;cu55hY4vHtKUI6EypjUqa1aPj+GDuzXUztu9g4GQx6W3hNMksVgsFutPKSYv5rUl18mLzO9UtHj4&#10;cFoJXzUMMbQS9sPpAv1P85Cd7Rv3ySDVrXsCjz7s4ssvLSxeGNSy2FfpNPzvXr5UUwW8X3lJ4JbB&#10;Lnr08J0Jui7UjRRBF/zSBjRanUsOhpQUB8cc4+GDaZZa2Rv+W2UPtQkZcubNMdC5k4doVKB1axdf&#10;fREUnw7/3P6Ato0MkuTMOfusuHLcdO3qYOr75BxiQyPDlHfI8bthnYkpk+OqqL6u+xFcNBbS865d&#10;k3D+eUlq3Ck9NlJkWG5uHOOeiuO3bexQrFpoWCmP90UXeSjMcXD9CTp+eDJ8ss0wDMMwlRUqSrxx&#10;cgxPX6kjLS6Ugb6kIVneL90c8VMy7w8ZpmkeY1nWc0KIxZL/K7ktJaH0PbGYjawUgVM6m3jyQh2f&#10;PhDDwlHh+8nsHVSH4ZtHYshMFqoORWjbC/Gbpmk95fEqzymzWCwWi1WeJS8mncko07ixgxeet9Tq&#10;/MpmkKH92bhBx/ffC3TpHEdyMtVCSOD111ysWmlgbTmoGxA4HPy211SapueedXHCCQlkZ3u7zS0e&#10;OBpSU12cdJKHqe848vNyn1aX/v6yhZwZ5IS5605K92Qro94Rh3tYttiRfejAGvWCNly13MAtN/lp&#10;UshI+cZrQhku/VQru36OYZgDQzBe0Lg1ZpSNompURH/HGEdO4Px8B3feIce3FRZGjqBQbt8xXHJM&#10;pHGoqMjBKy/Z+P236AEdh5j9C43rG9ZpePwRB/VqOrikr47ZQ8Mn2gzDMAxTmaGV/YtGxtC0pr9g&#10;rbQx2bKs7yJ+Tcd9oSRd1y83TXOl8OslhBZfJqdHJGojP1Pg0r4mPr1fw+YpUayfFA3dJ+avs25i&#10;DBOu0JAS35FeqiTyOP3HMIxp8tjF/UPIYrFYLNafV1ReTBoZhvWa59n/vvrKOJYtqVxRDN99IzBm&#10;VDJef83B1s1keK+IK1o1VS9j6ns2bh3s4qijHLRs6SI/31VpnAJnQ/BIRaUbN3Zx/nkORo5w8O7b&#10;Fr75ylAr+sti3+k7Nq7T8f13JmrWTKgIAfpdKqj5xWd+lMCBb2O/fsUD91OUh4fkZAc3XO9h80b/&#10;f+GfYRhm/6Jh7hwTg2+OIzd3RyF9GlPq1vVUPRs/mswft7dsiuLzT220bJGCaNTaxblAdXOmve/K&#10;9/E5XrXw0xC+9YaN5s1cHNvBwhcPh0+yGYZhGKYyQ9ELZFC+70wdqYkdRZ1LYlnWFl3XbxJCFET+&#10;/Ip1ytHvSGoYhnGCaZrj5COlOdrld8iYTSvm6f4uKS7QopaFm08y8OE9GpaNkfd2tL2cxnCfQv2B&#10;IhiOaGvCKT4mux4nMUcez0I6uCwWi8Vi/R0VyQvLs2QgbtcujrlzKNUOG2fKM2RoW75Uxw+zTbz+&#10;moXHHhW46koHxx7joGlTMqb7tRyo9gAZ6uhGIiPDRZMmFLnh4sILHAy5x8Fzz9j46ksbG9ZZ2LIx&#10;ivVrY8XH/o+PPxnvn51CuRqDKAobOdkOrr/OxcL5Jlbvx3RNe+KVl200b061NRzUrevi3XdsbFwf&#10;/l6GYfYtNHZRlNzaNX70U06OX/OGxg9yAh5/vIuZH9nYuoXev/M4RAZkcjacc7YflbSzc8FB1y5C&#10;jj3kjNjxGaYq4DsXXntFqJpJfQ6y8PH94ZNshmEYhqkKLB4Tw7XHGUhJhEcwEEKIf5qm+ZFhGHdH&#10;IpHWkjBHQ0JSLxaLnSrfO1IyS35um/w8RSVsj0yg1EbkSNDlvJN+8+BGFs4/1MD9Z+n44J4YFowI&#10;305m37Py6Shm3RdDzdzQ+gv/syzrG3mMM9TRZrFYLBbrb0jeUxj95MVlCa0apUK9lLd6y6YdKSuY&#10;ioKmnANk+F+5zFCGuLk/6vjqcwPPTUnCccelIz09WeUspxzmgVGPHqkYKh17Kjjdo7uHq65MYMok&#10;ga+/crFkEX03RbXs/FvLluiqCDUZ+sjB4DsZHGRlObjuGg+/bTvwfYgMjRRR0aa1v52u56DfaS7m&#10;/Whi/QFO48QwVQkyAFN03L1DXOXspHGHoAisM89w8c1Xlhq7dpe+jM7Vf/6uy8+HORcEjj4qgd//&#10;kSzfG9nls0xlRlM1fz6YJtCyhYMuTSzMuFcLnWAzDMMwTNUgioUjYxh0vIGUJBFmVA6FohpM01wt&#10;WSWfbxZC/Eu+vkt6I/o+WsSWFLfRtoHAlUcbmHpnDN8PjWH+iBiWjQ3bJuZAMXd4DMd3tHaJXpDH&#10;9z/yOD8fiURc3yzEYrFYLNbfU6q8uLwpLzL/8/P4O7j7bhe//upP3GkCT4Yd3xBLfwfGn5LPmfIM&#10;Gex8o10MSxdr+ORjGwMHpqobi5JGut1BjgMyBMZiDoQdR2FBGjp1iuPCC5Jw6KFpyrhX8v2+w8LB&#10;hRfGMX8e1fTYUVcibPv2FfSbZHhatljHGWckEI36N1WZmQ4eetDD2tUGR+owzD6Czj9yGKxeaeLB&#10;+13k5PhjA62ioxo4V17hYdkSU56jwfVlz2zaoGPEMEp3Fleh/sHYRJELxx3rYeN6qj3D53PVwo9c&#10;eOctE82b2WhUTWDKdRqWjAmfYDMMwzBMVWHt+CievkJDvUILlth7JwO9L8C2BZLjAqnJAj2aW5hw&#10;lYavHolhzXifsN9lyhNRLBgZw8ldzO3HdsdxFv+Q9ItEIppvEmKxWCwW6+8p1bKs5+RF5t9krCEH&#10;AxmB2rePo06dBAoKXFUYt3FjG82aOuje3UH/0wSuusrBfffGMXpUHM9McfHeOzZmf0v5/f0J/96m&#10;2GHKnjWy3dev0bBwvoV33hK46844mjaNw/OoEPPOjoPAQBesJHZdR70vkXCRlUURDS4yM10kJQXv&#10;23FjUvp7SkPvp9+jlEnXXuNh1kcCK5drWKfqX+zfvrFyhS77K+2bqwyTRL26HsY9JQ6I44NhKjMb&#10;1umY+6OByy6lSAVPpWijcaV3b1cVXianw59x7NE5+usvUbz7joMaNZK2OzT9cH8X55ztYcPa8M8y&#10;lRl5PZHXupdedNGksYfaeQKjL9exaHTYBJthGIZhqh5rx8cwTl4bj2xnoijbQsLzayEQak4kH1Ud&#10;PSFUoWVKa9S/u4ERF2v47EE/EoGKRYd9N1O+obRIFFHSvTk5mHZ2LliWNT/ip75isVgsFqtM5MqL&#10;y/3yIvOrbxC2/yv/Xmea5ofy8QUhxKOS6yVXytcula8NlM8HyMfTJRfK998pHydJvpbPN6aluf+u&#10;WcNF+3YeTjjexZ13xPHRDFcZmzaujylDABtyyxa/TXVMmypw000uDu3joXYtF64b3ETsMPiT84gM&#10;/uQsaNLEw3nnunj0YQfvvSPw1RcG5s0x5XdZ2LTBN9qsXK5j6WID8+eZ+OYrEx9MtfDyiwKjR9q4&#10;4YZkdO+WQGoqGftsBTkoSv5eQODAcFwXzZvF0e/UOG4Z7OLF5238+L2NTRtt/LJVk30kcEyF7+vf&#10;gb532vsWenR3VV0K2iZqj+rVqQ2CYrDcNxnmr7JmlY6PZwmcfLLvzKTJKkUxnXSih08/JqdCEEUV&#10;/vk9QePR4oUmTpbfRVFU/phC446H88+L45+/R9V4FfZZprKiyXsLDVPfS6j6Op4jcNVxJuYND59k&#10;MwzDMExVZflTUayZ4KdMouiDWfdp+PQBDbPu1fDFQxrmPhnjyL9KBhV0fm6QrqJPSjoWJP9nmuax&#10;EY5aYLFYLFYZigo4ZUqyJeS91iV/VVGJKaHvyTYMo4W8cF1uWdbnZGAmY1NamoNWrZIwfFgyNq43&#10;sXUzFRKOhRgNmN1BBrz1aw28+rKH44+LIz3dQVy2rW/E3zmigIznZIirVuThmqsTmPGhg+XLDCxf&#10;SkZ8+r4gZdFfwXcE0PfQdyxbomHeXB0zZxgYMdzFCSekKsO947jqhqbkdpFhMGDHzY6fgz0jw0Ht&#10;2g46dLBVOqPhT6bi808t9XtbN2vYvNF3fPx5R4D/mbk/mhgwwFNOlsD5EqQEO+VUD19+IbjwM8Ps&#10;NXQ+6njrDRrb49B1oRybmk4F1V05Ttkq9VH4Z/8MGn7ebOGCgf6YFpy3uuao1/71L1NFRoV/lqmc&#10;FBd0ftVAk8a2nDzbuP4EHT9x8UiGYRiGYaoyT8Xw7WNR1Mq3VHQKFd4OnAtCiMHFNhsWi8VisSqs&#10;yAFRzzTNcYZhL9A0sZVy4WdlxnHxxUmYOlVg0UIDq9Xq1r++yrUyQW0wb46B4cNcdOxIKUb8KIAd&#10;xnk/jVF2toP69VycdpqHsWM9LF4k5OfJeeO3Zdh37y9WLKM0KZaKkHj04Tj694urHNnVqvlFoJOT&#10;KNKC9itYWbHDEVHSIUH7Tv2FoFXRTRoncP31qXj99Th+/MHGT3N1LFpgqN/bndOEnCFUXFblgc/2&#10;oztK/gYVvCbnxssvOsUrodn5xTAloXOLxhUam159VaB7d0+NQ3QuUYi95yVw/70utv1ctmMPfd8j&#10;D7tITk6o858chORcvWWwKI48Cv8cUzmh/keOrbFjHNSq5cKW18VLjzIxd1jIJJthGIZhGKYq8FQM&#10;PzwRQ5Lrp70q4VT4j2maQyORSLKyyrBYLBaLVcnkyIvdSZLRlmV9ZRj2b0lJLjp18nDXHR6mvS+U&#10;sdg3UlUNAxLt7/SpApdd4qKoyFUphwJHQlqqi3btXAwc6GD0KAdffi6wfKlfPJVWcVacNvIjHzas&#10;i2HThphKm7VkkSmPt4PHH7NwxeVUqNVByxaeqv9AkS9hTocAahtKk0JpWPLzHbRp7eKUU2zceouL&#10;p8YIfPShi0ULTBX1QOmXKPXTJ7NsdO7s54Qv+V30O2S4zM93MXiwh2++plRRu3dYMExVYa08Z5cu&#10;1vHoI64y6NK5EzgVKPKI6h/M+9Ev5B72+b8KnXuUOu3FFwTq1nGh67YiOzuOJ4bG8Y9tUT4/qxjk&#10;XKCxfPgwT9WHsmQfvPBIA3PYucAwDMMwTBVk+VMx3NrPQMLbORWSZVlrTdO8MhKJJPnmFxaLxWKx&#10;Kr8swzAaSvpZlvOiZYlfk5OpqLSDs8/28ObrQq08DzM2VGTWrdawYJ6BwTd7qFnTTyUUGMxr1/Yw&#10;5J44vvrSVEWzAydCVTCm0T5S3YfZ31q4+y4qLr2rM6CkUyCg9OsU7UG4rou0NFc5IBo2dNC0qYvU&#10;VFp5Hf6d9Do5NsihM2G8izWrqO9VjbZnGIL6ul8vwcDjj8XV+ETONzo//IKADnr1imPmDFvlwN8X&#10;5wZ9Jzksvv1G4JDevlODyMlxMGK4g3/8SoXiwz/LVE7IuUAO6vvutZCdbSMtYePmUwxOi8QwDMMw&#10;TJVhuWTluBjmPBnDsR0sVYMqcCwIIf5lmuaHmqZ1jfjpsFksFovFqtISuq63kxfJSZJfyFicke7i&#10;ogsTWPiTqfLwk6EhzABREaBUPbQSOBYLVgH7RZfvvjOBdWsMZUDxIxIq7j7+NSintoGnxyYhKeFH&#10;E9Cx950u5Chw0LlzHLcO9vDSix6WLHawcZ2OJYsMLFvqYP3aJNl26Zg3NxuvvJyFGwZ5OOxQF/Xr&#10;pSE1NaFuuojSDoXSBA4LwjBc5OQkcMXlccz4UGx39qxdTemTiKp2jJjKDI2rq2SffvEFBwcd5Ncq&#10;Cc4FOg+Lihw8+aQt3+OnSgr7jrKDjMkCA8/3oGmOiuiqU8fBpImWvAZw+rKqyJqVBq66klJluUhL&#10;Esq5MJ+dCwzDMAzDVBHWTohhyjU6qmVb8v7ctyX4j8qxMDoSiTi+OYXFYrFYLFZpCXmxPN40rU9M&#10;0/6ZUuGcdFIcb79lY/Eif5VrmCGiPEIpRoYMcdQK3H6nenj9Vae4oHBVNVL7ThSqnfDwQzaqVyen&#10;gu8AoBXTV1/t4quvbGzeVFbH2cDSJQa++VrglZdd3HuPi9NPT6B7NypQ66J2LRt5eZTb3VUpl3xn&#10;QxBmGjgcqMisrQyeaWlJaN06E6eemoWrr0xREScjR9h47lkT771j4tOP6bcM/PC9gbk/GvhproHF&#10;C6nINm2LX6CUVmjT4w6nUultZph9DaUs0zFrpo0ePeKybwfRVH6/b9ggjjGjXZUujBxr+2PMDdLg&#10;PPiA71yWlwHUrx/Hm28ksHljpEKN+8zfh/rDetkfzjhdqLE3L9PGkDMNLBgZPvlmGIZhGIapLKyU&#10;LB8bwyVHGEhNkvfo2+en9n+FEO9EIpEc32zCYrFYLBZrbyQsy+ohL6QTTNNam5rq/pdWp1Oe/YXz&#10;TaxfG26YKA9QweB5cwS++UpU+OiLskHDimUGRo/yULeuX1y5bl0XNw7yVFokKtq6/9rIN+wHq7Ep&#10;QuGH2QZmzrDw0gsCw4eZuOduFzfflIRLL0lFv1NTcdihKejYMQmNGsWRk+07HmgfCL8Qt59Ohv6m&#10;VdeUM95xbKSkkHPJQ7VqCbm/SWjePFl9T59DknDiiQmcfXYCl10ax6DrPfl7Dm660cTtt9l46EFH&#10;bofAhPG0TQ7eeM3FO28LTJtmKCfG998ZarvJWUE1JqiPUdoaP61W2D4zjK7GzFkzLfTs4acgowgF&#10;6reZmS7OOiuOjz4UyqkQ9tl9i6bSx02eJNCwgV/cnZx+Q+5x8c9/7Jt0TEx5xh/Hzjg9WfbPBBpX&#10;tzD5GjlWjwmfhDMMwzAMw1QGfn4mhqeu0NG8lgVh7YhWsCzrS03TjopEIoZvJmGxWCwWi/VXRBfS&#10;OqZpPkmGXVppXqumg9tudbFyuVHmRUaZsoKM+DpefslBzVp+ypP27T28/prAavl6+GfKC74TIiAw&#10;cFI6JzLSUp8jB8WyJToW/OQ7KGZ/a+A7ybdfG/j8MwPT3jfw7BQTD95v4bJLbBx9tIO2bRMoKkpC&#10;cnIyPC9Z9uUE4glP1X+gSA5yTsRivpOCDMCU+77kynKKsKD30jlAJBKucmJkZdmoVs1Go0YOWrf2&#10;VFqpQ3ono2/fVBx/fBJOH2CrYtq3DE5WxbBvlY833pCByy4jR4rAyOEJvPZKEj6emZD74WDujxYW&#10;LvBrgdA+0r7Tfq9f60dg7PtUOUxZQX32zdddtG1DTgWKVBCqr2VnO7jmahfff2ce4Gga3zH2/XcW&#10;+hziF7qPx11ceYWNbT9zP6tqrF2tqz55VF8PpuyvvVtamHmfFjoJZxiGYRiGqeisHh/Dd4/F0L+H&#10;BcfeyalABZuvj0QiqcoiwmKxWCwWq+yk63p7ebH9QV54/00G67p1E3jxeRdLl/h1DsIMFsz+RFOG&#10;6G++stG8RULVmbj+ek85gjbI13klcjhkuKcojp+3aNgqH8ngSum1fAO/ULUn5s5JYMaHCUyckMBd&#10;dyZw7jnkRPDQoL6DjAyKlrCRnGwjEbeRlKDn5IDw61iQc6I4rLaYnWtQ7A56H9XCiEYdRCI7oO+t&#10;U8dGly4Cxx1nY+DAJNx0QzoeuD8Nw59MYMI4B6++YuLjmTrm/qhjxTI/fz+xYpm/b5Q2iiJ9aP+D&#10;/5U0dPsRLaWh9+/u9aqO3xbUhksWmXj44TiqVfMLNNOxpOia6tU9jB/nYvPG4P2lv2P/QuMBbe8y&#10;2Reuv85BaiqlRrLRp4+Hjeup2Dof26oC1figKCyK0GrfnqLAHBzWxsKs+8Mn4wzDMAzDMBWZhaNj&#10;GHOZjnp5Aoa5fZ72byHE1Egk0kwSVQYQFovFYrFY+0QxwzCam6Y5Tl6AfyYDKK3oPvIIDzM+EMXR&#10;DGyUOhCQgejLL2w8+ICL72c7bBzcb/h9fs2qmCLo/+vWmNiySeCXLTY2b3CwfKmLr750VB2QYU86&#10;GDzYxgUDbfQ71cYJxzvo29dF9+4u2rR20bChi8ICPzrCT6NDhcn94uQloyn+iCAFT5BOip7T6+R4&#10;ysjwkJMTR1FRMurXS0XrVino3i2OY48ROOccV6WnGnh+Amee4WFA/1Sc3t/BJZdQFEYS7r0ngSH3&#10;2Lj/PhNPPmFi3NMGXn7JxLSpJj7/zFQroOfNsbDgJxOLF5pYtsRQzgxy3JAzh9iRTsp/7r/uG739&#10;9/oGz43rDfkeUzlE6H9Uu2DTBlr1779GzhP6Dvo8vZ8edzg7/e+mcYked5wT/t+lX6Pn9F4/SsT/&#10;PXoP1SagbVu+LKjnoeOnuRY+mGbh1VcsjBnl4swz46hdy1XtS04hciyQI6hLZz9q6Ndt9H3Bb5UX&#10;aF912SdtNG9GzisbBQWeclD9+sv+qf3AHHjoOG/eGMW0aR6aN48jyRO49CgD3z0ePiFnGIZhGIap&#10;aCx/KoaV42L46L4Yerc0S6dA2mQYxm2RSMTyTR4sFovFYrH2h8ibXySEGEqGTjJiug6ln3ExcYJd&#10;bJTivN37HzJeljcDJvPHBMdtx/Fbs8rA2tWmfG5h6WITP8zWVY2K116x8fRYGw/cJ3DdtQJnnmGh&#10;75EWOnYUaNpEoF49FzVquMjN9Z0TZOimlDc+fr0KOmftYucDGcGJvXVY7A76PP0WOTACZwjdrNM2&#10;ZGe7ymhdWOiiqMhBrVou6tf30KwZpZNy5XbHUaN6XBViz8935Htc5OW5SEvzlIE+PZ3qaLjIyIjL&#10;36JaG77hnlIMFRS46nupUHih/I3q8nvq1bPRormLVq3i6jeaNpW/0TShDOjkvGknx6n27fzxqk0b&#10;R7adg25dXXTuFEfLlh7q1PFUCrjatf1tycz0kJRky0e/VgJFpNA2BI6eHfhptWhbL7zAxWef+KmP&#10;ymv9FxqfyZEy50cTp5zswpb9gaJjzj/fxW/bjHK73UzZs2VTFOPHJVCzZgINiyxMvlbDUq63wDAM&#10;wzBMJYGcCy8M0pGVKrY7FYodC2sNw2habN9gsVgsFot1ABSVF+VWJQ2MRJMmDj6eaYMN3Qyzf6CV&#10;9v4qfN+pRyv6/ZX9ftQAGYqXLdWwaIGO+fMMLJhvYOliDcvl+yhV0o/fa/hkloEPpglMfc/CzBkO&#10;vv4qRZ7HDl592cSUSZRyycULzybw3rtZePP1NIwcITDoehOn9XPQs2cymjZNQ/XqGcjNSUNGRjJS&#10;0+LKCRCkd6KiwQQV36ZxwjSF/Jsgo7wfBUU3+8H76DNUC4OcIDS+lIzioPcF4055gLa1fn0X48dT&#10;TRp5TEoci7DjVR6gbfP7jIERw8kB5EcvdO3qYd4cGxvWUSRO+GeZygQVqDdx5RVxpCY5OL6jySmR&#10;GCwvflw1btf/MQzDMExFga5nvz4fw1m9TDn/ELDkHEIUOxYk80zTbFBs12CxWCwWi3UgJS/Mx0n+&#10;ExjayHDoODYOO9TF8qWWSi3CUQwMUzWhFEeUWmjzxph8jGGN/Jte99Me+WmIdkRs+HUwAoK0RZSW&#10;6JctGn7bpmHbzzGsXxPDwvkGvvpCqJRs779n4r13XUyflo53387AxAkOHnpQ4LZbk3DN1XFceIHA&#10;2We7GNA/gb594+jUyVWFuKtXs1FYaCM310Z2lh8NkZnhqLoZFKFAjhGKlqBix+T8oIlIMMYFtG8X&#10;x/T3Pfz6y479qCjQuLx5o4YvP7fQrp2rIi/IUXL7bTZ++42jF6oCdP6tXG7jyCNc5KcLPHa+jsWj&#10;wyfoTNXhrVs1nH+IibSE7wBOSdg4sZOFWffJMXxC+GcYhmEYpryxeUoM3ZubO0UrEEKIraZpHhGJ&#10;RGK+RYPFYrFYLNaBVra8OA8PnAsBZJirUcPBc89SIVN2MDAMU74gZwY5P6j2ADlB/dcNbFhnYutm&#10;E9t+1rFksYFB13vKwWAYQo1rlCrpzDMdlfqoojtPafsXL6R9pILhtkqNdPZZrmwT2jeOXqjMUL/d&#10;9rOGD6aZaNjQRoNCgZdu1EIn50zlg1ZzriTGxfDpAzE8fK6OXi1NJDwbuuGnzKPVnaZ8zEwRePJC&#10;A1uf9VNLhH0fwzAMw5QXKPJu3vAYjm5vwnFEyWgFhWmaHxmG0SLC6ZBYLBaLxSo3SrMs68HSzgVC&#10;WI7Kf/7qy5Rmg1fBMgxT/tmwVseShSauvsqvs+DXpnCQmuriogtdfPuN71SoaJEKYVB0wtYtGt5+&#10;UyA310MkIlC/vqMKUf8sX2encOWFju3vv0Xx0IPJyMpIxnl9uJBzVYGMLqsloy/R0bauBUf4qSJK&#10;Gl4ISmPXrKaFF2/QsHYCOxYYhmGYisGyMTFccJiBJG/nGgsBhmFMj0QizSTsXGCxWCwWq5yowLKs&#10;SaHOBeEgPc3DPXe72LpFTmjZUMUwTDmFUsR8+gmldIurAthBnYfCgjiGPu5tT+NUmdIF0ZhMKai+&#10;+8bESSfGVQqU9HQPY8fY+GUrO4QrM+tW6/hpno7DDnOQkWRj7OV66ASdqRxQpMLmZ2KYPzKGCw43&#10;kJ5iqagEMrqUNryQo0HTbRzbwcLsoXIc4NoLDMMwTAWB0ve9e4eGNvWs0GscIYT4p2max0U4LRKL&#10;xWKxWOVCUXlhPkpepLfXXCgJrfbNyXEx9HFaBcvOBYZhyheUGmn5UgOjRlioU9vZ7lSgegqtW3uY&#10;NCGOLZvleyvx2EVRGGtWm7hlsCv334/SuOZqD2tXWdvrXjCVj80bdQx7wkJGuo0B3U18+1j4JJ2p&#10;mJSMMqDUEM9ep6FDfQuxqO88KG1oCdB0gVo5FsZdwc4mhmEYpuJBkXbjrtRRK99Ph1Q6JVKAYRiP&#10;RyKRNN+kwWKxWCwW60BJk+rjOM7vpZ0KBKUSSU11cMstHjZuMFAZUogwDFMZ8NP9fPKxhQsvcJGR&#10;4ddToJVNrmujVy8PLz7vYMUyGrOqxrhFdXFef1WgRnWK2rBxxBEevv7SwsZ1nBqpMrJhrYZ5cy2c&#10;crKLwgyB567nWguVCaqjsGp8DO/fqeH07qaqmRBEKYQZWOh+jSIVqmUL3H26jjlP+qmTwr6bYRiG&#10;YcozqyfE8PZtGtrVs2DvJnIhwDTNKyKRiOGbNlgsFovFYu1vOfJifJXjOP8r7VSgVb+u66Dvkcn4&#10;8QcT69dyxALDMOWDlSsMjB7pqlowjkMTC0p95MCTY9b553n4fra/Wp+oKuMW7SeN00sWWRjQ36+7&#10;ULu2g9detfDzVnYuVDboeG7bpuPZZ2ykpjm46AgDS8aET9CZisdbt2o4vqOFrFQqQO87DvbkVKAV&#10;nR0bWZhwpYYVT8Wwenz49zIMwzBMRYAc7D88EZPXQhOuvMbtyblAmKZ5bSQSMX0TB4vFYrFYrP0h&#10;U9O0Q+SF+KeSDgUy0AVOhZ49XMz+xsb6NRypwDDMgWXlch2bNmqYN8/AMceQ4dwv0ExjFqX/qVbN&#10;w0MPxvHLVlO+v+qOWWRwpuiFUSNdxBNxZGc7GD1SYMM6+j+P5ZUFOs4b1sWwaIGFM06Po1a+iZdu&#10;DJ+cM+UbqqGwYlwM6ydG8cXDMZzW1YIryEiyq+GkJP/P3lmAS1Wt/39mdqy1Y05w6O6S7pASJAyk&#10;RCQEFRMLFSwUMcBuaZOw43pVsBUMFAHpToNGvd57f/d/w+9/vWudzTngoCB14l3P83lmzpzZe2b2&#10;Xvl91/u+JLIIKREqzmrj4vP7Etg2w5yPEzYzDMMw+R0az3Y+l8Cw0xz4fuqEzvsjpVwei8WKGbmD&#10;CxcuXLhw4XI0SlwNuqUVVyjW7mtUMAvVcuUCXD08iQVfRzG6WYxiGObYE+2yp8TLa1Y7ePghD3Xr&#10;+HAc02eRlwKFazvjDB+z3hL6fVGYpP3PVZig3//jrgQWLRQ48cQkkkmJq64MsWGdm53EOvVxTP6B&#10;7iElI9+z28ZTT3koVUpi2OluyoU5k3chz4KNTyTwyk0WurcwIY8oh8LviSfR/zOSHhpXE5gwzMHa&#10;SRz6iGEYhimY0Pj2wZ0JNKwqsjcV/TGu6+5yHOfWWCxWxEggXLhw4cKFC5cjUYRlWb2llLN83/9P&#10;jkGBBDpPxykfMiQNs98W2LLRwbYfOPwRwzDHD/JSoCS1X3zmYUD/ECVKmNwvtGCwbYmsLB+33xZi&#10;zSpXJ3JmI+hv2b3DwXUjfXW9fHToEODTOS52bufrVBCg8XnXjgSWLnbQs2eA+lUlXh/FuRbyMrT7&#10;8odpcWyfQSKJhWt6OmhR00XoSzjO7xsU6H+OmqslA4nOjQSeG2lpz4St01N/FsMwDMMUFGj8JK+8&#10;56+zUDrLhAlMNVamQkq53nXdG2KxWFEjiXDhwoULFy5cDrXYQoiOamD9QPGLQudUIIMC7fzNLBLg&#10;vPNCfPGZwLebbWz7IWenMMMwzPGCDAtPTA1QunSghfEonwKFPmrWNA1v/jXQwirt3GajQmqoL//H&#10;LxZefcVDhQohqlT28PJLvrpuZsd7qmOY/ISF7VttTH82QOXKPoac7GLVpNSLcub4s3VaAq/dZKNd&#10;XYG0QGYLHr8VQfaHNn/EYxKtawvMGGHre7w5CndEjxz6iGEYhikkfKfYpsbTBlWMgYHyDKUaOw/A&#10;r0KIH13X3aR4xnGcc2OxWC1FoEhXUJ6GhIKKrZDmaSxNUcY8jWUp6PUTFHRsKcuyOqjznaqet1B0&#10;Up/RJfs5HdNI0UBRTUGfE1fQZ9D5o8/i/BBcuHDhwiXPFRqwiqrB83Qp5ezIkEALWMqfULasj65d&#10;Q7z8UoDvvxXYsY3CY7DIxDDM8Ye8D+Z/JXDRhQHS00xy0sigUDTLxzmDAiz62sWunarf4tBHBwWF&#10;QFr4tcApp/jISPdx9XAP69aQZxpfv/wO3cMF822ceoqHWhU8PDXc5kTOxxGd4yD7OYU6WjvZhDoa&#10;2sVFhZIScduEM9pP6NgX9f/I4FA0U6JpDYEnr3Lw4wvsocAwDMMwudkwNYHrz3RQpZREMjS5GA7G&#10;aJ+XkVL+P8VPin8rNgohvlbc6TjOIPV3S/XYQHGCel4hFotlKpxs/YcLFy5cuHA5rEIW79Ku656p&#10;Bp4Ziu/UwPQ/2umWnu6jSeMQw68KMGO6h++2FO4EpwzD5D0op8umDQ6efkrq3ACBnztBs4fq1UM8&#10;cH+ADesonwJ7Vh0qZDz++ScH140I4Doh2rYJ8PV8dS23sfdC/sbClk02bh1N4cICnNbMxZcPpl58&#10;M0eX7dMT2qjzyd0WHrzAwalNBMoVlRCO8To4mF2VFBKJqFJa4sozHLx3h6XPSTGmI4MFwzAMwzC/&#10;5Ts1Vq6YmMCLN9gYeaaNAe1d1KogUaKIVOsKMxaT8Z4eaW1BIQYJMvhHj656nR7p/5rs52SsoOeR&#10;4SKvGS+klP9zXXezYq56PsVxnDFCiAvVI3lMhFot4sKFCxcuXFIUTw0crdVgMl0NHF+4rvhBDXz/&#10;Ja+EBvWTGH5lgAkTPHz9lYtN6529IgQLcgzD5B0s7TW1ZrXEyBFpKFbMeCfQJJkm8unpAc4+Ow1f&#10;felxLoUjAF1rCo1Uv36AsmUDPP6oz4n68zk7dyQwZZJEhQo+Shf1cNcQEy4n1aKbOTJEIv+OmQls&#10;m57A27daGHaKgwaVBDJDaQwJhyA6kDEhI/Rw5okupl1tY9l4E+6BwxwxDMMwzOFBxnl6XD/VsHJi&#10;AkvVOPvZfWYzwKf3WvhcMe/+BOY9YF5/704Lb99m4Y1bLLxzu6UN/X9Rz1+9Sb12s3o+2sJroyxM&#10;ucLGVMVTV9mYMMzGmAGO3lxwTU8XF3V10aaOQONqAnUqSdSuKCFcifQk5YszBg7LMkaNo22okFL+&#10;6rruJiHE24qhsVishIK9HLhw4cKlEBY3kUj0V4PC52pA2KMGif8J4f0aj3u/VqyQxMgRSXz5RYDd&#10;O3IbD1gsYhgmr0Ix4i18+IFAu7aBmlibkG00ASahrVz5AHffncT6dZSgmcXvI4XxDnFxZp8AsZhJ&#10;7Lx4UWRgSH0Mk3chY9HX86VuQ5blo2NDgQ/GmuS++y+umcPnh2cTWDkhoYWD2hUFEnGpE8qbhfvB&#10;iwNkOI1bHiqWlLjlbAcLHzGhjmjHJX0O3z+GYRiGye/Es9n3dRrjaWMCbSDYPiP7tScTePs2G6P6&#10;CpzcSKB4EQ9F0z3Yak2UOJhQiocIGRsU/3UcZ1YsFitl5CYuXLhw4ZLfixRCVFKdez3Lsrqojv5m&#10;tUB933XFbil9HdKoeHEfzZsHGDQwwGOPhli6WOqkyzu3c2gQhmHyPtRPkYBNLJgvcN3IAGXKBDqZ&#10;PPVz5K2QmeGj++khPvnYx88/0TGJlOdiDgdjRLj3Hh+lS/mIxz20bx/iqy/NmPLb9zN5lZ3bLaxZ&#10;5aJL5wCJhIdKpSXGncteC0eKTU8l8PXDCfzlZgtjBjpodYJA0Qy1KFcL/Cg8QqoFe27oPRRewfck&#10;apaXuPx0F7Nus7BuqtlJqb0TGIZhGIZhUkDzBJov7JqZwKrJZISw8MqNFq7v6+KUZgInVBDISHom&#10;5BPNTVLMRQ6Sv7mue10sFitn5CkuXLhw4ZLXCmX/91VnXUtxhuM45/q+P1p14M9JKb9xXbHdtr3/&#10;krBGsZLr1AlxzjkhxoyWmD4twNLFAhvW0e5EI8yxIYFhmPwGJZtdv9bGxAkemjXz9xoUCMqnUL9+&#10;iIcfCnS+hd2UoJn7uaMIeYzY+HQO5bUg445ZVLiuj1KlAnTvHuDuuzx8Nleq9zpq3El1DuZ4s32r&#10;WnRudnHhBaH2QFHzCrSsLfHmrVbKxSljoN2CkVcAJVr+YXpCC/3z7rfwl5tt3HmOo0MTVStLYQtM&#10;fOZD8UjQIQ5sD8nAwymNXdw12MZHYy1s5uTaDMMwDMMcBXbOjOtwim+pOeCdgx2c39lFrXJibz6J&#10;g53DEFLKf7iu+zxpV0bK4sKFCxcux7KkKyqpTrin6pTvFkK8pDrmperxe/X3L6pD/y/tKqTYerVq&#10;JXFmnyTuGZfE6696+Gqe0KLbpg22Tsi4LTumOItrDMPkdyjs0fq1AtdcE6JkyZywR2RQIDG0T+8k&#10;5n7iZb+fQx8dC2hsIWPPxvW2TvBPnnHJpI8GDdJRsWKIeFxqg0MYGo+5unV89Ozp44mpIb7/TmL3&#10;ztTnZY4NdP92bEuo++fi4otCHauX2lTJoh5Gne3oOMKpFp6FnV3PJ7BiQgKzx9i4rb+D1rUEKhb3&#10;UCpLoki6hBQH742QGzIk0D0oWUTqpJEUh3m5+hzyeqDP5QTMDMMwDMMcayjM4oYnKbdEHB+MS+Cp&#10;K2wM7SKQDM3c5Y88HIQQP0opB8XMRlkuXLhwybeFksskzNO9xVJQ50avE9HfBD2PEtLk/h89p9fp&#10;uVB42QSKNEUWhSNSVLRtu4nrur1VJzpYMUAxSvFX9b9Fvu9/rZ6vUx3t//M8/1fFf0gcI2jnLSVQ&#10;zsgggcZD6dIhzu6XjrvGhZg7J4lNG4TeJUq7cTmmNcMwBRkSPr//1sK2H2ysWung8stD1S8GWrSL&#10;+kzyWhgyJMCmjULHi2dD6vGBQuq9M1uiXj3yXghw0YU+9qhx6qc9Cfy8R2LuxwGuuiqJGjXS1D2U&#10;2cKrr3dmp6d7OkzfPXclsXiRh++2ONo4/t0WUwdSfR5zpLCwZ5eNqVMlihUL9ALQ9z3UKCfw/PWF&#10;12thrzeCWkxvVIvp10bZuLGviy4NXQSeRIwSJup+6NCgxTcZHAghJKQjkfQlGlQRePxiNbebmcCP&#10;z2d/h2xyfy+GYRiGYZi8As1Tts1IYN0kC4M6UEglNbeRJndUKtT/RsSMtsaFC5dCVNKEEJf4vv+G&#10;6gQmq87gLsV9iucVHyneU6+/rZhNf6vHDxSzsv//TDbTFNMVUxX3q//fpB6vUlyqGKbOf5F67RwS&#10;4RWnRqjXuyo6qP+1o0f12imKnoozFN3pPYre6n/nqvfcqB7vUY9TFCTef6FYoJ5vVPyf+v7/U4+/&#10;qNd+VJ/5T9rdqvhV8V/F/6P/Z78Wvf5vxX9yvRa9/i/P8/8bGQBIECHob3qPCQURICsrUAt0YxzI&#10;LBKgVCkfVaqEqFbNR+3aAdq0CXH66QH6numhX1+Joef7eOyxAG+8HmDOJx42bhB6FygZDuiRd94y&#10;DFMYoT7w2y02Zr3l4dRTkrDtKPSR6Xdr1Ahw2xhfG1s51M7xhQwA5FWycb2Da68JkJYm0bhRGr6c&#10;F+KnPfHfGAgoBM8vPztYu0pi6hST+4fuJ4naNJaS4YG8HypW9NGpU4CrhweYNMHD7LclliwW2LzR&#10;jI9kTNqePV7mPj9z8FCehXmfO+jWjYx2xmCXnvRwZY8C5rXwNMUYVnVRk8DmpxJYM4k8Dyy8Pkpx&#10;s4V7z3cwvIerFscu6lYWehFMXgQUAoCeHwrGeJA9T1TPi6g2Ub2sQId6Atf3cfD2rRZWTVT1eLox&#10;YKT8zgzDMAzDMPmMy051kEU5pVLMjwjS7mJmsy4XLlwKUUmqxv8N7aSnuNajR0tccbmP/v2T6Nw5&#10;Xb2Wjho1kjquMgkBOjasWojpxZhjFle5BPo8AS2caQFN8aAjIwGFFwqCJMqVDVBWQaGGevbMxEUX&#10;BrjyCh83jwrw+GMhpk7x8NxMibfflJjzicCXXxAOFi+S+O5bqfMY0G7LzRtJPHGwe4cRPyIDAYkv&#10;RgRhIYRhGCYVZCj4drODp5/00aB+jpcC9dtpaQH69A4x+21PezNQX8o72/MOZOiZMU2gbDkab0Pc&#10;Nc7D3376/STa5v7RWEljp4vPPxN48XkyHIXo0CED6enJvfMKGqtpbkHnpl32VSoHaN48RLeuHs7u&#10;5+Pqqzw88rBU9SPEkm+kOp/zm89j9oW8Q8Y/7qF8uVC3MWpr1ctJvHhD3vVaiJIWk4s+5TkgY8FW&#10;9Uh/GyNCAgsetjDjGhs3nulicCcXvVq7aFJDoGoZiXLFpU6IHBmyIozh8tCgY3T8YfW8fAmJU5oK&#10;DO7o4vZBjk6QOOduS8ct3qy+l/6u2d+dPRIYhmEYhimorJ2cwMkNhfHYzDVvMnMn+YtlWafGciKF&#10;cOHCpRCUSqrxrycRvkyZAOMfS+LnH9Xi6NtIILf0wvTbzUZQJ2Gdnn+72cKmDRZWrbAw/0sXH3/o&#10;4603A7z0YhJPTg3w4AMCN94gMWxYms4X0KxZgNKlfR2TOSMjEyVLFtHJiIsW9RH4PhIJH/E44WnI&#10;kEGLYHpuWT6KFEmq4wPtLWA7lMyzOPqeGeD885MYMSINDz8Uqs/28eZfffWdQvWd41i3xsbqlbaO&#10;E03iBv0m+i202M4xAOQ2AuR+zjAMwxwpqA+mHdQ0hoy+mQzWSS32kdBJfXwyLYnRo5NaLN76/e+L&#10;1czxgcZQCoH02acCdeqkIRYT6No1xMplHnbtoHlD6uNSERkcaCyOvFJoXrFhnYUl39j48H0H05/1&#10;MPbOdFwwtAhOOqkoqlbNQnp6pqo36XDdEJ6aO9BcoWbNABMn+PjbT0ZI3/+zCi8mEfeyJR769Qv1&#10;5otoQ8jl3R2sfyL1YvFoo5Mik9GA/n4ygXdvt/Di9TYmDrNxUTcXJ9YR2jhQVlEmSyIjkEgPJTKT&#10;hqT6WxsJFPQYkXtR+2cgA0I8oeafvoduTQSu6+Pi/vNtfDzOJHCm6xXlRWAYhmEYhinsLHwkgR4t&#10;D2hgWB+LxU5UsIGBC5dCUkIhxHwSeGjBefppPhYvdLPF91SL1aNDFP5g2w8kKhFGcOCwQQzDMPmV&#10;nP77449cnNQh0IYEGm9IDAxDD+3aJvH+uwH+7x85xl8m70KJgZculhg0MBO2LbVX47NPC/ykNyWk&#10;PuZoQvMEyifwt58kdm6X2gCS6n2FE+Mt8s6sAPXrGy9OmudVK+thyuUWvn4wgc/uTWDRo3EsHx/X&#10;AjolMF76eAKrJyew+LE4VkxUTIhj9STzuES9tkr9b+l48hxI4Iv7E3j5BgvTr7Hxyg02bjrLxZlt&#10;BHq1FmhRU6BohofMNA/JQC00s40AlpPtCUB/p1iMHm3oc0X2d6HEzLXKC1zb28GChxLYMdMslqN8&#10;DAzDMAzDMExqyNP0w3EW2tQxoSZzz+mklP9SjI/FYq6RHblw4VLQCyVb6UViD1GpIgkFPn7cxaEo&#10;GIZhmEPF7Ean8WP2LIFhwwKUrxDqcDc0xpBHGoW6ufaaEAvmi2xDNgvC+QES7nfvtPHZXA8tWlBS&#10;Z18bGK67zseuHbQpgTYGpD6WORKYtkVGuHVrXHzxucSLz0vMmCbxl9cl5n3uYcM6N9emDAs7ttqY&#10;/mwSVaua8GMUAlMIsVdgJ1z1Oon9lmqjbrbwT9D7KawQPbfpUUHv1e9Tr9Fzgs4VLSTzEpHhIjJk&#10;FC8i0aCqwKCOLqZcbuPLByxtUEm1WGYYhmEYhmH+GApVOXawozeU/GYuJuW76rGskR25cOFSGEr9&#10;KFdBZmaAG2/wdeij1ItbhmEYhvktlHNm9UpHjSEhypc3yWMp5F702L17Eh994Ov3slEhf0HGIhKt&#10;t2xydK6EzEyaM3hIJCS6dk3DV18eemgk5o+h60neGdu3OXjrTWpDIYoX9xEEUQ4B43Vq2hkt5HyU&#10;LBGiWbMQ118faAPE+MfTUaE85Vswngu5F335jlxGETIckNEyodDJlMtIdGxA4Ywc3HK2g3GDXbx8&#10;o4XP7rW0R8bGJ1MvihmGyTvoXbBjLcy+3cKG4xS6jWEYhjl4KNzlG7fYaFTNeC/k4lcp5Wz1yMYF&#10;LlwKUakeGRdowXrzTSF2bhdqYcvCD8MwDJMaIyRTODsbL78coly5JBIJmkwawZOS6hctSgbrNPUe&#10;B9u3mpB3qc7F5HWMN8pjj/ooX87cW7rPJGoXKeLjoQcldu0w70t9PPNnICPcyuU2+vc37SpKyEzt&#10;648wCzt6DLIffTSvKfDROAtPD3dQobjU7ZWE+lwLwWOOqz7fjjwh1CMl9taPjodimR4aVpMY0F7g&#10;waEu3rtT9TvPJrBzhsl/sE090t8HCmPESZUZJu/zj1cSWP54Ah3rC7iORNNqAq+NsnXydk2KYxiG&#10;YZi8ARkXyCjcqpYwmz+y55VCiJ2KS2MmUgoXLlwKQfFUo78/WniWLetj6mQPe3Y5vAORYRiGSQmF&#10;Zpk7R2DAgEAn1aWJJAmaJH4WKxbglG4B3n7Lw/atTsrjmfwEGRYsPPWkp5MnU3gc2gVPhqOSJc2O&#10;+bP7pWHpEoGd29l74UhA1/DnHxOYPcvDCSeEOldJZDQgwf30lhKv3Zw6wfDKiQnMGGGhfwcX9atK&#10;ZGWYtkn0aeNihfo/vY8E+e/VgnDnTNpxZuGsti5qVxAIA6nF/f2NAKmgdh8RhlLnMKhQUqJJdYEu&#10;jQUu6OzghjMdjBng4MmrbLx3h613t308zsL6qTlGgd3Pm8UpPafvRAYDeox+E8MwBQMy+BHbpiew&#10;ZkoCN/VzUCJL9TlqHKEQZrXKSTx/nZpj5DqGYRiGybvQ/G3S5TYqlZLaw9TMD+W/FU/GON8CFy6F&#10;piSEEJ1Vw99Nuw+LFfMx9k4fu3eSYYF3HzIMwzA5UHiWrd87ePopD00am7BHUWgWMjC0bZPEtGd8&#10;fL+FQiRFng1Mfsbkz3Bw660BsrJMngW63506BliyyMPECSRch6hY0cezT0ts/4GO4/nD4UDt5m8/&#10;xTF3ToA6dTJ06CkyDCRDD6c2F3jndgubUxgVUkHi/YJHErhtkI3q5SSGdnP/MM/AjhkJLf6PPttG&#10;h/ou0kOpDUr7GxbIAJGuvlPvEwWmXWvpRNBkqGCjAMMwB+L7aXEsVH3S9X0dVCppDJlknKQ+plE1&#10;iVdHWSmPYxiGYfIWNMckPr3HQrfGAiK7P1dzxP+6rjsxxoYFLlwKTbETiURf1fA3C+H9SqLBiy8G&#10;2LNLTfxYEGIYhmE0FnZss7B2tcBVVwbZsfZzwrN06pjEqy/5WLfGCNEsLBcMaB7wy88W5nwsUeeE&#10;NMTjEmXKBLjpphBLF7vqPRZ2brewfGmAbt2S2sh0Vt90rFjuqPrC84g/C1038v5Yv9ZG714SsZjx&#10;OiBvhQu6OZj/UOoF3sGwenICyyeYhWCq/6eC3ktxz7+4P4H7htpoU1foXWmU1DnyWMgIJWqVFbh1&#10;gIMfpsWxfUb8kD6DYZjCwYYn4nhwqINyxYzBkvoPShZPuVOuOsPW/RN5LaU6lmEYhsl7zL7NQv3K&#10;Uq8Dsjef/EcIcV6MQyFx4VJoSobjOPdLKf+Vnu7j0osCLR6lWugyDMMwhQ1jJCBPhQXzHQw5J9D5&#10;eIyY6CMjM8CwYSE2rHexeyd7KBQUzH00OTS++lJi4EATjofu+VlnhVixXGDPLpN7ITpmt/r7gfs9&#10;HQqrdi0fL7/o6nrDRqY/z4+7LcyYJnTiZtv2EfieFvVn35Z6YXcsIaPB1unm8dmrbXRpJFA0nRaV&#10;UvcPZHRIDySu6uHgm0csbHry0IwZDMMUHCj80WbV/n9+MY5ZYyyUL+YhYZm5BIVBon5jSCcHG6Ym&#10;sGNm6nMwDMMweQvq2398MYHLThdw9m42kf8TQqyOxWINjNzIhQuXgl7SVKO/1XXFLjIq9OkdYvEi&#10;kb3bNPUil2EYhilcUD6F2W9LnH56UgvLtMOQdk83aRJg8mSJndtNiKRUxzL5EwqFuH2rhXVrXIwc&#10;EaBIERP26vTTQiz4WuDH3QldL357rIVvt7gYPCiAbQfo3t3HqpUutv3A84o/A123TRscXDeS2h15&#10;B3moUV5ixsi8GSqEDAfbpsfx7dNxvHGzhat7OGhRS6BYhtnFRoaRU5q4ePJKGysnWDrOeqrzMAxT&#10;sKC+Yc/zcbx3h4V29Vw4qj8ggwKJUGSA7NPaxZy7LfZUYBiGyUdQfoUnrnBQtYyENJ4Kv0op/+Y4&#10;zp2xWCzLSI5cuHApqMVWpY1q9G+oxv/vtDQfXbuGePstqcUE3l3IMAxTuKGd6CQs0471Z54O0KhR&#10;qIVNEpeDwEeXziHeme3xjvQCDN37l1/0UL++2S1/Uock3pnlYcc2+v/v3XMzj3jqCR/VqweoWsXH&#10;jOmeDpnEHi2HBl2vXTsSWLxI4owz0pBIeEhPerj0NBfLx6de5OU1SFAksZB2K897IIGnhtsYeJKL&#10;SiUFLFuiVJZE9xYu7jrXweLHE9hOholniNTnYxgm/2C8lOLYMTOOz+61cHZ7FxlpOQniaYdr2zoC&#10;b4+xUiajZxiGYfIe36l5HeXrevgiG02qC/iehDDeCpS0+a+O4zSMcRgkLlwKdCkuhHhAsUNN6P5L&#10;oQ369E5ixXIP236Iq4UsC0QMwzCFmciosGqFjXOH+MjIMHkUopwKp50a4NM5nk7OHInIqc7D5G92&#10;bbcw6iYPmUWSOGdQiHlf5A5t9Pv3nOoQ7bZfvdLGoIEBXDdA585B9lyD68uhQNfy5x8T+PgjD3Xr&#10;Zug8F8WLeJg4LP8mOI3Exi1Px3US6oUPJzB2sKMWpx484SFUC9Sa5SSGne5i5cQ4fnqBDQ0Mk1/Z&#10;Oi2BefclMJCMCsmcZM3xuId6lQReuM4ko/8uxbEMwzBM3oLmcGsmJzD+Egf1K5k+nbxSyWPBcZwN&#10;tm2fGIvFEkZ65MKFS0EqZC0sJoS43HXdTbRDhASicmV9jBvrZ4tDDMMwTGGGPNZI9N280cbkSWan&#10;epRYkSaMZFQYNCjEqhVSGx5SnYPJ/5CQTYmDl3wj8dorGTphtzEG/Jl7bvJzzJwRoHp1H7GYqkMD&#10;Q/z8s0nyTZ+V+jhmfyjfwosveChTJk0v4jo2FPjk7tSLvvzOthlkcIjj+ZE2zm4vULGEROibRK/N&#10;a0g8dJ6DT8YmsPixBNZOMTvn6DhjsGAY5niTuy2uU230oq4ufDWXiOYUlIOFQmeMH6bGgmkmnAbF&#10;6s59DoZhGCbvQf37pae4OuF+5H2moLwK37muOzIWi7lageTChUuBKQnHcRqphj7GeCiYHacVKwS4&#10;8gofc+dIHSOZFva8uGcYhmG++Exi6PlJBAGFPpI6l4LJq+CjadMQcz7x8POeBI8ZzCFBhqiF812c&#10;cUao6xMtRipVCnD/fUmsW+Ngx7aEeh8bq34PMsRs2eTgrnEm5wVdxyt7uHqnb6qFX0GCFrEkPFKo&#10;lI/usnDXuTZOa+6ifAnaKSf1zueiGRL92rp49GLVj93HsdoZ5nhC3geUQ+X9Oyyc1tRF4Jv422RU&#10;oNwK1F4v6uZg0SOq3yejAhsFGYZh8jQ0r3r7VhuntzDeZ7TpLNuoQHkVVlqW1SMWi9lGhuTChUtB&#10;KHHHceqqBv6UEGKr7/u/0k7TIkV8XH1VGr78wmVRiGEYhtHQjvKN6x08/liABvUDeGrhT6IlGRUI&#10;Mki7ro+2bSQWfe1ogTPVeRjmQNCcg4wLG9Y5GH5ViPQ0MlhREnDjDZOeFqBJ4xBjbg0xf557gMTQ&#10;hRu6hpSnYtUKgfOGpEWLOYzu76RcABYGaJFLguTyCQn8dbSFa3s7aFhV6LpFxqv0UKJ+JYF+bVy8&#10;cbOthc7vWcRkmKMGeR2QB8KChxO4RfVNdSpK7amgBSg9t1AIk6x5/kOmDac6D8MwDJOHUPOmV26y&#10;0bmxQDLIDn2k+nOahwohdtu2fVUsFitipEguXLjk9xJXDbujatjrVSP/n+f5v5IYVLOGj/GPhmph&#10;6mYvUDn8AMMwTGGHxoHdOy2sWyMwcGAaKOdO5NIaGRUi6PW0tAAjrk3ThgjeXc78OUy9mTTRQ+nS&#10;v61rkWdl9Hexoj46dQrx2KMBli+V+52r8EFtds+uBBZ+LdCuXYYWzzPSPDx6iZ16IVjIiAwG9Lh1&#10;egLrnkhgwuUOWp4gYDsm/IqUErYlUau8wEs32vjbi789D3NsITGadrhTWCsKm8OGn/wLGQp+UG2P&#10;vBEC1dai0EfU1xOxmIe2qj1+cb/xQkp1DoZhGCZvsVqNzbf2tyFcqb3OcvfrrutOjsViJYwcyYUL&#10;l/xashzHqacWSiMVG4Tw/hsEPqpVC9C7V4C/vB5g1w4H235Qkz02JjAMwzBa3LWwZbONl14UqF8/&#10;0EaFSNglb4Xc4m4EGRdKlwowZXISO7aRgZqNC8yfwdK5nWZM91C+vNn1RAJ5rVppmDIpiZnTA5zd&#10;z0edOj6KFfNBcxq9yzV7EUN1sVixAI0ahbj4wgCTJ/l47VUPH7wnsHiR0OGCCnrd3LXDwjuzBU6o&#10;kwbH9VGplIfnr8u/yZyPBSRWb58Rx7qpCUy93EKn+gLFMowrP9WtRMJDueISdwx2MP8hC+vV+2iH&#10;XqpzMUcGuierJyUw7WobrWsKtK0j8OpNVI85WXd+g4xD26fH8dm9Fs5o7sKTqm3tIzx5SAYSZ3dw&#10;8eE4mxM1MwzD5BOof6ewdsUzPDjkfZbdrxNSyn8KIYbGOFkzFy75rsQVoeu6p6uGPF4tsL+lRVEy&#10;6aNJ4wDXXuPjnVkS326O8iaw8MMwDMNEWNj6g4WlSwTG3BqgUkWToJlC0tDCPysrQJ8+SdxwfYaO&#10;gU+TxsiwQMYG8oKrVs3H88952SGReIxhDh0S/n/a4+Dtt0JUqUx1K1qgeOjdO8TCr6UO+2O8Y2ys&#10;XO7gow8kZkzz8MD9nqqfaRg0MIk2bTzUrp1EiRLpOP20InjvnRDbsj1qCvJmCmp7FC5q0gQf5cuH&#10;oHCXlUpLPH89GxcOFcpRQWL26c1dLYQ6qh+kekj9YtmiUouk95zr4JvsWPCpzsEcHGRIoFBU5JUw&#10;5XIbg092UaeSyZNRqaTEbQNVW5/IO9nzE3RPCQoz9tE4C71au8hIy9nRStDz4kUkzunk4pO7LP3e&#10;VOdiGIZh8ibXn+kiPWly5URz9py5u7yF9EmtVHLhwiXPF1sIcZ5quLPU43eqEf+bEmu2aJHEPXeF&#10;WLzIwfq10aKTQx0xDMMwv4V2is/5WKJXzxAZ6cY7wbIkSpUMcfddmVj4tYPvtpCxwMHTT2aiYsVQ&#10;TxpzGxdIxGxQP8S7s11s+yH15zDMH0NzFQePPJKOkiUj44LxTihd2scTU8jj0rzvQMcTJLITNO/Z&#10;tMHGujWueswJ/fjb4/I/9Fu3/UA5K1xcc3UaMjLMdataRuDlG9m4cDhsfDKBv95io21ddx93f3qk&#10;jTyUdLZBJYmRvV2sGG9hxwxzHImr+5+LMdC1+eHZBHY9l8CHYy2c3kxogYKuL13TssUlbhtkayMP&#10;vS/VOZi8Cd3bnTMTOrTRkJNdpAf7hj/SXguuhxvOdLS30HeUFyXFeRiGYZi8B3mXkQfngPYmCT+N&#10;2Wa+noPrupuFEO1jZgM0Fy5c8lAhV6KkbdvNyStBsVUttv9HAhCFBKhcOcDIEUmsWiF5xyhTiDE7&#10;Nhcv8rkdMMxB4eKJJwIkk4EO+0FjCnHiiT7eflNg+w85RmlqUxvW2bjjdg/Fi5v3RcYFgjwX6tb1&#10;8dlnNrZtZWM282ewtDj++ac2unQx9ZEWKMaARYsVH926hpj3hcCO7dzH7w+1Obouq1Y66H56Omzb&#10;eBiVKykxcyQbF44EW59N4O1bLTSsInRc4Ugs3R8K5RWLe+jVWmLxo5YWTjexoWEvXz2YwJ3nOGhR&#10;W6jrZYQJEpyFkKhYQuLBCxztpcDhcfIflFNh2eMJtFX3lvInkOcjtRPy/KFwSB3rC7wzRvVZbDBi&#10;GIbJV9Bchvr4hY9YOK250H37AeZBv7qu+2QsFiutlUwuXLgct5LmOE5j1Sh7CyHGSSm/UQvr/5id&#10;ez6ysoyAM3RogNdf97Bzu4Ot3ydSLjQZpjBBu6W//MJBnRPScM4gX8ed5rjvDLMvZICb/ZbEWX3J&#10;qJDjdVCmbIDLLw+xdLHQYWdytx0SLbdvtfQO8CuvTCIMAz2ZjAwLdA4yLrRsGeKrr0Js32bC2+T+&#10;XIb5I8iARXXsrrGqPpYOdL2kDRRhaOoZCZD09znnBFizivJFcR+/P5Tv5IvPHLRqmYTj5Bhnxg5x&#10;Ui4UmT8HCaPTrrFQu7xQ11lGi+mUUL316bnqM1vWlBjV18VzI2zMudvChqkmbEyqz8jP0E50SphN&#10;XgdfPWBh1hgLN6nf3eYEgax0qRNn03Uh4dl1PLSp4+L+oTY+vdfSx7BRIX+gQx+pR7rfG55I4LGL&#10;bdSrLHR914KTgu4x5S8Z2tXBl6oubOXQVgzDMPkWClE4uJOLMDigYUG9Lv/luu4VsVjMNfImFy5c&#10;jnYhF6GKjuP0VY1vomqInwghvleP/4nEGoIW1a1aJTH2Tg9zPhHYvNEsqHnHHsPsy87tNpYtcVGk&#10;SBI1avh49WUfu3dysnKG2bGNQsO4GDc2RLVqFNLIGKtJfGzSJMQrLwdqbHGzEzH/9vjIuECeC2SA&#10;CIJ9cy7QuWisorBKixa4OszS/udgmN/HeC18OlegY0dTNxMJH507e5g6JR0NGyZh27TD2UdGRoBR&#10;N/nYuYO81XgulIO5FjOmS9SqFWiDX9RGxw5hz4UjiQ7pMy2OTU8kcGNfB5lp2Tuz91tgE44lMbKP&#10;g0/vsTDxchtntXdRvoSA7UhYlofimRIdGwhc3cPBc9dZ+OYxY7wgwTbVZ+dF6PtSzgTa0fjmLRaG&#10;neqiWXWBkkUkpMjJV0HXgzwUbMdD1dICN57pYMHDxhCR6rxM3oTqP91rMo5NvdJC9+Zq7p0u973P&#10;6r57iotVXVis6jS9n45LdT6GYRgm70N9OBmR037HsEAIIf4Si8WqacWTCxcuR7zYruueopgkpVyr&#10;2KMa3v9T/KoWfYRuoBSWghLwnTMoxAfvBVi90tEJmClxIQuk+Qu6byuWuVi1Qqi/Wfw4FpAwRTlG&#10;hgxJAyWhHTHCw+6dDrcdptBBdZ482sgD4bVXQjRvntQGgMjDgDwPLrkoqcYYqd5/cMZqal/Ll9m4&#10;YKinPR7ofJFwSeMXPZ4zKMC6NcYQwe2OOTQsbSC+5WYPaWkB4nEfjRsHeHe2j3//y8Ltt8nsuubD&#10;tn20bhngq3meqpeJFOcqnEQ5Jm4bE6JYMTIu5BgAbzhLzUtSLBSZw+f7Z+M6DMwZLV0trup48vss&#10;sj2UzpJ4bqSq4zPNMZvVAp2g8ECjBzpoUEXoHfwkutOu79CTqFJKYkgnF6/fbGHHzDi2TY//5rOP&#10;F2QMIO+Ct0fbOKOF0L+Pdqf7FOJI/X4aE/YXHihMVLE0iXGDHXzzqPFQYLE5f0FeNj++kMBLN9po&#10;WZNCYuTc7+g+01q2ZlmpPXsoV0lkJOOcCgzDMPkXGq9XT0kgS43j+4/vEWpM+KfruhNisVgRI4Fy&#10;4cLlUAu5+2SohlRdcboQ4g7VuOaqxrVLPWovBLMgNu78RYp4KFNGLYxbh7jwghAzZ4TYvNFTC0JH&#10;C0EsRBcMVq+0MeIaHxddGGDbD1ESSeZos2WTjXvuDnTiuJ49QixbIrF9q1r8s9DJFApMWJnZswTO&#10;PDNAEEYTPh+e76FBfR+TJ1KfFIWUSXWO30LvI4PB+rUOBg4wYZTovLnHNzI4DBuWhY3rKaEzGxeY&#10;g4fqyp6dFma9JdCwoa8NC82aBfjwA6lzCJj6Z2PkCKpvFC7J0zu+e/f21OtswI8g4wJtRrn0kjR1&#10;jUJ9naI22q2pwOf3p14wMkcGyhEw5+4E2tehsDBm8R0twOleVC4p8cw19m9C/kQCOx2/6ckE3h5j&#10;YWBHV71fIDNpzqPrvO2pRb2H8zs7+jyULHfd5Di25AojdCQFXPpe39F3U6yYmMBLN1i4Y4CDJtWk&#10;NoLk3qW+P9F3DgOpPTOGqN8z7z4Lu2bGtTGGjQr5A7pPKycl8NHYBEb1c1CrfHa9zn2/1d+Outfp&#10;oUTbeq72vuF8CgzDMAUHmlvsfo7GAVd7I6Ya+6WU/0/xeCwWC7VCyoULl4MuxRzH6a8a0nuKX9TC&#10;TXsf7A+FiWjZMsDw4R5mTvewdInQCz8SO3kxfGh8v8XGNwt8zJgeaOFs3RqhxYZU780LbNlMiU8D&#10;bVAaPtzHhrWuvvcsuB1daOfrRx+46ronUayYj/vukaBcDNzemIII9SeRoPjubA/9zvKRVcTEqqeJ&#10;H4WWqVAxxPXX+Vi8yPSZf6YPij5n43oHN92YRBH1GTSRjMY6+rwiRXyMuJb6ZvPeVOdhmP2hurV7&#10;p4Wvv/LRrm2ojQadOobqb4ldO+j/xriw9QdLjasOLhtmPG/IgEyGhtE3B/i/v9N7uM5Ru1ur2t+A&#10;/iTsGi+PqI02qSHw1hgOjXQsoF39b91qoU0dAdfNycdAniRVS0tMucI66JwCFEpm9aQEnrjSxtAu&#10;Lk6oIOAJCVct7iNxv2wxiY4NXR2e6bmRNj67N4F1U42xgo6n86QyOkQCP31fei/9Pf/BBF643sbj&#10;lzoY2MFFheLGo0J/Vvbv+D2oXVJOhXbqt99xjq1j7JNxIj+FeCqMUP0gyDuG6sF7d1gY0dtBw6oC&#10;6aExFKUSk1xHonoZidsGOFg3RR0/I/X5GYZhmPwNeV42rZF6LMiNEGKhbdttYiYEPBcuXH6vqAZT&#10;RfGgajyfKtYr/q4WbimNC2XLJtGwQYCmTQK0aumjbRsPp53m4YILfNx+W6CF8i8+d7BxPYmiCR0f&#10;fsc2Mjyw8eFArFzh4obrA5QuHajr66N5c6kFtXF3+vj4Q6njhpPQlurYYwmJIc8+I7QIRwaGnj1D&#10;rFzOHgxHG9oxvXSxi1NPTYdlSTRrFuLjj+QBY8nnf6if4L6iMEJ1fcUyB2NupTwKZjc3jTskKpJh&#10;u3evJGa95WX3h4dfR+jzaKwaMzpEsaLGeBGNdfS8eDEfDz+UVO9z2LjAHBTUJ1Pi/eVLBU471RgM&#10;unVNw/wvZXa+nJx6RM/JODb/S4GTOoQ6vBeF36hcOYnXX/Pxy8/soUaG9G8Wuuje3eRbII+lqI2W&#10;K+Fh+rWpF4zMkYeMB1uejuvYxGWLGa8Ds+j2kPQlru7ppjzu9yDRV3s3PJXAZ/clMO1aG12bupCu&#10;CadE4WnI6ECfQYYM2kletYxEqxMEzmyr5s59HfV9HNw52Mblp7s4v4uLkxsJ1ConUaqIRHqScpqY&#10;Y/9IPCDovfS70gMP7esJTB7mYOHD1t7vmeo3MHkLMj6RYLTk8QTuGeKgo7qPGYHUfTHVgdz1gJ7b&#10;VI9V/WhSVeL2Qa72ntn4ROpzMwzDMAWHzU8mULb4wc0PXNf9VtEnFosltIDKhQuXP13ISkcNyVFQ&#10;yCQvPT09UzWwakKIzqrBDZdSTlaPH6vGuV7xT2qEepJuEVInLSxaVKJTx3SMvrkIZs6QmPuJCbVD&#10;IhEtuvfsIkME7VgtfCKO3sWofve8zwMMHJiJWIxEBtodZhbRaWk+KlTw0flkH2PvTMfcOUKHCjHX&#10;6tgZbjZtcNT989U9NTsIa9YMsXlT6vcyRw4SWGZME8jKosSzPi6+OE3nYiiIIjyFqvnwfQ+XXJyJ&#10;t/4qskOrpX4vk/+JxNaXXvTRqCGJsUbYpzGE+hjy1iHx/9vN5CVndnMfCcGVzkHGBcolQ0mh6XPo&#10;M/cxLqgJ58MPUpga09cWdqGX+WOov/rqSxfduoY6eXOXLiEWLhB6fpO6/qj6/72N55/zUKWK8dCh&#10;8b9jxwDzvhDYtYPG91THFQ4o/8TatT66dg2MCJjLuJCV4WHC5U7KBSNzdDDeAnEdSqBHS6GNYdRX&#10;EvS8WhmB2bep+fwL0XsPjcjzgB63z4hj1eQ4rutro3pZ8pgwBgczNhwY+v/BQt4LakmDUlkS1/Zy&#10;8c4YNTaoz9/GhoR8x3fPxvHm6ATa1BXqvuaE8NLsd9/1+lTV1zYnCHw41sIO9k5gCiHUz5Ex7q3R&#10;Fkao/u9E1R6Gn+FgyWPGoJrqGIYpSPzyUgK1Kx4438L+SCn/z7KsrjEuXLgc/5JtjDhXPY5XjfMj&#10;1UhXqb93qEnePy3L+59amPxKixNaQGZk+KhUyUfzZhI9evgYcU0apkzKwJt/DfHxhy4WfC31rvkt&#10;mygWdkHcVWoMLt9tEZgxLUD/s0PUr09hOmj3ntmJRYts2olD14zE/pIlMtX1ysQ5gzzceUcSzz7r&#10;4Z3ZEl9+4eprtXmjEdQOV5BevdLFZcMCvZOYOmNa5PfulY4tm8nDgoXgowPFnafwLWZ3K7WP668P&#10;tThakATPbar+rF3tYuj5oapfHq64PNAx8VnYLVjQ/fxui636JoGLLwzh+SQcGmMqGRQyM3106xrg&#10;vfc8/OPvUb915KHvQTlNHnrAR5nSOf0ZfQ8SecuX9/DoI0J/14JoyGOOLGSEmve50LlxaExu1SrE&#10;p5/+nmEhwsKObTYmTQxQoripf1QXr7k6xPffiQLXzx8K1EZXLndw+mmhmu/sG7osM83D2CFsXDhe&#10;/DA9oXMOdG4k4MmcxbmVkBjQzsU3jyaw9QiJ9CR0UXgaShj9/Egb557sok4lgcz0nPwN0eL/95Ha&#10;SFEs08N5nV28f4cJ53SwIZ2Y4wvVAzIiRInA377VwmBVF8oWN54J5OUSGRLokeoGPaaFEvWruLjq&#10;DAfTrlHrmEkJ7JjJ950pXJAhYeEjCTx+qY1Tm7koosZQMrCS0bZ3axfv3KbmxCmOY5iCCrWJl2+w&#10;9ZwgmsMcBP/ODpHEhQuXPFjII4KSpFBopq6u6w5Xjy9IKTco/h0tIiOiRTdNIgl6jUIJtW8XYsgQ&#10;D3fc7uGVlyVWraCEiKkXq/kVEhgojvOGdQIvPE8GlxB16uTEIt//WuWGEpOWKROgcaMk+vQOMfwq&#10;D/ff5+HVVzx8s4jiQLvYsyt+0J4jFKd81E0BsrKie+KjRAn1nUZQwuH8k/yURMM1q1ysXS2zv2/e&#10;FhDnfCLQtYuvDXAkwI6+JcTffio4oid5Lcyd46J1q6TeTVi2bIDnZvpatOP44/mX3G1r/lcSN98c&#10;oGJFMo7m9B8mn0+IiRN8bVA6Fn0I9XXkufDYoxSSLtinH6V+lcaW6dNo9zi9n+sfcyAovJGF2W9L&#10;NG8ewg8CnDskwAY1TlI9Tn3MvtD7tn7v4NbRkWcgJRSnBM8BPv/UeHAdKa+d/AS10fXrJM7qa7ya&#10;qL+I2mhGmoeb+zvY/FTqRSNzdNFC7zNxdf3jeOACG+VLCCPuqrpLjxVLStx/vo11U+NHJT/BD9PM&#10;Z8+9J6FDNfVq7aKS+kwyNPxeGCQKtUThkmpXkPqYa/vYmDnSCM503r05HXjnbp6A6g7dE52EeZyF&#10;R9S9blJV7DUm7H9/SSyl0FZVSktc0NXFSzfYWD4+574yTGGC2s/2mSbnSOOqJl8O9YGUmL5FTYFH&#10;LjLtY9sMY7BjmMIGjfWzxlhoWkPoecOB5g65yfZgOClbx+TChUs+KRSGqbjjOHWEEBcqVqgFZcpc&#10;EPuTnk67Tn20bu1rEXzbD74WzlMtXvMv5vc8eD/tdsyJT07QApwm3vG4McKQeJd7UU7PI1EvIj09&#10;QPlyPurW9XHqqQFuvy3EG6/7WLqY8j44+322rV+bOD6JNLVIy33OkiV8XHlFiDWr8r5HycYNNu4a&#10;66FP7zQsXZLXPS9ot7eFGdM8HY6KFs903Sk/xz///tv7k18hgW3snaEOKUKC8yndAqxcQb+voLXf&#10;wgMJ+M8+E6JZM/J4op2mpq8wBuIAF16YjkULjmzYo4PDxLyf9VaAWrXoO+U2LngoVcrHpEmU38S8&#10;N/U5mMKNhR3bLTz0kK/qS4CiRQPceXuI3TsPvc+i+r9zu8B1I0MdGikaU6k+VqgQ4Mw+IV5+yc8e&#10;j+ncBb9O0jX5TvUJ5M0mxL7znPSkhyt7OFiVLQozx4/vpyWwbHwC53Z2tbhL4pX2JhASfdu4WPDw&#10;0d0lHhkCyLOB6gN5JAxXdYNyL5AAbavvtL84ELFXTJASmWo+W6mUEd0uOdXB7FttLHrEJIjePoN3&#10;uh8rIm+SN262cVZbofNsZKbR3MEYj/YXf+jvhOWhTgWBhy5Q9+zR7POwQYEphOhE5qq/ooTko/o5&#10;qFlOIPSlNrql+R4uVX3bPMotwoZ5htnLmskJjBvsoEyWGmd+Z4NChBqP/qser4jFYrZWLblw4ZJv&#10;S8K27WaqQc8QQnyvHv+l+F2jA3UQFSt6+MvrPn7QAnL+X5R/u9nB7bcbwwAJzWRQadkyiUUL03QI&#10;pL/9ZOOnPSahNonSa1fbWL7UwddfufjoQ6ljnD/0YBquuTodfftmoHXrdFSv7us447RjUnecahJP&#10;i0QjBqpJSVqAWjXT0btXGh55uBi++tLHV18JlCxhwvVE11sLIoqmTSiMFe08j6533rnulBR2xXIX&#10;5w4xv2/I4PR8sEPeiK8PPRhqTxGq17bto317Ch9EImjBiM/99puerstkHCPvmIcezMDPe+KFbtdu&#10;foba0kcfBGjYMEN7oUQGhcioULaMjwcfSMOeXamPP1aQ99LzzwlUrWq8wKLvqMMilQvw+GORVxPD&#10;/BYKB3j5ZSbZcM2aSbzyclJ7GP7ZcWT7D+Sd6KLfWYHq/7LH0uwxlcbgCBrzk0nyXkzinEFJPDk1&#10;xPJlSb2JgvIURMYHk/w8/0Lff/06G1ddKbS3HrXLaJ4RBh46NXTx4Tgr5UKROfbsfC6Bj9X9aFgl&#10;Jx+Dbf2RFB4AAP/0SURBVHmoV0ng1ZuOfWx7MjbseSGO9U8kcGM/G5XLCAS+1IYEM7fNaVO/B72P&#10;hDlfPdJvG3mmgzl3OVg90Qh09Dns6XDokAhK144MCavGJ/D4JQ66NlVtPU3CUvMEukep7gdB94So&#10;WFzg9gEOlj6mzkdiKd8HphAShTMiD51P7k6gX1uBNDVGUjuSZORtq8bKsaat7X8swzA5kFF6/kMJ&#10;NKgqDmqeIKV8PxaLZRiJkgsXLgWhuLZtN1GLzYmqka+LFp77Q4tzSobbrp2Pt9+SauFqFt+pFrR5&#10;HYrr3LlzUofHqVHdx4P3ezp2+JESwUig+HFXAj//mMCPu9WkZbOLuXOSmDLZw403CAwZEqBrVx+N&#10;GgWoUN7ExyexI8J0xOa6k6hI/+/ZI4nnZ/pYvlRi+zaT+NKEgjh+92DDOhs3XE9ho4w41KhRiB++&#10;V99va94NP0HXi8LGXHuNue50nekaUziOt97ws69n/qzXBvXdtQHFQ7FiFLvc0+G/vlngqzqjJs4s&#10;9OZJzH2xtMFu7J0BypWlncY5ky96XqSIj149fbz3bhQ67fjWU2orJF5Sv1S1ihFvo/GC+rDSpT08&#10;/VSIXTvYc4bJgeoNJdl/4y8emjQxhvVTuoU6fJHxkDy8ukJG4iXfSJx6SqjHeMpHUqVKiGuvzcDF&#10;F5tQSZ06JVG3rmpn5UIUL56GjIykGg/IQCaRSBCmzVHekA4dAgy/Kh0fvk95evJbXTZzBMojVVyN&#10;BzS/iNpo4HtoXUdi1m1sXMhL0MKcdgD2b+ci9HLCFGWo+crd5zo6D8Px2FEeif/kgbB+KuVusHDZ&#10;6Q6a1xQoWUSazTS5xqyDgYQH8oygeUpm0tPnukKdc9JlNt6/08LChxPY+CSFcDo+vzmvQdeAxM9l&#10;4y28e7ulcyBQEnCqH9TX/Z4xgaD/k3GofHGJAR1cfP2QhV3PH52wWwyTX9AGA9W/kcdWl4ZGEKV+&#10;qaXqj55T/Rz1fWxUYJhDZ+fMBO4baqOpaktk9E41LhFSyn8IIWa6rntaLBbLNPIkFy5cCkqpoBr3&#10;Laqxb4gWobkhMZYS4l5+eZAtyOefhTbtsn39NQ8VK4SoWTPAAw+YhLdGqEt9zNGEhDkSU/bsIrFF&#10;YtkSiffekXj2GQ93jfNw0QVJtGvroXr1EEWL0vU3YZpIBKlYMUCL5kl06RygTx+Jiy8SuOkGgQfv&#10;dzH9WQez33bw5ReOTub43RbalS/0buhU3+PPYa7Z8zND1K5twi2QSF++fIDnnwvw048m6WzqY48v&#10;0b3+y2sUksoYRqhe0zW+9GIfq1ZQSKrfHpcfoN9GYtK6NQ4uu8wkDqeF+wkn+Fi0MNDCW6rjmOMD&#10;1TMyFlIemLZtQ53fhYT5qL+lulmpUohbbw2w5BsnW3xNfa5jT45IXLOmmSBG35t2SBcv5uOusaHq&#10;BzipOGP6JvK0WbFMqDEr0KHbaDf9yBEe1qwy/Vaq4w4V+pztqp189qnU+aSo//O8AMOG+fj5RzNn&#10;oc8iIziN/TROUX/5zUKBOR9LzHpb4JWXXbzwnNRjxFfzKCn58ZsnHB7GAPjaqxJ16hgvzaiNElXL&#10;SswcycaFvITZQRvXYtf4S20tBEebThzbw81n29j8dN4QhEl0o5BOm55K6Ljjb95q4YHzbXRrKnRe&#10;hijZ6R/tXEwF/WbXlchIk6hQUqJpNYGTGwoM7eLi4YscvHenSSa9bboR3PX3yfXd8jP6umY/bnoy&#10;gdljLNx5joNujQXKFZM6XBZdn1TXLTeUjJnm5tQHlinm4aoeDj4Ya2lPFBZLmcIO9R0bn7AwZqCD&#10;amUFbEv1N0kPN57l4NN7Lc5HxDBHCBqjKeTiC9dbOL+ri5JZUs8NUo1bin9IKd91XXdkLBZLGmmS&#10;CxcuBaFYiqqqgU/KvRglIi+GXj2T2ck68z4kIDz7dICmTdIx7wtPvZbXRVYSWgz03cmQQ54CFOJg&#10;zWofH36QjrvGpeG0U0tqz4F4XOowOJFQTkJ/BN0zEi0pRE6F8j4aN/J1/OnRoz3Meisdmzf6+Pvf&#10;LEU8OzH1wV8bEuLPP0+dPzSfG9WN7t0DfLOIQjrl3etMYtHyZS66dUtXiy+yqJvrRflGHnmIhKj8&#10;LYh+PV+gY0cj9FIyz9q1fHW/fW3MSvV+5lhhhE1Khn7ttdReKBkytR0j/NFzumcdOyax8GsyCOXd&#10;ekh9EyVtrlolJywS/QZtXCju4Z67hc4ZcaSEYyZ/QvV31w4LX34h0KoFjVceOnUKsXK5VK+rhce3&#10;R7qOm3wgH7zvo3mzQIcWq1wpxHMzAzXO0eelOqYgYq7Du+8INFLjfjQ/iOZy1cqxcSGvQsLyjhlx&#10;/OVmC3UqmtwH2vAsJW4808G6qXlTII52+ZLQTyGP1kxJYNHDFh6/2MEJFaQWuvVv+a2gcNDQdYhI&#10;CyRKZEpULiVxSlOBG9S1mX6thbWTjXhIXg+pvmdegq5V9D3n3WfhstMcVClt4ryTR0j0W1Ndi1TQ&#10;9SWR1FPHDDxJYO49po3TvSFyfzbDFDaorZGR7bzOOSJnmaIStw9w92mLDMMcHTY8mcDmJ+OYcoWF&#10;amVM+McUY9yvUsr/p1jtOM6FsVhManWSCxcuBaI4QojzVQPfphak++RnaNqUPBjydqgAEhLmf5WB&#10;jesLZngOyglB+SBuG5NEmTIkTu67O9GI/qbjjl6LFis5+Dp8BBkpKCwEGQgoIWvt2h7atZPoe6aH&#10;EdcmMf7xDLzyUgZmz0rHnE9CfD3fw9xPfDRrRmFc9v1MeqSQPA8+QOGcXJ1Ik8JKGKEx79yHRV8L&#10;9O9nwmSZa0XXgr57iEULfb07Oz/Wm+3qey9d7ODkzkl1byi8go/KlQI8OdXHnt1mB2+q45gjhann&#10;VH9IYF+2xMZ7syXOPzcNmRmB9kIyE6gcIyB5AU0YH2LndiPI520R1AiXb7zuoWYN08dE7Z/6lJIl&#10;fUyZnPNbUp+DKehQP0NJvRd+7aFXrxCnnBLik08kdmw/uoZn87kW3nvXQ7Omoc7BcPbZIX7+OUp+&#10;nvq4ggT9RroGCxc4aN8+qY3MudtpxVIeJl1us+CYR6H7svO5OD6+K4E2dQQSao5GfWvSk7igi4sl&#10;j6k2lI9C2kSGh59fSuCz+xIY3sPVyZ+LZtDmDvPbCDMuHh50HvKcIIplSpzRSmDCJTZmjbbw5QNm&#10;FyUJHKm+59Fms/pcCi214GELz4+0cWEXgVKZJqkyGQZS/Z4DQb+TvBPIyFKrvMRVZ7iYe7fq31S9&#10;YO8Ehskmu+955zYL1cuotqbWe5RLoX5FgVdutHTS+ZTHMQxzTPjyPgvDTnNQupjQY9oB5gL/dBxn&#10;lmVZp8ZiseIKTgbNhUs+L57rur2llIvVwlQbGUgYa9E8wNo1Qi1mWUA6ltDOezKY3HJLoENVmXi3&#10;RqikxyKZFMs6iYsu9DD2Th9vvuHjs7kS8z73MP9LH3M+Nq89/VSAe+6muNISA/pLdOwYolbNAJlq&#10;sUOu1ySCEub8+xouCPq86DP3/18EHUvnoNBDLZqHGDw4XedreOB+F0896eK1Vx28/56DOZ+4+OIz&#10;D1/P93Xc7DWrKayTrZN8/rjb0o85Ca6PBEYA/uJzgTO6m5jU0e+gRzKynHRSgPfe8fKdkcEIS+Rd&#10;4qJD+7TsBJG0ozzAdSMDrFvjFhqR7c9jQqdEdY4ES8p3QmHG1qySWPi10LHi353t4YXnPVWXBSZN&#10;lBin2tvQoUmc1CHUYY3IWBW1k6hN0HOqXw0bBrjjNjLAHenQZUcf+r7vv+eifn1jXDSTP+O5ULas&#10;hyemUhx9ei+PDYUZ6mtmvx3gq3ledls6Vv2OpT0m3nxTom7dUIt3558XYssmamsF34OBfh+10cXf&#10;uOjdK9BtM3cfVLyIh2t7u1g2PvVij8kb0A78lRMS6NnSRYwEaDVPSQ/JwOBg6eMm5ECq4/I6xqgV&#10;x9Zpcf07nrzKxoAODsoVNyGVjpShYX/ovLRbOfQ9VC8r0OdEF2MGOHj6ahsf32VhwxPGaKPzW6T4&#10;3gcL3Rdi7dQEPhxrYexgG2e3d1GrgtChjXSehOx59cEQvZcSzZYvJvd+74/UuUk85R3XDJPD1ulx&#10;rJ8axxNX2uhQ38R8p76TvIHa1hF4/jo1N5mS+liGYY495DlEeZ3o+QMX2OjbxtVhESPPzf3HRNd1&#10;dyqellL2j8ViRY1UyYULl/xYPNu2LxFC7NQCrFqk9ukdgHal827oow+JnSuWSdxwfRLFi5s4yhTu&#10;ICsr0OGOXnrRxzcLXS0q/FnxmD5jxzYS9gVWrXTw9VcuPvpQ6l3KTz/lY9y4ABcMNV4N5coZwYJi&#10;aJOATUKqERpzRIzfIxI86BhaPBH0OuWWSCZDBEEIqd5D76OkthS2iOJHt2oZoFPHEKedlkTfvmk4&#10;55wQF10kceMNLh64X+CF53x88nEalnyThuVLfb2LnzwoVi4X2bk2bPy8J4Fffk7gbz/RLn+1WB+a&#10;RHo6hakx3yH6bunpPjqfHOClF8iTQejkyKmuW15kx1bybHHRvn0U/skM0iecEGDatFDvbC0YIpsR&#10;LaPnW79PqN+mJirZhgG635Rgne711u9dVa9dnefk3XcCPPO0j/GPhxg5Iqn6siS6dvVwSjcf7dv5&#10;aNw40AlhK1TwtWdQRoYR6aL6EdVZuq7RaxH0d26ojlMejK5dQ/2ZlBPF5PfIf/0m1RnySpj/pUTT&#10;JjkhVwhqM+S19NKLlOCd3p//fh9TMKB6SkbpTz4WasxI6rAsgweZ3Dp5OWzfkYB+O80ByEB/17g0&#10;PV+IxjYiI83D2R1cfHH/bxd5TN6CRG4KkzT6bAfFMow4nvQlLj7F1SGSUh2TX9mufueSx+N4+1YL&#10;N/S1tbhgq3nu0TQ4ELnH8vTQQ/EiEjXLC5zUQKB7Sxej+9t4boSNeQ9YWDkxoSFRf8cMY4ggb4QP&#10;7rAw6iwHA9q76KiOq1FeIivDJOYmDiUcFCWWpTl1ySIe+p4oMOVyWydhps+MDErsdcQwOZA4ScbY&#10;T+9NYNBJLkoXNW3PyjbkDenk4L07TH/Knj0Mk/chY//8hxKYcoWN7i0Eimea9pxqLBVCfOu67jOO&#10;4zSOxWJxI1ly4cIlvxRXSnmjWqD+h8SkFi18fPEZhRtIvchlDh+TN8JHtWpGIDA7ED2cOyRdi+U5&#10;+S+OvVhMn0ci4u6dCe1hsHObhRXLbbz5hsSdd2TgrL6ZqFcvicwMH7GY1DGwpQxRrFioBQ+qQ/Qa&#10;QcaJZDKp80SQt4N5P4VrooFjX7E2ImdwyRE4DbkHnv2PiQwz5n+0izx6ff/35n6doOtPBodKlSSa&#10;NZXo2cPDVVeFuHW0wL13B5gyOQsvvpiFt98M8eXnjt4p++PudNU+QqxaaXJVRAaOX36y8M9fSPRO&#10;6F3xdD1JGKdY5JQfgXbekrEn53rT84h978OBIIF9+TIHvXtTgtOc30OCcM2aIRZ+TbkYjuRO3tzf&#10;kX5XQgt8JiGxSahKv/effyevAKETqtJn//Iz1aEQi78R+OILgWVLHCxdnI6XXiyq6lEaxtwa4qYb&#10;Q1Xns9CtawY6dAjRpk0GSpfO0CE/kkkPpUqSAcAkciVjihEjzG+lukX3e997mlM/oufR/48EkaFt&#10;8DmqLszzzTXINvod63Z6JKHvTvWVjHYnnRSFFTPXkX5zU9UuPvrQxi513/Pz72TyP1T/qA9ct0ag&#10;j+oD9bh5bqj6F/JgoD4p9XEFBRpnnp8pUL1aoPtBaqPUNyVDD50bu/hwHOddyA+QcEZhkigBadFs&#10;AwONcdf0cvDzi/ECJzRHng1bno5rMZ1E/C/us3B9Xwe1Kpqd/5a6Bgfa1XgkMXPufaHXhaRdlWqe&#10;4Umd4+BA7ztYyIBCHhXdm7n4eKyaE71sdmDrJN8prhHDMMZQ8POLCUy9wkbRpIRFIeRUeyKjJBkV&#10;ru3pauNfXkiEzzDMnyWOzWpesEvNg1660UaNcmYesL+hQUpJ+Rr+K4SgfA1DYrGYb6RLLly45PVS&#10;VzXif5DI3bSJh6+/cmBCYDBHkk0bbEye5OnwKiSgkihQv16AJ59IYvtWN+UxeZdIcE4l6Pz2dRLV&#10;SZgm4Zugv7+aJzBoUKCNAcbAkoMRiE2+iPr1A9Q5gUI8eahbJ9BhMWrX8lC9uo8KFQKULBVob4/M&#10;TPKI8PRjWpo5T7TLjERSIvXn0CCW6vV9XzsQ9D46N91TGhyNkYMGRfM3GVOIKNk0/V4ShnJeNwaO&#10;6tV8tG4doFs3Hz3OSEOXLkn1d4jmzZNo2TKpfnOmOicJaj5KljS/d//fQ9+jdOkQPXsU0SGryAtk&#10;wIAs9OqVhjP7UKzyJLp3T8PJndJxYus0tGkTonGjECVKZOrvQecsVzZAqZKhWmCH6vuZz6Bd+jm/&#10;xQj7tNiOfjNd4+g7RNfuYK/f4ZD7s6LPo0cjBkSvZ9cB/TsCXTfoNboPJYoHqKjqUOXKZOyjXCfF&#10;9h5jrq2nPR0uuyzE0qUeftwVL5ACO4mW879ycdqppg5F14DqaSdVV+Z/JbXBkY0LTF5h1w4HI0eq&#10;MUL1hRdflIbVK109rhTUOkq/iwzUSxe7qj9P6rZJ/VPUF55YV+LtMWxcyG9MvtxGpZJSb8CgBOmX&#10;nqLmgtlheFK9vyBCgiKFAqKdyrSbf/ZtFm4bZOvEznUqCJQoIhEGZueyFvkPUeg/FtD3onlR/SoC&#10;1/VxMGtMAuuf+O1vZRgmF6q9U/tfNTGB56+3cUZLV3tyUVsiAtW2ujd38cYoE+Ys5TkYhikQzH8w&#10;gcu7O6hUKtd4v99YK4T4WUo5wnGcerFYzDUyJhcuXPJSIXejpqrB/osEpZNP9rITO6de4DKHzpZN&#10;NqZMDlC1KiV/pV3Zvs4L8M4smS2EpBLoCyYk/pCRZdzYQIemISEzt1CcnhagY8cAjzzkYcF8oUVP&#10;uj60Q56OJWgHfXTNaLcqCS60m552X9P1XL/W3hsqZ8k3lPdBYu4nDmbPcvDyiwLPPO3h8cd83Hev&#10;xL33uOoxwH33hLjzdonbxlDcfPX8DqHwMeomH1deIXHuEIE+fTycdlqoxdZWLdPRsGESNWqEKFPa&#10;hFsyO+ppQiz3EX1+D/rNdA0iQdfkxaAwUmlISwu1GE6v0yTb/M+8d3+jghHT9/1MOi56nZ7Ta8bQ&#10;Qpj/R++V6m/6jOjc9B76PPo99Bh9nhnYaeJvBv7c540WA9Hn0XNjePCRmWnyiaSr31StWhpatwrR&#10;rp261yeF6NY1QI8zAh1L/KyzQgwaGKprnobrRtK19zDsUg8XX+Tjkkt8DB8e4urhHq69JsAN13sY&#10;fUuAu8Z5uPduD3cTd0ncf5/EhPESTz0pMWO6xGuvevhynod1ayRWr7R1CKNvN7vYs8vRHiWrVgjc&#10;fpuPxo3otwr9ncnAcsXlAT7+KMeLqyCLlmT4o+ty2qnp6r6Z+0yQUYkMVMuWUHg2Ni4weQdTb228&#10;9KKHNieGuOiCEBvWU3iygjyemjCHEyf4KFZs3z6/bmWpY0+nWrAxeRMS1TY/lcCDQ22UzjJjKnl9&#10;nn+yizWTOPa+Ia53/K+ZnMDce00+h9EDbIzs6ejQChVLSSSD3HOP4wOFPqLvcYb6Tveer+abt1nY&#10;+GS2wSTl72KYwgt5HpAR9b07LZzdzkXR9Ow8Cqod0ZqjdJaH8zo7+PQeNZ6zlwLDFCqozW9W4+dj&#10;l9ro1tRsMNh/zJVS/k+xQQgxNBaLCa1ocuHCJU8U6TjOY2pA/0+xYj5uH+Pjpz0FV0g7lpAoOfcT&#10;D40bJ7UoTELdaaeG+PxTD9t0OJXCF2bk6ScpQawRsI34bXJ9dOoU4rmZvnpP3r4mJFxF0HelEFff&#10;bjZQzPrzzg11PgnPIwNDjnifGxLbs7LIoyAN054JtRGFwgatXklGPYofbs67cb2NNascrFjmYvlS&#10;erSxdImNhQvUhHuui48+cPDJxxJfzZPqs+k1MqC4+OtfJWbN8vDppz6+/MLFp5+4WiSnJKzfLLQV&#10;jn4/Jd3+8AP1/znm9SXfOPhmkY1FC1wsWexg5XIbK5c56nX6bY46l1Df1cHiRfSaqz2czGtCv4fC&#10;6tD/6PWv57tYpr4zJSonYyUZlOgakbHIGIj2vZ7GWBS9vv/fuTnQ64cCGalsvPZqiLZtKTeHr702&#10;SpYK8dBDmfr60PVPfWzBg9rbdnVPqK5dNixN1VESLGniRh5Ans59QteDQ+UxeRGqv9S3vPB8gMcf&#10;TdOG5oI6rtLvovwzlG/onEFput+KxpXaFSWmXWtz7PZ8CC2kxw12kBma8H+OJXFdbwr/YcIIpTqG&#10;IeL4TkE7mhc8Yjwe7j/fRpUyQnuBRPHZ9xcljiZ0/wgyNtBj0QyJGur79GztYvylao71qMlFwWFd&#10;mMLIrudUW33YwvldKY+C2Ntm6JHCw2Wle7h9oKPbNOdSYBiG+gHKR0X5GsYMtFGy6G8NDUKI3Yp7&#10;Y7FYMa1scuHC5biVuJTyRNUwN9PitEM7H2tXm51/JCbRQjYiR9Q7EuJewefbLQ7uvDNEVhbtwpBo&#10;1DDA6pVetpCa+piCzIL5to6rH4vl7JivWDHEQw8G2L3TeMrkP0HItIX1ay3ccAOJPIFeyEZiD/1O&#10;gowJFMaoX780fD3fGFCMRwZzLCFjHiVIP/vsTMTjvl7IlCoV4OqrAm3AKaz3RAuWWy2sWu7gvHOj&#10;3BYG6r8efSTATz9ykn8mP1Dw5yfUXv/xdwtPPWnGmkg8pR3c95zvYM2U1As0Ju9CORh+eSmOOwbY&#10;kGq+SH1wRiBxYz8Ha9X9/P7ZgpeH4Viwc2ZCezy8epONczq6KF1M6gTPSXVtaQMIXeeIaMw72tBn&#10;0dwjnvBQqbhEw6oCN53tYPn4hPZ0oDjUe+917ucMk29R/ddTxkvhzBNdBKrtudTuqD0oaAwrW1Ro&#10;D65Nqg2kPgfDMIzhB0XV0hKBn9LQcGEsFrONzMmFC5djXdKllKNUY3xONcaXbVvOisfdeYmEtyoI&#10;xNbSpeXfa9Xy/tuqlf9rt6600zrUoUJG3SRx910uJk908MLzDt5/V2DB1wLr11IYG0pITK77Jq5+&#10;QV/o7w8t/BfMd3HuuYEOaVOlShLTpgX4+cfCGFLE7CCdOiVAuXKUgJI6/gDduibx3nu+DmmR+rj8&#10;weJFQrUHk9yafhsJPbTbmyhTOkDnzj4ee9TXscDptxa++388MX3Ppg0OXn9dok8fE5aJQv5UqBBi&#10;+FUhvvhCmjpYyO8L1UtK3E6eM2f2SdMu6cZzwUOJEj6mTE7ipx+Fel/h6ssZJq9iNik4avzx9xrs&#10;M9M8DOzoYt4DqRdjTN5n+/QELjvVhUPhFYWnQ4WM7O1g9SRjYEh1DPNniGPnzDgWP5bA9BGWTqTd&#10;tbGLqmUFiqhrLtW1Px4eD3qOrD63WhmJAe1dPHqxhb/eamkDE+3e5J3cTH6DPK++edTCkJOFTnBO&#10;/VpU56m+Jz2JEaqPW/Ro6uMZhmEOxCf3WDi9hUBGct+NcVLKvwkhTo7FYgkjd3LhwiUvFEshFVmq&#10;gVbN9nDoo56f57rutervqerxU/X3t6pB/1NNEn6liQKJdxQrvkrlDDRvHuL00z1cflmAB+6X+Mvr&#10;UgvvG9bZBTLsCIUN+XKeizZt0nSy2AH9fSz8uvDmr6B7fP/9JmlulSoBHn4owLIlUR6F/AkJsW++&#10;QWGcTP6MKLQT5dE46aQA999HCdEFvttsBCA2KBxbqA2SweCzueShkETx4pQHw0eFiklccXmIuZ/I&#10;7PrHQnkE1dEd2ywsUH1Vu3YmbwhNzsjjpn79EK+8HGDXDnovXzOGyQvQ2Pr3vyXwhppTlSsX7g2P&#10;dFJDgQ/Gpl6EMXkfEo9J9D6rravD+jhqTl2phMTjl9h652+qY5gjA3kIUG4HyoFB4Rf+couFBy+w&#10;0a+9i8bVBYplSB1mie7JsTI8kFgSGR1KZUm0rC1wQRdX551YOp7zOTB5E9OWElg3JYHuzQXSQ7O7&#10;mLwUorqdUGNWuzpChzJLdQ6GYZiDgUIMfnKXhY4NXAT+PmPor0KIZZZldYuZ/LJcuHDJR4Xcj3xF&#10;Cdu2W7mue5Pic9Wwf1YL3l+j8DC0+CXRnWKcU1z60qUpgXQmHn000DHcSbyiePP5UcSisCJffkE7&#10;fTNx8YUBVi6n32P+V/gEZkvnC3j0ER9XDw/wzSI3n4eDMkaCN/4SonWrpDYmkBGN6N8vqfNqbNmU&#10;kzuADQrHjuha79hmY/bbPk7qQIY9oYXxYkUD3DIqiXVrXPU+ui+G/c/B2Nj2vY3335Vo2oRCe5n+&#10;mowyLVt4+PhDk/ia6zXD5CUs/PKzxJVXhkjE1fxKtdmmNQVev4VDqeRn9O50df/6tnF1+Bwy9p5Y&#10;S+DDO9TYxXH6jy26HZHHCOV2SGD9EwlseCKOj+5K4O7zbJxUTyA9kJCuSUJLu7Ip10IuceOIExkc&#10;SKgN1GeXLS7RpYlq9zcnsOt5k6OD2z9zvCDvqw1TE7jidAdF0mkubuprVH+pT8tMerjxLAcbVXvi&#10;nDIMwxwpPhproYwaE/cdM+X/KW6OxWJpJFhy4cKl4JQiqpFfpJjj+/736vFfil/J4BBBolYiQc/T&#10;0KVLFp55MgNfznOwaoWDzRvNYjoScFMvto8vO7cn1COLlwUJElT/8pqHZs0CLbaSUaz76SHef48S&#10;n6uFHAuuxw0y6Mz5xMPgwWnwsvuPMmUCDLs0xIa1MttQmfpYJjdk1CXjjIPatc1CkPpjy5Lo1DET&#10;X38VYs+uwhjWjWHyNtQuP/pAomHDpGqvPiqX8XD/UBurJ6deeDH5hTjWPxFHnxNdvWud4vP3bSOw&#10;YoLZpZf6GOZ4Qvdl93MJHWrp9VEWLuzmokVNifLFpQ7ZQCIHGR4isTW34HqkoPOTF1OlkhIPX+hi&#10;/oOWzjkR1Rk2OjBHA6pXVMco6eptg2yUzpLa0Ja7jtNz6suql5WYMUKtrbgfYxjmKEB90bPDHaT/&#10;NlTSu7FYrJyRJLlw4VIQiyOE6Ow4ziOqwS/zfX8fQ0ME7aClHUG0e6t48TT07pWG++8NMHuWwJZN&#10;lISVBP3UC2+G+TNQaJ3NGx2dK6Jhw1CL1i1bhpgy2Vd1zsnXYZ3yO5Rwfvo0Dz3OCCG9QE8cqlYN&#10;MOJaH1/No5BH7J1w6Fg6lNQnH0rUrUt9rjEu0EKwR48AC78W6v98TRkmr0EGv7//zcKN11NfaPIa&#10;9Wzl4ssHUy+6mPwBJXj+YVoCn91joXkNoee/iYSHa3u52PN86mOYvAmJqFvVvSTBY+PUBObencCE&#10;YWR8cNDqBIESRaRe4xytUEsUyql4psSQTi6mXGFh4SNxfD/NeGOk+r4Mc6hQPphZt1loWUtAqDFo&#10;/7qsBT71Wof6Am+NUXN0NiwwDHMUIYMnGdd7tRIIg5y+SAjx91gs1tTIkFy4cCnIxZJSllON/nz1&#10;uHR/A8P+kMGBBN8w9NGkSYjRN/tYtIBC76RegDPM70ECDUFGg6/mCQweHOpY/TQQnXduiPlfUt4M&#10;4zXDu7ePLeR9sGGdi4kTAnToECAzk4yNPsqUpcTyIRYuEPiW81scNlsVf/2Lh9q1Qx3ui+o+CR7n&#10;nRtgyyZjtEl1HMMwxxdqm1985qF9O+NdV7+qwMyRCWx8MvWii8k/kIHh+etsVC0ttfdCZppUf1v4&#10;6cW4NkCkOobJ+0T3LkrSvH5qAh+Ns/DIhbY2JpGR8EgbGyiMEom85N1AoZROa+bisUscLH3cGD9y&#10;fy+G+SNIvCMjwapJCfRqLbTxIHey5tw4rsQpTV188wgbFhiGOXZsUvPgRy6yUaFkjheDlPLfruv2&#10;iXEeBi5cClUJhRAPpDIs7E+Uy4FoUD/E/K9cfMciI3NIWJjzsYtOHUPE4z6KFg3w6MNp2LWj8Cbj&#10;Pl6QgSDKzzFubBrCZKB3bNJCm0IeTZkU4qfdxtiz/7HMnyXbc+GTdO25QBMw6k9J4LhwqMS278lb&#10;h683w+RNLGzbauHBB0OUKmW8F4Z0drXok2qxxeQfvns2roXfBy9wUCxNIhbz0LWRiwUPcTLfgogO&#10;L6Med85M4OGLbJQtJo9aDoe9xgYh4ToS9au4uGOwjWUTTNz8VN+PYQiqp7+8nMCtA20EnjGGRcLd&#10;/sTU/L1PG6GN3WQsZQMWwzDHmh1qTOvUUOztl6SUP7uuS3kY2MDAhUshK3HbttuqDuAL1Rn8IzIi&#10;HAhKtEvGhr59k9nCMAtizIH5douDd2b5aNQoCSshUOeEAE9M8fVOeK47xwZjTLCxaYON994RuPKK&#10;JMqWDfQuzSDw0LBBgAfuC7FpvcD2rZzT5GixY6uND951VBswxgWafFGfeu21Abb9kN8TsjNMwYXC&#10;wJHx75OPBVq1DLRnV7kSHsYPc1Iuspj8BQlylGvh3JMdCFciHpO46Sx1b7OF6FTHMAWD7TMSmHiZ&#10;pePU07h8IAGXIIGXYkw3rSXR5gSBamUFKpeWyEqXCH2zQSM6xx+dJ2F5KFNM4swTXUwYZuOTuxJY&#10;9Iilc7lsesrsWOe6V/ggo8K2GXHMvSeBrk2EnqMfyPhF9c2xPQzoIHQuBurHUp2TYRjmWLBTjae3&#10;DXD29lFSyn8KIcbGYjHXSI5cuHApTCXuum5N1Qncrdi2v1Fhf8jA0K5NgJ3beec5k4MJm0PhjWy8&#10;O1vi5E6BngBTzH7Kr7BjqzFIcXidow+J1Zs2OHj9VR99egcoVoxCndGCxCRlvnq4j3lfSPy4h+/H&#10;seC7LTZeeM5FtWom5BwZaosW9XHP3RK7d6Y+hmGYvIKFb1UbfvghXxtnSSDs29blxM4FhJ3PxTF7&#10;jIVGVYX2XqCEvX8dbWGXej3V+5mCAwm622fE8dboBJpUFzr0DM2Vcgu5EbbjoWVNiTdH29meLXHs&#10;UMdSUuc5dycwfYSNMYNsXNHdQedGLprVICOE1DkZ6Jx0fKpEvCQgO9n/D9RrZHhoUVvgnA4uLjvN&#10;xa39HUy71saceywtIhMc/qbgQbkVnrjSRs3yQteXAxmp6H8UVvOcji42kMcC1wWGYfIANC69eqO9&#10;t6+SUv6fEGJMLBZL02ojFy5cCmXxXdc9TXUK/05lWCBIGEtP93HTDSF++ZvqTFicZBS0u3PZEqHz&#10;KFA9KVHCxxNPZGC7TtDMO7OPLhZ2bLN0Evbxj4Vo0tjX+RPMAsW02datQ7z6iszlOcL35NhAO59t&#10;vPyi1MYFmnCROFm0aBKTJwX4+y/chxY2yPi3Z2ccP/9oYdcON/v+k+cQwe0yr0HeC7t2WvjyS4E2&#10;bULtvUDt+Ia+7L1QECCB+W8vJXDPeY4eM31X4tJTHaycyDuCCxNbnqJwSQ5KF5UHDEVDr5O3wpNX&#10;2dg1M/V5Isj7gMSWzeq8ZIBYPsEYId4YZWF0fwcXdHFw4gkCZUsYzwkSjH9PUI4ei2VKbQBrWVto&#10;74fLTncw+Qob799pYu5T2CWut/mHzar/+ekFE7u8bHFj4DpQPaBwW5REvGcrFwsf4fvM/BZKbp/q&#10;dYY5Jqj698zwfQwM/xFCXB6LxaSRGblw4VJYS8JxnIGqY/jn/sYFIpn0MWCAj++2sBDCWFqwnjTR&#10;Q9lyIdLSAgy/MtCCDAtlRwtzbUmUXLpY4roRSRQrSglHaTA33kW0CNVGwBtD7Npha+MDi9jHh+1b&#10;bbwzy8UJtWmiRUmzPZQrF2D6NA9/ZwNtgcHcx6jfo/ZmYcFXEo8/lsRJHTKQsAI9flJi4HjcCFW+&#10;b9qsrZ6rubeqH4F6bzHMnJGGjevpnFQ/uC/NC5CRcMpkqXMvkAdS+ZISM0eq8S/VAovJV5CB4ccX&#10;4jirrau9F7KSEjee5WDNFCMQ0/9THccUPMjQdNcQGxnJ7B3k2SJJbqj/7tHMxdJHE9h6hHIo7Jhh&#10;zrVLPX5xn4UxA2y0qumiSJqE70n1udlJMxX0uD/0vcgLQntCqLkgffdyxQSqlBZoX09ilKrPn99r&#10;aSPHxifjOgQTGT4ICgOW6jsxRxcyLPznjQRu6e9oD5dUdS2C7jHl7xjQwcHix0y/lOqcTMGAjAQ0&#10;7mx4ggyfcdVu43jvDguPXuTgrsEuhvdw0a+9i86NhfZ2ovZeKsuDlfBgW6r9qzkleUIFao5J/RUl&#10;mu/XTuCVG219Tqp7PK4xRwMK1UbjjU/91t7+S56YrS9y4cKlMBchRGXXdZ9WHcM+RgZaWJ9yiod/&#10;/MOE/Ei1EGcKPiS2UPid4cPTtGDWrKmPV16WOjRSqvczhwdd143rHXWNPZzZJwnXpcWmaZMkUNLz&#10;ChUCnH9eqGOEk1Eh1XmYY4eJ2W7jw/clGtQ3oiQl0W7YMIlZb4XYvZNF44IAeSNs3mhymwwfnkTl&#10;yrTDnSbVOePmoeK6PizLV/UmibF3Bpg7R+DbzY7uB9ggdWyh600G2tUrXQwZbO4txcTu1Ejgg7Gp&#10;F1hM/oKE3SWPJ9CmjgmP1LiKxDu3qf6ZRbxCBwl7m55M4PIzXKSHxpMht9BrxBIPGaoPuO98R79X&#10;i4EpznXYPE0JxuPY/HQc26Yl8NWDCcx/0MJbt1qYeJmNEX0cDGjvol9bVxvH2tUTaFhVoGY5iXLF&#10;JTKS5vuT+EjfWxsf1N+EZZlwTEXTJcqXkCiZJdC8pkCf1q4+7+OX2njmahszR1h4c7SFufdYWPxo&#10;AuunGqNEJIBG4Zq+eyYOCu8T5Yyg68H5Iw6Aum4/vRjXhoU0VY9S1bEIbVhQ/++sxhvyfuHd6XkH&#10;quP7t/vIo4QMQJER6Idp1IYT2iPuywcsfKX4WN3Ld++wtCfUvaofoRBoPVoK1K4gUSzDJJwnTxZq&#10;o/Q8MiIeCnRMdCzVIX0+20PFEgI3nOmo+mTp/iv392eYw4U86RpUJaO4qYdCiC9j7L3AhQuX7JKh&#10;OoX7VOew18AQhj7OHeLjn/+gkA4sjhVGjNDioHHjdLVAkejRPcCaVS7vkD/C0PVct8bFQw/56NAh&#10;QJEiRqCOREuaLGZlBThnUIi33xLa2JOzezr1OZljB7WFndstfLPQQcsWSR1ShYSr+vV9fPSBwM8/&#10;0s701McyeZ8d22ws+Frg/PNDFC9O8fj3NRBEpKdJFM+SKFdCokZ5gRMqu6hVSaBaOaEf61Sh1wRq&#10;VpSoWFq9t4hEGJjE3wRNzknMrl0rwKibAmxcJ9Rnc905ltC1/ulHC9Oe9ZCRYXIvZGV4uPR0s5M0&#10;1QKLyV9snx7H3LstNFLtMc2XGN7DwdopLOYVZmiH/6MX26hcSug2n1vgo+fpgcS5nVwse1z1x3kk&#10;TA3VVxI1yWBGu5QphM7LN1q4+1wH3Zq6KKHGF9pVuv/v2R/6X0RuowR5T2QmjTcF7bgvU5yMEwIV&#10;S0nUU+MYhXs6pZnAyY0E2tYROLONq3MEDFN95dDODi7q5mB4T0df12nX2nj6Khsz1OOHd1r45C4L&#10;n91rYdkEE+KJfoM2XKjfUxDaIRljtqrfQ7t7R/R29HUkwTfV9Sfo2tN9alFLYNZt7Cl3tND1Sz1S&#10;u/lB1Tm6TzQeULg08vbR7ehhC3+92cJbo228fauFxy6xMW6Ig8u7u+hzojHudWog0LSaagOq3reo&#10;KdBYjSUV1byPvAuo3YVqXKHNCQTdV8KK2pW632Two/ZFBgBtEKTn6r0E/Y/aIYXGor8jwwPNQyi/&#10;CxkTa6o55aAOLs492cXQLi7GDbbxuPqer91k4aNxFl5R/QAZJj+9x8K8+y1t6NDeS/tdD4Y5HJaP&#10;T+C8zq72oMnuy36VUlYwsiIXLlwKe0nYtt2crI5G5PBRqVKAV172tWjG4kbhgu73jq0mYXDnzuk4&#10;6aQkFnwtVV1QEzIWtI8IJFh+t8XFHbcnUapkqNtchAmrQ4lFQ1x/XRIb10Ux23k3c16FPBe+nOei&#10;a1djGKLwNw0bpuOTj9Lx849xvm/5CHOvLOzeoRZof/XQuHGg2yQJADQ+lirq4fTWNq7uG8cNA+IY&#10;NSiOW4fEMeZcw23n/T7R+4jR6rgbB8YxrGccJ9ZzUEQtIKN+gOpRt24hVi6X7KH0B5BXSc7YRI8J&#10;9Vo0Xh3amEXn2vq9g6uvNkZCuhc1y0s8PZxFn4LAlqfNzusx/R29m7tNbaEFTw5Bwmx8IoEJw2xU&#10;KyONAJhL/CVhsGJJiUmXqbmbqitHxYPhiBHX9ZwExVWTElg5IYEpV1m45SwXHeoJNYblJKCm3xb9&#10;zsOFzqWh5xHRaykg4weFg0oGUgvwWWnqMZQoX1yikroHZ7R0cU0vB/ee5+CxSxy8eaulc1uQcL89&#10;O8QUicV5yXOCBGtKBr708QSGdnGQqfoYEotTXa8Iuhb0m8noQr8t1XkLMjtm5hjKdj9vjAB0Deke&#10;k9GJXiPhnwwA9P41qk4vecR42hDzH7Bw12AH1/V20K+tQLu6JPxLnNZMoLJqs3UqCNSrJLQwT5s6&#10;iql7QnWNPH5834Sq0uFdqF5Gj9n3LHq+938K/bqCQl1qo1G2gaCN+twbznRx20AXYwbaWuj/Rn3P&#10;eer7rZ0S15DBieoIPW580nhP0SNBIfrof/R8vfq9BL2PjJ/0Gv2vIBjfmIIB1ccHhjrISjdtgnAc&#10;p38sFosbaZELFy6FugghKqmO4QNaSAeBj35nhRwOqdBiYfMGB7PezsD33zqKQxNnmFRQ3goLn3ws&#10;MWRIEkWLml2xNBiTYEniJXkLVasWYOQIHxvWC2zfeujCGHPsITGaQh8tW+LgxNYm3wLFP23dysOn&#10;c91so1zqY5k8yPcW3n9PokP7QBv5KGcCxbLt28FKaSw40lzeK44G1V2khdQ3mJ1sbdsGeGeWB0qq&#10;T31CYTRWRUYfylMx5xOJe+8O0b17GrKKpun2Rot/6kspzBT9HZGV5aFDhxDXX5/EzOk+5s5xsWKZ&#10;o0Ncpfocmvf8858JvPQieS8k9e7C9KSHXie6mHtP6kUWk3/QYVyejWvBtVcrV9/fi7q5aqEcV/8n&#10;Uh/HFA5IMNn9fBzfPBTXImVuAZ4ERQp5eHE3kww81fH5BQoFFgm4s8YkcFVPV4cLq1tRoEZZicql&#10;JEpkStX3mXwQmWkSydAIspTwmvJEFFGPaeq1UkUkimeY/5GhQOePiATZbCLx6UhAgm4U8kmHJlTn&#10;T6fxUv2PPCuaqvHz/M4O7h5iY8YIC6/cYOG1UZYOD0MeHtT2V09JaM8JEnTXTjYiLj0nITcSc6Pn&#10;FN6I/qZHqh9RX6Hj2qv/07HLxpvzLHg4oQ3RnRu6kMIYcVL9hgiqU67qg/6ivl9kJIkEZApBlfue&#10;HStMH5n9XP3eyPAa/V4SvVer30pQOyDPr0Xqun7zqOIRC7Nvt/DhWAvvqcfnrrXw1FW2NspdqPrZ&#10;Tg1I7JcI1e+m+5WhxlbKHxCnPALZ95TWRpEHjd7Fn90G9yfV9Tws9ju/MQpJnWC9ehmpvd0uUb+B&#10;fhPlTNmp2g5dGxb8mcII9QUPXuiovt+0HWpDQohxsVgsYZRFLly4FOZCngttVaewkIwL9eqF+Gah&#10;0HGfUy2+GYb5Y6j9bFjn4tWXPfTvFyA9PdSTZhLAIg8h2p1cunSAm0clsWolhUFhg0J+g0RPum9k&#10;XDjjDBOrnXY8d+zgY8UyyouhFiCFUAzOb9CO9T07bTzykK8T+pLBr1p5gQEnJ3DL4NSGgKPJiH5x&#10;tG3gICPNeE1QyKRTTw3xwfteoTM8/rjbwpyPJbp3TyIjnbyDaCGTE5LqQGSkeSia6SEZ5rwWHVey&#10;ZID27QIMv8rD1CkePpsbhZyjz7RUu3VwxWUB4nFzTLNaEm/cYqdcZDH5kGcTmHK5gwrFza7hp65W&#10;9/z5FO9jCi2UB4GE9/Z1TeLnKLQNiaC0+3nKFZYWX1Mdm98hwVSHjyEvgen0GuWDMGI3hYYiw8Te&#10;x+z30a57EsgpXwN5gXx5v4XpI2yMOtvBRaeYvBGdGgrtCUaJaEmQojnxH+3sP5JEO85zh6zRXhy2&#10;EbvpdRo3khSyMPt70fOSWSavBe14J8NKpnpPlEdBC+LZ5/gjY8KBICOWJ0xoHfKQqV5O6PBTPVoJ&#10;DDrJxQ19XVzW3cWViqvOcHHeyS4uOZVec3BjXwcXn+Lioq6OzqNx20BHJ1ulkG93nuNg3GDFEBsP&#10;XmBj6pU2nhxu69ceUH8/cIF5z4g+Lq5Q573uTBc9WhpDE3nwUN9IuTroe9H1od9K14PmJPR7tZFH&#10;PUbXMfr9dJ2J/X/nsSK3kYDuDdWx6J7T989MeqhcWqJJDYE2Jwj0V3XzijMcXN3Twe2DbDx3na1j&#10;yq+eZETU/dsHwxR2qN+nXCLUP1A7M+1O3kiaopEWuXDhUphLEdUhTFATh//UruXjU7XINmEGfrvI&#10;ZxjmwJBBYcsmBy+94OP00yh/Ak1mc4StCJrklijhYfxjAcg7hNtb/mb7VhuLFgqccYYRpcm4cHKn&#10;ACuWUUgbNQlj40Kehe4NeZ6sXinQvXu6unc+sjIlTmtl6ZBHqYT/YwkZGdo1cJCeZhbu5PV0442h&#10;+u6REF4woftCYRk3rJW4YKjJZUILmP37UopFTAlO7xxs692pH91ldqfSbkoSuWi3ZSQA0iO9Pu+B&#10;BF6/2cI959vo2lTocFTksVmihI9GjXyc2cfH5Ik+Xn4xHQ0aJLWg0qym0McUVDGxMEH3cOv0OObd&#10;n8DJDYXeOdu3jdAhV/JKTH3m+EP1hHapk6cLxTDv0lhogXWvGC4l2teTmE1x8rlfOCjIaEHXlYSp&#10;lRPj+FL1xVOvtNCrtYuiGSZEzfEUpQsCkage7cTP/RrV3eh5bvY/R16FvisZC+hRG4XUWqp4poem&#10;NQRa1pKqH3dxdQ9Xh72bcKmNF663TC6CsRa+ftjMDVZMUHXwKVMHqd3qx+z6mbfDnTFM3oEMys9c&#10;Y6NCyRzjguM4/WIcFokLl0Jfyrqu+4Tve7/WreNjzse+Wtiz0MkwhwLF3H/3HR8tWoSwbbPT9UA7&#10;a2nnTFpagBtuKKZFze+2cHvLz0Qi6MoV5LmQqQ1HiYSPXj1DrFrhZu8yT30sc3wx987Gyy9KFCtm&#10;QpXVryZxzVmJg8qfcKyg70I5HprUEtqDgUJzVKuWxLuzA/zjl1iBM15FbWrpYhdn9Q21uB/1p7SA&#10;oR2H919gY+UkI1SlWvgcLEZANKEtnhtpodUJlGh73/6bPrNTI4EPx3HehYICiZy0I5XiuVNIFzII&#10;39zfYe8F5jeYPiaOnTPjOnEq7eLWAqfqF/R8LpS4uld2YvAUxzMHJnf/TZ4PI/u4OvzSsfRmYI4v&#10;ew0cigR5Qai2RVA4pGTo6TBK1/Z0MV61PTIMUCiv71V90fk2sg0EHNaOYY4t1P7uU/OnkDyZstuy&#10;EKJytrbIhQuXQlgcx0kMFEL+RLHeO58cYt7nMjumc+oFP8MwBhK/Fi9y8eijPurXNwYF2rEeiVFG&#10;kEptYHAFJWsOMGF8mO2xwG0uv0MGBIrjPnCACXVFQtXZZ/v4209C/Z9zLuRNLHy/xcb0Z31Ur24S&#10;cTes7uKGgakF/rzA6MFxDOhso3wpSkRIOQV8XDYsUL/FGLEKgpGBfsN2NQ/ZvNHBqFES6dnJ4ii+&#10;d5+2Dj66K/VC50hD8aPvHeqg94kCZ3dwdTLRVO9j8i87ZsTx9hgLjauZ2PoJy8P4Sx3snJn6/QxD&#10;UP0Y0dtB6JuY+iSMUmiY7i1cfH5/tuCZ4jjmjzEeDQmc2syFcA8iZ4G69vQeMkbs3dGu0GJ1ivcz&#10;R5bIKJD7+kePZHQrlmFCKlUoIdG4ikCLWgKnNTchiO4+18Hkyx3MvdvCquwcJnueN2G4KCdIbo8C&#10;hmHyDpQP5rN7E2hfT+zta6WUf4vFYkWNxMiFC5fCVGzXdbsJIeaT0Fm9eogJj3s6nIsWWwrYDkiG&#10;OVKQ4W3FMhcP3B+gQYNQi5E0qOY2HNBrGRnkwZBE+/ZpSE83u15zv4d2tpcr52HWW/7eBK2pPo/J&#10;H1CfuWObjaWLJXr1TOo6QMaFPn08bNvKngt5EzPWvfCcRP16JpRVyxPslIJ+XuTqs+JofoKzt89p&#10;2SLAX16Te8fx1L85v2Bh53YHb/7VR5065Onlo2lNiVkUeiTFIodh/gwU/oLEKwqbRWE0Aim1gaFC&#10;cYlnr1b9OgtbzO+wdXoCix9LoGcrVXd8I3CTF0OZLIlp19p6d3Wq45g/htrmrpkJvHqThUZVhQmV&#10;lC1g5YauOYnXV/d0MWuMSSL87h0WXrzexiMX27ixn63vT+2KEpVKCaSHAoFncidEBolU582vRNeJ&#10;iH6brpf7/dYj9ZvpOtL1p3wFj11i43V1v166wcI76h7MfzChDQYUUuyHaXHjZZDr/u5/zxmGyR+Q&#10;txklcycDoVR9S9QfCCHeiMVirlYauXDhUihKuuu6V0gpl6kJwX+ysnyMfzzAt5sdNigwzAGgWPrf&#10;bnZx7z0BatYIkEzu66FAk+siRXycOyQTL70oMf9LF99tsbFhvYNx4wIUK/pbAwQZF8qW9TD7baFD&#10;f7BxIX9D/SeFt1qy2EbTprTg8rUny+BzPGzZZIxSqY5jjheWvicffSBwUgcKheSjXlWhcxukEvLz&#10;KrcOiaN/J0snLNYiS7EAt4wKVX9lklPnx3GdvvP2bRbWrnZwdj9j9OnbTmDZhNSLHIY5HEjk2vN8&#10;HC/fYKFGOWNcoLZUpZTE66MsFoiZPyCuE4M/crGDkkWkntvRfC8W93BWWxeLH0/gB50MmfmzkJA1&#10;YZitkxxrgTyXuE3XmhIKt6sj8P4dBzY+R4ZCyqdC4e+Wq/Hki/stfHavjffutLUx6NYBDk5p6qJe&#10;JYHWtQWa1yCDhER66KFqGYlm6u9m1aX6v0StChJntBDo09rF0M4OruvjYHBHF31PdHHZaS6uPMPV&#10;Hm+takt0aiBwWjOBHs0dnH+yg2GnuqpuCLSoKXCWev856rjerc1761UQ6KnO26GeQBX1meQRUFt9&#10;Vq3y6n+VBbo3d9Xnuup7Cv15I3q5GDPIwdjBjrpGDt4cbeHjcRbeU9eCcg/95Rb1+9Tzz+9Vf49L&#10;6LwhZHihRMVPD3d0SLguTSjXhbqe6rOo7zsUwwO9l9ZAQ9R3IU+//a87wzAFD/LMGzvYhhQmR052&#10;f/AfIcR5sVjM0oojFy5cCmyxHcdpIKV8i8KzUMLC+vUDvPeOj53b4ykX9wzDWNi43sLUyT5q1qKQ&#10;R2QcoMHTGBZop3DlygHuvDOJLZsFKN9C7uNJIKOd7AsXuKhbl3ay5xgXonPUqRNg9ts5HkO5j2fy&#10;G7TT2sYnHwWoV4/us6c9F4YMlvjXv0jk5fublyCD3pyPJdq2MeHMqpdzcXmv1AJ+XodyMQzpFke5&#10;EkL3LZblo2ePEN9ucXW9y38GBkv1nRbe/KvQbYmSpc57gD0WmKPLrudUWxrowHbMrmYSzc5sI/DN&#10;Iybxc6pjGCaCcjG8cYulhWkhskVwRdmiHl6/2cZW9oI5LGjH+9rJCVx0Sk4oqtwiNxkFz+0osHx8&#10;zu545uAhA85u1QeunZrAme1c+J6qx9l1OPd1PhCUE+nM1gILHrb4+jNMAWbbDNUPd5XZedBycBzn&#10;h1gsVsNIj1y4cClIxRJCVFWNvL/runNIbCBKlPDRv3+Ajz+UWvSkRXx+3NXIMEcDEviJJd+4uP/e&#10;AM2aJbUhgEQGaj9kTKBdwa1a+rjtNh9rVwv8uOv32xAZHJYtcdCrl9kZvb9xoXkziXmf8672/A7V&#10;AbqHq1Y4GDKY6k2gJ1qxmI8eZ4TYvNHD9q2ccyEvQPdq1/YEli/1cMop6XpyXKqYRN+TLNwyOLV4&#10;nx8gD4aLuidQvYKJfUoGk1NPCbFmlcTuHfnNwED9oYWbbwpQpqSPYac7WDo+9SKHYY4kP7+UwOOX&#10;2jq5M/UN1ctITL/WTvlehtkfvTv+6QSu7ekgLTACOFFC1adRZ7lYNcns+Ex1LHNw7JgZ16GSqpcz&#10;OVJyi1vUZs9oKfD1Qxyr/3AgQ8OPL8R1iKkO9d29+RRyX+tU0Cas05sKLHqEDTwMU5AgD09i9cQE&#10;6lSijUy/af//k1KOjsViSSNFcuHCJV8X1aDLCSGGUawzxQ4SMEm8pCTNXbqkY8Z0ic0bzS7G1It5&#10;himckEFh9UoXd98VoEkTIwqb9mMWhbVrJzFyRIj33pV/ItQIvdfB+MeLqLZIyVeNcYHOLYVqm53T&#10;sHKlo4Xp/CX+MRF036hOUN244/YARYtSUmBTh8i40K5tgIULJHZuZ+PC8Ybu1e6dCaxcJtC1Sxri&#10;cYnMdA8dG9u4vn9q0T4/QQaGoaclULWs0PUvHvdUnxbis7keftqdf/oYak9LFjs4/XQf9Sp7eOUm&#10;C5ueSr3gKQzo2NTPmnAeKydaeE1djweGOri1v4vLuzu4QkHhPJ640sb8h9QcT72XhB0S10gkSnVO&#10;JjV0vbbPjOPTe0yC56w0iVH9HKyfakRhjhPO/BFUR3Y+l8CHd1o4oYLUSZ71fFJKNKgqMGOEzcLr&#10;YULXj7j3PBvFKRSV3gRkoOe1ywmdf4ENOYcH1eXNauylsEpnt3N1cuY/8mSg3A5ZSYlp19j62FTn&#10;ZRgmf7FtRhzPqDZds7zQxsb9272Ucolt282yZUkuXLjkw1JWNeRbFCtVo/7F9/1fo93VFA++dask&#10;XnvVx8b1jl6op1rAM0xhxAiMNrb/4GLM6BBVqiQRBGbxR7tuMjN99OoZYOHXIdavNcYHYyT47bn+&#10;GAqtZOOeuz39GbmNC8mkh4svDrFxg2mj+UX4Y/aFDLa7dth4+KEAGRmh9nSJ7jOJu7VrB3hntsQv&#10;Pyf4Hh9H6NqT98i3mwSuuCwdsZhEMvTQqLqLK3unFuvzIxQiaehpFsqXNMZMMnB1aB/g80+lzgmS&#10;6trkNSj5+Ssvq3vTIMQpTQQ+vbfwhkQiAY3iWF9/poOKJSjcSk5M7FTQ7lLfkwgDicw0iXZ1BV4b&#10;xSGlDplnE1g7JYEb+zq4QV371ZPi+P7ZOBsXmIOG2u626XGc3lzsk0xXuhJ3D3GwnfMwHBbUFr97&#10;Jq692k5ubHbS0vWlR90PCokXrmMDw5Hih2kJzLnHwol1TNivSFRMhRmPJHqd6GDNZPYiYZj8Co1j&#10;G59K4Lo+NjKSOeH+9mvzP6v2PjIWi4VaoeTChUueL3FFcdd1u6nG+7binyQaRKFVKIdCqZI+evQI&#10;tYDw025aoLNBgWEM1BbUAmOLjaWLXdw2JkDZskktLpJnT4UKPgYNDDHrbR97dkXv3/8cfw7ySFi/&#10;zsFlwzIgconO1G5Ll/Zx/32e3vHO7TV/QnH7160ROLN3EolEzv2NIGNv6dIhHns0wI+7nZTnYI4+&#10;ZFggA972rS7uuovCVkk9bpYuJnFOl0RKkT6/069jAsWKmDpJ9fCKywKdlP7wvKRMX3o0+yvqp//2&#10;k4VRNwmUK+nhxrMcHUM71aKnIEM76LdOS+Du8xyUKiK14Xu/xdxBQ8YI6p9ObiB0mAs6v96Fz14N&#10;Bw0tsFO9zjB/BAmrJHLXzc7FQMJMwvJQubTA7Nson0fq45iDZ5u6hi9eb6G2DgtorjFRNM3D+Ets&#10;bHwy9XHMoUP1ed2UBDo2MEZsGmNyJ9jODY09LWuoen6rxeMNw+QzaJ5I8++erQQykqnbuOJXIcQr&#10;sVisglYsuXDhkieLq0o1NUEarBrtU4qfI7GKDApEyZIBup8eYPLEAMuXOXrnLAuUDJMDeRysXe3i&#10;iak+unYJUaSIyZ+QkRGgb1/VdiZ5WL3K1aLj0fAcoPNRUtJ1a2306kVJVs1O4sjDqEbNEK+9KvR7&#10;Uh3P5GVMfXn6KR8ligdwHOONkqXqWL16SRQtaiZddL8dx0O/s0KsWU2hkdhD5XhA3iW0a3/22z6q&#10;VQ3VPSGvBYlTW9ophfmCwKhz4ji5iYXApyRrHtqcGOCjD8Qf5l+I/kf957q1Lj54X2DasxKPPuLj&#10;rnE+bh7l4aYbJcbe6WP84xIvvejiy3kCm7I9sA53HkLGhZ9+snDBUIFqZTxMH2FhcyESJWg3Lgll&#10;qybRjmdXi5Ak0GQv4lJCoSqKpEsUzZTISPv9HaVkpKhRVmDiMBubnjSLx1Tfg2GYIwft+v7qQQt9&#10;2ggkgxzxOy3wcNtAB+uf4N3dhwsZACl83j3n2ihdVOjwSHSNyTg7brC6xlNSH8f8Oai+Ln40gcEd&#10;HWSq8ecAO5r3jjunNnPx2b085jBMfuDHFxJ6nliuuAl1lqpdE0KIhbZtN83WL7lw4ZIHSkIhVQO9&#10;VPE0NVL1+E/FfyODAu1yJvGKwmvceUcSn8511EKeFuIsVDFMhNmZbKv2IXHZsCTq1PHh6bZjQh31&#10;6xfizTc8bDiGocJol/DiRQ46n5yEoybXxrhgxKIWLULMnSuwM98lWy3MUAgkC4sWCpxyKonUZCii&#10;++rhnIEBFsz3tBhbr26oDUh0r6n/LlnSx8MPeWwEPg6YsFXqni0QOLlT2l6htnltN18ncD4YLjw9&#10;gdJFScjyUaKEj4kTfq8OWqq/sjH3Ew/nDglRsaLxijTXyxhFiWheYvqyqD+jcIwBqlYN0KdPgOnT&#10;fGzZRLlk9v+MP4b65vXrXHTv7qNORanzLaRa+BREyLCwfUYCqyYmcFoLF/HEgcUaMii0beBiWM8E&#10;bj7HhMOK7jvVa3q9TwcLdaq4WszMfSydM/AkzmguMO8+I3ym+j4Mwxw5jOEwjtsH2sgiMVb1rdQW&#10;KYzZqU0F5tzNIXwOF7rGW6fFsezxBNrUkXpDEUGG17FD1NqZPRiOOGTUWayu92WnOzr/xYHGLBIo&#10;09W4dXZ7gSXq/ewNxjB5jx+mJ/DZvSbHSjRGpWrPhOu631mW1cHImVy4cDlepYpt26NVg/xMNcx/&#10;K/6n+HXfxboxJhTJDHHtNSFWLJNqkZ7IFiBZiGSY3FAoo0/n+OjcOUQQGmMc7aCJWx4aNkzi3XcC&#10;/PxT1G6Obfuh3b8ffSjRoD6Jzca4oBeTvqe9J5YucbXnArfp/MH6tQ5uuN5HZmYAS9WvIPQw6qYQ&#10;O7eTwcrc77++4eGEE3y1kMrpz0l8LVvWx+SJHrap9/zAifWPCdSuSKzessnGraN9FC1q2h+FCxrY&#10;2dpHiC+IkOB8Wis7u8/xMficAMuXODqnQc41svDTngTefitAk8Zpeu4R9VE58xJaYBiBOnrtQER1&#10;nnYqtmoV4vPPpep/czwi/gjKh/PWXx00bqSOryXxzu2FyLjwdAL/eDWOBy6wddi+Ay3qTmrk4NZc&#10;xoQ/guoBJfse3C2BElnZYSzUucnwXiJT4K4htvp8zifAMMcCSsxOu+hb15F6nkpt0VZtsbhqiw9d&#10;aLHoeoSgnBZPX2WrPs5c53LFJZ4arubbKd7LHBnI6+75ETay1NyY6vT+Y1c09niuxLU9He2VyPWd&#10;YfIGlGfqjnMcFEuj8HK/bbu5UWuC/6doEzOh27lw4XIUiq3IVJRyHKe+67qnq0Z3o2KWghIu/0+h&#10;ky6bRunreO9ZWT4qVw7QqWOoYyJ/9EEye2ehEar2X3gzDGNyJ1Ac+7p10uG6FO7IJDKnnbMD+qdh&#10;3ucedmxNfeyxhNrwqy9LVKpoBLdIfCOR84brPZ3s+Vh5UTCHDgmiUYz6p58MUK+e8UhoUD/AU0+Q&#10;0cqEcTHvpdA7NuZ9IdGwoRFoqa+PRFeqo+XK+Zg8ycdWfX6+70cfCnlmY84nAm3bGk8TuidNarop&#10;RdiCSJ/2CQRU/1S9rV4jwOuvSj3HoHq9fKmLsWMDVKwYwLbNtSHU/AWWZUHNZw6Ia8XQvUUMV5+Z&#10;QLuGLsqVlEhL7mt80KKZOm+L5iFefUlkGxgOXO+pLf3n3xYeetDVBqCz2wl8+WDqRVBBhMT9n1+K&#10;49FLHHXdzK7b6J5ENK3tYNSg1Pf6YLlxYBztG9kokmEMDWQoPfEEgQ/uVPeGvRgY5pjwj5cTOO9k&#10;V/WVOV4M1BbPPNHF1w+zCH64kLGWkrAveCSBkxq4avyXqFdJYvZtlhbBUx3DHBloHPn8voSaI7h6&#10;nKG6vb9YSXU+I5C4+BQH8x8y9yvVuRiGOXrQvJNy0rxwvY06FYSedx4oh0qEWiN8pdYBdRRcuHD5&#10;kyVdCFHVcZyG6rGzlPJsxWjVwKYpPlevbVWPOowRCYfRzml6LFMmRMMGIbp3T8OoGylmsYcpkz18&#10;OsfDhnWOXkzv0LsIWWhimFRQqKPVKynut48z+wYoWSLQQi0NgKVKBuh3VhJPPelhyTeufm+qcxwP&#10;SNQkMW3KJAelS9OAnNM/lCsXZoco4Xafd7F0H015bapUMZ4KDRsEOv589J79d2PTjvD5Xwp06ZLU&#10;RgiahOUWW6neFivmY/QtAXZsMwaJ3MczRxpLG/BuUmNvkaxA35NSxQQGdy2YSZxTcV3/OOpWIfdm&#10;H9Wq+ZgwnvImGIMC1U9a8FNehjAQf2hQ2J9EPIbGVWIYeVYcdwyN43r1WX3aW6hVydUhlaJ6T/0e&#10;hURo2DDAqy97+GnPb9sOQfOhX3+1cP11AvFEgGTooXkNgTEDHHz1YALbZqReHBUUaJG3Y2YCn96T&#10;QIuaJiwS3aOI9KTE6a1t7YWQ6l4fKiP6xdGpqa1DhlA9iKk+bkgnF8vGW9g6PZ7yOzIMc2TY8kwc&#10;30+L45lrbFQpI/bGtabHNF/iwQtMImIOlfTnoT71u2fjekfulWc4CD2JTg0EFj2i+jg2pB5VyFhA&#10;1/5b9fj6zRYGdnC094i3n5GB6nupLIkb+rr6PnHuEYY5Nux5IYEJl9qoX0notri/AXB/pJR/d113&#10;gpr/pyu4cOFyGMVXjek6IcTO3ItlsrrT7rKMDB+tWiVx9fAkPpvr48svHCxb6uL77B2thNmdzEIS&#10;w/wR1FZ2bbfwzQIP119nYn+npRljArW5Ro2SeOC+EKtWOPh2sxF0UwlVxxsyLqxdbePaa1ykpxlj&#10;Iw3O9DuqV0/Dyy/7+HFPFO6MyTuo+vSdg+efS0PduiZE3WmnpmHuJ76+p/r/KYwCdB8pYfPqlQ56&#10;9UzqkCN0v6MxI4Imb3TO3r1CbNno6R3k+5+LOTJs/8HG7LddNT5TmB7T/prUcnDTwNRia0GEQuK0&#10;qW/r306Cf1ZWqB+julmnioMreifMbvYGMUg3tSHhQMTjMZQtGsPQrjHccX7O5448O45TW9k6BvO+&#10;dd9T7UP13yslftz92777pz0Whg71kUiEtJDR35OOozBNJTMl+rRxsOAhtSh6PvViqSDwk1rwDTvd&#10;Udd234UdGRe6n2gdMeNCxE2D4ujWwlbXWEK4EnUrCLxxi6XDiqT6fgzDHDlod/1HdyXQpbEJRUGb&#10;03S/p+a7g05ysWQ850U5EpBoPew0V/dxgzoIrJjAQvaxIjI0bHoqjgUPW7hvsIMSam5Aa7pofNPP&#10;1b0Z3MnB0sdTn4dhmD8HtUFiq5rXLXksgWt6uShXLGeOHbXDA/AfIcQiy7JOVfN+itTChQuXI1DS&#10;VOOaYxbIZgfgF58H2LUjnlJoYhjmYDFi7cb1FqY9G6Bp0zS9w5vaGbW3IkV8nHpKEu+9E+pwHnnV&#10;mLA/JEQv/NrGaafSBNoYJGmQpgl0ixZJfPC+hz272LiQN6DwORY2b3Rw372h9iwpVSrA7bcF2LPT&#10;/D/1cftChoK1qx2dUJzEUM+jHcFm8kZEIisRi3lo0iTEl/MC7N5J9YDHkSML3U8bV15Obc70J2WK&#10;G6+FIy3O5nXOaGPv9SQIApNzomsLZ29C6zHZ7xt7QRwDO8WRGaY2JPwevhvDyQ1jGD04httzGRko&#10;2fCZJ1n62kd5HKgvTE8PcO89vurPHX2/IuPcwq8FOp4UIiuN8mLY6KuOLVdSIPBz2pHxDPXQuJrE&#10;IxfbWDExZ3cvLZ72X1TlJ2in7e7nEvhwbAL1KgkkcnkvkIdJl+Y2Rh+l+nvDwDjqVaEcHRKh+rzz&#10;tBcDCZvsxcAwRxtq9/ecZyMrg0JTmP6O5osUyocS2+f3vi0vsPu5uPZgsBICvU8UWMqGm+MC1WUy&#10;7Gx5KoHR/W2UVfMDIXLCg9FjmzoCH4+zdBJurvsMc3h882gC1/ZyUTKTNkYflEGB5oL/Vax2XfcU&#10;Nc+3FFy4cDlShcIiKeZHwhDlShhxTaATef5W1GAY5kCQ6L5ls40li11Me8bHWX1DZGaE2guIBEDK&#10;ndC4ESUz97FimY8d29TkP8V58jrbfrDx8Yc2WjSnAdr0G8bA4KNPHw+LFznYzrvWjysmn4KDd2YL&#10;nWC7RIkAp3QL8Oorgaqn1Lcf2v2h861Z5eCKy42ISwukkiV99O+fiXbtMnRoJbr/0ThCXiwlSwa4&#10;995Ae0tw/o0jAwnVv/xs4fnnPJQuY/IJ0P1oWsvBtf1SC6sFFUr8262Fg5oVBc46yfrDeP0U3mhY&#10;jzjKl0htRPg94oo6FWIY2TeGO9V5cp+XjAwUMqlMCePJQH0ieaQNPT/A8mWObjv/+qetw45lqsVP&#10;9XIOLuuZczyFd+rSPIFq5YQOl5R7AaQTR6qFUr92qi3fYcSIVIur/AIJKf/3ahw39nX074rCpRAn&#10;Nz16xgWCDE492lja44S8TBpXFXh9lOqXWIBjmKPOzpkJvHiDhRqqn4sS4tI8oXSWxG0DHayalPo4&#10;5uDZ9VwcM6+1dCieG89ydCgeTip8/KDxbsfMONZMsnDpaY720KMxj+K+0xhUp6LEY5c4WD81ZxMB&#10;wzAHhgx31Kd9OM7CiN4O6lfJNtxlzyP/CCnl/3McZ7aa19dXcMJmLlyOQklYltVeNbiVkUBYpEiI&#10;668vgt078qfwyTDHEsqFsGyJwLg7fZzSLUS5soEa5ExoMZo8kqh73rk+Zr3t6Z3fJlRM/vBQSI35&#10;/jOmuahRPccLg/oO2i1wxWUCu3eykHysMfXJ0t4vn3wsccnFASpXSqLzyUm8+rLQngs7tv25ekfH&#10;UL2lUF1jbg2QlmaMC1S3H39c6hwLzz/no2PH5N4JnBFZPSRDH316B5j/lcg2eHDdOBzIaPf9ty6G&#10;nh/qnd90ncsUlziny5EPKZPXobBIZGBI9b8DQeGNSGRuXz8Gx0ptSPg90oMY+rVNYOx+BgaCjATt&#10;G9g6+TPVfTIwnHdeiPXrbGxY56FnjzT1mRInNXJ1uJ79j6ffc8OAOAZ3SaBlHQdF0nM8GggaT4pl&#10;SHRtLHDf+WrceTyO7dPj2PJ0/tp9T/HAP7+Xci8Ivcss+n3tGjhH1bgQcWXvOBpVN6GSPCFxdU9H&#10;L1g5jAjDHF3Mju44zmjhauNi5KlFmxMGdHB1SAtuh4fHNjUmvHe7hda1Bd64Wc3bUryHOT5Q3X7h&#10;egvdmgj4asyjeTQZGxzXQ6eGLt4creZ36j1sEGKYHKg90MaaF6+30b+9q42n1HZyz4//gF+llEtd&#10;171ZCFFJzeXZqMCFy1EsDVWD+4gaXrTjrlatAMuXZuhd1flXAGWYowPt2idx7/VXApx8clJ7I0QJ&#10;bo3A7qNu3TQ8N9PHxnWuOsaI8YbU58xP0A70DetsnbiXYpzTAE99Bz1mpIcYN9bH3/7GfcexxcKq&#10;FS6uGxmgWLEAbduGePklX3vRHKl6R/f9280OHnvU0+G8SBCgcDT33iPw919MCD3y3Pl0rsCpp4SI&#10;xyOjU/buxNKBqhuhNjxRcttUn8H8PtSm/u8fCbz5hlDXPh2WJZGZ7qNDQ0fnAUglpDKpuevCOC48&#10;LYYyWamNCL+HnYihWfU4ru9njBW5z0sGgqv7xlG/KoVCIONagFtGpeORh9O0MSg96aFnW3ufYw4E&#10;nYuMEMPPjGvhPfJqoLZnkMhIk2hfX2DiZbbepZofEkNTeCQSwIadbgTGyHvhxHpqXMkOZ3W0IQPT&#10;KS0SyEwz96lIKHXyP9pdneo7Mwxz5KBd2o9ebKNkltReDLTr1LI91Cwn8cndCewo4AnujzaU6+KL&#10;+xO4uZ+DRY+wWJ3XII8GEktHneWgeKbcu+uaxvRyRY0nz+rJqY9lmIIO9Vc7pifw+X0mlwx5J6QF&#10;2V4/NPfNbi9/hGpP/yeEmOk4TiM1d+d8Cly4HMVCFrtitm1f5vv+9yQARdBO5M/mhti5PZ5S3GCY&#10;wocRQ79Z6GL0LUmULx/qvAlkSNBhYNQAVqqUhz69Q8x6i+JsFxxDwoFYMN/FWX2DbKOK6TtoV23d&#10;unQNAvz8I4nNqY9ljhx0jd+Z5aPjSek4sXWIN/4S4Mfd0e721Mf8Wch4sGeXg/feSaJ0KRP2iHI3&#10;PPZoiJ/25IRZos/ds8vGnI89tG6VpsXDqI7Q7sTy5X3MnB5qLwoyWHA9OTjoOu3crhakGwQGn5OG&#10;WIxC8HioVNrF+acmUgqozIEh4Z4eb+gfR8vqcTiJ1IaEA0HJniuXjOGS0/ZN9hxBSaRPbeWguN5h&#10;Faj2EurFTr1qUhsf9n//waKNF2fF0ampjfIlhQ6zYPKfmN2P1C7JsHHz2TY+viuhwy1sfipviUsk&#10;rJD3wuOXODrpXuS9cGK9nFwZxwpqO2VLmGSzab7E8B4OVk3k3dMMc7ShNkbJ1U+oYPIwRH0Yia2v&#10;3WR2cKc6jjl4Nj6pxoApps9N9X/m+EP35vZBNioUN56K1A7okcbFbo1dvHWrGcNTHcsw+RpV96n+&#10;E5To/FXV71/YzUU51RYiQwK1hYOEvBP+T/GN4zgPqnl6OQUXLlyOYnFVqS2EuFw1wDnUEKnRZmb6&#10;aNsmxJhbfaxdLfTO01TCBsMUJqgdLP5GYPIkCmWRRBCSeG6EdBLUixY1u8MfuN/HsiUefv4xUXh2&#10;Y6tr8/prLho1UoO/a0Rjui7Un5zVN3fopxTHMkcAY7xatUJi1tsBViynfvvYCPVkEPjiMwfNmpJn&#10;Anms0NgR4pe/Odr4kPu99Dfx3jsSvXuHSE83E0CqL1RvGjcK8MJzOcY4NjL8PnQtf/7RxrNP0/UL&#10;zPitrmmXZjZGnZNaOGV+HxLqKUHz7er5mSfGUTRIbUj4PYqEMfRpG0t5fmJYzzgaVHO110GRDA8D&#10;TrZSvu/PQr9hRD+T84HybpBQHiWIJkMDiXUVSkr0aCVwz7mODruwepIR949XjGdaSG6bnsD0a21U&#10;K2N2LtP3bVzTOW51+ZSWlg5DRV4MneoLfHKX2f2b6vszDHNk2DotjnkPJNCjpQtfGgMDhUoqmSHx&#10;xBU2NrGoyhQCaEzcPiOBefdb6NfO1WN4lJuBHoukeRja2cFf1fhN72dPFCavEhkLqI5SPqvvFRue&#10;MAay+Q8lMGOEWrOc7WDASS66NBEoW9xsMKH5Ks0DD5FfhRDbFDMcxxmo5uQlFVy4cDlKpaLv+xe6&#10;rvu0anSLFHtUw/0fiTpdu6bh7rt8fPKRwPq1lGiTxAsWA5nCi4kn7+CVlzyceWaIypUDLYLqhY6g&#10;hKk+mjQ2IX8+Vu1m04YoQW3hajckcJIYPP4xF0WLGpE4EouLF/fxwH0e51sooEQ751cud1UbSUc8&#10;TuFEfAy71Ff/c7Pbw2+PoTZC//vyC4Hzz0uq+mI8XqJcHa1ahdrIEI1DbGT4LXRNdu2wsPBrF507&#10;J7MNOz5KFpVHXKwujJBAP/bCOC49I/6nwiR5TgwnN1TnyT7X/ucnL4aTGtlo18BK+f8jCZ2fQild&#10;2iOBvh0s1Kni7l2ImfHMLOKy0iVqVxBoUdNF79Yuxl9qY979ZlFIhodogZhq8Xg40DlJRFk8PoFe&#10;J7paOKHvRB6AHdQ1OhY5F1JBuTvOPcVCuZIm2WyNshJPD1fj/DQ2MDDM0YL6A/JQ2PhEQie89T2p&#10;jQvUJ1QpJTH1Slvvvk91LMMUREiUpZBITw+30Liaq8aj7IS1ql1Q2KQSmRK9Wrl4/0727mGOLbnn&#10;hdpwoOrfjhlmjkTh1z4ca2mj8OWnO2hf10W9igK1y5uQRlSHo3loRDQ3PVhU/f9BCPGK4tzsUEdJ&#10;BRcuXI5Cqawa2t2KH1Tj+3+K/5JwY1k+SpXycf75SXz4PiXdzEkmy8YEpnBjaRF880YPV15BeQMo&#10;Ea3ZgU/CC4nlzZqFePKJJH74nnZl5xz323MVHsi48O1mC7eMEvCkEYlJ5CSxs17dAKtWhNjFIdUK&#10;MGRcsjF1ilTji7n/l1zka8NcKuPCvphxh9rdczOTyMpK6pwBVH9s20elSgFefjHEz3vYwPBbTD6L&#10;ieMlihUN9CQ7DD20b+gcsxj1hYE7h8ZxbZ84apVJbUT4I2qXjuOWQXHcc4kxNOQ+N4n+R9uwcCDo&#10;cynZ9/UD4ujRxkaFUhJhkHvBlo16LgTtIpOQahxsWkPg9oE2FjysFpBqIbnrOdW3T4vrBSXlTci9&#10;6DwY6JgdMxNYOj6OntmGhWi3WvmSJrzX8UxKTtdpWM8Eqpc3eRgsR+pwFf96lZJmp/5NDMMcPtS+&#10;fnwxjmeG2yhXLCfEWwvVB7012vpT/Q3D5GeiOk87vn96MYGvH7bwzm025txtYR2FulKv0/94bGKO&#10;FsZwEMfiRxN47loLF3dz0bCKQOipeWKCohfQWtA87jOX/BOGg9wIIf6uHueoxyG2bTdT82tXwUmY&#10;uXA5SkW4rltTNborHUeuVY/akFCyZIA6dcgrIcAD94dYs8rD335iIwLDEGZXtIPP57q4e1yIJo2T&#10;WhilxQsNghQ7vnXrAGPvDLF6pcxlhPvtuQo7ixfZGDSIBChjjKGJQCLh44wzAvz735ystyBDov/O&#10;7TZeeM6ExKJQYQP6+9iw3tEhkw7VKPDxh+TNEKB0aTLwmbwdZcsGuO/eEOvW5jaGpz6+sLBtq413&#10;3xFo3txcJ2pzRTMl+ndir4UjDXkwUB6GmmVTGxD+CNuKoXPjGEafY0IupfqMvALt1qcwROd2S6BR&#10;DQc1KghULitQvIhEMpR6FzHVNYJ2E5MxgHb1B+rvtNBD4xoC1/Ry8ORVFj66K4FP703gi/stLH4s&#10;gTWTE1irWD7BPF/0iIW/jrZxfhcXUqgFaXaeBV2XMwROb21h1KDU3/NYc9WZcTSp5SCZlIgnPPRv&#10;5+pk2WRYSbUAZxjmyEDh0ig0TN1KApbqa2hO0Ky60OHceJc2wzDM4UPh5sgwRSEyF5LRaoyFO85x&#10;cOUZrg5VWaKI2cBkk5F3r9dMzpztEPk1m/8JIfYoKIwReSBQVJVXfd8f6TjOuWr+fIKCCxcux7Ak&#10;yHqnGuILqoH+k0Q9CtXSqFFSGxO+WWTibrMQwzA5LF0s8PBDAXr2DHWeBBJDyRhXvHiArl1C3Hev&#10;jwXzZXbc99TnYHLY/gMl6rXR4SRjXKBd55Skt0SJEK+8nIV//MKJnAsydG9/3G1h7idq8lmiiF74&#10;9+7l62TnZFxIdczvYeqKhS2bLfzlNQ+9eiaz26iHtKSPvmeGeP89WajrFBlYli9zcOmlAdLTzbWh&#10;dte4posbBqQWR5nDY+wFcVzRI46KxVIbEP6IRHay53NOjuVbzxL63tf3j+PC0xPo2dZCxya2zolQ&#10;rZyLMsUF0kKJwDeLR6qTtNOfIIN99Jz6h+i1aHFK0DEGiTLFBPq0yzuGhYibz4mjW3NbJ8wmT45W&#10;tQQ+uNPCjhmpF+sMwxwZKNfJ3LsTqFtRaA8GMmg2qqra31jV/mbyTm2GYZg/goyxZED47F4LT11l&#10;49LTXPRoKdC8pkBmmslvQ+EoqX+leVrOvGxfhBD/px7/o/iflHKt+nuJ67rfqeer1eOnjuPMUq/9&#10;RT2fop6PVa9frRis/u5j2/aJak5cRZGhsBRcuHDJo0WqRltDNd4RJDIQyaSPatV8PP5YGn7aQyJP&#10;4jciRUGFdkovXyawbIlUf7NIXFjZ9oONLZsEHnwgRNs2AYoX97QBjgQO3/fQt28Sr7/qY/UKB5s3&#10;5uRMYDH84KDrtGsHJXN2ULGS1CKwCSNFSeF9bP8hMnCmPp4pGJDnwmdzPTRsmIZEQqp7H6q/Jfbs&#10;UpPZw2pLpu6sW+Ng6hQfjRqG2iOG2m79+iEmjA/x91+ovRauOkbj24xpAnVOMG2N2hwJnr3bJVKK&#10;osyRgZI8d2oYh2ulNiAcDJSLoXVNk3D5zguOX1ikowH9FjIIXNsvgWE9Eri4ewLndUvgjBMtNKvt&#10;oGJpFxlpAiWLClQs5erHmhWFNlIM7prA5b0S2kMgrycjH9Q5juJFTJgkMqhcfKqrvTEoSWGqBT3D&#10;MIcHhYOh9vXJ3RZa1DJtj+bx5YtJzL0ngZ3PsYGBYRgmN9Rvbp2ewPLHE7jpLAet6wgUzzQhMFNv&#10;7jAeBVLKPYolQoiZjuP0pY3MiiZqDltWkaXwFRSSKJH9yIULl0JQbNd1h6tOYoviX2oSpjoMH/3P&#10;TscH73vYtIFClRRcEXXhfBfXDM/A008F2L3zcAUuJv9gaSFy+rMB6tenRLFmAUJ1PzPTR/v2SUx7&#10;NsSWTa72TOB6cfhQvP2JE1xtzCShk0K0FC0a4uabM/HLT6mPYQoO1IYo3N7cOQ7S0kLttVKpoo8Z&#10;0yR++pH+f+SEfzIWkhHw+pGR15EHNcfFoEFp2Lwpx5BckNs1hXNbusTF2WfT7iFjWKDNBLUruTpp&#10;byoxlDky3DE0jrPax5EZpjYcHArpfgwDTorh/kuNKF+QjAyFgWvOiqN6eZMYm/qh1rUFPhqn5tX7&#10;Le4ZhjkykPGAvISonbU+Qai2Z3baxuMS065R4yMb9xiGYTQ0F1n4iIXuzYXOhUBhLGm+EiGlJCPC&#10;P8iIYNv200KIrup5eTU/JYMBFy5cuPxuiVMGdcVjqkNZGYkRlCzzvHMDvPqyxLq1bnYs69+KGYcD&#10;CUtbNjlYu9rRuy3pM45+zGwHf3ktRNkyIc45x8eKZS62HtXPY44HtCN++zYLS78ReH6mhzP7hDq0&#10;Ee2ep/pdpmyAbt0o30iA5cskftpjdvymOhfz56G2fdWVFAopUJMVExKpQoUAn81Nx45tnMi5oENC&#10;/s8/WnjjL2oCa1Md8FCuXICpUwV27zo6Bjxq+2RoIG+JSy4OUbVqgLQ0Hye2DvDsMz42qzGnIIYE&#10;pPF0xzYHDz0QoGSJQIeWob6OvLHaNnBSiqDMkYNCI/VrG0em/1tjQSBiSMrfvv5HNKwS0+F2CpoX&#10;Q2GAjHkdm1jISCOvPQ+VSghMutTGzpmpF/sMwxweZGDYPiOBD8daaFvHhXCNgSHpe7i6h4sljxlR&#10;LdWxDMMwBZnIe2v+gxZ6nyh0Lqz9PBPIqPBfx3Hesyyri5qDkgcCFy5cuBxWsVSnUkd1Lo8LIXaT&#10;MEGQMNOlc4hZb3vYsZWEjCMjyny72cbjj1HM7BBZWYEWnRo3CtG9u49LL5H4y+tp2LFN4sddiSMm&#10;BtFn3jzKQ8Ly0axpEh9+ILBzO+9SLwhESZhnvS1x0YVGVIy8E6h+9eoVYvIkD98scvX93qbqFN/3&#10;owfF1P96vsBJHdJhWVL3JZZqd3XrqH5kh9DeUamOYwoO5AG0ZpWLoUPT9A5CmrxmZHi44/YQ27e5&#10;6j3Hpg6sWO7g1VckRt0UoN9Z6bjxhqSqm+ShlPr9+Q3qxyi84ZtveKhbN4BtG8MCUa6kxMVncEik&#10;owkJ/+MujKNzozjs+L4GAsqlcP3ZcYzsF0ezajEIe9///xElM2K44NSYNl6k+mwm70IGBgr7VCJL&#10;6EU8JXvu3kJg0SMmEe3+i3+GYQ4PCvWxbUYCXz9EHgyubnNaQFN0beRqw8O3HCKJYZhCxJan4zo3&#10;zbghDsoUNUZXmcuoQLiuu11xnZp3FlNw4cKFyxEv6VLKkb7v/4O8GSLKlfVxz10BtmwiUePwhaHN&#10;G20881SAqlXT9+60JIwF1XR4lIG+VCkK25SBxYvS8MvPcezQCXUP7fNJfKbvffLJxbTYWa6cjwnj&#10;PRaY8ynk5bJrh4VP5/oYdqkJhUK7dGl3fLlyIQafE2LRAoG1q+n9pr7wvT420HWmHesfvC+QTGbo&#10;BJfUf1Cols6dJXbvTrCnSCGAjMLTpwmUKGG8Fsh7hfr3c4eEOu/NsU+MntMPkKHZ1MFj/R2OPHQd&#10;v93sqj4v0HknIg9EomENF7fk0yTB+QlKaNyoanwfw0DgxnDmiTHcfXH2+86N47yuMZQssq8B4Y8o&#10;mR7DOZ3iuHOoOQ97MeQfblX3qn+nBEoWM8ZVigdfNE3imeHsxcAwR4vvno1j+/QEerYWem1J8w/a&#10;aHTiCS5mjWEPBoZhCgfb1TxjxcQETm4sdULmSFvLjZTyZ8U5ar7JSZS5cOFy1IuvOpx3VOfznxzh&#10;30eZMgHefCPI9ihILXgcCrSDdPasACecEOjzR5+1P/Q/Cm2TSHioWDEN4+7MwLzPXaxdQ0KRlcvD&#10;IfX3WvKNi2rViuzd2UkCNO2speNYeM7brF7l4KsvJSaOD3BSB8qZoOqBpRbqRQPUqxfg2mvSsGiB&#10;1CFR+H4ef/bssjBzukQ8nq4nL2RYKFHCx9g7fO0tlOoYpuCw7XsbX3/lomcPY1SivpvqAS30W7cK&#10;8elcwTlvjgAUDukfvzh45mnjsUC5TaLxsmRRibM7Wbh1SGrhkzkyUL6Fa/rEUa30vkaBupViuOP8&#10;HGMAPdJ7yRDRuWEcodzXGPF7UFilrk1jGH1OHLerc+7/HZi8zbCeCdSoQLHgzeLeFR46NxKYe48a&#10;CzkePMMcFX58IY5HL7ZRppiEo+YetlozNKgs8PrNar3I7Y5hmAIKeXHRBobXR9moXCq1USHCcZy7&#10;1DzTVXDhwoXLMSmW67qnSClXRqJFZABo2SKJFcsktv/pnAwWvlnoYuj5oQ6/RJ0fnZd2uCaTHipX&#10;DtGuHYW08XHBBQGuuJx2qQcY8P/ZOwswKc6kj7frzDosLO7u7u7uLgkaSEKMKIGQYHF3d7lL7pLL&#10;fXF3dyEQgYSg8eTuYvy/qu4ZdhcagizL7G79n+f3zO5Md09P99tvv131VtVEHz16eKhbN1yPZ6R4&#10;XgyNGsUxZYqH88718X//9vDpGjuY3c4zO9ng/OzTLnKyuZMNf0NGho8li318uT400kTvo1A8JGtu&#10;GHjrTRt33O7iyPk+unRho1noUOLCwPXrxzB+XAxXX+nh3Xeo7W3UdtqOkAp88ZkRpKFR1VhwrbGB&#10;uUH9OB57hB1Acq2VdjhK7OqrHFStWtC5EPbtXNPnphu8wBFYGiIHDhXsmOGC2U8/5dIxTQsihJL3&#10;6Jjvol0jEydNjDZ2CkXHOXNVjOqswimQ8sjWFQxopWDVnOh12MmwcGyYKsnay1RJjqmge2MFp08S&#10;B0NJ5BQ6b60bGNQPJhwMlovquTbOPszA2mujDQSCIBwYG25V8dgyHa3r2EHkED8vVs5xcO+phjgY&#10;BEEotWy7U8PUXlaQFm53zgXHcT6j8WUFQiQSiYpdNWzbvpM7o6QBg41F1av7uON2D999u2+zUL9c&#10;Z+LSSzxUqMDGp3Bmc42aPs45OwMvPm8EEQXhDOek8ang36FhhVNbfPyhiaeftHHj9TaOP85H27Zc&#10;wDMsaMnbZAdCvXo++vXzsWhRBlS18P6zwXrcuDh+/lFStRQ3bGRe97kVGMcWLPDRuRPPbveD9sA3&#10;wpycGIYPi+Piizy89IKNT1abwXr5ESrR2xUOLezM+/hDC8OGZULTwvyOfC1265aGjz9KFtSNXlco&#10;HTzzlINevfhaDvvZZJ/LbYH7XC62/PmnZtBWJHph3+FjtvlrdqyaOOXkGBQl/77GVKvgYMZgLUjL&#10;EmXoFIqOZUTbuoUdAdVzFRw7KnQiRK2TZOUsFbMHKahRXoFaYP3doakK6ldWcMIYqcNQUhnTQ0f5&#10;rPwoBs1wqf3YePhMPTAGRBkJBEHYfzbcqgUFnaf1thDzneD50KPnDE5PJimSBEEojWy5Q0PPFvYu&#10;9RV24hwaW0rUgkgkOmSyTdM803GcH9mAkZyN2qCBj7/dw7PI985oyHnwR42MQzc8pKd7mD/fw9o1&#10;VjCTlSMIDsTYlHQ6rFlt4onHbCxZEgsKRYf7W9gAU/A3ZGd7uOpKdjLwdsT4eTDYTOf3yy9MXH+d&#10;h86d4wnDIz1cay4yM2M44og0PPSQT+fQwtc7IknE+FiS4HP1zVYd775joXbtrIRzwQvqYcyZ7STO&#10;pVxfpRWubfPJxybmzuFBaxi1ENXfduvq4/lnw6LKcn3vO3zMvvtGx0svmmjSxEVB50J6nPrXphZO&#10;GB9t3BSKjrPnqJgzSEWGW9gJ0LSGgsXTlMh1CrKjfgK9ju6iIjet8HZ2BxeOHkPL8/fvvE0hteFz&#10;fvQoFXWqmMH4h2EnAxe9XzaZ7p9Si0EQihROEcIFTdfdpGHWAAuOHU56ibsOLp9j4IsbotcTBEEo&#10;qXC9hUvmmPT8vfvIBcuyTqAxpUmIRCLRIRP1RdYp1CntcDDEYly/wMNHH9rYk+EwTE3koHnzTHTu&#10;7OKWm2NgQzIbpKKWL2q4gPRrr9i48QYPs2b4aNfOR5UqPjIyQqNMGDLroWXLOK6+Mi2o58CREV99&#10;aWLr5nCmvRhGd0eYfuqLz0x88H4YTXLtNR7mzYujWrUMuJ4bOJKqVfUweKCP5ct8vPSii3VfmEHq&#10;KpnNXnrYtsXAE49bNKCJBdcTG5jz8jxceqmfWEbOdWmFjd6XXOyhciU/SD/Ag1fTtFG/fgY6d8qF&#10;YYQFFnNyPCw7M57o+6U97A9bNnHBbAfZ2enBvSvpXKhSwcG0/lqkYVMoWpbPUNG9aeHaCZVyFMwb&#10;quKsiOX3BNdnOGWiip7N964eA0cxdGysYPHUMEJCCj2XLE6coKJHSxMZaWGx57CvdFG5nIPbTqA+&#10;UVK2CEKR8/09Ks6ebiIrPRyLVM91cMcJBr68KXp5QRCEkgg7VTfdrqF2XuhMTY4zCmLb9vs0nkwn&#10;RCKR6JDKZG9n0rnAM5NbNE/Dww+5gcEjaiYqv/f5pxaefNwLUiLt/Pmh5NM1Jl56wcKdt3tBnviB&#10;AzxUqeIFA09Oo6TrbBh30bFDOqZNi2HlCh//uM/BW2/Y9FvCiIuo7ZZW2MnCM46/+MzCM0+5WH6W&#10;i+lTfdStmw7PC1Pg8LGrWyeGyZNjQVojdip9tnbnVFdCaYQjh664zKJrJ+wbuJ9o1zaGRx4KC27L&#10;+S+d8Lm9/DIXeRXznUrly/s4caGHDV85mD/fh6aF9wwuPNy+nY9335a6KfsD97+ffGzg2GPsoM/l&#10;Y8rXWXqaiy7NTJwoUQsHneWzVBwzQkX17HxHgG0o6NJYwaIp++5cYNhBwOmOjh6pokEVBZa+q1Oh&#10;ILqmoGFVBceNCdcTB0PJgot7T+yto2oFi67h0MnARoA038H4rhZePE/DV7dEGw4EQdg/tt2p4q4T&#10;DVTLdaDR8135TAdnTjbx2XV0vUUsLwiCUBLh8cOHV+rIzXJg797BcAGNJ21CJBKJDql8y7KeTjoY&#10;KlXycPPNbjDDv6SnueDZtAzPwv/wAwNvvGbjppsy0b9/ehBexg4Hwwg7ZY56qFLZC6IgDpvm4YrL&#10;PTzztB2kZQqPQ8k3pPKx4HoU//egh7lz4mjUKIZy5bywmLblwbJddO6UgSWLPDz2qIvXXzWw9pMw&#10;UoV/f0lvD8Lew9Er3PYPPzwdisLGEk6J5GLSRBsfvBc6pqQ9lC6C65zO6fnn+UH6K+4bmzX1cftt&#10;XpAGjfuAn34wcfaqeJACje8ZPMh1HB/jxsZ265AWouFj9c1WA2++bqBzZzsRIRI6F8pnuxjbQ480&#10;ZApFy6rZYSojVc039pfPUDBzoIrlf1FrYU8sJdgxwUzqpaBiVmGHws5wrYbyaSomdA+/VxwMJY+T&#10;J6poWa9wmiS+rqvm2rh4Nl3z4mAQhCJj/U0att2h4u8nJxwMNGbJjDtYOd0U54IgCKUK7tNevUBD&#10;4+rREQyO43xvWdYYGk/qhEgkEh06UWdUJ2nUaNLEx9132QmDcrRRpLTAs+9//lHH99/4+Nf9Mcyd&#10;m4aaNTMRj+c/GPKMbZ69r6gecitkYsjgLFx0UTreezeOTV9rgUGNX79arweGezYY5RvYQqN8PoW/&#10;/8ApuN38v3nG+fovdHxJ+/Ps0y6WnO6jTu1Y8Ft4FjK/Mk2bxnHGkjS88pIbzKDl48G1Mgp/h1DW&#10;CI2eOt57x0JexUyomkPthutpeDj/vDi2bbFoOWknpYPwPG7eaOLev3nBOeac4S1bUJ/4gBM4mZPL&#10;Bu1ii4FrrnaRnc3F9sN7BsORDMOGefjff7htSATD3sDH87tvDTz/nIWGDfmeEx5LduI1qmnhyBGS&#10;Eulgw0b8E8eqaFwl38jPUQtdOWphsoqzZkSvt6/wdhZPUdGrmQLXLuxU2BlTVdCzSX4RaXEylDzm&#10;j1BRs1J+FAPDDtm+LWy8ebGGTbeFqQ6iDAjCoYON1WzAefNiHXefaOD4YSaa1XLg0PjH52cC00GV&#10;8g5qVXKC9yf3tHHJXAMfX6UFdQDW3UjbKZCWR85x8fDVLSpeOFdHnTwbCl1ntfIc3EnnT1KSCYJQ&#10;2vjseg1LJ5hI88Jn84KOBsdxPtd1fSiNJTVCJBKJDo2oQ2rPhg3uoIYM9vD2m5wiqKwaD7lugIat&#10;m+kB8GsDr7/q4vrrHJy4kGfnOujaxUf9+h7KlfODjpxTLTGGyaksPFSt4qFFCxcD+nuYOSOO006N&#10;48IL4rj80hiuucrFTTdYuPsuC//3oIMnH7fx9FMmnn3awlNP2njqCf7fxpP0+u8Hbdz7dwf33G3j&#10;H/faeOD+8PX223zajoNLLnZxwfk+jjnaw+GHxTB6dAzNm6fRPnmIx8N0JewUSRr/+H12LNSs5eP2&#10;2z18/23UbxeEcAY7G5tvvTWL+gRO15Kst+Di5ptcfLuNo3nEuVCSYcM2928fvGfj9NNiqFyZnQUu&#10;Gjf2cfedXuB0zXeS5q/zw3caHvo/G7VqxWEYzo7+heH0WSNG+Fi/nlMkSfvYG9ip+/d7TNSsme9c&#10;SIu76N3axOlTow2XQtGxcpaKw/uriBco5FwuTcGcQQpWzSlawz5vi6MY5g5RUTtPhaYVdirsTJ1c&#10;FSeMVbFqbhgFEbVNIXVZRNfv6G4aqlW04Hv5TgYeL87sY2H11Ro23qoGBu0oA4JQfHDKia+JW44z&#10;UK18eI7YaJM8Z38FPzvx8pbpokZFB+O6WbjqSCNIh/XZDapErBQHN6m4cr6BvJwwRVLNCg7+fYaO&#10;rVJYXRCEUgbfU965RMP03hay0gpHMliWtdkwjKNpHOkSIpFIVOyqYFnuizyTvW4djlrwg8K8OxuW&#10;hMJ88bmJ995lh4CDO++wcPGFPk480cXEiXF0aB9D1apxxGLxwOnAx7agEY7h99iYlyS8MYRG3Pz/&#10;Q+dA0vGTXGbnbfF77EwwDA8ZGT4aNvQxZHBmsK1wXU5f4qFP7zSs/YSjUmRmsbA7woLeTz7uonp1&#10;P/GAHbazIUNieO1VOxHhErWuUBJg5xEXuF94QgyZmX5QyH/kiBgeediNXL4gHKn10gsOeveKQ9d3&#10;7pvCOi19evt47lkb32yTdrInOE3dp2sMLD3DQk4OH8PwOsvJdDGup6REKg6WESM7qXCt0KBvaAq6&#10;NVGx5CA5dtjBwBEJi6epGN5RQbn4rk6FgqQ7GkbT/p2ZcExEbVNIbU6brAYpzqpXtOC5oRGAx3g5&#10;GQ6WTDSw9loxPh9SbtKw7S4N0/tYoVMhcS/7K8IaObuHx04mn+dMB/1bWbhotom119HYW2bTFzlB&#10;xMktKtZcq2HBMBNpMReq5qJDAxuvXBBGCkWtJwiCUJLh+8lrF+mY0tMq9CxG/Gnb9rk0jswmRCKR&#10;qNiUY1nWs2zU4IKdl1/m45utbHiWWaf7Bx83jnwIXzlN0hefGVj9UVjv4W/3ODjssDiqVOGoh9Aw&#10;V9BJsCd4WX4g5fQj2Tk+eveK4cyl6Xj0kThef9UKimxzOiT+Tjb+1aodpi3h9djg17ZtDK++YgaG&#10;Y5l1LuwObh/vvWOjZ89YwjnFgxTuH2I444wYtR0TG6V/KKHoQZqjK6+IIT09jqlT43j4YY/6jLCe&#10;Ai/z184ATgPn4JgFadB1Dsn10L17jLYZR8UKfuDg5PtJ5coeLr3ExaaN4TrR2yq78HHesonuDR8a&#10;GD3KTtSuCPt6Trkxd6g4Fw42bORfOF5F02phQWUaDyEnpmDWgLAOQ9Q6RQmnZDppoop2DRRYxq6O&#10;hSSWrqJ9HRWnTpZaDCWZM6armDtMQ/W8/ILPju2gfT0L9y+i8WKE4UA4uLBRevMdGl67UEO7ujZd&#10;b/nOgZ2pXdWm86cGEWVcwPsMug6X0Dnl63LBaBWD2tO5DRxIu67L55qdDb7jYEI3C+9eFkZLRO2T&#10;sH9wCqpNt2t4/lw9cOY4dKz5fHJB9XcvD2f6Rq0nCIJQ0uHxw9uXaoFDteAEVdu2/03jyHKESCQS&#10;HVRZ1OmMINZy55OV5eKqK31s2yxGoIOLjs8/NfDqyxZuvD6Gnj0z6NhnJh5APDj0ysYlTmvEM1kb&#10;NvQwflwMV14ex9tvOsFM121bQudPlBEwnAlrYtpUL6gREWzT8ZCZ4eHySzlXvqSzEXYHG411PP2k&#10;g65dC6fU4r+bNfPwr/vtwPkos9FLJl+tt7B+nUN/H1gfwO1k1UqH+qlYUBS/ahVOpZSG//6i4a47&#10;6f9qcWozTlAQum0bHy++SN9ZBmr47At8DXGE4HvvGujRPXTSJK+3FnUtnDQh2kApFB3LZqiY3k9F&#10;dlq+Ib93y+JxLBSE9+Pw/gqqlFMKFZUuCBd7rpmjYO7g0CnC64mToeRy8iQVbRsaiPtOMO7jegyH&#10;9bXw+Q26GJ0PAVvv1HB4HwtqROQCR5uM6LJvzl7uv/u0NpFXzi6UEovhaIZYzMXC0SY+uUacDEUJ&#10;O4u+vUvFHQt11K1i033VgWU4OHOyhc+uk2MtCELphR2sHMnw76UGGlbLn8RAr9tpHJlLiEQiUZGL&#10;nlGVRo7j3O+63nY2PnMKn7fe4FQ50UYQYf8I89ZzTnMT9/3dw/x5Hpo1jcE0wxlMDKcjqVgxhn59&#10;fRyzwMNNN7p4mQ1xX5n7XVyZU5vk5uZ7rZnx42NY/bGdiFqIXk8o27DB+NFHHHTs4AdtNGnoZDhV&#10;wKRJcXz7jU/LqrusK5QduP/gYt/XX++iUqVY4EDwqR+bPp3T6YWfc7/3zNMORgz3EfPpc99D714+&#10;Hvq3GxQw3p1ztKzB19xjjxho1YrvB/nXW4+WZjArNspoJRQNXGB50RQV3RqrcBJRA/UqKTh1Yr7x&#10;vrhI1lM4fZqKAa1UpDu7OheSZHgqhnXQAseCOBdKPkeP0tCqHqdxcUKHPo3XThtnBgUb2Ugg9RiK&#10;hw18rG/UMLyDHYx/Co6fmRFd9z+SjKMaujU3gvRIBbfJ31M3z8YdJ9D9MGKfhP2H6yw8uERH4+p2&#10;UH+hdV0bL5+vY6OkpBIEoZTDUQwfXqljVn8LmfEwFaNt29/SGLIqIRKJREUmnwa0Z1qWvZnT5VSr&#10;FsN113rgwq1i6DkwuPjzhi8tPP+cg/PP9TB1iodOnWLIyfECwxo/NLIjp0WLGBYsiOHvf3Px0osW&#10;Vn9k4putvI0Dn9XLzgw+j7NnpQUzrzgfLBus6tSJ4W93cwFnMegJ0XAqrUsvdlGuXIzaar6Rkwmd&#10;YD6WLInhl5/VYNmobQhlBzaKP/eMg149Q0cU115o3tzHe+95QWRV2M9Qn/aljnupr2vUMHRCcNuq&#10;WzeGyy7xaRkz6LOitl9WWPeFgUsuNlGtar5zIc71L7oZkUYqoejgaIE5Q1RUygmN9pm+gqm9VZw9&#10;J3r5g01BR8Gxo1R0a6jC3k2qJF1V0KiKgpMnFH+UhXBwOGGcinYNTRonOkFRYC7QOKWniZcvoP5U&#10;ZlsXG1xge0xnC25iAlDSEVC7shk4CaLO3d7C6ZTG9NCDaIbkdhnbctC0hoN/SGqsIoedDMunmujb&#10;ysYL59J4Q5wLgiCUIYa2N+nZIhnF4HxsWVYdGkeKRCLRAcnUNG0OdSx/sIE7M5Nn0fv46AMrYdwp&#10;2wae/YGjPD54z8HZq+Jo1CgtnL3rhymI+G8+zkOHxnDP3XFs+loLDLJhZMjBM/Bv+prTLblo2SIs&#10;sMr7wDeTWbNi+OlHm75XnAtCYTjn+yerzaA4L6e34fZS0LHAcHvm9FxPPObgu2+ShmPhr9Hx7TYN&#10;P/3A150V1F5hozynldq8saTXtdHx5Tobc2aHNRbYwZCT4+OsM338/OOuv4v7pqefYodrOrUzXp6d&#10;DD4euN8JUgOVtXsQX0N8P1j/hYF5R4Q5upPOhQrZLg4boEUap4Sig3Old26owkzUWmhXT8H585XI&#10;ZQ8F7DRg50GrOgqM3aRK0uj9Ye0ULJMIhlIBO5hOpHNer6odzjQkOG/8rH5WUKg2ynAgFC1s3F93&#10;kxZEj2Snh9EkPC5iujTVgminqHO3LyyeqqJ3awNp8fxIBsfmdEkOBrax8PpF4X5E7Z+wf6y7MSTq&#10;M0EQhNIIT0x4/UIdNSuG0Qs0nvhV1/UbafxoEyKRSLTP4kiFocTnSUNzowY+/nGvG6S1ECPhnmHj&#10;DzsF1qy2gjz0F13oYdiQdHrY8BOdtIu0NA/16oZ1Ea66Kob337ODgqlbNhWvwYydRF+u03HsMWGq&#10;Jd43NuB16exh/To3cHBErSeUVbhtmrjuOg/Z2eEMvZ2dCgw7y7jvmDCeCzlbifWitld24H4z7Dv5&#10;mmMno4X77nWwdKmH3r25f4gF+ZTZWMx5tJPHlo8jv8cppvi49uiRidtvdfHRB2ZgfI/6rtSF7x86&#10;LrvEDYrTswGGC8336e3h5585xd7u2okeRDas+cTBpZemYdjQOBYsiOPdt50SeAz2H24/7Gj64nMd&#10;48Y6QV+dvObqVHFw3Nhoo5RQNHBKpGNGqKhVMTTSN6ii4LTJ4ftRyx9qThyvomtjFZ69q4OBC1E3&#10;qqpgzuDQMXLWTusKJQ92Mhw1UkXz2uYOAzTfN9rXd/DvMxKpXW6RlEkHlRs1XDHPQI3c/OKYXHuh&#10;V2sDpxWBg4E5fpyKtg0MxGP5Tgaux5Cb6eCMSSY+uVZqBAiCIAj7z7Y7NSyfYsJnJzbdx+g+84Jp&#10;mo1p/CgSiUR7rQzbtmdTB/JxYNQi2AB0ycUevt1mQgyEu5I0hrHR5+knPZx1povBg31UruwHRkF+&#10;uODZubVrxTB5ko+rrnTx7NNsRGPDIK97KI9p+P0P/stHy5bxwJjJ+9q0aQxfb/ACx4I4koQk3Ba4&#10;oPikiX5QOJwN3QxH3jRtkoGGDdOovTuBoZONnrm5Hq66wsX334qDKsmTTzg4Yq6P6tVChwH3EUnj&#10;cBTxmItyWQ6yM1xkpHGUU+hw4OPOzsB+fWN48AEXWzaVjFRB7FgIIqVesQOHAqc7YuNXLeofH7g/&#10;jh++U/ehz0n2n6n/u4sSdl7zddi7d5guKtlWWte3gln1UcYooWhgJ0LHBqFxPi+bDfOp61hI1mNg&#10;Fo5TMaC1gkxP3cXJ4FkK2tRTcMwoJUj5VHAbQsmEnQzzhqtoWttEzA8N0JbpoH5lB0snm3jvCkmZ&#10;dDD5+lYVL5yrBdEEnLqIjz+fh3YNDSwcH33O9oc5Q1XUqMgpsfKjJHgM37aOjWdW0r32tuj9EwRB&#10;EIQ9wfePx5cbSKPnznBirPOLaZpn0LjRJEQikWiPqmJZ1p22bW9JGsRr1fJx041xrPs82sBRVmGH&#10;wIb1Jh59yMOCo9PQrBk7ElzE435gnGdjT8WKPiZNjOPG610897QdpLDIN5illiHs/XdtTJvK+fJ5&#10;313k5XnY8FU8UQsieh2hrMGzzU1cfhm19Uo82zzsI+rVY8djGj543wxqsFSqFA/eZ0Mnp0pq0oSd&#10;kj42bijLhZw5xZGBB+73Ubt2LHAOsAEgaRAuSHrcReNaFsb10nHMGC2Y5cjFeQsW6GWj0cmTVIzp&#10;qSdmLYaOhoYNfFx7tZeoa5G6xnbuU9gJ8ukaAwtP8JGREfabiuJh3DgfmzclU+5Fry+EzpSbbnRQ&#10;t27oxOO2E/c9DGhnFjI8CUULpxsa10VFmq0gO03BlN5KiZvtv2KWijmDVNQoF9ZfoLHfDmKWgmbV&#10;VBw5TMV588K+honajlAyYGcjRzM1q2ME953QQOBS+3UwqrOFR8+SXP0HC44c2HQb3b8nmkiPhZEF&#10;vucEDh+OLok6X/sD12MY1U0PJiEkHQycFkvX3CCK4bPrJIpBEARB2Dc2J4rbxxJjB763WJZ1K40X&#10;cwmRSCTaRYZpms1t236NOoztbKTijqNFcx933+WJYZnY8KWGLz438MJzNs46MydIWcKztHlmEBt0&#10;+JjxDO4KFTwcfVQ6Xn7RxS+/8LolwzjGTo/rrnVRqVJYNDUvz8dH7/vYFOR1j15HKFuwsfrmmz2U&#10;zw3bPdddmTfPxyerOdVRuMynayycclIsMHQmnZOeF8Pxx+Xi99+VMljIWQ9ml6/9xMTyZdxHhA6Z&#10;go6EEBdZ6S76tTX2y4i3eJoapFoIHRZhAe0unX28+45L35/KtRnC/brphhhq1WTnCDsXOGIqjmee&#10;juHbbfsSvVC24MiPrZtNnHpKeK2xY4nbUm6Og2n99ch2Ihw4y2eGxZJrllfgmQr6NlVw+uToZUsC&#10;/HtOGq+iWQ0VurZrNEOGp2J0ZwVnUB+TjGYQZ0PJ5qQJKhrVzC/QmIQnAvRvYeG5c8QIfTDgCJHP&#10;r9PQpbEFQw/zV9fIs3D4QA1L6PqKOlf7w6zBKmpVtuic5p/foBZDWwuvXkj3XClILAiCIOwFnDrx&#10;u7tp/DfFDOr6JJ0Ltm2/qet6DxonaoRIJBIpKlGBOogFxFo2SrBBqmIFDxMneHjuGRvffVtwln3Z&#10;gSMS1n9h4cnHbVxxuYvevePIyAgNpWGHytEJHmrW9DFiuI9VK328+YYTrFtSZ9q+/aaJ6dM4v7uP&#10;cjkebrnJxeaNYU70qOWFssNnay1cdaWH8uXjMAwHVSr7OPooH++9ZxSKauHr5pOPLcycwQV6Q6cb&#10;p7mpWdPDO295QRHistSfsFPhw/ctrFzh0zEL+1c2Ahd0KLAhuHMzEwtGF45K2B/YODGpr46K5cJj&#10;z6mWuJ4LO4C2bbbCSKuUO/469TMGHn3EQ7NmoXOBj5FpeUHtFzaelxQHbXHDffO2rQ7mzQ0dwsl2&#10;VbeKhVMmRbcR4cBZOl1Fx4ZhIeR6eSqOGUUPXTOjly0psKOAf8MC+i1clNrfTV2GauUUDG2n4qgR&#10;Kk6fku9sEEomXPiZiwLnZjtBQXge3ybHuC71xX1b2LjvND0oYitRDUUDG2o4VdJtx+vUV9tBFEN6&#10;3MHIrlqROuwWTVXRp7WOjLR8BwM/w9St5OC6ow0pTCwIgiDskfUEO6NfPE9H01qhQzx/nGB/aVnW&#10;GBof6oRIJCrDUqkzqE/c7DjOD2zIYbp0ieHOO1x8tT6caRtlzCidsOFKD2YW/+sBF/PneWjenGsk&#10;cMHlcDYok53tY+DAOM4608MTjztBAVUuulwaDF9scLz9Nhc55WJIT/dw4YWxoA2w8aosOpfKNpwH&#10;n50EdpBap39/P2j7hhFeF9ddw31Ewom2U9tgZ9Q7bxsYNcINlk8a0keP8vDLL3bQtxRcvrTCx2/t&#10;GgtLlsSRV5FT/eQfC8b3XNSpamNafy0wAEQZBvaXM6armDFIQ60qdvBd/L3s4OnR3cf77zop6eDh&#10;dHuXXGyjalUerIbHiItY9+6VhjdeY6eURC9EwREpqz/yMHZM6PRLtq+2DS2ZVX6QOHuOilFdw9n9&#10;cVvB1D4KVtF7BWsalHTYYcDOg3Z1VfjWrk6GJOyAaFiVHS0qpvRSsYT6MnZQiMOh5MHOyIl9NNSt&#10;ZtM9I994wLBBOjvdwZD2Fm4+zsAn10hUw4HCBpuNt6n45yIdjWvYsGyuw+BidHct8vwcCDzOqJCT&#10;f17ZcVSOzueZk0x8cUP0/gmCIAhlm8CxcJuGty/TMLwTP1MWdi44jrNa1/VBNB6UyAWRqIwqRh3B&#10;cdQhfMYGJzaYcy2FC86P49M14ezQsmLAYcM5OwYuvSSOnj1iyM6mgX0smVrCha57qF7Nx1FHpeGd&#10;t1x88nFoaI/aVkmHj8UnH1kYMTwDpulgzJgYPnjPSkQtRK8jlDZCh+Jzz/gYPTqOrMxkyi+PHng9&#10;zDg8De++HUbm7Kmf4Dbz1BMO2rdPCwzabCiuWdPFPXdZ2LKp9DsWuDjxO2/ZmDYlHvQn3JckDb5J&#10;alexcMK40AkQZQgoCtiwPHuIipqVQ4Nz4GAwPPTt5+P1V23q+1LnXPAxe+tNG6NGxoL2kjxm/DfX&#10;fLnkYgdbNpvSF0XA5/H+f3LEBzsXwuNWnu5lY3vo4lw4CLDhnNMh1akQOhcGtg2dDVHLlnhmhE6C&#10;I4eqqF0x2rmwMxzZYJsKyqcp6NVcxcwBKk6dqGL5rNQtdC3sCjsaujQ1EPPyjQhJgqhd30GdPAdn&#10;TDLw8dUaNkqKnf1my+0q7luko3ktJ3AwcO2kWXTvjjovBwLXYqhXndMkJY1CbpCWae4AC2uvlagU&#10;QRAEIR92LHAavw+v1HF4XwsZ8cKOBcayrFto7Cc1F0SiMiZP1/Wh1AG85LreH2zwalA/hnPOSceW&#10;TaFhOcpoUdr4cp2BN9+wcMXlPrp2TQvynrMxJjnI5tQh1av7mHF4DC+/5OD7b3l2b1mZZW3g/x70&#10;wUVUy5XzcfHFDr4Lfn/08kJpIXQSvPGahVkz/SDNFxt0c7I9tG8Xw3nnxPHZ2qRDYe9gh92tN7vw&#10;qZ/hugLc3wwf5uOjD9l5Gb1OSYePIfejX64zcfFFPtLTYzscCUmy0h10b2kUe6qaWUN05JVPzlgM&#10;z8dJJ3nYvDFVCiWH+3DuOT5yc5P1OZLHjVPPuVh8egzbttjBstIn5cP3p19+snHB+TG4dLySER+N&#10;alo4aWJ0exAOjJWzVRw9QkWWp6J9QwXnz4terjTBTip2DozppqBCugItwqmwN8RsBe3rhg6H48ao&#10;OI1rVIgDLKXhc38kR7A0NJGTacMrkL8/CY+j0zwHx4808eGVYqTeV4LjdZOGo4eacO3QeDOpT9FH&#10;LzB8PucM1VAlNz+KgSMEO9a38dzZ4iQSBEEQGBUbblHx+DIdvVo4sOm+VNCx4DjOdtu2XzUMowON&#10;7zjFukgkKuWqSBf+FOoIHmODUlaWh379fFx6iYfPPw3zbkcZK0oLbCxf/ZGJ/3vQw0kn+ujWLQbX&#10;icGy+MEojNhgZ0KLFjEsWODj/n+6WPe5mTguZcOhkIR/MzteBg7MhK47GDDAw/vv2cEsczHklW7W&#10;fmLjumvScNSR7Ehw8c9/uPhsrRsU0N2fostsrGYj++mnOfTAGhqKs7M9XH5ZPOHELJ3X1uefGrjm&#10;ahf1G4SFmrmPSRrIM9JctGvE9RQOjrHgr+AaDON7G0iPhwNCHiBynZhbbnGwbQtf44funHD/kox0&#10;6dbV31EYP0lyIDturI+337KCWfrSJ+Wz4UsNv/7Xw6LT0qnvDlNgZWU4GNzJwKIp0e1B2H8CI/tM&#10;FcePVzFzsF6mUv9wyif+vadOUjGik4qKmQpUNdqJsLfotD6nlcqjbbWuo2BoewVTequYPyx0PCxi&#10;qB1LBE7qcAK1/YEddFTa4bAuDEcrVq9oY9EEE8+ereMzSbmzV2y7U8Pi8SZ81wnGDLMGH9zxwvwR&#10;GhrXtBDzQ2cR13yomOXgmqMMSZMkCIJQRuF6QBvo9fEVOmb1t5BJz478LF/QsUBsdxzn00QhZ6m1&#10;IBKVUhmWZTWwbfscuug/IP7Hhpr+/dNw+61uUEsgnKVaOo17bAjnIrK33epjymQP9ev7O1KScEfI&#10;Bj+eld2jRxxnr/LwzFM21qxO1eKmxUmYW/+Ky+P0sO8iL4+jFmL46YdDa3QUSibJ67B/vyxomhMM&#10;SKpU8fD4434ixVbpaVMbiK30e7nofb++saCf4f6moHG8fJaNMT2MIB3IWYcrkQ/5xcHiaSoGd9R3&#10;GOz5lWvHvPbKoU1VxX3Pxx861GeH9QI43YZt+xgzJg3vvWfj2GNjUNUYWrZMw2OPOvh2m0RTFYTr&#10;LWzcEMPMmVk7nAu1Kts4csShcWQJpR829LOTgY3+g9upyE4r7DDgqIY6FRT0bamifT0FXRooaFVL&#10;RZavwNTDAtgFl98dvBw7HwxNQQatm5etoCZtt0sjBZN6qJg3SMXpk8I0VYGTpww5elKBM6gdHDMm&#10;LASdk7lrNEMw9nYcVMt1MLKjhXtO0fHVrdR/E2y8iDJqlFW4dgWnnjhuhAmPjluHRiZO5aieiONe&#10;lHAh745NzCDFFZ8znniQHnNxzDAriEDhfYraX0EQBKF0wf395ts1PLzUQNdG4eSBnRwKO2DHAo3T&#10;qhASsSASlTLphmFw/YSPiD8cx9vOOdI5QuGpJ93EzPPSaSDe+JWOLRsNPPiAg549MnYUsuROjw1U&#10;HKZdtaqP+fPT8NYbfCxCQ1ZZi0r4KzjC4757vaCAMx+7USM9bN1sJxxR0esIwu7gmeUPP2QE7Ymd&#10;m+zUa9LYw/PPcxqeMI1L1HolDY7C4BoA554bA9dmSaajScLXkmVZ1A9ZyM4wgyKZy2YcOucCc9oU&#10;FV2bW8H+cR+Zk+PizKVewlhf/OeF+x6OFps3jws3hym08ir5WLXSCyKpvv5KC5bhFHXTp/u4+iqO&#10;tCg9bago2LZZw1NP+WjfPiOIOuNz26S2jWPGiHNBKB5WzFYxobuKHL+wcyAnLXQCrJhFy80InRIr&#10;Zqo4Y5qKcV0VNK2qIM0qvM7+wNETjGcqqF1eRcuaKtrUUzGorYrZA1QcPVTFvMEqjh1J+0H7sJS+&#10;/9QJKhaOJTg100QVx4xSMaM/75eKifRbpvdVMaKDira1VDSrrKJDHQ3t6O/6FVRkuyrqlFPRu2n4&#10;u4+lbbBzoyxHV/BvXzheRav6RmTapKSBQqM+KjvNxsWzqQ+/RQso644G/v1cc+HplTq6NOaizg7G&#10;99Qjj/PBgM9dn9b5543HBqblYGxXC+9eLimuBEEQSjNf36rh5Qs0TOlpoXymzY6DwNFc8B5eENu2&#10;z6Wxl02IRKJSIMs0zeZ0YZ9HbObUG5xnOS/Pxdw5Mbz4vBMYvaKMECUdNky++7aFO293MWFCHBkZ&#10;YaHZpFGvahUPXbp4WLbMx2sv24ERShwJe4bbyj/+EUONGmH6mlo1PTz0b4+OHd1sIpYXhD3B7enz&#10;tSaWLPahqj4NULygIHTfPi5efjGZcix63ZKDjg3r6bq510WTJvEgBUTSocDwwIudCklM04JB5OZY&#10;OGzgoXcwcGqmutXCGe7s/GnWzMfrr9lBVEn07z04sNPgjdcdjBsfh6ay8cnDkME+XnkpmY5N+u6/&#10;go/Rzz9auPXmOGJ+mI4rO8PFwA5Gscx6FYQkHJnFEQQzByqokZsfnaAStej/+UNVrGQnAxv3dzLC&#10;s7OBC81ykeyh7ULnQP1KKqrkKEh3wzoNnhVGMSS3yfDfRQ3vN0dKcPSFbSiI0/ezkyQ3I6RaeQVN&#10;qqoYRvvJzorFtN8Ff4sQcvRoFc3qGEiL7+poSMJGbM9xMLS9iX8u0rDm2rI3Uz7pWNl4m4aV001k&#10;xlw0r2PipAnRx/VgMmuIhkoF6jDw+KBaeQdXzTeCyIqd910QBCEVWXejFhSof+5sHfecbGDJRAMD&#10;Wlvo2thBs1pOUMS+XIaDyuUctKtvo209G31aWDhyiIlbj9fxxAod714W3pN4e6XRwcr32tXXaLj3&#10;NAMD29iwrfCeXPAevTP0TPuiYRidaawkaZBEolIgny7qY+ni/ogdCmxQz6voY8HRMbzwvJPIQ116&#10;jDE8a57zvb/8oo2LLvQwYkQMeXmxICdo8EDieahVM4bDpsVw2aUuPlltBb+/tDpWDgaff2rivHNd&#10;VK4ctieuPzFzRozaUuktuiscXLiQ8+uvOoGzyjCSUUQeOneK4/XXzERapOh1Ux3uX9g58sF7NubO&#10;4YLN4e8r6FiwbZsHX3/ouv4xDcD+L+lg4OgFz7UwpKMZ5C0/8xCmR1oyXcXIrnpg9GFjdLnyHpad&#10;5QWRXQf73PD2uW/ndnDfvS6aNo0FEQvNm8eCWh/fbuN7mDgV9pZkvYULL8iCqoYOoyoVHEwfoJfp&#10;WdTCoeMsglOwTeipolJOGFFA41fomoLmNZUgQmBv61TwchwVwZEPvN1TJ6o4eXz4esJYFfOGqkFt&#10;hiOJo4eHRaKn9lJxWD8VswaqGN9NxahOKsbR62R6f2JPBSM7KxjfQwkiE46idY7i9Wk7vD2u78Df&#10;w9/N1w87THbeJ2HfYCfnxN4aGtawEI9FGywYHtdztHGDag5m9bVw3gwD/1yk4+1LQyMIU9oM3OxY&#10;YDbepuLvp+poXN0O6h/w/flQ9d9c56R5HQO+l58miScezR1k4aOr6DxIsWdBEFKI9UTy3vDkCh0n&#10;jrbQqk5oLA9sRnuYgb8n2Llq0n2J71vt69vBrP5zZ5p4aKkR1BHadFvJuyfxvWbbHWpwb+3e1EJm&#10;WvRvL4jjOH/Qs+37pmnOpLFcRmCRFIlEJVoaXdwj6eLeGhjVXQ9jRsXxzFNOkE4iNMSUDmMMz2T9&#10;4Tsbp5wSQ9s2MeTmhgY7fuCoUCGOsWPjOP98D2+8buKT1WbCEFZyjZWHkjdeMzFxYiyoSRHeQDw0&#10;bpyGd95ySsnscuFQsJGu4Rtv4BQ3+UZ3di7UruXj3r97gfOvpDpBOU3Pjde7aFCfi8LzdZPvVKBr&#10;aDsNvL7SdX0p9dl1CU/TtAUFnQtx38Lo7sYO49Wh5JRJKrq3MOA6HLHkY9iwGLZsMfargPe+wE4F&#10;LiA+Z24MvhfWd7ns0njCoSn9zr7C9Ra2bPJx/HE5O5wLtSo7mDO0+FJqCEIU3M8xwzqosBIOBibN&#10;VdCjqRoUhWbjvTjByg4cnXL0KA0D20fXaCgIp1HiZx4mPeYgL9tB6zo2JvW0cOU8A69fmEgndEdo&#10;8C6JEQ+8/xtuVfHgGTo6NOSxgotOTU2cPPHQXhfsHBzdTadzVCCKgfatdkUbjy0Loyyifo8gCEJx&#10;wo4F7vufWaVhQCsrKIbP947d1Qk4UIL7EsHO1+x0B3Uq2ejT0saC4SYeWGQEzo0vb9Tw+fUqNt2m&#10;Ru5zccIRF8xrF+k4f6aJ3s1tZMbD2nZ7c4wcx/mYXsfQ2M0nRCJRKZFFupwu7u0VKng46kgff7/H&#10;x5uvW/h0TWjwKsnGdTY2vvO2jZkz4sjO5gLMLho3imEW/f/YI/Hgt0mdhKJj/RcGlp0ZhxqkIQkN&#10;wJyOpFyOh9tvjQXpSKLWE4Q9wdcptx3uk0aO8MCFwZOGdx7EcFTMotPi2FQiay7QYJH62YsudAKH&#10;JzsWkr+N2G7b9mumaTZK9NdJ1dA07Tl2LHBaJJteW9c3ceIEDYeyqHMSNlwcNVJFo5rs+PDQsKGP&#10;hx+K45utB+vccCSajuuvddChfRomTkjDC8/5QRSD9O37D0csvvaKj169OHLBRcx30bSOFRjwos67&#10;IBQn3M8sn6ViGf3N9QlcM9/J4DsKBrZRQidEIkJAHA1lC46imzFIQ6MaFjLiTiLn/56dDgXhMaxu&#10;uDBMN+z/PBc1KjoY0s7GmZNN/O1kA0+vMPD2JTq+uEHFFzeG6TLYqB9liClueNbrKxcYaFaDozYc&#10;tGvEY4ToY3UomNJPQ6XyFh3r8Jzw8c5Jc3DBLBOf31DyZu0KglCKSDiXp/aiPor6pr0xlu+G7QVx&#10;HOdPgl//SMB/F1omQdS2Avi5V6N7E6fNrVrewfAOFi6ebeKxMw28fpGOD69Q6V6kBveiL6gv5Vd2&#10;lET+zr0guKcRQTqoazS8doEe3AMbVOU6bOH+RO1nBPxbf6Pn2r/TOC2HH2ZFIlHpVQ262O/zPO/P&#10;AoYtlCvnoWNHH2ctjeGZp2x88ZkZGOyjDBGpwoYvTbz1uos774jjxIUxXHmFj/fecegzE1s2Sa7/&#10;ooVTRen45GMTq1b4yMz06SaT337YscCvA/r72LBeokCE/UUPnAvPPWMjLy9O7SosLMskZ/j37BHD&#10;6o/tYNnobaQWfC3wTPsvPjMwd24awhoS+U4TGoT9bFnWNdQ3m2EXvUNxwzAWmab5QxC1YFqoXdnE&#10;kSM1LJ956B0LSdiI0amJCcv0UL68h2uv8fHfn7WD1ges/yKMNivJqbFSCXbS/fi9hX/cmwY/xvUW&#10;XGSkuejR0sRJE6PPuSAcKtiBwClX2KFQLi2/JoNB9GwWps+RNETCvOEqOtJ9qVZlG/HY3jsa/gpO&#10;bxGk+DFdxH0X5TOdwBHRoo6DcV1trJxq4OojDdx0rIF/LdHx2oV6YEDnQpdsRN/fnNvJlE6fXqfh&#10;46s1PH+ujrMPN9C7hY3yWWFEQHaGjQHt9aDfTjUH2/QBGqpWzHcwBLN26e/x3Sy8coE4GARBKF7Y&#10;CL/1Tg0PLdXRoCoXH47u8/8Kej770rbtf9Dz6in0zNaaxiOVEngEK1lXwCU4HVA5Ik5UoOe7VrT+&#10;ME3Txuq6Ppi2M4e2cy0b5emVU+I+QzxHf39IrxuIrfTZd/S9f/J3s7HfIjj1Ev/NTogaFWx0amRj&#10;dn8LiydYWDXdpFczcEpcMd/AjceaWD7NxBkTTayk1+NHmBjbhe4drWy0qG0jKz1M4cTHg/vpfTku&#10;tJ8/0v79H/2uafT7sgmRSFRGpBLVqQO4iPg2aeQKDV0hVav6uPIKF1z8OMogkQqwYUmiEQ4+fJy5&#10;ZsWCo+PgqJfQcx06FJhYLCy4m5Pt4cEHvMDoF7UdQfgr2IG1ZrWBo4+OUX8UDlYK9k88Oz4vz8O/&#10;HwyLhZcE4/K2LTreetNB2zZpNPDLd5YQf1L/+xYNKPtQf7xzUascGpydT/xIg0momoValWkQOO7Q&#10;F3LeGU5RMbaHgfJZDjIzPSxZHMOfv2sHPTWSUDRwvYVffnJw3TVZUJQwJVK5LBejuhk4Y3r0OReE&#10;Qw07EBZNVTCik4IKmYUjGbo1VYNCtlwYWqIYBO7HOAprXE8drRuYReps2BNsmGGjP5NXzkHz2jb6&#10;tQwZ0cEKZsoeM9zEsqkm5gwwcdQQEwuGmZjc08aE7mHqpnFdLfRsbqN9PRv1qjjIzghTUSRzgDv0&#10;PdUqWBjSSU+paIUoZg5mB0N+iiSGndk8I/fK+WaJTEklFD1JRxzPxH71Qh0Pn2XgvtMM3LDAwLkz&#10;TNx4jBE47j6+SgtqqbDD7mtavjQWyxUODknHwr8W66hb2Q76VO5LC/ZNe4IN/PRsdjU9o7WgcYfG&#10;D23FLE4vVIWLItN+jHEc5zjiJNqv24nXiZ9pPyOjIg4gMiOKX+l7v6fvuzfxLGsHeycSicq0sqhj&#10;uIE6iP8mjV5sOPZ9D0OH+HjtFTvlIxiEgwMbB+++K4ZGjWMFbiRh+6hVK4Z//yuOp55w0KtnWnBj&#10;nj8vFqRLEmePsL9wm7v/nw4aNownnFiFnQscLZOR6eHII318901qz1znfePixs8+7aJu3XBGePJ3&#10;UJ/7HxoQ3kn9b52wGy6kbBqkXUSD1t+SjoXcbAtHjTKwfIaScsYyNtwcNlBDlVwb5cvHsHJlGn76&#10;QSLHSgpcb2HzRg9Ll5Tb4VyokONiQm8j8nwLQirBhe1XzFRxzHAVzaorsIzQyZDpc7qksCYDF3IW&#10;J4NQkEVTqc2MVjG4o44K2YUN3sUJG3qSxp7k3zv/X3B5JiPNRpemepCSkJ37JaltT+mrITer8O/h&#10;32hZDupXcfDUytDodyCpPYSSyTuXajhzEqdgsZGZ5hTKe78nXMdBuu8EM7an9rZx3yJ6Bi2h9VOE&#10;4iGIlLpJozGCBZvaT9COCvRJu4Oe3d6n57LRNMaIETxRN1XF+2YRmURNeqbsYdv2cuJign/DFvo9&#10;HP2wx7RMCYLl6Lf/Sc+ln9H6FyacKhUIjs5I5eMgEokOkTTqaIZT5/ELGxaSs9JHjczE22+6wWzi&#10;KKOEULpgY+hnay3cfquPtm0zoKo8uytsDxyxMHJEDE8/5e6IFtmy0cSdt8egaQ5atozj2WfsIKVN&#10;SZhNLqQe7MRc+4mJ44/zkZ4e9kFJY3yyX+JXXfdQt66HT9fEsHlj6kYvsKPkb/fQA3P90CkSXksu&#10;11bYTIO0E6jf3TlagRWjQeCZ7FRgNN1CdoaF2UMNrJyVWhELSRZNUTGiixEU98rNdXHD9Rb+95+w&#10;P4k6LkLxwfdu7q/zI/x2vZdzCsG33nAxbFg2FCWMrKlYzsHkPlLMWSg5sIF15RwVJ4xV0amBgpgT&#10;OhlitoIBbenz6eqOIvjiaBB2x5EjVfRuo6NGnoVymQ5ifvFEOUTBtSPYyFqxnB3Uk5jaT8XiqdH7&#10;XZIY2U1HVnq0Q4drXpw93QzqWshM9NILO4/YwPvd3RpOGmWhYnZ+NE5Uu9hXVJ0n8ziY1tvEE8vC&#10;VGJR+yGUPYKohTs03HKsgZoVnb1pc2xYX0PPbjNpTOEET2qlV8lUTuwwOBQRGSKRqBRJNwzj6KQR&#10;jzvU0xelY9NGByWvcKqwN7DhafNGE089YePMpT6aNwvTGwXhgfTauHEMxy7w8dKLNjZ9zevktwM2&#10;Vq3+yMCggRnBAG7xYhcbvzaDZcSoKOwP7Fx4/RUTffs44GLHYVv0MWNGHFdf5SIri+t8cDiqR397&#10;OOnEGH75KTX7pq/oGvjXAzY6dggLNycdIzQ4fY362baJPjdKrZIFnLnGAhdxblPfxMVHpa5BjFMx&#10;tGvMBZ1d1KzJKat8fP9tyUhZVdIJjzE7Dwx8usbGE485OPccD9One+jVi/r05j5q1UpH/fpp6NE9&#10;htmzfFx4gYtHHraxdg3XVdLx3TcGHv6/GKpUiQd5W33fRYMaNuYNl2LOQsmEnQjHjFTQopYCUw+d&#10;DDa98v9HDlWxTGoyCPsA1zCYPlDHwPYGOjQ20Lahiaa1zYQDwi7kgPDyDVJ7hHNaZ6bTuCbdoe2Y&#10;Qbom3vaQTgam9tOwYHQYlcCRgaXNGcYFuId11oMUTzsfl2AGse1gdCcLr10os89LI+tu0vDt39Ug&#10;wqBxDZ5IkzjvO7WFvcFxnO08C5t4hv5+hPiE+L3wMmH6rWoVHJwy1sS7l9JzqrSrMgsXLf7mLurX&#10;qS1kpO05aoHa1df0zHY6jSGSRneRSCQS7YPauK73B3e0LVr4ePRRB1tLSF5z4a9hA9SX60w8/piP&#10;I44IC3jHYqEjiY22bPzs2DGGSy+O4Z23LVonLOIctS2uxXHf32NB8aCBA2n5t9xgBqy0FWH/CGdX&#10;/+M+H02bxoL2qGmhsfrN1/0gIuaKyz3Urs2fhdELtWt7ePklD99sTa12t4H4+98ctGwRC4y1iUEq&#10;F7k6m/pYDqXdnXimSG9d19ckoxYy4hYOG2Bg5ez8qIXk7NtjRmuYMUjHwglakPYj+XlxwkaPo0ap&#10;aFyLHxA9tGmThpdf4LorkhbpYMKOOE5Bd8/dLiZOjKFWLZ/672RbKxzxszPh5IHQQdezp4cH7k/D&#10;vX/PRho9ZPHnXMy5bxsTS6ZFn3NBSHW4X+KaDOxEGN9NQYaXX5PBNhQ0qKJizuCwJkPU+oKwL7Cx&#10;PJmeiF9PmUT35zFa4KA9coRGf6s4flzoiD9tSlh0nNMy8fIFidp2aYV/PzsYcjJ2jWDgZ1CHxoB9&#10;W9h4ZpVEMJQ22LDLBc9r5TlBMdqdz//eYJrmF5yexTCMNtSv7zyb3OL3ablniD8Krpd0NFQq52BI&#10;Wwu3Hm9g7XX0DHFr9L4KpQ+OXNhyu4bjR/Az1m6dCxxlfj+1pRphkxKJRCLRvsqgm/Uyni2cne1j&#10;xYoYvv9OZqGXdNg5sPpjB9OmxoJiq0knAg+u2HhbvXocRx2Vjk/XOgUcCXueDc5Ois/WGmjaNI6K&#10;FTzcdKOHH39gA29qziIXUh9ue1+u03H6IjtweLFR3rJimDcvG7//ruCr9ezoMvD0kw5atQzrF7CT&#10;YeYMH//7r5oy/RQ7QR5/1EHrVpnBTH4epDqOs5GuuenUx0alQSok6oMbEw+zc0HnlEiZJo4YbuDc&#10;I5TAgDGUHsaz4iYM3aRjEDogbMNC/3ZaYJxIOh6Ki8XTVIzpoaN8tk3nLIaePTPwtdToKXK4fW/b&#10;Qn9vsLDoNB8ZGbHgGvBcD5XK00NyRyMoYMttJDnTtSBnMPQ+G3Sm9tfRpLaNtB1FTTlKiF9D50L5&#10;bBeT+ki9BaF0sHKWihGdVagJ50JBqpdTMH+IinPmRq8rCMLBg+9NXGSb008VMOoF8D2Jx1DNa9i4&#10;5yQaH+5kIBRKJptuV3HzcRpqV0oU0Y027O4WGk8/Qa8c/fuX4+mETBorD6P11tB6hfLL83czXO+D&#10;azacPIaebdnRIFENpRp2Lmy+XQuiWDhyLKoN2ra9nNpOWtiERCKRSLSv0unGO4U62P/F4x5OPjmO&#10;H7/nFDe7GjmEksFna03ccVsMjRrxrFYX7dr6GDvGx7nnxPDCcw640CwbQjkvfNT6uyc0Al94QWZQ&#10;a2H8OBffbJW2IhwI7JTS8cpLFoYOYccCRyZQm20Xw++/x6mNqsFybGDliJnPPzUxcYIfOMfYEbr0&#10;DDdI7fJXTrGDi45vt+l44XkbNWrEg/2nAeofNEB9m/rXzsTeFryyNU073DCMTZwSyTA4NZIJVaVX&#10;K6zDsDO8nGVb6NHSwPJinInLhoGTJ6no0tSg/XCRlubj5JOy8P332n70K0IU7HT7dI2JG29w0aFD&#10;6FSLxxzUoAfzsT2MwLkTdW72Fl5/9lAVHRqbQV5vjn6oW8XBEcOl3oJQ8uE+atUcFfMGq8iN7+pc&#10;SFIupmBURxWLJqtYxuvSegE7bU8QhKJnaj8dVStwBMOuTgbOw5+Z5uKi2SY2yuzyEgunotl0m4oX&#10;z9fQrYmzT44Fx3F+Y6cC0YX6a5PYL9FYugWNmW+hcfl3Ud+ThJ8tKuc6WD7NwEu0vxzZwPsf9buE&#10;kgnXXLhkjoHK5QrXXKA29ju1j4upuYhjQSQSifZTJnWkh1kWFxn1cdONPr7dJultSjJ87r5cxxEG&#10;JrZtCdPNFNX55O08cD/XZoijQX0Xr7zkYutmaS97JjwHPPM++nOBI2HOWuohM8MPDPPlcjxcfVUM&#10;//lp16gENrjyexec70NRwmLjq1ZxKp6w5kfBZYsHna4BAw/920VOTpi3ngap/6N+9X6OREj0s/si&#10;Tp00W9f1j+lB6PcCjoQ/aXvfE69rmvasYRjfJj/TDYsewE1M6K1j5ezoB/iihg13c4dpqFPVDoze&#10;1at5uORiD0887uKr9T6++4YeJncUEo46bkI0euD4ffF5G+PH+0H6Ik45xbM7+7Y1cNyY6PNRFCwY&#10;rWFwRx2zBkd/LgglDU6PdPoUFY2rRzsWChJ3FHRurAbXGK8XtT1BEIoeThnVqp65w8hXEDb+2TSu&#10;OnWchc+uDwsBRxkMhdRm3Y0alkwMZ4vvbTokGu9y+qMZ1D/7RJGJxs+taex8I33HTzt/ZxJ2fvB4&#10;vlKOg/HdLNx9so7Pb4j+bULJglOtfUHnclBbG66T79R0HGc1tYtR3ETCliISiUSifVEa3bjPpM70&#10;+3r1fLzyYsHUOIKwK++8ZaJLl7BWwwknOPjph9DhELVs2UHHN1vputlg47lnXFx9tY+5c+MYMthH&#10;924+GjdyUb++hwYNPLRu5aF3bx+TJ8WwdKmHp5/0gtzp0dstG3CarXvutlG3jk8D+bCQc+dOHr74&#10;3Ka2Fd0f8fvbNhu4+SYPihJDWpqHBQs8rFltJgzau65zcAiL6d5xux84OXg2Fg1Q/0fcSf1r5bCb&#10;3W/xDK08ogFRjUgnNIKjIJrQAPilpHOBoxcc20TfNnqxFSvlNDvDuxhBAeBkLv9kQXhOWZWWTm2/&#10;cQynnx7DRx9a4lz7S7gfMfDaq2ExZj6G/LCTnemid2sTC8eHDp2ocyEIwu45e46Kns2iHQpRsJOh&#10;SyMVx41WsfwQ1bMRhLIIO7irVbR2GPuSOAQbehvXcPDoWTTGEwdDieKrW1SsvkbDyE5szOUxYuHz&#10;G4Vt2/+k/rgKcTBFQ2irLnGCYRgfO45TqEZDEnY08D6zY6RfKwv3napj/Y3Rv1VIfTg10vf3UJ8z&#10;pXBqJGpz7xL9qF3sbdotkUgkEiVUizrQu9lIPH1qLEi9EG3wEIQQTrV05tIMZGR4qFTJxTNPOWWg&#10;cCsbqsP0UZz3f/NGHR++b+O2W2OYOTMNubk+PN+DqoYDTzay7gtJg2xOjhcUZn3hOTdhhC0L9U74&#10;eBrBDO3WrdODiAU2qFav5uPmm+LY+HW4TPS6Ibz+A/c7aNQwFoQyt2vn47337INuyOZzk/yOW2+h&#10;fa4eGoKJP+kh5WrqX9kJcDBV3TTNx+m7+PsC50JG3MT4XjpWFVPkwuKpKvq0NoKc/5zDv1mdMDXT&#10;yK5G4HTo1NRCtYo24rHw2mjTJoannojhm60cjSL1fPIJC+e/+7aJWTN9+NSfcL/ATpuW9c2DGqkg&#10;CKUddside4SKAa2jHQlJstMU1MhVkebkv6cTXRsrQRHeZD0bcfAJwsGFJy4cNlClsQU7GQqnSmIj&#10;YCbnxx9t4eOrJYqhpMDOhY+u0jCiY5h+sWAqmp1xHOdH27aPoj7YJg6FatD3v0b78QvxZ/Q+ulDp&#10;maV7UxuPnKXvSJvERuudf7uQmnD0AjuIWtSyg0gadmCG59a5lNpAPGwKIpFIJPoruZZlncIdaLVq&#10;Hm643sWWjaGBI9rwIQhGMLv+7rsd1G8Qzqhlg3iPHjFs3mTR56Wh7YSpi75cZ+KjDyw88rCDC873&#10;cNRRcdSunYV4PHQcGIb7Jw06v6XBx4d0DT1O3MIzXui9ucR0+nu4rut96HUQLTOVXhfR69XEv4l3&#10;afkfaTvbCzoYCsLHtXLlGK68MkbHvLhn4RcfbExdT8f6wgvSwKmNkm2Ki47PnuVj9cc8031vf7uO&#10;jz80ccLxvD5Hivh48w0HWzcfTAN2GLHw9JM2OnUMjed0bv9L5/gS6mMP+owX0zSbEa9Q+wrTIukm&#10;mtUxccpkDWcdrkQ+sB8quMjwYQN11KzERZ85isfHP+6j+86m8DhGH9+yAqdAMvG3ezjKgyN3woeb&#10;3Gwb0/prkcdTEIR9gws2921Z2JlQkCZVFZw2UcUKjlI4TMXorgoq5yjQ1PBz21TQqraKBSPUYosM&#10;E4SyzmmTVYzspgX1GDyvsJOBx1xc7PnmYw18el208VBILTgt0qrpBrJ3kxaJxs9/0Hj2JXqW6kX9&#10;biqkpeEo4fq0P6to39bSPkZGNfC4jWuDnDDKxHtXhEbrqN8vpB4bb9PwzEoNFbLdHW2SzjWno11M&#10;517qLohEItEepFFnOZQ6zk95ZmTPHjE8/aRTao2XQtHBBtq33jAxeTLPpg1n1SYN4R3a+3jmaRdb&#10;N5WsmcjJWecffeRgxQoX06Z6aN06Fhi3+bcljMW/E6uJ22mwMckwjHZ0HWWFl9N+iwerubquD6Xr&#10;8Wba7vcFnQtJ2NheubKHs1d5WPf5oaolcPB48gkb3bpyG8pPqcM0aeLjb3fvf+TBmtUG7v27gxNO&#10;SMNll6Rh25aiP3Y8654dH2++bgdF0jkfPp1HnuHEjoXiUI5pmhcSP7NjQdMtVMk1MX+EjhXFWNB5&#10;XzllkoquLSz4wfl2MWK4h9detYO6MGUxioHb0KdrLBx3rBdEgwUzMtNddGlmBvmno46hIAj7zrnz&#10;VAzrqMBIOAt2ZlBbBefOLbwOz54e311Fpax8J4PvKGhfX8GCkSqWUV8rUQyCUDwcRddcpyY60uOF&#10;nQxBvadcB5fNNQLjtUQypC5f36rhzhPDIrp83gqeR+JPGkM/RmPaOtTXpqJi9Nw2iPbvBd7XnfY9&#10;gKMx0mIORna08cBiPcjpH3UchNSC+4x3L9Po3h5G1SQiGDgq/Co67+XC0y8SiUSigqpGN+2HqbP8&#10;gw1hy86MYUOEsUMQouCUQNdc46BuXR+9euUEs8P5Bpw0CGfneFh4gpdIrZWaRnA25H3/rYFHHoph&#10;xLAYqlbxkZYW/gZ2kniet52uj/8ST9OAYjRdMxWI4pg5w7PcK9N3Hk/f/XlBBwP9HxznXr1ieObp&#10;cCZ+1G8rGYSRIR9/aGH+vBgyMrgoeNh++Lfy3+y4mneEjzWrrSJweoYOgNBoXfTH7cP3rSCFDdeI&#10;sCzne9u2l9F55ELMB1vp9IBzlmma/6U2A1W1UKOiheWzUi9iIQo2xs0YpCI3O3SgNWwYw78e8PDt&#10;Nj5HJbl97xsc9fL5ZwaOmMvRUGH7L59lY3R3DadPjT52giDsH+fNU9Gnxa5OBaZSphJEJKyas+t6&#10;gQOBXg/vp6BKTv46lqGgS+OwUPTO6wiCcPDgSQojuhp0vyxQhJUNu7aLcuk2rj3aDGaOy+zx1ILT&#10;Bm26TcWL52no2sQOJlMwO86h4/yXxrbXUf+aTaS60mkMfhiN+7ck978g4W9zkBl3cNIoE2uuiT4m&#10;Qmqx9rqw4Hh6vFDari/ofJcPT7tIJBKJKtIN7lK60f2XayvMmZON//xsBjNvowweQlESGjeTRlJO&#10;K/TlOgPrPjfw6RoDqz8y8clqrmNg4IvPzOCV/1/7iUn/hwb95PrMwc4hvyc+eM/CzBlcsDaG22/j&#10;aBcDr7/iYu4cH82ahYVsuaBug4Y+Hn3YDvb30M1Ezj/eb7xu4ZprfPToHofnxYK6CAnDfeBIoIHh&#10;Bro+HjQMo0Piejnkon2qQYPWh2i//pd0MrBDsHx5D/fc7QY1BkqWETbc17ffsjFrVpweADmt1o7z&#10;EMADOH6PCzrfeYcdGJpTeSb7+i8sLF4UC4zjdL6+pfPFjoXieCCyqa0eYVnWj4FjQbdQLsPCgtEG&#10;ls/MdyywAb8gBR/MU4UjR6qoX41TOnmoWZPa9l1eCWzb+wfXbXn3HRvjxnGfxNeAi6oVbUwfIGmQ&#10;BOFgcPZsFZ0bFXYqJGlcTcESrqnwF+mOOB3S/MEqGlZRoWvhunFPQb9WoZNheQpHjQlCaWTecBUt&#10;6lqJaIbQ2cCG3arlHJw3wwhrMkQYEYVDw4ZbNKymc3LEIAu+7+ww4LIhnsbR6xITu0yixIjG5N1o&#10;/x8jOHqZny2D31QQjtKokOXizMkGXrlQw7pEfQYh9eA2+sQyDf1bWYhRG3Xo2ZTOK6fruoVOd2Z4&#10;1kUikajsybJt+3BiYzzuoWdPHw//nxMYrKOMHcL+w3nDN3xl4dVX7OAY33yjgzOW+Jg+zceA/jE0&#10;ahRDXp6H7OxYMEOV4dnOPGObX8P33ACevcpOoLS0GNLT05CTnY6qVTPRskUcQwY7wazuFctd3HKz&#10;gyces/D+u2bgsDiYhlg2hD38kB3MMO7Rw8ebr/Os212Nv+wgefEFB1df5eH+f8YThsLiICyyvPoj&#10;m77XxQnHx9C4cYwGrmFtiAJG7N/peniDWEb0pWukOGaZH4jK0WD7IhrU/MT7z7+lUiUfd9zu45ut&#10;NABKWeN76FRjZ9irL9tBWqfmzUJDfDJSgV+T54X/Z/jzaVNdfLk+jFpI1d/HfeilF/MDA++z+xOd&#10;H06FxFEuB12apk2kAe6v7FhgOB1SjYpmMLv25EkKBnfUUa2ChbjPD9sW6lc10b05F1fWccJ4DStm&#10;pU5kA6ccmT9cQ8Ma/FDpoWlTH089wQ6G0l0gnvuq998zcdhhoWOBo3Ua1LAxj45F1HESBOHA4DoK&#10;x49WUa38ro4FXVXQt2VY8JkjFKLWL0iyqPPMASrqVcpPl5ThK+hP21k4Lvw8VZ26glAaOZ6uu95t&#10;dORk5kczcP50fq7q0ZSeDRbrkYZEofj5+hauu2AiO83hMfSO80Vj6Q9oXNuA+tOSKtp9axE9X36T&#10;/E07w44vdqjUq2Jj2SQTL18QfYyEQwtH2Wy5Q8NDZ+ro09JCjFMl8bmz7TcS6ZG18JSLRCJR6ZdG&#10;nV936gTXsuGuTesY/nmfFxjqJFph/2Fj6XffaPj4Qw+33+rh9EU+BgyIBQaxvEp+Ioc4G03DG1DS&#10;cHqw4WiBSpU8dO3q4ZqrXdpPLq5ctMY5/u03XOeiSpXMIGohLJJ76NtSED3xqo1TTvbRsqUPdqKF&#10;OTx3HB92JrxJg71jTdNsSteGH14iJUpcn6E5Dbof4d/Fs7xr1+Y89R62bEodIywb3Nd+YuGZp+I4&#10;9hg/cGbm5YVpj9hpwMZjdpp17x7HGYt9PPKIg2MW+EgP0lKFD4DsvHro/3x8/62aso4F3q+77vSR&#10;kx2jc+H8SuflAWpf9cNTdXBF31NP1/X36DVwLDCmyU4EE9UrmnBti45j/mcFl9F1C45lokVdE8eN&#10;01KmIOniaSom9dFRuXzoYBg0yMOmTaWvvkiSLZt0fPi+iSmTktE7LprWsbBwfPTxEQThwOFizpN6&#10;KLAi6i3kZSqYOyhRyDli3T1ymIrZtC4Xfk5uzzEVtKyt4JgRKpbvzzYFQdhvzqBrclp/DTUqWTS2&#10;zI9kYJpUs3DxbBqrXit1GQ4V64ltd2q46VgTVXND50J4fpw/iMepD61ElHSZ9OzZn7iX+E9B50JB&#10;QlsBOxocHDfCxKfXh8WFo46bcOjgOiGvX6RjREfuUzgKxd5K53U2nWcrPN0ikUhUOqWZpjnesqwv&#10;HMfbnp3t4LHH/GBWfZSRQ4iGDek//cBFNn1cerGP4cPSAiMpG6tNMzkoyJ9tTe9vpwHRd/T+i3Ts&#10;b6bXYwzD6EznogWdE57NzDcfDvHk1+TfnMc/Cf9f8HOfveK0zUW0rWeIYNb6X5Hcn5wcH4tO9em3&#10;sIEu+jfuK6s/MrBiuYNzz/ET6WoOneGPjXPvv2tj7pzs4HyEM+ELOXO4yNYjRGs6llzLoFQoFovl&#10;0G+6Pjnzf9AgH7//9+BGrOwt7OR56QUTDeqH10jv3mk4c2kMzz/rY/NGjqxJRiFwuwmjTNZ+YmD4&#10;8HRa3g/OH6ermjjRxS8/2/hqfWrOXOff+cjDNmrXjvHv5MJznLqqauIUHXTput6b+pjtSadBEjPB&#10;zu8XhD83TAu+a2FIJyPxIJ4aUQxcuLhTUxMWtZ369X28/LKPb7akZhvYX7j9h+2eIxbiO/qthjVs&#10;nD4t+rgIglA0sHNhWAe1kFMhSYf6yo5ohH0lGZ2wcpaCiT0VZMUKb7t5LRVn0PUt6ZIEoXjha/PU&#10;ySr6tjGQkZYfzWDb9LfjYExnC29cLE6G4oZnhG+9Q8U9p+ioXzVMi5RwLvzPtu2Lqd/MIkqTOIvE&#10;Cvp9PyfbYBR8DIIoDsvG/CFmUJic0/NEHUOh+GGn2Abi/kU6cjPZKeb8aZrmUjq/aeFpFolEotIh&#10;zr/dlTq5f9PN6decHA9Dh8Tw5usmtm5O5bQph5rQ2Pn5pyYee8TByhU88z8epKcIZ1m7f9JggIs0&#10;fUA8S4OCG+l/znM+iI45h2weqnC4dDrfbWg/FtI+PUj79inxE/FnQScDzxDv0yeOZ592AmfJgc4C&#10;fudtG3+7J4bNXx8agx8bp99608TCE2LIymTD3A5nAue25AHpO3RMTqXjk+ppjg5UFV3Xvtsw3N84&#10;zdZzz6Tjm22pdp3vXVt7+kkTHTuEaav4fKal+TjllBh+/smi33PonFe7g1M8vf6qhcGDfXD0CF1/&#10;79H5aBKeluKRrus9aDD7U9JhsC9w9AKTmWZhSl8dK2anVtqOBaM11K1iB+3gpBN9/Pabjq/Wp147&#10;2B+4PXM/vGG9Efw2jjbjh8iqFR3MGyGpkAThoDJDxQp67d54V+dC+XQF0/r8da2FvYGjwTjV26jO&#10;KipkKDtqMjCt6yg4YWzCyZBC/a4glBX6tStcAJrhiNnOjej55hQ9yIHPjgY2IkYZF4WiIUw3o+KJ&#10;FTo6N7bZSBs8A7DxnZ7lZlF/yZPsSqU0TZtK7e5p+q383F6oLRaEjwdP1Gpc3cHlR5h4+zItcDZE&#10;HU+heGGHz1sXa4Fz0nM54jpIi1sSsyKIRCLRDtH9l9MeOVcT29jIWq9eDGedGcOH71sJY3K0kaMs&#10;w/n/337LwVVXupg8OYZq1YIUM9tt2+UiPevohn47Hdd5RljY1w4PdYmQa5pmE/oNxxPPU3sIHA08&#10;M5aLLF99ZQzfHqABmtcN1y++tsWzfNestnDmmT7q1o0Fv4cHXexQoPO0jf6+kxhCv7+0zXL5K9Wn&#10;3/+G77t/Tpjg4btvSl4KGa7NceEFLipXDp153F41zcPIER62buI+LLVmrbNjYc1qM0iFlpUVOB8/&#10;pX6CI2OKW6qu66OJtUmnwd7CjgWLaNvADGbznZUiUQtJTpmkomcrE47lomcPHz9+b6dcO9hf2LnA&#10;NVKuvspBXh6n03KRV87G9P6a5GUXhIMMG/RPHq+icdXCjgWmQRUVJ03Ir6NQVHCKpZmDVNTJU2Dq&#10;4XfZhoJ2dZWg9sPyhDNjb2o8CIJQNPD9dtZgDa1pHJQet3cYc9mQm5Xm4NjhFt64RJdohoMM11z4&#10;+CoN03qFBtqEc+F7nixJfWVZUIzG5YuIzck2uDt4IopB7bNJTRvHDDPxf0t1fMmOsIjjKhQP3D+8&#10;d5mGgW3C9kvt9jQ6pyXJbiQSiUSKYdt2f7rRPEb84Lredjay9uoZwzNPOeAUOOxU4CKoSUPjN1t1&#10;/PCdhu+/ZeOYFRT9ZSPzTz+4+PwzGx99YGP1R2HqnJ9+MGhZH2tWu3jvHRtrPraweaOD9V94ePcd&#10;B2+8ZtP7Jv3P2/Dx8YfpePUVntFu4pPV4Xf/8J1K29HoVcfWzUnDSnJ/8veruAiPhYHHH/UwYkQc&#10;1aqF+d95Zj8PYuimfgXdELgoT3Z4iEuNMqmtzKJ28jH/3njcxawZMXz3TfEe//1HxwvPe0EhbI7A&#10;KHDO/kPcaJpmS/qNnE6qrIpzeU7XNOfn9u08/Pg9p8AqWUbYN163MWZMWD+Czy07F9jJULu2j5tv&#10;dIO2mkrRGOs+N3Hl5Q5q1OB9tr+jvuPYxLk4VKpB18GFxFZ2HFA/9gX9PZ7eb6Bp2in03i6pk7gW&#10;Q262ian99CCFR9SD96Fm9hAtKPDHqZGeeDxG967Uagf7A+//Lz/puOduDxXz4nQeHKRTn9y9hRE4&#10;eaKOgyAIRcfZc1RM76vCswo7FjJ9BaM7HZwIruQ2OSLiNLrO29QJC0fz95qagrZ1VJw0XsWyndYT&#10;BKF44AkNHM2QlZ4fzRBE0foOujayccuxBj6/Idq4KBwYnMP+wys1TO5hw3N2OBc+pmebWtRHliW5&#10;NH7vROP3R+n3/5Zsh7sjPE4ucjIc9G1p4V+L6bmejmXUMRYOLptu1/DPRQbqVA7qhvxJ55JtEyKR&#10;SJTyUi3LGuJ53q9sgGNDHN9g5s6tiyOPzEGtWi7q1fNRvnwMquoHecv5xsNGO54JrGn8d5hCJjTQ&#10;5hvzaDucUuZPWv6PAq+/Elx86L8J+O8k/yP4c74B8iv/H7xn287vlsX558Lv4+9heB8UhXEDDMML&#10;DHT9+7k4caGNm2+y8cLzNtauNvF1kAqFjaT8uq+G8OTyOj771MZVV/moWDGWPF78O3+nG/cndBOf&#10;T8c0PTy0pV4W/d65NFjbRMdhe/duHh0fOzhGqWiw+/xTC5ddEkdurh/MIkqcN25fz+u63od+Dxc2&#10;FoVqZJr2phrVfdx1hxfUwYg6pqnIV+utIA1Z0nHEfVGiPwr6rrZtfTz6CEdkcDs91L8r3Ienn7TQ&#10;p3cQsfAr9cc30fFPlfRbO9cUMeman1fQqcBwMeesdDMonLxqdmo6Fpj5IzRUyLaRnh7DOWen4z8/&#10;p25h772B950d7s885dK9Op3Og0Nt3UXdahaOGhl9DARBKFpWzlIxtEN+BEGS6uVVHE3X4bKZBzeC&#10;gLfN33HGFBW9m6lIcxXQYAY27U/XxgpOnxpGOrBDQiKZBKH4WTheRbM6Jnwv39HAKZOa17Dxz9No&#10;HHprmM4nysgo7Bt8HDfdpuK1C3UMamvDSaRForEqp7b1iDIretYdaprml47jcO3AHW1xT7CdZ0gb&#10;Bx9dSceX03pJOy02NlG/wKm9LGrD1H6volMo6ZFEIlHKiiMVOPXRY8RHdAP5gP5/i3ideIPee5/e&#10;W018RP+/SbxMf79Iry/R61P0+QP099/o9Qp6vZA6vUX0Op0+G0Y3r170frXE93AYF9/MD6TwbZTR&#10;lwsUV2aPfOJ7V9Irp7F5nl6/8hKpe/INi14wkDNND/XqxrHoNB8vvmAH0RYFjTU7wxETaz+xcO/f&#10;OdURO1nCfOiJ7bKz5GP6rYtpX0pbdMJei859HToGH/Ax7tfPw+qP7R1RHYcaNty++7aFU0/xUalS&#10;OHudzhk7tZ6gdsKOoFKbe/MAVU5V7X9XrOjjlpu9IEKpJBhhuSDyTTe6KFfOowcKNyiUzpE1dL6D&#10;azbplOzX18dLL9pB8e5D7WDg/uXkE2OIxzxOn/YsHfs64SlISdWmPvf/aD8LORbSYhbG9tCxak7q&#10;OhaYY0ZrqF3FDh6WRo928d22kpsaia/HbVs0fPKxg+HDskDXa9DGK5ZzMLmvHuRmjzoGgiAUHWy0&#10;P2aUitoVQoM+9ZEBvq2gX0sVi6dEr3cwWUrX/mH9VdSpqMLQQidD/zYKTpuUn55J0iUJQvGzeJqK&#10;8b001KxkwffCsalFY1Uek0zqYeLpVYmUNGzEjTA2Cn9NUHPhdhX/PkNH67rBrG9O2/k19cv1eRAr&#10;ClSNxu+XExuoDe6Vo4HbKRcqZ4fNnQuNIDKE22rUORAOHO4DPr9eQ5dGoXPBtu0v6bxVCU+fSCQS&#10;iYpb7MzIY0cHdchHEK8lHAI7iMc8NGrk4eSTYnj/XQffbdODuglsuPnoQxvnn+ehb99YMDApuJ7j&#10;OFzg9y4jTHl0qAovp5pqWpa9iQtWjx/n45OPrcDBcKgM0pzD/oVnfXTtys4Efzuds+9pcHQznbd+&#10;tK9lrYbC/kjXNHNSuXI+rrgsDf/5OfWdC1s2GXjmKRvNmsYCR2K/fnG8+aaLe+52UbeeD11PXr/h&#10;a98+MbzzVthOo7ZXHHB/c8P1LipU8Hmf19NAfxQf+/AUpJyoTWjHJp0KjKZbyMkwMW+4huUzU9ux&#10;wBw7RkPDGqFzYchgl/qJMOVe1LlJfXRwPZTLL/PBUXvcpuO+i5Z1raB4ddTvFwShaOG0Q6O7KIg5&#10;haMWKmerOGpEImJgp3UONsnoBC4AfewoFY2qh8WfOU1Tr+b5NSDEwSAIhwZ2/h9N12avVlwEmmsz&#10;hBENtuWgXhUb5800sObasLhrlOFR2D3JWgHLp5jITndgOxwlYiyiftkhRIWl0rFpS/yTbRsFnQm7&#10;wyHYLlI+08GIjjZuPUHHZ9dLjYaihB1kW+/Q8MBiHbXznMCxk3AuVApPm0gkEolSQRztUMc0zfPo&#10;JvpT0lnAM+75RhmLucjOdpCZ6YKN5GHKo3ynAt1Uf6PO/XbaRh4hToWdRIOTbo7j/pKe4eG00zx8&#10;tb74CwGzAfzpJ120aRMWNbUsax2ds8No9+LhXor2UoamOVOqV/dx681p+HZreGyjjnkqwBELLz5v&#10;oUkTD4rqol79OP7xDxfffkMD3vWhEf+JR21UyuPUMTxI8+g693DkfD/4XYcieoH3+cMPTEya6PE+&#10;/Ux90jV03CuHhz8l1Z2uJ46uCCMWDBOVyxs4aaKOs2akvmOBOXKEhioVnMAY36WLh7WrHWzdXDKi&#10;cgrC+8tRC2+/ZaN3r8wdzoVyWS5Gdzck9YkgFANcyHnBKBXVyxd2LHi2glFdQuN+1HrFRTINEu/n&#10;nMEK6lUKnQymoaBuHr03SMXZs6PXFcoWXLuDDd4njlcxrquKWrkqmtZUcezo6OWFooPTli2g49y0&#10;thUab50Q33XQqJqDu0/WsfVOMd7uDcmUSE+fraFNPZ7xHRzLn+n5tDMPYkV7lEvUomeRJ6gd/p50&#10;JuyJZFuNxxzUzrNx7dF60E6lrR4Y7FT8gGuG9DSDYxseZ2cJnR9xkIlEIlGKKsM0zUups/7F84Li&#10;1TucCDux3bbtTbTcibSOpNDZs2J88+PjVrOmh/v+7mLzRjbaHnzDLc8+fvtNG2PHxNlR9Aeds7do&#10;f1qHuyXaD+k0hhlXtYqPB+/38d03qW2Afe4ZG21ax4OaMFxr4fRFPn783op0GnB++imT4+Df1rJl&#10;HB98wO8Xb2oc3q8fvzfwj/u4jo3/J103H1qWNThx7FNRFVVV/Qc7Fbhws21baFHXCGfAlhDHAsPO&#10;hcq5TlCrp21bF88+bWPbluJ3LBUF7DC7604b2VkcXech5rt0TiwcI8YgQSgW2Bg7rL2KuFvYuZDh&#10;q5g5IIxaiFrvUBCkQzpMxeReKvIyVbrvhPtq6Qqq5SgY2ZkjLRQsHKcEv4trOCTX5QgHiXIoubCD&#10;ack0NSj8fdwYFbMHK+jfUkGlDAU00CvUdhnPDAuCs6MhmUZLKD7YYdm6vonMoBB0GNGgqg6a17Lx&#10;4NLQeBtlkCzrcBqpr25R8d7lWjCj3nXCGfY0br2B2nWZTV18AGpCx+4m4it6RuE00IUcC1GwEVw3&#10;3CD65uojDay9NvpcCbtnA/HRVRoWDDWRnRYWc6ZzcDOdj1SpxScSiUSi3cnzvIp007y4gDOBYWPf&#10;N7Zt32WaZpPEoqK/lqrrek/LsjfwcZwwPo7P1u5f9ALP6v5sjYVXXzaD2blr14QGWU5hE6YxCeH0&#10;R6+9YmHGjBiysnwu+P0pnbOZtC/i3T8wxVTVXlm7thsUROeUYanqXHjqSQtt28SCeiqc+qhXLx8f&#10;vM9G4z07RLgdrfvcxOuvxfDV+rAQedRyRQ3vExfIfvdtG/Xrp2/XdXsrDRwXJI57qqqpYRjbTNPi&#10;3LWoWsHEvBEaVsxS9mh0SiWjFBtYZg7SgpoEPNO/a9c41nziY8umkldzgdvumtUmTjopRg90YYRd&#10;TmYYtRD12wVBKFp4pveMAQoqZBY2zLLRvlNDFadPCZeJWvdQEuwT9YXT+6iolF1435M4uoLyaQpq&#10;V1QxqK2CuYNVLBip4uSJYT/KERmHOiqjrMPnkR1AfB7YaXD0CBXzhqo4fICK0V0V9G6holEVFWlO&#10;WAukYD0QRqN2muYpyKP2W6uCglZ1FYzooOL4MdHfJxwajhiuoW1DE2nxRNok20WFLBuH9bHwz9N1&#10;rL0u2kBZFuHZ3m9crKFZTS5+Gxq66Tn+10T0eqqmGy0RomeUOtT+ltKx/IBe98rREKajctGxkY0L&#10;Zht47lw9iCzhWgJR508Iayzce5qOAW0SzjHH+c1xnBvpFEj2BZFIJCphsjlskm6c/UzTbEr/i4d4&#10;/1SDBr93sXOhdWsfL73ABVOjDWQF+WS1hauujGHggBiaNvXYURAMDj2PZ6L7SE/3kZvro05tH+3a&#10;eejfz8XgwQ6aNfPh+z4NIIMb8P/RuWuW2A/Rgam6YTgfde3sYfVHqVOgO5/Q0fTcsw66d4/RQ4QH&#10;03SDgutXXRXHzz9yOqR92eficyxwNM8Xn5uYMydOD/nObzQIv42Od1p42FNW9XVd/zBwLlgW6lXj&#10;vP56kG4j+RC89HAFZ83QMbmvhYbVTfRoaeD4sXqhB+VDCRtgBnU0kJ3h0nH30Lu3E5yTsKh39PlK&#10;RXhfOdri/Xct9O+fDk13gn6yRT0bC8dF/3ZBEIqWkycqqF+5sMGWYaPtiI4qVqZwuiF2EPCM9GWz&#10;VEzpHRqYd/4dUXCUQ8wOazfUqqigXT01oAMxoJWKqb1UzB6oYu6gRF2HGfRd01WcMY2+N/md9F4q&#10;Ol0OFewg4AiXFdReVs0JU1idMIaOZW8Vw9qpGN5BxRB67dxQQZOqSpCCq3K2EjiG+DyYdE6izhXj&#10;GLRcloKm1RVaX8Wozhy1QNsfq2LRlLAdRO2TkHrwuTpimIaerQzkZttB3nt+RspKd9CxgY0r59Fz&#10;1DVlLx1NGK2g4cd7qM8ZbSAnIyzgzI4FNnAnZnyncrrRkijfMIyOtm2fSc/ca/cmqoEdDbQc8nIc&#10;9Ghq4Yr5Bj6+KpylH3VeyxJ8zbJj7L5TzSANWoH2+xsd3+V0vKVOpEgkEonKrHJpAHEZp+nIyfHw&#10;8stWItKgsIGMHQ7bNpu4+OI0pGdwsd38QUjBCBIavHxLrz8XeG8HyXoYfAOm5f5N310v3AXRAUqj&#10;AfnQeNz9cd48G99sLXzuDjUcwcIG+r//zUWDBmFtDW43huFh7Fgf//ufGywTtW4qsHmjiRuuZ4dY&#10;MKvqVTredcLDntLKo4eJf7JzgdMipfkmxvYInQvMkukqWtYxoGlhZAOj6xYc20TfthqWs0Ep4oG5&#10;ODl+nIZmdS34XthWpk7xsGUTOz9Tt61EkYx8ef1VC02bZgZ9ZzzmYmhnU4xFglAMsOOgTwsFZiK1&#10;UEFcXcH0virOnssO1+j1U4mkwX9UZ07ntOvvKSrY6ZJEV1V4loKcNAXl0hVUyVLQsoaKDnVVtKml&#10;onczFYf1Dh0VsweFzgo2iC+epuLk8aHxfckU2m/adzbM8/lg+G++H7HBfmcHxsFyaPB2k/fBs+eo&#10;OIfO+3J6n/eHjy3v76QeKjrVU1E9V0VelooqOWrgGOD6F3w8oiIL/gqN4G3UrqCgT3MFcweoOImO&#10;y/IZClbSfvC+8f1A7gmlD25XgzsaiPk0xnLCiAZ+Zcql2Vg4ysCa6zRsvC3amFka4BnwbJDddqeG&#10;FVMNVMixYQUG7PxnSeJzOiZj6XqRlMYHVxwVUomO9Un0TPMhHfe/dDaE58mBoTvISrdx4Uw9qDGQ&#10;NLRHnfPSxpY7NPxrsYaBbS1kZ9jBMSnQfn+n43kKHVc7OMIikUgkEpVRWXRTPJoN/3l5Hu6+K5wd&#10;XJDVH5s480wfFSv6dCPd4SzYTuv9SjfTjyzLWkjb2Zv8mFyguwotPzgWi0mxrqJTtqpad5Yv7//2&#10;739l4rtvlJSZ2c1Oqc8/NXD66T4NvkIDPbc1w/TQuLGH996xsHVzqhqL2Sli4F8PuKhc2aO273xj&#10;miaHa5cE6ZqmTaVr7Y+k86BchoU2DSyUz7IDpwJ9lmQ7wTlCt7ODgeszDGhv4Px5yiE1dBw7RkP9&#10;6vQAaoWRUcvPiuP7b0uWYyEJt6MHH3BQq1ZacA3UqmxLrQVBKCYWTVHQoGq00bdLEzbwRq+XqrAT&#10;hI3kPJu9fysFWbHo31ZSYEO9kXBkJI32tqEEKYI45RN/FjMVZHvhb/Uteo+WKeeHxOh/nvXP72e6&#10;4f8ctWEQ/MrotI2dv/evSDoROHUWbyOdtl0xS0HlnNDhUCdPQfNaCro3VTGqk4qJ3dXAUXXSeBUr&#10;Z6lYNZvaVsKBEnUehTICjaOGdtSDSR482SMck5nfE1fSuOsZ27a3GmYwm3x7q7ouzpxs4umzdXx0&#10;dbSRsyTAEQrJv9+/QsPDZ+pYONJCtfIu/fZdnAo8vv6BWEzXnaSTOTRyDMNoTefgMmqTz9Lr59Qu&#10;v6Fz82fB81QQPod8LtNjDro1tYN2+9QqDW9dyk4HtcRH5ay7MWy7Dy01MLqzjYrZblhwPP8YbKfj&#10;xHaQf9Hxa0lIKi+RSCQSlXnF6ca4hJ0GWVke7rvXQzLlDBuGH3vEQft2nB8/vJkmIg/+S4MPLrjF&#10;6ahEh17VVdV5r2FDF7//FsdX69VChs1DBbefJx6z0bZtWF8hmWvetFw0bBTDa696+GarljKOkIJw&#10;JAWn3/ngPQt9+vi0/86v1OZvShzvkiJL07SjaL9/Jwo6E5Jsp4fbTbqun0HLLaQHiy/5fVWzULOS&#10;Ecw6PZR5uueP0FC7CjtCXFStGsO/Hojjp+/VlGwve4Kvg/VfGLjqSgt5efxA5gVOnqjfLAhC0cFG&#10;+POOUNG3ZThznPrEQlTIUDB/SGoVct5XeNY/OxmGtFWRm77rbyyrFIwsSDoJjETkATsrysUVNKyi&#10;oFNjFQPo2HGB7NFdVYzvEUZfHD9axWKuw8HHmFiRiHaIOgeCcObhSlCEe2IfHQPbG0G9qIXjNSya&#10;GkbFHD5QR262CSMx2YPGW+uobSbTwlL3pNSi8dgEGoNdRc9kq2mc/KvvOmhQzcHknhaunG/gxXM1&#10;fH0rjYFuKWy8TyV437beEeaiv+ZIA12b2CiXEabZYRJG2ULYtv0DsZKOQUZwNESpJGqWZhM6P9Pp&#10;9RJqny/QOfvfzucwCT/fsdPBIzo0sHHUYBMXzjJw10k61lyrB+3j61uj286hhp0JL52n44JZJsZ1&#10;tdCQrr2Cv2mn3/onHY+L6PiIU0EkEolEogKqQAPZK9nglUkDwHv/ZgVG1a/WG7jlJhfZ2V4w05ad&#10;CrTcT8QiWscLVxWlgBzDsI+IxZxNRx+ViT//VIJzF2XkPPiEdRU+XWPi2mt8NGrIdRUCZ1TQfrgd&#10;xWIuZhwep2UsbNqQqo4FNghzXn8dp5zsIZ4W1Id4ko61Gx7yEiVT1/X+NAh+LeFQ2IGmac/R51UJ&#10;frDtRMu8zO+zcyEn08TcYTpW/kUB6IMFR0zMHKyheh47Fzy0aukGxbx//J4eAtaZeOsND7feEsOp&#10;p/iYOjUNvXuno01rB/36ebj4onR8vtYNUnEVV22O3cFtia+JL9cZWLE8FqSeS4s5GNxJCjkLQnGw&#10;dKqKZjUKG56T9Gmp4NwjotcraXCfySl+JvZSUCUnf6Y+v7ai3z+rv4q5Q5SgNsD4Hgom9lQwrY8S&#10;OF4aV1bQvJqCBnlqMPO/oGH+YMMRCtnxsEhxnYrhvnPqoNa1FHRrpKAtvTajfWtTR0H/1gpGd1Iw&#10;sqOKSb1UHDFExXFjVJw4XsXxY+lv4vhxalDLhotZn8B/02en0N9BzQKuJ0Hw8ZJaEkJRwamtZgzS&#10;UKmcGTgOmIJjrfSYhcx4+HfyMxp/TaD2z9Hcu5NPy9UhRtJz1/WmZW9kgyYXiq5dyUaXxjaWTzXx&#10;8rk0Vr1Zxabb1EiD6cGEHRycg3/DrVpQqPq+Uw0cMcBC7TwnmM0e5u3fxShbCJ4dT2PPifR7JZ1M&#10;yREb0zPpvDUmxtM5fJDYRuczMsoh2Q74GTAzzUGVcjY6NbIws5+Ju0/W8eGVYUqwg1U4miMovqbt&#10;f03b//YuDV/coOH+0wwcM8ykMYCF3i1s1KxEbTYe7i/va4HohB3Qdfhf+p2vE3Po9+cER0IkEolE&#10;IlG+aOBal26YD/CM8urVPdz/Tw9rVhuYNjU9MOrRDXU73Ui/pQHEGbS4zCpJMYUPH97Tdep4ePIJ&#10;t5hSDIXOpw/eN/Heuw5eeSkTJ5+cHhQET4t79ODEA7H8SAUeqGVnu5g8yceLz1vY9HXUNlOJ0Ely&#10;w/V0TdTwYRjOh3QN1E4c8pKqmGEYR+m6vpa4kf4veC1Xos9u5gdeRtEsVCpv4qSJXKNBiXyYPtjw&#10;DMBp/XVUyeXixx7i1K64ULyqhoN8fm938Odc16BtWw+vveIE5zL6PO8reuB0Yp5/1sH06enIyfGR&#10;kRGjNuIHqZtOOD4NH33gYcOX9EBD1wg7qPj7P1tr4IQT4khL81Ctoo0FkhJJEA46HLUwuF20Ubth&#10;VQWnTiydBubFU1VM6KaifIFIBt9QMLpLOAv/r34zf56sjcAGeZ7Bf/rk0Jg/uVeY+mfGABVjO6sY&#10;2EZFv9YqRnZSMY62368ZvUf/c4qgI4eqOGW8imNG0Pq0Da5xwLUtknUWor5bEEoOPD5SMLWfgXQ/&#10;rFuVHEfROOt2Glc9qGnau/S6gZ6h/kP8j/iJrsf+xIGoM33HC/Ts9iPxq2XTc5rjblcUF/WrOFgw&#10;3ML/LaVxxw0a1t0U1juIMrruD7ytz67X8NpFGpZMNFA1x+bJN4HhOGmE3Rtov/8grqLfkhn+JFEp&#10;kUOUpzZ/Mj03/Z3ONReQ/p74L5F0PnBaZWZHe9ASdRy5pkNm3EG5DAf9Wlk4dqiF40ZYOGmUhTtP&#10;1PH4cg2vXqDh0bMMPL1KxxsXh86C5881cM/JJm4+2sSMPjZGdLSDwumVyzvBtg1qo9xOOQphp9RG&#10;kSTa53/oOnubOJ5+UxOCJ2KJRCKRSCTajVS6eXamG+lnbJRr0CADC0/IDAxgjhPUVPiZPmdDZLVw&#10;cVGKybcs95iMDGfT7FlekNc92ihatLCx9IvPDJx6ajo6d3bRs6eD/v089OvnYuBAfvUwYriHRafF&#10;cO/ffXzyMUfDpGaUQhQ84/2lFxz07ctGY3sjDZCn07EurbOqPHr4PY4eBH5KPhSzc6FeVRMrZmk7&#10;PUgXH5xKYFQ3AzUr26hXzUaLuhZa1zeDdEKt61vo1NRE9xYGujQz0Yr+r1vVRrms0BGRhIvUZ2R4&#10;mDcvhq/WmdRu97cNhg6FD963sPh0H7m54bbZcVbw+/zEKzvTDMNFjeoxnLTQx2uvWHjrDQMTxtvB&#10;Qwvvf9RvFgSh6GADNjsPmlZTCzkVGE6N06VRmBc/at2SDkcxsIOAnQzsUOA6Afy7OSKhcraCUZ3D&#10;mfwyc18QDgSO7FTQrbkJx+ZURzucC7/Q9daBKCi6/A6auDjvNF3Xr6fx6pvEd7bt/skGfzaoZqU5&#10;sGwHrevaGN/NCiIebj3BwL+W6HhihY5Hl+mBofbVC2jse56OZ8/W8eAZOh46k15pmcvnGZjW20az&#10;Wg4q0DiLxzF7E5UQBR2bdbSfq2if5bmybCqdyKVnjk7UTudRu72SeJR4n/7nGg97LC7NToGdHQPc&#10;zv/KWfAXcO2EH6ltvkSv11P7HEH7KLU/RCKRSCTaR5l0Mz/c87w/AuOYz0V3w5st3WS/phvsyMRy&#10;otRUXdv27m/aNI4nHneLcIb23sP55NnweqjTzxQVbHzetlnHBedzBEaMZ63cTMe5eni4S6Wa0SD/&#10;CfqdwUMxz7zzPQtDOhs4e+6hiVpIwgayfSkozekujh6loVsLEzmZ+dENHO3Qu3cc77zlYtuWfa3Z&#10;wO3axBVXeKhTO0bHKOwf2ZHRo6WJOUM1nDo53E/+/mPHqhjXU0eT2mbw3bxsZqaHli1jqFbNR0aa&#10;i0EdzMj9FwSh6GDHwdCOCnStsGOB4VoLh/fjdCbR65Ym2IHA/dPEnipqVgiLHHOqJHYycHokLjYr&#10;TgZB2HeWHqbgrMOVIM0hj5sKOBd+0zRtHPU1B9OhsCc59GxX2zTNsbQvVxFfOvmzxgOC1C8Ej2nY&#10;OMuzuZMRCPw3Ow/4b8bdDydCEvre7fT9XxGX01izC+1bLNxFkWgXJa8XnsxVkdpLW2o/Y4mFBLdj&#10;jtb5jF430+t/qH3ttth0FLQOR098TNfFE3R9XETMof/ZCciR3HtKUSYSiUQikWgvVJFurA8kjXBJ&#10;6L2N9Fl2uIgoReXSg8zx8Zj333lHpAWRBKXFwH8o+Warjscfc1CvHqcFs9bRIHZ04niXRun0AHws&#10;/cbggZhzAev0cNyklokL54fh/lEP1KkOG/mPGK6hZp5N/Vl+vY+uXWJ48gknOMdR535nuPbMF59Z&#10;mDmDC3qHjoLsTAeDOho4jfN3/4XjYwntB+f8Ht09TO/EkQ6Vyjk4fOChiwgRhLIAp/OZP1RFXsau&#10;jgWmRe3w+ixrRnX+vUeOUFG3YngcOIKjXJoS1C84m45Z1DqCIOwert0xe6iOiuXC8VOypoKqqv+i&#10;ayyPSAWx0dYn6tO+nULPeO/QeOa3gobXIuB327a30rYfpe9YSPDYmdOJ8kx1gxCJilJc94FTMHH7&#10;qliASolXromQm/g/jWCHhUUcKoefSCQSiUSlWioN/kbu5Fj4nQaG/0ef8c1alLriwVFjw3D+j1O0&#10;PHB/PDCEcn73KCOpsHcE6Z4+NTF7Vho0zfmRHpTOp+NcavPB0vXfgHiRCB6INc1C9Yomlh6uRz5E&#10;lzS4sGeLelbgYOCHX3YwdO/u4/lnLWzbsufrZcsmA889a6NTpxhUlaO6XDSqaWH+iOjv2htOnqQG&#10;RR/Z4RD1uSAIBw4b0E8er6JtHQWmvqtjoWp5BfOHle3Z+mwQnTs4jGRQE4Wfs3wlqJXA6ZI4pVTU&#10;eoIg5MMTDM6aoeCYMXQt5YXFnI2Ec8E0zT90XR9O11ZJydNenqjLz4WGYRxB498j6PVIeq8fwbO7&#10;WyaoRbCjImmsFYlEIpFIJBKVcaUXjFpwXfcXGgxfQu+XCz8WpbA4ndURjuOhVas0vPCChc2Bc6Gg&#10;gTQsJMtG0rWfWHj7TRtPPOriXw84ePxRG+++bWH9FwWXF7jQ9N132fD9+B+WZb9Cx7h74niXStH1&#10;PokfghlOh5SZbmJqfz0I8496kC6JLByvonndMEURpwDg1/HjYvjoQy4sHuVg0IOaG4887KJN63hQ&#10;OyGvnIMxPfQgIiLqOwRBSCEOUzGmq4IMf1fHAhc45mLEZ0WtV4YIjaJhUeXDB4ROBo5i4GMUdxT0&#10;aKbixAmhk+GvIrQEoazD18iQTjrivrkjNRKNr7YTr9A11ZAQiUQikUgkEolKrSq6rvuT53nbbdve&#10;RIPhhfSeFDAqGapu2879XHj7qKPchJPAxDNPubjh+hhOPcXFuLExtGzho2JFD/F4mBaGSRpYed3K&#10;lT307x/D3Xf6+P5bHV+tL2hkLVuwY+HVly107epDVZ3NPHOLjnNpDp+tTL/xofAh2KK2ERZM5kLK&#10;PBMv6gG6pDJ3qIoK5cJiz5blITPTxwnHxbAxOPcFnQuhY+Ghf7to3DhGx8RDzUo2jhoZvV1BEFIL&#10;NpjPG6agcs6ujoW4qwR1B2RWfmHY0cL1KWYNUFCjXL6TwbMVdG2i4JQJoRMial1BEMIx0ymTNHRu&#10;asJz81Mjmab5X13XuW5XqqRHEolEIpFIJBKJilzNXNf9kwbAz9HfHOYqKjmqYdv2vzIyPNSuFUdm&#10;hg+OYuCc7pz+hWFD6t7Ay/Ls7JwcF7ff5uO7b8pmaqU1q02cuJAdC8ExuZWOMYd8l1oZhtGOHnx/&#10;4gdgDuOPeRYGtDOCPOQltdbCnpjQS0NaLLwuDMNDvboe7rvXS6QT4zbAkT4GrrvWQ43qfuCIa1HH&#10;xBkya1cQSgxLpqloWXNXx4KhKRjSoWwUcN4fktEJ7Gg4drSKepXyj51KdG6sYvFUOX6CEAVfP8tn&#10;Kjh1MvU/dcP0SDy2YnRd/5Cuo75ESUmPJBKJRCKRSCQS7bVcGvQOoleZTVPypNG5G+Y4zue2bb9K&#10;f99Mr2fR/4tc1z2W/p5Ff0+iv4fS31xMjXOiljNNsyW9P5WWv4Pe/4o+/7Ogk4EL1lau7OOmG338&#10;9INWpuo3sHH5b/fYqFLFpwdB5yM6Xi34QJdy9eIHX4bD+PlhuE2D0Lmwu7RISQNUSUyTcfpUFQPa&#10;6Yj5+Q6GChV8XHtVDD//qAXt4PzzYqiQG4PvOujSzAqKNkdtSxCE1INn14/pokamQ2pfT8WSICor&#10;el0hpKCTYUZ/FXUrKdATkQy6pqBJNY4M2XU9QSjrLCXOmatgII0zbNuEmRhf0dj7W13Xz6JrqNTW&#10;7xKJRCKRSCQSiUQlUzpxICl7HHroGWbb9lsFHQyW6aFnDx+vv+Zg6+adazikGnqwj1+tN/HZWgMb&#10;N5j4dpuL775x8M1Wnf7fO+cIz1Z/+00LQwZzyhz7K8vyBieOUWlX16RzIShCaFhIj1kY3MkIDHBs&#10;ZDpujIqRXXU0q22iXKaFqrkmZg/WsHK2EjxIRz1gpyr8e46l39MyKPCcdKi5yMr0cN21MfztHhfl&#10;y3tIizno20bHKZOityMIQurBfdbJExTUrbyrY6FKtoIFI1SsmBW9rhAN95mcLmlqXxWV6Riyc4GP&#10;p2UoaFxdwZwhUpNBKHssm6nguLEaerYy0KmJgb5tdYzrqeG4cRqWTNPQobEBwzSDsVWC3wzD4NRI&#10;uYRIJBKJRCKRSCQSlTrl2bZ9h+u6/2NjK6dWys31seysGDZ9baJwPvpDz8YNBt54zcPhh8fQti3v&#10;a1g7Ip3g/edUNpwaKivLR82aHkaO9PHkkz5++J7Xj3KW6PjyCwOXXeohL8/7jda/jY5JWQldb0YP&#10;vOsKPAAHDgbbtJCVZsFP5A3mlEn8Gf/NRZ+rVjBxzBitRBrquCDz4QM11KhkB+0lTCPGNRhiyMn2&#10;qR256N7SxEkTotcXBCE1OW+uis6NwxQ+1LftgAs4zxqoYuXs6PWEPcOOA3bcnDFNpeOooH6BSAZ2&#10;MrSspeCYUdHrCkJpY9kMBQsnaGhcy6TxUJj+KDk5g8dJNo+lEu/lj6uMzzVNm0zXTKlOtSkSiUQi&#10;kUgkEonKtuq7rruG2E4EBZ8H9Pfxxus2tm05tNEL7Ez4cp2Ju+6IoVXLGD2w5RuEE/v7i+M422zb&#10;foke4hbS62H0/2LiQeIb+vw/ts11RTz07ZOGl140E+mekhh47hkX3br623Xd4by4dcJDUjZED7yT&#10;TNP8I/kQvDeoGjsYLJw2mSMYSt6sVc6JPKC9geyMsMBzEk6X1LiWhfkjotcTBCE1WTVHxdSeKtKs&#10;wo6FdFfB2K7iWChKOFLh1EkqejVTEHfyj3XtigqOpL5zmaSdEkopPNbhtEfT++vISTd3OBQSbKex&#10;1O/Ef4mfiO90Xb+ero0mxIFEGYtEIpFIJBKJRCJRyRA9BHV3XffXpOG+USMXf/+bjS2boo3+B5uv&#10;1ht46gkXgwbF6QHOh2UHBmB2JvxAPGnb9pG029nh3u9RKi1bmziX+JodDdWqejjvXB9frrMIA/OO&#10;4PQ49tem6fDMMjNcrczIMwzjSOKrAg/JOx6WE7DzgQu/B+/zAzXTu5WBc48oeemRmCOGaahZOYxe&#10;SJKT6WJEVz1yeUEQUhM2dp88Xg1m1FN/VsixMKJj9DrCgcPRDCeOU9GxgQpDD485R41UTFcwslPo&#10;gJD6FkJpIkgTNlvF3GE6qpS3oOnhmIgdCaqqrqBrQNIeiUQikUgkEolEojKtXHpAepiNrJxaiHPP&#10;33i9j2+2FV9qJK6RwMb+m2/y0baNH0RQ8P64rvu7bduv0f7NoP2sEO7ufsnTdX0Ube9Ty3JRsaKH&#10;Xj1jqFXT/dUw7H+wEyKxXFmTQVTlKAY6PlcQqwzDOIJeueB7XaIB/X0xvfdj0sGgaRY6NDJwzhHR&#10;D+GpzunTVIzspiMnM4xe4KiFDo1NLJICzoJQouCaAAPaFHYsGJqC1rXFwF0cLKfjO6SdCtfIP/6q&#10;qgRFtbs2VrFwbHgOuEB01PqCUJIIUoQdpqJbczNIIclpI2ls+jWNn6ZQ27cIkUgkEolEIpFIJCrT&#10;GsyGVq67kJ7u4fDD4vjwfQubvj74zgVOf3T/P1y0aeMn6iYEjoX/WZZ1Le1XFlGUYeVcU6E6PRBe&#10;QN/zneM4XxPj6D0JXd+9GrDzKelc4NRIbRroOHtu9AN4SWDecA2VyofOhXLZDsb3NiKXEwQhNeFZ&#10;xBN6qvALpOdhquQoOIpT9MyMXk8oGngm99lzVMzoqyLTK3wOkmiqgrxMFVN6hQ4GNs6WxGg3QWC4&#10;zS/ngs7jdNTMM4PoBRob/WoYxj+pvdciRCKRSCQSiUQikahMq4pt228lUyMNHRLHe+9Y2LzxYNVd&#10;0LFlk4633jAxaiSnPwqjFBzH+cCyrDG0P8WRoqg8fdepxODE/6JombqujyA+CYo+WxYGtDNwXglN&#10;i5RkfE8d6XEXzepwDYnoZQRBSD2Wz1Jx9AgFtcoXLuKc7tF13UNmyhcX58xR0bmRWsihsDty0hRM&#10;7K7g9KmJ9Q8rvC1BKCmwU61nSyOIXNBpTGSa5hbDME6hdp5OiEQikUgkEolEIlGZlUVazFED7Fzo&#10;1tXH66+b2Lzp4DgX3n7LxhFz0qBpQSqm31zXepoezrrQfnBkgSi1FKNzw7UZNui6hZhnYVxPPShu&#10;WNC5cMZ0FSeO17CQ4NRDyfdT1QFx5EgV9aqxo0RqLQhCSYFnv58yUUX7+gqsAul4+O8Bram/oX4o&#10;aj2haFk1W8WsASqy/cJOhL8iO65gUJuwZkPUdgUh1eF0bMeP01ApJ4zkpLEzOxhepvbdndAJkUgk&#10;EolEIpFIJCqbogekIexYiMc9DBuahjdes4ssLRI7KJJ1FVau8IKaB47j/mrb9p1EzcQuiFJTlQzD&#10;uIvax5/8IF0l18JJE3Usm6kED9pcVJUftDlNQLLgM5OTbmFsDyPIy33m4akX5XDqZBWzh6hYOD76&#10;c0EQUo8l01UMbacgzS1stO7WhD4/LHQ+RK0nFB2cHuacuSrGdlVhJQo670ylbAWjO6loVUuJXIbf&#10;a1lLxdzBtM3EeZOUSUJJgdt/k5omNI5cCJ0L/yHOpLYt0QsikUgkEolEIpGo7MowjLam6XzKeejH&#10;jnHw0YdG4Fw48MgFPdjOm6/ZGDokBsvyeKbXC/SVmeE3i1Jcreih+WmenaeqFipkW4EzYcWsMP3I&#10;iRM01K9uJoobJmfxhcUOK+aYmD5Aw7IUNPixIYuNZFGfCYKQerABelQnFek75fjv2kQJUpVErSMU&#10;Pdx3njtXxYQeKuzdOBcaVVVwygQ1uE8snqKiT3MFnrXrclyAu2EVFceMVoP7BPfJ0i8LqcDKWQpG&#10;9zBRqbyJzk0NHD7QwnFjdZw+XcV58xUM6WjAc8LJFDzuoTH0fdSmaxMikUgkEolEIpFIVDZlmmZz&#10;27bejsU8zJ2Tjk/XWkG0wYE5F3R8/qmBiy7wUKWy/4dp2q/TA1jnxFeKUl9c+2K4ruvvJ50LeeUs&#10;LJygYdVsBSdP0tCybhixkHQsJOH3XHrw7t3KCFImcfRC1AO8IAjCnmBj84rZKib3VJEVK2yc5vRI&#10;nKInaj3h4MDn49wjVEztrcI3C58Phutg9GkRnrPkOuw4OHmiiu5NFaRFFIDWNQU1chVM7BGm2JMI&#10;FOFQclYwXtFQtUJ+6qMkGv3P6SEz4hZozBxELoRjHuMJasstCUnvKRKJRCKRSCQSicqmTNNsbNv2&#10;qxUr+li1Mo4v15mBcyDaafDXbNmo4/XXHPTskUYPXe5/LMu+nb5GZnWVLKlEY3po/jc9PP/BxQv5&#10;IXpQBx0nTdDQrE60Y4HhyAV+bV3fwKLJyYf16Ad5QRCE3cFG6jkDVeSm5xuj2YDdspaCxckCwUKx&#10;wpEio7soMCMiFypmKpjRX8Wymbuux++dOlHFwFYqsndyFCUxDQUtaiqYP4zWmUH3jojtCMLBhNMe&#10;tahrBI4EGsf8SfxBbOcxze6gcdI/qP3WI0QikUgkEolEIpGobMpxnG6WZW9u1DCOu+90sWUTOxb2&#10;3bmw6WsDG74ysewsnx64PDY8f23b9hH0FXb4TaISqDzTNM8lfmBHgm2ZcBxzh1OBHqq3EadomjaO&#10;lvkPv8efMY1rGlg0RZwLgiDsO+xYOGq4ikqZhQ3Q9aooOGm8zHA/FHDkAjsXuIC2qhY+L0yTGgpO&#10;nRS97g5oG2zAndRTQV5W6CzaeTv8HjsqRndVcQYtz2n4JGWScLDhVF5HjtSQm2lCUc3tuq6/Qe2x&#10;I732o/HNdHq9gV6/L+hYIH6l95fRclJzQSQSiUQikUgkEpVdOY451bY9dO/m4sXnDWzbsn8pkZ5+&#10;0kKnTj5s2/3TcVwOE3fDbxCVArWhB+it9GD9G72+q2naLHovLfwoUJw+u4wftjlywabXtg0MLJkm&#10;zgVBEPYNTqXDRuoWtdRCRueq5VUcNSL8PGo94eBzDjsX2iq7OBd8W8GQ9tHr7Inp/VTUKKfCjHBW&#10;MAa937iKgpkDlMDBIOdeOFhwdM3J1O9UzTWgqMHkiS9prDOV2mHUBJmaNBY6gxhCfzvhWyKRSCQS&#10;iUQikUhUNpVrmubDruti2lQbaz8xsHmjsVfOhQ1fhhEOn601sexMHxUrsGPB/tZxnBNpu5xWR1SG&#10;RO1oEjsfOF2SY1vo0NjA6VPFuSAIwt7Ds9RPn6yiU0M1yMdPXUtAboaC2YNUrJBUOYcMjhZZQn16&#10;u3rqLhEHtSoqWDAqXCZq3SiS0QjLaZ0FI2i7dVU4RuHtJuHvy0lTMLhNmF6JDcHcVnbepiAcCCtn&#10;a2hUw0zWW6DxjPFPan81CZFIJBKJRCKRSCQSRYkenDq4rofcXA+rVvrYtsUKHAZRzoSdYQfEPXd7&#10;aNo0BtP0fue6Dbqu9+PNhlsXlTF1p4fxb9m54LkWerc2EiktxLkgCMJeQn3G8I4qYna+Ydmjv8d0&#10;2TfDtVD0LJ+p4sRxKhpVKxxR4poKejZTgzoY+2PwX0oE69G5P22SStuibVr5298Z21DQqKoSFJaW&#10;ItBCUcHtkAuW92+vB9GXus7o7xADqN3JuFYkEolEIpFIJBKJIpTHDgHH8dCpo4vHH7OwdfOe6y2w&#10;Q2HzRh2frTEwbmwaTNOF4zgcrbCItueFmxWVRVEb6GoYxiZ2LsQ9C0M7G4mHdnEuCILw1/BM9vHd&#10;VWQVKPjL6XdGdQ5z/UetIxQfq+gcTOurIsMrbOyvlKPgyCJKV8UG3iAt1kQVQ9oqSNvpuwrCbcOz&#10;FPRsruL0oL5P9DYFYW9ZOVvFwvEaKmZbQVFn0zT/p+v6xdTesgmRSCQSiUQikUgkEhWQTg9NExzH&#10;/S093ccxx7jY9PWeIxY2btDx1XoDF1/sIx534Lrun7Ztv8EFoRPbFJVhUXtqaRjGh+xc4Fl/3Zoa&#10;UoRTEIS9gg3DnPYoLzvfeGxoCvq1UXH23Oh1hOKFDa9juqqFogq41sLgdmG6pKh19pfkvWPlTBWT&#10;e6oolx6mRkp+bxT1KimYOVDF4mm7bk8Q9pbz5ytoWD1MjWSaQfTC+8RQamMmIRKJRCKRSCQSiUSi&#10;hGratv2Srrt/Nmni47lnXGzbou221gI7FR560EGPHj440sF13Z+I82g7Vrg5UVmXaZrNOYVA8DBu&#10;WKiSa+DYMTwLddfIhYXjVEzpq+OYMTqWTKf3xAkhCGUWTrdzeH8VFTLyDcVproKxXVWcI46FlIBr&#10;HHCR7fb1FBh6eI7Y2F+tnBIU2eZzGLXegcJOBk57xLU2uI1UK69A203x5yTs/OBi4DNoeXFwC/vK&#10;uUcoGNrFRMwLxzJce4HGNsupbaURIpFIJBKJRCKRSCQiubZtH2WazrZYzMPys3z88mO0Y4GjFdZ9&#10;bmLpEh/Z2V7CseB8YhiGRCuIdlaWqqrX04N4MNuPIxia1rKw9HBOjxQ6GNiRMKSTjvR4mM+Yl+P6&#10;DBWyLfRtY2DecA2nT5Mc2oJQVlg1W8XM/irKpeUbh7NjCiZ0Dw3aUesIxc+KWSpmDQoLayfPk20q&#10;mNQz/CxqnaKGHQVnz1EwrZ+COnkKzISTY3ewE4Tb1fDOtD47KSK2KQg7w21sUh8Dab4FjcYpPKah&#10;Me8j1KaaECKRSCQSiUQikUhU5qWxY8C2nXdt290+erSP339jx8KuKZE2bjDw4AMOalSP04MV11Zw&#10;/0MPWTfTNiqHmxKJComalnEyP4gnHQz8YO67FkZ313DUaA21KyfzGIfLFFyWnRFMVrqJPm3M4CF/&#10;qdRrEIRSyzlHqBjRWQ1y51P/EVAlMRNeDMGpBddBGN21cA2Efq2K/zxxTQaG/547WEW9igr0v4hk&#10;YDjKonp5JUi9dbCiLISSw9LDlIAVM5Wgnst5Rygh8/hzDc1rmwmnQnKMYm7XNG0utSUp7CwSiUQi&#10;kUgkEonKvCrZtn27Ybi/N2jgY9NGG5u+1go4FfSg9sJHH5iYOiUOVQ1SIP3hOM479IDFOWdFot1J&#10;JdrTA/iLSafBXvIn8UfB99gBUT7LwrzhOs6Zw0aAXY0DgiCUTNggvWiyio4N1B0pbngWetvaKk6e&#10;IBELqQT3vXw+ThinBjUNtISxvnFVJSXO1XJiziAVdfLy29JfkZelYEpvFacn6kQknRVCWUDBGYcp&#10;6N7chG1aNMYlaLzBrzwZwqD3zAJjkYIYhrGE2o+kAhWJRCKRSCQSiURlWl4iHdKWnBwPt98Www/f&#10;5adD4kiFDV+auOlGD5Ur+/Qw5bJj4WfTNC+ldTPDTYhEe5TLs/voIXxj1MP5zlDbeo3WGUrrLKB1&#10;fs5/P3QwNK5p4pw5UQYCQRBKImyMPm6MikbVFOhaaOx1DQWjOqlYLunQUhJ2MIzvoSAzFp6vmuUV&#10;HDsytZxAnEpv5gBqV1UUWNSeeD//ivLpCoZ3VHHapOhtCqUHdiCtmKVg/kgNVXLNYHxRcCyyN+i6&#10;vozajUOIRCKRSCQSiUQiUZmUSQ9HI03T/TwtzcOiRXFs3qjjq/X56ZDeeM3E1Kke4vEgWoFZbxhG&#10;F1qXZ6SLRHsrnahHD+IXmKa5jdpdoagEeu9b+uxCXiaxLMultnYCff4LLxPMHiQ6NDZxwfxoY4Eg&#10;CCWLpdPVwImQ6ecbeOtUUnDSeElVk4qwQZaN9ifS+albMTxfXMB53pDUjC5J1uqZN0xBXY6y2MtI&#10;Bq4d0aauGjhMxMFVOuFoqcVTVbRraMAwwpRHBeCCzddQW+isadoE+vsi4i0evxCbaWzyb/p/BH0e&#10;J0QikUgkEolEIpGobIoejlrbtv2663oYOcLH6o/MIP0R11rgiIXnnzMxcIAP0/S2u677k+M4F9Fq&#10;MkNLVBTKpgf2o6gNPkwcl3gvSrXp8/v4YV83QudCxyYmLpgnaZEEoaTD13DLWvkGXUdXMLhdWHdB&#10;ru/U5awZCvo0p/NlKKiQoWB633wjfiqSbEtcZPrI4SrqV1Z3RMj8FRa1yeY1FRw3NrV/o7DvcM2Q&#10;kyZqaFbb3FFHIYlpmo/R+W9IiEQikUgkEolEIpFoN2pk2/a7luWhUaMYHnrIwdYtoVNh09cGzlnl&#10;w3Fi9JDl/EoPWQ8RTRLriUTFqUxqe+fSw/4fnPs4LWZhfC8D586Vos6CUFJZMVsNZrpznnu6xgMq&#10;ZyiYwUbqiOWF1IEN9LMGqMhNV5AVVzC2axh9ErVsKrNkmoqezVSkuXsXzeA7CtrVU7CAIxkkoqbU&#10;wNE23VsY7EwIJi8UcC48Q+e9JSESiUQikUgkEolEoghVcV33ccfxkJPj48ILfXz3bVi4+eUXHXTr&#10;FoNhuNsdx+H0NVysLj1cTSQqdnG9hjmGYWzgyAXfszC0i4lz5kZHLvBMxGPHmhjRRcfUfjrmDNVw&#10;2uQwrQUvL7OhBeHQwTO/uWhz10Yq1ITR1rYUdG2i4NRJ4lhIddgQe9pEBbUqKMjwFYzrVrL7VG6P&#10;7GQYQ78jN0PZ0Sb3BKdLalVTwZFDw+PB95yobQupT7LmwoJRKqrmGlDUQs6FX/SwnkIGIRKJRCKR&#10;SCQSiUSiAsqkB6erORUSRy0MGuTjow9sbNqoB0Wb8/I4YsFDLBZ7ipatGK4iEh1S1eLUSIZh/skF&#10;F8tlmpg/XMV5O6VO4Rm1U/rrUJQwfRLDeZRdx0SdygbmDtPEeCkIhwi+PucNVVEpO99Qyyl1Zg2k&#10;z2QmeMrDhvjTp6hoUEWBayuY0EMpHeetwD1kDrXFhpVVmHphh0IU7Igol6ZgSq98BwMbq3dsVygR&#10;hA4GFdNo7JCdZkErkB6Jxh1f0bmeQUg6UJFIJBKJRCKRSCRKKOY4zqKwfoKL9AwXS5a4WLfOwsyZ&#10;cXiev92y7I3xeHxaYnmRKBWk6breXdO0N0zT3M5OA9s20bOlgTMP1wKjFxt3DhugwaX3k4aBgnBK&#10;Jde20L8dr6NI7mxBKEbYCTipt4qc9NAwa+gKujdRpFBuCeKcuSp6t1SR5XBxZBUrZ0cvV9JZPkvF&#10;6VPVoPZHdlyBuhcpkzi917S+Cs6YHjphorYrpC7cP50/T8GE3gZingWdxgvJsQONOR4lJC2oSCQS&#10;iUQikUgkEpE0wzC6uq77ked5MAwPnTv7OPecNNSvx0WbnR9s276AlssKFxeJUkoWtd8uxD/pQf+3&#10;ZFRC5fIGOjUxULuyASsRrVDAKPCrpmnv0uvjxDecVonp0dIIcmYvSxgVoowNgiAUDZyWjHPVm5oC&#10;TVFQt4KC+cPUoO5C1PJCanIG9ZWnT6PXElhfYX/h+8TU3ioaVlFgG9GOhSQcyZAdUzCma3hvkSi5&#10;ksXSwxWsmq1gZDcdmWnhWCExnviDxh0L6RxbhEgkEolEIpFIJBKVaXFh3Etc1/2FnQtMLBbwGz08&#10;vaDrej9axgwXFYlSVja11b70sP8kP/QnHQk7sZ0+X69p2jG0fDX6exG1fa4fEhgM4r6J0d2MUjvz&#10;VhBSAc5Hv3C0itq5oVOhejkFh/fP/1wce0JJgdvqwrEq+jRTEXeinQsFyfYVDGjFS3ftAAAtt0lE&#10;QVSlYtGU8DqI2qaQOiyfGToWmPPmKhjfU0NGzAzGCzxuoDHEBqIjnVuRSCQSiUQikUgkKtMqb9v2&#10;vUnHAsEFmzfRe/PpMy1cRCQqMVKJGqZpnkNsLOBYgKqqf6PP9GApRYlpmnYULfN18nNOedCqronT&#10;pmiBUSHK2CAIwoFxzjwVk3upaFolEakwSxwKQsmF2y47CjjtERdzrpwV7VgoSLqnYESHsFaFRDIc&#10;WoLaCnT+Tp2sontzAzUrW8hMt2CYJjSVxw2EFsJpFDlqIRkJSeMH0Hh5Cp1TkUgkEolEIpFIJCrT&#10;qmDb9n2u6/6HHpQepf9bhm+LRKVC7EyoT3QK/suXoev6UGJ10rlgmBay0kyM7aEHaS+iDBH5sPNB&#10;CQwTUqxTEARBYFbNUTF/mIL6VRRYeygAzemSuCbDhB7iXDtULJuh4MSJOmpUNAMnQnIssLfQmPlb&#10;OpfdCJFIJBKJRCKRSCQq0ypHD0lD6LVa+K9IVGZU2TCMm0zT/E9oKOA0BxYaVjdx7NhdoxeWTFMx&#10;uY+Ojk1MdGhsoHtzHeN76oFhSGafCoIgCEnYQb1gpIL29VR4VrSDIUm9SgpmDwod1VL4uXjg48wF&#10;ulvXN6DrZqTzoAC/E38m/v6Txg1f8tiBzl1zQiQSiUQikUgkEolEIlEZVjtd17m483bTCqMXOCXC&#10;xN5GISPPMvq7X7v84tC8bDI9gmubaFPfwEkTNcmjLQiCIASw45lr+Bw3RkGbOnsu/qxrCppUVXHM&#10;qPB+E7U9oWjg87JqjoJZQzRUzDGDdEcJxwFHI/xMY4Lr6JxwxKNLJNODZhBphBH8JxKJRCKRSCQS&#10;iUQikUiUUFNd1z8NDQth9ELdKgaOHKkFRp6z56iY2EcPDBDsfEgaIfKNEWFB6PS4hSGdjDCSgdaT&#10;dEmCIAgCw/eERZNUtKihQlejHQyMbSro1FAJCkVLFMPBg1MiLZ6moUXtsLYC38cT9/Tn6Tw0JEQi&#10;kUgkEolEIpFIJBKJ9lrldV2/kY0L7FxgQ0OtShYm9NYxsquOmBcWfE46FIg/NU171TTNK5Lv8Xqe&#10;Y6FnKwNnJFMl0WuUYUMQBEEoWyQjGY4eoaJtPRXuHtIlpTkKujdVceL46G0JB0ZQyHmWitlDDFTI&#10;tqBp4X2c7umbDMM4kc4BRymIRCKRSCQSiUQikUgkEu21XE3Tpuq6/lFgZAgMDYVmNO7ANM2X6JVn&#10;N6bR8iuS73MEg++a6NNGDxwMUUYNQRAEoezCTgZ+PWqEio4NVKR70Q4GJjOmoH8bFYumSLqkoobP&#10;wzlz1CBKkdMjqdqO+/02GgucTsc/kxCJRCKRSCQSiUQikUgk2mupREzX9UHEO5ZlbU9Q0LHwmmEY&#10;nRLLsiz6/yT67Ec2THD6pDTfwrgeOs6fr+wwJAmCIAhCQTj10RnTVXRvpsDQoh0MdKNB5SwVh/dP&#10;RMQJRQZHMKycpWLBaB3V8+j+bYTpD+k+/yuNAS6i41+OEIlEIpFIJBKJRCKRSCTab2URrYjKhMdv&#10;RCjNMIxTTdPcyhEPqs51GyycPtXEspm7dzCcNlnD6O4G2jey0L+9gQWjw1zQSw9XIpcXBEEQShd8&#10;f1gxW8Xpk1T0bKrCt6OdDKauoF09BadMDKMYxHFddCyn+/TJExRUKWdA08wdEYt0Tz+Hjr1JiEQi&#10;kUgkEolEIpFIJBIdVPmmac4yDOOLpIOhRkUTx4/TgtzOBQs8L5/JMyU1VM1N5Ho2w5RKbNTISjcx&#10;oL2JJdMUWo8dE+JoEARBKO2ws4CdBqdOUjG0g4ry6Qq0iOLPuRkKxvdQcMa06O0I0YRO+7CQ8/T+&#10;Oga00zGlb6JG0gwFZ9FnswZrqFw+dC4kHAx/0jGfRIhEIpFIJBKJRCKRSCQSHXTphmF0ME3zJdO0&#10;/uAUSbnZJqb01bB8RpjSgh0NR43UkJu5S5HoHbDDISNuYlp/M5jRGmUoEQRBEEoxh6mYP0xFk+oK&#10;tJ0cDLahoG1dBcePCVMrRa4v7CBMf6SgVysDnmPBSKQ/4vttJt1rB7Y3groWvGzv1gZc2wyW4c91&#10;Xf+QjnljQiQSiUQikUgkEolEIpGoWJRtmuYqwzD+NAwTab6Bge1DB8OcoRoyY/mGiwL8l5b/mtb7&#10;D/29PZg1Sev2aGEExiPJtS0IglB2SKY94v5/6VQVberuGsmQ5isY1p6WS0Q97LwNIYTTHs0eaiAn&#10;IxEtWODem0yBpNP7dasa6NTURDYtx/foxGd/0H35LDrecUIkEolEIpFIJBKJRCKRqNhUybKsK3Xd&#10;/Ma2LGSmWeDXpGPBNM3fdV1/zzCM42jZ8oSladpk+n8LGzU48qF6RRNHj9SCWZeSY1sQBKHswX3/&#10;8lkq5g9X0ax6GLlA94sdNK+h4thR4oSOgo/dBfPVwFHvFL7//kb325l0Dx5B99zP6L0/+f2doeW2&#10;E/+m41yVEIlEIpFIJBKJRCKRSCQqVqlELU3TTtN1/f2EQ+EDwzCOpPerBEvsJPp8OC33IxtBOD1D&#10;zxY6Fk9LzGCNcDCcMV3F6YnPd/5MEARBKD1wfz+xh4pK2QrURCQD3WRQKUsJ3ufPo9Yry5x3hIou&#10;zcxCzn26B99Jx65mcNNVlGr0/9103+XIwV2cC3RPfpeWaRAuKhKJRCKRSCQSiUQikUh0aGQTnFpB&#10;D/7bvUzDMBZz9AIXeua6DdMG6JHOA3YqDOpoIj1uIe5ZaFjDwNxhWlCkctnMXZcXBEEQSjbLiNOn&#10;KujZVIGtqTsiGNI8BQPaqjvqBwgh585VMLSTAd8N76m6rn+iado4OmYW33ATcuj9UcTHOzkYttP9&#10;+GP6vGG4mEgkEolEIpFIJBKJRCJR6itT1/VrTTOsv9CsjoWTJmiF0l6cPlVF1+YGGz/+q6rGw6qq&#10;XmoYxo+6YW1nI0qXZgZOmawFubglpZIgCELpgfv08+apWDBKReOqCkw9dDA4hoI+LRQspvvDmdz3&#10;R6xb1lg5S8WsITrKZYbpBuk++X90rPYUiZBHTKHlHif+R/dWXl7SIolEIpFIJBKJRCKRSCQqUWpi&#10;GMZD7CzwXAu9Wuk463AFZx6mBFEM43sZyE7jWZjhTExavj9Rnv6+2DTNrfy+75rBeqdN0WgdWjfC&#10;8CIIgiCUXNjpPKOfiloVFeha6GTo2EDZkU4vap2yBt//2jcygyLNumH8RPfJM+k4ZRJ/JYPQwj9F&#10;IpFIJBKJRCKRSCQSiUqOdFIv0zRfDR0FFvq303HePAUzB4ezMPn9ROqGP2nZO2gdh2BDSD9a7zXO&#10;L23bFro2M0IDy04GF0EQBKFkw1EMHKHGfw9pryDDU6CpCobS3yskPV7AipkKpvbTkZVmBqmR6P74&#10;M90zz6J7ZQYhEolEIpFIJBKJRCKRSFQqxQWhm5um+bBpWr87toV4zAS/8gzMhGMhgJZ5lpZND9ZS&#10;FN0wjA703pO6Yf3hOBb6tTWwana04UUQBEEoubCDIXAyzAxTJR05jN6XdHiFWHqYhhFddMT9HQ6G&#10;3xP3zcbhbVMkEolEIpFIJBKJRCKRqPQqW9O0I3Rdv8G27X8ahrHaNM0t9LqB+Cd9vktOaFq2B/GW&#10;wakgdAtdm+s4ew6nR1ICQ1SUAYbhPN1Joj4XBEEQhJIGR3jMGKSiSgUDumGCo/voPvorcR7dMsuH&#10;d06RSCQSiUQikUgkEolEIhGriq7rN5mm+R+eqenYJnq11rFkepiDurDhRcGiKSqGddFRq7KBqrkm&#10;ujc3cNxYLZgBy7m7xdkgCIIglGT43nfGYRq6tzBh0X2RHQwc/Uf3yneJgXTftMPbp0gkEolEIpFI&#10;JBKJRCJR2RbXX+ik6/rbQV0GdjBY7DQwsWSaFqTQSEYwrJiloncrHaqan3KJox1sem1U08QRw7Ug&#10;rdKeIh4EQRAEoSRw9hwV84ZpyE63oGo70gv+SPfL5XTfzAruoCKRSCQSiUQikUgkEolEIqUbz8o0&#10;LQucIskwTDSrY+CUyWFEwspZKg7rrwVFo7WwSPTvhmGsoddn2djCzgZ2TLSpb+LkSeyU2DnqQRAE&#10;QRBSh7M4Gm+qhgbVDVTMMVE510Rmukn3N8IMX03+O3AqhM6FBNvpfnkL3TfzwtunSCQSiUQikUgk&#10;EolEIpGommmaVxLfsyGFqVzexJxhGk4cr6F6RQuKGhpXDMNYr2naRFonh5ZfRf//HDgYNAu5WQYm&#10;9NISEQxh/YYow06IgrPoldMwccqlM+g1ejlBEARBKDrOmqGhTQMziMYr4DjYa+je9yDdAysFd0+R&#10;SCQSiUQikUgkEolEIlGglrqu32oYxlbONc3RCrnZOyIW2KDyM31+DS1XJVw8UF9afh1/zqmSYp6F&#10;YV0sLJ+pYU/OhVmDddSoGK7D35WZZqFDIwMLxvB60esIgiAIwoGwYqaCY+g+U7OSucNpnri//UL3&#10;sn/SPe4c+vtp4sfkZztDn22ie1/r8BYoEolEIpFIJBKJRCKRSCRKimsxlNN1faBhGPdZlvVfNqbQ&#10;/x9pmjaBPosFSxVWJVr2H7wcOwps20TXZnpQq4ELPhc07HCkwtDOBhzT3FEsMzTWhE6MmGuid2sT&#10;i6eqWDaj8LqCIAiCcCDwfenEiTrqVyscuWCa5la6j51C97M0QiXSiXrEGLr3PU3LfE+fbyPuoPea&#10;EyKRSCQSiUQikUgkEolEor8QOxvM8M89KkPX9VWmaf7GTgOmdX0uDq1iOTsZDg9rOMwaoiMnPXQm&#10;JI06BeG6DxzN0KWZgXPn8XrKbgtF8/snTdIxpqeJib0NnDRRx/KZnE87enlBEAShbLOU4FpCE3pq&#10;SI+ZOyLzgvtP6DioHN7SRCKRSCQSiUQikUgkEolExSlX07TJuq6v1g1ru6pZaFLLwMmTVKycrWL2&#10;UBWVy5lBAWguIJ006Jim+QexxTCML+n1f2zs4eiHPq01nHFY6JQoaBxiB8LRo/SgFoRG3xEahUKn&#10;hOda6NzUwIkTaFlel41Ju3FOCIIgCGUPvidcMF9Dz1Zm4OhORtHRPWg9sYjuZeJgEIlEIpFIJBKJ&#10;RCKRSCQ6BOJIh3amaT5G/K5pJiqVN1GvWljDoWAqpIRj4XtiOa1Tgait6/qN9P/PwXKmiQHtEumV&#10;ChiGzp6jYnR3I3BSMLSd32idH4nfeJth7QczqOFw3FgtSK8kDgZBEASB4egFdjyz07thdRP/396d&#10;QNtVnYcdv2cP52meZyEkNKEBIQkNTALNkxGT5uHpCSEJYSbJYkZMAgkw2HjVqbvaYKdtmiZ1k9Wk&#10;jhM3dlMvJ8atE+J4xbFN67Z2ScB2jI0ZDUh6X79v73veu096AiRjjND/t9a37nv37L3Pufvc9+5a&#10;+7t7b0uE26y5+udSq36WPKWfRVfqZ1KpAQAAAAAAgPdYlxjjtpRAqEd94KYt9Pg/03I9c/E23UII&#10;N1iywBIHfXtFWbfAyYHt7ZtDP7KzkMvnhLQZZ56x4L/nnNukcb3W+1luW4/5Uvr1KmX1vFL2bXUs&#10;l0QQBEGksASDzW57eIeTFRdE6dYlJ6YbPp8O6WfL7+hn0tD80QQAAAAAAIBfB5uVsNU5d4vGWv15&#10;jIbNcHgr02KMX/U+HuzVrZTLLrQEgZcHttbk4R01uWKOk5rLSQQt99da/vxcrTa5LMsnNQ7ZAJEl&#10;KCwBMWWsl91rCtm//ehBJoIgCOLUjDSLYVtNbt9QyAVTmtKst/y5kpIMrSGEH3jvl+tnS8gfMQAA&#10;AAAAADgZ9Akh3O5DeLapqZTRw0qZMLKUrvYN07wckiUWXvXe/5aWHZWrZHpspT7/LT3+hpWzZS8G&#10;9g2yaYmTB7YdvY+D/W77NDQvCXLt5V72NtuyGbWjyhEEQRAfwNhayEPbC7lzk5OFM4L07RlTYrqe&#10;wP6Rfhbt1Y+WAfkTBgAAAAAAACcDm+EwwXv/MZuhYIM8GrYB9GHn3Lc0rtHjxxrw6a7HN2vdp6tZ&#10;DFpPZp7p5SM2i6GeOLBvrj68o9DnnIwcUkqtVqYlMgb2iTJlTJSVc73cut6l9bmPGpAiCIIgTrrY&#10;v60md2xyMm1clEmjgqyaG6VlWdDwsmuVHfeyZJaXXj3aEgw/18+SR/RzZVD+eAEAAAAAAMCpYIj3&#10;/tEY489iLFttFsOgvqWsXRDzLIara2nT6D1rfUouFEU1KyLFoRDLNzVae3WPMm96kD3rXPqWa2cD&#10;VgRBEMT7Ox65ppA184P01v/pOencWQSNWM2Qqx4tqX2bfqZ0yR8tAAAAAAAAOFWM9t4/EWN8uRpA&#10;Gj08yvYVPs1K2LHCSe8epRQ+DSK9oGUf1joDNUbpz5/W516zOrbp59D+pVxxUZB9V1lyopB97yDZ&#10;cHdLIddc5mXO2aWcNTrK3GlRlsyKsma+l92r29tIG40SBEEQ73o8tKMmzUudDOyXlz2qJw3e0P/x&#10;f6PxmyGEL2o8q8+9acc6Cy33kH4udLUPFQAAAAAAAJxapnnv/00I4Tn71qrt52BLX1jSoD54dFiP&#10;f0NjQb28KfX3eVrnz/T4G8GSDFp3xOAom5f6lGB4q/0Z7t9ayIzxoW1WRGNYWzbIZdcwcVSU5sVe&#10;7mnJ7b2TpAXx6wu7r/dtyXH/VZ2XebuwmTP7t9fkgEZ1z6vorDxBECcetqn/0tlBmsq8cXP1f1j/&#10;v39T/88v1vDpP35e/miZPv9xjf+pZQ62/c8O4R/02IxUCgAAAAAAAKcc28uhv8Y059xd3vvvhBB+&#10;rI/P6u9/pY9X1sscqWeMcYuW7bCPw1mjS9m92mZA1Dod0Lpvi5NzzoydJhc0WjUOxZhCnC9lQJ8o&#10;q+YGuf8qJwe2v/VsBjtWRWfHiXc3bEmVtfNd2pPDEkLdu+VNxvv1ijJxZCnLzo2yd3OQj+7svL4l&#10;DR7ZWZNVF/uUnOqr9ayN7l31vveOMmpIlBkTgmxYGOTOTXmT2Wp/EIIgfrmwJfAuOT/o32z7zAUL&#10;/Z/+SlEUH9P/8fa5cCSbpTBPPxvW6+MIjcKeBAAAAAAAAE7E6BDC78YYX08DUzEvs3TBlCh3Nbuj&#10;BoPtG+7nTopi+z1UA1pa/z9pO/1yc7VSY70lObTNw2n5JS03sF8pzUt82nDavuF+ZALhvqsKmT+9&#10;lF7dc5vWvi3tNHtilEsuCNK8NMjdm70c2KZ1t3ae+Og8tLy2vWetk4UzoowZXup5gtywyqWER3p9&#10;J/TN+nwdFvZ67tjo5PorgnxkrU/9ts+SKdr2W80CebvI3/i3c+ijvgYboL9Oz7FxSZArLy6lZXmU&#10;XWt82jvj7hZ3VP1jhSV5dq9xMmlUbJzlclTYvasVpYwcGuXDl7uUHLD6dj3Wb/duKWTCyGMmmtrC&#10;3lN2P/v2zEtwHdju0gyZ1Fb9sT2sP/Om5CsuiDJ1bCnnTY5y1TLbjNzrvWqvSxCnatjf4KM7bQk8&#10;LwP7xpTIbfybc879pf5fPl//F3eWWAYAAAAAAADeNd3KslwVY/yrtoSAL6VPz1IunhrllvU2mJUH&#10;9C05sHW5k0E2oOXSQJYtvfSEttE7N9VmhLb1LzVetsGuasmkqWOj3Lw2D3DbAJmFfTN+2wov/fvY&#10;oFjHQbIqqiRFHqQOsvxcJzevy7Mhjhx4q+LhHTXZsizI4P759TS2Z9djA3L2Gs88PcqS2UGuvcyl&#10;ZZysbhrQP6K9xrDzXjnHp2SIXbNdX9t1ars24G6zAKztTYt9Wmoo7WlxRDvHCiu/e3VNlp/n9fqb&#10;jtkvFnY+i8H9Srn0Qi97N9uyRLWjZoHYz/v1+ds2FDLjzCilXmv7ddt9jz/S+O/6+7f08RdV+6mM&#10;xjnjo9y6wbclnGzmw4Lpoe3eVuUtQgh/ru+Lfc65r2hbL1XP2/3r2a2UD50fUnLClnaprs+u7a7m&#10;QiaPDlKrdWzPwvrA+tQSGpZsqPq0ql+FvU5r54YrnVxzqZMPX+Fk12ond25yb3tfCeJkCUtc2t/P&#10;xVP1b9B3nL2gcUj/7h7X/8NV0hcAAAAAAAD4lRoUQrg7xvicDVDZoHIV/XuXMnVcKfOmB5lzdmwb&#10;sNeyP9Y6u7Rul9xEB7bm90It8zVtr20Wgy27s36hS8t62CCZDdTfst7JuNPaEhYptN0XNP7EOfcX&#10;Vr96PqZjpXRpygPNW5b7NKOicZaAtXnHJicTR+WB/qpuqh/jV2y5KG17rj5+TOP7em2tFn17lbJ4&#10;lg18Hz1rowrbV2DPOi9jTrMB79ih7SPDXrMNzNuyQZuW+LQJqw38d9ZuFXZe64/xp+eZBamN9jZt&#10;6SnboPU1jVc0bMaJPZfKRe0Xew0LZwa5dX0esN93dfv5bBbHunkhzSKoBiO1P97QPr5R71VMdy3f&#10;y0lFURzQPvp51bYlY4b0C7J5Se7rR68tZMPCmGaYNN437c/f0vq9Ukt52RVb8/1qPcff6fHDdl57&#10;Hwwf2CTbV7iUBLJrs5kRy2Z7ccVb96nVt9c5fGBMMyFSkqHep/Z6bZaKLcmUZtfodafzWT/qY7/e&#10;MSV8Vs8NcvtGl17H282EsOvbeZktBxZkzPAoU8YEOXdylJXaxt7NeUbHLzNDhSBONOy9a//7lp4b&#10;pVuX/D5v/zsJ39e/xdX6txfsDxEAAAAAAAB4Lwzx3v9GWZZt316vIg1gNwx2hxD+SMuPytWOyQa3&#10;5sYYn8p1chuzJpZyz5YgthTOw9cUcumFocMAmV7D32q9WamFvFb4WH3uYT3ns9rWoeqb90URZdSQ&#10;IJuXtS8NZN/ovX+rk+njjk4uaP0vaFtDrdE6uz5r+/EQ4vMhlq32TeDzJ0fZ29yeBKm+9W4zLXZe&#10;asuRdBhU/4Vdm7bTU8MG1G0mx2w91+/bMbtOe91dujTJqnk+feu/utYjwwYMNy7yad+Cqi+0nX+n&#10;7dmgvyUALOyaLbprnK4xXs//cS37UnWP7HzjR0a5aVWebWCD4Hs3F9onIR/XqLd9r9Y/lm7a7mqN&#10;v7eydj3WNxdNdfLotTW5/kovwwe094OW+4bWmafR2XIstmTWfOfcV/N5tT/08aKpUR7Q67ttoy3V&#10;dNT9OqRtfluv8XMaz+jvKZnS/hqjnDYob0ZufWev05a7mj4uLxVjZRraSr9bpD1GmmLaePyGlU4+&#10;qvfjyFkN9vvHrqvJyot9utaqvxrbsfdgU4xp6ai180OaMWEJJHtPN7Z1PGHnvXGVk4unRZk+Psr6&#10;RUF/92lZrOOZ/UKcOvHQ9prccGXQv4WcBKze9/o385z+vTXr3x3LIwEAAAAAAOA9ZQPLS0IIv63x&#10;XQ0b1H9B42UbRK4PWjXlou+IDYZfrvW+rm28bgPStkTO8vOi7N/uZMksnwapq0FcLfc1LT851Tza&#10;SL2Gj2o7tpTPQavTtWuZlvv5yBqbuVCTB7cXcuGUo/cE0PLPaWyst3Okvk1NTddr298JIb5pg9DD&#10;Bka57MKQ9lWwvSEsMWDJhaH9On5jX/vns1Y/N9PBKG3vM3r8RT1vq12PLWFkg8ZHzriwweP7WgqZ&#10;ZoPj2nY1SKj1bempd7r56mgt/5jG3+j5XihcbLVB8HEjSjlzZN642QbLtd1WLfObWv6dDjxO0tfw&#10;+9rmi0URD58+OA/s2wyBer++qu19QssNyMXfkiuK4pNa5yXny8OD++aZMbZMVeMgvl2jnvMPtfyY&#10;XC2ZrfU+oef6P/p4KCUKtI7NJLlxZd7o1pIGjf1Xhbb1I623Xx8/r3Vf0Ths92PiyCC79X2T7kH9&#10;fhzYUUtLb03QtmzvicZ26mFLSR20R/vdrtuiV488O6J5SV76qbq3b70kUy0lRtbOt6W24lHXba/R&#10;7qHtGbJ5adT3SXsijWQDYWHvH1vWzf6P9uial0lq+P/xaf27OU2DDZwBAAAAAABwUitDCOfFGD/p&#10;vX86RPvWvw2AtQ2mHrTEgh67RMtWS/UcizYT12r81xhLG6hOyy7Zt80/fl0hi2aGlFzoZJD597Ru&#10;j9zEMV2g7f4LLfuM1bflmJqa8kbT3bp2uN4UWvbrWmdqrtqpETagHkJ82QahbcB4cD9b2sfLTast&#10;ceFS4uK6K5yMGNRxiSjtC1tq6ES+fdxbr3+OtnGfPn5J42mNH+i1fln7uEWP22yC4zVY696s8U29&#10;rv+l7f1njdv1eZtBcTxsoNNmXHxKr+en1WttDH3+Z3r8gJbrLGFhs0PW6nU8WcbyDbtHtkzV2WOi&#10;nDY4929jW9rO32v5GalmdoY+9wk9x4/1XrZa+Uln2EyGPAvCNszdsNBL924dB/v1tf6jntOWkare&#10;P8P09136vCVe/rH9fPl9N3FUkOuvdB32l+gYedPudQt8eu/WEz9tYX2jbf9HffxzjVfS+1Bj5oSY&#10;kh82qNx5uzls2ShLjN281sudzTnJYQmUt6tHvP+jSiyl+6nvLwubBWb/Q0YPCxKDvp/ye9eSdN/X&#10;9+kGfb92toQdAAAAAAAAcNKxAeaBIYTzvfeL9WdbUme0hs1yOB6WhDhL2/iktvV8jDEt12MzBI4c&#10;rK0P2H5Ky7+TWRc2oD9Q27U9Gv6b1rNleY5qT499zzlnsyHeLhli+mvZ67TNb2vdtr0obOaFLbXU&#10;Qx8bB7M13tTyN9frfhBp9wVbQurfa/++oK837SFhoX30dxpLtYzt33EsthTVFdpHf239VkXVRhV6&#10;3PYG6cwEPcdn9Nwv2UCs1bUZAivnRpkzNb1XOrSj1/m8tnWP1jtyloq9l/vp8Zna3mNa9icarbZ0&#10;U5cyyrTxZVre6EDaB6PjwPCetYWMHBzaEhJ2Hj3vU3qetdpmlVjpre3eX+8jLRtlQJ8g6+a7NAOm&#10;cdC5ioUzYtp03Nq1vwPbENsSY901xp5WpuPNi73c1ZyTFMyCOHnC7tequUEG6P8Mm9XSU++zJSVt&#10;0/w5Z9veKCEtOWZ70zS8p17T95AlKkfktxQAAAAAAACAStHU1GTLED0RY3zDBtSqCCE8o3G9lrFv&#10;vJ8oG+Tur+1fqrFGfx6nYUmKE1lupNBrnG6DfXZteo1tm1Y3xOt6/AEta3tOnArG6mv+Pe0Pmxlg&#10;syqOp1+tP8/Sun+sbdim1x360Tm3pV7uWIZpXdsj42CVoKiisS09x4+03C1avtq0+lgsMTVFy3/Z&#10;2khJrmgJiyD3tC2XZMsh2YbRXoYOaN9jw0LP0VlCqdD3wyUatgl5arOpjLJgRpB9W13ek2FrIY9d&#10;W5N5031qp7HNxkj166/PZvycMTTKjhUdB7CJ92fYHgu717i0/Ja9BxrfozazxX5vjMb7rtFaFMXn&#10;9L10rCXnAAAAAAAAgFPerKIo9unjHA02NMU7dUZZlnfHGJ/UePXIgVl97nnv/YNarn8u/o4M1Hqf&#10;CCH8wLn4es/uURbN9LJnXd5no2Wpl4F9OiYC9ByPa71jLVs1Ttv7gpY7aIPLlhyYMjovk2QDz/dt&#10;8TLmtKP3G6lC/y6+WL+eP9VHm2Fx2GbPWIw7vZSb1+a9KzrbJyI/lzetvrulkNvWF3Krhu0v8eC2&#10;mr6eE9/Mmnj7sNkl+/Ue79F7bct4Nc52OZ7Q95ctN2YbwgMAAAAAAAAA3mU2+DpIw5YmGqrxy84g&#10;6eucWxdC+LMQ4quWFLBNrHtr2IBvNUjsvf+uxvx6nWMpta1t2tb/S3VCKX17lbJ6bpDl55XSo1t+&#10;rhpMriLG+EWtOyo3kWaG9NBzXaptPRljSBtkDxtYSstS2zTakgWNg9s5ebD9Ei8jh+SZExY2wN21&#10;KdcbPSym/SBsWZ5b17u050PHNohfPmpyYHshy88N0rVL+z4dem9f0Xtpm7TPtpk6+t74sj535Cye&#10;FFruIS1HcgEAAAAAAAAATiK2vJYlLM6MMU4vy3KF936Z/j5TY4zGO01i2IycUTZDJ4TwXE5OxLTh&#10;85HfZtfjzzjnrtbyx9rQt4cev97asWTB8IGlbLvEd9j4ed/VeRmn8yeH1H41qN0Y9ryFJU7s98ln&#10;RLllXd6svLOZEMSJxYHtNbmrOcjEUaUUtdzXeu+e1vt4fr6dSdozRu/rDj32HS1zsH6fDuvvH9Fj&#10;bO4MAAAAAAAAAKgNcXk2wx9rfM57/4g+ZxulH8831OdqG9/wPrbaBsHXrHByoJ5gsOSALZe0eamT&#10;/r3bl+SJMR7WeLker9fjoEarHS9cKfPP8XLXpryBdWqrYaCcOLH46M6abFzkpVfXKE77WPv7F3rP&#10;f1fv4Rn5Vh7F3gerLYmkj6elZwAAAAAAAAAAeBfYUklnhxA+b/tDjBpqMxjyZtFpeaOtNbm3pZBl&#10;s7307F4tjRS+p3Ferp434Y4xWht/aAPe9m15bUv69YqyROvd1VzIfm2rmsmwT9u8Z4uTay/3smmx&#10;l42LguxY4eUOS0ZU5yU6iZo8tKMmGxaG1Lc2W0T7++fe+8f0Fgy2+wAAAAAAAAAAwHtpsK3LH0L4&#10;iSUQxp8e5bI5XnZc6mVvi5O9zU7Om1xfgqksbUB7ab1eoy5a//YY44taJiUibCbDlDFRdq1xaRaD&#10;Le+ze3WQYQNimuFgiQgrUy25ZMszzZ0e5Ob1rsMSTUQOS9A8fE0hzYu9DB1QJXviP2m/36r93yvf&#10;BgAAAAAAAAAA3ju2N8QFIYQ/shkIeQmkUpqaonTpEvWxlDIlAsKfaLm3WmZnp9Z/3pIFKcGgce6k&#10;kGYmPH5DTRac43NCQcPKNIYlJbSu1okyaVSUm1bZYHqt04H2UzUswWBJmhtXFjJqmPZVuifxDefc&#10;ndr3Zb4FAAAAAAAAAAC8985wzu3R+EqM8Z/SbAR99N4/oceG5yLHFkL4sJb/SUowxDLt13DhlCCP&#10;XVfI8vNCSiRUsxXaEgsx/lTrPauPr2i8qcdbLZlxwWQvt21o37+ByAkGW2pqb3Mh08bahtsxJ3Ji&#10;/Jp2/5n5LgAAAAAAAAAA8OuV9lY4Dl5dqvFdSxykzaBDlGXndpWpY/OeDDZLoUoshBB+R+uMyFXT&#10;uSbrc5/VY6/a5sVD+pWyaVGUfVd1PthuG09v+5CXRTODzDk7pMcty73csj7v8fDgttoHblPp6vUc&#10;2OHksjlBuneN4oP1tf+hxhXahzH1JgAAAAAAAAAAJxGnMcl7/2/LsnypvnxP+pZ9lVTQOKTxr7Tc&#10;oFSjox7OuV0hhOfsW/mWoJg9McgtR+zHYBtA799eyITToxRFtbRSfrTExNjhUbZ+KKRv+39QN4ve&#10;v60mGxf7vNGzK1u1j3+qfXef9mHf3JUAAAAAAAAAAJx8bD+Hi0MIn7dEg8YbGjYI/qf6/PhU4hi8&#10;9wu07DdjLA/XiihD+wdpWdq+TJINrN+12cmooTm5oGWraM3nKMX5UsaOsD0cPngbRVczGB65ppBr&#10;L3cybEBpMxisb1/Qvntcu3Bo7kkAAAAAAAAAAE4tXbz3nwwxvmZL/3TtEuWiqV5u32izFmzZIycT&#10;RpZtyQUt+13n3F59/O0Y44uWZAi+lB7dSll+npd7W3Jy4uReKilvdH13i5MbVzpZPCtIr545kVJP&#10;rli8qH3wgPZf/9yNAAAAAAAAAACcYrz3C2OMT8ZYvmFJhqH9ozQv8fLotYWcf1ZImxrbBtJa5uta&#10;/CKr4pxbr/X+tw22p82ltcyUMUH2rMuzGGy5pKMH7t/vUZN7WgqZNz1K9675dTUkFDqE9sUPtQ+2&#10;aF+U1ocAAAAAAAAAAJyKulvCIMb4VFmWB21fhRGDokwbV0qvHjl5oMe+oOXOzMWToSGEP9Dyb+b9&#10;G6JMHRNlz1pbVqmzwfs8q6GKtK+DljuwXR/1587Kv5fx0I6aXD4nSI/u+fU2JhM6iVZ97bdoH3TJ&#10;XQEAAAAAAAAAwKmrSWOm9/5TIYQfxhgPahxyzn1Vnz87lejIkhJ7texPbMDdkhKzzgxy35aj92F4&#10;ZGchl82J0q1LHry3sOWG7LGrPjdySCmX6/F7t/hfyx4OD20vZMvyIP17tycX9LV/SV/jJI0ivVoA&#10;AAAAAAAAAPCuaIoxrg8hPO3TpselXHBWKXs3F3JgW97DwJZJenhHTbav8DKkXxRLQjTMAmgLmwFh&#10;ezxMHRdl2yXuPV1eyfaL2L3Gy2mDSvH1PRb0Nd1nry+/TAAAAAAAAAAA8G67MITw5RDjm7WilLNG&#10;B7ltg0vLHlWD97Yc0qxJIc1YsCTEkcmFKqqZA1NGR7lhpc91f9WJhq01uXdLTc6fHKRJz217LtST&#10;C+yrAAAAAAAAAADAr1B37/2nbTklm4XQp1eUFReGNIvhga2FfPy6mqxb6PO+BvXZARZa/p8753aG&#10;EJ5pfy6X6dWjSdYuLGX/9pyc6DQx8C6FLcfUstTLgD7VLIriv+hrGpNfGgAAAAAAAAAA+FWa6L3/&#10;TIzxx97Hg726la1nDCulT31z6CqBoNHqnPuKlp+tYfsadAshfM6SE1UZG+S3mQ6LZh57Lwab2XBP&#10;SyE3rXKya42TvfqzPX88sx2s7P5tNdm9ppDRw2OauRDz9a23FwQAAAAAAAAAAN4bQWN8COGm+oyG&#10;L+nP/1CW5Zv6+H817tXjA1LJBlpum8YPqwSDJSSixoJzgtzbkmcYVEmBR66pydoFQXrVExeWjChj&#10;KV2b8kbRU8YE2bjIy63rj95kujEsufDgtprcs6WQi6ba0kgxzZ5wzt2ll+TylQEAAAAAAAAAgPcr&#10;G8y/MMb4l2VZHqpmMNRqpcw/J+ZZBvVlkiy5sPw8L01NORlQJSQaIyUc9HHkkCjrF3q525ZpOiK5&#10;YGEzF+5uKeTCqVHb03ppaSb/hF5Ln3RVAAAAAAAAAADgfW9YjPE3NF6qkgQWMyZEuas5z2B4aIfN&#10;NIjiXd6nQcu+5r3/bAjhDo3vaD1LTrTaMavrtFz/3lEum2NJhpo8WE8sWKLCkgu3byxkytiYNnWO&#10;Gs65DfVrAQAAAAAAAAAAJ4muzrnrbDmlGGNKEpShlOnjS7llvZM965xMGBnz0kl63Hv/ba0zI1dN&#10;emj9zWVZPmWJB0s02IwEi25dShnUt5Tl53rZtdrJzdrWlXOD9OmZl1jStv611h+UmwEAAAAAAAAA&#10;ACebac65v7AZDJZgsJkF/fuU0rtHNWMhLX30t1rurFy8U2d57x/Udv5HjPEX1lZqr95mQzsSQvgP&#10;Wn5crgYAAAAAAAAAAE5WNgthl/feNoVOSQCNgzHGr+lzK/V4t1zsbTVpjAgh3KnxTL2Nl/XnP9B2&#10;luqx4RreC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eDWu3/A9GlOBOE7nlsAAAAAElFTkSuQmCCUEsDBBQABgAIAAAAIQDiiFTu4AAA&#10;AAgBAAAPAAAAZHJzL2Rvd25yZXYueG1sTI9BS8NAEIXvgv9hGcFbu4km1sZsSinqqRRsBfG2zU6T&#10;0OxsyG6T9N87nvQ2j/d48718NdlWDNj7xpGCeB6BQCqdaahS8Hl4mz2D8EGT0a0jVHBFD6vi9ibX&#10;mXEjfeCwD5XgEvKZVlCH0GVS+rJGq/3cdUjsnVxvdWDZV9L0euRy28qHKHqSVjfEH2rd4abG8ry/&#10;WAXvox7Xj/HrsD2fNtfvQ7r72sao1P3dtH4BEXAKf2H4xWd0KJjp6C5kvGgVzBZJylEFvIjtZZIu&#10;QRz5WCQJyCKX/wcU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qTXQ1QwMAAJ0HAAAOAAAAAAAAAAAAAAAAADoCAABkcnMvZTJvRG9jLnhtbFBLAQItAAoAAAAA&#10;AAAAIQBIga8+0y0GANMtBgAUAAAAAAAAAAAAAAAAAKkFAABkcnMvbWVkaWEvaW1hZ2UxLnBuZ1BL&#10;AQItABQABgAIAAAAIQDiiFTu4AAAAAgBAAAPAAAAAAAAAAAAAAAAAK4zBgBkcnMvZG93bnJldi54&#10;bWxQSwECLQAUAAYACAAAACEAqiYOvrwAAAAhAQAAGQAAAAAAAAAAAAAAAAC7NAYAZHJzL19yZWxz&#10;L2Uyb0RvYy54bWwucmVsc1BLBQYAAAAABgAGAHwBAACuNQYAAAA=&#10;">
                <v:shape id="Picture 677" o:spid="_x0000_s1107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AOExQAAANwAAAAPAAAAZHJzL2Rvd25yZXYueG1sRI/NisJA&#10;EITvgu8wtOBl0YmyGMk6igiKeDP+sMcm0ybRTE/IjCb79jsLCx6L6vqqa7HqTCVe1LjSsoLJOAJB&#10;nFldcq7gfNqO5iCcR9ZYWSYFP+Rgtez3Fpho2/KRXqnPRYCwS1BB4X2dSOmyggy6sa2Jg3ezjUEf&#10;ZJNL3WAb4KaS0yiaSYMlh4YCa9oUlD3SpwlvpO3m0z3vh/Tjcjle42p3+N7ulBoOuvUXCE+dfx//&#10;p/dawSyO4W9MIIBc/gIAAP//AwBQSwECLQAUAAYACAAAACEA2+H2y+4AAACFAQAAEwAAAAAAAAAA&#10;AAAAAAAAAAAAW0NvbnRlbnRfVHlwZXNdLnhtbFBLAQItABQABgAIAAAAIQBa9CxbvwAAABUBAAAL&#10;AAAAAAAAAAAAAAAAAB8BAABfcmVscy8ucmVsc1BLAQItABQABgAIAAAAIQBCUAOExQAAANwAAAAP&#10;AAAAAAAAAAAAAAAAAAcCAABkcnMvZG93bnJldi54bWxQSwUGAAAAAAMAAwC3AAAA+QIAAAAA&#10;">
                  <v:imagedata r:id="rId7" o:title=""/>
                </v:shape>
                <v:shape id="_x0000_s1108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gDnwAAAANwAAAAPAAAAZHJzL2Rvd25yZXYueG1sRE89a8Mw&#10;EN0L/Q/iCt1qOYWmxY1iTNJChixN3f2wLpaJdTLWNXb+fTQEMj7e96qcfa/ONMYusIFFloMiboLt&#10;uDVQ/36/fICKgmyxD0wGLhShXD8+rLCwYeIfOh+kVSmEY4EGnMhQaB0bRx5jFgbixB3D6FESHFtt&#10;R5xSuO/1a54vtceOU4PDgTaOmtPh3xsQsdXiUn/5uPub99vJ5c0b1sY8P83VJyihWe7im3tnDSzf&#10;09p0Jh0Bvb4CAAD//wMAUEsBAi0AFAAGAAgAAAAhANvh9svuAAAAhQEAABMAAAAAAAAAAAAAAAAA&#10;AAAAAFtDb250ZW50X1R5cGVzXS54bWxQSwECLQAUAAYACAAAACEAWvQsW78AAAAVAQAACwAAAAAA&#10;AAAAAAAAAAAfAQAAX3JlbHMvLnJlbHNQSwECLQAUAAYACAAAACEA+A4A58AAAADcAAAADwAAAAAA&#10;AAAAAAAAAAAHAgAAZHJzL2Rvd25yZXYueG1sUEsFBgAAAAADAAMAtwAAAPQCAAAAAA==&#10;" filled="f" stroked="f">
                  <v:textbox style="mso-fit-shape-to-text:t">
                    <w:txbxContent>
                      <w:p w14:paraId="5FFD2CAB" w14:textId="46DC57B2" w:rsidR="00504935" w:rsidRPr="004F004E" w:rsidRDefault="00D10D8C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36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9B973CB" w14:textId="77777777" w:rsidR="00504935" w:rsidRDefault="00504935">
      <w:r>
        <w:br w:type="page"/>
      </w:r>
    </w:p>
    <w:p w14:paraId="04268AB1" w14:textId="797852EE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5632" behindDoc="0" locked="0" layoutInCell="1" allowOverlap="1" wp14:anchorId="18127E1B" wp14:editId="2F2F33DD">
                <wp:simplePos x="0" y="0"/>
                <wp:positionH relativeFrom="column">
                  <wp:posOffset>-472965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79" name="Group 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80" name="Picture 680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672A69" w14:textId="6ABC31C0" w:rsidR="00504935" w:rsidRPr="004F004E" w:rsidRDefault="00D10D8C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37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127E1B" id="Group 679" o:spid="_x0000_s1109" style="position:absolute;margin-left:-37.25pt;margin-top:0;width:510.2pt;height:487.2pt;z-index:251845632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7Vr0PwMAAJ0HAAAOAAAAZHJzL2Uyb0RvYy54bWykVWtv0zAU/Y7Ef7D8&#10;naXt0le0DAFjExKPCcYPcB2nsUhsY7tLx6/n2E5L1yFtjElL7/Xj+txzz7XPXm+7ltwK66RWJR2f&#10;jCgRiutKqnVJv99cvlpQ4jxTFWu1EiW9E46+Pn/54qw3hZjoRreVsARBlCt6U9LGe1NkmeON6Jg7&#10;0UYoTNbadszDteussqxH9K7NJqPRLOu1rYzVXDiH0Ys0Sc9j/LoW3H+payc8aUsKbD5+bfyuwjc7&#10;P2PF2jLTSD7AYM9A0TGpcOg+1AXzjGysfBCqk9xqp2t/wnWX6bqWXMQckM14dJTNldUbE3NZF/3a&#10;7GkCtUc8PTss/3x7bYmsSjqbLylRrEOR4rkkDICe3qwLrLqy5pu5tsPAOnkh421tu/CLXMg2Enu3&#10;J1ZsPeEYnOXz5TQH/xxzs/FinsOJ1PMG9XmwjzfvH9mZ7Q7OAr49HCN5gf+BKVgPmHpcUdjlN1bQ&#10;IUj3pBgdsz825hWKapiXK9lKfxcFivIFUOr2WvJrm5wD0hcgJZGO+XAsmWEI1IRNYV3axUJWHzX/&#10;4YjS7xqm1uKNM1A3ei6szu4vj+69I1etNJeybUOlgj0kh044UtJf+EkqvdB80wnlU9tZ0SJPrVwj&#10;jaPEFqJbCajIfqjGKDNa3kNIxkrlU6Gdt8LzJpxfA8dXYA+4WbGfiKD/4AwZOSjufzW2Vwo4tM5f&#10;Cd2RYAArMKA8rGC3H92AZrdkoDQBiMiAJzQDrim3Yw/eA/7+qRO/NcwIQAhhD0UBCpMobkIHvdVb&#10;MgksDstCHxK/xXCofkjAmSNtWKv7RrAK+JI+DramOCEzsuo/6Qp1YhuvY6CjZh7n81PcspSgbcf5&#10;aJrPZqmau8Y+nZ4uFtNpaux8tMiXcFJdd6F2jD6JdFYoHWSKEKxoFelLupxOphHbwUwnPV6NVnYl&#10;XYzCX0IVMn6vqrjZM9kmGwJoFeoZKEj1DJbfrrbx3jud76hd6eoOpFgNbSBnvGowGm1/UdLjhSip&#10;+7lh4WJoPygQuxyHW4z46OTT+QSOPZxZHc4wxRGqpJ6SZL7z8RlK5XuDAlzKqMEALiEZMENv0Ypv&#10;AKx7j8yhH1f9eVXPfwMAAP//AwBQSwMECgAAAAAAAAAhAEiBrz7TLQYA0y0GABQAAABkcnMvbWVk&#10;aWEvaW1hZ2UxLnBuZ4lQTkcNChoKAAAADUlIRFIAAAYXAAAF0QgGAAAB6hH8ewAAAAFzUkdCAK7O&#10;HOkAAAAEZ0FNQQAAsY8L/GEFAAAACXBIWXMAACHVAAAh1QEEnLSdAAD/pUlEQVR4XuxdBZgcVfLf&#10;mZ620bVs1nfjbiSEhIS44RAkuDvcHRwOhye4BgkhxI2gx+Hu9kfu0Ds0QkIUhxPu4P2rWnZnZt/M&#10;dM90j9bv+37f7LZNT/erqlf16tUrIxAIBAKBQCAQCAQCgUAgEAgEAoFAIBAIBAKBQCAQCASCNSh+&#10;lSGNfwmE0oVPle9aqvhYTUBlsqr8YmwmEEoSnn38EkOBQJKlIJQ0ZFVtEwbkAr8uFMZuAqF0IEPD&#10;jxYGkygQ0HX6yDiMQCh69BASCAMSBYWsBKEkAF2kf8+JtPsMPB4UkkggCMUPbORLZb4QxBCOMQRC&#10;0M8kEIoMmjDwGn8CHlShMklV9zVOJxCKCHGRJKv0yfIDxhUIhMKHoiiHLJEFbmO3Qp+sdZsU/WoE&#10;QgHDbheJx+XtvoRfv2pH+PX9SaH4FXLQCblDfTBzYWhj0Mdw8E6SpEXG5TWYAicq4lPGpg4QZfEy&#10;Q6AIhOxD9EsblmbQRUrFFXDtu6L+Hx6QuY3d6/OdhPtJGGyDonpOIdGos5sUFeVJ4+s1KKrygxnW&#10;lVXlf8ZmQgq0tLQwpPEvIUP4l8c11GxR1bNj/9tQEYjZLivyN8a9ERJDaG5uYc9P9pIwOAUnHGen&#10;qSjKfOP2HAP8zt+MPwse2PgPGFyrCcITUyQUhJC+h5AJlDv8/AaZKy4BiqI407g/RyCAM+8rAj+k&#10;sbHxCxSE5yd7NEFANpNVcAa58BVSEYVBUuStxi1mDLjWT3jdcLBwhaGhoeEWFILaJr1bZPI5IHWR&#10;HIAk+S7AhhffGHNNvCenujSSLC83f2PvYOGNXTQ3Ny/Cxo58IcoamLxvSoiBoDjepSw5XBsWOzTE&#10;fKEToVVRUb6ITjosJGGA7tDTphA0GE4yj7jPOIWQLuqcHGBzgZkKg6RI2+Kv2b0AukmmACDrGhML&#10;gUk8zjiVkA4wHSK+oeQbMxEGPJd3zaaw+h/jkLxCbW0ttOl2IRjdu4nb8HkkYcgAiRqKHd4YdL97&#10;5UlTGJIFBMoU+WvjsLwA9PV3jhaCZyaL3AafiK9MLmPgU9DgpAUooiLOVhTlMEmW1suqwpZZmbRj&#10;ie6lbZg8IGKvfy/I4iVTQwr3WibhsJ31o3OLpqamX0wBaII+/4vQqHmNPRVPHNaZderUqZtxWUIy&#10;DAKHkdcoMuVyF3OYTC4Diqp8tfFTkgKt3RILgm4cnjOYAoCjxgvGBrgN3A4byXm2DkFRFriRfLci&#10;quH5FPf8D7BmPxk/JSHiy9oko3FKVgFWYIopBNePinAbdbpEoTK+hmAFYpoz15JxudFNGhK2bnms&#10;aO54Xu8XE75sEJRfZkZk7nk84qQl49SsAITgBRSA4T3RGe44PuAE8frG1xGswAmHOZ7LAj62EhrX&#10;Csma1UlHEEyKonio8VM0yLJ8k9Yt4hybjH9W3bcM4Mz+bFqBpyb5uA3YSZIw2ITkgjBc58f+vMXr&#10;OuC0++C7UABkP1iiNLt9e7g04AYW4AdTAAZ1Tz0u4CRJGOxALBuYyZzmRBzRKaB1O3j7opmNEKxV&#10;9g05Jgx+s/Ejx/dp4qZJZIMkDFbhK9vJrbwjK12v5oA7kax0OSCS0eizz2z8NdqosHuNv6rBmnXB&#10;BD3olm0z7o/AA/SxB3RzuSGWpYggLYH+OW97LtmURiqGKQC9u2aj++NhdXEZqcn40uQyvLe8GkTM&#10;FwSzmX2aj2nfqdgYtiYM2PgxZPmXySq3EbrBeyb42e79G7j7EvEFXRh+NW6bEA2fJJ2RSdTGDvsn&#10;GendPpJf3SOT45M40I2NjatxAOulqQK34bnJes0a2O920TyGVFCUkU5EbxaEJOZVVTbbz3eAL00Q&#10;378tz2bMRfPoYIdqHF5sTGcOr+Y2Nrf51GTouoEA8vZZJfgM/zR+C4EHWVHedUIgotknpDIt09W4&#10;7ir45Fmhc0LWB8GyzfuMcYaGhoYRDTb65m4QheDM4VXcfXZIPoMFuDHQhsR8Iby2Crw7LrSKliT6&#10;/3wjhoJ7uuwIPzRR4m43+cBEReva8PalQ+omWYQbg20mh4cVtlck6vrQ0KyORueSp/dzd1T44hGV&#10;3O16GFSPTDUAu3dpYZ0bW9jeA+q5x1slCYN1iLwG4RQjUTPlpBxYhckgkHYjaFXg+PMalXP0sJfi&#10;nOGzwCfRu2XOj02QMNiAW90lpNcYa5gXFNm9WbYK59tI0IumEvZzG5WTrDOcYtMavOiCEJgkYbCJ&#10;e1waAFOM8KqbAhfPceCgZxI+xslNvEblJLGB9u7SzG4fF+bud5IkDDbhVmM9v1xhrRXgTGcp7QKL&#10;gPG22yWvUVklanskbx/y/kl+raCXm+ka0SRhSANuJOutBKKgZWPkex8QPN72dHj10MwG1s7YvmNI&#10;9Dlo/NgwcU5y/D43ScKQBnpHR34cpOtdJOjWHB9OvvKoXd6tZD7KHO0k9+vWok2/jN6fLZIwpAFZ&#10;kb/lNYxM6WaO0jJwyle4lALOa1h2WNHQqqVtY2N8ZLLbEarEJGFIE7xGkSktWwa7Tq/kY3e5mNqB&#10;S22d1DtWKJ6ZFNvQkhGjREjevmyShCEN+Hy+C3iNIlMeq0rsrhRh1bSiP1lKAW8C5x8FOuRX2H0h&#10;azWLMint4jRJGNKAW317dMwHBhPH/DF9g7c9GWeFnPURrPLMYPJUChwviPYNsJv08hQPe2aqyB6b&#10;lPxct0jCYBOaIKSjneN4Ljiyx0ZkdjNo0OhVfhIJ2tVp9PcHpSgC5ib3CcvcBodcNcGvNTwkdo+O&#10;H1oD27MTPk1GEgYbcNPBXQxdGSwKwBOG0WmEQr0u3qsVnhzmO8LdujSz+kZ+Ofhck4TBArCBZm3m&#10;G3SVLq5sb/zRBcas0k4hMLeIXbr4xoZWoEtr7h3lRMT7M145IRqSLG8ScqRdoxP1VkVtt0I3ipyl&#10;S7SkZkMzu0XRjS/fSMIAECRpP9T+mKa9MA9Sp3fzS5olkm3Wdu0RUdkyF0bHM+GJfSRNCGYMaeQ2&#10;wHxiqXWTRFmRP8KGj1prdAU0NgecYaeJgtDDr7B7JS93P4/ohF/o8OiyU8Ru29MTscHln58QzaIW&#10;hkSRmUKg3QLEuZgDkQ4xByveeuF74jXObLPoLYOsKh+5WdnaLd6YoHgAj7mOHKXLhcgd+Q0zFyyZ&#10;bpKkSFuwxijvpeQrTwha6PaAlr0rz/wEK0T/jNcgc8lS8xm0rtO8QP7ULE1Gc/ZbMoYChSXgi8FH&#10;O71/9uspWWHJCQMCs04LoYodxuqTjW8IBdb92yOSeFQ6H1iSwmDAUwgOdqJ7XF4A1TOiGT3mkI98&#10;e2oZq6mpGWC0jdIENraLKx0u1gVdgUMq9NSKcuDR5So7MySx04Hngh9wHHxWBFVtnYQIdHN2C8P3&#10;J8gsPRX28azDwgLp6iGHdLK36mYuOLVvQ8lahRhgo70rX8Yb4D4uAWHB0W+8r8sqJFYeNy/aU0Dd&#10;o+N65b8gIGlxwygk6o7kAyvh3sx5DCvBgmQtTypDLhnFb3j5yObm5heMpkBA5LNAmPfmKZDw8ODO&#10;uZmTkA6Xjg+SVeAhGwLRqshswIAQW8TZF8+5wNnAeX5dIJYZK4PeDvT7/UwF4QiA33HZJUEWDPq1&#10;bVfAvvjrZJMXh0Q2vHtmpR6zyVKOIqWEUwJRryrsSs525FfrdWJj5u2PZrdugbbjrfIfH0maYOSq&#10;S8VrdPnIN6aUkSCkQrlDg1lbN8ta48SGeYkiao3zMFWKabjbtojaft75yLFgSTZ8GdvY7VCWE187&#10;GQ88UBfCigrrz6Ler8+DbirPXZULOySrYAW+sh0WBPgv3A6vBcY3zkQMh/3s+rjzTW7b4uWeY5Wb&#10;vhLZHM51EzEAFss8FwWRd4zJBcBwoDAafzRJEGxAUZTveC/fLjesV2IaZipKUqwmbm72c49Lh2GL&#10;Dvj6de3n+Hx8y4LZp2gFeA0t3/nQRJmEwS6cSI0OgcaPbpC5ZlNT8m4TdtnMYzd9xT8GEwQL0RqY&#10;JEFIEzUZOtS77RqMaYwmo/2ATHyCdDhiRJB7r4uBGzcIbcfNTjAY2T9cmBYBaQywCfrbJdiFN93S&#10;7TJ0eaIbockDZgTbNDBq3/j92WBLc6DD/d4yu90qdAPHPX6/SXweK0bzG1s+s7WlGSxj03+M90pI&#10;B+mGWy9QxJgGGM81X+B+jC61a2NktgSkvLz9d4m+dgsmCIm7UnNUfcyj0PyFJyaL1D1yAukKA7Kp&#10;Kfk4AXZLvN5Yv2LTV7HC4SbRQg0e3H6PSoLcJz+GTVVFGxtJRF4jtMqdG32stVxm05ok9rSNWq3W&#10;qC16ToLgBO7IIEt0DDSi6MaXiNgIY7dlRyA2bmgP2woglNH3HlD0xl8RUdiXi71JKfh0gTh/oLXJ&#10;O1duJ2jH+4Gbl3e83s7bS7DPGSfdEISA/jYJ6aJVFMV+0Q3ELs8GRjc+HtGBVlVMr/Cznj11LV1V&#10;xY9Cbd7ojpDcMTfAxsui1kA1wVzSsYGm4tIz9FF1XoM0ef4AgYliauEymep6qYiC0NjYOA1fJlzr&#10;R7ye/huVn3EbwSICAb1BbtkSYEcq6ZViiQ5VWqegnbfhy44N/6QT7KdnJGN7l0xgNZUqt0HaYbLG&#10;i/t45yTj1ys9WveJd71kxCWyUBCam5t/bhcAlf3lAoG11kKXD/42txuvu7SBDeDww6q0ByLL8jaf&#10;zzfM2IXwDB/eMSyKzq0sq1p1B17jj+YwECAcRIu/hh1WV6MwtQvFbruF2/7OlAceEIRuUuw2XoO0&#10;w9P78ecwYOPjHW+F+H5410xGFAT9vSb/XhIIAy++EJsnlA5xtHbYUHzoetYoUn/AfvZ/r2cmCHfO&#10;U7TrLVzgZyuXB9kuu4S07ZWV/LELexTYvvvo14vmsccEuY3GKkfWxqZvPzbey7rXydxjrVIEhRJ9&#10;zWR8CZzlUCikvQPetXg0rYTRLEoOHr8/s4bqJmtrY61BPJcs1s18vFa3TgEsTuLu1sd38BuNFfZp&#10;kQ1lkForWyVei9fw49mna7N27Po0/J1SEwYBnKbHBg92QqvmFysq/MznU9g/Pko+roFEARLF5Irg&#10;1FMD3AaTC26Aht0lhc+Ai59gY8bfxbuGFZaMMGBGKO+lFyvXrPaxk0+uaOu2IbEbh5oaP3nnxJPX&#10;YHJBCe6ZJwDIF6BLhNWzsSGvW8Q/3ypLyjLAj32O99KjGZ2Xk6gL8sN3maVT54rjxwXZoAHWI1F9&#10;WzPr5zvBrSs97KZhfEHAHCNswBfMELnn2iFaH6OZlA5EURzEe/Emhw4NsM8+8bU5qo880nHAbOTI&#10;wutmPf6oys4+s6OznIzv/U3iNpxsExv83WPahaA8FGAy+EvrOMemS/S/jCZSWsAoD+/lx/PCC8La&#10;Q4rPKL3+OnuNKte89ZYwdJv0GXd2iL+b13BywfXAD27j78uUW1d4rAqCR5Kk9SicRdOlAif6bN7L&#10;T8R5c/3skotircEnf7fqg+S2SzV5UiijPKcVZwncBlRMTGYVfD7f7/SGz7dERSMUiAnjI7/xGkE8&#10;JUl3QiVJYevXCaxv3whsj21kn/yjYyTHqrPqBmVZYQ0NmY1Wj+ibe7/BbcqyPNVoDm0AC/AyNvTX&#10;ruWfE82iEggEL+3B5NbN/O2hkJ/ddGN7Y9O7U+lrYSfp86ns/nsV9shDmQ0qDhrg5zaAYmJ0Y4Ze&#10;wx/RUvCOS8Ru9TKeX65foQiAWv+N1/gNIhVvv02fqGMyvlvSo7tz6RNWiFYMP3/8HiNiqccdknHQ&#10;oPwZb3CLlx6iJyeen2ZU6u9zizwSJQipR6fRMsy/k3/coYdENMHo0QMth550xzvOaaJWM/9GS/XD&#10;t5n5LM1NzowgFzNLJhIFfX6uTzHvjtTCst++sf31008PaEl7LS0BdvNslX3xmehoOjYvIfDnHzMT&#10;BkHILE+p2Dn/90JpCIIJcKZ62/UFNn2VXiNcucLPunTBJDPTYcc0C1UTrLtXKeyWmxV26SUqW75M&#10;Zi88p7C77/KzP52feFQZj+Vtt8qmTtbnHZQioXnU6a2khJCtbk46rKlJfG/gEnK3W+WzV2QWWsVk&#10;yE3L+PsKnUUXRbKK/BQGgU2fnjx0Om5sZs47rxFYJTaWOSdlniqRryxJYRDF/BOEh/8SYKu/SN11&#10;++Vf6fskX29NzyqUB/V50zhqzNtfLMTfaAiER28pxQvPpEn5mXaBUaxsjGegNeQ1gkQMGUJw2SH5&#10;k8aRDZpzJ9Yt9LK/zvayXbZvn89hCEvBoVFR1P/87Z3M4vJuEx8ub3syfr0tyAb2t2/d5v0+daPu&#10;VtteOgYzP3nHlDLXLdLnWRhtLHeQZXlT9Mt96vEg2/RVQDP/0dsLgThmkG53rX+/WL/inLNTj0pv&#10;2YSC4DHoZe/dIjBFbtd2SIyvb4h7+UQ+80EgpvNedKERU8qvuza5o5yM0QNxqYhzOEb21edd33OO&#10;bomQQb/C+rcobGMOtf96EMx0pnPmA+EZ/ma0ydzgi8/spy3nGw86KLO5E4riZ9u2WLeEeHz8i1y7&#10;yMvOdWACTSZcv8TD9t2pMCNTS/+IIe7cIexWoa1s0sko1pZN1nyhgyckntCD0yo7ledmEK6ThYp+&#10;+cjTp4u5E4Rhw/IvDJoOcQQ603pL0cRFELt0CbJDD6ng7jd597nWwqnY9eJt5xHnAbTUpNeYUQCD&#10;/sLMj3r1Wi1Vo5veMrMEURQPGTc2/T61VWajMjbOwb7mqqCWs+TkQF8kYu35XHWU9a6ID4R17ECF&#10;vXEDfz+yoVpmz85Kb7ziTbjuybvmx9TTdJhVpxkby+efWcvX//jv/OPip3TmktuDVTP79ygU1Qlq&#10;rdrlddegIAiWkgJ7NtnT4PjC8fOrpV7NkuHfs4/XHW8sRBx9rB3i+Z9mULspH5hVYYgHfPlCFJB3&#10;/5rYcX7sUVnTuL17B7QGt90QrGfa8bjoNc2i2a9f4gYaiaTfeOPnZeO9NTY4IwxmKNlKVKkiYr8B&#10;xxcKw+/B8i6bl+thWTvEa604091BO+y27Tva/Rl8+BxyKhAISZJeefDP/AQ1fXGQ2G1//xCdHJX1&#10;74cV6kzNjE5nx8xTFJJE1uSu5fb7+Nj1woVBePs612be9cPfZf69do3+uWVTYguBioL3YpMRB9u2&#10;ruy4/aGL9ZLzyEFdEze+D25pbzi8/U5yY5aTBu/8g24ljaaZG8ANfMJ72YkYr9X//iGmPZRrjcNk&#10;A2jqnXdWtb+ffZqfqoGhSd72774R2Jv/F2RYyNhcyR+ZyAKhwA0a6JwDbRKngvK2m8R74r3UVMTJ&#10;ULztSByFRUthCgY2fOyOBfz66LU3yblOco8dcud/7DFCht+tfGI0z+wCvvh93svm0UoI8+QTy7nb&#10;kdiAzL/1wmOm5o3/bGf0OYl49VWZF0WOZyofCbtrvJdphVs4C47EE6NDvZtjc3dQOLas4B/vFPF7&#10;eNuzTbwPo4nmBnADq/QGz+seJO4ymExUagULBWxO0uXg8bOPRctO+2svO28ZUnHunPSFweu13+A+&#10;nw9+gtFFMgWDd1wmzBdBMKnkWiAQ8FB+taKRrfCF5+1NmkEBqKiw3rixWsemr5y3DKmZ/mSebRy/&#10;wQ7LA7rFMP2HtQv5x9mhIKqsKpxfwoCE5tigt8ocAh7yD1Y1cyLaHd0eNCjEvt7K35eMP35n73ui&#10;WVmp+yQXXWjfCT9n//TTHv52M3+7VUZCCjtnv/a+/ZoFXlZbrWhRpssPEW0JyIalesYob581etjC&#10;U0XN4uF1Pp7LOyY9hoNK7q0DgtcA7NCqMKH/kG4RMfyOLZvTm0fdtUFmlx7laaMVa2jOucaS9h5P&#10;+g2oPJi5Ft6hj5w0Ie+c/UR2xeEi69bQnj6OxO7WaXuLbM7JPjb7OL38C/LtmwStnAv6KyhM954r&#10;sMMmSixkOPDRRKu0307uO9pzf5fbfCUNw7d3f6QaiRP58eFa8UkSMXoVTqs8/FB/jCCYbGxMLBAo&#10;sLwXlg7fgYbH226X2FB523mUoCuEK4ai9Yhv3AkJjX7WYb6cZcE21uTWbxDS6TLY5bq1ohY+xb/x&#10;5aTbJcPxB944RyqeuKeXKwzIRFUDP53Hf2EmcZBq41L+Ph6xa8PbbpfmiLYVYgPnbedx/ADdN+Ht&#10;yxbx+412mVWA0shOVAYbf/T/iQbTrLC83M+eeMyek75ujcgVApM9e+pCWlMTYqec3J4azntZ0cTn&#10;t/8EfQCNt99NLjrN+mj02P7WR5WPmSa6ErmyQkMQJL15ugxZll/HWkOZlla0ym7dcMXMjlo3PsXC&#10;KieMD2oWxW7kC7s7PCEwicI6aqAWyWAXHubRGgOet+vw5H1kfHnmNTpXZTeV+qRdrTvz6ZSkwcFA&#10;3na3iMtsGcKQHSiK8n18Q3GDo0cH2QfvJRY4+2FcwRi00/nzT56EC6Pz2LtFimn8iQiPSCP+/dRT&#10;ekMPgeP7xXz+C0ShiT4/23ML7FikdBZmRMebt91J4gQp/B1ZFYRaB/J5UvGt/wvGVN9OxEy6ScjV&#10;n6OgCWy77VLPdkNLEt1gk/GSI2MFIpon740vLbaxxwsDMtuT/z+6nb/dKc7/A3QzocHy9qXLmYfq&#10;XTEUAFDQv2gNNFtI1S158IHMqsutXyeyhx+yLmwHH5xZqZkHou4XV/KM3hfPiy9K3kWKJzwujSP6&#10;dBQIkyg05x/K3zdqYHanYJaHsmuN0iU2fFEUh2gNMh9w683tDRa7KvfdiwuL+JjXm54wYKbrW2/a&#10;m0+Nmvq7b9MPqyL32tO64OHv5DXaRITHxA6coH/y9lshLlTOaxBu8fTp+T3RJ6tdIKuQJOl1bCD3&#10;3xfbvaiv8zPrRQIEbawg3XECfQ5B+sLwwnOyrWmfnSoVboNNxKqgLgQV8AmPrMN+q7zaxsy4TPn8&#10;Ffzt+cK8FAYEr8FEc/LkMKuoiGgjrhgJQscVu0GDBpWzv3+YeVWN117NrEv2/TepFy43iVbozAP4&#10;jTURZx7d/jc8Lnbk1Nj9Vokh180WslXj6fHqI8ZrbOYfnbpn/lqHd27SInWNWgPMF9gNaeI6bR++&#10;rwtAuuHQeNqPJHVkTacAC4VSC8TWzQK3oSYi+gLx2+Cxcbdb4R/399h2PlGLmucH4G/eMTweNjG7&#10;vopdXndMDqthxAMe8ke8BhNPXHHntNM69smvvDLzJadG7RjQYv68fdHEe0ChqanhR4vuXqVfY0uC&#10;NeVM4sKK0Y0zFSsC/G4RPD7udis8dV97UzzfuyV2pPzO37k71TObhOcoaI0xl7Ci1dEK8LYjo2P8&#10;6fLss3UB2z5FDlRTk5+dc1B7Y8BZdPHHYPfHyrK1xxwVjGlYqXgZZ5tJeIzsoiP4+1IRf8+wHtZH&#10;gbFat3lu79b8do6tElNXwGfdV2+ROcIrLyXL/cdUAmxsyRsW+hC87VaJ3RXz72TafMSIQEwjQvZo&#10;6nj/naCb9Norqec0CEJslmqmhMep0QM8eU/+McmIXSCslsFrLNHcvCzWOuB5vOMKiTl1olNZA6tO&#10;KHLBfOvHJiMW7U0052HtFxLGoX/ea6eOg2Sxx6JTn9oqIO2GVa1QleK6TDb9id1H6RPh37g+cRZr&#10;VXnHCNjCU/Ovu/TQhe2FDXAQjTfgiGtRGIKQ0yVwPU44veZysU5w8pQQu+F6vh+ADVcQhJ3jGwHy&#10;Xz9ba/zx7FzVcYTYCQaU9H0Ik8fupjeStsYUlWbNOx63ZzoS/NzlgrYWnVOj5Np9K8o/jPbWBlBq&#10;/czfAsxtYWETM/ZPX6NjVQzUwNg/5+1Ph5gQxysycO65ugmFPiXbaVDHCJBVS4B85y2VTR+jV93b&#10;e4w9B9oOBW/mAmGX2Lh4jdIKP5yjnw/P+EV81plcC4k+AF4Dr1UI8PAai102NCR3eLGhYiPXV83h&#10;H2PylJMChnDFNm54QfsY94zo27ERWLNOPp/z3aJEhPvUyNvnFv+wr4dNGZqeQ22Wn9GesAH4/5+i&#10;lH46hyzLRxqXym/wGks6DIV51kV3vI2vagM8XO7a0MhEo8aPPCzHXAetA68h7L5jcuuA/gjvPLcI&#10;txrzmS3imMeNx9ofU5g2TOrwvkykayVmjM2jsYNE2Lo53unkUWvQv0F3Ika64f/fkoVSsfthHMrF&#10;2jUdozxoPRKtAwcvYpZxqgYUhkQCkaiwGBKrafPOcYtwq9y/s0UMgPAaaCJiFT/tAScACsSwHvat&#10;BJbiNy6RX/D5fDuixoYf9i9wbB6HhnsMfF4I/3+OjdhsOCgEximJEIxuaDoxJ0m609ifELjKf8dz&#10;zXqm8dqd/4ISCcO//xV9bjtx2ibveDc5rHvs/4In+wJhR6O/dHXqFfuhrfxk55omjdMLC/Bj54BQ&#10;vGr8mxRfrjUbrv5pbE6J1taO3SG0NOgrnHdOrHU479xK7nUvP4bfsP76Nn9g8Mbrs+crIM86oIzN&#10;Oqbjdi8IxB/367jdCs86QLcwMznXTcY9RlsLuWImrf50UwMFIgiWlnedePZojO3mFiWWLQ2k7BLx&#10;sG5Npw6NNdoqRRMOr9XPioUi45hDR+vw4/f8QgDNzdkVBrhF7nYk7rPCiL+MHTyOfw27rAyLaLW/&#10;xLXdeA0Way5Br2En+F5bAOX532QLomDgxDi0uFFby9faqRDfUN95iz9SjJbCOIULnjBcdLiHDeoh&#10;a90ivEZzcxD+l5gfuobxx7pJuD3udpOp9jtJn6+DYxzALumu4DCjNUAtL8vyG8a+tAHXOAWvZRI2&#10;Ddb3EBICFxUZNDD1dMwLLwgkFYYzD0xc2gUjUziSzdvnNjHFe0Rv/r5oerMkEI01BRDRKXV079bR&#10;kcao0sEH6dvhkGr9SD66NojaFEpeA9h5BFiFWnuTdpxiRLXeyDGHibfdSQ7uQcKQ94ivlTRgQLDt&#10;pYHJnWj8mQyRRFGlXBLui7s9Ee0eb4dGAQNCvgOcr29MQXjkofQcLY9HYj6O75ArXgZdpMuP5e9L&#10;RPgZrgnEFceVYT7XPO1hEfIX4MT9agqDsck2RFF8Aj7qeA0hF4R74W5PRvMc/DzX5hTUVIRrgmtS&#10;1gdIyGfsu48eToU/W/Qt6YPXEHLBc/bnb0/GPg3tf4eVMm0sInp/JgRl8bjxiAj5DAydQlfp38a/&#10;GaGmQk/RuITTILJFuA3u9mTEblX8toEt6V0rngO7689Ee0CE/AVorEuOOirk+ItKd2J+prziOP72&#10;VOzdxG/0Q7pkLhDwjJ/Wnwohr9GnT3vkyElURbSRVtuzyzLlOQ739ZGXH6MLRLoCjoOS+lMhlDTG&#10;D/GxCw9PPChXKMQCBPBzuPuSERUCdZEIGszG0NjZvZls2ST8JO72RCRBIHSAIAg3YOPIp7GIdAk/&#10;h7s9nucc7AVqxxMIsUBnHT+x731WknymQmD/Fv72aKqKhBmoT2o/nkDgoaVWy9GpvMLmCHE+MbrO&#10;ayKeC5ZB/8UEQgpglGWHfiL74wHZnROdLWIUinwGgh0MB39id2w82HDwM1npyEKiIQgh/WcSCBYB&#10;/sSv+Hn2QVpayMTDpxZ+OPbiI7RuUk6r0xGKA9VXHleGDug35mBXrka10yVYht+om0RwFNiorjpB&#10;D1Ees5vAvF6JTdhOH7fwwN9m44uE2nOi/KqkTT299KgyrbuCk/fxsxKOwXTqCUPdH/cgQSC4Aq/X&#10;e7Lxp18Q9EaGoUuzwe25k1ZepQdYkm2YdIfbEEL7vOPuwK74h2icM6CbgHMMbjx2D60EO/I3bMQ9&#10;G0UUOO3vTGjcR9JZggRC3gGEaBl+gtAdZgrbpGFaOU2GAoWN+6S97PkxhoC1CSaBUBTAbhZ++kBQ&#10;qiPW1pKQKEGPUOSo1KyFIEzFBl/XKXl6CRxLs9sIxQ9RlP4DH71wUROeIBy7u97N0o8mEEoA4G/8&#10;4eoTtEk8/4kVCK3AAIFQmkDnG9NMvPA582gSBgLBRND4JBAIBAKBQCAQCAQCgUAgEAgEAoFAIBAI&#10;BAKBQCAQCAQCgUAgEAgEAoFAIBAIBAKBQCAQCAQCgUAgEAgENyHJ8uvGnwRCyaOyMqiyMlEcYPxP&#10;IJQu6vwKWyr7mOIHoSgrC+tbCYQSBArBUsWn8diIbAqFrO8lEEoI2PjvkoU2gUCKqgpCoWiLEhII&#10;JQMUhhVxwoCcHZJMK0EglAaiu0nxXKLqvoQgSfsahxMIxYtkwmASj5EUebNxCoFQnJAsCAOySxD9&#10;COo2EYoUoiLfOKNc4TZ+LttDsARCccFKF4nH2/w+EghCcUFS0xMGjWQlCEUE701Bkd/QbRB9DkVN&#10;PiaBQmf8SSDkH9LtIiViRYDrYFeEYPutavJu1bhKEhZCDoGjzLxG7RSXgQAsjxrM83q9hxpfHYMg&#10;3MfyFMJC6IjGxsZVxp+ETCCK4mHLRG9M43WbsyIdFxA3w7p3+EUSBusQG5paWEtLCz0zJ+B0F8kq&#10;bwAfxStJL6IPcWOg3V85NyTTi7WA5ubmXxeMDbD9BtTi8/LoWwmZQLgKtHR0I801+4YUN4Sh2vgs&#10;eNTV1e2NluD5yV6NZBUcQq6sQjKGcIKRw1gK/ookSX2NfwsW2PAHdmsXhFcml7H6+vrZxm5CBhi5&#10;hJOhmmuqHaNQGWE++CB4XfhT1LcUHlAIkC8YQmCyuZmsgiMQXI4gpcuAg8LQO9L+G41NBQVTCKob&#10;2q1BNHGfcSghXciq8mt0A8wn9nbIZ4gfUTc2FwRMIUC+ONnDFQQkCUOGwPTr6EaSb7xSEZksy12N&#10;200LnYMdEw6NXXkL6PvvES0Er05JLAQ6BdbY2HiDcTrBLgRRvHiJHNtI8o33AkVVfMa4ZbsQr6ng&#10;R8eM/XmHaAFAHwCdYn7jj2Xfrs1kFdKF4ld/w6gKr6FY5U1B/nanyUnlSAlJlt66J8nvMw7LG0QL&#10;QZeWZm6DT8ZmOM+4FCEZfLL8gE/2nSCr8pXYsHYIOeMsj49ySN2kXWFIGSKW8kMYAoFA52gh2G9g&#10;HbehWyGeb1yWkAzgF2zlNooM2afcz93uNDE1w/gpKdEtmFpAb8lxigf4A71MAejdpZm9YLErlIjP&#10;AUkYbCCltkyD/cqjrgm+B6+ShhOcG0jdeBVVXb3A4vdXBpwdu7CK5ubm/2GjxfyhF5JEhezyZbgW&#10;CYMNSLJ89xJOw8iEO0R1k6aGrQnbmeH00j3gJ9Trv6Qj7Aq6T82uMGBDRWf4iUk+bmPOlEvHqhhJ&#10;+t74OoIV3BHKfMJONMcawmC1MV6bwYSheZxUbvzes9MQLlmW7zEu4QoaGhrGoQAge3blD5A5yTNG&#10;dGa1tbVjjK8nWAF2ZXiNI11iycnZQYlZSeOYG+Bvt8MliqAJHvLimvT9FZ/Pd5rxSBwDNMZ9TQFA&#10;PjXZHSvA4+DuFFa1BehTcxtGJrwjJDFLc6XzbCzDK4pHGo8lI0Cj32A2/trGFvbQJJnbWN1mI+Uk&#10;WYdbM9cWQNfFUnJfngkDWIaRxqOxDXCCfzIF4L6Jfm7jdIInDO0Mn9ac7CYShtSQVQW6FvwG4QSX&#10;Wekehfjbc0lRFAcbj8gS6urqjsXGj07ws1NEboN0krv3r7cVbaJs1QQotxlZyYSaoCXR+jtXZO9e&#10;7BAswzDjcSVEY2PjXigArUCrGjpT4ngBNmzevmQkYUgCfxYF4roEESI3LVKmlFV1pvGo4iGjAIzv&#10;3cBtdG4S5yb06JJe5Im6SSkgOiAQy0DrjwkpbN+IzN2P3IGTEYo8NJj4nFzTp8j/MB6TBvADnsCB&#10;sBczHAlOl/Xw3U9l0P0iB9oCrBYOtkr0ETCseUawPbbP+44d7NRozQHxN+DzQSswd2yI28Ayo7Vu&#10;1X0TZc0R5+2zQxIGi5gadqdhlhuVt2WOMCyL+z/fiNG1J1wcB7hyVDl3ezSxAR83tIa7zy5JGCxC&#10;VJTHeQ3CKaJARP/vdgEyJ9gYULmNykk+PFHibj90cK1mDeqga9S9aytrhL+1btLk9LtJ5DPYAE97&#10;O8XFavvfK8DHiK6Uly12tpCpGk2s0sdrVE6yARpo/DYUghXjnRdEvK7xqglWcF9UYS5HCY3fjBzF&#10;Wwm32Q2ce952K+Q1Kic5qEcTfOq+w++378S6tLbG7HeSZBlsws2GOtfvY7PCIvtTKHsFyI6OZOYL&#10;XTdU4DYspziuZy27f5KS1riBXTaQZbCPVRK/YWRKDONmzSpAV2yZlHlXbEewKryGZZW9uiXX9Kit&#10;l0xwI1LVkeRAp4GMFiBJQhSEbDjOxyUZ70iHvIZlhy9O6bjtwMF1rHOj+9YgmiQM6aEzr1FkSpws&#10;c5kDi5skoxvCxmtYdti/a/TE/TLNkbVazcJJks+QJlY60MWI55iAbClpL126ZXWuDPDDn1b5ElgG&#10;zCfCNArUzrxjskHMnzJeL8EODnEjqgT9+Ao1tUN7RxqlZdDq8LY7Rew6xjeu5ybF/p+I5tzjl1MW&#10;+HKXPbqSMKSF/i6NSKdyoK8L2xdCJ/KrrPAuv37/yNuhuxcKpHauH5oos24gCLx92eak3nUkDHYh&#10;KdIdc1wq/JVMg98JjY23PRkzGUPIlAd1T+5PaANqU8xjPNBd8mjO9OOTJfb0VDnrluK8kTUkDDYR&#10;8Qcy17Q4Mf9c0PKXRyS2KGr0+Xb4+xKVo/2TzHdIxD2jS9DkgGcPSCwMOG7Q1NysdY/qm1ozSqNw&#10;iueSMFiHrCofz0lDO1siNPbzQpLWxfA50K25EDNi0xAgJ7lLM6+B69GiB6B71HFfbjl/TICEIRVE&#10;WZ7Zz6FSklYY31VabFMAcf7EMgeqaGRK9FWiG9v9E/2aIGRrxptdvjRFIGFIgOGopefnQLuuxG6T&#10;Ebq9yG6NJrjfXjnuHpnE32E2tNmjw4Yg5GbijxW+AP5KVVVVyHj/pQvoAv2EjX8nnFCT4+4F0mtY&#10;B7vjGbLLIVS7lMG/WjA+ktcWweSzUySsqFdpNImiBy5lWm2G/1St6oV7g1yZEOuY2m3Y+SYIJueC&#10;dWuuUNjzk1AY8lcgngZhAKEt15tK8cGDq+jzXlC+E9O5V9jwFU7FTNcczIGwTbjHFW1/659TI5kl&#10;+znFh8aDEqqsDBttpziBVuDGAhSKQQmKBPB4UpqFiHNNDBbwGmYuePHwcOn4DCgUSwpIKOr81rJL&#10;3cqidZO3gdV7xmK6RraIhYeNplIaAEf5EzenbzrN5Smc+f3Ccl7XVuKRl8eUD9xvUENphlbRSmRz&#10;Rlm69CQTXBCUucbi5IXCLhX5N9hmsqTnM6BABPPcSqxMMr+h3IG0kKwRBDffukXxxPCv0TRKE5Is&#10;3Y1CwX2BGRAra7eAA4wO4riIyk6B7sxZYIlODUrsnJDMRleoWuEwZF847uKIlLAiBu/+rnB5EpCT&#10;vAF+N6/x5RtLXhgQsiL/lE9+BCbu7RhRtMJiPUFQypSO95bv606b7BPOj7BpKj432cNUVW00mkRp&#10;w+vzneKGhXCE0PDNEWlkpEC6R/g8eQ0vHzmtXyNZhWiIonh5XRYT8uxwL+haPaoI7GiHJ/O7RU+e&#10;RowSkbpIHIiK+Oy0LCxS/t9/S8zvt7ae2kGqHj5FTWumXOD/Y2E7XkNV/WzQIJUNGVyDpl4LCuQ6&#10;3BoIh7mNLh+Jc7CN10+Ih6woHzhV9DdRg795tsq+Wu9jb7ymsr2V5CHekdC48Vi7rKjws6EW5lS7&#10;QQUsLK/h5SPJKqSAoir/cyJ79Tho6NgwH30kwgKgtRca27//xhPTcFFo5kedF09F8cccb4fvv6ew&#10;2ZxrpmI53NPXWwX23TcqW8zZz+MdAd2CFYq/cNdEmtBjCU451LNmWm3IQkJLgt0f/jnWKUn2lrnd&#10;skVsO9dblvxZ1AUU9sxEfoPLV2IEqbmZlru1jGoHIjeDFSWmUabipx8rbHBU9+YyRWQbvuQfa5d3&#10;323t90SihA+/m3cM0gf3eVLvzAuJ5YLUPUoDOI2S1xCscg4wukHmmti4jwAB492rydWf6907ZKK1&#10;7bAoGa+RFQL7dG1mdXV1dxuvmGAVsizfxGsMVnmi4TfEc+MGoe3vgQNDMfuywdoEzrUktVuFqVMD&#10;3GOQC0fyG1q+E0tXklXIAOmOUN8BjG707RS0Rteju+5PdOuWfWHAe6gC7R59vz1BQMz9X2+N/S3x&#10;LKRBNZNYxpIEIXME7kmzu/Tkk8kd6GmgfRWlo4N8/XXpR5CscsOXAms1LMRMIAqIuX1R1G+IJo5h&#10;9Pbr6SI3DOM3unwlCkJlZWUf450S0oSYSag1vhHG0+fzd3CSBwwIxPzvFv/xkT4AaP6P93Eb5zfg&#10;71cURYtsJWJdBrlIz06CxlqusAHVMtuvi/NOOVbwI6vgABRVXd2hcdjgqy/z/YZonnxSiL39Zvtx&#10;06YFY/abXLLY+S7Vlk3etr+jLcLFQLOhr1noZV8uTszVC7xtx/IaI49+sEp4/P3n+7jXxH1WCxgn&#10;Y/cuJAgZA17GP/Hzz1ENJB22tKTu8tw8O8ACAUyvULVuyrYtPF/Dx3bfjS8kTnBfWWpr0Fg9hNdA&#10;UxHPnTUkeblIPGbTUv758ZwyRGJPZDCGccmoTm2CIAjC7u2/TwWL7BuO2wnWMNRsKJGI3/JIbDTx&#10;nEED7TfghgaVyXJHIfrkH7H/Z8o1X7T/vXWzxG2QdujxJLYMT0Oj3q67zD0vGbHh8q6Xirv0a9QE&#10;QZblD00B2L63zH63O3YNY4Tid8b7Ll2oqv/nzz5VWefOAa3fDA/tZNjcVjsHHtRv0Q3H5N57+dnp&#10;KWL1JvG6qOl517HCt/5Pge+rjNn2+mtyzP+ZEBP9ov8fPdrPbZBWCU+N2zC37yyxLcv556Ti7Sf5&#10;2F4t9hZT/N2wGlZdXa019tnHi9zrIvcZpVtDEIgxxmsvTUQ7jpnwqisDrLzcrzV8kxg6xYZlRmjS&#10;o8AEQWVNTQH2zTYfC4UCbN0aELLFSgeHOx0m+v3v3cpvOFbIEwZsbLxjrXIdEK8Rf91ErANnGY9f&#10;cSbfF4nnp/O0yT2l61M4JQhu8I9/DLIP30+ej9TY6GcL5ttL9Ygm/v5EArUb+CW8RmOF6xbpDRcT&#10;ExXgcosNMhm3rPSyLuWpiwm8ONmj/a6+Lfb9HQxvQ8/geqN5FD/gx07BDNC1q9NvRPnIJWApsAEe&#10;eYS1hD5dEbRHkHhcs4DfaHJBK1YB13zA49amiHol4ru3aFW4q/WWUsQAIfg/3gsvVuKo96MPKywY&#10;1H0hJPoG5t/8UfFY1tQEuI0m21wPfGAMXwCQhw3urP0mn5hZV+yZWSVWkv7AA1NHdRbc2d596tSp&#10;o6bduCH2/0IiNhredh63buY3mmwTuy88IXhgooJVs5kM+3nn2aUkl6DPUF+feGS3POJnn32CQqAf&#10;M2tWRYdjCpV2BMHkB3P4DSebFHzYBWwf2Z49XNS6Q1cdmThCZJcbl3lK13ne9JW1CE8w6OfOMnvn&#10;rcLyOdIRBKSYYdfDSf79dnTOPdx9mVKSpM1G00gKOG4XFEQkdL2/NDYXNn73OztxekHrb0dv238/&#10;a3lDN16fXiN0kryBO6tctCg//Aa3aTQLLqDh/4aN/8tFHc/bbycZxyeWG4cWNkRRPNLKOACGIFEg&#10;0FLoXShMweY1so7XcmI8IF2maxFM4r3HN4Biox8autEcYoACgLlTvHOiefB4Ca3EFOO0woffr/6b&#10;1xiQTz7O7xLNv7Nca2zRjR0fYPQxSK83+9YBo0WTJ4cyFgYkrwEUE3ceLqEwdNJbgi4Elxxszx/B&#10;c4zTiwPvvC2ydWvaJ8HboZnn4vViOLNjA5w/z1r83wmiIPzwnf47SBisESNWSN4+Kyw6YYhD8+uv&#10;pk67xuQ9Xsx+2xY/q6wMaF2rJx+X2IfvS6x3H/eyTU1+udbH1q5uv2+fL3Mh5L18Yjs3LvOi37CT&#10;0W6KG5s38htJKt4x18/Wr2v/H3OLamtVJggK22d6gL38kh+EJj1LxKfAHns01hJ065b5BCFeAyC2&#10;E6zCr0ZTKQ3446JJ7lAAgZHZccf6mSi2J/vJssq6dlHZ5bP87JGHAuzqqwJs7u0Ke+IxlT3ztMxu&#10;n6NqI81bNsUWJkO++nJmIeBScKAzIb4bo4mUFKoOPzxzLesGzzwTZ74liogJGUWz/vVzZnF9TNlG&#10;gebtK3RuWIK+hvK00T5KB6ilV692skvjDCsrU1us775JnpCXjNsPD3MbghWO7acnD/L2FQPfvKH4&#10;HecOiA+f5gut1l99+unUgYBEfO8WfkNIxk3gUGIj6dmY3rTRQiL+TlmWtxpNpXgBP3QdTqThNZJc&#10;s1Mn6z6MqqbfveM1gIQ05jFkEqIsVK5foncnV8/3sqVnCFryID4LQ1i+NppUwcAL/b9nu3RxP/yZ&#10;CT/6QGR/e8eepp97e0Cbl7zpK/7+ROzfP3Uqxrd3gQAYLx6dSZyRxjuulHnxIXpiodHOcof1X+oN&#10;Z/NGgf30g8D+/ECA/edfhTmx59hjwpbmIcRz25ZYn+GnH7zsm22pr4NjJPoL9WgJcjceK2qJe6bG&#10;Qx6/s3OZo8XM2iol98Iw89L8jADZZXyioB3O2N/aZB6T6CNN3E5mU4bJbeYeuz518EJvOT63oVbB&#10;V5hdsPvO9+VWGERRvoT3sguNra3pC/SWTboQXH1VuMM+HjcCeS8zFMi9M4yTb3jbC4HgN/zDaJbZ&#10;RyYr3eQLUZvvtZczlm2nnaxdB0fbeS/T5OnTRfZuGhGmTFkeKkxBQB8KfNH/Gc0yu4Avvgn9A96L&#10;LiRi0WHsnmRSbymaDz4YYQ/+WdVGtnn7Td69ypoFeP82L7v+GIG7j8f3b9WrZvD2pWI+TTCyS3yH&#10;RtPMHqCfyy325TTfetP97FPTquGDTDyybI+BoJ89+nDqe99uuxD3pfK4fon+shs6JRagDcBMQq1O&#10;zW/OBZ+4DCeFZUkYUACGD4+tNJeMt97SUSvedqu9yFIw4K4wYK1V829sRNH7MiGGVfmTkWKptEWQ&#10;rBFTEp67XLcQWLbxoHGSNuhWU6E73i9dbd16RBNLUIoFnsaB7w96Kv8xmmvW4cVISG1t8peOx6D2&#10;feQv+phCQ0Oi/nRHrbzm89j/o5lJ1YynnlDYQw/G3rduGWKPS4dHHqn/Tgynrl+X3NL4fPaneZ66&#10;Z2x49a+zdY24+3D7dVtP2lXMijUY1SfzmrKp+MX8HHWT4oENnveyP/qw4zZ0VM85x89qalQ267L2&#10;BpgonJlsTjFmnPK2JyMmsvEEyQnLgIUPolNJdtstuSM9aFB6dVZxwI233evVLQTu//iOjvuR6GR2&#10;KtfzmJae4X7oFu+Jt90t5oVAvP2WvZHam25sbygoIIsXthfdQsHAT0ylPuTgAAuF/GzrZtSysZp2&#10;zpwAN49Jr8bhZ2edFWB1de3XxUVK4o81iY4jb3smxDkVvO0mF863XyEbic4xdo94+5Dzfq9bC5Mo&#10;6PuMltv+x1qnvPOcZmUOo1L4O42mmX3YiSpt+ip5Zif2txMl60G/kB1zDHZFdOFYrx2nf3eiwS6M&#10;56eKFEX7D07y048TXxfvl/cirdDqgNjnRvchmj0b3B3HeOcmL7vtpNyPluOCL6Io3mw00dwAtfCH&#10;7/Od5dQz2RI32nTKsFhxZJFWj3Oa95+fvkDYJVqULrV6F8nkcoe7Sv+4Hadl5s4ixHPDUq00jUdv&#10;mTkECkX04hyZcM5t9hrrA/dhtye5NYgmNgzedreJQsh7iVaogpXkbbfKaKHo7kgKuF5qnr8vd+zR&#10;KOfej0CgQPAagR3OmGEnu1XQolf8fYkpZVD8C78Tf2c6OU1YGof3Aq3wuqMz74rEN94d+8os4FeZ&#10;CNr9paugGxq1LxXxWl06p/97MCW7oZMunF6HrQs0RUFvkTmEldlhTjGZg5yK6Va2eP89kV16lCeG&#10;iXwXk5ddEtSEZ9BA3TfivTwrdCqFO1F0Cvn5PC87dS+RHToRi3e1WxJ0ykeC4Nx4nI8tP1NgEwfr&#10;Dvp95wnskzu8Gjcs8WgLMd56gqiNhXiF9vNNBvzu+i8mZVm+2GiSOYPAawxOc/Xneg67mEG/P938&#10;qnhBQJ53cMdiASbRkee9rHR5yDhnYvgn72bNypir+ozo0x6dssIBXWT2aYJwbzYIbVHRm2QOAJL4&#10;La8xOE1RbF9iSsmgq4OFyXjbk3H2TQGuMCBxPIN3zurPU1uCZGHTeB471RlhePMG60K6baWXzT7B&#10;ukVDYThjeu6iS5FgjsKsIASbrRQEy5QPPqDERKZQIAYNSm/m3KMP61qOty8ZW+pkriCYxGOWLPaz&#10;6up2IT3k4OR94SuP1J35Lg0yG94zvXGIdClJ1rssx06z17jxN9nxP5wifid+t9E83Qf2f2ffhC/c&#10;evQmXeLo8T7TO84XwO1Ll9pv0Ni/R0HCqM5Df7GXws0TgGiidYDHo3HUAElL0fB6k6/ftt9oKeYa&#10;2OfmHecW7WSt3n+ePX8HF4/E/CrePjdoJjfC889eaPXWW+w1onSJDhxvO/LLdQL74Xt7ZVp22KH9&#10;vivAwUvUteER50ZHN9pEnHmMtjAH61FXxkYPFNnuO/rYxUeCoCRxWqPPv+jw7IwWm9y03MM2WlxA&#10;PR2ipp57ivtdJnTwsyoI8GWfr1vLbyxO0krI8uorM1ur+fJZEe3T47HW1UINGt1okxHehiYQl4AQ&#10;xO/DF3brye0a9ttVHY+pKs9ud0nIwpyG6nJnvwMtaKeK9gFFeN41WiPNFlZ/Xs5tKE4RUyRM5zgV&#10;q6rsd5Gi+erL7UXL9O9MbmWaOisdGm0iohDA49LI22/ygsP0Y3n7lp2exZFqIIZGefvyidONBda1&#10;xpgPiB5UW7wQpTLad0jHh8BVIO03bFnOrAoHr7R9In7/rZdddAS/0SbiLKO75PMmF4hk5DUIt7hd&#10;d/fTrjPh16uy7BhbBWaVYiNZG1US8qMPJG1gyapAfPqxyK6/DuuY8venYibLRyHxwVq914aGMLex&#10;JuL00e1/w+Nilx8bu98q8R55DcMtTh2a3e6ZHT5+KWYaKLfpLTCPkGrA6rtvBE3zLl0cYuvX6QKD&#10;YdG/voVmLrNGbLK6Kv3rYDEz7Br16mUtEID3zGusiQiPqO3vmUfH/m+X6QiEGVUZP9Be4/5kHn97&#10;vhCdZK0B5hN4DSYRH39UYU3NesPFcOi2Lel0pWKJFumD99MbY4jm9995LVXCQ4vHa6iJGJJiG/8B&#10;4zPrLiVLn+Bx7sntKSMoFHbSOHJRncMOJUk61WiGuccdt1vRpoIWY47vhuwzPfMGjAwErGl0DJ0m&#10;67qNHGnNutgVBh536u9hJ+/J32eF+Dx5jSMRcR6IeW62u1tuMgC/xWiKucWnnyQfaX7kYYUNG5rY&#10;D5g8yVqxrcQU2HXXBtghByd3nrELFN2Axw7hl7u32mXr17Vjcl4inrg7fzvy9P2gYcZZDTu006hx&#10;LkP0uagYeMcVGnPeVZJleROvkZg89lg/O/MMaxaDv90ecaFD3naTPE1+5pkdG/7uu1tz4C+2EUlK&#10;FXXafUQZ83r0sOuwnmXaIB3vuEQ8dKrAKsLW0ij+sE/7eRce7mFfuTi4lg2+fLWA2aj/1ltlDoBR&#10;H14DQU6aFGAfvm9t8GvCBGta2ApRQ/K2I3Ef9CtjGhAyPvqUquBXO2M1rBPcZ3ScdTjSwy4DRztm&#10;Wwri7+zXmthBjrcM5jm8Y3NNvC+TFydYFhdD6bjfaJa5gd7n5jUS65w+PWCj8aVmonv60/lB7WGJ&#10;HGE4etf0Vtj5/jvrI892eMwu/O12Gd2QkDWVClPg8+S9+ULsRHHhfq0K23moM+MSWGc2USMHpbbB&#10;/F1gESYbm3MKD6+RWOHGDSLr2UPvinzzdWbpE+0U4Lpe7kg1PLQX8IavOK5j96Ol3t734wvYZYSP&#10;DR5cHnMdJzmid/r+Q7rE3/VZBiFUs3Hic4bGun7GmMzGJvIyXJoIt9/uTAQoFU85JaI95L/8ObkF&#10;ueRifT8uEBK9fceRgZiHKoqx1gGtCXbros9JxDNmxDYgt3jNifoYxFXH8/e7RXzOvIZphaYgRAO3&#10;pZuu3VyTB2srWAFI7X95jSU5OzrJF/5J5Vbiu2eVH83fO8bXteH88/iOLY5TJBrwg9OG6mfruPYk&#10;vtb969vJI2LhkPUcpEx5zQke9kdwclEY7PoMmTJdgeAJA0JRlP+N6pfelE6fz7fauEx+AhrpRl5j&#10;iedjj2A5SSVmXS3Qwq9Ehy1ffSVWi3/xmdYNedk4vAMEQdgt+njkzbN1C3XiiR0jSTgN1DhVA5y/&#10;JzrRvjjrgMTqcvHnm8RR8vjj3eTkYe0C+6dDQSCi9mWDFWH7XRx41/80HnMHQKP+fbpCZlwi/4Bd&#10;CuBvwPUgFDOBV8Lfb+H222/Ttfbtc/z4A5LmjuN6Z/ENrqZGOy8l4s9DJrIMgqDwNIufF7ZExzL+&#10;fJN47fjj3aTg6Wi9ZqWZx5QJsQQ+r4HyCA1+lPF8EwIFwmr41yS0sdeN0wsLKBTGn0khiuL+0Y0N&#10;zrO8sET0eSaxcjRvu3FKDOJ9BpMn7ZVYGCYPy65lgNvssA0FuDKYvmM9ok8Z86cxsIehS14jjSam&#10;dehPNzVAIP6JQoF5UrxrxRNOyX1pF5chr1sjotRPM/63DF5j/fnHjmMeX66N7SKZgK7S30AY/xv/&#10;0nu1JI4qxR/rJi8B4iQg3j70H+AnWOKQrmXsfOhi8a5jl3C9MX/YK/HUTmzccIwtQHf1NDzvyZn8&#10;+RmrzsEMZPkn4/DiBTyIXeFBDDP+tQxRVG6JbqSvvpK4AXu9yt+M03iojH/hB08WtNHY9sLDAuvW&#10;KLOK8ux2kXCcIVlqNwqEnZHvTHjJkZpgxQAa6Pq+oDh6NbWXiDF2ZQIvXOdV83rgf/xobC9+WO1O&#10;xWPPPUPslpv97I3XUk/gMU7hAp1o3ss3iTWNQkF3BtVSEW6Puz2amP6drTAvWNHiX4m/kAHaYzVP&#10;AI4+WmVbN1sThqA/cZKdLGXXGkQTbo+7PZ5oIc7Yn7/PKUrgX+Gz0p8aIW8RX7oRTOuDxi4QFuU7&#10;489kkHkNAImWi7fdbZ65H397Il51gof1bUzfqU5Fr0CCUBDQFyJpswKd9a32gC+8b2tHC4ET8uO3&#10;ZYNwS9ztiThjjIede6CH+QR3BGLckOQWlpAnMHOQJMl6WDYe0AX4RU7hP2STF9kUwolD9E+z6kb8&#10;/kxYVy0yQRCu0Z8UIa+BgnDlFZUZa66Amh/C4E2jMYeU2HPg58T8nwmvP1m7HiHf4fPJW3HU2fg3&#10;I6CDiAwkcaizwXTCpXD7Mf+bFuKg8bHH2eVlR5cxr5f8hYLAxq+0AbU6/T9ngM4ir2Fkg0KaRQES&#10;5SzBz9Fmy/H2WaHPxx+wJOQfWmVZjkkAdALQP57TUovaMLtC0VKTpiCkyGaFn8QaqtIVCG2wLXtF&#10;egnpAQThLuNPVyCK4q/YILKdOu0GschAQ6U9gcCJS8bYQrX+RAglDT841SAUm3iNpdAo+8rYpCHW&#10;BeKK48hxJnAwbjAWCMBuU/r973xg7wbrlq65VqRRZ0JioEAUercppFoTaPi5QRIGQjLUokBA1+kr&#10;XgMqFB41NbVACILwvvGbCYTkwD41CMYvvIZUDDxyZ238xqf/WgIhObSZV/WdRCb4JG2GHK9RFSJx&#10;HoX2CymsSrALr9d7EnQr7jhksqA5nbwGVmjE7qDx8wiE9IGWAscpDpmsTxW96IjCshqYzgFC/ZvP&#10;59vJ+EkEQuY492CtYbVZDD1Ei42ujE0fK2h/HzpVZGceoAvMxYeXsUi4/VgfCNawPiIK13+1edFe&#10;2JdgnTeneOp+uHRYDlfQJxQt2vrdPlH6DT7CwINw2VvcBg3+n4IxeeaACdpiG9rf0O26GDgd/za3&#10;iaJwLQjFv6Fb9q4uKL6Nh07RyrOsHL+dboXw2MtsVu7mEYUQv5NAyAYccU5BOG41/izr1qBn8IIQ&#10;feDxaI2568yjy9jEYT5tvjSv0fO4Qz/NEv0C50fwegRCUcDrFT5u7qxZkbHY0Ef2s1byBk4t+jpF&#10;hBKGIGhdM7FLvcS2Bz+EJwQmB3ajqZ6EEsH0MT60Flt5goA0/BRVP5pAKAHsNlJP1Y6fAw5+x/XG&#10;IQRCaQGsxO8xdAuC8b/LjirTKpQbuwiE0oMoijcaf5YbnwQCgUAgEAgEAoFAIBAIBAKBQCAQCAQC&#10;gUAgEAgEAoFAIBAIBAKBQCAQCAQCgUAgEAgEAoFAIBAIBAKBQCAQCAQCgUAgEAgEAoFAIBAIBAKB&#10;QCAQCAQCgUAg5AKSIs1X/CqDz3nGJgKBQCCUOtAw3KH62By/yERVZbKq/NPYRSAQCIQSRaUMxmG5&#10;5GNLFZ3zwFCgwUCCofhVlMXjjGMJBAKBUApAAyD6FbbEMAzxHBfRjQRSUuXlxmkEAoFAKFbonoHK&#10;7lYErmGI5pjydiPhVbyHGpcgEAgEQjFB9wRUtkTmGwMebwuJDENQppGAywj61QgEAoFQ0PAqyumo&#10;2IeHFK4BsML6oNJmICS/9IpxaQKBQCAUIhRV/Q0V+v1S6jBSKs7x+7SQlGkk4PKi/i0EAoFAKBTU&#10;ogLHkBBP0WfC5SFJS381DEQ//esIBAKBkNcApf0/VNx3cRS7k1wGrA2BgRDKphpfTSAQCIQ8hBeN&#10;wvlV6Y8tpMOFxkQ6rygeYdwHgUAgEPIBsqr8UhtwPoRkh4dV6IPWkixtM24rU1QZnwQCgUCwA1EW&#10;r8FxBTvpqa4S7uNsMBJeRR+TAKP1P7jNRv1uUwPPWRoWWRWGq8rKIvpW+xBV8VO8lvEvgUAglAy6&#10;o/Jb6eco6HyiLLCbVZH1rFSZAPerqOqvsiK/I4ri5aIiP4K/QTciYBTgWP0cnxamMn6nZch+eVp1&#10;UNGeCRkGAoFQckDFNzac3XGFbBIH0sGIWFLukiLN9UQZlkUBkQwDwTU0NDR81tLSwpDGJgIh90Cl&#10;1xrM7bhCtjgsguXE5R+Nn94GSZJOxeegG4TYc64KihjG+sk4lEDIGE1NTeehIdhvUAN7Y0qZZhSA&#10;Jxq7CYTcQlaUd1V/8XoKTnA6eFKSqq4zHhmBkBYaGxv/jgagvqmFvTS5jD0/2Qv0sMbmFgZewwbj&#10;MAIhtxAV5XMf9pA5ypDYzu4BBccorjEeW95CAo/HCHlV6lsIuQQYAhUMwW9oDJpA+T8/RTCMQTtx&#10;O+43TiEQcgtUIFXkKaQklhyPBFUmyNL7xqPLO2ChQzP8VaaPozToewjZRlNT032o6JHNoPSXjA92&#10;MAYmLx5ZoR3XqVOnoHE6gZA7oFH4Q7ncQQkSOxINQzigpcp2GJfINURVefqQiljj3hLWDINHP4Lg&#10;NhoaGs4xDYFmDIDn7lDNNQTRfHFymWY4wJD8x7gUgZA7YLhhmQOF8UqJLQF9wp3xCHMOSVFuiySY&#10;hNhPNwwEl9Dc3HxDtCEwedR2NVwDkIijejVr53Xu3DlgXJpAyD5kWX5zUoTGE9Lh+FCbYfDqTzM3&#10;EBVpUxXcB+8eTQ4jw+AkfGAI3o83Aiafn9xxzMAKX5zs0TwLvIbxPQRCdiHJ0goFepeJluckpuZC&#10;Y4KbJEn7GI81q4Dv/u8+FueY9A4rvxqnEWyisbHxzHjlbxLDPk9M8nEVvV2eO7xKu2ZlZSWNBRGy&#10;C1lR3sewUd6UtyhwiliWQ1X/azxe1yEq4v5ojO4Mitz7SUTRn39jIfmI6urqnqCctYyheNY3trCb&#10;doqAEvd0UOpOENNT8XuMWyEQ3IWkyO+iMhlV2Z6lkkvOCMhsWYC/r9BYb6xpbTxq1wDf8as2yY5z&#10;D6mIXqFHlh8wLkWIQnNz80vxBsDkwO4YFuIrcaf54lSf9p3gnXxs3BqBkBGatYVzZEFTAPOBCzQK&#10;2roGPEWRa44KKWyZWa+o0GnWS5LK+hrvwzHIqvJPTDldzPteG7wP2oJxyZIGGIEuwF/jDQCyrqmF&#10;PTxRBiXtjjeQin276IPOxq0SCI5AQOW0MGQvvJAr9g2pbHkiwwAeTajAynDU+xVMW/278S4yRQ2+&#10;yzOrnHsGY8AQG9cuKUDv+wYwBDFhobrmVvbcFBwTyI0B4PE5IIWRCK4BFcrpcfnr+cjJ5XzDIAdU&#10;dm8nh+dRZMkzEQL+tIXa5/Ntj+9ODijOJwOAofWhR1PkaGhomBltAHBQeELfJvZyW4mJ/OULU7xt&#10;9238HALBUUioYFbmeZhmp7ASE+a6Djwdp0twnBsQszrAjgpdUJWPjPeQEpIknasZA+CKuGs5yeUS&#10;GAZJ/NL42oJHTU1NVzAC/4o2Ak1NLeymMRVcpVsIvGx40PgdTUuNn0kgOAtUNnfl+doJu4RkNt/I&#10;qpFVhY2E/+OPSZdzA6CkQRny9mWD10QkVPa/wavACUoCsE5S5bvwvZjsBZ5BtjyZy8slJkjSdGwb&#10;hYTa2tq+jY2N/442AEgMuRw/tDN7IY9CQZnywEGdtd8GP1vRfz2B4CAkWVq5YzD/Q0lnBCR2TYXC&#10;BEVlfwRFyjsmHa7ibMsll6HHkuMssB3LVeaT5ROMJpJvkEH5Xx+v/DWCAWiFz+XjA6A8i8cI8Ii/&#10;FX+z8UwIBMfQhCGJ5TlWQlY5X9Uzec4CA8Hbb4vwm3sXgDHMFbtGVCYIwiSjneQE1dXVdWAAtNLS&#10;0WwAhXjAoDr25GQRPID8HwtAPjPZx550aEIbEgeeqZIqwUl4QLn+b3So8JQiji94wDDw9tnhGeB1&#10;FIoxzBXLcV1rURxitBnXAQru3mjlj0TFd9WoSMGGf1B5T+jTqKW0Ov8bPKZhWG88QgIhOURR7CfJ&#10;8rfYuxaB22NsniP8hUivmkE5Dllg3chLsMQKMAyiXxxqNCnH0NTUND9e+V+2YwV7cQpP+RUmsdJp&#10;t9ZmbVzDLaOGWVNYHwk8qn8Zj5ZASA40CF1AsHkCX+is8CvswTRmPy8C3q3kd9ZVPrF7RGWyLE8x&#10;mlRaaG5ufsM0AA3Nrezm0WGt4BtP0RU+PWy7Hk3aamrPTEqvGJ4dmqEkeMZZK6tCKB6EsL5Rrgcy&#10;l6g+1hd66vNAoa/I8F6OiMjsmKC9MYbuWDCOSoPb4j5hzTBYKofR2to6CDyBX0wP4NGJIiiv4h74&#10;NTljUK029+EsC2smOMmoyW3/M14DgWAPmPuuGYgcpmMmIvbkJ5Trefmdgyq7tAqUeBLjcScYmaCN&#10;leIEnOeQ5/Mz8pErwxJTVO7MZz+GLzCMMaZPMyip0jAA7fSwoeAZoBGsbsRQUe4Gv9EwwLv4zngv&#10;BEJ6wBBTAA0ERxHkG68DxYST1/Cese7P9fC/tg96/vrSk6mVfUbjESXO++E547OHZhPB8hA4gPrY&#10;5NzVBLLLl6aUaWUsePvsEnvnfbvpIbFaMAYvTcqPTCjDMHyvSzeBkBnKUeDnBAqjPlIbjaJzJs8x&#10;DQWH10ck1kiDzJkRDC8mLlwxxLkUy2wTFXpVAxoH+8YMB5DRGKIxQDbC33sPbGTPTMEUWbxe7g2k&#10;EUqidFWCc5BV5Zc9HJw5nE0uVgQ2KEE46cByhY0okZXl3PaGjgmKbFIjjhd0VEqFwpeneFhNozXP&#10;AQfGaw1jgGMli5MsvB/NV8CIvJQDQ2Gkq5JhIDgLryge1BwuPCWKM4NFzhrF9QGF9be4MlmhEsdY&#10;/CrOw8jOuIkfDDBPKRUKtewdUJ4zR5Zz96MxwP2oYGcMqoNthREqQ5JhILgGSZHu7OQvvFg8roB2&#10;V1SmEY4n+BMsaF/oXADGQIV3tFzM/iD6JRGZPT2Rr5gKhSN7NGgK9FVD6eMMZEwrxVDMc2mus5wP&#10;pFASwVVIsnx3yEamTz5wGHgGU7A0BngPEhgJGQzDiiLKPsIFiQRZZbfneK2MJXAfdWAceIqpUDi8&#10;l65AkZhNVQglta2QDAPBdfhU5eOdIn6ucshH3hgQYwajF5Y7UD8pD4jjJ5E8W3BoiT+3A9CoyMf3&#10;aeTuS8SXpnjaiszt3r++YMtqJCMZBkJWIKri2gdyPBnOMuE+TaNQUwQhpF4hlR0OPXPevnzgtM65&#10;HWt4CYwDxtRxzIC3H/n4JJE1GIPHF4yohG3FZwyiSYaBkDXgRLhCGW8Q4F5xYtzdBRpCWolzMuD+&#10;by+E1GEwxEtG8RVUtnjrmDA7dftOMdvumehvG4Qd3asJthW3MYgmDT4TsonKqwpkjsOtFbJmGJak&#10;UTspl1wm+TSDcGeeL4wUT+wwRIJKzgajXzHCQ/dGGYP9BjXAvtIxBtHs2qWVDAMhexhUUThjDWWK&#10;ykSc4ZxhCOxiXPjHbc8DB8rBICwqMIPAY01ID+OVg6HYrVVmS8GbeGS8l+3dRdJSXHFyHO7nKbR0&#10;iBPOGpqaNUU4Z2wEtpWmMYjm4B768zDElkBwDyDMv+0cKZwMJVz3GBXQnXHbrfKaUHbWeMaaTcuK&#10;wCBwiWEm7bPdsN4aFFmf6szGJXA8Ya+BeqrpZSOruMeUMo8YWEWGgeA6fKhgfcAYoS8ATgnpISVc&#10;yIe3n8eVSJc9BFSWIytUdnx56ZXnOBreyRXbpZfN9PqUMq0EBZakeBk8g5enetkBg+tZp0Y93RSV&#10;IVY0xYHmAV2b2Y1jytkr03zs9ake9gYQP1+Bcx6a6GM37BhkF42u5X5PofOy7YNkGAguQSibjAah&#10;U56lSK6C3vW1VQqbXqmyfuDB1AYUFob7RAOAxFDFWNi3AHqrptfQCRfLj7sOj32y4BEdF1FZpEgn&#10;3FnhoWAYzh5gxzB42MGD6zRFZyp+/MSyFMUy78Bp/mkH8hgIDsIn+05ERbpjAS7vyeMCMCJmJdZ7&#10;OPtN3hKW2HKX12WYExS16q+lvnTokoDIulWknhiHJSlwFrJmDFqwjDf/OGJHPjFJIsNASBuKT5E/&#10;klSFHYl58kWssKb5JRYE48Db1+hyYT0MY6FhuggHseP2lSobwYObNYRfcuL6HcOaUkNihhHvGGJy&#10;YpYWelYg46Iu6gRCOxRJkvaVFPkHVEwYZukblNlVAWNAsISIg8g4yHtpVEluLLjX6OIyp/iMvfDM&#10;sZYRb3+pcygY5P26Sm3K7I6xkTaDMKWvvdnMxFg+N9lnPstyQxcQih2iKA6UVXmmrCo/o8JHYoii&#10;Kaiys6Hnv0wtsPUUskSsOorP6sFyid0Qklh3F6vHXgLeAX7XihzXM8p7gnHuA+9BDQQ0RXb8drGT&#10;1Ijp8Zkpeiipubm5wlAbhEIAKPd+0JtfLCrKalDw/8Qc9lBAZXWg3HtCT2o0cJ9yvRTCcaDErgFl&#10;v9wQJK6AES3xdr9eR6neRU8BQ1atLl6/aAlte3ZAZN2h7aN3q/j9rKqygl2xncBWjtbnQvxlnJfd&#10;P9bLZg7xsRndJDa+UWJdK2UWDipsaOd276PU+eRkWTMMXbt2jRgqh1BIQCXVDRr1KpUjKERX2Fzu&#10;Z6v8bgw0C1ol12yth0DU2QfkByfOPTeJryRLkUvGKJphqKqqChmqhlCgCEmK8r4ZFpodpIFKt4hj&#10;C/iMMZWVtz8dXh2WWSWmoJJHlxUOAc96SlNhryDnJs8a2VkzDN27d5cN/UIoEgxBI4GcWklhCac5&#10;VxWZCr1MJwbhZUVlv6+gd+Q2McyK8sBThMRYnrqDbhgMXUIoRvh8vjGmkfCppTdT1i3uUa6ygzLw&#10;zHDMB98JeQnu8ZaIpIXnKExkj326UK2kUkObJ7FDqPCW3cw3yiGFXRO0nzm0ZxUmBlC4zxXKgpYx&#10;dnr/3C4CVLj0aPM/mpqaZhs6g1BKkCTpFdNI3FwMSsoYtF0MXGRwoSIA27e1HedgL92nqGyhjcF/&#10;KaCyZS7Pki5F4qB9ZTC3i/4UAxeMD5negk/XFISShKzI2qA1Epe15AldLnk59MgDcG/dAwq7qlK2&#10;VdDOKs0yEwtDEju9QmEDwRPA9F9Me8SJbfhsdi8HAwrPJ/77cQ1l3L84hXHA7+gFiou3j5g+T4FO&#10;zZ4tNJDsFHu0NuP8hU8M9UAodUiq+jwqOFSGpV6Pxwqxh3p9SNSUvWlY75G83GP3DctsQYEt+pPX&#10;hPZZAYb7D30pXOQksRw5jS0QuPCK4pGmoqOBUetcruqew1QwAuY2LKWBqa0L0xiHIHYkGmN8nhcN&#10;4tdJIqbP5yZ7tLWeKysrw4YqIBA6Qlbkh1DR1QYzX8UsH+j3+5mq+tkVnH2OEZ4Trvq2g19ic8Cb&#10;wOd3Yrn9hfgpKaAj7/brWVw8pUbMjKan0NTUdL8h/gRCckAP7WUUyCuiCsgVIi8Epb1kcZB9td4H&#10;FFh5uZ/VO5S+q4IxWP2ZyN55S2GLFsnswAMUVlsbZooCnpeiGyTTMHXpEmTnnB1g77wtGfeSnFs3&#10;C2zVSpk1Nga1ayCPV0ovo+luRWD9OlHZCjc4sHsTGoWlhsgTCNYBxuHf2vgDR2hzRVn2s/fflUDJ&#10;B1gnUM43cY6J5hefdVTGGzf4WHNzSFO4qc5PRPSo8Pwtm6wpeye44UsfO/cc3dgcmQNDMQCMapuh&#10;UrPw/bLA7qhWWc+q1GsxEK0RPYVerVqxvN8bYk4gpAUBvYd9K/Inu0aWVY7iFNjbb4ns5JMirHev&#10;ENt7r0r2/nsi57iOXLhA75kPUuyHgNBz2LJJ4F7XbW74UmBHHRlitS5PYrwZjGBFhZ97D+PHR7jn&#10;2KPAdggp2ljCzcNpLMEtvjqlTFtzob6+/nxDtgmEzCCK4s3oPeTL4LQk+bUeNE9ZZcJPPxaZz6ey&#10;ClBSvO+N5pXA+vqgK/dhnwLrBQZxmsOexJ3A8nKV+xs//1RiUxX7g+w3l+sr02GH474xfCVGdJZ7&#10;9m/QxhTAU5hpiDSB4BxQmE/Og7kPl4JCmjKZ34t1kuvX+Vhrq58JgqqFcJA7DA+Dl8A/Ph+4aaNP&#10;G+uYz3ludngzMBjgP+PbblHZHjaM0EoVPD3DGPAUF9EtelgDeAloFMBTaDLEmEBwBZ0FEPAlcu5m&#10;884DiiIvpGSPGI7B3jZvXzEQPZp+aYSa9gel31gf6nA9fF6C4Oeek4gLwzIZhBzw4Un6GgvgJfzP&#10;kFsCwX3IqvKfU0P24/JOEAehbYVwNuhjE7oh0Lfh+TU1mRuXQiAaiApQzrxnGU/0ij77pOM1nn1G&#10;ZuekETq6ADzMuTvwlRfRDbZ7CdXV1cca4kogZA+SLK/Xxh44CsENniT72DHHmCmoyfnu35QO2+5a&#10;GWB77qGf/802gVVWWDMwn31qbSA731nTOcRCfn6Pfw9Q+ttvH+hwzuaNghaa4p1jlVhWBMcVlo3i&#10;KTKiE8SMo3G9GjWDgDRElEDICXzaIGKWV5QbK8ugsLwdlJhVYspqp056NtLnn3c0INHc9JWP7btP&#10;R4VZqNy4QdA8rhlGFtZMMAg1ndBAxobUNgBxkD/+2SfjrX5Rm/CHbQLTTB8d72VLRwnswG4iqwoq&#10;LBJQWQD294V9e7WI7E8Dfey6YQJ7cBxf2RGt8aXJZdosZsMofGDIJoGQG/h8vh1xzWKeknCbTqWK&#10;duoUYE1NyRU/P0W2sNm7V5DV1/MHl4PB1HM8MAFgtCJp78FkfbXCrjsaPKw7vezLxWC4l+ifPH61&#10;1MMOnyCC8Wk/36TbhgKNUeewEvOd+I6rKxQ2uJvMpg2V2M7DJDYI/sbtuN8PXDAyv9JpX5jsYfVN&#10;bQYBvQRJl0wCIYfA3h9PaWSD54Ni2ndf53ry6BlgT1o3ArEG52/vSOy1V+SYbcm4/354X4U3qN0J&#10;PIfoZzxX9rGDQPmHDeWJbOmssMsPF9mHtwls3SK+0k+X95yrG3yTPGVolweBt4LXkuC9zj1FZBuS&#10;GCsrbK7RDcodI/jfly0eOKSuzSBUVVX1NkSSQMg+QCA+2323AHv8MUnLCsplqYaI359w4pUdLlms&#10;sm1bOm7/cq0IPeoAu/EGPY8fe7bfbLM20/m8c/zs663ph7pywaYmfTa4qZR7N8vssUtA+XOUo9sU&#10;DS9i4Ui+UkzFqoCiGfhnLxe413eCNZW6gXg2y6vF/X5YdZtBqK+vX45yKcvyZvO9WaGiKP+C0zx4&#10;LoFQBoL/HxR+aBhPw7/l+lZbULBXzVMs2uzjNyXW2lLORqiytmAOT6E7wRpo3Pg7Pvoge4PCOD9g&#10;+l4hECw/u/SSQNJBa4zjgxm1NLCdfQqaUb/2msRjK9ccI3KVYbbog/urtrkIz4IdvZrSe+FK/jXd&#10;YJlXV7S8+3Ga0/rpk9SQkUikTckjcZ7NLcf72HrOPUbzmSv0RILoc0VRfMyQbUKpApUpKq2OykCA&#10;7bqSfeN1H3v0EZkdc0yYNTdHtJ4XsqoqyK09ZI1oNES2884BVqEobKiqaBOoeEo/EQ8B7wTvH4nK&#10;ef263GYK4XMcvr3ey0ZjefucUIwh2PwVzrVwfxKeHeL7w/u9+MLkmV1bN3tZfSeFq1zcJoanyjwq&#10;u2l7a/H8SvAO0JBsWsa/npv8aqlujNxaSQ4zjfYZUIcF79oUuQeezZqF/Puxw/dv1e/dpKEiCKUG&#10;8BIeQ4Wa77Fv3XCZ95gf97r6c1mrzorPb+dpYbb6M9zOvze8/wcfULXSGtsPC4HA+dnQ7ayl2LpF&#10;HD/Bqq+trdZLeGzaKLBgQOUqFbe57HR9rGFaS8cCelhGowKMAe53M1RkhesWebSwVxA6OvH3mQkX&#10;TgizpuZm7TcqwEPHS46P55j8ywWC9j2GcZB1bUEoaoAx+Bp7iI88lDz0QexI/Xk5aZgEUNACO/CA&#10;Gk1JB4Mq+89/3M12+uE77BX6NSOVzm/BOQxd6nPjOSBRGc48VGRzThZdU4yZcPsesqZQn5rIV/B2&#10;uHRCiNXU1LQZg3vOzd74zlVH6gP0oC+owF4xQJbla1Hod945xF5+KcS++zo/etjE9PjuXxXWuzeG&#10;77A+k8IqK4PM61VZt24htvvuKngu4JGAcWlX8vz3/e02UQsZoQHihw6tE43ZUVNyO+aQjzx7H12Z&#10;8pS8NXrYyF7NrK6uzlDKKnv04tx4QGh08R4MtUIoBoiiOBR7hV985m7MHRVM3775FTMvZWJ4CL2a&#10;a68JsYoKfTDeJE5My9QgRPPxR2Vt4JKnVEqRg1plVhOyu06Eh108skobPO7cubOmiJGLT8v9c22p&#10;U9Ao9NI1CqHoAK7gKKwGyhNuq1yxTFcuOOD8hRZLbyembFoJSWk92w3ZW8Sm1PnYo/oiOuec3bHw&#10;nVMMhfxcpVJq3LbSo/XuR9WlXl3uWWBNozbPQDMCOEnupavyy8CO6qMZhWpdgxCKGmAgnpm+tz0D&#10;sWwpX6msXa3P/P3kH1LbIKaVeDVmT9C4hru8awUOwvrZnfPcH9zG8YYBXXMzGJ1vxNDLhMH6+EI8&#10;UVa6Qw/85hN83HPziVURLXyk6lqDUBIA43DHB+9bn61rlSNHBrTeKSokVBa8Y0xiaQXe9nR582z3&#10;esSFxD+dH9AM9NbN/P1uceDAgCOpksTcEge1IyHNU6jVtUVaaJAk6ctoo4izy/s0y+yQ8RK77SSR&#10;3X02jk9JrLVW0QbU8Rg4L6ifTsgJ4CX8d8L4MLvqSj/bthkVuHMx52h+9omshZi6dg2wd//acZzD&#10;igGxyjVf+NiCO0vXOAwcpM+bwAWEePvd5j9/9rG9dpS5yoZYONx7FMqsdI6hKizB5/OdFG0Etu8t&#10;s83L+ddPxqdn6umxsiy/aVyakE+orvL/KxNj8Y+/48v1awOTHfcL7L57ZOjVBlhdva7MKiuTl7je&#10;9JXITv9j6tpHD9ynasfy9hUjMSsIn19VVbn2ef11uZ0T0bWOwkmFzoqwgobhS0MVcAH7l6ECx/GU&#10;XYc7P4/CnIFtfB0hz+A/7tjs9sCfflJi48aGtIYxerSfffpxu6IbuWM5a25ObRwwA2vatNwqSLeJ&#10;XpYs+dkbr+mD+Fs367OWv/s6t5VeBw8OcAWdWDjcsEQfQDd67m+BEZguiuJa/N/vV9jDWUibfeem&#10;thTZdErzENwGvJxl8NEMVIA+aCgTVNX/22WXOF8hFAevBw8Oag0CUyrfeRu9jfbvWLtaYiedGNb2&#10;6b3kANt/P5X9/aOO18LzMIR16cXOVVjNB2JBPxzARE8hejsaCgzL/ec/uS3ON2xYkCvoRKIdHjpJ&#10;nweCOohQuPDBS/zulZfsexdrvpA0RbdmNX+/VS5d0l4naeDAIPN4FOj1tOfu49/xi80UErds0sdj&#10;nng8ccKAzwcewze5NQydO1PaKjEz1lWh7CqrDd1CKBag63nggWGu4nCaH30gszdeSzd8ImgDtZuh&#10;9/3G6xI75SQ/mzzJD70UjJ22z9fAHH0sUREIqGz77RV2zyqFffIPX1ZKZ+NqcvoAfep5H4ceEmD/&#10;/ndujR8aJ56wE4mpuHUFzbAuCWBJDhyALsX5Chs3eLXwzrYtArv1Fpmdc5afPfxQBVu2NMLOOTvC&#10;hgypYzU1fq3ENZYtCQR0b8f0evATy13wrp2IGIrr1CnC3ZcdCuz0fXJfHuOpmWDwOduJ+cvWOm1M&#10;4zdDdRCKGaIobocKLhQqrji/mxw4IMh69Eh/fofgzV3I7MnHc+ctfBRVJnrl2VSeo5B473kxFVwJ&#10;xQzwFv4Pe74fvp/bLJlC4Lo1+ozxe+9JvDiOVT76sMy+3srf5ybRGE0aLHEF3y2+d5uXSW3ZMyr7&#10;xxz+ccT85hYjhIRUFOVHQ4UQigXwYpdGIn626Suqg5SKGF7bf/+glmHl1AQ/JBbHmwHX5e1zkw/+&#10;WWFrXZ71jNdv6NS+SD8ag3dm848lFh6PmiqCYdDfrU3+JknSa6IoDjBUESEXgBexjyjJ/9xt14C2&#10;9jFPURATE9Nozz/PvfAaVrm97VZny40k4/ffetnA7s6uy4CL8l93jI+JoPxNBYCGYMWZ+V9jiJhd&#10;rl/iYecfIGpyZbYVJKiqvrrGKmGAxfwKl4rEmH40wTX7TpblLfD5GXxugG3/iz/GHOzs0SPA9tzD&#10;zy66UAXForC33wqw777G3n/hpnnmCxcv0jOd0l/+1DpxGdZ5d+iGAT2IU38f0IRmh+EhrbDe11ud&#10;vQdMMLDrLawHxf/YpV52xESpbeF8k1g3p3ezzO4+h4wAMT1uM8JT4EUkncFdCph29VXZ6yUSUxOV&#10;MmYbjdkJ53dkz7hu2yIyQXCvLbzzlsy6dw+www4Nss0bfUbnIra3ZoWYkdWjSWb3nU+DxUTnecfv&#10;9CVgDf1YmoAH8MuWTdSzzwdeeXkgZwv9f/+twMor/GzVSsWVYno+McDu+H2sIr/66PYU1RevFrTF&#10;91Eg1+bhcpu54FdGiYkrj6KV7rLJphoFPYb+hoosLWD2z4svUOZPPrC1NcB2GJ671Nzy8vYyJZgl&#10;pKrO3gvOqq6M2CuShyGm3k0Ku/yI0gsLYWE5LF/drzV362KXIpeeXqKeAvzoz6ZMxpnF5CHkmmu+&#10;MBdKd3a5TCd4zVX6kp7DhjrjvXzwnsyuOCKzXi8qy1eu9TKvT2WrsjCGkK0F86OJ6ZfoIUgSGYRs&#10;cudhUmkZBPix67p0QeEmQ5AvxGJ/vXsHwRiYg1z5N75z6qnlmoKKL7iXLg8/PML+fIHz4wECGAm8&#10;z+N3cW4eRP8uCuvfnF3F/PVdXi1zqqacSo9nm/jci9UoeCRJ2gt7eNj7nHNbdgcskYsXuqfcsObP&#10;cccWdsjr80/05RrXrWlP0cXBV8zqwkHmfCr9gd4L1nh65y1cUc+ZkFIoFGSHTnQnTo4lLGTMYZd1&#10;Zf73uV4mwd+1lYqWwRR/fDSfuMSnnwvvxutR2FfL+Me5xc4VumF70AWjSUzNzpVtRqHoV3+rBiOx&#10;GFzR7/r3D7Hb50RAwHXlyhPYVMQeY3NTQHt4p/6hXFunmXccDlaiknNLwe24Y5BtAkXK25eMeD/z&#10;5+XOqGBhuK5d+UYTFTA+17q6/PEY9MJ77ZPcdt0lwFbdlfmsanwOdscY7HLtAt0D28hR7vOMLJMY&#10;KvC7UhgOJ4kG7ICxesgCQ0VzTi7ssRNc90CBZ8jbVyiMbg+oO3UVWmLw+XzD0atA9utnvyfYp0+Q&#10;rf+yvXQzFnn7vzdkNmP/CtbY4GceT/vcBisxc+w9L15k/T4w533zV/x9yYiF5njb3aHA+vYNap7b&#10;Tz8mr6CKzwjd2Pr6/DAM6MGc/seOM5+xXlV1dUB7/l6vwp54IqwtaBR/XDLirPZgIDthkk4RhR0y&#10;LnloaetKD2uti50D4fGo7IE/QSeHc3w6/Gqpl+3Qq31hfxmMAU6+4x1bMIT7D4dU9tfZxeXhmOtG&#10;y7J8g6EuSxOiKM5A5cUTYidZU6MvLt+3b0BboQuX4UTDgbnyLS24sI5uTK66MsA+/VjUlBPvOiar&#10;qoKagrIbKkMF7GT5CJNYlfSjD2W28876MqP77hu04TUJWhihtjb3YbI5twW0bCTePvw94bCakTe4&#10;+276e+YJpRu8/DCRda+315vFweY9R+o9+nhiGu1hE8WEk/HQmJy3v55MYBInBv5hj+zWgHKLT88S&#10;mF8Fw8bZV2ycPERvA0btJY+uMUsL/T54352yFOgq//Adf59VogFAo/L4o372+qsRdsvNYXbSSSqb&#10;MCHAevYMsPLyMLxAPygtvyaEqHjiieej8jX/142SooU2cF/0sdHEc7AWEV4X4+14Lxhvx+8aNAgn&#10;aCnsjrn69jvnpWdgUdHid+y5Z3bWn8iUWMYk3bGrtatF7bnyBNEtvn69lzV1yizUgZlQL12t57Wb&#10;YxHJeNNxxZNauxE8HvTyDp5QHMYtHeIYVRfDs/R6vTMMvVn8AGHdFSzjg6goR40Ksuuvw8Js6fdg&#10;b7slwNau4e+zSoxrv/i8vXvAnjt6BTvv7Gz+fTxRmW+3XZAtWpD59+C1fILKli0t7jWmTXq9AS3d&#10;lCeAbvHPf/KxUX1k7r5MiWGhSw4RtVnY8QYimlii4+O5/GvkI1+4Uvdk9wLvibe/lInvUxTF/Q31&#10;WZqQJGkXswcdDNgJkWSP778nsZ1Gu2sMcEC2W7cAW7TQ+cF19Dg+dMlryzd+s83Ldh7ujpJOxt/t&#10;LrI3b+Dvc4vrF3u0wWXJSIWM516j8k/pfn1X+0L+n87jH0P0sqcu05NGDDVZ2pBleSMaCFRkPKHP&#10;Nl99RWZLFrtnENAY4O+97lo34/96z+zH73O71nI22bt3bhbkKSvL7fwAnMGMyiQAxPDUmoVe9sjF&#10;PtYXtpt59H7gXjtK2iQ33jXcZPTYSqoUX6JOMg7t8GGMPteeg55l5PxA8ptvoGDgbN/shHbwOeIY&#10;ww/febj73eIjD+tjLmMG+9gpe3vZH/bVObiHqBl+N+tm4VrXAX8OlPQiD9t1eO576U01epbSmgX8&#10;/fHEwe49RsaWhcbOhNmzDwcV1rlKYX2aZU2533Oej22yORdjYJf2zKmP7+Afkw5xoBrHKTYBH7sE&#10;2tpuEtuht8zqjXUx0CAKIhhLv8LO2U9kVxwussV/ENnZ+4jspasE9v5teriOd+18ICYb+Hy+nQzd&#10;WNLY40sXiqvlkuedo2dGYSN1w9gko2kYslXAELOyQgGVXXqUJykvOdLDRFBE6XYA5tyqhx+XnC5o&#10;vWNTkHBhHNxeXx+IEbBs8dQ9RG2GMW9fNonPZFhPUMag3Hn706eHNVTHpuDmivVwH7ed5GMf3a7f&#10;WzGuo42/T5KkPQzdWJLo1NycX7NzM+Hee+uppc89g2ExvTaNXpYi+4YBDVK6kw/tUWBV5QrXECTi&#10;Dn1F9ih4F/zr8blls8CuPSY/By2/WqrH0POlF4r3ge//yyjj6QQxFIS/U7u2sc000P8ARf3BrV72&#10;2Txvm9fyxXz4hP04MXDtQg/72y368aujvBqsdrsO9pmeChLHT8z9pUZ8VvgMDP1YOkDFiT3pfCvu&#10;li5HjQ6zTtUB+D0d4/mYttqpOvtjJ+PG6Qbqpx/cfcY4PwEnpvGUfypOGOpjt91m3TjcdktmygIV&#10;UqeK2F7vzcc7W0rjszv523PFQV1kbXIdb18mfOMGXXm5YQgHtrSHn0ptoPq+c/VZ9LIs/8NQl0UJ&#10;BZTTa6igIhGVvf+em4Ot2SOW6MCxiAvOTz1egIbh+OOzZxjWrRVYaytmeemDzzJ8f6LJZU7w4IP8&#10;7OyD+IrfCtGbwvvr1QvDblovibXWCppR8/vB44n6ru5dM1NwPlE3CvH3EAoq7NqotRuKjd/f7dF+&#10;txtKHD1F3nYnuA6MLLZhJG9/MRHDYfiOkIqi/E9Xn0UE+GEvXXO1uymeueD06WFWUYHzMKxn+WzS&#10;agP52SsvtZf6cIsfvi+x66+PNUBYQA8nzeE92Llvq9y6GVPr/B0UrR3iJKeLj9DHHnxCmWYYTOL+&#10;fccJ2lgJGg9ccH9EP30G8MMXghE0QhhWuWW5Lnzx92BSlopbAfl8CpsxxvlQ3NiB7of37jlXT+P8&#10;pMg8iHvBQzBLZiCh3QvA4oIkSbfX1hbHeMHNN2FxPz9btCD93v6zT0tazxcVKG9/5hTYtVcnvr+u&#10;XULsm236d+MMa+yVO/luunerYKfuy1ey6fL3e3tijMO5B+kGojykaMYj/viezZKWVXPPeanr66Ah&#10;wfIT8deI5n5giO78ffEu3nPZISIY4MItTofvELOltuteWL8BS6Lgva86O9YQIH0+3/aoP4sFHlSc&#10;l11aHN7BO2/L2izT6651Luyz554K9NqxTDl/v9t84jGVffhBrLdy1VUBVlWFvzEzY7VujT4Xg6dc&#10;M+WsY2ONQ1VINw5WecBEgVVE9Dh1RVhlB42X2Ol7S5pR6NtF4p4Tz5C/cJVnKn57t1fLIOPtI6ZH&#10;VPqPXCywsQPktiVko/gfURQfl2X5GFScpQTQEX720gv8EsqXz1LZd1933I7M1aQ2LKqHhuCmGzMr&#10;4JaMWMxv7ZrclaSYOzfM5sxJ/HyPPirA/v5hejOjJdHP9h0ncpWqE4Q2xcb1jzUQM4/mH+sWUai3&#10;5mBCWDaI8xFKOfPHKZ64qz55DxT/odBGCQkQQgOxfm2ssqnpFGAjRoTY396RtRIN48cFWTAYYA/+&#10;WY9/v/B85jX5kxFz7Pfay8/Ky/3sHx9J3GOcJq41gb/NqVXK7BLrO+HAd3W186G9O+9QXPMWkNee&#10;qBsE8/++ze3G4eAJHY93k90aZNa1rji9ByytgcYBS3jz9hOTc+dhbdlTT6HyI6QAKiS7yuj1VyXW&#10;1BTUwhy33Zq+F/HmGzLr1EkF4xMC5Zi7OkGff6YP/vL2ZYPoraA3gAr8BwfLYuB7xRz2vXfycRWp&#10;E5QFD9tvTNx28BagaWkMyGXc8Qa3eP4huvdQSMXq7BDfZzFOEssGzbkXmuIjJIWw557OxtVXf+5j&#10;d62QWW1nfdZrNL1elV3wpyB8+tnCBbmL58ezvFxlJ52Y3ZLXqLRxjQr0FsxtaCBkWWGffOyMkTQ9&#10;EZ4CdYKXGQaAtw95waHtBuKK4/nHuMWjdzUmjXEUhJMcP6g9j/+QKXo2DhJn/PKOz5Q4MCpSWClt&#10;fngb1TZKCng43ydanjNd4uI6XbsGNAX30QcYlukYmvlyLRYLy59sKJzjgEbr5x+zW6eIx733CrIl&#10;i4NsIzw3fIZbN/OPs0ose46/jac4neAhEzzs7ANSDzYP6qIbh5F97Q1MO8E/7u9hkaC74SVsQ4dO&#10;6fjdqIBG9XWniixVPc2MmG2ka0KCBmis/122NPPJa19v8Wo9bVy/Af+3quhRiNycxGWVC+4MsFNO&#10;jrArLteXIuUdY5X42wOBoKaEe7XIbaETzPnXB+yt/d4vwNvK9F6ief21CquIpK6JlC671dpT9GeB&#10;koYmyE7enb/fTf7pML2Mw3d38xVFpjx0oszGDOoYsjsdfjMaiM02C9oR3SVWsIW2OEBTiqUKWZZb&#10;BSGzjB5cRAYHaM8/t5y73wo/eE9l27ZkZ0CZxy8+kzXlEF2TqEtrgL36Svr3VFamz/qNVwjRRMXw&#10;/XepjcOTj+sht0w9BZNNjQF28l78e8qU1cH0e/8n7dEeYkLuMzK7noSq6rOqH7zA2TkQ797i1cJJ&#10;ib5z0anFO+eikLj0DL2UBbQ9FVhaUBTl0cGD0w/Z4NgDGoK/veNMaQzM+NFz8vn7c0WMwaezBjR6&#10;XajEJUli5x3i5SqDaOKsZt51TH69BRfK1+eZvPe3zDO/0CvDzgDvXvKFh01sH6O47mQwNqF2Y2HS&#10;A1TEMib7ypg3antQccaYYKlnVBKtnRXbs7Pjec85fKNgcvs+IqsMF++cC7f4yR1e9sZ1XvZphqXA&#10;9x7ZPh4Ebaj0gApr4Xx7Cn3l8gB75OFIRl5FIl50kW5kePtyyfff1TOBNtiqaipo4TAwvN/hs0bD&#10;YCVnf4d+Ivvua37G0cIF6IU5G177ZpuPhUP5bRhMThxcxir82c1e4nFwz9hF/NG7xBTRA8dK2roA&#10;uCYCT+Eg7ztPZPuNT24YkOcd7NHi27xrENv51ZL2ekTt70N5T5bl+4Fvgdx9Cdv+i9u9osr23FFm&#10;z1whsM/v1KvVYvXYxy/Fjl/M+f/VFGSJowIfBk9pZIOrP9cnpeHaz/j/jBn56S307x9kDQ0W7w0M&#10;CJ4Dz7YRHzAahSuPT60MkBOHia5XT/3gfYk9/6yk3eeLL/hZa73MvZd85RkzPEwCzyDXBsIk3kev&#10;lvYVzeJZ10lOqyjhBYfp4cXqHHkP6BlVR/i/qaYi9x4N3p9sKHSQsS0oawSHAA/0lU1fOV+MLRnf&#10;/avK3nyjYxikX193PJFMuH4dphbqRuuZp1T2t78mD9+Yk+CMx6vB5/P9BY0D0iskL9+ARtKNQffu&#10;3YPccYQLD/ew43ZPHeLKN542vX384dI8MRBuEBMTUPH5hOx7D3VRi/hAL/oDrTFHAdrzeeb+q4/K&#10;zbiIJGv3eJpxSwQngJVFeUokF/zsU72XbTdUgmUwBgzQMn1+AtdxivHTELXQmFdjCKiqKr3aTzj4&#10;jEoeawhFbz/qKP71cC0KzIk3vr8DBEHYw+ezVnLi/EM9bMcd07vvaO6xR5DtPMK9iWu54tUn6IZh&#10;/MAyTXni35dxjisWHmrMfZh9fPYUcG2Vbhjg2Uaw/aZAwDQSb9/Ev54bxPImxj0SMgU8yE+/XMtX&#10;JJlw9ecy22P3gBaPjyeWWR43Fgdw+efW1JS3eQvJ7u3YY/SSG/AbLjF+jiWg0bHqjdx0g18zUiNG&#10;BFkkYr0uksfj/834Oh6C6DEM7+1jPlFi2/WyZiAqK9M33q0tQU1p8q5b6Dx2F91buAYMhLkNfysO&#10;QhezgUCiIhzRR9YmsfGUpVOcc7KInsKvevO1Dmjna/AesZOEsXzetZ3mfjvJ2B5a9Dsg2EE9ljLm&#10;r7BmP3Sxyy5BePHyl3BdW7XGRVHczu4A80knah5BMqVrCdOm2euBh0N+NnKktXvdeVooZa8FDQP8&#10;/jfwU5asGYbDpgragvi870zGY48JsTMP4F+zGFhfXsYEb+KMI3jcbNYx/H3FwsnDfdpa27hsJE9Z&#10;ZkpcqhMMw7d6600L2vilaST+djP/e5zi5uVefO9V+lcTXAUo/79ij/+eu3FwTeup/2jsygh4rVQ9&#10;eDgGjYFXPyNz1NVZH2SfNSvMtm4WmSAo7I65yY3Dl2u1ntVI42uSQhCEv4X81spEI3+/j5dt22Kv&#10;LAgO6Fe6OGEt1zRLbJw1g7/fJA4Ki0L+GIiLDudvd4KofE/dy9kV62aMlVJ2dqwCOkPnRhuJNbhu&#10;NOc7M+G2lVjeRH7U+EpCgaLuNWPC2JZNehE3NEAYwsFP2O/TD3MOe+5pzTCcdmqQDRpkzVNA4yaK&#10;8r+Mr0gJUZTYTFBUe48V2fA+qWP/oweJbON6exPrRowoZxcVaQgJ2Vith5Eu4ezjEZ83Hm8SPQ2c&#10;39C70cP2GaUX1EMjkk4ICpX9H6Z72OAWUM6SPp/C/J6jd9avyzvPLeL3ofI9ekpmK7DVVyrY2bHc&#10;rm0iBPf4G94nponu6EA5kIZq7X6fM65PKGA033e3X8vCgb+D+iZXUf3TD8lDMs8/G9aEavp06yGn&#10;vfcO4v3bAoaSzM8rjk0+AaulTmHXXhNioZAuRFs28cN+H/9d1lZ2Q0OF4xK8axUDLzcW/DliEn9/&#10;MqLSxHO1/8HrQM9jl6EezUhEK/QQKPj9dypjfzoUzgEDa9UA5ZqyFqrUCb+jDdDOfh/0K+z16xKv&#10;iPfNKi+rDLZnISGN07MGUOxnmN/tVxV2zdE+bY0J8x7XL/GyTUu97PhpEhoBTR7wWPASZhmXIBQ6&#10;AoHARnih3xv/uo6KiswzfOL59Vas6eQbbnyFLYiieFMkZD2kZBIXap81q/23LFkcYGMHx86RaKkr&#10;rHkJdojlueHxcfdZJRoIQSiuQWo0XoZB6Kk1sBSA9jcblOt/gb/iJyhY7G1no4NGICRFZ+MzK4CG&#10;/wvwBzBGG/BvDFet+SKzkhKCoP5kXN420Fu4OM0wA977ts0i23uvEHd/sfKP++k9/iuO4++3SzQQ&#10;OFEOQ0G8/YXGa04s0+bK6C2MQCCkgwi6oskGwHHfBedrGVGYsqfNYgbD8saSRQE2Z479EFI0vF7v&#10;ayjESK9PshWuwLRMNA44OY23v1gJj02bDczblynREzl6Kn9fvhMNJbYj8F6P11sXgUBIGxif3Jwg&#10;Zn/gAWHwCIToCXPxcMzj8dk0DMjycPFmHfEYCZSx1s78fU7w/APbB6grM6gImyuGApqn0IrtiUAg&#10;ZADoZb0eP68DS1rA9rOMQ7IBySNI7MhdfFqvT1HsjzsUO0f2KWPlfneV9V4jdcNwuRGmwr+R+T4O&#10;sccovd0YHgNl5RAImSIUip1L0atnZuEhJxBQyTBE8/jdPEknsjnFId10YxC/PaToBmKnfrHb84VD&#10;e+JaH2U7YNshEAgZQlGUsTiBDQ3CG6/hwjzKs8aunELwoWEoYxO287HDpwoFkyrpBmelWCvaSXo9&#10;ZezCBOMX+A661uoGAunmRDW7vOp4fXwB2w6BQMgMnqFD9UX9cVU1Y1teQBCEW1DQRVH8Gf7tgymI&#10;PIVQ7Bzd38N27MPf5zTRIEwaktoAYRZTj7p2AzEmh16EqohmCOlXMgwEggPAgn64+I4sy/cbm/IW&#10;ugcBvedjPKwyImqzeOOVRLERfjabydnuBtEbGNLNvldy+OT2cYjWKv4xbnL0IH1sAdsIgUDIEGAM&#10;VqmqmnFBvmzC4/E8aSgBrUKrWymbueZVJ2LVVP6+fKVZtwkZkPnHOM0LDveycUN8LOQXmdfrPQDb&#10;CIFAKGEIgjBXkSUtWwaNhCDof/MUCDF71CbLCbqBGNyVf4wT7N6IhR2Fv+qtgUAgEKIAPcXP4GM0&#10;/o3jEKZxQAWFg9fxCoWYHeLz93l1A3HGDHfeQyigGYdkc2wIBAJBMw7f9GnF9bPFXz0ezwPDeltb&#10;74HoHkf01g0Eb186LA9LGDrCBe5pfIFAINgHGIjvZx5dxno3awrk3ME9yFDkijgPw4n6Tq21Ir5L&#10;SXvBZWWq8UkgEAj2AD3L6cafQxo7m8ahjJ19UEfFQ8x/Voa1AeeTjHdKIBAIGaMVB6txzWn8B2s0&#10;oVehK50yNmNC6oWDiLnhmQd6Y+YtgEe4VnujBAKB4DRAwXx3+gytPhQOaM7Euk04gLrvOH3bdj19&#10;xoA2MZfE+RYer2bQT9HfHIFAIGQRPp9vExoF+FMGRtCzwHx9jJNj/jxPcRHd5zkHe9m5B2tpylgG&#10;nkAgEHKOnhiCAq/iDvwHDccpe3k1hXXB4fqcCuSuI2NXk3OLWCMIjVT0HI49d/IV7VrXWDvLMNaY&#10;qnwgvIfd8W8CgUDIN3RGZYUT7kRRfNXYpmrzKsDDQE8DlRh4ID+IcBwquL5d2lItO3kFSVPwuN3r&#10;1a5xOOz79/4T2jOocEwEth8DnIXXPXFvr7YWc5SSPFv0iezIXQQ8TltRDz6f69/Vx0YN0L8L2dBJ&#10;ZDPhnvBvvK9jd9eN2mVHl8F5Etu+jwhGpmNqKa7JnS+FDCW4T4/Hcy/+RgKBQCgWDEAlDMr5n8b/&#10;GsBwnAbK/DvjXw3w/zPooZgGIB3Ade+GnvVuxr/o5bwSfT38O+iP/Q4wNG8O7aWHy9AowSYfsJ8g&#10;6MaqqbN+PBpDrF8Vrbjd5ICuetG86nL9U7tZAoFAIOQWYGQ+BKWMdbb8+payqlED0IiUaV4IKmw0&#10;fJcfy1fumRE9G3Ejfil8HgcfAv5NIBAIhDwEKOrfonvxaDxwLQ2sjIvbMWTGV/b2OAsMDnhB24yv&#10;IRAIBEKhAZT4CuNP/HvrCXt6Wdd6rWzJVhxzSScNeNYxZRRKIhAIhGICGIU5xp9luidRxvYz5ozI&#10;YnLP4oS9wAsRhEuN0wkEAoFQjPB6vSeg9wAGYzP+jwbi+D30lN9ISGKHTWtP/9UyqCTpf9qJBAKB&#10;QCgdgJH4ea+dfGgs/oP/+3y+uzBDq6VWS/89RjuIQCAQCAQCgUAgEAgEAoFAIBAIBAKBQCAQCAQC&#10;gUAgEAgEAoFAIBAIBAKBQCAQCAQCgUAgEAgEAoFAIBAIBAKBQCAQCAQCgUAgEAgEAoFAIBAIBAKB&#10;QCAQCAQCgUAgEAgEAoFAIBAIBAKBQCAQCAQCgUAgEAgEAoFAIBAIBAKBQCAQCAQCgUAgEAgEAoFA&#10;IBAIBAKBQCAQCAQCgUAgEAgEAoFAIBAIBAKBQCAQCAQCgUAgpA8J2E//k0AgEAgEgOJXmawqv8Kf&#10;zfoWAoFAIJQ0JEX+qXcEjQNQlr8xNhMIBAKhVCHI8gT0GpYoPrY9GAj8W5TFq43dBAKBQChFyGAM&#10;lssCWwrGYXHIp3kPaCB8ku9U4xACgUAglBLQCHT3K5ph0Cj7WL3hPWgehCqtNQ4lEAgEQilAU/7A&#10;NsMQxaBhHLRjZPFa4xQCgUAgFDNA6f8LFf9VakfDgJwHlAzjYGQwEQgEAqGYAQr/v6j0+4f5XoPJ&#10;4SElynuQrzROJxAIBEKxQVLkr1HZt4Di5xmEaOIgtTk4Dd7Df41LEAgEAqGYAEr+F1T0oy0YBo2y&#10;j4WC7WMPZSLNniYQCISigqngT4jIfEPAIxiHYKA9tCSp0ivG5QgEAoFQ6DCV+5KQyDcCSbhrUG4z&#10;Doqq/GxckkAgEAiFDFTqOMltqaRPcrPLxUGxbdwBCZcU9SsTCAQCoSCBytwLip2n9C1T9jGfYRiQ&#10;oigONi5PIBAIhAJDT1TkFcEMDQMSjANmNpnGQVbkh43vIBAIBEKhAJT3I6jER0YcMAwGb8bQUrtx&#10;eNf4KgKBQCAUAkB5/4oKfHGAr+TTJVZrHWR4D5IibzW+jkAgEAj5Dk1xA5ca1VWd5iKgD9d6UJX/&#10;GV9JIBAIhDyGHw1DTdDixLYMOFsPL5FxIBAIhHyGz+c7EQ3DKlDaPGXuOGUfK1OV34yvJxAIBEK+&#10;AY0ChnlwPICryN0gGIcdItq4wybjNggEAoGQL0DDMDFsowyGg7wyomcu+WT5fuN2CAQCgZBjNGhL&#10;enKUdra4DCgoRlqrLJ9i3FfaEFR1H+NPAoFAINiFJMtvYhkLnsLONneqipoxrYozjVu0BVESb90/&#10;JGM5jq76lrRRBUZqqvE3gUAglA5QCe8WzE0YiceFwMpQlIFQlKeNW00JUOTXeMDIrZJ9mBb7o7E5&#10;HQTwuyVZWm78TyAQCKUBQRJ2QQV4l8RX0rnkMlDu40MKeA5tRuI30PwJvQBJlZ7H4+6TBW0QvQzO&#10;M3bZBs7nQC8KrvmisYlAIBBKA6hI/UCeYs43/qFcZkoAPAgwELIifyNJ0iLwEGZJfmmDYTjYpVHp&#10;tocEZCzgd7DxUy0DV6Nb6fcxPxgGURWvMzYTCARCSUBEZXpMjrKRMiZ4FCvgcyVwlepjS+JmbK/A&#10;cBL8PuO3WgI+jwXGWhSBgMK8oniMsYtAcBz19fWTGhoaLjX+JRByD0mWV2C4ZEWaay8UArcr18p+&#10;zzB+clKAUfhtVkRqO1fBUJIk7WrsJhAcQ21tbafm5ubfWlpaWGNj41PGZgIh98De8TBQnNGKtNi4&#10;BLwGTIOFnyvpv7ojwHAMwWdxdJTnhGMUOLbh8/lGGIcRCI6grq5uMRqE5uYWhp81NTWdjV0EQs6h&#10;oDJcKhavt9BGLUNJMw6K/tPbIavKL/gcTo8Lp6FBwZngcEiVfiSBkDnAS/i1CQzCS5PLWO+uTZph&#10;MHYRCLkHVjgtDxS3txBDWWBTIzJ6Af+TZPkNNAao+PcM84sGomGQdMNAIGSMhoaGBWgEurS2sOcn&#10;e8AweDSPoamp6VHjEAIh90DFeEOwo0Ik6lze7mUQCJkgbIaNjh/aGYyCV+NVo8pNb4HWRCfkByRJ&#10;fSXrBfMKjCvBwygUwyAr8ieiohxi/EvIEzQ2Nm5C5V/X1MKenSy0GQVkozG+YBxKIOQe6C0sq3Z/&#10;3YVC5grVp82LMB5Z3kJS5HdVuE9JkbYZmwg5RkNDw22o9JE79GyOMQjIt6aVafuCwWAf4xQCIbcQ&#10;VWldABQJeQvJiavN5bthkBTlnNMjMjs1JBWEESt2gEGYAApfS0HF0NH9E5QORgE5plcDeQuEPIIk&#10;9UQFcg+NLaTkwnz3GHxlIw4Do4D3ujwkYl2ofxl7CFkGppuaBgHZvRW9BE8Hg6DTo4WRGhsb6X0R&#10;8gOo6MaUUwjJCucB89gwNAdUVUvDxXu9VxsPUT4x9hGyB6GpqelfpkFA3rZTmGMM2vnEJFE7Ds6b&#10;b1yDQMgdRFE8CtMv48tGEPmMCiUF9SeYN/Die8T0W/Ne74a/FVX50NhPcBmdOnUKQo//39EGQZ+b&#10;kMhLaOeYPo3a8XCZcv1qBEIOgUpunlEDiJiaWPobn5mkSnsZjzAvoJUwibvXVZKA9/mqcQjBRUBP&#10;P8YgIC/ZsQqUfmqj8BywgbKRCPkCya++NDxSQpPZHOBy7IWDYfBJvtOMx5hz4P3cEVU91uRdaBj8&#10;8uvGYQSHUV9fX9Xc3PzfeIPQ0NTCXohT/smIs52b4TwwLmQYCDlHC4WQ7BOXOcXeuaiItxjPMadA&#10;o3BNoL3AXzTRMPhk3wPGoQTn4MESFvEGATOObhkT4Sr/pJzq084Hw3CecX0CISfwoVHI5VrOhUrT&#10;MCiq8qnxLHMDpaxFCwNyPAWTy9FjUCRSNg6hsbHxoHhjoCv0FnbG9tV8pW+Bhwyu1a4DXxHSv4lA&#10;yD682gL/KnkK6dCslQRK+VfjeeYCndE43c25v2iixyBIwu7GOYT04IWe/A/xxgCJHsKJw2q4yt4q&#10;cXyhi3E94/sIhOwDe5lzA3xFQrRGWVVylrLqU5SxuLzoMgshQDQMoihuZ5xKsInm5uYt8cYAiZlG&#10;fxhWzV6wMLCcmh7tenDdXHY0CCUMD/Yyb0wSeiBaY+dAbgyDT5b/gmtImPMUUvFeMAxlclkX43RC&#10;angaGxvviTcEJlGB3zvJz1Hu6VOrporXbmp6w7gHAiFrEFCRXRu1ChkxfZ4aaCs1IeiP133gDOYK&#10;LIduI1ngzyoYhizeYyGjoaHhRZ4xQA7p3sKeiyt25xRXjvdr31FXV5dX6c+EIocgCHugEjuvPMfr&#10;N4NC88J9cPcVGBcFRNMwqPpTdhUV+F1DI/Znpt8P3qFxDQIfEngIG+MNARK9g0MH14LydiJclJjb&#10;92zWvq+ysjJs3BOB4Cq6gEL5DZehxDIOPMWRVeI6BkViGDBEg8raJ8snGM/aFYiSeCt+z42R9MJ/&#10;ZwUlMgwcVFdX92xqavpPvDFA1je1sDvHhkBpu2sQTNLENoKjkCRpP0mWVsHn+aIiHiopylmiojwu&#10;K/LPqEzCfoXdylEWueIyMAzBIlkZzlz3WVLkD4zX4TjwHYo2xhN4nAFehnE5AqC5ufmieEMQzYcm&#10;yVzl7R7bBp7pPRGcAS7BeWxEZstUvX7PfOAC4GJUCnk4aW0ZsHMRLRlqpKw6LtCiKA7F644JKhmX&#10;QK+HaxiXLWk0NDR8GG8EkI3gHRwypM6h7CL7fGOKvv4CGCx6TwTHIGHa4ooCWbQfVz6rLCLDsG9A&#10;dtww+MD7Q4Mz34HaVWhUJFl+17h0SaKxsfHheGOAoaKDB3VmL07hK+ts8tnJ+oxnMAybjVsmEDKH&#10;7JffwMV1eIoh34iGoTqJYbi1QmJ35aGnk4h3AZ00DOAB/qcsw9BRNLGmk6DK1xmXLyUIYBBiSl5j&#10;uObEYbXsxcllXAWdK169o76+M3g0Txj3TiA4A1ROMwugOioahnACw3BdWGK9QoXlTWCP3Au9e3gF&#10;zfqbSBOS1Bff4eCQ4mgIcLEKHoMknW18S9EDet2PxRuD8X0aXEszdYK796/T77Wp6Y/GzyAQnIHP&#10;53sQs30WO9TTdIs4+MzzGOYHRObFnnLc9oyIzyIL3scdoHxFRbnNeBW2AV7Cv/HdzQs7b9hvAWOL&#10;a20YX1WsEMEgtK2QhiUqahtb2IOTnZ2E5gaxFEaPVv2+6+rqhhq/h0BwDtjjnFWR43kKKYiGIQL3&#10;Gb1tJRBj6k4r8fPD2XsWYkD9xXgNluGTfKfiO1PBULpVyPAUMAzwVZl5M3kK6GHvAQahrbppXVML&#10;m7VjBXsxR4PI6RKX8sT7h58k67+MQHAQPkX5R2Uwv0MxaBhCcR4DGoXZTq4zDd8xqzK7BvJyv61J&#10;ZCIaBOSxle4upTo0nLUJeNmABIbgStMQINE7GNCtib02tbCMgcnnKFWV4DYkSeqLefU8BZEvRMPg&#10;i/IYuoPianbSmKFRgF4yd5/LrAnLW41XkQhVkiJt04wCGEdM3eVdx0kG4dka312waGxsfCraGCAx&#10;q+iSkRU5SzF1jmQYCC5DluWufn9+L+aPhkE0DMMS6GVjqu1y2BZ/XLq8MIclP3Ag2g+/R5RljOlj&#10;bSLZp/h2MicbmszmhEMct9EaR2HB19TUdHO8McAicz26tLBnp4gcBVuYRMOGhgF+b6pOBYGQHiRV&#10;WnxIeX4bBuzRYxYPfqrweayD93tRnhQHnAC/KdoQSKqijavMUXXjwTvHFcIzxkFto3nkO3C9g1fj&#10;jQGyc2MLu3zHYvAOOlJbzhMMQ21t7V+M50AgOIuCqEEEyqoMDMI10LOPDillyr065eFvz0JGVDLi&#10;ym1omIzmkXdobGzcHowBd/EbHJDdpV89eznP5hw4zdeneLTf29DQMMJ4LASCc0AFcF0BzGPQDIOi&#10;astiXhVxJuxzAHgKWe2JFwhX5aFhqKuruwSMwS/xhgB7zfXNreyyHasMpVl83gGPz0yRtN9PVVUJ&#10;jkNW5G+npFGOORfEJTEFUFY4SO6EMr8ajOEqJbc983zl3XliGOrr608G5dc2zwCJ6yMP7NbEbtop&#10;wl6ZUihegYdN6tvA2Z4+502s1J4HPCaP/rQIBAcgq8pvh2YxX98JYnXV3YLO3PP1DnkdxcgVOTQM&#10;4BWcHT3HQDMG4BXsMbDJMASF5RFgGY0GMGa4oA5vf7r8ww71pmEgEDKHT5JOw153NlIeneaYkMLu&#10;y3RpUfA8RofIKCTjfVk2DOAZDIkPE2Hl0ol9GvO6JEUqvjxFzxy6cmSYuz8T7txPL4dhPEICIS1I&#10;PkX+GAeZ76stjNARj8eDt7AixN9nlRFOWQ1iLO+WNcPwm9F23IIaPYCMYwV1jS3sjOGd2CtFMHD8&#10;Gng3aBRmjTbHPpzlmL6tZBgI9iApynwQ7F/REJSH/OycAPSyc5zp4gRnwe+4NIPU0gtCklY1lLeP&#10;2M57dcPguNJBz6CxsfEr0xigVzClbwP7ywS5qFJKbxsT1gzd3DG4khv/mEw5ug8ZBoINKKqqxYh5&#10;Al/onK/62Dh/eoYBJ8idDYaBt48YS3PpUaNJZQoFPINtpjHAXvSMQfXs1YIZOLZDD2uB34cps6+6&#10;bOgm92siw0CwDq8oHouewq1+vtAXMpeDYUh3hnZzhEJIVulEuioorb2bm5v/h8qrvrGF7TGggT05&#10;ycdVcsXAp6dImtHba0A9/O++93PqDrVkGAj2IfuVX+ZnGI/PN2IJDExZtZuuem1YYivgXN4+Ykei&#10;d5XOzGfwDPZAZYUlKFpbmtl1O5VrM3R5iq146GEHDK7TQkcPTlQ4+93hojEqGQZCepAC0tqTKnM8&#10;2AxK5oxqmf2hQtbnDWQQ4zcV1hIb10CDcFC+l/vIM+Lzxcq1RjNKicbGxpdRSWEI5dTtO7EXOIqs&#10;GPnKVD3rCMt2v5BlA7hijD7BzXgFBII9yKryz2l5ohhXgpI+sVxmrUGVVQVUdnFIspU2i5PccObz&#10;CquGwTAk3H3EhMTnjCnN0HxEvRV1RF1d3SjTOxjUrYk9O6V4w0TxxJLXew/Q5xEM6t4M27I/cH7/&#10;RPIYCBkC48W75uMMZ1BA1wZFrTieH+5xWFjRZt1yjzWI9ZJw2UnevnieAobn7CANOKdDY9nRGr0F&#10;taOhoeEuVEg1jS1s6bggKKniySaywqcm62MJ+AxmjynnHpMNPjw1QIaBkDFUNA6/z+OQCo4bXATe&#10;BPZUMYwxLaKy23EAHYxH9HENYZXdaGGSG45HoHcRfz7RGmXw6kRZPM5oPzh+8Cp6Bzv0NGcg8xVW&#10;vvBlhw0WptMOBu8AlTGu6ZDr1d6emOYnw0BwBEEMq9zvwvrAThPHErqBYUBjhsq9q7bQvb7vuGqV&#10;7YH/x50Tz65BhT1QCMUB85Q1YBh8svxgfX39Z6iARvbKTcgkXU4fgCmxztzva9MErUYTPoffD+8M&#10;23L/HJ6eqpBhIDgDQRAmoXGwHKPPA86qkDQPAo0EfqLCCqSYvbwYPIoqOI63j2iNu4Rl7ZmfOqy6&#10;QCefeVikvlX75O9PTaxztFOvRk0B46zsl/LoOTw3yUuGgeAcsKJqEAS+kEIsGGbqFQbvAe4blZUP&#10;DETClFX4Xbj62F0FZPzykVcZhoGnlAqFqyYG2N3j00kh9bDrd6rQBtZR+SKxtPetYyPGOg+5NxCY&#10;+WUYBlmXbAIhQ6DA/6nAKqtqDIja8p7a+tQJDNtR5TLrX07eQqZcruiT3HhKqVCI2UNVDa3wyd/P&#10;44tTvFrarWkQsGxHAxiFLi3NrGfXVm1+Bv5f09jKBnRrZlfumJu5Gq9ME7T7q62t7WSINYGQIXxl&#10;22tpnAXYq0ZPActvY0plh/2wDcNNS4u0JEgM8fcnMI6OEJ9lgRsGJA6Wv2RhrAGNyDHb6bOJcbLa&#10;sB5Nlsp2YJjt1RwYhten6R5DU1PTFEOqCYTMIavK92OC+ZullIwVYBge5Cj/XiGVjbMwMF3oxLkf&#10;WjjNYtpuusTyIzylVEi8aXSYTe3XyN1nErOsTC9hezAIhTCmYi7tCYZhhiHSBIIzQK/hLo5CyHcO&#10;BIO2Ik4p4twGDH2sLGZvAXrx3YIqOy1Liwwd4hfZvWP4iqlQ+NIUQVP6PGWPIabF40PaWAKGjF6M&#10;25/PjPIYjjfEmUBwBqIsX1NdgOsTnBOS2BkVsZ4BprXWFnEmkjYvAwzfCs4+t3i/5GWXb1fYM5rf&#10;mFqmKdA/T5Bjtr8G2zFkhPvmuFge2y2+Os2n3XtjY+MZhjgTCM4BlY3bIQmnOR96skOiwmBXw//o&#10;LdyjFp+3gGMq24UUdkpF9pMF8LtbK2MVaqHRNAw79GoytnnYbv0btG0HDqrT/o8/p1BoGIYLDFEm&#10;EJyD4lfOD4BS5SmGfCXG2EXVMAzYkwZvQc9UKj7D4FPwd/H3ZYN9wQDzlFKh8PUpumGoamhhy8cH&#10;tYlqemgp/2dvJ+Mzk/SsJDAMFxqiTCA4C+xtP1BAShWL8aExwPDK70J6vv3ocHENOl9SLmuT+XJp&#10;FJBzIzJ7aiJfORUCTY9BIxiEy3es4B5XaHzKmPlcV1d3liHGBIKzkBXl4fpAAc1rQMMAxmAR/I1G&#10;AXlfgYXDkvHgsMz2qsgPL2458NR+uRtneHNnD3thCn9fapax7l10o1DX3KrNZOYfV3g0ayXR4DPB&#10;VWAPfFkBeQ0eRTcISA+GkTjHFBoxpj8oorKZuEZ33L5csiaS23DSlL717BWbdY8uHFGpKU4sePfY&#10;JIl7TCHzScMwNDQ07GqIMIHgPERV+eyUKj9XMeQjPYZRQE4pgrkLOGEPDVw+GucTgrlVrJhqWtGA&#10;dY/4+6P58pQyhgvnYMbRWSNquMcUA5+cpq/HUFlZ2ccQYQLBFfhwpitPMeQjdy9vNwzLcGU4zjGF&#10;wlUBHxPy2GNbLgm2ykq4wcMG17JnJwncfTo9bFIfPduoFgxDYRb+s85npugruNXX11cZ8ksguANF&#10;Vf6DJa95yiHfeH5I0owC1k5KWFCvAHhlWEpa+ylfeFp/kaugssV3ppax7XuaKaftRIP12GSpbeby&#10;4dthCmrsMcVK/L0gtpIuvQSCS5Ak6eyj1cJY8WyZXx947lbAYaRpEYVVBwvDsJ2b43ASGoDOjbGe&#10;AA4m9++mL56DhuHxSbk1Xtnkq0YRPRDbhMuvEghOwVsfLpBxBuhhY8G83QvUMOxRobBCmz9y/fZ8&#10;JZUtYmXTJybryv/u8f62mctoHIo9dBTP14xaSSCzgi66BIKLwOykQujBLpEFLQQTKsBQ0qHliraQ&#10;EP4G3v585Qrw0g7unrte+XY9mtjYPk2sV5cmTSnWggfxzOTCLtmRLl8DQ0iGgZA1SIr8Tb7Hu03i&#10;rFwMJ61w6H4XZSFN9IiIrIWPePsKgSeAp4PP/NEJfIVlculo/vZMOKKXHjZCT+HM4dXcY0qFuGyp&#10;YRhooR6C+9BnFBdGT/Z2Y5zhUAcmg92VhfWhzwnLrCaEA82FnUV1m6pPMMRn3wzez8whAvvzWC+7&#10;dqiXtVboM9GRi3bkK7V0OHdcuWYQOoGXkOuF+POBuJKcVhW2sbHSEF0CwT2gYSiUNaG1mkmggBoD&#10;mY0zzAu6bxSuCEqsa4Guf8Ejhu+mR5S29biRkqroc0qg/ZTBdmdKdnvYdt310NHs0RHO/tIkGkc0&#10;lE1NTXsaoksguAOvz3c+9gQLxWNA9ilXmQD3zNtnhYtD7mdh3RHQFxcqlBBdWoz6bWg00DDggvU8&#10;pWaVr4LyawDlh9lI5CXE08OadMNwoiG+BII7wF5foQw+m1xQrocuVkr8/cl4FpzL2+4kl6u6V8Pb&#10;V6zEWdyYGMBXaNZ4y05hzUuY2BdXX4s3Ch7NULw8BThV3/b0FJk9Oklij0+W2bNTfNr24s5U0g1D&#10;Y2Pj6Yb4EgjOwwwH3BUpjHkMJnFCHhqzGUF7971HjfvKGgfF8d6KsRx4MqJhQM+Tr9BS0cP2Gtio&#10;GYULRlSxlyaVsYXjQqy1tYXVgyLE7cjmphaGpS8OGVLHHgKDgOmbb0zViX8/P1VmKydXsrN2rGPP&#10;GCmuxURco9owDLRQD8EdSKq0Fo3CreE8MAqSwC4D43R2WNZq9JwGn9eHRDbPL7KVnAqq6N3g+sd2&#10;ynmcGJFdTxXFMhIYf18VFWIpFaKxxvbEU2jJWcZ6ddEzj+KJxfCG9mhmd44JsJeK2hOwyrZQ0h8N&#10;MSYQnAMKMPbu7vfzhTwXxDGOO8EY/L5SYaPLVdYakFlnvz4hzMyGwc9rgiJbDMfXhw1vx0I4aUnQ&#10;5/660IancGcRlQK3RXh/dg0DhoWiPQJcUGevAfXsFfAAOoaSiFGhJPIYCI6iDoW3V6QAB0VB8dwI&#10;Snc7wyCYvDLFQDJmMS1yeflP9GDwXq4rsJCckzQnH/IVWkfeM6F9FvNhQ2rZC5xjiPH0aGVAwDBc&#10;ZMgzgZARgqi4cEC0kLKPknF6WB+ArgOvgrff5K4Rl9NFwcBildRdwMvh7i8hYgnxVFlJWP/osCGd&#10;NYOAhgErhvKOI3YkPjvds2qab8g1gZAeZFX5CRXXzXkUNnKK58Fvwt+GA5+8/RPK3Z9DgAX9MMTF&#10;21dqnKzI7OwBycpVeFgXI2yERuGRSTLnGGIy9u2qLdTzliHeBIJ1CLIwFXvTjdr6wcWbHYNhIm2s&#10;hDODGecR4P747U6yPxgFHGwutQykRMRBd2x3PIWGaaS4ZgIaBVyH+eGJpVMV1Un276ZN/NtgiDqB&#10;kBySJL0E3sEvKJg7V+JCNnzhLTbizNs9cMwkbns1Ti6L2+YkDzPWhnB9ULvA2ADP/YJB8Yvr4KS1&#10;9syjRydT+Chd9gKPobm5+SdD7AmEGLSIsjwLFNNvOOCHSnBPUI6YrcMT1mLmDaCgsdcePUFvWFhh&#10;d7uosG8L6j3j28Ar4e0vZa4C7wm9uGeNsQb0FDDtFA0CDpy+hPMN4pQd0RpxjAFDcU1NTf8x9ACh&#10;hFENnsAPwF9RGSGD2BvOs8Xjc0k0DHMNJb1C9bE6eEbxxzhFXIoT01J3pcHmhFwcFLV2ihOycEIa&#10;GgVMs3xlchlX4RGtUTMMra3oMfzX0A2EEkBQluUjQMm9AkLVZgQUMAK7BmQ2D/PjCy3FNEvEQnVl&#10;CihqzBCCz+WcYxwhXB8n1lW6HKYqBi4B44AGu66ujjWAcXiJjELGNA0DeAy/GDqDUETARTYCIDT7&#10;gRfwL9MAwN/aZzV8Xlnlfj2fYiOGLyZFFNbo4upu3cN6yi8ZaOsMGu171hDBSGU1Jq9NopCSXeqG&#10;gUJJBQlBlS+TVOlFDP+gQOAYQAR6mK0BhQ0BxTIlJLNDgEeFZXZ6QGTzUIBI0WRETFf1GgrobtGd&#10;sYUFAX1cYRUNNtsmlss4Bto8elv4DP3hMDu0l8zuGCGw+8d62SPjvOxh4MrRXnZUT5Ht2SqxoZ1l&#10;Vg6eoOpX2GMpFggqFaJhaMWxmsbGfxvqhlAoEBXxsZl1/oS59UR3eE5Icq+iKbxLrMt0bQV5co4Q&#10;nicWG1yhCNqYTUzHKOpvNChoTBaN5CvKUiMaBhyraW5u/tlQN4RCgqRIZ6Ai+QMqkuhGT3SNd4OC&#10;ccswdA+prC8nJZboHheqeu2py4aU5vrOiYiZXWQYChsRdJuRA6pIqWSDvoDzA8/Lg6LWa+XtI7pA&#10;6EiNjiisDshTjKVMs+w2GYYigFcUDzANRDNls7jK6X6JjQ05GO4xQxmlWjE1y9SWbYXn/dA4vmIk&#10;tpXd3mSoF0Khw6coI9E4YPbMjLBcUCumFQrRW9AXyeHvt8uJ8J56h92vt1TyhPfVGAbPuoZqJyVn&#10;m8fwiaFWCMUC03uIn61LzJz4PMvg2WqZXhlyRVD3FmiMyF3eC88ZO0urduIpQmIs2wzDXYY6IRQT&#10;RFEcbBqIkZh3T8rHMV4SktgQf2bhpOXwPlBZzaXZ5a5yYkhmfj+NJVinbhjq6+v3MFQJoRgh+5Wf&#10;zfDSFbU0/uAIJYH54HlmUjeqIowGm96HW8RUbgHe0YHdqMKqHb48uYw1t2iGocpQIYRihSzLk03v&#10;oTZYOlVR3WRPUOqXBNJbTe3isMQqcPEf8uJcIS4UhWnFFDqyz6emSFrdKVAbHl17EIoeslEyG8ce&#10;lllYx5iYhKB80hkfwAlVmBVDkxPd4V1GAUKe0iOm5hFD6k3DQCgliIp4qOk9nFZOs2wzoUdW2U1+&#10;e2MEI8oVtrgIV7rLB54bFNnhPWiyWibEBY7IMJQuBNM44NgDT8gKgljqIPoTiHH/hRoFthB65fj/&#10;IqCWnYXHOdhTv9Eo/Ww182ul6mPT3V4fugSJz39IuUr1jjIklsMwZj3/augJQgnCYxoHDG3wBC6f&#10;uBwU/dVhiQ0LqSzkV7R7xlBOz4jKpoNSOA4LBho8G447FT7/FJDYeUGJ/SEksf3gmN5ANIReOA/P&#10;V+A6zUGV7RBS2MnQk78dzluJhiPK0CQlHIthuaVWFtOBYwvaCOcr4bmG4bk+NZGv7IjWaQ48NzQ0&#10;nGroCEKJwm8aBxQuJ3vTjhDuRwXFWxVQ2ZiQrHkC3OMyIXzHCvhcHhDZteUy2zWssDr4PlT4SDQ+&#10;LWB8zgPDoc1OjntG0ysDWtnnVF7DCLgGDfo7SyyOh9lh2NPlKTqiPb421WOGkURdPRBKGQHTODRR&#10;+iSXN/t9bL8qlXUBjwM9DRzcxIV09gRjcXe5Hk5amcTLwKVBT6OqqY4SCxrSILOzvHzHCgwj/c/Q&#10;CwRC+5jDblSewRIXBXzscDAM5nOrDCYwqqjAYD93HzEtzgPvDtdQ4Ck3YnpEr6t7Fy2MdJihEwgE&#10;DW1jDn+KUO/WDnHBfnxuNwQ7zmuIhBS2hLKQHOMlYUl71jzlRkyfLxgzng1dQCDEwjQON4IA8gST&#10;yGdLQB8QXy5627bdbKxJHH0cMX2Oj6CHRp6CG7xoZCesqPpfQw0QCB2BhgHDH5jmyRNQYkeatY/w&#10;2ZnbcOD69jDVQnKEEd0r09d0JjpJDCM1gLdQV1d3oKECCAQufKbnsNxKKmae8zZgOOxnIxV3S5Gf&#10;rPVoVW1JSUyJRcNg5/vcvLdCpwyewmn9aPKaG3xkUlsZDAIhJbyo5LAXjGUceMJaKMQ0V1X1s21b&#10;9M/BqnMD7OcrIttfldsm0XkV/Znhs+sSbP8e3IfHXAnE9Fa/36/dC34qip/V14fZaadWssMO6cSq&#10;qsOwXT8GOQru15VU3QIhPjsBnmvnxhb2+pQyrnIjps+uYBSam5s3GHJPIKSENiDt2gL4WaQoqmzD&#10;lz721XofWzBfV8p/AKXOO9YOJ4MXUlnhZ59/KrEnH5fZhRfIbOhQlYVCAe07TcWPf/t8Chs3NsTu&#10;v09hWzfjvQja/STj2jUS+90pYGjgGnitPg4atUJipwCNLbhBNLQ4qc2QdwLBMkAnqSyQR8YBF8lB&#10;Jbkd9NSt9qRbQCmvXxerdMvLA9p15nOOt0O8hhUl7wQPPjjU5mncwrmXYuUKWWDH9KRQktPs27UZ&#10;U1QvMWSdQLAFGY3DbuH8SWM9QhbZSy8o7NZbAkySVLazIiWN0Y8WFa6iffwxWVO03TPoie8G3y0I&#10;aBw6Xt8tvvO2xGpqgixicxzDCV4InlYADBMap27Z8mBkPZzEU27E9PjsFB9rphRVQoYYjrHzW/Io&#10;J1+W28ND327zsoEDFG3bNPAkboo6bjEoldbWxIobrzF1alBTdHuCko/+DqvEc7/eJnGv7yY3fCmw&#10;YcMCrDlLabGzgVim5JN/4G8V2DfbPOyPpwXZxDSfWyJi+ZDfhURtAB87JSYX7shXckS79GiZSM3N&#10;zccZ8k0gpAdJUd7VxhvyZDB6FnDh/GAHZblxg8CWLJbY9ttXsX59/ez2OVKbAUlOAXr+iqbk7abq&#10;NkLP+ZCDA5xrZoerP/eB5+TXBrd59+cUI/D+f/iu4/djmO5MB8ZslsgCK4fv6BxW2ONULdU1TutH&#10;6y4QHAQu9oOpg9kOXySiLDsf31++TB+ctjPQezD0mPfeq4J7vWxyn30CrKviTsgP33kwyPe83n/X&#10;z2bGHW+ZYAxOj8jaZMB9u0pcRUZ0jn+ZJGtGAXizIdYEQuZAl35sntRUOgN6qVde0dFrcIL7TMe0&#10;UT+7kPO98cTB+e85Pelc8LNPcAzA+dBSABT3mi/EDt+H3hiGl3jnJCOG+JpDeoiotZyyjrLBVyaX&#10;saYmWoyH4A4qUJiX58F4Ay7E4+7ArwAGQs9euijuu02GwbvQY+6883PDTV8JrKIiwP7oQHgHeQMw&#10;kbfw5OMKG2VzjOEg6FhgGwpSGmrW+NxkD+uiewqYibSvIcsEgnMQJGE/LHvME/psE5U2KkKe0nKO&#10;Anv04QDzePQwkyCo8LfK7lrpjrfiBHFg+uijg6xWydy7wwl3WzbxjZ/PZy8zqjyoewkzh1D6aTb5&#10;u2E1mlGgFdoIrkJRled6lvu5wp9N4mDld992DHEQdb77V0UzZrxnZ4U4dhCJ+DVDE3/tfv0C7Jq4&#10;45Px4IisGYX7x/CVF9EdvjpFX4SHQkiErEBWlX/dluNCcdXgufz8k9pBadklL35eLPxmmz4OgKE3&#10;3jNMRPQE0CP79uuORmHDlxLbxWYICWtILRrFV15Ed4ghJCypbRiFal1yCQSXgfMbVskW10l2gdgb&#10;thNKev+9jpPdtm0R2Msv59c4gdP8cq2PKYrKbuc8w0QcAO/2hus7hsuwpEcFXIt3TiLeBW2EFtjJ&#10;PvcZqKemNjY2vm2ILIGQFZRLoEB4ysBtnquK7JCDQx0UVzIefniAvfV/scbhgfvBKGyIPa4Y+eP3&#10;uiHFirO85xlNnCdSV8cfQxEl++8bvQ8vtBOe8iK6wxtHhSmERMgdJFle3y2UvRRWVDKTFYnNvtH6&#10;pLI3X1dYQ4NeygH51fr20NGxx/jZ11u9bf8XM7/4TNSMw3VxzzSaC4A4qMzzxOrq/Gx+mpMc5wVF&#10;VhMmryEbfHaqrBXIQ6MQDoe7GaJKIGQXOKiYzfLQiuxnmzdaCyF9+7UccyzOjg5HFLZlk76tX79y&#10;LdRi7k/ERx6SudsLjZu+0sccbuQ8VyTu++7rjobyiMOD7DLO8XY43RiA5ikzojN8KWqwuamp6VFD&#10;RAmE7AOE/beqLIeUVIWfLWOVZWWqtk4Dpp7ut29q72PXXe2FrfKZ778raZ5TvDEPgVFY/XnH8ZZ7&#10;7wmwAWnMql4pC+zECpXVBBRtrQpzvQqeQiM6QyyORyEkQl5AlKT1KPA85eAWMaQ0asf05xLgrN2d&#10;pwW0eQk+X+qJcrvu6uZkuuzz2mv0NSPM54mewrt/6+gVPfqIwpr8NkKFYAwOqWwvfoelLrD20eVD&#10;BDasRmZVQUyhVVk4oLLx9RI7d4AP9sF5o7zsGVq+MyOag82GUZB06SQQcgT0GHqHsj8I3UVV2I8/&#10;ZDY+sGSRriDfeze54p95WYB9s624xiLQKLaPu3Tc/85bMqsFJc579jyeFZKYAscjg2BM0ACkw0Uj&#10;+YrPbd44TGADqmXWXC6zoTUS261FYnu3+titw/nH5xPPG1HdNq7Q2tq6pyGaBELugD3De3KQtorp&#10;l7vskvkM5FdewrUZVPbqy4nHET58Hwesi2OcIZo4s/mD9zuGj556QmF1KbxAHKjG1fAqwECbSh1X&#10;rNt1e4ktO0NgG5Z42XrkYi9bB/wyjusWedlbN3hZXVVHI9Ktwt2iek9O9GoLAEV/J6b0ypLKqisU&#10;tl13me0yVGLTR0ksDF4O7sNjJjXmX7G/G3Yqb/MUmpqa/maIJYGQW6gpFIibDARwrCFWqaXDjRv0&#10;dR4qK/mGBgewjzzSjhES2Befpz8Gki0+/ljHsZP/e11iPZO8096yFKNQfaBMf7e71EHx2yEaiYMn&#10;xF4XyVOEmbA6qHcCkD4wYjv0ktnfZuvfz7uvaG5Z7mUStBE8d4+WPCnrMUWgcQVCXmLK0lDuZkDj&#10;msiYaRSv3NIhGpjTT9MX7rn++o4D0hh6sWqE8J5m7J+5N5Nt/v1DiU1QYweaca2HwUq7QhV9Kps4&#10;WGb3niuwzaAseUo0XaKHEQq0G4aWiMxXiDb48HgvCxuhrSE9FPbadQL3u63yHTAk6EF0Ak+C933Z&#10;IlZMbTSMQnNz8/eGPBIIOYFHFMXL4NOH/+RqgptJVOKbN2Ye+8e8fVFsX8A/FNYV0/fftIdZxo0L&#10;sC/XWCufgYZh0KDCGrBev07Q5jDcCs8VM5RM5YxEb2pEH0kLC/GUpdOU5fbwEk8pWuGzk7za+ajE&#10;/7S/yP2edLlxmW4cMrm/TPgCrsRmlNGO8xQkWZb/bD67eCqK8i4cI+iHEggOAidJbdkksgMPCEFP&#10;UrFdh8cp4mpraBiwHhBP0Vkl1kp65y1+WYzZN/lB8NB7ENkdc/1a6Ip3XDzRMMhy7lZ2S4c/fufV&#10;nqepRAQwEmftK7FNoAR5ytFN3nJie/yfpxhT8bwBgnZu7yaFbVjK/45M+fl83fBMzvK4wytTyuKN&#10;gheMwXHm87JKOOdkXaIJBAeAyuOD99sVyrYtXrbjjpUsCL3tm+OUt5tsNBq40yu58fjOW+hN6Fk8&#10;F19kLUSkwrHZuLd0OXpU/PiCoI2lNDX52doFfGWYLf77AY/2bkfV2Ve63cslJkkq28C5rtPsVKF7&#10;Nk9laTnSl3HBnagxhUAgMAC+/ze8h2hWhhV23n4ie2qmwPYZLbMKXAfD8HDiaYg1odSByg16C98A&#10;jzc22QKef8+qjgXpkBiSueoqlZXLKjvVocVieLwDiPeBoR8nBp+t8rlnZHh2flZT42fff59c6V9w&#10;QYD93+v855RrLluKITO/tmZz/D58nqBwuIowW/zhXt0wPDWRryATsaUcPB1B5V7TDa5dqN8nknc/&#10;ThI9BdMoNDY24nfGGISmGoU9c3ny8RMMge3Uv+MgvyHahFLGJRfp4ZC/PKCyvn39LBTUwweGwbhX&#10;UZSR8NndODwGPp9vRwwlWR3wffIJP6urC7BG6K3gamA8JW+XOGMX7xV5x9zchWsOOyzAvF6Fvf2m&#10;yL7izML+equg3WMmM7Td4NbNGGbxs8GDEj87rDq7Yz9n4/J2+MkdepiGpyB5fHS8fvzgrjL3em4S&#10;s5vs3Gs6fAk8hQYwCs3Nzdp3IdED6NEos0/n8e8rGbfeheM4ZBwI7fDV1yeKkwugNET20Qc+9vqr&#10;ErvpRj8bOaKclZcHNdcceeUVoQx66AJbsEABZQkNWlVsLz+Js527wXmmUejUKfcx/L++gwKqr+7W&#10;p3cAjIEnZv+M/f1s3h35NQiNzw3fZaqS5XvtFWIfg4LmKRa3+cSl+hgBT0nG8+bh+rGn7C5ZSjt1&#10;mj0b9XASGife/WVKXGynsamFBYNB7XuQ1x7ljNGWo8JLkiQtNnQEodQgCMJ4VGI8RZALvvl/frbr&#10;LvoAL4Zo8N5MxR9N3I5rD/fpE2B/PC3ItmziX89tolH8/FOR9ege0u4L73nSpAB4UBL76UeR7TQ6&#10;oGU1/fkBczIcDkKrbP2X+bEY0IgdgpohQ4+Atz+WAutcpXAVittcu1D3ADCziKcsTY6rl7Tn+/bs&#10;zFJQM+Gsw/XQzLJRAvce0+VzwJk7VuKkNe36yMqQ4ujYCRrSzpXtGWCoInRNQSgleFCZLV6U+apn&#10;7hKVVjR5x2SbAhs3LqQJD9ZW+r/X5aSe09rVAuvfP6L1zs89txLOw/Leuf0tUybrRhZDSbz9PE6d&#10;EmBrc9ALx5nSOFaAz5unNM/urxuOqpCaEy8hmufOwHLmKrvXwWVLX5xcpo0lmF4CTqx792b+9ztB&#10;nKSofY8kbTJ0BaEUAC98OiqFO+flV1gj34m5/R6Pn/3ulPTDVmtXi2z//fwgdH42ZqcA+/jv2S2t&#10;gWMckybpE/e+4FRPTUYsT44Kg6dM3CaOM5iZNAGg3yi9gdvGDZTZ6hxnTpls7KTfF0/Bp8NFYwOs&#10;trZWuyZ6Q49d4r439Pc5uqFFGiqDUOQYhQpBSpCBQkxFp3v5ghYGKyvT0wfPPrPSYlgnfY4bq4e9&#10;li9Nr1MwY/9Aznrl6xZ72PNX+Nh1R/nYe7dYK12RTWI9KNN48ZS8PZaxVvASTAUti9k1yOZgtKE3&#10;CEWGevAOzgZF8G+MJV9/HSqDfAnHEOP58Uci2w+8CRyXQPbsGWZ3zHUmxRVDXSNHBDSjcPPsTDxF&#10;gQ3vlf1sn0LgjDH6+AKWFucreyv0sAt2qGTV1dVtRuGKw7OfERbwazOj/2PoEUKBowUE/9eamgCb&#10;OdPP1q2xFyog5hsFdtWVOBCvZ1+hZ4GhrC6tAda1awVbMF9k333jNbw/gW3QjD7P8AustVUfU5gF&#10;7aLjfnvcb7/czmvIR65f4tF62Ud2z2DQeaqPNUaloApCbgb7kTgJzufz3WfoFUKBw4vC/+f7aeyg&#10;WIlppThXYs6tCuvZg5+5hUoFP9HrQE/R3D53jjPt4uttPnbmvrnL/MlHHjJe0sY+uAo/BR+fJLKm&#10;phbWuXPnNqNwxyk+7vdkgxiiw5AY6BNFVyuEogC4gNsGDnR/+cmzzqyC3mppLJ5fCMRMpzdek1n/&#10;/mgI9LCRycsvd66zgGEpryc3g9D5yK0r9MFauyGkFyd7WC0YhOiJaqKoZK04YSKi94P3YqgTQpFB&#10;xbx6XFuAJ9x2OHZsoG3B/GjirGkMZcRv53Ha1OJZJ7kQaM5oRn76sfPzJiZODLA1eZIJlGviQj6o&#10;SHnKn0dMP92pd6OWghqJRLRzcZLhmzfyr59tYvVZnONk6BFCMQIa3W9ffJaZYqis0nudO0+LVe64&#10;kPzvf29tHkRlJYW3skmvF3uf/pQzmtPlD9/72AUH5i7ckU/EukSo3J9OWcvJw04f3ok1NDRox+OY&#10;xJBuck4q1iainlml/M9QH4RiBvQaf8PS2DwBT8bXXpE15fLowwpb/bnIHn1Eb8ybvjKPMev/xJ7H&#10;45id0DBQRpTbxHeBnqL+ntx83oI2+5ynXEqNH0Xl/Y+s7VgB9tmJZWxgJ30/roEdUFT28Vz+tXLN&#10;/q0yhpBkXXMQih4YUrC7utmmr/hhognjg2yXXdB7EFjAH2Inn5R6wtc7b8ts1crc1zMqbuICQ6B4&#10;AjhPxX0jfOyxlJ1k8pPbYxcUimY4oLA9RsjaJD3eufnCr1d50Fv40VAZhFKAKIoHNjY6F85Z84VP&#10;W+GrZ099Fu0bKUpK41gH9jB5+4iZE70DfB/l5dnzzN57V2E3HEfZSfHEWdgfgaHIl9nYVonjHKAq&#10;wrrGcASqLMuPgrH5d7ShhP9/he1XGccQcg30GngCnglfeqG9wumiBcnHG047NcBWZzjeEU30gNwN&#10;lxQG8TmgpzB1StBSWM8pfv+twOprKDupGPjerdrYwq+GqkgLoOw7rBznB04YLLMzpotszkk+dtPx&#10;PnbYRLGtpAmc87BxOiFXwJx2txTHujW4LoLuPfD2I1GBYdE55+5BYAP6l3Z4yqxfdOQR1laSc5I4&#10;sQ4NEk/REAuL1RUKegu9dE1hD2BQ/hltDK47StQKH/K+J5qYlmuW+jYuRcgBBqBhOOxQhb3wnMq2&#10;bnZn/gEqfyyFjQbi/PM6ehCjRwXZ2LHOeC5oYMLh7K7alk/EOks4EWnI4NwZR4+HxhkKnVgxFxW0&#10;oScsQ5KkzaYxwDDUoj9CB5Fz/VREr8IwDlTmO18gisp3H7yHQu5MSObeu/VZt/iiMeaNE3ZQeV17&#10;bRgUOIZ+9BXXnn829byGp55IfcwD9+F6Avx9xcx33pS154j818+5m2R43LG5K6pHdIbf32drQpvP&#10;NAYo1yP6SNoSobzr2qFZfND4DkK+AKz/HosWZtKTF9jQoQE2Zgx/4Rzs1R98YFALPeC6BKjQ3n4r&#10;ecnpbt2sZdc4OaheCHzgPm0AT3uG+Dx5x2SLa9eI7LM7+cJOLAx+e7eebmuogkRQoc39gscJ0OF7&#10;4Hxnkw5O2U1fxwL00MvG9xHyCJE330iv8N6MGRjjtuZ1oOdQV6/Pyq2o8LPVn/OPu/9elV11VWrF&#10;h/MrPvqoNAoGzrwMjaoKxlfU5irgAja5DKXhDOu/zuYLO7EwiOEfbEsJBp/LQWFrBiESUNhXS/nX&#10;yJR4DzjHw4KBIuQC0Dh+4CkAt4jlGm643q9VkqytDbAzTo+wb7/WQyPmwOqWTamVPs6s/mZbcWco&#10;XX1VgIWiUn6x0ioahuhjss3NGwX2yrV8YScWDvu26mU9kD6f70zouS/Cv3G1uCnbSdryqrzznCSG&#10;k0D/0KzrfIQsyw/tsUeAPfWEyj75GHv32VmfeN0akUUieswcPQn8xBm8+IlctRIVYmLFv3mjPhDr&#10;1FhJvvGiC/2stTU286gcnhfOTI/elm1iuvDKs6k0RjHQHARGOWqoUbJeC8swDD8ZqoiQTwDDcCn0&#10;GLaHP1V9S1kDuJmrcOH9bVucD9e8/FK7Mdhj95C29KW5Dz2G556RWafq9sX2Bw9W2b13V8L+jgZg&#10;wZ3YsOzP8M53Tp0SYnvvFegQMjrs0CDzenNrGNBjOGNfiSvoRKJVRpX6rtPVDqGgABb9sQMOKM9Y&#10;+S5bir0TP9thB+uKDTOaVt0VYIMHBdq8CgxBXXqJn5mFAtF44D6s7RR/fiFyhx2C2jgMbxxh0UKV&#10;de6cW8OwFYz3ibuSYSBmxumj9MFnQ80QChXgWUzs1Ss9pRSJqOzgg8LwdybGRdCMAIZSOncOM59P&#10;0XKpsXGZ4acTj8/+pC+niIagRw+9GF6i5/Th+xLr0iW3E/zwPi8+JPtLTxKLh5/MbfMWqHhfsQAM&#10;xCWXXWrdQPz17cyrfuL5eklp/n5csOahBxU2ebJfMxbY6IIBPxs2LMhO/6Of/fkBP/vbO6q28D4q&#10;tnwsq7Hnnhg+U8EzSzxHAe+7qSm3xm/LZoHdchKNMRDTI85+xgFuUCXDdI1CKCpgbD8bA7+oyHHi&#10;HG+fFWIIDAsA4vjFbbeG2D77RLRwTFlZu7cRCOiL8YdCfqDKTjpBYu+/p8+5wJh6/DWdZv/+QVZZ&#10;GYLfmvy70DDgzGPevmzxr2/72CvXUiE9YnqsLkdPX5pjqBFCMQIU608P/tnd9Mk1X2RrvoLAvtkm&#10;sff+prJLL8aJewHNUEhRmVJoDDHUg4ZKkvRtI0cG2EknBtj8OxV2/30ym3Obym6erWqL+l95hcyW&#10;LlbZE48F2AP3y+zFFxT2xmtYfFBmV1yhsnHj9Il/Bx1g3QvA78aaRbx92eBDD4Xzdm0BYn7z2J19&#10;NK5QKkDFlq0U1/yh2bMXtPIULz4vs5mXVbATjg+ye1Yp7M47ZTZqRwU8gSotBIblx01DYg6im1yx&#10;LHn58nj26hVg//6nh7svGzzisCBX6LNJnHT115v4+4j5yc3GOtmgMszsR0Ixw1R2xZYy6iYxrIWh&#10;q7+9k7xECI/z5gbYe+/mLjOpqTHEFfxscd/RejbLYRMpM6qQ2LVeL7sNKsOjaw5CUcPs+X7/HRkG&#10;K8QCgGhIv/+Gvz8V//GRyG64IXeGYUCLzBX8bLDMq48L4cppvP3E/KRW/kLR3x2oDFHXHIRiRi0a&#10;BUwj5eXdE2P56COKNkaRSVbU11u9bOQITP3l73eT33/jZf93I1/43eS7t+irjaFiwYJu65fwjyPm&#10;L1XDMEiStMbQHYQiRRiNQqdO2clOKmwKbIcdAtrazJk+KzTA1dW5KaT3/PN+rtC7yQFRNX261OXO&#10;WyFmxpba9vWxQXfU6iqEUFQAg3ARGoX58xTyFFIQ515gOmy/vrg+Bf8YuxRFTG3l73OTQ4Zkb+D5&#10;lhP0arKoSLAK57OX848jFga/Ai/PNAwG9zbUCaEI0Izx8Rn7d6zjQ+zIL9fq6Xmn/9HZuQcHH+Rn&#10;mzdl20sT2Mje7sb2MUT00AVCWzwaObo/eQnFwg3wfsvD7Z6DHSqK8h9RFI8EHURZTfkCeCl/wnGE&#10;d/8qgkGgsJEVvvtXffLc55/ZzzxKxddeUdnGLM/exqyze851b2LbfqPlGIOAlT9RkfCOJRYHcRa0&#10;+Te+ayys9/FcD3vjei87eqqkzZCONg7RlCRpF0M9EbKIBjAGfykvD7ArLscyDWQM7HD63gFt/gKW&#10;Buftz5R4XVEMsLWr+fvdYF2ts2mqmKnyf6AAuhlpjEgMGe3QS45RGEQi8rN5Xjaoa6y3ATrqB0Nf&#10;EVyAR5bl44HbUJnNmhlkmzRDQMYgHaIxxQltbj4/NNTowXXtGtTGL1583t301e++8WreD09gbRF6&#10;hK9d42VBv74ueLSQ/3FPCQyCh38ekWgQOxSrF3iYJOrtBjyHLYYeK12gcGLaHn4a/A0JSn0LPKRP&#10;wYL+CPxX1P424oQqnH07cmSQnXJKkF12qcIWzFfY3z/E8BBfIRCtE3vxPp+fjR2bnSJ3NTXtmUnr&#10;10msqirEQqEAO+tMlX30gbMz0R98QGZV5SpXUJPxi/leNvcUH+taJ2vtL9oQYGmPQ8ZLFC4ipk0z&#10;BdZQj6ULrN0TL7RbN/vYv36S2Dtv+dijDyvsz/dXsDffMOPa1OvPBvXqryqbf2eIu98N7rprGHry&#10;/Pf70w/QM39FZCNGODPoPWanALvhWBxfMHv07T37dfD35/MENqynoj0Dcx1fHn2iwja6tIYwsfSI&#10;yQrYrnAM1FCRpQns+VPvPr8493a9JMinn2Sr2J9OXJfh03+49Z0CO/KIABu6XYD99W0FvisUo+At&#10;E3p06BkcM5XKVxDdIbYzSZKeN1RkaQIVEGUF5QfRQFdWBqC34m58n0f0UPB7zz/PXgE+q6ysCLJQ&#10;0M/OmeFj9Z300CUKYXWkY6oheggBVWFda2V26ASZ3X8etM+lpTdWgLHvq48U2XHTyAhmkzJ0PkA1&#10;9tY1ZGmiatSo3NbiJ+rENRpwPOG004I58eC6dg2xp56QWW2t80bpXz+LbYbA5EdzYoVxhz76bOQP&#10;bqXBYpOnTxeZDM+EMqqyS0xiMPRjaSISyX7PlNiRG9frE7A2cPa5TTRCBx4YZB//XR9DGjI44Hgq&#10;8bXXyuyyw6yt0HbQWEmrXYT557z9pcIHL8AsMfuD88T0ieMLmIgDqjGga8jSg5Ct1dKIyfnx37FM&#10;A5YY5+93m6+9KoOn0B4+evtNmX2bYAA6Xe60U4StXcgXxkR84lIvqwwp7Ou7Ss+DwAJ/WkeBBtWz&#10;SgxhiqI41NCRpQVFURZiRghPgInZ5Y03BDSjgDn9vP3ZYex3b90isLo6Z8uT1NSkP5ENwyidyhV2&#10;7v6+kgipPD1LNwqf38nfT3Seqxd4maitoug73lCTJQURB5pzuYQj0aTAuncPanH3gw/KXjqqFeIg&#10;tD4I7GfPPZP5EqtoYDDllCeQdogex4g+MutcoWSlRDYO/PK2u8nf7S5qvdYnL6H1r7NFnPOChliW&#10;5RsMPVkyqMYfvnQpjSfkAzF+7/NhuqZuGJYuyc7kNavEDDU0DFs2SeyAGbjIusrC4RD7/NN0J7jp&#10;M6p5Qpku+zfLLBRQ2Dqb4SmrPG6amNVJcjiectA4SXvur15LRiFbRONvrslh6MqSQDMYhF8//YTG&#10;EfKF336tK92ff/Swm2eXa4bhlZezO1chFdFw4VyBs850JtyIS45ix4QnmJnw2cv1Z4lprd/cxT/G&#10;LrHQGg74ZjuMM2mInpG1ej5/P9Edzj5Br1QM3sLrhs4sWvgkSXoNG/dfHnQnHz3bbGosDk9nwXy9&#10;hIg5yHzyyQHNMLz9VubhGieJ5Uyam7FMijPzW8zQFE8wM+X1x+hrNSPrqxUtFJNOT/+6o0UmQs8x&#10;AAYsmyu5oafQvU5hPmgXlJKafZreAujMXQ39WVQQ4cd9jz8wEsFUQ76Ausmvt7g3eHrOWUGtF8vb&#10;VxgUWHm5CsoWQ0btv+OwQ3XDsPqL/PIY9tvPz77eijWaFPbLL5m/V2yP+Dt5gukEp2ynh2DevUXQ&#10;FO20oRLz+lStcmZ0mY14bl7hZeUBfXIdejQrzrSWTusU37tZN5g+gdaazgW3wfvX373yT0OPFgfg&#10;B52NAod89RVUOs4qmF12CbHVn1u7Zv/+7mU5vfiCxD7/NL+Up1ViITqMry9a1NF7u/QSfYzhy7XO&#10;FqfLjAKrqdFLpNw5z8/23CNzb+399zpObnOafZtlLQQUvQ3nAaAX0A165MvPAs9luYe9eYOgGQ6z&#10;p4gc0y+7i/b83/WCNrMWv3u37WlGc65oGgYkqNOwrlWLFLIsT4UfuiYUUn898ohK9vijfrbmcz1u&#10;zBPaVNy8EUsZ+1lFRYi9/ZbE1q3hHzdwYJCt+cL5xWOQeO+trekpqBtvwDBNbryNW24JQqPD9RP4&#10;iv+G67FRghJenz+GYc5tCvvhW/15bdsiMEHI/Pl99pnsumFAKpLCJg/pqGi3rfSwzpWxJbnx7zP2&#10;ETsc6yb/cbs+foHfXxFW2BYwVLzjCoW1FSp7+Wr+vkLgN6vaDQPSUKGlATAU40Eof0XBRGE49JD0&#10;FOzWzQLDWdJ4HSSWYt5nHz/78ft2pYZK7ovPrPfs77/PepomLni/dbP9sMaBB+Qi40dgVVX6Iv3J&#10;DPKypXoo6Ztt+WEYNm0U2JAhsZ5fv35BttuumXmD69a5G0oyibWUsCe+6hx+Vg/uP2aa1GYgwONm&#10;q1xcPc7kP+Z6tRRb/E4s/lfoM7rx9+AqaJ8VwTyL6AWdQF0Gda1ZYgBB+AgFVO+l2usFYmiha5d2&#10;o4KL0a9fJ7DbblXAW1DBUPi14m94/euvC8Mxqa+PdYGsTqJ69hmZde5s36hhmYdp07I3me+zTyTt&#10;GYy0UJp66WJFOxafJW9/tllTE9AGiqO3/fSDnlGEPV1UagcfWMX+9o49Q7ZujR5KevYK95Xwj/d5&#10;tHkAqQagzztAbDMQSFR0EwZL7GNQerzj0+ETl+ihLPM7Hr80u2MYbvCtGwQ2sIuSkzkebnHPEXpG&#10;GBLUpFfXlqWHsGkceEKciI2NVnr3gqZY/vKgzFqadQ+ltUVlY8fgus7oScT2+KdNDbBJE60pbTQg&#10;Ho+fXXShXSUvaPHkTMMhVnjtNbphXLLYmpdy7916iGXt6tyPn1x9lZ99+D4/FFhZgcZLf3fxhsMK&#10;cfAZ29vKs7OTn3/MVJFt1z31uAEqt7ULvOzQce2ZTf/P3lVAt3E1XUvLIMnMFGZmZigzQ8rclJkx&#10;ZUqTFAINp8zMbcoMKYfapg2V2+8vZv6ZtytbdtaJQay559wjW1pJq4X35r4hIl23tmXAGbvjBNjE&#10;khRrF/hhYHu9ZsmIqCl6WkQcnbarCjccnvqTmxfJkAjZ4fOvz3HHyswDHoB/b7+NLHvvmzka/PB9&#10;x3qmlpRDh5ii1j/9Tz4LWrveYYcc8T8tuSx9SRWD/5aWXqg1KG3/ytKmTQ6zZlmw887RVw3hfX3m&#10;Keok5oR3NsX6f/45Z1mOmiJ5vR4v0u9Y+nLDIbMrV8iweGHzjx91oaOJ4bJJ8RtUSAFQy0+v1xri&#10;+zf7cD83LwFO9PsNePgCqcEB/sNpfhHFFfme3KAuus15bZ9KXDPPB21KDLjjpPScFCK5ak6tH0hV&#10;1d3c4TKz0FTV0BQ++wxF3DRkqaPluFqG995B+T7aFgMqDZCRpH0zTQtycw2oqjJh+DAbxo8PQV6e&#10;89qokSZ8+bkMP25sjAVLYYE0+TQur+P7NX7hU6ElkJde1OGiCwM4iWVDaSldMI4Sogsncn+vuqrp&#10;tYU++oAsVZoYmm6Fx5uK0pJS4M5y1A6D4hf9Q7VvulY37/uWz/RBfrb3BEEkPwY5swd10qAsH9WB&#10;ez2Eefj4+Dq1Y0maCGmgXFavRHq68/PbfDX3OQ6VujNiZghi1Qxm2s0WjBrVMgv9lJOdAZccn88/&#10;o6HFqsGFF2iw267UAUwXPg0KqwwEAkKB0EmMHKjDpHVxer32f5pYnDVzGpSJkduHSc9TmCktQ9HE&#10;FQwaUFxsQVW1BbviPhx/nA0XX1QEOTnNP4bvvevE32+MYQ5ItEhLSA/c27Cq2BopcKFnu/jG65Nz&#10;ecNi79caS0p2OxgHetMd9LdEUinp1GL0nL2o6q8hlse8Xs8E3nKcHDlBZAbatYv+xPDFZyqMHNV4&#10;p7IXH33EGZCb+hmHHBIQg7rj1I4cbCX3s2ot89r/w8+F/67dZkvMz7fh5Rebvo+R/PxTipCJnWqL&#10;NltSfPGC8yzoUh3fiWHp1RJUF0b3O1+8UhJZyvUnhbrU4bEL5JSOPgpaTq9tr9cykYa7vOQOnekN&#10;HESL0ao6X5L0n4oKDTjqyAC88HzLBioq1+z1fGNJlmlBQdMrwO69ly0s/A/fj00uRZgffeD4Tbbk&#10;C2ksl33k9GHIhLaqf/wuQ8CO70BDzmVq+ENr5F6vt4Q06C+b7odurbQai7Ih3nRkCq3N4+/KRnVM&#10;y2NNdbynO/cYJhT+f+7wmXGowB//Dw1+48YFXcu7cQPX7bcVej7fFL71RtNLUHfubMPcO2LrSKdj&#10;UF5mwnPPRs/Cf+IxDfx+vUWqI1VIEz0FHHjdcLHkPWdJcMbusc8upqiWGcfIONE37JvI8id3DgPt&#10;m+aqIWoU5LVNppOWJ/H4/OmOlZkJTdM20ARBFtGxxybnkkdVVfSjjerz1aVUboEymKNr2dPEQNFM&#10;Xq+lIykqzetmiyXJR5CVFf8JiZLAuqOaiJwYwqSlKHrd632J5IQ+zv5W5HPtpi2RxkMcHhVnlMxQ&#10;KIpyEE0ORBocvW74RNEZVGO3DEOWfFaWDi8813yn65b42qt4TNXMmRjuuUuH96Z632yxZOtiTZQ/&#10;8Hot1ty42BlIaMClx8gIJkp+e+EK7/fFmw+c6xT0I1LIptc2TIdrkHSc3CEyo1EYnhzeeD3xTWVo&#10;TZ72pTnJVo3l8cdZIhoplt+xeKEB+fmZMzFQjkdVcfytd0piu+mI+CTXeZGaCYUnhy9QKVAI6MtX&#10;SSLqh9SDmDA0A9qW6XDP2Xi9xXltn1RVOHa/sogdzo3hNn01kGV5oDs+ZjQsGoz32D3xbSgHDIhd&#10;GW7qRUC/s1+/lsTtN46PPaJD27axUSNb4+OPOWG44Qlfki1YuTx2kyCRjidFm3ndaLEkrZ3TAJzI&#10;9f31C2sLtjXU72Ha0bKoEkuhsTRQ0z5v31+HB8+XRQJdrDrKtS9z9ou4PM4JeTRJkkJ5/VoJ+rfX&#10;Rbn0SFW16+DkrD5L+037546NmQ1d1z+/6ILYRv1sjWR1vvt2bKzs4mIne/nTZfEpUfHOWyp07x7v&#10;iVYCyzKgIFeHg7bxw8l7+pB+OHJHv5ggJh0Y2/2ZODEIj13kfbPFkrsM1mI2sDaWlAVN6qAgu3G1&#10;hmjwefwSJ4ub6j/RQETvDysMmkBsS4fyfB26Vmkw+0RZvOe7JvzODThhhT87J4pRY+HJj5ZdPpnh&#10;x3Muw+hemmhKlB1w2sXSbyAO66rBmXsocN7eCpyxmwIzJ8vw0c3OhF7/c5OJPDG4wAPxfKKzdMM1&#10;e6LJm6c6pTr23y+2Pov6/ORjBUaOjO/SHJUfufAgH1x8iDcHdFFg6NCWOfRJGUhSrRqhDPjbbnUm&#10;8/ff0WFot/g7N8kSfvfGxC0nhblxiU8Mhifv0vTs6O8X+OGFKyQ4YScFrjtMhjk4EWzThxRG3ZLi&#10;kaQBODtgwEk7qnD6bipMO0aGWSfIsOQMCXYfWltplnj4BBUeuVASbU0/nu4X2c70Nw3Qq2b74cvb&#10;/KIf9X3nyHD0tipM7K2B7k5Qkd/pRWdC06FTpQ4vXSnBmjQIhaXf5A6NmY3sUHqth1OUUXjw2mfv&#10;PM9tYknKidhmm/gtJV10oQ1n7es9IURyWA8Zbr2luZMDNf43IGibdcoy0+CyE1rtJSUmDEULMfIG&#10;iwep5DaVr/B6Ld78HveFBpUPouyI/xwH7oYmiHjS5zNgHE4ar1/nE6VJvPY1HUhKyx0aMxdo9X2e&#10;6GJv0eSkAx2VEOaCefFfIvvoAw323jv24bZEWoIrzNU9JwIvhoI0YTW9T8QH72mww8DkWxempRsN&#10;LdZkKVlBEyVNoNFe3nrrulpfxoCOmlgyjNVkQT22aQJYcApeXwtSu+lQU0nnj46BOzxmJlACblj3&#10;ffSXcBJBKgFNNyTVQqJudA8/6EwQjz0a/4nhnbdlOOTg+EwMF11ownkHek8CDZHCgZualT18eOwb&#10;8jSX+4zQ4Lx9kqfA3Qk7qGCo0VcxF+zrlBGv/1tpOW0lcvUcH6zCRzEp4QD3BSqNFbN8ONj54Ivb&#10;UXm4ORara8JWfeLvyTvVLU8+/Zj0r7baEDtXi0S3Te4QmVnQNO0IqpdCZZO9BoFU4777OCW/33it&#10;tsrqiuVOFNIH72++faw5oL8FEybEw/lMyzuNVwthju0rw6WXNM0H0rYsOg7MWDgeySFKjlqv1xJB&#10;UjHkWJ57UvR9H1QdlvIkvF5rCUVoa4QCIWe313bpzE9ucdSCoih7ukNlZgAVwr5kUVOzeq+bPxVJ&#10;E9wH729edvurL5yJYfXKus/Hmj9tdKKAqqtjf4yfedqA7QbLnoP/1kjXQWNVAzmdDx7XMoucrNfw&#10;oEOMdivM96fGZtJpLslqp6WedQu9X28u6Tfqhg7b9Yu+Pye8z3R+cgKZlSVNx5Uc+vTb3eEy/YE/&#10;dgoOVpviHSkTK9KyUevWFpx7bsO9Ej7/1Gkis2F9/KKRKAeDlmluvSUgLrJY5kvQZ+fmGJ6DfmOY&#10;HdTh5x+dY0M+JlI5tM/duhnwxWd1fRA0gdzdgh7KNODQREA3XcdqFfYYSefG+T+dLdPHLoxdfof4&#10;3BhNhKR26NwcOiF9+k9sjd2rnbIhaDynfb2k3mS50o8dPz59FMJpp1IJ7q1H/Dz+KJ3k2GY4R5IG&#10;6o4dLfj1Zxmeetyp1PrRR7HLm6DfRdad16DfGO40zA+vversH02gskxlQrKgINfpfzF0WO0189sv&#10;Mrx0lfcN1Rj+dCcpFAMqi7U6+3DsLs6E4fWedGFRng5je0bfuqdorJN3jk0wgFAlTlG5uBQqTDSv&#10;PLjWx4L3gCRGzzRCJf6w1XSTDx8eENm34Rs7Hfjk405Gb2OT1KZcroKGE0MsrfYw6Tvat7Phm9XO&#10;JBRufUrLXLH6/vffVdH6rjvQNoXnT/LBXnsGRP4DXjs1zDaz4IKDfGL/Bwx0Jod//3b6a381y/vG&#10;2hqpFATddDsPlzbbjzP29UFhKH2XLUgRUVDEkxdH39/Qr31sw4Pnn+rUWaI8CK/X04E3HVWrXjVN&#10;u5cG0rSDs27sPZCkKj/+SBED7B2zm6Z6hg11LN94HI/8vLoRSJ9/qkBentP3+rBDYxOdNGFiEE7Y&#10;re4g21T276yKx3MP8NWZHA7fJks8T8rssUd1eOYpx8FNNw8lXXndYFsjleaeMMDbH3LEDj6YcXT6&#10;RsJQfwdSd9FeNqMJ9+HzY3vcaJ9p2bFHq/SavClAILy8SVQU5SkaQ9MRqP7SZ2JY8w2t+ZkwUUT3&#10;NH05qLycwlVjGzK6coUKZ5wR2uyYr/lGgVAoAM8/R3LchBVfRXdJib6Pmth7DbLNZYeK2omBePlh&#10;zvM0KVNXu/B2h27nWP/b92+aFbnbEA2G9VBqPqc+K4o1WJ/GrSYpMzjbiv7get0h8fEDHL4NNbNJ&#10;j8mBFFBkDogkSdvTAJqOUGkAeviB1F8+osYviqJDUbEF61vQJ4GWnUaOiF1G9xOPmQ3u348bqVud&#10;o3CeQIublEP9bVrCX37yQ9CO7sRw0cE+8PtqJwZdcVTD6Xs7y0r1tz9lT3web6pOVVqjsmCpTk6f&#10;jo5CaYi0XPXt3PRMqAovKb11g/frqcAnL3GWXahGktfryUwqVrhdv7oTgqqqq8XomW7AmW5nvNj+&#10;uueu2FcMjQfLSp2S2CuXe7/eWFIUDX3OA/clpjAg1X2KnAyoXzZN3D/90PyJLpLUCKhL6y0Pss3h&#10;pUi8rGp4+DbO86fts/m2YZI/IhhwsnA7VjScgVxeqMMOgzf3MUTynP19SVt1Mxr8FAdUQ09tq3sF&#10;GgEhNEpGdk/e37F2EU5iF8kwsBMp9s0zxGVZPpHGz7SDpmlHVVXZsO77ppc2SD5KMHy4LWrtbFzv&#10;9XrTSeGsNBD/9WeW5+uxJk3SXo5nuijfeavlk1VlpSUierwG15bSUGsnBiIpCa/tvHjOAT7o3cGJ&#10;8KBkqQEdNDhtFwXalzuhgFsq8hdmuwo8PjHo5ZwsDNl6ROYxMxr87DY/XHEQXnc46YYryhJ1Xd+E&#10;qmAVPt6Gk0E/GjvTHvhDB1GZ5eZWDaVBK1a9DxrL1q2Cwg8QbbXzwwZnYmjusWkp6fdQwTGv37X3&#10;XgE499yWZUWTGvIaVKPB7fvVVQ3EpkwOkaT3nY0qgNiUz6AlF68BIB24fJYkrg2v15hN449LahPy&#10;kCvwWjWQDALOhk907uTtZH3icRueftJ78qC1fCqMVv/5eHD//W0oK7OEZe/1ektJ1U0pCsbrtfjQ&#10;yTFoKLP4i89VaNeueZPDF585PguvATUaDE8Mll47MahS8yeH5vC4XXzQP8ahmIlkbkiHG4/I3HpE&#10;0aLoZ6Hr/9E4yPCAoijXOGvamw9E1M+ZXqM6+usieh4s/1KGq6+K5+ApwR57Zselyf9DD6oQCMbO&#10;8bw1UjkOsmI2rq893tFi9+422KgUvQbUaLBrdRa0KnQcz3hp1fD4nZ3n4kUKkXzovPQcPKnJTTqr&#10;onhQdUNN8drMRTIaAs6cvzhLS7WDCJU2oBDWe+/RgBrxzJnlxPbvt68FnywLuMstdQeeaPO1V3Vx&#10;E5x8MimE+CztHHFEEPr0CXm+Fg9OPt6p7Or1WktJ52zHoVt24raEeCnB/qOdSeDSQ+tODvW3jTVp&#10;vTjatYaShbQmvuvg9FVFsaa7fETXJWNroMGI1tedQUSC6uqGrfM997TF4FVQYEZ9wKay12edZUFx&#10;sSX6BXhtE0vm54fgnLMTF7pLjmfbNuGZp6O7DxQGS+esqWW2m0K8jOCSiP8vxO+i54jty+M7ORy6&#10;LRWMS996SpKiw9o0zt2IJcOVYGncY2wFqBp+WzDfUQ3kQ6g/sHiRBu4pl1vg8+swYYKJ72tepBPV&#10;7jnoIFqyMuDhB/WoO5SbQpwi4dVX4tPfuT6pVEXbtjYqJBOKS6K7bPbRB7KYGLwG0WjwiiOdSaD+&#10;88ftVDs5XNSIyKJoMmDpkBdMr6zbMH+5ywc7NDFRkOlw8o4UAi4mhhCSsSXggSp7+smWDIgSvPt2&#10;EEpLDZFZe8B+Bjz/nIKDvCImGhr8iTTokyr45GMVZt5GM7cJHTpEX3k0h+TwpcHzpx/iPzF8+bkC&#10;Xbo4iW133+k4iaOVu0B89mkFAlFObIvk0TvgQKx7q4IebWqXlC7yeD2WpDIcY3rEZ9llyemysEZF&#10;2CM+PnoR1TiKXfgs/bZ0VUSxZg4aDKwaGgFdN/6M5uBMjXzeelOBgw926v7UZ8dOAXjicSo+lbjQ&#10;0Pr8ZrWzDh/vSerbryU468xahfD+uxoUF4cgOzt6voZjjlahtLDpjXkay+FdfLDXSO/XiIrfmRiq&#10;82KTQ7El0gCw4NTYOqPXL6xdux7bT4ae7RyrlCLM3rsp+kXwiHNPlmHxaRyh1FzSsi1ek2PEAMjY&#10;HJIkjTr44Nh0DSOV0LevLW6QI4+04IcNtYNut64WWsnBOtsnkjk4ENNyVvyXsupORLREl5NjwqMP&#10;G7Dzzk0rANgQhwwxYGCX6Gc8hxkys+DKI71fCxMvNcGz9/N+PZYM2jp8dbv3ABENisJqONCEAnUn&#10;3+5tnSizaPdxJtJnSnJ6LpXFizQuiUGQsRkUyhz2GkxawgXzbQgEzDqWcH1SfZtPPk5MPkR9vvyS&#10;E3VVWhqdgbglJMVC1Rtpgrr/Ph3at2uZv4E+Jz/fgH3HxTYiyev5SEZGKl2Cf3ttE0vS8k64d3Es&#10;+OD5ToZ6/e/daagkvjsWyz4rZno/z2wcLzmQKjArk2ggZNQiFM2lHPIdtG1n4+Bq4d9bHvBp8BOF&#10;zxLoaA6TfCBUJppu6tNPbfkkSQMxLUmFl83IKln6UlMmQOfYrF/rnpc1fnjvnebvF+0PZTyfFSNL&#10;nQb58b28X6tP2tbnywJZin8IK5GUw52nx2Zph0hr1weM33y5rAcqB1q68HoPM3H8foFoLLTcHQ8Z&#10;iCInF6Hlk8KsmbYYVPfeO9DoZZjHH1PhmKNyPF+LNymBb8M6J3Hon39adjzWr3WWDmhCODciNJT+&#10;X7K48UmBhYUmfPpJtNSU0zY0cqCKJsf0yoLL3FLbjSE5oGlioIqsCVEOeH66VMXKIe0ThoDX99qW&#10;DmW5vPSTTFy/2PENuWNiZkPTtGvbtXB5gtbBhwyiCcGEhQtowGvagDpgQPyS1hoildWg2jO0H+vw&#10;9zgTpW+z7RrLDz9wJoXW5Zt3R6OyEDQ5NDbSqEMHAw45uPETyZYYjraqv0/RouaW2W4qNZwc8HKE&#10;iX3jrx5KCzQRQRSLUtZf3u6Hzq28+0fQ9fHK1d7vY8afU49y7llnZMxg4OD352ctsERpEPX5KCOZ&#10;BjnvbRpDZxD2fi0ezMuzoGvXWn8CNbVvyT6t+MrJExjV27vTGLFXO0Uss3m9vy6dpaRQqGWTd5g/&#10;/aDEbGK44ggfHL2992uNIV6SNfQhL5jkvV0sSEs+NChQ3RyvQaO5JEe0qnpHgJ2+j9M7wut9zPiT&#10;VglUVV1PY2NGAlXC6JLi5g80K5Yr4iAGbAsHwZaV7Ka188MPS9zE8M7bm0+MX69WRPnu+s83hmGf&#10;Qrjd5ZZIywwUqeX1OWFSCXEaPOh4e73eVP72iwUVRbELVW0JaSkJL8/NaKtZMLRzluiz4PW+aJL8&#10;DjRBUA9fr8GjObTNho93Qa4Oo7tzSYtEMy9UkwEdQGYcbBqMvl/TvMF8+ZeqGKR6dKdJJTpLP/vs&#10;bcMfv3m/lihSLahhQ5s3ccoyOZh1fFS3WkmUith9/umWE+iqqi1R5dWpINvyY/7A/YEttsZMNC89&#10;zOkAd/T2zpLSiK6O/wGv3c1oKT6wtNr/SWXsPrLl0Va7jqjNQ/jq9pYnpeVlb76cGEn6nk9jGCGV&#10;jiQl9t7Nfvj8Nn+L+lJ8O6+25DaqhRfwOsos4I8+cdDA5g12yz6iVnYmnHUWWdHR8wVQBJATCeX9&#10;eqJIUTvhzOOmkJzEtEwjSdKONDFcfMiW18uP3w15XMPn5LVXNZg3L7rH57JL8+Dw7WMXqhoNhkNZ&#10;T8Lj4/W6cFK7k26sHNa0jBWeHDRVh6O3VeD7+U2fJFbf4YcjdtxyIt+BE2i5iZeUGssiVFnhcxMm&#10;ZZj3aqvBV00I2b1oP8en4HKVM1JmGDRNe6N7dxOWf9F4tfA9TgL9+9MAGf0Ob+Ell44dYpNM11zS&#10;fvn9Te+vTCGo9B73cA+w9MYlkFVWeH/Puhb0qd4SO7QPwsl7eu9LspEUwBlbaAcaD5Lqs6y6A5Gi&#10;GZAdMOCuMyXRA7ihnATqYW0bjVu2o2S4zpUcpbQlkkoIuKHkYeK49hMq9MfQ8H0FHz/Ax6/x+U30&#10;mqoYcP1hCnxyix9WoaqgpMYPpkqw93CnE2CY+J4Z7n2bmcCDKPotfPVFYgrDhblurTMp7LtvED7+&#10;MLH7Up9OO0+6WMxGh9uSn4DkKB7fI+g444UGVx3VuOiagoLm+3qaQ7wKPPcjWYmHMy6+hcYwXFPH&#10;i+QDsnDQomJ91B+Y/i/Iafyxpp7X9DnPT/EeFONFyqDeZ4QKFQW6aHL05KXe2yWCtOwTeczx2qik&#10;+20rMPC+PDryfWHiRPIVvo72B0OU1P7y8+g4MpvDIw63RN0fimi67NJQzCzj5vKTZc6yGR2nX35q&#10;XIOc448z6UL7wz3ERX6p8eUmKitjey5oonvpBQWWfUSqz2kH6bUfyUrKc6D+0Wfu7f16InjItn5h&#10;4dcfaBzq0KNd83w44c+IRcmMxlAkeNX5LbV8+ILYJQI2ljcc6RhtRLzPuP1mNIGW+iZaIvIaRGLJ&#10;/fYNCCvqnbdqFQJZ2Y21yuPF6dNMGNDfhEkHWjBjeuOsefod7uEljMnPVuDSQ7Nw8NjyAEFW4tAh&#10;sWkERMe1pNTEQUoTPoXifGcgownPa1+SmeFoJSrb7fV6uvDIHR2LmJafvAbGWNPQ6k52eMxFVzO0&#10;rCvpfx1fX57Ashsn7+oUI0RFvhPtFyOKGDQw/vV/bplhwo8b6z73/XcyXH9dfJdRGsNePWz4928n&#10;sY1Khm9t4jrrzBBJ0vPdw0vw01JSmMft2rDjkdb677oz+sfgvXdUyM32Xtvu1Cq1lpKItM6Px1Vw&#10;XC9HRXhtlw7Mz3HWv1+9Jr4W+ncLahULEY+1ShdzJPA6/5NeywkmRtV8cJMzcbq7w4gWNE1b5jWQ&#10;JIKPP67Vqa7aHP6wXoOiIgssy1n6oUQ1r+2aQse34OwX9Yl45OGGndC0DLalC5UmBiqa5jUAELcf&#10;7CTC0dIVlSb3+o6m8vVXNQjGsNdCooiHs4b923tvky6ka0qElc/3HiBjwc9urV2/l2V5AF2/DaBT&#10;eLsbjohvme81eDzoe939YEQDONsf2NJktGiyoNCCGdOapl7IL3HpJboYvPH33Ob+NIIP/z+VBlni&#10;qhXNc2iXldtQVlZ3IjjrzIZ7Mlx/LU1KVjd3HzYDTQzUzczr5q/P3JAOP2xs2US5znWCe31+qtPv&#10;Tgr0d1F2FvRtF//SGfGkZdJ1Hr8QVlIANOjiNfu1c/VuGXi/fUXbK3EOs7VNMTH0c/aC0SLgSaw6&#10;JEY9FmpJg1rjB7YZ05317sb4GMgyp23xQtxEP8f5Vd7AC/t1ssAbGswb4kknOr2rr76y8f2VZVns&#10;T0NoZxqOE3priW5hkvJpSZ5IVVUATt3L+7NTnXg8ayYGYmEgC3YYkN6TQ3mRs6b+zR3eg2Q0STka&#10;VC8K75/J4uptBFBZDKL9I8ar5zSFBpOv0t0FRgsgDR4Um7X8m6caUFRkC8smbK0T6cTl5ppwxRXe&#10;ETc00H+9auvqZdUKRSyz4MT2J/4Ozfk5Wwde3Lfvvlvj1AhF7eTnW7jfzgX+26/e29Xnh+9T9JLe&#10;YO12UgutShSRAU1/N2ZyoIzknxsZCVWf9DtyQumpFoh4SOu0C6Xj2aY4C4Z02nzbdOKeo5zghngM&#10;vO6A20pcwI2HHZ4cdhsSn77T6xbSvuq/u9/PaAYK+/SJ3qSweqUEI0Zk0wX0N14IVLfcM2RM07Tx&#10;+PpvNEm0ab25Unn3nbr/b04JWreywgqhWdA0c5P3Z9flb784j+H8BWqtWX8bL9Jvc7/KEzQZRHKX&#10;YVvPNj5/kg/umN304ABSXb16pe+kQMRDCqN7bK4QSnKzoGtVVqNVWSoynOPwxEWxW9P/GlWJG13X&#10;rFpBdK/SPtJnrJjl/R3RJiqW4e7XMxoLtGbfmz93S5NC45csVnxFkpaUgDbW/fhGA9/z48cfNn55&#10;hkg+BEVR9nU/olnAwXiO12c3RGrAT4P9DxsaZ7GjxfKQ+1WewIv2ZHdS+JceG9ujoFevpk/ka7+j&#10;mzr1wlAbyylHOBNDZE+LMGlCGNAxC3q33vy1dOKF7uRAyWdeg2Q0aOj6Fo2drQHv9bdpH4n9O8a+&#10;MCD55dyvZjQGNMDJslPWgYgn6hfkMuRzyOPwBB6Cj5fhgDUXJ5B38O/fabtOnQph+Ze1Aw5F59C6&#10;N27/oPvRzQJaEX83xpfwxWdicG62SqiHqqZEPe26S0Acq0su3nopjDlzNLog/c7XbBk0KWT5Gp/w&#10;hmfP8zu3xGk3W1ss8Z3qPHtfZ2LYUl2kg8b5YEhn79fSiVSNlcJFvQbKlpAUAy0JO1dt8yFJ0rY4&#10;nojJgfjatd7fFw2O7SXuQ0asgVZ6FxocKcFr4kRadxeWe1f35ZbAuOvOLWf43n+fSFG/yd0+GlB+&#10;+6VxEwMtIwXxZrtjjinUSjhctSEqivmf+x1bBU0MlOzmdZN7kfpbeH1nQ6QJlyaTcw7w/rx04Oju&#10;WSD5s7aav3D0Dlkwqrv3a/EmVYn1ej4a3HEIKlY9urkE5Hx2l5KigsjJoaooNuqhIIcVQ1xBEwLR&#10;/TcqCAYbtoTffENDhZM12N00WlB++alxE8N551iwQHSeIz+KvMXlJIp2Mk39Fvc7tob22cGmlUfA&#10;W8rzexsi7Q8t83l9VrqQiul1LPV+rT53G+Koiz2Gxa7yqhdpSWvvET6QcQKj799xoPd20STVZZo1&#10;OTp+h8smUY8V7UJx1UYJaBTtFDlBPDclekl7NCmqqrbO/SpGqoIGr/BgNmxoUAxmNPmQlYIX5Dfu&#10;ZtFEn8aErNI2tA8b1zfOt/DhB02yUlpVFDkTg6Kgcqh3Y3uxqUtJP26giSp9Hc9keeNxhEnjvF/3&#10;4v6ja5PhiKQ2gmYWdKnwwaHb+OCMfb3ftzWSn+jc/UnB+CDXzhI1nMLf0bE0C85q5ue2hIdsK+H9&#10;07KoJao86qqFmDSpwfv7ivDkYBo6fN2C/gnEZdNr9rdRy7mMJAY5R2kga9eOekMbMQ818/m1N+oP&#10;ol7s2NEC227cYEzLNoFA05QULSXRpCBJ0pe9O2zdD0Dhv17f3RBpn7q3bbwPI9V42ERn4L36aO/X&#10;vUhLTmSx0/uiRVXOgrK8LBjUySkFTs5gr++ONy/HyYquL7zOTjBx4H3/Zu/BtCGesTuFhDuDNv7O&#10;WMPE/XwhPEnsN1pt0nLYyll+6FTl1HOiHAr3MxmpDJoY3npDw4tQ3+g+FVPk5xv/5zWQhkm5FNnZ&#10;Fu6PudX2mmHSdpZlHOd+RaPg9/tPwJvhLXw8qSB3y8tKtBwxbJghekGTmho/3nuSIJXz1RdOcMA3&#10;qxU4cGJyN95pCYtCzsDs9drWeMDYLChAy56O6+VHoHU9IQtsDRVEREc4yqie0DsLTt0T1cABOODH&#10;sc90S3gmqpMIo4PKR4dh0UDfuUoT1VK9Bljirceh0lBrl3nwfTnO2+MGC7+Xwt7FxNSmRIOPcFKL&#10;7G3x3Xw/vD9VEn0qwnlG7r5uVseJkaKggQ5P6j/uvzEHVUn1GlSJ36ymEFwdB9amlc5YvKj5zi66&#10;iXtupRwz5TEQ6e/Ju/nF5HDz1Lrhq6tWOL0sRvehCC4DZs20NvucdCIeOtHz2eu1xnDP4T4oyWn+&#10;+5OVY/oqNDH86lxd3sDXzxCDKQ68AztpMLSrBrkePSVwU1FFNcGo0DTtOtyff+rvHxENylvd7Rjp&#10;hGg7s7eCEEUaRQ6o0aDfb//tfn6TQRPDlCOaNkDRcgVZU5G+EkWp609IlW5szeHlh9c6kr1ebyyP&#10;3D79JodT9yLnq9rYe8rCQfdTHFz/JeL71uNjZEVgBiMhKMAL8T3375hD04yraanoqy8U2GF76q3Q&#10;+G5sDZEmGryhbne/oslwekB73+RbIk2oDz7gRCodf7wNZ+3nvV06sncbZ7knGtFF5HTOttJnciBH&#10;OC0j4fHhhjWM1ERLs5ibChzA30f5+QdORj8i19HgKsstmxxee6XR1pkXxlluQb2m8rhdfCArVJZb&#10;gvKixvUPThficYM8y/u15vB4PJb0mV6vpSJNQ8HJQRHtZBkMRtOh0eTw84+NczJ//KEGe+1pwlNP&#10;1jp/u3Vr0VLYSLLuRvWSQaK2n020gGnfDzs0kNb1gOrzyiOdQZyWk7xeby4PGpcFipTak8O2gyQI&#10;2QoaDGJiuNq5xBgMRpOBCuLfJx7fclYxLRcpaJ1rmvaa+zaL/qdaRLKsznefaxZoPTjM/cY1LYqo&#10;oliD7GB6F8mrz9E9s0Rim9drLSVF9FBkUjwT4KLJwlwxIazFy4qXkRiMlkCW5aMuvKDhnhS0zETR&#10;D7jpZjcbRQHhQ0vD+USInSRJywZ1bVo29MHb+mFs36a9J9WJhwr2H+v9WjSYH3D8F41JOkw2kmGB&#10;E8MldD0xGIyWwRoz2ntioPwEnBT+524XU+DEsN3ObgnuSw5Jr0iZaPFStOTxUMFlUV5GiiR9fpjn&#10;p1idqSuOEDkMzY6QYzAYEdhpR686RKIkxr/uJjEHKpf7T99HggMnUAc4FS5pQoG9TGGH8iwojWF4&#10;KWVG46kQHNvTeZy8q/e2ycbT9vaLR7p26HpiMBgtxBmnhzabGDp3tqNV5rtRQMXwyWHbS8IJTf4G&#10;asJS/+bPZJKDHQ9To3tlN5f0HZabODeht/P/Nv2cSaP+tslEye0ISMR95lpBDEZL8cRjdZ3PCxdY&#10;dHPFO73eRxFKVOuFbm4qw+A1AGQqdxnia1Gmc2OJ5wGGda39/5jtHeVgaXW3SyZSgiQaFp/ifhq8&#10;lMRgRAcdv/26ts/0qpWizPB97msJgaIoPyVLMbZkIR4WOG0v79eixXDFViqGF/n8ybs7zxOTNTTY&#10;TWpjMBjRgGEYf4VLSzjOZv1P96WEAa2+jy/MoNyErfFMHKjxsHi+Fk1eeZTzPeTkrv/a+QfWTg6n&#10;7b3564mmXxITgw/JYDBaClk2NzlqgaqqxrVuU4Pw+/0v7DPWKcXdsUqFKYdntiOacgvOi8PS2kmo&#10;DOQtJbm5fg5i25LkUg/ZATExlNL1w2AwWgZ7wXwnVHX0aJturM7O04kFTgyHKKoKPp/jTKRlgqti&#10;7HRNVp64sw9y4lTLaEinLNhvjPdrYYaXm4iUaJfoZLjDt1Ogsti5TiRJ4hwGBqOl0DRt0Xff+uGx&#10;R0X53ufcp5MBPrrR3Zt9DD1urTR3OpIGXTwWnks70SZFHWly4yag8H6FGe3yHI3lFUdkha+Rz93H&#10;HXB/GAxGS5Cb6zTj0fXYd45rCRRFmbH3mK13eUs3ar4sOPdA79diwR6tG69Mprg1m8L02iYepAmB&#10;rhEGgxEFoFoY9+CDGmhacvgVtgS0BEeN7OVUYS0rUGFIVyeZKZ25x3AfdKmI34C7ff9mKJODfaLw&#10;Hp4iwUREkslONFJ3uk4YDEYLQcXzpt4kaiClRDIQWoabLpjkNGFBBfHH5N3Td3KgpRrZH18rfK9R&#10;3s9vjeSALsutnRzOi6PCIfZop1Duy2pxkTAYjJaBSlajajjK/TcVIOOk8B9OCv/hQHBacxv8pAKD&#10;WuKWZppD8k/sObx2cjhrX+/tos3jdpVg20GilSd9L4PBiAIq3MdURDeKVArXU7pgUmoNpOnKY3es&#10;9TvE2mFO558mhDDFVcFgMDIbNBhQPaV25Y7FOKp303o5MGPDM/epVQ5TjvDepqW8/HAnGgm/gxPa&#10;GAxGLWRZHhK2GvHvo+lv6vfrNZAw48sTdq1VDpd4vN5S0tKV3ycmhv50LTAYDEYkBiiK8hf9gZPD&#10;k3061PoduKRGYnm2W8aD6PV6S0mF83gJicFgbBUUukiqYYfBzvLS+L68vJRInrO/Mzm0K43u5FCS&#10;p8L5k/zhwnkhcfIZDAajAeRVFVF/apEFO5MeLz2MHdOJZLiExuHber/eVF55pKMUkP/Q+UWluMQ5&#10;9QwGg9Ew8pAK/YGDxnMn7uHkO4zrn3mZ08nCiw5yJodo1FW67pgsymP5DT/PTxME/r2KzjWDwWA0&#10;Fr7SfMVJGJPlZ6nLVzQGJ2bTedZePigItVy9kTPb7/d/7J5fKri4v/sng8FgNA6yrPw0tHtNElRO&#10;eVH6JsYlO/t3is6yHk3weC6FKmQwGIzmQkMKJyVOEJsoDp4GmON38x54mMnN8w7kiCQGgxFFKIpy&#10;WUGOU8KbBhdZYgWRSqSGRSfvJUFJvnA8f+GeVgaDwWgZcHL4c+fhCkUufYyDy0NdW9c6prcbJLMf&#10;IomZ5TRv+h9N6qwaGAxGVIGTww3un/i3ClcdlQUn7uZUb6XOcV6DEjPx9PlVcj6f7566XPeRwWAw&#10;oo4q25BB14QVuglVxJdUuZMGIqriSo3mL0tQlzJmXR65o8RKgcFgxA17oIr4z/07SyLfw8E+oEdJ&#10;ki4R/3sMVMz40zI1mhz+dk8Vg8FgxA2t3QzqlfQPThpvtilzfBFVJSqcfUD6d5FLRlImO0WVBWzh&#10;I5oozhSDwWAkCrIs/37AOAkqisQ698l+v1qneih1M4tFNVFmLX0+hbKd/6TlJF5SYjAYSQG0Uj8N&#10;D0j4986S5GRWO4OWM1iR0qg/oMWK2wyU4az9atXLqXv54YDx6Vs8kI4tHvpT6Pjjsf6DHhkMBiOp&#10;gNbr85ZJeRFZYOgKDVo5qCyOp+xc6hsweTdJDGbE8yP6IeeHFMgOOM2GSGk4z2cJB3hBtpNnEcnR&#10;vWQx8fTv7HwXPbfbCMcRS2xfiRMUPud8l2NRnzfJmTByQyoELFQ3EaXIUzUk1+cXS0grnKPPYDAY&#10;SQochP+lAZkGY/xXdBXDyeH5ViWkJpwQWL/ffyY9HjDBL0qDu9uGcLs7BnWVxSRy2HZioP+LniNn&#10;d7jx0DE7SzQYfoqfsQ8N+rS+TpOArovPKKHvw/dtOm4XqiMknhOZ3rRPlx9WU41URFhdfrgf2rpd&#10;73KCtcqmR1sFFHzupD281QZVSfV6Pt48bR+OSmIwGKkDiqnv5vzpAAf4h0b1Fha8aCZEwMF600UH&#10;U4VQ8fzV7tMjNfx/24Fy5KDn9LXGwbBNmUJZvne5zwuoivpr/QESt/kaP/NH918B2sbdrhxp04TT&#10;u0NN7aguNFnQd9AjTT74/vWUK3CxqyguPdTZV9z+v3F9k6NCbZ8OVFpd2UC/j8FgMNICOND+4Q7M&#10;Vc4zAgY+9zs+Dnb+FQiSFe9u29l5qsmQ8f3/uH8TNPo89zMJBfiE+B8VyUnuc/liwsDJ4aidHMVD&#10;T+Jg/M+Ju/vh0kPCE5sKw7rHz59xGU5StF84KYrvxv09Wuwtg8FgMKIOCdXG/cih7v8EnyQrf+8w&#10;uI6KQVWiwtE71Szn7IEq450J/RwlccFBWdC9rQJn7BObUN5LcaJyJiRlKX1/5H4xGAwGI37wu49h&#10;FNKAjBPCh+7/NFn8R8tR4/rXOsNpgvAa3FtKVROTgYnEr1HfEzvAYDAYjKSDRoUILz+cLHpn7R8f&#10;/9tjpL/GRxGthMBz8HPws18R38pgMBiMpEYlWvBUZypc4K6YHN0TBziObpocwvWnWsqAIcKCGQwG&#10;g5FqQMv+h5yQTstO79L/sqz8Ex7cKc/jsO2aF+VEYbz42ZEOdQaDwWCkEAxktvOn47ymnAhHRSj/&#10;nbmv9+C/NVJZEvy4gc6nMhgMBiNlgephl4oiRZQyx39z6JEc116Df0OkJSqaWJD/Op/KYDAYjJQH&#10;ThAT6FGW5YcO3tbxPdDyEg34J+7uPSGESduJD2EwGAxGekJR1E2Uo2CaIgz2Y0rqO+eAhv0PIZsn&#10;BgaDwUh7yLKyjtQC/pmLk8P7tMREk8AFB/mhb4e6fbj7deaoJAaDwcg40CRx6LZ+2G6QyLz+m/7f&#10;f5yz5DSgi0wTQ/3EOwaDwWCkOUrIlxCwhDrIpydocqDMZ1nhpSQGg8HIVOyDpKqwkRjvPjI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RkLgUwzlOd00QNW1taqqdnKfZzAYDAaDwWAwGIysLM3UDibBEEnN0P/Rdf02dxMGg8Fg&#10;MBgMBoORyVAMXXgZKgwd7tEl2Dmog1ErIP6TNfmhLE1r7W7OYDAYDAaDwWAwMgx+3dD/UwwDjs41&#10;YJ4mwXxdFjwtqIFcKx7I+/Anbt/VeRuDwWAwGAwGg8HIFAwkQaAirzQdsRDmPORiTYbjQhpoJBpc&#10;8eDyX0XXHpV1eZD7OQwGg8FgMBgMBiMdERYBqmHA/IAihEKkcKghiofjUTwETV1sGyEeBDVD/zVL&#10;z6p0P5bBYDAYDAaDwWCkAyKN/jzbgPtVv7dgiCSKh/mWBHsENJBRPGj1BISmaz/Jsjzc/QoGg8Fg&#10;MBgMBoORqkAD/78aQx+5h6WiIKjNZ2gsLwpqYLqfEf488ZmG9luWqrZzv47BYDAYDAaDwWCkEvQI&#10;7wAZ+2WWDnd6CILGciFyWlCFoqCHeNC09/ArVeebGQwGg8FgMBgMRtJD0/WNNQY9ioeeAR2WNMPD&#10;4MVFlPeQq4mk6kjhQFRVdR59vbMXDAaDwWAwGAwGIykRacSTYBgV1GFhlARDDVE43G4rEIj4rtrv&#10;1P9VFOUad3cYDAaDwWAwGAxGEiEUabxTT4YpttpwpaQocK4pQ+fA5uFKgoaxHPcp6Owag8FgMBgM&#10;BoPBSChkWe4fabDn2wbcF23vwhZ4fkD1DFcir4Osq6e7u8lgMBgMBoPBYDASAUlTPwob6VQe9dQc&#10;LabehYZ4myFD36Du6XVQVfU73NUiZ48ZDAaDwWAwGAxGvJCnGXpNSVUJ+YjtbdDHkzfbiqdwoH3F&#10;fe7p7DqDwWAwGAwGg8GIKfyKsn+kQV5mG7BI9TbiE8E7NBkOaSBkSVHVl/EncIUlBoPBYDAYDAYj&#10;VtB0/f2wAU7hSCdl656GezJwIYqH3XJ0UHBfI7tKa4b+C/6UbOcXMRgMBoPBYDAYjOhAUbrXGN3I&#10;cotKqXob68lG2s9zbBVycZ/rCYe2zo9jMBgMBoPBYDAYLYFfN/TnwsY2dXq+3lI8jfNkJyVoL0b2&#10;DWhhz8MmTdMOcX8ng8FgMBgMBoPBaAYqa8QCckdLFY3VvAzyVOMCXYI9QhrIpvGvZChXur+XwWAw&#10;GAwGg8FgNBa6YSwLi4USy4DFavz6LsSTcywF8oIGqJq6QdblofjTJecIMBgMBoPBYDAYjIbQMywW&#10;bOT9aSoWwqSQJcp52C7XAEl3QpZkTf4cj0OJczgYDAaDwWAwGAxGGD5V1zaSWFAMA24MaTAvjl2d&#10;E04UDnMDCnQJ6KDWVlr6V1XVk/DYsPeBwWAwGAwGg5HZUDTtOjKSyVjeLVdHAzqDxEI9LkDxcHWO&#10;BppdIxyE90Ez9P/h8VngHrK4Q1HVabgPm2RZfsh9KtEIImXnTwaDwWAwGAxG+kJR+oQN4yI0ku/y&#10;MKIzlSQeLgxpUBlwxFSEgCD+q2naYjx+PdwjGRMounYDVXnaLqTDTNwfxSAviLbIfTkRKFN17Xc6&#10;BrKunuI+x2AwGAwGg8FIU0iaaWwi48+HRul9IW/DmYlEY50eZ1kydAh5CAjD2ISG9P/wmLZxDm3L&#10;oKrq6eHP3iZHh/mKBAvw+/ezVeotsQlf39XdNG6Qde2hOr9Z1x91X2IwGAwGg8FgpCNUTXuHDD/q&#10;knxyni4SgTczlJkNko4XGfHXB1SYENQhaDk5INTwzjWqqffDe4qmHYSHW3OOeoMoVXV1JoqBf2oM&#10;cuSldt0+GPeoEhRkW+GGdHFJ0MbfcCx5OfqjULrTlME0nMZ4iqI8427CYDAYDAaDwUg3qKp6Nhl9&#10;ZNx2RGM3k/MWYkbySiDvxL9nBxQ4JVeHIdkkLHTRTE40lHMZ+X8ucmGw4YZ5NxsySGSwW+oqPJV+&#10;54zGALo8mPbJsHV4yP3uRfjdEYLhQHdLBoPBYDAYDEaaoQsafCIUKWDqMAeNwPpGKTO5ebmpgIrn&#10;TzW1b9xzGjVohnYFhT2RWLgyQM37asXkIvIw4DVD147f79/HfQuDwWCkBCorK48oLy9fV1VVBUT8&#10;+273JQaDwWBEIJuMPaKMBuHMUMMr2czk5m0o9AIBAzRd/xnPa8A5vc2Gouj6E3RdUFjV2UEUCh7f&#10;eSsKBtUgD4n+ryzLg933MhgMRtKitLR0BxQH/4ZFQiSLiooucjdjMBgMRhi6YXxJRqGERuGMQt3T&#10;KGSmDhdpMgxx+0dQeVz3NDcaiq7cjNfEf2GhcAwJBTfB24tTbcXJ0zD0/8vS9Sr3YxgMBiOpUFBQ&#10;UFxRUfEFiYLKyioY1KECFo4yoX11ZY1YIE+DuzmDwWAwwlBVdV7YMDwlj8VCOnGRJsGeuWjI4/ml&#10;UCJFUy7EU57vnHkBn6IovfD5y+gaECTDHx+7Bg1YEFK2nvSOQuIcFAwkTlAw/I6f2VKvBoPBYEQN&#10;KAC6VlZWrgkLgrKKKrhoUD68OM4Hz4/zw5LRJpSjeHBEROW/hYWFRe5bGQwGg0HwK8p+ZCSSsTcx&#10;Bw1ETnJOX6JhT8Y/hQ/daClwJRr5FwVUmJKtwU2GArfha83p5E3XzKRsJ2Fb1bW17qXFYDAYCUNp&#10;aeneKBR+CYuEKhQEPdpWwZPjZHgBhcILKBRILDyH/7eprhTeBiEmyspGuR/BYDAYDAElq0d4VXlA&#10;UIfFLBaYzSB5MUZnux4MQ33VvboYUYCsyUfiQ7bzH4PB2AIMNPYvrREISBIB7VtVwh0jbeFNIJEQ&#10;yZfxuf7ty2vEAvJs97MYDAaD4aI7hZ6QWGhl6bBQZbHAbB4XIdu6FZIUTbvavb4YzUexpmk/hMW8&#10;aqgvus8zGIwIBIPBXDTylyM3uQa/YBkKgJkjAigKNhcJYT6Pr+3XswQqXLFQWlq61P1YBoPBYAjI&#10;WX3JEKE49V5BncOQmC1mkeUYt5KmXexeZYxmQNP1hyg88JiQBtuamjimxCw1q727CYORyfCVlZUM&#10;t+W5AAD/9ElEQVRR+dM/IwUCkXIQzhuUBy+Py/IUCJGkUKTpw0NCWNB7KysrKfdKcr6CwWAwGFmK&#10;otwcFguTcqgxm7cByGQ2lrORtisYVE1b4F5qjCZA0qTxsq5vOjpbg3lursm1tgpZujiu/+Imlc6W&#10;DEbGwaaEZWQdLwKxpKIKDulbCkuFSGjYmxBJEgvPjpfrfE5RUdFI97sYDAYj4+HTNO3NsFi4NNiI&#10;6jdM5lZI19AsQwa9RjCoUW8Yl86QZXkY5X50D5Cnr+6xfcCUIYsSyTVtPW6a47yDwUhv5OTkhFAc&#10;TKNqRZFGfZilKBJ26FoKz4yTUAA0TiREcul4HwztUJu3UFFR8QZ+bew64zMYDEYKwUfGHDHbNmCJ&#10;6q9jmDCZLeEdKBhCrmDQDNEsjrF1yIqhL6e+Jxda3k0S79T8UE0N+Az9E9yeDRpGukJGo/3s+sIg&#10;kpUoEvq2q4TnmykSwqS8hSlDcmryFohFRUU7uPvBYDAYGQ1b1bQNtIrZDsXCQp3zFZjRI3kY5qBg&#10;sFxBisbt34qp9HKvPYYHJF27QdUN2C5bh4VbyB+6G1+rFB27tXfdtzIYKY+CggK7vLz8BhQJ/xcp&#10;CuqTeiUM6VAOD43R0NhvvkiI5DsTsyIrIlHuAnnvfM6eMRgMRuYin4w4BXkcxUZ7GCVMZsspQZ7r&#10;YSD6FeUg9/pj1MKnaNoVdHyykYssr+NYl4tVCXoERZUkLlXLSFnk5uYGURzcHCkGGiKt/HduUwUv&#10;jqdeCd5Gf3NJuQunDCyuadBGrK6u7uHuJoPBYGQm/H7/CWSckCHHQoEZS1JZ1TZ4nVFuDF1zkqJc&#10;5l6GDISmaW/RcbHwGN3QQPiRF+9EwdAmG4+poT/nfhSDkfTIy8sLlJeXz0OR8HekGGiI5RVOQ7U7&#10;RxmevRKixbcmZInmbRHf/Z27ywwGg5GRCCqG+jWVZjzA1rgKEjPmpMZt/QLU6dnpxaBq6mvutZjJ&#10;MDVd/4yOB/U7mWGrnsduS1yAgmEAhSSZ2n3uZzIYSYeioqIuKBCeRQN8sypGXiQvQuuqSjhvYB68&#10;Mj52AiGS5F2YOjxUx7tQUlLS2/0JDAaDkVlAA+UDWuXtFqJcBW8jhMmMNqm6z9FoEFOeDBnImq5R&#10;TfMS56rMOJSohvYLHYci24DZlpPn4XXctsZFKBi6UUiSqu7kfjaDkVBYllVUUVGxGPlTpAjYEiln&#10;gMqfnjYwH54Z27Kk5ebyVRQm/dqV1+wT7v/7+HO4kACDwcgoyGhQvEoGSghJBoqX8cFkxopkEE+z&#10;FJCdngGCiqL0ca/PTEEHVVM3kGdvQI4Bd0XBs7dYk6B7wABJksa638FgxBNaeXn5IWhcbzE5uT7J&#10;g1CNjwf3KoIXxidGIESSvAsLR5p1vAvInd3fyGAwGOkPzXCSKBU0UmZzXwVmArnAkCAUrBUMqq7f&#10;4l6maQ2/Jh+jmfq/VB71zGB0QwDvQcFQYul/aZrWxv06BiNmKCkp6YgC4ZmmCgTKQWjbqgquH5bj&#10;GumJFQj1+RLuz3ZdSyOrI63Bn6s5v5rBYDDSF4qqaXeSUUbhR5cFVNEZ1svgYDLjRcpjmBBwchiE&#10;iFUVSihMz3KFalZ7VVPX0e8MIm+KkVi/V5UgL2BQeJfufDGDER1QdSAUBq9FGv6NIYmDdigOjulT&#10;AE+OU4Qx7mWkJxelOqVUURhNcw8Dg8FgpCVyVF37P2GMIa/MMTI7oRkN1OtDKszMaXoyKTP6JIN5&#10;KopXn5vHQMRrVnYu3fSAomlTNEPfRL/NDBpwl4m/PYb34IOW6PT8q/v1DEazYRhGKQqElZWVlY1K&#10;TA6zuLwKhnasgsfGaW4Fo1QQCLWkcKRj+xbVNGqj34+CodI9LAwGg5EeUBSlCxoon4YNsADyAqq2&#10;gsayl4GRSTwgoIEfjdNZKBq8XmfGn/ejgUvhceHrVbGsru6lnLLQNG2spus/0++hHI097fj0MxF5&#10;IQEFfLr+jLsrDEajgAZxfnl5+RTkL/UFwJZIjdK6tKmE8wbkoqGd+NyDaPCdeqVUUTT9jYdIco4U&#10;g8FgpB6oWoMmy/IANEz+Fza4KOQox9ThdgONCA47qiUei12CGth4fBYaLJ6ShQtVCUbk1IYl6bp+&#10;u3N5pxxaoVD/LXwPVoYMuAt/m9dvjhUpzHCyrYJfVU9z94nB8IKEwmCXysrK3yKN/62RQnRIIAzu&#10;UAGPjjPgpXFZngZ3KpO8C7eNrFtKtbS09GT3uDEYDEZioRv682FDI9syoBAZQlLTJh2Nf3qNQopU&#10;d5twKUrq/jo414TT0BCeyQJhi1yIx6Zv0IBcPKYL2duSNKRV8bPQyKUEYCEYkHhLpEoeQ56qa++H&#10;99sMGHBFQIUF9X5jvEhdngeFdKo21d3dPwYjKz8/v6SiomIh8q9IAbA1UlnTHm0r4IKBufDUODmm&#10;DdKShS+jCBrVqQwqI44DHkLbOZIMBoORBDBt81phdCBnkfHvYRAwm08SDH1CjmBYoLNgSCZS1+fW&#10;plYjGHRdP9C9LZISkirtHt5XCqc6PldPipC/haZC48df7m4yMhR5eXml5eXl70Ua/w2RvAaUlFxV&#10;VQnbdC2DRWMC8IrwHKS/OPDiGxOyoBqPRe3xqfzDPawMBoORPFAUZZ+wEXJhNsfZR5NL0KCrCuqQ&#10;R4KhmcYdNRu7PFvzfI3ZMk5BkgdNXP+6/rh7SyQVVEOdh/u3ifomjAnoMJeEZ7J49fCaPieo0bHj&#10;ai4ZhqKiogFlZWUvoXH7b6QYqM9iFAYdWlfD8f0K4c5RujCQM8Fr0FhSONKdo4w64UgovD5xDzOD&#10;wWAkF2RZHqIZ+n8UdtTD1jl8JkoUIUnZThjXoqZ4GPB9F4dU8OsGHJOdHCvJ6UgSYwegEU7Xvaqp&#10;37i3Q6Lh1wztWBIxtF/knZodVOOSwNxUkpemnaWDoilXufvOSDPk5eUF0ICdgMLg40ghUJ9k8Laq&#10;roTtu5bCnaMteHV8+uUaxIIkno7tW1hTHYmIx3qGe/gZDAYjKZEfNlJKbY65jwYXoUHaO+jkhlD9&#10;f69tIklG4e2WInJGgmiILTGd57y2ZUaHC1UZRqMoo1V8SZV2cO+FuEPVtAUo2v+he5CE4r64T8l8&#10;7mnf7jBkkfOk6Mok92cwUhxorJ5aUVGxFg3XBsuaUhJym+pqOHtQPjwxNjPyDGLFV8b7YEC7ChGm&#10;FT6+ePx3dE8Hg8FgJC2qyWAh5iAXK35PY4HZOFIY0rCgDvmNCElaiKxGcUGhYafkJHcI0hRbhSvT&#10;qEwsibnBAR1kXV+G9wBVAosHylEkvBu+3+i8D7Q1mJMs4UZbIx6zc7NVkHG//Yp/T/c3MVIIxcXF&#10;VWicTm0orEiseiMpIfeaodnw0gQJxQF7DqJFCkd6dKxaRywQCwsLi9xTxGAwGMkLt2SqWOUenmM2&#10;O/ae6XgYetnkLTDw/waOI25zaLYGFKOej9suNpLXq3BhUIXjQxQi5f16KnMhnh8Kx8Pr/2z3VogF&#10;bNU0vg6LBPLmVeF3OtXGUus+m4f7u1tIE0IHf1e+8/MYSQp/WVnZ7uXl5R+gOPgj0jgNswJZWF4F&#10;B/cpgcfHqa7XgD0HsaUPpo7IrpO/gHwLzxf3X2AwGKkBTdMOJoOGjNj5AcXTYGBunRQjPw6NKp0E&#10;g4dBeLspi/wGMrqORtGQlEIBf8MFARUuxd9BNfc9t0kTkpenlaWTARy1Dquqqu6oaOrasEige6o9&#10;ioTb6n13qnGJKkGbAIoeXX/M/amMxMKkUBbkfSgM/o4wQDdjOF5+zx4lcM8YA5ZyvkGC6INzBubX&#10;yV8oLS09xT2fDAaDkQJQ1Q5hA2cBC4ZmkwTD8KAu6v0vrhfCc6qtOMm2yNus5DzGt6KguQz3O5Py&#10;KEgULcFz4zf0TYqhP413Q2NDlCzVUO/QDP1X3dD/C98/RBKEvUKGECTp4p2ZR8dI/DblQvf3M+KH&#10;vMrKyodQHJAwaDDXIEyqVDS4YyXcj+LAaXzGnoPkoA+O7FOb8EyhYdT92j3HDAaDkQKwszrpaOS0&#10;s3XRmMnLYGBunWRo722pIKNhNdsVXiQidgmoQixQqNK8JOx/MR0FzHnZKBTS3KOwNV5kKpBj1xj+&#10;/+I98ScKgv8Tf7tiwIsmntcxKBSn42ekY0gfXdf7BXQhdmVNO8odNRhRRllZ2ejy8vI7UBj8Wl8E&#10;eJEMz1IUBxM7l8GMYQEUBxxWlMyksK8JeK7COQwoGL5wTz2DwWCkBIJo9PytodHziOVtMDAbSTS4&#10;jw1qkIWG1UXUjReNR8ppIKMyGx/vSTJjcomhwCH5eloauS3lXFOGCXkkBnQwDV1UsSJRMCNHgzt0&#10;KbOOmSrDTiEnz0nRtMPccYPRdPhKSkpMFAZHoij4pb4AaIjUETi8Kn3mwAJ4bTwZnxxWlGp8FQVD&#10;21a15xWvgZPd64LBYDCSG5Jh7EzGLJUBXeBlKDCbRhQMl1uKEAwzclRxXOn4lqNYaEyZ1XiRQmW2&#10;y8F94m7fzEbwTlWCzigY6FqWVZljrrcOs7S0dFJlZeWTyN/DBuLWSCvP5DGgpNhxncvhmiHZ8PQ4&#10;2fUceBuhzNThKxP8dfIXCgoKit3rhcFgMJIWrTVD/5tCDCalaRWchBCP40xTFiFJZFxRGFIFioZk&#10;McxJFJ4UUuEIcc7Zq8BsHBehYOjtCgZJksa7Y0imw1dcXFyAwuB8FAV/RRr+Xgx7Cag6UdvqStix&#10;exlMHZ4NL4yX4RXOM4gSs+C5sV7PJ55UUvXuUVqdCkl4DanOpcRgMBjJh1IUCr9RUub22dzhORac&#10;jeJAdj0LVDb17qZ0fI4hp6GQUcjTYXu/zmQ2xLtQMLQOiGZ3JBi2cceSjEFOTk4IRcF5SOp+vMWk&#10;YzIIyyqrYWKXMrhqSDY8MsYpWcrNzmJDCs2aMTwIrVGEdWhVlbTHmQTDhQNCNR4GqmzlXl4MBoOR&#10;NLAUTbuc4o8pjn4qJbd6GAXMKFFzSnX6UZRdicfac5s4kmLtx4Y02JY9ScxmkkKSqoKOCMbxpJcz&#10;rKQfSBhQ/4KKiorV9YVAJCl0KGz4bdu5FOaNCsCrolQpi4J4kIxv6pi8TddScR5Ky6vgtlHZ+Fpy&#10;H//9ejr761xDlWvcy47BYDASB03TDtN07UcSCWUoEm60WSTEi2Sg7xSgxGcd7gsmtnzqdbYCBbYO&#10;CzlXgdkCkpesAMcRIRhkua87zKQ61NLS0nPLy8tXRoqB+nRyCqpht+5lMGukDc+Mpe7HZJiyOEgE&#10;l6JQ2LW7Y3iX4Lm5eFBOSnhvyBMytqsjNum6wuvue/c6ZDAYjJigUJblgYqi7KNo2qUoDN7SDP1f&#10;ipUP4ITePWjAyQUGzPWY9JlxoibD2UEN/LoBMxIkGChXYSzuw37Z7FVgtpz34DVUFHAFg6L0dMei&#10;VADlGXRG44yEwbr6YoBIhieFEXVtUwl7dy+GW0YE4aUJMrzMVYiSiD54eqwCvdtViPNVhkLhqiGh&#10;lEoGX4rX05BOTi4LXXd4Pf7iXqMMBoPRcqiGPgcFwX+Uc5CHk/X4PAMuyNFghiGLzrF30ITOeQjJ&#10;RTSurjcVFAw6HBWMv2dnCX5/bsCE220UKywWmFHg/boENo4/JBhkWe7nDk/JBgONsFsrKip+qqys&#10;3CzPgIzM0opq2KtnKdw52hRG3IvCmGNPQbLyjfFZsEv3UijHc0cr89SQ7rExKr6WeueMBOioLtU1&#10;Hgbkv+51y2AwGC2GqhnarxRWVBrgleJU4lwUdAFTh9a2DnfGS9Dh9XElCpS+IR0WqR6vM5nNJOUw&#10;dHBzGFAwJDwkqaioqBrFwfVI6nxcRxiQt4BWcbfrWgozR9gihIVFQWqQchNeRpFwdJ9CIfDIuG5b&#10;XQXThgdTIuxoa9yzW1FNDgNeu3+5lzODwWBEDSZO1P9HwiEXjdAFVmLj4plb52IUDHl4rlTk7XFo&#10;hkfdpCcENLgxpHGuCjPqXIyit6flVEmi/Ch3XIoLysrK9qioqPissrLyn0hhUFheBa2rq+HE/sXw&#10;xDhVhHw4hhmLg9RjFtwyIgSlFZVCJBShWLhuWLaI+/fePvVIYuj6EXk1ggG5yb3EGQwGIwaQ5f6K&#10;pq41cOI+GY1DMhS9JviMIf7+mSEV5qGBnkyGMiU+755jAoWSnRaIbVjSHJPEiQF3mBKLBWZsqMqw&#10;Y1AXfUVUQ1vsjkZRBfU0QFFwBRpS/wuLAvIUUGLriI5lcO3QELww3s9NzNKEL6EYmDPChnatHE8C&#10;eRS271rqhomlH0kwLBquRgoGqjjGYDAYMYesGvqfZJAenmfAvEwPQUHhMCtXgbyADqapg6wboqwp&#10;CauJeHymoLhaSOIqfJziILSOC2rCwNrFJmEXg7Ak/A0nhXSwbAMe5DwWZgw5D6+1fUMkFgSX4vjj&#10;c4ahZkMrKys7O+w1IGEgYtTLK6Ff+wpYMCbgNjPzNr6YqUjqRZEFd46xodQ1mumc55dVwdzRAfG6&#10;9/vSh3eN0msat3FIEoPBiCtkXR4qqiShYbwNGaYek33GE42dBboEd1gKXIQ8Hg35AW48diEa28Ns&#10;HY4JqnCzrYjQi2iICVrpv9pQQEIDq8LSYVG911tK8iz1RrGQg7/hTo/Xmcxokq7nSwKqEOE41vwf&#10;Dj1BZwRqFBQ0jk6tqKhYFV5ZpSTWVtVVcEivYmFEvTSeDCr2HKQjXxmfBZcNzoHWeL5JIND5Lyuv&#10;gt27l4hV90w67w+NM2sEA/I39/5gMBiM+EHX9Y/JAFaQu+XoMF/lFeemcAEer1ttGbbLMSCIx5A8&#10;A3Q8qTRqJ3zuipAKdzRVTOC2Kn4Gfc5tZnRCpsRn4Gdl4f6VoRARAqfeNkxmLLgExbbkXs9ZsjzI&#10;HXo2Q25ubjkaQ6+4RpEwkDqgsXjeoHxYKoQBew7Smz4RbkTnm8LJwtdBBf7dp10lvDBe9nhPZvCJ&#10;CVakYNjo3jIMBoMRd2SrlvoteRuoBOJ1ATUqq+WZSDLMFyJvtBWYGKQwJyccg4wlEhMU6tTWNmBy&#10;tg5zqCmaR0jYIjz2Y1C8UdjYGbbW8nOB77882wlzqg5Q9SWPbZjMGPFhFKoU/kb3gKyrF7hjDiUl&#10;DywvL383bBiWlFfBkE4VMHek6Va2Yc9BNLhgVAA6taqA64YE8f/kO6bkSZjct0AIg7AngTxJvVAk&#10;PDxGS4sqRy3l0xONGsFA5X/dW4jBYDAShgrN0P9HE3tewICFXGIzqlxiybADCoF8qoLkiogwZWR/&#10;FBhXu4nOxwU0sU2VpbcsQR3fe3BQEyFOO+MjC0FmvEkCuJutU0gSCmbz/4TRg8YPGYc7dS2FJ8Zp&#10;YmXZy1BitpwUvvPsOBlaVVXCcX0LkyD5m3ISfDBlSI7ohh0WjHRNtGtVCfeKXhcsEiL57HglUjD8&#10;487XDAaDkVD4FEN/joxYCou5EA1cSlz0MgSYLSAeU+qqfWCuIYz5SPEQSQrlmNvMcrhkqPUKGsJT&#10;cWKQvEYchsSMP+fhdXdiSAfZvc4XDJXQCGKDMN6kZmbd21bCDijS4i8afLB0gh/26VkiDN+wJ4FI&#10;OQp3jzbYk7AVlrvHi4jztN+ZrhkMBiPBUBSlJ03utCrYA41Ozm2ILSnp/Aw06rNNZyU2LBjI83BE&#10;sOk9EihZu8p2jLQpIRQLHtswmfEgXbskjg3LuabP7Ja5seiJ5usoGnq3rYDtusRWNJBXg7xGi0eZ&#10;0K2tk48SNna3RBISFJpG1ZB64H7u1aMILh6YAwtGmvDkWAVFBXXZpv3OLHFByf31yqrazkzNYDAY&#10;yYFg2HClpOiH4tBIjOlwpqlAWbaT9zAGH5siGO5A6mic+fGcPRDkZn3MxHOhJsGAoBOKd3gHFgyJ&#10;4vNoaJPhTQb8ob2L4OWoh4JlwYPjjDqVjcKk7yxG7t2jFOaOsuGZcc51QPtUKwLw77FhUeB85nPj&#10;JHhstAyLxwTgqmH5cEDvEujZDoVFZTV0alMFVw/Lc99bf1/Sh69NlOoIhlAo1NOdoxkMBiN5IOvq&#10;+SQaqE/BQltp8mo3s3kkwz+Ehn8r5J2NzCeZjefHh0YZeSluQdHhtQ0zxajJcKOlQv+Q6f16CpDC&#10;Gq+yVbHwUBDQPI0iZnz4MhrXh/cuhIKyKpgzwsLnWmZsk3F/72gduraprDFqSSxQfsK4zqUi3Cj6&#10;wiSz+Pp4Xx3BUFFRsZM7PTMYDEbSQQ+HyNyWo3kaBczoswpFmonH/AEUAl6v1xANskuznURpyj25&#10;OYDb43Oe2zKTnhT3P5dC1CwnrGy6ic/jc6mcT7QY971jUIeQrcMTo70NI2bsSeFCD43RgEqXFiGf&#10;HieL57y23RJfRSN2aMcKUdEobMiWVlTDrJFBN4k9vVf940kSDOFj7AqGSe68zGAwGEmJoKZrP5Fo&#10;uJTj4mNO6vK8W1CDLN2A23O2cLzRENvNdsQCNci6ms9NSpLyWI4MaSJJvW/QgFvTLASQPJPXmgr4&#10;cPyY1s/bMGLGh29M9EH7Vmh8VlZB//blIp9h66IhCx4fq8DO3UprqhuV4eOQDuVwz2gjAYnUmcPX&#10;Jvqhoq5gOMGdkxkMBiNpEVR17XcyTo/JpgpKnAwdK5KBNVVXxArz7kEd5noknlNs+Ha5Tp4JVVs6&#10;gapa1duGmbwkj8HpBYYQhYWmDvPTPU8If++okAHDSjksKZF8Y0IWDOxQWWP0nzXAKw+AcguyYOFo&#10;S2xD21KoUXF5FZwzqABe5TCjuPHleknPeXl5Z7rzMYPBYCQ1QmSgkmjYL5tr+8eS80wFNDImLR2W&#10;1HuNGsRV4PN0Lig5ul/AaFnPBmZcSN3BL8nRwLYNKLUMuKmZZXNTlXerfshF0XD3cG/jiBl7UrWk&#10;ke2LawzQgopqeHG8U+725fE+OL1/PlS6AoG8CSM6VcD9o6lfBnsREkHy/kSWVS0vLz/PnYsZDAYj&#10;6VGAhuomSmI80KIa/97GAbNlXIQstHWRl3BWQKsTw94GBQKJBWI2Gp7zqXO0+xozyahJMCcgQw6K&#10;BBJ3V1BfDK/tMoF4LA62NRhXqcLzY70NJGZsKTwM7ctrDFBidXV1jSeB8hLGdK6ApSgevN7PjC+f&#10;maDVKU1bWlp6rjsPMxgMRkpgqGY4xuyx9YxZZnRIHoNDsjXQ0cgsQ2OT8hpmWYqoNhMWCxTzfjp1&#10;iObjn5ScHNSESOgaMmCe6YSaeW2XSVyIx6EARe4jI70NpPSmD+4dZyeschCtVr+FgqFbGyckqcYI&#10;RZEwqmM5PDpGwe1YKCQTn55o1BEMnMPAYDBSD7LcD0XDf1TG83IqucpGa1RJxuVFtgqS7pRKrUbR&#10;EBYKRHpuGIo1CnPxej8zMZynyjA+26lYdYTosu29XcYSj8dpKHzHlqueBlK6k4z2a4fmQOtWVfDU&#10;WKpSFGsD3QfPjpNhx25lojEaGZ3hkKOj+xSKMCQWCcnLpyZadQRDeXn5Pu4MzGAwGCmFNo4Bq8Ms&#10;NAZ4BTW6vM2UwWc4uQr1mY8C4l4WC0lBuu6nBxQRHjYMxQJ12+Z7oWEuQdHQwdY9DaRMIImEJ8aq&#10;YmX/6iHZ+Fx0DXZKWH5wrAnd21TUGJskEDq3qYKFo4w6zdGYyc0nJ5p1BENlZeVgd+5lMBiM1IIs&#10;ywNptbt10DGUvAwEZvN4lyZBBR7X+mKByttex52cE0rhUUNODOrifOyPj+ztaTwfzFZhzzYUAuNt&#10;KKU7ydOwdLwfyiqq4aR++W7/Au9tt0b6LApzmj48CK0iOi2Todm3XQU8MpYqU7FISEU+M0GvH5JU&#10;6k69DAaDkXrQDO14JwSDu0FHlWiQHhxUQdFrxQJVqBpOximKCc/3MGNKur4XhRQw8JxQPslBQaoW&#10;xueiqZyL1/YJtgr3ZHDFJDL0n56gQV55NVwyKAefa5pRT+VNzxuUDxWVlTUigUpwdm/rNGVjkZD6&#10;pGskUjAUFBTY7rTLYDAYKQlJ0/UPaKX1XtXbQGA2jzfYishjCAsGC3mHyd6FuBMN3JPRwCVhbCNv&#10;CHDeTktJ5YH3K1ThmTHexlJm0AeTehZBAYqGe0drwkD03s4xHl8c74PJfQtqqhoRSSwQpw0Ld1r2&#10;fj8z9fjyhLqCAedaxZlyGQwGI0VhGEapbhj/9bc1WMiGVFRZZdb2XBgY0GERr2jHjVTelvISyLND&#10;QmEBVTvi4x813mXIMKAgMxOgw6QuymWV1dClTRW8Vs/gJ5FAnoQDepaInAdKWA4bj0XlVXBy/0JY&#10;OjYLt2NvQjry9Qm+Oo3bcKqVnRmXwWAwUhiqrp5sGDrckWENqWJKNE4Ps1RRQpUEA1Xg4Vj52JNE&#10;7945ujjuBVTWliqBeWzHbDkX4vW8fY4BU/tTAzFvwymd+cp4P3RqXSm8BpcPzhVJydRMbVLPYiiJ&#10;MBaJ1dVVcP7AXG6kliF8Ddm2VR3BIDmzLYPBYKQ4NNP4+zSbewNEk3OQ2W61JFrp3l1U4vHeNiEM&#10;r7inwznH33B8UBOhRwHLgEWmxzbMqJO8NjNyNJDwuFPY3ZMZFKZETdIGdXTCiipQNNQJN8K/yWB8&#10;cJyB27JIyDSSYGhTVzCwh4HBYKQHJF37eIQIS+JV8KgRjdgjQprovUCigZJtb04SQ/aKgAK3pUO/&#10;AVWGY0JOxaOSoAF3cPfshJA8O7ujYKPzQNd6jq3DtpUqzBokbTG+P5KPjPLDXm0UKAw6IntIiQpP&#10;J60A8cEDYw00BmubqVHo0cQuZfDoWArVYpGQyXxlfBZ0aFUhrgvqyI1TrOXMtAwGg5HaaEtGbfug&#10;yXH2USYliBaHcxmQ/UNG7cp+AngRiYR0WH1HA/U82wn5yqb8EBYKSUPKH9ktF695NxyPrv3G0MBt&#10;O6PQuDsgC08RPTdrkLdBlhj6REiRyEuodPISylEkjO9SDq+KRmpe72FmIimJfWCH2ipYpaWlHdy5&#10;lsFgMFIWfs3Q/yJjdnBQ58TnGPAONND9bsUkyzLg0QRUpJqSrYoqTekQz3+9pYCBx7JdwIB5LBSS&#10;mzie0JgyFe+B47I16I6COWjjfWDoMDjfgrMDKswU29WK6Fvx/GaheCgOavDoKG+DLJ5cisbfFUNy&#10;RNUbEgml5VUwtnMFl0BlboE+2L1neU3ic2Vl5QHufMtgMBgpiaCqqevJkKWVwFNx8k75EJVkJB7T&#10;o3IMsRpOsd6T7TgdZ/yOmy0Zrg7h93m9nkrE3zILf0suHj8dRdctnKCfliRBOyWkgQ8F9oiyRFZh&#10;8glB0LW10yOBVopbV1fB3aM5J4HZGPrgxP5FNYKhoqLiBHfOZTAYjBSDqfQMhwIQO9hU9tN7Eme2&#10;nPN0CVoHTHGsNUOH2TGu3nMXcrdcIy1yUu5EdsvWQUbBdRIak/O52lTakoounB5wQs3O70Er+F7G&#10;WOxI3oQT+hVAmWvoUV7CEb0L61U38okOza9OoAZuKMZHW3DTiFw4p18OHNO/BHbvVgjbdKuAQe1K&#10;oVe7KujUqgLataqENqKbcyWUVFRDMbKQWO4+IouQJfh99N3VuF2XNpUwsXMZ3DgsW9T1fxG/M3Jf&#10;mclMH5zbP7tGMJSXl5/qzrwMBoORMjBVTdsYFgom8vYcNMI8Jm9mdHmWrohqSXTcaaV8SQxyCSj8&#10;Y5c8QxjZXq+nCklMUUWpYUFddMzeJhcFLQuF9CcK3L2DmrhHzu4Wr3KtPnhunAyDOlTWNNuiLsx7&#10;9W0lmq2N7VwuyqIWlzveBno9kuR9oPdV49+921bA/j2LYeqwIDw1ThG5DdyULRO5mWA4xZ1/GQwG&#10;I+lRpBn672GhYFgGzBZVctgIozj4vtmUdKmL7sxk1BMpTMuL4WNIYotKSWYjq2wdeiDPynUScD3L&#10;0+LzIbfMKlVMGmqjUIuiV+fqoAIHhvSUb1C2QJVhjxxdHOty24CFOl+jmUK6bw4IOPfIGT1iKxjI&#10;kL92aI5Y0Q8np3qRjL5CFAuVldUwoWsFXDg4H+4fYzgdnIXngUOUmPXpg9MH1QlJOsmdhxkMBiMp&#10;4Uej6xqafCmpmdz849FI5QZiLSAZ+C5pNX+hKcM0NNQnh1SYgIZOh6ABITzWNYLDPe4mCrQ2+Bp1&#10;HQ4LDqoE80ggCrH4KES6BXVYkuoJwCh0TqbSnO7xuj4dqjkxm0a8pw4KaOLeOahd9EOSqLPyU2Nl&#10;GNKxNiGVSMnM1EehW5tKOKhXEcwdZcEr430cBsRsJn1wzeBgjceqpKTkDHdOZjAYjOSBqqrna4a+&#10;iYxSSrI9K89Ii+o4KUcSFu7fO+c6XoWwWCBSqM12OWbzzw1+/oFoXE0RSdSpLQKno3CiSlISGoon&#10;ZZPnhUVtJpLuhQssVYxbXQo0D0OseaQchMuG5EMxigISB2GhQP8/VNM3gT0FzOiQvE/3jTFrQ9wq&#10;Kq5xp2cGg8FIGBRV189BgfC3MEINHXoFDZhB4Ub1JmNmEhCN/LloHJcHHNFAq+n3NMPLQGFUnXIM&#10;kdzs9Xqq8HZThnzb8ca0D+iwMNW9JMwW8x68RyjHJ9vW4d7h3gZZ44gCYLwMQzpU1PUm4N8dWlXB&#10;k+MUj/cwmS0nCYbnx/qhTbXTvA35iDtfMxgMRtxgqKp6Kxqbm0TICwqEcQEVFvOKbEqRqiblWU7I&#10;0rBsAxYofs/tNiOe57PyDTicSuB6vZ4iXKTK0AN/N4kmzdLh7iCXSWXWcrqlCC9DWUiHJ0d7G2UN&#10;MwtmjQwCVRwKi4SwUCgoq4InxieyXCszU0ghbV3bVIjrrrKy8kucu33OFM5gMBjRhY7CYCfN0O5E&#10;UfCHWI1GdrQNuBCNRQ4xSn1ebsgiTIlyGa4MaVtNVl6iydAhoMO5jdg2WUmVjyYG9ZrE8j3xtyyI&#10;CN1iMomU/HycpYp7oxhFg5dBVp+Ub3DD0KAIM6ovFFrj4z2jwqFH3u9nMqNJKoXbpY1z/VVUVPxS&#10;VFRkuXM7g8FgNAnBLCWrp2Soc1AM/EOCQKy2EtGQsg0d2pg63Jyne06ozDQgGv3UK4HOey6e64Ve&#10;27ikECQVtyEjyuv1pCcagJdmazUdr6n52oMme8WYWyBeMxcEFCGq8wIGPDPW2zAjj8KtI4KiZ0J9&#10;oUChR2S4UYiI93uZzOhThCQhW1c5IUnl5eV/5eTkhNy5n8FgMAQsWZdHqKo6VzH051VT/UYz9P+F&#10;BQGRquZU2AYcZKtwFfJ2NAaFx4BWjXm1NaN4H557nwgtM6CLjeKwfgUrvB4mB1XIwtevyE1N8TiT&#10;8hRQIISv/dNFOV/vbZnMSNK4OBPvEaouRospkzvX5h1QSdNpw0ObCYVy/H+XbsVc8pSZMJJYeG68&#10;Cq2qq8U1WVFR8XdlZWWOayMwGIw0R56iKN0kVd0RxcBLaPyIJONIqm6N/QIUAx3x7yPzDZiHxtJc&#10;mvzYQGI2wGttRYSbkWgYENJhkfs8hershCKBEqPPoTC0FLuGaP+3DzmhR3RflGfrKZ+kzUwQ8Vq6&#10;w1Yhm/J+8Hraq50B9XMUqCzqwb2K4BUuhcpMMFkwMBjpiQJVV89SDXWpqmvrNUP/K1IERJIMH1oh&#10;pWZSJ2ZrcK0hwywkxWWzIGA2m3jtHI9CIXx9HY6G0WyxqqqL/89IwQZ7My0nP4PuGwN/w1Tb9aIx&#10;mS0gXUOL8H45FoU0leCl6ysQCsJeXfNE6VQOPWImA+k6fLaeYMDHbNfmYDAYcQQlD9HN10pRlO6y&#10;Lg9WVXV7NPp31zTtMOS9qqZt0Exh/G/mCSDSKhUZNCay0DKgPYqAoZYOx6EQuC2gwh04MYlkTBYC&#10;zHgQBcFhOY6HysljccTC5JDmvX2yEu+Xg3Cfad9JAO2cY8BCtZEVoJjMJnIxXm+nZuvQxkbB7Y7r&#10;dA+1ztXg/N4aXDEoAJf2D8Al/W24YnAQbhuVgwZdy8OUqGTmM2P88BSSRQqzPh3BoEF1tRsmxzkM&#10;DEZsgYb/mEgjnwx86qI7ON+Ay9Cwn4YTxiycMMi4D08gtNq/QOQChInP1zy6jNieyUwW3oXXpu32&#10;Z6DVU1E5yWO7ZOViVYa+IV0IHurUfI/hvR2TGSs6uWAyzMZHCvW7IKCKssVBvB4pV4hC/0jM1ic9&#10;n020cY5BBommDgY+F8C/8/Hvnvg5e6EAPjtXh5tR3E+1VSjB1+h+PbKj5Gk4MjOTJBieGKuiWHA8&#10;DJWVlf/Lzc0NuqYNg8GIEfyarj1Ccdzd0RiZkqpVYpjMRnCmqYCExo2FXFQ/ATpJSbkVt1sKGLrj&#10;VSAPgxDtHtsymanOxciBAccDSGLh2M6yp9HIzFySYLhvrFHT6RkFwx8sGBiMOEJS1T1ogA6XHiX2&#10;DOqwgOKj2XPATAeiob0/XtN+vLbPzdNTwsNwRI4mErNpBXdxgHMVmOlHuqZvz1EhYDketCK8R58e&#10;420sMpkU9nbziGwWDAxGMkDX9VM1Q/+NBESYNJAPC6GhFVTF6iwbLsxUo3PNSlCChgmJhnlBJWmv&#10;Y0o+HZHtCPceQYO9Csy0Ii1CTcG5hMKOKDTp8A61JV2ZzC3TB2cOLoQKVzCUl5f/xI3bGIzkgYJ4&#10;GkXEprCAoCS44WjQiIZY7IFgphBvNJ0qQ7JuwJ2hJAvDo3vJkiEHhQKFZVAVJxbnzHTgPBTrJ+c4&#10;FctMU4PpA7yMQSZza/TBqQOLagRDRUXFarRRJMdUYTAYyQQTxcNFkd4HmgAooe3qHBUWsnhgJjvx&#10;Gj0+26ma1MvSkuqaPT+giKRs1UIxjsLGaxsmM2WI99YOQSeszjR1OL2rJKogeRuCTGZjWFcwVFZW&#10;vunaJgwGI5mhGPqTaHj9FykgiJfnGux5YCYt78Rrs0e2IQyZk43EhyZRCcsOeM84IUjJJWKYzKaQ&#10;wo0uyNNF3g3NBcNKVXiORQIzavTBYT3yagRDYWHhOa45wmAwUgSKoqu3RIoGynvIswzYxdLgbo+J&#10;hclMJEkk5OD1adsm3JmofgZkXAVU4aWTdANOyNbwOc5XYKYe79QlaB90xv3O+SrcOczL2GMyW8aX&#10;xmXB8A7lUOkKhvz8/PauDcJgMFIQflnT7o0UD0SKGx8QMmCeEU5AZTITR7oGp+G1SHXi85BL4ryq&#10;T16EcGJzScAQXg+v7ZjMpCVesweHNJHTpps6XNiTy6AyY8vXJvhqxEJlZSWgvWE4ZgeDwUh1hBRD&#10;f6q+eKAJ5vBs3en47DURMZnxIF5/pwVVYbR3QYPn7jg1RLsVSQ2vKCTq6oDKXgVmSpH6JQwKOR2g&#10;x5QrXAaVGRdSD4bpI7MjKyR96toZDAYjzWCpmvZWpHAg93Vx0IDbbIWNJmZCuBCvu31yHBHbFY34&#10;xbEUDShQbnK9Gl1C5FXga56ZGiSP3G2WAoW2AdU5Gswf4m3UMZmx4ivjsqBPu0ohFojFxcW7ubYF&#10;g8FIY2Qbprk6UjyQwTYuW4c747TKy2SGuQg5OOCsmHaxNNEHwWu7lvL6gAo+Q4eL2KvATBGSF3i7&#10;oC68cNO4FCozgVw6UYYy17vghiSVuPYEg8HIAEiKrjwTKRzCPD+ocZfpWBANVdEIzJThZlOBiy0F&#10;JtsqHIxibXs0lqlB36CgAQOzDeiOhkJ7NKRDeD6CyIBlgEHEv4k6/k39Auhv8haFaSPN8N+4TRV9&#10;HnJ7/OxJeF6PDWlwNn7nlZYK03AfbsZ9mF1TRhT3jfYv3ucev68z7islIG8b0qN67VG+wkT8zFI8&#10;lnd5vM5kJhPJmzAH78ti24BehRo8PtrbgGMy40cfTO5XEFlO9WXXhmAwGBkGVdaVr+qLBkqUvi2o&#10;eE5qzIZ5myHD9iUBsA0dTCQZ9GTYU8y8hUZxNRrvh+QacHu2BrNw+3mGAnPRqK0xkunRi+HviPy/&#10;/muRFK+5AsB9ruZ7kHN1BaYHFDgT92UcCpRKFBRZuK/UiZn2l1Y1xSM+V0P3/wJbh34ocibn6nBr&#10;SIUlKDqoC/l8ovv5dfalkcwxneZSu6CoiYYXYC4yO2DAoVwBiZkCnILjLY0Tg4oV7pnATBq+Pj4L&#10;erYpr/EulJaWdnBtBwaDkaEw0CD8JVI0kHGYa+mwAI1grq7UANEQnWUrcElAhVvQcJ6Jx4rCbJpr&#10;NKcCKVRikSnDLfi7r7VVOD6gwcSADpVonJN3g4z+GuGJf5P4bItCacegDvvi9mfjsboVjxV1Kw9f&#10;VyRkrs/RRfM02v5Q3K65x5A+d18UMgH8rDn4PXztMpORdF0u0iUYFdTEPbN7a8XTYGMyE0VKdn50&#10;rAqVrlgoKyu71rUXGAwGI6tEMdVv0djbFCkcOqMxuKDehMdkNopk+KtIFBln5WjQJ4e8FU5stri+&#10;wo/u9UYk0XCw1cTQONyWSgeXWAZ+BwpdOUE9HpjMLZCu6XvwOg3hmEolUU/uInkaa0xmorl0vA+2&#10;7VwmyqmWl5evc20EBoPBqAOpfkM4SkzdK6Q5cfgeEyGT2VxSxaRZAQX2xesrLBzoetsvqDrhTh7v&#10;qc/rcNssXYedUZBwCBIz6YhC4TpbgWy8rukaP7s7CwVm8vL5cT64bUQAyt3cBbQJbMc0YDAYjAbg&#10;V/x7aoZe43EgXoTGWTqH3TATSLyuTg9oNTkUlAA6x3Ce99qeQqT2ynPyH/YMqOJ/r+2YzHiTwo4W&#10;oODdi8oH4/VpmjrcPsjbQGMyk4nvTMwSic7UpA051jUHGAwGY+uQZfn8sGCgMBJK4p1Ohly9SZLJ&#10;jAan2SpkueFK1D/h9KC22TZkkLULOOFNI0O6MM7qb8NkJoIUerRbsDan54C23I2ZmRp8c3wWtK12&#10;PAsVFRWPuiYAg8FgNAk+RdefDwsHIq0Az7Mc481r4mTGl9cjWxs6nK0rMKfea6nGuZoEtoj1dio4&#10;nU99FOg1fJ5CkCTdea2KyqYqnLPATA4uROE6NEcX12aOrcMDI7wNMyYz2bh0nA/Gdy4Ji4Vfcc4P&#10;OFM/g8FgNA9+RVdqhAOFjpSJxGhe4U00ZyKpQlDbtjY8+QQa1ZIJpmkKEXFdvW1TgRRiNDCIxhf+&#10;JipVOy1XB8NdtSVS6dqFzbzuZiPvQJ6M4mo/XYXhhgZd8DvoWFXhd+Qi89zHHPyeYnysQLbF13vj&#10;tnvge66I+DwmkxZOrrYVIXAL8Lp9dIwCi8YG0RjzbWacMZnJxBfxGj2yd2E4FGkTsrU73zMYDEaL&#10;oaiG8WrYeKNE1bFBFA4cR55Qbo+GrN9vwC8/mfDdtzKs/U6GB+83oUMHC3TdAAsFxDFoJFOvAq/3&#10;x5s34fWSjQaWruu4jyFo3RqN9FwTcjUDeqsa7K2p0MWuFQmCuD3lOewV1OA6fP+l+HvOQh6J3E7X&#10;0LCnxneOWIqkhp9pGCaUltjQt68Fhx9mwpTLTfj4QwO+X6PisZLwUcbjJolj1xA//lCHCy+wYNRI&#10;E8rLLVBV2v+639UK9/Mo3J9bPX4zM305TQgGHUZUmPDUOFVUm6ESlV5GGpOZDKTrc+qwUE2Sc25u&#10;bpk7xzMYDEZUgXaY/mnYmAuYOlyPk6bXZMqU4RbkMWjUe70WDdLnBxUDbr0lAGu+qW/sSrDmaxQV&#10;2wWF4UyGbTka3l6fE0/eiEZ/2KC//daA2M+6++3w+zX0vAQrl8vw5ecKLP9Shvffk+HF51X4+CMT&#10;3nhNgVde1uGrL2T4/FMZvlktw7f4e8Pv8/rMaJO+84P3FJgyxYSSEqvmOBNJGPVGY9LrGDDTg3NV&#10;CfZBIZsd0OF+DkdiJjlJLMwfHYAyx7PwbyAQyHPndQaDwYgZNNlQV5NooGS/ITkULuI9qWYyZyDJ&#10;eAyFTCgrs0FB457CiEboGlwSpZX/EYoG994d9BAMdUneh0kH2mKFnPYpH43ZybgPXp8Za06rEQ0m&#10;TD7Odo187/1ORa5eKcP06Sb06mXVCAjiBEMToWRexyRdeTvyauS5eK3dhI/plgO1CK/lgTaKBluH&#10;xcO8DTUmM/H0waWDcsKehR9KSkpMdy5nMBiM2ENRlD5hbwOFKZ1iq5wUXY+3u8Zx3742GpPO6jcZ&#10;yD/9oMDYsSHw+ZzOySEUEns2I6ylHRr+m/5rosH9jQTXXWuBJDniwcTvHoAiJp6hS2FPA+Up7Lab&#10;Beu+Ty/RUJ/k/XjjNV3knFBIUxB/93kexyUduL97bsOksDmfz/k7K8vJTaHr/QKP9yY98bctKdBh&#10;23wDiiwn54bGv3BjwvN7eBlrTGYimQV7dS+J7LWgODM4g8FgxBmqoc4TkyayEifRRdxQqw6pilEr&#10;NOwHDDBhwzpvw5hExI8bFbj3Hh2OPCIAOTlBUNVao6sY398N2QsN+474GKLjrRlw152mMEa9PrOx&#10;XPqyBn362DUhNUX4+fEwZq9G48tGQ4s8DQvmGZ77lq5c970fHnnIgLIyRzTtpKeH2N4Ofwddt5df&#10;Zos8Ea/f7lCC5V8q0KrahC54TSdVpS+8LilJ/gRbhdY4nsl4fmx87F2kwaR2ClzaS4bZgyQRhvTQ&#10;SL+ojvQghyQxk4wUgvTqBD+0ri2d+n84XRvOrM1gMBgJhKJrP4aFw4mh2MXupyoL0fDIz6cEZXWr&#10;IUSJowK9e5t1EntP0ZWYGbN7GpowmIcPD8LG9X6P/Ul/rvkGjeevTFAUWn03YW8jNcXDDnguKexu&#10;xjSz0df3+rV+2GefABymen9mzInigDxrdwYUqLYNIQ6oIle3AhUeHeVtiDGZyU6qhDRlSE0IEpSX&#10;l/+JU3RQTNQMBoORDPArykG6YfxHoqF3QE+aCj3Jwi5ogOdkm+BU6EleksG3YZ0Mp51KITRO6JKF&#10;53SirkZ1NbgtfiblVcyfR0ZmeoclNYbkaZo71xCGtxO2kxpFBfbH/aTr5PjjAo0OLyOBuNuuAVHK&#10;Nl7jBFV2uzVbheG2DnZERa6D2inw8Ehv44vJTCW+OSELerStgEpXLCD/h1NzjjNDMxgMRnLBp2jq&#10;dzQR04rd9JzNu/dmKm9Bg4XKnbZqZcEPG1JrRf1bNOjHjgkKw5C8Am0MHW7E39Sc1XB6XwF+hmWZ&#10;sPxLzfP7Mp20+n7A/gFxvPN0PWnLtlJ5X9rHKZeREG6cWFi3VoJddnbEaCz7htC1OduQoSqoC89n&#10;WCBQkvKlvbwNLiYzFfn8OB9cPyxbVEFyhQJ5Fv7G+Vh1pmUGg8FIUkiqug1NzjRRdwrosASNZa9J&#10;PdNIjcAobv/8c60kDk3aMskwXPaRBpMnB2pCl3JQAAxAEXEI/r5r8HdeizzXJT03ClmNr1OTueOP&#10;teDrVYrnZzPrkq4RKivbrZstjvO2eAy9rqtEcIShiZyFSy+hULvGehZk6NfPAsswYyYWFiO7oUig&#10;Km5hkdCjUIO7uJIRMw1JnZsHtKsQzdjCYqGiouINmoad2ZjBYDBSAJKqTKcJm6oBzbO8J/hMIpWX&#10;pGPRtm0AfvrB52lUpSo3rJXh158kkYi9YZ0GP24kL4qU9lWQ4kcJ5s+jcq2GEGiX4bWUqHyHfigA&#10;SSxccH64ApjX/taShM/qlSpkZTneqWgnOoePQwlVL8LjQ8yxdVg01NvIYjJTnz54cJwBJRFCwe3e&#10;fKw7/TIYDEbKQdE07U3yNgy3NFiYwd4GCi3JxeNg2zb8/GNmJvoyW0pJeGjatHUaxlFvD69rLVYs&#10;QbFCYWnUBfv7LVZDClOCqTdawrN2WIzyMu5RJSgL1XoUHuScBGYa8yUUC8f1KajjVSgvL38X51q/&#10;M+UyGAxGKkOSRpJoyLcNmGbiRJ+BwmEqMoDHoLDAhN9+SXT8vgRLX1Lh6isb7rrMTG7++pMMgwY5&#10;/R3aoHC4rd71Fk1eiaRrlzwLH3+oeu5PJJ3keQWqKm3RM2R2vc+LFufhOHJAUAcFRcz21YqngcVk&#10;pguXjsuCPu3KIxOboaSk5FB3lmUwGIy0gU/R9WcUNDzG5ZswP1ElFRNAqu/e3Y37/ujD2PQeoF4P&#10;w4ba8PFHWxcjn3ysgWUZsOKrZC71ytwaqcLU2u8U6NDeyXOgXhoU+uZ1DTaXu6JRTqJk7Fgb1q/d&#10;urikPJcbrrdEYnO096U+F2sS9Ld0KM/W4Zkx3kYWk5nqfAmFwsn98qG8olYoEIuKigrduZXBYDDS&#10;D4qiHEGhA5SYeHtQFauEXsZAunAKkgyu/fa1RAUcLyOrZZSE0f/5pzpcfhmFfxji+776omExcM3V&#10;JnTubMC6771fZ6Yev8VzTSv6JBzykS011un99Dl0PT31hI7fsWWxQNfaqhUK5OdbsKcev34slOjc&#10;NmBAYVCDJZy3wEwjUgWk+SNNqIgQCcSysrKPcSrlECQGg5H+0DStNYkGClPaJpB+ouEiXQETBVFp&#10;aQC+We0TK8FeRlZzuPY7GR552IBQyBKJpNnZFsiyCRMnZsOECSEYPDgEfr+zwjtwoLVZl2mqVjNu&#10;rAEVFSYKmOhULFqxnMJUOLQp0XQ8DqpIjibhkI3XYHOEw2hDF6Jz992sRonKHzZIMGRIQPSQiFX4&#10;0RapSXBWSAdV/G4DrukjeRpgTGaq8LUJPqhEcRAZfkSsqKiY5E6jDAaDkRmQdXlQWDT0NvW09DTs&#10;JyrKoAFztdXoWvXRowQfvq9BUZEFe+9t11QsIgFRUBAUiaiPPaK3WMzQ7zrz9AC88BzlQ3hvw4w/&#10;13yjQkW5kxxN4qExwuFEJAldEpNffaEIr4HXZ4dJ19Q5Z1si1G6HOHoViFQdaSEKBerWfI2twAm2&#10;CpOydZBQKNO4ckM/Fg3MVKQPzuyfV6evArG8vPx7nDa5twKDwchISIqqrKHJnbiknkGQTjwNmZtL&#10;K/rehlesuR4Nu/btbSgqtETMu8+nCyOyutpEo69lYVIU177NRBOOOzYE337NXoZk4hrk0pcMyMpy&#10;zvdAA4V5vWuTeDOKdRuFQiBAfTK2ntRMYvSuJQZIsgGtY1mpCQUBiYJrgyr0Lw6AH8UALTCExwzb&#10;0qFjvgr7tFXg0l4SzBnkhwdH+OHJ0X6R0/DcWD8879LbOGMyk4PPI98cnwXd2tQVCi4vdudMBoPB&#10;yEgoqq79H038OZYBd6mSt9GQJrwKjTJVMWHBfMvDAIsXJTj++AAoihOyQmEn225rw7pGlcj0Jq0y&#10;77WnDQP6U04El4tNRv70gwT9+1MfB8fbMMjQYCdDhW4oIOj/sjILPvl462Fl5HF4/VUNcnJMKMf3&#10;RrsyE3kZ59oKjIook0oM4PgwrkKFyZ0V2L5ShR4FOuTbuO8ocqjMa7SYh585Hr9nxgD2TjDjRyqV&#10;enzfAiiv51VAbiouLq5y50sGg8HIWNhkDMg4UZ+QmzxdbGPJS5AUCrRkCYUCeRtl8SCFIT3zlAGW&#10;ZaKhZEJpKYqGZno/6LOeeMyEnGwb/vozy3MbZuK5FkXhEYc7SfEkEshALiiwUUx4b1+Ha6gMry7e&#10;m4NC4ZoohQ/ORc5AnqXKUG57G/GUiyOIf5s6CoVsHfJCOhTl6FCSZ0D7ch1GdtNg18EanLmbBhfu&#10;o8DZeylw7t4KXH+4AgtPw+86VYadB6vQty2+N0j5Gc7neX1ffW5XocCzaeKhoFVs8raQB+bOYX44&#10;sr0MPQs1z9/dVOZaOlzZ2w+PjfL+bqYXfXD54GwoqVf9iFhaWrrQmSYZDAYjw6HoyiSqlLRPgSlC&#10;D7wMinRkIYqkgnxT1Kn3NM7izG9WK9C/v1NdhwTEySfZbqdm7+29SKFWRYUGPPWUFRMh5HwmhztF&#10;g58u00GWDfhmVePyV15dakIgYELHZvZ6oJLCp+kqdMP3U1K0l7FJpFwfMvynTFLglaslWDHLD9/O&#10;9cM3MeLXdyDx8cHzJejfURPHxGu/wrRQKJ3dTfYw+pKTj6MoOLyDAgOLVU9PDIkmevT7cTzKNWC3&#10;ISpMOUiGh86T4J2b/LCGjhMeo2/n+uDbec4xizwf9NyqOX74eLoPZhwrQ/sKDVQUlJHf0adQhftH&#10;eO9fJpOqH80badVpvhZmZWXl+lAolONOkwwGg5HxUCkWeZeglnFN3I5zE6HvvNNGgyyZjGAJ3n/X&#10;gLw8muydcKVddrFg+ZeNq4D0wP1UFcqGX3+J/m+ixOrJk21YtJDCuVg4xJok0JZ9pEPANmFYI3IU&#10;KC9iJt7HZ2kKdNNUUZ0p0nAkapR/QAYlPpbm6bBNXxVWoigIG6DJwq/RCB6EAkLsq8fvIN6ZZOVb&#10;Hx7lh2M7Ognr4X2k423jGFtZqMMx2ylw3zky/LDE+zdHmz8s9sOewxWgilXh/SmwDXiYu3DDq+Oz&#10;YEjHus3XiOXl5T+hWGChwGAwGJGQDX352FB6VkbaGi9C0mp++3amCBPxMtgSRSqhedKJOZCT68S6&#10;h0mrke3aWSKMyet9RAptUdUAHHBAbUWmaJH2a9ttdBgwIPmOWbrx91/90K1rACp1HWZFXLf093HI&#10;ESggqpFWhHEaSQXFcHWRAY9eKMGXtzsr+V5GZSrw4Qsk8Xu8fueSYd4GYTxIoUUjSlGYWXrN/vhl&#10;A47aVoX3bvT+LYniytl+GNxRrfFokIi5daD370pnUp7CCZSnsHn40b+5ubkD3KlxSzCRNrITshSP&#10;5e6aplGX5470P9JAMhgMRuoBB7Q/aILo3t2G3FwKOdB/UVV1Z9VQlw7MMTKq03Mkdzc0YYRnhyz4&#10;9efEJwl//KEGnTpZUFxsQu/eJpx9VgDefduA79c4FZBoRZ+M9HXfa3DqqRbk5ZkifOPmm8064Ue0&#10;/SknOTHyF15gNyrcpbEkD8Puu9tQWGjCH79zYnWs+MMGH2wzMbtGKNL960WRA4AsztFhu34a3H+O&#10;DGsXeBuMqc6Ni/zQoWLzOP8pvbwNw1jxgRF+6FGg1nw/hf+M76XC57d673eyccNiP/Rpp9UIhwCO&#10;gxQ25fVb04kkFC4enA+lHnkK1dXV57nTJcGH8+N2KAI+DJ/jaFDX9RWKouyNny85X8NgMBhJBhys&#10;niajg8qJkjEZNkq+WS3DZ59oMG5cDkg+A8p1HY6Kcw33RJHKq4aNseLiWHV+jg+/XiXDSy9qUFIc&#10;EFVzRo004YnHqIkcTVQmjB1DnoZo/T4JHnvEFI3qXnyexIjXNsytcWu9QOg+VRQLfHhfhkNyKDk4&#10;29bhwn0V+GqmD1alsMeguaQwJbr2Ig0xKtvqZSBGmwe0VWq+U5V1ePISKWW9Nl/P9cH0o+U6uQ7X&#10;9PH+3anOpeOyYL+exV4eBQo/+hSnSAVZiCKBBMKm8PGINfH7vqXvpTmawWAwBHBg2AEfyI2ZKITI&#10;MKamTi+9uPVSohvXS7DsIwMOOcQSZR4Dqg7bo5A4W1dgTj3DOxV5skYxvY5YoGNyy4zorsInmiR+&#10;nn3Ggj59aivxUK7GpANtFBdbbwK2NZIxS2FchYUW/P4LexmaQurEvO02AZAkHebPbXxi+oa1CrRt&#10;a8GeI5SUDi1qKf93r69mZZw4fYC3kRgtUk5Cu9za1fgbD1fg+zTx4NB1dOouSp3jeXpXxfM4pBop&#10;VOyV8T4Y16XCM6G5pKTkH13X38ff3KBAqMn1wb8Pn6jA+zc5CeZex7KWPvhkhh/uO0eCfUaoEDAd&#10;D1T9z65P3JfZOE+z54HByHTQKu+OO+bgwGHj4FAbj44DBQ1WfyJ/1TTtfkVReuPmfuddUcVI+j4q&#10;I/rhB82vCETGzYqvZFi80ICuXS2R2JeHPBGFhJdhnowswP2tPf4mtGltwsYN3r83nbhyuQKXXWaL&#10;KjtkINBEeNONOfDTD80z+L/4TBUejG23tdAIZtHQGK5cLqNQcHowKIoJ777dmMZstVzzrQQPPoDn&#10;T9Phk1u8jJX0J1UM8kmOkTWhQo1ZI7idqyhxWRdenY4VOqyeQ6vy3vuUyly3wAddKusar7fEWITF&#10;mi+P88H+PUo2Ewq2TfNv3d8apqQYUJhjwKzJijguq6MoykUVMOSyaX4SBp7fHybaAXe5czaDwchA&#10;+NAw/XfgQNuNQ69rBHy/howtCT54T4H77jVhyuU6nHSiATvuEICOHS0cRBzjgox9GlDCq0Gu4PgX&#10;+TnyLuTVyGtxwLkCeSXyXuR3uN0m2vbyy6izcN3vjibJK7FyuQG33arDgQcGID8/BEHVgP6GBkei&#10;oLjVw3iPB6lqzPn4/cVmrVAIs2vXABrMPs/fkwkkEXHeuRaUlduigVxOjg3nnE2GrN6ohOYP3tPQ&#10;ADZh4EAK6UofD020Sd6rhx7Qa5r0kbfnwftNfK15x+ydt6lykAnTj/U2UNKVZHS9cnVtSNKlvaJb&#10;WpVyE9rkODkSMp6rfUZoQih47Us6kUQDXZP0u4nlId3z+CQ7XxmXBUf1KYSyClESFeegfHG/hX8X&#10;kebPoG3Aybuo8O6NUiM8BrHhrcfJDYoHfP43tBs4VInByEDYzqBlwjLRwdXbCIgGN6yT4P/+8DuJ&#10;saL5V3IZcX/8psLTT1mw004BCIWCNYY7DZL0mI3MRZahcT8KhcYxhgoXorF/ORr9NyFnu6QqMeHH&#10;mS4vwe0mITt4CAMiHX8iTRijR3uLt/SnJLxEG9bJcM1VwZpjEnmMxN/ucaLzQrXhDzggG1avdN5b&#10;/zNXraCJj0KfTPjpx+ToZ5EspONFHpxOnXLEcaXyuJMOiI64WrVCA5/PhGsOkz0NknQkrfA/e5lU&#10;IxhO7tJywUAeitO7SOLziJqqw+wT8NzN83nuQ3rSBwePq+3dQJ4VaibndbySjdRH4bnxMnRoTSJB&#10;hBrVnMswySPXu60GnyVhUvoaPPYkHMLjbSRVVW3v2hAMBiMDIONg8AcZC6FsC75exauwDdOpAESP&#10;X36uwmuvqPDg/QrMmK7AmWdocNihNuy7rwm77WqL8K5jjg6IbrmTJ1twwXkW3HC9BXfM0WDhAg3e&#10;eYvEmQIb1zsCbWsJpulLBWbdbsDgwQHRCC4sCmilu3NnG87H4/bqUs31PHkfIzp2dF4WLTRRaFki&#10;pKaq0oIjDzfg2aedhmNUunX0KKfh3ID+tHLuGMv1PytTSL+djsn22zkhiDT5Dx9uwbdfe2/fXK5e&#10;4eTiHLdj5oiGjYt90L6s1qia3Kl5ouEUFBsFtuNNoNX1A8aosD5Nq0ttjSTErj5EEeMCHQ8SDIuS&#10;rL9FJEkkPDNOhnGdS0Uic0FBgTu2OftPxjfxkPFqyniIll7lF8c9/BvC9Pv9+7i2BIPBSFMYKBSe&#10;o0GMVhXPOzfghh55T/xMZku55hsFHnrAgPw8J3ytoMCAEcNtmD8vG75ZLYlEaK/3tYQkJubP16Fv&#10;3wBkZ9f1VlDlqWUfqbiN93vTleS96dUr4BowpjgusRRPb75O5T1NOGp71dMQSUeumeeHoZ1q+wkQ&#10;cywDpvX3i4pJz431w9P4+OgoP0zH57rm1zXE6H3ZAV10U/4BBYjXd2QWfbDn0NoGeXm2Dk8kXZlV&#10;n8hN2KV7KZRVVEJeXl6dc0qeoe37qSlfUrhb69oE+zDRlhjm2hUMBiMdoGnaRLy5v3REggGdOtk4&#10;mTsrsF4TPZPZUq74SofLLrXhlhk6vPCcBt+upucTf72Rx+KjD1W4714Ltt8+R4Q12WjQ9e5lwuGH&#10;U8lXAzau96ed52fYUAvvfUcw2bYJL7+o4fOx/40ffeCEJ118QOZ4GojLZ/phfC/FswoNeQ1oxTyE&#10;wmDPYSosPk2GD6Z6f06m892pEkhuIjnxvO6Sh8GeCPrglQl+2KtHMZSUlW2WtExFF47dLr2EMonh&#10;NqV1e42gbXGPa2YwGIwUA1UxaoNGwQxHHJhgoTE0FI2Fl17QYMM69iQwmQ2RQnVWrVTgrLOC0KaN&#10;BaGQsxJPk39ZmQn77x+Au+9U4YP3FRQUqtje63OSgWHPQffuTuUjoiybMGO6FXcxtGG9CqpiwuyT&#10;Mks0MJtPSiKnakCRfS2Ob2aIV7T4IuUkjJNg5+5lUFxajnMrFf6INJ4N6FCmwerZ3r8p1UnhYU9d&#10;IonqXOHfLMsyexgYjCREgaIol6Kifwv5Dd6sf6IRsIlWSINBE3p0D8ApJwfg5RdV+OwTMmjSa4WU&#10;yUwc6V5S4JOPFdGE7tijs1FMhID6ZJAhTqKCxEX3bjacdIIFH31gwq8/+yJCraS43o/0vaNGOcYM&#10;7R/t53nnxF8oRJIaMebnWvDOTd7GCJMZSRILdkTc/G0DvY34WPPlcVmweLQN3dpUQFm5h0jQDejT&#10;XoM3rktcVaN48svb/BCynfOi6/oKtEtiUWqdwWA0FaqqnkoTfrt2Nnz9Na0asghgMpOXflFl6J23&#10;NLj6Sh12392EIUMMvH+dRnJ0L4djsenvsNhQFB2Neh1Fhw0FBdnQpk0ujB1rwwnHGzB9ah5cd40F&#10;t87Q4b57DXj4QQ0ee0SHpS+r8O7bmuiX8OXnMv6vw0kn2TUihkiekdtupZLFiR83yOPx8kuqCMdZ&#10;kaYrsMzo8Mvb/RCwnfukQ64q8j68jPlYkLwIT4xRYL+eJVBSUQXlFRWQnZ0t9iVMuoe7VOvweRJW&#10;NoolycPw8XQUcqYjGNBE4UpJDEaSQcHJ/3UyAKiazLSpje/Amsyk37DsowCs+ZpiqTlUiplplERl&#10;oi+/UODTZWj8vxOEWbeHYO+9LaiuNkTcv89HxkmtAGgsKeZ79izqmu5dbjZRJDF14IE2VBTpngYJ&#10;k/nzXb6anIVTOse+szNVNXp9QhbsjwKB+iNQ+VNqpBYMUmnnuiKhY6UOH07zw7ce+50pnDJJFsdC&#10;1/XHXfuEwWAkKfyqqp5JRkFurgkL5je/wVIs+PUq7+e9KcElFwdh0CCn1GU0ufxLSm5lbwwz/Uh5&#10;SGR4P/eMLpKXwyKBPBV5eSY89IAJyVz17OefFPD7LThlV6drLZNJpJyFhadJwttGBvp+bWIjFp5H&#10;vjw+C24dEYAuratqOi6XlZVBIBCoFQg6eQF12H5AcvZISARXzqLyqkIsfIm2iM8xSRgMRirAh+Lh&#10;JDIUOnc24YcNiTeQBw92wi4CAQONdsNzm1pSh1knMZvim723aTpXr5IgO9uGv/7iRl3M9COFJd50&#10;g9OMLiwWxoyxYON67+2TjbT/C+bbYhX52cu9DRNm5pF6WBSEapuETR/gbfA3h+RFeBNFwi7dy9xO&#10;y1VQWlq6WWUjqlw183g5oz0IDfHz2/wgo5hDsfCUa38wGIxUhKIofUg4VFfbOCnHVzi8+44GFRWO&#10;UHDisQ3Iy7NELDUN/hS7/fBDRoMr/tkhCzp1RMGzMXr7TQLq3nvSI3SLyXQowZLFtbkPJLSPPcZK&#10;6kpNDVOCY462oX9HLWWaVzFjyzXz/XDQOKVGMBCrsjW4q1ldnX3Ck3Bav1yoKCkSBQqc+cn5XMrt&#10;qSzS4fy9FZEvkQnJys0leX6eutQvwpA0TbveNTkYDEaqw7KsPXFA3FRVZQpDIpYGMzW90jQdDj00&#10;BL//TnkI3tsRb7/dqdQSCJrw2ivULKrWyPnwfaeLJ4mO6OyvBLdMz4acHBN+/5W9DMzU57NPB8Dn&#10;04TRQyvzt94S/4WBaHPDOglatzbh3H251CqzlhfuI4Oi1oqG+uxXpML5PSTRvG3xMAlO7CTBxAoF&#10;rIhtqOwnCQ9V0aGsQIerD5Zh5Wynj4DXdzIb5l1nyqJQgaIoB7lmBoPBSCNQkrRYgbz3HjIsvCfs&#10;RJCaZt1ztwGFBU4Tqf32teDLzyU45RSn+yw998RjLe8+S+/XNAu6d7fhx42cUM1MTc5EoR0OPcoO&#10;mfDMU1oalUuWYNECJ5n0o+nexgozg3mHH1bM8sPUoyUY00uD8nwdNDRcZSQZsNQQj8Rzx0oNDhyj&#10;wpwTZfhqpj/luyknC8mzsPMgTeRy6Lp+qmtbJDsMZLGqqmdomnYJisfL8fFK3P/98XEivsYlYBkM&#10;D8h4s/wfGeD//ZO8BvNPPyjQpUttvfgwKbTp/Xdb1on669WyqDSz337JUVbSm44XKJaeIGbqkK4D&#10;ulavutIJ6aP7gkTvD+vTRSTU5c8/yiKOfJch6dURl8lMZa5d4IOJ/VQx/iiKcpNrUyQKlFwdkmV5&#10;MO7LjbhPfyH/pn3zYti7ZAihE8F624ltdf0T/Oxi8S0MRiYDb4gTaXXymaeyU8IgpX18+UUNdtg+&#10;gINUbU7EtttQnLb3e7ZGqlFP8arbb0/hTslpdFEc+ry5RtLuHzM+/AWN54Mm2cKjQKvu48cH0r7S&#10;19rv/HDYoRZkBw147Vpv44XJZMaPlPB93A6qMLJVVX3ZNSfiBhQG5+P3vorGvKcokHA+zw3qcPLO&#10;Kkw7WobXcdwgT1R43+mRvCORvymSIixtjh/uOUeC/GxHTNDn0vfhd5/m7gaDkVnQNO0+Mj6m3kj1&#10;2L0n7FTgG68Z0KdPbXfNnXay4ZWX1UZXVvrwfU28j3IaKCTKa5tE8tmndTBMi/MtMpTffE3VxSgk&#10;j67vcMWjzBGPn36sCk/gjOMkzwmeyWTGj29f73dW5HX9T9eUiCUUFAe74/z8f+H5PZIUDpVj63DN&#10;oQpsXOK9vy0liYt7z5TFd0V89x+4b7KziwxG+oNi9fBeVHfGi38m3vy3Ix9XFHUdDga/l5dbfw0b&#10;Zm268ioL3ntHSYnV7UcfprrzjuchkoEAlZW14KYbDFi53Pu91HlXUZwciXPOjlbvCvqM6By3Ll1M&#10;GDTQSur6+czoUXj8kNVVteF41KTtuWfrFgTIBG5c74ehQywRp+41oTOZzPjwuwV+qMh3+mC4Mf/R&#10;hg8/90jkGtcwryGFDJH3YJ+RGrx1w5a9BLHiglPkGo8DEe2nee5+MxiM+sCb5Cjkp1dOsWDFV8mx&#10;4n3xRZYw9ilMo7zchD12t+G+ey1YtUKHHzY4BjYZHT//4IOHHrRhxx2ogRW9x4Dq6iBcekkA3n5L&#10;ha++kEWSHBln9HmvvKRv9l1NITWpKyqy4H+/t9zAW/edjPtlwDnncGhSOpPO7dKXVcjOrit8Scge&#10;NCmZc21iywfvN6F7Kx1WJ8BIYDKZDn++yw85QUcwRKkqUms0umfj522izwyT5mbqmn3RAbLo7+C1&#10;L4nihkV+sAznGISJv8Nyfg6DwWgIJhoyf02ftrUGbNHnk49rIpZ7550C8PFHTnUlr+22TglWLHc+&#10;r2u3HFDUWiONwj/sgAl33NG8TtNk3FH+QX4+hRO13DNAYSidOgbgtFPJ08CiIZ1I5/OG62jFyrn2&#10;KistmHYzuf2d/0nI3ndP0PE8eLw/3Un3Urtqk6slMZkJ5Hfz/VCaV2ssow0wwDEFGg1J07QHdF3/&#10;J9LgpnCf/h10+OwW7+9NNpJooKTp8P7T78HfRhWYGAzGlqAoyp6tWlmwMQ6dpMlgik8jKgk+/1SG&#10;a6+xYEB/E0IhWuV1vA/dupqiSs0br6nw7deOsef9GTJ89YWCg6qJosGEZR+pnts0jRIceIAFrel4&#10;Z1Ace7py/VoJLjjfSWS2LAvuubs2gf/Lzyl237nmJMmEN19rmccrlUkLAr16WfD6dd4TOJPJjA/f&#10;vsFp0lZj7GvaRlmWB7rmQCQkfL4/vn4PGtT/OoY1jmf4WJijw/E7KjXJyKnIm4+qE560CX9vofOz&#10;GQzGluBDo+Y1Wh395ONMMGrIUPejGNBhn71DkYOGGEiLikzYdx8bHntEhR9QRL34guaWwHRWi3/7&#10;peWhXHPvsPF7TTjpBPY2pCLpnE29KQAqCgVKtv/4Q3Uz78Fvv0jg99uuYNDh/37PrvN6JnH9Wr8Q&#10;7o9dzInPTGai+fRlUp15ryFST4yOVTosOUOGFbO9PytV+ektTvI3/U4URH+hHaQ65hCDwdgi8KZZ&#10;QoYNGbHUMIf+VlXjD1l2cgvatg3AgQcYMGumDiuXKylp5FJYxHvvaHACGun0u8ICgJoEFeRbsOMO&#10;Fpx9lgXXX2fAhedbsOceJlRWUAlYd2UFtw2TjsmQwQF46gkDNqzzu8ej8ceEjMuP0MikkrB0zGdM&#10;N1g4pADXr3XK5NJ523OPIPy4seFztnG9DyZMCInrRdcD8NvPmZvwTl2fu3Y1YcrB3PWZyUwGUtLx&#10;uzf54eRdVZjYR4OJfTU4dIICz16eGaL+jeulmspJqqpOc00hBoMRC0iStJ2q6n+GQjY8/2xIGM5k&#10;NCdHnLYkDPBZs2wRDkJGGwkEIq0IL1gQwG2aZ8B9s1qC2bNM6NGDKuDQZ9euyIQFhYSCpKAgG04+&#10;KQjffm2KFVavz/p+DZXcpP2i95swfrwtjNKmiA9mrCmJkJoB/Z2KR1WVNvz6q9d2dUn3wbnnOu8J&#10;Bs2MLqtL92KXzjacsYfiOXkzmUxmvPjPg34IBWrEwo+uScNgMOKIIN6AJymK8deQITbcd0/8w5so&#10;52DUSFsMBJS3MOUyC77E5+JVnYYMoxVfyXD/vQYceYSNhuLmZWJJGOTl2TByRAhOmGzB3DtUuOH6&#10;HOG1CG9DoubF5ykZnYVDokgG/7dfK1Bd7Z5DPG/vvUPdyb23r0/a7oXndOGhojC3P/+XuR4GyvUo&#10;K7PhtN1ZMDCZzMRxwakUjuUkfuPjHLRbqNM0g8FINFC976pp2g9t29rw7TcU5x0bA5jKlhYXm1BV&#10;acJLL0SrD0PzSF6D6661RKgR9ZA45ZQA/PJT/f2RhNeBEmRfeF6DQw62oVW1gds74U+RIVD0Ob16&#10;2XDLjACKHxlWr5Rh5QqlJmGbQ5miTzqmI4XwNEX40c03Ua6J97Zb4s8/+fH9NnTrZrseOO/t0p0b&#10;1isiD+jiA1gwMJnM+JO6RG8/QBNzK4oFqoqU71gpDAYj6YA3aTkq+qfatjXh/vuMKK/6J4fRPHeO&#10;JXIiZs+KnndgwzrKv9Bh2UcGPPO0gcfOhEULFbjmKhUOPsiCnj0DKDSCoGlOtR5Z1sWgGAzaohFe&#10;drYJrVub0LGjBd27U6dhHfbfz4QzT7fg1ltMePpJHb76UkZR44ef3Zj8Hzb4YON6+n4J1q4J52hs&#10;vm/pRPIIbFwnwdixAeHtKS62WlwZa/33EgwcaEJuronH13ubTCB5/nTdhqcu46RnJpMZX755fU1l&#10;qE1R6j/BYDDiBVmW++HN+wc1YPv8Mw2NitQ2SKkJ3vDhNvzvd+/Xk4lk/FNpWzKQv19jwDerA/D8&#10;s9lwySUB2G47E/r2MaFTJxOqqkwRe08ixBlsa8OqwqTX/H5D9BnIzzegTRsDBg2icCwTpk3VUOCo&#10;8O7bqug2vuwjBYUJPWrw2aeUC6LA6lVoQNbxlMTzOnC+a+0aGZ56QhfeIBJavXtbsDZqpX8luHmq&#10;CSiX4cnHLY/X0590nb2y1AnNoonba0JnMpnMaJKSur+f74dWJbroMo32xko0PSTHAmEwGKmIdmFD&#10;dOECO2YhS8xo0jHuKSTqi89k+OgDGd58Q4ZHHlLh9lstmHK5DSeeqMEeuwegYwcT2rXNRSFhQnbI&#10;EReWFRDn2+/XhdAgI528MpFhWHRNUCgWPborQ+Jvegy/Hr5unG2dbegxvH1Y6NA29Ohs42wb/p4w&#10;6XXq2UG/q7E5Co0hfdbqlYrISdl7r8zt9HzVVUEY2kUTk7jX5M5kMpnR4tfI166VQHOEAo7v2jGu&#10;vcFgMFIZsiz3DRtulmWKEoxeRgeT2RAdQ5xCp2RR6pSa4i3/UoUP3tfhlZdlWLzQgAuoVO6eBuy9&#10;tw1FhU5/BEqMf/652HY6p9yF/fYNAJXydSpgZRbpfAwbZsDiMzK3pCrFT790pR86VOhCHJNwfpu9&#10;LUxmTLjoNFksArli4V00MzixmcFIE+SHBQORqtJwF2RmtEmi4pBDqGEeeRtM+HpVfELhyMvw+msq&#10;ZGXpsHhx46sspQt//lGC3GAQVs/xntzTlbTKuXKWHzqiSAgbL8TiHB0+vdUJmfB6H5PJbD6XXl3b&#10;kM0VDJ+hjcGCgcFIB+ANvTBSMAwcYMMPGzK3ogwzuvzkYxVat3Z6Zgwbaokkcq/tYknqDm4YFhw0&#10;yRL5I17bpCMpxOucs0244qDM8C6QSPhuvh9O302uY7QQFdWAs/dE4brQ+71MJrPlXHja5l2sFUXp&#10;5ZobDAYjRaGgWPg+LBRo1ffTZVSVhr0LzJZzxgwn0VZRTDju2ECC8wckuPBCE6hCWCIES6L4688a&#10;BGzDc2JPJ65d4IcbjpBB1ZwKZZHGCiW8P3w+V4diMuPBz271gxlx/9Xeh1ldHbODwWCkElqjUPiG&#10;RAKt+vbra8Jnn8S/yRszvUihPu+/p0FFheNNKC01RYWmZBGgq1dpIjTl7TepH4n3NunEtd/5hXfh&#10;0knp2Xth+Sw/nLu3DFo9gUCUZAMu2EeBFbiN13uZTGZsSF6+XQarm92TRF3Xl6P9ke2YIQwGI1mR&#10;hwJhJRlyVL1m110DsP57b0ODyWwKqYvwOeeQSHAqIW2zTSApw34omX/wYAuumBJwS8h6b5cOJEFE&#10;Hc+LCwz4cqb3xJ5qXDPPDw+eJ0FBjpchYoBfMuCQsarwNni9n8lkxo+/3OWHgLW5x68+VVVdrWna&#10;+/j3bygovkP+ic+tx///Rf6F3ETbIf9D/o38H3IlbrMGH7/Ex/mKopD3wkBqSM6XYDCaArwB2yAX&#10;qarxL1WiufQSU5SX5HAjZrS4/EsZ2raljtpOmdS770ruKkRkRE+fZkLXriZ8n+blVcm7MHGCDUds&#10;k7reBUpYPnMPBQWCLvIP0DioQ/IW5QUNmH+KLKogeX0Gk8lMPFfO9sNdZ8twzl4KnLCjCqO6q9C/&#10;owYj8XFIFw3alenQrbUGVcU6VBTqOJ841cwMvMdlfKT7X8W/vbyJjSUKi5dRWOyJ5pHfsZIYjMwC&#10;Kel8vBEmo9H2KzW+atfeglkzAxlXCYYZH9J1dc89pshLoJyXrl1s2LheSZnrbeVyGYJBSwiHNWks&#10;nq+9JgC2oadMozaqWPT+VD+M662BpGw+2VPjJzIWKot0uONEmUONmEymCH8S1c7m+GHGcTIM6KRB&#10;aQEJDsfrWH8cqUdqJEdeCQYjbVCqadqleHEvVVXtO1k2oHevAFwxxYSnn9Rh1QoyENhrwIwlJfj8&#10;U6p0VNtw7e47TXw+9Spprfteht13s8XqNK1glZWZcMnF1AGavG/e70k13nO3BTRO7DlC85xkE0Xy&#10;Anw7zw9PXiTDiTur0KVSB2sLEzv9hqGdNXj9WqfykddnMplMZkP8br4Plk33wzWHydCxSgPZazFC&#10;1/9AO6vAMbcYmQoZL4QqfAwhS+hvIhrf1fQ/sghZjMxBUtybilSQXgi7sCxkAYX7KIrSBT9vMP49&#10;AS+6fvj3Xqqq7o7P7408FJ8fj//vhM9Por9xmyuQs/D/d5Br3Y63/zg5BQaQd4AMsfbtLOjT24Tr&#10;r7Ng3XeqW9GFBQEz/iSvwfvvqSBJThJzbi71TjBS2ntF+/7u21S9yYSff3SSn3/5yQ+vLg1B165W&#10;zcoUNZd7+EEVPvskdbwnxBVfKWDbJtiWIRqVeU2isSCt9JEYIH410w/LZvjh7rNk2K6fBj7f5pN0&#10;JGn8yw7oMKaXBnecLMMGLnvKZDJjSOrDQvkVkeMQ2nblwspjZCbQMP9w+HALJ1EJ3ntHhUce1mHq&#10;TSaceGIIttkmB7p1C0J2tim6fvr9TsUgx5Cv7UnQEGkbSaJVMMeQGjsmAJOPD8K992jwxGM6fPyB&#10;Y2ys/Q4NDpzInZKSYXpP9kxmclCCG64nt64pVuEP2J+ShMnYTo9r98eNMlRVm3DSieRZ8PaSbFgr&#10;wwfvKTBntg3bbZcNxcVC4It7PhAwoHs3G06cbMO3X2/+3kRx7XcynHEaCR4TJvRtee4CeQQo0Zj+&#10;XjZdgnduwOviSAWmHa3AsC4aVBfjNYITLR2XhrwEYVJ5XRJjgzprMP9UGT5BQRH+Hm6gxmQyE8El&#10;Z8gi3JHGKLQX/0OzkRaOGZkIWZZPpcnz2aczr7srk9k0SvDl5wqK6AAOnibk55mw7CNDPO+9feqS&#10;qiXtvHMAjVgL/vd7qv4+SYRXOeOa8xtI5HTo4CxoFOYawqDfaaAKh49X4YDRKmzfHx9HqTC+jwa7&#10;DlahTakOioyTJRr7JAwpR2Brhv/WGBYPVYU6nL4HihYWA0wmM4l5zHZqjWjQNO1+13xkZCAqyPg5&#10;60yKt+aVfSazPsl43mffABp5lMhswMEHB/H51MtNaCzJwH7jNRUnBsd7cvddqbOYQB6ehx/UcGIj&#10;UVCbTxL2eA4cFICSYhQLOVsPA2oOSVBQQnK2rUNpvgFTJikw6wQZPr3FL5KQV83xnpCZqUvy/nyL&#10;7Nte50pUzLTks5dLIiySxjhVVW91bUdGpgFP/us0ub77tsUeBibTJYXH3X+vAcGgE2bTrp0FH7xH&#10;jfvSX1S/ulQDyzIFjzsuAN27B+CHDcn/u6lvxEknUrK2CUV5JrxyzeYT3+MXS6Is4cHja8ORvpuH&#10;E+IUCYZ20YRAihQAdO47V+lwORr+L05xwo/Wc/4AE0nXwrl7qaKcpW3qopcHh44x05HU4JHGQrQX&#10;v0OzkXs4ZCJ0XX+QVt7IGGCxwGQ63oS99nRCjshgXvqShs9nhueN8haGDrFRJBmw7GOnH8nvv0qQ&#10;lWXDSy9oYvXe633JQBq/Xn6RkvJ06FStw+pmGm5k8BFXzPbB6J668BZQbfPhXTVRJ93rPcwMI14f&#10;d5wkg4oGFK267jZEh7VcoYqZhiRRvEN/NdzbYbFrOjIyCZqmXUFJiW+8njnGEJPZEMnYpGTYwYOd&#10;1enx42349RfvbdOTElx5BZUZNeH5Z8mLUve1c862oH9/0y1KEPla8pC6Zh96iA22acDzU7wnv+ZS&#10;rBojpxwsQ1m+DkW5BsycjN+5kFeUM42vXO3HMUIXIpJyXLy2YTLTgQtPk0FWqAu1/puiKD1d85GR&#10;CcAT3tswzL+pNOnXq7wnXSYzsyjBc8/oopY9eRT23deGDevSNzehPkko/fqzBCNH5sLPPzYsBlZ8&#10;JUNBgQmLFphJ64n85Wc/tG4Vgi6tdM/JL9qkEqnkcRjd0wljmtBbFaFKLCDSj3RO187zQdB2QtQU&#10;FAw/LfHelslMZVLJZxFm5+QrbJJleZhrQjLSHZqmHY4n/Q9ym868zRQVQ7wmWyYzU+h4ExSYMN5p&#10;TEYheRUVFmxcx562hkir9wceYKGxZEJRkQVPP0meSe9tE8WvvlBFn5az9255qdTmksKgZp8oQ8dK&#10;DSS/AWNRTDw/ReJE2BQlGU/kSTJQIJBQKMrR4VWPvBgmM9VJopj6wdCcqOv6v2g7HuOakYw0ho4n&#10;+m7DMDdVVprw9pvpWfKRyWw6JXjheeolUrdyDq0OX3t1EIUE3ycNU4JZM53miaWlFpSU1B4/aoB2&#10;wmQT3nxDEZ5LSjz2/ozYkUQgJWpTh9LZJ0meE2IiSJPw13P8MLGPLmKA6dqbe4oEK1I0F4KEz8fT&#10;/HDhfoowpr22SXWS52jNfD9MGuskM5NQQAMK3r7Be3smM6WJY9TF+6uiwAMR7cf1ri3JSEME8CTP&#10;w4n8r549AvD0Uzp87zGhMpmZynXfyXDssU5JVDJ4qTv4wvnZYnAkg5dyFu6/V8VtWTA0RBJTdy1x&#10;OlmTwHr04VoPw/q1EooEHV59RYEF80145qlQnffGgyRSLr/MFsbdkjOTRzBEksQDGaIn7aIIYUPX&#10;YnGuDhfsq8DaBd7vSQb+sNgHp+/mGBR5QQNWzvLeLh1ICZ57Dadywo7xVJhjwBvXOULJa3smM5VJ&#10;406nSi2yv8L/0Kb0O6YlI9URUlV1dzypG2libNfOhLffMhKyosesJSWCHnF4PhpOmRP7nvx0upaT&#10;SKB7Zccdbdi43rlP6HydeoqzckiCQVFMeOUV6jPA99GW2KOHXSOyWrUyYd1aZ2Xfa9t4c/06CUaP&#10;Cor9u/FI2XNyTDYuPNUJdaF9DpN6fIzrrcFb1+FvQIER74ZutLpORsSb10swrKsq9odW12mf1tTb&#10;Nl0YzkUZ28dJZKZx4ehtVFiXxCKOyWwpaQGjdakTahcef9C2vM61NRmpBByk98KT9zqexH/Cq6C7&#10;7hqEd97SUCB4T5rMxJBWWHv2KIQplydvQmimkHJ0jjjCqXRE980zT23ejJAEw/HHO0KCtqHSqcs+&#10;Th7jN/kowaKFOkiSCaeg0Dr0ECeXYdedzaRZrPj2axmqqixxPi/cLzk9DF78br4PJo1VhKEanrTH&#10;9NTweT/ce64E7SqchPzqIg0um6QII5Ymeq/PairJUKbv+XSGBPuPVEUn67DxQEJhh4Eqvub93lQn&#10;/XaqcHXyLvS7HaPJL1GTPRwH5kXvGDOZyUi6vnfE+ztSLKiquhpNT9OxQBlJBzxBnVAY3IQn6/9o&#10;oiN3f3a2CRPGW/D4YxYaP04ddK8JMpH8eqWKRpf3ay3hZDTi7r2Hci68X09m3nO3BZ062fDjRvYy&#10;xJNk5JOAvuYqCwc8p5Pvrrta8NOP3tsTSTCcMLk2JCkUMuGrLxQWDA3wt5/RoFUtuOB8WwiEtSjK&#10;eveyUEAYogRrMhy3b1bLYh/pfI7soXlOkslMahw3rpcTCkOcNEYVz0VuQwbuhfvKKB50sY2BnLyj&#10;Cq9d54Q6RW4bSTKOKd+AwmruP0eCHQdoIpfCrateQ/pMKhNKHam9PifV+T2KrccukqBLNYowtfZ3&#10;F2Tr8OIVqSMymcyW8rd7/HXEAlFRlH1c05SRhMjXNK0NnqReeLJ2xr9vRPHwMZ1EMnpIOJSWmtCv&#10;bwguOC+IE3Uu/PJT8oiHZR8pUFxsiqok3bqZcPttJqxa7r1tY/nCc7SKqcPNUy3P15Odfr8Ft91i&#10;oAEVv/P07dcqvPMWxd97v56+lOCN13TIyaHBjhJvnS7MjTFeSTBcdEGth6Gw0BCeCRYMm/PHjQoE&#10;8Njedmtt8QQ6TqtWKJCXZwqvw2+/JP76++A9VfSQoPNZXmR4TpKpQMoXkESJX0P0e/jtbu/tiGvm&#10;+YRxf+wOtR4K55rWIR+NYNvSwTJrvQaRpOcoF2U0iqv3p25ZcKQyl033w/jejsAKHwf6uyjbgOcu&#10;Z5GQSNIq94pZflg9x/t1ZgyJx9xrXEA79HrXPmWkCYrwpB6L4uIRPMH/owmSSBM3rfgNGZILUy6z&#10;hfH99SryUHhPsNGlBD9skOGySwPQqnVtqUpyaxPbtjXhxBNsePhBA1aiqKASjQ15Th643xnYg0ET&#10;PvskNoYIGTwUwuD1WvNJVWR0/L0mfLqsfuOr2HDDWgmGDg3ByJEBYfB6bZNuJEN1zGgn5Iiuk9NO&#10;NUVnZq9tGyKtkl93bdiAMKGyklbOvbfNVK5BrlxOosBGAe8devTi85oIl+nUyYKN6xMruJZ95OSr&#10;0LiTHTRS3ghZeKoEumvknr2nIsSB13aRJAPsuwV+ePQiCUZ0d8oj1jcIKNn6luPw8+b7hOfB63NS&#10;lfR71i/yieNFNeTDBhF1Y+7ZVocHz+PytokinZsflvjhgNFO5anKAh1e5/K0CeWBY7SaeySSqqrO&#10;dW1NRhpDRgxCIfFrWEREsn17SzRo8ppso81lH9NkZQmjrmtXC448Ihe23y4AFeUmZGU5JEMtfIFm&#10;ZxswbpyJYkFFo0NCo9CP29BrTsnGZR9G1wD/+EMVqqttz9dayh22pyoyJty1JDafX5+zZ+ng91Py&#10;e/LVxY8WKVmZ8hLC13JBAXmgGhadW6cE99/nxG/S55WVce5JJOlYvPOmDj6fAR99oDV4bOheffhB&#10;uv6ce5XYq1cA3ntHdxPM4zPeEFetlIWXic5nwDZEmI7XJJlKpFj6nQY6k7ptNr0ZXVgQUJ7EeXsp&#10;IKFYiDQMiPTZFn429Rc4ZRc8jilW7pVKvO42REFxVS95E/+mEC/6PekmjFKNdPxzgzpk4Xgy9ySZ&#10;RVsS8fv5fhjcuW7hBaKiKF+5diUjU4BKcVc8+b+HDS2a0HfYPmxseU+8LeW551jQrp0F36xuTky4&#10;BF9+rsLjj+lw6SU67L57AI3DkPBS0GRQUhIQicUvvWDC55+Ga75TiInXZzVM8nJQ11qKXSfPiNc2&#10;zSXty4gRVE3GhD12p0Z5sTWa6BgPH24Jj8wfv8bPQIs9JXj2GR2NeSrl6YQRHHYorXR7bdtUSnDv&#10;3c7ASPdFUSGdJ85hIP6wQcLrNyC8Bo051nTMLjjfFKJh5u06vt+Exx7V4fLLArDfvgHo2dOGoqIA&#10;bLcthYzFricM3Wft2tWKynvPSY9wEzK2HrvQ8TZQUu5LV7XcAF67wAcvXCGJ1V7L2NxYCJPGXPIg&#10;9W2vwgX7yfD4RRKsmuPkQ3h9bqwYTkCmBO1Zk2XoUK6JVer6+0vPjempwicz4r+PzLoksTvtaMor&#10;MmDnwVrahrylE5+8RN6sahIlQmua1tY1KRmZAlmWjw1PppR38MOG6CfnXnxRTswNZCKFoPz5PxUW&#10;LnDqrod/V5gUFkQeihHDS+Dmm/LhpRdVWLXCeR8ZLGTkXDnFqclPhv3wYdEPSblrsZPASPvyxmvk&#10;bYjtcaFGWuTR+X4NeWm8t0l+0jFSYMCAgDiPdG5yc01YvTLa3hPqKVCbw0C5OGtFgQGvbTOD5C1Y&#10;840C5eUWrFpuNClkj8KVzj7LQgFuwe8JEq10bw8Z7Hgt6ZzOSaLmbdHg6jk+COi6MIqpc3QsqviQ&#10;QX7PuX7IDdWWFw0bDl6k18lrQav7U49SYO1CX9T2i0q7PnOxUtNhuaHvJ+/ImXvgvcsCISn4y10S&#10;jOqhiVzE6cdyjkiq8tu5PrjxCAV0dbMFhR3RnPQ5ViUj7YGKcXeaUEtLLLGa6DX5JjspN6ME958M&#10;yvJyG26docOXnys1YoWSWonLv5RFZ98Z0w04+CALOnfKEx4L+v0NkSYhSjhv08aAvn0NGD3Khn33&#10;DcLRR1lw6ikqzJimwUsvaKIqyy8/+dFQcfbp+zX+zUTHTTc4K+P0uZZlwXPPUGhVjI45ioSsLCp3&#10;acB118TWi9QY0vGnR0qa/egDFd543YKpN+piNXrSgTaMHGlCh/a28CA4+Qju8cdzSiFHTz6hC0O0&#10;/udGi889S2Fzjihp15YEg/d2mUIhMvH6ba7YpPN9ztmWyAf5cWP8rz0qbXzIwbULCEdvp3hOhKnM&#10;H5f4oFWxIxruPTs+xtiH0/xwxLaK8PLWMxy2SFGBCTmimwZnoEH/wLl4TaAgqb/yT89RJ+zFZ8gw&#10;rIu354BIjaVU3AdarV5wCl6nLBCShuQ9uHwSijs8Rz4UCo9eyEIh3bhshl+UWY4s/6xp2ne6ru/n&#10;mpaMNEZnMtDeeiOVSphKMHumY1wWFppoIMRiRZhEVK4IWXrtFQ1WrbBEvsOD92fD1KmFcOwxIdh2&#10;oibyKsICgwxOYeji5Eik/50bqnabhuiXTPD5nL8NwxIx41R5pk+fEPTrZ8O4cTlwzNHZcNZZQbjg&#10;vAK48QYLXkQB9NknQTTCDVj2kQyrV0rw2acafPKxDCtWBCAQcFbnKa9h0QILVnxF28i4DSUM4zZf&#10;KfDh+zJ8/qkBzz6jieoydy4x4fZbLTj/PBtFkfO9JJjatw+IUJPSUlvsG/0++lwKU3B+5+a/aWsM&#10;H5uwYRd+rlMnE35AcREv78i77+DgpzrfPXiwHROPW6aRzt1jj1jQsUP8k6DJQ0IlXumc0jU1oW/q&#10;lVZtDGnlb4cBqljZn39qYhrUkRfhov0U6FatQdCuW4EomqQwrB5tNFg+03s/mAmi60Wi6lqm5nij&#10;uuN5+mh6ve2YaUkKiVy/0A89W+k1HaKJqqouQttSFxYmI32gKMpeFJb008bUSJR9/FFLhPZQf4po&#10;hw41hWSA036QQZKfb8LSl6iK09ZXU2n1NbzfG9c7nhAy3tevpSZ8EhrvMrz3jgJvvq7DE49rMGum&#10;CjfdpEPfvjk1RnWYJJg6dbThlJNs0UzryitMOPigAIwebcLAgSHo3NkJOSuvCIpGViQMO3bMhg5o&#10;xHXuHISePQMifGnI4FzYcYeAOKbbbhOAAQNs6NIlBEOG2Pi3hd8dws+0YLvtgnDdNQG4ZboBjz+i&#10;wwvPa6KMK3HZRxp8+7UCnyxTYPlXTtjXyuWq8LqsXkVhIkrEb3eO0zdfy3DkkXQcHUP9808bdwyj&#10;STJkySPlGDomHHecUeMRYbaclL+0776BuB9TKjtNIpfuky44ma2OQdhOMpDCdbbv51SbueuM5FnN&#10;pT4HK9G4f+B8Cbbpp3kmWTeFJEJ6tdXgioMdbxEnyyaWJBQpP2RgJ02IBBrDLztAiUl4HDN1SF3S&#10;rznMyVcJ37soHk5xzU1GisPCCfWfcWODsGC+Dg89oMCrrygiiXglGnwUauMYcIk3oGhlvEd3aohm&#10;oTHgvU08+NUXKtiW0xGYVuNje2wksdJPNx8ZPmTQ7rSjhcaX85r3e5KZTs7IJRfbkJWlwbChFqz7&#10;LrF5Fo5gcHJMyCi5+eaAWKH22paZOqTz+tabBl5nOhTkGvDOTd4TXDpw4xIfdK50Qnieviw2OQ3R&#10;5IbFflg2zQ8HjFGgqljbrKpRUyjeh++/8hAFPp7ueF28vpMZPS692g8Byzn+NG6euDOV+vXelpm5&#10;JFE/rndtuVa/37+3a3cy0hAasoOiKHujQnwRT/g/NDjQinXXriYccrAJry6l2HLvCTvapMo/L76Q&#10;yE6yErz2igE77mDHvKcFCbVBg5y8jHZtbXj9VVV4H7y2TQVSX4jLLnN6cowcaYsV/USKhPp8+UXq&#10;XuyUwH3skfQtSZtp3LDOD2PHOtWSHr/Ye1JLF/5ylw/KC3RhPFOMsdc2ycywyPlwmg+eukSCsb3U&#10;JudKhEkGio0G7ZieGry1lc7XzMbz/akS2GbtcS7INoQnyWtbJjOS5Ily7k39b7Qr2wgLk5E50DRt&#10;LJ78T2gyDpNi2seODcL99+JAEhF6wmwcqTLNgP62KEVLzae8tkklXn2VIRoIjhtL+SDJWqpUghef&#10;d/IXZFmHd9+2knQ/mc3hiq80HJcsOGCM6jmRpRd9UFmoQ9tSHTYu9no9tUmx0o9cKMOOgzTo3VaD&#10;gNU0zwSNRaftpgpPBB0rr+9gbs61eNzL8muPI3m8T901/QoJMGNLClciIe/ci9JFrinJyEBoeBE8&#10;FSkeiLRCTj0OXnohlRKq40sKf6HQCUoYOvecYErHz1O+wg47OJ6EUSNtWL2SRELy/56HHqBkTfIw&#10;GLBuLV+r6UVJVOIK2Dp8fpv3RJZOfPkqv7j/LjlAzpgmZVRt6YUpfsjLrpt4uSWS0DBNXXTB/uBm&#10;78/NdJJAO2U3ZbNqVbNPTEyCPTM9eMYeqriONE1707UfGZkKRVG66Lr+c33xkJNjJqTEYjLz3nsM&#10;UXHoxuupZ0IqHhsJPnhPE1WcKHxg222dRPRUW6F/8H4qq2rgNWoBNW3z2oaZmqRr8fPPFDEGnZIh&#10;q6LXHEpllXV450bv19OZv97jg9E98H6O8DzQvX3Ongo8dpEElx6oCJEQCjgVnYjh7cLeit2HanDV&#10;ITI8dakEK2Y5jccyRXyF+fmtfijMrevBoWaB95/HYoEZBc7xi2tLVdUXXNORkeHw4yRdp7P0oQeb&#10;HO6BXPaRgjeLCdNutuHbr1NLKJAgeOgBS/SnoEmEclpeezW1G8Q99YTTQbq4OAi//+bz2Ca9SUUE&#10;Hn0YjaqzC2CbbQy4/PJsWLFcj0vjxXiQvHZnn00d1w348naPySvNuH6RH/p10KF9qZaxMebfz/dD&#10;DoqCsLFLxkmXSg3WLfTenkKUSBysnu2Hu8+URMiTX/YQFDp+JrI4T4Obj5FFYueGBj8zNfk53iOK&#10;UrdJFy0I3XS0krHVqUgw0jX1w2I/fIpi6m0U409dKsOb10uwbDpeA4s4xK2pfOs6SVxbKBpecW1G&#10;RqZDluXhYdGw447UNTaTvQwSLFlkilKmq1elTo7CtygGzjnbBA1FDp1HEgnXXEP9L1K/XwGFTL37&#10;thOS1KdPMAN6MEjw5eca9O9HoWO6OJ9bI3XYXrQwVb1gDtd+p4BpmVBepGdE6cff7vVBfsiA24/P&#10;7MZZX9zmh4rC2pVyCq95+AKp2R4DEmBkNFM/iCcvluGW42TYZbAqGtOFv4MeSWjIaGRTnkVeSIOR&#10;3VU4aRcFzttXhluPl2HWCRK8dKUEr1zjlCddPcf5XPp8MkwTZZi/c4MfJNFbp5b0Wy7YL/W9c+Qp&#10;+n6+IwzJg/Lc5RI8j7wNz8e1hymwbR8Vz5Mmrhc6d+HzWZ/h8xsWk9kBAwZ10qBPew226atlxKJE&#10;NEjX+NjeTjI0moo5jsXIyHjgBfEyeRjefSeTwz0kePghCzasow7PXq8nE51+CYMGBt1B0xQN6p5/&#10;FgVfmpUcJc8I9ZGgCkl9+5rw0w/pKmglePRhp9GeZRlw5n4+uPiQxvG8A31QhoY2iYcBAwLw2y++&#10;JPAo0TUqwbdfqzD3Dhsewd+24qsc+OUnQ4jA+vtH/19zNU3yJhy/Y/onQJNB/PSlEuQGdPh2Hq9+&#10;/ninTxh1YSNwRFcNvotRKVA69hsW+WHBqTIUZuugoDA3DEe0hL8//Hfkc40hCR4KDaJcjUMnqDDj&#10;GAU+nCrBZ7fivdDC33PnmfJm+Qr0PcdtHyfPgivkVyMptOz9myS46wwFrjyEDHkdBnbSYXRPDcb1&#10;0iFkO03iKJFdPEZ4g7Z0PMVrSFlFUSDpcOh4BVbNdvJgNtsfZsw59SiKthDn5iTXXGRkOFRN09ae&#10;frpdZwJnJhsleO9dDTp2rO37QMbVlVMorj+9V93ff5cat1GFLwt+WJ9+v/XnHyXo2iUIrco0OBeN&#10;fy9R0FgO76mKAf6gg+yEeBx+/lGGbSaSd6TWA0KVN0b30uD0PVS4/CAFLkNSYl27cl2UY95uWxvF&#10;kgZ//Z+E/9vQt4OWEV6GdQt90L2VDhfsyxVtwvxuvg+GoVgg45LCbB5Mspj87+b7hQH72jUSXHuo&#10;AmPxuo5sgtUShhPCwwZ1ZJ7H1kjvIYYFBR0/2i/xWUgTnyPS35apQ0meLlbeC3J08Ty9j0jbN+V7&#10;t8bwftG+qHg+6fuGdNZgl0EqXIPH78HzJOFNoOPqdbyZieXckx3BoOs6N3djZNkUq3/+eRZO9um6&#10;cpu6pFXXjz7QICvL6YgbSZoQrr4yR6zWer03XUjHgBoV0u/dfbf/Z+8swOO4rja8u0N3FiVZrF1J&#10;Zo7ZMbNlhzkOx2FmZmZOw+zEGGzTlBvmlNu/TdskTUppqNymlPj859yZlVby2JallbS7+t7n+R5J&#10;u7OrgTsz55t7z7nFPeymo+TYvflTi2/iUdplrhloALqqEQOlXKmUoZUHAb2zz2S28IEDpX26tHSK&#10;E3gD2pikpN/wRqXNxam795/EzZWnSAK0S09f3r+HJnWU5HmkEt5wiGkj2EAGLFNIep9lWt76lrKy&#10;BkCbEDYe5SlFA6sVHbWNTbccaercgT+vC95HULEpTEdt51VMYtX7MSPohxiO47zW3Byld95C1ZlC&#10;kgTELzzvUjrtTQwnhi6VjNJVV8Xp7LPi+mIthkGevj3zdJI/U/qG4Sc/8oYk7b2XzKJdOtv7izdN&#10;GjAgRvu1RAKD/u7qhN3Duv3sxfutpxOkpd1ee02ChqVVwI0H2pj+uDZCSQ68bEfRd24IXqa/SnqZ&#10;ZNiWDGmR691zVxS2qZL1XXN66xAOLXmaL+WCZUiN5D585waD1p1p0JUHmTRpmORPeE/2dY8AS3oZ&#10;cv+WnzJMUYb0yLj91tf83+V1i3/qz/j/V96X/SXDgeQ16UEoS0iPgtJP+Btr+Pe4SymWLJtd1yAN&#10;YEPwm/u97cOwoP6lb1/mlYCWdsAxo+mFjqC/ICbhWAlCZ8/C5FeFJYNef8Whmlpv1lsZzrH7bnEO&#10;jr2AObvc978rMx57hkGO47e/VfyTx21OEojedmu5vmgdeECC90dpDEn60ycmxeMxmrVVfnsWOuqc&#10;/cKUTLjUUB+jv/2l5/adGJKBzbF+WSq0u3ruSoNCEZfGDVR6SE7QMv1ZH6+J0MA6L79hyWSn4APX&#10;D1aGaf74tnyM+gFu6/j/QpX0Ckwa2rbOubLYlGDIUP/SXcd5Rt1vA2v9GBKUMqZpnsIm4SMvwIzR&#10;j37olNSQjmLXN76mqLraK39aWRml55/1ZuDe2DCj3/3GokTCr5zDhuGdtwt1dub8SPbDD74nY4S9&#10;YViTp8Toz38sfsPw6T8iFIslqL7KoYsOCg7086kz9wnroQOOIzkgPdOj+PxzimaM7PsKR1LFpmWC&#10;Q1VlipJxRRW83eMGOXTuXia9fU/wZwpBEpCNanR01aBCH37TV7r+EG+SMnmq/vr1wcsUkuRckPkk&#10;5PoeCrv041uDlysUSbuTSkV7zvbyoPxgUcu2FX3rEgybK3X9nrXj1u2NI4eSaS+iBKWEYdv2dnyA&#10;P5Wnz7GYJBNKboKzwc0d6hv99tcm3XaLjAGNUiYTpUcfkYnUOmfgxBi887ZJXv3tKA0cKMc2eNlS&#10;kBinSy6SBG8vX8PreRHDUNxD6D75yKDttovpSkinLAsO8HtCR+8S4X3o0k47ROmTDzdsc9K+ZLiX&#10;/PwtG9P3fpWdBXzz7fN3vzHp+GMduuWovsk9kEBHEohHNQU/Ic2VvD+2WekymQjMi0+/ui9Ctf6E&#10;Zcs4sP19gT/5lupFNxxm6oBb1vnla4oj6BbjIBWKOiZAbzfZ7hcFCfqj5GGFDGXLPd5KqXP9+BIU&#10;M6ZpznIc53t8UP8jwZQEoQMGJOjlF51+PpdCYentXyraaitv4rFhw+L0s//req/AKy+3VeRYvDhG&#10;H3PwGbRcsesnP/Keyll2jH75c4ue+rKth2lJG99l55gOuoM+V/gy6PFHY9oALdm6Z4ciBWnaaJtS&#10;KSlv2ma6xLBuv31Mbgxez1UHiTmV+RGOO1ZKDnfcHk8ffWDSnDkuPXlB3wRDf1oXodFsFqTNZLX9&#10;dGOD3pvT9w7TVkO8JD45j47fySKUNC0+/Z6P2T7zPHMoOQIS6AQtV0iSHqShDUoHZN8pgt6RrMTw&#10;XLK/qfMksueWXL92mOLop9FBn4GKS2IO95lnt1bpajvOzpN+uAmKgFrbtnfiA3cd38x/yjfuz+Xm&#10;LYGTJCsvPzBKjz4cp9+8136cO9TH+r1J994ttfTjupdn2Z5x+u2vJdege0GuPHFfvUqCHS9wvupK&#10;N3C5YpW0YdnGwYPjNGtWTD+1zr7+xutelSQJYGXbpQxnMZaSlSf2w4fHKBF32wWyvaWDtwmTzdeP&#10;B1dE6eF1MkTJy5kxTanUE9pAR2wboiN3ilB1hWcmZN9Pnrxh4vn69QaZRpTWnOHNrBt0U+pJyfjr&#10;dHWbYVg8ZfNmTIZpVZQ5OjH01SJ56gu11wtXRUjxdUGegh+xja0Dn6DlCkXSo/XgKSZFwm6fnCfd&#10;1Q9ujtDEoV7JWznPxHSfuLONZOgilRy3+080W6+bueLYcze+B4ACJ8zm4Mdycz7zjAS9+TNHD2Px&#10;gs3SfJpc7JIg8OdvOtTU6Jm5+voovfGqo18PWr6rkmB6+XJ5qhbVF+qvfCWqg+mgZYtNYg6GDI7S&#10;4YfJ3AHtjYBso/QyZJO9WxWL0b/+WVznxO23xnTFk+2mW4FBbG9I9p2YzljU1XM+XHZomJqqNzQL&#10;WU0eEqJLDgnrp/V7zjf9z7t08MHR1spL771rUoy/szzpDbuIuoqO3s6mD1f1zrAf+R93HmuS6fe+&#10;7TjLCNz2IJ1/YFgHQEsm2TpZNej7ocKVHLPxQ7x2V1vu6FmCg5YrJH3lQpMsQybsC36/0CVDkmTd&#10;ZS4H2e+iXWf23ER7UH711j0RPcGeHLdckyCS+JOv+zYLFAFiGH4kN+UTjk9sEHBAhaHvvuHQPvtE&#10;9dOtRCJKxxwdZWPXswnIUjFp4oTsU3aX3n0neLlikRig226N0rChMd6fMrt2cI+B7FMp/Stj/tPp&#10;KN11lzwR90yDBHpffCLKyxW+cfjbXzig5fWWJNyzt2AW53zqguVhOnaX4BKuyxaEAw2DyLVDdCEH&#10;1tlld5gpT6WiNGqkV671gvPjNHlEmwk6btcINeQ88R8/yKHv3ihP8XsuIP/7o2Gq5wBG/t+CSVtu&#10;yGSIWCTi0ivXegFR0P+ACleXH+AlRMuQn4fPNAo+P+XP68I0bysOskug+tCbd0RocL1nHhqrlT6H&#10;gpaD+k4yOZ6YhI1Nymfb9gq+1oNiwrKsS7xAKEqffhoODDyg3pYXjO6/f4JvSF6wXlERo5//rHeT&#10;yd/8qc3mJKYD5cbGBP3tr8XXPqQn4b1f2VRZKbkcqtO9ML/7raWrSKVSMfr732xtIl5/VemJyWR/&#10;1NfH6bP/hgI/WwiS7bzj9qRe130Wdf7pd2/risPDFHc2bhz2nBtqXVZ6HIZkHJo0KUbhsLvJuSTO&#10;YoNUkRIDoXRQN3GYop/c5gXm+QrOJUA8eRcvaOxqqVpJQpcx8RMGK/poFXobik1v3sHtl4+fBEAX&#10;7Vv4Q2Uk8f7/+DwIeq9YddLO3vBRKcl5+m524DJQz0tmIz9kySYnElzPepuv6+hNKCIUO7szlVJ/&#10;kWDi4oui9Jv3MJFaX0ue5t93b5SamuJ8YkV1L8LFF/b85FcbkwTIKx/yJi+TIUknn9R7s/fmS7IN&#10;Yhi60gsjSbUL5nvJwn/9c9vcExKIv/iCYgPnDbOZMaMt96FQJNsrOSwyVn5Aed/kLmyJLj0kTDNH&#10;bdw0DEuH6LLD2pbfn43CiCa73XdsTpI/sGiyqYNzOaYDyhQtm2vTF8/lNs1BXlfGd4vxuPQAS09o&#10;NWNs94Z8SWJ0VUrpm27Q/4IKVx+sbHvavZsMk8H8AX0iKXvbXOsPWXIUXXWwqQ1S0LLQlkva+fdv&#10;MuiRM006uMWmUc1KD9uV/d3BGLTKcZw3ONZcxtfxCAsUOA4frPM4sNHJy+PHx+j7341ukEAI9YE4&#10;8PzedxxdqlR6d8rKXLr3njh9HFB+sq907LFeOVV5mvuff8kwnODlSlX33+ddED94X3omNnxfhvxM&#10;mZLQ+6i2ViopifHu++MnJvPQQ2W9XNp2Ru9XRuqS2DTsOWfjpkF01j5tvQ350HkHhGn+REvPF5G9&#10;wclTSsn5mDxM0Z3HmfT2vd5T2Y5DmyRXYu95bKh5eenFkGpIQf9jS7Tv4rA2eV88DwnRxSbpbTp0&#10;G6+36cSd7KJMMIb6p6StynwxP70jQitONmnRBIcMvudnr4mb0XqOMf/Besu27Tv5Oq1YoNjggzeK&#10;D+KPysujtPvubcmCfSGZ/AsJ1Cb98PsO7bC9DPFxKZmM0m23RenX73btCXhPS8pZTpjgDb8ZOtSl&#10;P37c/47fSy86HDwq+sH3JN8heBmRlAmVnIjq6hjF41F66klX90QELdsbev45rySsHLsLlwcHp4Uo&#10;SXSeMCjYLGQ1rCGkeyQuCvh8vnThQWE6da8wHbZ9hJZMtXRvRNQfdpIrSeIe2mjr4U9B39MVnbxn&#10;WD+x2302EqKLT2E6Z0+vWMIFe1sB70NQ30rm5Nh2qqPz8zr0DHzO+kzKmnLseCrHjgeYpjmd/57P&#10;190RrGoW6C9wAziXG8inMpb7y08GPzHtKU2blqIP3m8b1tEf9AfWj35o0267xnVSXF1tjG68Pl40&#10;gbdUypKgU9b9oQfLApcpZcn58czTtjYMD9zX+dyRD/9g0kMrolReFqUlS2RIWXYysuDl8y35/9O2&#10;lhtAlCaP7LvKSF3VfptIhM7VMTt5OQ1B31Hsku2SXg8Z6vTLO4Nv/FBhSp7WnrWHpYtTLJ3sFHzZ&#10;Vai0JcMmZYjcDtPkIZJnDjgW/BebguP5OgrAZgmza7xMnj6Kbr2lc0NNvvkNGZ7hjf+VRrfN0jj9&#10;8AcyvGnTtellfHfEULRube+alL6Q5CEsPyCmE2UbGuK0aqXkh8h7xfV0Xo7TSy8qMvi4GUaUPu6H&#10;vQsyNGzChJQOvE84Pt7FYXwG/eptk57+pqKf/6znh3TJcbvyCq+AgZzbZ+8XHJAWqiRQnrtVm2G4&#10;9qgwHb9zmIzIhoZBNHVY+9yGUtPMsWLaXTpuRxvj4otMF+9n6uFJA5KK3r47eBkI6kmJWXjyfKM1&#10;ZhOxUXiJr50AbDnceF6RwEISW59/bnM19g165SWHqqu9YMTrzpLETxliE9OB5aGHJOnZb2efxnoB&#10;1ssvSgWDKI0bF/NfLw39/Gc2PfRgjMaOjevtmz07St95XYaulEZwfdONUk7VpYHNG06a1R/0ta94&#10;w3qkjY8ezaZpIzMOF4rk3P3Ne4rCYW8Y2bBGu+iewEvFpLpyzwzMHRtqXf9LD2UjMTa452FIXYgu&#10;6fA9paTd5kb0jV7Kt/709uDAACpM/X6lV0HJiLhFMTM0VDqSnJqL9rPbDTuSngW+ZgLQddg0bC8B&#10;hgRGey2LceARHBxutVWcEvEofemLUT1mO2gZCVpkwqsbro9RXV1cN1YZq5/9/rKyKP3lT8UXfEr9&#10;/qeejFMmE+NtitL0aUl64zVF7/5K3i+9YPqTjwyaPr1CH78ddxCj178Mg/SKDR7ktVlpuzJ79o9/&#10;6JVWDVq+EPTJRxHaffeUXl/R8btuvORooeq0PdpMwbn7b5jgfNkhbCjKNjQNpsHLFlGuxpbqjH3C&#10;/g3fpYMW2vT+yuAgASo8SancYWlFEcOlH34heBkI6gntOtPW142sHMe5iK+XAHSbsmyg8dqr7cdr&#10;y+Rgp54S40C/fYCypXr2aUVHHO7S8OExPS5++LAkXXlFjF54NkoffVAY+Q2SnP3lJ/mmvDyu94UY&#10;nKOPitHbv3T6NGm8tyVDqyzLM0cPryuOScryJdn23Xfztr2+PkZnn1Wmf5fXxDgGfaYQJDknyaTX&#10;bodvYcnRQpD0Ikwc7BmGofXeTM9By4nO3S9M4Q6mQXRgS/DypaIxg7wAQClFT12ISkrFIinbu+0U&#10;bwz5s1cELwNB+dZfHo7o5OZc08DXSb50AtBNONA4V4KNB1f03uRg2QDstltk7gFXl++U+QcGDozS&#10;6afH6J1fGmwmeiZYlf99x20JisfFebtUXR2ntWuyPSxZBX+21PXzN22+sCi9bwq1ilNP6E+fGByM&#10;JWje3IQ2iNIWbrzeG34n5S5/+INEQe4LWadXX/GG/sk5fMCSwp2obaM6iE1AOKSNwEm7BbzfQTIM&#10;aY85G5qG0ZlwSec1nLF3W2/D1sMc+mh1cLBQrJKhFJIo/AH/fOkqr6TtR6u8xM2g5YtFMp78+B1t&#10;PbP3928OXgaC8i5ud7UD2gyDUuppvk4C0D1s2z5JSkL+4XeF8bRfxs2/+VOLDYxLB+wfp7o6bwp+&#10;KVlnmlFdKz3J5mL48ChNnpSgKVNiHOjFafz4JGXSLo0cEdez+9bUxHSlGwmmxBjI02IJqkQyXOqv&#10;f9l00nZ/kwTKO+3sDW0Zt5Wrg+ig5UpJ3/+uTbXcTmbNbD8PhgTizz0jlZIkn0MqRkXpjtsLs8fl&#10;9tss3bZTSbcoqwft41dHGlrb+URm2c7LDg1TVaq9aYiwpIeiGPdDZ7VsgcFt0nvYceJOFr3/YHGX&#10;YJWA+kvnG7oyVDa4CZLMeyEB0KUHWkU318EfVoZp6nDJM3JRPQnqVb1yrUGJuFcammO91/g6iZ4G&#10;0DXi8fj50pDefafYZnyWWXcdmjUrqU8ECeqy487lifDOOyXphz9QHPS2mYL77vEm2pJx6b96W0pe&#10;dvzO/ivJTbn6ypR+eikG6447eq+3qS/063dtNgBlmzRFf/mjwW0poSc9fOxRVz8hHD06Rh/2UM9X&#10;VyQ5J4sWepPsjR7kBAaYhSwJ+rPJzhceGLzM5nTuvpF2pkG02yxvboeg5UtFMm+DTBxn8vXu1WuD&#10;g4VikORlLJpok/KNgei4XTfcXkkCz50TQ65VP78j+DsLUWLsYg6vv63oD6h8BfWypHBC1D93+BoJ&#10;0wC2iCq+4P516FApGxkcjBSSJKD9zXsWXXKx5EIk9RNVmSzrxBNi9Nqriv74yaaHz8h7MqOy3GTO&#10;P3/jCd79UTJE6/DDvLH7YrikF+ef/yg2A5l/SY/D2LExXUnsL3/yet+eelLp/TRhfGGcN9KuR430&#10;DPM204pkZuccnbKHl5Mwc2TXZ3KWidwkD2La8PamoT4VoquODP5MKUmC60TModpyRT+6JThYKHR9&#10;vDpMg+udVjNwwWYS2XeebbQuO36QTb+6N/h7C01/XBvRVa/euB55KFDvS4zqqCaH72Hqv3yNxMzM&#10;YLM4fJH9uwxBkhlqg4KQQpBUXFp+YFIHa7Kuo0bG6OlvS5J0VwJ9g1Y9JDeXKKXTUfrbXzEUyRPf&#10;tH5jUjjcNlRL9tGcOarH8ke2XAb9nn++85ZJD69z6bTTKmj8OEXbLK2gRx+O0+9+05PradD553kT&#10;2B14QLydyfzV2zYNGhSjefMSeqK+9p/rHYlZ+M2vDW3w5NgdvXNxVUeSHoDh6RBVJUN0eZ5yD648&#10;IkwTh7Qvw7r/wuBlS01H7RymmJTyNFx66erggKGQJbkKU4d55SDLkipwGztqykhLmwYZrnriznbR&#10;DVWCoN6W5AXJOcam4csSEAIQRIwvrL+SgPCWLxTWvAjf/67ST7i9nAOXxo6J0eOPKj1zbdDyWyqZ&#10;QC2ZTOihSP/+F3oWPBl0xeVebkeU28Q1Vyc5MPaCjZdfTAQs37uS8qY77pjQF7asmRENyTh6DPcB&#10;Sw1attDgwMLVx1VmWN5Yyd+uSgLyt37pzXrtODFuO8HL9Z0M+upXHG2qZd8EBVSFrNOWhckKh+is&#10;fYLf746kx2HZnDbjoKwQnc7/L2jZUtNhO8jQA6WN7mm7W0WXNPzwmQYZfB+oq3Lo/AOCtzFXFy4P&#10;U12l1zsR4c+9fn3w90IQ5A0BTHkVlNbztRG9DKANbhQ7czDxuQRVUjY0OPDoLRn0nTcc2nGHpB4P&#10;LkM7qqpidNqpUfrjxz331P+CC6QLLkof5iS19lfJ8KMHH/DG4598ctw3ZQYdd2xCB51VVWyqPg1t&#10;8Lne0jtvWVQ5wFsXUSrh0oFsDoIChaxO2D2sl5Un7T//WX5nFf/oA5O2GusN17ricreHezS2TNLj&#10;cfzxXq9QU13nnsgWimSoEF+e6KBtuj4UqbM6Zc8wxZ22HoeF48J0AQeipZwYLTpxj7B+Ui+BtMHm&#10;4cbDLXrv/uAgotAkQyemDJPrNpuevYK3r6P2WWTytkqRC5euPcSi3yG5GII20J/XhfV5JdcF27Z3&#10;lTgR9G8iSqkfyIXz4INkvH5wwNHTkjHeDz2UoGHDpDylzCot8xzE6Luv2702t8G7v7J0r8XXviqT&#10;b/VPwyDH4fHHEtTYGNMT8H31KUlobtsXciyWLk3oJ+kXXyxDbzb8jp6U/L+PPnCotrYtcX1Ek00X&#10;bEESrJScLEsp3cauu1ZmLs/PsX7nLZsqyr11kpmv//qXwmlDH/4hQgsXJvW6LZ5SXPkLc8aEadxA&#10;rycg6P2e0Gm7tR+qJDIjIZo6PEzH71S6JVklH2Di8LaJnKTC0r7zLfq4wMuy/v7BMJ28i5QMdul0&#10;Pr+Dtq2jzudrRrlvkkY3OfQHTHQHQa2S3sZB9W2FA0zTnM7XQdAPMdgtnizBw4EHxujjD4ODjJ7U&#10;u+/YdNMNXslSaYypVJQOZoMgk6IFLd8buurKOI0bF2tXLam/6LVXHMqk47TN0hj99P/am4RcSS9D&#10;JBLVx0vmXghapqckPQoyi7a0W9G0MVZgINAZyZPkGAdDLus7rzvdNj7SG3Pwcs/syrpJm5bchb4y&#10;4B31n395PUUyQc9Z+wbvk0LUFYeHaVhthK46Ivj9npTkTewyI0yRcHvj0FFViRAdujSsA1Wp5CRz&#10;PwR9X7FJTPioge1ngd1uik1v3RMcYPS1JEk4qhTtvXDL8nPmjvdyG0Jhl355V/B3Q1B/0ndujFAy&#10;3nbec7x4K1/rQD+img/821Ij/vrrknrcd1Bg0VOSGWaXLE5qgyBPgcrKE/TEY1F6r5eDzo3pN++5&#10;FI4oeunFvutlKQZ99w2LA09FTU3RXuv5kaTq446TMrdejoLjKJo43KJLD+neEJUjdozo7xw8yO22&#10;aV690pv/Y/KkOH38UYSWL0/Q2rVu3novuqs3fxojw1A0NFN85VT7UjIUSYzDdlPbehwk30HGwh+9&#10;g1Rb2rAnIleWGaJUNETbTA7TkduFuc0G/5+s5H35f5KQffVRYbr2aP79SM+E9OWwqHP2D1NjbVtl&#10;Ihmm0Fyr6MWrC6OCj8zPIKUgbVt1aT9JErgMUZJexyfPQ1UiqP9JigBcd7BFjj8EKSvLsvbhaxko&#10;dfhg78b6j8yKfMftrn46HBRM5FuSUPrdNxxatizOjS1KMQ7y9twzRr/8ZV/nRQTrB9+TahtRmj1b&#10;kmGDl4FM+vB9k3beyRsKtKQlpifNC1oufzLopRccPfwp+9Tetu3PWWSaNu02T4bWdM80LJxs6UD/&#10;4bVdM4rS1i+9xBtC9/WvSfsunGFIWYlpuf02mTcjqpPAg/YDtHlJ0L5sfoiMiGcGjtulLYiXcq3S&#10;uyAzUUv5191nhmnSkBCNGxSi5uoQNbHqysNUnQpRGRsIMREVcf4Z895rrAzRmOYQzRwVppaJYTp4&#10;Gw5i2ZBkDUTHdelLnbIsTPXVbeZBZHH7P3Uni355l6EnG5MAPigo6Sl9sDJMu86yaf7E7g23q0h5&#10;27V0klP0s0ZDhac374jQ2XvaVJ70zpnW/ADH1ZMRyhC5fec5dNvRJv3kVg7iezi3RkzCC1cZNCyt&#10;yMk5n0VKqV/ydc7UwSQoaRwJsC66qH15x57UH35v0ciRUtrUpRnTE/R/P/aGeRT60/qzz0rxyeEN&#10;jcqdvRfaUL/7tUXhsNLBuyQ8v9+D5kqM2x67tw3xsSzrW9KuWSprGA7atvulQc/dX4IEl6ZM2fKZ&#10;md+WpOvKGK14INrrPXZbog/ej9B++1bq/XhUkZVTLUTJMKlZozzTELNDdGEfPvnva0kegPT25QYa&#10;uYq5iqYMt+myAyx6/gop0xjOeznT39wveSV8LlY4en2C1nNLNNkvvxoxFX3/5uD/CUFbomcuj1Ai&#10;JvPyBJ8nm5J8RhRTiirZUJy9p0Vv39N1M/HJmgjdeZylzUnH3gQR318f5mubxQL9CT74ayVIEJWX&#10;x+i6a/P/BPS5Z5J6JuT3f1dM4/4NuvACOTG8p+USlJ53brLgzU3fyqCHVqS4LWWHBUXpjdd7psdI&#10;jFtZWVz/H27D/+KmPMxr0aGIYRg/tiybts3jxGOLJpt8fsTps/+FA9en2PWPvzkc3LpUUeZqgxS0&#10;D6Atlzz932VWSE8mp9g4SOnXoOX6k2So1pKpJqUSbcmSm1I2GNLDVPkzMlHUSbvY9OT5hi55+s69&#10;ktDM4kDnHQ6S3rrbeyK65nSTDltq6c8oDqTmTeh6PlOQZm0lVZS89TqHA7SgwKu/Sgyf9L6gB2bz&#10;kqB++WIvGb9j288qEokcyPc2w7vFbRq+J9ZyQD+S2/wB/PN4Ce4dx/mYv+dz+R/SWy4zNCv+Xe7V&#10;8tPl80t6L4LMQVb8fT/j7xrl/xvQn5HG4AVfHOS9VrgTsPW8DD3xmOyHVCpGb7/l0te/6lBZSsaw&#10;o3dhU3r3HZPq6z3zmW1Lc+ck+b387ref/8xuHYLEF8Lv+01YMCzLelnMwrgh+Q0O9l5o0oAKl/5T&#10;ovNuvMPtnK8CVFtZXOVUi0kymVyEjYNrhraoYld/kDz1H94kydOdMxGdUVnSoWN3Cf5/+dLYwW09&#10;J+GwSz8u0pmxu6vf3B+hrZq9/I7cY9BRcdaTFyD/I6vfsF6+xgzcb6Zp9sZwH74khUaxITlY7qUc&#10;B/6I9W3WWfz6RL0EAEFwAPb5gAEx+tMf+09g/NtfW3TG6VGS7ZYgdOed4/Trd+3W9z/+wKCqqjJa&#10;uVLGr8MwbFwGPfuM5BLwjbosRj/+sTfuX+Yy+Nc/2vZnd/XT/7M4cPeqILE5WO433SxLbNumqGvT&#10;tUfltx7/5JE2jR0bp08+Kr7qWJKX9OCKKM2cEdM3Jpvbufd0KUrTp0fp5Zcc+uLjXv7C1FH5NVpQ&#10;e0k+w9E7hXWPg2mEdA5C0HKQp3P2C9PhvI92mGnSdtNNmjPeouZ6Phc5UJ8+xtS9BrvPM+mw7cN0&#10;bicmZesJDcm0VYmS69/1h/afORtkO/ea682mnRvsdhQHv0fztXkE6zT+e728JmPyd9raobfvDv7u&#10;/iAxDKfsanXcf//le1lC39EAKFDKpbF+77ul37vw5S9JsCk5CS7tuGOcfvkLeT3IDBj0+msWTZ0q&#10;vQv9r4zqlsmgQw+RKjsuvfiClxz8zlsmVVVGadIkKcubj/1n67Kf3E5lCFKV12zbUcYm4vMYG4aD&#10;t7VlnGWrqsssXVUm6Ia/OUnQkoi5tOeelQWdh9AmQ+d3bLdtQhuEWVvZgdslkuEh8yaYFI973dOH&#10;bo+E556WJD8fvLR95aSjOOAttMRlqPNaMNEbniRSrENb7MAAsZT0uwfDdN6yjQ+l4evua9y2bVYg&#10;/P6LSiltHkRybb/kAIveuy/4/5WitGHYrc0w+D3m8tQfgMKEg6ytYrHo/6SsaXAA0j/13q9Mkkna&#10;Png/f0/Iu6u//ClCP/s/i378oyh95w2X11FyQ/q+5+O7b9jahA0Z0j4xXMqdTpmcpFmz4l0e0iXm&#10;4913LD3Gni+oH0qT9VpuIDWGYazlNv3tSCSyTMZ+imGQYUo7zupaMLz/EkM/fR84UNGOOyTopRfE&#10;VBdib5NB3/uOIjcapQFlnZ+cKit5+n02m6Og96D86vJDNyy1Kr0O00aEYByKVMfu4pVgzio9gK8T&#10;JdzT8Kt7IxSPBg8h4/YcY3UKNg0Zvka/kPt5CaCHZRydlyJBddD/LxV9vDpMUX8onmmac/zdAkDh&#10;wQHY9ZMmoVRoR0mQKhOUSWWkP/+x93oX5Di89QuLHl7r0u67JfkiIgnX7md8Uf2Yj9Xv+KLyG9Zf&#10;o9HoehlSkpUsN25cXM/CHPS9PSdDJ7Rn8z5efEEmdNtwuauudHXVpI8+2PC9TUmOg0xuxoZWnli9&#10;5zfbLWGoGAapmLRfS9cMgwTSMrtt9u/T9grToAZFw4ZG6cMPCqHnydDGMd0gQ7VcOmwH9BIUuq47&#10;OkxGjllwzBBdzkahtsL7e9aI3p21GsqfDlwaaQ0ApYfvyuVW3qs+FYIkuTyRM3GXt732vXLR7Q78&#10;HTvw/e7v2e8U8zBluEPvlPDQpcOWeHMb8La/yrsAPQygsIjFYmMk0Fy9qjDrwve1vv41R08+JvtI&#10;Ziz+8Y+6P9NvkJ75dpRmzoyTzIPBAbd0z75imuZk/zB1hjB/Zldez/9kzcOoUTH65KPeOab77x/T&#10;T9/FLCxdsrmJ2gydsPzOW1KeNOj9DSWleJua5H+oH/nbu0VYlvUt07KpZUr+KiZlddIeEX0zu+D8&#10;GK9n351DjzwsT6ZcGjXQ6dKEVFDv65oOhmHfBV7OjRw/qawkM0PL63PGesnSHT8PFb7O2CdMSb8S&#10;lBiHB082Syq34Q8rwzQ03VYG1HEcKbWZV/g7b5DvzirGuulIM3B9ilkyJ8mDJ5l6eBff6/7ibz4A&#10;fU5CGuSyPeOBwUchS4a3/PiHFr3wvE133+nSuefE6MgjY3TcsVE64vA4nXN2jB64T9G3v6Xo+9+1&#10;6NfvynCd4O/alOQp/9Klcfrm1y1tEl55SdFBB7p06KGJbgWG77xl03XXRCkelwBbXwD/Ydv2HXxM&#10;XO/QdB++wK4W0yA9I794s2eGUv3mPZP23TeujULWpMgN8ZWX82uqJFlX8h94m37gb94WwcbrYeld&#10;aK6z6JJDQnTMLhE6cBtDlw2Vv4Nu8luq8w4IU4rN3p57yPnU26bBoAdXKD0UbMlUJCsXky7gdsNN&#10;tFVXBpgCmQRuaL233E7TvaFKMITFqdnjDH3Nl+vkabtZ9N79wYFjMUl6TU7aycth4JhCilCM5bba&#10;U4zka/knWeMgkgd6j51TWhWXpAztdlMdbcJ4f+7rbzsAvU6ET7KfTpoU14mbPfG0PB+SgPytX7i0&#10;fHmSGjPe/Afy9FrEgel6vjD9g/VD3hZJmHqaf67igPK7/LPdEJ1cyWdluMZf/tS5AFoC4h13SOZh&#10;lmKD7rk7RuXlcoHT67Ke1/UqPhZ5MwgbweX/9Wvptfjvf7o/ZEaGOe2/f5xiMbmIRWn77RL03e9E&#10;dRnVQw6WSe1c2m7bOAf4+RueI/9z+XI5/uqvvD2dqj+dC5uF6WIWRJb/M1cyRClfMxqftGeYvy9K&#10;//eT3sx1MejLT0rPi0u7z8MQpGLTzjPaDMPIxk3nLVx1RJgayr1lR2XCdO3RwctBhS+p+BSPeb0O&#10;NWUO/eS24MCxGCS5BQ+dYmQNw/+4fdawepoIX79vk/2XlVwDU0lF959QWj0PYwc6cq96hbc57G06&#10;AD1LmAPUwyToPurIwutR+OlPHDrn7IQO6nk9/8Qn//0c6E3z1z0fiEnakfWM/A/ZD8ccvfknwe/9&#10;yuaAtavBr0Er7o/qIUZiEPh//5K3aaa/Pr2JY1nO+6edmmBz2DNPviVJfsxouWBH6bhjY4HLdFWP&#10;Pqxrev/b35au0JhrEDpKkqCP3DmStye2E4Y6tN9+vdPLIMfz+9+VJ3ouTRuz8QpIUGFKzMGUoW2G&#10;4RQ2nEHLddT5+0uPg/eZCUO8Hoig5aDi0KAGRwe8lu3SjYfzeV2Ew5V+cLMYBj0x3t+4XW7xg51u&#10;UsHX8o9kH+aqIunSw2cZJTH865YjTTFEUhUQgJ7BsqzD+MT5rKrKpT/9ydHlLb/0RDkH5y7ts3eS&#10;dtghRmPGllNTk0sTJ8Spvj5BQ4dKFZhyKitzdaWbhoYkVVS4NHp0lObOraGlS6voiMMdWqNzHhL0&#10;70+j9MePggOaTenww5L6iYDrRv/HJmGev8q9heL98ovKyij97S/5TVb98A8WVVYmZLvkovUr/l8D&#10;vH/Zd/DFdOSIETH648f53VZPBj35JS9oFTMmk9z98eOg5bZcb/7U0kOqeBPqvC3pMvI06hz+mWbx&#10;r/b/WNowTB8jQ3jyN1fDETtGqLk5Rn/9c88bhg//YJNh8DlardolY0PFoSsPD5NteoF//YDQFgf+&#10;V/Dnt5nsfX7KEFRVKmbJA4udZnnDleS+2FSj6NdFNFxJEp8dW/eYPMjtsa+IcCxxtezDXMn+jEUV&#10;Xbh38c7CLSZy6nA93EtmegYgr1h84ixkLeITZmv+uYC1lBvbBA7qxvH7MhmI0kt2Ew66RvH/uEop&#10;9aYEjBIoy4RdMqa67SmrQW+85tKYMXF/aJD7H9ZO/lf0GaZpHjtoUH4Sg5952qGamphs2894Xw/x&#10;/0WhYFdVxemff8+/YXj7LZsDFpfOPbdMX5jl+NbWRLs9T4Hkj7QslrwFV4Zu5Q3DMPSkbtKzMH5o&#10;/sf7n7RnRCcedzVvprP6x98MKi8v4/0tcyZEAtcFKmwdtNQL9kUHLQlepjMSoyETvxnhELVM8nou&#10;ZI6HoGWhwpfkQ40b4k0C57iK7j+p8Mfn33O8qSdg47bcINfZAqCGr/Mvyz7sKMkfOWtPq6h6ciSn&#10;YcowmRDV+b2/fQCUBtyor5QTU4LHXLGpKLisf76ovL6kJa4TqYMCs03LoO+8oWc1Xs9mrJCnT48M&#10;HJjIew+DzE8hT7h33LFtzoWnvqz0OP5le3Z9RmzJq3n1FalOpedayCeumAXDtGn/JVItKb+zQIuO&#10;2zWiDdQbryUCty1fevpblt73dVVO4HpAhS0J8gckPbOQcEN0RZ4qIB242Bvi1FgZokvltX7Y6yBP&#10;6y/j/XnokhANqfX28eKJwcsWus4/MEyppDdkSSoDvXlHcEDZp3ogQo3VejiS9KgXIhySOD/j9Wud&#10;HC4reci1fLGjqxMFblsBSNbtKxd6lZN4W0Z6mwRAicEn6Pl8Un7KP0/lPwuyprDf60I/+XFwoqrM&#10;hXDBBTEOil06+ugorVsjsz079OSXvDKrfCG6xP+qQqZq9OgYfZLHWaol0bmiXGbKdumvfw7adwb9&#10;9jddS/6VIU0cdH9mGMYif/3zxTjpWRjWaNFlObXtz9gnkrfhHPssMnjdo/Trd3um/K5IzO0B+yd1&#10;78Jh6F0oSs0d25a7sKgHgtl9FobJjLT1YIhqy0M0fWSI9lvgLSOGQs4DCa47fr5QJU/fj985TPvx&#10;9k0cEqLmqhDFnPbbOSoToj3nhumEXYpr2zanU5eFaUjG1nX6xw926Ie39G3PgwSyMhQpGfOC7z7K&#10;0dti+J59Ea/v/7KmISsJyFsm2fTKtYXTo/PJmgjNHONVS+L7YYu/CQCAPiIqybovPFfWGpD94k1v&#10;7LwYCb6QfM6G501ebiBLulsH8QXnWH7tp/zzMvmCQsc01emXXermLYD96U+kF0EqJbl0x+3JvAbG&#10;0lMxf36ZGLHV/urnk5T0MNhsGk7bO0zV5WZr8nM4YtMpexndTn4e0exQLBbrUl5PZyVD6IYPT1Ft&#10;pQpcB6iwJb0L3BZbdfLuwcvlQ9tPC+uZo3P/X1clBiSlOEBnSaA+eWCI9l8Yot1nheiYnUJ0+LYh&#10;OnOvMJ24mxfYn71PmM7Zlw05v3YcB++n7hmiAxeH6JClIdpxWogWTwjR+GY2NvLdHf5XVrLuphEi&#10;ZYUo6YZoxvAw7c+G55z9vKFX/bEH5WK+RkWVd93i+9CnhuWuv/Zgs9dKtIpR+N0DYarj648Esl6w&#10;7XyRj1dRYlnW3rz+f+B9uUEPRHnCGxL27n3B+yLfkn37/soI3XmsQVbbvv0nr6bEHwCAPmaAGIYv&#10;P5nUwdhhh6b0RZAvHjJ8qtlbpKgJRwz3l59/Hhx8dlZiCj76wKJpWyd430jPiktXXhHP81N0g774&#10;uO4m7smu7WFZkyAyTXMdv7aV/F47wKLLD+v6MCUxG1LxZMTwGP31T2FdGljmkJAA/+9/ld6W7ufK&#10;iKTcb3W1S7PHYc6FYtT0UW0B8cSh+R8W11ESWB+cky8hQXjMDumcB1H29Z6Qyd8/sDpE6fIQbdUc&#10;otGNHPSPCtMes8O0Nwf+py0L04XLPQWtOyQK0UHbGqQcm8YMMvVwyoqUpfOweB83sTQcWM7ja+ez&#10;saj7+bxxDj1+jkEfcPAZFJhuiSSIle/58nkGNdXoIbjtgmq+dj7P/763KyP1NBUcAxzI2/Zedjsl&#10;LpBtr6lQtM1kh1afztfzh4L3WWck81dIYvtPbo3QKbvY1FSr2u1b/v+f8Hr0RolaAEBniEajekjS&#10;l55wKBzWbv6P/HLJnKS8PUtnz5IZlbc8WP31uyZfuBIUiXj5KGIUBg6M0r33JOnjD4M/0x399te6&#10;6o/U8e7pxDmpZy0VkwTTsqw3xDBkaiw9u27wTXvzkqeq9dXerOB806Z4zKVEvC2XR/bfttvG2ERs&#10;/lj86m2Z2bot/ycSidJZZybprV9I9ShDz4Vxzv7B6wEVri5jcZtrlUzcFrRcT0iMw97z2TBwEO+Y&#10;IbpoC4J0+az0jOif3ThHoC1ViOZNsEjmi+Fr1OdywWK2iUQi5/u/bxL+zAi+B7zBwed/TMOlSUM5&#10;0D3VpNeuj9A793pBazZ4lfKjv38wrJ+mf+cGg/aeK9fjtgC2o/g7ZW6cUniotqWM4XvGV3n7f8z7&#10;9mPeF609E5JQLZLAP5ng6z/fBxqqXLL4b90rz+9ll+0gmZvpd3xcD+Xvx3wLABQifKJe0RbQqXv9&#10;l0sFw3XVj37yo56t2JMPyeR4hx4iQ5HMY/117xX4Ar23mAUZknTWvpIIHXTT7r7kCeqEYbZuZ+Xl&#10;Ufrko+Bj8pc/mTRunFQTc2nvhe3zE07eM0zNdY7+jsoKt917UOFLAm3JIeBmpzWkrm9KoYopPnzb&#10;MEV4HZprQnqIS9ByUGFIehSkUINcp7jd2HLd6gYGM5/vde92CFg7JQ5qf8Gf352/pyBzEgsEKa4x&#10;0vQmDT2V9SLvt5/zPn+bf/6Yf97BhuNQfn0oL2t5HwEAFDrKNwvi7vOdYNvn8AVp53Q6Sh92qAAl&#10;Q2UkQO+ppNyu6LVXLamK9L6/6r0G76P/ytM7eYoXdLPOtw5YEuYbrzfj+B9+Z7U7Br/+lUmWFaPB&#10;aVQ+KkUdtl2bWZBx+WfuE7xcb0l6DKSqUjY3QYYHBS0H9Z1kmKP0JDpsFvhaJQH7DfrCBQAAoFdJ&#10;u64rCUW13p+lheOop66+KkG77hInmaROZp2Wp0S+SfLl0s03Jbo9b0J3JP87Gk1KPsFkf9V7C527&#10;oJStyxcG3bB7QounyARNUZqVM1Ts/34slTCitP2MnuvlgPpO0sOUcj2zIDkEJ+4avFyfiIPSk3fh&#10;oNTyKg6dwUamu8n/UD4VogOXGmSZMn+MtZ7b0Hh99QIAAADygMMcwT83loxWxu//QEyDBK9HHhlr&#10;DV57RsHfLRO0XXB+lGxb3eWvV2+yVAyDJA8ev5s3/EeGiCzfhn/vwYDpAjYn6RqprR6l+fNj9KMf&#10;OBwMuHT0zsHLQ8WvSUPbehd2mRm8TCHo8O28HAvLCOnJ4IKWgXpHci069wDv51VHsKFzvF4GwzBK&#10;begsAACAQicej+/sjU+N0jtvdW3ehPYy6Jc/dyiTllmvc3syouulykQ6Haff/tobiiN671fyZF19&#10;7K9Ob9MgN+Csacj+LjIti24+LvhGng+dvGekdd/IftprIXoWSlWS2MxtTWvcwJ6vipQPHbsTB6hs&#10;GiLhkC6NGrQM1HO64vAQlSWtdtckkWVZn3I7qpeLFwAAANCrsGH4twStqx5SAQagc5JSnzOmeyaB&#10;v+83fGMb43/9BjiOc6xluZ9ddGGCdtlZJn+zJvlv9QWDTdP8tTYJpvke/3zYuzHbNH1Mz+Y1TB7h&#10;JUEjZ6F0dcURYXJNzywMqvOeFgctV6iSyc9k3cU47DAtTJfmTHgI9ZxkwrmRTa2lU0suvw4AAEBx&#10;MkkC/WXLojoZOsgQbEqzZ4tRcNdzoH2y/32dRTG/9H8vGKS0ndyoJRH6ooCbeb509n5hXXb1uEIa&#10;zw7lVUsneWbBZtPQ10nOXdE1R4XJ8HtHsqqMh+jCXsz56a+6cHmEQmE9BOl7vN9RahMAAECfExbD&#10;0NIicwQEm4KOktyDE06Ik1Lup47jzPO/pyTgG/StUmb1sO0NbRguWB6msYMsmjzCorP2a1/qtLva&#10;eVZ+vw8qHB21Y1uQfcT2wcsUsiTx+aCl7eeNkFKs2d+TKkQn7+ZVWwr6PNQ9Sfnb4Y02WbZNkUhk&#10;Oe9zAAAAoG9xHPMX++2b6lQPw09/4pBtuzLB2nDv0yWFTOT23XBYKicZ+sZdN6BtDHE8am9wY4eg&#10;jpJSmNyWtI7fKXiZQpcYhv0WtjcMlx/mGYQF49pel7KsSJDOj647Okxy7QmFbBo/xKLl21oUMfRw&#10;ycd4XwMAAAB9i+Oon915+6YrJUnvw047xaUW+Ov8kZLtIs8OSRqWMclVnlHgG/afsrkNMqNz0M0e&#10;gkRXclCdfRK/74LgZYpBYhiWzW0zC8PT7Seakyfgy1va3hc1VYfofJwfXdZwnbdg/YGvN7/l640M&#10;88wmO9/G+xcAAADoUxyplPTTn3iVizY0Cwb94PuWzOPwOd+4JvifKXUsvmmv83/XyI1bJlCCYYA2&#10;pisPD+t8BW4uNHt0cQ/XEXMwd2xbT8IBizeyHOu4ncOk/O1uXX5R8PJQsGR/D5MhSJb1N95/Vaws&#10;mFUZAABA38OB8OnDh8foT59saBY+eN+keXMT8pTrt7yo632if8IG4gOphS45DUE3fKh/67JDOeBr&#10;8ALsMc3e30HLFYuuYPPTUOEF/9WpUKfmJjlz7zAl/QnqsmqoDOnXMRncpiX5UkfsGKFIROcsnMT7&#10;DgAAACgYym3b/ezWL0Q36F1Y9ZBMqBaVIUjH+cv2awzDeEcSEM/dP/iGD/VvzRztBcjD6kIlUX5U&#10;KiFle0sO2TZ4mY2KzUGGjYJ8NlcLx4XpEhiHjeqaI0PZIZDSyxBlAQAAAH0Pm4F1Q4ck6KMPwq1G&#10;4eMPLaqu1kbhfV7E9pYE4XD4brmZx1xb19dfvm2EDMMbY2yYNtUOsPQszkGBAFTamjHKC4gnDgqV&#10;TNWg/RZ52zS0rmu9JdkehRHp9qZBVB4L6cnhOn6mv+taNgypuHdNiUQie/K+AgAAAPoW0zRnSTnV&#10;//zbMwt/+L1Bl12qS6VKrsL+/mKgjUq+kbcmIubof4ZhfF9+N9k4TB9jYvhFP5GYg7gKUZiD4KN3&#10;DF6mGCU9JPUVIbLCIbrqyOBltkQyvGlg9YbGweDv32VWf50QLkQLJpr6mtHheqLF15RreR8BAAAA&#10;fUqZbbufP/usDEUy6L1fmdTcqHsV/szvIclu44T5Rr693NDZVH3Mf5d5L4dMfv0t07Jp69E9O0M0&#10;VBg63p8FuTYZ0jPzBi1TrDpqBy+gvyiP+Tpioi87NBRoHETjh/Qv43DmvhFdMlWuJaZpvsn7wGEp&#10;VpoVZwEAAAB9iuW60c8OPTRFH30Qoccfi3Lwqz7jgHc3/33QBfimf44MTdplDnoYSlkyPGdk2jML&#10;204JXqaYdfVRIYpaITptWfD7+dCVR4Rpl+lez4zsx1xtPbx0hnVtSlfxPkgmWnsTsoYBAAAAKAyU&#10;Uh84jkt//6tDc+fExSz8yn8LdI9KNg1/l1mipeKJBAWnLItQiP/2niLaNG6IrZ+ydgweoOLQmXuF&#10;yYp4ga0EfEHLFLMkkHd5+87vxcT+S5aHyfD3aa6kQpOUGi1V8y3XiAt527NDktg0XMLbDQAAAPQ9&#10;juMcGY1GadgwmYDN/Te/NNR7B+QJw7Ks12SCN6W8id78YOAXrMvl90yNqWfMDQoioMLVjtO9CdkO&#10;26Z0g9g+Fe/TyUPa5n3IqqY8ROftF7B8CUhMw6l7RfQ1QsTbW88CAAAA+hY2DI+7rvtZJBJZ7r8E&#10;egg2CLuzfsq/DpC/TdM81jMPNh22gxEYQECFKXnSfR7K6faaDmFTZnbodSiLheiCA4rbrEmORmWZ&#10;Zw6CxNeLneVaAQAAAPQ1Yf8n6H0cy7I+lF4HKcF6KQehEkQcs0uEZBiTDE3YZppBVxyGIUsQJDpd&#10;hoAZ7Y3DsPpQUfbQXc7ndVOd1WoOTNNczdeDg9gkXMM/D+dtq2UBAAAAAIRMDg7+JsnRey006EIO&#10;JMJhL4Dg1/+jAwnDpqPZRAQFHRDUH3X2vm2TyGW1SCaB8013sWjJVCObs/Bj3gZUowMAAADAxjFN&#10;80w2CJ9lnzby73/kl8v553htGkyLTt8bpgGCspLKSafvsWGPw7K54dbeukKXGJztZ1i6nGokEvke&#10;r7/BAgAAAADYYsawafjMcWy69uhQa8UlCYpCYZuirk37LJYhTRi6BPVPnbNfWOc08LmilXBDdP4B&#10;wcsWiiT3Qs8Ef1CIFk3yJmyzLOstfcYDAAAAAHQB2zTN31q2RSfuFqazOECK+OVZs5K/j9kVydNQ&#10;/5XkMiwc12YcFk8ozMnf0tVWa8W0ZNymo3c2KO56+Qy83gvkhAcAAAAA6CoZy7I+lMBChi0ZhrHI&#10;f32gBCCVKavoxnFDUD4lT+7FJAxr8EyDa4Xo7AIqw3r9MeFWs8Dn71LWJfJ7VqZpftM7pQEAAAAA&#10;8gwHHgskeXrxFOll8IYnnbhnxBvqYFu0zdZmu8AFgkpeMmzP7204fueA9/tA1x0d1sMI2fC/Lqet&#10;nLtMgv9+2n8Q8DX/NQAAAACA/GOa5sny9FJKs553YNgvz2r+ld+y+OeKiGHR4TuamGgM6ldavoTP&#10;BTYNBy4Ofr+3tcNMk8Tc83k5Q5+4AAAAAAC9zCg2B3+xbXu9/8RyPb+m5A3DMC6Vsq2n7mXANEBQ&#10;H0mGDU4Y6pkGPifXybkJAAAAAFAoxNhAfCA9D0ft3Famdf8WQ8847Sp5HYnTENQbklLJct7xOflP&#10;NvlT/HMUAAAAAKDPURyg/EtyG7aVmaQPl3HeOmj5xDCMnaVHQjkWnb4P5n2AoHzqmiNDFIvaumfB&#10;ykl0zorPvcP8cxQAAAAAoCAYwQbhXb9iy+f8+/b+65KA+Xd58inlHrNDly47NEwD67zSj2I2poww&#10;C7JkJQQVqo7fzdB5RXIORSKRk0zTnMzn2qv8d3bSxhX+OQgAAAAAUPBEOJj5usxAe8BSU4+53m56&#10;W+34rCrLLbrqiLYJ42S5iqSlDcU200xtMnIDJgjqz7rsMM90y3nERuEZOc+80w0AAAAAoEiJRCL7&#10;6eAmxyQYhnG1vMc/F3DQ89mIZqu1p2GvhV4iJ5uNB3jZ/5j82bnjZRbqDYMnCOqPuvrIMFWVt55P&#10;/+VTaZycTwAAAAAApYrFpuInTbVSeSlM8agjQdDn/PokeZN//64ERsq26ILl7QMnVGmC+q9CdMY+&#10;ESqLS0+DNthf59MlLOcMAAAAAECpUsEayZrNcuWFHOIcEL0rPQ/zJpi6t0GGZjTXecGSGIqhaSsg&#10;qIKg0tO00SaZhkXxmE31VRYNzFTI8CTJafgOnyvZidwAAAAAAPolTRwY/UuMw96LJEDST1bf49fl&#10;yeoY/Z5h036LDbqkQ5AlQ57kaax8RjSs0aQTdo9o84GeCqhYtOtcNgte/oIMRRrMJuEQwzB+JqZZ&#10;xK+/KicKAAAAAAAIhYawhrIs/ZcPB0w3Sa+D4zh07gFtZuC8AyMkE875gdWPOchayMtq87DDDKNd&#10;joR8RgzHecsjOgk7+/rGFaJrjvJ+v2iD9/Knyw5pSw4P0lVHhCnmZgNHr/TmmMFez0t2vXaba+iE&#10;ct0zI/vJ7505d/8Nv0+266ojQ/x/g96D+kI7zWLDwMdPjjG34Qf9Zp8FvQsAAAAAAJ0kaprmbyUo&#10;jkdt2nO+ZwiGpHWg9T9+P+EtFgrzcg9L8BWPWnSebzCO2MnQRkJeZ30uPyVIS/J3nbSHwSaiLXDf&#10;epRXJtZbxnyHl/u3zUZEArtLOwT4Fx0c4e9tW16Ll913cSTQaJy9X5hctWFlKVFNhU1n7df2ucsO&#10;DVFjTWv1HHnKvBWvz6P8+3pZ98VTTL3cjjO9pHL5Dg44d+LlpvHPn8tT6+oKhy7k7Zd9sIz3WTYw&#10;Fcn7dZXePpLvuYTNRMtUk6rKLWrm/7vnAmODHJOspHfnuF0jens69vxAW6YrDgtT2j/Oclz4+A1k&#10;AQAAAACALpLhoPn3HFitl+BKgmd+bb73VnsikcjrMpxp7niTrjs6TFH/ST2/pZOvGTccDj8r3yHL&#10;HbNTRAfp44a2GQAOvBf5y8r37S/LNlTZrb0cMidF1ojwIlnTMonX8W9SfnbfxbkzZIdox1mWnsWX&#10;v/cef9lcduTv/wcH9euXTPWMjCwrr/nv57KdZZl/T8Zs2mOeZwT4fz7mv9eK/B95b/d5pu518Lfr&#10;X/xWPW/P4fzdn0ugOjRj0ZWHe9ueDVxlW0XSi3PEjp458RTRk/r539WqYY22fm9jPTjnHxghh787&#10;xN8n/+OMvTvb29M/tLt/HGVf8rGc5h1BAAAAAADQ00Q4aN5eP3E3zff557b+6x2ZwsHxnxqqLFo8&#10;pc0w8GtP++/nUsff89NsYJ0Vv97kvd3KEF7uXXlvCAfrh+9otA4vYqNyhb/MxrD4s0v551jvz42S&#10;ZMk22fqvYGQf3JddT96mP/Br8rkscX7ttdzeBxG/nh0O08zv/0VeO3g7k/aYb7SaCjYdx/vL8J/2&#10;WaxPpediwjCLLpaeDT8YluFRjuN9ho/DB7x8Pa/Tj8QQLZwkPTxtgfNZ+0Ro7CCLpo82aadZBl24&#10;vLRnFz/ngDDvA5MO25639cAwZdp6lZ6V/ar3LgAAAAAAKBgmcqD2qQTY/t/5Yhx/75c5WH6Kv3tX&#10;/7VCpNlfv6j3ZzskQf1jDvp1746Ilw00Pvz67WwG1i+YaNHlh4V0T4uYA/mMv4iGl7taXmuotPUw&#10;p+uPaZeXIkHzf1n/ExMyLGPrSlrZ3p1S0GW8b0Y2ma0GrKO4vbzDu6ldTg8AAAAAAAAlAwe8M9gU&#10;/IAD4k/59z9HIpF9/bdyGSC9DuEIG4dqb7iSBMv8uTf99wXXNI2fyZCm0/f2ehwuOjhE8yd4M4h7&#10;wbX8tGjSMKuIZhMP6VnTxUzxPniXt9NkTeffZdid3i7+W8kOAAAAAAAAAGwGDqQvkFyUs/b1Au4z&#10;+KfFRsGyrPf57T34/TNYfxbzMWecqXstpEfiooNCethTISZoSyL9iEavl4FNUmA+DgAAAAAAAKDz&#10;jDVN65/xmEWThps0fogkkhtv++9p2DR8WQLw8oStKz0tncbL+D0R8rrrWHTIttJTsemytr0lMTLz&#10;J+p1+4xXf2tvKwAAAAAAAADdgo3CHqzd/D/bwabhi2IO0tU2zd6qXaL20fyZSyzL+lPctencA9on&#10;VV/IBuPs/bO5Er1nKCRB/IgdDW1seN3P8zcDAAAAAAAA0IOM4OD7nWw+ABuFnf3XNfz3tRKgL5zs&#10;VWqSuSiGN+aU1Y1YtHxp7w1lEtMgc3H45XRflFX01hQAAAAAAADQVww1Lfs/A8pk+JJULfKGLUUi&#10;kb04aP+aGIfKMksbip6t0BSibac7rUncIv7/z/P6RbzVBAAAAAAAAPQli03T+p/DgbppWZ/y33Xy&#10;omEYLWwg1ifjUiK2LcBftsCkTK1F44eYdOROET2Uqb0B6LykZ2H7Gd5wJN8srDe9eUMul3UAAAAA&#10;AAAAFDYNlmX9dUDKbu1pOG3vCIX8Wb7begRsOmyHrk00d9peEd27wEbhFP9/AgAAAAAAAIqJSCTy&#10;nYhhrd95jkkHbWNSxJ+MzjCMG/m987LGoaHKpisPb28INjec6dJDQzQkrb/rPf/fAQAAAAAAAIqU&#10;MGukaZrH8s8y/YpHFb/2dzENNRU2XXaIZwa2meZXaWLJsCPpqTh2Vy/ROmsYLjkkRHPGmySzWvP3&#10;xL2vAwAAAAAAAJQchmH8QExDXaWlJ2abMsLM9kTM47elctNvvb9t2n6GycuE6bJDQ1RVZkmi89+8&#10;bwEAAAAAAACULJFIZH8xBdJj4Fdd2s9/K4v0UmzDBuFjWU4va5qP8Gumfh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hvLsvaylLpZfvVeAQAAAAAAAADBDE1V&#10;UZdEdlSdz6843hsAAAAAAACA/k6d46rPs4bBcuzfGraxh/8eAAAAAAAAoB+j7Kj7XtYsZGUr50N+&#10;b6C3CAAAAAAAAKBfYjjWTdoguC7NHOCSyz8dlrxm2datvIjtLQkAAAAAAADoX1jWGMdVn9lsDs5V&#10;Fl2bsKkhpsjKGgbH/sB0zOP8pQEAAAAAAAD9iIjtOO87bAxaog6tUiY9xDo1YVGUX5PXleuud5Tz&#10;Y152mPcRAAAAAAAAQL8gYkX2kV6EBGt11DMLolX8e2WsLZfBcdV6S1lP+x8DAAAAAAAA9AOq9JAj&#10;16WT4zY96BithmEt/75nufJ6GfyhSSLbcb5rWdZE//MAAAAAAACAUkW57r/FDIwoc2lVjlnQcky6&#10;P2rq9yQROmsYWOsdV/3ZdO3j+Svi3jcBAAAAAAAASgrTNh8UA2CwGXgoYbU3C6wH2TCIaTilTFGk&#10;vWHQYtPwD8u2X+SvwsRuAAAAAAAAlBKmbZ+og37W1IRLK+32ZiFXK1jDkopNAivAOFhK3cxfaXjf&#10;DAAAAAAAAChqTNc+KRvsi2FY28EgBOkLMYsmpdrKrObKVs4HlmWN978eAAAAAAAAUKxEHOuQbKAv&#10;wf9JKYceDDAIHbXSMenqpEUNsQ3yGTzTYNsr+OtN778AAAAAAAAAig7btXfKDfLHxBxaJ3kKAQYh&#10;SJLTcLn0MuR8R1aOcv7E/2KI958AAAAAAAAARQWbhV1yA/xoVNHKAFOwOa2KWjQhrrzJ3DrIsI27&#10;+F8hARoAAAAAAIBiwrDt3XIDexlSdHXM7tRQpI5a5Zh0WtKmRMDQJMuxP+B/1+T9VwAAAAAAAEDB&#10;Y9vtexZs1jldNAutck1aXuGSodobBsdV/zFd8yj/XwMAAAAAAAAKGcMxWtoH9C5dFLe6ZxZEjkG3&#10;Jh09f0Pu97PWm5b5Lv/rsLcGAAAAAAAAgILEcZzFucG89Cxclw+zIHJMWh23aXBMbTAsyXHV30zT&#10;nO6vBgAAAAAAAKDQ4CB+13ZBPOvWWJ7Mgq/VbBoWlQfOy/CZUuo8f1UAAAAAAAAAhYRlWfvmBvAy&#10;DOn2uBUY9HdHYhh2TW3YwyCybOvXvCoDvTUCAAAAAAAAFASWYx2eG7hXxF16JBoc8HdXUpJ1x6Sj&#10;hzrl/k8t1/0spMw5/moBAAAAAAAA+hpbqXtyg/YRcUXrbCMw2M+HxDCcknLIzfmfuXIc50h/1QAA&#10;AAAAAAB9iaGcn+QG6/OSilb2oFnI6pqYRZUxL0ci9/9rKfUtXrW4t4YAAAAAAACAPsGJqv9lg3TJ&#10;Jzgh6eQ1uXlTut81aWYq2DCYri15DClvLQEAAAAAAAC9jZ0boIfZLDySzH9y86Ykw5IOYYMSUClJ&#10;y7bt4f66AgAAAAAAAHqRQbmBuSQ3P9oLQ5CCdHLSpmTQsCRXrbeVOt9fXwAAAAAAAEAvsXVuYJ7h&#10;YH2NHRzM94ZudE2qTeQYBV+O635u2/ZDvL4Rb7UBAAAAAAAAPQoH4HfnBuVjo0rPuhwUyPeWZFjS&#10;opQbOCzJcZwf+6sOAAAAAAAA6EmUUj/PBuImB+fHD1C9lty8SbFhObhcBSY+O676j2maU/xNAAAA&#10;AAAAAPQAtq2cj7NBuMG6ucwODt77QmwYropZNDrpbjCJm+O6/zZse1d/OwAAAAAAAAB5psFx28qm&#10;OjGXHnP7Jrl5U5KejkNTG876zOv+X0tZ+/vbAgAAAAAAAMgXrutOyQ2+y9gsrO2jSkid0Z1xi+Ix&#10;Jb0KHUyDc6m/SQAAAAAAAIB84ETdta0BN2tyQpKbC9csSA/DOtaJKUUJKbGaYxosy7qZN8nwtgwA&#10;AAAAAADQHcKWq77dGmyzLklYfV4JqbO617VoKZsbI8cw2La9wt82AAAAAAAAQDcod1z1WTbQTrLu&#10;i3pP74OC84IUG5tb2OBUSgK0bxrYAL3tbx8AAAAAAACgK5iu2ZqvIMN5piUUrSrgIUib0yVJixK8&#10;Hf7QpF/xJrrelgIAAAAAAAC2CDtqn5k1C/JU/rikTQ8WyRCkIOl8BtekbVJKD6myHfs13kzT21oA&#10;AAAAAABAp7Fde1Vrz0JU0VoOtIOC8KITG57rYhY1lsmQJPvXoWiozt9kAAAAAAAAQCcIs0FYnzUL&#10;U+OKVtoBgXexig3DatugGRUu2Up9yts70dtsAAAAAAAAwCaxLGt01ihEXJeuLnOCg+4i1yo2QPsP&#10;cMnkbeRtvoM3vcbbAwAAAAAAAIBAOHA+MGsWquMuPVrEic2b00rHpNOSDsUk+TnqrjeV80XeBVXe&#10;ngAAAAAAAAC0w3HVP8UoWBxA71rmBgbZpSRJ3P5CwiIn4edouOo/hmVc6O8OAAAAAAAAgE8426sQ&#10;Za1Rpdur0FGPsWkYnFK6vKrMWM374F+8P2bJPtF7BgAAAAAAgP6MqdRs/XSdNTTu0soSHoIUpFVs&#10;GE4tU62TuOl9oZwfW5aFJGgAAAAAANC/4cD4ixIgS7B8esKmh/qZWdBiw3B7wqIUmyW/h0HLUupr&#10;ITeU9ndVX5IwHedo/3cAAAAAAAB6hXLbVX+TwFiGIN3PAbNMZhYYUJe62DBILsOiaq9aUtYwOK76&#10;3FbO+yHHGeLvs95mAK+DHKPP+fdCmVQOCeEAAAAAAP2AWV5A7NK0hKJV/bFXoaPYMFyWcqg84e2X&#10;rGnQUupd3mcTvF3XK6Skx2dq0qHqmCLLtZ7xX+8zVFTd5ijnF/6fAAAAAACgRIlYynpagmCpgnQ8&#10;B6TyZD0wgO6Hkh6WbcpVe7Pgab2lnPdN0zyC96HydmUPoEIZx1Wf2vw/H4iaND/uaPPC7/TZU33H&#10;da6VfWAr50P+M+q9CgAAAAAASpEyJ6o+08FfVNFjHJAGBc39WmyevpCwaVZCUbRDPoPeb479vmmb&#10;Z/j7M59UO0r9Rf7H9uUuPWQbdIlrkcFmwXCMq/1lehXLsZZnt1tMDL802HsHAAAAAACUHJbjHJoN&#10;/sYlHB2QBgbMkJb0uhxfodrlM2TFwfNnhm0/4O/a7mLz9/1PvjfE/+uLZbbu5VjBCsUVWcqSoVC9&#10;TROv0+et2+y6/4vFYmP89wAAAAAAQKnBAd+nEvgZrBs4IA0KkKENtcYx6OpKRem4Sy7vuw55DevZ&#10;hP3NMIx5sou9Pd15+HPbZ79LhobtJSbO/79r2axM1nkU6n+9XNa1TNYnyWqpiLZtJ0rLAgAAAACU&#10;LAOzQWklB6CPWpF2ATG0ea3k4H1FzKIjOaAfxftQgvvcYUoc1P/bUuqWkG0P5f3teLs9GEtZe1uu&#10;eiv7WUlqnsDfmzvnhfQuXJqwKaKkpKt1s//RniZuOfaHbCzpyqRNxySd7Lb9L2RZ4/1lAAAAAABA&#10;KcHB35s66GMtSCokNndTK5VBd7uWDuYXl7tUFpM8EJdML/Bfz8H1v9gMvGPb9nNsKq6wlX2aZdu3&#10;O8r5Ab/336xJ8AJxlybzMVkRUJlKehds/m42ITIUaZMGJA8YtuO8LnkSJ6RsPUztmJSj24zkU/D7&#10;Nd5iAAAAAACglIjJU28JTCWgvS1lbRCUQnkQB/arRa7J+9im3SsUDWYTEI8qGfOvJYG3m/2dFVWK&#10;DqvceP7IKtbMuKN7HiIxa5l/PHsCg9vGy5KfcSAbBD33Bm+L9KLoduPYv/eXAwAAAAAApUQkEtk7&#10;+xRbxqGv4GA2KDCFekgcdK8RExH1gv9VyvB/ynubTzK/NWbqqkiWbb3vH9J8U2Uq620xL9smVDvj&#10;coyUb+U2Yzm2/G/DWxwAAIqH+vr6TDqdPq2xsfEt/hMloAEAoCN21H1BPx3mYFAn0GIitqLSStZk&#10;DuIlmDcMYzv/sOYHFcpYtv2B9HRMTbp6eFXr/2aDk81ZsFz717x02PsQAAAUPpWVlXVsEr7KJuHz&#10;pqYmElVUVCT9twEAAPg0cLCnS2BKsHl7AkOQik0Psrm7LWF7vQuOLZOj5Yu046q/S9sYkVS0Jtco&#10;iNgs7JvyJ6lzlTyRAwCAoiCTyZzN+m/WJGTFxqHcXwQAAIDguM7VOthjzeDAbyXmVihKSe/CsqSX&#10;u2BZ1sX+4e0yVtQalzWQTUmXHgnobVrFZmGp37NgO853/I8CAEDBUldXF2VD8KOOJiErXsT1lgQA&#10;ACCYjuP8WYI9SVy9v7ythj9UfHrMNaiaA3tJVjccZ6F/jLcUi9uENpCSi1Afd+mhjeSwSLL20pRn&#10;NG3HftX/PAAAFCTpdHoqG4V/iinINDZRmpVrFPi95/xFAQAAaExzmgR6oqaES6ss9CoUtTh4vz5m&#10;6ePJhuGvfIS3LFHPDo3koP933uddysQV3b+JZHdJyp6eNQuu/ZD/LQAAUHCwUbiAzcD/xBTUs0k4&#10;e9oALTENWbNQX18/3V8cAACAYFjGlRLoyVj3NdUqMCCEikwcwF+RsL0J4Vz1uWEYF/qHe1PE2CR8&#10;wm1hvbQHUTkbhTViFPj7Av8Pa61jUBMvJ8tbVq9NCgcAAFuCnclkPmGjsF4MwYB0Ez25yKFnF4fp&#10;rnlJasgxC7Ks9xEAAADCgGxgOCDm0lrM2Fw64iD+jrhFdYmo7iFgI/Bb0zQn+8c9S4XhOPMtx/59&#10;th3Isin+eWyVS6s6kbuyhlUrc0TwZ/i7rvS/FwAACgGHDcJlLF3pSHoQxg9upOdbDHpucYReXhyi&#10;2SMaWo1COp2+yf8cAAAAwXScYyTIk4TYQ8sdXVEnKCCEilcr+ZgeVebQwDgfZznWyvnYUuopS9l/&#10;yB576YFI8PvjK2J0ctLx5tjYRG9CrmRyuWo2mvJdpmMe7TctAADoUxoaGhawSfhd1gg0pJtoj61q&#10;tUl4bnGYnuWfX1nkUFNOrwKbhTH+xwEAADCO7dgfSZAXY90Zs7wZeaHSEwf+Uinpbg7sb2ddm7Dp&#10;srhFl/HPq/jvW6MW3cs/xVgEfn4TeoA/Jz0R3I7W27a9m9+2AACgr4hx0P80B/96yJGosqGJrphR&#10;Ts+zSfDMgmcYjp9c2ZqvkMlkfsCfxaSSAACQRSk1U0WVrnYzLaVoFXoVoC2UmEsxGWI2xSwYtr2D&#10;37wAAKC3CdfX1x/EgX/r5GqNbASam5rp6y12jknw9AJr1KBGavSXraur29f/HgAAAEzEUupb0qsg&#10;Q1BuSaBXAdpySZu5I2pqw+m4an1ATgToKnZomOHae/h/AQA2QUNDwzjW+1mTIGrINNHe4+ro+Zb2&#10;JkEkQ5AenBdrLZuaTqf/xV+DuRUAACALB3WzxCiIhknFG/QqQF2RY9L1cYss3yxw08Ksp3nAdt2T&#10;pIoVG/n35E/vVQBAAIoD/YezCcwi6U0Y1NxE986Ndxh21KYXFodo8aiG3CFId/vfBwAAQLCU9awY&#10;BYN1a8x7QhwYDELQpiQlWuNeiVZuT59z08J4327iOM51YhTk/HRc3qdWaLz/FgAgBzYIp0uPQNYk&#10;iKSnYLvRDfRMgEHI1feXhtqVS62pqan2vxYAAIBlWWN1IMIamnTpoU6Ux4SgQIlZSLbN58DNK+y1&#10;MtAVTNOcK6Vrs+en/LQcqzNzZADQb6ivr5/ARuHjXJMgvQky7OiaWeX0wkZ6E7KSuRXOnF7dOgQp&#10;k8n82v9qAAAAgqOUroAkwYjkKgQGgRDUGTkGHZdyYBbygRMaLEahMeHSA3xehl1v7gpHOU/5SwDQ&#10;r+GgfnA6nf5WrkkQSdA/c3iavrF4wyTmIL2+JETDmhtbP19XV7eP/y8AAABYytpXAhCpt78oqbpU&#10;KhOCslrpmLSsTOWaBdA1ymRivAY2Cg+5Jj0aNSnpT3Rnueob/jIA9FccNgr3sv6baxJEtekmOnVK&#10;JZsA6U3YdI+CSBKbH13gYggSAABshApHqX9IAJJgrYyjVwHqnrRZSDh6Yjc2C5LgXOU1NbAlOMr5&#10;v3DMpcfYJEj+0MN2hEaxmdfG3nFW+4sB0O9oaGg4obGx8X+5BqE1yM8009c62ZuQlSQ87zuupjWx&#10;mb//u/xvkGsFAABM2HScR7O9CkeUYbZmqPuSnql9Um1mwVTmHL+9gc4Rtmz7hSQbhbVu235dZRu0&#10;IOXNgWLYNqq0gP5GhA3CdplM5q8dDYIonWmi3beqoxc70ZOQK+lVeLElTCMHZXSOg3wX/49L/P8J&#10;AAD9G9M0p4tREA1KKlqbE/BBUFclPQvbclArZkGxWbBteye/yYFO4ESd12UI16VJu515f9A2aee4&#10;rc9XU6lz/cUBKHnS6fRSNgq/7GgQsso0NtMtsxMbLYm6KUli8wNz462JzaK6urpZ/r8GAID+ja2c&#10;P2izEHPp8diGQR8EdUViFraP+2Yh6q5XSmEG1E5iK/tOSWiWnA/Zjx337bEJmyL8vmEYmJgNlDwc&#10;tE/KZDI/Z6OwPtccZCWVjhaNStPTiwwO/LfcKHgK0345Q5D4//2nvLw85a8CAAD0X0zTnCFGQYYf&#10;HVbhYE4FKG+SIHffpFcNST8Fd+0T/WYHNoFlWXvJEKP6lKK1AcMB5Ry9MmlTWCkZhrS9/zEASo50&#10;Ot3A+rCjOchKhgvVZxrpipkDutSbkKuXWsI0dGDbdzc0NLzNq2B6awIAAP0Xx3HVPyUwqY1JpRXk&#10;KUD5k+Qs7OWXThWzYDnWFX67AxuBzftMPh8/i/H5uGojRQbELFyetLyeBdvY1v8oACVDTU3N1MbG&#10;xu/kGoOOkuFCU4Zl6KuLJIm5e0ZB9OQi1a4KUn19/Sp/dQAAoP9iu+6JuleBg45zO4yLhqDuSszC&#10;bjk9C5aynvabHgim0lHOnyWh+RY2Chvr5ZPXL014ZoHNxWz/swAUPWwQFqTT6e/lmoKO0hOssc6d&#10;NmCLk5g3JkluPmpy2xAkUW1t7Vx/tQAAoN+SdBz7TxLETY4rWmUHByYQ1FWJWdjJL52qzYLrvuO3&#10;PbAhQ23l/N3kfSWzXj8YkKeQlZiFm2ImhXnZkBWa6H8egKJl4MCBU9go/H5jOQlZiVHYakgTfV2X&#10;RM2PURC9sjhEYwdnqDHnfw0YMCDhrx4AAPRPHOXcKAHcgJiix9CjAPWAxCwcymahbRiS/VtuehGv&#10;BYIc0nw+/lFM1THlih7ahFHI6p6UzOLMZiEEswCKlkhDQ8M0Ngh/zDUEQfJyE5ronOlV9BIH9kEB&#10;f3f0vaWhdlWQJLnZX0cAAOinWKEJErxJrsJ9SUy+BvWQ2CxckLDbehYc+0Nufa7XCIHGtofbyvmT&#10;GKpdyxStCtqPAbpVzIKSpHFziv9NABQNdXV1S6S6Ua4h2JhkaNCYwY20cn6UA/v89SZkJUOQvr3E&#10;aZevwLraX1UAAOiXuBy4/VOqHx2Z7NxTTAjqkrhtXZGTs2A7zp+4/Q3wmiFwHGex46r/yv5ZyOfi&#10;yqB9GCAZhnRtmU0R5X5uWdZo/+sAKHjYIOzI2ug8CR1Vm26ik6ZWc0DfnZKom5aYhatnVrTrWUgk&#10;EkP9VQYAgP4HB2xvSP32cSmXVmH4EdTDuiJqkcVGQfdkuepvITdU7zfFfk0kEtlLZrWW3r1JMd8o&#10;bIFxvzVuSulUGSoxxPtGAAoX6UlobGz85+ZyErKqY5OwdEyanmuRgL5nTEJWLywO0fZj6tslNw8Z&#10;MsTxVx0AAPoXpmMeIUFbGWttNDgIgaC8iYPfG+OWnsND2p3INM2pfnPst1iWtbfuaWHTvjTl0Oqg&#10;fbcZrUrIMCQ2Cw7MAihMqqqq4mwODmf9I9cIbEySlyBP9+eNaKAvL3a6PW9CZ/X6khCNGpxpXY90&#10;Ov0zfxMAAKB/YTjOAglQoqwvYJZmqBckw2XudE2dG5M1C7Zr7+w3yX6J67pXyn6wlEt7bEGOQkc9&#10;IDkLjv0Jf2XS+2YACgM2CYPZINyeyWT+m2sGNqX6dBPNHZGmVfOj9EIvmQSRDEF6psVqty5sFi7w&#10;NwUAAPoPMq45G6zJk96g4AOCekJiGCqiqtUsWMr6gt8s+x2W49yg94Hr0mFsFKRaVNA+64zuYLMQ&#10;Uupd/tqw9+0A9C0cZO/LepONwme5wfemJCZh62GNtGa+22s9CbkSs3D3nES7fIWGhoZ5/iYBAED/&#10;gI3CeAlQ5OnuGSlHV6gJCj4gqCf0sGNSOt5mFhzHedxvmv0Ky7Euke032Cicr8/D4P3VWV0XY7Pg&#10;2u/5Xw9An1BeXp5ig/BVDrI7lYuQVSbTRCMHNdHjC8Uk5L8UamclvRhHT6xqzVeQnIpUKlXubx4A&#10;AJQ+pmnOdFylx0brsowWjALUu1rN5nROss0s2I79mt88+w1skK6XbZchgDduZsK1zuq2hJgF9bb/&#10;LwDoVerr64f7JmEDI7AxZXMSpgzN0L1zEz0yX8KW6uWWMM0d0aDXTdYxk8m8yZtneVsJAACljh0a&#10;4Sj1DzEKMytcWmXDKEC9LxlqsyzptJoFS+kA1/YaaenD2/st6dWrjrl0cx6LCnxBhiHZ9hv+vwGg&#10;V6ipqRnd2Nj4TdbnHc3AplSbaaI5I9J0z9xYr+YkbEoyBOm5FoOGDWQj468nG6B1/qYCAEDJE3dc&#10;9W8JUoYnXFoJowD1ldgsHMdmITsxG7fLz7h99odu/oTpql/KNg+Mu7TClX3RYd90UZIHckFMEpz7&#10;55Au0OuYDQ0NJ3Ag/b4M0+loBDYmeVov8yTsMq6BvrrI9oP0wjAKIjELX1rotMtXqK+vP9LfZgAA&#10;KGmqOSD7l8ylMDnl0uo8BSgQ1BVJYHsFB7bZuRZEIRVq9NtqaWKFJE/oczkHx5YpWtthn3RXsk8v&#10;T9oUcmw8BQU9Ql1dXZTNwd6ZTObPuQZgc9JDjTJNNLC5kU6fVkUv98I8CV3Vs7xeN8xM5pqF9TU1&#10;NWP8XQAAAKWJqcxZtnL+Ij0KY9gorIVRgApA90ZNCvk9C6KIZR3oN9mSw3Kdy2QbpSdlCRuFNT1Q&#10;UEByHk5POTIM6Rz/3wKQL0w2CGc0NjZ+mmsCNicxCfVsEuaNbKA75iTopZbCNAjtFaZDJ9TkJjd/&#10;OmDAgIS/HwAAoPTgAGxPCVLEKAxNuhykBAcaENTbepgDZpPbZNYsWI51hd9sS4mY7dovaKPA2r9c&#10;SqN6vQBB+6Q7ErNwYNIh07aP9/83AN0lUlNTc1Y6nd7inoQG1kETa/WQnkLJR+iMXlwcoqnDMnob&#10;ZFt42//A+8H0dgcAAJQYHHxdlw3E6uPIUVitDNqzykWZ2AKRGNdx5W1mwXHdlX7TLRUMx1X/lG0L&#10;K5dOq1T0kB28L/Ii3p+7JGw2Xc7h/v8HoMtkMpmLGhsb/8cBc6fzEeRpfHW6iS6dWen3IhSPScjq&#10;jSWhVqMgYrOAmZsBACVJuW3bL+kAjDU44dJqt58HyGwQpicdGh73nuwGLgP1qqQS17ZlXhvVbVWp&#10;J/32W/QYtr1r1gRFWZen7B7pTciV9CzsmFQUMkLb+qsBwBZRV1fXyCbh7i2paqTzEViTh2boljkp&#10;eqWl70ufdlWS3PzkYtUuuZn3xR3+7gEAgJIgYjnOFdkgRYY9zEg4tDogsOhvWhk1yYm5NEzMAqpA&#10;FYQkuD1KKiK1tlfnu347LmaU7Tpr9DnoulQXU3RD1MpbxaNNaQ236wkpNgt2aJi/LgB0inQ6vYSD&#10;4hc5ON6iqkaSj7Dz2DpauyBGLxZhL0JHiVk4d3rbZGwiNlC7+LsJAACKmrBlWRdLtaNWo8CBypWJ&#10;3glSikESmBpxMU+Kf4dZKATJk/aLEjZFlNdmZciO356LlTpbOR9mz78Z5ap1Oztue0/oCW7XZdKz&#10;ECrxqlIgb7BJOFfG5HNQvEUzLdewSThici19bZFFz5eAScjqhcUhWjAq084sVFZW1vm7CwAAig5J&#10;uErYUXtd1iCILA5Sdks4tKonx0YXoe6PmhTm/bNL0oFZKCA9mLRazYKI23REt+7iwrCUul3WX4ZU&#10;yTl4eqXT60ZdzIJK6H0IwEapr68fkMlkvsKB8BYZhAwbBElaPntaJb1WxEONNqU3eLuGDmy/3bzL&#10;HG/PAQBAX2JZoy3XucR0nC/ayr6LDcBZtm0fbznWctbhtusebyt1mqXsW23Xfs6Jqs+zwZXIdhUN&#10;jCnaP+7QOgyxCdRtcYtCHJTumkLPQiFpnWuSk4i2tmXTNKf6Z0WxMJDPyd9k178iquiqWN/06D3M&#10;bTziqr/56wVALmE2CLPT6fT3cgPhzSmbjzBuSIaumlFGLy2RoLp0ehI66jtLwx3zFT729x8AAPQd&#10;juMMUa4X/MvQhepklOqTLlXFXYrGXD1plcGvG/xTfjc54DVY8t4QXmaPlEvXJWwvOMGQo43qBt8s&#10;HF4mT3xhFgpFj7IauC1ng20r5lzpnxoFj+mYR2TXW87LxWUurZD8hA7b2BuSoU63illwnO/5qweA&#10;pqGh4QAOet/m4HeLqhpJL8KuY+tp1Ty3JPIRNifJV/hmi6W3u3U/ZDJ3+bsRAAD6FjYMa2X4QjkH&#10;TWtc78YvWuHrAWXQffqn9/sDHOzK+zpIQODbKd0cY7PApuuUuBgr7LNC0Uo+FtvFndaKSFbcetY/&#10;LQoaR6mvOlG1XtY5yu3qMm5ffZk4L9eDC7htG65zub+KoJ/Dge6FrL/mmoBNSXoRatPSi9BEN80u&#10;o2cXRfx8hNI3CiIxC3fNibfrWRgyZMh+/u4EAIA+J8FBx3qpCrNXUqGHoAd0fcLrWThe98LALBSS&#10;LmSDbPpmgYPwv/jnRKGibOX8n6yr9ATWRhWtjPdNb0I7cZven68dluMc7K8n6J/YDQ0Nh6fT6f/m&#10;GoGNSXoQRKMHN9IZ06ro+SWmTvINCqZLX2E6dcqAdsnNtbW1c/z9CgAAfY9MpJQNQO4td1p7DqD8&#10;6Eo2CWIWTkhhGFKh6R5WImsWXPUpnw4x76woOGpsx/5I1jPK2i/p0LoO29JXWs1telZS53xM8dcV&#10;9C8sNgmHNTY2/iPXDARJnpxLQDx7eJrO27qCvrbIppf6rUFok5ik3beqo8acfcX7c6K/fwEAoCAw&#10;HeX8WYZj1MRcffMPCgqgrukSGYbEZuEUNmJdMQsyxOS6MkfXsg96H+q6VrHGut5QJDYL/+NzYYx3&#10;ShQQtj2K1+3vYhTibOgvl96EAuoBXOsa1BDXlZCkShroP0hPwsUc1H6Uawg6SgxCXaaJlozO0E2z&#10;kvSNhdKD0H+GGHVGr7BZmDWsod1+y2Qyo/39DAAAhYHhOAv101VWS9LBTMN51NVRzyyc2YUE51V8&#10;HGaVK9pH90oELwN1Q7xPz4vZbBR078J6wzAW+adEQWA79mo2Cjo/Ic4B+cN9VO1oY5JeyNu5fbu8&#10;fry6MAv9gMrKygkcyL7FJmGTMy1Xp5to8rAmemB+ImdmZRiEIL26JERjBmfa7b+ampqB/i4HAICC&#10;wbBd+2UJSmQ40rVxC8OR8qQb/WpIhyS2fJ6FrZIu1XKQiGTyntOKqKmH9kjbtyxrb/986FvcUNpy&#10;7A+yBn7HcpfWmIXXBmTCwWvitq6WxmsNs1CahKurqwexObiSg9jPcgPaXEmSsgwx2oqD3nOmDaAX&#10;lxglNWlaT0mSm59vMWhwc/v9WVtbW+XvfwAAKCjqHVf9W4KTUTFFq10EqPnQ1QmLwmwW9irr/DwL&#10;MjxmckJp43ZxgQ07KTXJ8K4F5VEdlBvKvtc/F/qKiOU4l0ovhxgFxcf/1EKuosXrdWjKkcng/svr&#10;bnibAEqBurq6Sn+Y0W9yg9iOasg00fCBTXTkxGp6bIHyS53CJHRWYhaeXOi0S24W8SHAhGwAgMLE&#10;VOpL+gkr68pyFRwgQFuk6/2chYMqOtdDsJqNwaKkIpMDxUNk+FHAMlB+dZ/f+8Nm+U0+DfpqJufh&#10;lmu/p00Cy427dGeM16+AjaKUn5WZyW3lfMTrX4wzYIMO1NbWNrFBeCGTyWy0qpH0ItSwSVg6Ok0r&#10;58U44A2jF6GLErNwZ4eyqbz/P+FDAfMNAChYKrPBSm3MpcfwRLvbulNKp3Lgf1QnchZWsnYpU/Kk&#10;lsanFK20IoHLFYwK9Yn3FkoM2jze35ar/s7HqsE/F3oL01LOU9nzTnqT5sqwIzt4XQtJ0l7Hsamx&#10;HVuCG5iFIqa+vn4YB6rvZwPWjhKDkGaDMLCpmc6fXkWvLIE5yIfEZJ0xuULv37Z93fgCH5Kwd2QA&#10;AKAAsV37eQla5Mn2+ZXoXeiubvEnZTt2czkLHLCekXL0jLz1CVUwpTGDJBP2HVnp0toSqdAk+Tn3&#10;sqmL8HEyHKfFPxV6HEtZ+2ZNgkjKuJ5dYEnMm9Iqbs+ZBF8rHOu3vDkIbooPM51OL2W9k2sMciXD&#10;jEYNytAhE2voiUWKXmpNVobyIakMtfvY2nZmoaGh4Tb/+AAAQMEyKBu8SHLtukJ/ul3gyiY4H5jc&#10;dM/CzQmbDN7ncZYYjEINGO93TdquwqXVAe8VsyRPZHpKnuw7D/vnQU9SY9v2q9nzTHoTZpW59GC0&#10;uAoLrOH2XB1zyVHOk/52gSKgqqqqlgPSazKZzCe5xiAr6UFobGqm/cbX0qr5UZQ67UFJjses4Q3t&#10;zAKbt2P8QwUAAAVLxHbt5ySIcTgQuFdmHg4IFKDO6ToOACXBee9NJDhLAJ7gfS1B47GSp1CgT+yl&#10;pO5sNgoro14lnKBlilZ8bK7htm4qR2Zytr1TIf/Yyr7AcdV/s0bB4GOuZ/cuwl4amWMhKu3Wth/w&#10;Nw8UKBUVFQ0chN7OBuHDxo2UPa1NN9HYwU10x9ykH8zCIPS0XmwJ07ih3jCvnGMx3z9sAABQuBi2&#10;uwcHMusleD1cxtoHBApQ53SrPwxpbzYBQWZBxn1PSnpGYeuE0k9rOy5TKFpY5dKjAa+XimTfD+Fj&#10;oZSa658K+aTGUepfWZMgcztUx11alSjeMsV3JW1tdizLOtTfRlAgpFKp8oaGhu3YHLyaE4RuIN2L&#10;0NhIe42ro2+3WHo24aCgFuoZSa/NsOa2ORb4WKyvrKys8w8jAAAUNI7l2L+VgGY+B7ClksjaF7or&#10;ZlKY96NUONrALDimNhGS0FwRc+mJAn1av4LXa9cBUXrUDX6/ZMTbeQ6bu7BS3/DPg3wwwFb23VmT&#10;oMXH++CEQ6uKPOfj8pRnFngbh3mbCvqSurq6EWwOzmGTsNEcBFEjS3IRJg3J0KXTy3Wdf/Qi9I1e&#10;6DDHAh+/j9PptOsfUgAAKGwcx/m+mIUZHOQWe1DTl7rNT5zdKi6mq/17V3FgKgnNkqtwTXlh9uDI&#10;cKPDKhStLHWjkBVv7+FlivgE+AqfBinvbNhybNvewVLWt3NNgszlMDWl6G6ZOyPofxeRpF0cUO5V&#10;7uJ91exvNuhlKioqkjIfgp+kvD4bdAZJhrrIUKOdxzbQmvkuyp0WgJ5vMWlQjlng4/h9PqyoLAYA&#10;KA7YLHxPgptFumchOGCANq/bohYZbAiG65mY216XBOGIBJAcbE1Oubpmfe7nCkK8vsdWOroyU8nl&#10;KGxCkpuxmE2y5ap/m6Y5zT8lNoth29uYUeeXjqv+x+bAm1jNV4h1TQnNmyH7aDpfGxzX+SNveoW3&#10;B0BvwUHlPlKPf2P5B7kSk1DPOmvrKnqpJWsQYBQKQc8uNqi5qbn1WPFxfdQ/xAAAUPiwWXhDzMJO&#10;caniExwwQJvXPVE2BWwIRkvPQrZ2vgThA7wg0mV9QRKGO3yuz8XreNwARY8FvdcPJGZuJhsGm4+P&#10;bduv+U/PTVa2RGjSsqyxpuMcqVz1i1xjkJWcP+Ws/fkckjKjQf+nWLXO5iAnKWZXT2RnebsE9BT+&#10;jMq7sn6aawQ2JjEIopnDMnTP3AS9gpKnBamnF5vtJmTLZDIn+IccAAAKHxmGZHKgc23KLtoEzEKR&#10;EXNpTKKtZ+Eu16SYy4Eom4h95GlzAQaSp5Y79HB/GXoUoGybn8MmT2Y05+B/vXLd/7L+o3+Pup9n&#10;TUFHSW9RJhXVVY5W87EtxfPnCZYdd2UY0m/4chHzrhogn0iJUw4eT0yn09/LNQKbUn2miUYMaqKT&#10;plTRUwttv+xpcKAK9b2+vMBuZxZqa2sn+4cfAAAKniop7yhlER8rsSeivS42CImkS8MSilaJWWDN&#10;S8rwDZcSHGw9VoAB+VFlts5R6E9DjzalqxKWLhEaZAyyMpUiMdfblLt0AxstSWYv5f23Lmrq7bVs&#10;+32+XiS8ywboLhUVFWk2CLew3uvMECORBJv1jc20bFw9PTzf9QNRmIRi0H1zY61mgY/3Z8lkEkP6&#10;AADFgeu6V8nwi4UD2o+zh7qmCjYFDRxsrrFNuiYutfy9GbIPLyu8RNeTyhxaUQIJuPmU9AysZZ1d&#10;6VCaTV+Mj10sqmh0TNEBbPxWV9h8bPuXqX4iYVJYzIJrvyeXDO/KAbqAWV9fPzydTj/V0QRsSjoP&#10;IdNI80ek6bHFMXoVJU+LTs+yrppTRZk2s/AptwflNQsAAChsBsqT0ihrnYtehe5KehPq2Chk2DCs&#10;tQwaXxHVT6Ir44oeKaQAk9fzsjKbLk5g2NkmJeZZetv6uYl+IGXpksBsFjAMaQthYyATpO2T2cwc&#10;CB0lBkFKnm41JENnTK2kZ1pMeh4moWglZuH4iRWtZoHbw9/8JgIAAAWNadn2b2WM9vFlKjBIgLZM&#10;UjVmLBuDgawLU7YuNSm16S/m34OW7xPxOt7EJuGIAs2fgApPNyW8mcktx/4DXzeS3uUDbIzq6uqt&#10;2CDcxAHhLzkw3GSJ01zJpGl1rJGDm+jISdW0boGLPIQSkZiFfSemW81CfX39j/3mAgAAhYvlqnek&#10;gsukMrfkqrf0mTgQX5BUNEAngypdIWdYkvdv0LJ9IOlFWOGatDUfczE2QctAUK6kzXwh7vUsmEr9&#10;ii8dGIYUAAd/MxoaGl6UJ8aNjY2bNQgyWZqYg5p0Ew0f1EQHTaqjB+bF6duLs5OmwSSUlsK0YGSD&#10;7jGS48/t5W6/6QAAQEESNh3ncRkeUxFVtCYeHCRAXRAH4Itjjk5olv0ruSBnJ+2CyAWRoG+lMmik&#10;zPPQjysfQVuue8ps3bNgK/Ujvn5gEikPp66ubiKbgx90NAJBkifKGf7JRoImDW2kE6dW0xOLovTK&#10;kgi9gOFFeVCInl1UuAbrFV4/mUVbTKLfJo722xEAABQejuNcL4FsnHV7AsmteRWbgiVxr/qR7OOG&#10;mKJ1BfIEX/IpRrFRuJSPORLZoc5KTOZVbHjFLDjKEbOQnXuiPxJJp9NzOeBfwSbh37lmYAP5OQeD&#10;+Pd5Ixro1K2rdPWiF1pgDvKtF1tC9IU5STpqSm3BDtt6nY+59CBl20dFRcViv00BAEBhYUadRyWI&#10;jbFuRhWcHtG2cUfPqSD5Cscmpaxm8HK9KTEKC1OKtkOeArSFErNwjT8MyVHq//gy0u96FnyD8CT/&#10;/Es7Q9BB8tS4Nt1Eowc30dGTq2nlPJeeXmz4ASyGFeVfYTZfBu0wpo5q2ZjdPiehXwtetm/1/SUh&#10;as5pKw0NDeP85gUAAAVD2FTWWzKGPsF6IBYcGEDd115sFsQoSKnJp6LBy/Sq2CiclbRpcNylNRaM&#10;ArRlErNwW8ofhhR13vCvJyVPbW3tqLq6utfZJPyPg7tN5iCIQRg6sJkumVFJzy8x/KpFMAc9rW8t&#10;tmhIs1c5atKwJnqxgPf5j7YJtSY36zZTW9vkNzUAAOh7LMsabyv7Y+lRmJF06ZEOwQCUR3FgfnbM&#10;1rMAS/nUdQVQLvX2mEWxmEsr0ZMEdUFiFq5IOp5ZcO0X/MtKKRJpaGgYyrqPg7nPskFdkCQ4lcBv&#10;zKAMnTa1ip5usThQxdCi3lOY1sx39QRnciy2Ht5ILxW4OfveklC72Zu5naX9dgcAAH2HUqqJb+4v&#10;Sm+C5CecKcEihqD0qGTI0R28nyVnYWLC7fP9vco1aRivx3VJHHuoaxKzcEbCpgi3abme+JeXUsLh&#10;wO2ETCbzbq4h6CgZYiRlTWWI0aETq+mRBYpeaoFB6H2F6e45carnY6F7FIak6enA5QpLb2wToQaY&#10;BQBAAVFu2/bzjqs+l2o8+6YUPSA3/gIYO1/qksDqPt7PbsylcTFFD9nBy/WG1vJ6DEoqOl7meIBR&#10;gLooadNnt5mFV/xrTNEzYMCAyel0+tusf+WaglxJ70ENB6UThjbR2dMG0JcX2jrwex5DjPpEz/J+&#10;f3hBjJqbGrVRGDGokb692OT3Cv94vLqtDbMAAOhTpDpJ3I6qC9ggfCY9CU5U0dHVUQw56gM9oAyq&#10;5GMwLu7Sqr4ahsRG4YSkQ5PYLEhyc+AyENQJiVm4jM1CCQxDMquqqgazOfhqriHISoJPUZp/l6fW&#10;S0an6YEFSXq1RQJR9CD0tcQoPLFQ6YBbHyfWiy3ByxaiXtjGW/dse6upqWn22yUAAOQVM2TbI23b&#10;3pF1suM4qy3lTawm+Qg1SZd2LI/SjXxjX40Asc8kwVVDzKXhCUVr+sIs8LG/NWbqieEed5GnAHVP&#10;0p4vSFh+z4L7vH8tKgpSqVRZQ0PDtr5B+DwbqGUlQacEcFLedPaINJ0+dQA9tUjRK3p4EXoPCkEy&#10;87FUk7psRrkeBia9PZKjUGwzWz+zxOnYszDUb6YAANBtIqayz7Fd+2U2BJ+LKRCJQZAk2vqyKO0X&#10;tenamIVZmAtEK1kDY4rq2DA82gdmYSX/zyEJV9fGfxBtAuqmxCycwW3J8IYhveRflwqZaH19/ZFs&#10;EF7yKxltYBCketGYwY102MQaum9unJ5ZbPiVdGAQCkther4lQjuPqddzVsiM19vz78+2znId9JnC&#10;1LNL25uFTCYz2m+vAADQLYY4rvq7mAMZAjBuQJSOrHTp4rhDd8dMup9v4is5GJSbedBNHuobiVmY&#10;FFeUYrPwsOr9YP3ohEM7lbm6bQS9D0FbIrm+nBpzyCzwnIXq6uqFHID9nPXfXHOQVQ0bhHFDmuiy&#10;GQPo24tknHu29wAGoTAVonWLYjSQj13W4B03pYa8Ce2K75i9uG37YUhsaMf7TRcAALqO5TgXSb3+&#10;G+qj9BDq4xeNJEjfLuVSiE3e471sFu6JW1QZU2xSgt+HoC2VmIUr4raelK3QzEJFRUW6oaFhbWNj&#10;Y+AQIxmyMmFII101q4JeWSKJycg9KHyF9RCjAybUtVY8ktmwH5pfuBOudUavbWt1NAsT/GYMAABd&#10;x3ScI6RXQYYbnZ5yOAgNvplDhSU5Tkfw8QpxcHU1B1m91fOzmjUiFaW7UshTgPInab83JqxsgvPL&#10;/uWpLzHr6up2YYPwk1xzIJLAUgLMsYMb6bSplfT1xTbmPygiSZWphxe4NGZwRhu9+nQT7Ta2Ts+C&#10;Xew9QN/ZcJ6Frfz2DAAA3SJuufZ7YhiirL2SKvBmDhWY2CycyWbBZrOwPOHouRcCl8ujxKAcmrTp&#10;sAHcRmAqoTxKzMJ13LakZ8FR6kd8XTK8y1PvwgahMp1O357JZD7ONQgSVMoQlbGDm+ikqVV6/gOv&#10;tCmGFxWTXm4J0ZlbV3oTrUkwzT/vnpMomTK1P9gmrNtqjlkY5zdtAADoNmGl1L7ZpOb9kg6CwSLQ&#10;pXFbT8y2SPcI9fxQpHtl8rWkq/Mlgt6HoO7orpiZHYb0Hl+TXO/S1PPEYrFqNgf3NDY2/pO1Phto&#10;SUBZxQZhwagM3T0vRS8tQf5BsUpKor7SEqa5I9M6gVl6h6YMa/TfL53j+Z3FIRrS3GYW2PxO9Js5&#10;AADkjUpTOT+VSdbmlbm0hm/gvTW8BdpyXedaOrjaKq705GhBy+RLUiZ3CreJW+MW2gTUI3owymZB&#10;Hlgo5898LRrgXZJ6hpqamoHpdPqO3EpG2fyDUYMa6bBJNfTEQpde0QYBQ4yKWdJrsHK+TLLWNoTs&#10;8Ik1fmWq4M8Uq15rCdHIgelWs8BtfIrf5AEAIK/YtrJvlx6GcUmXVkT7+dh0DpJXcBBzR9ymVUHv&#10;96Hu42MTUS41JFw2Cz3XsyBlUvcrV7RrzO6VHgyof2odn2eRmFe2ma9DGe9ylFfCtbW1SzOZzKvZ&#10;YEok5TKHDJQAspoeW6DoJR1Eoveg+MXHsIWvXeNrqZ5NghzrxqZmunNu6Qw76iiZ3G+rQQ2tbZvN&#10;MHoWAAA9h4rF9hbDUC9PrWPBN/f+IskHuC9h0ZCEoh3KFF1WZtNq3ierpQpRHwbP97smGVFFcdaj&#10;/HvQMvnQNTGLXA7iVnMwF/Q+BOVDj3H7MuOtZmGQdyXKC0ZDQ8OF6XT6DxxAtQ4zkjKns0dk6N65&#10;cXp2kfcEOigAg4pPUpFqxfw4DR+Y0b0JUulo9KAmemqRxe+X7nHuaBZQDQkA0ONYytpfbtyu69Jj&#10;EhT38zwGGYqzR3WUXA7OJbHYVCz+OSjl0qmVLt3Hwc4K21++F/bVSt8suHyMHuiJQF62IWpRBW/j&#10;IeUOhh9BPaovJ0yKcFuWa45pmlP9y1BXCXOgNJxNwv9lAycJGiUPQYahHDu5hl5cUvzVb6COCusk&#10;5p3GpXWPUfa4zxmZoZc4kA7+TOnoFTZJE4dkWs0CG+Sx/vkAAAA9hmEp9ZTcvOMxl66NW/3eMGjx&#10;PljFkjHWVyVs2j2laHRCUTnvJ+mNmVjG5iHl0NUcaK/ggF4SgnuiWtE6/m4+PjrJ+Sb+X/kO5mXI&#10;0ZKkoiQf+8dx3KEe1peVQY4/DMmw7V39a9AWUVNTI8nKJ7P+0RowcbAo49W3G12vnza/wsFkUKAF&#10;Fbdk3oRbZif0BGvZYy+G4fStK+mlfpJ3Its5ebgMt/K2v7a2dpR/agAAQI9iWsr6lgTB5VFFN8Ew&#10;BEv2CQfvN8YsOjdu085sIGoTXuAzPOnS9mwmLk3ZtJKD+lV5mkRNkpqr+LslIf0M/r/5Pi6X83ea&#10;/N2HsCFCrwLU03rENqjBH4Zkuc7l/vWnU1RVVY1raGh4kk2CnllZnibXcaA4c3iarplRRk8vNnUw&#10;GRRgQcWuEH27xaKWUfVtE5L5BvGeubF+NbxMzMLWOWZBetf8UwQAAHqcqNzAxTAkWSsxIdfmJYE7&#10;S4YmnVyu9BwWMmRJfqZYTTHFhsKl+7X56pp5kITr7diYyJCo/Tmgz2f+xFpWnNezhtcTpVKhXhGb&#10;hSm+weY2vda/9myS2trabdgg/CZb8lSeJGf456lb19C3FpkcQEmgCJNQqnqZg+Ozp1XqKlY6N4GP&#10;vfQkTeeA+ZkSmGRtSyWTA04f2dy6L/jcGOyfKgAA0CuMdVz1mb6Rsx7J09PxfiM2DivZOJxX5lAD&#10;B+CSZyDmSwL9BP/cvULRPZJ3sIW5Icey2ZDciYXlLq3Kk1mQydcOTDl6Vu9zeqDHAoICxe1sPhto&#10;GVZnOc53+JoT9i49G6DYHOzHwZAueyqBUYZNwtLRDfTowpgOIIMCKaiUFKZvLLZowhCv3G22HYhZ&#10;vGjGgH47o/YLvN2zRrWZBTbTTf45AwAAvYNhG3uwWVgvhqEp6dJ9QTd8aLOSYPwODvL3TDpUFvMM&#10;Q9Y4DOb9KjMyXy09BbL8JgJ1GRp0vWtRhD83LO7S6g7vd1U3s0Ew2IAMTLi0Jo+9FRC0SXFbl+F7&#10;FrdnWzl/4UtOxLvytOJmMplz2Cj8Uz819QOiQyfW0NMtpq6AExRAQZ3TsyxJAi7s+QfC9AKv4ylT&#10;q/QwMzn+IulNmDosQ19aqPQywZ8tfck5MDvHLNTU1DT75w4AAPQeEcc6ODskaUZc6QpBgTd+qFNa&#10;wTo5buu8BoODJNm3uveGfx/ABmBOQtFNKZtWZassdZD0RsjEbDVsOiTpOmiZLZEMORrFJkEMyIX8&#10;f4OWgaCekBQBOJANtPRo8TnwGV9uDO+qE7LZINyQNQn6CTLrVA4Yv7lITAKGGeVDL7WEaJvRaZo+&#10;tKEgDcOzHAg/udChSUMyehbmrFGQErhnbV2JnBSWmIW5o9qGZFVXV+ezBDEAAHQewzEu0wEtS4bP&#10;PLiRQBbaAnGgJMZrn9r2piG7n8U8HFzh6CTq3N6GR2ImRRyvWtXKaDd7Afh7z2GDIE92Z7J5kTHk&#10;gctBUA9IespOSti6V0vaPV9q6urr609lk9A63EieJp8/vdIfaoTgML8K62C81h/KU0j7VxJ3z59R&#10;RfXpxtZAWJKYBzc30dcW27wMepVEYhbmjWrbR5WVlUO9uzYAAPQBHNA+JDd0Pa49iSfQ+ZQkF0vl&#10;pEExRbGoamccJEm6POHSaWUO3e5atI6XDbNRMPi968RI5HzPluoBVnmcjQd/1xOSP9HhfQjqacnw&#10;PGnL0tZr62o/k6BHhpiMHtRIV80qp1f6Qa38vpT0KBw/uZLKG5oLJEE4TF9bZNGs4ZnWYWci6Vk6&#10;ZGJtv5g7YUskvWzzRzTkVkMa79+yAQCgTzBtx3ldbupR1gOJ/Nf5h0y6O2ZRS7k3AVyuadA5DqyG&#10;pPe7mLbdE12fOE3yKHYs98aLH13hUl/OTA31X8ncHtm5FsoqBtDiUQ26/OWLCAp7RZK38MqSMI0c&#10;nKG9xtX1WaKwrMfLvB5nTh2gn5Jnn5SLYRjL67Z6fhTDzzailhE1uWZh1XY7SgAA//RJREFUhn+/&#10;BgCAPsKytpKbugyRGZpUtLabT7ahjcg26TY2Y1VSVpL3da5pyEoMw3Apc5ozRGlLdBMfO8l9qIzy&#10;d+A4Qn0kqehV48+1ML5GYRx6H+hZ3uf3zUvQgIZmenyB0n8HLddTkoo+9/P/HzGwsV1vgvQwHTGp&#10;lt+X5dAuNqZtRraZhZqamh38uzUAAPQdpmmemQ1WFyZQk78nJfv2lHKHTA7opbxkrlkQ1XKQ9ai1&#10;5T0CUkVpTKVn+vTkbh3eh6De0kpl0Fi/fKr0WAYFQ1DP63UO2CcPzdDSUQ29ZtjElLzYYtDskZm2&#10;ydVyJL0L1ekmGjtE5tGopicWxeilFjYXi7L5K1kFf39/0Q6j61p7YhobG4/xb9UAANC3WI79vgSr&#10;MizmXgSbPa4VrklT2ZiJQcs1C6mYS08ELL9JOQZdxMdMhh+NTLq0DsOPoD6UDEPaJtFaESkwGIJ6&#10;XjIM6M65SapMN9Mj86V3IXi5/MgL8E+YUqUrG3U0CRuTzKlQy8sPGthMC0Zl6NjJ1XTr7AR9cYGj&#10;8y08k9P/zMNuWzW0moX6+vov+LdpAADoWxzHGSI3dgleZf6FVRjG0uOSXobzE7Y2aFnTEGWz8KS7&#10;ZcH+/VGTKuOuHoJ0W5kTuAwE9ZrYLJxXzmbB7zkLCoag3tHLLWEa1txIu28luQs9E3TLkKP75sZp&#10;zOD2Q46ykqC3nk2BKK1fa6RBzU00dFAzDWEN5N8b+bV0UzNJpSzpeajhn/L6rOFpOmZSFa1aID0Q&#10;/cM4iKnbd2K6dV+m0+lX/ds0AAD0PaayL5CbuwSv26QclFPtDTmeaTiy0iu3arNZeHxLchZ42WUJ&#10;Rw8/mpqSUqkBy0BQL+uGqKWvI3I9eXpRcFAE9bzkyfz+46upoqGZnmsJXqY7en1JiPYaX69zEbJP&#10;wrOSHoNxQ5ro4hkD6MuLnJyeDQ74F3mB//O6bfi/83vP8t/fWmzTFxcpun1WjE7ZuooWj87QQDYS&#10;9Y0DaeexDX6Z1bZ1KDXJflo+uc0sZDIZmdwQAAAKhoilrK/LDT7BktmdUR2pdyRDN/bmoD/EQf/X&#10;4sHLBGklB2URPlYy5GMVehVKRsV+3q1QBlX4JYMfmR0cFEE9L8khuGtOQs+7cPGMCl3DP2i5LZVU&#10;MXp0oUuDB7Y3CBLgio6cXEPPLzHy9P/Ceo6GV3x55iJoudKQmIXDJtW2moXGxsa/y73Zu0UDAEBh&#10;UGYr58/ypHrXlFTmwfj33pBUQNqf97cMJfpCJ0vYyme2G+AlNc9IuThWJaK1fFz3ijt0OreHYi1/&#10;+zBLKnvJ8LrrJ0ut/+DACOpZSeD57UWWDjqHD2qil7sZaMv3yXCgoyZVU31OT4IEtkOaG+nsrQfQ&#10;C7oHo7QD+p6U7OOjJlTkmoV/8H05OxM6AAAUBoZjLJWbvPQuXI9k594RB4UHlykyXEVHp+xOmQUZ&#10;6iETvLl8nG6PmvTglgxfggpPfPyuTNhUHXMprBQdJT1FRWoWxMjuG7O1Wbh0ghkYFEG9I5kEb9yQ&#10;NFU0NOnE4a6XUQ3rIUAT+buygaxIcgxOnlpFTy8qhAngil9iFo6fWJZrFv7Jt2XTuzsDAEABYUaj&#10;Z8qY40EJl1baeGLd4+Lg6ry4F/wvSzqbDfxXseriXnnKeeWKVuEYFbXWsinYnY9jSLm6klApHM/L&#10;496wusOGwyz0pcQs7DCqVucUHD6ppksToclwoi/MKaOGxsbW3ARJWN52bKbfJB73ljZiFizvzgwA&#10;AIWF6bjqn/Jk8Pw4chd6Q9f6PQULy2T4SfAyWvzeiWW2NgqSFH01m4zA5aCClwwdOyFu6+FnY5NK&#10;z5cRtFyxyo0q2rG5tBNSC11iDqSikASfQwc2Bi6zcbEJaDFop7ENusypBK/yPcP5e+6bF9eVkII/&#10;B3VVYhYOY1OXYxY+5fux492WAQCgwDBt+wxJUCxnrcOT6x6VmLH7XJNiHFyNkqBxE/v7Xl4uysdE&#10;jo3Mur2pZaHC1W0xi8YmFJkxl05Kll5y+sNsaofFFI2odAKDIqiXtChMl86s0JOkSWnSO+fE+fXN&#10;9QRIUnGYrpuZ0mVOpTchq9OmDui38x/0hsQsHDylodUsZDKZf/FP5d+WAQCg4Kiwlde7cJQEM5sZ&#10;GgN1U65B1XGXBiSj9OjGDAAfg+0rvOFH0gtxVifzG6DCkQwxOprPJ8XHb2LKpQf4tVLMN5F2eXhK&#10;US0rKCiCekcSfN42O6GNggSgu42t84P94OWfWxyiJxe7evbnNH+mkQNWmWht2bh6+sYiGVIGk9CT&#10;kuO1/6RMO7OQTqdd/54MAACFh+VYN8kT7AFJlx6xI4FBAZQfreGAsZnNQsRV9FQyeGjRiphJEeX1&#10;KpTzsk9YOCbFpJUxi2rKonrCsiPY6MkcG0HLlY4MshJRemhmcGAE9bwk+Fy9MJkzs3IzPaeTkTsu&#10;F6KXWkK0G5sCMRZiEjL8c+yQZnq2RYaSwST0lvYc3zaDc3Nz87/4VgyzAAAoaModV/1HnmQflCje&#10;6izFIKkgs6zc6zG4IbZhj8Fqfn9IwqtdL+VSt08p9CoUiaRIwKlxrzrQUDZ5a+KdK49b7JIesoGp&#10;KF0+ITgognpeYhbWzlN6VmQJPqvYNKyYG9OvZ9+X2Z1vnJ2iZn5fglSZZG3MoEa6Y06S30NeQm9r&#10;+9FeQrrfs/Dvurq6qH8/BgCAwsSyrFskyEmyZFx9UFAA5UFsBo5msyBVqI6NbTjs66KYpZ9Ii1mQ&#10;43FvFInNxaA1fNxkdm3pEdq7BHMTNiUxRMvKXNq52QoMiqCel5iBx+dZrWZBhrccM7laD0WSKkdP&#10;LFQ0c3i6dciRGIXzp8sEbshL6CttM7JGHwuYBQBAMaGyAeq2CQdPs3tKbA5Oidu612ABm4VVOWZB&#10;SqUOjiudqyDHoj6GSdgKXnz8rolbFOfjVcZm4X422v1xLozrWUMrHfr2wuDACOpZiVl4LMcsiLYe&#10;0UzfXxqifcfVeSaBDYJUO9p+bAPmS+hzhWneiLp2ZqGmpibm34sBAKBwMW17hQSpMdbaDsEAlD9d&#10;GvPKpw7g/fxYtheHA8zzypzWXgXpeTgMCeeFLTZy+5V5pW0nSMWqfnysVipDV1R7dE5QYAT1tMQs&#10;rFkQy8lZ8HoQJC9B/y5GobGR7pyXRCnUApD09swbmW43DIlvwehZAAAUAXZoqHIVWXzTPzqJCjw9&#10;Idmnt7NBkIm5XN7Xd8uTaP+9mrhnFHQPDwegX4hv+Hmo7yXHa2XUpDEJPlf4OO2ZUv0giXnTWsNm&#10;YWLCpXO22jCpFup5iVl4aGGqnVnISnoV5o1ooGdaMHFeoUjMwtxRbZPfoRoSAKCYiFi2/bIEq+Ux&#10;RY/FMF6+pyRmQQLN0+I2rbJN2s4vlZo1Cw0ceD2MIUgFJzEKK9goDIorivDxurDM6fdGQYvb6onc&#10;hpc29t/J2b6yWMrH9tXQnjDdPDvV2pOQlfx9+Yxy5CYUmDyz4PX4ZM0C/8Q8CwCAoqFZglUzquj8&#10;RP+o5tLbeoSDTTELkrcwqcylG3g/y+y+WaMgeSMH6iFIMAsFJz52ST43YpJPwr/jGPlyTLoxZpHN&#10;+yYoOCp1ydCewyZV0yWtScPBy/WEXm0J04ET6qg+09jOJGw3NqPLpMIkFJ7ELMzJMQuYwRkAUGxI&#10;78JrErCOTChahzHzeZfMtZCqiGljkGK5OUZBJMZhNRuIoM9CfSQ2BTfFJRh2qZnPi/uClunnkjyn&#10;GjYLX5obHCCVur63JETDBzXS2VtX8N89HaCHtUG5Y26SMjrY9IJOGXI0fnCGHlkQ1QFp8GehvpYc&#10;m9mjmnPNwj/53mt6t2AAACgCbNsekX3CfTOC1rxLzMKQZHuDkKux/J7MABz0Waj3JRWpzkw6Oil9&#10;scxDgtLCgZLhdDsmbLpucv/MW9BJxvOjVJ1pphXzYvxaTxmGEH1poUMLRqZ1dSMJNqVU6tCBzXTV&#10;zDI9n0Lw56BCUYBZ+Affeg3vDgwAAMVB2FLqm/IUdRsOjlC+M79azftzdtKbeK2jJCA9uQylawtF&#10;8rR8Wz5WTsylG5M2zoXN6KqYSQcP67+JtDKvwSETqmlQcxO9kucn+2JGXm0J0eGTarQ5yAaaktR8&#10;FL/2jF4ORqEY1NEsZDKZv/n3XgAAKB4cxxkkwWt13KXVCgFSvnVUzNE5Cx3NguhLeHLd93JMejBq&#10;UpSPR5KNwl2SnxC0HNRO61hVif6ZtyCSgP7FJREOABvp7GmVeSpTKgYgTA8viOrJ1CS49ALMJho2&#10;qIm+vViSymESikkdcxbS6fSf/FsvAAAUF2wYviu9CzcgeM27roxZuppOR6MwiM1Z7kRtUB/IMega&#10;Pj5iEspiiu6FUei0VlqGruz1pXnBQVJ/kBiEEyZXUWVDMz29uLtDssL8HSbtOrae6v0hR00cYErP&#10;wilTK/0E5qDPQYUsMQvzRmVazUJDQ8M7/m0XAACKC8M2dhGzsHUKw2LyrQfibBZUe6MgQ5DOSNqo&#10;sNOXsg06rczRx6OKjZvMyBy4HLRR3Vvh0LWTgoOk/iCvd8GgmkwznTl1AAeGW/7UX77jJQ4oL5le&#10;Tk3NOU+g2TBMG56hLy60u/S9UGFIjt28kQ25ZuFb/m0XAACKDmUr52N5uvolPO3Ou9xEtJ1ZkITy&#10;u/j1B7Gv+0SSVL53pXccBsRcugdGoUt6jHXgYCswSOovepkD/cWj0jRsYIb/DuvgP2i5IMmyz7TY&#10;NHloo+5B0L0JLMlNuGC6mA+UQy1+hWnpiBo9y7Yc2/r6+pv9ey4AABQftlL3Su/CHdG2mYah7ksS&#10;Z+sSOUbBdak5rvRMuEHLQz0o35xNSfFxUC7VRpXOV9hgOahTetAx6NAqh56aHxQk9Q9JwH/rnBQN&#10;aGimO+fE+bXOBPdSDjVMZ02rotrskCOWPH2WhOnHF7l6meDPQsWm7UfVtvYsNDY2HuvfcgEAoPhw&#10;HGcBm4X1LXEbZiGPkryEqUnvKbaYBUl23jOpaCV6FXpdMtRoGBs1mVF7fkrROvQodEtynbjZtej6&#10;Kf2zhGpWLy+J6ITkHcbU04u6NyB4OZH0Fqyd79LEoRmduJw1CpKnsM3oBnquRZaDUSgViZlcNiHd&#10;2nPEZuFQ/5YLAABFScxRzp/Kooq+iKfeeZMEVLvEvbHx2iywLoxbGILUy7olalEq5mqjsF+5YhOH&#10;Nt5dSdteydozbdOzi4KDpf6g15aEaKshGWrggPC5lmDjJEHjK0vCdPDEWr1cdliKSGZhvmJGue5t&#10;CPosVLyS4758cptZYC3377cAAFCcuK77tMNm4Qt44ppXnRGzdJAqZkGSm2/mv9F70zuS/XwbmzPd&#10;s8P7fv9yl1ZiIrz8iU3X2Qmn307QJpLehB1G11FVQxPdMTfBAWLHoD9MTyxyqbmpsXU4SlYDWd9Y&#10;LHkfqHZUihKzcMTEqlazkMlkDvBvtwAAUKQYxmIJak8pV8GBAdQl3cyycnoWHmSzELQclGdxIHt7&#10;1KRE3NvvB5QpzJjdA1rN2ra6/865IGbguEkD9FCkncc26OpG2ddf4J+HTqrVvQdZgyCGQZY9enIN&#10;vdKC3oRSlpiF06ZU5PYs7O3fbQEAoGhRkoC7vYypR1CVF8mT7QeVQRUxbyZnMWP3S9nUDstB+dd9&#10;UYsqEt4+P6gCRqEn9XDcovmNDn1zYXDQVNoK0+Uzy6mBDUFt40B6iQ2ADCl6YG5cT6aWW+lIchMW&#10;jWygJxY6KInaDyRm4eJZ1bk9C8v8ey0AABQvtm2vGJl0aS3GdOdNq9gsjPcrIkmC87IUxsz3tO5z&#10;TT3ZmvTo7J9y9LwKQctB+dFKbs+7xR0aWO7QvTOCA6dSlQw7unVWXOcilNc30VcWO7TPuNp2szBn&#10;cxTunZeASehHErNw/sy2YUiNjY27+7daAAAoXiKRyLL6qKLVyFvIm6Ty0cEybp6NghiGGOs+GYpU&#10;UEnOJRJM8z5dwW1X5k+QoUeHiVGAMesVreb9PKkiqg3xESNMeqbfJD2H6f4FSTYLzTogzC2HKpLe&#10;hMMn1WLIUT+UmIWLcnoW2Czs599qAQCgeDFNc3oypnTAFRQQQF3TFa7VmrcgSc7HF1BFJKmXf/sA&#10;VWDmpWu6l9tttZ+jcHiZopUWjEJvSYbcreZ2Xc3XD0kobypz6O7pRrcqJX1pHmtu8HuFIulZuH9+&#10;Qvcs5JoE+XvK0Ax9aaFCb0I/lZiFK+e261k43r/VAgBA8WJZ1jiXb/S3wyzkVWK+4r5ZkEBqVNTR&#10;czAELdubWsU6o0Kevge/X0xaGTWpho2CmLLDOFBFj0IfiNuRVPuqTniGTdr7VlU2HTPSoG8t9IKn&#10;oKAqV2Iurphk0PQ6mz+vKM7m4+YpwcsWgl5pCdEeW9W2zZsggSHripllOn8h6DNQ/5C09xtmJlrN&#10;Qm1t7dX+rRYAAIoXNgv7SzB7fRTlPfMpGaIxo9wLnkQpDmq/GAtetrckRuHASpcesoPfLyatYTNW&#10;6Q89OlKqecEo9KkeYO3Nhs3027vI5cC/LqVobLVDy4ea9IWpBj06J0JPzYvQ3dMidOJokw2CQxUJ&#10;rxiAKNsbN42NQ1Aw1peSQPC1JWGaNSLTGgxKknPL6Aw9vVhKycIo9HdJG7lnbqw1fyWTyXzdv9UC&#10;AEDxYked34lZuMGFWci3LuGANuwHPyYHtmsCluktrWAdWeEU/+RwvP6yDYP8qkdHSI9CCZifkhAf&#10;l1tTNtVzW5d8nWzOzuYky6VYR6ccOiLp6ByIKbWFZhZC9MgCtzVxWcqhZpoa6e65SXoBcyZAOVq3&#10;sJ1Z+Ni/1QIAQNHi6ps16yZMHJZ3yWy32YAowgHQjRxIBS3X05KnvueyUSiEYVDdlezTiUmlA8xj&#10;4rw/YRQKTmKKL4hbNCWhWmfRzp4HubJcRSPY9J2YsHV1JalgtRMbBnlvx+bCMQsvt4TotCkDdC+C&#10;BICSwLzjmHp6erHJ76M3AWqvL823Ws1CY2PjP/g+a3i3WwAAKEKMhLFt9sZ9G3oW8i4JzpdwIKQD&#10;I9a+SafX97EMPTp9gNIVmoLeLybJtsxmoyDB5+kyd0UJbFPJSo4NS3J3LoybtHOZSw1STpjNwyA+&#10;hnuXs3mWBxQ5w8dkXoxpCc8sHD+qEGaIDtOzLSbNHJFuDf7qMs1005yUnlehM/kYUP/Tt1rsXLPw&#10;T77VWt4dFwAAio+YrZw/y405yro7ilmGe0KXcVBrcHArT8InxJSe/TZouZ6QBNeHVkuOQvGP5xfj&#10;tV2ZZxQOT4n5QY5CUck3djKETCYtDDJ6a7idTmYjIdekW6f2tVkI01oZTpLxJlmTYUdjhzSxeUBu&#10;ArRpPb0oklsN6VO+1zreLRcAAIoM07bPlJuyBLE1fTyevpS1Km5SKh7VAVA5a13AMj0iDsZOryyR&#10;yeB4Ww5kg2Aql7apYMOFCddKUg/zcR1SJg8v2AzODA7EelrSWyA5CGduXUl1/rAjeUp8wPhaehG9&#10;CVCnZNLAZq/tZDKZf/FP5d92AQCgqEhz8Pp51izMTpbGePZClDwBX1wW1XkhId7Xt7N5CFourxKj&#10;UO7QA1GvFn7gMsUi3pazUl7vzMgUmy30KJSsHuNjOyCuqIwl8y0EB2I9qTA912LQklENrXMo1Gea&#10;6eZZZXrYUfBnsvLel/kVZFkpoZrVi7o3QoyISU8vsembLQ59fZFNX2F9bbH3t7wuRkSW1Z/Z7P+D&#10;ClUv8DEcPLDNLKTTade/7wIAQPFgO84bYhREMpb+0nihzS5cQuIA6NwKRZbyEsmXJJQuqxq4bB4k&#10;5uD8pE23JIr/mMq23MRGQXoUpPdrZanMOg0F6gk+vmIWqpOq12eDlonWJHAfPaixddjRoOYmenyh&#10;4vdzA/eQnmfhxSUGPcHv3b2wgi6blqBTptXQgeOqaaetMjRvRANNHpqmsYMbaVhzmoZw4Njc2EgN&#10;mUaqZfNRw6pO+/L/ltfr/P87pDlDU4Zk6IhJ1fTkYkUvo9pSUelF1pDmRpgFAEDxYjnWoVmjIMHr&#10;9ERpTNBVyLojZvH+9sZiy2zZ9/NrPVHCVILraxI2XZ0q/vwT2ZbbeFtCjksVbBRWlUIvCbRJfZGP&#10;sZwntSkJ0IMDsZ6QGIUvLXKo3u9NkIB96MBGeo4NgZgDCda/zkH7+TOqaOsRTVTDQX5t2hueJMtn&#10;JZ8TidmoTUuw2EwLRjfSmdOrafXCOD27xKZXW8J6robXcyR/v8avvyI9CttY9I3FJj2+OE73zC+j&#10;S6aV08kz0/TAorIN1hsqTEmv0DA2fDALAICiJKKsZblGYXbKxfjvXpCU+0xzECRDvqSG/CkVql0V&#10;mLyIzcdNHFwfwoFW4PtFJDFS1yfYYMn+4nZ6VxyVuvqD1rGptl1FVUlF314YHIjlU15+Qpiun1VG&#10;tX5+gqiucSCdP72S9hpXR+OHSgWkJqpnc5B9P1diDCQJejibi0UjG+isaZX08IIovbgkQi/pHgEM&#10;J+pvkjaFngUAQFFi2vbxWaMgAdjSstIop9lt8T54kA3TrRycnss6PeXospzHc4C6nIPvozlwOZv/&#10;viRl0838834Z3sPvrXJNr7JRJ/ahJBnPrpD8EDYMvO+HRx1dqSho2a7qAV6fJeVuSVQJuiduUpL3&#10;k8xNcSvv86KfSA7qlFbFzF41C5IbcPDEmtb5E3KVnXyto8QYiHkYxL9vN7qeLp1eTk8scOiFFi9I&#10;DPo/UP/S8y0mDR7YrNsLzAIAoGiwbfvBXKMgQWUplNPstjgIvbhSUTKudPKxobwn/yLpBdhAvO9E&#10;sh+jrDirOqZoBH9+twpFt5TZXrWjjsEt/30ivy/foY9DzKXbObhvt0w3tJq/fwp//xoOtor9Cfxq&#10;3gbFx8HkfXWazM4Mo9Bv9BgfezlHqpJuj5oF6VF4Y0mIpg718hM6GoJcyQRs1ekmGjekiQ6ZVEd3&#10;zUvSt2QytkVhncyMngOoo15gszAICc4AgCJCWbb1u6xRkBvxIVViFIJv1v1WHJBKNai1yqAH4yZd&#10;Xe7QKazlFUpPJjWtTNGwhEP1bAwGRBVVshI5+zRrIERStacm4dLR5UrnKqzw/8fF/Ht2JltZ5mxJ&#10;Ks9dh66K13svXr+b2agEvl8kkt6DVVFL70sxa3voni8Y2v6ktfr48/mVUPR0j5mFMD2xyKVsWdRc&#10;ZfMNJBdh7OAMnTOtko2BTa+wsfCMQdD3QVB7vcDCMCQAQHFgWaNtx/69BKcSfNVyoHsJB6xBN2mo&#10;E5In3DmSIUgyJOnilE3Lkg5NT7JJYEnPjZgCMRHyu/wsj7s00X9PHw/WbA6IVsh3dfw/W6hTkzYd&#10;V+RJ6tnekHreT9JW5ydV3odpQYWvda5J0biicj43vtwDpVNlmNBlM8p0WdTcYUYytKiZfy4cmaaL&#10;ppXrngMv3yD4eyBoU5IEZ6mqpc0nmwW+G8MsAAAKDyuqbso+6RadkHL0GHskifagHEMnMt8dNelq&#10;1kFljh5uJMNpco9FVs0cFHVrzgA2B1exUdi/XOn/HbhMkWgdb8soNghirEYkXFqDHoV+qYf5GpVi&#10;w5iIKXp4TnAg1lW9tiSkE5az8yfop778+5jBjXTTrCQ9vdjwcw7QgwB1T2IWpg5NZ83Cv/mWHPXu&#10;zAAAUBjEbcf+SIJRGc6RTrr0kIyNR/DV++IAWIbWfCFuUQUHwB3NgstBUXeCYnnyPrbc9ZKsi1hr&#10;bJMmseERo1DdzX0CFbce5WPfyCZayqfeM92byKy7kvyEl1oMGjXYG2aUaxT2n1iHikVQ3iVmYemY&#10;TNYs/Keqqiru358BAKDvsCxrvKWst7ImoTym6AI9NAWBVyFIAvrTEzYN9YfZyHEKs67sYm+P5FfM&#10;Lo/Siljw+8WilWwUlpZ5+yMWc+meGEqk9mdJu14Qd7RxvHpS983C82wE1s13aWBze6Mg+QrHTa7F&#10;UCOoRyT5LfuNr82ahf+Wl5en/Fs1AAD0PmISbMf5TtYkxKKKDk45ujs/6GYM9a2khOoxFX5OAx+v&#10;xUk2dFtalYoDqmPKHLogVdwlRaVs7368/WKeZH+cy+0W5rZ/S4zi6VGLInxu7D7ICgzEOispi3rl&#10;zHKdj5A1CSKpbnTilEp6sQVGAeoZiVk4aVJ51ix8lkwmK/xbNgAA9Co1jlI/yZoEg3VCStF9MAkF&#10;r5XKoIFRRx+3TCKqkzqDlguSBFN3xEyamyz+SkGnxW1tEiSnYy82Cqh8BEn7luphJp8bjWyIvzY/&#10;OBjblGTYkcyEvP/42nb5CVmjcOyUGsyHAPWwwnTpzAF6qFtjY+Pn5eXlGf++DQAAPU7Y60mwP5ZA&#10;U0oMxl1FV8e9GYKDbr5QAYqD4sP9J+oR5dL9ZZ3sIeBlVrKxGC6Vgoq4R0F0Y9LWE65Z3I63Tbl6&#10;24KWg/qf1nJbGBv3cljOHGsGBGIblxiFl9kozBuZ2WD+hAwbheUT6zH0COoFhenqGcnWNjho0KDJ&#10;/j0cAAB6hHBIhZosx7o024vgsknYmm+mN6dsTKxWpLqNpWQ2Zw6Ijqxw9QzSQcu1EwdR25YpOl1P&#10;VFakx5234eK4N8xEtn1UAnMpQBtKSjxLb+mgCoeeWRQUjG2orFGYNCS9gVGQHoZ9t6qBUYB6SWwW&#10;pida22F1dfW+/v0cAADyiBtKW45zTe5QI3kSvV/CpjujfEPFk9iiliQ8D2bTJwHz2KRLazsxFOlK&#10;DrIbpayoKl6jcHvC0rNeS5tO6YRmr2JU4PJQv9UaPh9kzg05Py4dHxSMtZcYhRdbIjRl6IZGoT7d&#10;RMvHV+sKNUGfhaD8K0xXzPKGIUkbbGxsvNS/swMAQLcwbNu+1VbOTxxX/ZWDqfVZkyB1xy9kkyDj&#10;eRFYlYj4OJ6cdHTQHGXdtZmqRg+zYtwOTkw43AaK0yzIUDkxCBIAhpVLV8qM0+hVgILE7eLcMqXz&#10;WZJxpc1AcFDml0bl4Gz6sIZAo3D85Gp6AeVRoV5VmM6Z1mYWMpnMzf59HgAAOo3BqrMc6xDHdX4m&#10;AWNWYg4U3yBTrqJlSZse0QFVwM0UKnrdFzUpxEGzJPkeH7c2eZyPYmMh5XAfKdLgei2v95CU18Zl&#10;ew8oVzC+0CYlhQBkmJqYywvGBZdR9YxChGaP8Gra5xqFGjYKl8+q9I3Chp+FoJ6SroY0IdXaJmtr&#10;a+/3bv0AALBxlKnUXNO2T7SU+joHTK29BhabAjEHmaRLs+OKjmSDcLfrTbgVdAOFSkdS3jYtQy24&#10;HQxlIxA4GRkH1NcmbDLYVFxS7mz4fhFIkrHnl3HQx9spQ+nmcVtH+4Y2J+lJvS1lU1gpquBr46pZ&#10;7QMyL0chQnMlmblDeVQpl3rnnKQO2nI/A0G9IWl3R0+sajUL6XT6QT8WAAAATb3hOJeYjvOIo5zv&#10;2cr+ONtrkJXFgV9LStGJUZtuilm0MmZ6SZ540tqvJE/WT4rbuk0YHETfy0Zxg2VYMnZ7YMKltUWY&#10;zC5Dj/ZOObo3QcxCmoM+VO6COisxlXvwOSLJzjVJRV/1S6nqHoUlEZo1IqDqEf+9Ym6Ul4NRgPpG&#10;YhaOmuJNyiZtsrGxcY0fHwAA+ikTTNN80HHV31j/Y+leg1zJTL0DB0TpRNemdTLcRII+GAOIdR8r&#10;IuP4uY0MYa2z27+/PwfaUmJUZuMW45D7XsGLDfAF5Z5RkPNAtvHuBPIUoC2TzPK9TaU3fC0Wc7we&#10;BQ7G5ozMUGOHHoXyhiZ6qkVxwIahR1DfCWYBgP5J2HGcZlOZs/jn9ZZSb3U0BBIIsVHQv2fiLi1O&#10;KLqUA6XHUjathjGANiJpG1uXecNzLDYNd/JrWVPwABvLMLepdKw4n8bfG7PI5m2Sc0J6Ti7k8wF5&#10;ClBXJOfJbmWKbOVSgq+vC0fUtetRkKBM9M0WOzB4g6DelGcW6nLNwmo/lgAAlADhUCxWY7v2brZS&#10;Zzqus5INwC842Nmgt0DMQfaJ6ZzyKB0QtemKpE0PZ4cUBdzwIGgDcVs5j02BVH2RtrRDyqUHrQit&#10;4eBoiG8izmPDWWwVkFYrgwbnJjQPULQKc4JA3ZDkvpxYZrca0LKKcgnCdEA2ZGATPbnApmcx9Agq&#10;AIlZODLHLGQymVV+jAEAKEYM296ZzcEqmc+AjcHf5SYUJDEHEtCJdq2M0dnKojuilpeoCXMAdUP3&#10;uybVxb12Vh5V9DAH2vuWOboKTDrp0roim1dBgrpdypXXW8Kan3RgoKG86T4pDMDnhZwfcs5UV1fS&#10;F2EUoAJSgFlY6YccAIACRcqUOqy4YRjzLMe50XLs93ONQFa5Q4lMxa/xzWh8eZQOKlN0WcKmh5Fr&#10;APWEOJA+vMIfisRm4YSYTTb/FGN6dsIqulyFKxJ+QjOrKa70BHRBy0FQVyTnwzrWtinV2s7kmr1s&#10;kEWPz4nQs3rGZzYOi8Q8dNSGgR0E5VtiFo5oPwxphY5GAAC9isuqC9n2CFOZc9gEtNi2vbPpOEc6&#10;rnOV7dov2q7zN76BbDB8KCu5wUhwFo+51MwBzZSYQ7tzkHNemUMrk7ZXeQbGAOolrYia5PpBT9aw&#10;VsRderTInsg/4Jp6vWX95dy6SxL6A5aDoG7LNumOuE0tKYcS3Nbkei7tLsm/7zPYpkunRunK6Um6&#10;eGqcLpuWpGtnl9PXFkvyc/dMwzNsRsSQfJulfw9YBurfErNweI5ZqKurwzwLAPQQEVvZJxuW9QUn&#10;6jzhOM4btuP8gQOpz+WGIJKnSlJ/PsrBiQQojeUxGpdyaQJrZtKlljKXdkw6tAdrXzYC+/LP5fzz&#10;aNYZMZtuiVm0hm86K8UUwBhAfShphzOj3ozOImnXFw1QgcsWrDh421WSUOW85G24NKAULATlXXzt&#10;lgIAZydsmpdSFGWzIPeG7LkUjccpniqjUXUpOmmUQTdPMWj1rAg9PjdCX54Xoa8tiNC3Fkbo6/zz&#10;Kf77MX79Bl7mmJEmHTDUol0G2rRNo02z6m0aVenwfUZRIs7/h7+7nH+eNiZ4wjio/+oFNgsHT2o3&#10;DOluP64BAOSZiFLqh9kLvijMN4ARVTE6IO7QVVGT7uEbxINu7k1DegOC1HZTaV0WggpIMrTiatfS&#10;ZVKlrUtFrdXSdjssV8i6jc9JOUdl+NSeZY537gUsB0E9JZn1Wc6lu6MWXRKz9PC+Jj/RXtqmxT/F&#10;SIihlXNNqnRJe5X3pMrSgKRLyYRLLhsO+Yz8TPDfEyqitE25S0fz953F33sNG+FTytpMyTfYaAQF&#10;jVD/lJiFfce3lU5Np9O3+3ENACDvWKEJjqv+08wX64cGqKILniBoS/Qwt2+rPK6HyG2dUEWVq7CW&#10;FeZgS9Z9ZFzRKpyrUCHJMfUM6ZLrsJZN7Vo2Fev4NWmngRNiyt9Z5b7OkvK/K2Jma67EmEqUa4Xa&#10;60U2C7uMrm41C6xb/KgGANATWJY1WhKPXdZh5Yru5Qt90AUcgopdUkVoScp7WrlTis1CkQTcst47&#10;JJUOnspjilbk9vZBUCmJ2/rNCVv3RohRkCFJMpQpKGCE+q9ebAnT0jGZVrNQX19/sx/SAAB6kHrL&#10;Ve+KaZBxogvLFN0Ts7xcg6ALOgQVoaQn4WIORCLKpa1jDq0oBrPA5+CZKbt1WMelZTJDc8ByEFTs&#10;4vPxpERbXtG4apuemh8cLEL9W9KzMGtYfe4wpBv9WAYA0MM4ylVvykU6W8lIkstO0cOTAi7sEFSE&#10;kiERdiKq68g/YkUClykkrXRNGpDwgqcZfD4+hInXoBLUOm7X8/lekx16dPEE0y/RCkEb6qWWMI0f&#10;6s0qLmYhk8mgZwGA3sSO2ufyxfo/csHO1eHlDq0IuMhDUDFJestmplyKcJu+j/8u5LwFWdedU46e&#10;n6SKjcJjMApQqYnb+DUJm8LcxqNRRTs3W/Q0TAK0GUmC87DmTDZfAWYBgD4hkRhgO/arbBJa51GQ&#10;gKU87tJBSUfP8IlKLFBRitvtCXFb5y1MSLi0pkADcDExd8W86kfSy3edlEnFOQeVkNYog7ZPenOe&#10;TKx2aM0slEiFOqcXWkwaPNAzCv4wpPP96AUA0NtYljXOVM4XLWV/1GoaOHCRCXp2iGN4ElScupfb&#10;bUxmcOb2fFe0MAPwNbyOQ8uULkV5cELKpAYvB0FFJza957Bhl/uI5MjdNMXAkCNoiyRmYVCOWWho&#10;aDjCD1sAAH3MfFs5/8yaBpHNujHlFFUJSgiSvIXZKUWKje9O5dGCywOQ9Tumks8xXr9aya1Q6FGA&#10;il9SEvWBmElDuE3LQ6cJ1TZmZ4a6pOfFLDS3mYX6+vod/DgFAFAARGzHXpNrGGQ4R33cpWuTti7x&#10;GHSTgKBC03muRVZUUSVrTQGVIpVyrrdGTVIxbzKryxJW4HIQVCySh0mrWQeVObqnLMlt+9ytzMAg&#10;EII6o45mIZVKTfJjFABAoWCa5nTLVb/qaBrmyHCJmIWeBqjgtZoNgpQild6xKwrILIjhHppU+nxa&#10;XOZi+BFU3OL2exXfE2riSue9jap06Im5wQEgBHVWuWahsbHx84qKirQfngAACgxbKfXlXMMgXctl&#10;MUVXldu0MujGAUEFolWseRzAiFnY1i2Q9sqB1T4pr3xkjSRfO4Vf2hWCNirboAMq+N7A7VmMwu6D&#10;bVQ6gvIkkwb6ZiGTyfwvlUqV+3EJAKAgsUITHKX+0s40sEbFXbqngJ7YQlCupPfrtqhXbag6qvQw&#10;iaDlek1sFK5O2hRW3vlzrQw/Qq8CVIzidrsyalGDPz9Iik353dOCAj4I6pqeYdOZM8fCvzgSiXoB&#10;CQCgkIlYjnO946rWUqsiGZt6TsIOvqFAUB9rrWNQY1lU9y7cwMFN0DK9Ig6u7o5ZFOf1kDKpO6Yc&#10;9MxBxSk+p66IW5RgAy49ZKMrbXpyXnDAB0Fd1TdbLEr7ZqGxsfEfHIMYXigCACh4TNec4ijnk1zD&#10;IE9Jx8cUXRmHaYAKT4dyu5Tchb0HRPs012ZswguuqpKurj8ftAwEFbTY9J7ERteVaz+35TPGYhZm&#10;qGf02AKXMm09Cx/6IQgAoIgwLWV9raNh0KahTNGjCW8ISODNBoJ6WauSNhkc2Ej1oW/20bCfIzjA&#10;kspHMiTq4SQKBEDFp3Ws8UkviTkRU/TYnAjKokI9ImlXN8+Kt/YspNPpb/mxBwCg2DBNc2tb2R93&#10;NA3y1OkCDogwzAIqBMmcBjMTju5dOCkmsyQHL9dTuidh6f8t1Y+OZdMQtAwEFaz0EDqTqtlsy/V9&#10;dJVD31gQHORBUD4kZuGYSVWtPQusc/ywAwBQpNiO4zyRaxiypqElqWgl32QCb0AQ1FviYOfCpKPz&#10;Furjih7pxQna1rBRyaS88q17sGFZ2Uc9GxDUVd0Ss6icjYJc1w8YagcGdxCUTz2/OEwLRza0Jjin&#10;0+k5frwBAChmDNveznHVvzuahoaYogfjlp7ZM+hGBEG9IamEVBFVesIoqQnfG+1R5lPYhQ2CpVya&#10;knRpNRuHoOUgqBAlQ+WuTtgU5XMmzufO7VsHB3YQlG+9sThEwwe29ipQZWVlnR9qAABKATNqvccm&#10;oV3FJKn+cmcKyc9Q30kCn+PZtFpK0QQO3Ff1dODORuEeNiUSaJkxl74YhVGAikh8flwkvXH/z95V&#10;gEtVrW1mdsfMaeIU3S2lgHSoKHaAiN1d2NjYgl10Cdjd3a2IgTSCdBj33v/m93/vWjOn2MABTkys&#10;73le5jCzZ8/u9b7rK35257DgfVWFHSnUIL7er07ZSkjE1MKXDEOZMmUpY4ZtjKroZUAYxiHRBKh1&#10;r5C2mOrqYpYfFYnGMxGqVu8Cr7tnRHoy7lR5CgpJhNl87Z6UJTuMH9JYhR0p1CyQr/DyELtELAAx&#10;aqFMmbIUtHzdsp6vKBi6ZDg0yVfNqBRqHjNNjUbkSE9XzwxbJD4HLVcVuDdiiOZrR2U6YpY2aBkF&#10;hUTDdEenjixy85Bf0zuYzCkoVCcgFq7tmVe2EtKaGKdQpkxZqpphGKeWFQxIfI66Nt2XYarykQo1&#10;Clxv97kGaXwN6oypEK0VlqkKzDE06pDrUXOEOwV8rqCQcLCQyCzzejrVten1gcFETkGhuvHe4Dq0&#10;f7uisj0Wno7RCWXKlKW4DbYc+99lRQO8DP0y7OCBS6H6AI8OZrrjnp2S/2P2u/wM+DQGCDYwjT+f&#10;xp/jPWBq7P34coAolVt2ffHfSCAgxKKbb4vrr7dfDbkLvP6Loxa5DosRVQlMIRnA98D4iEGWZ9NZ&#10;rY1AAqegUFP4bGgdatmkNASpQYMGp8Z4hDJlylLdLEvrV1YsAKJmNxO3GQ4TzwQklkkPJgEItZnl&#10;GXRXxKTLfZNO4dfDIxYNznSoV8SmfTIc6sl/d486VBxxKOq7TBr4/MRqqiPmHsBsPOL90VgMs/JA&#10;/HP87fDyeUy+m/O6sG6UCT2FcaFv0bX8u/cwMKv/MG/LND7fqAwkiLpAwLZXF/i3buJtwX6EeZuf&#10;DlpmNwHx9AgLBN226arMas6JUFCoAsDzdX42OovbdF1HLZC8KSjUJD4dGqKi4uISsZCfn98pRiOU&#10;KVOWJtZuG8HApK0pk9anFbHaMzDpnsN4LGrQuRkWDXJMaufZVJeBWXSdyQASFtHJGChkYYAE3AOy&#10;HDo6atOJGTadzkLiXCbSZ/PrBYxLGRcyzuP3zufXcxjnuiZdza9XMi7l98Xy/N3RUYsOYpGAnJT6&#10;vG6PiTgEBpqRCYHBwHZYrk0uf5bDwqIxL9eZxWI/FhUnZNp0CW/3+AyTpvE6ISBnw9MBMRG0v7uJ&#10;uKckn8URjsdhvO+zqqjvAsRPJ15vH6yzirdbQaGqAaHQn69X03ZoQrdg4qagUJNAvsKrQywqjImF&#10;oqKivzNvcCV9UKZMWdqYZmpHBgmGZoK0BQ9qCsGYy4T0knoutcxwxTEE+Y2/1mHUz3RpPybvlzGR&#10;v99ncsAEfCaOMYRZXJzF/y77/zK/Ue7/ZZcri/j7IMixzzGrHgfCk6Z6Bt2dbdPJ2Q7txaIii8WC&#10;FDGl2wwvBf6OXxOAy+KiGYuaY3JtuinHoqlRkx7n/Sj5rdjv7QqwPae7hvwN/q2qChc6nsVONu/X&#10;7Bps+qagsDtAD5BWCMfje2Baz2DipqBQ04BYeKyPV7Zs6jNMG0KSPShTpiytLGyHj7Yc+7/lBANj&#10;kMph2Dl4kJ/Cr0P5WNWxHYp4DuV7NnVnUXB8pk33MvGdx8uADAR+P4GAbsaP8yswF9vLguJ+FgM3&#10;ZFk0KsumvVkkNOZ9y+N99Pj6gLgAuRGhT7FXXDvts106nZe/LWLSgywC4JXYmZB4zDPFuoCjWEyh&#10;UlLQcpXFffzb8Nhcz9uvwo8UEhZ8bU5xNMpnUZvJYuFxVfFIIaEQoiu7Z5WIhfz8/KNitEGZMmXp&#10;aKZtjykrFuKCYRSTLpEoqxAMS6NxGaborDolatAcfg+kO3DZVADvG66HKSwC7vVNuo73e2TEoi5R&#10;6Z0QHgkGrh2ICfydzeKiJ3+O5U7l5SdEDJrJAkIIqNixmsf/b8jfx/dyWZBMd6UXZJvfrwQm83cz&#10;eF1HsYBLBpGmkKbgZ8dtfC9k8rUa5Wt+jhIKCgmGD1gsHNa+PhWzWCguLv4zKysrI0YZlClTlq5m&#10;OuaFQYJhTKbyMCjsBDFS/hiT/rs8gy7OsoRnqkOGQxG+hkR4U+x6goiAZ6KQSVJ736bTsy3RB+GS&#10;XFtcc1j2JL7mpiO0qeLv7ATwirTn7+bxb8+r8JmCQqIAeTrX8j2C0Lso3wcv9AsmawoKtYkPh4ao&#10;bZMiIRaKiorejlEFZcqUpbsZjnVDUEjSvS4PcmqWVmF3YMaSozNNGp7nUKYnk7uFeMArI36dxa+5&#10;LMazu5q7wNfnhSwU6tg2za2rBK5CYgIes4tyHQrbDjXIMOmVAcFETUGhNvHO4BA9M6C0c3P9+vW7&#10;xWiCMmXKlLFZVv+KgsFnPBxRnZ4VqgB8DaE60UTfoBuzLRoYtSnXlyFL8esN+QYXZdglvSMqg0ks&#10;aH1PlqBV4UcKiQiEKI5kQQvvWVO+9p9XHgWFBMV7LBYu7Z4jvAoQC8wMDEkQlClTpixuptmSBcM/&#10;4uQNs745nk2THOlCDxoIFRR2C0ygkAeBhGj0lkCSM665DJdJv1e56w3hR3uxuIBYmIKE6gqfKyjU&#10;NiAU9otYohBAyxyLXugfTNIUFBIByFfo3KxYiIXCwsLxMWagTJkyZdtYAxYMC8sKhuaiZn3wYKig&#10;sKeAaDiCCZXoAcGioXPUobk7q4zE1+PlmSbptkMnZNn8f1UqVSGxgLLK7VjM4hk6sNCktwYFEzQF&#10;hUTBa4NNKoh5FbKzswtinECZMmXKAs0wHGdRXDAATSIOzQ4YEBUUqgoNcK2xWAC5Osm3dlhhanLE&#10;oBALBc+1aaryKigkEJCkj/C4iC+fnT0amIHETEEhkYB8hZO61KciFgsFBQWbY1xAmTJlynZoluk4&#10;y+NiAbO+fTMdEfoRNEAqKOwRmGCNjZikx643h4EmckHhSLNsTXS+hhfiwEx7j/szKChUFZDIfCcL&#10;WTcWVtc8x6LXVDKzQhLgy6F1qHHDkkZsY2M8QJkyZcp2ahmWba0tEQw8AO4XZXKmQj4UqgHwJPTL&#10;ltcahEARC4LZFbwLIGNXZ8hmbnV4uWlRo9znCgq1iSd8Q5QIjj8zn1PJzApJAHRtfqBPZkkIUmFh&#10;YbsYB1CmTJmySlk9Fgyb44MfQkROiZqBA6WCwp5AeBEcncKxWVlUjzmDr7VpZZZBY7fMiLwO2/Lr&#10;LEMJV4XEAMRu96j0eOH6fWxvLZCYKSgkGj4ZXIc6NyukYikUlvC4b8rhX5kyZcoqb5158PtPXDAA&#10;J2faNCtgwFSoeYBk93VsOtw2aXyFz5IOTLhGZ1hCKOA6K/Jtmot+DfwZEqG7Zcj3ISjuyLZUlS6F&#10;hACuw8dY2NaJXbcjm6k8BYXkQGlvhWLhVSgoKLgtNu4rU6ZM2a6Zpmn9eRAsEQzIYTgna8dJqAo1&#10;AxCVA1gouK5LWVkuNWDhMNo2aEqF5ZIFs1yD6nrSe6C5Nt3PYgHCdCALVLyH6y/bd+ipmIioauB4&#10;KhGisEswdRoVscT1mc9i92VVIlUhSfA+i4URHevHOzb/KycnJz827CtTpkzZbtk+TNRKGrehdvhF&#10;UVPEkQcOoAo1hlEsFnTdoVdfyaJhB0TIth3KdBw61LYCl0903MmCAXkJwNFRm4Zk2CW9GPA6NMPZ&#10;rXKpCGmayridcQYLqv34+HR1LGrJAqsRr7cBI5N/I4df0VE6l1/zGfisFS/Tn5c9l783MbY+BQUA&#10;pX5RJhXX5/ltDJozwKM3BhuB5ExBIVGAXIW3BhnUCEnN0qvwpRzqlSlTpmzPrJvl2CUehgjjftXl&#10;udZxIR9/x3HpsENd+m2VRk/Mg2BwxXue69JYJriJNFsO0n4zb9OljAOYgON1Mr8X30ZU3eoZq1Ef&#10;R/yaQ8Wk2/iaCxKp+D7WPYnxCONYx6QWTPLhdakIhwUAXk3ToWhUHqu9OvvUq1eE7rgti847x6f9&#10;htajxk1yyI+45Pul3ymLIt6ek3n7H439fsVtUkh9zGOx0CgWIpfboIAiDRrR7L6WIGNBJE1BIRGA&#10;EKQre+SKcqkIQcrIyGgUG+eVKVOmbM9M07QDeFD8X5y8gcjN9RVRqk08xPD5PHTp4tKa1RoLBp1W&#10;/2rQUUexoGOiC1LbmknzhArfq00MtS2xXZ7nUpe9fGrQgAk5/93ItGmoZdGxrkkak/P4dRYHZv7v&#10;cqR3ACLoIsbRLAr68/p8rC9G4uOACIBwwu+0auXSgcM8uvhih159OUo/fG/Sn7/jWGklx217+HWF&#10;SS+9EKUjj3SocyeXj6tHliXXH/8t/P5gFj/X8Tap+yF9gKpdKOfrujY9uq9DHwxFcnNoG3KmoJBI&#10;QGJzmyYyV6GoqOjz2BCvTJkyZVVmrePkDWKhaXT3wkIUqgYIrWnLYqCgwKU//yhPen9aYNCwYT4T&#10;W0fUf+/DZPbhCt+vDdzHiPD2YLsuvdSh1bytP/5g0Ucf2vTUkxZNuNuic86xacgQm5o09ikrKyII&#10;v2HI78RJetyDgtArkHfTlF6A1q19OnakR/ff79Kbb1gsBgw+Hjg2OxYFlcHa3zTatEGnTz626K47&#10;bBo4MMLb4pWIBiBDCAeT7q+w3wopCBYLF3sG6SwWHukRTMwUFBIJ8HpN7+9TYcyroHIVlClTVi1m&#10;muahZQVDf/RgCBpIFcQs83HVHKp1uG1Q3boe/fVHeBtyi1nzN193BJEGkY0yST+aRUPQemoS/WxL&#10;EP3CQo8JePltLt12uf2/rtBp0UKDlizWaeFPGn38oUmffuzQgvkGvfu2ST/94PD7Oi3lz1ethKcA&#10;399zYVAZrP4V26bTyy9ZtP9+fjnRACDv4ZKA/VdIHbzs66Ia0oimeiA5U1BIJHw2pA61a4IGbMKr&#10;cEdsWFemTJmyqjfDMEbEcxhQIenYTCag1UyKkxHHM7JixDGbj9MpjilCh6oyVOUmFguZmS7965/b&#10;ioWyGD1a5jNgW5DIezd/t7ZCZu5hYDsgYqZNkfkWQducjJg906VmzTzhDYl7QTL43F/A56ls7wiF&#10;1MEhWXxPRSx6XjVjU0hgIFfh/j4ZoglbYWHh7zyU+2JAV6ZMmbLqMsOyTijrYZjgqa66QRgcm0Vv&#10;0SIiwmiAYsem02yzSsKCEO7SrJFPf2wNBZLXUmj01pseNWhQGjbTh7cNCbpB661uDCxT9nXTeoQK&#10;BW1z8uLTj006bpRLeXmloiGPcQWLhqDjkaqAQHqQcQ3v9838ioT2oOWSFRDckz1dVIk7oolBbw8K&#10;JmoKCrUJhB99MCRMbZsUifCjvLy8y2JDuTJlypRVr+m6fnpcMGR4Dk1EhaQKg2m6Y7Klk8dkEUnI&#10;a38z6I3XLBo+PIs0zRbJya0diy5g4oz8g6Dv7wzIAeizT0TE0weR1opYudyg88/1yDAkgUVi8FH8&#10;+0Hrrk7cj+PCvw0ifdSRpQnaqYblS3V66gmH+vX1Sjw7Hfmc47wFHZdUwv68n3lO+UpSKE3bi8Xy&#10;AwHLJyUsjeYYYWoTdcVz8K6uKhxJIfHw3uAQXdxdVkAqKir6Bw/flhzFlSlTpqz6LWSYxntx70Ke&#10;b9OTpkp4LgvMPI60TEHOf/3VipFIjdatCdNXX+RSnTqeKOPpM6lqwaT9hth3gtYVhOsZx4+2Rfx8&#10;RaK6IyxdpFNhAbwMksyhP8O1FdZdncA+9o1VRqpTx6EVy+LHJjWB8wPhcM3VEdJ1SZw7MGkOOjap&#10;gKwyIgFJ6HXq4G+PwmGb7wVbJN134vOfbKFZaEj5ZJZBl0RM6pIr9y3eCwRAZaQgsqagUJt4bbDO&#10;QqFY5Crk5uaeGhu/lSlTpqzGLGyaZolgODjKBEjlL5QDmnkh2XXgQCT0lp9Bx4z6lo0mHXN0lOrW&#10;dWMVf9AQzKbzbYNu4++idwDIdVkRgb/v5eOcpzv01pvuLosFYN0ajZ56whO/Gw+VQUOyO8r8TnUC&#10;JV1RGQm/e9GFXsp6F8oC52ndGp3GXuNTRoY85qfwed5dz1IiYn++dnE9FRU5NHOmL5LY16/VYvse&#10;pr/9yeTlVZ96dGexytf7nQHrSBSgr8csT6ebXYOGskDQywiDivA9h4YUm4FkTUGhtvDx4DrUs2VR&#10;PKn5nzxmG3LoVqZMmbKatXzLsf+JAROC4UoeVHdldjwdcBkD3oUF3zvbJfYb14fp5x8duv02l7p2&#10;8UW50DiJRy3/5kzCOtsWtefXhgyEtey1l0eb1u8ZyUZo0rVjvZLfAvZjAjulwj5UB3rwfuD3mjf3&#10;afPG4O1LReAa2LjeoKOPhkBE5SRbNKwLOkbJBIRXwauAXJSVK3aciwLhcPNNsizumArrqW3Ag3B3&#10;xKCDXJMM3h881wozbRrW0KTz2hg0oZtGc/YN0wv9wvRS/zA90zdMbw4MJmsKCrUFhB+N6ZFXUiqV&#10;xcIFsTFbmTJlymredF3fNy4WIp5Ds2wVjlQWEE+NbJuaNWVyvyGYPJVCEx6IJYuQ42DSLeNcGn5Q&#10;FrVpk03t2/nUqpVPt47LoBeft5noB31/d6DR4l8Mat0GvQOkYMhmknReNRPYGxxTeFI8vm7QLG13&#10;PCTJDHhT3njdosxMmXg+hMVg0HFKFgzl6wWieMJ4iOLKiFiNnnvWpUIWqkHrq0ngHp1janSJb1Kx&#10;x2I89jw7qolB81gYqORlhWQCkpqfGuiI6kcQCgUFBf+XnZ0djQ3ZypQpU1Y7ppnm/nGXfD0WDLOd&#10;8qEz6Y5bGfAG3Hi9J0hSMHmqbWg0e5ac7Y57Ghrx+awuL8NjDAgF/N7771lpJxbi2LopTAcfnCGO&#10;d65jixK7QccrkYHKWvCA5eV59Lc/K399L1poUo5RfdfYTmFpNMvU6dxch8Jo8sfXY9Sz6PrOwSRM&#10;QSHxEaIPh4SpfVMZfhTzKtwWG6qVKVOmrFYtbNjGG/EZub6+SbNUh+dyaO5YlJ3t0qpfE7tc6Iql&#10;Bg0aKHMo4p6Gc+yq7xUwieE5DpksFuZ/t/0QrfQAZtkdqstkG96WM5IsLOkw2xTXy5hLvUp6FXTa&#10;tCFEQwZnUEcWSEHrrE7g2XSHb9CQiCVKn+K51SrXoge6B5EvBYXkwfssFo7pWF9UP4JQKC4u/huP&#10;z9lymFamTJmy2reoZdsL4x6G63kwDhqo0xU3W7ogVFdd4TNZSlTvggRCoT76wKEWLUrzGRoyiR1b&#10;hST2Rj4eWG9xsU9btwRvR3pBo2VLdOrZU4Yl9bSt2ptx30WgQzgaBC5bgnCynV/bEIY/LLAoHHbo&#10;9Boq34uE5Xn8TDrbM6iYtxWTGnhOIR9BlT1VSA2EaHzvzJLwI6Bu3br3xsZnZcqUKUsYy417F9BL&#10;YFpGzdfxT1RMYbLSmI9JdpZHf/6+467LiYJVK3V65mmHMqJ+iZehXRXF1ndwLNI0vkam+ZWejU51&#10;gEQDDz/o8bFxqT6TcHS9Djp+iYJD+HqANwRehcr2/NiwLkwnnxQV30M4WtB6qxJPezodnIPr1yaL&#10;fzM+oXFxO13lIyikBJCn8M4QkwqKSoUCwGOy6tasTJmyxDPdtvvyQPxfDMZ1GY+bwQN4OuJgW/Zd&#10;eOZpEORgIpWY0GjeXF/MHqO+PHo0nGzvXtUk5LIcirAV26WRIzxRWjP4N9MZGn0/32aRhvwRh07l&#10;Y52IOUBosJbB2xeNQigE7ce2gDD8/ntT9BjpbFXfZII4XpZG52VYpMfEQRwd6lr0uqpgpJAigFD4&#10;eGiI2jYtLicUmjRpckZsWFamTJmyxDPbtq/FoAwPw2k+EwJr28E8HREPvUGd+bW/JYd3IQ6Imw3r&#10;NHrkIZdyc30hGjL4/J7MxP/hgH0NAsTFvo4lwrGuudoVM8xBv6Ugj/eqlQYdeKBs3reXY4u+HUHH&#10;tbYwSOQquHTtNehSXjnRhx4f3brJJPp7A9ZZVbjX0ynfgydBVjcCWuea9FTfYMKloJCsQJ7CcR3r&#10;leQpAIWFhWt4KA7LEVmZMmXKEtMMy7K+xgBtujbdnGGKmOGgQT2dgCZrKEvq+y79/W+hQDKVDFiz&#10;WqdnnnKoZUtPVHmCAGrGpGwYC4ErbIPu5/1Eh+lrGBfy/w9nUtmZP0e36KLCCL3x+q53nk5XgIQ/&#10;+ojsvVGPj9/dfEyDrq2axngGGuvB21RZrwLw4ouO6GTdz7aqx1vCzxn0e4H3Ky4SHMZVHTQVcqSQ&#10;cniHhcKD+0ZL+inEUVBQ0C82FitTpkxZQptpWOZviBFu4NuqlCoDFYVa8fFAPPriX8xAMpU8kJ15&#10;VywzaPRxiD93KRRyyDBlFSXMhoPgIi8hJztCp5wSoe/nW+J7wetT2D5kWJLnQZjJELCg66umgHu5&#10;d8yrcMnFlS8H/PsWTXil0LwNgjJo3XuCmaZOp2daZJYRCo2zHNU0TSFl8fl+IWpYXFxSJjXmVXgq&#10;NgYrU6ZMWVIYEp7/g8H7sGxHxBAHDfLphB6OrALz0gsRkUAcRKqSFVs3a7Rpg8YCQqc/f8d7mgg7&#10;UQKhaoAZ/DZtZAjYYCbrUwOur5oAujVDEObkeLRhbeVEL0LYRo9GpSeHLqiwvioBP1suisiuy3Gh&#10;cFBDI5BgKSikAj4aXId6tSoKCj9y5PCrTJkyZcliRp3OGLghGK6PqnKqCNXBLPxVV1a2062CQik2&#10;rtfoskt90Z+ioWNXOl+kKtHStoRgOf88T3SiDtrO8tBozmzpadq7mpKaZ7JYyPBLhcJxzZRQUEhl&#10;hOjWXlnlyqQCDRo0KI6NvMqUKVOWXKZp2lDbtcWs4jQ3eLBPFxwZEwsoNRlMrBQUdgaNpkzxRGUt&#10;5MDcHHCdVRfOiCXp5+a6wjNWmdyTlct1atLEozze1knVkLuEsKgrsm3SYl6F4cqjoJDCQPWjt4bo&#10;1LRh+epHjRo16hMbcpUpU6YsOU03zak2D+atfZvmGOkbjnS8bQmydeaZHpOt2q4GpNGvK2Q/heDP&#10;FRIZTz9pizwRXE/X10B5VXgxcvge1nWHnpzn8jZUzqsw6tgI2ZYjEvyD1runmG1q1CUihUKP+ga9&#10;oxKZFVIY7w+uQ0d2bFAuT6FevXrjY0OtMmXKlCW1hQ3HXopyqkdFrbStjtTPQQiHS3fcVvvNyJBP&#10;cMThEf5bhUMlK1583hG9GCAYLqjGxGcIkV6xa/f44/1YLkrwNsWBqlmTJvpksLhAVayg9VYFnnF0&#10;snyHIp5N8/YNJlgKCqmBEN2/b7Rc+FFRUdEKHl8tOcwqU6ZMWfJbPcu2/4H8hXMhGAIG/lTGJEYh&#10;EztUkfnpB1QGCiZZe4L5861KNTpD+MjLLznUvn2E1qnGaMkLPo9z5zii+hQEwyi7enICrmayj/XX&#10;r+/RhnUB21EBuL4+eN/m7XLp0GpsvgbcHzUoZDu0d30zgFwpKKQGEH706mCrnEehuLj4v/y6d2x8&#10;VaZMmbKUsc7wLlieQ0/76ZXwfB0D+Qo9e7rV0rkYBO311yw66iiP1q0JXiYO/P6RR0TptNMyKjVL&#10;rJDI0GjO464oyYu8IHQKD7r+9gTo1Iz1f/WFtdM8BXyO668BC4t9reoNj8K6Ed4U4u27poMeSLIU&#10;FJIdEAofDdWoccPyZVJZLMyOjavKlClTllpmWNZtiC/OiTg0KzbgBxGBVALKXLawkeTt0V9/VR85&#10;X/C9KUhdnz6RHQqSP7ZqlJkZpbvvTvZ+DwoSGs1lwYCZfHgADqsiwYB7sx0TftGpeaxbqepHCD/q&#10;08ejRrYVuM6qxtOWTrmeTV3rWarxmkIKIkQfMLo0KyonFBo1avQPHk51OaoqU6ZMWeqZb1rmr6bj&#10;UM+oTbNTPH8BhGtvy6K6dV368H10L656sYBOv6tWGvTaKza1bOkyuXNo9HH+dgXD+rU6hUJRmjtH&#10;iYVUAUj6+Lu9kpAkdM4Ouh53BYfGEvJ790L40c6vWyxz8UUeZfI21GRZ12t9g8KuQ8c21VWCs0JK&#10;4cPBdWhY24Jy/RSA/Pz8QbHxVJkyZcpS03Rd7wXvAkKSxkQsmpFigiHuLbmU96vYsalVS58Wia7N&#10;VSsU0KjrlnEeddnLp4wMT9S/R6gTCB5I40MPBXfY/eVng+rUcenpp3YeVqKQPFizOkx33B73MDg0&#10;dA9m9y9i4DpC12WIgJ1dJ/A6PPYo/7bh0Pk1fD/P4t8blOkQJiCObKxKpyqkBtB4bVSnBlS4rVCY&#10;zsNoSI6mypQpU5bCZnnW1xALHmO2F0wCkhXTGG0dS9TCnzQxU8RwVyUpX7PaoFGjMkSjK4QdZWW5&#10;VFgYpeEHRWjo0GwqLs4SnaJB9j54r3yZS2zHjwt0IRYmT6oaTweI4vvv5vDfVSuGFHYdOBfXXeeL&#10;c+8yed5/NwQDvAKubfO15bCwrJz36e23LLH80dWUZL1DsFh43NWpkScnIDrkWfSW8jAoJDXq0GV7&#10;16WCovJCobi4+FcePm05iipTpkxZqptVpxG8C6iO1CPq0MwgEpDEmMhoxIIhGnVp1a9VN4OP3gjf&#10;z3do7W/hWGhIMEFHqFHPnpI0fvWFWfL7eP3iM4vFgk03XB/sedhVIATmzNNVGdZEATxOKM8LMYnz&#10;j5K9QddoEB5i4o3voCTr88/uvNM4rqfvvjEpEnGopWsHrrOmMJEFgx3r5Ny3QFVHUkhOvDM4RFP7&#10;+tt0aAb4viyIjaDKlClTlh6mO/Yv8XCk1/1gApDMwAxtAyZdhYWe8AZUlWCoDPBbyGW4+iopGH5Y&#10;UFqu9ZmnbNFcq00bj9ZWQTWkxb8YtNdeERYvocDPFWoeCEm67VZPJCfj/A+uhIdhMqOZjZKnDt14&#10;AxKag9ddFosWGpSf71EWX+cPVVhftcOSDR6negZdGzHpRM+k1hlSLLRV3gWFJAQqH709WKPWTcon&#10;NAONGjU6OjZ0KlOmTFn6mGnbV2FgNxiX+dXfhbY2MIXRwbGpe3efNqwPJlzVC41JI3IaXHrxeZfW&#10;rtZowoSIaLCF/IZlS42A7+wKNPruG5fy6nr0xxblWUgkQCyefZYvvATIYTi7wrVZEV1ZUCCU6LJL&#10;o5Uqqfv3P00qKpRidGxN5CmwOJjOuCNqUK+ITU18m0UKixveN+QriLLMDCEWck16c2AwIVNQSFSg&#10;Q/PRHbbNUyguLn4+NmwqU6ZMWXqZaZqHxD0Lw/3U7eyM0qnFpk0331Q1YT+7AzTvCoVsevjBDBpz&#10;SYYgeLru0hPzEGoS/J3KAGEqP/1gs/jw6N//rhO4jELtYdMGjXr1jMYEg0u3B3RThkgfYJsiMfrs&#10;s30hMoLWFQfOOfJw2rVlocDrvbK6OjRDHPDrTFOjUxt4lB3ha5Z/D88MwHFtirJgGFZs0Jj2Ot3f&#10;XaMn+4Tpmb5heqV/WJRSRXWkOILImYJCokCEHw2IUv62eQp/y87OjsaGTWXKlClLL9M0rUQsDMlM&#10;XbEAjGe4pkM/LnACCVh1AwTv5Rcd8n2HWreWYgGehV69fJEUG/SdyuKrLwwyDY82b9xTL4VCdQDn&#10;BZ4lnPO6tk0PlLku4fnqYlmi3O7JJ/u0cf3OhIJsurZv74gQIGOq6Z6dxuu9IWpSs4hDWhmBEPFs&#10;6p1v0p1dZZnUx3uHaeLeGl3QRqf9ikxqmmVRDi/j87I+f89jZHgO1Y86NLDQpP75Bp3RyqCbOvP6&#10;OzE6avRQDykyXmaBEUTiFBSqHyF6YZC9TZ4CujTXrVv34NiQqUyZMmXpZ4ZhjAYBMHhAvyzbTskw&#10;pDiwb50cHgwKPNq6uXa8C8CXn1tkxJp3AabhMvkrzWfYVYA8ohQrqjJt2lA7Qkhhx8A5euctR+Sp&#10;4Jzn8D13kGPSEAZyDfD+jdcjr2bn1+XGdWEaMcIXYWwnVoNHAY0aL48YVMAiAaFFcZHQOsekU5nk&#10;j2xq0N71LWqUyYKA7ycIlqpEy2yLzmyl0ysDggidgkJ1IESvDjapRePickIBKCwsnBsbLpUpU6Ys&#10;Pc2wjFNABEAK5rjB5CGVcKuli3KqM6a7gsAFkbHqhyaq5TRtGinxLvTujeTkcMCyOwf2Y/lSnerm&#10;ufTO2wizCl5OoXYBIXDwcNmLIy4UAYSiPTkPIm/nQmHLpjANGwah4NAo26x6cc/3R7songcIa4sh&#10;Jgi8ahAGOwI8E/0LrABil5qAl+a5vmG6tJ1OXeta1JxFU6NMiwqiNrXPtagLv9e7gUnHNTNoeEMW&#10;moUGXdZOE6JKdc7eM3wwFAnNDYMar/2Th0lNjpbKlClTlqbGYuE6iAWECcw1ZWWTVEc2ExFUIUIs&#10;eRAhqykggXXwYCS/yo7P48fvPtGH+GjbxqW77sykVSuDl1GoXUDULfzJIN8v41VC1aMbo/z5zkOP&#10;UKr3mKMzBJHuV4W9FFBi+E7GGZ5ZjqyXBcSJhYaDLB6Qo5DLBDY7YlNxXZsKGY3rWTSir0XHD7To&#10;zpMMOnWISTeNMmjsCBY0F+v07NU6jR1p0MBOFhXl2bzvECLb/k4Q4L2Y1jN1ch5QbQdVop7rF6YH&#10;uodpcKFJmfz8Ddr3XcUhDQ2au68SD5UFzsVnQ0LUgoVCcRmRABQXF/8rKyurODZUKlOmTFn6mmGa&#10;q1DJ5IjM2q3PXpM4gIkWBtZPP6797skojXnKyZ6oxw/ieNmlnujPELTsjgDhMXKkR/vvh3KbtSuC&#10;FHYEjaZNlecauPwyhB4FLVceuE4PPQReCZcO2QOhAE/EBMbVtkGjGI1sSyRIVySdEAZo1ti1hUUn&#10;DjJo6oU6fXtvmH56OExrZ4ZpzYww/cZYNU3iV8bK2OvOEaJlk8N0z+k67dPaFKKhMsLh4rbJ2xka&#10;QuepPmG6ooNOPetvX5QBOBZ4HkR9hxrkshhjcdW6oU37dTGpXweLDt7HpEP3Nql/R4vy+TMrdi2V&#10;XUd9FnLwUKhqVNsHhMIHQ8K0V/PibUqkMlSegjJlypTFLASvQoQxzUkPrwJwC5MkzOTff2/tVUYq&#10;C5D72bMgGGRIUrNmLi1ZXLmwlDiQPP3EPJeaNPboz993L5xpZ5DNwZQQ2VOsWxOmo46M0JlnQBju&#10;/Hhu3Rym4cOjQiicE3A9Vwb3MIY5pug5EiQOAJPvieyoTecPN2jeFTp9w+Jg1fQgsl91WM3rn39/&#10;mMYcYYjE6aDtKguE47yUREnQ93TT6OBGJhVmBO8bRBmEQUbEoSb5Np3Lx37GxRq9c4tGiyeyAJvK&#10;9zIfo99mhLY5dhBp+Ayv74wL09kHGqRr5X8ni4/pBa31wG1Ld3w4JERD2+RvE3oE1KtX77zYGKlM&#10;mTJlaW9NLB5QDsx2aGasuVI6AJVoMHs3ZIgnZuSDCFrNQ6Ovv7QoM1OGp6CR1ymn7lpH5i8+MykU&#10;cmntmuqpiITZ7SmTVZfoqsCiXwz6fr69U88WOoQPG+YJ4nc5i9xdyVGYxjjYNilqg0AGk1XcByE0&#10;B2xo08d3SnIKIlp5L0HVYTXjvVvDQszsyNPQONOk1xI4+Rk5BL0amBRxtz3m4nhrDrUqcuiUoQZ9&#10;e19YeFmCjseuIH6+lk8J0yd3hbfxNGTwtszbN3h70xMhuqBb3ja9FID8/PyLY+OjMmXKlCnTHfM8&#10;hBpM9YLJRirDY0Ken+/Q+nXBJK22gDyKkSPRsE0mwWZlu/T8s7KT786I5dbNEEEeTZ2M5O2qJ/RL&#10;FhnUvHlE5EcEfa5QtUCvhTNOi1AGk707Aq7hihAhRpZOIy2D6m1HHGAmG14137OpRYFFD51t0OY5&#10;TDRjIiERsGZmmCacblBO5vbzGgYUmAEEsPaAHAH0mGibUz7ECNufl2WLcKtxx+u08JEwbZwdvN9V&#10;jY9u16h+dvljeF0n5WVAL4VZA7xtSqQCBQUFN8WGR2XKlClTxhZGb4VhUZtmpElic1mgXCUSTVFy&#10;NIio1SbQ4fn9dx1q3Eh25kX4SZcuHn37tcmfb18EIKRl2AE+DeSBcGe1+ncH87+1RC+HFcuDP1eo&#10;OiA07aILPfKZ2CPHIOgahjgYz+LgPNsQeThFMUJYQlQZmGH2XZuaFdp02v4WPXYeX1u3aWI2GzkH&#10;QSQzUYBZ8qFdZP+JsvsVx33dgslgTQK5CHd31ahdbqlIgCDLzXTo/IMNmn2pTksnBe9fTWA9C5PL&#10;Djdlcnps+45obKRtLgPyFF4ebAd6FIqKiiZiXJTDozJlypQpQ3+FvSxUQEqDcqlBaMSDJnIEPvss&#10;8foSfMHb1LkzZiVLq+YglwGvJ57o0ZZNwd+DkJjzOCrNOPTdtxAWQcvsPtD4rU4dl9etejlUJ+BB&#10;euF5j3TdpnNYCJS9bm9jHMbCoKNtUc4OSplCJJy2n0k/PBgWse+IbQ8ik4kO5Ez0ahssGPrm1653&#10;4ebOGrXMsUq2x+BtbFNs0/SLdFo2adscg9rCqmkhmnuZxs+70utln/pm2lVMElWohhjUvFHxNpWP&#10;CgsLP+JhsTIlUkOMBoz2uq7vzc/kIaZpHsj/z2QUMpQpU6YsuUzTtKGWZX3GGML/dRl40AkzLevr&#10;HhlWOSKSTkBTLCQWzp2bKMRXo1UrTWrWTJZSjQMhBCB+mVkQCxjoZT7DtClRWrM6vE24EbwPderY&#10;dP11nvBQlP1sT/H1l7YQCx+8r7pEVyf++U8QuwjlMqm739LpSgb+3l5iMoDrxLJsys2wadqFGm14&#10;PJg4JiPWzwpTw7pMysvMjgOZnh1ICqsbL/QLU+u4SBDH3aEW+RZ9c0/w9icCkIuyakqYQmUSoEc3&#10;S5+QJIQevT9EpzYokVrBq8BC4V88JJaMjTHD/3Ns276aj9XfGP+KH7fKgL/3Tx53b+Z1lBt3lSlT&#10;pizhjB9WjeMz01328gXJ5IfYg6ZpHokqSE/5Vd/9NRkwiYFjAhJ+3djoTnMBqhv4/fvuxfa41KqV&#10;R/vt59Kcx11a+5shQosQu47lNm/kwf1th/bqLBt7dewYpa++KB+atG6NQeGwS7m5Vd+cbf58iAWH&#10;7rrLq/VjlqrAcf35J49CIXiIIBi3R0ZiYKLasYlFt4w26IeHZHWhILKY7HjiCjRTLO9JyfGdQGJY&#10;nbi9i1by+wjtyfJtevRsPnczaycpfFfxwjVaOS/NBW1SXzDAo/AeC4UOTbcVCsXFxRt5qIzIEVNY&#10;fR4jr+Jjs0viYEfgcfjvvM7HeNxtE/sNZcqUKUsoKwDh8DxXkMofvjfpvntcKiryyNBdOtA2K5U4&#10;mWq40JJiAWE+551Xm52cZWz6i8/79NorNv8/Tvx37BFY85suekQceKAnBMbIER7/3xZJ0Ehydl1P&#10;EILTTgOprzrvAtbl+x4dP1p1ia4u4Fp88XmbBV9pl+fyxAP9D2w6oBuSk3X65dHUFQhl8fu8EGVE&#10;youFDnk1190Z3oS9y/RHQDfrc4eb4tjHK0glC64+2hBlcrEfUb6WpvYM3ufUQIheGWRQqybb9lIo&#10;LCz8R/369VvHxsocJvXP8DH5b/wcVwdYMLzLv6XClZQpU5ZQlguyAY/CQw/6JcQRpHLZYp3mzc0U&#10;cfsRzabuPPihpGgQuU4loJwkkptxXLDv06dmbEPYkgViFvpHgy6/LCL2pVEjl269xaWDh0dK9m/1&#10;Sjfwu7sDXDfdu7nUto0nav8HLaNQGexYwN1wHUSBWyIYLNsWycq921r0+o1hWjIxmASmMlbPCNPh&#10;vcpXGjqrVc00aYNQqBcTKobp0IHdTJEHEm9Gl0yA9wPHskGOvKawT+1yLXojJROeQ/TMQIuawoNQ&#10;RiQAxcXFlJeXh/BceOBvsG37H2WvreoE/9a/+DfvEiO0MmXKlCWC4cGEOPehQ30xi70tOdHoz981&#10;mjQxkwry8TBzqT2Tk3FMqieWIdmpgrG2UTJjCzL9/fepEX+PevynnJzJ50+Smvg+ep5H69dVzT4i&#10;HOrUU+HN8Oj//l51Hot0AXJMRh/n07vvwIu0o+MnP/t9q0Z33u4LD9i9Z2iB5C9dAJJ71jBDhF7F&#10;SdecGugbcOteMuwIv+taNs28RK/2RnU1gQmn6cJLFT+WN3bSAvc/WYEchTkD/cCqR0BBQcFlpmle&#10;zOPj/8WPwfaA44SGgUX1bDqoh0UPnaXTF3drdMeJBo3qb1HvdhblZsrnbjw8sOI6gsCCYRMP0Vly&#10;pFamTFk6Wx4/kJrH/q4V44fSZJDG/HzU6t8xwcPnmzbo9MjDPvXqCbLpUVsWDqcxwUYH2CDynUyY&#10;zGjM+xMn0nXrugnUlK1qsHWzQaec4lFGRmn4Sl6eR08/ZZXkPuw+NHp8tkO67tCDD6i8hV0BjtV3&#10;31oin6RJE5+2bgkFLlcRuCdnzXCZrDj09rhg4pcOQKjP9aN0MbOPaxoJxkEksSpxaTu9pEFc+0aW&#10;CPlKtpCj7eGPJ+qQY5aGdWW6VgqVUw3R9P5+YB+FmEdhJe/zdj0JON/IR0FOW4fGFs29TKflk3cc&#10;7ocO2xtmhWnxYxpdO9Kgbi2sSgkHCAbDMDrHhmtlypSlo+m63jtOTBmIhfzRtu2H+eHQJbZItRv/&#10;5vX4/Qb1kTBbebIIkrJimc4k06TDDouSrjnUlB9uh9gmja9AwpMFx/O2x88HHuKHH+6JBOKg/U9u&#10;4NyZdPddNuXmllx/QgAuW4rqT7u/z0sXG6LL9D77+LRlowpFqiw2rjeoqEieB5yTv/6s/DnAfXv+&#10;eR41bmDTz48Ek5VUB0j6mCP0klj786sxMfetQWE6tpkMedKZMB7bzwjcpmQGiO9+3cqHdd2UEt6F&#10;EM3ot23DtZhIgKf1f2X3uSxwbSH0r18Hk14Yq9GPD+9+qBm+h3v1ptE6Rf3g3ysLHqoL5IitTJmy&#10;tDMWBZ1at45QixaZFAqXkjYGHlj/YfzNNM01lmWdxItXizuSf+s/+M2WLTN36lnYPjT6dQXq/xt0&#10;9tkRikZdivIDbi/HpkcDSHki4uJYUnMcSAx+8kmnJI8jNYFyrDp99KFDe+8tS7LCpY4uzJs2IjRp&#10;18n+ujVhOuOMDNI0l779xlTehUoAZP/Si2VCPc7BAQc4u+zlWb9Go3btXDqmf+oR18oAoT/HDzZL&#10;Zmqf7BNEFPccWC9KsuI3QB7vPNmgtbNkGFTQdiUzvhyvUUgrJayeXXMJ49WDEL002KZGLAzKJjPX&#10;q1evZB8rAh6EnKhDfdvZ9Dkfj+ooFoAckZOGmCVCNwi2bf+Hh2sVkqRMWToa3IuYRfx1BYgZE7df&#10;Lfr8U4sm3J1DXbs6YqYxS9TPj4eMlJDZ/7KA+JLfu4PFxEH82oPX1Z5Xmc8wxcp3bhn83e+wzkjE&#10;pWefRgWbqiPGi3+x6JabXWrfDvHx/LDjB+GBPNjcZBtCQKC7bBBprw1cz4iLhDgKChAKErxvqYqV&#10;LPgefdihDu1RehXXXITmzHb5XOLzyl0bEAcL5luil8Pw4X6KemaqDhCjC+aD5MrrDnkyT87bWc5C&#10;EDR6920ZQvfBHemXv7BmZlgkFuM5mR+16ZUBQWRx94Hymrd01shHzg8TSFQ7mnaRHrgtqYItc0NU&#10;P7s0FAn5Ts9UkwirbiBH4Y3BBjVpVJrMnJ+fT76PSZKypFy+ZkZsOqavSe+Oq5l7CZ6xXx7RKeLb&#10;JdtQESwYfuJxW5fDtzJlytLGmKwfBpLw0QfBM7CYXVy6WKd3mAQ8+ohLV11h0Ykn+NS7d4Tq5kli&#10;AYDw4wEjHzKCdPyPHyxb+QHzPsKa+PV2Fhd3Mm7iv6fwe2/LZVzq0sUTjboq/nZVAd6KrZtMeutN&#10;m8Ze41LXLj5vs0ONeOAZbpt0HRP12hIOSNAeVib0KA5dd+m1Vx0x6x60T+kAXHN9+ng8mOJ4ODR0&#10;SJRmTIvPeO+YyG5cr9F+Q6XgeP213SG+6QHc80g877KXV0IIenT3+J7ZvYRzrOvQQ31qnG/TihSJ&#10;na8s0GSuSwvZCK15dtVX77m4rV5yjizTprdriETWNvbvWuqtAe7vnox9F0L06mCLhYLszFxQUEAZ&#10;GRkl+xQHvKr7trNp7uV6reWeLHo0TD1ay3yGitsnt9G6M0YflClTli7GN/7ZIPczpu0KWZfEC821&#10;1q81aNkSjb76QqfPPjHo/XdNmjnDoauvitDw4RnUqlUm5eVFRR8FJGPBzQkyrGlMSnp49O47Fq8j&#10;6DeqDxAPSxYZTMZNuuJyjxo39slkMlrID8J2LCAOsS26mUk8ko2DCP6eAsLkIUYfxxKhUhWFAsKP&#10;Lr9se5Wh0gcb1+t0+RiZCA3PEI4NBjDkI4CQLllk7jBU5scfTHGdNWrkCRIbtEy6A9fYFVegepQ8&#10;vtGoTyuWSS9j0PKVwYJYY7xrR6X2rHdFbHw8RK2LpVjokGuJvIJg4rjr2Ke+IdaL6z8n06Hv7g/e&#10;hlTEazdopBulZPWsVskmFkI0q79HTRpKoYC8hPi+xIHz2qmxTZ/cpSVEgvrKKWEa1DnWATwATB2K&#10;JYNQpkxZWhgThIchFvbZO1Lt5PSPrRr99UdYJCVvWJdYiaeb1mu8/x7ddmsmC5wsQg15CBwcGyDC&#10;RCqLUZfRhgXFCCb6lzmmCGm6nfEYk3+IC3gK8Fr27/sYV/AyPW2TMvj7cVFQFvIhLF/fftvnbUpH&#10;cquJkJgfvueBs2NUiKbS4yOPDc5J2RkvVMNCx+hgD4xG55yNiiEuHXccjmnQMukMjV56IVrSKwHe&#10;rKWLrYDldg0QcKOO9ahRA1vU+g8iI6mI9bNDojINrksRhtQ/iDjuGtA/oVlWKWlrmm/RJhYlQb+f&#10;qlg+JSQqbcWPQd98M/BYJRoQdvTBkDp08d51Kb9IJjAHhRwZpk13nqInZOPCw3ubwttRdpvldtvf&#10;xiiEMmXK0sDCcSLWsgVmsoMH/3TF4kUGPftMBp10kk0DBnh8jFyqX88ThBViQsbUlyf924N8yMZD&#10;tfCeQwX5PnXuhIpHPj30gEfLl+ppGF8vBcK7b1t02qlRkZgeP6bx144d0cXaoy8/d0RuzZ+/h2nl&#10;8gidcnIGD8DSE5OdDaFn0TdflfeQrVqpUdu2ngg7u+H6yC4n7aYuNHruGUd4XnCMfd/hY1d1ncLX&#10;rQXJcOnSI9In2fk3JnsH711aveexvYNJZGVx215IZJbrQjnWG0YZshtzwG+nOnJiPQKAvWqwK/bu&#10;I0SvDTKoe4tiKmSREJTADG/esf1MUfI0aJ8TAaumhei84eV7h8ShadqAGI9QpkxZKptpmgeDKIC8&#10;XnVl1SYXpx40QTThFfnuG5PefMOgmTNMuuVmk84+26bjR0foyCM8OuAAl0aOiNK553hMfl0R5nTz&#10;TT499qhN06c69PKLDv24wKSlixFCE46R1/Q77hCmn31i0yUXo2SuJ2avygqEIw73aNZMW4gD6fEK&#10;PkYQV/O/s+jyyzwWchExqA3o79KE8Q4t/kWG00CIYGDGdf747J338kh1QJx98J4tRC+ONaqtPPsM&#10;8jqCl98doLnbSSd5lBV16IeHg4lIKuKZq3TSdEmmCjN2L8n5iT5h6tNAhh3hvmhagK7Y1VMFJxmA&#10;Ep95fCzjJLVHvZrpir27+GBwHbq9VyY1atiQioqKKBqNlmx7/Jw2qm/TvMv5PpkRvM+JBPRn2K9L&#10;+bwRwLbtvzGNMCSbUKZMWUoaqiDxDS86J2PmNWjAV9gVxAktwpn4taTcaXoT07LArPXmjRpNmexS&#10;vXqSvAMg8qj8dP+9GfT1lwb9ulKKiV07dvLYL5hv0HnnRXm9vqiw1bChR8eO9GnQoBxBjPF7qLqV&#10;2uVod4zXX0VYixRm8CxAxFa1gMLx/f47Q4Q2nXlg+lRGQvWehvVKiW22Z9PM3sGksizeHBSm6T3D&#10;tFdeqWcC5+asA0xaNin4t9IFK6eFhOiMH5ehhYkZhoRqVZ/vV4eGti0UXZkr5iYgX69tI5umXKDR&#10;ssmy+lDQ/iYiINga5Gybw8A84tQYpVCmTFmqmWVZg+OzuPXqurRpQ/VVIlJQAL7/zqQRx3iiqhFC&#10;jQoLHTrzDCTTxjtUVzV51+jnHw06+WSfhYjMP8E1D6D/wu23+SXlgoO/n5p46w2vJPQI4VvXjoVQ&#10;CF52TwGvz9ChssoSyFEQCUlFfHZXWFQrKkuqDig2Rf7BWwPD9DYLA3gcnuobplHNDMqJ9UwAZJii&#10;Q22YVK5mkhy0/nTD0kkh0aU6foyqs9nd7gC5Ce/FkpiRm4BKR3J8LT2n2VGb3rk5uUUzrkdM7MT3&#10;C2Au8TVTirBkFsqUKUsVy+Ob+/G4UOjXD3kKu1ciUUFh59BEdaxGjXwRv95nX48efdgVlYlqOhTo&#10;yy9sunyMQ3v3kDknGPRyc1wac6lLb72JpN5Uvw80euE5WwgE3P84HxdcUP1Voj79WJZgvPLo9KmM&#10;BFJ102iTLLu8YAA8RoZb/n2bgVCworo2nTfcpM/HB683HYH8jBkX62WqIdn0SI9g0l4bgFDA6wmd&#10;61GDwiLKzMwsd27hTThtfzOpvAg7wj4VSqratv1P5hURSS+UKVOW7ObyTT2Jb+5/SqLg0NirPfot&#10;zWO3FaoXL78YoVvGRWjGdIuWLpa5B1WVQLu7wCw6SoO+87ZBd9wepZyciJhpLyxA12KXbrvVjVXr&#10;wr2ROvfHU09gcC8VCkcdiV4KwctWJdatDdPIY3zKy3Zo0WPBBCQVgW7Oz1+ticTksuRKEiwJVKHq&#10;0dKiG0fpIichnbwvlQU6U7drWCquXBYLVd2/YneB3ISp/Xxq1biYsnNyy59jRobv0Nf3yBCeoH1L&#10;Rnx0hyaEbdl9ZX7RWNIMZcqUJat5LBK+Z4LwnzhJOGB/n4kQBnIlFBSqD6WiIJGvM7lt65nQvvdO&#10;lHw/o6TBIAR1y5ZR+ubrHPr7X4lV5ndXgPPw9ZeyfKwbEwvID9m8sew5qj7gN5YtNSkUcunBs9On&#10;MlIcy6eEacEDYZp0nkGnH2DS3DE6PXmFLhpfoXpSOlY22jWE+NopJabnJkQIUog+HhKiQ9oXUEFR&#10;cbmQIwDehIGdLFqSgmWD4SFBZ+n4vlqWtQU8Q9INZcqUJZNl8Q08kG/kxSA9Ii+hnkvXXov4cJl4&#10;GDSoKygoaCLO/s03fBrQ36P69WWuA8quekwIundz6ZZxHn34PhOBRWhICE9F4t5P8Bw8/aScwZaE&#10;RiZ8By1bnUDFrxNO8Kl1Q1vNnitUGr/NKN8YLOI6It8jmMDXBGRuwsR+ESpuWEw5OTkl2wbAm4DX&#10;R88xaHUSVDnaHaAyUsempaFIzDW+Ys6hSeqhTJmyRLWIYRidGMfYtv0g37wL46QAXW6PHenRC8/b&#10;ogJN0CCuoKCwffy6QqcP3jPpurEutW+H8q4y1wEDJRK1UW1p0CCPrrnapTdft7bTGK62oNETT9hi&#10;W/FMANCTYtP62ilmsGaVKY7X01cHkxAFhbKAx2XZ5BBpWuks9pXta8+rAJHw7ACL+rcuoPoFhds0&#10;VxOeyEKbPrs7tSt/QQSN6FsqFkzTnBHjIsqUKUsUY0FwLOM5vkkX8usWfv0XyEs4jKpGHh1xOOLD&#10;Pfr0E9TwDx60FRQUdh2YpV+2xKQvPzdozuOZ1LVLhrjv4kQcQNWl/feL0PRpHm3ZpNPmDSH+blyo&#10;15xgh/fwlZetku3C5EGD+q7o71GT21EW8MCg58jB+5iBJERBoSzQU+LCQ0q7B/esb9FbteBVQALz&#10;p0Pr0Imd67HYbriNNwHwXZsuONhIip4JewrkX1ww3CjJW9A0rV+MnihTpqwWTWflfiALg424MTGz&#10;icoyV1wepcmTfFq62KWtTEpk6cngQVpBQaG6oImu26gyNGpUDnke6o5Lgo6ZN5b3PKC65Lk+/+1Q&#10;ZoZLzZq51KRJLnXo4NCll1j0wXsGi4owbWLAkyHzCHA/lxUZlb2/NeHdeOFZX8zIxoVCJOLR2t+M&#10;GslR2BHQXRthXb+kUaKzwu5hyaQwRWNkPMe36Ll+wWS++hCiD0VztWyqVxTcXA0TdW2KrMDtT2WM&#10;HSnFAvOSfzNHyZNURZkyZbVpUQgFDPqPPByp9jKHCgoKewKZ8wAB8dQTJp17jkuDB3vUqaNNxcU+&#10;ZbBYkI3oJNmIz/xj9tQwZEfl7Owo5ednUdcuWXT00RaNuymDHnogh8bfbdKsGS49/5xJLzzv0Buv&#10;G/Tl5xZ99YVBC+ab9POPFs2Z7bAQkWVqpVBwqGlTl7cLpWGDtrdmsXG9Rr16+XTaAelHsBQqD8xe&#10;n3WgIcg4ruH7uwWR+eqCzEt4qE+EWjdpKJqr1a9fv0QgALh/o74tSHM6eBPKAlW+ThgouzlblrUp&#10;xlOUKVNW28ZiYV8e+P8LkrH//hEx+xg0ECsoKCQiNBESuJr/XviTSe+/a9Djs10ad7NNgwdFqW5d&#10;xD5LD0BcPGwPcbIi/5aJ1yBUvi//LrsOPC86tPdo5bLE6R+B8Kgpk0G2XFquEp0VtgN4FdCPAtf6&#10;sCIjgNBXB+BJCNF9vaPUpVkRFca8CRkZGSX3HYBKR52aWPT9g+nTlbwsEB7Ws43MWTBN89IYTVGm&#10;TFkiGN+UbeIkoHlzj7ZuDh6Mkw2IARevS51tPlNQSG3I8CJUKPv5B51++B5J0pl0xRVR2mcf3OuO&#10;KBmJHhCVERIV0bAhPAqJ16H6xwUW75NLs8YEkxGF9Aa8Cvu2lWQ0wuT89QFBxL5qgX4Jswb61KZp&#10;EQuEhiI3IT8/v5xIALBN1x/LopcJc9C2pwNWsMjP9GXSOVOTepKhKFOmLKGMb9A3GP9GYuVTT9Z8&#10;CcSqxsoVOg0YkEn/+U/y74uCQlUDYYfALz+b9NQ8k0Ydl0UNGjgiNyJIIAAQFpmZHq3+NTE7Uv+x&#10;NUzNmkdocBcViqRQHqjh/9n4MNWJ9VW4qG31Vj9CuNHLg0zau0WxCDdq2DA4NwFhgu0aWrQ4zXNt&#10;UKHq/dvC4njYtr04RkuUKVOWoNbIsqwvQQyGDvFiYUmJMXuI5MpdSaJctkQXJV7XiBnQ4GV2F++/&#10;i5nV4M8UFJIVqCqEZOjFv+h09FHITyib++DSgQf6tGVTYgoFCY1uuN6jvEyHvn8gmJQopCfWzw5T&#10;6yLZVyHDten5vsEkf88RojcH6zS6cz3KL5Iiobi4mPLy8sqJBHTfbl5o0+wx0pugGuiF6ZQhhnjm&#10;aJrWP8ZHlClTlshmGMYJmEWsW9ejJYvsgEG55vHKyybtv7/L22NVSjSsXK5TRtShF1+MVlmlFqzn&#10;ow8tuv76SJWtU0EhkYDr+p23kRRdRiiYLj1wnysaoAV9J5Hw7demKDs79aL0jPtW2BbwKrx8vSYI&#10;Ooh6u1yL3hoYRPT3BCH6cEiILuuRGxMIUijUrVuXPM8rEQnIA+rRwqYXr9Vo6aTg7U1HLJsSpgxP&#10;JDZ/xhREl0xEmTJlyWA5fOOuBll48gmEHgQPzjWF116xBIFBAuNpp2XSlk3hwOXKArXpUTEm6LPd&#10;AWZer7rKp379nARrkqWgUDX4+1866bpfIhTq1HFp/rdO0ojjv/9Vh+/7KA3srEKRFErx4Nm6SCAG&#10;Ye+YZ1Vpt2bkJUwbEKFGItRIioSsrKwSgQBAqAzuZNH8+5QXYRuwmDu0pyHOj2mazWP8Q5kyZUlk&#10;Ydu2f4Rr8I47ai/2/8cFBh11VIQfJKWx08CzT2/f64FGV/vs41M0w6WtW6omdALrvOYqh7p0wbFQ&#10;pWYVUgtrGL17S6EAgpObi4pHieFZrCwgasZc6lCDHJt+fCiAmCikHUDOp1ygixCXOHl/uEcw8a88&#10;ZBnUJwbYtFfzYsovLKIGDRqUdF+W5T8dKq5n05n7G4IQI8E6aPvSHT88qJEuJgLtl2O8Q5kyZUlo&#10;Ib6JnwWBGH93TQsGjS6+2CddlyERePjCsxCJlJZzPPRQnzasC24K9cbrmKlwac7jVVURSaMXnvep&#10;Xj2Xft+yc8+GgkKyAPdP3z4Il5BCHNf499+ZtDoJRTF6Ufi+Ry9cq0KRFCR+eTRMtikr7cQxqtnu&#10;lE6VZVCn93NoYIt6lJmdUyIQAIQZWYx+7Sx67QZN9A4I2h4FCeRr7NNaVqhirpElKYcyZcqS1TQW&#10;DC+BqF91pVsjIQn4jZEj5EMYnWuvHevTN1+bgggsXawLInPWWRH+3BUNqV56cVtBsGqlITrdwhOw&#10;cUPVkJ7PPzVZvHgsFhKjGZWCwp5iwzqd+vWTcdUQ5egKvXQxC4Vfk9N7hq7zRx7h0ZH76oEERSH9&#10;8NuMEB2yj1lC6uOoG7HpwrZGJcKSQvRa/xAd0dSmgsy4d1uuw2Zg8mpAB5veGafRiimSBAdth0Ip&#10;kEvy3DWamAS0LOucGNdQpkxZkpvOD8aVEAyPPFy91YCQG3DZmAjlF3j07DMerdnB7ObypQa1aBkR&#10;HocjDvdpkxAFcvl1v2nUooWcLZ08Cdu85+Rn9UqdcnJcuvrK2s/jUFDYU6Dzcdu2WSWhRwUFPr+X&#10;yBWPKgONZs+SnkgQkiCiopB+2DovTFlRW8xix4l+WTTJtOiYJgbN7h2mF/qF6em+YTqskUHNsmQV&#10;pTjE922bdN2mPu0s+u4+jdbOCv5Nhe0DHapzIiL86L8xjqFMmbIUsVyQCnR1/fQT2fSsOrDwJ4vW&#10;r92V9Ws0dYpH2dmYoXDp6adk5RbMjCKvAUICZVRRISn4+5XH2tU6tW/vUqNGKhRJIZmhidLIXbt4&#10;JXlAnTuz2N6Y7EJB4ocFhnhOvXRdMFFRSE+sYVJ/83EGFeTZQkyWFQHbA8QBwouK6trUu61Fxw+y&#10;6L3bwrR2pkpW3l1AxF93rCnOgWma58f4hTJlylLF0IYdxKJZs8RL8l39q0mjjpX5DM2a+TR9uifC&#10;KeKdatu2RYfqPd1mjebOccXg8fyzyVMlRkGhLOCR67KXDD2CwD52hCc8eqlyPW/ZqFNhoUcj+huB&#10;ZEUhvYFZbeS0nLa/SU3zbcqKOiLJVufnuqbL5OTcTJt6tLTo5uMN+vgOHjemqyTlqsLv80LkuSL8&#10;aB3TigzJLhLeNLbhvM3X2bY9lvEgYwz//zTDMNrFllGmTFnMdNd1/43Z+o8+qKrE4arFp59YVFTo&#10;C49Cfj48DqWzp4MHeaJzbdD3dgUoKXnYob6Ijw76XEEhUbFlo0F16yIfyBVC+sYbfH4/ta7jjXyP&#10;H3lUhDKZBAaRFQWFOCAAMNO96LEw/fywTIZe+EiYlk3mz6aHAr+jsPtYzUJtWA8z5rExx8R4RcIZ&#10;i4BmjFsZCxkbHcf5X1mPUwX8j4XDn7zcp/zVXLkGZcrS3PiGOAlEo3//jISdiYQgmDUjQl5MJEAs&#10;xAXDkUdG96jBFEqoXnpJhCIRh76fX33hWHsGLdYLQokZhTg04VHIyIhXb3Fp2tTUzb25d4JNvufQ&#10;p3cFkxYFBYWaBUTZVxM0kfPB5PpvTCeyJauoNXMZTVm0HMS85jN+Lv4XxD8mAMoBiezilUVORVRc&#10;FjAM42hetyF+RZmyNLW6IN7Nm7kidCFooE4UrFuj02WXoht1qWiAx6FXL49WrkDFl+Dv7QyLFhoU&#10;Crl04omJ2nNBo+++tentN23eRyUYFDSa/61BBfm4BxzyPJdeedlJ+Pt3d4H7+u23bAqFHbr7NFUV&#10;SUEhEfDbjDAdN1B6FVgsTIzxiZq2MAuD/VggzGZSD3GwDdEH4k386mXZ1LmpRaN5u4/e16TLjzRo&#10;zhidHj1Xo5mXGDR2pEGnH2BQn/YWZWdskwvzb8YRsd9VpiztzOQbfTNKlm7aEAocrBMNSxbpNP4u&#10;h/LzfRGjDdGABMgXngdh2vVEZZCso4+SoRxbNidmGdVffjaoZQuf1vwW/LlCegDE+esvnRLBHA67&#10;9OH7aLaWuiIS+/zrClOECx7TT+UtKCjUNuBVWPhoaUUq5hGNJJ2oMStmkfAMY7shRchF7NtOCoKX&#10;rtNowYMIRZMip+x+lN2vivhyQpjOH26IHJj4evk3v+bfry83Q5my9DGHxcKWaNSlv/+VXIQDJAIz&#10;rEOGREjXpZehdWufvvtmVwm/Rj98b4oeEPCwbFyfWJWRpMdEowb1PVq5PDFzSxRqBh99YLNAkD0U&#10;0NBw4U8InUt9b9M//qHxPkeobWM7cFBXUFCoQTDJxiy8JcN2lsS4RE1YDvOVpYxALwIEwt4tLfrs&#10;Lk0kvldFhSsIii/v0cr9Dv/+v3lbiuQmKVOWBmaaZgsQD3gWtmxMXtKB5OSLL45Q3bqecB2ixvy9&#10;9zhiRj5o+YqAd2HYMFkZ6aYbI/xe4h2L3r08GjECcempTw4VtgXKCMe7nSP06L13UcErPa4F5C3t&#10;N9SjZoW2SFYNGtQVFBRqBkgWb1Usu2hrmnZgjE5Ul4UY+ZZlfc6/F+xF4DF/UGeTfnyovOegKvH7&#10;EyFq3bB8bw/e9wPkJipTltoWgisPYgHk46gjPbroQodmTrdo6WKHNm0IJ10cNEjFc886lJ3ji9lX&#10;iKD99/PoqScdWrEs+DtxfP6pJYQGvvfGa4mV7Iwk7ksu9ql+PZf+2JpYng+F6oZGkydhNkuG3Jmm&#10;S9OnJn6OUVUComjMpZ5Icv7gjuDBXEFBoWawfnaohDAzj/AknagWa6zr+pP8O9t4EkDakVdw4hCT&#10;vrlPEyFGQdtalUA370P3kXkachvs/7BgGBDbVmXKUto0BsqK3cQX/mN8A8ziv78zTWtTZqb/t7Zt&#10;3P8eN8qh5593aflSDNyJT1B69kQugyT9ZVGPifbhh/v02SfBYUpIoG7RXOYu1K/P+7sTcVF5VM0x&#10;e+1Vi0IhhzauRyJ28DIKqQV4zMbfBW9Z6XXcrZtPm5PYC7i7+PRjW5SHfevm4IFcQUGhZvD53RoZ&#10;piDLS2Mcoqotyut+jfnIf+LiQJBzBkKfcjIcmnieRr88Frx91QmU521ZZJepqGT/k7e3sdxsZcqU&#10;NTIM+7VoNPKvBx+I0qqVidf0CWVQ27WVfRgA3Mh4hXCQZAtuQ7hO8Z5LgwZF6OsvTbEvktBr9BX/&#10;X9fl95o08ZiY7xkpA9k7/7wIv+65NwD7h8TWU09Jr1nldMW63zQ65mjpIYsD+QpPP+km3L1XE/i/&#10;/zP4/vVEA66gQVxBQaH6gRj+cw6UXviqFgu6rnfjcRtVh0oFAosDCATPtWnC6RqtmBK8XTWJFZPD&#10;/DyWYVhyG+3fefMRLqVMmbIy1kDXrad79sz49+uvWglBXL/6wqKioogQAkjW7trVoxtv8Oibryz6&#10;Y6sM4wFx37IpxNtr0pVXutS+naymhLCOgw706ZmnHV7GYIIWFesBOnXyaf3a3d8/HJs7bvfo8ssi&#10;VRBfrtGcxz3KzHBp44bK5WIoJCdw3ZxwQoQHoVKhAOgGhEKi9gOpXkC4d+zg0VNXqfKpCgq1BYiF&#10;8SfrIk+ASTISfXVJC3bbDNM0D7Msa31FkYBqS8P3MemF63jsrKZchN3FSUNKw5EA3od5sf1RpkxZ&#10;Bcvih8VzSDzcsql2yCtm2yEKQPqzsjy6dqxHC38yKtWoDYRs/rcW3XqLTc2aRUTyKNbTpjU6Rkvv&#10;Asja6OM8Wr8ueB07A2aAP/xArudvfwUvsytAqFRerk/33OPy/2tfpClULXC9rGNx2revDKXzfVzb&#10;dolYyOVz//uW9MxZwf168MEePXSOEgsKCrUFVBi65wwpFkCS4Q2I8YFdNibYhzOHWBgn3JJ0O5Sf&#10;a9Elhxk0/wEZ9hO0HbWNzXPhXSjdboB3yZd7pkyZsm3MMOyjmjf3xGAeNMhXJwYN9MljQvXeOy6t&#10;WLa7gkWGVM3/Vqfrb4hQKFx+NhdEf599fF5u99a/aKHOD1Sbbhm35x128f3XXrFYGLm0bImxx+tT&#10;SCysXK5TQYEnrjmI14mPehQKlYbWFRdH6e9/JUc/lKoGPHM3XG/TRYeqXgsKCrWJeM4CCLJlWVti&#10;VKDSxgKjL39vDX+/pLoRehmENYfmXqbR8iSpeDZoL0tMLMb3QdO0R2O7qEyZsiDjG//6/Yb6NSYY&#10;fl2h0/77R+iVl33asK6qZ1o1mv+dQcMOzBCkvKxw6N3bpa+/sgWpC/7utlj7my6+i6TpTRv2nODj&#10;GO+zj0e9etXc8VaoXoAIL13MQiFferWyshx6cp5H//yHxkKzVCw0b+7QX3+k5znHMZo3z6VThiix&#10;oKBQm9j4eGk1JICfTQ/FqMCOzGA0sW17SdnvOrZNjetZ9PUEWW0o6PcSFUsnhsuJBd637+WuKlOm&#10;bHtm8E2zZPasPZ89rwxqKm4b+/LWGzYdN8qjoiKZNI1chpwcl0aOdEVJVvRykKQ9mMQhVGrMJTIP&#10;4pyzkZy87TK7Bk0kZqPc7eOzEY4UtIxCsgDX2C8/69S4sQyn69cvQuvXSlGJxPiRIyIlYgEicU+T&#10;7pMZL75g0UE9rMCBW0FBoWaA0KB2jcr3HGCi/Ah4gKQD5ayeaZoXMVaVLitf921nie7KiZaPsCuI&#10;+uWOwYLYPitTpmx7ZhjG9egqu2VT8ECf7IA348vPDZr7uE0XnBehBvUzROUkJFS3aunRoYd6NG9O&#10;Bv35uyWSqct+99tvZJUlPFCuuhIhTXvuDRl3swxX+fxTu0YEmkL1YOVyk/LzZdWuY0eW9xbh70sv&#10;KfVsHTgMZXPTMwwJIvm1VxwavJcSCwoKtY0Xr9XKiYUYWf6XZVlPMBc4KiYQ3sd78c+R59Ci0KJr&#10;jzVEA7Wg9SYTVk0LUc82paFIvN+vxeiQMmXKtmdMZjph9rxdO5/W/pbqSZggdJpIpJ41w6cWLTL5&#10;YSE9DyDwSHzaay+HbrvVp4U/6fSff2mUmSnDSTB7fOYZe94levWvhlgXBBoIZ9AyComNVXwO69dH&#10;6BFfE2d6QmSWFX74G53I431DDjk4g9+vU/J5ekGjjz/0qHtLi1ZMDR68FRQUagbwBvTpUD5mPwgo&#10;e4rn13EDTVrwgKymFLS+ZMXoAUbJMWBhdE2MDilTpmwHVpdvmP8iPObLzy0e2B16+01DJA4jHhuh&#10;Q6k0A45wog/es2hAv4jwGsRnfwH5oCz9v2EApVVt8Fm/vl4sKXv3RcO7b9siEbZFC094PoKWUUhM&#10;zP/OpOJimUA/6TF4DLYV2LhfZkzDjJUUoceOtKsgjC1ZodEzT7vUtqFNy5IkAVJBIZWxZmaYGtaT&#10;PRfi4kCSZoc8x6YerU365M7ky0WoPEI0om9pCVXmQO0kFVKmTNmOLMo3zL9BhNG7AB0OmRj/l4ny&#10;f0Cmc3I82rd3hK652qH33kFPAzk7H0wMEhXYXhmK1LGjDAOKk3/M8rdv59Gpp3p06y0O3XG7S+ed&#10;61HPfXw+HrYoCRcXC/Hv+L5LV16BvAMr1s9h147H+rU6HXkkYt0dUfIVfSKCllNILPywwKLcXJey&#10;Mj16711ruyIa7//0gyuaCaKE6llnZqaU4N41aPTcszbVz7ZpUS10blVQUNgW62eHaOqFGh3ey6Qh&#10;nS06oKtFd5ys06JHg5dPNbQqLvWuMAdyJBVSpkzZjszlG+YXwzBGm6bZgv+fw7AZ8aYtUX6/jWVZ&#10;ZzF5Xoua8aig9O47SNoMJTwJWrXSpDNO9yk7G7PBkvhDIKC/w8MPekzqDFq/BsuWJ/xrV2siYfW7&#10;bwyaMsmnvXtEmPyVFw0QHY0bo9qSQ9eOzaCPP0Ro0bbrCsKvKzRq2dIT62nQwKPly1RIUiID4gDn&#10;HULx7Tctfm/H53jFUovCYXmNnHqKxddh8HKpD43eeydCvmvTz48ED9wKCgq1h1XTE7cvQnVg05wQ&#10;P8vj3hR7SYznKFOmrBrM4pvszVDI/i9myLeK5m67PsNefdBo9SqzhIzHAS/BiBFR+r+/g+wFfW9n&#10;kBWN0PAtL08mt+KBE0dcRIAk7rNPlF58IUK/b0WFnOBj8947yF+Q30MYGBrBJc4xVJDQ6JWXZdOh&#10;UMihF17wY+czaNlS/Pe/hhCXEKZjLkW4UrqeV43mzHYo4jlKLCgoKNQqkHtxxVGl+QrMZdpKSqNM&#10;mbLqtBCLhosNw1mRleXT7JkOE6nabDqm0cKfTDrooCjpuiRqDRt6dOKJEfr+OyfWIbrqSNvWTTp9&#10;/ZVPN1yfQwMH2KJMK0h/3PsAQAwAxxwdoWlTbV4+fnxkovWIEX7psqZLkya5osdD0O8p1CyQZzBv&#10;DrqdSg/Buef4tH5t5YoAbN2sUXGxL/Ji7r4T90XwcqkOCKtHHrJE/saPDwcP4AoKCgrVDXSx/vre&#10;0h4LlmX9CA4jqYwyZcpqxFg09DJN533X9emSix1a/EvNx+E/9pgtSqJCJPTujVApi9aukTHkQctX&#10;LaQI+eoLk2671aWePeMVlrZFs2YejTgGORIevfG6S7m50ZLP8J2jjvZo88ag31CoKaAy2P33Im9F&#10;Cr4jjvBp47rgZYOwZZNG3bt5giQ/9FD6lsmFWHjgPp+iyrOgoKBQi1g/O0wdmshcBeYr/2La0kiy&#10;F2XKlNWG5THpfTozE1VgPNq6OZhEVCUwA3z5ZZEScv7t13bMixC8fHUCpBB19ps08WPhSVK8IDSp&#10;e/cMql/Po1DI5v/L6hPxPIqywH4UFnr04fs2rzNdw1dqDzh/06bJ84Dz16uXLI8atOz2gOvvqCOl&#10;Z2HaFIQuBS+XDrjhBodyMxz6JU2SJxUUFBILyMm46miD7FjosGmah8T4ijJlymrZXOQ1YGb10Uej&#10;TBrC1UaYPvzAEg+BU09BmEjtkuvlSw0WBJL0t2nj0acfB8Wra6KjL7wv995jCy9ETo4UFtJFWioc&#10;MjI8Ov54nz77xKMVS3VatsSIJVFLUqvERFVDozdet0QjIpwHhJatWb3ryeerVmp0xeXIc7DptVdw&#10;DQQvl+qAZ+HUk12ql81iQVVDUlBQqGEgT+H92zXhIYZQYF4yOcZRlClTlkBWz7Ls79q1i9JHTOqD&#10;CMWe4sorIEZA6GqPOEMILWcy36mTJyotzZqBHInKN7nDzPXWzWFa+JMnGnqNHOFQhw5SPCC5Fg86&#10;9HzQdZvy8jxq3dqj/v19OulEj268waXp0xx68w2XvvjMpR8XyGo9CGVas9oQogLrT99a/5UHygND&#10;4MIbNGSIT5s27G44nUaTJiKBzqGpU7y09SxALJzAYrdJvk2LJwYP5goKCgrVhaWTw+QLL7/IU/iS&#10;OYnKU1CmLEENidAjXdf513GjkMBb1UnQtT+7jv1p2tSnbt084V0IWmZXAZK/cb3J63Pos08cevEF&#10;j56YZzEJNeiyy2xRwragIMoPQAAN5KSgQHnPaDRCKA9XUOBS8+YutW3jU/fuDh1ysE1nniHzJZ6Y&#10;64gcCyTt/rE1LErIQlRs3hjic4RtCNdaOFdNA8f6rTekMEOewmWXeeK9oGUrB6xPhptdfZWbtmIB&#10;x/DYkRnUq52Vcl1gFRQUEhurZ4SpSzNbTLoZhrGcuYgnKYkyZcoS2SyEdkQiLn39VfV4GWoDCClq&#10;0dKnI4+Q4SY1SQwlodVEaBK6QW/ibVm6RKdnnnHpurFRJmoOHX5oFnXq5IqqPpjpRmdqmU9RWu4V&#10;D1Mkh+NvEGb8DbHhew4VFjp08EEWCwyTPvzAoYU/SS/KhnUQM5X3niQuUN7TI5MFF/Z93E0RWruL&#10;OQpBQA8P5D2ceIKXtn0WIDqHDLHpgO5W4GCuoKCgUF24abQsk2rb9j+Zf0QlDVGmTFkyWJhv3BdA&#10;os44w2eyG0wykgUg69dcE6En57lJQAhluVbpiTFpzW8e/fB9Bs2YHqXTT0PXapc6dXSpaVOP6taV&#10;wgHhT3jYxnMo4sBn6COAmXN4MiAoWreG58KlsdfYNHeOSZ99YtJ335j07dc6LVpo0C8/G/T9d4bI&#10;u4CwgcCBsIoLnuBtri7IsCwQ+pNOYqFgSqHw+OOO+Cz4O5WH3C+diotc6tjBF9WRgpZLdWzeEKbu&#10;3V06uq8ZOJgrKCgoVAceO1cXYxcmxTRNGxLjH8qUKUsig2C4z7ZcGtDfF8QxiGgkA1YxKfx1Rbzx&#10;WvAyyQVJ3NG9+vfNJgsgh95+06X77nHpogs9Ovxwmzq0jwoxAcEHLwVeK4oJAELDNG0hLFAVCMD7&#10;8b/R2K59e5eGDvFp9Gifrricf+del2bOMOmpJ1x65SUm77ORw2HTQw84dOftDt12q0M33ejQDdd7&#10;dM8EmyZNNHl5l5592qHXXrHo5Rd9/p5NH75v0ZtvWPTRhxa9xds/eaJFUybbdPttNt18k0MnnehT&#10;q1ae2A5sX2amQ++9U7XN09at0fn69vg4ePSff6WCB2bXsWVTiNq0idJdp7JADBjQFRQUFKoayyaH&#10;KS9Lhh+ZpvlIjHcoU6YsCS3Eiv8dEDUQxtquYqRQOcS9AAhD+nGBTt98rdN77xo0e5ZD906I0tVX&#10;WXT6aRHq2RO5EtnUtCkqCoGUy/KxWVkR0jTE8ksRIXMEJGGHkMArxEd8Riju1cD7ZcOmtl221AsS&#10;9DeWx7LxdZRFi+Y+/bJQJuMG7fPuAl6cKy73qE4dl1axoAxaJtWxeaNG9etH6NUbtcBBXUFBQaEq&#10;sW5WmPp1ssiKjSHMNXRJOZQpU5asxlxNkr69eyR/SJLCziDJuAyFkjPtv2/R6O9/oQqUTnMed+n2&#10;2xwaOzaTzjnbozvvyKW33/Jp2hSHxUiUJkzIoCOPdKhTp0xGfRYiUTEYILE7LhrgKYh7OnBdxVH2&#10;//g7/n+Uuf3z96oVCXEgFOmpJ20erGx6fDZ6LVTP7yQyNqxzKDvi0PwHggf2dAGSu1fz67NX64Gf&#10;KygoVA3mXKaVCAXTNC+KcQ1lypQls1mW9TOIG2Z/x1yCEqjpR6gUdh8QmGt/CwliDu+UzA3Q6Ocf&#10;Lfryc4teecmk++/zRAWogw6y6eCDs0TFKFSPOuJwXySEB623KoBtQk4Erm10NZdemeBlUxHY/x++&#10;t6h5vh04qKcLEBIx7nhT5PeAwAzpbNGaGcHLKigo7D7WzgxTgyx4reW9Ztv2PjGqoUyZsmQ2FgsT&#10;4jO9nocGWOhaHEw+FBT2BD8uMCi/gQxPOu9cT4gLENqgZasKa38zKTfXpcGDorRpQ3rlLeDYznnc&#10;p/4d0jO5+TcWBC9eq1FhXZvsGHlx+Nr77n7paQj6joKCwu5j4vm6mJyJiwXDMDrEqIYyZcqS2Vj5&#10;31sSFmK79MD9SiwoVDU0+vxTi3JyUMEJfQ8i/F7NEPfNG8PUY2+fmjXzRPx+0DKpjIsvzKBbT0y/&#10;5GZ4Du4+BV4lmWQJ4oLcnLEjWERND/6OgoLC7gPifGBHq+R+A3Rd7xujGsqUKUtmY7GwIC4WEGs+&#10;dqxV7bO9CukDXEsvv4jSeTKZevp0N3C56gKa3J16Cq5vj/78I72SnDdv0KhDB59euj69kpshFI7Z&#10;1yRDJO5LYLazZ1uTVvHnKyssr6CgsOdACFLbRuXFgmVZp8WohjJlypLYsuJCAUCt+w/fd5RYUKgS&#10;oCHYreNkPwj0gnj6SXitanp2X6Opkz2RhP3jAjPg89TFmtUGeTxgr5gSPLinGiACvhivUbMCq1wo&#10;BMhLUZ5FSyYqoaCgUF1Yw2KhZVF5sWCa5roY11CmTFmyGqv+z+NCAQmnJxzv0zpVQlWhCoCu2gcd&#10;5IuBA9fW++/VhlCQno3PP7UpFLLog/fttBHC2E90+x7cOT3yFVZND9PD5+gUdUvDjuIozrOVSFBQ&#10;qGbgHty/a3mxADDVyJOMQ5kyZUln4XD4mLhQQAnLIYNV6VSFqsH6tTrl53tioEBDtE0bLH6/9kTo&#10;H1sN0Wth9sz0EQs43rffFqXxp6V+qVBUO0L4Q7xcYxzwLuzT2lLJzAoKNQCE+B3T19xGLDD+L0Y7&#10;lClTlkxmmubwskLh2FG+iO0OJh0KCpWFRnMfR8M32Wuhbx+PfkuAcqXo41Bc7Isu2LUpWmoSv28J&#10;U+dOmfT1vcEDeypgOYuAe1kMIRempNpRDCYLhTMOMGjT4yHlVVBQqAHgPnvwTH0b0Q4YhjEuRj+U&#10;KVOWDMY37sRSoeDQbbcoj4JC1WDsNTKJGWFHZ5zu0oZ1iUHM160J07EjI3TIwbJca9AyqQR4T35d&#10;oVODum7goJ7s+G16mN6+RaM2xeVzEwD8v10ji964UVU9UlCoaeCec53SPgtloev6GTEaokyZsgS2&#10;BrZtL417E1q2iNKK5bUbHqKQGti0Qad9eyM/QZZGnTEtM6E8VSDP90xwqWNHjzZuSA+x8O47Jh3S&#10;M7WasSGc6KeHw7RPazT125aQoHv4BYcYtHKKXDZoHQoKCtWLMw8wgkKRBEzT/Ji5iCspiTJlyhLJ&#10;QnyTnhcXCRkZLr3+avqEYyhUH+Lx/7bti2sLHoVPP0E1rcS7tj76wKL69V1avjT1y6eu/U2jCy9w&#10;6Iqjkr+/QjyECHkJxw0oXw41DoQg2YZN36ZwyJWCQrIA9+yw7oG5C+VgWdZf/Poffv2ZsY7/Xsr4&#10;H+O/jH/HgGXj/8dn/+Rl19u2/T0Ljw/D4fBRzHFyGFkMDYRHmTJlu2ZhvqmG8s31O2Z8mzfzaOoU&#10;Jy3CMBSqHyCkr77iUDQqw9kKCjxaMN8sERCJhuXLLFEaeOFPRsJuY1UBYYXor/DaTcndXwGlGL+c&#10;oNEpQ7YjEpiM5GXZdPUxBm18PHgdCgoKtYN3b9WoVbEtc4p2IhyqCiwi/skiYi3jQU3TBjIPqifp&#10;kDJlyiqawXYy35zLMNPbs2cGvfC8wyQCIkEJBYU9BwTnTTfK3gWIER80EB2ZSz0NiYiN68IsaCL0&#10;3LO1U8K1JvHl5xZFfZe+vS94EE90IO75TRY6e7eyxDUWRDQ03aFR/Uxa8GDwOhQUFGof6Oq86NEw&#10;PXiWTmMON+n4gSb1bGvRwE4WHdjDpNYsJorqWtQk3xbCvxm/ZkVtikYccvk+11loYKIABQsqFjGo&#10;LFhA/MXiYRJzo3xJkZQpS29rxDfEu3xz/AsNsB560KMli+QMcBChUFDYHaAs6ogREX4Ay2Tmsdcg&#10;QT7xr7H1azTq19ejs8/y+f+pfU+cdaZLHZtatDzJmrGBWDzMpKJtI+QkBIsEVFpBYvMPEAlTVW6C&#10;gkIyY9X0kHgtW4wAzy00klz0WJgWMxY8GBKTAh/eFqYrjjTpjP1NyonYFArL50HFZ8T2wKLhP8yR&#10;kDNhSMqkTFl6mMNoquv684gXz8py6YgjfNqySYYhBJEIBYU9wYplBnXriv4JMvRoyiQvacQoBM3F&#10;F3lUWOjS5o1MTAOWSQVs3axRXm6EjhuUPPkKSyeG6dFzdYr6wVVUIBoymBwc0cumT+4KXoeCgkJ6&#10;YcPjYdo0J0xvjdOofyeLinNt8j3ZlDFooqEsLMtqJmmUMmWpZ2FWxvuyMh7Dr/Mxs9ukiS9KVH77&#10;jUfr1iR2GIhCMkOjN98wKTNDCoV69TxavhSVtIKWTVRoNG8O6n071LVrhD792AxYJvkxc4YrqgLN&#10;vTxx8xXQvGnppDDNGaPRsf1N8tzgGUKEHuRk2HTafgb9/Ij8XtD6FBQUFAB4Kl65XqOR/UzKy962&#10;m3tZMJeazLwqJOmVMmXJazpfzIfzRT2Hsdg0nf/Ly/XptFM9euQhi378wYh5EFSYkUL1AZ6Dm2/0&#10;SpLU+vSJJK0onf+txYOEKwSD57k0eJBH773tCKEdtHyyYesWjYqKMigz6tBHdyaWWECy8oIHwvTI&#10;uTr1aWdRgxxbCISgwRzvWXy9TThNV2FGCgoKuwxUZEIFtZeu02j/7qaYQAl61liWdXeMbylTlvBm&#10;4h/bto/mC3c8v/7AF/Hf+ML+Tzjs0oHDfHrvnYj0HKyEMFDiQKHmcP55siQqSPYJx8ODlZzXoBA4&#10;LK4bNnRp7DU23XdvNtWpg31zRDnhKy/3afUqeBuS8/7C/r35uin6XDRq4CQEyYYn4Pe5YbrqSIM8&#10;W4YYYcAOGrQBjUVcUa5Nn9/F+zRDrkN1X1ZQUNgzhER+09JJIaqXta23gemXSnxOV2PCXcwveYxM&#10;JuCN8f/4K79Xz3Xd+rHPPQaSXYAwo6LFXVT4LJO/X2SaZgvDMLrw+gbput6L3+vNGM3vH8zvncCf&#10;jeD/9429dzje478f5ddn+MJcwb8dqxfs/g8XLfof+J4M7WjTBoQsg956w6VVK1VyskLtYe1vOo0a&#10;FSHDQOk7l84+K0KbNoQCl00WoIrTQQd6dMThHq1ZHRbC568/LDrxBJ/vP5mw3aiRRxPGu/TZpyat&#10;XI7vJcc9iH258AL0u3BoWA8zYMCsXkCcQBz88miY3hyn0V0nG5QdkY3S4oNyReD5h1Cjxg1sGnus&#10;Qd+pPgkKCgrViFXTw3Ti4G2bxkmapywdrT5IOEhOvPQe/l8B/4v/zRcLGn1sYKxn/Mbk/sfY33hv&#10;Ay/z3xgqrmMbyCoe+F2XGjSIUpvWHg0d6tOxIyN01ZU2XXetQ3fd6dDkSQ499aRDC3+yaOlig4lM&#10;POlSCQSF2gNmqNfwa6+enriOEa4za1ZqNPFDkvOD97tUt67PIqH8/mxcH6ann3SpTx+/5JlRUODT&#10;SL5vx99t0/vvovywlbAhSxBCHdrLnJK7T9UDB8qqBKqXoAnazEs0uvwIg/ZpZVHLIvSy2L7nAKUP&#10;IQ6yozb1bmPRdcfqNP9+jVbHvAgKCgoKNYFrRpRvGsecMSKpo7J0s7oYNH9cYNNPPxj04fsmzZrh&#10;0A3XR2jUqEzq3TuTioowa+oQQn0gKkD08R0QpIoCoCwgBgB8LzfXpcaNo3TUUR5NejSDnphr0mef&#10;mPTD94boFLvqVy1GLpQAUEgOLFuiU2sWuHiAwuP1yUfxHh3ByycT0Fn6xRcwMLj0j7+CE5zhzVu5&#10;3KB33nLoogt8at8+IsKUEN6D50VBgcx1eO1VHJdtv19bWLRQp+xs+Yz6+M7gAXJXAC/BulmyRvrX&#10;92j01BUazR5j0LH9TOrWAn0cbP4tmZi8PXEQRzjsUON8m845yKDPxsuSiBAb8EaonAQFBYWaBp47&#10;9XNKq6/Ztv1SjDsqSzPLAfE/+eQdD+iYadywDkRIo43rLfrXPzX6dYVG775t0OuvRuiN1zNo5gyP&#10;vvgM3Wl1Fh4mbd2M8AW95HtB61VQSD5oLK5lsyuQvyZNIvT75qDlkhfwmnz7jcXE36YXRaPC4OWC&#10;sHG9Rv/3dya5K3WaPtWk/YaaNGmiF7hszUOjTz5GErorKgvJAVHWLy/9O47SwRKva2eFaMnEMH11&#10;j04f3a7TEfta1LLQJoOvgzp1gqsU7QzwIPDgSwU5lkgw3DyHf69kWxQUFBRqH1Mv0kufWba9lXmj&#10;LumjsnQyA2Kha1ePSX3q1lRXUKgaaPTIwx6TaOlZO/GECK1L0XyZr76wRRw9QgFXiYIBwcslMkpz&#10;mUpfn5znCY8nup5mRm0x+3/eQaboknpgd0uUEjyuv0WH7GPSXs1sqpfNg6TwkJZ2R92Zh2BHwHcB&#10;33OoV1uL3rtVK9doSUFBQSGRsPDRsHhexZ9hzBuRw6oszSwMd3z9+i4PrEZsQFVQUKiIxb9Y1Kun&#10;FAm25dLUybhnUlMoIAzp2WdkdaeTT3JFUnDQcokKbO+tt7jUt69PLVu6NGigRxPuRqW0ME2emBnL&#10;lwpubFYdQH6C+E1G73YW3XmKQfMfkCFMQYOzQnJCnU+FVMRv08PUqEHp89I0zeYx/qgsnQxiwWPV&#10;qMSCgkIQNJr/rUPRqMzVQUL+ryts8X7w8skPJAEPGCC7TxcVufT71uTZV4RM9ukDUVe+WAP+j5yK&#10;gw6KCuKesZ0uyHuCuNdACztUmGvTkC4m3XWqQZ/eHabFj8l65opQph42zA7TI2frdNPxhig9GbSM&#10;gkKyAuWZe7SyYs83+x9MGzMke1SWTqZhII1EHNqyKTU7tSoo7C7gObj2mkisUY1LLVv6Ip4/aNnU&#10;AYuj7wwmv1IcQSQtXxq0XCJCo6uvkgUZ8FwrqOvQ6QeYAi2LbYr6pQLiiwlh2sgkb992FnnujoVD&#10;PPQIr0hYrptlU17Upub5MmxpZH+T3rxJo3fHabRsEhKeQyr3IE2A892kgUMmX3PL+W913hVSDWtn&#10;hqlNIxYL4jloL4hxR2VpZvkgBIMG+UkXaqCgUF2AIED/jgMPlGVRkRB7zVVeyoYdlQVm5g8/zBeh&#10;M+eeE6FQyKHXX7VFaFLQ8okCnLPftxgs7DwhBo4fbG0z6GFm/+Shpvh88UT5HhKYNz0eFnkLmSwE&#10;IApKRAL/nZXh0LEDTJp0gS56I2CWDW55lWeQ3oAoQAWs+tnymjllqFHSIE9BIZWwhEUwmrThmajr&#10;es8Yd1SWTmaa5lTEJf/0g5UGM6YKCpXDooUGtWwphUJenkeffGSlhVDAzPysmR6FNYdGHxehP7bo&#10;1LixR3fd6QoREfydxMDqX8N06y0REWLUuqFVIgaCgNAgDIAV31/OYuLG0XqJpwGC6Zi+Fm2cU7Zi&#10;koICCFSICvKkUPAYS/naCVpOQSGpMTVM952ui+cq88VPmTbGG/AqSyOrzw+6/95xZyYPtulAhBQU&#10;dg4IZ3jbIBQOOyzuTUj9+wOTBZ9/5lAoZNNZZ8rkbXgTLr7Io27dHJHHEPS9RMGWTWHaq3OG8BpM&#10;uVALHvgqidUzQjT5fENUTMIgGfFtmnaRrvINFAT+eCIWlsEioU7IoR8fCV5OQSHZ8Qtf25g0weQJ&#10;c8YcSR2VpZPlMRn6c9RIdJwNHnwVFNILGn30oUWRiKwCdM+ExJ9NrypAFHz1BTp1usKjgF4J8c+e&#10;f86h+vW8hPc8rl+LWuAuNchzRLhQ0MC3q1gzM0yzLtGpWaEkhgg5+ea+4GUVUh8IWVszI0z7tLak&#10;iHRsentc8LIKCsmOpZPCVMjPUwgFwzCOj3FHZWlkjS3L2jJ8uKfyFBQUBDRBik0WCRALr74CEZ0+&#10;98ayJQYVFXk0oD/6rVTcb40yoj698zYqQJV9P7Hw849oIufQkK7b5irsKSAa3hqn0bDupkh2P2Ww&#10;ST88FLysQupi1fQwHd7LFP02UE3rxev2zIOloJCoQPW2bs1lUjPzxdnMG1X4UToZK8RDGP/p2dNN&#10;2kZLCgpViTWrdbrtVikUkMgM0ZBOQgHhRQcf4tFBB0YC8zLw3sCBHl18oSeSvit+nggQIVSf2iKE&#10;6qbRRuDgVxUAWfzhoRCdd5BBlulQrzYWLXw0RCtUucyUx5qZITq2nyk8Cqi29dSVSigopCZQvKFl&#10;kS2EgmEYy5g6apJBKksH023bfgFhBqef5gmCFDToKiikEzZt0KjPvr5ws+Le+CHNEv0RfvTkPJ/m&#10;zt6+JwWhWFdf5VKjRh79+XtidnnHOXv1FVTqsOnpq6ufxKESDsoJPnauTr5jk6459MEdWklOgyqf&#10;mVpYOytMIweY5NgOaSwSn1VCQSFFgTC7nKx4NTj73zH+qCwNLGSa5iGI5c3KcmnGNEcQhKABV0Eh&#10;nbD4F5MaN/JFQizi0VettBN25rw6sfa34PfjwPPi889tCocduvvORC0fq9Gjj8hk5AU1HB60dmaI&#10;Xr5ep+6tLCFWurW06LmxmpidQ4x70HcUkgM4fyiTe+pQg3SDxSgDniuV6K6Qivjgdk0UdYBQsCzr&#10;G+aPqvlamlhdPunvggwNGujTzz+iQ7MSCgrpDZDjeXM8fiDKevzoyPzA/R5/pu6NIGDWfsF8gzwP&#10;x8qh0071acWy4GVrC8i9uuTiiBB9QYNgdQOeBIiDzydodPwgg2wWLTkZNl16uEEbZgV/RyHx8fMj&#10;YerX3hI5CqgIc95wM3A5BYVkxyvXa+THSkYbhrGI+aMSCulgfMIvZPwDVV2eetJV3gQFBQGNxt/t&#10;C1IJbxvEgud5tGxJ0LIKAMQCUDdPHi8ct1z++5KL0NkZExDB36tJbNoQpkMORtnU2hELZYFZZ1QR&#10;ufVEHW58MQD3YcK5nkVDKnga0iHECudpxZSw6NSNZwVitw/qYSmPgkJKYsljYXIdKRT4mfUfppBK&#10;KKS6sSJsxw+3v2FAv/hCX8Qbp1MMtoJCEHAPIE9n//09EaoC0hsHmq5tWwFIoRz4+BUV+eLYtW7t&#10;iYpReMYAHdp7NG+uQwt/Kj3ONf3M2bwxTF27ZlB+nh04GNYWIBCmXGBQTqZNFpPOxvUdWoRmcUxG&#10;k1E4oEPxlPMN+uzu4M9TAaumheiL8WHyWHhK8uRQ77YWbZ4TvLyCQjJj67wwZUbltQ4wjXQlm1SW&#10;ksYneTgrwm+Rl3DySagPbwYOqgoK6YjFvxjUuHFEkNvMTIm4WCguRgnh4O8pSGzZaFKTxhAHDl15&#10;pUPLlpp0zTUO9eqFUrMyRANezFatcmjGtJovO4vQsubNI9S0oPY9CxUBUbBuVoiuPxbhSSwaWHAN&#10;6GTRVxNkdaWg7yQS4EnALPsTV2hUVM+iB89iMTg9dTtav3VzaTgGztWRvSyRzB60rIJCMgMloQ/s&#10;gf46JXkKX8QopbJUM9M0D2OR8AuTnv9df51Hi5gUBQ2mCgrpim++cqhBA+lR6LmPT59/ZlOzZjJf&#10;AeKhbVtbeOCCvqsgsXG9QQ0bSrHQsUNEVJHC+zhu+Axdr1952aLZsyK0YH6EP6vZ47liqUH167vU&#10;OD+xPAtlgRCWz8drVC9bDswQWH3bWvTTQ3rg8okACIXv7g9T0wY2hXWHbjvBTNlQHIi6L8eHKerJ&#10;0CON9/eqo42kEHQKCruDOWO0ku7M8plkHhSjlspSxfikXsQn9+9IOLzphgz6dQUGZ0V4FBTK4q03&#10;bfEwRBLzU0/I3iIrlxtUWBgXC0x+O0ZFr4Gg7ytI/PyTSdEMecwyM1zRxC1RwhuxHUsWGUzwXGrT&#10;MHHFAgBCikTovVvJjtBikObX3KhNix4NJ0y/BoiEDbPDdO0Ig0W2LYjzxPMTV9TsKbC/a/m8GIYU&#10;CkhovpqFwjrkmVRYVkEhFbB4EiYByjyHGIZhdIpRTGXJbCwQWlmWNQ+zoYgZHjEC4UbBA6hCzeG7&#10;bwz66EM7YciTgk5rGBdf5DLRkSFH778rG63hHC1dpFMGE964Z6FjB5fWqjCkHUATRRJwLHHM4KGZ&#10;XguhRtsDzul33xmk6x75nhs4MCYaIBg6Nik/UAO6ZtPcMQYtekx6IoK+W10AKcZvLp8SpofO1ktC&#10;phrk2jTzEj7WM4K/l8zAPq+eERKdmCGIcD7QmRnCLWh5BYVUwWMs/st6FRj/Y5qZI9mmsqQzVnod&#10;WCDcySfyL5zQ7GyXrrmaB8QVKtwoUfD5Zyb17o3684nZsCrdgPyEffaWYUfNm/m08GeL35fEFsRy&#10;+VJdkN64WNh/v4jKWdgBkA9wwgmyxGzXrjLJuVMnX5QrDVq+NvDqyyYPfPKcBg2MiQZJzENUkCNj&#10;4+MwdJuGdrXEMe7f0aR7z0B+QPA6qgrYFuRUvDNOo4O68XE0YtvCr0f0MpMyEbuygDAac4Qh9hX7&#10;nJtp08d3qoZrCqkNTAp0aFx+sgLh7Ew5w5J5KksWK+AT9yifwBVxUuN5Pj30oENLF2NwVCETiYRF&#10;Cw3KzHTo963BnyvUHObPt6hePQgFl4YOjQYS2oU/6xSJyJAahK4cc7SlxMIOsJaPISog+b5LWzah&#10;ORsLB92lxYsSZcJCo/vudcUsWbKIBQAkfNnkkKiSFB+w0Qn607vCNP+BMJ15ILwlcqZ7YGeLPrmL&#10;r+UqnN2HSEC31mkXGNSqSIbrSdLgUMSzacbFsrFc0HdTAYseCYscFwgz7HfzQovm3y+PS9DyCgqp&#10;AjxHEP4Yf+4AlmWdFuOfyhLYwnyimpimOYkHu//ixGHQw0Bx2KFR+nFB6idgLlqo05Pz0Bgr+PNE&#10;xpJFqKfu0hKVXF5L0Ggt3x+33pIl7hkIhZtvlmWDKy4Lz8LCn0x+OEoRDmJ02qlZCTVLnmhYvMii&#10;OnUcGnOJRxvWhmnQwKgglmPHeiIHJOg7NQmc50svyRCkD+f0p4eDB8hExfcsDOBRwHMf1+MJA01B&#10;4vHZutlhmnSBRr6DWUAZT3/zaEN8tnJqSJRgLbuuHSHuIcDrKsYJA0zRlRs9BOK/DRTnWbRpTigl&#10;SbMQSDPDdOHBpujGHN/vhvVs+vOJ4O8oKKQaZl4MzlIqFPjZcm2MiypLQNNZIJzMJ2kdBjhJXFxR&#10;cQRVjX7+0UzI2u8gW6t/BSmu2m1b9ItOrVolZwnL9Wt1CoUcevJJh4+NIp01jfnfmtS6tc8PPZei&#10;UZe++Gz7+SMyDMkg3497Fhw69xyf1v6mzlsQcD2Pvcan3FzkKMik5mefcYQo22svj7Zsqv3QO4iF&#10;E08o7Z/xzm3JF0by6g16SVMklO385r7yn6Miz48sKgZ0sMSMII5/x2Y2zbtcEw3gyi5bESDIKP35&#10;La/zxlEm1c20xffjRAHAscvPtemhs3Ram6Idp395NEyXHm6SyccvTpQsFr0nD07dCk8KChWB58ER&#10;vcuHIJmmuZo5qSGpqbJEshw+QSvjIiGOhx/MoKWLbFq5HD0SEneW+u67fDr1FJ/ee8ekNb9VzXaC&#10;hGiaR0/OA+EOXiZRAYHTtJlP550bPJutUD1Acv+0qTLvAEJ7n719IQR2dv0glK9uXSkWQJLG3eSp&#10;87YdbN1skOd6dPutyMmRxwjHF6VnQyGXn1fIBwn+bk0B23XkkfI6wDmdd0XwIJnoeHwMnoFMYHkQ&#10;H9qFx4DthAAtmcik/zi5LAZ8EN7BnU267EhDlGZdOysk+iKsmBymF6/V6ZJDDWpY12YxUkqS48D1&#10;3yDHodtONMR6g34v2QHxc+VRhiyJGttvHIecTIcePYevIRZSKvRIIZ3QsH7554B8FljjY/xUWQKZ&#10;wSenkNVcG9u2e/Pf5/OJeoEf3L+D9Hiey2TGpUaNHDrmmDx6+cUo/f0vxFUnBqEBWRg3LiJc2PXq&#10;uTRypE+ffWLR6oBlKwsQv+7do6JWetDniQ2Nxt/tUEGBu0fHYNeh0QfvlZK4dAGuP3jdRo6MiEEf&#10;ia2jj49W6jjguyuW6WKmHMQS358w3lJiIQDwKkyd7PKx8mnzprA4dngfx/nqq+Sxu2wMQgdr17uA&#10;BOyhQzDgyXM6/ZJkLfEZojOHmaJsJ0Jkpl2kbTe5GO8Db9+iUSELAYMFA84HkBGxRaJuxJfx+HGC&#10;XBZiWf5s8vmaEBapOLOOsqcTzzMoKyq7Z8f3HSLr5MHWTj0yCtUHeMrg7VJVp2oHmV7550EMqIaU&#10;KymqsmQyi9GaT+CFLCS+siz7N9O0/69BA5eGDM6isddk09w5Pr3/nkk//yAHdgyaVR0etCNs3Rym&#10;q67ME8m9EDkYgHr0yKSnnsyixb+AlGn068rg7wbhibmWIH6Dh2TE9iV58Nablkj8fP99O/Dz6sCG&#10;dTrl5XmiKVacyKUDVq80WVRCKEjPwGOP7ppn4NcVOuXzfSQ9Cy7de4/yCG0P2Tku3XlH+fA6XGvf&#10;fGWQxfdq0yZ+rYciQbwMO0D2zMA5vfMUGdOfrDimjymua4Q2fnpX8DJlIXszhGj/LhYfA5nXUIYA&#10;bIO2jWx671YZux+0vmQHvARPXqFR/ezSSlM4Jp5rU98OFq1J4e7TiY5lk8N0+ZF4djjUptgSgi5o&#10;OYXqxfC9ty3bLO8Te4qkn8qS3UK6rvfhE3oPn9gfMTDGCQ9mSzIzfTrxhAjNnunQgvk1F8aEWd6v&#10;vrDpsMOkaJDbJGdwUM9+yGCX7r/PZoIhZ3AlMduWnK1iYYE4aKwDIT3VNWOO36lqcg0yVVjgU/fu&#10;NVdC9dNPIK6YUMCrkwZiAQLysUdtUcITD7ZmTT2a/61Bq3Zx31E6tSC/9N7BOmtSZCcDcI/eeIPL&#10;ogxidNvPcc/v29sX19+8ubXbcwHbetSRyFmRYuGakcktFpC43K25HMwjrlPp8CB4GlAK9MpjDKqf&#10;U1rlpxQ2tW/iiHyI32akHmFePSNM796iCRIKTwv2GccwK8OmMw5I3TCrZAA8CS9dp1FBnuxcfkRP&#10;HrNSuNJWogPexPLPhlIwz8REtbIUs2LDME6zLOvXuHAA4I5HmcNOnVx65GGnBmfpNfp1uUmjjwPh&#10;lwN3WUAEgHz06ePR1Vdm0IplLm3aUJ5Yv/cuZsfkPlxxmVst2/7m67YIRQn6bHcBwnLZpahF79BP&#10;C/zAZaoa335tibjxCy/wy838piIQpnb00bIkKq6jYQf4wkMQtOzOgHU1aRK/Jh2aPQuhNEoslEKj&#10;H38wyfM8eunF7Vcoe+0Vq2RC4Jmn0fSudjwMuPdGHFP6zLn22OTuNAzS/8tjYZHwjH3qysIhaLnt&#10;QYYohUQORItCW4Q1VSQEeB/9BZD0C69E0HqSBcg5ePpKjbq3MFkklHoT0GStf0eLvn9AE2Q16LsK&#10;1Q/k3ky5EE3+WLhFHXriSl0JhQQAGi8GPRuYT34Z45fKUtR8PsmzypLzONDt+blnQCiDB9uqBAbu&#10;o4+OiIsOpG7IkAiddGImde0it6VOHXhB5MxwHM2aOXTllT79xARl3ZowHXpIVCyL748YEQn8nT3B&#10;Cce79PqrVZ+Y+eMCNFNCRSufNq6vfvK5bq1O2dmeqCKF4x60TLJDXLO/mnw9eOJaQZjaDddLr9Pu&#10;Xs8QC61ayusR5+v++5yUPX67gw3rwjRokEf9+kKsb/+4/Pl7mIqLI+I4Qtyjd8Wdd0SEcF2/tuaO&#10;J87dOefIZnHYliP7moGDY7Jh2aSwCEXCLPllTOyDltkREI6DEKXvHwhRo/rbehogRBDL79k2NSmw&#10;6NUbZBx50LoSDRBECGF58EyNGlRobIccDZCg565RzdVqGygBfMWRBj+3+fpjYEY7aDmFmgfuoQ9v&#10;08rdO+L+sW3kLrSXtFJZKptlGAbClP4PA2ccIN5PPoHZv+odxJ95Snb+vPVWVxD/ip+DRCBR+5ef&#10;TXr+OZMuvyyT9t7bE9VV6taVJQF9HzXTS7c9P9+lJUvMKiN0F13oUE42GkxV7bEAee3YEaTWpWuv&#10;qf5jjfWfcbovzu3G9bVflaYqgWOJ8/3oI55IpI97y+bNRW3/4O9UFvh+kyZynSBQjz2iwpBKodHd&#10;d7uUkenRiuU7z4W54zZZshQTEp4nq+sAOGd18zJFPsiXn9u0YD4qvAWvY0+B6+SCC+S5xPNiUBc7&#10;cHBMNoDs33I8iJY8noseC16uMgAxWPBgmAZ2MksSnyuSBCDEz9/2jSwae4xBn96deGQbHgKEE116&#10;mLHd6k592/OzMNanQqH2AOF5aC9T5CegN4iqOJWYWMv3VIPc8rlOlmVtYS7ZSFJKZalu/Cx15sUJ&#10;dxyfflJ9g/bSJbI52f337U5FIx7Qluv0xWcmTZ3i0YUXRKhTp4iYScZFDAFy9FEZNHuWRfO/tWkZ&#10;/xaIzO6EKY27Gd1KXbrmajkLGrTM7gG5G3JbQZ6++qL6jnUcb7wuc0MuH1PV+1K7wLk99VSfTD6W&#10;uG6zWdx9+jGO557v4zq+Zpo3l+vFtXWfSnCOQaOPPrRFaNuMaZXztqxj8Z+Z4VHDhh799adGP/0Q&#10;YYHnsiCP0uBBPhUXw/MVoVtuhjcoeB17Do1mzij1LLRtnBpiAVg9PUS928r8hS7NLdowe89ChiAa&#10;UFL1jpMN6txM5jzFCUJFYHYex/ToPoYII/lygtwerCNo3dWFuBfh0zvDdPwAU4iEituK45Od4dD9&#10;ZxgiLCloPQo1A4iCH1iY9mprinyRp65UYWCJDiSeX8wCPJ7rEweLhltjfFJZqptpmgfwSf83BlHM&#10;pKLpW3URo0GDIkzmq6r0Kao7aSIu/eMPdXrkYZsOHOaL5NZQyKYMHhgKCxxq3syhvTo7NGqUS88/&#10;h1wEg/dvR7HTGn39pQwXgrD56svtN/DaHeDY3nA9wrBkfkbQMlUFbDfQsqXsGfD3vyVub45dwbIl&#10;BjVqJJus4Ry1bOGL81oVQgHAMWvePN5nwRVENt3FgrwHDBZlDo04xq90GBGO25hLEF7I4uI3eNPK&#10;f471VP+x1eiZp+UEAM5py+LUEQvA9/eHRY8ATAqgilFVzNBiHSiX+s29YbrtRI3yAxOiJUDEAXxe&#10;L8sWeQBPXsXndjY/Z6tpBj++jxsfD9NlhxvUrIFNnrutJwGAqOnbzky6zt2pCniwiura5PB5QShd&#10;0DIKiYkfHwpT/w7l85xYMGwyDKOtZJTKUt3Q10EIBpCv556NBgy4e4aliw1atLBmQmH++iNMS5dE&#10;qU+fqLiYsV9lAeISzYjSBecX0rNPu/T9d7JxGsKfQIpAPPPy5LIO49WXq5bUb2CCpOsylhvibP3a&#10;UOByVQONpk+VlWCOHZnMuQvYbo3efMOLdZeVYSXnnI0Z6R2Jv91D82by/IN8PPQgEtLTWyzgurn3&#10;Ho/23y9KmzZU/ljgflq+RObO3HyTx/+v+eOI3/zyi1Kx0Dg/tcQCSP0YJsy4VluzEAKBDlpuTwBy&#10;/vsTIerdDhMpOy+/CmAZPGsHdbYEyagSjwOvA/u7il+P6GVRmAXS9n4bhKYZn+tlE/m3VSx8QuCj&#10;OzXh+cnNSK17MJ2A+3j9LBZ8eXgOlC0/bM9nLulISqkslc3mEy7KraLpG5IYgwbe3cWexpHvElbr&#10;dP55pWEHEEA5OS717u1Rt24y4Tc/3xehQLjIsYxuyPKynu/S3ntHqXVrSebj3+/R3acXnnNFiBMq&#10;JSFkQiZ37g750WjyRDkTh/X36uULoRK87J4Dxx7x/Pitzz+FYKt5wrariAs3zGZ/8L4pCHu9etKb&#10;gP1AU0Lkv1THvqxfq1P79vJ34Fl45OHkOGbVCVzz55wd2a3rFN+57DKXCgp9+mNr7RzHLz4HmZbn&#10;ND+v8uVGkwXrZoYpy5dhQ2jWFrRMVWHj4yEaf6pODetVTjQAWA7Vh1Cy9a5TdOGx2JWKNxArKPv6&#10;xBV6rKrR9n8HZLRzE4veuUUX4iJofQo1CyQuXzfCFM0Ee7VVDe9SAbh/rx9lUKEQDaX3oGVZs5lP&#10;5ktaqSxVzeKT/QsI2YMP1Ex1pKoGKtnceINMqgTRGzXKEwmUIIAgfJghBXkBgUYN/ifnWXTdtVHq&#10;1zdKRUXZFM3wBaEIgiSqjkiobtuWH3o9HRo+PEInnxyh8861+XdNeuoJ2cMCJV+RII3tif9u2e0E&#10;+SoukqEuIDH7Da2+vhHA1MmyP0WTxrXfARvHAvsKQbpsiU0/LjBpzuwI3XWnLUTeoYd41LmzT82a&#10;xo97qXcI5xQdwSEigtZdFYAQ7NpVemPwezOm126fgETA6l/37HjDW4eZ/WlTav5Y4jm2+BdDTILg&#10;GsrNdARZDRoAkxlzxsBj6VCnxla1d1zG7CKatj1+mU55WdsPUQoCiAXytopYbJw0xKTbTtTpaz4f&#10;FSstxePYv76XxeaROmVGti9OIB7ycxy67QRDnFuVwJw4WPhImJoXyHN3UDdTeXlSEPedqQclQc9i&#10;Tqk8DSlsBRhQ+/ervtyF6sTQIdKjALL344LKdi4ubQSHJGyQ/bffRB+HbGrSJIMH4LhQ2D7wecVl&#10;MJtfv75DBQUuNWroUIcODg0Z4tGwYVl0wP4uHXIwKhVJIozvFhUhPj5DhEVhuxHuURobLrdv222v&#10;HCBaLEtWYurc2aPft1TluYUAk56o37eE+W+DhYAhQj+++Mym2bOz6corfDr91AgNHuRQ06bw7Mj6&#10;+xBf2Cb5kCkvDMoCn8Ej9N23snHftttQdcBx79FDlveFWHjx+dTI9ahNIBTo/ns9atzIo61Veu1V&#10;Drj+GzWS11I04tC7t6Ze2czVM0I0ZC9LCIa5l9fc/q2aFqJv7wvTsO4mhbYTFrQjiGcgv2Zn2NQk&#10;36Z2jWw6tKdFbYptyoqCgGxfJCDUqDE/Y9++WSZhBm2fQu0AM89v3axRFos8XJNXH6Or0qgpDNx/&#10;eO4gdyh+f/K9+0/TNK+KcUtlqWZ8kv/RrStqqFd9LHh1ATkRHTvIxOGxVyPnoqoJicnHI5M2b/Dp&#10;6y8N+vZrmwlIhN55y6EZ03Ppumtz6OijXGrXDjdIWZIbv2lKbyCJ0mWCgHWg6gxKIqLzdjgs/27R&#10;wqVu3Xzq0yeHxYZDV12ZR1dc7rHIyKHZMw2a/10G/bDAp+++MWjJIo2WLdWZYJv8t0EPPoCSs5KM&#10;Fxb64pjBw7FkkU6//KzTyuUa/fC9SYsX6vTh+64I//nyiwx65KEo3TMhgy652Kfzzs2hZs0yqWNH&#10;n/xIhLKyZP38cBizi3IbJekP3q8dQX4v/v24iMKrQ1OnRssIp+oFPE8HHSQ9C5gBxXFIRi9bomHr&#10;Zp1at4rQ88+iaEDNCobNGzUW6/J6ingOvTUu9cQCsJgHbNOwqaiuQ1vmBS9TnUBVoo/uCNNx/U2q&#10;m20Hli+tCmCdvmvT+NP1pOn9kDaYKsOOTtvPFKFn6Ax+w3HJ3TVdofKAR3DaRboowRy/Xy3L+ruu&#10;63vHKKayVDE+uf/Xs6fDpCl44E00iJCe4oiYqX7qCbdm8yPK4NuvDapXr5T45jfw6O67XHrj9Sh9&#10;+rFPr75s0aSJPt12i0djLrXohBM82m8/j3ru44gY+QYN5Hfr1YsKEg7ynZHhi/AJxCIDcWJdGWA2&#10;J/6dsgImDqwfeRpIWESICIgxtlvM9MWWqSzpjxN8uZ3y//gbXX7xOf7OzJThYTk5PuXmupST61Pr&#10;1h716+fRyJEejR7t0C3jfJo21aG+fTuI7ULzr19X1OzMPkLWBg+S+4Djhk7YSixUDT752KL27bwa&#10;f7bAG3XttbJxH65HdIkNGuiSHWhytX9XS5C0x8fUriBCZ16EQyFHoV8Hi3wPz5mqEQ9R11H5CAkK&#10;hIG1b2KLhn6ObYvqR0HLKaQ+juljlaucZNv2t0wxXck0lSW7aXxS/zn6ODcpCBLCC5o2xSywR++8&#10;WXukDuSnUcM4MXbp9lujsW3Z8QxqPH4ffyN8ByEwKAf76wqTNq7XaflS5FboopzrB+/ZNHeuTfff&#10;Z9K4mzOY3NslZB0AsY1GPTrqCJ8eesCnRx+xacwlPh18cJR6dHeoW7eICInKyoyKKkwog5mbk0Ht&#10;O3jUpLEvvAWtWiEcKkIHDmMhM9SnA/aP0sABDrVp41LXrjkit6Njxwj17uXTgAEeXXRhJgsii+Y8&#10;7tCbb1j02ScWffOVKbZ3+VKbFi3U6ecfTVqx3OK/Dd5XmSy8aqXB+yc9V/FEcRyvt96yhZBAl9VJ&#10;jyEULvi4VSfWrw3T8aPRJZxJSdQVXpeg5RR2D1MmO/TyS2h0F/x5dQCejFdeQlNHec/MvDQ1xQLw&#10;8R0a2Sy0i3Jt2riHfReqAvEyp+gW/dndYdGACyVWBZmMkYhdBSYd4LkYvo9J39wnhUnF31WoWSCH&#10;5bYTdPHcdPjcZkcc+u7+4GUV0gdo3timkewFg3vXNM0VzDNzJd1Ulszm80n93ysvJYdYGD5cdij+&#10;7JPa67KL41TcUFbqgUfgl5+rd1u+ZjKekQFhImdJ8bvoqPvll64QGvK3y/5+KRnH/yFQ8Hf8/3iN&#10;52yU/bsUpesp/3l83fHP9wy3joPnwaWDh0dp/bqKv11zgHg5/3yZs5CZ6dDmjcHLKew+fvoBTd1q&#10;Nsxx1UpT9GHBPTPjktQMQwLWsUAY2gVhgTY9c3Vi7qdopMbk8vQDDNFYcU+8DfiuZ9t03ACTlk/e&#10;NlFaofqxcU6YjuptimsOEz3tGlr08yPByyqkJ+ZeppdMECCXgbmmJymnsqQ0HkjnIuxlxtQIzZ1r&#10;0uuvIg7eoCWL5Sy3DPGpPSJXFnNmI6bcpc8/Q/324GWqG5j5vmwM+jm4tM/e6GMQvFxVYdEvBkWi&#10;smITfhOVmZ5/Nrn7J3z3jUmNGkWZmLs0eWLNh6hUBHIjTjg+QzzUcnMd2rqlZmfBFaoHmzeGqE+f&#10;DHHvnHmgGTigpQIwk//8WE2EInVqatOaGbXvXdghpodpyaQwPXmFTvu0sSgzumvVlSoizPt9YHeT&#10;Xr1RoxVTQiWeDYXqwW8zQ7Rft9KZYzTw+1k1wFMIwDf3hEXOWPxeZcoZksxTWbKabRjGXpZlncoK&#10;8JFw2P4WFYEgIlq2cOjQQyN09VUOzZ0TFWUvZVnSmgWES3GxTzfcgIZptUeUMcuP3IDjjo3Q5k3B&#10;y1QV3n3HYqIjKxrl5rg0/m6PNqwLXjYZgBn8cTdJb0KfPh5fR4lRdWjDOo2GDJaehSZNPNqyyQxc&#10;TiG5gFCku+6UzfwO6526YgHYNEeWq0Rd+3duCV4mEYEcB+RdzLlco4P3NkUS8+4KB8RKo6TqOcMM&#10;evsWjVZPT3DRlITYMDtMJw4p7XuBvLf5DwQvq6AAfHKXRtFY8jPzy0XMN01JO5WlktXTdb0ni4hb&#10;+CRvxEwCgDj4AQNcumeCL5KNgwbqqgUG/QwafhDq7Qd9XjPAbP5BB2XQSy84ohFc0DJVhbmPy1hr&#10;eFJuutGjlcv5/RquKFOV+Pknkzp3QiUlRzSoSyTPCDwbPfeRnpvu3V3auD55j7NCKeB9RFNFVBbr&#10;1c4KHMhSBQjzmXS+LgoYHNvPrPa+C9UBbDOq6rx3G5KkDSrIkwnSZQVBZQHBUVzPputGGqKpXJV0&#10;k05zoDTq2QeWCgVMmr10XeqG9ylUHT68PVzm3rTmxPilslQ2wzCO4RP+B+N/8dCY7Gyfxt8dKUlc&#10;reqZf4RCvfxS7TfKWrRQJutWZwgU1v3KS54YJBs08GnzhtJcg2TEGj5e4272xMCy114+/fl7zcat&#10;VwZoyta2jYxt37dXlLZsSrxtVNg9/OffIYpEI9SluZ3yNd/XzgpTywKLbCbKqZIAvPHxMH15V1j0&#10;YbBMGR8fD3+pLOBxaFXEz26VFL1bQFgXjh3K48bFG87BqP5GUopShdrBzItLcxhYMOwXo5TK0sA8&#10;0zQf4RP/fyBZchbcYeEQpbHXeDT/W/QpUDO0u4onn7CFN+GiCz1BYoOWSQYglwNVklAqNS9PdkVO&#10;1D4eqELVob28hg84IFN04w5aTiH5AA/WEYf75PG5/SoFuziXR4geOsugUMih2Zem3owvZrZ/eTRM&#10;Y0foNLCTJTwPuxqylJth0/PXyBAl5W2oHFZODdH9Z6LJZ+lxjHo2/fBQ8PIKCtsDOrjHxT5zSE1S&#10;SWXpYlE+8TPjgiEOzEB06uTRa6/AIxA8kCuUx003suDSXXrheYf/n7xCCyIHYgfehP79PPrlZ+Qm&#10;JO7+YHvbtJFN2Y4+Cv1GlMhNFcArN32ajK3++K7gASxVgBnghY+EKcu3qX8HK+WrBP02I0Rv3qzR&#10;mMNKZ7wrA5CV+jk2PXQO3/uqktIOAUH1we2aEAclx49FwwMsHoKWV1DYEXA97dvWEh5CwzDeinFI&#10;ZelkfOI7skj4d0XRgDClgw/2k3qWvLqB2c+RI2VjNnRZTmah8PprPBDXd0SX59dfhTcheLlEArwg&#10;rVvJ6/WMMxBOpzwLqYRVLBgM3aOLDkv9rrLrZoVoQCdLeBcSoedCTQEk5MTBxi71coBoyInaNP40&#10;Q/QMUFWUygPHFFWOUK2qbOhXlu/QcuWVUdhNIBw0JxP3n/0/po5ZkkEqSzczmHCtKisWAAiGPn2Q&#10;nKxmbCtiLQuFIUMyqFUrlBBNvuMj8yk0WrHMoH33zRSDyhGH127Fql0FwpA6dZI9LM48A43h1HWa&#10;SsD5RBfpA/dO7YpIcTw+RifdsOnxy7S0I8BXH82CISA0SZBdBl7LEt84NMOhiw43afFEJFqrKkoQ&#10;Cqumh2mvpla544QytbNSMMRNoWbx/q2auJ5YMLwT447K0tBClmXNqigY0Eht9sxIUifrVjXQUK19&#10;u4gQCitXGEl3bLC98Bzccbs8x57v0huvg2wn38x8q1Zo9ufQddfVfiK9QtViLYvwY0fK8xs0cKUa&#10;NswOUaZn08F7p34oUkWga/QTl+sUiZVqjAMehO8f0GjGRTodP8ikZvm2CKdB8nPZ5VB6tlWxTRcc&#10;bNDMSzT68SGZK5FuibwQTFey8KoY3tWkgR24vILCrqJ7SylEmTN2ktRRWToaBMNZTCBFxaQ4mjZ1&#10;af1aFeIBYLbz8MM8atIEXZiTTyiAUH/ysS3Cd0zTFYJn8S/JGUKFY9+sGerxu3TfPZYStCkHjZ56&#10;UpbhnH5R8MCVSgC5PXGwSVmeQ6vTcpY8RBPPL5+Qi78vOLi0pOxvM8K06LEwvXGTJkrODt/HIo+X&#10;Q2O7uOcB3wGyWWj07WDRTaN1+vHhsAhZ2vY3UwsoBuA65QUX8n4mX6C8CgpVg5VTZDlV27bnx3ij&#10;sjS2DmXFQiQCsZAYjbhqG+ed64oOxn/+kZziadgBmKmVHiOInmROCkaTwTZtZDWvaVPT0ful0ZLF&#10;Nu97Jh04LItOOyVKL76QSZs3poawx/lctsQQ99voQamft4AQko/u0KhOyKZ5l6cvubvxOKOE+AMI&#10;oXl7XPCyEBh4BYH57v4wnTzEpIgrvxP/fnxdrmdT/SybjtrXpE/u5OceizMItG3XmZzA9YNqUxW9&#10;LgW5Di2bHPyddAC8dHGhiLj75RPD9NK1Gn0xPkwLVGO63ULrhlKQMlcskpRRWdoaq8aLygqGTRtU&#10;iMf771rkey5985Xs2xC0TCICHXEffMAnTZN5KL7v0pTJ0aRPXkeCc9s2USEW5s1JD88CzuWihQad&#10;fbYv7kucz7L3KYC495YtM+mTj3CdBq8nWbB1kybK+Pq+Q0snBQ9cqYS/ngqJqkiH7GOKDslBy6QD&#10;rhlhlCO9YRZQ8CgELVsRIM0ghyCDp+5nUIcmFjVuYFNmxCaX1xX3PEBE4Dfw2fnDTbrtRIPeGafR&#10;p3drotQr1hO0/kREPFchrJUXCvDK3X9megjPVdND4hnxzb1oJqbRGQeY1K6x9DqhIR3GCVTzKXt8&#10;gOwMm2Zdojwvu4KnrtTEsdR1/ZoYZVSWxha2LOtTkA+Eefztb8lPPPYE65hY+75PN9/kCZIatEzi&#10;QaP33rWpfXtZXhTehB49ULkpNYg1Epy7dPFEBZl33vJTXizAk3L7bS55LFgrCoQg4L4dNsyjlcuS&#10;uVKXRrffikHdpYfOTv0BHaRv3PEGNWUCm0xktaqBGf9rjilNegaxR9IuCHHQ8jtD/HvwQHwxQaN5&#10;l+sitr9NQ1sIhrj3Aa/4TeRA1M+2hdA4pp9JN47ie+8knaZcoNFz12i04EEmpHfI9cXXD9SWpwLh&#10;WRWTmoG8TJsWsvAJ+k6yIB6ChophEIwf3R6md27R6NXrNXrkXI3OHW7Qgd1M2qsZJvOkQIpfNxWB&#10;8wuSi2WwbKemNjUvtEUlsttOSH3vZVUBgjp2z/wrxheVpbOZpnkoSEdurkN/bA0ayNMFGs2eFaHB&#10;g3xalyS5GxA0I0d4fEPL2Wd4FR57xBWEOlVI9fq1Gg0c4FGdOjaLolQXC6i+5YtBEI3KWjQ06egB&#10;Gp12UJguOCJMFx4pcdFRYTrn0DAd1R+lE+UAmZ0Nb5gdsM7EB87pd986LAht6tnWChy4Ug0rp4RE&#10;r5MvJwR/nk64/SSNdCZ2uI5x7V9/bNURurgY+2JCiG4cbVC9LFsc96DZZ0EyISRiYgICQxBS/r/r&#10;2qJMaZN8mxrWs6kjE9B+HSy6/CiDnr5Kp4/v1EpCYVZX2IaqAPbjmas1MszyuQrY3uuP1RM2yRth&#10;YJseD8sQqdi5+OZejZ65RqfrRxo0fG+LevM934LJfPvGNuWy8BEldhniXOAc8Gs4hGZzSOK26OB9&#10;TLrzJIOu4++PP8Wgiw816I6TDRo90KQJpxr04nUavX6jTIBfyr+LYxdPhE+3ZPg9ATw48NLhOovR&#10;RWXpbIZhtAXR7NzZSaLZ9OrB4YdF+RgkulDA7LFGr74sm+vh3EEs9O/vs9hLjTj2ssBM+4B+jhBC&#10;r7+WumFI69botNdeCDtyqEtrg244KVRpHNlPE9+D9+XTTxxatbK2PQzyGsW5+uTjCE2ZbNNXX2bR&#10;xvUZDPl+xe9s3ayLc1w326GvU76bM5OXGWFq38gSsfvxmPx0Bcjcu7ewYDAkEQaZf/vm6vMwgdQv&#10;nRimUQMMMvg3bVv2KgDiBLwi4uR8R4C4CIfl8h2b2PTgGQa9dJ3OwlCjdbNDeyQiNjDhblZQvqcC&#10;oPHvod9C0HeqEjhHADwrMgFdExWsxo026doRJu3TxqYDuzHxb2dTgxzZWA/bWoe3L6RJ0i+OJW/z&#10;jo4nPhPnxGFB1tikj+4I03Im/KpBX80DAisnQ54XpophyRiVpa1ZltUMZPOeCaqbsyQ5Qe8nDuZ/&#10;a1LXrrLUpPQIefTWG5hRTtYQlB0D5HLw4KjwLHz3TWpeo0hAP+EET8zijBikBQqCneHCI0OUlSGr&#10;Cj3/XG1eDxp99YVDTZuUXqNlgfdyc1w66USP3n/XFCWK8b3NG8LUt4/M0XjlhtQPRULs9YWHGjSM&#10;CRbIV9Ay6Ya5l+tkW1IwQPiir0LQclWNtXz8f3pIE1WaDutl0gWHGHTXyTrdwEJu4rkylOmgHkyI&#10;W1niHovPdpcluTsCrnl4TiCCEFOPe/Rw/p1R/U267EiDruL1P3aeTui8PPMSnaZfqNPsSzWacBr/&#10;9hEGjepnUoPcYJJt6jY9fLZGr1yv0VvjwvTdfWFRFeonBmbWMaOPv5H0iw7iIN7x/cZ1h/d/5vc/&#10;vTtML2NG/iaNxp/K+3+KTscNMGk0b2PX5hblZTnkuzYLerkv2P8g78yuQHhveF3oQJ2bJcPBUNVq&#10;CZ/3VEpKT1bg+qibXZLkrMRCuhtfCOegOzFmNrcd+BUSAZiJBaEcc4mMUQehgkehYUOUdjVTdrYd&#10;WPubRkcegTAkhxb+ZKfgvmr05usumUwiRgzcPaEQxyXHhCgjwoNv1KUF35sBv1W9WLVSp2+/RphH&#10;eYHQON+m0YNMun6UQbecaNBNxxt0aC+LP3OoSROPrh3r0k8/mPTQg7Lq1dNXpUfewls3a6Qz+doy&#10;N3iZdMPKqSF67uqSOGnq3iLxQtIQVgPSPetSnc4fbjCJl+IhToB3F3HiHd93vAaJgyBgOUG8Y8B7&#10;mHhArwoDQNIv1sd/Z/LzAeVm0ZPBY/If8eRnIjk4JgIqrn9PgHWjqR62L4eFVn6uRQd2t+j8gw3R&#10;oBANwCBoUq1qVSoA56NhfXkemSoqsZDmplmWtfDMM5VXIZHxw/c2NWrkiZs2TsAgFlbzZ6ksFIAN&#10;63QaPNgVM43zv0ut0r44d2tWm0IA7tvJDBQAuwoIBjS9atgwQn/9UbPehY18rlACNX6NDu1q0pf3&#10;SGIcNBgtmRSmJ6/UKCPqiNLNnTv5YqYxHTwLAEhnBhO2eVfogZ+nIyAYnmKxKGauGQf3SFzPC7YV&#10;M/NIjK5qkp2sEKJDs6letiNyCuDxgKcDScvpXNo1GYHnNsQwzitzxZCkjMrS0mzbvhxehRXLggd/&#10;hdoFmsOddWZU3KxxAhZH3bqeSP4N+l4qAY0CR47M5oeVTNwOWiZZse43jU4/1WNy7wQS/93FWYeE&#10;yfMc2nffKG1cHw787erAvLmYZXVF0vUrNwQPQNvDrSfqlMcEA4PT/DSpi75hdpiK82xq29AWMelB&#10;y6QrbjhWllXFrPgLYxNbPCJpFiFFEDdliXMqAvsIL4Hn2JQRsUVuwvkHmXTafia9d1uplyDoOCkk&#10;FzCZETvvf49RRmXpaJqmDUGuwquvOEzCUp90JhsQd56XB2+CFAdyICoVC4WFLq1J0TyFskAY0nGj&#10;MkQY0u9bk7Paz/bw9ZcGCwWXjt9fDyT9e4L9euhMtFy67154Dav/Otm0XqPhw6X36+1bggcfhfJY&#10;OzMkmofh2v7hwTCtDFgmXYEQiJMGmzK0xnQEcQlaLlGwjoXf3i2tch4GPLMb5zvUg99vVWxT1K+a&#10;kKWaArYfYUutiizq0syik4aY9MBZOv34oCY8Bb/NCInzpK7b1MTkC2SnddXFOY3NsqxB/CD4H+q5&#10;Y/Y6aPBXqB0gd+SYo0tzE0zTpe7dfHrpRYdyskvFQnGxS+uTuDNzZYE+C336IAzJpZUrUqcPCO67&#10;Sy5yqV62HUj2qwKtGlksRjz69mujWr0yWPfqXw1q0MClieerOuaVBUjWnSfLTsbDupuq4ksFrGEx&#10;1ampJY5Ph8ZWwh8flE1tx9uJ7QXZBtE6c5ghwqgAlKJ8+QaZvDyinykaxXm8HPo9QBTFhQa+h/8j&#10;1t/Q5d9YBu9rLJyQZFySY8Dv4ffwN/Ie8P/49/EelkX+An4L/RjwmhHPU8A6Y78ZBKzn1hN0cdxR&#10;vStonxVSE6jc1YbHD1wHhmHcFKOOytLJ+OTfyA+B/334QTRw4FeoPXz6CQ8e/CCPl0MddkCkJIwE&#10;ZW2bNCkVC02aOCLpueI6Ug2bN2rUZS+HQmFPCIegZZIRqAKUm+vT4f32LKl5R7j2+JB42Hfu7AkP&#10;TdB2VAXgmfzqK0eUTEyHDsxVBYiFXx7VRH8JdHReXMnuxekCxEyjyzKq5YDc3n9m4ud2IAwHvQLi&#10;hNvnbS9bgSgImKFfxvcNSqB+e49Gi3ifV8S+g++iKhRel/D1ARKHsCfkSyDnZ9FjIXHdoIIQqh7h&#10;c/wf9yGayWFZ5FXgWMZzh0pyiPj12/vCVFAXpUrLC4U4sqJWSX8EhfTBazejp4e8Bmzb7h2jj8rS&#10;wSzLason/m9IJHz+mVSsKpO8WLncoIsvigh3O4RCXp5Lzz2DvhelBG/tbzoNGCBLS2KZvfZKfa+Q&#10;nLHWqbDQF6Eaf/3lBS6XfNBo3M2uqEYyZkQw0a8q9N9LEyUbH7jPq8Z7XqPHHnXpkJ7p0VCtKrF+&#10;doi6trDEvf/y9cHLpDsmn4/8BRnC89GdiZ/8/u6tGm+rFAyYvX/knMQWORCtCDnB8yguEuKA52HW&#10;pelRcEBBYv2sMNXPKrkG/sf0sb5kkcpS3ZqxMnyOCeb/WrXy6JuvUrvUZnJBoxeed1gc+HxTuqLk&#10;5U03Bs+gY2b4vHMjJWJh317VO1ucGNDotVdl7wCEIc3/zglYJvnwx1aNfN+nlg2tQIJflbh8pOy/&#10;kJHh0+9bgrdnTwHResLxNt2bADO/ID4IB4nPhiZDsuX6WSHymAijtj2aXgUtk85Yy+TlgG4ygbhN&#10;sV06M57AuOd0vWRmNiviBC6TaHjuGk10To4LhThC4ZrreaFQu8Dz5+pjjJJzz9zxH8whNUkllaWq&#10;ZTOx/JhP+H9Ati69xBd10JVQSBygfwBuSOQlnH2WT0sW4f3tCQDM3mYJsYBB8+ijoykvFrB/hx4i&#10;jxE8C598nPweMWz/M09ZhC6lowaHAwl+VWNgV11cM1dcVj3eKJynPn0i9MZNtTsD+RuLhMcv1ahJ&#10;fZvysmRCaTH/vX9Xk2aN0URCcdD3EgGTz9dFfLsSC8HY9Lgs44jr+EAWDkIQBiyXMODzeO7Bhpjo&#10;QIjPYT3NpBCuX47XROhUnCzGsVdTKylEmsKe4YvxYRaMpeffNM1pMT6pLAUtw7KsbySpdKmgwBON&#10;u7ZPQhVqCnGi+/qrsSQ1w6HTTs0QvQQqLlsRIHmXXSrzFXBer7rSS+kwJMTBf/EZjpEt9hmD7uxZ&#10;yV8+9c/fNcrLy6TszOpLbK6IK48NiV4GnufSX39Wfa8KdNlu1cwVPRWCBqCaABJILzxEJguXJTlx&#10;gLA1YAGxMUFLlKKqzJOXq3CPHeFLJjK6LonMg2clfv7CGr4me7eTHpGQZov8gKDlEg1f830c1svf&#10;PwhHuvIoFrMByyukBpDb0qqovFDUNO2AGK9UlkKWzyLh6TiZzM/3aPq0mimbqLBzIEH5i89M6tcX&#10;eQcOHX64R6tWVr5KDZKZR4/OKBELUyahjGjqnttlS0yxr/GHFv6++CLkLCTvPuNcf/+dKQjPXi2r&#10;PwSpLJoWwpvBhP7z7YUhyuO6ZrXBx14mYFf2WP/OAqi4riMSLoMGoeoGCMwTV2qkVSA4QYBIn3mJ&#10;rkhPEgLn7KbRuqwUFLYFqQ1aLpGAxOTGDWSFpD7trKS57pZPDItOz2UTnzFh864qi5yyGDda9jaJ&#10;n2/btv9gXqlCkFLFDMPogpwEJlP/A6FC3Ptddzi0fm1qdbtNZqxeZdBxo9Cd1qWOHT36YYGxyyFE&#10;aMA2bJgkzSir+sYbVtLPsm8PODb79o4IUTRyhE/t2sn93ruHL6ojBX0nGYD9uv7aiHgQnzE8mNRX&#10;F44dFBaD/QvPlQ/lwt8rlpl04gkeNW/uiWPu+yjN69HgwR7NfXznEw7IsWnT0A4cgGoCCN3JySg/&#10;I4ZGd/vvrdOIgRoN7VEagwtYpk3PXJX4M9MK2wIlPPeNzda3LrZ2WmkoEbBqWkjMzOP+e+Pm5PEe&#10;fcViLFIhJCnMYhsdmYOWV0hOILzsp4c0cU+VPdemaT4ao5nKktjCLBAeZGwGiQKQ9HrPhIzYjKBC&#10;ouDmmz0+P7Jm9Tj+e3dDh+CZ6N07GhMLDn35ZWomqsODMuIYWRnquOOQ7K1R27ZxD4NL331TvT0D&#10;qhPoodG6lczBCCL01YkrR4XEYHD55eUT499522RxsG2H8Dikl9KlnxZsP1/k009M6tykdsQCBrp3&#10;bglTKFQ6yEUjttjfsvt/7QkhOnlYuKTiC7rPorGUaiiVXMD5QplR9CDAc/Ccg5Kjr8cXd2lim4/q&#10;bQZ+nqhACdbcrPKCweHxbMGDwcsrJB9QYjcjWv4cM7f8L/NMR9JNZclkYUYOK73z44M4iBNe69e3&#10;6fbbPEFEggZyhdrBd99YlJcrZ2pbtPBofSXyEnYEiIVmTeU5h/do4U+p6DnSaOJjLoXDDo0fHxHC&#10;Ctd127aSzOJYHnigLwRF8PcTGz/9oJNtedSqBqogBQGitVdPFmAbNHE9TZ7ol8SAG4ZB/IwRCIfq&#10;UON8W8zOx583yK955aVtu71DQEyfZtJB3WuvbOqE0wwyyrjPTztox4njOP5YLi/ToXWzEjfpWWH7&#10;uOsUPuemQ7rm0NvjEn+2Hn0Rrj7aEJWF0DsiaJlExfrZYdGFuuzMM/qCoK9D0PIKyQEIbwiFhvUq&#10;iEGGZVmPg3gqS3wL67relU/Y2chG58H6fxAHmG2tV8/jAT9CV1zu0tIlcray7OCtULv4+kuTjj7K&#10;E7HRjRt7NGd2+X4JuwuQu+Ji3MgQiNVZM792gP2bNFFe40/MQyKzPGYb1mm0z94ydCdOXL//LhlD&#10;sDSaNlWGIgzoYgSS2OoGukU3berRLz+bdMRhvkget22bQqFQiVCIo2FeHbr+xBD16oDcEXnsEf72&#10;xNzy5WtRYe2G603q1tIW8dg1XTEFA94TV+giPALXiO85wosQtP9lMairdLsP3stK/Mo6CtsA3Z37&#10;dLBEeA8mF5KDuLJQLbZEV+TgzxMYfF/fcKxBriMrUuFeQ07D/AcCllVICiChuVdbvofKTLQAPCb8&#10;xWOAylVIZGNxcBefqB/4hP0TgzOIoed5It597hybvv7KphXLZexz2QFbofaBvISRIxBy5FJmpkdT&#10;JmEWVs68Bi2/q1ixDB1/cTO7LEIitHmT7OycClizOkwTH3NI11165mm33PW9fq1Oww4o9aThtWVL&#10;j/7cmlz7DzF0zNHSO3LpMcEEtrrRo61JhYUutWguQ+NaMHHJ8MuLhLI4qEcduvHkEJ17eFiE9uD4&#10;a5pL771bGpKE1wvOFwOMIA9TL6zZ8p8QC+hsGw9DQk+J6yohFoADe8pa+LedqEqWJhtw3hc+Eubr&#10;V86Ktm9oiYpYQcsmEl4Yq1GGZ9PaJNjWIHzP4qANH+s4wczj+w0dp4OWVUhcoNN484JtPQoAP/tb&#10;MZQlssGbgAG5SWOPnngii375GQOyEgaJChAlhMTcMi6D0BkbCcwXXRCh337VqkwkxLHge52Fo7yZ&#10;O3aI0pbNqSMWHrxfioA1q3nAr3C9I7F71ChJbnFvADjO145F4m359SQyUB63sMCj7AyHrhkdTF6r&#10;GwO76OI4AwO7WoJUX3jEtl6FOIxwHbr8mDriu1cdF6L8ulIwGLpDi39BOWZMXOh01FEetYiF9mDW&#10;sS4TiJqMaf7zyRDlZsp7A7kIlRULwD7tDCY+Nn0+oea9Igp7ihA9eSW6Jcv8hTtPSvwqV+tmh6lj&#10;U4umX5S8CfY4xo+cqwvvOe4507BV0nOSAJMi95+li8mfspWu4jBNU5VKTRJDIzXKy3Pp9y2pQwZT&#10;Eat/NeiFZ23KzpHkq0d32c+iqkVCHB9/qAuSjN8aOtQT4TlByyUTEJ51ycWodoRjF7wMvAwXXOAx&#10;GbCoUaP6goziHrEtl5YuTo4kb2zj55+ibKcrujYjvCeIuFY3DuqlU162TWcfWvrezaeEaO822xcM&#10;BTl16KaTpGCAyCmqj9kol7p15Wtwrc7PKY3Fq0enDdfowqNClBmRogE5Dkf3MWtENIC8HLWvrJDj&#10;8m9XJgypLBoXmNSknmo6lYyAN+HwXvLc2ywYvr43eLlEwi+PhCknKsP2gj5PFiCM5YCuMpcB9/uk&#10;81WFsUQGPHEHdDVLOouXhW3b/2KhcDA/85Ulg6EMKohQdrZLawJIh0LtA8TvvntdkTuCGO4OTJRe&#10;e6Vq8hJ2hFdeQhdeKRZOPMESYS1ByyULFv1iUJcuPl17DY6dPK5By8Fzc9GFONYO3TPeoaZNZDUh&#10;oCsI67rtfzdRgO27ZZwMQdqvhx5IWGsCJx+oBb4/7tQQeXawWAAGda5DN8aWvfq4EGUx0UHuxVNP&#10;2vTH7xZpYYcuPrp0fX07G8IThHOk6w7dOMoQ3ZOri4xjvY+cowvCgt/cVbGAyknZGRb1bW/ShtnB&#10;v6GQuNgwS5JvnHuUU0UztKDlEgnH9LFEadKgz5IJaCZ47UjZDBEkNFmqU6UT1vH9ce/puihYER87&#10;y4KFwu/8nO/AUJYsxmLhBoiFunVd2pJCMempANSSv/02n0UCSJ9DGRkePfeMUyMJ5hAi996Dykq4&#10;uV264ortl7FMdMBT8MD9PhUVefT1F+ZORQ/2/Z4JERYLtjgGCHsZPjwivAsWD04XIuwrwUP1tmzS&#10;qFcvjzze5rMPCSastY3Ljw0WCnFceFjpsmNGoLKSK8rAvvYakzTb3sZbgmX2bqvFBiOH6ufY9NDZ&#10;LP6qiYwvmxguacq2q2IBOG5IWGznhFPU7Ggy4u2bNdJZLKKp1GMsHIOWSSTAq3DL8anTEfnD2zUR&#10;Aoh7qFNjS3gdgpZTqDng2vrw9jA1zbdFIYCyAiEOy7K+4Od7JkNZElmEFd7fQQYPPMhPWjKYivjk&#10;YySaY1YfMX0unXs2OgkHL1tdOPssXzyIMXs6dWpyXh9bN2s0eFCExlwSEaKhcvug0cSJsrfE+Luw&#10;3xqTb/QriIrzgbjZqVOitGplYgoG7OP//cNiwm1T/dzaKZlaGYDsH9Zr++FIvo1wpNLlTz84LLwG&#10;B7Nwy8ncft8IrHdAF11UURHni79z12mGqEBUlZ6GdTNDJT0Urj0+eFt2hq4tdUE437gxeRpnKUig&#10;8dlhPZF/ggRNh5YnAVn9ZoKWUqFv6/iezvBlWBKqkv2s8hhqBbimPr1TEyIB5wLPxIpgrvlf0zQv&#10;4We7smQywzA6s8ITQuGQQzzatF55FWofGn37tUX9+2XIGHnbpf3382nZYvQ3qHliOmAAbnJZ7/6z&#10;T5KtdCgPissNuuTiKG/3rm07lv3kI0OIgrvvKk1qRnjSkMHo8ixzAebNRYJ04gkGbP/776K8o01d&#10;WtVOydTKAKQe4UjNG2xfMOzbjgXDyaXf2bcjiwC+NwZ23XloFdZ/wN4yZwKDFcKYzhxm0tf3smic&#10;vufCYf2sMDWK1QvfkwTy3CyLGte3Rf3xoN9RSFwsnRiiBjmSrCKWPhmqI6UaNj0epv1ieQyYTJh2&#10;oZ5SgihRgQaT8O6MP0WnutnSw1ZWHMQRy02Yys9znaEsWUzX9W588l4FEe3W1ad33rYTkvCkG37+&#10;yaQjj/QEoYEnoWdPv1y5yJoGQm+aNpWJvdGoDMUJWi6R8esKY7ev7c8/NYVYuORiiAW5DpwLeCdO&#10;OB4eFynmnnoCPQAS6/5Z+1uYLhvji3N3WJ/ay1eoLK4eFSJDCxYLAMq+xkOO8Fo/1xYhRxXXsz1c&#10;x985YX+NGuebYvDCoNapqUU3HWfQV/fKhNWgwXBn+G1GiPJinWbH7qZnARjD+4fZ6SuOTJ0QkXQB&#10;SOmj5+rimnJtm767P3g5herH+QcbMXLq0D6tLfpigvLWVRUwubJ8clg0IzxvuEHD9zYpKyqPdVwU&#10;VIRlWZsMwxjHz/AihrIksTwWCJMYm6C8jzg8SvO/BZEKJhsKNQt4dnDTgXx27x6lRT+jnKckpxWX&#10;rSmAFKPfBggnGrNt3pg+ghLHffUqk8Jhi846s3wPBvm5RjfdGIklt7r/z955gElVXn18Zm553zt1&#10;d1lYttObIEVAaUpXQRFFQCk2qr13xYIo2DWJiVFjA2wxpvilGo2xxRiT2HuNvWuMFTjfOfed2Z1d&#10;LrCwbWb3/3ue/zO7M3fu3Hvnzr3nvOc959Btt3l+o7DsZVpTH39oUbduSX8a25FZ8/5zVZLILP0V&#10;+DoVqJJkmC46tHb5k+fUff/WSJyMMQOknKu50YmRXpzSNGO08ptsNbRZmhiJ1xxj+yOZUhJwW3IW&#10;sjV1BBucfD49BWMz7yTO5tThpg/AgRNd9M9oRT13dYTKOmhyLM+fEvPL05EPtC2Sogsv8bGUqMHc&#10;8S5Vd9Z+fxE5xzfnIIjYQfiDlOTna7digTyhCzsIn4lBU1gYpVNOjrPR17pGKGQk893PPTczQu3R&#10;yJExeu0VxzdEg5ZvaUm/DccxPQbGjJbuxu1rmpo40pp/N0uWxP2R+vqvy2/o97/1KBaPslMRpat/&#10;HOfnc+O7e+Yp6YAcZSN20/P6c03nLQxTTAU7C6Ltu9SdjtQUWjItQpUlio+ViQ6ILDbYS4s1HTzJ&#10;pccuj9DL17BjcGO4zo1UHIUXfhqhMDsK8p4dejd+qpdEP8o6KepVrumjW+reuKHc1zd3RfwcmVjU&#10;Q8OwHJCMhAc9D21CfE174KIILZ2i/MZp4XQ/iy2J7cvvlVKf8uM9lmVN4ms1yDOq+cu7VwyGadNi&#10;dM8fNb2bY1Ml2qvECL3mpx4VpCSaEKVdJ0fp3/+S6Ua59f08+rCMmpp8hXPO6ZhTI+ctoS8+k/2P&#10;04wZm+8v8cJzjl/KVkZcFi+O+Q3dgpZrOVl01VUmyaxHRe4mNwdp6vBN5y6IZu1sohBB722MpKHa&#10;8bPCtMsgm7qWq5qkZTmGcv73rdI0sp+iE2c4dOgUh+aOVeS6Zhkp13roXpHA9W6tFkwNk6s0XbEk&#10;9xt9QXUlDqRMz5BSnufOQylPKLf198ssunShTcdNd6i8WPlFIKRhWlDTNBHbk9+yU/A+63H+/1ZJ&#10;VObnDuTrMqoa5TlR/lKPFGehT+8o/fKuWKsao2++bjqvtmeJk3DxRTEqLZW8BGlyFvfnxefqVLA/&#10;/IFvfE7Un7f/78fzLbm58fqIHYRBA1N+5Z0P3tt0VEWOywfv2XTkETF/SsqkSRKJCF62JSTn06RJ&#10;cnGXJODcTW4O0pnzN+8sWJEQLd0j+L1NqTMOCNPhe0dozkSLBnRXlIzXRh6y1bmDon12Du4jsa3a&#10;vodDHjsp0ujrzYCbPJS7kgR16Qdi8zUz6HUIak3JAMQZ+zs1FYvqTSf61nGcN9gJ+BE7Afuz/TiR&#10;tSs/N4ivvT1YcRZow7h8EtwrJ8O4cQX08YfhQAOjOSXTWf56vw58rT1I5rvfdGPc/0HKKOWuuyb8&#10;UfpcjvSIAbxmjXEWZJrN//4rSbzBy7ZVyXS9rl086tMnQZ990rApWI/+TfnRmKKiGH32afAyza3X&#10;X7WpUyeTa7J4WtOMeLeUVi4Ok95MorNIHIblC0x355aSJFVLTsLp7MyITp1rOktnkq6bUhLlkJt4&#10;nwoVeMOHcleSq3DabNdPdj5qTxu5C1BOSKJeD11o+b1p0o5BRutZF/B1NcmyWAD405KekxHtpUsT&#10;9OQTUooz2Nhoat1/X5SOO7Z9GZtvy+PbNq1dHaVEwuQkjB4dp9delQhL7joJ2TrvPClFF6Wyshgb&#10;zi3vZLa2/vu5xYZ/knr0iPrN8YKWqS8TZXBo6A4SZYjSvfe0bKUk+fzf3u36EQ5xFoKM0VzWBYvC&#10;1CEe7CRkq3NBiFYtDV5HW9Ceo2y/odG8cUiWzTe9dp2JLkjZ4kcuDl4GglpS96+K1HEUlFJP83W0&#10;EwuAYFzXncZGxFdiSJx4Yow+/ijY6KgvScY9/PAoXXeNphefd7dqXvbVP/Zo773j9F47Ks96+22a&#10;SjqZ5OWZ+8b4mEl52uBlc1GyrXPnSDQkSr17SenQ9ucsiNFvWZo6Fsfo88+Cl9mU5Pitvtmjfn0T&#10;7HRJL4aWSQ6XMrEHHSB9IKJUtJmmZbkq6bng2cYhcK0QTRq8saOQ0ZThzZO/kAuSiEXvKuP0/WUl&#10;yj/mm86a45DLzl5FsaZX2XkIWgaCWkIynbEoVTvlSGv9Il8/XRYAW6SMPcuPxaAYMCBGb7wWbHhk&#10;S0YsBw82RogkcnbrFqfzz0v4XW23NHJ60EEF1KVLlD58P/j1tiIx1H7/Wzaue0f9UeWFC2N5W55W&#10;yqT26lXoj04PG6rbXXKz6MEHZEqRR8lklF5+cVtzbix67FGXHnnYdI8OXqbp9PmnNv9GzRQkMTaD&#10;DNFcljgL4bQzsEv/kO8MbFe9saMgsiMhOnUOG9b11tFWdPzssF+q0FOaXrg62BCAclOf3BamZMyU&#10;5T19NpKdodbR2zeGqV91bUdldhTW87WzjAVAg1F88mwQo6JjRymLGWx81Ff3bjF/tFneJ5IM+jFj&#10;EuwIZKbX1DWIxFAeskNHisflM1pu6lNLSpyEP/0hRgUFZrrRscek8t4x+vxTi8LhlO8cLlzQ8POj&#10;rUgM+1NPTfgXWGmS9+9/ujl/DGT7Hn5QekOYKUhjB+d+M7b6On1ubYLziTND/gj7CnYgijYxNWkA&#10;OxJtNbog2nOU5Z+DXUs9v1t0kEEA5aY+WhP2f4tSIOJ1dOaGWkGHTTFdreUaIlJKvcPXTQC2mmIx&#10;KsT47949uUUDV4yRJYuNsyAnXibKEI/HfYOqqipON1zv0bNPO+lRVOM4VFaa99z357ZTUUeq3fz1&#10;Ly4dckiMbwZRP3Jy7jlx+vjD4OXzTeLkRSIJ/n6jdPNN7S+5+V3WkCHmvJXz/De/zr3StvUlFZsW&#10;HJKqceSPmhFsgOaypNIRX5f86MLFWU3YTtk/TNrZ2FmIREK0ZGrddbQ1dSiUMq0enbU/mkvlk964&#10;IUwHTXL8e+TCXV3U/YdaVNKrJdtREPE1cyALgK3Hdd0TMw7DYYdKU6lgQ0SMxxOPN12G5eJ3PP99&#10;372K3n1H0Zuv23QvOwLHHxelinKpyx+lgQNTbDzH6D9vyI3OrH/gwBi9k+d5C+IkXHyxOFdxv7LR&#10;0B3idPttLZvE2hJ68XmHwmH5rmP0z3+0zYjQ5vT8s64fKZLfhpzzq1ZK3kZuf8dffGrzzcBEFYoL&#10;NZ0xP9j4zGVNHmqchaJEyI8oZL924qzgsqqdUk3frC2XtGRa2L/RS/3+a45E/kI+SSIKJUWS7OzR&#10;k+jMDbWg3lvNzkKWo5B2FqIsALYJS2v9tBgYMlXo5RdVoCFy/33aH93afbek7xwELSOS1x55WPmN&#10;xqRZkYzKyklqjK4o/eAHBYHvy3n9x/UTfpNJs0+rVsbYoDTOQ+Dyea5nn5bpLNLaPUqvvhq8TFvW&#10;1T+W873WWdhzzxi9/27uOgsSsRMHJxTS/jb365JfzdhEKxaGqXuJcQD6VG1cGlWmJB04KdhhGDug&#10;ZUuptrQG9XT966jraHodCbN5I+mTsfp4i7TyaOJg5RtwQctBUFPr09sCnQUkNoNG0YtPpA0y+n/q&#10;qd5G0y0kudV1Y3T+ik1HHjalG66P0fbbRymVMoaXfMYZp8fJVIfJVePLbNdrr9h0969j1LdvyncS&#10;puyepBeek6pGuT3C3FiJ4fmPR00lIBldD1qmLUscwIkTzLlqzlmPevXKhc7Mm5Z8Z7//netHu2Sb&#10;927iRmEtoQuX1DoCc8Zt2vifMTLYYThxv7brMIijVF2acRg8eudmUzs9yEiAckvvrwnTmO2U33vh&#10;iR8iMgS1jN5lx7RT4UbOgmYBsO1orZ8U42jqVCnzWNcoOm95ip56snH5Bq++7NBll0Zp8iTjOIhR&#10;M3dunFbfLKVYNb3/bvD7WlKSZ/HMUy6dd65HPXua+fqjR8foljVeevvatpOQrdtvd/0ISp/eMnUs&#10;eJm2KumqLVPppBLST35c4EdYYjGJuuXudCyZJnjJReaGEIt6dOhewUZnLuuMrOTmE2YFLyOS6Ukj&#10;+m7sMHQqCPnVlJqjUVou6LDpEf5uTWWTCYPcQAMByk1J+VSZRjZxkPK76AYtA0FNKYlqnTxD7uN1&#10;nIURLAAaRbk4C6Wlcfrog1qjWBwEMUSyDZPG6o3XXLrjNk0zZsTSU1082q5flBYv9uixR70m/7wt&#10;Sao0XXpxlHbaKe4bheLMnHF6jP79L7fNRxGCJMd/2TIzbWzypNyeftPUkujB9Okx31m44PwY/xYc&#10;PkeNc/ujH8Yb5TA3pz54z6ZZsxTfECRfwfO7DQcZnLms+RONA1AQM1WQgpYR+RWSFoapR+e6zoJo&#10;1x3abu8F0aRhtn/Tl2vmCfs4MDzzSNN3MpG/hy9GdAFqGX20NsI2Ta2zoLV+lq+TADQKV6Yv9OzZ&#10;ktNOLL/T8dNPejRhQopv9nIye9ShQ5QmjE/Q/92dTE/9aB5j9YXnFI0enfTr6Et5uxn7JOnF5+W1&#10;5vvMfNCH71s0fnyx7yxI5+2W6A+QCxLH8MbrTeL6739nEpqlj4hlJ30jfOBAqXaVm83pZDv795cO&#10;nezwd9SBhmaua9Jg4yz0ZCegfnJzkM5mh6g4sbHDIJWTgpZvK+pdbRwGmSb4p/OCjYS2oLeuj9AT&#10;P4j4JWPflWlXAcvkk95bE6ZUwqP9d0ZUCGo5rT3BXC/SzoL0WYizANh2xNDYacdoq40ki2Pw+acO&#10;LT+3kHr1irLTEPOTTGVkd9iwIjrvvAT95leKHn/ModdfdfyIQKZZmBi0Jgpg+dsvz5vnHD/p+pWX&#10;bL9B2j1/ivH6EyTJ15KwLT+gc86O+c2scnXUuKX1yUe2f3xk9PLqq2U0vW07CyZ6ZtEPfhDnc82j&#10;3/wyVvPafz+3qGMnOV/EoYzy+ZebVZHkO+vd2+Qr7LidE2hk5rIuWBymjmnDf98xm48sZOuk2WG/&#10;OZu8LyNxIFYtbbvN2iRqVNbJ5C9ELI8eujDYSMg3iTMg5UUHdVO+wy7JmSKl2TGyPQqzLjzEpqev&#10;kuXDG70/9xWmfUe7fpW5V64Neh2CmkeHTKqdjqSUupuvkwBsM7Y4C8ceI0nMrW8MSQK0GPz336f8&#10;KTGjR5scArmJiAMh88nl7/IyjwYNStAOQ6I0cmTCbxBXVZVgwylGXbrEqagoRolE3O+oLD8WkbxP&#10;jCpZ30WrEoGf314lhvNLLzh8vGRudJTuvjv3m5E1hY7j816co9turesMSCfroTsYZ0FUXh6jT/yu&#10;5bkl+a1UVJjzetqo/GvGdv7CMMWU6a9wzIyGG/oy5WjOhI3zF3bpZ6YqBb2nLUjK4nYtk2lnHiXY&#10;sX/2x/loPNfVZz+P0PbsKMjvUPZrU5JBHqks9K8fBK8nVyUJ6fevjPjOz8qD0DMDajlJQYQDJtQ6&#10;DLZtj+TrJABbj9Z6/2gsRm+85tA7OWgcysjvu2+79NwzDv35HpdWrVS04/BaI25zEqNXHnfbLUHX&#10;/8yjRQulM2+UHYl4u5qP3xBJNEb6Y0hkIZWKseOgA5drK5LvX/JTunSRfhLSeG3j1/fZJ+6fP+Xl&#10;Rf65dPRRuTU1S7ZZps8lEsZZOHC3/KuEdMa8MLlWiJQTolVLgpfZlM5jp2Ds9hs7DEfkYZL31uiM&#10;A8LUp9p0aN2+q8rr6kiy7U/+KEIhq65jUN5J0/QxNs0cZ1HHIuMcZaRcTUumuPR2wPpyVTKlqrpE&#10;k2vzNQQduaEWlOQ3TRpirhdKqff4GhlmAbBVKL74/lcSfIOMkVzWm69bdNayAkomk76hJMrcTEpK&#10;YnT1TxL00QcuL2uMO3GGZDqJGH2LF0kJVzgLGWWmG3XqKM6CNJ6L1kl2b2uS7/6O2wv8JOZNRU/k&#10;+XPOlvnh0pnco+Ji0638178SJyo3jo1s47NP2yRJ2fK9HTsz2LjMZR053Rj7O/XetvKn0pRtQFVd&#10;hyHpmWZtbbU6UkbdKsycZBltf/vmYEMhH/TC1ewshGudgZ6VG0fITmenskuZTMGS/BzPL0d6xJ55&#10;lAPATtFxezm+wfarMxFdgFpeEwe7/vQ+y7Jm8HUSgAZjs5f5qCT5vvZKPnXqtejF5106/TQzCi6h&#10;a6liNHpUjK7/mZT7lH3Z2Jh78t9S79o4C3ffLT0l6r7evmWxYSzTs8wI9aRJkmCemwm9TafNG/xy&#10;flxxufYdzJNPkkiUTePHxfwGhg/cLw0MW99hkG187FGbvzfjLJx5QF0DKx+072hj6B8yOfj1hmj5&#10;AtPNWdaT0dDuxpEIWr4taVhfx3dij2TDWZKBg4yEXNdnt0eocwfjBIj2n7jpCNnhe0coEat1GM6f&#10;zw7/TcHrzTW9+bMIf1ea9topf78rKH/1xvURqigxJZj5GumwANgyjuOskpvML++qTerMZUmlnr89&#10;7NG8eVH/5igG0rhxcVq71mNnpzaCsCn98AeZKTZR+vhDWT54ufYoKRUrxmZGUsr2rTdzY/S8tSSG&#10;+K9/qf08lylTYvy/NBM0DoOcf7fe6vH/rX+Mbr3FqXEWgoyrXJZMI+pdboz7lYuDl2mIJIJw4n5h&#10;irl1HYaFu7XdZOeMZN932s4hh43QE2fkb0nVu06z/Xw0cQLG77D56XSSt1FRYqYmye/z2iNteisP&#10;HAZJ5F57ouXnZ0jjrKBlIKg59Zszrcx0pIv5GgnA5tFanypz9y9alZsVXjKSuv+SdDtjnwQVFUmS&#10;spR4LWQjLkovPOc0eCqRzDMfNzbm31wmTYymy7IGL9veJHX6e/VM8bExBqfcfG++MVlTbao96x+P&#10;KT9Bvro65ldHkt/Ku/x8v74m6f7G61v39+P3xTjT9belqMALNKxyWmzodkyGqHtJyHccApfZCh03&#10;o+50JKmWJGVWg5Zta+rbRSJMHi2d6tA7eTLSnq13bgpTrzITMYjFtlwCWKJoHQqNwxBl4+e35+RH&#10;DwNxan6zzMrraWNQ/ur9NREqSmlyXVdyFywWAMGwR3mwXGD33CPGRnSwEdK6suiN12z65V1R6tw5&#10;4TsIksB57DESATEGW/D7NieLunaRiESU1q6JYgpSWuJEnXN2qk5UQea/P/HvXJqWZtFrr1j06COa&#10;rrs2RkOHFtLoUXE6/NBCdiTN68Hva7zEGY3FYmRZMVq/vvZzJPn5nLOSfiL4fX+WKUkbv7clJN/f&#10;vHmmx0JV5/zrsXDSfsa4P3hS8OtbKxlll14Lyq51GKTR24p2MB1J1KvKlFWdMND1Iwz51p/gr6vM&#10;NB3Zh4V7RAL3MVvHzQpTIm4chmRcKkMFrxeCoFoN66X83AW+PiZYAGyM4zgHsGGxoWvXmD+iHGSA&#10;tJbEMHvsUUXHHZOgZFLC0VE/GvDrX3n06ceNMQgtev5ZM/oqTsd/vzDTSSCbfvd/tT0npMysOAsF&#10;BTJNK3j5lpQkXT/7tEv7zU743bVlG7OdGuPYeHTE4SafIGgdjZU4lQMHSrfxKD39lEw7yn7dog/f&#10;j9Czz7Rep2tx9qdP1/6x6NdVBRpUuaxZY8KkHZOMHPT6tkqMSHES+JLna7uq9Ge08YRnkeQwyG9l&#10;VF+VdzX9pczjkt0dv8RocYFqUFToeP6u41HjYHQtUfQ+pvdA0Gb1f2ebqUiRSGS2bxgCkI3rusey&#10;UbG+Q3HUb1YWZHy0hsTQuuoqj4YNi/lRBDEMTz8tQU/8q+mSSKX5moToz1oWx/QaXxa9+rJN5WWm&#10;+d2BB8Ro4PamHK1EYD76oPWTm8VJFKcx4xiIEnGPJg2zad5ky9eo7cUwitLQoTF6z09sD17XtkpG&#10;7ufONTkyJ54g507rOAWbkjjYw4ebY7PzIDfQmMpVLWfjvU9FiHboHvL/DlqmMZLqOb3KaqcljejT&#10;PJ+Ta5LGbX2qTYRBkoZf+GmwwZCrkmkS2/llYTXN2Uyic7bmTor4+yujpeO21/QeHAYI2qQeWFWT&#10;t3CFbxwCkIEvpA+JQdGjR4INjNwYWX/zDY/GjE5SnA1AOXE7dYrSn+9pzFSjTWv4cBOpWL8uFPh6&#10;e5NElaQUqDSue+oJl15/1aZUKu4fozFjZJpW6xnFMlp+xeUJ30CvdRQ8WjotEjjSKAaFOJnbbRfz&#10;jeegdW6rZH3Lz9W+o7nrrjJtL/echc6dzTHad2x+NWS7+DBjyB8/q+Fdm7dWKxaFaWiP2ghD985h&#10;Oo+fb+tJz6LBPS3fgHYdTb84Lb9KdX56W5hsx6NYVNMpc4L3L1ty/kj3ct9h4HuJ5AQErReCoAhd&#10;e7Qp4csO+R/FPgRASPAJ8W9/Ss+4qG+IBRkdLaX/vGHTbbdEqaTEGKYSRRgyJE4vvZBotjyCl1+0&#10;2ZiK0dz95TNyy9hrDb35hsMGZpydBY9efsnMt3/pBeX3E5BqJDfdmGq272JLEuP34gtNFCjjKPSu&#10;3vL0mv7dTcOZXXZJNPGUIIt+99ukubB6Mfrvf3NrCtvHH5kEbDlOR+y95TneuaQ9dwpRUSJE57NB&#10;H/R6U+kCXv/IvrURhlQ0REfvw6+18SlJYkAP7m0iDKIupZr+eUWw8ZCLuvssi7TStNN2doOdyfJO&#10;Jn+hrEjTy9cErxeC2rOkCeIOvWqaHL7G10QkOYNQhVLqXTHKL1ql2BALNjhaQlLR6OSTYjWj11Kr&#10;fumSKD33rGr20dr7/qx9I/ipJ1U7dxYseuRhRd26xfzR6Befr03Mfe5ZKVsY9Y/TJx8ns97TchJH&#10;4fRTzZQfMX7jMY+mj2nYNIST9w9TKmHKKN54fbxJnR0pTSqRC0n8fvP13OpH8u7bxsGT4yXTT4KO&#10;TS5KHISSVIj22HHbGrFti3bsXbdSUpeSEJ2yHxvVbbxa0p4jpXGbmdMvWjHfzotpOm/dFKYj9pBc&#10;M8/PQQnat/o6ch8zHUlyHvYY7uZN/wUIailJFa4OBTXXgzf5WghnoT3jOM4OfCJ8U1wcpXv+qFvN&#10;SJauyVJ1qaDATAOqrIzR6ptME7iWGr0+95wE9ekTb9MdibcshyaMl4Z0Hk2eZCJM2cf/0Udc3+js&#10;2DFKn33a8sfpw/dtOvXkuG+UZyIKixpQDSVb43aQCFKUioqi9MVnTWPUi4N94gkm0iGOyNo1udXM&#10;7+EHxcHTfi5Hc03laQ6ddYAx3MVYD3q9qZWZdjSouq7DEGZ1SoVp+ggTgaj/vraio/c1RrRIrgEV&#10;xRJlyO2pOlLJSaIDyZimQT2dwP0K0h6+c8RONP9e7zgV05EgKCP5Td1wnCmxLL8R13Uf5usgXwZB&#10;eyTMJ8FqMcx33z3hNzILMjKaU2JM/ecNl4YPT5Hm7RADsKwsSs88teXGaU0tmZsvuRDLzpCmWu3T&#10;WVh1gZlGI87AzTfG6N2A7+BXd4kxHOXvTOb9132tOSXnikSWzjpLGuYZJyGZ0Ns0Su5XRWHDQqpe&#10;Xf8zMeob/33LsRg5wmybXFzPOy83GrGJZP+uvy7mOzFdSlVeOQtHTg9Th2jIzykIer25dNHSMHUu&#10;qHUW6qt7xxAdO6Npej7kmuQ3VdVZpiWZUUXNBsP4wcrv6hpkWOSCpHHZzDFmfnXQPm1KPSvT+Qu8&#10;jx+uDV43BLU3ye+pW5np4Jx2Fo7n6x5ob/AX30dr/ao0kLr3nvplHptfYljd/xdFu+wS96eSiPfa&#10;u3eUfvfb1jWwwmGP7r5boivBr7dVyf4uOCRB/fpF6bJL4pstP3vl5SaJ9+ijNP/fst/VlVfWTj0q&#10;SDZ8ykGQBvUyc7Sn7xWnD5rAUZapWuJEZZyFxYtar0xqfYmzcN5ydgTZIR85oOEjr60tcWoOnRam&#10;WTsHv97ckiR5mQLFl8xNyo2EaHTfEB2xt5mm1JachzkTI/w7q5mz7Ocq/frM3G0SdvosY/gH7cum&#10;dNKcMO+jcYpO3MehtwPWC0HtSW/eEKYZo90aR4FtxS/5WteRBdoRUf7ifybRhJNPavnSoGI83XaL&#10;R0OHmtKbEknYcXicfv873cqdkqW/gjHyPvpAohpBy7RdvfKSS2++vuVojnx/CxeY6kO/+XWCn2u5&#10;7+zOn5tRDhNR8OiYmcE3/4ZK3u87HQUevfpy46YiibN11Q+NIyORsc6lMZoyJdoq0bpgReiE4wv9&#10;/T1kSn4lN5/dylGQZQeEKenVOgcyHSnzd3057DhUFodopz4h38E5js8xKcG6PGC9+SJx2Ab2rE1+&#10;ljn+Y7d36aVrcq+R2+mzHepesfUNB/fe2VSDUq72S0UGrRuC2oOkHPGeO5kiIDW/eaWW8/UNtBfY&#10;STiRT4Avu3eL0ksviBHTsobMddfGqaSTnHxRv3HV/HlxeuJfwcu2tKRRV9++Kdphh5jfPCtoGUjy&#10;BSzq1TvFRnGU/vznlpuu9dabJnFYjF2Rcl06oaRSKdUAAP/0SURBVAnmsBcXmqiWTK1qzO/hs08s&#10;P4dDjsu992h67hmXqqpi9EmjGgQ2nd5/N0LTpxf5x04SO4OOBbRpLWeD2WZHgC+jVJJkB4YdiNPn&#10;hmnuhBBF3Y2dhmzFdIh6dg7T/mPDdOa84PVnSxyLC5YYScnYVYeaJO/WnDomnz17gjGoM+L7CS2d&#10;onImyiAN1vbbxaW9Rm1bWeCelWYkdUh35Xe0DvoMCGrL+sflERrZr66j4LruR3wdQ2JzOyDMXuFE&#10;/tLXSUfiq38Sb7GSqDLaKsbkXb+QpGUzal9YGKWzzpRpLsHvaS1JmVaZz718eW4lpeairIjp3vzo&#10;I03XCG9zepsllbEyjgJfvPi7cmlwT4dWLGxchZxM34V5c+ONyr/4/W81hcNROuhA+X2ZY/LMU2x0&#10;5EhTP/m9de2WoFTSo5P2Dz4W0OYl04sqiowD0LXEdHkWI1qeP21OmLp1DpGyNx95qK+imHlP1AmR&#10;5segZVx+vqq49SMsGXUurq2WJAqFPbrqML6G3hAONEBaSh/dEqbelWqrix1kK+ppclyPTpudX70m&#10;oPyTJORLdO5vF1t+mWJpiPjKdZFWc1Qfvsji+2vt71qktf6er0GdWaCN4/GXfa+M5E+cFPMTiYMM&#10;ieaQGF533C4Vc6TTskzNiPlz3WWEM2j51pRs6/S9Yv6P44XnakuEQhvr2acc3ygWo/3xx5q3SpWs&#10;W6Y9TZ1a6yiw4yvOwjpxFgqSbqMbZskUE1lvVdW2TxmSJnVKxfz8G6milYvO5jdfiTPj+YbesgOD&#10;jwW0ZcmUooqOxojvW2n+z7wm56IkYZ/Fx3fuuDDtMSxM21WHaLuqEFV3ClEXVodEiEoLQ5TQ5u+E&#10;F6LiJL/O6+xZFqIRfcO0Y68w7TsmTEv3CNOpc3mdOZYDIQ7SLoOlmlit0yDRuT5sqP/yDLtVjB2p&#10;B//EDyPk8b2mMWWBa6oj2R49dEnwZ0HQtkrO0ztPs/zR+zgb5uKYZn4/IsvxqKRI0amzHPrTeS0z&#10;He6DNRE6Yz/H72ie+T2L2HZcx/favY0pCdoyDhtWH0qPgisui7JB3DLTIcRQuvwyqc0f86dk9O2b&#10;pNtvzYzW58aUjPr6w+/MXHiphNS+S6ZuWX/8vRwrMdqj9MADzVtm1++IfE5t0zVzE7fvjkQiJ0p0&#10;IR5jZ6GRo63y/v7d2fEoiPpT0YK2Y3OSPJs92Jnp1lW6iQcvkwv68osoOwuKupRt/XxuqK4k6bk4&#10;Ycqqjt7OOAwNOQ8zuQu+g5FeXhKi/efTqv+eXJZMZ8s0NstI8hlKO2gaN9Cl64+z6L3VLRNtkD4L&#10;J+7r+BWcGnNNkO82s08dkpreydFEbii/JLk97/NvYcqw2qThzUkMd8l/K+Hf0uxdHPrLSr7PNvG5&#10;KE79IxdbtF113WlHaW1wHGe+MSVBm4YdhV+J8fufN1qqMZRFa1dL2Ugx7Dy6aFWKXnnJPB+8fG7o&#10;7f84vuEr0ZcFC1o2YTffJMb7WWeZJFlxBH98VZSfb77j9fe/yXQjE1Hgi9d6Pq0HyrnNDsMJ4iwU&#10;pWQaUvBNf2u012ibLCtKb7wm+xO8LZvSsjOl1G+Mvv46nJMRhYxeeiHmOwu9GtDhGtq8xBg9Y36Y&#10;tGMiDBMGBS/XXnTY9DAl43WnJonEAFFaU8eUokOnOHTjsXy9vTFM7zaDAf7BrWYb9pvQsMaMm5MU&#10;PpCyyrL9+45y4TBAjdY7N0Vo2gjXd6br/04aIjkXJZJX1lHz9caley8wichBn9UQPfXDCO0+VJGr&#10;akujZovvsSPkXgvaByV8Eqzr0CFKhxwcp4ceaL7pNc8949AeeyRozpwovf6qSx+8lx8Jwi8+7/hG&#10;rxijMlr+ZI4kW+eqZJrOdv0K0sfLozn7S/fj5nEWZPrRxAmmYpaInd/D0+e1NBF8R6YhyZSBoJv9&#10;1urE/cN8cYzS7bdJwnbw9gTpn/+I0gP36xaL2m27LPrTH+IUiXi043b5UzY11yVThAqiaYdhe5OE&#10;HLRce9GCqRE2ZmqrJgXJVaZhYcTyaGA3TZctsv1R08cut+jVrPnaDa2yJIb841cYw6e0o6Iz2YkL&#10;2rat1djBZjqSbO+dp6M6ErTteosdhUv5PJfzvv7vIUvrtdYv8n3ucdd1/yaDvaxH+fkH+fkX+Lm3&#10;+f8P+P91mffIlCVRz0pN58516c7TbHr8SpMHIXr9ZxF6+dqI/7t6/uoI/XmFRT853KGe5ab0eWY9&#10;2eLPkS7N1f6NFrQrOvMJ8EXG4Bo3NkZPPdG0kQbJg3ji35o+fC8352pvSs8+o6iiItNAK0qJeNTf&#10;h6BloVoVF2emBEVpwIAEvfdO0zuGYnzfekuUL6464yj8Kn0+S1RhpEQVop7TZMaZGH0xvlBedGEy&#10;ZxKSm1Li0K25ucB3iKeOaBoHC2IdbM6dzoXGYRizXZhWLGjYlKS2rMP3jtB23TbvNGRLRltl7rb8&#10;3lNxTdN2cuknR7AzfnmEnv5xxO978B47BWL0vMBGz/M/seje8y06a65DO/VR5LDh06FA0wmzg7dn&#10;W3TmAXxNSOdklBZpeuaqYEOwPUocurfZABYFvQ7V1Wt83krDv/rnfUZ8P/sLXz+K/Rvc5pHuyR15&#10;+V58T9yNtdRxnCv58XFez3esDZmeVSL5TUTlM/hvycGR31n9vISM2CHZwDqD14+qR+2Ycj4JPs0Y&#10;eEsWb/1Ui7amv/41RkVF5ngUFsZp6pQEDR1akAcjxK2rxx51+SJkHE9RcXGUvvi0aZ0FcTjfZoNd&#10;RvrTjsJbfA5HzakccizL+pdEFSYMtZvMKJN5ytWdNS0/RyIlwduV34rQlZcX+8dz9gQ4C00tOX96&#10;dDYOg+QwtMWOztuiE/cL04QdTJO0rZVELmVUXx4T7ECI4V6YlMEDeV3787kzy04eZvnTwoK2oTEa&#10;2sdEF2QbhvVS9PEtwcZge5FMpVl5sEODuyvqWaGpcwdN23VRNKy3ohUH2vR6Dnf3bk1JLs2mRvLZ&#10;NjvF3NoajWKV8/1xEq/z17zu9fU/axNaz87HMn5PlVkNaO904ZNigxjH0/dqv/PyxRlYuLDAN3hl&#10;+tFZy+J+T4Xq6jj9/PakPwIb9D6Ijx3rsstMcnPGWXCcGH3+SdM6C1LW98AD4pkL2Tq++E1In8PC&#10;aIkqRCyXLjmscSVTsyWjiCVFmlatdNuksyAVyJYuMc7C/hMbP6cbCtbO/YzDMH6QKasatEx71dxJ&#10;EUokJHF449yGbZOmkf0d31EL+rymUvb2zhjhNku+RT7osoW276CJ41T3e6iVdPfec0dFb9wQvI72&#10;qPdWR2hQt6B8Hr2BrxUz/bta89KJNYLvo1fwZz7N98/7+fEefm5nlisLAFAHPkGeEmdh4YJCNiDa&#10;n1F892/MtCP5oe6yiySzmh4Bb70pSbSmiVbbHFVuGkl52f1my/GLsnNlKl1J8vHWzvPfkiT/JZk0&#10;zgifsz9Ln74+fMG7xmFnoVuZU1NNpikkU0mk5OIv78r/c+ChB1z6y72KHnnIpTfTxQ0+fN+mHXeU&#10;XBOPFkyFs9BckojC6LTDsEs/U/koaLn2rNPm8zEa6KQrDm2d41CU0tS9wqXpY1quqWDfLrWREYl0&#10;3HJS++q/IPPtf3y45TsC2d/F5iRTXo7Y06VnfxK8zvYk6f1R3jHQWZht7moA5B4DxdD70Y+i7WYE&#10;XZJkH35Q09ixEknwqGNxjH5+h1enKd0/H1dUWRmjTz5CVGFzeu9ti0aNMsmJP/lxgiZPltF/kwfz&#10;7ttNF104/niZeiRzLtW76fM2Q5idhVdt26XddmzaqTTSCVr26957koHblOuSRP2FCyT/xnwncvxk&#10;BLCkJEonnhClL/+rKFUgeTlek87rhjaW5NFIPwU+X2lwt5A/Va6xvUDaqqTfx/GzTGPEScNsmjzc&#10;8csY96hQNKS3Q+N3sP3f+qxxlu/QN6Z/wrbqOP69ZBt5kr8gc9CDDMO2qNdZjrt5p8513UccxxnE&#10;j7ubQUnzvERrJbG3PVeTEmdB8nCyj5dt25IbAEBuwobWbmJA/Of19tF07J4/RqlnT5PALCMdKy+I&#10;05uvm2TPzDIyWn7MUQk69ljpAwFnYbNiZ6G8XMpvRumr/3l+orwc29LOUfrsk6Y5dq++InOETQM2&#10;PmXLzJlbQ5gvsi/IFKQl0yzfABPDt7SDQ8P7Na7Cz0G78Q3RidGzT7Vc08KmkHRl3n9/qRilqSjl&#10;0bghDh20u0VzJ9tsbLn+cRTnoUuXODsQZpmg/YeaVjI1hs9XX/2qkPCcz5Lvrqq0NllbHHEZNW+t&#10;LrstKdnHeeM23xeAHYR95dosF+gM/NyxmdflvTKyfufp7bMj9ie3RSiZqHUW2Jl6jg+RY44UADkI&#10;/4DfGrqDNJ5q+0ZxUVHK/2F27x6jW9Ym6KMPgpd77x2Ljd8CeuzvmaZx0Kb04vMyZzVOlZVR+vzT&#10;sP/c+efF/a7ATz/V+BH5d9+y6LRTU76ByxfU69OnbR3Y4b1EIgsTdnCpa5lDFv/N5zWFIy4t3Wvb&#10;p9fstpN0YI7Txx81fWWn5pFFf7lX+9EQqXghdeGD9kt09Ax2qPhmLVOQ0JCtZXTh0jAllHEWRD1L&#10;Q7QcDkPeSqIaqSyDz7I9vypTkHHYViSdhsVZSMaCowp8jf6Wr8d7+hfmAPi1cbzM13Xew47W81eH&#10;6c0bW6ZRXy7ok9vCdZwFpdT49CECICcpU8pb//qrXoDh0XYkBv/llyXo7l9LxScZJd68Y/TMUzal&#10;Uh598TmiCpuXRT+/3cxFXbigtryoTOfq2zdBu06ON6q3hnxvkjsijgdfTD/k87XInLYbMdhxnO8l&#10;b0GchGyJ87AtpVRl5FBG4avYCfqsiZO1m0MSDVu+PM777NEOfRoeUZm/a4T6oCFbi+iCxWGq6FDr&#10;LIgKvRAdL04dnIa81F5jrBqDTzR+oGrTyc7iLNx4ouVfZ7L3W8ROwHp2BqbJBXkLFPPyD2e/V8rc&#10;7txf0RM/DP7ctiYpLzuqr+kIzve2D/iYaHNoAMg9wvzj/uOBB6T8akBBBkh71YknJGnXXaM5c1yM&#10;wa3ppRc0Pfq3KDszW3Z4WkJioM6eFfedhQcfqBuFkXKqMsJ9z5+2PTrzwXsW7b+/mX7Ehv9R6fM2&#10;CMlb2Jv1EusC6TLJj9KwhuKxbevmfDYbb9JSP5HwaNCgGJ1ySozef9c4MEHb2pr6+EOLpk9P8E0n&#10;ShOHOls9veW0ecHPQ00rSWwe0aeusyCK6xCdMCv4PVDuSyJzNUYvG9F3nNqWm7WFafHurp/Undnn&#10;jPh6ewKfzw2GjeRFEonIXofcM84/wPHLsQZ/ftuQNBfcf6yZxsbH4XE+HBFzVADIMdiY2rVz5+iG&#10;XDR+WlMyOu6XTL0j0aqG4eefWnTL2jhtv32cYrEoK3NBlb+Npu+VojdeC35/S0g+23VjVJCK0nvv&#10;1G3qJ47W/HkJ6tNn26e4PfFP43DwDeXl9GnbYPjG9bA4C1Ht+CO6QTf5zUmSJsVJyUiOezwepT/9&#10;UaJwueNcy7GdsrspKTtyQNP1mICaRzsP2NhZEGk7RKfOCX4PlNuS31yXMjNK7Bu87DBIx9wgIzHf&#10;9dZNYd/IlUZemf0V8TX6ST6P6+QoNBCH3/+zuuvyqKpEten8D3EWHlxl+U4X36ekOzLyFUBO0kl+&#10;kH+5t21PP9oW/eMx02Ds6p+0ZCMui15/1abH/+7Sygui1LVLnCIR/wL8Ket9voC+wY/v8eO32QZs&#10;Rr+4s+UNWHEGjjjcVNkZNSpWp5JURpI4XlQUo1Urt76Hh6xvyRJjBLNjOyV93jYYx3EeFGehY6FM&#10;Q9q23guSkJoxviXSsNdom5Sr6Q+/k3Oj9R0G+Q4uvkhyOTzqUYG8g1yXnEt7jajrJMyfGKZZu4Qp&#10;Ejb/n7IfLwuHL+8k14eqzrUJzxXFml66JthQzGe9dWOYlk6pG1nge9M3fO52ZTUGvmQ79/H6NmTW&#10;a7PTdePxlm9YB21Lvuuz2yMU85sJ+pWQRqePAwA5Q8R11QdHHsEGXhOWtmwrOvtsMb6ifu+Fjz5o&#10;XoNQpvHISPWCQ+KUSvllXDcopf7OOoIvwEGdEx1+bSwbwTdmOwvS2+CC88VgbxkDVrb75pukn4Jp&#10;xnbJxZtyVix6/DFFgwbG6MP360YeNidx0t7+j0NlZX7/i2fS+7418LXXfl6chbGDm7ac6rTRDl/Y&#10;o3Tvn1WrRp7ksx/9WzqZuRDVjPJFU4fXdRZWLgr7jdpms8Mg/ztWiI6dEfxeKLclTRy361bbf6F/&#10;F00v/DTYUMxn/ewY04gts598TzqSz90mgde1gO99NQ6DOCWLpzj+HP+gbcl3HTzBVJXi/X4sfQgA&#10;yA34pPxH797RmmRUqFZigI0aZUZqxQieMyfhz5sPWrYxEmP7uGPjfr17iWLwRfF/fIGcz4/l6a+p&#10;IZTye36ZcRhkhH/1TS1Tvenvj6qaBmkyHeqhB7bsCDz0QIwfG3osLbruWtPcTep0p/d3a9heHAWt&#10;XFq5uOk6Omc0oLtNxR2i9ObrDXeAmlrS/6NHD1MC+Ih9grcTyj3ttVOtoxBz2FlYap4Xh2H/ccZh&#10;iLohOn3+xu+F8kO7DDYOg2ZVdNBtrp/Ar5ZZfN8yxjzfg77ja1Bnueg2FXzt7st2yhey/owGdVX0&#10;6s+CtyefJU6Q9OiQfeRdn2COAACtDJ+Qt0sy6pdftJ6R03iJwZmtoGW2Ta++7FB5eZxW35yiKBvf&#10;YoD/9OqmmeIjRvwH77k0dY8C3wjmC6yMnnzPX8sO5tvZZgbzejaI0VhYKB2omzf5+eWXXH9kXT5P&#10;jk9xB4kaNO3nSWfh7bYTp009m97HrcK27bukfOrk4bVRhaaeyy8X92l7Sj5G8D40ryz6+R0xP7F8&#10;RH90Xs4n7bJ9rbMgTdrqJ9/PTzsMHjsS0vk5+zUof3TwFLlGGCOwOKHp1TbSsE2qIT12eUScBH/f&#10;2LB/n8/XKKvJkdF2ubfJ54ikW/RfVln+NgRtW77qXz+IUCwmUXrfYSgxew9AK8E/6uMTiSi9/GLz&#10;GZLNIZmX/ebrrp9L8IufR+lHP4zT4YfF6Mgj43TkEQk67FDtT4P55V2aHnrApeef3fYGWn972PVH&#10;a2U6z1tvOnTZpR6NGxejF5/f9nW+/45Nv/udS+PHx/0pI+mL3zN8Idw1/dU0BSV88f5CoiH77xfn&#10;z22e7/gPv9M1joJxFjwaOzbmV+MJWn5bdf99Sm4M6yzLGpvev62hq0QVpEnbioURvxvs/F0tOm5W&#10;xM9BOPeQpok0TBtl+8dAHMygfWhOvcvnVHFxjIoKPFQyyiMtXxCmAV1qnYWd+gYvt5ANTdcOUVKH&#10;6Ax8v3mrE/cLUyppEp8rO/H96aK2USXp5WsjlEj3WeD72DYN6DQUx3GulM/JSAzqsdsrerWN5YPI&#10;uRFl5zLtfCHZGbQOfALOlOkuv/yF9BkINkBySTJS/Ztfe3TM0TEaNizmXyAycyQzhmp9yWuyjBjM&#10;PXpE6eCDPPrrX7YugfuO2z06/riNje2nn9z67tYmH0FTn74mCTi9jX9lo37n9NfS1JTJZ8i0IBmZ&#10;D9qmbdF770ToX49rmjo15oee5bvo2zdGyaTcKDxacZ5UjWo6Z0FG6vfZ2y+X+nZ6v7YKvrlcmnEW&#10;jtnXopgnFZWMoto0aZMSlkE3963RKXPC/v4vPzfRolP6TL6I3FQ82mNk0+ZjQM2rVUvCVBitdRbm&#10;jAv7HcfrLyfn58GTzTKFsRAdjWlmeSsZrMgkPksk8PfnWPRWns+/f391xO++LPcCmdYs193mhD9j&#10;sRy/jORziws03XmaTf9pI1EGiZb8dRXfr6L+1K6f8m5vS2UpABrFFDFWf3GnOArNM+LcFPrsE5uu&#10;vSZO2/WP+sm+ss1ZRvY3/AP6lB/v48cn+eLxc378NRuFH8nrm9Npp4vxH/yZ9XXxhYqef1Y3et6/&#10;VDYaNVKSc8028LZ+wNvaO/19NBv8WQdJsvOyM5umktNzz9hUUWG+hy5dEnTKyUl66gmJ9Ehn46jf&#10;LO29d5q2xOzTTzq8Xv87Pzu9W1sFOwvfiLMgstlByPwtEoehQ8r1R3iDbuxbI5nWNLCXSzvuKGVj&#10;W+53JaVS+/WLU2EKSc35plVLzRSjjE6bG7ycSM6veZNCZIVDpOwQHbl300+lg1pGUoZ5QHeTx6CU&#10;piP3dPI6j+G91WHqWWGcBdu275DrbgvQk++jX8oxzEgGawZILsO1wduZj3rkYpni5R/XHdP7DUCz&#10;Y7GBdKL8oF56oUOg4dHaeuklly68MObXr49E/Ok5X/AF4T12Bi7n7R/I2ppGJYX8vsvYYH6L1/N9&#10;xlmQSMP1P2vY1JzLLo02KqFZpkz98hcx3hftf7bsD38H+6a3ryVw+Pg9PXyYVLpqvAH7+GMOvfKS&#10;JCbL/7Xr+/e/HDa+JfnYo6++qvuexkhGzVdd4I+sfJ3en62Gj/eGjHMQpJjn+MmkQTf1rdWciTaV&#10;lMTom69aqqqYRb/9P3OTnDgUUYV808oltc6COAFbahaYqZIUTr/nGEQY8lqTh9V2ex7XX9Mb1wcb&#10;jLmu99eEaWhv4yw4jnOOXHdbCr6Gy/295jiK5D706zOCtzUfdfkiub+6n6d3GYBmpQMbzn8r7Ryj&#10;f/5DBxgdrScxCG+4XlPXrgn+QUTX83ZKEtNhsVisU3rbm4LOvN6VbHR+Jka75Gq88tKW55Y//WTD&#10;oxB1ZdELzzk0aWJM9kkuYN/xZ1/D22GbzWk5IpHIQeJ8ffN1841233qL40cW+DujTz4KXmZbJNN5&#10;evWUaWf+sdsmbNuWiFONc5AtiSxUd972vgv1dcLsCDuFMfryi+D9aWr5DdimxCke8/y67kHbBOWu&#10;ls2vdRa6l4UaFOGSKUlzJ5g+DLYVoqPgMOS19psgU02Mob1dtfLn/wcZjLksiYrsPdKU/OTr6gz/&#10;wtuC8L39Qr7H1iQ+i6TE6swxbuD25pveWx2hqk5KrhN9zR4D0AzwD2c5a53M9X/lZbeB88mzl2ke&#10;I1NGuq+9JkpVVX7t/PVsEF7JqkxvdnPB1xV1vkyjGTRIEpebZwRYegmUlpoylrxvL/JnNrZBTWMo&#10;ZkP+WymtGbStjZU4e8ceY3JDpDrFY482XbnWhx6Qm2h0A+9DY+ZrFrHD8J+0g/CN4ziPZjsLMrrX&#10;VEnOkjCdimt68YVok07F2pTeeE0SzNnI6OpiSkoe6ohptc7CTr2NIxC0XH3JcuIkKCdEMRWiw3k9&#10;+P7zV8fPDlNxoUkQTsX5GnpZsNGYq5Kci8W7GWeBr7XD/atuC8P32MVsP3wvxzBb0jRzxQFO3ldM&#10;Onmmzfcr/Wp6dwFoUjw2Vt8Ww/iiC+N+VaAXn5dmXQk27lK017QC2nVyyq+iMnBglLbbLkWdOkVp&#10;wIC4X3Kzc+co9e4tf3tUWenRjjsW0vjxpbT33gk6f4Wiv/8tTl/9N0FffrH1yb6P/yNKCb4oyrbx&#10;D/z3vK3NUmptU/BnzhLj9qYbmr4r8+9/l/SdBJZESQ5Pf2SrEomoT//2SEEzGbAWDd3B5GPIMT3l&#10;5KYpLStOyOGH+nN6n0rvRmPoyTexY/nRikQih2WchUjEpQsWRQJv4NuqTnzTv/WW5ncWJC/isEN9&#10;R5sO2h3lUvNR++5c6yws2SN4mU1JnIMz54cpEQ2RFQnRmZvJd4ByX5L43DFdX1+mFV65xA40GnNR&#10;0hvggPHKdxb4XO7Iai3ifG//X7azIJLtSsXyu4P20z80vSx4H1t8dgJo23j8o/Gn3IjCYTNnnuXX&#10;3+cfkITsvuZl3ufH19mo/Rv//Wt+/Dm/vpCfO4z/P4B1HP99CT+3jF+7kP//M//9D358miXvXSfr&#10;ExUXF9I0dkD+8fdg40b0zFMOjRwp00p8J+EzXudu6e1tcXibf1RaGqVPPmqa6IIYt2edZQxm3q8P&#10;+CN6mk9qfWxbv7RmdfNUvvr7o2Z0m88FVtR3OKXMbGON5bfetKhXrxhZljU5vRtNAq/v7ExUoV/X&#10;pp/nX9FZ05z9tb/9QfvVVJLeKJJQXpD06OQ5wdsC5a5kytGOPY2jYLOxL8nNQZWQtiSJMlR2NH0Y&#10;5DxAhCG/JR3mpWSm7Xh0zjwn0HDMNb27OkzjB/lTqdaZq2zrwtf3R/h+VGdaksh2PTp1lpuXFZNe&#10;ZkeHbSa5XhSZvQSgCXAcZzAbrLvyyTWafyQ78Y9nCv89KhaLbc/Pd+NFXLNko4nyeufxZ6xlfStO&#10;g8xdn75XjP7zRm0vApl7ftihpgOvLMPL/jn9/tbEFeP2qh813oiWROYFC+Li+X/Px+OK9PpzCPuI&#10;n14da/LRbnGQjjoyRmVlMRo7NuF/t/L9S2J4Y6MLf/2LlmlNktTVwexD02Db9ifiLNi2RBWCb9iN&#10;Ub+uimbsY3pzBO1XU0imEv7pD/J7UtSlTAVuB5TbOp/PvQ5x4yx0SIS2Ock+4xz0qwxRKhaiU/bf&#10;NqcDyh0duJtFyYTJY5gw0M35PIZ3b45QtzLN1yPnj+Yq2/qwnXMI34u/EychW3JMq0sU/evK4H3J&#10;VUnjO6mcxbvW3ewhAPmLzT/QBWwwrhejsagoRheuStCyZXHfmBTDnJ+XyjQ38rKWeUvrwtt74YAB&#10;MfrgvWCjrCESg7n/dtJzQH/KF6fq9KpzCjYqD7nqh02XS5DRm6875DoenX+eOIc2dShO+N+zRGwa&#10;28n4rDPF8dCPp3ehqegljoJ0c546wgm8UTdW3SoU7b5bgs+LcOB+NYWkQtehS/3eE7RrVldqKH+0&#10;bF6YtGOchSHdwo3uziw9G/pUhCiuQ3SmRBgClmmvOi/guVzXqXMlj8FM7ZEGbv9gYzHIiGxtSS7A&#10;01dFfEOcr60tWemvIXTle/wH9R0GkVYenTzL8adQBe1XLkmO8bnzbFJmmleh2TUA8p84/xhrpidl&#10;aQP/cLepVn4z0kW2TRKSt9WQnjgxLhf0Zu1a2Xismb/6ZQG9HbD92ypxkiSCINWepEmdHL/33rFp&#10;0CCpzhOlN17f9pH1Tz60aPDgJDsLakF6B5oE27aXyfSjgqRDyxc0TVJzfVWUaNpxxwR9/GHzlU/9&#10;+EObulTLb8qjuZOaNucCahkdkG6yJjpgUvAy26LOBWadi6aE6QJ2INpblSyJtIjjdcp+YdpthzDZ&#10;4RBF3ZCfExC0fK5r0lCbjVvtV/c5YYaTew3cbgrTJQukGp5vyG7PyjkikcgcHZD8LJLcyVyPMny0&#10;NkwDu/ndnD9K7xIAbYZC/iF+lXEU+G+pQnNI+rVcIuJ50e/OWy69AzZn3G78mkytOuSQhBi0T6bX&#10;lbNEIt7SP/1RKmHV3YfG6KUXpPZzjLp0jdHnn9UdRf/THzTdeENhnee2Ru++7UqezZe86U1ZPlfy&#10;FZ6S6UfzJlvNNvIqzsKokdKfo/mcBYnoxOMxSiW8vDWC2rPEmO1bUessHD8zeLmtlRjKZ0mH4GKz&#10;XmneJtGGY/YN07IDeJkm6ieSa5J9kwTxPXYMUXlh7XEVdSlhh4mPST7nckh3+O4VptrQiH6Knvhh&#10;sFHZGnpvTcQv6qDZ8Obj7bFyFnYY/pTtKGQkjtixe7n0VsD+5YJuOsHyv3u2NXZN7woAbYoke8Kv&#10;84/xQf47V+fZhfkH+MjoUVE2UDd2CGSk/O7feDR/bpT2m52gFed59M9/ePTpxzbNnmWmHvE6cj7h&#10;KBxWdzZlSVM5Vuct951AWrBA1ruxYWyO57ZEFyz6+R1+b4V/pze/yZCRGYksHL1vpMZZEOPq9PlN&#10;M21D1tWpg6Zx46L0YTM5C/IdPveMVHPS1KVMB24HlNuSErtS9pRPSb9fwrlNbMhK/kNl2mHIKKpC&#10;1KMsRNN2CtFx7JzI1BxZbsUik2wdtJ5cUWb75Pd1Am/7UXuHadKQMPUoDVFndg4yTepEkug9fpCJ&#10;rMjy9deVz9pnZ9uPJsZYx+7t0PtsqAcZly0lqf9/xJ4OOa5vyDb59bo5sCxrIt9bnsp2FjJKxDRd&#10;stCm13OoOd5Nx9l+EQs+vjJ7YWua0gIAmhK+cPy0d6/URs7CX+6TXgnGIE7nW/iP4uFLxSP+e4Nt&#10;20vSq8lpeB8/kZyC7P1rjF57xfEbsEUiHv37n02bCyH9IDp2LJTj3uRT1iKRyMMSWVi0h5m6s3xB&#10;hBJRl6Ke65ehrH9z3lpJNZpkwqOpUz2/YVrQ/jVWcqyf+JdLEcujsYPdwO2AcluH7Vlr3KpImC5c&#10;GrzctkpG0ZcdGKLSeqPsGYlxLeVWJfKQjMpofJh6loVp8uAw7Tc2TMfNMqPZfjSC1yfGekN7QDRG&#10;8hlnzOPf0f5hmjsuTCN6hqmiQ5jiHjsBbogca+N9sVl7jQjRMTP4vfwbznXHp7E6k7+T7hWmxGqn&#10;lKJ/X9k6JVZlOtRPjrTJSlfC43vMMv4+8gXp2zPEdd03zf29VnJ/71Sg6YZjrFad8iW5FKfOYkfM&#10;MdvFtsYws+kAgFaBL3KndiyujSyIMXbG6XH+gdZMofrCcZz9eNFyVikvvwtfZG5mT/8t/r+pqko1&#10;J14q5X31+adNN9J94AHm+HToEKWv/9d065UqPy88p9gJUevT296khMPhyySyMKC7Q4dND5NlmX4L&#10;os6FbqM7OR87UypWROmYo7e183fDdP9fpPSrRweiv0JeakDXWmO3e4kZ3Q9arjHyp90cFKaOybrG&#10;dWOUUGb+v0z16dIxRFN3EKM+RAfvKo3hQrRkash3Mk5kZ0Oc76P3DtNZvA3H7hOmE/i5xfz6gZNC&#10;dMCEEI3pF6ZxA8NUEmenJeCzMpLIi0RhxFmoLArTPHYiDt/L5GK0dcdgU5q6kzTokmlJWpqZrpPO&#10;z0//OExvBhidzSGZrnPJAtsvRZo2sqVxZh9WPlLMx/C3rG/S+1KjUMRj51nRU1fJfoc3Og7NIX8q&#10;1A0R6lVpkttlOyzLui69rQCA1oIvEseVltYad9ddK1V4PN9R4Nd+I4uYJfOW8q5dY+vffzdUx+Dc&#10;Vq1d4/mGqhwjqcjTsI7gDZOUGz3l5IQc9yfS297UbC+OgRIHgW+28rdt22+yM/itOA4rFwffnBsq&#10;md4kPSeuvSbRpNGW+lqzWm4k0ZqRXyh/tHIJG/CJWmN4rxHByzWVTp8XpsJYXQM8lyRRjqQXokJ2&#10;GnqWhWjH3iE/wnHsDBNhyOTktFfHICNx/jLRnbkTLb/0M1+3PuRrWC+l1K8sW38/qIemO06z2Ohs&#10;HsP27ZsjdO/5Fg3uofzrf8ao5m14hL/LnKhw2Bh4P6bxvedaPp7SQ6qmT4Pc73qWa/rhobZfxrY5&#10;Ig4SSXj0MovmjOX7U9ax5W35P960vD+2AOQ9/GO8WDpWi6H6zNPGm087CiemF8lr2BgeucsusUY3&#10;CZPqR7/4eYxvDCbiUlTk0eefNu1UG/kO+vZt3pAr32B/K06CiP+WJkLl/Hh/KOLScbMal/i8ZFrE&#10;n5r197+ZnhYfvs837jdMAzX5uykcCImAXXyh1GCPBm4DlNtaxQ4pn3M1Wt7E+QpBWjY/TOUdaj9T&#10;WSHybGOoy8h99vY0tYrZUakoDPn5BcN7hWj7rmGaxM7APqPDdNg0M3VIcjjyOQG5uSU9Oco7OlRZ&#10;4tDwfjbNHGuT7fjXr7/wMc7Qia9pp7qu+rSik6ZTZ9lNVxZUmpixDpvCn1kbTfDF98nv+Xq9U3ob&#10;2gx8bIewbXAZ7+P62n1l28DT1K9a0dHTHHr8isY5DvLeD9aE6bpjbNp1iKJ4zCSKZz6PP38lb4pM&#10;mQIAtDb8o7y5Y0fP77UwepTpB8E/0qXpl/Mey9LXXX11dJsNVTM9y6G9pyf9C5g4CpJk9+9/SZfm&#10;pnMWZF3PPi2lWPWHvNnN2dI+wTe3d8VZ4L+lZnVc/o9YLhv7jZvWs2Cqxc5ClF54zqMxY5IUi3mU&#10;SJg8Fzlm/3y84c3q5PuSRPpHHnLps0/kOfM+cajOOitFJR2Q3JyPOmzPWmehKB7yIw1ByzWlxBCX&#10;Ckwl6bKqM9lQl/9lKo8YouezAyNJz/MmhKhLcZgKoianwQpwJCyWOBn9ykO0+5AQHb5XyI9enD7X&#10;VB3yk4plFHwBHICmkEQTtu/u+JEEM8BhlL5+9WXVR0ahq3mZ9+W6U1GsaNbOrl+rP8hg3ZKeuSpC&#10;U4a7pBzTJC5jyGbE98rzzMe2WSx2HAbw8X6s/r5rpSkZ1TRzjEvP/sjypxB9sDYSmHguVaM+WBum&#10;Ry+J0EOrLNp9qEsdCzQ7Xyb/JPvY8me9w58b9N0CAFoJqYb0t969PTrqiAL5oUoviIvSr7UFbK31&#10;ky+96NUxRBsiMUpPPCHBNyTFx8Ukd3foEKOdxyT8srFNPc1GnJKjj5Iu2OrX6W1vTqSClTJ/hsb7&#10;N96IS6fObVzPgv0mSLWSKMXZSRDnQJKdxWEwDpbpSfHaaw0pYWvRDT+LUzhs3id5EKWdE/Twg66f&#10;OL14UZT6dkXn5nzUmP61hvf2XZun18emtCLLYdhnZPAyQRKD1ZckOrfz6UAtrXMODpGnapyDMayU&#10;bdtn8uNw1hbhe9pFfE19j43RDR1Smk6eoejeCyy/kZoYsRJ9yB4df/umMD39owitOdGiqhLpylzX&#10;QM4Wr/e36Y9pV/B+H8H31X+zXmZ9y8fCn7IkBr9ElqX4hCR+J/geUJj0qHMHj6/lEjGv6xRkaYOs&#10;h7/Xn/Pqq8ynAAByiTD/UD8vLe3EFz6/6cn96efbCsVlZdFvt60yj0VSbvW5Zxx6+kmHnnlK+V2Z&#10;61eNairJNJ3KyrhUmNoxve0tgmVZl8uNWCILFzWyKs1h0yN07MwwnTbP/C8jt/L3PrvYVFRgnIbC&#10;whh98dnmjqFFF64Ux8I0DBrR36HxOzj8fu07DTP3jdHuu0Vpl0HN04Eaaj5JToxEE/i087V3M+cr&#10;BEmmPRUnQmy8hGjWLsHLQDmkBews6BpnYYRcs7YFvq6OYoP0l3y/WycGqzgBRew8DOmhaERfl/bY&#10;0aX+XRX1LDP5CNnz5uuL1/OV4ziL06tu78iA40TWctYa1id8jGqmLm1B63n5x/h4nsrriZrVAQBy&#10;kWRm1Jf1Df+f001lthbLUrvtumvDp760pl58ThFvr3SozIz4twQRvun9V27E5R1dOq+ZujqLjpwR&#10;9iMOchM+60z+TgKcLok4/OmPUv3Co9KOmk6ZW/t+cTz2HWsiFxLlmT3errN+KPd1JjuO2TkCTdWM&#10;bVvUq9TkKxwyGdGCXJZEdAoSxllgg/8U/6rVOErYQD2fDdWaBN6tEW/DDbyOUrMqsAk68X1lB/7O&#10;9mHdxH+/zMf8ef77fn58jh+P4eMoUaIOZnEAQE7DP9p+aUdhQyQSOSj9dJuBjc6VV17egQ3RXHcW&#10;LLr6xzInVt+X3vSWIsbngB9VmDmu+Y3vmWMjfK55VFDg0Yfvbzwd6aMPbEqlolSQ1HTS/sHrEA3p&#10;7dIR+zRuyhTU8po9ttZRkAhDa87pl1yFXuku0gt2DV4Gan0tXxCi7uVSb9+VEprSmKspGcWG7J8l&#10;UsBal6Xv2aj9jB+/ZKP2LL5GzkwvDwAA7Q++IJ5nRmq9N/nfttYd0XIc/d4f/iCJyHWN0vffyS3n&#10;QaYgDRqYlHyRReltbxH45jtVnAVpyrZiYcvMH0+xIyDTiX74g7oRH5netWIFn4vaowVTt+wIIHk0&#10;v3T+wjB1SucLiHboaUaNg5ZtKcmUpC6dzPbsuoOJMOC8yi3JdzKsb031I+k/I/lWAAAAWgp2FF5k&#10;yUiKhATbGgUyXeXppxzfGP2IDfK//kXT0qUxGjo0TrvsEqWLL9L03rsbG+8tLekIHQrFvuZtbtGw&#10;rG3bh8qIXZdSp8UMt1njI344v2/fGL2XnookztzLLzq+E7HLYOQitEVJzwA73YHY5UdpXha0XEtK&#10;HINzDjJTkqTC0ZgBxjgNWhZqPUlJZjvdQDISiRxirl4AAABaBJl+ZFnWNel/2xRKqa5lZVG647Y4&#10;desao1RKEtPMfHeJppiISpS6dInSN1+1bqRhzRopF6f+nt70FoOdhbdkxG7MQHYWmjFfIVvSZEqO&#10;veNE6eWXlL//H7xn0d7TE/70I8lNCHoflN+SZGY+5Xz1LDXTgIKWaw2tYAdheE+zbUN7msZxQctB&#10;raMVfG0q7WicBcdxHpVrFwAAgJbB5ovvg+m/2xx8U9lenCHP875i/Vdr/Snrfda7/P/nGYdBNHZs&#10;jN5/J7KREd8SkmZvo0ZK9R/3+PSmtxhy85X65bsOb9lk4V5Vju+47blHnPc/Qs88JdsRpYMbMP0I&#10;yj/JaH23zsYYFy2eGrxca0kaEZ7H2ziwq3FoBnVp2ZKu0OYlEaC9d7b8vAXbtv/D31GbKsQBAACg&#10;lbAsaw9+6GL+2xil1EEZZyEelw7WZrpS82jTkYtXXnIokfCkEpVrtqzlMCN1LnUtddKVkEJ00v4R&#10;Onj3xjVn25LmTzbRBcuK0muvKJo6NUbdK1zMF2+zqnUUnEjIL6EavFzrSqbidSkx29m/Gg5Da0oc&#10;uDMPMFXQxNmcPNwmx0QW5FpZwgIAAACaH77xzBejVblRfyrQlpuFNVSWHzG4+uo4HXyg6Q2w7Iwo&#10;vf3mxsnWv/+tK3P1H0tvUosizkImujB3sk09K2yybMevax50A28qScfbwvS0sH1npPxSqYdMQVSh&#10;rWrOuFpnYef+uWuEi7MqhmllsdnWwd1NI7egZaHm1aolIdLK8SWRyI6FTmYa0uf83SDJGQAAQIth&#10;K6XeFaN10YJYkzRckwZwp56SpFjMrzKVmeq0QfIjpBnQsmVxeu8ds6x0iV60KMbOQstWQcrAN967&#10;M9EFUcZ5sCyXxg1xmm2kX9Y7qKfyj40cl5IOGlGFNqztqmqdhXMPCl4mlyRTkoZ0M9srjxfkaCSk&#10;LWv2eMsfxMhck2qvTW0zxw4AAEAOw4b6FWLUDx4cp48+aJyz8K/HFXXqFPONYK31R3xzOyb9MT78&#10;/AJ+/os+fZK8vOVHGaqq4hJWb62Rsv68jeuzb8YZSSOkVYubbxT4oN2l54KZBjZpGBqstVVduLQ2&#10;sXkgG95By+SiJAF79HZm2wdWh+nsPHBy2pIO3N3yBy0cx5Hr0y38PQxjAQAAAK3CQBnd7t495lfl&#10;CXICtiyL1q6R7p5+NEFa2F/G691U34qO/PoTxcVxuvcejyIR/XT6+VbBsqxL+GYsN+R1fGP+jW3b&#10;L4mzIDfq5hxRPX52mBJxE3lZvCemILVVZU9BOnbf4GVyVeIwdOtsHIbSwlCdjuJQ80mijMfPjvjN&#10;Ivl69LpcpwAAAIDWxBGDVUqrvvWmG+AIbFnXXiNGryeOwvd8cxueXu/mULzsPTJViQ30c9PPtSYd&#10;WZb8wc7DjIyzIKPCQTfzppAYBJ2LNcVjXuDrUP5L5vv3LTeOQnEq5CetBi2Xq5JzdOketZGRqArR&#10;wt2Dl4WaVquWhigZl87Nzqd87AtYAAAAQOvBhvsGqYj05L83TkDevCz60x8U39CiknfwcXp1DYbf&#10;cwR/9oz0v7mCxw7PGzJf+OLDgm/kTaWJQ23qXqECX4PyXzJ1x7WNoT28t6k2FLRcLmvaTrWRkYxm&#10;jgmheVszS/JGelXafi4VX49G83EHAAAAWg822i+XJOd//cvdKmfhuWc8siy9QWt9H6/GMWvbKmQ0&#10;P2X+zBks5rmY59LKrJyF5mjaJnkLOw9CvkJb1ZzxxriW7shH7RO8TC7rvIVh6lOxsbMg+zN1eH46&#10;P/mk/SbYmalIa/m4AwAAAK2H4ziHyJSgx/+hGuwsSCOxeNyTiMIdsgqzpjZBRz4eX3VISc6CcRDm&#10;TbaoT5VLe+9s+yN+9W/q2yqZAz53UvP2dIBaR3KelHcwxnVpQZjOz8OKQhceGqak3thRyPy9Y88Q&#10;Sqs2syJ2Td6CZgEAAACtg2VZ4yRv4d//bNg0JCl5usMOMal49Pv0KtoSXSRnobTYpfMXhvx52wXx&#10;TI1zl46fFW6yuedn8bql6VLQa1B+64TZYQqHjVF9+LTgZXJdkrPjRmqdA4kynLR/mFLR2uf6V6EX&#10;Q3NoxYIQXXI4H3++7oj4WKMRGwAAgNbDcZwh4iy89MKWpyFJs7Uli/3eCP9Mv72tMVFuztWdXX/q&#10;0SFTbMrUO5fHvcbItKH8KYEJtY76Vhtjurwwf/sUiLMQc2sdgzEDzPPLDghT0qt9XvpI1H8vtG3q&#10;383hY+pS1HNpyTSHOhTUOAs9WAAAAEDrwM5C/8LCKL3+6pamIVn0y19osiz1Dr+tTVbosCxrX7k5&#10;F6Vcv4tqecfa3gu249Lo7ZFjAG1eUnKUTyVfc8YFL5MPEmchko6OiPYZWfvaibPrRhhKUiE6Zobp&#10;AJ29Dqjhkr4usWjt9SZbfIyHsgAAAIDWwbbtYV27xgOcg1qJE/Hyi3LTiq1TSo1Lv7UtEpM5wpbt&#10;0o59a6IK37O+lGlIA7rbtByRBWgzGre9cRaKk/ldNUicBSdrGtJxM+u+vmxemCqKa1+Xyk/7ja27&#10;DLQVWhChUNjPUbiLrzd1mkXy8ZXyzgAAAEDrwDejPXYYkqAP3990U7Y337CpstLPU7gi/ba2TF/H&#10;cdaLc8CPf+L/XX78jfw/rA+cBWjTEgM7kwS825DgZfJFKxfX5l1EWOfU6+Is+TxSMamqY63DIPs+&#10;un+Yzkcew1briBkWhSPOBj6OY1g2a7JlWf/ma89v+W8+tAAAAEArwTej5fvsrdhZ2NhJkIjCu29b&#10;tGBBnJTST6Xf0uaJRCKH8kOF+c8vL3uYTEMa3tfBVAtok5KRdT5dSDkhOi3POx6v4PM84/h0Lti0&#10;gywJzkO61U69EpUVbuxcQJvXsgMtv1RqOBy+nI8hAAAAkDuwIfzJ0Ud5vlNQ31mQPIUfXxUn19Vf&#10;86LV5h3tkvEyJWnyMEQWoGBdsCjMRrUxmgd2zf+yoqfNqXUW+ldvfkqV5GmM7FvrLIiSXpiOrTd1&#10;Cdq0Vi0JUyTiRzMf5uOHSAIAAICcQXtelG66UXIWNnYWHnlIbl5+P4VF6eXbJbZtjxFnYZfBcBag&#10;YEmCbyYhWBKAg5bJJx26Z2204MBJwctkS3pLjB9Y12GwIiGathPKqzZE4ixIfxe+1rzLxy7BAgAA&#10;AFofx3G2i0Zj9OwzTj1HwaK33pQyft4G13VvSy/ebuHjNESchd12ROlUaGOJoTyoqzGQ+5ab/4OW&#10;yxdJPsJBuxpnQfIVTtoveLn6kujDboMjNc5CRgO6hPzoQ9B7oFpJ6VTHJDQPYAEAAACtj9b6x+Xl&#10;Mfrko0gdZ+GN12zq1dPvp/BxetF2jW3bO0qC8/Y9bDaIap2F5Vk3eqj96sz5Yb8aEJ8qdFIbmHoj&#10;53UmSlCY2LopVfLeeRPrll0VFcVCdDymJW1WOw9y/ApsfL05jo8ZAAAA0OqEPS/6xtQp8Tr5CvL3&#10;/Hlx8jxvHS9TahZt9/SUEoaFKZdWpEdIT58fYUPKoYlDbTr7oFCTdXaG8k+Z+fqDu7WNqJOc433K&#10;zT5NGBi8zOYkEYal0+o6CyKLHYgD2JHAtKRgzZts+0nOlmVdz8cLAAAAaHXKIhHv21deStRpxnb7&#10;rTE/T8FxnIPSy4FQqECcBUlA3HMMOwwLQ1Ta0eFjJDkdLmnl0t5jLL+UZJARALVdXcDfuZQYlWTg&#10;0+YFL5NvkilDBTFj4B87I3iZhmjpniZvQdaTrR17hhCVqycZbNhvgs2Ogh9ZeJuPk8UCAAAAWg+t&#10;9anFxVH68ovMFCSLHn5QDOKoTD/6VXoxYIiw8/SZOAwyTaCiU23DpIzEkRCHQeZ7BxkDUNuTjJB3&#10;72QM4H1HBy+Tb5LzV8q+KtsY+iuXBC/XUB01PRzoMFQWh+jsdvxbkeN81kFh2rGfSzv0cSmqzMBD&#10;5nrCx8hlAQAAAK1GhG9ID8+bk6qJKkiegtZRmX70anoZkAU7Cz/K3MizZVnWs5m/xZG49HAkQLcX&#10;zRxjkoC7djYNyoKWyUcdupcx6PcZ1TTnslRWkilIss5slRaG6KwDg9/T1iW5TzrrOlJffHyiLAAA&#10;AKDV6OG60XUvPO/WTD/aeecYRaPeeqmQlF4G1KUHH5tPs2/otm3fxc+H+fFP8r9MIbj40GDjAGpb&#10;On1e2G++xt8/LTsgeJl81ZjtzLSq8xcHv761kupQh08z65Tjla1UNESnzgl+X1uVTDmaspNVE0ng&#10;68dbfG35MnNdsSzrOT42ERYAAADQOiilLujaNUnvv2sSm3/0A803qajcqI5NLwKCSfJN/XfpG/xp&#10;/L/fPIlv7nvLc3Lzv/TwYAMBalvqVmqM3UWT21YkSZKTy4pCftJ20OuN0cF8rOpXSRLZkVC7auB2&#10;3oKQXyY1yzmYycdBchTKWMXpvwEAAIBWw1MqSpdeEqe3/2PR8886fp6C53mr06+Draej3PRTcYks&#10;YBpSW9fuQ4yRO7Rn2/uuzzrQGPSnNMNov4yoH7FXmKLuxg6DlJ49dt/g97U1SXL3yP52jbPA+49o&#10;LgAAgNzBcZzF0ViUXnlZ0/vv2lRampCE5n/xS8osAbaBBB/X/8aicBbauqRBGX/flPBCdGYbm34k&#10;GjsgRIO6hfwIQ9DrjZU4DJJALfkKchyzJUnV7cVhmDnOJsuucRYksgAAAADkBGHP877abrsYff5p&#10;hA45JE5ae9/x8+in0DgsdhYelRt/9jSkI/YOUyLuUOcim44WIwiVkvJehVEz8n40f7dBr+ezLuZz&#10;N6pCdOLs4NebUlINqE/Fxg6DRBgOmhT8nrYicZhWLo5QOFKTs/B/vO/+lEYAAACgtRnqeVFasjhK&#10;Tz2hSClvAz832rwEGkM4HL5EchYG9rD8plaS1NmvS+28ZKmUtOwAK9B4gHJfMtK+Yw9j0O4zKniZ&#10;fNeiyWEa1Sf4teaQVJCaMMBEarIlidD7jzPHPOh9bUFSdndAN3NdcBxH9jvBAgAAAFoXrfUfpOHa&#10;7bcVUEVFdIPneavSL4HGUy5TkaQDq0wxWDg17BsC4ijw8+v48fvOHRy6IN0BGsovHT7dGLWDuoba&#10;bPO9aSMjNR3KW0pyLOdO2LgXgzgM++5snO6g97UFXbDYqrlGWJY1lfcbAAAAaFU8pdQ70kthxAg/&#10;T+EX6edB0zEqu7FSWusjkciR7DB8KNMODt87gsZteSbpaCwlPrt1Qufh5tLhe4Ypoes6DKJ9RrTd&#10;CMP5C01VJLlm2LZ9J+8vAAAA0Kp09DxvfTTqVz56k/9HQnMzwDf9EewgbMg4C5ZlXcRPS8nV98Qo&#10;2LGf45dODDIeoNzUQZNDVJZqvqRfyEgSxsvqJT5LhGGXAW0nwiD5CqfMjdC+42yaOMylnfh6kI4u&#10;rOf9BQAAAFqVzuIoKKVeTP8Pmo8UOwdXsf6S/j/GTsTb4jyUd3To/EVwFvJJy9ppl+HW0EWHhalr&#10;SV2HQTRtBL+e1xG5EC2cWpvUHCTeTwAAAKBVqeIb0g3pv0ELE4lEHhCDQLPOOqiuIXHGfIxaQ1BG&#10;5/DvY0i3jROfJcITtHw+aNXSMGlVW/CgvhzH+THvIwAAANCqRNKPoBVgZ+EAMQqktvpBu5uqSOIg&#10;dCtzyOHni1MOHT8b+QwQJJLckNHb1XUWHCtER0wPXj6XJVOPDp0eISl+kHYMPrBt+wR+nGNZ1nms&#10;3Xj/UDoVAAAAaOd0YuNgne24NHawzUZEiI6ZyQZEelqC5DNEleM3rAoyOCCoPUmc5hULQzSib90I&#10;g1RNkmlhYoAHvS8XJfty1IxaZ4EdhZ3lggAAAAAAUAc2Eg4Tp6CowPFLRo4aWGcawufyWq9KB1OS&#10;ICit8xeHaUj3uhEGqZp08v7GCA96Ty5qOTs+SpnfOu/DBBYAAAAAwMawsfCkRBeSMamUVOMovM8v&#10;jZS/ZZoSyqtCUK3EeR7cra7DEHVDdOb84OVzUbIPO/Wz/cpH/Hu/l/fBYgEAAAAAbESxbdtvimOQ&#10;kWVZ58gL/Pc/xZjoUy3lVYONDghqbxLHWYxt6S7NP5MaFcbyq++FbGvU83/zUiZ1MgsAAAAAIBDp&#10;cXGO5DBEIpGHzVM+A9iQ2CDTkYKchbPZaDIRB5RehdqfVi4O09DudR2GPhUhv+t0vkTidh3u+BFF&#10;27afkR88AAAAAMDWEGEj4i5JhNxzlFOnrvyUnSw/CVpyGk6dn1/ztSGoqSQRhtH9QxQO1zoMU3c0&#10;o/ZBy+eKpOGcPK5YKNEF07WZt32Y/OgBAAAAALaGCsdxPvW06xsY4hSIQqFMfoNLqbhLFyyJbGSQ&#10;QFBbl/wWpDjA/uNMZST+vfg6bM/g5VtfIRo3yCFPubTf+Ihf4WlAd9O12bKsS/1fPAAAAADA1sBG&#10;xAx2CjYM7G7R+YvCNGqAGYkUZyHjMHQtc/xKMcEGCgS1bYnTcNJ+YYop4yxoN0Rn52Cn7dPmWTXl&#10;kSVi2K+bQzN2qUl0/sb84gEAAAAAtpJwOHy+GBR7jIz4hoUYG7Ztf8QvTWUj41t57pQ5qJoEtW+d&#10;fVCIXNs4DCXJ3OuEPnu841c4852FSOSf8qjSDj//jjfwdpfK7x0AAAAAYKuxLOtCNi7Wpx2FO9NP&#10;S7+GO8VZmDPBdIKGoPasxVPCNVOSJg8xeQ1By7W0xJEf0d8hKZXMv+WXefuK2EH4UH7PorSz0FV+&#10;0wAAAAAA20JYpiSx6pdZ7C4jk/26muZuGePkxP0jNGucTRcsqWu0QFBbljgH00YYZ8Fmp+GofYKX&#10;aw1NHm7yE9jBP9X8dEPj2Un4Ou0wiLMwwDwNAAAAANCEsPHxrqcdWn5IyB/BFIOpV6Vp6lZS6NBp&#10;edSwCoIaKymfOqybKavaqyw3piPJ71LyE6RUKjv8Y80v148Y7sUOwzfpyEKVeRYAAAAAoGlZLEbI&#10;0r0sNkpCdOwsyzdK+Pletu18LPOij94X05Sg9iNxGAZWG4fhkN3ZWA9YpqW17MCIn+DM27SX/Giz&#10;YYd/GT/EzH8AAAAAAE1L1HacT7pXOHT+whCN7G/7SZOWZZ3Nr3W1Hff7smJ+bREauEHtSAeHqazI&#10;dHeWngaBy7Sg5PcXjzqS3PwQ/y7D/i8XAAAAAKAlYMfgQhm1XLJXbXlG27b/LK+xcXKiTElatCf6&#10;MUDtRzL159Q5ISorCPllh4OWaUnJNME+1X7ewgb+fe7r/3ABAAAAAFoIOxwOXyxznyVZUpwF/v+X&#10;6dek8son5R1dunAJogsQ1Fo6YXZYKh9J5G89/y6RowAAAACAVmEoa4z508AGyoOhsEuH7yN5DbXG&#10;y+nzw3TY3pGcq0kPQW1V00ZF/Jwidug/4J8m8hQAAAAA0PpEIpGjHdel6lKHViw00QWZQ90hJdOV&#10;XOrfXXIago0bCIKaTvI761tt+z0XbNv+Bf88LfMrBQAAAABoPQocx/mfOAaHTDHRhbMOClM47I9w&#10;rnccd0OvKocuWBxs4EAQ1DRatIdN83ezKZzOLZLyqenfKAAAAABA62Hb9pFinMQ9l5az0bLHSDuT&#10;CH0mGywviiMxcoBN52FKEgQ1maRsq/RYiEiPBcc4CPX0Lf88I+ZXCgAAAADQirBTcJ3f8bmLlHD0&#10;DRVpBjWJ1d03XByHjt5XqibVTYQ+akaExg+26aT9UVEJgrZG5y0MkUTtspyDL7P+9sW/vyHy+wQA&#10;AAAAaG0i7DCsZIdhXboXw1P8nF/znY2W02QedXXnuvkLR7HzkCnHqpVDJ+4HhwGCGirpfdKt3DgL&#10;juO8yz+1skgkssy27Y+ynIVC+Q0CAAAAAOQKXdhw+Ss/2uZfH/YdrGelJ4Of18CGjjSzqizxSz2m&#10;jR2XSoocWhmQ24DpSxC0sWTK3+gB5jfEDsLH/DtLmZ+bn9hcxEJFJAAAAADkDcPZifiupNCl5ewo&#10;LDswTPFo7XQJkSRmLt4zUqcE6+zxlv98J37fSfvXNZYgqD1LnO7T5kVIShenowjDzU8NAAAAACAP&#10;sSzrSpl2NHOsRcP6+B1nfSPHtu3/sE5xXHe9RBsy0YVVS8KZuvFGjktHz6jrTEBQe5ZUGSsuqPkd&#10;vcE/s7j5tQEAAAAA5B+aHYaXpS9DZvoRax0/34nlyPQly5JEaMs3hC5cGiZX+UbQ27zcA/KemHbo&#10;zAOQ2wBBInGcF+3p1DjV/Bv6h/9LAwAAAADIU6KRSORBNmrWsxMgnWazKePn1w3u6fh5ChcuDZFi&#10;Z0HyHfg1zcbQBjGIOqYcOhd5DBBkxA7DqAE2SU6Q/D6UUqvMzwkAAAAAoI3BjsR+bPSsXzjVocnD&#10;zYgpPycJ08JQcRjkubGDLFqe5TBgahLUXiW5C+ctCNHEHWx/ah873N+xtk//ZgAAAAAA2hRhy7Iu&#10;lClH6alKG9hZmJ9+TZyJ2fzcesl9OGy6qQgjxtLhe0eoukSqLWGKEtS+JD1KViwK0/mLQjRtlJUp&#10;R/x3/rk45lcDAAAAANC2kNKP1axxrK7yRDbsMCyQvIeoduj0+cZZOGqGRaGQ5De4FI86dMBuVp2e&#10;DhDUFrVqaciPvkU1n/cxh7qXWxSNx8RZWM8/lQnmFwMAAAAA0M4Ih8MXSOShtNj152wfNytM4bCf&#10;3/ACv7ZSRlfLOrom8rCJKUpnHRQ2U5kwhQnKS4VoSE87k9j8veT7yN8Z8W/hyfTPBQAAAACg/WHb&#10;9k227W7oWenQiO3YYGIDSXIe0q/9VpyJkg5OoDMwYxczXUOktUOzxtq+84DcByhfJKWFY+leJXy+&#10;38WnfRd+XM1Ow1cZh4Gf6y2/BwAAAACA9ojFrLBt52uT4+B8yc+Vm5dCtoysyrSkXpU2rchKhpZo&#10;wvY9zIhsRrKcdJA+b0HbyXkQx+eofS0aN8Sm/cZbfpSl/jLy3IG7WbTHSJtOmG3+r78MlLtyHSfj&#10;LLzL53zCnPqhYv4tPMTn//X8d9I8BQAAAADQfomx+rBK/P9q6cxG0/+kA/TOg9yaZm+i7XsYI4v1&#10;dSQSOZGNrV+Jw5GMOvx6qGY5kRjd5xwSobMO2rIjIfkTkmgqo77yd9AyTaOQXwEn+DWjuZMtUx2H&#10;91P2Tf5eMi099Ypfl21MJRz/tYxSCZf2n2D6XNSXfJ70vgh6DWp5SU6O5OfIeczn+QY+38vMae8T&#10;ST8CAAAAAIDNIOVWv7MtlyYPs31DWYz/6WMsivBz7CTcmV4uyX+/YbPBXNXZpfMXhvzlViwMU5dS&#10;E33IGNzdK12aOzFopD5E+42P+LkTSrvUrczxcykyn1l32TCdPj9EvaukLr7rd+HddZhDyw7ceLmM&#10;zjk4REfNiFB5J9d8Br+vMOXyc/I6b2/WsvKZGUMyW7IPh003XbBl32Q9ta85X8ijTM2aOsLxX8+s&#10;b/6ulr+sHJ+SIpeOqxeFqPPZWX9Dzafz+PvpWVH7HWdXDQMAAAAAAA2EjaglYkxJ1ZhBPW06eY5F&#10;x8w0OQuWZV2RXkxaSA9k+VOadhlk0YoFIVq5JEwlHWoNapbfGE6chqF9ZNqScSrEeBMDPdv45s97&#10;gj9jfVWpTafNq2/shWhQr7rGvKyza5kd6FiIAe433uJ9yH6PSJyeKSPsmkZ1YrgfsXfEXx/vz3re&#10;/8N4P6eyM/ShLJ+Iuv72XHJYmFR6Hfz6i3wIwrz8paxvpcHXvuNsf/9WLQmRZsekzmfysZs5rtZh&#10;Om1uxHeyyoodkqZ6R+8bCXQaZN9OnRv2pzxJjkj916Gt06F7GadXvhP+fm8zZzIAAAAAANgq2Bi+&#10;VgwqcQRkRF6MX/mbX9rBLGHg5Sb7y7GxvGSamY4zbrBpDsevvcaL9GOj7I+ZdZWwcZwp0XrKHBNV&#10;SBtut6TXN52N7/eTcZdO3C9SMwK/cnGIOqWdEH79Pl5uD9Ybss7yjs5GydbiiFR2Ms4Fr/sEfs8C&#10;Xn4m6yV5TrZvB3ZeLlgU8o30nQeaBl287C9kO9J05P9fkc/oU2XTxYeG/IhGep2nppcR52qWOAyy&#10;3LEzI7TsQNmvuo6NvCbrl3wH2b6Ted/Fgch+fSA7ZufUcwhOn2+WEyelMOn6ER4ZIc9eZlOSYyb7&#10;J3837xSv/JFEf4b2Nd8/H3cpl7pRqWEAAAAAANAAwuHweWwE+5EBERvaT6Vfqs+ozHLL2Njdiw1a&#10;GWnn5/6Rfl2YzO//RoziXhWOn0B95oG1kQU2vp9PLydY/N73xbieN9nxDf8LFoepomPNdlydXs7m&#10;bbxZPrsoKVGLWqNQpiAlY2b59LLZxPnz7rZtZ0NBwqWzD7bYsahZdpZZpAaHP+N3bLBvWDg1QjGv&#10;ZrkK83IN3Xk7vkyxk3P43hZJ3kfWtpaxQ/GSbKdlO3QEvy4Gf11nwVkv+1vO+7gy7UwtPyREO/ar&#10;m1jui4/hkmm8v5twGsT52XW4w9vI28nHd0gviXgEL9seJU6lnC9yLvLxfNx8fQAAAAAAYFuQrrYj&#10;2Og92/wbDL8+wXacL5JsfPfvboxafu7a9MsZ4vzcv8SRGDPI9hOos6chpZepgQ36+2TKSK8qhw6d&#10;HiGJNshy8nx6ER825n8mhl/XcpvOOtAkVR8/u3bknhfxzJIbUcHb84RxbPz1SiQkiAgvd74Y+7y+&#10;Dfx3xlmpT1d2QN7TWmUMUTkGUmHHh9d/GK/jG3Ekjp1VOx0mvY2F/NqVluWul/0VB0kiAwUJE6GQ&#10;97H+j/Vn/v97GRnvWCjr2dgYPmrfcM3ni2zHXScRkRP2r43UZCto+lNb1wl8fii3xmE4y3xDAAAA&#10;AACgOSll4/gKNoo/Zt3B/0fN03Ww+LUbxWA+aoZd31nIrk7jE4lETuPX/IhEZjl+/x/TL9fAn7tC&#10;RuaLCxyaNMyhMdubaUXp9W6Jvvz+vflRHKPNIR2yu5g/N0k//kw/8Tm9rceln/fh/ZnDz38jr0nV&#10;JXnkzz4//bLsx2Wy3dt1NdWotKqZSvU2vxw3S4W68XL/lAiDZTm0ZC/JhTDTjeRxeL/afefllrOm&#10;8d/rpGxo/VyQPUfaftL4pGG2HxHJfq2tafmCEO03waJ9drb9KXBzJ0V8Z4EdsG/5GE1KH1sAAAAA&#10;ANDKRNj4XZ0xaEVssP0o/dpG8GuD2ci+Xwxefp/kNgRGCtjg24uXTfeQMOvl9z2Qfrkl6cfb8T1/&#10;vnx20Lbultnv9DYuTT8v8G5Y18n2SwOxzH7wfr/Dr2X6Avjw+/aX16OeomNnmrwEiUiUFtc4GMvS&#10;i8ox/D9Ztk+1qXAlxrP0lMhEXzKfU5hw6DheV31Duy1IcmDknJN9lTycjuxYZh3fN/kwSUlhAAAA&#10;AACQC7Cx+7e0ESw9H5oKyWM4h43jP7DRLdVuNjUFqbWxWDKaPcz/rx687T9kI3adGLLGmHc+56eL&#10;zat16MuvfZSMuRtOmRvxR887pGreU2fqGP//nRjLi/aUClIhGtKLjeX0+tPLS8Rjg0zLOnpG8JSl&#10;fJXsy3GzI34kJrO/AZqZPlQAAAAAACAHCKcfQTA7sTP1K9av2ZBfzv8r8/RGFEcizj+0djfMGGtT&#10;UdpZ4PednH7dhx0Qv3JVVLt+dKFz3RK33/MiYX7PmfxZ30p/iOweFuJcLNoz4idL7zHCNqVe8yxp&#10;WipLZSIJvI/v8r6+wX9nJ/DXlAUGAAAAAACgLaHYAL6cDeA32fBdx3/fz89p81ItbBCvdNhAlnKz&#10;GcM5bShPTi8iEZ95EoHYqX9tFSXpH+Gle0fI+2SEXpKmD997y126c0VSsrdTkYks8P7uxbvq8uOP&#10;M8eAj92J5ggAAAAAAADQdtlcxEaiB8ewM/FV2kjewM5B/XKxIX7+Foku1PSvODjk51BkDGuR7zRE&#10;XDplXn44DDJFa8IOjt9Vm3fxMLOnPj34mLzOjsPE9P8AAAAAAACAzeBalv3puMF2urRqiAZ0t31D&#10;mx2NA9m4Ppl1B/+9QUqQSpfp2hwHU5kpF7XsINMIkB2Df/I+RsyuAgAAAAAAALYKx4nMlqlHS6eZ&#10;yMGh/GhbvqFdMwLPzsKjEmGQJmeZDtrTRssyLnUqdGnhVLuOsd7akulUg3vVdOveOb0bAAAAAAAA&#10;gK1Epizdqlw2/IscmjLCJk/7RvZO6deFUnYYfOdg+hiLLj4sRDqd2yCSSMT2PcRhCOVEdSVxaM7j&#10;bZFO3JFIRPI6kGQPAAAAAADAtsLOwS9lupHJU3A2pJ+ugV//lbxWmHTpR8eESZyLjLOQcRh6VLg1&#10;kYfWlmzHrLFSRrVulAQAAAAAAACwbZSwU3C8PJp/61DOTsS30uDtyBlh3whPOxYf8nt2ZN0tz00c&#10;6mxUbvXMA4xaOs9BKiNVlZiKULz9dZrdAQAAAAAAAJoQy7IuEAehU5FHll1TnnRK+mX2G5y/icOw&#10;aE+rxmC/cGmtY7F9D8c34LMN+uaURBdOmB0h23FkWtUv09sJAAAAAAAAaAascDh8Phv+ftdpNsCf&#10;4ecc85JPATsM/41HHTp9ftpoX2AqE8nyMsJf0dGp6evQElqxMETD+tri3EhDupFmMwEAAAAAAADN&#10;yYxIJHJk+u8a+Ln54hRs19VUSDqDnQZxFtiJ+I71mcWvDenl0ooFLZMMLdGFY2dFKGL52/BX2USz&#10;pQAAAAAAAIAWx7bt/7Nsl/Yc5fgGu+Q5WJb1Er80kg3276Wk6f4TmrvJW4hOnWtRabHyS6hKZCMd&#10;DRluthIAAAAAAADQGih2Ch6ybYcO3t2iZNwf1f+dvMDG+ukSeZDnpHN0sKHfeEkn5+JCk1eRLfl8&#10;fwsBAAAAAAAArYYTiUQeddhAF1mW9dP085Io/Xgk4tDcXWubuZ23MEy9qhzqVu7QHiMsOml/Nviz&#10;jP+t1crFYYpFa50Edlb+y/qAPz6o0hMAAAAAAACgFZjEzsEafsxOhO7PBvw3HVIurUhXR1q1JESJ&#10;aG0kQPIc+lTb25wMvYKdj05FZl38ecp8LAAAAAAAACDnYQfiynDEpYOnmNwFKanas9L0RMg4DJJr&#10;0L3cVE/a2mZv0uuhR0VNj4VsRwUAAAAAAACQ43iO47yvXYeWHcgGvnRcHm/5VYvEUWBn4t8Zh2HU&#10;ADfQIdisDg7R9NG2/37+rKj5SAAAAAAAAEC+sCM7DBs6FDi0fGGEiguMoyDP8WtF8mgcB5cO39va&#10;qNTqlqINx82Shmx+UvNo83EAAAAAAACAfCLBxvzv2Khfn3EU+P8z5QXLssbzc+slQbqs2PXzEMQJ&#10;WH5IiHYe6LBz4dCscRYdP3vjMqziSEhjOJedhUgkMtf/JAAAAAAAAEBeEmfnYF92Dqan//fh564R&#10;J0ISng+dbvmOwIVLQ+S6JhlachK0cmlIb5fOrZcMfcYBYX7NkSlNV6ZXBwAAAAAAAGhDxBzHeUcc&#10;g8KEQ+cvFGfBOAHyHOurjNNQ0cnx+ytknIXT5oVJsSNh2/ZJ6XUBAAAAAAAA2hiT2WFYJ9WT5k9m&#10;R+DgEEmfBnYCXufXPMuyzmWHwZ/GVJR06aT9I34FpcP2CpN0kuZldvfXAgAAAAAAAGh7sENwtUQP&#10;xBmYNNRUOQqHwxemX5bO0KPYofhcHIYIOxWlxS5FtZ8D8RG/jNKpAAAAAAAAtGXYIXhXnIF0haMP&#10;+SltXqkhyc/fmYkysL7k/0ekXwMAAAAAAAC0YWKWZV0fiURm89+WeSqQCaxyVsT/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uEGelWGH/PwAAAAAAAAAAAAAAAAAAgM1gW661l63VCzrqbXA85yXXc492HKc/&#10;v5Y0iwAAAAAAAAAAAAAAAAAAAGSjQl2Up27VUY+ypTz9X0c7v3eUs4iXKjcLAwAAAAAAAAAAAAAA&#10;AAAAhEIp5anlEkyoH2BIaz2/9j/Hc99QWv9WKTUp/T4AAAAAAAAAAAAAAAAAALRTpNfCUMd171ee&#10;3pAJKiiPxY9uWvJ/VsBBlntJa70fvzfirwUAAAAAAAAAAAAAAAAAAO0KNxKJ7Od4+tVMAMH2PNop&#10;runyQkXHd9A0NKUpGfPIqRtkEH2vouoxx3Hm8nq6szx/jQAAAAAAAAAAAAAAAAAAaPMUOMo5W3n6&#10;cwkaSLZC0tO0SLt0h7boJm3TTzybTok7tFtKU2lM+wGIeoEGcpX6yHXdm5RSE3idMbNqAAAAAAAA&#10;AAAAAAAAAAC0Vaoc7fxRyiNlSiJVxTStSLl0h2fTTcqmmzUr/fiDhEOzU4qKYh5ZvKy8pybQIOvw&#10;9JdKqccc5RzE60agAQAAAAAAAAAAAAAAAABoowxSWv3Pz0JIBwpGJTRdEbVptbZMcCEtyWaQgMNt&#10;/NqPOmoaltTkevw+Vr0eDRl953rug7ZnHxtyQ335s5T5SAAAAAAAAAAAAAAAAAAA5DWWZc3MBASk&#10;x4IX82iP4ijdLOWRVN0AQx0pm26I2nR6gaIpSUVlcfP+TQQaRN8prZ52lLPc87yZ6YCDbbYCAAAA&#10;AAAAAAAAAAAAAAD5RDel1D8yQQDJYEjFNM2MuXRXzKab3IDAQrakbJIEGjybzk+5NDWlqSDuUURv&#10;FFyoI+Xpda5WH7lKPcqff4nlurvztnRmhf2tAgAAAAAAAAAAAAAAAABAzpJwXPdH2QP/0rw5GdW0&#10;OObQ7emeCw1SOtCwmnVl0qGpnaOUSJj11enRsAkpT69n/U/KKaWDDchsAAAAAAAAAAAAAAAAAABy&#10;kIjtuqfUH+i3PI+K+fHsuEM/d03PhcCAQgN0rWfT8XGXBscVJWX9vG7p1VD/M+tLefpbx3X/6rru&#10;TN7ODixkNQAAAAAAAAAAAAAAAAAAuYCjnEUbDeyzHNb2CU0/iDt0i7IaFWAQrWbd4tn0g4RLBxRp&#10;6l8YpUSMP0dLIKHu59eXq9X/HK3vcT3vGN7kCrPlAAAAAAAAAAAAAAAAAABoFSLa2S9oQF8G/N2Y&#10;pilxRTdvrrnztojXt5r1U8+mU+MOjUtp6pzkz4xtvB31pTz9tavUP13XPZE3v9TsBQAAAAAAAAAA&#10;AAAAAAAAWgzXc/fWUW9D/UF8kTR4LoppOjrq0F2NLI/UEF0btemAQk0dkx5Z/Nlbymjw5enn3ai7&#10;B+8KejQAAAAAAAAAAAAAAAAAAC2B67n76Kj3/UaD9iwZ3PdYuyQ1/Sjq0NomKI/UUF2WdGmfAk0V&#10;cW22pd62BYm390VHqYN5t0rM3gEAAAAAAAAAAAAAAAAAoMmxXHeG3lRwgSXZC71ims6NuXRLQBCg&#10;2aTS8my6LObQ0pSiYQUeRTyPnM1lNHh6g6vUR65y11jKGse7qMyeAgAAAAAAAAAAAAAAAACgSbCU&#10;tZur1YdBA/V+3wVWl7hHZ8ZNcKGlMhc2kjJNoVdHbTq5QFGvlEcRbbYvaNt9ed563rd33ah7Znp3&#10;AQAAAAAAAAAAAAAAAADQWJRS49yoejtocF6CC6J+SU3L4y1bFmmzUjZvi03XphyaWqgpGTcZFrKt&#10;QfuRkfL0545Sq3i3O7Ii/gEAAAAAAAAAAAAAAAAAAMDW4Uaje+io91X9gXiRDNY7/LhTyqMr4y6t&#10;da3gwf7WlGsCDZcmHRpRYIIMm81mEHn6O9d1/2a57kw+BNocCQAAAAAAAAAAAAAAAAAANAhH6/mB&#10;A/CsTObCzglNV8UcWpMrmQtBUrZftuknSYdmFGoq4O3fYpBB5On/Otq5JxKJzOPDUWCOCgAAAAAA&#10;AAAAAAAAAAAANolt24cGDrqzpKGzx5qVVLQm7tDNKgczF7KljNawfsTbOzmlagIkQfuXLSWNoLX6&#10;0nGc3/Bh2ZEV9g8QAAAAAAAAAAAAAAAAAADqELaVfUTQYLtIZv5XJDw6OeHS7W4OZy1sQn4D6JhN&#10;R/H2d4prP1jSkEADax3v+0OWUuP5GEXNoQIAAAAAAAAAAAAAAAAAgFDluu4DAYPrvizPo8EJTVcm&#10;HLolD4ML2brRs+mshEu7JDUV8r5Jb4agfa4vV7nvKqWWO44zmI8XmkADAAAAAAAAAAAAAAAAaOc4&#10;oe3sqPtm4KA6KxbzaL+kojuidu6XRGqgJEDyw5hNB/N+VcU9shuWyUDa8753lXrKcZwFfORi5gAC&#10;AAAAAAAAAAAAAAAAAO0My3X3DBxIZ4U9j6rjmi5IuX7WQtBAfb5LyiZdHbVpalJTLKHJ4X1uYNmk&#10;r13X/RkfwqQ5kgAAAAAAAAAAAAAAAABA+6DEtu1fBAyc+1kLXsyjvVOa7lT5XQ6pobrOs2lpwqVu&#10;Ce0fA+nPUP+4BErrJxzHmcPHs5M5rAAAAAAAAAAAAAAAAABA26W/q9RHQQPm0muhLObRqgKXbmuj&#10;WQub0g2eTefFHZqcVFTAx6AhZZOUp9c7rvuGq/VZfFzLzOEFAAAAAAAAAAAAAAAAANoWtqPUQcrT&#10;64IGyyW40CPu0bUJh9a4wYPwbVrKpptY1/HfywpcGlRosjka0gSaj+k3ruv+lY/xUHOoAQAAAAAA&#10;AAAAAAAAAIC2gAp1dZX7D+XpDfUHx6XvgJRE2q3Qo7t0+yiJtCWtVjZdHrNp1wJNST420pehIWWT&#10;+Ph+aWl9NR/xXqyIf+wBAAAAAAAAAAAAAAAAgDxlBzeq/hM0IG6xOsc9Or9Q0a3trCTSFqVsuoYf&#10;j0i4NCihqVACDfWOX5CUp79ytPqNZVkT+Nh75isAAAAAAAAAAAAAAAAAAPKHQkc5l8qs+qCBcJvV&#10;K+HR6gLXH0wPHGRv75LjwpL+DGcnXNo5pSkVN8cu6JhmxMf8O8d1H7Esa3f+HsLm6wAAAAAAAAAA&#10;AAAAAAAAcp+ernL/pqPeRiWRpKeAlP2ZmdL0C4WSSA1V5jitSjg0IsXH0TOqf3xrpdcrT38Rdpwr&#10;+PvoYL4WAAAAAAAAAAAAAAAAACA3ibuue4Kr3PeDBr1l5n1FXNOFKdfvM1B/EB3agviYrWHdFLXp&#10;hJSiISlNRXxMpUG29GkIOOYbXKXesbV7Bn83ZSz0ZQAAAAAAAAAAAAAAAACQc1SqqPpFwCA3OSzp&#10;IXB4gabV/kA5+i00Wsqmtfz4w6RLsws1VcbNcQ7q0+Bq9bntujfyd9SPhZJJAAAAAAAAAAAAAAAA&#10;AHIC5WjnAMfTr9Yf2JbBbimJ1C+h6fKozL636CZkLjSd5Fim9RPPpsNTLvUt5OMuDaHrZTQorb90&#10;HOdey7Kmp783AAAAAAAAAAAAAAAAAKDVKNWevj57INsfzGZJYKEkrunMpKJbNQILLSXJELk07tBM&#10;Pu6d+fg7Ue33akgHHDZ4Ue8VRzuz+btDJgMAAAAAAAAAAAAAAACAFsexXGu60urFjYILnkeep2nP&#10;hKKfRW1ajXJIrSIpn3RtyqWjO3q0XUKT5u8lE2hwPOfliHbm8ffoma8TAAAAAAAAAAAAAAAAAGh+&#10;Ch2lLqkfWBDJAPawpKYfJB26Rdl0U71Bb6iFxd/BWtZ1cYeOL1A0NKXJ4+/J1vprx3Xvd7Qzn7/P&#10;mPlaAQAAAAAAAAAAAAAAAIDmwgpNtKP2a/UDC47nUXnSo5MKNd0eNNANtZ6kNJVkkUiggf9fnnJp&#10;ZHHU/85crb5wovqH/M2WmS8YAAAAAAAAAAAAAAAAAGhCYqFQJ6XULUGBhVTMo8MKNd0lDZzrD25D&#10;OadbWNclHJpUbHpl8He4Tmn1L8dxZvFXnWKhNwMAAAAAAAAAAAAAAACAxmPb9s466n2XHViQUkhO&#10;zKORKY9ui9lmlny9gWwoNyVBoNUu/x1z6NACTaUJ832y1jtR9R/X09f6TaDdUG/++l1zFgAAAAAA&#10;AAAAAAAAAAAADafEVuqX2YEFmfFus/rHPbo15qCBcx5rNWsN6+KES+OS2mSkZL5nT69zPPcN23Vv&#10;sixrLz4XouaUAAAAAAAAAAAAAAAAAAA2h2VNzQ4siGzPo6qYR1cVKFrtIrCQ77pJGUmg4Za4QycV&#10;a+qY9Cisar9z5ekNrK+1p592lHMwnxm2OUEAAAAAAAAAAAAAAAAAgCyUCnVxXfeh+oGFFD8uTSpa&#10;raVZMIILbVHSm2FloUujCzV1jJnvXkonKVbW+fCVUurntrZH8+nimbMGAAAAAAAAAAAAAAAAQHvG&#10;iyj7SOXpLzKDyTK4nIh5tG+Bpus92w8soIlzG5ZkM7iWXzbpnKRLYwo8isdNgCkrwJDRd65yH7Ft&#10;e0nIdfvw+YPMhrpIo2zH/AkAAAAAAAAAAAAAAABtlxHK08/qqLdBBo+lz4LL6hnTdH7UobXaNAYO&#10;HJSG2pT871nZtFaCDZ5NRxVqqkh6FNEm4JQVYPAlvRpc5b7nePo+SzkXhbQ9gs+n9jqwXmS77qm2&#10;1q9I/wrHcRalnwcAAAAAAAAAAAAAAIA2R7nS+u7awWKjznFNxydcus0vh7TxIDTUTsTf/RoJNMQc&#10;OqRQURGfF2GdPk+yggwBWqeUWh1SoW58jslM/raM42j3KjkeXlRTIqb9R37uHUfrWell2jsRN6p/&#10;Ytv2L/jvSvMUAAAAAAAAAAAAAAAgXylSSq3Unv5vZlDYr7PP2iuhaU3MQWAB8iUZDdIIWsom3RB3&#10;aWnSpaq4R15si0EG0Tpbq+dd7Z5hKTWWzzsZXLb8MzC/KeXfz6Xym3FYVTFNZyZcutRzqHtc+8/x&#10;a9+6nnt0evn2SLnrujdkzgU+Fq872pmdfg0AAAAAAAAAAAAAAJCHKEepQxztvps1CEy2p2mHhKaf&#10;JBxa66LPArR5/TTm0LFJRSMLPCqMe+TIADJrSwEHV6v/Otr5k23bh4aU6sLnY8SclrmPUqo7b/uV&#10;SqtPZV8s7VF10qMzCpSf6SO/mcVRl6Jx7ZeScjz9kuW609Nvby90dpRzAR+jT7K/d+Xpz/m5y+V1&#10;sxgAAAAAAAAAAAAAACCfCFvKGqs8/WT2wJ807+0Y13RykaLbJLCArAVoS5JzRMom8d83eTZdzfpB&#10;wqGjO2jqXWCCDRJo2Fywgc/D9Urrz1hPOkqdz+dnrpbNKXA871wZIM9su8W/mc68n6cUKrrd/81Y&#10;dAsfjx96Dg3j31LIz17Q3zuOc2/IcXZIr6ct41quNc1V7j9kv7O/Z5F819Kfg4/HoPTyAAAAAAAA&#10;AAAAAACAPKKDG9U/zh70k8CCzDw/tNijO9x6A8gQtI2SoMM1MYeO7KBpUNKjglhmkNkEHDYTeNig&#10;PP2Vq9S/baUO53NWejckWC3dv0HKN1Vkl/YRyTaHeR/6FXp0VQdFa61IzT5L5sLPlU3Log7ZvM/y&#10;25LgieOpS3hdJf5a2yYFvK831XynvN+e/M2PWcdOggsSaEFwAQAAAAAAAAAAAACAPENZyjk3a7DP&#10;Hwh0Yx4NT2q6M25q62cPEENQk4jPqzWuRTd4Nl1QoGhBQtHkuKbtEx4V8fknPQqkjJAo+/zMlj9I&#10;r/UfbNc91rbtUXw+F5jTusmQ8kydLWXt6ih1oeM6/5HZ9tnbINsng+YTUpquS7l0M+9T0P6uVRYt&#10;SmiyklFy/CbY+kXXdWfy+h3/k9oOHW1tnyGlriSQIMdmF76WXMHH5sCYy8dM1xw71nrXc//iOM6Q&#10;9HsBAAAAAAAAAAAAAAB5gO04zhzl6W8zg30SWLBZvRKabkw6mxwohaBmkQSyRJ70b7BpVdyh45OK&#10;9kp5NLzAo9JEOvjlmeBDJuOhZrDa89Y5yn1HZsMrT612tL7S1u7xlmVNDHmhCj7nNzWQLxkQ8lqp&#10;o539LNe6mt/7O8dzX+ffx3c1689SJqgwhLfpjJhDN2n5rQT/XiR74Vb+Lf2E92mnpEcRs93rXdf9&#10;S8hxBvhbkP/EIo5zgNLqCT5m66T3RB8+NucUKLqF939t1KbDUoqifMwy3xkv97Wr3Nv5vT3NKgAA&#10;AAAAAAAAAAAAALmPZU1Snv4ye8BUBmxTMY+WFmm6RSGwAOWAMgEHlgzS3+jLous8y+/nsCru0vIC&#10;Rad08Gh2kUejCj3qzkryeexJU2k+py3P28CPG5TWUl7pe9Y3aX2VfvyOtY5/Axuyfw9BkgbVMnC+&#10;c0LTlfz5fkChAb+VmvJInkOlUe33Z5DPdJW6jX+N+Vweye+roJT6p+yP7Fc0Ya4hP4+mM5/k+PDf&#10;h6Q0eSaw4h9LpdXHjqfO5nUUmlUBAAAAAAAAAAAAAAByne2Up5+vP2gqM7HHJRVd38ABUwjKafE5&#10;vIa1lv9e69l0Q9ymqwtcOq1Q0VFFmvYr0DSpUPvZBCPimsawxic1TeHnx6U07cqPe/DjXH48tEDR&#10;8pSi2zqweJ0SLAj8zC1I3reUf2PFcdN/wR9kV+oX/JvMtwF2LQFKx3X/JvsgQZxEzKP5fJx+EXXq&#10;llPjv2/h4y/7HfV0TXDBUe67Edteyutqa6WhAAAAAABymXBpaWm0Y8eOncvKynp36tRJJrq0dC8z&#10;AAAAAACQp3RwtPsT5en/ZQILfnkZVu+ER6uSLq1FcAGCmkWrJQMjatOcuKIU//YkqJcOMEh5oKT5&#10;ieY0JZZjneMq9Xnm2hFnTU5oP5NkddC1g/f5Ns+m4xOKYlk9F3gdb2mtD+R1wpkFAAAAAGhGiouL&#10;e5aWli4oKytbXVVV9VJFRcW31dXVG1hUWVn5s44dO8bTiwIAAAAAALBJ4q7rnuhq9UFmgE9mEYuq&#10;4ppOjbt+fXS/DE324CAEQU0nZdGNnk2HFWrqGDP9G/i3uM7V7jX8G83VDIZKRztXSikj7ZnyUdKY&#10;eoekRyuSLu/XZgKSfD1ZG3VoSYGmqNlXX46nX7Zca8/0+gEAAAAAQNNhl5aWTq6srLyroqLivaqq&#10;qvUSSAgSL/P7VCpVkH4fAAAAAAAAgVi2tse4nvtwZnBPJAObHeMeHZ5w6Q4ZIAwaHIQgqGmlbFrj&#10;2XRcyqWCmPYzGJTnrePf4wOeZw9L/2Zzgc6up9Yqz2QcSKZCmFWd1HRBgaJbg/atntbwvv4s6tA+&#10;Bbyf6eCC32/CdR+ybXun9OcAAAAAAIBG0rFjxx4VFRV3VFZWSmZCYDChvnj5fMmgBQAAAAAArUQ4&#10;5IQGOdr5Y/3AQiru0YJC03wVGQsQ1LKSgfefxmwaX+BRyPwm1ytPPxvRzn78u9Xm59vidOBrxXxX&#10;66cz1wrJbpK+ClUJj45LNSyoIJIeE/4+8vVlSlJJtkImuPC967oP2HZOBVIAAAAAAPKOwsLCqvLy&#10;8lMqKys/CAoebEH/KyoqmsyriZi1AQAAAAAAsDFJ5akVmYFCkd+AlR8Plgas2qrbgBWCoBaRGXy3&#10;aHXUpn2TijT/Lh0z+P6l66nbQq7bl3+/LdGToNhRzkJH6/v4s+v2Y+HH6rimRXGXrpMgpGz7Vlwv&#10;1vKyV8ccmlxorjtmvfo7/qzfOY7TP/35AAAAAACggRQWFqZKS0v3r6ysvL+iouLrqqoq0z+hqprK&#10;K6upe5dqGtqrkvp0q/KfqxdQqBG/9wRenWPWCgAAAAAAQAARxzlQR731mQFDKcHisXZLarpTBgDR&#10;vBmCWlfK9gN8KxMOjUyZAX3JLFKe/txW9q9srcfwT9kyv+gmI6G1PpE/44XsgEJGNn9+h7hHS5PK&#10;b0LtBxS2IqiQ0a18fbkk5tD2BWadsm7+vC+Vpy7mbUiZTQEAAAAAAFuipKRkx8rKyjvLy8s/qd9H&#10;oVNFNe3ev4KuH5ugP0+y6JFJIfrNxKgfZCgPCDDwOm4vKioqT68aAAAAAACAjZAZz2N0dmAhPbg3&#10;JunRHR6CChCUU1Iy09+iKxIOjSk0QUA/yOA/6v+5nnuT4zg78O/a83/hDUeWr3KUOsRV7uOSOZC5&#10;JmSUyVKIao+GJDRdVeTSbbxNjcpq4vdKk/gz4y51lt4SWcEFx1MX8DbF/a0DAAAAAAD1CZeWlkZL&#10;SkrGS4ZCdXV1nWBCVTpLobq6ig4bVkr3TnbpgUkhum9ShO7nxwd3jdCCISVUWVVFVVnvE5WXl/+r&#10;U6dOI+QzzEcBAAAAAACwMf0d1/2w/uDhoKRHP/ZnIiO4AEE5K9eim2I2nVak/cH+4kT6d8xytfpa&#10;eepZRzs/8DxvhuM4g13X7W179nDLc/d0lDpIKXWZ47lvZH7/2XI97fc/iPHfnZNRGsTrnxtXdEXM&#10;obX8uU11bZDAxFp+PD3uUGm8NriptP7Mtu1j09cpAAAAAACQpkOHDmXl5eXzKyoq/lxVVfVVdlBA&#10;AgpS5kgeJ/Qrp8tHp+i+SRbdPylMf5kUSStMD+0aobN2KqI+Xauool7WAq/zLdY8/ijXfCIAAAAA&#10;AAAb08tV6u/K0xv8wTwZUGRVxT1aEXdoTXrgL2hAEIKg3NNNnk1XRx06N+7S4UlF01KaJiU1jeHH&#10;filvQ2XS29Ap4VGSFY95lGDFPU3VSY+6sEaw9kgoOoh1RsKlS1k/5fWtVpavoM9stGTdvN1HpRR1&#10;kGtQOrjgavWRBEDS1yoAAAAAgHZNMpnsXl5efnZVVdUTFRUV32UHAzLqXFFNPbtW0+FDO9Ed47Uf&#10;RDDKBBUidJ8EFiaH6aoxCRres6ImEJFZR2Vl5Wesszt06JBIfzQAAAAAAAAbUeoodbfy9Pe1M5U9&#10;KuDH46KuX6bkJmQtQFD+SgKDfnAwOMtAGkXX/J39ejqgmP16c2o1f951nk37JZXfQF6yp/h6tMHV&#10;6l3XdfdOX68AAAAAANodHTt27FFZWXkt68Oqqqp1LL8pc7YqK00vhYn9qmjNhDg9UBNQqBtUMIGF&#10;CP2Vn5fAw+S+5UGBhW/LyspWJ5PJovQmAAAAAAAAsBFFSqvLpaZ5dmChKKppYdyltZ6FjAUIgppd&#10;EsBYoyy61rNp76QpweSXZvP0Bifqvmm51h7paxYAuYaUiZA+JRH/PwAAAKAJKCwsTJWWlo4qKyv7&#10;eWVl5dfZQYQaVVVTRaUpfTSqdyWdP7KI/jzJ9oMG9YMJGytMf5xo07xB0mfBrCOz3qqqqvWsv2mt&#10;q9ObAwAAAAAAwEYkXa1PU1p9kgksSDmkZMyj+SlFt0dlFnPwQCAEQVBTS5pT/yDm0PCk9suyZYIL&#10;7Nj+OqRCXdPXLQBygZRk0zha3e1q9Z2j9e8dx9ku/RoAAACwLURKSkq6VlRUHFFeXv7XKtM/YaPs&#10;BJH0RSirrKYRvSrp9J060G8mKPrrZBMwCA4k1JVkLUg5pJN2LKauvL7swIKIP/vNsrKyQbxNaOAM&#10;AAAAAAAC0bbnHq2193VNxgLLY81KaLpdS8YCSiFBENRCUqaZ8wVxl3rGNTkSXBB5er2j1Aq+Ztnm&#10;0gVAq1LqKOdsx3Nf155eVxOY9/QXjtZXyutmMQAAAKBhlJSU9C8vL/9RVVXVy5vqnyCSAEDnymoa&#10;0qOaztixA9090aX7/WBBwwIKGUlg4bHJIbpiTIp6pRs4V9X7LN6WCbxpyMgDAAAAAACBRGzbPjwz&#10;KOIHFjzPH8wbndD0Wwks1B/4gyAIak4pm1bz45kxl7rG+HokWQtm0Ha98ryL+bqFmXOgNYm5rnuK&#10;q9Un/nmZVvZ9VHv6Ja31frysMm8BAAAAArFLS0snV1ZWPlJVVfV99qB+fUkPhPIK8/ehQ0vot5Pc&#10;rD4KwcGDzUkCCw9PCtFvJkVpUHeTAVH386o2dO7ceQlvo2U2FQAAAAAAgLp4tuuemD0gIkGFeMyj&#10;fQs03aUQWIAgqBWUCS6kXKqOaT+4INcnCS5YnncBX7sQXACtguu6vVj3S5kuCcR3ins0lNXV02Sz&#10;MvdSPle/trT+WUiHqtJvBQAAAASntLS0T1lZ2fFVVVVPVVZWrsse0K8vyVAor6ymHl2qaP+BpXTb&#10;+Bg9uBUljzYlCSw8MClE9052aWK/CioPyFioqKi4Gg2cAQAAAADApkg6nnNRZiBEJIGFTjFNpyQc&#10;Wi2BBZRCgiCoFSTXnxv4cUGBpg7pzIX0gO16Rznn8PULwQXQskSjnZVSl2qtv7H5fOyS9OjolEs3&#10;ehb9JmHTwXyuRrKCC/491dP3oPcCAACA0tLS4rKystkVFRV3VFVVfZw9gB8kP0Ohspq6dammfbcv&#10;pat3TtC9kyy6v5EBhboK0UO7RmjRkBI/Y6F+n4XKyspHebuHpHcBAAAAAACAOvRzPfdBGajzB+xY&#10;0mOha8KjMxIurZEBPgQWIAhqBUm21Gpl03WeTdMSimL1gguWZV3D17CUuZQB0OxYkUhkjtLqxYjW&#10;61NJTSemXLqVz8/M+XqbE6EVBYoqC6IUUrXBBaX1L5VS3dPrAQAA0I6orKzsXl5efgnrlYqKiq+l&#10;xFD24H2QZIC/uLyaxvWrpB/tkqJ7JtrpgEJTBhUkayFMj0wO0YqRBdQ73Wchezt4ez8rLS1dyLvh&#10;mr0BAAAAAADA4DIzlNbP1gx+sCSwMCChaWXMoVsQVIAgqBVlggsW3eDZNDOp/DJtUn4mHVzYoLT6&#10;P6VUj/Q1DYDmQvoRjeJz7VFbe1TI98gjCxT9Qs5TVfecXeNa9LOkSyNSmkK8bPpc/Ybvtz/j9ZSb&#10;1QEAAGjDWKlUqrCsrGy/ioqKx6uqqtZnD9ZvSpKhUFlZTWWVVbRDzypaOboDPTg5TH9t4mBCtiSw&#10;8BB/xs3jYjSmd7lp4JwVXJAgSHl5+dqCgoLq9L4BAAAAAADgE7Nd9yhXuR9kBxacqKYJCUU3xR26&#10;2a07YAJBENTSygQXfubZNL1AU7RecIGvYU9rrXdJX9cAaHL4/BrpuO4Dct5J5syUlKZr+B4p52XQ&#10;OSuZNqv5fN2d76VhXt5v8Ozp/zmO80NeXWezVgAAAG2JioqKovLy8t358adVVVVvNTSgIJKAgmQp&#10;DO9ZSScOL6ZfTVDpgELzBRVE0mdBPud3Ex2aO6jE35bswILZtso3eL8O4F10zJ4CAAAAAAAQCsVc&#10;rZfpqLchE1iQMiNSy/z4Yk23amujmZgQBEGtoeyySBPj2mRXpYMLcg1ztXrf0XpW+toGQJPhum4/&#10;x3F+n2nWXJnw6LikopulBBKfk3JuBp6z/NpdUZsOSLg12YCO574eUWoBr9YzawcAAJDPlJSUxKqq&#10;qsazflJRUfEMP36fPSi/JUkwoXNlNW3XvZqOHtaJ7hjv+QP+TdtHYdOSwIIEL/46OUJnjyii3t1M&#10;OaSA4MJved+6pncbAAAAAACAUCfXc2/LBBVENqs85tFlBa4/iLepARMIgqCWVk1ZJH6cldB1ei6I&#10;lFYfO8pZlL6+AdAUuLZSRzrKfVeyYyLao9HFHl0pPYjcLQff5Zy9i8/ZU+IOdYx7ZPH5yufpP23b&#10;3jm9fgAAAHlIUVFReWVl5YVVVVVv8uO3/LjFvgnZkoH70opq6sJ/L9qhM/1yoqIHWiBDIUhSDkmy&#10;Fm4dF6XRvSsCAwu8fx/xfp7Ku47AOAAAAAAA8OkqjZtrBuXSA3SDkpp+HLXRtBmCoJxTJrhwIz/O&#10;TyoqiNXJXJByM1/Yrn06X9+Qrg8ai20pNdGNqsfk3JIgViLu0VEpRbdHG57RJ+fsHU6EVhYpqi6I&#10;UkRrOU+fsaLuFP6MsPkoAAAAuYxkJnTu3LlfRUXFiZWVlc9VVVWtyx54b6hkwL6ispq68t8zti+j&#10;m8fFW6Tk0ZZkggsWHTi4xA8sSCZF3e2u2sD7/feuXbv2Sh8SAAAAAADQrlGhro527lOeXieDJlKm&#10;IcqanNL0k5gZvJMBkaCBEgiCoNZSJrhwPT/OSipK1M9ciHrf2FF1B5o6g0bS3fW82/mc+k6CV0k+&#10;z6YUaPox3x/XSrZC1jm5Jck5ezu/Z2XKoS4pjyK8PqX1k5ZlTebPififBgAAINeIl5aWjqmurl5e&#10;VVX1aEVFxdfZg+1bIwkolLF6da2m/QaW0nVj43T/JOlvEAoc6G9pSUmkRyeH6MqdC6h3t2o/uLDx&#10;PlR93qlTp2P5uGhzeAAAAAAAQHumt6P1n7Tn+YEFyVjoEPfowJra0QgsQBCUu8oEF/Yt0BTja1ed&#10;4IKn1yut/62UNTZ9vQNgayhwHOciV6tPJagg59bwlKZL4y6t4XNO+icEnZNb0m2uRVckHeqZ9EjK&#10;Kqmo+nvIDu2U/kwAAACtjy4vLx9XWVn504qKimerqqq+qq6u3qoyR3UkAYV0hsL+g8roul3i9OeJ&#10;VrqHQutmKdTX/ZNCdP+uNk3oV07lvN31sxZEfDyekDJQ6WMFAAAAAADaKZat7ZFu1HsgPcOXbM+j&#10;0oSms4pcus0NHhSBIAjKJZnggkUHxF0qjOo6ZZFEjue+GXGc/dPXPQAaQpHyvAulrJYJUnlUzOfW&#10;aUmHbk03bA46Fxuq1a5FqwtdGpbyKKyllJf7MH/mEPPRAAAAWoFwVVVVvy5dulxfXV0tgYSNBtS3&#10;VpmSR51Ye21fQT+fGKOHJ0t2Qm5kKARJshYe3zVEl49J+YGQoKwFUVlZ2UF8zGxz6AAAAAAAQHtE&#10;ua47w1Xu05nAQpy1R1LTz7eidjQEQVCrK329OjqhqLReWSSRq9RbjlLiBKPkDNgc0u+gu+OpS1yt&#10;PvbPHT6X4qw5BZpujNm0pomC7re4Fl2dcmlAOnOBz9FH+LOH+lsBAACg2SkrK+tQUVGxS1VV1aX8&#10;+Do/blPPhPrKBBSqqqtoQt9yf5D+/smZDIXgAf3cUpj+vluEZg4oC8xa4OMkj3/v3Llzx/ShBAAA&#10;AAAA7ZCOrufenAkqSH+FrkmPzky6tGYra0dDEAS1upTlZy+cFXepS0z7wQW5ttUGF9wPbNc+nq99&#10;UXMJBKAutm3v6HrqduXpz+WckXPI48fdCzRdHXdobdB51wjdKmWRUg71rs1ceMhxnMHpzQEAANDE&#10;SDChsrJyWkVFxdX8+HxVVdX32YPmjZWUPKqo6kKT+1XQ+SML6f8mujnRmHlrJFkLj0wO0drxcerT&#10;ddNZCyUlJXvyIcWEDQAAAACA9ohth4Y7rvNeZkZmlB/3KNB0TdSUFkHGAgRBeSe+bkn9+wviDvWK&#10;bxxcUFp/7ih1OV8CO5srIQAGy3Wn8/nxFJ8n6zP3RTl3RqU0Xcbnk39PbOL7ovQwkp4LFyZc6p6Q&#10;4IL+Vil1F29OT7NVAAAAmgC7vLx8Kuu2qqqq/1RWVn7Dj9veM6GeZEZ/SUU1de9STfMHl9KNY+N0&#10;70QrPVCfPwGFbN3nZy2E6fChnfyshU00cv6VBGrSxxgAAAAAALQjypSZlfmtP9jmedQlrun0lKI7&#10;ZLADQQUIgvJUcv26lR9/EHdpu+jGwQXW947Wv3ccp3/6egjaN25EO7P4fvhCzTki54ynaWRS0aVS&#10;/qjeOdbUuoXP2atiDg2U4ALfl22l7gypUPf09gEAANg63NLS0uLy8vJ9Kioq/iSBhPqD4o2RlDry&#10;yx2xKiuraWzfSrpgdBHdM9mhh/IsO2FTkqyFhyeF6M4JMdqxV+WmAgvf83HeK33MAQAAAABAO0Fb&#10;rruv8vQzMoDiNzpl7ZFSdFPS8ZtKBg18QBAE5YtkJvhaZdEPozbtlPLI4WudDBTXDBzLtU+rJyzL&#10;Gpu+LoL2SQdb2Uv43Hg+c1442qNEzKPdCz36cbr8kZxPQedZU2ot33tv4HvwMJO58IXjOFfy9iGz&#10;BgAAGoAEEioqKnZmncl6uKqq6n/1B8IbIwkkSGZCeWU19ehSTeP6VtCJw4vpFxM0PTA5TPfncEPm&#10;bVeYHtktTCfvWEzd+BjU77VgjkvVrXzsq9JfAwAAAAAAaOtIDWml1GP+wBpLGjZPSHl0dcyhNVIC&#10;KWDAA4IgKB+1Wtl0vWfTnITyr3WSnZUZQPavgcp913Xd4/jSmDRXSNCO6Glp6zrteV9kzgfJbukY&#10;8+iAlKJr0/fElggqZCTBhZ8UuDSQ78kh5b7jKGcRb6djNhcAAEAWulOnTjtVVlaezvptVVXVmzKD&#10;vv7Ad2MlAYXSymq/HNCIXpV0zNCOdNPYKN0z0c673glbK8laeJD3764Jmib3LQ/MWigvL/+sc+fO&#10;8/j7wL0KAAAAAKAdsLPS6hMd9TZIaRBRz7hH58fdwEEOCIKgvFe6tNtJMZc6J9JZWumBZJHy9FeW&#10;Z10b8kLl6eskaPuUKqUudZX6WEW1fz+0WaV8fpxUqGl1NH3etHCwXYIYt7sWXVKoqLsEF1z3ddd1&#10;905vMwAAtGfc8vLynSoqKq6oqqp6mfVfCSSwmqxXQrZkEL2kspoG9ayiE4Z3pLsmKD+QcH9NMKHt&#10;BhSyJb0WHp4cpnNHFFLfbsElkSorK+8sKyvrxd9R2HxVAAAAAACgrWGHLGtsptyDzNqVwTWZmXlI&#10;gUc3eNKYEtkKEAS1TUnfhdv48fKkS/0Tpu9CdnBB5HruX1zX7Ze+ZoK2SyV//5corSXI7t8LbVbf&#10;lKZVRYpu9/iccTc+h1pSt7oWXZlwqU/Co5CnX7Ncd2p62wEAoL0ggYSKysrK2VVVVX9kfVV/QLsp&#10;lSl1JOrfvZIOHtyZbhwXp79OjtADfpmj9hFIqC/JWniA9/3uiYpmDOjsHx85VtnHrqKi4hP+fo7i&#10;70yZrw4AAAAAALQlIqzBjlK/0Z73vT+QworFPJpSoOlH0pgSfRUgCGrjyvRd+Clf8ybztc/RdXsu&#10;+NfG2r4Lct0EbQ3H6a+UulN5+lv/+/Y8SsQ9/3z4Qdzxm363ZOmjzUnKIl1X4NCglLchpPXTtm2P&#10;Su8FAAC0VZyqqqp+rMMrKiruZn3GfzdLRoJIBsjLKqupC/+9U68KWjykE/105zj9eZJND04KpbMT&#10;ggfc25fC9ODkMF0+OkmDepishfrBhcrKyvtKS0t34O8Q9hMAAAAAQBujwnbt1crTX2YGUuRxx0LP&#10;H2Bbo1u2hjQEQVCrSlm0xrNoccIlr15DZ/8aqdRnrnaX8bUzYS6hoA0Qtlxrbzeq/s73wvV+1h5/&#10;19VxjxbHFf1EzgsJsOdQ5p5fFsmx6MICl6qT3nchpe5SSnVP7w8AALQJSkpKYuXl5WMrKiou48fH&#10;qqqqPmatzx60bkpVVFZTSQX/3aWaxveroDNGFNMt4zz600TLDyTUljoKGmBvn5KsBTkuf5po08GD&#10;S/zjWD+wwN/Zl5WVlRd16NABthMAAAAAQBuig+u5N8tgmQykZDQopenHCbfVyz1AEAS1hmTQ9g5l&#10;05lRh1KbKI2klLqDr6GdzKUU5DEd+btcobT6OHMvDLNK44rOjrt+iaygcyQX5AcXXItW8P26IuF9&#10;G1Lu2pAOVaf3CwAA8o2wlDcqKytbWlFR8afKysrPq6urmyUjQQa+M5LGy53Kq6lv92o6cEgp3TA+&#10;QQ9MtvysBAQRGqqwXxLppl1itFPPisCsBf5uny0tLd2Vv2fLfN0AAAAAACBfkTTUHpbjXOgqv1mz&#10;P5gS5cdhKY8uSrh+SRBkKkAQ1J51i7LpiqhDwxKaQsHBhX+EnJCk9oP8oyDiRPazPfVc5vuUjL0Y&#10;ayjfB1cmczuokFEmuHB+yqUuKe/rkFJX8L4Vm10EAIDcRbIRqqqqhpSXl5/Mj49VVlZ+Xd1MgQSR&#10;DHRLDwDJSujK/w/pUUmzti+llaMK6beTND00WQbHJZgQNHAObUnSyPmvkyw6badi6tbFHOu6x79q&#10;HX/Hv+vUqVNJ+hQAAAAAAAB5iKWUNclV7iM1g2MyoMLqm/RoRcqltTJgoTYewIAgCGpvWp0Oss6J&#10;uxRJDz5nrp2+PP2l67qnybXVXGJBjmPZ2h7peu5tfO/7KvM9yvdayI97Sz+FhGO+9xwqfbQ5SfPx&#10;X/C2Hsn370Rc/zei1KHpfQUAgFzDKiws7F9aWnqS1N1nfZE9+NzU8jMSKk2vhL7dqmn6gDI6c6ci&#10;WjMuSvdMsv1Z9ihv1JQK0x8murRn/3I/a6F+cIH1SXl5+TF8HmhzOgAAAAAAgHzCsz3vUEe572UG&#10;UySo4LC6Jj36QaFLqyWggKBC+5Zn0/VRB+cBBKUlgYU7lUXnxRwqjntk6azAQkaevpavsQgu5DYx&#10;W9lH2Fq9oDz9fea74/sixfh7XVqoaE1Mgkn8vefb9Y+39+d87Z6RUBSOeV84Si1M7zMA/8/ef4BJ&#10;Ul3ZvnhVZUScczIz0pSvSlfV3jftve+qbiGEvECAkIQRIBAgjAQIYSQQRnjvmjZ0dTeNkUYeJEB4&#10;jfnP3Pfmztw7790Z3Zn/aOaOu3dGI29Yb++IzKaozoamaVNmre/7fZGVlZmVFXHOiYi9ztmboo60&#10;Gjs6OnpKpdIXyuXyn1SLLmudhEO2OqFTzYRyBUumlHHBwnY8siaF7/d5UeCbRsKhQ+st/Ki/AV9d&#10;nsOk3nKcEmnIsZF28LednZ0Lqm2DoiiKoiiKGgFKNATB5MAF203S7pmhqaaCMj5jcU3eYkBnZ46Q&#10;GZrkIFMNol2ZN5iUc5iYsngo+frzhBAPO4IEHk55WBXaKA+/jp+18TQaU435moy3yXjYpYaR1PDp&#10;9Yz32BuOlxxDNRXG5x2uywd4XM5/Ovu/3rEfEch31xWH75P2mUjaf08EwYfjf5+iKOqwqqmtrS2t&#10;aY66urpuKZVK/zo4sHww0RUJigawC6UyxveWo9nyN6/I49kNAV7trxkJ9QPh5FDQgJc2ejhmH6sW&#10;1FTq7u5+ulgsNlfbC0VRFEVRFDVMlU4Ys844c3Nggp+8IaBSRdMfXZ4zGNAgckBTYcxiEthuE7hI&#10;2kIxl0SDdRiXsrgvXZ29W+89hIxBNPD8uIyXJ+jMcPf6mFojcMGLxpie6hhMHVk1NRgz3nfmajkH&#10;/nPtGOm5T9P/5VIO60KLm9Jx6qPRYKwPyHl8W+hjTdahwdn/3uA1LKruC4qiqEMmrZfQ3d09p1Ao&#10;fKpUKj1ZLBb/qVKp6KqENwSVDwaRkVCKUxxN6K1gzdQizp3fik2rQvygz4+KLtNMOHLoqoU/kmPw&#10;wJosJsvxUXNh72NY/q3wOWk6Lm5BFEVRFEVR1HCR7zlvvjHmlsAFLxhnf/nGoJeDbx0KKYeT0ga3&#10;OR8DGpBg8JgIW5MejgtNlB7LE2ZlHLakfJpOhAxht03gwoxBNkzulRrJc/avE8asr47J1JFR0jPm&#10;LGPNn8p58FeDj0/COEwLHS6S4/egi1Nd1TvGIxH9Xx6V8fq6TIDxOYsG33xT9gWNLoqiDraa8vl8&#10;ubu7+xOlUumRYrH4F4IWX94riHwwUDNB6yR0l3owe3wZJ87uxM3Ls/j6OhMFs19geqNhhRZy/pON&#10;jTjpqK591VrQlEi/KBQKs6vtiaIoiqIoijqCamzwG44KguDhwJp/UTNBeG1wIEVnaDphes7hkhaL&#10;R6I0NyM87QM5+Eh72J72cHzWokHbTMrh6BYXrVoYKYVMCTkcaAB3p/SJ2zIBpmcdmvZevfC7alFn&#10;6jArESSO9pP2f8h58NeDj4kaQC5M4uTWJHal5DgGgo5tQ47tSCcyF4QL0gGaQzUX/FtktzBFF0VR&#10;71SJjo6ORZVK5aFyufyTUqn0S01rMzRgfLBQM6GrWEG7MGdiBRcu6sBjax1+2N+E5/saEBsJNBOG&#10;I7pq4WU5Rt/qT2LO+DIKciyH1lpQpA3tzOfz2Wr7oiiKoiiKogYpFLqrdAqtQl7Qm/uUYIRA8ATN&#10;/6yPdWsFXRaq6IVWc4NzxQZrK0EQTPU8b2HggvcF1l4sP2/1TfAPNun2MhE0d7SST1pMDS2Ob0/h&#10;rqyPnUkNENcPRhCiqInwcNrHuzWVhnVIpxzenzHYERlRNBcIGUy04ivpY0OU1z4ed98wHhvzrWgc&#10;pw618r7vn2Cs+S+y33+/Z//L8dCVeil5PC90+FIYjJq0R29K4OEx5+GMrFWD+PdN1n68up8oiqL2&#10;S1onobu7e1KpVDqzUCi8UC6XfzE0MHwwqdVK0O3EShl90wq4elkrvtVn8XJUK0HNhPqBbDL8UHPh&#10;TzY24JqlLXuO7d7HvPz79vb2ddUmR1EURVEUNebV4hnvDN/6PzDO/q4W2Bgc4IjQx6/zmvBbxTr3&#10;a0EDIr8V1CzQx3sCJPtCgyZagDKZcujMJTE76/ChVIAr0j62ZYPYTKgXeCBkH6i5cJe0n2XSlhqt&#10;Qyht6yNZgwFLc4GQoej4+gfSZ06XcddKX/FlPB48RhtrfuE5c0b1PEEdZCWMWRM4szNw9qeD93t8&#10;brQYHzqckjG4N+Vjux6zMWKua70FNYk3Zq2M4/avZVctjfcYRVFUXTU1NzcXOjs7P1AoFO4pl8t/&#10;JfxuaDD4YFELNmuKo0k9FayZUsCZ89px94oQ3+sL8GK/pjiimTCyacDLGz18cHZ3vGqhvrnwQjqd&#10;bqu2QYqiKIqiqDGvMLDBxcaaf4sCSlXGpRzOzhpcH/q4NhXgy0lBfr4iHeCyjMHFmQDnys+fFj6W&#10;tTih2eL9sv1IxuLE0OB0fV5ed6Y8f1LO4uy8xadDfa98jnB90sfdKR8POC+aiRnNyKwTaCBkfxkw&#10;Hm6TNrVAU2lYh1ZpwxfljTw/Bmb7EnIAaCD3XhmPF4Rx2p3BQe440G22yzlCV69RB0e9iaR/u2/8&#10;fxic/k8NfK0TMzHrcI6cOx9Ketihx2iMGAo11PDaKW3yJrnuOErNBWMGZJ/l4l1HURQVq6Ojo6dU&#10;Kp1fLBa/Xy6X/14e/2Zo8PdgoEHlQrGCDqHc04NVU0s4b0EbHliVxjfXBXi2T1Mc1dIbMcXRaEBX&#10;LbzS14An+lKYN6kUmQv120ZUyNmPWyRFURRFURRV0yybdL/YE+gQJmQdbguDKMjBlERkuKMrF+4J&#10;fayRdqvmQrMaZBlpv4YrFwjZFxrQPdX6aE7aKMBdC3grnjN/YYxZXT1HUAemJs/zlgQueGXwvo1X&#10;BVokZfv+jMVDKRnDhhybMYeM0zudh7PluiOTcq95QXBBdR9SFDWG1dHR0V4qlS4tFos/Lh/EOglq&#10;HtTQgr1dpQraihX09lbwrhlFXLO8JUpt9MqGRrxEA2FMoObCH21owA0r2jC+Z58pkX7X2dn5rmrz&#10;pCiKoiiKooZovO/sX0eBjyo9KYfz0z52Rjf+QwIBhAwjdIXCzdJW5w4yF87MceUCIW+G1l64zXlY&#10;mDKRuaDj/p4AuLU/DYLg/Or5gXp7yvnGnOY7/29q+1MJBE3ZNitjcW0uiOoLRMWZhxyXsYaaXDpW&#10;3691QGTfBM7+rMn3T6juS4qixo6Ctra2CcVi8ZPlcvn5Uqn066HB3QOhZiDsqY3QU8b8iSW8d2Y3&#10;PreoFZtXh/hBn49X+tVIqBVcrh+AJqMXrY/x8oYETp/XoSZC1FaGtiVpk/9eKBQWVdsrRVEURVEU&#10;VUddXhBsqQVCdAVDUrbHtTg86RJ4JGCQlgxPNJ3GtWGAibnknrRI52WPgLlg4pU+W6OUX0N+R8gw&#10;RGfMf9YF6EraKPhdG/+Ns7/SAvxyXijGpwfqrWSMGW+suT2wwT/X9qPWUdDzqKZs+4KMUTo2MBXg&#10;G1FzYZfsk68mfczKOHjGfF12J/NZU9ToV1NnZ+fUQqFwbrFY/GapVPrnd7o6obYKoVDuwbTxFayb&#10;WsBpczvwlaU5bF+dxPfW+3i+rwkv9mmxZa5IIDG6akGNpW/3WWyY1l131ULUvkql/yntdXa1/VIU&#10;RVEURVH7UG/ggq026X4TB5ji4MhROYfbNM3MkKAAIcOBnSaBa1M+JmTimgsduuomZ+Mg3qEO5BkP&#10;O9RQCH0c12yxKGuxNeNjO804MgJQc+FB4cPJAGHS7lm9IGP/7z1n/yKRSKypnhuo+nK+758YGPOH&#10;xtkovaCSkPNmSrbHyzh0f9qvphfkmFAXGaO3Jj18Mm+RlX3mO3Oj7Fcv3r0URY0WpVKpjq6urhNL&#10;pdLjxWLxb8rl8n8eqJmgs8q1sHJ7sYKJmspoehEXL2rHptUhvqM1EdYnooCxGgg0EchboW3l1f4G&#10;PLgqg3kTS/s0F6S9/qinp2dytUlTFEVRFEVRb6LQOHOTzlytBUrUYGhPWZyfCbC7GgzQ2YZ1AwWE&#10;HGa0oPOtoY8FuTgtkq5cODdjsN0ewpoLGiwUrs8GmBM6NMrfnSZ9ZFNan2cQkYwMNOitqe/uSPs4&#10;KoxrL6iprOO+7+zfJILgmOp5gXpdQYPnzQ+Syedr58gonaDsN6PjQN7i1laDx6v7t95+JzG6f7Q2&#10;zm1JD/MzcfvzDc0FihrBaioWi66tra2zu7v7eHn87VKp9LN6gdq3Qg2EKKWRrkQQdFXCjPEVfGh2&#10;N25Z0YzvaU2E/njGOc0D8s5oxCsbmnD5wjwm9ZajtlavTRYKhd3Nzc2FalunKIqiKIqi3kJJz/M+&#10;65vgH41zr9XqMLSkLE5MB3hYUzvUCRQQciTQlQNfTfuYVa25kJG2+rFMgAGdKXywA/0aDJPtDfL5&#10;0zIOTfL30ikX5Qq/N+VHxaWZEomMJDTAuzvw8OVUgG5p0zrrPjKVrfnnamFdE58WxrTyQRAc6xnz&#10;mHH2Z3tMBd1Xwvi0xaeyBg+n5dzo01zcb2R81muJS2Q8LaRd1Vzwr5b9nYh3O0VRw1i2q6trSnd3&#10;93tKpdJV5XL5adn+y4GsRhhsIujPM8eXsXFaN86b34b7Vmbw3b4AL/U34kUaCeQgo6sWXpA29f0+&#10;HyfN7tjTHge3zxqFQuGalpaWsNr+KYqiKIqiqP1QwrN2lbHm/wwOpGiqh/fmbTWvPIMo5MijaZGu&#10;T/uYouaCtNFMyuFj1bRIB23lgpoKwr1hgOXydzz5O1qXpJh2OCdj2B/IyEba7nZpw+dJW86nLZqk&#10;bRtnfxsEwQ99359XPSeMOSWC4D2+9b8XOPsftfOgoqv5tP+vCG1U72VLdR/W3bekLrr6UcforbL9&#10;sLQ7NWlln/6yWkic5gJFDS9pfYRKsVg8pVQqbS+Xy/9VHv+yXgB2f6jVRijJ4wUTyzjpqE5ctzSH&#10;nWscvr/ewwvVgC+NBHKoUXPh5f5G7FqTxNqphT2Fv4e2WWnvv5a2/3HpC1xZR1EURVEU9TblyY3+&#10;+2zS/XxPUEVICkdnLB7SgOqgYAEhRwIN+t+a9LEgjFcu5FMO5+VMZAi8U3MhCoAJDyc9HJM1UR/Q&#10;oKIGX9dLH9gZxqsVmCaMjHS2Bh6+kfZwifQdnY3vaVs3wU88zztHzgWp+JQw6tXqG3Ot/N9/r+ZK&#10;7bxXQ1cqlZsdrm5z2CX7LOr30v/r7U/y5sRjawKbZGxdmrXwZdwOjPkPaW9nyHFoig8HRVFHSl1d&#10;XeVSqfTlYrH4P8vl8i8OZEWCokZCZ6mCDmHmhApOmdeNh9dk8UyfP8hAGEz9IDAhh4bGyFy4cVkO&#10;M8aXovZaz1yQ9v9XstU6VDw/URRFURRFHYiCIHi/dTYq8lxDU2f0phyebgmwjWkgyBFEg/v3pH2s&#10;1JoL0i7bpF1eljcYUGPhnZgL8rlbnBelWEppyg75bJ2x3Bs6XKn1RzhT+e0j+3Sr8IAcr9s7LO7P&#10;BUwjM4zQgO8uOT4XZg3a4xRJv/et/6zv+7Oqp4PRJk9OcFMCaz8v/ftvB5/jFO3vLmnRk7I4OTR4&#10;MBmPNzQUDgIyfuoYfZOMpZNlfNXVYIEx/05zgaIOuxqLxWJzZ2fngu7u7usLhYIWW/7d0ODqvtBA&#10;rKJB2agQrjCpt4Qlk4s4ZW4n7lmZxff7ArzS34gXmNaIDCNqRb9/IO3zU3M70FNtz/XaealUery1&#10;tXVitc9QFEVRFEVRByCvyfof9U3wT7Wgi9ZgcMLyVIDNtYBLvQACIYcYTa1xZ9rH0mpB55y0yzMy&#10;JioUekArF6Qt62qIG8MAk6spkLS954XjQoNHpL2zUOvb52HhMtmnH8w7XC3H5zE9PkNeQ4YBclwe&#10;k/50phyj5qSFZ4J/9mzwOTkPZOLTwYhX4HnekoQNNgfO/HSwmVA7t+mqjULocHLW4r7Qx0CU9mzI&#10;fiLvCB1DtRj/BTImdKZq5kLwI895C6vHiaKoQ6Nkd3f3UYVC4QxhV7lc/kmlUtnvVQkafNXaCIXI&#10;RKhg5ZQiTp3TjuuXZvHoWodn+72oPgKNBDLcUXPhRWmrj69z6J9eeLNVC7+TvnI16y1QFEVRFEW9&#10;cyXl5v/8IOl+UQvC6EzuZJjEJ1qTeJSBQnKEUCPgljDAnLxDoxZ0Tjl8NGuigs5v11wYEO5O+liT&#10;t0hIG9eZy1prZE7W4bp0gO3BARoWYxU5NjoufE723ZqsxaVZ2YeO5sywJxrPE/hExiAn/SlhzX/x&#10;PG+FnAdG6oxy32oNIWd2Byb4Z+Ps74caClpMuD10+Ii007uljWotFxoKhxDZv7qPT81Z5F5fufCo&#10;HKuO+JBRFPVO1dnZ2dbe3t4n26+USqVnK5WKrkr4ufDa0ADqvihqSqNiBRPHVfCuGUVctrgVW1en&#10;8N31/p5iuDr7m0YCGXlokfBGPLgqxPyJpX3WW5C+82PhI9Kl/LhnURRFURRFUe9Eoe/MTYMDMxoQ&#10;6AmTuKHZ4lG/iQYDOezo7Nc7Uz4WZ2y0ciFMOXwkZ6LA1X4bARpEdB4uy1l0arBRA11qLCRtVGx0&#10;V6r6mnrvJXXZIVydDrBYxobzswEe5ezvEcfmpI+TshZZDf5a+w05B+TiU8HIkOd5C3Q2/GAjoUat&#10;j3syZiyUseOWTBDVV2EbPUzo2OwSWJo2aJLjETj7mu/7t8lhy8ZHj6Ko/VRTW1vbhO7u7rNKpdJ3&#10;KpXKvwn7bR5oMLWGztzuKJbRLdvlU8u4fGkbvt3n8Gp/E17iSgQyyniuai5cvySDqb3lqP3X6yPa&#10;rzo6OqZX+xtFURRFURR1EDQ+MGancfZXUYBGSAnvSZloRnIUMKgXSCDkEKEpuR5KeXhXxkYFV9Mp&#10;h/dmHXbs58oFDSjeKe9fn4kL2WrAUWuKTJLPuCUX4FFdrTDkPWQfyLHYKtsvhAHWtTlcItvH5Tnu&#10;v5GHHjNNLbZJxvWjQwtrzc88G1wu54DhunpBv1eX7/sf8Z19pnaOGmoo6DmrRVgl/fu2nMET+v/S&#10;UDjs7Ag83JYJMDWMx1u5rvijBq9hlRzDRHQ0KYqK1NXVlezo6OgpFAqLhNNLpdKmYrH4F8Iv6wVC&#10;94dafQQ1FCaPK2PVlALOnd+OLWvSUVqjl/sa8DzNBDLKUXNBV95cuSiHiT1xMeehfUX62a+k393c&#10;3Nw8WlJDUhRFURRFDQ95nrfYWPvne4I1wrLQ4n6d+UlzgRxm1Fy4L+1jbdZF5oK2S22PWgvkTYOG&#10;8ruBpI/zcwZd6dhUCOS9+v7VGYtH0qwlst/IftJCzdeFAT7R4vBlLXgtzzP90chHzbeHnIfTMgYd&#10;KfO/G3z/K3IaKMVngyOuome8zwRBsM139v+Vvvtb7b9vQPq1rrDLSx9/t4wRX04HeFj+H7bNI4ca&#10;V4/7CXxOx964cDjkmuJbDUEDi2VSY1r5fL5UKBQ+UCwWryuXy9+V7d9ocLPyNlYi1ENTG3UVKxjf&#10;U8HaKUV8Zn4b7lkR4lvrA7zY1xTN3qaRQMYejXih38MlS9sxvjc23Yb2HemH/0P64PHSPYO4l1IU&#10;RVEURVEHRdbaUmBMlGpij7mQtrg/5Uc56esFEwg5VKgBcHfoY1UuNhfUIJgdWjygqYzqvF7RVEqb&#10;5PfHtmg++bgNaw0RrdfwkazBdivtmEbZ/iH78tYwwKfaLK7N6b6LA7dcrTCK0OMpaGqrM6V/JNP2&#10;d03W/jiw9otySmiLzwyHVGljzHrhhiAIfhi44O+Ms78UXtvLTBB0dUKT9Oe89OcTMxZ3q9Eo/wfT&#10;Hg0T5Bj8gVwv9Ms4rbVtZPz9nRzXrXKcC/HhpqhRL6+zs3Nqd3f3BeVy+alSqfQ/Zfufwn4XVt4X&#10;ZaG7VEGnMGtCBafN68QDq0N8d32AH66PA6qvMzTYSshYQvuAh/MWdqC3p765IH3zh2EY0vimKIqi&#10;KIo62LLWVowxf1QL4tikxca0wQ7mpSdHgMhckLa3KmPj9BrSJmdnHB5I+nu3R/lZC0Dfk/KxqsVF&#10;NRq0Deuqha6UxSV5LQStgVQaC2+K7EPd7w8kPZzaYvH5rMFj8jxng49u1DDaJX3j7lyApfm4CLL2&#10;t8AG/yrnhKvl9JAXDqTgob4nFLqDIDhGPu8BY+1fqYEg55m6BsJgaiZ3Ws5Fs5sdrm61eJzno2FL&#10;VBg/E2BuGBvCvgv+rsmYT8vxT2tjoKhRokRHR0eqWCwWurq63ivbLeVy+Z+HBi8PlFqdBDUTCqUy&#10;JvSWcezMbnx1RTOe6jN4tV9TvjC1ESH7phHPrm/CJ2c1R8bCUHOhVCr9rLOz87aWlha9PqEoiqIo&#10;iqIOqkzDeGPMH2tQRwNLrWmHM3IGjxnmpieHn1ralvdUZ8F6wtS0xeb0EHOhGhC/NuVjgrxWVypo&#10;QFKNhQnShr+YDqI6DQxIvjm6v+9PeTg7byIz5nH5mabC2EHHeGVA+txXQh9Lpa+lknF/knPCa8bZ&#10;nxprvxFYe7mcJ84UTvWtPdn3/VP8pPlE4ILPGmeuke02ee1fmaT9mbzvNzWjYH/QPqt/r13+7tKU&#10;wRmhwd3S36OVCWRYo23nSblWOC9jkJNxV1eO+c7+2DfmFLm6cPFFBkWNKHmtra1d3d3dS0ql0ifK&#10;5fLdwp8IPxscqHwnqImgqY0KwrieCuZPKOFDM7tw9ZJmPLY2iRf7mwbVSagXRCWEDOX5vkY83Rfg&#10;g7OLUQ2SOubC36kxqH087uoURVEURVHUwVLgW/+kwLm/1VzWOnN1RWixK+3hkWDvQAIhhxoNVu1w&#10;Hj4ZGtiUQ6O0yUlpF6U92mMUVLeXZwOMk/aqwUk1FnSlw4Ksw51Zgx0s3PyW6IqPC5sNbpT9qAXc&#10;t7HPj3m2CLckfZwlfWi69KVoJVDVBDhYaM0EDUK3yeOj0waXSzvUVTNRG6SxNaLQ4/UNOW4fkHG4&#10;ScbryOA15n8FQXCxXF+wYCY1nNVUKpW6RccUi8UrC4XC18vl8v8tj/+PbN9xOqMaaiSoidAl9MjP&#10;y6eUcNrcDtyyPIvH11r8oC+BF6qBUa5KIOTA0ZU9j611WDY5Nhe0773eD8uvSR//k87Ozkq1/1MU&#10;RVEURVEHSY3CosAFL9UCPu0pi+vzQZQqo14ggZBDjQardglnpAI4NRekXRalXd6aCbBDg9/V4ONZ&#10;GYO2MJ7xrO1XXzcnY/FwLsCAvI7Gwr7Z5jycmjP4dLPBIzXTprpfCYnQc4C0iYfSAT7f5jA7F58j&#10;oiLr1T43FDUh1ODTPqk1EpLC5IzDhvYUzsxZ3J70sT3lY7NNSD9PIKqFIn+LhsIIRo7d12T7nrSN&#10;jGA1ozQtkufMGXJ9kYquNCjqCCuZTHZ2dXWdWC6XdxUKhR+XSqWfCr+umgjvqLjyYDSlkZoIbcUK&#10;Jo3rwXtnFXHNslY8vi6J59REWN84yESgkUDIweI54aW+BtyxLIWpvaXYXBjUN7W/F4vF25kSiaIo&#10;iqIo6uDKTwSJYwJr/qsGhXTFgqak0AKuu1jEmRxJTFxH4dx0gObQocE5FNIO1+UC7PQT2OYSOF5+&#10;p+mSNJClaEBzcWjxzUz8/rqfO9bR/eo8XC778ZgWixuSPnayr5O3gaYZU+4PfVyXDaRPGtyYN7hL&#10;fn445WGztC81BrX/RnVOaFKPerYHQtLDGhl/1eCNriec+399az8q1xkmvtygqEMqL5vN5jo6OnqE&#10;Nd3d3ZcXi8UfVCqVfxMO2gqEGrXaCFHaFfm5V5g3sYwTj+rCHStzeKovwCv9jXiRKY0IOWyoufBK&#10;XyO+uKQtSjU2NCVSuVz+WaFQ+JCOF/GwQVEURVEURb1TZbwguCKw5he14Kymv7hBc9Qz2EiONCau&#10;pXCVtEdNh9RoHSqyvTkbRClb3p13aKq2W02HpMGslZlBM/CHft5Yp7o/vyL7aE0+GZk2u6szxgkh&#10;5J2g1wwPyNg8NxeP1ZG5YIK/94x3jlxrsKAzdTBlu7u7J1XTGH1O2Cb8qa5COJhpjAZTq43QLZSE&#10;6ePK6JtWwFnz2nHHiiy+ud5E9RFiI4FmAiFHCjUXfrShCafN7axbzFnGin8SJlTHEoqiKIqiKOod&#10;SFcrvMc4+/9EKSycg5Pt0XmHB6LALAOOZPhwp7RJLe6qKxemhBY3tFvMU2OhGsDS9puUbX/WYpOT&#10;97D9vhHjYUC4O+WjP2dxtPBIkiloCCEHD139dGfoYdqglQuetT9u8v1T5ZqDBZ2pA5ErFosLS6XS&#10;BYVCYZc8/v+Vy+WfyPZXg4OFB4PaCoSuYgUdQkEeTxkX10U4fnY3LlnYintXhnhircHT670oiPkC&#10;0xoRMix5Xjhmeude9RYUGU++093d3VIdYyiKoiiKoqgDVDFImh/Jjf9rtdUKWl/h/NDHrjoBA0KO&#10;JNuFO5M+Vmct/FRsJGi+91qud/05lOePyxtsTsp7aCy8Edkf24Vzcgaz8w5fSvnYofuIxgIh5CCi&#10;KxfuTXmYpzUXquOzsfbPE4nERrnuaIovPyhqbxWLRVcul5eWSqUb5PFfyOPfDg4GHiiaZ10DizV0&#10;BrPWQWgXOks9mDy+gnUzivj0wg7cuSqPP+hzeGFDAj/qb8ArfQ1RUVgaB+TwQ9PqnaCrh77bn8Sy&#10;qbFhONRcaGtru1qGnWQ8+lAURVEURVFvR1qweVxgg/uMsz+LbvqFlLN4V8ZgU+hH6VLqBQwIOWJo&#10;mxQeSHrYkLFRPRBTDVrVjIWkbI/OODworxkIEizeXEVXJeyQ7SW5AJWsQ7/sv4eq+6je6wkh5J2g&#10;NZpuS/uYJuNxLS1SYMyPPM9bHF+GUGNcQbFYLHR3dy/p6uo6p1Ao/EGpVPr3wUG/A6FmGmgQsVb7&#10;QPOszxxfxsopRXx4VhcuXNiKO1Zm8cS6JH7Y7+OVDY14uZ/mARlePCdtUYt8v9jfiF1rHO5elcX3&#10;1sWrZMj+oSmRXpV+/chqhxnjinulRFJk3DlOxqNEPCxRFEVRFEVR+6uib/27Amv+JbrZF5Iph/U5&#10;h/tCP0qXUi9QQMiRJkrbI2xKeni3mgvVlQs1c0FXMKxKWzyYjtsxjQVB9sOAbG8LAyyQfdYROlyQ&#10;C7AjqasVaCwQQg4+OvbulvHlKzIW97xh5YL5vxKJxLr4UoQaI2pqb2/v6O7uXlcsFi8ul8s7SqXS&#10;f5HH/1GpVF4bGujbX3QVgtY80JUHBWFCTwVLJ5fw4dlduGhhC25dnsGONQ7fWR/g+f4EXtQgbTVY&#10;SwOBDFc0GK7t86X+RjyxzuGc+W2YPaEUray5bFFz9Jq4De/9XrI3uj//pL8Bt65qwfje2HgcOpbI&#10;+LSkOlZRFEVRFEVRbynfn+0H/ksmaX9TMxVSggZp79G6CkOCA4QMRzQt0pakh2PT5g0rFzR4NTfj&#10;ogKiXLFQxXhRaqhTcgb5lMPsrMNDuarxItR9DyGEvEMic0HG4ZtTflx8vzpOB0nzJ57nLa9elVCj&#10;T6a5uXlhV1fXVd3d3T8slUp/K/xHuVz+XeUdGAm6AkHrHmiAder4Co6ZUcAli9uweXUa31of4Nn1&#10;iSiIqHnVXzcPGIAlI4nGqGbHs/0erlrSjIWTSiiVyyiXKsh1V3DcUd34rrT11+t61PsMMhQdF/7L&#10;xoZotVJtVdPgsUXGp/+UsWpydfyiKIqiKIqi9qGMb/2TrbP/I5o1WA3GTggtvthisTsq1rx3YICQ&#10;YYu0V03ZdaYL0OIsfGnPumIhn3Y4N2fwhKGxEO0j2d6SCTAndMgKp8q+0WBf3dcTQshBRMfgR2W8&#10;uVHGoHGaFqlmLrjgpQa/YV71+oQamUq0tbWlOzo6eorF4imlUum7hUJBVyG8IWj3dhhcC0FXI6iZ&#10;oMWTj5lZwBVLW/HE+iRe3hCnN4lTF9UPJBIyktDAt6Y+ekna9Lf7DI47qhC1fV2Jo32hvVDB3EkV&#10;PLIuI6+hqXAg6D7+s40NOGNhnBJpqLkgY9g/yvhVrI5tFEVRFEVRVFWe7/tzAxtcaqz585qh4ITx&#10;aYtTsgaPhEFUaJEzu8lIpDbj/vakj7m6esE5NEr7nh46PJILsH2sB9B1/zgPp+YsOmWfLA9tlPdc&#10;izjTSCSEHA70+uIJGYuvzAToGFxzIQh+KNcps+LLFWoEyCuXy73CMZVK5cvFYvElefwz4cDTGZVj&#10;A6G7GkCdMb6E/mndOGd+O+5dEeK7fQFe6o+LsDKYSkYjGvDWtv2itPNNq0OsmlJAp/SHWvBb+8aS&#10;SUXcviIbrcZhP3gnNOKPNzTg/dM7UJDxR2uwDBmT/p7mAkVRFEVRVENDkzFmgtywf963/ncDY/5P&#10;zVDQtEeT5Kb+tKzFrSkfWxlYJKMEDZTf5zxsyDnYlENT0mJB2mKHPDdmC5HL/71Ltl/KBiiHDhPT&#10;DldlDXZamgqEkMOLmgtPyjh9QTpASsZoXV1WXbnwYoPvz40vX6jhplQq1d7d3X1sqVS6Q3i1XC7/&#10;W6VS+f2QYNxbU65E6Vx0BrYGTYuVHsycUMG7Z3TjvPltuG1FFo+ucfjeei8Knr6e6oVBVDJ62bNS&#10;ob8Rj6xO4t3TuyIzQVcraJ9RU0HrK3xpcQ7fX58YlOKr/ueRt+b5vgb86GgffdNLKOi4pPv6jePV&#10;T2guUBRFURQ1FtUoTJMb9G2BNf9snP2Z8Hs1E5rk5l1ncS/PWnw1a7BFA4oRXKVARg/altVA2Ow8&#10;nJgxyKTilBtHpS22J+U1wd7vGe1ojYmHZH8cm48Lpx6bsXgs7Uf9n32fEHK4icwFGZe+GAZoCePr&#10;k0HmwpzoaoY6ours7KwUi8VzhO8L/1Qul38h/P7trEqorULoLFbQLpQqPVg4uYJPzO3GLSub8eR6&#10;h+f6a0HS2koEBkzJ2EONhZelD3xd+sQHZnVL/ylHpoL2IS1KXpa+86WlLfih9BfWVTh4aBq1l482&#10;WDejp665UCqV/rm7u7tUHRYpiqIoiqJGrJoEJ4RChzGm1/f9GZ7nLQqC4OjA2k1+0v6Nce4XgbO/&#10;05vzMO2QS1mMFzaGFpemfDyoQVVNezLWU8KQsYEaZi6Bs3MWbdIfGmycFmlHLhhzfWC78/DlTIAe&#10;+f9LGYdr8waPcqUCIeQIouaC1ni5JmtQyO1Ji/SadfbZBt+fqRc/1CFVo9ZFaG5uLnR0dCwslUrn&#10;FYvFb6qJUNnPlQgahFNqqVr0cW+ljGnjSlg5pYSPz+3EdcuasXtdCj/s9/Hqhjh3fGwi1A/0ETK2&#10;iIs0vySPH1kbYtXUYmQk1PqTrlSY0lvGdUtzeLE/fm39zyEHio5Jz200WDa1ai4MGedkTPw/5XJ5&#10;XHXcpCiKoiiKGrbyRfN8458aWHu5cL9v7dOB1kNw7pdyo/17a+2v1TSoEbiYZMpFgdN5ocWHMhYX&#10;5i1uyhhslZv2nRpAZQCRjFWk7WvB4iulP5Sr5kIlZXF31sdOfwyYC9r3hS0pH5/KGlRkH7wra7Ep&#10;JfuFBiMh5Aij5sLjJoHLZIxuyQxeueBeZFqkg6uWlpawq6trbqFQ+FipVLqpuhLhH8rl8u8GB9Hq&#10;UTMQajUQdCb1xN4KFk0u4f0zNYVRK25ansWONUk81efjhf4mvNTPosqE7Jt41YEaBY+vdfj0vHZM&#10;HVfeU2NEjQVNF7ZmahF3rMjhub7ayp56n0XeKWouPLtBzQXZ7zre7T0O/kzGzynV4ZSiKIqiKGrY&#10;qDuw9rLABD8KnP1pzTDQtEWassiz8U12QmhOC1mHcbLtz1p8VG7CPxsa3OB83GET2CQ35wNyc675&#10;5ZnahJBBGA87ZKuFiicmLRqtRT50uLjZ4WveGOgvQQIPZ3wcm3foSDmcnjXY5uR52S8cKwghRxod&#10;h57wE7hIrmvCjFzz1Ao6y7WRrsysXi9Rb09NOsO2WCyeViqVBoQ/EzSd0VuaCIoG1TSo2VHUIFtc&#10;A+F9Mwu4dFEr7lsZ4sm1Fk+t96Kc8BoYZb53QvYf7Tcv9zfg+31B1KcWTirtMe6ibdVU+OjsLuxc&#10;k5T+pe9jHzvUaGH4F95lsWJaz540VIPHRRlDf1MoFGZXx1iKoiiKoqgjLhtYe6F1DqY6Q6+Ydji7&#10;zWFzl8PDKbnhNh52aeqiGkNuxgkh+4cGrtR406LOq0MLX/qbGna6wue74SguXl41Ve7IBJiTc5gl&#10;/+8tMrbs4HhCCBlG6Bj9aJDA5ekAnWFcF6e6cuEVz/MWVK+bqH2rqVAoTCyVSpcWi8W/HBwM2xdq&#10;HmjgrBbI7CiWozoI0yZUcNxRBdy0ohnf6bN4ZUNjlPtdC53WC8YRQvaHxshQ0OD1yxsSuG5FK6aO&#10;i827Wj8slSpoLZQxZUJPVINECzmz3x1edH+/8m6D9TOqKxeEIWPna7ryqzruUhRFURRFHXEldcVC&#10;bZWCJ3SkHT7XYqOVBxoUrHcDTgg5MLSo88POw8ezFilnI3NBU4jdm/SxU3436mbwq7Eg/+8ZGYNA&#10;xpbj5P/eIf8rxxZCyHBDx9/dcu1zU+hjgpoLtZULyeAlP+nPq143UQ0NjWEYtmhwq1QqfbZcLr8o&#10;/GJI8KsuNRNBZ0OPr5Qxb2IJH5jZjSuWNGPX2iSe70/gFaYwIuSgooaCrup5ar2PG5flovRG2g91&#10;hUKlutXUR/OlP164sA3fXG/wYrQ6gSsUjgyN+OONDThmeieKMm6W9hpHy7/r7u4+qjoeUxRFURRF&#10;HXE1NXjeIt8FP9Qb6JrJoEyTG+sLwwAPOL/uTTgh5ADQoLr0qc/mLLLSz9Rc6EpZfC4dYLcdXTP5&#10;B+R/vTflY13Goij/41dzfhS4G3UGCiFkVFBbuXBLJsCk7KCVCyZ4dYyvXDCtra1aH+G8Uqn0eLFY&#10;/J/lcvm3g4NdQ1ETQQ2EqCZCpQfTx1fQP62Is+a149ZlWXxtncUP+xN4qRr0ZBCTkIPLc4KadC/1&#10;N+HulRm8e0Y3entenwmvKxS6ihXMm1DG5xa24Enpk6/3RfbHI4keuz/d2IBT5xf2FKcfPL7KGPxr&#10;YWZ1fKYoiqIoiho2ChOJxOogCLbJjfSvBpsMnSmHk+VGe3M1RVK9G3JCyH4ifUjrDHwuY5BP26gI&#10;upe0eF/S4DF5ftto6GPyP+gKjetDP0qBtDprsS0aP5gGiRAyfIlWLgS6ciHAxEFpkYyz/y1wwfvl&#10;WsmPL5lGtbKFQmFNuVy+XvhRqVT6x2Kx+MtKpfLa4OBWDQ16dZYq6BAqlR4smlTGSXO6cc3SFmxf&#10;k8Z31wd4dr0GzAabCAxcEnIo0KC09q9X+hvxxLokTpjdiXE95T01FBQ1FCb3VnDewnZ8Y13AfjkM&#10;0eP4ZxsacPnCbLSyZKi5IHDlAkVRFEVRI0KLXNo9IzfUPxV+H8jNtc6yfn/OYSDjR4FDGg2EHADS&#10;b7T+wFfTATqSNiqYrqsXFoYW96Q1NdIIn9mv44LzcEHWYGLW4bhMgC3R8zQWCCHDn52Bh00pDwuq&#10;5kI00cKa/+0bc5VcGzXHl0gjWomOjo5UW1vb+GKx+Enhm6VS6d+HBK4iavUQNLAVpVApl9Ejz82d&#10;WMaHZxdw1dJWPLoujec3+Hi1vxEvRamMGKAk5HBSMxR0lcLTfT4uW9yGGRMq6JY+WzMUdJWC9uNj&#10;ZhSwbU2aKY+GOXpM/1CO56a1OUzprWsu6OqFhdUxnaIoiqIoatgrnXCJD/nOft84+59B0r2ms/g2&#10;ZC3uyPjY6uRm3IyS2dbknaPtoBocZ+qbfaOFjO+T7bK0jYJXajD0hBZXpgM8NkLNBf3OA4IG5foz&#10;JkqDdFEYYLv+juMDIWSkEHj4etrD0dXxWc0F6+zPfWvvlGuijvjSaOSopaUlLJVK88vl8jnFYvFb&#10;sv23oUEqRY0EDWBpKiOdKTtjfAkbpnXjM/PbcNvyOI3RC/1NeHlPPQQGJgk5UmjwWVccvNjfGK0O&#10;umZpM5ZOLkUpj6I6CoP684KJJVy1pAXf7/OjQs7su8MfPb5q2A6sDDBrXJwaaeiYreN6dZinKIqi&#10;KIoaMWoUSk2e91nj7D9rKhelnHY4K2uwI+nFQcShN+lk9BMZCvGxfyBn8PkWaRPNBl/KGNyf8rHb&#10;aYqcBLYHzLVfQ1f+qDF3St4iYS10ZVBryuFc6Uu7pS9tG2mz/OX/0aLNn88btMqYMCltcW3ax64R&#10;apQQQsYuOv7+gYxfx2YcmnTVglzr6KQKz5jH5TqoEl0RDV81FgqFYnd398dLpdL2YrH4l8Ivy+Xy&#10;XimNNFjVVYqZNr6CD87qxlWLm7F9dRJPrffwfL/OhObsZkKGC7UVCi/1N+A76wN8UfrrisnFaGVC&#10;zVDQx1rnZEJvBZ+c04Fdaxz78QikZi7s2Le58HsZ1+dWx32KoiiKoqgRKU842g+Cv9MZfTrrOqt1&#10;GdotntSbc85SHpPUgsgaOB9wHj7XbNEaakDGISVtJJO06Jafp2UsNrQ4fDRn8PG8waV5iwfzAbYk&#10;PezS9weJaPXD0M8fVcj/uF3+33PbHBKyf7QfhSmL4zNmz2qguu8bhgzI/3K/fOd3y/H2jMXsnMM9&#10;cjz1eY4FhJCRhp7LviF8JG3QKNc2OpFCzQXf2aeDIJgSXwYNG2U6Ozs/UCgUvl6pVP61aiT8fkgQ&#10;KkIDjm3FOOj4vllFfHV5M7693uCFfq2FUJvNzAAkIcON56Rfvix99KWNCVy5tBVzJpajFGWa6kjN&#10;hFof17on+rubpG8/25dgLYURjJoLr8gx37XKYPb4YpSWbvB4LvxWxv3Z1fMARVEURVHUiFYhsPZu&#10;4+wvo1l9QkZuxM/OOzwgN+asy0C0DewMErgv7eHWMMBXsgbn5i3eL21kZdahN2XRnbSROZWsGlUN&#10;Qlp+npRPYo28TmfD35TxcWfSx0MaeNfP1c+vta8R2MZqaYI+Gxok0vHMWDUYjs5abEprTZMRYK7I&#10;d9TjcE02wIQwTh8yPW1xn/ysaZ/qvocQQoY5ai48LmPYx2U8tmEyOi/pNU7gglc8z9Mc17qS87Cq&#10;WCw6XZHQ1dW1oVwub9Yiy5UhBZZrudU1CKWzXHsrZRw1oYQPz+7CV5fn8Z0+i1f6m1gXgZBhTG11&#10;ghp+ag58a32ASxe3YtaE2DwYPINd+7umPdKUZifM6cYfrLd4mWbCqEENpcfXWsyLzKT4ONeOvZwT&#10;fiXMqJ4iKIqiKIqiRrzkXttbaaz5Rs1k0CCpmgyrQ4sbR9gsbHKYqZoDmqtfU2ttSfm4NRPg6myA&#10;UzMGx2QsFmUcxqcduoW8tCvrHDplO02eXy6/P0le99kwwLXCvfL+HUk/+mz9zGFrPsh30qLOX5Lv&#10;nJH/w7Px7NjJmk5Ivv+wL+os31+/3/lZg6IcFzWEpkh/vy/tY2A47m9CCNlP1Px9wiVwQWiic44W&#10;3I/MBWP+NQiCC+S6JxVf/hwyNbW3t48rlUrHCXeXy+U/LxaLv64MMhNq9RF0NYIGnbTgZ9+0Aj49&#10;rw13rMjgG9X6CHF+dZoJhAx31FTQ9EVaQ0FTGZ2zoA3zJpZis3DQCoXBBuKaqQV8dVkOz/R51Too&#10;9T+bjEzUCP76+iQWTo6P+WBzQfhZZ2fn1Oo5g6IoiqIoatTITxizQW6+/61mMCgtcmP+nqzFvaE/&#10;PIO8ZPii7SUiEc3kV7Ngm/PwUNLH7c7Hl0ODs3IGK3IWHaFDQtucmg+ybZNtJW0xQ1gZWnxE2qDW&#10;M7hbeETbYhCbD0dqdY0G5nfK39XVGJPl+2lwXs2F5qR8zzDAzuFsysn32pzyo32qfdwJa+R/eDD6&#10;zlyxQAgZ2ej4vDtI4GYZiyemHZqq5oLw+8AGD8r1TnN82XPQZIvF4spCoXCnbP+0XC7/29DURiWh&#10;q1hBZ6mCGeMq+NCsLly9tBkDqx2+t96DmgcamIzToNQPVBFChhea7khNgVc2NOGRNWl8dHYXpowr&#10;RcaBMiSYjA4ZAyb1VnDe/HY8udYy7dEoR83hb/ansHhKT72VC/8h54yJ1XMIRVEURVHUqFO77/sv&#10;WWdfq96MR8VqfWFD1uFrKQ3oMhc7OfhEKxWE+7M+rmy3mJezyKQ1AG6j9qdtsZZ+KGqT8tgTeqRd&#10;vq/D4dKMwWNpXTXgYau2zwhtq4cmYB4ZG87Dx3Jmj7mQlu91TNZG6Z8G5O8Oq9UL8n13CXeGAWa2&#10;JtFoZJ+mHOaGBnfI9x0RqZwIIWQ/2B7IeCfngxUZ+4aizoELXmrw/XdaRLOxu7v72FKp9Kzwq1qw&#10;SANHOitZZylrkeX2UhlTxpdx4pxu3Lcmj+c3ePhRXwNnKBMyQhmc8ugV2e5YG+K9M+N8+lF6I9nu&#10;GQ80mCzo6qTOUg9OntuNp/pMlCqHZsLYQM2F72xIYfm0qrkwqH0I/9bR0dFbPadQFEVRFEWNSnkJ&#10;k9gYmOCPjbO/qZkMGsjNpRzOabHYqjfwGlwdckNPyMFGTQctMH1PJsDFrRbz0xaFdFyEXAP6taCR&#10;oiaEpsDIye/nZxzOzFtcJ++7z/l7Av3RCorIeHjj33m76OdpsP7qpA+XTSFh4++wOG1wd8p//e8M&#10;es+RQr/HDtmHl+UCpDI26stJYWPKRMWc1Qip9z5CCBmJ6Jj33YyP/tBG5wQ1pXV8Ntb8VRAE75br&#10;nP2qu9DS0hK2tbUd1dXVdW6xWHy5VCppeqM9ASKdnaxBox5hzoQSTjqqC/esyuL7fT5e3hDPamYg&#10;kZCRS81Q0L78XF8CD61K432zutHTExsHQwLG0c9FeX5ibxkfktdtWh3Ke5u4KmkMoibUU/s2F/61&#10;s7OzUj3VUBRFURRFjWplfd8/3Xf2r2vB21oalWlpi0tSQRywHSYBVDJ20MD95qSHGzMBTg8DLMw6&#10;ZNKxuaCB88HtVVc5KPq4U16jtR42ZAzOypro/dvUCJA2rLzdlQY75D33pDz5+3FBZP07vfL5V8t3&#10;2lO0esh7Djf6PbbIvjpd/ud00kaGjO6b98t33jZSik8TQsjbQMfyb8rYdlzGwoTxSrfqeeEXnhfV&#10;XUjElzlvVKVSseVyeWl3d/dXSqXSq/L4Z4OCQXF6Iw0oynbJ5CLOmteGB1em8XSfF+Vap5FAhgOa&#10;YuvJ9anI6LpnWQrbVlg8tS7BAPd+ooaCpjzSmec/kL59+/Is3jujG+PexFDQtGeVSg8+MKsL964M&#10;o/fpceCYMHZRc+HpjUmsnFatufDGdvO/uXKBoiiKoqixpmST758oN+U/rQVslVA4Nm8xEAUo69/g&#10;E3IoGWwG6GoarRtwR8rHhdIuN7Q4tGstByvtdZDhsKcNqxkgqFmmtUUKKYt3ZR2uabXYnPGxs/q5&#10;b2o4SLvfKn/zg6FBo3yOBrCa5bM+K397uz10KZn2F+2Xuk+ODi2S1e+n//tx8n1363djvyWEjEJ0&#10;5cLjMsZprZ7mdHweqI3/vjM3yXWNF1/eNDR1d3dPqlQq1xeLxb8ol8s/F/YUXtaVCVonoUu2y6eU&#10;cfmSVnxtncWz6zV4VKuRwOAhGW7oLHsPFy9sxfieCvKFHhw7s4Bvrg/wkrTXeDY+qYcGhP9wQwMe&#10;XpPBMWooyDhQCwwPNRVqBdmPndmNh1aF0X7lmEBqaFv6/gaLVdPKe5kLcr75P21tbeOr5yGKoiiK&#10;oqgxpYJJmj8yzv66dpOuM7U1OHti3uKJIL6hr3ejT8gRQdqjri64O+3htGaDBTmHnItn79cMBt3W&#10;2vPgdq0FptMphynynjPyBvdkAzySjE2MKChfRVcGfCJjkEjHZoW+b1rSyN8/guaCfi/h3pSPlZk4&#10;LYjSI4+vk//l0eDImh6EEHKo2Snj77VhgN50PAbuGd9N8KfNrc1XVCqV/1oL9Cga+FEzIc6d3oM1&#10;U0u4Zlkrvtdn8Gp/nGedQUMyEqjNvFcj4a7lGSyYWES+u4LFkyt4fK3Dy1xlE1FLeaTovnpyXRIn&#10;HNUdmQbK4PFh8Bihv1s+uYjbV+RkXIiDyNyfZCjaLp7pN1g9tbCXuVAul38hTKveX1MURVEURY1J&#10;zfaM9w3j7G/1Rr0WnJ0pN/A3p+IZ3283vQwhhwNtl2o26OObMwHODQP0pQ3GZeI2PCh1xhvQNq7G&#10;gaKGQ1le35d1ODNjcJVwUj4O3uvrNDVTu7zm3DAO4h+JvqB9UFMzTdKVG/K99DvNkcf3Sf/kKiNC&#10;yFhAU749kPKwVK5NdAxU07g2pre3t+8xEnRm8qJJRZx8VAduX5HF030BXulvqAYM6weNCBkJqMGg&#10;bfnRtQ4bpnejuVDBlHEV3LsyU03jNVbbeJzy6Nm+BB5elcIn5nRg6rjyPlMe6Tihj9dOLeCGZXk8&#10;0+9F76ehQN4MXcXyTJ+HNZO7Y3NhULtSisXiwup9NUVRFEVR1JhVxgu8SwNj/q12s66BWU0vc3re&#10;YHdSbu51JUOdG35Chhs7hPtTPs4ODeZnHZLV+g31VjUMRn9fMx5qz9XqOywPbZQyKVrhMOTvHUp2&#10;CVdkDNoyLkoFkpTvsirncK/WgYhSIXHVAiFk9LNNxjpN//ZRGftCuTYZbB73tmdx+aI8dq+1+MH6&#10;RJQbnelMyGhEZ+drIPyZfh8nzO5Ce7EnSpV03dI8nu+PA6CjPU1S/P814OX+BvxA9sONy3M4eno3&#10;JvaUo+LLajQODvpGKxTkeQ0Ir51SxPVLc/juep9jBDkg3jW1A0VtV4PamNLS0rK2ek9NURRFURQ1&#10;puU8Z84MksFPaoHW2szAWRmLL6X9wx5YJeRAiVJ6CRqA32ITuCQTYGZe2nXqjUWi94cmeX0pZXG3&#10;fMZAsPffOiTId9/lPFycMdHfV8PDCaulL96Z0hUbaizUeR8hhIxGZMzTce8KGYdLQ8bxcc0G9y5i&#10;kJCMDWrB9T/e2IhPz29HodSDcZUyrlqcr/5utPaFBrwqfLvP4ryFHZg1voRiuRwZB0NXKAymIL+b&#10;3FvBWQu68MDqLL7Tb/HShgR+1N+Al+XzYpOh3t8j5I1o/9qXuVAsFk+Qe+lEfEtNURRFURRF5Z1z&#10;uwcHV9VoaJWbeU0bM2DiGYR1b/4JGeZoGqG7Uz5OkLZcSVtYDdxX2/jgNj8YDWLl0w7ntzh8zW86&#10;9Ct45DtuSsp3bLZwtQLWwnuyBpvTsWFS932EEDJK0XFXx+/7nIdFMn57ck0yeJXZ52d6dYNBhIxW&#10;NE3SH25owulzO6IUQL09FXxxUbM8n5Dfj/SAuX7/eAWS/j9b1oQ4fnY3euR/7HoLM2FfaDC4VmOh&#10;o1hBu6A/T59QwdrpRZw8pwuXLW7FHSuyGFiTxDfWGTy1PoFnhOf2FH2PV4dw1cPY5IX+JrxvZlfU&#10;boa2we7u7ivlHtrFt9IURVEURVGUKukbc7Vx9pe1G3dNK6P56U9tddjOArJkFLDFebgp5eMTWYMp&#10;YXW1zqBg1Z62L8+lpO0fl3P45qGsu2ASkXFwV9rDBvlOSfm70d9OO3wiZ/FkSl7DvkcIGYNE466M&#10;j9tk3D5NxsdmGZMHp0aiuUDGIi/0NeDp9T4+PLsLncWeKDXQtUtyUWowNR/qvWf4En/nF4Vvrw9w&#10;zdI8+qYV99RJGDpTfH/Q97wB+SwNDO8TeY2mVtK/pyaGUijrypAKZo4vY+nkEt4zo4BT53Tg0kUt&#10;uHV5BttWx0bEM32JqPaFfn+uhhh96KqFFzc04bg5xT3tZXBbK5VKj8s2V72PpiiKoiiKoqpKJILg&#10;vb4J/qF2816b3T0z7XBTNsCjrMNARgPGw1bZ3pH28blWhwWZ2GTwbNzedWWD0p+2eMrJa+X1dT/n&#10;nSCfqbNybwoDzA9tFDTT4s0tocM5rRaPRa+hsUAIGcPIGLjDJnCdjNWTU/E4WbsuuWi6ztauHxQi&#10;ZLSiwfiX+huxfU0SK6cU0FqoYPK4Cu5ckcEr8vxIMBii/0HTE23wccWSViyZVESlHAf532qFQs14&#10;6CzGJoAWuF4+pYT3z+zGqXPaccGSTly6tANfWNSMqxeGuGZhGtcvzuCm5TncsiKPW4WbluVw49Is&#10;rlssv1+UxlWLMvjC4lZ8fmknPrOwE6fMbsNxszpw7KwS1k4tYoF8vxkTe9Ajf7+71BPVvWiXbbd8&#10;lwk9ZSyU3394ZhcuW9iCR9ak8GxfXDA6LipP02GkoubCKxsT+Pi8+uZCsVj8cVdXV7l6D01RFEVR&#10;FEUNUVciCB4wzr5WMxk8oZi0uDkdYMfhykFPyGFCDbNdNoE7Mj7mZ2wU5NfUSCtCi6+H8vuD3eaN&#10;1lDwcE3aj1ZQ6N9SWtIOZ+YNnuBqBUIIqaZGSmBz0sMHWnRFmd2z2uy9vT6+vqp+UIiQ0UqtxoKm&#10;a/ni4jwmjSujuVDB3Ik92L3W4eV+DWYPt4C2fp+GKOD+cn8Ct63Iy/ct70lTNDhgWyNacVCKDYf2&#10;Yhnjeit4z6wibljRjKf6DH4k/+crUQD/cPy/g76/8Gp/A360oSmq4/BUX4CdaxweWNuCO9e1R9y9&#10;phlb1qTw3T5/yOeQkYT2tR9tbMKp87vrmgvlcvk/Ozo6tKhzY3z7TFEURVEURQ1VkAgSxwbW/F8m&#10;aX8fzeaWG/rxaYsrwwC7NVUBZ1WTUYSuIthsNWWSRT7l0CRtfkbo8JDzIyPgoK3Ykc/a6TxcmTco&#10;5RwSNjYWChmHy1stBoKm+u8jhBx+pL8+Eni4X/rsDRkT5f+PnlPqvZ4cdLRY/26bwBdkLO5I2ihl&#10;o65emNUWYNOS+kEhQkYzGvR8qa8RT661eM/0LhTLFeS6K9Hs/e+u96NVAfXed/hp3JPGSVcOaJ0D&#10;/a71VijU0hfp73U1wMrJBXx2QRt2rU1GRkr8Pw0304SMZiJzYUMjTp/bvi9z4WeFQuHdcs/Mos4U&#10;RVEURVFvoUm+tU8bZ38f5acXJoYWl4eB3PQfwlz0hBwBNjsPH88Y5FIOjc6hU9r7l6StP2YOkrkg&#10;nzMg289nDdqqKxbUtCukLS7MGWyX39G0I+TIosHsHbLdrmnTpK/OzziEKYuc9NmPtySjGgA6m57n&#10;v8OD7ucBOSb3Jn2sSxuYpI3MhbaMxY3zWXeBjD006Kkz9l/sb8Lli5oxsVdTBFWQL/Tg4oWt8vtE&#10;tQZD/fcfWrQGQQOe70/gnpUZHD29OwrERjUU9grOxsWW9fHqKUVcsrAZu9a46HP0M2gmkCNJZC70&#10;N+Lcubmoje7DXPig3Ct78S0zRVEURVEU9WZyTZ53hu/sP9UMBp3Z/bGcw3abAPPCk1GBtGMt+HxW&#10;GKAtpamRLMLQ4ZS8xeMHoaizrozYJJ9/fNbCt68Xk25OWpwtf3NHUl7HvkTIESI+lz0sj8/JGEyU&#10;McBI/1QDcHzW4dOtDndlAzwkfVjNB65cOMzI/tYVX59JBWiVMVOvQ5p1osMsmgtkbKJ1C16Nai+k&#10;sHJqEVEhYmFCVH8hjAoNH67gfGxiNEYpmXatTeH42V0Y36M56fc2FDRA2yHPj++t4JS5XRhYncQz&#10;6xOD6hPQUCDDg/0wF35eLBZPlPtkP75dpiiKoiiKovZH43zff1pTJGlaAid8JBPPtq4bDCBkJGG8&#10;qC1fFQYYXy0c2iCsSRl8L/kOijrr5wr3pnysz8cBS0U/vznt8JmswePy+VHAst77CSEHHzXy1FCU&#10;x/dL3zwlZ9Em/bFJ+mVKzm1Lmy1ua3Xsm8MENXd3BAlskuOxTq47Gp1FRsbpj0/w8e3V9QNDhIxm&#10;NPD5Yl8jvt8f4MSjuqKVCxrI7ypWsGJKETtXJ6PVC4cuWB8Xj9YVBt/v93HRoraosLSaHIMNBX2s&#10;tRMKpTLmTChHhZP19Vq7oP7nEjI80D72hxsaccac1n2lRfqFcJrcH5v4NpmiKIqiKIraHzU2+P5R&#10;vvWfVYNBZ17rdpHc4D/BWddkhBMFr6QNa271ZRkLL2mj1EgLQoNHQg8DB1JkWYOSwlfSAWZnYlNO&#10;jQVdsZBMORyXtdiZktewSDohhxw1CdRAHJA+frP0yQ/kbFREvck6tEl/PEb6+o0pP349DYVhh47R&#10;mqLuYusj73SMlvG502Az6y6Qscr6RrzS34hLFragV1cKVAOg3cJHZ3fim+uCg2wwNEbpmJ6Xv/nk&#10;OovPL2rF3AlldBbjv10LukbfoVTBOPlOfdMKuGZpHt/r8w/ragpC3inRyoWNTThtXlddc0H4RbFY&#10;PFvuj2kuUBRFURRFvU0lGjxvWeDcS1GRZw2WCiuzDg+4eIZ2vaAAISMCk8BWl8CncwZ5adcadCxl&#10;HK7JGjx2AKmRNJB5dTbAZDUrXGzGaX/RoNgGeU5NOdZYIOQQI+cl7btXpwOsCm1UU0ULtnelHU7K&#10;WtyT9rFDzl+119X9DHLE0WOjtRc0fd0GOY4JOY6VvMFX5yXqBoYIGe3oyoE/3NCAm5emMa23FJkK&#10;GvTU9Ei9PWV8fmELnu3T/hGvMqj3GW9NY1RMWYsqb1oZ4uQ5HThqfCkKtKqhoCsTaqsT1FCYPaGM&#10;M+a1Y8uqVPS3dXUFDQUyElFz4dWNCXxifrGuuVAqlX4pXFAsFl31HpmiKIqiKIp6G2ryPG+FMeaP&#10;a8HShHCU3Ow/qLnjAwZoyMhFDYFr0wHK+WRkLuRSFqenAjzq3p4J8KjxcKnWb8gmoxoLe4wF57A8&#10;dHgy4+ORA1kNQQh5a6T/aR/clPXR1yJ9LxWnIksKauzdlvTjdEfsgyMKvbZ4MmjCl7MGJRlbs3Ld&#10;ccbUBL69pn5wiJDRTJy2pQFb12axYFIZHaU46FkWdDXB/Ikl3LsyfQAB/ka80qdFmT1cv7wFCyaW&#10;0V0qv8FM0L+jZkKb/J3VU8u4ZWUeP+jz8AJrJ5BRgvavlzcmcMLc4p5VQUPNhXK5/DmaCxRFURRF&#10;UQeupgavYZlnzV8aZ1+rpUhaknW4PQywnbOxyQhEA1c7jIf7Uj6WSVv2rOZgt1ifNNWCy3u/Zy/k&#10;NWpQqCGhNRu0X9SMBZ0tPSltcV9G+0id9xJCDgztT8JWeXxL2sfGrEVK+p8aClnpdytyDnc1Gzxe&#10;XaFQ9zPIiEDH6W8FTVGxfZdJYkabwf2Lm/Dc+voBIkJGKzVzQYsoL5lU3GMuKGoAtBV7cNzsLnx7&#10;XRAZDPr6ep+jRoAWVNaUR99YZ3DJojbMnViG1k/QFQlqVujn1QKss8eXcOa8djy+LhUVlY6LMdf7&#10;XEJGNs8L75/ZvcdYG2Iu/Kq7u/sLXV1dyeq9MUVRFEVRFHUASniet9ILgr+NgqcuZmbG4ZZMEOWv&#10;ZyFMMtLQoP8W5+OknItWHOhKg560xVXpAI8FTW+6Kkffu0m2Hw4NmpI2MhRq5kJCPqeYdvhKPsAA&#10;zTdCDg7S53ZJf7o3LX02a1CWPqZpx0JhdWijVEjbdXUC+9yoIhprnYflWYf2vMXZUz18i6sXyBhD&#10;zYIf9Tfg8dU+Vk7seoO5oGhx597eCq5bmsPLe9U7aIzrMfQnsGV1CqfPbcfM8bpCoYJi9XM0mKoG&#10;w3j5jPfO6MYNy7L4zjo/MipiQ4GrE8joRvvYu6Z2oKj9YVDfUtRcKBaLX6S5QFEURVEU9c7V2OA3&#10;zPV87ye12dm6nZxxuDJjohnc9QIDhAxbjIcB2V6QCeIVBy5OpfLBlMUjzt/nigN9/gHZvjc08nob&#10;va9mLOjs6Uza4bhmF9dYYKCTkHeE9tFNaR+fyFmUU7EJqOefZXLuuToM8HBthcI++isZ2ajJuztI&#10;4LMyTneHDgu7AmxemniTmdmEjD5q5sKTq32sntS5l7mgwdDmQg+OndGN7673otoJyrP9Pm5ekcPR&#10;8vyEnnJUo6GW8kW3nfLzzAkVnD2/HTvXuOhv6aoGmglkrPHs+ib0T+lAodqfBvcvmgsURVEURVEH&#10;X7P9wP/ftWCq1mBoEzbndNZo/eAAIcMRXW2zW7ZfyVokbbz6QAuXT01ZfCUd4NHqa/a8Rx6riXZP&#10;ysOyjImMhMHGQlANei7O2SjdkhYkfbPVD4SQOkSmnIcBOZ98SfrhtNDBl36lK4J6pa9emfGxc3C/&#10;JGMCHXtXJA3yWnthio9vra4fICJkNKLmQpQWabXFkkmFvcwFRVcvTOqp4NaVeXx+cTumjqugQ56r&#10;mQm6OkHRGg0Teiu4aFEbvt/n4yWaCWSMo4baM/0BVk8t7DMtEs0FiqIoiqKog6uEb+1JgTX/ogFV&#10;DaYq0zS/fMpjQJWMGLSdat2FW5J+tAKnwcZtOZO0OCUVYPvgnO2y1RUL96Z8bMw5uFRsJtSMBTUZ&#10;9OfulMVlYYBd1fcM/ZuEkH0g/UXTiN2QCzA3rzVQ4lUKGelffaHFrel9ryYioxtdBTZgE7g2Y9Aj&#10;7WFOh8HDS+KZpvUCRYSMNmrmwo71GSyeXI5Mg8HBzxo641rNhMEzr/VnXbEwbVxcP+Gb622d1EmE&#10;jF009dcPNlisnvZ6MfPB/aqnp+eXzc3Nl8o9MAs6UxRFURRFHUQ5Lwg+G1j7y5rBoLmv52UttpgE&#10;UySREUOUzzvp4dicjc0FF6c2mqnBTOdhp7TnyIQQrkv7mJmxUcCzZioMNhc09/vHQoPtUUFopkMi&#10;5K3QvqXni23SZy7OBZgSOgRa/8Q4lDIOZ+QNHlZTQV9PY2HMoivItsuYqumx3pdLIpNyOGmCj6fW&#10;1g8UkdGJFlyNU/bU//1opmYuPLwmg3mT4nRGg4OfQ1FDobuohkIZn5zTEdVa0M9gQWZC9kb7xfc3&#10;OKzah7lQKpV+WSwWLxRoLlAURVEURR1kZTxjzvGN+f+/bjBYLEgZDIQedjBFEhkBqLmw1Xk4NWvQ&#10;mIrbsa5AUKPgw3kXBTV3RYFPi9SQ1QqDUUNiRdbhnlqB8yF/hxDyRiJjQfrWmdL3dMWP9qGE9LGl&#10;zQ53ZH0MBIkooMy+RCKkLeySsfpLOYOetMPklgD3LKwfKCKji+f6GvFqfwO2rglx0twi7l0ZRjPv&#10;1WjQgHm994weGvFiXwOe3+BF6Y7WT+1GpVzeK/gZBUDlufZiBRN7K/jMgnY8vlZrKLAgMyFvhfaR&#10;pzcmsXJapa65IPyiXC6fI1tbvQemKIqiKIqiDqJCY8xXjDX/YbSwbdIhKzf9789ZPOz8aKYpA0Nk&#10;WCNtdKfz8IWsiXK618wDrb3Qkzb4TMZgVUucMmmooVBD07dMzljckA2wK+CKBUL2ia4+EDYnPXww&#10;a2FTsTHXmrb4aM5ERh9XKJB9EaXFkjZyUtpHSq45Pj7JZ2qkMYKaCD/qa8D3+i1WTC6iWOnBJYta&#10;8YM+v2oyjBajIU5X9IL8r8/2e7h6aQsWTCpHKxU06Lkn2FkNgJai58tYPKkUvfbZPg+vRGZCvc8m&#10;hNQjNhdSWDGtp665UC6Xf14qlT4u971+fPtLURRFURRFHWylPRtcGDjzH6/P+rY4LWPwWMrDNgZb&#10;yTBGza/dxsNNSR+5TFw0tmYa1NrzvlYrKJoiKZty0ezrxy3bOiH1iFYgCF8OfSzJOjRJ39F+NT1t&#10;cWE2wMORqcD+Q94aLeZ9S9LD/NBiemuALUvrB4vI6ESDgM/1ezh9bntUR2Dm+BJuXJarGgsjb3Z+&#10;7XurmaCPt69O4qx5HZg+Pk599AZDQSjKcwV5buq4Mk6Y3Yn7VoZ4ti8RrW7g6gRCDoz9MBd+VigU&#10;PiD3vIn41peiKIqiKIo6FAoTxr/GOve7KCArdKQszk/7GNCAAGeikmGMpjG6V9rqvNYkGgNb10So&#10;hwZHTcrhPVmHb8jnaF7wep9PyJhE+kNU4D/l4cycwbgwrs0zWfrL5+TnB53H+jzk7SNtSgvmn5UO&#10;kE9bXDIzUTdYREYzDXhBttctzWHm+DLaiz34+JxOPN3n4aVqkL7++4YTjdF3fb4/gbtWZPDBmV2Y&#10;Mq4cGQdRQeZqcFO3aqLoc6umFHHFkmY8uc7ihf4m2Qc0Ewg5GNTSIr2JufCfwjq5322Mb3spiqIo&#10;iqKoQ6XGVCrVFwVdBTUZpmUcrk/5zJtNhjdqCjgPH81YNL5J+qOhaDqkqWmHbVnDWdeE1JD+9Kj0&#10;p0u0lkI6LoAephyOzdvIxNPfc0UbeSdoTSc1rVaHBgs6fexcXj9gREYntdn+Wndh86o0VkwpIuzq&#10;wbrpJfzBeouX5XfD02CQ76zGSL+HG5c3Y9HEErpKrxeQLQ8KZqqh0FaoYIP8T/evysr/k4jSP8Wr&#10;E2gqEHIwUXPhqajmQn1zoVQq/VS2c6r3uxRFURRFUdQhlvUC7zLr7K9rqWTWtaYwoOYCg69kGKMr&#10;bD6fDpAL35gaaV9owLQ57XBOs8VjflPdzyRkzKCGgXBP0sdxGYt0Kl6l0CzbD2Yd7k3qKgaeA8jB&#10;Y2eQwN1Zg5l5h8/N9Fh7YQyiBoIWet6xJonVVYNh4aQyBtY6vNQ/HILwcTFlNQW+vS7AFxe3YGFk&#10;KFSLxg4KXmowU1Me9crj984sYNvaEK/I/6Dpkup/NiHkYKH99PsbLFZNe93sq/XNuH+Wf9LR0dFb&#10;vdelKIqiKIqiDoPyvvGv0wCsrmDIpyxOC308ocGnOgECQoYDO00Cd6Y8HJWx0YqEoWbCYNQ4cymH&#10;vqzF9qQGVRk0JWMTbfvbndZSCLBMTQXpH2rOtUn/+HjW4EGaCuQQoW3vaykf57c4bCgZbGPthTGJ&#10;FnL+ww0N2LomjQUTy8h192DZ5CK2rUoeIYNBDQE1FZqwa43DZ+a3Y86EErrVUBAGByyVrmIFk3or&#10;+PCsLty1IsQzfYmqocDVCYQcLtRceGaDweqpxbrmQmdn5591dHS0V+9zKYqiKIqiqMOkQmDtg5oa&#10;yRd60hZ3aJCpToCAkGGBEVIejssYNNk4rVc9Y6FWU2RS2uG2dBDllI/eW+8zCRmlDAQJDEh/Ob3Z&#10;okP6gq5S0NU8nfL41KqpoOnw6r2XkIPFVj+B72QCfKDZ4LzpHp5aWz9wREY3ajD8ycYG3LEihynj&#10;K2gpVLBxWgG717go0K+/r/e+g0e8QuGlDY3YsjqNE4/qxLTxpShIqbUSBgcpFTUUSuUefPSobjyy&#10;OhWtwND301Ag5Migq4ue6fewZkr3XquKlHK5vEO2ueo9LkVRFEVRFHWY1NTgecuCIHjZJN1rGoxd&#10;nrP4luZJrhMgIORIo+3yUZPAZ5I+rBaerbN6oWaWtaYtPpMPsN3JexlAJWOB6sqznTaBu7I+FuYc&#10;moz0CeknupKnOWVxSsZgC/sEOdxIe7tb+EB7gNsXJvAc0yONSdRA+LONDfjM/LYoOKhFnj86qwvf&#10;WhtUCx8fzMB9/HlqCPxxfwMeW5fGsTOL6Ja/qysU9g5MxqsWOkplrJtWxOY1YVQvQgtT1/98QsiR&#10;4F1TO+quXOju7r5C7m1dfItLURRFURRFHU65wAXnBsb8o5oLLSmHz2Z9PEGDgQxTdhgP16d9zFBz&#10;oU5h51odkZVZi3tSflxLpM7nEDKqkH6x1Xn4QiaICpjrKgVf+ocv/WFK2uLybIAdkakw5H2EHAY0&#10;PdKATUTt85O9AYs7j1F09v8rfQ341nqLNVMLaC9qkL8HFyxowTPrE/Kad2ouxCsgdIbz9/sSuHtl&#10;BsfOiGc5q6EwOBBZI/qdfA9Ni/SFxS14us/HS9H3OJhGByHkYPBCfxM+OKs7Wm1Up+bC6XJfG8S3&#10;txRFURRFUdThVtkY83Xr7G80IDUhaXGj9bFTAwJDAgSEHHGMFxWeXRdaJKS9Dk6NVEuHpEWcPxMG&#10;eFRerwVs634OIaOAgcDD/c7DJzIG5ZSNVu2oqRCmHN6Td3go9LFLXsexnBxJovanBphsT8kEOGOS&#10;j6+vqh88IqMbNRj+aEMjLl/cjAk9FbQWKpg1vow7l+tKgYbIHKj3vjenES/3NeAHfR5uXJbDu6YX&#10;ME4+u1AnAKloYFLTHk0bV8aZ89rx+FqHF/tjU0K/X/2/QQg5kmjffHmjh5Pm7TOd2SlyT+vHt7YU&#10;RVEURVHU4VaTMWZ14IK/1fRIJmnR7wLstpzxTYYf2iY11dEn0yYqTKvB1D3mgotTJc0NLW5N+VEB&#10;aLZhMtrQNr1DuDftY2Mubvu6YkfJyeMT8hYPVespsJA5GTaYuHD43dI2P9xscPEMn/UXxiBRgLCv&#10;AY+uS2LF1BK6Slp/oQdHTy/gD9YF0e/2L8DfiJfktc/3e/jKsmYsmVREsRKvRKhnKOhzUcFm2X5w&#10;VgFbVqX3fM7en00IGW7ouPDqxgROnd8VGQtDzYVSqfRxuaeluUBRFEVRFHUElU4Yc41x9reaRmNi&#10;NolrsgaPBgzOkmGGptcQNDXSrLSNzITa6gU1F7T9bsxabAl9bJf2W/czCBmJSLtXw+Bu56E/6+Cq&#10;poK2+5TwkbzF1nTVVKj3fkKOMNoudfzemvLw4ZzFxyb4+MG6+oEkMpppwLP9Hk6e241SJQ76t5d6&#10;cfGiNrzcXyuc/Mb3xIZDI16IzIcEblyex7LJsTkRGQqDgow11FAoye87i2Usn1rCPatyeFE+Xz9j&#10;6OcTQoY3kbnQ34hz52ZjM2GIuVAul0+U+1kvvq2lKIqiKIqijpSKvvWf0kBtPuVwUtrgEeboJsMM&#10;DU5p8HSzTeB9oYGRtqqGQs1cUN6btXgkTXOBjB4GpC3fJ+Px8TmL1nTc5qPC5aGM1XmLbbpSge2d&#10;jCC0vV4s7fn9PT4eWdaEZ1nkeQzRiJf6m6IaBxN7KyiUKmjT9EgTe7B9TQqvVtMjaTBRUxW92NeA&#10;760PcN2yZqycWozSHel79irKLGjAUX83ubeM98/swp0rMvhhfyL6jPrfhRAyEqiZC1csbcM4GTeG&#10;mgvFYvF4uZdNxLe0FEVRFEVR1JGT17DATwZ/a53D4tDiDi2IG3AWLBlmVA2vq9IBxiftG8wFfTw9&#10;dLheV94Mei0hI5HtgYfNSR8n521USyQyFQQ1GE5uttjkaCqQkYnWw3nSJPDl0Mc4ud44qiPAFbMT&#10;+Paa+oElMnpQ4+Dl/kbcsiSFmeMKe1IZZbt7cNrcTjzTl8CP+hvw3fUBrlzcjJVTitHvi3UMhSio&#10;KL/riIoyl3HeglbsWJPEs/IZakww7REho4PIXJD+fNWyNoyvYy6Uy+UPyZ0szQWKoiiKoqhhIC9I&#10;2os11ca4bBJfTAfYwRQbZJiheeQHbCLKOb8qtPGKhWRsMGjb1VRJPaHD1bX2S4OBjDSkzW5zHs7K&#10;GmRTr9dU6JB2fXbORr/TFTyaKonjMxnJbBfulfb87oxBOm2RSllMaTW4+qgEVzOMUmrmwkOrMlg4&#10;qRytRKgIWmR56rgKTplfxPLJJXm+HBsK8ruhpoKuTugo9mDJ5ApuXNEsn+lXVyfQUCBkNFIzF65Y&#10;pisXerhygaIoiqIoajgrYRJrTdL9PpO0OD9rsDsZzzCsFxQg5EhzkfXR4SyCqrkQrWBQnMPUtMXN&#10;oY8dGqhlG34jtcC09O9HUn68woP76Mgi+3+78JDzcFrWRkaCpj5SMimHU3IWA0x/REYZao6pYbzL&#10;JnBlNsAEafe1WiI6ns/rcrhpXhO+x+LPowhNi9SIrWszWDqlgkK5JzIQBgcKhxKtXBB6hP7pBdy+&#10;MiufU0t3RDOBkNFOnBapCdeubMeEOisXhFPkNpYFnSmKoiiKooaDfN+fFVj75ym5qX9PaOK0GxqI&#10;HBIQIORIM2A8PJD0sSH7emqkGhqQ1fRe622ATXXeO9a5K+vj+laD+0MaC8MBNRW2OB9n5AyKg0yF&#10;jrTDp/I0FcgYQPrATtnen/LxvoxBXlPeSR+orUpLpxxmthmcMcXHPQubDlv6JC04vX1ZEy6Z6eFD&#10;4zwsLwQ4Trb3LEzgaRajPiCe62vAy32NuHl5FrMnlOP6CXXMBQ0earHn6ePKOPmoTmxZncbzUf0E&#10;mgmEjDXUXHilvxE3roxrtQw1FwqFwmVyG2vju1mKoiiKoijqiMrzvJXG2f/Um/lZaYM7XXXm99BA&#10;ACHDAE2pcXUqQCnj0DTEYEjIz11pi2vyBjt9BmajfZUJcFaLxUOZasFrmgpHFtn/252H83PmDYWa&#10;C6HDp7MGD8vvHqGpQMYS2idk+2DSw2fCANNDi6T0icGr02q0hAYz2gxWFQKcOdnDbQsSeGxlE545&#10;wHRKT69twralTbhwhod1pQAVOXdomqahf1cJ5fn39vjR36v3WaQejVEthcfXJfGR2V3oqZT31Fuo&#10;BQj1sdZPmDG+jM/Mb8PuNS4KKj7PgsyEjGl0HHhZxoG7ljpM7y3Wq7mwJZ/PZ6u3sxRFURRFUdQR&#10;VOj7/l21mYIz5Ob5Nrm53yE3+kwrQ4YjA4Lmn/94xqBB2myt7Sr62BNWJg2+7xLYOuS9Y4UB2T/X&#10;5i0+0ZHE19I+Hgnqv44cRmQ83SHH5bKsQZeuVHBx8LQlncTZeYcdST1ONBUIUbYnPVwqY/xE6Sta&#10;U6eWMuntkErF5NIOWaHea+pRWxU3T66HZsj7/VRyz+9mtxvcu6h+IIzU0PoKDXhpo48vLNFc6bF5&#10;8IagoNBRkMc9vbhwcSee6Q/wCtMdEUKG8JKMC9vXZbBgcs9exmShUPivvb29HdX7WYqiKIqiKOoI&#10;aoGVm+dagHZ2xuGWdBDNIuTKBTJc0VQaDwkrnUFjte0qNXNhWuhwbybAzjGW3kvNlOvk/76wxeJh&#10;6cca0KZJeISpHoOrwgCzpV1qkFTzy7fJuPspOVYaRKX5Q0h9dKLDoykPtzUbvL/ZopS00BSOUVH/&#10;KrXx/0DQvug7G/XH5aHFJTmDnVk/qgfxhPzt47MWnl4jyeuc/G1dMTGwrH4QbGzTiBeEZ9YncMfy&#10;DDZMK0SzjKNgoAYCq4+VueNLOH9BO76xzkSzkmkoEEL2hY4rT6wxWDG5ey9zoVQq/bSrq2tF9X6W&#10;oiiKoiiKOiIKGiZ61v+x3mDXbtAXyI30nUkfA1r4ddANPiHDDV3BcJ201Ulpiyb7erBIUyO1phwu&#10;zjk8MUbasZoKX80E+FKzwUMpP8rnr0Hteq8lhw9NL3eLHI9VWQcnbVLTH00OHS4Jg9j04TEiZP+p&#10;9pmtSQ+3Sr/6QtrHaRmDJXLdUszEqxS0j6lhoKuCBq9q058T1kb9sCuXxLx8EselAnxZ+uLO0I8M&#10;68F/K0ohJ8/3ZQ0aqtdHOTnXHD/ex9dW1Q+CjTU0ZckLfQ14aUMjHlmTxPGzu6K86FozoRYAVINB&#10;Vy3MnFDGefPb8Phai+cjM6FG/c8mhJCYRnxnfYD3zCxG5sLg1EjlcvlnpVLpOLmj9eIbW4qiKIqi&#10;KOpwq9N39gfG2d/rTbPehDthRWhwj1NzgSsXyDBH2uhO5+E0abO6+qaWnztKaZF2OLo5iSdGeTtW&#10;g+WmjIfz2i0e0bQ67LfDAg1U3pT2I7NW26W2yULa4vwwwFatqSDHKWLI+wgh+48adMr2aIVanAZP&#10;V7Tdl/Kl/3m4UvrbNVmD63MBbnYJPCB9b5Nc30RjpL7nTcbLHUEC98rnzA/tHnOhJ2/w5aMSeGbM&#10;F3VujFYcfKfP4Oz57ZgyrhQVaB4c9OssVtDTU8Hp8zrx9fU2mn38uqlQ7zMJIaQejfhBn4cTZnfW&#10;Mxd+Lpwq97RBfGtLURRFURRFHU71BC54QW+Wa6i5kBE+kTHRrEAGvsiIIEhgS8bHMc1JJMzrK3A0&#10;VVIlZXFX6OHR0ZZyJgqmebgr5ePiDodNuQDbWbz6yKNjpknggbSPjzQ7JKUt6gxqNW2Pz8q4mop/&#10;X/e9hJBhgxoOai7cE/qYl7FosNKfpR8v7DTYsjRRJ/g1FlBzoAEvbmjCnSuzWDa5hK4hhkJJfi6U&#10;y1g/vYiHVod4qT9+Dw0FQsiB04jn+hL41Ny2eJwZNOYIvyiXy5+Rra3e31IURVEURVGHQYmEMWtN&#10;0vzRG4wFFzNdbqKvTftRKg/OfiYjApPAdpvAdXmLmbkU/Gp6pKj2grTpDekAu5Ka4qLOe0caUfDa&#10;w/0pDxe3GFzRbKJ+uo0B6yNL9bhsdh7OyRgUNDWLtD1Nz7VU2uVD2QA7A6aZI2SkoH11t4yrV2UC&#10;lDMOTdKXw5TF0RUfu1fWC36NTjTtka42eLG/EY+ucTjxqE70VKppj6rBPQ306c+zxpfx+UWtUfqS&#10;FyMz4XAZCrW/Nfhvvv6zfv+3w74+541/kxBy+GjEC/0ePrekIyoO/0ZDs/RL4XyaCxRFURRFUYdP&#10;QZPfdIJvgr8fbCzUArGZlMNHMwYDXLVARhC1vPVbUz5OymkAqJoWSdq0Bnc7khbnye/UMKv3/pGC&#10;Brs01c4Xcwafara4X/4nXb3AgPWR51FB069MzcQpkLTdTQgdvizHSovRcjwlZGSh55XHTQIXpgM0&#10;p21kVLeEFmdP9fC9tfWCX6OM9Y2RQfD9Ph9XLm7GoonFvdIeqaFQqfTgw7O7sG11Ci/1x4VX637e&#10;G9AgfkNUq+FF4aX+BrwsvBLRiJc3NuHF/oS8pgnPCs9sMPhev8XX1wZ4bE2AHetS2Loui/tWZXDr&#10;kiSuX5LBl5e34spl7fj8ojacNy+Ps47K47Sj2vDJuV34xLxunDy3gBPmFHDc7G58ZFY3PjSzGx+U&#10;7Yf1Z+H4owo4UV7zMeHj8vpT57RHn3HB/BZcvqQd1yxtxs1Lw+hvPro2ie/2BdF31O+t/wfNB0IO&#10;JVosPoHLF7VgQs/e5kKxWLxIcNV7XYqiKIqiKOoQKmOT9i7j3O/qGQtp4biMwWPVm+p6N9uEDFtM&#10;AgM2gbvyFnMzyT2rFxQt4NmbddEM1EfldSMtGB/NoBVuzPhY1+7wZTVK9HdcrXBE0eOipsJd2QBH&#10;5ay0Mxe1u46Uw/k5g+1aV0FXK/A4ETLi0Osg7d/nynVRc2gjw7o9Y3HlUV40m79+AGzko//bK30N&#10;+Ha/rlLoQk+lHOU41+LM0UoF2aqpML6ngosWteGp9f6g4HqNBrwk/Ki/Aa9uaMQzG+Tcuz6Fry5v&#10;xnkL2vGh2d1YNbWEoyZUMLm3HM1EVpOiVJa/VSpHaZXUyNBtMXouDibW0O+iW31eX6fFotuFNqGz&#10;1BOtrJg+vowl03rQN72MY6e342NzunDWohLOX1LERUu6cPGSDqFzDxcJn11SwDlLSviUvO5Eef0H&#10;prVj47QurJ1ZwbLpvZgzsYIpvSWM6+mRfTEOXZVe+Y49mCXPH3dUN26S/+8b6220HwkhB4/nInOh&#10;EVctzGBiTynq/zQXKIqiKIqiDq+CRCJ4Vy0P/WDUVNBZtvMzDjvzAbZ79W+yCRkJ6Cz+LbI9K+2j&#10;xdko1/2edi6Pp6csbgqDKGA0IgK+8v+oifCV0MeyZofzQjX/GKg+kqihoGwXbpHjskrGzsDGRPVq&#10;8hbb05qCi8eJkBGNjL87k15Ugyop5w49j3RkLK6Z4+G59fUDYCOXeCWBrjzYtjbE6qlFdJQqkalQ&#10;C+CVy2VofYWZE3tww/Jm/LDfxzN9Hr6xLsDAmiRuW5GLzIYPzerGokll9Pb0RAWdNfCvZsTgz9oX&#10;kYEhDDUSxsnvNKg/f1IJR0/vxhnzOvDlpc3YtCaMgvnPbfDx8oYmvLqhISoyrcZGtIJifc3sqPc/&#10;7yf6GdXP0ZRJ+rm62iJacSHoaotX+xvxow2NeEXQ1+hqi9FsQBFy+IlXUl2xIIMJPeV65sKFNBco&#10;iqIoiqIOjXLGmNN9F/zdUFNBDQUtMNqXs7g/KzeGLARLhqLBd0FrGTwiDOhjQYPdutVVAvE2DrRG&#10;WyNbIUoBI797I7XnBf38Q4R+p6+mfMzKJ6OZpsbZuM3L46Rsj8kYPKD1F/Q71Xn/sKC6n+5P+jgp&#10;7/B+6acPRqnKhvF3HgNEhpRwWxhgoxwTNRO0jel4uizncLc8v0uO20hbGUMI2Rs9R2xPefhg1kgf&#10;j88jbRmLS2Ym8My6esGvkYUGv3U2sAbsvrXe4PMLW3HU+BK6ipU9tRQGo0F+3U7sraCnpweFUk9k&#10;Gii1dEn13jeUmnmg79H36mP9zEWTSnjP9G6cObcdX1qSx30rQzyxzuL7fV5kemggXwP6r9dEqP9/&#10;EUJGI1pzIYEvLG6NVk3RXKAoiqIoijr0KvrO3OCb4CeDDQVFZ96pqbAuCoT5ceD4EAd7ychgR9rH&#10;w80Gp6Z8zHcBJqYsKmmHomy1OG2nPO7WrVBIW7QnLVrkcU7aU7P8Th9rOphuedxTZZK8d4psp8vr&#10;ZwvzldBiudAXGnwga/BJ4WJBU8s8mPawRVPJJF83K7R97m+aLg3qqgmyST7j/fL5Vr7j4BU7npCV&#10;5z6ZCoZ1Hnz93y+Q7z+/2eHiMIjMGw1sM2h95FADdrOMmR9otsiqoSBoe5oibfq6TBDVwuBYSsjo&#10;ITr/yLnkI9LHjZzb9PpJ0yJ9cdZoWLnQGM24f3hViGNmdKO3J049VDMQDhQ1F0pVs6G2akHTBk3o&#10;7cGCSWUcO7OAT89vx/VLc9iyKoWvrwvw9Hov+j66ImDvYsqEEKLI+PDmBZ0voLlAURRFURR1cDTe&#10;OfffBpsJNfSm2E8nsbHF4Qmm7CBD0CDKDmkT29M+7m8OomD/p7MWJ7QkcXRrEhPzSbRJ+wnDZNSe&#10;Gm0cWG1yceFaLXSpwVZFg/nRttruhrbF/aFWELdBkDaNo3T2vrTdW/MWj2UMdjn5vjqLvM7/ogHe&#10;HfL7L8jr8u6N5oLiC+OSFjfIa6KA8DBCC04/JMdgZbNDf0bT62jBZvbVI8n2wMNjYYDT2pNoqLUh&#10;aVOtaYczmy22STviihJCRiEyHmtapJNlLHZVc6FTzovXzdVgeL3g1/BGVypoyqBX3uXjoiUd0eoD&#10;XaUw2BzYH6KVB1XzoL3YI8/1Yt6kCo6fU8RVS9uiQstP9Vu8sjGBP9zYiFf7B684qP/dCCHkzdGV&#10;Cx4uXdqB8b1an+X1MYnmAkVRFEVR1DtTo9DuGe9M3wX/0ybda7UAai2wmxJ0Zu0FzRaPRYVF69xA&#10;E7K/aPtR1IgwCQzIVgPiGqTX2faPaqBVGEh52JL2sSUMcF8mwM3C7bqVn2+T7efzBqflLY7NWcyV&#10;9jlVKAvtoUOYituwGgwRTtqyIo8VfU4NAn1NTl7fk3H4SLPDWdkgmu3/xXSAW+RvfzHloyUdB4Jr&#10;/UJRIyQjf+MTeYfd8l2HQ5/QlQm6YuP0rMHEXBJXyj56jCsVjizSLrYlfZydM9HKnJqBpu1zXcbi&#10;tlQQtfm67yWEjHxkDH5MzmVqLui5Q89DLaHFWVM8fGdtveDX8CLO+R/XUniuL4EHVoU4ekY3CuV4&#10;ZcFgw2AoaiBojQRdzaAFnCf2lrFgYhEfnNWFLy5uxsCaFJ7r96IaA5quiKmKCCGHljiF25cWZjCp&#10;TkHncrl8Mc0FiqIoiqKotycbBMGxvrXfM87+fHDgVAOpGvxakXe4KAxwTy14OgwCqIQMRYPnUQBd&#10;2mdcryGB7UkPDyd93Bv6uCbt48JMgFNCg/cIi0OLGaFDWzpO7xXluxcG94HIgJDnhq5YGExCmJ60&#10;2OmOsOEmf3ur9NHPy/+4Mutwvmx11QX765FD24Omi7tCjsV0LdZcbWNqaC3NWtwhbXKfq2YIIaMG&#10;TUX3ZMrDpzIGVlfByRgQpiyOrfh4fGW94NdwIk579M31Bp9d0IrZE8qRqTA4IFdDUxmp2aC/nz6+&#10;jGNmFOQ9bbhteQa71roobZGaBxrY4+oDQsiRQcag/kbcvSqHoybG5mctjVtPT88v29raLpX7Y5oL&#10;FEVRFEVRbyHPGNMXGPPHQw0FnVFrhf60xc1pH1s1QKvBLwYoyWhC23PUruPArs70vz/t4ZqcwQfy&#10;DqXM68bC4P5RD886NIdJnN+ewte9psO/QiD6Xzw8mPLxgZzF0cI9tSLT1f+PHF60DeyWfX9tNsCk&#10;nIMvbUQNKjWiJkjbujZvo9RhPD6EjA10THhC+vwFqQD50EZmtktaLOoKsG1ZveDXkUVXKrzQ14BX&#10;NzTgwdUZrJpSikyDwUG4weiqhG55/ugZBdyzMrOn9oGudOAqBELIcEMNzoHVTsa2whvGtVKp9Kty&#10;ufyVjo6OVPWemaIoiqIoiqoqEKb6xv+Kb4J/qAVFa6lhdNZ2l9zsnpi3GAj9YV2clpDDhvNwdcbH&#10;orRB6GxsNAj1VjFo0Hhm0uJBeY+mdTpsBoP0U00ndY302+XNDudmDIsBH0n0ePgeHsgEWN8a1/nQ&#10;9qJtJ5N2+GDWRKtpDrsBRQg54mjaPzV+58k5RccGPZ9MbTW4Z2GibvDr8BOnI3qxvwHf6wuiFQcT&#10;eiro2kfaIw3GqeGghZbPmN+Np/tNVIeh/mcTQsjwIDZPG/HNtQHeN70TpXLPYHPhN8Jdzc3NmfgW&#10;mqIoiqIoauzKeZ63OLDBF40xe8wERc0E3eZDh7kZh9M1j33oR3na690MEzLmMXHBZ52Jfr30lb6c&#10;RVcmGaW2qRkNWpA6K5wp/Wl39T11P+sgoqmfHk56+GDeYZ5wW9rHTnmOgesjgOx3PR73p3wcnzVI&#10;p6qrXqrtY56MtzdFx0dXK9R5PyFk9CN9f6fzcGJoonFBzyFFOZ9cOsvDU0ew7oIG2jRF0Qv9TXhg&#10;ZRrHzOjeYxxomqN6pkK3/G5CTxnnz2/Fs/1+VCuh3mcTQshwozbmPdPn46z57eiVsaxmLpTL5d+W&#10;SqWd2Ww2V72npiiKoiiKGjNK+L4/1zfm+sAFLxtnfyo3rlFB5ii1i5BMOUzNO3wsa3FdysdWudGN&#10;0qYMvfklhOwTDdxvDxJRbYMPSl9ytSCy9DGdiXpU1mFz3kSrCeq9/6Bg4oLXV4UBJsrfOz4f13tg&#10;0PrIoWm1tAh4dzpe4aKmk6aYa804nJUPsF2OD8dbQsY2ev7YLeP0zbKdmLRolPOGnjsWdQZ4eEn9&#10;INihpREv9zfgqb4AFyxsw7Txpcg0qFdLIQ66xabCxN4KzlvQjm+v96PZv88J9T+fEEKGJ2ouPC/b&#10;LyzKY3JvORr31EwtlUq/L5fLP+zs7Gyr3mNTFEVRFEWNWjUJswNjdvkm+Efj7C+HmgktGYeVzQ5X&#10;pXw8kPaxJZCb22jWbIIzmwl5h+hKnzuch1VJs6fPaUBZ82gfn3P4ZtbHtqCp7nvfCTo7/iHZvi9n&#10;MD3rsEm2+ly915JDj65E+FI2wFQ5Fmom1NqASzt8OGuiWcraVo5ooW9CyLBBr7++LnzWBsgmLZrk&#10;3JGU7bqij+3LmvDc+vqBsIOFzthVM+CV/kbsWJOKVilovvHSPlYp1IhqKghnLujEd/tMZCqwlgIh&#10;ZOTSiJc2NOH65S2YPj42VdVALZfLrxWLxb9saWmZHN9yUxRFURRFjXypiZBpMA3jtQCzb8x3bNL9&#10;Tk2EwUZCKExNW5ySM9jcbPB4Sm5iGcwi5NBhEthuE/hK6GOy9L0oRZKggeVxGYercxaPOQ/bDtYK&#10;hmp/vjYMMFs+f2losVk+nwWBjwByLHTl1w1y7BfKsWiy1fFYzQXZLs3YONUcjw0hZB+o8fiRrI1S&#10;qKkxqWPIsT0+nlx1aAwGNRXiegqNuGV5BosmlaC1FGqpQPaFmgr6uhOP6sK31wdMf0QIGSXoyq1G&#10;3LgkxIzxJZRkvKsZrKVS6cdCv9yDJ6K7cYqiKIqiqBEkvYBpSxjTF9jgEuPMbt/ZHxtnf1szEpRU&#10;2qEn69CfNrgoY/BI6OPRQ5mChRDyppxjfeScjfuoBpiFY/MOWzJ+lEKp3nveFiae/X5+NkBPxmGD&#10;fPb90u8HGLw+vFSPw01hgJUZu6eegh5vTYXUJWPzWTImb4ley2NDCHkTZDwZSHtYkTLxyjfBCe+u&#10;+Pj6qnqBsAOjVrj0pf5G3Lo8xNwJRXSW9p36SFHDQest6OOPzmrHk2sMTQVCyCijES9vaMINy3Kx&#10;uVBduVAdB/+1u7v7Qrkvd9EdOkVRFEVR1DCTrkToTiQS67wgON8Ys0NrJPjO/o1x9lcaqKqhN5s6&#10;G7ot7bAytJGRcHMYRClRohmxAtMbEXJk0doH9zkPG9MGXtVg0EBzW8rhorzD7uQ7XL2gAW35jI81&#10;x5/dl3VRmjOt6cD+f5iQY6A8mPLxoayNCndHdRVkWxur12cs7pXfq+HDFEiEkP1Br+XulvPHWhlX&#10;orGkalhuKPl44h0aDLWCpS/2N+HW5RksnlxAd/mtTQVNfTSup4Iz5nbga2s1/ZGaCkx/RAgZbcj4&#10;uCGBLy1rxdTxPW8wF8rl8n+WSqWb2tra0vHtO0VRFEVR1OFX0k/6s41zZwdB8IJx9hc1w+DN0EBV&#10;o9xYVtIOn807PJr0sFuDkgxUETKs2e08fDVj0DooPZKiBTuvSfvYqa87gH68Q95zW8rH7JYkEtbh&#10;6NBiu3weaywcPtTAedz6uCxvUci46DjUxuyEjNf5TBKfyxl8rfraep9BCCH10DFDzw8PpT28KzRI&#10;yTmjZlqu6JZzx/J6AbE3p5b+6JX+Jty3Koslk8uRYVB5E1NB0dUMlZ5efGFxK57fkMBL/VypQAgZ&#10;ndTM1+fXN+HCeTlM6C2/oeZMqVT6pWzvHzduXLZ6b09RFEVRFHVQ1CgEQmiMmeBZb5Xv+x+Rx7cH&#10;xvyRb/x/Ms7uqYVQQ28SA53NLGgudv1ZZzT3Jg3mOoMP2ACXWj+a+RzNUKaZQMiIQ2eqP5708MW8&#10;jfLvaz9Xk0FTXGyQvv6AvEbT6dR7b13k8zSn/0Whj64wruPwrpzBY/LzI1qYfejrycFHjsFO4Y6s&#10;j3k5hybz+rius4tTwtEZi4FMIK9lCiRCyIGj134DKQ8n511Ug8GX84gWeV7SHeCBJQk8sx81GGqm&#10;guYQf2BlBqumliJT4c1WKujvtKbC4klF3Lo8G71XVyrEn0UIIaOTmrmg20/PaUZvpTw4JRKKxeKv&#10;u7q6tsrjXBQFoCiKoiiKegtpmqJcg20oO+ct9K1/ome8T/vO/4o8vssY86Sx9r8EJvj7atqi12oB&#10;JiUKIrq4GF+L3BBOak5hUdbhvWmDj+cszkoFuCxj8BW5adyU9vGYBqL0RlINBGXIDSYhZGSifXpL&#10;0sN7sxaN1dntOjZooOg4GQseN01vPbNdPkM/50EZLz4i79H0OzrGrNf0SpGxwCD2oUaPkaa62pzy&#10;8cGMRTBoJnEtZck8OcZtjP1gAAD/9ElEQVTXyljOgs2EkINFzaS+IAzQKuOOVx132mUcOnmiXD+u&#10;aMKzdUyGOEjWEOUO15UKyya/halQNRQKsn339G5sWpWW9+tnMfURIWRsUDMXnu33cdb8DvTK2DjY&#10;XCiVSr8RBuQxzQWKoiiKovao21r7Md+YW4RvB9b8ue+CvzXO/qfwW0Vv4PaFBpQ0SKjbJvm5KJzS&#10;7HBTexJ3ZINo1YEW8FT21EKobuvdQBJCRh8alN4tXJf0UZKxQlPm6PihxmM+7XBazmLXW40JxsO9&#10;KQ9rMlq/IX7/xozFblcdU+q9hxw8ZP9vlu2pmQDtqepqs+px0LoK2ZTDCXI8HpYxPx7r63wGIYS8&#10;Qx4W3ivXmckwPofoGNSRtbhoegLfX/d6cCxOf9QYmQrLp8SmwuAA2VDUcOiQ1xw3uxuPrbHVegqs&#10;qUAIGVu8bi4EOGtBJ3p7et4wdpbL5d8Ku4rFYnM1lkBRFEVR1CiTrjRwguZA7PJ9f24QBEf7NrjX&#10;OPOXvgn+l3H213oj9mboTNQoaCQ4IeksWuS51pRFWXh3aHBWGOD6nIlu9Gq1D95y5jEhZMwSGQwy&#10;TlwkY0eump9fx5omGWPCrMPZ7Q5P+nVWMMh7dsoYc33ax1RNraTjUkoLuZso2M0g9iFG96/w1WyA&#10;OXrc9NxQO1fIY/15RtbK8fHwKFePEEIOAwOBh80ZH++Vc0KoqZJkHKqZnZ+clMAzaxuxbU0Ga6vp&#10;j/ZlKujzulKho1jBiXOKeLrf4mUaCoSQMcwbzYWufZkLO4W8Bh8oiqIoihoZ8oWE0K1mQcKYdb71&#10;j/ON+aT8fKe19rvG2v9qnP2PWsDnzYiMA6G22iAnN2VaiHNqaLE0ZdCXNjgrZ3FzPsADSQ9bjIcd&#10;kXmQoHlACHlnyDjysE3gxIxBulovQcclnfnenLQ4PxXgD2Tc2VpbiaCBbefhnGyAMB0HspPy2j55&#10;/4PyOp0hz3HpECL7d6fs59OyJgrg1WYJK3rs8vLcmTmDx50cL9a7IIQcTuT8oLVfHkj7OEHGoc6a&#10;yVAdo8JcDi1t7SgUixoM28tUUNNhfE8Zp89px7fXBXgpMhXqB9sIIWSs8FbmQi0tEs0FiqIoihoe&#10;MkJKmOIZc6bv/C8nbPCgsfabgQte9J39cWCMrjT4WS2Y83bQgqkaiNPgz+RcEmuakzghbfBZ5+PK&#10;dIC7Qx+bXJzmQgN0zI9NCDkcaPHmu1Ie1oYmGqtqufq1FsOsrMOt2QADQRN2yOvuTflYLa9LJG30&#10;upS87kN5h81pn8bCIUaDdrfKeWKW1smoHqPo3CKP1eB5lzy/JS3Hk6sVCCFHkNp5YECuaW/J+HhX&#10;i0MoY5RXXR2n41Y6TKO5pRnFUgmFUgW9PRV8am4bvr42wAt9Wrg0Ll5aL9BGCCFjiZq58Ex/gDPf&#10;xFyQx6y5QFEURVGHQc0NXsP8Jt8/KQiChwNr/iFImp8Ya/7NOPtz4TfCGwog7w8aYNPZoxrgaRDS&#10;8tyE1hRWNDuclfRxb+hjaybAJp3xKzdbW/WmS40DmgeEkOGAjE1aFPgu52F2GKc50nQWunoh4SyW&#10;2rhWy00ylk1Ia9FgGfuqY96GrMMmFgs+tMjxUWPnEtnPbenXzR89RmpaL5BjcGfaj16jRVbrfgYh&#10;hBwJZEzSGjwDSQ+X5wwm5OKJNjqO1YwGNUentVtcMTuBb6+hqUAIIYPZT3PhEZoLFEVRFPW6Ggeh&#10;Kwk0BVFG6GywtuL7/nRhXsIkNnjWrjLOfCawwed8Z272nX06MOYPo3REzv1c+M1gE6AetZRESnSj&#10;Myhok5FtLmXRUa1rMFFYn7b4WEcK52UC3Juz2JwNonQhj2pAR9jOwA4hZISi49eNSR/zZZyrpbIw&#10;SRuNhZOyabSmk/K8jZ5vFFalDLY6jnuHDD2nyPZOOSbrshZO9nnNWNBtm6ZAknPRtmT82rqfQQgh&#10;wwUdp/w4tduVbRZz88koFaiaC4OvyfWxPteesfhQj4ebFySwfVkTvrWmEc+ub8Jz67X+giCPdRv9&#10;LDwX/fz6czQpCCGjgZq58IN+gzMicyFOJVczF4rF4q+FLfl8Xms8UhRFUdSIVVoIG1xDwff9ozzP&#10;W5IIgvf71n7UGHN6YIMLhC8aZ64x1twWuGCLPP+E/P6pON2Q/2Pj7H/3g+B/ye//I3D2Z3Jz8bvA&#10;uV8Lr2kQRQNdte1gavmm9bHekOhWAzA6mzOtuV6TNtpqsdGsPNeaduiSx7NTFktCi3enApyQMjg7&#10;HeDqMMANGYP7nYcnQh/bZDsQyA2NEM0GZfCGEDKK0dmlu2Xcu6FZC8ZXVygMQcdhI2Po2pzDoxmf&#10;KXgOIQNyPG7IBJidtdFMXzW99TznCUsyds9qhXrvJYSQYU31unpAeEjNBrkG/1hosFiuzbtDh4yc&#10;Z/QcpOecwecgvZ7PZNJoa8mh0NGK7o42dHd1oljoRqVcwuTeMlZPK+OypR34Vp+NAnKHohi0mhzP&#10;rBNk+921Tfi+PP7G6ibsXtmEncubsGlJAncsTODGeQl8eY6Hi2d4uGC6h89M9XDWVB+nT/Zwkfz8&#10;0JImPC3vrfc3CCFEUXNB08WpuXDa/C707G0u/KpQKDxMc4GiKIoaafKNMacG1vxLNZ3Qr94snVCU&#10;WsPGNwiabkNnKU1NWyzLOHw0bXBhs8W56QBfEC6Xm4urZfvlVIDrkj6+mvJxk9x03CzcItwm3Clo&#10;+o57Ul5kBGi6jk3y3EOy3SI8LGyVn7V+gRYe3VzdKlEtg0E3NXVveAghZAyjY+RnZPxtSMcB7T1j&#10;uTzW2aQbsxaPyu+Z2u3QoGb247I9L2OQk2OgprnufzUYuuS8eVHeYKdlaj1CyChCxr3aRB49B+m1&#10;+/1ynX9j2sdFOYP35RxmZ+NJQkm5j7BCLSWpTiiqrXiokZP7jLbQokfGy4ktBlNaDWa1GxwlzO0w&#10;WNgZs7TLYLFsFwmLq4+XyFbR3+tr5wiz5X0Tmg3KeYsW+dysfH4mZaO6Q3pe1L8/eBJU9N3kOb3v&#10;Sek4rqaIfq/QRcX49bU146Qra3DL/PpBRUIIqZkLT60PcPLcrshQGJIW6ZeyvX/cuHE0FyiKoqgR&#10;p2ZjzC3G2V/WLuT1IllrDmjB4g1yE/DFXIBbU3500/C4zm7VQAhnuRJCyLBGZ8M/6Dz0ZSwaZTzX&#10;oEm0MkyYFTo8kGIqpEOG7NeBjI8TW92eos267xNyHOZmHB5Oq6lT532EEDLG0FUPj8m5aofwcCbA&#10;7XmDy1oMPi7j50faHJbLvcgCYZYwryWJ2S0prMo7bJTfn9TicHZrEp9pdvi8vPaKFouv5gPcEvrY&#10;kfSxXT5vexhgs/y8XdiUlp/l9w9lDbY3Gzyc87E5K8/LeD0gv98lr9fVZo/r95HvtkNNEr3viZDv&#10;W2W7jOFHy99Ppl83F9QouXRm/aAiIYTUzIVvr/Xw4RntkbEw2Fwol8u/EO5pbm7WVNIURVEUNeKU&#10;8Ky3yrf+U3Jx/Nu8XCgvlgv4U0KLm+XCfFstAMXZlYQQMmLYJuyWcfuWdICefApN1ZVnqZTD0TLG&#10;b3dxCqV67yUHiJwrNSB1c+hjfjae7RqlQRJ6ZL9/Nhtgm6sGqoa+lxBCyPBExvYB2T6Q9rFaxnZd&#10;zV1bjaZ0Zi2uPipRN6BICCGKmgsv9jXi62st3j29G8W9zYWfl0qlO2kuUBRFUSNdWnx5WhAEW6xz&#10;v4qXBts4/VHocIxcOF8pF9WbnY8BF19o170AJ4QQMixQg2GXSeCsjIHJxgaDmgvHZB0G1DxmkPug&#10;obNbNaXfabKv8ykbGTm11SKr5Lk7U/EsWJ47CSFkhKDjtYzrXwoDLJR7ITUS9qxUEHqbDS6Y4UV1&#10;Gl4vRE0IIXtTMxceXeuwblqxrrlQLBZva2lpCePQDEVRFEWNfKWbfP9kY+3/U7uAjsyG6uOWlMOi&#10;nMXJwvVywb2jmjaJQRNCCBle6Mqz252PFZkkEjJ+KzMzFvc5rV1Dc+FgoPv4XudhddrEhoKLaytk&#10;Mg6fyZloBQmNHEIIGRlsDxJ4WMbskzMBimm75z5It+mkxXt7AmxaEheArhdEJISQvWmMzIWHVqax&#10;YOI+zYXbaS5QFEVRo1XjAhPsDqz5ac1oGEptafC4jMMFzQabwyBOuaEX6TQcCCHkiKHFNXXG/OWh&#10;Qa+M0Y3WRoU0P9ri8E2vKR6nyYEh+3WncGU6wPgwNhTUWNAVIpoffFurxQ7Zx3XfSwghZHgg47ie&#10;K3fK/csXZdzukPG8qXqPk05ZFPMWn5uRwDNcnUAIOUCeq5oLNyzJYGpvOTYXqsZC1Vz4hWzvYlok&#10;iqIoarSr0ff9OTblNhtr/nmwuTAYndmjZkMo27mhxacyBrenA2yVi/ft1Qv4uhf2hBBCDjqxyZvA&#10;FpvAhzMWLh0HwfNJi9NDg6+l4qBKvfeSN0H22S7ZfjFvUcol4Q2qafHerMXWUF4TcLUCIYQMN2rn&#10;RS3efL/z8Wk5F05O2T2rtDPyeFUhwBdme/iD1fUDhYQQ8vZoxAt9CXxhcSvG91RQGrRqQSmVSj8V&#10;bmhra0tXYy8URVEUNeqV9jxvQWCDS401f2ac/U09o0GJUkQIubRDT+jwkazFjRmDrS5OJUGzgRBC&#10;Dg/XC3OdiYInWmy4Wcbki/IWu4MEVzC8HeS8pavzzskESKccPNmXaiwU5Dx3rp7fotfQWCCEkOGG&#10;FmZ+SMbpT2YNJmUcknI+1HNiMWdw0gQfDy5OMN0RIeQQ0IgX+j18bkkHxvXubS6Uy+V/LZVKFxSL&#10;RVeNt1AURVHUmFNC0CV8bQ1ewyJjzW3Cv9U1GqpBmJQ8nhxaXNFmsSVdrdlACCHkkBCZubK9MB2g&#10;I2nhyxisAZWUPP50xuCbXMGwXwzIProv6aEvY6PVCnpO09V68zION4c+dqqpwP1ICCHDAxmPdwUJ&#10;DMi4fWreoTP9+v1IKW9x8Uw/Wp3wLFMeEUIOKbG5cPG+zYWfFIvFExoaGgINrlAURVEU9br8JtP0&#10;CePsXwm/HWo21NCL/Alywa85wL+U9PHwoBsCBmkIIeTgsN0koln1n8yYyFSoFR6elXG4PhNgh76O&#10;Y+5e1FJo6P67PPRRTtnIJI+NBYsPZC22q0nONEiEEHJkkXOYjtWb5fEVMi4vTBkZr220wkzvNzoy&#10;Fh8e7+HxlfWCf4QQcqhoxPP9Hi5a3IFxddIiFYvFvykUCqsbGhqa4jAKRVEURVH1FHqBd6Ex5g+N&#10;sz+rZzIoeuGfTjvMyTmckTd4KBUXI+WMWkIIeefoCoa7nIdVaYNGZ2GdjL2yPTYd4GF5Xmfm13vf&#10;mMYksMUlcGrWok3OT7pSQQNVrSmH87MBHpP9RlOGEEKOEDL+al23TUkfl2QCLM47pKpjtd5bFLIG&#10;H+r18dCSBJ5hyiNCyBHhTc2F14S/aG1tnVSNm1AURVEUtR/KNVn/eM+avzRJ9/uhBkMNTdmhM0PH&#10;yw3CiXJjsCnlYafcPDA3OCGEHBhq1O52Hm7MBMinXk+P1J60ONv5UT7q6HWD3jOWUbPlrtDH6pyN&#10;9pOuWNB6FZPkvHRLLsBO+T33FSGEHAF0tZiMwZdmDOaFNlqRp4aC3jsk5fGy7gC3zk/ge2vrBfoI&#10;IeRwEpsLF9YxF0ql0u9l+4Ourq7WaqyEoiiKoqi3qaZEIrHeOvcf9QwGJcqNKuhM0VBuFtbmLO4N&#10;41lKdW82CCGEvCmPCV9Mekik47FVx9qZzuAGeZ5ja2wY6D66Igyi1XRRfQXZR2rGLAktNsm+09Qb&#10;9d5LCCHk0KBj8y4/gUebfSxscWhKVe8Tqucxrel21SwPz61viqgf5COEkMNNo+DhnPkd6FVD4Y3m&#10;wq9le0dLS0tYjY9QFEVRFPUO1OWlzGeCpHvZOPufcpPwWs1gGIoGeFrkhuLDWYPb0gFnjhJCyNvB&#10;CC6BT+QdkpkkElZnejq8N2miugx13zMWkP2iqxXuSfvoz1VNBRevWNBCoGdnZP8wDRIhhBw+ZLzV&#10;VXd3p3ycINf9zSkb1QvS+wGXtOiS506c6GP3ChoKhJDhSiOekfHp5FmtkbEw2Fwol8s/7+rqOr2B&#10;xZwpiqIo6qCrxff94wIT/EhuHn432FgYis5Smphx+GjG4ja58YiMBgZ+CCHkTdlhErjXeViZNtHq&#10;BQ3WdKUdLsla7A6axpxpq/Uotsj20xmDtlScrztaNWcd5oQWN4U+dso+o5lNCCGHAV0dJlwWBlgo&#10;1/hpGY91TNZrfzXDN5Z9pj0ihIwInu9rxLfW+XjX9G4U9zYXftrc3Ly4GgOhKIqiKOoQqd33/ZON&#10;tf/3UGNhKHrToWZDOW1xTrvFozmD7b7cnARDblgIIYRge5CIagfMy7lo9YLWFZiRdbgp5ePRsWTS&#10;yv+qqxXWZWx8LnHVYqBph4/mHXYl9TU0Fggh5FCiY+wOuWZ/LPRwfN6iJZRxWI1eHY+FNSUtzNyE&#10;77MwMyFkBPFiXwO2rklh3qRyZC6UB5kLxWLxv5XL5a5q3IOiKIqiqMOgjPBRz5r/Zpz97VBzYTBq&#10;NGigTM2GjaHFPekgXtHAVQ2EELIHDeZc6HwUkxaejJeNzmF22uHJnIyZWjBzyOtHFXI+2CXbKzIB&#10;KpnYYNEglq7imJixuLHZYJfOnh36PkIIIQeH6rX59qQXpZ7LyXlIC+frtbymPSrnDM6blsC319QP&#10;2hFCyHDmOeHVvkZcubQV43p6hq5aUHPhgebmZo1xUBRFURR1BJT1Au/c/VnRoCaDmg29aYfPhAab&#10;UgG2MW82IWSME83E1xn5Mh5+stkhl05G9QW0rs2q0GJzyo9mkY7GGftakHkg6eGUnEFQS4MktMvj&#10;j8p5YnO0WmHv9xFCCDk46Dh8T9LHCdV0dLXr9Yxcry/v9nHXwgSeZR0FQsgIRs2FFzc04bij9k6J&#10;pBQKhZMaGhq8OLxBURRFUdSRUiIIgoleEFzqO/vX9cyFwWjgTJkoNy5nZg22p3xslxscprsghIxV&#10;tN7Afc7Du9NBNFNUA+1OxsiPpExkPoy2IPtA4OHepI/1eYtGa/ek1Ds6q6vc4oAXjQVCCDk0aM2f&#10;O9I++mTMDaumgl6jz+0w+PKcBL7DVQqEkFGAGgsv9zXg8XUyvk0oxSmRBhkLpVLpp93d3ZOqMQ2K&#10;oiiKooaJEkKzcILcpPxysKkwFL2RUVrkpuZDzRYPZnwMaDCJASVCyBhjm4x7O52HO7MBZoVxWiA1&#10;YVNJixMzBjtT8joNuNd574hC/s8dsr0mE6AnHZso+r92ZB0uzhrslv9x22j4PwkhZJih5xlNQ3ej&#10;jL/zMjZaKaY0hxYnT/Tx2MomrlIghIwq1Fz4sw0NuHxxS2wmDFm1UCwWv5XJZDR2QVEURVHUMFa7&#10;b8w1gTX/YJz9XT2TQdFZq8qijMM9WQ8PacokvRmi0UAIGSPo6i2tL6CzSSe3ptBg4hn9baHDx0OD&#10;LTIu6goHDRDVe/+wR7+7bC/OGZTScRokT1iZdXgk40fFreu+jxBCyAGhY66OrVvl/HFBi0WPjLc6&#10;sSedspjSanDL/ETdgBwhhIwOGvDqRg8bpxf2KuSslEql8xsaGvw4bEFRFEVR1HBXkDCJNYENNvnW&#10;/KNJ2tfqmQyK5hrX2brvzhjcng2wQ/NuV2+Qht40EULIaEMNhGuTPiZk4qKaGoTPpxzO0jRy+pqR&#10;OLO/aoicmfbRlrLR/1VIO3w+Z/CYPM/xnRBCDh5qQj8qWzWrN+ZdlPooH1qsLgT40pwEvre2XhCO&#10;EEJGD7pq4Y/6GrBpTRaTeiuRuTDEWPhVV1fXsmqsgqIoiqKoESYtmDTBN/41vgn+Vz2DQamtZuhM&#10;WRyfMdgkN0g7RuqMXUII2U80LdCTzsMVYYCcs9Hsfp1pqsU2T0sH2J2MA0f13jsske+q3/nTWYtU&#10;Ok7DsVzNY623o0YJ0yARQshBQQ3o+2S8/VhoUJDrZz9p0Zu3+PwMD19f3YTnmPaIEDJGUHPhjzc2&#10;4tS5HZGxMNRcKBaLf1oqlcbH4QmKoiiKokaynG/tx33nflzPYFBqJoNSCC1OCAM8LDdOAwxIEUJG&#10;MTuFc5M+sikHT8a/hNCcsjhPxsDHRsr4ZzxsTiVwTMaiwahBYvH5jMGjmvqOZjEhhLxzZCzdHnh4&#10;IPSxNmuQ1Gtm5/ChHh8/WEdDgRAy9lBj4aW+Bnyr32L+hBIKmhJpkLGglEqlG5qbmzPVmARFURRF&#10;UaNATQ1ew6LABc+/WW0GRU0GJ8wOHS7PGGyr1mdgWg0yYtEgqwYHTCKadRilvhG2CtuSHh6QNq7c&#10;k/Jxt3BnMuZ24S75/R3CbfL722V7kzx3rWyvlNd9UR5fHgb4Qtbgc9JXLs0ZfFZ+vlA4N2dxofAp&#10;ef68bBBtz5Dfn5G3+HSzwxmZAOfnDU4NDT4j7z9bXnOOcF7W4iJ57cX6ubkAZ6fkeXntmfKa8+W1&#10;l6QDfEW4TrhJvoN+t3uF++X7aS0Vzfsc1Q4Q9H+s/b+aCqi2H16nOqu99rO8bkwh//PDsp9OkH2c&#10;kTGvVvy4Le1wiez/rweJ4TvuyXcfkO1XpG1MzTs0GYcF0t5ul++9U44px2tCCDlwdAzVawYdZ7/U&#10;YjEpp9fHFuObDS6Y7uHba+oH3AghZCwQrVrY0IBrlzXHqxT2XrXwT8LGhoaGxjgUQVEURVHUaFJT&#10;g+/P8az5ej1jYTBqMljnMCN0UZBzhxthqULI6EbbohaoFQY00CrbzUl5Lhvg9rSPyzMBzhVOSBsc&#10;m7FYlbaYnXWYKNuutENeSEsbD6SNq5mmqXEUDS4rmrNeaRQ06FzLza+/q/WRdCruJ7rVdDTJ6lZn&#10;wqfk+YxsnaC5mEN5PiVbfY3OetQ0PDl5rN+jubrVvP+6zQkZQT9XX6/9sLa6qJbCR7+Hfh/9Wbf6&#10;f+jv9XehoH+rXfput9AjzBQWZByWy/+/WFgaWqyR/XJ0xuADstUUD2fK/rosDPBl2YdfDX3cKzws&#10;+3KL7NdHBe3/mjpNZ3Aqe0wJpd4xGubo/6Omi67Uepe0E52JqvuxUfbfeNk/N8g+2Tkc/zeTiAyk&#10;c7IGrXKctZ2dkLNx/Rw1i+q9hxBCyFsSnedke6+c+z4k42qLnIt9Z7Ggw8eN8xJ4irUUCCEEL/Q1&#10;4IUNCXx0dheK5fJehZyLxeL9ra2tXdX4A0VRFEVRo1RNwiLf958bbCjUQwOWGrzUAOU1WYPH/HhG&#10;V72bMkIOJjprcGeQwEPy+O6Mj2taLU5KG/Q1OyzMOPQmLTqFZmmjGsBPORu11RiLhI0L22ob1oCx&#10;Bv3H5R2m5hxWyfvfK48/kbG4VPhC0set1sfdsr3HxSsBaqsB9O9rMFdnuW+pPtZVD/pYv2dtq6t8&#10;aujP+hpdNRCtkKj9vvpz9D4Nbsu2tsrgkeq21r9q74tWI8j2YWGT8KD8rN/tLhd/31tSHm4MfXwp&#10;MlQMzs9anCXbz+YtTpD/cb2wQP7ngvThFkHT/9SMlJoxUaMWYNet7jcdA9R8UbNETQ81RFqE9pRF&#10;t1AWpqQt5oUWC+Wz39di8YmcwaV5g9uFB7I+dqR87JTvu9NPYIcGv9UU0qD9cAjcV7/DLfIdF0ub&#10;0IL3+r9ruylmHa7MBng8aBo+Y5583wfkeKsppMdmguxz3c87dJ/Wez0hhJC3RsZWnahwk5xH58u5&#10;Tk19PRcu7fTx0JKmKP1RvQAbIYSMNXTVwit9DXh0bRJLJhXrFXL+74VC4d0NDQ2JKOpAURRFUdSo&#10;V9JP+qcYZ/7KOPv7wabCUDTQqCzPuSgVSy21DCHvGLmh1+CtBvGvlRv7DR1pFFtSCJIWTTY2DAa3&#10;xZT8rMFuDXBPa05iUdbiY80OV+cD3JiWz3MenpA2qqttoqCrSXDVzWB0X1QDKY/Kz1p7QGe9b8r4&#10;eChvcJlwTovFh5stVuYtZsr+XZCxmJuzmC3bcUIxtMjL8UkLejyS1WOkqzJqxykyKKroMaytCKmt&#10;/mhOO4yT8WSJ8OEWh8/K3/t8zuBzWYNr5DvcKdzrtChxEzY5TfVTPY6Dj+Xgx+8ATX1xQ9qPVrZE&#10;BoOgq0Amhw5XhiaayVprp/Xef8iRvz0QeLgiF2BCNt6PyzIGj6Ti39V9DyGEkLcgNmavlmuP8an4&#10;/JSWa4vVBR+bljThWdZTIISQN6Dmwo82NOKmFc2YNq78BnOhWCz+Sri+oaEhjEMNFEVRFEWNJRkt&#10;/BwY84+1wOC+0KCbzlw+JmtwV0pnl9e7WSPkLdAZ7MLmpI8v5w02tjhMDx3my029puzZKHwkY3Fm&#10;aKIZ+bek/Wjm/mM2gQEn76/Nfh/6ueSwsCfIL+gYoGjKJDV0tqtRkfZwuxy3q2WcuED4aNZigxzL&#10;eWmLWcJMoTft0CFjSc2QqK2iqBmZtfFGn9OAvwb7Nc1Ul7STmXmH1TmHT+rny+deE/q4I+Vjs6Ar&#10;PWqrR9Q02J92sk3aoqZ+urw1ibR949+dLX9L61to6q0jYS7o/7BVvtv7MyZadVKW/XaBPI5WvMj/&#10;NmxWVRBCyEhAxns9Z90lY+hJMpZ2ypiqq/lycl56f6+PncvrB9QIIYQojVFKpLPmtaO3p4JS1Vwo&#10;l8uvCU93dnZObWCtBYqiKIoa00p5QXCBsfbfBxsKQ4kCb0JZbsQ+lzesx0AODG0zVZMhMqkGU+/1&#10;ZMSiAfAoCD7oGGvQPEoLlfRwv6alSge4UtCC2KdnDd6Xd1iYtZicjdMx6dgTBfyFqPZElT1GgP4s&#10;j6MaGEI+jAPxszIWy0OL94YmKqythsddGR/bQj8yqnTlhrbBAWFT2sd7mh0a7OtjnTJHxro79PXy&#10;vQ/bWCd/R8dWLfCdT1k0Ok09ZXCbfMfaSoq67yOEELIXaiJraj6tKzRfzi1qbOv4rishT57o4bGV&#10;9YJohBBCauiqhZf7G7FlVRrLJxWiVQu1egvFYvGv29vbj21oaPDisAJFURRFUWNdLb4xX7FJ99ua&#10;oVAPvSnTmb3dGYfrMkEUeKt3Q0cIIW8LHUuMpquIU1ZoQD+uc5HAw4LWq9jkPDwg3NRscGGLw7p8&#10;nGZJVzfo2KTFuGvmwFBq45eT12hgKZu0aE3F6Z4mynjmVc0FJTIx5DPny2fflYzNsL2+70FGjZd7&#10;kh7WZG2UVkr/l3enDXbJc7pvuFqBEEL2Dx0vvy5c1GzRHcbju46rXRmLi2d4+C6LNBNCyFuixsLz&#10;fY14ps/DmXPb0VspR6sW1Fwol8v/KVzR0NCQjEMJFEVRFEVRr8tLJBIbAxe8aJLu1zbpXqsF3Aaj&#10;QTqdAbZGbtruSWuOdLmhUwbd3BFCyGFBxp7tgYddmjpLV0XkfFyeN/hw3mJuxqKSjgtRt8mYlRW0&#10;YHWtNkS98a2G1jmYJe/bldb6B4coRZLRVTwJ3BgGmBnGBck1VcepGYMnD4OpQQgho4Lqdej2lIcT&#10;chZeyiFhdbyX8T9ncO60BL61un4AjRBCSD0a8WJ/I+5ekcHcCXGthdqqhXK5/I1MJtNcjR9QFEVR&#10;FEXVlZ9IJFb71nzbJN0v6wXeFJ3hq8G6D2YMHkjHKUTq3vQRQsiRohZ0MnH9jk1JH1/N+Ph0NkBf&#10;xka1PzQNk6Zeqq1yiMY3QVdqLU5b3JuM0ykdbINB00RdkjXoke/QaB16ZXtVJsBOv6nu6wkhhAyi&#10;Or7rRJcPhnFKOU2Zp+axmgoXzUjg22vqBc0IIYTsi+f6GqNVC99cF+C9M7r3rFhQY6FUKv1tJpMZ&#10;X40ZUBRFURRF7Zd6gyC417r6JoMG4zQI15V2OC9rsM0mWI+BEDJi0AD/pqSHa3IB+vJx2iQNTtXG&#10;OH3ckba4KG/wRMrHNl0hMeQz3jYyRqrRcWLGwKTUqLWYnXHRCgZdCaa5wuu+jxBCSITWzblVxsyV&#10;GYt00kbXonpNOqfD4tb5CTy9rn7QjBBCyJuj5sJL/U24cEEbetVQeN1Y+HWhUFjdwALOFEVRFEUd&#10;oBKe9ZablPnTweZCDb2hU8ZnLb6U8eOiqYQQMhKozn5Vbkt6WJU28ZhWNRl0lZamUzo2Z/FQSldB&#10;DHrv22SXSeBa+RttOYeEfK7+jckZh2szAXZE34HGAiGE1EXGyEf9BC6T8bIg15uDV5wt6jTYvCSB&#10;Z2kqEELIAaO1Fn7U14D7VmcwdVwZheqqhXK5jN7e3ssmTJhgqrEBiqIoiqKoA5b1jDnDs/bHg82F&#10;weiN3pS0xe2hj13Vm8G6N4mEEDKM0LRHO0wCDyV9rM1VUyUJtXFNTYZJKYsr02oEJN6eEVB97cVh&#10;gFYZH3VFhNIrj69M+XhUfs/CzYQQ8jo6JupKLk1rd6tcU66ScTkaj6vjcjJpMbvd4Pq5CTzNQs2E&#10;EPKOUGPh5b4GfKfPYdGkUmwsxDUW0NPT8+1x48ZNrMYDKIqiKIqiDoqM6FOBCf6lZioMRoNwul0s&#10;N4K37JmRu/eNIyGEDDdqqZI+FgZIpeLZsTqeqcGgqw1a0g6n5W30ukeCvd8/mMgwkLFvs/NwSs6i&#10;OUqD5ODJZ2m6pQvkbzzq1KjY+72EEDKW2e4ncHfax5qsRXLQtaWSlbH53GkeayoQQshBQI2FF/sa&#10;8OwGH/3TintWLFTTIf1doVD4gNz/e3EYgKIoiqIo6uCqK7DBFb4J/lfthq9GNNNXaE07nCw3hg/p&#10;zSIDaISQEYDWjtktXJcO0JlxSNi9x7aFMq7drWng3qwOg3zG/UkPfWGcaikyFoRQPvOsnMUT+l6O&#10;i4QQsgc1ZZ+UsfGcrEFr+MY6OMqGUoA/WF0/QEYIIeTt80JfA17c4OGko7oiY2FQnYXfFAqFG7LZ&#10;bK56709RFEVRFHXI1BE4M2Cc/fXgG8AaGlTrSDmcmbXY7l6/eRx6Q0nIWEX7gxpwtwl3CZuqz7Gf&#10;HFkGjIcvpTxMTtk9NRJq41qDPF4eWjyWCfDIUINB3rdT+EIYoCd83ZzQIFkq7XCijIVf1wL4g99D&#10;CCFjHE2D9KTwyXQAK9eNfnW8tTJ2tmYMLprOYs2EEHKw0BULP+xrxCsbmnDBwlaMq5T3GAvlcvm1&#10;Uqn0nXQ6PbV6v09RFEVRFHXI5SUSib7ABK/Wgm9D0ZvEUPhkzmB36GNAbySH3FgSMhbRfqCmwjpr&#10;4Jzmkk4iKyx0Fp+0AT5nfdwsv99cfT05fAyYBG7LBFiciVcd1FJzqGlqkxbHpwLsdok4TZLxsMMm&#10;cFfGx/xsnEapNv7p6zUd0uK0xY6UzxULhBAyCF0x9niQwOdlvG3Nxoaujp1aW2Fld4AtS2uBMEII&#10;Ie+UmrHwUn8Trl2ax4zxJRSrxoJSLBb/W6FQeJfe48e3+hRFURRFUYdPTcIMz5gna0G1oWhKkc6U&#10;wxk58/+xdxbgVlRdHz/nTO2Jc2530d1IS5dY2IlgK3YHBrZiF0qjtN0toAh2ogLS3aXo6/t+b/y/&#10;vfbcgctlQNQL3Fj/5/k959xzT8zs2bNn9lp7rYXxrpxUWryCl2FGSI63LeVYsCwH9eq5uPJKD9Wr&#10;e9B1R72eZttoYgscLUwMlu9/usTnmX2EpWOC5DHHwBEJgQTVTSgey3RHIFces8tsA8/K9w6LG+gu&#10;3xOkQCo57pGhrL5nY0TCxIQ9pVLazzwlGSmhaJlHJXdIBgsDN0oukpwk+9pxch9PlY8E/U399ERJ&#10;f/n8fMll8n3XSm6RDJGff0xC/XmMhPsowzB7w0Q5Lo70aAy1EJPXORo3bUnbHAtj2/v5wAkyhoUZ&#10;yhiGYZi9Z7pyLETxeMcEWtUuUBELVGeBCjgXFBRslI9nyzm9pWb3LBaLxWKxWAdIhq7rHQxbvC8n&#10;iP8paWRThrdiGsUF7nLkxJJX8TJVHDLuDhQGsmwB07QRj7u49hoP//lPFN9/b+Laa+Pw5GumScUt&#10;fWdDwrZRJAQGCFN9Pux7mTLC0jDZ1nF9qkCqbHdyHlCaJHqsGbdRN2GrqJPg9ZJjHkU8pHo2zkoR&#10;KhKCviv0N/4k5JQNICfBvZLLZR8aIOkiLDSTNJfUlX0qS/aTDNoOSYokSRKXeHL7XEnQpwJs24ee&#10;m6aDaNSGpjkQgpxfQj73MQx/v0t/nr6Tvpt+h36TfjtbkitpJLfncNlnL5Hbebfc5uESdkIwTNWF&#10;xrBnhYbbPAM1veI0dHL8SEly0LN2Jno0yEftGtVwWJMCvNTdxqyeEY5iYBiG+YuQY2GGZFJXB53q&#10;5quIhRLpkP5TUFBwhXwuiuf0LBaLxWKxWAdcmm7rrUzb/FDYOzsZCJo8OpI2cRvDkkyV45yjGJiq&#10;CBlX75b9v5VKjeRHL/Tu5WLjehOrV+qK9Wt1zP5G4KorXNSp48DzdhiAiTR5Lh0jTGVk5hRKu0JG&#10;7P6WgWxbwCtuMzKME0LYcCX58nm74pX6lI7qLvmZByW0Gp8+T7UxLnMNpHm7FhoNI4hg6EyF7W2K&#10;gtgRqRU4BogggmCY5AnJ/ZLb5O9fL7lCcpzcnoZyu6tJUuX3Bce8NIFTIID2ix4TCdk/0ggbBfkO&#10;GjVy0batgw4dXBx/fAIPP+RhyiQP773jYOF8GyuWGfLRkP3OxG/bdGzeGMWalZr8W5P9UMOWTRp+&#10;/SWGbT/H1N8/zNbxxmsW7rvXQ/9+Htq1s1Gjhv+brivbQPjb4m9PuEOCoD7cWO7jyXJ/b5b7TenA&#10;npRQ+5Q+ngzDVA5oDHxOaLjdMVDdE8ohS+NmekoymtfIQ+8GearQ6B0Hp+HNnkZxBEO40YxhGIbZ&#10;Mx/KMfTtniYOa5RX2rHw77y8vMvk/J0dCywWi8ViscqldKnOlrBeKWl4C6B6DORkuCDZwnPkYCij&#10;lb0MU5Eg4/Lplh+9EIvZqFXLw5efp2DLpihWrfAdDCX5aZ6BSRNtnHG6ixo1PBiGb8AlI22KPJ86&#10;CRMXC0MViuaV4Tu4RVJHtjG1E63Cj8fjOKpvJiaMS2DcUybuutPGFZe76N/fxeGHe+jU0UOzZi5q&#10;1/FQWOQiJ8tBZooD13NgWo5qd92w5XM5npFBnwxjxcYximKgFfwNXYEO8jfbCYEW8pGiCYokOfJ/&#10;SZKSBvY9ETgMKGKAIlzIwZSc7KJmjTg6dPBw7LEOrrzCwaOPuJg4XuCDaY7sKw7WrIpixTId69fo&#10;WLcmJl/TQvtUWbJmlYaN68kpZmH+PEtui40xoxzcdKOLs85y0L27h9q1XaSluXDUfvn7F7bfrmzH&#10;6rK9DhcWzpL9mtKC0fkSdnwZhql4UPq5SbaOo1wTmkPjs0DnXANTOkTxoUqFxOmQGIZh/j5RzOqt&#10;oV+zbBQU7XAs5Ofnb8nLy+tPc3Z/6s5isVgsFotVfqVppnmoEOKn0g4GimKgVBrtkwSGxI3QySfD&#10;7Ala/UgGR1rpHPb/isAjlo6DbQHLdJCb62DYky5+3hJuvPXxV5OvXK7h6y8t3HFrHNnZLjRth8Ga&#10;CqkX2DYOEaZKQ1PVHQ20Cv4y2c4Zrt8+/qp6fxX/tPctZYDfYXjXsHa1hnVr/Ef6e/lSHQvn65j7&#10;o4HZ3xqy3Q18+omO6dNMvPaKiafHCtw7xMUVV8Rx6qlJ6N07BW3aJNCkiSPx0KRxAtWrO0hJISeB&#10;Ay8el5M6D7VqesjLd5CZGcdBByVw6ikJnHuuh0svcTDkbhdPjXXwwvMC06da+OpLE99/Z6rogjWr&#10;DKxb62/brv2jvKIp5wNB7TlvjoGPPrQw7mkbV13pomtXT7bJrtE5JaHrBaVaai7PlxNl36Z6Dxzh&#10;wDAVF6q7MDZuol1CICLP7fxkgVuaaZjaPcxAxjAMw/w5ovjskBjOaJGtnApBAef8/Px5WVlZh8t5&#10;OjsWWCwWi8ViVSiZtm0fK2wxr7SDgaCVvp3iAk94BiaGTEAZZneQ4fw6S0c1YaGR5Er5d0Va4Uxp&#10;d84TBtJ1G6mpLp58IoF//iM8cmFXfAMzGcHXrzXx2KOeclBQiqWdDbM26hQ7GsK2oSowTvaR80x9&#10;e5tYlLLHdnDYoS7mzTVUG5bNyv7A6L8D+t7S3x28tuP1kp8p+feOz1RmSrbHqhUWPpzu4eKLPNSt&#10;6x+v3TkcqG87tlDn/iB5nKmodNjxZxim/PG0HJefl9zhyms4pUdyBJpkmhjRNsxIxjAMw+w9UXzS&#10;W8PJzbKVU4Gg4s1FRUUza9as2V7OzTV/is5isVgsFotV8eQahtHPssUcyxH/LelkoFzlRQkbd8VN&#10;lac8bCLKMCWhiIW+wkRKCWMj5Xa3KF2NShdkI0PS3rZwjnwf5XR/VH6G6hNQ1EPYdx4IKM98A8NC&#10;VpaL0aOS/4RzIZy5cww88ICLgw7y4HlBW/jtQ468erbAmbItHpK/W9WiGi6V+50m+wi1BUUv6LqD&#10;jge7+PZrU0UrhLUnc2BZs0rHyuUm3n2bohwcdO7koFp1F/F4uNOB6jh0EpaqofF4SB9gGKb8QNfi&#10;F0wNgxImMoqLOzfNtPBoKw1Te4QZzBiGYZjdQcXvZ/aM4J2eJo5pklvsVFCOBSrc/EFubm5zOR+P&#10;+dNyFovFYrFYrIotEbOsswzLXFs6koGMn72SBB5zOYqB2TuoMHIDRyhjMa3+798/BUOHurj5JgfH&#10;H++ievW4MiJT3npb2EiXfayRLXCI7edzv01+B0UQhH33/oAK+nY3LLRo6GHmRw42rv97Rm7fMUHR&#10;DDp+mmspR0PzZjvy3Jc0xObYNvrIdrhBGOXK4bKvoJWyV0kK5fEP2oBSFRUWunhmsoNffo79LccO&#10;s39YuVzHD7MNvPSCwB23C5x6iouGDeOIx13Vx0s6Hago9tHyPL8npD8wFRMaq0ZLhshx6wx5bA+T&#10;Y1g3SStJHTm+15LjWhN53DvJv0+0TQyS76Pi6VyLppwix+RJQsNFKTYyPBu6vE7nyPvASxoaeKtr&#10;uAGNYRiG2ZnpPaOYKXm2m41DG+SqVEjFjoX/FhUVzTJNs76cg0f9qTiLxWKxWCxW5VGaKcwnSjsY&#10;iCRH4MSEhcmuX/gvdELKMBIyGN8laW5ZKiVQZqaDO273QAZ2yvFOK9JXrdQxf56BGR8I3HRjAvXr&#10;x1URZb9Wgexvtp/PvYEt0EuYuEJ+74hSv7OveFDS0JITgUPj2PZzuDG1LKA89+PHOejSJQHTcFSB&#10;4MAA68h9TyGDnBAqTdPwUttYmaA8/ZRKq46wtu8/OZ5SU+IY9oSH37ZFlfE6rA2Z8gsdswU/UT0M&#10;A1MmCww8P47cnIRyLJKzgWo2pMs+3lReWy6SfZyM02H9gym/ULTaqXJ8LpTHMSGP5/bxay9wJZny&#10;M03leU/Hf3+N78wOxlFUqmSKqannYxMmhqdaGJQqcHmKhf6pNnLJuSCPL90PUpHnPoUWXuwcbkhj&#10;GIZhfALHwqjOcbSrk789YoFqLOTk5HxXWFhYo3juzWKxWCwWi1Uppem63tYwjLdNYf2rtJOhbZKN&#10;x+UEVKVKYicDsxtoRepdkta2BdOwkZ3tYPQoD9v2sBJ97SoNv/2iY9ECG3feEUfzpnEkEgK2TVEQ&#10;9GgrkmU/rC1fO8w2ca38jcckVNeBfvPvrPanzz4saaNbSEt18MD9CfznX38vJdLeoWHLJh0//uji&#10;sMOS5D77Dhba15LGOEo31UW2551yGyubIZYcDNdL6pKDoXi/Nd1G48ZxvPySi80bY6qdwtuPqTj4&#10;tSvmzzMx5J4E6teLK0eDH90gz21JH2HiXtkXKF1aWF9hDjw0Vt4oDNSU4zCdr8HYTONWIuGgUaM4&#10;+p8Wx+23JfDMlDjee8fGa6+4mDI5BSOGZ+GGQbno1CkN6en0/h2fz5Xj/Bnyeyl6rCpEbu1Tih0H&#10;VN9mnKljjHx81JXHLdnEsak2Ml0bEWHDkO1OzgN6pHu84J5vd5CDoU22ifEdwg1qDMMwVR1yLHzc&#10;K4rb2qeidrUiFbFATgUiNzd3trze5RXPuVksFovFYrEqvYRlWReZwtqeKilwMOTISWm/uIXRtsEO&#10;BmaPPCL7Rw9hwjFsFcEwYoSLbdv2NtUNpRKKYetmHXN+dPDE4w7OPcdD796uKiybnOyqeg604t83&#10;bDlIkv2zhi1UXYej5O9Sio4LJZTvnWo83CGhdCzEnfL5rRJK0XGhhCIksi2hoi369Ilj3RpHbgMZ&#10;tcO2bd+xcT1FdVi4+y4X3bo5yM7eNbUMrfquL/fzXLnNQ0u0d0WGHCa0grlQ7luwn5Qiqc8hLj79&#10;xFLpqThFUuWBjuWaVTFs2qBhzg8WBt/soUEDV53PVJeEInc6CguXyz5BKXTC+gyz/yFHIEWSUXqr&#10;4BytU8fFk0NtLF9qqvOUItT2doxft4bG+BjmzbFw5eUu8vOpCL6N5vL7b5LHnp1Mewct+JgkIUf7&#10;7Z6Jy9McHCHJl/dr5DwgSjoPkj2BohQLddMttMiy0D7HROc8E13zTXST9Cjwn9Nr9Pfx1U3c1ULj&#10;tEgMwzC7georfNQzgum9DJzQNEc5FUo6FgoKCj7Jz8+vVTzPZrFYLBaLxaoy0iK6fpBpmx8GE1LC&#10;lNAktUOSjXGUJsnkgs/M7qGUPscJE0mWDc9zcPHFLtatMbB29V9Zie4brtav9Vm0wML771kYM8rG&#10;tdc6OPSwOBo08JCV5SBBBWaFn24ogIyWgZGeDPaUhomMY5QbPj3NxeGHU65/MpL5vxW+DfuXhfMN&#10;vPWmhYsu9ODYLnR9h/GdiNs26tgCJ8o2piiOsGNQUSAHwxm2pYo8k8OIjlFSkqPqdaxZZfwJoyVT&#10;8fBTps353sRDDzpo08bdfp6S07Cxcqaxo+FAQucnOXsocoxqxkSjcszt42L2txY2rPv7tWnomrBo&#10;vo777nNRUODBkONzC2FhSKntqOpQNMIE+fhMkjxXEiZO9Sw0j9tI9/x7tMCJkJEQyjFwQX0dd7fQ&#10;MLKdplIaTe0ew/QeviEszEDGMAzD/DkoWuGT3hE80SkJTWoWIq9EGiSisLDwo5ycnBbF82sWi8Vi&#10;sVisKilNc7VupjC/DxwMNHklJ0Oya+OsNBsT7PBJMMMQtPr0HEuHa8t+Y9jo2cPFF58JtWq57IzF&#10;fsoV+r4Vy3QsXaxjySIDy5b4+d9XLidnhIbZ3+r45isTSxZaWL1Cw7KlunoPfY6M18F3hP/GgYK2&#10;yXeozJ8rcN55ScpJQobXko4GSlGSYQscJiyV4insWJR3yEHSVZjb061QqpVDDnEx8yPfgFn+jg1T&#10;9vj9fckiHaNGuHJiHkck4vcFcqbVk/37KtlPaBV9WB9iyh5KO3ezZaiIKRpryDF75BFxOaa6WL+m&#10;7Aqv0/fQsd+wXsPnn1k4upuLs3Wjah9r02e4q+OCdAfNU12kuMK/F5PnA92PUTRb8ywLtzTT8Fyn&#10;GN7q5jsQwoxgDMMwTNlATtoZPaOY1tvAOS2yUK2oUNVXCJwKRH5+/sycnJwOcj4d86fVLBaLxWKx&#10;WFVbqZqh3W054p+BkyFwNNTyBG5NMvGMnAjTqrrQCTJTpRkjGSDxqM9YDg46yME7bwXpbspHlEBF&#10;Y+ZHAuee46Ag33c0UGRGSWdDimzrQ4Sp0kBVFOMcbeeZcpvJEUXOBcN00LlTGj752MGmDWVnxGQq&#10;BnS8KT3ahnUmHrjfQ726roqAIuca0c62cJ/sMzS+hPUnpmygtHIUsUBtTkW5u3Vz8e3XQjk8w47b&#10;X0fDz5s1PPiAi3g8jhxD4Gr522HbVBmhiITxto4RlobbPQt9Umy4ro1YsROB7rnirkBBsoVuBRaG&#10;tw03eDEMwzD7Dj/yK4qPekXxdBcXXevl7VS0uZj/5eXlfem6blc5h9b8qTSLxWKxWCwWi2RqptbX&#10;sMwvLFv8X+BgMCQ5no1L4iYmCr+IYNjEmanaUATDaZYBz/aN3x07evhgulDpUMioFG5sYvYMpZPR&#10;8f13Arfd6uDgg11lAKS85aUdDR2EiSuEgSdLHZfyxKOSLsKCK7eZnAvxuI1rr/GwaqWp8rOzc4H5&#10;5msLN97golYtv+4KRTRkSfoWO9LC+hXz17lf0rDYsWAYNpo1c/HmG05xJFFZjtsatm7WVFos1/Xg&#10;mDYOty1V4Dlsuyo0xQWXiSddA4MTFvp5Jhq6lhr3qEZCcH9lOwI1UwVOqmng8dYa3um2q6GLYRiG&#10;2Z9E8EEvDVe2Tkft6oXIK9jZsVBYWEiOhTnyOTsWWCwWi8VisfagFDn5vdiyzC00+Q3SJMUlbeMC&#10;9yYMTCAHAzsZmFIMl33iaGEqAwpFMLRp4+GrL4UyLIUbnJi9x3c0LFpg4uWXBS68wEO1Ik+1MxkG&#10;A0dDQrZ9LVvgJHkcypOjgXK6nyW3KV2OI7SdZMjs29fDD99RhAs7Fhgf6geUwoyYPlX24xM9xOO+&#10;Q436diPZty+R/WhUqf7F/Hmo6H1NQY4Fqk9jo1nTON55W2x3LJTVOUnf8/NWDS++KFC9mqdq5NQR&#10;lvz98O2qcMjr3kRKbyQfb3UMHOpZqB+3kekICGpbuh7KcS9wKJDDjAoqP9RKw5tcRJlhGKZcQBEL&#10;n/aK4PnuDjrWzUd+KadCCVbI62YbOV/mVEgsFovFYrFYe6EC0zI3BBPiwMngUC2GVIGXDQ3jwiba&#10;TJWFcnc/IulqWyqVj2k66N7Nw2+/mspYFWZ4Yv46ZLSjmhPTp9k47LAURCKuMhIGjgaqbUAG2SOE&#10;iREljtP+hvpER7kNri2UM0TTXFx9lYdfttJ+lJ0Rk6mckKPh/XdtFQ0VixWnCJP9Ol/2p+tK9TVm&#10;77hWkivbkAzdVEi+YcMkTJsqsGVT2TkW6DvouzZv1DB5ooNq1fxoFE/+7oXCqNj3D+RQsDQMjRvo&#10;lhAwZV/U5H4F90olnQkE1U3oXWBi8sF+vQSumcAwDFOeiODT3lFc0joLeYW7RisE5Ofnry0sLKxe&#10;PE9msVgsFovFYu2lDKkzTMdeGkySycFAj93jAqPt4jzCDFPMaEvHeZaBPNuPXiAj94UDPfz7X77R&#10;KswIxZQFFNmgYeVyCyNHxNGzp4ecHH/Fd1CvIUmety1tC+cKA0PksdqXtRrIcPiAhNLZpAihHE0Z&#10;GQ4uGOhg/k+ULitsHxhmd/hFz5csMnH3XS4aNJBji0u1OxykyLEmqD/C9Rn2DJ3zl8jzP185FhxE&#10;o7aKMJs+zVJF+MPb/q+iYflSA7ff5iEry3cspNsC58prRNi2lWssWkyhYYxj4NYkCx3SHNiuHNeK&#10;74d2QrZthrw/apZlYWB9HS91DjNkMQzDMAcSilSY3jOKmb2imNjVRff6fm2F0g6FgPz8/PfT0tJy&#10;i+fHLBaLxWKxWKw/qaikgWVZL5acQNPKvEI5ub46ycRkhybfpSbjTJWFcut3si1lvDIMB0WFDl54&#10;zsWWTbEQAxSzL6DV3mQsXPCThcce9XDKyR5q1vANfIGzIS6pawv0lMeqnzBxY3HNBopACTuuYZAT&#10;gd5PNTcoQoEKtJ4ov6uJ/F6KXiHjb+vWLh5+yMGSRQbWrg7fXob5s3z9lYUrriDDNaXa8R2ZNWW/&#10;GyD730jZF8P6a1WGUpNdJM/ParKN6LykKJAuXVzMmmmpVEhhbfx3WL5Mx1VXOUhJISengyxyLMht&#10;qCgF6AMmynubu10T3eICCXnfUzrNUUC6/P8RRQYeahXD21w7gWEYptxCToUPe0bko4brW6ehQY3C&#10;sKLNAf/Jy8t7Ij09PUfNilksFovFYrFYf0u2ZppHW7aYG0ymTVr9SKtGPQujHd2vxRAyOWeqFrR6&#10;+FJhoEj2DTJiRaMOjj3Wxb/+KTh64YBAbe6z4CcDH34gcM89VCA6jkSC0swUp1Eqhgxo6fLYUfRJ&#10;NUmN4scCCa14DsiR0PuSJa6E0quQM6lmzTguutDD9KkOfpprYM0qfzs4/RFTlvj9iRyWGt55y0bf&#10;Iz14nt+fk2Q/JgfX9aXGpqoKjckUsVDkCHWOk2OhfXsXMz4s+4gFFWGy2EC/fp48Fq46HlQH5hr5&#10;++SEDNu+coe8l5kkH69OFqiW5N/rWJKSzgTCk5xTR8eUjjG81z3ciMUwDMOULz7qGcFrPQUOb5yL&#10;gsIiReGuTgUq3rxePl4p58BxfyrMYrFYLBaLxSor2bplXWQKaxtNrmkFH+VtbuUJPOQZakJOKQRC&#10;J+xMleFBYaCpvcOQ1a6tg6+/MrF+LRfvLW/4haItTH3PxaOPOBg4MI6jj4rjsEMd9D0ygUP7eGjX&#10;zkGnTgmce04K7r4rCQ/c72D0qDg++jCOhfKzK+Uxpdzq/vFlBxKz/6FonWVLTNx5RwKZma4qHEzF&#10;ijMkVOB8qByX/kxUTmWBIgVOk+NxmhyLydmr63400VtvijJzLAT1FbZujuLTjx20bJlQTmUyvjcX&#10;Fu6sCAsP5DZOkPcuT7myvdIFklzfqbCLQ8EVaJ1j4ok2MUzj2gkMwzAVBopY+KJ3BI92TkGd6kWq&#10;tkJphwJRWFj432rVqn2TlpbWVc57uXAzi8VisVgs1j5UkWGLqYGDQZeT8DQ5Gb8mVWBy8UQ9dALP&#10;VAmekPS2LbUKnlLxJCe7GDLExW+/xrByORufGYbZV2j4eYuGr7+y0e/UuKr1QWl5qJBwC2HhSmFU&#10;qbRJ/S0DKSUcC61auXj7TVvVaPEjmkq335+DHAsUnbRiuYH77nORluYXlk+zBU6UbT0sZJvKG+Ms&#10;TTkWaIFE67il7ml2diwIZMbl/tQ0VJRCmNGKYRiGKZ9QfYUZlAapt47Tm2cjrzhaIcyxUFBQ8O/8&#10;/PyHkpKSUornuywWi8VisVisfSxdqr0hjLeoiCFNyIlmSQL3BVEMTJWEcvcfbltIlv2BjFrkXLju&#10;Whsb1oUbqBiGYcoaimaYN8fAkHsc1KhB0Qy+kT1LXq/6CgMPlxq3KhOPSXoJv/YN7TMZ/Cli4b33&#10;bKyX4zBFGpRFFNna1Rq++sLEKSc7Ki0V/VaRLXC1VXHqK0wwNYyS9ywUgakV38vscCzYOLmWgRc6&#10;hRutGIZhmPILRSvM6hXBs11t9GqQu6faCqhWrdqbnufVk/NbqjfIYrFYLBaLxdrPiuuuebkhzDU0&#10;ETclCVfg4mSB1+yqmYqiqkMrgwfYFtJlX/ANWw4uvEDg120UuRBupGIYhil7/BX6VEz8+eccNGni&#10;IRotLmpu22hmC9wixysqTh42llVEbrJ01Cp2LFDaQnIsHNI7ga+/9FMhlY1jQVPRD2+8LtC6tV9U&#10;m8b6I4SpikeHbVd5ZJxsqxcdHYfEBTS6fykRsdAl32SnAsMwTAVFORYkQzsm0Kp2wZ4cCxurVas2&#10;QM5nLX9ay2KxWCwWi8U6cLIiNQwhplq2/R9yMNiuje4pNobHDbUykFMlVR2GS04QFtJs37kgLAdX&#10;XJHAb7+68Iuwhhmrqgoali8lo5yNUSPjWLzQfy38vQzDlBVkUP95i44337DRoH5cGd2pLgMZ4evY&#10;fgFoKn4cNqZVBKhg8hXCQI3iejdUTDkRd3HjDa4cc4ziVEjhbbO3+GmQNGzdpOP66+JwXQ9CtuNB&#10;8jfvkL9dkRYTkEPpGUvDHQkLhXEbsWLHQmZC4JIGOt7qGm6wYhiGYco7EUzvqeHaNmmqvoJyLJRy&#10;KhQWFv5H8m52dnYrOYvl2gosFovFYrFY5UiubuqDLFv8I0iTlOHaOCpuYZgjJ/TsYKj0kMHmTmGg&#10;UbGBi1a0Nmzg4OUXbWzZ5BunwoxW5Q3azrLfVnIsGBh8k4tGDV289JKD9Wv918PfzzDMvoAKmT/3&#10;rECbNq6qySCE72TIk9es/nL8ogLQYeNbeYWixc4UJrLluEsOXU1z0KxpceHm9WUzvtB4SO322qs2&#10;msrvpt/ItG2cYBl4ogJe2yfSooe4jo4JgWixY6FmqoVbm2l4t1uYsYphGIYpz1C0wseUBqm7i54N&#10;8pVToXR9hcLCQuK3/Pz84fK6n1M8f2WxWCwWi8VilUMVmMIcFaRJMiQN4jbGJBmYaIRP9JnKARnl&#10;Diku5kyOhbQ0B7feYmPjejJQlX8jOhnQ1q/VVNHTwTcn8MUXBjbIbf/7jgZKI2LK73Rh2y769EnD&#10;999bWCd/q+ydGAzD7An/nPPHo+ee9esRUPF5MsxTKqECW+BUYari9GHjXHmC6it0VWMuOXNpH1wM&#10;PN/DymV+tMLfHV/o8xvWafjxexMDBrjKCeMIB31k+zxWQRcMkBN8iqnh8bih7k3IuZDmCZxWS8fL&#10;ncONVgzDMEz5hIo2z6RohV4mzmyZjaLCQuQX7BqtQOTn5/+el5d3rpyrCn/KymKxWCwWi8UqzzIM&#10;IU40LWs1RTCQg8FxbZyUbGIyRzBUSigd0knCQKotVMqRrCwHE8a7+PWXGCjPd5jhqjxCRUo//9TG&#10;EYd7iMVsHNzBxcez7L+cVoSMc1s3a5j2voG6dRwkJdm4YZDAiqXyt1axc4FhDjSbN+p49hkHmVn+&#10;Oa8M6PKalSLHsqPlmEZF6sPGvAPNRZKU4tRO5Mxt3pyiFVw1hv1dZy6NSzRub9qg46UXXdSp49dW&#10;aCB/7x55Da8MdSomSY5x5fVKHuu0hMCZdXW82iXceMUwDMOUR6L4uHcUd3RIQ/0aRcgjp0J4bQVi&#10;g2maVLSZxWKxWCwWi1WBFNN1vYMhjOmWLf4dRDLUk5P52+MmnrH9gophk36m4kB5tu+Vx7GbIyCE&#10;QDzuoO+RHn6YTSvzK16NBcopvmaVgfuG+JEXtKLZMh306O5h4XyhIhv+rENg6yYNY0Y7iMWS5eRG&#10;YPRIQ/5G+HsZhjkwbN2sY8wYB4WFnipEH9RkIIfp8bZVbpwMj0h6yvHWk9tGtRVc18EZp7v47ls5&#10;5pZBbQWCxsGvvjBxWj8XSUkOcoSNM4WBMZXkmk3OkUlyX0a7OjrFLZXGMUnemxxdTceEDjFM6xFm&#10;xGIYhmEOPFFJBDN6xTCys4eu9fP2VLCZ0iD9VzI5LS0tt3h+ymKxWCwWi8WqgMoSQoy0bPG7Zdsw&#10;JSmejVOTBZ6y5USfHQwVEsrzfbmkpbDUitbcHBeXXuLiy88t+Ktmy8bIta8IjPvLlpiYPtXB/fcJ&#10;XHu1g5NP8nBQSxd167pISdmRj532kf6+6UZXpThau5oiMnb93tLQ7yxfquO6a13EYh6aNI7jlZdt&#10;bFhX1YtbM0x5RMPSxQYeuN9GrZp+TQY/XZKDVMfG4cLEgyXGwf0JOTcoOixTbgdtj64L1K/nYcpk&#10;V44nvkPg70RC0WdpXNuwzsCQezw1pjty3GtrW7hTXqcrUsHmvSVY4HBmioVUeV9iyPuTrISF/rUN&#10;vMgpkhiGYcoVlAJpVq8IXupu4+jGlAIpvGBzQH5+/lrJlUlJScnFc1IWi8VisVgsVgWWZ1jG7RS9&#10;QNAqQUo70TIhMMQzfQcDOxnKLaMlV0t6CQtNJLm2DdcSalX/MUfHMesjG8uX0op/P5VGmOHqQEJG&#10;MzK8bd2k44vPPJx7josmjV2kpznwPIpO8Fcp+8VdfUMi7Zuu2yrFkyVfIwMjvYecDfTZ556xVBRD&#10;2O+VhIqgzpuj4/jjBSIRB3l5DiZNcrBpY/lsK4ZhaCzTsOAnA7cO9pCR7m4fF4g0W6iaAw+XGCP3&#10;JWTUv11eH1sKA3E5BlFthaTkOK66KoHlS/xUbn/HqRCwbq2OyRNt5VilsY8KNp8uf3NUJb42K+eC&#10;ZLJ8fm/CQBNPqAUQKpJBPu+QY+GxthzJwDAMc6D5qGcEM3vrOLt5NoqKiusq7D4FEvF5Tk7OwXIO&#10;qvlTURaLxWKxWCxWZVDMEOIk4dj/C5wMlOs4RXJ73FAFFsMm/0z54CnJTZJGtoAtbCQnOzj7LBer&#10;V1rFK2bLp6H8y88pZUgSateO47BDE7j26gTuuSuO117x8PmnFj752MI3X9nYuM7GP34N6kMYKkXK&#10;tp9jip+36Pj2axcnnZiA51Hucd/A1/Fg/zt2l+KIDH6bN2r44TsT7domEIkIORFy8PhjNlap95SP&#10;NqNUKt9+beGRh1KwbIkhX2OnB8MQ69bEsGSxiRtviCOR8COYgnRJrqSHbeFROS7uqxoE5Ng9VBjq&#10;98ixSc7Obt08zPyIohX+3nlK4xONdxRF9eXnAn2PSCinqiuvye2FdcAiNA4UEyRjJQM8EynFtRiC&#10;e5WaqRZubxbDu93CjV4MwzBM2UORCpQG6ZNeUTxwcDLq1yhE3p4dCpQG6beCgoL75Lwz4U8/WSwW&#10;i8VisViVTbYpzBstW/wrmLTTCsF018ZFrokX5cS+MhSKrMwMtzT0Fyayi1fQktHr8ssSWL7UVE6G&#10;MCNW+YC27e8a43xD3Ddfm7jgfBcZGQ4c18FJJ3r48XsTGzfsuoJ4k3xt+lQL1aolIRqlyAcHhx0W&#10;x+zvzOL6DQe6zTSVtmnoYzb69PGwcKGQr3HKJoYpCY1ta1dTuiRXnsuuGvuCdEkEGePvCxkv/yqU&#10;du5Uy0CSHGfpd8ix0KiRh9GjvO2Oyb8freA7Pi+9xNteXybLFhhYlaIIg32V17UJhK3jBfk4PNlC&#10;0xQbEdnuwb1KyywTwzmKgWEYZr8wvWcUH0le6W7h5KZZynFQ8AeOhYKCgjlJSUkti+ecLBaLxWKx&#10;WKxKrCLLsp4JJuyEJsmSjPcMTo9UQRghuVAYqEXHUDgqVdCEcS7WrvaNVuHGrMoDRSv8NNfEHbf7&#10;URyU5uuUU+L49BOhUiEF76P2GDvGhW1T/nbfIUO5zJ8Y6hY7Yw5sW9H2zflBoP9pCVSv7mHMKBdb&#10;NrFzgWF2hRwMmjxfDFxzlYusTN8gHzgY6Bp2sjD/VuFnSoE0SF4DmwpLFWym8SIpycOg6z013vxd&#10;By45JGgfftmq4b57HeTmUiSWg7jtoJP8zbuLtyFs2yoqE2R7UlTCs57cN4fSH5m4JkmOea6JQxIC&#10;B3sCTT0b1ePyPsSVx7MYWx5PWvwQ3Kc0yzQxrE0M09m5wDAMs08JHAvDO8XRrk7BHgs2F/Pv7Ozs&#10;u9LS0uLFc00Wi8VisVgsViWXYTjWGXKy/u9g0k45jm05me+XauMVM8bRCxUIMkRRsc8WpqnqFxx5&#10;hIfvv6WCx2WTB7x84zsHVi4nB0IcublxVWS1aVMX48e5xZEJFm69JQmRiL8CmTBMBy1aOPh4ljjA&#10;0R6acoTM/sZD716U9sXFLYMd/Ptfe1esmmGqGnReULQRnduUSuyUk+MqqmB7qiT5WN8WKoVc2Hi5&#10;Jx6Q42gHIcdR+R3yIqkcktdd6ylHJo2nZeGIXL9Wx+OP2khL84tVO3I8aiKvwYOFgacqsGN/nKVh&#10;srx3mCgfH062cGGmg87JNnIdIdtTIvcxcBZY8jVLvkYE9yClodRQnrwnoedJ5GyQj22yTYxqp2Fa&#10;93BjGMMwDPP3IcfCF70juKldOmpV99Mg7cmxUFhY+FNOTs5Rcn5p+tNMFovFYrFYLFZVkCbVzRLW&#10;7GAiTxN+U3Kwa+EVp7jIYogBgSm/UBqPfsJAkmmjsMDBhPE21quc4AfSeL7/CFImvfuOjU6d4jBN&#10;gaxMGzffnMDA8+MqJVKwwpkMh/G4gyuvjGPbzwcuNRIZSqnewuxvDfQ5hIq4uujXz8E//2kdsG1i&#10;mIoEpT176UUHNWsmqXoIwTmeKq9nRwrzD+sx0P8ekde73ralHBOq5oHn4LxzHSxdZBQ7FcJ/e28I&#10;UijRef7G6zbatPJUsWYyllezBS6qSNda2lbJRKFhtK3jAXmvcKFnonWyjfSEDU0I6JLgvqLk/YXn&#10;CuQlC9RNs9CrwMSdLTS82iWG93v4aY6mSqiewutdY3i5cwzPdozhqQ4xjG6nYazkkVYaHpY81lrD&#10;7c10DGmp48GDNAxvo+EJ+RoxroOGKfJzL8rPB7wif+Mt+b3vdfcjHt6Xj/R7ARwFwTAM40NOhVk9&#10;I3ixu4OO9QuQW7jnNEgFBQX/l5ub+6LnefWK55csFovFYrFYrCokPRaLnWha1pZg8k+RC7RS8JQU&#10;gRdtOUln50KFZIyEjFUFllCr4M8718PPm01l3AozfFU2gtX+tNL4/XcFTjnZU+1QMnVKADkYcnIc&#10;DH3Mxa+/HLhIAUqL9N03Bo4+yoauO+jRgxweVHeBnQsM80fQeUuFlRf+ZKjz3TRdFckQnOdZkmOF&#10;iUfk2EhRXjRGkiP2DskA+XpjR6j3UfqjvFwHV1zmYnZx5NffPQdp22gs+vADC0ceSanZ5PVWblu+&#10;LXA+RSrIbQgbx8sV8noyxdLwlGfgyriJrgkbqa4cq8gRQ/tTfA8R4Mn2pOLLvQtNnFnHwF3NNYxo&#10;q+HJNrp8ruPaRjoua6DjLPm/7nkmOuRYaJZhIdOz4MjvozYqa+h7KXKCHsmBRM9T5D7E5bZmxi3U&#10;ltvbPtvEYYUGjq9uoH8tA1fL7STnBTk62AHBMEzlJoqZPSN4rbuBAc33urbCz4WFhTdyGiQWi8Vi&#10;sVisqitDqr9li98Dg4AmJ9y5crL9dKqJCWaIgYGpMIy2dAwUBjKFb6w+/DBagUvGsqqWx19TKY8W&#10;LzTw2KMO8vP9lEmB0ZEgB0NurouRw138vGX/Oxjo92hF85JFOi4Y6KptatrUxg+zHWzawHUXGGbv&#10;8esxPPqIi6Iiv+BzyXOdIKNyQkKO9OA1TaOohziGDXOwbInv7Pv7TgUNWzZqmPujjZNPcpFIUEFo&#10;B3nyd08vrglRrlMP0uICyb2egUPjFrJdoSIbaRFCSUeCSmskicvneUkWaqeYqJNqoX6ahYIkSoUk&#10;Qo39FY1UT6Ce3Kc+hRYeOEjD293CjHNMZeV9ebzpmL/b3Y+oeU4ySfJkmxhe6+JHxUyVvEPvkVAU&#10;Tsmi4+ScUpT4ToYpH0Qxo2cE7/cycVWbTDSsUbg3tRVUGqTU1NTWcj6p+dNKFovFYrFYLFZVlKlb&#10;+kXbDQTFtE7YeIOiFsKMDUyF4klLx2GWsT13+Cknu1ixzDrA9QUOMKt0PP+cg2ZNPdUmgXFR1WCQ&#10;f19ysYutmw353v1r1KdjQkbNxx+zUZDvoFYtD2++4WHzRo5cYJg/BzkYdHn+uGjenKIYdnUwBFBq&#10;ovR0B6NHOfjnP3xHX1k4Fyk122efWjjkEK+4zouNNHl9Pca2MFSOzeXdqTDR1tE/yUKyS44DeY9Q&#10;bGAnBKU8KiZ47e8S1MugR0MeL4oy0w0bUc2GJo8RPRryNU2+Rn9T6itKcUfvM+j/8rmg5/J1XX7e&#10;lM9L/0bZI5CVEDijjq4iG8KNdkxFgBwClDpreNsYTq5poEG6hSTlFAsjrC8QYe/dM/Qb5HzLl+da&#10;vVRT/rauipVT2q6w7WSYsoZSIH3WO4Jb26ehdo0iVVeBohUKQ5wJJSkoKLiB5pH+dJLFYrFYLBaL&#10;VXVlWbUsIV4PHAuGnBzV9Gw8n2phvKmFGx2YCsd9khrFRiCqLzBokIP168h4XhUKPe8Ov4Dypx/b&#10;OPYYF0lJjiqqSm1Ehshq1VzcN8TBgp+onfz37/odZQsdi43rNXz3jYkOHTxlLDvxBBv//IeBlcvZ&#10;wcAwf5b1azS8965A586Uish3IJJDgc5zMkrn5lDhdFe+1x8Pw77jz+BHIOn4YLpAj+4uLDmW0G+l&#10;2gK9hIn7KRKg1Pi8vyGnxlgJpYeilFDXCAMnyW1rb1vI2270LG003RlyABDUhmTEj7sCWSkCBRkC&#10;tfIstKkn0KWJhcPamDizp4FLjzQw6mIdr96kY+hAA8Mu0vHiIA2z7tXwkeTNW3T8+GQMS8fEsFiy&#10;aXIM6yfGsOrpKNZPimLV+OLHcUQMayfEsHq8fM8k+R75N0F/r3haPpePayTr5Ofp703yPd8+FsOj&#10;5+s4pauJVnUEctKF3HZC7kOxU6MsOCjTxIMt/dXtYUY8Zv9AkQEBb8pjMaFDDI+1ohodGi6sp6N9&#10;jonCZIEMT6j0WGHHck8E/V+dAyWgc6HkuaHOj+IxIPi75PPgvSW/e1cE6qaYOLWmqaJlnum4o25I&#10;2L4zzN5A58aHlAKpVwwPHJyMBjUKkVvwxw6FwsLCf8vHqXl5eW3kLDLmTyZZLBaLxWKxWFVamqX1&#10;smzxL3IuUKqDfM/GfUkGp0OqZJAxiQxIZFijlBz16rl47hkLG9eHG8iqIj9+b+K2Wx0U5MdhGGRc&#10;89sqLc3B4Ye7eGaygw3rTKxbs29TJlE6l4XzDQy63kU8bqNtGxfz5gisX8upkRjmz+Ib+yndmIlr&#10;rqYaDH6kQo5yKnj48QezTKK4yPlHkQozPhA45mhPOSvpt6imQpD+KGxs3ldQPQlyKg+0TRwvf7+j&#10;sNBACNSU25Oxlw4EggyfFEVA0QAJeX9Qu8BGhwYC/buZeOBsHW/fpuG7x2P4abhv3CeD/sqnfaN+&#10;ueUp3zmxfGwM0++OYehAHad1N9GgyFJpsmh//9jgu2cy5dh9VDVD1Wqg9Dhhxj2m7KCog/EdYrix&#10;iY5TahroU2CiZoql0nT92foddOzJSUAoZ4D8OydNoHaeQPOaFo472MSgEww8cp6ueOgcHaMv0fHy&#10;jRpekrx6s4bPHozhy4fleDBEnh+PxfD1ozF89UhMOdBmD40ph9rLN2kYcZGOW/vpGHySibN6mWhb&#10;30JmilAOicAREUaqPBfbZFk4v56B0e04yoHZe8ipQCmQPuoVxdCOCXSom488cir8cfoj5OfnL5ac&#10;lZGR4RVPI1ksFovFYrFYrEhCM7WRfr5kGwVysnJH3MQEoWG8xVELlY0HJbWEpSbOcc/Baf08zPmB&#10;jOVVOXphB9QGVHB1rWTaVBtHH+XJyb1vIPQdDTY8eY506uRh0kRHpVzZF6mlKEf7pg0aZs00UbdO&#10;XBkZKILi939oWLk8/DPlDdoHYu6PLpYt8VNwcR9jDiwaft6iyXPXRseOKXjuGRu//kyOwr9/Dm/e&#10;qGPmRza6dPbUeEHGzHq2UA7d0XLc3Zfpj+i7H7N0XGzq6C1/r64c43Pkbyf20nlQGhpvorqNRFzg&#10;9B4GplyrKcPogpExLBwVw7KnKEogqoz0y+XzXQz3FZDlJZ7Tfn7+UAzjr9RwYic/nWBMtkdYW+0N&#10;jjwOdVIFrm+i462uuxr6mL2HahfQav2XOsdwUX0DB+eYqJ4sVB0MKshNbR12DEpCDgNKtUXPk+Ly&#10;ml4ccdOlicBNJ1B/1/HuHRo+uV9TToB5w2NYMsbv6+Q0owiZkn2nbKHzKoqlY2OYMyyGLx6O4Vl5&#10;/rWqJ1QUYxABsSsCGfJ8bZNl4s5mvqMlrP0YRjkVJK92t3Bi02wUFRX66Y/+wLFQUFDwT8kVct6Y&#10;4k8fWSwWi8VisVisYhmG0YRSIZFzoXaSwC0JAxPLQcoGZt9ARqj+wpQTUUr/Y6NJExfTp5rYsI6M&#10;a2VvJK/4+PUPHn00jtq1yWjoT+QppQoZEE2TIkDiePghD4sWBKmTfCfFzt/z56HohSULDVxztYdY&#10;zDdazv7Wxsb1+zZqoqwgZ8LyZTpuuzWOo49K4OuvDaxf6zscwt7PMPsT3yn41/sinYPUlymaaO6P&#10;Js45OwFdd5UhuqEtcHMZX0eflt83RjJC8oT8+2ph4CD5O/R7uxoa9wyNYwGuI5DwBBpXFzi9p6Uc&#10;CcvGxrB5im9ILWl0r4rQ/lM0Bj0+d72Gvm0tpCcXp1Law6ry3dEgzVKRDFTwN9zwxwSQI4EiPqhg&#10;8t0tNfQqMJHu7t55EPRpcjBQvxamQIrs2w0LLbSta+Hs3iaev15X0Sq/PLevnQRlS+DEo/OSoh+O&#10;P1i2RULIexGqeeLvd+n2oELqQ1vLvsapkxiJnyIsilm9onigYzIa1SxUdRX+KAWS5B8FBQXXyymj&#10;8GeOLBaLxWKxWCzWzirUbTGHIhaqx20MSrIwhaIV2LlQqbnGNpCQx5xW5KekOLjsUhdLF5PBjI2+&#10;e4KMiMuWmLjv3jjatnGQkeGnVyFHje+sodccnD7Aw/vv2liz2ncQ/J12pdoLMz40UadOXP3WlVc4&#10;WLWibFK47GsoAmTujwbOPNNDaqqLSy9xlLOB+xlT8dFU//78UwtnnuGqcTTFstFdWCoNUdi4uzc8&#10;LXlKMkJyt+RaYeA0y8BBlokMOWbvTWqXIOc7Paf0PqlJNoqyLTQoNrAe2srCOYeYGHeFhpn3afh+&#10;qG88X1mBDK0HEjLybpzir2a/4UQDNXKEnzonxLi7J06rqeNNjmLYCXImvNaF6iLE0L+2gdqp1i7t&#10;FhjSqb2T4kKlKqpbIHBYawu3nmrghUEaPr5fXqvHxrBhchSrK3G/pnOWIirGXKbjqPYmkj0/lVLJ&#10;outEsmvj7No6nu/kt3FY2zOVHd+p8FpPG4c1zEN+oV+sOcSRsJ38/PzNubm5D0sKiueMLBaLxWKx&#10;WCzWLkrShDlc1VhwBW7wTExhp0KVYLAwigt2+ivv27TxMOfHsilkWpmhlcrkLCA+nmXj0kvjyM72&#10;HQwUyRBAk3la0ZqZ6aDvkS6mTHaxZNFfczL4TgQDg292EYnYKCxwMexJG+vX0v/L9/GidvrqSwtH&#10;HO7IbXfQtYtshyWW/B/3M6biQnUVtmzS8dgjDnJzPVWHoImwcIscW8k5EDbmloTeM1Rea2+UnCbH&#10;4q7yswdJ6DvyhUC8lGEwDDKuUlqXmGajVo7ASQebuOgwE7ecYmDi1X7B5Ol3aZjzpKZqC1AKI4pC&#10;YAdC2ULRDBsmRfHREA3dm1l/Oprh/Dp+Ud5wY2DV4F25/2PaaTiphqFW2ifkPWnJNlKOBNmm9JiV&#10;KlTkyANnG3h1sIZ5I/z6HhUpAmFfQP2Qzu+lo2MYeoGOpjX91JdEybZMlvf67XMs3E81QDhypkpA&#10;0Qoze0bwdg8DZzbPQlFRNeVYCHMmBOTn5/8uH5/Py8trKueKXKyZxWKxWCwWqwpINwyjhWVZPYv/&#10;3lulmKb5lC7EP3M9G49nCkw0tX2aE5opPwy2dBTICTwZwsm5UKeOg9des7B2DRt9w6C6Cgt+Erhh&#10;UBxFheRMoLbzJ+slnQphBFENnuegVk0XN93kYcF8oeop7K2RnQpuz5xho0WLJOVgqFvHw6uvWtgo&#10;v6M8p0dat1rDd9/YOOIIV+WKbt3awYfT/foeYe9nmPIMnWtUrHn1SgvHH+dB1wU8OQ60LY5WKHn9&#10;JAfCvZIThIlGtkCWHCtSlONAwC1h7NtbaJV2JCafWzY61Lfw9OU65o+IqbzslOKlZN0D9bzE38z+&#10;YZXkjcEa2jawVCRDacNuGHkJC4+3DjcKVlYoRc/zHWM4q66BvCQrtEYCtV1Us1VUyIWHG3htsK6K&#10;hfv93K9JEHYMmB2Ohm8eialojqgcp0q3ryfb/OAcAxPahx8jpuJDToUPe0bxQS8d17XNQL0ahcjf&#10;u4LNK/Lz8zvJeeJfdSqkxmKxk+Qc8zo5Nx0ihJgun6+Uj9/Ke+IV8rX1kg2SdZJN8vWt8nGLfPyF&#10;Hov/t1aykh7lZ7+RzJRz3Vs1Tesuvz9PkpBo9GMsFovFYrFYrDKSvOFqKCcLvxUbM/8nn/9T3qTR&#10;DdmnkmHy72PlYz351lRJVOKZwrzRENamNNfG1SkmnjV3Nj4zlRcygA0UxnbjN626zcpy8PTYRIXJ&#10;5b8vof2ndCf0/PXXBA4/PF7cTn4xZ4pSSEtzUVjgoGYNR9VBuOzSOB56MIFnJsfx4QcOpr7n4Nkp&#10;Nh59JIGzznTQqpWNAvn+RMI3mtAqzHjcxoABHj792MJKVYNg944CqlOwdLGJfqcmEIsJuK6DTh09&#10;+VuiuBB3+TTWU9TFZ59aOOywuHKK1Kvr4p23k2Q/i1T5fsZULKi/rl0dw4Z1Fs4+i5xllOtcntO2&#10;jaaWifaSXEHFZHc24u0twbggJI58TulNCjIEDmtl4anL5TY8HcPaCSWMiOw8KJfQCnoqeH1pXwOu&#10;7A90PMOOdwCtJL+zuR5qHKxMUCqep9rH0DXP3CUyR/V9kxxoAvnpAmf1NDFjiIaNk/32JGN5WFsz&#10;f8z6STHMuDeG9srh5ddmKNn2xCUNdLzNxZ8rDeRU+KBnRDkV7uiQjsY1i5C7F06FatWqbU5PTz+L&#10;ppWSMJEx37Usq6acUx6v6/pz8nGZ7EP/Lt2n9jP/lNuxgpwPctsOkc8byO1Mk3DEBYvFYrFYLNaf&#10;VIG8odpChg6aOCQSDi6/LAlvvObhlsE2jj/OQbOmDpKSnP8Zhv2bvPFaJydxv1Po+QVpApNNLdQI&#10;zVROHpY0sX3DGEEGrUTcxUUXJOGXn6uyc8E37s/4UOC885LQ6qA4jjzSxhVXOHjsUQeTJ9mY+r6N&#10;pYstVXuBPvNnCsKSE2DjekN+v4ubbnTQp4+jHA6UHzk52UXfIz2MHmVj9rdm6DFYt4YKI7uqYGxg&#10;iGzZ0sH7cptoNXV5PG7UPiuXGzj3HAea5kdvXHihLfuZb6wN+wzDlEeov/68OYpPP3HQonnSdudC&#10;SUKMHrtA5y5BK9sp+onyxberb+H07iaGDjTw3u0aZj8ew/qJUaydwKuzKyJkEF82JoZz+5iqn4T1&#10;g4DMhI0HD9rVQFgZeKtbDCPbxtC/po7cxK61E9S1L26jU2MLdw3Q8cn98noh245gh0LZsmZ8FKMu&#10;0VEz168PsrOTQaAoycJ9LbUqn6KrIkNOhY96RjGtp44b22WgUbFT4Y/qKhQUFGzNz89/JKSuAi1G&#10;qyaEOE0ySs4dl8v+8t8d/ab8I7d7mtzuSw3DaCn3RVd7xWKxWCwWi8XarXLkDdR3vnGDHAwO6tf3&#10;8N57Ftat9Y0iZNhcs8rAD7MtvPWmwMMP2TjlZA/5+QloMQupmkA9IXCwnGScK0w8WcogzVQOHpUc&#10;ZFs7GcQoLVJ6uovbb4+rFfJhhrWqwoplOhYvpLQ9vmF8XxvAly428MnHJsaOFmo1dPXqHlx5TAoL&#10;HXTv5uK6axy88LzAvDkm/rFNx6svW3IiSOlYaOLkR1PUrOli0gQbWzeXx2NHzgXZ7x4Rap+iUQeH&#10;9nGx7Requ+A7aBimIkBjwdZNGsaMMpCI++deyXGUKDZm+I8SMuIZpg3PtdGomsAJHS3c1s/ASzdq&#10;+OwhDQtHBmlemMrG+klRtfq+RS1LpYQrafAqSd9qBl7pHG4srKi8KPfnnDo6aiRbcEukPCKHuGnY&#10;qJUrMPAwOg90zH0yvP2YsoWcNavGR/HRvTF0b+47enZ2MNhI9QROqyX7Y5fw48qUV6KYJXm9p8BZ&#10;zbNQq1qhqqnwR5EKkv8UFBRMy8zMbCvnkSVTDFWX17HRlmWtkf2iQjkTdofcn//K/Vmn6/rzlEpY&#10;7iNHNbBYLBaLxWKFyJQ3TxcEBg5yLiQlOTitn4cFP+2pSK//OhVd3fYzGVJtPDXWwxGHJyMe94vH&#10;GoafH7qmELhYGBhZyljNVByekPSQx9CTx7OkQYzSIhUVUS78ONatYYPvgYTSGxGffmzjvHMTKqJB&#10;0/zJER2rggJXHis/coGcC8H5rsUcnHm6iw3r6HwvP8eQ9oUcNfPmChx+mF93ITPTxX1DXPz6y753&#10;3jBMEJH0ztsCMz60sGIZXff+iiOOvsfAzBkOJk5I4NVXXDz3jIWbb4qjZk1P9e3AWJebLnD1sSa+&#10;eEhTzoMdDgQ/EoFXZVd+KOf9lmdiOOcQU91LkbMpMHQFJDk2hrTQML1HmMGw4jHp4BgOzjXlvu0c&#10;raGbNiLy/Bhyhq76/urx/jnA58H+hdp7zYQYZt6roc9B5m7SJAmcVFPHq+xgqABEVaHmF3rYOKJx&#10;DgoKC1WUwl44FSgF0sasrKyTaP4osXVdv8iyrNmSfwkhKL1uqX7x16BaQQT1s6ju11EJnO6xmF9H&#10;iP5PY8Te1qkpC2gfNU1bLPedClazWCwWi8Vi7SQK36zKypU3S1QsS944+avRa9fyMHu2WZy6JcxY&#10;sicohQs5HXTMmxPH4485OOlED61aecjLc9VvCMtBNTk5OV6YuFYYGCKhiIenJFwYuvxAx+JxS0df&#10;eZxS5E114FQgaCUhPZ7ePwXLl/nHPbw/MAcCyvG+fp2Oqe/HceYZHurX948XHTeaIJU8lpRiIjvb&#10;xfXXO/j+u/DUSgcCGn8WL9Rx5+0OsrMcZWjr0tnF8qUO1q+pymm4mH0NObeojszLL7lo0tiDJa+L&#10;FLFHkUDkVA/7zJ+F+q9/nhoYM9pDrVq+8+/gRiZevCGGJWPCDX1M5YYcStuej+L2foaqw0HGtJLG&#10;LSoEfmVDLcRgWLF4o2sMdzTX0SBtR9oj6v9UQyE7RajaE5896DvZwtqJ2f9QurVZ92no1tSCbuzc&#10;LwMOL9DxfKfwY84cOPx6CvL49YpiUjcPvRsWIK+wSEUqhDkRSlNYWLgtIyPjVXmMB1qW9aV8/FfJ&#10;4/5nUee6hBwDCU+gepZAh/oWzulj4uHzdHx8v4alo2NYKq+DaynV33i/D1LqM3pcJ18jp/v6iX5N&#10;IXLKzh0WwwuDNAw508BRbS30PshCx4YW6hZYSE8WsOk3y9ARYZom1SgcLOfRhZKqbktgsVgsFqtq&#10;S9f1DvIGYYEQ4nXJUPn8nmLulDdPF0uowFNt+VZPUllvHEy579cHhkZazVxYSCsrnTIzovhoxalz&#10;THw0w8KokQLXX+egb19XOTNcx0VCTipryBu2zraFfsLE9cJQ6XjGFBu6wwzgzL7hacmDku7yWNAq&#10;yZLGaP+m2kGjhh4++ECo41peCwMzPhvWaVix3MC779i46UYXbdq4qjA0TbL8Y+pDtQ2aN3dw+20u&#10;vvxcYPNGP0LpwBjy/THjy8/lJLG3JyeFDgzZ7y660MEvW/3/h3+OYf4agcF/0wYDV13pqgLoKiWL&#10;vDY58hp10w02/vl7TKXsCvv8X4f6uo4nn3BQvbqD9CSBCw838NUjOxv3mMoPGdP/8VIU15+oKwMu&#10;Gd/omhvQt8jA6113NR5WFCh1DhUCrp26I/UROVCS4wJ925mYcLXvUFhDUQrykZ0L5Qc6FpufiWLc&#10;lRoKMy1ou3EwNEoXGNch/PgzB4AeEXzcO4qnu8bRvYHvVPijegqFhYXIz89HZmbm/zzP+z95XP9W&#10;8WVKyUlF6gszBTo0sHB2bxO39jPw6k1+mj9yEFDNmbB+93dRxd1l3503PIY3b9Vw75kGLjrCQPPa&#10;lqrdQuPP33U4yHn0VMMwmhfPq1ksFovFYlU10Y2A4zj/I+MB3fiQ8SpIGVIMhXhS3sjf5Y3DBvm4&#10;0DTNT+TjePn3Fbqud5Jfk+x/W4VVltynD4N9JqNxVqaDqe8ZWLMqzAhSlpBxUMMqydLFOmZ/Z+C9&#10;dyw8/LCDE07wULeui5QkF8nyxi1HUlNCtR3OFqYyfLPDYd9AzpyLJQWlnAoBdJ4kJzm44zZyQFE/&#10;OVDGZ+bvsGyJhjk/mHjheRcnneTJyaSjjKm+o8GfbCUnO2jbxsWD98WxfIlQueP9FEzh31n2aNi0&#10;Qcdrrwo50XXUOJ2U7OL+ex1s2WSobQn/HMP8ecgJN/U9gbZtPcRiO+4HdN1B48ZxvPi8J/vjvun/&#10;9J1U4+iTjwW6dfVgGg46NzHxxi0xLB0bbjRhKh+Ugub3F6M471Bjp5RZRJN0C4+1ln20AhbPfaSV&#10;hjZZFlK8HamPNDmepyYEbj1Fx/wRO9IehbULU374+dkorj/BUFE0RinnV8DBORae7RjeF5j9hZ/+&#10;6PluAkc3ykZB0Z6dCgUFBUhLS0MikVDXvbDjuidoLh2T5zTVR8lLl7/Z3sRtpxp4cZCGH57wjfz7&#10;yoHwV6Boh4WjYsqJf/WxuopuoHSvf9XRIIT4P8uyXpHz6jR/es1isVgsFqvKyDCMJkI4/2vUyMXL&#10;L1vYtFHDd9/qeP5ZDzfdmIZjjk5Gs2YusrNtxOM7DG5BapFgtW9ph4S8uVgv/z9T3mg8IjmVfkf+&#10;XJYkXZIqSZJQNISQGJIDUSCKIjFaye38Jdh2ilqg1Zn9T0vGsiVk8CgfhjsyupARdPIkF2ec7qJp&#10;U0ceE0etvHbk5MaVx6S6LdDbtnCF0PGIZJhktIRW4LMTYu+gthoiaSDbskR/3gnq/0Q/qssxP4ha&#10;CD9uTMVk/jwLo0d5OPpoB3XruHKySeeav4KbjF3ZWQlcdlkKvvpCYO1qP4VM4ChUzsJ90B+o/gIV&#10;rybnB03+qJD4o486cszeU20Yhvlj/P6qKcfCiy/IPl83oeqV0HhH13ZyuKemurj2GgcrlpnqvWHf&#10;U1ZQpNCiBTquvso/9yiVww0n6ljGK7irBJT2Y+3EGE482K+54N9r2kg4AqfXrjhRC1N7xDD54Bh6&#10;Fpiq/lawH5QKxdCFKlT+9OXy/CtHxkZm76BV4P9+NYpjO5r+wix5TIPjG+DI+8ibmmiYVknqglQs&#10;opjRM4J3e5o4t2U2qpPjoJRTgSITiJycHCQnJ+9y/HaHPweQ92JyPKLIo4IMgSNaW3j2OnmNGhvD&#10;un0YgbCvIWfDCtm3nxyooUYOOUF3rgGzt8j22SoZIOfYVJeCxWKxWCxWVZBlWd1s2/mdDAgnn+zi&#10;xx+M3aYAoRWFmzbEsHVzDJs2Wvj2aw+TJgjcfZeHCwY6OOZogU6dXTRqRLUFPJVehIwSPoFDYhdj&#10;7f+K2f63vDH5TbJUMlMyRW7jvfLxYnJSSE6RnGya5lHy9S7y/U3l30VyV2iVhC0hZ4UrSUjIeUE3&#10;NsJ13Sz5/uqGYTSWnz1cPr9bfu4H+b3/pm2ibaOc68cd5+KN18R2Y0vpNihPUFTFhnU6Nq435bGw&#10;MWJYEs46w1bFX1u0cOQNM6W0cFX+3jS5fy3lTeIxwsR5wsAgyX1Cx/Big3pVdj7Q/g+VXCTbpI6w&#10;SvbNXSDnE0UtnHkG5b03VRFndixUfuhcW7bExJuv27j6KhtdujjIyHDV2KbrNPly0bChh4Hnexg7&#10;2sbnnwqskZ9bvzamolrKaiyhCIanxtjqvDYMcjC6uPde2ReXsYOB+WvQ+KUir1YaePwxV9UFKnmt&#10;JkNKUpKjnNo/zC67egt/xJpV/tj6yCOuvJb51+iLjrTw/RO7GkSYygMZbddNjGH24zF0aWLt5FzI&#10;T1i4ppGOt7uFGRPLD1RL4epGGmok76ilQNB9cNyx0auliWevk+fR+BhWs2OhwkJpq34YqqF5zd2l&#10;RxKom2rh6fbh/YTZF0TxUa8IpvXUcfFB6ahZrQh5BUUoLHYoUGRCXl6evH/LUNEJux6znSGnEV17&#10;khM2msrj3LWphVtOMfDCDRpmD/WdCEENhMoG7dcXD8XQv7uJ6tlC1b+h+4GwdtodlBVAzrtbyHn4&#10;gVhAyGKxWCwWaz9Kkxf9AWREIOrWdfDKy1bxStzwCf/eQIYKWgFJqRM2rafXDMyfJ5TBjfKdv/SC&#10;g8kTHTw11sXIES4eedjB4JsFLhho4dhjLHQ82EHDhgl5E5iMjMwUpKYmITk5jqQkP/8zTdBopRBB&#10;z/2bnZ2MwOSgoPyY/5LP/1vi9e2QkZho0SKOQde7+OgjgSWLjEqyCl1TjiA6BrTa+ae5QqVaGjXS&#10;xg2DqMZDHI0bucjKcpEk2zNL3gDWl5OgDraFXsLCycLElcXOB4p8qGyOB3ImEHdJ+sh9rSf3vXRN&#10;hTDIkJyb4+LxR13Vrr7ROKz9maoAjRczPrCUc7VRoyRl7KcoIhpXaFwih0O1Ig/du9OKbxfTpzmy&#10;z/gOh7/uCNCweYOO4cPk+ZvtqTGQDL9nneXK7bG4TzJ/Coq4oWveV19aOOF4F57nGwSCMY8iZDIy&#10;HNx3ryvfu/uFB/sOKiqtY+wYW94PkNPDQe+DTHxwT7gxhKn4kHNh05QYpt+toXENC5HoDkNV4wxL&#10;pRZ6v5ymRKIohZNq6ChIspQhLthuSptDBspz+5j47jFN5VZX+8uROBUaVX9hShRXH6OrehmlC48T&#10;mfL1wU31cttnKw9UqDmCl7sLnN4iW957Fam6CuRUoOiE7OxsFZ1A17XSx6gkNJ9UznVJl8by/m6A&#10;gXdu11StAjreldWRsDvUPstHSkv4ys0aujUzVUSOCGm73WGa5lLJ8RE/SwGLxWKxWKxKKipkfC3d&#10;bJFBjNJ+3HlHorhQ4/4yUtHvBOx4jYxkAfTaimW0cljH4oWGqk2wXP69YhnVKdDw4/c6PvzAwjPP&#10;OHjg/jgGnp+C7t1TULdOCmrWSEPjRh66donj8MM8PPF4qsrn/OMPJlbJ/QzylVd8h8Le4rc17e/y&#10;pdSeOhb8ZOLrL11MnODg4ovSUb26q1K/RKOOejR0G5684U6TN4lU96GavLEkgzxFQnSRHG1bOFMY&#10;uFQyWPhFkEdJDrRT4ikJRSQMkhwjt62NsJAvt5fqV1Ce3MCA9keQ0TgtzcMDD3gqx314uzKVG98I&#10;u2aViddfdXHGgATy81xVj4HGTppAhfUdwnfe0iTL/5tSmZGh9IzTkzHrI1tFH+08/u0ZOnfJcfjC&#10;Cw4aNaYIBpq8Oeja1cXcOY76X9jnGKYk1I8oCvHxxwTy8j01zgV9lIz41KcuvcTDogWGclb/mT5a&#10;ltA1+rdtMQx7krYrror7tm0g8NpgLdQYwlRsfOdCFO/crqN+odjJudAgzcJ9Lcufc+GJNhoOyiKj&#10;286RCuT8TfZs3DXAxIqx/r6F7TNTgRkXw4KRMRzc0FLX4tIruymV19HVDLzUObzvMH+HKD7sGcHM&#10;XjE80ikZHevlK0dCAUUqFBapCIWUlJTi+7Cdj0tpKPKEoqQOPcjCR/f4EQmcrqwUcvxaNS6KJWNi&#10;6NlSqHSFexvJIIT43TCMUyORiOabH1gsFovFYlU2Zcmbrvl04xXQuLGHD6bRCtjwiT5TdSBjKqXB&#10;2rIppp6TE+eVlyjKJAVHH+WiZUtXOSLS0x214pVuMncQGFV39K3d4UrSHBvZxWRJMiU5kjq2QLNi&#10;KLqiunyNiiyTc6OhpIZ8niI/70kSxd/3RwTbRQTbSim8UlMp1Y2D6tUc9Ogex003epg61U9/FNY+&#10;TOWhZM2Elcsp37uBWR9ZGD/OxYD+yaqPU38h48Ge+lNKioPcXNmHqtto39bDOWfH5edtHHGEh1YH&#10;OahTR/bvTL9oNPU9WiFHUQ6ZmXEcc3QcTz9l45uvTCxZpBc7eXeHhrVrNMz+VuC4Yzz122TIonox&#10;112TkOM3rTKvSk5TZm+hvk5OhffesVG3jodYbEd9GeqT1DcPP9zD999Z6n3loQ/RNvz+q4aRw/za&#10;D3Qedmho4rWbYyrHdaghhKmQUDHj9ZOi+OIhTRlsSzoXiOOrG3jlABpqp/eIKefGU+1jOE5uS1Z8&#10;R05y/35CIDtN4Mg2Fp6/TvPTppTaR6YyEcWq8VFccqSJhBsWvSDQJsvElIO10P7E/Fl8h8IM+fyZ&#10;7g6OaZKHfHIkKIdCIfLz85VDYedjsCt07+U5AnULLFzW18S7d2pYPNoff8KPM1OS5U9FsWxMFBce&#10;ZiItSaj0UTT+hbV1SeR9xqCIn76YxWKxWCxWJVKyZVmv7jAq+HRoH8fs74ztEQMMsyf8ug+aWtG/&#10;aYONJYscfDzTxAvPm3hyqI3bbnFx8UUuTjrRQY8eNg46yFYG1rw8MuTbchLgp3UJ0l2R0cjH7490&#10;M1rydXrNN8z6EQUE5Z8ngxNF3iQSlDPcQ+3ahIOmTeI45JCE+v0BA2ycdZaNKy538chDfmqu99+1&#10;MPtbC0sXU0SCgY3rY1i7unwY1Jh9SzDGUbqixx8VuPJKF23bekhL83PO00QpGB+JoC9S/6tTx0O3&#10;bi7OO8/Bow87eOsNgfnzfCcUGfX99DGlx1D6mxx1MVU74cfvHTw9VqgiuX2P9FCtmqd+l/p5IkGp&#10;4Vyc1o/ScDmYPtXCT3ONnRwO1EfpdxbO13GV3PbkZH/yRp+vVcvFqJGO+v+BWnHOlB/88cyPBHz1&#10;ZYFePV3ZV3b0bRpPqc9RdN+77wg5ptMYWP76DaVafP5ZB/UbUKSFjdb1BZ65TsPiMeEGEKbisvWZ&#10;GC483ICu2TsVy6V0Q2TUf3k/OxjIoTChQwyX1NdQM8Xcvj3KSSyhlc8dGlgYd4WOpbI/rglSHzGV&#10;GjJGkwPpvjMNZCQJNS4FfSPgoCwLE9m58DcghwIhz8GuLs5qkYW61YuQW0A1FPyCzGlpafA8Wmix&#10;a/sTwXlKqSvr5glVN+Gn4TFsmFT1Uh2VFarvj4/i28diOL2nidSEUO38RymTLMt6JRKJZPqmCBaL&#10;xWKxWBVZUcdxmsoL/IcSVY+AjAzxhIOjjopj1swgbzcbpJiyhRwRZHilFBtBmg1KcbXgJx1zfjQw&#10;b46JuZI5Pxj47hsDX35u4rNPDHzzlcCP31vKeDtvjoEfZhvq/QsXUIosP00W5b+nlDWUYoYMqoER&#10;ln5n1/7MfbsqQYZV6hcrl5t46UUHF17g4qCWDqpVc5RjixwGgZGVIAO/rpPzy0ObNi5OPdXDIw+7&#10;eOdtgdnfmio9W2CoLZu+5H8XnRvUj7/4zMBrr5q4524PHTumyvG5uLaCHKMLChwVMXTi8R4eejCO&#10;GR+SQ8/fv8kTLRU1QdseGI47dHDxwvOOijyi32GnWdXDd0LpymlAETTkRPAdt9RH/NQtzZt7eOEF&#10;G6vLfcSiPFfk+E6Os5o1/aLmTWtZmHQNraQMN4AwFZRxUWyZEkW/LiY02UdLOhiI3ISFs+ro+yyK&#10;YVoPv4bCeXV1tM6ykJOggqY7ohToumEaNtrWtfDY+Tq+ebTEtnNfrDLQuEPOhSFnGkhPDo9caJVp&#10;qr4U1s+YPRHFx70jeKW7hQtaZqJZzQIUFBYpcnNz/7CGAhm6Y5qN9CQbp8hx5KnLNXz9CF8r9gV0&#10;Drx1q4Y29SzZ7jvGyTDk//9rGMbUSCRS6JslWCwWi8ViVTRFJc3lRf09eXH/X2BIIyNDRqaDe4dQ&#10;kVrOJ88wTEWGjPR+IfMvPrMxaFCyipKhqBYyovqTG3/ci8UoCsFFhw5xnH9eAu+9Q+mETOWYCpxf&#10;wYrvA2OYD5wXvjOO0jV9OM3GRRekIzcnSdVEodz4NI5TfvxoVEDTaFLnv+ZPun1nQ706Hl56wcXm&#10;jVRMOuy3mMoG9ddtW2P47BOBtm0Ssm+UdCoEtWTiGD3Kk/2Crv1Bfwv/vvJAcD7SOTp2jKscDOQM&#10;bFhN4OWbuAZDZYTyex/SypL91zcWljRS+QgUJVu4trGOt7uVNk7+MeREmHhwDFc01NAjT0eGZ8FV&#10;ToSAnX+P8rIfVFvgmWsNrB3nG9VoBS+nU6mq+GmRLjvaRMITqiZMyf5CNReOKeKaC3tPFLN6RvBR&#10;Lx3Xt8tEzepFyM73HQpUQ4EcCiXbtyTU9lF5n5fi2ejX1cLnD2vYMDmGNePZobC/2PZ8FCd0pvoz&#10;uxuvfYQQ/7Ms6/VIJJKmLBQsFovFYrHKvcihUCAv5Jebprm8pMGJHim3/L33lDQs7DqZZxiGKW8E&#10;RkaKhqGIl3fesnDvkDgOaumpaAQypNJjUaGD1q2pALOHxx938c1XZGD3nag7UgZV3LGPCt1TNMWz&#10;U2xceklcFa6vVcuvHUJ1REqO92RYpte6dPHw5FAPX3xmqdoS9D3UjvvfecKUNXQMgyiYV14SaN7c&#10;RSzmH/+gL5AjitLIXXuth/VrTeW4qnjHXu6j7LPDn3RQKM9xMmK0rGPjndvDDR5MBeYpqlkQxchL&#10;dNTOEypaYE9Gq+y4hSOLTNzQRMfgJhqGtNRwd3MNVzXQMaC2jr7VTNRM2fPK2iBKIiUhUC1boEcz&#10;C3cN0DHrPnmtGE+pQEK2k6lykEOJ0l99cE8MB9WxVDRL6b5JES/3yj44PdSQzvhEVNqjN3sYuKN9&#10;KtrVzVcpj3Jz85GdnY1EIrFTm5YmyRPoUN/E01fIa4M8JmvJmVDiODH7l42To7jndMOvxVDK2VYS&#10;0zTXSS6NcA0GFovFYrHKrdLkxbqvEGKYZVkr5QVcRSmQUYGMS+npLo452sP77wllgAifuDMMw5RP&#10;1kjIqD5pooXu3R2kpXvIyXHRooWHSy728NADAh9+ILByuaHeS8bW8pg/fl9BhmJKFfbdNybeelNg&#10;+DAbg66zcdLJLpo2obQ4lGYpiHLw65907Ohi4HkuHrzfwSsvC3z1pYlFC32nc9mlf2L2FYFTgZxE&#10;zz3joGvX+E6OJYKiXNJSHZx1potvv6YUcrEK6FTYAe0vRSg9MdRW5z/lOm9T38Kbt4UbPJiKC606&#10;Xj3Oj2J48kIdjapZMOQYVtJQ9VcgwxelXPJcgcJMC63qWCp9yqPn6Zh2t4Z5w/187FyQmQmD+uWW&#10;Z2M4vQfV4NjVkEpptHrkG3i+Y5hBvWpDRZln9YrgnZ4mBrdLRed6eap+QmZ2DlJTU1VUacm2LAmN&#10;9a58PLw1pTrSMefJ8OPDHDhWjYvi/jMNJMf9iJKw40iYpvl0JBLJ8s0XLBaLxWKxDrRiuq53kDdi&#10;L8oL9XLJ74ExgSCHQmqqg36nxvHeuwIrlu9YpViRDQsMw1Q9aMxavtTAT3NNVeB42RIDK5b5aVJ8&#10;Z2lFXIW9/whSRq1YRm1o4NNPBEaN8HDC8SnIzqJUS34Ofte1kZzsIDPTQVGRg+bNXJx6ShKeeCKO&#10;OT842Pazji2bovL7KM0SOx4ONHRcX3tVoEtnKmjpwC6R/iioq9C+nYv33hFYv7byXPvJafjLVh0T&#10;x9sqGsOQ+9mugYXXB4cbPJjKARn75w2P4qpjDdTIE0hO+H2cHAWK4iLQ6rF4NXmKfE+H+hauOsrC&#10;I+cYeP46DZ89SN8Tw6LRnDaF+XMsHRvDP9+I4saTDbVyPsyAWpRkYmy7cON61cRPefReTwM3tElD&#10;6zr5Kt1RVnYO4vHAIb5rOxJBNFH9IoE7BxiYM4wiiKIcoVBOoTH6+6Ex9G1n7XT8SiOEGBWJRFJ9&#10;cwaLxWKxWKz9JUpx5EqKdF0/37KsT+SF+R8lb8boues6yM520adPHC+9EFeTbz9/ePjknGEYhmGI&#10;Nati2LKJVrRbmDLZxRmnJ9CwQVylmKK6FXR9IYc1pX8gR0QkQquHHRx8cAquvSaBCeMdfDTDxvff&#10;UaF2DcuW+LUifAdEScJ/n/lzbNmo49WXHdSu7akaIiUjFeg5rfCkwuTjnvaUEb6ytv0vWzWMHOHv&#10;K6V96txE4N07NDYYVxECAyMZtNZOiGGdhP6mFEb0GkceMGXJsrEx/P5KFPecpSPJs0OKONuoliww&#10;pso7FqKYLvlIORR0DGqbjqa1CpGdL8nJ/cN0R+QUNEyBjITAZX0NzBvG53JFgcZkil4Yf6WG3HSh&#10;nAui1PE1TXOpYRinRyIRk4wcLBaLxWKxyk7kPCBS5AW3nhCis+Q0eQF+QP79UUmDARl3ghRHlFP5&#10;tH4uhj1B+cQFNm3wVzHy6l2GYRimbPCN0vPm6Hj9VYE773AwoL+Dbl1t1K3jp9uhFfJkDAiuVXSN&#10;omLSjhNHjRrp6NIlgQsGxvH4o8l4dorAW29a+GSWiR9mG1iyyC+kvevvMiWh67pKU7VKx5RJDtq0&#10;dtWK7aDN/XanSbuNatVcPPiAo+4H/Poi4d9ZWdi8UcMzk23Ur+epXPkXH2ng68fCDR8MwzB/hWVP&#10;xfDL81GMulRHXpoF3djZYGoLgZaZFkZVQceCX1ciihk9I+r5pC4OBh6UiUa1qChzATKzs1VBZrpO&#10;7dRmJaDUUnT9ykkTOLyNhZdu0LBStjk5FThKoeKgnAvjY/j0AQ19WlnymPv3h8FxFkL817KsNyKR&#10;SB4ZQFgsFovFYu2dyGGQJy+knSQnmqZ5jXx8WF5cx8jH1+TjTMmPEkpp9K/AMECr78iRQI/Vq8dx&#10;SG8XF14Qx6iRNt543cLsby2V3iBsks0wDMMw+x4/zz+lWaI6DeR4GDHMwY2DXJx4godmTRNw3biq&#10;70ApSujaJq9z6tpG1zoyJJChIS3NQc2aLjoe7OL0AS4euN/B9Kk2Fs43inPrk3E8IGw7qgYrl1FN&#10;BVvVyKDJOrVl4FSgNrUEFTh2MXiwi8ULaaEBRaGEf1dlg/Zz/VoN775jo00bF+lJNgadpKv0GWHG&#10;D4ZhmD8DRUJtejaK5wZpqFtowTB2rvuR5AicXNPA851imN5jV+N75cVPdzStp46HOybhmMY5qFe9&#10;ELn5BcjK+mOHAqHqVUiOaG0qh8LiMbTyPfw4MBUDcgjNHxnDhYcb8OS5UTI1kmVZm4UQ10ciEUdZ&#10;SlgsFovFYu2kFHmxPEsyWbJGXjx/lvxDCPs/huH8T9ed/9FKTvlcpZNITnbRrFkCPXsm4YILaIVh&#10;HC8872D2d47KIb5oga6MA8FKRd9AwMYVhmEYpiLgF4OmWhir5HO6ri2cr+GzT0yMfzqOSy6Oo3Nn&#10;R62wTyTIkS5AhabJAUHXSjKWUxqmRNxBcpKN9HSKkojjxBNycMft2XhqbCpeeSkZ778Xl99pyWum&#10;La+TCcyfZ+PbbyyJjblzaDti2PZzDL//FsOvv2jYuL70dpZ/Nq2P4pOPaZFBspyU+6moAqcCQYsQ&#10;qObAzTfFsXyJqZwxVcWpsDN+TZG33rDQtKmL9GQbdw7wDVVhxg+GYZi9ZePkGN68VUPzWlbxdWqH&#10;sbQo2cKgJjre7hZmfK9c+BEKEXzSK4K3ewpc0zoTTWoWIK+gEPmFRcjLz0dKSsr2ttkdFPWRKq/t&#10;5xxi4qMhfrqpsHZnKi50TK89bhfnwv+EED+Yplm/2H7CYrFYLFaVlm4Yxgny4rheTuz/I/kvrSKs&#10;Q4aPEz08+ICHN15z8NknVDxRYNtWfXvdA7+gJjsJGIZhGCaAVp1v3Rw4AQTm/piBUaMSOO88F30O&#10;SUPz5glUr24jO8tGSnKQAmhnyOhe0vBOz+l1WhUZELyHHP267sKxE8jJTkXTpuk47NA0nHNOCm67&#10;JY4Rw1y88pKFmTMMfPeNgR9/MDBXQmmcfpitY95cHUsW6Vi53MCqFVRYXMfSxTqWLaHX/EUBdK0n&#10;YzdFd9A+BosE6H8+O/af6iP5//Of03d9ON3Ceee6SE72VP2EYL/8ffOdMOnpDm671VHbEdxnVG38&#10;Nn9qjKuKkWenCTx5kR5q+GAYhtkbVo+P4tWbY2hTz1LXkcCx4NgCbbNNTDl4ZwN85SKKD4t5t4eO&#10;oZ2ScHSTXFQrKkJOQREKyKmQn4+0tDS4rqvaJQxqM0O2XbIncMGh8jo6NIY1xfVRmMpFkMJq0agY&#10;LjvShCePf+BcEEL8bpomRS3YvkmFxWKxWCwWpTuqIS+UYyWqsLJlOWoF5oUXePjkY0ut2Ayf/DIM&#10;wzAM82eh6+qGdSY2rhdYuZyKRxv4YJqBZ6YIPP4Yrd53MPA8B8ceI9C5k43GjTzk5fnpmchAT5Bx&#10;qKShfk+Udk74RiU/WoDqHVC0RRBxkZzsICvLlb+XhOzsZCSSPMTlPUF+nosmTVy0bevIbXJVxOKh&#10;feI44nAbJ53o4NxzPFx2qYMzz0jI98SRm+sW/+7OzpJge2gbGtR38cQTjirUzHWWdobaY95cU92L&#10;eZ6DFnUE3rhlVwMIwzDMnqBUSBsnRzHpag2Nq1sw6TpQbCRNcQWuaxjDO5UuWsF3JHwkeauHgaEd&#10;4zi9WRaa1CxEbkER8iWFhYXyOpf3xw4FCV0ni7IEBvQw8crNOhaM5MLMlR06byit1bePxXD8wSYc&#10;IYrvnZRzYXokEklXlhQWi8VisVg7yTJNs6+8WP4kL5r/C1ZFxuMO2rZx8NRTzvbVimGTYObAsKsh&#10;ho8PwzBMZYKiAGg1P0VFEPTaT/MEPp5l4eUXDQwf5uK6a+Po29dBw4a2SsMUi9nboToRYQb+AwFN&#10;yskxUqe2h2FPuFi62JD7Q04FvnaVhq7vmzbEMH2aibZtPXkcHRzdXsdXj4YbQhiGYUpDKV1+fzWK&#10;e8/SkZ8pYJVIhdQhx8TotjFMqzS1Ffy6CR/20vFkpwRObZqN5jXzUVQYOBN2OBQo5dEfRSiQA8Zz&#10;bZzW3cQHd8tr1HiK/ghvZ6ZyQs6FSddoqJHnp0SifiGE2KppWpeIv0CTxWKxWCzWHiSvm+K6HcaA&#10;YJWhg7PPSsHWzWQEYEPAgYYMTosXGbjsUhdffSFw/31JWL/Ok/+TN78h72cYhmGqDmtWxbBuTUw+&#10;Uq0IHYsWGJj7o45vv9Yx9T0Tkyc4uHdIAhcMTMbhhyWjebMEcnP96z6t0iQnAE2kg3uBvws5OPLy&#10;PDz5hIP1a/2V+XwvsWfI6fLbr6aKZqEUWKnJNgafKo9niBGEYRimNBsnxfDA2TrSEgKaHNcD4/nR&#10;1Uy83LliF2326yZEi+smWLikdRZqVCtCZr5fN8F3JhShqMiHIhToWlTSiVASut6p1H2WjVO7WJh+&#10;t4alY/0V7GFty1R2olgwOoZDWpmqf1DUp/9oDYxEIoZvMmGxWCwWi7W3yjAMY4AQ4i15Md0iL6qq&#10;oDOlOxh0nadWTpLRwl95uOvEmNl3kMFo2VJdpc+gNFZNm9r45+8UYVK+jTXUT5Yt8Verhv2fYRiG&#10;ObBQhMTPWzRs2Wzih+8FJk90cc1VLo47NoEuXeJo185FzZquipLYkwPCX+XnoG4dV0VYbFxvqGtX&#10;2G8y4dCx+O4bC0ce6SIScVAzT2DcVRobvBiGCYXGBlphP29EDBccZqmaCoa5w4jeLtvEyLYxTK1w&#10;jgU/1dGMXlG81d3AQwcn48hGeaherUilOirpSKAIhZycHCQnJ+82QoHSHRH0vFqWwDEd/AiFtRNi&#10;WDkuvG2ZqgHVW6BaGg+fqyM3Y3sh5/9YlnVrJBKJ+yYSFovFYrFYf1W6EKKjvLjeKfktSLFQr56H&#10;O+5wsWC+KSfCbDQIIAPKN19ZGDnCxcwZJtaEvOfvsmSRgVsGu0hKstGooYMVy2y1WjXsvQeSwPFE&#10;jqiJ4z0MHZqEjes5woJhGKbCsULDE487qFXbVTUbSqdbor/p9bxcF1df6eHLLwQ7FP4GdP3c9ksM&#10;r7wkUFAQh6Hb6NTEwlu3cQQDwzA7Q46FtROj+OGJGE7qbMIyxfYV10SNZAuDm2oVqMZCFDN6RvBB&#10;rxjGdXUxsGUmDqpToCITglRHgUOBCjJnZWXJOVHS9v0tDdWbIGdLw2qWap8nL9Tx5cM8ljI7s3Zi&#10;DDPujqFRUVD8XPxqWdb9kUgkyzeJsFgsFovFKisZUi1M0xwnb9Z+pZWJVJ+hd28X09738PPmGEcy&#10;SN5+00bbNgl1Q1tU5KDPIS5eeTmBf/xKhpa/Z2whYw218eOPJpCeZquCj+ed5+K3bTuM+eUHua2S&#10;Rx91VdTL2Wen4V//jHAfYRiGqQDQWL1hnYalS0wM6B+X1zQq1rxrxIKuO2jcyMW4p4T8TBClwI6F&#10;v48mr+0mzjjDr6eRkmzj9F4mPn8o3DDCMEzVZcOkKMZfqaFGrl+kn8bqwLjeKsvC2HblPR2SXzth&#10;Wm8D9x6cgp7181CrWiEKCosUgTOhoKBAOROofoLv2N7ZkUD7TTWHKNVRlyYW7j9Tx8z7NCwazcWY&#10;mXDIOffLczG8clMMNXN9x4Jpmqt0Xb8qEomk+CYQFovFYrFY+0q6vIk7TrJIotImVa/mYeyYhCpC&#10;WTUNyJoyqsyaaaJnTz9XcmB8oVWdsZhAQb6Hhx9MVqv5KZXRX0lnRG37/rsmigpddQNdq6aDae/H&#10;VVRAeWp3qg+xaIGOGwY5SE1z0b2bo9JjhL2XYRiGKT+sXK7j5y06pk+1UbOmh2h0h1OBrmdUS4HS&#10;I51/nodlS0xV5yHse5i/B9WoWPCThcMPd1Rx5zb1BV4bzOmRGIbZmU1Tohh9aXE6F7XqeofBvV6a&#10;hXtbanive5hR/0AQxXSV7iiCmb2ieL6Hg3MPykat6kXIKiAHQqFKcURRCRkZGSrNUbAvAX76PTIC&#10;2zB0gbSEjT4HWXhTjo+bJkeVs4XGSR4rmT1BqZB+fT6Gu083kBQXxX3K3Ci5JhKJOL7Jg8VisVgs&#10;1v5QTNf11vIiPNO2nf+S0aFGDRcPPkDpeip7yiRNTfx/mmviuWcs9OvnISsrDl3e5AZGmDDIEUOG&#10;mTp1PNx5h4MvPrOwaUPY94dDRvsVywzccktCFeCk7zyqr4P586ziYpnhn9vfkKOFDFT33+fIdnFQ&#10;vTr1CVduIxuhGIZhyhvk7A6i4155WeDQPq66vtB1PXgkQ05amovLL3dVir6qu5hg/7F+bQwfz3LQ&#10;saOn2v/ELia+fDjcUMIwTNWDDKTrJ8Xw/h0a2jewVFqkks4FwpF0yDFxV3MNb3QNM/jva6L4qFcE&#10;03pqmNLVxqA2aehaLxd5+XnIyM5BRmYmUlNTkUgkiq83O28/QdEIcUegWXULJ3UyMfZSHcvG+AWs&#10;V1O9BHYkMHsJOZ1WFfeZ2/oZyEoRKn2WaZrLJcdFuHgzi8VisVgHTFHDMJoIIV4jAwQZ0AsLXNx1&#10;p6uM4WET5orOZ59YOPMMD2lp5CwgI7+tHslxUKO6iz6HeLjoIg933Gbjnnsc3HabiSuvcHDYoQlk&#10;ZvpOCP/mn2pYuLj6ahfffG1hw/o/NtasXa3ju28N1KxJDgah0lOde46DRQtMZRwK+8z+x9+OmTME&#10;DmpJNSIcXHuNh1+2sDGKYRimPEFj8rq1Op5/1karVu72la9k5CHIqJOR4eCqKz18K69TnPpof6Ip&#10;J85LLzlo1MhFerLA7f01LBy1q8GEYZiqC0UvPHKehtw031AaZqAnyEDfKcfA5Q0NPNcphmllni7J&#10;j0r4QDLxYA23HWRjQKMktCpIRnZaMrx4Ak5IwWW1alxut6bTNtpoWt3CKZ1N3D1Ax4QrNZXeiFIb&#10;rRnv7y9HJTB/Beo35IyaPyKGK44xkJUq5+PqnkfMjUQiLcimoSwbLBaLxWKxDqg0y7K6ywv0t/6N&#10;ooOMTBcPPpjAtm1RtZI9fPJcMSCDyvy5Fi4YmKKcCBQ5QHUPWjSPY+zYOH783sTa4pWf/mdKG2D8&#10;laH0nFJJvPSihzat6Qbbd8iQg6JOHRd33O5h4QKrxOdKQ9+j4713LPn7cbUtiYSDs850MXeOn/O6&#10;PBjwyQlCDo8jD3dVzui8PAczPnSxZRPX52AYhikP/LI1ho9mWGjdKo7SxZop9R45r++521XvXbOK&#10;Is/YQbw/obamqMTFCw1cc7WD1FQHLWsLvHlbuOGEYZiqSckIhkbVLUTlHKW0Ab80VOg41RWom2rh&#10;5BoGJh/sOwimF7Or42BnKL3RK52j6nP3toiiZ4GFGikCGXGhHARhvxlATuuonBt48n1FGTbu6W/g&#10;u8diWDQqhiVj/H0K6iTQvpXcV4b5KwQRC3OHxXBMBxOe7Pu0mELTtK8ty6pWbMtgsVgsFotVjuTI&#10;G8d7Jb+ToYJo08bBG68LZRT/K7UGDjSUiujZZ5LQpYuHB+7z8MNsgS2b6H9lY2j55GMLZ54ZR1aW&#10;56/eMW2VTuj+e5OwXP42vcd3GgRtJ5/Lx9tvS1X1HFQ7Cwcd2rv46otgZemuv7O/obZ5522BggJP&#10;bqeDLp1dLF3sp3BiAxXDMMz+hcbdwAH9/LMOmrcIq6lgo7DQxaMPO/j1F/pcxbtmVzY2rtcw40ML&#10;7dsllBPopC6GMsKFGVAYhqnarJ8UxdALdLSoaSE14UdKK0KM/HtDZlygVqpAkkvzjfD3BNDv0DWE&#10;ntOiKUrJlJkiUK/IQvfmJu46zcTH9/qOg42TfWMvOw+YfY2KWJgQxScPajixsynnzH4/NU3zg0gk&#10;0sA3X7BYLBaLxSqPiknay5vLpWSwoJX5yckOrr7KVSvwwibPFYN9aWTRsH6thq++ELjxRgf163vq&#10;xodW9+TkuDjn7DiemSIw50cDq1bElIGeVpw2a0pplnzjEBkd0lJdDB9GEQIH3iBE27hkkY4zzoir&#10;6AUv7uCsMxy5/eUphRPDMEzlxnfm0phrYNzTDg5q6alUAL4ByL9GU5HmHt0dPCuvM8uXBu/ncbo8&#10;oGoqrTBw150UveAb7e7or4caURiGYQLIiP/94zE8PlDHWb0MNK5uqfRq5AQwzGKnQwkCJ8HuoPdY&#10;Epqb0DUk4dnIThXo1NDCwEN1DLtQxzPX6ph1r6ZWiC8bG75dDLO/IMfC5ilRTL1TQ6u6Qi3gk/Pr&#10;/wohpum63irCqZD2pcgeFMgqhl4r+TqLxWKxWHulOvLiPTswXtCqyEMP9bCWC0HuFbO/tTD0MQft&#10;23uq7eiGiNqydm0PR/V18Zj834MPeEhJ8fNk0//ofdTW7du5mPWRUCsew757f7FuDe2HgSZN4mqF&#10;LNWpuGWwo15nwxXDMMy+hRy5G9fpGP6kjXp1yWntXyfoekHPXcfF2Wf7dX+UEVuOy3x9Ln9s2qBj&#10;2vsC7dp5MAwH9YoEXrop3JjCMAxTGrV6e3xUPo/ihydi+OQBDW/dquGNWzRMvFrD0IE6Lj3SRP/u&#10;Jvq09AsnH9fBRO+WJs471MRtp5oYfqGO1wbHMPP+GL573E9hRDnsVxfXQuDCykx5g9KFPT9IR3qS&#10;71CzbeVYmF7sWGAj91+XI2ks2/Fg2Z6nSIZL3jBNc4Z8XCT5WfKr5B/Fj78Wt/2/LMvaIlkhWSf/&#10;ni8fP5e8JJ8Plo/d5PemqF9gsVgsFquk5EWmgbxYvB84GFKSHTw5NAXr11L+5l0n0MyuUDokMhC9&#10;+YaLtu0SKhd24EwICIxFAdTWVBPi+ONcfP+dhfVrDlytA3IkfDLLQmFhkoqySElxMHy4jU0byIjF&#10;DgaGYZiyh4oBG7jrLgfRqB/ZRitP6fqg6Q7y8j08MdTDtp+17U6F8O9hDjR07abCzqtXWrjmaj+q&#10;MRG3cc3xBhaNDjeoMAzDMExVhiJ3hl2kIS9dBI4FOT8W3+q63i7CjoUwGZKakqaaph1mmua1kmGy&#10;zd62LGubfPw/CTkIiP8Rsk0J1bZlhPrO4t/4TywW+04+tpfbxBEmLBaLxYpEDcNoIS8MysFAKyWr&#10;FTnY9rOQE2U2Zvx5NGWUX7fGxvXXxdGsqY309HAHA0FOBno85mgX775tHbDC2hvW+kWoCwriKpy6&#10;Vi0Pzz1rgwo/cz/YW3wD4NwfbXz3rYNV8liSc4ZXGTMMQwSO6EULDAy5x0VOtqsi3vyINhuua6Nz&#10;Jw8vPEdjLzt3KxI0zlO6w2efsVG9ugddXkcLswXGXcXpkRiGYRiGCGp4rHzarz1STV4nTUs5Fchg&#10;vUDTNFoZXxUdC7TP+RQZYJrmTbItRkl+lPxWbNAvaeD/Q4IUafRI95nUxp68x1Tp1YRAUlziCRRl&#10;CVTPEchNFyjMslA920IN+Xd2mkBGilDfQcW1XccvsK0+H/J7AXLbP5HbPEDuBzlB2EHEYrFYVVBC&#10;XgRulxeFf5NzISfHwfffuViziqMXygKqY/HGawK33iJwSG8PSUne9hRKAYHjoXp1v/bF11/a2Lwp&#10;ul+NS7Tycsokgfx8VzkYatZ08dILDtavO3BRFRUNKor+0zwT550bx/nneerYBwVaw97PMEzlh85/&#10;Sjf4w2xTje90jQ3SH5GDmZ737OnizddtNV6wQ7fiQcd404YYfvjeQp9DPEQiNrLSbNx8ioH5I3Y1&#10;sDAMwzBMVYQiFiZdo6NJDWu7wdo0zW2SYyKRiO6bJiqtTEncMIxGlmVdJPf5KSHEQtu2/yX5QycC&#10;tVUA2RIo4wA9ZqUK1C+U9x8HmTj3EBODTjBULZfJ12h4+zYNnz4Qw5wnY1g8Wj4O89OwrZ/oF20n&#10;1hSnTlszwf977YQolo2Nykf/vQvkfcyMIRrGXqFjyJk6Bp9k4KTOploUQ4spwpwOcv9WSh7Sdb2z&#10;3GdN7T2LxWKxKr1MeRG4QF7c1qkcz66DRx7OxG+/RNgoWsZQey5drOPbrw28+oqFQdd7aNokIW8M&#10;Sq5g9Y1O1au7uOKKOL7/Tuwng5OGlcs1jBlDkQu+g4GiLu6+28MvW9nY9UesKn6kYqs3DHKQluai&#10;36keVqtziNuPYaoiG9bp+GCaQLeuHqjQbzC+U15+23aVE3LBT34RfXZEVnQ0bN5o4I7b5fHV/WiU&#10;lnUsvHjDrsYVhmEYhqlKkJGaDNdv366hbX1r+8p6MkSbpnllJBIRvlmi0ikuhOgvmW5Z1la5v/8N&#10;DPB/BLUPpVumuoi5aQK9m5uYeIWOd2QbfvZgTKVenD/SdxqQ0yas3fcVdDzXTIhi7vAYnrtOR/dm&#10;ltre0o4Gud//lfu9WR7jCbItGvhNwmKxWKzKqiQ5+D/gOM6/yfCRnOzgphviKsQ/fALNlDW+80DH&#10;l58LnHlmAkmJePHF2TdQkOOhVq04br8tgelTTfw0z1BG7H1hiKLvHfq4jcJCWlHrG8OoQPXa1b4B&#10;jI1fe8I/jpMmOqhf30V6uos774jjt20c/cEwVQU61zeu1zFrpkCHDp6aFAZRauTAJygV3pwf/DE1&#10;7DuYigcd91+2xpQzqX49Ou5+YeexV2hqEh42OWcYhmGYqkEUP42I4bTuJmw5t6U5JhmfTdN8MhKJ&#10;eL5JosKLVugnLMvqIYT4Xu7f3jsSJNQmpuWnIWpX38Kj5+lYNDKGdRPD2rP8sUze61BUQ15GuKOB&#10;cF33C3nM68p24rRJLBaLVclkkzddDvbLA8NHPO5g2JMu5s0x8d03BubPM7BsSWDIJkMIG0P2LbSC&#10;NYYN62KY+6PAww/F0bevhzp1XHieK4+RkBdnRxmuO3d2ce01Np5+SmDmDAuLFoR9359FUw6GRx7y&#10;kJFBq2vpZsdBw4YOJowXWL+W+8DuoHOEUiNRke5jjvYQizlo2tTFmtWUQ50dDAxTefEjD5YuNjDu&#10;aRtt29BY7U+k6NpKTlp67NzZw1tv2NvHUR4TKhfUB1YsN9H/NFc5FzJSbFx4hImvHw2fiDMMwzBM&#10;ZYcc7BsnRfHA2QaSPX/RHN0fmab5USQSIUNzRRUVWa5rGEY/y7KmCCEoMuGPayQUO1eoFkIiLlCn&#10;wELXJhaGnGng8wdjWDmuuN1KtWNFgdIrjb/Kj1DZnZNBHvvVkj6y/ThlEovFYlUCUWX/avJCeKIc&#10;5C+Vj+/Lx18dx/kfXfTpokcpkiiSITfXRb16Dtq185Sh+/QBNm69JRmTJyXw2Se2nFS7Kh0A5e0P&#10;m3Azfw8yQE2fZmNAfw/xuKeODRmqSkOpeJo3d3H88Q5uutHGiy8IzJtjhX7nniADORWXfuxRV94A&#10;+N9NxjFyPJ1yioMfvjexdk3gcGJ2hoxLOsaMdlCtmgNXtt0ZZ3jY9jOfGwxTGVERXStNjB7lolEj&#10;V+XApYlUMC7T2Ol5DgZd72DZUjl2qmLN4d/FVGzouP66LYYJ4z3k5cZhyXupw9ta+HBI+AScYRiG&#10;YSo7q8fF8N3QGFrV2ZEOybKsTYZhnBCpeHUWTCHEaZJXTdPcIB//bf+BQ0FFJRTvd36GhT6tTNx4&#10;ko7Xb9HwzWMxLB27w6FQmaA0WLPui+GodhYcage5/zu1ixD/km34IUV6yHZlJwOLxWJVMtHAbkso&#10;PDEgIUmWpEmyismWFMr7gdaGIfrJC8QDrmt/nJpqbS4ocNC8mYMTjvfwwH0uPp5pq5XwvNr9z+K3&#10;11tvemhTvAo2WP26NwROAXIIUARC3bou+h7p4MH7bXwyy1TRKP5vhB+XIAXSQw/GEYns+E6KYijI&#10;dzF2DBX9PvDHlLZx2RIh+1iwPQd2m2h71q3xCzsffVRcGRozZfsPH+bht21sVGSYygCdxxRdtna1&#10;gVtviStHvGnuGHdLjsNU3Pfaa+LYspkc8TwGVHZokcWSRTaOPMKFpjk4uLGFt27TQifeDMMwDFOZ&#10;oaiFX5+P4YkLdKQm7YhasCzrKyFEh0j5To9DdpFcua1nyG2eIR+3yG3+w1RHVLfQkPtJdRI6NjRx&#10;ez8dbwzW8P3QGJaOCW+nygzVg7ijv4HMFKEcLaXbS7bp77JtL5RtbalWZ7FYLBYrRAnDME6XNxIz&#10;tJgzPyMjadMRR8T/O2KYiy8/N7F4Ia9+D2PRQgMjhjto1sxTNyiBwcq/APurYNPSHOTkOGhQ30HX&#10;ri6OPy6OQdfF8eADtsTF/fcmyccs3HRjFk44PgN169jq/UlJ/neRIYyKRKWmxnHkkQmMHZOEmTMN&#10;zPnRLzpNhnpi7WodT4/1C32XXI1rye1o1jyO2d+6BzRVEq0CXrpEx8UXxXFQSw/z5thYt+bApyAi&#10;A9O3X5no3t03LraU2/bxLAebNnB6JIapiKxa4Y9zFNn12acWzjrTRVJiR8qj0tC4TalxaAyY/a2J&#10;jesPrOOT2T/Q+L7t5xgeetBDZqaHZjUtvHSTpnIRh026GYZhGKayQs6F316I4dKjDMQ9oVIB0XzW&#10;sqz1pmkeFSk/K9YpgiJN1/WD5bbdK6EUR2pbS0Pz4WAVvusKJMcFGlYTOL2HiScuMDB/xP4vsFze&#10;oVRJz12noV6BnyqpdJsSsj98Ko9BQwll12CxWCwW6w8l5AW7p2mKkSkp9vy2rb3/3HGbi08+trB+&#10;bfhkvbJDRnwy6L/+mo2+R3rQNIpU8KMEEglyMrg49xy/FsYnswQWLzTV6nhaObv3K2HJUaAVr6o0&#10;8PabDgbf7KrCog0aOEhJcWEYjr/aQj5mZibQp4+H22518fRTNm6/LY6MjLhacRIYz8ioRhxxuIuv&#10;vxRyew6Ms2j5UgNPP20jN9dR6bs++8Qtbpvw9+8vqK1nf2ugzyF+BMNhhzr48gtTbRs7GBimYkGO&#10;1vffFTjsMFeNf7tLTxdA43c87uL66zxs2mjI72DnQlWBHO6ffGyjQ3sXjasLvHCjvE6xc4FhGIap&#10;YtC17+fnYnjoXEMZ4QPnAmFZ1sORSCTdNw8cEOWZpnmsZJJkrdymPUYlUDQC3fs1KrJw0RFy7nmF&#10;ji8e0pQjoTKmNSprVo+P4YO7NdTO272DgZDHpbeE0ySxWCwW608pJi/mtSXXyYvM71S0ePhwWglf&#10;NQwxtBL2w+kC/U/zkJ3tG/fJINWtewKPPuziyy8tLF4Y1LLYV+k0/O9evlRTBbxfeUnglsEuevTw&#10;nQm6LtSNFEEX/NIGNFqdSw6GlBQHxxzj4YNpllrZG/5bZQ+1CRly5s0x0LmTh2hUoHVrF199ERSf&#10;Dv/c/oC2jQyS5Mw5+6y4ctx07epg6vvkHGJDI8OUd8jxu2GdiSmT46qovq77EVw0FtLzrl2TcP55&#10;SWrcKT02UmRYbm4c456K47dt7FCsWmhYKY/3RRd5KMxxcP0JOn54MnyyzTAMwzCVFSpKvHFyDE9f&#10;qSMtLpSBvqQhWd4v3RzxUzLvDxmmaR5jWdZzQojFkv8ruS0lofQ9sZiNrBSBUzqbePJCHZ8+EMPC&#10;UeH7yewdVIfhm0diyEwWqg5FaNsL8ZumaT3l8SrPKbNYLBaLVZ4lLyadySjTuLGDF5631Or8ymaQ&#10;of3ZuEHH998LdOkcR3Iy1UJI4PXXXKxaaWBtOagbEDgc/LbXVJqm5551ccIJCWRne7vNLR44GlJT&#10;XZx0koep7zjy83KfVpf+/rKFnBnkhLnrTkr3ZCuj3hGHe1i22JF96MAa9YI2XLXcwC03+WlSyEj5&#10;xmtCGS79VCu7fo5hmANDMF7QuDVmlI2ialREf8cYR07g/HwHd94hx7cVFkaOoFBu3zFcckykcaio&#10;yMErL9n4/bfoAR2HmP0Ljesb1ml4/BEH9Wo6uKSvjtlDwyfaDMMwDFOZoZX9i0bG0LSmv2CttDHZ&#10;sqzvIn5Nx32hJF3XLzdNc6Xw6yWEFl8mp0ckaiM/U+DSviY+vV/D5ilRrJ8UDd0n5q+zbmIME67Q&#10;kBLfkV6qJPI4/ccwjGny2MX9Q8hisVgs1p9XVF5MGhmG9Zrn2f+++so4li2pXFEM330jMGZUMl5/&#10;zcHWzWR4r4grWjVVL2PqezZuHeziqKMctGzpIj/fVWmcAmdD8EhFpRs3dnH+eQ5GjnDw7tsWvvnK&#10;UCv6y2Lf6Ts2rtPx/XcmatZMqAgB+l0qqPnFZ36UwIFvY79+xQP3U5SHh+RkBzdc72HzRv9/4Z9h&#10;GGb/omHuHBODb44jN3dHIX0aU+rW9VQ9Gz+azB+3t2yK4vNPbbRskYJo1NrFuUB1c6a978r38Tle&#10;tfDTEL71ho3mzVwc28HCFw+HT7IZhmEYpjJD0QtkUL7vTB2piR1FnUtiWdYWXddvEkIURP78inXK&#10;0e9IahiGcYJpmuPkI6U52uV3yJhNK+bp/i4pLtCiloWbTzLw4T0alo2R93a0vZzGcJ9C/YEiGI5o&#10;a8IpPia7HicxRx7PQjq4LBaLxWL9HRXJC8uzZCBu1y6OuXMo1Q4bZ8ozZGhbvlTHD7NNvP6ahcce&#10;FbjqSgfHHuOgaVMypvu1HKj2ABnq6EYiI8NFkyYUueHiwgscDLnHwXPP2PjqSxsb1lnYsjGK9Wtj&#10;xcf+j48/Ge+fnUK5GoMoChs52Q6uv87FwvkmVu/HdE174pWXbTRvTrU1HNSt6+Ldd2xsXB/+XoZh&#10;9i00dlGU3No1fvRTTo5f84bGD3ICHn+8i5kf2di6hd6/8zhEBmRyNpxzth+VtLNzwUHXLkKOPeSM&#10;2PEZpirgOxdee0Womkl9DrLw8f3hk2yGYRiGqQosHhPDtccZSEmERzAQQoh/mqb5kWEYd0cikdaS&#10;MEdDQlIvFoudKt87UjJLfm6b/DxFJWyPTKDURuRI0OW8k37z4EYWzj/UwP1n6fjgnhgWjAjfTmbf&#10;s/LpKGbdF0PN3ND6C/+zLOsbeYwz1NFmsVgsFutvSN5TGP3kxWUJrRqlQr2Ut3rLph0pK5iKgqac&#10;A2T4X7nMUIa4uT/q+OpzA89NScJxx6UjPT1Z5SynHOaBUY8eqRgqHXsqON2ju4errkxgyiSBr79y&#10;sWQRfTdFtez8W8uW6KoINRn6yMHgOxkcZGU5uO4aD79tO/B9iAyNFFHRprW/na7noN9pLub9aGL9&#10;AU7jxDBVCTIAU3TcvUNc5eykcYegCKwzz3DxzVeWGrt2l76MztV//q7Lz4c5FwSOPiqB3/+RLN8b&#10;2eWzTGVGUzV/Ppgm0LKFgy5NLMy4VwudYDMMwzBM1SCKhSNjGHS8gZQkEWZUDoWiGkzTXC1ZJZ9v&#10;FkL8S76+S3oj+j5axJYUt9G2gcCVRxuYemcM3w+NYf6IGJaNDdsm5kAxd3gMx3e0dolekMf3P/I4&#10;Px+JRFzfLMRisVgs1t9Tqry4vCkvMv/z8/g7uPtuF7/+6k/caQJPhh3fEEt/B8afks+Z8gwZ7Hyj&#10;XQxLF2v45GMbAwemqhuLkka63UGOAzIExmIOhB1HYUEaOnWK48ILknDooWnKuFfy/b7DwsGFF8Yx&#10;fx7V9NhRVyJs+/YV9JtkeFq2WMcZZyQQjfo3VZmZDh560MPa1QZH6jDMPoLOP3IYrF5p4sH7XeTk&#10;+GMDraKjGjhXXuFh2RJTnqPB9WXPbNqgY8QwSncWV6H+wdhEkQvHHeth43qqPcPnc9XCj1x45y0T&#10;zZvZaFRNYMp1GpaMCZ9gMwzDMExVYe34KJ6+QkO9QguW2HsnA70vwLYFkuMCqckCPZpbmHCVhq8e&#10;iWHNeJ+w32XKE1EsGBnDyV3M7cd2x3EW/5D0i0Qimm8SYrFYLBbr7ynVsqzn5EXm32SsIQcDGYHa&#10;t4+jTp0ECgpcVRi3cWMbzZo66N7dQf/TBK66ysF998YxelQcz0xx8d47NmZ/S/n9/Qn/3qbYYcqe&#10;NbLd16/RsHC+hXfeErjrzjiaNo3D86gQ886Og8BAF6wkdl1HvS+RcJGVRRENLjIzXSQlBe/bcWNS&#10;+ntKQ++n36OUSdde42HWRwIrl2tYp+pf7N++sXKFLvsr7ZurDJNEvboexj0lDojjg2EqMxvW6Zj7&#10;o4HLLqVIBU+laKNxpXdvVxVeJqfDn3Hs0Tn66y9RvPuOgxo1krY7NP1wfxfnnO1hw9rwzzKVGXk9&#10;kde6l1500aSxh9p5AqMv17FodNgEm2EYhmGqHmvHxzBOXhuPbGeiKNtCwvNrIRBqTiQfVR09IVSh&#10;ZUpr1L+7gREXa/jsQT8SgYpFh303U76htEgUUdK9OTmYdnYuWJY1P+KnvmKxWCwWq0zkyovL/fIi&#10;86tvELb/K/9eZ5rmh/LxBSHEo5LrJVfK1y6Vrw2UzwfIx9MlF8r33ykfJ0m+ls83pqW5/65Zw0X7&#10;dh5OON7FnXfE8dEMVxmbNq6PKUMAG3LLFr9NdUybKnDTTS4O7eOhdi0XrhvcROww+JPziAz+5Cxo&#10;0sTDeee6ePRhB++9I/DVFwbmzTHld1nYtME32qxcrmPpYgPz55n45isTH0y18PKLAqNH2rjhhmR0&#10;75ZAaioZ+2wFOShK/l5A4MBwXBfNm8XR79Q4bhns4sXnbfz4vY1NG238slWTfSRwTIXv69+Bvnfa&#10;+xZ6dHdVXQraJmqP6tWpDYJisNw3GeavsmaVjo9nCZx8su/MpMkqRTGddKKHTz8mp0IQRRX++T1B&#10;49HihSZOlt9FUVT+mELjjofzz4vjn79H1XgV9lmmsqLJewsNU99LqPo6niNw1XEm5g0Pn2QzDMMw&#10;TFVl+VNRrJngp0yi6INZ92n49AENs+7V8MVDGuY+GePIv0oGFXR+bpCuok9KOhYk/2ea5rERjlpg&#10;sVgsVhmKCjhlSrIl5L3WJX9VUYkpoe/JNgyjhbxwXW5Z1udkYCZjU1qag1atkjB8WDI2rjexdTMV&#10;Eo6FGA2Y3UEGvPVrDbz6sofjj4sjPd1BXLatb8TfOaKAjOdkiKtW5OGaqxOY8aGD5csMLF9KRnz6&#10;viBl0V/BdwTQ99B3LFuiYd5cHTNnGBgx3MUJJ6Qqw73juOqGpuR2kWEwYMfNjp+DPSPDQe3aDjp0&#10;sFU6o+FPpuLzTy31e1s3a9i80Xd8/HlHgP+ZuT+aGDDAU06WwPkSpAQ75VQPX34huPAzw+w1dD7q&#10;eOsNGtvj0HWhHJuaTgXVXTlO2Sr1Ufhn/wwaft5s4YKB/pgWnLe65qjX/vUvU0VGhX+WqZwUF3R+&#10;1UCTxracPNu4/gQdP3HxSIZhGIZhqjJPxfDtY1HUyrdUdAoV3g6cC0KIwcU2GxaLxWKxKqzIAVHP&#10;NM1xhmEv0DSxlXLhZ2XGcfHFSZg6VWDRQgOr1erWv77KtTJBbTBvjoHhw1x07EgpRvwogB3GeT+N&#10;UXa2g/r1XJx2moexYz0sXiTk58l547dl2HfvL1YsozQploqQePThOPr3i6sc2dWq+UWgk5Mo0oL2&#10;K1hZscMRUdIhQftO/YWgVdFNGidw/fWpeP31OH78wcZPc3UsWmCo39ud04ScIVRcVuWBz/ajO0r+&#10;BhW8JufGyy86xSuh2fnFMCWhc4vGFRqbXn1VoHt3T41DdC5RiL3nJXD/vS62/Vy2Yw993yMPu0hO&#10;TqjznxyE5Fy9ZbAojjwK/xxTOaH+R46tsWMc1KrlwpbXxUuPMjF3WMgkm2EYhmEYpirwVAw/PBFD&#10;kuunvSrhVPiPaZpDI5FIsrLKsFgsFotVyeTIi91JktGWZX1lGPZvSUkuOnXycNcdHqa9L5Sx2DdS&#10;VQ0DEu3v9KkCl13ioqjIVSmHAkdCWqqLdu1cDBzoYPQoB19+LrB8qV88lVZxVpw28iMfNqyLYdOG&#10;mEqbtWSRKY+3g8cfs3DF5VSo1UHLFp6q/0CRL2FOhwBqG0qTQmlY8vMdtGnt4pRTbNx6i4unxgh8&#10;9KGLRQtMFfVA6Zco9dMns2x07uznhC/5XfQ7ZLjMz3cxeLCHb76mVFG7d1gwTFVhrTxnly7W8egj&#10;rjLo0rkTOBUo8ojqH8z70S/kHvb5vwqde5Q67cUXBOrWcaHrtiI7O44nhsbxj21RPj+rGORcoLF8&#10;+DBP1YeyZB+88EgDc9i5wDAMwzBMFWT5UzHc2s9Awts5FZJlWWtN07wyEokk+eYXFovFYrEqvyzD&#10;MBpK+lmW86JliV+Tk6motIOzz/bw5utCrTwPMzZUZNat1rBgnoHBN3uoWdNPJRQYzGvX9jDknji+&#10;+tJURbMDJ0JVMKbRPlLdh9nfWrj7LiouvaszoKRTIKD06xTtQbiui7Q0VzkgGjZ00LSpi9RUWnkd&#10;/p30Ojk2yKEzYbyLNauo71WNtmcYgvq6Xy/BwOOPxdX4RM43Oj/8goAOevWKY+YMW+XA3xfnBn0n&#10;OSy+/UbgkN6+U4PIyXEwYriDf/xKheLDP8tUTsi5QA7q++61kJ1tIy1h4+ZTDE6LxDAMwzBMlWG5&#10;ZOW4GOY8GcOxHSxVgypwLAgh/mWa5oeapnWN+OmwWSwWi8Wq0hK6rreTF8lJkl/IWJyR7uKiCxNY&#10;+JOp8vCToSHMAFERoFQ9tBI4FgtWAftFl+++M4F1awxlQPEjEiruPv41KKe2gafHJiEp4UcT0LH3&#10;nS7kKHDQuXMctw728NKLHpYsdrBxnY4liwwsW+pg/dok2XbpmDc3G6+8nIUbBnk47FAX9eulITU1&#10;oW66iNIOhdIEDgvCMFzk5CRwxeVxzPhQbHf2rF1N6ZOIqnaMmMoMjaurZJ9+8QUHBx3k1yoJzgU6&#10;D4uKHDz5pC3f46dKCvuOsoOMyQIDz/egaY6K6KpTx8GkiZa8BnD6sqrImpUGrrqSUmW5SEsSyrkw&#10;n50LDMMwDMNUEdZOiGHKNTqqZVvy/ty3JfiPyrEwOhKJOL45hcVisVgsVmkJebE83jStT0zT/plS&#10;4Zx0Uhxvv2Vj8SJ/lWuYIaI8QilGhgxx1Arcfqd6eP1Vp7igcFU1UvtOFKqd8PBDNqpXJ6eC7wCg&#10;FdNXX+3iq69sbN5UVsfZwNIlBr75WuCVl13ce4+L009PoHs3KlDronYtG3l5lNvdVSmXfGdDEGYa&#10;OByoyKytDJ5paUlo3ToTp56ahauvTFERJyNH2HjuWRPvvWPi04/ptwz88L2BuT8a+GmugcULqcg2&#10;bYtfoJRWaNPjDqdS6W1mmH0NpSzTMWumjR494rJvB9FUfr9v2CCOMaNdlS6MHGv7Y8wN0uA8+IDv&#10;XJaXAdSvH8ebbySweWOkQo37zN+H+sN62R/OOF2osTcv08aQMw0sGBk++WYYhmEYhqksrJQsHxvD&#10;JUcYSE2S9+jb56f2f4UQ70QikRzfbMJisVgsFmtvJCzL6iEvpBNM01qbmur+l1anU579hfNNrF8b&#10;bpgoD1DB4HlzBL75SlT46IuyQcOKZQZGj/JQt65fXLluXRc3DvJUWiQq2rr/2sg37AersSlC4YfZ&#10;BmbOsPDSCwLDh5m4524XN9+UhEsvSUW/U1Nx2KEp6NgxCY0axZGT7TseaB8IvxC3n06G/qZV15Qz&#10;3nFspKSQc8lDtWoJub9JaN48WX1Pn0OScOKJCZx9dgKXXRrHoOs9+XsObrrRxO232XjoQUduh8CE&#10;8bRNDt54zcU7bwtMm2YoJ8b33xlqu8lZQTUmqI9R2ho/rVbYPjOMrsbMWTMt9OzhpyCjCAXqt5mZ&#10;Ls46K46PPhTKqRD22X2LptLHTZ4k0LCBX9ydnH5D7nHxz3/sm3RMTHnGH8fOOD1Z9s8EGle3MPka&#10;OVaPCZ+EMwzDMAzDVAZ+fiaGp67Q0byWBWHtiFawLOtLTdOOikQihm8mYbFYLBaL9VdEF9I6pmk+&#10;SYZdWmleq6aD2251sXK5UeZFRpmygoz4Ol5+yUHNWn7Kk/btPbz+msBq+Xr4Z8oLvhMiIDBwUjon&#10;MtJSnyMHxbIlOhb85DsoZn9r4DvJt18b+PwzA9PeN/DsFBMP3m/hsktsHH20g7ZtEygqSkJycjI8&#10;L1n25QTiCU/Vf6BIDnJOxGK+k4IMwJT7vuTKcoqwoPfSOUAkEq5yYmRl2ahWzUajRg5at/ZUWqlD&#10;eiejb99UHH98Ek4fYKti2rcMTlbFsG+VjzfekIHLLiNHisDI4Qm89koSPp6ZkPvhYO6PFhYu8GuB&#10;0D7SvtN+r1/rR2Ds+1Q5TFlBffbN1120bUNOBYpUEKqvZWc7uOZqF99/Zx7gaBrfMfb9dxb6HOIX&#10;uo/HXVx5hY1tP3M/q2qsXa2rPnlUXw+m7K+9W1qYeZ8WOglnGIZhGIap6KweH8N3j8XQv4cFx97J&#10;qUAFm6+PRCKpyiLCYrFYLBar7KTrent5sf1BXnj/TQbrunUTePF5F0uX+HUOwgwWzP5EU4bob76y&#10;0bxFQtWZuP56TzmCNsjXeSVyOGS4pyiOn7do2CofyeBK6bV8A79QtSfmzklgxocJTJyQwF13JnDu&#10;OeRE8NCgvoOMDIqWsJGcbCMRt5GUoOfkgPDrWJBzojistpida1DsDnof1cKIRh1EIjug761Tx0aX&#10;LgLHHWdj4MAk3HRDOh64Pw3Dn0xgwjgHr75i4uOZOub+qGPFMj9/P7Fimb9vlDaKIn1o/4P/lTR0&#10;+xEtpaH37+71qo7fFtSGSxaZePjhOKpV8ws007Gk6Jrq1T2MH+di88bg/aW/Y/9C4wFt7zLZF66/&#10;zkFqKqVGstGnj4eN66nYOh/bqgLV+KAoLIrQat+eosAcHNbGwqz7wyfjDMMwDMMwFZmFo2MYc5mO&#10;enkChrl9nvZvIcTUSCTSTBJVBhAWi8VisVj7RDHDMJqbpjlOXoB/JgMoreg+8ggPMz4QxdEMbJQ6&#10;EJCB6MsvbDz4gIvvZztsHNxv+H1+zaqYIuj/69aY2LJJ4JctNjZvcLB8qYuvvnRUHZBhTzoYPNjG&#10;BQNt9DvVxgnHO+jb10X37i7atHbRsKGLwgI/OsJPo0OFyf3i5CWjKf6IIAVPkE6KntPr5HjKyPCQ&#10;kxNHUVEy6tdLRetWKejeLY5jjxE45xxXpacaeH4CZ57hYUD/VJze38Ell1AURhLuvSeBIffYuP8+&#10;E08+YWLc0wZefsnEtKkmPv/MVCug582xsOAnE4sXmli2xFDODHLckDOH2JFOyn/uv+4bvf33+gbP&#10;jesN+R5TOUTof1S7YNMGWvXvv0bOE/oO+jy9nx53ODv976ZxiR53nBP+36Vfo+f0Xj9KxP89eg/V&#10;JqBtW74sqOeh46e5Fj6YZuHVVyyMGeXizDPjqF3LVe1LTiFyLJAjqEtnP2ro1230fcFvlRdoX3XZ&#10;J200b0bOKxsFBZ5yUP36y/6p/cAceOg4b94YxbRpHpo3jyPJE7j0KAPfPR4+IWcYhmEYhqloLH8q&#10;hpXjYvjovhh6tzRLp0DaZBjGbZFIxPJNHiwWi8VisfaHyJtfJIQYSoZOMmK6DqWfcTFxgl1slOK8&#10;3fsfMl6WNwMm88cEx23H8VuzysDa1aZ8bmHpYhM/zNZVjYrXXrHx9FgbD9wncN21AmeeYaHvkRY6&#10;dhRo2kSgXj0XNWq4yM31nRNk6KaUNz5+vQo6Z+1i5wMZwYm9dVjsDvo8/RY5MAJnCN2s0zZkZ7vK&#10;aF1Y6KKoyEGtWi7q1/fQrBmlk3LldsdRo3pcFWLPz3fke1zk5blIS/OUgT49nepouMjIiMvfolob&#10;vuGeUgwVFLjqe6lQeKH8jerye+rVs9GiuYtWreLqN5o2lb/RNKEM6OS8aSfHqfbt/PGqTRtHtp2D&#10;bl1ddO4UR8uWHurU8VQKuNq1/W3JzPSQlGTLR79WAkWk0DYEjp4d+Gm1aFsvvMDFZ5/4qY/Ka/0X&#10;Gp/JkTLnRxOnnOzClv2BomPOP9/Fb9uMcrvdTNmzZVMU48clULNmAg2LLEy+VsNSrrfAMAzDMEwl&#10;gZwLLwzSkZUqtjsVih0Law3DaFps32CxWCwWi3UAFJUX5VYlDYxEkyYOPp5pgw3dDLN/oJX2/ip8&#10;36lHK/r9lf1+1AAZipct1bBogY758wwsmG9g6WINy+X7KFXSj99r+GSWgQ+mCUx9z8LMGQ6+/ipF&#10;nscOXn3ZxJRJlHLJxQvPJvDeu1l48/U0jBwhMOh6E6f1c9CzZzKaNk1D9eoZyM1JQ0ZGMlLT4soJ&#10;EKR3oqLBBBXfpnHCNIX8myCjvB8FRTf7wfvoM1QLg5wgNL6UjOKg9wXjTnmAtrV+fRfjx1NNGnlM&#10;ShyLsONVHqBt8/uMgRHDyQHkRy907eph3hwbG9ZRJE74Z5nKBBWoN3HlFXGkJjk4vqPJKZEYLC9+&#10;XDVu1/8xDMMwTEWBrme/Ph/DWb1MOf8QsOQcQhQ7FiTzTNNsUGzXYLFYLBaLdSAlL8zHSf4TGNrI&#10;cOg4Ng471MXypZZKLcJRDAxTNaEUR5RaaPPGmHyMYY38m1730x75aYh2RGz4dTACgrRFlJboly0a&#10;ftumYdvPMaxfE8PC+Qa++kKolGzvv2fivXddTJ+WjnffzsDECQ4eelDgtluTcM3VcVx4gcDZZ7sY&#10;0D+Bvn3j6NTJVYW4q1ezUVhoIzfXRnaWHw2RmeGouhkUoUCOEYqWoGLH5PygiUgwxgW0bxfH9Pc9&#10;/PrLjv2oKNC4vHmjhi8/t9CunasiL8hRcvttNn77jaMXqgJ0/q1cbuPII1zkpws8dr6OxaPDJ+hM&#10;1eGtWzWcf4iJtITvAE5J2Dixk4VZ98kxfEL4ZxiGYRimvLF5Sgzdm5s7RSsQQoitpmkeEYlEYr5F&#10;g8VisVgs1oFWtrw4Dw+cCwFkmKtRw8Fzz1IhU3YwMAxTviBnBjk/qPYAOUH91w1sWGdi62YT237W&#10;sWSxgUHXe8rBYBhCjWuUKunMMx2V+qiiO09p+xcvpH2kguG2So109lmubBPaN45eqMxQv932s4YP&#10;pplo2NBGg0KBl27UQifnTOWDVnOuJMbF8OkDMTx8ro5eLU0kPBu64afMo9WdpnzMTBF48kIDW5/1&#10;U0uEfR/DMAzDlBco8m7e8BiObm/CcUTJaAWFaZofGYbRIsLpkFgsFovFKjdKsyzrwdLOBUJYjsp/&#10;/urLlGaDV8EyDFP+2bBWx5KFJq6+yq+z4NemcJCa6uKiC118+43vVKhokQphUHTC1i0a3n5TIDfX&#10;QyQiUL++owpR/yxfZ6dw5YWO7e+/RfHQg8nIykjGeX24kHNVgYwuqyWjL9HRtq4FR/ipIkoaXghK&#10;Y9espoUXb9CwdgI7FhiGYZiKwbIxMVxwmIEkb+caCwGGYUyPRCLNJOxcYLFYLBarnKjAsqxJoc4F&#10;4SA9zcM9d7vYukVOaNlQxTBMOYVSxHz6CaV0i6sC2EGdh8KCOIY+7m1P41SZ0gXRmEwpqL77xsRJ&#10;J8ZVCpT0dA9jx9j4ZSs7hCsz61br+GmejsMOc5CRZGPs5XroBJ2pHFCkwuZnYpg/MoYLDjeQnmKp&#10;qAQyupQ2vJCjQdNtHNvBwuyhchzg2gsMwzBMBYHS9717h4Y29azQaxwhhPinaZrHRTgtEovFYrFY&#10;5UJReWE+Sl6kt9dcKAmt9s3JcTH0cVoFy84FhmHKF5QaaflSA6NGWKhT29nuVKB6Cq1be5g0IY4t&#10;m+V7K/HYRVEYa1abuGWwK/ffj9K45moPa1dZ2+teMJWPzRt1DHvCQka6jQHdTXz7WPgknamYlIwy&#10;oNQQz16noUN9C7Go7zwobWgJ0HSBWjkWxl3BziaGYRim4kGRduOu1FEr30+HVDolUoBhGI9HIpE0&#10;36TBYrFYLBbrQEmT6uM4zu+lnQoEpRJJTXVwyy0eNm4wUBlSiDAMUxnw0/188rGFCy9wkZHh11Og&#10;lU2ua6NXLw8vPu9gxTIas6rGuEV1cV5/VaBGdYrasHHEER6+/tLCxnWcGqkysmGthnlzLZxysovC&#10;DIHnrudaC5UJqqOwanwM79+p4fTupqqZEEQphBlY6H6NIhWqZQvcfbqOOU/6qZPCvpthGIZhyjOr&#10;J8Tw9m0a2tWzYO8mciHANM0rIpGI4Zs2WCwWi8Vi7W858mJ8leM4/yvtVKBVv67roO+RyfjxBxPr&#10;13LEAsMw5YOVKwyMHumqWjCOQxMLSn3kwJNj1vnnefh+tr9an6gq4xbtJ43TSxZZGNDfr7tQu7aD&#10;11618PNWdi5UNuh4btum49lnbKSmObjoCANLxoRP0JmKx1u3aji+o4WsVCpA7zsO9uRUoBWdHRtZ&#10;mHClhhVPxbB6fPj3MgzDMExFgBzsPzwRk9dCE668xu3JuUCYpnltJBIxfRMHi8VisVis/SFT07RD&#10;5IX4p5IOBTLQBU6Fnj1czP7Gxvo1HKnAMMyBZeVyHZs2apg3z8Axx5Dh3C/QTGMWpf+pVs3DQw/G&#10;8ctWU76/6o5ZZHCm6IVRI13EE3FkZzsYPVJgwzr6P4/llQU6zhvWxbBogYUzTo+jVr6Jl24Mn5wz&#10;5RuqobBiXAzrJ0bxxcMxnNbVgivISLKr4aQk/8/eWYBLVa3/f2Z2rLVjTnDo7pLukBIkDKREJAQV&#10;EwsVLBQxwG5pk7DjelWwFQwUAelOg0a93nt/93/D73+9a53NOeCgIHXiXc/zeWbOnNl7ZvZe+X3X&#10;+74ksggpESrOauPi8/sS2DbDnI8TNjMMwzD5HRrPdj6XwLDTHPh+6oTO+yOlXB6LxYoZuYMLFy5c&#10;uHDhcjRKXA26pRVXKNbua1QwC9Vy5QJcPTyJBV9HMbpZjGIY5tgT7bKnxMtrVjt4+CEPdev4cBzT&#10;Z5GXAoVrO+MMH7PeEvp9UZik/c9VmKDf/+OuBBYtFDjxxCSSSYmrrgyxYZ2bncQ69XFM/oHuISUj&#10;37PbxlNPeShVSmLY6W7KhTmTdyHPgo1PJPDKTRa6tzAhjyiHwu+JJ9H/M5IeGlcTmDDMwdpJHPqI&#10;YRiGKZjQ+PbBnQk0rCqyNxX9Ma7r7nIc59ZYLFbESCBcuHDhwoULlyNRhGVZvaWUs3zf/0+OQYEE&#10;Ok/HKR8yJA2z3xbYstHBth84/BHDMMcP8lKgJLVffOZhQP8QJUqY3C+0YLBtiawsH7ffFmLNKlcn&#10;cmYj6G/ZvcPBdSN9db18dOgQ4NM5LnZu5+tUEKDxedeOBJYudtCzZ4D6VSVeH8W5FvIytPvyh2lx&#10;bJ9BIomFa3o6aFHTRehLOM7vGxTof46aqyUDic6NBJ4baWnPhK3TU38WwzAMwxQUaPwkr7znr7NQ&#10;OsuECUw1VqZCSrnedd0bYrFYUSOJcOHChQsXLlwOtdhCiI5qYP1A8YtC51QggwLt/M0sEuC880J8&#10;8ZnAt5ttbPshZ6cwwzDM8YIMC09MDVC6dKCF8SifAoU+atY0DW/+NdDCKu3cZqNCaqgv/8cvFl59&#10;xUOFCiGqVPbw8ku+um5mx3uqY5j8hIXtW21MfzZA5co+hpzsYtWk1Ity5vizdVoCr91ko11dgbRA&#10;ZgsevxVB9oc2f8RjEq1rC8wYYet7vDkKd0SPHPqIYRiGKSR8p9imxtMGVYyBgfIMpRo7D8CvQogf&#10;XdfdpHjGcZxzY7FYLUWgSFdQnoaEgoqtkOZpLE1RxjyNZSno9RMUdGwpy7I6qPOdqp63UHRSn9El&#10;+zkd00jRQFFNQZ8TV9Bn0Pmjz+L8EFy4cOHCJc8VGrCKqsHzdCnl7MiQQAtYyp9QtqyPrl1DvPxS&#10;gO+/FdixjcJjsMjEMMzxh7wP5n8lcNGFAdLTTHLSyKBQNMvHOYMCLPraxa6dqt/i0EcHBYVAWvi1&#10;wCmn+MhI93H1cA/r1pBnGl+//A7dwwXzbZx6iodaFTw8NdzmRM7HEZ3jIPs5hTpaO9mEOhraxUWF&#10;khJx24Qz2k/o2Bf1/8jgUDRTomkNgSevcvDjC+yhwDAMwzC52TA1gevPdFCllEQyNLkYDsZon5eR&#10;Uv4/xU+Kfys2CiG+VtzpOM4g9XdL9dhAcYJ6XiEWi2UqnGz9hwsXLly4cDmsQhbv0q7rnqkGnhmK&#10;79TA9D/a6Zae7qNJ4xDDrwowY7qH77YU7gSnDMPkPSiny6YNDp5+SurcAIGfO0Gzh+rVQzxwf4AN&#10;6yifAntWHSpkPP75JwfXjQjgOiHatgnw9Xx1Lbex90L+xsKWTTZuHU3hwgKc1szFlw+mXnwzR5ft&#10;0xPaqPPJ3RYevMDBqU0EyhWVEI7xOjiYXZUUEomoUlriyjMcvHeHpc9JMaYjgwXDMAzDML/lOzVW&#10;rpiYwIs32Bh5po0B7V3UqiBRoohU6wozFpPxnh5pbUEhBgky+EePrnqdHun/muznZKyg55HhIq8Z&#10;L6SU/3Ndd7Nirno+xXGcMUKIC9UjeUyEWi3iwoULFy5cUhRPDRyt1WAyXQ0cX7iu+EENfP8lr4QG&#10;9ZMYfmWACRM8fP2Vi03rnb0iBAtyDMPkHSztNbVmtcTIEWkoVsx4J9AkmSby6ekBzj47DV996XEu&#10;hSMAXWsKjVS/foCyZQM8/qjPifrzOTt3JDBlkkSFCj5KF/Vw1xATLifVops5MkQi/46ZCWybnsDb&#10;t1oYdoqDBpUEMkNpDAmHIDqQMSEj9HDmiS6mXW1j2XgT7oHDHDEMwzDM4UHGeXpcP9WwcmICS9U4&#10;+9l9ZjPAp/da+Fwx7/4E5j1gXn/vTgtv32bhjVssvHO7pQ39f1HPX71JvXazej7awmujLEy5wsZU&#10;xVNX2ZgwzMaYAY7eXHBNTxcXdXXRpo5A42oCdSpJ1K4oIVyJ9CTlizMGDssyRo2jbaiQUv7quu4m&#10;IcTbiqGxWKyEgr0cuHDhwqUQFjeRSPRXg8LnakDYowaJ/wnh/RqPe79WrJDEyBFJfPlFgN07chsP&#10;WCxiGCavQjHiLXz4gUC7toGaWJuQbTQBJqGtXPkAd9+dxPp1lKCZxe8jhfEOcXFmnwCxmEnsvHhR&#10;ZGBIfQyTdyFj0dfzpW5DluWjY0OBD8aa5L77L66Zw+eHZxNYOSGhhYPaFQUScakTypuF+8GLA2Q4&#10;jVseKpaUuOVsBwsfMaGOaMclfQ7fP4ZhGIbJ78Sz2fd1GuNpYwJtINg+I/u1JxN4+zYbo/oKnNxI&#10;oHgRD0XTPdhqTZQ4mFCKhwgZGxT/dRxnViwWK2XkJi5cuHDhkt+LFEJUUp17PcuyuqiO/ma1QH3f&#10;dcVuKX0d0qh4cR/NmwcYNDDAY4+GWLpY6qTLO7dzaBCGYfI+1E+RgE0smC9w3cgAZcoEOpk89XPk&#10;rZCZ4aP76SE++djHzz/RMYmU52IOB2NEuPceH6VL+YjHPbRvH+KrL82Y8tv3M3mVndstrFnlokvn&#10;AImEh0qlJcady14LR4pNTyXw9cMJ/OVmC2MGOmh1gkDRDLUoVwv8KDxCqgV7bug9FF7B9yRqlpe4&#10;/HQXs26zsG6q2UmpvRMYhmEYhmFSQPMEmi/smpnAqslkhLDwyo0Wru/r4pRmAidUEMhIeibkE81N&#10;UsxFDpK/ua57XSwWK2fkKS5cuHDhktcKZf/3VWddS3GG4zjn+r4/WnXgz0kpv3Fdsd22vf+SsEax&#10;kuvUCXHOOSHGjJaYPi3A0sUCG9bR7kQjzLEhgWGY/AYlm12/1sbECR6aNfP3GhQIyqdQv36Ihx8K&#10;dL6F3ZSgmfu5owh5jNj4dA7ltSDjjllUuK6PUqUCdO8e4O67PHw2V6r3OmrcSXUO5nizfatadG52&#10;ceEFofZAUfMKtKwt8eatVsrFKWOg3YKRVwAlWv5hekIL/fPut/CXm23ceY6jQxNVK0thC0x85kPx&#10;SNAhDmwPycDDKY1d3DXYxkdjLWzm5NoMwzAMwxwFds6M63CKb6k54J2DHZzf2UWtcmJvPomDncMQ&#10;Usp/uK77PGlXRsriwoULFy7HsqQrKqlOuKfqlO8WQrykOual6vF79fcvqkP/L+0qpNh6tWolcWaf&#10;JO4Zl8Trr3r4ap7QotumDbZOyLgtO6Y4i2sMw+R3KOzR+rUC11wTomTJnLBHZFAgMbRP7yTmfuJl&#10;v59DHx0LaGwhY8/G9bZO8E+eccmkjwYN0lGxYoh4XGqDQxgaj7m6dXz07Onjiakhvv9OYvfO1Odl&#10;jg10/3ZsS6j75+Lii0Idq5faVMmiHkad7eg4wqkWnoWdXc8nsGJCArPH2Litv4PWtQQqFvdQKkui&#10;SLqEFAfvjZAbMiTQPShZROqkkRSHebn6HPJ6oM/lBMwMwzAMwxxrKMzihicpt0QcH4xL4KkrbAzt&#10;IpAMzdzljzwchBA/SikHxcxGWS5cuHDJt4WSyyTM073FUlDnRq8T0d8EPY8S0uT+Hz2n1+m5UHjZ&#10;BIo0RRaFI1JUtG27ieu6vVUnOlgxQDFK8Vf1v0W+73+tnq9THe3/8zz/V8V/SBwjaOctJVDOyCCB&#10;xkPp0iHO7peOu8aFmDsniU0bhN4lSrtxOaY1wzAFGRI+v//WwrYfbKxa6eDyy0PVLwZatIv6TPJa&#10;GDIkwKaNQseLZ0Pq8YFC6r0zW6JePfJeCHDRhT72qHHqpz0J/LxHYu7HAa66KokaNdLUPZTZwquv&#10;d2anp3s6TN89dyWxeJGH77Y42jj+3RZTB1J9HnOksLBnl42pUyWKFQv0AtD3PdQoJ/D89YXXa2Gv&#10;N4JaTG9Ui+nXRtm4sa+LLg1dBJ5EjBIm6n7o0KDFNxkcCCEkpCOR9CUaVBF4/GI1t5uZwI/PZ3+H&#10;bHJ/L4ZhGIZhmLwCzVO2zUhg3SQLgzpQSCU1t5Emd1Qq1P9GxIy2xoULl0JU0oQQl/i+/4bqBCar&#10;zuAuxX2K5xUfKd5Tr7+tmE1/q8cPFLOy//9MNtMU0xVTFfer/9+kHq9SXKoYps5/kXrtHBLhFadG&#10;qNe7Kjqo/7WjR/XaKYqeijMU3ek9it7qf+eq99yoHu9Rj1MUJN5/oVignm9U/J/6/v9Tj7+o135U&#10;n/lP2t2q+FXxX8X/o/9nvxa9/m/Ff3K9Fr3+L8/z/xsZAEgQIehveo8JBREgKytQC3RjHMgsEqBU&#10;KR9VqoSoVs1H7doB2rQJcfrpAfqe6aFfX4mh5/t47LEAb7weYM4nHjZuEHoXKBkO6JF33jIMUxih&#10;PvDbLTZmveXh1FOSsO0o9JHpd2vUCHDbGF8bWznUzvGFDADkVbJxvYNrrwmQlibRuFEavpwX4qc9&#10;8d8YCCgEzy8/O1i7SmLqFJP7h+4nido0lpLhgbwfKlb00alTgKuHB5g0wcPstyWWLBbYvNGMj2RM&#10;2p49XuY+P3PwUJ6FeZ876NaNjHbGYJee9HBljwLmtfA0xRhWdVGTwOanElgziTwPLLw+SnGzhXvP&#10;dzC8h6sWxy7qVhZ6EUxeBBQCgJ4fCsZ4kD1PVM+LqDZRvaxAh3oC1/dx8PatFlZNVPV4ujFgpPzO&#10;DMMwDMMw+YzLTnWQRTmlUsyPCNLuYmazLhcuXApRSarG/w3tpKe41qNHS1xxuY/+/ZPo3DldvZaO&#10;GjWSOq4yCQE6NqxaiOnFmGMWV7kE+jwBLZxpAU3xoCMjAYUXCoIkypUNUFZBoYZ69szERRcGuPIK&#10;HzePCvD4YyGmTvHw3EyJt9+UmPOJwJdfEA4WL5L47lup8xjQbsvNG0k8cbB7hxE/IgMBiS9GBGEh&#10;hGEYJhVkKPh2s4Onn/TRoH6OlwL122lpAfr0DjH7bU97M1Bfyjvb8w5k6JkxTaBsORpvQ9w1zsPf&#10;fvr9JNrm/tFYSWOni88/E3jxeTIchejQIQPp6cm98woaq2luQeemXfZVKgdo3jxEt64ezu7n4+qr&#10;PDzysFT1I8SSb6Q6n/Obz2P2hbxDxj/uoXy5ULcxamvVy0m8eEPe9VqIkhaTiz7lOSBjwVb1SH8b&#10;I0ICCx62MOMaGzee6WJwJxe9WrtoUkOgahmJcsWlTogcGbIijOHy0KBjdPxh9bx8CYlTmgoM7uji&#10;9kGOTpA4525Lxy3erL6X/q7Z3509EhiGYRiGKaisnZzAyQ2F8djMNW8ycyf5i2VZp8ZyIoVw4cKl&#10;EJRKqvGvJxG+TJkA4x9L4ucf1eLo20ggt/TC9NvNRlAnYZ2ef7vZwqYNFlatsDD/Sxcff+jjrTcD&#10;vPRiEk9ODfDgAwI33iAxbFiazhfQrFmA0qV9HZM5IyMTJUsW0cmIixb1Efg+Egkf8TjhaciQQYtg&#10;em5ZPooUSarjA+0tYDuUzLM4+p4Z4PzzkxgxIg0PPxSqz/bx5l999Z1C9Z3jWLfGxuqVto4TTeIG&#10;/Sb6LbTYzjEA5DYC5H7OMAzDHCmoD6Yd1DSGjL6ZDNZJLfaR0El9fDItidGjk1os3vr974vVzPGB&#10;xlAKgfTZpwJ16qQhFhPo2jXEymUedu2geUPq41IRGRxoLI68UmhesWGdhSXf2PjwfQfTn/Uw9s50&#10;XDC0CE46qSiqVs1CenqmqjfpcN0Qnpo70FyhZs0AEyf4+NtPRkjf/7MKLyYR97IlHvr1C/Xmi2hD&#10;yOXdHax/IvVi8WijkyKT0YD+fjKBd2+38OL1NiYOs3FRNxcn1hHaOFBWUSZLIiOQSA8lMpOGpPpb&#10;GwkU9BiRe1H7ZyADQjyh5p++h25NBK7r4+L+8218PM4kcKbrFeVFYBiGYRiGKewsfCSBHi0PaGBY&#10;H4vFTlSwgYELl0JSQiHEfBJ4aMF5+mk+Fi90s8X3VIvVo0MU/mDbDyQqEUZw4LBBDMMw+ZWc/vvj&#10;j1yc1CHQhgQab0gMDEMP7dom8f67Af7vHznGXybvQomBly6WGDQwE7YttVfjs08L/KQ3JaQ+5mhC&#10;8wTKJ/C3nyR2bpfaAJLqfYUT4y3yzqwA9esbL06a51Ur62HK5Ra+fjCBz+5NYNGjcSwfH9cCOiUw&#10;Xvp4AqsnJ7D4sThWTFRMiGP1JPO4RL22Sv1v6XjyHEjgi/sTePkGC9OvsfHKDTZuOsvFmW0EerUW&#10;aFFToGiGh8w0D8lALTSzjQCWk+0JQH+nWIwebehzRfZ3ocTMtcoLXNvbwYKHEtgx0yyWo3wMDMMw&#10;DMMwTGrI0/TDcRba1DGhJnPP6aSU/1KMj8VirpEduXDhUtALJVvpRWIPUakiCQU+ftzFoSgYhmGY&#10;Q8XsRqfxY/YsgWHDApSvEOpwNzTGkEcahbq59poQC+aLbEM2C8L5ARLud++08dlcDy1aUFJnXxsY&#10;rrvOx64dtCmBNgakPpY5Epi2RUa4dWtcfPG5xIvPS8yYJvGX1yXmfe5hwzo316YMCzu22pj+bBJV&#10;q5rwYxQCUwixV2AnXPU6if2WaqNutvBP0PsprBA9t+lRQe/V71Ov0XOCzhUtJPMSkeEiMmQULyLR&#10;oKrAoI4uplxu48sHLG1QSbVYZhiGYRiGYf4YClU5drCjN5T8Zi4m5bvqsayRHblw4VIYSv0oV0Fm&#10;ZoAbb/B16KPUi1uGYRiG+S2Uc2b1SkeNISHKlzfJYynkXvTYvXsSH33g6/eyUSF/QcYiEq23bHJ0&#10;roTMTJozeEgkJLp2TcNXXx56aCTmj6HrSd4Z27c5eOtNakMhihf3EQRRDgHjdWraGS3kfJQsEaJZ&#10;sxDXXx9oA8T4x9NRoTzlWzCeC7kXffmOXEYRMhyQ0TKh0MmUy0h0bEDhjBzccraDcYNdvHyjhc/u&#10;tbRHxsYnUy+KGYbJO+hdsGMtzL7dwobjFLqNYRiGOXgo3OUbt9hoVM14L+TiVynlbPXIxgUuXApR&#10;qR4ZF2jBevNNIXZuF2phy8IPwzAMkxojJFM4OxsvvxyiXLkkEgmaTBrBk5LqFy1KBus09R4H27ea&#10;kHepzsXkdYw3ymOP+ihfztxbus8kahcp4uOhByV27TDvS30882cgI9zK5Tb69zftKkrITO3rjzAL&#10;O3oMsh99NK8p8NE4C08Pd1ChuNTtlYT6XAvBY46rPt+OPCHUIyX21o+Oh2KZHhpWkxjQXuDBoS7e&#10;u1P1O88msHOGyX+wTT3S3wcKY8RJlRkm7/OPVxJY/ngCHesLuI5E02oCr42ydfJ2TYpjGIZhmLwB&#10;GRfIKNyqljCbP7LnlUKInYpLYyZSChcuXApB8VSjvz9aeJYt62PqZA97djm8A5FhGIZJCYVmmTtH&#10;YMCAQCfVpYkkCZokfhYrFuCUbgHefsvD9q1OyuOZ/AQZFiw89aSnkydTeBzaBU+Go5IlzY75s/ul&#10;YekSgZ3b2XvhSEDX8OcfE5g9y8MJJ4Q6V0lkNCDB/fSWEq/dnDrB8MqJCcwYYaF/Bxf1q0pkZZi2&#10;SfRp42KF+j+9jwT579WCcOdM2nFm4ay2LmpXEAgDqcX9/Y0AqaB2HxGGUucwqFBSokl1gS6NBS7o&#10;7OCGMx2MGeDgyatsvHeHrXe3fTzOwvqpOUaB3c+bxSk9p+9EBgN6jH4TwzAFAzL4EdumJ7BmSgI3&#10;9XNQIkv1OWocoRBmtcpJPH+dmmPkOoZhGIbJu9D8bdLlNiqVktrD1MwP5b8VT8Y43wIXLoWmJIQQ&#10;nVXD3027D4sV8zH2Th+7d5JhgXcfMgzDMDlQeJat3zt4+ikPTRqbsEdRaBYyMLRtk8S0Z3x8v4VC&#10;JEWeDUx+xuTPcHDrrQGyskyeBbrfnToGWLLIw8QJJFyHqFjRx7NPS2z/gY7j+cPhQO3mbz/FMXdO&#10;gDp1MnToKTIMJEMPpzYXeOd2C5tTGBVSQeL9gkcSuG2QjerlJIZ2c/8wz8COGQkt/o8+20aH+i7S&#10;Q6kNSvsbFsgAka6+U+8TBaZda+lE0GSoYKMAwzAH4vtpcSxUfdL1fR1UKmkMmWScpD6mUTWJV0dZ&#10;KY9jGIZh8hY0xyQ+vcdCt8YCIrs/V3PE/7quOzHGhgUuXApNsROJRF/V8DcL4f1KosGLLwbYs0tN&#10;/FgQYhiGYTQWdmyzsHa1wFVXBtmx9nPCs3TqmMSrL/lYt8YI0SwsFwxoHvDLzxbmfCxR54Q0xOMS&#10;ZcoEuOmmEEsXu+o9FnZut7B8aYBu3ZLayHRW33SsWO6o+sLziD8LXTfy/li/1kbvXhKxmPE6IG+F&#10;C7o5mP9Q6gXewbB6cgLLJ5iFYKr/p4LeS3HPv7g/gfuG2mhTV+hdaZTUOfJYyAglapUVuHWAgx+m&#10;xbF9RvyQPoNhmMLBhifieHCog3LFjMGS+g9KFk+5U646w9b9E3ktpTqWYRiGyXvMvs1C/cpSrwOy&#10;N5/8RwhxXoxDIXHhUmhKhuM490sp/5We7uPSiwItHqVa6DIMwzCFDWMkIE+FBfMdDDkn0Pl4jJjo&#10;IyMzwLBhITasd7F7J3soFBTMfTQ5NL76UmLgQBOOh+75WWeFWLFcYM8uk3shOma3+vuB+z0dCqt2&#10;LR8vv+jqesNGpj/Pj7stzJgmdOJm2/YR+J4W9Wfflnphdywho8HW6ebx2attdGkkUDSdFpVS9w9k&#10;dEgPJK7q4eCbRyxsevLQjBkMwxQcKPzRZtX+f34xjlljLJQv5iFhmbkEhUGifmNIJwcbpiawY2bq&#10;czAMwzB5C+rbf3wxgctOF3D2bjaR/xNCrI7FYg2M3MiFC5eCXtJUo7/VdcUuMir06R1i8SKRvds0&#10;9SKXYRiGKVxQPoXZb0ucfnpSC8u0w5B2TzdpEmDyZImd202IpFTHMvkTCoW4fauFdWtcjBwRoEgR&#10;E/bq9NNCLPha4MfdCV0vfnushW+3uBg8KIBtB+je3ceqlS62/cDzij8DXbdNGxxcN5LaHXkHeahR&#10;XmLGyLwZKoQMB9umx/Ht03G8cbOFq3s4aFFLoFiG2cVGhpFTmrh48kobKydYOs56qvMwDFOwoL5h&#10;z/NxvHeHhXb1XDiqPyCDAolQZIDs09rFnLst9lRgGIbJR1B+hSeucFC1jIQ0ngq/Sin/5jjOnbFY&#10;LMtIjly4cCmoxValjWr0b6jG/++0NB9du4Z4+y2pxQTeXcgwDFO4oZ3oJCzTjvVnng7QqFGohU0S&#10;l4PAR5fOId6Z7fGO9AIM3fuXX/RQv77ZLX9ShyTemeVhxzb6/+/dczOPeOoJH9WrB6haxceM6Z4O&#10;mcQeLYcGXa9dOxJYvEjijDPSkEh4SE96uPQ0F8vHp17k5TVIUCSxkHYrz3sggaeG2xh4kotKJQUs&#10;W6JUlkT3Fi7uOtfB4scT2E6GiWeI1OdjGCb/YLyU4tgxM47P7rVwdnsXGWk5CeJph2vbOgJvj7FS&#10;JqNnGIZh8h7fqXkd5et6+CIbTaoL+J6EMN4KlLT5r47jNIxxGCQuXAp0KS6EeECxQ03o/kuhDfr0&#10;TmLFcg/bfoirhSwLRAzDMIWZyKiwaoWNc4f4yMgweRSinAqnnRrg0zmeTs4cicipzsPkb3ZttzDq&#10;Jg+ZRZI4Z1CIeV/kDm30+/ec6hDttl+90saggQFcN0DnzkH2XIPry6FA1/LnHxP4+CMPdetm6DwX&#10;xYt4mDgs/yY4jcTGLU/HdRLqhQ8nMHawoxanHjzhIVQL1JrlJIad7mLlxDh+eoENDQyTX9k6LYF5&#10;9yUwkIwKyZxkzfG4h3qVBF64ziSj/y7FsQzDMEzeguZwayYnMP4SB/UrmT6dvFLJY8FxnA22bZ8Y&#10;i8USRnrkwoVLQSpkLSwmhLjcdd1NtEOEBKJyZX2MG+tni0MMwzBMYYY81kj03bzRxuRJZqd6lFiR&#10;JoxkVBg0KMSqFVIbHlKdg8n/kJBNiYOXfCPx2isZOmG3MQb8mXtu8nPMnBGgenUfsZiqQwND/Pyz&#10;SfJNn5X6OGZ/KN/Ciy94KFMmTS/iOjYU+OTu1Iu+/M62GWRwiOP5kTbObi9QsYRE6JtEr81rSDx0&#10;noNPxiaw+LEE1k4xO+foOGOwYBjmeJO7La5TbfSiri58NZeI5hSUg4VCZ4wfpsaCaSacBsXqzn0O&#10;hmEYJu9B/fulp7g64X7kfaagvArfua47MhaLuVqB5MKFS4EpCcdxGqmGPsZ4KJgdpxUrBLjyCh9z&#10;50gdI5kW9ry4ZxiGYb74TGLo+UkEAYU+kjqXgsmr4KNp0xBzPvHw854EjxnMIUGGqIXzXZxxRqjr&#10;Ey1GKlUKcP99Saxb42DHtoR6Hxurfg8yxGzZ5OCucSbnBV3HK3u4eqdvqoVfQYIWsSQ8UqiUj+6y&#10;cNe5Nk5r7qJ8CdopJ/XO56IZEv3aunj0YtWP3cex2hnmeELeB5RD5f07LJzW1EXgm/jbZFSg3ArU&#10;Xi/q5mDRI6rfJ6MCGwUZhmHyNDSvevtWG6e3MN5ntOks26hAeRVWWpbVIxaL2UaG5MKFS0Eoccdx&#10;6qoG/pQQYqvv+7/STtMiRXxcfVUavvzCZVGIYRiG0dCO8o3rHTz+WIAG9QN4auFPoiUZFQgySLuu&#10;j7ZtJBZ97WiBM9V5GOZA0JyDjAsb1jkYflWI9DQyWFEScOMNk54WoEnjEGNuDTF/nnuAxNCFG7qG&#10;lKdi1QqB84akRYs5jO7vpFwAFgZokUuC5PIJCfx1tIVreztoWFXoukXGq/RQon4lgX5tXLxxs62F&#10;zu9ZxGSYowZ5HZAHwoKHE7hF9U11KkrtqaAFKD23UAiTrHn+Q6YNpzoPwzAMk4dQ86ZXbrLRubFA&#10;MsgOfaT6c5qHCiF227Z9VSwWK2KkSC5cuOT3ElcNu6Nq2OtVI/+f5/m/khhUs4aP8Y+GamHqZi9Q&#10;OfwAwzBMYYfGgd07LaxbIzBwYBoo507k0hoZFSLo9bS0ACOuTdOGCN5dzvw5TL2ZNNFD6dK/rWuR&#10;Z2X0d7GiPjp1CvHYowGWL5X7navwQW12z64EFn4t0K5dhhbPM9I8PHqJnXohWMiIDAb0uHV6Auue&#10;SGDC5Q5aniBgOyb8ipQStiVRq7zASzfa+NuLvz0Pc2whMZp2uFNYKwqbw4af/AsZCn5QbY+8EQLV&#10;1qLQR9TXE7GYh7aqPX5xv/FCSnUOhmEYJm+xWo3Nt/a3IVypvc5y9+uu606OxWIljBzJhQuX/Fqy&#10;HMeppxZKIxUbhPD+GwQ+qlUL0LtXgL+8HmDXDgfbflCTPTYmMAzDMFrctbBls42XXhSoXz/QRoVI&#10;2CVvhdzibgQZF0qXCjBlchI7tpGBmo0LzJ/B0rmdZkz3UL682fVEAnmtWmmYMimJmdMDnN3PR506&#10;PooV80FzGr3LNXsRQ3WxWLEAjRqFuPjCAJMn+XjtVQ8fvCeweJHQ4YIKet3ctcPCO7MFTqiTBsf1&#10;UamUh+evy7/JnI8FJFZvnxHHuqkJTL3cQqf6AsUyjCs/1a1EwkO54hJ3DHYw/yEL69X7aIdeqnMx&#10;Rwa6J6snJTDtahutawq0rSPw6k1UjzlZd36DjEPbp8fx2b0WzmjuwpOqbe0jPHlIBhJnd3Dx4Tib&#10;EzUzDMPkE6h/p7B2xTM8OOR9lt2vE1LKfwohhsY4WTMXLvmuxBWh67qnq4Y8Xi2wv6VFUTLpo0nj&#10;ANde4+OdWRLfbo7yJrDwwzAMw0RY2PqDhaVLBMbcGqBSRZOgmULS0MI/KytAnz5J3HB9ho6BT5PG&#10;yLBAxgbygqtWzcfzz3nZIZF4jGEOHRL+f9rj4O23QlSpTHUrWqB46N07xMKvpQ77Y7xjbKxc7uCj&#10;DyRmTPPwwP2eqp9pGDQwiTZtPNSunUSJEuk4/bQieO+dENuyPWoK8mYKansULmrSBB/ly4egcJeV&#10;Sks8fz0bFw4VylFBYvbpzV0thDqqH6R6SP1i2aJSi6T3nOvgm+xY8KnOwRwcZEigUFTklTDlchuD&#10;T3ZRp5LJk1GppMRtA1Vbn8g72fMTdE8JCjP20TgLvVq7yEjL2dFK0PPiRSTO6eTik7ss/d5U52IY&#10;hmHyJtef6SI9aXLlRHP2nLm7vIX0Sa1UcuHCJc8XWwhxnmq4s9Tjd6oR/5sSa7ZokcQ9d4VYvMjB&#10;+rXRopNDHTEMwzC/hXaKz/lYolfPEBnpxjvBsiRKlQxx912ZWPi1g++2kLHAwdNPZqJixVBPGnMb&#10;F0jEbFA/xLuzXWz7IfXnMMwfQ3MVB488ko6SJSPjgvFOKF3axxNTyOPSvO9AxxMkshM079m0wca6&#10;Na56zAn9+Nvj8j/0W7f9QDkrXFxzdRoyMsx1q1pG4OUb2bhwOGx8MoG/3mKjbV13H3d/eqSNPJR0&#10;tkEliZG9XawYb2HHDHMciav7n4sx0LX54dkEdj2XwIdjLZzeTGiBgq4vXdOyxSVuG2RrIw+9L9U5&#10;mLwJ3dudMxM6tNGQk12kB/uGP9JeC66HG850tLfQd5QXJcV5GIZhmLwHeZeRB+eA9iYJP43ZZr6e&#10;g+u6m4UQ7WNmAzQXLlzyUCFXoqRt283JK0GxVS22/0cCEIUEqFw5wMgRSaxaIXnHKFOIMTs2Fy/y&#10;uR0wzEHh4oknAiSTgQ77QWMKceKJPt5+U2D7DzlGaWpTG9bZuON2D8WLm/dFxgWCPBfq1vXx2Wc2&#10;tm1lYzbzZ7C0OP75pza6dDH1kRYoxoBFixUf3bqGmPeFwI7t3MfvD7U5ui6rVjrofno6bNt4GJUr&#10;KTFzJBsXjgRbn03g7VstNKwidFzhSCzdHwrlFYt76NVaYvGjlhZON7GhYS9fPZjAnec4aFFbqOtl&#10;hAkSnIWQqFhC4sELHO2lwOFx8h+UU2HZ4wm0VfeW8ieQ5yO1E/L8oXBIHesLvDNG9VlsMGIYhslX&#10;0FyG+viFj1g4rbnQffsB5kG/uq77ZCwWK62VTC5cuBy3kuY4TmPVKHsLIcZJKb9RC+v/mJ17PrKy&#10;jIAzdGiA11/3sHO7g63fJ1IuNBmmMEG7pb/8wkGdE9JwziBfx53muO8Msy9kgJv9lsRZfcmokON1&#10;UKZsgMsvD7F0sdBhZ3K3HRItt2+19A7wK69MIgwDPZmMDAt0DjIutGwZ4quvQmzfZsLb5P5chvkj&#10;yIBFdeyusao+lg50vaQNFGFo6hkJkPT3OecEWLOK8kVxH78/lO/ki88ctGqZhOPkGGfGDnFSLhSZ&#10;PwcJo9OusVC7vFDXWUaL6ZRQvfXpueozW9aUGNXXxXMjbMy528KGqSZsTKrPyM/QTnRKmE1eB189&#10;YGHWGAs3qd/d5gSBrHSpE2fTdSHh2XU8tKnj4v6hNj6919LHsFEhf6BDH6lHut8bnkjgsYtt1Kss&#10;dH3XgpOC7jHlLxna1cGXqi5s5dBWDMMw+RYKUTi4k4swOKBhQb0u/+W67hWxWMw18iYXLlyOdiEX&#10;oYqO4/RVjW+iaoifCCG+V4//icQaghbVrVolMfZOD3M+Edi80Syoeccew+zLzu02li1xUaRIEjVq&#10;+Hj1ZR+7d3KycobZsY1Cw7gYNzZEtWoU0sgYq0l8bNIkxCsvB2pscbMTMf/2+Mi4QJ4LZIAIgn1z&#10;LtC5aKyisEqLFrg6zNL+52CY38d4LXw6V6BjR1M3EwkfnTt7mDolHQ0bJmHbtMPZR0ZGgFE3+di5&#10;g7zVeC6Ug7kWM6ZL1KoVaINf1EbHDmHPhSOJDukzLY5NTyRwY18HmWnZO7P3W2ATjiUxso+DT++x&#10;MPFyG2e1d1G+hIDtSFiWh+KZEh0bCFzdw8Fz11n45jFjvCDBNtVn50Xo+1LOBNrR+OYtFoad6qJZ&#10;dYGSRSSkyMlXQdeDPBRsx0PV0gI3nulgwcPGEJHqvEzehOo/3Wsyjk290kL35mrunS73vc/qvnuK&#10;i1VdWKzqNL2fjkt1PoZhGCbvQ304GZHTfsewQAgh/hKLxappxZMLFy5HvNiu656imCSlXKvYoxre&#10;/1P8qhZ9hG6gFJaCEvCdMyjEB+8FWL3S0QmYKXEhC6T5C7pvK5a5WLVCqL9Z/DgWkDBFOUaGDEkD&#10;JaEdMcLD7p0Otx2m0EF1njzayAPhtVdCNG+e1AaAyMOAPA8uuSipxhip3n9wxmpqX8uX2bhgqKc9&#10;Huh8kXBJ4xc9njMowLo1xhDB7Y45NCxtIL7lZg9paQHicR+NGwd4d7aPf//Lwu23yey65sO2fbRu&#10;GeCreZ6ql4kU5yqcRDkmbhsTolgxMi7kGABvOEvNS1IsFJnD5/tn4zoMzBktXS2u6njy+yyyPZTO&#10;knhupKrjM80xm9UCnaDwQKMHOmhQRegd/CS6067v0JOoUkpiSCcXr99sYcfMOLZNj//ms48XZAwg&#10;74K3R9s4o4XQv492p/sU4kj9fhoT9hceKExUsTSJcYMdfPOo8VBgsTl/QV42P76QwEs32mhZk0Ji&#10;5Nzv6D7TWrZmWak9eyhXSWQk45wKDMMw+Rcar1dPSSBLjeP7j+8Rakz4p+u6E2KxWBEjgXLhwuVQ&#10;C7n7ZKiGVF1xuhDiDtW45qrGtUs9ai8EsyA27vxFingoU0YtjFuHuPCCEDNnhNi80VMLQkcLQSxE&#10;FwxWr7Qx4hofF10YYNsPURJJ5mizZZONe+4OdOK4nj1CLFsisX2rWvyz0MkUCkxYmdmzBM48M0AQ&#10;RhM+H57voUF9H5MnUp8UhZRJdY7fQu8jg8H6tQ4GDjBhlOi8ucc3MjgMG5aFjespoTMbF5iDh+rK&#10;np0WZr0l0LChrw0LzZoF+PADqXMImPpnY+QIqm8ULsnTO7579/bU62zAjyDjAm1GufSSNHWNQn2d&#10;ojbaranA5/enXjAyRwbKETDn7gTa16GwMGbxHS3A6V5ULinxzDX2b0L+RAI7Hb/pyQTeHmNhYEdX&#10;vV8gM2nOo+u87alFvYfzOzv6PJQsd93kOLbkCiN0JAVc+l7f0XdTrJiYwEs3WLhjgIMm1aQ2guTe&#10;pb4/0XcOA6k9M4ao3zPvPgu7Zsa1MYaNCvkDuk8rJyXw0dgERvVzUKt8dr3Ofb/V34661+mhRNt6&#10;rva+4XwKDMMwBQeaW+x+jsYBV3sjphr7pZT/T/F4LBYLtULKhQuXgy7FHMfprxrSe4pf1MJNex/s&#10;D4WJaNkywPDhHmZO97B0idALPxI7eTF8aHy/xcY3C3zMmB5o4WzdGqHFhlTvzQts2UyJTwNtUBo+&#10;3MeGta6+9yy4HV1o5+tHH7jquidRrJiP++6RoFwM3N6Yggj1J5Gg+O5sD/3O8pFVxMSqp4kfhZap&#10;UDHE9df5WLzI9Jl/pg+KPmfjegc33ZhEEfUZNJGMxjr6vCJFfIy4lvpm895U52GY/aG6tXunha+/&#10;8tGubaiNBp06hupviV076P/GuLD1B0uNqw4uG2Y8b8iATIaG0TcH+L+/03u4zlG7W6va34D+JOwa&#10;L4+ojTapIfDWGA6NdCygXf1v3WqhTR0B183Jx0CeJFVLS0y5wjronAIUSmb1pASeuNLG0C4uTqgg&#10;4AkJVy3uI3G/bDGJjg1dHZ7puZE2Prs3gXVTjbGCjqfzpDI6RAI/fV96L/09/8EEXrjexuOXOhjY&#10;wUWF4sajQn9W9u/4PahdUk6Fduq333GOrWPsk3EiP4V4KoxQ/SDIO4bqwXt3WBjR20HDqgLpoTEU&#10;pRKTXEeiehmJ2wY4WDdFHT8j9fkZhmGY/A15XjatkXosyI0QYqFt221iJgQ8Fy5cfq+oBlNF8aBq&#10;PJ8q1iv+rhZuKY0LZcsm0bBBgKZNArRq6aNtGw+nnebhggt83H5boIXyLz53sHE9iaIJHR9+xzYy&#10;PLDx4UCsXOHihusDlC4dqOvro3lzqQW1cXf6+PhDqeOGk9CW6thjCYkhzz4jtAhHBoaePUOsXM4e&#10;DEcb2jG9dLGLU09Nh2VJNGsW4uOP5AFjyed/qJ/gvqIwQnV9xTIHY26lPApmNzeNOyQqkmG7d68k&#10;Zr3lZfeHh19H6PNorBozOkSxosZ4EY119Lx4MR8PP5RU73PYuMAcFNQnU+L95UsFTjvVGAy6dU3D&#10;/C9ldr6cnHpEz8k4Nv9LgZM6hDq8F4XfqFw5iddf8/HLz+yhRob0bxa66N7d5Fsgj6WojZYr4WH6&#10;takXjMyRh4wHW56O69jEZYsZrwOz6PaQ9CWu7ummPO73INFXezc8lcBn9yUw7VobXZu6kK4Jp0Th&#10;acjoQJ9BhgzaSV61jESrEwTObKvmzn0d9X0c3DnYxuWnuzi/i4uTGwnUKidRqohEepJymphj/0g8&#10;IOi99LvSAw/t6wlMHuZg4cPW3u+Z6jcweQsyPpFgtOTxBO4Z4qCjuo8ZgdR9MdWB3PWAnttUj1X9&#10;aFJV4vZBrvae2fhE6nMzDMMwBYfNTyZQtvjBzQ9c1/1W0ScWiyW0gMqFC5c/XchKRw3JUVDIJC89&#10;PT1TNbBqQojOqsENl1JOVo8fq8a5XvFPaoR6km4RUictLFpUolPHdIy+uQhmzpCY+4kJtUMiES26&#10;9+wiQwTtWC18Io7exah+97zPAwwcmIlYjEQG2h1mFtFpaT4qVPDR+WQfY+9Mx9w5QocKMdfq2Blu&#10;Nm1w1P3z1T01Owhr1gyxeVPq9zJHDhJYZkwTyMqixLM+Lr44TediKIgiPIWq+fB9D5dcnIm3/iqy&#10;Q6ulfi+T/4nE1pde9NGoIYmxRtinMYT6GPLWIfH/283kJWd2cx8JwZXOQcYFyiVDSaHpc+gz9zEu&#10;qAnnww9SmBrT1xZ2oZf5Y6i/+upLF926hjp5c5cuIRYuEHp+k7r+qPr/vY3nn/NQpYrx0KHxv2PH&#10;APO+ENi1g8b3VMcVDij/xNq1Prp2DYwImMu4kJXhYcLlTsoFI3N0MN4CcR1KoEdLoY1h1FcS9Lxa&#10;GYHZt6n5/AvRew+NyPOAHrfPiGPV5Diu62ujelnymDAGBzM2HBj6/8FC3gtqSYNSWRLX9nLxzhg1&#10;NqjP38aGhHzHd8/G8eboBNrUFeq+5oTw0ux33/X6VNXXNicIfDjWwg72TmAKIdTPkTHurdEWRqj+&#10;70TVHoaf4WDJY8agmuoYhilI/PJSArUrHjjfwv5IKf/PsqyuMS5cuBz/km2MOFc9jleN8yPVSFep&#10;v3eoSd4/Lcv7n1qY/EqLE1pAZmT4qFTJR/NmEj16+BhxTRqmTMrAm38N8fGHLhZ8LfWu+S2bKBZ2&#10;QdxVagwu320RmDEtQP+zQ9SvT2E6aPee2YlFi2zaiUPXjMT+kiUy1fXKxDmDPNx5RxLPPuvhndkS&#10;X37h6mu1eaMR1A5XkF690sVlwwK9k5g6Y1rk9+6Vji2bycOCheCjA8Wdp/AtZncrtY/rrw+1OFqQ&#10;BM9tqv6sXe1i6Pmhql8errg80DHxWdgtWND9/G6LrfomgYsvDOH5JBwaYyoZFDIzfXTrGuC99zz8&#10;4+9Rv3Xkoe9BOU0eesBHmdI5/Rl9DxJ5y5f38OgjQn/XgmjIY44sZISa97nQuXFoTG7VKsSnn/6e&#10;YSHCwo5tNiZNDFCiuKl/VBevuTrE99+JAtfPHwrURlcud3D6aaGa7+wbuiwzzcPYIWxcOF78MD2h&#10;cw50biTgyZzFuZWQGNDOxTePJrD1CIn0JHRReBpKGP38SBvnnuyiTiWBzPSc/A3R4v/3kdpIUSzT&#10;w3mdXbx/hwnndLAhnZjjC9UDMiJEicDfvtXCYFUXyhY3ngnk5RIZEuiR6gY9poUS9au4uOoMB9Ou&#10;UeuYSQnsmMn3nSlckCFh4SMJPH6pjVObuSiixlAysJLRtndrF+/cpubEKY5jmIIKtYmXb7D1nCCa&#10;wxwE/84OkcSFC5c8WMgjgpKkUGimrq7rDlePL0gpNyj+HS0iI6JFN00iCXqNQgm1bxdiyBAPd9zu&#10;4ZWXJVatoISIqRer+RUSGCiO84Z1Ai88TwaXEHXq5MQi3/9a5YYSk5YpE6BxoyT69A4x/CoP99/n&#10;4dVXPHyziOJAu9izK37QniMUp3zUTQGysqJ74qNECfWdRlDC4fyT/JREwzWrXKxdLbO/b94WEOd8&#10;ItC1i68NcCTAjr4lxN9+KjiiJ3ktzJ3jonWrpN5NWLZsgOdm+lq04/jj+ZfcbWv+VxI33xygYkUy&#10;jub0HyafT4iJE3xtUDoWfQj1deS58NijFJIu2KcfpX6Vxpbp02j3OL2f6x9zICi8kYXZb0s0bx7C&#10;DwKcOyTABjVOUj1Ofcy+0Pu2fu/g1tGRZyAlFKcEzwE+/9R4cB0pr538BLXR9eskzuprvJqov4ja&#10;aEaah5v7O9j8VOpFI3N00ULvM3F1/eN44AIb5UsII+6qukuPFUtK3H++jXVT40clP8EP08xnz70n&#10;oUM19WrtopL6TDI0/F4YJAq1ROGSaleQ+phr+9iYOdIIznTevTkdeOdunoDqDt0TnYR5nIVH1L1u&#10;UlXsNSbsf39JLKXQVlVKS1zQ1cVLN9hYPj7nvjJMYYLaz/aZJudI46omXw71gZSYvkVNgUcuMu1j&#10;2wxjsGOYwgaN9bPGWGhaQ+h5w4HmDrnJ9mA4KVvH5MKFSz4pFIapuOM4dYQQFypWqAVlylwQ+5Oe&#10;TrtOfbRu7WsRfNsPvhbOUy1e8y/m9zx4P+12zIlPTtACnCbe8bgxwpB4l3tRTs8jUS8iPT1A+XI+&#10;6tb1ceqpAW6/LcQbr/tYupjyPjj7fbatX5s4Pok0tUjLfc6SJXxceUWINavyvkfJxg027hrroU/v&#10;NCxdktc9L2i3t4UZ0zwdjooWz3TdKT/HP//+2/uTXyGBbeydoQ4pQoLzKd0CrFxBv6+gtd/CAwn4&#10;zz4Tolkz8niinaamrzAG4gAXXpiORQuObNijg8PEvJ/1VoBateg75TYueChVysekSZTfxLw39TmY&#10;wo2FHdstPPSQr+pLgKJFA9x5e4jdOw+9z6L6v3O7wHUjQx0aKRpTqT5WqBDgzD4hXn7Jzx6P6dwF&#10;v07SNflO9QnkzSbEvvOc9KSHK3s4WJUtCjPHj++nJbBsfALndna1uEvilfYmEBJ927hY8PDR3SUe&#10;GQLIs4HqA3kkDFd1g3IvkABtq++0vzgQsVdMkBKZaj5bqZQR3S451cHsW20sesQkiN4+g3e6Hysi&#10;b5I3brZxVluh82xkptHcwRiP9hd/6O+E5aFOBYGHLlD37NHs87BBgSmE6ETmqr+ihOSj+jmoWU4g&#10;9KU2uqX5Hi5Vfds8yi3ChnmG2cuayQmMG+ygTJYaZ35ng0KEGo/+qx6viMVitlYtuXDhkm9Lwrbt&#10;ZqpBzxBCfK8e/6X4XaMDdRAVK3r4y+s+ftACcv5flH+72cHttxvDAAnNZFBp2TKJRQvTdAikv/1k&#10;46c9JqE2idJrV9tYvtTB11+5+OhDqWOcP/RgGq65Oh19+2agdet0VK/u6zjjtGNSd5xqEk+LRCMG&#10;qklJWoBaNdPRu1caHnm4GL760sdXXwmULGHC9UTXWwsiiqZNKIwV7TyPrnfeue6UFHbFchfnDjG/&#10;b8jg9HywQ96Irw89GGpPEarXtu2jfXsKH0QiaMGIz/32m56uy2QcI++Yhx7MwM974oVu125+htrS&#10;Rx8EaNgwQ3uhRAaFyKhQtoyPBx9Iw55dqY8/VpD30vPPCVStarzAou+owyKVC/D4Y5FXE8P8FgoH&#10;ePllJtlwzZpJvPJyUnsY/tlxZPsP5J3oot9Zger/ssfS7DGVxuAIGvOTSfJeTOKcQUk8OTXE8mVJ&#10;vYmC8hRExgeT/Dz/Qt9//TobV10ptLcetctonhEGHjo1dPHhOCvlQpE59ux8LoGP1f1oWCUnH4Nt&#10;/ZEUHgAA//RJREFUeahXSeDVm459bHsyNux5IY71TyRwYz8blcsIBL7UhgQzt81pU78HvY+EOV89&#10;0m8beaaDOXc5WD3RCHT0OezpcOiQCErXjgwJq8Yn8PglDro2VW09TcJS8wS6R6nuB0H3hKhYXOD2&#10;AQ6WPqbOR2Ip3wemEBKFMyIPnU/uTqBfW4E0NUZSO5Jk5G2rxsqxpq3tfyzDMDmQUXr+Qwk0qCoO&#10;ap4gpXw/FotlGImSCxcuBaG4tm03UYvNiaqRr4sWnvtDi3NKhtuunY+335Jq4WoW36kWtHkdiuvc&#10;uXNSh8epUd3Hg/d7Onb4kRLBSKD4cVcCP/+YwI+71aRls4u5c5KYMtnDjTcIDBkSoGtXH40aBahQ&#10;3sTHJ7EjwnTE5rqTqEj/79kjiedn+li+VGL7NpP40oSCOH73YMM6GzdcT2GjjDjUqFGIH75X329r&#10;3g0/QdeLwsZce4257nSd6RpTOI633vCzr2f+rNcG9d21AcVDsWIUu9zT4b++WeCrOqMmziz05knM&#10;fbG0wW7snQHKlaWdxjmTL3pepIiPXj19vPduFDrt+NZTaiskXlK/VLWKEW+j8YL6sNKlPTz9VIhd&#10;O9hzhsmB6g0l2X/jLx6aNDGG9VO6hTp8kfGQPLy6QkbiJd9InHpKqMd4ykdSpUqIa6/NwMUXm1BJ&#10;nTolUbeuamflQhQvnoaMjKQaD8hAJpFIEKbNUd6QDh0CDL8qHR++T3l68ltdNnMEyiNVXI0HNL+I&#10;2mjge2hdR2LWbWxcyEvQwpx2APZv5yL0csIUZaj5yt3nOjoPw/HYUR6J/+SBsH4q5W6wcNnpDprX&#10;FChZRJrNNLnGrIOBhAfyjKB5SmbS0+e6Qp1z0mU23r/TwsKHE9j4JIVwOj6/Oa9B14DEz2XjLbx7&#10;u6VzIFAScKof1Nf9njGBoP+Tcah8cYkBHVx8/ZCFXc8fnbBbDJNf0AYD1b+Rx1aXhkYQpX6ppeqP&#10;nlP9HPV9bFRgmENn58wE7htqo6lqS2T0TjUuEVLKfwghZrque1osFss08iQXLlwKSqmgGvctqrFv&#10;iBahuSExlhLiXn55kC3I55+FNu2yff01DxUrhKhZM8ADD5iEt0aoS33M0YSEORJT9uwisUVi2RKJ&#10;996RePYZD3eN83DRBUm0a+uhevUQRYvS9TdhmkgEqVgxQIvmSXTpHKBPH4mLLxK46QaBB+93Mf1Z&#10;B7PfdvDlF45O5vjdFtqVL/Ru6FTf489hrtnzM0PUrm3CLZBIX758gOefC/DTjybpbOpjjy/Rvf7L&#10;axSSyhhGqF7TNb70Yh+rVlBIqt8elx+g30Zi0ro1Di67zCQOp4X7CSf4WLQw0MJbquOY4wPVMzIW&#10;Uh6Ytm1Dnd+FhPmov6W6WalSiFtvDbDkGydbfE19rmNPjkhcs6aZIEbfm3ZIFy/m466xoeoHOKk4&#10;Y/om8rRZsUyoMSvQodtoN/3IER7WrDL9VqrjDhX6nO2qnXz2qdT5pKj/87wAw4b5+PlHM2ehzyIj&#10;OI39NE5Rf/nNQoE5H0vMelvglZddvPCc1GPEV/MoKfnxmyccHsYA+NqrEnXqGC/NqI0SVctKzBzJ&#10;xoW8hNlBG9di1/hLbS0ER5tOHNvDzWfb2Px03hCESXSjkE6bnkrouONv3mrhgfNtdGsqdF6GKNnp&#10;H+1cTAX9ZteVyEiTqFBSomk1gZMbCgzt4uLhixy8d6dJJr1tuhHc9ffJ9d3yM/q6Zj9uejKB2WMs&#10;3HmOg26NBcoVkzpcFl2fVNctN5SMmebm1AeWKebhqh4OPhhraU8UFkuZwg71HRufsDBmoINqZQVs&#10;S/U3SQ83nuXg03stzkfEMEcIGqMp5OIL11s4v6uLkllSzw1SjVuKf0gp33Vdd2QsFksaaZILFy4F&#10;oViKqqqBT8q9GCUiL4ZePZPZyTrzPiQgPPt0gKZN0jHvC0+9ltdFVhJaDPTdyZBDngIU4mDNah8f&#10;fpCOu8al4bRTS2rPgXhc6jA4kVBOQn8E3TMSLSlEToXyPho38nX86dGjPcx6Kx2bN/r4+98sRTw7&#10;MfXBXxsS4s8/T50/NJ8b1Y3u3QN8s4hCOuXd60xi0fJlLrp1S1eLL7Kom+tF+UYeeYiEqPwtiH49&#10;X6BjRyP0UjLP2rV8db99bcxK9X7mWGGETUqGfu211F4oGTK1HSP80XO6Zx07JrHwazII5d16SH0T&#10;JW2uWiUnLBL9Bm1cKO7hnruFzhlxpIRjJn9C9XfXDgtffiHQqgWNVx46dQqxcrlUr6uFx7dHuo6b&#10;fCAfvO+jebNAhxarXCnEczMDNc7R56U6piBirsO77wg0UuN+ND+I5nLVyrFxIa9CwvKOGXH85WYL&#10;dSqa3Afa8CwlbjzTwbqpeVMgjnb5ktBPIY/WTElg0cMWHr/YwQkVpBa69W/5raBw0NB1iEgLJEpk&#10;SlQuJXFKU4Eb1LWZfq2FtZONeEheD6m+Z16CrlX0PefdZ+Gy0xxUKW3ivJNHSPRbU12LVND1JZHU&#10;U8cMPElg7j2mjdO9IXJ/NsMUNqitkZHtvM45ImeZohK3D3D3aYsMwxwdNjyZwOYn45hyhYVqZUz4&#10;xxRj3K9Syv+nWO04zoWxWExqdZILFy4FojhCiPNVA9+mFqT75Gdo2pQ8GPJ2qAASEuZ/lYGN6wtm&#10;eA7KCUH5IG4bk0SZMiRO7rs70Yj+puOOXosWKzn4OnwEGSkoLAQZCCgha+3aHtq1k+h7pocR1yYx&#10;/vEMvPJSBmbPSsecT0J8Pd/D3E98NGtGYVz2/Ux6pJA8Dz5A4ZxcnUiTwkoYoTHv3IdFXwv072fC&#10;ZJlrRdeCvnuIRQt9vTs7P9ab7ep7L13s4OTOSXVvKLyCj8qVAjw51cee3WYHb6rjmCOFqedUf0hg&#10;X7bExnuzJc4/Nw2ZGYH2QjITqBwjIHkBTRgfYud2I8jnbRHUCJdvvO6hZg3Tx0Ttn/qUkiV9TJmc&#10;81tSn4Mp6FA/Q0m9F37toVevEKecEuKTTyR2bD+6hmfzuRbee9dDs6ahzsFw9tkhfv45Sn6e+riC&#10;BP1GugYLFzho3z6pjcy522nFUh4mXW6z4JhHofuy87k4Pr4rgTZ1BBJqjkZ9a9KTuKCLiyWPqTaU&#10;j0LaRIaHn19K4LP7Ehjew9XJn4tm0OYO89sIMy4eHnQe8pwgimVKnNFKYMIlNmaNtvDlA2YXJQkc&#10;qb7n0Waz+lwKLbXgYQvPj7RxYReBUpkmqTIZBlL9ngNBv5O8E8jIUqu8xFVnuJh7t+rfVL1g7wSG&#10;ySa773nnNgvVy6i2ptZ7lEuhfkWBV260dNL5lMcxDHNM+PI+C8NOc1C6mNBj2gHmAv90HGeWZVmn&#10;xmKx4gpOBs2FSz4vnuu6vaWUi9XCVBsZSBhr0TzA2jVCLWZZQDqW0M57MpjcckugQ1WZeLdGqKTH&#10;IpkUyzqJiy70MPZOH2++4eOzuRLzPvcw/0sfcz42rz39VIB77qa40hID+kt07BiiVs0AmWqxQ67X&#10;JIIS5vz7Gi4I+rzoM/f/XwQdS+eg0EMtmocYPDhd52t44H4XTz3p4rVXHbz/noM5n7j44jMPX8/3&#10;ddzsNasprJOtk3z+uNvSjzkJro8ERgD+4nOBM7qbmNTR76BHMrKcdFKA997x8p2RwQhL5F3iokP7&#10;tOwEkbSjPMB1IwOsW+MWGpHtz2NCp0R1jgRLyndCYcbWrJJY+LXQseLfne3hhec9VZcFJk2UGKfa&#10;29ChSZzUIdRhjchYFbWTqE3Qc6pfDRsGuOM2MsAd6dBlRx/6vu+/56J+fWNcNJM/47lQtqyHJ6ZS&#10;HH16L48NhRnqa2a/HeCreV52WzpW/Y6lPSbefFOibt1Qi3fnnxdiyyZqawXfg4F+H7XRxd+46N0r&#10;0G0zdx9UvIiHa3u7WDY+9WKPyRvQDvyVExLo2dJFjARoNU9JD8nA4GDp4ybkQKrj8jrGqBXH1mlx&#10;/TuevMrGgA4OyhU3IZWOlKFhf+i8tFs59D1ULyvQ50QXYwY4ePpqGx/fZWHDE8Zoo/NbpPjeBwvd&#10;F2Lt1AQ+HGth7GAbZ7d3UauC0KGNdJ6E7Hn1wRC9lxLNli8m937vj9S5STzlHdcMk8PW6XGsnxrH&#10;E1fa6FDfxHynvpO8gdrWEXj+OjU3mZL6WIZhjj3kOUR5nej5AxfY6NvG1WERI8/N/cdE13V3Kp6W&#10;UvaPxWJFjVTJhQuX/Fg827YvEULs1AKsWqT26R2AdqXzbuijD4mdK5ZJ3HB9EsWLmzjKFO4gKyvQ&#10;4Y5eetHHNwtdLSr8WfGYPmPHNhL2BVatdPD1Vy4++lDqXcpPP+Vj3LgAFww1Xg3lyhnBgmJok4BN&#10;QqoRGnNEjN8jEjzoGFo8EfQ65ZZIJkMEQQip3kPvo6S2FLaI4ke3ahmgU8cQp52WRN++aTjnnBAX&#10;XSRx4w0uHrhf4IXnfHzycRqWfJOG5Ut9vYufPChWLhfZuTZs/LwngV9+TuBvP9Euf7VYH5pEejqF&#10;qTHfIfpu6ek+Op8c4KUXyJNB6OTIqa5bXmTHVvJscdG+fRT+yQzSJ5wQYNq0UO9sLRgimxEto+db&#10;v0+o36YmKtmGAbrflGCd7vXW711Vr12d5+TddwI887SP8Y+HGDkiqfqyJLp29XBKNx/t2/lo3DjQ&#10;CWErVPC1Z1BGhhHpovoR1Vm6rtFrEfR3bqiOUx6Mrl1D/ZmUE8Xk98h//SbVGfJKmP+lRNMmOSFX&#10;CGoz5LX00ouU4J3en/9+H1MwoHpKRulPPhZqzEjqsCyDB5ncOnk5bN+RgH47zQHIQH/XuDQ9X4jG&#10;NiIjzcPZHVx8cf9vF3lM3oJEbgqTNPpsB8UyjDie9CUuPsXVIZJSHZNf2a5+55LH43j7Vgs39LW1&#10;uGCree7RNDgQucfy9NBD8SISNcsLnNRAoHtLF6P723huhI15D1hYOTGhIVF/xwxjiCBvhA/usDDq&#10;LAcD2rvoqI6rUV4iK8Mk5iYOJRwUJZalOXXJIh76nigw5XJbJ2Gmz4wMSux1xDA5kDhJxthP701g&#10;0EkuShc1bc/KNuQN6eTgvTtMf8qePQyT9yFj//yHEphyhY3uLQSKZ5r2nGosFUJ867ruM47jNI7F&#10;YnEjWXLhwiW/FFdKeaNaoP6HxKQWLXx88RmFG0i9yGUOH5M3wke1akYgMDsQPZw7JF2L5Tn5L469&#10;WEyfRyLi7p0J7WGwc5uFFcttvPmGxJ13ZOCsvpmoVy+JzAwfsZjUMbClDFGsWKgFD6pD9BpBxolk&#10;MqnzRJC3g3k/hWuigWNfsTYiZ3DJETgNuQee/Y+JDDPmf7SLPHp9//fmfp2g608Gh0qVJJo1lejZ&#10;w8NVV4W4dbTAvXcHmDI5Cy++mIW33wzx5eeO3in74+501T5CrFppclVEBo5ffrLwz19I9E7oXfF0&#10;PUkYp1jklB+Bdt6SsSfnetPziH3vw4EggX35Mge9e1OC05zfQ4JwzZohFn5NuRiO5E7e3N+RfldC&#10;C3wmIbFJqEq/959/J68AoROq0mf/8jPVoRCLvxH44guBZUscLF2cjpdeLKrqURrG3BriphtDVeez&#10;0K1rBjp0CNGmTQZKl87QIT+SSQ+lSpIBwCRyJWOKESPMb6W6Rfd733uaUz+i59H/jwSRoW3wOaou&#10;zPPNNcg2+h3rdnokoe9O9ZWMdiedFIUVM9eRfnNT1S4++tDGLnXf8/PvZPI/VP+oD1y3RqCP6gP1&#10;uHluqPoX8mCgPin1cQUFGmeenylQvVqg+0Fqo9Q3JUMPnRu7+HAc513ID5BwRmGSKAFp0WwDA41x&#10;1/Ry8POL8QInNEeeDVuejmsxnUT8L+6zcH1fB7Uqmp3/lroGB9rVeCQxc+59odeFpF2Vap7hSZ3j&#10;4EDvO1jIgEIeFd2bufh4rJoTvWx2YOsk3ymuEcMwxlDw84sJTL3CRtGkhEUh5FR7IqMkGRWu7elq&#10;419eSITPMMyfJY7Nal6wS82DXrrRRo1yZh6wv6FBSkn5Gv4rhKB8DUNisZhvpEsuXLjk9VJXNeJ/&#10;kMjdtImHr79yYEJgMEeSTRtsTJ7k6fAqJKCSKFC/XoAnn0hi+1Y35TF5l0hwTiXo/PZ1EtVJmCbh&#10;m6C/v5onMGhQoI0BxsCSgxGITb6I+vUD1DmBQjx5qFsn0GExatfyUL26jwoVApQsFWhvj8xM8ojw&#10;9GNamjlPtMuMRFIi9efQIJbq9X1fOxD0Pjo33VMaHI2RgwZF8zcZU4go2TT9XhKGcl43Bo7q1Xy0&#10;bh2gWzcfPc5IQ5cuSfV3iObNk2jZMql+c6Y6JwlqPkqWNL93/99D36N06RA9exTRIavIC2TAgCz0&#10;6pWGM/tQrPIkundPw8md0nFi6zS0aROicaMQJUpk6u9B5yxXNkCpkqFaYIfq+5nPoF36Ob/FCPu0&#10;2I5+M13j6DtE1+5gr9/hkPuzos+jRyMGRK9n1wH9OwJdN+g1ug8ligeoqOpQ5cpk7KNcJ8X2HmOu&#10;rac9HS67LMTSpR5+3BUvkAI7iZbzv3Jx2qmmDkXXgOppJ1VX5n8ltcGRjQtMXmHXDgcjR6oxQvWF&#10;F1+UhtUrXT2uFNQ6Sr+LDNRLF7uqP0/qtkn9U9QXnlhX4u0xbFzIb0y+3EalklJvwKAE6ZeeouaC&#10;2WF4Ur2/IEKCIoUCop3KtJt/9m0Wbhtk68TOdSoIlCgiEQZm57IW+Q9R6D8W0PeieVH9KgLX9XEw&#10;a0wC65/47W9lGCYXqr1T+181MYHnr7dxRktXe3JRWyIC1ba6N3fxxigT5izlORiGKRDMfzCBy7s7&#10;qFQq13i/31grhPhZSjnCcZx6sVjMNTImFy5c8lIhd6OmqsH+iwSlk0/2shM7p17gMofOlk02pkwO&#10;ULUqJX+lXdm+zgvwziyZLYSkEugLJiT+kJFl3NhAh6YhITO3UJyeFqBjxwCPPORhwXyhRU+6PrRD&#10;no4laAd9dM1otyoJLrSbnnZf0/Vcv9beGypnyTeU90Fi7icOZs9y8PKLAs887eHxx3zcd6/Evfe4&#10;6jHAffeEuPN2idvGUNx89fwOofAx6iYfV14hce4QgT59PJx2WqjF1lYt09GwYRI1aoQoU9qEWzI7&#10;6mlCLPcRfX4P+s10DSJB1+TFoDBSaUhLC7UYTq/TJNv8z7x3f6OCEdP3/Uw6LnqdntNrxtBCmP9H&#10;75Xqb/qM6Nz0Hvo8+j30GH2eGdhp4m8G/tznjRYD0efRc2N48JGZafKJpKvfVK1aGlq3CtGunbrX&#10;J4Xo1jVAjzMCHUv8rLNCDBoYqmuehutG0rX3MOxSDxdf5OOSS3wMHx7i6uEerr0mwA3Xexh9S4C7&#10;xnm4924PdxN3Sdx/n8SE8RJPPSkxY7rEa696+HKeh3VrJFavtHUIo283u9izy9EeJatWCNx+m4/G&#10;jei3Cv2dycByxeUBPv4ox4urIIuWZPij63Laqenqvpn7TJBRiQxUy5ZQeDY2LjB5B1Nvbbz0ooc2&#10;J4a46IIQG9ZTeLKCPJ6aMIcTJ/goVmzfPr9uZaljT6dasDF5ExLVNj+VwINDbZTOMmMqeX2ef7KL&#10;NZM49r4hrnf8r5mcwNx7TT6H0QNsjOzp6NAKFUtJJIPcc4/jA4U+ou9xhvpO956v5pu3Wdj4ZLbB&#10;JOXvYpjCC3kekBH1vTstnN3ORdH07DwKqh3RmqN0lofzOjv49B41nrOXAsMUKqjNb1bj52OX2ujW&#10;1Gww2H/MlVL+T7FBCDE0FosJrWhy4cIlTxTpOM5jakD/T7FiPm4f4+OnPQVXSDuWkCg59xMPjRsn&#10;tShMQt1pp4b4/FMP23Q4lcIXZuTpJylBrBGwjfhtcn106hTiuZm+ek/eviYkXEXQd6UQV99uNlDM&#10;+vPODXU+Cc8jA0OOeJ8bEtuzssijIA3Tngm1EYXCBq1eSUY9ih9uzrtxvY01qxysWOZi+VJ6tLF0&#10;iY2FC9SEe66Ljz5w8MnHEl/Nk+qz6TUyoLj4618lZs3y8OmnPr78wsWnn7haJKckrN8stBWOfj8l&#10;3f7wA/X/Oeb1Jd84+GaRjUULXCxZ7GDlchsrlznqdfptjjqXUN/VweJF9JqrPZzMa0K/h8Lq0P/o&#10;9a/nu1imvjMlKidjJRmU6BqRscgYiPa9nsZYFL2+/9+5OdDrhwIZqWy89mqItm0pN4evvTZKlgrx&#10;0EOZ+vrQ9U99bMGD2tt2dU+orl02LE3VURIsaeJGHkCezn1C14ND5TF5Eaq/1Le88HyAxx9N04bm&#10;gjqu0u+i/DOUb+icQWm634rGldoVJaZda3Ps9nwILaTHDXaQGZrwf44lcV1vCv9hwgilOoYh4vhO&#10;QTuaFzxiPB7uP99GlTJCe4FE8dn3FyWOJnT/CDI20GPRDIka6vv0bO1i/KVqjvWoyUXBYV2Ywsiu&#10;51RbfdjC+V0pj4LY22bokcLDZaV7uH2go9s051JgGIb6AcpHRfkaxgy0UbLobw0NQojdintjsVgx&#10;rWxy4cLluJW4lPJE1TA30+K0Qzsfa1ebnX8kJtFCNiJH1DsS4l7B59stDu68M0RWFu3CkGjUMMDq&#10;lV62kJr6mILMgvm2jqsfi+XsmK9YMcRDDwbYvdN4yuQ/Qci0hfVrLdxwA4k8gV7IRmIP/U6CjAkU&#10;xqhfvzR8Pd8YUIxHBnMsIWMeJUg/++xMxOO+XsiUKhXg6qsCbcAprPdEC5ZbLaxa7uC8c6PcFgbq&#10;vx59JMBPP3KSfyY/UPDnJ9Re//F3C089acaaSDylHdz3nO9gzZTUCzQm70I5GH55KY47BtiQar5I&#10;fXBGIHFjPwdr1f38/tmCl4fhWLBzZkJ7PLx6k41zOrooXUzqBM9JdW1pAwhd54hozDva0GfR3COe&#10;8FCpuETDqgI3ne1g+fiE9nSgONR773Xu5wyTb1H911PGS+HME10Equ251O6oPShoDCtbVGgPrk2q&#10;DaQ+B8MwjOEHRdXSEoGf0tBwYSwWs43MyYULl2Nd0qWUo1RjfE41xpdtW86Kx915iYS3KgjE1tKl&#10;5d9r1fL+26qV/2u3rrTTOtShQkbdJHH3XS4mT3TwwvMO3n9XYMHXAuvXUhgbSkhMrvsmrn5BX+jv&#10;Dy38F8x3ce65gQ5pU6VKEtOmBfj5x8IYUsTsIJ06JUC5cpSAkjr+AN26JvHee74OaZH6uPzB4kVC&#10;tQeT3Jp+Gwk9tNubKFM6QOfOPh571NexwOm3Fr77fzwxfc+mDQ5ef12iTx8TlolC/lSoEGL4VSG+&#10;+EKaOljI7wvVS0rcTp4zZ/ZJ0y7pxnPBQ4kSPqZMTuKnH4V6X+Hqyxkmr2I2KThq/PH3Guwz0zwM&#10;7Ohi3gOpF2NM3mf79AQuO9WFQ+EVhadDhYzs7WD1JGNgSHUM82eIY+fMOBY/lsD0EZZOpN21sYuq&#10;ZQWKqGsu1bU/Hh4Peo6sPrdaGYkB7V08erGFv95qaQMT7d7kndxMfoM8r7551MKQk4VOcE79WlTn&#10;qb4nPYkRqo9b9Gjq4xmGYQ7EJ/dYOL2FQEZy341xUsq/CSFOjsViCSN3cuHCJS8USyEVWaqBVs32&#10;cOijnp/nuu616u+p6vFT9fe3qkH/U00SfqWJAol3FCu+SuUMNG8e4vTTPVx+WYAH7pf4y+tSC+8b&#10;1tkFMuwIhQ35cp6LNm3SdLLYAf19LPy68OavoHt8//0maW6VKgEefijAsiVRHoX8CQmxb75BYZxM&#10;/owotBPl0TjppAD330cJ0QW+22wEIDYoHFuoDZLB4LO55KGQRPHilAfDR4WKSVxxeYi5n8js+sdC&#10;eQTV0R3bLCxQfVW7diZvCE3OyOOmfv0Qr7wcYNcOei9fM4bJC9DY+ve/JfCGmlOVKxfuDY90UkOB&#10;D8amXoQxeR8Sj0n0Pqutq8P6OGpOXamExOOX2Hrnb6pjmCMDeQhQbgfKgUHhF/5yi4UHL7DRr72L&#10;xtUFimVIHWaJ7smxMjyQWBIZHUplSbSsLXBBF1fnnVg6nvM5MHkT05YSWDclge7NBdJDs7uYvBSi&#10;up1QY1a7OkKHMkt1DoZhmIOBQgx+cpeFjg1cBP4+Y+ivQohllmV1i5n8sly4cMlHhdyPfEUJ27Zb&#10;ua57k+Jz1bB/VgveX6PwMLT4JdGdYpxTXPrSpSmBdCYefTTQMdxJvKJ48/lRxKKwIl9+QTt9M3Hx&#10;hQFWLqffY/5X+ARmS+cLePQRH1cPD/DNIjefh4MyRoI3/hKidaukNiaQEY3o3y+p82ps2ZSTO4AN&#10;CseO6Frv2GZj9ts+TupAhj2hhfFiRQPcMiqJdWtc9T66L4b9z8HY2Pa9jffflWjahEJ7mf6ajDIt&#10;W3j4+EOT+JrrNcPkJSz88rPElVeGSMTV/Eq12aY1BV6/hUOp5Gf07nR1//q2cXX4HDL2nlhL4MM7&#10;1NjFcfqPLbodkccI5XZIYP0TCWx4Io6P7krg7vNsnFRPID2QkK5JQku7sinXQi5x44gTGRxIqA3U&#10;Z5ctLtGliWr3Nyew63mTo4PbP3O8IO+rDVMTuOJ0B0XSaS5u6mtUf6lPy0x6uPEsBxtVe+KcMgzD&#10;HCk+GmuhjBoT9x0z5f8pbo7FYmkkWHLhwqXglCKqkV+kmOP7/vfq8V+KX8ngEEGiViJBz9PQpUsW&#10;nnkyA1/Oc7BqhYPNG81iOhJwUy+2jy87tyfUI4uXBQkSVP/ymodmzQIttpJRrPvpId5/jxKfq4Uc&#10;C67HDTLozPnEw+DBafCy+48yZQIMuzTEhrUy21CZ+lgmN2TUJeOMg9q1zUKQ+mPLkujUMRNffxVi&#10;z67CGNaNYfI21C4/+kCiYcOkaq8+KpfxcP9QG6snp154MfmFONY/EUefE129a53i8/dtI7Bigtml&#10;l/oY5nhC92X3cwkdaun1URYu7OaiRU2J8sWlDtlAIgcZHiKxNbfgeqSg85MXU6WSEg9f6GL+g5bO&#10;ORHVGTY6MEcDqldUxyjp6m2DbJTOktrQlruO03Pqy6qXlZgxQq2tuB9jGOYoQH3Rs8MdpP82VNK7&#10;sVisnJEkuXDhUhCLI4To7DjOI6rBL/N9fx9DQwTtoKUdQbR7q3jxNPTulYb77w0we5bAlk2UhJUE&#10;/dQLb4b5M1Bonc0bHZ0romHDUIvWLVuGmDLZV3XOyddhnfI7lHB++jQPPc4IIb1ATxyqVg0w4lof&#10;X82jkEfsnXDoWDqU1CcfStStS32uMS7QQrBHjwALvxbq/3xNGSavQQa/v//Nwo3XU19o8hr1bOXi&#10;ywdTL7qY/AEleP5hWgKf3WOheQ2h57+JhIdre7nY83zqY5i8CYmoW9W9JMFj49QE5t6dwIRhZHxw&#10;0OoEgRJFpF7jHK1QSxTKqXimxJBOLqZcYWHhI3F8P814Y6T6vgxzqFA+mFm3WWhZS0CoMWj/uqwF&#10;PvVah/oCb41Rc3Q2LDAMcxQhgycZ13u1EgiDnL5ICPH3WCzW1MiQXLhwKcjFklKWU43+fPW4dH8D&#10;w/6QwYEE3zD00aRJiNE3+1i0gELvpF6AM8zvQQINQUaDr+YJDB4c6lj9NBCdd26I+V9S3gzjNcO7&#10;t48t5H2wYZ2LiRMCdOgQIDOTjI0+ypSlxPIhFi4Q+JbzWxw2WxV//YuH2rVDHe6L6j4JHuedG2DL&#10;JmO0SXUcwzDHF2qbX3zmoX07411Xv6rAzJEJbHwy9aKLyT+QgeH562xULS2190JmmlR/W/jpxbg2&#10;QKQ6hsn7RPcuStK8fmoCH42z8MiFtjYmkZHwSBsbKIwSibzk3UChlE5r5uKxSxwsfdwYP3J/L4b5&#10;I0i8IyPBqkkJ9GottPEgd7Lm3DiuxClNXXzzCBsWGIY5dmxS8+BHLrJRoWSOF4OU8t+u6/aJcR4G&#10;LlwKVQmFEA+kMizsT5TLgWhQP8T8r1x8xyIjc0hYmPOxi04dQ8TjPooWDfDow2nYtaPwJuM+XpCB&#10;IMrPMW5sGsJkoHds0kKbQh5NmRTip93G2LP/scyfJdtz4ZN07blAEzDqT0nguHCoxLbvyVuHrzfD&#10;5E0sbNtq4cEHQ5QqZbwXhnR2teiTarHF5B++ezauhd8HL3BQLE0iFvPQtZGLBQ9xMt+CiA4vox53&#10;zkzg4YtslC0mj1oOh73GBiHhOhL1q7i4Y7CNZRNM3PxU349hCKqnv7ycwK0DbQSeMYZFwt3+xNT8&#10;vU8boY3dZCxlAxbDMMeaHWpM69RQ7O2XpJQ/u65LeRjYwMCFSyErcdu226oO4AvVGfwjMiIcCEq0&#10;S8aGvn2T2cIwC2LMgfl2i4N3Zvlo1CgJKyFQ54QAT0zx9U54rjvHBmNMsLFpg4333hG48ookypYN&#10;9C7NIPDQsEGAB+4LsWm9wPatnNPkaLFjq40P3nVUGzDGBZp8UZ967bUBtv2Q3xOyM0zBhcLAkfHv&#10;k48FWrUMtGdXuRIexg9zUi6ymPwFCXKUa+Hckx0IVyIek7jpLHVvs4XoVMcwBYPtMxKYeJml49TT&#10;uHwgAZcggZdiTDetJdHmBIFqZQUql5bISpcIfbNBIzrHH50nYXkoU0zizBNdTBhm45O7Elj0iKVz&#10;uWx6yuxY57pX+CCjwrYZccy9J4GuTYSeox/I+EX1zbE9DOggdC4G6sdSnZNhGOZYsFONp7cNcPb2&#10;UVLKfwohxsZiMddIjly4cClMJe66bk3VCdyt2La/UWF/yMDQrk2Andt55zmTgwmbQ+GNbLw7W+Lk&#10;ToGeAFPMfsqvsGOrMUhxeJ2jD4nVmzY4eP1VH316ByhWjEKd0YLEJGW+eriPeV9I/LiH78ex4Lst&#10;Nl54zkW1aibkHBlqixb1cc/dErt3pj6GYZi8goVvVRt++CFfG2dJIOzb1uXEzgWEnc/FMXuMhUZV&#10;hfZeoIS9fx1tYZd6PdX7mYIDCbrbZ8Tx1ugEmlQXOvQMzZVyC7kRtuOhZU2JN0fb2Z4tcexQx1JS&#10;5zl3JzB9hI0xg2xc0d1B50YumtUgI4TUORnonHR8qkS8JCA72f8P1GtkeGhRW+CcDi4uO83Frf0d&#10;TLvWxpx7LC0iExz+puBBuRWeuNJGzfJC15cDGanofxRW85yOLjaQxwLXBYZh8gA0Lr16o723r5JS&#10;/p8QYkwsFkvTaiMXLlwKZfFd1z1NdQr/TmVYIEgYS0/3cdMNIX75m+pMWJxkFLS7c9kSofMoUD0p&#10;UcLHE09kYLtO0Mw7s48uFnZss3QS9vGPhWjS2Nf5E8wCxbTZ1q1DvPqKzOU5wvfk2EA7n228/KLU&#10;xgWacJE4WbRoEpMnBfj7L9yHFjbI+LdnZxw//2hh1w43+/6T5xDB7TKvQd4Lu3Za+PJLgTZtQu29&#10;QO34hr7svVAQIIH5by8lcM95jh4zfVfi0lMdrJzIO4ILE1ueonBJDkoXlQcMRUOvk7fCk1fZ2DUz&#10;9XkiyPuAxJbN6rxkgFg+wRgh3hhlYXR/Bxd0cXDiCQJlSxjPCRKMf09Qjh6LZUptAGtZW2jvh8tO&#10;dzD5Chvv32li7lPYJa63+YfNqv/56QUTu7xscWPgOlA9oHBblES8ZysXCx/h+8z8Fkpun+p1hjkm&#10;qPr3zPB9DAz/EUJcHovFpJEZuXDhUlhLwnGcgapj+Of+xgUimfQxYICP77awEMJYWrCeNNFD2XIh&#10;0tICDL8y0IIMC2VHC3NtSZRculjiuhFJFCtKCUdpMDfeRbQI1UbAG0Ps2mFr4wOL2MeH7VttvDPL&#10;xQm1aaJFSbM9lCsXYPo0D39nA22BwdzHqN+j9mZhwVcSjz+WxEkdMpCwAj1+UmLgeNwIVb5v2qyt&#10;nqu5t6ofgXpvMcyckYaN6+mcVD+4L80LkJFwymSpcy+QB1L5khIzR6rxL9UCi8lXkIHhxxfiOKut&#10;q70XspISN57lYM0UIxDT/1MdxxQ8yNB01xAbGcnsHeTZIkluqP/u0czF0kcT2HqEcijsmGHOtUs9&#10;fnGfhTEDbLSq6aJImoTvSfW52UkzFfS4P/S9yAtCe0KouSB993LFBKqUFmhfT2KUqs+f32tpI8fG&#10;J+M6BBMZPggKA5bqOzFHFzIs/OeNBG7p72gPl1R1LYLuMeXvGNDBweLHTL+U6pxMwYCMBDTubHiC&#10;DJ9x1W7jeO8OC49e5OCuwS6G93DRr72Lzo2F9nai9l4qy4OV8GBbqv2rOSV5QgVqjkn9FSWa79dO&#10;4JUbbX1Oqns8rjFHAwrVRuONT/3W3v5LnpitL3LhwqUwFyFEZdd1n1Ydwz5GBlpYn3KKh3/8w4T8&#10;SLUQZwo+JLZQ+J3hw9O0YNasqY9XXpY6NFKq9zOHB13XjesddY09nNknCdelxaZpkyRQ0vMKFQKc&#10;f16oY4STUSHVeZhjh4nZbuPD9yUa1DeiJCXRbtgwiVlvhdi9k0XjggB5I2zeaHKbDB+eROXKtMOd&#10;JtU54+ah4ro+LMtX9SaJsXcGmDtH4NvNju4H2CB1bKHrTQba1StdDBls7i3FxO7USOCDsakXWEz+&#10;goTdJY8n0KaOCY/UuIrEO7ep/plFvEIHCXubnkzg8jNcpIfGkyG30GvEEg8Zqg+473xHv1eLgSnO&#10;ddg8TQnG49j8dBzbpiXw1YMJzH/Qwlu3Wph4mY0RfRwMaO+iX1tXG8fa1RNoWFWgZjmJcsUlMpLm&#10;+5P4SN9bGx/U34RlmXBMRdMlypeQKJkl0LymQJ/Wrj7v45faeOZqGzNHWHhztIW591hY/GgC66ca&#10;o0QkgEbhmr57Jg4K7xPljKDrwfkjDoC6bj+9GNeGhTRVj1LVsQhtWFD/76zGG/J+4d3peQeq4/u3&#10;+8ijhAxAkRHoh2nUhhPaI+7LByx8pfhY3ct377C0J9S9qh+hEGg9WgrUriBRLMMknCdPFmqj9Dwy&#10;Ih4KdEx0LNUhfT7bQ8USAjec6aj6ZOn+K/f3Z5jDhTzpGlQlo7iph0KIL2PsvcCFC5fskqE6hftU&#10;57DXwBCGPs4d4uOf/6CQDiyOFUaM0OKgceN0tUCR6NE9wJpVLu+QP8LQ9Vy3xsVDD/no0CFAkSJG&#10;oI5ES5osZmUFOGdQiLffEtrYk7N7OvU5mWMHtYWd2y18s9BByxZJHVKFhKv69X189IHAzz/SzvTU&#10;xzJ5nx3bbCz4WuD880MUL07x+Pc1EESkp0kUz5IoV0KiRnmBEyq7qFVJoFo5oR/rVKHXBGpWlKhY&#10;Wr23iEQYmMTfBE3OScyuXSvAqJsCbFwn1Gdz3TmW0LX+6UcL0571kJFhci9kZXi49HSzkzTVAovJ&#10;X2yfHsfcuy00Uu0xzZcY3sPB2iks5hVmaIf/oxfbqFxK6DafW+Cj5+mBxLmdXCx7XPXHeSRMDdVX&#10;EjXJYEa7lCmEzss3Wrj7XAfdmrooocYX2lW6/+/ZH/pfRG6jBHlPZCaNNwXtuC9TnIwTAhVLSdRT&#10;4xiFezqlmcDJjQTa1hE4s42rcwQMU33l0M4OLurmYHhPR1/XadfaePoqGzPU44d3WvjkLguf3Wth&#10;2QQT4ol+gzZcqN9TENohGWO2qt9Du3tH9Hb0dSTBN9X1J+ja031qUUtg1m3sKXe00PVLPVK7+UHV&#10;ObpPNB5QuDTy9tHt6GELf73Zwlujbbx9q4XHLrExboiDy7u76HOiMe51aiDQtJpqA6ret6gp0FiN&#10;JRXVvI+8C6jdhWpcoc0JBN1XworalbrfZPCj9kUGAG0QpOfqvQT9j9ohhcaivyPDA81DKL8LGRNr&#10;qjnloA4uzj3ZxdAuLsYNtvG4+p6v3WTho3EWXlH9ABkmP73Hwrz7LW3o0N5L+10Phjkclo9P4LzO&#10;rvagye7LfpVSVjCyIhcuXAp7Sdi23Zysjkbk8FGpUoBXXva1aMbiRuGC7veOrSZhcOfO6TjppCQW&#10;fC1VXVATMha0jwgkWH63xcUdtydRqmSo21yECatDiUVDXH9dEhvXRTHbeTdzXoU8F76c56JrV2MY&#10;ovA3DRum45OP0vHzj3G+b/kIc68s7N6hFmh/9dC4caDbJAkAND6WKurh9NY2ru4bxw0D4hg1KI5b&#10;h8Qx5lzDbef9PtH7iNHquBsHxjGsZxwn1nNQRC0go36A6lG3biFWLpfsofQHkFdJzthEjwn1WjRe&#10;HdqYRefa+r2Dq682RkK6FzXLSzw9nEWfgsCWp83O6zH9Hb2bu01toQVPDkHCbHwigQnDbFQrI40A&#10;mEv8JWGwYkmJSZepuZuqK0fFg+GIEdf1nATFVZMSWDkhgSlXWbjlLBcd6gk1huUkoKbfFv3Ow4XO&#10;paHnEdFrKSDjB4WDSgZSC/BZaeoxlChfXKKSugdntHRxTS8H957n4LFLHLx5q6VzW5Bwvz07xBSJ&#10;xXnJc4IEa0oGvvTxBIZ2cZCp+hgSi1Ndrwi6FvSbyehCvy3VeQsyO2bmGMp2P2+MAHQN6R6T0Yle&#10;I+GfDAD0/jWqTi95xHjaEPMfsHDXYAfX9XbQr61Au7ok/Euc1kygsmqzdSoI1KsktDBPmzqKqXtC&#10;dY08fnzfhKrS4V2oXkaP2fcser73fwr9uoJCXWqjUbaBoI363BvOdHHbQBdjBtpa6P9Gfc956vut&#10;nRLXkMGJ6gg9bnzSeE/RI0Eh+uh/9Hy9+r0EvY+Mn/Qa/a8gGN+YggHVxweGOshKN22CcBynfywW&#10;ixtpkQsXLoW6CCEqqY7hA1pIB4GPfmeFHA6p0GJh8wYHs97OwPffOopDE2eYVFDeCguffCwxZEgS&#10;RYuaXbE0GJNgSeIleQtVqxZg5AgfG9YLbN966MIYc+whMZpCHy1b4uDE1ibfAsU/bd3Kw6dz3Wyj&#10;XOpjmTzI9xbef0+iQ/tAG/koZwLFsu3bwUppLDjSXN4rjgbVXaSF1DeYnWxt2wZ4Z5YHSqpPfUJh&#10;NFZFRh/KUzHnE4l77w7RvXsasoqm6fZGi3/qSynMFP0dkZXloUOHENdfn8TM6T7mznGxYpmjQ1yl&#10;+hya9/zznwm89CJ5LyT17sL0pIdeJ7qYe0/qRRaTf9BhXJ6Na8G1VytX39+LurlqoRxX/ydSH8cU&#10;Dkgw2f18HN88FNciZW4BngRFCnl4cTeTDDzV8fkFCgUWCbizxiRwVU9XhwurW1GgRlmJyqUkSmRK&#10;1feZfBCZaRLJ0AiylPCa8kQUUY9p6rVSRSSKZ5j/kaFA54+IBNlsIvHpSECCbhTySYcmVOdPp/FS&#10;/Y88K5qq8fP8zg7uHmJjxggLr9xg4bVRlg4PQx4e1PZXT0lozwkSdNdONiIuPSchNxJzo+cU3oj+&#10;pkeqH1FfoePaq//TscvGm/MseDihDdGdG7qQwhhxUv2GCKpTruqD/qK+X2QkiQRkCkGV+54dK0wf&#10;mf1c/d7I8Br9XhK9V6vfSlA7IM+vReq6fvOo4hELs2+38OFYC++px+eutfDUVbY2yl2o+tlODUjs&#10;lwjV76b7laHGVsofEKc8Atn3lNZGkQeN3sWf3Qb3J9X1PCz2O78xCkmdYL16Gam93S5Rv4F+E+VM&#10;2anaDl0bFvyZwgj1BQ9e6Ki+37QdakNCiHGxWCxhlEUuXLgU5kKeC21Vp7CQjAv16oX4ZqHQcZ9T&#10;Lb4ZhvljqP1sWOfi1Zc99O8XID091JNmEsAiDyHanVy6dICbRyWxaiWFQWGDQn6DRE+6b2RcOOMM&#10;E6uddjx37OBjxTLKi6EWIIVQDM5v0I71PTttPPKQrxP6ksGvWnmBAScncMvg1IaAo8mIfnG0beAg&#10;I814TVDIpFNPDfHB+16hMzz+uNvCnI8lundPIiOdvINoIZMTkupAZKR5KJrpIRnmvBYdV7JkgPbt&#10;Agy/ysPUKR4+mxuFnKPPtFS7dXDFZQHicXNMs1oSb9xip1xkMfmQZxOYcrmDCsXNruGnrlb3/PkU&#10;72MKLZQHgYT39nVN4ucotA2JoLT7ecoVlhZfUx2b3yHBVIePIS+B6fQa5YMwYjeFhiLDxN7H7PfR&#10;rnsSyClfA3mBfHm/hekjbIw628FFp5i8EZ0aCu0JRoloSZCiOfEf7ew/kkQ7znOHrNFeHLYRu+l1&#10;GjeSFLIw+3vR85JZJq8F7Xgnw0qmek+UR0EL4tnn+CNjwoEgI5YnTGgd8pCpXk7o8FM9WgkMOsnF&#10;DX1dXNbdxZWKq85wcd7JLi45lV5zcGNfBxef4uKiro7Oo3HbQEcnW6WQb3ee42DcYMUQGw9eYGPq&#10;lTaeHG7r1x5Qfz9wgXnPiD4urlDnve5MFz1aGkMTefBQ30i5Ouh70fWh30rXg+Yk9Hu1kUc9Rtcx&#10;+v10nYn9f+exIreRgO4N1bHontP3z0x6qFxaokkNgTYnCPRXdfOKMxxc3dPB7YNsPHedrWPKr55k&#10;RNT92wfDFHao36dcItQ/UDsz7U7eSJqikRa5cOFSmEsR1SFMUBOH/9Su5eNTtcg2YQZ+u8hnGObA&#10;kEFhyyYHL73g4/TTKH8CTWZzhK0ImuSWKOFh/GMByDuE21v+ZvtWG4sWCpxxhhGlybhwcqcAK5ZR&#10;SBs1CWPjQp6F7g15nqxeKdC9e7q6dz6yMiVOa2XpkEephP9jCRkZ2jVwkJ5mFu7k9XTjjaH67pEQ&#10;XjCh+0JhGTeslbhgqMllQguY/ftSikVMCU7vHGzr3akf3WV2p9JuShK5aLdlJADSI70+74EEXr/Z&#10;wj3n2+jaVOhwVOSxWaKEj0aNfJzZx8fkiT5efjEdDRoktaDSrKbQxxRUMbEwQfdw6/Q45t2fwMkN&#10;hd4527eN0CFX8kpMfeb4Q/WEdqmTpwvFMO/SWGiBda8YLiXa15OYTXHyuV84KMhoQdeVhKmVE+P4&#10;UvXFU6+00Ku1i6IZJkTN8RSlCwKRqB7txM/9GtXd6Hlu9j9HXoW+KxkL6FEbhdRaqnimh6Y1BFrW&#10;kqofd3F1D1eHvZtwqY0XrrdMLoKxFr5+2MwNVkxQdfApUwep3erH7PqZt8OdMUzegQzKz1xjo0LJ&#10;HOOC4zj9YhwWiQuXQl/Kuq77hO97v9at42POx75a2LPQyTCHAsXcf/cdHy1ahLBts9P1QDtraedM&#10;WlqAG24opkXN77Zwe8vPRCLoyhXkuZCpDUeJhI9ePUOsWuFm7zJPfSxzfDH3zsbLL0oUK2ZCldWv&#10;JnHNWYmDyp9wrKDvQjkemtQS2oOBQnNUq5bEu7MD/OOXWIEzXkVtauliF2f1DbW4H/WntIChHYf3&#10;X2Bj5SQjVKVa+BwsRkA0oS2eG2mh1QmUaHvf/ps+s1MjgQ/Hcd6FggKJnLQjleK5U0gXMgjf3N9h&#10;7wXmN5g+Jo6dM+M6cSrt4tYCp+oX9HwulLi6V3Zi8BTHMwcmd/9Nng8j+7g6/NKx9GZgji97DRyK&#10;BHlBqLZFUDikZOjpMErX9nQxXrU9MgxQKK/vVX3R+TayDQQc1o5hji3U/u5T86eQPJmy27IQonK2&#10;tsiFC5dCWBzHSQwUQv5Esd47nxxi3ucyO6Zz6gU/wzAGEr8WL3Lx6KM+6tc3BgXasR6JUUaQSm1g&#10;cAUlaw4wYXyY7bHAbS6/QwYEiuM+cIAJdUVC1dln+/jbT0L9n3Mu5E0sfL/FxvRnfVSvbhJxN6zu&#10;4oaBqQX+vMDowXEM6GyjfClKREg5BXxcNixQv8UYsQqCkYF+w3Y1D9m80cGoURLp2cniKL53n7YO&#10;Pror9ULnSEPxo+8d6qD3iQJnd3B1MtFU72PyLztmxPH2GAuNq5nY+gnLw/hLHeycmfr9DENQ/RjR&#10;20Hom5j6JIxSaJjuLVx8fn+24JniOOaPMR4NCZzazIVwDyJngbr29B4yRuzd0a7QYnWK9zNHlsgo&#10;kPv6R49kdCuWYUIqVSgh0biKQItaAqc1NyGI7j7XweTLHcy928Kq7Bwme543YbgoJ0hujwKGYfIO&#10;lA/ms3sTaF9P7O1rpZR/i8ViRY3EyIULl8JUbNd1uwkh5pPQWb16iAmPezqcixZbCtgOSIY5UpDh&#10;bcUyFw/cH6BBg1CLkTSo5jYc0GsZGeTBkET79mlITze7XnO/h3a2lyvnYdZb/t4Erak+j8kfUJ+5&#10;Y5uNpYslevVM6jpAxoU+fTxs28qeC3kTM9a98JxE/XomlFXLE+yUgn5e5Oqz4mh+grO3z2nZIsBf&#10;XpN7x/HUvzm/YGHndgdv/tVHnTrk6eWjaU2JWRR6JMUih2H+DBT+gsQrCptFYTQCKbWBoUJxiWev&#10;Vv06C1vM77B1egKLH0ugZytVd3wjcJMXQ5ksiWnX2np3darjmD+G2uaumQm8epOFRlWFCZWULWDl&#10;hq45iddX93Qxa4xJIvzuHRZevN7GIxfbuLGfre9P7YoSlUoJpIcCgWdyJ0QGiVTnza9E14mIfpuu&#10;l/v91iP1m+k60vWnfAWPXWLjdXW/XrrBwjvqHsx/MKENBhRS7IdpceNlkOv+7n/PGYbJH5C3GSVz&#10;JwOhVH1L1B8IId6IxWKuVhq5cOFSKEq667pXSCmXqQnBf7KyfIx/PMC3mx02KDDMAaBY+t9udnHv&#10;PQFq1giQTO7roUCT6yJFfJw7JBMvvSgx/0sX322xsWG9g3HjAhQr+lsDBBkXypb1MPttoUN/sHEh&#10;f0P9J4W3WrLYRtOmtODytSfL4HM8bNlkjFKpjmOOF5a+Jx99IHBSBwqF5KNeVaFzG6QS8vMqtw6J&#10;o38nSycs1iJLsQC3jApVf2WSU+fHcZ2+8/ZtFtaudnB2P2P06dtOYNmE1IschjkcSOTa83wcL99g&#10;oUY5Y1ygtlSllMTroywWiJk/IK4Tgz9ysYOSRaSe29F8Lxb3cFZbF4sfT+AHnQyZ+bOQkDVhmK2T&#10;HGuBPJe4TdeaEgq3qyPw/h0HNj5HhkLKp0Lh75ar8eSL+y18dq+N9+60tTHo1gEOTmnqol4lgda1&#10;BZrXIIOERHrooWoZiWbq72bVpfq/RK0KEme0EOjT2sXQzg6u6+NgcEcXfU90cdlpLq48w9Ueb61q&#10;S3RqIHBaM4EezR2cf7KDYae6qm4ItKgpcJZ6/znquN6tzXvrVRDoqc7boZ5AFfWZ5BFQW31WrfLq&#10;f5UFujd31ee66nsK/XkjerkYM8jB2MGOukYO3hxt4eNxFt5T14JyD/3lFvX71PPP71V/j0vovCFk&#10;eKFExU8Pd3RIuC5NKNeFup7qs6jvOxTDA72X1kBD1HchT7/9rzvDMAUP8swbO9iGFCZHTnZ/8B8h&#10;xHmxWMzSiiMXLlwKbLEdx2kgpXyLwrNQwsL69QO8946PndvjKRf3DMNY2LjewtTJPmrWopBHZByg&#10;wdMYFmincOXKAe68M4ktmwUo30Lu40kgo53sCxe4qFuXdrLnGBeic9SpE2D22zkeQ7mPZ/IbtNPa&#10;xicfBahXj+6zpz0XhgyW+Ne/SOTl+5uXIIPenI8l2rYx4cyql3Nxea/UAn5eh3IxDOkWR7kSQvct&#10;luWjZ48Q325xdb3LfwYGS/WdFt78q9BtiZKlznuAPRaYo8uu51RbGujAdsyuZhLNzmwj8M0jJvFz&#10;qmMYJoJyMbxxi6WFaSGyRXBF2aIeXr/Zxlb2gjksaMf72skJXHRKTiiq3CI3GQXP7SiwfHzO7njm&#10;4CEDzm7VB66dmsCZ7Vz4nqrH2XU493U+EJQT6czWAgsetvj6M0wBZtsM1Q93ldl50HJwHOeHWCxW&#10;w0iPXLhwKUjFEkJUVY28v+u6c0hsIEqU8NG/f4CPP5Ra9KRFfH7c1cgwRwMS+Ikl37i4/94AzZol&#10;tSGARAZqP2RMoF3BrVr6uO02H2tXC/y46/fbEBkcli1x0KuX2Rm9v3GheTOJeZ/zrvb8DtUBuoer&#10;VjgYMpjqTaAnWrGYjx5nhNi80cP2rZxzIS9A92rX9gSWL/VwyinpenJcqphE35Ms3DI4tXifHyAP&#10;hou6J1C9gol9SgaTU08JsWaVxO4d+c3AQP2hhZtvClCmpI9hpztYOj71IodhjiQ/v5TA45faOrkz&#10;9Q3Vy0hMv9ZO+V6G2R+9O/7pBK7t6SAtMAI4UULVp1FnuVg1yez4THUsc3DsmBnXoZKqlzM5UnKL&#10;W9Rmz2gp8PVDHKv/cCBDw48vxHWIqQ713b35FHJf61TQJqzTmwoseoQNPAxTkCAPT2L1xATqVKKN&#10;TL9p//+TUo6OxWJJI0Vy4cIlXxfVoMsJIYZRrDPFDhIwSbykJM1duqRjxnSJzRvNLsbUi3mGKZyQ&#10;QWH1Shd33xWgSRMjCpv2YxaFtWsnMXJEiPfelX8i1Ai918H4x4uotkjJV41xgc4thWqbndOwcqWj&#10;hen8Jf4xEXTfqE5Q3bjj9gBFi1JSYFOHyLjQrm2AhQskdm5n48Lxhu7V7p0JrFwm0LVLGuJxicx0&#10;Dx0b27i+f2rRPj9BBoahpyVQtazQ9S8e91SfFuKzuR5+2p1/+hhqT0sWOzj9dB/1Knt45SYLm55K&#10;veApDOjY1M+acB4rJ1p4TV2PB4Y6uLW/i8u7O7hCQeE8nrjSxvyH1BxPvZeEHRLXSCRKdU4mNXS9&#10;ts+M49N7TILnrDSJUf0crJ9qRGGOE878EVRHdj6XwId3WjihgtRJnvV8Uko0qCowY4TNwuthQteP&#10;uPc8G8UpFJXeBGSg57XLCZ1/gQ05hwfV5c1q7KWwSme3c3Vy5j/yZKDcDllJiWnX2PrYVOdlGCZ/&#10;sW1GHM+oNl2zvNDGxv3bvZRyiW3bzbJlSS5cuOTDUlY15FsUK1Wj/sX3/V+j3dUUD751qyRee9XH&#10;xvWOXqinWsAzTGHECIw2tv/gYszoEFWqJBEEZvFHu24yM3306hlg4dch1q81xgdjJPjtuf4YCq1k&#10;4567Pf0ZuY0LyaSHiy8OsXGDaaP5Rfhj9oUMtrt22Hj4oQAZGaH2dInuM4m7tWsHeGe2xC8/J/ge&#10;H0fo2pP3yLebBK64LB2xmEQy9NCouosre6cW6/MjFCJp6GkWypc0xkwycHVoH+DzT6XOCZLq2uQ1&#10;KPn5Ky+re9MgxClNBD69t/CGRCIBjeJYX3+mg4olKNxKTkzsVNDuUt+TCAOJzDSJdnUFXhvFIaUO&#10;mWcTWDslgRv7OrhBXfvVk+L4/tk4GxeYg4ba7rbpcZzeXOyTTFe6EncPcbCd8zAcFtQWv3smrr3a&#10;Tm5sdtLS9aVH3Q8KiReuYwPDkeKHaQnMucfCiXVM2K9IVEyFGY8kep3oYM1k9iJhmPwKjWMbn0rg&#10;uj42MpI54f72a/M/q/Y+MhaLhVqh5MKFS54vcUVx13W7qcb7tuKfJBpEoVUoh0Kpkj569Ai1gPDT&#10;blqgs0GBYQzUFtQCY4uNpYtd3DYmQNmySS0ukmdPhQo+Bg0MMettH3t2Re/f/xx/DvJIWL/OwWXD&#10;MiByic7UbkuX9nH/fZ7e8c7tNX9CcfvXrRE4s3cSiUTO/Y0gY2/p0iEeezTAj7udlOdgjj5kWCAD&#10;3vatLu66i8JWST1uli4mcU6XREqRPr/Tr2MCxYqYOkn18IrLAp2U/vC8pExfejT7K+qn//aThVE3&#10;CZQr6eHGsxwdQzvVoqcgQzvot05L4O7zHJQqIrXhe7/F3EFDxgjqn05uIHSYCzq/3oXPXg0HDS2w&#10;U73OMH8ECaskctfNzsVAwkzC8lC5tMDs2yifR+rjmINnm7qGL15vobYOC2iuMVE0zcP4S2xsfDL1&#10;ccyhQ/V53ZQEOjYwRmwaY3In2M4NjT0ta6h6fqvF4w3D5DNonkjz756tBDKSqdu44lchxCuxWKyC&#10;Viy5cOGSJ4urSjU1QRqsGu1Tip8jsYoMCkTJkgG6nx5g8sQAy5c5eucsC5QMkwN5HKxd7eKJqT66&#10;dglRpIjJn5CREaBvX9V2JnlYvcrVouPR8Byg81FS0nVrbfTqRUlWzU7iyMOoRs0Qr70q9HtSHc/k&#10;ZUx9efopHyWKB3Ac442SpepYvXpJFC1qJl10vx3HQ7+zQqxZTaGR2EPleEDeJbRrf/bbPqpVDdU9&#10;Ia8FiVNb2imF+YLAqHPiOLmJhcCnJGse2pwY4KMPxB/mX4j+R/3nurUuPnhfYNqzEo8+4uOucT5u&#10;HuXhphslxt7pY/zjEi+96OLLeQKbsj2wDnceQsaFn36ycMFQgWplPEwfYWFzIRIlaDcuCWWrJtGO&#10;Z1eLkCTQZC/iUkKhKoqkSxTNlMhI+/0dpWSkqFFWYOIwG5ueNIvHVN+DYZgjB+36/upBC33aCCSD&#10;HPE7LfBw20AH65/g3d2HCxkAKXzePefaKF1U6PBIdI3JODtusLrGU1Ifx/w5qL4ufjSBwR0dZKrx&#10;5wA7mveOO6c2c/HZvTzmMEx+4McXEnqeWK64CXWWql0TQoiFtm03zdYvuXDhkgdKQiFVA71U8TQ1&#10;UvX4T8V/I4MC7XIm8YrCa9x5RxKfznXUQp4W4ixUMUyE2Zlsq/YhcdmwJOrU8eHptmNCHfXrF+LN&#10;NzxsOIahwmiX8OJFDjqfnISjJtfGuGDEohYtQsydK7Az3yVbLcxQCCQLixYKnHIqidRkKKL76uGc&#10;gQEWzPe0GFuvbqgNSHSvqf8uWdLHww95bAQ+DpiwVeqeLRA4uVPaXqG2eW03XydwPhguPD2B0kVJ&#10;yPJRooSPiRN+rw5aqr+yMfcTD+cOCVGxovGKNNfLGEWJaF5i+rKoP6NwjAGqVg3Qp0+A6dN8bNlE&#10;uWT2/4w/hvrm9etcdO/uo05FqfMtpFr4FETIsLB9RgKrJiZwWgsX8cSBxRoyKLRt4GJYzwRuPseE&#10;w4ruO9Vrer1PBwt1qrhazMx9LJ0z8CTOaC4w7z4jfKb6PgzDHDmM4TCO2wfayCIxVvWt1BYpjNmp&#10;TQXm3M0hfA4XusZbp8Wx7PEE2tSRekMRQYbXsUPU2pk9GI44ZNRZrK73Zac7Ov/FgcYsEijT1bh1&#10;dnuBJer97A3GMHmPH6Yn8Nm9JsdKNEalas+E67rfWZbVwciZXLhwOV6lim3bo1WD/Ew1zH8r/qf4&#10;dd/FujEmFMkMce01IVYsk2qRnsgWIFmIZJjcUCijT+f46Nw5RBAaYxztoIlbHho2TOLddwL8/FPU&#10;bo5t+6Hdvx99KNGgPonNxrigF5O+p70nli5xtecCt+n8wfq1Dm643kdmZgBL1a8g9DDqphA7t5PB&#10;ytzvv77h4YQTfLWQyunPSXwtW9bH5Iketqn3/MCJ9Y8J1K5IrN6yycato30ULWraH4ULGtjZ2keI&#10;L4iQ4HxaKzu7z/Ex+JwAy5c4OqdBzjWy8NOeBN5+K0CTxml67hH1UTnzElpgGIE6eu1ARHWediq2&#10;ahXi88+l6n9zPCL+CMqH89ZfHTRupI6vJfHO7YXIuPB0Av94NY4HLrB12L4DLepOauTg1lzGhD+C&#10;6gEl+x7cLYESWdlhLNS5yfBeIlPgriG2+nzOJ8AwxwJKzE676FvXkXqeSm3RVm2xuGqLD11oseh6&#10;hKCcFk9fZas+zlzncsUlnhqu5tsp3sscGcjr7vkRNrLU3Jjq9P5jVzT2eK7EtT0d7ZXI9Z1h8gaU&#10;Z+qOcxwUS6Pwcr9tu7lRa4L/p2gTM6HbuXDhchSKrchUlHIcp77ruqerRnejYpaCEi7/T6GTLptG&#10;6et471lZPipXDtCpY6hjIn/0QTJ7Z6ERqvZfeDMMY3InUBz7unXS4boU7sgkMqedswP6p2He5x52&#10;bE197LGE2vCrL0tUqmgEt0h8I5Hzhus9nez5WHlRMIcOCaJRjPqnnwxQr57xSGhQP8BTT5DRyoRx&#10;Me+l0Ds25n0h0bChEWipr49EV6qj5cr5mDzJx1Z9fr7vRx8KeWZjzicCbdsaTxO6J01quilF2IJI&#10;n/YJBFT/VL2tXiPA669KPceger18qYuxYwNUrBjAts21IdT8BZZlQc1nDohrxdC9RQxXn5lAu4Yu&#10;ypWUSEvua3zQopk6b4vmIV59SWQbGA5c76kt/effFh560NUGoLPbCXz5YOpFUEGExP2fX4rj0Usc&#10;dd3MrtvonkQ0re1g1KDU9/pguXFgHO0b2SiSYQwNZCg98QSBD+5U94a9GBjmmPCPlxM472RX9ZU5&#10;XgzUFs880cXXD7MIfriQsZaSsC94JIGTGrhq/JeoV0li9m2WFsFTHcMcGWgc+fy+hJojuHqcobq9&#10;v1hJdT4jkLj4FAfzHzL3K9W5GIY5etC8k3LSvHC9jToVhJ53HiiHSoRaI3yl1gF1FFy4cPmTJV0I&#10;UdVxnIbqsbOU8mzFaNXApik+V69tVY86jBEJh9HOaXosUyZEwwYhundPw6gbKWaxhymTPXw6x8OG&#10;dY5eTO/QuwhZaGKYVFCoo9UrKe63jzP7BihZItBCLQ2ApUoG6HdWEk896WHJN65+b6pzHA9I1CQx&#10;bcokB6VL04Cc0z+UKxdmhyjhdp93sXQfTXltqlQxngoNGwQ6/nz0nv13Y9OO8PlfCnTpktRGCJqE&#10;5RZbqd4WK+Zj9C0BdmwzBoncxzNHGksb8G5SY2+RrEDfk1LFBAZ3LZhJnFNxXf846lYh92Yf1ar5&#10;mDCe8iYYgwLVT1rwU16GMBB/aFDYn0Q8hsZVYhh5Vhx3DI3jevVZfdpbqFXJ1SGVonpP/R6FRGjY&#10;MMCrL3v4ac9v2w5B86Fff7Vw/XUC8USAZOiheQ2BMQMcfPVgAttmpF4cFRRokbdjZgKf3pNAi5om&#10;LBLdo4j0pMTprW3thZDqXh8qI/rF0amprUOGUD2IqT5uSCcXy8Zb2Do9nvI7MgxzZNjyTBzfT4vj&#10;mWtsVCkj9sa1psc0X+LBC0wiYg6V9OehPvW7Z+N6R+6VZzgIPYlODQQWPaL6ODakHlXIWEDX/lv1&#10;+PrNFgZ2cLT3iLefkYHqe6ksiRv6uvo+ce4Rhjk27HkhgQmX2qhfSei2uL8BcH+klH93XXeCmv+n&#10;K7hw4XIYxVeN6TohxM7ci2WyutPusowMH61aJXH18CQ+m+vjyy8cLFvq4vvsHa2E2Z3MQhLD/BHU&#10;VnZtt/DNAg/XX2dif6elGWMCtblGjZJ44L4Qq1Y4+HazEXRTCVXHGzIurF1t49prXKSnGWMjDc70&#10;O6pXT8PLL/v4cU8U7ozJO6j69J2D559LQ926JkTdaaemYe4nvr6n+v8pjAJ0Hylh8+qVDnr1TOqQ&#10;I3S/ozEjgiZvdM7evUJs2ejpHeT7n4s5Mmz/wcbst101PlOYHtP+mtRycNPA1GJrQYRC4rSpb+vf&#10;ToJ/VlaoH6O6WaeKgyt6J8xu9gYxSDe1IeFAxOMxlC0aw9CuMdxxfs7njjw7jlNb2ToG875131Pt&#10;Q/XfKyV+3P3bvvunPRaGDvWRSIS0kNHfk46jME0lMyX6tHGw4CG1KHo+9WKpIPCTWvANO91R13bf&#10;hR0ZF7qfaB0x40LETYPi6NbCVtdYQrgSdSsIvHGLpcOKpPp+DMMcOWh3/Ud3JdClsQlFQZvTdL+n&#10;5ruDTnKxZDznRTkSkGg97DRX93GDOgismMBC9rEiMjRseiqOBQ9buG+wgxJqbkBrumh808/VvRnc&#10;ycHSx1Ofh2GYPwe1QWKrmtcteSyBa3q5KFcsZ44dtcMD8B8hxCLLsk5V836K1MKFC5cjUNJU45pj&#10;FshmB+AXnwfYtSOeUmhiGOZgMWLtxvUWpj0boGnTNL3Dm9oZtbciRXycekoS770T6nAeedWYsD8k&#10;RC/82sZpp9IE2hgkaZCmCXSLFkl88L6HPbvYuJA3oPA5FjZvdHDfvaH2LClVKsDttwXYs9P8P/Vx&#10;+0KGgrWrHZ1QnMRQz6MdwWbyRkQiKxGLeWjSJMSX8wLs3kn1gMeRIwvdTxtXXk5tzvQnZYobr4Uj&#10;Lc7mdc5oY+/1JAgCk3Oiawtnb0LrMdnvG3tBHAM7xZEZpjYk/B6+G8PJDWMYPTiG23MZGSjZ8Jkn&#10;WfraR3kcqC9MTw9w7z2+6s8dfb8i49zCrwU6nhQiK43yYtjoq44tV1Ig8HPakfEM9dC4msQjF9tY&#10;MTFndy8tnvZfVOUnaKft7ucS+HBsAvUqCSRyeS+Qh0mX5jZGH6X6e8PAOOpVoRwdEqH6vPO0FwMJ&#10;m+zFwDBHG2r395xnIyuDQlOY/o7mixTKhxLb5/e+LS+w+7m49mCwEgK9TxRYyoab4wLVZTLsbHkq&#10;gdH9bZRV8wMhcsKD0WObOgIfj7N0Em6u+wxzeHzzaALX9nJRMpM2Rh+UQYHmgv9VrHZd9xQ1z7cU&#10;XLhwOVKFwiIp5kfCEOVKGHFNoBN5/lbUYBjmQJDovmWzjSWLXUx7xsdZfUNkZoTaC4gEQMqd0LgR&#10;JTP3sWKZjx3b1OQ/xXnyOtt+sPHxhzZaNKcB2vQbxsDgo08fD4sXOdjOu9aPKyafgoN3ZgudYLtE&#10;iQCndAvw6iuBqqfUtx/a/aHzrVnl4IrLjYhLC6SSJX3075+Jdu0ydGgluv/ROEJeLCVLBrj33kB7&#10;S3D+jSMDCdW//Gzh+ec8lC5j8gnQ/Whay8G1/VILqwUVSvzbrYWDmhUFzjrJ+sN4/RTeaFiPOMqX&#10;SG1E+D3iijoVYhjZN4Y71Xlyn5eMDBQyqUwJ48lAfSJ5pA09P8DyZY5uO//6p63DjmWqxU/1cg4u&#10;65lzPIV36tI8gWrlhA6XlHsBpBNHqoVSv3aqLd9hxIhUi6v8Agkp//dqHDf2dfTvisKlECc3PXrG&#10;BYIMTj3aWNrjhLxMGlcVeH2U6pdYgGOYo87OmQm8eIOFGqqfixLi0jyhdJbEbQMdrJqU+jjm4Nn1&#10;XBwzr7V0KJ4bz3J0KB5OKnz8oPFux8w41kyycOlpjvbQozGP4r7TGFSnosRjlzhYPzVnEwHDMAeG&#10;DHfUp304zsKI3g7qV8k23GXPI/8IKeX/cxxntprX11dwwmYuXI5CSViW1V41uJWRQFikSIjrry+C&#10;3Tvyp/DJMMcSyoWwbInAuDt9nNItRLmygRrkTGgxmjySqHveuT5mve3pnd8mVEz+8FBIjfn+M6a5&#10;qFE9xwuD+g7aLXDFZQK7d7KQfKwx9cnS3i+ffCxxycUBKldKovPJSbz6stCeCzu2/bl6R8dQvaVQ&#10;XWNuDZCWZowLVLcff1zqHAvPP+ejY8fk3gmcEVk9JEMffXoHmP+VyDZ4cN04HMho9/23LoaeH+qd&#10;33SdyxSXOKfLkQ8pk9ehsEhkYEj1vwNB4Y1IZG5fPwbHSm1I+D3Sgxj6tU1g7H4GBoKMBO0b2Dr5&#10;M9V9MjCcd16I9etsbFjnoWePNPWZEic1cnW4nv2Pp99zw4A4BndJoGUdB0XSczwaCBpPimVIdG0s&#10;cN/5atx5PI7t0+PY8nT+2n1P8cA/v5dyLwi9yyz6fe0aOEfVuBBxZe84GlU3oZI8IXF1T0cvWDmM&#10;CMMcXcyO7jjOaOFq42LkqUWbEwZ0cHVIC26Hh8c2NSa8d7uF1rUF3rhZzdtSvIc5PlDdfuF6C92a&#10;CPhqzKN5NBkbHNdDp4Yu3hyt5nfqPWwQYpgcqD3QxpoXr7fRv72rjafUdnLPj/+AX6WUS13XvVkI&#10;UUnN5dmowIXLUSwNVYP7iBpetOOuVq0Ay5dm6F3V+VcAZZijA+3aJ3Hv9VcCnHxyUnsjRAlujcDu&#10;o27dNDw308fGda46xojxhtTnzE/QDvQN62yduJdinNMAT30HPWakhxg31sff/sZ9x7HFwqoVLq4b&#10;GaBYsQBt24Z4+SVfe9EcqXpH9/3bzQ4ee9TT4bxIEKBwNPfeI/D3X0wIPfLc+XSuwKmnhIjHI6NT&#10;9u7E0oGqG6E2PFFy21Sfwfw+1Kb+7x8JvPmGUNc+HZYlkZnuo0NDR+cBSCWkMqm568I4LjwthjJZ&#10;qY0Iv4ediKFZ9Tiu72eMFbnPSwaCq/vGUb8qhUIg41qAW0al45GH07QxKD3poWdbe59jDgSdi4wQ&#10;w8+Ma+E98mqgtmeQyEiTaF9fYOJltt6lmh8SQ1N4JBLAhp1uBMbIe+HEempcyQ5ndbQhA9MpLRLI&#10;TDP3qUgodfI/2l2d6jszDHPkoF3aj15so2SW1F4MtOvUsj3ULCfxyd0J7CjgCe6PNpTr4ov7E7i5&#10;n4NFj7BYndcgjwYSS0ed5aB4pty765rG9HJFjSfP6smpj2WYgg71VzumJ/D5fSaXDHknpAXZXj80&#10;981uL3+Eak//J4SY6ThOIzV353wKXLgcxUIWu2K2bV/m+/73JABF0E7kz+aG2Lk9nlLcYJjChxFD&#10;v1noYvQtSZQvH+q8CWRI0GFg1ABWqpSHPr1DzHqL4mwXHEPCgVgw38VZfYNso4rpO2hXbd26dA0C&#10;/Pwjic2pj2WOHHSN35nlo+NJ6TixdYg3/hLgx93R7vbUx/xZyHiwZ5eD995JonQpE/aIcjc89miI&#10;n/bkhFmiz92zy8acjz20bpWmxcOojtDuxPLlfcycHmovCjJYcD05OOg67dyuFqQbBAafk4ZYjELw&#10;eKhU2sX5pyZSCqjMgSHhnh5v6B9Hy+pxOInUhoQDQcmeK5eM4ZLT9k32HEFJpE9t5aC43mEVqPYS&#10;6sVOvWpSGx/2f//Boo0XZ8XRqamN8iWFDrNg8p+Y3Y/ULsmwcfPZNj6+K6HDLWx+Km+JSySskPfC&#10;45c4Oule5L1wYr2cXBnHCmo7ZUuYZLNpvsTwHg5WTeTd0wxztKE2RsnVT6hg8jBEfRiJra/dZHZw&#10;pzqOOXg2PqnGgCmmz031f+b4Q/fm9kE2KhQ3norUDuiRxsVujV28dasZw1MdyzD5GlX3qf4TlOj8&#10;VdXvX9jNRTnVFiJDArWFg4S8E/5P8Y3jOA+qeXo5BRcuXI5icVWpLYS4XDXAOdQQqdFmZvpo2ybE&#10;mFt9rF0t9M7TVMIGwxQmqB0s/kZg8iQKZZFEEJJ4boR0EtSLFjW7wx+438eyJR5+/jFReHZjq2vz&#10;+msuGjVSg79rRGO6LtSfnNU3d+inFMcyRwBjvFq1QmLW2wFWLKd++9gI9WQQ+OIzB82akmcCeazQ&#10;2BHil7852viQ+730N/HeOxK9e4dITzcTQKovVG8aNwrwwnM5xjg2Mvw+dC1//tHGs0/T9QvM+K2u&#10;aZdmNkadk1o4ZX4fEuopQfPt6vmZJ8ZRNEhtSPg9ioQx9GkbS3l+YljPOBpUc7XXQZEMDwNOtlK+&#10;789Cv2FEP5PzgfJukFAeJYgmQwOJdRVKSvRoJXDPuY4Ou7B6khH3j1eMZ1pIbpuewPRrbVQrY3Yu&#10;0/dtXNM5bnX5lJaWDkNFXgyd6gt8cpfZ/Zvq+zMMc2TYOi2OeQ8k0KOlC18aAwOFSiqZIfHEFTY2&#10;sajKFAJoTNw+I4F591vo187VY3iUm4Eei6R5GNrZwV/V+E3vZ08UJq8SGQuojlI+q+8VG54wBrL5&#10;DyUwY4Ras5ztYMBJLro0EShb3GwwofkqzQMPkV+FENsUMxzHGajm5CUVXLhwOUqlou/7F7qu+7Rq&#10;dIsUe1TD/R+JOl27puHuu3x88pHA+rWUaJPECxYDmcKLiSfv4JWXPJx5ZojKlQMtguqFjqCEqT6a&#10;NDYhfz5W7WbThihBbeFqNyRwkhg8/jEXRYsakTgSi4sX9/HAfR7nWyigRDvnVy53VRtJRzxO4UR8&#10;DLvUV/9zs9vDb4+hNkL/+/ILgfPPS6r6YjxeolwdrVqF2sgQjUNsZPgtdE127bCw8GsXnTsnsw07&#10;PkoWlUdcrC6MkEA/9sI4Lj0j/qfCJHlODCc3VOfJPtf+5ycvhpMa2WjXwEr5/yMJnZ9CKV3aI4G+&#10;HSzUqeLuXYiZ8cws4rLSJWpXEGhR00Xv1i7GX2pj3v1mUUiGh2iBmGrxeDjQOUlEWTw+gV4nulo4&#10;oe9EHoAd1DU6FjkXUkG5O849xUK5kibZbI2yEk8PV+P8NDYwMMzRgvoD8lDY+ERCJ7z1PamNC9Qn&#10;VCklMfVKW+++T3UswxRESJSlkEhPD7fQuJqrxqPshLWqXVDYpBKZEr1auXj/TvbuYY4tueeF2nCg&#10;6t+OGWaOROHXPhxraaPw5ac7aF/XRb2KArXLm5BGVIejeWhENDc9WFT9/0EI8Yri3OxQR0kFFy5c&#10;jkKprBra3YofVOP7f4r/knBjWT5KlfJx/vlJfPg+Jd3MSSbLxgSmcGNpEXzzRg9XXkF5AygRrdmB&#10;T8ILieXNmoV48okkfviedmXnHPfbcxUeyLjw7WYLt4wS8KQRiUnkJLGzXt0Aq1aE2MUh1QowZFyy&#10;MXWKVOOLuf+XXORrw1wq48K+mHGH2t1zM5PIykrqnAFUf2zbR6VKAV5+McTPe9jA8FtMPouJ4yWK&#10;FQ30JDsMPbRv6ByzGPWFgTuHxnFtnzhqlUltRPgjapeO45ZBcdxziTE05D43if5H27BwIOhzKdn3&#10;9QPi6NHGRoVSEmGQe8GWjXouBO0ik5BqHGxaQ+D2gTYWPKwWkGohues51bdPi+sFJeVNyL3oPBjo&#10;mB0zE1g6Po6e2YaFaLda+ZImvNfxTEpO12lYzwSqlzd5GCxH6nAV/3qVkman/k0Mwxw+1L5+fDGO&#10;Z4bbKFcsJ8RbC9UHvTXa+lP9DcPkZ6I6Tzu+f3oxga8ftvDObTbm3G1hHYW6Uq/T/3hsYo4WxnAQ&#10;x+JHE3juWgsXd3PRsIpA6Kl5YoKiF9Ba0DzuM5f8E4aD3Agh/q4e56jHIbZtN1Pza1fBSZi5cDlK&#10;RbiuW1M1uisdR65Vj9qQULJkgDp1yCshwAP3h1izysPffmIjAsMQZle0g8/nurh7XIgmjZNaGKXF&#10;Cw2CFDu+desAY+8MsXqlzGWE++25CjuLF9kYNIgEKGOMoYlAIuHjjDMC/PvfnKy3IEOi/87tNl54&#10;zoTEolBhA/r72LDe0SGTDtUo8PGH5M0QoHRpMvCZvB1lywa4794Q69bmNoanPr6wsG2rjXffEWje&#10;3FwnanNFMyX6d2KvhSMNeTBQHoaaZVMbEP4I24qhc+MYRp9jQi6l+oy8Au3WpzBE53ZLoFENBzUq&#10;CFQuK1C8iEQylHoXMdU1gnYTkzGAdvUH6u+00EPjGgLX9HLw5FUWProrgU/vTeCL+y0sfiyBNZMT&#10;WKtYPsE8X/SIhb+OtnF+FxdSqAVpdp4FXZczBE5vbWHUoNTf81hz1ZlxNKnlIJmUiCc89G/n6mTZ&#10;ZFhJtQBnGObIQOHSKDRM3UoClupraE7QrLrQ4dx4lzbDMMzhQ+HmyDBFITIXktFqjIU7znFw5Rmu&#10;DlVZoojZwGSTkXev10zOnO0Q+TWb/wkh9igojBF5IFBUlVd93x/pOM65av58goILFy7HsCTIeqca&#10;4guqgf6TRD0K1dKoUVIbE75ZZOJusxDDMDksXSzw8EMBevYMdZ4EEkPJGFe8eICuXULcd6+PBfNl&#10;dtz31Odgctj+AyXqtdHhJGNcoF3nlKS3RIkQr7ychX/8womcCzJ0b3/cbWHuJ2ryWaKIXvj37uXr&#10;ZOdkXEh1zO9h6oqFLZst/OU1D716JrPbqIe0pI++Z4Z4/z1ZqOsUGViWL3Nw6aUB0tPNtaF217im&#10;ixsGpBZHmcNj7AVxXNEjjorFUhsQ/ohEdrLnc06O5VvPEvre1/eP48LTE+jZ1kLHJrbOiVCtnIsy&#10;xQXSQonAN4tHqpO0058gg330nPqH6LVocUrQMQaJMsUE+rTLO4aFiJvPiaNbc1snzCZPjla1BD64&#10;08KOGakX6wzDHBko18ncuxOoW1FoDwYyaDaqqtrfWNX+ZvJObYZhmD+CjLFkQPjsXgtPXWXj0tNc&#10;9Ggp0LymQGaayW9D4Sipf6V5Ws68bF+EEP+nHv+j+J+Ucq36e4nrut+p56vV46eO48xSr/1FPZ+i&#10;no9Vr1+tGKz+7mPb9olqTlxFkaGwFFy4cMmjRapGW0M13hEkMhDJpI9q1Xw8/lgaftpDIk/iNyJF&#10;QYV2Si9fJrBsiVR/s0hcWNn2g40tmwQefCBE2zYBihf3tAGOBA7f99C3bxKvv+pj9QoHmzfm5Exg&#10;MfzgoOu0awclc3ZQsZLUIrAJI0VJ4X1s/yEycKY+nikYkOfCZ3M9NGyYhkRCqnsfqr8l9uxSk9nD&#10;akum7qxb42DqFB+NGobaI4babv36ISaMD/H3X6i9Fq46RuPbjGkCdU4wbY3aHAmevdslUoqizJGB&#10;kjx3ahiHa6U2IBwMlIuhdU2TcPnOC45fWKSjAf0WMghc2y+BYT0SuLh7Aud1S+CMEy00q+2gYmkX&#10;GWkCJYsKVCzl6seaFYU2UgzumsDlvRLaQyCvJyMf1DmO4kVMmCQyqFx8qqu9MShJYaoFPcMwhweF&#10;g6H29cndFlrUMm2P5vHli0nMvSeBnc+xgYFhGCY31G9unZ7A8scTuOksB63rCBTPNCEwU2/uMB4F&#10;Uso9iiVCiJmO4/SljcyKJmoOW1aRpfAVFJIokf3IhQuXQlBs13WHq05ii+JfahKmOgwf/c9Oxwfv&#10;e9i0gUKVFFwRdeF8F9cMz8DTTwXYvfNwBS4m/2BpIXL6swHq16dEsWYBQnU/M9NH+/ZJTHs2xJZN&#10;rvZM4Hpx+FC8/YkTXG3MJKGTQrQULRri5psz8ctPqY9hCg7Uhijc3tw5DtLSQu21UqmijxnTJH76&#10;kf5/5IR/MhaSEfD6kZHXkQc1x8WgQWnYvCnHkFyQ2zWFc1u6xMXZZ9PuIWNYoM0EtSu5OmlvKjGU&#10;OTLcMTSOs9rHkRmmNhwcCul+DANOiuH+S40oX5CMDIWBa86Ko3p5kxib+qHWtQU+Gqfm1fst7hmG&#10;OTKQ8YC8hKidtT5BqLZndtrG4xLTrlHjIxv3GIZhNDQXWfiIhe7Nhc6FQGEsab4SIaUkI8I/yIhg&#10;2/bTQoiu6nl5NT8lgwEXLly4/G6JUwZ1xWOqQ1kZiRGULPO8cwO8+rLEurVudizr34oZhwMJS1s2&#10;OVi72tG7Lekzjn7MbAd/eS1E2TIhzjnHx4plLrYe1c9jjge0I377NgtLvxF4fqaHM/uEOrQR7Z6n&#10;+l2mbIBu3SjfSIDlyyR+2mN2/KY6F/PnobZ91ZUUCilQkxUTEqlChQCfzU3Hjm2cyLmgQ0L+zz9a&#10;eOMvagJrUx3wUK5cgKlTBXbvOjoGPGr7ZGggb4lLLg5RtWqAtDQfJ7YO8OwzPjarMacghgSk8XTH&#10;NgcPPRCgZIlAh5ahvo68sdo2cFKKoMyRg0Ij9WsbR6b/W2NBIGJIyt++/kc0rBLT4XYKmhdDYYCM&#10;eR2bWMhII689D5VKCEy61MbOmakX+wzDHB5kYNg+I4EPx1poW8eFcI2BIel7uLqHiyWPGVEt1bEM&#10;wzAFmch7a/6DFnqfKHQurP08E8io8F/Hcd6zLKuLmoOSBwIXLly4HFaxVKdSR3UujwshdpMwQZAw&#10;06VziFlve9ixlYSMIyPKfLvZxuOPUczsEFlZgRadGjcK0b27j0svkfjL62nYsU3ix12JIyYG0Wfe&#10;PMpDwvLRrGkSH34gsHM771IvCERJmGe9LXHRhUZUjLwTqH716hVi8iQP3yxy9f3epuoU3/ejB8XU&#10;/3q+wEkd0mFZUvcllmp3deuofmSH0N5RqY5jCg7kAbRmlYuhQ9P0DkKavGZkeLjj9hDbt7nqPcem&#10;DqxY7uDVVyRG3RSg31npuPGGpKqb5KGU+v35DerHKLzhm294qFs3gG0bwwJRrqTExWdwSKSjCQn/&#10;4y6Mo3OjOOz4vgYCyqVw/dlxjOwXR7NqMQh73///ESUzYrjg1Jg2XqT6bCbvQgYGCvtUIkvoRTwl&#10;e+7eQmDRIyYR7f6Lf4ZhDg8K9bFtRgJfP0QeDK5uc1pAU3Rt5GrDw7ccIolhmELElqfjOjfNuCEO&#10;yhQ1RleZy6hAuK67XXGdmncWU3DhwoXLES/pUsqRvu//g7wZIsqV9XHPXQG2bCJR4/CFoc0bbTzz&#10;VICqVdP37rQkjAXVdHiUgb5UKQrblIHFi9Lwy89x7NAJdQ/t80l8pu998snFtNhZrpyPCeM9Fpjz&#10;KeTlsmuHhU/n+hh2qQmFQrt0aXd8uXIhBp8TYtECgbWr6f2mvvC9PjbQdaYd6x+8L5BMZugEl9R/&#10;UKiWzp0ldu9OsKdIIYCMwtOnCZQoYbwWyHuF+vdzh4Q6782xT4ye0w+QodnUwWP9HY48dB2/3eyq&#10;Pi/QeSciD0SiYQ0Xt+TTJMH5CUpo3KhqfB/DQODGcOaJMdx9cfb7zo3jvK4xlCyyrwHhjyiZHsM5&#10;neK4c6g5D3sx5B9uVfeqf6cEShYzxlWKB180TeKZ4ezFwDBHi++ejWP79AR6thZ6bUnzD9podOIJ&#10;LmaNYQ8GhmEKB9vVPGPFxARObix1QuZIW8uNlPJnxTlqvslJlLlw4XLUi686nHdU5/OfHOHfR5ky&#10;Ad58I8j2KEgteBwKtIN09qwAJ5wQ6PNHn7U/9D8KbZNIeKhYMQ3j7szAvM9drF1DQpGVy8Mh9fda&#10;8o2LatWK7N3ZSQI07ayl41h4ztusXuXgqy8lJo4PcFIHypmg6oGlFupFA9SrF+Daa9KwaIHUIVH4&#10;fh5/9uyyMHO6RDyericvZFgoUcLH2Dt87S2U6him4LDtextff+WiZw9jVKK+m+oBLfRbtwrx6VzB&#10;OW+OABQO6R+/OHjmaeOxQLlNovGyZFGJsztZuHVIauGTOTJQvoVr+sRRrfS+RoG6lWK44/wcYwA9&#10;0nvJENG5YRyh3NcY8XtQWKWuTWMYfU4ct6tz7v8dmLzNsJ4J1KhAseDN4t4VHjo3Eph7jxoLOR48&#10;wxwVfnwhjkcvtlGmmISj5h62WjM0qCzw+s1qvcjtjmGYAgp5cdEGhtdH2ahcKrVRIcJxnLvUPNNV&#10;cOHChcsxKZbruqdIKVdGokVkAGjZIokVyyS2/+mcDBa+Wehi6PmhDr9EnR+dl3a4JpMeKlcO0a4d&#10;hbTxccEFAa64nHapBxjw/9k7CzApzqSPt+vMOiws7u7u7u4uCRpIQowogZBgcXd3uUvukst9cXd3&#10;IRCBhKDx5O5i/L+q7hl2FxqCLMvsbv2f5/fM7kx3T0/322+/XfVW1UQfPXp4qFs3XI9npHheDI0a&#10;xTFliofzzvXxf//28OkaO5jdzjM72eD87NMucrK5kw1/Q0aGjyWLfXy5PjTSRO+jUDwka24YeOtN&#10;G3fc7uLI+T66dGGjWehQ4sLA9evHMH5cDFdf6eHdd6jtbdR22o6QCnzxmRGkoVHVWHCtsYG5Qf04&#10;HnuEHUByrZV2OErs6qscVK1a0LkQ9u1c0+emG7zAEVgaIgcOFeyY4YLZTz/l0jFNCyKEkvfomO+i&#10;XSMTJ02MNnYKRcc5c1WM6qzCKZDyyNYVDGilYNWc6HXYybBwbJgqydrLVEmOqaB7YwWnTxIHQ0nk&#10;FDpvrRsY1A8mHAyWi+q5Ns4+zMDaa6MNBIIgHBgbblXx2DIdrevYQeQQPy9WznFw76mGOBgEQSi1&#10;bLtTw9ReVpAWbnfOBcdxPqPxZQVCJBKJil01bNu+kzujpAGDjUXVq/u443YP3327b7NQv1xn4tJL&#10;PFSowMancGZzjZo+zjk7Ay8+bwQRBeEM56TxqeDfoWGFU1t8/KGJp5+0ceP1No4/zkfbtlzAMyxo&#10;ydtkB0K9ej769fOxaFEGVLXw/rPBety4OH7+UVK1FDdsZF73uRUYxxYs8NG5E89u94P2wDfCnJwY&#10;hg+L4+KLPLz0go1PVpvBevkRKtHbFQ4t7Mz7+EMLw4ZlQtPC/I58LXbrloaPP0oW1I1eVygdPPOU&#10;g169+FoO+9lkn8ttgftcLrb8+adm0FYkemHf4WO2+Wt2rJo45eQYFCX/vsZUq+BgxmAtSMsSZegU&#10;io5lRNu6hR0B1XMVHDsqdCJErZNk5SwVswcpqFFegVpg/d2hqQrqV1Zwwhipw1BSGdNDR/ms/CgG&#10;zXCp/dh4+Ew9MAZEGQkEQdh/NtyqBQWdp/W2EPOd4PnQo+cMTk8mKZIEQSiNbLlDQ88W9i71FXbi&#10;HBpbStSCSCQ6ZLJN0zzTcZwf2YCRnI3aoIGPv93Ds8j3zmjIefBHjYxDNzykp3uYP9/D2jVWMJOV&#10;IwgOxNiUdDqsWW3iicdsLFkSCwpFh/tb2ABT8DdkZ3u46kp2MvB2xPh5MNhM5/fLL0xcf52Hzp3j&#10;CcMjPVxrLjIzYzjiiDQ89JBP59DC1zsiScT4WJLgc/XNVh3vvmOhdu2shHPBC+phzJntJM6lXF+l&#10;Fa5t88nHJubO4UFrGLUQ1d926+rj+WfDospyfe87fMy++0bHSy+aaNLERUHnQnqc+temFk4YH23c&#10;FIqOs+eomDNIRYZb2AnQtIaCxdOUyHUKsqN+Ar2O7qIiN63wdnYHF44eQ8vz9++8TSG14XN+9CgV&#10;daqYwfiHYScDF71fNpnun1KLQRCKFE4RwgVN192kYdYAC44dTnqJuw4un2Pgixui1xMEQSipcL2F&#10;S+aY9Py9+8gFy7JOoDGlSYhEItEhE/VF1inUKe1wMMRiXL/Aw0cf2tiT4TBMTeSgefNMdO7s4pab&#10;Y2BDMhukopYvariA9Guv2LjxBg+zZvho185HlSo+MjJCo0wYMuuhZcs4rr4yLajnwJERX31pYuvm&#10;cKa9GEZ3R5h+6ovPTHzwfhhNcu01HubNi6NatQy4nhs4kqpV9TB4oI/ly3y89KKLdV+YQeoqmc1e&#10;eti2xcATj1s0oIkF1xMbmPPyPFx6qZ9YRs51aYWN3pdc7KFyJT9IP8CDV9O0Ub9+Bjp3yoVhhAUW&#10;c3I8LDsznuj7pT3sD1s2ccFsB9nZ6cG9K+lcqFLBwbT+WqRhUyhals9Q0b1p4doJlXIUzBuq4qyI&#10;5fcE12c4ZaKKns33rh4DRzF0bKxg8dQwQkIKPZcsTpygokdLExlpYbHnsK90Ubmcg9tOoD5RUrYI&#10;QpHz/T0qzp5uIis9HItUz3VwxwkGvrwpenlBEISSCDtVN92uoXZe6ExNjjMKYtv2+zSeTCdEIpHo&#10;kMpkb2fSucAzk1s0T8PDD7mBwSNqJiq/9/mnFp583AtSIu38+aHk0zUmXnrBwp23e0Ge+IEDPFSp&#10;4gUDT06jpOtsGHfRsUM6pk2LYeUKH/+4z8Fbb9j0W8KIi6jtllbYycIzjr/4zMIzT7lYfpaL6VN9&#10;1K2bDs8LU+DwsatbJ4bJk2NBWiN2Kn22dudUV0JphCOHrrjMomsn7Bu4n2jXNoZHHgoLbsv5L53w&#10;ub38Mhd5FfOdSuXL+zhxoYcNXzmYP9+HpoX3DC483L6dj3fflrop+wP3v598bODYY+ygz+VjytdZ&#10;epqLLs1MnChRCwed5bNUHDNCRfXsfEeAbSjo0ljBoin77lxg2EHA6Y6OHqmiQRUFlr6rU6Eguqag&#10;YVUFx40J1xMHQ8mCi3tP7K2jagWLruHQycBGgDTfwfiuFl48T8NXt0QbDgRB2D+23anirhMNVMt1&#10;oNHzXflMB2dONvHZdXS9RSwvCIJQEuHxw4dX6sjNcmDv3sFwAY0nbUIkEokOqXzLsp5OOhgqVfJw&#10;881uMMO/pKe54Nm0DM/C//ADA2+8ZuOmmzLRv396EF7GDgfDCDtljnqoUtkLoiAOm+bhiss9PPO0&#10;HaRlCo9DyTek8rHgehT/96CHuXPiaNQohnLlvLCYtuXBsl107pSBJYs8PPaoi9dfNbD2kzBShX9/&#10;SW8Pwt7D0Svc9g8/PB2KwsYSTonkYtJEGx+8FzqmpD2ULoLrnM7p+ef5Qfor7hubNfVx+21ekAaN&#10;+4CffjBx9qp4kAKN7xk8yHUcH+PGxnbrkBai4WP1zVYDb75uoHNnOxEhEjoXyme7GNtDjzRkCkXL&#10;qtlhKiNVzTf2l89QMHOgiuV/UWthTywl2DHBTOqloGJWYYfCznCthvJpKiZ0D79XHAwlj5MnqmhZ&#10;r3CaJL6uq+bauHg2XfPiYBCEImP9TRq23aHi7ycnHAw0ZsmMO1g53RTngiAIpQru0169QEPj6tER&#10;DI7jfG9Z1hgaT+qESCQSHTpRZ1QnadRo0sTH3XfZCYNytFGktMCz73/+Ucf33/j41/0xzJ2bhpo1&#10;MxGP5z8Y8oxtnr2vqB5yK2RiyOAsXHRROt57N45NX2uBQY1fv1qvB4Z7NhjlG9hCo3w+hb//wCm4&#10;3fy/ecb5+i90fEn78+zTLpac7qNO7VjwW3gWMr8yTZvGccaSNLzykhvMoOXjwbUyCn+HUNYIjZ46&#10;3nvHQl7FTKiaQ+2G62l4OP+8OLZtsWg5aSelg/A8bt5o4t6/ecE55pzhLVtQn/iAEziZk8sG7WKL&#10;gWuudpGdzcX2w3sGw5EMw4Z5+N9/uG1IBMPewMfzu28NPP+chYYN+Z4THkt24jWqaeHIEZIS6WDD&#10;RvwTx6poXCXfyM9RC105amGyirNmRK+3r/B2Fk9R0auZAtcu7FTYGVNV0LNJfhFpcTKUPOaPUFGz&#10;Un4UA8MO2b4tbLx5sYZNt4WpDqIMCMKhg43VbMB582Idd59o4PhhJprVcuDQ+MfnZwLTQZXyDmpV&#10;coL3J/e0cclcAx9fpQV1ANbdSNspkJZHznHx8NUtKl44V0edPBsKXWe18hzcSedPUpIJglDa+Ox6&#10;DUsnmEjzwmfzgo4Gx3E+13V9KI0lNUIkEokOjahDas+GDe6ghgz28PabnCKorBoPuW6Ahq2b6QHw&#10;awOvv+ri+uscnLiQZ+c66NrFR/36HsqV84OOnFMtMYbJqSw8VK3ioUULFwP6e5g5I47TTo3jwgvi&#10;uPzSGK65ysVNN1i4+y4L//eggycft/H0UyaefdrCU0/aeOoJ/t/Gk/T67wdt3Pt3B/fcbeMf99p4&#10;4P7w9fbbfNqOg0sudnHB+T6OOdrD4YfFMHp0DM2bp9E+eYjHw3Ql7BRJGv/4fXYs1Kzl4/bbPXz/&#10;bdRvF4RwBjsbm2+9NYv6BE7Xkqy34OLmm1x8u42jecS5UJJhwzb3bx+8Z+P002KoXJmdBS4aN/Zx&#10;951e4HTNd5Lmr/PDdxoe+j8btWrFYRjOjv6F4fRZI0b4WL+eUyRJ+9gb2Kn793tM1KyZ71xIi7vo&#10;3drE6VOjDZdC0bFylorD+6uIFyjkXC5NwZxBClbNKVrDPm+LoxjmDlFRO0+FphV2KuxMnVwVJ4xV&#10;sWpuGAURtU0hdVlE1+/obhqqVbTge/lOBh4vzuxjYfXVGjbeqgYG7SgDglB8cMqJr4lbjjNQrXx4&#10;jthokzxnfwU/O/HylumiRkUH47pZuOpII0iH9dkNqkSsFAc3qbhyvoG8nDBFUs0KDv59ho6tUlhd&#10;EIRSBt9T3rlEw/TeFrLSCkcyWJa12TCMo2kc6RIikUhU7KpgWe6LPJO9bh2OWvCDwrw7G5aEwnzx&#10;uYn33mWHgIM777Bw8YU+TjzRxcSJcXRoH0PVqnHEYvHA6cDHtqARjuH32JiXJLwxhEbc/P9D50DS&#10;8ZNcZudt8XvsTDAMDxkZPho29DFkcGawrXBdTl/ioU/vNKz9hKNSZGaxsDvCgt5PPu6ienU/8YAd&#10;trMhQ2J47VU7EeESta5QEmDnERe4X3hCDJmZflDIf+SIGB552I1cviAcqfXSCw5694pD13fum8I6&#10;LX16+3juWRvfbJN2sic4Td2nawwsPcNCTg4fw/A6y8l0Ma6npEQqDpYRIzupcK3QoG9oCro1UbHk&#10;IDl22MHAEQmLp6kY3lFBufiuToWCpDsaRtP+nZlwTERtU0htTpusBinOqle04LmhEYDHeDkZDpZM&#10;NLD2WjE+H1Ju0rDtLg3T+1ihUyFxL/srwho5u4fHTiaf50wH/VtZuGi2ibXX0dhbZtMXOUHEyS0q&#10;1lyrYcEwE2kxF6rmokMDG69cEEYKRa0nCIJQkuH7yWsX6ZjS0yr0LEb8adv2uTSOzCZEIpGo2JRj&#10;WdazbNTggp2XX+bjm61seJZZp/sHHzeOfAhfOU3SF58ZWP1RWO/hb/c4OOywOKpU4aiH0DBX0Emw&#10;J3hZfiDl9CPZOT5694rhzKXpePSROF5/1QqKbHM6JP5ONv7Vqh2mLeH12ODXtm0Mr75iBoZjmXUu&#10;7A5uH++9Y6Nnz1jCOcWDFO4fYjjjjBi1HRMbpX8ooehBmqMrr4ghPT2OqVPjePhhj/qMsJ4CL/PX&#10;zgBOA+fgmAVp0HUOyfXQvXuMthlHxQp+4ODk+0nlyh4uvcTFpo3hOtHbKrvwcd6yie4NHxoYPcpO&#10;1K4I+3pOuTF3qDgXDjZs5F84XkXTamFBZRoPISemYNaAsA5D1DpFCadkOmmiinYNFFjGro6FJJau&#10;on0dFadOlloMJZkzpquYO0xD9bz8gs+O7aB9PQv3L6LxYoThQDi4sFF68x0aXrtQQ7u6Nl1v+c6B&#10;nald1abzpwYRZVzA+wy6DpfQOeXrcsFoFYPa07kNHEi7rsvnmp0NvuNgQjcL714WRktE7ZOwf3AK&#10;qk23a3j+XD1w5jh0rPl8ckH1dy8PZ/pGrScIglDS4fHD25dqgUO14ARV27b/TePIcoRIJBIdVFnU&#10;6Ywg1nLnk5Xl4qorfWzbLEagg4uOzz818OrLFm68PoaePTPo2GcmHkA8OPTKxiVOa8QzWRs29DB+&#10;XAxXXh7H2286wUzXbVtC50+UETCcCWti2lQvqBERbNPxkJnh4fJLOVe+pLMRdgcbjXU8/aSDrl0L&#10;p9Tiv5s18/Cv++3A+Siz0UsmX623sH6dQ38fWB/A7WTVSof6qVhQFL9qFU6llIb//qLhrjvp/2px&#10;ajNOUBC6bRsfL75I31kGavjsC3wNcYTge+8a6NE9dNIkr7cWdS2cNCHaQCkUHctmqJjeT0V2Wr4h&#10;v3fL4nEsFIT34/D+CqqUUwoVlS4IF3uumaNg7uDQKcLriZOh5HLyJBVtGxqI+04w7uN6DIf1tfD5&#10;DboYnQ8BW+/UcHgfC2pE5AJHm4zosm/OXu6/+7Q2kVfOLpQSi+FohljMxcLRJj65RpwMRQk7i769&#10;S8UdC3XUrWLTfdWBZTg4c7KFz66TYy0IQumFHawcyfDvpQYaVsufxECv22kcmUuIRCJRkYueUZVG&#10;juPc77redjY+cwqft97gVDnRRhBh/wjz1nNOcxP3/d3D/HkemjWNwTTDGUwMpyOpWDGGfn19HLPA&#10;w003uniZDXFfmftdXJlTm+Tm5nutmfHjY1j9sZ2IWoheTyjbsMH40UccdOzgB200aehkOFXApElx&#10;fPuNT8uqu6wrlB24/+Bi39df76JSpVjgQPCpH5s+ndPphZ9zv/fM0w5GDPcR8+lz30PvXj4e+rcb&#10;FDDenXO0rMHX3GOPGGjViu8H+ddbj5ZmMCs2ymglFA1cYHnRFBXdGqtwElED9SopOHVivvG+uEjW&#10;Uzh9mooBrVSkO7s6F5JkeCqGddACx4I4F0o+R4/S0Koep3FxQoc+jddOG2cGBRvZSCD1GIqHDXys&#10;b9QwvIMdjH8Kjp+ZEV33P5KMoxq6NTeC9EgFt8nfUzfPxh0n0P0wYp+E/YfrLDy4REfj6nZQf6F1&#10;XRsvn69jo6SkEgShlMNRDB9eqWNWfwuZ8TAVo23b39IYsiohEolERSafBrRnWpa9mdPlVKsWw3XX&#10;euDCrWLoOTC4+POGLy08/5yD88/1MHWKh06dYsjJ8QLDGj80siOnRYsYFiyI4e9/c/HSixZWf2Ti&#10;m628jQOf1cvODD6Ps2elBTOvOB8sG6zq1Inhb3dzAWcx6AnRcCqtSy92Ua5cjNpqvpGTCZ1gPpYs&#10;ieGXn9Vg2ahtCGUHNoo/94yDXj1DRxTXXmje3Md773lBZFXYz1Cf9qWOe6mva9QwdEJw26pbN4bL&#10;LvFpGTPos6K2X1ZY94WBSy42Ua1qvnMhzvUvuhmRRiqh6OBogTlDVFTKCY32mb6Cqb1VnD0nevmD&#10;TUFHwbGjVHRrqMLeTaokXVXQqIqCkycUf5SFcHA4YZyKdg1NGic6QVFgLtA4paeJly+g/lRmWxcb&#10;XGB7TGcLbmICUNIRULuyGTgJos7d3sLplMb00INohuR2Gdty0LSGg39Iaqwih50My6ea6NvKxgvn&#10;0nhDnAuCIJQhhrY36dkiGcXgfGxZVh0aR4pEItEBydQ0bQ51LH+wgTszk2fR+/joAyth3CnbBp79&#10;gaM8PnjPwdmr4mjUKC2cveuHKYj4bz7OQ4fGcM/dcWz6WgsMsmFkyMEz8G/6mtMtuWjZIiywyvvA&#10;N5NZs2L46UebvlecC0JhOOf7J6vNoDgvp7fh9lLQscBwe+b0XE885uC7b5KGY+Gv0fHtNg0//cDX&#10;nRXUXmGjPKeV2ryxpNe10fHlOhtzZoc1FtjBkJPj46wzffz8466/i/ump59ih2s6tTNenp0MPh64&#10;3wlSA5W1exBfQ3w/WP+FgXlHhDm6k86FCtkuDhugRRqnhKKDc6V3bqjCTNRaaFdPwfnzlchlDwXs&#10;NGDnQas6CozdpErS6P1h7RQskwiGUgE7mE6kc16vqh3ONCQ4b/ysflZQqDbKcCAULWzcX3eTFkSP&#10;ZKeH0SQ8LmK6NNWCaKeoc7cvLJ6qondrA2nx/EgGx+Z0SQ4GtrHw+kXhfkTtn7B/rLsxJOozQRCE&#10;0ghPTHj9Qh01K4bRCzSe+FXX9Rtp/GgTIpFItM/iSIWhxOdJQ3OjBj7+ca8bpLUQI+GeYeMPOwXW&#10;rLaCPPQXXehh2JB0etjwE520i7Q0D/XqhnURrroqhvffs4OCqVs2Fa/BjJ1EX67TcewxYaol3jc2&#10;4HXp7GH9OjdwcEStJ5RVuG2auO46D9nZ4Qy9nZ0KDDvLuO+YMJ4LOVuJ9aK2V3bgfjPsO/maYyej&#10;hfvudbB0qYfevbl/iAX5lNlYzHm0k8eWjyO/xymm+Lj26JGJ22918dEHZmB8j/qu1IXvHzouu8QN&#10;itOzAYYLzffp7eHnnznF3u7aiR5ENqz5xMGll6Zh2NA4FiyI4923nRJ4DPYfbj/saPricx3jxjpB&#10;X5285upUcXDc2GijlFA0cEqkY0aoqFUxNNI3qKLgtMnh+1HLH2pOHK+ia2MVnr2rg4ELUTeqqmDO&#10;4NAxctZO6wolD3YyHDVSRfPa5g4DNN832td38O8zEqldbpGUSQeVGzVcMc9Ajdz84phce6FXawOn&#10;FYGDgTl+nIq2DQzEY/lOBq7HkJvp4IxJJj65VmoECIIgCPvPtjs1LJ9iwmcnNt3H6D7zgmmajWn8&#10;KBKJRHutDNu2Z1MH8nFg1CLYAHTJxR6+3WZCDIS7kjSGsdHn6Sc9nHWmi8GDfVSu7AdGQX644Nm5&#10;tWvFMHmSj6uudPHs02xEY8Mgr3soj2n4/Q/+y0fLlvHAmMn72rRpDF9v8ALHgjiShCTcFrig+KSJ&#10;flA4nA3dDEfeNG2SgYYN06i9O4Ghk42eubkerrrCxfffioMqyZNPODhiro/q1UKHAfcRSeNwFPGY&#10;i3JZDrIzXGSkcZRT6HDg487OwH59Y3jwARdbNpWMVEHsWAgipV6xA4cCpzti41ct6h8fuD+OH75T&#10;96HPSfafqf+7ixJ2XvN12Lt3mC4q2VZa17eCWfVRxiihaGAnQscGoXE+L5sN86nrWEjWY2AWjlMx&#10;oLWCTE/dxcngWQra1FNwzCglSPlUcBtCyYSdDPOGq2ha20TMDw3QlumgfmUHSyebeO8KSZl0MPn6&#10;VhUvnKsF0QScuoiPP5+Hdg0NLBwffc72hzlDVdSoyCmx8qMkeAzfto6NZ1bSvfa26P0TBEEQhD3B&#10;94/HlxtIo+fOcGKs84tpmmfQuNEkRCKRaI+qYlnWnbZtb0kaxGvV8nHTjXGs+zzawFFWYYfAhvUm&#10;Hn3Iw4Kj09CsGTsSXMTjfmCcZ2NPxYo+Jk2M48brXTz3tB2ksMg3mKWWIez9d21Mm8r58nnfXeTl&#10;edjwVTxRCyJ6HaGswbPNTVx+GbX1SjzbPOwj6tVjx2MaPnjfDGqwVKoUD95nQyenSmrShJ2SPjZu&#10;KMuFnDnFkYEH7vdRu3YscA6wASBpEC5IetxF41oWxvXSccwYLZjlyMV5CxboZaPRyZNUjOmpJ2Yt&#10;ho6Ghg18XHu1l6hrkbrGdu5T2Any6RoDC0/wkZER9puK4mHcOB+bNyVT7kWvL4TOlJtudFC3bujE&#10;47YT9z0MaGcWMjwJRQunGxrXRUWarSA7TcGU3kqJm+2/YpaKOYNU1CgX1l+gsd8OYpaCZtVUHDlM&#10;xXnzwr6GidqOUDJgZyNHMzWrYwT3ndBA4FL7dTCqs4VHz5Jc/QcLjhzYdBvdvyeaSI+FkQW+5wQO&#10;H44uiTpf+wPXYxjVTQ8mISQdDJwWS9fcIIrhs+skikEQBEHYNzYnitvHEmMHvrdYlnUrjRdzCZFI&#10;JNpFhmmazW3bfo06jO1spOKOo0VzH3ff5YlhmdjwpYYvPjfwwnM2zjozJ0hZwrO0eWYQG3T4mPEM&#10;7goVPBx9VDpeftHFL7/wuiXDOMZOj+uudVGpUlg0NS/Px0fv+9gU5HWPXkcoW7Cx+uabPZTPDds9&#10;112ZN8/HJ6s51VG4zKdrLJxyUiwwdCadk54Xw/HH5eL335UyWMhZD2aXr/3ExPJl3EeEDpmCjoQQ&#10;F1npLvq1NfbLiLd4mhqkWggdFmEB7S6dfbz7jkvfn8q1GcL9uumGGGrVZOcIOxc4YiqOZ56O4dtt&#10;+xK9ULbgyI+tm02cekp4rbFjidtSbo6Daf31yHYiHDjLZ4bFkmuWV+CZCvo2VXD65OhlSwL8e04a&#10;r6JZDRW6tms0Q4anYnRnBWdQH5OMZhBnQ8nmpAkqGtXML9CYhCcC9G9h4blzxAh9MOAIkc+v09Cl&#10;sQVDD/NX18izcPhADUvo+oo6V/vDrMEqalW26Jzmn9+gFkNbC69eSPdcKUgsCIIg7AWcOvG7u2n8&#10;N8UM6voknQu2bb+p63oPGidqhEgkEikqUYE6iAXEWjZKsEGqYgUPEyd4eO4ZG999W3CWfdmBIxLW&#10;f2HhycdtXHG5i96948jICA2lYYfK0Qkeatb0MWK4j1Urfbz5hhOsW1Jn2r79ponp0zi/u49yOR5u&#10;ucnF5o1hTvSo5YWyw2drLVx1pYfy5eMwDAdVKvs4+igf771nFIpq4evmk48tzJzBBXpDpxunualZ&#10;08M7b3lBEeKy1J+wU+HD9y2sXOHTMQv7VzYCF3QosCG4czMTC0YXjkrYH9g4MamvjorlwmPPqZa4&#10;ngs7gLZttsJIq5Q7/jr1MwYefcRDs2ahc4GPkWl5Qe0XNp6XFAdtccN987atDubNDR3CyXZVt4qF&#10;UyZFtxHhwFk6XUXHhmEh5Hp5Ko4ZRQ9dM6OXLSmwo4B/wwL6LVyU2t9NXYZq5RQMbafiqBEqTp+S&#10;72wQSiZc+JmLAudmO0FBeB7fJse4LvXFfVvYuO80PShiK1ENRQMbajhV0m3H69RX20EUQ3rcwciu&#10;WpE67BZNVdGntY6MtHwHAz/D1K3k4LqjDSlMLAiCIOyR9QQ7o188T0fTWqFDPH+cYH9pWdYYGh/q&#10;hEgkKsNSqTOoT9zsOM4PbMhhunSJ4c47XHy1PpxpG2XMKJ2w4UoPZhb/6wEX8+d5aN6cayRwweVw&#10;NiiTne1j4MA4zjrTwxOPO0EBVS66XBoMX2xwvP02FznlYkhP93DhhbGgDbDxqiw6l8o2nAefnQR2&#10;kFqnf38/aPuGEV4X113DfUTCibZT22Bn1DtvGxg1wg2WTxrSR4/y8MsvdtC3FFy+tMLHb+0aC0uW&#10;xJFXkVP95B8Lxvdc1KlqY1p/LTAARBkG9pczpquYMUhDrSp28F38vezg6dHdx/vvOinp4OF0e5dc&#10;bKNqVR6shseIi1j37pWGN15jp5REL0TBESmrP/Iwdkzo9Eu2r7YNLZlVfpA4e46KUV3D2f1xW8HU&#10;PgpW0XsFaxqUdNhhwM6DdnVV+NauToYk7IBoWJUdLSqm9FKxhPoydlCIw6Hkwc7IiX001K1m0z0j&#10;33jAsEE6O93BkPYWbj7OwCfXSFTDgcIGm423qfjnIh2Na9iwbK7D4GJ0dy3y/BwIPM6okJN/Xtlx&#10;VI7O55mTTHxxQ/T+CYIgCGWbwLFwm4a3L9MwvBM/UxZ2LjiOs1rX9UE0HpTIBZGojCpGHcFx1CF8&#10;xgYnNphzLYULzo/j0zXh7NCyYsBhwzk7Bi69JI6ePWLIzqaBfSyZWsKFrnuoXs3HUUel4Z23XHzy&#10;cWhoj9pWSYePxScfWRgxPAOm6WDMmBg+eM9KRC1EryOUNkKH4nPP+Bg9Oo6szGTKL48eeD3MODwN&#10;774dRubsqZ/gNvPUEw7at08LDNpsKK5Z08U9d1nYsqn0Oxa4OPE7b9mYNiUe9CfclyQNvklqV7Fw&#10;wrjQCRBlCCgK2LA8e4iKmpVDg3PgYDA89O3n4/VXber7Uudc8DF7600bo0bGgvaSPGb8N9d8ueRi&#10;B1s2m9IXRcDn8f5/csQHOxfC41ae7mVje+jiXDgIsOGc0yHVqRA6Fwa2DZ0NUcuWeGaEToIjh6qo&#10;XTHaubAzHNlgmwrKpyno1VzFzAEqTp2oYvms1C10LewKOxq6NDUQ8/KNCEmCqF3fQZ08B2dMMvDx&#10;1Ro2Soqd/WbL7SruW6SjeS0ncDBw7aRZdO+OOi8HAtdiqFed0yQljUJukJZp7gALa6+VqBRBEAQh&#10;H3YscBq/D6/UcXhfCxnxwo4FxrKsW2jsJzUXRKIyJk/X9aHUAbzkut4fbPBqUD+Gc85Jx5ZNoWE5&#10;ymhR2vhynYE337BwxeU+unZNC/KeszEmOcjm1CHVq/uYcXgML7/k4PtveXZvWZllbeD/HvTBRVTL&#10;lfNx8cUOvgt+f/TyQmkhdBK88ZqFWTP9IM0XG3Rzsj20bxfDeefE8dnapENh72CH3a03u/Cpn+G6&#10;AtzfDB/m46MP2XkZvU5Jh48h96NfrjNx8UU+0tNjOxwJSbLSHXRvaRR7qppZQ3TklU/OWAzPx0kn&#10;edi8MVUKJYf7cO45PnJzk/U5kseNU8+5WHx6DNu22MGy0iflw/enX36yccH5Mbh0vJIRH41qWjhp&#10;YnR7EA6MlbNVHD1CRZanon1DBefPi16uNMFOKnYOjOmmoEK6Ai3CqbA3xGwF7euGDofjxqg4jWtU&#10;iAMspeFzfyRHsDQ0kZNpwyuQvz8Jj6PTPAfHjzTx4ZVipN5XguN1k4ajh5pw7dB4M6lP0UcvMHw+&#10;5wzVUCU3P4qBIwQ71rfx3NniJBIEQRAYFRtuUfH4Mh29Wjiw6b5U0LHgOM5227ZfNQyjA43vOMW6&#10;SCQq5apIF/4U6ggeY4NSVpaHfv18XHqJh88/DfNuRxkrSgtsLF/9kYn/e9DDSSf66NYtBteJwbL4&#10;wSiM2GBnQosWMSxY4OP+f7pY97mZOC5lw6GQhH8zO14GDsyErjsYMMDD++/ZwSxzMeSVbtZ+YuO6&#10;a9Jw1JHsSHDxz3+4+GytGxTQ3Z+iy2ysZiP76ac59MAaGoqzsz1cflk84cQsndfW558auOZqF/Ub&#10;hIWauY9JGsgz0ly0a8T1FA6OseCv4BoM43sbSI+HA0IeIHKdmFtucbBtC1/jh+6ccP+SjHTp1tXf&#10;URg/SXIgO26sj7ffsoJZ+tIn5bPhSw2//tfDotPSqe8OU2BlZTgY3MnAoinR7UHYfwIj+0wVx49X&#10;MXOwXqZS/3DKJ/69p05SMaKTioqZClQ12omwt+i0PqeVyqNtta6jYGh7BVN6q5g/LHQ8LGKoHUsE&#10;TupwArX9gR10VNrhsC4MRytWr2hj0QQTz56t4zNJubNXbLtTw+LxJnzXCcYMswYf3PHC/BEaGte0&#10;EPNDZxHXfKiY5eCaowxJkyQIglBG4XpAG+j18RU6ZvW3kEnPjvwsX9CxQGx3HOfTRCFnqbUgEpVS&#10;GZZlNbBt+xy66D8g/seGmv7903D7rW5QSyCcpVo6jXtsCOcisrfd6mPKZA/16/s7UpJwR8gGP56V&#10;3aNHHGev8vDMUzbWrE7V4qbFSZhb/4rL4/Sw7yIvj6MWYvjph0NrdBRKJsnrsH+/LGiaEwxIqlTx&#10;8PjjfiLFVulpUxuIrfR7ueh9v76xoJ/h/qagcbx8lo0xPYwgHchZhyuRD/nFweJpKgZ31HcY7PmV&#10;a8e89sqhTVXFfc/HHzrUZ4f1Ajjdhm37GDMmDe+9Z+PYY2NQ1RhatkzDY486+HabRFMVhOstbNwQ&#10;w8yZWTucC7Uq2zhyxKFxZAmlHzb0s5OBjf6D26nITivsMOCohjoVFPRtqaJ9PQVdGihoVUtFlq/A&#10;1MMC2AWX3x28HDsfDE1BBq2bl62gJm23SyMFk3qomDdIxemTwjRVgZOnDDl6UoEzqB0cMyYsBJ2T&#10;uWs0QzD2dhxUy3UwsqOFe07R8dWt1H8TbLyIMmqUVbh2BaeeOG6ECY+OW4dGJk7lqJ6I416UcCHv&#10;jk3MIMUVnzOeeJAec3HMMCuIQOF9itpfQRAEoXTB/f3m2zU8vNRA10bh5IGdHAo7YMcCjdOqEBKx&#10;IBKVMumGYXD9hI+IPxzH28450jlC4akn3cTM89JpIN74lY4tGw08+ICDnj0ydhSy5E6PDVQcpl21&#10;qo/589Pw1ht8LEJDVlmLSvgrOMLjvnu9oIAzH7tRIz1s3WwnHFHR6wjC7uCZ5Q8/ZATtiZ2b7NRr&#10;0tjD889zGp4wjUvUeiUNjsLgGgDnnhsD12ZJpqNJwteSZVnUD1nIzjCDIpnLZhw65wJz2hQVXZtb&#10;wf5xH5mT4+LMpV7CWF/854X7Ho4WmzePCzeHKbTyKvlYtdILIqm+/koLluEUddOn+7j6Ko60KD1t&#10;qCjYtlnDU0/5aN8+I4g643PbpLaNY8aIc0EoHlbMVjGhu4ocv7BzICctdAKsmEXLzQidEitmqjhj&#10;mopxXRU0raogzSq8zv7A0ROMZyqoXV5Fy5oq2tRTMaititkDVBw9VMW8wSqOHUn7QfuwlL7/1Akq&#10;Fo4lODXTRBXHjFIxoz/vl4qJ9Fum91UxooOKtrVUNKusokMdDe3o7/oVVGS7KuqUU9G7afi7j6Vt&#10;sHOjLEdX8G9fOF5Fq/pGZNqkpIFCoz4qO83GxbOpD79FCyjrjgb+/Vxz4emVOro05qLODsb31COP&#10;88GAz12f1vnnjccGpuVgbFcL714uKa4EQRBKM1/fquHlCzRM6WmhfKbNjoPA0VzwHl4Q27bPpbGX&#10;TYhEolIgyzTN5nRhn0ds5tQbnGc5L8/F3DkxvPi8Exi9oowQJR02TL77toU7b3cxYUIcGRlhodmk&#10;Ua9qFQ9dunhYtszHay/bgRFKHAl7htvKP/4RQ40aYfqaWjU9PPRvj44d3WwilheEPcHt6fO1JpYs&#10;9qGqPg1QvKAgdN8+Ll5+MZlyLHrdkoOODevpurnXRZMm8SAFRNKhwPDAi50KSUzTgkHk5lg4bOCh&#10;dzBwaqa61cIZ7uz8adbMx+uv2UFUSfTvPTiw0+CN1x2MGx+HprLxycOQwT5eeSmZjk367r+Cj9HP&#10;P1q49eY4Yn6Yjis7w8XADkaxzHoVhCQcmcURBDMHKqiRmx+doBK16P/5Q1WsZCcDG/d3MsKzs4EL&#10;zXKR7KHtQudA/UoqquQoSHfDOg2eFUYxJLfJ8N9FDe83R0pw9IVtKIjT97OTJDcjpFp5BU2qqhhG&#10;+8nOisW03wV/ixBy9GgVzeoYSIvv6mhIwkZsz3EwtL2Jfy7SsObasjdTPulY2XibhpXTTWTGXDSv&#10;Y+KkCdHH9WAya4iGSgXqMPD4oFp5B1fNN4LIip33XRAEIRVZd6MWFKh/7mwd95xsYMlEAwNaW+ja&#10;2EGzWk5QxL5choPK5Ry0q2+jbT0bfVpYOHKIiVuP1/HECh3vXhbek3h7pdHByvfa1ddouPc0AwPb&#10;2LCt8J5c8B69M/RM+6JhGJ1prCRpkESiUiCfLupj6eL+iB0KbFDPq+hjwdExvPC8k8hDXXqMMTxr&#10;nvO9v/yijYsu9DBiRAx5ebEgJ2jwQOJ5qFUzhsOmxXDZpS4+WW0Fv7+0OlYOBp9/auK8c11Urhy2&#10;J64/MXNGjNpS6S26KxxcuJDz6686gbPKMJJRRB46d4rj9dfMRFqk6HVTHe5f2DnywXs25s7hgs3h&#10;7yvoWLBtmwdff+i6/jENwP4v6WDg6AXPtTCkoxnkLT/zEKZHWjJdxciuemD0YWN0ufIelp3lBZFd&#10;B/vc8Pa5b+d2cN+9Lpo2jQURC82bx4JaH99u43uYOBX2lmS9hQsvyIKqhg6jKhUcTB+gl+lZ1MKh&#10;4yyCU7BN6KmiUk4YUUDjV+iaguY1lSBCYG/rVPByHBXBkQ+83VMnqjh5fPh6wlgV84aqQW2GI4mj&#10;h4dFoqf2UnFYPxWzBqoY303FqE4qxtHrZHp/Yk8FIzsrGN9DCSITjqJ1juL1aTu8Pa7vwN/D383X&#10;DztMdt4nYd9gJ+fE3hoa1rAQj0UbLBge13O0cYNqDmb1tXDeDAP/XKTj7UtDIwhT2gzc7FhgNt6m&#10;4u+n6mhc3Q7qH/D9+VD131znpHkdA76XnyaJJx7NHWTho6voPEixZ0EQUoj1RPLe8OQKHSeOttCq&#10;TmgsD2xGe5iBvyfYuWrSfYnvW+3r28Gs/nNnmnhoqRHUEdp0W8m7J/G9ZtsdanBv7d7UQmZa9G8v&#10;iOM4f9Cz7fumac6ksVxGYJEUiUQlWhpd3CPp4t4aGNVdD2NGxfHMU06QTiI0xJQOYwzPZP3hOxun&#10;nBJD2zYx5OaGBjt+4KhQIY6xY+M4/3wPb7xu4pPVZsIQVnKNlYeSN14zMXFiLKhJEd5APDRunIZ3&#10;3nJKyexy4VCwka7hG2/gFDf5Rnd2LtSu5ePev3uB86+kOkE5Tc+N17toUJ+LwvN1k+9UoGtoOw28&#10;vtJ1fSn12XUJT9O0BQWdC3Hfwujuxg7j1aHklEkqurcw4DocseRj2LAYtmwx9quA977ATgUuID5n&#10;bgy+F9Z3uezSeMKhKf3OvsL1FrZs8nH8cTk7nAu1KjuYM7T4UmoIQhTczzHDOqiwEg4GJs1V0KOp&#10;GhSFZuO9OMHKDhydcvQoDQPbR9doKAinUeJnHiY95iAv20HrOjYm9bRw5TwDr1+YSCd0R2jwLokR&#10;D7z/G25V8eAZOjo05LGCi05NTZw88dBeF+wcHN1Np3NUIIqB9q12RRuPLQujLKJ+jyAIQnHCjgXu&#10;+59ZpWFAKysohs/3jt3VCThQgvsSwc7X7HQHdSrZ6NPSxoLhJh5YZATOjS9v1PD59So23aZG7nNx&#10;whEXzGsX6Th/ponezW1kxsPadntzjBzH+Zhex9DYzSdEIlEpkUW6nC7u7RUqeDjqSB9/v8fHm69b&#10;+HRNaPAqycZ1Nja+87aNmTPiyM7mAswuGjeKYRb9/9gj8eC3SZ2EomP9FwaWnRmHGqQhCQ3AnI6k&#10;XI6H22+NBelIotYThD3B1ym3He6TRo7wwIXBk4Z3HsRwVMyi0+LYVCJrLtBgkfrZiy50AocnOxaS&#10;v43Ybtv2a6ZpNkr010nV0DTtOXYscFokm15b1zdx4gQNh7KocxI2XBw1UkWjmuz48NCwoY+HH4rj&#10;m60H69xwJJqO66910KF9GiZOSMMLz/lBFIP07fsPRyy+9oqPXr04csFFzHfRtI4VGPCizrsgFCfc&#10;zyyfpWIZ/c31CVwz38ngOwoGtlFCJ0QiQkAcDWULjqKbMUhDoxoWMuJOIuf/np0OBeExrG64MEw3&#10;7P88FzUqOhjSzsaZk0387WQDT68w8PYlOr64QcUXN4bpMtioH2WIKW541usrFxhoVoOjNhy0a8Rj&#10;hOhjdSiY0k9DpfIWHevwnPDxzklzcMEsE5/fUPJm7QqCUIpIOJen9qI+ivqmvTGW74btBXEc50+C&#10;X/9IwH8XWiZB1LYC+LlXo3sTp82tWt7B8A4WLp5t4rEzDbx+kY4Pr1DpXqQG96IvqC/lV3aURP7O&#10;vSC4pxFBOqhrNLx2gR7cAxtU5Tps4f5E7WcE/Ft/o+fav9M4LYcfZkUiUelVDbrY7/M8788Chi2U&#10;K+ehY0cfZy2N4ZmnbHzxmRkY7KMMEanChi9NvPW6izvviOPEhTFceYWP995x6DMTWzZJrv+ihVNF&#10;6fjkYxOrVvjIzPTpJpPfftixwK8D+vvYsF6iQIT9RQ+cC889YyMvL07tKiwsyyRn+PfsEcPqj+1g&#10;2ehtpBZ8LfBM+y8+MzB3bhrCGhL5ThMahP1sWdY11DebYRe9Q3HDMBaZpvlDELVgWqhd2cSRIzUs&#10;n3noHQtJ2IjRqYkJy/RQvryHa6/x8d+ftYPWB6z/Iow2K8mpsVIJdtL9+L2Ff9ybBj/G9RZcZKS5&#10;6NHSxEkTo8+5IBwq2IHAKVfYoVAuLb8mg0H0bBamz5E0RMK84So60n2pVmUb8djeOxr+Ck5vEaT4&#10;MV3EfRflM53AEdGijoNxXW2snGrg6iMN3HSsgX8t0fHahXpgQOdCl2xE39+c28mUTp9ep+HjqzU8&#10;f66Osw830LuFjfJZYURAdoaNAe31oN9ONQfb9AEaqlbMdzAEs3bp7/HdLLxygTgYBEEoXtgIv/VO&#10;DQ8t1dGgKhcfju7z/wp6PvvStu1/0PPqKfTM1prGI5USeAQrWVfAJTgdUDkiTlSg57tWtP4wTdPG&#10;6ro+mLYzh7ZzLRvl6ZVT4j5DPEd/f0ivG4it9Nl39L1/8nezsd8iOPUS/81OiBoVbHRqZGN2fwuL&#10;J1hYNd2kVzNwSlwx38CNx5pYPs3EGRNNrKTX40eYGNuF7h2tbLSobSMrPUzhxMeD++l9OS60nz/S&#10;/v0f/a5p9PuyCZFIVEakEtWpA7iI+DZp5AoNXSFVq/q48goXXPw4yiCRCrBhSaIRDj58nLlmxYKj&#10;4+Col9BzHToUmFgsLLibk+3hwQe8wOgXtR1B+CvYgbVmtYGjj45RfxQOVgr2Tzw7Pi/Pw78fDIuF&#10;lwTj8rYtOt5600HbNmk08Mt3lhB/Uv/7Fg0o+1B/vHNRqxwanJ1P/EiDSaiahVqVaRA47tAXct4Z&#10;TlExtoeB8lkOMjM9LFkcw5+/awc9NZJQNHC9hV9+cnDdNVlQlDAlUrksF6O6GThjevQ5F4RDDTsQ&#10;Fk1VMKKTggqZhSMZujVVg0K2XBhaohgE7sc4CmtcTx2tG5hF6mzYE2yYYaM/k1fOQfPaNvq1DBnR&#10;wQpmyh4z3MSyqSbmDDBx1BATC4aZmNzTxoTuYeqmcV0t9Gxuo309G/WqOMjOCFNRJHOAO/Q91SpY&#10;GNJJT6lohShmDmYHQ36KJIad2Twj98r5ZolMSSUUPUlHHM/EfvVCHQ+fZeC+0wzcsMDAuTNM3HiM&#10;ETjuPr5KC2qpsMPua1q+NBbLFQ4OScfCvxbrqFvZDvpU7ksL9k17gg389Gx2NT2jtaBxh8YPbcUs&#10;Ti9UhYsi036McRznOOIk2q/bideJn2k/I6MiDiAyI4pf6Xu/p++7N/Esawd7JxKJyrSyqGO4gTqI&#10;/yaNXmw49n0PQ4f4eO0VO+UjGISDAxsH774rhkaNYwVuJGH7qFUrhn//K46nnnDQq2dacGOePy8W&#10;pEsSZ4+wv3Cbu/+fDho2jCecWIWdCxwtk5Hp4cgjfXz3TWrPXOd94+LGzz7tom7dcEZ48ndQn/sf&#10;GhDeSf1vnbAbLqRsGqRdRIPW35KOhdxsC0eNMrB8hpJyxjI23Bw2UEOVXBvly8ewcmUafvpBIsdK&#10;ClxvYfNGD0uXlNvhXKiQ42JCbyPyfAtCKsGF7VfMVHHMcBXNqiuwjNDJkOlzuqSwJgMXchYng1CQ&#10;RVOpzYxWMbijjgrZhQ3exQkbepLGnuTfO/9fcHkmI81Gl6Z6kJKQnfslqW1P6ashN6vw7+HfaFkO&#10;6ldx8NTK0Oh3IKk9hJLJO5dqOHMSp2CxkZnmFMp7vydcx0G67wQztqf2tnHfInoGLaH1U4TiIYiU&#10;ukmjMYIFm9pP0I4K9Em7g57d3qfnstE0xogRPFE3VcX7ZhGZRE16puxh2/Zy4mKCf8MW+j0c/bDH&#10;tEwJguXot/9Jz6Wf0foXJpwqFQiOzkjl4yASiQ6RNOpohlPn8QsbFpKz0keNzMTbb7rBbOIoo4RQ&#10;umBj6GdrLdx+q4+2bTOgqjy7K2wPHLEwckQMTz/l7ogW2bLRxJ23x6BpDlq2jOPZZ+wgpU1JmE0u&#10;pB7sxFz7iYnjj/ORnh72QUljfLJf4ldd91C3rodP18SweWPqRi+wo+Rv99ADc/3QKRJeSy7XVthM&#10;g7QTqN/dOVqBFaNB4JnsVGA03UJ2hoXZQw2snJVaEQtJFk1RMaKLERT3ys11ccP1Fv73n7A/iTou&#10;QvHB927ur/Mj/Ha9l3MKwbfecDFsWDYUJYysqVjOweQ+UsxZKDmwgXXlHBUnjFXRqYGCmBM6GWK2&#10;ggFt6fPp6o4i+OJoEHbHkSNV9G6jo0aehXKZDmJ+8UQ5RMG1I9jIWrGcHdSTmNpPxeKp0ftdkhjZ&#10;TUdWerRDh2tenD3dDOpayEz00gs7j9jA+93dGk4aZaFidn40TlS72FdUnSfzOJjW28QTy8JUYlH7&#10;IZQ9gqiFOzTccqyBmhWdvWlzbFhfQ89uM2lM4QRPaqVXyVRO7DA4FBEZIpGoFEk3DOPopBGPO9TT&#10;F6Vj00YHJa9wqrA3sOFp80YTTz1h48ylPpo3C9MbBeGB9Nq4cQzHLvDx0os2Nn3N6+S3AzZWrf7I&#10;wKCBGcEAbvFiFxu/NoNlxKgo7A/sXHj9FRN9+zjgYsdhW/QxY0YcV1/lIiuL63xwOKpHf3s46cQY&#10;fvkpNfumr+ga+NcDNjp2CAs3Jx0jNDh9jfrZtok+N0qtkgWcucYCF3FuU9/ExUelrkGMUzG0a8wF&#10;nV3UrMkpq3x8/23JSFlV0gmPMTsPDHy6xsYTjzk49xwP06d76NWL+vTmPmrVSkf9+mno0T2G2bN8&#10;XHiBi0cetrF2DddV0vHdNwYe/r8YqlSJB3lbfd9Fgxo25g2XYs5CyYSdCMeMVNCilgJTD50MNr3y&#10;/0cOVbFMajII+wDXMJg+UMfA9gY6NDbQtqGJprXNhAPCLuSA8PINUnuEc1pnptO4Jt2h7ZhBuibe&#10;9pBOBqb207BgdBiVwJGBpc0ZxgW4h3XWgxRPOx+XYAax7WB0JwuvXSizz0sj627S8O3f1SDCoHEN&#10;nkiTOO87tYW9wXGc7TwLm3iG/n6E+IT4vfAyYfqtahUcnDLWxLuX0nOqtKsyCxct/uYu6tepLWSk&#10;7TlqgdrV1/TMdjqNIZJGd5FIJBLtg9q4rvcHd7QtWvh49FEHW0tIXnPhr2ED1JfrTDz+mI8jjggL&#10;eMdioSOJjbZs/OzYMYZLL47hnbctWics4hy1La7Fcd/fY0HxoIEDafm33GAGrLQVYf8IZ1f/4z4f&#10;TZvGgvaoaaGx+s3X/SAi5orLPdSuzZ+F0Qu1a3t4+SUP32xNrXa3gfj73xy0bBELjLWJQSoXuTqb&#10;+lgOpd2deKZIb13X1ySjFjLiFg4bYGDl7PyoheTs22NGa5gxSMfCCVqQ9iP5eXHCRo+jRqloXIsf&#10;ED20aZOGl1/guiuSFulgwo44TkF3z90uJk6MoVYtn/rvZFsrHPGzM+HkgdBB17OnhwfuT8O9f89G&#10;Gj1k8edczLlvGxNLpkWfc0FIdbhf4poM7EQY301Bhpdfk8E2FDSoomLO4LAmQ9T6grAvsLE8mZ6I&#10;X0+ZRPfnMVrgoD1yhEZ/qzh+XOiIP21KWHSc0zLx8gWJ2nZphX8/OxhyMnaNYOBnUIfGgH1b2Hhm&#10;lUQwlDbYsMsFz2vlOUEx2p3P/95gmuYXnJ7FMIw21K/vPJvc4vdpuWeIPwqul3Q0VCrnYEhbC7ce&#10;b2DtdfQMcWv0vgqlD45c2HK7huNH8DPWbp0LHGV+P7WlGmGTEolEItG+yqCb9TKeLZyd7WPFihi+&#10;/05moZd02Dmw+mMH06bGgmKrSScCD67YeFu9ehxHHZWOT9c6BRwJe54Nzk6Kz9YaaNo0jooVPNx0&#10;o4cff2ADb2rOIhdSH257X67TcfoiO3B4sVHesmKYNy8bv/+u4Kv17Ogy8PSTDlq1DOsXsJNh5gwf&#10;//uvmjL9FDtBHn/UQetWmcFMfh6kOo6zka656dTHRqVBKiTqgxsTD7NzQeeUSJkmjhhu4NwjlMCA&#10;MZQexrPiJgzdpGMQOiBsw0L/dlpgnEg6HoqLxdNUjOmho3y2Tecshp49M/C11Ogpcrh9b9tCf2+w&#10;sOg0HxkZseAa8FwPlcrTQ3JHIyhgy20kOdO1IGcw9D4bdKb219Gkto20HUVNOUqIX0PnQvlsF5P6&#10;SL0FoXSwcpaKEZ1VqAnnQkGql1Mwf4iKc+ZGrysIwsGD701cZJvTTxUw6gXwPYnHUM1r2LjnJBof&#10;7mQgFEomm25XcfNxGmpXShTRjTbs7hYaTz9Brxz9+5fj6YRMGisPo/XW0HqF8svzdzNc74NrNpw8&#10;hp5t2dEgUQ2lGnYubL5dC6JYOHIsqg3atr2c2k5a2IREIpFItK/S6cY7hTrY/8XjHk4+OY4fv+cU&#10;N7saOYSSwWdrTdxxWwyNGvGsVhft2voYO8bHuefE8MJzDrjQLBtCOS981Pq7JzQCX3hBZlBrYfw4&#10;F99slbYiHAjslNLxyksWhg5hxwJHJlCbbRfD77/HqY2qwXJsYOWImc8/NTFxgh84x9gRuvQMN0jt&#10;8ldOsYOLjm+36XjheRs1asSD/acB6h80QH2b+tfOxN4WvLI1TTvcMIxNnBLJMDg1kglVpVcrrMOw&#10;M7ycZVvo0dLA8mKcicuGgZMnqejS1KD9cJGW5uPkk7Lw/ffafvQrQhTsdPt0jYkbb3DRoUPoVIvH&#10;HNSgB/OxPYzAuRN1bvYWXn/2UBUdGptBXm+OfqhbxcERw6XeglDy4T5q1RwV8waryI3v6lxIUi6m&#10;YFRHFYsmq1jG69J6ATttTxCEomdqPx1VK3AEw65OBs7Dn5nm4qLZJjbK7PISC6ei2XSbihfP19Ct&#10;ibNPjgXHcX5jpwLRhfprk9gv0Vi6BY2Zb6Fx+XdR35OEny0q5zpYPs3AS7S/HNnA+x/1u4SSCddc&#10;uGSOgcrlCtdcoDb2O7WPi6m5iGNBJBKJ9lMmdaSHWRYXGfVx040+vt0m6W1KMnzuvlzHEQYmtm0J&#10;080U1fnk7TxwP9dmiKNBfRevvORi62ZpL3smPAc88z76c4EjYc5a6iEzww8M8+VyPFx9VQz/+WnX&#10;qAQ2uPJ7F5zvQ1HCYuOrVnEqnrDmR8FliwedrgEDD/3bRU5OmLeeBqn/o371fo5ESPSz+yJOnTRb&#10;1/WP6UHo9wKOhD9pe98Tr2ua9qxhGN8mP9MNix7ATUzorWPl7OgH+KKGDXdzh2moU9UOjN7Vq3m4&#10;5GIPTzzu4qv1Pr77hh4mdxQSjjpuQjR64Ph98Xkb48f7QfoiTjnFszv7tjVw3Jjo81EULBitYXBH&#10;HbMGR38uCCUNTo90+hQVjatHOxYKEncUdG6sBtcYrxe1PUEQih5OGdWqnrnDyFcQNv7ZNK46dZyF&#10;z64PCwFHGQyF1GbdjRqWTAxni+9tOiQa73L6oxnUP/tEkYnGz61p7HwjfcdPO39nEnZ+8Hi+Uo6D&#10;8d0s3H2yjs9viP5tQsmCU619QedyUFsbrpPv1HQcZzW1i1HcRMKWIhKJRKJ9URrduM+kzvT7evV8&#10;vPJiwdQ4grAr77xlokuXsFbDCSc4+OmH0OEQtWzZQcc3W+m62WDjuWdcXH21j7lz4xgy2Ef3bj4a&#10;N3JRv76HBg08tG7loXdvH5MnxbB0qYenn/SC3OnR2y0bcJqte+62UbeOTwP5sJBz504evvjcprYV&#10;3R/x+9s2G7j5Jg+KEkNamocFCzysWW0mDNq7rnNwCIvp3nG7Hzg5eDYWDVD/R9xJ/WvlsJvdb/EM&#10;rTyiAVGNSCc0gqMgmtAA+KWkc4GjFxzbRN82erEVK+U0O8O7GEEB4GQu/2RBeE5ZlZZObb9xDKef&#10;HsNHH1riXPtLuB8x8NqrYTFmPob8sJOd6aJ3axMLx4cOnahzIQjC7jl7joqezaIdClGwk6FLIxXH&#10;jVax/BDVsxGEsgg7uKtVtHYY+5I4BBt6G9dw8OhZNMYTB0OJ4qtbVKy+RsPITmzM5TFi4fMbhW3b&#10;/6T+uApxMEVDaKsucYJhGB87jlOoRkMSdjTwPrNjpF8rC/edqmP9jdG/VUh9ODXS9/dQnzOlcGok&#10;anPvEv2oXext2i2RSCQSJVSLOtC72Ug8fWosSL0QbfAQhBBOtXTm0gxkZHioVMnFM085ZaBwKxuq&#10;w/RRnPd/80YdH75v47ZbY5g5Mw25uT4834OqhgNPNrLuC0mDbE6OFxRmfeE5N2GELQv1Tvh4GsEM&#10;7dat04OIBTaoVq/m4+ab4tj4dbhM9LohvP4D9zto1DAWhDK3a+fjvffsg27I5nOT/I5bb6F9rh4a&#10;gok/6SHlaupf2QlwMFXdNM3H6bv4+wLnQkbcxPheOlYVU+TC4qkq+rQ2gpz/nMO/WZ0wNdPIrkbg&#10;dOjU1EK1ijbisfDaaNMmhqeeiOGbrRyNIvV88gkL57/7tolZM3341J9wv8BOm5b1zYMaqSAIpR12&#10;yJ17hIoBraMdCUmy0xTUyFWR5uS/pxNdGytBEd5kPRtx8AnCwYUnLhw2UKWxBTsZCqdKYiNgJufH&#10;H23h46sliqGkwM6Fj67SMKJjmH6xYCqanXEc50fbto+iPtgmDoVq0Pe/RvvxC/Fn9D66UOmZpXtT&#10;G4+cpe9Im8RG651/u5CacPQCO4ha1LKDSBp2YIbn1rmU2kA8bAoikUgk+iu5lmWdwh1otWoebrje&#10;xZaNoYEj2vAhCEYwu/7uux3UbxDOqGWDeI8eMWzeZNHnpaHthKmLvlxn4qMPLDzysIMLzvdw1FFx&#10;1K6dhXg8dBwYhvsnDTq/pcHHh3QNPU7cwjNe6L25xHT6e7iu633odRAtM5VeF9Hr1cS/iXdp+R9p&#10;O9sLOhgKwse1cuUYrrwyRse8uGfhFx9sTF1Px/rCC9LAqY2SbYqLjs+e5WP1xzzTfW9/u46PPzRx&#10;wvG8PkeK+HjzDQdbNx9MA3YYsfD0kzY6dQyN53Ru/0vn+BLqYw/6jBfTNJsRr1D7CtMi6Saa1TFx&#10;ymQNZx2uRD6wHyq4yPBhA3XUrMRFnzmKx8c/7qP7zqbwOEYf37ICp0Ay8bd7OMqDI3fCh5vcbBvT&#10;+muRx1MQhH2DCzb3bVnYmVCQJlUVnDZRxQqOUjhMxeiuCirnKNDU8HPbVNCqtooFI9RiiwwThLLO&#10;aZNVjOymBfUYPK+wk4HHXFzs+eZjDXx6XbTxUEgtOC3SqukGsneTFonGz3/QePYlepbqRf1uKqSl&#10;4Sjh+rQ/q2jf1tI+RkY18LiNa4OcMMrEe1eERuuo3y+kHhtv0/DMSg0Vst0dbZLONaejXUznXuou&#10;iEQi0R6kUWc5lDrOT3lmZM8eMTz9pFNqjZdC0cEG2rfeMDF5Ms+mDWfVJg3hHdr7eOZpF1s3layZ&#10;yMlZ5x995GDFChfTpnpo3ToWGLf5tyWMxb8Tq4nbabAxyTCMdnQdZYWX036LB6u5uq4PpevxZtru&#10;9wWdC0nY2F65soezV3lY9/mhqiVw8HjyCRvdunIbyk+pwzRp4uNvd+9/5MGa1Qbu/buDE05Iw2WX&#10;pGHblqI/djzrnh0fb75uB0XSOR8+nUee4cSOheJQjmmaFxI/s2NB0y1UyTUxf4SOFcVY0HlfOWWS&#10;iq4tLPjB+XYxYriH1161g7owZTGKgdvQp2ssHHesF0SDBTMy0110aWYG+aejjqEgCPvOufNUDOuo&#10;wEg4C3ZmUFsF584tvA7Pnh7fXUWlrHwng+8oaF9fwYKRKpZRXytRDIJQPBxF11ynJjrS44WdDEG9&#10;p1wHl801AuO1RDKkLl/fquHOE8MiunzeCp5H4k8aQz9GY9o61NemomL03DaI9u8F3ted9j2AozHS&#10;Yg5GdrTxwGI9yOkfdRyE1IL7jHcv0+jeHkbVJCIYOCr8Kjrv5cLTLxKJRKKCqkY37Yeps/yDDWHL&#10;zoxhQ4SxQxCi4JRA11zjoG5dH7165QSzw/kGnDQIZ+d4WHiCl0itlZpGcDbkff+tgUceimHEsBiq&#10;VvGRlhb+BnaSeJ63na6P/xJP04BiNF0zFYjimDnDs9wr03ceT9/9eUEHA/0fHOdevWJ45ulwJn7U&#10;bysZhJEhH39oYf68GDIyuCh42H74t/Lf7Liad4SPNautInB6hg6A0Ghd9Mftw/etIIUN14iwLOd7&#10;27aX0XnkQswHW+n0gHOWaZr/pTYDVbVQo6KF5bNSL2IhCjbGzRikIjc7dKA1bBjDvx7w8O02Pkcl&#10;uX3vGxz18vlnBo6Yy9FQYfsvn2VjdHcNp0+NPnaCIOwf581T0afFrk4FplKmEkQkrJqz63qBA4Fe&#10;D++noEpO/jqWoaBL47BQ9M7rCIJw8OBJCiO6GnS/LFCElQ27toty6TauPdoMZo7L7PHUgtMGbbpN&#10;xYvnaejaxA4mUzA7zqHj/JfGttdR/5pNpLrSaQx+GI37tyT3vyDhb3OQGXdw0igTa66JPiZCarH2&#10;urDgeHq8UNquL+h8lw9Pu0gkEokq0g3uUrrR/ZdrK8yZk43//GwGM2+jDB5CURIaN5NGUk4r9OU6&#10;A+s+N/DpGgOrPzLxyWquY2Dgi8/M4JX/X/uJSf+HBv3k+szBziG/Jz54z8LMGVywNobbb+NoFwOv&#10;v+Ji7hwfzZqFhWy5oG6Dhj4efdgO9vfQzUTOP95vvG7hmmt89Ogeh+fFgroICcN94EiggeEGuj4e&#10;NAyjQ+J6OeSifapBg9aHaL/+l3QysEOwfHkP99ztBjUGSpYRNtzXt9+yMWtWnB4AOa3WjvMQwAM4&#10;fo8LOt95hx0YmlN5Jvv6LywsXhQLjON0vr6l88WOheJ4ILKprR5hWdaPgWNBt1Auw8KC0QaWz8x3&#10;LLABvyAFH8xThSNHqqhfjVM6eahZk9r2XV4JbNv7B9dtefcdG+PGcZ/E14CLqhVtTB8gaZAE4WBw&#10;9mwVnRsVdiokaVxNwRKuqfAX6Y44HdL8wSoaVlGha+G6cU9Bv1ahk2F5CkeNCUJpZN5wFS3qWolo&#10;htDZwIbdquUcnDfDCGsyRBgRhUPDhls0rKZzcsQgC77v7DDgsiGextHrEhO7TKLEiMbk3Wj/HyM4&#10;epmfLYPfVBCO0qiQ5eLMyQZeuVDDukR9BiH14Db6xDIN/VtZiFEbdejZlM4rp+u6hU53ZnjWRSKR&#10;qOzJsm37cGJjPO6hZ08fD/+fExiso4wdwv7DecM3fGXh1Vfs4BjffKODM5b4mD7Nx4D+MTRqFENe&#10;nofs7FgwQ5Xh2c48Y5tfw/fcAJ69yk6gtLQY0tPTkJOdjqpVM9GyRRxDBjvBrO4Vy13ccrODJx6z&#10;8P67ZuCwOJiGWDaEPfyQHcww7tHDx5uv86zbXY2/7CB58QUHV1/l4f5/xhOGwuIgLLK8+iObvtfF&#10;CcfH0LhxjAauYW2IAkbs3+l6eINYRvSla6Q4ZpkfiMrRYPsiGtT8xPvPv6VSJR933O7jm600AEpZ&#10;43voVGNn2Ksv20Fap+bNQkN8MlKBX5Pnhf9n+PNpU118uT6MWkjV38d96KUX8wMD77P7E50fToXE&#10;US4HXZqmTaQB7q/sWGA4HVKNimYwu/bkSQoGd9RRrYKFuM8P2xbqVzXRvTkXV9ZxwngNK2alTmQD&#10;pxyZP1xDwxr8UOmhaVMfTz3BDobSXSCe+6r33zNx2GGhY4GjdRrUsDGPjkXUcRIE4cDgOgrHj1ZR&#10;rfyujgVdVdC3ZVjwmSMUotYvSLKo88wBKupVyk+XlOEr6E/bWTgu/DxVnbqCUBo5nq673m105GTm&#10;RzNw/nR+rurRlJ4NFuuRhkSh+Pn6Fq67YCI7zeEx9I7zRWPpD2hc24D605Iq2n1rET1ffpP8TTvD&#10;ji92qNSrYmPZJBMvXxB9jIRDC0fZbLlDw0Nn6ujT0kKMUyXxubPtNxLpkbXwlItEIlHpl0adX3fq&#10;BNey4a5N6xj+eZ8XGOokWmH/YWPpd99o+PhDD7ff6uH0RT4GDIgFBrG8Sn4ihzgbTcMbUNJwerDh&#10;aIFKlTx07erhmqtd2k8urly0xjn+7Tdc56JKlcwgaiEsknvo21IQPfGqjVNO9tGypQ92ooU5PHcc&#10;H3YmvEmDvWNN02xK14YfXiIlSlyfoTkNuh/h38WzvGvX5jz1HrZsSh0jLBvc135i4Zmn4jj2GD9w&#10;ZublhWmP2GnAxmN2mnXvHscZi3088oiDYxb4SA/SUoUPgOy8euj/fHz/rZqyjgXer7vu9JGTHaNz&#10;4fxK5+UBal/1w1N1cEXfU0/X9ffoNXAsMKbJTgQT1SuacG2LjmP+ZwWX0XULjmWiRV0Tx43TUqYg&#10;6eJpKib10VG5fOhgGDTIw6ZNpa++SJItm3R8+L6JKZOS0TsumtaxsHB89PERBOHA4WLOk3oosCLq&#10;LeRlKpg7KFHIOWLdPXKYitm0Lhd+Tm7PMRW0rK3gmBEqlu/PNgVB2G/OoGtyWn8NNSpZNLbMj2Rg&#10;mlSzcPFsGqteK3UZDhXriW13arjpWBNVc0PnQnh+nD+Ix6kPrUSUdJn07NmfuJf4T0HnQkFCWwE7&#10;GhwcN8LEp9eHxYWjjptw6OA6Ia9fpGNER+5TOArF3krndTadZys83SKRSFQ6pZmmOd6yrC8cx9ue&#10;ne3gscf8YFZ9lJFDiIYN6T/9wEU2fVx6sY/hw9ICIykbq00zOSjIn21N72+nAdF39P6LdOxvptdj&#10;DMPoTOeiBZ0Tns3MNx8O8eTX5N+cxz8J/1/wc5+94rTNRbStZ4hg1vpfkdyfnBwfi0716bewgS76&#10;N+4rqz8ysGK5g3PP8RPpag6d4Y+Nc++/a2PunOzgfIQz4Qs5c7jI1iNEazqWXMugVCgWi+XQb7o+&#10;OfN/0CAfv//34Eas7C3s5HnpBRMN6ofXSO/eaThzaQzPP+tj80aOrElGIXC7CaNM1n5iYPjwdFre&#10;D84fp6uaONHFLz/b+Gp9as5c59/5yMM2ateO8e/kwnOcuqpq4hQddOm63pv6mO1Jp0ESM8HO7xeE&#10;PzdMC75rYUgnI/EgnhpRDFy4uFNTExa1nfr1fbz8so9vtqRmG9hfuP2H7Z4jFuI7+q2GNWycPi36&#10;uAiCUDSwc2FYB7WQUyFJh/rKjmiEfSUZnbByloKJPRVkxQpvu3ktFWfQ9S3pkgSheOFr89TJKvq2&#10;MZCRlh/NYNv0t+NgTGcLb1wsTobihmeEb71DxT2n6KhfNUyLlHAu/M+27Yup38wiSpM4i8QK+n0/&#10;J9tgFHwMgigOy8b8IWZQmJzT80QdQ6H4YafYBuL+RTpyM9kp5vxpmuZSOr9p4WkWiUSi0iHOv92V&#10;Orl/083p15wcD0OHxPDm6ya2bk7ltCmHmtDY+fmnJh57xMHKFTzzPx6kpwhnWbt/0mCAizR9QDxL&#10;g4Ib6X/Ocz6IjjmHbB6qcLh0Ot9taD8W0j49SPv2KfET8WdBJwPPEO/TJ45nn3YCZ8mBzgJ+520b&#10;f7snhs1fHxqDHxun33rTxMITYsjKZMPcDmcC57bkAek7dExOpeOT6mmODlQVXde+2zDc3zjN1nPP&#10;pOObbal2ne9dW3v6SRMdO4Rpq/h8pqX5OOWUGH7+yaLfc+icV7uDUzy9/qqFwYN9cPQIXX/v0flo&#10;Ep6W4pGu6z1oMPtT0mGwL3D0ApOZZmFKXx0rZqdW2o4FozXUrWIH7eCkE3389puOr9anXjvYH7g9&#10;cz+8Yb0R/DaONuOHyKoVHcwbIamQBOGgMkPFCnrt3nhX50L5dAXT+vx1rYW9gaPBONXbqM4qKmQo&#10;O2oyMK3rKDhhbMLJkEL9riCUFfq1K1wAmuGI2c6N6PnmFD3Igc+OBjYiRhkXhaIhTDej4okVOjo3&#10;ttlIGzwDsPGdnuVmUX/Jk+xKpTRNm0rt7mn6rfzcXqgtFoSPB0/UalzdweVHmHj7Mi1wNkQdT6F4&#10;YYfPWxdrgXPSczniOkiLWxKzIohEItEO0f2X0x45VxPb2Mhar14MZ50Zw4fvWwljcrSRoyzD+f/f&#10;fsvBVVe6mDw5hmrVghQz223b5SI96+iGfjsd13lGWNjXDg91iZBrmmYT+g3HE89TewgcDTwzloss&#10;X31lDN8eoAGa1w3XL762xbN816y2cOaZPurWjQW/hwdd7FCg87SN/r6TGEK/v7TNcvkr1aff/4bv&#10;u39OmODhu29KXgoZrs1x4QUuKlcOnXncXjXNw8gRHrZu4j4stWats2NhzWozSIWWlRU4Hz+lfoIj&#10;Y4pbqq7ro4m1SafB3sKOBYto28AMZvOdlSJRC0lOmaSiZysTjuWiZw8fP35vp1w72F/YucA1Uq6+&#10;ykFeHqfTcpFXzsb0/prkZReEgwwb9E8er6Jx1cKOBaZBFRUnTcivo1BUcIqlmYNU1MlTYOrhd9mG&#10;gnZ1laD2w/KEM2NvajwIglA08P121mANrWkclB63dxhz2ZCblebg2OEW3rhEl2iGgwzXXPj4Kg3T&#10;eoUG2oRz4XueLEl9ZVlQjMbli4jNyTa4O3giikHts0lNG8cMM/F/S3V8yY6wiOMqFA/cP7x3mYaB&#10;bcL2S+32NDqnJcluJBKJRIph23Z/utE8Rvzgut52NrL26hnDM0854BQ47FTgIqhJQ+M3W3X88J2G&#10;779l45gVFP1lI/NPP7j4/DMbH31gY/VHYeqcn34waFkfa1a7eO8dG2s+trB5o4P1X3h49x0Hb7xm&#10;0/sm/c/b8PHxh+l49RWe0W7ik9Xhd//wnUrb0ehVx9bNScNKcn/y96u4CI+Fgccf9TBiRBzVqoX5&#10;33lmPw9i6KZ+Bd0QuChPdniIS40yqa3MonbyMf/eeNzFrBkxfPdN8R7//UfHC897QSFsjsAocM7+&#10;Q9xommZL+o2cTqqsinN5Ttc05+f27Tz8+D2nwCpZRtg3XrcxZkxYP4LPLTsX2MlQu7aPm290g7aa&#10;StEY6z43ceXlDmrU4H22v6O+49jEuThUqkHXwYXEVnYcUD/2Bf09nt5voGnaKfTeLqmTuBZDbraJ&#10;qf30IIVH1IP3oWb2EC0o8MepkZ54PEb3rtRqB/sD7/8vP+m4524PFfPidB4cpFOf3L2FETh5oo6D&#10;IAhFx9lzVEzvq8KzCjsWMn0FozsdnAiu5DY5IuI0us7b1AkLR/P3mpqCtnVUnDRexbKd1hMEoXjg&#10;CQ0czZCVnh/NEETR+g66NrJxy7EGPr8h2rgoHBicw/7DKzVM7mHDc3Y4Fz6mZ5ta1EeWJbk0fu9E&#10;4/dH6ff/lmyHuyM8Ti5yMhz0bWnhX4vpuZ6OZdQxFg4um27X8M9FBupUDuqG/Ennkm0TIpFIlPJS&#10;Lcsa4nner2yAY0Mc32Dmzq2LI4/MQa1aLurV81G+fAyq6gd5y/nGw0Y7ngmsafx3mEImNNDmG/No&#10;O5xS5k9a/o8Cr78SXHzovwn47yT/I/hzvgHyK/8fvGfbzu+Wxfnnwu/j72F4HxSFcQMMwwsMdP37&#10;uThxoY2bb7LxwvM21q428XWQCoWNpPy6r4bw5PI6PvvUxlVX+ahYMZY8Xvw7f6cb9yd0E59PxzQ9&#10;PLSlXhb93rk0WNtEx2F7924eHR87OEapaLD7/FMLl10SR26uH8wiSpw3bl/P67reh34PFzYWhWpk&#10;mvamGtV93HWHF9TBiDqmqchX660gDVnSccR9UaI/Cvqutm19PPoIR2RwOz3Uvyvch6eftNCndxCx&#10;8Cv1xzfR8U+V9Fs71xQx6ZqfV9CpwHAx56x0MyicvGp2ajoWmPkjNFTItpGeHsM5Z6fjPz+nbmHv&#10;vYH3nR3uzzzl0r06nc6DQ23dRd1qFo4aGX0MBEEoWlbOUjG0Q34EQZLq5VUcTdfhspkHN4KAt83f&#10;ccYUFb2bqUhzFdBgBjbtT9fGCk6fGkY6sENCIpkEofhZOF5FszomfC/f0cApk5rXsPHP02gcemuY&#10;zifKyCjsG3wcN92m4rULdQxqa8NJpEWisSqntvWIMit61h1qmuaXjuNw7cAdbXFPsJ1nSBsHH11J&#10;x5fTekk7LTY2Ub/Aqb0sasPUfq+iUyjpkUQiUcqKIxU49dFjxEd0A/mA/n+LeJ14g957n95bTXxE&#10;/79JvEx/v0ivL9HrU/T5A/T33+j1Cnq9kDq9RfQ6nT4bRjevXvR+tcT3cBgX38wPpPBtlNGXCxRX&#10;Zo984ntX0iunsXmeXr/yEql78g2LXjCQM00P9erGseg0Hy++YAfRFgWNNTvDERNrP7Fw79851RE7&#10;WcJ86IntsrPkY/qti2lfSlt0wl6Lzn0dOgYf8DHu18/D6o/tHVEdhxo23L77toVTT/FRqVI4e53O&#10;GTu1nqB2wo6gUpt78wBVTlXtf1es6OOWm70gQqkkGGG5IPJNN7ooV86jBwo3KJTOkTV0voNrNumU&#10;7NfXx0sv2kHx7kPtYOD+5eQTY4jHPE6f9iwd+zrhKUhJ1aY+9/9oPws5FtJiFsb20LFqTuo6Fphj&#10;RmuoXcUOHpZGj3bx3baSmxqJr8dtWzR88rGD4cOyQNdr0MYrlnMwua8e5GaPOgaCIBQdbLQ/ZpSK&#10;2hVCgz71kQG+raBfSxWLp0SvdzBZStf+Yf1V1KmowtBCJ0P/NgpOm5SfnknSJQlC8bN4morxvTTU&#10;rGTB98KxqUVjVR6TTOph4ulViZQ0bMSNMDYKf01Qc+F2Ff8+Q0frusGsb07b+TX1y/V5ECsKVI3G&#10;75cTG6gN7pWjgdspFypnh82dC40gMoTbatQ5EA4c7gM+v15Dl0ahc8G27S/pvFUJT59IJBKJilvs&#10;zMhjRwd1yEcQryUcAjuIxzw0auTh5JNieP9dB99t04O6CWy4+ehDG+ef56Fv31gwMCm4nuM4XOD3&#10;LiNMeXSoCi+nmmpalr2JC1aPH+fjk4+twMFwqAzSnMP+hWd9dO3KzgR/O52z72lwdDOdt360r2Wt&#10;hsL+SNc0c1K5cj6uuCwN//k59Z0LWzYZeOYpG82axgJHYr9+cbz5pot77nZRt54PXU9ev+Fr3z4x&#10;vPNW2E6jtlcccH9zw/UuKlTweZ/X00B/FB/78BSknKhNaMcmnQqMplvIyTAxb7iG5TNT27HAHDtG&#10;Q8MaoXNhyGCX+okw5V7UuUl9dHA9lMsv88FRe9ym476LlnWtoHh11O8XBKFo4bRDo7soiDmFoxYq&#10;Z6s4akQiYmCndQ42yegELgB97CgVjaqHxZ85TVOv5vk1IMTBIAiHBnb+H03XZq9WXASaazOEEQ22&#10;5aBeFRvnzTSw5tqwuGuU4VHYPclaAcunmMhOd2A7HCViLKJ+2SFEhaXSsWlL/JNtGwWdCbvDIdgu&#10;Uj7TwYiONm49Qcdn10uNhqKEHWRb79DwwGIdtfOcwLGTcC5UCk+bSCQSiVJBHO1QxzTN8+gm+lPS&#10;WcAz7vlGGYu5yM52kJnpgo3kYcqjfKcC3VR/o879dtpGHiFOhZ1Eg5NujuP+kp7h4bTTPHy1vvgL&#10;AbMB/OknXbRpExY1tSxrHZ2zw2j34uFeivZShqY5U6pX93HrzWn4dmt4bKOOeSrAEQsvPm+hSRMP&#10;iuqiXv04/vEPF99+QwPe9aER/4lHbVTK49QxPEjz6Dr3cOR8P/hdhyJ6gff5ww9MTJro8T79TH3S&#10;NXTcK4eHPyXVna4njq4IIxYME5XLGzhpoo6zZqS+Y4E5coSGKhWcwBjfpYuHtasdbN1cMqJyCsL7&#10;y1ELb79lo3evzB3OhXJZLkZ3NyT1iSAUA1zIecEoFdXLF3YseLaCUV1C437UesVFMg0S7+ecwQrq&#10;VQqdDKahoG4evTdIxdmzo9cVyhZcu4MN3ieOVzGuq4pauSqa1lRx7Ojo5YWig9OWLaDj3LS2FRpv&#10;nRDfddComoO7T9ax9U4x3u4NyZRIT5+toU09nvEdHMuf6fm0Mw9iRXuUS9SiZ5EnqB3+nnQm7Ilk&#10;W43HHNTOs3Ht0XrQTqWtHhjsVPyAa4b0NINjGx5nZwmdH3GQiUQiUYoqwzTNS6mz/sXzguLVO5wI&#10;O7Hdtu1NtNyJtI6k0NmzYnzz4+NWs6aH+/7uYvNGNtoefMMtzz5++00bY8fE2VH0B52zt2h/Woe7&#10;JdoP6TSGGVe1io8H7/fx3TepbYB97hkbbVrHg5owXGvh9EU+fvzeinQacH76KZPj4N/WsmUcH3zA&#10;7xdvahzerx+/N/CP+7iOjf8nXTcfWpY1OHHsU1EVVVX9BzsVuHCzbVtoUdcIZ8CWEMcCw86FyrlO&#10;UKunbVsXzz5tY9uW4ncsFQXsMLvrThvZWRxd5yHmu3ROLBwjxiBBKBbYGDusvYq4W9i5kOGrmDkg&#10;jFqIWu9QEKRDOkzF5F4q8jJVuu+E+2rpCqrlKBjZmSMtFCwcpwS/i2s4JNflCAeJcii5sINpyTQ1&#10;KPx93BgVswcr6N9SQaUMBTTQK9R2Gc8MC4KzoyGZRksoPthh2bq+icygEHQY0aCqDprXsvHg0tB4&#10;G2WQLOtwGqmvblHx3uVaMKPedcIZ9jRuvYHadZlNXXwAakLH7ibiK3pG4TTQhRwLUbARXDfcIPrm&#10;6iMNrL02+lwJu2cD8dFVGhYMNZGdFhZzpnNwM52PVKnFJxKJRKLdyfO8inTTvLiAM4FhY983tm3f&#10;ZZpmk8Sior+Wqut6T8uyN/BxnDA+js/W7l/0As/q/myNhVdfNoPZuWvXhAZZTmETpjEJ4fRHr71i&#10;YcaMGLKyfC74/Smds5m0L+LdPzDFVNVeWbu2GxRE55RhqepceOpJC23bxIJ6Kpz6qFcvHx+8z0bj&#10;PTtEuB2t+9zE66/F8NX6sBB51HJFDe8TF8h+920b9eunb9d1eysNHBckjnuqqqlhGNtM0+Lctaha&#10;wcS8ERpWzFL2aHRKJaMUG1hmDtKCmgQ8079r1zjWfOJjy6aSV3OB2+6a1SZOOilGD3RhhF1OZhi1&#10;EPXbBUEoWnim94wBCipkFjbMstG+U0MVp08Jl4la91AS7BP1hdP7qKiUXXjfkzi6gvJpCmpXVDGo&#10;rYK5g1UsGKni5IlhP8oRGYc6KqOsw+eRHUB8HthpcPQIFfOGqjh8gIrRXRX0bqGiURUVaU5YC6Rg&#10;PRBGo3aa5inIo/Zbq4KCVnUVjOig4vgx0d8nHBqOGK6hbUMTafFE2iTbRYUsG4f1sfDP03WsvS7a&#10;QFkW4dneb1ysoVlNLn4bGrrpOf7XRPR6qqYbLRGiZ5Q61P6W0rH8gF73ytEQpqNy0bGRjQtmG3ju&#10;XD2ILOFaAlHnTwhrLNx7mo4BbRLOMcf5zXGcG+kUSPYFkUgkKmGyOWySbpz9TNNsSv+Lh3j/VIMG&#10;v3exc6F1ax8vvcAFU6MNZAX5ZLWFq66MYeCAGJo29dhREAwOPY9novtIT/eRm+ujTm0f7dp56N/P&#10;xeDBDpo18+H7Pg0ggxvw/9G5a5bYD9GBqbphOB917exh9UepU6A7n9DR9NyzDrp3j9FDhAfTdIOC&#10;61ddFcfPP3I6pH3Z5+JzLHA0zxefm5gzJ04P+c5vNAi/jY53WnjYU1b1dV3/MHAuWBbqVeO8/nqQ&#10;biP5ELz0cAVnzdAxua+FhtVN9Ghp4PixeqEH5UMJG2AGdTSQneHScffQu7cTnJOwqHf0+UpFeF85&#10;2uL9dy30758OTXeCfrJFPRsLx0X/dkEQipaTJyqoX7mwwZZho+2IjipWpnC6IXYQ8Iz0ZbNUTOkd&#10;Gph3/h1RcJRDzA5rN9SqqKBdPTWgAzGglYqpvVTMHqhi7qBEXYcZ9F3TVZwxjb43+Z30Xio6XQ4V&#10;7CDgCJcV1F5WzQlTWJ0who5lbxXD2qkY3kHFEHrt3FBBk6pKkIKrcrYSOIb4PJh0TqLOFeMYtFyW&#10;gqbVFVpfxajOHLVA2x+rYtGUsB1E7ZOQevC5OmKYhp6tDORm20Hee35Gykp30LGBjSvn0XPUNWUv&#10;HU0YraDhx3uozxltICcjLODMjgU2cCdmfKdyutGSKN8wjI62bZ9Jz9xr9yaqgR0NtBzychz0aGrh&#10;ivkGPr4qnKUfdV7LEnzNsmPsvlPNIA1agfb7Gx3f5XS8pU6kSCQSicqscmkAcRmn6cjJ8fDyy1Yi&#10;0qCwgYwdDts2m7j44jSkZ3Cx3fxBSMEIEhq8fEuvPxd4bwfJehh8A6bl/k3fXS/cBdEBSqMB+dB4&#10;3P1x3jwb32wtfO4ONRzBwgb6v//NRYMGYW0NbjeG4WHsWB//+58bLBO1biqweaOJG65nh1gwq+pV&#10;Ot51wsOe0sqjh4l/snOB0yKl+SbG9gidC8yS6Spa1jGgaWFkA6PrFhzbRN+2GpazQSnigbk4OX6c&#10;hmZ1Lfhe2FamTvGwZRM7P1O3rUSRjHx5/VULTZtmBn1nPOZiaGdTjEWCUAyw46BPCwVmIrVQQVxd&#10;wfS+Ks6eyw7X6PVTiaTBf1RnTue06+8pKtjpkkRXVXiWgpw0BeXSFVTJUtCyhooOdVW0qaWidzMV&#10;h/UOHRWzB4XOCjaIL56m4uTxofF9yRTab9p3Nszz+WD4b74fscF+ZwfGwXJo8HaT98Gz56g4h877&#10;cnqf94ePLe/vpB4qOtVTUT1XRV6Wiio5auAY4PoXfDyiIgv+Co3gbdSuoKBPcwVzB6g4iY7L8hkK&#10;VtJ+8L7x/UDuCaUPbleDOxqI+TTGcsKIBn5lyqXZWDjKwJrrNGy8LdqYWRrgGfBskN12p4YVUw1U&#10;yLFhBQbs/GdJ4nM6JmPpepGUxgdXHBVSiY71SfRM8yEd9790NoTnyYGhO8hKt3HhTD2oMZA0tEed&#10;89LGljs0/GuxhoFtLWRn2MExKdB+f6fjeQodVzs4wiKRSCQSlVFZdFM8mg3/eXke7r4rnB1ckNUf&#10;mzjzTB8VK/p0I93hLNhO6/1KN9OPLMtaSNvZm/yYXKC7Ci0/OBaLSbGuolO2qlp3li/v//bvf2Xi&#10;u2+UlJnZzU6pzz81cPrpPg2+QgM9tzXD9NC4sYf33rGwdXOqGovZKWLgXw+4qFzZo7bvfGOaJodr&#10;lwTpmqZNpWvtj6TzoFyGhTYNLJTPsgOnAn2WZDvBOUK3s4OB6zMMaG/g/HnKITV0HDtGQ/3q9ABq&#10;hZFRy8+K4/tvS5ZjIQm3owcfcFCrVlpwDdSqbEutBUEoJhZNUdCgarTRt0sTNvBGr5eqsBOEjeQ8&#10;m71/KwVZsejfVlJgQ72RcGQkjfa2oQQpgjjlE38WMxVke+Fv9S16j5Yp54fE6H+e9c/vZ7rh/xy1&#10;YRD8yui0jZ2/969IOhE4dRZvI522XTFLQeWc0OFQJ09B81oKujdVMaqTiond1cBRddJ4FStnqVg1&#10;m9pWwoESdR6FMgKNo4Z21INJHjzZIxyTmd8TV9K46xnbtrcaZjCbfHurui7OnGzi6bN1fHR1tJGz&#10;JMARCsm/379Cw8Nn6lg40kK18i799l2cCjy+/oFYTNedpJM5NHIMw2hN5+AyapPP0uvn1C6/oXPz&#10;Z8HzVBA+h3wu02MOujW1g3b71CoNb13KTge1xEflrLsxbLsPLTUwurONitluWHA8/xhsp+PEdpB/&#10;0fFrSUgqL5FIJBKVecXpxriEnQZZWR7uu9dDMuUMG4Yfe8RB+3acHz+8mSYiD/5Lgw8uuMXpqESH&#10;XtVV1XmvYUMXv/8Wx1fr1UKGzUMFt58nHrPRtm1YXyGZa960XDRsFMNrr3r4ZquWMo6QgnAkBaff&#10;+eA9C336+LT/zq/U5m9KHO+SIkvTtKNov38nCjoTkmynh9tNuq6fQcstpAeLL/l9VbNQs5IRzDo9&#10;lHm654/QULsKO0JcVK0aw78eiOOn79WUbC97gq+D9V8YuOpKC3l5/EDmBU6eqN8sCELRwUb4845Q&#10;0bdlOHOc+sRCVMhQMH9IahVy3ld41j87GYa0VZGbvutvLKsUjCxIOgmMROQBOyvKxRU0rKKgU2MV&#10;A+jYcYHs0V1VjO8RRl8cP1rFYq7DwceYWJGIdog6B4Jw5uFKUIR7Yh8dA9sbQb2oheM1LJoaRsUc&#10;PlBHbrYJIzHZg8Zb66htJtPCUvek1KLx2AQag11Fz2SraZz8q+86aFDNweSeFq6cb+DFczV8fSuN&#10;gW4pbLxPJXjftt4R5qK/5kgDXZvYKJcRptlhEkbZQti2/QOxko5BRnA0RKkkapZmEzo/0+n1Emqf&#10;L9A5+9/O5zAJP9+x08EjOjSwcdRgExfOMnDXSTrWXKsH7ePrW6PbzqGGnQkvnafjglkmxnW10JCu&#10;vYK/aaff+icdj4vo+IhTQSQSiUSiAqpAA9kr2eCVSQPAe/9mBUbVr9YbuOUmF9nZXjDTlp0KtNxP&#10;xCJaxwtXFaWAHMOwj4jFnE1HH5WJP/9UgnMXZeQ8+IR1FT5dY+Laa3w0ash1FQJnVNB+uB3FYi5m&#10;HB6nZSxs2pCqjgU2CHNefx2nnOwhnhbUh3iSjrUbHvISJVPX9f40CH4t4VDYgaZpz9HnVQl+sO1E&#10;y7zM77NzISfTxNxhOlb+RQHogwVHTMwcrKF6HjsXPLRq6QbFvH/8nh4C1pl46w0Pt94Sw6mn+Jg6&#10;NQ29e6ejTWsH/fp5uPiidHy+1g1ScRVXbY7dwW2Jr4kv1xlYsTwWpJ5LizkY3EkKOQtCcbB0qopm&#10;NQobnpP0aang3COi1ytpcJ/JKX4m9lJQJSd/pj6/tqLfP6u/irlDlKA2wPgeCib2VDCtjxI4XhpX&#10;VtC8moIGeWow87+gYf5gwxEK2fGwSHGdiuG+c+qg1rUUdGukoC29NqN9a1NHQf/WCkZ3UjCyo4pJ&#10;vVQcMUTFcWNUnDhexfFj6W/i+HFqUMuGi1mfwH/TZ6fQ30HNAq4nQfDxkloSQlHBqa1mDNJQqZwZ&#10;OA6YgmOt9JiFzHj4d/IzGn9NoPbP0dy7k0/L1SFG0nPX9aZlb2SDJheKrl3JRpfGNpZPNfHyuTRW&#10;vVnFptvUSIPpwYQdHJyDf8OtWlCo+r5TDRwxwELtPCeYzR7m7d/FKFsInh1PY8+J9HslnUzJERvT&#10;M+m8NSbG0zl8kNhG5zMyyiHZDvgZMDPNQZVyNjo1sjCzn4m7T9bx4ZVhSrCDVTiaIyi+pu1/Tdv/&#10;9i4NX9yg4f7TDBwzzKQxgIXeLWzUrERtNh7uL+9rgeiEHdB1+F/6na8Tc+j35wRHQiQSiUQiUb5o&#10;4FqXbpgP8Izy6tU93P9PD2tWG5g2NT0w6tENdTvdSL+lAcQZtLjMKkkxhQ8f3tN16nh48gm3mFIM&#10;hc6nD9438d67Dl55KRMnn5weFARPi3v04MQDsfxIBR6oZWe7mDzJx4vPW9j0ddQ2U4nQSXLD9XRN&#10;1PBhGM6HdA3UThzykqqYYRhH6bq+lriR/i94LVeiz27mB15G0SxUKm/ipIlco0GJfJg+2PAMwGn9&#10;dVTJ5eLHHuLUrrhQvKqGg3x+b3fw51zXoG1bD6+94gTnMvo87yt64HRinn/WwfTp6cjJ8ZGREaM2&#10;4gepm044Pg0ffeBhw5f0QEPXCDuo+Ps/W2vghBPiSEvzUK2ijQWSEkkQDjoctTC4XbRRu2FVBadO&#10;LJ0G5sVTVUzopqJ8gUgG31Awuks4C/+vfjN/nqyNwAZ5nsF/+uTQmD+5V5j6Z8YAFWM7qxjYRkW/&#10;1ipGdlIxjrbfrxm9R/9ziqAjh6o4ZbyKY0bQ+rQNrnHAtS2SdRaivlsQSg48PlIwtZ+BdD+sW5Uc&#10;R9E463YaVz2oadq79LqBnqH+Q/yP+Imux/7EgagzfccL9Oz2I/GrZdNzmuNuVxQX9as4WDDcwv8t&#10;pXHHDRrW3RTWO4gyuu4PvK3Prtfw2kUalkw0UDXH5sk3geE4aYTdG2i//yCuot+SGf4kUSmRQ5Sn&#10;Nn8yPTf9nc41F5D+nvgvkXQ+cFplZkd70BJ1HLmmQ2bcQbkMB/1aWTh2qIXjRlg4aZSFO0/U8fhy&#10;Da9eoOHRsww8vUrHGxeHzoLnzzVwz8kmbj7axIw+NkZ0tIPC6ZXLO8G2DWqj3E45CmGn1EaRJNrn&#10;f+g6e5s4nn5TE4InYolEIpFIJNqNVLp5dqYb6WdslGvQIAMLT8gMDGCOE9RU+Jk+Z0NktXBxUYrJ&#10;tyz3mIwMZ9PsWV6Q1z3aKFq0sLH0i88MnHpqOjp3dtGzp4P+/Tz06+di4EB+9TBiuIdFp8Vw7999&#10;fPIxR8OkZpRCFDzj/aUXHPTty0ZjeyMNkKfTsS6ts6o8evg9jh4Efko+FLNzoV5VEytmaTs9SBcf&#10;nEpgVDcDNSvbqFfNRou6FlrXN4N0Qq3rW+jU1ET3Fga6NDPRiv6vW9VGuazQEZGEi9RnZHiYNy+G&#10;r9aZ1G73tw2GDoUP3rew+HQfubnhttlxVvD7/MQrO9MMw0WN6jGctNDHa69YeOsNAxPG28FDC+9/&#10;1G8WBKHoYAM2Ow+aVlMLORUYTo3TpVGYFz9q3ZIORzGwg4CdDOxQ4DoB/Ls5IqFytoJRncOZ/DJz&#10;XxAOBI7sVNCtuQnH5lRHO5wLv9D11oEoKLr8Dpq4OO80Xdevp/Hqm8R3tu3+yQZ/NqhmpTmwbAet&#10;69oY380KIh5uPcHAv5boeGKFjkeX6YGh9tULaOx7no5nz9bx4Bk6HjqTXmmZy+cZmNbbRrNaDirQ&#10;OIvHMXsTlRAFHZt1tJ+raJ/lubJsKp3IpWeOTtRO51G7vZJ4lHif/ucaD3ssLs1OgZ0dA9zO/8pZ&#10;8Bdw7YQfqW2+RK/XU/scQfsotT9EIpFIJNpHmXQzP9zzvD8C45jPRXfDmy3dZL+mG+zIxHKi1FRd&#10;2/bub9o0jiced4twhvbew/nk2fB6qNPPFBVsfN62WccF53MERoxnrdxMx7l6eLhLpZrRIP8J+p3B&#10;QzHPvPM9C0M6Gzh77qGJWkjCBrJ9KSjN6S6OHqWhWwsTOZn50Q0c7dC7dxzvvOVi25Z9rdnA7drE&#10;FVd4qFM7Rsco7B/ZkdGjpYk5QzWcOjncT/7+Y8eqGNdTR5PaZvDdvGxmpoeWLWOoVs1HRpqLQR3M&#10;yP0XBKHoYMfB0I4KdK2wY4HhWguH9+N0JtHrlibYgcD908SeKmpWCIscc6okdjJweiQuNitOBkHY&#10;d5YepuCsw5UgzSGPmwo4F37TNG0c9TUH06GwJzn0bFfbNM2xtC9XEV86+bPGA4LULwSPadg4y7O5&#10;kxEI/Dc7D/hvxt0PJ0IS+t7t9P1fEZfTWLML7Vss3EWRaBclrxeezFWR2ktbaj9jiYUEt2OO1vmM&#10;XjfT63+ofe222HQUtA5HT3xM18UTdH1cRMyh/9kJyJHce0pRJhKJRCKRaC9UkW6sDySNcEnovY30&#10;WXa4iChF5dKDzPHxmPffeUekBZEEpcXAfyj5ZquOxx9zUK8epwWz1tEgdnTieJdG6fQAfCz9xuCB&#10;mHMB6/Rw3KSWiQvnh+H+UQ/UqQ4b+Y8YrqFmnk39WX69j65dYnjyCSc4x1Hnfme49swXn1mYOYML&#10;eoeOguxMB4M6GjiN83f/heNjCe0H5/we3T1M78SRDpXKOTh84KGLCBGEsgCn85k/VEVexq6OBaZF&#10;7fD6LGtGdf69R45QUbdieBw4gqNcmhLULzibjlnUOoIg7B6u3TF7qI6K5cLxU7Kmgqqq/6JrLI9I&#10;BbHR1ifq076dQs9479B45reChtci4HfbtrfSth+l71hI8NiZ04nyTHWDEImKUlz3gVMwcfuqWIBK&#10;iVeuiZCb+D+NYIeFRRwqh59IJBKJRKVaKg3+Ru7kWPidBob/R5/xzVqUuuLBUWPDcP6PU7Q8cH88&#10;MIRyfvcoI6mwdwTpnj41MXtWGjTN+ZEelM6n41xq88HS9d+AeJEIHog1zUL1iiaWHq5HPkSXNLiw&#10;Z4t6VuBg4IdfdjB07+7j+WctbNuy5+tlyyYDzz1ro1OnGFSVo7pcNKppYf6I6O/aG06epAZFH9nh&#10;EPW5IAgHDhvQTx6vom0dBaa+q2OhankF84eV7dn6bBCdOziMZFAThZ+zfCWolcDpkjilVNR6giDk&#10;wxMMzpqh4JgxdC3lhcWcjYRzwTTNP3RdH07XVknJ016eqMvPhYZhHEHj3yPo9Uh6rx/Bs7tbJqhF&#10;sKMiaawViUQikUgkEpVxpReMWnBd9xcaDF9C75cLPxalsDid1RGO46FVqzS88IKFzYFzoaCBNCwk&#10;y0bStZ9YePtNG0886uJfDzh4/FEb775tYf0XBZcXuND03XfZ8P34H5Zlv0LHuHvieJdK0fU+iR+C&#10;GU6HlJluYmp/PQjzj3qQLoksHK+ied0wRRGnAODX8eNi+OhDLiwe5WDQg5objzzsok3reFA7Ia+c&#10;gzE99CAiIuo7BEFIIQ5TMaarggx/V8cCFzjmYsRnRa1XhgiNomFR5cMHhE4GjmLgYxR3FPRopuLE&#10;CaGT4a8itAShrMPXyJBOOuK+uSM1Eo2vthOv0DXVkBCJRCKRSCQSiUqtKrqu+5Pnedtt295Eg+GF&#10;9J4UMCoZqm7bzv1cePuoo9yEk8DEM0+5uOH6GE49xcW4sTG0bOGjYkUP8XiYFoZJGlh53cqVPfTv&#10;H8Pdd/r4/lsdX60vaGQtW7Bj4dWXLXTt6kNVnc08c4uOc2kOn61Mv/Gh8CHYorYRFkzmQso8Ey/q&#10;AbqkMneoigrlwmLPluUhM9PHCcfFsDE49wWdC6Fj4aF/u2jcOEbHxEPNSjaOGhm9XUEQUgs2mM8b&#10;pqByzq6OhbirBHUHZFZ+YdjRwvUpZg1QUKNcvpPBsxV0baLglAmhEyJqXUEQwjHTKZM0dG5qwnPz&#10;UyOZpvlfXde5bleqpEcSiUQikUgkEomKXM1c1/2TBsDP0d8c5ioqOaph2/a/MjI81K4VR2aGD45i&#10;4JzunP6FYUPq3sDL8uzsnBwXt9/m47tvymZqpTWrTZy4kB0LwTG5lY4xh3yXWhmG0Y4efH/iB2AO&#10;4495Fga0M4I85CW11sKemNBLQ1osvC4Mw0O9uh7uu9dLpBPjNsCRPgauu9ZDjep+4IhrUcfEGTJr&#10;VxBKDEumqWhZc1fHgqEpGNKhbBRw3h+S0QnsaDh2tIp6lfKPnUp0bqxi8VQ5foIQBV8/y2cqOHUy&#10;9T91w/RIPLZidF3/kK6jvkRJSY8kEolEIpFIJBLttVwa9A6iV5lNU/Kk0bkb5jjO57Ztv0p/30yv&#10;Z9H/i1zXPZb+nkV/T6K/h9LfXEyNc6KWM02zJb0/lZa/g97/ij7/s6CTgQvWVq7s46Ybffz0g1am&#10;6jewcflv99ioUsWnB0HnIzpeLfhAl3L14gdfhsP4+WG4TYPQubC7tEhJA1RJTJNx+lQVA9rpiPn5&#10;DoYKFXxce1UMP/+oBe3g/PNiqJAbg+866NLMCoo2R21LEITUg2fXj+miRqZDal9PxZIgKit6XSGk&#10;oJNhRn8VdSsp0BORDLqmoEk1jgzZdT1BKOssJc6Zq2AgjTNs24SZGF/R2PtbXdfPomuo1NbvEolE&#10;IpFIJBKJRCVTOnEgKXsceugZZtv2WwUdDJbpoWcPH6+/5mDr5p1rOKQaerCPX6038dlaAxs3mPh2&#10;m4vvvnHwzVad/t875wjPVn/7TQtDBnPKHPsry/IGJ45RaVfXpHMhKEJoWEiPWRjcyQgMcGxkOm6M&#10;ipFddTSrbaJcpoWquSZmD9awcrYSPEhHPWCnKvx7jqXf0zIo8Jx0qLnIyvRw3bUx/O0eF+XLe0iL&#10;OejbRscpk6K3IwhC6sF91skTFNStvKtjoUq2ggUjVKyYFb2uEA33mZwuaWpfFZXpGLJzgY+nZSho&#10;XF3BnCFSk0EoeyybqeC4sRp6tjLQqYmBvm11jOup4bhxGpZM09ChsQHDNIOxVYLfDMPg1Ei5hEgk&#10;EolEIpFIJBKVOuXZtn2H67r/Y2Mrp1bKzfWx7KwYNn1tonA++kPPxg0G3njNw+GHx9C2Le9rWDsi&#10;neD951Q2nBoqK8tHzZoeRo708eSTPn74ntePcpbo+PILA5dd6iEvz/uN1r+NjklZCV1vRg+86wo8&#10;AAcOBtu0kJVmwU/kDeaUSfwZ/81Fn6tWMHHMGK1EGuq4IPPhAzXUqGQH7SVMI8Y1GGLIyfapHbno&#10;3tLESROi1xcEITU5b66Kzo3DFD7Ut+2ACzjPGqhi5ezo9YQ9w44DdtycMU2l46igfoFIBnYytKyl&#10;4JhR0esKQmlj2QwFCydoaFzLpPFQmP4oOTmDx0k2j6US7+WPq4zPNU2bTNdMqU61KRKJRCKRSCQS&#10;icq26ruuu4bYTgQFnwf09/HG6za2bTm00QvsTPhynYm77oihVcsYPbDlG4QT+/uL4zjbbNt+iR7i&#10;FtLrYfT/YuJB4hv6/D+2zXVFPPTtk4aXXjQT6Z6SGHjuGRfduvrbdd3hvLh1wkNSNkQPvJNM0/wj&#10;+RC8N6gaOxgsnDaZIxhK3qxVzok8oL2B7IywwHMSTpfUuJaF+SOi1xMEITVZNUfF1J4q0qzCjoV0&#10;V8HYruJYKEo4UuHUSSp6NVMQd/KPde2KCo6kvnOZpJ0SSik81uG0R9P768hJN3c4FBJsp7HU78R/&#10;iZ+I73Rdv56ujSbEgUQZi0QikUgkEolEIlHJED0EdXdd99ek4b5RIxd//5uNLZuijf4Hm6/WG3jq&#10;CReDBsXpAc6HZQcGYHYm/EA8adv2kbTb2eHe71EqLVubOJf4mh0N1ap6OO9cH1+uswgD847g9Dj2&#10;16bp8MwyM1ytzMgzDONI4qsCD8k7HpYTsPOBC78H7/MDNdO7lYFzjyh56ZGYI4ZpqFk5jF5IkpPp&#10;YkRXPXJ5QRBSEzZ2nzxeDWbUU39WyLEwomP0OsKBw9EMJ45T0bGBCkMPjzlHjVRMVzCyU+iAkPoW&#10;QmkiSBM2W8XcYTqqlLeg6eGYiB0JqqquoGtA0h6JRCKRSCQSiUSiMq1cekB6mI2snFqIc8/feL2P&#10;b7YVX2okrpHAxv6bb/LRto0fRFDw/riu+7tt26/R/s2g/awQ7u5+ydN1fRRt71PLclGxoodePWOo&#10;VdP91TDsf7ATIrFcWZNBVOUoBjo+VxCrDMM4gl654HtdogH9fTG992PSwaBpFjo0MnDOEdEP4anO&#10;6dNUjOymIyczjF7gqIUOjU0skgLOglCi4JoAA9oUdiwYmoLWtcXAXRwsp+M7pJ0K18g//qqqBEW1&#10;uzZWsXBseA64QHTU+oJQkghShB2moltzM0ghyWkjaWz6NY2fplDbtwiRSCQSiUQikUgkKtMazIZW&#10;rruQnu7h8MPi+PB9C5u+PvjOBU5/dP8/XLRp4yfqJgSOhf9ZlnUt7VcWUZRh5VxToTo9EF5A3/Od&#10;4zhfE+PoPQld370asPMp6Vzg1EhtGug4e270A3hJYN5wDZXKh86FctkOxvc2IpcTBCE14VnEE3qq&#10;8Auk52Gq5Cg4ilP0zIxeTygaeCb32XNUzOirItMrfA6SaKqCvEwVU3qFDgY2zpbEaDdBYLjNL+eC&#10;zuN01Mwzg+gFGhv9ahjGP6m91yJEIpFIJBKJRCKRqEyrim3bbyVTIw0dEsd771jYvPFg1V3QsWWT&#10;jrfeMDFqJKc/CqMUHMf5wLKsMbQ/xZGiqDx916nE4MT/omiZuq6PID4Jij5bFga0M3BeCU2LlGR8&#10;Tx3pcRfN6nANiehlBEFIPZbPUnH0CAW1yhcu4pzu0XXdQ2bKFxfnzFHRuZFayKGwO3LSFEzsruD0&#10;qYn1Dyu8LUEoKbBTrWdLI4hc0GlMZJrmFsMwTqF2nk6IRCKRSCQSiUQiUZmVRVrMUQPsXOjW1cfr&#10;r5vYvOngOBfefsvGEXPSoGlBKqbfXNd6mh7OutB+cGSBKLUUo3PDtRk26LqFmGdhXE89KG5Y0Llw&#10;xnQVJ47XsJDg1EPJ91PVAXHkSBX1qrGjRGotCEJJgWe/nzJRRfv6CqwC6Xj47wGtqb+hfihqPaFo&#10;WTVbxawBKrL9wk6EvyI7rmBQm7BmQ9R2BSHV4XRsx4/TUCknjOSksTM7GF6m9t2d0AmRSCQSiUQi&#10;kUgkKpuiB6Qh7FiIxz0MG5qGN16ziywtEjsoknUVVq7wgpoHjuP+atv2nUTNxC6IUlOVDMO4i9rH&#10;n/wgXSXXwkkTdSybqQQP2lxUlR+0OU1AsuAzk5NuYWwPI8jLfebhqRflcOpkFbOHqFg4PvpzQRBS&#10;jyXTVQxtpyDNLWy07taEPj8sdD5ErScUHZwe5py5KsZ2VWElCjrvTKVsBaM7qWhVS4lcht9rWUvF&#10;3MG0zcR5k5RJQkmB23+TmiY0jlwInQv/Ic6kti3RCyKRSCQSiUQikajsyjCMtqbpfMp56MeOcfDR&#10;h0bgXDjwyAU92M6br9kYOiQGy/J4ptcL9JWZ4TeLUlyt6KH5aZ6dp6oWKmRbgTNhxaww/ciJEzTU&#10;r24mihsmZ/GFxQ4r5piYPkDDshQ0+LEhi41kUZ8JgpB6sAF6VCcV6Tvl+O/aRAlSlUStIxQ93Hee&#10;O1fFhB4q7N04FxpVVXDKBDW4TyyeoqJPcwWetetyXIC7YRUVx4xWg/sE98nSLwupwMpZCkb3MFGp&#10;vInOTQ0cPtDCcWN1nD5dxXnzFQzpaMBzwskUPO6hMfR91KZrEyKRSCQSiUQikUhUNmWaZnPbtt6O&#10;xTzMnZOOT9daQbTBgTkXdHz+qYGLLvBQpbL/h2nar9MDWOfEV4pSX1z7Yriu6+8nnQt55SwsnKBh&#10;1WwFJ0/S0LJuGLGQdCwk4fdcevDu3coIUiZx9ELUA7wgCMKeYGPzitkqJvdUkRUrbJzm9Eicoidq&#10;PeHgwOfj3CNUTO2twjcLnw+G62D0aRGes+Q67Dg4eaKK7k0VpEUUgNY1BTVyFUzsEabYkwgU4VBy&#10;VjBe0VC1Qn7qoyQa/c/pITPiFmjMHEQuhGMe4wlqyy0JSe8pEolEIpFIJBKJyqZM02xs2/arFSv6&#10;WLUyji/XmYFzINpp8Nds2ajj9dcc9OyRRg9d7n8sy76dvkZmdZUsqURjemj+Nz08/8HFC/khelAH&#10;HSdN0NCsTrRjgeHIBX5tXd/AosnJh/XoB3lBEITdwUbqOQNV5KbnG6PZgN2yloLFyQLBQrHCkSKj&#10;uygwIyIXKmYqmNFfxbKZu67H7506UcXAViqyd3IUJTENBS1qKpg/jNaZQfeOiO0IwsGE0x61qGsE&#10;jgQax/xJ/EFs5zHN7qBx0j+o/dYjRCKRSCQSiUQikahsynGcbpZlb27UMI6773SxZRM7FvbdubDp&#10;awMbvjKx7CyfHrg8Njx/bdv2EfQVdvhNohKoPNM0zyV+YEeCbZlwHHOHU4EeqrcRp2iaNo6W+Q+/&#10;x58xjWsaWDRFnAuCIOw77Fg4ariKSpmFDdD1qig4abzMcD8UcOQCOxe4gLaqFj4vTJMaCk6dFL3u&#10;DmgbbMCd1FNBXlboLNp5O/weOypGd1VxBi3PafgkZZJwsOFUXkeO1JCbaUJRze26rr9B7bEjvfaj&#10;8c10er2BXr8v6FggfqX3l9FyUnNBJBKJRCKRSCQSlV05jjnVtj107+bixecNbNuyfymRnn7SQqdO&#10;Pmzb/dNxXA4Td8NvEJUCtaEH6K30YP0bvb6radosei8t/ChQnD67jB+2OXLBpte2DQwsmSbOBUEQ&#10;9g1OpcNG6ha11EJG56rlVRw1Ivw8aj3h4HMOOxfaKrs4F3xbwZD20evsien9VNQop8KMcFYwBr3f&#10;uIqCmQOUwMEg5144WHB0zcnU71TNNaCoweSJL2msM5XaYdQEmZo0FjqDGEJ/O+FbIpFIJBKJRCKR&#10;SFQ2lWua5sOu62LaVBtrPzGweaOxV86FDV+GEQ6frTWx7EwfFSuwY8H+1nGcE2m7nFZHVIZE7WgS&#10;Ox84XZJjW+jQ2MDpU8W5IAjC3sOz1E+frKJTQzXIx09dS0BuhoLZg1SskFQ5hwyOFllCfXq7euou&#10;EQe1KipYMCpcJmrdKJLRCMtpnQUjaLt1VThG4e0m4e/LSVMwuE2YXokNwdxWdt6mIBwIK2draFTD&#10;TNZboPGM8U9qfzUJkUgkEolEIpFIJBJFiR6cOriuh9xcD6tW+ti2xQocBlHOhJ1hB8Q9d3to2jQG&#10;0/R+57oNuq73482GWxeVMXWnh/Fv2bnguRZ6tzYSKS3EuSAIwl5Cfcbwjipidr5h2aO/x3TZN8O1&#10;UPQsn6nixHEqGlUrHFHimgp6NlODOhj7Y/BfSgTr0bk/bZJK26JtWvnb3xnbUNCoqhIUlpYi0EJR&#10;we2QC5b3b68H0Ze6zujvEAOo3cm4ViQSiUQikUgkEokilMcOAcfx0Kmji8cfs7B1857rLbBDYfNG&#10;HZ+tMTBubBpM04XjOBytsIi254WbFZVFURvoahjGJnYuxD0LQzsbiYd2cS4IgvDX8Ez28d1VZBUo&#10;+Mvpd0Z1DnP9R60jFB+r6BxM66siwyts7K+Uo+DIIkpXxQbeIC3WRBVD2ipI2+m7CsJtw7MU9Gyu&#10;4vSgvk/0NgVhb1k5W8XC8RoqZltBUWfTNP+n6/rF1N6yCZFIJBKJRCKRSCQSFZBOD00THMf9LT3d&#10;xzHHuNj09Z4jFjZu0PHVegMXX+wjHnfguu6ftm2/wQWhE9sUlWFRe2ppGMaH7FzgWX/dmhpShFMQ&#10;hL2CDcOc9igvO994bGgK+rVRcfbc6HWE4oUNr2O6qoWiCrjWwuB2YbqkqHX2l+S9Y+VMFZN7qiiX&#10;HqZGSn5vFPUqKZg5UMXiabtuTxD2lvPnK2hYPUyNZJpB9ML7xFBqYyYhEolEIpFIJBKJRKKEatq2&#10;/ZKuu382aeLjuWdcbNui7bbWAjsVHnrQQY8ePjjSwXXdn4jzaDtWuDlRWZdpms05hUDwMG5YqJJr&#10;4NgxPAt118iFheNUTOmr45gxOpZMp/fECSEIZRZOt3N4fxUVMvINxWmugrFdVZwjjoWUgGsccJHt&#10;9vUUGHp4jtjYX62cEhTZ5nMYtd6Bwk4GTnvEtTa4jVQrr0DbTfHnJOz84GLgM2h5cXAL+8q5RygY&#10;2sVEzAvHMlx7gcY2y6ltpREikUgkEolEIpFIJCK5tm0fZZrOtljMw/KzfPzyY7RjgaMV1n1uYukS&#10;H9nZXsKx4HxiGIZEK4h2VpaqqtfTg3gw248jGJrWsrD0cE6PFDoY2JEwpJOO9HiYz5iX4/oMFbIt&#10;9G1jYN5wDadPkxzaglBWWDVbxcz+Ksql5RuHs2MKJnQPDdpR6wjFz4pZKmYNCgtrJ8+TbSqY1DP8&#10;LGqdooYdBWfPUTCtn4I6eQrMhJNjd7AThNvV8M60PjspIrYpCDvDbWxSHwNpvgWNxik8pqEx7yPU&#10;ppoQIpFIJBKJRCKRSFTmpbFjwLadd23b3T56tI/ff2PHwq4pkTZuMPDgAw5qVI/TgxXXVnD/Qw9Z&#10;N9M2KoebEokKiZqWcTI/iCcdDPxg7rsWRnfXcNRoDbUrJ/MYh8sUXJadEUxWuok+bczgIX+p1GsQ&#10;hFLLOUeoGNFZDXLnU/8RUCUxE14MwakF10EY3bVwDYR+rYr/PHFNBob/njtYRb2KCvS/iGRgOMqi&#10;enklSL11sKIshJLD0sOUgBUzlaCey3lHKCHz+HMNzWubCadCcoxibtc0bS61JSnsLBKJRCKRSCQS&#10;icq8Ktm2fbthuL83aOBj00Ybm77WCjgV9KD2wkcfmJg6JQ5VDVIg/eE4zjv0gMU5Z0Wi3Ukl2tMD&#10;+ItJp8Fe8ifxR8H32AFRPsvCvOE6zpnDRoBdjQOCIJRM2CC9aLKKjg3UHSlueBZ629oqTp4gEQup&#10;BPe9fD5OGKcGNQ20hLG+cVUlJc7VcmLOIBV18vLb0l+Rl6VgSm8VpyfqRCSdFUJZQMEZhyno3tyE&#10;bVo0xiVovMGvPBnCoPfMAmORghiGsYTaj6QCFYlEIpFIJBKJRGVaXiId0pacHA+33xbDD9/lp0Pi&#10;SIUNX5q46UYPlSv79DDlsmPhZ9M0L6V1M8NNiER7lMuz++ghfGPUw/nOUNt6jdYZSussoHV+zn8/&#10;dDA0rmninDlRBgJBEEoibIw+boyKRtUU6Fpo7HUNBaM6qVgu6dBSEnYwjO+hIDMWnq+a5RUcOzK1&#10;nECcSm/mAGpXVRRY1J54P/+K8ukKhndUcdqk6G0KpQd2IK2YpWD+SA1Vcs1gfFFwLLI36Lq+jNqN&#10;Q4hEIpFIJBKJRCJRmZRJD0cjTdP9PC3Nw6JFcWzeqOOr9fnpkN54zcTUqR7i8SBagVlvGEYXWpdn&#10;pItEeyudqEcP4heYprmN2l2hqAR671v67EJeJrEsy6W2dgJ9/gsvE8weJDo0NnHB/GhjgSAIJYul&#10;09XAiZDp5xt461RScNJ4SVWTirBBlo32J9L5qVsxPF9cwHnekNSMLknW6pk3TEFdjrLYy0gGrh3R&#10;pq4aOEzEwVU64WipxVNVtGtowDDClEcF4ILN11Bb6Kxp2gT6+yLiLR6/EJtpbPJv+n8EfR4nRCKR&#10;SCQSiUQikahsih6OWtu2/brrehg5wsfqj8wg/RHXWuCIheefMzFwgA/T9La7rvuT4zgX0WoyQ0tU&#10;FMqmB/ajqA0+TByXeC9Ktenz+/hhXzdC50LHJiYumCdpkQShpMPXcMta+QZdR1cwuF1Yd0Gu79Tl&#10;rBkK+jSn82UoqJChYHrffCN+KpJsS1xk+sjhKupXVndEyPwVFrXJ5jUVHDc2tX+jsO9wzZCTJmpo&#10;VtvcUUchiWmaj9H5b0iIRCKRSCQSiUQikWg3amTb9ruW5aFRoxgeesjB1i2hU2HT1wbOWeXDcWL0&#10;kOX8Sg9ZDxFNEuuJRMWpTGp759LD/h+c+zgtZmF8LwPnzpWizoJQUlkxWw1munOee7rGAypnKJjB&#10;RuqI5YXUgQ30swaoyE1XkBVXMLZrGH0StWwqs2Saip7NVKS5exfN4DsK2tVTsIAjGSSiptTA0Tbd&#10;WxjsTAgmLxRwLjxD570lIRKJRCKRSCQSiUSiCFVxXfdxx/GQk+Pjwgt9fPdtWLj55RcddOsWg2G4&#10;2x3H4fQ1XKwuPVxNJCp2cb2GOYZhbODIBd+zMLSLiXPmRkcu8EzEY8eaGNFFx9R+OuYM1XDa5DCt&#10;BS8vs6EF4dDBM7+5aHPXRirUhNHWthR0baLg1EniWEh12BB72kQFtSooyPAVjOtWsvtUbo/sZBhD&#10;vyM3Q9nRJvcEp0tqVVPBkUPD48H3nKhtC6lPsubCglEqquYaUNRCzoVf9LCeQgYhEolEIpFIJBKJ&#10;RKICyqQHp6s5FRJHLQwa5OOjD2xs2qgHRZvz8jhiwUMsFnuKlq0YriISHVLV4tRIhmH+yQUXy2Wa&#10;mD9cxXk7pU7hGbVT+utQlDB9EsN5lF3HRJ3KBuYO08R4KQiHCL4+5w1VUSk731DLKXVmDaTPZCZ4&#10;ysOG+NOnqGhQRYFrK5jQQykd563APWQOtcWGlVWYemGHQhTsiCiXpmBKr3wHAxurd2xXKBGEDgYV&#10;02jskJ1mQSuQHonGHV/RuZ5BSDpQkUgkEolEIpFIJEoo5jjOorB+gov0DBdLlrhYt87CzJlxeJ6/&#10;3bLsjfF4fFpieZEoFaTput5d07Q3TNPczk4D2zbRs6WBMw/XAqMXG3cOG6DBpfeThoGCcEol17bQ&#10;vx2vo0jubEEoRtgJOKm3ipz00DBr6Aq6N1GkUG4J4py5Knq3VJHlcHFkFStnRy9X0lk+S8XpU9Wg&#10;9kd2XIG6FymTOL3XtL4KzpgeOmGitiukLtw/nT9PwYTeBmKeBZ3GC8mxA405HiUkLahIJBKJRCKR&#10;SCQSkTTDMLq6rvuR53kwDA+dO/s495w01K/HRZudH2zbvoCWywoXF4lSSha13y7EP+lB/7dkVELl&#10;8gY6NTFQu7IBKxGtUMAo8Kumae/S6+PEN5xWienR0ghyZi9LGBWijA2CIBQNnJaMc9WbmgJNUVC3&#10;goL5w9Sg7kLU8kJqcgb1ladPo9cSWF9hf+H7xNTeKhpWUWAb0Y6FJBzJkB1TMKZreG+RKLmSxdLD&#10;FayarWBkNx2ZaeFYITGe+IPGHQvpHFuESCQSiUQikUgkEpVpcWHcS1zX/YWdC0wsFvAbPTy9oOt6&#10;P1rGDBcViVJWNrXVvvSw/yQ/9CcdCTuxnT5fr2naMbR8Nfp7EbV9rh8SGAzivonR3YxSO/NWEFIB&#10;zke/cLSK2rmhU6F6OQWH98//XBx7QkmB2+rCsSr6NFMRd6KdCwXJ9hUMaMVLd+0AAC23SURBVKVi&#10;0ZTwOojappA6LJ8ZOhaY8+YqGN9TQ0bMDMYLPG6gMcQGoiOdW5FIJBKJRCKRSCQq0ypv2/a9SccC&#10;wQWbN9F78+kzLVxEJCoxUokapmmeQ2ws4FiAqqp/o8/0YClFiWmadhQt83Xyc0550KquidOmaIFR&#10;IcrYIAjCgXHOPBWTe6loWiURqTBLHApCyYXbLjsKOO0RF3OunBXtWChIuqdgRIewVoVEMhxagtoK&#10;dP5Onayie3MDNStbyEy3YJgmNJXHDYQWwmkUOWohGQlJ4wfQeHkKnVORSCQSiUQikUgkKtOqYNv2&#10;fa7r/ocelB6l/1uGb4tEpULsTKhPdAr+y5eh6/pQYnXSuWCYFrLSTIztoQdpL6IMEfmw80EJDBNS&#10;rFMQBEFgVs1RMX+YgvpVFFh7KADN6ZK4JsOEHuJcO1Qsm6HgxIk6alQ0AydCciywt9CY+Vs6l90I&#10;kUgkEolEIpFIJCrTKkcPSUPotVr4r0hUZlTZMIybTNP8T2go4DQHFhpWN3Hs2F2jF5ZMUzG5j46O&#10;TUx0aGyge3Md43vqgWFIZp8KgiAISdhBvWCkgvb1VHhWtIMhSb1KCmYPCh3VUvi5eODjzAW6W9c3&#10;oOtmpPOgAL8Tfyb+/pPGDV/y2IHOXXNCJBKJRCKRSCQSiUQiURlWO13XubjzdtMKoxc4JcLE3kYh&#10;I88y+rtfu/zi0LxsMj2Ca5toU9/ASRM1yaMtCIIgBLDjmWv4HDdGQZs6ey7+rGsKmlRVccyo8H4T&#10;tT2haODzsmqOgllDNFTMMYN0RwnHAUcj/ExjguvonHDEo0sk04NmEGmEEfwnEolEIpFIJBKJRCKR&#10;SJRQU13XPw0NC2H0Qt0qBo4cqQVGnrPnqJjYRw8MEOx8SBoh8o0RYUHo9LiFIZ2MMJKB1pN0SYIg&#10;CALD94RFk1S0qKFCV6MdDIxtKujUUAkKRUsUw8GDUyItnqahRe2wtgLfxxP39OfpPDQkRCKRSCQS&#10;iUQikUgkEon2WuV1Xb+RjQvsXGBDQ61KFib01jGyq46YFxZ8TjoUiD81TXvVNM0rku/xep5joWcr&#10;A2ckUyXRa5RhQxAEQShbJCMZjh6hom09Fe4e0iWlOQq6N1Vx4vjobQkHRlDIeZaK2UMMVMi2oGnh&#10;fZzu6ZsMwziRzgFHKYhEIpFIJBKJRCKRSCQS7bVcTdOm6rr+UWBkCAwNhWY07sA0zZfolWc3ptHy&#10;K5LvcwSD75ro00YPHAxRRg1BEASh7MJOBn49aoSKjg1UpHvRDgYmM6agfxsVi6ZIuqSihs/DOXPU&#10;IEqR0yOp2o77/TYaC5xOxz+TEIlEIpFIJBKJRCKRSCTaa6lETNf1QcQ7lmVtT1DQsfCaYRidEsuy&#10;LPr/JPrsRzZMcPqkNN/CuB46zp+v7DAkCYIgCEJBOPXRGdNVdG+mwNCiHQx0o0HlLBWH909ExAlF&#10;BkcwrJylYsFoHdXz6P5thOkP6T7/K40BLqLjX44QiUQikUgkEolEIpFIJNpvZRGtiMqEx29EKM0w&#10;jFNN09zKEQ+qznUbLJw+1cSymbt3MJw2WcPo7gbaN7LQv72BBaPDXNBLD1cilxcEQRBKF3x/WDFb&#10;xemTVPRsqsK3o50Mpq6gXT0Fp0wMoxjEcV10LKf79MkTFFQpZ0DTzB0Ri3RPP4eOvUmIRCKRSCQS&#10;iUQikUgkEh1U+aZpzjIM44ukg6FGRRPHj9OC3M4FCzwvn8kzJTVUzU3kejbDlEps1MhKNzGgvYkl&#10;0xRajx0T4mgQBEEo7bCzgJ0Gp05SMbSDivLpCrSI4s+5GQrG91BwxrTo7QjRhE77sJDz9P46BrTT&#10;MaVvokbSDAVn0WezBmuoXD50LiQcDH/SMZ9EiEQikUgkEolEIpFIJBIddOmGYXQwTfMl07T+4BRJ&#10;udkmpvTVsHxGmNKCHQ1HjdSQm7lLkegdsMMhI25iWn8zmNEaZSgRBEEQSjGHqZg/TEWT6gq0nRwM&#10;tqGgbV0Fx48JUytFri/sIEx/pKBXKwOeY8FIpD/i+20m3WsHtjeCuha8bO/WBlzbDJbhz3Vd/5CO&#10;eWNCJBKJRCKRSCQSiUQikahYlG2a5irDMP40DBNpvoGB7UMHw5yhGjJj+YaLAvyXlv+a1vsP/b09&#10;mDVJ6/ZoYQTGI8m1LQiCUHZIpj3i/n/pVBVt6u4ayZDmKxjWnpZLRD3svA0hhNMezR5qICcjES1Y&#10;4N6bTIGk0/t1qxro1NRENi3H9+jEZ3/QffksOt5xQiQSiUQikUgkEolEIpGo2FTJsqwrdd38xrYs&#10;ZKZZ4NekY8E0zd91XX/PMIzjaNnyhKVp2mT6fwsbNTjyoXpFE0eP1IJZl5JjWxAEoezBff/yWSrm&#10;D1fRrHoYuUD3ix00r6Hi2FHihI6Cj90F89XAUe8Uvv/+RvfbmXQPHkH33M/ovT/5/Z2h5bYT/6bj&#10;XJUQiUQikUgkEolEIpFIJCpWqUQtTdNO03X9/YRD4QPDMI6k96sES+wk+nw4LfcjG0E4PUPPFjoW&#10;T0vMYI1wMJwxXcXpic93/kwQBEEoPXB/P7GHikrZCtREJAPdZFApSwne58+j1ivLnHeEii7NzELO&#10;fboH30nHrmZw01WUavT/3XTf5cjBXZwLdE9+l5ZpEC4qEolEIpFIJBKJRCKRSHRoZBOcWkEP/tu9&#10;TMMwFnP0Ahd65roN0wbokc4DdioM6mgiPW4h7lloWMPA3GFaUKRy2cxdlxcEQRBKNsuI06cq6NlU&#10;ga2pOyIY0jwFA9qqO+oHCCHnzlUwtJMB3w3vqbquf6Jp2jg6ZhbfcBNy6P1RxMc7ORi20/34Y/q8&#10;YbiYSCQSiUQikUgkEolEIlHqK1PX9WtNM6y/0KyOhZMmaIXSXpw+VUXX5gYbP/6rqsbDqqpeahjG&#10;j7phbWcjSpdmBk6ZrAW5uCWlkiAIQumB+/Tz5qlYMEpF46oKTD10MDiGgj4tFCym+8OZ3PdHrFvW&#10;WDlLxawhOsplhukG6T75f3Ss9hSJkEdMoeUeJ/5H91ZeXtIiiUQikUgkEolEIpFIJCpRamIYxkPs&#10;LPBcC71a6TjrcAVnHqYEUQzjexnITuNZmOFMTFq+P1Ge/r7YNM2t/L7vmsF6p03RaB1aN8LwIgiC&#10;IJRc2Ok8o5+KWhUV6FroZOjYQNmRTi9qnbIG3//aNzKDIs26YfxE98kz6ThlEn8lg9DCP0UikUgk&#10;EolEIpFIJBKJSo50Ui/TNF8NHQUW+rfTcd48BTMHh7Mw+f1E6oY/adk7aB2HYENIP1rvNc4vbdsW&#10;ujYzQgPLTgYXQRAEoWTDUQwcocZ/D2mvIMNToKkKhtLfKyQ9XsCKmQqm9tORlWYGqZHo/vgz3TPP&#10;ontlBiESiUQikUgkEolEIpFIVCrFBaGbm6b5sGlavzu2hXjMBL/yDMyEYyGAlnmWlk0P1lIU3TCM&#10;DvTek7ph/eE4Fvq1NbBqdrThRRAEQSi5sIMhcDLMDFMlHTmM3pd0eIVYepiGEV10xP0dDobfE/fN&#10;xuFtUyQSiUQikUgkEolEIpGo9Cpb07QjdF2/wbbtfxqGsdo0zS30uoH4J32+S05oWrYH8ZbBqSB0&#10;C12b6zh7DqdHUgJDVJQBhuE83UmiPhcEQRCEkgZHeMwYpKJKBQO6YYKj++g++itxHt0yy4d3TpFI&#10;JBKJRCKRSCQSiUQiEauKrus3mab5H56p6dgmerXWsWR6mIO6sOFFwaIpKoZ10VGrsoGquSa6Nzdw&#10;3FgtmAHLubvF2SAIgiCUZPjed8ZhGrq3MGHRfZEdDBz9R/fKd4mBdN+0w9unSCQSiUQikUgkEolE&#10;IlHZFtdf6KTr+ttBXQZ2MFjsNDCxZJoWpNBIRjCsmKWidysdqpqfcomjHWx6bVTTxBHDtSCt0p4i&#10;HgRBEAShJHD2HBXzhmnITregajvSC/5I98vldN/MCu6gIpFIJBKJRCKRSCQSiUQipRvPyjQtC5wi&#10;yTBMNKtj4JTJYUTCylkqDuuvBUWjtbBI9O+GYayh12fZ2MLOBnZMtKlv4uRJ7JTYOepBEARBEFKH&#10;szgab6qGBtUNVMwxUTnXRGa6Sfc3wgxfTf47cCqEzoUE2+l+eQvdN/PC26dIJBKJRCKRSCQSiUQi&#10;kaiaaZpXEt+zIYWpXN7EnGEaThyvoXpFC4oaGlcMw1ivadpEWieHll9F//8cOBg0C7lZBib00hIR&#10;DGH9hijDToiCs+iV0zBxyqUz6DV6OUEQBEEoOs6aoaFNAzOIxivgONhr6N73IN0DKwV3T5FIJBKJ&#10;RCKRSCQSiUQiUaCWuq7fahjGVs41zdEKudk7IhbYoPIzfX4NLVclXDxQX1p+HX/OqZJinoVhXSws&#10;n6lhT86FWYN11KgYrsPflZlmoUMjAwvG8HrR6wiCIAjCgbBipoJj6D5Ts5K5w2meuL/9Qveyf9I9&#10;7hz6+2nix+RnO0OfbaJ7X+vwFigSiUQikUgkEolEIpFIJEqKazGU03V9oGEY91mW9V82ptD/H2ma&#10;NoE+iwVLFVYlWvYfvBw7CmzbRNdmelCrgQs+FzTscKTC0M4GHNPcUSwzNNaEToyYa6J3axOLp6pY&#10;NqPwuoIgCIJwIPB96cSJOupXKxy5YJrmVrqPnUL3szRCJdKJesQYuvc9Tct8T59vI+6g95oTIpFI&#10;JBKJRCKRSCQSiUSivxA7G8zwzz0qQ9f1VaZp/sZOA6Z1fS4OrWI5OxkOD2s4zBqiIyc9dCYkjToF&#10;4boPHM3QpZmBc+fxespuC0Xz+ydN0jGmp4mJvQ2cNFHH8pmcTzt6eUEQBKFss5TgWkITempIj5k7&#10;IvOC+0/oOKgc3tJEIpFIJBKJRCKRSCQSiUTFKVfTtMm6rq/WDWu7qlloUsvAyZNUrJytYvZQFZXL&#10;mUEBaC4gnTTomKb5B7HFMIwv6fV/bOzh6Ic+rTWccVjolChoHGIHwtGj9KAWhEbfERqFQqeE51ro&#10;3NTAiRNoWV6XjUm7cU4IgiAIZQ++J1wwX0PPVmbg6E5G0dE9aD2xiO5l4mAQiUQikUgkEolEIpFI&#10;JDoE4kiHdqZpPkb8rmkmKpU3Ua9aWMOhYCqkhGPhe2I5rVOBqK3r+o30/8/BcqaJAe0S6ZUKGIbO&#10;nqNidHcjcFIwtJ3faJ0fid94m2HtBzOo4XDcWC1IryQOBkEQBIHh6AV2PLPTu2F1E//f3p1A21Wd&#10;hx2/Zw/naZ5nISQ0oQEhCQ1MAs2TEZPm4ekJIQlhJsliRkwCCTDYeNWpu9pgp22aJnWT1aSOEzd2&#10;Uy8nxq0T4njFsU3rtnZJwHaMjRkNSHpfv2/ve967T3oCJGOM0P+31rfue/fsvc+5+9z37lr7u3tv&#10;S4TbrLn651KrfpY8pZ9FV+pnUqkBAAAAAACA91iXGOO2lECoR33gpi30+D/Tcj1z8TbdQgg3WLLA&#10;Egd9e0VZt8DJge3tm0M/srOQy+eEtBlnnrHgv+ec26Rxvdb7WW5bj/lS+vUqZfW8UvZtdSyXRBAE&#10;QaSwBIPNbnt4h5MVF0Tp1iUnphs+nw7pZ8vv6GfS0PzRBAAAAAAAgF8Hm5Ww1Tl3i8Za/XmMhs1w&#10;eCvTYoxf9T4e7NWtlMsutASBlwe21uThHTW5Yo6TmstJBC3311r+/FytNrksyyc1DtkAkSUoLAEx&#10;ZayX3WsK2b/96EEmgiAI4tSMNIthW01u31DIBVOa0qy3/LmSkgytIYQfeO+X62dLyB8xAAAAAAAA&#10;OBn0CSHc7kN4tqmplNHDSpkwspSu9g3TvBySJRZe9d7/lpYdlatkemylPv8tPf6GlbNlLwb2DbJp&#10;iZMHth29j4P9bvs0NC8Jcu3lXvY227IZtaPKEQRBEB/A2FrIQ9sLuXOTk4UzgvTtGVNiup7A/pF+&#10;Fu3Vj5YB+RMGAAAAAAAAJwOb4TDBe/8xm6FggzwatgH0YefctzSu0ePHGvDprsc3a92nq1kMWk9m&#10;nunlIzaLoZ44sG+uPryj0OecjBxSSq1WpiUyBvaJMmVMlJVzvdy63qX1uY8akCIIgiBOuti/rSZ3&#10;bHIybVyUSaOCrJobpWVZ0PCya5Ud97JklpdePdoSDD/Xz5JH9HNlUP54AQAAAAAAwKlgiPf+0Rjj&#10;z2IsW20Ww6C+paxdEPMshqtradPoPWt9Si4URTUrIsWhEMs3NVp7dY8yb3qQPetc+pZrZwNWBEEQ&#10;xPs7HrmmkDXzg/TW/+k56dxZBI1YzZCrHi2pfZt+pnTJHy0AAAAAAAA4VYz23j8RY3y5GkAaPTzK&#10;9hU+zUrYscJJ7x6lFD4NIr2gZR/WOgM1RunPn9bnXrM6tunn0P6lXHFRkH1XWXKikH3vINlwd0sh&#10;11zmZc7ZpZw1OsrcaVGWzIqyZr6X3avb20gbjRIEQRDvejy0oybNS50M7JeXPaonDd7Q//F/o/Gb&#10;IYQvajyrz71pxzoLLfeQfi50tQ8VAAAAAAAAnFqmee//TQjhOfvWqu3nYEtfWNKgPnh0WI9/Q2NB&#10;vbwp9fd5WufP9PgbwZIMWnfE4Cibl/qUYHir/Rnu31rIjPGhbVZEY1hbNshl1zBxVJTmxV7uacnt&#10;vZOkBfHrC7uv923Jcf9VnZd5u7CZM/u31+SARnXPq+isPEEQJx62qf/S2UGayrxxc/V/WP+/f1P/&#10;zy/W8Ok/fl7+aJk+/3GN/6llDrb9zw7hH/TYjFQKAAAAAAAApxzby6G/xjTn3F3e+++EEH6sj8/q&#10;73+lj1fWyxypZ4xxi5btsI/DWaNL2b3aZkDUOh3Qum+Lk3POjJ0mFzRaNQ7FmEKcL2VAnyir5ga5&#10;/yonB7a/9WwGO1ZFZ8eJdzdsSZW1813ak8MSQt275U3G+/WKMnFkKcvOjbJ3c5CP7uy8viUNHtlZ&#10;k1UX+5Sc6qv1rI3uXfW+944yakiUGROCbFgY5M5NeZPZan8QgiB+ubAl8C45P+jfbPvMBQv9n/5K&#10;URQf0//x9rlwJJulME8/G9br4wiNwp4EAAAAAAAATsToEMLvxhhfTwNTMS+zdMGUKHc1u6MGg+0b&#10;7udOimL7PVQDWlr/P2k7/XJztVJjvSU5tM3DafklLTewXynNS3zacNq+4X5kAuG+qwqZP72UXt1z&#10;m9a+Le00e2KUSy4I0rw0yN2bvRzYpnW3dp746Dy0vLa9Z62ThTOijBle6nmC3LDKpYRHen0n9M36&#10;fB0W9nru2Ojk+iuCfGStT/22z5Ip2vZbzQJ5u8jf+Ldz6KO+Bhugv07PsXFJkCsvLqVleZRda3za&#10;O+PuFndU/WOFJXl2r3EyaVRsnOVyVNi9qxWljBwa5cOXu5QcsPp2PdZv924pZMLIYyaa2sLeU3Y/&#10;+/bMS3Ad2O7SDJnUVv2xPaw/86bkKy6IMnVsKedNjnLVMtuM3Ou9aq9LEKdq2N/gozttCTwvA/vG&#10;lMht/Jtzzv2l/l8+X/8Xd5ZYBgAAAAAAAN413cqyXBVj/Ku2hIAvpU/PUi6eGuWW9TaYlQf0LTmw&#10;dbmTQTag5dJAli299IS20Ts31WaEtvUvNV62wa5qyaSpY6PcvDYPcNsAmYV9M37bCi/9+9igWMdB&#10;siqqJEUepA6y/FwnN6/LsyGOHHir4uEdNdmyLMjg/vn1NLZn12MDcvYazzw9ypLZQa69zKVlnKxu&#10;GtA/or3GsPNeOcenZIhds11f23VquzbgbrMArO1Ni31aaijtaXFEO8cKK797dU2Wn+f1+puO2S8W&#10;dj6Lwf1KufRCL3s327JEtaNmgdjP+/X52zYUMuPMKKVea/t1232PP9L47/r7t/TxF1X7qYzGOeOj&#10;3LrBtyWcbObDgumh7d5W5S1CCH+u74t9zrmvaFsvVc/b/evZrZQPnR9ScsKWdqmuz67truZCJo8O&#10;Uqt1bM/C+sD61BIalmyo+rSqX4W9TmvnhiudXHOpkw9f4WTXaid3bnJve18J4mQJS1za38/FU/Vv&#10;0HecvaBxSP/uHtf/w1XSFwAAAAAAAPiVGhRCuDvG+JwNUNmgchX9e5cydVwp86YHmXN2bBuw17I/&#10;1jq7tG6X3EQHtub3Qi3zNW2vbRaDLbuzfqFLy3rYIJkN1N+y3sm409oSFim03Rc0/sQ59xdWv3o+&#10;pmOldGnKA81blvs0o6JxloC1eccmJxNH5YH+qm6qH+NXbLkobXuuPn5M4/t6ba0WfXuVsniWDXwf&#10;PWujCttXYM86L2NOswHv2KHtI8Nesw3M27JBm5b4tAmrDfx31m4Vdl7rj/Gn55kFqY32Nm3pKdug&#10;9TWNVzRsxok9l8pF7Rd7DQtnBrl1fR6w33d1+/lsFse6eSHNIqgGI7U/3tA+vlHvVUx3Ld/LSUVR&#10;HNA++nnVtiVjhvQLsnlJ7utHry1kw8KYZpg03jftz9/S+r1SS3nZFVvz/Wo9x9/p8cN2XnsfDB/Y&#10;JNtXuJQEsmuzmRHLZntxxVv3qdW31zl8YEwzIVKSod6n9nptlootyZRm1+h1p/NZP+pjv94xJXxW&#10;zw1y+0aXXsfbzYSw69t5mS0HFmTM8ChTxgQ5d3KUldrG3s15RscvM0OFIE407L1r//uWnhulW5f8&#10;Pm//Ownf17/F1fq3F+wPEQAAAAAAAHgvDPHe/0ZZlm3fXq8iDWA3DHaHEP5Iy4/K1Y7JBrfmxhif&#10;ynVyG7MmlnLPliC2FM7D1xRy6YWhwwCZXsPfar1ZqYW8VvhYfe5hPeez2tah6pv3RRFl1JAgm5e1&#10;Lw1k3+i9f6uT6eOOTi5o/S9oW0Ot0Tq7Pmv78RDi8yGWrfZN4PMnR9nb3J4Eqb71bjMtdl5qy5F0&#10;GFT/hV2bttNTwwbUbSbHbD3X79sxu0573V26NMmqeT5967+61iPDBgw3LvJp34KqL7Sdf6ft2aC/&#10;JQAs7JotumucrjFez/9xLftSdY/sfONHRrlpVZ5tYIPgezcX2ichH9eot32v1j+Wbtruao2/t7J2&#10;PdY3F0118ui1Nbn+Si/DB7T3g5b7htaZp9HZciy2ZNZ859xX83m1P/TxoqlRHtDru22jLdV01P06&#10;pG1+W6/xcxrP6O8pmdL+GqOcNihvRm59Z6/TlruaPi4vFWNlGtpKv1ukPUaaYtp4/IaVTj6q9+PI&#10;WQ32+8euq8nKi3261qq/Gtux92BTjGnpqLXzQ5oxYQkke083tnU8Yee9cZWTi6dFmT4+yvpFQX/3&#10;aVms45n9Qpw68dD2mtxwZdC/hZwErN73+jfznP69NevfHcsjAQAAAAAA4D1lA8tLQgi/rfFdDRvU&#10;f0HjZRtErg9aNeWi74gNhl+u9b6ubbxuA9K2RM7y86Ls3+5kySyfBqmrQVwt9zUtPznVPNpIvYaP&#10;aju2lM9Bq9O1a5mW+/nIGpu5UJMHtxdy4ZSj9wTQ8s9pbKy3c6S+TU1N12vb3wkhvmmD0MMGRrns&#10;wpD2VbC9ISwxYMmFof06fmNf++ezVj8308Eobe8zevxFPW+rXY8tYWSDxkfOuLDB4/taCplmg+Pa&#10;djVIqPVt6al3uvnqaC3/mMbf6PleKFxstUHwcSNKOXNk3rjZBsu13VYt85ta/p0OPE7S1/D72uaL&#10;RREPnz44D+zbDIF6v76q7X1Cyw3Ixd+SK4rik1rnJefLw4P75pkxtkxV4yC+XaOe8w+1/JhcLZmt&#10;9T6h5/o/+ngoJQq0js0kuXFl3ujWkgaN/VeFtvUjrbdfHz+vdV/ROGz3Y+LIILv1fZPuQf1+HNhR&#10;S0tvTdC2bO+JxnbqYUtJHbRH+92u26JXjzw7onlJXvqpurdvvSRTLSVG1s63pbbiUddtr9Huoe0Z&#10;snlp1PdJeyKNZANhYe8fW9bN/o/26JqXSWr4//Fp/bs5TYMNnAEAAAAAAHBSK0MI58UYP+m9fzpE&#10;+9a/DYC1DaYetMSCHrtEy1ZL9RyLNhPXavzXGEsbqE7LLtm3zT9+XSGLZoaUXOhkkPn3tG6P3MQx&#10;XaDt/gst+4zVt+WYmpryRtPduna43hRa9utaZ2qu2qkRNqAeQnzZBqFtwHhwP1vax8tNqy1x4VLi&#10;4rornIwY1HGJKO0LW2roRL593Fuvf462cZ8+fknjaY0f6LV+Wfu4RY/bbILjNVjr3qzxTb2u/6Xt&#10;/WeN2/V5m0FxPGyg02ZcfEqv56fVa20Mff5nevyAlussYWGzQ9bqdTxZxvINu0e2TNXZY6KcNjj3&#10;b2Nb2s7fa/kZqWZ2hj73CT3Hj/Vetlr5SWfYTIY8C8I2zN2w0Ev3bh0H+/W1/qOe05aRqt4/w/T3&#10;Xfq8JV7+sf18+X03cVSQ6690HfaX6Bh50+51C3x679YTP21hfaNt/0d9/HONV9L7UGPmhJiSHzao&#10;3Hm7OWzZKEuM3bzWy53NOclhCZS3q0e8/6NKLKX7qe8vC5sFZv9DRg8LEoO+n/J715J039f36QZ9&#10;v3a2hB0AAAAAAABw0rEB5oEhhPO994v1Z1tSZ7SGzXI4HpaEOEvb+KS29XyMMS3XYzMEjhysrQ/Y&#10;fkrLv5NZFzagP1DbtT0a/pvWs2V5jmpPj33POWezId4uGWL6a9nrtM1va922vShs5oUttdRDHxsH&#10;szXe1PI31+t+EGn3BVtC6t9r/76grzftIWGhffR3Gku1jO3fcSy2FNUV2kd/bf1WRdVGFXrc9gbp&#10;zAQ9x2f03C/ZQKzVtRkCK+dGmTM1vVc6tKPX+by2dY/WO3KWir2X++nxmdreY1r2JxqttnRTlzLK&#10;tPFlWt7oQNoHo+PA8J61hYwcHNoSEnYePe9Tep612maVWOmt7d5f7yMtG2VAnyDr5rs0A6Zx0LmK&#10;hTNi2nTc2rW/A9sQ2xJj3TXGnlam482LvdzVnJMUzII4ecLu16q5QQbo/wyb1dJT77MlJW3T/Dln&#10;294oIS05ZnvTNLynXtP3kCUqR+S3FAAAAAAAAIBK0dTUZMsQPRFjfMMG1KoIITyjcb2WsW+8nygb&#10;5O6v7V+qsUZ/HqdhSYoTWW6k0GucboN9dm16jW2bVjfE63r8AS1re06cCsbqa/497Q+bGWCzKo6n&#10;X60/z9K6f6xt2KbXHfrRObelXu5Yhmld2yPjYJWgqKKxLT3Hj7TcLVq+2rT6WCwxNUXLf9naSEmu&#10;aAmLIPe0LZdkyyHZhtFehg5o32PDQs/RWUKp0PfDJRq2CXlqs6mMsmBGkH1bXd6TYWshj11bk3nT&#10;fWqnsc3GSPXrr89m/JwxNMqOFR0HsIn3Z9geC7vXuLT8lr0HGt+jNrPFfm+Mxvuu0VoUxef0vXSs&#10;JecAAAAAAACAU96soij26eMcDTY0xTt1RlmWd8cYn9R49ciBWX3uee/9g1qufy7+jgzUep8IIfzA&#10;ufh6z+5RFs30smdd3mejZamXgX06JgL0HI9rvWMtWzVO2/uCljtog8uWHJgyOi+TZAPP923xMua0&#10;o/cbqUL/Lr5Yv54/1UebYXHYZs9YjDu9lJvX5r0rOtsnIj+XN62+u6WQ29YXcquG7S/x4Laavp4T&#10;38yaePuw2SX79R7v0Xtty3g1znY5ntD3ly03ZhvCAwAAAAAAAADeZTb4OkjDliYaqvHLziDp65xb&#10;F0L4sxDiq5YUsE2se2vYgG81SOy9/67G/HqdYym1rW3a1v9LdUIpfXuVsnpukOXnldKjW36uGkyu&#10;Isb4Ra07KjeRZob00HNdqm09GWNIG2QPG1hKy1LbNNqSBY2D2zl5sP0SLyOH5JkTFjbA3bUp1xs9&#10;LKb9IGxZnlvXu7TnQ8c2iF8+anJgeyHLzw3StUv7Ph16b1/Re2mbtM+2mTr63viyPnfkLJ4UWu4h&#10;LUdyAQAAAAAAAABOIra8liUszowxTi/LcoX3fpn+PlNjjMY7TWLYjJxRNkMnhPBcTk7EtOHzkd9m&#10;1+PPOOeu1vLH2tC3hx6/3tqxZMHwgaVsu8R32Ph539V5GafzJ4fUfjWo3Rj2vIUlTuz3yWdEuWVd&#10;3qy8s5kQxInFge01uas5yMRRpRS13Nd6757W+3h+vp1J2jNG7+sOPfYdLXOwfp8O6+8f0WNs7gwA&#10;AAAAAAAAqA1xeTbDH2t8znv/iD5nG6UfzzfU52ob3/A+ttoGwdescHKgnmCw5IAtl7R5qZP+vduX&#10;5IkxHtZ4uR6v1+OgRqsdL1wp88/xctemvIF1aqthoJw4sfjozppsXOSlV9coTvtY+/sXes9/V+/h&#10;GflWHsXeB6stiaSPp6VnAAAAAAAAAAB4F9hSSWeHED5v+0OMGmozGPJm0Wl5o601ubelkGWzvfTs&#10;Xi2NFL6ncV6unjfhjjFaG39oA972bXltS/r1irJE693VXMh+bauaybBP27xni5NrL/eyabGXjYuC&#10;7Fjh5Q5LRlTnJTqJmjy0oyYbFobUtzZbRPv75977x/QWDLb7AAAAAAAAAADAe2mwrcsfQviJJRDG&#10;nx7lsjledlzqZW+Lk73NTs6bXF+CqSxtQHtpvV6jLlr/9hjji1omJSJsJsOUMVF2rXFpFoMt77N7&#10;dZBhA2Ka4WCJCCtTLblkyzPNnR7k5vWuwxJNRA5L0Dx8TSHNi70MHVAle+I/ab/fqv3fK98GAAAA&#10;AAAAAADeO7Y3xAUhhD+yGQh5CaRSmpqidOkS9bGUMiUCwp9oubdaZmen1n/ekgUpwaBx7qSQZiY8&#10;fkNNFpzjc0JBw8o0hiUltK7WiTJpVJSbVtlgeq3TgfZTNSzBYEmaG1cWMmqY9lW6J/EN59yd2vdl&#10;vgUAAAAAAAAAALz3znDO7dH4Sozxn9JsBH303j+hx4bnIscWQviwlv9JSjDEMu3XcOGUII9dV8jy&#10;80JKJFSzFdoSCzH+VOs9q4+vaLypx1stmXHBZC+3bWjfv4HICQZbampvcyHTxtqG2zEncmL8mnb/&#10;mfkuAAAAAAAAAADw65X2VjgOXl2q8V1LHKTNoEOUZed2lalj854MNkuhSiyEEH5H64zIVdO5Jutz&#10;n9Vjr9rmxUP6lbJpUZR9V3U+2G4bT2/7kJdFM4PMOTukxy3LvdyyPu/x8OC22gduU+nq9RzY4eSy&#10;OUG6d43ig/W1/6HGFdqHMfUmAAAAAAAAAAAnEacxyXv/b8uyfKm+fE/6ln2VVNA4pPGvtNygVKOj&#10;Hs65XSGE5+xb+ZagmD0xyC1H7MdgG0Dv317IhNOjFEW1tFJ+tMTE2OFRtn4opG/7f1A3i96/rSYb&#10;F/u80bMrW7WPf6p9d5/2Yd/clQAAAAAAAAAAnHxsP4eLQwift0SDxhsaNgj+p/r8+FTiGLz3C7Ts&#10;N2MsD9eKKEP7B2lZ2r5Mkg2s37XZyaihObmgZatozecoxflSxo6wPRw+eBtFVzMYHrmmkGsvdzJs&#10;QGkzGKxvX9C+e1y7cGjuSQAAAAAAAAAATi1dvPefDDG+Zkv/dO0S5aKpXm7faLMWbNkjJxNGlm3J&#10;BS37XefcXn387Rjji5ZkCL6UHt1KWX6el3tbcnLi5F4qKW90fXeLkxtXOlk8K0ivnjmRUk+uWLyo&#10;ffCA9l//3I0AAAAAAAAAAJxivPcLY4xPxli+YUmGof2jNC/x8ui1hZx/VkibGtsG0lrm61r8Iqvi&#10;nFuv9f63DbanzaW1zJQxQfasy7MYbLmkowfu3+9Rk3taCpk3PUr3rvl1NSQUOoT2xQ+1D7ZoX5TW&#10;hwAAAAAAAAAAnIq6W8IgxvhUWZYHbV+FEYOiTBtXSq8eOXmgx76g5c7MxZOhIYQ/0PJv5v0bokwd&#10;E2XPWltWqbPB+zyroYq0r4OWO7BdH/Xnzsq/l/HQjppcPidIj+759TYmEzqJVn3tt2gfdMldAQAA&#10;AAAAAADAqatJY6b3/lMhhB/GGA9qHHLOfVWfPzuV6MiSEnu17E9swN2SErPODHLflqP3YXhkZyGX&#10;zYnSrUsevLew5Ybssas+N3JIKZfr8Xu3+F/LHg4PbS9ky/Ig/Xu3Jxf0tX9JX+MkjSK9WgAAAAAA&#10;AAAA8K5oijGuDyE87dOmx6VccFYpezcXcmBb3sPAlkl6eEdNtq/wMqRfFEtCNMwCaAubAWF7PEwd&#10;F2XbJe49XV7J9ovYvcbLaYNK8fU9FvQ13WevL79MAAAAAAAAAADwbrswhPDlEOObtaKUs0YHuW2D&#10;S8seVYP3thzSrEkhzViwJMSRyYUqqpkDU0ZHuWGlz3V/1YmGrTW5d0tNzp8cpEnPbXsu1JML7KsA&#10;AAAAAAAAAMCvUHfv/adtOSWbhdCnV5QVF4Y0i+GBrYV8/LqarFvo874G9dkBFlr+nzvndoYQnml/&#10;Lpfp1aNJ1i4sZf/2nJzoNDHwLoUtx9Sy1MuAPtUsiuK/6Gsak18aAAAAAAAAAAD4VZrovf9MjPHH&#10;3seDvbqVrWcMK6VPfXPoKoGg0eqc+4qWn61h+xp0CyF8zpITVRkb5LeZDotmHnsvBpvZcE9LITet&#10;crJrjZO9+rM9fzyzHazs/m012b2mkNHDY5q5EPP1rbcXBAAAAAAAAAAA3htBY3wI4ab6jIYv6c//&#10;UJblm/r4fzXu1eMDUskGWm6bxg+rBIMlJKLGgnOC3NuSZxhUSYFHrqnJ2gVBetUTF5aMKGMpXZvy&#10;RtFTxgTZuMjLreuP3mS6MSy58OC2mtyzpZCLptrSSDHNnnDO3aWX5PKVAQAAAAAAAACA9ysbzL8w&#10;xviXZVkeqmYw1GqlzD8n5lkG9WWSLLmw/DwvTU05GVAlJBojJRz0ceSQKOsXernblmk6IrlgYTMX&#10;7m4p5MKpUdvTemlpJv+EXkufdFUAAAAAAAAAAOB9b1iM8Tc0XqqSBBYzJkS5qznPYHhoh800iOJd&#10;3qdBy77mvf9sCOEOje9oPUtOtNoxq+u0XP/eUS6bY0mGmjxYTyxYosKSC7dvLGTK2Jg2dY4azrkN&#10;9WsBAAAAAAAAAAAnia7OuetsOaUYY0oSlKGU6eNLuWW9kz3rnEwYGfPSSXrce/9trTMjV016aP3N&#10;ZVk+ZYkHSzTYjASLbl1KGdS3lOXnetm12snN2taVc4P06ZmXWNK2/rXWH5SbAQAAAAAAAAAAJ5tp&#10;zrm/sBkMlmCwmQX9+5TSu0c1YyEtffS3Wu6sXLxTZ3nvH9R2/keM8RfWVmqv3mZDOxJC+A9aflyu&#10;BgAAAAAAAAAATlY2C2GX9942hU5JAI2DMcav6XMr9Xi3XOxtNWmMCCHcqfFMvY2X9ec/0HaW6rHh&#10;Gt4K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94Na7f8D0aU4E4TueWwAAAAASUVORK5CYIJQSwMEFAAGAAgAAAAhAOKIVO7gAAAACAEA&#10;AA8AAABkcnMvZG93bnJldi54bWxMj0FLw0AQhe+C/2EZwVu7iSbWxmxKKeqpFGwF8bbNTpPQ7GzI&#10;bpP03zue9DaP93jzvXw12VYM2PvGkYJ4HoFAKp1pqFLweXibPYPwQZPRrSNUcEUPq+L2JteZcSN9&#10;4LAPleAS8plWUIfQZVL6skar/dx1SOydXG91YNlX0vR65HLbyocoepJWN8Qfat3hpsbyvL9YBe+j&#10;HteP8euwPZ821+9DuvvaxqjU/d20fgERcAp/YfjFZ3QomOnoLmS8aBXMFknKUQW8iO1lki5BHPlY&#10;JAnIIpf/BxQ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FDt&#10;WvQ/AwAAnQcAAA4AAAAAAAAAAAAAAAAAOgIAAGRycy9lMm9Eb2MueG1sUEsBAi0ACgAAAAAAAAAh&#10;AEiBrz7TLQYA0y0GABQAAAAAAAAAAAAAAAAApQUAAGRycy9tZWRpYS9pbWFnZTEucG5nUEsBAi0A&#10;FAAGAAgAAAAhAOKIVO7gAAAACAEAAA8AAAAAAAAAAAAAAAAAqjMGAGRycy9kb3ducmV2LnhtbFBL&#10;AQItABQABgAIAAAAIQCqJg6+vAAAACEBAAAZAAAAAAAAAAAAAAAAALc0BgBkcnMvX3JlbHMvZTJv&#10;RG9jLnhtbC5yZWxzUEsFBgAAAAAGAAYAfAEAAKo1BgAAAA==&#10;">
                <v:shape id="Picture 680" o:spid="_x0000_s1110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OvXxQAAANwAAAAPAAAAZHJzL2Rvd25yZXYueG1sRI/BasJA&#10;EIbvgu+wjNCL6MYiVqKriKAUb6a1eByyY5I2Oxuyq0nf3jkUehz++b/5Zr3tXa0e1IbKs4HZNAFF&#10;nHtbcWHg8+MwWYIKEdli7ZkM/FKA7WY4WGNqfcdnemSxUALhkKKBMsYm1TrkJTkMU98QS3bzrcMo&#10;Y1to22IncFfr1yRZaIcVy4USG9qXlP9kdycaWbefh/v3KRtfLuevt/p4uh6OxryM+t0KVKQ+/i//&#10;td+tgcVS9OUZIYDePAEAAP//AwBQSwECLQAUAAYACAAAACEA2+H2y+4AAACFAQAAEwAAAAAAAAAA&#10;AAAAAAAAAAAAW0NvbnRlbnRfVHlwZXNdLnhtbFBLAQItABQABgAIAAAAIQBa9CxbvwAAABUBAAAL&#10;AAAAAAAAAAAAAAAAAB8BAABfcmVscy8ucmVsc1BLAQItABQABgAIAAAAIQD4bOvXxQAAANwAAAAP&#10;AAAAAAAAAAAAAAAAAAcCAABkcnMvZG93bnJldi54bWxQSwUGAAAAAAMAAwC3AAAA+QIAAAAA&#10;">
                  <v:imagedata r:id="rId7" o:title=""/>
                </v:shape>
                <v:shape id="_x0000_s1111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dldwgAAANwAAAAPAAAAZHJzL2Rvd25yZXYueG1sRI9Ba8JA&#10;FITvgv9heUJvukmhIqmriLbgoRdtvD+yr9lg9m3IPk38992C0OMwM98w6+3oW3WnPjaBDeSLDBRx&#10;FWzDtYHy+3O+AhUF2WIbmAw8KMJ2M52ssbBh4BPdz1KrBOFYoAEn0hVax8qRx7gIHXHyfkLvUZLs&#10;a217HBLct/o1y5baY8NpwWFHe0fV9XzzBkTsLn+UHz4eL+PXYXBZ9YalMS+zcfcOSmiU//CzfbQG&#10;lqsc/s6kI6A3vwAAAP//AwBQSwECLQAUAAYACAAAACEA2+H2y+4AAACFAQAAEwAAAAAAAAAAAAAA&#10;AAAAAAAAW0NvbnRlbnRfVHlwZXNdLnhtbFBLAQItABQABgAIAAAAIQBa9CxbvwAAABUBAAALAAAA&#10;AAAAAAAAAAAAAB8BAABfcmVscy8ucmVsc1BLAQItABQABgAIAAAAIQBc4dldwgAAANwAAAAPAAAA&#10;AAAAAAAAAAAAAAcCAABkcnMvZG93bnJldi54bWxQSwUGAAAAAAMAAwC3AAAA9gIAAAAA&#10;" filled="f" stroked="f">
                  <v:textbox style="mso-fit-shape-to-text:t">
                    <w:txbxContent>
                      <w:p w14:paraId="46672A69" w14:textId="6ABC31C0" w:rsidR="00504935" w:rsidRPr="004F004E" w:rsidRDefault="00D10D8C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37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A11E079" w14:textId="77777777" w:rsidR="00504935" w:rsidRDefault="00504935">
      <w:r>
        <w:br w:type="page"/>
      </w:r>
    </w:p>
    <w:p w14:paraId="35EDFF81" w14:textId="550C4442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52A373D6" wp14:editId="3D5976AC">
                <wp:simplePos x="0" y="0"/>
                <wp:positionH relativeFrom="column">
                  <wp:posOffset>-472965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82" name="Group 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83" name="Picture 683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F4A671" w14:textId="12667560" w:rsidR="00504935" w:rsidRPr="004F004E" w:rsidRDefault="00D10D8C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38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A373D6" id="Group 682" o:spid="_x0000_s1112" style="position:absolute;margin-left:-37.25pt;margin-top:0;width:510.2pt;height:487.2pt;z-index:251847680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hVsVPgMAAJ0HAAAOAAAAZHJzL2Uyb0RvYy54bWykVW1P2zAQ/j5p/8Hy&#10;d0hf0pJGBMR4ExLbqsF+gOs4jUVie7ZLyn797uy0lDIJxpBI7/xyfu655+zj03XbkEdhndSqoMPD&#10;ASVCcV1KtSzoz/urg4wS55kqWaOVKOiTcPT05POn487kYqRr3ZTCEgiiXN6ZgtbemzxJHK9Fy9yh&#10;NkLBZKVtyzy4dpmUlnUQvW2S0WAwTTptS2M1F87B6EWcpCchflUJ7r9XlROeNAUFbD58bfgu8Juc&#10;HLN8aZmpJe9hsA+gaJlUcOg21AXzjKysfBWqldxqpyt/yHWb6KqSXIQcIJvhYC+ba6tXJuSyzLul&#10;2dIE1O7x9OGw/Nvj3BJZFnSajShRrIUihXMJDgA9nVnmsOramjszt/3AMnqY8bqyLf5CLmQdiH3a&#10;EivWnnAYnKZHs0kK/HOYmw6zoxScQD2voT6v9vH68o2dyebgBPFt4RjJc/jvmQLrFVNvKwp2+ZUV&#10;tA/SvitGy+zDyhxAUQ3zciEb6Z+CQKF8CEo9ziWf2+jskj7ekA7zeCzQPkZqcBOui7sYZnWr+YMj&#10;Sp/XTC3FmTOgbug5XJ28XB7cF0cuGmmuZNNgpdDuk4NO2FPSX/iJKr3QfNUK5WPbWdFAnlq5WhpH&#10;ic1FuxCgIntTDqHM0PIehGSsVD4W2nkrPK/x/Apw/ADsiJvl24kA+hknZuRAcf+rsa1SgEPr/LXQ&#10;LUEDsAIGKA/L2eOt69FslvSURgABGeDBZoBrym3YA+8Vf//UiXc1MwIgYNhdUaQbUdxjB33Ra9K3&#10;YliGfUj8Goax+piAM3vasFZ3tWAl4Iv66E/ArfE4zIwsuq+6hDqxldch0F4zD9OjMdyylEDbDtPB&#10;JJ1OYzU3jT2ejLNsMomNnQ6ydAZOrOsm1IbRd5HOcqVRphCC5Y0iXUFnk9EkYNuZaaWHV6ORbUGz&#10;Af5FVJjxpSrDZs9kE20QQKOgnkhBrCdafr1Yh3tvnOFmHFro8glIsRq0ATnDqwZGre1vSjp4IQrq&#10;fq0YXgzNjQJiZ0O8xYgPTjo5GoFjd2cWuzNMcQhVUE9JNM99eIZi+c6gAFcyaPAZSY8Z9Bas8AaA&#10;9eKR2fXDqudX9eQPAAAA//8DAFBLAwQKAAAAAAAAACEASIGvPtMtBgDTLQYAFAAAAGRycy9tZWRp&#10;YS9pbWFnZTEucG5niVBORw0KGgoAAAANSUhEUgAABhcAAAXRCAYAAAHqEfx7AAAAAXNSR0IArs4c&#10;6QAAAARnQU1BAACxjwv8YQUAAAAJcEhZcwAAIdUAACHVAQSctJ0AAP+lSURBVHhe7F0FmBxV8t+Z&#10;nrbRtWzWd+NuJISEhLjhECS4O9wdHA6HJ7gGCSHEjaDH4e72R+7QOzRCQhSHE+7g/atadmdm38x0&#10;z3SP1u/7ft/stk1P96uqV/Xq1SsjEAgEAoFAIBAIBAKBQCAQCAQCgUAgEAgEAoFAIBAIBII1KH6V&#10;IY1/CYTShU+V71qq+FhNQGWyqvxibCYQShKeffwSQ4FAkqUglDRkVW0TBuQCvy4Uxm4CoXQgQ8OP&#10;FgaTKBDQdfrIOIxAKHr0EBIIAxIFhawEoSQAXaR/z4m0+ww8HhSSSCAIxQ9s5EtlvhDEEI4xBELQ&#10;zyQQigyaMPAafwIeVKEySVX3NU4nEIoIcZEkq/TJ8gPGFQiEwoeiKIcskQVuY7dCn6x1mxT9agRC&#10;AcNuF4nH5e2+hF+/akf49f1JofgVctAJuUN9MHNhaGPQx3DwTpKkRcblNZgCJyriU8amDhBl8TJD&#10;oAiE7EP0SxuWZtBFSsUVcO27ov4fHpC5jd3r852E+0kYbIOiek4h0aizmxQV5Unj6zUoqvKDGdaV&#10;VeV/xmZCCrS0tDCk8S8hQ/iXxzXUbFHVs2P/21ARiNkuK/I3xr0REkNobm5hz0/2kjA4BSccZ6ep&#10;KMp84/YcA/zO34w/Cx7Y+A8YXKsJwhNTJBSEkL6HkAmUO/z8BpkrLgGKojjTuD9HIIAz7ysCP6Sx&#10;sfELFITnJ3s0QUA2k1VwBrnwFVIRhUFS5K3GLWYMuNZPeN1wsHCFoaGh4RYUgtomvVtk8jkgdZEc&#10;gCT5LsCGF98Yc028J6e6NJIsLzd/Y+9g4Y1dNDc3L8LGjnwhyhqYvG9KiIGgON6lLDlcGxY7NMR8&#10;oROhVVFRvohOOiwkYYDu0NOmEDQYTjKPuM84hZAu6pwcYHOBmQqDpEjb4q/ZvQC6SaYAIOsaEwuB&#10;STzOOJWQDjAdIr6h5BszEQY8l3fNprD6H+OQvEJtbS206XYhGN27idvweSRhyACJGood3hh0v3vl&#10;SVMYkgUEyhT5a+OwvAD09XeOFoJnJovcBp+Ir0wuY+BT0OCkBSiiIs5WFOUwSZbWy6rCllmZtGOJ&#10;7qVtmDwgYq9/L8jiJVNDCvdaJuGwnfWjc4umpqZfTAFogj7/i9CoeY09FU8c1pl16tSpm3FZQjIM&#10;AoeR1ygy5XIXc5hMLgOKqny18VOSAq3dEguCbhyeM5gCgKPGC8YGuA3cDhvJebYOQVEWuJF8tyKq&#10;4fkU9/wPsGY/GT8lIeLL2iSjcUpWAVZgiikE14+KcBt1ukShMr6GYAVimjPXknG50U0aErZueaxo&#10;7nhe7xcTvmwQlF9mRmTueTzipCXj1KwAhOAFFIDhPdEZ7jg+4ATx+sbXEazACYc5nssCPrYSGtcK&#10;yZrVSUcQTIqieKjxUzTIsnyT1i3iHJuMf1bdtwzgzP5sWoGnJvm4DdhJkjDYhOSCMFznx/68xes6&#10;4LT74LtQAGQ/WKI0u317uDTgBhbgB1MABnVPPS7gJEkY7EAsG5jJnOZEHNEpoHU7ePuimY0QrFX2&#10;DTkmDH6z8SPH92nipklkgyQMVuEr28mtvCMrXa/mgDuRrHQ5IJLR6LPPbPw12qiwe42/qsGadcEE&#10;PeiWbTPuj8AD9LEHdHO5IZaliCAtgf45b3su2ZRGKoYpAL27ZqP742F1cRmpyfjS5DK8t7waRMwX&#10;BLOZfZqPad+p2Bi2JgzY+DFk+ZfJKrcRusF7JvjZ7v0buPsS8QVdGH41bpsQDZ8knZFJ1MYO+ycZ&#10;6d0+kl/dI5PjkzjQjY2Nq3EA66WpArfhucl6zRrY73bRPIZUUJSRTkRvFoQk5lVVNtvPd4AvTRDf&#10;vy3PZsxF8+hgh2ocXmxMZw6v5jY2t/nUZOi6gQDy9lkl+Az/NH4LgQdZUd51QiCi2SekMi3T1bju&#10;KvjkWaFzQtYHwbLN+4xxhoaGhhENNvrmbhCF4MzhVdx9dkg+gwW4MdCGxHwhvLYKvDsutIqWJPr/&#10;fCOGgnu67Ag/NFHibjf5wERF69rw9qVD6iZZhBuDbSaHhxW2VyTq+tDQrI5G55Kn93N3VPjiEZXc&#10;7XoYVI9MNQC7d2lhnRtb2N4D6rnHWyUJg3WIvAbhFCNRM+WkHFiFySCQdiNoVeD48xqVc/Swl+Kc&#10;4bPAJ9G7Zc6PTZAw2IBb3SWk1xhrmBcU2b1Ztgrn20jQi6YS9nMblZOsM5xi0xq86IIQmCRhsIl7&#10;XBoAU4zwqpsCF89x4KBnEj7GyU28RuUksYH27tLMbh8X5u53kiQMNuFWYz2/XGGtFeBMZyntAouA&#10;8bbbJa9RWSVqeyRvH/L+SX6toJeb6RrRJGFIA24k660EoqBlY+R7HxA83vZ0ePXQzAbWzti+Y0j0&#10;OWj82DBxTnL8PjdJwpAGekdHfhyk610k6NYcH06+8qhd3q1kPsoc7ST369aiTb+M3p8tkjCkAVmR&#10;v+U1jEzpZo7SMnDKV7iUAs5rWHZY0dCqpW1jY3xkstsRqsQkYUgTvEaRKS1bBrtOr+Rjd7mY2oFL&#10;bZ3UO1YonpkU29CSEaNESN6+bJKEIQ34fL4LeI0iUx6rSuyuFGHVtKI/WUoBbwLnHwU65FfYfSFr&#10;NYsyKe3iNEkY0oBbfXt0zAcGE8f8MX2Dtz0ZZ4Wc9RGs8sxg8lQKHC+I9g2wm/TyFA97ZqrIHpuU&#10;/Fy3SMJgE5ogpKOd43guOLLHRmR2M2jQ6FV+Egna1Wn09welKALmJvcJy9wGh1w1wa81PCR2j44f&#10;WgPbsxM+TUYSBhtw08FdDF0ZLArAE4bRaYRCvS7eqxWeHOY7wt26NLP6Rn45+FyThMECsIFmbeYb&#10;dJUurmxv/NEFxqzSTiEwt4hduvjGhlagS2vuHeVExPszXjkhGpIsbxJypF2jE/VWRW23QjeKnKVL&#10;tKRmQzO7RdGNL99IwgAQJGk/1P6Ypr0wD1Knd/NLmiWSbdZ27RFR2TIXRscz4Yl9JE0IZgxp5DbA&#10;fGKpdZNEWZE/woaPWmt0BTQ2B5xhp4mC0MOvsHslL3c/j+iEX+jw6LJTxG7b0xOxweWfnxDNohaG&#10;RJGZQqDdAsS5mAORDjEHK9564XviNc5ss+gtg6wqH7lZ2dot3pigeACPuY4cpcuFyB35DTMXLJlu&#10;kqRIW7DGKO+l5CtPCFro9oCWvSvP/AQrRP+M1yBzyVLzGbSu07xA/tQsTUZz9lsyhgKFJeCLwUc7&#10;vX/26ylZYckJAwKzTguhih3G6pONbwgF1v3bI5J4VDofWJLCYMBTCA52ontcXgDVM6IZPeaQj3x7&#10;ahmrqakZYLSN0gQ2tosrHS7WBV2BQyr01Ipy4NHlKjszJLHTgeeCH3AcfFYEVW2dhAh0c3YLw/cn&#10;yCw9FfbxrMPCAunqIYd0srfqZi44tW9DyVqFGGCjvStfxhvgPi4BYcHRb7yvyyokVh43L9pTQN2j&#10;43rlvyAgaXHDKCTqjuQDK+HezHkMK8GCZC1PKkMuGcVvePnI5ubmF4ymQEDks0CY9+YpkPDw4M65&#10;mZOQDpeOD5JV4CEbAtGqyGzAgBBbxNkXz7nA2cB5fl0glhkrg94O9Pv9TAXhCIDfcdklQRYM+rVt&#10;V8C++OtkkxeHRDa8e2alHrPJUo4ipYRTAlGvKuxKznbkV+t1YmPm7Y9mt26BtuOt8h8fSZpg5KpL&#10;xWt0+cg3ppSRIKRCuUODWVs3y1rjxIZ5iSJqjfMwVYppuNu2iNp+3vnIsWBJNnwZ29jtUJYTXzsZ&#10;DzxQF8KKCuvPot6vz4NuKs9dlQs7JKtgBb6yHRYE+C/cDq8FxjfORAyH/ez6uPNNbtvi5Z5jlZu+&#10;EtkcznUTMQAWyzwXBZF3jMkFwHCgMBp/NEkQbEBRlO94L98uN6xXYhpmKkpSrCZubvZzj0uHYYsO&#10;+Pp17ef4fHzLgtmnaAV4DS3f+dBEmYTBLpxIjQ6Bxo9ukLlmU1PybhN22cxjN33FPwYTBAvRGpgk&#10;QUgTNRk61LvtGoxpjCaj/YBMfIJ0OGJEkHuvi4EbNwhtx81OMBjZP1yYFgFpDLAJ+tsl2IU33dLt&#10;MnR5ohuhyQNmBNs0MGrf+P3ZYEtzoMP93jK73Sp0A8c9fr9JfB4rRvMbWz6ztaUZLGPTf4z3SkgH&#10;6YZbL1DEmAYYzzVf4H6MLrVrY2S2BKS8vP13ib52CyYIibtSc1R9zKPQ/IUnJovUPXIC6QoDsqkp&#10;+TgBdku83li/YtNXscLhJtFCDR7cfo9KgtwnP4ZNVUUbG0lEXiO0yp0bfay1XGbTmiT2tI1ardao&#10;LXpOguAE7sggS3QMNKLoxpeI2Ahjt2VHIDZuaA/bCiCU0fceUPTGXxFR2JeLvUkp+HSBOH+gtck7&#10;V24naMf7gZuXd7zezttLsM8ZJ90QhID+NgnpolUUxX7RDcQuzwZGNz4e0YFWVUyv8LOePXUtXVXF&#10;j0Jt3uiOkNwxN8DGy6LWQDXBXNKxgabi0jP0UXVegzR5/gCBiWJq4TKZ6nqpiILQ2Ng4DV8mXOtH&#10;vJ7+G5WfcRvBIgIBvUFu2RJgRyrplWKJDlVap6Cdt+HLjg3/pBPsp2ckY3uXTGA1lSq3QdphssaL&#10;+3jnJOPXKz1a94l3vWTEJbJQEJqbm39uFwCV/eUCgbXWQpcP/ja3G6+7tIEN4PDDqrQHIsvyNp/P&#10;N8zYhfAMH94xLIrOrSyrWnUHXuOP5jAQIBxEi7+GHVZXozC1C8Vuu4Xb/s6UBx4QhG5S7DZeg7TD&#10;0/vx5zBg4+Mdb4X4fnjXTEYUBP29Jv9eEggDL74QmyeUDnG0dthQfOh61ihSf8B+9n+vZyYId85T&#10;tOstXOBnK5cH2S67hLTtlZX8sQt7FNi+++jXi+axxwS5jcYqR9bGpm8/Nt7LutfJ3GOtUgSFEn3N&#10;ZHwJnOVQKKS9A961eDSthNEsSg4evz+zhuoma2tjrUE8lyzWzXy8VrdOASxO4u7Wx3fwG40V9mmR&#10;DWWQWitbJV6L1/Dj2adrs3bs+jT8nVITBgGcpscGD3ZCq+YXKyr8zOdT2D8+Sj6ugUQBEsXkiuDU&#10;UwPcBpMLboCG3SWFz4CLn2Bjxt/Fu4YVlowwYEYo76UXK9es9rGTT65o67YhsRuHmho/eefEk9dg&#10;ckEJ7pknAMgXoEuE1bOxIa9bxD/fKkvKMsCPfY730qMZnZeTqAvyw3eZpVPniuPHBdmgAdYjUX1b&#10;M+vnO8GtKz3spmF8QcAcI2zAF8wQuefaIVofo5mUDkRRHMR78SaHDg2wzz7xtTmqjzzSccBs5MjC&#10;62Y9/qjKzj6zo7OcjO/9TeI2nGwTG/zdY9qFoDwUYDL4S+s4x6ZL9L+MJlJawCgP7+XH88ILwtpD&#10;is8ovf46e40q17z1ljB0m/QZd3aIv5vXcHLB9cAPbuPvy5RbV3isCoJHkqT1KJxF06UCJ/ps3stP&#10;xHlz/eySi2KtwSd/t+qD5LZLNXlSKKM8pxVnCdwGVExMZhV8Pt/v9IbPt0RFIxSICeMjv/EaQTwl&#10;SXdCJUlh69cJrG/fCGyPbWSf/KNjJMeqs+oGZVlhDQ2ZjVaP6Jt7v8FtyrI81WgObQAL8DI29Neu&#10;5Z8TzaISCAQv7cHk1s387aGQn910Y3tj07tT6WthJ+nzqez+exX2yEOZDSoOGuDnNoBiYnRjhl7D&#10;H9FS8I5LxG71Mp5frl+hCIBa/43X+A0iFW+/TZ+oYzK+W9Kju3PpE1aIVgw/f/weI2Kpxx2ScdCg&#10;/BlvcIuXHqInJ56fZlTq73OLPBIlCKlHp9EyzL+Tf9yhh0Q0wejRAy2HnnTHO85polYz/0ZL9cO3&#10;mfkszU3OjCAXM0smEgV9fq5PMe+O1MKy376x/fXTTw9oSXstLQF282yVffGZ6Gg6Ni8h8OcfMxMG&#10;QcgsT6nYOf/3QmkIgglwpnrb9QU2fZVeI1y5ws+6dMEkM9NhxzQLVROsu1cp7JabFXbpJSpbvkxm&#10;LzynsLvv8rM/nZ94VBmP5W23yqZO1ucdlCKhedTpraSEkK1uTjqsqUl8b+AScrdb5bNXZBZaxWTI&#10;Tcv4+wqdRRdFsor8FAaBTZ+ePHQ6bmxmzjuvEVglNpY5J2WeKpGvLElhEMX8E4SH/xJgq79I3XX7&#10;5V/p+yRfb03PKpQH9XnTOGrM218sxN9oCIRHbynFC8+kSfmZdoFRrGyMZ6A15DWCRAwZQnDZIfmT&#10;xpENmnMn1i30sr/O9rJdtm+fz2EIS8GhUVHU//ztnczi8m4THy5vezJ+vS3IBva3b93m/T51o+5W&#10;2146BjM/eceUMtct0udZGG0sd5BleVP0y33q8SDb9FVAM//R2wuBOGaQbnetf79Yv+Kcs1OPSm/Z&#10;hILgMehl790iMEVu13ZIjK9viHv5RD7zQSCm8150oRFTyq+7NrmjnIzRA3GpiHM4RvbV513fc45u&#10;iZBBv8L6tyhsYw61/3oQzHSmc+YD4Rn+ZrTJ3OCLz+ynLecbDzoos7kTiuJn27ZYt4R4fPyLXLvI&#10;y851YAJNJly/xMP23akwI1NL/4gh7twh7FahrWzSySjWlk3WfKGDJySe0IPTKjuV52YQrpOFin75&#10;yNOni7kThGHD8i8Mmg5xBDrTekvRxEUQu3QJskMPqeDuN3n3udbCqdj14m3nEecBtNSk15hRAIP+&#10;wsyPevVaLVWjm94yswRRFA8ZNzb9PrVVZqMyNs7BvuaqoJaz5ORAXyRi7flcdZT1rogPhHXsQIW9&#10;cQN/P7KhWmbPzkpvvOJNuO7Ju+bH1NN0mFWnGRvL559Zy9f/+O/84+KndOaS24NVM/v3KBTVCWqt&#10;2uV116AgCJaSAns22dPg+MLx86ulXs2S4d+zj9cdbyxEHH2sHeL5n2ZQuykfmFVhiAd8+UIUkHf/&#10;mthxfuxRWdO4vXsHtAa33RCsZ9rxuOg1zaLZr1/iBhqJpN944+dl4701NjgjDGYo2UpUqSJivwHH&#10;FwrD78HyLpuX62FZO8RrrTjT3UE77LbtO9r9GXz4HHIqEAhJkl558M/8BDV9cZDYbX//EJ0clfXv&#10;hxXqTM2MTmfHzFMUkkTW5K7l9vv42PXChUF4+zrXZt71w99l/r12jf65ZVNiC4GKgvdikxEH27au&#10;7Lj9oYv1kvPIQV0TN74PbmlvOLz9TnJjlpMG7/yDbiWNppkbwA18wnvZiRiv1f/+IaY9lGuNw2QD&#10;aOqdd1a1v599mp+qgaFJ3vbvvhHYm/8XZFjI2FzJH5nIAqHADRronANtEqeC8rabxHvivdRUxMlQ&#10;vO1IHIVFS2EKBjZ87I4F/ProtTfJuU5yjx1y53/sMUKG3618YjTP7AK++H3ey+bRSgjz5BPLuduR&#10;2IDMv/XCY6bmjf9sZ/Q5iXj1VZkXRY5nKh8Ju2u8l2mFWzgLjsQTo0O9m2Nzd1A4tqzgH+8U8Xt4&#10;27NNvA+jieYGcAOr9AbP6x4k7jKYTFRqBQsFbE7S5eDxs49Fy077ay87bxlSce6c9IXB67Xf4D6f&#10;D36C0UUyBYN3XCbMF0EwqeRaIBDwUH61opGt8IXn7U2aQQGoqLDeuLFax6avnLcMqZn+ZJ5tHL/B&#10;DssDusUw/Ye1C/nH2aEgqqwqnF/CgITm2KC3yhwCHvIPVjVzItod3R40KMS+3srfl4w/fmfve6JZ&#10;Wan7JBddaN8JP2f/9NMe/nYzf7tVRkIKO2e/9r79mgVeVlutaFGmyw8RbQnIhqV6xihvnzV62MJT&#10;Rc3i4XU+nss7Jj2Gg0rurQOC1wDs0Kowof+QbhEx/I4tm9ObR921QWaXHuVpoxVraM65xpL2Hk/6&#10;Dag8mLkW3qGPnDQh75z9RHbF4SLr1tCePo7E7tZpe4tszsk+Nvs4vfwL8u2bBK2cC/orKEz3niuw&#10;wyZKLGQ48NFEq7TfTu472nN/l9t8JQ3Dt3d/pBqJE/nx4VrxSRIxehVOqzz8UH+MIJhsbEwsECiw&#10;vBeWDt+BhsfbbpfYUHnbeZSgK4QrhqL1iG/cCQmNftZhvpxlwTbW5NZvENLpMtjlurWiFj7Fv/Hl&#10;pNslw/EH3jhHKp64p5crDMhEVQM/ncd/YSZxkGrjUv4+HrFrw9tul+aIthViA+dt53H8AN034e3L&#10;FvH7jXaZVYDSyE5UBht/9P+JBtOssLzcz554zJ6Tvm6NyBUCkz176kJaUxNip5zcnhrOe1nRxOe3&#10;/wR9AI23300uOs36aPTY/tZHlY+ZJroSubJCQxAkvXm6DFmWX8daQ5mWVrTKbt1wxcyOWjc+xcIq&#10;J4wPahbFbuQLuzs8ITCJwjpqoBbJYBce5tEaA5636/DkfWR8eeY1OldlN5X6pF2tO/PplKTBwUDe&#10;dreIy2wZwpAdKIryfXxDcYOjRwfZB+8lFjj7YVzBGLTT+fNPnoQLo/PYu0WKafyJCI9II/791FN6&#10;Qw+B4/vFfP4LRKGJPj/bcwvsWKR0FmZEx5u33UniBCn8HVkVhFoH8nlS8a3/C8ZU307ETLpJyNWf&#10;o6AJbLvtUs92Q0sS3WCT8ZIjYwUimifvjS8ttrHHCwMy25P/P7qdv90pzv8DdDOhwfL2pcuZh+pd&#10;MRQAUNC/aA00W0jVLXnwgcyqy61fJ7KHH7IubAcfnFmpmQei7hdX8ozeF8+LL0reRYonPC6NI/p0&#10;FAiTKDTnH8rfN2pgdqdgloeya43SJTZ8URSHaA0yH3Drze0NFrsq992LC4v4mNebnjBgputbb9qb&#10;T42a+rtv0w+rIvfa07rg4e/kNdpEhMfEDpygf/L2WyEuVM5rEG7x9On5PdEnq10gq5Ak6XVsIPff&#10;F9u9qK/zM+tFAgRtrCDdcQJ9DkH6wvDCc7KtaZ+dKhVug03EqqAuBBXwCY+sw36rvNrGzLhM+fwV&#10;/O35wrwUBgSvwURz8uQwq6iIaCOuGAlCxxW7QYMGlbO/f5h5VY3XXs2sS/b9N6kXLjeJVujMA/iN&#10;NRFnHt3+NzwuduTU2P1WiSHXzRayVePp8eojxmts5h+dumf+Wod3btIidY1aA8wX2A1p4jptH76v&#10;C0C64dB42o8kdWRNpwALhVILxNbNArehJiL6AvHb4LFxt1vhH/f32HY+UYua5wfgb94xPB42Mbu+&#10;il1ed0wOq2HEAx7yR7wGE09ccee00zr2ya+8MvMlp0btGNBi/rx90cR7QKGpqeFHi+5epV9jS4I1&#10;5UziworRjTMVKwL8bhE8Pu52Kzx1X3tTPN+7JXak/M7fuTvVM5uE5yhojTGXsKLV0QrwtiOjY/zp&#10;8uyzdQHbPkUOVFOTn51zUHtjwFl08cdg98fKsrXHHBWMaVipeBlnm0l4jOyiI/j7UhF/z7Ae1keB&#10;sVq3eW7v1vx2jq0SU1fAZ91Xb5E5wisvJcv9x1QCbGzJGxb6ELztVondFfPvZNp8xIhATCNC9mjq&#10;eP+doJv02iup5zQIQmyWaqaEx6nRAzx5T/4xyYhdIKyWwWss0dy8LNY64Hm84wqJOXWiU1kDq04o&#10;csF868cmIxbtTTTnYe0XEsahf95rp46DZLHHolOf2iog7YZVrVCV4rpMNv2J3UfpE+HfuD5xFmtV&#10;eccI2MJT86+79NCF7YUNcBCNN+CIa1EYgpDTJXA9Tji95nKxTnDylBC74Xq+H4ANVxCEneMbAfJf&#10;P1tr/PHsXNVxhNgJBpT0fQiTx+6mN5K2xhSVZs07HrdnOhL83OWCthadU6Pk2n0ryj+M9tYGUGr9&#10;zN8CzG1hYRMz9k9fo2NVDNTA2D/n7U+HmBDHKzJw7rm6CYU+JdtpUMcIkFVLgHznLZVNH6NX3dt7&#10;jD0H2g4Fb+YCYZfYuHiN0go/nKOfD8/4RXzWmVwLiT4AXgOvVQjw8BqLXTY0JHd4saFiI9dXzeEf&#10;Y/KUkwKGcMU2bnhB+xj3jOjbsRFYs04+n/PdokSE+9TI2+cW/7Cvh00Zmp5DbZaf0Z6wAfj/n6KU&#10;fjqHLMtHGpfKb/AaSzoMhXnWRXe8ja9qAzxc7trQyESjxo88LMdcB60DryHsvmNy64D+CO88twi3&#10;GvOZLeKYx43H2h9TmDZM6vC+TKRrJWaMzaOxg0TYujne6eRRa9C/QXciRrrh/9+ShVKx+2EcysXa&#10;NR2jPGg9Eq0DBy9ilnGqBhSGRAKRqLAYEqtp885xi3Cr3L+zRQyA8BpoImIVP+0BJwAKxLAe9q0E&#10;luI3LpFf8Pl8O6LGhh/2L3BsHoeGewx8Xgj/f46N2Gw4KATGKYkQjG5oOjEnSbrT2J8QuMp/x3PN&#10;eqbx2p3/ghIJw7//FX1uO3HaJu94Nzmse+z/gif7AmFHo790deoV+6Gt/GTnmiaN0wsL8GPngFC8&#10;avybFF+uNRuu/mlsTonW1o7dIbQ06Cucd06sdTjv3ErudS8/ht+w/vo2f2Dwxuuz5ysgzzqgjM06&#10;puN2LwjEH/fruN0KzzpAtzAzOddNxj1GWwu5Yiat/nRTAwUiCJaWd5149miM7eYWJZYtDaTsEvGw&#10;bk2nDo012ipFEw6v1c+KhSLjmENH6/Dj9/xCAM3N2RUGuEXudiTus8KIv4wdPI5/DbusDItotb/E&#10;td14DRZrLkGvYSf4XlsA5fnfZAuiYODEOLS4UVvL19qpEN9Q33mLP1KMlsI4hQueMFx0uIcN6iFr&#10;3SK8RnNzEP6XmB+6hvHHukm4Pe52k6n2O0mfr4NjHMAu6a7gMKM1QC0vy/Ibxr60Adc4Ba9lEjYN&#10;1vcQEgIXFRk0MPV0zAsvCCQVhjMPTFzaBSNTOJLN2+c2McV7RG/+vmh6syQQjTUFENEpdXTv1tGR&#10;xqjSwQfp2+GQav1IPro2iNoUSl4D2HkEWIVae5N2nGJEtd7IMYeJt91JDu5BwpD3iK+VNGBAsO2l&#10;gcmdaPyZDJFEUaVcEu6Luz0R7R5vh0YBA0K+A5yvb0xBeOSh9Bwtj0diPo7vkCteBl2ky4/l70tE&#10;+BmuCcQVx5VhPtc87WER8hfgxP1qCoOxyTZEUXwCPup4DSEXhHvhbk9G8xz8PNfmFNRUhGuCa1LW&#10;B0jIZ+y7jx5OhT9b9C3pg9cQcsFz9udvT8Y+De1/h5UybSwien8mBGXxuPGICPkMDJ1CV+nfxr8Z&#10;oaZCT9G4hNMgskW4De72ZMRuVfy2gS3pXSueA7vrz0R7QIT8BWisS446KuT4i0p3Yn6mvOI4/vZU&#10;7N3Eb/RDumQuEPCMn9afCiGv0adPe+TISVRFtJFW27PLMuU5Dvf1kZcfowtEugKOg5L6UyGUNMYP&#10;8bELD088KFcoxAIE8HO4+5IRFQJ1kQgazMbQ2Nm9mWzZJPwk7vZEJEEgdIAgCDdg48insYh0CT+H&#10;uz2e5xzsBWrHEwixQGcdP7HvfVaSfKZCYP8W/vZoqoqEGahPaj+eQOChpVbL0am8wuYIcT4xus5r&#10;Ip4LlkH/xQRCCmCUZYd+IvvjAdmdE50tYhSKfAaCHQwHf2J3bDzYcPAzWenIQqIhCCH9ZxIIFgH+&#10;xK/4efZBWlrIxMOnFn449uIjtG5STqvTEYoD1VceV4YO6DfmYFeuRrXTJViG36ibRHAU2KiuOkEP&#10;UR6zm8C8XolN2E4ft/DA32bji4Tac6L8qqRNPb30qDKtu4KT9/GzEo7BdOoJQ90f9yBBILgCr9d7&#10;svGnXxD0RoahS7PB7bmTVl6lB1iSbZh0h9sQQvu84+7ArviHaJwzoJuAcwxuPHYPrQQ78jdsxD0b&#10;RRQ47e9MaNxH0lmCBELeAYRoGX6C0B1mCtukYVo5TYYChY37pL3s+TGGgLUJJoFQFMBuFn76QFCq&#10;I9bWkpAoQY9Q5KjUrIUgTMUGX9cpeXoJHEuz2wjFD1GU/gMfvXBRE54gHLu73s3SjyYQSgDgb/zh&#10;6hO0STz/iRUIrcAAgVCaQOcb00y88DnzaBIGAsFE0PgkEAgEAoFAIBAIBAKBQCAQCAQCgUAgEAgE&#10;AoFAIBAIBAKBQCAQCAQCgUAgEAgEAoFAIBAIBAKBQCAQCAQ3Icny68afBELJo7IyqLIyURxg/E8g&#10;lC7q/ApbKvuY4gehKCsL61sJhBIECsFSxafx2IhsCoWs7yUQSgjY+O+ShTaBQIqqCkKhaIsSEggl&#10;AxSGFXHCgJwdkkwrQSCUBqK7SfFcouq+hCBJ+xqHEwjFi2TCYBKPkRR5s3EKgVCckCwIA7JLEP0I&#10;6jYRihSiIt84o1zhNn4u20OwBEJxwUoXicfb/D4SCEJxQVLTEwaNZCUIRQTvTUGR39BtEH0ORU0+&#10;JoFCZ/xJIOQf0u0iJWJFgOtgV4Rg+61q8m7VuEoSFkIOgaPMvEbtFJeBACyPGszzer2HGl8dgyDc&#10;x/IUwkLoiMbGxlXGn4RMIIriYctEb0zjdZuzIh0XEDfDunf4RRIG6xAbmlpYS0sLPTMn4HQXySpv&#10;AB/FK0kvog9xY6DdXzk3JNOLtYDm5uZfF4wNsP0G1OLz8uhbCZlAuAq0dHQjzTX7hhQ3hKHa+Cx4&#10;1NXV7Y2W4PnJXo1kFRxCrqxCMoZwgpHDWAr+iiRJfY1/CxbY8Ad2axeEVyaXsfr6+tnGbkIGGLmE&#10;k6Gaa6odo1AZYT74IHhd+FPUtxQeUAiQLxhCYLK5mayCIxBcjiCly4CDwtA70v4bjU0FBVMIqhva&#10;rUE0cZ9xKCFdyKrya3QDzCf2dshniB9RNzYXBEwhQL442cMVBCQJQ4bA9OvoRpJvvFIRmSzLXY3b&#10;TQudgx0TDo1deQvo++8RLQSvTkksBDoF1tjYeINxOsEuBFG8eIkc20jyjfcCRVV8xrhluxCvqeBH&#10;x4z9eYdoAUAfAJ1ifuOPZd+uzWQV0oXiV3/DqAqvoVjlTUH+dqfJSeVICUmW3ronye8zDssbRAtB&#10;l5ZmboNPxmY4z7gUIRl8svyAT/adIKvyldiwdgg54yyPj3JI3aRdYUgZIpbyQxgCgUDnaCHYb2Ad&#10;t6FbIZ5vXJaQDOAXbOU2igzZp9zP3e40MTXD+Ckp0S2YWkBvyXGKB/gDvUwB6N2lmb1gsSuUiM8B&#10;SRhsIKW2TIP9yqOuCb4Hr5KGE5wbSN14FVVdvcDi91cGnB27sIrm5ub/YaPF/KEXkkSF7PJluBYJ&#10;gw1Isnz3Ek7DyIQ7RHWTpoatCduZ4fTSPeAn1Ou/pCPsCrpPza4wYENFZ/iJST5uY86US8eqGEn6&#10;3vg6ghXcEcp8wk40xxrCYLUxXpvBhKF5nFRu/N6z0xAuWZbvMS7hChoaGsahACB7duUPkDnJM0Z0&#10;ZrW1tWOMrydYAXZleI0jXWLJydlBiVlJ45gb4G+3wyWKoAke8uKa9P0Vn893mvFIHAM0xn1NAUA+&#10;NdkdK8Dj4O4UVrUF6FNzG0YmvCMkMUtzpfNsLMMrikcajyUjQKPfYDb+2sYW9tAkmdtY3WYj5SRZ&#10;h1sz1xZA18VScl+eCQNYhpHGo7ENcIJ/MgXgvol+buN0gicM7Qyf1pzsJhKG1JBVBboW/AbhBJdZ&#10;6R6F+NtzSVEUBxuPyBLq6uqOxcaPTvCzU0Rug3SSu/evtxVtomzVBCi3GVnJhJqgJdH6O1dk717s&#10;ECzDMONxJURjY+NeKACtQKsaOlPieAE2bN6+ZCRhSAJ/FgXiugQRIjctUqaUVXWm8ajiIaMAjO/d&#10;wG10bhLnJvTokl7kibpJKSA6IBDLQOuPCSls34jM3Y/cgZMRijw0mPicXNOnyP8wHpMG8AOewIGw&#10;FzMcCU6X9fDdT2XQ/SIH2gKsFg62SvQRMKx5RrA9ts/7jh3s1GjNAfE34PNBKzB3bIjbwDKjtW7V&#10;fRNlzRHn7bNDEgaLmBp2p2GWG5W3ZY4wLIv7P9+I0bUnXBwHuHJUOXd7NLEBHze0hrvPLkkYLEJU&#10;lMd5DcIpokBE/+92ATIn2BhQuY3KST48UeJuP3RwrWYN6qBr1L1rK2uEv7Vu0uT0u0nkM9gAT3s7&#10;xcVq+98rwMeIrpSXLXa2kKkaTazSx2tUTrIBGmj8NhSCFeOdF0S8rvGqCVZwX1RhLkcJjd+MHMVb&#10;CbfZDZx73nYr5DUqJzmoRxN86r7D77fvxLq0tsbsd5JkGWzCzYY61+9js8Ii+1MoewXIjo5k5gtd&#10;N1TgNiynOK5nLbt/kpLWuIFdNpBlsI9VEr9hZEoM42bNKkBXbJmUeVdsR7AqvIZllb26Jdf0qK2X&#10;THAjUtWR5ECngYwWIElCFIRsOM7HJRnvSIe8hmWHL07puO3AwXWsc6P71iCaJAzpoTOvUWRKnCxz&#10;mQOLmySjG8LGa1h22L9r9MT9Ms2RtVrNwkmSz5AmVjrQxYjnmIBsKWkvXbplda4M8MOfVvkSWAbM&#10;J8I0CtTOvGOyQcyfMl4vwQ4OcSOqBP34CjW1Q3tHGqVl0OrwtjtF7DrGN67nJsX+n4jm3OOXUxb4&#10;cpc9upIwpIX+Lo1Ip3KgrwvbF0In8qus8C6/fv/I26G7Fwqkdq4fmiizbiAIvH3Z5qTedSQMdiEp&#10;0h1zXCr8lUyD3wmNjbc9GTMZQ8iUB3VP7k9oA2pTzGM80F3yaM7045Ml9vRUOeuW4ryRNSQMNhHx&#10;BzLXtDgx/1zQ8pdHJLYoavT5dvj7EpWj/ZPMd0jEPaNL0OSAZw9ILAw4btDU3Kx1j+qbWjNKo3CK&#10;55IwWIesKh/PSUM7WyI09vNCktbF8DnQrbkQM2LTECAnuUszr4Hr0aIHoHvUcV9uOX9MgIQhFURZ&#10;ntnPoVKSVhjfVVpsUwBx/sQyB6poZEr0VaIb2/0T/ZogZGvGm12+NEUgYUiA4ail5+dAu67EbpMR&#10;ur3Ibo0muN9eOe4emcTfYTa02aPDhiDkZuKPFb4A/kpVVVXIeP+lC+gC/YSNfyecUJPj7gXSa1gH&#10;u+MZssshVLuUwb9aMD6S1xbB5LNTJKyoV2k0iaIHLmVabYb/VK3qhXuDXJkQ65jabdj5Jggm54J1&#10;a65Q2POTUBjyVyCeBmEAoS3Xm0rxwYOr6PNeUL4T07lX2PAVTsVM1xzMgbBNuMcVbX/rn1MjmSX7&#10;OcWHxoMSqqwMG22nOIFW4MYCFIpBCYoE8HhSmoWIc00MFvAaZi548fBw6fgMKBRLCkgo6vzWskvd&#10;yqJ1k7eB1XvGYrpGtoiFh42mUhoAR/kTN6dvOs3lKZz5/cJyXtdW4pGXx5QP3G9QQ2mGVtFKZHNG&#10;Wbr0JBNcEJS5xuLkhcIuFfk32GaypOczoEAE89xKrEwyv6HcgbSQrBEEN9+6RfHE8K/RNEoTkizd&#10;jULBfYEZECtrt4ADjA7iuIjKToHuzFlgiU4NSuyckMxGV6ha4TBkXzju4oiUsCIG7/6ucHkSkJO8&#10;AX43r/HlG0teGBCyIv+UT34EJu7tGFG0wmI9QVDKlI73lu/rTpvsE86PsGkqPjfZw1RVbTSaRGnD&#10;6/Od4oaFcITQ8M0RaWSkQLpH+Dx5DS8fOa1fI1mFaIiieHldFhPy7HAv6Fo9qgjsaIcn87tFT55G&#10;jBKRukgciIr47LQsLFL+339LzO+3tp7aQaoePkVNa6Zc4P9jYTteQ1X9bNAglQ0ZXIOmXgsK5Drc&#10;GgiHuY0uH4lzsI3XT4iHrCgfOFX0N1GDv3m2yr5a72NvvKayvZXkId6R0LjxWLusqPCzoRbmVLtB&#10;BSwsr+HlI8kqpICiKv9zInv1OGjo2DAffSTCAqC1Fxrbv//GE9NwUWjmR50XT0Xxxxxvh++/p7DZ&#10;nGumYjnc09dbBfbdNypbzNnP4x0B3YIVir9w10Sa0GMJTjnUs2ZabchCQkuC3R/+OdYpSfaWud2y&#10;RWw711uW/FnUBRT2zER+g8tXYgSpuZmWu7WMagciN4MVJaZRpuKnHytscFT35jJFZBu+5B9rl3ff&#10;be33RKKED7+bdwzSB/d5Uu/MC4nlgtQ9SgM4jZLXEKxyDjC6Qeaa2LiPAAHj3avJ1Z/r3TtkorXt&#10;sCgZr5EVAvt0bWZ1dXV3G6+YYBWyLN/EawxWeaLhN8Rz4wah7e+BA0Mx+7LB2gTOtSS1W4WpUwPc&#10;Y5ALR/IbWr4TS1eSVcgA6Y5Q3wGMbvTtFLRG16O77k9065Z9YcB7qALtHn2/PUFAzP1fb439LfEs&#10;pEE1k1jGkgQhcwTuSbO79OSTyR3oaaB9FaWjg3z9delHkKxyw5cCazUsxEwgCoi5fVHUb4gmjmH0&#10;9uvpIjcM4ze6fCUKQmVlZR/jnRLShJhJqDW+EcbT5/N3cJIHDAjE/O8W//GRPgBo/o/3cRvnN+Dv&#10;VxRFi2wlYl0GuUjPToLGWq6wAdUy26+L8045VvAjq+AAFFVd3aFx2OCrL/P9hmiefFKIvf1m+3HT&#10;pgVj9ptcstj5LtWWTd62v6MtwsVAs6GvWehlXy5OzNULvG3H8hojj36wSnj8/ef7uNfEfVYLGCdj&#10;9y4kCBkDXsY/8fPPUQ0kHba0pO7y3Dw7wAIBTK9QtW7Kti08X8PHdt+NLyROcF9ZamvQWD2E10BT&#10;Ec+dNSR5uUg8ZtNS/vnxnDJEYk9kMIZxyahObYIgCMLu7b9PBYvsG47bCdYw1GwokYjf8khsNPGc&#10;QQPtN+CGBpXJckch+uQfsf9nyjVftP+9dbPEbZB26PEktgxPQ6PerrvMPS8ZseHyrpeKu/Rr1ARB&#10;luUPTQHYvrfMfrc7dg1jhOJ3xvsuXaiq/+fPPlVZ584Brd8MD+1k2NxWOwce1G/RDcfk3nv52ekp&#10;YvUm8bqo6XnXscK3/k+B76uM2fb6a3LM/5kQE/2i/x892s9tkFYJT43bMLfvLLEty/nnpOLtJ/nY&#10;Xi32FlP83bAaVl1drTX22ceL3Osi9xmlW0MQiDHGay9NRDuOmfCqKwOsvNyvNXyTGDrFhmVGaNKj&#10;wARBZU1NAfbNNh8LhQJs3RoQssVKB4c7HSb6/e/dym84VsgTBmxsvGOtch0QrxF/3USsA2cZj19x&#10;Jt8Xieen87TJPaXrUzglCG7wj38Msg/fT56P1NjoZwvm20v1iCb+/kQCtRv4JbxGY4XrFukNFxMT&#10;FeByiw0yGbes9LIu5amLCbw42aP9rr4t9v0dDG9Dz+B6o3kUP+DHTsEM0LWr029E+cglYCmwAR55&#10;hLWEPl0RtEeQeFyzgN9ockErVgHXfMDj1qaIeiXiu7doVbir9ZZSxAAh+D/eCy9W4qj3ow8rLBjU&#10;fSEk+gbm3/xR8VjW1AS4jSbbXA98YAxfAJCHDe6s/SafmFlX7JlZJVaS/sADU0d1FtzZ3n3q1Kmj&#10;pt24Ifb/QiI2Gt52Hrdu5jeabBO7LzwheGCiglWzmQz7eefZpSSXoM9QX594ZLc84meffYJCoB8z&#10;a1ZFh2MKlXYEweQHc/gNJ5sUfNgFbB/Znj1c1LpDVx2ZOEJklxuXeUrXed70lbUITzDo584ye+et&#10;wvI50hEEpJhh18NJ/v12dM493H2ZUpKkzUbTSAo4bhcURCR0vb80Nhc2fvc7O3F6QetvR2/bfz9r&#10;eUM3Xp9eI3SSvIE7q1y0KD/8BrdpNAsuoOH/ho3/y0Udz9tvJxnHJ5YbhxY2RFE80so4AIYgUSDQ&#10;UuhdKEzB5jWyjtdyYjwgXaZrEUzivcc3gGKjHxq60RxigAKAuVO8c6J58HgJrcQU47TCh9+v/pvX&#10;GJBPPs7vEs2/s1xrbNGNHR9g9DFIrzf71gGjRZMnhzIWBiSvARQTdx4uoTB00luCLgSXHGzPH8Fz&#10;jNOLA++8LbJ1a9onwduhmefi9WI4s2MDnD/PWvzfCaIg/PCd/jtIGKwRI1ZI3j4rLDphiEPz66+m&#10;TrvG5D1ezH7bFj+rrAxoXasnH5fYh+9LrHcf97JNTX651sfWrm6/b58vcyHkvXxiOzcu86LfsJPR&#10;boobmzfyG0kq3jHXz9ava/8fc4tqa1UmCArbZ3qAvfySH4QmPUvEp8AeezTWEnTrlvkEIV4DILYT&#10;rMKvRlMpDfjjoknuUACBkdlxx/qZKLYn+8myyrp2Udnls/zskYcC7OqrAmzu7Qp74jGVPfO0zG6f&#10;o2ojzVs2xRYmQ776cmYh4FJwoDMhvhujiZQUqg4/PHMt6wbPPBNnviWKiAkZRbP+9XNmcX1M2UaB&#10;5u0rdG5Ygr6G8rTRPkoHqKVXr3ayS+MMKytTW6zvvkmekJeM2w8PcxuCFY7tpycP8vYVA9+8ofgd&#10;5w6ID5/mC63WX3366dSBgER87xZ+Q0jGTeBQYiPp2ZjetNFCIv5OWZa3Gk2leAE/dB1OpOE1klyz&#10;UyfrPoyqpt+94zWAhDTmMWQSoixUrl+idydXz/eypWcIWvIgPgtDWL42mlTBwAv9v2e7dHE//JkJ&#10;P/pAZH97x56mn3t7QJuXvOkr/v5E7N8/dSrGt3eBABgvHp1JnJHGO66UefEhemKh0c5yh/Vf6g1n&#10;80aB/fSDwP78QID951+FObHn2GPCluYhxHPbllif4acfvOybbamvg2Mk+gv1aAlyNx4raol7psZD&#10;Hr+zc5mjxczaKiX3wjDz0vyMANllfKKgHc7Y39pkHpPoI03cTmZThslt5h67PnXwQm85PrehVsFX&#10;mF2w+8735VYYRFG+hPeyC42trekL9JZNuhBcfVW4wz4eNwJ5LzMUyL0zjJNveNsLgeA3/MNoltlH&#10;Jivd5AtRm++1lzOWbaedrF0HR9t5L9Pk6dNF9m4aEaZMWR4qTEFAHwp80f8ZzTK7gC++Cf0D3osu&#10;JGLRYeyeZFJvKZoPPhhhD/5Z1Ua2eftN3r3KmgV4/zYvu/4YgbuPx/dv1atm8PalYj5NMLJLfIdG&#10;08weoJ/LLfblNN960/3sU9Oq4YNMPLJsj4Ggnz36cOp73267EPel8rh+if6yGzolFqANwExCrU7N&#10;b84Fn7gMJ4VlSRhQAIYPj600l4y33tJRK952q73IUjDgrjBgrVXzb2xE0fsyIYZV+ZORYqm0RZCs&#10;EVMSnrtctxBYtvGgcZI26FZToTveL11t3XpEE0tQigWexoHvD3oq/zGaa9bhxUhIbW3yl47HoPZ9&#10;5C/6mEJDQ6L+dEetvObz2P+jmUnVjKeeUNhDD8bet24ZYo9Lh0ceqf9ODKeuX5fc0vh89qd5nrpn&#10;bHj1r7N1jbj7cPt1W0/aVcyKNRjVJ/Oasqn4xfwcdZPigQ2e97I/+rDjNnRUzznHz2pqVDbrsvYG&#10;mCicmWxOMWac8rYnIyay8QTJCcuAhQ+iU0l22y25Iz1oUHp1VnHAjbfd69UtBO7/+I6O+5HoZHYq&#10;1/OYlp7hfugW74m33S3mhUC8/Za9kdqbbmxvKCggixe2F91CwcBPTKU+5OAAC4X8bOtm1LKxmnbO&#10;nAA3j0mvxuFnZ50VYHV17dfFRUrijzWJjiNveybEORW87SYXzrdfIRuJzjF2j3j7kPN+r1sLkyjo&#10;+4yW2/7HWqe885xmZQ6jUvg7jaaZfdiJKm36KnlmJ/a3EyXrQb+QHXMMdkV04VivHad/d6LBLozn&#10;p4oURfsPTvLTjxNfF++X9yKt0OqA2OdG9yGaPRvcHcd45yYvu+2k3I+W44IvoijebDTR3AC18Ifv&#10;853l1DPZEjfadMqwWHFkkVaPc5r3n5++QNglWpQutXoXyeRyh7tK/7gdp2XmziLEc8NSrTSNR2+Z&#10;OQQKRfTiHJlwzm32GusD92G3J7k1iCY2DN52t4lCyHuJVqiCleRtt8pooejuSAq4Xmqevy937NEo&#10;596PQKBA8BqBHc6YYSe7VdCiV/x9iSllUPwLvxN/Zzo5TVgah/cCrfC6ozPvisQ33h37yizgV5kI&#10;2v2lq6AbGrUvFfFaXTqn/3swJbuhky6cXoetCzRFQW+ROYSV2WFOMZmDnIrpVrZ4/z2RXXqUJ4aJ&#10;fBeTl10S1IRn0EDdN+K9PCt0KoU7UXQK+fk8Lzt1L5EdOhGLd7VbEnTKR4Lg3Hicjy0/U2ATB+sO&#10;+n3nCeyTO7waNyzxaAsx3nqCqI2FeIX2800G/O76LyZlWb7YaJI5g8BrDE5z9ed6DruYQb8/3fyq&#10;eEFAnndwx2IBJtGR572sdHnIOGdi+CfvZs3KmKv6jOjTHp2ywgFdZPZpgnBvNghtUdGbZA4Akvgt&#10;rzE4TVFsX2JKyaCrg4XJeNuTcfZNAa4wIHE8g3fO6s9TW4JkYdN4HjvVGWF48wbrQrptpZfNPsG6&#10;RUNhOGN67qJLkWCOwqwgBJutFATLlA8+oMREplAgBg1Kb+bcow/rWo63Lxlb6mSuIJjEY5Ys9rPq&#10;6nYhPeTg5H3hK4/UnfkuDTIb3jO9cYh0KUnWuyzHTrPXuPE32fE/nCJ+J3630TzdB/Z/Z9+EL9x6&#10;9CZd4ujxPtM7zhfA7UuX2m/Q2L9HQcKozkN/sZfCzROAaKJ1gMejcdQASUvR8HqTr9+232gp5hrY&#10;5+Yd5xbtZK3ef549fwcXj8T8Kt4+N2gmN8Lzz15o9dZb7DWidIkOHG878st1Avvhe3tlWnbYof2+&#10;K8DBS9S14RHnRkc32kSceYy2MAfrUVfGRg8U2e47+tjFR4KgJHFao8+/6PDsjBab3LTcwzZaXEA9&#10;HaKmnnuK+10mdPCzKgjwZZ+vW8tvLE7SSsjy6iszW6v58lkR7dPjsdbVQg0a3WiTEd6GJhCXgBDE&#10;78MXduvJ7Rr221Udj6kqz253ScjCnIbqcme/Ay1op4r2AUV43jVaI80WVn9ezm0oThFTJEznOBWr&#10;qux3kaL56svtRcv070xuZZo6Kx0abSKiEMDj0sjbb/KCw/RjefuWnZ7FkWoghkZ5+/KJ040F1rXG&#10;mA+IHlRbvBClMtp3SMeHwFUg7TdsWc6sCgevtH0ifv+tl110BL/RJuIso7vk8yYXiGTkNQi3uF13&#10;99OuM+HXq7LsGFsFZpViI1kbVRLyow8kbWDJqkB8+rHIrr8O65jy96diJstHIfHBWr3XhoYwt7Em&#10;4vTR7X/D42KXHxu73yrxHnkNwy1OHZrd7pkdPn4pZhoot+ktMI+QasDqu28ETfMuXRxi69fpAoNh&#10;0b++hWYus0Zssroq/etgMTPsGvXqZS0QgPfMa6yJCI+o7e+ZR8f+b5fpCIQZVRk/0F7j/mQef3u+&#10;EJ1krQHmE3gNJhEff1RhTc16w8Vw6LYt6XSlYokW6YP30xtjiOb333ktVcJDi8drqIkYkmIb/wHj&#10;M+suJUuf4HHuye0pIygUdtI4clGdww4lSTrVaIa5xx23W9GmghZjju+G7DM98waMDASsaXQMnSbr&#10;uo0cac262BUGHnfq72En78nfZ4X4PHmNIxFxHoh5bra7W24yAL/FaIq5xaefJB9pfuRhhQ0bmtgP&#10;mDzJWrGtxBTYddcG2CEHJ3eesQsU3YDHDuGXu7faZevXtWNyXiKeuDt/O/L0/aBhxlkNO7TTqHEu&#10;Q/S5qBh4xxUac95VkmV5E6+RmDz2WD878wxrFoO/3R5xoUPedpM8TX7mmR0b/u67W3PgL7YRSUoV&#10;ddp9RBnzevSw67CeZdogHe+4RDx0qsAqwtbSKP6wT/t5Fx7uYV+5OLiWDb58tYDZqP/WW2UOgFEf&#10;XgNBTpoUYB++b23wa8IEa1rYClFD8rYjcR/0K2MaEDI++pSq4Fc7YzWsE9xndJx1ONLDLgNHO2Zb&#10;CuLv7Nea2EGOtwzmObxjc028L5MXJ1gWF0PpuN9olrmB3ufmNRLrnD49YKPxpWaie/rT+UHtYYkc&#10;YTh61/RW2Pn+O+sjz3Z4zC787XYZ3ZCQNZUKU+Dz5L35QuxEceF+rQrbeagz4xJYZzZRIweltsH8&#10;XWARJhubcwoPr5FY4cYNIuvZQ++KfPN1ZukT7RTgul7uSDU8tBfwhq84rmP3o6Xe3vfjC9hlhI8N&#10;Hlwecx0nOaJ3+v5DusTf9VkGIVSzceJzhsa6fsaYzMYm8jJcmgi33+5MBCgVTzkloj3kv/w5uQW5&#10;5GJ9Py4QEr19x5GBmIcqirHWAa0Jduuiz0nEM2bENiC3eM2J+hjEVcfz97tFfM68hmmFpiBEA7el&#10;m67dXJMHaytYAUjtf3mNJTk7OskX/knlVuK7Z5Ufzd87xte14fzz+I4tjlMkGvCD04bqZ+u49iS+&#10;1v3r28kjYuGQ9RykTHnNCR72R3ByURjs+gyZMl2B4AkDQlGU/43ql96UTp/Pt9q4TH4CGulGXmOJ&#10;52OPYDlJJWZdLdDCr0SHLV99JVaLf/GZ1g152Ti8AwRB2C36eOTNs3ULdeKJHSNJOA3UOFUDnL8n&#10;OtG+OOuAxOpy8eebxFHy+OPd5ORh7QL7p0NBIKL2ZYMVYftdHHjX/zQecwdAo/59ukJmXCL/gF0K&#10;4G/A9SAUM4FXwt9v4fbbb9O19u1z/PgDkuaO43pn8Q2upkY7LyXiz0MmsgyCoPA0i58XtkTHMv58&#10;k3jt+OPdpODpaL1mpZnHlAmxBD6vgfIIDX6U8XwTAgXCavjXJLSx143TCwsoFMafSSGK4v7RjQ3O&#10;s7ywRPR5JrFyNG+7cUoM4n0GkyftlVgYJg/LrmWA2+ywDQW4Mpi+Yz2iTxnzpzGwh6FLXiONJqZ1&#10;6E83NUAg/olCgXlSvGvFE07JfWkXlyGvWyOi1E8z/rcMXmP9+ceOYx5fro3tIpmArtLfQBj/G//S&#10;e7UkjirFH+smLwHiJCDePvQf4CdY4pCuZex86GLxrmOXcL0xf9gr8dRObNxwjC1Ad/U0PO/Jmfz5&#10;GavOwQxk+Sfj8OIFPIhd4UEMM/61DFFUbolupK++krgBe73K34zTeKiMf+EHTxa00dj2wsMC69Yo&#10;s4ry7HaRcJwhWWo3CoSdke9MeMmRmmDFABro+r6gOHo1tZeIMXZlAi9c51XzeuB//GhsL35Y7U7F&#10;Y889Q+yWm/3sjddST+AxTuECnWjeyzeJNY1CQXcG1VIRbo+7PZqY/p2tMC9Y0eJfib+QAdpjNU8A&#10;jj5aZVs3WxOGoD9xkp0sZdcaRBNuj7s9nmghztifv88pSuBf4bPSnxohbxFfuhFM64PGLhAW5Tvj&#10;z2SQeQ0AiZaLt91tnrkff3siXnWCh/VtTN+pTkWvQIJQENAXImmzAp31rfaAL7xva0cLgRPy47dl&#10;g3BL3O2JOGOMh517oIf5BHcEYtyQ5BaWkCcwc5AkyXpYNh7QBfhFTuE/ZJMX2RTCiUP0T7PqRvz+&#10;TFhXLTJBEK7RnxQhr4GCcOUVlRlrroCaH8LgTaMxh5TYc+DnxPyfCa8/WbseId/h88lbcdTZ+Dcj&#10;oIOIDCRxqLPBdMKlcPsx/5sW4qDxscfZ5WVHlzGvl/yFgsDGr7QBtTr9P2eAziKvYWSDQppFARLl&#10;LMHP0WbL8fZZoc/HH7Ak5B9aZVmOSQB0AtA/ntNSi9owu0LRUpOmIKTIZoWfxBqq0hUIbbAte0V6&#10;CekBBOEu409XIIrir9ggsp067QaxyEBDpT2BwIlLxthCtf5ECCUNPzjVIBSbeI2l0Cj7ytikIdYF&#10;4orjyHEmcDBuMBYIwG5T+v3vfGDvBuuWrrlWpFFnQmKgQBR6tymkWhNo+LlBEgZCMtSiQEDX6Ste&#10;AyoUHjU1tUAIgvC+8ZsJhOTAPjUIxi+8hlQMPHJnbfzGp/9aAiE5tJlX9Z1EJvgkbYYcr1EVInEe&#10;hfYLKaxKsAuv13sSdCvuOGSyoDmdvAZWaMTuoPHzCIT0gZYCxykOmaxPFb3oiMKyGpjOAUL9m8/n&#10;28n4SQRC5jj3YK1htVkMPUSLja6MTR8raH8fOlVkZx6gC8zFh5exSLj9WB8I1rA+IgrXf7V50V7Y&#10;l2CdN6d46n64dFgOV9AnFC3a+t0+UfoNPsLAg3DZW9wGDf6fgjF55oAJ2mIb2t/Q7boYOB3/NreJ&#10;onAtCMW/oVv2ri4ovo2HTtHKs6wcv51uhfDYy2xW7uYRhRC/k0DIBhxxTkE4bjX+LOvWoGfwghB9&#10;4PFojbnrzKPL2MRhPm2+NK/R87hDP80S/QLnR/B6BEJRwOsVPm7urFmRsdjQR/azVvIGTi36OkWE&#10;EoYgaF0zsUu9xLYHP4QnBCYHdqOpnoQSwfQxPrQWW3mCgDT8FFU/mkAoAew2Uk/Vjp8DDn7H9cYh&#10;BEJpAazE7zF0C4Lxv8uOKtMqlBu7CITSgyiKNxp/lhufBAKBQCAQCAQCgUAgEAgEAoFAIBAIBAKB&#10;QCAQCAQCgUAgEAgEAoFAIBAIBAKBQCAQCAQCgUAgEAgEAoFAIBAIBAKBQCAQCAQCgUAgEAgEAoFA&#10;IBAIBAKBQCDkApIizVf8KoPPecYmAoFAIJQ60DDcofrYHL/IRFVlsqr809hFIBAIhBJFpQzGYbnk&#10;Y0sVnfPAUKDBQIKh+FWUxeOMYwkEAoFQCkADIPoVtsQwDPEcF9GNBFJS5eXGaQQCgUAoVuiegcru&#10;VgSuYYjmmPJ2I+FVvIcalyAQCARCMUH3BFS2ROYbAx5vC4kMQ1CmkYDLCPrVCAQCgVDQ8CrK6ajY&#10;h4cUrgGwwvqg0mYgJL/0inFpAoFAIBQiFFX9DRX6/VLqMFIqzvH7tJCUaSTg8qL+LQQCgUAoFNSi&#10;AseQEE/RZ8LlIUlLfzUMRD/96wgEAoGQ1wCl/T9U3HdxFLuTXAasDYGBEMqmGl9NIBAIhDyEF43C&#10;+VXpjy2kw4XGRDqvKB5h3AeBQCAQ8gGyqvxSG3A+hGSHh1Xog9aSLG0zbitTVBmfBAKBQLADURav&#10;wXEFO+mprhLu42wwEl5FH5MAo/U/uM1G/W5TA89ZGhZZFYarysoi+lb7EFXxU7yW8S+BQCCUDLqj&#10;8lvp5yjofKIssJtVkfWsVJkA96uo6q+yIr8jiuLloiI/gr9BNyJgFOBY/RyfFqYyfqdlyH55WnVQ&#10;0Z4JGQYCgVByQMU3NpzdcYVsEgfSwYhYUu6SIs31RBmWRQGRDAPBNTQ0NHzW0tLCkMYmAiH3QKXX&#10;GsztuEK2OCyC5cTlH42f3gZJkk7F56AbhNhzrgqKGMb6yTiUQMgYTU1N56Eh2G9QA3tjSplmFIAn&#10;GrsJhNxCVpR3VX/xegpOcDp4UpKqrjMeGYGQFhobG/+OBqC+qYW9NLmMPT/ZC/SwxuYWBl7DBuMw&#10;AiG3EBXlcx/2kDnKkNjO7gEFxyiuMR5b3kICj8cIeVXqWwi5BBgCFQzBb2gMmkD5Pz9FMIxBO3E7&#10;7jdOIRByC1QgVeQppCSWHI8EVSbI0vvGo8s7YKFDM/xVpo+jNOh7CNlGU1PTfajokc2g9JeMD3Yw&#10;BiYvHlmhHdepU6egcTqBkDugUfhDudxBCRI7Eg1DOKClynYYl8g1RFV5+pCKWOPeEtYMg0c/guA2&#10;GhoazjENgWYMgOfuUM01BNF8cXKZZjjAkPzHuBSBkDtguGGZA4XxSoktAX3CnfEIcw5JUW6LJJiE&#10;2E83DASX0NzcfEO0ITB51HY1XAOQiKN6NWvnde7cOWBcmkDIPmRZfnNShMYT0uH4UJth8OpPMzcQ&#10;FWlTFdwH7x5NDiPD4CR8YAjejzcCJp+f3HHMwApfnOzRPAu8hvE9BEJ2IcnSCgV6l4mW5ySm5kJj&#10;gpskSfsYjzWrgO/+7z4W55j0Diu/GqcRbKKxsfHMeOVvEsM+T0zycRW9XZ47vEq7ZmVlJY0FEbIL&#10;WVHex7BR3pS3KHCKWJZDVf9rPF7XISri/miM7gyK3PtJRNGff2Mh+Yjq6uqeoJy1jKF41je2sJt2&#10;ioAS93RQ6k4Q01Pxe4xbIRDchaTI76IyGVXZnqWSS84IyGxZgL+v0FhvrGltPGrXAN/xqzbJjnMP&#10;qYheoUeWHzAuRYhCc3PzS/EGwOTA7hgW4itxp/niVJ/2neCdfGzcGoGQEZq1hXNkQVMA84ELNAra&#10;ugY8RZFrjgopbJlZr6jQadZLksr6Gu/DMciq8k9MOV3M+14bvA/agnHJkgYYgS7AX+MNALKuqYU9&#10;PFEGJe2ON5CKfbvog87GrRIIjkBA5bQwZC+8kCv2DalseSLDAB5NqMDKcNT7FUxb/bvxLjJFDb7L&#10;M6ucewZjwBAb1y4pQO/7BjAEMWGhuuZW9twUHBPIjQHg8TkghZEIrgEVyulx+ev5yMnlfMMgB1R2&#10;byeH51FkyTMRAv60hdrn822P704OKM4nA4Ch9aFHU+RoaGiYGW0AcFB4Qt8m9nJbiYn85QtTvG33&#10;bfwcAsFRSKhgVuZ5mGansBIT5roOPB2nS3CcGxCzOsCOCl1QlY+M95ASkiSdqxkD4Iq4aznJ5RIY&#10;Bkn80vjagkdNTU1XMAL/ijYCTU0t7KYxFVylWwi8bHjQ+B1NS42fSSA4C1Q2d+X52gm7hGQ238iq&#10;kVWFjYT/449Jl3MDoKRBGfL2ZYPXRCRU9r/Bq8AJSgKwTlLlu/C9mOwFnkG2PJnLyyUmSNJ0bBuF&#10;hNra2r6NjY3/jjYASAy5HD+0M3shj0JBmfLAQZ213wY/W9F/PYHgICRZWrljMP9DSWcEJHZNhcIE&#10;RWV/BEXKOyYdruJsyyWXoceS4yywHctV5pPlE4wmkm+QQflfH6/8NYIBaIXP5eMDoDyLxwjwiL8V&#10;f7PxTAgEx9CEIYnlOVZCVjlf1TN5zgIDwdtvi/CbexeAMcwVu0ZUJgjCJKOd5ATV1dV1YAC00tLR&#10;bACFeMCgOvbkZBE8gPwfC0A+M9nHnnRoQhsSB56pkirBSXhAuf5vdKjwlCKOL3jAMPD22eEZ4HUU&#10;ijHMFctxXWtRHGK0GdcBCu7eaOWPRMV31ahIwYZ/UHlP6NOopbQ6/xs8pmFYbzxCAiE5RFHsJ8ny&#10;t9i7FoHbY2yeI/yFSK+aQTkOWWDdyEuwxAowDKJfHGo0KcfQ1NQ0P175X7ZjBXtxCk/5FSax0mm3&#10;1mZtXMMto4ZZU1gfCTyqfxmPlkBIDjQIXUCweQJf6KzwK+zBNGY/LwLereR31lU+sXtEZbIsTzGa&#10;VFpobm5+wzQADc2t7ObRYa3gG0/RFT49bLseTdpqas9MSq8Ynh2aoSR4xlkrq0IoHoSwvlGuBzKX&#10;qD7WF3rq80Chr8jwXo6IyOyYoL0xhu5YMI5Kg9viPmHNMFgqh9Ha2joIPIFfTA/g0YkiKK/iHvg1&#10;OWNQrTb34SwLayY4yajJbf8zXgOBYA+Y+64ZiBymYyYi9uQnlOt5+Z2DKru0CpR4EuNxJxiZoI2V&#10;4gSc55Dn8zPykSvDElNU7sxnP4YvMIwxpk8zKKnSMADt9LCh4BmgEaxuxFBR7ga/0TDAu/jOeC8E&#10;QnrAEFMADQRHEeQbrwPFhJPX8J6x7s/18L+2D3r++tKTqZV9RuMRJc774Tnjs4dmE8HyEDiA+tjk&#10;3NUEssuXppRpZSx4++wSe+d9u+khsVowBi9Nyo9MKMMwfK9LN4GQGcpR4OcECqM+UhuNonMmzzEN&#10;BYfXRyTWSIPMmREMLyYuXDHEuRTLbBMVelUDGgf7xgwHkNEYojFANsLfew9sZM9MwRRZvF7uDaQR&#10;SqJ0VYJzkFXllz0cnDmcTS5WBDYoQTjpwHKFjSiRleXc9oaOCYpsUiOOF3RUSoXCl6d4WE2jNc8B&#10;B8ZrDWOAYyWLkyy8H81XwIi8lANDYaSrkmEgOAuvKB7UHC48JYozg0XOGsX1AYX1t7gyWaESx1j8&#10;Ks7DyM64iR8MME8pFQq17B1QnjNHlnP3ozHA/ahgZwyqg22FESpDkmEguAZJke7s5C+8WDyugHZX&#10;VKYRjif4EyxoX+hcAMZAhXe0XMz+IPolEZk9PZGvmAqFI3s0aAr0VUPp4wxkTCvFUMxzaa6znA+k&#10;UBLBVUiyfHfIRqZPPnAYeAZTsDQGeA8SGAkZDMOKIso+wgWJBFllt+d4rYwlcB91YBx4iqlQOLyX&#10;rkCRmE1VCCW1rZAMA8F1+FTl450ifq5yyEfeGBBjBqMXljtQPykPiOMnkTxbcGiJP7cD0KjIx/dp&#10;5O5LxJemeNqKzO3ev75gy2okIxkGQlYgquLaB3I8Gc4y4T5No1BTBCGkXiGVHQ49c96+fOC0zrkd&#10;a3gJjAPG1HHMgLcf+fgkkTUYg8cXjKiEbcVnDKJJhoGQNeBEuEIZbxDgXnFi3N0FGkJaiXMy4P5v&#10;L4TUYTDES0bxFVS2eOuYMDt1+04x2+6Z6G8bhB3dqwm2FbcxiCYNPhOyicqrCmSOw60VsmYYlqRR&#10;OymXXCb5NINwZ54vjBRP7DBEgkrOBqNfMcJD90YZg/0GNcC+0jEG0ezapZUMAyF7GFRROGMNZYrK&#10;RJzhnGEI7GJc+MdtzwMHysEgLCowg8BjTUgP45WDoditVWZLwZt4ZLyX7d1F0lJccXIc7ucptHSI&#10;E84ampo1RThnbAS2laYxiObgHvrzMMSWQHAPIMy/7RwpnAwlXPcYFdCdcdut8ppQdtZ4xppNy4rA&#10;IHCJYSbts92w3hoUWZ/qzMYlcDxhr4F6qullI6u4x5QyjxhYRYaB4Dp8qGB9wBihLwBOCekhJVzI&#10;h7efx5VIlz0EVJYjK1R2fHnplec4Gt7JFdull830+pQyrQQFlqR4GTyDl6d62QGD61mnRj3dFJUh&#10;VjTFgeYBXZvZjWPK2SvTfOz1qR72BhA/X4FzHproYzfsGGQXja7lfk+h87Ltg2QYCC5BKJuMBqFT&#10;nqVIroLe9bVVCpteqbJ+4MHUBhQWhvtEA4DEUMVY2LcAequm19AJF8uPuw6PfbLgER0XUVmkSCfc&#10;WeGhYBjOHmDHMHjYwYPrNEVnKn78xLIUxTLvwGn+aQfyGAgOwif7TkRFumMBLu/J4wIwImYl1ns4&#10;+03eEpbYcpfXZZgTFLXqr6W+dOiSgMi6VaSeGIclKXAWsmYMWrCMN/84Ykc+MUkiw0BIG4pPkT+S&#10;VIUdiXnyRaywpvklFgTjwNvX6HJhPQxjoWG6CAex4/aVKhvBg5s1hF9y4vodw5pSQ2KGEe8YYnJi&#10;lhZ6ViDjoi7qBEI7FEmS9pUU+QdUTBhm6RuU2VUBY0CwhIiDyDjIe2lUSW4suNfo4jKn+Iy98Myx&#10;lhFvf6lzKBjk/bpKbcrsjrGRNoMwpa+92czEWD432Wc+y3JDFxCKHaIoDpRVeaasKj+jwkdiiKIp&#10;qLKzoee/TC2w9RSyRKw6is/qwXKJ3RCSWHcXq8deAt4BfteKHNczynuCce4D70ENBDRFdvx2sZPU&#10;iOnxmSl6KKm5ubnCUBuEQgAo937Qm18sKspqUPD/xBz2UEBldaDce0JPajRwn3K9FMJxoMSuAWW/&#10;3BAkroARLfF2v15Hqd5FTwFDVq0uXr9oCW17dkBk3aHto3er+P2sqrKCXbGdwFaO1udC/GWcl90/&#10;1stmDvGxGd0kNr5RYl0rZRYOKmxo53bvo9T55GRZMwxdu3aNGCqHUEhAJdUNGvUqlSMoRFfYXO5n&#10;q/xuDDQLWiXXbK2HQNTZB+QHJ849N4mvJEuRS8YommGoqqoKGaqGUKAISYryvhkWmh2kgUq3iGML&#10;+IwxlZW3Px1eHZZZJaagkkeXFQ4Bz3pKU2GvIOcmzxrZWTMM3bt3lw39QigSDEEjgZxaSWEJpzlX&#10;FZkKvUwnBuFlRWW/r6B35DYxzIrywFOExFieuoNuGAxdQihG+Hy+MaaR8KmlN1PWLe5RrrKDMvDM&#10;cMwH3wl5Ce7xloikhecoTGSPfbpQraRSQ5snsUOo8JbdzDfKIYVdE7SfObRnFSYGULjPFcqCljF2&#10;ev/cLgJUuPRo8z+amppmGzqDUEqQJOkV00jcXAxKyhi0XQxcZHChIgDbt7Ud52Av3aeobKGNwX8p&#10;oLJlLs+SLkXioH1lMLeL/hQDF4wPmd6CT9cUhJKErMjaoDUSl7XkCV0ueTn0yANwb90DCruqUrZV&#10;0M4qzTITC0MSO71CYQPBE8D0X0x7xIlt+Gx2LwcDCs8n/vtxDWXcvziFccDv6AWKi7ePmD5PgU7N&#10;ni00kOwUe7Q24/yFTwz1QCh1SKr6PCo4VIalXo/HCrGHen1I1JS9aVjvkbzcY/cNy2xBgS36k9eE&#10;9lkBhvsPfSlc5CSxHDmNLRC48Irikaaio4FR61yu6p7DVDAC5jYspYGprQvTGIcgdiQaY3yeFw3i&#10;10kips/nJnu0tZ4rKyvDhiogEDpCVuSHUNHVBjNfxSwf6Pf7mar62RWcfY4RnhOu+raDX2JzwJvA&#10;53diuf2F+CkpoCPv9utZXDylRsyMpqfQ1NR0vyH+BEJyQA/tZRTIK6IKyBUiLwSlvWRxkH213gcU&#10;WHm5n9U7lL6rgjFY/ZnI3nlLYYsWyezAAxRWWxtmigKel6IbJNMwdekSZOecHWDvvC0Z95KcWzcL&#10;bNVKmTU2BrVrII9XSi+j6W5FYP06UdkKNziwexMahaWGyBMI1gHG4d/a+ANHaHNFWfaz99+VQMkH&#10;WCdQzjdxjonmF591VMYbN/hYc3NIU7ipzk9E9Kjw/C2brCl7J7jhSx879xzd2ByZA0MxAIxqm6FS&#10;s/D9ssDuqFZZz6rUazEQrRE9hV6tWrG83xtiTiCkBQG9h30r8ie7RpZVjuIU2NtviezkkyKsd68Q&#10;23uvSvb+eyLnuI5cuEDvmQ9S7IeA0HPYskngXtdtbvhSYEcdGWK1Lk9ivBmMYEWFn3sP48dHuOfY&#10;o8B2CCnaWMLNw2kswS2+OqVMW3Ohvr7+fEO2CYTMIIrizeg95MvgtCT5tR40T1llwk8/FpnPp7IK&#10;UFK8743mlcD6+qAr92GfAusFBnGaw57EncDycpX7Gz//VGJTFfuD7DeX6yvTYYfjvjF8JUZ0lnv2&#10;b9DGFMBTmGmINIHgHFCYT86DuQ+XgkKaMpnfi3WS69f5WGurnwmCqoVwkDsMD4OXwD8+H7hpo08b&#10;65jPeW52eDMwGOA/49tuUdkeNozQShU8PcMY8BQX0S16WAN4CWgUwFNoMsSYQHAFnQUQ8CVy7mbz&#10;zgOKIi+kZI8YjsHeNm9fMRA9mn5phJr2B6XfWB/qcD18XoLg556TiAvDMhmEHPDhSfoaC+Al/M+Q&#10;WwLBfciq8p9TQ/bj8k4QB6FthXA26GMTuiHQt+H5NTWZG5dCIBqIClDOvGcZT/SKPvuk4zWefUZm&#10;56QROroAPMy5O/CVF9ENtnsJ1dXVxxriSiBkD5Isr9fGHjgKwQ2eJPvYMceYKajJ+e7flA7b7loZ&#10;YHvuoZ//zTaBVVZYMzCffWptIDvfWdM5xEJ+fo9/D1D6228f6HDO5o2CFprinWOVWFYExxWWjeIp&#10;MqITxIyjcb0aNYOANESUQMgJfNogYpZXlBsry6CwvB2UmFViymqnTno20uefdzQg0dz0lY/tu09H&#10;hVmo3LhB0DyuGUYW1kwwCDWd0EDGhtQ2AHGQP/7ZJ+OtflGb8IdtAtNMHx3vZUtHCezAbiKrCios&#10;ElBZAPb3hX17tYjsTwN97LphAntwHF/ZEa3xpcll2ixmwyh8YMgmgZAb+Hy+HXHNYp6ScJtOpYp2&#10;6hRgTU3JFT8/Rbaw2btXkNXX8weXg8HUczwwAWC0ImnvwWR9tcKuOxo8rDu97MvFYLiX6J88frXU&#10;ww6fIILxaT/fpNuGAo1R57AS8534jqsrFDa4m8ymDZXYzsMkNgj+xu243w9cMDK/0mlfmOxh9U1t&#10;BgG9BEmXTAIhh8DeH09pZIPng2Lad1/nevLoGWBPWjcCsQbnb+9I7LVX5Jhtybj/fnhfhTeo3Qk8&#10;h+hnPFf2sYNA+YcN5Yls6aywyw8X2Ye3CWzdIr7ST5f3nKsbfJM8ZWiXB4G3gteS4L3OPUVkG5IY&#10;KytsrtENyh0j+N+XLR44pK7NIFRVVfU2RJJAyD5AID7bfbcAe/wxScsKymWphojfn3DilR0uWayy&#10;bVs6bv9yrQg96gC78QY9jx97tt9sszbT+bxz/OzrremHunLBpiZ9NriplHs3y+yxS0D5c5Sj2xQN&#10;L2LhSL5STMWqgKIZ+GcvF7jXd4I1lbqBeDbLq8X9flh1m0Gor69fjnIpy/Jm871ZoaIo/4LTPHgu&#10;gVAGgv8fFH5oGE/Dv+X6VltQsFfNUyza7OM3JdbaUs5GqLK2YA5PoTvBGmjc+Ds++iB7g8I4P2D6&#10;XiEQLD+79JJA0kFrjOODGbU0sJ19CppRv/aaxGMr1xwjcpVhtuiD+6u2uQjPgh29mtJ74Ur+Nd1g&#10;mVdXtLz7cZrT+umT1JCRSKRNySNxns0tx/vYes49RvOZK/REguhzRVF8zJBtQqkClSkqrY7KQIDt&#10;upJ943Ufe/QRmR1zTJg1N0e0nheyqirIrT1kjWg0RLbzzgFWoShsqKpoE6h4Sj8RDwHvBO8ficp5&#10;/brcZgrhcxy+vd7LRmN5+5xQjCHY/BXOtXB/Ep4d4vvD+734wuSZXVs3e1l9J4WrXNwmhqfKPCq7&#10;aXtr8fxK8A7QkGxaxr+em/xqqW6M3FpJDjON9hlQhwXv2hS5B57NmoX8+7HD92/V792koSIIpQbw&#10;Eh5DhZrvsW/dcJn3mB/3uvpzWavOis9v52lhtvoz3M6/N7z/Bx9QtdIa2w8LgcD52dDtrKXYukUc&#10;P8Gqr62t1kt4bNoosGBA5SoVt7nsdH2sYVpLxwJ6WEajAowB7nczVGSF6xZ5tLBXEDo68feZCRdO&#10;CLOm5mbtNyrAQ8dLjo/nmPzLBYL2PYZxkHVtQShqgDH4GnuIjzyUPPRB7Ej9eTlpmARQ0AI78IAa&#10;TUkHgyr7z3/czXb64TvsFfo1I5XOb8E5DF3qc+M5IFEZzjxUZHNOFl1TjJlw+x6yplCfmshX8Ha4&#10;dEKI1dTUtBmDe87N3vjOVUfqA/SgL6jAXjFAluVrUeh33jnEXn4pxL77Oj962MT0+O5fFda7N4bv&#10;sD6Twiorg8zrVVm3biG2++4qeC7gkYBxaVfy/Pf97TZRCxmhAeKHDq0TjdlRU3I75pCPPHsfXZny&#10;lLw1etjIXs2srq7OUMoqe/Ti3HhAaHTxHgy1QigGiKI4FHuFX3zmbswdFUzfvvkVMy9lYngIvZpr&#10;rwmxigp9MN4kTkzL1CBE8/FHZW3gkqdUSpGDWmVWE7K7ToSHXTyyShs87ty5s6aIkYtPy/1zbalT&#10;0Cj00jUKoegAruAorAbKE26rXLFMVy444PyFFktvJ6ZsWglJaT3bDdlbxKbU+dij+iI655zdsfCd&#10;UwyF/FylUmrcttKj9e5H1aVeXe5ZYE2jNs9AMwI4Se6lq/LLwI7qoxmFal2DEIoaYCCemb63PQOx&#10;bClfqaxdrc/8/eQfUtsgppV4NWZP0LiGu7xrBQ7C+tmd89wf3MbxhgFdczMYnW/E0MuEwfr4QjxR&#10;VrpDD/zmE3zcc/OJVREtfKTqWoNQEgDjcMcH71ufrWuVI0cGtN4pKiRUFrxjTGJpBd72dHnzbPd6&#10;xIXEP50f0Az01s38/W5x4MCAI6mSxNwSB7UjIc1TqNW1RVpokCTpy2ijiLPL+zTL7JDxErvtJJHd&#10;fTaOT0mstVbRBtTxGDgvqJ9OyAngJfx3wvgwu+pKP9u2GRW4czHnaH72iayFmLp2DbB3/9pxnMOK&#10;AbHKNV/42II7S9c4DBykz5vABYR4+93mP3/2sb12lLnKhlg43HsUyqx0jqEqLMHn850UbQS27y2z&#10;zcv510/Gp2fq6bGyLL9pXJqQT6iu8v8rE2Pxj7/jy/VrA5Md9wvsvntk6NUGWF29rswqK5OXuN70&#10;lchO/2Pq2kcP3Kdqx/L2FSMxKwifX1VVufZ5/XW5nRPRtY7CSYXOirCChuFLQxVwAfuXoQLH8ZRd&#10;hzs/j8KcgW18HSHP4D/u2Oz2wJ9+UmLjxoa0hjF6tJ99+nG7ohu5Yzlrbk5tHDADa9q03CpIt4le&#10;liz52Ruv6YP4Wzfrs5a/+zq3lV4HDw5wBZ1YONywRB9AN3rub4ERmC6K4lr83+9X2MNZSJt956a2&#10;FNl0SvMQ3Aa8nGXw0QxUgD5oKBNU1f/bZZc4XyEUB68HDw5qDQJTKt95G72N9u9Yu1piJ50Y1vbp&#10;veQA238/lf39o47XwvMwhHXpxc5VWM0HYkE/HMBETyF6OxoKDMv95z+5Lc43bFiQK+hEoh0eOkmf&#10;B4I6iFC48MFL/O6Vl+x7F2u+kDRFt2Y1f79VLl3SXidp4MAg83gU6PW05+7j3/GLzRQSt2zSx2Oe&#10;eDxxwoDPBx7DN7k1DJ07U9oqMTPWVaHsKqsN3UIoFqDreeCBYa7icJoffSCzN15LN3wiaAO1m6H3&#10;/cbrEjvlJD+bPMkPvRSMnbbP18AcfSxREQiobPvtFXbPKoV98g9fVkpn42py+gB96nkfhx4SYP/+&#10;d26NHxonnrATiam4dQXNsC4JYEkOHIAuxfkKGzd4tfDOti0Cu/UWmZ1zlp89/FAFW7Y0ws45O8KG&#10;DKljNTV+rcQ1li0JBHRvx/R68BPLXfCunYgYiuvUKcLdlx0K7PR9cl8e46mZYPA524n5y9Y6bUzj&#10;N0N1EIoZoihuhwouFCquOL+bHDggyHr0SH9+h+DNXcjsycdz5y18FFUmeuXZVJ6jkHjveTEVXAnF&#10;DPAW/g97vh++n9ssmULgujX6jPF770m8OI5VPvqwzL7eyt/nJtEYTRoscQXfLb53m5dJbdkzKvvH&#10;HP5xxPzmFiOEhFQU5UdDhRCKBfBil0YifrbpK6qDlIoYXtt//6CWYeXUBD8kFsebAdfl7XOTD/5Z&#10;YWtdnvWM12/o1L5IPxqDd2bzjyUWHo+aKoJh0N+tTf4mSdJroigOMFQRIReAF7GPKMn/3G3XgLb2&#10;MU9REBMT02jPP8+98BpWub3tVmfLjSTj99962cDuzq7LgIvyX3eMj4mg/E0FgIZgxZn5X2OImF2u&#10;X+Jh5x8ganJlthUkqKq+usYqYYDF/AqXisSYfjTBNftOluUt8PkZfG6Abf+LP8Yc7OzRI8D23MPP&#10;LrpQBcWisLffCrDvvsbef+GmeeYLFy/SM53SX/7UOnEZ1nl36IYBPYhTfx/QhGaH4SGtsN7XW529&#10;B0wwsOstrAfF/9ilXnbERKlt4XyTWDend7PM7j6HjAAxPW4zwlPgRSSdwV0KmHb1VdnrJRJTE5Uy&#10;ZhuN2Qnnd2TPuG7bIjJBcK8tvPOWzLp3D7DDDg2yzRt9RucitrdmhZiR1aNJZvedT4PFROd5x+/0&#10;JWAN/ViagAfwy5ZN1LPPB155eSBnC/1//63Ayiv8bNVKxZViej4xwO74fawiv/ro9hTVF68WtMX3&#10;USDX5uFym7ngV0aJiSuPopXussmmGgU9hv6GiiwtYPbPiy9Q5k8+sLU1wHYYnrvU3PLy9jIlmCWk&#10;qs7eC86qrozYK5KHIabeTQq7/IjSCwthYTksX92vNXfrYpcil55eop4C/OjPpkzGmcXkIeSaa74w&#10;F0p3drlMJ3jNVfqSnsOGOuO9fPCezK44IrNeLyrLV671Mq9PZauyMIaQrQXzo4npl+ghSBIZhGxy&#10;52FSaRkE+LHrunRB4SZDkC/EYn+9ewfBGJiDXPk3vnPqqeWagoovuJcuDz88wv58gfPjAQIYCbzP&#10;43dxbh5E/y4K69+cXcX89V1eLXOqppxKj2eb+NyL1Sh4JEnaC3t42Pucc1t2ByyRixe6p9yw5s9x&#10;xxZ2yOvzT/TlGtetaU/RxcFXzOrCQeZ8Kv2B3gvWeHrnLVxRz5mQUigUZIdOdCdOjiUsZMxhl3Vl&#10;/ve5XibB37WVipbBFH98NJ+4xKefC+/G61HYV8v4x7nFzhW6YXvQBaNJTM3OlW1GoehXf6sGI7EY&#10;XNHv+vcPsdvnREDAdeXKE9hUxB5jc1NAe3in/qFcW6eZdxwOVqKSc0vB7bhjkG0CRcrbl4x4P/Pn&#10;5c6oYGG4rl35RhMVMD7Xurr88Rj0wnvtk9x23SXAVt2V+axqfA52xxjscu0C3QPbyFHu84wskxgq&#10;8LtSGA4niQbsgLF6yAJDRXNOLuyxE1z3QIFnyNtXKIxuD6g7dRVaYvD5fMPRq0D262e/J9inT5Ct&#10;/7K9dDMWefu/N2Q2Y/8K1tjgZx5P+9wGKzFz7D0vXmT9PjDnffNX/H3JiIXmeNvdocD69g1qnttP&#10;PyavoIrPCN3Y+vr8MAzowZz+x44zn7FeVXV1QHv+Xq/CnngirC1oFH9cMuKs9mAgO2GSThGFHTIu&#10;eWhp60oPa62LnQPh8ajsgT9BJ4dzfDr8aqmX7dCrfWF/GYwBTr7jHVswhPsPh1T219nF5eGY60bL&#10;snyDoS5LE6IozkDlxRNiJ1lToy8u37dvQFuhC5fhRMOBufItLbiwjm5MrroywD79WNSUE+86Jquq&#10;gpqCshsqQwXsZPkIk1iV9KMPZbbzzvoyo/vuG7ThNQlaGKG2Nvdhsjm3BbRsJN4+/D3hsJqRN7j7&#10;bvp75gmlG7z8MJF1r7fXm8XB5j1H6j36eGIa7WETxYST8dCYnLe/nkxgEicG/mGP7NaAcotPzxKY&#10;XwXDxtlXbJw8RG8DRu0lj64xSwv9PnjfnbIU6Cr/8B1/n1WiAUCj8vijfvb6qxF2y81hdtJJKpsw&#10;IcB69gyw8vIwvEA/KC2/JoSoeOKJ56PyNf/XjZKihTZwX/Sx0cRzsBYRXhfj7XgvGG/H7xo0CCdo&#10;KeyOufr2O+elZ2BR0eJ37LlndtafyJRYxiTdsau1q0XtufIE0S2+fr2XNXXKLNSBmVAvXa3ntZtj&#10;Ecl403HFk1q7ETwe9PIOnlAcxi0d4hhVF8Oz9Hq9Mwy9WfwAYd0VLOODqChHjQqy66/Dwmzp92Bv&#10;uyXA1q7h77NKjGu/+Ly9e8CeO3oFO+/sbP59PFGZb7ddkC1akPn34LV8gsqWLS3uNaZNer0BLd2U&#10;J4Bu8c9/8rFRfWTuvkyJYaFLDhG1WdjxBiKaWKLj47n8a+QjX7hS92T3Au+Jt7+Uie9TFMX9DfVZ&#10;mpAkaRezBx0M2AmRZI/vvyexnUa7awxwQLZbtwBbtND5wXX0OD50yWvLN36zzct2Hu6Okk7G3+0u&#10;sjdv4O9zi+sXe7TBZclIhYznXqPyT+l+fVf7Qv6fzuMfQ/Sypy7Tk0YMNVnakGV5IxoIVGQ8oc82&#10;X31FZksWu2cQ0Bjg773uWjfj/3rP7Mfvc7vWcjbZu3duFuQpK8vt/ACcwYzKJADE8NSahV72yMU+&#10;1he2m3n0fuBeO0raJDfeNdxk9NhKqhRfok4yDu3wYYw+156DnmXk/EDym2+gYOBs3+yEdvA54hjD&#10;D995uPvd4iMP62MuYwb72Cl7e9kf9tU5uIeoGX4362bhWtcBfw6U9CIP23V47nvpTTV6ltKaBfz9&#10;8cTB7j1GxpaFxs6E2bMPBxXWuUphfZplTbnfc56PbbI5F2Ngl/bMqY/v4B+TDnGgGscpNgEfuwTa&#10;2m4S26G3zOqNdTHQIAoiGEu/ws7ZT2RXHC6yxX8Q2dn7iOylqwT2/m16uI537XwgJhv4fL6dDN1Y&#10;0tjjSxeKq+WS552jZ0ZhI3XD2CSjaRiyVcAQs7JCAZVdepQnKS850sNEUETpdgDm3KqHH5ecLmi9&#10;Y1OQcGEc3F5fH4gRsGzx1D1EbYYxb182ic9kWE9QxqDcefvTp4c1VMem4OaK9XAft53kYx/drt9b&#10;Ma6jjb9PkqQ9DN1YkujU3Jxfs3Mz4d5766mlzz2DYTG9No1eliL7hgENUrqTD+1RYFXlCtcQJOIO&#10;fUX2KHgX/OvxuWWzwK49Jj8HLb9aqsfQ86UXiveB7//LKOPpBDEUhL9Tu7axzTTQ/wBF/cGtXvbZ&#10;PG+b1/LFfPiE/TgxcO1CD/vbLfrxq6O8Gqx2uw72mZ4KEsdPzP2lRnxW+AwM/Vg6QMWJPel8K+6W&#10;LkeNDrNO1QH4PR3j+Zi22qk6+2Mn48bpBuqnH9x9xjg/ASem8ZR/Kk4Y6mO33WbdONx2S2bKAhVS&#10;p4rYXu/NxztbSuOzO/nbc8VBXWRtch1vXyZ84wZdeblhCAe2tIefSm2g+r5z9Vn0siz/w1CXRQkF&#10;lNNrqKAiEZW9/56bg63ZI5bowLGIC85PPV6AhuH447NnGNatFVhrK2Z56YPPMnx/osllTvDgg/zs&#10;7IP4it8K0ZvC++vVC8NuWi+JtdYKmlHz+8Hjifqu7l0zU3A+UTcK8fcQCirs2qi1G4qN39/t0X63&#10;G0ocPUXedie4DowstmEkb38xEcNh+I6QiqL8T1efRQT4YS9dc7W7KZ654PTpYVZRgfMwrGf5bNJq&#10;A/nZKy+1l/pwix++L7Hrr481QFhADyfN4T3YuW+r3LoZU+v8HRStHeIkp4uP0McefEKZZhhM4v59&#10;xwnaWAkaD1xwf0Q/fQbwwxeCETRCGFa5ZbkufPH3YFKWilsB+XwKmzHG+VDc2IHuh/fuOVdP4/yk&#10;yDyIe8FDMEtmIKHdC8DigiRJt9fWFsd4wc03YXE/P1u0IP3e/rNPS1rPFxUob3/mFNi1Vye+v65d&#10;Quybbfp34wxr7JU7+W66d6tgp+7LV7Lp8vd7e2KMw7kH6QaiPKRoxiP++J7NkpZVc895qevroCHB&#10;8hPx14jmfmCI7vx98S7ec9khIhjgwi1Oh+8Qs6W2615YvwFLouC9rzo71hAgfT7f9qg/iwUeVJyX&#10;XVoc3sE7b8vaLNPrrnUu7LPnngr02rFMOX+/23ziMZV9+EGst3LVVQFWVYW/MTNjtW6NPheDp1wz&#10;5axjY41DVUg3DlZ5wESBVUT0OHVFWGUHjZfY6XtLmlHo20XinhPPkL9wlWcqfnu3V8sg4+0jpkdU&#10;+o9cLLCxA+S2JWSj+B9RFB+XZfkYVJylBNARfvbSC/wSypfPUtl3X3fcjszVpDYsqoeG4KYbMyvg&#10;loxYzG/tmtyVpJg7N8zmzEn8fI8+KsD+/mF6M6Ml0c/2HSdylaoThDbFxvWPNRAzj+Yf6xZRqLfm&#10;YEJYNojzEUo588cpnrirPnkPFP+h0EYJCRBCA7F+bayyqekUYCNGhNjf3pG1Eg3jxwVZMBhgD/5Z&#10;j3+/8HzmNfmTEXPs99rLz8rL/ewfH0ncY5wmrjWBv82pVcrsEus74cB3dbXzob0771Bc8xaQ156o&#10;GwTz/77N7cbh4Akdj3eT3Rpk1rWuOL0HLK2BxgFLePP2E5Nz52Ft2VNPofIjpAAqJLvK6PVXJdbU&#10;FNTCHLfdmr4X8eYbMuvUSQXjEwLlmLs6QZ9/pg/+8vZlg+itoDeACvwHB8ti4HvFHPa9d/JxFakT&#10;lAUP229M3HbwFqBpaQzIZdzxBrd4/iG691BIxersEN9nMU4SywbNuRea4iMkhbDnns7G1Vd/7mN3&#10;rZBZbWd91ms0vV6VXfCnIHz62cIFuYvnx7O8XGUnnZjdkteotHGNCvQWzG1oIGRZYZ987IyRND0R&#10;ngJ1gpcZBoC3D3nBoe0G4orj+ce4xaN3NSaNcRSEkxw/qD2P/5ApejYOEmf88o7PlDgwKlJYKW1+&#10;eBvVNkoKeDjfJ1qeM13i4jpduwY0BffRBxiW6Ria+XItFgvLn2wonOOARuvnH7Nbp4jHvfcKsiWL&#10;g2wjPDd8hls384+zSix7jr+Npzid4CETPOzsA1IPNg/qohuHkX3tDUw7wT/u72GRoLvhJWxDh07p&#10;+N2ogEb1daeKLFU9zYyYbaRrQoIGaKz/XbY088lrX2/xaj1tXL8B/7eq6FGI3JzEZZUL7gywU06O&#10;sCsu15ci5R1jlfjbA4GgpoR7tchtoRPM+dcH7K393i/A28r0XqJ5/bUKq4ikromULrvV2lP0Z4GS&#10;hibITt6dv99N/ukwvYzDd3fzFUWmPHSizMYM6hiyOx1+MxqIzTYL2hHdJVawhbY4QFOKpQpZllsF&#10;IbOMHlxEBgdozz+3nLvfCj94T2XbtmRnQJnHLz6TNeUQXZOoS2uAvfpK+vdUVqbP+o1XCNFExfD9&#10;d6mNw5OP6yG3TD0Fk02NAXbyXvx7ypTVwfR7/yft0R5iQu4zMruehKrqs6ofvMDZORDv3uLVwkmJ&#10;vnPRqcU756KQuPQMvZQFtD0VWFpQFOXRwYPTD9ng2AMagr+940xpDMz40XPy+ftzRYzBp7MGNHpd&#10;qMQlSWLnHeLlKoNo4qxm3nVMfr0FF8rX55m897fMM7/QK8POAO9e8oWHTWwfo7juZDA2oXZjYdID&#10;VMQyJvvKmDdqe1BxxphgqWdUEq2dFduzs+N5zzl8o2By+z4iqwwX75wLt/jJHV72xnVe9mmGpcD3&#10;Htk+HgRtqPSACmvhfHsKfeXyAHvk4UhGXkUiXnSRbmR4+3LJ99/VM4E22KpqKmjhMDC83+GzRsNg&#10;JWd/h34i++5rfsbRwgXohTkbXvtmm4+FQ/ltGExOHFzGKvzZzV7icXDP2EX80bvEFNEDx0raugC4&#10;JgJP4SDvO09k+41PbhiQ5x3s0eLbvGsQ2/nVkvZ6RO3vQ3lPluX7gW+B3H0J2/6L272iyvbcUWbP&#10;XCGwz+/Uq9Vi9djHL8WOX8z5/9UUZImjAh8GT2lkg6s/1yel4drP+P+MGfnpLfTvH2QNDRbvDQwI&#10;ngPPthEfMBqFK49PrQyQE4eJrldP/eB9iT3/rKTd54sv+Flrvcy9l3zlGTM8TALPINcGwiTeR6+W&#10;9hXN4lnXSU6rKOEFh+nhxeoceQ/oGVVH+L+ppiL3Hg3en2wodJCxLShrBIcAD/SVTV85X4wtGd/9&#10;q8refKNjGKRfX3c8kUy4fh2mFupG65mnVPa3vyYP35iT4IzHq8Hn8/0FjQPSKyQv34BG0o1B9+7d&#10;g9xxhAsP97Djdk8d4so3nja9ffzh0jwxEG4QExNQ8fmE7HsPdVGL+EAv+gOtMUcB2vN55v6rj8rN&#10;uIgka/d4mnFLBCeAlUV5SiQX/OxTvZdtN1SCZTAGDNAyfX4C13GK8dMQtdCYV2MIqKoqvdpPOPiM&#10;Sh5rCEVvP+oo/vVwLQrMiTe+vwMEQdjD57NWcuL8Qz1sxx3Tu+9o7rFHkO08wr2Ja7ni1SfohmH8&#10;wDJNeeLfl3GOKxYeasx9mH189hRwbZVuGODZRrD9pkDANBJv38S/nhvE8ibGPRIyBTzIT79cy1ck&#10;mXD15zLbY/eAFo+PJ5ZZHjcWB3D559bUlLd5C8nu7dhj9JIb8BsuMX6OJaDRseqN3HSDXzNSI0YE&#10;WSRivS6Sx+P/zfg6HoLoMQzv7WM+UWLb9bJmICor0zferS1BTWnyrlvoPHYX3Vu4BgyEuQ1/Kw5C&#10;F7OBQKIiHNFH1iax8ZSlU5xzsoiewq9687UOaOdr8B6xk4SxfN61neZ+O8nYHlr0OyDYQT2WMuav&#10;sGY/dLHLLkF48fKXcF1btcZFUdzO7gDzSSdqHkEypWsJ06bZ64GHQ342cqS1e915WihlrwUNA/z+&#10;N/BTlqwZhsOmCtqC+LzvTMZjjwmxMw/gX7MYWF9exgRv4owjeNxs1jH8fcXCycN92lrbuGwkT1lm&#10;SlyqEwzDt3rrTQva+KVpJP52M/97nOLm5V5871X6VxNcBSj/v2KP/567cXBN66n/aOzKCHitVD14&#10;OAaNgVc/I3PU1VkfZJ81K8y2bhaZICjsjrnJjcOXa7We1Ujja5JCEIS/hfzWykQjf7+Pl23bYq8s&#10;CA7oV7o4YS3XNEtsnDWDv98kDgqLQv4YiIsO5293gqh8T93L2RXrZoyVUnZ2rAI6Q+dGG4k1uG40&#10;5zsz4baVWN5EftT4SkKBou41Y8LYlk16ETc0QBjCwU/Y79MPcw577mnNMJx2apANGmTNU0DjJory&#10;v4yvSAlRlNhMUFR7jxXZ8D6pY/+jB4ls43p7E+tGjChnFxVpCAnZWK2HkS7h7OMRnzcebxI9DZzf&#10;0LvRw/YZpRfUQyOSTggKlf0fpnvY4BZQzpI+n8L8nqN31q/LO88t4veh8j16SmYrsNVXKtjZsdyu&#10;bSIE9/gb3iemie7oQDmQhmrtfp8zrk8oYDTfd7dfy8KBv4P6JldR/dMPyUMyzz8b1oRq+nTrIae9&#10;9w7i/dsChpLMzyuOTT4Bq6VOYddeE2KhkC5EWzbxw34f/13WVnZDQ4XjErxrFQMvNxb8OWISf38y&#10;otLEc7X/wetAz2OXoR7NSEQr9BAo+P13KmN/OhTOAQNr1QDlmrIWqtQJv6MN0M5+H/Qr7PXrEq+I&#10;980qL6sMtmchIY3TswZQ7GeY3+1XFXbN0T5tjQnzHtcv8bJNS73s+GkSGgFNHvBY8BJmGZcgFDoC&#10;gcBGeKHfG/+6joqKzDN84vn1Vqzp5BtufIUtiKJ4UyRkPaRkEhdqnzWr/bcsWRxgYwfHzpFoqSus&#10;eQl2iOW54fFx91klGghBKK5BajRehkHoqTWwFID2NxuU63+Bv+InKFjsbWejg0YgJEVn4zMrgIb/&#10;C/AHMEYb8G8MV635IrOSEoKg/mRc3jbQW7g4zTAD3vu2zSLbe68Qd3+x8o/76T3+K47j77dLNBA4&#10;UQ5DQbz9hcZrTizT5sroLYxAIKSDCLqiyQbAcd8F52sZUZiyp81iBsPyxpJFATZnjv0QUjS8Xu9r&#10;KMRIr0+yFa7AtEw0Djg5jbe/WAmPTZsNzNuXKdETOXoqf1++Ew0ltiPwXo/XWxeBQEgbGJ/cnCBm&#10;f+ABYfAIhOgJc/FwzOPx2TQMyPJw8WYd8RgJlLHWzvx9TvD8A9sHqCszqAibK4YCmqfQiu2JQCBk&#10;AOhlvR4/rwNLWsD2s4xDsgHJI0jsyF18Wq9PUeyPOxQ7R/YpY+V+d5X1XiN1w3C5EabCv5H5Pg6x&#10;xyi93RgeA2XlEAiZIhSKnUvRq2dm4SEnEFDJMETz+N08SSeyOcUh3XRjEL89pOgGYqd+sdvzhUN7&#10;4lofZTtg2yEQCBlCUZSxOIENDcIbr+HCPMqzxq6cQvChYShjE7bzscOnCgWTKukGZ6VYK9pJej1l&#10;7MIE4xf4DrrW6gYC6eZENbu86nh9fAHbDoFAyAyeoUP1Rf1xVTVjW15AEIRbUNBFUfwZ/u2DKYg8&#10;hVDsHN3fw3bsw9/nNNEgTBqS2gBhFlOPunYDMSaHXoSqiGYI6VcyDASCA8CCfrj4jizL9xub8ha6&#10;BwG952M8rDIiarN445VEsRF+NpvJ2e4G0RsY0s2+V3L45PZxiNYq/jFucvQgfWwB2wiBQMgQYAxW&#10;qaqacUG+bMLj8TxpKAGtQqtbKZu55lUnYtVU/r58pVm3CRmQ+cc4zQsO97JxQ3ws5BeZ1+s9ANsI&#10;gUAoYQiCMFeRJS1bBo2EIOh/8xQIMXvUJssJuoEY3JV/jBPs3oiFHYW/6q2BQCAQogA9xc/gYzT+&#10;jeMQpnFABYWD1/EKhZgd4vP3eXUDccYMd95DKKAZh2RzbAgEAkEzDt/0acX1s8VfPR7PA8N6W1vv&#10;gegeR/TWDQRvXzosD0sYOsIF7ml8gUAg2AcYiO9nHl3GejdrCuTcwT3IUOSKOA/DifpOrbUivktJ&#10;e8FlZarxSSAQCPYAPcvpxp9DGjubxqGMnX1QR8VDzH9WhrUB55OMd0ogEAgZoxUHq3HNafwHazSh&#10;V6ErnTI2Y0LqhYOIueGZB3pj5i2AR7hWe6MEAoHgNEDBfHf6DK0+FA5ozsS6TTiAuu84fdt2PX3G&#10;gDYxl8T5Fh6vZtBP0d8cgUAgZBE+n28TGgX4UwZG0LPAfH2Mk2P+PE9xEd3nOQd72bkHa2nKWAae&#10;QCAQco6eGIICr+IO/AcNxyl7eTWFdcHh+pwK5K4jY1eTc4tYIwiNVPQcjj138hXtWtdYO8sw1piq&#10;fCC8h93xbwKBQMg3dEZlhRPuRFF81dimavMqwMNATwOVGHggP4hwHCq4vl3aUi07eQVJU/C43evV&#10;rnE47Pv3/hPaM6hwTAS2HwOchdc9cW+vthZzlJI8W/SJ7MhdBDxOW1EPPp/r39XHRg3QvwvZ0Elk&#10;M+Ge8G+8r2N3143aZUeXwXkS276PCEamY2oprsmdL4UMJbhPj8dzL/5GAoFAKBYMQCUMyvmfxv8a&#10;wHCcBsr8O+NfDfD/M+ihmAYgHcB174ae9W7Gv+jlvBJ9Pfw76I/9DjA0bw7tpYfL0CjBJh+wnyDo&#10;xqqps348GkOsXxWtuN3kgK560bzqcv1Tu1kCgUAg5BZgZD4EpYx1tvz6lrKqUQPQiJRpXggqbDR8&#10;lx/LV+6ZET0bcSN+KXweBx8C/k0gEAiEPAQo6t+ie/FoPHAtDayMi9sxZMZX9vY4CwwOeEHbjK8h&#10;EAgEQqEBlPgK40/8e+sJe3pZ13qtbMlWHHNJJw141jFlFEoiEAiEYgIYhTnGn2W6J1HG9jPmjMhi&#10;cs/ihL3ACxGES43TCQQCgVCM8Hq9J6D3AAZjM/6PBuL4PfSU30hIYodNa0//1TKoJOl/2okEAoFA&#10;KB2Akfh5r518aCz+g//7fL67MEOrpVZL/z1GO4hAIBAIBAKBQCAQCAQCgUAgEAgEAoFAIBAIBAKB&#10;QCAQCAQCgUAgEAgEAoFAIBAIBAKBQCAQCAQCgUAgEAgEAoFAIBAIBAKBQCAQCAQCgUAgEAgEAoFA&#10;IBAIBAKBQCAQCAQCgUAgEAgEAoFAIBAIBAKBQCAQCAQCgUAgEAgEAoFAIBAIBAKBQCAQCAQCgUAg&#10;EAgEAoFAIBAIBAKBQCAQCAQCgUAgEAgEAoFAIBAIBAKBQCCkDwnYT/+TQCAQCASA4leZrCq/wp/N&#10;+hYCgUAglDQkRf6pdwSNA1CWvzE2EwgEAqFUIcjyBPQalig+tj0YCPxblMWrjd0EAoFAKEXIYAyW&#10;ywJbCsZhccineQ9oIHyS71TjEAKBQCCUEtAIdPcrmmHQKPtYveE9aB6EKq01DiUQCARCKUBT/sA2&#10;wxDFoGEctGNk8VrjFAKBQCAUM0Dp/wsV/1VqR8OAnAeUDONgZDARCAQCoZgBCv+/qPT7h/leg8nh&#10;ISXKe5CvNE4nEAgEQrFBUuSvUdm3gOLnGYRo4iC1OTgN3sN/jUsQCAQCoZgASv4XVPSjLRgGjbKP&#10;hYLtYw9lIs2eJhAIhKKCqeBPiMh8Q8AjGIdgoD20JKnSK8blCAQCgVDoMJX7kpDINwJJuGtQbjMO&#10;iqr8bFySQCAQCIUMVOo4yW2ppE9ys8vFQbFt3AEJlxT1KxMIBAKhIIHK3AuKnaf0LVP2MZ9hGJCi&#10;KA42Lk8gEAiEAkNPVOQVwQwNAxKMA2Y2mcZBVuSHje8gEAgEQqEAlPcjqMRHRhwwDAZvxtBSu3F4&#10;1/gqAoFAIBQCQHn/igp8cYCv5NMlVmsdZHgPkiJvNb6OQCAQCPkOTXEDlxrVVZ3mIqAP13pQlf8Z&#10;X0kgEAiEPIYfDUNN0OLEtgw4Ww8vkXEgEAiEfIbP5zsRDcMqUNo8Ze44ZR8rU5XfjK8nEAgEQr4B&#10;jQKGeXA8gKvI3SAYhx0i2rjDJuM2CAQCgZAvQMMwMWyjDIaDvDKiZy75ZPl+43YIBAKBkGM0aEt6&#10;cpR2trgMKChGWqssn2LcV9oQVHUf408CgUAg2IUky29iGQuews42d6qKmjGtijONW7QFURJv3T8k&#10;YzmOrvqWtFEFRmqq8TeBQCCUDlAJ7xbMTRiJx4XAylCUgVCUp41bTQlQ5Nd4wMitkn2YFvujsTkd&#10;BPC7JVlabvxPIBAIpQFBEnZBBXiXxFfSueQyUO7jQwp4Dm1G4jfQ/Am9AEmVnsfj7pMFbRC9DM4z&#10;dtkGzudALwqu+aKxiUAgEEoDqEj9QJ5izjf+oVxmSgA8CDAQsiJ/I0nSIvAQZkl+aYNhONilUem2&#10;hwRkLOB3sPFTLQNXo1vp9zE/GAZRFa8zNhMIBEJJQERlekyOspEyJngUK+BzJXCV6mNL4mZsr8Bw&#10;Evw+47daAj6PBcZaFIGAwryieIyxi0BwHPX19ZMaGhouNf4lEHIPSZZXYLhkRZprLxQCtyvXyn7P&#10;MH5yUoBR+G1WRGo7V8FQkiTtauwmEBxDbW1tp+bm5t9aWlpYY2PjU8ZmAiH3wN7xMFCc0Yq02LgE&#10;vAZMg4WfK+m/uiPAcAzBZ3F0lOeEYxQ4tuHz+UYYhxEIjqCurm4xGoTm5haGnzU1NZ2NXQRCzqGg&#10;MlwqFq+30EYtQ0kzDor+09shq8ov+BxOjwunoUHBmeBwSJV+JIGQOcBL+LUJDMJLk8tY765NmmEw&#10;dhEIuQdWOC0PFLe3EENZYFMjMnoB/5Nk+Q00Bqj49wzziwaiYZB0w0AgZIyGhoYFaAS6tLaw5yd7&#10;wDB4NI+hqanpUeMQAiH3QMV4Q7CjQiTqXN7uZRAImSBsho2OH9oZjIJX41Wjyk1vgdZEJ+QHJEl9&#10;JesF8wqMK8HDKBTDICvyJ6KiHGL8S8gTNDY2bkLlX9fUwp6dLLQZBWSjMb5gHEog5B7oLSyrdn/d&#10;hULmCtWnzYswHlneQlLkd1W4T0mRthmbCDlGQ0PDbaj0kTv0bI4xCMi3ppVp+4LBYB/jFAIhtxBV&#10;aV0AFAl5C8mJq83lu2GQFOWc0yMyOzUkFYQRK3aAQZgACl9LQcXQ0f0TlA5GATmmVwN5C4Q8giT1&#10;RAVyD40tpOTCfPcYfGUjDgOjgPe6PCRiXah/GXsIWQamm5oGAdm9Fb0ETweDoNOjhZEaGxvpfRHy&#10;A6joxpRTCMkK5wHz2DA0B1RVS8PFe71XGw9RPjH2EbIHoamp6V+mQUDetlOYYwza+cQkUTsOzptv&#10;XINAyB1EUTwK0y/jy0YQ+YwKJQX1J5g38OJ7xPRb817vhr8VVfnQ2E9wGZ06dQpCj//f0QZBn5uQ&#10;yEto55g+jdrxcJly/WoEQg6BSm6eUQOImJpY+hufmaRKexmPMC+glTCJu9dVkoD3+apxCMFFQE8/&#10;xiAgL9mxCpR+aqPwHLCBspEI+QLJr740PFJCk9kc4HLshYNh8Em+04zHmHPg/dwRVT3W5F1oGPzy&#10;68ZhBIdRX19f1dzc/N94g9DQ1MJeiFP+yYiznZvhPDAuZBgIOUcLhZDsE5c5xd65qIi3GM8xp0Cj&#10;cE2gvcBfNNEw+GTfA8ahBOfgwRIW8QYBM45uGRPhKv+knOrTzgfDcJ5xfQIhJ/ChUcjlWs6FStMw&#10;KKryqfEscwOlrEULA3I8BZPL0WNQJFI2DqGxsfGgeGOgK/QWdsb21Xylb4GHDK7VrgNfEdK/iUDI&#10;PrzaAv8qeQrp0KyVBEr5V+N55gKd0Tjdzbm/aKLHIEjC7sY5hPTghZ78D/HGAIkewonDarjK3ipx&#10;fKGLcT3j+wiE7AN7mXMDfEVCtEZZVXKWsupTlLG4vOgyCyFANAyiKG5nnEqwiebm5i3xxgCJmUZ/&#10;GFbNXrAwsJyaHu16cN1cdjQIJQwP9jJvTBJ6IFpj50BuDINPlv+Ca0iY8xRS8V4wDGVyWRfjdEJq&#10;eBobG++JNwQmUYHfO8nPUe7pU6umitduanrDuAcCIWsQUJFdG7UKGTF9nhpoKzUh6I/XfeAM5gos&#10;h24jWeDPKhiGLN5jIaOhoeFFnjFADunewp6LK3bnFFeO92vfUVdXl1fpz4QihyAIe6ASO688x+s3&#10;g0Lzwn1w9xUYFwVE0zCo+lN2FRX4XUMj9mem3w/eoXENAh8SeAgb4w0BEr2DQwfXgvJ2IlyUmNv3&#10;bNa+r7KyMmzcE4HgKrqAQvkNl6HEMg48xZFV4joGRWIYMESDytonyycYz9oViJJ4K37PjZH0wn9n&#10;BSUyDBxUV1f3bGpq+k+8MUDWN7WwO8eGQGm7axBM0sQ2gqOQJGk/SZZWwef5oiIeKinKWaKiPC4r&#10;8s+oTMJ+hd3KURa54jIwDMEiWRnOXPdZUuQPjNfhOPAdijbGE3icAV6GcTkCoLm5+aJ4QxDNhybJ&#10;XOXtHtsGnuk9EZwBLsF5bERmy1S9fs984ALgYlQKeThpbRmwcxEtGWqkrDou0KIoDsXrjgkqGZdA&#10;r4drGJctaTQ0NHwYbwSQjeAdHDKkzqHsIvt8Y4q+/gIYLHpPBMcgYdriigJZtB9XPqssIsOwb0B2&#10;3DD4wPtDgzPfgdpVaFQkWX7XuHRJorGx8eF4Y4ChooMHdWYvTuEr62zy2cn6jGcwDJuNWyYQMofs&#10;l9/AxXV4iiHfiIahOolhuLVCYnfloaeTiHcBnTQM4AH+pyzD0FE0saaToMrXGZcvJQhgEGJKXmO4&#10;5sRhtezFyWVcBZ0rXr2jvr4zeDRPGPdOIDgDVE4zC6A6KhqGcALDcF1YYr1CheVNYI/cC717eAXN&#10;+ptIE5LUF9/h4JDiaAhwsQoegySdbXxL0QN63Y/FG4PxfRpcSzN1grv3r9Pvtanpj8bPIBCcgc/n&#10;exCzfRY71NN0izj4zPMY5gdE5sWectz2jIjPIgvexx2gfEVFuc14FbYBXsK/8d3NCztv2G8BY4tr&#10;bRhfVawQwSC0rZCGJSpqG1vYg5OdnYTmBrEURo9W/b7r6uqGGr+HQHAO2OOcVZHjeQopiIYhAvcZ&#10;vW0lEGPqTivx88PZexZiQP3FeA2W4ZN8p+I7U8FQulXI8BQwDPBVmXkzeQroYe8BBqGtumldUwub&#10;tWMFezFHg8jpEpfyxPuHnyTrv4xAcBA+RflHZTC/QzFoGEJxHgMahdlOrjMN3zGrMrsG8nK/rUlk&#10;IhoE5LGV7i6lOjSctQl42YAEhuBK0xAg0TsY0K2JvTa1sIyByecoVZXgNiRJ6ot59TwFkS9Ew+CL&#10;8hi6g+JqdtKYoVGAXjJ3n8usCctbjVeRCFWSIm3TjAIYR0zd5V3HSQbh2RrfXbBobGx8KtoYIDGr&#10;6JKRFTlLMXWOZBgILkOW5a5+f34v5o+GQTQMwxLoZWOq7XLYFn9curwwhyU/cCDaD79HlGWM6WNt&#10;Itmn+HYyJxuazOaEQxy30RpHYcHX1NR0c7wxwCJzPbq0sGeniBwFW5hEw4aGAX5vqk4FgZAeJFVa&#10;fEh5fhsG7NFjFg9+qvB5rIP3e1GeFAecAL8p2hBIqqKNq8xRdePBO8cVwjPGQW2jeeQ7cL2DV+ON&#10;AbJzYwu7fMdi8A46UlvOEwxDbW3tX4znQCA4i4KoQQTKqgwMwjXQs48OKWXKvTrl4W/PQkZUMuLK&#10;bWiYjOaRd2hsbNwejAF38RsckN2lXz17Oc/mHDjN16d4tN/b0NAwwngsBIJzQAVwXQHMY9AMg6Jq&#10;y2JeFXEm7HMAeApZ7YkXCFfloWGoq6u7BIzBL/GGAHvN9c2t7LIdqwylWXzeAY/PTJG0309VVQmO&#10;Q1bkb6ekUY45F8QlMQVQVjhI7oQyvxqM4Soltz3zfOXdeWIY6uvrTwbl1zbPAInrIw/s1sRu2inC&#10;XplSKF6Bh03q28DZnj7nTazUngc8Jo/+tAgEByCrym+HZjFf3wliddXdgs7c8/UOeR3FyBU5NAzg&#10;FZwdPcdAMwbgFewxsMkwBIXlEWAZjQYwZrigDm9/uvzDDvWmYSAQModPkk7DXnc2Uh6d5piQwu7L&#10;dGlR8DxGh8goJON9WTYM4BkMiQ8TYeXSiX0a87okRSq+PEXPHLpyZJi7PxPu3E8vh2E8QgIhLUg+&#10;Rf4YB5nvqy2M0BGPx4O3sCLE32eVEU5ZDWIs75Y1w/Cb0Xbcgho9gIxjBXWNLeyM4Z3YK0UwcPwa&#10;eDdoFGaNNsc+nOWYvq1kGAj2ICnKfBDsX9EQlIf87JwA9LJznOniBGfB77g0g9TSC0KSVjWUt4/Y&#10;znt1w+C40kHPoLGx8SvTGKBXMKVvA/vLBLmoUkpvGxPWDN3cMbiSG/+YTDm6DxkGgg0oqqrFiHkC&#10;X+icr/rYOH96hgEnyJ0NhoG3jxhLc+lRo0llCgU8g22mMcBe9IxB9ezVghk4tkMPa4Hfhymzr7ps&#10;6Cb3ayLDQLAOrygei57CrX6+0Bcyl4NhSHeGdnOEQkhW6US6KiitvZubm/+Hyqu+sYXtMaCBPTnJ&#10;x1VyxcCnp0ia0dtrQD387773c+oOtWQYCPYh+5Vf5mcYj883YgkMTFm1m656bVhiK+Bc3j5iR6J3&#10;lc7MZ/AM9kBlhSUoWlua2XU7lWszdHmKrXjoYQcMrtNCRw9OVDj73eGiMSoZBkJ6kALS2pMqczzY&#10;DErmjGqZ/aFC1ucNZBDjNxXWEhvXQINwUL6X+8gz4vPFyrVGM0qJxsbGl1FJYQjl1O07sRc4iqwY&#10;+cpUPesIy3a/kGUDuGKMPsHNeAUEgj3IqvLPaXmiGFeCkj6xXGatQZVVBVR2cUiylTaLk9xw5vMK&#10;q4bBMCTcfcSExOeMKc3QfES9FXVEXV3dKNM7GNStiT07pXjDRPHEktd7D9DnEQzq3gzbsj9wfv9E&#10;8hgIGQLjxbvm4wxnUEDXBkWtOJ4f7nFYWNFm3XKPNYj1knDZSd6+eJ4ChufsIA04p0Nj2dEavQW1&#10;o6Gh4S5USDWNLWzpuCAoqeLJJrLCpybrYwn4DGaPKecekw0+PDVAhoGQMVQ0Dr/P45AKjhtcBN4E&#10;9lQxjDEtorLbcQAdjEf0cQ1hld1oYZIbjkegdxF/PtEaZfDqRFk8zmg/OH7wKnoHO/Q0ZyDzFVa+&#10;8GWHDRam0w4G7wCVMa7pkOvV3p6Y5ifDQHAEQQyr3O/C+sBOE8cSuoFhQGOGyr2rttC9vu+4apXt&#10;gf/HnRPPrkGFPVAIxQHzlDVgGHyy/GB9ff1nqIBG9spNyCRdTh+AKbHO3O9r0wStRhM+h98P7wzb&#10;cv8cnp6qkGEgOANBECahcbAco88DzqqQNA8CjQR+osIKpJi9vBg8iio4jrePaI27hGXtmZ86rLpA&#10;J595WKS+Vfvk709NrHO0U69GTQHjrOyX8ug5PDfJS4aB4BywomoQBL6QQiwYZuoVBu8B7huVlQ8M&#10;RMKUVfhduPrYXQVk/PKRVxmGgaeUCoWrJgbY3ePTSSH1sOt3qtAG1lH5IrG0961jI8Y6D7k3EJj5&#10;ZRgGWZdsAiFDoMD/qcAqq2oMiNryntr61AkM21HlMutfTt5Cplyu6JPceEqpUIjZQ1UNrfDJ38/j&#10;i1O8WtqtaRCwbEcDGIUuLc2sZ9dWbX4G/l/T2MoGdGtmV+6Ym7kar0wTtPurra3tZIg1gZAhfGXb&#10;a2mcBdirRk8By29jSmWH/bANw01Li7QkSAzx9ycwjo4Qn2WBGwYkDpa/ZGGsAY3IMdvps4lxstqw&#10;Hk2WynZgmO3VHBiG16fpHkNTU9MUQ6oJhMwhq8r3Y4L5m6WUjBVgGB7kKP9eIZWNszAwXejEuR9a&#10;OM1i2m66xPIjPKVUSLxpdJhN7dfI3WcSs6xML2F7MAiFMKZiLu0JhmGGIdIEgjNAr+EujkLIdw4E&#10;g7YiTini3AYMfawsZm8BevHdgio7LUuLDB3iF9m9Y/iKqVD40hRBU/o8ZY8hpsXjQ9pYAoaMXozb&#10;n8+M8hiON8SZQHAGoixfU12A6xOcE5LYGRWxngGmtdYWcSaSNi8DDN8Kzj63eL/kZZdvV9gzmt+Y&#10;WqYp0D9PkGO2vwbbMWSE++a4WB7bLb46zafde2Nj4xmGOBMIzgGVjdshCac5H3qyQ6LCYFfD/+gt&#10;3KMWn7eAYyrbhRR2SkX2kwXwu1srYxVqodE0DDv0ajK2edhu/Ru0bQcOqtP+jz+nUGgYhgsMUSYQ&#10;nIPiV84PgFLlKYZ8JcbYRdUwDNiTBm9Bz1QqPsPgU/B38fdlg33BAPOUUqHw9Sm6YahqaGHLxwe1&#10;iWp6aCn/Z28n4zOT9KwkMAwXGqJMIDgL7G0/UEBKFYvxoTHA8MrvQnq+/ehwcQ06X1Iua5P5cmkU&#10;kHMjMntqIl85FQJNj0EjGITLd6zgHldofMqY+VxXV3eWIcYEgrOQFeXh+kABzWtAwwDGYBH8jUYB&#10;eV+BhcOS8eCwzPaqyA8vbjnw1H65G2d4c2cPe2EKf19qlrHuXXSjUNfcqs1k5h9XeDRrJdHgM8FV&#10;YA98WQF5DR5FNwhID4aROMcUGjGmPyiispm4RnfcvlyyJpLbcNKUvvXsFZt1jy4cUakpTix499gk&#10;iXtMIfNJwzA0NDTsaogwgeA8RFX57JQqP1cx5CM9hlFATimCuQs4YQ8NXD4a5xOCuVWsmGpa0YB1&#10;j/j7o/nylDKGC+dgxtFZI2q4xxQDn5ymr8dQWVnZxxBhAsEV+HCmK08x5CN3L283DMtwZTjOMYXC&#10;VQEfE/LYY1suCbbKSrjBwwbXsmcnCdx9Oj1sUh8926gWDENhFv6zzmem6Cu41dfXVxnySyC4A0VV&#10;/oMlr3nKId94fkjSjALWTkpYUK8AeGVYSlr7KV94Wn+Rq6CyxXemlrHte5opp+1Eg/XYZKlt5vLh&#10;22EKauwxxUr8vSC2ki69BIJLkCTp7KPVwljxbJlfH3juVsBhpGkRhVUHC8OwnZvjcBIagM6NsZ4A&#10;Dib376YvnoOG4fFJuTVe2eSrRhE9ENuEy68SCE7BWx8ukHEG6GFjwbzdC9Qw7FGhsEKbP3L99nwl&#10;lS1iZdMnJuvK/+7x/raZy2gcij10FM/XjFpJILOCLroEgovA7KRC6MEukQUtBBMqwFDSoeWKtpAQ&#10;/gbe/nzlCvDSDu6eu175dj2a2Ng+TaxXlyZNKdaCB/HM5MIu2ZEuXwNDSIaBkDVIivxNvse7TeKs&#10;XAwnrXDofhdlIU30iIishY94+wqBJ4Cng8/80Ql8hWVy6Wj+9kw4opceNkJP4czh1dxjSoW4bKlh&#10;GGihHoL70GcUF0ZP9nZjnOFQByaD3ZWF9aHPCcusJoQDzYWdRXWbqk8wxGffDN7PzCEC+/NYL7t2&#10;qJe1Vugz0ZGLduQrtXQ4d1y5ZhA6gZeQ64X484G4kpxWFbaxsdIQXQLBPaBhKJQ1obWaSaCAGgOZ&#10;jTPMC7pvFK4ISqxrga5/wSOG76ZHlLb1uJGSquhzSqD9lMF2Z0p2e9h23fXQ0ezREc7+0iQaRzSU&#10;TU1NexqiSyC4A6/Pdz72BAvFY0D2KVeZAPfM22eFi0PuZ2HdEdAXFyqUEF1ajPptaDTQMOCC9Tyl&#10;ZpWvgvJrAOWH2UjkJcTTw5p0w3CiIb4EgjvAXl+hDD6bXFCuhy5WSvz9yXgWnMvb7iSXq7pXw9tX&#10;rMRZ3JgYwFdo1njLTmHNS5jYF1dfizcKHs1QvDwFOFXf9vQUmT06SWKPT5bZs1N82vbizlTSDUNj&#10;Y+PphvgSCM7DDAfcFSmMeQwmcUIeGrMZQXv3vUeN+8oaB8Xx3oqxHHgyomFAz5Ov0FLRw/Ya2KgZ&#10;hQtGVLGXJpWxheNCrLW1hdWDIsTtyOamFoalLw4ZUsceAoOA6ZtvTNWJfz8/VWYrJ1eys3asY88Y&#10;Ka7FRFyj2jAMtFAPwR1IqrQWjcKt4TwwCpLALgPjdHZY1mr0nAaf14dENs8vspWcCqro3eD6x3bK&#10;eZwYkV1PFcUyEhh/XxUVYikVorHG9sRTaMlZxnp10TOP4onF8Ib2aGZ3jgmwl4raE7DKtlDSHw0x&#10;JhCcAwow9u7u9/OFPBfEMY47wRj8vlJho8tV1hqQWWe/PiHMzIbBz2uCIlsMx9eHDW/HQjhpSdDn&#10;/rrQhqdwZxGVArdFeH92DQOGhaI9AlxQZ68B9ewV8AA6hpKIUaEk8hgIjqIOhbdXpAAHRUHx3AhK&#10;dzvDIJi8MsVAMmYxLXJ5+U/0YPBeriuwkJyTNCcf8hVaR94zoX0W82FDatkLnGOI8fRoZUDAMFxk&#10;yDOBkBGCqLhwQLSQso+ScXpYH4CuA6+Ct9/krhGX00XBwGKV1F3Ay+HuLyFiCfFUWUlY/+iwIZ01&#10;g4CGASuG8o4jdiQ+O92zappvyDWBkB5kVfkJFdfNeRQ2cornwW/C34YDn7z9E8rdn0OABf0wxMXb&#10;V2qcrMjs7AHJylV4WBcjbIRG4ZFJMucYYjL27aot1POWId4EgnUIsjAVe9ON2vrBxZsdg2EibayE&#10;M4MZ5xHg/vjtTrI/GAUcbC61DKRExEF3bHc8hYZppLhmAhoFXIf54YmlUxXVSfbvpk3822CIOoGQ&#10;HJIkvQTewS8omDtX4kI2fOEtNuLM2z1wzCRuezVOLovb5iQPM9aGcH1Qu8DYAM/9gkHxi+vgpLX2&#10;zKNHJ1P4KF32Ao+hubn5J0PsCYQYtIiyPAsU02844IdKcE9QjpitwxPWYuYNoKCx1x49QW9YWGF3&#10;u6iwbwvqPePbwCvh7S9lrgLvCb24Z42xBvQUMO0UDQIOnL6E8w3ilB3RGnGMAUNxTU1N/zH0AKGE&#10;UQ2ewA/AX1EZIYPYG86zxeNzSTQMcw0lvUL1sTp4RvHHOEVcihPTUnelweaEXBwUtXaKE7JwQhoa&#10;BUyzfGVyGVfhEa1RMwytregx/NfQDYQSQFCW5SNAyb0CQtVmBBQwArsGZDYP8+MLLcU0S8RCdWUK&#10;KGrMEILP5ZxjHCFcHyfWVbocpioGLgHjgAa7rq6ONYBxeImMQsY0DQN4DL8YOoNQRMBFNgIgNPuB&#10;F/Av0wDA39pnNXxeWeV+PZ9iI4YvJkUU1uji6m7dw3rKLxlo6wwa7XvWEMFIZTUmr02ikJJd6oaB&#10;QkkFCUGVL5NU6UUM/6BA4BhABHqYrQGFDQHFMiUks0OAR4VldnpAZPNQgEjRZERMV/UaCuhu0Z2x&#10;hQUBfVxhFQ022yaWyzgG2jx6W/gM/eEwO7SXzO4YIbD7x3rZI+O87GHgytFedlRPke3ZKrGhnWVW&#10;Dp6g6lfYYykWCCoVomFoxbGaxsZ/G+qGUCgQFfGxmXX+hLn1RHd4Tkhyr6IpvEusy3RtBXlyjhCe&#10;JxYbXKEI2phNTMco6m80KGhMFo3kK8pSIxoGHKtpbm7+2VA3hEKCpEhnoCL5AyqS6EZPdI13g4Jx&#10;yzB0D6msLycllugeF6p67anLhpTm+s6JiJldZBgKGxF0m5EDqkipZIO+gPMDz8uDotZr5e0jukDo&#10;SI2OKKwOyFOMpUyz7DYZhiKAVxQPMA1EM2WzuMrpfomNDTkY7jFDGaVaMTXL1JZthef90Di+YiS2&#10;ld3eZKgXQqHDpygj0Thg9syMsFxQK6YVCtFb0BfJ4e+3y4nwnnqH3a+3VPKE99UYBs+6hmonJWeb&#10;x/CJoVYIxQLTe4ifrUvMnPg8y+DZapleGXJFUPcWaIzIXd4Lzxk7S6t24ilCYizbDMNdhjohFBNE&#10;URxsGoiRmHdPyscxXhKS2BB/ZuGk5fA+UFnNpdnlrnJiSGZ+P40lWKduGOrr6/cwVAmhGCH7lZ/N&#10;8NIVtTT+4AglgfngeWZSN6oijAab3odbxFRuAd7Rgd2owqodvjy5jDW3aIahylAhhGKFLMuTTe+h&#10;Nlg6VVHdZE9Q6pcE0ltN7eKwxCpw8R/y4lwhLhSFacUUOrLPp6ZIWt0pUBseXXsQih6yUTIbxx6W&#10;WVjHmJiEoHzSGR/ACVWYFUOTE93hXUYBQp7SI6bmEUPqTcNAKCWIinio6T2cVk6zbDOhR1bZTX57&#10;YwQjyhW2uAhXussHnhsU2eE9aLJaJsQFjsgwlC4E0zjg2ANPyAqCWOog+hOIcf+FGgW2EHrl+P8i&#10;oJadhcc52FO/0Sj9bDXza6XqY9PdXh+6BInPf0i5SvWOMiSWwzBmPf9q6AlCCcJjGgcMbfAELp+4&#10;HBT91WGJDQupLORXtHvGUE7PiMqmg1I4DgsGGjwbjjsVPv8UkNh5QYn9ISSx/eCY3kA0hF44D89X&#10;4DrNQZXtEFLYydCTvx3OW4mGI8rQJCUci2G5pVYW04FjC9oI5yvhuYbhuT41ka/siNZpDjw3NDSc&#10;augIQonCbxoHFC4ne9OOEO5HBcVbFVDZmJCseQLc4zIhfMcK+FweENm15TLbNaywOvg+VPhIND4t&#10;YHzOA8OhzU6Oe0bTKwNa2edUXsMIuAYN+jtLLI6H2WHY0+UpOqI9vjbVY4aRRF09EEoZAdM4NFH6&#10;JJc3+31svyqVdQGPAz0NHNzEhXT2BGNxd7keTlqZxMvApUFPo6qpjhILGtIgs7O8fMcKDCP9z9AL&#10;BEL7mMNuVJ7BEhcFfOxwMAzmc6sMJjCqqMBgP3cfMS3OA+8O11DgKTdiekSvq3sXLYx0mKETCAQN&#10;bWMOf4pQ79YOccF+fG43BDvOa4iEFLaEspAc4yVhSXvWPOVGTJ8vGDOeDV1AIMTCNA43ggDyBJPI&#10;Z0tAHxBfLnrbtt1srEkcfRwxfY6PoIdGnoIbvGhkJ6yo+l9DDRAIHYGGAcMfmObJE1BiR5q1j/DZ&#10;mdtw4Pr2MNVCcoQR3SvT13QmOkkMIzWAt1BXV3egoQIIBC58puew3EoqZp7zNmA47GcjFXdLkZ+s&#10;9WhVbUlJTIlFw2Dn+9y8t0KnDJ7Caf1o8pobfGRSWxkMAiElvKjksBeMZRx4wlooxDRXVfWzbVv0&#10;z8GqcwPs5ysi21+V2ybReRX9meGz6xJs/x7ch8dcCcT0Vr/fr90LfiqKn9XXh9lpp1ayww7pxKqq&#10;w7BdPwY5Cu7XlVTdAiE+OwGea+fGFvb6lDKuciOmz65gFJqbmzcYck8gpIQ2IO3aAvhZpCiqbMOX&#10;PvbVeh9bMF9Xyn8Apc471g4ngxdSWeFnn38qsScfl9mFF8hs6FCVhUIB7TtNxY9/+3wKGzc2xO6/&#10;T2FbN+O9CNr9JOPaNRL73SlgaOAaeK0+Dhq1QmKnAI0tuEE0tDipzZB3AsEyQCepLJBHxgEXyUEl&#10;uR301K32pFtAKa9fF6t0y8sD2nXmc463Q7yGFSXvBA8+ONTmadzCuZdi5QpZYMf0pFCS0+zbtRlT&#10;VC8xZJ1AsAUZjcNu4fxJYz1CFtlLLyjs1lsCTJJUtrMiJY3RjxYVrqJ9/DFZU7TdM+iJ7wbfLQho&#10;HDpe3y2+87bEamqCLGJzHMMJXgieVgAMExqnbtnyYGQ9nMRTbsT0+OwUH2umFFVChhiOsfNb8ign&#10;X5bbw0PfbvOygQMUbds08CRuijpuMSiV1tbEihuvMXVqUFN0e4KSj/4Oq8Rzv94mca/vJjd8KbBh&#10;wwKsOUtpsbOBWKbkk3/gbxXYN9s87I+nBdnENJ9bImL5kN+FRG0AHzslJhfuyFdyRLv0aJlIzc3N&#10;xxnyTSCkB0lR3tXGG/JkMHoWcOH8YAdluXGDwJYsltj221exfn397PY5UpsBSU4Bev6KpuTtpuo2&#10;Qs/5kIMDnGtmh6s/94Hn5NcGt3n35xQj8P5/+K7j92OY7kwHxmyWyAIrh+/oHFbY41Qt1TVO60fr&#10;LhAcBC72g6mD2Q5fJKIsOx/fX75MH5y2M9B7MPSY996rgnu9bHKffQKsq+JOyA/feTDI97zef9fP&#10;ZsYdb5lgDE6PyNpkwH27SlxFRnSOf5kka0YBeLMh1gRC5kCXfmye1FQ6A3qpV17R0WtwgvtMx7RR&#10;P7uQ873xxMH57zk96Vzws09wDMD50FIAFPeaL8QO34feGIaXeOckI4b4mkN6iKi1nLKOssFXJpex&#10;piZajIfgDipQmJfnwXgDLsTj7sCvAAZCz166KO67TYbBu9Bj7rzzc8NNXwmsoiLA/uhAeAd5AzCR&#10;t/Dk4wobZXOM4SDoWGAbClIaatb43GQP66J7CpiJtK8hywSCcxAkYT8se8wT+mwTlTYqQp7Sco4C&#10;e/ThAPN49DCTIKjwt8ruWumOt+IEcWD66KODrFbJ3LvDCXdbNvGNn89nLzOqPKh7CTOHUPppNvm7&#10;YTWaUaAV2giuQlGV53qW+7nCn03iYOV333YMcRB1vvtXRTNmvGdnhTh2EIn4NUMTf+1+/QLsmrjj&#10;k/HgiKwZhfvH8JUX0R2+OkVfhIdCSISsQFaVf92W40Jx1eC5/PyT2kFp2SUvfl4s/GabPg6AoTfe&#10;M0xE9ATQI/v2645GYcOXEtvFZggJa0gtGsVXXkR3iCEkLKltGIVqXXIJBJeB8xtWyRbXSXaB2Bu2&#10;E0p6/72Ok922bRHYyy/n1ziB0/xyrY8pispu5zzDRBwA7/aG6zuGy7CkRwVci3dOIt4FbYQW2Mk+&#10;9xmop6Y2Nja+bYgsgZAVlEugQHjKwG2eq4rskINDHRRXMh5+eIC99X+xxuGB+8EobIg9rhj54/e6&#10;IcWKs7znGU2cJ1JXxx9DESX77xu9Dy+0E57yIrrDG0eFKYREyB0kWV7fLZS9FFZUMpMVic2+0fqk&#10;sjdfV1hDg17KAfnV+vbQ0bHH+NnXW71t/xczv/hM1IzDdXHPNJoLgDiozPPE6ur8bH6akxznBUVW&#10;EyavIRt8dqqsFchDoxAOh7sZokogZBc4qJjN8tCK7GebN1oLIX37tRxzLM6ODkcUtmWTvq1fv3It&#10;1GLuT8RHHpK52wuNm77Sxxxu5DxXJO777uuOhvKIw4PsMs7xdjjdGIDmKTOiM3wparC5qanpUUNE&#10;CYTsA4T9t6osh5RUhZ8tY5VlZaq2TgOmnu63b2rvY9dd7YWt8pnvvytpnlO8MQ+BUVj9ecfxlnvv&#10;CbABacyqXikL7MQKldUEFG2tCnO9Cp5CIzpDLI5HISRCXkCUpPUo8Dzl4BYxpDRqx/TnEuCs3Z2n&#10;BbR5CT5f6olyu+7q5mS67PPaa/Q1I8zniZ7Cu3/r6BU9+ojCmvw2QoVgDA6pbC9+h6UusPbR5UME&#10;NqxGZlVBTKFVWTigsvH1Ejt3gA/2wXmjvOwZWr4zI5qDzYZRkHTpJBByBPQYeoeyPwjdRVXYjz9k&#10;Nj6wZJGuIN97N7nin3lZgH2zrbjGItAoto+7dNz/zlsyqwUlznv2PJ4VkpgCxyODYEzQAKTDRSP5&#10;is9t3jhMYAOqZdZcLrOhNRLbrUVie7f62K3D+cfnE88bUd02rtDa2rqnIZoEQu6APcN7cpC2iumX&#10;u+yS+QzkV17CtRlU9urLiccRPnwfB6yLY5whmjiz+YP3O4aPnnpCYXUpvEAcqMbV8CrAQJtKHVes&#10;23V7iS07Q2AblnjZeuRiL1sH/DKO6xZ52Vs3eFldVUcj0q3C3aJ6T070agsARX8npvTKksqqKxS2&#10;XXeZ7TJUYtNHSSwMXg7uw2MmNeZfsb8bdipv8xSampr+ZoglgZBbqCkUiJsMBHCsIVappcONG/R1&#10;Hior+YYGB7CPPNKOERLYF5+nPwaSLT7+WMexk/97XWI9k7zT3rIUo1B9oEx/t7vUQfHbIRqJgyfE&#10;XhfJU4SZsDqodwKQPjBiO/SS2d9m69/Pu69oblnuZRK0ETx3j5Y8KesxRaBxBUJeYsrSUO5mQOOa&#10;yJhpFK/c0iEamNNP0xfuuf76jgPSGHqxaoTwnmbsn7k3k23+/UOJTVBjB5pxrYfBSrtCFX0qmzhY&#10;ZveeK7DNoCx5SjRdoocRCrQbhpaIzFeINvjweC8LG6GtIT0U9tp1Ave7rfIdMCToQXQCT4L3fdki&#10;VkxtNIxCc3Pz94Y8Egg5gUcUxcvg04f/5GqCm0lU4ps3Zh77x7x9UWxfwD8U1hXT99+0h1nGjQuw&#10;L9dYK5+BhmHQoMIasF6/TtDmMNwKzxUzlEzljERvakQfSQsL8ZSl05Tl9vASTyla4bOTvNr5qMT/&#10;tL/I/Z50uXGZbhwyub9M+AKuxGaU0Y7zFCRZlv9sPrt4KoryLhwj6IcSCA4CJ0lt2SSyAw8IQU9S&#10;sV2HxyniamtoGLAeEE/RWSXWSnrnLX5ZjNk3+UHw0HsQ2R1z/VroindcPNEwyHLuVnZLhz9+59We&#10;p6lEBDASZ+0rsU2gBHnK0U3ecmJ7/J+nGFPxvAGCdm7vJoVtWMr/jkz5+Xzd8EzO8rjDK1PK4o2C&#10;F4zBcebzsko452RdogkEB4DK44P32xXKti1etuOOlSwIve2b45S3m2w0GrjTK7nx+M5b6E3oWTwX&#10;X2QtRKTCsdm4t3Q5elT8+IKgjaU0NfnZ2gV8ZZgt/vsBj/ZuR9XZV7rdyyUmSSrbwLmu0+xUoXs2&#10;T2VpOdKXccGdqDGFQCAwAL7/N7yHaFaGFXbefiJ7aqbA9hktswpcB8PwcOJpiDWh1IHKDXoL3wCP&#10;NzbZAp5/z6qOBemQGJK56iqVlcsqO9WhxWJ4vAOI94GhHycGn63yuWdkeHZ+VlPjZ99/n1zpX3BB&#10;gP3f6/znlGsuW4ohM7+2ZnP8PnyeoHC4ijBb/OFe3TA8NZGvIBOxpRw8HUHlXtMNrl2o3yeSdz9O&#10;Ej0F0yg0Njbid8YYhKYahT1zefLxEwyB7dS/4yC/IdqEUsYlF+nhkL88oLK+ff0sFNTDB4bBuFdR&#10;lJHw2d04PAY+n29HDCVZHfB98gk/q6sLsEboreBqYDwlb5c4YxfvFXnH3NyFaw47LMC8XoW9/abI&#10;vuLMwv56q6DdYyYztN3g1s0YZvGzwYMSPzusOrtjP2fj8nb4yR16mIanIHl8dLx+/OCuMvd6bhKz&#10;m+zcazp8CTyFBjAKzc3N2nch0QPo0SizT+fx7ysZt96F4zhkHAjt8NXXJ4qTC6A0RPbRBz72+qsS&#10;u+lGPxs5opyVlwc11xx55RWhDHroAluwQAFlCQ1aVWwvP4mznbvBeaZR6NQp9zH8v76DAqqv7tan&#10;dwCMgSdm/4z9/WzeHfk1CI3PDd9lqpLle+0VYh+DguYpFrf5xKX6GAFPScbz5uH6safsLllKO3Wa&#10;PRv1cBIaJ979ZUpcbKexqYUFg0Hte5DXHuWM0ZajwkuSJC02dASh1CAIwnhUYjxFkAu++X9+tusu&#10;+gAvhmjw3kzFH03cjmsP9+kTYH88Lci2bOJfz22iUfz8U5H16B7S7gvvedKkAHhQEvvpR5HtNDqg&#10;ZTX9+QFzMhwOQqts/Zf5sRjQiB2CmiFDj4C3P5YC61ylcBWK21y7UPcAMLOIpyxNjquXtOf79uzM&#10;UlAz4azD9dDMslEC9x7T5XPAmTtW4qQ17frIypDi6NgJGtLOle0ZYKgidE1BKCV4UJktXpT5qmfu&#10;EpVWNHnHZJsCGzcupAkP1lb6v9flpJ7T2tUC698/ovXOzz23Es7D8t65/S1TJutGFkNJvP08Tp0S&#10;YGtz0AvHmdI4VoDPm6c0z+6vG46qkJoTLyGa587AcuYqu9fBZUtfnFymjSWYXgJOrHv3Zv73O0Gc&#10;pKh9jyRtMnQFoRQAL3w6KoU75+VXWCPfibn9Ho+f/e6U9MNWa1eLbP/9/CB0fjZmpwD7+O/ZLa2B&#10;YxyTJukT977gVE9NRixPjgqDp0zcJo4zmJk0AaDfKL2B28YNlNnqHGdOmWzspN8XT8Gnw0VjA6y2&#10;tla7JnpDj13ivjf09zm6oUUaKoNQ5BiFCkFKkIFCTEWne/mCFgYrK9PTB88+s9JiWCd9jhurh72W&#10;L02vUzBj/0DOeuXrFnvY81f42HVH+dh7t1grXZFNYj0o03jxlLw9lrFW8BJMBS2L2TXI5mC0oTcI&#10;RYZ68A7OBkXwb4wlX38dKoN8CccQ4/nxRyLbD7wJHJdA9uwZZnfMdSbFFUNdI0cENKNw8+xMPEWB&#10;De+V/WyfQuCMMfr4ApYW5yt7K/SwC3aoZNXV1W1G4YrDs58RFvBrM6P/Y+gRQoGjBQT/15qaAJs5&#10;08/WrbEXKiDmGwV21ZU4EK9nX6FngaGsLq0B1rVrBVswX2TffeM1vD+BbdCMPs/wC6y1VR9TmAXt&#10;ouN+e9xvv9zOa8hHrl/i0XrZR3bPYNB5qo81RqWgCkJuBvuROAnO5/PdZ+gVQoHDi8L/5/tp7KBY&#10;iWmlOFdizq0K69mDn7mFSgU/0etAT9HcPneOM+3i620+dua+ucv8yUceMl7Sxj64Cj8FH58ksqam&#10;Fta5c+c2o3DHKT7u92SDGKLDkBjoE0VXK4SiALiA2wYOdH/5ybPOrILeamksnl8IxEynN16TWf/+&#10;aAj0sJHJyy93rrOAYSmvJzeD0PnIrSv0wVq7IaQXJ3tYLRiE6IlqoqhkrThhIqL3g/diqBNCkUHF&#10;vHpcW4An3HY4dmygbcH8aOKsaQxlxG/ncdrU4lknuRBozmhGfvqx8/MmJk4MsDV5kgmUa+JCPqhI&#10;ecqfR0w/3al3o5aCGolEtHNxkuGbN/Kvn21i9Vmc42ToEUIxAhrdb198lpliqKzSe507T4tV7riQ&#10;/O9/b20eRGUlhbeySa8Xe5/+lDOa0+UP3/vYBQfmLtyRT8S6RKjcn05Zy8nDTh/eiTU0NGjH45jE&#10;kG5yTirWJqKeWaX8z1AfhGIG9Bp/w9LYPAFPxtdekTXl8ujDClv9ucgefURvzJu+Mo8x6//Ensfj&#10;mJ3QMFBGlNvEd4Geov6e3Hzegjb7nKdcSo0fReX9j6ztWAH22YllbGAnfT+ugR1QVPbxXP61cs3+&#10;rTKGkGRdcxCKHhhSsLu62aav+GGiCeODbJdd0HsQWMAfYieflHrC1ztvy2zVytzXMypu4gJDoHgC&#10;OE/FfSN87LGUnWTyk9tjFxSKZjigsD1GyNokPd65+cKvV3nQW/jRUBmEUoAoigc2NjoXzlnzhU9b&#10;4atnT30W7RspSkrjWAf2MHn7iJkTvQN8H+Xl2fPM3ntXYTccR9lJ8cRZ2B+BociX2dhWieMcoCrC&#10;usZwBKosy4+Csfl3tKGE/3+F7VcZxxByDfQaeAKeCV96ob3C6aIFyccbTjs1wFZnON4RTfSA3A2X&#10;FAbxOaCnMHVK0FJYzyl+/63A6msoO6kY+N6t2tjCr4aqSAug7DusHOcHThgsszOmi2zOST520/E+&#10;dthEsa2kCZzzsHE6IVfAnHa3FMe6Nbgugu498PYjUYFh0Tnn7kFgA/qXdnjKrF905BHWVpJzkjix&#10;Dg0ST9EQC4vVFQp6C710TWEPYFD+GW0MrjtK1Aof8r4nmpiWa5b6Ni5FyAEGoGE47FCFvfCcyrZu&#10;dmf+ASp/LIWNBuL88zp6EKNHBdnYsc54LmhgwuHsrtqWT8Q6SzgRacjg3BlHj4fGGQqdWDEXFbSh&#10;JyxDkqTNpjHAMNSiP0IHkXP9VESvwjAOVOY7XyCKyncfvIdC7kxI5t679Vm3+KIx5o0TdlB5XXtt&#10;GBQ4hn70Fdeefzb1vIannkh9zAP34XoC/H3FzHfelLXniPzXz7mbZHjcsbkrqkd0ht/fZ2tCm880&#10;BijXI/pI2hKhvOvaoVl80PgOQr4ArP8eixZm0pMX2NChATZmDH/hHOzVH3xgUAs94LoEqNDefit5&#10;yelu3axl1zg5qF4IfOA+bQBPe4b4PHnHZItr14jsszv5wk4sDH57t55ua6iCRFChzf2CxwnQ4Xvg&#10;fGeTDk7ZTV/HAvTQy8b3EfIIkTffSK/w3owZGOO25nWg51BXr8/Krajws9Wf84+7/16VXXVVasWH&#10;8ys++qg0CgbOvAyNqgrGV9TmKuACNrkMpeEM67/O5gs7sTCI4R9sSwkGn8tBYWsGIRJQ2FdL+dfI&#10;lHgPOMfDgoEi5ALQOH7gKQC3iOUabrjer1WSrK0NsDNOj7Bvv9ZDI+bA6pZNqZU+zqz+ZltxZyhd&#10;fVWAhaJSfrHSKhqG6GOyzc0bBfbKtXxhJxYO+7bqZT2QPp/vTOi5L8K/cbW4KdtJ2vKqvPOcJIaT&#10;QP/QrOt8hCzLD+2xR4A99YTKPvkYe/fZWZ943RqRRSJ6zBw9CfzEGbz4iVy1EhViYsW/eaM+EOvU&#10;WEm+8aIL/ay1NTbzqByeF85Mj96WbWK68MqzqTRGMdAcBEY5aqhRsl4LyzAMPxmqiJBPAMNwKfQY&#10;toc/VX1LWQO4matw4f1tW5wP17z8Ursx2GP3kLb0pbkPPYbnnpFZp+r2xfYHD1bZvXdXwv6OBmDB&#10;ndiw7M/wzndOnRJie+8V6BAyOuzQIPN6c2sY0GM4Y1+JK+hEolVGlfqu09UOoaAAFv2xAw4oz1j5&#10;LluKvRM/22EH64oNM5pW3RVggwcF2rwKDEFdeomfmYUC0XjgPqztFH9+IXKHHYLaOAxvHGHRQpV1&#10;7pxbw7AVjPeJu5JhIGbG6aP0wWdDzRAKFeBZTOzVKz2lFImo7OCDwvB3JsZF0IwAhlI6dw4zn0/R&#10;cqmxcZnhpxOPz/6kL6eIhqBHD70YXqLn9OH7EuvSJbcT/PA+Lz4k+0tPEouHn8xt8xaoeF+xAAzE&#10;JZddat1A/PXtzKt+4vl6SWn+flyw5qEHFTZ5sl8zFtjoggE/GzYsyE7/o5/9+QE/+9s7qrbwPiq2&#10;fCyrseeeGD5TwTNLPEcB77upKbfGb8tmgd1yEo0xENMjzn7GAW5QJcN0jUIoKmBsPxsDv6jIceIc&#10;b58VYggMCwDi+MVtt4bYPvtEtHBMWVm7txEI6Ivxh0J+oMpOOkFi77+nz7nAmHr8NZ1m//5BVlkZ&#10;gt+a/LvQMODMY96+bPGvb/vYK9dSIT1ieqwuR09fmmOoEUIxAhTrTw/+2d30yTVfZGu+gsC+2Sax&#10;9/6msksvxol7Ac1QSFGZUmgMMdSDhkqS9G0jRwbYSScG2Pw7FXb/fTKbc5vKbp6taov6X3mFzJYu&#10;VtkTjwXYA/fL7MUXFPbGa1h8UGZXXKGyceP0iX8HHWDdC8DvxppFvH3Z4EMPhfN2bQFifvPYnX00&#10;rlAqQMWWrRTX/KHZsxe08hQvPi+zmZdVsBOOD7J7VinszjtlNmpHBTyBKi0EhuXHTUNiDqKbXLEs&#10;efnyePbqFWD//qeHuy8bPOKwIFfos0mcdPXXm/j7iPnJzcY62aAyzOxHQjHDVHbFljLqJjGshaGr&#10;v72TvEQIj/PmBth77+YuM6mpMcQV/Gxx39F6NsthEykzqpDYtV4vuw0qw6NrDkJRw+z5fv8dGQYr&#10;xAKAaEi//4a/PxX/8ZHIbrghd4ZhQIvMFfxssMyrjwvhymm8/cT8pFb+QtHfHagMUdcchGJGLRoF&#10;TCPl5d0TY/noI4o2RpFJVtTXW71s5AhM/eXvd5Pff+Nl/3cjX/jd5Lu36KuNoWLBgm7rl/CPI+Yv&#10;VcMwSJK0xtAdhCJFGI1Cp07ZyU4qbApshx0C2trMmT4rNMDV1bkppPf8836u0LvJAVE1fbrU5c5b&#10;IWbGltr29bFBd9TqKoRQVACDcBEahfnzFPIUUhDnXmA6bL++uD4F/xi7FEVMbeXvc5NDhmRv4PmW&#10;E/RqsqhIsArns5fzjyMWBr8CL880DAb3NtQJoQjQjPHxGft3rOND7Mgv1+rpeaf/0dm5Bwcf5Geb&#10;N2XbSxPYyN7uxvYxRPTQBUJbPBo5uj95CcXCDfB+y8PtnoMdKoryH1EUjwQdRFlN+QJ4KX/CcYR3&#10;/yqCQaCwkRW++1d98tznn9nPPErF115R2cYsz97GrLN7znVvYtt+o+UYg4CVP1GR8I4lFgdxFrT5&#10;N75rLKz38VwPe+N6Lzt6qqTNkI42DtGUJGkXQz0RsogGMAZ/KS8PsCsuxzINZAzscPreAW3+ApYG&#10;5+3PlHhdUQywtav5+91gXa2zaaqYqfJ/oAC6GWmMSAwZ7dBLjlEYRCLys3leNqhrrLcBOuoHQ18R&#10;XIBHluXjgdtQmc2aGWSbNENAxiAdojHFCW1uPj801OjBde0a1MYvXnze3fTV777xat4PT2BtEXqE&#10;r13jZUG/vi54tJD/cU8JDIKHfx6RaBA7FKsXeJgk6u0GPIcthh4rXaBwYtoefhr8DQlKfQs8pE/B&#10;gv4I/FfU/jbihCqcfTtyZJCdckqQXXapwhbMV9jfP8TwEF8hEK0Te/E+n5+NHZudInc1Ne2ZSevX&#10;SayqKsRCoQA760yVffSBszPRH3xAZlXlKldQk/GL+V429xQf61ona+0v2hBgaY9DxksULiKmTTMF&#10;1lCPpQus3RMvtFs3+9i/fpLYO2/52KMPK+zP91ewN98w49rU688G9eqvKpt/Z4i73w3uumsYevL8&#10;9/vTD9Azf0VkI0Y4M+g9ZqcAu+FYHF8we/TtPft18Pfn8wQ2rKeiPQNzHV8efaLCNrq0hjCx9IjJ&#10;CtiucAzUUJGlCez5U+8+vzj3dr0kyKefZKvYn05cl+HTf7j1nQI78ogAG7pdgP31bQW+KxSj4C0T&#10;enToGRwzlcpXEN0htjNJkp43VGRpAhUQZQXlB9FAV1YGoLfibnyfR/RQ8HvPP89eAT6rrKwIslDQ&#10;z86Z4WP1nfTQJQphdaRjqiF6CAFVYV1rZXboBJndfx60z6WlN1aAse+rjxTZcdPICGaTMnQ+QDX2&#10;1jVkaaJq1Kjc1uIn6sQ1GnA84bTTgjnx4Lp2DbGnnpBZba3zRulfP4tthsDkR3NihXGHPvps5A9u&#10;pcFik6dPF5kMz4QyqrJLTGIw9GNpIhLJfs+U2JEb1+sTsDZw9rlNNEIHHhhkH/9dH0MaMjjgeCrx&#10;tdfK7LLDrK3QdtBYSatdhPnnvP2lwgcvwCwx+4PzxPSJ4wuYiAOqMaBryNKDkK3V0ojJ+fHfsUwD&#10;lhjn73ebr70qg6fQHj56+02ZfZtgADpd7rRThK1dyBfGRHziUi+rDCns67tKz4PAAn9aR4EG1bNK&#10;DGGKojjU0JGlBUVRFmJGCE+AidnljTcENKOAOf28/dlh7Hdv3SKwujpny5PU1KQ/kQ3DKJ3KFXbu&#10;/r6SCKk8PUs3Cp/fyd9PdJ6rF3iZqK2i6DveUJMlBREHmnO5hCPRpMC6dw9qcfeDD8peOqoV4iC0&#10;PgjsZ889k/kSq2hgMOWUJ5B2iB7HiD4y61yhZKVENg788ra7yd/tLmq91icvofWvs0Wc84KGWJbl&#10;Gww9WTKoxh++dCmNJ+QDMX7v82G6pm4Yli7JzuQ1q8QMNTQMWzZJ7IAZuMi6ysLhEPv803QnuOkz&#10;qnlCmS77N8ssFFDYOpvhKas8bpqY1UlyOJ5y0DhJe+6vXktGIVtE42+uyWHoypJAMxiEXz/9hMYR&#10;8oXffq0r3Z9/9LCbZ5drhuGVl7M7VyEV0XDhXIGzznQm3IhLjmLHhCeYmfDZy/VniWmt39zFP8Yu&#10;sdAaDvhmO4wzaYiekbV6Pn8/0R3OPkGvVAzewuuGzixa+CRJeg0b918edCcfPdtsaiwOT2fBfL2E&#10;iDnIfPLJAc0wvP1W5uEaJ4nlTJqbsUyKM/NbzNAUTzAz5fXH6Gs1I+urFS0Uk05P/7qjRSZCzzEA&#10;BiybK7mhp9C9TmE+aBeUkpp9mt4C6MxdDf1ZVBDhx32PPzASwVRDvoC6ya+3uDd4es5ZQa0Xy9tX&#10;GBRYebkKyhZDRu2/47BDdcOw+ov88hj228/Pvt6KNZoU9ssvmb9XbI/4O3mC6QSnbKeHYN69RdAU&#10;7bShEvP6VK1yZnSZjXhuXuFl5QF9ch16NCvOtJZO6xTfu1k3mD6B1prOBbfB+9ffvfJPQ48WB+AH&#10;nY0Ch3z1FVQ6ziqYXXYJsdWfW7tm//7uZTm9+ILEPv80v5SnVWIhOoyvL1rU0Xu79BJ9jOHLtc4W&#10;p8uMAqup0Uuk3DnPz/bcI3Nv7f33Ok5uc5p9m2UtBBS9DecBoBfQDXrky88Cz2W5h715g6AZDrOn&#10;iBzTL7uL9vzf9YI2sxa/e7ftaUZzrmgaBiSo07CuVYsUsixPhR+6JhRSfz3yiEr2+KN+tuZzPW7M&#10;E9pU3LwRSxn7WUVFiL39lsTWreEfN3BgkK35wvnFY5B4762t6SmoG2/AME1uvI1bbglCo8P1E/iK&#10;/4brsVGCEl6fP4Zhzm0K++Fb/Xlt2yIwQcj8+X32mey6YUAqksImD+moaLet9LDOlbElufHvM/YR&#10;OxzrJv9xuz5+gd9fEVbYFjBUvOMKhbUVKnv5av6+QuA3q9oNA9JQoaUBMBTjQSh/RcFEYTj0kPQU&#10;7NbNAsNZ0ngdJJZi3mcfP/vx+3alhkrui8+s9+zvv896miYueL91s/2wxoEH5CLjR2BVVfoi/ckM&#10;8rKleijpm235YRg2bRTYkCGxnl+/fkG2266ZeYPr1rkbSjKJtZSwJ77qHH5WD+4/ZprUZiDA42ar&#10;XFw9zuQ/5nq1FFv8Tiz+V+gzuvH34CponxXBPIvoBZ1AXQZ1rVliAEH4CAVU76Xa6wViaKFrl3aj&#10;govRr18nsNtuVcBbUMFQ+LXib3j9668LwzGpr491gaxOonr2GZl17mzfqGGZh2nTsjeZ77NPJO0Z&#10;jLRQmnrpYkU7Fp8lb3+2WVMT0AaKo7f99IOeUYQ9XVRqBx9Yxf72jj1Dtm6NHkp69gr3lfCP93m0&#10;eQCpBqDPO0BsMxBIVHQTBkvsY1B6vOPT4ROX6KEs8zsevzS7Yxhu8K0bBDawi5KTOR5ucc8RekYY&#10;EtSkV9eWpYewaRx4QpyIjY1WeveCplj+8qDMWpp1D6W1RWVjx+C6zuhJxPb4p00NsEkTrSltNCAe&#10;j59ddKFdJS9o8eRMwyFWeO01umFcstial3Lv3XqIZe3q3I+fXH2Vn334Pj8UWFmBxkt/d/GGwwpx&#10;8Bnb28qzs5Off8xUkW3XPfW4ASq3tQu87NBx7ZlN/8/eVUC3cTVdS8sgycwUZmZmKDNDytyUmTFl&#10;SpMUAg2nzMxtygwph9qmDZXb7y9m/pm3K1t21olBrLnn3CNbWkmrhffmviEiXbe2ZcAZu+ME2MSS&#10;FGsX+GFge71myYioKXpaRBydtqsKNxye+pObF8mQCNnh86/PccfKzAMegH9vv40se++bORr88H3H&#10;eqaWlEOHmKLWP/1PPgtau95hhxzxPy25LH1JFYP/lpZeqDUobf/K0qZNDrNmWbDzztFXDeF9feYp&#10;6iTmhHc2xfp//jlnWY6aInm9Hi/S71j6csMhsytXyLB4YfOPH3Who4nhsknxG1RIAVDLT6/XGuL7&#10;N/twPzcvAU70+w14+AKpwQH+w2l+EcUV+Z7coC66zXltn0pcM88HbUoMuOOk9JwUIrlqTq0fSFXV&#10;3dzhMrPQVNXQFD77DEXcNGSpo+W4Wob33kH5PtoWAyoNkJGkfTNNC3JzDaiqMmH4MBvGjw9BXp7z&#10;2qiRJnz5uQw/bmyMBUthgTT5NC6v4/s1fuFToSWQl17U4aILAziJZUNpKV0wjhKiCydyf6+6qum1&#10;hT76gCxVmhiaboXHm4rSklLgznLUDoPiF/1DtW+6Vjfv+5bP9EF+tvcEQSQ/BjmzB3XSoCwf1YF7&#10;PYR5+Pj4OrVjSZoIaaBcVq9Eerrz89t8Nfc5DpW6M2JmCGLVDGbazRaMGtUyC/2Uk50Blxyfzz+j&#10;ocWqwYUXaLDbrtQBTBc+DQqrDAQCQoHQSYwcqMOkdXF6vfZ/mlicNXMalImR24dJz1OYKS1D0cQV&#10;DBpQXGxBVbUFu+I+HH+cDRdfVAQ5Oc0/hu+968Tfb4xhDki0SEtID9zbsKrYGilwoWe7+Mbrk3N5&#10;w2Lv1xpLSnY7GAd60x30t0RSKenUYvScvajqryGWx7xezwTecpwcOUFkBtq1i/7E8MVnKowc1Xin&#10;shcffcQZkJv6GYccEhCDuuPUjhxsJfezai3z2v/Dz4X/rt1mS8zPt+HlF5u+j5H8/FOKkImdaos2&#10;W1J88YLzLOhSHd+JYenVElQXRvc7X7xSElnK9SeFutThsQvklI4+ClpOr22v1zKRhru85A6d6Q0c&#10;RIvRqjpfkvSfigoNOOrIALzwfMsGKirX7PV8Y0mWaUFB0yvA7r2XLSz8D9+PTS5FmB994PhNtuQL&#10;aSyXfeT0YciEtqp//C5DwI7vQEPOZWr4Q2vkXq+3hDToL5vuh26ttBqLsiHedGQKrc3j78pGdUzL&#10;Y011vKc79xgmFP5/7vCZcajAH/8PDX7jxgVdy7txA9fttxV6Pt8UvvVG00tQd+5sw9w7YutIp2NQ&#10;XmbCc89Gz8J/4jEN/H69RaojVUgTPQUceN1wseQ9Z0lwxu6xzy6mqJYZx8g40Tfsm8jyJ3cOA+2b&#10;5qohahTktU2mk5Yn8fj86Y6VmQlN0zbQBEEW0bHHJueSR1VV9KON6vPVpVRugTKYo2vZ08RA0Uxe&#10;r6UjKSrN62aLJclHkJUV/wmJksC6o5qInBjCpKUoet3rfYnkhD7O/lbkc+2mLZHGQxweFWeUzFAo&#10;inIQTQ5EGhy9bvhE0RlUY7cMQ5Z8VpYOLzzXfKfrlvjaq3hM1cyZGO65S4f3pnrfbLFk62JNlD/w&#10;ei3W3LjYGUhowKXHyAgmSn574Qrv98WbD5zrFPQjUsim1zZMh2uQdJzcITKjURieHN54PfFNZWhN&#10;nvalOclWjeXxx1kiGimW37F4oQH5+ZkzMVCOR1Vx/K13SmK76Yj4JNd5kZoJhSeHL1ApUAjoy1dJ&#10;IuqH1IOYMDQD2pbpcM/ZeL3FeW2fVFU4dr+yiB3OjeE2fTWQZXmgOz5mNCwajPfYPfFtKAcMiF0Z&#10;bupFQL+zX7+WxO03jo89okPbtrFRI1vj4485YbjhCV+SLVi5PHaTIJGOJ0Wbed1osSStndMAnMj1&#10;/fULawu2NdTvYdrRsqgSS6GxNFDTPm/fX4cHz5dFAl2sOsq1L3P2i7g8zgl5NEmSQnn9Wgn6t9dF&#10;ufRIVbXr4OSsPkv7Tfvnjo2ZDV3XP7/ogthG/WyNZHW++3ZsrOziYid7+dNl8SlR8c5bKnTvHu+J&#10;VgLLMqAgV4eDtvHDyXv6kH44cke/mCAmHRjb/Zk4MQiPXeR9s8WSuwzWYjawNpaUBU3qoCC7cbWG&#10;aPB5/BIni5vqP9FARO8PKwyaQGxLh/J8HbpWaTD7RFm857sm/M4NOGGFPzsnilFj4cmPll0+meHH&#10;cy7D6F6aaEqUHXDaxdJvIA7rqsGZeyhw3t4KnLGbAjMny/DRzc6EXv9zk4k8MbjAA/F8orN0wzV7&#10;osmbpzqlOvbfL7Y+i/r85GMFRo6M79IclR+58CAfXHyINwd0UWDo0JY59EkZSFKtGqEM+NtudSbz&#10;99/RYWi3+Ds3yRJ+98bELSeFuXGJTwyGJ+/S9Ozo7xf44YUrJDhhJwWuO0yGOTgRbNOHFEbdkuKR&#10;pAE4O2DASTuqcPpuKkw7RoZZJ8iw5AwJdh9aW2mWePgEFR65UBJtTT+e7hfZzvQ3DdCrZvvhy9v8&#10;oh/1fefIcPS2KkzsrYHuTlCR3+lFZ0LToVOlDi9dKcGaNAiFpd/kDo2ZjexQeq2HU5RRePDaZ+88&#10;z21iScqJ2Gab+C0lXXShDWft6z0hRHJYDxluvaW5kwM1/jcgaJt1yjLT4LITWu0lJSYMRQsx8gaL&#10;B6nkNpWv8Hot3vwe94UGlQ+i7Ij/HAfuhiaIeNLnM2AcThqvX+cTpUm89jUdSErLHRozF2j1fZ7o&#10;Ym/R5KQDHZUQ5oJ58V8i++gDDfbeO/bhtkRagivM1T0nAi+GgjRhNb1PxAfvabDDwORbF6alGw0t&#10;1mQpWUETJU2g0V7eeuu6Wl/GgI6aWDKM1WRBPbZpAlhwCl5fC1K76VBTSeePjoE7PGYmUAJuWPd9&#10;9JdwEkEqAU03JNVCom50Dz/oTBCPPRr/ieGdt2U45OD4TAwXXWjCeQd6TwINkcKBm5qVPXx47Bvy&#10;NJf7jNDgvH2Sp8DdCTuoYKjRVzEX7OuUEa//W2k5bSVy9RwfrMJHMSnhAPcFKo0Vs3w42Pngi9tR&#10;ebg5FqtrwlZ94u/JO9UtTz79mPSvttoQO1eLRLdN7hCZWdA07Qiql0Jlk70GgVTjvvs4Jb/feK22&#10;yuqK5U4U0gfvb759rDmgvwUTJsTD+UzLO41XC2GO7SvDpZc0zQfStiw6DsxYOB7JIUqOWq/XEkFS&#10;MeRYnntS9H0fVB2W8iS8XmsJRWhrhAIhZ7fXdunMT25x1IKiKHu6Q2VmABXCvmRRU7N6r5s/FUkT&#10;3Afvb152+6svnIlh9cq6z8eaP210ooCqq2N/jJ952oDtBsueg//WSNdBY1UDOZ0PHtcyi5ys1/Cg&#10;Q4x2K8z3p8Zm0mkuyWqnpZ51C71fby7pN+qGDtv1i74/J7zPdH5yApmVJU3HlRz69Nvd4TL9gT92&#10;Cg5Wm+IdKRMr0rJR69YWnHtuw70SPv/UaSKzYX38opEoB4OWaW69JSAusljmS9Bn5+YYnoN+Y5gd&#10;1OHnH51jQz4mUjm0z926GfDFZ3V9EDSB3N2CHso04NBEQDddx2oV9hhJ58b5P50t08cujF1+h/jc&#10;GE2EpHbo3Bw6IX36T2yN3audsiFoPKd9vaTeZLnSjx0/Pn0UwmmnUgnurUf8PP4oneTYZjhHkgbq&#10;jh0t+PVnGZ563KnU+tFHscuboN9F1p3XoN8Y7jTMD6+96uwfTaCyTGVCsqAg1+l/MXRY7TXz2y8y&#10;vHSV9w3VGP50JykUAyqLtTr7cOwuzoTh9Z50YVGeDmN7Rt+6p2isk3eOTTCAUCVOUbm4FCpMNK88&#10;uNbHgveAJEbPNEIl/rDVdJMPHx4Q2bfhGzsd+OTjTkZvY5PUplyugoYTQyyt9jDpO9q3s+Gb1c4k&#10;FG59Sstcsfr+999V0fquO9A2hedP8sFeewZE/gNeOzXMNrPggoN8Yv8HDHQmh3//dvprfzXL+8ba&#10;GqkUBN10Ow+XNtuPM/b1QWEofZctSBFRUMSTF0ff39CvfWzDg+ef6tRZojwIr9fTgTcdVateNU27&#10;lwbStIOzbuw9kKQqP/5IEQPsHbObpnqGDXUs33gcj/y8uhFIn3+qQF6e0/f6sENjE500YWIQTtit&#10;7iDbVPbvrIrHcw/w1ZkcDt8mSzxPyuyxR3V45inHwU03DyVded1gWyOV5p4wwNsfcsQOPphxdPpG&#10;wlB/B1J30V42own34fNje9xon2nZsUer9Jq8KUAgvLxJVBTlKRpD0xGo/tJnYljzDa35mTBRRPc0&#10;fTmovJzCVWMbMrpyhQpnnBHa7Jiv+UaBUCgAzz9HctyEFV9Fd0mJvo+a2HsNss1lh4raiYF4+WHO&#10;8zQpU1e78HaHbudY/9v3b5oVudsQDYb1UGo+pz4rijVYn8atJikzONuK/uB63SHx8QMcvg01s0mP&#10;yYEUUGQOiCRJ29MAmo5QaQB6+IHUXz6ixi+KokNRsQXrW9AngZadRo6IXUb3E4+ZDe7fjxupW52j&#10;cJ5Ai5uUQ/1tWsJffvJD0I7uxHDRwT7w+2onBl1xVMPpezvLSvW3P2VPfB5vqk5VWqOyYKlOTp+O&#10;jkJpiLRc9e3c9EyoCi8pvXWD9+upwCcvcZZdqEaS1+vJTCpWuF2/uhOCqqqrxeiZbsCZbme82P66&#10;567YVwyNB8tKnZLYK5d7v95YUhQNfc4D9yWmMCDVfYqcDKhfNk3cP/3Q/IkuktQIqEvrLQ+yzeGl&#10;SLysanj4Ns7zp+2z+bZhkj8iGHCycDtWNJyBXF6oww6DN/cxRPKc/X1JW3UzGvwUB1RDT22rewUa&#10;ASE0SkZ2T97fsXYRTmIXyTCwEyn2zTPEZVk+kcbPtIOmaUdVVdmw7vumlzZIPkowfLgtau1sXO/1&#10;etNJ4aw0EP/1Z5bn67EmTdJejme6KN95q+WTVWWlJSJ6vAbXltJQaycGIikJr+28eM4BPujdwYnw&#10;oGSpAR00OG0XBdqXO6GAWyryF2a7Cjw+MejlnCwM2XpE5jEzGvzsNj9ccRBedzjphivKEnVd34Sq&#10;YBU+3oaTQT8aO9Me+EMHUZnl5lYNpUErVr0PGsvWrYLCDxBttfPDBmdiaO6xaSnp91DBMa/ftfde&#10;ATj33JZlRZMa8hpUo8Ht+9VVDcSmTA6RpPedjSqA2JTPoCUXrwEgHbh8liSuDa/XmE3jj0tqE/KQ&#10;K/BaNZAMAs6GT3Tu5O1kfeJxG55+0nvyoLV8KoxW//l4cP/9bSgrs4Rl7/V6S0nVTSkKxuu1+NDJ&#10;MWgos/iLz1Vo1655k8MXnzk+C68BNRoMTwyWXjsxqFLzJ4fm8LhdfNA/xqGYiWRuSIcbj8jcekTR&#10;ouhnoev/0TjI8ICiKNc4a9qbD0TUz5leozr66yJ6Hiz/Uoarr4rn4CnBHntmx6XJ/0MPqhAIxs7x&#10;vDVSOQ6yYjaurz3e0WL37jbYqBS9BtRosGt1FrQqdBzPeGnV8PidnefiRQqRfOi89Bw8qclNOqui&#10;eFB1Q03x2sxFMhoCzpy/OEtLtYMIlTagENZ779GAGvHMmeXE9u+3rwWfLAu4yy11B55o87VXdXET&#10;nHwyKYT4LO0ccUQQ+vQJeb4WD04+3qns6vVaS0nnbMehW3bitoR4KcH+o51J4NJD604O9beNNWm9&#10;ONq1hpKFtCa+6+D0VUWxprt8RNclY2ugwYjW151BRILq6oat8z33tMXgVVBgRn3AprLXZ51lQXGx&#10;JfoFeG0TS+bnh+CcsxMXukuOZ9s24Zmno7sPFAZL56ypZbabQryM4JKI/y/E76LniO3L4zs5HLot&#10;FYxL33pKkqLD2jTO3Yglw5VgadxjbAWoGn5bMN9RDeRDqD+weJEG7imXW+Dz6zBhgonva16kE9Xu&#10;OeggWrIy4OEH9ag7lJtCnCLh1Vfi09+5PqlURdu2NiokE4pLorts9tEHspgYvAbRaPCKI51JoP7z&#10;x+1UOzlc1IjIomgyYOmQF0yvrNswf7nLBzs0MVGQ6XDyjhQCLiaGEJKxJeCBKnv6yZYMiBK8+3YQ&#10;SksNkVl7wH4GPP+cgoO8IiYaGvyJNOiTKvjkYxVm3kYztwkdOkRfeTSH5PClwfOnH+I/MXz5uQJd&#10;ujiJbXff6TiJo5W7QHz2aQUCUU5si+TRO+BArHurgh5tapeULvJ4PZakMhxjesRn2WXJ6bKwRkXY&#10;Iz4+ehHVOIpd+Cz9tnRVRLFmDhoMrBoaAV03/ozm4EyNfN56U4GDD3bq/tRnx04BeOJxKj6VuNDQ&#10;+vxmtbMOH+9J6tuvJTjrzFqF8P67GhQXhyA7O3q+hmOOVqG0sOmNeRrL4V18sNdI79eIit+ZGKrz&#10;YpNDsSXSALDg1Ng6o9cvrF27HttPhp7tHKuUIszeuyn6RfCIc0+WYfFpHKHUXNKyLV6TY8QAyNgc&#10;kiSNOvjg2HQNI5XQt68tbpAjj7Tghw21g263rhZaycE62yeSOTgQ03JW/Jey6k5EtESXk2PCow8b&#10;sPPOTSsA2BCHDDFgYJfoZzyHGTKz4MojvV8LEy81wbP38349lgzaOnx1u/cAEQ2Kwmo40IQCdSff&#10;7m2dKLNo93Em0mdKcnoulcWLNC6JQZCxGRTKHPYaTFrCBfNtCATMOpZwfVJ9m08+Tkw+RH2+/JIT&#10;dVVaGp2BuCUkxULVG2mCuv8+Hdq3a5m/gT4nP9+AfcfFNiLJ6/lIRkYqXYJ/e20TS9LyTrh3cSz4&#10;4PlOhnr9791pqCS+OxbLPitmej/PbBwvOZAqMCuTaCBk1CIUzaUc8h20bWfj4Grh31se8GnwE4XP&#10;EuhoDpN8IFQmmm7q009t+SRJAzEtSYWXzcgqWfpSUyZA59isX+uelzV+eO+d5u8X7Q9lPJ8VI0ud&#10;Bvnxvbxfq0/a1ufLAlmKfwgrkZTDnafHZmmHSGvXB4zffLmsByoHWrrweg8zcfx+gWgstNwdDxmI&#10;IicXoeWTwqyZthhU99470OhlmMcfU+GYo3I8X4s3KYFvwzonceiff1p2PNavdZYOaEI4NyI0lP5f&#10;srjxSYGFhSZ8+km01JTTNjRyoIomx/TKgsvcUtuNITmgaWKgiqwJUQ54frpUxcoh7ROGgNf32pYO&#10;Zbm89JNMXL/Y8Q25Y2JmQ9O0a9u1cHmC1sGHDKIJwYSFC2jAa9qAOmBA/JLWGiKV1aDaM7Qf6/D3&#10;OBOlb7PtGssPP3Amhdblm3dHo7IQNDk0NtKoQwcDDjm48RPJlhiOtqq/T9Gi5pbZbio1nBzwcoSJ&#10;feOvHkoLNBFBFItS1l/e7ofOrbz7R9D18crV3u9jxp9Tj3LuWWdkzGDg4PfnZy2wRGkQ9fkoI5kG&#10;Oe9tGkNnEPZ+LR7My7Oga9dafwI1tW/JPq34yskTGNXbu9MYsVc7RSyzeb2/Lp2lpFCoZZN3mD/9&#10;oMRsYrjiCB8cvb33a40hXpI19CEvmOS9XSxISz40KFDdHK9Bo7kkR7SqekeAnb6P0zvC633M+JNW&#10;CVRVXU9jY0YCVcLokuLmDzQrliviIAZsCwfBlpXsprXzww9L3MTwztubT4xfr1ZE+e76zzeGYZ9C&#10;uN3llkjLDBSp5fU5YVIJcRo86Hh7vd5U/vaLBRVFsQtVbQlpKQkvz81oq1kwtHOW6LPg9b5okvwO&#10;NEFQD1+vwaM5tM2Gj3dBrg6ju3NJi0QzL1STAR1AZhxsGoy+X9O8wXz5l6oYpHp0p0klOks/++xt&#10;wx+/eb+WKFItqGFDmzdxyjI5mHV8VLdaSZSK2H3+6ZYT6KqqLVHl1akg2/Jj/sD9gS22xkw0Lz3M&#10;6QB39PbOktKIro7/Aa/dzWgpPrC02v9JZew+suXRVruOqM1D+Or2liel5WVvvpwYSfqeT2MYIZWO&#10;JCX23s1++Pw2f4v6Unw7r7bkNqqFF/A6yizgjz5x0MDmDXbLPqJWdiacdRZZ0dHzBVAEkBMJ5f16&#10;okhRO+HM46aQnMS0TCNJ0o40MVx8yJbXy4/fDXlcw+fktVc1mDcvusfnskvz4PDtYxeqGg2GQ1lP&#10;wuPj9bpwUruTbqwc1rSMFZ4cNFWHo7dV4Pv5TZ8kVt/hhyN23HIi34ETaLmJl5QayyJUWeFzEyZl&#10;mPdqq8FXTQjZvWg/x6fgcpUzUmYYNE17o3t3E5Z/0Xi18D1OAv370wAZ/Q5v4SWXjh1ik0zXXNJ+&#10;+f1N769MIaj0HvdwD7D0xiWQVVZ4f8+6FvSp3hI7tA/CyXt670uykRTAGVtoBxoPkuqzrLoDkaIZ&#10;kB0w4K4zJdEDuKGcBOphbRuNW7ajZLjOlRyltCWSSgi4oeRh4rj2Eyr0x9DwfQUfP8DHr/H5TfSa&#10;qhhw/WEKfHKLH1ahqqCkxg+mSrD3cKcTYJj4nhnufZuZwIMo+i189UViCsOFuW6tMynsu28QPv4w&#10;sftSn047T7pYzEaH25KfgOQoHt8j6DjjhQZXHdW46JqCgub7eppDvAo89yNZiYczLr6FxjBcU8eL&#10;5AOycNCiYn3UH5j+L8hp/LGmntf0Oc9P8R4U40XKoN5nhAoVBbpocvTkpd7bJYK07BN5zPHaqKT7&#10;bSsw8L48OvJ9YeJE8hW+jvYHQ5TU/vLz6Dgym8MjDrdE3R+KaLrs0lDMLOPm8pNlzrIZHadffmpc&#10;g5zjjzPpQvvDPcRFfqnx5SYqK2N7Lmiie+kFBZZ9RKrPaQfptR/JSspzoP7RZ+7t/XoieMi2fmHh&#10;1x9oHOrQo13zfDjhz4hFyYzGUCR41fkttXz4gtglAjaWNxzpGG1EvM+4/WY0gZb6Jloi8hpEYsn9&#10;9g0IK+qdt2oVAlnZjbXK48Xp00wY0N+ESQdaMGN646x5+h3u4SWMyc9W4NJDs3Dw2PIAQVbi0CGx&#10;aQREx7Wk1MRBShM+heJ8ZyCjCc9rX5KZ4WglKtvt9Xq68MgdHYuYlp+8BsZY09DqTnZ4zEVXM7Ss&#10;K+l/HV9fnsCyGyfv6hQjREW+E+0XI4oYNDD+9X9umWHCjxvrPvf9dzJcf118l1Eaw149bPj3byex&#10;jUqGb23iOuvMEEnS893DS/DTUlKYx+3asOOR1vrvujP6x+C9d1TIzfZe2+7UKrWWkoi0zo/HVXBc&#10;L0dFeG2XDszPcda/X70mvhb6dwtqFQsRj7VKF3Mk8Dr/k17LCSZG1XxwkzNxurvDiBY0TVvmNZAk&#10;go8/rtWprtoc/rBeg6IiCyzLWfqhRDWv7ZpCx7fg7Bf1iXjk4Yad0LQMtqULlSYGKprmNQAQtx/s&#10;JMLR0hWVJvf6jqby9Vc1CMaw10KiiIezhv3be2+TLqRrSoSVz/ceIGPBz26tXb+XZXkAXb8NoFN4&#10;uxuOiG+Z7zV4POh73f1gRAM42x/Y0mS0aLKg0IIZ05qmXsgvcekluhi88ffc5v40gg//P5UGWeKq&#10;Fc1zaJeV21BWVnciOOvMhnsyXH8tTUpWN3cfNgNNDNTNzOvmr8/ckA4/bGzZRLnOdYJ7fX6q0+9O&#10;CvR3UXYW9G0X/9IZ8aRl0nUevxBWUgA06OI1+7Vz9W4ZeL99RdsrcQ6ztU0xMfRz9oLRIuBJrDok&#10;Rj0WakmDWuMHthnTnfXuxvgYyDKnbfFC3EQ/x/lV3sAL+3WywBsazBviSSc6vauvvrLx/ZVlWexP&#10;Q2hnGo4TemuJbmGS8mlJnkhVVQBO3cv7s1OdeDxrJgZiYSALdhiQ3pNDeZGzpv7NHd6DZDRJORpU&#10;Lwrvn8ni6m0EUFkMov0jxqvnNIUGk6/S3QVGCyANHhSbtfybpxpQVGQLyyZsrRPpxOXmmnDFFd4R&#10;NzTQf71q6+pl1QpFLLPgxPYn/g7N+TlbB17ct+++W+PUCEXt5OdbuN/OBf7br97b1eeH71P0kt5g&#10;7XZSC61KFJEBTX83ZnKgjOSfGxkJVZ/0O3JC6akWiHhI67QLpePZpjgLhnTafNt04p6jnOCGeAy8&#10;7oDbSlzAjYcdnhx2GxKfvtPrFtK+6r+7389oBgr79InepLB6pQQjRmTTBfQ3XghUt9wzZEzTtPH4&#10;+m80SbRpvblSefeduv9vTglat7LCCqFZ0DRzk/dn1+VvvziP4fwFaq1Zfxsv0m9zv8oTNBlEcpdh&#10;W882Pn+SD+6Y3fTgAFJdvXql76RAxEMKo3tsrhBKcrOga1VWo1VZKjKc4/DERbFb0/8aVYkbXdes&#10;WkF0r9I+0mesmOX9HdEmKpbh7tczGgu0Zt+bP3dLk0LjlyxWfEWSlpSANtb9+EYD3/Pjxx82fnmG&#10;SD4ERVH2dT+iWcDBeI7XZzdEasBPg/0PGxpnsaPF8pD7VZ7Ai/Zkd1L4lx4b26OgV6+mT+Rrv6Ob&#10;OvXCUBvLKUc4E0NkT4swaUIY0DELerfe/LV04oXu5EDJZ16DZDRo6PoWjZ2tAe/1t2kfif07xr4w&#10;IPnl3K9mNAY0wMmyU9aBiCfqF+Qy5HPI4/AEHoKPl+GANRcnkHfw799pu06dCmH5l7UDDkXn0Lo3&#10;bv+g+9HNAloRfzfGl/DFZ2JwbrZKqIeqpkQ97bpLQByrSy7eeimMOXM0uiD9ztdsGTQpZPkan/CG&#10;Z8/zO7fEaTdbWyzxneo8e19nYthSXaSDxvlgSGfv19KJVI2VwkW9BsqWkBQDLQk7V23zIUnStjie&#10;iMmB+Nq13t8XDY7tJe5DRqyBVnoXGhwpwWviRFp3F5Z7V/fllsC4684tZ/jef59IUb/J3T4aUH77&#10;pXETAy0jBfFmu2OOKdRKOFy1ISqK+Z/7HVsFTQyU7OZ1k3uR+lt4fWdDpAmXJpNzDvD+vHTg6O5Z&#10;IPmztpq/cPQOWTCqu/dr8SZVifV6PhrccQgqVj26uQTkfHaXkqKCyMmhqig26qEghxVDXEETAtH9&#10;NyoIBhu2hN98Q0OFkzXY3TRaUH75qXETw3nnWLBAdJ4jP4q8xeUkinYyTf0W9zu2hvbZwaaVR8Bb&#10;yvN7GyLtDy3zeX1WupCK6XUs9X6tPncb4qiLPYbFrvKqF2lJa+8RPpBxAqPv33Gg93bRJNVlmjU5&#10;On6HyyZRjxXtQnHVRgloFO0UOUE8NyV6SXs0Kaqqts79Kkaqggav8GA2bGhQDGY0+ZCVghfkN+5m&#10;0USfxoSs0ja0DxvXN8638OEHTbJSWlUUORODoqByqHdje7GpS0k/bqCJKn0dz2R543GESeO8X/fi&#10;/qNrk+GIpDaCZhZ0qfDBodv44Ix9vd+3NZKf6Nz9ScH4INfOEjWcwt/RsTQLzmrm57aEh2wr4f3T&#10;sqglqjzqqoWYNKnB+/uK8ORgGjp83YL+CcRl02v2t1HLuYwkBjlHaSBr1456QxsxDzXz+bU36g+i&#10;XuzY0QLbbtxgTMs2gUDTlBQtJdGkIEnSl707bN0PQOG/Xt/dEGmfurdtvA8j1XjYRGfgvfpo79e9&#10;SEtOZLHT+6JFVc6CsrwsGNTJKQVOzmCv7443L8fJiq4vvM5OMHHgff9m78G0IZ6xO4WEO4M2/s5Y&#10;w8T9fCE8Sew3Wm3SctjKWX7oVOXUc6IcCvczGakMmhjeekPDi1Df6D4VU+TnG//nNZCGSbkU2dkW&#10;7o+51faaYdJ2lmUc535Fo+D3+0/Am+EtfDypIHfLy0q0HDFsmCF6QZOaGj/ee5IglfPVF05wwDer&#10;FThwYnI33mkJi0LOwOz12tZ4wNgsKEDLno7r5UegdT0hC2wNFURERzjKqJ7QOwtO3RPVwAE44Mex&#10;z3RLeCaqkwijg8pHh2HRQN+5ShPVUr0GWOKtx6HSUGuXefB9Oc7b4wYLv5fC3sXE1KZEg49wUovs&#10;bfHdfD+8P1USfSrCeUbuvm5Wx4mRoqCBDk/qP+6/MQdVSfUaVInfrKYQXB0H1qaVzli8qPnOLrqJ&#10;e26lHDPlMRDp78m7+cXkcPPUuuGrq1Y4vSxG96EILgNmzbQ2+5x0Ih460fPZ67XGcM/hPijJaf77&#10;k5Vj+io0MfzqXF3ewNfPEIMpDrwDO2kwtKsGuR49JXBTUUU1wajQNO063J9/6u8fEQ3KW93tGOmE&#10;aDuzt4IQRRpFDqjRoN9v/+1+fpNBE8OUI5o2QNFyBVlTkb4SRanrT0iVbmzN4eWH1zqSvV5vLI/c&#10;Pv0mh1P3Iuer2th7ysJB91McXP8l4vvW42NkRWAGIyEowAvxPffvmEPTjKtpqeirLxTYYXvqrdD4&#10;bmwNkSYavKFud7+iyXB6QHvf5FsiTagPPuBEKh1/vA1n7ee9XTqydxtnuSca0UXkdM620mdyIEc4&#10;LSPh8eGGNYzUREuzmJsKHMDfR/n5B05GPyLX0eAqyy2bHF57pdHWmRfGWW5BvabyuF18ICtUlluC&#10;8qLG9Q9OF+JxgzzL+7Xm8Hg8lvSZXq+lIk1DwclBEe1kGQxG06HR5PDzj41zMn/8oQZ77WnCU0/W&#10;On+7dWvRUthIsu5G9ZJBorafTbSAad8POzSQ1vWA6vPKI51BnJaTvF5vLg8alwWKlNqTw7aDJAjZ&#10;ChoMYmK42rnEGAxGk4EK4t8nHt9yVjEtFylonWua9pr7Nov+p1pEsqzOd59rFmg9OMz9xjUtiqii&#10;WIPsYHoXyavP0T2zRGKb12stJUX0UGRSPBPgosnCXDEhrMXLipeRGIyWQJbloy68oOGeFLTMRNEP&#10;uOlmNxtFAeFDS8P5RIidJEnLBnVtWjb0wdv6YWzfpr0n1YmHCvYf6/1aNJgfcPwXjUk6TDaSYYET&#10;wyV0PTEYjJbBGjPae2Kg/AScFP7nbhdT4MSw3c5uCe5LDkmvSJlo8VK05PFQwWVRXkaKJH1+mOen&#10;WJ2pK44QOQzNjpBjMBgR2GlHrzpEoiTGv+4mMQcql/tP30eCAydQBzgVLmlCgb1MYYfyLCiNYXgp&#10;ZUbjqRAc29N5nLyr97bJxtP29otHunboemIwGC3EGaeHNpsYOne2o1Xmu1FAxfDJYdtLwglN/gZq&#10;wlL/5s9kkoMdD1Oje2U3l/Qdlps4N6G38/82/ZxJo/62yUTJ7QhIxH3mWkEMRkvxxGN1nc8LF1h0&#10;c8U7vd5HEUpU64VubirD4DUAZCp3GeJrUaZzY4nnAYZ1rf3/mO0d5WBpdbdLJlKCJBoWn+J+GryU&#10;xGBEBx2//bq2z/SqlaLM8H3uawmBoig/JUsxtmQhHhY4bS/v16LFcMVWKoYX+fzJuzvPE5M1NNhN&#10;amMwGNGAYRh/hUtLOM5m/U/3pYQBrb6PL8yg3ISt8UwcqPGweL4WTV55lPM95OSu/9r5B9ZODqft&#10;vfnriaZfEhODD8lgMFoKWTY3OWqBqqrGtW5Tg/D7/S/sM9Ypxd2xSoUph2e2I5pyC86Lw9LaSagM&#10;5C0lubl+DmLbkuRSD9kBMTGU0vXDYDBaBnvBfCdUdfRom26szs7TiQVODIcoqgo+n+NMpGWCq2Ls&#10;dE1WnrizD3LiVMtoSKcs2G+M92thhpebiJRol+hkuMO3U6Cy2LlOJEniHAYGo6XQNG3Rd9/64bFH&#10;Rfne59ynkwE+utHdm30MPW6tNHc6kgZdPBaeSzvRJkUdaXLjJqDwfoUZ7fIcjeUVR2SFr5HP3ccd&#10;cH8YDEZLkJvrNOPR9dh3jmsJFEWZsfeYrXd5Szdqviw490Dv12LBHq0br0ymuDWbwvTaJh6kCYGu&#10;EQaDEQWgWhj34IMaaFpy+BW2BLQER43s5VRhLStQYUhXJ5kpnbnHcB90qYjfgLt9/2Yok4N9ovAe&#10;niLBRESSyU40Une6ThgMRgtBxfOm3iRqIKVEMhBahpsumOQ0YUEF8cfk3dN3cqClGtkfXyt8r1He&#10;z2+N5IAuy62dHM6Lo8Ih9minUO7LanGRMBiMloFKVqNqOMr9NxUg46TwH04K/+FAcFpzG/ykAoNa&#10;4pZmmkPyT+w5vHZyOGtf7+2izeN2lWDbQaKVJ30vg8GIAircx1REN4pUCtdTumBSag2k6cpjd6z1&#10;O8TaYU7nnyaEMMVVwWAwMhs0GFA9pXbljsU4qnfTejkwY8Mz96lVDlOO8N6mpbz8cCcaCb+DE9oY&#10;DEYtZFkeErYa8e+j6W/q9+s1kDDjyxN2rVUOl3i83lLS0pXfJyaG/nQtMBgMRiQGKIryF/2Bk8OT&#10;fTrU+h24pEZiebZbxoPo9XpLSYXzeAmJwWBsFRS6SKphh8HO8tL4vry8lEies78zObQrje7kUJKn&#10;wvmT/OHCeSFx8hkMBqMB5FUVUX9qkQU7kx4vPYwd04lkuITG4dt6v95UXnmkoxSQ/9D5RaW4xDn1&#10;DAaD0TDykAr9gYPGcyfu4eQ7jOufeZnTycKLDnImh2jUVbrumCzKY/kNP89PEwT+vYrONYPBYDQW&#10;vtJ8xUkYk+VnqctXNAYnZtN51l4+KAi1XL2RM9vv93/snl8quLi/+yeDwWA0DrKs/DS0e00SVE55&#10;UfomxiU7+3eKzrIeTfB4LoUqZDAYjOZCQwonJU4QmygOngaY43fzHniYyc3zDuSIJAaDEUUoinJZ&#10;QY5TwpsGF1liBZFKpIZFJ+8lQUm+cDx/4Z5WBoPBaBlwcvhz5+EKRS59jIPLQ11b1zqmtxsksx8i&#10;iZnlNG/6H03qrBoYDEZUgZPDDe6f+LcKVx2VBSfu5lRvpc5xXoMSM/H0+VVyPp/vnrpc95HBYDCi&#10;jirbkEHXhBW6CVXEl1S5kwYiquJKjeYvS1CXMmZdHrmjxEqBwWDEDXugivjP/TtLIt/DwT6gR0mS&#10;LhH/ewxUzPjTMjWaHP52TxWDwWDEDa3dDOqV9A9OGm+2KXN8EVUlKpx9QPp3kUtGUiY7RZUFbOEj&#10;mijOFIPBYCQKsiz/fsA4CSqKxDr3yX6/Wqd6KHUzi0U1UWYtfT6Fsp3/pOUkXlJiMBhJAbRSPw0P&#10;SPj3zpLkZFY7g5YzWJHSqD+gxYrbDJThrP1q1cupe/nhgPHpWzyQji0e+lPo+OOx/oMeGQwGI6mA&#10;1uvzlkl5EVlg6AoNWjmoLI6n7FzqGzB5N0kMZsTzI/oh54cUyA44zYZIaTjPZwkHeEG2k2cRydG9&#10;ZDHx9O/sfBc9t9sIxxFLbF+JExQ+53yXY1GfN8mZMHJDKgQsVDcRpchTNSTX5xdLSCuco89gMBhJ&#10;ChyE/6UBmQZj/Fd0FcPJ4flWJaQmnBBYv99/Jj0eMMEvSoO724ZwuzsGdZXFJHLYdmKg/4ueI2d3&#10;uPHQMTtLNBh+ip+xDw36tL5Ok4Cui88ooe/D9206bheqIySeE5netE+XH1ZTjVREWF1+uB/aul3v&#10;coK1yqZHWwUUfO6kPbzVBlVJ9Xo+3jxtH45KYjAYqQOKqe/m/OkAB/iHRvUWFrxoJkTAwXrTRQdT&#10;hVDx/NXu0yM1/H/bgXLkoOf0tcbBsE2ZQlm+d7nPC6iK+mv9ARK3+Ro/80f3XwHaxt2uHGnThNO7&#10;Q03tqC40WdB30CNNPvj+9ZQrcLGrKC491NlX3P6/cX2To0Jtnw5UWl3ZQL+PwWAw0gI40P7hDsxV&#10;zjMCBj73Oz4Odv4VCJIV727b2XmqyZDx/f+4fxM0+jz3MwkF+IT4HxXJSe5z+WLCwMnhqJ0cxUNP&#10;4mD8z4m7++HSQ8ITmwrDusfPn3EZTlK0Xzgpiu/G/T1a7C2DwWAwog4J1cb9yKHu/wSfJCt/7zC4&#10;jopBVaLC0TvVLOfsgSrjnQn9HCVxwUFZ0L2tAmfsE5tQ3ktxonImJGUpfX/kfjEYDAYjfvC7j2EU&#10;0oCME8KH7v80WfxHy1Hj+tc6w2mC8BrcW0pVE5OBicSvUd8TO8BgMBiMpINGhQgvP5wsemftHx//&#10;22Okv8ZHEa2EwHPwc/CzXxHfymAwGIykRiVa8FRnKlzgrpgc3RMHOI5umhzC9adayoAhwoIZDAaD&#10;kWpAy/6HnJBOy07v0v+yrPwTHtwpz+Ow7ZoX5URhvPjZkQ51BoPBYKQQDGS286fjvKacCEdFKP+d&#10;ua/34L81UlkS/LiBzqcyGAwGI2WB6mGXiiJFlDLHf3PokRzXXoN/Q6QlKppYkP86n8pgMBiMlAdO&#10;EBPoUZblhw7e1vE90PISDfgn7u49IYRJ24kPYTAYDEZ6QlHUTZSjYJoiDPZjSuo754CG/Q8hmycG&#10;BoPBSHvIsrKO1AL+mYuTw/u0xESTwAUH+aFvh7p9uPt15qgkBoPByDjQJHHotn7YbpDIvP6b/t9/&#10;nLPkNKCLTBND/cQ7BoPBYKQ5SsiXELCEOsinJ2hyoMxnWeGlJAaDwchU7IOkqrCRGO8+Mh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xGQuBTDOU53TRA1bW1qqp2cp9nMBgMBoPBYDAYjKwszdQOJsEQSc3Q/9F1/TZ3EwaDwWAw&#10;GAwGg5HJUAxdeBkqDB3u0SXYOaiDUSsg/pM1+aEsTWvtbs5gMBgMBoPBYDAyDH7d0P9TDAOOzjVg&#10;nibBfF0WPC2ogVwrHsj78Cdu39V5G4PBYDAYDAaDwcgUDCRBoCKvNB2xEOY85GJNhuNCGmgkGlzx&#10;4PJfRdcelXV5kPs5DAaDwWAwGAwGIx0RFgGqYcD8gCKEQqRwqCGKh+NRPARNXWwbIR4ENUP/NUvP&#10;qnQ/lsFgMBgMBoPBYKQDIo3+PNuA+1W/t2CIJIqH+ZYEewQ0kFE8aPUEhKZrP8myPNz9CgaDwWAw&#10;GAwGg5GqQAP/vxpDH7mHpaIgqM1naCwvCmpgup8R/jzxmYb2W5aqtnO/jsFgMBgMBoPBYKQS9Ajv&#10;ABn7ZZYOd3oIgsZyIXJaUIWioId40LT38CtV55sZDAaDwWAwGAxG0kPT9Y01Bj2Kh54BHZY0w8Pg&#10;xUWU95CriaTqSOFAVFV1Hn29sxcMBoPBYDAYDAYjKRFpxJNgGBXUYWGUBEMNUTjcbisQiPiu2u/U&#10;/1UU5Rp3dxgMBoPBYDAYDEYSIRRpvFNPhim22nClpChwrilD58Dm4UqChrEc9yno7BqDwWAwGAwG&#10;g8FIKGRZ7h9psOfbBtwXbe/CFnh+QPUMVyKvg6yrp7u7yWAwGAwGg8FgMBIBSVM/ChvpVB711Bwt&#10;pt6FhnibIUPfoO7pdVBV9Tvc1SJnjxkMBoPBYDAYDEa8kKcZek1JVQn5iO1t0MeTN9uKp3CgfcV9&#10;7unsOoPBYDAYDAaDwYgp/Iqyf6RBXmYbsEj1NuITwTs0GQ5pIGRJUdWX8SdwhSUGg8FgMBgMBiNW&#10;0HT9/bABTuFIJ2XrnoZ7MnAhiofdcnRQcF8ju0prhv4L/pRs5xcxGAwGg8FgMBiM6EBRutcY3chy&#10;i0qpehvryUbaz3NsFXJxn+sJh7bOj2MwGAwGg8FgMBgtgV839OfCxjZ1er7eUjyN82QnJWgvRvYN&#10;aGHPwyZN0w5xfyeDwWAwGAwGg8FoBiprxAJyR0sVjdW8DPJU4wJdgj1CGsim8a9kKFe6v5fBYDAY&#10;DAaDwWA0FrphLAuLhRLLgMVq/PouxJNzLAXyggaomrpB1uWh+NMl5wgwGAwGg8FgMBiMhtAzLBZs&#10;5P1pKhbCpJAlynnYLtcASXdClmRN/hyPQ4lzOBgMBoPBYDAYDEYYPlXXNpJYUAwDbgxpMC+OXZ0T&#10;ThQOcwMKdAnooNZWWvpXVdWT8Niw94HBYDAYDAaDkdlQNO06MpLJWN4tV0cDOoPEQj0uQPFwdY4G&#10;ml0jHIT3QTP0/+HxWeAesrhDUdVpuA+bZFl+yH0q0QgiZedPBoPBYDAYDEb6QlH6hA3jIjSS7/Iw&#10;ojOVJB4uDGlQGXDEVISAIP6radpiPH493CMZEyi6dgNVedoupMNM3B/FIC+Itsh9OREoU3XtdzoG&#10;sq6e4j7HYDAYDAaDwUhTSJppbCLjz4dG6X0hb8OZiURjnR5nWTJ0CHkICMPYhIb0//CYtnEObcug&#10;qurp4c/eJkeH+YoEC/D797NV6i2xCV/f1d00bpB17aE6v1nXH3VfYjAYDAaDwWCkI1RNe4cMP+qS&#10;fHKeLhKBNzOUmQ2SjhcZ8dcHVJgQ1CFoOTkg1PDONaqp98N7iqYdhIdbc456gyhVdXUmioF/agxy&#10;5KV23T4Y96gSFGRb4YZ0cUnQxt9wLHk5+qNQutOUwTScxniKojzjbsJgMBgMBoPBSDeoqno2GX1k&#10;3HZEYzeT8xZiRvJKIO/Ev2cHFDglV4ch2SQsdNFMTjSUcxn5fy5yYbDhhnk3GzJIZLBb6io8lX7n&#10;jMYAujyY9smwdXjI/e5F+N0RguFAd0sGg8FgMBgMRpqhCxp8IhQpYOowB43A+kYpM7l5uamAiudP&#10;NbVv3HMaNWiGdgWFPZFYuDJAzftqxeQi8jDgNUPXjt/v38d9C4PBYKQEKisrjygvL19XVVUFRPz7&#10;bvclBoPBYEQgm4w9oowG4cxQwyvZzOTmbSj0AgEDNF3/Gc9rwDm9zYai6PoTdF1QWNXZQRQKHt95&#10;KwoG1SAPif6vLMuD3fcyGAxG0qK0tHQHFAf/hkVCJIuKii5yN2MwGAxGGLphfElGoYRG4YxC3dMo&#10;ZKYOF2kyDHH7R1B5XPc0NxqKrtyM18R/YaFwDAkFN8Hbi1NtxcnTMPT/y9L1KvdjGAwGI6lQUFBQ&#10;XFFR8QWJgsrKKhjUoQIWjjKhfXVljVggT4O7OYPBYDDCUFV1XtgwPCWPxUI6cZEmwZ65aMjj+aVQ&#10;IkVTLsRTnu+ceQGfoii98PnL6BoQJMMfH7sGDVgQUrae9I5C4hwUDCROUDD8jp/ZUq8Gg8FgRA0o&#10;ALpWVlauCQuCsooquGhQPrw4zgfPj/PDktEmlKN4cERE5b+FhYVF7lsZDAaDQfAryn5kJJKxNzEH&#10;DUROck5fomFPxj+FD91oKXAlGvkXBVSYkq3BTYYCt+FrzenkTdfMpGwnYVvVtbXupcVgMBgJQ2lp&#10;6d4oFH4Ji4QqFAQ92lbBk+NkeAGFwgsoFEgsPIf/t6muFN4GISbKyka5H8FgMBgMASWrR3hVeUBQ&#10;h8UsFpjNIHkxRme7HgxDfdW9uhhRgKzJR+JDtvMfg8HYAgw09i+tEQhIEgHtW1XCHSNt4U0gkRDJ&#10;l/G5/u3La8QC8mz3sxgMBoPhojuFnpBYaGXpsFBlscBsHhch27oVkhRNu9q9vhjNR7GmaT+Exbxq&#10;qC+6zzMYjAgEg8FcNPKXIze5Br9gGQqAmSMCKAo2FwlhPo+v7dezBCpcsVBaWrrU/VgGg8FgCMhZ&#10;fckQoTj1XkGdw5CYLWaR5Ri3kqZd7F5ljGZA0/WHKDzwmJAG25qaOKbELDWrvbsJg5HJ8JWVlQy3&#10;5bkAAP/0SURBVFH50z8jBQKRchDOG5QHL4/L8hQIkaRQpOnDQ0JY0HsrKysp90pyvoLBYDAYWYqi&#10;3BwWC5NyqDGbtwHIZDaWs5G2KxhUTVvgXmqMJkDSpPGyrm86OluDeW6uybW2Clm6OK7/4iaVzpYM&#10;RsbBpoRlZB0vArGkogoO6VsKS4VIaNibEEkSC8+Ol+t8TlFR0Uj3uxgMBiPj4dM07c2wWLg02Ijq&#10;N0zmVkjX0CxDBr1GMKhRbxiXzpBleRjlfnQPkKev7rF9wJQhixLJNW09bprjvIPBSG/k5OSEUBxM&#10;o2pFkUZ9mKUoEnboWgrPjJNQADROJERy6XgfDO1Qm7dQUVHxBn5t7DrjMxgMRgrBR8YcMds2YInq&#10;r2OYMJkt4R0oGEKuYNAM0SyOsXXIiqEvp74nF1reTRLv1PxQTQ34DP0T3J4NGka6Qkaj/ez6wiCS&#10;lSgS+rarhOebKRLCpLyFKUNyavIWiEVFRTu4+8FgMBgZDVvVtA20itkOxcJCnfMVmNEjeRjmoGCw&#10;XEGKxu3fiqn0cq89hgckXbtB1Q3YLluHhVvIH7obX6sUHbu1d923Mhgpj4KCAru8vPwGFAn/FykK&#10;6pN6JQzpUA4PjdHQ2G++SIjkOxOzIisiUe4Cee98zp4xGAxG5iKfjDgFeRzFRnsYJUxmyylBnuth&#10;IPoV5SD3+mPUwqdo2hV0fLKRiyyv41iXi1UJegRFlSQuVctIWeTm5gZRHNwcKQYaIq38d25TBS+O&#10;p14J3kZ/c0m5C6cMLK5p0Easrq7u4e4mg8FgZCb8fv8JZJyQIcdCgRlLUlnVNnidUW4MXXOSolzm&#10;XoYMhKZpb9FxsfAY3dBA+JEX70TB0CYbj6mhP+d+FIOR9MjLywuUl5fPQ5Hwd6QYaIjlFU5DtTtH&#10;GZ69EqLFtyZkieZtEd/9nbvLDAaDkZEIKob6NZVmPMDWuAoSM+akxm39AtTp2enFoGrqa+61mMkw&#10;NV3/jI4H9TuZYauex25LXICCYQCFJJnafe5nMhhJh6Kioi4oEJ5FA3yzKkZeJC9C66pKOG9gHrwy&#10;PnYCIZLkXZg6PFTHu1BSUtLb/QkMBoORWUAD5QNa5e0WolwFbyOEyYw2qbrP0WgQU54MGciarlFN&#10;8xLnqsw4lKiG9gsdhyLbgNmWk+fhddy2xkUoGLpRSJKq7uR+NoORUFiWVVRRUbEY+VOkCNgSKWeA&#10;yp+eNjAfnhnbsqTl5vJVFCb92pXX7BPu//v4c7iQAIPByCjIaFC8SgZKCEkGipfxwWTGimQQT7MU&#10;kJ2eAYKKovRxr89MQQdVUzeQZ29AjgF3RcGzt1iToHvAAEmSxrrfwWDEE1p5efkhaFxvMTm5PsmD&#10;UI2PB/cqghfGJ0YgRJK8CwtHmnW8C8id3d/IYDAY6Q/NcJIoFTRSZnNfBWYCucCQIBSsFQyqrt/i&#10;XqZpDb8mH6OZ+r9UHvXMYHRDAO9BwVBi6X9pmtbG/ToGI2YoKSnpiALhmaYKBMpBaNuqCq4fluMa&#10;6YkVCPX5Eu7Pdl1LI6sjrcGfqzm/msFgMNIXiqppd5JRRuFHlwVU0RnWy+BgMuNFymOYEHByGISI&#10;VRVKKEzPcoVqVntVU9fR7wwib4qRWL9XlSAvYFB4l+58MYMRHVB1IBQGr0Ua/o0hiYN2KA6O6VMA&#10;T45ThDHuZaQnF6U6pVRRGE1zDwODwWCkJXJUXfs/YYwhr8wxMjuhGQ3U60MqzMxpejIpM/okg3kq&#10;ilefm8dAxGtWdi7d9ICiaVM0Q99Ev80MGnCXib89hvfgg5bo9Pyr+/UMRrNhGEYpCoSVlZWVjUpM&#10;DrO4vAqGdqyCx8ZpbgWjVBAItaRwpGP7FtU0aqPfj4Kh0j0sDAaDkR5QFKULGiifhg2wAPICqraC&#10;xrKXgZFJPCCggR+N01koGrxeZ8af96OBS+Fx4etVsayu7qWcstA0baym6z/T76EcjT3t+PQzEXkh&#10;AQV8uv6MuysMRqOABnF+eXn5FOQv9QXAlkiN0rq0qYTzBuSioZ343INo8J16pVRRNP2Nh0hyjhSD&#10;wWCkHqhagybL8gA0TP4XNrgo5CjH1OF2A40IDjuqJR6LXYIa2Hh8FhosnpKFC1UJRuTUhiXpun67&#10;c3mnHFqhUP8tfA9Whgy4C3+b12+OFSnMcLKtgl9VT3P3icHwgoTCYJfKysrfIo3/rZFCdEggDO5Q&#10;AY+OM+ClcVmeBncqk7wLt42sW0q1tLT0ZPe4MRgMRmKhG/rzYUMj2zKgEBlCUtMmHY1/eo1CilR3&#10;m3ApSur+OjjXhNPQEJ7JAmGLXIjHpm/QgFw8pgvZ25I0pFXxs9DIpQRgIRiQeEukSh5Dnqpr74f3&#10;2wwYcEVAhQX1fmO8SF2eB4V0qjbV3d0/BiMrPz+/pKKiYiHyr0gBsDVSWdMebSvggoG58NQ4OaYN&#10;0pKFL6MIGtWpDCojjgMeQts5kgwGg5EEMG3zWmF0IGeR8e9hEDCbTxIMfUKOYFigs2BIJlLX59am&#10;ViMYdF0/0L0tkhKSKu0e3lcKpzo+V0+KkL+FpkLjx1/ubjIyFHl5eaXl5eXvRRr/DZG8BpSUXFVV&#10;Cdt0LYNFYwLwivAcpL848OIbE7KgGo9F7fGp/MM9rAwGg5E8UBRln7ARcmE2x9lHk0vQoKsK6pBH&#10;gqGZxh01G7s8W/N8jdkyTkGSB01c/7r+uHtLJBVUQ52H+7eJ+iaMCegwl4Rnsnj18Jo+J6jRseNq&#10;LhmGoqKiAWVlZS+hcftvpBioz2IUBh1aV8Px/QrhzlG6MJAzwWvQWFI40p2jjDrhSCi8PnEPM4PB&#10;YCQXZFkeohn6fxR21MPWOXwmShQhSdlOGNeipngY8H0Xh1Tw6wYck50cK8npSBJjB6ARTte9qqnf&#10;uLdDouHXDO1YEjG0X+Sdmh1U45LA3FSSl6adpYOiKVe5+85IM+Tl5QXQgJ2AwuDjSCFQn2Twtqqu&#10;hO27lsKdoy14dXz65RrEgiSeju1bWFMdiYjHeoZ7+BkMBiMpkR82UkptjrmPBhehQdo76OSGUP1/&#10;r20iSUbh7ZYickaCaIgtMZ3nvLZlRocLVRlGoyijVXxJlXZw74W4Q9W0BSja/6F7kITivrhPyXzu&#10;ad/uMGSR86ToyiT3ZzBSHGisnlpRUbEWDdcGy5pSEnKb6mo4e1A+PDE2M/IMYsVXxvtgQLsKEaYV&#10;Pr54/Hd0TweDwWAkLarJYCHmIBcrfk9jgdk4UhjSsKAO+Y0ISVqIrEZxQaFhp+QkdwjSFFuFK9Oo&#10;TCyJucEBHWRdX4b3AFUCiwfKUSS8G77f6LwPtDWYkyzhRlsjHrNzs1WQcb/9in9P9zcxUgjFxcVV&#10;aJxObSisSKx6Iykh95qh2fDSBAnFAXsOokUKR3p0rFpHLBALCwuL3FPEYDAYyQu3ZKpY5R6eYzY7&#10;9p7peBh62eQtMPD/Bo4jbnNotgYUo56P2y42ktercGFQheNDFCLl/XoqcyGeHwrHw+v/bPdWiAVs&#10;1TS+DosE8uZV4Xc61cZS6z6bh/u7W0gTQgd/V77z8xhJCn9ZWdnu5eXlH6A4+CPSOA2zAllYXgUH&#10;9ymBx8eprteAPQexpQ+mjsiuk7+AfAvPF/dfYDAYqQFN0w4mg4aM2PkBxdNgYG6dFCM/Do0qnQSD&#10;h0F4uymL/AYyuo5G0ZCUQgF/wwUBFS7F30E19z23SROSl6eVpZMBHLUOq6qq7qho6tqwSKB7qj2K&#10;hNvqfXeqcYkqQZsAih5df8z9qYzEwqRQFuR9KAz+jjBAN2M4Xn7PHiVwzxgDlnK+QYLog3MG5tfJ&#10;XygtLT3FPZ8MBoORAlDVDmEDZwELhmaTBMPwoC7q/S+uF8Jzqq04ybbI26zkPMa3oqC5DPc7k/Io&#10;SBQtwXPjN/RNiqE/jXdDY0OULNVQ79AM/Vfd0P8L3z9EEoS9QoYQJOninZlHx0j8NuVC9/cz4oe8&#10;ysrKh1AckDBoMNcgTKpUNLhjJdyP4sBpfMaeg+SgD47sU5vwTKFh1P3aPccMBoORArCzOulo5LSz&#10;ddGYyctgYG6dZGjvbakgo2E12xVeJCJ2CahCLFCo0rwk7H8xHQXMedkoFNLco7A1XmQqkGPXGP7/&#10;4j3xJwqC/xN/u2LAiyae1zEoFKfjZ6RjSB9d1/sFdCF2ZU07yh01GFFGWVnZ6PLy8jtQGPxaXwR4&#10;kQzPUhQHEzuXwYxhARQHHFaUzKSwrwl4rsI5DCgYvnBPPYPBYKQEgmj0/K2h0fOI5W0wMBtJNLiP&#10;DWqQhYbVRdSNF41HymkgozIbH+9JMmNyiaHAIfl6Whq5LeVcU4YJeSQGdDANXVSxIlEwI0eDO3Qp&#10;s46ZKsNOISfPSdG0w9xxg9F0+EpKSkwUBkeiKPilvgBoiNQROLwqfebAAnhtPBmfHFaUanwVBUPb&#10;VrXnFa+Bk93rgsFgMJIbkmHsTMYslQFd4GUoMJtGFAyXW4oQDDNyVHFc6fiWo1hoTJnVeJFCZbbL&#10;wX3ibt/MRvBOVYLOKBjoWpZVmWOutw6ztLR0UmVl5ZPI38MG4tZIK8/kMaCk2HGdy+GaIdnw9DjZ&#10;9Rx4G6HM1OErE/x18hcKCgqK3euFwWAwkhatNUP/m0IMJqVpFZyEEI/jTFMWIUlkXFEYUgWKhmQx&#10;zEkUnhRS4QhxztmrwGwcF6Fg6O0KBkmSxrtjSKbDV1xcXIDC4HwUBX9FGv5eDHsJqDpR2+pK2LF7&#10;GUwdng0vjJfhFc4ziBKz4LmxXs8nnlRS9e5RWp0KSXgNqc6lxGAwGMmHUhQKv1FS5vbZ3OE5FpyN&#10;4kB2PQtUNvXupnR8jiGnoZBRyNNhe7/OZDbEu1AwtA6IZnckGLZxx5KMQU5OTghFwXlI6n68xaRj&#10;MgjLKqthYpcyuGpINjwyxilZys3OYkMKzZoxPAitUYR1aFWVtMeZBMOFA0I1HgaqbOVeXgwGg5E0&#10;sBRNu5zijymOfiolt3oYBcwoUXNKdfpRlF2Jx9pzmziSYu3HhjTYlj1JzGaSQpKqgo4IxvGklzOs&#10;pB9IGFD/goqKitX1hUAkKXQobPht27kU5o0KwKuiVCmLgniQjG/qmLxN11JxHkrLq+C2Udn4WnIf&#10;//16OvvrXEOVa9zLjsFgMBIHTdMO03TtRxIJZSgSbrRZJMSLZKDvFKDEZx3uCya2fOp1tgIFtg4L&#10;OVeB2QKSl6wAxxEhGGS5rzvMpDrU0tLSc8vLy1dGioH6dHIKqmG37mUwa6QNz4yl7sdkmLI4SASX&#10;olDYtbtjeJfgubl4UE5KeG/IEzK2qyM26brC6+579zpkMBiMmKBQluWBiqLso2japSgM3tIM/V+K&#10;lQ/ghN49aMDJBQbM9Zj0mXGiJsPZQQ38ugEzEiQYKFdhLO7DftnsVWC2nPfgNVQUcAWDovR0x6JU&#10;AOUZdEbjjITBuvpigEiGJ4URdW1TCXt3L4ZbRgThpQkyvMxViJKIPnh6rAK921WI81WGQuGqIaGU&#10;SgZfitfTkE5OLgtdd3g9/uJeowwGg9FyqIY+BwXBf5RzkIeT9fg8Ay7I0WCGIYvOsXfQhM55CMlF&#10;NK6uNxUUDDocFYy/Z2cJfn9uwITbbRQrLBaYUeD9ugQ2jj8kGGRZ7ucOT8kGA42wWysqKn6qrKzc&#10;LM+AjMzSimrYq2cp3DnaFEbci8KYY09BsvKN8VmwS/dSKMdzRyvz1JDusTEqvpZ654wE6Kgu1TUe&#10;BuS/7nXLYDAYLYaqGdqvFFZUGuCV4lTiXBR0AVOH1rYOd8ZL0OH1cSUKlL4hHRapHq8zmc0k5TB0&#10;cHMYUDAkPCSpqKioGsXB9UjqfFxHGJC3gFZxt+taCjNH2CKEhUVBapByE15GkXB0n0Ih8Mi4bltd&#10;BdOGB1Mi7Ghr3LNbUU0OA167f7mXM4PBYEQNJk7U/0fCIReN0AVWYuPimVvnYhQMeXiuVOTtcWiG&#10;R92kJwQ0uDGkca4KM+pcjKK3p+VUSaL8KHdcigvKysr2qKio+KyysvKfSGFQWF4Fraur4cT+xfDE&#10;OFWEfDiGGYuD1GMW3DIiBKUVlUIkFKFYuG5Ytoj7994+9Uhi6PoReTWCAbnJvcQZDAYjBpDl/oqm&#10;rjVw4j4ZjUMyFL0m+Iwh/v6ZIRXmoYGeTIYyJT7vnmMChZKdFohtWNIck8SJAXeYEosFZmyoyrBj&#10;UBd9RVRDW+yORlEF9TRAUXAFGlL/C4sC8hRQYuuIjmVw7dAQvDDez03M0oQvoRiYM8KGdq0cTwJ5&#10;FLbvWuqGiaUfSTAsGq5GCgaqOMZgMBgxh6wa+p9kkB6eZ8C8TA9BQeEwK1eBvIAOpqmDrBuirCkJ&#10;q4l4fKaguFpI4ip8nOIgtI4LasLA2sUmYReDsCT8DSeFdLBsAx7kPBZmDDkPr7V9QyQWBJfi+ONz&#10;hqFmQysrKzs77DUgYSBi1MsroV/7ClgwJuA2M/M2vpipSOpFkQV3jrGh1DWa6Zznl1XB3NEB8br3&#10;+9KHd43Saxq3cUgSg8GIK2RdHiqqJKFhvA0Zph6TfcYTjZ0FugR3WApchDweDfkBbjx2IRrbw2wd&#10;jgmqcLOtiNCLaIgJWum/2lBAQgOrwtJhUb3XW0ryLPVGsZCDv+FOj9eZzGiSrudLAqoQ4TjW/B8O&#10;PUFnBGoUFDSOTq2oqFgVXlmlJNZW1VVwSK9iYUS9NJ4MKvYcpCNfGZ8Flw3OgdZ4vkkg0PkvK6+C&#10;3buXiFX3TDrvD40zawQD8jf3/mAwGIz4Qdf1j8kAVpC75egwX+UV56ZwAR6vW20ZtssxIIjHkDwD&#10;dDypNGonfO6KkAp3NFVM4LYqfgZ9zm1mdEKmxGfgZ2Xh/pWhEBECp942TGYsuATFtuRez1myPMgd&#10;ejZDbm5uORpDr7hGkTCQOqCxeN6gfFgqhAF7DtKbPhFuROebwsnC10EF/t2nXSW8MF72eE9m8IkJ&#10;VqRg2OjeMgwGgxF3ZKuW+i15G6gE4nUBNSqr5ZlIMswXIm+0FZgYpDAnJxyDjCUSExTq1NY2YHK2&#10;DnOoKZpHSNgiPPZjULxR2NgZttbyc4HvvzzbCXOqDlD1JY9tmMwY8WEUqhT+RveArKsXuGMOJSUP&#10;LC8vfzdsGJaUV8GQThUwd6TpVrZhz0E0uGBUADq1qoDrhgTx/+Q7puRJmNy3QAiDsCeBPEm9UCQ8&#10;PEZLiypHLeXTE40awUDlf91biMFgMBKGCs3Q/0cTe17AgIVcYjOqXGLJsAMKgXyqguSKiDBlZH8U&#10;GFe7ic7HBTSxTZWltyxBHd97cFATIU474yMLQWa8SQK4m61TSBIKZvP/hNGDxg8Zhzt1LYUnxmli&#10;ZdnLUGK2nBS+8+w4GVpVVcJxfQuTIPmbchJ8MGVIjuiGHRaMdE20a1UJ94peFywSIvnseCVSMPzj&#10;ztcMBoORUPgUQ3+OjFgKi7kQDVxKXPQyBJgtIB5T6qp9YK4hjPlI8RBJCuWY28xyuGSo9QoawlNx&#10;YpC8RhyGxIw/5+F1d2JIB9m9zhcMldAIYoMw3qRmZt3bVsIOKNLiLxp8sHSCH/bpWSIM37AngUg5&#10;CnePNtiTsBWWu8eLiPO035muGQwGI8FQFKUnTe60KtgDjU7ObYgtKen8DDTqs01nJTYsGMjzcESw&#10;6T0SKFm7ynaMtCkhFAse2zCZ8SBduySODcu5ps/slrmx6Inm6ygaeretgO26xFY0kFeDvEaLR5nQ&#10;ra2TjxI2drdEEhIUmkbVkHrgfu7VowguHpgDC0aa8ORYBUUFddmm/c4scUHJ/fXKqtrOTM1gMBjJ&#10;gWDYcKWk6Ifi0EiM6XCmqUBZtpP3MAYfmyIY7kDqaJz58Zw9EORmfczEc6EmwYCgE4p3eAcWDIni&#10;82hok+FNBvyhvYvg5aiHgmXBg+OMOpWNwqTvLEbu3aMU5o6y4ZlxznVA+1QrAvDvsWFR4Hzmc+Mk&#10;eGy0DIvHBOCqYflwQO8S6NkOhUVlNXRqUwVXD8tz31t/X9KHr02U6giGUCjU052jGQwGI3kg6+r5&#10;JBqoT8FCW2nyajezeSTDP4SGfyvknY3MJ5mN58eHRhl5KW5B0eG1DTPFqMlwo6VC/5Dp/XoKkMIa&#10;r7JVsfBQENA8jSJmfPgyGteH9y6EgrIqmDPCwudaZmyTcX/vaB26tqmsMWpJLFB+wrjOpSLcKPrC&#10;JLP4+nhfHcFQUVGxkzs9MxgMRtJBD4fI3JajeRoFzOizCkWaicf8ARQCXq/XEA2yS7OdRGnKPbk5&#10;gNvjc57bMpOeFPc/l0LULCesbLqJz+NzqZxPtBj3vWNQh5CtwxOjvQ0jZuxJ4UIPjdGASpcWIZ8e&#10;J4vnvLbdEl9FI3ZoxwpR0ShsyJZWVMOskUE3iT29V/3jSRIM4WPsCoZJ7rzMYDAYSYmgpms/kWi4&#10;lOPiY07q8rxbUIMs3YDbc7ZwvNEQ2812xAI1yLqaz01KkvJYjgxpIkm9b9CAW9MsBJA8k9eaCvhw&#10;/JjWz9swYsaHb0z0QftWaHxWVkH/9uUin2HroiELHh+rwM7dSmuqG5Xh45AO5XDPaCMBidSZw9cm&#10;+qGirmA4wZ2TGQwGI2kRVHXtdzJOj8mmCkqcDB0rkoE1VVfECvPuQR3meiSeU2z4drlOnglVWzqB&#10;qlrV24aZvCSPwekFhhCFhaYO89M9Twh/76iQAcNKOSwpkXxjQhYM7FBZY/SfNcArD4ByC7Jg4WhL&#10;bEPbUqhRcXkVnDOoAF7lMKO48eV6Sc95eXlnuvMxg8FgJDVCZKCSaNgvm2v7x5LzTAU0MiYtHZbU&#10;e40axFXg83QuKDm6X8BoWc8GZlxI3cEvydHAtg0otQy4qZllc1OVd6t+yEXRcPdwb+OIGXtStaSR&#10;7YtrDNCCimp4cbxT7vbl8T44vX8+VLoCgbwJIzpVwP2jqV8GexESQfL+RJZVLS8vP8+dixkMBiPp&#10;UYCG6iZKYjzQohr/3sYBs2VchCy0dZGXcFZAqxPD3gYFAokFYjYanvOpc7T7GjPJqEkwJyBDDooE&#10;EndXUF8Mr+0ygXgsDrY1GFepwvNjvQ0kZmwpPAzty2sMUGJ1dXWNJ4HyEsZ0roClKB683s+ML5+Z&#10;oNUpTVtaWnquOw8zGAxGSmCoZjjG7LH1jFlmdEgeg0OyNdDRyCxDY5PyGmZZiqg2ExYLFPN+OnWI&#10;5uOflJwc1IRI6BoyYJ7phJp5bZdJXIjHoQBF7iMjvQ2k9KYP7h1nJ6xyEK1Wv4WCoVsbJySpxghF&#10;kTCqYzk8OkbB7VgoJBOfnmjUEQycw8BgMFIPstwPRcN/VMbzciq5ykZrVEnG5UW2CpLulEqtRtEQ&#10;FgpEem4YijUKc/F6PzMxnKfKMD7bqVh1hOiy7b1dxhKPx2kofMeWq54GUrqTjPZrh+ZA61ZV8NRY&#10;qlIUawPdB8+Ok2HHbmWiMRoZneGQo6P7FIowJBYJycunJlp1BEN5efk+7gzMYDAYKYU2jgGrwyw0&#10;BngFNbq8zZTBZzi5CvWZjwLiXhYLSUG67qcHFBEeNgzFAnXb5nuhYS5B0dDB1j0NpEwgiYQnxqpi&#10;Zf/qIdn4XHQNdkpYfnCsCd3bVNQYmyQQOrepgoWjjDrN0ZjJzScnmnUEQ2Vl5WB37mUwGIzUgizL&#10;A2m1u3XQMZS8DARm83iXJkEFHtf6YoHK217HnZwTSuFRQ04M6uJ87I+P7O1pPB/MVmHPNhQC420o&#10;pTvJ07B0vB/KKqrhpH75bv8C7223RvosCnOaPjwIrSI6LZOh2bddBTwylipTsUhIRT4zQa8fklTq&#10;Tr0MBoORetAM7XgnBIO7QUeVaJAeHFRB0WvFAlWoGk7GKYoJz/cwY0q6vheFFDDwnFA+yUFBqhbG&#10;56KpnIvX9gm2CvdkcMUkMvSfnqBBXnk1XDIoB59rmlFP5U3PG5QPFZWVNSKBSnB2b+s0ZWORkPqk&#10;ayRSMBQUFNjutMtgMBgpCUnT9Q9opfVe1dtAYDaPN9iKyGMICwYLeYfJ3oW4Ew3ck9HAJWFsI28I&#10;cN5OS0nlgfcrVOGZMd7GUmbQB5N6FkEBioZ7R2vCQPTezjEeXxzvg8l9C2qqGhFJLBCnDQt3WvZ+&#10;PzP1+PKEuoIB51rFmXIZDAYjRWEYRqluGP/1tzVYyIZUVFll1vZcGBjQYRGvaMeNVN6W8hLIs0NC&#10;YQFVO+LjHzXeZcgwoCAzE6DDpC7KZZXV0KVNFbxWz+AnkUCehAN6loicB0pYDhuPReVVcHL/Qlg6&#10;Ngu3Y29COvL1Cb46jdtwqpWdGZfBYDBSGKqunmwYOtyRYQ2pYko0Tg+zVFFClQQDVeDhWPnYk0Tv&#10;3jm6OO4FVNaWKoF5bMdsORfi9bx9jgFT+1MDMW/DKZ35yng/dGpdKbwGlw/OFUnJ1ExtUs9iKIkw&#10;FonV1VVw/sBcbqSWIXwN2bZVHcEgObMtg8FgpDg00/j7NJt7A0STc5DZbrUkWuneXVTi8d42IQyv&#10;uKfDOcffcHxQE6FHAcuARabHNsyok7w2M3I0kPC4U9jdkxkUpkRN0gZ1dMKKKlA01Ak3wr/JYHxw&#10;nIHbskjINJJgaFNXMLCHgcFgpAckXft4hAhL4lXwqBGN2CNCmui9QKKBkm1vThJD9oqAArelQ78B&#10;VYZjQk7Fo5KgAXdw9+yEkDw7u6Ngo/NA13qOrcO2lSrMGiRtMb4/ko+M8sNebRQoDDoie0iJCk8n&#10;rQDxwQNjDTQGa5upUejRxC5l8OhYCtVikZDJfGV8FnRoVSGuC+rIjVOs5cy0DAaDkdpoS0Zt+6DJ&#10;cfZRJiWIFodzGZD9Q0btyn4CeBGJhHRYfUcD9TzbCfnKpvwQFgpJQ8of2S0Xr3k3HI+u/cbQwG07&#10;o9C4OyALTxE9N2uQt0GWGPpESJHIS6h08hLKUSSM71IOr4pGal7vYWYiKYl9YIfaKlilpaUd3LmW&#10;wWAwUhZ+zdD/ImN2cFDnxOcY8A400P1uxSTLMuDRBFSkmpKtiipN6RDPf72lgIHHsl3AgHksFJKb&#10;OJ7QmDIV74HjsjXojoI5aON9YOgwON+CswMqzBTb1YroW/H8ZqF4KA5q8Ogob4MsnlyKxt8VQ3JE&#10;1RsSCaXlVTC2cwWXQGVugT7YvWd5TeJzZWXlAe58y2AwGCmJoKqp68mQpZXAU3HyTvkQlWQkHtOj&#10;cgyxGk6x3pPtOB1n/I6bLRmuDuH3eb2eSsTfMgt/Sy4ePx1F1y2coJ+WJEE7JaSBDwX2iLJEVmHy&#10;CUHQtbXTI4FWiltXV8HdozkngdkY+uDE/kU1gqGiouIEd85lMBiMFIOp9AyHAhA72FT203sSZ7ac&#10;83QJWgdMcaw1Q4fZMa7ecxdyt1wjLXJS7kR2y9ZBRsF1EhqT87naVNqSii6cHnBCzc7vQSv4XsZY&#10;7EjehBP6FUCZa+hRXsIRvQvrVTfyiQ7Nr06gBm4oxkdbcNOIXDinXw4c078Edu9WCNt0q4BB7Uqh&#10;V7sq6NSqAtq1qoQ2optzJZRUVEMxspBY7j4ii5Al+H303dW4XZc2lTCxcxncOCxb1PV/Eb8zcl+Z&#10;yUwfnNs/u0YwlJeXn+rOvAwGg5EyMFVN2xgWCiby9hw0wjwmb2Z0eZauiGpJdNxppXxJDHIJKPxj&#10;lzxDGNler6cKSUxRRalhQV10zN4mFwUtC4X0JwrcvYOauEfO7havcq0+eG6cDIM6VNY026IuzHv1&#10;bSWarY3tXC7KohaXO94Gej2S5H2g91Xj373bVsD+PYth6rAgPDVOEbkN3JQtE7mZYDjFnX8ZDAYj&#10;6VGkGfrvYaFgWAbMFlVy2AijOPi+2ZR0qYvuzGTUEylMy4vhY0hii0pJZiOrbB16IM/KdRJwPcvT&#10;4vMht8wqVUwaaqNQi6JX5+qgAgeG9JRvULZAlWGPHF0c63LbgIU6X6OZQrpvDgg498gZPWIrGMiQ&#10;v3ZojljRDyenepGMvkIUC5WV1TChawVcODgf7h9jOB2cheeBQ5SY9emD0wfVCUk6yZ2HGQwGIynh&#10;R6PrGpp8KamZ3Pzj0UjlBmItIBn4Lmk1f6EpwzQ01CeHVJiAhk6HoAEhPNY1gsM97iYKtDb4GnUd&#10;DgsOqgTzSCAKsfgoRLoFdViS6gnAKHROptKc7vG6Ph2qOTGbRrynDgpo4t45qF30Q5Kos/JTY2UY&#10;0rE2IZVIyczUR6Fbm0o4qFcRzB1lwSvjfRwGxGwmfXDN4GCNx6qkpOQMd05mMBiM5IGqqudrhr6J&#10;jFJKsj0rz0iL6jgpRxIW7t875zpehbBYIFKozXY5ZvPPDX7+gWhcTRFJ1KktAqejcKJKUhIaiidl&#10;k+eFRW0mku6FCyxVjFtdCjQPQ6x5pByEy4bkQzGKAhIHYaFA/z9U0zeBPQXM6JC8T/eNMWtD3Coq&#10;rnGnZwaDwUgYFFXXz0GB8LcwQg0degUNmEHhRvUmY2YSEI38uWgclwcc0UCr6fc0w8tAYVSdcgyR&#10;3Oz1eqrwdlOGfNvxxrQP6LAw1b0kzBbzHrxHKMcn29bh3uHeBlnjiAJgvAxDOlTU9Sbg3x1aVcGT&#10;4xSP9zCZLScJhufH+qFNtdO8DfmIO18zGAxG3GCoqnorGpubRMgLCoRxARUW84psSpGqJuVZTsjS&#10;sGwDFih+z+02I57ns/INOJxK4Hq9niJcpMrQA383iSbN0uHuIJdJZdZyuqUIL0NZSIcnR3sbZQ0z&#10;C2aNDAJVHAqLhLBQKCirgifGJ7JcKzNTSCFtXdtUiOuusrLyS5y7fc4UzmAwGNGFjsJgJ83Q7kRR&#10;8IdYjUZ2tA24EI1FDjFKfV5uyCJMiXIZrgxpW01WXqLJ0CGgw7mN2DZZSZWPJgb1msTyPfG3LIgI&#10;3WIyiZT8fJylinujGEWDl0FWn5RvcMPQoAgzqi8UWuPjPaPCoUfe72cyo0kqhduljXP9VVRU/FJU&#10;VGS5czuDwWA0CcEsJaunZKhzUAz8Q4JArLYS0ZCyDR3amDrcnKd7TqjMNCAa/dQrgc57Lp7rhV7b&#10;uKQQJBW3ISPK6/WkJxqAl2ZrNR2vqfnagyZ7xZhbIF4zFwQUIarzAgY8M9bbMCOPwq0jgqJnQn2h&#10;QKFHZLhRiIj3e5nM6FOEJCFbVzkhSeXl5X/l5OSE3LmfwWAwBCxZl0eoqjpXMfTnVVP9RjP0/4UF&#10;AZGq5lTYBhxkq3AV8nY0BoXHgFaNebU1o3gfnnufCC0zoIuN4rB+BSu8HiYHVcjC16/ITU3xOJPy&#10;FFAghK/900U5X+9tmcxI0rg4E+8Rqi5GiymTO9fmHVBJ02nDQ5sJhXL8f5duxVzylJkwklh4brwK&#10;raqrxTVZUVHxd2VlZY5rIzAYjDRHnqIo3SRV3RHFwEto/Igk40iqbo39AhQDHfHvI/MNmIfG0lya&#10;/NhAYjbAa21FhJuRaBgQ0mGR+zyF6uyEIoESo8+hMLQUu4Zo/7cPOaFHdF+UZ+spn6TNTBDxWrrD&#10;ViGb8n7wetqrnQH1cxSoLOrBvYrgFS6FykwwWTAwGOmJAlVXz1INdamqa+s1Q/8rUgREkgwfWiGl&#10;ZlInZmtwrSHDLCTFZbMgYDabeO0cj0IhfH0djobRbLGqqov/z0jBBnszLSc/g+4bA3/DVNv1ojGZ&#10;LSBdQ4vwfjkWhTSV4KXrKxAKwl5d80TpVA49YiYD6Tp8tp5gwMds1+ZgMBhxBCUP0c3XSlGU7rIu&#10;D1ZVdXs0+nfXNO0w5L2qpm3QTGH8b+YJINIqFRk0JrLQMqA9ioChlg7HoRC4LaDCHTgxiWRMFgLM&#10;eBAFwWE5jofKyWNxxMLkkOa9fbIS75eDcJ9p30kA7ZxjwEK1kRWgmMwmcjFeb6dm69DGRsHtjut0&#10;D7XO1eD83hpcMSgAl/YPwCX9bbhicBBuG5WDBl3Lw5SoZOYzY/zwFJJFCrM+HcGgQXW1GybHOQwM&#10;RmyBhv+YSCOfDHzqojs434DL0LCfhhPGLJwwyLgPTyC02r9A5AKEic/XPLqM2J7JTBbehdem7fZn&#10;oNVTUTnJY7tk5WJVhr4hXQge6tR8j+G9HZMZKzq5YDLMxkcK9bsgoIqyxUG8HilXiEL/SMzWJz2f&#10;TbRxjkEGiaYOBj4XwL/z8e+e+Dl7oQA+O1eHm1HcT7VVKMHX6H49sqPkaTgyM5MkGJ4Yq6JYcDwM&#10;lZWV/8vNzQ26pg2DwYgR/JquPUJx3N3RGJmSqlVimMxGcKapgITGjYVcVD8BOklJuRW3WwoYuuNV&#10;IA+DEO0e2zKZqc7FyIEBxwNIYuHYzrKn0cjMXJJguG+sUdPpGQXDHywYGIw4QlLVPWiADpceJfYM&#10;6rCA4qPZc8BMB6KhvT9e0368ts/N01PCw3BEjiYSs2kFd3GAcxWY6Ue6pm/PUSFgOR60IrxHnx7j&#10;bSwymRT2dvOIbBYMDEYyQNf1UzVD/40ERJg0kA8LoaEVVMXqLBsuzFSjc81KUIKGCYmGeUElaa9j&#10;Sj4dke0I9x5Bg70KzLQiLUJNwbmEwo4oNOnwDrUlXZnMLdMHZw4uhApXMJSXl//EjdsYjOSBgnga&#10;RcSmsICgJLjhaNCIhljsgWCmEG80nSpDsm7AnaEkC8Oje8mSIQeFAoVlUBUnFufMdOA8FOsn5zgV&#10;y0xTg+kDvIxBJnNr9MGpA4tqBENFRcVqtFEkx1RhMBjJBBPFw0WR3geaACih7eocFRayeGAmO/Ea&#10;PT7bqZrUy9KS6po9P6CIpGzVQjGOwsZrGyYzZYj31g5BJ6zONHU4vaskqiB5G4JMZmNYVzBUVla+&#10;6domDAYjmaEY+pNoeP0XKSCIl+ca7HlgJi3vxGuzR7YhDJmTjcSHJlEJyw54zzghSMklYpjMppDC&#10;jS7I00XeDc0Fw0pVeI5FAjNq9MFhPfJqBENhYeE5rjnCYDBSBIqiq7dEigbKe8izDNjF0uBuj4mF&#10;yUwkSSTk4PVp2ybcmah+BmRcBVThpZN0A07I1vA5zldgph7v1CVoH3TG/c75Ktw5zMvYYzJbxpfG&#10;ZcHwDuVQ6QqG/Pz89q4NwmAwUhB+WdPujRQPRIobHxAyYJ4RTkBlMhNHugan4bVIdeLzkEvivKpP&#10;XoRwYnNJwBBeD6/tmMykJV6zB4c0kdOmmzpc2JPLoDJjy9cm+GrEQmVlJaC9YThmB4PBSHWEFEN/&#10;qr54oAnm8Gzd6fjsNRExmfEgXn+nBVVhtHdBg+fuODVEuxVJDa8oJOrqgMpeBWZKkfolDAo5HaDH&#10;lCtcBpUZF1IPhukjsyMrJH3q2hkMBiPNYKma9lakcCD3dXHQgNtshY0mZkK4EK+7fXIcEdsVjfjF&#10;sRQNKFBucr0aXULkVeBrnpkaJI/cbZYChbYB1TkazB/ibdQxmbHiK+OyoE+7SiEWiMXFxbu5tgWD&#10;wUhjZBumuTpSPJDBNi5bhzvjtMrLZIa5CDk44KyYdrE00QfBa7uW8vqACj5Dh4vYq8BMEZIXeLug&#10;Lrxw07gUKjOBXDpRhjLXu+CGJJW49gSDwcgASIquPBMpHMI8P6hxl+lYEA1V0QjMlOFmU4GLLQUm&#10;2yocjGJtezSWqUHfoKABA7MN6I6GQns0pEN4PoLIgGWAQcS/iTr+Tf0C6G/yFoVpI83w37hNFX0e&#10;cnv87El4Xo8NaXA2fueVlgrTcB9uxn2YXVNGFPeN9i/e5x6/rzPuKyUgbxvSo3rtUb7CRPzMUjyW&#10;d3m8zmQmE8mbMAfvy2LbgF6FGjw+2tuAYzLjRx9M7lcQWU71ZdeGYDAYGQZV1pWv6osGSpS+Lah4&#10;TmrMhnmbIcP2JQGwDR1MJBn0ZNhTzLyFRnE1Gu+H5Bpwe7YGs3D7eYYCc9GorTGS6dGL4e+I/L/+&#10;a5EUr7kCwH2u5nuQc3UFpgcUOBP3ZRwKlEoUFFm4r9SJmfaXVjXFIz5XQ/f/AluHfihyJufqcGtI&#10;hSUoOqgL+Xyi+/l19qWRzDGd5lK7oKiJhhdgLjI7YMChXAGJmQKcguMtjRODihXumcBMGr4+Pgt6&#10;timv8S6UlpZ2cG0HBoORoTDQIPwlUjSQcZhr6bAAjWCurtQA0RCdZStwSUCFW9BwnonHisJsmms0&#10;pwIpVGKRKcMt+LuvtVU4PqDBxIAOlWick3eDjP4a4Yl/k/hsi0Jpx6AO++L2Z+OxuhWPFXUrD19X&#10;JGSuz9FF8zTa/lDcrrnHkD53XxQyAfysOfg9fO0yk5F0XS7SJRgV1MQ9s3trxdNgYzITRUp2fnSs&#10;CpWuWCgrK7vWtRcYDAYjq0Qx1W/R2NsUKRw6ozG4oN6Ex2Q2imT4q0gUGWflaNAnh7wVTmy2uL7C&#10;j+71RiTRcLDVxNA43JZKB5dYBn4HCl05QT0emMwtkK7pe/A6DeGYSiVRT+4ieRprTGaiuXS8D7bt&#10;XCbKqZaXl69zbQQGg8GoA6l+QzhKTN0rpDlx+B4TIZPZXFLFpFkBBfbF6yssHOh62y+oOuFOHu+p&#10;z+tw2yxdh51RkHAIEjPpiELhOluBbLyu6Ro/uzsLBWby8vlxPrhtRADK3dwFtAlsxzRgMBiMBuBX&#10;/Htqhl7jcSBehMZZOofdMBNIvK5OD2g1ORSUADrHcJ732p5CpPbKc/If9gyo4n+v7ZjMeJPCjhag&#10;4N2Lygfj9WmaOtw+yNtAYzKTie9MzBKJztSkDTnWNQcYDAZj65Bl+fywYKAwEkrinU6GXL1JksmM&#10;BqfZKmS54UrUP+H0oLbZNmSQtQs44U0jQ7owzupvw2QmghR6tFuwNqfngLbcjZmZGnxzfBa0rXY8&#10;CxUVFY+6JgCDwWA0CT5F158PCwcirQDPsxzjzWviZMaX1yNbGzqcrSswp95rqca5mgS2iPV2Kjid&#10;T30U6DV8nkKQJN15rYrKpiqcs8BMDi5E4To0RxfXZo6twwMjvA0zJjPZuHScD8Z3LgmLhV9xzg84&#10;Uz+DwWA0D35FV2qEA4WOlInEaF7hTTRnIqlCUNu2Njz5BBrVkgmmaQoRcV29bVOBFGI0MIjGF/4m&#10;KlU7LVcHw121JVLp2oXNvO5mI+9Anoziaj9dheGGBl3wO+hYVeF35CLz3Mcc/J5ifKxAtsXXe+O2&#10;e+B7roj4PCaTFk6uthUhcAvwun10jAKLxgbRGPNtZpwxmcnEF/EaPbJ3YTgUaROytTvfMxgMRouh&#10;qIbxath4o0TVsUEUDhxHnlBuj4as32/ALz+Z8N23Mqz9ToYH7zehQwcLdN0ACwXEMWgkU68Cr/fH&#10;mzfh9ZKNBpau67iPIWjdGo30XBNyNQN6qxrsranQxa4VCYK4PeU57BXU4Dp8/6X4e85CHoncTtfQ&#10;sKfGd45YiqSGn2kYJpSW2NC3rwWHH2bClMtN+PhDA75fo+KxkvBRxuMmiWPXED/+UIcLL7Bg1EgT&#10;ysstUFXa/7rf1Qr38yjcn1s9fjMzfTlNCAYdRlSY8NQ4VVSboRKVXkYak5kMpOtz6rBQTZJzbm5u&#10;mTvHMxgMRlSBdpj+adiYC5g6XI+TptdkypThFuQxaNR7vRYN0ucHFQNuvSUAa76pb+xKsOZrFBXb&#10;BYXhTIZtORreXp8TT96IRn/YoL/91oDYz7r77fD7NfS8BCuXy/Dl5wos/1KG99+T4cXnVfj4IxPe&#10;eE2BV17W4asvZPj8Uxm+WS3Dt/h7w+/z+sxok77zg/cUmDLFhJISq+Y4E0kY9UZj0usYMNODc1UJ&#10;9kEhmx3Q4X4OR2ImOUkszB8dgDLHs/BvIBDIc+d1BoPBiBk02VBXk2igZL8hORQu4j2pZjJnIMl4&#10;DIVMKCuzQUHjnsKIRugaXBKllf8Rigb33h30EAx1Sd6HSQfaYoWc9ikfjdnJuA9enxlrTqsRDSZM&#10;Ps52jXzv/U5Frl4pw/TpJvTqZdUICOIEQxOhZF7HJF15O/Jq5Ll4rd2Ej+mWA7UIr+WBNooGW4fF&#10;w7wNNSYz8fTBpYNywp6FH0pKSkx3LmcwGIzYQ1GUPmFvA4UpnWKrnBRdj7e7xnHfvjYak87qNxnI&#10;P/2gwNixIfD5nM7JIRQSezYjrKUdGv6b/muiwf2NBNdda4EkOeLBxO8egCImnqFLYU8D5SnstpsF&#10;675PL9FQn+T9eOM1XeScUEhTEH/3eR7HJR24v3tuw6SwOZ/P+Tsry8lNoev9Ao/3Jj3xty0p0GHb&#10;fAOKLCfnhsa/cGPC83t4GWtMZiKZBXt1L4nstaA4MziDwWDEGaqhzhOTJrISJ9FF3FCrDqmKUSs0&#10;7AcMMGHDOm/DmETEjxsVuPceHY48IgA5OUFQ1Vqjqxjf3w3ZCw37jvgYouOtGXDXnaYwRr0+s7Fc&#10;+rIGffrYNSE1Rfj58TBmr0bjy0ZDizwNC+YZnvuWrlz3vR8eeciAsjJHNO2kp4fY3g5/B123l19m&#10;izwRr9/uUILlXyrQqtqELnhNJ1WlL7wuKUn+BFuF1jieyXh+bHzsXaTBpHYKXNpLhtmDJBGG9NBI&#10;v6iO9CCHJDGTjBSC9OoEP7SuLZ36fzhdG86szWAwGAmEoms/hoXDiaHYxe6nKgvR8MjPpwRldash&#10;RImjAr17m3USe0/RlZgZs3samjCYhw8Pwsb1fo/9SX+u+QaN569MUBRafTdhbyM1xcMOeC4p7G7G&#10;NLPR1/f6tX7YZ58AHKZ6f2bMieKAPGt3BhSotg0hDqgiV7cCFR4d5W2IMZnJTqqENGVITQgSlJeX&#10;/4lTdFBM1AwGg5EM8CvKQbph/EeioXdAT5oKPcnCLmiA52Sb4FToSV6SwbdhnQynnUohNE7okoXn&#10;dKKuRnU1uC1+JuVVzJ9HRmZ6hyU1huRpmjvXEIa3E7aTGkUF9sf9pOvk+OMCjQ4vI4G4264BUco2&#10;XuMEVXa7NVuF4bYOdkRFroPaKfDwSG/ji8lMJb45IQt6tK2ASlcsIP+HU3OOM0MzGAxGcsGnaOp3&#10;NBHTit30nM2792Yqb0GDhcqdtmplwQ8bUmtF/Vs06MeOCQrDkLwCbQwdbsTf1JzVcHpfAX6GZZmw&#10;/EvN8/synbT6fsD+AXG883Q9acu2Unlf2scpl5EQbpxYWLdWgl12dsRoLPuG0LU525ChKqgLz2dY&#10;IFCS8qW9vA0uJjMV+fw4H1w/LFtUQXKFAnkW/sb5WHWmZQaDwUhSSKq6DU3ONFF3CuiwBI1lr0k9&#10;00iNwChu//xzrSQOTdoyyTBc9pEGkycHakKXclAADEARcQj+vmvwd16LPNclPTcKWY2vU5O544+1&#10;4OtViudnM+uSrhEqK9utmy2O87Z4DL2uq0RwhKGJnIVLL6FQu8Z6FmTo188CyzBjJhYWI7uhSKAq&#10;bmGR0KNQg7u4khEzDUmdmwe0qxDN2MJioaKi4g2ahp3ZmMFgMFIAkqpMpwmbqgHNs7wn+EwilZek&#10;Y9G2bQB++sHnaVSlKjesleHXnySRiL1hnQY/biQvipT2VZDiRwnmz6NyrYYQaJfhtZSofId+KABJ&#10;LFxwfrgCmNf+1pKEz+qVKmRlOd6paCc6h49DCVUvwuNDzLF1WDTU28hiMlOfPnhwnAElEULB7d58&#10;rDv9MhgMRspB0TTtTfI2DLc0WJjB3gYKLcnF42DbNvz8Y2Ym+jJbSkl4aNq0dRrGUW8Pr2stVixB&#10;sUJhadQF+/stVkMKU4KpN1rCs3ZYjPIy7lElKAvVehQe5JwEZhrzJRQLx/UpqONVKC8vfxfnWr8z&#10;5TIYDEYqQ5JGkmjItw2YZuJEn4HCYSoygMegsMCE335JdPy+BEtfUuHqKxvuusxMbv76kwyDBjn9&#10;HdqgcLit3vUWTV6JpGuXPAsff6h67k8kneR5BaoqbdEzZHa9z4sW5+E4ckBQBwVFzPbViqeBxWSm&#10;C5eOy4I+7cojE5uhpKTkUHeWZTAYjLSBT9H1ZxQ0PMblmzA/USUVE0Cq797djfv+6MPY9B6gXg/D&#10;htrw8UdbFyOffKyBZRmw4qtkLvXK3BqpwtTa7xTo0N7Jc6BeGhT65nUNNpe7olFOomTsWBvWr926&#10;uKQ8lxuut0Ric7T3pT4XaxL0t3Qoz9bhmTHeRhaTmep8CYXCyf3yobyiVigQi4qKCt25lcFgMNIP&#10;iqIcQaEDlJh4e1AVq4RexkC6cAqSDK799rVEBRwvI6tllITR//mnOlx+GYV/GOL7vvqiYTFwzdUm&#10;dO5swLrvvV9nph6/xXNNK/okHPKRLTXW6f30OXQ9PfWEjt+xZbFA19qqFQrk51uwpx6/fiyU6Nw2&#10;YEBhUIMlnLfATCNSBaT5I02oiBAJxLKyso9xKuUQJAaDkf7QNK01iQYKU9omkH6i4SJdARMFUWlp&#10;AL5Z7RMrwV5GVnO49jsZHnnYgFDIEomk2dkWyLIJEydmw4QJIRg8OAR+v7PCO3CgtVmXaapWM26s&#10;ARUVJgqY6FQsWrGcwlQ4tCnRdDwOqkiOJuGQjddgc4TDaEMXonP33axGicofNkgwZEhA9JCIVfjR&#10;FqlJcFZIB1X8bgOu6SN5GmBMZqrwtQk+qERxEBl+RKyoqJjkTqMMBoORGZB1eVBYNPQ29bT0NOwn&#10;KsqgAXO11eha9dGjBB++r0FRkQV7723XVCwiAVFQEBSJqI89ordYzNDvOvP0ALzwHOVDeG/DjD/X&#10;fKNCRbmTHE3ioTHC4UQkCV0Sk199oQivgddnh0nX1DlnWyLUboc4ehWIVB1pIQoF6tZ8ja3ACbYK&#10;k7J1kFAo07hyQz8WDcxUpA/O7J9Xp68Csby8/HucNrm3AoPByEhIiqqsocmduKSeQZBOPA2Zm0sr&#10;+t6GV6y5Hg279u1tKCq0RMy7z6cLI7K62kSjr2VhUhTXvs1EE447NgTffs1ehmTiGuTSlwzIynLO&#10;90ADhXm9a5N4M4p1G4VCIEB9Mrae1Exi9K4lBkiyAa1jWakJBQGJgmuDKvQvDoAfxQAtMITHDNvS&#10;oWO+Cvu0VeDSXhLMGeSHB0f44cnRfpHT8NxYPzzv0ts4YzKTg88j3xyfBd3a1BUKLi9250wGg8HI&#10;SCiqrv0fTfw5lgF3qZK30ZAmvAqNMlUxYcF8y8MAixclOP74ACiKE7JCYSfbbmvDukaVyPQmrTLv&#10;tacNA/pTTgSXi01G/vSDBP37Ux8Hx9swyNBgJ0OFbigg6P+yMgs++XjrYWXkcXj9VQ1yckwox/dG&#10;uzITeRnn2gqMiiiTSgzg+DCuQoXJnRXYvlKFHgU65Nu47yhyqMxrtJiHnzkev2fGAPZOMONHKpV6&#10;fN8CKK/nVUBuKi4urnLnSwaDwchY2GQMyDhRn5CbPF1sY8lLkBQKtGQJhQJ5G2XxIIUhPfOUAZZl&#10;oqFkQmkpioZmej/os554zIScbBv++jPLcxtm4rkWReERhztJ8SQSyEAuKLBRTHhvX4drqAyvLt6b&#10;g0LhmiiFD85FzkCepcpQbnsb8ZSLI4h/mzoKhWwd8kI6FOXoUJJnQPtyHUZ202DXwRqcuZsGF+6j&#10;wNl7KXDu3gpcf7gCC0/D7zpVhp0Hq9C3Lb43SPkZzud5fV99blehwLNp4qGgVWzytpAH5s5hfjiy&#10;vQw9CzXP391U5lo6XNnbD4+N8v5uphd9cPngbCipV/2IWFpautCZJhkMBiPDoejKJKqUtE+BKUIP&#10;vAyKdGQhiqSCfFPUqfc0zuLMb1Yr0L+/U12HBMTJJ9lup2bv7b1IoVZFhQY89ZQVEyHkfCaHO0WD&#10;ny7TQZYN+GZV4/JXXl1qQiBgQsdm9nqgksKn6Sp0w/dTUrSXsUmkXB8y/KdMUuCVqyVYMcsP3871&#10;wzcx4td3IPHxwfMl6N9RE8fEa7/CtFAond1N9jD6kpOPoyg4vIMCA4tVT08MiSZ69PtxPMo1YLch&#10;Kkw5SIaHzpPgnZv8sIaOEx6jb+f64Nt5zjGLPB/03Ko5fvh4ug9mHCtD+woNVBSUkd/Rp1CF+0d4&#10;718mk6ofzRtp1Wm+FmZlZeX6UCiU406TDAaDkfFQKRZ5l6CWcU3cjnMToe+800aDLJmMYAnef9eA&#10;vDya7J1wpV12sWD5l42rgPTA/VQVyoZff4n+b6LE6smTbVi0kMK5WDjEmiTQln2kQ8A2YVgjchQo&#10;L2Im3sdnaQp001RRnSnScCRqlH9ABiU+lubpsE1fFVaiKAgboMnCr9EIHoQCQuyrx+8g3plk5Vsf&#10;HuWHYzs6CevhfaTjbeMYW1mowzHbKXDfOTL8sMT7N0ebPyz2w57DFaCKVeH9KbANeJi7cMOr47Ng&#10;SMe6zdeI5eXlP6FYYKHAYDAYkZANffnYUHpWRtoaL0LSan77dqYIE/Ey2BJFKqF50ok5kJPrxLqH&#10;SauR7dpZIozJ631ECm1R1QAccEBtRaZokfZr2210GDAg+Y5ZuvH3X/3QrWsAKnUdZkVct/T3ccgR&#10;KCCqkVaEcRpJBcVwdZEBj14owZe3Oyv5XkZlKvDhCyTxe7x+55Jh3gZhPEihRSNKUZhZes3++GUD&#10;jtpWhfdu9P4tieLK2X4Y3FGt8WiQiLl1oPfvSmdSnsIJlKewefjRv7m5uQPcqXFLMJE2shOyFI/l&#10;7pqmUZfnjvQ/0kAyGAxG6gEHtD9oguje3YbcXAo50H9RVXVn1VCXDswxMqrTcyR3NzRhhGeHLPj1&#10;58QnCX/8oQadOllQXGxC794mnH1WAN5924Dv1zgVkGhFn4z0dd9rcOqpFuTlmSJ84+abzTrhR7T9&#10;KSc5MfIXXmA3KtylsSQPw+6721BYaMIfv3Nidaz4wwYfbDMxu0Yo0v3rRZEDgCzO0WG7fhrcf44M&#10;axd4G4ypzo2L/NChYvM4/ym9vA3DWPGBEX7oUaDWfD+F/4zvpcLnt3rvd7Jxw2I/9Gmn1QiHAI6D&#10;FDbl9VvTiSQULh6cD6UeeQrV1dXnudMlwYfz43YoAj4Mn+NoUNf1FYqi7I2fLzlfw2AwGEkGHKye&#10;JqODyomSMRk2Sr5ZLcNnn2gwblwOSD4DynUdjopzDfdEkcqrho2x4uJYdX6OD79eJcNLL2pQUhwQ&#10;VXNGjTThiceoiRxNVCaMHUOehmj9Pgkee8QUjepefJ7EiNc2zK1xa71A6D5VFAt8eF+GQ3IoOTjb&#10;1uHCfRX4aqYPVqWwx6C5pDAluvYiDTEq2+plIEabB7RVar5TlXV48hIpZb02X8/1wfSj5Tq5Dtf0&#10;8f7dqc6l47Jgv57FXh4FCj/6FKdIBVmIIoEEwqbw8Yg18fu+pe+lOZrBYDAEcGDYAR/IjZkohMgw&#10;pqZOL7249VKiG9dLsOwjAw45xBJlHgOqDtujkDhbV2BOPcM7FXmyRjG9jligY3LLjOiuwieaJH6e&#10;fcaCPn1qK/FQrsakA20UF1tvArY1kjFLYVyFhRb8/gt7GZpC6sS87TYBkCQd5s9tfGL6hrUKtG1r&#10;wZ4jlJQOLWop/3evr2ZlnDh9gLeRGC1STkK73NrV+BsPV+D7NPHg0HV06i5KneN5elfF8zikGilU&#10;7JXxPhjXpcIzobmkpOQfXdffx9/coECoyfXBvw+fqMD7NzkJ5l7HspY++GSGH+47R4J9RqgQMB0P&#10;VP3Prk/cl9k4T7PngcHIdNAq74475uDAYePgUBuPjgMFDVZ/In/VNO1+RVF64+Z+511RxUj6Pioj&#10;+uEHza8IRMbNiq9kWLzQgK5dLZHYl4c8EYWEl2GejCzA/a09/ia0aW3Cxg3evzeduHK5ApddZosq&#10;O2Qg0ER404058NMPzTP4v/hMFR6Mbbe10Ahm0dAYrlwuo1BwejAoignvvt2Yxmy1XPOtBA8+gOdP&#10;0+GTW7yMlfQnVQzySY6RNaFCjVkjuJ2rKHFZF16djhU6rJ5Dq/Le+5TKXLfAB10q6xqvt8RYhMWa&#10;L4/zwf49SjYTCrZN82/d3xqmpBhQmGPArMmKOC6royjKRRUw5LJpfhIGnt8fJtoBd7lzNoPByED4&#10;0DD9d+BA241Dr2sEfL+GjC0JPnhPgfvuNWHK5TqcdKIBO+4QgI4dLRxEHOOCjH0aUMKrQa7g+Bf5&#10;OfIu5NXIa3HAuQJ5JfJe5He43Sba9vLLqLNw3e+OJskrsXK5AbfdqsOBBwYgPz8EQdWA/oYGR6Kg&#10;uNXDeI8HqWrM+fj9xWatUAiza9cAGsw+z9+TCSQRcd65FpSV26KBXE6ODeecTYas3qiE5g/e09AA&#10;NmHgQArpSh8PTbRJ3quHHtBrmvSRt+fB+018rXnH7J23qXKQCdOP9TZQ0pVkdL1ydW1I0qW9olta&#10;lXIT2uQ4ORIynqt9RmhCKHjtSzqRRANdk/S7ieUh3fP4JDtfGZcFR/UphLIKURIV56B8cb+FfxeR&#10;5s+gbcDJu6jw7o1SIzwGseGtx8kNigd8/je0GzhUicHIQNjOoGXCMtHB1dsIiAY3rJPg//7wO4mx&#10;ovlXchlxf/ymwtNPWbDTTgEIhYI1hjsNkvSYjcxFlqFxPwqFxjGGCheisX85Gv03IWe7pCox4ceZ&#10;Li/B7SYhO3gIAyIdfyJNGKNHe4u39KckvEQb1slwzVXBmmMSeYzE3+5xovNCteEPOCAbVq903lv/&#10;M1etoImPQp9M+OnH5OhnkSyk40UenE6dcsRxpfK4kw6IjrhatUIDn8+Eaw6TPQ2SdCSt8D97mVQj&#10;GE7u0nLBQB6K07tI4vOImqrD7BPw3M3zee5DetIHB4+r7d1AnhVqJud1vJKN1EfhufEydGhNIkGE&#10;GtWcyzDJI9e7rQafJWFS+ho89iQcwuNtJFVVbe/aEAwGIwMg42DwBxkLoWwLvl7Fq7AN06kARI9f&#10;fq7Ca6+o8OD9CsyYrsCZZ2hw2KE27LuvCbvtaovwrmOODohuuZMnW3DBeRbccL0Fd8zRYOECDd55&#10;i8SZAhvXOwJtawmm6UsFZt1uwODBAdEILiwKaKW7c2cbzsfj9upSzfU8eR8jOnZ0XhYtNFFoWSKk&#10;pqrSgiMPN+DZp52GY1S6dfQop+HcgP60cu4Yy/U/K1NIv52OyfbbOSGINPkPH27Bt197b99crl7h&#10;5OIct2PmiIaNi33QvqzWqJrcqXmi4RQUGwW2402g1fUDxqiwPk2rS22NJMSuPkQR4wIdDxIMi5Ks&#10;v0UkSSQ8M06GcZ1LRSJzQUGBO7Y5+0/GN/GQ8WrKeIiWXuUXxz38G8L0+/37uLYEg8FIUxgoFJ6j&#10;QYxWFc87N+CGHnlP/ExmS7nmGwUeesCA/DwnfK2gwIARw22YPy8bvlktiURor/e1hCQm5s/XoW/f&#10;AGRn1/VWUOWpZR+puI33e9OV5L3p1SvgGjCmOC6xFE9vvk7lPU04anvV0xBJR66Z54ehnWr7CRBz&#10;LAOm9feLiknPjfXD0/j46Cg/TMfnuubXNcTofdkBXXRT/gEFiNd3ZBZ9sOfQ2gZ5ebYOTyRdmVWf&#10;yE3YpXsplFVUQl5eXp1zSp6h7fupKV9SuFvr2gT7MNGWGObaFQwGIx2gadpEvLm/dESCAZ062TiZ&#10;OyuwXhM9k9lSrvhKh8suteGWGTq88JwG366m5xN/vZHH4qMPVbjvXgu23z5HhDXZaND17mXC4YdT&#10;yVcDNq73p53nZ9hQC+99RzDZtgkvv6jh87H/jR994IQnXXxA5ngaiMtn+mF8L8WzCg15DWjFPITC&#10;YM9hKiw+TYYPpnp/Tqbz3akSSG4iOfG87pKHwZ4I+uCVCX7Yq0cxlJSVbZa0TEUXjt0uvYQyieE2&#10;pXV7jaBtcY9rZjAYjBQDVTFqg0bBDEccmGChMTQUjYWXXtBgwzr2JDCZDZFCdVatVOCss4LQpo0F&#10;oZCzEk+Tf1mZCfvvH4C771Thg/cVFBSq2N7rc5KBYc9B9+5O5SOiLJswY7oVdzG0Yb0KqmLC7JMy&#10;SzQwm09KIqdqQJF9LY5vZohXtPgi5SSMk2Dn7mVQXFqOcysV/og0ng3oUKbB6tnevynVSeFhT10i&#10;iepc4d8syzJ7GBiMJESBoiiXoqJ/C/kN3qx/ohGwiVZIg0ETenQPwCknB+DlF1X47BMyaNJrhZTJ&#10;TBzpXlLgk48V0YTu2KOzUUyEgPpkkCFOooLERfduNpx0ggUffWDCrz/7IkKtpLjej/S9o0Y5xgzt&#10;H+3neefEXyhEkhox5uda8M5N3sYIkxlJEgt2RNz8bQO9jfhY8+VxWbB4tA3d2lRAWbmHSNAN6NNe&#10;gzeuS1xVo3jyy9v8ELKd86Lr+gq0S2JRap3BYDQVqqqeShN+u3Y2fP01rRqyCGAyk5d+UWXonbc0&#10;uPpKHXbf3YQhQwy8f51GcnQvh2Ox6e+w2FAUHY16HUWHDQUF2dCmTS6MHWvDCccbMH1qHlx3jQW3&#10;ztDhvnsNePhBDR57RIelL6vw7tua6Jfw5ecy/q/DSSfZNSKGSJ6R226lksWJHzfI4/HyS6oIx1mR&#10;piuwzOjwy9v9ELCd+6RDriryPryM+ViQvAhPjFFgv54lUFJRBeUVFZCdnS32JUy6h7tU6/B5ElY2&#10;iiXJw/DxdBRypiMY0EThSkkMRpJBwcn/dTIAqJrMtKmN78CazKTfsOyjAKz5mmKpOVSKmWmURGWi&#10;L79Q4NNlaPy/E4RZt4dg770tqK42RNy/z0fGSa0AaCwp5nv2LOqa7l1uNlEkMXXggTZUFOmeBgmT&#10;+fNdvpqchVM6x76zM1U1en1CFuyPAoH6I1D5U2qkFgxSaee6IqFjpQ4fTvPDtx77nSmcMkkWx0LX&#10;9cdd+4TBYCQp/KqqnklGQW6uCQvmN7/BUiz49Srv570pwSUXB2HQIKfUZTS5/EtKbmVvDDP9SHlI&#10;ZHg/94wukpfDIoE8FXl5Jjz0gAnJXPXs558U8PstOGVXp2stk0mknIWFp0nC20YG+n5tYiMWnke+&#10;PD4Lbh0RgC6tq2o6LpeVlUEgEKgVCDp5AXXYfkBy9khIBFfOovKqQix8ibaIzzFJGAxGKsCH4uEk&#10;MhQ6dzbhhw2JN5AHD3bCLgIBA412w3ObWlKHWScxm+KbvbdpOlevkiA724a//uJGXcz0I4Ul3nSD&#10;04wuLBbGjLFg43rv7ZONtP8L5ttiFfnZy70NE2bmkXpYFIRqm4RNH+Bt8DeH5EV4E0XCLt3L3E7L&#10;VVBaWrpZZSOqXDXzeDmjPQgN8fPb/CCjmEOx8JRrfzAYjFSEoih9SDhUV9s4KcdXOLz7jgYVFY5Q&#10;cOKxDcjLs0QsNQ3+FLv98ENGgyv+2SELOnVEwbMxevtNAuree9IjdIvJdCjBksW1uQ8ktI89xkrq&#10;Sk0NU4Jjjrahf0ctZZpXMWPLNfP9cNA4pUYwEKuyNbirWV2dfcKTcFq/XKgoKRIFCpz5yflcyu2p&#10;LNLh/L0VkS+RCcnKzSV5fp661C/CkDRNu941ORgMRqrDsqw9cUDcVFVlCkMilgYzNb3SNB0OPTQE&#10;v/9OeQje2xFvv92p1BIImvDaK9QsqtbI+fB9p4sniY7o7K8Et0zPhpwcE37/lb0MzNTns08HwOfT&#10;hNFDK/O33hL/hYFoc8M6CVq3NuHcfbnUKrOWF+4jg6LWiob67Fekwvk9JNG8bfEwCU7sJMHECgWs&#10;iG2o7CcJD1XRoaxAh6sPlmHlbKePgNd3MhvmXWfKolCBoigHuWYGg8FII1CStFiBvPceMiy8J+xE&#10;kJpm3XO3AYUFThOp/fa14MvPJTjlFKf7LD33xGMt7z5L79c0C7p3t+HHjZxQzUxNzkShHQ49yg6Z&#10;8MxTWhqVS5Zg0QInmfSj6d7GCjODeYcfVszyw9SjJRjTS4PyfB00NFxlJBmw1BCPxHPHSg0OHKPC&#10;nBNl+GqmP+W7KScLybOw8yBN5HLoun6qa1skOwxksaqqZ2iadgmKx8vx8Urc//3xcSK+xiVgGQwP&#10;yHiz/B8Z4P/9k7wG808/KNClS229+DAptOn9d1vWifrr1bKoNLPffslRVtKbjhcolp4gZuqQrgO6&#10;Vq+60gnpo/uCRO8P69NFJNTlzz/KIo58lyHp1RGXyUxlrl3gg4n9VDH+KIpyk2tTJAqUXB2SZXkw&#10;7suNuE9/If+mffNi2LtkCKETwXrbiW11/RP87GLxLQxGJgNviBNpdfKZp7JTwiClfXz5RQ122D6A&#10;g1RtTsS221Cctvd7tkaqUU/xqttvT+FOyWl0URz6vLlG0u4fMz78BY3ngybZwqNAq+7jxwfSvtLX&#10;2u/8cNihFmQHDXjtWm/jhclkxo+U8H3cDqowslVVfdk1J+IGFAbn4/e+isa8pyiQcD7PDepw8s4q&#10;TDtahtdx3CBPVHjf6ZG8I5G/KZIiLG2OH+45R4L8bEdM0OfS9+F3n+buBoORWdA07T4yPqbeSPXY&#10;vSfsVOAbrxnQp09td82ddrLhlZfVRldW+vB9TbyPchooJMprm0Ty2ad1MEyL8y0ylN98TdXFKCSP&#10;ru9wxaPMEY+ffqwKT+CM4yTPCZ7JZMaPb1/vd1bkdf1P15SIJRQUB7vj/Px/4fk9khQOlWPrcM2h&#10;Cmxc4r2/LSWJi3vPlMV3RXz3H7hvsrOLDEb6g2L18F5Ud8aLfybe/LcjH1cUdR0OBr+Xl1t/DRtm&#10;bbryKgvee0dJidXtRx+muvOO5yGSgQCVlbXgphsMWLnc+73UeVdRnByJc86OVu8K+ozoHLcuXUwY&#10;NNBK6vr5zOhRePyQ1VW14XjUpO25Z+sWBMgEblzvh6FDLBGn7jWhM5nM+PC7BX6oyHf6YLgx/9GG&#10;Dz/3SOQa1zCvIYUMkfdgn5EavHXDlr0EseKCU+QajwMR7ad57n4zGIz6wJvkKOSnV06xYMVXybHi&#10;ffFFljD2KUyjvNyEPXa34b57LVi1QocfNjgGNhkdP//gg4cetGHHHaiBFb3HgOrqIFx6SQDefkuF&#10;r76QRZIcGWf0ea+8pG/2XU0hNakrKrLgf7+33MBb952M+2XAOedwaFI6k87t0pdVyM6uK3xJyB40&#10;KZlzbWLLB+83oXsrHVYnwEhgMpkOf77LDzlBRzBEqSpSazS6Z+PnbaLPDJPmZuqafdEBsujv4LUv&#10;ieKGRX6wDOcYhIm/w3J+DoPBaAgmGjJ/TZ+2tQZs0eeTj2silnvnnQLw8UdOdSWv7bZOCVYsdz6v&#10;a7ccUNRaI43CP+yACXfc0bxO02TcUf5Bfj6FE7XcM0BhKJ06BuC0U8nTwKIhnUjn84braMXKufYq&#10;Ky2YdjO5/Z3/Scjed0/Q8Tx4vD/dSfdSu2qTqyUxmQnkd/P9UJpXayyjDTDAMQUaDUnTtAd0Xf8n&#10;0uCmcJ/+HXT47Bbv7002kmigpOnw/tPvwd9GFZgYDMaWoCjKnq1aWbAxDp2kyWCKTyMqCT7/VIZr&#10;r7FgQH8TQiFa5XW8D926mqJKzRuvqfDt146x5/0ZMnz1hYKDqomiwYRlH6me2zSNEhx4gAWt6Xhn&#10;UBx7unL9WgkuON9JZLYsC+65uzaB/8vPKXbfueYkyYQ3X2uZxyuVSQsCvXpZ8Pp13hM4k8mMD9++&#10;wWnSVmPsa9pGWZYHuuZAJCR8vj++fg8a1P86hjWOZ/hYmKPD8TsqNcnIqcibj6oTnrQJf2+h87MZ&#10;DMaW4EOj5jVaHf3k40wwashQ96MY0GGfvUORg4YYSIuKTNh3Hxsee0SFH1BEvfiC5pbAdFaLf/ul&#10;5aFcc++w8XtNOOkE9jakIumcTb0pACoKBUq2//hDdTPvwW+/SOD3265g0OH/fs+u83omcf1avxDu&#10;j13Mic9MZqL59GVSnXmvIVJPjI5VOiw5Q4YVs70/K1X56S1O8jf9ThREf6EdpDrmEIPB2CLwpllC&#10;hg0ZsdQwh/5WVeMPWXZyC9q2DcCBBxgwa6YOK5crKWnkUljEe+9ocAIa6fS7wgKAmgQV5Fuw4w4W&#10;nH2WBddfZ8CF51uw5x4mVFZQCVh3ZQW3DZOOyZDBAXjqCQM2rPO7x6Pxx4SMy4/QyKSSsHTMZ0w3&#10;WDikANevdcrk0nnbc48g/Lix4XO2cb0PJkwIietF1wPw28+Zm/BOXZ+7djVhysHc9ZnJTAZS0vG7&#10;N/nh5F1VmNhHg4l9NTh0ggLPXp4Zov6N66Waykmqqk5zTSEGgxELSJK0narqf4ZCNjz/bEgYzmQ0&#10;J0ectiQM8FmzbBEOQkYbCQQirQgvWBDAbZpnwH2zWoLZs0zo0YMq4NBn167IhAWFhIKkoCAbTj4p&#10;CN9+bYoVVq/P+n4Nldyk/aL3mzB+vC2M0qaID2asKYmQmgH9nYpHVZU2/Pqr13Z1SffBuec67wkG&#10;zYwuq0v3YpfONpyxh+I5eTOZTGa8+M+DfggFasTCj65Jw2Aw4ogg3oAnKYrx15AhNtx3T/zDmyjn&#10;YNRIWwwElLcw5TILvsTn4lWdhgyjFV/JcP+9Bhx5hI2G4uZlYkkY5OXZMHJECE6YbMHcO1S44foc&#10;4bUIb0Oi5sXnKRmdhUOiSAb/t18rUF3tnkM8b++9Q93JvbevT9ruhed04aGiMLc//5e5HgbK9Sgr&#10;s+G03VkwMJnMxHHBqRSO5SR+4+MctFuo0zSDwUg0UL3vqmnaD23b2vDtNxTnHRsDmMqWFhebUFVp&#10;wksvRKsPQ/NIXoPrrrVEqBH1kDjllAD88lP9/ZGE14ESZF94XoNDDrahVbWB2zvhT5EhUPQ5vXrZ&#10;cMuMAIofGVavlGHlCqUmYZtDmaJPOqYjhfA0RfjRzTdRron3tlvizz/58f02dOtmux447+3SnRvW&#10;KyIP6OIDWDAwmcz4k7pEbz9AE3MrigWqipTvWCkMBiPpgDdpOSr6p9q2NeH++4wor/onh9E8d44l&#10;ciJmz4qed2DDOsq/0GHZRwY887SBx86ERQsVuOYqFQ4+yIKePQMoNIKgaU61HlnWxaAYDNqiEV52&#10;tgmtW5vQsaMF3btTp2Ed9t/PhDNPt+DWW0x4+kkdvvpSRlHjh5/dmPwfNvhg43r6fgnWrgnnaGy+&#10;b+lE8ghsXCfB2LEB4e0pLrZaXBlr/fcSDBxoQm6uicfXe5tMIHn+dN2Gpy7jpGcmkxlfvnl9TWWo&#10;TVHqP8FgMOIFWZb74c37BzVg+/wzDY2K1DZIqQne8OE2/O9379eTiWT8U2lbMpC/X2PAN6sD8Pyz&#10;2XDJJQHYbjsT+vYxoVMnE6qqTBF7TyLEGWxrw6rCpNf8fkP0GcjPN6BNGwMGDaJwLBOmTdVQ4Kjw&#10;7tuq6Da+7CMFhQk9avDZp5QLosDqVWhA1vGUxPM6cL5r7RoZnnpCF94gElq9e1uwNmqlfyW4eaoJ&#10;KJfhycctj9fTn3SdvbLUCc2iidtrQmcymcxokpK6v5/vh1YluugyjfbGSjQ9JMcCYTAYqYh2YUN0&#10;4QI7ZiFLzGjSMe4pJOqLz2T46AMZ3nxDhkceUuH2Wy2YcrkNJ56owR67B6BjBxPatc1FIWFCdsgR&#10;F5YVEOfb79eF0CAjnbwykWFYdE1QKBY9uitD4m96DL8evm6cbZ1t6DG8fVjo0Db06GzjbBv+njDp&#10;derZQb+rsTkKjSF91uqVishJ2XuvzO30fNVVQRjaRROTuNfkzmQymdHi18jXrpVAc4QCju/aMa69&#10;wWAwUhmyLPcNG26WZYoSjF5GB5PZEB1DnEKnZFHqlJriLf9ShQ/e1+GVl2VYvNCAC6hU7p4G7L23&#10;DUWFTn8ESox//rnYdjqn3IX99g0AlfJ1KmBlFul8DBtmwOIzMrekKsVPv3SlHzpU6EIck3B+m70t&#10;TGZMuOg0WSwCuWLhXTQzOLGZwUgT5IcFA5Gq0nAXZGa0SaLikEOoYR55G0z4elV8QuHIy/D6aypk&#10;ZemweHHjqyylC3/+UYLcYBBWz/Ge3NOVtMq5cpYfOqJICBsvxOIcHT691QmZ8Hofk8lsPpdeXduQ&#10;zRUMn6GNwYKBwUgH4A29MFIwDBxgww8bMreiDDO6/ORjFVq3dnpmDBtqiSRyr+1iSeoObhgWHDTJ&#10;EvkjXtukIynE65yzTbjioMzwLpBI+G6+H07fTa5jtBAV1YCz90ThutD7vUwms+VceNrmXawVRenl&#10;mhsMBiNFoaBY+D4sFGjV99NlVJWGvQvMlnPGDCfRVlFMOO7YQILzByS48EITqEJYIgRLovjrzxoE&#10;bMNzYk8nrl3ghxuOkEHVnAplkcYKJbw/fD5Xh2Iy48HPbvWDGXH/1d6HWV0ds4PBYKQSWqNQ+IZE&#10;Aq369utrwmefxL/JGzO9SKE+77+nQUWF400oLTVFhaZkEaCrV2kiNOXtN6kfifc26cS13/mFd+HS&#10;SenZe2H5LD+cu7cMWj2BQJRkAy7YR4EVuI3Xe5lMZmxIXr5dBqub3ZNEXdeXo/2R7ZghDAYjWZGH&#10;AmElGXJUvWbXXQOw/ntvQ4PJbAqpi/A555BIcCohbbNNICnDfiiZf/BgC66YEnBLyHpvlw4kQUQd&#10;z4sLDPhypvfEnmpcM88PD54nQUGOlyFigF8y4JCxqvA2eL2fyWTGj7/c5YeAtbnHrz5VVV2tadr7&#10;+PdvKCi+Q/6Jz63H//9F/oXcRNsh/0P+jfwfciVuswYfv8TH+YqikPfCQGpIzpdgMJoCvAHbIBep&#10;qvEvVaK59BJTlJfkcCNmtLj8SxnatqWO2k6Z1LvvSu4qRGRET59mQteuJnyf5uVVybswcYINR2yT&#10;ut4FSlg+cw8FBYIu8g/QOKhD8hblBQ2Yf4osqiB5fQaTyUw8V872w11ny3DOXgqcsKMKo7qr0L+j&#10;BiPxcUgXDdqV6dCttQZVxTpUFOo4nzjVzAy8x2V8pPtfxb+9vImNJQqLl1FY7Inmkd+xkhiMzAIp&#10;6Xy8ESaj0fYrNb5q196CWTMDGVcJhhkf0nV1zz2myEugnJeuXWzYuF5Jmett5XIZgkFLCIc1aSye&#10;r70mALahp0yjNqpY9P5UP4zrrYGkbD7ZU+MnMhYqi3S440SZQ42YTKYIfxLVzub4YcZxMgzopEFp&#10;AQkOx+tYfxypR2okR14JBiNtUKpp2qV4cS9VVe07WTagd68AXDHFhKef1GHVCjIQ2GvAjCUl+PxT&#10;qnRU23Dt7jtNfD71Kmmt+16G3Xezxeo0rWCVlZlwycXUAZq8b97vSTXec7cFNE7sOULznGQTRfIC&#10;fDvPD09eJMOJO6vQpVIHawsTO/2GoZ01eP1ap/KR12cymUxmQ/xuvg+WTffDNYfJ0LFKA9lrMULX&#10;/0A7q8AxtxiZChkvhCp8DCFL6G8iGt/V9D+yCFmMzEFS3JuKVJBeCLuwLGQBhfsoitIFP28w/j0B&#10;L7p++Pdeqqrujs/vjTwUnx+P/++Ez0+iv3GbK5Cz8P93kGvdjrf/ODkFBpB3gAyx9u0s6NPbhOuv&#10;s2Ddd6pb0YUFATP+JK/B+++pIElOEnNuLvVOMFLae0X7/u7bVL3JhJ9/dJKff/nJD68uDUHXrlbN&#10;yhQ1l3v4QRU++yR1vCfEFV8pYNsm2JYhGpV5TaKxIK30kRggfjXTD8tm+OHus2TYrp8GPt/mk3Qk&#10;afzLDugwppcGd5wswwYue8pkMmNI6sNC+RWR4xDaduXCymNkJtAw/3D4cAsnUQnee0eFRx7WYepN&#10;Jpx4Ygi22SYHunULQna2Kbp++v1OxSDHkK/tSdAQaRtJolUwx5AaOyYAk48Pwr33aPDEYzp8/IFj&#10;bKz9Dg0OnMidkpJhek/2TGZyUIIbrie3rilW4Q/Yn5KEydhOj2v3x40yVFWbcNKJ5Fnw9pJsWCvD&#10;B+8pMGe2Ddttlw3FxULgi3s+EDCgezcbTpxsw7dfb/7eRHHtdzKccRoJHhMm9G157gJ5BCjRmP5e&#10;Nl2Cd27A6+JIBaYdrcCwLhpUF+M1ghMtHZeGvARhUnldEmODOmsw/1QZPkFBEf4ebqDGZDITwSVn&#10;yCLckcYotBf/Q7ORFo4ZmQhZlk+lyfPZpzOvuyuT2TRK8OXnCoroAA6eJuTnmbDsI0M877196pKq&#10;Je28cwCNWAv+93uq/j5JhFc545rzG0jkdOjgLGgU5hrCoN9poAqHj1fhgNEqbN8fH0epML6PBrsO&#10;VqFNqQ6KjJMlGvskDClHYGuG/9YYFg9VhTqcvgeKFhYDTCYziXnMdmqNaNA07X7XfGRkICrI+Dnr&#10;TIq35pV9JrM+yXjeZ98AGnmUyGzAwQcH8fnUy01oLMnAfuM1FScGx3ty912ps5hAHp6HH9RwYiNR&#10;UJtPEvZ4DhwUgJJiFAs5Ww8Dag5JUFBCcratQ2m+AVMmKTDrBBk+vcUvkpBXzfGekJmpS/L+fIvs&#10;217nSlTMtOSzl0siLJLGOFVVb3VtR0amAU/+6zS5vvu2xR4GJtMlhcfdf68BwaATZtOunQUfvEeN&#10;+9JfVL+6VAPLMgWPOy4A3bsH4IcNyf+7qW/ESSdSsrYJRXkmvHLN5hPf4xdLoizhweNrw5G+m4cT&#10;4hQJhnbRhECKFAB07jtX6XA5Gv4vTnHCj9Zz/gATSdfCuXupopylbeqilweHjjHTkdTgkcZCtBe/&#10;Q7ORezhkInRdf5BW3sgYYLHAZDrehL32dEKOyGBe+pKGz2eG543yFoYOsVEkGbDsY6cfye+/SpCV&#10;ZcNLL2hi9d7rfclAGr9efpGS8nToVK3D6mYabmTwEVfM9sHonrrwFlBt8+FdNVEn3es9zAwjXh93&#10;nCSDigYUrbruNkSHtVyhipmGJFG8Q3813NthsWs6MjIJmqZdQUmJb7yeOcYQk9kQydikZNjBg53V&#10;6fHjbfj1F+9t05MSXHkFlRk14flnyYtS97Vzzragf3/TLUoQ+VrykLpmH3qIDbZpwPNTvCe/5lKs&#10;GiOnHCxDWb4ORbkGzJyM37mQV5Qzja9c7ccxQhciknJcvLZhMtOBC0+TQVaoC7X+m6IoPV3zkZEJ&#10;wBPe2zDMv6k06dervCddJjOzKMFzz+iilj15FPbd14YN69I3N6E+SSj9+rMEI0fmws8/NiwGVnwl&#10;Q0GBCYsWmEnrifzlZz+0bhWCLq10z8kv2qQSqeRxGN3TCWOa0FsVoUosINKPdE7XzvNB0HZC1BQU&#10;DD8t8d6WyUxlUslnEWbn5CtskmV5mGtCMtIdmqYdjif9D3KbzrzNFBVDvCZbJjNT6HgTFJgw3mlM&#10;RiF5FRUWbFzHnraGSKv3Bx5gobFkQlGRBU8/SZ5J720Txa++UEWflrP3bnmp1OaSwqBmnyhDx0oN&#10;JL8BY1FMPD9F4kTYFCUZT+RJMlAgkFAoytHhVY+8GCYz1UmimPrB0Jyo6/q/aDse45qRjDSGjif6&#10;bsMwN1VWmvD2m+lZ8pHJbDoleOF56iVSt3IOrQ5fe3UQhQTfJw1TglkzneaJpaUWlJTUHj9qgHbC&#10;ZBPefEMRnktKPPb+jNiRRCAlalOH0tknSZ4TYiJIk/DXc/wwsY8uYoDp2pt7igQrUjQXgoTPx9P8&#10;cOF+ijCmvbZJdZLnaM18P0wa6yQzk1BAAwrevsF7eyYzpYlj1MX7q6LAAxHtx/WuLclIQwTwJM/D&#10;ifyvnj0C8PRTOnzvMaEymZnKdd/JcOyxTklUMnipO/jC+dlicCSDl3IW7r9XxW1ZMDREElN3LXE6&#10;WZPAevThWg/D+rUSigQdXn1FgQXzTXjmqVCd98aDJFIuv8wWxt2SM5NHMESSxAMZoiftoghhQ9di&#10;ca4OF+yrwNoF3u9JBv6w2Aen7+YYFHlBA1bO8t4uHUgJnnsNp3LCjvFUmGPAG9c5QslreyYzlUnj&#10;TqdKLbK/wv/QpvQ7piUj1RFSVXV3PKkbaWJs186Et98yErKix6wlJYIecXg+Gk6ZE/ue/HS6lpNI&#10;oHtlxx1t2LjeuU/ofJ16irNySIJBUUx45RXqM8D30ZbYo4ddI7JatTJh3VpnZd9r23hz/ToJRo8K&#10;iv278UjZc3JMNi481Ql1oX0Ok3p8jOutwVvX4W9AgRHvhm60uk5GxJvXSzCsqyr2h1bXaZ/W1Ns2&#10;XRjORRnbx0lkpnHh6G1UWJfEIo7JbClpAaN1qRNqFx5/0La8zrU1GakEHKT3wpP3Op7Ef8KroLvu&#10;GoR33tJQIHhPmszEkFZYe/YohCmXJ29CaKaQcnSOOMKpdET3zTNPbd6MkATD8cc7QoK2odKpyz5O&#10;HuM3+SjBooU6SJIJp6DQOvQQJ5dh153NpFms+PZrGaqqLHE+L9wvOT0MXvxuvg8mjVWEoRqetMf0&#10;1PB5P9x7rgTtKpyE/OoiDS6bpAgjliZ6r89qKslQpu/5dIYE+49URSfrsPFAQmGHgSq+5v3eVCf9&#10;dqpwdfIu9Lsdo8kvUZM9HAfmRe8YM5nJSLq+d8T7O1IsqKq6Gk1P07FAGUkHPEGdUBjchCfr/2ii&#10;I3d/drYJE8Zb8PhjFho/Th10rwkykfx6pYpGl/drLeFkNOLuvYdyLrxfT2bec7cFnTrZ8ONG9jLE&#10;k2Tkk4C+5ioLBzynk++uu1rw04/e2xNJMJwwuTYkKRQy4asvFBYMDfC3n9GgVS244HxbCIS1KMp6&#10;97JQQBiiBGsyHLdvVstiH+l8juyheU6SyUxqHDeulxMKQ5w0RhXPRW5DBu6F+8ooHnSxjYGcvKMK&#10;r13nhDpFbhtJMo4p34DCau4/R4IdB2gil8Ktq15D+kwqE0odqb0+J9X5PYqtxy6SoEs1ijC19ncX&#10;ZOvw4hWpIzKZzJbyt3v8dcQCUVGUfVzTlJGEyNc0rQ2epF54snbGv29E8fAxnUQyekg4lJaa0K9v&#10;CC44L4gTdS788lPyiIdlHylQXGyKqiTduplw+20mrFruvW1j+cJztIqpw81TLc/Xk51+vwW33WKg&#10;ARW/8/Tt1yq88xbF33u/nr6U4I3XdMjJocGOEm+dLsyNMV5JMFx0Qa2HobDQEJ4JFgyb88eNCgTw&#10;2N52a23xBDpOq1YokJdnCq/Db78k/vr74D1V9JCg81leZHhOkqlAyheQRIlfQ/R7+O1u7+2Ia+b5&#10;hHF/7A61HgrnmtYhH41g29LBMmu9BpGk5ygXZTSKq/enbllwpDKXTffD+N6OwAofB/q7KNuA5y5n&#10;kZBI0ir3ill+WD3H+3VmDInH3GtcQDv0etc+ZaQJivCkHovi4hE8wf+jCZJIEzet+A0ZkgtTLrOF&#10;8f31KvJQeE+w0aUEP2yQ4bJLA9CqdW2pSnJrE9u2NeHEE2x4+EEDVqKooBKNDXlOHrjfGdiDQRM+&#10;+yQ2hggZPBTC4PVa80lVZHT8vSZ8uqx+46vYcMNaCYYODcHIkQFh8Hptk24kQ3XMaCfkiK6T0041&#10;RWdmr20bIq2SX3dt2IAwobKSVs69t81UrkGuXE6iwEYB7x169OLzmgiX6dTJgo3rEyu4ln3k5KvQ&#10;uJMdNFLeCFl4qgS6a+SevacixIHXdpEkA+y7BX549CIJRnR3yiPWNwgo2fqW4/Dz5vuE58Hrc1KV&#10;9HvWL/KJ40U15MMGEXVj7tlWhwfP4/K2iSKdmx+W+OGA0U7lqcoCHV7n8rQJ5YFjtJp7JJKqqs51&#10;bU1GGkNGDEIh8WtYRESyfXtLNGjymmyjzWUf02RlCaOua1cLjjwiF7bfLgAV5SZkZTkkQy18gWZn&#10;GzBunIliQUWjQ0Kj0I/b0GtOycZlH0bXAP/4QxWqq23P11rKHbanKjIm3LUkNp9fn7Nn6eD3U/J7&#10;8tXFjxYpWZnyEsLXckEBeaAaFp1bpwT33+fEb9LnlZVx7kkk6Vi886YOPp8BH32gNXhs6F59+EG6&#10;/px7ldirVwDee0d3E8zjM94QV62UhZeJzmfANkSYjtckmUqkWPqdBjqTum02vRldWBBQnsR5eykg&#10;oViINAyI9NkWfjb1FzhlFzyOKVbulUq87jZEQXFVL3kT/6YQL/o96SaMUo10/HODOmTheDL3JJlF&#10;WxLx+/l+GNy5buEFoqIoX7l2JSNTgEpxVzz5v4cNLZrQd9g+bGx5T7wt5bnnWNCunQXfrG5OTLgE&#10;X36uwuOP6XDpJTrsvnsAjcOQ8FLQZFBSEhCJxS+9YMLnn4ZrvlOIiddnNUzyclDXWopdJ8+I1zbN&#10;Je3LiBFUTcaEPXanRnmxNZroGA8fbgmPzB+/xs9Aiz0lePYZHY15KuXphBEcdiitdHtt21RKcO/d&#10;zsBI90VRIZ0nzmEg/rBBwus3ILwGjTnWdMwuON8UomHm7Tq+34THHtXh8ssCsN++AejZ04aiogBs&#10;ty2FjMWuJwzdZ+3a1YrKe89Jj3ATMrYeu9DxNlBS7ktXtdwAXrvABy9cIYnVXsvY3FgIk8Zc8iD1&#10;ba/CBfvJ8PhFEqya4+RDeH1urBhOQKYE7VmTZehQrolV6vr7S8+N6anCJzPiv4/MuiSxO+1oyisy&#10;YOfBWtqGvKUTn7xE3qxqEiVCa5rW1jUpGZkCWZaPDU+mlHfww4boJ+defFFOzA1kIoWg/Pk/FRYu&#10;cOquh39XmBQWRB6KEcNL4Oab8uGlF1VYtcJ5HxksZORcOcWpyU+G/fBh0Q9JuWuxk8BI+/LGa+Rt&#10;iO1xoUZa5NH5fg15aby3SX7SMVJgwICAOI90bnJzTVi9MtreE+opUJvDQLk4a0WBAa9tM4PkLVjz&#10;jQLl5RasWm40KWSPwpXOPstCAW7B7wkSrXRvDxnseC3pnM5JouZt0eDqOT4I6LowiqlzdCyq+JBB&#10;fs+5fsgN1ZYXDRsOXqTXyWtBq/tTj1Jg7UJf1PaLSrs+c7FS02G5oe8n78iZe+C9ywIhKfjLXRKM&#10;6qGJXMTpx3KOSKry27k+uPEIBXR1swWFHdGc9DlWJSPtgYpxd5pQS0sssZroNfkmOyk3owT3nwzK&#10;8nIbbp2hw5efKzVihZJaicu/lEVn3xnTDTj4IAs6d8oTHgv6/Q2RJiFKOG/TxoC+fQ0YPcqGffcN&#10;wtFHWXDqKSrMmKbBSy9ooirLLz/50VBx9un7Nf7NRMdNNzgr4/S5lmXBc89QaFWMjjmKhKwsKndp&#10;wHXXxNaL1BjS8adHSpr96AMV3njdgqk36mI1etKBNowcaUKH9rbwIDj5CO7xx3NKIUdPPqELQ7T+&#10;50aLzz1LYXOOKGnXlgSD93aZQiEy8fptrtik833O2ZbIB/lxY/yvPSptfMjBtQsIR2+neE6Eqcwf&#10;l/igVbEjGu49Oz7G2IfT/HDEtorw8tYzHLZIUYEJOaKbBmegQf/AuXhNoCCpv/JPz1En7MVnyDCs&#10;i7fngEiNpVTcB1qtXnAKXqcsEJKG5D24fBKKOzxHPhQKj17IQiHduGyGX5RZjiz/rGnad7qu7+ea&#10;low0Rmcy0N56I5VKmEowe6ZjXBYWmmggxGJFmERUrghZeu0VDVatsES+w4P3Z8PUqYVw7DEh2Hai&#10;JvIqwgKDDE5h6OLkSKT/nRuqdpuG6JdM8Pmcvw3DEjHjVHmmT58Q9Otnw7hxOXDM0dlw1llBuOC8&#10;ArjxBgteRAH02SdBNMINWPaRDKtXSvDZpxp88rEMK1YEIBBwVucpr2HRAgtWfEXbyLgNJQzjNl8p&#10;8OH7Mnz+qQHPPqOJ6jJ3LjHh9lstOP88G0WR870kmNq3D4hQk9JSW+wb/T76XApTcH7n5r9pawwf&#10;m7BhF36uUycTfkBxES/vyLvv4OCnOt89eLAdE49bppHO3WOPWNCxQ/yToMlDQiVe6ZzSNTWhb+qV&#10;Vm0MaeVvhwGqWNmff2piGtSRF+Gi/RToVq1B0K5bgSiapDCsHm00WD7Tez+YCaLrRaLqWqbmeKO6&#10;43n6aHq97ZhpSQqJXL/QDz1b6TUdoomqqi5C21IXFiYjfaAoyl4UlvTTxtRIlH38UUuE9lB/imiH&#10;DjWFZIDTfpBBkp9vwtKXqIrT1ldTafU1vN8b1zueEDLe16+lJnwSGu8yvPeOAm++rsMTj2swa6YK&#10;N92kQ9++OTVGdZgkmDp1tOGUk2zRTOvKK0w4+KAAjB5twsCBIejc2Qk5K68IikZWJAw7dsyGDmjE&#10;de4chJ49AyJ8acjgXNhxh4A4pttuE4ABA2zo0iUEQ4bY+LeF3x3Cz7Rgu+2CcN01AbhlugGPP6LD&#10;C89roowrcdlHGnz7tQKfLFNg+VdO2NfK5arwuqxeRWEiSsRvd47TN1/LcOSRdBwdQ/3zTxt3DKNJ&#10;MmTJI+UYOiYcd5xR4xFhtpyUv7TvvoG4H1MqO00il+6TLjiZrY5B2E4ykMJ1tu/nVJu564zkWc2l&#10;Pgcr0bh/4HwJtumneSZZN4UkQnq11eCKgx1vESfLJpYkFCk/ZGAnTYgEGsMvO0CJSXgcM3VIXdKv&#10;OczJVwnfuygeTnHNTUaKw8IJ9Z9xY4OwYL4ODz2gwKuvKCKJeCUafBRq4xhwiTegaGW8R3dqiGah&#10;MeC9TTz41Rcq2JbTEZhW42N7bCSx0k83Hxk+ZNDutKOFxpfzmvd7kplOzsglF9uQlaXBsKEWrPsu&#10;sXkWjmBwckzIKLn55oBYofbalpk6pPP61psGXmc6FOQa8M5N3hNcOnDjEh90rnRCeJ6+LDY5DdHk&#10;hsV+WDbNDweMUaCqWNusqlFTKN6H77/yEAU+nu54Xby+kxk9Lr3aDwHLOf40bp64M5X69d6Wmbkk&#10;UT+ud225Vr/fv7drdzLSEBqyg6Ioe6NCfBFP+D80ONCKddeuJhxysAmvLqXYcu8JO9qkyj8vvpDI&#10;TrISvPaKATvuYMe8pwUJtUGDnLyMdm1teP1VVXgfvLZNBVJfiMsuc3pyjBxpixX9RIqE+nz5Repe&#10;7JTAfeyR9C1Jm2ncsM4PY8c61ZIev9h7UksX/nKXD8oLdGE8U4yx1zbJzLDI+XCaD566RIKxvdQm&#10;50qESQaKjQbtmJ4avLWVztfMxvP9qRLYZu1xLsg2hCfJa1smM5LkiXLuTf1vtCvbCAuTkTnQNG0s&#10;nvxPaDIOk2Lax44Nwv334kASEXrCbBypMs2A/rYoRUvNp7y2SSVefZUhGgiOG0v5IMlaqlSCF593&#10;8hdkWYd337aSdD+ZzeGKrzQclyw4YIzqOZGlF31QWahD21IdNi72ej21SbHSj1wow46DNOjdVoOA&#10;1TTPBI1Fp+2mCk8EHSuv72BuzrV43Mvya48jebxP3TX9CgkwY0sKVyIh79yL0kWuKcnIQGh4ETwV&#10;KR6ItEJOPQ5eeiGVEqrjSwp/odAJShg695xgSsfPU77CDjs4noRRI21YvZJEQvL/noceoGRN8jAY&#10;sG4tX6vpRUlU4grYOnx+m/dElk58+Sq/uP8uOUDOmCZlVG3phSl+yMuum3i5JZLQME1ddMH+4Gbv&#10;z810kkA7ZTdls2pVs09MTII9Mz14xh6quI40TXvTtR8ZmQpFUbrouv5zffGQk2MmpMRiMvPeewxR&#10;cejG66lnQioeGwk+eE8TVZwofGDbbZ1E9FRboX/wfiqrauA1agE1bfPahpmapGvx888UMQadkiGr&#10;otccSmWVdXjnRu/X05m/3uOD0T3wfo7wPNC9fc6eCjx2kQSXHqgIkRAKOBWdiOHtwt6K3YdqcNUh&#10;Mjx1qQQrZjmNxzJFfIX5+a1+KMyt68GhZoH3n8digRkFzvGLa0tV1Rdc05GR4fDjJF2ns/ShB5sc&#10;7oFc9pGCN4sJ02624duvU0sokCB46AFL9KegSYRyWl57NbUbxD31hNNBurg4CL//5vPYJr1JRQQe&#10;fRiNqrMLYJttDLj88mxYsVyPS+PFeJC8dmefTR3XDfjydo/JK824fpEf+nXQoX2plrEx5t/P90MO&#10;ioKwsUvGSZdKDdYt9N6eQpRIHKye7Ye7z5REyJNf9hAUOn4msjhPg5uPkUVi54YGPzM1+TneI4pS&#10;t0kXLQjddLSSsdWpSDDSNfXDYj98imLqbRTjT10qw5vXS7BsOl4DizjEral86zpJXFsoGl5xbUZG&#10;pkOW5eFh0bDjjtQ1NpO9DBIsWWSKUqarV6VOjsK3KAbOOdsEDUUOnUcSCddcQ/0vUr9fAYVMvfu2&#10;E5LUp08wA3owSPDl5xr070ehY7o4n1sjddhetDBVvWAO136ngGmZUF6kZ0Tpx9/u9UF+yIDbj8/s&#10;xllf3OaHisLalXIKr3n4AqnZHgMSYGQ0Uz+IJy+W4ZbjZNhlsCoa04W/gx5JaMhoZFOeRV5Ig5Hd&#10;VThpFwXO21eGW4+XYdYJErx0pQSvXOOUJ109x/lc+nwyTBNlmL9zgx8k0VunlvRbLtgv9b1z5Cn6&#10;fr4jDMmD8tzlEjyPvA3Px7WHKbBtHxXPkyauFzp34fNZn+HzGxaT2QEDBnXSoE97Dbbpq2XEokQ0&#10;SNf42N5OMjSaijmOxcjIeOAF8TJ5GN59J5PDPSR4+CELNqyjDs9erycTnX4JgwYG3UHTFA3qnn8W&#10;BV+alRwlzwj1kaAKSX37mvDTD+kqaCV49GGn0Z5lGXDmfj64+JDG8bwDfVCGhjaJhwEDAvDbL74k&#10;8CjRNSrBt1+rMPcOGx7B37biqxz45SdDiMD6+0f/X3M1TfImHL9j+idAk0H89KUS5AZ0+HYer37+&#10;eKdPGHVhI3BEVw2+i1EpUDr2Gxb5YcGpMhRm66CgMDcMR7SEvz/8d+RzjSEJHgoNolyNQyeoMOMY&#10;BT6cKsFnt+K90MLfc+eZ8mb5CvQ9x20fJ8+CK+RXIym07P2bJLjrDAWuPIQMeR0GdtJhdE8NxvXS&#10;IWQ7TeIokV08RniDtnQ8xWtIWUVRIOlw6HgFVs128mA22x9mzDn1KIq2EOfmJNdcZGQ4VE3T1p5+&#10;ul1nAmcmGyV4710NOnas7ftAxtWVUyiuP71X3d9/lxq3UYUvC35Yn36/9ecfJejaJQityjQ4F41/&#10;L1HQWA7vqYoB/qCD7IR4HH7+UYZtJpJ3pNYDQpU3RvfS4PQ9VLj8IAUuQ1JiXbtyXZRj3m5bG8WS&#10;Bn/9n4T/29C3g5YRXoZ1C33QvZUOF+zLFW3C/G6+D4ahWCDjksJsHkyymPzv5vuFAfvaNRJce6gC&#10;Y/G6jmyC1RKGE8LDBnVknsfWSO8hhgUFHT/aL/FZSBOfI9LflqlDSZ4uVt4LcnTxPL2PSNs35Xu3&#10;xvB+0b6oeD7p+4Z01mCXQSpcg8fvwfMk4U2g4+p1vJmJ5dyTHcGg6zo3d2Nk2RSrf/55Fk726bpy&#10;m7qkVdePPtAgK8vpiBtJmhCuvjJHrNZ6vTddSMeAGhXS7919t/9n7yzA47iuNry7Q3cWJVmsXUlm&#10;jtkxs2WHOQ7HYWZmZk7D7MQYbNOUG+aU279N2yRNSmmo3KaU+Pzn3JmVVvLYlqWVtLv63uf5Hkm7&#10;s6uBOzPnm3vPucU97Kaj5Ni9+VOLb+JR2mWuGWgAuqoRA6VcqZShlQcBvbPPZLbwgQOlfbq0dIoT&#10;eAPamKSk3/BGpc3Fqbv3n8TNladIArRLT1/ev4cmdZTkeaQS3nCIaSPYQAYsU0h6n2Va3vqWsrIG&#10;QJsQNh7lKUUDqxUdtY1Ntxxp6tyBP68L3kdQsSlMR23nVUxi1fsxI+iHGI7jvNbcHKV33kLVmUKS&#10;BMQvPO9SOu1NDCeGLpWM0lVXxenss+L6Yi2GQZ6+PfN0kj9T+obhJz/yhiTtvZfMol062/uLN00a&#10;MCBG+7VEAoP+7uqE3cO6/ezF+62nE6Sl3V57TYKGpVXAjQfamP64NkJJDrxsR9F3bghepr9Keplk&#10;2JYMaZHr3XNXFLapkvVdc3rrEA4teZov5YJlSI3kPnznBoPWnWnQlQeZNGmY5E94T/Z1jwBLehly&#10;/5afMkxRhvTIuP3W1/zf5XWLf+rP+P9X3pf9JcOB5DXpQShLSI+C0k/4G2v497hLKZYsm13XIA1g&#10;Q/Cb+73tw7Cg/qVvX+aVgJZ2wDGj6YWOoL8gJuFYCUJnz8LkV4Ulg15/xaGaWm/WWxnOsftucQ6O&#10;vYA5u9z3vyszHnuGQY7jt79V/JPHbU4SiN52a7m+aB14QIL3R2kMSfrTJybF4zGatVV+exY66pz9&#10;wpRMuNRQH6O//aXn9p0YkoHNsX5ZKrS7eu5Kg0IRl8YNVHpITtAy/Vkfr4nQwDovv2HJZKfgA9cP&#10;VoZp/vi2fIz6AW7r+P9ClfQKTBrats65stiUYMhQ/9Jdx3lG3W8Da/0YEpQypmmewibhIy/AjNGP&#10;fuiU1JCOYtc3vqaoutorf1pZGaXnn/Vm4N7YMKPf/caiRMKvnMOG4Z23C3V25vxI9sMPvidjhL1h&#10;WJOnxOjPfyx+w/DpPyIUiyWovsqhiw4KDvTzqTP3CeuhA44jOSA906P4/HOKZozs+wpHUsWmZYJD&#10;VWWKknFFFbzd4wY5dO5eJr19T/BnCkESkI1qdHTVoEIfftNXuv4Qb5Iyear++vXByxSS5FyQ+STk&#10;+h4Ku/TjW4OXKxRJu5NKRXvO9vKg/GBRy7YVfesSDJsrdf2etePW7Y0jh5JpL6IEpYRh2/Z2fIA/&#10;lafPsZgkE0pugrPBzR3qG/321ybddouMAY1SJhOlRx+RidQ6Z+DEGLzztkle/e0oDRwoxzZ42VKQ&#10;GKdLLpIEby9fw+t5EcNQ3EPoPvnIoO22i+lKSKcsCw7we0JH7xLhfejSTjtE6ZMPN2xz0r5kuJf8&#10;/C0b0/d+lZ0FfPPt83e/Men4Yx265ai+yT2QQEcSiEc1BT8hzZW8P7ZZ6TKZCMyLT7+6L0K1/oRl&#10;yziw/X2BP/mW6kU3HGbqgFvW+eVriiPoFuMgFYo6JkBvN9nuFwUJ+qPkYYUMZcs93kqpc/34EhQz&#10;pmnOchzne3xQ/yPBlAShAwYk6OUXnX4+l0Jh6e1fKtpqK2/isWHD4vSz/+t6r8ArL7dV5Fi8OEYf&#10;c/AZtFyx6yc/8p7KWXaMfvlzi576sq2HaUkb32XnmA66gz5X+DLo8Udj2gAt2bpnhyIFadpom1Ip&#10;KW/aZrrEsG6/fUxuDF7PVQeJOZX5EY47VkoOd9weTx99YNKcOS49eUHfBEN/Wheh0WwWpM1ktf10&#10;Y4Pem9P3DtNWQ7wkPjmPjt/JIpQ0LT79no/ZPvM8cyg5AhLoBC1XSJIepKENSgdk3ymC3pGsxPBc&#10;sr+p8ySy55Zcv3aY4uin0UGfgYpLYg73mWe3VulqO87Ok364CYqAWtu2d+IDdx3fzH/KN+7P5eYt&#10;gZMkKy8/MEqPPhyn37zXfpw71Mf6vUn33i219OO6l2fZnnH67a8l16B7Qa48cV+9SoIdL3C+6ko3&#10;cLlilbRh2cbBg+M0a1ZMP7XOvv7G616VJAlgZdulDGcxlpKVJ/bDh8coEXfbBbK9pYO3CZPN148H&#10;V0Tp4XUyRMnLmTFNqdQT2kBHbBuiI3eKUHWFZyZk30+evGHi+fr1BplGlNac4c2sG3RT6knJ+Ot0&#10;dZthWDxl82ZMhmlVlDk6MfTVInnqC7XXC1dFSPF1QZ6CH7GNrQOfoOUKRdKj9eApJkXCbp+cJ93V&#10;D26O0MShXslbOc/EdJ+4s41k6CKVHLf7TzRbr5u54thzN74HgAInzObgx3JzPvOMBL35M0cPY/GC&#10;zdJ8mlzskiDw52861NTombn6+ii98aqjXw9avquSYHr5cnmqFtUX6q98JaqD6aBli01iDoYMjtLh&#10;h8ncAe2NgGyj9DJkk71bFYvRv/5ZXOfE7bfGdMWT7aZbgUFsb0j2nZjOWNTVcz5cdmiYmqo3NAtZ&#10;TR4SoksOCeun9XvON/3Pu3TwwdHWykvvvWtSjL+zPOkNu4i6io7ezqYPV/XOsB/5H3cea5Lp977t&#10;OMsI3PYgnX9gWAdASybZOlk16PuhwpUcs/FDvHZXW+7oWYKDliskfeVCkyxDJuwLfr/QJUOSZN1l&#10;LgfZ76JdZ/bcRHtQfvXWPRE9wZ4ct1yTIJL4k6/7NgsUAWIYfiQ35ROOT2wQcECFoe++4dA++0T1&#10;061EIkrHHB1lY9ezCchSMWnihOxTdpfefSd4uWKRGKDbbo3SsKEx3p8yu3Zwj4HsUyn9K2P+0+ko&#10;3XWXPBH3TIMEel98IsrLFb5x+NtfOKDl9ZYk3LO3YBbnfOqC5WE6dpfgEq7LFoQDDYPItUN0IQfW&#10;2WV3mClPpaI0aqRXrvWC8+M0eUSbCTpu1wg15DzxHz/Ioe/eKE/xey4g//ujYarnAEb+34JJW27I&#10;ZIhYJOLSK9d6AVHQ/4AKV5cf4CVEy5Cfh880Cj4/5c/rwjRvKw6yS6D60Jt3RGhwvWceGquVPoeC&#10;loP6TjI5npiEjU3KZ9v2Cr7Wg2LCsqxLvEAoSp9+Gg4MPKDelheM7r9/gm9IXrBeURGjn/+sd5PJ&#10;3/ypzeYkpgPlxsYE/e2vxdc+pCfhvV/ZVFkpuRyq070wv/utpatIpVIx+vvfbG0iXn9V6YnJZH/U&#10;18fps/+GAj9bCJLtvOP2pF7XfRZ1/ul3b+uKw8MUdzZuHPacG2pdVnochmQcmjQpRuGwu8m5JM5i&#10;g1SREgOhdFA3cZiin9zmBeb5Cs4lQDx5Fy9o7GqpWklClzHxEwYr+mgVehuKTW/ewe2Xj58EQBft&#10;W/hDZSTx/v/4PAh6r1h10s7e8FEpyXn6bnbgMlDPS2YjP2TJJicSXM96m6/r6E0oIhQ7uzOVUn+R&#10;YOLii6L0m/cwkVpfS57m33dvlJqa4nxiRXUvwsUX9vzkVxuTBMgrH/ImL5MhSSef1Huz9+ZLsg1i&#10;GLrSCyNJtQvme8nCf/1z29wTEoi/+IJiA+cNs5kxoy33oVAk2ys5LDJWfkB53+QubIkuPSRMM0dt&#10;3DQMS4fossPalt+fjcKIJrvdd2xOkj+waLKpg3M5pgPKFC2ba9MXz+U2zUFeV8Z3i/G49ABLT2g1&#10;Y2z3hnxJYnRVSumbbtD/ggpXH6xse9q9mwyTwfwBfSIpe9tc6w9ZchRddbCpDVLQstCWS9r5928y&#10;6JEzTTq4xaZRzUoP25X93cEYtMpxnDc41lzG1/EICxQ4Dh+s8ziw0cnL48fH6PvfjW6QQAj1gTjw&#10;/N53HF2qVHp3yspcuveeOH0cUH6yr3TssV45VXma+59/yTCc4OVKVfff510QP3hfeiY2fF+G/EyZ&#10;ktD7qLZWKimJ8e774ycm89BDZb1c2nZG71dG6pLYNOw5Z+OmQXTWPm29DfnQeQeEaf5ES88Xkb3B&#10;yVNKyfmYPEzRnceZ9Pa93lPZjkObJFdi73lsqHl56cWQakhB/2NLtO/isDZ5XzwPCdHFJultOnQb&#10;r7fpxJ3sokwwhvqnpK3KfDE/vSNCK042adEEhwy+52eviZvReo4x/8F6y7btO/k6rVig2OCDN4oP&#10;4o/Ky6O0++5tyYJ9IZn8CwnUJv3w+w7tsL0M8XEpmYzSbbdF6dfvdu0JeE9LyllOmOANvxk61KU/&#10;ftz/jt9LLzocPCr6wfck3yF4GZGUCZWciOrqGMXjUXrqSVf3RAQt2xt6/jmvJKwcuwuXBwenhShJ&#10;dJ4wKNgsZDWsIaR7JC4K+Hy+dOFBYTp1rzAdtn2Elky1dG9E1B92kitJ4h7aaOvhT0Hf0xWdvGdY&#10;P7HbfTYSootPYTpnT69YwgV7WwHvQ1DfSubk2Haqo/PzOvQMfM76TMqacux4KseOB5imOZ3/ns/X&#10;3RGsahboL3ADOJcbyKcylvvLTwY/Me0pTZuWog/ebxvW0R/0B9aPfmjTbrvGdVJcXW2Mbrw+XjSB&#10;t1TKkqBT1v2hB8sClyllyfnxzNO2NgwP3Nf53JEP/2DSQyuiVF4WpSVLZEhZdjKy4OXzLfn/07aW&#10;G0CUJo/su8pIXdV+m0iEztUxO3k5DUHfUeyS7ZJeDxnq9Ms7g2/8UGFKntaetYeli1MsnewUfNlV&#10;qLQlwyZliNwO0+QhkmcOOBb8F5uC4/k6CsBmCbNrvEyePopuvaVzQ02++Q0ZnuGN/5VGt83SOP3w&#10;BzK8adO16WV8d8RQtG5t75qUvpDkISw/IKYTZRsa4rRqpeSHyHvF9XRejtNLLyoy+LgZRpQ+7oe9&#10;CzI0bMKElA68Tzg+3sVhfAb96m2Tnv6mop//rOeHdMlxu/IKr4CBnNtn7xcckBaqJFCeu1WbYbj2&#10;qDAdv3OYjMiGhkE0dVj73IZS08yxYtpdOm5HG+Pii0wX72fq4UkDkorevjt4GQjqSYlZePJ8ozVm&#10;E7FReImvnQBsOdx4XpHAQhJbn39uczX2DXrlJYeqq71gxOvOksRPGWIT04HloYck6dlvZ5/GegHW&#10;yy9KBYMojRsX818vDf38ZzY99GCMxo6N6+2bPTtK33ldhq6URnB9041STtWlgc0bTprVH/S1r3jD&#10;eqSNjx7NpmkjMw4XiuTc/c17isJhbxjZsEa76J7AS8WkunLPDMwdG2pd/0sPZSMxNrjnYUhdiC7p&#10;8D2lpN3mRvSNXsq3/vT24MAAKkz9fqVXQcmIuEUxMzRUOpKcmov2s9sNO5KeBb5mAtB12DRsLwGG&#10;BEZ7LYtx4BEcHG61VZwS8Sh96YtRPWY7aBkJWmTCqxuuj1FdXVw3Vhmrn/3+srIo/eVPxRd8Sv3+&#10;p56MUyYT422K0vRpSXrjNUXv/kreL71g+pOPDJo+vUIfvx13EKPXvwyD9IoNHuS1WWm7Mnv2j3/o&#10;lVYNWr4Q9MlHEdp995ReX9Hxu2685Gih6rQ92kzBuftvmOB82SFsKMo2NA2mwcsWUa7GluqMfcL+&#10;Dd+lgxba9P7K4CABKjxJqdxhaUURw6UffiF4GQjqCe0609bXjawcx7mIr5cAdJuybKDx2qvtx2vL&#10;5GCnnhLjQL99gLKlevZpRUcc7tLw4TE9Ln74sCRdeUWMXng2Sh99UBj5DZKc/eUn+aa8PK73hRic&#10;o4+K0du/dPo0aby3JUOrLMszRw+vK45JyvIl2fbdd/O2vb4+RmefVaZ/l9fEOAZ9phAkOSfJpNdu&#10;h29hydFCkPQiTBzsGYah9d5Mz0HLic7dL0zhDqZBdGBL8PKlojGDvABAKUVPXYhKSsUiKdu77RRv&#10;DPmzVwQvA0H51l8ejujk5lzTwNdJvnQC0E040DhXgo0HV/Te5GDZAOy2W2TuAVeX75T5BwYOjNLp&#10;p8fonV8abCZ6JliV/33HbQmKx8V5u1RdHae1a7I9LFkFf7bU9fM3bb6wKL1vCrWKU0/oT58YHIwl&#10;aN7chDaI0hZuvN4bfiflLn/4g0RB7gtZp1df8Yb+yTl8wJLCnahtozqITUA4pI3ASbsFvN9BMgxp&#10;jzkbmobRmXBJ5zWcsXdbb8PWwxz6aHVwsFCskqEUkij8Af986SqvpO1Hq7zEzaDli0Uynvz4HW09&#10;s/f3bw5eBoLyLm53tQPaDINS6mm+TgLQPWzbPklKQv7hd4XxtF/Gzb/5U4sNjEsH7B+nujpvCn4p&#10;WWeaUV0rPcnmYvjwKE2elKApU2Ic6MVp/PgkZdIujRwR17P71tTEdKUbCabEGMjTYgmqRDJc6q9/&#10;2XTSdn+TBMo77ewNbRm3lauD6KDlSknf/65NtdxOZs1sPw+GBOLPPSOVkiSfQypGRemO2wuzx+X2&#10;2yzdtlNJtyirB+3jV0caWtv5RGbZzssODVNVqr1piLCkh6IY90NntWyBwW3Se9hx4k4Wvf9gcZdg&#10;lYD6S+cbujJUNrgJksx7IQHQpQdaRTfXwR9WhmnqcMkzclE9CepVvXKtQYm4VxqaY73X+DqJngbQ&#10;NeLx+PnSkN59p9hmfJZZdx2aNSupTwQJ6rLjzuWJ8M47JemHP1Ac9LaZgvvu8SbaknHpv3pbSl52&#10;/M7+K8lNufrKlH56KQbrjjt6r7epL/Trd202AGWbNEV/+aPBbSmhJz187FFXPyEcPTpGH/ZQz1dX&#10;JDknixZ6k+yNHuQEBpiFLAn6s8nOFx4YvMzmdO6+kXamQbTbLG9uh6DlS0Uyb4NMHGfy9e7Va4OD&#10;hWKQ5GUsmmiT8o2B6LhdN9xeSQLPnRNDrlU/vyP4OwtRYuxiDq+/regPqHwF9bKkcELUP3f4GgnT&#10;ALaIKr7g/nXoUCkbGRyMFJIkoP3NexZdcrHkQiT1E1WZLOvEE2L02quK/vjJpofPyHsyo7LcZM4/&#10;f+MJ3v1RMkTr8MO8sftiuKQX55//KDYDmX9Jj8PYsTFdSewvf/J63556Uun9NGF8YZw30q5HjfQM&#10;8zbTimRm5xydsoeXkzBzZNdncpaJ3CQPYtrw9qahPhWiq44M/kwpSYLrRMyh2nJFP7olOFgodH28&#10;OkyD651WM3DBZhLZd55ttC47fpBNv7o3+HsLTX9cG9FVr964HnkoUO9LjOqoJofvYeq/fI3EzMxg&#10;szh8kf27DEGSGWqDgpBCkFRcWn5gUgdrsq6jRsbo6W9LknRXAn2DVj0kN5copdNR+ttfMRTJE9+0&#10;fmNSONw2VEv20Zw5qsfyR7ZcBv2ef77zlkkPr3PptNMqaPw4RdssraBHH47T737Tk+tp0PnneRPY&#10;HXhAvJ3J/NXbNg0aFKN58xJ6or72n+sdiVn4za8NbfDk2B29c3FVR5IegOHpEFUlQ3R5nnIPrjwi&#10;TBOHtC/Duv/C4GVLTUftHKaYlPI0XHrp6uCAoZAluQpTh3nlIMuSKnAbO2rKSEubBhmueuLOdtEN&#10;VYKg3pbkBck5xqbhyxIQAhBEjC+sv5KA8JYvFNa8CN//rtJPuL2cA5fGjonR448qPXNt0PJbKplA&#10;LZlM6KFI//4XehY8GXTF5V5uR5TbxDVXJzkw9oKNl19MBCzfu5LypjvumNAXtqyZEQ3JOHoM9wFL&#10;DVq20ODAwtXHVWZY3ljJ365KAvK3funNeu04MW47wcv1nQz66lccbapl3wQFVIWs05aFyQqH6Kx9&#10;gt/vjqTHYdmcNuOgrBCdzv8vaNlS02E7yNADpY3uabtbRZc0/PCZBhl8H6ircuj8A4K3MVcXLg9T&#10;XaXXOxHhz71+ffD3QhDkDQFMeRWU1vO1Eb0MoA1uFDtzMPG5BFVSNjQ48OgtGfSdNxzacYekHg8u&#10;QzuqqmJ02qlR+uPHPffU/4ILpAsuSh/mJLX2V8nwowcf8Mbjn3xy3DdlBh13bEIHnVVVbKo+DW3w&#10;ud7SO29ZVDnAWxdRKuHSgWwOggKFrE7YPayXlSftP/9ZfmcV/+gDk7Ya6w3XuuJyt4d7NLZM0uNx&#10;/PFer1BTXeeeyBaKZKgQX57ooG26PhSpszplzzDFnbYeh4XjwnQBB6KlnBgtOnGPsH5SL4G0webh&#10;xsMteu/+4CCi0CRDJ6YMk+s2m569grevo/ZZZPK2SpELl649xKLfIbkYgjbQn9eF9Xkl1wXbtneV&#10;OBH0byJKqR/IhfPgg2S8fnDA0dOSMd4PPZSgYcOkPKXMKi3zHMTou6/bvTa3wbu/snSvxde+KpNv&#10;9U/DIMfh8ccS1NgY0xPwffUpSWhu2xdyLJYuTegn6RdfLENvNvyOnpT8v48+cKi2ti1xfUSTTRds&#10;QRKslJwsSyndxq67VmYuz8+xfuctmyrKvXWSma//+pfCaUMf/iFCCxcm9botnlJc+QtzxoRp3ECv&#10;JyDo/Z7Qabu1H6okMiMhmjo8TMfvVLolWSUfYOLwtomcpMLSvvMt+rjAy7L+/sEwnbyLlAx26XQ+&#10;v4O2raPO52tGuW+SRjc59AdMdAdBrZLexkH1bYUDTNOcztdB0A8x2C2eLMHDgQfG6OMPg4OMntS7&#10;79h00w1eyVJpjKlUlA5mgyCTogUt3xu66so4jRsXa1ctqb/otVccyqTjtM3SGP30/9qbhFxJL0Mk&#10;EtXHS+ZeCFqmpyQ9CjKLtrRb0bQxVmAg0BnJk+QYB0Mu6zuvO902PtIbc/Byz+zKukmbltyFvjLg&#10;HfWff3k9RTJBz1n7Bu+TQtQVh4dpWG2Erjoi+P2elORN7DIjTJFwe+PQUVWJEB26NKwDVankJHM/&#10;BH1fsUlM+KiB7WeB3W6KTW/dExxg9LUkSTiqFO29cMvyc+aO93IbQmGXfnlX8HdDUH/Sd26MUDLe&#10;dt5zvHgrX+tAP6KaD/zbUiP++uuSetx3UGDRU5IZZpcsTmqDIE+BysoT9MRjUXqvl4POjek377kU&#10;jih66cW+62UpBn33DYsDT0VNTdFe6/mRpOrjjpMyt16OguMomjjcoksP6d4QlSN2jOjvHDzI7bZp&#10;Xr3Sm/9j8qQ4ffxRhJYvT9DatW7eei+6qzd/GiPDUDQ0U3zlVPtSMhRJjMN2U9t6HCTfQcbCH72D&#10;VFvasCciV5YZolQ0RNtMDtOR24W5zQb/n6zkffl/kpB99VFhuvZo/v1Iz4T05bCoc/YPU2NtW2Ui&#10;GabQXKvoxasLo4KPzM8gpSBtW3VpP0kSuAxRkl7HJ89DVSKo/0mKAFx3sEWOPwQpK8uy9uFrGSh1&#10;+GDvxvqPzIp8x+2ufjocFEzkW5JQ+t03HFq2LM6NLUoxDvL23DNGv/xlX+dFBOsH35NqG1GaPVuS&#10;YYOXgUz68H2Tdt7JGwq0pCWmJ80LWi5/MuilFxw9/Cn71N627c9ZZJo27TZPhtZ0zzQsnGzpQP/h&#10;tV0zitLWL73EG0L39a9J+y6cYUhZiWm5/TaZNyOqk8CD9gO0eUnQvmx+iIyIZwaO26UtiJdyrdK7&#10;IDNRS/nX3WeGadKQEI0bFKLm6hA1serKw1SdClEZGwgxERVx/hnz3musDNGY5hDNHBWmlolhOngb&#10;DmLZkGQNRMd16UudsixM9dVt5kFkcfs/dSeLfnmXoScbkwA+KCjpKX2wMky7zrJp/sTuDberSHnb&#10;tXSSU/SzRkOFpzfviNDZe9pUnvTOmdb8AMfVkxHKELl95zl029Em/eRWDuJ7OLdGTMILVxk0LK3I&#10;yTmfRUqpX/J1ztTBJChpHAmwLrqofXnHntQffm/RyJFS2tSlGdMT9H8/9oZ5FPrT+rPPSvHJ4Q2N&#10;yp29F9pQv/u1ReGw0sG7JDy/34PmSozbHru3DfGxLOtb0q5ZKmsYDtq2+6VBz91fggSXpkzZ8pmZ&#10;35ak68oYrXgg2us9dluiD96P0H77Vur9eFSRlVMtRMkwqVmjPNMQs0N0YR8++e9rSR6A9PblBhq5&#10;irmKpgy36bIDLHr+CinTGM57OdPf3C95JXwuVjh6fYLWc0s02S+/GjEVff/m4P8JQVuiZy6PUCIm&#10;8/IEnyebknxGFFOKKtlQnL2nRW/f03Uz8cmaCN15nKXNScfeBBHfXx/ma5vFAv0JPvhrJUgQlZfH&#10;6Lpr8/8E9Llnknom5Pd/V0zj/g268AI5Mbyn5RKUnndusuDNTd/KoIdWpLgtZYcFRemN13umx0iM&#10;W1lZXP8fbsP/4qY8zGvRoYhhGD+2LJu2zePEY4smm3x+xOmz/4UD16fY9Y+/ORzculRR5mqDFLQP&#10;oC2XPP3fZVZITyan2DhI6deg5fqTZKjWkqkmpRJtyZKbUjYY0sNU+TMyUdRJu9j05PmGLnn6zr2S&#10;0MziQOcdDpLeutt7IrrmdJMOW2rpzygOpOZN6Ho+U5BmbSVVlLz1OocDtKDAq79KDJ/0vqAHZvOS&#10;oH75Yi8Zv2PbzyoSiRzI9zbDu8VtGr4n1nJAP5Lb/AH883gJ7h3H+Zi/53P5H9JbLjM0K/5d7tXy&#10;0+XzS3ovgsxBVvx9P+PvGuX/G9CfkcbgBV8c5L1WuBOw9bwMPfGY7IdUKkZvv+XS17/qUFlKxrCj&#10;d2FTevcdk+rrPfOZbUtz5yT5vfzut5//zG4dgsQXwu/7TVgwLMt6WczCuCH5DQ72XmjSgAqX/lOi&#10;8268w+2crwJUW1lc5VSLSTKZXISNg2uGtqhiV3+QPPUf3iTJ050zEZ1RWdKhY3cJ/n/50tjBbT0n&#10;4bBLPy7SmbG7q9/cH6Gtmr38jtxj0FFx1pMXIP8jq9+wXr7GDNxvpmn2xnAfviSFRrEhOVjupRwH&#10;/oj1bdZZ/PpEvQQAQXAA9vmAATH60x/7T2D8219bdMbpUZLtliB0553j9Ot37db3P/7AoKqqMlq5&#10;UsavwzBsXAY9+4zkEvCNuixGP/6xN+5f5jL41z/a9md39dP/szhw96ogsTlY7jfdLEts26aoa9O1&#10;R+W3Hv/kkTaNHRunTz4qvupYkpf04IoozZwR0zcmm9u593QpStOnR+nllxz64uNe/sLUUfk1WlB7&#10;ST7D0TuFdY+DaYR0DkLQcpCnc/YL0+G8j3aYadJ2002aM96i5no+FzlQnz7G1L0Gu88z6bDtw3Ru&#10;JyZl6wkNybRViZLr3/WH9p85G2Q795rrzaadG+x2FAe/R/O1eQTrNP57vbwmY/J32tqht+8O/u7+&#10;IDEMp+xqddx//+V7WULf0QAoUMqlsX7vu6Xfu/DlL0mwKTkJLu24Y5x++Qt5PcgMGPT6axZNnSq9&#10;C/2vjOqWyaBDD5EqOy69+IKXHPzOWyZVVUZp0iQpy5uP/Wfrsp/cTmUIUpXXbNtRxibi8xgbhoO3&#10;tWWcZauqyyxdVSbohr85SdCSiLm0556VBZ2H0CZD53dst21CG4RZW9mB2yWS4SHzJpgUj3vd04du&#10;j4TnnpYkPx+8tH3lpKM44C20xGWo81ow0RueJFKsQ1vswACxlPS7B8N03rKND6Xh6+5r3LZtViD8&#10;/otKKW0eRHJtv+QAi967L/j/laK0YditzTD4Peby1B+AwoSDrK1isej/pKxpcADSP/Xer0ySSdo+&#10;eD9/T8i7q7/8KUI/+z+LfvyjKH3nDZfXUXJD+r7n47tv2NqEDRnSPjFcyp1OmZykWbPiXR7SJebj&#10;3XcsPcaeL6gfSpP1Wm4gNYZhrOU2/e1IJLJMxn6KYZBhSjvO6lowvP8SQz99HzhQ0Y47JOilF8RU&#10;F2Jvk0Hf+44iNxqlAWWdn5wqK3n6fTabo6D3oPzq8kM3LLUqvQ7TRoRgHIpUx+7ilWDOKj2ArxMl&#10;3NPwq3sjFI8GDyHj9hxjdQo2DRm+Rr+Q+3kJoIdlHJ2XIkF10P8vFX28OkxRfyieaZpz/N0CQOHB&#10;Adj1kyahVGhHSZAqE5RJZaQ//7H3ehfkOLz1C4seXuvS7rsl+SIiCdfuZ3xR/ZiP1e/4ovIb1l+j&#10;0eh6GVKSlSw3blxcz8Ic9L09J0MntGfzPl58QSZ023C5q650ddWkjz7Y8L1NSY6DTG7GhlaeWL3n&#10;N9stYagYBqmYtF9L1wyDBNIyu23279P2CtOgBkXDhkbpww8KoefJ0MYx3SBDtVw6bAf0EhS6rjs6&#10;TEaOWXDMEF3ORqG2wvt71ojenbUayp8OXBppDQClh+/K5Vbeqz4VgiS5PJEzcZe3vfa9ctHtDvwd&#10;O/D97u/Z7xTzMGW4Q++U8NClw5Z4cxvwtr/KuwA9DKCwiMViYyTQXL2qMOvC97W+/jVHTz4m+0hm&#10;LP7xj7o/02+Qnvl2lGbOjJPMg8EBt3TPvmKa5mT/MHWGMH9mV17P/2TNw6hRMfrko945pvvvH9NP&#10;38UsLF2yuYnaDJ2w/M5bUp406P0NJaV4m5rkf6gf+du7RViW9S3TsqllSv4qJmV10h4RfTO74PwY&#10;r2ffnUOPPCxPplwaNdDp0oRUUO/rmg6GYd8FXs6NHD+prCQzQ8vrc8Z6ydIdPw8Vvs7YJ0xJvxKU&#10;GIcHTzZLKrfhDyvDNDTdVgbUcRwptZlX+DtvkO/OKsa66UgzcH2KWTInyYMnmXp4F9/r/uJvPgB9&#10;TkIa5LI944HBRyFLhrf8+IcWvfC8TXff6dK558ToyCNjdNyxUTri8Didc3aMHrhP0be/pej737Xo&#10;1+/KcJ3g79qU5Cn/0qVx+ubXLW0SXnlJ0UEHunTooYluBYbvvGXTdddEKR6XAFtfAP9h2/YdfExc&#10;79B0H77ArhbTID0jv3izZ4ZS/eY9k/bdN66NQtakyA3xlZfza6okWVfyH3ibfuBv3hbBxuth6V1o&#10;rrPokkNCdMwuETpwG0OXDZW/g27yW6rzDghTis3ennvI+dTbpsGgB1coPRRsyVQkKxeTLuB2w020&#10;VVcGmAKZBG5ovbfcTtO9oUowhMWp2eMMfc2X6+Rpu1n03v3BgWMxSXpNTtrJy2HgmEKKUIzlttpT&#10;jORr+SdZ4yCSB3qPnVNaFZekDO12Ux1twnh/7utvOwC9ToRPsp9OmhTXiZs98bQ8H5KA/K1fuLR8&#10;eZIaM978B/L0WsSB6Xq+MP2D9UPeFkmYepp/ruKA8rv8s90QnVzJZ2W4xl/+1LkAWgLiHXdI5mGW&#10;YoPuuTtG5eVygdPrsp7X9So+FnkzCBvB5f/1a+m1+O9/uj9kRoY57b9/nGIxuYhFafvtEvTd70R1&#10;GdVDDpZJ7Vzabts4B/j5G54j/3P5cjn+6q+8PZ2qP50Lm4XpYhZElv8zVzJEKV8zGp+0Z5i/L0r/&#10;95PezHUx6MtPSs+LS7vPwxCkYtPOM9oMw8jGTectXHVEmBrKvWVHZcJ07dHBy0GFL6n4FI95vQ41&#10;ZQ795LbgwLEYJLkFD51iZA3D/7h91rB6mghfv2+T/ZeVXANTSUX3n1BaPQ9jBzpyr3qFtznsbToA&#10;PUuYA9TDJOg+6sjC61H46U8cOufshA7qeT3/xCf//RzoTfPXPR+ISdqR9Yz8D9kPxxy9+SfB7/3K&#10;5oC1q8GvQSvuj+ohRmIQ+H//krdppr8+vYljWc77p52aYHPYM0++JUl+zGi5YEfpuGNjgct0VY8+&#10;rGt6/9vflq7QmGsQOkqSoI/cOZK3J7YThjq0336908sgx/P735Unei5NG7PxCkhQYUrMwZShbYbh&#10;FDacQct11Pn7S4+D95kJQ7weiKDloOLQoAZHB7yW7dKNh/N5XYTDlX5wsxgGPTHe37hdbvGDnW5S&#10;wdfyj2Qf5qoi6dLDZxklMfzrliNNMURSFRCAnsGyrMP4xPmsqsqlP/3J0eUtv/REOQfnLu2zd5J2&#10;2CFGY8aWU1OTSxMnxKm+PkFDh0oVmHIqK3N1pZuGhiRVVLg0enSU5s6toaVLq+iIwx1ao3MeEvTv&#10;T6P0x4+CA5pN6fDDkvqJgOtG/8cmYZ6/yr2F4v3yi8rKKP3tL/lNVv3wDxZVViZku+Si9Sv+XwO8&#10;f9l38MV05IgRMfrjx/ndVk8GPfklL2gVMyaT3P3x46Dltlxv/tTSQ6p4E+q8Leky8jTqHP6ZZvGv&#10;9v9Y2jBMHyNDePI3V8MRO0aouTlGf/1zzxuGD/9gk2HwOVqt2iVjQ8WhKw8Pk216gX/9gNAWB/5X&#10;8Oe3mex9fsoQVFUqZskDi51mecOV5L7YVKPo10U0XEkSnx1b95g8yO2xr4hwLHG17MNcyf6MRRVd&#10;uHfxzsItJnLqcD3cS2Z6BiCvWHziLGQt4hNma/65gLWUG9sEDurG8fsyGYjSS3YTDrpG8f+4Sin1&#10;pgSMEijLhF0yprrtKatBb7zm0pgxcX9okPsf1k7+V/QZpmkeO2hQfhKDn3naoZqamGzbz3hfD/H/&#10;RaFgV1XF6Z9/z79hePstmwMWl849t0xfmOX41tZEuz1PgeSPtCyWvAVXhm7lDcMw9KRu0rMwfmj+&#10;x/uftGdEJx53NW+ms/rH3wwqLy/j/S1zJkQC1wUqbB201Av2RQctCV6mMxKjIRO/GeEQtUzyei5k&#10;joegZaHCl+RDjRviTQLnuIruP6nwx+ffc7ypJ2Djttwg19kCoIav8y/LPuwoyR85a0+rqHpyJKdh&#10;yjCZENX5vb99AJQG3KivlBNTgsdcsakouKx/vqi8vqQlrhOpgwKzTcug77yhZzVez2askKdPjwwc&#10;mMh7D4PMTyFPuHfcsW3Ohae+rPQ4/mV7dn1GbMmrefUVqU6l51rIJ66YBcO0af8lUi0pv7NAi47b&#10;NaIN1BuvJQK3LV96+luW3vd1VU7gekCFLQnyByQ9s5BwQ3RFniogHbjYG+LUWBmiS+W1ftjrIE/r&#10;L+P9eeiSEA2p9fbx4onByxa6zj8wTKmkN2RJKgO9eUdwQNmneiBCjdV6OJL0qBciHJI4P+P1a50c&#10;Lit5yLV8saOrEwVuWwFI1u0rF3qVk3hbRnqbBECJwSfo+XxSfso/T+U/C7KmsN/rQj/5cXCiqsyF&#10;cMEFMQ6KXTr66CitWyOzPTv05Je8Mqt8IbrE/6pCpmr06Bh9ksdZqiXRuaJcZsp26a9/Dtp3Bv32&#10;N11L/pUhTRx0f2YYxiJ//fPFOOlZGNZo0WU5te3P2CeSt+Ec+ywyeN2j9Ot3e6b8rkjM7QH7J3Xv&#10;wmHoXShKzR3blruwqAeC2X0WhsmMtPVgiGrLQzR9ZIj2W+AtI4ZCzgMJrjt+vlAlT9+P3zlM+/H2&#10;TRwSouaqEMWc9ts5KhOiPeeG6YRdimvbNqdTl4VpSMbWdfrHD3boh7f0bc+DBLIyFCkZ84LvPsrR&#10;22L4nn0Rr+//sqYhKwnIWybZ9Mq1hdOj88maCM0c41VL4vthi78JAIA+IirJui88V9YakP3iTW/s&#10;vBgJvpB8zobnTV5uIEu6WwfxBedYfu2n/PMy+YJCxzTV6Zdd6uYtgP3pT6QXQSoluXTH7cm8BsbS&#10;UzF/fpkYsdX+6ueTlPQw2GwaTts7TNXlZmvyczhi0yl7Gd1Ofh7R7FAsFutSXk9nJUPohg9PUW2l&#10;ClwHqLAlvQvcFlt18u7By+VD208L65mjc/9fVyUGJKU4QGdJoD55YIj2Xxii3WeF6JidQnT4tiE6&#10;c68wnbibF9ifvU+YztmXDTm/dhwH76fuGaIDF4fokKUh2nFaiBZPCNH4ZjY28t0d/ldWsu6mESJl&#10;hSjphmjG8DDtz4bnnP28oVf9sQflYr5GRZV33eL70KeG5a6/9mCz10q0ilH43QNhquPrjwSyXrDt&#10;fJGPV1FiWdbevP5/4H25QQ9EecIbEvbufcH7It+Sffv+ygjdeaxBVtu+/SevpsQfAIA+ZoAYhi8/&#10;mdTB2GGHpvRFkC8eMnyq2VukqAlHDPeXn38eHHx2VmIKPvrAomlbJ3jfSM+KS1deEc/zU3SDvvi4&#10;7ibuya7tYVmTIDJNcx2/tpX8XjvAossP6/owJTEbUvFkxPAY/fVPYV0aWOaQkAD/73+V3pbu58qI&#10;pNxvdbVLs8dhzoVi1PRRbQHxxKH5HxbXURJYH5yTLyFBeMwO6ZwHUfb1npDJ3z+wOkTp8hBt1Ryi&#10;0Y0c9I8K0x6zw7Q3B/6nLQvThcs9Ba07JArRQdsapBybxgwy9XDKipSl87B4HzexNBxYzuNr57Ox&#10;qPv5vHEOPX6OQR9w8BkUmG6JJIiV7/nyeQY11eghuO2Car52Ps//vrcrI/U0FRwDHMjb9l52OyUu&#10;kG2vqVC0zWSHVp/O1/OHgvdZZyTzV0hi+09ujdApu9jUVKva7Vv+/5/wevRGiVoAQGeIRqN6SNKX&#10;nnAoHNZu/o/8csmcpLw9S2fPkhmVtzxY/fW7Jl+4EhSJePkoYhQGDozSvfck6eMPgz/THf3217rq&#10;j9Tx7unEOalnLRWTBNOyrDfEMGRqLD27bvBNe/OSp6r11d6s4HzTpnjMpUS8LZdH9t+228bYRGz+&#10;WPzqbZnZui3/JxKJ0llnJumtX0j1KEPPhXHO/sHrARWuLmNxm2uVTNwWtFxPSIzD3vPZMHAQ75gh&#10;umgLgnT5rPSM6J/dOEegLVWI5k2wSOaL4WvU53LBYraJRCLn+79vEv7MCL4HvMHB539Mw6VJQznQ&#10;PdWk166P0Dv3ekFrNniV8qO/fzCsn6Z/5waD9p4r1+O2ALaj+DtlbpxSeKi2pYzhe8ZXeft/zPv2&#10;Y94XrT0TklAtksA/meDrP98HGqpcsvhv3SvP72WX7SCZm+l3fFwP5e/HfAsAFCJ8ol7RFtCpe/2X&#10;SwXDddWPfvKjnq3Ykw/J5HiHHiJDkcxj/XXvFfgCvbeYBRmSdNa+kggddNPuvuQJ6oRhtm5n5eVR&#10;+uSj4GPylz+ZNG6cVBNzae+F7fMTTt4zTM11jv6Oygq33XtQ4UsCbckh4GanNaSub0qhiik+fNsw&#10;RXgdmmtCeohL0HJQYUh6FKRQg1ynuN3Yct3qBgYzn+9173YIWDslDmp/wZ/fnb+nIHMSCwQprjHS&#10;9CYNPZX1Iu+3n/M+f5t//ph/3sGG41B+fSgva3kfAQAUOso3C+Lu851g2+fwBWnndDpKH3aoACVD&#10;ZSRA76mk3K7otVctqYr0vr/qvQbvo//K0zt5ihd0s863DlgS5huvN+P4H35ntTsGv/6VSZYVo8Fp&#10;VD4qRR22XZtZkHH5Z+4TvFxvSXoMpKpSNjdBhgcFLQf1nWSYo/QkOmwW+FolAfsN+sIFAACgV0m7&#10;risJRbXen6WF46inrr4qQbvuEieZpE5mnZanRL5J8uXSzTcluj1vQnck/zsaTUo+wWR/1XsLnbug&#10;lK3LFwbdsHtCi6fIBE1RmpUzVOz/fiyVMKK0/Yye6+WA+k7Sw5RyPbMgOQQn7hq8XJ+Ig9KTd+Gg&#10;1PIqDp3BRqa7yf9QPhWiA5caZJkyf4y1ntvQeH31AgAAAPKAwxzBPzeWjFbG7/9ATIMEr0ceGWsN&#10;XntGwd8tE7RdcH6UbFvd5a9Xb7JUDIMkDx6/mzf8R4aILN+Gf+/BgOkCNifpGqmtHqX582P0ox84&#10;HAy4dPTOwctDxa9JQ9t6F3aZGbxMIejw7bwcC8sI6cnggpaBekdyLTr3AO/nVUewoXO8XgbDMEpt&#10;6CwAAIBCJx6P7+yNT43SO291bd6E9jLolz93KJOWWa9zezKi66XKRDodp9/+2huKI3rvV/JkXX3s&#10;r05v0yA34KxpyP4uMi2Lbj4u+EaeD528Z6R138h+2mshehZKVZLYzG1Na9zAnq+KlA8duxMHqGwa&#10;IuGQLo0atAzUc7ri8BCVJa121ySRZVmfcjuql4sXAAAA0KuwYfi3BK2rHlIBBqBzklKfM6Z7JoG/&#10;7zd8Yxvjf/0GOI5zrGW5n110YYJ22Vkmf7Mm+W/1BYNN0/y1Ngmm+R7/fNi7Mds0fUzP5jVMHuEl&#10;QSNnoXR1xRFhck3PLAyq854WBy1XqJLJz2TdxTjsMC1Ml+ZMeAj1nGTCuZFNraVTSy6/DgAAQHEy&#10;SQL9ZcuiOhk6yBBsSrNni1Fw13OgfbL/fZ1FMb/0fy8YpLSd3KglEfqigJt5vnT2fmFddvW4QhrP&#10;DuVVSyd5ZsFm09DXSc5d0TVHhcnwe0eyqoyH6MJezPnpr7pweYRCYT0E6Xu831FqEwAAQJ8TFsPQ&#10;0iJzBASbgo6S3IMTToiTUu6njuPM87+nJOAb9K1SZvWw7Q1tGC5YHqaxgyyaPMKis/ZrX+q0u9p5&#10;Vn6/DyocHbVjW5B9xPbByxSyJPH5oKXt542QUqzZ35MqRCfv5lVbCvo81D1J+dvhjTZZtk2RSGQ5&#10;73MAAACgb3Ec8xf77ZvqVA/DT3/ikG27MsHacO/TJYVM5PbdcFgqJxn6xl03oG0McTxqb3Bjh6CO&#10;klKY3Ja0jt8peJlClxiG/Ra2NwyXH+YZhAXj2l6XsqxIkM6Prjs6THLtCYVsGj/EouXbWhQx9HDJ&#10;x3hfAwAAAH2L46if3Xn7pislSe/DTjvFpRb46/yRku0izw5JGpYxyVWeUeAb9p+yuQ0yo3PQzR6C&#10;RFdyUJ19Er/vguBlikFiGJbNbTMLw9PtJ5qTJ+DLW9reFzVVh+h8nB9d1nCdt2D9ga83v+XrjQzz&#10;zCY738b7FwAAAOhTHKmU9NOfeJWLNjQLBv3g+5bM4/A537gm+J8pdSy+aa/zf9fIjVsmUIJhgDam&#10;Kw8P63wFbi40e3RxD9cRczB3bFtPwgGLN7Ic67idw6T87W5dflHw8lCwZH8PkyFIlvU33n9VrCyY&#10;VRkAAEDfw4Hw6cOHx+hPn2xoFj5436R5cxPylOu3vKjrfaJ/wgbiA6mFLjkNQTd8qH/rskM54Gvw&#10;Auwxzd7fQcsVi65g89NQ4QX/1alQp+YmOXPvMCX9CeqyaqgM6dcxGdymJflSR+wYoUhE5yycxPsO&#10;AAAAKBjKbdv97NYvRDfoXVj1kEyoFpUhSMf5y/ZrDMN4RxIQz90/+IYP9W/NHO0FyMPqQiVRflQq&#10;IWV7Sw7ZNniZjYrNQYaNgnw2VwvHhekSGIeN6pojQ9khkNLLEGUBAAAAfQ+bgXVDhyToow/CrUbh&#10;4w8tqq7WRuF9XsT2lgThcPhuuZnHXFvX11++bYQMwxtjbJg21Q6w9CzOQYEAVNqaMcoLiCcOCpVM&#10;1aD9FnnbNLSua70l2R6FEen2pkFUHgvpyeE6fqa/61o2DKm4d02JRCJ78r4CAAAA+hbTNGdJOdX/&#10;/NszC3/4vUGXXapLpUquwv7+YqCNSr6RtyYi5uh/hmF8X3432ThMH2Ni+EU/kZiDuApRmIPgo3cM&#10;XqYYJT0k9RUhssIhuurI4GW2RDK8aWD1hsbB4O/fZVZ/nRAuRAsmmvqa0eF6osXXlGt5HwEAAAB9&#10;Spltu58/+6wMRTLovV+Z1NyoexX+zO8hyW7jhPlGvr3c0NlUfcx/l3kvh0x+/S3Tsmnr0T07QzRU&#10;GDrenwW5NhnSM/MGLVOsOmoHL6C/KI/5OmKiLzs0FGgcROOH9C/jcOa+EV0yVa4lpmm+yfvAYSlW&#10;mhVnAQAAAH2K5brRzw49NEUffRChxx+LcvCrPuOAdzf/fdAF+KZ/jgxN2mUOehhKWTI8Z2TaMwvb&#10;Tglepph19VEhilohOm1Z8Pv50JVHhGmX6V7PjOzHXG09vHSGdW1KV/E+SCZaexOyhgEAAAAoDJRS&#10;HziOS3//q0Nz58TFLPzKfwt0j0o2DX+XWaKl4okEBacsi1CI//aeIto0boitn7J2DB6g4tCZe4XJ&#10;iniBrQR8QcsUsySQd3n7zu/FxP5LlofJ8PdprqRCk5QaLVXzLdeIC3nbs0OS2DRcwtsNAAAA9D2O&#10;4xwZjUZp2DCZgM39N7801HsH5AnDsqzXZII3pbyJ3vxg4Besy+X3TI2pZ8wNCiKgwtWO070J2Q7b&#10;pnSD2D4V79PJQ9rmfciqpjxE5+0XsHwJSEzDqXtF9DVCxNtbzwIAAAD6FjYMj7uu+1kkElnuvwR6&#10;CDYIu7N+yr8OkL9N0zzWMw82HbaDERhAQIUpedJ9Hsrp9poOYVNmduh1KIuF6IIDitusSY5GZZln&#10;DoLE14ud5VoBAAAA9DVh/yfofRzLsj6UXgcpwXopB6ESRByzS4RkGJMMTdhmmkFXHIYhSxAkOl2G&#10;gBntjcOw+lBR9tBdzud1U53Vag5M01zN14OD2CRcwz8P522rZQEAAAAAhEwODv4mydF7LTToQg4k&#10;wmEvgODX/6MDCcOmo9lEBAUdENQfdfa+bZPIZbVIJoHzTXexaMlUI5uz8GPeBlSjAwAAAMDGMU3z&#10;TDYIn2WfNvLvf+SXy/nneG0aTItO3xumAYKykspJp++xYY/Dsrnh1t66QpcYnO1nWLqcaiQS+R6v&#10;v8ECAAAAANhixrBp+MxxbLr26FBrxSUJikJhm6KuTfssliFNGLoE9U+ds19Y5zTwuaKVcEN0/gHB&#10;yxaKJPdCzwR/UIgWTfImbLMs6y19xgMAAAAAdAHbNM3fWrZFJ+4WprM4QIr45Vmzkr+P2RXJ01D/&#10;leQyLBzXZhwWTyjMyd/S1VZrxbRk3KajdzYo7nr5DLzeC+SEBwAAAADoKhnLsj6UwEKGLRmGsch/&#10;faAEIJUpq+jGcUNQPiVP7sUkDGvwTINrhejsAirDev0x4VazwOfvUtYl8ntWpml+0zulAQAAAADy&#10;DAceCyR5evEU6WXwhieduGfEG+pgW7TN1ma7wAWCSl4ybM/vbTh+54D3+0DXHR3WwwjZ8L8up62c&#10;u0yC/37afxDwNf81AAAAAID8Y5rmyfL0Ukqznndg2C/Pav6V37L454qIYdHhO5qYaAzqV1q+hM8F&#10;Ng0HLg5+v7e1w0yTxNzzeTlDn7gAAAAAAL3MKDYHf7Fte73/xHI9v6bkDcMwLpWyrafuZcA0QFAf&#10;SYYNThjqmQY+J9fJuQkAAAAAUCjE2EB8ID0PR+3cVqZ1/xZDzzjtKnkdidMQ1BuSUsly3vE5+U82&#10;+VP8cxQAAAAAoM9RHKD8S3IbtpWZpA+Xcd46aPnEMIydpUdCORadvg/mfYCgfOqaI0MUi9q6Z8HK&#10;SXTOis+9w/xzFAAAAACgIBjBBuFdv2LL5/z79v7rkoD5d3nyKeUes0OXLjs0TAPrvNKPYjamjDAL&#10;smQlBBWqjt/N0HlFcg5FIpGTTNOczOfaq/x3dtLGFf45CAAAAABQ8EQ4mPm6zEB7wFJTj7nebnpb&#10;7fisKsstuuqItgnjZLmKpKUNxTbTTG0ycgMmCOrPuuwwz3TLecRG4Rk5z7zTDQAAAACgSIlEIvvp&#10;4CbHJBiGcbW8xz8XcNDz2Yhmq7WnYa+FXiInm40HeNn/mPzZueNlFuoNgycI6o+6+sgwVZW3nk//&#10;5VNpnJxPAAAAAAClisWm4idNtVJ5KUzxqCNB0Of8+iR5k3//rgRGyrboguXtAydUaYL6r0J0xj4R&#10;KotLT4M22F/n0yUs5wwAAAAAQKlSwRrJms1y5YUc4hwQvSs9D/MmmLq3QYZmNNd5wZIYiqFpKyCo&#10;gqDS07TRJpmGRfGYTfVVFg3MVMjwJMlp+A6fK9mJ3AAAAAAA+iVNHBj9S4zD3oskQNJPVt/j1+XJ&#10;6hj9nmHTfosNuqRDkCVDnuRprHxGNKzRpBN2j2jzgZ4KqFi061w2C17+ggxFGswm4RDDMH4mplnE&#10;r78qJwoAAAAAAAiFhrCGsiz9lw8HTDdJr4PjOHTuAW1m4LwDIyQTzvmB1Y85yFrIy2rzsMMMo12O&#10;hHxGDMd5yyM6CTv7+sYVomuO8n6/aIP38qfLDmlLDg/SVUeEKeZmA0ev9OaYwV7PS3a9dptr6IRy&#10;3TMj+8nvnTl3/w2/T7brqiND/H+D3oP6QjvNYsPAx0+OMbfhB/1mnwW9CwAAAAAAnSRqmuZvJSiO&#10;R23ac75nCIakdaD1P34/4S0WCvNyD0vwFY9adJ5vMI7YydBGQl5nfS4/JUhL8nedtIfBJqItcN96&#10;lFcm1lvGfIeX+7fNRkQCu0s7BPgXHRzh721bXouX3XdxJNBonL1fmFy1YWUpUU2FTWft1/a5yw4N&#10;UWNNa/Ucecq8Fa/Po/z7eln3xVNMvdyOM72kcvkODjh34uWm8c+fy1Pr6gqHLuTtl32wjPdZNjAV&#10;yft1ld4+ku+5hM1Ey1STqsotaub/u+cCY4Mck6ykd+e4XSN6ezr2/EBbpisOC1PaP85yXPj4DWQB&#10;AAAAAIAukuGg+fccWK2X4EqCZ35tvvdWeyKRyOsynGnueJOuOzpMUf9JPb+lk68ZNxwOPyvfIcsd&#10;s1NEB+njhrYZAA68F/nLyvftL8s2VNmtvRwyJ0XWiPAiWdMyidfxb1J+dt/FuTNkh2jHWZaexZe/&#10;9x5/2Vx25O//Bwf165dM9YyMLCuv+e/nsp1lmX9PxmzaY55nBPh/Pua/14r8H3lv93mm7nXwt+tf&#10;/FY9b8/h/N2fS6A6NGPRlYd7254NXGVbRdKLc8SOnjnxFNGT+vnf1aphjbZ+b2M9OOcfGCGHvzvE&#10;3yf/44y9O9vb0z+0u38cZV/ysZzmHUEAAAAAANDTRDho3l4/cTfN9/nntv7rHZnCwfGfGqosWjyl&#10;zTDwa0/77+dSx9/z02xgnRW/3uS93coQXu5deW8IB+uH72i0Di9io3KFv8zGsPizS/nnWO/PjZJk&#10;yTbZ+q9gZB/cl11P3qY/8GvyuSxxfu213N4HEb+eHQ7TzO//RV47eDuT9phvtJoKNh3H+8vwn/ZZ&#10;rE+l52LCMIsulp4NPxiW4VGO432Gj8MHvHw9r9OPxBAtnCQ9PG2B81n7RGjsIIumjzZpp1kGXbi8&#10;tGcXP+eAMO8Dkw7bnrf1wDBl2nqVnpX9qvcuAAAAAAAoGCZyoPapBNj+3/liHH/vlzlYfoq/e1f/&#10;tUKk2V+/qPdnOyRB/WMO+nXvjoiXDTQ+/PrtbAbWL5ho0eWHhXRPi5gD+Yy/iIaXu1pea6i09TCn&#10;649pl5ciQfN/Wf8TEzIsY+tKWtnenVLQZbxvRjaZrQaso7i9vMO7qV1ODwAAAAAAACUDB7wz2BT8&#10;gAPiT/n3P0cikX39t3IZIL0O4Qgbh2pvuJIEy/y5N/33Bdc0jZ/JkKbT9/Z6HC46OETzJ3gziHvB&#10;tfy0aNIwq4hmEw/pWdPFTPE+eJe302RN599l2J3eLv5byQ4AAAAAAAAAbAYOpC+QXJSz9vUC7jP4&#10;p8VGwbKs9/ntPfj9M1h/FvMxZ5ypey2kR+Kig0J62FMhJmhLIv2IRq+XgU1SYD4OAAAAAAAAoPOM&#10;NU3rn/GYRZOGmzR+iCSSG2/772nYNHxZAvDyhK0rPS2dxsv4PRHyuutYdMi20lOx6bK2vSUxMvMn&#10;6nX7jFd/a28rAAAAAAAAAN2CjcIerN38P9vBpuGLYg7S1TbN3qpdovbR/JlLLMv6U9y16dwD2idV&#10;X8gG4+z9s7kSvWcoJEH8iB0NbWx43c/zNwMAAAAAAADQg4zg4PudbD4AG4Wd/dc1/Pe1EqAvnOxV&#10;apK5KIY35pTVjVi0fGnvDWUS0yBzcfjldF+UVfTWFAAAAAAAANBXDDUt+z8DymT4klQt8oYtRSKR&#10;vTho/5oYh8oySxuKnq3QFKJtpzutSdwi/v/P8/pFvNUEAAAAAAAA9CWLTdP6n8OBumlZn/LfdfKi&#10;YRgtbCDWJ+NSIrYtwF+2wKRMrUXjh5h05E4RPZSpvQHovKRnYfsZ3nAk3yysN715Qy6XdQAAAAAA&#10;AAAUNg2WZf11QMpu7Wk4be8IhfxZvtt6BGw6bIeuTTR32l4R3bvARuEU/38CAAAAAAAAiolIJPKd&#10;iGGt33mOSQdtY1LEn4zOMIwb+b3zssahocqmKw9vbwg2N5zp0kNDNCStv+s9/98BAAAAAAAAipQw&#10;a6RpmsfyzzL9ikcVv/Z3MQ01FTZddohnBraZ5ldpYsmwI+mpOHZXL9E6axguOSREc8abJLNa8/fE&#10;va8DAAAAAAAAlByGYfxATENdpaUnZpsywsz2RMzjt6Vy02+9v23afobJy4TpskNDVFVmSaLz37xv&#10;AQAAAAAAAJQskUhkfzEF0mPgV13az38ri/RSbMMG4WNZTi9rmo/wa6Z+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KG8uy9rKUull+9V4BAAAAAAAAAMEMTVVR&#10;l0R2VJ3PrzjeGwAAAAAAAID+Tp3jqs+zhsFy7N8atrGH/x4AAAAAAACgH6PsqPte1ixkZSvnQ35v&#10;oLcIAAAAAAAAoF9iONZN2iC4Ls0c4JLLPx2WvGbZ1q28iO0tCQAAAAAAAOhfWNYYx1Wf2WwOzlUW&#10;XZuwqSGmyMoaBsf+wHTM4/ylAQAAAAAAAP2IiO047ztsDFqiDq1SJj3EOjVhUZRfk9eV6653lPNj&#10;XnaY9xEAAAAAAABAvyBiRfaRXoQEa3XUMwuiVfx7Zawtl8Fx1XpLWU/7HwMAAAAAAAD0A6r0kCPX&#10;pZPjNj3oGK2GYS3/vme58noZ/KFJIttxvmtZ1kT/8wAAAAAAAIBSRbnuv8UMjChzaVWOWdByTLo/&#10;aur3JBE6axhY6x1X/dl07eP5K+LeNwEAAAAAAABKCtM2HxQDYLAZeChhtTcLrAfZMIhpOKVMUaS9&#10;YdBi0/APy7Zf5K/CxG4AAAAAAACUEqZtn6iDftbUhEsr7fZmIVcrWMOSik0CK8A4WErdzF9peN8M&#10;AAAAAAAAKGpM1z4pG+yLYVjbwSAE6Qsxiyal2sqs5spWzgeWZY33vx4AAAAAAABQrEQc65BsoC/B&#10;/0kphx4MMAgdtdIx6eqkRQ2xDfIZPNNg2yv4603vvwAAAAAAAACKDtu1d8oN8sfEHFoneQoBBiFI&#10;ktNwufQy5HxHVo5y/sT/Yoj3nwAAAAAAAABFBZuFXXID/GhU0coAU7A5rYpaNCGuvMncOsiwjbv4&#10;XyEBGgAAAAAAgGLCsO3dcgN7GVJ0dczu1FCkjlrlmHRa0qZEwNAky7E/4H/X5P1XAAAAAAAAQMFj&#10;2+17FmzWOV00C61yTVpe4ZKh2hsGx1X/MV3zKP9fAwAAAAAAAAoZwzFa2gf0Ll0Ut7pnFkSOQbcm&#10;HT1/Q+73s9ablvku/+uwtwYAAAAAAACAgsRxnMW5wbz0LFyXD7MgckxaHbdpcExtMCzJcdXfTNOc&#10;7q8GAAAAAAAAoNDgIH7XdkE869ZYnsyCr9VsGhaVB87L8JlS6jx/VQAAAAAAAACFhGVZ++YG8DIM&#10;6fa4FRj0d0diGHZNbdjDILJs69e8KgO9NQIAAAAAAAAUBJZjHZ4buFfEXXokGhzwd1dSknXHpKOH&#10;OuX+Ty3X/SykzDn+agEAAAAAAAD6Glupe3KD9hFxRetsIzDYz4fEMJyScsjN+Z+5chznSH/VAAAA&#10;AAAAAH2JoZyf5Abr85KKVvagWcjqmphFlTEvRyL3/2sp9S1etbi3hgAAAAAAAIA+wYmq/2WDdMkn&#10;OCHp5DW5eVO63zVpZirYMJiuLXkMKW8tAQAAAAAAAL2NnRugh9ksPJLMf3LzpiTDkg5hgxJQKUnL&#10;tu3h/roCAAAAAAAAepFBuYG5JDc/2gtDkIJ0ctKmZNCwJFett5U6319fAAAAAAAAQC+xdW5gnuFg&#10;fY0dHMz3hm50TapN5BgFX47rfm7b9kO8vhFvtQEAAAAAAAA9Cgfgd+cG5WOjSs+6HBTI95ZkWNKi&#10;lBs4LMlxnB/7qw4AAAAAAADoSZRSP88G4iYH58cPUL2W3LxJsWE5uFwFJj47rvqPaZpT/E0AAAAA&#10;AAAA9AC2rZyPs0G4wbq5zA4O3vtCbBiuilk0OuluMImb47r/Nmx7V387AAAAAAAAAHmmwXHbyqY6&#10;MZcec/smuXlTkp6OQ1MbzvrM6/5fS1n7+9sCAAAAAAAAyBeu607JDb7L2Cys7aNKSJ3RnXGL4jEl&#10;vQodTINzqb9JAAAAAAAAgHzgRN21rQE3a3JCkpsL1yxID8M61okpRQkpsZpjGizLupk3yfC2DAAA&#10;AAAAANAdwparvt0abLMuSVh9Xgmps7rXtWgpmxsjxzDYtr3C3zYAAAAAAABANyh3XPVZNtBOsu6L&#10;ek/vg4LzghQbm1vY4FRKArRvGtgAve1vHwAAAAAAAKArmK7Zmq8gw3mmJRStKuAhSJvTJUmLErwd&#10;/tCkX/Emut6WAgAAAAAAALYIO2qfmTUL8lT+uKRNDxbJEKQg6XwG16RtUkoPqbId+zXeTNPbWgAA&#10;AAAAAECnsV17VWvPQlTRWg60g4LwohMbnutiFjWWyZAk+9ehaKjO32QAAAAAAABAJwizQVifNQtT&#10;44pW2gGBd7GKDcNq26AZFS7ZSn3K2zvR22wAAAAAAADAJrEsa3TWKERcl64uc4KD7iLXKjZA+w9w&#10;yeRt5G2+gze9xtsDAAAAAAAAgEA4cD4waxaq4y49WsSJzZvTSsek05IOxST5OequN5XzRd4FVd6e&#10;AAAAAAAAALTDcdU/xShYHEDvWuYGBtmlJEnc/kLCIifh52i46j+GZVzo7w4AAAAAAACATzjbqxBl&#10;rVGl26vQUY+xaRicUrq8qsxYzfvgX7w/Zsk+0XsGAAAAAACA/oyp1Gz9dJ01NO7SyhIeghSkVWwY&#10;Ti1TrZO46X2hnB9bloUkaAAAAAAA0L/hwPiLEiBLsHx6wqaH+plZ0GLDcHvCohSbJb+HQctS6msh&#10;N5T2d1VfkjAd52j/dwAAAAAAAHqFcttVf5PAWIYg3c8Bs0xmFhhQl7rYMEguw6Jqr1pS1jA4rvrc&#10;Vs77IccZ4u+z3mYAr4Mco8/590KZVA4J4QAAAAAA/YBZXkDs0rSEolX9sVeho9gwXJZyqDzh7Zes&#10;adBS6l3eZxO8XdcrpKTHZ2rSoeqYIsu1nvFf7zNUVN3mKOcX/p8AAAAAAKBEiVjKelqCYKmCdDwH&#10;pPJkPTCA7oeSHpZtylV7s+BpvaWc903TPIL3ofJ2ZQ+gQhnHVZ/a/D8fiJo0P+5o88Lv9NlTfcd1&#10;rpV9YCvnQ/4z6r0KAAAAAABKkTInqj7TwV9U0WMckAYFzf1abJ6+kLBpVkJRtEM+g95vjv2+aZtn&#10;+Pszn1Q7Sv1F/sf25S49ZBt0iWuRwWbBcIyr/WV6Fcuxlme3W0wMvzTYewcAAAAAAJQcluMcmg3+&#10;xiUcHZAGBsyQlvS6HF+h2uUzZMXB82eGbT/g79ruYvP3/U++N8T/64tltu7lWMEKxRVZypKhUL1N&#10;E6/T563b7Lr/i8ViY/z3AAAAAABAqcEB36cS+BmsGzggDQqQoQ21xjHo6kpF6bhLLu+7DnkN69mE&#10;/c0wjHmyi7093Xn4c9tnv0uGhu0lJs7/v2vZrEzWeRTqf71c1rVM1ifJaqmItm0nSssCAAAAAJQs&#10;A7NBaSUHoI9akXYBMbR5reTgfUXMoiM5oB/F+1CC+9xhShzU/9tS6paQbQ/l/e14uz0YS1l7W656&#10;K/tZSWqewN+bO+eF9C5cmrApoqSkq3Wz/9GeJm459odsLOnKpE3HJJ3stv0vZFnj/WUAAAAAAEAp&#10;wcHfmzroYy1IKiQ2d1MrlUF3u5YO5heXu1QWkzwQl0wv8F/PwfW/2Ay8Y9v2c2wqrrCVfZpl27c7&#10;yvkBv/ffrEnwAnGXJvMxWRFQmUp6F2z+bjYhMhRpkwYkDxi247wueRInpGw9TO2YlKPbjORT8Ps1&#10;3mIAAAAAAKCUiMlTbwlMJaC9LWVtEJRCeRAH9qtFrsn72KbdKxQNZhMQjyoZ868lgbeb/Z0VVYoO&#10;q9x4/sgq1sy4o3seIjFrmX88ewKD28bLkp9xIBsEPfcGb4v0ouh249i/95cDAAAAAAClRCQS2Tv7&#10;FFvGoa/gYDYoMIV6SBx0rxETEfWC/1XK8H/Ke5tPMr81ZuqqSJZtve8f0nxTZSrrbTEv2yZUO+Ny&#10;jJRv5TZjObb8b8NbHAAAiof6+vpMOp0+rbGx8S3+EyWgAQCgI3bUfUE/HeZgUCfQYiK2otJK1mQO&#10;4iWYNwxjO/+w5gcVyli2/YH0dExNunp4Vev/ZoOTzVmwXPvXvHTY+xAAABQ+lZWVdWwSvsom4fOm&#10;piYSVVRUJP23AQAA+DRwsKdLYEqweXsCQ5CKTQ+yubstYXu9C44tk6Pli7Tjqr9L2xiRVLQm1yiI&#10;2Czsm/InqXOVPJEDAICiIJPJnM36b9YkZMXGodxfBAAAgOC4ztU62GPN4MBvJeZWKEpJ78KypJe7&#10;YFnWxf7h7TJW1BqXNZBNSZceCehtWsVmYanfs2A7znf8jwIAQMFSV1cXZUPwo44mIStexPWWBAAA&#10;IJiO4/xZgj1JXL2/vK2GP1R8esw1qJoDe0lWNxxnoX+MtxSL24Q2kJKLUB936aGN5LBIsvbSlGc0&#10;bcd+1f88AAAUJOl0eiobhX+KKcg0NlGalWsU+L3n/EUBAABoTHOaBHqipoRLqyz0KhS1OHi/Pmbp&#10;48mG4a98hLcsUc8OjeSg/3fe513KxBXdv4lkd0nKnp41C679kP8tAABQcLBRuIDNwP/EFNSzSTh7&#10;2gAtMQ1Zs1BfXz/dXxwAAIBgWMaVEujJWPc11SowIISKTBzAX5GwvQnhXPW5YRgX+od7U8TYJHzC&#10;bWG9tAdRORuFNWIU+PsC/w9rrWNQEy8ny1tWr00KBwAAW4KdyWQ+YaOwXgzBgHQTPbnIoWcXh+mu&#10;eUlqyDELsqz3EQAAAMKAbGA4IObSWszYXDriIP6OuEV1iajuIWAj8FvTNCf7xz1LheE48y3H/n22&#10;HciyKf55bJVLqzqRu7KGVStzRPBn+Luu9L8XAAAKAYcNwmUsXelIehDGD26k51sMem5xhF5eHKLZ&#10;IxpajUI6nb7J/xwAAADBdJxjJMiThNhDyx1dUScoIISKVyv5mB5V5tDAOB9nOdbK+dhS6ilL2X/I&#10;HnvpgUjw++MrYnRy0vHm2NhEb0KuZHK5ajaa8l2mYx7tNy0AAOhTGhoaFrBJ+F3WCDSkm2iPrWq1&#10;SXhucZie5Z9fWeRQU06vApuFMf7HAQAAMI7t2B9JkBdj3RmzvBl5odITB/5SKeluDuxvZ12bsOmy&#10;uEWX8c+r+O9boxbdyz/FWAR+fhN6gD8nPRHcjtbbtr2b37YAAKCviHHQ/zQH/3rIkaiyoYmumFFO&#10;z7NJ8MyCZxiOn1zZmq+QyWR+wJ/FpJIAAJBFKTVTRZWudjMtpWgVehWgLZSYSzEZYjbFLBi2vYPf&#10;vAAAoLcJ19fXH8SBf+vkao1sBJqbmunrLXaOSfD0AmvUoEZq9Jetq6vb1/8eAAAATMRS6lvSqyBD&#10;UG5JoFcB2nJJm7kjamrD6bhqfUBOBOgqdmiY4dp7+H8BADZBQ0PDONb7WZMgasg00d7j6uj5lvYm&#10;QSRDkB6cF2stm5pOp//FX4O5FQAAIAsHdbPEKIiGScUb9CpAXZFj0vVxiyzfLHDTwqynecB23ZOk&#10;ihUb+ffkT+9VAEAAigP9h7MJzCLpTRjU3ET3zo13GHbUphcWh2jxqIbcIUh3+98HAABAsJT1rBgF&#10;g3VrzHtCHBgMQtCmJCVa416JVm5Pn3PTwnjfbuI4znViFOT8dFzep1ZovP8WACAHNginS49A1iSI&#10;pKdgu9EN9EyAQcjV95eG2pVLrampqfa/FgAAgGVZY3UgwhqadOmhTpTHhKBAiVlIts3nwM0r7LUy&#10;0BVM05wrpWuz56f8tByrM3NkANBvqK+vn8BG4eNckyC9CTLs6JpZ5fTCRnoTspK5Fc6cXt06BCmT&#10;yfza/2oAAACCo5SugCTBiOQqBAaBENQZOQYdl3JgFvKBExosRqEx4dIDfF6GXW/uCkc5T/lLANCv&#10;4aB+cDqd/lauSRBJ0D9zeJq+sXjDJOYgvb4kRMOaG1s/X1dXt4//LwAAAFjK2lcCEKm3vyipulQq&#10;E4KyWumYtKxM5ZoF0DXKZGK8BjYKD7kmPRo1KelPdGe56hv+MgD0Vxw2Cvey/ptrEkS16SY6dUol&#10;mwDpTdh0j4JIEpsfXeBiCBIAAGyECkepf0gAkmCtjKNXAeqetFlIOHpiNzYLkuBc5TU1sCU4yvm/&#10;cMylx9gkSP7Qw3aERrGZ18becVb7iwHQ72hoaDihsbHxf7kGoTXIzzTT1zrZm5CVJDzvO66mNbGZ&#10;v/+7/G+QawUAAEzYdJxHs70KR5Rhtmao+5KeqX1SbWbBVOYcv72BzhG2bPuFJBuFtW7bfl1lG7Qg&#10;5c2BYtg2qrSA/kaEDcJ2mUzmrx0NgiidaaLdt6qjFzvRk5Ar6VV4sSVMIwdldI6DfBf/j0v8/wkA&#10;AP0b0zSni1EQDUoqWpsT8EFQVyU9C9tyUCtmQbFZsG17J7/JgU7gRJ3XZQjXpUm7nXl/0DZp57it&#10;z1dTqXP9xQEoedLp9FI2Cr/saBCyyjQ20y2zExstibopSWLzA3PjrYnNorq6uln+vwYAgP6NrZw/&#10;aLMQc+nx2IZBHwR1RWIWto/7ZiHqrldKYQbUTmIr+05JaJacD9mPHfftsQmbIvy+YRiYmA2UPBy0&#10;T8pkMj9no7A+1xxkJZWOFo1K09OLDA78t9woeArTfjlDkPj//ae8vDzlrwIAAPRfTNOcIUZBhh8d&#10;VuFgTgUob5Igd9+kVw1JPwV37RP9Zgc2gWVZe8kQo/qUorUBwwHlHL0yaVNYKRmGtL3/MQBKjnQ6&#10;3cD6sKM5yEqGC9VnGumKmQO61JuQq5dawjR0YNt3NzQ0vM2rYHprAgAA/RfHcdU/JTCpjUmlFeQp&#10;QPmT5Czs5ZdOFbNgOdYVfrsDG4HN+0w+Hz+L8fm4aiNFBsQsXJ60vJ4F29jW/ygAJUNNTc3UxsbG&#10;7+Qag46S4UJThmXoq4skibl7RkH05CLVrgpSfX39Kn91AACg/2K77om6V4GDjnM7jIuGoO5KzMJu&#10;OT0LlrKe9pseCKbSUc6fJaH5FjYKG+vlk9cvTXhmgc3FbP+zABQ9bBAWpNPp7+Wago7SE6yxzp02&#10;YIuTmDcmSW4+anLbECRRbW3tXH+1AACg35J0HPtPEsRNjitaZQcHJhDUVYlZ2MkvnarNguu+47c9&#10;sCFDbeX83eR9JbNePxiQp5CVmIWbYiaFedmQFZrofx6AomXgwIFT2Cj8fmM5CVmJUdhqSBN9XZdE&#10;zY9REL2yOERjB2eoMed/DRgwIOGvHgAA9E8c5dwoAdyAmKLH0KMA9YDELBzKZqFtGJL9W256Ea8F&#10;ghzSfD7+UUzVMeWKHtqEUcjqnpTM4sxmIQSzAIqWSENDwzQ2CH/MNQRB8nITmuic6VX0Egf2QQF/&#10;d/S9paF2VZAkudlfRwAA6KdYoQkSvEmuwn1JTL4G9ZDYLFyQsNt6Fhz7Q259rtcIgca2h9vK+ZMY&#10;ql3LFK0K2o8BulXMgpKkcXOK/00AFA11dXVLpLpRriHYmGRo0JjBjbRyfpQD+/z1JmQlQ5C+vcRp&#10;l6/AutpfVQAA6Je4HLj9U6ofHZns3FNMCOqSuG1dkZOzYDvOn7j9DfCaIXAcZ7Hjqv/K/lnI5+LK&#10;oH0YIBmGdG2ZTRHlfm5Z1mj/6wAoeNgg7Mja6DwJHVWbbqKTplZzQN+dkqiblpiFq2dWtOtZSCQS&#10;Q/1VBgCA/gcHbG9I/fZxKZdWYfgR1MO6ImqRxUZB92S56m8hN1TvN8V+TSQS2UtmtZbevUkx3yhs&#10;gXG/NW5K6VQZKjHE+0YAChfpSWhsbPzn5nISsqpjk7B0TJqea5GAvmdMQlYvLA7R9mPq2yU3Dxky&#10;xPFXHQAA+hemYx4hQVsZa200OAiBoLyJg98b45aew0Pancg0zal+c+y3WJa1t+5pYdO+NOXQ6qB9&#10;txmtSsgwJDYLDswCKEyqqqribA4OZ/0j1whsTJKXIE/3541ooC8vdro9b0Jn9fqSEI0anGldj3Q6&#10;/TN/EwAAoH9hOM4CCVCirC9glmaoFyTDZe50TZ0bkzULtmvv7DfJfonrulfKfrCUS3tsQY5CRz0g&#10;OQuO/Ql/ZdL7ZgAKAzYJg9kg3J7JZP6bawY2pfp0E80dkaZV86P0Qi+ZBJEMQXqmxWq3LmwWLvA3&#10;BQAA+g8yrjkbrMmT3qDgA4J6QmIYKqKq1SxYyvqC3yz7HZbj3KD3gevSYWwUpFpU0D7rjO5gsxBS&#10;6l3+2rD37QD0LRxk78t6k43CZ7nB96YkJmHrYY20Zr7baz0JuRKzcPecRLt8hYaGhnn+JgEAQP+A&#10;jcJ4CVDk6e4ZKUdXqAkKPiCoJ/SwY1I63mYWHMd53G+a/QrLsS6R7TfYKJyvz8Pg/dVZXRdjs+Da&#10;7/lfD0CfUF5enmKD8FUOsjuVi5BVJtNEIwc10eMLxSTkvxRqZyW9GEdPrGrNV5CcilQqVe5vHgAA&#10;lD6mac50XKXHRuuyjBaMAtS7Ws3mdE6yzSzYjv2a3zz7DWyQrpdtlyGAN25mwrXO6raEmAX1tv8v&#10;AOhV6uvrh/smYQMjsDFlcxKmDM3QvXMTPTJfwpbq5ZYwzR3RoNdN1jGTybzJm2d5WwkAAKWOHRrh&#10;KPUPMQozK1xaZcMoQL0vGWqzLOm0mgVL6QDX9hpp6cPb+y3p1auOuXRzHosKfEGGIdn2G/6/AaBX&#10;qKmpGd3Y2PhN1ucdzcCmVJtpojkj0nTP3Fiv5iRsSjIE6bkWg4YNZCPjrycboHX+pgIAQMkTd1z1&#10;bwlShidcWgmjAPWV2Cwcx2YhOzEbt8vPuH32h27+hOmqX8o2D4y7tMKVfdFh33RRkgdyQUwSnPvn&#10;kC7Q65gNDQ0ncCD9vgzT6WgENiZ5Wi/zJOwyroG+usj2g/TCMAoiMQtfWui0y1eor68/0t9mAAAo&#10;aao5IPuXzKUwOeXS6jwFKBDUFUlgewUHttm5FkQhFWr022ppYoUkT+hzOQfHlila22GfdFeyTy9P&#10;2hRybDwFBT1CXV1dlM3B3plM5s+5BmBz0kONMk00sLmRTp9WRS/3wjwJXdWzvF43zEzmmoX1NTU1&#10;Y/xdAAAApYmpzFm2cv4iPQpj2CishVGACkD3Rk0K+T0LoohlHeg32ZLDcp3LZBulJ2UJG4U1PVBQ&#10;QHIeTk85MgzpHP/fApAvTDYIZzQ2Nn6aawI2JzEJ9WwS5o1soDvmJOillsI0CO0VpkMn1OQmN386&#10;YMCAhL8fAACg9OAAbE8JUsQoDE26HKQEBxoQ1Nt6mANmk9tk1ixYjnWF32xLiZjt2i9oo8Dav1xK&#10;o3q9AEH7pDsSs3Bg0iHTto/3/zcA3SVSU1NzVjqd3uKehAbWQRNr9ZCeQslH6IxeXByiqcMyehtk&#10;W3jb/8D7wfR2BwAAlBgcfF2XDcTq48hRWK0M2rPKRZnYApEY13HlbWbBcd2VftMtFQzHVf+UbQsr&#10;l06rVPSQHbwv8iLen7skbDZdzuH+/wegy2QymYsaGxv/xwFzp/MR5Gl8dbqJLp1Z6fciFI9JyOqN&#10;JaFWoyBis4CZmwEAJUm5bdsv6QCMNTjh0mq3nwfIbBCmJx0aHvee7AYuA/WqpBLXtmVeG9VtVakn&#10;/fZb9Bi2vWvWBEVZl6fsHulNyJX0LOyYVBQyQtv6qwHAFlFXV9fIJuHuLalqpPMRWJOHZuiWOSl6&#10;paXvS592VZLc/ORi1S65mffFHf7uAQCAkiBiOc4V2SBFhj3MSDi0OiCw6G9aGTXJibk0TMwCqkAV&#10;hCS4PUoqIrW2V+e7fjsuZpTtOmv0Oei6VBdTdEPUylvFo01pDbfrCSk2C3ZomL8uAHSKdDq9hIPi&#10;Fzk43qKqRpKPsPPYOlq7IEYvFmEvQkeJWTh3ettkbCI2ULv4uwkAAIqasGVZF0u1o1ajwIHKlYne&#10;CVKKQRKYGnExT4p/h1koBMmT9osSNkWU12ZlyI7fnouVOls5H2bPvxnlqnU7O257T+gJbtdl0rMQ&#10;KvGqUiBvsEk4V8bkc1C8RTMt17BJOGJyLX1tkUXPl4BJyOqFxSFaMCrTzixUVlbW+bsLAACKDkm4&#10;SthRe13WIIgsDlJ2Szi0qifHRheh7o+aFOb9s0vSgVkoID2YtFrNgojbdES37uLCsJS6XdZfhlTJ&#10;OXh6pdPrRl3MgkrofQjARqmvrx+QyWS+woHwFhmEDBsESVo+e1olvVbEQ402pTd4u4YObL/dvMsc&#10;b88BAEBfYlmjLde5xHScL9rKvosNwFm2bR9vOdZy1uG26x5vK3Wapexbbdd+zomqz7PBlch2FQ2M&#10;Kdo/7tA6DLEJ1G1xi0IclO6aQs9CIWmda5KTiLa2ZdM0p/pnRbEwkM/J32TXvyKq6KpY3/ToPcxt&#10;POKqv/nrBUAuYTYIs9Pp9PdyA+HNKZuPMG5Ihq6aUUYvLZGgunR6EjrqO0vDHfMVPvb3HwAA9B2O&#10;4wxRrhf8y9CF6mSU6pMuVcVdisZcPWmVwa8b/FN+NzngNVjy3hBeZo+US9clbC84wZCjjeoG3ywc&#10;XiZPfGEWCkWPshq4LWeDbSvmXOmfGgWP6ZhHZNdbzsvFZS6tkPyEDtvYG5KhTreKWXCc7/mrB4Cm&#10;oaHhAA563+bgd4uqGkkvwq5j62nVPLck8hE2J8lX+GaLpbe7dT9kMnf5uxEAAPoWNgxrZfhCOQdN&#10;a1zvxi9a4esBZdB9+qf3+wMc7Mr7OkhA4Nsp3Rxjs8Cm65S4GCvss0LRSj4W28Wd1opIVtx61j8t&#10;ChpHqa86UbVe1jnK7eoybl99mTgv14MLuG0brnO5v4qgn8OB7oWsv+aagE1JehFq09KL0EQ3zS6j&#10;ZxdF/HyE0jcKIjELd82Jt+tZGDJkyH7+7gQAgD4nwUHHeqkKs1dSoYegB3R9wutZOF73wsAsFJIu&#10;ZINs+maBg/C/+OdEoaJs5fyfrKv0BNZGFa2M901vQjtxm96frx2W4xzsryfon9gNDQ2Hp9Pp/+Ya&#10;gY1JehBEowc30hnTquj5JaZO8g0KpktfYTp1yoB2yc21tbVz/P0KAAB9j0yklA1A7i13WnsOoPzo&#10;SjYJYhZOSGEYUqHpHlYiaxZc9SmfDjHvrCg4amzH/kjWM8raL+nQug7b0ldazW16VlLnfEzx1xX0&#10;Lyw2CYc1Njb+I9cMBEmenEtAPHt4ms7buoK+tsiml/qtQWiTmKTdt6qjxpx9xftzor9/AQCgIDAd&#10;5fxZhmPUxFx98w8KCqCu6RIZhsRm4RQ2Yl0xCzLE5LoyR9eyD3of6rpWsca63lAkNgv/43NhjHdK&#10;FBC2PYrX7e9iFOJs6C+X3oQC6gFc6xrUENeVkKRKGug/SE/CxRzUfpRrCDpKDEJdpomWjM7QTbOS&#10;9I2F0oPQf4YYdUavsFmYNayh3X7LZDKj/f0MAACFgeE4C/XTVVZL0sFMw3nU1VHPLJzZhQTnVXwc&#10;ZpUr2kf3SgQvA3VDvE/Pi9lsFHTvwnrDMBb5p0RBYDv2ajYKOj8hzgH5w31U7Whjkl7I27l9u7x+&#10;vLowC/2AysrKCRzIvsUmYZMzLVenm2jysCZ6YH4iZ2ZlGIQgvbokRGMGZ9rtv5qamoH+LgcAgILB&#10;sF37ZQlKZDjStXELw5HypBv9akiHJLZ8noWtki7VcpCIZPKe04qoqYf2SNu3LGtv/3zoW9xQ2nLs&#10;D7IGfsdyl9aYhdcGZMLBa+K2rpbGaw2zUJqEq6urB7E5uJKD2M9yA9pcSZKyDDHaioPec6YNoBeX&#10;GCU1aVpPSZKbn28xaHBz+/1ZW1tb5e9/AAAoKOodV/1bgpNRMUWrXQSo+dDVCYvCbBb2Kuv8PAsy&#10;PGZyQmnjdnGBDTspNcnwrgXlUR2UG8q+1z8X+oqI5TiXSi+HGAXFx//UQq6ixet1aMqRyeD+y+tu&#10;eJsASoG6urpKf5jRb3KD2I5qyDTR8IFNdOTEanpsgfJLncIkdFZiFp5c6LRLbhbxIcCEbACAwsRU&#10;6kv6CSvrynIVHCBAW6Tr/ZyFgyo610Owmo3BoqQikwPFQ2T4UcAyUH51n9/7w2b5TT4N+mom5+GW&#10;a7+nTQLLjbt0Z4zXr4CNopSflZnJbeV8xOtfjDNggw7U1tY2sUF4IZPJbLSqkfQi1LBJWDo6TSvn&#10;xTjgDaMXoYsSs3Bnh7KpvP8/4UMB8w0AKFgqs8FKbcylx/BEu9u6U0qncuB/VCdyFlaydilT8qSW&#10;xqcUrbQigcsVjAr1ifcWSgzaPN7flqv+zseqwT8XegvTUs5T2fNOepPmyrAjO3hdC0nSXsexqbEd&#10;W4IbmIUipr6+fhgHqu9nA9aOEoOQZoMwsKmZzp9eRa8sgTnIh8RknTG5Qu/ftn3d+AIfkrB3ZAAA&#10;oACxXft5CVrkyfb5lehd6K5u8SdlO3ZzOQscsJ6RcvSMvPUJVTClMYMkE/YdWenS2hKp0CT5Ofey&#10;qYvwcTIcp8U/FXocS1n7Zk2CSMq4nl1gScyb0ipuz5kEXysc67e8OQhuig8znU4vZb2TawxyJcOM&#10;Rg3K0CETa+iJRYpeak1WhvIhqQy1+9jadmahoaHhNv/4AABAwTIoG7xIcu26Qn+6XeDKJjgfmNx0&#10;z8LNCZsM3udxlhiMQg0Y73dN2q7CpdUB7xWzJE9kekqe7DsP++dBT1Jj2/ar2fNMehNmlbn0YLS4&#10;Cgus4fZcHXPJUc6T/naBIqCqqqqWA9JrMpnMJ7nGICvpQWhsaqb9xtfSqvlRlDrtQUmOx6zhDe3M&#10;Apu3Y/xDBQAABUvEdu3nJIhxOBC4V2YeDggUoM7pOg4AJcF5700kOEsAnuB9LUHjsZKnUKBP7KWk&#10;7mw2CiujXiWcoGWKVnxsruG2bipHZnK2vVMh/9jKvsBx1X+zRsHgY65n9y7CXhqZYyEq7da2H/A3&#10;DxQoFRUVDRyE3s4G4cPGjZQ9rU030djBTXTH3KQfzMIg9LRebAnTuKHeMK+cYzHfP2wAAFC4GLa7&#10;Bwcy6yV4PVzG2gcEClDndKs/DGlvNgFBZkHGfU9KekZh64TST2s7LlMoWljl0qMBr5eKZN8P4WOh&#10;lJrrnwr5pMZR6l9ZkyBzO1THXVqVKN4yxXclbW12LMs61N9GUCCkUqnyhoaG7dgcvJoThG4g3YvQ&#10;2Eh7jaujb7dYejbhoKAW6hlJr82w5rY5FvhYrK+srKzzDyMAABQ0juXYv5WAZj4HsKWSyNoXuitm&#10;Upj3o1Q42sAsOKY2EZLQXBFz6YkCfVq/gtdr1wFRetQNfr9kxNt5Dpu7sFLf8M+DfDDAVvbdWZOg&#10;xcf74IRDq4o85+PylGcWeBuHeZsK+pK6uroRbA7OYZOw0RwEUSNLchEmDcnQpdPLdZ1/9CL0jV7o&#10;MMcCH7+P0+m06x9SAAAobBzH+b6YhRkc5BZ7UNOXus1PnN0qLqar/XtXcWAqCc2Sq3BNeWH24Mhw&#10;o8MqFK0sdaOQFW/v4WWK+AT4Cp8GKe9s2HJs297BUta3c02CzOUwNaXobpk7I+h/F5GkXRxQ7lXu&#10;4n3V7G826GUqKiqSMh+Cn6S8Pht0BkmGushQo53HNtCa+S7KnRaAnm8xaVCOWeDj+H0+rKgsBgAo&#10;DtgsfE+Cm0W6ZyE4YIA2r9uiFhlsCIbrmZjbXpcE4YgEkBxsTU65umZ97ucKQry+x1Y6ujJTyeUo&#10;bEKSm7GYTbLlqn+bpjnNPyU2i2Hb25hR55eOq/7H5sCbWM1XiHVNCc2bIftoOl8bHNf5I296hbcH&#10;QG/BQeU+Uo9/Y/kHuRKTUM86a+sqeqklaxBgFApBzy42qLmpufVY8XF91D/EAABQ+LBZeEPMwk5x&#10;qeITHDBAm9c9UTYFbAhGS89Ctna+BOEDvCDSZX1BEoY7fK7Pxet43ABFjwW91w8kZm4mGwabj49t&#10;26/5T89NVrZEaNKyrLGm4xypXPWLXGOQlZw/5az9+RySMqNB/6dYtc7mICcpZldPZGd5uwT0FP6M&#10;yruyfpprBDYmMQiimcMydM/cBL2CkqcFqacXm+0mZMtkMif4hxwAAAofGYZkcqBzbcou2gTMQpER&#10;c2lMoq1n4S7XpJjLgSibiH3kaXMBBpKnljv0cH8ZehSgbJufwyZPZjTn4H+9ct3/sv6jf4+6n2dN&#10;QUdJb1EmFdVVjlbzsS3F8+cJlh13ZRjSb/hyEfOuGiCfSIlTDh5PTKfT38s1AptSfaaJRgxqopOm&#10;VNFTC22/7GlwoAr1vb68wG5nFmprayf7hx8AAAqeKinvKGURHyuxJ6K9LjYIiaRLwxKKVolZYM1L&#10;yvANlxIcbD1WgAH5UWW2zlHoT0OPNqWrEpYuERpkDLIylSIx19uUu3QDGy1JZi/l/bcuaurttWz7&#10;fb5eJLzLBuguFRUVaTYIt7De68wQI5EEm/WNzbRsXD09PN/1A1GYhGLQfXNjrWaBj/dnyWQSQ/oA&#10;AMWB67pXyfCLhQPaj7OHuqYKNgUNHGyusU26Ji61/L0Zsg8vK7xE15PKHFpRAgm4+ZT0DKxlnV3p&#10;UJpNX4yPXSyqaHRM0QFs/FZX2Hxs+5epfiJhUljMgmu/J5cM78oBuoBZX18/PJ1OP9XRBGxKOg8h&#10;00jzR6TpscUxehUlT4tOz7KumlNFmTaz8Cm3B+U1CwAAKGwGypPSKGudi16F7kp6E+rYKGTYMKy1&#10;DBpfEdVPoivjih4ppACT1/OyMpsuTmDY2SYl5ll62/q5iX4gZemSwGwWMAxpC2FjIBOk7ZPZzBwI&#10;HSUGQUqebjUkQ2dMraRnWkx6HiahaCVm4fiJFa1mgdvD3/wmAgAABY1p2fZvZYz28WUqMEiAtkxS&#10;NWYsG4OBrAtTti41KbXpL+bfg5bvE/E63sQm4YgCzZ+ACk83JbyZyS3H/gNfN5Le5QNsjOrq6q3Y&#10;INzEAeEvOTDcZInTXMmkaXWskYOb6MhJ1bRugYs8hBKRmIV9J6ZbzUJ9ff2P/eYCAACFi+Wqd6SC&#10;y6Qyt+Sqt/SZOBBfkFQ0QCeDKl0hZ1iS92/Qsn0g6UVY4Zq0NR9zMTZBy0BQrqTNfCHu9SyYSv2K&#10;Lx0YhhQAB38zGhoaXpQnxo2NjZs1CDJZmpiDmnQTDR/URAdNqqMH5sXp24uzk6bBJJSWwrRgZIPu&#10;MZLjz+3lbr/pAABAQRI2HedxGR5TEVW0Jh4cJEBdEAfgi2OOTmiW/Su5IGcn7YLIBZGgb6UyaKTM&#10;89CPKx9BW657ymzds2Ar9SO+fmASKQ+nrq5uIpuDH3Q0AkGSJ8oZ/slGgiYNbaQTp1bTE4ui9MqS&#10;CL2A4UV5UIieXVS4BusVXj+ZRVtMot8mjvbbEQAAFB6O41wvgWycdXsCya15FZuCJXGv+pHs44aY&#10;onUF8gRf8ilGsVG4lI85EtmhzkpM5lVseMUsOMoRs5Cde6I/Ekmn03M54F/BJuHfuWZgA/k5B4P4&#10;93kjGujUrat09aIXWmAO8q0XW0L0hTlJOmpKbcEO23qdj7n0IGXbR0VFxWK/TQEAQGFhRp1HJYiN&#10;sW5GFZwe0bZxR8+pIPkKxyalrGbwcr0pMQoLU4q2Q54CtIUSs3CNPwzJUer/+DLS73oWfIPwJP/8&#10;SztD0EHy1Lg23USjBzfR0ZOraeU8l55ebPgBLIYV5V9hNl8G7TCmjmrZmN0+J6FfC162b/X9JSFq&#10;zmkrDQ0N4/zmBQAABUPYVNZbMoY+wXogFhwYQN3XXmwWxChIqcmnosHL9KrYKJyVtGlw3KU1FowC&#10;tGUSs3Bbyh+GFHXe8K8nJU9tbe2ourq619kk/I+Du03mIIhBGDqwmS6ZUUnPLzH8qkUwBz2tby22&#10;aEizVzlq0rAmerGA9/mPtgm1JjfrNlNb2+Q3NQAA6HssyxpvK/tj6VGYkXTpkQ7BAJRHcWB+dszW&#10;swBL+dR1BVAu9faYRbGYSyvRkwR1QWIWrkg6nllw7Rf8y0opEmloaBjKuo+Duc+yQV2QJDiVwG/M&#10;oAydNrWKnm6xOFDF0KLeU5jWzHf1BGdyLLYe3kgvFbg5+96SULvZm7mdpf12BwAAfYdSqolv7i9K&#10;b4LkJ5wpwSKGoPSoZMjRHbyfJWdhYsLt8/29yjVpGK/HdUkce6hrErNwRsKmCLdpuZ74l5dSwuHA&#10;7YRMJvNuriHoKBliJGVNZYjRoROr6ZEFil5qgUHofYXp7jlxqudjoXsUhqTp6cDlCktvbBOhBpgF&#10;AEABUW7b9vOOqz6Xajz7phQ9IDf+Ahg7X+qSwOo+3s9uzKVxMUUP2cHL9YbW8noMSio6XuZ4gFGA&#10;uihp02e3mYVX/GtM0TNgwIDJ6XT626x/5ZqCXEnvQQ0HpROGNtHZ0wbQlxfaOvB7HkOM+kTP8n5/&#10;eEGMmpsatVEYMaiRvr3Y5PcK/3i8uq0NswAA6FOkOkncjqoL2CB8Jj0JTlTR0dVRDDnqAz2gDKrk&#10;YzAu7tKqvhqGxEbhhKRDk9gsSHJz4DIQ1AmJWbiMzUIJDEMyq6qqBrM5+GquIchKgk9Rmn+Xp9ZL&#10;RqfpgQVJerVFAlH0IPS1xCg8sVDpgFsfJ9aLLcHLFqJe2MZb92x7q6mpafbbJQAA5BUzZNsjbdve&#10;kXWy4zirLeVNrCb5CDVJl3Ysj9KNfGNfjQCxzyTBVUPMpeEJRWv6wizwsb81ZuqJ4R53kacAdU/S&#10;ni9IWH7Pgvu8fy0qClKpVFlDQ8O2vkH4PBuoZSVBpwRwUt509og0nT51AD21SNErengReg8KQTLz&#10;sVSTumxGuR4GJr09kqNQbDNbP7PE6dizMNRvpgAA0G0iprLPsV37ZTYEn4spEIlBkCTa+rIo7Re1&#10;6dqYhVmYC0QrWQNjiurYMDzaB2ZhJf/PIQlX18Z/EG0C6qbELJzBbcnwhiG95F+XCplofX39kWwQ&#10;XvIrGW1gEKR60ZjBjXTYxBq6b26cnlls+JV0YBAKS2F6viVCO4+p13NWyIzX2/Pvz7bOch30mcLU&#10;s0vbm4VMJjPab68AANAthjiu+ruYAxkCMG5AlI6sdOniuEN3x0y6n2/iKzkYlJt50E0e6huJWZgU&#10;V5Ris/Cw6v1g/eiEQzuVubptBL0PQVsiub6cGnPILPCcherq6oUcgP2c9d9cc5BVDRuEcUOa6LIZ&#10;A+jbi2Sce7b3AAahMBWidYtiNJCPXdbgHTelhrwJ7YrvmL24bfthSGxox/tNFwAAuo7lOBdJvf4b&#10;6qP0EOrjF40kSN8u5VKITd7jvWwW7olbVBlTbFKC34egLZWYhSvitp6UrdDMQkVFRbqhoWFtY2Nj&#10;4BAjGbIyYUgjXTWrgl5ZIonJyD0ofIX1EKMDJtS1VjyS2bAfml+4E651Rq9ta3U0CxP8ZgwAAF3H&#10;dJwjpFdBhhudnnI4CA2+mUOFJTlOR/DxCnFwdTUHWb3V87OaNSIVpbtSyFOA8idpvzcmrGyC88v+&#10;5akvMevq6nZhg/CTXHMgksBSAsyxgxvptKmV9PXFNuY/KCJJlamHF7g0ZnBGG736dBPtNrZOz4Jd&#10;7D1A39lwnoWt/PYMAADdIm659ntiGKKsvZIq8GYOFZjYLJzJZsFms7A84ei5FwKXy6PEoByatOmw&#10;AdxGYCqhPErMwnXctqRnwVHqR3xdMrzLU+/CBqEynU7fnslkPs41CBJUyhCVsYOb6KSpVXr+A6+0&#10;KYYXFZNebgnRmVtXehOtSTDNP++ekyiZMrU/2Cas22qOWRjnN20AAOg2YaXUvtmk5v2SDoLBItCl&#10;cVtPzLZI9wj1/FCke2XytaSr8yWC3oeg7uiumJkdhvQeX5Nc79LU88RisWo2B/c0Njb+k7U+G2hJ&#10;QFnFBmHBqAzdPS9FLy1B/kGxSkqivtISprkj0zqBWXqHpgxr9N8vneP5ncUhGtLcZhbY/E70mzkA&#10;AOSNSlM5P5VJ1uaVubSGb+C9NbwF2nJd51o6uNoqrvTkaEHL5EtSJncKt4lb4xbaBNQjejDKZkEe&#10;WCjnz3wtGuBdknqGmpqagel0+o7cSkbZ/INRgxrpsEk19MRCl17RBgFDjIpZ0muwcr5MstY2hOzw&#10;iTV+ZargzxSrXmsJ0ciB6VazwG18it/kAQAgr9i2sm+XHoZxSZdWRPv52HQOkldwEHNH3KZVQe/3&#10;oe7jYxNRLjUkXDYLPdezIGVS9ytXtGvM7pUeDKh/ah2fZ5GYV7aZr0MZ73KUV8K1tbVLM5nMq9lg&#10;SiTlMocMlACymh5boOglHUSi96D4xcewha9d42upnk2CHOvGpma6c27pDDvqKJncb6tBDa1tm80w&#10;ehYAAD2HisX2FsNQL0+tY8E39/4iyQe4L2HRkISiHcoUXVZm02reJ6ulClEfBs/3uyYZUUVx1qP8&#10;e9Ay+dA1MYtcDuJWczAX9D4E5UOPcfsy461mYZB3JcoLRkNDw4XpdPoPHEC1DjOSMqezR2To3rlx&#10;enaR9wQ6KACDik9SkWrF/DgNH5jRvQlS6Wj0oCZ6apHF75fuce5oFlANCQDQ41jK2l9u3K7r0mMS&#10;FPfzPAYZirNHdZRcDs4lsdhULP45KOXSqZUu3cfBzgrbX74X9tVK3yy4fIwe6IlAXrYhalEFb+Mh&#10;5Q6GH0E9qi8nTIpwW5ZrjmmaU/3LUFcJc6A0nE3C/2UDJwkaJQ9BhqEcO7mGXlxS/NVvoI4K6yTm&#10;ncaldY9R9rjPGZmhlziQDv5M6egVNkkTh2RazQIb5LH++QAAAD2GYSn1lNy84zGXro1b/d4waPE+&#10;WMWSMdZXJWzaPaVodEJROe8n6Y2ZWMbmIeXQ1Rxor+CAXhKCe6Ja0Tr+bj4+Osn5Jv5f+Q7mZcjR&#10;kqSiJB/7x3HcoR7Wl5VBjj8MybDtXf1r0BZRU1Mjycons/7RGjBxsCjj1bcbXa+fNr/CwWRQoAUV&#10;t2TehFtmJ/QEa9ljL4bh9K0r6aV+knci2zl5uAy38ra/trZ2lH9qAABAj2JayvqWBMHlUUU3wTAE&#10;S/YJB+83xiw6N27TzmwgahNe4DM86dL2bCYuTdm0koP6VXmaRE2Smqv4uyUh/Qz+v/k+Lpfzd5r8&#10;3YewIUKvAtTTesQ2qMEfhmS5zuX+9adTVFVVjWtoaHiSTYKeWVmeJtdxoDhzeJqumVFGTy82dTAZ&#10;FGBBxa4QfbvFopZR9W0TkvkG8Z65sX41vEzMwtY5ZkF61/xTBAAAepyo3MDFMCRZKzEh1+YlgTtL&#10;hiadXK70HBYyZEl+plhNMcWGwqX7tfnqmnmQhOvt2JjIkKj9OaDPZ/7EWlac17OG1xOlUqFeEZuF&#10;Kb7B5ja91r/2bJLa2tpt2CD8JlvyVJ4kZ/jnqVvX0LcWmRxASaAIk1CqepmD47OnVeoqVjo3gY+9&#10;9CRN54D5mRKYZG1LJZMDTh/Z3Lov+NwY7J8qAADQK4x1XPWZvpGzHsnT0/F+IzYOK9k4nFfmUAMH&#10;4JJnIOZLAv0E/9y9QtE9knewhbkhx7LZkNyJheUurcqTWZDJ1w5MOXpW73N6oMcCggLF7Ww+G2gZ&#10;Vmc5znf4mhP2Lj0boNgc7MfBkC57KoFRhk3C0tEN9OjCmA4ggwIpqJQUpm8stmjCEK/cbbYdiFm8&#10;aMaAfjuj9gu83bNGtZkFNtNN/jkDAAC9g2Ebe7BZWC+GoSnp0n1BN3xos5Jg/A4O8vdMOlQW8wxD&#10;1jgM5v0qMzJfLT0FsvwmAnUZGnS9a1GEPzcs7tLqDu93VTezQTDYgAxMuLQmj70VELRJcVuX4XsW&#10;t2dbOX/hS07Eu/K04mYymXPYKPxTPzX1A6JDJ9bQ0y2mroATFEBBndOzLEkCLuz5B8L0Aq/jKVOr&#10;9DAzOf4i6U2YOixDX1qo9DLBny19yTkwO8cs1NTUNPvnDgAA9B4Rxzo4OyRpRlzpCkGBN36oU1rB&#10;Ojlu67wGg4Mk2be694Z/H8AGYE5C0U0pm1Zlqyx1kPRGyMRsNWw6JOk6aJktkQw5GsUmQQzIhfx/&#10;g5aBoJ6QFAE4kA209GjxOfAZX24M76oTstkg3JA1CfoJMutUDhi/uUhMAoYZ5UMvtYRom9Fpmj60&#10;oSANw7McCD+50KFJQzJ6FuasUZASuGdtXYmcFJaYhbmj2oZkVVdX57MEMQAAdB7DMS7TAS1Lhs88&#10;uJFAFtoCcaAkxmuf2vamIbufxTwcXOHoJOrc3oZHYiZFHK9a1cpoN3sB+HvPYYMgT3ZnsnmRMeSB&#10;y0FQD0h6yk5K2LpXS9o9X2rq6uvrT2WT0DrcSJ4mnz+90h9qhOAwvwrrYLzWH8pTSPtXEnfPn1FF&#10;9enG1kBYkpgHNzfR1xbbvAx6lURiFuaNattHlZWVQ727NgAA9AEc0D4kN3Q9rj2JJ9D5lCQXS+Wk&#10;QTFFsahqZxwkSbo84dJpZQ7d7lq0jpcNs1Ew+L3rxEjkfM+W6gFWeZyNB3/XE5I/0eF9COppyfA8&#10;acvS1mvraj+ToEeGmIwe1EhXzSqnV/pBrfy+lPQoHD+5ksobmgskQThMX1tk0azhmdZhZyLpWTpk&#10;Ym2/mDthSyS9bPNHNORWQxrv37IBAKBPMG3HeV1u6lHWA4n81/mHTLo7ZlFLuTcBXK5p0DkOrIak&#10;97uYtt0TXZ84TfIodiz3xosfXeFSX85MDfVfydwe2bkWyioG0OJRDbr85YsICntFkrfwypIwjRyc&#10;ob3G1fVZorCsx8u8HmdOHaCfkmeflIthGMvrtnp+FMPPNqKWETW5ZmHVdjtKAAD/9ElEQVSGf78G&#10;AIA+wrK2kpu6DJEZmlS0tptPtqGNyDbpNjZjVVJWkvd1rmnISgzDcClzmjNEaUt0Ex87yX2ojPJ3&#10;4DhCfSSp6FXjz7UwvkZhHHof6Fne5/fNS9CAhmZ6fIHSfwct11OSij738/8fMbCxXW+C9DAdMamW&#10;35fl0C42pm1GtpmFmpqaHfy7NQAA9B2maZ6ZDVYXJlCTvycl+/aUcodMDuilvGSuWRDVcpD1qLXl&#10;PQJSRWlMpWf69ORuHd6HoN7SSmXQWL98qvRYBgVDUM/rdQ7YJw/N0NJRDb1m2MSUvNhi0OyRmbbJ&#10;1XIkvQvV6SYaO0Tm0aimJxbF6KUWNheLsvkrWQV/f3/RDqPrWntiGhsbj/Fv1QAA0LdYjv2+BKsy&#10;LOZeBJs9rhWuSVPZmIlByzULqZhLTwQsv0k5Bl3Ex0yGH41MurQOw4+gPpQMQ9om0VoRKTAYgnpe&#10;MgzozrlJqkw30yPzpXcheLn8yAvwT5hSpSsbdTQJG5PMqVDLyw8a2EwLRmXo2MnVdOvsBH1xgaPz&#10;LTyT0//Mw25bNbSahfr6+i/4t2kAAOhbHMcZIjd2CV5l/oVVGMbS45JehvMTtjZoWdMQZbPwpLtl&#10;wf79UZMq464egnRbmRO4DAT1mtgsnFfOZsHvOQsKhqDe0cstYRrW3Ei7byW5Cz0TdMuQo/vmxmnM&#10;4PZDjrKSoLeeTYEorV9rpEHNTTR0UDMNYQ3k3xv5tXRTM0mlLOl5qOGf8vqs4Wk6ZlIVrVogPRD9&#10;wziIqdt3Yrp1X6bT6Vf92zQAAPQ9prIvkJu7BK/bpByUU+0NOZ5pOLLSK7dqs1l4fEtyFnjZZQlH&#10;Dz+ampJSqQHLQFAv64aopa8jcj15elFwUAT1vOTJ/P7jq6mioZmeawlepjt6fUmI9hpfr3MRsk/C&#10;s5Ieg3FDmujiGQPoy4ucnJ4NDvgXeYH/87pt+L/ze8/y399abNMXFym6fVaMTtm6ihaPztBANhL1&#10;jQNp57ENfpnVtnUoNcl+Wj65zSxkMhmZ3BAAAAqGiKWsr8sNPsGS2Z1RHal3JEM39uagP8RB/9fi&#10;wcsEaSUHZRE+VjLkYxV6FUpGxX7erVAGVfglgx+ZHRwUQT0vySG4a05Cz7tw8YwKXcM/aLktlVQx&#10;enShS4MHtjcIEuCKjpxcQ88vMfL0/8J6joZXfHnmImi50pCYhcMm1baahcbGxr/Lvdm7RQMAQGFQ&#10;Zivnz/KketeUVObB+PfekFRA2p/3twwl+kInS9jKZ7Yb4CU1z0i5OFYlorV8XPeKO3Q6t4diLX/7&#10;MEsqe8nwuusnS63/4MAI6llJ4PntRZYOOocPaqKXuxloy/fJcKCjJlVTfU5PggS2Q5ob6eytB9AL&#10;ugejtAP6npTs46MmVOSahX/wfTk7EzoAABQGhmMslZu89C5cj2Tn3hEHhQeXKTJcRUen7E6ZBRnq&#10;IRO8uXycbo+a9OCWDF+CCk98/K5M2FQdcymsFB0lPUVFahbEyO4bs7VZuHSCGRgUQb0jmQRv3JA0&#10;VTQ06cThrpdRDeshQBP5u7KBrEhyDE6eWkVPLyqECeCKX2IWjp9YlmsW/sm3ZdO7OwMAQAFhRqNn&#10;ypjjQQmXVtp4Yt3j4uDqvLgX/C9LOpsN/Fex6uJeecp55YpW4RgVtdayKdidj2NIubqSUCkcz8vj&#10;3rC6w4bDLPSlxCzsMKpW5xQcPqmmSxOhyXCiL8wpo4bGxtbcBElY3nZspt8kHveWNmIWLO/ODAAA&#10;hYXpuOqf8mTw/DhyF3pD1/o9BQvLZPhJ8DJa/N6JZbY2CpIUfTWbjMDloIKXDB07IW7r4Wdjk0rP&#10;lxG0XLHKjSrasbm0E1ILXWIOpKKQBJ9DBzYGLrNxsQloMWinsQ26zKkEr/I9w/l77psX15WQgj8H&#10;dVViFg5jU5djFj7l+7Hj3ZYBAKDAMG37DElQLGetw5PrHpWYsftck2IcXI2SoHET+/teXi7Kx0SO&#10;jcy6vallocLVbTGLxiYUmTGXTkqWXnL6w2xqh8UUjah0AoMiqJe0KEyXzqzQk6RJadI758T59c31&#10;BEhScZium5nSZU6lNyGr06YO6LfzH/SGxCwcPKWh1SxkMpl/8U/l35YBAKDgqLCV17twlAQzmxka&#10;A3VTrkHVcZcGJKP06MYMAB+D7Su84UfSC3FWJ/MboMKRDDE6ms8nxcdvYsqlB/i1Usw3kXZ5eEpR&#10;LSsoKIJ6RxJ83jY7oY2CBKC7ja3zg/3g5Z9bHKInF7t69uc0f6aRA1aZaG3ZuHr6xiIZUgaT0JOS&#10;47X/pEw7s5BOp13/ngwAAIWH5Vg3yRPsAUmXHrEjgUEBlB+t4YCxmc1CxFX0VDJ4aNGKmEkR5fUq&#10;lPOyT1g4JsWklTGLasqiesKyI9joyRwbQcuVjgyyElF6aGZwYAT1vCT4XL0wmTOzcjM9p5OROy4X&#10;opdaQrQbmwIxFmISMvxz7JBmerZFhpLBJPSW9hzfNoNzc3Pzv/hWDLMAAChoyh1X/UeeZB+UKN7q&#10;LMUgqSCzrNzrMbghtmGPwWp+f0jCq10v5VK3Tyn0KhSJpEjAqXGvOtBQNnlr4p0rj1vskh6ygako&#10;XT4hOCiCel5iFtbOU3pWZAk+q9g0rJgb069n35fZnW+cnaJmfl+CVJlkbcygRrpjTpLfQ15Cb2v7&#10;0V5Cut+z8O+6urqofz8GAIDCxLKsWyTISbJkXH1QUADlQWwGjmazIFWojo1tOOzropiln0iLWZDj&#10;cW8Uic3FoDV83GR2bekR2rsEcxM2JTFEy8pc2rnZCgyKoJ6XmIHH51mtZkGGtxwzuVoPRZIqR08s&#10;VDRzeLp1yJEYhfOnywRuyEvoK20zskYfC5gFAEAxobIB6rYJB0+ze0psDk6J27rXYAGbhVU5ZkFK&#10;pQ6OK52rIMeiPoZJ2ApefPyuiVsU5+NVxmbhfjba/XEujOtZQysd+vbC4MAI6lmJWXgsxyyIth7R&#10;TN9fGqJ9x9V5JoENglQ72n5sA+ZL6HOFad6IunZmoaamJubfiwEAoHAxbXuFBKkx1toOwQCUP10a&#10;88qnDuD9/Fi2F4cDzPPKnNZeBel5OAwJ54UtNnL7lXmlbSdIxap+fKxWKkNXVHt0TlBgBPW0xCys&#10;WRDLyVnwehAkL0H/LkahsZHunJdEKdQCkPT2zBuZbjcMiW/B6FkAABQBdmiochVZfNM/OokKPD0h&#10;2ae3s0GQiblc3td3y5No/72auGcUdA8PB6BfiG/4eajvJcdrZdSkMQk+V/g47ZlS/SCJedNaw2Zh&#10;YsKlc7baMKkW6nmJWXhoYaqdWchKehXmjWigZ1owcV6hSMzC3FFtk9+hGhIAoJiIWLb9sgSr5TFF&#10;j8UwXr6nJGZBAs3T4jatsk3azi+VmjULDRx4PYwhSAUnMQor2CgMiiuK8PG6sMzp90ZBi9vqidyG&#10;lzb238nZvrJYysf21dCeMN08O9Xak5CV/H35jHLkJhSYPLPg9fhkzQL/xDwLAICioVmCVTOq6PxE&#10;/6jm0tt6hINNMQuStzCpzKUbeD/L7L5ZoyB5IwfqIUgwCwUnPnZJPjdikk/Cv+MY+XJMujFmkc37&#10;Jig4KnXJ0J7DJlXTJa1Jw8HL9YRebQnTgRPqqD7T2M4kbDc2o8ukwiQUnsQszMkxC5jBGQBQbEjv&#10;wmsSsI5MKFqHMfN5l8y1kKqIaWOQYrk5RkEkxmE1G4igz0J9JDYFN8UlGHapmc+L+4KW6eeSPKca&#10;NgtfmhscIJW6vrckRMMHNdLZW1fw3z0doIe1QbljbpIyOtj0gk4ZcjR+cIYeWRDVAWnwZ6G+lhyb&#10;2aOac83CP/nea3q3YAAAKAJs2x6RfcJ9M4LWvEvMwpBke4OQq7H8nswAHPRZqPclFanOTDo6KX2x&#10;zEOC0sKBkuF0OyZsum5y/8xb0EnG86NUnWmmFfNi/FpPGYYQfWmhQwtGpnV1Iwk2pVTq0IHNdNXM&#10;Mj2fQvDnoEJRgFn4B996De8ODAAAxUHYUuqb8hR1Gw6OUL4zv1rN+3N20pt4raMkID25DKVrC0Xy&#10;tHxbPlZOzKUbkzbOhc3oqphJBw/rv4m0Mq/BIROqaVBzE72S5yf7YkZebQnR4ZNqtDnIBpqS1HwU&#10;v/aMXg5GoRjU0SxkMpm/+fdeAAAoHhzHGSTBa3XcpdUKAVK+dVTM0TkLHc2C6Et4ct33ckx6MGpS&#10;lI9Hko3CXZKfELQc1E7rWFWJ/pm3IJKA/sUlEQ4AG+nsaZV5KlMqBiBMDy+I6snUJLj0AswmGjao&#10;ib69WJLKYRKKSR1zFtLp9J/8Wy8AABQXbBi+K70LNyB4zbuujFm6mk5HozCIzVnuRG1QH8gx6Bo+&#10;PmISymKK7oVR6LRWWoau7PWlecFBUn+QGIQTJldRZUMzPb24u0OywvwdJu06tp7q/SFHTRxgSs/C&#10;KVMr/QTmoM9BhSwxC/NGZVrNQkNDwzv+bRcAAIoLwzZ2EbOwdQrDYvKtB+JsFlR7oyBDkM5I2qiw&#10;05eyDTqtzNHHo4qNm8zIHLgctFHdW+HQtZOCg6T+IK93waCaTDOdOXUAB4Zb/tRfvuMlDigvmV5O&#10;Tc05T6DZMEwbnqEvLrS79L1QYUiO3byRDblm4Vv+bRcAAIoOZSvnY3m6+iU87c673ES0nVmQhPK7&#10;+PUHsa/7RJJUvneldxwGxFy6B0ahS3qMdeBgKzBI6i96mQP9xaPSNGxghv8O6+A/aLkgybLPtNg0&#10;eWij7kHQvQksyU24YLqYD5RDLX6FaemIGj3Lthzb+vr6m/17LgAAFB+2UvdK78Id0baZhqHuSxJn&#10;6xI5RsF1qTmu9Ey4QctDPSjfnE1J8XFQLtVGlc5X2GA5qFN60DHo0CqHnpofFCT1D0nAf+ucFA1o&#10;aKY758T5tc4E91IONUxnTaui2uyQI5Y8fZaE6ccXuXqZ4M9CxabtR9W29iw0NjYe699yAQCg+HAc&#10;ZwGbhfUtcRtmIY+SvISpSe8ptpgFSXbeM6loJXoVel0y1GgYGzWZUXt+StE69Ch0S3KduNm16Pop&#10;/bOEalYvL4nohOQdxtTTi7o3IHg5kfQWrJ3v0sShGZ24nDUKkqewzegGeq5FloNRKBWJmVw2Id3a&#10;c8Rm4VD/lgsAAEVJzFHOn8qiir6Ip955kwRUu8S9sfHaLLAujFsYgtTLuiVqUSrmaqOwX7liE4c2&#10;3l1J217J2jNt07OLgoOl/qDXloRoqyEZauCA8LmWYOMkQeMrS8J08MRavVx2WIpIZmG+Yka57m0I&#10;+ixUvJLjvnxym1lgLffvtwAAUJy4rvu0w2bhC3jimledEbN0kCpmQZKbb+a/0XvTO5L9fBubM92z&#10;w/t+/3KXVmIivPyJTdfZCaffTtAmkt6EHUbXUVVDE90xN8EBYsegP0xPLHKpuamxdThKVgNZ31gs&#10;eR+odlSKErNwxMSqVrOQyWQO8G+3AABQpBjGYglqTylXwYEB1CXdzLJyehYeZLMQtByUZ3Ege3vU&#10;pETc2+8HlCnMmN0DWs3atrr/zrkgZuC4SQP0UKSdxzbo6kbZ11/gn4dOqtW9B1mDIIZBlj16cg29&#10;0oLehFKWmIXTplTk9izs7d9tAQCgaFGSgLu9jKlHUJUXyZPtB5VBFTFvJmcxY/dL2dQOy0H5131R&#10;iyoS3j4/qAJGoSf1cNyi+Y0OfXNhcNBU2grT5TPLqYENQW3jQHqJDYAMKXpgblxPppZb6UhyExaN&#10;bKAnFjooidoPJGbh4lnVuT0Ly/x7LQAAFC+2ba8YmXRpLcZ0502r2CyM9ysiSYLzshTGzPe07nNN&#10;Pdma9Ojsn3L0vApBy0H50Upuz7vFHRpY7tC9M4IDp1KVDDu6dVZc5yKU1zfRVxY7tM+42nazMGdz&#10;FO6dl4BJ6EcSs3D+zLZhSI2Njbv7t1oAACheIpHIsvqootXIW8ibpPLRwTJuno2CGIYY6z4ZilRQ&#10;Sc4lEkzzPl3BbVfmT5ChR4eJUYAx6xWt5v08qSKqDfERI0x6pt8kPYfp/gVJNgvNOiDMLYcqkt6E&#10;wyfVYshRP5SYhYtyehbYLOzn32oBAKB4MU1zejKmdMAVFBBAXdMVrtWatyBJzscXUEUkqZd/+wBV&#10;YOala7qX2221n6NweJmilRaMQm9Jhtyt5nZdzdcPSShvKnPo7ulGtyolfWkea27we4Ui6Vm4f35C&#10;9yzkmgT5e8rQDH1poUJvQj+VmIUr57brWTjev9UCAEDxYlnWOJdv9LfDLORVYr7ivlmQQGpU1NFz&#10;MAQt25taxTqjQp6+B79fTFoZNamGjYKYssM4UEWPQh+I25FU+6pOeIZN2vtWVTYdM9Kgby30gqeg&#10;oCpXYi6umGTQ9DqbP68ozubj5inByxaCXmkJ0R5b1bbNmyCBIeuKmWU6fyHoM1D/kLT3G2YmWs1C&#10;bW3t1f6tFgAAihc2C/tLMHt9FOU98ykZojGj3AueRCkOar8YC162tyRG4cBKlx6yg98vJq1hM1bp&#10;Dz06Uqp5wSj0qR5g7c2GzfTbu8jlwL8upWhstUPLh5r0hakGPTonQk/Ni9Dd0yJ04miTDYJDFQmv&#10;GIAo2xs3jY1DUDDWl5JA8LUlYZo1ItMaDEqSc8voDD29WErJwij0d0kbuWdurDV/JZPJfN2/1QIA&#10;QPFiR53fiVm4wYVZyLcu4YA27Ac/Jge2awKW6S2tYB1Z4RT/5HC8/rINg/yqR0dIj0IJmJ+SEB+X&#10;W1M21XNbl3ydbM7O5iTLpVhHpxw6IunoHIgptYVmFkL0yAK3NXFZyqFmmhrp7rlJegFzJkA5Wrew&#10;nVn42L/VAgBA0eLqmzXrJkwclnfJbLfZgCjCAdCNHEgFLdfTkqe+57JRKIRhUN2V7NOJSaUDzGPi&#10;vD9hFApOYooviFs0JaFaZ9HOnge5slxFI9j0nZiwdXUlqWC1ExsGeW/H5sIxCy+3hOi0KQN0L4IE&#10;gJLAvOOYenp6scnvozcBaq8vzbdazUJjY+M/+D5reLdbAAAoQoyEsW32xn0behbyLgnOl3AgpAMj&#10;1r5Jp9f3sQw9On2A0hWagt4vJsm2zGajIMHn6TJ3RQlsU8lKjg1LcncujJu0c5lLDVJOmM3DID6G&#10;e5ezeZYHFDnDx2RejGkJzywcP6oQZogO07MtJs0ckW4N/uoyzXTTnJSeV6Ez+RhQ/9O3Wuxcs/BP&#10;vtVa3h0XAACKj5itnD/LjTnKujuKWYZ7QpdxUGtwcCtPwifElJ79Nmi5npAE14dWS45C8Y/nF+O1&#10;XZlnFA5PiflBjkJRyTd2MoRMJi0MMnpruJ1OZiMh16Rbp/a1WQjTWhlOkvEmWZNhR2OHNLF5QG4C&#10;tGk9vSiSWw3pU77XOt4tFwAAigzTts+Um7IEsTV9PJ6+lLUqblIqHtUBUDlrXcAyPSIOxk6vLJHJ&#10;4HhbDmSDYCqXtqlgw4UJ10pSD/NxHVImDy/YDM4MDsR6WtJbIDkIZ25dSXX+sCN5SnzA+Fp6Eb0J&#10;UKdk0sBmr+1kMpl/8U/l33YBAKCoSHPw+nnWLMxOlsZ49kKUPAFfXBbVeSEh3te3s3kIWi6vEqNQ&#10;7tADUa8WfuAyxSLelrNSXu/MyBSbLfQolKwe42M7IK6ojCXzLQQHYj2pMD3XYtCSUQ2tcyjUZ5rp&#10;5lllethR8Gey8t6X+RVkWSmhmtWLujdCjIhJTy+x6ZstDn19kU1fYX1tsfe3vC5GRJbVn9ns/4MK&#10;VS/wMRw8sM0spNNp17/vAgBA8WA7zhtiFEQylv7SeKHNLlxC4gDo3ApFlvISyZcklC6rGrhsHiTm&#10;4PykTbckiv+YyrbcxEZBehSk92tlqcw6DQXqCT6+Yhaqk6rXZ4OWidYkcB89qLF12NGg5iZ6fKHi&#10;93MD95CeZ+HFJQY9we/dvbCCLpuWoFOm1dCB46ppp60yNG9EA00emqaxgxtpWHOahnDg2NzYSA2Z&#10;Rqpl81HDqk778v+W1+v8/zukOUNThmToiEnV9ORiRS+j2lJR6UXWkOZGmAUAQPFiOdahWaMgwev0&#10;RGlM0FXIuiNm8f72xmLLbNn382s9UcJUgutrEjZdnSr+/BPZltt4W0KOSxVsFFaVQi8JtEl9kY+x&#10;nCe1KQnQgwOxnpAYhS8tcqje702QgH3owEZ6jg2BmAMJ1r/OQfv5M6po6xFNVMNBfm3aG54ky2cl&#10;nxOJ2ahNS7DYTAtGN9KZ06tp9cI4PbvEpldbwnquhtdzJH+/xq+/Ij0K21j0jcUmPb44TvfML6NL&#10;ppXTyTPT9MCisg3WGypMSa/QMDZ8MAsAgKIkoqxluUZhdsrF+O9ekJT7THMQJEO+pIb8KRWqXRWY&#10;vIjNx00cXB/CgVbg+0UkMVLXJ9hgyf7idnpXHJW6+oPWsam2XUVVSUXfXhgciOVTXn5CmK6fVUa1&#10;fn6CqK5xIJ0/vZL2GldH44dKBaQmqmdzkH0/V2IMJAl6OJuLRSMb6KxplfTwgii9uCRCL+keAQwn&#10;6m+SNoWeBQBAUWLa9vFZoyAB2NKy0iin2W3xPniQDdOtHJyeyzo95eiynMdzgLqcg++jOXA5m/++&#10;JGXTzfzzfhnew++tck2vslEn9qEkGc+ukPwQNgy874dHHV2pKGjZruoBXp8l5W5JVAm6J25SkveT&#10;zE1xK+/zop9IDuqUVsXMXjULkhtw8MSa1vkTcpWdfK2jxBiIeRjEv283up4unV5OTyxw6IUWL0gM&#10;+j9Q/9LzLSYNHtis2wvMAgCgaLBt+8FcoyBBZSmU0+y2OAi9uFJRMq508rGhvCf/IukF2EC870Sy&#10;H6OsOKs6pmgEf363CkW3lNletaOOwS3/fSK/L9+hj0PMpds5uG+3TDe0mr9/Cn//Gg62iv0J/Gre&#10;BsXHweR9dZrMzgyj0G/0GB97OUeqkm6PmgXpUXhjSYimDvXyEzoaglzJBGzV6SYaN6SJDplUR3fN&#10;S9K3ZDK2RWGdzIyeA6ijXmCzMAgJzgCAIkJZtvW7rFGQG/EhVWIUgm/W/VYckEo1qLXKoAfjJl1d&#10;7tAprOUVSk8mNa1M0bCEQ/VsDAZEFVWyEjn7NGsgRFK1pybh0tHlSucqrPD/x8X8e3YmW1nmbEkq&#10;z12HrorXey9ev5vZqAS+XySS3oNVUUvvSzFre+ieLxja/qS1+vjz+ZVQ9HSPmYUwPbHIpWxZ1Fxl&#10;8w0kF2Hs4AydM62SjYFNr7Cx8IxB0PdBUHu9wMIwJABAcWBZo23H/r0EpxJ81XKgewkHrEE3aagT&#10;kifcOZIhSDIk6eKUTcuSDk1PsklgSc+NmAIxEfK7/CyPuzTRf08fD9ZsDohWyHd1/D9bqFOTNh1X&#10;5Enq2d6Qet5P0lbnJ1Xeh2lBha91rknRuKJyPje+3AOlU2WY0GUzynRZ1NxhRjK0qJl/LhyZpoum&#10;leueAy/fIPh7IGhTkgRnqaqlzSebBb4bwywAAAoPK6puyj7pFp2QcvQYeySJ9qAcQycy3x016WrW&#10;QWWOHm4kw2lyj0VWzRwUdWvOADYHV7FR2L9c6f8duEyRaB1vyyg2CGKsRiRcWoMehX6ph/kalWLD&#10;mIgpenhOcCDWVb22JKQTlrPzJ+invvz7mMGNdNOsJD292PBzDtCDAHVPYhamDk1nzcK/+ZYc9e7M&#10;AABQGMRtx/5IglEZzpFOuvSQjI1H8NX74gBYhtZ8IW5RBQfAHc2Cy0FRd4JiefI+ttz1kqyLWGts&#10;kyax4RGjUN3NfQIVtx7lY9/IJlrKp94z3ZvIrLuS/ISXWgwaNdgbZpRrFPafWIeKRVDeJWZh6ZhM&#10;1iz8p6qqKu7fnwEAoO+wLGu8pay3siahPKboAj00BYFXIUgC+tMTNg31h9nIcQqzruxib4/kV8wu&#10;j9KKWPD7xaKVbBSWlnn7IxZz6Z4YSqT2Z0m7XhB3tHG8elL3zcLzbATWzXdpYHN7oyD5CsdNrsVQ&#10;I6hHJPkt+42vzZqF/5aXl6f8WzUAAPQ+YhJsx/lO1iTEoooOTjm6Oz/oZgz1raSE6jEVfk4DH6/F&#10;STZ0W1qVigOqY8ocuiBV3CVFpWzvfrz9Yp5kf5zL7Rbmtn9LjOLpUYsifG7sPsgKDMQ6KymLeuXM&#10;cp2PkDUJIqludOKUSnqxBUYB6hmJWThpUnnWLHyWTCYr/Fs2AAD0KjWOUj/JmgSDdUJK0X0wCQWv&#10;lcqggVFHH7dMIqqTOoOWC5IEU3fETJqbLP5KQafFbW0SJKdjLzYKqHwESfuW6mEmnxuNbIi/Nj84&#10;GNuUZNiRzIS8//jadvkJWaNw7JQazIcA9bDCdOnMAXqoW2Nj4+fl5eUZ/74NAAA9TtjrSbA/lkBT&#10;SgzGXUVXx70ZgoNuvlABioPiw/0n6hHl0v1lnewh4GVWsrEYLpWCirhHQXRj0tYTrlncjrdNuXrb&#10;gpaD+p/WclsYG/dyWM4cawYEYhuXGIWX2SjMG5nZYP6EDBuF5RPrMfQI6gWF6eoZydY2OGjQoMn+&#10;PRwAAHqEcEiFmizHujTbi+CySdiab6Y3p2xMrFakuo2lZDZnDoiOrHD1DNJBy7UTB1Hblik6XU9U&#10;VqTHnbfh4rg3zES2fVQCcylAG0pKPEtv6aAKh55ZFBSMbaisUZg0JL2BUZAehn23qoFRgHpJbBam&#10;J1rbYXV19b7+/RwAAPKIG0pbjnNN7lAjeRK9X8KmO6N8Q8WT2KKWJDwPZtMnAfPYpEtrOzEU6UoO&#10;shulrKgqXqNwe8LSs15Lm07phGavYlTg8lC/1Ro+H2TODTk/Lh0fFIy1lxiFF1siNGXohkahPt1E&#10;y8dX6wo1QZ+FoPwrTFfM8oYhSRtsbGy81L+zAwBAtzBs277VVs5PHFf9lYOp9VmTIHXHL2STION5&#10;EViViPg4npx0dNAcZd21mapGD7Ni3A5OTDjcBorTLMhQOTEIEgCGlUtXyozT6FWAgsTt4twypfNZ&#10;knGlzUBwUOaXRuXgbPqwhkCjcPzkanoB5VGhXlWYzpnWZhYymczN/n0eAAA6jcGqsxzrEMd1fiYB&#10;Y1ZiDhTfIFOuomVJmx7RAVXAzRQqet0XNSnEQbMk+R4ftzZ5nI9iYyHlcB8p0uB6La/3kJTXxmV7&#10;DyhXML7QJiWFAGSYmpjLC8YFl1H1jEKEZo/watrnGoUaNgqXz6r0jcKGn4WgnpKuhjQh1doma2tr&#10;7/du/QAAsHGUqdRc07ZPtJT6OgdMrb0GFpsCMQeZpEuz44qOZINwt+tNuBV0A4VKR1LeNi1DLbgd&#10;DGUjEDgZGQfU1yZsMthUXFLubPh+EUiSseeXcdDH2ylD6eZxW0f7hjYn6Um9LWVTWCmq4Gvjqlnt&#10;AzIvRyFCcyWZuUN5VCmXeuecpA7acj8DQb0haXdHT6xqNQvpdPpBPxYAAABNveE4l5iO84ijnO/Z&#10;yv4422uQlcWBX0tK0YlRm26KWbQyZnpJnnjS2q8kT9ZPitu6TRgcRN/LRnGDZVgydntgwqW1RZjM&#10;LkOP9k45ujdBzEKagz5U7oI6KzGVe/A5IsnONUlFX/VLqeoehSURmjUioOoR/71ibpSXg1GA+kZi&#10;Fo6a4k3KJm2ysbFxjR8fAAD6KRNM03zQcdXfWP9j6V6DXMlMvQMHROlE16Z1MtxEgj4YA4h1Hysi&#10;4/i5jQxhrbPbv78/B9pSYlRm4xbjkPtewYsN8AXlnlGQ80C28e4E8hSgLZPM8r1NpTd8LRZzvB4F&#10;DsbmjMxQY4cehfKGJnqqRXHAhqFHUN8JZgGA/knYcZxmU5mz+Of1llJvdTQEEgixUdC/Z+IuLU4o&#10;upQDpcdSNq2GMYA2ImkbW5d5w3MsNg138mtZU/AAG8swt6l0rDifxt8bs8jmbZJzQnpOLuTzAXkK&#10;UFck58luZYps5VKCr68LR9S161GQoEz0zRY7MHiDoN6UZxbqcs3Caj+WAACUAOFQLFZju/ZutlJn&#10;Oq6zkg3ALzjY2aC3QMxB9onpnPIoHRC16YqkTQ9nhxQF3PAgaANxWzmPTYFUfZG2tEPKpQetCK3h&#10;4GiIbyLOY8NZbBWQViuDBucmNA9QtApzgkDdkOS+nFhmtxrQsopyCcJ0QDZkYBM9ucCmZzH0CCoA&#10;iVk4MscsZDKZVX6MAQAoRgzb3pnNwSqZz4CNwd/lJhQkMQcS0Il2rYzR2cqiO6KWl6gJcwB1Q/e7&#10;JtXFvXZWHlX0MAfa+5Y5ugpMOunSuiKbV0GCul3KlddbwpqfdGCgobzpPikMwOeFnB9yzlRXV9IX&#10;YRSgAlKAWVjphxwAgAJFypQ6rLhhGPMsx7nRcuz3c41AVrlDiUzFr/HNaHx5lA4qU3RZwqaHkWsA&#10;9YQ4kD68wh+KxGbhhJhNNv8UY3p2wiq6XIUrEn5CM6sprvQEdEHLQVBXJOfDOta2KdXazuSavWyQ&#10;RY/PidCzesZnNg6LxDx01IaBHQTlW2IWjmg/DGmFjkYAAL2Ky6oL2fYIU5lz2AS02La9s+k4Rzqu&#10;c5Xt2i/arvM3voFsMHwoK7nBSHAWj7nUzAHNlJhDu3OQc16ZQyuTtld5BsYA6iWtiJrk+kFP1rBW&#10;xF16tMieyD/gmnq9Zf3l3LpLEvoDloOgbss26Y64TS0phxLc1uR6Lu0uyb/vM9imS6dG6crpSbp4&#10;apwum5aka2eX09cWS/Jz90zDM2xGxJB8m6V/D1gG6t8Ss3B4jlmoq6vDPAsA9BARW9knG5b1BSfq&#10;POE4zhu24/yBA6nP5YYgkqdKUn8+ysGJBCiN5TEal3JpAmtm0qWWMpd2TDq0B2tfNgL78s/l/PNo&#10;1hkxm26JWbSGbzorxRTAGEB9KGmHM6PejM4iadcXDVCByxasOHjbVZJQ5bzkbbg0oBQsBOVdfO2W&#10;AgBnJ2yal1IUZbMg94bsuRSNxymeKqNRdSk6aZRBN08xaPWsCD0+N0Jfnhehry2I0LcWRujr/PMp&#10;/vsxfv0GXuaYkSYdMNSiXQbatE2jTbPqbRpV6fB9RlEizv+Hv7ucf542JnjCOKj/6gU2CwdPajcM&#10;6W4/rgEA5JmIUuqH2Qu+KMw3gBFVMTog7tBVUZPu4RvEg27uTUN6A4LUdlNpXRaCCkgytOJq19Jl&#10;UqWtS0Wt1dJ2OyxXyLqNz0k5R2X41J5ljnfuBSwHQT0lmfVZzqW7oxZdErP08L4mP9Fe2qbFP8VI&#10;iKGVc02qdEl7lfekytKApEvJhEsuGw75jPxM8N8TKqK0TblLR/P3ncXfew0b4VPK2kzJN9hoBAWN&#10;UP+UmIV9x7eVTk2n07f7cQ0AIO9YoQmOq/7TzBfrhwaoogueIGhL9DC3b6s8rofIbZ1QRZWrsJYV&#10;5mBL1n1kXNEqnKtQIckx9Qzpkuuwlk3tWjYV6/g1aaeBE2LK31nlvs6S8r8rYmZrrsSYSpRrhdrr&#10;RTYLu4yubjULrFv8qAYA0BNYljVaEo9d1mHliu7lC33QBRyCil1SRWhJyntauVOKzUKRBNyy3jsk&#10;lQ6eymOKVuT29kFQKYnb+s0JW/dGiFGQIUkylCkoYIT6r15sCdPSMZlWs1BfX3+zH9IAAHqQestV&#10;74ppkHGiC8sU3ROzvFyDoAs6BBWhpCfhYg5EIsqlrWMOrSgGs8Dn4Jkpu3VYx6VlMkNzwHIQVOzi&#10;8/GkRFte0bhqm56aHxwsQv1b0rMwa1h97jCkG/1YBgDQwzjKVW/KRTpbyUiSy07Rw5MCLuwQVISS&#10;IRF2IqrryD9iRQKXKSStdE0akPCCpxl8Pj6EidegEtQ6btfz+V6THXp08QTTL9EKQRvqpZYwjR/q&#10;zSouZiGTyaBnAYDexI7a5/LF+j9ywc7V4eUOrQi4yENQMUl6y2amXIpwm76P/y7kvAVZ151Tjp6f&#10;pIqNwmMwClCpidv4NQmbwtzGo1FFOzdb9DRMArQZSYLzsOZMNl8BZgGAPiGRGGA79qtsElrnUZCA&#10;pTzu0kFJR8/wiUosUFGK2+0JcVvnLUxIuLSmQANwMTF3xbzqR9LLd52UScU5B5WQ1iiDtk96c55M&#10;rHZozSyUSIU6pxdaTBo80DMK/jCk8/3oBQDQ21iWNc5UzhctZX/Uaho4cJEJenaIY3gSVJy6l9tt&#10;TGZw5vZ8V7QwA/A1vI5Dy5QuRXlwQsqkBi8HQUUnNr3nsGGX+4jkyN00xcCQI2iLJGZhUI5ZaGho&#10;OMIPWwAAfcx8Wzn/zJoGkc26MeUUVQlKCJK8hdkpRYqN707l0YLLA5D1O6aSzzFev1rJrVDoUYCK&#10;X1IS9YGYSUO4TctDpwnVNmZnhrqk58UsNLeZhfr6+h38OAUAUABEbMdek2sYZDhHfdyla5O2LvEY&#10;dJOAoELTea5FVlRRJWtNAZUilXKut0ZNUjFvMqvLElbgchBULJKHSatZB5U5uqcsyW373K3MwCAQ&#10;gjqjjmYhlUpN8mMUAEChYJrmdMtVv+poGubIcImYhZ4GqOC1mg2ClCKV3rErCsgsiOEemlT6fFpc&#10;5mL4EVTc4vZ7Fd8TauJK572NqnToibnBASAEdVa5ZqGxsfHzioqKtB+eAAAKDFsp9eVcwyBdy2Ux&#10;RVeV27Qy6MYBQQWiVax5HMCIWdjWLZD2yoHVPimvfGSNJF87hV/aFYI2KtugAyr43sDtWYzC7oNt&#10;VDqC8iSTBvpmIZPJ/C+VSpX7cQkAoCCxQhMcpf7SzjSwRsVduqeAnthCUK6k9+u2qFdtqDqq9DCJ&#10;oOV6TWwUrk7aFFbe+XOtDD9CrwJUjOJ2uzJqUYM/P0iKTfnd04ICPgjqmp5h05kzx8K/OBKJegEJ&#10;AKCQiViOc73jqtZSqyIZm3pOwg6+oUBQH2utY1BjWVT3LtzAwU3QMr0iDq7ujlkU5/WQMqk7phz0&#10;zEHFKT6nrohblGADLj1koyttenJecMAHQV3VN1ssSvtmobGx8R8cgxheKAIAKHhM15ziKOeTXMMg&#10;T0nHxxRdGYdpgApPh3K7lNyFvQdE+zTXZmzCC66qkq6uPx+0DAQVtNj0nsRG15VrP7flM8ZiFmao&#10;Z/TYApcybT0LH/ohCACgiDAtZX2to2HQpqFM0aMJbwhI4M0GgnpZq5I2GRzYSPWhb/bRsJ8jOMCS&#10;ykcyJOrhJAoEQMWndazxSS+JORFT9NicCMqiQj0iaVc3z4q39iyk0+lv+bEHAKDYME1za1vZH3c0&#10;DfLU6QIOiDDMAioEyZwGMxOO7l04KSazJAcv11O6J2Hp/y3Vj45l0xC0DAQVrPQQOpOq2WzL9X10&#10;lUPfWBAc5EFQPiRm4ZhJVa09C6xz/LADAFCk2I7jPJFrGLKmoSWpaCXfZAJvQBDUW+Jg58Kko/MW&#10;6uOKHunFCdrWsFHJpLzyrXuwYVnZRz0bENRV3RKzqJyNglzXDxhqBwZ3EJRPPb84TAtHNrQmOKfT&#10;6Tl+vAEAKGYM297OcdW/O5qGhpiiB+OWntkz6EYEQb0hqYRUEVV6wiipCd8b7VHmU9iFDYKlXJqS&#10;dGk1G4eg5SCoECVD5a5O2BTlcybO587tWwcHdhCUb72xOETDB7b2KlBlZWWdH2oAAEoBM2q9xyah&#10;XcUkqf5yZwrJz1DfSQKf49m0WkrRBA7cV/V04M5G4R42JRJomTGXvhiFUYCKSHx+XCS9cf/P3lWA&#10;S1WtbWZ2x8xp4hTdLaWAdKgodoCI3V3Y2NiCXXQJ2N3drYiBNIJ0GPfe/+b3f+9aM6fYwAFOTKzv&#10;eV7mMLNnz+71vusrfnbnsOB9VYUdKdQgvt6vTtlKSMTUwpcMQ5kyZSljhm2MquhlQBjGIdEEqHWv&#10;kLaY6upilh8VicYzEapW7wKvu2dEejLuVHkKCkmE2XztnpQlO4wf0liFHSnULJCv8PIQu0QsADFq&#10;oUyZshS0fN2ynq8oGLpkODTJV82oFGoeM02NRuRIT1fPDFskPgctVxW4N2KI5mtHZTpiljZoGQWF&#10;RMN0R6eOLHLzkF/TO5jMKShUJyAWru2ZV7YS0poYp1CmTFmqmmEYp5YVDEh8jro23ZdhqvKRCjUK&#10;XG/3uQZpfA3qjKkQrRWWqQrMMTTqkOtRc4Q7BXyuoJBwsJDILPN6OtW16fWBwUROQaG68d7gOrR/&#10;u6KyPRaejtEJZcqUpbgNthz732VFA7wM/TLs4IFLofoAjw5muuOenZL/Y/a7/Az4NAYINjCNP5/G&#10;n+M9YGrs/fhygCiVW3Z98d9IICDEoptvi+uvt18NuQu8/oujFrkOixFVCUwhGcD3wPiIQZZn01mt&#10;jUACp6BQU/hsaB1q2aQ0BKlBgwanxniEMmXKUt0sS+tXViwAomY3E7cZDhPPBCSWSQ8mAQi1meUZ&#10;dFfEpMt9k07h18MjFg3OdKhXxKZ9MhzqyX93jzpUHHEo6rtMGvj8xGqqI+YewGw84v3RWAyz8kD8&#10;c/zt8PJ5TL6b87qwbpQJPYVxoW/Rtfy79zAwq/8wb8s0Pt+oDCSIukDAtlcX+Ldu4m3BfoR5m58O&#10;WmY3AfH0CAsE3bbpqsxqzolQUKgCwPN1fjY6i9t0XUctkLwpKNQkPh0aoqLi4hKxkJ+f3ylGI5Qp&#10;U5Ym1m4bwcCkrSmT1qcVsdozMOmew3gsatC5GRYNckxq59lUl4FZdJ3JABIW0ckYKGRhgATcA7Ic&#10;Ojpq04kZNp3OQuJcJtJn8+sFjEsZFzLO4/fO59dzGOe6Jl3Nr1cyLuX3xfL83dFRiw5ikYCclPq8&#10;bo+JOAQGmpEJgcHAdliuTS5/lsPCojEv15nFYj8WFSdk2nQJb/f4DJOm8TohIGfD0wExEbS/u4m4&#10;pySfxRGOx2G877OqqO8CxE8nXm8frLOKt1tBoaoBodCfr1fTdmhCt2DipqBQk0C+wqtDLCqMiYWi&#10;oqK/M29wJX1QpkxZ2phmakcGCYZmgrQFD2oKwZjLhPSSei61zHDFMQT5jb/WYdTPdGk/Ju+XMZG/&#10;32dywAR8Jo4xhFlcnMX/Lvv/Mr9R7v9llyuL+PsgyLHPMaseB8KTpnoG3Z1t08nZDu3FoiKLxYIU&#10;MaXbDC8F/o5fE4DL4qIZi5pjcm26KceiqVGTHuf9KPmt2O/tCrA9p7uG/A3+raoKFzqexU4279fs&#10;Gmz6pqCwO0APkFYIx+N7YFrPYOKmoFDTgFh4rI9XtmzqM0wbQpI9KFOmLK0sbIePthz7v+UEA2OQ&#10;ymHYOXiQn8KvQ/lY1bEdingO5Xs2dWdRcHymTfcy8Z3Hy4AMBH4/gYBuxo/zKzAX28uC4n4WAzdk&#10;WTQqy6a9WSQ05n3L4330+PqAuAC5EaFPsVdcO+2zXTqdl78tYtKDLALgldiZkHjMM8W6gKNYTKFS&#10;UtBylcV9/Nvw2FzP26/CjxQSFnxtTnE0ymdRm8li4XFV8UghoRCiK7tnlYiF/Pz8o2K0QZkyZelo&#10;pm2PKSsW4oJhFJMukSirEAxLo3EZpuisOiVq0Bx+D6Q7cNlUAO8brocpLALu9U26jvd7ZMSiLlHp&#10;nRAeCQauHYgJ/J3N4qInf47lTuXlJ0QMmskCQgio2LGax/9vyN/H93JZkEx3pRdkm9+vBCbzdzN4&#10;XUexgEsGkaaQpuBnx218L2TytRrla36OEgoKCYYPWCwc1r4+FbNYKC4u/jMrKysjRhmUKVOWrmY6&#10;5oVBgmFMpvIwKOwEMVL+GJP+uzyDLs6yhGeqQ4ZDEb6GRHhT7HqCiIBnopBJUnvfptOzLdEH4ZJc&#10;W1xzWPYkvuamI7Sp4u/sBPCKtOfv5vFvz6vwmYJCogB5OtfyPYLQuyjfBy/0CyZrCgq1iQ+Hhqht&#10;kyIhFoqKit6OUQVlypSluxmOdUNQSNK9Lg9yapZWYXdgxpKjM00anudQpieTu4V4wCsjfp3Fr7ks&#10;xrO7mrvA1+eFLBTq2DbNrasErkJiAh6zi3IdCtsONcgw6ZUBwURNQaE28c7gED0zoLRzc/369bvF&#10;aIIyZcqUsVlW/4qCwWc8HFGdnhWqAHwNoTrRRN+gG7MtGhi1KdeXIUvx6w35Bhdl2CW9IyqDSSxo&#10;fU+WoFXhRwqJCIQojmRBC+9ZU772n1ceBYUExXssFi7tniO8ChALzAwMSRCUKVOmLG6m2ZIFwz/i&#10;5A2zvjmeTZMc6UIPGggVFHYLTKCQB4GEaPSWQJIzrrkMl0m/V7nrDeFHe7G4gFiYgoTqCp8rKNQ2&#10;IBT2i1iiEEDLHIte6B9M0hQUEgHIV+jcrFiIhcLCwvExZqBMmTJl21gDFgwLywqG5qJmffBgqKCw&#10;p4BoOIIJlegBwaKhc9ShuTurjMTX4+WZJum2Qydk2fx/VSpVIbGAssrtWMziGTqw0KS3BgUTNAWF&#10;RMFrg00qiHkVsrOzC2KcQJkyZcoCzTAcZ1FcMABNIg7NDhgQFRSqCg1wrbFYALk6ybd2WGFqcsSg&#10;EAsFz7VpqvIqKCQQkKSP8LiIL5+dPRqYgcRMQSGRgHyFk7rUpyIWCwUFBZtjXECZMmXKdmiW6TjL&#10;42IBs759Mx0R+hE0QCoo7BGYYI2NmKTHrjeHgSZyQeFIs2xNdL6GF+LATHuP+zMoKFQVkMh8JwtZ&#10;NxZW1zzHotdUMrNCEuDLoXWoccOSRmxjYzxAmTJlynZqGZZtrS0RDDwA7hdlcqZCPhSqAfAk9MuW&#10;1xqEQBELgtkVvAsgY1dnyGZudXi5aVGj3OcKCrWJJ3xDlAiOPzOfU8nMCkkAdG1+oE9mSQhSYWFh&#10;uxgHUKZMmbJKWT0WDJvjgx9CRE6JmoEDpYLCnkB4ERydwrFZWVSPOYOvtWlllkFjt8yIvA7b8uss&#10;QwlXhcQAxG73qPR44fp9bG8tkJgpKCQaPhlchzo3K6RiKRSW8LhvyuFfmTJlyipvnXnw+09cMAAn&#10;Z9o0K2DAVKh5gGT3dWw63DZpfIXPkg5MuEZnWEIo4Dor8m2ai34N/BkSobtlyPchKO7ItlSVLoWE&#10;AK7Dx1jY1oldtyObqTwFheRAaW+FYuFVKCgouC027itTpkzZrpmmaf15ECwRDMhhOCdrx0moCjUD&#10;EJUDWCi4rktZWS41YOEw2jZoSoXlkgWzXIPqetJ7oLk23c9iAcJ0IAtUvIfrL9t36KmYiKhq4Hgq&#10;EaKwSzB1GhWxxPWZz2L3ZVUiVSFJ8D6LhREd68c7Nv8rJycnPzbsK1OmTNlu2T5M1Eoat6F2+EVR&#10;U8SRBw6gCjWGUSwWdN2hV1/JomEHRMi2Hcp0HDrUtgKXT3TcyYIBeQnA0VGbhmTYJb0Y8Do0w9mt&#10;cqkIaZrKuJ1xBguq/fj4dHUsaskCqxGvtwEjk38jh1/RUTqXX/MZ+KwVL9Oflz2Xvzcxtj4FBQCl&#10;flEmFdfn+W0MmjPAozcGG4HkTEEhUYBchbcGGdQISc3Sq/ClHOqVKVOmbM+sm+XYJR6GCON+1eW5&#10;1nEhH3/HcemwQ136bZVGT8yDYHDFe57r0lgmuIk0Ww7SfjNv06WMA5iA43UyvxffRlTd6hmrUR9H&#10;/JpDxaTb+JoLEqn4PtY9ifEI41jHpBZM8uF1qQiHBQBeTdOhaFQeq706+9SrV4TuuC2LzjvHp/2G&#10;1qPGTXLIj7jk+6XfKYsi3p6Tefsfjf1+xW1SSH3MY7HQKBYil9uggCINGtHsvpYgY0EkTUEhEYAQ&#10;pCt75IpyqQhBysjIaBQb55UpU6Zsz0zTtAN4UPxfnLyByM31FVGqTTzE8Pk8dOni0prVGgsGnVb/&#10;atBRR7GgY6ILUtuaSfOECt+rTQy1LbFdnudSl718atCACTn/3ci0aahl0bGuSRqT8/h1Fgdm/u9y&#10;pHcAIugixtEsCvrz+nysL0bi44AIgHDC77Rq5dKBwzy6+GKHXn05Sj98b9Kfv+NYaSXHbXv4dYVJ&#10;L70QpSOPdKhzJ5ePq0eWJdcf/y38/mAWP9fxNqn7IX2Aql0o5+u6Nj26r0MfDEVyc2gbcqagkEhA&#10;YnObJjJXoaio6PPYEK9MmTJlVWat4+QNYqFpdPfCQhSqBgitactioKDApT//KE96f1pg0LBhPhNb&#10;R9R/78Nk9uEK368N3MeI8PZguy691KHVvK0//mDRRx/a9NSTFk2426JzzrFpyBCbmjT2KSsrIgi/&#10;YcjvxEl63IOC0CuQd9OUXoDWrX06dqRH99/v0ptvWCwGDD4eODY7FgWVwdrfNNq0QadPPrborjts&#10;GjgwwtvilYgGIEMIB5Pur7DfCikIFgsXewbpLBYe6RFMzBQUEgnwek3v71NhzKugchWUKVNWLWaa&#10;5qFlBUN/9GAIGkgVxCzzcdUcqnW4bVDduh799Ud4G3KLWfM3X3cEkQaRjTJJP5pFQ9B6ahL9bEsQ&#10;/cJCjwl4+W0u3Xa5/b+u0GnRQoOWLNZp4U8affyhSZ9+7NCC+Qa9+7ZJP/3g8Ps6LeXPV62EpwDf&#10;33NhUBms/hXbptPLL1m0/35+OdEAIO/hkoD9V0gdvOzrohrSiKZ6IDlTUEgkfDakDrVrggZswqtw&#10;R2xYV6ZMmbKqN8MwRsRzGFAh6dhMJqDVTIqTEcczsmLEMZuP0ymOKUKHqjJU5SYWC5mZLv3rn9uK&#10;hbIYPVrmM2BbkMh7N3+3tkJm7mFgOyBipk2R+RZB25yMmD3TpWbNPOENiXtBMvjcX8DnqWzvCIXU&#10;wSFZfE9FLHpeNWNTSGAgV+H+PhmiCVthYeHvPJT7YkBXpkyZsuoyw7JOKOthmOCprrpBGBybRW/R&#10;IiLCaIBix6bTbLNKwoIQ7tKskU9/bA0FktdSaPTWmx41aFAaNtOHtw0JukHrrW4MLFP2ddN6hAoF&#10;bXPy4tOPTTpulEt5eaWiIY9xBYuGoOORqoBAepBxDe/3zfyKhPag5ZIVENyTPV1UiTuiiUFvDwom&#10;agoKtQmEH30wJExtmxSJ8KO8vLzLYkO5MmXKlFWv6bp+elwwZHgOTUSFpAqDabpjsqWTx2QRSchr&#10;fzPojdcsGj48izTNFsnJrR2LLmDijPyDoO/vDMgB6LNPRMTTB5HWili53KDzz/XIMCSBRWLwUfz7&#10;QeuuTtyP48K/DSJ91JGlCdqphuVLdXrqCYf69fVKPDsd+ZzjvAUdl1TC/ryfeU75SlIoTduLxfID&#10;AcsnJSyN5hhhahN1xXPwrq4qHEkh8fDe4BBd3F1WQCoqKvoHD9+WHMWVKVOmrPotZJjGe3HvQp5v&#10;05OmSnguC8w8jrRMQc5//dWKkUiN1q0J01df5FKdOp4o4+kzqWrBpP2G2HeC1hWE6xnHj7ZF/HxF&#10;orojLF2kU2EBvAySzKE/w7UV1l2dwD72jVVGqlPHoRXL4scmNYHzA+FwzdUR0nVJnDswaQ46NqmA&#10;rDIiAUnodergb4/CYZvvBVsk3Xfi859soVloSPlklkGXREzqkiv3Ld4LBEBlpCCypqBQm3htsM5C&#10;oVjkKuTm5p4aG7+VKVOmrMYsbJpmiWA4OMoESOUvlAOaeSHZdeBAJPSWn0HHjPqWjSYdc3SU6tZ1&#10;YxV/0BDMpvNtg27j76J3AMh1WRGBv+/l45ynO/TWm+4uiwVg3RqNnnrCE78bD5VBQ7I7yvxOdQIl&#10;XVEZCb970YVeynoXygLnad0ancZe41NGhjzmp/B53l3PUiJif752cT0VFTk0c6YvktjXr9Vi+x6m&#10;v/3J5OVVn3p0Z7HK1/udAetIFKCvxyxPp5tdg4ayQNDLCIOK8D2HhhSbgWRNQaG28PHgOtSzZVE8&#10;qfmfPGYbcuhWpkyZspq1fMux/4kBE4LhSh5Ud2V2PB1wGQPehQXfO9sl9hvXh+nnHx26/TaXunbx&#10;RbnQOIlHLf/mTMI62xa159eGDIS17LWXR5vW7xnJRmjStWO9kt8C9mMCO6XCPlQHevB+4PeaN/dp&#10;88bg7UtF4BrYuN6go4+GQETlJFs0rAs6RskEhFfBq4BclJUrdpyLAuFw802yLO6YCuupbcCDcHfE&#10;oINckwzeHzzXCjNtGtbQpPPaGDShm0Zz9g3TC/3C9FL/MD3TN0xvDgwmawoKtQWEH43pkVdSKpXF&#10;wgWxMVuZMmXKat50Xd83LhYinkOzbBWOVBYQT41sm5o1ZXK/IZg8lUITHogli5DjYNIt41waflAW&#10;tWmTTe3b+dSqlU+3jsugF5+3megHfX93oNHiXwxq3Qa9A6RgyGaSdF41E9gbHFN4Ujy+btAsbXc8&#10;JMkMeFPeeN2izEyZeD6ExWDQcUoWDOXrBaJ4wniI4sqIWI2ee9alQhaqQeurSeAenWNqdIlvUrHH&#10;Yjz2PDuqiUHzWBio5GWFZAKSmp8a6IjqRxAKBQUF/5ednR2NDdnKlClTVjummeb+cZd8PRYMs53y&#10;oTPpjlsZ8AbceL0nSFIweaptaDR7lpztjnsaGvH5rC4vw2MMCAX83vvvWWknFuLYuilMBx+cIY53&#10;rmOLErtBxyuRgcpa8IDl5Xn0tz8rf30vWmhSjlF919hOYWk0y9Tp3FyHwmjyx9dj1LPo+s7BJExB&#10;IfERog+HhKl9Uxl+FPMq3BYbqpUpU6asVi1s2MYb8Rm5vr5Js1SH53Jo7liUne3Sql8Tu1zoiqUG&#10;DRoocyjinoZz7KrvFTCJ4TkOmSwW5n+3/RCt9ABm2R2qy2Qb3pYzkiws6TDbFNfLmEu9SnoVdNq0&#10;IURDBmdQRxZIQeusTuDZdIdv0JCIJUqf4rnVKteiB7oHkS8FheTB+ywWjulYX1Q/glAoLi7+G4/P&#10;2XKYVqZMmbLat6hl2wvjHobreTAOGqjTFTdbuiBUV13hM1lKVO+CBEKhPvrAoRYtSvMZGjKJHVuF&#10;JPZGPh5Yb3GxT1u3BG9HekGjZUt06tlThiX1tK3am3HfRaBDOBoELluCcLKdX9sQhj8ssCgcduj0&#10;Girfi4TlefxMOtszqJi3FZMaeE4hH0GVPVVIDYRofO/MkvAjoG7duvfGxmdlypQpSxjLjXsX0Etg&#10;WkbN1/FPVExhstKYj0l2lkd//r7jrsuJglUrdXrmaYcyon6Jl6FdFcXWd3As0jS+Rqb5lZ6NTnWA&#10;RAMPP+jxsXGpPpNwdL0OOn6JgkP4eoA3BF6Fyvb82LAuTCefFBXfQzha0HqrEk97Oh2cg+vXJot/&#10;Mz6hcXE7XeUjKKQEkKfwzhCTCopKhQLAY7Lq1qxMmbLEM922+/JA/F8MxnUZj5vBA3g64mBb9l14&#10;5mkQ5GAilZjQaN5cX8weo748ejScbO9e1STkshyKsBXbpZEjPFFaM/g30xkafT/fZpGG/BGHTuVj&#10;nYg5QGiwlsHbF41CKATtx7aAMPz+e1P0GOlsVd9kgjhelkbnZVikx8RBHB3qWvS6qmCkkCKAUPh4&#10;aIjaNi0uJxSaNGlyRmxYVqZMmbLEM9u2r8WgDA/DaT4TAmvbwTwdEQ+9QZ35tb8lh3chDoibDes0&#10;euQhl3JzfSEaMvj8nszE/+GAfQ0CxMW+jiXCsa652hUzzEG/pSCP96qVBh14oGzet5dji74dQce1&#10;tjBI5Cq4dO016FJeOdGHHh/duskk+nsD1llVuNfTKd+DJ0FWNwJa55r0VN9gwqWgkKxAnsJxHeuV&#10;5CkAhYWFa3goDssRWZkyZcoS0wzLsr7GAG26Nt2cYYqY4aBBPZ2AJmsoS+r7Lv39b6FAMpUMWLNa&#10;p2eecqhlS09UeYIAasakbBgLgStsg+7n/USH6WsYF/L/D2dS2Zk/R7foosIIvfH6rneeTleAhD/6&#10;iOy9UY+P3918TIOurZrGeAYa68HbVFmvAvDii47oZN3PtqrHW8LPGfR7gfcrLhIcxlUdNBVypJBy&#10;eIeFwoP7Rkv6KcRRUFDQLzYWK1OmTFlCm2lY5m+IEW7g26qUKgMVhVrx8UA8+uJfzEAylTyQnXlX&#10;LDNo9HGIP3cpFHLIMGUVJcyGg+AiLyEnO0KnnBKh7+db4nvB61PYPmRYkudBmMkQsKDrq6aAe7l3&#10;zKtwycWVLwf8+xZNeKXQvA2CMmjde4KZpk6nZ1pklhEKjbMc1TRNIWXx+X4halhcXFImNeZVeCo2&#10;BitTpkxZUhgSnv+DwfuwbEfEEAcN8umEHo6sAvPSCxGRQBxEqpIVWzdrtGmDxgJCpz9/x3uaCDtR&#10;AqFqgBn8Nm1kCNhgJutTA66vmgC6NUMQ5uR4tGFt5UQvQthGj0alJ4cuqLC+KgE/Wy6KyK7LcaFw&#10;UEMjkGApKKQCPhpch3q1KgoKP3Lk8KtMmTJlyWJGnc4YuCEYro+qcqoI1cEs/FVXVrbTrYJCKTau&#10;1+iyS33Rn6KhY1c6X6Qq0dK2hGA5/zxPdKIO2s7y0GjObOlp2ruakppnsljI8EuFwnHNlFBQSGWE&#10;6NZeWeXKpAINGjQojo28ypQpU5ZcpmnaUNu1xaziNDd4sE8XHBkTCyg1GUysFBR2Bo2mTPFEZS3k&#10;wNwccJ1VF86IJenn5rrCM1aZ3JOVy3Vq0sSjPN7WSdWQu4SwqCuybdJiXoXhyqOgkMJA9aO3hujU&#10;tGH56keNGjXqExtylSlTpiw5TTfNqTYP5q19m+YY6RuOdLxtCbJ15pkek63argak0a8rZD+F4M8V&#10;EhlPP2mLPBFcT9fXQHlVeDFy+B7WdYeenOfyNlTOqzDq2AjZliMS/IPWu6eYbWrUJSKFQo/6Br2j&#10;EpkVUhjvD65DR3ZsUC5PoV69euNjQ60yZcqUJbWFDcdeinKqR0WttK2O1M9BCIdLd9xW+83IkE9w&#10;xOER/luFQyUrXnzeEb0YIBguqMbEZwiRXrFr9/jj/VguSvA2xYGqWZMm+mSwuEBVrKD1VgWecXSy&#10;fIcink3z9g0mWAoKqYEQ3b9vtFz4UVFR0QoeXy05zCpTpkxZ8ls9y7b/gfyFcyEYAgb+VMYkRiET&#10;O1SR+ekHVAYKJll7gvnzrUo1OkP4yMsvOdS+fYTWqcZoyQs+j3PnOKL6FATDKLt6cgKuZrKP9dev&#10;79GGdQHbUQG4vj543+btcunQamy+BtwfNShkO7R3fTOAXCkopAYQfvTqYKucR6G4uPi//Lp3bHxV&#10;pkyZspSxzvAuWJ5DT/vplfB8HQP5Cj17utXSuRgE7fXXLDrqKI/WrQleJg78/pFHROm00zIqNUus&#10;kMjQaM7jrijJi7wgdAoPuv72BOjUjPV/9YW10zwFfI7rrwELi32t6g2PwroR3hTi7bumgx5IshQU&#10;kh0QCh8N1ahxw/JlUlkszI6Nq8qUKVOWWmZY1m2IL86JODQrNuAHEYFUAspctrCR5O3RX39VHzlf&#10;8L0pSF2fPpEdCpI/tmqUmRmlu+9O9n4PChIazWXBgJl8eAAOqyLBgHuzHRN+0al5rFup6kcIP+rT&#10;x6NGthW4zqrG05ZOuZ5NXetZqvGaQgoiRB8wujQrKicUGjVq9A8eTnU5qipTpkxZ6plvWuavpuNQ&#10;z6hNs1M8fwGEa2/Lorp1XfrwfXQvrnqxgE6/q1Ya9NorNrVs6TK5c2j0cf52BcP6tTqFQlGaO0eJ&#10;hVQBSPr4u72SkCR0zg66HncFh8YS8nv3QvjRzq9bLHPxRR5l8jbUZFnXa32Dwq5DxzbVVYKzQkrh&#10;w8F1aFjbgnL9FID8/PxBsfFUmTJlylLTdF3vBe8CQpLGRCyakWKCIe4tuZT3q9ixqVVLnxaJrs1V&#10;KxTQqOuWcR512cunjAxP1L9HqBMIHkjjQw8Fd9j95WeD6tRx6emndh5WopA8WLM6THfcHvcwODR0&#10;D2b3L2LgOkLXZYiAnV0n8Do89ij/tuHQ+TV8P8/i3xuU6RAmII5srEqnKqQG0HhtVKcGVLitUJjO&#10;w2hIjqbKlClTlsJmedbXEAseY7YXTAKSFdMYbR1L1MKfNDFTxHBXJSlfs9qgUaMyRKMrhB1lZblU&#10;WBil4QdFaOjQbCouzhKdokH2PnivfJlLbMePC3QhFiZPqhpPB4ji++/m8N9VK4YUdh04F9dd54tz&#10;7zJ53n83BAO8Aq5t87XlsLCsnPfp7bcssfzR1ZRkvUOwWHjc1amRJycgOuRZ9JbyMCgkNerQZXvX&#10;pYKi8kKhuLj4Vx4+bTmKKlOmTFmqm1WnEbwLqI7UI+rQzCASkMSYyGjEgiEadWnVr1U3g4/eCN/P&#10;d2jtb+FYaEgwQUeoUc+ekjR+9YVZ8vt4/eIzi8WCTTdcH+x52FUgBObM01UZ1kQBPE4ozwsxifOP&#10;kr1B12gQHmLije+gJOvzz+680ziup+++MSkScailaweus6YwkQWDHevk3LdAVUdSSE68MzhEU/v6&#10;23RoBvi+LIiNoMqUKVOWHqY79i/xcKTX/WACkMzADG0DJl2FhZ7wBlSVYKgM8FvIZbj6KikYflhQ&#10;Wq71mads0VyrTRuP1lZBNaTFvxi0114RFi+hwM8Vah4ISbrtVk8kJ+P8D66Eh2Eyo5mNkqcO3XgD&#10;EpqD110WixYalJ/vURZf5w9VWF+1w5INHqd6Bl0bMelEz6TWGVIstFXeBYUkBCofvT1Yo9ZNyic0&#10;A40aNTo6NnQqU6ZMWfqYadtXYWA3GJf51d+FtjYwhdHBsal7d582rA8mXNULjUkjchpcevF5l9au&#10;1mjChIhosIX8hmVLjYDv7Ao0+u4bl/LqevTHFuVZSCRALJ59li+8BMhhOLvCtVkRXVlQIJToskuj&#10;lSqp+/c/TSoqlGJ0bE3kKbA4mM64I2pQr4hNTXybRQqLG9435CuIsswMIRZyTXpzYDAhU1BIVKBD&#10;89Edts1TKC4ufj42bCpTpkxZeplpmofEPQvD/dTt7IzSqcWmTTffVDVhP7sDNO8KhWx6+MEMGnNJ&#10;hiB4uu7SE/MQahL8ncoAYSo//WCz+PDo3/+uE7iMQu1h0waNevWMxgSDS7cHdFOGSB9gmyIx+uyz&#10;fSEygtYVB8458nDatWWhwOu9sro6NEMc8OtMU6NTG3iUHeFrln8PzwzAcW2KsmAYVmzQmPY63d9d&#10;oyf7hOmZvmF6pX9YlFJFdaQ4gsiZgkKiQIQfDYhS/rZ5Cn/Lzs6OxoZNZcqUKUsv0zStRCwMyUxd&#10;sQCMZ7imQz8ucAIJWHUDBO/lFx3yfYdat5ZiAZ6FXr18kRQb9J3K4qsvDDINjzZv3FMvhUJ1AOcF&#10;niWc87q2TQ+UuS7h+epiWaLc7skn+7Rx/c6Egmy6tm/viBAgY6rpnp3G670halKziENaGYEQ8Wzq&#10;nW/SnV1lmdTHe4dp4t4aXdBGp/2KTGqaZVEOL+Pzsj5/z2NkeA7Vjzo0sNCk/vkGndHKoJs68/o7&#10;MTpq9FAPKTJeZoERROIUFKofIXphkL1NngK6NNetW/fg2JCpTJkyZelnhmGMBgEweEC/LNtOyTCk&#10;OLBvnRweDAo82rq5drwLwJefW2TEmncBpuEy+SvNZ9hVgDyiFCuqMm3aUDtCSGHHwDl65y1H5Kng&#10;nOfwPXeQY9IQBnIN8P6N1yOvZufX5cZ1YRoxwhdhbCdWg0cBjRovjxhUwCIBoUVxkdA6x6RTmeSP&#10;bGrQ3vUtapTJgoDvJwiWqkTLbIvObKXTKwOCCJ2CQnUgRK8ONqlF4+JyQgEoLCycGxsulSlTpiw9&#10;zbCMU0AEQArmuMHkIZVwq6WLcqozpruCwAWRseqHJqrlNG0aKfEu9O6N5ORwwLI7B/Zj+VKd6ua5&#10;9M7bCLMKXk6hdgEhcPBw2YsjLhQBhKI9OQ8ib+dCYcumMA0bBqHg0CjbrHpxz/dHuyieBwhriyEm&#10;CLxqEAY7AjwT/QusAGKXmoCX5rm+Ybq0nU5d61rUnEVTo0yLCqI2tc+1qAu/17uBScc1M2h4Qxaa&#10;hQZd1k4Tokp1zt4zfDAUCc0Ngxqv/ZOHSU2OlsqUKVOWpsZi4TqIBYQJzDVlZZNURzYTEVQhQix5&#10;ECGrKSCBdfBgJL/Kjs/jx+8+0Yf4aNvGpbvuzKRVK4OXUahdQNQt/Mkg3y/jVULVoxuj/PnOQ49Q&#10;qveYozMEke5Xhb0UUGL4TsYZnlmOrJcFxImFhoMsHpCjkMsENjtiU3FdmwoZjetZNKKvRccPtOjO&#10;kww6dYhJN40yaOwIFjQX6/Ts1TqNHWnQwE4WFeXZvO8QItv+ThDgvZjWM3VyHlBtB1WinusXpge6&#10;h2lwoUmZ/PwN2vddxSENDZq7rxIPlQXOxWdDQtSChUJxGZEAFBcX/ysrK6s4NlQqU6ZMWfqaYZqr&#10;UMnkiMzarc9ekziAiRYG1k8/rv3uySiNecrJnqjHD+J42aWe6M8QtOyOAOExcqRH+++Hcpu1K4IU&#10;dgSNpk2V5xq4/DKEHgUtVx64Tg89BF4Jlw7ZA6EAT8QExtW2QaMYjWxLJEhXJJ0QBmjW2LWFRScO&#10;MmjqhTp9e2+Yfno4TGtnhmnNjDD9xlg1TeJXxsrY684RomWTw3TP6Trt09oUoqEywuHitsnbGRpC&#10;56k+Ybqig049629flAE4FngeRH2HGuSyGGNx1bqhTft1MalfB4sO3sekQ/c2qX9Hi/L5Myt2LZVd&#10;R30WcvBQqGpU2weEwgdDwrRX8+JtSqQyVJ6CMmXKlMUsBK9ChDHNSQ+vAnALkyTM5N9/b+1VRioL&#10;kPvZsyAYZEhSs2YuLVlcubCUOJA8/cQ8l5o09ujP33cvnGlnkM3BlBDZU6xbE6ajjozQmWdAGO78&#10;eG7dHKbhw6NCKJwTcD1XBvcwhjmm6DkSJA4Ak++J7KhN5w83aN4VOn3D4mDV9CCyX3VYzeuff3+Y&#10;xhxhiMTpoO0qC4TjvJRESdD3dNPo4EYmFWYE7xtEGYRBRsShJvk2ncvHfsbFGr1zi0aLJ7IAm8r3&#10;Mh+j32aEtjl2EGn4DK/vjAvT2QcapGvlfyeLj+kFrfXAbUt3fDgkREPb5G8TegTUq1fvvNgYqUyZ&#10;MmVpb00sHlAOzHZoZqy5UjoAlWgwezdkiCdm5IMIWs1Do6+/tCgzU4anoJHXKafuWkfmLz4zKRRy&#10;ae2a6qmIhNntKZNVl+iqwKJfDPp+vr1TzxY6hA8b5gnidzmL3F3JUZjGONg2KWqDQAaTVdwHITQH&#10;bGjTx3dKcgoiWnkvQdVhNeO9W8NCzOzI09A406TXEjj5GTkEvRqYFHG3PebieGsOtSpy6JShBn17&#10;X1h4WYKOx64gfr6WTwnTJ3eFt/E0ZPC2zNs3eHvTEyG6oFveNr0UgPz8/Itj46MyZcqUKdMd8zyE&#10;Gkz1gslGKsNjQp6f79D6dcEkrbaAPIqRI9GwTSbBZmW79PyzspPvzojl1s0QQR5NnYzk7aon9EsW&#10;GdS8eUTkRwR9rlC1QK+FM06LUAaTvTsCruGKECFGlk4jLYPqbUccYCYbXjXfs6lFgUUPnW3Q5jlM&#10;NGMiIRGwZmaYJpxuUE7m9vMaBhSYAQSw9oAcAfSYaJtTPsQI25+XZYtwq3HH67TwkTBtnB2831WN&#10;j27XqH52+WN4XSflZUAvhVkDvG1KpAIFBQU3xYZHZcqUKVPGFkZvhWFRm2akSWJzWaBcJRJNUXI0&#10;iKjVJtDh+f13HWrcSHbmRfhJly4effu1yZ9vXwQgpGXYAT4N5IFwZ7X6dwfzv7VEL4cVy4M/V6g6&#10;IDTtogs98pnYI8cg6BqGOBjP4uA82xB5OEUxQlhCVBmYYfZdm5oV2nTa/hY9dh5fW7dpYjYbOQdB&#10;JDNRgFnyoV1k/4my+xXHfd2CyWBNArkId3fVqF1uqUiAIMvNdOj8gw2afalOSycF719NYD0Lk8sO&#10;N2Vyemz7jmhspG0uA/IUXh5sB3oUioqKJmJclMOjMmXKlClDf4W9LFRASoNyqUFoxIMmcgQ++yzx&#10;+hJ8wdvUuTNmJUur5iCXAa8nnujRlk3B34OQmPM4Ks049N23EBZBy+w+0PitTh2X1616OVQn4EF6&#10;4XmPdN2mc1gIlL1ub2McxsKgo21Rzg5KmUIknLafST88GBax74htDyKTiQ7kTPRqGywY+ubXrnfh&#10;5s4atcyxSrbH4G1sU2zT9It0WjZp2xyD2sKqaSGae5nGz7vS62Wf+mbaVUwSVaiGGNS8UfE2lY8K&#10;Cws/4mGxMiVSQ4wGjPa6ru/Nz+QhpmkeyP/PZBQylClTpiy5TNO0oZZlfcYYwv91GXjQCTMt6+se&#10;GVY5IpJOQFMsJBbOnZsoxFejVStNatZMllKNAyEEIH6ZWRALGOhlPsO0KVFaszq8TbgRvA916th0&#10;/XWe8FCU/WxP8fWXthALH7yvukRXJ/75TxC7COUyqbvf0ulKBv7eXmIygOvEsmzKzbBp2oUabXg8&#10;mDgmI9bPClPDukzKy8yOA5meHUgKqxsv9AtT67hIEMfdoRb5Fn1zT/D2JwKQi7JqSphCZRKgRzdL&#10;n5AkhB69P0SnNiiRWsGrwELhXzwkloyNMcP/c2zbvpqP1d8Y/4oft8qAv/dPHndv5nWUG3eVKVOm&#10;LOGMH1aN4zPTXfbyBcnkh9iDpmkeiSpIT/lV3/01GTCJgWMCEn7d2OhOcwGqG/j9++7F9rjUqpVH&#10;++3n0pzHXVr7myFCixC7juU2b+TB/W2H9uosG3t17Bilr74oH5q0bo1B4bBLublV35xt/nyIBYfu&#10;usur9WOWqsBx/fknj0IheIggGLdHRmJgotqxiUW3jDboh4dkdaEgspjseOIKNFMs70nJ8Z1AYlid&#10;uL2LVvL7CO3J8m169Gw+dzNrJyl8V/HCNVo5L80FbVJfMMCj8B4LhQ5NtxUKxcXFG3mojMgRU1h9&#10;HiOv4mOzS+JgR+Bx+O+8zsd43G0T+w1lypQpSygrAOHwPFeQyh++N+m+e1wqKvLI0F060DYrlTiZ&#10;arjQkmIBYT7nnVebnZxlbPqLz/v02is2/z9O/HfsEVjzmy56RBx4oCcExsgRHv/fFknQSHJ2XU8Q&#10;gtNOA6mvOu8C1uX7Hh0/WnWJri7gWnzxeZsFX2mX5/LEA/0PbDqgG5KTdfrl0dQVCGXx+7wQZUTK&#10;i4UOeTXX3RnehL3L9EdAN+tzh5vi2McrSCULrj7aEGVysR9Rvpam9gze59RAiF4ZZFCrJtv2Uigs&#10;LPxH/fr1W8fGyhwm9c/wMflv/BxXB1gwvMu/pcKVlClTllCWC7IBj8JDD/olxBGkctlinebNzRRx&#10;+xHNpu48+KGkaBC5TiWgnCSSm3FcsO/Tp2ZsQ9iSBWIW+keDLr8sIvalUSOXbr3FpYOHR0r2b/VK&#10;N/C7uwNcN927udS2jSdq/wcto1AZ7FjA3XAdRIFbIhgs2xbJyr3bWvT6jWFaMjGYBKYyVs8I0+G9&#10;ylcaOqtVzTRpg1CoFxMqhunQgd1MkQcSb0aXTID3A8eyQY68prBP7XIteiMlE55D9MxAi5rCg1BG&#10;JADFxcWUl5eH8Fx44G+wbfsfZa+t6gT/1r/4N+8SI7QyZcqUJYLhwYQ496FDfTGLvS050ejP3zWa&#10;NDGTCvLxMHOpPZOTcUyqJ5Yh2amCsbZRMmMLMv3996kRf496/KecnMnnT5Ka+D56nkfr11XNPiIc&#10;6tRT4c3w6P/+XnUei3QBckxGH+fTu+/Ai7Sj4yc/+32rRnfe7gsP2L1naIHkL10AknvWMEOEXsVJ&#10;15wa6Btw614y7Ai/61o2zbxEr/ZGdTWBCafpwksVP5Y3dtIC9z9ZgRyFOQP9wKpHQEFBwWWmaV7M&#10;4+P/xY/B9oDjhIaBRfVsOqiHRQ+dpdMXd2t0x4kGjepvUe92FuVmyuduPDyw4jqCwIJhEw/RWXKk&#10;VqZMWTpbHj+Qmsf+rhXjh9JkkMb8fNTq3zHBw+ebNuj0yMM+9eoJsulRWxYOpzHBRgfYIPKdTJjM&#10;aMz7EyfSdeu6CdSUrWqwdbNBp5ziUUZGafhKXp5HTz9lleQ+7D40eny2Q7ru0IMPqLyFXQGO1Xff&#10;WiKfpEkTn7ZuCQUuVxG4J2fNcJmsOPT2uGDilw5AqM/1o3Qxs49rGgnGQSSxKnFpO72kQVz7RpYI&#10;+Uq2kKPt4Y8n6pBjloZ1ZbpWCpVTDdH0/n5gH4WYR2El7/N2PQk438hHQU5bh8YWzb1Mp+WTdxzu&#10;hw7bG2aFafFjGl070qBuLaxKCQcIBsMwOseGa2XKlKWj6breO05MGYiF/NG27Yf54dAltki1G//m&#10;9fj9BvWRMFt5sgiSsmKZziTTpMMOi5KuOdSUH26H2CaNr0DCkwXH87bHzwce4ocf7okE4qD9T27g&#10;3Jl091025eaWXH9CAC5biupPu7/PSxcbosv0Pvv4tGWjCkWqLDauN6ioSJ4HnJO//qz8OcB9e/55&#10;HjVuYNPPjwSTlVQHSPqYI/SSWPvzqzEx961BYTq2mQx50pkwHtvPCNymZAaI737dyod13ZQS3oUQ&#10;zei3bcO1mEiAp/V/Zfe5LHBtIfSvXweTXhir0Y8P736oGb6He/Wm0TpF/eDfKwseqgvkiK1MmbK0&#10;MxYFnVq3jlCLFpkUCpeSNgYeWP9h/M00zTWWZZ3Ei1eLO5J/6z/4zZYtM3fqWdg+NPp1Ber/G3T2&#10;2RGKRl2K8gNuL8emRwNIeSLi4lhScxxIDH7ySackjyM1gXKsOn30oUN77y1LssKlji7MmzYiNGnX&#10;yf66NWE644wM0jSXvv3GVN6FSgBk/9KLZUI9zsEBBzi77OVZv0ajdu1cOqZ/6hHXygChP8cPNktm&#10;ap/sE0QU9xxYL0qy4jdAHu882aC1s2QYVNB2JTO+HK9RSCslrJ5dcwnj1YMQvTTYpkYsDMomM9er&#10;V69kHysCHoScqEN929n0OR+P6igWgByRk4aYJUI3CLZt/4eHaxWSpExZOhrci5hF/HUFiBkTt18t&#10;+vxTiybcnUNduzpipjFL1M+Ph4yUkNn/soD4kt+7g8XEQfzag9fVnleZzzDFynduGfzd77DOSMSl&#10;Z59GBZuqI8aLf7Holptdat8O8fH8sOMH4YE82NxkG0JAoLtsEGmvDVzPiIuEOAoKEAoSvG+pipUs&#10;+B592KEO7VF6FddchObMdvlc4vPKXRsQBwvmW6KXw/Dhfop6ZqoOEKML5oPkyusOeTJPzttZzkIQ&#10;NHr3bRlC98Ed6Ze/sGZmWCQW4zmZH7XplQFBZHH3gfKat3TWyEfODxNIVDuadpEeuC2pgi1zQ1Q/&#10;uzQUCflOz1STCKtuIEfhjcEGNWlUmsycn59Pvo9JkrKkXL5mRmw6pq9J746rmXsJnrFfHtEp4tsl&#10;21ARLBh+4nFbl8O3MmXK0saYrB8GkvDRB8EzsJhdXLpYp3eYBDz6iEtXXWHRiSf41Lt3hOrmSWIB&#10;gPDjASMfMoJ0/I8fLFv5AfM+wpr49XYWF3cybuK/p/B7b8tlXOrSxRONuir+dlUB3oqtm0x6602b&#10;xl7jUtcuPm+zQ4144Blum3QdE/XaEg5I0B5WJvQoDl136bVXHTHrHrRP6QBcc336eDyY4ng4NHRI&#10;lGZMi89475jIblyv0X5DpeB4/bXdIb7pAdzzSDzvspdXQgh6dPf4ntm9hHOs69BDfWqcb9OKFImd&#10;ryzQZK5LC9kIrXl21VfvubitXnKOLNOmt2uIRNY29u9a6q0B7u+ejH0XQvTqYIuFguzMXFBQQBkZ&#10;GSX7FAe8qvu2s2nu5Xqt5Z4sejRMPVrLfIaK2ye30bozRh+UKVOWLsY3/tkg9zOm7QpZl8QLzbXW&#10;rzVo2RKNvvpCp88+Mej9d02aOcOhq6+K0PDhGdSqVSbl5UVFHwUkY8HNCTKsaUxKenj07jsWryPo&#10;N6oPEA9LFhlMxk264nKPGjf2yWQyWsgPwnYsIA6xLbqZSTySjYMI/p4CwuQhRh/HEqFSFYUCwo8u&#10;v2x7laHSBxvX63T5GJkIDc8Qjg0GMOQjgJAuWWTuMFTmxx9McZ01auQJEhu0TLoD19gVV6B6lDy+&#10;0ahPK5ZJL2PQ8pXBglhjvGtHpfasd0VsfDxErYulWOiQa4m8gmDiuOvYp74h1ovrPyfToe/uD96G&#10;VMRrN2ikG6Vk9axWySYWQjSrv0dNGkqhgLyE+L7EgfPaqbFNn9ylJUSC+sopYRrUOdYBPABMHYol&#10;g1CmTFlaGBOEhyEW9tk7Uu3k9I+tGv31R1gkJW9Yl1iJp5vWa7z/Ht12ayYLnCxCDXkIHBwbIMJE&#10;KotRl9GGBcUIJvqXOaYIabqd8RiTf4gLeArwWvbv+xhX8DI9bZMy+PtxUVAW8iEsX99+2+dtSkdy&#10;q4mQmB++54GzY1SIptLjI48NzknZGS9Uw0LH6GAPjEbnnI2KIS4ddxyOadAy6QyNXnohWtIrAd6s&#10;pYutgOV2DRBwo471qFEDW9T6DyIjqYj1s0OiMg2uSxGG1D+IOO4a0D+hWVYpaWuab9EmFiVBv5+q&#10;WD4lJCptxY9B33wz8FglGhB29MGQOnTx3nUpv0gmMAeFHBmmTXeeoidk48LDe5vC21F2m+V229/G&#10;KIQyZcrSwMJxItayBWaygwf/dMXiRQY9+0wGnXSSTQMGeHyMXKpfzxOEFWJCxtSXJ/3bg3zIxkO1&#10;8J5DBfk+de6Eikc+PfSAR8uX6mkYXy8FwrtvW3TaqVGRmB4/pvHXjh3RxdqjLz93RG7Nn7+HaeXy&#10;CJ1ycgYPwNITk50NoWfRN1+V95CtWqlR27aeCDu74frILiftpi40eu4ZR3hecIx93+FjV3Wdwtet&#10;Bclw6dIj0ifZ+TcmewfvXVq957G9g0lkZXHbXkhklutCOdYbRhmyG3PAb6c6cmI9AoC9arAr9u4j&#10;RK8NMqh7i2IqZJEQlMAMb96x/UxR8jRonxMBq6aF6Lzh5XuHxKFp2oAYj1CmTFkqm2maB4MogLxe&#10;dWXVJhenHjRBNOEV+e4bk958w6CZM0y65WaTzj7bpuNHR+jIIzw64ACXRo6I0rnneEx+XRHmdPNN&#10;Pj32qE3Tpzr08osO/bjApKWLEUITjpHX9DvuEKaffWLTJRejZK4nZq/KCoQjDvdo1kxbiAPp8Qo+&#10;RhBX87+z6PLLPBZyETGoDejv0oTxDi3+RYbTQIhgYMZ1/vjsnffySHVAnH3wni1EL441qq08+wzy&#10;OoKX3x2gudtJJ3mUFXXoh4eDiUgq4pmrdNJ0SaYKM3YvyfmJPmHq00CGHeG+aFqArtjVUwUnGYAS&#10;n3l8LOMktUe9mumKvbv4YHAdur1XJjVq2JCKioooGo2WbHv8nDaqb9O8y/k+mRG8z4kE9GfYr0v5&#10;vBHAtu2/MY0wJJtQpkxZShqqIPENLzonY+Y1aMBX2BXECS3Cmfi1pNxpehPTssCs9eaNGk2Z7FK9&#10;epK8AyDyqPx0/70Z9PWXBv26UoqJXTt28tgvmG/QeedFeb2+qLDVsKFHx470adCgHEGM8XuoupXa&#10;5Wh3jNdfRViLFGbwLEDEVrWAwvH9/jtDhDadeWD6VEZC9Z6G9UqJbbZn08zewaSyLN4cFKbpPcO0&#10;V16pZwLn5qwDTFo2Kfi30gUrp4WE6Iwfl6GFiRmGhGpVn+9Xh4a2LRRdmSvmJiBfr20jm6ZcoNGy&#10;ybL6UND+JiIg2BrkbJvDwDzi1BilUKZMWaqZZVmD47O49eq6tGlD9VUiUlAAvv/OpBHHeKKqEUKN&#10;CgsdOvMMJNPGO1RXNXnX6OcfDTr5ZJ+FiMw/wTUPoP/C7bf5JeWCg7+fmnjrDa8k9AjhW9eOhVAI&#10;XnZPAa/P0KGyyhLIURAJSUV8dldYVCsqS6oOKDZF/sFbA8P0NgsDeBye6humUc0Myon1TABkmKJD&#10;bZhUrmaSHLT+dMPSSSHRpTp+jKqz2d3uALkJ78WSmJGbgEpHcnwtPafZUZveuTm5RTOuR0zsxPcL&#10;YC7xNVOKsGQWypQpSxXL45v78bhQ6NcPeQq7VyJRQWHn0ER1rEaNfBG/3mdfjx592BWViWo6FOjL&#10;L2y6fIxDe/eQOScY9HJzXBpzqUtvvYmk3lS/DzR64TlbCATc/zgfF1xQ/VWiPv1YlmC88uj0qYwE&#10;UnXTaJMsu7xgADxGhlv+fZuBULCiujadN9ykz8cHrzcdgfyMGRfrZaoh2fRIj2DSXhuAUMDrCZ3r&#10;UYPCIsrMzCx3buFNOG1/M6m8CDvCPhVKqtq2/U/mFRFJL5QpU5bs5vJNPYlv7n9KouDQ2Ks9+i3N&#10;Y7cVqhcvvxihW8ZFaMZ0i5YulrkHVZVAu7vALDpKg77ztkF33B6lnJyImGkvLEDXYpduu9WNVevC&#10;vZE698dTT2BwLxUKRx2JXgrBy1Yl1q0N08hjfMrLdmjRY8EEJBWBbs7PX62JxOSy5EoSLAlUoerR&#10;0qIbR+kiJyGdvC+VBTpTt2tYKq5cFgtV3b9id4HchKn9fGrVuJiyc3LLn2NGhu/Q1/fIEJ6gfUtG&#10;fHSHJoRt2X1lftFY0gxlypQlq3ksEr5ngvCfOEk4YH+fiRAGciUUFKoPpaIgka8zuW3rmdC+906U&#10;fD+jpMEgBHXLllH65usc+vtfiVXmd1eA8/D1l7J8rBsTC8gP2byx7DmqPuA3li01KRRy6cGz06cy&#10;UhzLp4RpwQNhmnSeQacfYNLcMTo9eYUuGl+helI6VjbaNYT42iklpucmRAhSiD4eEqJD2hdQQVFx&#10;uZAjAN6EgZ0sWpKCZYPhIUFn6fi+Wpa1BTxD0g1lypQlk2XxDTyQb+TFID0iL6GeS9dei/hwmXgY&#10;NKgrKChoIs7+zTd8GtDfo/r1Za4Dyq56TAi6d3PplnEeffg+E4FFaEgIT0Xi3k/wHDz9pJzBloRG&#10;JnwHLVudQMWvE07wqXVDW82eK1Qav80o3xgs4joi3yOYwNcEZG7CxH4RKm5YTDk5OSXbBsCbgNdH&#10;zzFodRJUOdodoDJSx6aloUjMNb5izqFJ6qFMmbJEtYhhGJ0Yx9i2/SDfvAvjpABdbo8d6dELz9ui&#10;Ak3QIK6goLB9/LpCpw/eM+m6sS61b4fyrjLXAQMlErVRbWnQII+uudqlN1+3ttMYrrag0RNP2GJb&#10;8UwA0JNi0/raKWawZpUpjtfTVweTEAWFsoDHZdnkEGla6Sz2le1rz6sAkfDsAIv6ty6g+gWF2zRX&#10;E57IQps+uzu1K39BBI3oWyoWTNOcEeMiypQpSxRjQXAs4zm+SRfy6xZ+/RfISziMqkYeHXE44sM9&#10;+vQT1PAPHrQVFBR2HZilX7bEpC8/N2jO45nUtUuGuO/iRBxA1aX994vQ9Gkebdmk0+YNIf5uXKjX&#10;nGCH9/CVl62S7cLkQYP6rujvUZPbURbwwKDnyMH7mIEkREGhLNBT4sJDSrsH96xv0Vu14FVAAvOn&#10;Q+vQiZ3rsdhuuI03AfBdmy442EiKngl7CuRfXDDcKMlb0DStX4yeKFOmrBZNZ+V+IAuDjbgxMbOJ&#10;yjJXXB6lyZN8WrrYpa1MSmTpyeBBWkFBobqgia7bqDI0alQOeR7qjkuCjpk3lvc8oLrkuT7/7VBm&#10;hkvNmrnUpEkudejg0KWXWPTBewaLijBtYsCTIfMIcD+XFRmVvb814d144VlfzMjGhUIk4tHa34wa&#10;yVHYEdBdG2Fdv6RRorPC7mHJpDBFY2Q8x7fouX7BZL76EKIPRXO1bKpXFNxcDRN1bYqswO1PZYwd&#10;KcUC85J/M0fJk1RFmTJltWlRCAUM+o88HKn2MocKCgp7ApnzAAHx1BMmnXuOS4MHe9Spo03FxT5l&#10;sFiQjegk2YjP/GP21DBkR+Xs7Cjl52dR1y5ZdPTRFo27KYMeeiCHxt9t0qwZLj3/nEkvPO/QG68b&#10;9OXnFn31hUEL5pv0848WzZntsBCRZWqlUHCoaVOXtwulYYO2t2axcb1GvXr5dNoB6UewFCoPzF6f&#10;daAhyDiu4fu7BZH56oLMS3ioT4RaN2komqvVr1+/RCAAuH+jvi1Iczp4E8oCVb5OGCi7OVuWtSnG&#10;U5QpU1bbxmJhXx74/wuSsf/+ETH7GDQQKygoJCI0ERK4mv9e+JNJ779r0OOzXRp3s02DB0Wpbl3E&#10;PksPQFw8bA9xsiL/lonXIFS+L/8uuw48Lzq092jlssTpH4HwqCmTQbZcWq4SnRW2A3gV0I8C1/qw&#10;IiOA0FcH4EkI0X29o9SlWREVxrwJGRkZJfcdgEpHnZpY9P2D6dOVvCwQHtazjcxZME3z0hhNUaZM&#10;WSIY35Rt4iSgeXOPtm4OHoyTDYgBF69LnW0+U1BIbcjwIlQo+/kHnX74HknSmXTFFVHaZx/c644o&#10;GYkeEJUREhXRsCE8ConXofrHBRbvk0uzxgSTEYX0BrwK+7aVZDTC5Pz1AUHEvmqBfgmzBvrUpmkR&#10;C4SGIjchPz+/nEgAsE3XH8uilwlz0LanA1awyM/0ZdI5U5N6kqEoU6YsoYxv0DcY/0Zi5VNP1nwJ&#10;xKrGyhU6DRiQSf/5T/Lvi4JCVQNhh8AvP5v01DyTRh2XRQ0aOCI3IkggABAWmZkerf41MTtS/7E1&#10;TM2aR2hwFxWKpFAeqOH/2fgw1Yn1VbiobfVWP0K40cuDTNq7RbEIN2rYMDg3AWGC7RpatDjNc21Q&#10;oer928LieNi2vThGS5QpU5ag1siyrC9BDIYO8WJhSYkxe4jkyl1Joly2RBclXteIGdDgZXYX77+L&#10;mdXgzxQUkhWoKoRk6MW/6HT0UchPKJv74NKBB/q0ZVNiCgUJjW643qO8TIe+fyCYlCikJ9bPDlPr&#10;ItlXIcO16fm+wSR/zxGiNwfrNLpzPcovkiKhuLiY8vLyyokEdN9uXmjT7DHSm6Aa6IXplCGGeOZo&#10;mtY/xkeUKVOWyGYYxgmYRaxb16Mli+yAQbnm8crLJu2/v8vbY1VKNKxcrlNG1KEXX4xWWaUWrOej&#10;Dy26/vpIla1TQSGRgOv6nbeRFF1GKJguPXCfKxqgBX0nkfDt16YoOzv1ovSM+1bYFvAqvHy9Jgg6&#10;iHq7XIveGhhE9PcEIfpwSIgu65EbEwhSKNStW5c8zysRCcgD6tHCphev1WjppODtTUcsmxKmDE8k&#10;Nn/GFESXTESZMmXJYDl8464GWXjyCYQeBA/ONYXXXrEEgUEC42mnZdKWTeHA5coCtelRMSbos90B&#10;Zl6vusqnfv2cBGuSpaBQNfj7Xzrpul8iFOrUcWn+t07SiOO//1WH7/soDeysQpEUSvHg2bpIIAZh&#10;75hnVWm3ZuQlTBsQoUYi1EiKhKysrBKBAECoDO5k0fz7lBdhG7CYO7SnIc6PaZrNY/xDmTJlSWRh&#10;27Z/hGvwjjtqL/b/xwUGHXVUhB8kpbHTwLNPb9/rgUZX++zjUzTDpa1bqiZ0Auu85iqHunTBsVCl&#10;ZhVSC2sYvXtLoQCCk5uLikeJ4VmsLCBqxlzqUIMcm358KICYKKQdQM6nXKCLEJc4eX+4RzDxrzxk&#10;GdQnBti0V/Niyi8sogYNGpR0X5blPx0qrmfTmfsbghAjwTpo+9IdPzyokS4mAu2XY7xDmTJlSWgh&#10;vomfBYEYf3dNCwaNLr7YJ12XIRF4+MKzEImUlnM89FCfNqwLbgr1xuuYqXBpzuNVVRFJoxee96le&#10;PZd+37Jzz4aCQrIA90/fPgiXkEIc1/j335m0OglFMXpR+L5HL1yrQpEUJH55NEy2KSvtxDGq2e6U&#10;TpVlUKf3c2hgi3qUmZ1TIhAAhBlZjH7tLHrtBk30DgjaHgUJ5Gvs01pWqGKukSUphzJlypLVNBYM&#10;L4GoX3WlWyMhCfiNkSPkQxida68d69M3X5uCCCxdrAsic9ZZEf7cFQ2pXnpxW0GwaqUhOt3CE7Bx&#10;Q9WQns8/NVm8eCwWEqMZlYLCnmLDOp369ZNx1RDl6Aq9dDELhV+T03uGrvNHHuHRkfvqgQRFIf3w&#10;24wQHbKPWULq46gbsenCtkYlwpJC9Fr/EB3R1KaCzLh3W67DZmDyakAHm94Zp9GKKZIEB22HQimQ&#10;S/LcNZqYBLQs65wY11CmTFmSm84PxpUQDI88XL3VgJAbcNmYCOUXePTsMx6t2cHs5vKlBrVoGREe&#10;hyMO92mTEAVy+XW/adSihZwtnTwJ27zn5Gf1Sp1ycly6+sraz+NQUNhToPNx27ZZJaFHBQU+v5fI&#10;FY8qA41mz5KeSBCSIKKikH7YOi9MWVFbzGLHiX5ZNMm06JgmBs3uHaYX+oXp6b5hOqyRQc2yZBWl&#10;OMT3bZt03aY+7Sz67j6N1s4K/k2F7QMdqnMiIvzovzGOoUyZshSxXJAKdHX99BPZ9Kw6sPAni9av&#10;3ZX1azR1ikfZ2ZihcOnpp2TlFsyMIq8BQgJlVFEhKfj7lcfa1Tq1b+9So0YqFEkhmaGJ0shdu3gl&#10;eUCdO7PY3pjsQkHihwWGeE69dF0wUVFIT6xhUn/zcQYV5NlCTJYVAdsDxAHCi4rq2tS7rUXHD7Lo&#10;vdvCtHamSlbeXUDEX3esKc6BaZrnx/iFMmXKUsXQhh3EolmzxEvyXf2rSaOOlfkMzZr5NH26J8Ip&#10;4p1q27ZFh+o93WaN5s5xxeDx/LPJUyVGQaEs4JHrspcMPYLAPnaEJzx6qXI9b9moU2GhRyP6G4Fk&#10;RSG9gVlt5LSctr9JTfNtyoo6IslW5+e6psvk5NxMm3q0tOjm4w36+A4eN6arJOWqwu/zQuS5Ivxo&#10;HdOKDMkuEt40tuG8zdfZtj2W8SBjDP//NMMw2sWWUaZMWcx013X/jdn6jz6oqsThqsWnn1hUVOgL&#10;j0J+PjwOpbOngwd5onNt0Pd2BSgpedihvoiPDvpcQSFRsWWjQXXrIh/IFUL6xht8fj+1ruONfI8f&#10;eVSEMpkEBpEVBYU4IAAw073osTD9/LBMhl74SJiWTebPpocCv6Ow+1jNQm1YDzPmsTHHxHhFwhmL&#10;gGaMWxkLGRsdx/lfWY9TBfyPhcOfvNyn/NVcuQZlytLc+IY4CUSjf/+MhJ2JhCCYNSNCXkwkQCzE&#10;BcORR0b3qMEUSqheekmEIhGHvp9ffeFYewYt1gtCiRmFODThUcjIiFdvcWna1NTNvbl3gk2+59Cn&#10;dwWTFgUFhZoFRNlXEzSR88Hk+m9MJ7Ilq6g1cxlNWbQcxLzmM34u/hfEPyYAygGJ7OKVRU5FVFwW&#10;MAzjaF63IX5FmbI0tbog3s2buSJ0IWigThSsW6PTZZeiG3WpaIDHoVcvj1auQMWX4O/tDIsWGhQK&#10;uXTiiYnac0Gj77616e03bd5HJRgUNJr/rUEF+bgHHPI8l1552Un4+3d3gfv67bdsCoUduvs0VRVJ&#10;QSER8NuMMB03UHoVWCxMjPGJmrYwC4P9WCDMZlIPcbAN0QfiTfzqZdnUualFo3m7j97XpMuPNGjO&#10;GJ0ePVejmZcYNHakQacfYFCf9hZlZ2yTC/NvxhGx31WmLO3M5Bt9M0qWbtoQChysEw1LFuk0/i6H&#10;8vN9EaMN0YAEyBeeB2Ha9URlkKyjj5KhHFs2J2YZ1V9+NqhlC5/W/Bb8uUJ6AMT56y+dEsEcDrv0&#10;4ftotpa6IhL7/OsKU4QLHtNP5S0oKNQ24FVY+GhpRSrmEY0knagxK2aR8AxjuyFFyEXs204Kgpeu&#10;02jBgwhFkyKn7H6U3a+K+HJCmM4fbogcmPh6+Te/5t+vLzdDmbL0MYfFwpZo1KW//5VchAMkAjOs&#10;Q4ZESNell6F1a5+++2ZXCb9GP3xvih4Q8LBsXJ9YlZGkx0SjBvU9Wrk8MXNLFGoGH31gs0CQPRTQ&#10;0HDhTwidS31v0z/+ofE+R6htYztwUFdQUKhBMMnGLLwlw3aWxLhETVgO85WljEAvAgTC3i0t+uwu&#10;TSS+V0WFKwiKL+/Ryv0O//6/eVuK5CYpU5YGZppmCxAPeBa2bExe0oHk5IsvjlDdup5wHaLG/L33&#10;OGJGPmj5ioB3YdgwWRnpphsj/F7iHYvevTwaMQJx6alPDhW2BcoIx7udI/TovXdRwSs9rgXkLe03&#10;1KNmhbZIVg0a1BUUFGoGSBZvVSy7aGuadmCMTlSXhRj5lmV9zr8X7EXgMX9QZ5N+fKi856Aq8fsT&#10;IWrdsHxvD973A+QmKlOW2haCKw9iAeTjqCM9uuhCh2ZOt2jpYoc2bQgnXRw0SMVzzzqUneOL2VeI&#10;oP338+ipJx1asSz4O3F8/qklhAa+98ZriZXsjCTuSy72qX49l/7YmlieD4XqhkaTJ2E2S4bcmaZL&#10;06cmfo5RVQKiaMylnkhy/uCO4MFcQUGhZrB+dqiEMDOP8CSdqBZrrOv6k/w723gSQNqRV3DiEJO+&#10;uU8TIUZB21qVQDfvQ/eReRpyG+z/sGAYENtWZcpS2jQGyordxBf+Y3wDzOK/vzNNa1Nmpv+3tm3c&#10;/x43yqHnn3dp+VIM3IlPUHr2RC6DJP1lUY+J9uGH+/TZJ8FhSkigbtFc5i7Ur8/7uxNxUXlUzTF7&#10;7VWLQiGHNq5HInbwMgqpBXjMxt8Fb1npddytm0+bk9gLuLv49GNblId96+bggVxBQaFm8PndGhmm&#10;IMtLYxyiqi3K636N+ch/4uJAkHMGQp9yMhyaeJ5GvzwWvH3VCZTnbVlkl6moZP+Tt7ex3GxlypQ1&#10;Mgz7tWg08q8HH4jSqpWJ1/QJZVDbtZV9GADcyHiFcJBkC25DuE7xnkuDBkXo6y9NsS+S0Gv0Ff9f&#10;1+X3mjTxmJjvGSkD2Tv/vAi/7rk3APuHxNZTT0mvWeV0xbrfNDrmaOkhiwP5Ck8/6SbcvVcT+L//&#10;M/j+9UQDrqBBXEFBofqBGP5zDpRe+KoWC7qud+NxG1WHSgUCiwMIBM+1acLpGq2YErxdNYkVk8P8&#10;PJZhWHIb7d958xEupUyZsjLWQNetp3v2zPj3669aCUFcv/rCoqKiiBACSNbu2tWjG2/w6JuvLPpj&#10;qwzjAXHfsinE22vSlVe61L6drKaEsI6DDvTpmacdXsZgghYV6wE6dfJp/drd3z8cmztu9+jyyyJV&#10;EF+u0ZzHPcrMcGnjhsrlYigkJ3DdnHBChAehUqEA6AaEQqL2A6leQLh37ODRU1ep8qkKCrUFiIXx&#10;J+siT4BJMhJ9dUkLdtsM0zQPsyxrfUWRgGpLw/cx6YXreOysplyE3cVJQ0rDkQDeh3mx/VGmTFkF&#10;y+KHxXNIPNyyqXbIK2bbIQpA+rOyPLp2rEcLfzIq1agNhGz+txbdeotNzZpFRPIo1tOmNTpGS+8C&#10;yNro4zxavy54HTsDZoA//ECu529/BS+zK0CoVF6uT/fc4/L/a1+kKVQtcL2sY3Hat68MpfN9XNt2&#10;iVjI5XP/+5b0zFnB/XrwwR49dI4SCwoKtQVUGLrnDCkWQJLhDYjxgV02JtiHM4dYGCfcknQ7lJ9r&#10;0SWHGTT/ARn2E7QdtY3Nc+FdKN1ugHfJl3umTJmybcww7KOaN/fEYB40yFcnBg30yWNC9d47Lq1Y&#10;truCRYZUzf9Wp+tviFAoXH42F0R/n318Xm731r9ooc4PVJtuGbfnHXbx/ddesVgYubRsibHH61NI&#10;LKxcrlNBgSeuOYjXiY96FAqVhtYVF0fp738lRz+UqgY8czdcb9NFh6peCwoKtYl4zgIIsmVZW2JU&#10;oNLGAqMvf28Nf7+kuhF6GYQ1h+ZeptHyJKl4NmgvS0wsxvdB07RHY7uoTJmyIOMb//r9hvo1Jhh+&#10;XaHT/vtH6JWXfdqwrqpnWjWa/51Bww7MEKS8rHDo3dulr7+yBakL/u62WPubLr6LpOlNG/ac4OMY&#10;77OPR7161dzxVqhegAgvXcxCIV96tbKyHHpynkf//IfGQrNULDRv7tBff6TnOccxmjfPpVOGKLGg&#10;oFCb2Ph4aTUkgJ9ND8WowI7MYDSxbXtJ2e86tk2N61n09QRZbSjo9xIVSyeGy4kF3rfv5a4qU6Zs&#10;e2bwTbNk9qw9nz2vDGoqbhv78tYbNh03yqOiIpk0jVyGnByXRo50RUlW9HKQpD2YxCFUaswlMg/i&#10;nLORnLztMrsGTSRmo9zt47MRjhS0jEKyANfYLz/r1LixDKfr1y9C69dKUYnE+JEjIiViASJxT5Pu&#10;kxkvvmDRQT2swIFbQUGhZoDQoHaNyvccYKL8CHiApAPlrJ5pmhcxVpUuK1/3bWeJ7sqJlo+wK4j6&#10;5Y7Bgtg+K1OmbHtmGMb16Cq7ZVPwQJ/sgDfjy88Nmvu4TRecF6EG9TNE5SQkVLdq6dGhh3o0b04G&#10;/fm7JZKpy373229klSU8UK66EiFNe+4NGXezDFf5/FO7RgSaQvVg5XKT8vNl1a5jR5b3FuHvSy8p&#10;9WwdOAxlc9MzDAki+bVXHBq8lxILCgq1jRev1cqJhRhZ/pdlWU8wFzgqJhDex3vxz5Hn0KLQomuP&#10;NUQDtaD1JhNWTQtRzzaloUi836/F6JAyZcq2Z0xmOmH2vF07n9b+lupJmCB0mkiknjXDpxYtMvlh&#10;IT0PIPBIfNprL4duu9WnhT/p9J9/aZSZKcNJMHt85hl73iV69a+GWBcEGghn0DIKiY1VfA7r10fo&#10;EV8TZ3pCZJYVfvgbncjjfUMOOTiD369T8nl6QaOPP/Soe0uLVkwNHrwVFBRqBvAG9OlQPmY/CCh7&#10;iufXcQNNWvCArKYUtL5kxegBRskxYGF0TYwOKVOmbAdWl2+Y/yI85svPLR7YHXr7TUMkDiMeG6FD&#10;qTQDjnCiD96zaEC/iPAaxGd/AfmgLP2/YQClVW3wWb++Xiwpe/dFw7tv2yIRtkULT3g+gpZRSEzM&#10;/86k4mKZQD/pMXgMthXYuF9mTMOMlRShx460qyCMLVmh0TNPu9S2oU3LkiQBUkEhlbFmZpga1pM9&#10;F+LiQJJmhzzHph6tTfrkzuTLRag8QjSib2kJVeZA7SQVUqZM2Y4syjfMv0GE0bsAHQ6ZGP+XifJ/&#10;QKZzcjzat3eErrnaoffeQU8DOTsfTAwSFdheGYrUsaMMA4qTf8zyt2/n0amnenTrLQ7dcbtL553r&#10;Uc99fD4etigJFxcL8e/4vktXXoG8AyvWz2HXjsf6tTodeSRi3R1R8hV9IoKWU0gs/LDAotxcl7Iy&#10;PXrvXWu7Ihrv//SDK5oJooTqWWdmppTg3jVo9NyzNtXPtmlRLXRuVVBQ2BbrZ4do6oUaHd7LpCGd&#10;LTqgq0V3nKzTokeDl081tCou9a4wB3IkFVKmTNmOzOUb5hfDMEabptmC/5/DsBnxpi1Rfr+NZVln&#10;MXlei5rxqKD07jtI2gwlPAlatdKkM073KTsbs8GS+EMgoL/Dww96TOoMWr8Gy5Yn/GtXayJh9btv&#10;DJoyyae9e0SY/JUXDRAdjRuj2pJD147NoI8/RGjRtusKwq8rNGrZ0hPradDAo+XLVEhSIgPiAOcd&#10;QvHtNy1+b8fneMVSi8JheY2ceorF12HwcqkPjd57J0K+a9PPjwQP3AoKCrWHVdMTty9CdWDTnBA/&#10;y+PeFHtJjOcoU6asGszim+zNUMj+L2bIt4rmbrs+w1590Gj1KrOEjMcBL8GIEVH6v7+D7AV9b2eQ&#10;FY3Q8C0vTya34oETR1xEgCTus0+UXnwhQr9vRYWc4GPz3jvIX5DfQxgYGsElzjFUkNDolZdl06FQ&#10;yKEXXvBj5zNo2VL897+GEJcQpmMuRbhSup5XjebMdijiOUosKCgo1CqQe3HFUaX5Csxl2kpKo0yZ&#10;suq0EIuGiw3DWZGV5dPsmQ4TqdpsOqbRwp9MOuigKOm6JGoNG3p04okR+v47J9YhuupI29ZNOn39&#10;lU83XJ9DAwfYokwrSH/c+wBADADHHB2haVNtXj5+fGSi9YgRfumypkuTJrmix0PQ7ynULJBnMG8O&#10;up1KD8G55/i0fm3ligBs3axRcbEv8mLuvhP3RfByqQ4Iq0ceskT+xo8PBw/gCgoKCtUNdLH++t7S&#10;HguWZf0IDiOpjDJlymrEWDT0Mk3nfdf16ZKLHVr8S83H4T/2mC1KokIk9O6NUCmL1q6RMeRBy1ct&#10;pAj56guTbrvVpZ494xWWtkWzZh6NOAY5Eh698bpLubnRks/wnaOO9mjzxqDfUKgpoDLY/fcib0UK&#10;viOO8GnjuuBlg7Blk0bdu3mCJD/0UPqWyYVYeOA+n6LKs6CgoFCLWD87TB2ayFwF5iv/YtrSSLIX&#10;ZcqU1YblMel9OjMTVWA82ro5mERUJTADfPllkRJy/u3XdsyLELx8dQKkEHX2mzTxY+FJUrwgNKl7&#10;9wyqX8+jUMjm/8vqE/E8irLAfhQWevTh+zavM13DV2oPOH/TpsnzgPPXq5csjxq07PaA6++oI6Vn&#10;YdoUhC4FL5cOuOEGh3IzHPolTZInFRQUEgvIybjqaIPsWOiwaZqHxPiKMmXKatlc5DVgZvXRR6NM&#10;GsLVRpg+/MASD4FTT0GYSO2S6+VLDRYEkvS3aePRpx8HxatroqMvvC/33mMLL0ROjhQW0kVaKhwy&#10;Mjw6/nifPvvEoxVLdVq2xIglUUtSq8REVUOjN163RCMinAeElq1ZvevJ56tWanTF5chzsOm1V3AN&#10;BC+X6oBn4dSTXaqXzWJBVUNSUFCoYSBP4f3bNeEhhlBgXjI5xlGUKVOWQFbPsuzv2rWL0kdM6oMI&#10;xZ7iyisgRkDoao84QwgtZzLfqZMnKi3NmoEcico3ucPM9dbNYVr4kycaeo0c4VCHDlI8ILkWDzr0&#10;fNB1m/LyPGrd2qP+/X066USPbrzBpenTHHrzDZe++MylHxfIaj0IZVqz2hCiAutP31r/lQfKA0Pg&#10;whs0ZIhPmzbsbjidRpMmIoHOoalTvLT1LEAsnMBit0m+TYsnBg/mCgoKCtWFpZPD5Asvv8hT+JI5&#10;icpTUKYsQQ2J0CNd1/nXcaOQwFvVSdC1P7uO/Wna1Kdu3TzhXQhaZlcBkr9xvcnrc+izTxx68QWP&#10;nphnMQk16LLLbFHCtqAgyg9AAA3kpKBAec9oNEIoD1dQ4FLz5i61beNT9+4OHXKwTWeeIfMlnpjr&#10;iBwLJO3+sTUsSshCVGzeGOJzhG0I11o4V00Dx/qtN6QwQ57CZZd54r2gZSsHrE+Gm119lZu2YgHH&#10;8NiRGdSrnZVyXWAVFBQSG6tnhKlLM1tMuhmGsZy5iCcpiTJlyhLZLIR2RCIuff1V9XgZagMIKWrR&#10;0qcjj5DhJjVJDCWh1URoErpBb+JtWbpEp2eecem6sVEmag4dfmgWderkiqo+mOlGZ2qZT1Fa7hUP&#10;UySH428QZvwNseF7DhUWOnTwQRYLDJM+/MChhT9JL8qGdRAzlfeeJC5Q3tMjkwUX9n3cTRFau4s5&#10;CkFADw/kPZx4gpe2fRYgOocMsemA7lbgYK6goKBQXbhptCyTatv2P5l/RCUNUaZMWTJYmG/cF0Ci&#10;zjjDZ7IbTDKSBSDr11wToSfnuUlACGW5VumJMWnNbx798H0GzZgepdNPQ9dqlzp1dKlpU4/q1pXC&#10;AeFPeNjGcyjiwGfoI4CZc3gyIChat4bnwqWx19g0d45Jn31i0nffmPTt1zotWmjQLz8b9P13hsi7&#10;gLCBwIGwigue4G2uLsiwLBD6k05ioWBKofD44474LPg7lYfcL52Ki1zq2MEX1ZGClkt1bN4Qpu7d&#10;XTq6rxk4mCsoKChUBx47VxdjFybFNE0bEuMfypQpSyKDYLjPtlwa0N8XxDGIaCQDVjEp/HVFvPFa&#10;8DLJBUnc0b36980mCyCH3n7TpfvucemiCz06/HCbOrSPCjEBwQcvBV4rigkAQsM0bSEsUBUIwPvx&#10;v9HYrn17l4YO8Wn0aJ+uuJx/516XZs4w6aknXHrlJSbvs5HDYdNDDzh05+0O3XarQzfd6NAN13t0&#10;zwSbJk00eXmXnn3aoddesejlF33+nk0fvm/Rm29Y9NGHFr3F2z95okVTJtt0+2023XyTQyed6FOr&#10;Vp7YDmxfZqZD771Ttc3T1q3R+fr2+Dh49J9/pYIHZtexZVOI2rSJ0l2nskAMGNAVFBQUqhrLJocp&#10;L0uGH5mm+UiMdyhTpiwJLcSK/x0QNRDG2q5ipFA5xL0ACEP6cYFO33yt03vvGjR7lkP3TojS1VdZ&#10;dPppEerZE7kS2dS0KSoKgZTL8rFZWRHSNMTySxEhcwQkYYeQwCvER3xGKO7VwPtlw6a2XbbUCxL0&#10;N5bHsvF1lEWL5j79slAm4wbt8+4CXpwrLveoTh2XVrGgDFom1bF5o0b160fo1Ru1wEFdQUFBoSqx&#10;blaY+nWyyIqNIcw1dEk5lClTlqzGXE2Svr17JH9IksLOIMm4DIWSM+2/b9Ho73+hCpROcx536fbb&#10;HBo7NpPOOdujO+/Ipbff8mnaFIfFSJQmTMigI490qFOnTEZ9FiJRMRggsTsuGuApiHs6cF3FUfb/&#10;+Dv+f5S5/fP3qhUJcSAU6aknbR6sbHp8NnotVM/vJDI2rHMoO+LQ/AeCB/Z0AZK7V/Prs1frgZ8r&#10;KChUDeZcppUIBdM0L4pxDWXKlCWzWZb1M4gbZn/HXIISqOlHqBR2HxCYa38LCWIO75TMDdDo5x8t&#10;+vJzi155yaT77/NEBaiDDrLp4IOzRMUoVI864nBfJIQHrbcqgG1CTgSubXQ1l16Z4GVTEdj/H763&#10;qHm+HTiopwsQEjHueFPk94DADOls0ZoZwcsqKCjsPtbODFODLHit5b1m2/Y+MaqhTJmyZDYWCxPi&#10;M72ehwZY6FocTD4UFPYEPy4wKL+BDE8671xPiAsQ2qBlqwprfzMpN9elwYOitGlDeuUt4NjOedyn&#10;/h3SM7n5NxYEL16rUWFdm+wYeXH42vvufulpCPqOgoLC7mPi+bqYnImLBcMwOsSohjJlypLZWPnf&#10;WxIWYrv0wP1KLChUNTT6/FOLcnJQwQl9DyL8Xs0Q980bw9Rjb5+aNfNE/H7QMqmMiy/MoFtPTL/k&#10;ZngO7j4FXiWZZAnigtycsSNYRE0P/o6CgsLuA+J8YEer5H4DdF3vG6MaypQpS2ZjsbAgLhYQaz52&#10;rFXts70K6QNcSy+/iNJ5Mpl6+nQ3cLnqAprcnXoKrm+P/vwjvZKcN2/QqEMHn166Pr2SmyEUjtnX&#10;JEMk7ktgtrNnW5NW8ecrKyyvoKCw50AIUttG5cWCZVmnxaiGMmXKktiy4kIBQK37D993lFhQqBKg&#10;Idit42Q/CPSCePpJeK1qenZfo6mTPZGE/eMCM+Dz1MWa1QZ5PGCvmBI8uKcaIAK+GK9RswKrXCgE&#10;yEtRnkVLJiqhoKBQXVjDYqFlUXmxYJrmuhjXUKZMWbIaq/7P40IBCacnHO/TOlVCVaEKgK7aBx3k&#10;i4ED19b779WGUJCejc8/tSkUsuiD9+20EcLYT3T7Htw5PfIVVk0P08Pn6BR1S8OO4ijOs5VIUFCo&#10;ZuAe3L9rebEAMNXIk4xDmTJlSWfhcPiYuFBACcshg1XpVIWqwfq1OuXne2KgQEO0TRssfr/2ROgf&#10;Ww3Ra2H2zPQRCzjet98WpfGnpX6pUFQ7QvhDvFxjHPAu7NPaUsnMCgo1AIT4HdPX3EYsMP4vRjuU&#10;KVOWTGaa5vCyQuHYUb6I7Q4mHQoKlYVGcx9HwzfZa6FvH49+S4BypejjUFzsiy7YtSlaahK/bwlT&#10;506Z9PW9wQN7KmA5i4B7WQwhF6ak2lEMJguFMw4waNPjIeVVUFCoAeA+e/BMfRvRDhiGMS5GP5Qp&#10;U5YMxjfuxFKh4NBttyiPgkLVYOw1MokZYUdnnO7ShnWJQczXrQnTsSMjdMjBslxr0DKpBHhPfl2h&#10;U4O6buCgnuz4bXqY3r5FozbF5XMTAPy/XSOL3rhRVT1SUKhp4J5zndI+C2Wh6/oZMRqiTJmyBLYG&#10;tm0vjXsTWraI0orltRseopAa2LRBp317Iz9BlkadMS0zoTxVIM/3THCpY0ePNm5ID7Hw7jsmHdIz&#10;tZqxIZzop4fDtE9rNPXblpCge/gFhxi0copcNmgdCgoK1YszDzCCQpEETNP8mLmIKymJMmXKEslC&#10;fJOeFxcJGRkuvf5q+oRjKFQf4vH/tu2LawsehU8/QTWtxLu2PvrAovr1XVq+NPXLp679TaMLL3Do&#10;iqOSv79CPIQIeQnHDShfDjUOhCDZhk3fpnDIlYJCsgD37LDugbkL5WBZ1l/8+h9+/Zmxjv9eyvgf&#10;47+Mf8eAZeP/x2f/5GXX27b9PQuPD8Ph8FHMcXIYWQwNhEeZMmW7ZmG+qYbyzfU7ZnybN/No6hQn&#10;LcIwFKofIKSvvuJQNCrD2QoKPFow3ywREImG5cssURp44U9Gwm5jVQFhheiv8NpNyd1fAaUYv5yg&#10;0SlDtiMSmIzkZdl09TEGbXw8eB0KCgq1g3dv1ahVsS1zinYiHKoKLCL+ySJiLeNBTdMGMg+qJ+mQ&#10;MmXKKprBdjLfnMsw09uzZwa98LzDJAIiQQkFhT0HBOdNN8reBYgRHzQQHZlLPQ2JiI3rwixoIvTc&#10;s7VTwrUm8eXnFkV9l769L3gQT3Qg7vlNFjp7t7LENRZENDTdoVH9TFrwYPA6FBQUah/o6rzo0TA9&#10;eJZOYw436fiBJvVsa9HAThYd2MOk1iwmiupa1CTfFsK/Gb9mRW2KRhxy+T7XWWhgogAFCyoWMags&#10;WED8xeJhEnOjfEmRlClLb2vEN8S7fHP8Cw2wHnrQoyWL5AxwEKFQUNgdoCzqiBERfgDLZOax1yBB&#10;PvGvsfVrNOrX16Ozz/L5/6l9T5x1pksdm1q0PMmasYFYPMykom0j5CQEiwRUWkFi8w8QCVNVboKC&#10;QjJj1fSQeC1bjADPLTSSXPRYmBYzFjwYEpMCH94WpiuONOmM/U3KidgUCsvnQcVnxPbAouE/zJGQ&#10;M2FIyqRMWXqYw2iq6/rziBfPynLpiCN82rJJhiEEkQgFhT3BimUGdeuK/gky9GjKJC9pxCgEzcUX&#10;eVRY6NLmjUxMA5ZJBWzdrFFeboSOG5Q8+QpLJ4bp0XN1ivrBVVQgGjKYHBzRy6ZP7gpeh4KCQnph&#10;w+Nh2jQnTG+N06h/J4uKc23yPdmUMWiioSwsy2omaZQyZalnYVbG+7IyHsOv8zGz26SJL0pUfvuN&#10;R+vWJHYYiEIyQ6M33zApM0MKhXr1PFq+FJW0gpZNVGg0bw7qfTvUtWuEPv3YDFgm+TFzhiuqAs29&#10;PHHzFdC8aemkMM0Zo9Gx/U3y3OAZQoQe5GTYdNp+Bv38iPxe0PoUFBQUAHgqXrleo5H9TMrL3rab&#10;e1kwl5rMvCok6ZUyZclrOl/Mh/NFPYex2DSd/8vL9em0Uz165CGLfvzBiHkQVJiRQvUBnoObb/RK&#10;ktT69IkkrSid/63Fg4QrBIPnuTR4kEfvve0IoR20fLJh6xaNiooyKDPq0Ed3JpZYQLLyggfC9Mi5&#10;OvVpZ1GDHFsIhKDBHO9ZfL1NOE1XYUYKCgq7DFRkQgW1l67TaP/upphACXrWWJZ1d4xvKVOW8Gbi&#10;H9u2j+YLdzy//sAX8d/4wv5POOzSgcN8eu+diPQcrIQwUOJAoeZw/nmyJCpI9gnHw4OVnNegEDgs&#10;rhs2dGnsNTbdd2821amDfXNEOeErL/dp9Sp4G5Lz/sL+vfm6KfpcNGrgJATJhifg97lhuupIgzxb&#10;hhhhwA4atAGNRVxRrk2f38X7NEOuQ3VfVlBQ2DOERH7T0kkhqpe1rbeB6ZdKfE5XY8JdzC95jEwm&#10;4I3x//grv1fPdd36sc89BpJdgDCjosVdVPgsk79fZJpmC8MwuvD6Bum63ovf680Yze8fzO+dwJ+N&#10;4P/3jb13ON7jvx/l12f4wlzBvx2rF+z+Dxct+h/4ngztaNMGhCyD3nrDpVUrVXKyQu1h7W86jRoV&#10;IcNA6TuXzj4rQps2hAKXTRagitNBB3p0xOEerVkdFsLnrz8sOvEEn+8/mbDdqJFHE8a79NmnJq1c&#10;ju8lxz2IfbnwAvS7cGhYDzNgwKxeQJxAHPzyaJjeHKfRXScblB2RjdLig3JF4PmHUKPGDWwae6xB&#10;36k+CQoKCtWIVdPDdOLgbZvGSZqnLB2tPkg4SE689B7+XwH/i//NFwsafWxgrGf8xuT+x9jfeG8D&#10;L/PfGCquYxvIKh74XZcaNIhSm9YeDR3q07EjI3TVlTZdd61Dd93p0ORJDj31pEMLf7Jo6WKDiUw8&#10;6VIJBIXaA2ao1/Brr56euI4RrjNrVmo08UOS84P3u1S3rs8iofz+bFwfpqefdKlPH7/kmVFQ4NNI&#10;vm/H323T+++i/LCVsCFLEEId2suckrtP1QMHyqoEqpegCdrMSzS6/AiD9mllUcsi9LLYvucApQ8h&#10;DrKjNvVuY9F1x+o0/36NVse8CAoKCgo1gWtGlG8ax5wxIqmjsnSzuhg0f1xg008/GPTh+ybNmuHQ&#10;DddHaNSoTOrdO5OKijBr6hBCfSAqQPTxHRCkigKgLCAGAHwvN9elxo2jdNRRHk16NIOemGvSZ5+Y&#10;9MP3hugUu+pXLUYulABQSA4sW6JTaxa4eIDC4/XJR/EeHcHLJxPQWfrFFzAwuPSPv4ITnOHNW7nc&#10;oHfecuiiC3xq3z4iwpQQ3oPnRUGBzHV47VUcl22/X1tYtFCn7Gz5jPr4zuABclcAL8G6WbJG+tf3&#10;aPTUFRrNHmPQsf1M6tYCfRxs/i2ZmLw9cRBHOOxQ43ybzjnIoM/Gy5KIEBvwRqicBAUFhZoGnjv1&#10;c0qrr9m2/VKMOypLM8sB8T/55B0P6Jhp3LAOREijjest+tc/Nfp1hUbvvm3Q669G6I3XM2jmDI++&#10;+AzdaXUWHiZt3YzwBb3ke0HrVVBIPmgsrmWzK5C/Jk0i9PvmoOWSF/CafPuNxcTfphdFo8Lg5YKw&#10;cb1G//d3JrkrdZo+1aT9hpo0aaIXuGzNQ6NPPkYSuisqC8kBUdYvL/07jtLBEq9rZ4VoycQwfXWP&#10;Th/drtMR+1rUstAmg6+DOnWCqxTtDPAg8OBLBTmWSDDcPId/r2RbFBQUFGofUy/SS59Ztr2VeaMu&#10;6aOydDIDYqFrV49JferWVFdQqBpo9MjDHpNo6Vk78YQIrUvRfJmvvrBFHD1CAVeJggHByyUySnOZ&#10;Sl+fnOcJjye6nmZGbTH7f95BpuiSemB3S5QSPK6/RYfsY9JezWyql82DpPCQlnZH3ZmHYEfAdwHf&#10;c6hXW4veu1Ur12hJQUFBIZGw8NGweF7Fn2HMG5HDqizNLAx3fP36Lg+sRmxAVVBQqIjFv1jUq6cU&#10;Cbbl0tTJuGdSUyggDOnZZ2R1p5NPckVScNByiQps7623uNS3r08tW7o0aKBHE+5GpbQwTZ6YGcuX&#10;Cm5sVh1AfoL4TUbvdhbdeYpB8x+QIUxBg7NCckKdT4VUxG/Tw9SoQenz0jTN5jH+qCydDGLBY9Wo&#10;xIKCQhA0mv+tQ9GozNVBQv6vK2zxfvDyyQ8kAQ8YILtPFxW59PvW5NlXhEz26QNRV75YA/6PnIqD&#10;DooK4p6xnS7Ie4K410ALO1SYa9OQLibddapBn94dpsWPyXrmilCmHjbMDtMjZ+t00/GGKD0ZtIyC&#10;QrIC5Zl7tLJizzf7H0wbMyR7VJZOpmEgjUQc2rIpNTu1KijsLuA5uPaaSKxRjUstW/oinj9o2dQB&#10;i6PvDCa/UhxBJC1fGrRcIkKjq6+SBRnwXCuo69DpB5gCLYttivqlAuKLCWHayCRv33YWee6OhUM8&#10;9AivSFium2VTXtSm5vkybGlkf5PevEmjd8dptGwSEp5DKvcgTYDz3aSBQyZfc8v5b3XeFVINa2eG&#10;qU0jFgviOWgviHFHZWlm+SAEgwb5SRdqoKBQXYAgQP+OAw+UZVGREHvNVV7Khh2VBWbmDz/MF6Ez&#10;554ToVDIoddftUVoUtDyiQKcs9+3GCzsPCEGjh9sbTPoYWb/5KGm+HzxRPkeEpg3PR4WeQuZLAQg&#10;CkpEAv+dleHQsQNMmnSBLnojYJYNbnmVZ5DegChABaz62fKaOWWoUdIgT0EhlbCERTCatOGZqOt6&#10;zxh3VJZOZprmVMQl//SDlQYzpgoKlcOihQa1bCmFQl6eR598ZKWFUMDM/KyZHoU1h0YfF6E/tujU&#10;uLFHd93pChER/J3EwOpfw3TrLRERYtS6oVUiBoKA0CAMgBXfX85i4sbReomnAYLpmL4WbZxTtmKS&#10;ggIIVIgK8qRQ8BhL+doJWk5BIakxNUz3na6L5yrzxU+ZNsYb8CpLI6vPD7r/3nFnJg+26UCEFBR2&#10;DghneNsgFA47LO5NSP37A5MFn3/mUChk01lnyuRteBMuvsijbt0ckccQ9L1EwZZNYdqrc4bwGky5&#10;UAse+CqJ1TNCNPl8Q1RMwiAZ8W2adpGu8g0UBP54IhaWwSKhTsihHx8JXk5BIdnxC1/bmDTB5Alz&#10;xhxJHZWlk+UxGfpz1Eh0nA0efBUU0gsaffShRZGIrAJ0z4TEn02vKkAUfPUFOnW6wqOAXgnxz55/&#10;zqH69byE9zyuX4ta4C41yHNEuFDQwLerWDMzTLMu0alZoSSGCDn55r7gZRVSHwhZWzMjTPu0tqSI&#10;dGx6e1zwsgoKyY6lk8JUyM9TCAXDMI6PcUdlaWSNLcvaMny4p/IUFBQENEGKTRYJEAuvvgIRnT73&#10;xrIlBhUVeTSgP/qtVNxvjTKiPr3zNipAlX0/sfDzj2gi59CQrtvmKuwpIBreGqfRsO6mSHY/ZbBJ&#10;PzwUvKxC6mLV9DAd3ssU/TZQTevF6/bMg6WgkKhA9bZuzWVSM/PF2cwbVfhROhkrxEMY/+nZ003a&#10;RksKClWJNat1uu1WKRSQyAzRkE5CAeFFBx/i0UEHRgLzMvDewIEeXXyhJ5K+K36eCBAhVJ/aIoTq&#10;ptFG4OBXFQBZ/OGhEJ13kEGW6VCvNhYtfDREK1S5zJTHmpkhOrafKTwKqLb11JVKKCikJlC8oWWR&#10;LYSCYRjLmDpqkkEqSwfTbdt+AWEGp5/mCYIUNOgqKKQTNm3QqM++vnCz4t74Ic0S/RF+9OQ8n+bO&#10;3r4nBaFYV1/lUqNGHv35e2J2ecc5e/UVVOqw6emrq5/EoRIOygk+dq5OvmOTrjn0wR1aSU6DKp+Z&#10;Wlg7K0wjB5jk2A5pLBKfVUJBIUWBMLucrHg1OPvfMf6oLA0sZJrmIYjlzcpyacY0RxCEoAFXQSGd&#10;sPgXkxo38kVCLOLRV620E3bmvDqx9rfg9+PA8+Lzz20Khx26+85ELR+r0aOPyGTkBTUcHrR2Zohe&#10;vl6n7q0sIVa6tbToubGamJ1DjHvQdxSSAzh/KJN76lCDdIPFKAOeK5XorpCK+OB2TRR1gFCwLOsb&#10;5o+q+VqaWF0+6e+CDA0a6NPPP6JDsxIKCukNkON5czx+IMp6/OjI/MD9Hn+m7o0gYNZ+wXyDPA/H&#10;yqHTTvVpxbLgZWsLyL265OKIEH1Bg2B1A54EiIPPJ2h0/CCDbBYtORk2XXq4QRtmBX9HIfHx8yNh&#10;6tfeEjkKqAhz3nAzcDkFhWTHK9dr5MdKRhuGsYj5oxIK6WB8wi9k/ANVXZ560lXeBAUFAY3G3+0L&#10;UglvG8SC53m0bEnQsgoAxAJQN08eLxy3XP77kovQ2RkTEMHfq0ls2hCmQw5G2dTaEQtlgVlnVBG5&#10;9UQdbnwxAPdhwrmeRUMqeBrSIcQK52nFlLDo1I1nBWK3D+phKY+CQkpiyWNhch0pFPiZ9R+mkEoo&#10;pLqxImzHD7e/YUC/+EJfxBunUwy2gkIQcA8gT2f//T0RqgLSGwearm1bAUihHPj4FRX54ti1bu2J&#10;ilF4xgAd2ns0b65DC38qPc41/czZvDFMXbtmUH6eHTgY1hYgEKZcYFBOpk0Wk87G9R1ahGZxTEaT&#10;UTigQ/GU8w367O7gz1MBq6aF6IvxYfJYeEry5FDvthZtnhO8vIJCMmPrvDBlRuW1DjCNdCWbVJaS&#10;xid5OCvCb5GXcPJJqA9vBg6qCgrpiMW/GNS4cUSQ28xMibhYKC5GCeHg7ylIbNloUpPGEAcOXXml&#10;Q8uWmnTNNQ716oVSszJEA17MVq1yaMa0mi87i9Cy5s0j1LSg9j0LFQFRsG5WiK4/FuFJLBpYcA3o&#10;ZNFXE2R1paDvJBLgScAs+xNXaFRUz6IHz2IxOD11O1q/dXNpOAbO1ZG9LJHMHrSsgkIyAyWhD+yB&#10;/joleQpfxCilslQz0zQPY5HwC5Oe/11/nUeLmBQFDaYKCumKb75yqEED6VHouY9Pn39mU7NmMl8B&#10;4qFtW1t44IK+qyCxcb1BDRtKsdCxQ0RUkcL7OG74DF2vX3nZotmzIrRgfoQ/q9njuWKpQfXru9Q4&#10;P7E8C2WBEJbPx2tUL1sOzBBYfdta9NNDeuDyiQAIhe/uD1PTBjaFdYduO8FM2VAciLovx4cp6snQ&#10;I43396qjjaQQdAoKu4M5Y7SS7szymWQeFKOWylLF+KRexCf370g4vOmGDPp1BQZnRXgUFMrirTdt&#10;8TBEEvNTT8jeIiuXG1RYGBcLTH47RkWvgaDvK0j8/JNJ0Qx5zDIzXNHELVHCG7EdSxYZTPBcatMw&#10;ccUCAEKKROi9W8mO0GKQ5tfcqE2LHg0nTL8GiIQNs8N07QiDRbYtiPPE8xNX1OwpsL9r+bwYhhQK&#10;SGi+moXCOuSZVFhWQSEVsHgSJgHKPIcYhmF0ilFMZclsLBBaWZY1D7OhiBkeMQLhRsEDqELN4btv&#10;DProQzthyJOCTmsYF1/kMtGRIUfvvysbreEcLV2kUwYT3rhnoWMHl9aqMKQdQBNFEnAscczgoZle&#10;C6FG2wPO6XffGaTrHvmeGzgwJhogGDo2KT9QA7pm09wxBi16THoigr5bXQApxm8unxKmh87WS0Km&#10;GuTaNPMSPtYzgr+XzMA+r54REp2YIYhwPtCZGcItaHkFhVTBYyz+y3oVGP9jmpkj2aaypDNWeh1Y&#10;INzJJ/IvnNDsbJeuuZoHxBUq3ChR8PlnJvXujfrzidmwKt2A/IR99pZhR82b+bTwZ4vfl8QWxHL5&#10;Ul2Q3rhY2H+/iMpZ2AGQD3DCCbLEbNeuMsm5UydflCsNWr428OrLJg988pwGDYyJBknMQ1SQI2Pj&#10;4zB0m4Z2tcQx7t/RpHvPQH5A8DqqCtgW5FS8M06jg7rxcTRi28KvR/QykzIRu7KAMBpzhCH2Ffuc&#10;m2nTx3eqhmsKqQ1MCnRoXH6yAuHsTDnDknkqSxYr4BP3KJ/AFXFS43k+PfSgQ0sXY3BUIROJhEUL&#10;DcrMdOj3rcGfK9Qc5s+3qF49CAWXhg6NBhLahT/rFInIkBqErhxztKXEwg6wlo8hKiD5vktbNqE5&#10;GwsH3aXFixJlwkKj++51xSxZsogFACR82eSQqJIUH7DRCfrTu8I0/4EwnXkgvCVypntgZ4s+uYuv&#10;5Sqc3YdIQLfWaRcY1KpIhutJ0uBQxLNpxsWysVzQd1MBix4JixwXCDPsd/NCi+bfL49L0PIKCqkC&#10;PEcQ/hh/7gCWZZ0W45/KEtjCfKKamKY5iQe7/+LEYdDDQHHYoVH6cUHqJ2AuWqjTk/PQGCv480TG&#10;kkWop+7SEpVcXkvQaC3fH7fekiXuGQiFm2+WZYMrLgvPwsKfTH44ShEOYnTaqVkJNUueaFi8yKI6&#10;dRwac4lHG9aGadDAqCCWY8d6Igck6Ds1CZznSy/JEKQP5/Snh4MHyETF9ywM4FHAcx/X4wkDTUHi&#10;8dm62WGadIFGvoNZQBlPf/NoQ3y2cmpIlGAtu64dIe4hwOsqxgkDTNGVGz0E4r8NFOdZtGlOKCVJ&#10;sxBIM8N04cGm6MYc3++G9Wz684ng7ygopBpmXgzOUioU+NlybYyLKktA01kgnMwnaR0GOElcXFFx&#10;BFWNfv7RTMja7yBbq38FKa7abVv0i06tWiVnCcv1a3UKhRx68kmHj40inTWN+d+a1Lq1zw89l6JR&#10;l774bPv5IzIMySDfj3sWHDr3HJ/W/qbOWxBwPY+9xqfcXOQoyKTmZ59xhCjbay+Ptmyq/dA7iIUT&#10;Tyjtn/HObckXRvLqDXpJUySU7fzmvvKfoyLPjywqBnSwxIwgjn/HZjbNu1wTDeDKLlsRIMgo/fkt&#10;r/PGUSbVzbTF9+NEAcCxy8+16aGzdFqboh2nf3k0TJcebpLJxy9OlCwWvScPTt0KTwoKFYHnwRG9&#10;y4cgmaa5mjmpIampskSyHD5BK+MiIY6HH8ygpYtsWrkcPRISd5b67rt8OvUUn957x6Q1v1XNdoKE&#10;aJpHT84D4Q5eJlEBgdO0mU/nnRs8m61QPUBy/7SpMu8AQnufvX0hBHZ2/SCUr25dKRZAksbd5Knz&#10;th1s3WyQ53p0+63IyZHHCMcXpWdDIZefV8gHCf5uTQHbdeSR8jrAOZ13RfAgmeh4fAyegUxgeRAf&#10;2oXHgO2EAC2ZyKT/OLksBnwQ3sGdTbrsSEOUZl07KyT6IqyYHKYXr9XpkkMNaljXZjFSSpLjwPXf&#10;IMeh2040xHqDfi/ZAfFz5VGGLIka228ch5xMhx49h68hFlIq9EghndCwfvnngHwWWONj/FRZApnB&#10;J6eQ1Vwb27Z789/n84l6gR/cv4P0eJ7LZMalRo0cOuaYPHr5xSj9/S/EVScGoQFZGDcuIlzY9eq5&#10;NHKkT599YtHqgGUrCxC/7t2jolZ60OeJDY3G3+1QQYG7R8dg16HRB++Vkrh0Aa4/eN1GjoyIQR+J&#10;raOPj1bqOOC7K5bpYqYcxBLfnzDeUmIhAPAqTJ3s8rHyafOmsDh2eB/H+eqr5LG7bAxCB2vXu4AE&#10;7KFDMODJczr9kmQt8RmiM4eZomwnQmSmXaRtN7kY7wNv36JRIQsBgwUDzgeQEbFFom7El/H4cYJc&#10;FmJZ/mzy+ZoQFqk4s46ypxPPMygrKrtnx/cdIuvkwdZOPTIK1Qd4yuDtUlWnageZXvnnQQyohpQr&#10;KaqyZDKL0ZpP4IUsJL6yLPs307T/r0EDl4YMzqKx12TT3Dk+vf+eST//IAd2DJpVHR60I2zdHKar&#10;rswTyb0QORiAevTIpKeezKLFv4CUafTryuDvBuGJuZYgfoOHZMT2JXnw1puWSPx8/3078PPqwIZ1&#10;OuXleaIpVpzIpQNWrzRZVEIoSM/AY4/ummfg1xU65fN9JD0LLt17j/IIbQ/ZOS7deUf58Dpca998&#10;ZZDF92rTJn6thyJBvAw7QPbMwDm98xQZ05+sOKaPKa5rhDZ+elfwMmUhezOEaP8uFh8DmddQhgBs&#10;g7aNbHrvVhm7H7S+ZAe8BE9eoVH97NJKUzgmnmtT3w4WrUnh7tOJjmWTw3T5kXh2ONSm2BKCLmg5&#10;herF8L23Ldss7xN7iqSfypLdQrqu9+ETeg+f2B8xMMYJD2ZLMjN9OvGECM2e6dCC+TUXxoRZ3q++&#10;sOmww6RokNskZ3BQz37IYJfuv89mgiFncCUx25acrWJhgThorAMhPdU1Y47fqWpyDTJVWOBT9+41&#10;V0L1008grphQwKuTBmIBAvKxR21RwhMPtmZNPZr/rUGrdnHfUTq1IL/03sE6a1JkJwNwj954g8ui&#10;DGJ0289xz+/b2xfX37y5tdtzAdt61JHIWZFi4ZqRyS0WkLjcrbkczCOuU+nwIHgaUAr0ymMMqp9T&#10;WuWnFDa1b+KIfIjfZqQeYV49I0zv3qIJEgpPC/YZxzArw6YzDkjdMKtkADwJL12nUUGe7Fx+RE8e&#10;s1K40laiA97E8s+GUjDPxES1shSzYsMwTrMs69e4cADgjkeZw06dXHrkYacGZ+k1+nW5SaOPA+GX&#10;A3dZQASAfPTp49HVV2bQimUubdpQnli/9y5mx+Q+XHGZWy3b/ubrtghFCfpsdwHCctmlqEXv0E8L&#10;/MBlqhrffm2JuPELL/DLzfymIhCmdvTRsiQqrqNhB/jCQxC07M6AdTVpEr8mHZo9C6E0SiyUQqMf&#10;fzDJ8zx66cXtVyh77RWrZELgmafR9K52PAy490YcU/rMufbY5O40DNL/y2NhkfCMferKwiFoue1B&#10;hiiFRA5Ei0JbhDVVJAR4H/0FkPQLr0TQepIFyDl4+kqNurcwWSSUehPQZK1/R4u+f0ATZDXouwrV&#10;D+TeTLkQTf5YuEUdeuJKXQmFBAAaLwY9G5hPfhnjl8pS1Hw+ybPKkvM40O35uWdAKIMH26oEBu6j&#10;j46Iiw6kbsiQCJ10YiZ17SK3pU4deEHkzHAczZo5dOWVPv3EBGXdmjAdekhULIvvjxgRCfydPcEJ&#10;x7v0+qtVn5j54wI0U0JFK582rq9+8rlurU7Z2Z6oIoXjHrRMskNcs7+afD144lpBmNoN10uv0+5e&#10;zxALrVrK6xHn6/77nJQ9fruDDevCNGiQR/36Qqxv/7j8+XuYiosj4jhC3KN3xZ13RIRwXb+25o4n&#10;zt0558hmcdiWI/uagYNjsmHZpLAIRcIs+WVM7IOW2REQjoMQpe8fCFGj+tt6GiBEEMvv2TY1KbDo&#10;1RtkHHnQuhINEEQIYXnwTI0aVGhshxwNkKDnrlHN1WobKAF8xZEGP7f5+mNgRjtoOYWaB+6hD2/T&#10;yt074v6xbeQutJe0Ulkqm2UYBsKU/g8DZxwg3k8+gdm/6h3En3lKdv689VZXEP+Kn4NEIFH7l59N&#10;ev45ky6/LJP23tsT1VXq1pUlAX0fNdNLtz0/36UlS8wqI3QXXehQTjYaTFXtsQB57dgRpNala6+p&#10;/mON9Z9xui/O7cb1tV+VpiqBY4nz/egjnkikj3vL5s1Fbf/g71QW+H6TJnKdIFCPPaLCkEqh0d13&#10;u5SR6dGK5TvPhbnjNlmyFBMSnier6wA4Z3XzMkU+yJef27RgPiq8Ba9jT4Hr5IIL5LnE82JQFztw&#10;cEw2gOzfcjyIljyeix4LXq4yADFY8GCYBnYySxKfK5IEIMTP3/aNLBp7jEGf3p14ZBseAoQTXXqY&#10;sd3qTn3b87Mw1qdCofYA4XloL1PkJ6A3iKo4lZhYy/dUg9zyuU6WZW1hLtlIUkplqW78LHXmxQl3&#10;HJ9+Un2D9tIlsjnZ/fftTkUjHtCW6/TFZyZNneLRhRdEqFOniJhJxkUMAXL0URk0e5ZF87+1aRn/&#10;FojM7oQpjbsZ3UpduuZqOQsatMzuAbkbcltBnr76ovqOdRxvvC5zQy4fU9X7UrvAuT31VJ9MPpa4&#10;brNZ3H36MY7nnu/jOr5mmjeX68W1dZ9KcI5Bo48+tEVo24xplfO2rGPxn5nhUcOGHv31p0Y//RBh&#10;geeyII/S4EE+FRfD8xWhW26GNyh4HXsOjWbOKPUstG2cGmIBWD09RL3byvyFLs0t2jB7z0KGIBpQ&#10;UvWOkw3q3EzmPMUJQkVgdh7H9Og+hggj+XKC3B6sI2jd1YW4F+HTO8N0/ABTiISK24rjk53h0P1n&#10;GCIsKWg9CjUDiIIfWJj2amuKfJGnrlRhYIkOJJ5fzAI8nusTB4uGW2N8Ulmqm2maB/BJ/zcGUcyk&#10;oulbdRGjQYMiTOarqvQpqjtpIi794w91euRhmw4c5ovk1lDIpgweGAoLHGrezKG9Ojs0apRLzz+H&#10;XASD929HsdMaff2lDBeCsPnqy+038Nod4NjecD3CsGR+RtAyVQVsN9CypewZ8Pe/JW5vjl3BsiUG&#10;NWokm6zhHLVs4YvzWhVCAcAxa9483mfBFUQ23cWCvAcMFmUOjTjGr3QYEY7bmEsQXsji4jd408p/&#10;jvVU/7HV6Jmn5QQAzmnL4tQRC8D394dFjwBMCqCKUVXM0GIdKJf6zb1huu1EjfIDE6IlQMQBfF4v&#10;yxZ5AE9exed2Nj9nq2kGP76PGx8P02WHG9SsgU2eu60nAYCo6dvOTLrO3akKeLCK6trk8HlBKF3Q&#10;MgqJiR8fClP/DuXznFgwbDIMo61klMpS3dDXQQgGkK/nno0GDLh7hqWLDVq0sGZCYf76I0xLl0Sp&#10;T5+ouJixX2UB4hLNiNIF5xfSs0+79P13snEawp9AikA88/Lksg7j1ZerltRvYIKk6zKWG+Js/dpQ&#10;4HJVA42mT5WVYI4dmcy5C9hujd58w4t1l5VhJeecjRnpHYm/3UPzZvL8g3w89CAS0tNbLOC6ufce&#10;j/bfL0qbNlT+WOB+Wr5E5s7cfJPH/6/544jf/PKLUrHQOD+1xAJI/RgmzLhWW7MQAoEOWm5PAHL+&#10;+xMh6t0OEyk7L78KYBk8awd1tgTJqBKPA68D+7uKX4/oZVGYBdL2fhuEphmf62UT+bdVLHxC4KM7&#10;NeH5yc1IrXswnYD7eP0sFnx5eA6ULT9sz2cu6UhKqSyVzeYTLsqtoukbkhiDBt7dxZ7Gke8SVut0&#10;/nmlYQcQQDk5LvXu7VG3bjLhNz/fF6FAuMixjG7I8rKe79Lee0epdWtJ5uPf79Hdpxeec0WIEyol&#10;IWRCJnfuDvnRaPJEOROH9ffq5QuhErzsngPHHvH8+K3PP4Vgq3nCtquICzfMZn/wvikIe7160puA&#10;/UBTQuS/VMe+rF+rU/v28nfgWXjk4eQ4ZtUJXPPnnB3ZresU37nsMpcKCn36Y2vtHMcvPgeZluc0&#10;P6/y5UaTBetmhinLl2FDaNYWtExVYePjIRp/qk4N61VONABYDtWHULL1rlN04bHYlYo3ECso+/rE&#10;FXqsqtH2fwdktHMTi965RRfiImh9CjULJC5fN8IUzQR7tVUN71IBuH+vH2VQoRANpfegZVmzmU/m&#10;S1qpLFXN4pP9CwjZgw/UTHWkqgYq2dx4g0yqBNEbNcoTCZQggCB8mCEFeQGBRg3+J+dZdN21UerX&#10;N0pFRdkUzfAFoQiCJKqOSKhu25Yfej0dGj48QiefHKHzzrX5d0166gnZwwIlX5Egje2J/27Z7QT5&#10;Ki6SoS4gMfsNrb6+EcDUybI/RZPGtd8BG8cC+wpBumyJTT8uMGnO7AjddactRN6hh3jUubNPzZrG&#10;j3updwjnFB3BISKC1l0VgBDs2lV6Y/B7M6bXbp+ARMDqX/fseMNbh5n9aVNq/ljiObb4F0NMguAa&#10;ys10BFkNGgCTGXPGwGPpUKfGVrV3XMbsIpq2PX6ZTnlZ2w9RCgKIBfK2ilhsnDTEpNtO1OlrPh8V&#10;Ky3F49i/vpfF5pE6ZUa2L04gHvJzHLrtBEOcW5XAnDhY+EiYmhfIc3dQN1N5eVIQ952pByVBz2JO&#10;qTwNKWwFGFD796u+3IXqxNAh0qMAsvfjgsp2Li5tBIckbJD9t99EH4dsatIkgwfguFDYPvB5xWUw&#10;m1+/vkMFBS41auhQhw4ODRni0bBhWXTA/i4dcjAqFUkijO8WFSE+PkOERWG7Ee5RGhsut2/bba8c&#10;IFosS1Zi6tzZo9+3VOW5hQCTnqjft4T5b4OFgCFCP774zKbZs7Ppyit8Ov3UCA0e5FDTpvDsyPr7&#10;EF/YJvmQKS8MygKfwSP03beycd+221B1wHHv0UOW94VYePH51Mj1qE0gFOj+ez1q3MijrVV67VUO&#10;uP4bNZLXUjTi0Lu3pl7ZzNUzQjRkL0sIhrmX19z+rZoWom/vC9Ow7iaFthMWtCOIZyC/ZmfY1CTf&#10;pnaNbDq0p0Vtim3KioKAbF8kINSoMT9j375ZJmEGbZ9C7QAzz2/drFEWizxck1cfo6vSqCkM3H94&#10;7iB3KH5/8r37T9M0r4pxS2WpZnyS/9GtK2qoV30seHUBOREdO8jE4bFXI+eiqgmJyccjkzZv8Onr&#10;Lw369mubCUiE3nnLoRnTc+m6a3Po6KNcatcON0hZkhu/aUpvIInSZYKAdaDqDEoiovN2OCz/btHC&#10;pW7dfOrTJ4fFhkNXXZlHV1zuscjIodkzDZr/XQb9sMCn774xaMkijZYt1Zlgm/y3QQ8+gJKzkowX&#10;FvrimMHDsWSRTr/8rNPK5Rr98L1Jixfq9OH7rgj/+fKLDHrkoSjdMyGDLrnYp/POzaFmzTKpY0ef&#10;/EiEsrJk/fxwGLOLchsl6Q/erx1Bfi/+/biIwqtDU6dGywin6gU8TwcdJD0LmAHFcUhGL1uiYetm&#10;nVq3itDzz6JoQM0Khs0bNRbr8nqKeA69NS71xAKwmAds07CpqK5DW+YFL1OdQFWij+4I03H9Taqb&#10;bQeWL60KYJ2+a9P40/Wk6f2QNpgqw45O288UoWfoDH7DccndNV2h8oBHcNpFuijBHL9fLcv6u67r&#10;e8coprJUMT65/9ezp8OkKXjgTTSIkJ7iiJipfuoJt2bzI8rg268NqlevlPjmN/Do7rtceuP1KH36&#10;sU+vvmzRpIk+3XaLR2MuteiEEzzabz+Peu7jiBj5Bg3kd+vViwoSDvKdkeGL8AnEIgNxYl0ZYDYn&#10;/p2yAiYOrB95GkhYRIgIiDG2W8z0xZapLOmPE3y5nfL/+BtdfvE5/s7MlOFhOTk+5ea6lJPrU+vW&#10;HvXr59HIkR6NHu3QLeN8mjbVob59O4jtQvOvX1fU7Mw+QtYGD5L7gOOGTthKLFQNPvnYovbtvBp/&#10;tsAbde21snEfrkd0iQ0a6JIdaHK1f1dLkLTHx9SuIEJnXoRDIUehXweLfA/PmaoRD1HXUfkICQqE&#10;gbVvYouGfo5ti+pHQcsppD6O6WOVq5xk2/a3TDFdyTSVJbtpfFL/Ofo4NykIEsILmjbFLLBH77xZ&#10;e6QO5KdRwzgxdun2W6OxbdnxDGo8fh9/I3wHITAoB/vrCpM2rtdp+VLkVuiinOsH79k0d65N999n&#10;0ribM5jc2yVkHQCxjUY9OuoInx56wKdHH7FpzCU+HXxwlHp0d6hbt4gIicrKjIoqTCiDmZuTQe07&#10;eNSksS+8Ba1aIRwqQgcOYyEz1KcD9o/SwAEOtWnjUteuOSK3o2PHCPXu5dOAAR5ddGEmCyKL5jzu&#10;0JtvWPTZJxZ985Uptnf5UpsWLdTp5x9NWrHc4r8N3leZLLxqpcH7Jz1X8URxHK+33rKFkECX1UmP&#10;IRQu+LhVJ9avDdPxo9ElnElJ1BVel6DlFHYPUyY79PJLaHQX/Hl1AJ6MV15CU0d5z8y8NDXFAvDx&#10;HRrZLLSLcm3auId9F6oC8TKn6Bb92d1h0YALJVYFmYyRiF0FJh3guRi+j0nf3CeFScXfVahZIIfl&#10;thN08dx0+NxmRxz67v7gZRXSB2je2KaR7AWDe9c0zRXMM3Ml3VSWzObzSf3fKy8lh1gYPlx2KP7s&#10;k9rrsovjVNxQVuqBR+CXn6t3W75mMp6RAWEiZ0nxu+io++WXrhAa8rfL/n4pGcf/IVDwd/z/eI3n&#10;bJT9uxSl6yn/eXzd8c/3DLeOg+fBpYOHR2n9uoq/XXOAeDn/fJmzkJnp0OaNwcsp7D5++gFN3Wo2&#10;zHHVSlP0YcE9M+OS1AxDAtaxQBjaBWGBNj1zdWLup2ikxuTy9AMM0VhxT7wN+K5n23TcAJOWT942&#10;UVqh+rFxTpiO6m2Kaw4TPe0aWvTzI8HLKqQn5l6ml0wQIJeBuaYnKaeypDQeSOci7GXG1AjNnWvS&#10;668iDt6gJYvlLLcM8ak9IlcWc2Yjptylzz9D/fbgZaobmPm+bAz6Obi0z97oYxC8XFVh0S8GRaKy&#10;YhN+E5WZnn82ufsnfPeNSY0aRZmYuzR5Ys2HqFQEciNOOD5DPNRycx3auqVmZ8EVqgebN4aoT58M&#10;ce+ceaAZOKClAjCT//xYTYQidWpq05oZte9d2CGmh2nJpDA9eYVO+7SxKDO6a9WVKiLM+31gd5Ne&#10;vVGjFVNCJZ4NherBbzNDtF+30pljNPD7WTXAUwjAN/eERc5Y/F5lyhmSzFNZspptGMZelmWdygrw&#10;kXDY/hYVgSAiWrZw6NBDI3T1VQ7NnRMVZS9lWdKaBYRLcbFPN9yAhmm1R5Qxy4/cgOOOjdDmTcHL&#10;VBXefcdioiMrGuXmuDT+bo82rAteNhmAGfxxN0lvQp8+Hl9HiVF1aMM6jYYMlp6FJk082rLJDFxO&#10;IbmAUKS77pTN/A7rnbpiAdg0R5arRF37d24JXiYRgRwH5F3MuVyjg/c2RRLz7goHxEqjpOo5wwx6&#10;+xaNVk9PcNGUhNgwO0wnDinte4G8t/kPBC+roAB8cpdG0VjyM/PLRcw3TUk7laWS1dN1vSeLiFv4&#10;JG/ETAKAOPgBA1y6Z4Ivko2DBuqqBQb9DBp+EOrtB31eM8Bs/kEHZdBLLziiEVzQMlWFuY/LWGt4&#10;Um660aOVy/n9Gq4oU5X4+SeTOndCJSVHNKhLJM8IPBs995Gem+7dXdq4PnmPs0Ip4H1EU0VUFuvV&#10;zgocyFIFCPOZdL4uChgc28+s9r4L1QFsM6rqvHcbkqQNKsiTCdJlBUFlAcFRXM+m60YaoqlclXST&#10;TnOgNOrZB5YKBUyavXRd6ob3KVQdPrw9XObetObE+KWyVDbDMI7hE/4H43/x0JjsbJ/G3x0pSVyt&#10;6pl/hEK9/FLtN8patFAm61ZnCBTW/cpLnhgkGzTwafOG0lyDZMQaPl7jbvbEwLLXXj79+XvNxq1X&#10;BmjK1raNjG3ft1eUtmxKvG1U2D38598hikQj1KW5nfI139fOClPLAotsJsqpkgC88fEwfXlXWPRh&#10;sEwZHx8Pf6ks4HFoVcTPbpUUvVtAWBeOHcrjxsUbzsGo/kZSilKF2sHMi0tzGFgw7BejlMrSwDzT&#10;NB/hE/9/IFlyFtxh4RClsdd4NP9b9ClQM7S7iiefsIU34aILPUFig5ZJBiCXA1WSUCo1L092RU7U&#10;Ph6oQtWhvbyGDzggU3TjDlpOIfkAD9YRh/vk8bn9KgW7OJdHiB46y6BQyKHZl6bejC9mtn95NExj&#10;R+g0sJMlPA+7GrKUm2HT89fIECXlbagcVk4N0f1nosln6XGMejb98FDw8goK2wM6uMfFPnNITVJJ&#10;ZeliUT7xM+OCIQ7MQHTq5NFrr8AjEDyQK5THTTey4NJdeuF5h/+fvEILIgdiB96E/v08+uVn5CYk&#10;7v5ge9u0kU3Zjj4K/UaUyE0VwCs3fZqMrf74ruABLFWAGeCFj4Qpy7epfwcr5asE/TYjRG/erNGY&#10;w0pnvCsDkJX6OTY9dA7f+6qS0g4BQfXB7ZoQByXHj0XDAywegpZXUNgRcD3t29YSHkLDMN6KcUhl&#10;6WR84juySPh3RdGAMKWDD/aTepa8uoHZz5EjZWM2dFlOZqHw+ms8ENd3RJfn11+FNyF4uUQCvCCt&#10;W8nr9YwzEE6nPAuphFUsGAzdo4sOS/2usutmhWhAJ0t4FxKh50JNASTkxMHGLvVygGjIido0/jRD&#10;9AxQVZTKA8cUVY5Qraps6FeW79By5ZVR2E0gHDQnE/ef/T+mjlmSQSpLNzOYcK0qKxYACIY+fZCc&#10;rGZsK2ItC4UhQzKoVSuUEE2+4yPzKTRascygfffNFIPKEYfXbsWqXQXCkDp1kj0szjwDjeHUdZpK&#10;wPlEF+kD907tikhxPD5GJ92w6fHLtLQjwFcfzYIhIDRJkF0GXssS3zg0w6GLDjdp8UQkWqsqShAK&#10;q6aHaa+mVrnjhDK1s1IwxE2hZvH+rZq4nlgwvBPjjsrS0EKWZc2qKBjQSG32zEhSJ+tWNdBQrX27&#10;iBAKK1cYSXdssL3wHNxxuzzHnu/SG6+DbCffzHyrVmj259B119V+Ir1C1WIti/BjR8rzGzRwpRo2&#10;zA5RpmfTwXunfihSRaBr9BOX6xSJlWqMAx6E7x/QaMZFOh0/yKRm+bYIp0Hyc9nlUHq2VbFNFxxs&#10;0MxLNPrxIZkrkW6JvBBMV7Lwqhje1aSBHbi8gsKuontLKUSZM3aS1FFZOhoEw1lMIEXFpDiaNnVp&#10;/VoV4gFgtvPwwzxq0gRdmJNPKIBQf/KxLcJ3TNMVgmfxL8kZQoVj36wZ6vG7dN89lhK0KQeNnnpS&#10;luGcflHwwJVKALk9cbBJWZ5Dq9NyljxEE88vn5CLvy84uLSk7G8zwrTosTC9cZMmSs4O38cij5dD&#10;Y7u45wHfAbJZaPTtYNFNo3X68eGwCFna9jdTCygG4DrlBRfyfiZfoLwKClWDlVNkOVXbtufHeKOy&#10;NLYOZcVCJAKxkBiNuGob553rig7Gf/6RnOJp2AGYqZUeI4ieZE4KRpPBNm1kNa9pU9PR+6XRksU2&#10;73smHTgsi047JUovvpBJmzemhrDH+Vy2xBD32+hBqZ+3gBCSj+7QqE7IpnmXpy+5u/E4o4T4Awih&#10;eXtc8LIQGHgFgfnu/jCdPMSkiCu/E/9+fF2uZ1P9LJuO2tekT+7k5x6LMwi0bdeZnMD1g2pTFb0u&#10;BbkOLZsc/J10ALx0caGIuPvlE8P00rUafTE+TAtUY7rdQuuGUpAyVyySlFFZ2hqrxovKCoZNG1SI&#10;x/vvWuR7Ln3zlezbELRMIgIdcR98wCdNk3kovu/SlMnRpE9eR4Jz2zZRIRbmzUkPzwLO5aKFBp19&#10;ti/uS5zPsvcpgLj3li0z6ZOPcJ0GrydZsHWTJsr4+r5DSycFD1yphL+eComqSIfsY4oOyUHLpAOu&#10;GWGUI71hFlDwKAQtWxEgzSCHIIOn7mdQhyYWNW5gU2bEJpfXFfc8QETgN/DZ+cNNuu1Eg94Zp9Gn&#10;d2ui1CvWE7T+REQ8VyGslRcK8Mrdf2Z6CM9V00PiGfHNvWgmptEZB5jUrrH0OqEhHcYJVPMpe3yA&#10;7AybZl2iPC+7gqeu1MSx1HX9mhhlVJbGFrYs61OQD4R5/O1vyU889gTrmFj7vk833+QJkhq0TOJB&#10;o/fetal9e1leFN6EHj1QuSk1iDUSnLt08UQFmXfe8lNeLMCTcvttLnksWCsKhCDgvh02zKOVy5K5&#10;UpdGt9+KQd2lh85O/QEdpG/c8QY1ZQKbTGS1qoEZ/2uOKU16BrFH0i4IcdDyO0P8e/BAfDFBo3mX&#10;6yK2v01DWwiGuPcBr/hN5EDUz7aF0Dimn0k3juJ77ySdplyg0XPXaLTgQSakd8j1xdcP1JanAuFZ&#10;FZOagbxMmxay8An6TrIgHoKGimEQjB/dHqZ3btHo1es1euRcjc4dbtCB3Uzaqxkm86RAil83FYHz&#10;C5KLZbBsp6Y2NS+0RSWy205Ife9lVQGCOnbP/CvGF5Wls5mmeShIR26uQ39sDRrI0wUazZ4VocGD&#10;fFqXJLkbEDQjR3h8Q8vZZ3gVHnvEFYQ6VUj1+rUaDRzgUZ06NouiVBcLqL7li0EQjcpaNDTp6AEa&#10;nXZQmC44IkwXHilx0VFhOufQMB3VH6UT5QCZnQ1vmB2wzsQHzul33zosCG3q2dYKHLhSDSunhESv&#10;ky8nBH+eTrj9JI10Jna4jnHtX39s1RG6uBj7YkKIbhxtUL0sWxz3oNlnQTIhJGJiAgJDEFL+v+va&#10;okxpk3ybGtazqSMT0H4dLLr8KIOevkqnj+/USkJhVlfYhqoA9uOZqzUyzPK5Ctje64/VEzbJG2Fg&#10;mx4PyxCp2Ln45l6NnrlGp+tHGjR8b4t68z3fgsl8+8Y25bLwESV2GeJc4BzwaziEZnNI4rbo4H1M&#10;uvMkg67j748/xaCLDzXojpMNGj3QpAmnGvTidRq9fqNMgF/Kv4tjF0+ET7dk+D0BPDjw0uE6i9FF&#10;ZelshmG0BdHs3NlJotn06sHhh0X5GCS6UMDssUavviyb6+HcQSz07++z2EuNOPaywEz7gH6OEEKv&#10;v5a6YUjr1ui0114IO3KoS2uDbjgpVGkc2U8T34P35dNPHFq1srY9DPIaxbn65OMITZls01dfZtHG&#10;9RkM+X7F72zdrItzXDfboa9Tvpszk5cZYWrfyBKx+/GY/HQFyNy7t7BgMCQRBpl/++bq8zCB1C+d&#10;GKZRAwwy+DdtW/YqAOIEvCLi5HxHgLgIh+XyHZvY9OAZBr10nc7CUKN1s0N7JCI2MOFuVlC+pwKg&#10;8e+h30LQd6oSOEcAPCsyAV0TFazGjTbp2hEm7dPGpgO7MfFvZ1ODHNlYD9tah7cvpEnSL44lb/OO&#10;jic+E+fEYUHW2KSP7gjTcib8qkFfzQMCKydDnhemimHJGJWlrVmW1Qxk854JqpuzJDlB7ycO5n9r&#10;UteustSk9Ah59NYbmFFO1hCUHQPkcvDgqPAsfPdNal6jSEA/4QRPzOKMGKQFCoKd4cIjQ5SVIasK&#10;Pf9cbV4PGn31hUNNm5Reo2WB93JzXDrpRI/ef9cUJYrxvc0bwtS3j8zReOWG1A9FQuz1hYcaNIwJ&#10;FshX0DLphrmX62RbUjBA+KKvQtByVY21fPx/ekgTVZoO62XSBYcYdNfJOt3AQm7iuTKU6aAeTIhb&#10;WeIei892lyW5OwKueXhOIIIQU4979HD+nVH9TbrsSIOu4vU/dp5O6Lw88xKdpl+o0+xLNZpwGv/2&#10;EQaN6mdSg9xgkm3qNj18tkavXK/RW+PC9N19YVEV6icGZtYxo4+/kfSLDuIg3vH9xnWH93/m9z+9&#10;O0wvY0b+Jo3Gn8r7f4pOxw0waTRvY9fmFuVlOeS7Ngt6uS/Y/yDvzK5AeG94XehAnZslw8FQ1WoJ&#10;n/dUSkpPVuD6qJtdkuSsxEK6G18I56A7MWY2tx34FRIBmIkFoRxziYxRB6GCR6FhQ5R2NVN2th1Y&#10;+5tGRx6BMCSHFv5kp+C+avTm6y6ZTCJGDNw9oRDHJceEKCPCg2/UpQXfmwG/Vb1YtVKnb79GmEd5&#10;gdA436bRg0y6fpRBt5xo0E3HG3RoL4s/c6hJE4+uHevSTz+Y9NCDsurV01elR97CWzdrpDP52jI3&#10;eJl0w8qpIXru6pI4aereIvFC0hBWA9I961Kdzh9uMImX4iFOgHcXceId33e8BomDIGA5QbxjwHuY&#10;eECvCgNA0i/Wx39n8vMB5WbRk8Fj8h/x5GciOTgmAiquf0+AdaOpHrYvh4VWfq5FB3a36PyDDdGg&#10;EA3AIGhSrWpVKgDno2F9eR6ZKiqxkOamWZa18MwzlVchkfHD9zY1auSJmzZOwCAWVvNnqSwUgA3r&#10;dBo82BUzjfO/S63Svjh3a1abQgDu28kMFAC7CggGNL1q2DBCf/1Rs96FjXyuUAI1fo0O7WrSl/dI&#10;Yhw0GC2ZFKYnr9QoI+qI0s2dO/lipjEdPAsASGcGE7Z5V+iBn6cjIBieYrEoZq4ZB/dIXM8LthUz&#10;80iMrmqSnawQokOzqV62I3IK4PGApwNJy+lc2jUZgec2xDDOK3PFkKSMytLSbNu+HF6FFcuCB3+F&#10;2gWaw511ZlTcrHECFkfdup5I/g36XioBjQJHjszmh5VM3A5aJlmx7jeNTj/VY3LvBBL/3cVZh4TJ&#10;8xzad98obVwfDvzt6sC8uZhldUXS9Ss3BA9A28OtJ+qUxwQDg9P8NKmLvmF2mIrzbGrb0BYx6UHL&#10;pCtuOFaWVcWs+AtjE1s8ImkWIUUQN2WJcyoC+wgvgefYlBGxRW7C+QeZdNp+Jr13W6mXIOg4KSQX&#10;MJkRO+9/j1FGZelomqYNQa7Cq684TMJSn3QmGxB3npcHb4IUB3IgKhULhYUurUnRPIWyQBjScaMy&#10;RBjS71uTs9rP9vD1lwYLBZeO318PJP17gv166Ey0XLrvXngNq/862bReo+HDpffr7VuCBx+F8lg7&#10;MySah+Ha/uHBMK0MWCZdgRCIkwabMrTGdARxCVouUbCOhd/eLa1yHgY8sxvnO9SD329VbFPUr5qQ&#10;pZoCth9hS62KLOrSzKKThpj0wFk6/figJjwFv80IifOkrtvUxOQLZKd11cU5jc2yrEH8IPgf6rlj&#10;9jpo8FeoHSB35JijS3MTTNOl7t18eulFh3KyS8VCcbFL65O4M3NlgT4LffogDMmllStSpw8I7rtL&#10;LnKpXrYdSParAq0aWSxGPPr2a6NavTJY9+pfDWrQwKWJ56s65pUFSNadJ8tOxsO6m6riSwWsYTHV&#10;qakljk+HxlbCHx+UTW3H24ntBdkG0TpzmCHCqACUonz5Bpm8PKKfKRrFebwc+j1AFMWFBr6H/yPW&#10;39Dl31gG72ssnJBkXJJjwO/h9/A38h7w//j38R6WRf4Cfgv9GPCaEc9TwDpjvxkErOfWE3Rx3FG9&#10;K2ifFVITqNzVhscPXAeGYdwUo47K0sn45N/ID4H/ffhBNHDgV6g9fPoJDx78II+XQx12QKQkjARl&#10;bZs0KRULTZo4Ium54jpSDZs3atRlL4dCYU8Ih6BlkhGoApSb69Ph/fYsqXlHuPb4kHjYd+7sCQ9N&#10;0HZUBeCZ/OorR5RMTIcOzFUFiIVfHtVEfwl0dF5cye7F6QLETKPLMqrlgNzef2bi53YgDAe9AuKE&#10;2+dtL1uBKAiYoV/G9w1KoH57j0aLeJ9XxL6D76IqFF6X8PUBEoewJ+RLIOdn0WMhcd2gghCqHuFz&#10;/B/3IZrJYVnkVeBYxnOHSnKI+PXb+8JUUBelSssLhTiyolZJfwSF9MFrN6Onh7wGbNvuHaOPytLB&#10;LMtqyif+b0gkfP6ZVKwqk7xYudygiy+KCHc7hEJenkvPPYO+F6UEb+1vOg0YIEtLYpm99kp9r5Cc&#10;sdapsNAXoRp//eUFLpd80Gjcza6oRjJmRDDRryr030sTJRsfuM+rxnteo8cedemQnunRUK0qsX52&#10;iLq2sMS9//L1wcukOyafj/wFGcLz0Z2Jn/z+7q0ab6sUDJi9f+ScxBY5EK0IOcHzKC4S4oDnYdal&#10;6VFwQEFi/aww1c8quQb+x/SxvmSRylLdmrEyfI4J5v9atfLom69Su9RmckGjF553WBz4fFO6ouTl&#10;TTcGz6BjZvi8cyMlYmHfXtU7W5wY0Oi1V2XvAIQhzf/OCVgm+fDHVo1836eWDa1Agl+VuHyk7L+Q&#10;keHT71uCt2dPAdF6wvE23ZsAM78gPggHic+GJkOy5fpZIfKYCKO2PZpeBS2TzljL5OWAbjKBuE2x&#10;XToznsC453S9ZGY2K+IELpNoeO4aTXROjguFOELhmut5oVC7wPPn6mOMknPP3PEfzCE1SSWVpapl&#10;M7H8mE/4f0C2Lr3EF3XQlVBIHKB/AG5I5CWcfZZPSxbh/e0JAMzeZgmxgEHz6KOjKS8WsH+HHiKP&#10;ETwLn3yc/B4xbP8zT1mELqWjBocDCX5VY2BXXVwzV1xWPd4onKc+fSL0xk21OwP5G4uExy/VqEl9&#10;m/KyZEJpMf+9f1eTZo3RREJx0PcSAZPP10V8uxILwdj0uCzjiOv4QBYOQhAGLJcw4PN47sGGmOhA&#10;iM9hPc2kEK5fjtdE6FScLMaxV1MrKUSawp7hi/FhFoyl5980zWkxPqksBS3DsqxvJKl0qaDAE427&#10;tk9CFWoKcaL7+quxJDXDodNOzRC9BCouWxEgeZddKvMVcF6vutJL6TAkxMF/8RmOkS32GYPu7FnJ&#10;Xz71z981ysvLpOzM6ktsrogrjw2JXgae59Jff1Z9rwp02W7VzBU9FYIGoJoAEkgvPEQmC5clOXGA&#10;sDVgAbExQUuUoqrMk5ercI8d4UsmMrouicyDZyV+/sIaviZ7t5MekZBmi/yAoOUSDV/zfRzWy98/&#10;CEe68igWswHLK6QGkNvSqqi8UNQ07YAYr1SWQpbPIuHpOJnMz/do+rSaKZuosHMgQfmLz0zq1xd5&#10;Bw4dfrhHq1ZWvkoNkplHj84oEQtTJqGMaOqe22VLTLGv8YcW/r74IuQsJO8+41x//50pCM9eLas/&#10;BKksmhbCm8GE/vPthSHK47pmtcHHXiZgV/ZY/84CqLiuIxIugwah6gYIzBNXaqRVIDhBgEifeYmu&#10;SE8SAufsptG6rBQUtgWpDVoukYDE5MYNZIWkPu2spLnulk8Mi07PZROfMWHzriqLnLIYN1r2Nomf&#10;b9u2/2BeqUKQUsUMw+iCnAQmU/8DoULc+113OLR+bWp1u01mrF5l0HGj0J3WpY4dPfphgbHLIURo&#10;wDZsmCTNKKv6xhtW0s+ybw84Nvv2jghRNHKET+3ayf3eu4cvqiMFfScZgP26/tqIeBCfMTyY1FcX&#10;jh0UFoP9C8+VD+XC3yuWmXTiCR41b+6JY+77KM3r0eDBHs19fOcTDsixadPQDhyAagII3cnJKD8j&#10;hkZ3+++t04iBGg3tURqDC1imTc9clfgz0wrbAiU8943N1rcutnZaaSgRsGpaSMzM4/574+bk8R59&#10;xWIsUiEkKcxiGx2Zg5ZXSE4gvOynhzRxT5U916ZpPhqjmcqS2MIsEB5kbAaJApD0es+EjNiMoEKi&#10;4OabPT4/smb1OP57d0OH4Jno3TsaEwsOffllaiaqw4My4hhZGeq445DsrVHbtnEPg0vffVO9PQOq&#10;E+ih0bqVzMEIIvTViStHhcRgcPnl5RPj33nbZHGwbYfwOKSX0qWfFmw/X+TTT0zq3KR2xAIGundu&#10;CVMoVDrIRSO22N+y+3/tCSE6eVi4pOILus+isZRqKJVcwPlCmVH0IMBz8JyDkqOvxxd3aWKbj+pt&#10;Bn6eqEAJ1tys8oLB4fFswYPByyskH1BiNyNa/hwzt/wv80xH0k1lyWRhRg4rvfPjgziIE17r17fp&#10;9ts8QUSCBnKF2sF331iUlytnalu08Gh9JfISdgSIhWZN5TmH92jhT6noOdJo4mMuhcMOjR8fEcIK&#10;13XbtpLM4lgeeKAvBEXw9xMbP/2gk2151KoGqiAFAaK1V08WYBs0cT1NnuiXxIAbhkH8jBEIh+pQ&#10;43xbzM7HnzfIr3nlpW27vUNATJ9m0kHda69s6oTTDDLKuM9PO2jHieM4/lguL9OhdbMSN+lZYfu4&#10;6xQ+56ZDuubQ2+MSf7YefRGuPtoQlYXQOyJomUTF+tlh0YW67Mwz+oKgr0PQ8grJAQhvCIWG9SqI&#10;QYZlWY+DeCpLfAvrut6VT9jZyEbnwfp/EAeYba1Xz+MBP0JXXO7S0iVytrLs4K1Qu/j6S5OOPsoT&#10;sdGNG3s0Z3b5fgm7C5C74mLcyBCI1Vkzv3aA/Zs0UV7jT8xDIrM8ZhvWabTP3jJ0J05cv/8uGUOw&#10;NJo2VYYiDOhiBJLY6ga6RTdt6tEvP5t0xGG+SB63bZtCoVCJUIijYV4duv7EEPXqgNwReewR/vbE&#10;3PLla1Fh7YbrTerW0hbx2DVdMQUD3hNX6CI8AteI7znCixC0/2UxqKt0uw/ey0r8yjoK2wDdnft0&#10;sER4DyYXkoO4slAttkRX5ODPExh8X99wrEGuIytS4V5DTsP8BwKWVUgKIKG5V1u+h8pMtAA8JvzF&#10;Y4DKVUhkY3FwF5+oH/iE/RODM4ih53ki3n3uHJu+/sqmFctl7HPZAVuh9oG8hJEjEHLkUmamR1Mm&#10;YRZWzrwGLb+rWLEMHX9xM7ssQiK0eZPs7JwKWLM6TBMfc0jXXXrmabfc9b1+rU7DDij1pOG1ZUuP&#10;/tyaXPsPMXTM0dI7cukxwQS2utGjrUmFhS61aC5D41owccnwy4uEsjioRx268eQQnXt4WIT24Phr&#10;mkvvvVsakoTXC84XA4wgD1MvrNnynxAL6GwbD0NCT4nrKiEWgAN7ylr4t52oSpYmG3DeFz4S5utX&#10;zoq2b2iJilhByyYSXhirUYZn09ok2NYgfM/ioA0f6zjBzOP7DR2ng5ZVSFyg03jzgm09CgA/+1sx&#10;lCWywZuAAblJY4+eeCKLfvkZA7ISBokKECWExNwyLoPQGRsJzBddEKHfftWqTCTEseB7nYWjvJk7&#10;dojSls2pIxYevF+KgDWrecCvcL0jsXvUKElucW8AOM7XjkXibfn1JDJQHrewwKPsDIeuGR1MXqsb&#10;A7vo4jgDA7taglRfeMS2XoU4jHAduvyYOuK7Vx0Xovy6UjAYukOLf0E5Zkxc6HTUUR61iIX2YNax&#10;LhOImoxp/vPJEOVmynsDuQiVFQvAPu0MJj42fT6h5r0iCnuKED15Jboly/yFO09K/CpX62aHqWNT&#10;i6ZflLwJ9jjGj5yrC+857jnTsFXSc5IAkyL3n6WLyZ+yla7iME1TlUpNEkMjNcrLc+n3LalDBlMR&#10;q3816IVnbcrOkeSrR3fZz6KqRUIcH3+oC5KM3xo61BPhOUHLJRMQnnXJxah2hGMXvAy8DBdc4DEZ&#10;sKhRo/qCjOIesS2Xli5OjiRvbOPnn6Jspyu6NiO8J4i4VjcO6qVTXrZNZx9a+t7Np4Ro7zbbFwwF&#10;OXXoppOkYIDIKaqP2SiXunXla3Ctzs8pjcWrR6cN1+jCo0KUGZGiATkOR/cxa0Q0gLwcta+skOPy&#10;b1cmDKksGheY1KSeajqVjIA34fBe8tzbLBi+vjd4uUTCL4+EKScqw/aCPk8WIIzlgK4ylwH3+6Tz&#10;VYWxRAY8cQd0NUs6i5eFbdv/YqFwMD/zlSWDoQwqiFB2tktrAkiHQu0DxO++e12RO4IY7g5MlF57&#10;pWryEnaEV15CF14pFk48wRJhLUHLJQsW/WJQly4+XXsNjp08rkHLwXNz0YU41g7dM96hpk1kNSGg&#10;Kwjruu1/N1GA7btlnAxB2q+HHkhYawInH6gFvj/u1BB5drBYAAZ1rkM3xpa9+rgQZTHRQe7FU0/a&#10;9MfvFmlhhy4+unR9fTsbwhOEc6TrDt04yhDdk6uLjGO9j5yjC8KC39xVsYDKSdkZFvVtb9KG2cG/&#10;oZC42DBLkm+ce5RTRTO0oOUSCcf0sURp0qDPkgloJnjtSNkMESQ0WapTpRPW8f1x7+m6KFgRHzvL&#10;goXC7/yc78BQlizGYuEGiIW6dV3akkIx6akA1JK//TafRQJIn0MZGR4994xTIwnmECL33oPKSri5&#10;Xbriiu2XsUx0wFPwwP0+FRV59PUX5k5FD/b9ngkRFgu2OAYIexk+PCK8CxYPThci7CvBQ/W2bNKo&#10;Vy+PPN7msw8JJqy1jcuPDRYKcVx4WOmyY0agspIrysC+9hqTNNvexluCZfZuq8UGI4fq59j00Nks&#10;/qqJjC+bGC5pyrarYgE4bkhYbOeEU9TsaDLi7Zs10lksoqnUYywcg5ZJJMCrcMvxqdMR+cPbNREC&#10;iHuoU2NLeB2CllOoOeDa+vD2MDXNt0UhgLICIQ7Lsr7g53smQ1kSWYQV3t9BBg88yE9aMpiK+ORj&#10;JJpjVh8xfS6dezY6CQcvW104+yxfPIgxezp1anJeH1s3azR4UITGXBIRoqFy+6DRxImyt8T4u7Df&#10;GpNv9CuIivOBuNmpU6K0amViCgbs4//9w2LCbVP93NopmVoZgOwf1mv74Ui+jXCk0uVPPzgsvAYH&#10;s3DLydx+3wisd0AXXVRREeeLv3PXaYaoQFSVnoZ1M0MlPRSuPT54W3aGri11QTjfuDF5GmcpSKDx&#10;2WE9kX+CBE2HlicBWf1mgpZSoW/r+J7O8GVYEqqS/azyGGoFuKY+vVMTIgHnAs/EimCu+V/TNC/h&#10;Z7uyZDLDMDqzwhNC4ZBDPNq0XnkVah8affu1Rf37ZcgYedul/ffzadli9DeoeWI6YABuclnv/rNP&#10;kq10KA+Kyw265OIob/eubTuW/eQjQ4iCu+8qTWpGeNKQwejyLHMB5s1FgnTiCQZs//vvoryjTV1a&#10;1U7J1MoApB7hSM0bbF8w7NuOBcPJpd/ZtyOLAL43BnbdeWgV1n/A3jJnAoMVwpjOHGbS1/eyaJy+&#10;58Jh/awwNYrVC9+TBPLcLIsa17dF/fGg31FIXCydGKIGOZKsIpY+GaojpRo2PR6m/WJ5DJhMmHah&#10;nlKCKFGBBpPw7ow/Rae62dLDVlYcxBHLTZjKz3OdoSxZTNf1bnzyXgUR7dbVp3fethOS8KQbfv7J&#10;pCOP9AShgSehZ0+/XLnImgZCb5o2lYm90agMxQlaLpHx6wpjt6/tzz81hVi45GKIBbkOnAt4J044&#10;Hh4XKeaeegI9ABLr/ln7W5guG+OLc3dYn9rLV6gsrh4VIkMLFgsAyr7GQ47wWj/XFiFHFdezPVzH&#10;3zlhf40a55ti8MKg1qmpRTcdZ9BX98qE1aDBcGf4bUaI8mKdZsfupmcBGMP7h9npK45MnRCRdAFI&#10;6aPn6uKacm2bvrs/eDmF6sf5BxsxcurQPq0t+mKC8tZVFTC5snxyWDQjPG+4QcP3NikrKo91XBRU&#10;hGVZmwzDGMfP8CKGsiSxPBYIkxiboLyPODxK878FkQomGwo1C3h2cNOBfHbvHqVFP6OcpySnFZet&#10;KYAUo98GCCcas23emD6CEsd99SqTwmGLzjqzfA8G+blGN90YiSW3uv/P3nmASVVefXxmbnnfO3V3&#10;WVi205sgRUBpSldBEUVAKTaqvXfFgijYNYmJUWMDbDGm+KUajbHFGJPYe429a4wVON85953ZnV0u&#10;sLBtZvf/e57/M7szd+7ce+fOvee85z3n0G23eX6jsOxlWlMff2hRt25JfxrbkVnz/nNVksgs/RX4&#10;OhWokmSYLjq0dvmT59R9/9ZInIwxA6Scq7nRiZFenNI0Y7Tym2w1tFmaGInXHGP7I5lSEnBbchay&#10;NXUEG5x8Pj0FYzPvJM7m1OGmD8CBE130z2hFPXd1hMo6aHIsz58S88vTkQ+0LZKiCy/xsZSowdzx&#10;LlV31n5/ETnHN+cgiNhB+IOU5Odrt2KBPKELOwifiUFTWBilU06Os9HXukYoZCTz3c89NzNC7dHI&#10;kTF67RXHN0SDlm9pSb8NxzE9BsaMlu7G7WuamjjSmn83S5bE/ZH6+q/Lb+j3v/UoFo+yUxGlq38c&#10;5+dz47t75inpgBxlI3bT8/pzTectDFNMBTsLou271J2O1BRaMi1ClSWKj5WJDogsNthLizUdPMml&#10;xy6P0MvXsGNwY7jOjVQchRd+GqEwOwrynh16N36ql0Q/yjop6lWu6aNb6t64odzXN3dF/ByZWNRD&#10;w7AckIyEBz0PbUJ8TXvgoggtnaL8xmnhdD+LLYnty++VUp/y4z2WZU3iazXIM6r5y7tXDIZp02J0&#10;zx81vZtjUyXaq8QIveanHhWkJJoQpV0nR+nf/5LpRrn1/Tz6sIyamnyFc87pmFMj5y2hLz6T/Y/T&#10;jBmb7y/xwnOOX8pWRlwWL475Dd2Clms5WXTVVSbJrEdF7iY3B2nq8E3nLohm7WyiEEHvbYykodrx&#10;s8K0yyCbuparmqRlOYZy/vet0jSyn6ITZzh06BSH5o5V5LpmGSnXeuhekcD1bq0WTA2TqzRdsST3&#10;G31BdSUOpEzPkFKe585DKU8ot/X3yyy6dKFNx013qLxY+UUgpGFaUNM0EduT37JT8D7rcf7/VklU&#10;5ucO5OsyqhrlOVH+Uo8UZ6FP7yj98q5Yqxqjb75uOq+2Z4mTcPFFMSotlbwEaXIW9+fF5+pUsD/8&#10;gW98TtSft//vx/Mtubnx+ogdhEEDU37lnQ/e23RURY7LB+/ZdOQRMX9KyqRJEokIXrYlJOfTpEly&#10;cZck4NxNbg7SmfM37yxYkRAt3SP4vU2pMw4I0+F7R2jORIsGdFeUjNdGHrLVuYOifXYO7iOxrdq+&#10;h0MeOynS6OvNgJs8lLuSBHXpB2LzNTPodQhqTckAxBn7OzUVi+pNJ/rWcZw32An4ETsB+7P9OJG1&#10;Kz83iK+9PVhxFmjDuHwS3Csnw7hxBfTxh+FAA6M5JdNZ/nq/DnytPUjmu990Y9z/Qcoo5a67JvxR&#10;+lyO9IgBvGaNcRZkms3//itJvMHLtlXJdL2uXTzq0ydBn33SsClYj/5N+dGYoqIYffZp8DLNrddf&#10;talTJ5Nrsnha04x4t5RWLg6T3kyis0gchuULTHfnlpIkVUtOwunszIhOnWs6S2eSrptSEuWQm3if&#10;ChV4w4dyV5KrcNps1092PmpPG7kLUE5Iol4PXWj5vWnSjkFG61kX8HU1ybJYAPjTkp6TEe2lSxP0&#10;5BNSijPY2Ghq3X9flI47tn0Zm2/L49s2rV0dpUTC5CSMHh2n116VCEvuOgnZOu88KUUXpbKyGBvO&#10;Le9ktrb++7nFhn+SevSI+s3xgpapLxNlcGjoDhJliNK997RspST5/N/e7foRDnEWgozRXNYFi8LU&#10;IR7sJGSrc0GIVi0NXkdb0J6jbL+h0bxxSJbNN712nYkuSNniRy4OXgaCWlL3r4rUcRSUUk/zdbQT&#10;C4BgXNedxkbEV2JInHhijD7+KNjoqC9Jxj388Chdd42mF593t2pe9tU/9mjvveP0Xjsqz3r7bZpK&#10;Opnk5Zn7xviYSXna4GVzUbKtc+dINCRKvXtJ6dD25yyI0W9ZmjoWx+jzz4KX2ZTk+K2+2aN+fRPs&#10;dEkvhpZJDpcysQcdIH0golS0maZluSrpueDZxiFwrRBNGryxo5DRlOHNk7+QC5KIRe8q4/T9ZSXK&#10;P+abzprjkMvOXkWxplfZeQhaBoJaQjKdsShVO+VIa/0iXz9dFgBbpIw9y4/FoBgwIEZvvBZseGRL&#10;RiwHDzZGiCRydusWp/PPS/hdbbc0cnrQQQXUpUuUPnw/+PW2IjHUfv9bNq57R/1R5YULY3lbnlbK&#10;pPbqVeiPTg8bqttdcrPowQdkSpFHyWSUXn5xW3NuLHrsUZceedh0jw5epun0+ac2/0bNFCQxNoMM&#10;0VyWOAvhtDOwS/+Q7wxsV72xoyCyIyE6dQ4b1vXW0VZ0/OywX6rQU5peuDrYEIByU5/cFqZkzJTl&#10;PX02kp2h1tHbN4apX3VtR2V2FNbztbOMBUCDUXzybBCjomNHKYsZbHzUV/duMX+0Wd4nkgz6MWMS&#10;7AhkptfUNYjEUB6yQ0eKx+UzWm7qU0tKnIQ//SFGBQVmutGxx6Ty3jH6/FOLwuGU7xwuXNDw86Ot&#10;SAz7U09N+BdYaZL373+6OX8MZPseflB6Q5gpSGMH534ztvo6fW5tgvOJM0P+CPsKdiCKNjE1aQA7&#10;Em01uiDac5Tln4NdSz2/W3SQQQDlpj5aE/Z/i1Ig4nV05oZaQYdNMV2t5RoiUkq9w9dNALaaYjEq&#10;xPjv3j25RQNXjJEli42zICdeJsoQj8d9g6qqKk43XO/Rs0876VFU4zhUVpr33PfntlNRR6rd/PUv&#10;Lh1ySIxvBlE/cnLuOXH6+MPg5fNN4uRFIgn+fqN0803tL7n5XdaQIea8lfP8N7/OvdK29SUVmxYc&#10;kqpx5I+aEWyA5rKk0hFfl/zowsVZTdhO2T9M2tnYWYhEQrRkat11tDV1KJQyrR6dtT+aS+WT3rgh&#10;TAdNcvx75MJdXdT9h1pU0qsl21EQ8TVzIAuArcd13RMzDsNhh0pTqWBDRIzHE483XYbl4nc8/33f&#10;vYrefUfRm6/bdC87AscfF6WKcqnLH6WBA1NsPMfoP2/Ijc6sf+DAGL2T53kL4iRcfLE4V3G/stHQ&#10;HeJ0+20tm8TaEnrxeYfCYfmuY/TPf7TNiNDm9Pyzrh8pkt+GnPOrVkreRm5/x198avPNwEQVigs1&#10;nTE/2PjMZU0eapyFokTIjyhkv3birOCyqp1STd+sLZe0ZFrYv9FL/f5rjkT+Qj5JIgolRZLs7NGT&#10;6MwNtaDeW83OQpajkHYWoiwAtglLa/20GBgyVejlF1WgIXL/fdof3dp9t6TvHAQtI5LXHnlY+Y3G&#10;pFmRjMrKSWqMrij94AcFge/Lef3H9RN+k0mzT6tWxtigNM5D4PJ5rmefluks0to9Sq++GrxMW9bV&#10;P5bzvdZZ2HPPGL3/bu46CxKxEwcnFNL+Nvfrkl/N2EQrFoape4lxAPpUbVwaVaYkHTgp2GEYO6Bl&#10;S6m2tAb1dP3rqOtoeh0Js3kj6ZOx+niLtPJo4mDlG3BBy0FQU+vT2wKdBSQ2g0bRi0+kDTL6f+qp&#10;3kbTLSS51XVjdP6KTUceNqUbro/R9ttHKZUyhpd8xhmnx8lUh8lV48ts12uv2HT3r2PUt2/KdxKm&#10;7J6kF56Tqka5PcLcWInh+Y9HTSUgGV0PWqYtSxzAiRPMuWrOWY969cqFzsyblnxnv/+d60e7ZJv3&#10;buJGYS2hC5fUOgJzxm3a+J8xMthhOHG/tuswiKNUXZpxGDx652ZTOz3ISIByS++vCdOY7ZTfe+GJ&#10;HyIyBLWM3mXHtFPhRs6CZgGw7WitnxTjaOpUKfNY1yg6b3mKnnqycfkGr77s0GWXRmnyJOM4iFEz&#10;d26cVt8spVg1vf9u8PtaUpJn8cxTLp13rkc9e5r5+qNHx+iWNV56+9q2k5Ct2293/QhKn94ydSx4&#10;mbYq6aotU+mkEtJPflzgR1hiMYm65e50LJkmeMlF5oYQi3p06F7BRmcu64ys5OYTZgUvI5LpSSP6&#10;buwwdCoI+dWUmqNRWi7osOkR/m5NZZMJg9xAAwHKTUn5VJlGNnGQ8rvoBi0DQU0piWqdPEPu43Wc&#10;hREsABpFuTgLpaVx+uiDWqNYHAQxRLINk8bqjddcuuM2TTNmxNJTXTzarl+UFi/26LFHvSb/vC1J&#10;qjRdenGUdtop7huF4syccXqM/v0vt81HEYIkx3/ZMjNtbPKk3J5+09SS6MH06THfWbjg/Bj/Fhw+&#10;R41z+6MfxhvlMDenPnjPplmzFN8QJF/B87sNBxmcuaz5E40DUBAzVZCClhH5FZIWhqlH57rOgmjX&#10;Hdpu7wXRpGG2f9OXa+YJ+zgwPPNI03cykb+HL0Z0AWoZfbQ2wjZNrbOgtX6Wr5MANApXpi/07NmS&#10;004sv9Px0096NGFCim/2cjJ71KFDlCaMT9D/3Z1MT/1oHmP1hecUjR6d9OvoS3m7Gfsk6cXn5bXm&#10;+8x80IfvWzR+fLHvLEjn7ZboD5ALEsfwxutN4vrvf2cSmqWPiGUnfSN84ECpdpWbzelkO/v3lw6d&#10;7PB31IGGZq5r0mDjLPRkJ6B+cnOQzmaHqDixscMglZOClm8r6l1tHAaZJvin84KNhLagt66P0BM/&#10;iPglY9+VaVcBy+ST3lsTplTCo/13RlQIajmtPcFcL9LOgvRZiLMA2HbE0Nhpx2irjSSLY/D5pw4t&#10;P7eQevWKstMQ85NMZWR32LAiOu+8BP3mV4oef8yh1191/IhAplmYGLQmCmD52y/Pm+ccP+n6lZds&#10;v0HaPX+K8foTJMnXkrAtP6Bzzo75zaxyddS4pfXJR7Z/fGT08uqrZTS9bTsLJnpm0Q9+EOdzzaPf&#10;/DJW89p/P7eoYyc5X8ShjPL5l5tVkeQ7693b5CvsuJ0TaGTmsi5YHKaOacN/3zGbjyxk66TZYb85&#10;m7wvI3EgVi1tu83aJGpU1snkL0Qsjx66MNhIyDeJMyDlRQd1U77DLsmZIqXZMbI9CrMuPMSmp6+S&#10;5cMbvT/3FaZ9R7t+lblXrg16HYKaR4dMqp2OpJS6m6+TAGwztjgLxx4jScytbwxJArQY/Pffp/wp&#10;MaNHmxwCuYmIAyHzyeXv8jKPBg1K0A5DojRyZMJvEFdVlWDDKUZdusSpqChGiUTc76gsPxaRvE+M&#10;KlnfRasSgZ/fXiWG80svOHy8ZG50lO6+O/ebkTWFjuPzXpyj226t6wxIJ+uhOxhnQVReHqNP/K7l&#10;uSX5rVRUmPN62qj8a8Z2/sIwxZTpr3DMjIYb+jLlaM6EjfMXdulnpioFvactSMridi2TaWceJdix&#10;f/bH+Wg819VnP4/Q9uwoyO9Q9mtTkkEeqSz0rx8ErydXJQnp96+M+M7PyoPQMwNqOUlBhAMm1DoM&#10;tm2P5OskAFuP1nr/aCxGb7zm0Ds5aBzKyO+7b7v03DMO/fkel1atVLTj8FojbnMSo1ced9stQdf/&#10;zKNFC6Uzb5QdiXi7mo/fEEk0RvpjSGQhlYqx46ADl2srku9f8lO6dJF+EtJ4bePX99kn7p8/5eVF&#10;/rl09FG5NTVLtlmmzyUSxlk4cLf8q4R0xrwwuVaIlBOiVUuCl9mUzmOnYOz2GzsMR+RhkvfW6IwD&#10;wtSn2nRo3b6ryuvqSLLtT/4oQiGrrmNQ3knT9DE2zRxnUcci4xxlpFxNS6a49HbA+nJVMqWqukST&#10;a/M1BB25oRaU5DdNGmKuF0qp9/gaGWYBsFUovvj+VxJ8g4yRXNabr1t01rICSiaTvqEkytxMSkpi&#10;dPVPEvTRBy4va4w7cYZkOokYfYsXSQlXOAsZZaYbdeoozoI0novWSXZva5Lv/o7bC/wk5k1FT+T5&#10;c86W+eHSmdyj4mLTrfzXvxInKjeOjWzjs0/bJEnZ8r0dOzPYuMxlHTndGPs79d628qfSlG1AVV2H&#10;IemZZm1ttTpSRt0qzJxkGW1/++ZgQyEf9MLV7CyEa52BnpUbR8hOZ6eyS5lMwZL8HM8vR3rEnnmU&#10;A8BO0XF7Ob7B9qszEV2AWl4TB7v+9D7LsmbwdRKABmOzl/moJPm+9ko+deq16MXnXTr9NDMKLqFr&#10;qWI0elSMrv+ZlPuUfdnYmHvy31Lv2jgLd98tPSXqvt6+ZbFhLNOzzAj1pEmSYJ6bCb1Np80b/HJ+&#10;XHG59h3Mk0+SSJRN48fF/AaGD9wvDQxb32GQbXzsUZu/N+MsnHlAXQMrH7TvaGPoHzI5+PWGaPkC&#10;081Z1pPR0O7GkQhavi1pWF/Hd2KPZMNZkoGDjIRc12e3R6hzB+MEiPafuOkI2eF7RygRq3UYzp/P&#10;Dv9NwevNNb35swh/V5r22il/vysof/XG9RGqKDElmPka6bAA2DKO46ySm8wv76pN6sxlSaWevz3s&#10;0bx5Uf/mKAbSuHFxWrvWY2enNoKwKf3wB5kpNlH6+ENZPni59igpFSvGZkZSyvatN3Nj9Ly1JIb4&#10;r3+p/TyXKVNi/L80EzQOg5x/t97q8f+tf4xuvcWpcRaCjKtclkwj6l1ujPuVi4OXaYgkgnDifmGK&#10;uXUdhoW7td1k54xk33faziGHjdATZ+RvSdW7TrP9fDRxAsbvsPnpdJK3UVFipibJ7/PaI216Kw8c&#10;BknkXnui5ednSOOsoGUgqDn1mzOtzHSki/kaCcDm0VqfKnP3L1qVmxVeMpK6/5J0O2OfBBUVSZKy&#10;lHgtZCMuSi885zR4KpHMMx83NubfXCZNjKbLsgYv294kdfp79UzxsTEGp9x8b74xWVNtqj3rH48p&#10;P0G+ujrmV0eS38q7/Hy/vibp/sbrW/f34/fFONP1t6WowAs0rHJabOh2TIaoe0nIdxwCl9kKHTej&#10;7nQkqZYkZVaDlm1r6ttFIkweLZ3q0Dt5MtKerXduClOvMhMxiMW2XAJYomgdCo3DEGXj57fn5EcP&#10;A3FqfrPMyutpY1D+6v01ESpKaXJdV3IXLBYAwbBHebBcYPfcI8ZGdLAR0rqy6I3XbPrlXVHq3Dnh&#10;OwiSwHnsMRIBMQZb8Ps2J4u6dpGIRJTWroliClJa4kSdc3aqTlRB5r8/8e9cmpZm0WuvWPToI5qu&#10;uzZGQ4cW0uhRcTr80EJ2JM3rwe9rvMQZjcViZFkxWr++9nMk+fmcs5J+Ivh9f5YpSRu/tyUk39+8&#10;eabHQlXn/OuxcNJ+xrg/eFLw61srGWWXXgvKrnUYpNHbinYwHUnUq8qUVZ0w0PUjDPnWn+Cvq8w0&#10;HdmHhXtEAvcxW8fNClMibhyGZFwqQwWvF4KgWg3rpfzcBb4+JlgAbIzjOAewYbGha9eYP6IcZIC0&#10;lsQwe+xRRccdk6BkUsLRUT8a8OtfefTpx40xCC16/lkz+ipOx3+/MNNJIJt+93+1PSekzKw4CwUF&#10;Mk0rePmWlCRdP/u0S/vNTvjdtWUbs50a49h4dMThJp8gaB2NlTiVAwdKt/EoPf2UTDvKft2iD9+P&#10;0LPPtF6na3H2p0/X/rHo11UFGlS5rFljwqQdk4wc9Pq2SoxIcRL4kudru6r0Z7TxhGeR5DDIb2VU&#10;X5V3Nf2lzOOS3R2/xGhxgWpQVOh4/q7jUeNgdC1R9D6m90DQZvV/Z5upSJFIZLZvGAKQjeu6x7JR&#10;sb5DcdRvVhZkfLSGxNC66iqPhg2L+VEEMQxPPy1BT/yr6ZJIpfmahOjPWhbH9BpfFr36sk3lZab5&#10;3YEHxGjg9qYcrURgPvqg9ZObxUkUpzHjGIgScY8mDbNp3mTL16jtxTCK0tChMXrPT2wPXte2Skbu&#10;5841OTInniDnTus4BZuSONjDh5tjs/MgN9CYylUtZ+O9T0WIduge8v8OWqYxkuo5vcpqpyWN6NM8&#10;n5NrksZtfapNhEGShl/4abDBkKuSaRLb+WVhNc3ZTKJztuZOivj7K6Ol47bX9B4cBgjapB5YVZO3&#10;cIVvHAKQgS+kD4lB0aNHgg2M3BhZf/MNj8aMTlKcDUA5cTt1itKf72nMVKNNa/hwE6lYvy4U+Hp7&#10;k0SVpBSoNK576gmXXn/VplQq7h+jMWNkmlbrGcUyWn7F5QnfQK91FDxaOi0SONIoBoU4mdttF/ON&#10;56B1bqtkfcvP1b6jueuuMm0v95yFzp3NMdp3bH41ZLv4MGPIHz+r4V2bt1YrFoVpaI/aCEP3zmE6&#10;j59v60nPosE9Ld+Adh1Nvzgtv0p1fnpbmGzHo1hU0ylzgvcvW3L+SPdy32Hge4nkBAStF4KgCF17&#10;tCnhyw75H8U+BEBI8Anxb39Kz7iob4gFGR0tpf+8YdNtt0SppMQYphJFGDIkTi+9kGi2PIKXX7TZ&#10;mIrR3P3lM3LL2GsNvfmGwwZmnJ0Fj15+ycy3f+kF5fcTkGokN92YarbvYksS4/fiC00UKOMo9K7e&#10;8vSa/t1Nw5lddkk08ZQgi37326S5sHox+u9/c2sK28cfmQRsOU5H7L3lOd65pD13ClFRIkTns0Ef&#10;9HpT6QJe/8i+tRGGVDRER+/Dr7XxKUliQA/ubSIMoi6lmv55RbDxkIu6+yyLtNK003Z2g53J8k4m&#10;f6GsSNPL1wSvF4Las6QJ4g69apocvsbXRCQ5g1CFUupdMcovWqXYEAs2OFpCUtHo5JNiNaPXUqt+&#10;6ZIoPfesavbR2vv+rH0j+KknVTt3Fix65GFF3brF/NHoF5+vTcx97lkpWxj1j9MnHyez3tNyEkfh&#10;9FPNlB8xfuMxj6aPadg0hJP3D1MqYcoo3nh9vEmdHSlNKpELSfx+8/Xc6kfy7tvGwZPjJdNPgo5N&#10;LkochJJUiPbYcdsasW2Lduxdt1JSl5IQnbIfG9VtvFrSniOlcZuZ0y9aMd/Oi2k6b90UpiP2kFwz&#10;z89BCdq3+jpyHzMdSXIe9hju5k3/BQhqKUkVrg4FNdeDN/laCGehPeM4zg58InxTXByle/6oW81I&#10;lq7JUnWpoMBMA6qsjNHqm0wTuJYavT73nAT16RNv0x2JtyyHJoyXhnQeTZ5kIkzZx//RR1zf6OzY&#10;MUqffdryx+nD92069eS4b5RnIgqLGlANJVvjdpAIUpSKiqL0xWdNY9SLg33iCSbSIY7I2jW51czv&#10;4QfFwdN+LkdzTeVpDp11gDHcxVgPer2plZl2NKi6rsMQZnVKhWn6CBOBqP++tqKj9zVGtEiuARXF&#10;EmXI7ak6UslJogPJmKZBPZ3A/QrSHr5zxE40/17vOBXTkSAoI/lN3XCcKbEsvxHXdR/m6yBfBkF7&#10;JMwnwWoxzHffPeE3MgsyMppTYkz95w2Xhg9PkebtEAOwrCxKzzy15cZpTS2Zmy+5EMvOkKZa7dNZ&#10;WHWBmUYjzsDNN8bo3YDv4Fd3iTEc5e9M5v3Xfa05JeeKRJbOOksa5hknIZnQ2zRK7ldFYcNCql5d&#10;/zMx6hv/fcuxGDnCbJtcXM87LzcasYlk/66/LuY7MV1KVV45C0dOD1OHaMjPKQh6vbl00dIwdS6o&#10;dRbqq3vHEB07o2l6PuSa5DdV1VmmJZlRRc0Gw/jByu/qGmRY5IKkcdnMMWZ+ddA+bUo9K9P5C7yP&#10;H64NXjcEtTfJ76lbmengnHYWjufrHmhv8BffR2v9qjSQuvee+mUem19iWN3/F0W77BL3p5KI99q7&#10;d5R+99vWNbDCYY/uvluiK8Gvt1XJ/i44JEH9+kXpskvimy0/e+XlJon36KM0/9+y39WVV9ZOPSpI&#10;NnzKQZAG9TJztKfvFacPmsBRlqla4kRlnIXFi1qvTGp9ibNw3nJ2BNkhHzmg4SOvrS1xag6dFqZZ&#10;Owe/3tySJHmZAsWXzE3KjYRodN8QHbG3mabUlpyHORMj/DurmbPs5yr9+szcbRJ2+ixj+Afty6Z0&#10;0pww76Nxik7cx6G3A9YLQe1Jb94Qphmj3RpHgW3FL/la15EF2hFR/uJ/JtGEk09q+dKgYjzddotH&#10;Q4ea0psSSdhxeJx+/zvdyp2Spb+CMfI++kCiGkHLtF298pJLb76+5WiOfH8LF5jqQ7/5dYKfa7nv&#10;7M6fm1EOE1Hw6JiZwTf/hkre7zsdBR69+nLjpiKJs3XVD40jI5GxzqUxmjIl2irRumBF6ITjC/39&#10;PWRKfiU3n93KUZBlB4Qp6dU6BzIdKfN3fTnsOFQWh2inPiHfwTmOzzEpwbo8YL35InHYBvasTX6W&#10;Of5jt3fppWtyr5Hb6bMd6l6x9Q0H997ZVINSrvZLRQatG4Lag6Qc8Z47mSIgNb95pZbz9Q20F9hJ&#10;OJFPgC+7d4vSSy+IEdOyhsx118appJOcfFG/cdX8eXF64l/By7a0pFFX374p2mGHmN88K2gZSPIF&#10;LOrVO8VGcZT+/OeWm6711psmcViMXZFyXTqhpFIp1QAA//RJREFUCeawFxeaqJZMrWrM7+GzTyw/&#10;h0OOy733aHruGZeqqmL0SaMaBDad3n83QtOnF/nHThI7g44FtGktZ4PZZkeAL6NUkmQHhh2I0+eG&#10;ae6EEEXdjZ2GbMV0iHp2DtP+Y8N05rzg9WdLHIsLlhhJydhVh5ok79acOiafPXuCMagz4vsJLZ2i&#10;cibKIA3W9tvFpb1GbVtZ4J6VZiR1SHfld7QO+gwIasv6x+URGtmvrqPguu5HfB1DYnM7IMxe4UT+&#10;0tdJR+KrfxJvsZKoMtoqxuRdv5CkZTNqX1gYpbPOlGkuwe9pLUmZVpnPvXx5biWl5qKsiOne/Ogj&#10;TdcIb3N6myWVsTKOAl+8+LtyaXBPh1YsbFyFnEzfhXlz443Kv/j9bzWFw1E66ED5fZlj8sxTbHTk&#10;SFM/+b117ZagVNKjk/YPPhbQ5iXTiyqKjAPQtcR0eRYjWp4/bU6YunUOkbI3H3mor6KYeU/UCZHm&#10;x6BlXH6+qrj1IywZdS6urZYkCoU9uuowvobeEA40QFpKH90Spt6VaquLHWQr6mlyXI9Om51fvSag&#10;/JMk5Et07m8XW36ZYmmI+Mp1kVZzVB++yOL7a+3vWqS1/p6vQZ1ZoI3j8Zd9r4zkT5wU8xOJgwyJ&#10;5pAYXnfcLhVzpNOyTM2I+XPdZYQzaPnWlGzr9L1i/o/jhedqS4RCG+vZpxzfKBaj/fHHmrdKlaxb&#10;pj1NnVrrKLDjK87COnEWCpJuoxtmyRQTWW9V1bZPGZImdUrF/PwbqaKVi87mN1+JM+P5ht6yA4OP&#10;BbRlyZSiio7GiO9baf7PvCbnoiRhn8XHd+64MO0xLEzbVYdou6oQVXcKURdWh0SISgtDlNDm74QX&#10;ouIkv87r7FkWohF9w7RjrzDtOyZMS/cI06lzeZ05lgMhDtIug6WaWK3TING5Pmyo//IMu1WMHakH&#10;/8QPI+TxvaYxZYFrqiPZHj10SfBnQdC2Ss7TO0+z/NH7OBvm4phmfj8iy/GopEjRqbMc+tN5LTMd&#10;7oM1ETpjP8fvaJ75PYvYdlzH99q9jSkJ2jIOG1YfSo+CKy6LskHcMtMhxFC6/DKpzR/zp2T07Zuk&#10;22/NjNbnxpSM+vrD78xceKmE1L5Lpm5Zf/y9HCsx2qP0wAPNW2bX74h8Tm3TNXMTt++ORCInSnQh&#10;HmNnoZGjrfL+/t3Z8SiI+lPRgrZjc5I8mz3YmenWVbqJBy+TC/ryiyg7C4q6lG39fG6oriTpuThh&#10;yqqO3s44DA05DzO5C76DkV5eEqL959Oq/55clkxnyzQ2y0jyGUo7aBo30KXrj7PovdUtE22QPgsn&#10;7uv4FZwac02Q7zazTx2Smt7J0URuKL8kuT3v829hyrDapOHNSQx3yX8r4d/S7F0c+stKvs828bko&#10;Tv0jF1u0XXXdaUdpbXAcZ74xJUGbhh2FX4nx+583WqoxlEVrV0vZSDHsPLpoVYpeeck8H7x8bujt&#10;/zi+4SvRlwULWjZhN98kxvtZZ5kkWXEEf3xVlJ9vvuP197/JdCMTUeCL13o+rQfKuc0OwwniLBSl&#10;ZBpS8E1/a7TXaJssK0pvvCb7E7wtm9KyM6XUb4y+/jqckxGFjF56IeY7C70a0OEa2rzEGD1jfpi0&#10;YyIMEwYFL9dedNj0MCXjdacmicQAUVpTx5SiQ6c4dOOxfL29MUzvNoMB/sGtZhv2m9CwxoybkxQ+&#10;kLLKsv37jnLhMECN1js3RWjaCNd3puv/ThoiORclklfWUfP1xqV7LzCJyEGf1RA99cMI7T5Ukatq&#10;S6Nmi++xI+ReC9oHJXwSrOvQIUqHHBynhx5ovuk1zz3j0B57JGjOnCi9/qpLH7yXHwnCLz7v+Eav&#10;GKMyWv5kjiRb56pkms52/QrSx8ujOftL9+PmcRZk+tHECaZiloid38PT57U0EXxHpiHJlIGgm/3W&#10;6sT9w3xxjNLtt0nCdvD2BOmf/4jSA/frFovabbss+tMf4hSJeLTjdvlTNjXXJVOECqJph2F7k4Qc&#10;tFx70YKpETZmaqsmBclVpmFhxPJoYDdNly2y/VHTxy636NWs+doNrbIkhvzjVxjDp7SjojPZiQva&#10;tq3V2MFmOpJs752nozoStO16ix2FS/k8l/O+/u8hS+u11i/yfe5x13X/JoO9rEf5+Qf5+Rf4ubf5&#10;/w/4/3WZ98iUJVHPSk3nznXpztNsevxKkwchev1nEXr52oj/u3r+6gj9eYVFPzncoZ7lpvR5Zj3Z&#10;4s+RLs3V/o0WtCs68wnwRcbgGjc2Rk890bSRBsmDeOLfmj58Lzfnam9Kzz6jqKIi00ArSol41N+H&#10;oGWhWhUXZ6YERWnAgAS9907TO4ZifN96S5QvrjrjKPwqfT5LVGGkRBWintNkxpkYfTG+UF50YTJn&#10;EpKbUuLQrbm5wHeIp45oGgcLYh1szp3OhcZhGLNdmFYsaNiUpLasw/eO0HbdNu80ZEtGW2Xutvze&#10;U3FN03Zy6SdHsDN+eYSe/nHE73vwHjsFYvS8wEbP8z+x6N7zLTprrkM79VHksOHToUDTCbODt2db&#10;dOYBfE1I52SUFml65qpgQ7A9Shy6t9kAFgW9DtXVa3zeSsO/+ud9Rnw/+wtfP4r9G9zmke7JHXn5&#10;XnxP3I211HGcK/nxcV7Pd6wNmZ5VIvlNROUz+G/JwZHfWf28hIzYIdnAOoPXj6pH7ZhyPgk+zRh4&#10;SxZv/VSLtqa//jVGRUXmeBQWxmnqlAQNHVqQByPEravHHnX5ImQcT1FxcZS++LRpnQVxON9mg11G&#10;+tOOwlt8DkfNqRxyLMv6l0QVJgy1m8wok3nK1Z01LT9HIiXB25XfitCVlxf7x3P2BDgLTS05f3p0&#10;Ng6D5DC0xY7O26IT9wvThB1Mk7StlUQuZVRfHhPsQIjhXpiUwQN5XfvzuTPLTh5m+dPCgrahMRra&#10;x0QXZBuG9VL08S3BxmB7kUylWXmwQ4O7K+pZoalzB03bdVE0rLeiFQfa9HoOd/duTUkuzaZG8tk2&#10;O8Xc2hqNYpXz/XESr/PXvO719T9rE1rPzscyfk+VWQ1o73Thk2KDGMfT92q/8/LFGVi4sMA3eGX6&#10;0VnL4n5PherqOP389qQ/Ahv0PoiPHeuyy0xyc8ZZcJwYff5J0zoLUtb3wAPimQvZOr74TUifw8Jo&#10;iSpELJcuOaxxJVOzJaOIJUWaVq1026SzIBXIli4xzsL+Exs/pxsK1s79jMMwfpApqxq0THvV3EkR&#10;SiQkcXjj3IZtk6aR/R3fUQv6vKZS9vbOGOE2S75FPuiyhbbvoInjVPd7qJV0995zR0Vv3BC8jvao&#10;91ZHaFC3oHwevYGvFTP9u1rz0ok1gu+jV/BnPs33z/v58R5+bmeWKwsAUAc+QZ4SZ2HhgkI2INqf&#10;UXz3b8y0I/mh7rKLJLOaHgFvvSlJtKaJVtscVW4aSXnZ/WbL8Yuyc2UqXUny8dbO89+SJP8lmTTO&#10;CJ+zP0ufvj58wbvGYWehW5lTU02mKSRTSaTk4i/vyv9z4KEHXPrLvYoeecilN9PFDT5836Ydd5Rc&#10;E48WTIWz0FySiMLotMOwSz9T+Shoufas0+bzMRropCsObZ3jUJTS1L3CpeljWq6pYN8utZERiXTc&#10;clL76r8g8+1/fLjlOwLZ38XmJFNejtjTpWd/ErzO9iTp/VHeMdBZmG3uagDkHgPF0PvRj6LtZgRd&#10;kmQfflDT2LESSfCoY3GMfn6HV6cp3T8fV1RZGaNPPkJUYXN6722LRo0yyYk/+XGCJk+W0X+TB/Pu&#10;200XXTj+eJl6JHMu1bvp8zZDmJ2FV23bpd12bNqpNNIJWvbr3nuSgduU65JE/YULJP/GfCdy/GQE&#10;sKQkSieeEKUv/6soVSB5OV6TzuuGNpbk0Ug/BT5faXC3kD9VrrG9QNqqpN/H8bNMY8RJw2yaPNzx&#10;yxj3qFA0pLdD43ew/d/6rHGW79A3pn/Ctuo4/r1kG3mSvyBz0IMMw7ao11mOu3mnznXdRxzHGcSP&#10;u5tBSfO8RGslsbc9V5MSZ0HycLKPl23bkhsAQG7ChtZuYkD85/X20XTsnj9GqWdPk8AsIx0rL4jT&#10;m6+bZM/MMjJafsxRCTr2WOkDAWdhs2Jnobxcym9G6av/eX6ivBzb0s5R+uyTpjl2r74ic4RNAzY+&#10;ZcvMmVtDmC+yL8gUpCXTLN8AE8O3tINDw/s1rsLPQbvxDdGJ0bNPtVzTwqaQdGXef3+pGKWpKOXR&#10;uCEOHbS7RXMn22xsuf5xFOehS5c4OxBmmaD9h5pWMjWGz1df/aqQ8JzPku+uqrQ2WVsccRk1b60u&#10;uy0p2cd54zbfF4AdhH3l2iwX6Az83LGZ1+W9MrJ+5+ntsyP2J7dFKJmodRbYmXqOD5FjjhQAOQj/&#10;gN8auoM0nmr7RnFRUcr/YXbvHqNb1iboow+Cl3vvHYuN3wJ67O+ZpnHQpvTi8zJnNU6VlVH6/NOw&#10;/9z558X9rsBPP9X4Efl337LotFNTvoHLF9Tr06dtHdjhvUQiCxN2cKlrmUMW/83nNYUjLi3da9un&#10;1+y2k3RgjtPHHzV9ZafmkUV/uVf70RCpeCF14YP2S3T0DHao+GYtU5DQkK1ldOHSMCWUcRZEPUtD&#10;tBwOQ95KohqpLIPPsj2/KlOQcdhWJJ2GxVlIxoKjCnyN/pavx3v6F+YA+LVxvMzXdd7DjtbzV4fp&#10;zRtbplFfLuiT28J1nAWl1Pj0IQIgJylTylv/+qtegOHRdiQG/+WXJejuX0vFJxkl3rxj9MxTNqVS&#10;Hn3xOaIKm5dFP7/dzEVduKC2vKhM5+rbN0G7To43qreGfG+SOyKOB19MP+Tztcicthsx2HGc7yVv&#10;QZyEbInzsC2lVGXkUEbhq9gJ+qyJk7WbQxINW748zvvs0Q59Gh5Rmb9rhPqgIVuL6ILFYaroUOss&#10;iAq9EB0vTh2chrzUXmOsGoNPNH6gatPJzuIs3Hii5V9nsvdbxE7AenYGpskFeQsU8/IPZ79Xytzu&#10;3F/REz8M/ty2JikvO6qv6QjO97YP+Jhoc2gAyD3C/OP+44EHpPxqQEEGSHvViSckadddozlzXIzB&#10;remlFzQ9+rcoOzNbdnhaQmKgzp4V952FBx+oG4WRcqoywn3Pn7Y9OvPBexbtv7+ZfsSG/1Hp8zYI&#10;yVvYm/US6wLpMsmP0rCG4rFt6+Z8Nhtv0lI/kfBo0KAYnXJKjN5/1zgwQdvamvr4Q4umT0/wTSdK&#10;E4c6Wz295bR5wc9DTStJbB7Rp66zIIrrEJ0wK/g9UO5LInM1Ri8b0Xec2pabtYVp8e6un9Sd2eeM&#10;+Hp7Ap/PDYaN5EUSicheh9wzzj/A8cuxBn9+25A0F9x/rJnGxsfhcT4cEXNUAMgx2JjatXPn6IZc&#10;NH5aUzI67pdMvSPRqobh559adMvaOG2/fZxisSgrc0GVv42m75WiN14Lfn9LSD7bdWNUkIrSe+/U&#10;beonjtb8eQnq02fbp7g98U/jcPAN5eX0adtg+Mb1sDgLUe34I7pBN/nNSZImxUnJSI57PB6lP/1R&#10;onC541zLsZ2yuykpO3JA0/WYgJpHOw/Y2FkQaTtEp84Jfg+U25LfXJcyM0rsG7zsMEjH3CAjMd/1&#10;1k1h38iVRl6Z/RXxNfpJPo/r5Cg0EIff/7O66/KoqkS16fwPcRYeXGX5Thffp6Q7MvIVQE7SSX6Q&#10;f7m3bU8/2hb94zHTYOzqn7RkIy6LXn/Vpsf/7tLKC6LUtUucIhH/Avwp632+gL7Bj+/x47fZBmxG&#10;v7iz5Q1YcQaOONxU2Rk1KlanklRGkjheVBSjVSu3voeHrG/JEmMEs2M7JX3eNhjHcR4UZ6FjoUxD&#10;2rbeC5KQmjG+JdKw12iblKvpD7+Tc6P1HQb5Di6+SHI5POpRgbyDXJecS3uNqOskzJ8Yplm7hCkS&#10;Nv+fsh8vC4cv7yTXh6rOtQnPFcWaXrom2FDMZ711Y5iWTqkbWeB70zd87nZlNQa+ZDv38fo2ZNZr&#10;s9N14/GWb1gHbUu+67PbIxTzmwn6lZBGp48DADlDxHXVB0cewQZeE5a2bCs6+2wxvqJ+74WPPmhe&#10;g1Cm8chI9YJD4pRK+WVcNyil/s46gi/AQZ0THX5tLBvBN2Y7C9Lb4ILzxWBvGQNWtvvmm6SfgmnG&#10;dsnFm3JWLHr8MUWDBsbow/frRh42J3HS3v6PQ2Vlfv+LZ9L7vjXwtdd+XpyFsYObtpzqtNEOX9ij&#10;dO+fVatGnuSzH/1bOpm5ENWM8kVTh9d1FlYuCvuN2mazwyD/O1aIjp0R/F4otyVNHLfrVtt/oX8X&#10;TS/8NNhQzGf97BjTiC2zn3xPOpLP3SaB17WA7301DoM4JYunOP4c/6BtyXcdPMFUleL9fix9CADI&#10;Dfik/Efv3tGaZFSoVmKAjRplRmrFCJ4zJ+HPmw9atjESY/u4Y+N+vXuJYvBF8X98gZzPj+Xpr6kh&#10;lPJ7fplxGGSEf/VNLVO96e+PqpoGaTId6qEHtuwIPPRAjB8beiwtuu5a09xN6nSn93dr2F4cBa1c&#10;Wrm46To6ZzSgu03FHaL05usNd4CaWtL/o0cPUwL4iH2CtxPKPe21U62jEHPYWVhqnheHYf9xxmGI&#10;uiE6ff7G74XyQ7sMNg6DZlV00G2un8Cvlll83zLGPN+DvuNrUGe56DYVfO3uy3bKF7L+jAZ1VfTq&#10;z4K3J58lTpD06JB95F2fYI4AAK0Mn5C3SzLql1+0npHTeInBma2gZbZNr77sUHl5nFbfnKIoG99i&#10;gP/06qaZ4iNG/AfvuTR1jwLfCOYLrIyefM9fyw7m29lmBvN6NojRWFgoHaibN/n55Zdcf2RdPk+O&#10;T3EHiRo07edJZ+HtthOnTT2b3setwrbtu6R86uThtVGFpp7LLxf3aXtKPkbwPjSvLPr5HTE/sXxE&#10;f3Reziftsn2tsyBN2uon389POwweOxLS+Tn7NSh/dPAUuUYYI7A4oenVNtKwTaohPXZ5RJwEf9/Y&#10;sH+fz9coq8mR0Xa5t8nniKRb9F9WWf42BG1bvupfP4hQLCZRet9hKDF7D0ArwT/q4xOJKL38YvMZ&#10;ks0hmZf95uuun0vwi59H6Uc/jNPhh8XoyCPjdOQRCTrsUO1Pg/nlXZoeesCl55/d9gZaf3vY9Udr&#10;ZTrPW286dNmlHo0bF6MXn9/2db7/jk2/+51L48fH/Skj6YvfM3wh3DX91TQFJXzx/kKiIfvvF+fP&#10;bZ7v+A+/0zWOgnEWPBo7NuZX4wlaflt1/31KbgzrLMsam96/raGrRBWkSduKhRG/G+z8XS06blbE&#10;z0E495CmiTRMG2X7x0AczKB9aE69y+dUcXGMigo8VDLKIy1fEKYBXWqdhZ36Bi+3kA1N1w5RUofo&#10;DHy/easT9wtTKmkSnys78f3porZRJenlayOUSPdZ4PvYNg3oNBTHca6Uz8lIDOqx2yt6tY3lg8i5&#10;EWXnMu18IdkZtA58As6U6S6//IX0GQg2QHJJMlL9m197dMzRMRo2LOZfIDJzJDOGan3Ja7KMGMw9&#10;ekTp4IM8+utfti6B+47bPTr+uI2N7aef3Pru1iYfQVOfviYJOL2Nf2Wjfuf019LUlMlnyLQgGZkP&#10;2qZt0XvvROhfj2uaOjXmh57lu+jbN0bJpNwoPFpxnlSNajpnQUbq99nbL5f6dnq/tgq+uVyacRaO&#10;2deimCcVlYyi2jRpkxKWQTf3rdEpc8L+/i8/N9GiU/pMvojcVDzaY2TT5mNAzatVS8JUGK11FuaM&#10;C/sdx+svJ+fnwZPNMoWxEB2NaWZ5KxmsyCQ+SyTw9+dY9Faez79/f3XE774s9wKZ1izX3eaEP2Ox&#10;HL+M5HOLCzTdeZpN/2kjUQaJlvx1Fd+vov7Urp/ybm9LZSkAGsUUMVZ/cac4Cs0z4twU+uwTm669&#10;Jk7b9Y/6yb6yzVlG9jf8A/qUH+/jxyf54vFzfvw1G4Ufyeub02mni/Ef/Jn1dfGFip5/Vjd63r9U&#10;Nho1UpJzzTbwtn7A29o7/X00G/xZB0my87Izm6aS03PP2FRRYb6HLl0SdMrJSXrqCYn0SGfjqN8s&#10;7b13mrbE7NNPOrxe/zs/O71bWwU7C9+IsyCy2UHI/C0Sh6FDyvVHeINu7FsjmdY0sJdLO+4oZWNb&#10;7nclpVL79YtTYQpJzfmmVUvNFKOMTpsbvJxIzq95k0JkhUOk7BAduXfTT6WDWkZShnlAd5PHoJSm&#10;I/d08jqP4b3VYepZYZwF27bvkOtuC9CT76NfyjHMSAZrBkguw7XB25mPeuRimeLlH9cd0/sNQLNj&#10;sYF0ovygXnqhQ6Dh0dp66SWXLrww5tevj0T86Tlf8AXhPXYGLuftH8jamkYlhfy+y9hgfovX833G&#10;WZBIw/U/a9jUnMsujTYqoVmmTP3yFzHeF+1/tuwPfwf7prevJXD4+D09fJhUumq8Afv4Yw698pIk&#10;Jsv/tev7978cNr4l+dijr76q+57GSEbNV13gj6x8nd6frYaP94aMcxCkmOf4yaRBN/Wt1ZyJNpWU&#10;xOibr1qqqphFv/0/c5OcOBRRhXzTyiW1zoI4AVtqFpipkhROv+cYRBjyWpOH1XZ7Htdf0xvXBxuM&#10;ua7314RpaG/jLDiOc45cd1sKvobL/b3mOIrkPvTrM4K3NR91+SK5v7qfp3cZgGalAxvOfyvtHKN/&#10;/kMHGB2tJzEIb7heU9euCf5BRNfzdkoS02GxWKxTetubgs683pVsdH4mRrvkarzy0pbnlj/9ZMOj&#10;EHVl0QvPOTRpYkz2SS5g3/FnX8PbYZvNaTkikchB4nx983XzjXbfeovjRxb4O6NPPgpeZlsk03l6&#10;9ZRpZ/6x2yZs25aIU41zkC2JLFR33va+C/V1wuwIO4Ux+vKL4P1pavkN2KbEKR7z/LruQdsE5a6W&#10;za91FrqXhRoU4ZIpSXMnmD4MthWio+Aw5LX2myBTTYyhvV218uf/BxmMuSyJiuw90pT85OvqDP/C&#10;24Lwvf1CvsfWJD6LpMTqzDFu4Pbmm95bHaGqTkquE33NHgPQDPAPZzlrncz1f+Vlt4HzybOXaR4j&#10;U0a6r70mSlVVfu389WwQXsmqTG92c8HXFXW+TKMZNEgSl5tnBFh6CZSWmjKWvG8v8mc2tkFNYyhm&#10;Q/5bKa0ZtK2NlTh7xx5jckOkOsVjjzZdudaHHpCbaHQD70Nj5msWscPwn7SD8I3jOI9mOwsyutdU&#10;Sc6SMJ2Ka3rxhWiTTsXalN54TRLM2cjo6mJKSh7qiGm1zsJOvY0jELRcfcly4iQoJ0QxFaLDeT34&#10;/vNXx88OU3GhSRBOxfkaelmw0ZirkpyLxbsZZ4GvtcP9q24Lw/fYxWw/fC/HMFvSNHPFAU7eV0w6&#10;eabN9yv9anp3AWhSPDZW3xbD+KIL435VoBefl2ZdCTbuUrTXtALadXLKr6IycGCUttsuRZ06RWnA&#10;gLhfcrNz5yj17i1/e1RZ6dGOOxbS+PGltPfeCTp/haK//y1OX/03QV9+sfXJvo//I0oJvijKtvEP&#10;/Pe8rc1Sam1T8GfOEuP2phuavivz73+X9J0ElkRJDk9/ZKsSiahP//ZIQTMZsBYN3cHkY8gxPeXk&#10;piktK07I4Yf6c3qfSu9GY+jJN7Fj+dGKRCKHZZyFSMSlCxZFAm/g26pOfNO/9ZbmdxYkL+KwQ31H&#10;mw7aHeVS81H77lzrLCzZI3iZTUmcgzPnhykRDZEVCdGZm8l3gHJfkvjcMV1fX6YVXrnEDjQac1HS&#10;G+CA8cp3Fvhc7shqLeJ8b/9ftrMgku1KxfK7g/bTPzS9LHgfW3x2AmjbePyj8afciMJhM2ee5dff&#10;5x+QhOy+5mXe58fX2aj9G//9a378Ob++kJ87jP8/gHUc/30JP7eMX7uQ//8z//0PfnyaJe9dJ+sT&#10;FRcX0jR2QP7x92DjRvTMUw6NHCnTSnwn4TNe527p7W1xeJt/VFoapU8+aproghi3Z51lDGberw/4&#10;I3qaT2p9bFu/tGZ181S++vujZnSbzwVW1Hc4pcxsY43lt960qFevGFmWNTm9G00Cr+/sTFShX9em&#10;n+df0VnTnP21v/1B+9VUkt4oklBekPTo5DnB2wLlrmTK0Y49jaNgs7Evyc1BlZC2JIkyVHY0fRjk&#10;PECEIb8lHealZKbteHTOPCfQcMw1vbs6TOMH+VOp1pmrbOvC1/dH+H5UZ1qSyHY9OnWWm5cVk15m&#10;R4dtJrleFJm9BKAJcBxnMBusu/LJNZp/JDvxj2cK/z0qFottz89340Vcs2SjifJ65/FnrGV9K06D&#10;zF2fvleM/vNGbS8CmXt+2KGmA68sw8v+Of3+1sQV4/aqHzXeiJZE5gUL4uL5f8/H44r0+nMI+4if&#10;Xh1r8tFucZCOOjJGZWUxGjs24X+38v1LYnhjowt//YuWaU2S1NXB7EPTYNv2J+Is2LZEFYJv2I1R&#10;v66KZuxjenME7VdTSKYS/ukP8ntS1KVMBW4HlNs6n8+9DnHjLHRIhLY5yT7jHPSrDFEqFqJT9t82&#10;pwPKHR24m0XJhMljmDDQzfk8hndvjlC3Ms3XI+eP5irb+rCdcwjfi78TJyFbckyrSxT968rgfclV&#10;SeM7qZzFu9bd7CEA+YvNP9AFbDCuF6OxqChGF65K0LJlcd+YFMOcn5fKNDfyspZ5S+vC23vhgAEx&#10;+uC9YKOsIRKDuf920nNAf8oXp+r0qnMKNioPueqHTZdLkNGbrzvkOh6df544hzZ1KE7437NEbBrb&#10;yfisM8Xx0I+nd6Gp6CWOgnRznjrCCbxRN1bdKhTtvluCz4tw4H41haRC16FL/d4TtGtWV2oof7Rs&#10;Xpi0Y5yFId3Cje7OLD0b+lSEKK5DdKZEGAKWaa86L+C5XNepcyWPwUztkQZu/2BjMciIbG1JLsDT&#10;V0V8Q5yvrS1Z6a8hdOV7/Af1HQaRVh6dPMvxp1AF7VcuSY7xufNsUmaaV6HZNQDynzj/GGumJ2Vp&#10;A/9wt6lWfjPSRbZNEpK31ZCeODEuF/Rm7VrZeKyZv/plAb0dsP3bKnGSJIIg1Z6kSZ0cv/fesWnQ&#10;IKnOE6U3Xt/2kfVPPrRo8OAkOwtqQXoHmgTbtpfJ9KOCpEPLFzRNUnN9VZRo2nHHBH38YfOVT/34&#10;Q5u6VMtvyqO5k5o25wJqGR2QbrImOmBS8DLbos4FZp2LpoTpAnYg2luVLIm0iON1yn5h2m2HMNnh&#10;EEXdkJ8TELR8rmvSUJuNW+1X9zlhhpN7DdxuCtMlC6Qanm/Ibs/KOSKRyBwdkPwsktzJXI8yfLQ2&#10;TAO7+d2cP0rvEgBthkL+IX6VcRT4b6lCc0j6tVwi4nnR785bLr0DNmfcbvyaTK065JCEGLRPpteV&#10;s0Qi3tI//VEqYdXdh8bopRek9nOMunSN0eef1R1F/9MfNN14Q2Gd57ZG777tSp7Nl7zpTVk+V/IV&#10;npLpR/MmW8028irOwqiR0p+j+ZwFiejE4zFKJby8NYLas8SY7VtR6ywcPzN4ua2VGMpnSYfgYrNe&#10;ad4m0YZj9g3TsgN4mSbqJ5Jrkn2TBPE9dgxReWHtcRV1KWGHiY9JPudySHf47hWm2tCIfoqe+GGw&#10;Udkaem9NxC/qoNnw5uPtsXIWdhj+lO0oZCSO2LF7ufRWwP7lgm46wfK/e7Y1dk3vCgBtiiR7wq/z&#10;j/FB/jtX59mF+Qf4yOhRUTZQN3YIZKT87t94NH9ulPabnaAV53n0z3949OnHNs2eZaYe8TpyPuEo&#10;HFZ3NmVJUzlW5y33nUBasEDWu7FhbI7ntkQXLPr5HX5vhX+nN7/JkJEZiSwcvW+kxlkQ4+r0+U0z&#10;bUPW1amDpnHjovRhMzkL8h0+94xUc9LUpUwHbgeU25ISu1L2lE9Jv1/CuU1syEr+Q2XaYcgoqkLU&#10;oyxE03YK0XHsnMjUHFluxSKTbB20nlxRZvvk93UCb/tRe4dp0pAw9SgNUWd2DjJN6kSS6D1+kIms&#10;yPL115XP2mdn248mxljH7u3Q+2yoBxmXLSWp/3/Eng45rm/INvn1ujmwLGsi31ueynYWMkrENF2y&#10;0KbXc6g53k3H2X4RCz6+Mntha5rSAgCaEr5w/LR3r9RGzsJf7pNeCcYgTudb+I/i4UvFI/57g23b&#10;S9KryWl4Hz+RnILs/WuMXnvF8RuwRSIe/fufTZsLIf0gOnYslOPe5FPWIpHIwxJZWLSHmbqzfEGE&#10;ElGXop7rl6Gsf3PeWkk1mmTCo6lTPb9hWtD+NVZyrJ/4l0sRy6Oxg93A7YByW4ftWWvcqkiYLlwa&#10;vNy2SkbRlx0YotJ6o+wZiXEt5VYl8pCMymh8mHqWhWny4DDtNzZMx80yo9l+NILXJ8Z6Q3tANEby&#10;GWfM49/R/mGaOy5MI3qGqaJDmOIeOwFuiBxr432xWXuNCNExM/i9/BvOdcensTqTv5PuFabEaqeU&#10;on9f2TolVmU61E+OtMlKV8Lje8wy/j7yBenbM8R13TfN/b1Wcn/vVKDphmOsVp3yJbkUp85iR8wx&#10;28W2xjCz6QCAVoEvcqd2LK6NLIgxdsbpcf6B1kyh+sJxnP140XJWKS+/C19kbmZP/y3+v6mqSjUn&#10;XirlffX5p0030n3gAeb4dOgQpa//13TrlSo/Lzyn2AlR69Pb3qSEw+HLJLIwoLtDh00Pk2WZfgui&#10;zoVuozs5HztTKlZE6Zijt7Xzd8N0/1+k9KtHB6K/Ql5qQNdaY7d7iRndD1quMfKn3RwUpo7JusZ1&#10;Y5RQZv6/TPXp0jFEU3cQoz5EB+8qjeFCtGRqyHcyTmRnQ5zvo/cO01m8DcfuE6YT+LnF/PqBk0J0&#10;wIQQjekXpnEDw1QSZ6cl4LMyksiLRGHEWagsCtM8diIO38vkYrR1x2BTmrqTNOiSaUlampmuk87P&#10;T/84TG8GGJ3NIZmuc8kC2y9FmjaypXFmH1Y+UszH8Lesb9L7UqNQxGPnWdFTV8l+hzc6Ds0hfyrU&#10;DRHqVWmS22U7LMu6Lr2tAIDWgi8Sx5WW1hp3110rVXg831Hg134ji5gl85byrl1j699/N1TH4NxW&#10;rV3j+YaqHCOpyNOwjuANk5QbPeXkhBz3J9Lb3tRsL46BEgeBb7byt23bb7Iz+K04DisXB9+cGyqZ&#10;3iQ9J669JtGk0Zb6WrNabiTRmpFfKH+0cgkb8IlaY3ivEcHLNZVOnxemwlhdAzyXJFGOpBeiQnYa&#10;epaFaMfeIT/CcewME2HI5OS0V8cgI3H+MtGduRMtv/QzX7c+5GtYL6XUryxbfz+oh6Y7TrPY6Gwe&#10;w/btmyN07/kWDe6h/Ot/xqjmbXiEv8ucqHDYGHg/pvG951o+ntJDqqZPg9zvepZr+uGhtl/Gtjki&#10;DhJJePQyi+aM5ftT1rHlbfk/3rS8P7YA5D38Y7xYOlaLofrM08abTzsKJ6YXyWvYGB65yy6xRjcJ&#10;k+pHv/h5jG8MJuJSVOTR55827VQb+Q769m3ekCvfYH8rToKI/5YmQuX8eH8o4tJxsxqX+LxkWsSf&#10;mvX3v5meFh++zzfuN0wDNfm7KRwIiYBdfKHUYI8GbgOU21rFDimfczVa3sT5CkFaNj9M5R1qP1NZ&#10;IfJsY6jLyH329jS1itlRqSgM+fkFw3uFaPuuYZrEzsA+o8N02DQzdUhyOPI5Abm5JT05yjs6VFni&#10;0PB+Ns0ca5Pt+Nevv/AxztCJr2mnuq76tKKTplNn2U1XFlSamLEOm8KfWRtN8MX3ye/5er1Tehva&#10;DHxsh7BtcBnv4/rafWXbwNPUr1rR0dMcevyKxjkO8t4P1oTpumNs2nWIonjMJIpnPo8/fyVvikyZ&#10;AgC0NvyjvLljR8/vtTB6lOkHwT/SpemX8x7L0tddfXV0mw1VMz3Lob2nJ/0LmDgKkmT3739Jl+am&#10;cxZkXc8+LaVY9Ye82c3Z0j7BN7d3xVngv6VmdVz+j1guG/uNm9azYKrFzkKUXnjOozFjkhSLeZRI&#10;mDwXOWb/fLzhzerk+5JE+kcecumzT+Q58z5xqM46K0UlHZDcnI86bM9aZ6EoHvIjDUHLNaXEEJcK&#10;TCXpsqoz2VCX/2Uqjxii57MDI0nP8yaEqEtxmAqiJqfBCnAkLJY4Gf3KQ7T7kBAdvlfIj16cPtdU&#10;HfKTimUUfAEcgKaQRBO27+74kQQzwGGUvn71ZdVHRqGreZn35bpTUaxo1s6uX6s/yGDdkp65KkJT&#10;hrukHNMkLmPIZsT3yvPMx7ZZLHYcBvDxfqz+vmulKRnVNHOMS8/+yPKnEH2wNhKYeC5Voz5YG6ZH&#10;L4nQQ6ss2n2oSx0LNDtfJv8k+9jyZ73Dnxv03QIAWgmphvS33r09OuqIAvmhSi+Ii9KvtQVsrfWT&#10;L73o1TFEGyIxSk88IcE3JMXHxSR3d+gQo53HJPyysU09zUackqOPki7Y6tfpbW9OpIKVMn+Gxvs3&#10;3ohLp85tXM+C/SZItZIoxdlJEOdAkp3FYTAOlulJ8dprDSlha9ENP4tTOGzeJ3kQpZ0T9PCDrp84&#10;vXhRlPp2RefmfNSY/rWG9/Zdm6fXx6a0Isth2Gdk8DJBEoPVlyQ6t/PpQC2tcw4OkadqnIMxrJRt&#10;22fy43DWFuF72kV8TX2PjdENHVKaTp6h6N4LLL+RmhixEn3IHh1/+6YwPf2jCK050aKqEunKXNdA&#10;zhav97fpj2lX8H4fwffVf7NeZn3Lx8KfsiQGv0SWpfiEJH4n+B5QmPSocwePr+USMa/rFGRpg6yH&#10;v9ef8+qrzKcAAHKJMP9QPy8t7cQXPr/pyf3p59sKxWVl0W+3rTKPRVJu9blnHHr6SYeeeUr5XZnr&#10;V41qKsk0ncrKuFSY2jG97S2CZVmXy41YIgsXNbIqzWHTI3TszDCdNs/8LyO38vc+u9hUVGCchsLC&#10;GH3x2eaOoUUXrhTHwjQMGtHfofE7OPx+7TsNM/eN0e67RWmXQc3TgRpqPklOjEQT+LTztXcz5ysE&#10;SaY9FSdCbLyEaNYuwctAOaQF7CzoGmdhhFyztgW+ro5ig/SXfL9bJwarOAFF7DwM6aFoRF+X9tjR&#10;pf5dFfUsM/kI2fPm64vX85XjOIvTq27vyIDjRNZy1hrWJ3yMaqYubUHrefnH+HieyuuJmtUBAHKR&#10;ZGbUl/UN/5/TTWW2FstSu+26a8OnvrSmXnxOEW+vdKjMjPi3BBG+6f1XbsTlHV06r5m6OouOnBH2&#10;Iw5yEz7rTP5OApwuiTj86Y9S/cKj0o6aTplb+35xPPYdayIXEuWZPd6us34o93UmO47ZOQJN1Yxt&#10;W9Sr1OQrHDIZ0YJclkR0ChLGWWCD/xT/qtU4SthAPZ8N1ZoE3q0Rb8MNvI5SsyqwCTrxfWUH/s72&#10;Yd3Ef7/Mx/x5/vt+fnyOH4/h4yhRog5mcQBATsM/2n5pR2FDJBI5KP10m4GNzpVXXt6BDdFcdxYs&#10;uvrHMidW35fe9JYixueAH1WYOa75je+ZYyN8rnlUUODRh+9vPB3pow9sSqWiVJDUdNL+wesQDent&#10;0hH7NG7KFNTymj221lGQCENrzumXXIVe6S7SC3YNXgZqfS1fEKLu5VJv35USmtKYqykZxYbsnyVS&#10;wFqXpe/ZqP2MH79ko/YsvkbOTC8PAADtD74gnmdGar03+d+21h3Rchz93h/+IInIdY3S99/JLedB&#10;piANGpiUfJFF6W1vEfjmO1WcBWnKtmJhy8wfT7EjINOJfviDuhEfmd61YgWfi9qjBVO37AggeTS/&#10;dP7CMHVK5wuIduhpRo2Dlm0pyZSkLp3M9uy6g4kw4LzKLcl3MqxvTfUj6T8j+VYAAABaCnYUXmTJ&#10;SIqEBNsaBTJd5emnHN8Y/YgN8r/+RdPSpTEaOjROu+wSpYsv0vTeuxsb7y0t6QgdCsW+5m1u0bCs&#10;bduHyohdl1KnxQy3WeMjfji/b98YvZeeiiTO3MsvOr4Tsctg5CK0RUnPADvdgdjlR2leFrRcS0oc&#10;g3MOMlOSpMLRmAHGOA1aFmo9SUlmO91AMhKJHGKuXgAAAFoEmX5kWdY16X/bFEqprmVlUbrjtjh1&#10;6xqjVEoS08x8d4mmmIhKlLp0idI3X7VupGHNGikXp/6e3vQWg52Ft2TEbsxAdhaaMV8hW9JkSo69&#10;40Tp5ZeUv/8fvGfR3tMT/vQjyU0Ieh+U35JkZj7lfPUsNdOAgpZrDa1gB2F4T7NtQ3uaxnFBy0Gt&#10;oxV8bSrtaJwFx3EelWsXAACAlsHmi++D6b/bHHxT2V6cIc/zvmL9V2v9Ket91rv8/+cZh0E0dmyM&#10;3n8nspER3xKSZm+jRkr1H/f49Ka3GHLzlfrluw5v2WThXlWO77jtuUec9z9Czzwl2xGlgxsw/QjK&#10;P8lofbfOxhgXLZ4avFxrSRoRnsfbOLCrcWgGdWnZkq7Q5iURoL13tvy8Bdu2/8PfUZsqxAEAAKCV&#10;sCxrD37oYv7bGKXUQRlnIR6XDtZmulLzaNORi1deciiR8KQSlWu2rOUwI3UudS110pWQQnTS/hE6&#10;ePfGNWfbkuZPNtEFy4rSa68omjo1Rt0rXMwXb7OqdRScSMgvoRq8XOtKpuJ1KTHb2b8aDkNrShy4&#10;Mw8wVdDE2Zw83CbHRBbkWlnCAgAAAJofvvHMF6NVuVF/KtCWm4U1VJYfMbj66jgdfKDpDbDsjCi9&#10;/ebGyda//60rc/UfS29SiyLOQia6MHeyTT0rbLJsx69rHnQDbypJx9vC9LSwfWek/FKph0xBVKGt&#10;as64Wmdh5/65a4SLsyqGaWWx2dbB3U0jt6BloebVqiUh0srxJZHIjoVOZhrS5/zdIMkZAABAi2Er&#10;pd4Vo3XRgliTNFyTBnCnnpKkWMyvMpWZ6rRB8iOkGdCyZXF67x2zrHSJXrQoxs5Cy1ZBysA33rsz&#10;0QVRxnmwLJfGDXGabaRf1juop/KPjRyXkg4aUYU2rO2qap2Fcw8KXiaXJFOShnQz2yuPF+RoJKQt&#10;a/Z4yx/EyFyTaq9NbTPHDgAAQA7DhvoVYtQPHhynjz5onLPwr8cVdeoU841grfVHfHM7Jv0xPvz8&#10;An7+iz59kry85UcZqqriElZvrZGy/ryN67NvxhlJI6RVi5tvFPig3aXngpkGNmkYGqy1VV24tDax&#10;eSAb3kHL5KIkAXv0dmbbB1aH6ew8cHLakg7c3fIHLRzHkevTLfw9DGMBAAAArcJAGd3u3j3mV+UJ&#10;cgK2LIvWrpHunn40QVrYX8br3VTfio78+hPFxXG69x6PIhH9dPr5VsGyrEv4Ziw35HV8Y/6Nbdsv&#10;ibMgN+rmHFE9fnaYEnETeVm8J6YgtVVlT0E6dt/gZXJV4jB062wchtLCUJ2O4lDzSaKMx8+O+M0i&#10;+Xr0ulynAAAAgNbEEYNVSqu+9aYb4AhsWddeI0avJ47C93xzG55e7+ZQvOw9MlWJDfRz08+1Jh1Z&#10;lvzBzsOMjLMgo8JBN/OmkBgEnYs1xWNe4OtQ/kvm+/ctN45CcSrkJ60GLZerknN06R61kZGoCtHC&#10;3YOXhZpWq5aGKBmXzs3Op3zsC1gAAABA68GG+wapiPTkvzdOQN68LPrTHxTf0KKSd/BxenUNht9z&#10;BH/2jPS/uYLHDs8bMl/44sOCb+RNpYlDbepeoQJfg/JfMnXHtY2hPby3qTYUtFwua9pOtZGRjGaO&#10;CaF5WzNL8kZ6Vdp+LhVfj0bzcQcAAABaDzbaL5ck53/9y90qZ+G5ZzyyLL1Ba30fr8Yxa9sqZDQ/&#10;Zf7MGSzmuZjn0sqsnIXmaNomeQs7D0K+QlvVnPHGuJbuyEftE7xMLuu8hWHqU7GxsyD7M3V4fjo/&#10;+aT9JtiZqUhr+bgDAAAArYfjOIfIlKDH/6Ea7CxII7F43JOIwh2yCrOmNkFHPh5fdUhJzoJxEOZN&#10;tqhPlUt772z7I371b+rbKpkDPndS8/Z0gFpHcp6UdzDGdWlBmM7Pw4pCFx4apqTe2FHI/L1jzxBK&#10;qzazInZN3oJmAQAAAK2DZVnjJG/h3/9s2DQkKXm6ww4xqXj0+/Qq2hJdJGehtNil8xeG/HnbBfFM&#10;jXOXjp8VbrK552fxuqXpUtBrUH7rhNlhCoeNUX34tOBlcl2Ss+NGap0DiTKctH+YUtHa5/pXoRdD&#10;c2jFghBdcjgff77uiPhYoxEbAACA1sNxnCHiLLz0wpanIUmztSWL/d4I/0y/va0xUW7O1Z1df+rR&#10;IVNsytQ7l8e9xsi0ofwpgQm1jvpWG2O6vDB/+xSIsxBzax2DMQPM88sOCFPSq31e+kjUfy+0berf&#10;zeFj6lLUc2nJNIc6FNQ4Cz1YAAAAQOvAzkL/wsIovf7qlqYhWfTLX2iyLPUOv61NVuiwLGtfuTkX&#10;pVy/i2p5x9reC7bj0ujtkWMAbV5ScpRPJV9zxgUvkw8SZyGSjo6I9hlZ+9qJs+tGGEpSITpmhukA&#10;nb0OqOGSvi6xaO31Jlt8jIeyAAAAgNbBtu1hXbvGA5yDWokT8fKLctOKrVNKjUu/tS0SkznClu3S&#10;jn1rogrfs76UaUgDutu0HJEFaDMat71xFoqT+V01SJwFJ2sa0nEz676+bF6YKoprX5fKT/uNrbsM&#10;tBVaEKFQ2M9RuIuvN3WaRfLxlfLOAAAAQOvAN6M9dhiSoA/f33RTtjffsKmy0s9TuCL9trZMX8dx&#10;1otzwI9/4v9dfvyN/D+sD5wFaNMSAzuTBLzbkOBl8kUrF9fmXURY59Tr4iz5PFIxqapjrcMg+z66&#10;f5jORx7DVuuIGRaFI84GPo5jWDZrsmVZ/+Zrz2/5bz60AAAAQCvBN6Pl++yt2FnY2EmQiMK7b1u0&#10;YEGclNJPpd/S5olEIofyQ4X5zy8ve5hMQxre18FUC2iTkpF1Pl1IOSE6Lc87Hq/g8zzj+HQu2LSD&#10;LAnOQ7rVTr0SlRVu7FxAm9eyAy2/VGo4HL6cjyEAAACQO7Ah/MnRR3m+U1DfWZA8hR9fFSfX1V/z&#10;otXmHe2S8TIlafIwRBagYF2wKMxGtTGaB3bN/7Kip82pdRb6V29+SpXkaYzsW+ssiJJemI6tN3UJ&#10;2rRWLQlTJOJHMx/m44dIAgAAgJxBe16UbrpRchY2dhYeeUhuXn4/hUXp5dsltm2PEWdhl8FwFqBg&#10;SYJvJiFYEoCDlsknHbpnbbTgwEnBy2RLekuMH1jXYbAiIZq2E8qrNkTiLEh/F77WvMvHLsECAAAA&#10;Wh/HcbaLRmP07DNOPUfBorfelDJ+3gbXdW9LL95u4eM0RJyF3XZE6VRoY4mhPKirMZD7lpv/g5bL&#10;F0k+wkG7GmdB8hVO2i94ufqS6MNugyM1zkJGA7qE/OhD0HugWknpVMckNA9gAQAAAK2P1vrH5eUx&#10;+uSjSB1n4Y3XbOrV0++n8HF60XaNbds7SoLz9j1sNohqnYXlWTd6qP3qzPlhvxoQnyp0UhuYeiPn&#10;dSZKUJjYuilV8t55E+uWXRUVxUJ0PKYlbVY7D3L8Cmx8vTmOjxkAAADQ6oQ9L/rG1CnxOvkK8vf8&#10;eXHyPG8dL1NqFm339JQShoUpl1akR0hPnx9hQ8qhiUNtOvugUJN1dobyT5n5+oO7tY2ok5zjfcrN&#10;Pk0YGLzM5iQRhqXT6joLIosdiAPYkcC0pGDNm2z7Sc6WZV3PxwsAAABodcoiEe/bV15K1GnGdvut&#10;MT9PwXGcg9LLgVCoQJwFSUDccww7DAtDVNrR4WMkOR0uaeXS3mMsv5RkkBEAtV1dwN+5lBiVZODT&#10;5gUvk2+SKUMFMWPgHzsjeJmGaOmeJm9B1pOtHXuGEJWrJxls2G+CzY6CH1l4m4+TxQIAAABaD631&#10;qcXFUfryi8wUJIseflAM4qhMP/pVejFgiLDz9Jk4DDJNoKJTbcOkjMSREIdB5nsHGQNQ25OMkHfv&#10;ZAzgfUcHL5NvkvNXyr4q2xj6K5cEL9dQHTU9HOgwVBaH6Ox2/FuR43zWQWHasZ9LO/RxKarMwEPm&#10;esLHyGUBAAAArUaEb0gPz5uTqokqSJ6C1lGZfvRqehmQBTsLP8rcyLNlWdazmb/Fkbj0cCRAtxfN&#10;HGOSgLt2Ng3KgpbJRx26lzHo9xnVNOeyVFaSKUiyzmyVFoborAOD39PWJblPOus6Ul98fKIsAAAA&#10;oNXo4brRdS8879ZMP9p55xhFo956qZCUXgbUpQcfm0+zb+i2bd/Fz4f58U/yv0whuPjQYOMAals6&#10;fV7Yb77G3z8tOyB4mXzVmO3MtKrzFwe/vrWS6lCHTzPrlOOVrVQ0RKfOCX5fW5VMOZqyk1UTSeDr&#10;x1t8bfkyc12xLOs5PjYRFgAAANA6KKUu6No1Se+/axKbf/QDzTepqNyojk0vAoJJ8k39d+kb/Gn8&#10;v988iW/ue8tzcvO/9PBgAwFqW+pWaozdRZPbViRJkpPLikJ+0nbQ643RwXys6ldJEtmRULtq4Hbe&#10;gpBfJjXLOZjJx0FyFMpYxem/AQAAgFbDUypKl14Sp7f/Y9Hzzzp+noLneavTr4Otp6Pc9FNxiSxg&#10;GlJb1+5DjJE7tGfb+67POtAY9Kc0w2i/jKgfsVeYou7GDoOUnj123+D3tTVJcvfI/naNs8D7j2gu&#10;AACA3MFxnMXRWJReeVnT++/aVFqakITmf/FLyiwBtoEEH9f/xqJwFtq6pEEZf9+U8EJ0ZhubfiQa&#10;OyBEg7qF/AhD0OuNlTgMkkAt+QpyHLMlSdXtxWGYOc4my65xFiSyAAAAAOQEYc/zvtpuuxh9/mmE&#10;DjkkTlp73/Hz6KfQOCx2Fh6VG3/2NKQj9g5TIu5Q5yKbjhYjCJWS8l6FUTPyfjR/t0Gv57Mu5nM3&#10;qkJ04uzg15tSUg2oT8XGDoNEGA6aFPyetiJxmFYujlA4UpOz8H+87/6URgAAAKC1Gep5UVqyOEpP&#10;PaFIKW8DPzfavAQaQzgcvkRyFgb2sPymVpLU2a9L7bxkqZS07AAr0HiAcl8y0r5jD2PQ7jMqeJl8&#10;16LJYRrVJ/i15pBUkJowwERqsiWJ0PuPM8c86H1tQVJ2d0A3c11wHEf2O8ECAAAAWhet9R+k4drt&#10;txVQRUV0g+d5q9IvgcZTLlORpAOrTDFYODXsGwLiKPDz6/jx+84dHLog3QEayi8dPt0YtYO6htps&#10;871pIyM1HcpbSnIs507YuBeDOAz77myc7qD3tQVdsNiquUZYljWV9xsAAABoVTyl1DvSS2HECD9P&#10;4Rfp50HTMSq7sVJa6yORyJHsMHwo0w4O3zuCxm15JuloLCU+u3VC5+Hm0uF7himh6zoMon1GtN0I&#10;w/kLTVUkuWbYtn0n7y8AAADQqnT0PG99NOpXPnqT/0dCczPAN/0R7CBsyDgLlmVdxE9LydX3xCjY&#10;sZ/jl04MMh6g3NRBk0NUlmq+pF/ISBLGy+olPkuEYZcBbSfCIPkKp8yN0L7jbJo4zKWd+HqQji6s&#10;5/0FAAAAWpXO4igopV5M/w+ajxQ7B1ex/pL+P8ZOxNviPJR3dOj8RXAW8knL2mmX4dbQRYeFqWtJ&#10;XYdBNG0Ev57XEbkQLZxam9QcJN5PAAAAoFWp4hvSDem/QQsTiUQeEINAs846qK4hccZ8jFpDUEbn&#10;8O9jSLeNE58lwhO0fD5o1dIwaVVb8KC+HMf5Me8jAAAA0KpE0o+gFWBn4QAxCqS2+kG7m6pI4iB0&#10;K3PI4eeLUw4dPxv5DBAkktyQ0dvVdRYcK0RHTA9ePpclU48OnR4hKX6Qdgw+sG37BH6cY1nWeazd&#10;eP9QOhUAAABo53Ri42Cd7bg0drDNRkSIjpnJBkR6WoLkM0SV4zesCjI4IKg9SZzmFQtDNKJv3QiD&#10;VE2SaWFigAe9Lxcl+3LUjFpngR2FneWCAAAAAABQBzYSDhOnoKjA8UtGjhpYZxrC5/Jar0oHU5Ig&#10;KK3zF4dpSPe6EQapmnTy/sYID3pPLmo5Oz5Kmd8678MEFgAAAADAxrCx8KREF5IxqZRU4yi8zy+N&#10;lL9lmhLKq0JQrcR5HtytrsMQdUN05vzg5XNRsg879bP9ykf8e7+X98FiAQAAAABsRLFt22+KY5CR&#10;ZVnnyAv89z/FmOhTLeVVg40OCGpvEsdZjG3pLs0/kxoVxvKr74Vsa9Tzf/NSJnUyCwAAAAAgEOlx&#10;cY7kMEQikYfNUz4D2JDYINORgpyFs9loMhEHlF6F2p9WLg7T0O51HYY+FSG/63S+ROJ2He74EUXb&#10;tp+RHzwAAAAAwNYQYSPiLkmE3HOUU6eu/JSdLD8JWnIaTp2fX/O1IaipJBGG0f1DFA7XOgxTdzSj&#10;9kHL54qk4Zw8rlgo0QXTtZm3fZj86AEAAAAAtoYKx3E+9bTrGxjiFIhCoUx+g0upuEsXLIlsZJBA&#10;UFuX/BakOMD+40xlJP69+Dpsz+DlW18hGjfIIU+5tN/4iF/haUB307XZsqxL/V88AAAAAMDWwEbE&#10;DHYKNgzsbtH5i8I0aoAZiRRnIeMwdC1z/EoxwQYKBLVtidNw0n5hiinjLGg3RGfnYKft0+ZZNeWR&#10;JWLYr5tDM3apSXT+xvziAQAAAAC2knA4fL4YFHuMjPiGhRgbtm1/xC9NZSPjW3nulDmomgS1b519&#10;UIhc2zgMJcnc64Q+e7zjVzjznYVI5J/yqNIOP/+ON/B2l8rvHQAAAABgq7Es60I2LtanHYU7009L&#10;v4Y7xVmYM8F0goag9qzFU8I1U5ImDzF5DUHLtbTEkR/R3yEplcy/5Zd5+4rYQfhQfs+itLPQVX7T&#10;AAAAAADbQlimJLHql1nsLiOT/bqa5m4Z4+TE/SM0a5xNFyypa7RAUFuWOAfTRhhnwWan4ah9gpdr&#10;DU0ebvIT2ME/1fx0Q+PZSfg67TCIszDAPA0AAAAA0ISw8fGupx1afkjIH8EUg6lXpWnqVlLo0Gl5&#10;1LAKghorKZ86rJspq9qrLDemI8nvUvITpFQqO/xjzS/XjxjuxQ7DN+nIQpV5FgAAAACgaVksRsjS&#10;vSw2SkJ07CzLN0r4+V627Xws86KP3hfTlKD2I3EYBlYbh+GQ3dlYD1impbXswIif4MzbtJf8aLNh&#10;h38ZP8TMfwAAAAAATUvUdpxPulc4dP7CEI3sb/tJk5Zlnc2vdbUd9/uyYn5tERq4Qe1IB4eprMh0&#10;d5aeBoHLtKDk9xePOpLc/BD/LsP+LxcAAAAAoCVgx+BCGbVcsldteUbbtv8sr7FxcqJMSVq0J/ox&#10;QO1HMvXn1DkhKisI+WWHg5ZpSck0wT7Vft7CBv597uv/cAEAAAAAWgg7HA5fLHOfJVlSnAX+/5fp&#10;16TyyiflHV26cAmiCxDUWjphdlgqH0nkbz3/LpGjAAAAAIBWYShrjPnTwAbKg6GwS4fvI3kNtcbL&#10;6fPDdNjekZyrSQ9BbVXTRkX8nCJ26D/gnybyFAAAAADQ+kQikaMd16XqUodWLDTRBZlD3SEl05Vc&#10;6t9dchqCjRsIgppO8jvrW237PRds2/4F/zwt8ysFAAAAAGg9ChzH+Z84BodMMdGFsw4KUzjsj3Cu&#10;dxx3Q68qhy5YHGzgQBDUNFq0h03zd7MpnM4tkvKp6d8oAAAAAEDrYdv2kWKcxD2XlrPRssdIO5MI&#10;fSYbLC+KIzFygE3nYUoSBDWZpGyr9FiISI8FxzgI9fQt/zwj5lcKAAAAANCKsFNwnd/xuYuUcPQN&#10;FWkGNYnV3TdcHIeO3leqJtVNhD5qRoTGD7bppP1RUQmCtkbnLQyRRO2ynIMvs/72xb+/IfL7BAAA&#10;AABobSLsMKxkh2FduhfDU/ycX/OdjZbTZB51dee6+QtHsfOQKceqlUMn7geHAYIaKul90q3cOAuO&#10;47zLP7WySCSyzLbtj7KchUL5DQIAAAAA5Apd2HD5Kz/a5l8f9h2sZ6Ung5/XwIaONLOqLPFLPaaN&#10;HZdKihxaGZDbgOlLELSxZMrf6AHmN8QOwsf8O0uZn5uf2FzEQkUkAAAAAOQNw9mJ+K6k0KXl7Cgs&#10;OzBM8WjtdAmRJGYu3jNSpwTr7PGW/3wnft9J+9c1liCoPUuc7tPmRUhKF6ejCMPNTw0AAAAAIA+x&#10;LOtKmXY0c6xFw/r4HWd9I8e27f+wTnFcd71EGzLRhVVLwpm68UaOS0fPqOtMQFB7llQZKy6o+R29&#10;wT+zuPm1AQAAAADkH5odhpelL0Nm+hFrHT/fieXI9CXLkkRoyzeELlwaJlf5RtDbvNwD8p6YdujM&#10;A5DbAEEicZwX7enUONX8G/qH/0sDAAAAAMhTopFI5EE2atazEyCdZrMp4+fXDe7p+HkKFy4NkWJn&#10;QfId+DXNxtAGMYg6phw6F3kMEGTEDsOoATZJTpD8PpRSq8zPCQAAAACgjcGOxH5s9KxfONWhycPN&#10;iCk/JwnTwlBxGOS5sYMsWp7lMGBqEtReJbkL5y0I0cQdbH9qHzvc37G2T/9mAAAAAADaFGHLsi6U&#10;KUfpqUob2FmYn35NnInZ/Nx6yX04bLqpCCPG0uF7R6i6RKotYYoS1L4kPUpWLArT+YtCNG2UlSlH&#10;/Hf+uTjmVwMAAAAA0LaQ0o/VrHGsrvJENuwwLJC8h6h26PT5xlk4aoZFoZDkN7gUjzp0wG5WnZ4O&#10;ENQWtWppyI++RTWf9zGHupdbFI3HxFlYzz+VCeYXAwAAAADQzgiHwxdI5KG02PXnbB83K0zhsJ/f&#10;8AK/tlJGV8s6uibysIkpSmcdFDZTmTCFCcpLhWhITzuT2Py95PvI3xnxb+HJ9M8FAAAAAKD9Ydv2&#10;TbbtbuhZ6dCI7dhgYgNJch7Sr/1WnImSDk6gMzBjFzNdQ6S1Q7PG2r7zgNwHKF8kpYVj6V4lfL7f&#10;xad9F35czU7DVxmHgZ/rLb8HAAAAAID2iMWssG3na5Pj4HzJz5Wbl0K2jKzKtKRelTatyEqGlmjC&#10;9j3MiGxGspx0kD5vQdvJeRDH56h9LRo3xKb9xlt+lKX+MvLcgbtZtMdIm06Ybf6vvwyUu3IdJ+Ms&#10;vMvnfMKc+qFi/i08xOf/9fx30jwFAAAAANB+ibH6sEr8/2rpzEbT/6QD9M6D3Jpmb6Ltexgji/V1&#10;JBI5kY2tX4nDkYw6/HqoZjmRGN3nHBKhsw7asiMh+ROSaCqjvvJ30DJNo5BfASf4NaO5ky1THYf3&#10;U/ZN/l4yLT31il+XbUwlHP+1jFIJl/afYPpc1Jd8nvS+CHoNanlJTo7k58h5zOf5Bj7fy8xp7xNJ&#10;PwIAAAAAgM0g5Va/sy2XJg+zfUNZjP/pYyyK8HPsJNyZXi7Jf79hs8Fc1dml8xeG/OVWLAxTl1IT&#10;fcgY3N0rXZo7MWikPkT7jY/4uRNKu9StzPFzKTKfWXfZMJ0+P0S9q6Quvut34d11mEPLDtx4uYzO&#10;OThER82IUHkn13wGv68w5fJz8jpvb9ay8pkZQzJbsg+HTTddsGXfZD21rzlfyKNMzZo6wvFfz6xv&#10;/q6Wv6wcn5Iil46rF4Wo89lZf0PNp/P4++lZUfsdZ1cNAwAAAAAADYSNqCViTEnVmEE9bTp5jkXH&#10;zDQ5C5ZlXZFeTFpID2T5U5p2GWTRigUhWrkkTCUdag1qlt8YTpyGoX1k2pJxKsR4EwM92/jmz3uC&#10;P2N9ValNp82rb+yFaFCvusa8rLNrmR3oWIgB7jfe4n3Ifo9InJ4pI+yaRnViuB+xd8RfH+/Pet7/&#10;w3g/p7Iz9KEsn4i6/vZccliYVHod/PqLfAjCvPylrG+lwde+42x//1YtCZFmx6TOZ/Kxmzmu1mE6&#10;bW7Ed7LKih2SpnpH7xsJdBpk306dG/anPEmOSP3Xoa3ToXsZp1e+E/5+bzNnMgAAAAAA2CrYGL5W&#10;DCpxBGREXoxf+Ztf2sEsYeDlJvvLsbG8ZJqZjjNusGkOx6+9xov0Y6Psj5l1lbBxnCnResocE1VI&#10;G263pNc3nY3v95Nxl07cL1IzAr9ycYg6pZ0Qfv0+Xm4P1huyzvKOzkbJ1uKIVHYyzgWv+wR+zwJe&#10;fibrJXlOtm8Hdl4uWBTyjfSdB5oGXbzsL2Q70nTk/1+Rz+hTZdPFh4b8iEZ6naemlxHnapY4DLLc&#10;sTMjtOxA2a+6jo28JuuXfAfZvpN538WByH59IDtm59RzCE6fb5YTJ6Uw6foRHhkhz15mU5JjJvsn&#10;fzfvFK/8kUR/hvY13z8fdymXulGpYQAAAAAA0ADC4fB5bAT7kQERG9pPpV+qz6jMcsvY2N2LDVoZ&#10;aefn/pF+XZjM7/9GjOJeFY6fQH3mgbWRBTa+n08vJ1j83vfFuJ432fEN/wsWh6miY812XJ1ezuZt&#10;vFk+uygpUYtao1CmICVjZvn0stnE+fPutm1nQ0HCpbMPttixqFl2llmkBoc/43dssG9YODVCMa9m&#10;uQrzcg3deTu+TLGTc/jeFkneR9a2lrFD8ZJsp2U7dAS/LgZ/XWfBWS/7W877uDLtTC0/JEQ79qub&#10;WO6Lj+GSaby/m3AaxPnZdbjD28jbycd3SC+JeAQv2x4lTqWcL3Iu8vF83Hx9AAAAAABgW5CutiPY&#10;6D3b/BsMvz7Bdpwvkmx89+9ujFp+7tr0yxni/Ny/xJEYM8j2E6izpyGll6mBDfr7ZMpIryqHDp0e&#10;IYk2yHLyfHoRHzbmfyaGX9dym8460CRVHz+7duSeF/HMkhtRwdvzhHFs/PVKJCSICC93vhj7vL4N&#10;/HfGWalPV3ZA3tNaZQxROQZSYceH138Yr+MbcSSOnVU7HSa9jYX82pWW5a6X/RUHSSIDBQkToZD3&#10;sf6P9Wf+/3sZGe9YKOvZ2Bg+at9wzeeLbMddJxGRE/avjdRkK2j6U1vXCXx+KLfGYTjLfEMAAAAA&#10;AKA5KWXj+Ao2ij9m3cH/R83TdbD4tRvFYD5qhl3fWciuTuMTiURO49f8iERmOX7/H9Mv18Cfu0JG&#10;5osLHJo0zKEx25tpRen1bom+/P69+VEco80hHbK7mD83ST/+TD/xOb2tx6Wf9+H9mcPPfyOvSdUl&#10;eeTPPj/9suzHZbLd23U11ai0qplK9Ta/HDdLhbrxcv+UCINlObRkL8mFMNON5HF4v9p95+WWs6bx&#10;3+ukbGj9XJA9R9p+0vikYbYfEcl+ra1p+YIQ7TfBon12tv0pcHMnRXxngR2wb/kYTUofWwAAAAAA&#10;0MpE2PhdnTFoRWyw/Sj92kbwa4PZyL5fDF5+n+Q2BEYK2ODbi5dN95Aw6+X3PZB+uSXpx9vxPX++&#10;fHbQtu6W2e/0Ni5NPy/wbljXyfZLA7HMfvB+v8OvZfoC+PD79pfXo56iY2eavASJSJQW1zgYy9KL&#10;yjH8P1m2T7WpcCXGs/SUyERfMp9TmHDoOF5XfUO7LUhyYOSck32VPJyO7FhmHd83+TBJSWEAAAAA&#10;AJALsLH7t7QRLD0fmgrJYziHjeM/sNEt1W42NQWptbFYMpo9zP+vHrztP2Qjdp0YssaYdz7np4vN&#10;q3Xoy699lIy5G06ZG/FHzzukat5TZ+oY//+dGMuL9pQKUiEa0ouN5fT608tLxGODTMs6ekbwlKV8&#10;lezLcbMjfiQms78Bmpk+VAAAAAAAIAcIpx9BMDuxM/Ur1q/ZkF/O/yvz9EYURyLOP7R2N8wYa1NR&#10;2lng952cft2HHRC/clVUu350oXPdErff8yJhfs+Z/FnfSn+I7B4W4lws2jPiJ0vvMcI2pV7zLGla&#10;KktlIgm8j+/yvr7Bf2cn8NeUBQYAAAAAAKAtodgAvpwN4DfZ8F3Hf9/Pz2nzUi1sEK902ECWcrMZ&#10;wzltKE9OLyIRn3kSgdipf20VJekf4aV7R8j7ZIRekqYP33vLXbpzRVKyt1ORiSzw/u7Fu+ry448z&#10;x4CP3YnmCAAAAAAAANB22VzERqIHx7Az8VXaSN7AzkH9crEhfv4WiS7U9K84OOTnUGQMa5HvNERc&#10;OmVefjgMMkVrwg6O31Wbd/Ews6c+PfiYvM6Ow8T0/wAAAAAAAIDN4FqW/em4wXa6tGqIBnS3fUOb&#10;HY0D2bg+mXUH/71BSpBKl+naHAdTmSkXtewg0wiQHYN/8j5GzK4CAAAAAAAAtgrHicyWqUdLp5nI&#10;waH8aFu+oV0zAs/OwqMSYZAmZ5kO2tNGyzIudSp0aeFUu46x3tqS6VSDe9V06945vRsAAAAAAACA&#10;rUSmLN2qXDb8ixyaMsImT/tG9k7p14VSdhh852D6GIsuPixEOp3bIJJIxPY9xGEI5UR1JXFozuNt&#10;kU7ckUhE8jqQZA8AAAAAAMC2ws7BL2W6kclTcDakn66BX/+VvFaYdOlHx4RJnIuMs5BxGHpUuDWR&#10;h9aWbMessVJGtW6UBAAAAAAAALBtlLBTcLw8mn/rUM5OxLfS4O3IGWHfCE87Fh/ye3Zk3S3PTRzq&#10;bFRu9cwDjFo6z0EqI1WVmIpQvP11mt0BAAAAAAAAmhDLsi4QB6FTkUeWXVOedEr6ZfYbnL+Jw7Bo&#10;T6vGYL9waa1jsX0Pxzfgsw365pREF06YHSHbcWRa1S/T2wkAAAAAAABoBqxwOHw+G/5+12k2wJ/h&#10;5xzzkk8BOwz/jUcdOn1+2mhfYCoTyfIywl/R0anp69ASWrEwRMP62uLcSEO6kWYzAQAAAAAAAM3J&#10;jEgkcmT67xr4ufniFGzX1VRIOoOdBnEW2In4jvWZxa8N6eXSigUtkwwt0YVjZ0UoYvnb8FfZRLOl&#10;AAAAAAAAgBbHtu3/s2yX9hzl+Aa75DlYlvUSvzSSDfbvpaTp/hOau8lbiE6da1FpsfJLqEpkIx0N&#10;GW62EgAAAAAAANAaKHYKHrJthw7e3aJk3B/V/528wMb66RJ5kOekc3Swod94SSfn4kKTV5Et+Xx/&#10;CwEAAAAAAACthhOJRB512EAXWZb10/Tzkij9eCTi0Nxda5u5nbcwTL2qHOpW7tAeIyw6aX82+LOM&#10;/63VysVhikVrnQR2Vv7L+oA/PqjSEwAAAAAAAKAVmMTOwRp+zE6E7s8G/DcdUi6tSFdHWrUkRIlo&#10;bSRA8hz6VNvbnAy9gp2PTkVmXfx5ynwsAAAAAAAAIOdhB+LKcMSlg6eY3AUpqdqz0vREyDgMkmvQ&#10;vdxUT9raZm/S66FHRU2PhWxHBQAAAAAAAJDjeI7jvK9dh5YdyAa+dFweb/lVi8RRYGfi3xmHYdQA&#10;N9Ah2KwODtH00bb/fv6sqPlIAAAAAAAAQL6wIzsMGzoUOLR8YYSKC4yjIM/xa0XyaBwHlw7f29qo&#10;1OqWog3HzZKGbH5S82jzcQAAAAAAAIB8IsHG/O/YqF+fcRT4/zPlBcuyxvNz6yVBuqzY9fMQxAlY&#10;fkiIdh7osHPh0KxxFh0/e+MyrOJISGM4l52FSCQy1/8kAAAAAAAAQF4SZ+dgX3YOpqf/9+HnrhEn&#10;QhKeD51u+Y7AhUtD5LomGVpyErRyaUhvl86tlwx9xgFhfs2RKU1XplcHAAAAAAAAaEPEHMd5RxyD&#10;woRD5y8UZ8E4AfIc66uM01DRyfH7K2SchdPmhUmxI2Hb9knpdQEAAAAAAADaGJPZYVgn1ZPmT2ZH&#10;4OAQSZ8GdgJe59c8y7LOZYfBn8ZUlHTppP0jfgWlw/YKk3SS5mV299cCAAAAAAAAaHuwQ3C1RA/E&#10;GZg01FQ5CofDF6Zfls7Qo9ih+Fwchgg7FaXFLkW1nwPxEb+M0qkAAAAAAAC0ZdgheFecgXSFow/5&#10;KW1eqSHJz9+ZiTKwvuT/R6RfAwAAAAAAALRhYpZlXR+JRGbz35Z5KpAJrHJWxP8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C4QZ6VYYf8/AAAAAAAAAAAAAAAAAACAzWBbrrWXrdULOuptcDznJddzj3Ycpz+/&#10;ljSLAAAAAAAAAAAAAAAAAAAAZKNCXZSnbtVRj7KlPP1fRzu/d5SziJcqNwsDAAAAAAAAAAAAAAAA&#10;AACEQinlqeUSTKgfYEhrPb/2P8dz31Ba/1YpNSn9PgAAAAAAAAAAAAAAAAAAtFOk18JQx3XvV57e&#10;kAkqKI/Fj25a8n9WwEGWe0lrvR+/N+KvBQAAAAAAAAAAAAAAAAAA7Qo3Eons53j61UwAwfY82imu&#10;6fJCRcd30DQ0pSkZ88ipG2QQfa+i6jHHcebyerqzPH+NAAAAAAAAAAAAAAAAAABo8xQ4yjlbefpz&#10;CRpItkLS07RIu3SHtugmbdNPPJtOiTu0W0pTaUz7AYh6gQZylfrIdd2blFITeJ0xs2oAAAAAAAAA&#10;AAAAAAAAALRVqhzt/FHKI2VKIlXFNK1IuXSHZ9NNyqabNSv9+IOEQ7NTiopiHlm8rLynJtAg6/D0&#10;l0qpxxzlHMTrRqABAAAAAAAAAAAAAAAAAGijDFJa/c/PQkgHCkYlNF0RtWm1tkxwIS3JZpCAw238&#10;2o86ahqW1OR6/D5WvR4NGX3neu6DtmcfG3JDffmzlPlIAAAAAAAAAAAAAAAAAADkNZZlzcwEBKTH&#10;ghfzaI/iKN0s5ZFU3QBDHSmbbojadHqBoilJRWVx8/5NBBpE3ymtnnaUs9zzvJnpgINttgIAAAAA&#10;AAAAAAAAAAAAAPlEN6XUPzJBAMlgSMU0zYy5dFfMppvcgMBCtqRskgQaPJvOT7k0NaWpIO5RRG8U&#10;XKgj5el1rlYfuUo9yp9/ieW6u/O2dGaF/a0CAAAAAAAAAAAAAAAAAEDOknBc90fZA//SvDkZ1bQ4&#10;5tDt6Z4LDVI60LCadWXSoamdo5RImPXV6dGwCSlPr2f9T8oppYMNyGwAAAAAAAAAAAAAAAAAAHKQ&#10;iO26p9Qf6Lc8j4r58ey4Qz93Tc+FwIBCA3StZ9PxcZcGxxUlZf28bunVUP8z60t5+lvHdf/quu5M&#10;3s4OLGQ1AAAAAAAAAAAAAAAAAAC5gKOcRRsN7LMc1vYJTT+IO3SLshoVYBCtZt3i2fSDhEsHFGnq&#10;XxilRIw/R0sgoe7n15er1f8cre9xPe8Y3uQKs+UAAAAAAAAAAAAAAAAAAGgVItrZL2hAXwb83Zim&#10;KXFFN2+uufO2iNe3mvVTz6ZT4w6NS2nqnOTPjG28HfWlPP21q9Q/Xdc9kTe/1OwFAAAAAAAAAAAA&#10;AAAAAABaDNdz99ZRb0P9QXyRNHguimk6OurQXY0sj9QQXRu16YBCTR2THln82VvKaPDl6efdqLsH&#10;7wp6NAAAAAAAAAAAAAAAAAAALYHrufvoqPf9RoP2LBnc91i7JDX9KOrQ2iYoj9RQXZZ0aZ8CTRVx&#10;bbal3rYFibf3RUepg3m3SszeAQAAAAAAAAAAAAAAAACgybFcd4beVHCBJdkLvWKazo25dEtAEKDZ&#10;pNLybLos5tDSlKJhBR5FPI+czWU0eHqDq9RHrnLXWMoax7uozJ4CAAAAAAAAAAAAAAAAAKBJsJS1&#10;m6vVh0ED9X7fBVaXuEdnxk1woaUyFzaSMk2hV0dtOrlAUa+URxFtti9o23153nret3fdqHtmencB&#10;AAAAAAAAAAAAAAAAANBYlFLj3Kh6O2hwXoILon5JTcvjLVsWabNSNm+LTdemHJpaqCkZNxkWsq1B&#10;+5GR8vTnjlKreLc7siL+AQAAAAAAAAAAAAAAAAAAwNbhRqN76Kj3Vf2BeJEM1jv8uFPKoyvjLq11&#10;reDB/taUawINlyYdGlFgggybzWYQefo713X/ZrnuTD4E2hwJAAAAAAAAAAAAAAAAAAA0CEfr+YED&#10;8KxM5sLOCU1XxRxakyuZC0FStl+26SdJh2YUairg7d9ikEHk6f862rknEonM48NRYI4KAAAAAAAA&#10;AAAAAAAAAAA2iW3bhwYOurOkobPHmpVUtCbu0M0qBzMXsqWM1rB+xNs7OaVqAiRB+5ctJY2gtfrS&#10;cZzf8GHZkRX2DxAAAAAAAAAAAAAAAAAAAOoQtpV9RNBgu0hm/lckPDo54dLtbg5nLWxCfgPomE1H&#10;8fZ3ims/WNKQQANrHe/7Q5ZS4/kYRc2hAgAAAAAAAAAAAAAAAACAUOW67gMBg+u+LM+jwQlNVyYc&#10;uiUPgwvZutGz6ayES7skNRXyvklvhqB9ri9Xue8qpZY7jjOYjxeaQAMAAAAAAAAAAAAAAABo5zih&#10;7eyo+2bgoDorFvNov6SiO6J27pdEaqAkQPLDmE0H835VxT2yG5bJQNrzvneVespxnAV85GLmAAIA&#10;AAAAAAAAAAAAAAAA7QzLdfcMHEhnhT2PquOaLki5ftZC0EB9vkvKJl0dtWlqUlMsocnhfW5g2aSv&#10;Xdf9GR/CpDmSAAAAAAAAAAAAAAAAAED7oMS27V8EDJz7WQtezKO9U5ruVPldDqmhus6zaWnCpW4J&#10;7R8D6c9Q/7gESusnHMeZw8ezkzmsAAAAAAAAAAAAAAAAAEDbpb+r1EdBA+bSa6Es5tGqApdua6NZ&#10;C5vSDZ5N58UdmpxUVMDHoCFlk5Sn1zuu+4ar9Vl8XMvM4QUAAAAAAAAAAAAAAAAA2ha2o9RBytPr&#10;ggbLJbjQI+7RtQmH1rjBg/BtWsqmm1jX8d/LClwaVGiyORrSBJqP6Teu6/6Vj/FQc6gBAAAAAAAA&#10;AAAAAAAAgLaACnV1lfsP5ekN9QfHpe+AlETardCju3T7KIm0Ja1WNl0es2nXAk1JPjbSl6EhZZP4&#10;+H5paX01H/FerIh/7AEAAAAAAAAAAAAAAACAPGUHN6r+EzQgbrE6xz06v1DRre2sJNIWpWy6hh+P&#10;SLg0KKGpUAIN9Y5fkJSnv3K0+o1lWRP42HvmKwAAAAAAAAAAAAAAAAAA8odCRzmXyqz6oIFwm9Ur&#10;4dHqAtcfTA8cZG/vkuPCkv4MZydc2jmlKRU3xy7omGbEx/w7x3UfsSxrd/4ewubrAAAAAAAAAAAA&#10;AAAAAAByn56ucv+mo95GJZGkp4CU/ZmZ0vQLhZJIDVXmOK1KODQixcfRM6p/fGul1ytPfxF2nCv4&#10;++hgvhYAAAAAAAAAAAAAAAAAIDeJu657gqvc94MGvWXmfUVc04Up1+8zUH8QHdqC+JitYd0UtemE&#10;lKIhKU1FfEylQbb0aQg45htcpd6xtXsGfzdlLPRlAAAAAAAAAAAAAAAAAJBzVKqo+kXAIDc5LOkh&#10;cHiBptX+QDn6LTRayqa1/PjDpEuzCzVVxs1xDurT4Gr1ue26N/J31I+FkkkAAAAAAAAAAAAAAAAA&#10;cgLlaOcAx9Ov1h/YlsFuKYnUL6Hp8qjMvrfoJmQuNJ3kWKb1E8+mw1Mu9S3k4y4NoetlNCitv3Qc&#10;517LsqanvzcAAAAAAAAAAAAAAAAAoNUo1Z6+Pnsg2x/MZklgoSSu6cykols1AgstJckQuTTu0Ew+&#10;7p35+DtR7fdqSAccNnhR7xVHO7P5u0MmAwAAAAAAAAAAAAAAAIAWx7Fca7rS6sWNggueR56nac+E&#10;op9FbVqNckitIimfdG3KpaM7erRdQpPm7yUTaHA85+WIdubx9+iZrxMAAAAAAAAAAAAAAAAAaH4K&#10;HaUuqR9YEMkA9rCkph8kHbpF2XRTvUFvqIXF38Fa1nVxh44vUDQ0pcnj78nW+mvHde93tDOfv8+Y&#10;+VoBAAAAAAAAAAAAAAAAgObCCk20o/Zr9QMLjudRedKjkwo13R400A21nqQ0lWSRSKCB/1+ecmlk&#10;cdT/zlytvnCi+of8zZaZLxgAAAAAAAAAAAAAAAAAaEJioVAnpdQtQYGFVMyjwwo13SUNnOsPbkM5&#10;p1tY1yUcmlRsemXwd7hOafUvx3Fm8VedYqE3AwAAAAAAAAAAAAAAAIDGY9v2zjrqfZcdWJBSSE7M&#10;o5Epj26L2WaWfL2BbCg3JUGg1S7/HXPo0AJNpQnzfbLWO1H1H9fT1/pNoN1Qb/76XXMWAAAAAAAA&#10;AAAAAAAAAAANp8RW6pfZgQWZ8W6z+sc9ujXmoIFzHms1aw3r4oRL45LaZKRkvmdPr3M89w3bdW+y&#10;LGsvPhei5pQAAAAAAAAAAAAAAAAAADaHZU3NDiyIbM+jqphHVxUoWu0isJDvukkZSaDhlrhDJxVr&#10;6pj0KKxqv3Pl6Q2sr7Wnn3aUczCfGbY5QQAAAAAAAAAAAAAAAACALJQKdXFd96H6gYUUPy5NKlqt&#10;pVkwggttUdKbYWWhS6MLNXWMme9eSicpVtb58JVS6ue2tkfz6eKZswYAAAAAAAAAAAAAAABAe8aL&#10;KPtI5ekvMoPJMriciHm0b4Gm6z3bDyygiXMblmQzuJZfNumcpEtjCjyKx02AKSvAkNF3rnIfsW17&#10;Sch1+/D5g8yGukijbMf8CQAAAAAAAAAAAAAAAG2XEcrTz+qot0EGj6XPgsvqGdN0ftShtdo0Bg4c&#10;lIbalPzvWdm0VoINnk1HFWqqSHoU0SbglBVg8CW9Glzlvud4+j5LOReFtD2Cz6f2OrBeZLvuqbbW&#10;r0j/CsdxFqWfBwAAAAAAAAAAAAAAgDZHudL67trBYqPOcU3HJ1y6zS+HtPEgNNROxN/9Ggk0xBw6&#10;pFBREZ8XYZ0+T7KCDAFap5RaHVKhbnyOyUz+tozjaPcqOR5eVFMipv1Hfu4dR+tZ6WXaOxE3qn9i&#10;2/Yv+O9K8xQAAAAAAAAAAAAAACBfKVJKrdSe/m9mUNivs8/aK6FpTcxBYAHyJRkN0ghayibdEHdp&#10;adKlqrhHXmyLQQbROlur513tnmEpNZbPOxlctvwzML8p5d/PpfKbcVhVMU1nJly61HOoe1z7z/Fr&#10;37qee3R6+fZIueu6N2TOBT4WrzvamZ1+DQAAAAAAAAAAAAAAkIcoR6lDHO2+mzUITLanaYeEpp8k&#10;HFrros8CtHn9NObQsUlFIws8Kox75MgAMmtLAQdXq/862vmTbduHhpTqwudjxJyWuY9Sqjtv+5VK&#10;q09lXyztUXXSozMKlJ/pI7+ZxVGXonHtl5JyPP2S5brT029vL3R2lHMBH6NPsr935enP+bnL5XWz&#10;GAAAAAAAAAAAAAAAIJ8IW8oaqzz9ZPbAnzTv7RjXdHKRotsksICsBWhLknNEyibx3zd5Nl3N+kHC&#10;oaM7aOpdYIINEmjYXLCBz8P1SuvPWE86Sp3P52euls0pcDzvXBkgz2y7xb+ZzryfpxQqut3/zVh0&#10;Cx+PH3oODePfUsjPXtDfO45zb8hxdkivpy3jWq41zVXuP2S/s79nkXzX0p+Dj8eg9PIAAAAAAAAA&#10;AAAAAIA8ooMb1T/OHvSTwILMPD+02KM73HoDyBC0jZKgwzUxh47soGlQ0qOCWGaQ2QQcNhN42KA8&#10;/ZWr1L9tpQ7nc1Z6NyRYLd2/Qco3VWSX9hHJNod5H/oVenRVB0VrrUjNPkvmws+VTcuiDtm8z/Lb&#10;kuCJ46lLeF0l/lrbJgW8rzfVfKe83578zY9Zx06CCxJoQXABAAAAAAAAAAAAAIA8Q1nKOTdrsM8f&#10;CHRjHg1ParozbmrrZw8QQ1CTiM+rNa5FN3g2XVCgaEFC0eS4pu0THhXx+Sc9CqSMkCj7/MyWP0iv&#10;9R9s1z3Wtu1RfD4XmNO6yZDyTJ0tZe3qKHWh4zr/kdn22dsg2yeD5hNSmq5LuXQz71PQ/q5VFi1K&#10;aLKSUXL8Jtj6Rdd1Z/L6Hf+T2g4dbW2fIaWuJJAgx2YXvpZcwcfmwJjLx0zXHDvWetdz/+I4zpD0&#10;ewEAAAAAAAAAAAAAAHmA7TjOHOXpbzODfRJYsFm9EppuTDqbHCiFoGaRBLJEnvRvsGlV3KHjk4r2&#10;Snk0vMCj0kQ6+OWZ4EMm46FmsNrz1jnKfUdmwytPrXa0vtLW7vGWZU0MeaEKPuc3NZAvGRDyWqmj&#10;nf0s17qa3/s7x3Nf59/HdzXrz1ImqDCEt+mMmEM3afmtBP9eJHvhVv4t/YT3aaekRxGz3etd1/1L&#10;yHEG+FuQ/8QijnOA0uoJPmbrpPdEHz425xQouoX3f23UpsNSiqJ8zDLfGS/3tavc2/m9Pc0qAAAA&#10;AAAAAAAAAAAAuY9lTVKe/jJ7wFQGbFMxj5YWabpFIbAA5YAyAQeWDNLf6Mui6zzL7+ewKu7S8gJF&#10;p3TwaHaRR6MKPerOSvJ57ElTaT6nLc/bwI8blNZSXul71jdpfZV+/I61jn8DG7J/D0GSBtUycL5z&#10;QtOV/Pl+QKEBv5Wa8kieQ6VR7fdnkM90lbqNf435XB7J76uglPqn7I/sVzRhriE/j6Yzn+T48N+H&#10;pDR5JrDiH0ul1ceOp87mdRSaVQEAAAAAAAAAAAAAAHKd7ZSnn68/aCozscclFV3fwAFTCMpp8Tm8&#10;hrWW/17r2XRD3KarC1w6rVDRUUWa9ivQNKlQ+9kEI+KaxrDGJzVN4efHpTTtyo978ONcfjy0QNHy&#10;lKLbOrB4nRIsCPzMLUjet5R/Y8Vx03/BH2RX6hf8m8y3AXYtAUrHdf8m+yBBnETMo/l8nH4RdeqW&#10;U+O/b+HjL/sd9XRNcMFR7rsR217K62prpaEAAAAAAHKZcGlpabRjx46dy8rKenfq1EkmurR0LzMA&#10;AAAAAJCndHC0+xPl6f9lAgt+eRlW74RHq5IurUVwAYKaRaslAyNq05y4ohT/9iSolw4wSHmgpPmJ&#10;5jQllmOd4yr1eebaEWdNTmg/k2R10LWD9/k2z6bjE4piWT0XeB1vaa0P5HXCmQUAAAAAaEaKi4t7&#10;lpaWLigrK1tdVVX1UkVFxbfV1dUbWFRZWfmzjh07xtOLAgAAAAAAsEniruue6Gr1QWaAT2YRi6ri&#10;mk6Nu359dL8MTfbgIARBTSdl0Y2eTYcVauoYM/0b+Le4ztXuNfwbzdUMhkpHO1dKKSPtmfJR0ph6&#10;h6RHK5Iu79dmApJ8PVkbdWhJgaao2Vdfjqdftlxrz/T6AQAAAABA02GXlpZOrqysvKuiouK9qqqq&#10;9RJICBIv8/tUKlWQfh8AAAAAAACBWLa2x7ie+3BmcE8kA5sd4x4dnnDpDhkgDBochCCoaaVsWuPZ&#10;dFzKpYKY9jMYlOet49/jA55nD0v/ZnOBzq6n1irPZBxIpkKYVZ3UdEGBoluD9q2e1vC+/izq0D4F&#10;vJ/p4ILfb8J1H7Jte6f05wAAAAAAgEbSsWPHHhUVFXdUVlZKZkJgMKG+ePl8yaAFAAAAAACtRDjk&#10;hAY52vlj/cBCKu7RgkLTfBUZCxDUspKB95/GbBpf4FHI/CbXK08/G9HOfvy71ebn2+J04GvFfFfr&#10;pzPXCslukr4KVQmPjks1LKggkh4T/j7y9WVKUkm2Qia48L3rug/Ydk4FUgAAAAAA8o7CwsKq8vLy&#10;UyorKz8ICh5sQf8rKiqazKuJmLUBAAAAAACwMUnlqRWZgUKR34CVHw+WBqzaqtuAFYKgFpEZfLdo&#10;ddSmfZOKNP8uHTP4/qXrqdtCrtuXf78t0ZOg2FHOQkfr+/iz6/Zj4cfquKZFcZeukyCkbPtWXC/W&#10;8rJXxxyaXGiuO2a9+jv+rN85jtM//fkAAAAAAKCBFBYWpkpLS/evrKy8v6Ki4uuqqirTP6Gqmsor&#10;q6l7l2oa2quS+nSr8p+rF1CoEb/3BF6dY9YKAAAAAABAABHHOVBHvfWZAUMpweKxdktqulMGANG8&#10;GYJaV8r2A3wrEw6NTJkBfcksUp7+3Fb2r2ytx/BP2TK/6CYjobU+kT/jheyAQkY2f36HuEdLk8pv&#10;Qu0HFLYiqJDRrXx9uSTm0PYFZp2ybv68L5WnLuZtSJlNAQAAAAAAW6KkpGTHysrKO8vLyz+p30eh&#10;U0U17d6/gq4fm6A/T7LokUkh+s3EqB9kKA8IMPA6bi8qKipPrxoAAAAAAICNkBnPY3R2YCE9uDcm&#10;6dEdHoIKEJRTUjLT36IrEg6NKTRBQD/I4D/q/7mee5PjODvw79rzf+ENR5avcpQ6xFXu45I5kLkm&#10;ZJTJUohqj4YkNF1V5NJtvE2Nymri90qT+DPjLnWW3hJZwQXHUxfwNsX9rQMAAAAAAPUJl5aWRktK&#10;SsZLhkJ1dXWdYEJVOkuhurqKDhtWSvdOdumBSSG6b1KE7ufHB3eN0IIhJVRZVUVVWe8TlZeX/6tT&#10;p04j5DPMRwEAAAAAALAx/R3X/bD+4OGgpEc/9mciI7gAQTkr16KbYjadVqT9wf7iRPp3zHK1+lp5&#10;6llHOz/wPG+G4ziDXdftbXv2cMtz93SUOkgpdZnjuW9kfv/Zcj3t9z+I8d+dk1EaxOufG1d0Rcyh&#10;tfy5TXVtkMDEWn48Pe5Qabw2uKm0/sy27WPT1ykAAAAAAJCmQ4cOZeXl5fMrKir+XFVV9VV2UEAC&#10;ClLmSB4n9Cuny0en6L5JFt0/KUx/mRRJK0wP7Rqhs3Yqoj5dq6iiXtYCr/Mt1jz+KNd8IgAAAAAA&#10;ABvTy1Xq78rTG/zBPBlQZFXFPVoRd2hNeuAvaEAQgqDc002eTVdHHTo37tLhSUXTUpomJTWN4cd+&#10;KW9DZdLb0CnhUZIVj3mUYMU9TdVJj7qwRrD2SCg6iHVGwqVLWT/l9a1Wlq+gz2y0ZN283UelFHWQ&#10;a1A6uOBq9ZEEQNLXKgAAAACAdk0ymexeXl5+dlVV1RMVFRXfZQcDMupcUU09u1bT4UM70R3jtR9E&#10;MMoEFSJ0nwQWJofpqjEJGt6zoiYQkVlHZWXlZ6yzO3TokEh/NAAAAAAAABtR6ih1t/L097UzlT0q&#10;4Mfjoq5fpuQmZC1AUP5KAoN+cDA4y0AaRdf8nf16OqCY/XpzajV/3nWeTfslld9AXrKn+Hq0wdXq&#10;Xdd1905frwAAAAAA2h0dO3bsUVlZeS3rw6qqqnUsvylztiorTS+Fif2qaM2EOD1QE1CoG1QwgYUI&#10;/ZWfl8DD5L7lQYGFb8vKylYnk8mi9CYAAAAAAACwEUVKq8ulpnl2YKEoqmlh3KW1noWMBQiCml0S&#10;wFijLLrWs2nvpCnB5Jdm8/QGJ+q+abnWHulrFgC5hpSJkD4lEf8/AAAAoAkoLCxMlZaWjiorK/t5&#10;ZWXl19lBhBpVVVNFpSl9NKp3JZ0/soj+PMn2gwb1gwkbK0x/nGjTvEHSZ8GsI7Peqqqq9ay/aa2r&#10;05sDAAAAAADARiRdrU9TWn2SCSxIOaRkzKP5KUW3R2UWc/BAIARBUFNLmlP/IObQ8KT2y7Jlggvs&#10;2P46pEJd09ctAHKBlGTTOFrd7Wr1naP17x3H2S79GgAAALAtREpKSrpWVFQcUV5e/tcq0z9ho+wE&#10;kfRFKKusphG9Kun0nTrQbyYo+utkEzAIDiTUlWQtSDmkk3Yspq68vuzAgog/+82ysrJBvE1o4AwA&#10;AAAAAALRtucerbX3dU3GAstjzUpoul1LxgJKIUEQ1EJSppnzBXGXesY1ORJcEHl6vaPUCr5m2ebS&#10;BUCrUuoo52zHc1/Xnl5XE5j39BeO1lfK62YxAAAAoGGUlJT0Ly8v/1FVVdXLm+qfIJIAQOfKahrS&#10;o5rO2LED3T3Rpfv9YEHDAgoZSWDhsckhumJMinqlGzhX1fss3pYJvGnIyAMAAAAAAIFEbNs+PDMo&#10;4gcWPM8fzBud0PRbCSzUH/iDIAhqTimbVvPjmTGXusb4eiRZC2bQdr3yvIv5uoWZc6A1ibmue4qr&#10;1Sf+eZlW9n1Ue/olrfV+vKwybwEAAAACsUtLSydXVlY+UlVV9X32oH59SQ+E8grz96FDS+i3k9ys&#10;PgrBwYPNSQILD08K0W8mRWlQd5MBUffzqjZ07tx5CW+jZTYVAAAAAACAuni2656YPSAiQYV4zKN9&#10;CzTdpRBYgCCoFZQJLqRcqo5pP7gg1ycJLliedwFfuxBcAK2C67q9WPdLmS4JxHeKezSU1dXTZLMy&#10;91I+V7+2tP5ZSIeq0m8FAAAABKe0tLRPWVnZ8VVVVU9VVlauyx7Qry/JUCivrKYeXapo/4GldNv4&#10;GD24FSWPNiUJLDwwKUT3TnZpYr8KKg/IWKioqLgaDZwBAAAAAMCmSDqec1FmIEQkgYVOMU2nJBxa&#10;LYEFlEKCIKgVJNefG/hxQYGmDunMhfSA7XpHOefw9QvBBdCyRKOdlVKXaq2/sfl87JL06OiUSzd6&#10;Fv0mYdPBfK5GsoIL/j3V0/eg9wIAAIDS0tLisrKy2RUVFXdUVVV9nD2AHyQ/Q6Gymrp1qaZ9ty+l&#10;q3dO0L2TLLq/kQGFugrRQ7tGaNGQEj9joX6fhcrKykd5u4ekdwEAAAAAAIA69HM990EZqPMH7FjS&#10;Y6FrwqMzEi6tkQE+BBYgCGoFSbbUamXTdZ5N0xKKYvWCC5ZlXcPXsJS5lAHQ7FiRSGSO0urFiNbr&#10;U0lNJ6ZcupXPz8z5epsToRUFiioLohRStcEFpfUvlVLd0+sBAADQjqisrOxeXl5+CeuVioqKr6XE&#10;UPbgfZBkgL+4vJrG9aukH+2Sonsm2umAQlMGFSRrIUyPTA7RipEF1DvdZyF7O3h7PystLV3Iu+Ga&#10;vQEAAAAAAMDgMjOU1s/WDH6wJLAwIKFpZcyhWxBUgCCoFWWCCxbd4Nk0M6n8Mm1SfiYdXNigtPo/&#10;pVSP9DUNgOZC+hGN4nPtUVt7VMj3yCMLFP1CzlNV95xd41r0s6RLI1KaQrxs+lz9hu+3P+P1lJvV&#10;AQAAaMNYqVSqsKysbL+KiorHq6qq1mcP1m9KkqFQWVlNZZVVtEPPKlo5ugM9ODlMf23iYEK2JLDw&#10;EH/GzeNiNKZ3uWngnBVckCBIeXn52oKCgur0vgEAAAAAAOATs133KFe5H2QHFpyopgkJRTfFHbrZ&#10;rTtgAkEQ1NLKBBd+5tk0vUBTtF5wga9hT2utd0lf1wBocvj8Gum47gNy3knmzJSUpmv4HinnZdA5&#10;K5k2q/l83Z3vpWFe3m/w7On/OY7zQ15dZ7NWAAAAbYmKioqi8vLy3fnxp1VVVW81NKAgkoCCZCkM&#10;71lJJw4vpl9NUOmAQvMFFUTSZ0E+53cTHZo7qMTfluzAgtm2yjd4vw7gXXTMngIAAAAAABAKxVyt&#10;l+motyETWJAyI1LL/PhiTbdqa6OZmBAEQa2h7LJIE+PaZFelgwtyDXO1et/Relb62gZAk+G6bj/H&#10;cX6fadZcmfDouKSim6UEEp+Tcm4GnrP82l1Rmw5IuDXZgI7nvh5RagGv1jNrBwAAkM+UlJTEqqqq&#10;xrN+UlFR8Qw/fp89KL8lSTChc2U1bde9mo4e1onuGO/5A/5N20dh05LAggQv/jo5QmePKKLe3Uw5&#10;pIDgwm9537qmdxsAAAAAAIBQJ9dzb8sEFUQ2qzzm0WUFrj+It6kBEwiCoJZWTVkkfpyV0HV6LoiU&#10;Vh87ylmUvr4B0BS4tlJHOsp9V7JjItqj0cUeXSk9iNwtB9/lnL2Lz9lT4g51jHtk8fnK5+k/bdve&#10;Ob1+AAAAeUhRUVF5ZWXlhVVVVW/y47f8uMW+CdmSgfvSimrqwn8v2qEz/XKiogdaIEMhSFIOSbIW&#10;bh0XpdG9KwIDC7x/H/F+nsq7jsA4AAAAAADw6SqNm2sG5dIDdIOSmn4ctdG0GYKgnFMmuHAjP85P&#10;KiqI1clckHIzX9iufTpf35CuDxqLbSk10Y2qx+TckiBWIu7RUSlFt0cbntEn5+wdToRWFimqLohS&#10;RGs5T5+xou4U/oyw+SgAAAC5jGQmdO7cuV9FRcWJlZWVz1VVVa3LHnhvqGTAvqKymrry3zO2L6Ob&#10;x8VbpOTRlmSCCxYdOLjEDyxIJkXd7a7awPv9965du/ZKHxIAAAAAANCuUaGujnbuU55eJ4MmUqYh&#10;ypqc0vSTmBm8kwGRoIESCIKg1lImuHA9P85KKkrUz1yIet/YUXUHmjqDRtLd9bzb+Zz6ToJXST7P&#10;phRo+jHfH9dKtkLWObklyTl7O79nZcqhLimPIrw+pfWTlmVN5s+J+J8GAAAg14iXlpaOqa6uXl5V&#10;VfVoRUXF19mD7VsjCSiUsXp1rab9BpbSdWPjdP8k6W8QChzob2lJSaRHJ4foyp0LqHe3aj+4sPE+&#10;VH3eqVOnY/m4aHN4AAAAAABAe6a3o/WftOf5gQXJWOgQ9+jAmtrRCCxAEJS7ygQX9i3QFONrV53g&#10;gqfXK63/rZQ1Nn29A2BrKHAc5yJXq08lqCDn1vCUpkvjLq3hc076JwSdk1vSba5FVyQd6pn0SMoq&#10;qaj6e8gO7ZT+TAAAAK2PLi8vH1dZWfnTioqKZ6uqqr6qrq7eqjJHdSQBhXSGwv6Dyui6XeL054lW&#10;uodC62Yp1Nf9k0J0/642TehXTuW83fWzFkR8PJ6QMlDpYwUAAAAAANoplq3tkW7UeyA9w5dsz6PS&#10;hKazily6zQ0eFIEgCMolmeCCRQfEXSqM6jplkUSO574ZcZz909c9ABpCkfK8C6WslglSeVTM59Zp&#10;SYduTTdsDjoXG6rVrkWrC10alvIorKWUl/swf+YQ89EAAABagXBVVVW/Ll26XF9dXS2BhI0G1LdW&#10;mZJHnVh7bV9BP58Yo4cnS3ZCbmQoBEmyFh7fNUSXj0n5gZCgrAVRWVnZQXzMbHPoAAAAAABAe0S5&#10;rjvDVe7TmcBCnLVHUtPPt6J2NARBUKsrfb06OqGotF5ZJJGr1FuOUuIEo+QM2BzS76C746lLXK0+&#10;9s8dPpfirDkFmm6M2bSmiYLut7gWXZ1yaUA6c4HP0Uf4s4f6WwEAAKDZKSsr61BRUbFLVVXVpfz4&#10;Oj9uU8+E+soEFKqqq2hC33J/kP7+yZkMheAB/dxSmP6+W4RmDigLzFrg4ySPf+/cuXPH9KEEAAAA&#10;AADtkI6u596cCSpIf4WuSY/OTLq0ZitrR0MQBLW6lOVnL5wVd6lLTPvBBbm21QYX3A9s1z6er31R&#10;cwkEoC62be/oeup25enP5ZyRc8jjx90LNF0dd2ht0HnXCN0qZZFSDvWuzVx4yHGcwenNAQAA0MRI&#10;MKGysnJaRUXF1fz4fFVV1ffZg+aNlZQ8qqjqQpP7VdD5Iwvp/ya6OdGYeWskWQuPTA7R2vFx6tN1&#10;01kLJSUle/IhxYQNAAAAAID2iG2Hhjuu815mRmaUH/co0HRN1JQWQcYCBEF5J75uSf37C+IO9Ypv&#10;HFxQWn/uKHU5XwI7myshAAbLdafz+fEUnyfrM/dFOXdGpTRdxueTf09s4vui9DCSngsXJlzqnpDg&#10;gv5WKXUXb05Ps1UAAACaALu8vHwq67aqqqr/VFZWfsOP294zoZ5kRn9JRTV171JN8weX0o1j43Tv&#10;RCs9UJ8/AYVs3ednLYTp8KGd/KyFTTRy/pUEatLHGAAAAAAAtCPKlJmV+a0/2OZ51CWu6fSUojtk&#10;sANBBQiC8lRy/bqVH38Qd2m76MbBBdb3jta/dxynf/p6CNo3bkQ7s/h++ELNOSLnjKdpZFLRpVL+&#10;qN451tS6hc/Zq2IODZTgAt+XbaXuDKlQ9/T2AQAA2Drc0tLS4vLy8n0qKir+JIGE+oPijZGUOvLL&#10;HbEqK6tpbN9KumB0Ed0z2aGH8iw7YVOSrIWHJ4Xozgkx2rFX5aYCC9/zcd4rfcwBAAAAAEA7QVuu&#10;u6/y9DMygOI3OmXtkVJ0U9Lxm0oGDXxAEATli2Qm+Fpl0Q+jNu2U8sjha50MFNcMHMu1T6snLMsa&#10;m74ugvZJB1vZS/jceD5zXjjao0TMo90LPfpxuvyRnE9B51lTai3fe2/ge/Awk7nwheM4V/L2IbMG&#10;AAAagAQSKioqdmadyXq4qqrqf/UHwhsjCSRIZkJ5ZTX16FJN4/pW0InDi+kXEzQ9MDlM9+dwQ+Zt&#10;V5ge2S1MJ+9YTN34GNTvtWCOS9WtfOyr0l8DAAAAAABo60gNaaXUY/7AGksaNk9IeXR1zKE1UgIp&#10;YMADgiAoH7Va2XS9Z9OchPKvdZKdlRlA9q+Byn3Xdd3j+NKYNFdI0I7oaWnrOu15X2TOB8lu6Rjz&#10;6ICUomvT98SWCCpkJMGFnxS4NJDvySHlvuMoZxFvp2M2FwAAQBa6U6dOO1VWVp7O+m1VVdWbMoO+&#10;/sB3YyUBhdLKar8c0IhelXTM0I5009go3TPRzrveCVsryVp4kPfvrgmaJvctD8xaKC8v/6xz587z&#10;+PvAvQoAAAAAoB2ws9LqEx31NkhpEFHPuEfnx93AQQ4IgqC8V7q020kxlzon0lla6YFkkfL0V5Zn&#10;XRvyQuXp6yRo+5QqpS51lfpYRbV/P7RZpXx+nFSoaXU0fd60cLBdghi3uxZdUqiouwQXXPd113X3&#10;Tm8zAAC0Z9zy8vKdKioqrqiqqnqZ9V8JJLCarFdCtmQQvaSymgb1rKIThnekuyYoP5Bwf00woe0G&#10;FLIlvRYenhymc0cUUt9uwSWRKisr7ywrK+vF31HYfFUAAAAAAKCtYYcsa2ym3IPM2pXBNZmZeUiB&#10;Rzd40pgS2QoQBLVNSd+F2/jx8qRL/ROm70J2cEHkeu5fXNftl75mgrZLJX//lyitJcju3wttVt+U&#10;plVFim73+JxxNz6HWlK3uhZdmXCpT8KjkKdfs1x3anrbAQCgvSCBhIrKysrZVVVVf2R9VX9AuymV&#10;KXUk6t+9kg4e3JluHBenv06O0AN+maP2EUioL8laeID3/e6JimYM6OwfHzlW2ceuoqLiE/5+juLv&#10;TJmvDgAAAAAAtCUirMGOUr/Rnve9P5DCisU8mlKg6UfSmBJ9FSAIauPK9F34KV/zJvO1z9F1ey74&#10;18bavgty3QRtDcfpr5S6U3n6W//79jxKxD3/fPhB3PGbfrdk6aPNScoiXVfg0KCUtyGk9dO2bY9K&#10;7wUAALRVnKqqqn6swysqKu5mfcZ/N0tGgkgGyMsqq6kL/71TrwpaPKQT/XTnOP15kk0PTgqlsxOC&#10;B9zbl8L04OQwXT46SYN6mKyF+sGFysrK+0pLS3fg7xD2EwAAAABAG6PCdu3VytNfZgZS5HHHQs8f&#10;YFujW7aGNARBUKtKWbTGs2hxwiWvXkNn/xqp1GeudpfxtTNhLqGgDRC2XGtvN6r+zvfC9X7WHn/X&#10;1XGPFscV/UTOCwmw51Dmnl8WybHowgKXqpPedyGl7lJKdU/vDwAAtAlKSkpi5eXlYysqKi7jx8eq&#10;qqo+Zq3PHrRuSlVUVlNJBf/dpZrG96ugM0YU0y3jPPrTRMsPJNSWOgoaYG+fkqwFOS5/mmjTwYNL&#10;/ONYP7DA39mXlZWVF3Xo0AG2EwAAAABAG6KD67k3y2CZDKRkNCil6ccJt9XLPUAQBLWGZND2DmXT&#10;mVGHUpsojaSUuoOvoZ3MpRTkMR35u1yhtPo4cy8Ms0rjis6Ou36JrKBzJBfkBxdci1bw/boi4X0b&#10;Uu7akA5Vp/cLAADyjbCUNyorK1taUVHxp8rKys+rq6ubJSNBBr4zksbLncqrqW/3ajpwSCndMD5B&#10;D0y2/KwEBBEaqrBfEummXWK0U8+KwKwF/m6fLS0t3ZW/Z8t83QAAAAAAIF+RNNQeluNc6Cq/WbM/&#10;mBLlx2Epjy5KuH5JEGQqQBDUnnWLsumKqEPDEppCwcGFf4SckKT2g/yjIOJE9rM99Vzm+5SMvRhr&#10;KN8HVyZzO6iQUSa4cH7KpS4p7+uQUlfwvhWbXQQAgNxFshGqqqqGlJeXn8yPj1VWVn5d3UyBBJEM&#10;dEsPAMlK6Mr/D+lRSbO2L6WVowrpt5M0PTRZBsclmBA0cA5tSdLI+a+TLDptp2Lq1sUc67rHv2od&#10;f8e/69SpU0n6FAAAAAAAAHmIpZQ1yVXuIzWDYzKgwuqb9GhFyqW1MmChNh7AgCAIam9anQ6yzom7&#10;FEkPPmeunb48/aXruqfJtdVcYkGOY9naHul67m187/sq8z3K91rIj3tLP4WEY773HCp9tDlJ8/Ff&#10;8LYeyffvRFz/N6LUoel9BQCAXMMqLCzsX1paepLU3Wd9kT343NTyMxIqTa+Evt2qafqAMjpzpyJa&#10;My5K90yy/Vn2KG/UlArTHya6tGf/cj9roX5wgfVJeXn5MXweaHM6AAAAAACAfMKzPe9QR7nvZQZT&#10;JKjgsLomPfpBoUurJaCAoEL7lmfT9VEH5wEEpSWBhTuVRefFHCqOe2TprMBCRp6+lq+xCC7kNjFb&#10;2UfYWr2gPP195rvj+yLF+HtdWqhoTUyCSfy959v1j7f353ztnpFQFI55XzhKLUzvMwD/z95/gElS&#10;Xdm+eFVlRJxzMjPSlK9KV9XeN+2976puIYS8QICQhBEgECCMBAhhJBBGeO+aNnR1N42RRh4kQHiN&#10;+c/c9+bO3Dvv3Rndmf9o5o67d0Yjb1hv74jMpqjOhqZpU2at7/t9kZWVmZUVcc6JiL3O2ZuijrQa&#10;Ozo6ekql0hfK5fKfVIsua52EQ7Y6oVPNhHIFS6aUccHCdjyyJoXv93lR4JtGwqFD6y38qL8BX12e&#10;w6TecpwSacixkXbwt52dnQuqbYOiKIqiKIoaAUo0BMHkwAXbTdLumaGppoIyPmNxTd5iQGdnjpAZ&#10;muQgUw2iXZk3mJRzmJiyeCj5+vOEEA87ggQeTnlYFdooD7+On7XxNBpTjfmajLfJeNilhpHU8On1&#10;jPfYG46XHEM1FcbnHa7LB3hczn86+7/esR8RyHfXFYfvk/aZSNp/TwTBh+N/n6Io6rCqqa2tLa1p&#10;jrq6um4plUr/OjiwfDDRFQmKBrALpTLG95aj2fI3r8jj2Q0BXu2vGQn1A+HkUNCAlzZ6OGYfqxbU&#10;VOru7n66WCw2V9sLRVEURVEUNUyVThizzjhzc2CCn7whoFJF0x9dnjMY0CByQFNhzGIS2G4TuEja&#10;QjGXRIN1GJeyuC9dnb1b7z2EjEE08Py4jJcn6Mxw9/qYWiNwwYvGmJ7qGEwdWTU1GDPed+ZqOQf+&#10;c+0Y6blP0//lUg7rQoub0nHqo9FgrA/IeXxb6GNN1qHB2f/e4DUsqu4LiqKoQyatl9Dd3T2nUCh8&#10;qlQqPVksFv+pUqnoqoQ3BJUPBpGRUIpTHE3orWDN1CLOnd+KTatC/KDPj4ou00w4cuiqhT+SY/DA&#10;miwmy/FRc2HvY1j+rfA5aToubkEURVEURVHUcJHvOW++MeaWwAUvGGd/+cagl4NvHQoph5PSBrc5&#10;HwMakGDwmAhbkx6OC02UHssTZmUctqR8mk6EDGG3TeDCjEE2TO6VGslz9q8TxqyvjsnUkVHSM+Ys&#10;Y82fynnwV4OPT8I4TAsdLpLj96CLU13VO8YjEf1fHpXx+rpMgPE5iwbffFP2BY0uiqIOtpry+Xy5&#10;u7v7E6VS6ZFisfgXghZf3iuIfDBQM0HrJHSXejB7fBknzu7Ezcuz+Po6EwWzX2B6o2GFFnL+k42N&#10;OOmorn3VWtCUSL8oFAqzq+2JoiiKoiiKOoJqbPAbjgqC4OHAmn9RM0F4bXAgRWdoOmF6zuGSFotH&#10;ojQ3IzztAzn4SHvYnvZwfNaiQdtMyuHoFhetWhgphUwJORxoAHen9InbMgGmZx2a9l698LtqUWfq&#10;MCsRJI72k/Z/yHnw14OPiRpALkzi5NYkdqXkOAaCjm1Dju1IJzIXhAvSAZpDNRf8W2S3MEUXRVHv&#10;VImOjo5FlUrloXK5/JNSqfRLTWszNGB8sFAzoatYQbswZ2IFFy7qwGNrHX7Y34Tn+xoQGwk0E4Yj&#10;umrhZTlG3+pPYs74MgpyLIfWWlCkDe3M5/PZavuiKIqiKIqiBikUuqt0Cq1CXtCb+5RghEDwBM3/&#10;rI91awVdFqrohVZzg3PFBmsrQRBM9TxvYeCC9wXWXiw/b/VN8A826fYyETR3tJJPWkwNLY5vT+Gu&#10;rI+dSQ0Q1w9GEKKoifBw2se7NZWGdUinHN6fMdgRGVE0FwgZTLTiK+ljQ5TXPh533zAeG/OtaByn&#10;DrXyvu+fYKz5L7Lff79n/8vx0JV6KXk8L3T4UhiMmrRHb0rg4THn4YysVYP4903Wfry6nyiKovZL&#10;Wiehu7t7UqlUOrNQKLxQLpd/MTQwfDCp1UrQ7cRKGX3TCrh6WSu+1WfxclQrQc2E+oFsMvxQc+FP&#10;NjbgmqUte47t3se8/Pv29vZ11SZHURRFURQ15tXiGe8M3/o/MM7+rhbYGBzgiNDHr/Oa8FvFOvdr&#10;QQMivxXULNDHewIk+0KDJlqAMply6MwlMTvr8KFUgCvSPrZlg9hMqBd4IGQfqLlwl7SfZdKWGq1D&#10;KG3rI1mDAUtzgZCh6Pj6B9JnTpdx10pf8WU8HjxGG2t+4TlzRvU8QR1kJYxZEzizM3D2p4P3e3xu&#10;tBgfOpySMbg35WO7HrMxYq5rvQU1iTdmrYzj9q9lVy2N9xhFUVRdNTU3Nxc6Ozs/UCgU7imXy38l&#10;/G5oMPhgUQs2a4qjST0VrJlSwJnz2nH3ihDf6wvwYr+mOKKZMLJpwMsbPXxwdne8aqG+ufBCOp1u&#10;q7ZBiqIoiqKoMa8wsMHFxpp/iwJKVcalHM7OGlwf+rg2FeDLSUF+viId4LKMwcWZAOfKz58WPpa1&#10;OKHZ4v2y/UjG4sTQ4HR9Xl53pjx/Us7i7LzFp0N9r3yOcH3Sx90pHw84L5qJGc3IrBNoIGR/GTAe&#10;bpM2tUBTaViHVmnDF+WNPD8GZvsScgBoIPdeGY8XhHHancFB7jjQbbbLOUJXr1EHR72JpH+7b/x/&#10;GJz+Tw18rRMzMetwjpw7H0p62KHHaIwYCjXU8NopbfImue44Ss0FYwZkn+XiXUdRFBWro6Ojp1Qq&#10;nV8sFr9fLpf/Xh7/Zmjw92CgQeVCsYIOodzTg1VTSzhvQRseWJXGN9cFeLZPUxzV0hsxxdFoQFct&#10;vNLXgCf6Upg3qRSZC/XbRlTI2Y9bJEVRFEVRFFXTLJt0v9gT6BAmZB1uC4MoyMGURGS4oysX7gl9&#10;rJF2q+ZCsxpkGWm/hisXCNkXGtA91fpoTtoowF0LeCueM39hjFldPUdQB6Ymz/OWBC54ZfC+jVcF&#10;WiRl+/6MxUMpGcOGHJsxh4zTO52Hs+W6I5Nyr3lBcEF1H1IUNYbV0dHRXiqVLi0Wiz8uH8Q6CWoe&#10;1NCCvV2lCtqKFfT2VvCuGUVcs7wlSm30yoZGvEQDYUyg5sIfbWjADSvaML5nnymRftfZ2fmuavOk&#10;KIqiKIqihmi87+xfR4GPKj0ph/PTPnZGN/5DAgGEDCN0hcLN0lbnDjIXzsxx5QIhb4bWXrjNeViY&#10;MpG5oOP+ngC4tT8NguD86vmBenvK+cac5jv/b2r7UwkETdk2K2NxbS6I6gtExZmHHJexhppcOlbf&#10;r3VAZN8Ezv6syfdPqO5LiqLGjoK2trYJxWLxk+Vy+flSqfTrocHdA6FmIOypjdBTxvyJJbx3Zjc+&#10;t6gVm1eH+EGfj1f61UioFVyuH4Amoxetj/HyhgROn9ehJkLUVoa2JWmT/14oFBZV2ytFURRFURRV&#10;R11eEGypBUJ0BUNStse1ODzpEngkYJCWDE80nca1YYCJueSetEjnZY+AuWDilT5bo5RfQ35HyDBE&#10;Z8x/1gXoStoo+F0b/42zv9IC/HJeKManB+qtZIwZb6y5PbDBP9f2o9ZR0POopmz7goxROjYwFeAb&#10;UXNhl+yTryZ9zMo4eMZ8XXYn81lT1OhXU2dn59RCoXBusVj8ZqlU+ud3ujqhtgqhUO7BtPEVrJta&#10;wGlzO/CVpTlsX53E99b7eL6vCS/2abFlrkggMbpqQY2lb/dZbJjWXXfVQtS+SqX/Ke11drX9UhRF&#10;URRFUftQb+CCrTbpfhMHmOLgyFE5h9s0zcyQoAAhw4GdJoFrUz4mZOKaCx266iZn4yDeoQ7kGQ87&#10;1FAIfRzXbLEoa7E142M7zTgyAlBz4UHhw8kAYdLuWb0gY//vPWf/IpFIrKmeG6j6cr7vnxgY84fG&#10;2Si9oJKQ82ZKtsfLOHR/2q+mF+SYUBcZo7cmPXwyb5GVfeY7c6PsVy/evRRFjRalUqmOrq6uE0ul&#10;0uPFYvFvyuXyfx6omaCzyrWwcnuxgomaymh6ERcvasem1SG+ozUR1ieigLEaCDQRyFuhbeXV/gY8&#10;uCqDeRNL+zQXpL3+qKenZ3K1SVMURVEURVFvotA4c5POXK0FStRgaE9ZnJ8JsLsaDNDZhnUDBYQc&#10;ZrSg862hjwW5OC2Srlw4N2Ow3R7CmgsaLBSuzwaYEzo0yt+dJn1kU1qfZxCRjAw06K2p7+5I+zgq&#10;jGsvqKms477v7N8kguCY6nmBel1Bg+fND5LJ52vnyCidoOw3o+NA3uLWVoPHq/u33n4nMbp/tDbO&#10;bUkP8zNx+/MNzQWKGsFqKhaLrq2trbO7u/t4efztUqn0s3qB2rdCDYQopZGuRBB0VcKM8RV8aHY3&#10;blnRjO9pTYT+eMY5zQPyzmjEKxuacPnCPCb1lqO2Vq9NFgqF3c3NzYVqW6coiqIoiqLeQknP8z7r&#10;m+AfjXOv1eowtKQsTkwHeFhTO9QJFBByJNCVA19N+5hVrbmQkbb6sUyAAZ0pfLAD/RoMk+0N8vnT&#10;Mg5N8vfSKRflCr835UfFpZkSiYwkNMC7O/Dw5VSAbmnTOus+MpWt+edqYV0TnxbGtPJBEBzrGfOY&#10;cfZne0wF3VfC+LTFp7IGD6fl3OjTXNxvZHzWa4lLZDwtpF3VXPCvlv2diHc7RVHDWLarq2tKd3f3&#10;e0ql0lXlcvlp2f7LgaxGGGwi6M8zx5excVo3zpvfhvtWZvDdvgAv9TfiRRoJ5CCjqxZekDb1/T4f&#10;J83u2NMeB7fPGoVC4ZqWlpaw2v4piqIoiqKo/VDCs3aVseb/DA6kaKqH9+ZtNa88gyjkyKNpka5P&#10;+5ii5oK00UzK4WPVtEgHbeWCmgrCvWGA5fJ3PPk7WpekmHY4J2PYH8jIRtrudmnD50lbzqctmqRt&#10;G2d/GwTBD33fn1c9J4w5JYLgPb71vxc4+x+186Ciq/m0/68IbVTvZUt1H9bdt6QuuvpRx+itsv2w&#10;tDs1aWWf/rJaSJzmAkUNL2l9hEqxWDylVCptL5fL/1Ue/7JeAHZ/qNVGKMnjBRPLOOmoTly3NIed&#10;axy+v97DC9WAL40EcqhRc+Hl/kbsWpPE2qmFPYW/h7ZZae+/lrb/cekLXFlHURRFURT1NuXJjf77&#10;bNL9fE9QRUgKR2csHtKA6qBgASFHAg3635r0sSCMVy7kUw7n5UxkCLxTcyEKgAkPJz0ckzVRH9Cg&#10;ogZf10sf2BnGqxWYJoyMdLYGHr6R9nCJ9B2dje9pWzfBTzzPO0fOBan4lDDq1eobc63833+v5krt&#10;vFdDVyqVmx2ubnPYJfss6vfS/+vtT/LmxGNrAptkbF2atfBl3A6M+Q9pb2fIcWiKDwdFUUdKXV1d&#10;5VKp9OVisfg/y+XyLw5kRYKiRkJnqYIOYeaECk6Z142H12TxTJ8/yEAYTP0gMCGHhsbIXLhxWQ4z&#10;xpei9lrPXJD2/1ey1TpUPD9RFEVRFEUdiIIgeL91NiryXENTZ/SmHJ5uCbCNaSDIEUSD+/ekfazU&#10;mgvSLtukXV6WNxhQY+GdmAvyuVucF6VYSmnKDvlsnbHcGzpcqfVHOFP57SP7dKvwgByv2zss7s8F&#10;TCMzjNCA7y45PhdmDdrjFEm/963/rO/7s6qng9EmT05wUwJrPy/9+28Hn+MU7e8uadGTsjg5NHgw&#10;GY83NBQOAjJ+6hh9k4ylk2V81dVggTH/TnOBog67GovFYnNnZ+eC7u7u6wuFghZb/t3Q4Oq+0ECs&#10;okHZqBCuMKm3hCWTizhlbifuWZnF9/sCvNLfiBeY1ogMI2pFv38g7fNTczvQU23P9dp5qVR6vLW1&#10;dWK1z1AURVEURVEHIK/J+h/1TfBPtaCL1mBwwvJUgM21gEu9AAIhhxhNrXFn2sfSakHnnLTLMzIm&#10;KhR6QCsXpC3raogbwwCTqymQtL3nheNCg0ekvbNQ69vnYeEy2acfzDtcLcfnMT0+Q15DhgFyXB6T&#10;/nSmHKPmpIVngn/2bPA5OQ9k4tPBiFfged6ShA02B878dLCZUDu36aqNQuhwctbivtDHQJT2bMh+&#10;Iu8IHUO1GP8FMiZ0pmrmQvAjz3kLq8eJoqhDo2R3d/dRhULhDGFXuVz+SaVS2e9VCRp81doIhchE&#10;qGDllCJOndOO65dm8ehah2f7vag+Ao0EMtxRc+FFaauPr3Pon154s1ULv5O+cjXrLVAURVEURb1z&#10;JeXm//wg6X5RC8LoTO5kmMQnWpN4lIFCcoRQI+CWMMCcvEOjFnROOXw0a6KCzm/XXBgQ7k76WJO3&#10;SEgb15nLWmtkTtbhunSA7cEBGhZjFTk2Oi58TvbdmqzFpVnZh47mzLAnGs8T+ETGICf9KWHNf/E8&#10;b4WcB0bqjHLfag0hZ3YHJvhn4+zvhxoKWky4PXT4iLTTu6WNai0XGgqHENm/uo9PzVnkXl+58Kgc&#10;q474kFEU9U7V2dnZ1t7e3ifbr5RKpWcrlYquSvi58NrQAOq+KGpKo2IFE8dV8K4ZRVy2uBVbV6fw&#10;3fX+nmK4OvubRgIZeWiR8EY8uCrE/ImlfdZbkL7zY+Ej0qX8uGdRFEVRFEVR70Sh78xNgwMzGhDo&#10;CZO4odniUb+JBgM57Ojs1ztTPhZnbLRyIUw5fCRnosDVfhsBGkR0Hi7LWXRqsFEDXWosJG1UbHRX&#10;qvqaeu8lddkhXJ0OsFjGhvOzAR7l7O8Rx+akj5OyFlkN/lr7DTkH5OJTwciQ53kLdDb8YCOhRq2P&#10;ezJmLJSx45ZMENVXYRs9TOjY7BJYmjZokuMROPua7/u3yWHLxkePoqj9VFNbW9uE7u7us0ql0ncq&#10;lcq/CfttHmgwtYbO3O4oltEt2+VTy7h8aRu+3efwan8TXuJKBDLKeK5qLly/JIOpveWo/dfrI9qv&#10;Ojo6plf7G0VRFEVRFHUQND4wZqdx9ldRgEZICe9JmWhGchQwqBdIIOQQoSm5Hkp5eFfGRgVX0ymH&#10;92YdduznygUNKN4p71+fiQvZasBRa4pMks+4JRfgUV2tMOQ9ZB/Isdgq2y+EAda1OVwi28flOe6/&#10;kYceM00ttknG9aNDC2vNzzwbXC7ngOG6ekG/V5fv+x/xnX2mdo4aaijoOatFWCX9+7acwRP6/9JQ&#10;OOzsCDzclgkwNYzHW7mu+KMGr2GVHMNEdDQpiorU1dWV7Ojo6CkUCouE00ul0qZisfgXwi/rBUL3&#10;h1p9BDUUJo8rY9WUAs6d344ta9JRWqOX+xrwPM0EMspRc0FX3ly5KIeJPXEx56F9RfrZr6Tf3dzc&#10;3DxaUkNSFEVRFEUND3met9hY++d7gjXCstDifp35SXOBHGbUXLgv7WNt1kXmgrZLbY9aC+RNg4by&#10;u4Gkj/NzBl3p2FQI5L36/tUZi0fSrCWy38h+0kLN14UBPtHi8GUteC3PM/3RyEfNt4ech9MyBh0p&#10;878bfP8rchooxWeDI66iZ7zPBEGwzXf2/5W++1vtv29A+rWusMtLH3+3jBFfTgd4WP4fts0jhxpX&#10;j/sJfE7H3rhwOOSa4lsNQQOLZVJjWvl8vlQoFD5QLBavK5fL35Xt32hws/I2ViLUQ1MbdRUrGN9T&#10;wdopRXxmfhvuWRHiW+sDvNjXFM3eppFAxh6NeKHfwyVL2zG+NzbdhvYd6Yf/Q/rg8dI9g7iXUhRF&#10;URRFUQdF1tpSYEyUamKPuZC2uD/lRznp6wUTCDlUqAFwd+hjVS42F9QgmB1aPKCpjOq8XtFUSpvk&#10;98e2aD75uA1rDRGt1/CRrMF2K+2YRtn+Ifvy1jDAp9osrs3pvosDt1ytMIrQ4yloaqszpX8k0/Z3&#10;Tdb+OLD2i3JKaIvPDIdUaWPMeuGGIAh+GLjg74yzvxRe28tMEHR1QpP057z05xMzFner0Sj/B9Me&#10;DRPkGPyBXC/0yzittW1k/P2dHNetcpwL8eGmqFEvr7Ozc2p3d/cF5XL5qVKp9D9l+5/CfhdW3hdl&#10;obtUQacwa0IFp83rxAOrQ3x3fYAfro8Dqq8zNNhKyFhC+4CH8xZ2oLenvrkgffOHYRjS+KYoiqIo&#10;ijrYstZWjDF/VAvi2KTFxrTBDualJ0eAyFyQtrcqY+P0GtImZ2ccHkj6e7dH+VkLQN+T8rGqxUU1&#10;GrQN66qFrpTFJXktBK2BVBoLb4rsQ93vDyQ9nNpi8fmswWPyPGeDj27UMNolfePuXICl+bgIsva3&#10;wAb/KueEq+X0kBcOpOChvicUuoMgOEY+7wFj7V+pgSDnmboGwmBqJndazkWzmx2ubrV4nOejYUtU&#10;GD8TYG4YG8K+C/6uyZhPy/FPa2OgqFGiREdHR6pYLBa6urreK9st5XL5n4cGLw+UWp0ENRMKpTIm&#10;9JZx7MxufHVFM57qM3i1X1O+MLURIfumEc+ub8InZzVHxsJQc6FUKv2ss7PztpaWFr0+oSiKoiiK&#10;og6qTMN4Y8wfa1BHA0utaYczcgaPGeamJ4efWtqW91RnwXrC1LTF5vQQc6EaEL825WOCvFZXKmhA&#10;Uo2FCdKGv5gOojoNDEi+Obq/7095ODtvIjPmcfmZpsLYQcd4ZUD63FdCH0ulr6WScX+Sc8Jrxtmf&#10;Gmu/EVh7uZwnzhRO9a092ff9U/yk+UTggs8aZ66R7TZ57V+ZpP2ZvO83NaNgf9A+q3+vXf7u0pTB&#10;GaHB3dLfo5UJZFijbedJuVY4L2OQk3FXV475zv7YN+YUubpw8UUGRY0oea2trV3d3d1LSqXSJ8rl&#10;8t3Cnwg/GxyofCeoiaCpjQrCuJ4K5k8o4UMzu3D1kmY8tjaJF/ubBtVJqBdEJYQM5fm+RjzdF+CD&#10;s4tRDZI65sLfqTGofTzu6hRFURRFUdTBUuBb/6TAub/VXNY6c3VFaLEr7eGRYO9AAiGHGg1W7XAe&#10;Phka2JRDo7TJSWkXpT3aYxRUt5dnA4yT9qrBSTUWdKXDgqzDnVmDHSzc/Jboio8Lmw1ulP2oBdy3&#10;sc+PebYItyR9nCV9aLr0pWglUNUEOFhozQQNQrfJ46PTBpdLO9RVM1EbpLE1otDj9Q05bh+QcbhJ&#10;xuvI4DXmfwVBcLFcX7BgJjWc1VQqlbpFxxSLxSsLhcLXy+Xy/y2P/49s33E6oxpqJKiJ0CX0yM/L&#10;p5Rw2twO3LI8i8fXWvygL4EXqoFRrkog5MDRlT2PrXVYNjk2F7Tvvd4Py69JH/+Tzs7OSrX/UxRF&#10;URRFUQdJjcKiwAUv1QI+7SmL6/NBlCqjXiCBkEONBqt2CWekAjg1F6RdFqVd3poJsEOD39Xg41kZ&#10;g7YwnvGs7VdfNydj8XAuwIC8jsbCvtnmPJyaM/h0s8EjNdOmul8JidBzgLSJh9IBPt/mMDsXnyOi&#10;IuvVPjcUNSHU4NM+qTUSksLkjMOG9hTOzFncnvSxPeVjs01IP08gqoUif4uGwghGjt3XZPuetI2M&#10;YDWjNC2S58wZcn2Riq40KOoIK5lMdnZ1dZ1YLpd3FQqFH5dKpZ8Kv66aCO+ouPJgNKWRmghtxQom&#10;jevBe2cVcc2yVjy+Lonn1ERY3zjIRKCRQMjB4jnhpb4G3LEsham9pdhcGNQ3tb8Xi8XbmRKJoiiK&#10;oijq4MpPBIljAmv+qwaFdMWCpqTQAq67WMSZHElMXEfh3HSA5tChwTkU0g7X5QLs9BPY5hI4Xn6n&#10;6ZI0kKVoQHNxaPHNTPz+up871tH96jxcLvvxmBaLG5I+drKvk7eBphlT7g99XJcNpE8a3Jg3uEt+&#10;fjjlYbO0LzUGtf9GdU5oUo96tgdC0sMaGX/V4I2uJ5z7f31rPyrXGSa+3KCoQyovm83mOjo6eoQ1&#10;3d3dlxeLxR9UKpV/Ew7aCoQatdoIUdoV+blXmDexjBOP6sIdK3N4qi/AK/2NeJEpjQg5bKi58Epf&#10;I764pC1KNTY0JVK5XP5ZoVD4kI4X8bBBURRFURRFvVNlvCC4IrDmF7XgrKa/uEFz1DPYSI40Jq6l&#10;cJW0R02H1GgdKrK9ORtEKVvenXdoqrZbTYekwayVmUEz8Id+3linuj+/IvtoTT4ZmTa7qzPGCSHk&#10;naDXDA/I2Dw3F4/Vkblggr/3jHeOXGuwoDN1MGW7u7snVdMYfU7YJvyprkI4mGmMBlOrjdAtlITp&#10;48rom1bAWfPacceKLL653kT1EWIjgWYCIUcKNRd+tKEJp83trFvMWcaKfxImVMcSiqIoiqIo6h1I&#10;Vyu8xzj7/0QpLJyDk+3ReYcHosAsA45k+HCntEkt7qorF6aEFje0W8xTY6EawNL2m5Rtf9Zik5P3&#10;sP2+EeNhQLg75aM/Z3G08EiSKWgIIQcPXf10Z+hh2qCVC561P27y/VPlmoMFnakDkSsWiwtLpdIF&#10;hUJhlzz+/5XL5Z/I9leDg4UHg9oKhK5iBR1CQR5PGRfXRTh+djcuWdiKe1eGeGKtwdPrvSiI+QLT&#10;GhEyLHleOGZ65171FhQZT77T3d3dUh1jKIqiKIqiqANUMUiaH8mN/2u11QpaX+H80MeuOgEDQo4k&#10;24U7kz5WZy38VGwkaL73Wq53/TmU54/LG2xOyntoLLwR2R/bhXNyBrPzDl9K+dih+4jGAiHkIKIr&#10;F+5NeZinNReq47Ox9s8TicRGue5oii8/KGpvFYtFVy6Xl5ZKpRvk8V/I498ODgYeKJpnXQOLNXQG&#10;s9ZBaBc6Sz2YPL6CdTOK+PTCDty5Ko8/6HN4YUMCP+pvwCt9DVFRWBoH5PBD0+qdoKuHvtufxLKp&#10;sWE41Fxoa2u7WoadZDz6UBRFURRFUW9HWrB5XGCD+4yzP4tu+oWUs3hXxmBT6EfpUuoFDAg5Ymib&#10;FB5IetiQsVE9EFMNWtWMhaRsj844PCivGQgSLN5cRVcl7JDtJbkAlaxDv+y/h6r7qN7rCSHknaA1&#10;mm5L+5gm43EtLVJgzI88z1scX4ZQY1xBsVgsdHd3L+nq6jqnUCj8QalU+vfBQb8DoWYaaBCxVvtA&#10;86zPHF/GyilFfHhWFy5c2Io7VmbxxLokftjv45UNjXi5n+YBGV48J21Ri3y/2N+IXWsc7l6VxffW&#10;xatkyP6hKZFelX79yGqHGeOKe6VEUmTcOU7Go0Q8LFEURVEURVH7q6Jv/bsCa/4lutkXkimH9TmH&#10;+0I/SpdSL1BAyJEmStsjbEp6eLeaC9WVCzVzQVcwrEpbPJiO2zGNBUH2w4BsbwsDLJB91hE6XJAL&#10;sCOpqxVoLBBCDj469u6W8eUrMhb3vGHlgvm/EonEuvhShBojampvb+/o7u5eVywWLy6XyztKpdJ/&#10;kcf/UalUXhsa6NtfdBWC1jzQlQcFYUJPBUsnl/Dh2V24aGELbl2ewY41Dt9ZH+D5/gRe1CBtNVhL&#10;A4EMVzQYru3zpf5GPLHO4Zz5bZg9oRStrLlsUXP0mrgN7/1esje6P/+kvwG3rmrB+N7YeBw6lsj4&#10;tKQ6VlEURVEURVFvKd+f7Qf+SyZpf1MzFVKCBmnv0boKQ4IDhAxHNC3SlqSHY9PmDSsXNHg1N+Oi&#10;AqJcsVDFeFFqqFNyBvmUw+ysw0O5qvEi1H0PIYS8QyJzQcbhm1N+XHy/Ok4HSfMnnuctr16VUKNP&#10;prm5eWFXV9dV3d3dPyyVSn8r/Ee5XP5d5R0YCboCQeseaIB16vgKjplRwCWL27B5dRrfWh/g2fWJ&#10;KIioedVfNw8YgCUjicaoZsez/R6uWtKMhZNKKJXLKJcqyHVXcNxR3fiutPXX63rU+wwyFB0X/svG&#10;hmi1Um1V0+CxRcan/5SxanJ1/KIoiqIoiqL2oYxv/ZOts/8jmjVYDcZOCC2+2GKxOyrWvHdggJBh&#10;i7RXTdl1pgvQ4ix8ac+6YiGfdjg3Z/CEobEQ7SPZ3pIJMCd0yAqnyr7RYF/d1xNCyEFEx+BHZby5&#10;UcagcZoWqWYuuOClBr9hXvX6hBqZSrS1taU7Ojp6isXiKaVS6buFQkFXIbwhaPd2GFwLQVcjqJmg&#10;xZOPmVnAFUtb8cT6JF7eEKc3iVMX1Q8kEjKS0MC3pj56Sdr0t/sMjjuqELV9XYmjfaG9UMHcSRU8&#10;si4jr6GpcCDoPv6zjQ04Y2GcEmmouSBj2D/K+FWsjm0URVEURVFUVZ7v+3MDG1xqrPnzmqHghPFp&#10;i1OyBo+EQVRokTO7yUikNuP+9qSPubp6wTk0SvueHjo8kguwfawH0HX/OA+n5iw6ZZ8sD22U91yL&#10;ONNIJIQcDvT64gkZi6/MBOgYXHMhCH4o1ymz4ssVagTIK5fLvcIxlUrly8Vi8SV5/DPhwNMZlWMD&#10;obsaQJ0xvoT+ad04Z3477l0R4rt9AV7qj4uwMphKRiMa8Na2/aK0802rQ6yaUkCn9Ida8Fv7xpJJ&#10;Rdy+IhutxmE/eCc04o83NOD90ztQkPFHa7AMGZP+nuYCRVEURVFUQ0OTMWaC3LB/3rf+dwNj/k/N&#10;UNC0R5Pkpv60rMWtKR9bGVgkowQNlN/nPGzIOdiUQ1PSYkHaYoc8N2YLkcv/vUu2X8oGKIcOE9MO&#10;V2UNdlqaCoSQw4uaC0/KOH1BOkBKxmhdXVZdufBig+/PjS9fqOGmVCrV3t3dfWypVLpDeLVcLv9b&#10;pVL5/ZBg3FtTrkTpXHQGtgZNi5UezJxQwbtndOO8+W24bUUWj65x+N56Lwqevp7qhUFUMnrZs1Kh&#10;vxGPrE7i3dO7IjNBVyton1FTQesrfGlxDt9fnxiU4qv+55G35vm+BvzoaB9900so6Lik+/qN49VP&#10;aC5QFEVRFDUW1ShMkxv0bYE1/2yc/ZnwezUTmuTmXWdxL89afDVrsEUDihFcpUBGD9qW1UDY7Dyc&#10;mDHIpOKUG0elLbYn5TXB3u8Z7WiNiYdkfxybjwunHpuxeCztR/2ffZ8QcriJzAUZl74YBmgJ4+uT&#10;QebCnOhqhjqi6uzsrBSLxXOE7wv/VC6XfyH8/u2sSqitQugsVtAulCo9WDi5gk/M7cYtK5vx5HqH&#10;5/prQdLaSgQGTMnYQ42Fl6UPfF36xAdmdUv/KUemgvYhLUpelr7zpaUt+KH0F9ZVOHhoGrWXjzZY&#10;N6OnrrlQKpX+ubu7u1QdFimKoiiKokasmgQnhEKHMabX9/0ZnuctCoLg6MDaTX7S/o1x7heBs7/T&#10;m/Mw7ZBLWYwXNoYWl6Z8PKhBVU17MtZTwpCxgRpmLoGzcxZt0h8abJwWaUcuGHN9YLvz8OVMgB75&#10;/0sZh2vzBo9ypQIh5Aii5oLWeLkma1DI7UmL9Jp19tkG35+pFz/UIVWj1kVobm4udHR0LCyVSucV&#10;i8VvqolQ2c+VCBqEU2qpWvRxb6WMaeNKWDmlhI/P7cR1y5qxe10KP+z38eqGOHd8bCLUD/QRMraI&#10;izS/JI8fWRti1dRiZCTU+pOuVJjSW8Z1S3N4sT9+bf3PIQeKjknPbTRYNrVqLgwZ52RM/D/lcnlc&#10;ddykKIqiKIoatvJF83zjnxpYe7lwv2/t04HWQ3Dul3Kj/Xtr7a/VNKgRuJhkykWB03mhxYcyFhfm&#10;LW7KGGyVm/adGkBlAJGMVaTta8HiK6U/lKvmQiVlcXfWx05/DJgL2veFLSkfn8oaVGQfvCtrsSkl&#10;+4UGIyHkCKPmwuMmgctkjG7JDF654F5kWqSDq5aWlrCrq2tuoVD4WKlUuqm6EuEfyuXy7wYH0epR&#10;MxBqNRB0JvXE3goWTS7h/TM1hVErblqexY41STzV5+OF/ia81M+iyoTsm3jVgRoFj691+PS8dkwd&#10;V95TY0SNBU0XtmZqEXesyOG5vtrKnnqfRd4pai48u0HNBdnvOt7tPQ7+TMbPKdXhlKIoiqIoatio&#10;O7D2ssAEPwqc/WnNMNC0RZqyyLPxTXZCaE4LWYdxsu3PWnxUbsI/Gxrc4HzcYRPYJDfnA3Jzrvnl&#10;mdqEkEEYDztkq4WKJyYtGq1FPnS4uNnha94Y6C9BAg9nfBybd+hIOZyeNdjm5HnZLxwrCCFHGh2H&#10;nvATuEiua8KMXPPUCjrLtZGuzKxeL1FvT006w7ZYLJ5WKpUGhD8TNJ3RW5oIigbVNKjZUdQgW1wD&#10;4X0zC7h0USvuWxniybUWT633opzwGhhlvndC9h/tNy/3N+D7fUHUpxZOKu0x7qJt1VT46Owu7FyT&#10;lP6l72MfO9RoYfgX3mWxYlrPnjRUg8dFGUN/UygUZlfHWIqiKIqiqCMuG1h7oXUOpjpDr5h2OLvN&#10;YXOXw8MpueE2HnZp6qIaQ27GCSH7hwau1HjTos6rQwtf+psadrrC57vhKC5eXjVV7sgEmJNzmCX/&#10;7y0ytuzgeEIIGUboGP1okMDl6QCdYVwXp7py4RXP8xZUr5uofaupUChMLJVKlxaLxb8cHAzbF2oe&#10;aOCsFsjsKJajOgjTJlRw3FEF3LSiGd/ps3hlQ2OU+10LndYLxhFC9ofGyFDQ4PXLGxK4bkUrpo6L&#10;zbtaPyyVKmgtlDFlQk9Ug0QLObPfHV50f7/yboP1M6orF4QhY+druvKrOu5SFEVRFEUdcSV1xUJt&#10;lYIndKQdPtdio5UHGhSsdwNOCDkwtKjzw87Dx7MWKWcjc0FTiN2b9LFTfjfqZvCrsSD/7xkZg0DG&#10;luPk/94h/yvHFkLIcEPH391y7XNT6GOCmgu1lQvJ4CU/6c+rXjdRDQ2NYRi2aHCrVCp9tlwuvyj8&#10;Ykjwqy41E0FnQ4+vlDFvYgkfmNmNK5Y0Y9faJJ7vT+AVpjAi5KCihoKu6nlqvY8bl+Wi9EbaD3WF&#10;QqW61dRH86U/XriwDd9cb/BitDqBKxSODI34440NOGZ6J4oybpb2GkfLv+vu7j6qOh5TFEVRFEUd&#10;cTU1eN4i3wU/1BvomsmgTJMb6wvDAA84v+5NOCHkANCguvSpz+YsstLP1FzoSll8Lh1gtx1dM/kH&#10;5H+9N+VjXcaiKP/jV3N+FLgbdQYKIWRUUFu5cEsmwKTsoJULJnh1jK9cMK2trVof4bxSqfR4sVj8&#10;n+Vy+beDg11DURNBDYSoJkKlB9PHV9A/rYiz5rXj1mVZfG2dxQ/7E3ipGvRkEJOQg8tzgpp0L/U3&#10;4e6VGbx7Rjd6e16fCa8rFLqKFcybUMbnFrbgSemTr/dF9scjiR67P93YgFPnF/YUpx88vsoY/Gth&#10;ZnV8piiKoiiKGjYKE4nE6iAItsmN9K8GmwydKYeT5UZ7czVFUr0bckLIfiJ9SOsMfC5jkE/bqAi6&#10;l7R4X9LgMXl+22joY/I/6AqN60M/SoG0OmuxLRo/mAaJEDJ8iVYuBLpyIcDEQWmRjLP/LXDB++Va&#10;yY8vmUa1soVCYU25XL5e+FGpVPrHYrH4y0ql8trg4FYNDXp1liroECqVHiyaVMZJc7pxzdIWbF+T&#10;xnfXB3h2vQbMBpsIDFwScijQoLT2r1f6G/HEuiROmN2JcT3lPTUUFDUUJvdWcN7CdnxjXcB+OQzR&#10;4/hnGxpw+cJstLJkqLkgcOUCRVEURVEjQotc2j0jN9Q/FX4fyM21zrJ+f85hIONHgUMaDYQcANJv&#10;tP7AV9MBOpI2KpiuqxcWhhb3pDU10gif2a/jgvNwQdZgYtbhuEyALdHzNBYIIcOfnYGHTSkPC6rm&#10;QjTRwpr/7RtzlVwbNceXSCNaiY6OjlRbW9v4YrH4SeGbpVLp34cEriJq9RA0sBWlUCmX0SPPzZ1Y&#10;xodnF3DV0lY8ui6N5zf4eLW/ES9FqYwYoCTkcFIzFHSVwtN9Pi5b3IYZEyrolj5bMxR0lYL242Nm&#10;FLBtTZopj4Y5ekz/UI7nprU5TOmtay7o6oWF1TGdoiiKoihq2CudcIkP+c5+3zj7n0HSvaaz+DZk&#10;Le7I+Njq5GbcjJLZ1uSdo+2gGhxn6pt9o4WM75PtsrSNgldqMPSEFlemAzw2Qs0F/c4Dggbl+jMm&#10;SoN0URhgu/6O4wMhZKQQePh62sPR1fFZzQXr7M99a++Ua6KO+NJo5KilpSUslUrzy+XyOcVi8Vuy&#10;/behQSpFjQQNYGkqI50pO2N8CRumdeMz89tw2/I4jdEL/U14eU89BAYmCTlSaPBZVxy82N8YrQ66&#10;Zmkzlk4uRSmPojoKg/rzgoklXLWkBd/v86NCzuy7wx89vmrYDqwMMGtcnBpp6Jit43p1mKcoiqIo&#10;ihoxahRKTZ73WePsP2sqF6Wcdjgra7Aj6cVBxKE36WT0ExkK8bF/IGfw+RZpE80GX8oY3J/ysdtp&#10;ipwEtgfMtV9DV/6oMXdK3iJhLXRlUGvK4VzpS7ulL20babP85f/Ros2fzxu0ypgwKW1xbdrHrhFq&#10;lBBCxi46/v6BjF/HZhyadNWCXOvopArPmMflOqgSXRENXzUWCoVid3f3x0ul0vZisfiXwi/L5fJe&#10;KY00WNVVipk2voIPzurGVYubsX11Ek+t9/B8v86E5uxmQoYLtRUKL/U34DvrA3xR+uuKycVoZULN&#10;UNDHWudkQm8Fn5zTgV1rHPvxCKRmLuzYt7nwexnX51bHfYqiKIqiqBEpTzjaD4K/0xl9Ous6q3UZ&#10;2i2e1JtzzlIek9SCyBo4H3AePtds0RpqQMYhJW0kk7Tolp+nZSw2tDh8NGfw8bzBpXmLB/MBtiQ9&#10;7NL3B4lo9cPQzx9VyP+4Xf7fc9scErJ/tB+FKYvjM2bPaqC67xuGDMj/cr9853fL8faMxeycwz1y&#10;PPV5jgWEkJGGnsu+IXwkbdAo1zY6kULNBd/Zp4MgmBJfBg0bZTo7Oz9QKBS+XqlU/rVqJPx+SBAq&#10;QgOObcU46Pi+WUV8dXkzvr3e4IV+rYVQm83MACQhw43npF++LH30pY0JXLm0FXMmlqMUZZrqSM2E&#10;Wh/Xuif6u5ukbz/bl2AthRGMmguvyDHftcpg9vhilJZu8Hgu/FbG/dnV8wBFURRFUdSIViGw9m7j&#10;7C+jWX1CRm7Ez847PCA35qzLQLQN7AwSuC/t4dYwwFeyBufmLd4vbWRl1qE3ZdGdtJE5lawaVQ1C&#10;Wn6elE9ijbxOZ8PflPFxZ9LHQxp418/Vz6+1rxHYxmppgj4bGiTS8cxYNRiOzlpsSmtNkxFgrsh3&#10;1ONwTTbAhDBOHzI9bXGf/Kxpn+q+hxBChjlqLjwuY9jHZTy2YTI6L+k1TuCCVzzP0xzXupLzsKpY&#10;LDpdkdDV1bWhXC5v1iLLlSEFlmu51TUIpbNceytlHDWhhA/P7sJXl+fxnT6LV/qbWBeBkGFMbXWC&#10;Gn5qDnxrfYBLF7di1oTYPBg8g137u6Y90pRmJ8zpxh+st3iZZsKoQQ2lx9dazIvMpPg41469nBN+&#10;JcyoniIoiqIoiqJGvORe21tprPlGzWTQIKmaDKtDixtH2CxscpipmgOaq19Ta21J+bg1E+DqbIBT&#10;MwbHZCwWZRzGpx26hby0K+scOmU7TZ5fLr8/SV732TDAtcK98v4dST/6bP3MYWs+yHfSos5fku+c&#10;kf/Ds/Hs2MmaTki+/7Av6izfX7/f+VmDohwXNYSmSH+/L+1jYDjub0II2U/U/H3CJXBBaKJzjhbc&#10;j8wFY/41CIIL5LonFV/+HDI1tbe3jyuVSscJd5fL5T8vFou/rgwyE2r1EXQ1ggadtOBn37QCPj2v&#10;DXesyOAb1foIcX51mgmEDHfUVND0RVpDQVMZnbOgDfMmlmKzcNAKhcEG4pqpBXx1WQ7P9HnVOij1&#10;P5uMTNQI/vr6JBZOjo/5YHNB+FlnZ+fU6jmDoiiKoihq1MhPGLNBbr7/rWYwKC1yY/6erMW9oT88&#10;g7xk+KLtJSIRzeRXs2Cb8/BQ0sftzseXQ4OzcgYrchYdoUNC25yaD7Jtk20lbTFDWBlafETaoNYz&#10;uFt4RNtiEJsPR2p1jQbmd8rf1dUYk+X7aXBezYXmpHzPMMDO4WzKyffanPKjfap93Alr5H94MPrO&#10;XLFACBnZ6Pi8O0jgZhmLJ6YdmqrmgvD7wAYPyvVOc3zZc9Bki8XiykKhcKds/7RcLv/b0NRGJaGr&#10;WEFnqYIZ4yr40KwuXL20GQOrHb633oOaBxqYjNOg1A9UEUKGF5ruSE2BVzY04ZE1aXx0dhemjCtF&#10;xoEyJJiMDhkDJvVWcN78djy51jLt0ShHzeFv9qeweEpPvZUL/yHnjInVcwhFURRFUdSoU7vv+y9Z&#10;Z1+r3oxHxWp9YUPW4WspDegyFzs5+EQrFYT7sz6ubLeYl7PIpDUAbqP2p22xln4oapPy2BN6pF2+&#10;r8Ph0ozBY2ldNeBhq7bPCG2rhyZgHhkbzsPHcmaPuZCW73VM1kbpnwbk7w6r1QvyfXcJd4YBZrYm&#10;0Whkn6Yc5oYGd8j3HRGpnAghZD/YHsh4J+eDFRn7hqLOgQteavD9d1pEs7G7u/vYUqn0rPCrWrBI&#10;A0c6K1lnKWuR5fZSGVPGl3HinG7ctyaP5zd4+FFfA2coEzJCGZzy6BXZ7lgb4r0z43z6UXoj2e4Z&#10;DzSYLOjqpM5SD06e242n+kyUKodmwthAzYXvbEhh+bSquTCofQj/1tHR0Vs9p1AURVEURY1KeQmT&#10;2BiY4I+Ns7+pmQwayM2lHM5psdiqN/AaXB1yQ0/IwUZNBy0wfU8mwMWtFvPTFoV0XIRcA/q1oJGi&#10;JoSmwMjJ7+dnHM7MW1wn77vP+XsC/dEKish4eOPfebvo52mw/uqkD5dNIWHj77A4bXB3yn/97wx6&#10;z5FCv8cO2YeX5QKkMjbqy0lhY8pExZzVCKn3PkIIGYnomPfdjI/+0EbnBDWldXw21vxVEATvluuc&#10;/aq70NLSEra1tR3V1dV1brFYfLlUKml6oz0BIp2drEGjHmHOhBJOOqoL96zK4vt9Pl7eEM9qZiCR&#10;kJFLzVDQvvxcXwIPrUrjfbO60dMTGwdDAsbRz0V5fmJvGR+S121aHcp7m7gqaQyiJtRT+zYX/rWz&#10;s7NSPdVQFEVRFEWNamV93z/dd/ava8HbWhqVaWmLS1JBHLAdJgFUMnbQwP3mpIcbMwFODwMszDpk&#10;0rG5oIHzwe1VVzko+rhTXqO1HjZkDM7Kmuj929QIkDasvN2VBjvkPfekPPn7cUFk/Tu98vlXy3fa&#10;U7R6yHsON/o9tsi+Ol3+53TSRoaM7pv3y3feNlKKTxNCyNtAx/Jvyth2XMbChPFKt+p54ReeF9Vd&#10;SMSXOW9UpVKx5XJ5aXd391dKpdKr8vhng4JBcXojDSjKdsnkIs6a14YHV6bxdJ8X5VqnkUCGA5pi&#10;68n1qcjoumdZCttWWDy1LsEA936ihoKmPNKZ5z+Qvn378izeO6Mb497EUNC0Z5VKDz4wqwv3rgyj&#10;9+lx4JgwdlFz4emNSaycVq258MZ287+5coGiKIqiqLGmZJPvnyg35T+tBWyVUDg2bzEQBSjr3+AT&#10;cigZbAboahqtG3BHyseF0i43tDi0ay0HK+11kOGwpw2rGSCoWaa1RQopi3dlHa5ptdic8bGz+rlv&#10;ajhIu98qf/ODoUGjfI4GsJrlsz4rf3u7PXQpmfYX7Ze6T44OLZLV76f/+3HyfXfrd2O/JYSMQnTl&#10;wuMyxmmtnuZ0fB6ojf++MzfJdY0XX940NHV3d0+qVCrXF4vFvyiXyz8X9hRe1pUJWiehS7bLp5Rx&#10;+ZJWfG2dxbPrNXhUq5HA4CEZbugsew8XL2zF+J4K8oUeHDuzgG+uD/CStNd4Nj6phwaE/3BDAx5e&#10;k8ExaijIOFALDA81FWoF2Y+d2Y2HVoXRfuWYQGpoW/r+BotV08p7mQtyvvk/bW1t46vnIYqiKIqi&#10;qDGlgkmaPzLO/rp2k64ztTU4e2Le4okgvqGvd6NPyBFB2qOuLrg77eG0ZoMFOYeci2fv1wwG3dba&#10;8+B2rQWm0ymHKfKeM/IG92QDPJKMTYwoKF9FVwZ8ImOQSMdmhb5vWtLI3z+C5oJ+L+HelI+VmTgt&#10;iNIjj6+T/+XR4MiaHoQQcqjZKePvtWGA3nQ8Bu4Z303wp82tzVdUKpX/Wgv0KBr4UTMhzp3egzVT&#10;S7hmWSu+12fwan+cZ51BQzISqM28VyPhruUZLJhYRL67gsWTK3h8rcPLXGUTUUt5pOi+enJdEicc&#10;1R2ZBsrg8WHwGKG/Wz65iNtX5GRciIPI3J9kKNounuk3WD21sJe5UC6XfyFMq95fUxRFURRFjUnN&#10;9oz3DePsb/VGvRacnSk38Den4hnfbze9DCGHA22Xajbo45szAc4NA/SlDcZl4jY8KHXGG9A2rsaB&#10;ooZDWV7fl3U4M2NwlXBSPg7e6+s0NVO7vObcMA7iH4m+oH1QUzNN0pUb8r30O82Rx/dJ/+QqI0LI&#10;WEBTvj2Q8rBUrk10DFTTuDamt7e37zESdGbyoklFnHxUB25fkcXTfQFe6W+oBgzrB40IGQmowaBt&#10;+dG1Dhumd6O5UMGUcRXcuzJTTeM1Vtt4nPLo2b4EHl6VwifmdGDquPI+Ux7pOKGP104t4IZleTzT&#10;70Xvp6FA3gxdxfJMn4c1k7tjc2FQu1KKxeLC6n01RVEURVHUmFXGC7xLA2P+rXazroFZTS9zet5g&#10;d1Ju7nUlQ50bfkKGGzuE+1M+zg4N5mcdktX6DfVWNQxGf18zHmrP1eo7LA9tlDIpWuEw5O8dSnYJ&#10;V2QM2jIuSgWSlO+yKudwr9aBiFIhcdUCIWT0s03GOk3/9lEZ+0K5NhlsHve2Z3H5ojx2r7X4wfpE&#10;lBud6UzIaERn52sg/Jl+HyfM7kJ7sSdKlXTd0jye748DoKM9TVL8/zXg5f4G/ED2w43Lczh6ejcm&#10;9pSj4stqNA4O+kYrFOR5DQivnVLE9Utz+O56n2MEOSDeNbUDRW1Xg9qY0tLSsrZ6T01RFEVRFDWm&#10;5TxnzgySwU9qgdbazMBZGYsvpf3DHlgl5ECJUnoJGoDfYhO4JBNgZl7adeqNRaL3hyZ5fSllcbd8&#10;xkCw9986JMh33+U8XJwx0d9Xw8MJq6Uv3pnSFRtqLNR5HyGEjEZkzNNx7woZh0tDxvFxzQb3LmKQ&#10;kIwNasH1P97YiE/Pb0eh1INxlTKuWpyv/m609oUGvCp8u8/ivIUdmDW+hGK5HBkHQ1coDKYgv5vc&#10;W8FZC7rwwOosvtNv8dKGBH7U34CX5fNik6He3yPkjWj/2pe5UCwWT5B76UR8S01RFEVRFEXlnXO7&#10;BwdX1WholZt5TRszYOIZhHVv/gkZ5mgaobtTPk6QtlxJW1gN3Ffb+OA2PxgNYuXTDue3OHzNbzr0&#10;K3jkO25KyndstnC1AtbCe7IGm9OxYVL3fYQQMkrRcVfH7/uch0UyfntyTTJ4ldnnZ3p1g0GEjFY0&#10;TdIfbmjC6XM7ohRAvT0VfHFRszyfkN+P9IC5fv94BZL+P1vWhDh+djd65H/segszYV9oMLhWY6Gj&#10;WEG7oD9Pn1DB2ulFnDynC5ctbsUdK7IYWJPEN9YZPLU+gWeE5/YUfY9Xh3DVw9jkhf4mvG9mV9Ru&#10;hrbB7u7uK+Ue2sW30hRFURRFUZQq6RtztXH2l7Ubd00ro/npT2112M4CsmQUsMV5uCnl4xNZgylh&#10;dbXOoGDVnrYvz6Wk7R+Xc/jmoay7YBKRcXBX2sMG+U5J+bvR3047fCJn8WRKXsO+RwgZg0TjroyP&#10;22TcPk3Gx2YZkwenRqK5QMYiL/Q14On1Pj48uwudxZ4oNdC1S3JRajA1H+q9Z/gSf+cXhW+vD3DN&#10;0jz6phX31EkYOlN8f9D3vAH5LA0M7xN5jaZW0r+nJoZSKOvKkApmji9j6eQS3jOjgFPndODSRS24&#10;dXkG21bHRsQzfYmo9oV+f66GGH3oqoUXNzThuDnFPe1lcFsrlUqPyzZXvY+mKIqiKIqiqkokguC9&#10;vgn+oXbzXpvdPTPtcFM2wKOsw0BGA8bDVtnekfbxuVaHBZnYZPBs3N51ZYPSn7Z4yslr5fV1P+ed&#10;IJ+ps3JvCgPMD20UNNPizS2hwzmtFo9Fr6GxQAgZw8gYuMMmcJ2M1ZNT8ThZuy65aLrO1q4fFCJk&#10;tKLB+Jf6G7F9TRIrpxTQWqhg8rgK7lyRwSvy/EgwGKL/QdMTbfBxxZJWLJlURKUcB/nfaoVCzXjo&#10;LMYmgBa4Xj6lhPfP7Mapc9pxwZJOXLq0A19Y1IyrF4a4ZmEa1y/O4KblOdyyIo9bhZuW5XDj0iyu&#10;Wyy/X5TGVYsy+MLiVnx+aSc+s7ATp8xuw3GzOnDsrBLWTi1igXy/GRN70CN/v7vUE9W9aJdtt3yX&#10;CT1lLJTff3hmFy5b2IJH1qTwbF9cMDouKk/TYaSi5sIrGxP4+Lz65kKxWPxxV1dXuXoPTVEURVEU&#10;RQ1RVyIIHjDOvlYzGTyhmLS4OR1gx+HKQU/IYUINs102gTsyPuZnbBTk19RIK0KLr4fy+4Pd5o3W&#10;UPBwTdqPVlDo31Ja0g5n5g2e4GoFQgippkZKYHPSwwdadEWZ3bPa7L29Pr6+qn5QiJDRSq3GgqZr&#10;+eLiPCaNK6O5UMHciT3Yvdbh5X4NZg+3gLZ+n4Yo4P5yfwK3rcjL9y3vSVM0OGBbI1pxUIoNh/Zi&#10;GeN6K3jPrCJuWNGMp/oMfiT/5ytRAP9w/L+Dvr/wan8DfrShKarj8FRfgJ1rHB5Y24I717VH3L2m&#10;GVvWpPDdPn/I55CRhPa1H21swqnzu+uaC+Vy+T87Ojq0qHNjfPtMURRFURRFDVWQCBLHBtb8XyZp&#10;fx/N5pYb+vFpiyvDALs1VQFnVZNRhK4i2Gw1ZZJFPuXQJG1+RujwkPMjI+CgrdiRz9rpPFyZNyjl&#10;HBI2NhYKGYfLWy0Ggqb67yOEHH6kvz4SeLhf+uwNGRPl/4+eU+q9nhx0tFj/bpvAF2Qs7kjaKGWj&#10;rl6Y1RZg05L6QSFCRjMa9HyprxFPrrV4z/QuFMsV5Lor0ez97673o1UB9d53+Gnck8ZJVw5onQP9&#10;rvVWKNTSF+nvdTXAyskFfHZBG3atTUZGSvw/DTfThIxmInNhQyNOn9u+L3PhZ4VC4d1yz8yizhRF&#10;URRFUW+hSb61Txtnfx/lpxcmhhaXh4Hc9B/CXPSEHAE2Ow8fzxjkUg6NzqFT2vuXpK0/Zg6SuSCf&#10;MyDbz2cN2qorFtS0K6QtLswZbJff0bQj5Miiwewdst2uadOkr87POIQpi5z02Y+3JKMaADqbnue/&#10;w4Pu5wE5JvcmfaxLG5ikjcyFtozFjfNZd4GMPTToqTP2X+xvwuWLmjGxV1MEVZAv9ODiha3y+0S1&#10;BkP99x9atAZBA57vT+CelRkcPb07CsRGNRT2Cs7GxZb18eopRVyysBm71rjoc/QzaCaQI0lkLvQ3&#10;4ty5uaiN7sNc+KDcK3vxLTNFURRFURT1ZnJNnneG7+w/1QwGndn9sZzDdpsA88KTUYG0Yy34fFYY&#10;oC2lqZEswtDhlLzF4wehqLOujNgkn3981sK3rxeTbk5anC1/c0dSXse+RMgRIj6XPSyPz8kYTJQx&#10;wEj/VANwfNbh060Od2UDPCR9WM0Hrlw4zMj+1hVfn0kFaJUxU69DmnWiwyyaC2RsonULXo1qL6Sw&#10;cmoRUSFiYUJUfyGMCg0fruB8bGI0RimZdq1N4fjZXRjfoznp9zYUNEDbIc+P763glLldGFidxDPr&#10;E4PqE9BQIMOD/TAXfl4sFk+U+2Q/vl2mKIqiKIqi9kfjfN9/WlMkaVoCJ3wkE8+2rhsMIGQkYbyo&#10;LV8VBhhfLRzaIKxJGXwv+Q6KOuvnCvemfKzPxwFLRT+/Oe3wmazB4/L5UcCy3vsJIQcfNfLUUJTH&#10;90vfPCVn0Sb9sUn6ZUrObUubLW5rdeybwwQ1d3cECWyS47FOrjsanUVGxumPT/Dx7dX1A0OEjGY0&#10;8PliXyO+3x/gxKO6opULGsjvKlawYkoRO1cno9ULhy5YHxeP1hUG3+/3cdGitqiwtJocgw0Ffay1&#10;EwqlMuZMKEeFk/X1Wrug/ucSMjzQPvaHGxpxxpzWfaVF+oVwmtwfm/g2maIoiqIoitofNTb4/lG+&#10;9Z9Vg0FnXut2kdzgP8FZ12SEEwWvpA1rbvVlGQsvaaPUSAtCg0dCDwMHUmRZg5LCV9IBZmdiU06N&#10;BV2xkEw5HJe12JmS17BIOiGHHDUJ1EAckD5+s/TJD+RsVES9yTq0SX88Rvr6jSk/fj0NhWGHjtGa&#10;ou5i6yPvdIyW8bnTYDPrLpCxyvpGvNLfiEsWtqBXVwpUA6Ddwkdnd+Kb64KDbDA0RumYnpe/+eQ6&#10;i88vasXcCWV0FuO/XQu6Rt+hVME4+U590wq4Zmke3+vzD+tqCkLeKdHKhY1NOG1eV11zQfhFsVg8&#10;W+6PaS5QFEVRFEW9TSUaPG9Z4NxLUZFnDZYKK7MOD7h4hna9oAAhIwKTwFaXwKdzBnlp1xp0LGUc&#10;rskaPHYAqZE0kHl1NsBkNStcbMZpf9Gg2AZ5Tk051lgg5BAj5yXtu1enA6wKbVRTRQu2d6UdTspa&#10;3JP2sUPOX7XX1f0McsTRY6O1FzR93QY5jgk5jpW8wVfnJeoGhggZ7ejKgT/c0ICbl6YxrbcUmQoa&#10;9NT0SL09ZXx+YQue7dP+Ea8yqPcZb01jVExZiypvWhni5DkdOGp8KQq0qqGgKxNqqxPUUJg9oYwz&#10;5rVjy6pU9Ld1dQUNBTISUXPh1Y0JfGJ+sa65UCqVfilcUCwWXfUemaIoiqIoinobavI8b4Ux5o9r&#10;wdKEcJTc7D+oueMDBmjIyEUNgWvTAcr5ZGQu5FIWp6cCPOrengnwqPFwqdZvyCajGgt7jAXnsDx0&#10;eDLj45EDWQ1BCHlrpP9pH9yU9dHXIn0vFaciSwpq7N2W9ON0R+yDIwq9tngyaMKXswYlGVuzct1x&#10;xtQEvr2mfnCIkNFMnLalAVvXZrFgUhkdpTjoWRZ0NcH8iSXcuzJ9AAH+RrzSp0WZPVy/vAULJpbR&#10;XSq/wUzQv6NmQpv8ndVTy7hlZR4/6PPwAmsnkFGC9q+XNyZwwtzinlVBQ82Fcrn8OZoLFEVRFEVR&#10;B66mBq9hmWfNXxpnX6ulSFqSdbg9DLCds7HJCEQDVzuMh/tSPpZJW/as5mC3WJ801YLLe79nL+Q1&#10;alCoIaE1G7Rf1IwFnS09KW1xX0b7SJ33EkIODO1PwlZ5fEvax8asRUr6nxoKWel3K3IOdzUbPF5d&#10;oVD3M8iIQMfpbwVNUbF9l0liRpvB/Yub8Nz6+gEiQkYrNXNBiygvmVTcYy4oagC0FXtw3OwufHtd&#10;EBkM+vp6n6NGgBZU1pRH31hncMmiNsydWIbWT9AVCWpW6OfVAqyzx5dw5rx2PL4uFRWVjosx1/tc&#10;QkY2zwvvn9m9x1gbYi78qru7+wtdXV3J6r0xRVEURVEUdQBKeJ630guCv42Cpy5mZsbhlkwQ5a9n&#10;IUwy0tCg/xbn46Sci1Yc6EqDnrTFVekAjwVNb7oqR9+7SbYfDg2akjYyFGrmQkI+p5h2+Eo+wADN&#10;N0IODtLndkl/ujctfTZrUJY+pmnHQmF1aKNUSNt1dQL73KgiGmudh+VZh/a8xdlTPXyLqxfIGEPN&#10;gh/1N+Dx1T5WTux6g7mgaHHn3t4Krluaw8t71TtojOsx9CewZXUKp89tx8zxukKhgmL1czSYqgbD&#10;ePmM987oxg3LsvjOOj8yKmJDgasTyOhG+9i7pnagqP1hUN9S1FwoFotfpLlAURRFURT1ztXY4DfM&#10;9XzvJ7XZ2bqdnHG4MmOiGdz1AgOEDFuMhwHZXpAJ4hUHLk6l8sGUxSPO3+eKA33+Adm+NzTyehu9&#10;r2Ys6OzpTNrhuGYX11hgoJOQd4T20U1pH5/IWZRTsQmo559lcu65OgzwcG2Fwj76KxnZqMm7O0jg&#10;szJOd4cOC7sCbF6aeJOZ2YSMPmrmwpOrfaye1LmXuaDB0OZCD46d0Y3vrvei2gnKs/0+bl6Rw9Hy&#10;/ISeclSjoZbyRbed8vPMCRWcPb8dO9e46G/pqgaaCWSs8ez6JvRP6UCh2p8G9y+aCxRFURRFUQdf&#10;s/3A/9+1YKrWYGgTNud01mj94AAhwxFdbbNbtl/JWiRtvPpAC5dPTVl8JR3g0epr9rxHHquJdk/K&#10;w7KMiYyEwcZCUA16Ls7ZKN2SFiR9s9UPhJA6RKachwE5n3xJ+uG00MGXfqUrgnqlr16Z8bFzcL8k&#10;YwIde1ckDfJae2GKj2+trh8gImQ0ouZClBZptcWSSYW9zAVFVy9M6qng1pV5fH5xO6aOq6BDnquZ&#10;Cbo6QdEaDRN6K7hoURu+3+fjJZoJZIyjhtoz/QFWTy3sMy0SzQWKoiiKoqiDq4Rv7UmBNf+iAVUN&#10;pirTNL98ymNAlYwYtJ1q3YVbkn60AqfBxm05k7Q4JRVg++Cc7bLVFQv3pnxszDm4VGwm1IwFNRn0&#10;5+6UxWVhgF3V9wz9m4SQfSD9RdOI3ZALMDevNVDiVQoZ6V99ocWt6X2vJiKjG10FNmATuDZj0CPt&#10;YU6HwcNL4pmm9QJFhIw2aubCjvUZLJ5cjkyDwcHPGjrjWs2EwTOv9WddsTBtXFw/4ZvrbZ3USYSM&#10;XTT11w82WKye9nox88H9qqen55fNzc2Xyj0wCzpTFEVRFEUdRDkvCD4bWPvLmsGgua/nZS22mART&#10;JJERQ5TPO+nh2JyNzQUXpzaaqcFM52GntOfIhBCuS/uYmbFRwLNmKgw2FzT3+8dCg+1RQWimQyLk&#10;rdC+peeLbdJnLs4FmBI6BFr/xDiUMg5n5A0eVlNBX09jYcyiK8i2y5iq6bHel0sik3I4aYKPp9bW&#10;DxSR0YkWXI1T9tT//WimZi48vCaDeZPidEaDg59DUUOhu6iGQhmfnNMR1VrQz2BBZkL2RvvF9zc4&#10;rNqHuVAqlX5ZLBYvFGguUBRFURRFHWRlPGPO8Y35/79uMFgsSBkMhB52MEUSGQGoubDVeTg1a9CY&#10;ituxrkBQo+DDeRcFNXdFgU+L1JDVCoNRQ2JF1uGeWoHzIX+HEPJGImNB+taZ0vd0xY/2oYT0saXN&#10;DndkfQwEiSigzL5EIqQt7JKx+ks5g560w+SWAPcsrB8oIqOL5/oa8Wp/A7auCXHS3CLuXRlGM+/V&#10;aNCAeb33jB4a8WJfA57f4EXpjtZP7UalXN4r+BkFQOW59mIFE3sr+MyCdjy+VmsosCAzIW+F9pGn&#10;Nyaxclqlrrkg/KJcLp8jW1u9B6YoiqIoiqIOokJjzFeMNf9htLBt0iErN/3vz1k87PxopikDQ2RY&#10;I210p/PwhayJcrrXzAOtvdCTNvhMxmBVS5wyaaihUEPTt0zOWNyQDbAr4IoFQvaJrj4QNic9fDBr&#10;YVOxMdeatvhozkRGH1cokH0RpcWSNnJS2kdKrjk+PslnaqQxgpoIP+prwPf6LVZMLqJY6cEli1rx&#10;gz6/ajKMFqMhTlf0gvyvz/Z7uHppCxZMKkcrFTTouSfYWQ2AlqLny1g8qRS99tk+D69EZkK9zyaE&#10;1CM2F1JYMa2nrrlQLpd/XiqVPi73vX58+0tRFEVRFEUdbKU9G1wYOPMfr8/6tjgtY/BYysM2BlvJ&#10;MEbNr93Gw01JH7lMXDS2ZhrU2vO+VisomiIpm3LR7OvHLds6IfWIViAIXw59LMk6NEnf0X41PW1x&#10;YTbAw5GpwP5D3hot5n1L0sP80GJ6a4AtS+sHi8joRIOAz/V7OH1ue1RHYOb4Em5clqsaCyNvdn7t&#10;e6uZoI+3r07irHkdmD4+Tn30BkNBKMpzBXlu6rgyTpjdiftWhni2LxGtbuDqBEIOjP0wF35WKBQ+&#10;IPe8ifjWl6IoiqIoijoUChPGv8Y697soICt0pCzOT/sY0IAAZ6KSYYymMbpX2uq81iQaA1vXRKiH&#10;BkdNyuE9WYdvyOdoXvB6n0/ImET6Q1TgP+XhzJzBuDCuzTNZ+svn5OcHncf6POTtI21KC+aflQ6Q&#10;T1tcMjNRN1hERjMNeEG21y3NYeb4MtqLPfj4nE483efhpWqQvv77hhON0Xd9vj+Bu1Zk8MGZXZgy&#10;rhwZB1FB5mpwU7dqouhzq6YUccWSZjy5zuKF/ibZBzQTCDkY1NIivYm58J/COrnfbYxveymKoiiK&#10;oqhDpcZUKtUXBV0FNRmmZRyuT/nMm02GN2oKOA8fzVg0vkn6o6FoOqSpaYdtWcNZ14TUkP70qPSn&#10;S7SWQjougB6mHI7N28jE099zRRt5J2hNJzWtVocGCzp97FxeP2BERie12f5ad2HzqjRWTCki7OrB&#10;uukl/MF6i5fld8PTYJDvrMZIv4cblzdj0cQSukqvF5AtDwpmqqHQVqhgg/xP96/Kyv+TiNI/xasT&#10;aCoQcjBRc+GpqOZCfXOhVCr9VLZzqve7FEVRFEVR1CGW9QLvMuvsr2upZNa1pjCg5gKDr2QYoyts&#10;Pp8OkAvfmBppX2jAtDntcE6zxWN+U93PJGTMoIaBcE/Sx3EZi3QqXqXQLNsPZh3uTeoqBp4DyMFj&#10;Z5DA3VmDmXmHz830WHthDKIGghZ63rEmidVVg2HhpDIG1jq81D8cgvBxMWU1Bb69LsAXF7dgYWQo&#10;VIvGDgpeajBTUx71yuP3zixg29oQr8j/oOmS6n82IeRgof30+xssVk173eyr9c24f5Z/0tHR0Vu9&#10;16UoiqIoiqIOg/K+8a/TAKyuYMinLE4LfTyhwac6AQJChgM7TQJ3pjwclbHRioShZsJg1DhzKYe+&#10;rMX2pAZVGTQlYxNt+9ud1lIIsExNBekfas61Sf/4eNbgQZoK5BChbe9rKR/ntzhsKBlsY+2FMYkW&#10;cv7DDQ3YuiaNBRPLyHX3YNnkIratSh4hg0ENATUVmrBrjcNn5rdjzoQSutVQEAYHLJWuYgWTeiv4&#10;8Kwu3LUixDN9iaqhwNUJhBwu1Fx4ZoPB6qnFuuZCZ2fnn3V0dLRX73MpiqIoiqKow6RCYO2DmhrJ&#10;F3rSFndokKlOgICQYYERUh6Oyxg02TitVz1joVZTZFLa4bZ0EOWUj95b7zMJGaUMBAkMSH85vdmi&#10;Q/qCrlLQ1Tyd8vjUqqmg6fDqvZeQg8VWP4HvZAJ8oNngvOkenlpbP3BERjdqMPzJxgbcsSKHKeMr&#10;aClUsHFaAbvXuCjQr7+v976DR7xC4aUNjdiyOo0Tj+rEtPGlKEiptRIGBykVNRRK5R589KhuPLI6&#10;Fa3A0PfTUCDkyKCri57p97BmSvdeq4qUcrm8Q7a56j0uRVEURVEUdZjU1OB5y4IgeNkk3WsajF2e&#10;s/iW5kmuEyAg5Eij7fJRk8Bnkj6sFp6ts3qhZpa1pi0+kw+w3cl7GUAlY4HqyrOdNoG7sj4W5hya&#10;jPQJ6Se6kqc5ZXFKxmAL+wQ53Eh7u1v4QHuA2xcm8BzTI41J1ED4s40N+Mz8tig4qEWePzqrC99a&#10;G1QLHx/MwH38eWoI/HF/Ax5bl8axM4volr+rKxT2DkzGqxY6SmWsm1bE5jVhVC9CC1PX/3xCyJHg&#10;XVM76q5c6O7uvkLubV18i0tRFEVRFEUdTrnABecGxvyjmgstKYfPZn08QYOBDFN2GA/Xp33MUHOh&#10;TmHnWh2RlVmLe1J+XEukzucQMqqQfrHVefhCJogKmOsqBV/6hy/9YUra4vJsgB2RqTDkfYQcBjQ9&#10;0oBNRO3zk70BizuPUXT2/yt9DfjWeos1UwtoL2qQvwcXLGjBM+sT8pp3ai7EKyB0hvP3+xK4e2UG&#10;x86IZzmroTA4EFkj+p18D02L9IXFLXi6z8dL0fc4mEYHIeRg8EJ/Ez44qztabVSn5sLpcl8bxLe3&#10;FEVRFEVR1OFW2RjzdevsbzQgNSFpcaP1sVMDAkMCBIQccYwXFZ5dF1okpL0OTo1US4ekRZw/EwZ4&#10;VF6vBWzrfg4ho4CBwMP9zsMnMgbllI1W7aipEKYc3pN3eCj0sUtex7GcHEmi9qcGmGxPyQQ4Y5KP&#10;r6+qHzwioxs1GP5oQyMuX9yMCT0VtBYqmDW+jDuX60qBhsgcqPe+N6cRL/c14Ad9Hm5clsO7phcw&#10;Tj67UCcAqWhgUtMeTRtXxpnz2vH4WocX+2NTQr9f/b9BCDmSaN98eaOHk+btM53ZKXJP68e3thRF&#10;URRFUdThVpMxZnXggr/V9EgmadHvAuy2nPFNhh/aJjXV0SfTJipMq8HUPeaCi1MlzQ0tbk35UQFo&#10;tmEy2tA2vUO4N+1jYy5u+7piR8nJ4xPyFg9V6ymwkDkZNpi4cPjd0jY/3Gxw8Qyf9RfGIFGAsK8B&#10;j65LYsXUErpKWn+hB0dPL+AP1gXR7/YvwN+Il+S1z/d7+MqyZiyZVESxEq9EqGco6HNRwWbZfnBW&#10;AVtWpfd8zt6fTQgZbui48OrGBE6d3xUZC0PNhVKp9HG5p6W5QFEURVEUdQSVThhzjXH2t5pGY2I2&#10;iWuyBo8GDM6SYYam1xA0NdKstI3MhNrqBTUXtP1uzFpsCX1sl/Zb9zMIGYlIu1fD4G7noT/r4Kqm&#10;grb7lPCRvMXWdNVUqPd+Qo4w2i51/N6a8vDhnMXHJvj4wbr6gSQymmnAs/0eTp7bjVIlDvq3l3px&#10;8aI2vNxfK5z8xvfEhkMjXojMhwRuXJ7HssmxOREZCoOCjDXUUCjJ7zuLZSyfWsI9q3J4UT5fP2Po&#10;5xNChjeRudDfiHPnZmMzYYi5UC6XT5T7WS++raUoiqIoiqKOlIq+9Z/SQG0+5XBS2uAR5ugmwwwN&#10;TmnwdLNN4H2hgZG2qoZCzVxQ3pu1eCRNc4GMHgakLd8n4/HxOYvWdNzmo8LloYzVeYttulKB7Z2M&#10;ILS9Xizt+f09Ph5Z1oRnWeR5DNGIl/qbohoHE3srKJQqaNP0SBN7sH1NCq9W0yNpMFFTFb3Y14Dv&#10;rQ9w3bJmrJxajNId6Xv2KsosaMBRfze5t4z3z+zCnSsy+GF/IvqM+t+FEDISqJkLVyxtwzgZN4aa&#10;C8Vi8Xi5l03Et7QURVEURVHUkZPXsMBPBn9rncPi0OIOLYgbcBYsGWZUDa+r0gHGJ+0bzAV9PD10&#10;uF5X3gx6LSEjke2Bh81JHyfnbVRLJDIVBDUYTm622ORoKpCRidbDedIk8OXQxzi53jiqI8AVsxP4&#10;9pr6gSUyelDj4OX+RtyyJIWZ4wp7Uhllu3tw2txOPNOXwI/6G/Dd9QGuXNyMlVOK0e+LdQyFKKgo&#10;v+uIijKXcd6CVuxYk8Sz8hlqTDDtESGjg8hckP581bI2jK9jLpTL5Q/JnSzNBYqiKIqiqGEgL0ja&#10;izXVxrhsEl9MB9jBFBtkmKF55AdsIso5vyq08YqFZGwwaNvVVEk9ocPVtfZLg4GMNKTNbnMezsoa&#10;ZFOv11TokHZ9ds5Gv9MVPJoqieMzGclsF+6V9vzujEE6bZFKWUxpNbj6qARXM4xSaubCQ6syWDip&#10;HK1EqAhaZHnquApOmV/E8skleb4cGwryu6Gmgq5O6Cj2YMnkCm5c0Syf6VdXJ9BQIGQ0UjMXrlim&#10;Kxd6uHKBoiiKoihqOCthEmtN0v0+k7Q4P2uwOxnPMKwXFCDkSHOR9dHhLIKquRCtYFCcw9S0xc2h&#10;jx0aqGUbfiO1wLT070dSfrzCg/voyCL7f7vwkPNwWtZGRoKmPlIyKYdTchYDTH9ERhlqjqlhvMsm&#10;cGU2wARp97VaIjqez+tyuGleE77H4s+jCE2L1IitazNYOqWCQrknMhAGBwqHEq1cEHqE/ukF3L4y&#10;K59TS3dEM4GQ0U6cFqkJ165sx4Q6KxeEU+Q2lgWdKYqiKIqihoN8358VWPvnKbmpf09o4rQbGogc&#10;EhAg5EgzYDw8kPSxIft6aqQaGpDV9F7rbYBNdd471rkr6+P6VoP7QxoLwwE1FbY4H2fkDIqDTIWO&#10;tMOn8jQVyBhA+sBO2d6f8vG+jEFeU95JH6itSkunHGa2GZwxxcc9C5sOW/okLTi9fVkTLpnp4UPj&#10;PCwvBDhOtvcsTOBpFqM+IJ7ra8DLfY24eXkWsyeU4/oJdcwFDR5qsefp48o4+ahObFmdxvNR/QSa&#10;CYSMNdRceKW/ETeujGu1DDUXCoXCZXIba+O7WYqiKIqiKOqIyvO8lcbZ/9Sb+Vlpgztddeb30EAA&#10;IcMATalxdSpAKePQNMRgSMjPXWmLa/IGO30GZqN9lQlwVovFQ5lqwWuaCkcW2f/bnYfzc+YNhZoL&#10;ocOnswYPy+8eoalAxhLaJ2T7YNLDZ8IA00OLpPSJwavTarSEBjPaDFYVApw52cNtCxJ4bGUTnjnA&#10;dEpPr23CtqVNuHCGh3WlABU5d2iapqF/Vwnl+ff2+NHfq/dZpB6NUS2Fx9cl8ZHZXeiplPfUW6gF&#10;CPWx1k+YMb6Mz8xvw+41LgoqPs+CzISMaXQceFnGgbuWOkzvLdarubAln89nq7ezFEVRFEVR1BFU&#10;6Pv+XbWZgjPk5vk2ubnfITf6TCtDhiMDguaf/3jGoEHabK3tKvrYE1YmDb7vEtg65L1jhQHZP9fm&#10;LT7RkcTX0j4eCeq/jhxGZDzdIcflsqxBl65UcHHwtCWdxNl5hx1JPU40FQhRtic9XCpj/ETpK1pT&#10;p5Yy6e2QSsXk0g5Zod5r6lFbFTdProdmyPv9VHLP72a3G9y7qH4gjNTQ+goNeGmjjy8s0VzpsXnw&#10;hqCg0FGQxz29uHBxJ57pD/AK0x0RQobwkowL29dlsGByz17GZKFQ+K+9vb0d1ftZiqIoiqIo6ghq&#10;gZWb51qAdnbG4ZZ0EM0i5MoFMlzRVBoPCSudQWO17So1c2Fa6HBvJsDOMZbeS82U6+T/vrDF4mHp&#10;xxrQpkl4hKkeg6vCALOlXWqQVPPLt8m4+yk5VhpEpflDSH10osOjKQ+3NRu8v9milLTQFI5RUf8q&#10;tfH/QNC+6Dsb9cflocUlOYOdWT+qB/GE/O3jsxaeXiPJ65z8bV0xMbCsfhBsbNOIF4Rn1idwx/IM&#10;NkwrRLOMo2CgBgKrj5W540s4f0E7vrHORLOSaSgQQvaFjitPrDFYMbl7L3OhVCr9tKura0X1fpai&#10;KIqiKIo6IgoaJnrW/7HeYNdu0BfIjfSdSR8DWvh10A0+IcMNXcFwnbTVSWmLJvt6sEhTI7WmHC7O&#10;OTwxRtqxmgpfzQT4UrPBQyk/yuevQe16ryWHD00vd4scj1VZBydtUtMfTQ4dLgmD2PThMSJk/6n2&#10;ma1JD7dKv/pC2sdpGYMlct1SzMSrFLSPqWGgq4IGr2rTnxPWRv2wK5fEvHwSx6UCfFn64s7Qjwzr&#10;wX8rSiEnz/dlDRqq10c5OdccP97H11bVD4KNNTRlyQt9DXhpQyMeWZPE8bO7orzoWjOhFgBUg0FX&#10;LcycUMZ589vw+FqL5yMzoUb9zyaEkJhGfGd9gPfMLEbmwuDUSOVy+WelUuk4uaP14htbiqIoiqIo&#10;6nCr03f2B8bZ3+tNs96EO2FFaHCPU3OBKxfIMEfa6E7n4TRps7r6ppafO0ppkXY4ujmJJ0Z5O1aD&#10;5aaMh/PaLR7RtDrst8MCDVTelPYjs1bbpbbJQtri/DDAVq2pIMcpYsj7CCH7jxp0yvZohVqcBk9X&#10;tN2X8qX/ebhS+ts1WYPrcwFudgk8IH1vk1zfRGOkvudNxssdQQL3yufMD+0ec6Enb/DloxJ4ZswX&#10;dW6MVhx8p8/g7PntmDKuFBVoHhz06yxW0NNTwenzOvH19Taaffy6qVDvMwkhpB6N+EGfhxNmd9Yz&#10;F34unCr3tEF8a0tRFEVRFEUdTvUELnhBb5ZrqLmQET6RMdGsQAa+yIggSGBLxscxzUkkzOsrcDRV&#10;UiVlcVfo4dHRlnImCqZ5uCvl4+IOh025ANtZvPrIo2OmSeCBtI+PNDskpS3qDGo1bY/Pyriain9f&#10;972EkGGDGg5qLtwT+piXsWiw0p+lHy/sNNiyNFEn+DUWUHOgAS9uaMKdK7NYNrmEriGGQkl+LpTL&#10;WD+9iIdWh3ipP34PDQVCyIHTiOf6EvjU3LZ4nBk05gi/KJfLn5Gtrd7fUhRFURRFUYdBiYQxa03S&#10;/NEbjAUXM11uoq9N+1EqD85+JiMCk8B2m8B1eYuZuRT8anqkqPaCtOkN6QC7kprios57RxpR8NrD&#10;/SkPF7cYXNFson66jQHrI0v1uGx2Hs7JGBQ0NYu0PU3PtVTa5UPZADsDppkjZKSgfXW3jKtXZQKU&#10;Mw5N0pfDlMXRFR+7V9YLfo1ONO2RrjZ4sb8Rj65xOPGoTvRUqmmPqsE9DfTpz7PGl/H5Ra1R+pIX&#10;IzPhcBkKtb81+G++/rN+/7fDvj7njX+TEHL4aMQL/R4+t6QjKg7/RkOz9EvhfJoLFEVRFEVRh09B&#10;k990gm+Cvx9sLNQCsZmUw0czBgNctUBGELW89VtTPk7KaQComhZJ2rQGdzuSFufJ79Qwq/f+kYIG&#10;uzTVzhdzBp9qtrhf/iddvcCA9ZHnUUHTr0zNxCmQtN1NCB2+LMdKi9FyPCVkZKHnlcdNAhemAzSn&#10;bWRUt4QWZ0/18L219YJfo4z1jZFB8P0+H1cubsaiicW90h6poVCp9ODDs7uwbXUKL/XHhVfrft4b&#10;0CB+Q1Sr4UXhpf4GvCy8EtGIlzc24cX+hLymCc8Kz2ww+F6/xdfXBnhsTYAd61LYui6L+1ZlcOuS&#10;JK5fksGXl7fiymXt+PyiNpw3L4+zjsrjtKPa8Mm5XfjEvG6cPLeAE+YUcNzsbnxkVjc+NLMbH5Tt&#10;h/Vn4fijCjhRXvMx4ePy+lPntEefccH8Fly+pB3XLG3GzUvD6G8+ujaJ7/YF0XfU763/B80HQg4l&#10;Wiw+gcsXtWBCz97mQrFYvEhw1XtdiqIoiqIo6hAqY5P2LuPc7+oZC2nhuIzBY9Wb6no324QMW0wC&#10;AzaBu/IWczPJPasXFC3g2Zt10QzUR+V1Iy0YH82gFW7M+FjX7vBlNUr0d1ytcETR46Kmwl3ZAEfl&#10;rLQzF7W7jpTD+TmD7VpXQVcr8DgRMuLQ6yDt3+fKdVFzaCPDuj1jceVRXjSbv34AbOSj/9srfQ34&#10;dr+uUuhCT6Uc5TjX4szRSgXZqqkwvqeCixa14an1/qDgeo0GvCT8qL8Br25oxDMb5Ny7PoWvLm/G&#10;eQva8aHZ3Vg1tYSjJlQwubcczURWk6JUlr9VKkdpldTI0G0xei4OJtbQ76JbfV5fp8Wi24U2obPU&#10;E62smD6+jCXTetA3vYxjp7fjY3O6cNaiEs5fUsRFS7pw8ZIOoXMPFwmfXVLAOUtK+JS87kR5/Qem&#10;tWPjtC6snVnBsum9mDOxgim9JYzr6ZF9MQ5dlV75jj2YJc8fd1Q3bpL/7xvrbbQfCSEHj+cic6ER&#10;Vy3MYGJPKer/NBcoiqIoiqIOr4JEInhXLQ/9YNRU0Fm28zMOO/MBtnv1b7IJGQnoLP4tsj0r7aPF&#10;2SjX/Z52Lo+npyxuCoMoYDQiAr7y/6iJ8JXQx7Jmh/NCNf8YqD6SqKGgbBdukeOySsbOwMZE9Wry&#10;FtvTmoKLx4mQEY2MvzuTXlSDKinnDj2PdGQsrpnj4bn19QNgI5d4JYGuPNi2NsTqqUV0lCqRqVAL&#10;4JXLZWh9hZkTe3DD8mb8sN/HM30evrEuwMCaJG5bkYvMhg/N6saiSWX09vREBZ018K9mxODP2heR&#10;gSEMNRLGye80qD9/UglHT+/GGfM68OWlzdi0JoyC+c9t8PHyhia8uqEhKjKtxka0gmJ9zeyo9z/v&#10;J/oZ1c/RlEn6ubraIlpxIehqi1f7G/GjDY14RdDX6GqL0WxAEXL4iVdSXbEggwk95XrmwoU0FyiK&#10;oiiKog6NcsaY030X/N1QU0ENBS0w2pezuD8rN4YsBEuGosF3QWsZPCIM6GNBg9261VUC8TYOtEZb&#10;I1shSgEjv3sjtecF/fxDhH6nr6Z8zMono5mmxtm4zcvjpGyPyRg8oPUX9DvVef+woLqf7k/6OCnv&#10;8H7ppw9GqcqG8XceA0SGlHBbGGCjHBM1E7SN6Xi6LOdwtzy/S47bSFsZQwjZGz1HbE95+GDWSB+P&#10;zyNtGYtLZibwzLp6wa+RhQa/dTawBuy+td7g8wtbcdT4ErqKlT21FAajQX7dTuytoKenB4VST2Qa&#10;KLV0SfXeN5SaeaDv0ffqY/3MRZNKeM/0bpw5tx1fWpLHfStDPLHO4vt9XmR6aCBfA/qv10So/38R&#10;QkYjWnMhgS8sbo1WTdFcoCiKoiiKOvQq+s7c4JvgJ4MNBUVn3qmpsC4KhPlx4PgQB3vJyGBH2sfD&#10;zQanpnzMdwEmpiwqaYeibLU4bac87tatUEhbtCctWuRxTtpTs/xOH2s6mG553FNlkrx3imyny+tn&#10;C/OV0GK50BcafCBr8EnhYkFTyzyY9rBFU8kkXzcrtH3ub5ouDeqqCbJJPuP98vlWvuPgFTuekJXn&#10;PpkKhnUefP3fL5DvP7/Z4eIwiMwbDWwzaH3kUAN2s4yZH2i2yKqhIGh7miJt+rpMENXC4FhKyOgh&#10;Ov/IueQj0seNnNv0+knTIn1x1mhYudAYzbh/eFWIY2Z0o7cnTj1UMxAOFDUXSlWzobZqQdMGTejt&#10;wYJJZRw7s4BPz2/H9Utz2LIqha+vC/D0ei/6ProiYO9iyoQQosj48OYFnS+guUBRFEVRFHVwNN45&#10;998Gmwk19KbYTyexscXhCabsIEPQIMoOaRPb0z7ubw6iYP+nsxYntCRxdGsSE/NJtEn7CcNk1J4a&#10;bRxYbXJx4VotdKnBVkWD+dG22u6GtsX9oVYQt0GQNo2jdPa+tN1b8xaPZQx2Ofm+Oou8zv+iAd4d&#10;8vsvyOvy7o3mguIL45IWN8hrooDwMEILTj8kx2Bls0N/RtPraMFm9tUjyfbAw2NhgNPak2iotSFp&#10;U61phzObLbZJO+KKEkJGITIea1qkk2UsdlVzoVPOi9fN1WB4veDX8EZXKmjKoFfe5eOiJR3R6gNd&#10;pTDYHNgfopUHVfOgvdgjz/Vi3qQKjp9TxFVL26JCy0/1W7yyMYE/3NiIV/sHrzio/90IIeTN0ZUL&#10;Hi5d2oHxvVqf5fUxieYCRVEURVHUO1Oj0O4Z70zfBf/TJt1rtQBqLbCbEnRm7QXNFo9FhUXr3EAT&#10;sr9o+1HUiDAJDMhWA+IapNfZ9o9qoFUYSHnYkvaxJQxwXybAzcLtupWfb5Pt5/MGp+Utjs1ZzJX2&#10;OVUoC+2hQ5iK27AaDBFO2rIijxV9Tg0CfU1OXt+TcfhIs8NZ2SCa7f/FdIBb5G9/MeWjJR0Hgmv9&#10;QlEjJCN/4xN5h93yXYdDn9CVCbpi4/SswcRcElfKPnqMKxWOLNIutiV9nJ0z0cqcmoGm7XNdxuK2&#10;VBC1+brvJYSMfGQMfkzOZWou6LlDz0MtocVZUzx8Z2294NfwIs75H9dSeK4vgQdWhTh6RjcK5Xhl&#10;wWDDYChqIGiNBF3NoAWcJ/aWsWBiER+c1YUvLm7GwJoUnuv3ohoDmq6IqYoIIYeWOIXblxZmMKlO&#10;QedyuXwxzQWKoiiKoqi3JxsEwbG+td8zzv58cOBUA6ka/FqRd7goDHBPLXg6DAKohAxFg+dRAF3a&#10;Z1yvIYHtSQ8PJ33cG/q4Ju3jwkyAU0KD9wiLQ4sZoUNbOk7vFeW7Fwb3gciAkOeGrlgYTEKYnrTY&#10;6Y6w4SZ/e6v00c/L/7gy63C+bHXVBfvrkUPbg6aLu0KOxXQt1lxtY2poLc1a3CFtcp+rZgghowZN&#10;RfdkysOnMgZWV8HJGBCmLI6t+Hh8Zb3g13AiTnv0zfUGn13QitkTypGpMDggV0NTGanZoL+fPr6M&#10;Y2YU5D1tuG15BrvWuihtkZoHGtjj6gNCyJFBxqD+Rty9KoejJsbmZy2NW09Pzy/b2toulftjmgsU&#10;RVEURVFvIc8Y0xcY88dDDQWdUWuF/rTFzWkfWzVAq8EvBijJaELbc9Su48CuzvS/P+3hmpzBB/IO&#10;pczrxsLg/lEPzzo0h0mc357C172mw79CIPpfPDyY8vGBnMXRwj21ItPV/48cXrQN7JZ9f202wKSc&#10;gy9tRA0qNaImSNu6Nm+j1GE8PoSMDXRMeEL6/AWpAPnQRma2S1os6gqwbVm94NeRRVcqvNDXgFc3&#10;NODB1RmsmlKKTIPBQbjB6KqEbnn+6BkF3LMys6f2ga504CoEQshwQw3OgdVOxrbCG8a1Uqn0q3K5&#10;/JWOjo5U9Z6ZoiiKoiiKqioQpvrG/4pvgn+oBUVrqWF01naX3OyemLcYCP1hXZyWkMOG83B1xsei&#10;tEHobGw0CPVWMWjQeGbS4kF5j6Z1OmwGg/RTTSd1jfTb5c0O52YMiwEfSfR4+B4eyARY3xrX+dD2&#10;om0nk3b4YNZEq2kOuwFFCDniaNo/NX7nyTlFxwY9n0xtNbhnYaJu8OvwE6cjerG/Ad/rC6IVBxN6&#10;KujaR9ojDcap4aCFls+Y342n+01Uh6H+ZxNCyPAgNk8b8c21Ad43vROlcs9gc+E3wl3Nzc2Z+Baa&#10;oiiKoihq7Mp5nrc4sMEXjTF7zARFzQTd5kOHuRmH0zWPfehHedrr3QwTMuYxccFnnYl+vfSVvpxF&#10;VyYZpbapGQ1akDornCn9aXf1PXU/6yCiqZ8eTnr4YN5hnnBb2sdOeY6B6yOA7Hc9HvenfByfNUin&#10;qqtequ1jnoy3N0XHR1cr1Hk/IWT0I31/p/NwYmiicUHPIUU5n1w6y8NTR7DuggbaNEXRC/1NeGBl&#10;GsfM6N5jHGiao3qmQrf8bkJPGefPb8Wz/X5UK6HeZxNCyHCjNuY90+fjrPnt6JWxrGYulMvl35ZK&#10;pZ3ZbDZXvaemKIqiKIoaM0r4vj/XN+b6wAUvG2d/KjeuUUHmKLWLkEw5TM07fCxrcV3Kx1a50Y3S&#10;pgy9+SWE7BMN3G8PElFtgw9KX3K1ILL0MZ2JelTWYXPeRKsJ6r3/oGDigtdXhQEmyt87Ph/Xe2DQ&#10;+sihabW0CHh3Ol7hoqaTpphrzTiclQ+wXY4Px1tCxjZ6/tgt4/TNsp2YtGiU84aeOxZ1Bnh4Sf0g&#10;2KGlES/3N+CpvgAXLGzDtPGlyDSoV0shDrrFpsLE3grOW9COb6/3o9m/zwn1P58QQoYnai48L9sv&#10;LMpjcm85GvfUTC2VSr8vl8s/7OzsbKveY1MURVEURY1aNQmzA2N2+Sb4R+PsL4eaCS0Zh5XNDlel&#10;fDyQ9rElkJvbaNZsgjObCXmH6EqfO5yHVUmzp89pQFnzaB+fc/hm1se2oKnue98JOjv+Idm+L2cw&#10;PeuwSbb6XL3XkkOPrkT4UjbAVDkWaibU2oBLO3w4a6JZytpWjmihb0LIsEGvv74ufNYGyCYtmuTc&#10;kZTtuqKP7cua8Nz6+oGwg4XO2FUz4JX+RuxYk4pWKWi+8dI+VinUiGoqCGcu6MR3+0xkKrCWAiFk&#10;5NKIlzY04frlLZg+PjZV1UAtl8uvFYvFv2xpaZkc33JTFEVRFEWNfKmJkGkwDeO1ALNvzHds0v1O&#10;TYTBRkIoTE1bnJIz2Nxs8HhKbmIZzCLk0GES2G4T+EroY7L0vShFkqCB5XEZh6tzFo85D9sO1gqG&#10;an++NgwwWz5/aWixWT6fBYGPAHIsdOXXDXLsF8qxaLLV8VjNBdkuzdg41RyPDSFkH6jx+JGsjVKo&#10;qTGpY8ixPT6eXHVoDAY1FeJ6Co24ZXkGiyaVoLUUaqlA9oWaCvq6E4/qwrfXB0x/RAgZJejKrUbc&#10;uCTEjPEllGS8qxmspVLpx0K/3IMnortxiqIoiqKoESS9gGlLGNMX2OAS48xu39kfG2d/WzMSlFTa&#10;oSfr0J82uChj8Ejo49FDmYKFEPKmnGN95JyN+6gGmIVj8w5bMn6UQqnee94WJp79fn42QE/GYYN8&#10;9v3S7wcYvD68VI/DTWGAlRm7p56CHm9NhdQlY/NZMiZviV7LY0MIeRNkPBlIe1iRMvHKN8EJ7674&#10;+PqqeoGwA6NWuPSl/kbcujzE3AlFdJb2nfpIUcNB6y3o44/OaseTawxNBULIKKMRL29owg3LcrG5&#10;UF25UB0H/7W7u/tCuS930R06RVEURVHUMJOuROhOJBLrvCA43xizQ2sk+M7+jXH2VxqoqqE3mzob&#10;ui3tsDK0kZFwcxhEKVGiGbEC0xsRcmTR2gf3OQ8b0wZe1WDQQHNbyuGivMPu5DtcvaABbfmMjzXH&#10;n92XdVGaM63pwP5/mJBjoDyY8vGhrI0Kd0d1FWRbG6vXZyzuld+r4cMUSISQ/UGv5e6W88daGVei&#10;saRqWG4o+XjiHRoMtYKlL/Y34dblGSyeXEB3+a1NBU19NK6ngjPmduBrazX9kZoKTH9ECBltyPi4&#10;IYEvLWvF1PE9bzAXyuXyf5ZKpZva2trS8e07RVEURVHU4VfST/qzjXNnB0HwgnH2FzXD4M3QQFWj&#10;3FhW0g6fzTs8mvSwW4OSDFQRMqzZ7Tx8NWPQOig9kqIFO69J+9iprzuAfrxD3nNbysfsliQS1uHo&#10;0GK7fB5rLBw+1MB53Pq4LG9RyLjoONTG7ISM1/lMEp/LGXyt+tp6n0EIIfXQMUPPDw+lPbwrNEjJ&#10;OaNmWq7olnPH8noBsTenlv7olf4m3LcqiyWTy5FhUHkTU0HR1QyVnl58YXErnt+QwEv9XKlACBmd&#10;1MzX59c34cJ5OUzoLb+h5kypVPqlbO8fN25ctnpvT1EURVEUdVDUKARCaIyZ4Flvle/7H5HHtwfG&#10;/JFv/H8yzu6phVBDbxIDnc0saC52/VlnNPcmDeY6gw/YAJdaP5r5HM1QpplAyIhDZ6o/nvTwxbyN&#10;8u9rP1eTQVNcbJC+/oC8RtPp1HtvXeTzNKf/RaGPrjCu4/CunMFj8vMjWph96OvJwUeOwU7hjqyP&#10;eTmHJvP6uK6zi1PC0RmLgUwgr2UKJELIgaPXfgMpDyfnXVSDwZfziBZ5XtId4IElCTyzHzUYaqaC&#10;5hB/YGUGq6aWIlPhzVYq6O+0psLiSUXcujwbvVdXKsSfRQgho5OauaDbT89pRm+lPDglEorF4q+7&#10;urq2yuNcFAWgKIqiKIp6C2maolyDbSg75y30rX+iZ7xP+87/ijy+yxjzpLH2vwQm+Ptq2qLXagEm&#10;JQoiurgYX4vcEE5qTmFR1uG9aYOP5yzOSgW4LGPwFblp3JT28ZgGovRGUg0EZcgNJiFkZKJ9ekvS&#10;w3uzFo3V2e06Nmig6DgZCx43TW89s10+Qz/nQRkvPiLv0fQ7Osas1/RKkbHAIPahRo+RprranPLx&#10;wYxFMGgmcS1lyTw5xm2M/WAAAP/0SURBVNfKWM6CzYSQg0XNpL4gDNAq445XHXfaZRw6eaJcP65o&#10;wrN1TIY4SNYQ5Q7XlQrLJr+FqVA1FAqyfff0bmxalZb362cx9REhZGxQMxee7fdx1vwO9MrYONhc&#10;KJVKvxEG5DHNBYqiKIqi9qjbWvsx35hbhG8H1vy574K/Nc7+p/BbRW/g9oUGlDRIqNsm+bkonNLs&#10;cFN7Endkg2jVgRbwVPbUQqhu691AEkJGHxqU3i1cl/RRkrFCU+bo+KHGYz7tcFrOYtdbjQnGw70p&#10;D2syWr8hfv/GjMVuVx1T6r2HHDxk/2+W7amZAO2p6mqz6nHQugrZlMMJcjweljE/HuvrfAYhhLxD&#10;HhbeK9eZyTA+h+gY1JG1uGh6At9f93pwLE5/1BiZCsunxKbC4ADZUNRw6JDXHDe7G4+tsdV6Cqyp&#10;QAgZW7xuLgQ4a0Enent63jB2lsvl3wq7isViczWWQFEURVHUKJOuNHCC5kDs8n1/bhAER/s2uNc4&#10;85e+Cf6XcfbXeiP2ZuhM1ChoJDgh6Sxa5LnWlEVZeHdocFYY4PqciW70arUP3nLmMSFkzBIZDDJO&#10;XCRjR66an1/HmiYZY8Ksw9ntDk/6dVYwyHt2yhhzfdrHVE2tpONSSgu5myjYzSD2IUb3r/DVbIA5&#10;etz03FA7V8hj/XlG1srx8fAoV48QQg4DA4GHzRkf75VzQqipkmQcqpmdn5yUwDNrG7FtTQZrq+mP&#10;9mUq6PO6UqGjWMGJc4p4ut/iZRoKhJAxzBvNha59mQs7hbwGHyiKoiiKGhnyhYTQrWZBwph1vvWP&#10;8435pPx8p7X2u8ba/2qc/Y9awOfNiIwDobbaICc3ZVqIc2posTRl0Jc2OCtncXM+wANJD1uMhx2R&#10;eZCgeUAIeWfIOPKwTeDEjEG6Wi9BxyWd+d6ctDg/FeAPZNzZWluJoIFt5+GcbIAwHQeyk/LaPnn/&#10;g/I6nSHPcekQIvt3p+zn07ImCuDVZgkreuzy8tyZOYPHnRwv1rsghBxO5PygtV8eSPs4QcahzprJ&#10;UB2jwlwOLW3tKBSLGgzby1RQ02F8Txmnz2nHt9cFeCkyFeoH2wghZKzwVuZCLS0SzQWKoiiKGh4y&#10;QkqY4hlzpu/8Lyds8KCx9puBC170nf1xYIyuNPhZLZjzdtCCqRqI0+DP5FwSa5qTOCFt8Fnn48p0&#10;gLtDH5tcnOZCA3TMj00IORxo8ea7Uh7WhiYaq2q5+rUWw6ysw63ZAANBE3bI6+5N+Vgtr0skbfS6&#10;lLzuQ3mHzWmfxsIhRoN2t8p5YpbWyageo+jcIo/V4HmXPL8lLceTqxUIIUeQ2nlgQK5pb8n4eFeL&#10;QyhjlFddHafjVjpMo7mlGcVSCYVSBb09FXxqbhu+vjbAC31auDQuXlov0EYIIWOJmrnwTH+AM9/E&#10;XJDHrLlAURRFUYdBzQ1ew/wm3z8pCIKHA2v+IUianxhr/s04+3PhN8IbCiDvDxpg09mjGuBpENLy&#10;3ITWFFY0O5yV9HFv6GNrJsAmnfErN1tb9aZLjQOaB4SQ4YCMTVoU+C7nYXYYpznSdBa6eiHhLJba&#10;uFbLTTKWTUhr0WAZ+6pj3oaswyYWCz60yPFRY+cS2c9t6dfNHz1GalovkGNwZ9qPXqNFVut+BiGE&#10;HAlkTNIaPANJD5fnDCbk4ok2Oo7VjAY1R6e1W1wxO4Fvr6GpQAghg9lPc+ERmgsURVEU9boaB6Er&#10;CTQFUUbobLC24vv+dGFewiQ2eNauMs58JrDB53xnbvadfTow5g+jdETO/Vz4zWAToB61lERKdKMz&#10;KGiTkW0uZdFRrWswUViftvhYRwrnZQLcm7PYnA2idCGPakBH2M7ADiFkhKLj141JH/NlnKulsjBJ&#10;G42Fk7JptKaT8ryNnm8UVqUMtjqOe4cMPafI9k45JuuyFk72ec1Y0G2bpkCSc9G2ZPzaup9BCCHD&#10;BR2n/Di125VtFnPzySgVqJoLg6/J9bE+156x+FCPh5sXJLB9WRO+taYRz65vwnPrtf6CII91G/0s&#10;PBf9/PpzNCkIIaOBmrnwg36DMyJzIU4lVzMXisXir4Ut+XxeazxSFEVR1IhVWggbXEPB9/2jPM9b&#10;kgiC9/vWftQYc3pggwuELxpnrjHW3Ba4YIs8/4T8/qk43ZD/Y+Psf/eD4H/J7/8jcPZncnPxu8C5&#10;XwuvaRBFA1217WBq+ab1sd6Q6FYDMDqbM625XpM22mqx0aw815p26JLHs1MWS0KLd6cCnJAyODsd&#10;4OowwA0Zg/udhydCH9tkOxDIDY0QzQZl8IYQMorR2aW7Zdy7oVkLxldXKAxBx2EjY+janMOjGZ8p&#10;eA4hA3I8bsgEmJ210UxfNb31POcJSzJ2z2qFeu8lhJBhTfW6ekB4SM0GuQb/WGiwWK7Nu0OHjJxn&#10;9Byk55zB5yC9ns9k0mhryaHQ0YrujjZ0d3WiWOhGpVzC5N4yVk8r47KlHfhWn40CcoeiGLSaHM+s&#10;E2T73bVN+L48/sbqJuxe2YSdy5uwaUkCdyxM4MZ5CXx5joeLZ3i4YLqHz0z1cNZUH6dP9nCR/PzQ&#10;kiY8Le+t9zcIIURRc0HTxam5cNr8LvTsbS78qlAoPExzgaIoihpp8o0xpwbW/Es1ndCv3iydUJRa&#10;w8Y3CJpuQ2cpTU1bLMs4fDRtcGGzxbnpAF8QLpebi6tl++VUgOuSPr6a8nGT3HTcLNwi3CbcKWj6&#10;jntSXmQEaLqOTfLcQ7LdIjwsbJWftX6BFh7dXN0qUS2DQTc1dW94CCFkDKNj5Gdk/G1IxwHtPWO5&#10;PNbZpBuzFo/K75na7dCgZvbjsj0vY5CTY6Cmue5/NRi65Lx5Ud5gp2VqPULIKELGvdpEHj0H6bX7&#10;/XKdf2Pax0U5g/flHGZn40lCSbmPsEItJalOKKqteKiRk/uMttCiR8bLiS0GU1oNZrUbHCXM7TBY&#10;2BmztMtgsWwXCYurj5fIVtHf62vnCLPlfROaDcp5ixb53Kx8fiZlo7pDel7Uvz94ElT03eQ5ve9J&#10;6Tiupoh+r9BFxfj1tTXjpCtrcMv8+kFFQgipmQtPrQ9w8tyuyFAYkhbpl7K9f9y4cTQXKIqiqBGn&#10;ZmPMLcbZX9Yu5PUiWWsOaMHiDXIT8MVcgFtTfnTT8LjObtVACGe5EkLIsEZnwz/oPPRlLBplPNeg&#10;SbQyTJgVOjyQYiqkQ4bs14GMjxNb3Z6izbrvE3Ic5mYcHk6rqVPnfYQQMsbQVQ+Pyblqh/BwJsDt&#10;eYPLWgw+LuPnR9oclsu9yAJhljCvJYnZLSmsyjtslN+f1OJwdmsSn2l2+Ly89ooWi6/mA9wS+tiR&#10;9LFdPm97GGCz/Lxd2JSWn+X3D2UNtjcbPJzzsTkrz8t4PSC/3yWv19Vmj+v3ke+2Q00Sve+JkO9b&#10;ZbuM4UfL30+mXzcX1Ci5dGb9oCIhhNTMhW+v9fDhGe2RsTDYXCiXy78Q7mlubtZU0hRFURQ14pTw&#10;rLfKt/5TcnH827xcKC+WC/hTQoub5cJ8Wy0AxdmVhBAyYtgm7JZx+5Z0gJ58Ck3VlWeplMPRMsZv&#10;d3EKpXrvJQeInCs1IHVz6GN+Np7tGqVBEnpkv382G2Cbqwaqhr6XEELI8ETG9gHZPpD2sVrGdl3N&#10;XVuNpnRmLa4+KlE3oEgIIYqaCy/2NeLray3ePb0bxb3NhZ+XSqU7aS5QFEVRI11afHlaEARbrHO/&#10;ipcG2zj9UehwjFw4XykX1ZudjwEXX2jXvQAnhBAyLFCDYZdJ4KyMgcnGBoOaC8dkHQbUPGaQ+6Ch&#10;s1s1pd9psq/zKRsZObXVIqvkuTtT8SxYnjsJIWSEoOO1jOtfCgMslHshNRL2rFQQepsNLpjhRXUa&#10;Xi9ETQghe1MzFx5d67BuWrGuuVAsFm9raWkJ49AMRVEURY18pZt8/2Rj7f9Tu4COzIbq45aUw6Kc&#10;xcnC9XLBvaOaNolBE0IIGV7oyrPbnY8VmSQSMn4rMzMW9zmtXUNz4WCg+/he52F12sSGgotrK2Qy&#10;Dp/JmWgFCY0cQggZGWwPEnhYxuyTMwGKabvnPki36aTFe3sCbFoSF4CuF0QkhJC9aYzMhYdWprFg&#10;4j7NhdtpLlAURVGjVeMCE+wOrPlpzWgYSm1p8LiMwwXNBpvDIE65oRfpNBwIIeSIocU1dcb85aFB&#10;r4zRjdZGhTQ/2uLwTa8pHqfJgSH7dadwZTrA+DA2FNRY0BUimh98W6vFDtnHdd9LCCFkeCDjuJ4r&#10;d8r9yxdl3O6Q8bypeo+TTlkU8xafm5HAM1ydQAg5QJ6rmgs3LMlgam85NheqxkLVXPiFbO9iWiSK&#10;oihqtKvR9/05NuU2G2v+ebC5MBid2aNmQyjbuaHFpzIGt6cDbJWL9+3VC/i6F/aEEEIOOrHJm8AW&#10;m8CHMxYuHQfB80mL00ODr6XioEq995I3QfbZLtl+MW9RyiXhDapp8d6sxdZQXhNwtQIhhAw3audF&#10;Ld58v/PxaTkXTk7ZPau0M/J4VSHAF2Z7+IPV9QOFhBDy9mjEC30JfGFxK8b3VFAatGpBKZVKPxVu&#10;aGtrS1djLxRFURQ16pX2PG9BYINLjTV/Zpz9TT2jQYlSRAi5tENP6PCRrMWNGYOtLk4lQbOBEEIO&#10;D9cLc52JgidabLhZxuSL8ha7gwRXMLwd5Lylq/POyQRIpxw82ZdqLBTkPHeunt+i19BYIISQ4YYW&#10;Zn5IxulPZg0mZRyScj7Uc2IxZ3DSBB8PLk4w3REh5BDQiBf6PXxuSQfG9e5tLpTL5X8tlUoXFItF&#10;V423UBRFUdSYU0LQJXxtDV7DImPNbcK/1TUaqkGYlDyeHFpc0WaxJV2t2UAIIeSQEJm5sr0wHaAj&#10;aeHLGKwBlZQ8/nTG4JtcwbBfDMg+ui/poS9jo9UKek7T1XrzMg43hz52qqnA/UgIIcMDGY93BQkM&#10;yLh9at6hM/36/Ugpb3HxTD9anfAsUx4RQg4psblw8b7NhZ8Ui8UTGhoaAg2uUBRFURT1uvwm0/QJ&#10;4+xfCb8dajbU0Iv8CXLBrznAv5T08fCgGwIGaQgh5OCw3SSiWfWfzJjIVKgVHp6Vcbg+E2CHvo5j&#10;7l7UUmjo/rs89FFO2cgkj40Fiw9kLbarSc40SIQQcmSRc5iO1Zvl8RUyLi9MGRmvbbTCTO83OjIW&#10;Hx7v4fGV9YJ/hBByqGjE8/0eLlrcgXF10iIVi8W/KRQKqxsaGpriMApFURRFUfUUeoF3oTHmD42z&#10;P6tnMih64Z9OO8zJOZyRN3goFRcj5YxaQgh55+gKhruch1Vpg0ZnYZ2MvbI9Nh3gYXleZ+bXe9+Y&#10;xiSwxSVwataiTc5PulJBA1WtKYfzswEek/1GU4YQQo4QMv5qXbdNSR+XZAIszjukqmO13lsUsgYf&#10;6vXx0JIEnmHKI0LIEeFNzYXXhL9obW2dVI2bUBRFURS1H8o1Wf94z5q/NEn3+6EGQw1N2aEzQ8fL&#10;DcKJcmOwKeVhp9w8MDc4IYQcGGrU7nYebswEyKdeT4/UnrQ42/lRPurodYPeM5ZRs+Wu0MfqnI32&#10;k65Y0HoVk+S8dEsuwE75PfcVIYQcAXS1mIzBl2YM5oU2WpGnhoLeOyTl8bLuALfOT+B7a+sF+ggh&#10;5HASmwsX1jEXSqXS72X7g66urtZqrISiKIqiqLeppkQisd469x/1DAYlyo0q6EzRUG4W1uYs7g3j&#10;WUp1bzYIIYS8KY8JX0x6SKTjsVXH2pnO4AZ5nmNrbBjoProiDKLVdFF9BdlHasYsCS02yb7T1Bv1&#10;3ksIIeTQoGPzLj+BR5t9LGxxaEpV7xOq5zGt6XbVLA/PrW+KqB/kI4SQw02j4OGc+R3oVUPhjebC&#10;r2V7R0tLS1iNj1AURVEU9Q7U5aXMZ4Kke9k4+59yk/BazWAYigZ4WuSG4sNZg9vSAWeOEkLI28EI&#10;LoFP5B2SmSQSVmd6Orw3aaK6DHXfMxaQ/aKrFe5J++jPVU0FF69Y0EKgZ2dk/zANEiGEHD5kvNVV&#10;d3enfJwg1/3NKRvVC9L7AZe06JLnTpzoY/cKGgqEkOFKI56R8enkWa2RsTDYXCiXyz/v6uo6vYHF&#10;nCmKoijqoKvF9/3jAhP8SG4efjfYWBiKzlKamHH4aMbiNrnxiIwGBn4IIeRN2WESuNd5WJk20eoF&#10;DdZ0pR0uyVrsDprGnGmr9Si2yPbTGYO2VJyvO1o1Zx3mhBY3hT52yj6jmU0IIYcBXR0mXBYGWCjX&#10;+GkZj3VM1mt/NcM3ln2mPSKEjAie72vEt9b5eNf0bhT3Nhd+2tzcvLgaA6EoiqIo6hCp3ff9k421&#10;//dQY2EoetOhZkM5bXFOu8WjOYPtvtycBENuWAghhGB7kIhqB8zLuWj1gtYVmJF1uCnl49GxZNLK&#10;/6qrFdZlbHwucdVioGmHj+YddiX1NTQWCCHkUKJj7A65Zn8s9HB83qIllHFYjV4dj4U1JS3M3ITv&#10;szAzIWQE8WJfA7auSWHepHJkLpQHmQvFYvG/lcvlrmrcg6IoiqKow6CM8FHPmv9mnP3tUHNhMGo0&#10;aKBMzYaNocU96SBe0cBVDYQQsgcN5lzofBSTFp6Ml43OYXba4cmcjJlaMHPI60cVcj7YJdsrMgEq&#10;mdhg0SCWruKYmLG4sdlgl86eHfo+QgghB4fqtfn2pBelnsvJeUgL5+u1vKY9KucMzpuWwLfX1A/a&#10;EULIcOY54dW+Rly5tBXjenqGrlpQc+GB5uZmjXFQFEVRFHUElPUC79z9WdGgJoOaDb1ph8+EBptS&#10;AbYxbzYhZIwTzcTXGfkyHn6y2SGXTkb1BbSuzarQYnPKj2aRjsYZ+1qQeSDp4ZScQVBLgyS0y+OP&#10;ynlic7RaYe/3EUIIOTjoOHxP0scJ1XR0tev1jFyvL+/2cdfCBJ5lHQVCyAhGzYUXNzThuKP2Tomk&#10;FAqFkxoaGrw4vEFRFEVR1JFSIgiCiV4QXOo7+9f1zIXBaOBMmSg3LmdmDbanfGyXGxymuyCEjFW0&#10;3sB9zsO700E0U1QD7U7GyI+kTGQ+jLYg+0Dg4d6kj/V5i0Zr96TUOzqrq9zigBeNBUIIOTRozZ87&#10;0j76ZMwNq6aCXqPP7TD48pwEvsNVCoSQUYAaCy/3NeDxdTK+TSjFKZEGGQulUumn3d3dk6oxDYqi&#10;KIqihokSQrNwgtyk/HKwqTAUvZFRWuSm5kPNFg9mfAxoMIkBJULIGGObjHs7nYc7swFmhXFaIDVh&#10;U0mLEzMGO1PyOg2413nviEL+zx2yvSYToCcdmyj6v3ZkHS7OGuyW/3HbaPg/CSFkmKHnGU1Dd6OM&#10;v/MyNloppjSHFidP9PHYyiauUiCEjCrUXPizDQ24fHFLbCYMWbVQLBa/lclkNHZBURRFUdQwVrtv&#10;zDWBNf9gnP1dPZNB0VmryqKMwz1ZDw9pyiS9GaLRQAgZI+jqLa0voLNJJ7em0GDiGf1tocPHQ4Mt&#10;Mi7qCgcNENV7/7BHv7tsL84ZlNJxGiRPWJl1eCTjR8Wt676PEELIAaFjro6tW+X8cUGLRY+Mtzqx&#10;J52ymNJqcMv8RN2AHCGEjA4a8OpGDxunF/Yq5KyUSqXzGxoa/DhsQVEURVHUcFeQMIk1gQ02+db8&#10;o0na1+qZDIrmGtfZuu/OGNyeDbBD825Xb5CG3jQRQshoQw2Ea5M+JmTiopoahM+nHM7SNHL6mpE4&#10;s79qiJyZ9tGWstH/VUg7fD5n8Jg8z/GdEEIOHmpCPypbNas35l2U+igfWqwuBPjSnAS+t7ZeEI4Q&#10;QkYPumrhj/oasGlNFpN6K5G5MMRY+FVXV9eyaqyCoiiKoqgRJi2YNME3/jW+Cf5XPYNBqa1m6ExZ&#10;HJ8x2CQ3SDtG6oxdQgjZTzQt0JPOwxVhgJyz0ex+nWmqxTZPSwfYnYwDR/XeOyyR76rf+dNZi1Q6&#10;TsOxXM1jrbejRgnTIBFCyEFBDej7ZLz9WGhQkOtnP2nRm7f4/AwPX1/dhOeY9ogQMkZQc+GPNzbi&#10;1LkdkbEw1FwoFot/WiqVxsfhCYqiKIqiRrKcb+3Hfed+XM9gUGomg1IILU4IAzwsN04DDEgRQkYx&#10;O4Vzkz6yKQdPxr+E0JyyOE/GwMdGyvhnPGxOJXBMxqLBqEFi8fmMwaOa+o5mMSGEvHNkLN0eeHgg&#10;9LE2a5DUa2bn8KEeHz9YR0OBEDL2UGPhpb4GfKvfYv6EEgqaEmmQsaCUSqUbmpubM9WYBEVRFEVR&#10;o0BNDV7DosAFz79ZbQZFTQYnzA4dLs8YbKvWZ2BaDTJi0SCrBgdMIpp1GKW+EbYK25IeHpA2rtyT&#10;8nG3cGcy5nbhLvn9HcJt8vvbZXuTPHetbK+U131RHl8eBvhC1uBz0lcuzRl8Vn6+UDg3Z3Gh8Cl5&#10;/rxsEG3PkN+fkbf4dLPDGZkA5+cNTg0NPiPvP1tec45wXtbiInntxfq5uQBnp+R5ee2Z8prz5bWX&#10;pAN8RbhOuEm+g363e4X75ftpLRXN+xzVDhD0f6z9v5oKqLYfXqc6q732s7xuTCH/88Oyn06QfZyR&#10;Ma9W/Lgt7XCJ7P+vB4nhO+7Jdx+Q7VekbUzNOzQZhwXS3m6X771TjinHa0IIOXB0DNVrBh1nv9Ri&#10;MSmn18cW45sNLpju4dtr6gfcCCFkLBCtWtjQgGuXNcerFPZetfBPwsaGhobGOBRBURRFUdRoUlOD&#10;78/xrPl6PWNhMGoyWOcwI3RRkHOHG2GpQsjoRtuiFqgVBjTQKtvNSXkuG+D2tI/LMwHOFU5IGxyb&#10;sViVtpiddZgo2660Q15ISxsPpI2rmaapcRQNLiuas15pFDToXMvNr7+r9ZF0Ku4nutV0NMnqVmfC&#10;p+T5jGydoLmYQ3k+JVt9jc561DQ8OXms36O5utW8/7rNCRlBP1dfr/2wtrqolsJHv4d+H/1Zt/p/&#10;6O/1d6Ggf6td+m630CPMFBZkHJbL/79YWBparJH9cnTG4AOy1RQPZ8r+uiwM8GXZh18NfdwrPCz7&#10;covs10cF7f+aOk1ncCp7TAml3jEa5uj/o6aLrtR6l7QTnYmq+7FR9t942T83yD7ZORz/N5OIDKRz&#10;sgatcpy1nZ2Qs3H9HDWL6r2HEELIWxKd52R7r5z7PiTjaouci31nsaDDx43zEniKtRQIIQQv9DXg&#10;hQ0JfHR2F4rl8l6FnIvF4v2tra1d1fgDRVEURVGjVE3CIt/3nxtsKNRDA5YavNQA5TVZg8f8eEZX&#10;vZsyQg4mOmtwZ5DAQ/L47oyPa1otTkob9DU7LMw49CYtOoVmaaMawE85G7XVGIuEjQvbahvWgLEG&#10;/cflHabmHFbJ+98rjz+RsbhU+ELSx63Wx92yvcfFKwFqqwH072swV2e5b6k+1lUP+li/Z22rq3xq&#10;6M/6Gl01EK2QqP2++nP0Pg1uy7a2yuCR6rbWv2rvi1YjyPZhYZPwoPys3+0uF3/fW1Iebgx9fCky&#10;VAzOz1qcJdvP5i1OkP9xvbBA/ueC9OEWQdP/1IyUmjFRoxZg163uNx0D1HxRs0RNDzVEWoT2lEW3&#10;UBampC3mhRYL5bPf12LxiZzBpXmD24UHsj52pHzslO+7009ghwa/1RTSoP1wCNxXv8Mt8h0XS5vQ&#10;gvf6v2u7KWYdrswGeDxoGj5jnnzfB+R4qymkx2aC7HPdzzt0n9Z7PSGEkLdGxladqHCTnEfny7lO&#10;TX09Fy7t9PHQkqYo/VG9ABshhIw1dNXCK30NeHRtEksmFesVcv7vhULh3Q0NDYko6kBRFEVR1KhX&#10;0k/6pxhn/so4+/vBpsJQNNCoLM+5KBVLLbUMIe8YuaHX4K0G8a+VG/sNHWkUW1IIkhZNNjYMBrfF&#10;lPyswW4NcE9rTmJR1uJjzQ5X5wPcmJbPcx6ekDaqq22ioKtJcNXNYHRfVAMpj8rPWntAZ71vyvh4&#10;KG9wmXBOi8WHmy1W5i1myv5dkLGYm7OYLdtxQjG0yMvxSQt6PJLVY6SrMmrHKTIoqugxrK0Iqa3+&#10;aE47jJPxZInw4RaHz8rf+3zO4HNZg2vkO9wp3Ou0KHETNjlN9VM9joOP5eDH7wBNfXFD2o9WtkQG&#10;g6CrQCaHDleGJprJWmun9d5/yJG/PRB4uCIXYEI23o/LMgaPpOLf1X0PIYSQtyA2Zq+Wa4/xqfj8&#10;lJZri9UFH5uWNOFZ1lMghJA3oObCjzY04qYVzZg2rvwGc6FYLP5KuL6hoSGMQw0URVEURY0lGS38&#10;HBjzj7XA4L7QoJvOXD4ma3BXSmeX17tZI+Qt0Bnswuakjy/nDTa2OEwPHebLTb2m7NkofCRjcWZo&#10;ohn5t6T9aOb+YzaBASfvr81+H/q55LCwJ8gv6BigaMokNXS2q1GR9nC7HLerZZy4QPho1mKDHMt5&#10;aYtZwkyhN+3QIWNJzZCoraKoGZm18Uaf04C/Bvs1zVSXtJOZeYfVOYdP6ufL514T+rgj5WOzoCs9&#10;aqtH1DTYn3ayTdqipn66vDWJtH3j350tf0vrW2jqrSNhLuj/sFW+2/szJlp1Upb9doE8jla8yP82&#10;bFZVEELISEDGez1n3SVj6EkylnbKmKqr+XJyXnp/r4+dy+sH1AghhCiNUUqks+a1o7englLVXCiX&#10;y68JT3d2dk5tYK0FiqIoihrTSnlBcIGx9t8HGwpDiQJvQlluxD6XN6zHQA4MbTNVkyEyqQZT7/Vk&#10;xKIB8CgIPugYa9A8SguV9HC/pqVKB7hS0ILYp2cN3pd3WJi1mJyN0zHp2BMF/IWo9kSVPUaA/iyP&#10;oxoYQj6MA/GzMhbLQ4v3hiYqrK2Gx10ZH9tCPzKqdOWGtsEBYVPax3uaHRrs62OdMkfGujv09fK9&#10;D9tYJ39Hx1Yt8J1PWTQ6TT1lcJt8x9pKirrvI4QQshdqImtqPq0rNF/OLWps6/iuKyFPnujhsZX1&#10;gmiEEEJq6KqFl/sbsWVVGssnFaJVC7V6C8Vi8a/b29uPbWho8OKwAkVRFEVRY10tvjFfsUn325qh&#10;UA+9KdOZvd0Zh+syQRR4q3dDRwghbwsdS4ymq4hTVmhAP65zkcDDgtar2OQ8PCDc1GxwYYvDunyc&#10;ZklXN+jYpMW4a+bAUGrjl5PXaGApm7RoTcXpnibKeOZVzQUlMjHkM+fLZ9+VjM2wvb7vQUaNl3uS&#10;HtZkbZRWSv+Xd6cNdslzum+4WoEQQvYPHS+/LlzUbNEdxuO7jqtdGYuLZ3j4Los0E0LIW6LGwvN9&#10;jXimz8OZc9vRWylHqxbUXCiXy/8pXNHQ0JCMQwkURVEURVGvy0skEhsDF7xoku7XNuleqwXcBqNB&#10;Op0BtkZu2u5Ja450uaFTBt3cEULIYUHGnu2Bh12aOktXReR8XJ43+HDeYm7GopKOC1G3yZiVFbRg&#10;da02RL3xrYbWOZgl79uV1voHhyhFktFVPAncGAaYGcYFyTVVx6kZgycPg6lBCCGjgup16PaUhxNy&#10;Fl7KIWF1vJfxP2dw7rQEvrW6fgCNEEJIPRrxYn8j7l6RwdwJca2F2qqFcrn8jUwm01yNH1AURVEU&#10;RdWVn0gkVvvWfNsk3S/rBd4UneGrwboPZgweSMcpROre9BFCyJGiFnQycf2OTUkfX834+HQ2QF/G&#10;RrU/NA2Tpl6qrXKIxjdBV2otTlvcm4zTKR1sg0HTRF2SNeiR79BoHXple1UmwE6/qe7rCSGEDKI6&#10;vutElw+GcUo5TZmn5rGaChfNSODba+oFzQghhOyL5/oao1UL31wX4L0zuvesWFBjoVQq/W0mkxlf&#10;jRlQFEVRFEXtl3qDILjXuvomgwbjNAjXlXY4L2uwzSZYj4EQMmLQAP+mpIdrcgH68nHaJA1O1cY4&#10;fdyRtrgob/BEysc2XSEx5DPeNjJGqtFxYsbApNSotZidcdEKBl0JprnC676PEEJIhNbNuVXGzJUZ&#10;i3TSRteiek06p8Pi1vkJPL2uftCMEELIm6Pmwkv9TbhwQRt61VB43Vj4daFQWN3AAs4URVEURR2g&#10;Ep71lpuU+dPB5kINvaFTxmctvpTx46KphBAyEqjOflVuS3pYlTbxmFY1GXSVlqZTOjZn8VBKV0EM&#10;eu/bZJdJ4Fr5G205h4R8rv6NyRmHazMBdkTfgcYCIYTURcbIR/0ELpPxsiDXm4NXnC3qNNi8JIFn&#10;aSoQQsgBo7UWftTXgPtWZzB1XBmF6qqFcrmM3t7eyyZMmGCqsQGKoiiKoqgDlvWMOcOz9seDzYXB&#10;6I3elLTF7aGPXdWbwbo3iYQQMozQtEc7TAIPJX2szVVTJQm1cU1NhkkpiyvTagQk3p4RUH3txWGA&#10;VhkfdUWE0iuPr0z5eFR+z8LNhBDyOjom6kouTWt3q1xTrpJxORqPq+NyMmkxu93g+rkJPM1CzYQQ&#10;8o5QY+HlvgZ8p89h0aRSbCzENRbQ09Pz7XHjxk2sxgMoiqIoiqIOiozoU4EJ/qVmKgxGg3C6XSw3&#10;grfsmZG7940jIYQMN2qpkj4WBkil4tmxOp6pwaCrDVrSDqflbfS6R4K93z+YyDCQsW+z83BKzqI5&#10;SoPk4MlnabqlC+RvPOrUqNj7vYQQMpbZ7idwd9rHmqxFctC1pZKVsfncaR5rKhBCyEFAjYUX+xrw&#10;7AYf/dOKe1YsVNMh/V2hUPiA3P97cRiAoiiKoijq4KorsMEVvgn+V+2Gr0Y001doTTucLDeGD+nN&#10;IgNohJARgNaO2S1clw7QmXFI2L3HtoUyrt2taeDerA6DfMb9SQ99YZxqKTIWhFA+86ycxRP6Xo6L&#10;hBCyBzVln5Sx8ZysQWv4xjo4yoZSgD9YXT9ARggh5O3zQl8DXtzg4aSjuiJjYVCdhd8UCoUbstls&#10;rnrvT1EURVEUdcjUETgzYJz99eAbwBoaVOtIOZyZtdjuXr95HHpDSchYRfuDGnC3CXcJm6rPsZ8c&#10;WQaMhy+lPExO2T01EmrjWoM8Xh5aPJYJ8MhQg0Het1P4QhigJ3zdnNAgWSrtcKKMhV/XAviD30MI&#10;IWMcTYP0pPDJdAAr141+dby1Mna2Zgwums5izYQQcrDQFQs/7GvEKxuacMHCVoyrlPcYC+Vy+bVS&#10;qfSddDo9tXq/T1EURVEUdcjlJRKJvsAEr9aCb0PRm8RQ+GTOYHfoY0BvJIfcWBIyFtF+oKbCOmvg&#10;nOaSTiIrLHQWn7QBPmd93Cy/31x9PTl8DJgEbssEWJyJVx3UUnOoaWqTFsenAux2iThNkvGwwyZw&#10;V8bH/GycRqk2/unrNR3S4rTFjpTPFQuEEDIIXTH2eJDA52W8bc3Ghq6OnVpbYWV3gC1La4EwQggh&#10;75SasfBSfxOuXZrHjPElFKvGglIsFv9boVB4l97jx7f6FEVRFEVRh09NwgzPmCdrQbWhaEqRzpTD&#10;GTnz/7F3FuBWVF0fP+dM7YlzbnfR3UhLl1jYiWArdgcGtmIXSqO03S2gCHaiAtLdpejr+35v/L+9&#10;9tyBy2VA1AvcWP/n+T3n3HNPzOzZs2f2WnuthfGunFRavIKXYUZIjrct5ViwLAf16rm48koP1at7&#10;0HVHvZ5m22hiCxwtTAyW73+6xOeZfYSlY4LkMcfAEQmBBNVNKB7LdEcgVx6zy2wDz8r3Dosb6C7f&#10;E6RAKjnukaGsvmdjRMLEhD2lUtrPPCUZKaFomUcld0gGCwM3Si6SnCT72nFyH0+VjwT9Tf30REl/&#10;+fx8yWXyfddKbpEMkZ9/TEL9eYyE+yjDMHvDRDkujvRoDLUQk9c5GjdtSdscC2Pb+/nACTKGhRnK&#10;GIZhmL1nunIsRPF4xwRa1S5QEQtUZ4EKOBcUFGyUj2fLOb2lZvcsFovFYrFYB0iGrusdDFu8LyeI&#10;/ylpZFOGt2IaxQXucuTEklfxMlUcMu4OFAaybAHTtBGPu7j2Gg//+U8U339v4tpr4/Dka6ZJxS19&#10;Z0PCtlEkBAYIU30+7HuZMsLSMNnWcX2qQKpsd3IeUJokeqwZt1E3Yauok+D1kmMeRTykejbOShEq&#10;EoK+K/Q3/iTklA0gJ8G9kstlHxog6SIsNJM0l9SVfSpL9pMM2g5JiiRJEpd4cvtcSdCnAmzbh56b&#10;poNo1IamORCCnF9CPvcxDH+/S3+evpO+m36HfpN+O1uSK2kkt+dw2Wcvkdt5t9zm4RJ2QjBM1YXG&#10;sGeFhts8AzW94jR0cvxISXLQs3YmejTIR+0a1XBYkwK81N3GrJ4RjmJgGIb5i5BjYYZkUlcHnerm&#10;q4iFEumQ/lNQUHCFfC6K5/QsFovFYrFYB1yabuutTNv8UNg7OxkImjw6kjZxG8OSTJXjnKMYmKoI&#10;GVfvlv2/lUqN5Ecv9O7lYuN6E6tX6or1a3XM/kbgqitc1KnjwPN2GICJNHkuHSNMZWTmFEq7Qkbs&#10;/paBbFvAK24zMowTQthwJfnyebvilfqUjuou+ZkHJbQanz5PtTEucw2kebsWGg0jiGDoTIXtbYqC&#10;2BGpFTgGiCCCYJjkCcn9ktvk718vuUJynNyehnK7q0lS5fcFx7w0gVMggPaLHhMJ2T/SCBsF+Q4a&#10;NXLRtq2DDh1cHH98Ag8/5GHKJA/vveNg4XwbK5YZ8tGQ/c7Eb9t0bN4YxZqVmvxbk/1Qw5ZNGn79&#10;JYZtP8fU3z/M1vHGaxbuu9dD/34e2rWzUaOG/5uuK9tA+Nvib0+4Q4KgPtxY7uPJcn9vlvtN6cCe&#10;lFD7lD6eDMNUDmgMfE5ouN0xUN0TyiFL42Z6SjKa18hD7wZ5qtDoHQen4c2eRnEEQ7jRjGEYhtkz&#10;H8ox9O2eJg5rlFfasfDvvLy8y+T8nR0LLBaLxWKxyqV0qc6WsF4paXgLoHoM5GS4INnCc+RgKKOV&#10;vQxTkSDj8umWH70Qi9moVcvDl5+nYMumKFat8B0MJflpnoFJE22ccbqLGjU8GIZvwCUjbYo8nzoJ&#10;ExcLQxWK5pXhO7hFUke2MbUTrcKPx+M4qm8mJoxLYNxTJu6608YVl7vo39/F4Yd76NTRQ7NmLmrX&#10;8VBY5CIny0FmigPXc2Bajmp33bDlczmekUGfDGPFxjGKYqAV/A1dgQ7yN9sJgRbykaIJiiQ58n9J&#10;kpIG9j0ROAwoYoAiXMjBlJzsomaNODp08HDssQ6uvMLBo4+4mDhe4INpjuwrDtasimLFMh3r1+hY&#10;tyYmX9NC+1RZsmaVho3rySlmYf48S26LjTGjHNx0o4uzznLQvbuH2rVdpKW5cNR++fsXtt+ubMfq&#10;sr0OFxbOkv2a0oLR+RJ2fBmGqXhQ+rlJto6jXBOaQ+OzQOdcA1M6RPGhSoXE6ZAYhmH+PlHM6q2h&#10;X7NsFBTtcCzk5+dvycvL609zdn/qzmKxWCwWi1V+pWmmeagQ4qfSDgaKYqBUGu2TBIbEjdDJJ8Ps&#10;CVr9SAZHWukc9v+KwCOWjoNtAct0kJvrYNiTLn7eEm689fFXk69cruHrLy3ccWsc2dkuNG2HwZoK&#10;qRfYNg4RpkpDU9UdDbQK/jLZzhmu3z7+qnp/Ff+09y1lgN9heNewdrWGdWv8R/p7+VIdC+frmPuj&#10;gdnfGrLdDXz6iY7p00y89oqJp8cK3DvExRVXxHHqqUno3TsFbdok0KSJI/HQpHEC1as7SEkhJ4ED&#10;Lx6XkzoPtWp6yMt3kJkZx0EHJXDqKQmce66HSy9xMORuF0+NdfDC8wLTp1r46ksT339nquiCNasM&#10;rFvrb9uu/aO8oinnA0HtOW+OgY8+tDDuaRtXXemia1dPtsmu0TkloesFpVpqLs+XE2XfpnoPHOHA&#10;MBUXqrswNm6iXUIgIs/t/GSBW5ppmNo9zEDGMAzD/Dmi+OyQGM5oka2cCkEB5/z8/HlZWVmHy3k6&#10;OxZYLBaLxWJVKJm2bR8rbDGvtIOBoJW+neICT3gGJoZMQBlmd5Dh/DpLRzVhoZHkSvl3RVrhTGl3&#10;zhMG0nUbqakunnwigX/+IzxyYVd8AzMZwdevNfHYo55yUFCKpZ0NszbqFDsawrahKjBO9pHzTH17&#10;m1iUssd2cNihLubNNVQbls3K/sDovwP63tLfHby24/WSnyn5947PVGZKtseqFRY+nO7h4os81K3r&#10;H6/dORyobzu2UOf+IHmcqah02PFnGKb88bQcl5+X3OHKazilR3IEmmSaGNE2zEjGMAzD7D1RfNJb&#10;w8nNspVTgaDizUVFRTNr1qzZXs7NNX+KzmKxWCwWi1Xx5BqG0c+yxRzLEf8t6WSgXOVFCRt3xU2V&#10;pzxsIsowJaGIhb7CREoJYyPldrcoXY1KF2QjQ9LetnCOfB/ldH9UfobqE1DUQ9h3Hggoz3wDw0JW&#10;lovRo5L/hHMhnLlzDDzwgIuDDvLgeUFb+O1Djrx6tsCZsi0ekr9b1aIaLpX7nSb7CLUFRS/ouoOO&#10;B7v49mtTRSuEtSdzYFmzSsfK5SbefZuiHBx07uSgWnUX8Xi404HqOHQSlqqh8XhIH2AYpvxA1+IX&#10;TA2DEiYyios7N8208GgrDVN7hBnMGIZhmN1Bxe9n9ozgnZ4mjmmSW+xUUI4FKtz8QW5ubnM5H4/5&#10;03IWi8VisVisii0Rs6yzDMtcWzqSgYyfvZIEHnM5ioHZO6gwcgNHKGMxrf7v3z8FQ4e6uPkmB8cf&#10;76J69bgyIlPeelvYSJd9rJEtcIjt53O/TX4HRRCEfff+gAr6djcstGjoYeZHDjau/3tGbt8xQdEM&#10;On6aaylHQ/NmO/LclzTE5tg2+sh2uEEY5crhsq+glbJXSQrl8Q/agFIVFRa6eGayg19+jv0txw6z&#10;f1i5XMcPsw289ILAHbcLnHqKi4YN44jHXdXHSzodqCj20fI8vyekPzAVExqrRkuGyHHrDHlsD5Nj&#10;WDdJK0kdOb7XkuNaE3ncO8m/T7RNDJLvo+LpXIumnCLH5ElCw0UpNjI8G7q8TufI+8BLGhp4q2u4&#10;AY1hGIbZmek9o5gpebabjUMb5KpUSMWOhf8WFRXNMk2zvpyDR/2pOIvFYrFYLFblUZopzCdKOxiI&#10;JEfgxISFya5f+C90QsowEjIY3yVpblkqJVBmpoM7bvdABnbK8U4r0let1DF/noEZHwjcdGMC9evH&#10;VRFlv1aB7G+2n8+9gS3QS5i4Qn7viFK/s694UNLQkhOBQ+PY9nO4MbUsoDz348c56NIlAdNwVIHg&#10;wADryH1PIYOcECpN0/BS21iZoDz9lEqrjrC27z85nlJT4hj2hIfftkWV8TqsDZnyCx2zBT9RPQwD&#10;UyYLDDw/jtychHIskrOBajakyz7eVF5bLpJ9nIzTYf2DKb9QtNqpcnwulMcxIY/n9vFrL3AlmfIz&#10;TeV5T8d/f43vzA7GUVSqZIqpqedjEyaGp1oYlCpweYqF/qk2csm5II8v3Q9Skec+hRZe7BxuSGMY&#10;hmF8AsfCqM5xtKuTvz1igWos5OTkfFdYWFijeO7NYrFYLBaLVSml6bre1jCMt01h/au0k6Ftko3H&#10;5QRUpUpiJwOzG2hF6l2S1rYF07CRne1g9CgP2/awEn3tKg2//aJj0QIbd94RR/OmcSQSArZNURD0&#10;aCuSZT+sLV87zDZxrfyNxyRU14F+8++s9qfPPixpo1tIS3XwwP0J/Odffy8l0t6hYcsmHT/+6OKw&#10;w5LkPvsOFtrXksY4SjfVRbbnnXIbK5shlhwM10vqkoOheL813UbjxnG8/JKLzRtjqp3C24+pOPi1&#10;K+bPMzHkngTq14srR4Mf3SDPbUkfYeJe2RcoXVpYX2EOPDRW3igM1JTjMJ2vwdhM41Yi4aBRozj6&#10;nxbH7bcl8MyUON57x8Zrr7iYMjkFI4Zn4YZBuejUKQ3p6fT+HZ/PleP8GfJ7KXqsKkRu7VOKHQdU&#10;32acqWOMfHzUlcct2cSxqTYyXRsRYcOQ7U7OA3qke7zgnm93kIOhTbaJ8R3CDWoMwzBVHXIsfNwr&#10;itvap6J2tSIVsUBOBSI3N3e2vN7lFc+5WSwWi8VisSq9hGVZF5nC2p4qKXAw5MhJab+4hdG2wQ4G&#10;Zo88IvtHD2HCMWwVwTBihItt2/Y21Q2lEoph62Ydc3508MTjDs49x0Pv3q4qLJuc7Kp6DrTi3zds&#10;OUiS/bOGLVRdh6Pk71KKjgsllO+dajzcIaF0LMSd8vmtEkrRcaGEIiSyLaGiLfr0iWPdGkduAxm1&#10;w7Zt37FxPUV1WLj7LhfdujnIzt41tQyt+q4v9/Ncuc1DS7R3RYYcJrSCuVDuW7CflCKpzyEuPv3E&#10;UumpOEVS5YGO5ZpVMWzaoGHODxYG3+yhQQNXnc9Ul4QidzoKC5fLPkEpdML6DLP/IUcgRZJReqvg&#10;HK1Tx8WTQ20sX2qq85Qi1PZ2jF+3hsb4GObNsXDl5S7y86kIvo3m8vtvkseenUx7By34mCQhR/vt&#10;nonL0xwcIcmX92vkPCBKOg+SPYGiFAt10y20yLLQPsdE5zwTXfNNdJP0KPCf02v09/HVTdzVQuO0&#10;SAzDMLuB6it81DOC6b0MnNA0RzkVSjoWCgoKPsnPz69VPM9msVgsFovFqjLSIrp+kGmbHwYTUsKU&#10;0CS1Q5KNcZQmyeSCz8zuoZQ+xwkTSZYNz3Nw8cUu1q0xsHb1X1mJ7huu1q/1WbTAwvvvWRgzysa1&#10;1zo49LA4GjTwkJXlIEEFZoWfbiiAjJaBkZ4M9pSGiYxjlBs+Pc3F4YdTrn8ykvm/Fb4N+5eF8w28&#10;9aaFiy704NgudH2H8Z2I2zbq2AInyjamKI6wY1BRIAfDGbalijyTw4iOUVKSo+p1rFll/AmjJVPx&#10;8FOmzfnexEMPOmjTxt1+npLTsLFyprGj4UBC5yc5eyhyjGrGRKNyzO3jYva3Fjas+/u1aeiasGi+&#10;jvvuc1FQ4MGQ43MLYWFIqe2o6lA0wgT5+EySPFcSJk71LDSP20j3/Hu0wImQkRDKMXBBfR13t9Aw&#10;sp2mUhpN7R7D9B6+ISzMQMYwDMP8OSha4ZPeETzRKQlNahYir0QaJKKwsPCjnJycFsXzaxaLxWKx&#10;WKwqKU1ztW6mML8PHAw0eSUnQ7Jr46w0GxPs8EkwwxC0+vQcS4dry35j2OjZw8UXnwm1arnsjMV+&#10;yhX6vhXLdCxdrGPJIgPLlvj531cuJ2eEhtnf6vjmKxNLFlpYvULDsqW6eg99jozXwXeE/8aBgrbJ&#10;d6jMnytw3nlJyklChteSjgZKUZJhCxwmLJXiKexYlHfIQdJVmNvTrVCqlUMOcTHzI9+AWf6ODVP2&#10;+P19ySIdo0a4cmIeRyTi9wVyptWT/fsq2U9oFX1YH2LKHko7d7NlqIgpGmvIMXvkEXE5prpYv6bs&#10;Cq/T99Cx37Bew+efWTi6m4uzdaNqH2vTZ7ir44J0B81TXaS4wr8Xk+cD3Y9RNFvzLAu3NNPwXKcY&#10;3urmOxDCjGAMwzBM2UBO2hk9o5jW28A5LbJQrahQ1VcInApEfn7+zJycnA5yPh3zp9UsFovFYrFY&#10;VVupmqHdbTnin4GTIXA01PIEbk0y8YycCNOqutAJMlOlGSMZIPGoz1gODjrIwTtvBeluykeUQEVj&#10;5kcC557joCDfdzRQZEZJZ0OKbOtDhKnSQFUU4xxt55lym8kRRc4Fw3TQuVMaPvnYwaYNZWfEZCoG&#10;dLwpPdqGdSYeuN9DvbquioAi5xrRzrZwn+wzNL6E9SembKC0chSxQG1ORbm7dXPx7ddCOTzDjttf&#10;R8PPmzU8+ICLeDyOHEPgavnbYdtUGaGIhPG2jhGWhts9C31SbLiujVixE4HuueKuQEGyhW4FFoa3&#10;DTd4MQzDMPsOP/Irio96RfF0Fxdd6+XtVLS5mP/l5eV96bpuVzmH1vypNIvFYrFYLBaLZGqm1tew&#10;zC8sW/xf4GAwJDmejUviJiYKv4hg2MSZqdpQBMNplgHP9o3fHTt6+GC6UOlQyKgUbmxi9gylk9Hx&#10;/XcCt93q4OCDXWUApLzlpR0NHYSJK4SBJ0sdl/LEo5IuwoIrt5mcC/G4jWuv8bBqpanys7Nzgfnm&#10;aws33uCiVi2/7gpFNGRJ+hY70sL6FfPXuV/SsNixYBg2mjVz8eYbTnEkUVmO2xq2btZUWizX9eCY&#10;Ng63LVXgOWy7KjTFBZeJJ10DgxMW+nkmGrqWGveoRkJwf2U7AjVTBU6qaeDx1hre6baroYthGIbZ&#10;n0TwQS8NV7ZOR+3qhcgr2NmxUFhYSI6FOfI5OxZYLBaLxWKx9qAUOfm92LLMLTT5DdIkxSVt4wL3&#10;JgxMIAcDOxmYUgyXfeJoYSoDCkUwtGnj4asvhTIshRucmL3HdzQsWmDi5ZcFLrzAQ7UiT7UzGQYD&#10;R0NCtn0tW+AkeRzKk6OBcrqfJbcpXY4jtJ1kyOzb18MP31GECzsWGB/qB5TCjJg+VfbjEz3E475D&#10;jfp2I9m3L5H9aFSp/sX8eajofU1BjgWqT2OjWdM43nlbbHcslNU5Sd/z81YNL74oUL2ap2rk1BGW&#10;/P3w7apwyOveREpvJB9vdQwc6lmoH7eR6QgIalu6HspxL3AokMOMCio/1ErDm1xEmWEYplxAEQuf&#10;9org+e4OOtbNR34pp0IJVsjrZhs5X+ZUSCwWi8VisVh7oQLTMjcEE+LAyeBQLYZUgZcNDePCJtpM&#10;lYVydz8i6WpbKpWPaTro3s3Db7+aylgVZnhi/jpktKOaE9On2TjssBREIq4yEgaOBqptQAbZI4SJ&#10;ESWO0/6G+kRHuQ2uLZQzRNNcXH2Vh1+20n6UnRGTqZyQo+H9d20VDRWLFacIk/06X/an60r1NWbv&#10;uFaSK9uQDN1USL5hwyRMmyqwZVPZORboO+i7Nm/UMHmig2rV/GgUT/7uhcKo2PcP5FCwNAyNG+iW&#10;EDBlX9TkfgX3SiWdCQTVTehdYGLywX69BK6ZwDAMU56I4NPeUVzSOgt5hbtGKwTk5+evLSwsrF48&#10;T2axWCwWi8Vi7aUMqTNMx14aTJLJwUCP3eMCo+3iPMIMU8xoS8d5loE8249eICP3hQM9/PtfvtEq&#10;zAjFlAUU2aBh5XILI0fE0bOnh5wcf8V3UK8hSZ63LW0L5woDQ+Sx2pe1Gshw+ICE0tmkCKEcTRkZ&#10;Di4Y6GD+T5QuK2wfGGZ3+EXPlywycfddLho0kGOLS7U7HKTIsSaoP8L1GfYMnfOXyPM/XzkWHESj&#10;toowmz7NUkX4w9v+r6Jh+VIDt9/mISvLdyyk2wLnymtE2LaVayxaTKFhjGPg1iQLHdIc2K4c14rv&#10;h3ZCtm2GvD9qlmVhYH0dL3UOM2QxDMMwBxKKVJjeM4qZvaKY2NVF9/p+bYXSDoWA/Pz899PS0nKL&#10;58csFovFYrFYrD+pqKSBZVkvlpxA08q8Qjm5vjrJxGSHJt+lJuNMlYVy63eyLWW8MgwHRYUOXnjO&#10;xZZNsRADFLMvoNXeZCxc8JOFxx71cMrJHmrW8A18gbMhLqlrC/SUx6qfMHFjcc0GikAJO65hkBOB&#10;3k81NyhCgQq0nii/q4n8XopeIeNv69YuHn7IwZJFBtauDt9ehvmzfP2VhSuuIMM1pdrxHZk1Zb8b&#10;IPvfSNkXw/prVYZSk10kz89qso3ovKQokC5dXMyaaalUSGFt/HdYvkzHVVc5SEkhJ6eDLHIsyG2o&#10;KAXoAybKe5u7XRPd4gIJed9TOs1RQLr8/xFFBh5qFcPbXDuBYRim3EJOhQ97RuSjhutbp6FBjcKw&#10;os0B/8nLy3siPT09R82KWSwWi8VisVh/S7ZmmkdbtpgbTKZNWv1Iq0Y9C6Md3a/FEDI5Z6oWtHr4&#10;UmGgSPYNMmJFow6OPdbFv/4pOHrhgEBt7rPgJwMffiBwzz1UIDqORILSzBSnUSqGDGjp8thR9Ek1&#10;SY3ixwIJrXgOyJHQ+5IlroTSq5AzqWbNOC660MP0qQ5+mmtgzSp/Ozj9EVOW+P2JHJYa3nnLRt8j&#10;PXie35+TZD8mB9f1pcamqgqNyRSxUOQIdY6TY6F9exczPiz7iAUVYbLYQL9+njwWrjoeVAfmGvn7&#10;5IQM275yh7yXmSQfr04WqJbk3+tYkpLOBMKTnFNHx5SOMbzXPdyIxTAMw5QvPuoZwWs9BQ5vnIuC&#10;wiJF4a5OBSrevF4+XinnwHF/KsxisVgsFovFKivZumVdZAprG02uaQUf5W1u5Qk85BlqQk4pBEIn&#10;7EyV4UFhoKm9w5DVrq2Dr78ysX4tF+8tb/iFoi1Mfc/Fo484GDgwjqOPiuOwQx30PTKBQ/t4aNfO&#10;QadOCZx7TgruvisJD9zvYPSoOD76MI6F8rMr5TGl3Or+8WUHErP/oWidZUtM3HlHApmZriocTMWK&#10;MyRU4HyoHJf+TFROZYEiBU6T43GaHIvJ2avrfjTRW2+KMnMsBPUVtm6O4tOPHbRsmVBOZTK+NxcW&#10;7qwICw/kNk6Q9y5PubK90gWSXN+psItDwRVonWPiiTYxTOPaCQzDMBUGilj4oncEj3ZOQZ3qRaq2&#10;QmmHAlFYWPjfatWqfZOWltZVznu5cDOLxWKxWCzWPlSRYYupgYNBl5PwNDkZvyZVYHLxRD10As9U&#10;CZ6Q9LYttQqeUvEkJ7sYMsTFb7/GsHI5G58ZhtlXaPh5i4avv7LR79S4qvVBaXmokHALYeFKYVSp&#10;tEn9LQMpJRwLrVq5ePtNW9Vo8SOaSrffn4McCxSdtGK5gfvuc5GW5heWT7MFTpRtPSxkm8ob4yxN&#10;ORZogUTruKXuaXZ2LAhkxuX+1DRUlEKY0YphGIYpn1B9hRmUBqm3jtObZyOvOFohzLFQUFDw7/z8&#10;/IeSkpJSiue7LBaLxWKxWKx9LF2qvSGMt6iIIU3IiWZJAvcFUQxMlYRy9x9uW0iW/YGMWuRcuO5a&#10;GxvWhRuoGIZhyhqKZpg3x8CQexzUqEHRDL6RPUter/oKAw+XGrcqE49Jegm/9g3tMxn8KWLhvfds&#10;rJfjMEUalEUU2drVGr76wsQpJzsqLRX9VpEtcLVVceorTDA1jJL3LBSBqRXfy+xwLNg4uZaBFzqF&#10;G60YhmGY8gtFK8zqFcGzXW30apC7p9oKqFat2pue59WT81uqN8hisVgsFovF2s+K6655uSHMNTQR&#10;NyUJV+DiZIHX7KqZiqKqQyuDB9gW0mVf8A1bDi68QODXbRS5EG6kYhiGKXv8FfpUTPz55xw0aeIh&#10;Gi0uam7baGYL3CLHKypOHjaWVURusnTUKnYsUNpCciwc0juBr7/0UyGVjWNBU9EPb7wu0Lq1X1Sb&#10;xvojhKmKR4dtV3lknGyrFx0dh8QFNLp/KRGx0CXfZKcCwzBMBUU5FiRDOybQqnbBnhwLG6tVqzZA&#10;zmctf1rLYrFYLBaLxTpwsiI1DCGmWrb9H3Iw2K6N7ik2hscNtTKQUyVVHYZLThAW0mzfuSAsB1dc&#10;kcBvv7rwi7CGGauqChqWLyWjnI1RI+NYvNB/Lfy9DMOUFWRQ/3mLjjffsNGgflwZ3akuAxnh69h+&#10;AWgqfhw2plUEqGDyFcJAjeJ6N1RMORF3ceMNrhxzjOJUSOFts7f4aZA0bN2k4/rr4nBdD0K240Hy&#10;N++Qv12RFhOQQ+kZS8MdCQuFcRuxYsdCZkLgkgY63uoabrBiGIZhyjsRTO+p4do2aaq+gnIslHIq&#10;FBYW/kfybnZ2dis5i+XaCiwWi8VisVjlSK5u6oMsW/wjSJOU4do4Km5hmCMn9OxgqPSQweZOYaBR&#10;sYGLVrQ2bODg5RdtbNnkG6fCjFblDdrOst9WciwYGHyTi0YNXbz0koP1a/3Xw9/PMMy+gAqZP/es&#10;QJs2rqrJIITvZMiT16z+cvyiAtBh41t5haLFzhQmsuW4Sw5dTXPQrGlx4eb1ZTO+0HhI7fbaqzaa&#10;yu+m38i0bZxgGXiiAl7bJ9Kih7iOjgmBaLFjoWaqhVubaXi3W5iximEYhinPULTCx5QGqbuLng3y&#10;lVOhdH2FwsJC4rf8/Pzh8rqfUzx/ZbFYLBaLxWKVQxWYwhwVpEkyJA3iNsYkGZhohE/0mcoBGeUO&#10;KS7mTI6FtDQHt95iY+N6MlCVfyM6GdDWr9VU0dPBNyfwxRcGNsht//uOBkojYsrvdGHbLvr0ScP3&#10;31tYJ3+r7J0YDMPsCf+c88ej55716xFQ8XkyzFMqoQJb4FRhquL0YeNceYLqK3RVYy45c2kfXAw8&#10;38PKZX60wt8dX+jzG9Zp+PF7EwMGuMoJ4wgHfWT7PFZBFwyQE3yKqeHxuKHuTci5kOYJnFZLx8ud&#10;w41WDMMwTPmEijbPpGiFXibObJmNosJC5BfsGq1A5Ofn/56Xl3eunKsKf8rKYrFYLBaLxSrPMgwh&#10;TjQtazVFMJCDwXFtnJRsYjJHMFRKKB3SScJAqi1UypGsLAcTxrv49ZcYKM93mOGqPEJFSj//1MYR&#10;h3uIxWwc3MHFx7Psv5xWhIxzWzdrmPa+gbp1HCQl2bhhkMCKpfK3VrFzgWEONJs36nj2GQeZWf45&#10;rwzo8pqVIseyo+WYRkXqw8a8A81FkpTi1E7kzG3enKIVXDWG/V1nLo1LNG5v2qDjpRdd1Knj11Zo&#10;IH/vHnkNrwx1KiZJjnHl9Uoe67SEwJl1dbzaJdx4xTAMw5RHovi4dxR3dEhD/RpFyCOnQnhtBWKD&#10;aZpUtJnFYrFYLBaLVYEU03W9gyGM6ZYt/h1EMtSTk/nb4yaesf2CimGTfqbiQHm275XHsZsjIIRA&#10;PO6g75EefphNK/MrXo0Fyim+ZpWB+4b4kRe0otkyHfTo7mHhfKEiG/6sQ2DrJg1jRjuIxZLl5EZg&#10;9EhD/kb4exmGOTBs3axjzBgHhYWeKkQf1GQgh+nxtlVunAyPSHrK8daT20a1FVzXwRmnu/juWznm&#10;lkFtBYLGwa++MHFaPxdJSQ5yhI0zhYExleSaTc6RSXJfRrs6OsUtlcYxSd6bHF1Nx4QOMUzrEWbE&#10;YhiGYQ48UUkEM3rFMLKzh6718/ZUsJnSIP1XMjktLS23eH7KYrFYLBaLxaqAyhJCjLRs8btl2zAl&#10;KZ6NU5MFnrLlRJ8dDBUSyvN9uaSlsNSK1twcF5de4uLLzy34q2bLxsi1rwiM+8uWmJg+1cH99wlc&#10;e7WDk0/ycFBLF3XrukhJ2ZGPnfaR/r7pRlelOFq7miIydv3e0tDvLF+q47prXcRiHpo0juOVl21s&#10;WFfVi1szTHlEw9LFBh6430atmn5NBj9dkoNUx8bhwsSDJcbB/Qk5Nyg6LFNuB22PrgvUr+dhymRX&#10;jie+Q+DvRELRZ2lc27DOwJB7PDWmO3Lca2tbuFNepytSwea9JVjgcGaKhVR5X2LI+5OshIX+tQ28&#10;yCmSGIZhyhWUAmlWrwhe6m7j6MaUAim8YHNAfn7+WsmVSUlJycVzUhaLxWKxWCxWBZZnWMbtFL1A&#10;0CpBSjvRMiEwxDN9BwM7GcotoyVXS3oJC00kubYN1xJqVf8xR8cx6yMby5fSin8/lUaY4epAQkYz&#10;Mrxt3aTji888nHuOiyaNXaSnOfA8ik7wVyn7xV19QyLtm67bKsWTJV8jAyO9h5wN9NnnnrFUFEPY&#10;75WEiqDOm6Pj+OMFIhEHeXkOJk1ysGlj+WwrhmFoLNOw4CcDtw72kJHubh8XiDRbqJoDD5cYI/cl&#10;ZNS/XV4fWwoDcTkGUW2FpOQ4rroqgeVL/FRuf8epELBurY7JE23lWKWxjwo2ny5/c1QlvjYr54Jk&#10;snx+b8JAE0+oBRAqkkE+75Bj4bG2HMnAMAxzoPmoZwQze+s4u3k2ioqK6yrsPgUS8XlOTs7Bcg6q&#10;+VNRFovFYrFYLFZlUMwQ4iTh2P8LnAyU6zhFcnvcUAUWwyb/TPngKclNkka2gC1sJCc7OPssF6tX&#10;WsUrZsunofzLzyllSBJq147jsEMTuPbqBO65K47XXvHw+acWPvnYwjdf2di4zsY/fg3qQxgqRcq2&#10;n2OKn7fo+PZrFyedmIDnUe5x38DX8WD/O3aX4ogMfps3avjhOxPt2iYQiQg5EXLw+GM2Vqn3lI82&#10;o1Qq335t4ZGHUrBsiSFfY6cHwxDr1sSwZLGJG2+II5HwI5iCdEmupIdt4VE5Lu6rGgTk2D1UGOr3&#10;yLFJzs5u3TzM/IiiFf7eeUrjE413FEX15ecCfY9IKKeqK6/J7YV1wCI0DhQTJGMlAzwTKcW1GIJ7&#10;lZqpFm5vFsO73cKNXgzDMEzZQ5EKlAbpk15RPHBwMurXKETenh0KlAbpt4KCgvvkvDPhTz9ZLBaL&#10;xWKxWJVNtinMGy1b/CuYtNMKwXTXxkWuiRflxL4yFIqszAy3NPQXJrKLV9CS0evyyxJYvtRUToYw&#10;I1b5gLbt7xrjfEPcN1+buOB8FxkZDhzXwUknevjxexMbN+y6gniTfG36VAvVqiUhGqXIBweHHRbH&#10;7O/M4voNB7rNNJW2aehjNvr08bBwoZCvccomhikJjW1rV1O6JFeey64a+4J0SQQZ4+8LGS//KpR2&#10;7lTLQJIcZ+l3yLHQqJGH0aO87Y7Jvx+t4Ds+L73E215fJssWGFiVogiDfZXXtQmEreMF+Tg82ULT&#10;FBsR2e7BvUrLLBPDOYqBYRhmvzC9ZxQfSV7pbuHkplnKcVDwB46FgoKCOUlJSS2L55wsFovFYrFY&#10;rEqsIsuyngkm7IQmyZKM9wxOj1RBGCG5UBioRcdQOCpV0IRxLtau9o1W4casygNFK/w018Qdt/tR&#10;HJTm65RT4vj0E6FSIQXvo/YYO8aFbVP+dt8hQ7nMnxjqFjtjDmxb0fbN+UGg/2kJVK/uYcwoF1s2&#10;sXOBYXaFHAyaPF8MXHOVi6xM3yAfOBjoGnayMP9W4WdKgTRIXgObCksVbKbxIinJw6DrPTXe/F0H&#10;LjkkaB9+2arhvnsd5OZSJJaDuO2gk/zNu4u3IWzbKioTZHtSVMKzntw3h9IfmbgmSY55rolDEgIH&#10;ewJNPRvV4/I+xJXHsxhbHk9a/BDcpzTLNDGsTQzT2bnAMAyzTwkcC8M7xdGuTsEeCzYX8+/s7Oy7&#10;0tLS4sVzTRaLxWKxWCxWJZdhONYZcrL+72DSTjmObTmZ75dq4xUzxtELFQgyRFGxzxamqeoXHHmE&#10;h++/pYLHZZMHvHzjOwdWLicHQhy5uXFVZLVpUxfjx7nFkQkWbr0lCZGIvwKZMEwHLVo4+HiWOMDR&#10;HppyhMz+xkPvXpT2xcUtgx38+197V6yaYaoadF5QtBGd25RK7JST4yqqYHuqJPlY3xYqhVzYeLkn&#10;HpDjaAchx1H5HfIiqRyS113rKUcmjadl4Yhcv1bH44/aSEvzi1U7cjxqIq/Bg4WBpyqwY3+cpWGy&#10;vHeYKB8fTrZwYaaDzsk2ch0h21Mi9zFwFljyNUu+RgT3IKWh1FCevCeh50nkbJCPbbJNjGqnYVr3&#10;cGMYwzAM8/chx8IXvSO4qV06alX30yDtybFQWFj4U05OzlFyfmn600wWi8VisVgsVlWQJtXNEtbs&#10;YCJPE35TcrBr4RWnuMhiiAGBKb9QGo9+wkCSaaOwwMGE8TbWq5zgB9J4vv8IUia9+46NTp3iME2B&#10;rEwbN9+cwMDz4yolUrDCmQyH8biDK6+MY9vPBy41EhlKqd7C7G8N9DmEiri66NfPwT//aR2wbWKY&#10;igSlPXvpRQc1ayapegjBOZ4qr2dHCvMP6zHQ/x6R17vetqUcE6rmgefgvHMdLF1kFDsVwn97bwhS&#10;KNF5/sbrNtq08lSxZjKWV7MFLqpI11raVslEoWG0reMBea9woWeidbKN9IQNTQjokuC+ouT9hecK&#10;5CUL1E2z0KvAxJ0tNLzaJYb3e/hpjqZKqJ7C611jeLlzDM92jOGpDjGMbqdhrOSRVhoeljzWWsPt&#10;zXQMaanjwYM0DG+j4Qn5GjGug4Yp8nMvys8HvCJ/4y35ve919yMe3peP9HsBHAXBMAzjQ06FWT0j&#10;eLG7g471C5BbuOc0SAUFBf+Xm5v7oud59YrnlywWi8VisVisKiQ9FoudaFrWlmDyT5ELtFLwlBSB&#10;F205SWfnQoVkjISMVQWWUKvgzzvXw8+bTWXcCjN8VTaC1f600vj9dwVOOdlT7VAydUoAORhychwM&#10;fczFr78cuEgBSov03TcGjj7Khq476NGDHB5Ud4GdCwzzR9B5S4WVF/5kqPPdNF0VyRCc51mSY4WJ&#10;R+TYSFFeNEaSI/YOyQD5emNHqPdR+qO8XAdXXOZidnHk1989B2nbaCz68AMLRx5Jqdnk9VZuW74t&#10;cD5FKshtCBvHyxXyejLF0vCUZ+DKuImuCRuprhyryBFD+1N8DxHgyfak4su9C02cWcfAXc01jGir&#10;4ck2unyu49pGOi5roOMs+b/ueSY65FholmEh07PgyO+jNipr6HspcoIeyYFEz1PkPsTltmbGLdSW&#10;29s+28RhhQaOr26gfy0DV8vtJOcFOTrYAcEwTOUmipk9I3itu4EBzfe6tsLPhYWFN3IaJBaLxWKx&#10;WKyqK0Oqv2WL3wODgCYn3Llysv10qokJZoiBgakwjLZ0DBQGMoVvrD78MFqBS8ayqpbHX1MpjxYv&#10;NPDYow7y8/2USYHRkSAHQ26ui5HDXfy8Zf87GOj3aEXzkkU6Lhjoqm1q2tTGD7MdbNrAdRcYZu/x&#10;6zE8+oiLoiK/4HPJc50go3JCQo704DVNo6iHOIYNc7Bsie/s+/tOBQ1bNmqY+6ONk09ykUhQQWgH&#10;efJ3Ty+uCVGuUw/S4gLJvZ6BQ+MWsl2hIhtpEUJJR4JKaySJy+d5SRZqp5iok2qhfpqFgiRKhSRC&#10;jf0VjVRPoJ7cpz6FFh44SMPb3cKMc0xl5X15vOmYv9vdj6h5TjJJ8mSbGF7r4kfFTJW8Q++RUBRO&#10;yaLj5JxSlPhOhikfRDGjZwTv9zJxVZtMNKxRuDe1FVQapNTU1NZyPqn500oWi8VisVgsVlWUqVv6&#10;RdsNBMW0Tth4g6IWwowNTIXiSUvHYZaxPXf4KSe7WLHMOsD1BQ4wq3Q8/5yDZk091SaBcVHVYJB/&#10;X3Kxi62bDfne/WvUp2NCRs3HH7NRkO+gVi0Pb77hYfNGjlxgmD8HORh0ef64aN6cohh2dTAEUGqi&#10;9HQHo0c5+Oc/fEdfWTgXKTXbZ59aOOQQr7jOi400eX09xrYwVI7N5d2pMNHW0T/JQrJLjgN5j1Bs&#10;YCcEpTwqJnjt7xLUy6BHQx4vijLTDRtRzYYmjxE9GvI1Tb5Gf1PqK0pxR+8z6P/yuaDn8nVdft6U&#10;z0v/RtkjkJUQOKOOriIbwo12TEWAHAKUOmt42xhOrmmgQbqFJOUUCyOsLxBh790z9BvkfMuX51q9&#10;VFP+tq6KlVParrDtZJiyhlIgfdY7glvbp6F2jSJVV4GiFQpDnAklKSgouIHmkf50ksVisVgsFotV&#10;dWVZtSwhXg8cC4acHNX0bDyfamG8qYUbHZgKx32SGsVGIKovMGiQg/XryHheFQo97w6/gPKnH9s4&#10;9hgXSUmOKqpKbUSGyGrVXNw3xMGCn6id/Pfv+h1lCx2Ljes1fPeNiQ4dPGUsO/EEG//8h4GVy9nB&#10;wDB/lvVrNLz3rkDnzpSKyHcgkkOBznMySufmUOF0V77XHw/DvuPP4Ecg6fhgukCP7i4sOZbQb6Xa&#10;Ar2EifspEqDU+Ly/IafGWAmlh6KUUNcIAyfJbWtvW8jbbvQsbTTdGXIAENSGZMSPuwJZKQIFGQK1&#10;8iy0qSfQpYmFw9qYOLOngUuPNDDqYh2v3qRj6EADwy7S8eIgDbPu1fCR5M1bdPz4ZAxLx8SwWLJp&#10;cgzrJ8aw6uko1k+KYtX44sdxRAxrJ8Swerx8zyT5Hvk3QX+veFo+l49rJOvk5+nvTfI93z4Ww6Pn&#10;6zilq4lWdQRy0oXcdkLuQ7FToyw4KNPEgy391e1hRjxm/0CRAQFvymMxoUMMj7WiGh0aLqyno32O&#10;icJkgQxPqPRYYcdyTwT9X50DJaBzoeS5oc6P4jEg+Lvk8+C9Jb97VwTqppg4taapomWe6bijbkjY&#10;vjPM3kDnxoeUAqlXDA8cnIwGNQqRW/DHDoXCwsJ/y8epeXl5beQsMuZPJlksFovFYrFYVVqapfWy&#10;bPEvci5QqoN8z8Z9SQanQ6pkkDGJDEhkWKOUHPXquXjuGQsb14cbyKoiP35v4rZbHRTkx2EYZFzz&#10;2yotzcHhh7t4ZrKDDetMrFuzb1MmUTqXhfMNDLreRTxuo20bF/PmCKxfy6mRGObP4hv7Kd2YiWuu&#10;phoMfqRCjnIqePjxB7NMorjI+UeRCjM+EDjmaE85K+m3qKZCkP4obGzeV1A9CXIqD7RNHC9/v6Ow&#10;0EAI1JTbk7GXDgSCDJ8URUDRAAl5f1C7wEaHBgL9u5l44Gwdb9+m4bvHY/hpuG/cJ4P+yqd9o365&#10;5SnfObF8bAzT745h6EAdp3U30aDIUmmyaH//2OC7ZzLl2H1UNUPVaqD0OGHGPabsoKiD8R1iuLGJ&#10;jlNqGuhTYKJmiqXSdP3Z+h107MlJQChngPw7J02gdp5A85oWjjvYxKATDDxynq546Bwdoy/R8fKN&#10;Gl6SvHqzhs8ejOHLh+V4MESeH4/F8PWjMXz1SEw50GYPjSmH2ss3aRhxkY5b++kYfJKJs3qZaFvf&#10;QmaKUA6JwBERRqo8F9tkWTi/noHR7TjKgdl7yKlAKZA+6hXF0I4JdKibjzxyKvxx+iPk5+cvlpyV&#10;kZHhFU8jWSwWi8VisVisSEIztZF+vmQbBXKyckfcxAShYbzFUQuVjQcltYSlJs5xz8Fp/TzM+YGM&#10;5VU5emEH1AZUcHWtZNpUG0cf5cnJvW8g9B0NNjx5jnTq5GHSREelXNkXqaUoR/umDRpmzTRRt05c&#10;GRkoguL3f2hYuTz8M+UN2gdi7o8uli3xU3BxH2MOLBp+3qLJc9dGx44peO4ZG7/+TI7Cv38Ob96o&#10;Y+ZHNrp09tR4QcbMerZQDt3Rctzdl+mP6Lsfs3RcbOroLX+vrhzjc+RvJ/bSeVAaGm+iuo1EXOD0&#10;HgamXKspw+iCkTEsHBXDsqcoSiCqjPTL5fNdDPcVkOUlntN+fv5QDOOv1HBiJz+dYEy2R1hb7Q2O&#10;PA51UgWub6Ljra67GvqYvYdqF9Bq/Zc6x3BRfQMH55ionixUHQwqyE1tHXYMSkIOA0q1Rc+T4vKa&#10;Xhxx06WJwE0nUH/X8e4dGj65X1NOgHnDY1gyxu/r5DSjCJmSfadsofMqiqVjY5gzLIYvHo7hWXn+&#10;taonVBRjEAGxKwIZ8nxtk2Xizma+oyWs/RhGORUkr3a3cGLTbBQVFfrpj/7AsVBQUPBPyRVy3pji&#10;Tx9ZLBaLxWKxWKxiGYbRhFIhkXOhdpLALQkDE8tBygZm30BGqP7ClBNRSv9jo0kTF9Onmtiwjoxr&#10;ZW8kr/j49Q8efTSO2rXJaOhP5CmlChkQTZMiQOJ4+CEPixYEqZN8J8XO3/PnoeiFJQsNXHO1h1jM&#10;N1rO/tbGxvX7NmqirCBnwvJlOm67NY6jj0rg668NrF/rOxzC3s8w+xPfKfjX+yKdg9SXKZpo7o8m&#10;zjk7AV13lSG6oS1wcxlfR5+W3zdGMkLyhPz7amHgIPk79Hu7Ghr3DI1jAa4jkPAEGlcXOL2npRwJ&#10;y8bGsHmKb0gtaXSvitD+UzQGPT53vYa+bS2kJxenUtrDqvLd0SDNUpEMVPA33PDHBJAjgSI+qGDy&#10;3S019Cowke7u3nkQ9GlyMFC/FqZAiuzbDQsttK1r4ezeJp6/XlfRKr88t6+dBGVL4MSj85KiH44/&#10;WLZFQsh7Eap54u936fagQupDW8u+xqmTGImfIiyKWb2ieKBjMhrVLFR1Ff4oBZLkHwUFBdfLKaPw&#10;Z44sFovFYrFYLNbOKtRtMYciFqrHbQxKsjCFohXYuVCpucY2kJDHnFbkp6Q4uOxSF0sXk8GMjb57&#10;goyIy5aYuO/eONq2cZCR4adXIUeN76yh1xycPsDD++/aWLPadxD8nXal2gszPjRRp05c/daVVzhY&#10;taJsUrjsaygCZO6PBs4800NqqotLL3GUs4H7GVPx0VT//vxTC2ee4apxNMWy0V1YKg1R2Li7Nzwt&#10;eUoyQnK35Fph4DTLwEGWiQw5Zu9Napcg5zs9p/Q+qUk2irItNCg2sB7aysI5h5gYd4WGmfdp+H6o&#10;bzxfWYEMrQcSMvJunOKvZr/hRAM1coSfOifEuLsnTqup402OYtgJcia81oXqIsTQv7aB2qnWLu0W&#10;GNKpvZPiQqUqqlsgcFhrC7eeauCFQRo+vl9eq8fGsGFyFKsrcb+mc5YiKsZcpuOo9iaSPT+VUsmi&#10;60Sya+Ps2jqe7+S3cVjbM5Ud36nwWk8bhzXMQ36hX6w5xJGwnfz8/M25ubkPSwqK54wsFovFYrFY&#10;LNYuStKEOVzVWHAFbvBMTGGnQpVgsDCKC3b6K+/btPEw58eyKWRamaGVyuQsID6eZePSS+PIzvYd&#10;DBTJEECTeVrRmpnpoO+RLqZMdrFk0V9zMvhOBAODb3YRidgoLHAx7Ekb69fS/8v38aJ2+upLC0cc&#10;7shtd9C1i2yHJZb8H/czpuJCdRW2bNLx2CMOcnM9VYegibBwixxbyTkQNuaWhN4zVF5rb5ScJsfi&#10;rvKzB0noO/KFQLyUYTAMMq5SWpeYZqNWjsBJB5u46DATt5xiYOLVfsHk6XdpmPOkpmoLUAojikJg&#10;B0LZQtEMGyZF8dEQDd2bWX86muH8On5R3nBjYNXgXbn/Y9ppOKmGoVbaJ+Q9ack2Uo4E2ab0mJUq&#10;VOTIA2cbeHWwhnkj/PoeFSkCYV9A/ZDO76WjYxh6gY6mNf3Ul0TJtkyW9/rtcyzcTzVAOHKmSkDR&#10;CjN7RvB2DwNnNs9CUVE15VgIcyYE5Ofn/y4fn8/Ly2sq54pcrJnFYrFYLBarCkg3DKOFZVk9i//e&#10;W6WYpvmULsQ/cz0bj2cKTDS1fZoTmik/DLZ0FMgJPBnCyblQp46D116zsHYNG33DoLoKC34SuGFQ&#10;HEWF5EygtvMn6yWdCmEEUQ2e56BWTRc33eRhwXyh6insrZGdCm7PnGGjRYsk5WCoW8fDq69a2Ci/&#10;ozynR1q3WsN339g44ghX5Ypu3drBh9P9+h5h72eY8gyda1SsefVKC8cf50HXBTw5DrQtjlYoef0k&#10;B8K9khOEiUa2QJYcK1KU40DALWHs21tolXYkJp9bNjrUt/D05Trmj4ipvOyU4qVk3QP1vMTfzP5h&#10;leSNwRraNrBUJENpw24YeQkLj7cONwpWVihFz/MdYzirroG8JCu0RgK1XVSzVVTIhYcbeG2wroqF&#10;+/3cr0kQdgyYHY6Gbx6JqWiOqBynSrevJ9v84BwDE9qHHyOm4kNOhQ97RvFBLx3Xtc1AvRqFyN+7&#10;gs0r8vPzO8l54l91KqTGYrGT5BzzOjk3HSKEmC6fr5SP38p74hXytfWSDZJ1kk3y9a3ycYt8/IUe&#10;i/+3VrKSHuVnv5HMlHPdWzVN6y6/P0+SkGj0YywWi8VisVisMpK84WooJwu/FRsz/yef/1PepNEN&#10;2aeSYfLvY+VjPfnWVElU4pnCvNEQ1qY018bVKSaeNXc2PjOVFzKADRTGduM3rbrNynLw9NhEhcnl&#10;vy+h/ad0J/T89dcEDj88XtxOfjFnilJIS3NRWOCgZg1H1UG47NI4HnowgWcmx/HhBw6mvufg2Sk2&#10;Hn0kgbPOdNCqlY0C+f5Ewjea0CrMeNzGgAEePv3YwkpVg2D3jgKqU7B0sYl+pyYQiwm4roNOHT35&#10;W6K4EHf5NNZT1MVnn1o47LC4corUq+vinbeTZD+LVPl+xlQsqL+uXR3DhnUWzj6LnGWU61ye07aN&#10;ppaJ9pJcQcVkdzbi7S3BuCAkjnxO6U0KMgQOa2XhqcvlNjwdw9oJJYyI7Dwol9AKeip4fWlfA67s&#10;D3Q8w453AK0kv7O5HmocrExQKp6n2sfQNc/cJTJH9X2THGgC+ekCZ/U0MWOIho2T/fYkY3lYWzN/&#10;zPpJMcy4N4b2yuHl12Yo2fbEJQ10vM3FnysN5FT4oGdEORXu6JCOxjWLkLsXToVq1aptTk9PP4um&#10;lZIwkTHftSyrppxTHq/r+nPycZnsQ/8u3af2M/+U27GCnA9y2w6RzxvI7UyTcMQFi8VisVgs1p9U&#10;gbyh2kKGDpo4JBIOLr8sCW+85uGWwTaOP85Bs6YOkpKc/xmG/Zu88VonJ3G/U+j5BWkCk00t1AjN&#10;VE4eljSxfcMYQQatRNzFRRck4Zefq7JzwTfuz/hQ4LzzktDqoDiOPNLGFVc4eOxRB5Mn2Zj6vo2l&#10;iy1Ve4E+82cKwpITYON6Q36/i5tudNCnj6McDpQfOTnZRd8jPYweZWP2t2boMVi3hgoju6pgbGCI&#10;bNnSwftym2g1dXk8btQ+K5cbOPccB5rmR29ceKEt+5lvrA37DMOUR6i//rw5ik8/cdCiedJ250JJ&#10;Qoweu0DnLkEr2yn6ifLFt6tv4fTuJoYONPDe7RpmPx7D+olRrJ3Aq7MrImQQXzYmhnP7mKqfhPWD&#10;gMyEjQcP2tVAWBl4q1sMI9vG0L+mjtzErrUT1LUvbqNTYwt3DdDxyf3yeiHbjmCHQtmyZnwUoy7R&#10;UTPXrw+ys5NBoCjJwn0ttSqfoqsiQ06Fj3pGMa2njhvbZaBRsVPhj+oqFBQUbM3Pz38kpK4CLUar&#10;JoQ4TTJKzh2Xy/7y3x39pvwjt3ua3O5LDcNoKfdFV3vFYrFYLBaLxdqtcuQN1He+cYMcDA7q1/fw&#10;3nsW1q31jSJk2FyzysAPsy289abAww/ZOOVkD/n5CWgxC6maQD0hcLCcZJwrTDxZyiDNVA4elRxk&#10;WzsZxCgtUnq6i9tvj6sV8mGGtarCimU6Fi+ktD2+YXxfG8CXLjbwyccmxo4WajV09eoeXHlMCgsd&#10;dO/m4rprHLzwvMC8OSb+sU3Hqy9bciJI6Vho4uRHU9Ss6WLSBBtbN5fHY0fOBdnvHhFqn6JRB4f2&#10;cbHtF6q74DtoGKYiQGPB1k0axowykIj7517JcZQoNmb4jxIy4hmmDc+10aiawAkdLdzWz8BLN2r4&#10;7CENC0cGaV6Yysb6SVG1+r5FLUulhCtp8CpJ32oGXukcbiysqLwo9+ecOjpqJFtwS6Q8Ioe4adio&#10;lSsw8DA6D3TMfTK8/ZiyhZw1q8ZH8dG9MXRv7jt6dnYw2Ej1BE6rJftjl/DjypRXopgleb2nwFnN&#10;s1CrWqGqqfBHkQqS/xQUFEzLzMxsK+eRJVMMVZfXsdGWZa2R/aJCORN2h9yf/8r9Wafr+vOUSlju&#10;I0c1sFgsFovFYoXIlDdPFwQGDnIuJCU5OK2fhwU/7alIr/86FV3d9jMZUm08NdbDEYcnIx73i8ca&#10;hp8fuqYQuFgYGFnKWM1UHJ6Q9JDH0JPHs6RBjNIiFRVRLvw41q1hg++BhNIbEZ9+bOO8cxMqokHT&#10;/MkRHauCAlceKz9ygZwLwfmuxRycebqLDevofC8/x5D2hRw18+YKHH6YX3chM9PFfUNc/PrLvnfe&#10;MEwQkfTO2wIzPrSwYhld9/6KI46+x8DMGQ4mTkjg1VdcPPeMhZtviqNmTU/17cBYl5sucPWxJr54&#10;SFPOgx0OBD8SgVdlV34o5/2WZ2I45xBT3UuRsykwdAUkOTaGtNAwvUeYwbDiMengGA7ONeW+7Ryt&#10;oZs2IvL8GHKGrvr+6vH+OcDnwf6F2nvNhBhm3quhz0HmbtIkCZxUU8er7GCoAERVoeYXetg4onEO&#10;CgoLVZTCXjgVKAXSxqysrJNo/iixdV2/yLKs2ZJ/CSEovW6pfvHXoFpBBPWzqO7XUQmc7rGYX0eI&#10;/k9jxN7WqSkLaB81TVss950KVrNYLBaLxWLtJArfrMrKlTdLVCxL3jj5q9Fr1/Iwe7ZZnLolzFiy&#10;JyiFCzkddMybE8fjjzk46UQPrVp5yMtz1W8Iy0E1OTk5Xpi4VhgYIqGIh6ckXBi6/EDH4nFLR195&#10;nFLkTXXgVCBoJSE9nt4/BcuX+cc9vD8wBwLK8b5+nY6p78dx5hke6tf3jxcdN5oglTyWlGIiO9vF&#10;9dc7+P678NRKBwIafxYv1HHn7Q6ysxxlaOvS2cXypQ7Wr6nKabiYfQ05t6iOzMsvuWjS2IMlr4sU&#10;sUeRQORUD/vMn4X6r3+eGhgz2kOtWr7z7+BGJl68IYYlY8INfUzlhhxK256P4vZ+hqrDQca0ksYt&#10;KgR+ZUMtxGBYsXijawx3NNfRIG1H2iPq/1RDITtFqNoTnz3oO9nC2onZ/1C6tVn3aejW1IJu7Nwv&#10;Aw4v0PF8p/Bjzhw4/HoK8vj1imJSNw+9GxYgr7BIRSqEORFKU1hYuC0jI+NVeYwHWpb1pXz8V8nj&#10;/mdR57qEHAMJT6B6lkCH+hbO6WPi4fN0fHy/hqWjY1gqr4NrKdXfeL8PUuozelwnXyOn+/qJfk0h&#10;csrOHRbDC4M0DDnTwFFtLfQ+yELHhhbqFlhITxaw6TfL0BFhmibVKBws59GFkqpuS2CxWCwWq2pL&#10;1/UO8gZhgRDidclQ+fyeYu6UN08XS6jAU235Vk9SWW8cTLnv1weGRlrNXFhIKyudMjOi+GjFqXNM&#10;fDTDwqiRAtdf56BvX1c5M1zHRUJOKmvIG7bOtoV+wsT1wlDpeMYUG7rDDODMvuFpyYOS7vJY0CrJ&#10;ksZo/6baQaOGHj74QKjjWl4LAzM+G9ZpWLHcwLvv2LjpRhdt2riqMDRNsvxj6kO1DZo3d3D7bS6+&#10;/Fxg80Y/QunAGPL9MePLz+UksbcnJ4UODNnvLrrQwS9b/f+Hf45h/hqBwX/TBgNXXemqAugqJYu8&#10;NjnyGnXTDTb++XtMpewK+/xfh/q6jiefcFC9uoP0JIELDzfw1SM7G/eYyg8Z0//xUhTXn6grAy4Z&#10;3+iaG9C3yMDrXXc1HlYUKHUOFQKunboj9RE5UJLjAn3bmZhwte9QWENRCvKRnQvlBzoWm5+JYtyV&#10;GgozLWi7cTA0ShcY1yH8+DMHgB4RfNw7iqe7xtG9ge9U+KN6CoWFhcjPz0dmZub/PM/7P3lc/1bx&#10;ZUrJSUXqCzMFOjSwcHZvE7f2M/DqTX6aP3IQUM2ZsH73d1HF3WXfnTc8hjdv1XDvmQYuOsJA89qW&#10;qt1C48/fdTjIefRUwzCaF8+rWSwWi8ViVTXRjYDjOP8j4wHd+JDxKkgZUgyFeFLeyN/ljcMG+bjQ&#10;NM1P5ON4+fcVuq53kl+T7H9bhVWW3KcPg30mo3FWpoOp7xlYsyrMCFKWkHFQwyrJ0sU6Zn9n4L13&#10;LDz8sIMTTvBQt66LlCQXyfLGLUdSU0K1Hc4WpjJ8s8Nh30DOnIslBaWcCgF0niQnObjjNnJAUT85&#10;UMZn5u+wbImGOT+YeOF5Fyed5MnJpKOMqb6jwZ9sJSc7aNvGxYP3xbF8iVC54/0UTOHfWfZo2LRB&#10;x2uvCjnRddQ4nZTs4v57HWzZZKhtCf8cw/x5yAk39T2Btm09xGI77gd03UHjxnG8+Lwn++O+6f/0&#10;nVTj6JOPBbp19WAaDjo3MfHGLTEsHRtuNGEqH5SC5vcXozjvUGOnlFlEk3QLj7WWfbQCFs99pJWG&#10;NlkWUrwdqY80OZ6nJgRuPUXH/BE70h6FtQtTfvj52SiuP8FQUTRGKedXwME5Fp7tGN4XmP2Fn/7o&#10;+W4CRzfKRkHRnp0KBQUFSEtLQyKRUNe9sOO6J2guHZPnNNVHyUuXv9nexG2nGnhxkIYfnvCN/PvK&#10;gfBXoGiHhaNiyol/9bG6im6gdK9/1dEghPg/y7JekfPqNH96zWKxWCwWq8rIMIwmQjj/a9TIxcsv&#10;W9i0UcN33+p4/lkPN92YhmOOTkazZi6ys23E4zsMbkFqkWC1b2mHhLy5WC//P1PeaDwiOZV+R/5c&#10;liRdkipJklA0hJAYkgNRIIoiMVrJ7fwl2HaKWqDVmf1PS8ayJWTwKB+GOzK6kBF08iQXZ5zuomlT&#10;Rx4TR628duTkxpXHpLot0Nu2cIXQ8YhkmGS0hFbgsxNi76C2GiJpINuyRH/eCer/RD+qyzE/iFoI&#10;P25MxWT+PAujR3k4+mgHdeu4crJJ55q/gpuMXdlZCVx2WQq++kJg7Wo/hUzgKFTOwn3QH6j+AhWv&#10;JucHTf6okPijjzpyzN5TbRiG+WP8/qopx8KLL8g+Xzeh6pXQeEfXdnK4p6a6uPYaByuWmeq9Yd9T&#10;VlCk0KIFOq6+yj/3KJXDDSfqWMYruKsElPZj7cQYTjzYr7ng32vaSDgCp9euOFELU3vEMPngGHoW&#10;mKr+VrAflArF0IUqVP705fL8K0fGRmbvoFXg/341imM7mv7CLHlMg+Mb4Mj7yJuaaJhWSeqCVCyi&#10;mNEzgnd7mji3ZTaqk+OglFOBIhOInJwcJCcn73L8doc/B5D3YnI8osijggyBI1pbePY6eY0aG8O6&#10;fRiBsK8hZ8MK2befHKihRg45QXeuAbO3yPbZKhkg59hUl4LFYrFYLFZVkGVZ3Wzb+Z0MCCef7OLH&#10;H4zdpgChFYWbNsSwdXMMmzZa+PZrD5MmCNx9l4cLBjo45miBTp1dNGpEtQU8lV6EjBI+gUNiF2Pt&#10;/4rZ/re8MflNslQyUzJFbuO98vFiclJITpGcbJrmUfL1LvL9TeXfRXJXaJWELSFnhStJSMh5QTc2&#10;wnXdLPn+6oZhNJafPVw+v1t+7gf5vf+mbaJto5zrxx3n4o3XxHZjS+k2KE9QVMWGdTo2rjflsbAx&#10;YlgSzjrDVsVfW7Rw5A0zpbRwVf7eNLl/LeVN4jHCxHnCwCDJfULH8GKDelV2PtD+D5VcJNukjrBK&#10;9s1dIOcTRS2ceQblvTdVEWd2LFR+6FxbtsTEm6/buPoqG126OMjIcNXYpus0+XLRsKGHged7GDva&#10;xuefCqyRn1u/NqaiWspqLKEIhqfG2Oq8NgxyMLq4917ZF5exg4H5a9D4pSKvVhp4/DFX1QUqea0m&#10;Q0pSkqOc2j/MLrt6C3/EmlX+2PrII668lvnX6IuOtPD9E7saRJjKAxlt102MYfbjMXRpYu3kXMhP&#10;WLimkY63u4UZE8sPVEvh6kYaaiTvqKVA0H1w3LHRq6WJZ6+T59H4GFazY6HCQmmrfhiqoXnN3aVH&#10;EqibauHp9uH9hNkXRPFRrwim9dRx8UHpqFmtCHkFRSgsdihQZEJeXp68f8tQ0Qm7HrOdIacRXXuS&#10;EzaayuPctamFW04x8MINGmYP9Z0IQQ2Eygbt1xcPxdC/u4nq2ULVv6H7gbB22h2UFUDOu1vIefiB&#10;WEDIYrFYLBZrP0qTF/0BZEQg6tZ18MrLVvFK3PAJ/95AhgpaAUmpEzatp9cMzJ8nlMGN8p2/9IKD&#10;yRMdPDXWxcgRLh552MHgmwUuGGjh2GMsdDzYQcOGCXkTmIyMzBSkpiYhOTmOpCQ//zNN0GilEEHP&#10;/ZudnYzA5KCg/Jj/ks//W+L17ZCRmGjRIo5B17v46COBJYuMSrIKXVOOIDoGtNr5p7lCpVoaNdLG&#10;DYOoxkMcjRu5yMpykSTbM0veANaXk6AOtoVewsLJwsSVxc4HinyobI4HciYQd0n6yH2tJ/e9dE2F&#10;MMiQnJvj4vFHXdWuvtE4rP2ZqgCNFzM+sJRztVGjJGXspygiGldoXCKHQ7UiD92704pvF9OnObLP&#10;+A6Hv+4I0LB5g47hw+T5m+2pMZAMv2ed5crtsbhPMn8Kiriha95XX1o44XgXnucbBIIxjyJkMjIc&#10;3HevK9+7+4UH+w4qKq1j7Bhb3g+Q08NB74NMfHBPuDGEqfiQc2HTlBim362hcQ0LkegOQ1XjDEul&#10;Fnq/nKZEoiiFk2roKEiylCEu2G5Km0MGynP7mPjuMU3lVlf7y5E4FRpVf2FKFFcfo6t6GaULjxOZ&#10;8vXBTfVy22crD1SoOYKXuwuc3iJb3nsVqboK5FSg6ITs7GwVnUDXtdLHqCQ0n1TOdUmXxvL+boCB&#10;d27XVK0COt6V1ZGwO9Q+y0dKS/jKzRq6NTNVRI4IabvdYZrmUsnxET9LAYvFYrFYrEoqKmR8Ld1s&#10;kUGM0n7ceUeiuFDj/jJS0e8E7HiNjGQB9NqKZbRyWMfihYaqTbBc/r1iGdUp0PDj9zo+/MDCM884&#10;eOD+OAaen4Lu3VNQt04KatZIQ+NGHrp2iePwwzw88Xiqyuf84w8mVsn9DPKVV3yHwt7itzXt7/Kl&#10;1J46Fvxk4usvXUyc4ODii9JRvbqrUr9Eo456NHQbnrzhTpM3iVT3oZq8sSSDPEVCdJEcbVs4Uxi4&#10;VDJY+EWQR0kOtFPiKQlFJAySHCO3rY2wkC+3l+pXUJ7cwID2R5DROC3NwwMPeCrHfXi7MpUb3wi7&#10;ZpWJ1191ccaABPLzXFWPgcZOmkCF9R3Cd97SJMv/m1KZkaH0jNOTMesjW0Uf7Tz+7Rk6d8lx+MIL&#10;Dho1pggGmrw56NrVxdw5jvpf2OcYpiTUjygK8fHHBPLyPTXOBX2UjPjUpy69xMOiBYZyVv+ZPlqW&#10;0DX6t20xDHuStiuuivu2bSDw2mAt1BjCVGx850IU79yuo36h2Mm50CDNwn0ty59z4Yk2Gg7KIqPb&#10;zpEK5PxN9mzcNcDEirH+voXtM1OBGRfDgpExHNzQUtfi0iu7KZXX0dUMvNQ5vO8wf4coPuwZwcxe&#10;MTzSKRkd6+UrR0IBRSoUFqkIhZSUlOL7sJ2PS2ko8oSipA49yMJH9/gRCZyurBRy/Fo1LoolY2Lo&#10;2VKodIV7G8kghPjdMIxTI5GI5psfWCwWi8ViVTZlyZuu+XTjFdC4sYcPptEK2PCJPlN1IGMqpcHa&#10;simmnpMT55WXKMokBUcf5aJlS1c5ItLTHbXilW4ydxAYVXf0rd3hStIcG9nFZEkyJTmSOrZAs2Io&#10;uqK6fI2KLJNzo6GkhnyeIj/vSRLF3/dHBNtFBNtKKbxSUynVjYPq1Rz06B7HTTd6mDrVT38U1j5M&#10;5aFkzYSVyynfu4FZH1kYP87FgP7Jqo9TfyHjwZ76U0qKg9xc2Yeq22jf1sM5Z8fl520ccYSHVgc5&#10;qFNH9u9Mv2g09T1aIUdRDpmZcRxzdBxPP2Xjm69MLFmkFzt5d4eGtWs0zP5W4LhjPPXbZMiiejHX&#10;XZOQ4zetMq9KTlNmb6G+Tk6F996xUbeOh1hsR30Z6pPUNw8/3MP331nqfeWhD9E2/P6rhpHD/NoP&#10;dB52aGjitZtjKsd1qCGEqZBQMeP1k6L44iFNGWxLOheI46sbeOUAGmqn94gp58ZT7WM4Tm5LVnxH&#10;TnL/fkIgO03gyDYWnr9O89OmlNpHpjIRxarxUVxypImEGxa9INAmy8SUg7XQ/sT8WXyHwgz5/Jnu&#10;Do5pkod8ciQoh0Ih8vPzlUNh52OwK3Tv5TkCdQssXNbXxLt3alg82h9/wo8zU5LlT0WxbEwUFx5m&#10;Ii1JqPRRNP6FtXVJ5H3GoIifvpjFYrFYLFYlUrJlWa/uMCr4dGgfx+zvjO0RAwyzJ/y6D5pa0b9p&#10;g40lixx8PNPEC8+beHKojdtucXHxRS5OOtFBjx42DjrIVgbWvDwy5NtyEuCndQnSXZHRyMfvj3Qz&#10;WvJ1es03zPoRBQTlnyeDE0XeJBKUM9xD7dqEg6ZN4jjkkIT6/QEDbJx1lo0rLnfxyEN+aq7337Uw&#10;+1sLSxdTRIKBjetjWLu6fBjUmH1LMMZRuqLHHxW48koXbdt6SEvzc87TRCkYH4mgL1L/q1PHQ7du&#10;Ls47z8GjDzt46w2B+fN8JxQZ9f30MaXHUPqbHHUxVTvhx+8dPD1WqCK5fY/0UK2ap36X+nkiQanh&#10;XJzWj9JwOZg+1cJPc42dHA7UR+l3Fs7XcZXc9uRkf/JGn69Vy8WokY76/4Facc6UH/zxzI8EfPVl&#10;gV49XdlXdvRtGk+pz1F037vvCDmm0xhY/voNpVp8/lkH9RtQpIWN1vUFnrlOw+Ix4QYQpuKy9ZkY&#10;LjzcgK7ZOxXLpXRDZNR/eT87GMihMKFDDJfU11Azxdy+PcpJLKGVzx0aWBh3hY6lsj+uCVIfMZUa&#10;MkaTA+m+Mw1kJAk1LgV9I+CgLAsT2bnwNyCHAiHPwa4uzmqRhbrVi5BbQDUU/ILMaWlp8DxaaLFr&#10;+xPBeUqpK+vmCVU34afhMWyYVPVSHZUVqu+Pj+Lbx2I4vaeJ1IRQ7fxHKZMsy3olEolk+qYIFovF&#10;YrFYFVlRx3Gaygv8hxJVj4CMDPGEg6OOimPWzCBvNxukmLKFHBFkeKUUG0GaDUpxteAnHXN+NDBv&#10;jom5kjk/GPjuGwNffm7is08MfPOVwI/fW8p4O2+OgR9mG+r9CxdQiiw/TRblv6eUNZRihgyqgRGW&#10;fmfX/sx9uypBhlXqFyuXm3jpRQcXXuDioJYOqlVzlGOLHAaBkZUgA7+uk/PLQ5s2Lk491cMjD7t4&#10;522B2d+aKj1bYKgtm77kfxedG9SPv/jMwGuvmrjnbg8dO6bK8bm4toIcowsKHBUxdOLxHh56MI4Z&#10;H5JDz9+/yRMtFTVB2x4Yjjt0cPHC846KPKLfYadZ1cN3QunKaUARNORE8B231Ef81C3Nm3t44QUb&#10;q8t9xKI8V+T4To6zmjX9ouZNa1mYdA2tpAw3gDAVlHFRbJkSRb8uJjTZR0s6GIjchIWz6uj7LIph&#10;Wg+/hsJ5dXW0zrKQk6CCpjuiFOi6YRo22ta18Nj5Or55tMS2c1+sMtC4Q86FIWcaSE8Oj1xolWmq&#10;vhTWz5g9EcXHvSN4pbuFC1pmolnNAhQUFilyc3P/sIYCGbpjmo30JBunyHHkqcs1fP0IXyv2BXQO&#10;vHWrhjb1LNnuO8bJMOT//2sYxtRIJFLomyVYLBaLxWJVNEUlzeVF/T15cf9fYEgjI0NGpoN7h1CR&#10;Ws4nzzBMRYaM9H4h8y8+szFoULKKkqGoFjKi+pMbf9yLxSgKwUWHDnGcf14C771D6YRM5ZgKnF/B&#10;iu8DY5gPnBe+M47SNX04zcZFF6QjNydJ1USh3Pg0jlN+/GhUQNNoUue/5k+6fWdDvToeXnrBxeaN&#10;VEw67LeYygb1121bY/jsE4G2bRKyb5R0KgS1ZOIYPcqT/YKu/UF/C/++8kBwPtI5OnaMqxwM5Axs&#10;WE3g5Zu4BkNlhPJ7H9LKkv3XNxaWNFL5CBQlW7i2sY63u5U2Tv4x5ESYeHAMVzTU0CNPR4ZnwVVO&#10;hICdf4/ysh9UW+CZaw2sHecb1WgFL6dTqar4aZEuO9pEwhOqJkzJ/kI1F44p4poLe08Us3pG8FEv&#10;Hde3y0TN6kXIzvcdClRDgRwKJdu3JNT2UXmfl+LZ6NfVwucPa9gwOYY149mhsL/Y9nwUJ3Sm+jO7&#10;G699hBD/syzr9UgkkqYsFCwWi8Viscq9yKFQIC/kl5umubykwYkeKbf8vfeUNCzsOplnGIYpbwRG&#10;RoqGoYiXd96ycO+QOA5q6aloBDKk0mNRoYPWrakAs4fHH3fxzVdkYPedqDtSBlXcsY8K3VM0xbNT&#10;bFx6SVwVrq9Vy68dQnVESo73ZFim17p08fDkUA9ffGap2hL0PdSO+995wpQ1dAyDKJhXXhJo3txF&#10;LOYf/6AvkCOK0shde62H9WtN5biqeMde7qPss8OfdFAoz3EyYrSsY+Od28MNHkwF5imqWRDFyEt0&#10;1M4TKlpgT0ar7LiFI4tM3NBEx+AmGoa01HB3cw1XNdAxoLaOvtVM1EzZ88raIEoiJSFQLVugRzML&#10;dw3QMes+ea0YT6lAQraTqXKQQ4nSX31wTwwH1bFUNEvpvkkRL/fKPjg91JDO+ERU2qM3exi4o30q&#10;2tXNVymPcnPzkZ2djUQisVOblibJE+hQ38TTV8hrgzwma8mZUOI4MfuXjZOjuOd0w6/FUMrZVhLT&#10;NNdJLo1wDQYWi8Viscqt0uTFuq8QYphlWSvlBVxFKZBRgYxL6ekujjnaw/vvCWWACJ+4MwzDlE/W&#10;SMioPmmihe7dHaSle8jJcdGihYdLLvbw0AMCH34gsHK5od5LxtbymD9+X0GGYkoV9t03Jt56U2D4&#10;MBuDrrNx0skumjahtDiUZimIcvDrn3Ts6GLgeS4evN/BKy8LfPWliUULfadz2aV/YvYVgVOBnETP&#10;PeOga9f4To4lgqJc0lIdnHWmi2+/phRysQroVNgB7S9FKD0x1FbnP+U6b1Pfwpu3hRs8mIoLrTpe&#10;Pc6PYnjyQh2Nqlkw5BhW0lD1VyDDF6Vc8lyBwkwLrepYKn3Ko+fpmHa3hnnD/XzsXJCZCYP65ZZn&#10;Yzi9B9Xg2NWQSmm0euQbeL5jmEG9akNFmWf1iuCdniYGt0tF53p5qn5CZnYOUlNTVVRpybYsCY31&#10;rnw8vDWlOtIx58nw48McOFaNi+L+Mw0kx/2IkrDjSJim+XQkEsnyzRcsFovFYrEOtGK6rneQN2Iv&#10;ygv1csnvgTGBIIdCaqqDfqfG8d67AiuW71ilWJENCwzDVD1ozFq+1MBPc01V4HjZEgMrlvlpUnxn&#10;aUVchb3/CFJGrVhGbWjg008ERo3wcMLxKcjOolRLfg5+17WRnOwgM9NBUZGD5s1cnHpKEp54Io45&#10;PzjY9rOOLZui8vsozRI7Hg40dFxfe1WgS2cqaOnALpH+KKir0L6di/feEVi/tvJc+8lp+MtWHRPH&#10;2yoaw5D72a6BhdcHhxs8mMoBGfvnDY/iqmMN1MgTSE74fZwcBYriItDqsXg1eYp8T4f6Fq46ysIj&#10;5xh4/joNnz1I3xPDotGcNoX5cywdG8M/34jixpMNtXI+zIBalGRibLtw43rVxE959F5PAze0SUPr&#10;Ovkq3VFWdg7i8cAhvms7EkE0Uf0igTsHGJgzjCKIohyhUE6hMfr7oTH0bWftdPxKI4QYFYlEUn1z&#10;BovFYrFYrP0lSnHkSop0XT/fsqxP5IX5HyVvxui56zrIznbRp08cL70QV5NvP394+OScYRiGYYg1&#10;q2LYsolWtFuYMtnFGacn0LBBXKWYoroVdH0hhzWlfyBHRCRCq4cdHHxwCq69JoEJ4x18NMPG999R&#10;oXYNy5b4tSJ8B0RJwn+f+XNs2ajj1Zcd1K7tqRoiJSMV6Dmt8KTC5OOe9pQRvrK2/S9bNYwc4e8r&#10;pX3q3ETg3Ts0NhhXEQIDIxm01k6IYZ2E/qYURvQaRx4wZcmysTH8/koU95ylI8mzQ4o426iWLDCm&#10;yjsWopgu+Ug5FHQMapuOprUKkZ0vycn9w3RH5BQ0TIGMhMBlfQ3MG8bnckWBxmSKXhh/pYbcdKGc&#10;C6LU8TVNc6lhGKdHIhGTjBwsFovFYrHKTuQ8IFLkBbeeEKKz5DR5AX5A/v1RSYMBGXeCFEeUU/m0&#10;fi6GPUH5xAU2bfBXMfLqXYZhGKZs8I3S8+boeP1VgTvvcDCgv4NuXW3UreOn26EV8mQMCK5VdI2i&#10;YtKOE0eNGuno0iWBCwbG8fijyXh2isBbb1r4ZJaJH2YbWLLIL6S96+8yJaHrukpTtUrHlEkO2rR2&#10;1YrtoM39dqdJu41q1Vw8+ICj7gf8+iLh31lZ2LxRwzOTbdSv56lc+RcfaeDrx8INHwzDMH+FZU/F&#10;8MvzUYy6VEdemgXd2NlgaguBlpkWRlVBx4JfVyKKGT0j6vmkLg4GHpSJRrWoKHMBMrOzVUFmuk7t&#10;1GYloNRSdP3KSRM4vI2Fl27QsFK2OTkVOEqh4qCcC+Nj+PQBDX1aWfKY+/eHwXEWQvzXsqw3IpFI&#10;HhlAWCwWi8Vi7Z3IYZAnL6SdJCeapnmNfHxYXlzHyMfX5ONMyY8SSmn0r8AwQKvvyJFAj9Wrx3FI&#10;bxcXXhDHqJE23njdwuxvLZXeIGySzTAMwzD7Hj/PP6VZojoN5HgYMczBjYNcnHiCh2ZNE3DduKrv&#10;QClK6Nomr3Pq2kbXOjIkkKEhLc1BzZouOh7s4vQBLh6438H0qTYWzjeKc+uTcTwgbDuqBiuXUU0F&#10;W9XIoMk6tWXgVKA2tQQVOHYxeLCLxQtpoQFFoYR/V2WD9nP9Wg3vvmOjTRsX6Uk2Bp2kq/QZYcYP&#10;hmGYPwNFQm16NornBmmoW2jBMHau+5HkCJxc08DznWKY3mNX43vlxU93NK2njoc7JuGYxjmoV70Q&#10;ufkFyMr6Y4cCoepVSI5obSqHwuIxtPI9/DgwFQNyCM0fGcOFhxvw5LlRMjWSZVmbhRDXRyIRR1lK&#10;WCwWi8Vi7aQUebE8SzJZskZePH+W/EMI+z+G4fxP153/0UpO+Vylk0hOdtGsWQI9eybhggtohWEc&#10;LzzvYPZ3jsohvmiBrowDwUpF30DAxhWGYRimIuAXg6ZaGKvkc7quLZyv4bNPTIx/Oo5LLo6jc2dH&#10;rbBPJMiRLkCFpskBQddKMpZTGqZE3EFyko30dIqSiOPEE3Jwx+3ZeGpsKl55KRnvvxeX32nJa6Yt&#10;r5MJzJ9n49tvLImNuXNoO2LY9nMMv/8Ww6+/aNi4vvR2ln82rY/ik49pkUGynJT7qagCpwJBixCo&#10;5sDNN8WxfImpnDFVxamwM35NkbfesNC0qYv0ZBt3DvANVWHGD4ZhmL1l4+QY3rxVQ/NaVvF1aoex&#10;tCjZwqAmOt7uFmZ8r1z4EQoRfNIrgrd7ClzTOhNNahYgr6AQ+YVFyMvPR0pKyva22R0U9ZEqr+3n&#10;HGLioyF+uqmwdmcqLnRMrz1uF+fC/4QQP5imWb/YfsJisVgsVpWWbhjGCfLiuF5O7P8j+S+tIqxD&#10;ho8TPTz4gIc3XnPw2SdUPFFg21Z9e90Dv6AmOwkYhmEYJoBWnW/dHDgBBOb+mIFRoxI47zwXfQ5J&#10;Q/PmCVSvbiM7y0ZKcpACaGfI6F7S8E7P6XVaFRkQvIcc/bruwrETyMlORdOm6Tjs0DScc04Kbrsl&#10;jhHDXLzykoWZMwx8942BH38wMFdCaZx+mK1j3lwdSxbpWLncwKoVVFhcx9LFOpYtodf8RQF0rSdj&#10;N0V30D4GiwTofz479p/qI/n/85/Td3043cJ557pITvZU/YRgv/x9850w6ekObrvVUdsR3GdUbfw2&#10;f2qMq4qRZ6cJPHmRHmr4YBiG2RtWj4/i1ZtjaFPPUteRwLHg2AJts01MOXhnA3zlIooPi3m3h46h&#10;nZJwdJNcVCsqQk5BEQrIqZCfj7S0NLiuq9olDGozQ7ZdsidwwaHyOjo0hjXF9VGYykWQwmrRqBgu&#10;O9KEJ49/4FwQQvxumiZFLdi+SYXFYrFYLBalO6ohL5RjJaqwsmU5agXmhRd4+ORjS63YDJ/8MgzD&#10;MAzzZ6Hr6oZ1JjauF1i5nIpHG/hgmoFnpgg8/hit3ncw8DwHxx4j0LmTjcaNPOTl+emZyEBPkHGo&#10;pKF+T5R2TvhGJT9agOodULRFEHGRnOwgK8uVv5eE7OxkJJI8xOU9QX6eiyZNXLRt68htclXE4qF9&#10;4jjicBsnnejg3HM8XHapgzPPSMj3xJGb6xb/7s7OkmB7aBsa1HfxxBOOKtTMdZZ2htpj3lxT3Yt5&#10;noMWdQTeuGVXAwjDMMyeoFRIGydHMelqDY2rWzDpOlBsJE1xBa5rGMM7lS5awXckfCR5q4eBoR3j&#10;OL1ZFprULERuQRHyJYWFhfI6l/fHDgUJXSeLsgQG9DDxys06FozkwsyVHTpvKK3Vt4/FcPzBJhwh&#10;iu+dlHNheiQSSVeWFBaLxWKxWDvJMk2zr7xY/iQvmv8LVkXG4w7atnHw1FPO9tWKYZNg5sCwqyGG&#10;jw/DMExlgqIAaDU/RUUQ9NpP8wQ+nmXh5RcNDB/m4rpr4+jb10HDhrZKwxSL2duhOhFhBv4DAU3K&#10;yTFSp7aHYU+4WLrYkPtDTgW+dpWGru+bNsQwfZqJtm09eRwdHN1ex1ePhhtCGIZhSkMpXX5/NYp7&#10;z9KRnylglUiF1CHHxOi2MUyrNLUV/LoJH/bS8WSnBE5tmo3mNfNRVBg4E3Y4FCjl0R9FKJADxnNt&#10;nNbdxAd3y2vUeIr+CG9npnJCzoVJ12iokeenRKJ+IYTYqmlal4i/QJPFYrFYLNYeJK+b4rodxoBg&#10;laGDs89KwdbNZARgQ8CBhgxOixcZuOxSF199IXD/fUlYv86T/5M3vyHvZxiGYaoOa1bFsG5NTD5S&#10;rQgdixYYmPujjm+/1jH1PROTJzi4d0gCFwxMxuGHJaN5swRyc/3rPq3SJCcATaSDe4G/Czk48vI8&#10;PPmEg/Vr/ZX5fC+xZ8jp8tuvpopmoRRYqck2Bp8qj2eIEYRhGKY0GyfF8MDZOtISApoc1wPj+dHV&#10;TLzcuWIXbfbrJkSL6yZYuKR1FmpUK0Jmvl83wXcmFKGoyIciFOhaVNKJUBK63qnUfZaNU7tYmH63&#10;hqVj/RXsYW3LVHaiWDA6hkNamap/UNSn/2gNjEQihm8yYbFYLBaLtbfKMAxjgBDiLXkx3SIvqqqg&#10;M6U7GHSdp1ZOktHCX3m468SY2XeQwWjZUl2lz6A0Vk2b2vjn7xRhUr6NNdRPli3xV6uG/Z9hGIY5&#10;sFCExM9bNGzZbOKH7wUmT3RxzVUujjs2gS5d4mjXzkXNmq6KktiTA8Jf5eegbh1XRVhsXG+oa1fY&#10;bzLh0LH47hsLRx7pIhJxUDNPYNxVGhu8GIYJhcYGWmE/b0QMFxxmqZoKhrnDiN4u28TItjFMrXCO&#10;BT/V0YxeUbzV3cBDByfjyEZ5qF6tSKU6KulIoAiFnJwcJCcn7zZCgdIdEfS8WpbAMR38CIW1E2JY&#10;OS68bZmqAdVboFoaD5+rIzdjeyHn/1iWdWskEon7JhIWi8VisVh/VboQoqO8uN4p+S1IsVCvnoc7&#10;7nCxYL4pJ8JsNAggA8o3X1kYOcLFzBkm1oS85++yZJGBWwa7SEqy0aihgxXLbLVaNey9B5LA8USO&#10;qInjPQwdmoSN6znCgmEYpsKxQsMTjzuoVdtVNRtKp1uiv+n1vFwXV1/p4csvBDsU/gZ0/dz2Swyv&#10;vCRQUBCHodvo1MTCW7dxBAPDMDtDjoW1E6P44YkYTupswjLF9hXXRI1kC4ObahWoxkIUM3pG8EGv&#10;GMZ1dTGwZSYOqlOgIhOCVEeBQ4EKMmdlZck5UdL2/S0N1ZsgZ0vDapZqnycv1PHlwzyWMjuzdmIM&#10;M+6OoVFRUPxc/GpZ1v2RSCTLN4mwWCwWi8UqKxlSLUzTHCdv1n6llYlUn6F3bxfT3vfw8+YYRzJI&#10;3n7TRts2CXVDW1TkoM8hLl55OYF//EqGlr9nbCFjDbXx448mkJ5mq4KP553n4rdtO4z55Qe5rZJH&#10;H3VV1MvZZ6fhX/+McB9hGIapANBYvWGdhqVLTAzoH5fXNCrWvGvEgq47aNzIxbinhPxMEKXAjoW/&#10;jyav7SbOOMOvp5GSbOP0XiY+fyjcMMIwTNVlw6Qoxl+poUauX6SfxurAuN4qy8LYduU9HZJfO2Fa&#10;bwP3HpyCnvXzUKtaIQoKixSBM6GgoEA5E6h+gu/Y3tmRQPtNNYco1VGXJhbuP1PHzPs0LBrNxZiZ&#10;cMg598tzMbxyUww1c33Hgmmaq3RdvyoSiaT4JhAWi8VisVj7Srq8iTtOskii0iZVr+Zh7JiEKkJZ&#10;NQ3ImjKqzJppomdPP1dyYHyhVZ2xmEBBvoeHH0xWq/kpldFfSWdEbfv+uyaKCl11A12rpoNp78dV&#10;VEB5aneqD7FogY4bBjlITXPRvZuj0mOEvZdhGIYpP6xcruPnLTqmT7VRs6aHaHSHU4GuZ1RLgdIj&#10;nX+eh2VLTFXnIex7mL8H1ahY8JOFww93VHHnNvUFXhvM6ZEYhtmZTVOiGH1pcToXtep6h8G9XpqF&#10;e1tqeK97mFH/QBDFdJXuKIKZvaJ4voeDcw/KRq3qRcgqIAdCoUpxRFEJGRkZKs1RsC8Bfvo9MgLb&#10;MHSBtISNPgdZeFOOj5smR5WzhcZJHiuZPUGpkH59Poa7TzeQFBfFfcrcKLkmEok4vsmDxWKxWCzW&#10;/lBM1/XW8iI807ad/5LRoUYNFw8+QOl6KnvKJE1N/H+aa+K5Zyz06+chKysOXd7kBkaYMMgRQ4aZ&#10;OnU83HmHgy8+s7BpQ9j3h0NG+xXLDNxyS0IV4KTvPKqvg/nzrOJimeGf29+Qo4UMVPff58h2cVC9&#10;OvUJV24jG6EYhmHKG+TsDqLjXnlZ4NA+rrq+0HU9eCRDTlqai8svd1WKvqq7mGD/sX5tDB/PctCx&#10;o6fa/8QuJr58ONxQwjBM1YMMpOsnxfD+HRraN7BUWqSSzgXCkXTIMXFXcw1vdA0z+O9rovioVwTT&#10;emqY0tXGoDZp6FovF3n5ecjIzkFGZiZSU1ORSCSKrzc7bz9B0QhxR6BZdQsndTIx9lIdy8b4BaxX&#10;U70EdiQwewk5nVYV95nb+hnIShEqfZZpmsslx0W4eDOLxWKxWAdMUcMwmgghXiMDBBnQCwtc3HWn&#10;q4zhYRPmis5nn1g48wwPaWnkLCAjv60eyXFQo7qLPod4uOgiD3fcZuOeexzcdpuJK69wcNihCWRm&#10;+k4I/+afali4uPpqF998bWHD+j821qxdreO7bw3UrEkOBqHSU517joNFC0xlHAr7zP7H346ZMwQO&#10;akk1Ihxce42HX7awMYphGKY8QWPyurU6nn/WRqtW7vaVr2TkIciok5Hh4KorPXwrr1Oc+mh/oikn&#10;zksvOWjUyEV6ssDt/TUsHLWrwYRhmKoLRS88cp6G3DTfUBpmoCfIQN8px8DlDQ081ymGaWWeLsmP&#10;SvhAMvFgDbcdZGNAoyS0KkhGdloyvHgCTkjBZbVqXG63ptM22mha3cIpnU3cPUDHhCs1ld6IUhut&#10;Ge/vL0clMH8F6jfkjJo/IoYrjjGQlSrn4+qeR8yNRCItyKahLBssFovFYrEOqDTLsrrLC/S3/o2i&#10;g4xMFw8+mMC2bVG1kj188lwxIIPK/LkWLhiYopwIFDlAdQ9aNI9j7Ng4fvzexNrilZ/+Z0obYPyV&#10;ofScUkm89KKHNq3pBtt3yJCDok4dF3fc7mHhAqvE50pD36PjvXcs+ftxtS2JhIOzznQxd46f87o8&#10;GPDJCUIOjyMPd1XO6Lw8BzM+dLFlE9fnYBiGKQ/8sjWGj2ZYaN0qjtLFmin1Hjmv77nbVe9ds4oi&#10;z9hBvD+htqaoxMULDVxztYPUVActawu8eVu44YRhmKpJyQiGRtUtROUcpbQBvzRU6DjVFaibauHk&#10;GgYmH+w7CKYXs6vjYGcovdErnaPqc/e2iKJngYUaKQIZcaEcBGG/GUBO66icG3jyfUUZNu7pb+C7&#10;x2JYNCqGJWP8fQrqJNC+ldxXhvkrBBELc4fFcEwHE57s+7SYQtO0ry3LqlZsy2CxWCwWi1WO5Mgb&#10;x3slv5OhgmjTxsEbrwtlFP8rtQYONJSK6NlnktCli4cH7vPww2yBLZvof2VjaPnkYwtnnhlHVpbn&#10;r94xbZVO6P57k7Bc/ja9x3caBG0nn8vH229LVfUcVDsLBx3au/jqi2Bl6a6/s7+htnnnbYGCAk9u&#10;p4MunV0sXeyncGIDFcMwzP6Fxt3AAf38sw6atwirqWCjsNDFow87+PUX+lzFu2ZXNjau1zDjQwvt&#10;2yWUE+ikLoYywoUZUBiGqdqsnxTF0At0tKhpITXhR0orQoz8e0NmXKBWqkCSS/ON8PcE0O/QNYSe&#10;06IpSsmUmSJQr8hC9+Ym7jrNxMf3+o6DjZN9Yy87D5h9jYpYmBDFJw9qOLGzKefMfj81TfODSCTS&#10;wDdfsFgsFovFKo+KSdrLm8ulZLCglfnJyQ6uvspVK/DCJs8Vg31pZNGwfq2Gr74QuPFGB/Xre+rG&#10;h1b35OS4OOfsOJ6ZIjDnRwOrVsSUgZ5WnDZrSmmWfOMQGR3SUl0MH0YRAgfeIETbuGSRjjPOiKvo&#10;BS/u4KwzHLn95SmFE8MwTOXGd+bSmGtg3NMODmrpqVQAvgHIv0ZTkeYe3R08K68zy5cG7+dxujyg&#10;aiqtMHDXnRS94Bvt7uivhxpRGIZhAsiI//3jMTw+UMdZvQw0rm6p9GrkBDDMYqdDCQInwe6g91gS&#10;mpvQNSTh2chOFejU0MLAQ3UMu1DHM9fqmHWvplaILxsbvl0Ms78gx8LmKVFMvVNDq7pCLeCT8+v/&#10;CiGm6breKsKpkPalyB4UyCqGXiv5OovFYrFYe6U68uI9OzBe0KrIQw/1sJYLQe4Vs7+1MPQxB+3b&#10;e6rt6IaI2rJ2bQ9H9XXxmPzfgw94SEnx82TT/+h91Nbt27mY9ZFQKx7Dvnt/sW4N7YeBJk3iaoUs&#10;1am4ZbCjXmfDFcMwzL6FHLkb1+kY/qSNenXJae1fJ+h6Qc9dx8XZZ/t1f5QRW47LfH0uf2zaoGPa&#10;+wLt2nkwDAf1igReuincmMIwDFMatXp7fFQ+j+KHJ2L45AENb92q4Y1bNEy8WsPQgTouPdJE/+4m&#10;+rT0Cycf18FE75YmzjvUxG2nmhh+oY7XBscw8/4YvnvcT2FEOexXF9dC4MLKTHmD0oU9P0hHepLv&#10;ULNt5ViYXuxYYCP3X5cjaSzb8WDZnqdIhkveME1zhnxcJPlZ8qvkH8WPvxa3/b8sy9oiWSFZJ/+e&#10;Lx8/l7wknw+Wj93k96aoX2CxWCwWq6TkRaaBvFi8HzgYUpIdPDk0BevXUv7mXSfQzK5QOiQyEL35&#10;hou27RIqF3bgTAgIjEUB1NZUE+L441x8/52F9WsOXK0DciR8MstCYWGSirJISXEwfLiNTRvIiMUO&#10;BoZhmLKHigEbuOsuB9GoH9lGK0/p+qDpDvLyPTwx1MO2n7XtToXw72EONHTtpsLOq1dauOZqP6ox&#10;EbdxzfEGFo0ON6gwDMMwTFWGIneGXaQhL10EjgU5Pxbf6rreLsKOhTAZkpqSppqmHWaa5rWSYbLN&#10;3rYsa5t8/D8JOQiI/xGyTQnVtmWE+s7i3/hPLBb7Tj62l9vEESYsFovFikQNw2ghLwzKwUArJasV&#10;Odj2s5ATZTZm/Hk0ZZRft8bG9dfF0aypjfT0cAcDQU4GejzmaBfvvm0dsMLaG9b6RagLCuIqnLpW&#10;LQ/PPWuDCj9zP9hbfAPg3B9tfPetg1XyWJJzhlcZMwxDBI7oRQsMDLnHRU62qyLe/Ig2G65ro3Mn&#10;Dy88R2MvO3crEjTOU7rDZ5+xUb26B11eRwuzBcZdxemRGIZhGIYIanisfNqvPVJNXidNSzkVyGC9&#10;QNM0WhlfFR0LtM/5FBlgmuZNsi1GSX6U/FZs0C9p4P9DghRp9Ej3mdTGnrzHVOnVhEBSXOIJFGUJ&#10;VM8RyE0XKMyyUD3bQg35d3aaQEaKUN9BxbVdxy+wrT4f8nsBcts/kds8QO4HOUHYQcRisVhVUEJe&#10;BG6XF4V/k3MhJ8fB99+5WLOKoxfKAqpj8cZrArfeInBIbw9JSd72FEoBgeOhenW/9sXXX9rYvCm6&#10;X41LtPJyyiSB/HxXORhq1nTx0gsO1q87cFEVFQ0qiv7TPBPnnRvH+ed56tgHBVrD3s8wTOWHzn9K&#10;N/jDbFON73SNDdIfkYOZnvfs6eLN1201XrBDt+JBx3jThhh++N5Cn0M8RCI2stJs3HyKgfkjdjWw&#10;MAzDMExVhCIWJl2jo0kNa7vB2jTNbZJjIpGI7psmKq1MSdwwjEaWZV0k9/kpIcRC27b/JflDJwK1&#10;VQDZEijjAD1mpQrUL5T3HweZOPcQE4NOMFQtl8nXaHj7Ng2fPhDDnCdjWDxaPg7z07Ctn+gXbSfW&#10;FKdOWzPB/3vthCiWjY3KR/+9C+R9zIwhGsZeoWPImToGn2TgpM6mWhRDiynCnA5y/1ZKHtJ1vbPc&#10;Z03tPYvFYrEqvUx5EbhAXtzWqRzProNHHs7Eb79E2ChaxlB7Ll2s49uvDbz6ioVB13to2iQhbwxK&#10;rmD1jU7Vq7u44oo4vv9O7CeDk4aVyzWMGUORC76DgaIu7r7bwy9b2dj1R6wqfqRiqzcMcpCW5qLf&#10;qR5Wq3OI249hqiIb1un4YJpAt64eqNBvML5TXn7bdpUTcsFPfhF9dkRWdDRs3mjgjtvl8dX9aJSW&#10;dSy8eMOuxhWGYRiGqUqQkZoM12/frqFtfWv7ynoyRJumeWUkEhG+WaLSKS6E6C+ZblnWVrm//w0M&#10;8H8EtQ+lW6a6iLlpAr2bm5h4hY53ZBt+9mBMpV6cP9J3GpDTJqzd9xV0PNdMiGLu8Bieu05H92aW&#10;2t7Sjga53/+V+71ZHuMJsi0a+E3CYrFYrMqqJDn4P+A4zr/J8JGc7OCmG+IqxD98As2UNb7zQMeX&#10;nwuceWYCSYl48cXZN1CQ46FWrThuvy2B6VNN/DTPUEbsfWGIou8d+riNwkJaUesbw6hA9drVvgGM&#10;jV97wj+OkyY6qF/fRXq6izvviOO3bRz9wTBVBTrXN67XMWumQIcOnpoUBlFq5MAnKBXenB/8MTXs&#10;O5iKBx33X7bGlDOpfj067n5h57FXaGoSHjY5ZxiGYZiqQRQ/jYjhtO4mbDm3pTkmGZ9N03wyEol4&#10;vkmiwotW6Ccsy+ohhPhe7t/eOxIk1Cam5achalffwqPn6Vg0MoZ1E8Pas/yxTN7rUFRDXka4o4Fw&#10;XfcLeczrynbitEksFotVyWSTN10O9ssDw0c87mDYky7mzTHx3TcG5s8zsGxJYMgmQwgbQ/YttII1&#10;hg3rYpj7o8DDD8XRt6+HOnVceJ4rj5GQF2dHGa47d3Zx7TU2nn5KYOYMC4sWhH3fn0VTDoZHHvKQ&#10;kUGra+lmx0HDhg4mjBdYv5b7wO6gc4RSI1GR7mOO9hCLOWja1MWa1ZRDnR0MDFN58SMPli42MO5p&#10;G23b0FjtT6To2kpOWnrs3NnDW2/Y28dRHhMqF9QHViw30f80VzkXMlJsXHiEia8fDZ+IMwzDMExl&#10;hxzsGydF8cDZBpI9f9Ec3R+ZpvlRJBIhQ3NFFRVZrmsYRj/LsqYIISgy4Y9rJBQ7V6gWQiIuUKfA&#10;QtcmFoacaeDzB2NYOa643Uq1Y0WB0iuNv8qPUNmdk0Ee+9WSPrL9OGUSi8ViVQJRZf9q8kJ4ohzk&#10;L5WP78vHXx3H+R9d9OmiRymSKJIhN9dFvXoO2rXzlKH79AE2br0lGZMnJfDZJ7acVLsqHQDl7Q+b&#10;cDN/DzJATZ9mY0B/D/G4p44NGapKQ6l4mjd3cfzxDm660caLLwjMm2OFfueeIAM5FZd+7FFX3gD4&#10;303GMXI8nXKKgx++N7F2TeBwYnaGjEs6xox2UK2aA1e23RlneNj2M58bDFMZURFdK02MHuWiUSNX&#10;5cCliVQwLtPY6XkOBl3vYNlSOXaqYs3h38VUbOi4/rothgnjPeTlxmHJe6nD21r4cEj4BJxhGIZh&#10;Kjurx8Xw3dAYWtXZkQ7JsqxNhmGcEKl4dRZMIcRpkldN09wgH/9t/4FDQUUlFO93foaFPq1M3HiS&#10;jtdv0fDNYzEsHbvDoVCZoDRYs+6L4ah2FhxqB7n/O7WLEP+SbfghRXrIdmUnA4vFYlUy0cBuSyg8&#10;MSAhSZakSbKKyZYUyvuB1oYh+skLxAOua3+cmmptLihw0LyZgxOO9/DAfS4+nmmrlfC82v3P4rfX&#10;W296aFO8CjZY/bo3BE4BcghQBELdui76HungwfttfDLLVNEo/m+EH5cgBdJDD8YRiez4TopiKMh3&#10;MXYMFf0+8MeUtnHZEiH7WLA9B3abaHvWrfELOx99VFwZGjNl+w8f5uG3bWxUZJjKAJ3HFF22drWB&#10;W2+JK0e8ae4Yd0uOw1Tc99pr4tiymRzxPAZUdmiRxZJFNo48woWmOTi4sYW3btNCJ94MwzAMU5mh&#10;qIVfn4/hiQt0pCbtiFqwLOsrIUSHSPlOj0N2kVy5rWfIbZ4hH7fIbf7DVEdUt9CQ+0l1Ejo2NHF7&#10;Px1vDNbw/dAYlo4Jb6fKDNWDuKO/gcwUoRwtpdtLtunvsm0vlG1tqVZnsVgsFitECcMwTpc3EjO0&#10;mDM/IyNp0xFHxP87YpiLLz83sXghr34PY9FCAyOGO2jWzFM3KIHByr8A+6tg09Ic5OQ4aFDfQdeu&#10;Lo4/Lo5B18Xx4AO2xMX99ybJxyzcdGMWTjg+A3Xr2Or9SUn+d5EhjIpEpabGceSRCYwdk4SZMw3M&#10;+dEvOk2GemLtah1Pj/ULfZdcjWvJ7WjWPI7Z37oHNFUSrQJeukTHxRfFcVBLD/Pm2Fi35sCnICID&#10;07dfmeje3TcutpTb9vEsB5s2cHokhqmIrFrhj3MU2fXZpxbOOtNFUmJHyqPS0LhNqXFoDJj9rYmN&#10;6w+s45PZP9D4vu3nGB560ENmpodmNS28dJOmchGHTboZhmEYprJCzoXfXojh0qMMxD2hUgHRfNay&#10;rPWmaR4VKT8r1imCIk3X9YPltt0roRRHaltLQ/PhYBW+6wokxwUaVhM4vYeJJy4wMH/E/i+wXN6h&#10;VEnPXaehXoGfKql0mxKyP3wqj0FDCWXXYLFYLBbrDyXkBbunaYqRKSn2/Latvf/ccZuLTz62sH5t&#10;+GS9skNGfDLov/6ajb5HetA0ilTwowQSCXIyuDj3HL8WxiezBBYvNNXqeFo5u/crYclRoBWvqjTw&#10;9psOBt/sqsKiDRo4SElxYRiOv9pCPmZmJtCnj4fbbnXx9FM2br8tjoyMuFpxEhjPyKhGHHG4i6+/&#10;FHJ7DoyzaPlSA08/bSM311Hpuz77xC1um/D37y+orWd/a6DPIX4Ew2GHOvjyC1NtGzsYGKZiQY7W&#10;998VOOwwV41/u0tPF0Djdzzu4vrrPGzaaMjvYOdCVYEc7p98bKNDexeNqwu8cKO8TrFzgWEYhqli&#10;0LXv5+dieOhcQxnhA+cCYVnWw5FIJN03DxwQ5ZmmeaxkkmSt3KY9RiVQNALd+zUqsnDREXLueYWO&#10;Lx7SlCOhMqY1KmtWj4/hg7s11M7bvYOBkMelt4TTJLFYLBbrTykmL+a1JdfJi8zvVLR4+HBaCV81&#10;DDG0EvbD6QL9T/OQne0b98kg1a17Ao8+7OLLLy0sXhjUsthX6TT8716+VFMFvF95SeCWwS569PCd&#10;Cbou1I0UQRf80gY0Wp1LDoaUFAfHHOPhg2mWWtkb/ltlD7UJGXLmzTHQuZOHaFSgdWsXX30RFJ8O&#10;/9z+gLaNDJLkzDn7rLhy3HTt6mDq++QcYkMjw5R3yPG7YZ2JKZPjqqi+rvsRXDQW0vOuXZNw/nlJ&#10;atwpPTZSZFhubhzjnorjt23sUKxaaFgpj/dFF3kozHFw/Qk6fngyfLLNMAzDMJUVKkq8cXIMT1+p&#10;Iy0ulIG+pCFZ3i/dHPFTMu8PGaZpHmNZ1nNCiMWS/yu5LSWh9D2xmI2sFIFTOpt48kIdnz4Qw8JR&#10;4fvJ7B1Uh+GbR2LITBaqDkVo2wvxm6ZpPeXxKs8ps1gsFotVniUvJp3JKNO4sYMXnrfU6vzKZpCh&#10;/dm4Qcf33wt06RxHcjLVQkjg9ddcrFppYG05qBsQOBz8ttdUmqbnnnVxwgkJZGd7u80tHjgaUlNd&#10;nHSSh6nvOPLzcp9Wl/7+soWcGeSEuetOSvdkK6PeEYd7WLbYkX3owBr1gjZctdzALTf5aVLISPnG&#10;a0IZLv1UK7t+jmGYA0MwXtC4NWaUjaJqVER/xxhHTuD8fAd33iHHtxUWRo6gUG7fMVxyTKRxqKjI&#10;wSsv2fj9t+gBHYeY/QuN6xvWaXj8EQf1ajq4pK+O2UPDJ9oMwzAMU5mhlf2LRsbQtKa/YK20Mdmy&#10;rO8ifk3HfaEkXdcvN01zpfDrJYQWXyanRyRqIz9T4NK+Jj69X8PmKVGsnxQN3Sfmr7NuYgwTrtCQ&#10;Et+RXqok8jj9xzCMafLYxf1DyGKxWCzWn1dUXkwaGYb1mufZ/776yjiWLalcUQzffSMwZlQyXn/N&#10;wdbNZHiviCtaNVUvY+p7Nm4d7OKooxy0bOkiP99VaZwCZ0PwSEWlGzd2cf55DkaOcPDu2xa++cpQ&#10;K/rLYt/pOzau0/H9dyZq1kyoCAH6XSqo+cVnfpTAgW9jv37FA/dTlIeH5GQHN1zvYfNG/3/hn2EY&#10;Zv+iYe4cE4NvjiM3d0chfRpT6tb1VD0bP5rMH7e3bIri809ttGyRgmjU2sW5QHVzpr3vyvfxOV61&#10;8NMQvvWGjebNXBzbwcIXD4dPshmGYRimMkPRC2RQvu9MHamJHUWdS2JZ1hZd128SQhRE/vyKdcrR&#10;70hqGIZxgmma4+QjpTna5XfImE0r5un+Liku0KKWhZtPMvDhPRqWjZH3drS9nMZwn0L9gSIYjmhr&#10;wik+JrseJzFHHs9COrgsFovFYv0dFckLy7NkIG7XLo65cyjVDhtnyjNkaFu+VMcPs028/pqFxx4V&#10;uOpKB8ce46BpUzKm+7UcqPYAGeroRiIjw0WTJhS54eLCCxwMucfBc8/Y+OpLGxvWWdiyMYr1a2PF&#10;x/6Pjz8Z75+dQrkagygKGznZDq6/zsXC+SZW78d0TXvilZdtNG9OtTUc1K3r4t13bGxcH/5ehmH2&#10;LTR2UZTc2jV+9FNOjl/zhsYPcgIef7yLmR/Z2LqF3r/zOEQGZHI2nHO2H5W0s3PBQdcuQo495IzY&#10;8RmmKuA7F157RaiaSX0OsvDx/eGTbIZhGIapCiweE8O1xxlISYRHMBBCiH+apvmRYRh3RyKR1pIw&#10;R0NCUi8Wi50q3ztSMkt+bpv8PEUlbI9MoNRG5EjQ5byTfvPgRhbOP9TA/Wfp+OCeGBaMCN9OZt+z&#10;8ukoZt0XQ83c0PoL/7Ms6xt5jDPU0WaxWCwW629I3lMY/eTFZQmtGqVCvZS3esumHSkrmIqCppwD&#10;ZPhfucxQhri5P+r46nMDz01JwnHHpSM9PVnlLKcc5oFRjx6pGCodeyo43aO7h6uuTGDKJIGvv3Kx&#10;ZBF9N0W17Pxby5boqgg1GfrIweA7GRxkZTm47hoPv2078H2IDI0UUdGmtb+drueg32ku5v1oYv0B&#10;TuPEMFUJMgBTdNy9Q1zl7KRxh6AIrDPPcPHNV5Yau3aXvozO1X/+rsvPhzkXBI4+KoHf/5Es3xvZ&#10;5bNMZUZTNX8+mCbQsoWDLk0szLhXC51gMwzDMEzVIIqFI2MYdLyBlCQRZlQOhaIaTNNcLVkln28W&#10;QvxLvr5LeiP6PlrElhS30baBwJVHG5h6ZwzfD41h/ogYlo0N2ybmQDF3eAzHd7R2iV6Qx/c/8jg/&#10;H4lEXN8sxGKxWCzW31OqvLi8KS8y//Pz+Du4+24Xv/7qT9xpAk+GHd8QS38Hxp+Sz5nyDBnsfKNd&#10;DEsXa/jkYxsDB6aqG4uSRrrdQY4DMgTGYg6EHUdhQRo6dYrjwguScOihacq4V/L9vsPCwYUXxjF/&#10;HtX02FFXImz79hX0m2R4WrZYxxlnJBCN+jdVmZkOHnrQw9rVBkfqMMw+gs4/chisXmniwftd5OT4&#10;YwOtoqMaOFde4WHZElOeo8H1Zc9s2qBjxDBKdxZXof7B2ESRC8cd62Hjeqo9w+dz1cKPXHjnLRPN&#10;m9loVE1gynUalowJn2AzDMMwTFVh7fgonr5CQ71CC5bYeycDvS/AtgWS4wKpyQI9mluYcJWGrx6J&#10;Yc14n7DfZcoTUSwYGcPJXcztx3bHcRb/kPSLRCKabxJisVgsFuvvKdWyrOfkRebfZKwhBwMZgdq3&#10;j6NOnQQKClxVGLdxYxvNmjro3t1B/9MErrrKwX33xjF6VBzPTHHx3js2Zn9L+f39Cf/epthhyp41&#10;st3Xr9GwcL6Fd94SuOvOOJo2jcPzqBDzzo6DwEAXrCR2XUe9L5FwkZVFEQ0uMjNdJCUF79txY1L6&#10;e0pD76ffo5RJ117jYdZHAiuXa1in6l/s376xcoUu+yvtm6sMk0S9uh7GPSUOiOODYSozG9bpmPuj&#10;gcsupUgFT6Voo3Gld29XFV4mp8OfcezROfrrL1G8+46DGjWStjs0/XB/F+ec7WHD2vDPMpUZeT2R&#10;17qXXnTRpLGH2nkCoy/XsWh02ASbYRiGYaoea8fHME5eG49sZ6Io20LC82shEGpOJB9VHT0hVKFl&#10;SmvUv7uBERdr+OxBPxKBikWHfTdTvqG0SBRR0r05OZh2di5YljU/4qe+YrFYLBarTOTKi8v98iLz&#10;q28Qtv8r/15nmuaH8vEFIcSjkuslV8rXLpWvDZTPB8jH0yUXyvffKR8nSb6Wzzempbn/rlnDRft2&#10;Hk443sWdd8Tx0QxXGZs2ro8pQwAbcssWv011TJsqcNNNLg7t46F2LReuG9xE7DD4k/OIDP7kLGjS&#10;xMN557p49GEH770j8NUXBubNMeV3Wdi0wTfarFyuY+liA/PnmfjmKxMfTLXw8osCo0fauOGGZHTv&#10;lkBqKhn7bAU5KEr+XkDgwHBcF82bxdHv1DhuGezixedt/Pi9jU0bbfyyVZN9JHBMhe/r34G+d9r7&#10;Fnp0d1VdCtomao/q1akNgmKw3DcZ5q+yZpWOj2cJnHyy78ykySpFMZ10oodPPyanQhBFFf75PUHj&#10;0eKFJk6W30VRVP6YQuOOh/PPi+Ofv0fVeBX2Waayosl7Cw1T30uo+jqeI3DVcSbmDQ+fZDMMwzBM&#10;VWX5U1GsmeCnTKLog1n3afj0AQ2z7tXwxUMa5j4Z48i/SgYVdH5ukK6iT0o6FiT/Z5rmsRGOWmCx&#10;WCxWGYoKOGVKsiXkvdYlf1VRiSmh78k2DKOFvHBdblnW52RgJmNTWpqDVq2SMHxYMjauN7F1MxUS&#10;joUYDZjdQQa89WsNvPqyh+OPiyM93UFctq1vxN85ooCM52SIq1bk4ZqrE5jxoYPlywwsX0pGfPq+&#10;IGXRX8F3BND30HcsW6Jh3lwdM2cYGDHcxQknpCrDveO46oam5HaRYTBgx82On4M9I8NB7doOOnSw&#10;VTqj4U+m4vNPLfV7Wzdr2LzRd3z8eUeA/5m5P5oYMMBTTpbA+RKkBDvlVA9ffiG48DPD7DV0Pup4&#10;6w0a2+PQdaEcm5pOBdVdOU7ZKvVR+Gf/DBp+3mzhgoH+mBact7rmqNf+9S9TRUaFf5apnBQXdH7V&#10;QJPGtpw827j+BB0/cfFIhmEYhmGqMk/F8O1jUdTKt1R0ChXeDpwLQojBxTYbFovFYrEqrMgBUc80&#10;zXGGYS/QNLGVcuFnZcZx8cVJmDpVYNFCA6vV6ta/vsq1MkFtMG+OgeHDXHTsSClG/CiAHcZ5P41R&#10;draD+vVcnHaah7FjPSxeJOTnyXnjt2XYd+8vViyjNCmWipB49OE4+veLqxzZ1ar5RaCTkyjSgvYr&#10;WFmxwxFR0iFB+079haBV0U0aJ3D99al4/fU4fvzBxk9zdSxaYKjf253ThJwhVFxW5YHP9qM7Sv4G&#10;Fbwm58bLLzrFK6HZ+cUwJaFzi8YVGptefVWge3dPjUN0LlGIveclcP+9Lrb9XLZjD33fIw+7SE5O&#10;qPOfHITkXL1lsCiOPAr/HFM5of5Hjq2xYxzUquXCltfFS48yMXdYyCSbYRiGYRimKvBUDD88EUOS&#10;66e9KuFU+I9pmkMjkUiyssqwWCwWi1XJ5MiL3UmS0ZZlfWUY9m9JSS46dfJw1x0epr0vlLHYN1JV&#10;DQMS7e/0qQKXXeKiqMhVKYcCR0Jaqot27VwMHOhg9CgHX34usHypXzyVVnFWnDbyIx82rIth04aY&#10;Spu1ZJEpj7eDxx+zcMXlVKjVQcsWnqr/QJEvYU6HAGobSpNCaVjy8x20ae3ilFNs3HqLi6fGCHz0&#10;oYtFC0wV9UDplyj10yezbHTu7OeEL/ld9DtkuMzPdzF4sIdvvqZUUbt3WDBMVWGtPGeXLtbx6COu&#10;MujSuRM4FSjyiOofzPvRL+Qe9vm/Cp17lDrtxRcE6tZxoeu2Ijs7jieGxvGPbVE+P6sY5FygsXz4&#10;ME/Vh7JkH7zwSANz2LnAMAzDMEwVZPlTMdzaz0DC2zkVkmVZa03TvDISiST55hcWi8VisSq/LMMw&#10;Gkr6WZbzomWJX5OTqai0g7PP9vDm60KtPA8zNlRk1q3WsGCegcE3e6hZ008lFBjMa9f2MOSeOL76&#10;0lRFswMnQlUwptE+Ut2H2d9auPsuKi69qzOgpFMgoPTrFO1BuK6LtDRXOSAaNnTQtKmL1FRaeR3+&#10;nfQ6OTbIoTNhvIs1q6jvVY22ZxiC+rpfL8HA44/F1fhEzjc6P/yCgA569Ypj5gxb5cDfF+cGfSc5&#10;LL79RuCQ3r5Tg8jJcTBiuIN//EqF4sM/y1ROyLlADur77rWQnW0jLWHj5lMMTovEMAzDMEyVYblk&#10;5bgY5jwZw7EdLFWDKnAsCCH+ZZrmh5qmdY346bBZLBaLxarSErqut5MXyUmSX8hYnJHu4qILE1j4&#10;k6ny8JOhIcwAURGgVD20EjgWC1YB+0WX774zgXVrDGVA8SMSKu4+/jUop7aBp8cmISnhRxPQsfed&#10;LuQocNC5cxy3Dvbw0oselix2sHGdjiWLDCxb6mD92iTZdumYNzcbr7ychRsGeTjsUBf166UhNTWh&#10;brqI0g6F0gQOC8IwXOTkJHDF5XHM+FBsd/asXU3pk4iqdoyYygyNq6tkn37xBQcHHeTXKgnOBToP&#10;i4ocPPmkLd/jp0oK+46yg4zJAgPP96BpjoroqlPHwaSJlrwGcPqyqsialQauupJSZblISxLKuTCf&#10;nQsMwzAMw1QR1k6IYco1OqplW/L+3Lcl+I/KsTA6Eok4vjmFxWKxWCxWaQl5sTzeNK1PTNP+mVLh&#10;nHRSHG+/ZWPxIn+Va5ghojxCKUaGDHHUCtx+p3p4/VWnuKBwVTVS+04Uqp3w8EM2qlcnp4LvAKAV&#10;01df7eKrr2xs3lRWx9nA0iUGvvla4JWXXdx7j4vTT0+gezcqUOuidi0beXmU291VKZd8Z0MQZho4&#10;HKjIrK0MnmlpSWjdOhOnnpqFq69MUREnI0fYeO5ZE++9Y+LTj+m3DPzwvYG5Pxr4aa6BxQupyDZt&#10;i1+glFZo0+MOp1LpbWaYfQ2lLNMxa6aNHj3ism8H0VR+v2/YII4xo12VLowca/tjzA3S4Dz4gO9c&#10;lpcB1K8fx5tvJLB5Y6RCjfvM34f6w3rZH844XaixNy/TxpAzDSwYGT75ZhiGYRiGqSyslCwfG8Ml&#10;RxhITZL36Nvnp/Z/hRDvRCKRHN9swmKxWCwWa28kLMvqIS+kE0zTWpua6v6XVqdTnv2F802sXxtu&#10;mCgPUMHgeXMEvvlKVPjoi7JBw4plBkaP8lC3rl9cuW5dFzcO8lRaJCrauv/ayDfsB6uxKULhh9kG&#10;Zs6w8NILAsOHmbjnbhc335SESy9JRb9TU3HYoSno2DEJjRrFkZPtOx5oHwi/ELefTob+plXXlDPe&#10;cWykpJBzyUO1agm5v0lo3jxZfU+fQ5Jw4okJnH12ApddGseg6z35ew5uutHE7bfZeOhBR26HwITx&#10;tE0O3njNxTtvC0ybZignxvffGWq7yVlBNSaoj1HaGj+tVtg+M4yuxsxZMy307OGnIKMIBeq3mZku&#10;zjorjo8+FMqpEPbZfYum0sdNniTQsIFf3J2cfkPucfHPf+ybdExMecYfx844PVn2zwQaV7cw+Ro5&#10;Vo8Jn4QzDMMwDMNUBn5+JoanrtDRvJYFYe2IVrAs60tN046KRCKGbyZhsVgsFov1V0QX0jqmaT5J&#10;hl1aaV6rpoPbbnWxcrlR5kVGmbKCjPg6Xn7JQc1afsqT9u09vP6awGr5evhnygu+EyIgMHBSOicy&#10;0lKfIwfFsiU6FvzkOyhmf2vgO8m3Xxv4/DMD09438OwUEw/eb+GyS2wcfbSDtm0TKCpKQnJyMjwv&#10;WfblBOIJT9V/oEgOck7EYr6TggzAlPu+5MpyirCg99I5QCQSrnJiZGXZqFbNRqNGDlq39lRaqUN6&#10;J6Nv31Qcf3wSTh9gq2LatwxOVsWwb5WPN96QgcsuI0eKwMjhCbz2ShI+npmQ++Fg7o8WFi7wa4HQ&#10;PtK+036vX+tHYOz7VDlMWUF99s3XXbRtQ04FilQQqq9lZzu45moX339nHuBoGt8x9v13Fvoc4he6&#10;j8ddXHmFjW0/cz+raqxdras+eVRfD6bsr71bWph5nxY6CWcYhmEYhqnorB4fw3ePxdC/hwXH3smp&#10;QAWbr49EIqnKIsJisVgsFqvspOt6e3mx/UFeeP9NBuu6dRN48XkXS5f4dQ7CDBbM/kRThuhvvrLR&#10;vEVC1Zm4/npPOYI2yNd5JXI4ZLinKI6ft2jYKh/J4ErptXwDv1C1J+bOSWDGhwlMnJDAXXcmcO45&#10;5ETw0KC+g4wMipawkZxsIxG3kZSg5+SA8OtYkHOiOKy2mJ1rUOwOeh/VwohGHUQiO6DvrVPHRpcu&#10;AscdZ2PgwCTcdEM6Hrg/DcOfTGDCOAevvmLi45k65v6oY8UyP38/sWKZv2+UNooifWj/g/+VNHT7&#10;ES2loffv7vWqjt8W1IZLFpl4+OE4qlXzCzTTsaTomurVPYwf52LzxuD9pb9j/0LjAW3vMtkXrr/O&#10;QWoqpUay0aePh43rqdg6H9uqAtX4oCgsitBq356iwBwc1sbCrPvDJ+MMwzAMwzAVmYWjYxhzmY56&#10;eQKGuX2e9m8hxNRIJNJMElUGEBaLxWKxWPtEMcMwmpumOU5egH8mAyit6D7yCA8zPhDF0QxslDoQ&#10;kIHoyy9sPPiAi+9nO2wc3G/4fX7Nqpgi6P/r1pjYskngly02Nm9wsHypi6++dFQdkGFPOhg82MYF&#10;A230O9XGCcc76NvXRffuLtq0dtGwoYvCAj86wk+jQ4XJ/eLkJaMp/oggBU+QToqe0+vkeMrI8JCT&#10;E0dRUTLq10tF61Yp6N4tjmOPETjnHFelpxp4fgJnnuFhQP9UnN7fwSWXUBRGEu69J4Eh99i4/z4T&#10;Tz5hYtzTBl5+ycS0qSY+/8xUK6DnzbGw4CcTixeaWLbEUM4MctyQM4fYkU7Kf+6/7hu9/ff6Bs+N&#10;6w35HlM5ROh/VLtg0wZa9e+/Rs4T+g76PL2fHnc4O/3vpnGJHnecE/7fpV+j5/ReP0rE/z16D9Um&#10;oG1bviyo56Hjp7kWPphm4dVXLIwZ5eLMM+OoXctV7UtOIXIskCOoS2c/aujXbfR9wW+VF2hfddkn&#10;bTRvRs4rGwUFnnJQ/frL/qn9wBx46Dhv3hjFtGkemjePI8kTuPQoA989Hj4hZxiGYRiGqWgsfyqG&#10;leNi+Oi+GHq3NEunQNpkGMZtkUjE8k0eLBaLxWKx9ofIm18khBhKhk4yYroOpZ9xMXGCXWyU4rzd&#10;+x8yXpY3AybzxwTHbcfxW7PKwNrVpnxuYeliEz/M1lWNitdesfH0WBsP3Cdw3bUCZ55hoe+RFjp2&#10;FGjaRKBePRc1arjIzfWdE2ToppQ3Pn69Cjpn7WLnAxnBib11WOwO+jz9FjkwAmcI3azTNmRnu8po&#10;XVjooqjIQa1aLurX99CsGaWTcuV2x1GjelwVYs/Pd+R7XOTluUhL85SBPj2d6mi4yMiIy9+iWhu+&#10;4Z5SDBUUuOp7qVB4ofyN6vJ76tWz0aK5i1at4uo3mjaVv9E0oQzo5LxpJ8ep9u388apNG0e2nYNu&#10;XV107hRHy5Ye6tTxVAq42rX9bcnM9JCUZMtHv1YCRaTQNgSOnh34abVoWy+8wMVnn/ipj8pr/Rca&#10;n8mRMudHE6ec7MKW/YGiY84/38Vv24xyu91M2bNlUxTjxyVQs2YCDYssTL5Ww1Kut8AwDMMwTCWB&#10;nAsvDNKRlSq2OxWKHQtrDcNoWmzfYLFYLBaLdQAUlRflViUNjESTJg4+nmmDDd0Ms3+glfb+Knzf&#10;qUcr+v2V/X7UABmKly3VsGiBjvnzDCyYb2DpYg3L5fsoVdKP32v4ZJaBD6YJTH3PwswZDr7+KkWe&#10;xw5efdnElEmUcsnFC88m8N67WXjz9TSMHCEw6HoTp/Vz0LNnMpo2TUP16hnIzUlDRkYyUtPiygkQ&#10;pHeiosEEFd+mccI0hfybIKO8HwVFN/vB++gzVAuDnCA0vpSM4qD3BeNOeYC2tX59F+PHU00aeUxK&#10;HIuw41UeoG3z+4yBEcPJAeRHL3Tt6mHeHBsb1lEkTvhnmcoEFag3ceUVcaQmOTi+o8kpkRgsL35c&#10;NW7X/zEMwzBMRYGuZ78+H8NZvUw5/xCw5BxCFDsWJPNM02xQbNdgsVgsFot1ICUvzMdJ/hMY2shw&#10;6Dg2DjvUxfKllkotwlEMDFM1oRRHlFpo88aYfIxhjfybXvfTHvlpiHZEbPh1MAKCtEWUluiXLRp+&#10;26Zh288xrF8Tw8L5Br76QqiUbO+/Z+K9d11Mn5aOd9/OwMQJDh56UOC2W5NwzdVxXHiBwNlnuxjQ&#10;P4G+fePo1MlVhbirV7NRWGgjN9dGdpYfDZGZ4ai6GRShQI4RipagYsfk/KCJSDDGBbRvF8f09z38&#10;+suO/ago0Li8eaOGLz+30K6dqyIvyFFy+202fvuNoxeqAnT+rVxu48gjXOSnCzx2vo7Fo8Mn6EzV&#10;4a1bNZx/iIm0hO8ATknYOLGThVn3yTF8QvhnGIZhGKa8sXlKDN2bmztFKxBCiK2maR4RiURivkWD&#10;xWKxWCzWgVa2vDgPD5wLAWSYq1HDwXPPUiFTdjAwDFO+IGcGOT+o9gA5Qf3XDWxYZ2LrZhPbftax&#10;ZLGBQdd7ysFgGEKNa5Qq6cwzHZX6qKI7T2n7Fy+kfaSC4bZKjXT2Wa5sE9o3jl6ozFC/3fazhg+m&#10;mWjY0EaDQoGXbtRCJ+dM5YNWc64kxsXw6QMxPHyujl4tTSQ8G7rhp8yj1Z2mfMxMEXjyQgNbn/VT&#10;S4R9H8MwDMOUFyjybt7wGI5ub8JxRMloBYVpmh8ZhtEiwumQWCwWi8UqN0qzLOvB0s4FQliOyn/+&#10;6suUZoNXwTIMU/7ZsFbHkoUmrr7Kr7Pg16ZwkJrq4qILXXz7je9UqGiRCmFQdMLWLRreflMgN9dD&#10;JCJQv76jClH/LF9np3DlhY7t779F8dCDycjKSMZ5fbiQc1WBjC6rJaMv0dG2rgVH+KkiShpeCEpj&#10;16ymhRdv0LB2AjsWGIZhmIrBsjExXHCYgSRv5xoLAYZhTI9EIs0k7FxgsVgsFqucqMCyrEmhzgXh&#10;ID3Nwz13u9i6RU5o2VDFMEw5hVLEfPoJpXSLqwLYQZ2HwoI4hj7ubU/jVJnSBdGYTCmovvvGxEkn&#10;xlUKlPR0D2PH2PhlKzuEKzPrVuv4aZ6Oww5zkJFkY+zleugEnakcUKTC5mdimD8yhgsON5CeYqmo&#10;BDK6lDa8kKNB020c28HC7KFyHODaCwzDMEwFgdL3vXuHhjb1rNBrHCGE+KdpmsdFOC0Si8VisVjl&#10;QlF5YT5KXqS311woCa32zclxMfRxWgXLzgWGYcoXlBpp+VIDo0ZYqFPb2e5UoHoKrVt7mDQhji2b&#10;5Xsr8dhFURhrVpu4ZbAr99+P0rjmag9rV1nb614wlY/NG3UMe8JCRrqNAd1NfPtY+CSdqZiUjDKg&#10;1BDPXqehQ30LsajvPChtaAnQdIFaORbGXcHOJoZhGKbiQZF2467UUSvfT4dUOiVSgGEYj0cikTTf&#10;pMFisVgsFutASZPq4zjO76WdCgSlEklNdXDLLR42bjBQGVKIMAxTGfDT/XzysYULL3CRkeHXU6CV&#10;Ta5ro1cvDy8+72DFMhqzqsa4RXVxXn9VoEZ1itqwccQRHr7+0sLGdZwaqTKyYa2GeXMtnHKyi8IM&#10;geeu51oLlQmqo7BqfAzv36nh9O6mqpkQRCmEGVjofo0iFaplC9x9uo45T/qpk8K+m2EYhmHKM6sn&#10;xPD2bRra1bNg7yZyIcA0zSsikYjhmzZYLBaLxWLtbznyYnyV4zj/K+1UoFW/ruug75HJ+PEHE+vX&#10;csQCwzDlg5UrDIwe6apaMI5DEwtKfeTAk2PW+ed5+H62v1qfqCrjFu0njdNLFlkY0N+vu1C7toPX&#10;XrXw81Z2LlQ26Hhu26bj2WdspKY5uOgIA0vGhE/QmYrHW7dqOL6jhaxUKkDvOw725FSgFZ0dG1mY&#10;cKWGFU/FsHp8+PcyDMMwTEWAHOw/PBGT10ITrrzG7cm5QJimeW0kEjF9EweLxWKxWKz9IVPTtEPk&#10;hfinkg4FMtAFToWePVzM/sbG+jUcqcAwzIFl5XIdmzZqmDfPwDHHkOHcL9BMYxal/6lWzcNDD8bx&#10;y1ZTvr/qjllkcKbohVEjXcQTcWRnOxg9UmDDOvo/j+WVBTrOG9bFsGiBhTNOj6NWvomXbgyfnDPl&#10;G6qhsGJcDOsnRvHFwzGc1tWCK8hIsqvhpCT/z95ZgEtVrf9/ZnastWNOcOjuku6QEiQMpEQkBBUT&#10;CxUsFDHAbmmTsON6VbAVDBQB6U6DRr3ee3/3f8Pvf71rnc054KAgdeJdz/N5Zs6c2Xtm9l75fdf7&#10;viSyCCkRKs5q4+Lz+xLYNsOcjxM2MwzDMPkdGs92PpfAsNMc+H7qhM77I6VcHovFihm5gwsXLly4&#10;cOFyNEpcDbqlFVco1u5rVDAL1XLlAlw9PIkFX0cxulmMYhjm2BPtsqfEy2tWO3j4IQ916/hwHNNn&#10;kZcChWs74wwfs94S+n1RmKT9z1WYoN//464EFi0UOPHEJJJJiauuDLFhnZudxDr1cUz+ge4hJSPf&#10;s9vGU095KFVKYtjpbsqFOZN3Ic+CjU8k8MpNFrq3MCGPKIfC74kn0f8zkh4aVxOYMMzB2kkc+ohh&#10;GIYpmND49sGdCTSsKrI3Ff0xruvuchzn1lgsVsRIIFy4cOHChQuXI1GEZVm9pZSzfN//T45BgQQ6&#10;T8cpHzIkDbPfFtiy0cG2Hzj8EcMwxw/yUqAktV985mFA/xAlSpjcL7RgsG2JrCwft98WYs0qVydy&#10;ZiPob9m9w8F1I311vXx06BDg0zkudm7n61QQoPF5144Eli520LNngPpVJV4fxbkW8jK0+/KHaXFs&#10;n0EiiYVrejpoUdNF6Es4zu8bFOh/jpqrJQOJzo0Enhtpac+ErdNTfxbDMAzDFBRo/CSvvOevs1A6&#10;y4QJTDVWpkJKud513RtisVhRI4lw4cKFCxcuXA612EKIjmpg/UDxi0LnVCCDAu38zSwS4LzzQnzx&#10;mcC3m21s+yFnpzDDMMzxggwLT0wNULp0oIXxKJ8ChT5q1jQNb/410MIq7dxmo0JqqC//xy8WXn3F&#10;Q4UKIapU9vDyS766bmbHe6pjmPyEhe1bbUx/NkDlyj6GnOxi1aTUi3Lm+LN1WgKv3WSjXV2BtEBm&#10;Cx6/FUH2hzZ/xGMSrWsLzBhh63u8OQp3RI8c+ohhGIYpJHyn2KbG0wZVjIGB8gylGjsPwK9CiB9d&#10;192keMZxnHNjsVgtRaBIV1CehoSCiq2Q5mksTVHGPI1lKej1ExR0bCnLsjqo852qnrdQdFKf0SX7&#10;OR3TSNFAUU1BnxNX0GfQ+aPP4vwQXLhw4cIlzxUasIqqwfN0KeXsyJBAC1jKn1C2rI+uXUO8/FKA&#10;778V2LGNwmOwyMQwzPGHvA/mfyVw0YUB0tNMctLIoFA0y8c5gwIs+trFrp2q3+LQRwcFhUBa+LXA&#10;Kaf4yEj3cfVwD+vWkGcaX7/8Dt3DBfNtnHqKh1oVPDw13OZEzscRneMg+zmFOlo72YQ6GtrFRYWS&#10;EnHbhDPaT+jYF/X/yOBQNFOiaQ2BJ69y8OML7KHAMAzDMLnZMDWB6890UKWURDI0uRgOxmifl5FS&#10;/j/FT4p/KzYKIb5W3Ok4ziD1d0v12EBxgnpeIRaLZSqcbP2HCxcuXLhwOaxCFu/SruueqQaeGYrv&#10;1MD0P9rplp7uo0njEMOvCjBjuofvthTuBKcMw+Q9KKfLpg0Onn5K6twAgZ87QbOH6tVDPHB/gA3r&#10;KJ8Ce1YdKmQ8/vknB9eNCOA6Idq2CfD1fHUtt7H3Qv7GwpZNNm4dTeHCApzWzMWXD6ZefDNHl+3T&#10;E9qo88ndFh68wMGpTQTKFZUQjvE6OJhdlRQSiahSWuLKMxy8d4elz0kxpiODBcMwDMMwv+U7NVau&#10;mJjAizfYGHmmjQHtXdSqIFGiiFTrCjMWk/GeHmltQSEGCTL4R4+uep0e6f+a7OdkrKDnkeEirxkv&#10;pJT/c113s2Kuej7FcZwxQogL1SN5TIRaLeLChQsXLlxSFE8NHK3VYDJdDRxfuK74QQ18/yWvhAb1&#10;kxh+ZYAJEzx8/ZWLTeudvSIEC3IMw+QdLO01tWa1xMgRaShWzHgn0CSZJvLp6QHOPjsNX33pcS6F&#10;IwBdawqNVL9+gLJlAzz+qM+J+vM5O3ckMGWSRIUKPkoX9XDXEBMuJ9WimzkyRCL/jpkJbJuewNu3&#10;Whh2ioMGlQQyQ2kMCYcgOpAxISP0cOaJLqZdbWPZeBPugcMcMQzDMMzhQcZ5elw/1bByYgJL1Tj7&#10;2X1mM8Cn91r4XDHv/gTmPWBef+9OC2/fZuGNWyy8c7ulDf1/Uc9fvUm9drN6PtrCa6MsTLnCxlTF&#10;U1fZmDDMxpgBjt5ccE1PFxd1ddGmjkDjagJ1KknUrighXIn0JOWLMwYOyzJGjaNtqJBS/uq67iYh&#10;xNuKobFYrISCvRy4cOHCpRAWN5FI9FeDwudqQNijBon/CeH9Go97v1askMTIEUl8+UWA3TtyGw9Y&#10;LGIYJq9CMeItfPiBQLu2gZpYm5BtNAEmoa1c+QB3353E+nWUoJnF7yOF8Q5xcWafALGYSey8eFFk&#10;YEh9DJN3IWPR1/OlbkOW5aNjQ4EPxprkvvsvrpnD54dnE1g5IaGFg9oVBRJxqRPKm4X7wYsDZDiN&#10;Wx4qlpS45WwHCx8xoY5oxyV9Dt8/hmEYhsnvxLPZ93Ua42ljAm0g2D4j+7UnE3j7Nhuj+gqc3Eig&#10;eBEPRdM92GpNlDiYUIqHCBkbFP91HGdWLBYrZeQmLly4cOGS34sUQlRSnXs9y7K6qI7+ZrVAfd91&#10;xW4pfR3SqHhxH82bBxg0MMBjj4ZYuljqpMs7t3NoEIZh8j7UT5GATSyYL3DdyABlygQ6mTz1c+St&#10;kJnho/vpIT752MfPP9ExiZTnYg4HY0S49x4fpUv5iMc9tG8f4qsvzZjy2/czeZWd2y2sWeWiS+cA&#10;iYSHSqUlxp3LXgtHik1PJfD1wwn85WYLYwY6aHWCQNEMtShXC/woPEKqBXtu6D0UXsH3JGqWl7j8&#10;dBezbrOwbqrZSam9ExiGYRiGYVJA8wSaL+yamcCqyWSEsPDKjRau7+vilGYCJ1QQyEh6JuQTzU1S&#10;zEUOkr+5rntdLBYrZ+QpLly4cOGS1wpl//dVZ11LcYbjOOf6vj9adeDPSSm/cV2x3ba9/5KwRrGS&#10;69QJcc45IcaMlpg+LcDSxQIb1tHuRCPMsSGBYZj8BiWbXb/WxsQJHpo18/caFAjKp1C/foiHHwp0&#10;voXdlKCZ+7mjCHmM2Ph0DuW1IOOOWVS4ro9SpQJ07x7g7rs8fDZXqvc6atxJdQ7meLN9q1p0bnZx&#10;4QWh9kBR8wq0rC3x5q1WysUpY6DdgpFXACVa/mF6Qgv98+638Jebbdx5jqNDE1UrS2ELTHzmQ/FI&#10;0CEObA/JwMMpjV3cNdjGR2MtbObk2gzDMAzDHAV2zozrcIpvqTngnYMdnN/ZRa1yYm8+iYOdwxBS&#10;yn+4rvs8aVdGyuLChQsXLseypCsqqU64p+qU7xZCvKQ65qXq8Xv19y+qQ/8v7Sqk2Hq1aiVxZp8k&#10;7hmXxOuvevhqntCi26YNtk7IuC07pjiLawzD5Hco7NH6tQLXXBOiZMmcsEdkUCAxtE/vJOZ+4mW/&#10;n0MfHQtobCFjz8b1tk7wT55xyaSPBg3SUbFiiHhcaoNDGBqPubp1fPTs6eOJqSG+/05i987U52WO&#10;DXT/dmxLqPvn4uKLQh2rl9pUyaIeRp3t6DjCqRaehZ1dzyewYkICs8fYuK2/g9a1BCoW91AqS6JI&#10;uoQUB++NkBsyJNA9KFlE6qSRFId5ufoc8nqgz+UEzAzDMAzDHGsozOKGJym3RBwfjEvgqStsDO0i&#10;kAzN3OWPPByEED9KKQfFzEZZLly4cMm3hZLLJMzTvcVSUOdGrxPR3wQ9jxLS5P4fPafX6blQeNkE&#10;ijRFFoUjUlS0bbuJ67q9VSc6WDFAMUrxV/W/Rb7vf62er1Md7f/zPP9XxX9IHCNo5y0lUM7IIIHG&#10;Q+nSIc7ul467xoWYOyeJTRuE3iVKu3E5pjXDMAUZEj6//9bCth9srFrp4PLLQ9UvBlq0i/pM8loY&#10;MiTApo1Cx4tnQ+rxgULqvTNbol498l4IcNGFPvaoceqnPQn8vEdi7scBrroqiRo10tQ9lNnCq693&#10;ZqenezpM3z13JbF4kYfvtjjaOP7dFlMHUn0ec6SwsGeXjalTJYoVC/QC0Pc91Cgn8Pz1hddrYa83&#10;glpMb1SL6ddG2bixr4suDV0EnkSMEibqfujQoMU3GRwIISSkI5H0JRpUEXj8YjW3m5nAj89nf4ds&#10;cn8vhmEYhmGYvALNU7bNSGDdJAuDOlBIJTW3kSZ3VCrU/0bEjLbGhQuXQlTShBCX+L7/huoEJqvO&#10;4C7FfYrnFR8p3lOvv62YTX+rxw8Us7L//0w20xTTFVMV96v/36Qer1Jcqhimzn+Reu0cEuEVp0ao&#10;17sqOqj/taNH9dopip6KMxTd6T2K3up/56r33Kge71GPUxQk3n+hWKCeb1T8n/r+/1OPv6jXflSf&#10;+U/a3ar4VfFfxf+j/2e/Fr3+b8V/cr0Wvf4vz/P/GxkASBAh6G96jwkFESArK1ALdGMcyCwSoFQp&#10;H1WqhKhWzUft2gHatAlx+ukB+p7poV9fiaHn+3jssQBvvB5gziceNm4QehcoGQ7okXfeMgxTGKE+&#10;8NstNma95eHUU5Kw7Sj0kel3a9QIcNsYXxtbOdTO8YUMAORVsnG9g2uvCZCWJtG4URq+nBfipz3x&#10;3xgIKATPLz87WLtKYuoUk/uH7ieJ2jSWkuGBvB8qVvTRqVOAq4cHmDTBw+y3JZYsFti80YyPZEza&#10;nj1e5j4/c/BQnoV5nzvo1o2MdsZgl570cGWPAua18DTFGFZ1UZPA5qcSWDOJPA8svD5KcbOFe893&#10;MLyHqxbHLupWFnoRTF4EFAKAnh8KxniQPU9Uz4uoNlG9rECHegLX93Hw9q0WVk1U9Xi6MWCk/M4M&#10;wzAMwzD5jMtOdZBFOaVSzI8I0u5iZrMuFy5cClFJqsb/De2kp7jWo0dLXHG5j/79k+jcOV29lo4a&#10;NZI6rjIJATo2rFqI6cWYYxZXuQT6PAEtnGkBTfGgIyMBhRcKgiTKlQ1QVkGhhnr2zMRFFwa48gof&#10;N48K8PhjIaZO8fDcTIm335SY84nAl18QDhYvkvjuW6nzGNBuy80bSTxxsHuHET8iAwGJL0YEYSGE&#10;YRgmFWQo+Hazg6ef9NGgfo6XAvXbaWkB+vQOMfttT3szUF/KO9vzDmTomTFNoGw5Gm9D3DXOw99+&#10;+v0k2ub+0VhJY6eLzz8TePF5MhyF6NAhA+npyb3zChqraW5B56Zd9lUqB2jePES3rh7O7ufj6qs8&#10;PPKwVPUjxJJvpDqf85vPY/aFvEPGP+6hfLlQtzFqa9XLSbx4Q971WoiSFpOLPuU5IGPBVvVIfxsj&#10;QgILHrYw4xobN57pYnAnF71au2hSQ6BqGYlyxaVOiBwZsiKM4fLQoGN0/GH1vHwJiVOaCgzu6OL2&#10;QY5OkDjnbkvHLd6svpf+rtnfnT0SGIZhGIYpqKydnMDJDYXx2Mw1bzJzJ/mLZVmnxnIihXDhwqUQ&#10;lEqq8a8nEb5MmQDjH0vi5x/V4ujbSCC39ML0281GUCdhnZ5/u9nCpg0WVq2wMP9LFx9/6OOtNwO8&#10;9GIST04N8OADAjfeIDFsWJrOF9CsWYDSpX0dkzkjIxMlSxbRyYiLFvUR+D4SCR/xOOFpyJBBi2B6&#10;blk+ihRJquMD7S1gO5TMszj6nhng/POTGDEiDQ8/FKrP9vHmX331nUL1neNYt8bG6pW2jhNN4gb9&#10;JvottNjOMQDkNgLkfs4wDMMcKagPph3UNIaMvpkM1kkt9pHQSX18Mi2J0aOTWize+v3vi9XM8YHG&#10;UAqB9NmnAnXqpCEWE+jaNcTKZR527aB5Q+rjUhEZHGgsjrxSaF6xYZ2FJd/Y+PB9B9Of9TD2znRc&#10;MLQITjqpKKpWzUJ6eqaqN+lw3RCemjvQXKFmzQATJ/j4209GSN//swovJhH3siUe+vUL9eaLaEPI&#10;5d0drH8i9WLxaKOTIpPRgP5+MoF3b7fw4vU2Jg6zcVE3FyfWEdo4UFZRJksiI5BIDyUyk4ak+lsb&#10;CRT0GJF7UftnIANCPKHmn76Hbk0Eruvj4v7zbXw8ziRwpusV5UVgGIZhGIYp7Cx8JIEeLQ9oYFgf&#10;i8VOVLCBgQuXQlJCIcR8EnhowXn6aT4WL3SzxfdUi9WjQxT+YNsPJCoRRnDgsEEMwzD5lZz+++OP&#10;XJzUIdCGBBpvSAwMQw/t2ibx/rsB/u8fOcZfJu9CiYGXLpYYNDATti21V+OzTwv8pDclpD7maELz&#10;BMon8LefJHZul9oAkup9hRPjLfLOrAD16xsvTprnVSvrYcrlFr5+MIHP7k1g0aNxLB8f1wI6JTBe&#10;+ngCqycnsPixOFZMVEyIY/Uk87hEvbZK/W/pePIcSOCL+xN4+QYL06+x8coNNm46y8WZbQR6tRZo&#10;UVOgaIaHzDQPyUAtNLONAJaT7QlAf6dYjB5t6HNF9nehxMy1ygtc29vBgocS2DHTLJajfAwMwzAM&#10;wzBMasjT9MNxFtrUMaEmc8/ppJT/UoyPxWKukR25cOFS0AslW+lFYg9RqSIJBT5+3MWhKBiGYZhD&#10;xexGp/Fj9iyBYcMClK8Q6nA3NMaQRxqFurn2mhAL5otsQzYLwvkBEu5377Tx2VwPLVpQUmdfGxiu&#10;u87Hrh20KYE2BqQ+ljkSmLZFRrh1a1x88bnEi89LzJgm8ZfXJeZ97mHDOjfXpgwLO7bamP5sElWr&#10;mvBjFAJTCLFXYCdc9TqJ/ZZqo2628E/Q+ymsED236VFB79XvU6/Rc4LOFS0k8xKR4SIyZBQvItGg&#10;qsCgji6mXG7jywcsbVBJtVhmGIZhGIZh/hgKVTl2sKM3lPxmLiblu+qxrJEduXDhUhhK/ShXQWZm&#10;gBtv8HXoo9SLW4ZhGIb5LZRzZvVKR40hIcqXN8ljKeRe9Ni9exIffeDr97JRIX9BxiISrbdscnSu&#10;hMxMmjN4SCQkunZNw1dfHnpoJOaPoetJ3hnbtzl4601qQyGKF/cRBFEOAeN1atoZLeR8lCwRolmz&#10;ENdfH2gDxPjH01GhPOVbMJ4LuRd9+Y5cRhEyHJDRMqHQyZTLSHRsQOGMHNxytoNxg128fKOFz+61&#10;tEfGxidTL4oZhsk76F2wYy3Mvt3ChuMUuo1hGIY5eCjc5Ru32GhUzXgv5OJXKeVs9cjGBS5cClGp&#10;HhkXaMF6800hdm4XamHLwg/DMAyTGiMkUzg7Gy+/HKJcuSQSCZpMGsGTkuoXLUoG6zT1Hgfbt5qQ&#10;d6nOxeR1jDfKY4/6KF/O3Fu6zyRqFyni46EHJXbtMO9LfTzzZyAj3MrlNvr3N+0qSshM7euPMAs7&#10;egyyH300rynw0TgLTw93UKG41O2VhPpcC8Fjjqs+3448IdQjJfbWj46HYpkeGlaTGNBe4MGhLt67&#10;U/U7zyawc4bJf7BNPdLfBwpjxEmVGSbv849XElj+eAId6wu4jkTTagKvjbJ18nZNimMYhmGYvAEZ&#10;F8go3KqWMJs/sueVQoidiktjJlIKFy5cCkHxVKO/P1p4li3rY+pkD3t2ObwDkWEYhkkJhWaZO0dg&#10;wIBAJ9WliSQJmiR+FisW4JRuAd5+y8P2rU7K45n8BBkWLDz1pKeTJ1N4HNoFT4ajkiXNjvmz+6Vh&#10;6RKBndvZe+FIQNfw5x8TmD3LwwknhDpXSWQ0IMH99JYSr92cOsHwyokJzBhhoX8HF/WrSmRlmLZJ&#10;9GnjYoX6P72PBPnv1YJw50zacWbhrLYualcQCAOpxf39jQCpoHYfEYZS5zCoUFKiSXWBLo0FLujs&#10;4IYzHYwZ4ODJq2y8d4etd7d9PM7C+qk5RoHdz5vFKT2n70QGA3qMfhPDMAUDMvgR26YnsGZKAjf1&#10;c1AiS/U5ahyhEGa1ykk8f52aY+Q6hmEYhsm70Pxt0uU2KpWS2sPUzA/lvxVPxjjfAhcuhaYkhBCd&#10;VcPfTbsPixXzMfZOH7t3kmGBdx8yDMMwOVB4lq3fO3j6KQ9NGpuwR1FoFjIwtG2TxLRnfHy/hUIk&#10;RZ4NTH7G5M9wcOutAbKyTJ4Fut+dOgZYssjDxAkkXIeoWNHHs09LbP+BjuP5w+FA7eZvP8Uxd06A&#10;OnUydOgpMgwkQw+nNhd453YLm1MYFVJB4v2CRxK4bZCN6uUkhnZz/zDPwI4ZCS3+jz7bRof6LtJD&#10;qQ1K+xsWyACRrr5T7xMFpl1r6UTQZKhgowDDMAfi+2lxLFR90vV9HVQqaQyZZJykPqZRNYlXR1kp&#10;j2MYhmHyFjTHJD69x0K3xgIiuz9Xc8T/uq47McaGBS5cCk2xE4lEX9XwNwvh/UqiwYsvBtizS038&#10;WBBiGIZhNBZ2bLOwdrXAVVcG2bH2c8KzdOqYxKsv+Vi3xgjRLCwXDGge8MvPFuZ8LFHnhDTE4xJl&#10;ygS46aYQSxe76j0Wdm63sHxpgG7dktrIdFbfdKxY7qj6wvOIPwtdN/L+WL/WRu9eErGY8Togb4UL&#10;ujmY/1DqBd7BsHpyAssnmIVgqv+ngt5Lcc+/uD+B+4baaFNX6F1plNQ58ljICCVqlRW4dYCDH6bF&#10;sX1G/JA+g2GYwsGGJ+J4cKiDcsWMwZL6D0oWT7lTrjrD1v0TeS2lOpZhGIbJe8y+zUL9ylKvA7I3&#10;n/xHCHFejEMhceFSaEqG4zj3Syn/lZ7u49KLAi0epVroMgzDMIUNYyQgT4UF8x0MOSfQ+XiMmOgj&#10;IzPAsGEhNqx3sXsneygUFMx9NDk0vvpSYuBAE46H7vlZZ4VYsVxgzy6TeyE6Zrf6+4H7PR0Kq3Yt&#10;Hy+/6Op6w0amP8+Puy3MmCZ04mbb9hH4nhb1Z9+WemF3LCGjwdbp5vHZq210aSRQNJ0WlVL3D2R0&#10;SA8krurh4JtHLGx68tCMGQzDFBwo/NFm1f5/fjGOWWMslC/mIWGZuQSFQaJ+Y0gnBxumJrBjZupz&#10;MAzDMHkL6tt/fDGBy04XcPZuNpH/E0KsjsViDYzcyIULl4Je0lSjv9V1xS4yKvTpHWLxIpG92zT1&#10;IpdhGIYpXFA+hdlvS5x+elILy7TDkHZPN2kSYPJkiZ3bTYikVMcy+RMKhbh9q4V1a1yMHBGgSBET&#10;9ur000Is+Frgx90JXS9+e6yFb7e4GDwogG0H6N7dx6qVLrb9wPOKPwNdt00bHFw3ktodeQd5qFFe&#10;YsbIvBkqhAwH26bH8e3Tcbxxs4WrezhoUUugWIbZxUaGkVOauHjyShsrJ1g6znqq8zAMU7CgvmHP&#10;83G8d4eFdvVcOKo/IIMCiVBkgOzT2sWcuy32VGAYhslHUH6FJ65wULWMhDSeCr9KKf/mOM6dsVgs&#10;y0iOXLhwKajFVqWNavRvqMb/77Q0H127hnj7LanFBN5dyDAMU7ihnegkLNOO9WeeDtCoUaiFTRKX&#10;g8BHl84h3pnt8Y70Agzd+5df9FC/vtktf1KHJN6Z5WHHNvr/791zM4946gkf1asHqFrFx4zpng6Z&#10;xB4thwZdr107Eli8SOKMM9KQSHhIT3q49DQXy8enXuTlNUhQJLGQdivPeyCBp4bbGHiSi0olBSxb&#10;olSWRPcWLu4618HixxPYToaJZ4jU52MYJv9gvJTi2DEzjs/utXB2excZaTkJ4mmHa9s6Am+PsVIm&#10;o2cYhmHyHt+peR3l63r4IhtNqgv4noQw3gqUtPmvjuM0jHEYJC5cCnQpLoR4QLFDTej+S6EN+vRO&#10;YsVyD9t+iKuFLAtEDMMwhZnIqLBqhY1zh/jIyDB5FKKcCqedGuDTOZ5OzhyJyKnOw+Rvdm23MOom&#10;D5lFkjhnUIh5X+QObfT795zqEO22X73SxqCBAVw3QOfOQfZcg+vLoUDX8ucfE/j4Iw9162boPBfF&#10;i3iYOCz/JjiNxMYtT8d1EuqFDycwdrCjFqcePOEhVAvUmuUkhp3uYuXEOH56gQ0NDJNf2TotgXn3&#10;JTCQjArJnGTN8biHepUEXrjOJKP/LsWxDMMwTN6C5nBrJicw/hIH9SuZPp28UsljwXGcDbZtnxiL&#10;xRJGeuTChUtBKmQtLCaEuNx13U20Q4QEonJlfYwb62eLQwzDMExhhjzWSPTdvNHG5Elmp3qUWJEm&#10;jGRUGDQoxKoVUhseUp2Dyf+QkE2Jg5d8I/HaKxk6YbcxBvyZe27yc8ycEaB6dR+xmKpDA0P8/LNJ&#10;8k2flfo4Zn8o38KLL3goUyZNL+I6NhT45O7Ui778zrYZZHCI4/mRNs5uL1CxhETom0SvzWtIPHSe&#10;g0/GJrD4sQTWTjE75+g4Y7BgGOZ4k7strlNt9KKuLnw1l4jmFJSDhUJnjB+mxoJpJpwGxerOfQ6G&#10;YRgm70H9+6WnuDrhfuR9pqC8Ct+5rjsyFou5WoHkwoVLgSkJx3EaqYY+xngomB2nFSsEuPIKH3Pn&#10;SB0jmRb2vLhnGIZhvvhMYuj5SQQBhT6SOpeCyavgo2nTEHM+8fDzngSPGcwhQYaohfNdnHFGqOsT&#10;LUYqVQpw/31JrFvjYMe2hHofG6t+DzLEbNnk4K5xJucFXccre7h6p2+qhV9BghaxJDxSqJSP7rJw&#10;17k2TmvuonwJ2ikn9c7nohkS/dq6ePRi1Y/dx7HaGeZ4Qt4HlEPl/TssnNbUReCb+NtkVKDcCtRe&#10;L+rmYNEjqt8nowIbBRmGYfI0NK96+1Ybp7cw3me06SzbqEB5FVZaltUjFovZRobkwoVLQShxx3Hq&#10;qgb+lBBiq+/7v9JO0yJFfFx9VRq+/MJlUYhhGIbR0I7yjesdPP5YgAb1A3hq4U+iJRkVCDJIu66P&#10;tm0kFn3taIEz1XkY5kDQnIOMCxvWORh+VYj0NDJYURJw4w2TnhagSeMQY24NMX+ee4DE0IUbuoaU&#10;p2LVCoHzhqRFizmM7u+kXAAWBmiRS4Lk8gkJ/HW0hWt7O2hYVei6Rcar9FCifiWBfm1cvHGzrYXO&#10;71nEZJijBnkdkAfCgocTuEX1TXUqSu2poAUoPbdQCJOsef5Dpg2nOg/DMAyTh1DzpldustG5sUAy&#10;yA59pPpzmocKIXbbtn1VLBYrYqRILly45PcSVw27o2rY61Uj/5/n+b+SGFSzho/xj4ZqYepmL1A5&#10;/ADDMExhh8aB3TstrFsjMHBgGijnTuTSGhkVIuj1tLQAI65N04YI3l3O/DlMvZk00UPp0r+ta5Fn&#10;ZfR3saI+OnUK8dijAZYvlfudq/BBbXbPrgQWfi3Qrl2GFs8z0jw8eomdeiFYyIgMBvS4dXoC655I&#10;YMLlDlqeIGA7JvyKlBK2JVGrvMBLN9r424u/PQ9zbCExmna4U1grCpvDhp/8CxkKflBtj7wRAtXW&#10;otBH1NcTsZiHtqo9fnG/8UJKdQ6GYRgmb7Fajc239rchXKm9znL3667rTo7FYiWMHMmFC5f8WrIc&#10;x6mnFkojFRuE8P4bBD6qVQvQu1eAv7weYNcOB9t+UJM9NiYwDMMwWty1sGWzjZdeFKhfP9BGhUjY&#10;JW+F3OJuBBkXSpcKMGVyEju2kYGajQvMn8HSuZ1mTPdQvrzZ9UQCea1aaZgyKYmZ0wOc3c9HnTo+&#10;ihXzQXMavcs1exFDdbFYsQCNGoW4+MIAkyf5eO1VDx+8J7B4kdDhggp63dy1w8I7swVOqJMGx/VR&#10;qZSH56/Lv8mcjwUkVm+fEce6qQlMvdxCp/oCxTKMKz/VrUTCQ7niEncMdjD/IQvr1ftoh16qczFH&#10;BronqyclMO1qG61rCrStI/DqTVSPOVl3foOMQ9unx/HZvRbOaO7Ck6pt7SM8eUgGEmd3cPHhOJsT&#10;NTMMw+QTqH+nsHbFMzw45H2W3a8TUsp/CiGGxjhZMxcu+a7EFaHruqerhjxeLbC/pUVRMumjSeMA&#10;117j451ZEt9ujvImsPDDMAzDRFjY+oOFpUsExtwaoFJFk6CZQtLQwj8rK0CfPknccH2GjoFPk8bI&#10;sEDGBvKCq1bNx/PPedkhkXiMYQ4dEv5/2uPg7bdCVKlMdStaoHjo3TvEwq+lDvtjvGNsrFzu4KMP&#10;JGZM8/DA/Z6qn2kYNDCJNm081K6dRIkS6Tj9tCJ4750Q27I9agryZgpqexQuatIEH+XLh6Bwl5VK&#10;Szx/PRsXDhXKUUFi9unNXS2EOqofpHpI/WLZolKLpPec6+Cb7Fjwqc7BHBxkSKBQVOSVMOVyG4NP&#10;dlGnksmTUamkxG0DVVufyDvZ8xN0TwkKM/bROAu9WrvISMvZ0UrQ8+JFJM7p5OKTuyz93lTnYhiG&#10;YfIm15/pIj1pcuVEc/acubu8hfRJrVRy4cIlzxdbCHGeariz1ON3qhH/mxJrtmiRxD13hVi8yMH6&#10;tdGik0MdMQzDML+FdorP+ViiV88QGenGO8GyJEqVDHH3XZlY+LWD77aQscDB009momLFUE8acxsX&#10;SMRsUD/Eu7NdbPsh9ecwzB9DcxUHjzySjpIlI+OC8U4oXdrHE1PI49K870DHEySyEzTv2bTBxro1&#10;rnrMCf342+PyP/Rbt/1AOStcXHN1GjIyzHWrWkbg5RvZuHA4bHwygb/eYqNtXXcfd396pI08lHS2&#10;QSWJkb1drBhvYccMcxyJq/ufizHQtfnh2QR2PZfAh2MtnN5MaIGCri9d07LFJW4bZGsjD70v1TmY&#10;vAnd250zEzq00ZCTXaQH+4Y/0l4LrocbznS0t9B3lBclxXkYhmGYvAd5l5EH54D2Jgk/jdlmvp6D&#10;67qbhRDtY2YDNBcuXPJQIVeipG3bzckrQbFVLbb/RwIQhQSoXDnAyBFJrFoheccoU4gxOzYXL/K5&#10;HTDMQeHiiScCJJOBDvtBYwpx4ok+3n5TYPsPOUZpalMb1tm443YPxYub90XGBYI8F+rW9fHZZza2&#10;bWVjNvNnsLQ4/vmnNrp0MfWRFijGgEWLFR/duoaY94XAju3cx+8PtTm6LqtWOuh+ejps23gYlSsp&#10;MXMkGxeOBFufTeDtWy00rCJ0XOFILN0fCuUVi3vo1Vpi8aOWFk43saFhL189mMCd5zhoUVuo62WE&#10;CRKchZCoWELiwQsc7aXA4XHyH5RTYdnjCbRV95byJ5DnI7UT8vyhcEgd6wu8M0b1WWwwYhiGyVfQ&#10;XIb6+IWPWDitudB9+wHmQb+6rvtkLBYrrZVMLly4HLeS5jhOY9Uoewshxkkpv1EL6/+YnXs+srKM&#10;gDN0aIDXX/ewc7uDrd8nUi40GaYwQbulv/zCQZ0T0nDOIF/Hnea47wyzL2SAm/2WxFl9yaiQ43VQ&#10;pmyAyy8PsXSx0GFncrcdEi23b7X0DvArr0wiDAM9mYwMC3QOMi60bBniq69CbN9mwtvk/lyG+SPI&#10;gEV17K6xqj6WDnS9pA0UYWjqGQmQ9Pc55wRYs4ryRXEfvz+U7+SLzxy0apmE4+QYZ8YOcVIuFJk/&#10;Bwmj066xULu8UNdZRovplFC99em56jNb1pQY1dfFcyNszLnbwoapJmxMqs/Iz9BOdEqYTV4HXz1g&#10;YdYYCzep393mBIGsdKkTZ9N1IeHZdTy0qePi/qE2Pr3X0sewUSF/oEMfqUe63xueSOCxi23Uqyx0&#10;fdeCk4LuMeUvGdrVwZeqLmzl0FYMwzD5FgpROLiTizA4oGFBvS7/5bruFbFYzDXyJhcuXI52IReh&#10;io7j9FWNb6JqiJ8IIb5Xj/+JxBqCFtWtWiUx9k4Pcz4R2LzRLKh5xx7D7MvO7TaWLXFRpEgSNWr4&#10;ePVlH7t3crJyhtmxjULDuBg3NkS1ahTSyBirSXxs0iTEKy8HamxxsxMx//b4yLhAngtkgAiCfXMu&#10;0LlorKKwSosWuDrM0v7nYJjfx3gtfDpXoGNHUzcTCR+dO3uYOiUdDRsmYdu0w9lHRkaAUTf52LmD&#10;vNV4LpSDuRYzpkvUqhVog1/URscOYc+FI4kO6TMtjk1PJHBjXweZadk7s/dbYBOOJTGyj4NP77Ew&#10;8XIbZ7V3Ub6EgO1IWJaH4pkSHRsIXN3DwXPXWfjmMWO8IME21WfnRej7Us4E2tH45i0Whp3qoll1&#10;gZJFJKTIyVdB14M8FGzHQ9XSAjee6WDBw8YQkeq8TN6E6j/dazKOTb3SQvfmau6dLve9z+q+e4qL&#10;VV1YrOo0vZ+OS3U+hmEYJu9DfTgZkdN+x7BACCH+EovFqmnFkwsXLke82K7rnqKYJKVcq9ijGt7/&#10;U/yqFn2EbqAUloIS8J0zKMQH7wVYvdLRCZgpcSELpPkLum8rlrlYtUKov1n8OBaQMEU5RoYMSQMl&#10;oR0xwsPunQ63HabQQXWePNrIA+G1V0I0b57UBoDIw4A8Dy65KKnGGKnef3DGampfy5fZuGCopz0e&#10;6HyRcEnjFz2eMyjAujXGEMHtjjk0LG0gvuVmD2lpAeJxH40bB3h3to9//8vC7bfJ7Lrmw7Z9tG4Z&#10;4Kt5nqqXiRTnKpxEOSZuGxOiWDEyLuQYAG84S81LUiwUmcPn+2fjOgzMGS1dLa7qePL7LLI9lM6S&#10;eG6kquMzzTGb1QKdoPBAowc6aFBF6B38JLrTru/Qk6hSSmJIJxev32xhx8w4tk2P/+azjxdkDCDv&#10;grdH2zijhdC/j3an+xTiSP1+GhP2Fx4oTFSxNIlxgx1886jxUGCxOX9BXjY/vpDASzfaaFmTQmLk&#10;3O/oPtNatmZZqT17KFdJZCTjnAoMwzD5FxqvV09JIEuN4/uP7xFqTPin67oTYrFYESOBcuHC5VAL&#10;uftkqIZUXXG6EOIO1bjmqsa1Sz1qLwSzIDbu/EWKeChTRi2MW4e48IIQM2eE2LzRUwtCRwtBLEQX&#10;DFavtDHiGh8XXRhg2w9REknmaLNlk4177g504riePUIsWyKxfata/LPQyRQKTFiZ2bMEzjwzQBBG&#10;Ez4fnu+hQX0fkydSnxSFlEl1jt9C7yODwfq1DgYOMGGU6Ly5xzcyOAwbloWN6ymhMxsXmIOH6sqe&#10;nRZmvSXQsKGvDQvNmgX48AOpcwiY+mdj5AiqbxQuydM7vnv39tTrbMCPIOMCbUa59JI0dY1CfZ2i&#10;NtqtqcDn96deMDJHBsoRMOfuBNrXobAwZvEdLcDpXlQuKfHMNfZvQv5EAjsdv+nJBN4eY2FgR1e9&#10;XyAzac6j67ztqUW9h/M7O/o8lCx33eQ4tuQKI3QkBVz6Xt/Rd1OsmJjASzdYuGOAgybVpDaC5N6l&#10;vj/Rdw4DqT0zhqjfM+8+C7tmxrUxho0K+QO6TysnJfDR2ARG9XNQq3x2vc59v9XfjrrX6aFE23qu&#10;9r7hfAoMwzAFB5pb7H6OxgFXeyOmGvullP9P8XgsFgu1QsqFC5eDLsUcx+mvGtJ7il/Uwk17H+wP&#10;hYlo2TLA8OEeZk73sHSJ0As/Ejt5MXxofL/FxjcLfMyYHmjhbN0aocWGVO/NC2zZTIlPA21QGj7c&#10;x4a1rr73LLgdXWjn60cfuOq6J1GsmI/77pGgXAzc3piCCPUnkaD47mwP/c7ykVXExKqniR+FlqlQ&#10;McT11/lYvMj0mX+mD4o+Z+N6BzfdmEQR9Rk0kYzGOvq8IkV8jLiW+mbz3lTnYZj9obq1e6eFr7/y&#10;0a5tqI0GnTqG6m+JXTvo/8a4sPUHS42rDi4bZjxvyIBMhobRNwf4v7/Te7jOUbtbq9rfgP4k7Bov&#10;j6iNNqkh8NYYDo10LKBd/W/daqFNHQHXzcnHQJ4kVUtLTLnCOuicAhRKZvWkBJ640sbQLi5OqCDg&#10;CQlXLe4jcb9sMYmODV0dnum5kTY+uzeBdVONsYKOp/OkMjpEAj99X3ov/T3/wQReuN7G45c6GNjB&#10;RYXixqNCf1b27/g9qF1SToV26rffcY6tY+yTcSI/hXgqjFD9IMg7hurBe3dYGNHbQcOqAumhMRSl&#10;EpNcR6J6GYnbBjhYN0UdPyP1+RmGYZj8DXleNq2ReizIjRBioW3bbWImBDwXLlx+r6gGU0XxoGo8&#10;nyrWK/6uFm4pjQtlyybRsEGApk0CtGrpo20bD6ed5uGCC3zcflughfIvPnewcT2JogkdH37HNjI8&#10;sPHhQKxc4eKG6wOULh2o6+ujeXOpBbVxd/r4+EOp44aT0Jbq2GMJiSHPPiO0CEcGhp49Q6xczh4M&#10;RxvaMb10sYtTT02HZUk0axbi44/kAWPJ53+on+C+ojBCdX3FMgdjbqU8CmY3N407JCqSYbt3ryRm&#10;veVl94eHX0fo82isGjM6RLGixngRjXX0vHgxHw8/lFTvc9i4wBwU1CdT4v3lSwVOO9UYDLp1TcP8&#10;L2V2vpycekTPyTg2/0uBkzqEOrwXhd+oXDmJ11/z8cvP7KFGhvRvFrro3t3kWyCPpaiNlivhYfq1&#10;qReMzJGHjAdbno7r2MRlixmvA7Po9pD0Ja7u6aY87vcg0Vd7NzyVwGf3JTDtWhtdm7qQrgmnROFp&#10;yOhAn0GGDNpJXrWMRKsTBM5sq+bOfR31fRzcOdjG5ae7OL+Li5MbCdQqJ1GqiER6knKamGP/SDwg&#10;6L30u9IDD+3rCUwe5mDhw9be75nqNzB5CzI+kWC05PEE7hnioKO6jxmB1H0x1YHc9YCe21SPVf1o&#10;UlXi9kGu9p7Z+ETqczMMwzAFh81PJlC2+MHND1zX/VbRJxaLJbSAyoULlz9dyEpHDclRUMgkLz09&#10;PVM1sGpCiM6qwQ2XUk5Wjx+rxrle8U9qhHqSbhFSJy0sWlSiU8d0jL65CGbOkJj7iQm1QyIRLbr3&#10;7CJDBO1YLXwijt7FqH73vM8DDByYiViMRAbaHWYW0WlpPipU8NH5ZB9j70zH3DlChwox1+rYGW42&#10;bXDU/fPVPTU7CGvWDLF5U+r3MkcOElhmTBPIyqLEsz4uvjhN52IoiCI8har58H0Pl1ycibf+KrJD&#10;q6V+L5P/icTWl1700aghibFG2KcxhPoY8tYh8f/bzeQlZ3ZzHwnBlc5BxgXKJUNJoelz6DP3MS6o&#10;CefDD1KYGtPXFnahl/ljqL/66ksX3bqGOnlzly4hFi4Qen6Tuv6o+v+9jeef81ClivHQofG/Y8cA&#10;874Q2LWDxvdUxxUOKP/E2rU+unYNjAiYy7iQleFhwuVOygUjc3Qw3gJxHUqgR0uhjWHUVxL0vFoZ&#10;gdm3qfn8C9F7D43I84Aet8+IY9XkOK7ra6N6WfKYMAYHMzYcGPr/wULeC2pJg1JZEtf2cvHOGDU2&#10;qM/fxoaEfMd3z8bx5ugE2tQV6r7mhPDS7Hff9fpU1dc2Jwh8ONbCDvZOYAoh1M+RMe6t0RZGqP7v&#10;RNUehp/hYMljxqCa6hiGKUj88lICtSseON/C/kgp/8+yrK4xLly4HP+SbYw4Vz2OV43zI9VIV6m/&#10;d6hJ3j8ty/ufWpj8SosTWkBmZPioVMlH82YSPXr4GHFNGqZMysCbfw3x8YcuFnwt9a75LZsoFnZB&#10;3FVqDC7fbRGYMS1A/7ND1K9PYTpo957ZiUWLbNqJQ9eMxP6SJTLV9crEOYM83HlHEs8+6+Gd2RJf&#10;fuHqa7V5oxHUDleQXr3SxWXDAr2TmDpjWuT37pWOLZvJw4KF4KMDxZ2n8C1mdyu1j+uvD7U4WpAE&#10;z22q/qxd7WLo+aGqXx6uuDzQMfFZ2C1Y0P38bout+iaBiy8M4fkkHBpjKhkUMjN9dOsa4L33PPzj&#10;71G/deSh70E5TR56wEeZ0jn9GX0PEnnLl/fw6CNCf9eCaMhjjixkhJr3udC5cWhMbtUqxKef/p5h&#10;IcLCjm02Jk0MUKK4qX9UF6+5OsT334kC188fCtRGVy53cPppoZrv7Bu6LDPNw9ghbFw4XvwwPaFz&#10;DnRuJODJnMW5lZAY0M7FN48msPUIifQkdFF4GkoY/fxIG+ee7KJOJYHM9Jz8DdHi//eR2khRLNPD&#10;eZ1dvH+HCed0sCGdmOML1QMyIkSJwN++1cJgVRfKFjeeCeTlEhkS6JHqBj2mhRL1q7i46gwH065R&#10;65hJCeyYyfedKVyQIWHhIwk8fqmNU5u5KKLGUDKwktG2d2sX79ym5sQpjmOYggq1iZdvsPWcIJrD&#10;HAT/zg6RxIULlzxYyCOCkqRQaKaurusOV48vSCk3KP4dLSIjokU3TSIJeo1CCbVvF2LIEA933O7h&#10;lZclVq2ghIipF6v5FRIYKI7zhnUCLzxPBpcQderkxCLf/1rlhhKTlikToHGjJPr0DjH8Kg/33+fh&#10;1Vc8fLOI4kC72LMrftCeIxSnfNRNAbKyonvio0QJ9Z1GUMLh/JP8lETDNatcrF0ts79v3hYQ53wi&#10;0LWLrw1wJMCOviXE334qOKIneS3MneOidauk3k1YtmyA52b6WrTj+OP5l9xta/5XEjffHKBiRTKO&#10;5vQfJp9PiIkTfG1QOhZ9CPV15Lnw2KMUki7Ypx+lfpXGlunTaPc4vZ/rH3MgKLyRhdlvSzRvHsIP&#10;Apw7JMAGNU5SPU59zL7Q+7Z+7+DW0ZFnICUUpwTPAT7/1HhwHSmvnfwEtdH16yTO6mu8mqi/iNpo&#10;RpqHm/s72PxU6kUjc3TRQu8zcXX943jgAhvlSwgj7qq6S48VS0rcf76NdVPjRyU/wQ/TzGfPvSeh&#10;QzX1au2ikvpMMjT8XhgkCrVE4ZJqV5D6mGv72Jg50gjOdN69OR14526egOoO3ROdhHmchUfUvW5S&#10;Vew1Jux/f0kspdBWVUpLXNDVxUs32Fg+Pue+MkxhgtrP9pkm50jjqiZfDvWBlJi+RU2BRy4y7WPb&#10;DGOwY5jCBo31s8ZYaFpD6HnDgeYOucn2YDgpW8fkwoVLPikUhqm44zh1hBAXKlaoBWXKXBD7k55O&#10;u059tG7taxF82w++Fs5TLV7zL+b3PHg/7XbMiU9O0AKcJt7xuDHCkHiXe1FOzyNRLyI9PUD5cj7q&#10;1vVx6qkBbr8txBuv+1i6mPI+OPt9tq1fmzg+iTS1SMt9zpIlfFx5RYg1q/K+R8nGDTbuGuuhT+80&#10;LF2S1z0vaLe3hRnTPB2OihbPdN0pP8c///7b+5NfIYFt7J2hDilCgvMp3QKsXEG/r6C138IDCfjP&#10;PhOiWTPyeKKdpqavMAbiABdemI5FC45s2KODw8S8n/VWgFq16DvlNi54KFXKx6RJlN/EvDf1OZjC&#10;jYUd2y089JCv6kuAokUD3Hl7iN07D73Povq/c7vAdSNDHRopGlOpPlaoEODMPiFefsnPHo/p3AW/&#10;TtI1+U71CeTNJsS+85z0pIcrezhYlS0KM8eP76clsGx8Aud2drW4S+KV9iYQEn3buFjw8NHdJR4Z&#10;AsizgeoDeSQMV3WDci+QAG2r77S/OBCxV0yQEplqPluplBHdLjnVwexbbSx6xCSI3j6Dd7ofKyJv&#10;kjdutnFWW6HzbGSm0dzBGI/2F3/o74TloU4FgYcuUPfs0ezzsEGBKYToROaqv6KE5KP6OahZTiD0&#10;pTa6pfkeLlV92zzKLcKGeYbZy5rJCYwb7KBMlhpnfmeDQoQaj/6rHq+IxWK2Vi25cOGSb0vCtu1m&#10;qkHPEEJ8rx7/pfhdowN1EBUrevjL6z5+0AJy/l+Uf7vZwe23G8MACc1kUGnZMolFC9N0CKS//WTj&#10;pz0moTaJ0mtX21i+1MHXX7n46EOpY5w/9GAarrk6HX37ZqB163RUr+7rOOO0Y1J3nGoST4tEIwaq&#10;SUlagFo109G7VxoeebgYvvrSx1dfCZQsYcL1RNdbCyKKpk0ojBXtPI+ud9657pQUdsVyF+cOMb9v&#10;yOD0fLBD3oivDz0Yak8Rqte27aN9ewofRCJowYjP/fabnq7LZBwj75iHHszAz3vihW7Xbn6G2tJH&#10;HwRo2DBDe6FEBoXIqFC2jI8HH0jDnl2pjz9WkPfS888JVK1qvMCi76jDIpUL8PhjkVcTw/wWCgd4&#10;+WUm2XDNmkm88nJSexj+2XFk+w/kneii31mB6v+yx9LsMZXG4Aga85NJ8l5M4pxBSTw5NcTyZUm9&#10;iYLyFETGB5P8PP9C33/9OhtXXSm0tx61y2ieEQYeOjV08eE4K+VCkTn27HwugY/V/WhYJScfg239&#10;kRQeAAD/9ElEQVR5qFdJ4NWbjn1sezI27HkhjvVPJHBjPxuVywgEvtSGBDO3zWlTvwe9j4Q5Xz3S&#10;bxt5poM5dzlYPdEIdPQ57Olw6JAISteODAmrxifw+CUOujZVbT1NwlLzBLpHqe4HQfeEqFhc4PYB&#10;DpY+ps5HYinfB6YQEoUzIg+dT+5OoF9bgTQ1RlI7kmTkbavGyrGmre1/LMMwOZBRev5DCTSoKg5q&#10;niClfD8Wi2UYiZILFy4Fobi2bTdRi82JqpGvixae+0OLc0qG266dj7ffkmrhahbfqRa0eR2K69y5&#10;c1KHx6lR3ceD93s6dviREsFIoPhxVwI//5jAj7vVpGWzi7lzkpgy2cONNwgMGRKga1cfjRoFqFDe&#10;xMcnsSPCdMTmupOoSP/v2SOJ52f6WL5UYvs2k/jShII4fvdgwzobN1xPYaOMONSoUYgfvlffb2ve&#10;DT9B14vCxlx7jbnudJ3pGlM4jrfe8LOvZ/6s1wb13bUBxUOxYhS73NPhv75Z4Ks6oybOLPTmScx9&#10;sbTBbuydAcqVpZ3GOZMvel6kiI9ePX28924UOu341lNqKyReUr9UtYoRb6Pxgvqw0qU9PP1UiF07&#10;2HOGyYHqDSXZf+MvHpo0MYb1U7qFOnyR8ZA8vLpCRuIl30icekqox3jKR1KlSohrr83AxRebUEmd&#10;OiVRt65qZ+VCFC+ehoyMpBoPyEAmkUgQps1R3pAOHQIMvyodH75PeXryW102cwTKI1VcjQc0v4ja&#10;aOB7aF1HYtZtbFzIS9DCnHYA9m/nIvRywhRlqPnK3ec6Og/D8dhRHon/5IGwfirlbrBw2ekOmtcU&#10;KFlEms00ucasg4GEB/KMoHlKZtLT57pCnXPSZTbev9PCwocT2PgkhXA6Pr85r0HXgMTPZeMtvHu7&#10;pXMgUBJwqh/U1/2eMYGg/5NxqHxxiQEdXHz9kIVdzx+dsFsMk1/QBgPVv5HHVpeGRhClfqml6o+e&#10;U/0c9X1sVGCYQ2fnzATuG2qjqWpLZPRONS4RUsp/CCFmuq57WiwWyzTyJBcuXApKqaAa9y2qsW+I&#10;FqG5ITGWEuJefnmQLcjnn4U27bJ9/TUPFSuEqFkzwAMPmIS3RqhLfczRhIQ5ElP27CKxRWLZEon3&#10;3pF49hkPd43zcNEFSbRr66F69RBFi9L1N2GaSASpWDFAi+ZJdOkcoE8fiYsvErjpBoEH73cx/VkH&#10;s9928OUXjk7m+N0W2pUv9G7oVN/jz2Gu2fMzQ9SubcItkEhfvnyA558L8NOPJuls6mOPL9G9/str&#10;FJLKGEaoXtM1vvRiH6tWUEiq3x6XH6DfRmLSujUOLrvMJA6nhfsJJ/hYtDDQwluq45jjA9UzMhZS&#10;Hpi2bUOd34WE+ai/pbpZqVKIW28NsOQbJ1t8TX2uY0+OSFyzppkgRt+bdkgXL+bjrrGh6gc4qThj&#10;+ibytFmxTKgxK9Ch22g3/cgRHtasMv1WquMOFfqc7aqdfPap1PmkqP/zvADDhvn4+UczZ6HPIiM4&#10;jf00TlF/+c1CgTkfS8x6W+CVl1288JzUY8RX8ygp+fGbJxwexgD42qsSdeoYL82ojRJVy0rMHMnG&#10;hbyE2UEb12LX+EttLQRHm04c28PNZ9vY/HTeEIRJdKOQTpueSui442/eauGB8210ayp0XoYo2ekf&#10;7VxMBf1m15XISJOoUFKiaTWBkxsKDO3i4uGLHLx3p0kmvW26Edz198n13fIz+rpmP256MoHZYyzc&#10;eY6Dbo0FyhWTOlwWXZ9U1y03lIyZ5ubUB5Yp5uGqHg4+GGtpTxQWS5nCDvUdG5+wMGagg2plBWxL&#10;9TdJDzee5eDTey3OR8QwRwgaoynk4gvXWzi/q4uSWVLPDVKNW4p/SCnfdV13ZCwWSxppkgsXLgWh&#10;WIqqqoFPyr0YJSIvhl49k9nJOvM+JCA8+3SApk3SMe8LT72W10VWEloM9N3JkEOeAhTiYM1qHx9+&#10;kI67xqXhtFNLas+BeFzqMDiRUE5CfwTdMxItKUROhfI+Gjfydfzp0aM9zHorHZs3+vj73yxFPDsx&#10;9cFfGxLizz9PnT80nxvVje7dA3yziEI65d3rTGLR8mUuunVLV4svsqib60X5Rh55iISo/C2Ifj1f&#10;oGNHI/RSMs/atXx1v31tzEr1fuZYYYRNSoZ+7bXUXigZMrUdI/zRc7pnHTsmsfBrMgjl3XpIfRMl&#10;ba5aJScsEv0GbVwo7uGeu4XOGXGkhGMmf0L1d9cOC19+IdCqBY1XHjp1CrFyuVSvq4XHt0e6jpt8&#10;IB+876N5s0CHFqtcKcRzMwM1ztHnpTqmIGKuw7vvCDRS4340P4jmctXKsXEhr0LC8o4ZcfzlZgt1&#10;KprcB9rwLCVuPNPBuql5UyCOdvmS0E8hj9ZMSWDRwxYev9jBCRWkFrr1b/mtoHDQ0HWISAskSmRK&#10;VC4lcUpTgRvUtZl+rYW1k414SF4Pqb5nXoKuVfQ9591n4bLTHFQpbeK8k0dI9FtTXYtU0PUlkdRT&#10;xww8SWDuPaaN070hcn82wxQ2qK2Rke28zjkiZ5miErcPcPdpiwzDHB02PJnA5ifjmHKFhWplTPjH&#10;FGPcr1LK/6dY7TjOhbFYTGp1kgsXLgWiOEKI81UD36YWpPvkZ2jalDwY8naoABIS5n+VgY3rC2Z4&#10;DsoJQfkgbhuTRJkyJE7uuzvRiP6m445eixYrOfg6fAQZKSgsBBkIKCFr7doe2rWT6HumhxHXJjH+&#10;8Qy88lIGZs9Kx5xPQnw938PcT3w0a0ZhXPb9THqkkDwPPkDhnFydSJPCShihMe/ch0VfC/TvZ8Jk&#10;mWtF14K+e4hFC329Ozs/1pvt6nsvXezg5M5JdW8ovIKPypUCPDnVx57dZgdvquOYI4Wp51R/SGBf&#10;tsTGe7Mlzj83DZkZgfZCMhOoHCMgeQFNGB9i53YjyOdtEdQIl2+87qFmDdPHRO2f+pSSJX1MmZzz&#10;W1KfgynoUD9DSb0Xfu2hV68Qp5wS4pNPJHZsP7qGZ/O5Ft5710OzpqHOwXD22SF+/jlKfp76uIIE&#10;/Ua6BgsXOGjfPqmNzLnbacVSHiZdbrPgmEeh+7LzuTg+viuBNnUEEmqORn1r0pO4oIuLJY+pNpSP&#10;QtpEhoefX0rgs/sSGN7D1cmfi2bQ5g7z2wgzLh4edB7ynCCKZUqc0UpgwiU2Zo228OUDZhclCRyp&#10;vufRZrP6XAotteBhC8+PtHFhF4FSmSapMhkGUv2eA0G/k7wTyMhSq7zEVWe4mHu36t9UvWDvBIbJ&#10;Jrvveec2C9XLqLam1nuUS6F+RYFXbrR00vmUxzEMc0z48j4Lw05zULqY0GPaAeYC/3QcZ5ZlWafG&#10;YrHiCk4GzYVLPi+e67q9pZSL1cJUGxlIGGvRPMDaNUItZllAOpbQznsymNxyS6BDVZl4t0aopMci&#10;mRTLOomLLvQw9k4fb77h47O5EvM+9zD/Sx9zPjavPf1UgHvuprjSEgP6S3TsGKJWzQCZarFDrtck&#10;ghLm/PsaLgj6vOgz9/9fBB1L56DQQy2ahxg8OF3na3jgfhdPPenitVcdvP+egzmfuPjiMw9fz/d1&#10;3Ow1qymsk62TfP6429KPOQmujwRGAP7ic4EzupuY1NHvoEcyspx0UoD33vHynZHBCEvkXeKiQ/u0&#10;7ASRtKM8wHUjA6xb4xYake3PY0KnRHWOBEvKd0Jhxtasklj4tdCx4t+d7eGF5z1VlwUmTZQYp9rb&#10;0KFJnNQh1GGNyFgVtZOoTdBzql8NGwa44zYywB3p0GVHH/q+77/non59Y1w0kz/juVC2rIcnplIc&#10;fXovjw2FGeprZr8d4Kt5XnZbOlb9jqU9Jt58U6Ju3VCLd+efF2LLJmprBd+DgX4ftdHF37jo3SvQ&#10;bTN3H1S8iIdre7tYNj71Yo/JG9AO/JUTEujZ0kWMBGg1T0kPycDgYOnjJuRAquPyOsaoFcfWaXH9&#10;O568ysaADg7KFTchlY6UoWF/6Ly0Wzn0PVQvK9DnRBdjBjh4+mobH99lYcMTxmij81uk+N4HC90X&#10;Yu3UBD4ca2HsYBtnt3dRq4LQoY10noTsefXBEL2XEs2WLyb3fu+P1LlJPOUd1wyTw9bpcayfGscT&#10;V9roUN/EfKe+k7yB2tYReP46NTeZkvpYhmGOPeQ5RHmd6PkDF9jo28bVYREjz839x0TXdXcqnpZS&#10;9o/FYkWNVMmFC5f8WDzbti8RQuzUAqxapPbpHYB2pfNu6KMPiZ0rlknccH0SxYubOMoU7iArK9Dh&#10;jl560cc3C10tKvxZ8Zg+Y8c2EvYFVq108PVXLj76UOpdyk8/5WPcuAAXDDVeDeXKGcGCYmiTgE1C&#10;qhEac0SM3yMSPOgYWjwR9DrllkgmQwRBCKneQ++jpLYUtojiR7dqGaBTxxCnnZZE375pOOecEBdd&#10;JHHjDS4euF/ghed8fPJxGpZ8k4blS329i588KFYuF9m5Nmz8vCeBX35O4G8/0S5/tVgfmkR6OoWp&#10;Md8h+m7p6T46nxzgpRfIk0Ho5MiprlteZMdW8mxx0b59FP7JDNInnBBg2rRQ72wtGCKbES2j51u/&#10;T6jfpiYq2YYBut+UYJ3u9dbvXVWvXZ3n5N13AjzztI/xj4cYOSKp+rIkunb1cEo3H+3b+WjcONAJ&#10;YStU8LVnUEaGEemi+hHVWbqu0WsR9HduqI5THoyuXUP9mZQTxeT3yH/9JtUZ8kqY/6VE0yY5IVcI&#10;ajPktfTSi5Tgnd6f/34fUzCgekpG6U8+FmrMSOqwLIMHmdw6eTls35GAfjvNAchAf9e4ND1fiMY2&#10;IiPNw9kdXHxx/28XeUzegkRuCpM0+mwHxTKMOJ70JS4+xdUhklIdk1/Zrn7nksfjePtWCzf0tbW4&#10;YKt57tE0OBC5x/L00EPxIhI1ywuc1ECge0sXo/vbeG6EjXkPWFg5MaEhUX/HDGOIIG+ED+6wMOos&#10;BwPau+iojqtRXiIrwyTmJg4lHBQllqU5dckiHvqeKDDlclsnYabPjAxK7HXEMDmQOEnG2E/vTWDQ&#10;SS5KFzVtz8o25A3p5OC9O0x/yp49DJP3IWP//IcSmHKFje4tBIpnmvacaiwVQnzruu4zjuM0jsVi&#10;cSNZcuHCJb8UV0p5o1qg/ofEpBYtfHzxGYUbSL3IZQ4fkzfCR7VqRiAwOxA9nDskXYvlOfkvjr1Y&#10;TJ9HIuLunQntYbBzm4UVy228+YbEnXdk4Ky+mahXL4nMDB+xmNQxsKUMUaxYqAUPqkP0GkHGiWQy&#10;qfNEkLeDeT+Fa6KBY1+xNiJncMkROA25B579j4kMM+Z/tIs8en3/9+Z+naDrTwaHSpUkmjWV6NnD&#10;w1VXhbh1tMC9dweYMjkLL76YhbffDPHl547eKfvj7nTVPkKsWmlyVUQGjl9+svDPX0j0Tuhd8XQ9&#10;SRinWOSUH4F23pKxJ+d60/OIfe/DgSCBffkyB717U4LTnN9DgnDNmiEWfk25GI7kTt7c35F+V0IL&#10;fCYhsUmoSr/3n38nrwChE6rSZ//yM9WhEIu/EfjiC4FlSxwsXZyOl14squpRGsbcGuKmG0NV57PQ&#10;rWsGOnQI0aZNBkqXztAhP5JJD6VKkgHAJHIlY4oRI8xvpbpF93vfe5pTP6Ln0f+PBJGhbfA5qi7M&#10;8801yDb6Het2eiSh7071lYx2J50UhRUz15F+c1PVLj760MYudd/z8+9k8j9U/6gPXLdGoI/qA/W4&#10;eW6o+hfyYKA+KfVxBQUaZ56fKVC9WqD7QWqj1DclQw+dG7v4cBznXcgPkHBGYZIoAWnRbAMDjXHX&#10;9HLw84vxAic0R54NW56OazGdRPwv7rNwfV8HtSqanf+WugYH2tV4JDFz7n2h14WkXZVqnuFJnePg&#10;QO87WMiAQh4V3Zu5+HismhO9bHZg6yTfKa4RwzDGUPDziwlMvcJG0aSERSHkVHsioyQZFa7t6Wrj&#10;X15IhM8wzJ8ljs1qXrBLzYNeutFGjXJmHrC/oUFKSfka/iuEoHwNQ2KxmG+kSy5cuOT1Ulc14n+Q&#10;yN20iYevv3JgQmAwR5JNG2xMnuTp8CokoJIoUL9egCefSGL7VjflMXmXSHBOJej89nUS1UmYJuGb&#10;oL+/micwaFCgjQHGwJKDEYhNvoj69QPUOYFCPHmoWyfQYTFq1/JQvbqPChUClCwVaG+PzEzyiPD0&#10;Y1qaOU+0y4xEUiL159Aglur1fV87EPQ+OjfdUxocjZGDBkXzNxlTiCjZNP1eEoZyXjcGjurVfLRu&#10;HaBbNx89zkhDly5J9XeI5s2TaNkyqX5zpjonCWo+SpY0v3f/30Pfo3TpED17FNEhq8gLZMCALPTq&#10;lYYz+1Cs8iS6d0/DyZ3ScWLrNLRpE6JxoxAlSmTq70HnLFc2QKmSoVpgh+r7mc+gXfo5v8UI+7TY&#10;jn4zXePoO0TX7mCv3+GQ+7Oiz6NHIwZEr2fXAf07Al036DW6DyWKB6io6lDlymTso1wnxfYeY66t&#10;pz0dLrssxNKlHn7cFS+QAjuJlvO/cnHaqaYORdeA6mknVVfmfyW1wZGNC0xeYdcOByNHqjFC9YUX&#10;X5SG1StdPa4U1DpKv4sM1EsXu6o/T+q2Sf1T1BeeWFfi7TFsXMhvTL7cRqWSUm/AoATpl56i5oLZ&#10;YXhSvb8gQoIihQKincq0m3/2bRZuG2TrxM51KgiUKCIRBmbnshb5D1HoPxbQ96J5Uf0qAtf1cTBr&#10;TALrn/jtb2UYJheqvVP7XzUxgeevt3FGS1d7clFbIgLVtro3d/HGKBPmLOU5GIYpEMx/MIHLuzuo&#10;VCrXeL/fWCuE+FlKOcJxnHqxWMw1MiYXLlzyUiF3o6aqwf6LBKWTT/ayEzunXuAyh86WTTamTA5Q&#10;tSolf6Vd2b7OC/DOLJkthKQS6AsmJP6QkWXc2ECHpiEhM7dQnJ4WoGPHAI885GHBfKFFT7o+tEOe&#10;jiVoB310zWi3KgkutJuedl/T9Vy/1t4bKmfJN5T3QWLuJw5mz3Lw8osCzzzt4fHHfNx3r8S997jq&#10;McB994S483aJ28ZQ3Hz1/A6h8DHqJh9XXiFx7hCBPn08nHZaqMXWVi3T0bBhEjVqhChT2oRbMjvq&#10;aUIs9xF9fg/6zXQNIkHX5MWgMFJpSEsLtRhOr9Mk2/zPvHd/o4IR0/f9TDouep2e02vG0EKY/0fv&#10;lepv+ozo3PQe+jz6PfQYfZ4Z2Gnibwb+3OeNFgPR59FzY3jwkZlp8omkq99UrVoaWrcK0a6dutcn&#10;hejWNUCPMwIdS/yss0IMGhiqa56G60bStfcw7FIPF1/k45JLfAwfHuLq4R6uvSbADdd7GH1LgLvG&#10;ebj3bg93E3dJ3H+fxITxEk89KTFjusRrr3r4cp6HdWskVq+0dQijbze72LPL0R4lq1YI3H6bj8aN&#10;6LcK/Z3JwHLF5QE+/ijHi6sgi5Zk+KPrctqp6eq+mftMkFGJDFTLllB4NjYuMHkHU29tvPSihzYn&#10;hrjoghAb1lN4soI8npowhxMn+ChWbN8+v25lqWNPp1qwMXkTEtU2P5XAg0NtlM4yYyp5fZ5/sos1&#10;kzj2viGud/yvmZzA3HtNPofRA2yM7Ono0AoVS0kkg9xzj+MDhT6i73GG+k73nq/mm7dZ2PhktsEk&#10;5e9imMILeR6QEfW9Oy2c3c5F0fTsPAqqHdGao3SWh/M6O/j0HjWes5cCwxQqqM1vVuPnY5fa6NbU&#10;bDDYf8yVUv5PsUEIMTQWiwmtaHLhwiVPFOk4zmNqQP9PsWI+bh/j46c9BVdIO5aQKDn3Ew+NGye1&#10;KExC3Wmnhvj8Uw/bdDiVwhdm5OknKUGsEbCN+G1yfXTqFOK5mb56T96+JiRcRdB3pRBX3242UMz6&#10;884NdT4JzyMDQ454nxsS27OyyKMgDdOeCbURhcIGrV5JRj2KH27Ou3G9jTWrHKxY5mL5Unq0sXSJ&#10;jYUL1IR7rouPPnDwyccSX82T6rPpNTKguPjrXyVmzfLw6ac+vvzCxaefuFokpySs3yy0FY5+PyXd&#10;/vAD9f855vUl3zj4ZpGNRQtcLFnsYOVyGyuXOep1+m2OOpdQ39XB4kX0mqs9nMxrQr+HwurQ/+j1&#10;r+e7WKa+MyUqJ2MlGZToGpGxyBiI9r2exlgUvb7/37k50OuHAhmpbLz2aoi2bSk3h6+9NkqWCvHQ&#10;Q5n6+tD1T31swYPa23Z1T6iuXTYsTdVREixp4kYeQJ7OfULXg0PlMXkRqr/Ut7zwfIDHH03ThuaC&#10;Oq7S76L8M5Rv6JxBabrfisaV2hUlpl1rc+z2fAgtpMcNdpAZmvB/jiVxXW8K/2HCCKU6hiHi+E5B&#10;O5oXPGI8Hu4/30aVMkJ7gUTx2fcXJY4mdP8IMjbQY9EMiRrq+/Rs7WL8pWqO9ajJRcFhXZjCyK7n&#10;VFt92ML5XSmPgtjbZuiRwsNlpXu4faCj2zTnUmAYhvoBykdF+RrGDLRRsuhvDQ1CiN2Ke2OxWDGt&#10;bHLhwuW4lbiU8kTVMDfT4rRDOx9rV5udfyQm0UI2IkfUOxLiXsHn2y0O7rwzRFYW7cKQaNQwwOqV&#10;XraQmvqYgsyC+baOqx+L5eyYr1gxxEMPBti903jK5D9ByLSF9Wst3HADiTyBXshGYg/9ToKMCRTG&#10;qF+/NHw93xhQjEcGcywhYx4lSD/77EzE475eyJQqFeDqqwJtwCms90QLllstrFru4Lxzo9wWBuq/&#10;Hn0kwE8/cpJ/Jj9Q8Ocn1F7/8XcLTz1pxppIPKUd3Pec72DNlNQLNCbvQjkYfnkpjjsG2JBqvkh9&#10;cEYgcWM/B2vV/fz+2YKXh+FYsHNmQns8vHqTjXM6uihdTOoEz0l1bWkDCF3niGjMO9rQZ9HcI57w&#10;UKm4RMOqAjed7WD5+IT2dKA41Hvvde7nDJNvUf3XU8ZL4cwTXQSq7bnU7qg9KGgMK1tUaA+uTaoN&#10;pD4HwzCM4QdF1dISgZ/S0HBhLBazjczJhQuXY13SpZSjVGN8TjXGl21bzorH3XmJhLcqCMTW0qXl&#10;32vV8v7bqpX/a7eutNM61KFCRt0kcfddLiZPdPDC8w7ef1dgwdcC69dSGBtKSEyu+yaufkFf6O8P&#10;LfwXzHdx7rmBDmlTpUoS06YF+PnHwhhSxOwgnTolQLlylICSOv4A3bom8d57vg5pkfq4/MHiRUK1&#10;B5Pcmn4bCT2025soUzpA584+HnvU17HA6bcWvvt/PDF9z6YNDl5/XaJPHxOWiUL+VKgQYvhVIb74&#10;Qpo6WMjvC9VLStxOnjNn9knTLunGc8FDiRI+pkxO4qcfhXpf4erLGSavYjYpOGr88fca7DPTPAzs&#10;6GLeA6kXY0zeZ/v0BC471YVD4RWFp0OFjOztYPUkY2BIdQzzZ4hj58w4Fj+WwPQRlk6k3bWxi6pl&#10;BYqoay7VtT8eHg96jqw+t1oZiQHtXTx6sYW/3mppAxPt3uSd3Ex+gzyvvnnUwpCThU5wTv1aVOep&#10;vic9iRGqj1v0aOrjGYZhDsQn91g4vYVARnLfjXFSyr8JIU6OxWIJI3dy4cIlLxRLIRVZqoFWzfZw&#10;6KOen+e67rXq76nq8VP197eqQf9TTRJ+pYkCiXcUK75K5Qw0bx7i9NM9XH5ZgAful/jL61IL7xvW&#10;2QUy7AiFDflynos2bdJ0stgB/X0s/Lrw5q+ge3z//SZpbpUqAR5+KMCyJVEehfwJCbFvvkFhnEz+&#10;jCi0E+XROOmkAPffRwnRBb7bbAQgNigcW6gNksHgs7nkoZBE8eKUB8NHhYpJXHF5iLmfyOz6x0J5&#10;BNXRHdssLFB9Vbt2Jm8ITc7I46Z+/RCvvBxg1w56L18zhskL0Nj6978l8IaaU5UrF+4Nj3RSQ4EP&#10;xqZehDF5HxKPSfQ+q62rw/o4ak5dqYTE45fYeudvqmOYIwN5CFBuB8qBQeEX/nKLhQcvsNGvvYvG&#10;1QWKZUgdZonuybEyPJBYEhkdSmVJtKwtcEEXV+edWDqe8zkweRPTlhJYNyWB7s0F0kOzu5i8FKK6&#10;nVBjVrs6QocyS3UOhmGYg4FCDH5yl4WODVwE/j5j6K9CiGWWZXWLmfyyXLhwyUeF3I98RQnbtlu5&#10;rnuT4nPVsH9WC95fo/AwtPgl0Z1inFNc+tKlKYF0Jh59NNAx3Em8onjz+VHEorAiX35BO30zcfGF&#10;AVYup99j/lf4BGZL5wt49BEfVw8P8M0iN5+HgzJGgjf+EqJ1q6Q2JpARjejfL6nzamzZlJM7gA0K&#10;x47oWu/YZmP22z5O6kCGPaGF8WJFA9wyKol1a1z1Provhv3PwdjY9r2N99+VaNqEQnuZ/pqMMi1b&#10;ePj4Q5P4mus1w+QlLPzys8SVV4ZIxNX8SrXZpjUFXr+FQ6nkZ/TudHX/+rZxdfgcMvaeWEvgwzvU&#10;2MVx+o8tuh2Rxwjldkhg/RMJbHgijo/uSuDu82ycVE8gPZCQrklCS7uyKddCLnHjiBMZHEioDdRn&#10;ly0u0aWJavc3J7DreZOjg9s/c7wg76sNUxO44nQHRdJpLm7qa1R/qU/LTHq48SwHG1V74pwyDMMc&#10;KT4aa6GMGhP3HTPl/ylujsViaSRYcuHCpeCUIqqRX6SY4/v+9+rxX4pfyeAQQaJWIkHP09ClSxae&#10;eTIDX85zsGqFg80bzWI6EnBTL7aPLzu3J9Qji5cFCRJU//Kah2bNAi22klGs++kh3n+PEp+rhRwL&#10;rscNMujM+cTD4MFp8LL7jzJlAgy7NMSGtTLbUJn6WCY3ZNQl44yD2rXNQpD6Y8uS6NQxE19/FWLP&#10;rsIY1o1h8jbULj/6QKJhw6Rqrz4ql/Fw/1AbqyenXngx+YU41j8RR58TXb1rneLz920jsGKC2aWX&#10;+hjmeEL3ZfdzCR1q6fVRFi7s5qJFTYnyxaUO2UAiBxkeIrE1t+B6pKDzkxdTpZISD1/oYv6Dls45&#10;EdUZNjowRwOqV1THKOnqbYNslM6S2tCWu47Tc+rLqpeVmDFCra24H2MY5ihAfdGzwx2k/zZU0rux&#10;WKyckSS5cOFSEIsjhOjsOM4jqsEv831/H0NDBO2gpR1BtHurePE09O6VhvvvDTB7lsCWTZSElQT9&#10;1AtvhvkzUGidzRsdnSuiYcNQi9YtW4aYMtlXdc7J12Gd8juUcH76NA89zgghvUBPHKpWDTDiWh9f&#10;zaOQR+ydcOhYOpTUJx9K1K1Lfa4xLtBCsEePAAu/Fur/fE0ZJq9BBr+//83CjddTX2jyGvVs5eLL&#10;B1Mvupj8ASV4/mFaAp/dY6F5DaHnv4mEh2t7udjzfOpjmLwJiahb1b0kwWPj1ATm3p3AhGFkfHDQ&#10;6gSBEkWkXuMcrVBLFMqpeKbEkE4uplxhYeEjcXw/zXhjpPq+DHOoUD6YWbdZaFlLQKgxaP+6rAU+&#10;9VqH+gJvjVFzdDYsMAxzFCGDJxnXe7USCIOcvkgI8fdYLNbUyJBcuHApyMWSUpZTjf589bh0fwPD&#10;/pDBgQTfMPTRpEmI0Tf7WLSAQu+kXoAzzO9BAg1BRoOv5gkMHhzqWP00EJ13boj5X1LeDOM1w7u3&#10;jy3kfbBhnYuJEwJ06BAgM5OMjT7KlKXE8iEWLhD4lvNbHDZbFX/9i4fatUMd7ovqPgke550bYMsm&#10;Y7RJdRzDMMcXaptffOahfTvjXVe/qsDMkQlsfDL1oovJP5CB4fnrbFQtLbX3QmaaVH9b+OnFuDZA&#10;pDqGyftE9y5K0rx+agIfjbPwyIW2NiaRkfBIGxsojBKJvOTdQKGUTmvm4rFLHCx93Bg/cn8vhvkj&#10;SLwjI8GqSQn0ai208SB3subcOK7EKU1dfPMIGxYYhjl2bFLz4EcuslGhZI4Xg5Ty367r9olxHgYu&#10;XApVCYUQD6QyLOxPlMuBaFA/xPyvXHzHIiNzSFiY87GLTh1DxOM+ihYN8OjDadi1o/Am4z5ekIEg&#10;ys8xbmwawmSgd2zSQptCHk2ZFOKn3cbYs/+xzJ8l23Phk3TtuUATMOpPSeC4cKjEtu/JW4evN8Pk&#10;TSxs22rhwQdDlCplvBeGdHa16JNqscXkH757Nq6F3wcvcFAsTSIW89C1kYsFD3Ey34KIDi+jHnfO&#10;TODhi2yULSaPWg6HvcYGIeE6EvWruLhjsI1lE0zc/FTfj2EIqqe/vJzArQNtBJ4xhkXC3f7E1Py9&#10;Txuhjd1kLGUDFsMwx5odakzr1FDs7ZeklD+7rkt5GNjAwIVLIStx27bbqg7gC9UZ/CMyIhwISrRL&#10;xoa+fZPZwjALYsyB+XaLg3dm+WjUKAkrIVDnhABPTPH1TniuO8cGY0ywsWmDjffeEbjyiiTKlg30&#10;Ls0g8NCwQYAH7guxab3A9q2c0+RosWOrjQ/edVQbMMYFmnxRn3rttQG2/ZDfE7IzTMGFwsCR8e+T&#10;jwVatQy0Z1e5Eh7GD3NSLrKY/AUJcpRr4dyTHQhXIh6TuOksdW+zhehUxzAFg+0zEph4maXj1NO4&#10;fCABlyCBl2JMN60l0eYEgWplBSqXlshKlwh9s0EjOscfnSdheShTTOLME11MGGbjk7sSWPSIpXO5&#10;bHrK7Fjnulf4IKPCthlxzL0nga5NhJ6jH8j4RfXNsT0M6CB0Lgbqx1Kdk2EY5liwU42ntw1w9vZR&#10;Usp/CiHGxmIx10iOXLhwKUwl7rpuTdUJ3K3Ytr9RYX/IwNCuTYCd23nnOZODCZtD4Y1svDtb4uRO&#10;gZ4AU8x+yq+wY6sxSHF4naMPidWbNjh4/VUffXoHKFaMQp3RgsQkZb56uI95X0j8uIfvx7Hguy02&#10;XnjORbVqJuQcGWqLFvVxz90Su3emPoZhmLyChW9VG374IV8bZ0kg7NvW5cTOBYSdz8Uxe4yFRlWF&#10;9l6ghL1/HW1hl3o91fuZggMJuttnxPHW6ASaVBc69AzNlXILuRG246FlTYk3R9vZni1x7FDHUlLn&#10;OXcnMH2EjTGDbFzR3UHnRi6a1SAjhNQ5GeicdHyqRLwkIDvZ/w/Ua2R4aFFb4JwOLi47zcWt/R1M&#10;u9bGnHssLSITHP6m4EG5FZ640kbN8kLXlwMZqeh/FFbznI4uNpDHAtcFhmHyADQuvXqjvbevklL+&#10;nxBiTCwWS9NqIxcuXApl8V3XPU11Cv9OZVggSBhLT/dx0w0hfvmb6kxYnGQUtLtz2RKh8yhQPSlR&#10;wscTT2Rgu07QzDuzjy4WdmyzdBL28Y+FaNLY1/kTzALFtNnWrUO8+orM5TnC9+TYQDufbbz8otTG&#10;BZpwkThZtGgSkycF+Psv3IcWNsj4t2dnHD//aGHXDjf7/pPnEMHtMq9B3gu7dlr48kuBNm1C7b1A&#10;7fiGvuy9UBAggflvLyVwz3mOHjN9V+LSUx2snMg7ggsTW56icEkOSheVBwxFQ6+Tt8KTV9nYNTP1&#10;eSLI+4DEls3qvGSAWD7BGCHeGGVhdH8HF3RxcOIJAmVLGM8JEox/T1COHotlSm0Aa1lbaO+Hy053&#10;MPkKG+/faWLuU9glrrf5h82q//npBRO7vGxxY+A6UD2gcFuURLxnKxcLH+H7zPwWSm6f6nWGOSao&#10;+vfM8H0MDP8RQlwei8WkkRm5cOFSWEvCcZyBqmP45/7GBSKZ9DFggI/vtrAQwlhasJ400UPZciHS&#10;0gIMvzLQggwLZUcLc21JlFy6WOK6EUkUK0oJR2kwN95FtAjVRsAbQ+zaYWvjA4vYx4ftW228M8vF&#10;CbVpokVJsz2UKxdg+jQPf2cDbYHB3Meo36P2ZmHBVxKPP5bESR0ykLACPX5SYuB43AhVvm/arK2e&#10;q7m3qh+Bem8xzJyRho3r6ZxUP7gvzQuQkXDKZKlzL5AHUvmSEjNHqvEv1QKLyVeQgeHHF+I4q62r&#10;vReykhI3nuVgzRQjENP/Ux3HFDzI0HTXEBsZyewd5NkiSW6o/+7RzMXSRxPYeoRyKOyYYc61Sz1+&#10;cZ+FMQNstKrpokiahO9J9bnZSTMV9Lg/9L3IC0J7Qqi5IH33csUEqpQWaF9PYpSqz5/fa2kjx8Yn&#10;4zoEExk+CAoDluo7MUcXMiz8540EbunvaA+XVHUtgu4x5e8Y0MHB4sdMv5TqnEzBgIwENO5seIIM&#10;n3HVbuN47w4Lj17k4K7BLob3cNGvvYvOjYX2dqL2XirLg5XwYFuq/as5JXlCBWqOSf0VJZrv107g&#10;lRttfU6qezyuMUcDCtVG441P/dbe/kuemK0vcuHCpTAXIURl13WfVh3DPkYGWlifcoqHf/zDhPxI&#10;tRBnCj4ktlD4neHD07Rg1qypj1deljo0Uqr3M4cHXdeN6x11jT2c2ScJ16XFpmmTJFDS8woVApx/&#10;XqhjhJNRIdV5mGOHidlu48P3JRrUN6IkJdFu2DCJWW+F2L2TReOCAHkjbN5ocpsMH55E5cq0w50m&#10;1Tnj5qHiuj4sy1f1JomxdwaYO0fg282O7gfYIHVsoetNBtrVK10MGWzuLcXE7tRI4IOxqRdYTP6C&#10;hN0ljyfQpo4Jj9S4isQ7t6n+mUW8QgcJe5ueTODyM1ykh8aTIbfQa8QSDxmqD7jvfEe/V4uBKc51&#10;2DxNCcbj2Px0HNumJfDVgwnMf9DCW7damHiZjRF9HAxo76JfW1cbx9rVE2hYVaBmOYlyxSUykub7&#10;k/hI31sbH9TfhGWZcExF0yXKl5AomSXQvKZAn9auPu/jl9p45mobM0dYeHO0hbn3WFj8aALrpxqj&#10;RCSARuGavnsmDgrvE+WMoOvB+SMOgLpuP70Y14aFNFWPUtWxCG1YUP/vrMYb8n7h3el5B6rj+7f7&#10;yKOEDECREeiHadSGE9oj7ssHLHyl+Fjdy3fvsLQn1L2qH6EQaD1aCtSuIFEswyScJ08WaqP0PDIi&#10;Hgp0THQs1SF9PttDxRICN5zpqPpk6f4r9/dnmMOFPOkaVCWjuKmHQogvY+y9wIULl+ySoTqF+1Tn&#10;sNfAEIY+zh3i45//oJAOLI4VRozQ4qBx43S1QJHo0T3AmlUu75A/wtD1XLfGxUMP+ejQIUCRIkag&#10;jkRLmixmZQU4Z1CIt98S2tiTs3s69TmZYwe1hZ3bLXyz0EHLFkkdUoWEq/r1fXz0gcDPP9LO9NTH&#10;MnmfHdtsLPha4PzzQxQvTvH49zUQRKSnSRTPkihXQqJGeYETKruoVUmgWjmhH+tUodcEalaUqFha&#10;vbeIRBiYxN8ETc5JzK5dK8ComwJsXCfUZ3PdOZbQtf7pRwvTnvWQkWFyL2RleLj0dLOTNNUCi8lf&#10;bJ8ex9y7LTRS7THNlxjew8HaKSzmFWZoh/+jF9uoXEroNp9b4KPn6YHEuZ1cLHtc9cd5JEwN1VcS&#10;NclgRruUKYTOyzdauPtcB92auiihxhfaVbr/79kf+l9EbqMEeU9kJo03Be24L1OcjBMCFUtJ1FPj&#10;GIV7OqWZwMmNBNrWETizjatzBAxTfeXQzg4u6uZgeE9HX9dp19p4+iobM9Tjh3da+OQuC5/da2HZ&#10;BBPiiX6DNlyo31MQ2iEZY7aq30O7e0f0dvR1JME31fUn6NrTfWpRS2DWbewpd7TQ9Us9Urv5QdU5&#10;uk80HlC4NPL20e3oYQt/vdnCW6NtvH2rhccusTFuiIPLu7voc6Ix7nVqINC0mmoDqt63qCnQWI0l&#10;FdW8j7wLqN2FalyhzQkE3VfCitqVut9k8KP2RQYAbRCk5+q9BP2P2iGFxqK/I8MDzUMovwsZE2uq&#10;OeWgDi7OPdnF0C4uxg228bj6nq/dZOGjcRZeUf0AGSY/vcfCvPstbejQ3kv7XQ+GORyWj0/gvM6u&#10;9qDJ7st+lVJWMLIiFy5cCntJ2LbdnKyORuTwUalSgFde9rVoxuJG4YLu946tJmFw587pOOmkJBZ8&#10;LVVdUBMyFrSPCCRYfrfFxR23J1GqZKjbXIQJq0OJRUNcf10SG9dFMdt5N3NehTwXvpznomtXYxii&#10;8DcNG6bjk4/S8fOPcb5v+Qhzryzs3qEWaH/10LhxoNskCQA0PpYq6uH01jau7hvHDQPiGDUojluH&#10;xDHmXMNt5/0+0fuI0eq4GwfGMaxnHCfWc1BELSCjfoDqUbduIVYul+yh9AeQV0nO2ESPCfVaNF4d&#10;2phF59r6vYOrrzZGQroXNctLPD2cRZ+CwJanzc7rMf0dvZu7TW2hBU8OQcJsfCKBCcNsVCsjjQCY&#10;S/wlYbBiSYlJl6m5m6orR8WD4YgR1/WcBMVVkxJYOSGBKVdZuOUsFx3qCTWG5SSgpt8W/c7Dhc6l&#10;oecR0WspIOMHhYNKBlIL8Flp6jGUKF9copK6B2e0dHFNLwf3nufgsUscvHmrpXNbkHC/PTvEFInF&#10;eclzggRrSga+9PEEhnZxkKn6GBKLU12vCLoW9JvJ6EK/LdV5CzI7ZuYYynY/b4wAdA3pHpPRiV4j&#10;4Z8MAPT+NapOL3nEeNoQ8x+wcNdgB9f1dtCvrUC7uiT8S5zWTKCyarN1KgjUqyS0ME+bOoqpe0J1&#10;jTx+fN+EqtLhXaheRo/Z9yx6vvd/Cv26gkJdaqNRtoGgjfrcG850cdtAF2MG2lro/0Z9z3nq+62d&#10;EteQwYnqCD1ufNJ4T9EjQSH66H/0fL36vQS9j4yf9Br9ryAY35iCAdXHB4Y6yEo3bYJwHKd/LBaL&#10;G2mRCxcuhboIISqpjuEDWkgHgY9+Z4UcDqnQYmHzBgez3s7A9986ikMTZ5hUUN4KC598LDFkSBJF&#10;i5pdsTQYk2BJ4iV5C1WrFmDkCB8b1gts33rowhhz7CExmkIfLVvi4MTWJt8CxT9t3crDp3PdbKNc&#10;6mOZPMj3Ft5/T6JD+0Ab+ShnAsWy7dvBSmksONJc3iuOBtVdpIXUN5idbG3bBnhnlgdKqk99QmE0&#10;VkVGH8pTMecTiXvvDtG9exqyiqbp9kaLf+pLKcwU/R2RleWhQ4cQ11+fxMzpPubOcbFimaNDXKX6&#10;HJr3/POfCbz0InkvJPXuwvSkh14nuph7T+pFFpN/0GFcno1rwbVXK1ff34u6uWqhHFf/J1IfxxQO&#10;SDDZ/Xwc3zwU1yJlbgGeBEUKeXhxN5MMPNXx+QUKBRYJuLPGJHBVT1eHC6tbUaBGWYnKpSRKZErV&#10;95l8EJlpEsnQCLKU8JryRBRRj2nqtVJFJIpnmP+RoUDnj4gE2Wwi8elIQIJuFPJJhyZU50+n8VL9&#10;jzwrmqrx8/zODu4eYmPGCAuv3GDhtVGWDg9DHh7U9ldPSWjPCRJ01042Ii49JyE3EnOj5xTeiP6m&#10;R6ofUV+h49qr/9Oxy8ab8yx4OKEN0Z0bupDCGHFS/YYIqlOu6oP+or5fZCSJBGQKQZX7nh0rTB+Z&#10;/Vz93sjwGv1eEr1Xq99KUDsgz69F6rp+86jiEQuzb7fw4VgL76nH56618NRVtjbKXaj62U4NSOyX&#10;CNXvpvuVocZWyh8QpzwC2feU1kaRB43exZ/dBvcn1fU8LPY7vzEKSZ1gvXoZqb3dLlG/gX4T5UzZ&#10;qdoOXRsW/JnCCPUFD17oqL7ftB1qQ0KIcbFYLGGURS5cuBTmQp4LbVWnsJCMC/XqhfhmodBxn1Mt&#10;vhmG+WOo/WxY5+LVlz307xcgPT3Uk2YSwCIPIdqdXLp0gJtHJbFqJYVBYYNCfoNET7pvZFw44wwT&#10;q512PHfs4GPFMsqLoRYghVAMzm/QjvU9O2088pCvE/qSwa9aeYEBJydwy+DUhoCjyYh+cbRt4CAj&#10;zXhNUMikU08N8cH7XqEzPP6428KcjyW6d08iI528g2ghkxOS6kBkpHkomukhGea8Fh1XsmSA9u0C&#10;DL/Kw9QpHj6bG4Wco8+0VLt1cMVlAeJxc0yzWhJv3GKnXGQx+ZBnE5hyuYMKxc2u4aeuVvf8+RTv&#10;YwotlAeBhPf2dU3i5yi0DYmgtPt5yhWWFl9THZvfIcFUh48hL4Hp9BrlgzBiN4WGIsPE3sfs99Gu&#10;exLIKV8DeYF8eb+F6SNsjDrbwUWnmLwRnRoK7QlGiWhJkKI58R/t7D+SRDvOc4es0V4cthG76XUa&#10;N5IUsjD7e9HzklkmrwXteCfDSqZ6T5RHQQvi2ef4I2PCgSAjlidMaB3ykKleTujwUz1aCQw6ycUN&#10;fV1c1t3FlYqrznBx3skuLjmVXnNwY18HF5/i4qKujs6jcdtARydbpZBvd57jYNxgxRAbD15gY+qV&#10;Np4cbuvXHlB/P3CBec+IPi6uUOe97kwXPVoaQxN58FDfSLk66HvR9aHfSteD5iT0e7WRRz1G1zH6&#10;/XSdif1/57Eit5GA7g3Vseie0/fPTHqoXFqiSQ2BNicI9Fd184ozHFzd08Htg2w8d52tY8qvnmRE&#10;1P3bB8MUdqjfp1wi1D9QOzPtTt5ImqKRFrlw4VKYSxHVIUxQE4f/1K7l41O1yDZhBn67yGcY5sCQ&#10;QWHLJgcvveDj9NMofwJNZnOErQia5JYo4WH8YwHIO4TbW/5m+1YbixYKnHGGEaXJuHBypwArllFI&#10;GzUJY+NCnoXuDXmerF4p0L17urp3PrIyJU5rZemQR6mE/2MJGRnaNXCQnmYW7uT1dOONofrukRBe&#10;MKH7QmEZN6yVuGCoyWVCC5j9+1KKRUwJTu8cbOvdqR/dZXan0m5KErlot2UkANIjvT7vgQRev9nC&#10;Pefb6NpU6HBU5LFZooSPRo18nNnHx+SJPl5+MR0NGiS1oNKsptDHFFQxsTBB93Dr9Djm3Z/AyQ2F&#10;3jnbt43QIVfySkx95vhD9YR2qZOnC8Uw79JYaIF1rxguJdrXk5hNcfK5XzgoyGhB15WEqZUT4/hS&#10;9cVTr7TQq7WLohkmRM3xFKULApGoHu3Ez/0a1d3oeW72P0dehb4rGQvoURuF1FqqeKaHpjUEWtaS&#10;qh93cXUPV4e9m3CpjReut0wugrEWvn7YzA1WTFB18ClTB6nd6sfs+pm3w50xTN6BDMrPXGOjQskc&#10;44LjOP1iHBaJC5dCX8q6rvuE73u/1q3jY87HvlrYs9DJMIcCxdx/9x0fLVqEsG2z0/VAO2tp50xa&#10;WoAbbiimRc3vtnB7y89EIujKFeS5kKkNR4mEj149Q6xa4WbvMk99LHN8MffOxssvShQrZkKV1a8m&#10;cc1ZiYPKn3CsoO9COR6a1BLag4FCc1SrlsS7swP845dYgTNeRW1q6WIXZ/UNtbgf9ae0gKEdh/df&#10;YGPlJCNUpVr4HCxGQDShLZ4baaHVCZRoe9/+mz6zUyOBD8dx3oWCAomctCOV4rlTSBcyCN/c32Hv&#10;BeY3mD4mjp0z4zpxKu3i1gKn6hf0fC6UuLpXdmLwFMczByZ3/02eDyP7uDr80rH0ZmCOL3sNHIoE&#10;eUGotkVQOKRk6OkwStf2dDFetT0yDFAor+9VfdH5NrINBBzWjmGOLdT+7lPzp5A8mbLbshCicra2&#10;yIULl0JYHMdJDBRC/kSx3jufHGLe5zI7pnPqBT/DMAYSvxYvcvHooz7q1zcGBdqxHolRRpBKbWBw&#10;BSVrDjBhfJjtscBtLr9DBgSK4z5wgAl1RULV2Wf7+NtPQv2fcy7kTSx8v8XG9Gd9VK9uEnE3rO7i&#10;hoGpBf68wOjBcQzobKN8KUpESDkFfFw2LFC/xRixCoKRgX7DdjUP2bzRwahREunZyeIovneftg4+&#10;uiv1QudIQ/Gj7x3qoPeJAmd3cHUy0VTvY/IvO2bE8fYYC42rmdj6CcvD+Esd7JyZ+v0MQ1D9GNHb&#10;QeibmPokjFJomO4tXHx+f7bgmeI45o8xHg0JnNrMhXAPImeBuvb0HjJG7N3RrtBidYr3M0eWyCiQ&#10;+/pHj2R0K5ZhQipVKCHRuIpAi1oCpzU3IYjuPtfB5MsdzL3bwqrsHCZ7njdhuCgnSG6PAoZh8g6U&#10;D+azexNoX0/s7WullH+LxWJFjcTIhQuXwlRs13W7CSHmk9BZvXqICY97OpyLFlsK2A5IhjlSkOFt&#10;xTIXD9wfoEGDUIuRNKjmNhzQaxkZ5MGQRPv2aUhPN7tec7+HdraXK+dh1lv+3gStqT6PyR9Qn7lj&#10;m42liyV69UzqOkDGhT59PGzbyp4LeRMz1r3wnET9eiaUVcsT7JSCfl7k6rPiaH6Cs7fPadkiwF9e&#10;k3vH8dS/Ob9gYed2B2/+1UedOuTp5aNpTYlZFHokxSKHYf4MFP6CxCsKm0VhNAIptYGhQnGJZ69W&#10;/ToLW8zvsHV6AosfS6BnK1V3fCNwkxdDmSyJadfaend1quOYP4ba5q6ZCbx6k4VGVYUJlZQtYOWG&#10;rjmJ11f3dDFrjEki/O4dFl683sYjF9u4sZ+t70/tihKVSgmkhwKBZ3InRAaJVOfNr0TXiYh+m66X&#10;+/3WI/Wb6TrS9ad8BY9dYuN1db9eusHCO+oezH8woQ0GFFLsh2lx42WQ6/7uf88ZhskfkLcZJXMn&#10;A6FUfUvUHwgh3ojFYq5WGrlw4VIoSrrruldIKZepCcF/srJ8jH88wLebHTYoMMwBoFj63252ce89&#10;AWrWCJBM7uuhQJPrIkV8nDskEy+9KDH/SxffbbGxYb2DceMCFCv6WwMEGRfKlvUw+22hQ3+wcSF/&#10;Q/0nhbdasthG06a04PK1J8vgczxs2WSMUqmOY44Xlr4nH30gcFIHCoXko15VoXMbpBLy8yq3Domj&#10;fydLJyzWIkuxALeMClV/ZZJT58dxnb7z9m0W1q52cHY/Y/Tp205g2YTUixyGORxI5NrzfBwv32Ch&#10;RjljXKC2VKWUxOujLBaImT8grhODP3Kxg5JFpJ7b0XwvFvdwVlsXix9P4AedDJn5s5CQNWGYrZMc&#10;a4E8l7hN15oSCrerI/D+HQc2PkeGQsqnQuHvlqvx5Iv7LXx2r4337rS1MejWAQ5OaeqiXiWB1rUF&#10;mtcgg4REeuihahmJZurvZtWl+r9ErQoSZ7QQ6NPaxdDODq7r42BwRxd9T3Rx2WkurjzD1R5vrWpL&#10;dGogcFozgR7NHZx/soNhp7qqbgi0qClwlnr/Oeq43q3Ne+tVEOipztuhnkAV9ZnkEVBbfVat8up/&#10;lQW6N3fV57rqewr9eSN6uRgzyMHYwY66Rg7eHG3h43EW3lPXgnIP/eUW9fvU88/vVX+PS+i8IWR4&#10;oUTFTw93dEi4Lk0o14W6nuqzqO87FMMDvZfWQEPUdyFPv/2vO8MwBQ/yzBs72IYUJkdOdn/wHyHE&#10;ebFYzNKKIxcuXApssR3HaSClfIvCs1DCwvr1A7z3jo+d2+MpF/cMw1jYuN7C1Mk+ataikEdkHKDB&#10;0xgWaKdw5coB7rwziS2bBSjfQu7jSSCjnewLF7ioW5d2sucYF6Jz1KkTYPbbOR5DuY9n8hu009rG&#10;Jx8FqFeP7rOnPReGDJb4179I5OX7m5cgg96cjyXatjHhzKqXc3F5r9QCfl6HcjEM6RZHuRJC9y2W&#10;5aNnjxDfbnF1vct/BgZL9Z0W3vyr0G2JkqXOe4A9Fpijy67nVFsa6MB2zK5mEs3ObCPwzSMm8XOq&#10;YxgmgnIxvHGLpYVpIbJFcEXZoh5ev9nGVvaCOSxox/vayQlcdEpOKKrcIjcZBc/tKLB8fM7ueObg&#10;IQPObtUHrp2awJntXPieqsfZdTj3dT4QlBPpzNYCCx62+PozTAFm2wzVD3eV2XnQcnAc54dYLFbD&#10;SI9cuHApSMUSQlRVjby/67pzSGwgSpTw0b9/gI8/lFr0pEV8ftzVyDBHAxL4iSXfuLj/3gDNmiW1&#10;IYBEBmo/ZEygXcGtWvq47TYfa1cL/Ljr99sQGRyWLXHQq5fZGb2/caF5M4l5n/Ou9vwO1QG6h6tW&#10;OBgymOpNoCdasZiPHmeE2LzRw/atnHMhL0D3atf2BJYv9XDKKel6clyqmETfkyzcMji1eJ8fIA+G&#10;i7onUL2CiX1KBpNTTwmxZpXE7h35zcBA/aGFm28KUKakj2GnO1g6PvUih2GOJD+/lMDjl9o6uTP1&#10;DdXLSEy/1k75XobZH707/ukEru3pIC0wAjhRQtWnUWe5WDXJ7PhMdSxzcOyYGdehkqqXMzlScotb&#10;1GbPaCnw9UMcq/9wIEPDjy/EdYipDvXdvfkUcl/rVNAmrNObCix6hA08DFOQIA9PYvXEBOpUoo1M&#10;v2n//5NSjo7FYkkjRXLhwiVfF9WgywkhhlGsM8UOEjBJvKQkzV26pGPGdInNG80uxtSLeYYpnJBB&#10;YfVKF3ffFaBJEyMKm/ZjFoW1aycxckSI996VfyLUCL3XwfjHi6i2SMlXjXGBzi2Fapud07BypaOF&#10;6fwl/jERdN+oTlDduOP2AEWLUlJgU4fIuNCubYCFCyR2bmfjwvGG7tXunQmsXCbQtUsa4nGJzHQP&#10;HRvbuL5/atE+P0EGhqGnJVC1rND1Lx73VJ8W4rO5Hn7anX/6GGpPSxY7OP10H/Uqe3jlJgubnkq9&#10;4CkM6NjUz5pwHisnWnhNXY8Hhjq4tb+Ly7s7uEJB4TyeuNLG/IfUHE+9l4QdEtdIJEp1TiY1dL22&#10;z4zj03tMguesNIlR/Rysn2pEYY4TzvwRVEd2PpfAh3daOKGC1Eme9XxSSjSoKjBjhM3C62FC14+4&#10;9zwbxSkUld4EZKDntcsJnX+BDTmHB9XlzWrspbBKZ7dzdXLmP/JkoNwOWUmJadfY+thU52UYJn+x&#10;bUYcz6g2XbO80MbG/du9lHKJbdvNsmVJLly45MNSVjXkWxQrVaP+xff9X6Pd1RQPvnWrJF571cfG&#10;9Y5eqKdawDNMYcQIjDa2/+BizOgQVaokEQRm8Ue7bjIzffTqGWDh1yHWrzXGB2Mk+O25/hgKrWTj&#10;nrs9/Rm5jQvJpIeLLw6xcYNpo/lF+GP2hQy2u3bYePihABkZofZ0ie4zibu1awd4Z7bELz8n+B4f&#10;R+jak/fIt5sErrgsHbGYRDL00Ki6iyt7pxbr8yMUImnoaRbKlzTGTDJwdWgf4PNPpc4Jkura5DUo&#10;+fkrL6t70yDEKU0EPr238IZEIgGN4lhff6aDiiUo3EpOTOxU0O5S35MIA4nMNIl2dQVeG8UhpQ6Z&#10;ZxNYOyWBG/s6uEFd+9WT4vj+2TgbF5iDhtrutulxnN5c7JNMV7oSdw9xsJ3zMBwW1Ba/eyauvdpO&#10;bmx20tL1pUfdDwqJF65jA8OR4odpCcy5x8KJdUzYr0hUTIUZjyR6nehgzWT2ImGY/AqNYxufSuC6&#10;PjYykjnh/vZr8z+r9j4yFouFWqHkwoVLni9xRXHXdbupxvu24p8kGkShVSiHQqmSPnr0CLWA8NNu&#10;WqCzQYFhDNQW1AJji42li13cNiZA2bJJLS6SZ0+FCj4GDQwx620fe3ZF79//HH8O8khYv87BZcMy&#10;IHKJztRuS5f2cf99nt7xzu01f0Jx+9etETizdxKJRM79jSBjb+nSIR57NMCPu52U52COPmRYIAPe&#10;9q0u7rqLwlZJPW6WLiZxTpdESpE+v9OvYwLFipg6SfXwissCnZT+8LykTF96NPsr6qf/9pOFUTcJ&#10;lCvp4cazHB1DO9WipyBDO+i3Tkvg7vMclCoiteF7v8XcQUPGCOqfTm4gdJgLOr/ehc9eDQcNLbBT&#10;vc4wfwQJqyRy183OxUDCTMLyULm0wOzbKJ9H6uOYg2ebuoYvXm+htg4LaK4xUTTNw/hLbGx8MvVx&#10;zKFD9XndlAQ6NjBGbBpjcifYzg2NPS1rqHp+q8XjDcPkM2ieSPPvnq0EMpKp27jiVyHEK7FYrIJW&#10;LLlw4ZIni6tKNTVBGqwa7VOKnyOxigwKRMmSAbqfHmDyxADLlzl65ywLlAyTA3kcrF3t4ompPrp2&#10;CVGkiMmfkJERoG9f1XYmeVi9ytWi49HwHKDzUVLSdWtt9OpFSVbNTuLIw6hGzRCvvSr0e1Idz+Rl&#10;TH15+ikfJYoHcBzjjZKl6li9ekkULWomXXS/HcdDv7NCrFlNoZHYQ+V4QN4ltGt/9ts+qlUN1T0h&#10;rwWJU1vaKYX5gsCoc+I4uYmFwKckax7anBjgow/EH+ZfiP5H/ee6tS4+eF9g2rMSjz7i465xPm4e&#10;5eGmGyXG3ulj/OMSL73o4st5ApuyPbAOdx5CxoWffrJwwVCBamU8TB9hYXMhEiVoNy4JZasm0Y5n&#10;V4uQJNBkL+JSQqEqiqRLFM2UyEj7/R2lZKSoUVZg4jAbm540i8dU34NhmCMH7fr+6kELfdoIJIMc&#10;8Tst8HDbQAfrn+Dd3YcLGQApfN4959ooXVTo8Eh0jck4O26wusZTUh/H/Dmovi5+NIHBHR1kqvHn&#10;ADua9447pzZz8dm9POYwTH7gxxcSep5YrrgJdZaqXRNCiIW2bTfN1i+5cOGSB0pCIVUDvVTxNDVS&#10;9fhPxX8jgwLtcibxisJr3HlHEp/OddRCnhbiLFQxTITZmWyr9iFx2bAk6tTx4em2Y0Id9esX4s03&#10;PGw4hqHCaJfw4kUOOp+chKMm18a4YMSiFi1CzJ0rsDPfJVstzFAIJAuLFgqcciqJ1GQoovvq4ZyB&#10;ARbM97QYW69uqA1IdK+p/y5Z0sfDD3lsBD4OmLBV6p4tEDi5U9peobZ5bTdfJ3A+GC48PYHSRUnI&#10;8lGihI+JE36vDlqqv7Ix9xMP5w4JUbGi8Yo018sYRYloXmL6sqg/o3CMAapWDdCnT4Dp03xs2US5&#10;ZPb/jD+G+ub161x07+6jTkWp8y2kWvgURMiwsH1GAqsmJnBaCxfxxIHFGjIotG3gYljPBG4+x4TD&#10;iu471Wt6vU8HC3WquFrMzH0snTPwJM5oLjDvPiN8pvo+DMMcOYzhMI7bB9rIIjFW9a3UFimM2alN&#10;BebczSF8Dhe6xlunxbHs8QTa1JF6QxFBhtexQ9TamT0Yjjhk1Fmsrvdlpzs6/8WBxiwSKNPVuHV2&#10;e4El6v3sDcYweY8fpifw2b0mx0o0RqVqz4Trut9ZltXByJlcuHA5XqWKbdujVYP8TDXMfyv+p/h1&#10;38W6MSYUyQxx7TUhViyTapGeyBYgWYhkmNxQKKNP5/jo3DlEEBpjHO2giVseGjZM4t13Avz8U9Ru&#10;jm37od2/H30o0aA+ic3GuKAXk76nvSeWLnG15wK36fzB+rUObrjeR2ZmAEvVryD0MOqmEDu3k8HK&#10;3O+/vuHhhBN8tZDK6c9JfC1b1sfkiR62qff8wIn1jwnUrkis3rLJxq2jfRQtatofhQsa2NnaR4gv&#10;iJDgfForO7vP8TH4nADLlzg6p0HONbLw054E3n4rQJPGaXruEfVROfMSWmAYgTp67UBEdZ52KrZq&#10;FeLzz6Xqf3M8Iv4Iyofz1l8dNG6kjq8l8c7thci48HQC/3g1jgcusHXYvgMt6k5q5ODWXMaEP4Lq&#10;ASX7HtwtgRJZ2WEs1LnJ8F4iU+CuIbb6fM4nwDDHAkrMTrvoW9eRep5KbdFWbbG4aosPXWix6HqE&#10;oJwWT19lqz7OXOdyxSWeGq7m2yneyxwZyOvu+RE2stTcmOr0/mNXNPZ4rsS1PR3tlcj1nWHyBpRn&#10;6o5zHBRLo/Byv227uVFrgv+naBMzodu5cOFyFIqtyFSUchynvuu6p6tGd6NiloISLv9PoZMum0bp&#10;63jvWVk+KlcO0KljqGMif/RBMntnoRGq9l94MwxjcidQHPu6ddLhuhTuyCQyp52zA/qnYd7nHnZs&#10;TX3ssYTa8KsvS1SqaAS3SHwjkfOG6z2d7PlYeVEwhw4JolGM+qefDFCvnvFIaFA/wFNPkNHKhHEx&#10;76XQOzbmfSHRsKERaKmvj0RXqqPlyvmYPMnHVn1+vu9HHwp5ZmPOJwJt2xpPE7onTWq6KUXYgkif&#10;9gkEVP9Uva1eI8Drr0o9x6B6vXypi7FjA1SsGMC2zbUh1PwFlmVBzWcOiGvF0L1FDFefmUC7hi7K&#10;lZRIS+5rfNCimTpvi+YhXn1JZBsYDlzvqS39598WHnrQ1Qags9sJfPlg6kVQQYTE/Z9fiuPRSxx1&#10;3cyu2+ieRDSt7WDUoNT3+mC5cWAc7RvZKJJhDA1kKD3xBIEP7lT3hr0YGOaY8I+XEzjvZFf1lTle&#10;DNQWzzzRxdcPswh+uJCxlpKwL3gkgZMauGr8l6hXSWL2bZYWwVMdwxwZaBz5/L6EmiO4epyhur2/&#10;WEl1PiOQuPgUB/MfMvcr1bkYhjl60LyTctK8cL2NOhWEnnceKIdKhFojfKXWAXUUXLhw+ZMlXQhR&#10;1XGchuqxs5TybMVo1cCmKT5Xr21VjzqMEQmH0c5peixTJkTDBiG6d0/DqBspZrGHKZM9fDrHw4Z1&#10;jl5M79C7CFloYphUUKij1Ssp7rePM/sGKFki0EItDYClSgbod1YSTz3pYck3rn5vqnMcD0jUJDFt&#10;yiQHpUvTgJzTP5QrF2aHKOF2n3exdB9NeW2qVDGeCg0bBDr+fPSe/Xdj047w+V8KdOmS1EYImoTl&#10;Flup3hYr5mP0LQF2bDMGidzHM0caSxvwblJjb5GsQN+TUsUEBnctmEmcU3Fd/zjqViH3Zh/VqvmY&#10;MJ7yJhiDAtVPWvBTXoYwEH9oUNifRDyGxlViGHlWHHcMjeN69Vl92luoVcnVIZWiek/9HoVEaNgw&#10;wKsve/hpz2/bDkHzoV9/tXD9dQLxRIBk6KF5DYExAxx89WAC22akXhwVFGiRt2NmAp/ek0CLmiYs&#10;Et2jiPSkxOmtbe2FkOpeHyoj+sXRqamtQ4ZQPYipPm5IJxfLxlvYOj2e8jsyDHNk2PJMHN9Pi+OZ&#10;a2xUKSP2xrWmxzRf4sELTCJiDpX056E+9btn43pH7pVnOAg9iU4NBBY9ovo4NqQeVchYQNf+W/X4&#10;+s0WBnZwtPeIt5+Rgep7qSyJG/q6+j5x7hGGOTbseSGBCZfaqF9J6La4vwFwf6SUf3ddd4Ka/6cr&#10;uHDhchjFV43pOiHEztyLZbK60+6yjAwfrVolcfXwJD6b6+PLLxwsW+ri++wdrYTZncxCEsP8EdRW&#10;dm238M0CD9dfZ2J/p6UZYwK1uUaNknjgvhCrVjj4drMRdFMJVccbMi6sXW3j2mtcpKcZYyMNzvQ7&#10;qldPw8sv+/hxTxTujMk7qPr0nYPnn0tD3bomRN1pp6Zh7ie+vqf6/ymMAnQfKWHz6pUOevVM6pAj&#10;dL+jMSOCJm90zt69QmzZ6Okd5PufizkybP/Bxuy3XTU+U5ge0/6a1HJw08DUYmtBhELitKlv699O&#10;gn9WVqgfo7pZp4qDK3onzG72BjFIN7Uh4UDE4zGULRrD0K4x3HF+zueOPDuOU1vZOgbzvnXfU+1D&#10;9d8rJX7c/du++6c9FoYO9ZFIhLSQ0d+TjqMwTSUzJfq0cbDgIbUoej71Yqkg8JNa8A073VHXdt+F&#10;HRkXup9oHTHjQsRNg+Lo1sJW11hCuBJ1Kwi8cYulw4qk+n4Mwxw5aHf9R3cl0KWxCUVBm9N0v6fm&#10;u4NOcrFkPOdFORKQaD3sNFf3cYM6CKyYwEL2sSIyNGx6Ko4FD1u4b7CDEmpuQGu6aHzTz9W9GdzJ&#10;wdLHU5+HYZg/B7VBYqua1y15LIFrerkoVyxnjh21wwPwHyHEIsuyTlXzforUwoULlyNQ0lTjmmMW&#10;yGYH4BefB9i1I55SaGIY5mAxYu3G9RamPRugadM0vcOb2hm1tyJFfJx6ShLvvRPqcB551ZiwPyRE&#10;L/zaxmmn0gTaGCRpkKYJdIsWSXzwvoc9u9i4kDeg8DkWNm90cN+9ofYsKVUqwO23Bdiz0/w/9XH7&#10;QoaCtasdnVCcxFDPox3BZvJGRCIrEYt5aNIkxJfzAuzeSfWAx5EjC91PG1deTm3O9CdlihuvhSMt&#10;zuZ1zmhj7/UkCAKTc6JrC2dvQusx2e8be0EcAzvFkRmmNiT8Hr4bw8kNYxg9OIbbcxkZKNnwmSdZ&#10;+tpHeRyoL0xPD3DvPb7qzx19vyLj3MKvBTqeFCIrjfJi2Oirji1XUiDwc9qR8Qz10LiaxCMX21gx&#10;MWd3Ly2e9l9U5Sdop+3u5xL4cGwC9SoJJHJ5L5CHSZfmNkYfpfp7w8A46lWhHB0Sofq887QXAwmb&#10;7MXAMEcbavf3nGcjK4NCU5j+juaLFMqHEtvn974tL7D7ubj2YLASAr1PFFjKhpvjAtVlMuxseSqB&#10;0f1tlFXzAyFywoPRY5s6Ah+Ps3QSbq77DHN4fPNoAtf2clEykzZGH5RBgeaC/1Wsdl33FDXPtxRc&#10;uHA5UoXCIinmR8IQ5UoYcU2gE3n+VtRgGOZAkOi+ZbONJYtdTHvGx1l9Q2RmhNoLiARAyp3QuBEl&#10;M/exYpmPHdvU5D/FefI6236w8fGHNlo0pwHa9BvGwOCjTx8Pixc52M671o8rJp+Cg3dmC51gu0SJ&#10;AKd0C/DqK4Gqp9S3H9r9ofOtWeXgisuNiEsLpJIlffTvn4l27TJ0aCW6/9E4Ql4sJUsGuPfeQHtL&#10;cP6NIwMJ1b/8bOH55zyULmPyCdD9aFrLwbX9UgurBRVK/NuthYOaFQXOOsn6w3j9FN5oWI84ypdI&#10;bUT4PeKKOhViGNk3hjvVeXKfl4wMFDKpTAnjyUB9InmkDT0/wPJljm47//qnrcOOZarFT/VyDi7r&#10;mXM8hXfq0jyBauWEDpeUewGkE0eqhVK/dqot32HEiFSLq/wCCSn/92ocN/Z19O+KwqUQJzc9esYF&#10;ggxOPdpY2uOEvEwaVxV4fZTql1iAY5ijzs6ZCbx4g4Uaqp+LEuLSPKF0lsRtAx2smpT6OObg2fVc&#10;HDOvtXQonhvPcnQoHk4qfPyg8W7HzDjWTLJw6WmO9tCjMY/ivtMYVKeixGOXOFg/NWcTAcMwB4YM&#10;d9SnfTjOwojeDupXyTbcZc8j/wgp5f9zHGe2mtfXV3DCZi5cjkJJWJbVXjW4lZFAWKRIiOuvL4Ld&#10;O/Kn8MkwxxLKhbBsicC4O32c0i1EubKBGuRMaDGaPJKoe965Pma97emd3yZUTP7wUEiN+f4zprmo&#10;UT3HC4P6DtotcMVlArt3spB8rDH1ydLeL598LHHJxQEqV0qi88lJvPqy0J4LO7b9uXpHx1C9pVBd&#10;Y24NkJZmjAtUtx9/XOocC88/56Njx+TeCZwRWT0kQx99egeY/5XINnhw3TgcyGj3/bcuhp4f6p3f&#10;dJ3LFJc4p8uRDymT16GwSGRgSPW/A0HhjUhkbl8/BsdKbUj4PdKDGPq1TWDsfgYGgowE7RvYOvkz&#10;1X0yMJx3Xoj162xsWOehZ4809ZkSJzVydbie/Y+n33PDgDgGd0mgZR0HRdJzPBoIGk+KZUh0bSxw&#10;3/lq3Hk8ju3T49jydP7afU/xwD+/l3IvCL3LLPp97Ro4R9W4EHFl7zgaVTehkjwhcXVPRy9YOYwI&#10;wxxdzI7uOM5o4WrjYuSpRZsTBnRwdUgLboeHxzY1Jrx3u4XWtQXeuFnN21K8hzk+UN1+4XoL3ZoI&#10;+GrMo3k0GRsc10Onhi7eHK3md+o9bBBimByoPdDGmhevt9G/vauNp9R2cs+P/4BfpZRLXde9WQhR&#10;Sc3l2ajAhctRLA1Vg/uIGl60465WrQDLl2boXdX5VwBlmKMD7donce/1VwKcfHJSeyNECW6NwO6j&#10;bt00PDfTx8Z1rjrGiPGG1OfMT9AO9A3rbJ24l2Kc0wBPfQc9ZqSHGDfWx9/+xn3HscXCqhUurhsZ&#10;oFixAG3bhnj5JV970Rypekf3/dvNDh571NPhvEgQoHA0994j8PdfTAg98tz5dK7AqaeEiMcjo1P2&#10;7sTSgaoboTY8UXLbVJ/B/D7Upv7vHwm8+YZQ1z4dliWRme6jQ0NH5wFIJaQyqbnrwjguPC2GMlmp&#10;jQi/h52IoVn1OK7vZ4wVuc9LBoKr+8ZRvyqFQiDjWoBbRqXjkYfTtDEoPemhZ1t7n2MOBJ2LjBDD&#10;z4xr4T3yaqC2Z5DISJNoX19g4mW23qWaHxJDU3gkEsCGnW4Exsh74cR6alzJDmd1tCED0yktEshM&#10;M/epSCh18j/aXZ3qOzMMc+SgXdqPXmyjZJbUXgy069SyPdQsJ/HJ3QnsKOAJ7o82lOvii/sTuLmf&#10;g0WPsFid1yCPBhJLR53loHim3Lvrmsb0ckWNJ8/qyamPZZiCDvVXO6Yn8Pl9JpcMeSekBdlePzT3&#10;zW4vf4RqT/8nhJjpOE4jNXfnfApcuBzFQha7YrZtX+b7/vckAEXQTuTP5obYuT2eUtxgmMKHEUO/&#10;Wehi9C1JlC8f6rwJZEjQYWDUAFaqlIc+vUPMeovibBccQ8KBWDDfxVl9g2yjiuk7aFdt3bp0DQL8&#10;/COJzamPZY4cdI3fmeWj40npOLF1iDf+EuDH3dHu9tTH/FnIeLBnl4P33kmidCkT9ohyNzz2aIif&#10;9uSEWaLP3bPLxpyPPbRulabFw6iO0O7E8uV9zJweai8KMlhwPTk46Drt3K4WpBsEBp+ThliMQvB4&#10;qFTaxfmnJlIKqMyBIeGeHm/oH0fL6nE4idSGhANByZ4rl4zhktP2TfYcQUmkT23loLjeYRWo9hLq&#10;xU69alIbH/Z//8GijRdnxdGpqY3yJYUOs2Dyn5jdj9QuybBx89k2Pr4rocMtbH4qb4lLJKyQ98Lj&#10;lzg66V7kvXBivZxcGccKajtlS5hks2m+xPAeDlZN5N3TDHO0oTZGydVPqGDyMER9GImtr91kdnCn&#10;Oo45eDY+qcaAKabPTfV/5vhD9+b2QTYqFDeeitQO6JHGxW6NXbx1qxnDUx3LMPkaVfep/hOU6PxV&#10;1e9f2M1FOdUWIkMCtYWDhLwT/k/xjeM4D6p5ejkFFy5cjmJxVakthLhcNcA51BCp0WZm+mjbJsSY&#10;W32sXS30ztNUwgbDFCaoHSz+RmDyJAplkUQQknhuhHQS1IsWNbvDH7jfx7IlHn7+MVF4dmOra/P6&#10;ay4aNVKDv2tEY7ou1J+c1Td36KcUxzJHAGO8WrVCYtbbAVYsp3772Aj1ZBD44jMHzZqSZwJ5rNDY&#10;EeKXvzna+JD7vfQ38d47Er17h0hPNxNAqi9Ubxo3CvDCcznGODYy/D50LX/+0cazT9P1C8z4ra5p&#10;l2Y2Rp2TWjhlfh8S6ilB8+3q+ZknxlE0SG1I+D2KhDH0aRtLeX5iWM84GlRztddBkQwPA062Ur7v&#10;z0K/YUQ/k/OB8m6QUB4liCZDA4l1FUpK9GglcM+5jg67sHqSEfePV4xnWkhum57A9GttVCtjdi7T&#10;921c0zludfmUlpYOQ0VeDJ3qC3xyl9n9m+r7MwxzZNg6LY55DyTQo6ULXxoDA4VKKpkh8cQVNjax&#10;qMoUAmhM3D4jgXn3W+jXztVjeJSbgR6LpHkY2tnBX9X4Te9nTxQmrxIZC6iOUj6r7xUbnjAGsvkP&#10;JTBjhFqznO1gwEkuujQRKFvcbDCh+SrNAw+RX4UQ2xQzHMcZqObkJRVcuHA5SqWi7/sXuq77tGp0&#10;ixR7VMP9H4k6Xbum4e67fHzykcD6tZRok8QLFgOZwouJJ+/glZc8nHlmiMqVAy2C6oWOoISpPpo0&#10;NiF/PlbtZtOGKEFt4Wo3JHCSGDz+MRdFixqROBKLixf38cB9HudbKKBEO+dXLndVG0lHPE7hRHwM&#10;u9RX/3Oz28Nvj6E2Qv/78guB889LqvpiPF6iXB2tWoXayBCNQ2xk+C10TXbtsLDwaxedOyezDTs+&#10;ShaVR1ysLoyQQD/2wjguPSP+p8IkeU4MJzdU58k+1/7nJy+GkxrZaNfASvn/Iwmdn0IpXdojgb4d&#10;LNSp4u5diJnxzCzistIlalcQaFHTRe/WLsZfamPe/WZRSIaHaIGYavF4ONA5SURZPD6BXie6Wjih&#10;70QegB3UNToWORdSQbk7zj3FQrmSJtlsjbISTw9X4/w0NjAwzNGC+gPyUNj4REInvPU9qY0L1CdU&#10;KSUx9Upb775PdSzDFERIlKWQSE8Pt9C4mqvGo+yEtapdUNikEpkSvVq5eP9O9u5hji2554XacKDq&#10;344ZZo5E4dc+HGtpo/DlpztoX9dFvYoCtcubkEZUh6N5aEQ0Nz1YVP3/QQjxiuLc7FBHSQUXLlyO&#10;QqmsGtrdih9U4/t/iv+ScGNZPkqV8nH++Ul8+D4l3cxJJsvGBKZwY2kRfPNGD1deQXkDKBGt2YFP&#10;wguJ5c2ahXjyiSR++J52Zecc99tzFR7IuPDtZgu3jBLwpBGJSeQksbNe3QCrVoTYxSHVCjBkXLIx&#10;dYpU44u5/5dc5GvDXCrjwr6YcYfa3XMzk8jKSuqcAVR/bNtHpUoBXn4xxM972MDwW0w+i4njJYoV&#10;DfQkOww9tG/oHLMY9YWBO4fGcW2fOGqVSW1E+CNql47jlkFx3HOJMTTkPjeJ/kfbsHAg6HMp2ff1&#10;A+Lo0cZGhVISYZB7wZaNei4E7SKTkGocbFpD4PaBNhY8rBaQaiG56znVt0+L6wUl5U3Iveg8GOiY&#10;HTMTWDo+jp7ZhoVot1r5kia81/FMSk7XaVjPBKqXN3kYLEfqcBX/epWSZqf+TQzDHD7Uvn58MY5n&#10;htsoVywnxFsL1Qe9Ndr6U/0Nw+RnojpPO75/ejGBrx+28M5tNubcbWEdhbpSr9P/eGxijhbGcBDH&#10;4kcTeO5aCxd3c9GwikDoqXligqIX0FrQPO4zl/wThoPcCCH+rh7nqMchtm03U/NrV8FJmLlwOUpF&#10;uK5bUzW6Kx1HrlWP2pBQsmSAOnXIKyHAA/eHWLPKw99+YiMCwxBmV7SDz+e6uHtciCaNk1oYpcUL&#10;DYIUO7516wBj7wyxeqXMZYT77bkKO4sX2Rg0iAQoY4yhiUAi4eOMMwL8+9+crLcgQ6L/zu02XnjO&#10;hMSiUGED+vvYsN7RIZMO1Sjw8YfkzRCgdGky8Jm8HWXLBrjv3hDr1uY2hqc+vrCwbauNd98RaN7c&#10;XCdqc0UzJfp3Yq+FIw15MFAehpplUxsQ/gjbiqFz4xhGn2NCLqX6jLwC7danMETndkugUQ0HNSoI&#10;VC4rULyIRDKUehcx1TWCdhOTMYB29Qfq77TQQ+MaAtf0cvDkVRY+uiuBT+9N4Iv7LSx+LIE1kxNY&#10;q1g+wTxf9IiFv462cX4XF1KoBWl2ngVdlzMETm9tYdSg1N/zWHPVmXE0qeUgmZSIJzz0b+fqZNlk&#10;WEm1AGcY5shA4dIoNEzdSgKW6mtoTtCsutDh3HiXNsMwzOFD4ebIMEUhMheS0WqMhTvOcXDlGa4O&#10;VVmiiNnAZJORd6/XTM6c7RD5NZv/CSH2KCiMEXkgUFSVV33fH+k4zrlq/nyCggsXLsewJMh6pxri&#10;C6qB/pNEPQrV0qhRUhsTvllk4m6zEMMwOSxdLPDwQwF69gx1ngQSQ8kYV7x4gK5dQtx3r48F82V2&#10;3PfU52By2P4DJeq10eEkY1ygXeeUpLdEiRCvvJyFf/zCiZwLMnRvf9xtYe4navJZoohe+Pfu5etk&#10;52RcSHXM72HqioUtmy385TUPvXoms9uoh7Skj75nhnj/PVmo6xQZWJYvc3DppQHS0821oXbXuKaL&#10;GwakFkeZw2PsBXFc0SOOisVSGxD+iER2sudzTo7lW88S+t7X94/jwtMT6NnWQscmts6JUK2cizLF&#10;BdJCicA3i0eqk7TTnyCDffSc+ofotWhxStAxBokyxQT6tMs7hoWIm8+Jo1tzWyfMJk+OVrUEPrjT&#10;wo4ZqRfrDMMcGSjXydy7E6hbUWgPBjJoNqqq2t9Y1f5m8k5thmGYP4KMsWRA+OxeC09dZePS01z0&#10;aCnQvKZAZprJb0PhKKl/pXlazrxsX4QQ/6ce/6P4n5Ryrfp7ieu636nnq9Xjp47jzFKv/UU9n6Ke&#10;j1WvX60YrP7uY9v2iWpOXEWRobAUXLhwyaNFqkZbQzXeESQyEMmkj2rVfDz+WBp+2kMiT+I3IkVB&#10;hXZKL18msGyJVH+zSFxY2faDjS2bBB58IETbNgGKF/e0AY4EDt/30LdvEq+/6mP1CgebN+bkTGAx&#10;/OCg67RrByVzdlCxktQisAkjRUnhfWz/ITJwpj6eKRiQ58Jncz00bJiGREKqex+qvyX27FKT2cNq&#10;S6burFvjYOoUH40ahtojhtpu/fohJowP8fdfqL0WrjpG49uMaQJ1TjBtjdocCZ692yVSiqLMkYGS&#10;PHdqGIdrpTYgHAyUi6F1TZNw+c4Ljl9YpKMB/RYyCFzbL4FhPRK4uHsC53VL4IwTLTSr7aBiaRcZ&#10;aQIliwpULOXqx5oVhTZSDO6awOW9EtpDIK8nIx/UOY7iRUyYJDKoXHyqq70xKElhqgU9wzCHB4WD&#10;ofb1yd0WWtQybY/m8eWLScy9J4Gdz7GBgWEYJjfUb26dnsDyxxO46SwHresIFM80ITBTb+4wHgVS&#10;yj2KJUKImY7j9KWNzIomag5bVpGl8BUUkiiR/ciFC5dCUGzXdYerTmKL4l9qEqY6DB/9z07HB+97&#10;2LSBQpUUXBF14XwX1wzPwNNPBdi983AFLib/YGkhcvqzAerXp0SxZgFCdT8z00f79klMezbElk2u&#10;9kzgenH4ULz9iRNcbcwkoZNCtBQtGuLmmzPxy0+pj2EKDtSGKNze3DkO0tJC7bVSqaKPGdMkfvqR&#10;/n/khH8yFpIR8PqRkdeRBzXHxaBBadi8KceQXJDbNYVzW7rExdln0+4hY1igzQS1K7k6aW8qMZQ5&#10;MtwxNI6z2seRGaY2HBwK6X4MA06K4f5LjShfkIwMhYFrzoqjenmTGJv6oda1BT4ap+bV+y3uGYY5&#10;MpDxgLyEqJ21PkGotmd22sbjEtOuUeMjG/cYhmE0NBdZ+IiF7s2FzoVAYSxpvhIhpSQjwj/IiGDb&#10;9tNCiK7qeXk1PyWDARcuXLj8bolTBnXFY6pDWRmJEZQs87xzA7z6ssS6tW52LOvfihmHAwlLWzY5&#10;WLva0bst6TOOfsxsB395LUTZMiHOOcfHimUuth7Vz2OOB7Qjfvs2C0u/EXh+pocz+4Q6tBHtnqf6&#10;XaZsgG7dKN9IgOXLJH7aY3b8pjoX8+ehtn3VlRQKKVCTFRMSqUKFAJ/NTceObZzIuaBDQv7PP1p4&#10;4y9qAmtTHfBQrlyAqVMFdu86OgY8avtkaCBviUsuDlG1aoC0NB8ntg7w7DM+NqsxpyCGBKTxdMc2&#10;Bw89EKBkiUCHlqG+jryx2jZwUoqgzJGDQiP1axtHpv9bY0EgYkjK377+RzSsEtPhdgqaF0NhgIx5&#10;HZtYyEgjrz0PlUoITLrUxs6ZqRf7DMMcHmRg2D4jgQ/HWmhbx4VwjYEh6Xu4uoeLJY8ZUS3VsQzD&#10;MAWZyHtr/oMWep8odC6s/TwTyKjwX8dx3rMsq4uag5IHAhcuXLgcVrFUp1JHdS6PCyF2kzBBkDDT&#10;pXOIWW972LGVhIwjI8p8u9nG449RzOwQWVmBFp0aNwrRvbuPSy+R+MvradixTeLHXYkjJgbRZ948&#10;ykPC8tGsaRIffiCwczvvUi8IREmYZ70tcdGFRlSMvBOofvXqFWLyJA/fLHL1/d6m6hTf96MHxdT/&#10;er7ASR3SYVlS9yWWand166h+ZIfQ3lGpjmMKDuQBtGaVi6FD0/QOQpq8ZmR4uOP2ENu3ueo9x6YO&#10;rFju4NVXJEbdFKDfWem48YakqpvkoZT6/fkN6scovOGbb3ioWzeAbRvDAlGupMTFZ3BIpKMJCf/j&#10;Loyjc6M47Pi+BgLKpXD92XGM7BdHs2oxCHvf//8RJTNiuODUmDZepPpsJu9CBgYK+1QiS+hFPCV7&#10;7t5CYNEjJhHt/ot/hmEODwr1sW1GAl8/RB4Mrm5zWkBTdG3kasPDtxwiiWGYQsSWp+M6N824IQ7K&#10;FDVGV5nLqEC4rrtdcZ2adxZTcOHChcsRL+lSypG+7/+DvBkiypX1cc9dAbZsIlHj8IWhzRttPPNU&#10;gKpV0/futCSMBdV0eJSBvlQpCtuUgcWL0vDLz3Hs0Al1D+3zSXym733yycW02FmunI8J4z0WmPMp&#10;5OWya4eFT+f6GHapCYVCu3Rpd3y5ciEGnxNi0QKBtavp/aa+8L0+NtB1ph3rH7wvkExm6ASX1H9Q&#10;qJbOnSV2706wp0ghgIzC06cJlChhvBbIe4X693OHhDrvzbFPjJ7TD5Ch2dTBY/0djjx0Hb/d7Ko+&#10;L9B5JyIPRKJhDRe35NMkwfkJSmjcqGp8H8NA4MZw5okx3H1x9vvOjeO8rjGULLKvAeGPKJkewzmd&#10;4rhzqDkPezHkH25V96p/pwRKFjPGVYoHXzRN4pnh7MXAMEeL756NY/v0BHq2FnptSfMP2mh04gku&#10;Zo1hDwaGYQoH29U8Y8XEBE5uLHVC5khby42U8mfFOWq+yUmUuXDhctSLrzqcd1Tn858c4d9HmTIB&#10;3nwjyPYoSC14HAq0g3T2rAAnnBDo80eftT/0Pwptk0h4qFgxDePuzMC8z12sXUNCkZXLwyH191ry&#10;jYtq1Yrs3dlJAjTtrKXjWHjO26xe5eCrLyUmjg9wUgfKmaDqgaUW6kUD1KsX4Npr0rBogdQhUfh+&#10;Hn/27LIwc7pEPJ6uJy9kWChRwsfYO3ztLZTqGKbgsO17G19/5aJnD2NUor6b6gEt9Fu3CvHpXME5&#10;b44AFA7pH784eOZp47FAuU2i8bJkUYmzO1m4dUhq4ZM5MlC+hWv6xFGt9L5GgbqVYrjj/BxjAD3S&#10;e8kQ0blhHKHc1xjxe1BYpa5NYxh9Thy3q3Pu/x2YvM2wngnUqECx4M3i3hUeOjcSmHuPGgs5HjzD&#10;HBV+fCGORy+2UaaYhKPmHrZaMzSoLPD6zWq9yO2OYZgCCnlx0QaG10fZqFwqtVEhwnGcu9Q801Vw&#10;4cKFyzEpluu6p0gpV0aiRWQAaNkiiRXLJLb/6ZwMFr5Z6GLo+aEOv0SdH52Xdrgmkx4qVw7Rrh2F&#10;tPFxwQUBrricdqkHGPD/2TsLMCnOpI+368w6LCzu7u7u7i4JGkhCjCiBkGBxd3e5S+6Sy31xd3ch&#10;EIGEoPHk7mL8v6ruGXYXGoIsy+xu/Z/n98zuTHdPT/fbb79d9VbVRB89enioWzdcj2ekeF4MjRrF&#10;MWWKh/PO9fF///bw6Ro7mN3OMzvZ4Pzs0y5ysrmTDX9DRoaPJYt9fLk+NNJE76NQPCRrbhh4600b&#10;d9zu4sj5Prp0YaNZ6FDiwsD168cwflwMV1/p4d13qO1t1HbajpAKfPGZEaShUdVYcK2xgblB/Tge&#10;e4QdQHKtlXY4SuzqqxxUrVrQuRD27VzT56YbvMARWBoiBw4V7JjhgtlPP+XSMU0LIoSS9+iY76Jd&#10;IxMnTYw2dgpFxzlzVYzqrMIpkPLI1hUMaKVg1ZzoddjJsHBsmCrJ2stUSY6poHtjBadPEgdDSeQU&#10;Om+tGxjUDyYcDJaL6rk2zj7MwNprow0EgiAcGBtuVfHYMh2t69hB5BA/L1bOcXDvqYY4GARBKLVs&#10;u1PD1F5WkBZud84Fx3E+o/FlBUIkEomKXTVs276TO6OkAYONRdWr+7jjdg/ffbtvs1C/XGfi0ks8&#10;VKjAxqdwZnONmj7OOTsDLz5vBBEF4QznpPGp4N+hYYVTW3z8oYmnn7Rx4/U2jj/OR9u2XMAzLGjJ&#10;22QHQr16Pvr187FoUQZUtfD+s8F63Lg4fv5RUrUUN2xkXve5FRjHFizw0bkTz273g/bAN8KcnBiG&#10;D4vj4os8vPSCjU9Wm8F6+REq0dsVDi3szPv4QwvDhmVC08L8jnwtduuWho8/ShbUjV5XKB0885SD&#10;Xr34Wg772WSfy22B+1wutvz5p2bQViR6Yd/hY7b5a3asmjjl5BgUJf++xlSr4GDGYC1IyxJl6BSK&#10;jmVE27qFHQHVcxUcOyp0IkStk2TlLBWzBymoUV6BWmD93aGpCupXVnDCGKnDUFIZ00NH+az8KAbN&#10;cKn92Hj4TD0wBkQZCQRB2H823KoFBZ2n9bYQ853g+dCj5wxOTyYpkgRBKI1suUNDzxb2LvUVduIc&#10;GltK1IJIJDpksk3TPNNxnB/ZgJGcjdqggY+/3cOzyPfOaMh58EeNjEM3PKSne5g/38PaNVYwk5Uj&#10;CA7E2JR0OqxZbeKJx2wsWRILCkWH+1vYAFPwN2Rne7jqSnYy8HbE+Hkw2Ezn98svTFx/nYfOneMJ&#10;wyM9XGsuMjNjOOKINDz0kE/n0MLXOyJJxPhYkuBz9c1WHe++Y6F27ayEc8EL6mHMme0kzqVcX6UV&#10;rm3zyccm5s7hQWsYtRDV33br6uP5Z8OiynJ97zt8zL77RsdLL5po0sRFQedCepz616YWThgfbdwU&#10;io6z56iYM0hFhlvYCdC0hoLF05TIdQqyo34CvY7uoiI3rfB2dgcXjh5Dy/P377xNIbXhc370KBV1&#10;qpjB+IdhJwMXvV82me6fUotBEIoUThHCBU3X3aRh1gALjh1Oeom7Di6fY+CLG6LXEwRBKKlwvYVL&#10;5pj0/L37yAXLsk6gMaVJiEQi0SET9UXWKdQp7XAwxGJcv8DDRx/a2JPhMExN5KB580x07uzilptj&#10;YEMyG6Sili9quID0a6/YuPEGD7Nm+GjXzkeVKj4yMkKjTBgy66FlyziuvjItqOfAkRFffWli6+Zw&#10;pr0YRndHmH7qi89MfPB+GE1y7TUe5s2Lo1q1DLieGziSqlX1MHigj+XLfLz0oot1X5hB6iqZzV56&#10;2LbFwBOPWzSgiQXXExuY8/I8XHqpn1hGznVphY3el1zsoXIlP0g/wINX07RRv34GOnfKhWGEBRZz&#10;cjwsOzOe6PulPewPWzZxwWwH2dnpwb0r6VyoUsHBtP5apGFTKFqWz1DRvWnh2gmVchTMG6rirIjl&#10;9wTXZzhlooqezfeuHgNHMXRsrGDx1DBCQgo9lyxOnKCiR0sTGWlhseewr3RRuZyD206gPlFStghC&#10;kfP9PSrOnm4iKz0ci1TPdXDHCQa+vCl6eUEQhJIIO1U33a6hdl7oTE2OMwpi2/b7NJ5MJ0QikeiQ&#10;ymRvZ9K5wDOTWzRPw8MPuYHBI2omKr/3+acWnnzcC1Ii7fz5oeTTNSZeesHCnbd7QZ74gQM8VKni&#10;BQNPTqOk62wYd9GxQzqmTYth5Qof/7jPwVtv2PRbwoiLqO2WVtjJwjOOv/jMwjNPuVh+lovpU33U&#10;rZsOzwtT4PCxq1snhsmTY0FaI3YqfbZ251RXQmmEI4euuMyiayfsG7ifaNc2hkceCgtuy/kvnfC5&#10;vfwyF3kV851K5cv7OHGhhw1fOZg/34emhfcMLjzcvp2Pd9+Wuin7A/e/n3xs4Nhj7KDP5WPK11l6&#10;mosuzUycKFELB53ls1QcM0JF9ex8R4BtKOjSWMGiKfvuXGDYQcDpjo4eqaJBFQWWvqtToSC6pqBh&#10;VQXHjQnXEwdDyYKLe0/sraNqBYuu4dDJwEaANN/B+K4WXjxPw1e3RBsOBEHYP7bdqeKuEw1Uy3Wg&#10;0fNd+UwHZ0428dl1dL1FLC8IglAS4fHDh1fqyM1yYO/ewXABjSdtQiQSiQ6pfMuynk46GCpV8nDz&#10;zW4ww7+kp7ng2bQMz8L/8AMDb7xm46abMtG/f3oQXsYOB8MIO2WOeqhS2QuiIA6b5uGKyz0887Qd&#10;pGUKj0PJN6TyseB6FP/3oIe5c+Jo1CiGcuW8sJi25cGyXXTulIElizw89qiL1181sPaTMFKFf39J&#10;bw/C3sPRK9z2Dz88HYrCxhJOieRi0kQbH7wXOqakPZQuguuczun55/lB+ivuG5s19XH7bV6QBo37&#10;gJ9+MHH2qniQAo3vGTzIdRwf48bGduuQFqLhY/XNVgNvvm6gc2c7ESESOhfKZ7sY20OPNGQKRcuq&#10;2WEqI1XNN/aXz1Awc6CK5X9Ra2FPLCXYMcFM6qWgYlZhh8LOcK2G8mkqJnQPv1ccDCWPkyeqaFmv&#10;cJokvq6r5tq4eDZd8+JgEIQiY/1NGrbdoeLvJyccDDRmyYw7WDndFOeCIAilCu7TXr1AQ+Pq0REM&#10;juN8b1nWGBpP6oRIJBIdOlFnVCdp1GjSxMfdd9kJg3K0UaS0wLPvf/5Rx/ff+PjX/THMnZuGmjUz&#10;EY/nPxjyjG2eva+oHnIrZGLI4CxcdFE63ns3jk1fa4FBjV+/Wq8Hhns2GOUb2EKjfD6Fv//AKbjd&#10;/L95xvn6L3R8Sfvz7NMulpzuo07tWPBbeBYyvzJNm8ZxxpI0vPKSG8yg5ePBtTIKf4dQ1giNnjre&#10;e8dCXsVMqJpD7YbraXg4/7w4tm2xaDlpJ6WD8Dxu3mji3r95wTnmnOEtW1Cf+IATOJmTywbtYouB&#10;a652kZ3NxfbDewbDkQzDhnn433+4bUgEw97Ax/O7bw08/5yFhg35nhMeS3biNapp4cgRkhLpYMNG&#10;/BPHqmhcJd/Iz1ELXTlqYbKKs2ZEr7ev8HYWT1HRq5kC1y7sVNgZU1XQs0l+EWlxMpQ85o9QUbNS&#10;fhQDww7Zvi1svHmxhk23hakOogwIwqGDjdVswHnzYh13n2jg+GEmmtVy4ND4x+dnAtNBlfIOalVy&#10;gvcn97RxyVwDH1+lBXUA1t1I2ymQlkfOcfHw1S0qXjhXR508GwpdZ7XyHNxJ509SkgmCUNr47HoN&#10;SyeYSPPCZ/OCjgbHcT7XdX0ojSU1QiQSiQ6NqENqz4YN7qCGDPbw9pucIqisGg+5boCGrZvpAfBr&#10;A6+/6uL66xycuJBn5zro2sVH/foeypXzg46cUy0xhsmpLDxUreKhRQsXA/p7mDkjjtNOjePCC+K4&#10;/NIYrrnKxU03WLj7Lgv/96CDJx+38fRTJp592sJTT9p46gn+38aT9PrvB23c+3cH99xt4x/32njg&#10;/vD19tt82o6DSy52ccH5Po452sPhh8UwenQMzZun0T55iMfDdCXsFEka//h9dizUrOXj9ts9fP9t&#10;1G8XhHAGOxubb701i/oETteSrLfg4uabXHy7jaN5xLlQkmHDNvdvH7xn4/TTYqhcmZ0FLho39nH3&#10;nV7gdM13kuav88N3Gh76Pxu1asVhGM6O/oXh9FkjRvhYv55TJEn72BvYqfv3e0zUrJnvXEiLu+jd&#10;2sTpU6MNl0LRsXKWisP7q4gXKORcLk3BnEEKVs0pWsM+b4ujGOYOUVE7T4WmFXYq7EydXBUnjFWx&#10;am4YBRG1TSF1WUTX7+huGqpVtOB7+U4GHi/O7GNh9dUaNt6qBgbtKAOCUHxwyomviVuOM1CtfHiO&#10;2GiTPGd/BT878fKW6aJGRQfjulm46kgjSIf12Q2qRKwUBzepuHK+gbycMEVSzQoO/n2Gjq1SWF0Q&#10;hFIG31PeuUTD9N4WstIKRzJYlrXZMIyjaRzpEiKRSFTsqmBZ7os8k71uHY5a8IPCvDsbloTCfPG5&#10;iffeZYeAgzvvsHDxhT5OPNHFxIlxdGgfQ9WqccRi8cDpwMe2oBGO4ffYmJckvDGERtz8/0PnQNLx&#10;k1xm523xe+xMMAwPGRk+Gjb0MWRwZrCtcF1OX+KhT+80rP2Eo1JkZrGwO8KC3k8+7qJ6dT/xgB22&#10;syFDYnjtVTsR4RK1rlASYOcRF7hfeEIMmZl+UMh/5IgYHnnYjVy+IByp9dILDnr3ikPXd+6bwjot&#10;fXr7eO5ZG99sk3ayJzhN3adrDCw9w0JODh/D8DrLyXQxrqekRCoOlhEjO6lwrdCgb2gKujVRseQg&#10;OXbYwcARCYunqRjeUUG5+K5OhYKkOxpG0/6dmXBMRG1TSG1Om6wGKc6qV7TguaERgMd4ORkOlkw0&#10;sPZaMT4fUm7SsO0uDdP7WKFTIXEv+yvCGjm7h8dOJp/nTAf9W1m4aLaJtdfR2Ftm0xc5QcTJLSrW&#10;XKthwTATaTEXquaiQwMbr1wQRgpFrScIglCS4fvJaxfpmNLTKvQsRvxp2/a5NI7MJkQikajYlGNZ&#10;1rNs1OCCnZdf5uObrWx4llmn+wcfN458CF85TdIXnxlY/VFY7+Fv9zg47LA4qlThqIfQMFfQSbAn&#10;eFl+IOX0I9k5Pnr3iuHMpel49JE4Xn/VCopsczok/k42/tWqHaYt4fXY4Ne2bQyvvmIGhmOZdS7s&#10;Dm4f771jo2fPWMI5xYMU7h9iOOOMGLUdExulfyih6EGaoyuviCE9PY6pU+N4+GGP+oywngIv89fO&#10;AE4D5+CYBWnQdQ7J9dC9e4y2GUfFCn7g4OT7SeXKHi69xMWmjeE60dsqu/Bx3rKJ7g0fGhg9yk7U&#10;rgj7ek65MXeoOBcONmzkXzheRdNqYUFlGg8hJ6Zg1oCwDkPUOkUJp2Q6aaKKdg0UWMaujoUklq6i&#10;fR0Vp06WWgwlmTOmq5g7TEP1vPyCz47toH09C/cvovFihOFAOLiwUXrzHRpeu1BDu7o2XW/5zoGd&#10;qV3VpvOnBhFlXMD7DLoOl9A55etywWgVg9rTuQ0cSLuuy+eanQ2+42BCNwvvXhZGS0Ttk7B/cAqq&#10;TbdreP5cPXDmOHSs+XxyQfV3Lw9n+katJwiCUNLh8cPbl2qBQ7XgBFXbtv9N48hyhEgkEh1UWdTp&#10;jCDWcueTleXiqit9bNssRqCDi47PPzXw6ssWbrw+hp49M+jYZyYeQDw49MrGJU5rxDNZGzb0MH5c&#10;DFdeHsfbbzrBTNdtW0LnT5QRMJwJa2LaVC+oERFs0/GQmeHh8ks5V76ksxF2BxuNdTz9pIOuXQun&#10;1OK/mzXz8K/77cD5KLPRSyZfrbewfp1Dfx9YH8DtZNVKh/qpWFAUv2oVTqWUhv/+ouGuO+n/anFq&#10;M05QELptGx8vvkjfWQZq+OwLfA1xhOB77xro0T100iSvtxZ1LZw0IdpAKRQdy2aomN5PRXZaviG/&#10;d8vicSwUhPfj8P4KqpRTChWVLggXe66Zo2Du4NApwuuJk6HkcvIkFW0bGoj7TjDu43oMh/W18PkN&#10;uhidDwFb79RweB8LakTkAkebjOiyb85e7r/7tDaRV84ulBKL4WiGWMzFwtEmPrlGnAxFCTuLvr1L&#10;xR0LddStYtN91YFlODhzsoXPrpNjLQhC6YUdrBzJ8O+lBhpWy5/EQK/baRyZS4hEIlGRi55RlUaO&#10;49zvut52Nj5zCp+33uBUOdFGEGH/CPPWc05zE/f93cP8eR6aNY3BNMMZTAynI6lYMYZ+fX0cs8DD&#10;TTe6eJkNcV+Z+11cmVOb5Obme62Z8eNjWP2xnYhaiF5PKNuwwfjRRxx07OAHbTRp6GQ4VcCkSXF8&#10;+41Py6q7rCuUHbj/4GLf11/volKlWOBA8Kkfmz6d0+mFn3O/98zTDkYM9xHz6XPfQ+9ePh76txsU&#10;MN6dc7SswdfcY48YaNWK7wf511uPlmYwKzbKaCUUDVxgedEUFd0aq3ASUQP1Kik4dWK+8b64SNZT&#10;OH2aigGtVKQ7uzoXkmR4KoZ10ALHgjgXSj5Hj9LQqh6ncXFChz6N104bZwYFG9lIIPUYiocNfKxv&#10;1DC8gx2MfwqOn5kRXfc/koyjGro1N4L0SAW3yd9TN8/GHSfQ/TBin4T9h+ssPLhER+PqdlB/oXVd&#10;Gy+fr2OjpKQSBKGUw1EMH16pY1Z/C5nxMBWjbdvf0hiyKiESiURFJp8GtGdalr2Z0+VUqxbDddd6&#10;4MKtYug5MLj484YvLTz/nIPzz/UwdYqHTp1iyMnxAsMaPzSyI6dFixgWLIjh739z8dKLFlZ/ZOKb&#10;rbyNA5/Vy84MPo+zZ6UFM684HywbrOrUieFvd3MBZzHoCdFwKq1LL3ZRrlyM2mq+kZMJnWA+liyJ&#10;4Zef1WDZqG0IZQc2ij/3jINePUNHFNdeaN7cx3vveUFkVdjPUJ/2pY57qa9r1DB0QnDbqls3hssu&#10;8WkZM+izorZfVlj3hYFLLjZRrWq+cyHO9S+6GZFGKqHo4GiBOUNUVMoJjfaZvoKpvVWcPSd6+YNN&#10;QUfBsaNUdGuowt5NqiRdVdCoioKTJxR/lIVwcDhhnIp2DU0aJzpBUWAu0Dilp4mXL6D+VGZbFxtc&#10;YHtMZwtuYgJQ0hFQu7IZOAmizt3ewumUxvTQg2iG5HYZ23LQtIaDf0hqrCKHnQzLp5ro28rGC+fS&#10;eEOcC4IglCGGtjfp2SIZxeB8bFlWHRpHikQi0QHJ1DRtDnUsf7CBOzOTZ9H7+OgDK2HcKdsGnv2B&#10;ozw+eM/B2aviaNQoLZy964cpiPhvPs5Dh8Zwz91xbPpaCwyyYWTIwTPwb/qa0y25aNkiLLDK+8A3&#10;k1mzYvjpR5u+V5wLQmE45/snq82gOC+nt+H2UtCxwHB75vRcTzzm4LtvkoZj4a/R8e02DT/9wNed&#10;FdReYaM8p5XavLGk17XR8eU6G3NmhzUW2MGQk+PjrDN9/Pzjrr+L+6ann2KHazq1M16enQw+Hrjf&#10;CVIDlbV7EF9DfD9Y/4WBeUeEObqTzoUK2S4OG6BFGqeEooNzpXduqMJM1FpoV0/B+fOVyGUPBew0&#10;YOdBqzoKjN2kStLo/WHtFCyTCIZSATuYTqRzXq+qHc40JDhv/Kx+VlCoNspwIBQtbNxfd5MWRI9k&#10;p4fRJDwuYro01YJop6hzty8snqqid2sDafH8SAbH5nRJDga2sfD6ReF+RO2fsH+suzEk6jNBEITS&#10;CE9MeP1CHTUrhtELNJ74Vdf1G2n8aBMikUi0z+JIhaHE50lDc6MGPv5xrxuktRAj4Z5h4w87Bdas&#10;toI89Bdd6GHYkHR62PATnbSLtDQP9eqGdRGuuiqG99+zg4KpWzYVr8GMnURfrtNx7DFhqiXeNzbg&#10;densYf06N3BwRK0nlFW4bZq47joP2dnhDL2dnQoMO8u475gwngs5W4n1orZXduB+M+w7+ZpjJ6OF&#10;++51sHSph969uX+IBfmU2VjMebSTx5aPI7/HKab4uPbokYnbb3Xx0QdmYHyP+q7Uhe8fOi67xA2K&#10;07MBhgvN9+nt4eefOcXe7tqJHkQ2rPnEwaWXpmHY0DgWLIjj3bedEngM9h9uP+xo+uJzHePGOkFf&#10;nbzm6lRxcNzYaKOUUDRwSqRjRqioVTE00jeoouC0yeH7Ucsfak4cr6JrYxWevauDgQtRN6qqYM7g&#10;0DFy1k7rCiUPdjIcNVJF89rmDgM03zfa13fw7zMSqV1ukZRJB5UbNVwxz0CN3PzimFx7oVdrA6cV&#10;gYOBOX6cirYNDMRj+U4GrseQm+ngjEkmPrlWagQIgiAI+8+2OzUsn2LCZyc23cfoPvOCaZqNafwo&#10;EolEe60M27ZnUwfycWDUItgAdMnFHr7dZkIMhLuSNIax0efpJz2cdaaLwYN9VK7sB0ZBfrjg2bm1&#10;a8UweZKPq6508ezTbERjwyCveyiPafj9D/7LR8uW8cCYyfvatGkMX2/wAseCOJKEJNwWuKD4pIl+&#10;UDicDd0MR940bZKBhg3TqL07gaGTjZ65uR6uusLF99+KgyrJk084OGKuj+rVQocB9xFJ43AU8ZiL&#10;clkOsjNcZKRxlFPocODjzs7Afn1jePABF1s2lYxUQexYCCKlXrEDhwKnO2LjVy3qHx+4P44fvlP3&#10;oc9J9p+p/7uLEnZe83XYu3eYLirZVlrXt4JZ9VHGKKFoYCdCxwahcT4vmw3zqetYSNZjYBaOUzGg&#10;tYJMT93FyeBZCtrUU3DMKCVI+VRwG0LJhJ0M84araFrbRMwPDdCW6aB+ZQdLJ5t47wpJmXQw+fpW&#10;FS+cqwXRBJy6iI8/n4d2DQ0sHB99zvaHOUNV1KjIKbHyoyR4DN+2jo1nVtK99rbo/RMEQRCEPcH3&#10;j8eXG0ij585wYqzzi2maZ9C40SREIpFoj6piWdadtm1vSRrEa9XycdONcaz7PNrAUVZhh8CG9SYe&#10;fcjDgqPT0KwZOxJcxON+YJxnY0/Fij4mTYzjxutdPPe0HaSwyDeYpZYh7P13bUybyvnyed9d5OV5&#10;2PBVPFELInodoazBs81NXH4ZtfVKPNs87CPq1WPHYxo+eN8MarBUqhQP3mdDJ6dKatKEnZI+Nm4o&#10;y4WcOcWRgQfu91G7dixwDrABIGkQLkh63EXjWhbG9dJxzBgtmOXIxXkLFuhlo9HJk1SM6aknZi2G&#10;joaGDXxce7WXqGuRusZ27lPYCfLpGgMLT/CRkRH2m4riYdw4H5s3JVPuRa8vhM6Um250ULdu6MTj&#10;thP3PQxoZxYyPAlFC6cbGtdFRZqtIDtNwZTeSomb7b9iloo5g1TUKBfWX6Cx3w5iloJm1VQcOUzF&#10;efPCvoaJ2o5QMmBnI0czNatjBPed0EDgUvt1MKqzhUfPklz9BwuOHNh0G92/J5pIj4WRBb7nBA4f&#10;ji6JOl/7A9djGNVNDyYhJB0MnBZL19wgiuGz6ySKQRAEQdg3NieK28cSYwe+t1iWdSuNF3MJkUgk&#10;2kWGaZrNbdt+jTqM7Wyk4o6jRXMfd9/liWGZ2PClhi8+N/DCczbOOjMnSFnCs7R5ZhAbdPiY8Qzu&#10;ChU8HH1UOl5+0cUvv/C6JcM4xk6P6651UalSWDQ1L8/HR+/72BTkdY9eRyhbsLH65ps9lM8N2z3X&#10;XZk3z8cnqznVUbjMp2ssnHJSLDB0Jp2TnhfD8cfl4vfflTJYyFkPZpev/cTE8mXcR4QOmYKOhBAX&#10;Weku+rU19suIt3iaGqRaCB0WYQHtLp19vPuOS9+fyrUZwv266YYYatVk5wg7FzhiKo5nno7h2237&#10;Er1QtuDIj62bTZx6SnitsWOJ21JujoNp/fXIdiIcOMtnhsWSa5ZX4JkK+jZVcPrk6GVLAvx7Thqv&#10;olkNFbq2azRDhqdidGcFZ1Afk4xmEGdDyeakCSoa1cwv0JiEJwL0b2HhuXPECH0w4AiRz6/T0KWx&#10;BUMP81fXyLNw+EANS+j6ijpX+8OswSpqVbbonOaf36AWQ1sLr15I91wpSCwIgiDsBZw68bu7afw3&#10;xQzq+iSdC7Ztv6nreg8aJ2qESCQSKSpRgTqIBcRaNkqwQapiBQ8TJ3h47hkb331bcJZ92YEjEtZ/&#10;YeHJx21ccbmL3r3jyMgIDaVhh8rRCR5q1vQxYriPVSt9vPmGE6xbUmfavv2mienTOL+7j3I5Hm65&#10;ycXmjWFO9KjlhbLDZ2stXHWlh/Ll4zAMB1Uq+zj6KB/vvWcUimrh6+aTjy3MnMEFekOnG6e5qVnT&#10;wztveUER4rLUn7BT4cP3Laxc4dMxC/tXNgIXdCiwIbhzMxMLRheOStgf2Dgxqa+OiuXCY8+plrie&#10;CzuAtm22wkirlDv+OvUzBh59xEOzZqFzgY+RaXlB7Rc2npcUB21xw33ztq0O5s0NHcLJdlW3ioVT&#10;JkW3EeHAWTpdRceGYSHkenkqjhlFD10zo5ctKbCjgH/DAvotXJTa301dhmrlFAxtp+KoESpOn5Lv&#10;bBBKJlz4mYsC52Y7QUF4Ht8mx7gu9cV9W9i47zQ9KGIrUQ1FAxtqOFXSbcfr1FfbQRRDetzByK5a&#10;kTrsFk1V0ae1joy0fAcDP8PUreTguqMNKUwsCIIg7JH1BDujXzxPR9NaoUM8f5xgf2lZ1hgaH+qE&#10;SCQqw1KpM6hP3Ow4zg9syGG6dInhzjtcfLU+nGkbZcwonbDhSg9mFv/rARfz53lo3pxrJHDB5XA2&#10;KJOd7WPgwDjOOtPDE487QQFVLrpcGgxfbHC8/TYXOeViSE/3cOGFsaANsPGqLDqXyjacB5+dBHaQ&#10;Wqd/fz9o+4YRXhfXXcN9RMKJtlPbYGfUO28bGDXCDZZPGtJHj/Lwyy920LcUXL60wsdv7RoLS5bE&#10;kVeRU/3kHwvG91zUqWpjWn8tMABEGQb2lzOmq5gxSEOtKnbwXfy97ODp0d3H++86Keng4XR7l1xs&#10;o2pVHqyGx4iLWPfulYY3XmOnlEQvRMERKas/8jB2TOj0S7avtg0tmVV+kDh7jopRXcPZ/XFbwdQ+&#10;ClbRewVrGpR02GHAzoN2dVX41q5OhiTsgGhYlR0tKqb0UrGE+jJ2UIjDoeTBzsiJfTTUrWbTPSPf&#10;eMCwQTo73cGQ9hZuPs7AJ9dIVMOBwgabjbep+OciHY1r2LBsrsPgYnR3LfL8HAg8zqiQk39e2XFU&#10;js7nmZNMfHFD9P4JgiAIZZvAsXCbhrcv0zC8Ez9TFnYuOI6zWtf1QTQelMgFkaiMKkYdwXHUIXzG&#10;Bic2mHMthQvOj+PTNeHs0LJiwGHDOTsGLr0kjp49YsjOpoF9LJlawoWue6hezcdRR6XhnbdcfPJx&#10;aGiP2lZJh4/FJx9ZGDE8A6bpYMyYGD54z0pELUSvI5Q2Qofic8/4GD06jqzMZMovjx54Pcw4PA3v&#10;vh1G5uypn+A289QTDtq3TwsM2mworlnTxT13WdiyqfQ7Frg48Ttv2Zg2JR70J9yXJA2+SWpXsXDC&#10;uNAJEGUIKArYsDx7iIqalUODc+BgMDz07efj9Vdt6vtS51zwMXvrTRujRsaC9pI8Zvw313y55GIH&#10;Wzab0hdFwOfx/n9yxAc7F8LjVp7uZWN76OJcOAiw4ZzTIdWpEDoXBrYNnQ1Ry5Z4ZoROgiOHqqhd&#10;Mdq5sDMc2WCbCsqnKejVXMXMASpOnahi+azULXQt7Ao7Gro0NRDz8o0ISYKoXd9BnTwHZ0wy8PHV&#10;GjZKip39ZsvtKu5bpKN5LSdwMHDtpFl07446LwcC12KoV53TJCWNQm6QlmnuAAtrr5WoFEEQBCEf&#10;dixwGr8Pr9RxeF8LGfHCjgXGsqxbaOwnNRdEojImT9f1odQBvOS63h9s8GpQP4ZzzknHlk2hYTnK&#10;aFHa+HKdgTffsHDF5T66dk0L8p6zMSY5yObUIdWr+5hxeAwvv+Tg+295dm9ZmWVt4P8e9MFFVMuV&#10;83HxxQ6+C35/9PJCaSF0ErzxmoVZM/0gzRcbdHOyPbRvF8N558Tx2dqkQ2HvYIfdrTe78Kmf4boC&#10;3N8MH+bjow/ZeRm9TkmHjyH3o1+uM3HxRT7S02M7HAlJstIddG9pFHuqmllDdOSVT85YDM/HSSd5&#10;2LwxVQolh/tw7jk+cnOT9TmSx41Tz7lYfHoM27bYwbLSJ+XD96dffrJxwfkxuHS8khEfjWpaOGli&#10;dHsQDoyVs1UcPUJFlqeifUMF58+LXq40wU4qdg6M6aagQroCLcKpsDfEbAXt64YOh+PGqDiNa1SI&#10;Ayyl4XN/JEewNDSRk2nDK5C/PwmPo9M8B8ePNPHhlWKk3leC43WThqOHmnDt0HgzqU/RRy8wfD7n&#10;DNVQJTc/ioEjBDvWt/Hc2eIkEgRBEBgVG25R8fgyHb1aOLDpvlTQseA4znbbtl81DKMDje84xbpI&#10;JCrlqkgX/hTqCB5jg1JWlod+/XxceomHzz8N825HGStKC2wsX/2Rif970MNJJ/ro1i0G14nBsvjB&#10;KIzYYGdCixYxLFjg4/5/ulj3uZk4LmXDoZCEfzM7XgYOzISuOxgwwMP779nBLHMx5JVu1n5i47pr&#10;0nDUkexIcPHPf7j4bK0bFNDdn6LLbKxmI/vppzn0wBoairOzPVx+WTzhxCyd19bnnxq45moX9RuE&#10;hZq5j0kayDPSXLRrxPUUDo6x4K/gGgzjextIj4cDQh4gcp2YW25xsG0LX+OH7pxw/5KMdOnW1d9R&#10;GD9JciA7bqyPt9+ygln60ifls+FLDb/+18Oi09Kp7w5TYGVlOBjcycCiKdHtQdh/AiP7TBXHj1cx&#10;c7BeplL/cMon/r2nTlIxopOKipkKVDXaibC36LQ+p5XKo221rqNgaHsFU3qrmD8sdDwsYqgdSwRO&#10;6nACtf2BHXRU2uGwLgxHK1avaGPRBBPPnq3jM0m5s1dsu1PD4vEmfNcJxgyzBh/c8cL8ERoa17QQ&#10;80NnEdd8qJjl4JqjDEmTJAiCUEbhekAb6PXxFTpm9beQSc+O/Cxf0LFAbHcc59NEIWeptSASlVIZ&#10;lmU1sG37HLroPyD+x4aa/v3TcPutblBLIJylWjqNe2wI5yKyt93qY8pkD/Xr+ztSknBHyAY/npXd&#10;o0ccZ6/y8MxTNtasTtXipsVJmFv/isvj9LDvIi+PoxZi+OmHQ2t0FEomyeuwf78saJoTDEiqVPHw&#10;+ON+IsVW6WlTG4it9Hu56H2/vrGgn+H+pqBxvHyWjTE9jCAdyFmHK5EP+cXB4mkqBnfUdxjs+ZVr&#10;x7z2yqFNVcV9z8cfOtRnh/UCON2GbfsYMyYN771n49hjY1DVGFq2TMNjjzr4dptEUxWE6y1s3BDD&#10;zJlZO5wLtSrbOHLEoXFkCaUfNvSzk4GN/oPbqchOK+ww4KiGOhUU9G2pon09BV0aKGhVS0WWr8DU&#10;wwLYBZffHbwcOx8MTUEGrZuXraAmbbdLIwWTeqiYN0jF6ZPCNFWBk6cMOXpSgTOoHRwzJiwEnZO5&#10;azRDMPZ2HFTLdTCyo4V7TtHx1a3UfxNsvIgyapRVuHYFp544boQJj45bh0YmTuWonojjXpRwIe+O&#10;TcwgxRWfM554kB5zccwwK4hA4X2K2l9BEAShdMH9/ebbNTy81EDXRuHkgZ0cCjtgxwKN06oQErEg&#10;EpUy6YZhcP2Ej4g/HMfbzjnSOULhqSfdxMzz0mkg3viVji0bDTz4gIOePTJ2FLLkTo8NVBymXbWq&#10;j/nz0/DWG3wsQkNWWYtK+Cs4wuO+e72ggDMfu1EjPWzdbCccUdHrCMLu4JnlDz9kBO2JnZvs1GvS&#10;2MPzz3ManjCNS9R6JQ2OwuAaAOeeGwPXZkmmo0nC15JlWdQPWcjOMIMimctmHDrnAnPaFBVdm1vB&#10;/nEfmZPj4sylXsJYX/znhfsejhabN48LN4cptPIq+Vi10gsiqb7+SguW4RR106f7uPoqjrQoPW2o&#10;KNi2WcNTT/lo3z4jiDrjc9ukto1jxohzQSgeVsxWMaG7ihy/sHMgJy10AqyYRcvNCJ0SK2aqOGOa&#10;inFdFTStqiDNKrzO/sDRE4xnKqhdXkXLmira1FMxqK2K2QNUHD1UxbzBKo4dSftB+7CUvv/UCSoW&#10;jiU4NdNEFceMUjGjP++Xion0W6b3VTGig4q2tVQ0q6yiQx0N7ejv+hVUZLsq6pRT0btp+LuPpW2w&#10;c6MsR1fwb184XkWr+kZk2qSkgUKjPio7zcbFs6kPv0ULKOuOBv79XHPh6ZU6ujTmos4OxvfUI4/z&#10;wYDPXZ/W+eeNxwam5WBsVwvvXi4prgRBEEozX9+q4eULNEzpaaF8ps2Og8DRXPAeXhDbts+lsZdN&#10;iESiUiDLNM3mdGGfR2zm1BucZzkvz8XcOTG8+LwTGL2ijBAlHTZMvvu2hTtvdzFhQhwZGWGh2aRR&#10;r2oVD126eFi2zMdrL9uBEUocCXuG28o//hFDjRph+ppaNT089G+Pjh3dbCKWF4Q9we3p87Umliz2&#10;oao+DVC8oCB03z4uXn4xmXIset2Sg44N6+m6uddFkybxIAVE0qHA8MCLnQpJTNOCQeTmWDhs4KF3&#10;MHBqprrVwhnu7Pxp1szH66/ZQVRJ9O89OLDT4I3XHYwbH4emsvHJw5DBPl55KZmOTfruv4KP0c8/&#10;Wrj15jhifpiOKzvDxcAORrHMehWEJByZxREEMwcqqJGbH52gErXo//lDVaxkJwMb93cywrOzgQvN&#10;cpHsoe1C50D9Siqq5ChId8M6DZ4VRjEkt8nw30UN7zdHSnD0hW0oiNP3s5MkNyOkWnkFTaqqGEb7&#10;yc6KxbTfBX+LEHL0aBXN6hhIi+/qaEjCRmzPcTC0vYl/LtKw5tqyN1M+6VjZeJuGldNNZMZcNK9j&#10;4qQJ0cf1YDJriIZKBeow8PigWnkHV803gsiKnfddEAQhFVl3oxYUqH/ubB33nGxgyUQDA1pb6NrY&#10;QbNaTlDEvlyGg8rlHLSrb6NtPRt9Wlg4coiJW4/X8cQKHe9eFt6TeHul0cHK99rV12i49zQDA9vY&#10;sK3wnlzwHr0z9Ez7omEYnWmsJGmQRKJSIJ8u6mPp4v6IHQpsUM+r6GPB0TG88LyTyENdeowxPGue&#10;872//KKNiy70MGJEDHl5sSAnaPBA4nmoVTOGw6bFcNmlLj5ZbQW/v7Q6Vg4Gn39q4rxzXVSuHLYn&#10;rj8xc0aM2lLpLborHFy4kPPrrzqBs8owklFEHjp3iuP118xEWqTodVMd7l/YOfLBezbmzuGCzeHv&#10;K+hYsG2bB19/6Lr+MQ3A/i/pYODoBc+1MKSjGeQtP/MQpkdaMl3FyK56YPRhY3S58h6WneUFkV0H&#10;+9zw9rlv53Zw370umjaNBRELzZvHglof327je5g4FfaWZL2FCy/IgqqGDqMqFRxMH6CX6VnUwqHj&#10;LIJTsE3oqaJSThhRQONX6JqC5jWVIEJgb+tU8HIcFcGRD7zdUyeqOHl8+HrCWBXzhqpBbYYjiaOH&#10;h0Wip/ZScVg/FbMGqhjfTcWoTirG0etken9iTwUjOysY30MJIhOOonWO4vVpO7w9ru/A38PfzdcP&#10;O0x23idh32An58TeGhrWsBCPRRssGB7Xc7Rxg2oOZvW1cN4MA/9cpOPtS0MjCFPaDNzsWGA23qbi&#10;76fqaFzdDuof8P35UPXfXOekeR0DvpefJoknHs0dZOGjq+g8SLFnQRBSiPVE8t7w5AodJ4620KpO&#10;aCwPbEZ7mIG/J9i5atJ9ie9b7evbwaz+c2eaeGipEdQR2nRbybsn8b1m2x1qcG/t3tRCZlr0by+I&#10;4zh/0LPt+6ZpzqSxXEZgkRSJRCVaGl3cI+ni3hoY1V0PY0bF8cxTTpBOIjTElA5jDM9k/eE7G6ec&#10;EkPbNjHk5oYGO37gqFAhjrFj4zj/fA9vvG7ik9VmwhBWco2Vh5I3XjMxcWIsqEkR3kA8NG6chnfe&#10;ckrJ7HLhULCRruEbb+AUN/lGd3Yu1K7l496/e4Hzr6Q6QTlNz43Xu2hQn4vC83WT71Sga2g7Dby+&#10;0nV9KfXZdQlP07QFBZ0Lcd/C6O7GDuPVoeSUSSq6tzDgOhyx5GPYsBi2bDH2q4D3vsBOBS4gPmdu&#10;DL4X1ne57NJ4wqEp/c6+wvUWtmzycfxxOTucC7UqO5gztPhSaghCFNzPMcM6qLASDgYmzVXQo6ka&#10;FIVm4704wcoOHJ1y9CgNA9tH12goCKdR4mceJj3mIC/bQes6Nib1tHDlPAOvX5hIJ3RHaPAuiREP&#10;vP8bblXx4Bk6OjTksYKLTk1NnDzx0F4X7Bwc3U2nc1QgioH2rXZFG48tC6Mson6PIAhCccKOBe77&#10;n1mlYUArKyiGz/eO3dUJOFCC+xLBztfsdAd1Ktno09LGguEmHlhkBM6NL2/U8Pn1Kjbdpkbuc3HC&#10;ERfMaxfpOH+mid7NbWTGw9p2e3OMHMf5mF7H0NjNJ0QiUSmRRbqcLu7tFSp4OOpIH3+/x8ebr1v4&#10;dE1o8CrJxnU2Nr7zto2ZM+LIzuYCzC4aN4phFv3/2CPx4LdJnYSiY/0XBpadGYcapCEJDcCcjqRc&#10;jofbb40F6Uii1hOEPcHXKbcd7pNGjvDAhcGThncexHBUzKLT4thUImsu0GCR+tmLLnQChyc7FpK/&#10;jdhu2/Zrpmk2SvTXSdXQNO05dixwWiSbXlvXN3HiBA2HsqhzEjZcHDVSRaOa7Pjw0LChj4cfiuOb&#10;rQfr3HAkmo7rr3XQoX0aJk5IwwvP+UEUg/Tt+w9HLL72io9evThywUXMd9G0jhUY8KLOuyAUJ9zP&#10;LJ+lYhn9zfUJXDPfyeA7Cga2UUInRCJCQBwNZQuOopsxSEOjGhYy4k4i5/+enQ4F4TGsbrgwTDfs&#10;/zwXNSo6GNLOxpmTTfztZANPrzDw9iU6vrhBxRc3huky2KgfZYgpbnjW6ysXGGhWg6M2HLRrxGOE&#10;6GN1KJjST0Ol8hYd6/Cc8PHOSXNwwSwTn99Q8mbtCoJQikg4l6f2oj6K+qa9MZbvhu0FcRznT4Jf&#10;/0jAfxdaJkHUtgL4uVejexOnza1a3sHwDhYunm3isTMNvH6Rjg+vUOlepAb3oi+oL+VXdpRE/s69&#10;ILinEUE6qGs0vHaBHtwDG1TlOmzh/kTtZwT8W3+j59q/0zgthx9mRSJR6VUNutjv8zzvzwKGLZQr&#10;56FjRx9nLY3hmadsfPGZGRjsowwRqcKGL0289bqLO++I48SFMVx5hY/33nHoMxNbNkmu/6KFU0Xp&#10;+ORjE6tW+MjM9Okmk99+2LHArwP6+9iwXqJAhP1FD5wLzz1jIy8vTu0qLCzLJGf49+wRw+qP7WDZ&#10;6G2kFnwt8Ez7Lz4zMHduGsIaEvlOExqE/WxZ1jXUN5thF71DccMwFpmm+UMQtWBaqF3ZxJEjNSyf&#10;eegdC0nYiNGpiQnL9FC+vIdrr/Hx35+1g9YHrP8ijDYryamxUgl20v34vYV/3JsGP8b1FlxkpLno&#10;0dLESROjz7kgHCrYgcApV9ihUC4tvyaDQfRsFqbPkTREwrzhKjrSfalWZRvx2N47Gv4KTm8RpPgx&#10;XcR9F+UzncAR0aKOg3FdbaycauDqIw3cdKyBfy3R8dqFemBA50KXbETf35zbyZROn16n4eOrNTx/&#10;ro6zDzfQu4WN8llhREB2ho0B7fWg3041B9v0ARqqVsx3MASzdunv8d0svHKBOBgEQShe2Ai/9U4N&#10;Dy3V0aAqFx+O7vP/Cno++9K27X/Q8+op9MzWmsYjlRJ4BCtZV8AlOB1QOSJOVKDnu1a0/jBN08bq&#10;uj6YtjOHtnMtG+XplVPiPkM8R39/SK8biK302Xf0vX/yd7Ox3yI49RL/zU6IGhVsdGpkY3Z/C4sn&#10;WFg13aRXM3BKXDHfwI3Hmlg+zcQZE02spNfjR5gY24XuHa1stKhtIys9TOHEx4P76X05LrSfP9L+&#10;/R/9rmn0+7IJkUhURqQS1akDuIj4NmnkCg1dIVWr+rjyChdc/DjKIJEKsGFJohEOPnycuWbFgqPj&#10;4KiX0HMdOhSYWCwsuJuT7eHBB7zA6Be1HUH4K9iBtWa1gaOPjlF/FA5WCvZPPDs+L8/Dvx8Mi4WX&#10;BOPyti063nrTQds2aTTwy3eWEH9S//sWDSj7UH+8c1GrHBqcnU/8SINJqJqFWpVpEDju0Bdy3hlO&#10;UTG2h4HyWQ4yMz0sWRzDn79rBz01klA0cL2FX35ycN01WVCUMCVSuSwXo7oZOGN69DkXhEMNOxAW&#10;TVUwopOCCpmFIxm6NVWDQrZcGFqiGATuxzgKa1xPHa0bmEXqbNgTbJhhoz+TV85B89o2+rUMGdHB&#10;CmbKHjPcxLKpJuYMMHHUEBMLhpmY3NPGhO5h6qZxXS30bG6jfT0b9ao4yM4IU1Ekc4A79D3VKlgY&#10;0klPqWiFKGYOZgdDfookhp3ZPCP3yvlmiUxJJRQ9SUccz8R+9UIdD59l4L7TDNywwMC5M0zceIwR&#10;OO4+vkoLaqmww+5rWr40FssVDg5Jx8K/FuuoW9kO+lTuSwv2TXuCDfz0bHY1PaO1oHGHxg9txSxO&#10;L1SFiyLTfoxxHOc44iTar9uJ14mfaT8joyIOIDIjil/pe7+n77s38SxrB3snEonKtLKoY7iBOoj/&#10;Jo1ebDj2fQ9Dh/h47RU75SMYhIMDGwfvviuGRo1jBW4kYfuoVSuGf/8rjqeecNCrZ1pwY54/Lxak&#10;SxJnj7C/cJu7/58OGjaMJ5xYhZ0LHC2TkenhyCN9fPdNas9c533j4sbPPu2ibt1wRnjyd1Cf+x8a&#10;EN5J/W+dsBsupGwapF1Eg9bfko6F3GwLR40ysHyGknLGMjbcHDZQQ5VcG+XLx7ByZRp++kEix0oK&#10;XG9h80YPS5eU2+FcqJDjYkJvI/J8C0IqwYXtV8xUccxwFc2qK7CM0MmQ6XO6pLAmAxdyFieDUJBF&#10;U6nNjFYxuKOOCtmFDd7FCRt6ksae5N87/19weSYjzUaXpnqQkpCd+yWpbU/pqyE3q/Dv4d9oWQ7q&#10;V3Hw1MrQ6HcgqT2Eksk7l2o4cxKnYLGRmeYUynu/J1zHQbrvBDO2p/a2cd8iegYtofVThOIhiJS6&#10;SaMxggWb2k/Qjgr0SbuDnt3ep+ey0TTGiBE8UTdVxftmEZlETXqm7GHb9nLiYoJ/wxb6PRz9sMe0&#10;TAmC5ei3/0nPpZ/R+hcmnCoVCI7OSOXjIBKJDpE06miGU+fxCxsWkrPSR43MxNtvusFs4iijhFC6&#10;YGPoZ2st3H6rj7ZtM6CqPLsrbA8csTByRAxPP+XuiBbZstHEnbfHoGkOWraM49ln7CClTUmYTS6k&#10;HuzEXPuJieOP85GeHvZBSWN8sl/iV133ULeuh0/XxLB5Y+pGL7Cj5G/30ANz/dApEl5LLtdW2EyD&#10;tBOo3905WoEVo0HgmexUYDTdQnaGhdlDDayclVoRC0kWTVExoosRFPfKzXVxw/UW/vefsD+JOi5C&#10;8cH3bu6v8yP8dr2XcwrBt95wMWxYNhQljKypWM7B5D5SzFkoObCBdeUcFSeMVdGpgYKYEzoZYraC&#10;AW3p8+nqjiL44mgQdseRI1X0bqOjRp6FcpkOYn7xRDlEwbUj2MhasZwd1JOY2k/F4qnR+12SGNlN&#10;R1Z6tEOHa16cPd0M6lrITPTSCzuP2MD73d0aThploWJ2fjROVLvYV1SdJ/M4mNbbxBPLwlRiUfsh&#10;lD2CqIU7NNxyrIGaFZ29aXNsWF9Dz24zaUzhBE9qpVfJVE7sMDgUERkikagUSTcM4+ikEY871NMX&#10;pWPTRgclr3CqsDew4WnzRhNPPWHjzKU+mjcL0xsF4YH02rhxDMcu8PHSizY2fc3r5LcDNlat/sjA&#10;oIEZwQBu8WIXG782g2XEqCjsD+xceP0VE337OOBix2Fb9DFjRhxXX+UiK4vrfHA4qkd/ezjpxBh+&#10;+Sk1+6av6Br41wM2OnYICzcnHSM0OH2N+tm2iT43Sq2SBZy5xgIXcW5T38TFR6WuQYxTMbRrzAWd&#10;XdSsySmrfHz/bclIWVXSCY8xOw8MfLrGxhOPOTj3HA/Tp3vo1Yv69OY+atVKR/36aejRPYbZs3xc&#10;eIGLRx62sXYN11XS8d03Bh7+vxiqVIkHeVt930WDGjbmDZdizkLJhJ0Ix4xU0KKWAlMPnQw2vfL/&#10;Rw5VsUxqMgj7ANcwmD5Qx8D2Bjo0NtC2oYmmtc2EA8Iu5IDw8g1Se4RzWmem07gm3aHtmEG6Jt72&#10;kE4GpvbTsGB0GJXAkYGlzRnGBbiHddaDFE87H5dgBrHtYHQnC69dKLPPSyPrbtLw7d/VIMKgcQ2e&#10;SJM47zu1hb3BcZztPAubeIb+foT4hPi98DJh+q1qFRycMtbEu5fSc6q0qzILFy3+5i7q16ktZKTt&#10;OWqB2tXX9Mx2Oo0hkkZ3kUgkEu2D2riu9wd3tC1a+Hj0UQdbS0hec+GvYQPUl+tMPP6YjyOOCAt4&#10;x2KhI4mNtmz87NgxhksvjuGdty1aJyziHLUtrsVx399jQfGggQNp+bfcYAastBVh/whnV//jPh9N&#10;m8aC9qhpobH6zdf9ICLmiss91K7Nn4XRC7Vre3j5JQ/fbE2tdreB+PvfHLRsEQuMtYlBKhe5Opv6&#10;WA6l3Z14pkhvXdfXJKMWMuIWDhtgYOXs/KiF5OzbY0ZrmDFIx8IJWpD2I/l5ccJGj6NGqWhcix8Q&#10;PbRpk4aXX+C6K5IW6WDCjjhOQXfP3S4mToyhVi2f+u9kWysc8bMz4eSB0EHXs6eHB+5Pw71/z0Ya&#10;PWTx51zMuW8bE0umRZ9zQUh1uF/imgzsRBjfTUGGl1+TwTYUNKiiYs7gsCZD1PqCsC+wsTyZnohf&#10;T5lE9+cxWuCgPXKERn+rOH5c6Ig/bUpYdJzTMvHyBYnadmmFfz87GHIydo1g4GdQh8aAfVvYeGaV&#10;RDCUNtiwywXPa+U5QTHanc//3mCa5hecnsUwjDbUr+88m9zi92m5Z4g/Cq6XdDRUKudgSFsLtx5v&#10;YO119Axxa/S+CqUPjlzYcruG40fwM9ZunQscZX4/taUaYZMSiUQi0b7KoJv1Mp4tnJ3tY8WKGL7/&#10;Tmahl3TYObD6YwfTpsaCYqtJJwIPrth4W716HEcdlY5P1zoFHAl7ng3OTorP1hpo2jSOihU83HSj&#10;hx9/YANvas4iF1IfbntfrtNx+iI7cHixUd6yYpg3Lxu//67gq/Xs6DLw9JMOWrUM6xewk2HmDB//&#10;+6+aMv0UO0Eef9RB61aZwUx+HqQ6jrORrrnp1MdGpUEqJOqDGxMPs3NB55RImSaOGG7g3COUwIAx&#10;lB7Gs+ImDN2kYxA6IGzDQv92WmCcSDoeiovF01SM6aGjfLZN5yyGnj0z8LXU6ClyuH1v20J/b7Cw&#10;6DQfGRmx4BrwXA+VytNDckcjKGDLbSQ507UgZzD0Pht0pvbX0aS2jbQdRU05SohfQ+dC+WwXk/pI&#10;vQWhdLBylooRnVWoCedCQaqXUzB/iIpz5kavKwjCwYPvTVxkm9NPFTDqBfA9icdQzWvYuOckGh/u&#10;ZCAUSiabbldx83EaaldKFNGNNuzuFhpPP0GvHP37l+PphEwaKw+j9dbQeoXyy/N3M1zvg2s2nDyG&#10;nm3Z0SBRDaUadi5svl0Lolg4ciyqDdq2vZzaTlrYhEQikUi0r9LpxjuFOtj/xeMeTj45jh+/5xQ3&#10;uxo5hJLBZ2tN3HFbDI0a8axWF+3a+hg7xse558TwwnMOuNAsG0I5L3zU+rsnNAJfeEFmUGth/DgX&#10;32yVtiIcCOyU0vHKSxaGDmHHAkcmUJttF8Pvv8epjarBcmxg5YiZzz81MXGCHzjH2BG69Aw3SO3y&#10;V06xg4uOb7fpeOF5GzVqxIP9pwHqHzRAfZv6187E3ha8sjVNO9wwjE2cEskwODWSCVWlVyusw7Az&#10;vJxlW+jR0sDyYpyJy4aBkyep6NLUoP1wkZbm4+STsvD999p+9CtCFOx0+3SNiRtvcNGhQ+hUi8cc&#10;1KAH87E9jMC5E3Vu9hZef/ZQFR0am0Feb45+qFvFwRHDpd6CUPLhPmrVHBXzBqvIje/qXEhSLqZg&#10;VEcViyarWMbr0noBO21PEISiZ2o/HVUrcATDrk4GzsOfmebiotkmNsrs8hILp6LZdJuKF8/X0K2J&#10;s0+OBcdxfmOnAtGF+muT2C/RWLoFjZlvoXH5d1Hfk4SfLSrnOlg+zcBLtL8c2cD7H/W7hJIJ11y4&#10;ZI6ByuUK11ygNvY7tY+LqbmIY0EkEon2UyZ1pIdZFhcZ9XHTjT6+3SbpbUoyfO6+XMcRBia2bQnT&#10;zRTV+eTtPHA/12aIo0F9F6+85GLrZmkveyY8BzzzPvpzgSNhzlrqITPDDwzz5XI8XH1VDP/5adeo&#10;BDa48nsXnO9DUcJi46tWcSqesOZHwWWLB52uAQMP/dtFTk6Yt54Gqf+jfvV+jkRI9LP7Ik6dNFvX&#10;9Y/pQej3Ao6EP2l73xOva5r2rGEY3yY/0w2LHsBNTOitY+Xs6Af4ooYNd3OHaahT1Q6M3tWrebjk&#10;Yg9PPO7iq/U+vvuGHiZ3FBKOOm5CNHrg+H3xeRvjx/tB+iJOOcWzO/u2NXDcmOjzURQsGK1hcEcd&#10;swZHfy4IJQ1Oj3T6FBWNq0c7FgoSdxR0bqwG1xivF7U9QRCKHk4Z1aqeucPIVxA2/tk0rjp1nIXP&#10;rg8LAUcZDIXUZt2NGpZMDGeL7206JBrvcvqjGdQ/+0SRicbPrWnsfCN9x087f2cSdn7weL5SjoPx&#10;3SzcfbKOz2+I/m1CyYJTrX1B53JQWxuuk+/UdBxnNbWLUdxEwpYiEolEon1RGt24z6TO9Pt69Xy8&#10;8mLB1DiCsCvvvGWiS5ewVsMJJzj46YfQ4RC1bNlBxzdb6brZYOO5Z1xcfbWPuXPjGDLYR/duPho3&#10;clG/vocGDTy0buWhd28fkyfFsHSph6ef9ILc6dHbLRtwmq177rZRt45PA/mwkHPnTh6++NymthXd&#10;H/H72zYbuPkmD4oSQ1qahwULPKxZbSYM2ruuc3AIi+necbsfODl4NhYNUP9H3En9a+Wwm91v8Qyt&#10;PKIBUY1IJzSCoyCa0AD4paRzgaMXHNtE3zZ6sRUr5TQ7w7sYQQHgZC7/ZEF4TlmVlk5tv3EMp58e&#10;w0cfWuJc+0u4HzHw2qthMWY+hvywk53pondrEwvHhw6dqHMhCMLuOXuOip7Noh0KUbCToUsjFceN&#10;VrH8ENWzEYSyCDu4q1W0dhj7kjgEG3ob13Dw6Fk0xhMHQ4niq1tUrL5Gw8hObMzlMWLh8xuFbdv/&#10;pP64CnEwRUNoqy5xgmEYHzuOU6hGQxJ2NPA+s2OkXysL952qY/2N0b9VSH04NdL391CfM6VwaiRq&#10;c+8S/ahd7G3aLZFIJBIlVIs60LvZSDx9aixIvRBt8BCEEE61dObSDGRkeKhUycUzTzlloHArG6rD&#10;9FGc93/zRh0fvm/jtltjmDkzDbm5Pjzfg6qGA082su4LSYNsTo4XFGZ94Tk3YYQtC/VO+HgawQzt&#10;1q3Tg4gFNqhWr+bj5pvi2Ph1uEz0uiG8/gP3O2jUMBaEMrdr5+O99+yDbsjmc5P8jltvoX2uHhqC&#10;iT/pIeVq6l/ZCXAwVd00zcfpu/j7AudCRtzE+F46VhVT5MLiqSr6tDaCnP+cw79ZnTA108iuRuB0&#10;6NTUQrWKNuKx8Npo0yaGp56I4ZutHI0i9XzyCQvnv/u2iVkzffjUn3C/wE6blvXNgxqpIAilHXbI&#10;nXuEigGtox0JSbLTFNTIVZHm5L+nE10bK0ER3mQ9G3HwCcLBhScuHDZQpbEFOxkKp0piI2Am58cf&#10;beHjqyWKoaTAzoWPrtIwomOYfrFgKpqdcRznR9u2j6I+2CYOhWrQ979G+/EL8Wf0PrpQ6Zmle1Mb&#10;j5yl70ibxEbrnX+7kJpw9AI7iFrUsoNIGnZghufWuZTaQDxsCiKRSCT6K7mWZZ3CHWi1ah5uuN7F&#10;lo2hgSPa8CEIRjC7/u67HdRvEM6oZYN4jx4xbN5k0eeloe2EqYu+XGfiow8sPPKwgwvO93DUUXHU&#10;rp2FeDx0HBiG+ycNOr+lwceHdA09TtzCM17ovbnEdPp7uK7rfeh1EC0zlV4X0evVxL+Jd2n5H2k7&#10;2ws6GArCx7Vy5RiuvDJGx7y4Z+EXH2xMXU/H+sIL0sCpjZJtiouOz57lY/XHPNN9b3+7jo8/NHHC&#10;8bw+R4r4ePMNB1s3H0wDdhix8PSTNjp1DI3ndG7/S+f4EupjD/qMF9M0mxGvUPsK0yLpJprVMXHK&#10;ZA1nHa5EPrAfKrjI8GEDddSsxEWfOYrHxz/uo/vOpvA4Rh/fsgKnQDLxt3s4yoMjd8KHm9xsG9P6&#10;a5HHUxCEfYMLNvdtWdiZUJAmVRWcNlHFCo5SOEzF6K4KKuco0NTwc9tU0Kq2igUj1GKLDBOEss5p&#10;k1WM7KYF9Rg8r7CTgcdcXOz55mMNfHpdtPFQSC04LdKq6Qayd5MWicbPf9B49iV6lupF/W4qpKXh&#10;KOH6tD+raN/W0j5GRjXwuI1rg5wwysR7V4RG66jfL6QeG2/T8MxKDRWy3R1tks41p6NdTOde6i6I&#10;RCLRHqRRZzmUOs5PeWZkzx4xPP2kU2qNl0LRwQbat94wMXkyz6YNZ9UmDeEd2vt45mkXWzeVrJnI&#10;yVnnH33kYMUKF9OmemjdOhYYt/m3JYzFvxOridtpsDHJMIx2dB1lhZfTfosHq7m6rg+l6/Fm2u73&#10;BZ0LSdjYXrmyh7NXeVj3+aGqJXDwePIJG926chvKT6nDNGni429373/kwZrVBu79u4MTTkjDZZek&#10;YduWoj92POueHR9vvm4HRdI5Hz6dR57hxI6F4lCOaZoXEj+zY0HTLVTJNTF/hI4VxVjQeV85ZZKK&#10;ri0s+MH5djFiuIfXXrWDujBlMYqB29Cnaywcd6wXRIMFMzLTXXRpZgb5p6OOoSAI+86581QM66jA&#10;SDgLdmZQWwXnzi28Ds+eHt9dRaWsfCeD7yhoX1/BgpEqllFfK1EMglA8HEXXXKcmOtLjhZ0MQb2n&#10;XAeXzTUC47VEMqQuX9+q4c4TwyK6fN4KnkfiTxpDP0Zj2jrU16aiYvTcNoj27wXe1532PYCjMdJi&#10;DkZ2tPHAYj3I6R91HITUgvuMdy/T6N4eRtUkIhg4KvwqOu/lwtMvEolEooKqRjfth6mz/IMNYcvO&#10;jGFDhLFDEKLglEDXXOOgbl0fvXrlBLPD+QacNAhn53hYeIKXSK2VmkZwNuR9/62BRx6KYcSwGKpW&#10;8ZGWFv4GdpJ4nredro//Ek/TgGI0XTMViOKYOcOz3CvTdx5P3/15QQcD/R8c5169Ynjm6XAmftRv&#10;KxmEkSEff2hh/rwYMjK4KHjYfvi38t/suJp3hI81q60icHqGDoDQaF30x+3D960ghQ3XiLAs53vb&#10;tpfReeRCzAdb6fSAc5Zpmv+lNgNVtVCjooXls1IvYiEKNsbNGKQiNzt0oDVsGMO/HvDw7TY+RyW5&#10;fe8bHPXy+WcGjpjL0VBh+y+fZWN0dw2nT40+doIg7B/nzVPRp8WuTgWmUqYSRCSsmrPreoEDgV4P&#10;76egSk7+OpahoEvjsFD0zusIgnDw4EkKI7oadL8sUISVDbu2i3LpNq492gxmjsvs8dSC0wZtuk3F&#10;i+dp6NrEDiZTMDvOoeP8l8a211H/mk2kutJpDH4Yjfu3JPe/IOFvc5AZd3DSKBNrrok+JkJqsfa6&#10;sOB4erxQ2q4v6HyXD0+7SCQSiSrSDe5SutH9l2srzJmTjf/8bAYzb6MMHkJREho3k0ZSTiv05ToD&#10;6z438OkaA6s/MvHJaq5jYOCLz8zglf9f+4lJ/4cG/eT6zMHOIb8nPnjPwswZXLA2httv42gXA6+/&#10;4mLuHB/NmoWFbLmgboOGPh592A7299DNRM4/3m+8buGaa3z06B6H58WCuggJw33gSKCB4Qa6Ph40&#10;DKND4no55KJ9qkGD1odov/6XdDKwQ7B8eQ/33O0GNQZKlhE23Ne337Ixa1acHgA5rdaO8xDAAzh+&#10;jws633mHHRiaU3km+/ovLCxeFAuM43S+vqXzxY6F4nggsqmtHmFZ1o+BY0G3UC7DwoLRBpbPzHcs&#10;sAG/IAUfzFOFI0eqqF+NUzp5qFmT2vZdXgls2/sH12159x0b48Zxn8TXgIuqFW1MHyBpkAThYHD2&#10;bBWdGxV2KiRpXE3BEq6p8Bfpjjgd0vzBKhpWUaFr4bpxT0G/VqGTYXkKR40JQmlk3nAVLepaiWiG&#10;0NnAht2q5RycN8MIazJEGBGFQ8OGWzSspnNyxCALvu/sMOCyIZ7G0esSE7tMosSIxuTdaP8fIzh6&#10;mZ8tg99UEI7SqJDl4szJBl65UMO6RH0GIfXgNvrEMg39W1mIURt16NmUziun67qFTndmeNZFIpGo&#10;7MmybftwYmM87qFnTx8P/58TGKyjjB3C/sN5wzd8ZeHVV+zgGN98o4MzlviYPs3HgP4xNGoUQ16e&#10;h+zsWDBDleHZzjxjm1/D99wAnr3KTqC0tBjS09OQk52OqlUz0bJFHEMGO8Gs7hXLXdxys4MnHrPw&#10;/rtm4LA4mIZYNoQ9/JAdzDDu0cPHm6/zrNtdjb/sIHnxBQdXX+Xh/n/GE4bC4iAssrz6I5u+18UJ&#10;x8fQuHGMBq5hbYgCRuzf6Xp4g1hG9KVrpDhmmR+IytFg+yIa1PzE+8+/pVIlH3fc7uObrTQASlnj&#10;e+hUY2fYqy/bQVqn5s1CQ3wyUoFfk+eF/2f482lTXXy5PoxaSNXfx33opRfzAwPvs/sTnR9OhcRR&#10;LgddmqZNpAHur+xYYDgdUo2KZjC79uRJCgZ31FGtgoW4zw/bFupXNdG9ORdX1nHCeA0rZqVOZAOn&#10;HJk/XEPDGvxQ6aFpUx9PPcEOhtJdIJ77qvffM3HYYaFjgaN1GtSwMY+ORdRxEgThwOA6CsePVlGt&#10;/K6OBV1V0LdlWPCZIxSi1i9IsqjzzAEq6lXKT5eU4SvoT9tZOC78PFWduoJQGjmerrvebXTkZOZH&#10;M3D+dH6u6tGUng0W65GGRKH4+foWrrtgIjvN4TH0jvNFY+kPaFzbgPrTkirafWsRPV9+k/xNO8OO&#10;L3ao1KtiY9kkEy9fEH2MhEMLR9lsuUPDQ2fq6NPSQoxTJfG5s+03EumRtfCUi0QiUemXRp1fd+oE&#10;17Lhrk3rGP55nxcY6iRaYf9hY+l332j4+EMPt9/q4fRFPgYMiAUGsbxKfiKHOBtNwxtQ0nB6sOFo&#10;gUqVPHTt6uGaq13aTy6uXLTGOf7tN1znokqVzCBqISySe+jbUhA98aqNU0720bKlD3aihTk8dxwf&#10;dia8SYO9Y03TbErXhh9eIiVKXJ+hOQ26H+HfxbO8a9fmPPUetmxKHSMsG9zXfmLhmafiOPYYP3Bm&#10;5uWFaY/YacDGY3aade8exxmLfTzyiINjFvhID9JShQ+A7Lx66P98fP+tmrKOBd6vu+70kZMdo3Ph&#10;/Ern5QFqX/XDU3VwRd9TT9f19+g1cCwwpslOBBPVK5pwbYuOY/5nBZfRdQuOZaJFXRPHjdNSpiDp&#10;4mkqJvXRUbl86GAYNMjDpk2lr75Iki2bdHz4vokpk5LROy6a1rGwcHz08REE4cDhYs6TeiiwIuot&#10;5GUqmDsoUcg5Yt09cpiK2bQuF35Obs8xFbSsreCYESqW7882BUHYb86ga3Jafw01Klk0tsyPZGCa&#10;VLNw8Wwaq14rdRkOFeuJbXdquOlYE1VzQ+dCeH6cP4jHqQ+tRJR0mfTs2Z+4l/hPQedCQUJbATsa&#10;HBw3wsSn14fFhaOOm3Do4Dohr1+kY0RH7lM4CsXeSud1Np1nKzzdIpFIVDqlmaY53rKsLxzH256d&#10;7eCxx/xgVn2UkUOIhg3pP/3ARTZ9XHqxj+HD0gIjKRurTTM5KMifbU3vb6cB0Xf0/ot07G+m12MM&#10;w+hM56IFnROezcw3Hw7x5Nfk35zHPwn/X/Bzn73itM1FtK1niGDW+l+R3J+cHB+LTvXpt7CBLvo3&#10;7iurPzKwYrmDc8/xE+lqDp3hj41z779rY+6c7OB8hDPhCzlzuMjWI0RrOpZcy6BUKBaL5dBvuj45&#10;83/QIB+///fgRqzsLezkeekFEw3qh9dI795pOHNpDM8/62PzRo6sSUYhcLsJo0zWfmJg+PB0Wt4P&#10;zh+nq5o40cUvP9v4an1qzlzn3/nIwzZq147x7+TCc5y6qmriFB106brem/qY7UmnQRIzwc7vF4Q/&#10;N0wLvmthSCcj8SCeGlEMXLi4U1MTFrWd+vV9vPyyj2+2pGYb2F+4/YftniMW4jv6rYY1bJw+Lfq4&#10;CIJQNLBzYVgHtZBTIUmH+sqOaIR9JRmdsHKWgok9FWTFCm+7eS0VZ9D1LemSBKF44Wvz1Mkq+rYx&#10;kJGWH81g2/S342BMZwtvXCxOhuKGZ4RvvUPFPafoqF81TIuUcC78z7bti6nfzCJKkziLxAr6fT8n&#10;22AUfAyCKA7LxvwhZlCYnNPzRB1Dofhhp9gG4v5FOnIz2Snm/Gma5lI6v2nhaRaJRKLSIc6/3ZU6&#10;uX/TzenXnBwPQ4fE8ObrJrZuTuW0KYea0Nj5+acmHnvEwcoVPPM/HqSnCGdZu3/SYICLNH1APEuD&#10;ghvpf85zPoiOOYdsHqpwuHQ6321oPxbSPj1I+/Yp8RPxZ0EnA88Q79MnjmefdgJnyYHOAn7nbRt/&#10;uyeGzV8fGoMfG6ffetPEwhNiyMpkw9wOZwLntuQB6Tt0TE6l45PqaY4OVBVd177bMNzfOM3Wc8+k&#10;45ttqXad711be/pJEx07hGmr+Hympfk45ZQYfv7Jot9z6JxXu4NTPL3+qoXBg31w9Ahdf+/R+WgS&#10;npbika7rPWgw+1PSYbAvcPQCk5lmYUpfHStmp1bajgWjNdStYgft4KQTffz2m46v1qdeO9gfuD1z&#10;P7xhvRH8No4244fIqhUdzBshqZAE4aAyQ8UKeu3eeFfnQvl0BdP6/HWthb2Bo8E41duozioqZCg7&#10;ajIwresoOGFswsmQQv2uIJQV+rUrXACa4YjZzo3o+eYUPciBz44GNiJGGReFoiFMN6PiiRU6Oje2&#10;2UgbPAOw8Z2e5WZRf8mT7EqlNE2bSu3uafqt/NxeqC0WhI8HT9RqXN3B5UeYePsyLXA2RB1PoXhh&#10;h89bF2uBc9JzOeI6SItbErMiiEQi0Q7R/ZfTHjlXE9vYyFqvXgxnnRnDh+9bCWNytJGjLMP5/99+&#10;y8FVV7qYPDmGatWCFDPbbdvlIj3r6IZ+Ox3XeUZY2NcOD3WJkGuaZhP6DccTz1N7CBwNPDOWiyxf&#10;fWUM3x6gAZrXDdcvvrbFs3zXrLZw5pk+6taNBb+HB13sUKDztI3+vpMYQr+/tM1y+SvVp9//hu+7&#10;f06Y4OG7b0peChmuzXHhBS4qVw6dedxeNc3DyBEetm7iPiy1Zq2zY2HNajNIhZaVFTgfP6V+giNj&#10;iluqruujibVJp8Hewo4Fi2jbwAxm852VIlELSU6ZpKJnKxOO5aJnDx8/fm+nXDvYX9i5wDVSrr7K&#10;QV4ep9NykVfOxvT+muRlF4SDDBv0Tx6vonHVwo4FpkEVFSdNyK+jUFRwiqWZg1TUyVNg6uF32YaC&#10;dnWVoPbD8oQzY29qPAiCUDTw/XbWYA2taRyUHrd3GHPZkJuV5uDY4RbeuESXaIaDDNdc+PgqDdN6&#10;hQbahHPhe54sSX1lWVCMxuWLiM3JNrg7eCKKQe2zSU0bxwwz8X9LdXzJjrCI4yoUD9w/vHeZhoFt&#10;wvZL7fY0OqclyW4kEolEimHbdn+60TxG/OC63nY2svbqGcMzTzngFDjsVOAiqElD4zdbdfzwnYbv&#10;v2XjmBUU/WUj808/uPj8MxsffWBj9Udh6pyffjBoWR9rVrt47x0baz62sHmjg/VfeHj3HQdvvGbT&#10;+yb9z9vw8fGH6Xj1FZ7RbuKT1eF3//CdStvR6FXH1s1Jw0pyf/L3q7gIj4WBxx/1MGJEHNWqhfnf&#10;eWY/D2Lopn4F3RC4KE92eIhLjTKprcyidvIx/9543MWsGTF8903xHv/9R8cLz3tBIWyOwChwzv5D&#10;3GiaZkv6jZxOqqyKc3lO1zTn5/btPPz4PafAKllG2DdetzFmTFg/gs8tOxfYyVC7to+bb3SDtppK&#10;0RjrPjdx5eUOatTgfba/o77j2MS5OFSqQdfBhcRWdhxQP/YF/T2e3m+gadop9N4uqZO4FkNutomp&#10;/fQghUfUg/ehZvYQLSjwx6mRnng8Rveu1GoH+wPv/y8/6bjnbg8V8+J0HhykU5/cvYUROHmijoMg&#10;CEXH2XNUTO+rwrMKOxYyfQWjOx2cCK7kNjki4jS6ztvUCQtH8/eamoK2dVScNF7Fsp3WEwSheOAJ&#10;DRzNkJWeH80QRNH6Dro2snHLsQY+vyHauCgcGJzD/sMrNUzuYcNzdjgXPqZnm1rUR5YluTR+70Tj&#10;90fp9/+WbIe7IzxOLnIyHPRtaeFfi+m5no5l1DEWDi6bbtfwz0UG6lQO6ob8SeeSbRMikUiU8lIt&#10;yxried6vbIBjQxzfYObOrYsjj8xBrVou6tXzUb58DKrqB3nL+cbDRjueCaxp/HeYQiY00OYb82g7&#10;nFLmT1r+jwKvvxJcfOi/CfjvJP8j+HO+AfIr/x+8Z9vO75bF+efC7+PvYXgfFIVxAwzDCwx0/fu5&#10;OHGhjZtvsvHC8zbWrjbxdZAKhY2k/LqvhvDk8jo++9TGVVf5qFgxljxe/Dt/pxv3J3QTn0/HND08&#10;tKVeFv3euTRY20THYXv3bh4dHzs4RqlosPv8UwuXXRJHbq4fzCJKnDduX8/rut6Hfg8XNhaFamSa&#10;9qYa1X3cdYcX1MGIOqapyFfrrSANWdJxxH1Roj8K+q62bX08+ghHZHA7PdS/K9yHp5+00Kd3ELHw&#10;K/XHN9HxT5X0WzvXFDHpmp9X0KnAcDHnrHQzKJy8anZqOhaY+SM0VMi2kZ4ewzlnp+M/P6duYe+9&#10;gfedHe7PPOXSvTqdzoNDbd1F3WoWjhoZfQwEQShaVs5SMbRDfgRBkurlVRxN1+GymQc3goC3zd9x&#10;xhQVvZupSHMV0GAGNu1P18YKTp8aRjqwQ0IimQSh+Fk4XkWzOiZ8L9/RwCmTmtew8c/TaBx6a5jO&#10;J8rIKOwbfBw33abitQt1DGprw0mkRaKxKqe29YgyK3rWHWqa5peO43DtwB1tcU+wnWdIGwcfXUnH&#10;l9N6STstNjZRv8CpvSxqw9R+r6JTKOmRRCJRyoojFTj10WPER3QD+YD+f4t4nXiD3nuf3ltNfET/&#10;v0m8TH+/SK8v0etT9PkD9Pff6PUKer2QOr1F9DqdPhtGN69e9H61xPdwGBffzA+k8G2U0ZcLFFdm&#10;j3zie1fSK6exeZ5ev/ISqXvyDYteMJAzTQ/16sax6DQfL75gB9EWBY01O8MRE2s/sXDv3znVETtZ&#10;wnzoie2ys+Rj+q2LaV9KW3TCXovOfR06Bh/wMe7Xz8Pqj+0dUR2HGjbcvvu2hVNP8VGpUjh7nc4Z&#10;O7WeoHbCjqBSm3vzAFVOVe1/V6zo45abvSBCqSQYYbkg8k03uihXzqMHCjcolM6RNXS+g2s26ZTs&#10;19fHSy/aQfHuQ+1g4P7l5BNjiMc8Tp/2LB37OuEpSEnVpj73/2g/CzkW0mIWxvbQsWpO6joWmGNG&#10;a6hdxQ4elkaPdvHdtpKbGomvx21bNHzysYPhw7JA12vQxiuWczC5rx7kZo86BoIgFB1stD9mlIra&#10;FUKDPvWRAb6toF9LFYunRK93MFlK1/5h/VXUqajC0EInQ/82Ck6blJ+eSdIlCULxs3iaivG9NNSs&#10;ZMH3wrGpRWNVHpNM6mHi6VWJlDRsxI0wNgp/TVBz4XYV/z5DR+u6waxvTtv5NfXL9XkQKwpUjcbv&#10;lxMbqA3ulaOB2ykXKmeHzZ0LjSAyhNtq1DkQDhzuAz6/XkOXRqFzwbbtL+m8VQlPn0gkEomKW+zM&#10;yGNHB3XIRxCvJRwCO4jHPDRq5OHkk2J4/10H323Tg7oJbLj56EMb55/noW/fWDAwKbie4zhc4Pcu&#10;I0x5dKgKL6eaalqWvYkLVo8f5+OTj63AwXCoDNKcw/6FZ3107crOBH87nbPvaXB0M523frSvZa2G&#10;wv5I1zRzUrlyPq64LA3/+Tn1nQtbNhl45ikbzZrGAkdiv35xvPmmi3vudlG3ng9dT16/4WvfPjG8&#10;81bYTqO2Vxxwf3PD9S4qVPB5n9fTQH8UH/vwFKScqE1oxyadCoymW8jJMDFvuIblM1PbscAcO0ZD&#10;wxqhc2HIYJf6iTDlXtS5SX10cD2Uyy/zwVF73KbjvouWda2geHXU7xcEoWjhtEOjuyiIOYWjFipn&#10;qzhqRCJiYKd1DjbJ6AQuAH3sKBWNqofFnzlNU6/m+TUgxMEgCIcGdv4fTddmr1ZcBJprM4QRDbbl&#10;oF4VG+fNNLDm2rC4a5ThUdg9yVoBy6eYyE53YDscJWIson7ZIUSFpdKxaUv8k20bBZ0Ju8Mh2C5S&#10;PtPBiI42bj1Bx2fXS42GooQdZFvv0PDAYh2185zAsZNwLlQKT5tIJBKJUkEc7VDHNM3z6Cb6U9JZ&#10;wDPu+UYZi7nIznaQmemCjeRhyqN8pwLdVH+jzv122kYeIU6FnUSDk26O4/6SnuHhtNM8fLW++AsB&#10;swH86SddtGkTFjW1LGsdnbPDaPfi4V6K9lKGpjlTqlf3cevNafh2a3hso455KsARCy8+b6FJEw+K&#10;6qJe/Tj+8Q8X335DA971oRH/iUdtVMrj1DE8SPPoOvdw5Hw/+F2HInqB9/nDD0xMmujxPv1MfdI1&#10;dNwrh4c/JdWdrieOrggjFgwTlcsbOGmijrNmpL5jgTlyhIYqFZzAGN+li4e1qx1s3VwyonIKwvvL&#10;UQtvv2Wjd6/MHc6FclkuRnc3JPWJIBQDXMh5wSgV1csXdix4toJRXULjftR6xUUyDRLv55zBCupV&#10;Cp0MpqGgbh69N0jF2bOj1xXKFly7gw3eJ45XMa6rilq5KprWVHHs6OjlhaKD05YtoOPctLYVGm+d&#10;EN910Kiag7tP1rH1TjHe7g3JlEhPn62hTT2e8R0cy5/p+bQzD2JFe5RL1KJnkSeoHf6edCbsiWRb&#10;jccc1M6zce3RetBOpa0eGOxU/IBrhvQ0g2MbHmdnCZ0fcZCJRCJRiirDNM1LqbP+xfOC4tU7nAg7&#10;sd227U203Im0jqTQ2bNifPPj41azpof7/u5i80Y22h58wy3PPn77TRtjx8TZUfQHnbO3aH9ah7sl&#10;2g/pNIYZV7WKjwfv9/HdN6ltgH3uGRttWseDmjBca+H0RT5+/N6KdBpwfvopk+Pg39ayZRwffMDv&#10;F29qHN6vH7838I/7uI6N/yddNx9aljU4cexTURVVVf0HOxW4cLNtW2hR1whnwJYQxwLDzoXKuU5Q&#10;q6dtWxfPPm1j25bidywVBewwu+tOG9lZHF3nIea7dE4sHCPGIEEoFtgYO6y9irhb2LmQ4auYOSCM&#10;Woha71AQpEM6TMXkXiryMlW674T7aukKquUoGNmZIy0ULBynBL+Lazgk1+UIB4lyKLmwg2nJNDUo&#10;/H3cGBWzByvo31JBpQwFNNAr1HYZzwwLgrOjIZlGSyg+2GHZur6JzKAQdBjRoKoOmtey8eDS0Hgb&#10;ZZAs63Aaqa9uUfHe5Vowo951whn2NG69gdp1mU1dfABqQsfuJuIrekbhNNCFHAtRsBFcN9wg+ubq&#10;Iw2svTb6XAm7ZwPx0VUaFgw1kZ0WFnOmc3AznY9UqcUnEolEot3J87yKdNO8uIAzgWFj3ze2bd9l&#10;mmaTxKKiv5aq63pPy7I38HGcMD6Oz9buX/QCz+r+bI2FV182g9m5a9eEBllOYROmMQnh9EevvWJh&#10;xowYsrJ8Lvj9KZ2zmbQv4t0/MMVU1V5Zu7YbFETnlGGp6lx46kkLbdvEgnoqnPqoVy8fH7zPRuM9&#10;O0S4Ha373MTrr8Xw1fqwEHnUckUN7xMXyH73bRv166dv13V7Kw0cFySOe6qqqWEY20zT4ty1qFrB&#10;xLwRGlbMUvZodEoloxQbWGYO0oKaBDzTv2vXONZ84mPLppJXc4Hb7prVJk46KUYPdGGEXU5mGLUQ&#10;9dsFQShaeKb3jAEKKmQWNsyy0b5TQxWnTwmXiVr3UBLsE/WF0/uoqJRdeN+TOLqC8mkKaldUMait&#10;grmDVSwYqeLkiWE/yhEZhzoqo6zD55EdQHwe2Glw9AgV84aqOHyAitFdFfRuoaJRFRVpTlgLpGA9&#10;EEajdprmKcij9lurgoJWdRWM6KDi+DHR3yccGo4YrqFtQxNp8UTaJNtFhSwbh/Wx8M/Tday9LtpA&#10;WRbh2d5vXKyhWU0ufhsauuk5/tdE9HqqphstEaJnlDrU/pbSsfyAXvfK0RCmo3LRsZGNC2YbeO5c&#10;PYgs4VoCUedPCGss3HuajgFtEs4xx/nNcZwb6RRI9gWRSCQqYbI5bJJunP1M02xK/4uHeP9Ugwa/&#10;d7FzoXVrHy+9wAVTow1kBflktYWrroxh4IAYmjb12FEQDA49j2ei+0hP95Gb66NObR/t2nno38/F&#10;4MEOmjXz4fs+DSCDG/D/0blrltgP0YGpumE4H3Xt7GH1R6lToDuf0NH03LMOuneP0UOEB9N0g4Lr&#10;V10Vx88/cjqkfdnn4nMscDTPF5+bmDMnTg/5zm80CL+NjndaeNhTVvV1Xf8wcC5YFupV47z+epBu&#10;I/kQvPRwBWfN0DG5r4WG1U30aGng+LF6oQflQwkbYAZ1NJCd4dJx99C7txOck7Cod/T5SkV4Xzna&#10;4v13LfTvnw5Nd4J+skU9GwvHRf92QRCKlpMnKqhfubDBlmGj7YiOKlamcLohdhDwjPRls1RM6R0a&#10;mHf+HVFwlEPMDms31KqooF09NaADMaCViqm9VMweqGLuoERdhxn0XdNVnDGNvjf5nfReKjpdDhXs&#10;IOAIlxXUXlbNCVNYnTCGjmVvFcPaqRjeQcUQeu3cUEGTqkqQgqtythI4hvg8mHROos4V4xi0XJaC&#10;ptUVWl/FqM4ctUDbH6ti0ZSwHUTtk5B68Lk6YpiGnq0M5GbbQd57fkbKSnfQsYGNK+fRc9Q1ZS8d&#10;TRitoOHHe6jPGW0gJyMs4MyOBTZwJ2Z8p3K60ZIo3zCMjrZtn0nP3Gv3JqqBHQ20HPJyHPRoauGK&#10;+QY+viqcpR91XssSfM2yY+y+U80gDVqB9vsbHd/ldLylTqRIJBKJyqxyaQBxGafpyMnx8PLLViLS&#10;oLCBjB0O2zabuPjiNKRncLHd/EFIwQgSGrx8S68/F3hvB8l6GHwDpuX+Td9dL9wF0QFKowH50Hjc&#10;/XHePBvfbC187g41HMHCBvq//81FgwZhbQ1uN4bhYexYH//7nxssE7VuKrB5o4kbrmeHWDCr6lU6&#10;3nXCw57SyqOHiX+yc4HTIqX5Jsb2CJ0LzJLpKlrWMaBpYWQDo+sWHNtE37YalrNBKeKBuTg5fpyG&#10;ZnUt+F7YVqZO8bBlEzs/U7etRJGMfHn9VQtNm2YGfWc85mJoZ1OMRYJQDLDjoE8LBWYitVBBXF3B&#10;9L4qzp7LDtfo9VOJpMF/VGdO57Tr7ykq2OmSRFdVeJaCnDQF5dIVVMlS0LKGig51VbSppaJ3MxWH&#10;9Q4dFbMHhc4KNogvnqbi5PGh8X3JFNpv2nc2zPP5YPhvvh+xwX5nB8bBcmjwdpP3wbPnqDiHzvty&#10;ep/3h48t7++kHio61VNRPVdFXpaKKjlq4Bjg+hd8PKIiC/4KjeBt1K6goE9zBXMHqDiJjsvyGQpW&#10;0n7wvvH9QO4JpQ9uV4M7Goj5NMZywogGfmXKpdlYOMrAmus0bLwt2phZGuAZ8GyQ3XanhhVTDVTI&#10;sWEFBuz8Z0niczomY+l6kZTGB1ccFVKJjvVJ9EzzIR33v3Q2hOfJgaE7yEq3ceFMPagxkDS0R53z&#10;0saWOzT8a7GGgW0tZGfYwTEp0H5/p+N5Ch1XOzjCIpFIJBKVUVl0UzyaDf95eR7uviucHVyQ1R+b&#10;OPNMHxUr+nQj3eEs2E7r/Uo3048sy1pI29mb/JhcoLsKLT84FotJsa6iU7aqWneWL+//9u9/ZeK7&#10;b5SUmdnNTqnPPzVw+uk+Db5CAz23NcP00Lixh/fesbB1c6oai9kpYuBfD7ioXNmjtu98Y5omh2uX&#10;BOmapk2la+2PpPOgXIaFNg0slM+yA6cCfZZkO8E5Qrezg4HrMwxob+D8ecohNXQcO0ZD/er0AGqF&#10;kVHLz4rj+29LlmMhCbejBx9wUKtWWnAN1KpsS60FQSgmFk1R0KBqtNG3SxM28Eavl6qwE4SN5Dyb&#10;vX8rBVmx6N9WUmBDvZFwZCSN9rahBCmCOOUTfxYzFWR74W/1LXqPlinnh8Tof571z+9nuuH/HLVh&#10;EPzK6LSNnb/3r0g6ETh1Fm8jnbZdMUtB5ZzQ4VAnT0HzWgq6N1UxqpOKid3VwFF10ngVK2epWDWb&#10;2lbCgRJ1HoUyAo2jhnbUg0kePNkjHJOZ3xNX0rjrGdu2txpmMJt8e6u6Ls6cbOLps3V8dHW0kbMk&#10;wBEKyb/fv0LDw2fqWDjSQrXyLv32XZwKPL7+gVhM152kkzk0cgzDaE3n4DJqk8/S6+fULr+hc/Nn&#10;wfNUED6HfC7TYw66NbWDdvvUKg1vXcpOB7XER+WsuzFsuw8tNTC6s42K2W5YcDz/GGyn48R2kH/R&#10;8WtJSCovkUgkEpV5xenGuISdBllZHu6710My5Qwbhh97xEH7dpwfP7yZJiIP/kuDDy64xemoRIde&#10;1VXVea9hQxe//xbHV+vVQobNQwW3nyces9G2bVhfIZlr3rRcNGwUw2uvevhmq5YyjpCCcCQFp9/5&#10;4D0Lffr4tP/Or9Tmb0oc75IiS9O0o2i/fycKOhOSbKeH2026rp9Byy2kB4sv+X1Vs1CzkhHMOj2U&#10;ebrnj9BQuwo7QlxUrRrDvx6I46fv1ZRsL3uCr4P1Xxi46koLeXn8QOYFTp6o3ywIQtHBRvjzjlDR&#10;t2U4c5z6xEJUyFAwf0hqFXLeV3jWPzsZhrRVkZu+628sqxSMLEg6CYxE5AE7K8rFFTSsoqBTYxUD&#10;6NhxgezRXVWM7xFGXxw/WsVirsPBx5hYkYh2iDoHgnDm4UpQhHtiHx0D2xtBvaiF4zUsmhpGxRw+&#10;UEdutgkjMdmDxlvrqG0m08JS96TUovHYBBqDXUXPZKtpnPyr7zpoUM3B5J4Wrpxv4MVzNXx9K42B&#10;bilsvE8leN+23hHmor/mSANdm9golxGm2WESRtlC2Lb9A7GSjkFGcDREqSRqlmYTOj/T6fUSap8v&#10;0Dn7387nMAk/37HTwSM6NLBx1GATF84ycNdJOtZcqwft4+tbo9vOoYadCS+dp+OCWSbGdbXQkK69&#10;gr9pp9/6Jx2Pi+j4iFNBJBKJRKICqkAD2SvZ4JVJA8B7/2YFRtWv1hu45SYX2dleMNOWnQq03E/E&#10;IlrHC1cVpYAcw7CPiMWcTUcflYk//1SCcxdl5Dz4hHUVPl1j4tprfDRqyHUVAmdU0H64HcViLmYc&#10;HqdlLGzakKqOBTYIc15/Haec7CGeFtSHeJKOtRse8hIlU9f1/jQIfi3hUNiBpmnP0edVCX6w7UTL&#10;vMzvs3MhJ9PE3GE6Vv5FAeiDBUdMzBysoXoeOxc8tGrpBsW8f/yeHgLWmXjrDQ+33hLDqaf4mDo1&#10;Db17p6NNawf9+nm4+KJ0fL7WDVJxFVdtjt3BbYmviS/XGVixPBaknkuLORjcSQo5C0JxsHSqimY1&#10;Chuek/RpqeDcI6LXK2lwn8kpfib2UlAlJ3+mPr+2ot8/q7+KuUOUoDbA+B4KJvZUMK2PEjheGldW&#10;0LyaggZ5ajDzv6Bh/mDDEQrZ8bBIcZ2K4b5z6qDWtRR0a6SgLb02o31rU0dB/9YKRndSMLKjikm9&#10;VBwxRMVxY1ScOF7F8WPpb+L4cWpQy4aLWZ/Af9Nnp9DfQc0CridB8PGSWhJCUcGprWYM0lCpnBk4&#10;DpiCY630mIXMePh38jMaf02g9s/R3LuTT8vVIUbSc9f1pmVvZIMmF4quXclGl8Y2lk818fK5NFa9&#10;WcWm29RIg+nBhB0cnIN/w61aUKj6vlMNHDHAQu08J5jNHubt38UoWwieHU9jz4n0eyWdTMkRG9Mz&#10;6bw1JsbTOXyQ2EbnMzLKIdkO+BkwM81BlXI2OjWyMLOfibtP1vHhlWFKsINVOJojKL6m7X9N2//2&#10;Lg1f3KDh/tMMHDPMpDGAhd4tbNSsRG02Hu4v72uB6IQd0HX4X/qdrxNz6PfnBEdCJBKJRCJRvmjg&#10;WpdumA/wjPLq1T3c/08Pa1YbmDY1PTDq0Q11O91Iv6UBxBm0uMwqSTGFDx/e03XqeHjyCbeYUgyF&#10;zqcP3jfx3rsOXnkpEyefnB4UBE+Le/TgxAOx/EgFHqhlZ7uYPMnHi89b2PR11DZTidBJcsP1dE3U&#10;8GEYzod0DdROHPKSqphhGEfpur6WuJH+L3gtV6LPbuYHXkbRLFQqb+KkiVyjQYl8mD7Y8AzAaf11&#10;VMnl4sce4tSuuFC8qoaDfH5vd/DnXNegbVsPr73iBOcy+jzvK3rgdGKef9bB9OnpyMnxkZERozbi&#10;B6mbTjg+DR994GHDl/RAQ9cIO6j4+z9ba+CEE+JIS/NQraKNBZISSRAOOhy1MLhdtFG7YVUFp04s&#10;nQbmxVNVTOimonyBSAbfUDC6SzgL/69+M3+erI3ABnmewX/65NCYP7lXmPpnxgAVYzurGNhGRb/W&#10;KkZ2UjGOtt+vGb1H/3OKoCOHqjhlvIpjRtD6tA2uccC1LZJ1FqK+WxBKDjw+UjC1n4F0P6xblRxH&#10;0TjrdhpXPahp2rv0uoGeof5D/I/4ia7H/sSBqDN9xwv07PYj8atl03Oa425XFBf1qzhYMNzC/y2l&#10;cccNGtbdFNY7iDK67g+8rc+u1/DaRRqWTDRQNcfmyTeB4ThphN0baL//IK6i35IZ/iRRKZFDlKc2&#10;fzI9N/2dzjUXkP6e+C+RdD5wWmVmR3vQEnUcuaZDZtxBuQwH/VpZOHaoheNGWDhplIU7T9Tx+HIN&#10;r16g4dGzDDy9SscbF4fOgufPNXDPySZuPtrEjD42RnS0g8Lplcs7wbYNaqPcTjkKYafURpEk2ud/&#10;6Dp7mzieflMTgidiiUQikUgk2o1Uunl2phvpZ2yUa9AgAwtPyAwMYI4T1FT4mT5nQ2S1cHFRism3&#10;LPeYjAxn0+xZXpDXPdooWrSwsfSLzwycemo6Ond20bOng/79PPTr52LgQH71MGK4h0WnxXDv3318&#10;8jFHw6RmlEIUPOP9pRcc9O3LRmN7Iw2Qp9OxLq2zqjx6+D2OHgR+Sj4Us3OhXlUTK2ZpOz1IFx+c&#10;SmBUNwM1K9uoV81Gi7oWWtc3g3RCretb6NTURPcWBro0M9GK/q9b1Ua5rNARkYSL1GdkeJg3L4av&#10;1pnUbve3DYYOhQ/et7D4dB+5ueG22XFW8Pv8xCs70wzDRY3qMZy00Mdrr1h46w0DE8bbwUML73/U&#10;bxYEoehgAzY7D5pWUws5FRhOjdOlUZgXP2rdkg5HMbCDgJ0M7FDgOgH8uzkioXK2glGdw5n8MnNf&#10;EA4EjuxU0K25CcfmVEc7nAu/0PXWgSgouvwOmrg47zRd16+n8eqbxHe27f7JBn82qGalObBsB63r&#10;2hjfzQoiHm49wcC/luh4YoWOR5fpgaH21Qto7HuejmfP1vHgGToeOpNeaZnL5xmY1ttGs1oOKtA4&#10;i8cxexOVEAUdm3W0n6ton+W5smwqncilZ45O1E7nUbu9kniUeJ/+5xoPeywuzU6BnR0D3M7/ylnw&#10;F3DthB+pbb5Er9dT+xxB+yi1P0QikUgk2keZdDM/3PO8PwLjmM9Fd8ObLd1kv6Yb7MjEcqLUVF3b&#10;9u5v2jSOJx53i3CG9t7D+eTZ8Hqo088UFWx83rZZxwXncwRGjGet3EzHuXp4uEulmtEg/wn6ncFD&#10;Mc+88z0LQzobOHvuoYlaSMIGsn0pKM3pLo4epaFbCxM5mfnRDRzt0Lt3HO+85WLbln2t2cDt2sQV&#10;V3ioUztGxyjsH9mR0aOliTlDNZw6OdxP/v5jx6oY11NHk9pm8N28bGamh5YtY6hWzUdGmotBHczI&#10;/RcEoehgx8HQjgp0rbBjgeFaC4f343Qm0euWJtiBwP3TxJ4qalYIixxzqiR2MnB6JC42K04GQdh3&#10;lh6m4KzDlSDNIY+bCjgXftM0bRz1NQfTobAnOfRsV9s0zbG0L1cRXzr5s8YDgtQvBI9p2DjLs7mT&#10;EQj8NzsP+G/G3Q8nQhL63u30/V8Rl9NYswvtWyzcRZFoFyWvF57MVZHaS1tqP2OJhQS3Y47W+Yxe&#10;N9Prf6h97bbYdBS0DkdPfEzXxRN0fVxEzKH/2QnIkdx7SlEmEolEIpFoL1SRbqwPJI1wSei9jfRZ&#10;driIKEXl0oPM8fGY9995R6QFkQSlxcB/KPlmq47HH3NQrx6nBbPW0SB2dOJ4l0bp9AB8LP3G4IGY&#10;cwHr9HDcpJaJC+eH4f5RD9SpDhv5jxiuoWaeTf1Zfr2Prl1iePIJJzjHUed+Z7j2zBefWZg5gwt6&#10;h46C7EwHgzoaOI3zd/+F42MJ7Qfn/B7dPUzvxJEOlco5OHzgoYsIEYSyAKfzmT9URV7Gro4FpkXt&#10;8Posa0Z1/r1HjlBRt2J4HDiCo1yaEtQvOJuOWdQ6giDsHq7dMXuojorlwvFTsqaCqqr/omssj0gF&#10;sdHWJ+rTvp1Cz3jv0Hjmt4KG1yLgd9u2t9K2H6XvWEjw2JnTifJMdYMQiYpSXPeBUzBx+6pYgEqJ&#10;V66JkJv4P41gh4VFHCqHn0gkEolEpVoqDf5G7uRY+J0Ghv9Hn/HNWpS64sFRY8Nw/o9TtDxwfzww&#10;hHJ+9ygjqbB3BOmePjUxe1YaNM35kR6UzqfjXGrzwdL134B4kQgeiDXNQvWKJpYerkc+RJc0uLBn&#10;i3pW4GDgh192MHTv7uP5Zy1s27Ln62XLJgPPPWujU6cYVJWjulw0qmlh/ojo79obTp6kBkUf2eEQ&#10;9bkgCAcOG9BPHq+ibR0Fpr6rY6FqeQXzh5Xt2fpsEJ07OIxkUBOFn7N8JaiVwOmSOKVU1HqCIOTD&#10;EwzOmqHgmDF0LeWFxZyNhHPBNM0/dF0fTtdWScnTXp6oy8+FhmEcQePfI+j1SHqvH8Gzu1smqEWw&#10;oyJprBWJRCKRSCQSlXGlF4xacF33FxoMX0Lvlws/FqWwOJ3VEY7joVWrNLzwgoXNgXOhoIE0LCTL&#10;RtK1n1h4+00bTzzq4l8POHj8URvvvm1h/RcFlxe40PTdd9nw/fgflmW/Qse4e+J4l0rR9T6JH4IZ&#10;ToeUmW5ian89CPOPepAuiSwcr6J53TBFEacA4Nfx42L46EMuLB7lYNCDmhuPPOyiTet4UDshr5yD&#10;MT30ICIi6jsEQUghDlMxpquCDH9XxwIXOOZixGdFrVeGCI2iYVHlwweETgaOYuBjFHcU9Gim4sQJ&#10;oZPhryK0BKGsw9fIkE464r65IzUSja+2E6/QNdWQEIlEIpFIJBKJSq0quq77k+d5223b3kSD4YX0&#10;nhQwKhmqbtvO/Vx4+6ij3ISTwMQzT7m44foYTj3FxbixMbRs4aNiRQ/xeJgWhkkaWHndypU99O8f&#10;w913+vj+Wx1frS9oZC1bsGPh1ZctdO3qQ1WdzTxzi45zaQ6frUy/8aHwIdiithEWTOZCyjwTL+oB&#10;uqQyd6iKCuXCYs+W5SEz08cJx8WwMTj3BZ0LoWPhoX+7aNw4RsfEQ81KNo4aGb1dQRBSCzaYzxum&#10;oHLOro6FuKsEdQdkVn5h2NHC9SlmDVBQo1y+k8GzFXRtouCUCaETImpdQRDCMdMpkzR0bmrCc/NT&#10;I5mm+V9d17luV6qkRxKJRCKRSCQSiYpczVzX/ZMGwM/R3xzmKio5qmHb9r8yMjzUrhVHZoYPjmLg&#10;nO6c/oVhQ+rewMvy7OycHBe33+bju2/KZmqlNatNnLiQHQvBMbmVjjGHfJdaGYbRjh58f+IHYA7j&#10;j3kWBrQzgjzkJbXWwp6Y0EtDWiy8LgzDQ726Hu6710ukE+M2wJE+Bq671kON6n7giGtRx8QZMmtX&#10;EEoMS6apaFlzV8eCoSkY0qFsFHDeH5LRCexoOHa0inqV8o+dSnRurGLxVDl+ghAFXz/LZyo4dTL1&#10;P3XD9Eg8tmJ0Xf+QrqO+RElJjyQSiUQikUgkEu21XBr0DqJXmU1T8qTRuRvmOM7ntm2/Sn/fTK9n&#10;0f+LXNc9lv6eRX9Por+H0t9cTI1zopYzTbMlvT+Vlr+D3v+KPv+zoJOBC9ZWruzjpht9/PSDVqbq&#10;N7Bx+W/32KhSxacHQecjOl4t+ECXcvXiB1+Gw/j5YbhNg9C5sLu0SEkDVElMk3H6VBUD2umI+fkO&#10;hgoVfFx7VQw//6gF7eD882KokBuD7zro0swKijZHbUsQhNSDZ9eP6aJGpkNqX0/FkiAqK3pdIaSg&#10;k2FGfxV1KynQE5EMuqagSTWODNl1PUEo6ywlzpmrYCCNM2zbhJkYX9HY+1td18+ia6jU1u8SiUQi&#10;kUgkEolEJVM6cSApexx66Blm2/ZbBR0MlumhZw8fr7/mYOvmnWs4pBp6sI9frTfx2VoDGzeY+Hab&#10;i+++cfDNVp3+3zvnCM9Wf/tNC0MGc8oc+yvL8gYnjlFpV9ekcyEoQmhYSI9ZGNzJCAxwbGQ6boyK&#10;kV11NKttolymhaq5JmYP1rBythI8SEc9YKcq/HuOpd/TMijwnHSoucjK9HDdtTH87R4X5ct7SIs5&#10;6NtGxymTorcjCELqwX3WyRMU1K28q2OhSraCBSNUrJgVva4QDfeZnC5pal8VlekYsnOBj6dlKGhc&#10;XcGcIVKTQSh7LJup4LixGnq2MtCpiYG+bXWM66nhuHEalkzT0KGxAcM0g7FVgt8Mw+DUSLmESCQS&#10;iUQikUgkEpU65dm2fYfruv9jYyunVsrN9bHsrBg2fW2icD76Q8/GDQbeeM3D4YfH0LYt72tYOyKd&#10;4P3nVDacGiory0fNmh5GjvTx5JM+fvie149yluj48gsDl13qIS/P+43Wv42OSVkJXW9GD7zrCjwA&#10;Bw4G27SQlWbBT+QN5pRJ/Bn/zUWfq1YwccwYrUQa6rgg8+EDNdSoZAftJUwjxjUYYsjJ9qkdueje&#10;0sRJE6LXFwQhNTlvrorOjcMUPtS37YALOM8aqGLl7Oj1hD3DjgN23JwxTaXjqKB+gUgGdjK0rKXg&#10;mFHR6wpCaWPZDAULJ2hoXMuk8VCY/ig5OYPHSTaPpRLv5Y+rjM81TZtM10ypTrUpEolEIpFIJBKJ&#10;yrbqu667hthOBAWfB/T38cbrNrZtObTRC+xM+HKdibvuiKFVyxg9sOUbhBP7+4vjONts236JHuIW&#10;0uth9P9i4kHiG/r8P7bNdUU89O2ThpdeNBPpnpIYeO4ZF926+tt13eG8uHXCQ1I2RA+8k0zT/CP5&#10;ELw3qBo7GCycNpkjGErerFXOiTygvYHsjLDAcxJOl9S4loX5I6LXEwQhNVk1R8XUnirSrMKOhXRX&#10;wdiu4lgoSjhS4dRJKno1UxB38o917YoKjqS+c5mknRJKKTzW4bRH0/vryEk3dzgUEmynsdTvxH+J&#10;n4jvdF2/nq6NJsSBRBmLRCKRSCQSiUQiUckQPQR1d13316ThvlEjF3//m40tm6KN/gebr9YbeOoJ&#10;F4MGxekBzodlBwZgdib8QDxp2/aRtNvZ4d7vUSotW5s4l/iaHQ3Vqno471wfX66zCAPzjuD0OPbX&#10;punwzDIzXK3MyDMM40jiqwIPyTselhOw84ELvwfv8wM107uVgXOPKHnpkZgjhmmoWTmMXkiSk+li&#10;RFc9cnlBEFITNnafPF4NZtRTf1bIsTCiY/Q6woHD0QwnjlPRsYEKQw+POUeNVExXMLJT6ICQ+hZC&#10;aSJIEzZbxdxhOqqUt6Dp4ZiIHQmqqq6ga0DSHolEIpFIJBKJRKIyrVx6QHqYjaycWohzz994vY9v&#10;thVfaiSukcDG/ptv8tG2jR9EUPD+uK77u23br9H+zaD9rBDu7n7J03V9FG3vU8tyUbGih149Y6hV&#10;0/3VMOx/sBMisVxZk0FU5SgGOj5XEKsMwziCXrnge12iAf19Mb33Y9LBoGkWOjQycM4R0Q/hqc7p&#10;01SM7KYjJzOMXuCohQ6NTSySAs6CUKLgmgAD2hR2LBiagta1xcBdHCyn4zuknQrXyD/+qqoERbW7&#10;NlaxcGx4DrhAdNT6glCSCFKEHaaiW3MzSCHJaSNpbPo1jZ+mUNu3CJFIJBKJRCKRSCQq0xrMhlau&#10;u5Ce7uHww+L48H0Lm74++M4FTn90/z9ctGnjJ+omBI6F/1mWdS3tVxZRlGHlXFOhOj0QXkDf853j&#10;OF8T4+g9CV3fvRqw8ynpXODUSG0a6Dh7bvQDeElg3nANlcqHzoVy2Q7G9zYilxMEITXhWcQTeqrw&#10;C6TnYarkKDiKU/TMjF5PKBp4JvfZc1TM6Ksi0yt8DpJoqoK8TBVTeoUOBjbOlsRoN0FguM0v54LO&#10;43TUzDOD6AUaG/1qGMY/qb3XIkQikUgkEolEIpGoTKuKbdtvJVMjDR0Sx3vvWNi88WDVXdCxZZOO&#10;t94wMWokpz8KoxQcx/nAsqwxtD/FkaKoPH3XqcTgxP+iaJm6ro8gPgmKPlsWBrQzcF4JTYuUZHxP&#10;HelxF83qcA2J6GUEQUg9ls9ScfQIBbXKFy7inO7Rdd1DZsoXF+fMUdG5kVrIobA7ctIUTOyu4PSp&#10;ifUPK7wtQSgpsFOtZ0sjiFzQaUxkmuYWwzBOoXaeTohEIpFIJBKJRCJRmZVFWsxRA+xc6NbVx+uv&#10;m9i86eA4F95+y8YRc9KgaUEqpt9c13qaHs660H5wZIEotRSjc8O1GTbouoWYZ2FcTz0obljQuXDG&#10;dBUnjtewkODUQ8n3U9UBceRIFfWqsaNEai0IQkmBZ7+fMlFF+/oKrALpePjvAa2pv6F+KGo9oWhZ&#10;NVvFrAEqsv3CToS/IjuuYFCbsGZD1HYFIdXhdGzHj9NQKSeM5KSxMzsYXqb23Z3QCZFIJBKJRCKR&#10;SCQqm6IHpCHsWIjHPQwbmoY3XrOLLC0SOyiSdRVWrvCCmgeO4/5q2/adRM3ELohSU5UMw7iL2sef&#10;/CBdJdfCSRN1LJupBA/aXFSVH7Q5TUCy4DOTk25hbA8jyMt95uGpF+Vw6mQVs4eoWDg++nNBEFKP&#10;JdNVDG2nIM0tbLTu1oQ+Pyx0PkStJxQdnB7mnLkqxnZVYSUKOu9MpWwFozupaFVLiVyG32tZS8Xc&#10;wbTNxHmTlElCSYHbf5OaJjSOXAidC/8hzqS2LdELIpFIJBKJRCKRqOzKMIy2pul8ynnox45x8NGH&#10;RuBcOPDIBT3Yzpuv2Rg6JAbL8nim1wv0lZnhN4tSXK3ooflpnp2nqhYqZFuBM2HFrDD9yIkTNNSv&#10;biaKGyZn8YXFDivmmJg+QMOyFDT4sSGLjWRRnwmCkHqwAXpUJxXpO+X479pECVKVRK0jFD3cd547&#10;V8WEHirs3TgXGlVVcMoENbhPLJ6iok9zBZ6163JcgLthFRXHjFaD+wT3ydIvC6nAylkKRvcwUam8&#10;ic5NDRw+0MJxY3WcPl3FefMVDOlowHPCyRQ87qEx9H3UpmsTIpFIJBKJRCKRSFQ2ZZpmc9u23o7F&#10;PMydk45P11pBtMGBORd0fP6pgYsu8FClsv+Hadqv0wNY58RXilJfXPtiuK7r7yedC3nlLCycoGHV&#10;bAUnT9LQsm4YsZB0LCTh91x68O7dyghSJnH0QtQDvCAIwp5gY/OK2Som91SRFStsnOb0SJyiJ2o9&#10;4eDA5+PcI1RM7a3CNwufD4brYPRpEZ6z5DrsODh5ooruTRWkRRSA1jUFNXIVTOwRptiTCBThUHJW&#10;MF7RULVCfuqjJBr9z+khM+IWaMwcRC6EYx7jCWrLLQlJ7ykSiUQikUgkEonKpkzTbGzb9qsVK/pY&#10;tTKOL9eZgXMg2mnw12zZqOP11xz07JFGD13ufyzLvp2+RmZ1lSypRGN6aP43PTz/wcUL+SF6UAcd&#10;J03Q0KxOtGOB4cgFfm1d38CiycmH9egHeUEQhN3BRuo5A1Xkpucbo9mA3bKWgsXJAsFCscKRIqO7&#10;KDAjIhcqZiqY0V/Fspm7rsfvnTpRxcBWKrJ3chQlMQ0FLWoqmD+M1plB946I7QjCwYTTHrWoawSO&#10;BBrH/En8QWznMc3uoHHSP6j91iNEIpFIJBKJRCKRqGzKcZxulmVvbtQwjrvvdLFlEzsW9t25sOlr&#10;Axu+MrHsLJ8euDw2PH9t2/YR9BV2+E2iEqg80zTPJX5gR4JtmXAcc4dTgR6qtxGnaJo2jpb5D7/H&#10;nzGNaxpYNEWcC4Ig7DvsWDhquIpKmYUN0PWqKDhpvMxwPxRw5AI7F7iAtqoWPi9MkxoKTp0Uve4O&#10;aBtswJ3UU0FeVugs2nk7/B47KkZ3VXEGLc9p+CRlknCw4VReR47UkJtpQlHN7bquv0HtsSO99qPx&#10;zXR6vYFevy/oWCB+pfeX0XJSc0EkEolEIpFIJBKVXTmOOdW2PXTv5uLF5w1s27J/KZGeftJCp04+&#10;bNv903FcDhN3w28QlQK1oQforfRg/Ru9vqtp2ix6Ly38KFCcPruMH7Y5csGm17YNDCyZJs4FQRD2&#10;DU6lw0bqFrXUQkbnquVVHDUi/DxqPeHgcw47F9oquzgXfFvBkPbR6+yJ6f1U1CinwoxwVjAGvd+4&#10;ioKZA5TAwSDnXjhYcHTNydTvVM01oKjB5Ikvaawzldph1ASZmjQWOoMYQn874VsikUgkEolEIpFI&#10;VDaVa5rmw67rYtpUG2s/MbB5o7FXzoUNX4YRDp+tNbHsTB8VK7Bjwf7WcZwTabucVkdUhkTtaBI7&#10;HzhdkmNb6NDYwOlTxbkgCMLew7PUT5+solNDNcjHT11LQG6GgtmDVKyQVDmHDI4WWUJ9ert66i4R&#10;B7UqKlgwKlwmat0oktEIy2mdBSNou3VVOEbh7Sbh78tJUzC4TZheiQ3B3FZ23qYgHAgrZ2toVMNM&#10;1lug8YzxT2p/NQmRSCQSiUQikUgkEkWJHpw6uK6H3FwPq1b62LbFChwGUc6EnWEHxD13e2jaNAbT&#10;9H7nug26rvfjzYZbF5UxdaeH8W/ZueC5Fnq3NhIpLcS5IAjCXkJ9xvCOKmJ2vmHZo7/HdNk3w7VQ&#10;9CyfqeLEcSoaVSscUeKaCno2U4M6GPtj8F9KBOvRuT9tkkrbom1a+dvfGdtQ0KiqEhSWliLQQlHB&#10;7ZALlvdvrwfRl7rO6O8QA6jdybhWJBKJRCKRSCQSiSKUxw4Bx/HQqaOLxx+zsHXznustsENh80Yd&#10;n60xMG5sGkzTheM4HK2wiLbnhZsVlUVRG+hqGMYmdi7EPQtDOxuJh3ZxLgiC8NfwTPbx3VVkFSj4&#10;y+l3RnUOc/1HrSMUH6voHEzrqyLDK2zsr5Sj4MgiSlfFBt4gLdZEFUPaKkjb6bsKwm3DsxT0bK7i&#10;9KC+T/Q2BWFvWTlbxcLxGipmW0FRZ9M0/6fr+sXU3rIJkUgkEolEIpFIJBIVkE4PTRMcx/0tPd3H&#10;Mce42PT1niMWNm7Q8dV6Axdf7CMed+C67p+2bb/BBaET2xSVYVF7amkYxofsXOBZf92aGlKEUxCE&#10;vYINw5z2KC8733hsaAr6tVFx9tzodYTihQ2vY7qqhaIKuNbC4HZhuqSodfaX5L1j5UwVk3uqKJce&#10;pkZKfm8U9SopmDlQxeJpu25PEPaW8+craFg9TI1kmkH0wvvEUGpjJiESiUQikUgkEolEooRq2rb9&#10;kq67fzZp4uO5Z1xs26LtttYCOxUeetBBjx4+ONLBdd2fiPNoO1a4OVFZl2mazTmFQPAwbliokmvg&#10;2DE8C3XXyIWF41RM6avjmDE6lkyn98QJIQhlFk63c3h/FRUy8g3Faa6CsV1VnCOOhZSAaxxwke32&#10;9RQYeniO2NhfrZwSFNnmcxi13oHCTgZOe8S1NriNVCuvQNtN8eck7PzgYuAzaHlxcAv7yrlHKBja&#10;xUTMC8cyXHuBxjbLqW2lESKRSCQSiUQikUgkIrm2bR9lms62WMzD8rN8/PJjtGOBoxXWfW5i6RIf&#10;2dlewrHgfGIYhkQriHZWlqqq19ODeDDbjyMYmtaysPRwTo8UOhjYkTCkk470eJjPmJfj+gwVsi30&#10;bWNg3nANp0+THNqCUFZYNVvFzP4qyqXlG4ezYwomdA8N2lHrCMXPilkqZg0KC2snz5NtKpjUM/ws&#10;ap2ihh0FZ89RMK2fgjp5CsyEk2N3sBOE29XwzrQ+OykitikIO8NtbFIfA2m+BY3GKTymoTHvI9Sm&#10;mhAikUgkEolEIpFIVOalsWPAtp13bdvdPnq0j99/Y8fCrimRNm4w8OADDmpUj9ODFddWcP9DD1k3&#10;0zYqh5sSiQqJmpZxMj+IJx0M/GDuuxZGd9dw1GgNtSsn8xiHyxRclp0RTFa6iT5tzOAhf6nUaxCE&#10;Uss5R6gY0VkNcudT/xFQJTETXgzBqQXXQRjdtXANhH6tiv88cU0Ghv+eO1hFvYoK9L+IZGA4yqJ6&#10;eSVIvXWwoiyEksPSw5SAFTOVoJ7LeUcoIfP4cw3Na5sJp0JyjGJu1zRtLrUlKewsEolEIpFIJBKJ&#10;yrwq2bZ9u2G4vzdo4GPTRhubvtYKOBX0oPbCRx+YmDolDlUNUiD94TjOO/SAxTlnRaLdSSXa0wP4&#10;i0mnwV7yJ/FHwffYAVE+y8K84TrOmcNGgF2NA4IglEzYIL1osoqODdQdKW54Fnrb2ipOniARC6kE&#10;9718Pk4YpwY1DbSEsb5xVSUlztVyYs4gFXXy8tvSX5GXpWBKbxWnJ+pEJJ0VQllAwRmHKeje3IRt&#10;WjTGJWi8wa88GcKg98wCY5GCGIaxhNqPpAIViUQikUgkEolEZVpeIh3SlpwcD7ffFsMP3+WnQ+JI&#10;hQ1fmrjpRg+VK/v0MOWyY+Fn0zQvpXUzw02IRHuUy7P76CF8Y9TD+c5Q23qN1hlK6yygdX7Ofz90&#10;MDSuaeKcOVEGAkEQSiJsjD5ujIpG1RToWmjsdQ0FozqpWC7p0FISdjCM76EgMxaer5rlFRw7MrWc&#10;QJxKb+YAaldVFFjUnng//4ry6QqGd1Rx2qTobQqlB3YgrZilYP5IDVVyzWB8UXAssjfour6M2o1D&#10;iEQikUgkEolEIlGZlEkPRyNN0/08Lc3DokVxbN6o46v1+emQ3njNxNSpHuLxIFqBWW8YRhdal2ek&#10;i0R7K52oRw/iF5imuY3aXaGoBHrvW/rsQl4msSzLpbZ2An3+Cy8TzB4kOjQ2ccH8aGOBIAgli6XT&#10;1cCJkOnnG3jrVFJw0nhJVZOKsEGWjfYn0vmpWzE8X1zAed6Q1IwuSdbqmTdMQV2OstjLSAauHdGm&#10;rho4TMTBVTrhaKnFU1W0a2jAMMKURwXggs3XUFvorGnaBPr7IuItHr8Qm2ls8m/6fwR9HidEIpFI&#10;JBKJRCKRqGyKHo5a27b9uut6GDnCx+qPzCD9Edda4IiF558zMXCAD9P0truu+5PjOBfRajJDS1QU&#10;yqYH9qOoDT5MHJd4L0q16fP7+GFfN0LnQscmJi6YJ2mRBKGkw9dwy1r5Bl1HVzC4XVh3Qa7v1OWs&#10;GQr6NKfzZSiokKFget98I34qkmxLXGT6yOEq6ldWd0TI/BUWtcnmNRUcNza1f6Ow73DNkJMmamhW&#10;29xRRyGJaZqP0flvSIhEIpFIJBKJRCKRaDdqZNv2u5bloVGjGB56yMHWLaFTYdPXBs5Z5cNxYvSQ&#10;5fxKD1kPEU0S64lExalManvn0sP+H5z7OC1mYXwvA+fOlaLOglBSWTFbDWa6c557usYDKmcomMFG&#10;6ojlhdSBDfSzBqjITVeQFVcwtmsYfRK1bCqzZJqKns1UpLl7F83gOwra1VOwgCMZJKKm1MDRNt1b&#10;GOxMCCYvFHAuPEPnvSUhEolEIpFIJBKJRKIIVXFd93HH8ZCT4+PCC318921YuPnlFx106xaDYbjb&#10;Hcfh9DVcrC49XE0kKnZxvYY5hmFs4MgF37MwtIuJc+ZGRy7wTMRjx5oY0UXH1H465gzVcNrkMK0F&#10;Ly+zoQXh0MEzv7loc9dGKtSE0da2FHRtouDUSeJYSHXYEHvaRAW1KijI8BWM61ay+1Ruj+xkGEO/&#10;IzdD2dEm9wSnS2pVU8GRQ8PjwfecqG0LqU+y5sKCUSqq5hpQ1ELOhV/0sJ5CBiESiUQikUgkEolE&#10;ogLKpAenqzkVEkctDBrk46MPbGzaqAdFm/PyOGLBQywWe4qWrRiuIhIdUtXi1EiGYf7JBRfLZZqY&#10;P1zFeTulTuEZtVP661CUMH0Sw3mUXcdEncoG5g7TxHgpCIcIvj7nDVVRKTvfUMspdWYNpM9kJnjK&#10;w4b406eoaFBFgWsrmNBDKR3nrcA9ZA61xYaVVZh6YYdCFOyIKJemYEqvfAcDG6t3bFcoEYQOBhXT&#10;aOyQnWZBK5AeicYdX9G5nkFIOlCRSCQSiUQikUgkSijmOM6isH6Ci/QMF0uWuFi3zsLMmXF4nr/d&#10;suyN8Xh8WmJ5kSgVpOm63l3TtDdM09zOTgPbNtGzpYEzD9cCoxcbdw4boMGl95OGgYJwSiXXttC/&#10;Ha+jSO5sQShG2Ak4qbeKnPTQMGvoCro3UaRQbgninLkqerdUkeVwcWQVK2dHL1fSWT5LxelT1aD2&#10;R3ZcgboXKZM4vde0vgrOmB46YaK2K6Qu3D+dP0/BhN4GYp4FncYLybEDjTkeJSQtqEgkEolEIpFI&#10;JBKRNMMwurqu+5HneTAMD507+zj3nDTUr8dFm50fbNu+gJbLChcXiVJKFrXfLsQ/6UH/t2RUQuXy&#10;Bjo1MVC7sgErEa1QwCjwq6Zp79Lr48Q3nFaJ6dHSCHJmL0sYFaKMDYIgFA2cloxz1ZuaAk1RULeC&#10;gvnD1KDuQtTyQmpyBvWVp0+j1xJYX2F/4fvE1N4qGlZRYBvRjoUkHMmQHVMwpmt4b5EouZLF0sMV&#10;rJqtYGQ3HZlp4VghMZ74g8YdC+kcW4RIJBKJRCKRSCQSlWlxYdxLXNf9hZ0LTCwW8Bs9PL2g63o/&#10;WsYMFxWJUlY2tdW+9LD/JD/0Jx0JO7GdPl+vadoxtHw1+nsRtX2uHxIYDOK+idHdjFI781YQUgHO&#10;R79wtIrauaFToXo5BYf3z/9cHHtCSYHb6sKxKvo0UxF3op0LBcn2FQxoxUt37QAALbdJREFUpWLR&#10;lPA6iNqmkDosnxk6Fpjz5ioY31NDRswMxgs8bqAxxAaiI51bkUgkEolEIpFIJCrTKm/b9r1JxwLB&#10;BZs30Xvz6TMtXEQkKjFSiRqmaZ5DbCzgWICqqn+jz/RgKUWJaZp2FC3zdfJzTnnQqq6J06ZogVEh&#10;ytggCMKBcc48FZN7qWhaJRGpMEscCkLJhdsuOwo47REXc66cFe1YKEi6p2BEh7BWhUQyHFqC2gp0&#10;/k6drKJ7cwM1K1vITLdgmCY0lccNhBbCaRQ5aiEZCUnjB9B4eQqdU5FIJBKJRCKRSCQq06pg2/Z9&#10;ruv+hx6UHqX/W4Zvi0SlQuxMqE90Cv7Ll6Hr+lBiddK5YJgWstJMjO2hB2kvogwR+bDzQQkME1Ks&#10;UxAEQWBWzVExf5iC+lUUWHsoAM3pkrgmw4Qe4lw7VCyboeDEiTpqVDQDJ0JyLLC30Jj5WzqX3QiR&#10;SCQSiUQikUgkKtMqRw9JQ+i1WvivSFRmVNkwjJtM0/xPaCjgNAcWGlY3cezYXaMXlkxTMbmPjo5N&#10;THRobKB7cx3je+qBYUhmnwqCIAhJ2EG9YKSC9vVUeFa0gyFJvUoKZg8KHdVS+Ll44OPMBbpb1zeg&#10;62ak86AAvxN/Jv7+k8YNX/LYgc5dc0IkEolEIpFIJBKJRCJRGVY7Xde5uPN20wqjFzglwsTeRiEj&#10;zzL6u1+7/OLQvGwyPYJrm2hT38BJEzXJoy0IgiAEsOOZa/gcN0ZBmzp7Lv6sawqaVFVxzKjwfhO1&#10;PaFo4POyao6CWUM0VMwxg3RHCccBRyP8TGOC6+iccMSjSyTTg2YQaYQR/CcSiUQikUgkEolEIpFI&#10;lFBTXdc/DQ0LYfRC3SoGjhypBUaes+eomNhHDwwQ7HxIGiHyjRFhQej0uIUhnYwwkoHWk3RJgiAI&#10;AsP3hEWTVLSooUJXox0MjG0q6NRQCQpFSxTDwYNTIi2epqFF7bC2At/HE/f05+k8NCREIpFIJBKJ&#10;RCKRSCQSifZa5XVdv5GNC+xcYENDrUoWJvTWMbKrjpgXFnxOOhSIPzVNe9U0zSuS7/F6nmOhZysD&#10;ZyRTJdFrlGFDEARBKFskIxmOHqGibT0V7h7SJaU5Cro3VXHi+OhtCQdGUMh5lorZQwxUyLagaeF9&#10;nO7pmwzDOJHOAUcpiEQikUgkEolEIpFIJBLttVxN06bquv5RYGQIDA2FZjTuwDTNl+iVZzem0fIr&#10;ku9zBIPvmujTRg8cDFFGDUEQBKHswk4Gfj1qhIqODVSke9EOBiYzpqB/GxWLpki6pKKGz8M5c9Qg&#10;SpHTI6najvv9NhoLnE7HP5MQiUQikUgkEolEIpFIJNprqURM1/VBxDuWZW1PUNCx8JphGJ0Sy7Is&#10;+v8k+uxHNkxw+qQ038K4HjrOn6/sMCQJgiAIQkE49dEZ01V0b6bA0KIdDHSjQeUsFYf3T0TECUUG&#10;RzCsnKViwWgd1fPo/m2E6Q/pPv8rjQEuouNfjhCJRCKRSCQSiUQikUgk2m9lEa2IyoTHb0QozTCM&#10;U03T3MoRD6rOdRssnD7VxLKZu3cwnDZZw+juBto3stC/vYEFo8Nc0EsPVyKXFwRBEEoXfH9YMVvF&#10;6ZNU9GyqwrejnQymrqBdPQWnTAyjGMRxXXQsp/v0yRMUVClnQNPMHRGLdE8/h469SYhEIpFIJBKJ&#10;RCKRSCQSHVT5pmnOMgzji6SDoUZFE8eP04LczgULPC+fyTMlNVTNTeR6NsOUSmzUyEo3MaC9iSXT&#10;FFqPHRPiaBAEQSjtsLOAnQanTlIxtIOK8ukKtIjiz7kZCsb3UHDGtOjtCNGETvuwkPP0/joGtNMx&#10;pW+iRtIMBWfRZ7MGa6hcPnQuJBwMf9Ixn0SIRCKRSCQSiUQikUgkEh106YZhdDBN8yXTtP7gFEm5&#10;2Sam9NWwfEaY0oIdDUeN1JCbuUuR6B2wwyEjbmJafzOY0RplKBEEQRBKMYepmD9MRZPqCrSdHAy2&#10;oaBtXQXHjwlTK0WuL+wgTH+koFcrA55jwUikP+L7bSbdawe2N4K6Frxs79YGXNsMluHPdV3/kI55&#10;Y0IkEolEIpFIJBKJRCKRqFiUbZrmKsMw/jQME2m+gYHtQwfDnKEaMmP5hosC/JeW/5rW+w/9vT2Y&#10;NUnr9mhhBMYjybUtCIJQdkimPeL+f+lUFW3q7hrJkOYrGNaelktEPey8DSGE0x7NHmogJyMRLVjg&#10;3ptMgaTT+3WrGujU1EQ2Lcf36MRnf9B9+Sw63nFCJBKJRCKRSCQSiUQikajYVMmyrCt13fzGtixk&#10;plng16RjwTTN33Vdf88wjONo2fKEpWnaZPp/Cxs1OPKhekUTR4/UglmXkmNbEASh7MF9//JZKuYP&#10;V9Gsehi5QPeLHTSvoeLYUeKEjoKP3QXz1cBR7xS+//5G99uZdA8eQffcz+i9P/n9naHlthP/puNc&#10;lRCJRCKRSCQSiUQikUgkKlapRC1N007Tdf39hEPhA8MwjqT3qwRL7CT6fDgt9yMbQTg9Q88WOhZP&#10;S8xgjXAwnDFdxemJz3f+TBAEQSg9cH8/sYeKStkK1EQkA91kUClLCd7nz6PWK8ucd4SKLs3MQs59&#10;ugffSceuZnDTVZRq9P/ddN/lyMFdnAt0T36XlmkQLioSiUQikUgkEolEIpFIdGhkE5xaQQ/+271M&#10;wzAWc/QCF3rmug3TBuiRzgN2KgzqaCI9biHuWWhYw8DcYVpQpHLZzF2XFwRBEEo2y4jTpyro2VSB&#10;rak7IhjSPAUD2qo76gcIIefOVTC0kwHfDe+puq5/omnaODpmFt9wE3Lo/VHExzs5GLbT/fhj+rxh&#10;uJhIJBKJRCKRSCQSiUQiUeorU9f1a00zrL/QrI6FkyZohdJenD5VRdfmBhs//quqxsOqql5qGMaP&#10;umFtZyNKl2YGTpmsBbm4JaWSIAhC6YH79PPmqVgwSkXjqgpMPXQwOIaCPi0ULKb7w5nc90esW9ZY&#10;OUvFrCE6ymWG6QbpPvl/dKz2FImQR0yh5R4n/kf3Vl5e0iKJRCKRSCQSiUQikUgkKlFqYhjGQ+ws&#10;8FwLvVrpOOtwBWcepgRRDON7GchO41mY4UxMWr4/UZ7+vtg0za38vu+awXqnTdFoHVo3wvAiCIIg&#10;lFzY6Tyjn4paFRXoWuhk6NhA2ZFOL2qdsgbf/9o3MoMizbph/ET3yTPpOGUSfyWD0MI/RSKRSCQS&#10;iUQikUgkEolKjnRSL9M0Xw0dBRb6t9Nx3jwFMweHszD5/UTqhj9p2TtoHYdgQ0g/Wu81zi9t2xa6&#10;NjNCA8tOBhdBEAShZMNRDByhxn8Paa8gw1OgqQqG0t8rJD1ewIqZCqb205GVZgapkej++DPdM8+i&#10;e2UGIRKJRCKRSCQSiUQikUhUKsUFoZubpvmwaVq/O7aFeMwEv/IMzIRjIYCWeZaWTQ/WUhTdMIwO&#10;9N6TumH94TgW+rU1sGp2tOFFEARBKLmwgyFwMswMUyUdOYzel3R4hVh6mIYRXXTE/R0Oht8T983G&#10;4W1TJBKJRCKRSCQSiUQikaj0KlvTtCN0Xb/Btu1/Goax2jTNLfS6gfgnfb5LTmhatgfxlsGpIHQL&#10;XZvrOHsOp0dSAkNUlAGG4TzdSaI+FwRBEISSBkd4zBikokoFA7phgqP76D76K3Ee3TLLh3dOkUgk&#10;EolEIpFIJBKJRCIRq4qu6zeZpvkfnqnp2CZ6tdaxZHqYg7qw4UXBoikqhnXRUauygaq5Jro3N3Dc&#10;WC2YAcu5u8XZIAiCIJRk+N53xmEaurcwYdF9kR0MHP1H98p3iYF037TD26dIJBKJRCKRSCQSiUQi&#10;UdkW11/opOv620FdBnYwWOw0MLFkmhak0EhGMKyYpaJ3Kx2qmp9yiaMdbHptVNPEEcO1IK3SniIe&#10;BEEQBKEkcPYcFfOGachOt6BqO9IL/kj3y+V038wK7qAikUgkEolEIpFIJBKJRCKlG8/KNC0LnCLJ&#10;MEw0q2PglMlhRMLKWSoO668FRaO1sEj074ZhrKHXZ9nYws4Gdky0qW/i5EnslNg56kEQBEEQUoez&#10;OBpvqoYG1Q1UzDFROddEZrpJ9zfCDF9N/jtwKoTOhQTb6X55C90388Lbp0gkEolEIpFIJBKJRCKR&#10;qJppmlcS37Mhhalc3sScYRpOHK+hekULihoaVwzDWK9p2kRaJ4eWX0X//xw4GDQLuVkGJvTSEhEM&#10;Yf2GKMNOiIKz6JXTMHHKpTPoNXo5QRAEQSg6zpqhoU0DM4jGK+A42Gvo3vcg3QMrBXdPkUgkEolE&#10;IpFIJBKJRCJRoJa6rt9qGMZWzjXN0Qq52TsiFtig8jN9fg0tVyVcPFBfWn4df86pkmKehWFdLCyf&#10;qWFPzoVZg3XUqBiuw9+VmWahQyMDC8bwetHrCIIgCMKBsGKmgmPoPlOzkrnDaZ64v/1C97J/0j3u&#10;HPr7aeLH5Gc7Q59tontf6/AWKBKJRCKRSCQSiUQikUgkSoprMZTTdX2gYRj3WZb1Xzam0P8faZo2&#10;gT6LBUsVViVa9h+8HDsKbNtE12Z6UKuBCz4XNOxwpMLQzgYc09xRLDM01oROjJhrondrE4unqlg2&#10;o/C6giAIgnAg8H3pxIk66lcrHLlgmuZWuo+dQvezNEIl0ol6xBi69z1Ny3xPn28j7qD3mhMikUgk&#10;EolEIpFIJBKJRKK/EDsbzPDPPSpD1/VVpmn+xk4DpnV9Lg6tYjk7GQ4PazjMGqIjJz10JiSNOgXh&#10;ug8czdClmYFz5/F6ym4LRfP7J03SMaaniYm9DZw0UcfymZxPO3p5QRAEoWyzlOBaQhN6akiPmTsi&#10;84L7T+g4qBze0kQikUgkEolEIpFIJBKJRMUpV9O0ybqur9YNa7uqWWhSy8DJk1SsnK1i9lAVlcuZ&#10;QQFoLiCdNOiYpvkHscUwjC/p9X9s7OHohz6tNZxxWOiUKGgcYgfC0aP0oBaERt8RGoVCp4TnWujc&#10;1MCJE2hZXpeNSbtxTgiCIAhlD74nXDBfQ89WZuDoTkbR0T1oPbGI7mXiYBCJRCKRSCQSiUQikUgk&#10;OgTiSId2pmk+RvyuaSYqlTdRr1pYw6FgKqSEY+F7YjmtU4Gorev6jfT/z8FypokB7RLplQoYhs6e&#10;o2J0dyNwUjC0nd9onR+J33ibYe0HM6jhcNxYLUivJA4GQRAEgeHoBXY8s9O7YXUT/9/enUDbVZ2H&#10;Hb9nD+dpnmchJDShASEJDUwCzZMRk+bh6QkhCWEmyWJGTAIJMNh41am72mCnbZomdZPVpI4TN3ZT&#10;LyfGrRPieMWxTeu2dknAdoyNGQ1Iel+/b+973rtPegIkY4zQ/7fWt+579+y9z7n73PfuWvu7e29L&#10;hNusufrnUqt+ljyln0VX6mdSqQEAAAAAAID3WJcY47aUQKhHfeCmLfT4P9NyPXPxNt1CCDdYssAS&#10;B317RVm3wMmB7e2bQz+ys5DL54S0GWeeseC/55zbpHG91vtZbluP+VL69Spl9bxS9m11LJdEEARB&#10;pLAEg81ue3iHkxUXROnWJSemGz6fDulny+/oZ9LQ/NEEAAAAAACAXweblbDVOXeLxlr9eYyGzXB4&#10;K9NijF/1Ph7s1a2Uyy60BIGXB7bW5OEdNblijpOay0kELffXWv78XK02uSzLJzUO2QCRJSgsATFl&#10;rJfdawrZv/3oQSaCIAji1Iw0i2FbTW7fUMgFU5rSrLf8uZKSDK0hhB9475frZ0vIHzEAAAAAAAA4&#10;GfQJIdzuQ3i2qamU0cNKmTCylK72DdO8HJIlFl713v+Wlh2Vq2R6bKU+/y09/oaVs2UvBvYNsmmJ&#10;kwe2Hb2Pg/1u+zQ0Lwly7eVe9jbbshm1o8oRBEEQH8DYWshD2wu5c5OThTOC9O0ZU2K6nsD+kX4W&#10;7dWPlgH5EwYAAAAAAAAnA5vhMMF7/zGboWCDPBq2AfRh59y3NK7R48ca8Omuxzdr3aerWQxaT2ae&#10;6eUjNouhnjiwb64+vKPQ55yMHFJKrVamJTIG9okyZUyUlXO93LrepfW5jxqQIgiCIE662L+tJnds&#10;cjJtXJRJo4KsmhulZVnQ8LJrlR33smSWl1492hIMP9fPkkf0c2VQ/ngBAAAAAADAqWCI9/7RGOPP&#10;YixbbRbDoL6lrF0Q8yyGq2tp0+g9a31KLhRFNSsixaEQyzc1Wnt1jzJvepA961z6lmtnA1YEQRDE&#10;+zseuaaQNfOD9Nb/6Tnp3FkEjVjNkKseLal9m36mdMkfLQAAAAAAADhVjPbePxFjfLkaQBo9PMr2&#10;FT7NStixwknvHqUUPg0ivaBlH9Y6AzVG6c+f1udeszq26efQ/qVccVGQfVdZcqKQfe8g2XB3SyHX&#10;XOZlztmlnDU6ytxpUZbMirJmvpfdq9vbSBuNEgRBEO96PLSjJs1LnQzsl5c9qicN3tD/8X+j8Zsh&#10;hC9qPKvPvWnHOgst95B+LnS1DxUAAAAAAACcWqZ57/9NCOE5+9aq7edgS19Y0qA+eHRYj39DY0G9&#10;vCn193la58/0+BvBkgxad8TgKJuX+pRgeKv9Ge7fWsiM8aFtVkRjWFs2yGXXMHFUlObFXu5pye29&#10;k6QF8esLu6/3bclx/1Wdl3m7sJkz+7fX5IBGdc+r6Kw8QRAnHrap/9LZQZrKvHFz9X9Y/79/U//P&#10;L9bw6T9+Xv5omT7/cY3/qWUOtv3PDuEf9NiMVAoAAAAAAACnHNvLob/GNOfcXd7774QQfqyPz+rv&#10;f6WPV9bLHKlnjHGLlu2wj8NZo0vZvdpmQNQ6HdC6b4uTc86MnSYXNFo1DsWYQpwvZUCfKKvmBrn/&#10;KicHtr/1bAY7VkVnx4l3N2xJlbXzXdqTwxJC3bvlTcb79YoycWQpy86NsndzkI/u7Ly+JQ0e2VmT&#10;VRf7lJzqq/Wsje5d9b73jjJqSJQZE4JsWBjkzk15k9lqfxCCIH65sCXwLjk/6N9s+8wFC/2f/kpR&#10;FB/T//H2uXAkm6UwTz8b1uvjCI3CngQAAAAAAABOxOgQwu/GGF9PA1MxL7N0wZQodzW7owaD7Rvu&#10;506KYvs9VANaWv8/aTv9cnO1UmO9JTm0zcNp+SUtN7BfKc1LfNpw2r7hfmQC4b6rCpk/vZRe3XOb&#10;1r4t7TR7YpRLLgjSvDTI3Zu9HNimdbd2nvjoPLS8tr1nrZOFM6KMGV7qeYLcsMqlhEd6fSf0zfp8&#10;HRb2eu7Y6OT6K4J8ZK1P/bbPkina9lvNAnm7yN/4t3Poo74GG6C/Ts+xcUmQKy8upWV5lF1rfNo7&#10;4+4Wd1T9Y4UleXavcTJpVGyc5XJU2L2rFaWMHBrlw5e7lByw+nY91m/3bilkwshjJprawt5Tdj/7&#10;9sxLcB3Y7tIMmdRW/bE9rD/zpuQrLogydWwp502OctUy24zc671qr0sQp2rY3+CjO20JPC8D+8aU&#10;yG38m3PO/aX+Xz5f/xd3llgGAAAAAAAA3jXdyrJcFWP8q7aEgC+lT89SLp4a5Zb1NpiVB/QtObB1&#10;uZNBNqDl0kCWLb30hLbROzfVZoS29S81XrbBrmrJpKljo9y8Ng9w2wCZhX0zftsKL/372KBYx0Gy&#10;KqokRR6kDrL8XCc3r8uzIY4ceKvi4R012bIsyOD++fU0tmfXYwNy9hrPPD3KktlBrr3MpWWcrG4a&#10;0D+ivcaw8145x6dkiF2zXV/bdWq7NuBuswCs7U2LfVpqKO1pcUQ7xworv3t1TZaf5/X6m47ZLxZ2&#10;PovB/Uq59EIvezfbskS1o2aB2M/79fnbNhQy48wopV5r+3XbfY8/0vjv+vu39PEXVfupjMY546Pc&#10;usG3JZxs5sOC6aHt3lblLUIIf67vi33Oua9oWy9Vz9v969mtlA+dH1JywpZ2qa7Pru2u5kImjw5S&#10;q3Vsz8L6wPrUEhqWbKj6tKpfhb1Oa+eGK51cc6mTD1/hZNdqJ3ducm97XwniZAlLXNrfz8VT9W/Q&#10;d5y9oHFI/+4e1//DVdIXAAAAAAAA+JUaFEK4O8b4nA1Q2aByFf17lzJ1XCnzpgeZc3ZsG7DXsj/W&#10;Oru0bpfcRAe25vdCLfM1ba9tFoMtu7N+oUvLetggmQ3U37LeybjT2hIWKbTdFzT+xDn3F1a/ej6m&#10;Y6V0acoDzVuW+zSjonGWgLV5xyYnE0flgf6qbqof41dsuShte64+fkzj+3ptrRZ9e5WyeJYNfB89&#10;a6MK21dgzzovY06zAe/Yoe0jw16zDczbskGblvi0CasN/HfWbhV2XuuP8afnmQWpjfY2bekp26D1&#10;NY1XNGzGiT2XykXtF3sNC2cGuXV9HrDfd3X7+WwWx7p5Ic0iqAYjtT/e0D6+Ue9VTHct38tJRVEc&#10;0D76edW2JWOG9AuyeUnu60evLWTDwphmmDTeN+3P39L6vVJLedkVW/P9aj3H3+nxw3Zeex8MH9gk&#10;21e4lASya7OZEctme3HFW/ep1bfXOXxgTDMhUpKh3qf2em2Wii3JlGbX6HWn81k/6mO/3jElfFbP&#10;DXL7Rpdex9vNhLDr23mZLQcWZMzwKFPGBDl3cpSV2sbezXlGxy8zQ4UgTjTsvWv/+5aeG6Vbl/w+&#10;b/87Cd/Xv8XV+rcX7A8RAAAAAAAAeC8M8d7/RlmWbd9eryINYDcMdocQ/kjLj8rVjskGt+bGGJ/K&#10;dXIbsyaWcs+WILYUzsPXFHLphaHDAJlew99qvVmphbxW+Fh97mE957Pa1qHqm/dFEWXUkCCbl7Uv&#10;DWTf6L1/q5Pp445OLmj9L2hbQ63ROrs+a/vxEOLzIZat9k3g8ydH2dvcngSpvvVuMy12XmrLkXQY&#10;VP+FXZu201PDBtRtJsdsPdfv2zG7TnvdXbo0yap5Pn3rv7rWI8MGDDcu8mnfgqovtJ1/p+3ZoL8l&#10;ACzsmi26a5yuMV7P/3Et+1J1j+x840dGuWlVnm1gg+B7NxfaJyEf16i3fa/WP5Zu2u5qjb+3snY9&#10;1jcXTXXy6LU1uf5KL8MHtPeDlvuG1pmn0dlyLLZk1nzn3FfzebU/9PGiqVEe0Ou7baMt1XTU/Tqk&#10;bX5br/FzGs/o7ymZ0v4ao5w2KG9Gbn1nr9OWu5o+Li8VY2Ua2kq/W6Q9Rppi2nj8hpVOPqr348hZ&#10;Dfb7x66rycqLfbrWqr8a27H3YFOMaemotfNDmjFhCSR7Tze2dTxh571xlZOLp0WZPj7K+kVBf/dp&#10;Wazjmf1CnDrx0Paa3HBl0L+FnASs3vf6N/Oc/r01698dyyMBAAAAAADgPWUDy0tCCL+t8V0NG9R/&#10;QeNlG0SuD1o15aLviA2GX671vq5tvG4D0rZEzvLzouzf7mTJLJ8GqatBXC33NS0/OdU82ki9ho9q&#10;O7aUz0Gr07VrmZb7+cgam7lQkwe3F3LhlKP3BNDyz2lsrLdzpL5NTU3Xa9vfCSG+aYPQwwZGuezC&#10;kPZVsL0hLDFgyYWh/Tp+Y1/757NWPzfTwSht7zN6/EU9b6tdjy1hZIPGR864sMHj+1oKmWaD49p2&#10;NUio9W3pqXe6+epoLf+Yxt/o+V4oXGy1QfBxI0o5c2TeuNkGy7XdVi3zm1r+nQ48TtLX8Pva5otF&#10;EQ+fPjgP7NsMgXq/vqrtfULLDcjF35IriuKTWucl58vDg/vmmTG2TFXjIL5do57zD7X8mFwtma31&#10;PqHn+j/6eCglCrSOzSS5cWXe6NaSBo39V4W29SOtt18fP691X9E4bPdj4sggu/V9k+5B/X4c2FFL&#10;S29N0LZs74nGduphS0kdtEf73a7bolePPDuieUle+qm6t2+9JFMtJUbWzreltuJR122v0e6h7Rmy&#10;eWnU90l7Io1kA2Fh7x9b1s3+j/bompdJavj/8Wn9uzlNgw2cAQAAAAAAcFIrQwjnxRg/6b1/OkT7&#10;1r8NgLUNph60xIIeu0TLVkv1HIs2E9dq/NcYSxuoTssu2bfNP35dIYtmhpRc6GSQ+fe0bo/cxDFd&#10;oO3+Cy37jNW35ZiamvJG0926drjeFFr261pnaq7aqRE2oB5CfNkGoW3AeHA/W9rHy02rLXHhUuLi&#10;uiucjBjUcYko7QtbauhEvn3cW69/jrZxnz5+SeNpjR/otX5Z+7hFj9tsguM1WOverPFNva7/pe39&#10;Z43b9XmbQXE8bKDTZlx8Sq/np9VrbQx9/md6/ICW6yxhYbND1up1PFnG8g27R7ZM1dljopw2OPdv&#10;Y1vazt9r+RmpZnaGPvcJPceP9V62WvlJZ9hMhjwLwjbM3bDQS/duHQf79bX+o57TlpGq3j/D9Pdd&#10;+rwlXv6x/Xz5fTdxVJDrr3Qd9pfoGHnT7nULfHrv1hM/bWF9o23/R338c41X0vtQY+aEmJIfNqjc&#10;ebs5bNkoS4zdvNbLnc05yWEJlLerR7z/o0ospfup7y8LmwVm/0NGDwsSg76f8nvXknTf1/fpBn2/&#10;draEHQAAAAAAAHDSsQHmgSGE8733i/VnW1JntIbNcjgeloQ4S9v4pLb1fIwxLddjMwSOHKytD9h+&#10;Ssu/k1kXNqA/UNu1PRr+m9azZXmOak+Pfc85Z7Mh3i4ZYvpr2eu0zW9r3ba9KGzmhS211EMfGwez&#10;Nd7U8jfX634QafcFW0Lq32v/vqCvN+0hYaF99HcaS7WM7d9xLLYU1RXaR39t/VZF1UYVetz2BunM&#10;BD3HZ/TcL9lArNW1GQIr50aZMzW9Vzq0o9f5vLZ1j9Y7cpaKvZf76fGZ2t5jWvYnGq22dFOXMsq0&#10;8WVa3uhA2gej48DwnrWFjBwc2hISdh4971N6nrXaZpVY6a3t3l/vIy0bZUCfIOvmuzQDpnHQuYqF&#10;M2LadNzatb8D2xDbEmPdNcaeVqbjzYu93NWckxTMgjh5wu7XqrlBBuj/DJvV0lPvsyUlbdP8OWfb&#10;3ighLTlme9M0vKde0/eQJSpH5LcUAAAAAAAAgErR1NRkyxA9EWN8wwbUqgghPKNxvZaxb7yfKBvk&#10;7q/tX6qxRn8ep2FJihNZbqTQa5xug312bXqNbZtWN8TrevwBLWt7TpwKxupr/j3tD5sZYLMqjqdf&#10;rT/P0rp/rG3Yptcd+tE5t6Ve7liGaV3bI+NglaCoorEtPcePtNwtWr7atPpYLDE1Rct/2dpISa5o&#10;CYsg97Qtl2TLIdmG0V6GDmjfY8NCz9FZQqnQ98MlGrYJeWqzqYyyYEaQfVtd3pNhayGPXVuTedN9&#10;aqexzcZI9euvz2b8nDE0yo4VHQewifdn2B4Lu9e4tPyWvQca36M2s8V+b4zG+67RWhTF5/S9dKwl&#10;5wAAAAAAAIBT3qyiKPbp4xwNNjTFO3VGWZZ3xxif1Hj1yIFZfe557/2DWq5/Lv6ODNR6nwgh/MC5&#10;+HrP7lEWzfSyZ13eZ6NlqZeBfTomAvQcj2u9Yy1bNU7b+4KWO2iDy5YcmDI6L5NkA8/3bfEy5rSj&#10;9xupQv8uvli/nj/VR5thcdhmz1iMO72Um9fmvSs62yciP5c3rb67pZDb1hdyq4btL/Hgtpq+nhPf&#10;zJp4+7DZJfv1Hu/Re23LeDXOdjme0PeXLTdmG8IDAAAAAAAAAN5lNvg6SMOWJhqq8cvOIOnrnFsX&#10;QvizEOKrlhSwTax7a9iAbzVI7L3/rsb8ep1jKbWtbdrW/0t1Qil9e5Wyem6Q5eeV0qNbfq4aTK4i&#10;xvhFrTsqN5FmhvTQc12qbT0ZY0gbZA8bWErLUts02pIFjYPbOXmw/RIvI4fkmRMWNsDdtSnXGz0s&#10;pv0gbFmeW9e7tOdDxzaIXz5qcmB7IcvPDdK1S/s+HXpvX9F7aZu0z7aZOvre+LI+d+QsnhRa7iEt&#10;R3IBAAAAAAAAAE4itryWJSzOjDFOL8tyhfd+mf4+U2OMxjtNYtiMnFE2QyeE8FxOTsS04fOR32bX&#10;4884567W8sfa0LeHHr/e2rFkwfCBpWy7xHfY+Hnf1XkZp/Mnh9R+NajdGPa8hSVO7PfJZ0S5ZV3e&#10;rLyzmRDEicWB7TW5qznIxFGlFLXc13rvntb7eH6+nUnaM0bv6w499h0tc7B+nw7r7x/RY2zuDAAA&#10;AAAAAACoDXF5NsMfa3zOe/+IPmcbpR/PN9Tnahvf8D622gbB16xwcqCeYLDkgC2XtHmpk/6925fk&#10;iTEe1ni5Hq/X46BGqx0vXCnzz/Fy16a8gXVqq2GgnDix+OjOmmxc5KVX1yhO+1j7+xd6z39X7+EZ&#10;+VYexd4Hqy2JpI+npWcAAAAAAAAAAHgX2FJJZ4cQPm/7Q4waajMY8mbRaXmjrTW5t6WQZbO99Oxe&#10;LY0UvqdxXq6eN+GOMVobf2gD3vZteW1L+vWKskTr3dVcyH5tq5rJsE/bvGeLk2sv97JpsZeNi4Ls&#10;WOHlDktGVOclOomaPLSjJhsWhtS3NltE+/vn3vvH9BYMtvsAAAAAAAAAAMB7abCtyx9C+IklEMaf&#10;HuWyOV52XOplb4uTvc1OzptcX4KpLG1Ae2m9XqMuWv/2GOOLWiYlImwmw5QxUXatcWkWgy3vs3t1&#10;kGEDYprhYIkIK1MtuWTLM82dHuTm9a7DEk1EDkvQPHxNIc2LvQwdUCV74j9pv9+q/d8r3wYAAAAA&#10;AAAAAN47tjfEBSGEP7IZCHkJpFKamqJ06RL1sZQyJQLCn2i5t1pmZ6fWf96SBSnBoHHupJBmJjx+&#10;Q00WnONzQkHDyjSGJSW0rtaJMmlUlJtW2WB6rdOB9lM1LMFgSZobVxYyapj2Vbon8Q3n3J3a92W+&#10;BQAAAAAAAAAAvPfOcM7t0fhKjPGf0mwEffTeP6HHhucixxZC+LCW/0lKMMQy7ddw4ZQgj11XyPLz&#10;QkokVLMV2hILMf5U6z2rj69ovKnHWy2ZccFkL7dtaN+/gcgJBltqam9zIdPG2obbMSdyYvyadv+Z&#10;+S4AAAAAAAAAAPDrlfZWOA5eXarxXUscpM2gQ5Rl53aVqWPzngw2S6FKLIQQfkfrjMhV07km63Of&#10;1WOv2ubFQ/qVsmlRlH1XdT7YbhtPb/uQl0Uzg8w5O6THLcu93LI+7/Hw4LbaB25T6er1HNjh5LI5&#10;Qbp3jeKD9bX/ocYV2ocx9SYAAAAAAAAAACcRpzHJe/9vy7J8qb58T/qWfZVU0Dik8a+03KBUo6Me&#10;zrldIYTn7Fv5lqCYPTHILUfsx2AbQO/fXsiE06MURbW0Un60xMTY4VG2fiikb/t/UDeL3r+tJhsX&#10;+7zRsytbtY9/qn13n/Zh39yVAAAAAAAAAACcfGw/h4tDCJ+3RIPGGxo2CP6n+vz4VOIYvPcLtOw3&#10;YywP14ooQ/sHaVnavkySDazftdnJqKE5uaBlq2jN5yjF+VLGjrA9HD54G0VXMxgeuaaQay93MmxA&#10;aTMYrG9f0L57XLtwaO5JAAAAAAAAAABOLV28958MMb5mS/907RLloqlebt9osxZs2SMnE0aWbckF&#10;Lftd59xeffztGOOLlmQIvpQe3UpZfp6Xe1tycuLkXiopb3R9d4uTG1c6WTwrSK+eOZFST65YvKh9&#10;8ID2X//cjQAAAAAAAAAAnGK89wtjjE/GWL5hSYah/aM0L/Hy6LWFnH9WSJsa2wbSWubrWvwiq+Kc&#10;W6/1/rcNtqfNpbXMlDFB9qzLsxhsuaSjB+7f71GTe1oKmTc9Sveu+XU1JBQ6hPbFD7UPtmhflNaH&#10;AAAAAAAAAACcirpbwiDG+FRZlgdtX4URg6JMG1dKrx45eaDHvqDlzszFk6EhhD/Q8m/m/RuiTB0T&#10;Zc9aW1aps8H7PKuhirSvg5Y7sF0f9efOyr+X8dCOmlw+J0iP7vn1NiYTOolWfe23aB90yV0BAAAA&#10;AAAAAMCpq0ljpvf+UyGEH8YYD2occs59VZ8/O5XoyJISe7XsT2zA3ZISs84Mct+Wo/dheGRnIZfN&#10;idKtSx68t7Dlhuyxqz43ckgpl+vxe7f4X8seDg9tL2TL8iD9e7cnF/S1f0lf4ySNIr1aAAAAAAAA&#10;AADwrmiKMa4PITzt06bHpVxwVil7NxdyYFvew8CWSXp4R022r/AypF8US0I0zAJoC5sBYXs8TB0X&#10;Zdsl7j1dXsn2i9i9xstpg0rx9T0W9DXdZ68vv0wAAAAAAAAAAPBuuzCE8OUQ45u1opSzRge5bYNL&#10;yx5Vg/e2HNKsSSHNWLAkxJHJhSqqmQNTRke5YaXPdX/ViYatNbl3S03OnxykSc9tey7UkwvsqwAA&#10;AAAAAAAAwK9Qd+/9p205JZuF0KdXlBUXhjSL4YGthXz8upqsW+jzvgb12QEWWv6fO+d2hhCeaX8u&#10;l+nVo0nWLixl//acnOg0MfAuhS3H1LLUy4A+1SyK4r/oaxqTXxoAAAAAAAAAAPhVmui9/0yM8cfe&#10;x4O9upWtZwwrpU99c+gqgaDR6pz7ipafrWH7GnQLIXzOkhNVGRvkt5kOi2Yeey8Gm9lwT0shN61y&#10;smuNk736sz1/PLMdrOz+bTXZvaaQ0cNjmrkQ8/WttxcEAAAAAAAAAADeG0FjfAjhpvqMhi/pz/9Q&#10;luWb+vh/Ne7V4wNSyQZabpvGD6sEgyUkosaCc4Lc25JnGFRJgUeuqcnaBUF61RMXlowoYyldm/JG&#10;0VPGBNm4yMut64/eZLoxLLnw4Laa3LOlkIum2tJIMc2ecM7dpZfk8pUBAAAAAAAAAID3KxvMvzDG&#10;+JdlWR6qZjDUaqXMPyfmWQb1ZZIsubD8PC9NTTkZUCUkGiMlHPRx5JAo6xd6uduWaToiuWBhMxfu&#10;binkwqlR29N6aWkm/4ReS590VQAAAAAAAAAA4H1vWIzxNzReqpIEFjMmRLmrOc9geGiHzTSI4l3e&#10;p0HLvua9/2wI4Q6N72g9S0602jGr67Rc/95RLptjSYaaPFhPLFiiwpILt28sZMrYmDZ1jhrOuQ31&#10;awEAAAAAAAAAACeJrs6562w5pRhjShKUoZTp40u5Zb2TPeucTBgZ89JJetx7/22tMyNXTXpo/c1l&#10;WT5liQdLNNiMBItuXUoZ1LeU5ed62bXayc3a1pVzg/TpmZdY0rb+tdYflJsBAAAAAAAAAAAnm2nO&#10;ub+wGQyWYLCZBf37lNK7RzVjIS199Lda7qxcvFNnee8f1Hb+R4zxF9ZWaq/eZkM7EkL4D1p+XK4G&#10;AAAAAAAAAABOVjYLYZf33jaFTkkAjYMxxq/pcyv1eLdc7G01aYwIIdyp8Uy9jZf15z/QdpbqseEa&#10;3go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3g1rt/wPRpTgThO55bAAAAABJRU5ErkJgglBLAwQUAAYACAAAACEA4ohU7uAAAAAIAQAA&#10;DwAAAGRycy9kb3ducmV2LnhtbEyPQUvDQBCF74L/YRnBW7uJJtbGbEop6qkUbAXxts1Ok9DsbMhu&#10;k/TfO570No/3ePO9fDXZVgzY+8aRgngegUAqnWmoUvB5eJs9g/BBk9GtI1RwRQ+r4vYm15lxI33g&#10;sA+V4BLymVZQh9BlUvqyRqv93HVI7J1cb3Vg2VfS9HrkctvKhyh6klY3xB9q3eGmxvK8v1gF76Me&#10;14/x67A9nzbX70O6+9rGqNT93bR+ARFwCn9h+MVndCiY6eguZLxoFcwWScpRBbyI7WWSLkEc+Vgk&#10;Ccgil/8HFD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toVb&#10;FT4DAACdBwAADgAAAAAAAAAAAAAAAAA6AgAAZHJzL2Uyb0RvYy54bWxQSwECLQAKAAAAAAAAACEA&#10;SIGvPtMtBgDTLQYAFAAAAAAAAAAAAAAAAACkBQAAZHJzL21lZGlhL2ltYWdlMS5wbmdQSwECLQAU&#10;AAYACAAAACEA4ohU7uAAAAAIAQAADwAAAAAAAAAAAAAAAACpMwYAZHJzL2Rvd25yZXYueG1sUEsB&#10;Ai0AFAAGAAgAAAAhAKomDr68AAAAIQEAABkAAAAAAAAAAAAAAAAAtjQGAGRycy9fcmVscy9lMm9E&#10;b2MueG1sLnJlbHNQSwUGAAAAAAYABgB8AQAAqTUGAAAA&#10;">
                <v:shape id="Picture 683" o:spid="_x0000_s1113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nWgxgAAANwAAAAPAAAAZHJzL2Rvd25yZXYueG1sRI9Ba8JA&#10;EIXvQv/DMoVeRDdasZK6SglESm6JVXocstMkbXY2ZFeT/vtuQfD4ePO+N2+7H00rrtS7xrKCxTwC&#10;QVxa3XCl4OOYzjYgnEfW2FomBb/kYL97mGwx1nbgnK6Fr0SAsItRQe19F0vpypoMurntiIP3ZXuD&#10;Psi+krrHIcBNK5dRtJYGGw4NNXaU1FT+FBcT3iiGZOUu31kxPZ3y80t7yD7Tg1JPj+PbKwhPo78f&#10;39LvWsF68wz/YwIB5O4PAAD//wMAUEsBAi0AFAAGAAgAAAAhANvh9svuAAAAhQEAABMAAAAAAAAA&#10;AAAAAAAAAAAAAFtDb250ZW50X1R5cGVzXS54bWxQSwECLQAUAAYACAAAACEAWvQsW78AAAAVAQAA&#10;CwAAAAAAAAAAAAAAAAAfAQAAX3JlbHMvLnJlbHNQSwECLQAUAAYACAAAACEACL51oMYAAADcAAAA&#10;DwAAAAAAAAAAAAAAAAAHAgAAZHJzL2Rvd25yZXYueG1sUEsFBgAAAAADAAMAtwAAAPoCAAAAAA==&#10;">
                  <v:imagedata r:id="rId7" o:title=""/>
                </v:shape>
                <v:shape id="_x0000_s1114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nrFwgAAANwAAAAPAAAAZHJzL2Rvd25yZXYueG1sRI9Ba8JA&#10;FITvBf/D8gre6sZiRVJXEavgoRc13h/Z12xo9m3IPk38926h4HGYmW+Y5XrwjbpRF+vABqaTDBRx&#10;GWzNlYHivH9bgIqCbLEJTAbuFGG9Gr0sMbeh5yPdTlKpBOGYowEn0uZax9KRxzgJLXHyfkLnUZLs&#10;Km077BPcN/o9y+baY81pwWFLW0fl7+nqDYjYzfRe7Hw8XIbvr95l5QcWxoxfh80nKKFBnuH/9sEa&#10;mC9m8HcmHQG9egAAAP//AwBQSwECLQAUAAYACAAAACEA2+H2y+4AAACFAQAAEwAAAAAAAAAAAAAA&#10;AAAAAAAAW0NvbnRlbnRfVHlwZXNdLnhtbFBLAQItABQABgAIAAAAIQBa9CxbvwAAABUBAAALAAAA&#10;AAAAAAAAAAAAAB8BAABfcmVscy8ucmVsc1BLAQItABQABgAIAAAAIQBMlnrFwgAAANwAAAAPAAAA&#10;AAAAAAAAAAAAAAcCAABkcnMvZG93bnJldi54bWxQSwUGAAAAAAMAAwC3AAAA9gIAAAAA&#10;" filled="f" stroked="f">
                  <v:textbox style="mso-fit-shape-to-text:t">
                    <w:txbxContent>
                      <w:p w14:paraId="7FF4A671" w14:textId="12667560" w:rsidR="00504935" w:rsidRPr="004F004E" w:rsidRDefault="00D10D8C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38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B452B99" w14:textId="77777777" w:rsidR="00504935" w:rsidRDefault="00504935">
      <w:r>
        <w:br w:type="page"/>
      </w:r>
    </w:p>
    <w:p w14:paraId="432C96F0" w14:textId="4826084A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7618DDF7" wp14:editId="72C78425">
                <wp:simplePos x="0" y="0"/>
                <wp:positionH relativeFrom="column">
                  <wp:posOffset>-472965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85" name="Group 6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86" name="Picture 686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8C6206" w14:textId="3F766E41" w:rsidR="00504935" w:rsidRPr="004F004E" w:rsidRDefault="00D10D8C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39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18DDF7" id="Group 685" o:spid="_x0000_s1115" style="position:absolute;margin-left:-37.25pt;margin-top:0;width:510.2pt;height:487.2pt;z-index:251849728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JqhOQQMAAJ0HAAAOAAAAZHJzL2Uyb0RvYy54bWykVdtu2zgQfV+g/0Dw&#10;vZHt+CpEKdqmCQq03WDbfgBNURZRieSSdOTs1+8ZSnIdp0C73QCRZ3gZnjlzhrx6dWgb9qB80NYU&#10;fHox4UwZaUttdgX/+uX25ZqzEIUpRWONKvijCvzV9Ys/rjqXq5mtbVMqzxDEhLxzBa9jdHmWBVmr&#10;VoQL65TBZGV9KyJcv8tKLzpEb5tsNpkss8760nkrVQgYvekn+XWKX1VKxj+rKqjImoIDW0xfn75b&#10;+mbXVyLfeeFqLQcY4jdQtEIbHHoMdSOiYHuvn4VqtfQ22CpeSNtmtqq0VCkHZDOdnGVz5+3epVx2&#10;ebdzR5pA7RlPvx1Wfnq490yXBV+uF5wZ0aJI6VxGA6Cnc7scq+68++zu/TCw6z3K+FD5ln6RCzsk&#10;Yh+PxKpDZBKDy/lqs5iDf4m55XS9msNJ1Msa9Xm2T9bvfrIzGw/OCN8RjtMyx//AFKxnTP1cUdgV&#10;917xIUj7SzFa4b/t3UsU1Ymot7rR8TEJFOUjUObhXst73zunpC9H0jFPx4L2JVFDm2hdv0tQVh+s&#10;/BaYsW9rYXbqdXBQN3qOVmdPlyf3yZHbRrtb3TRUKbKH5NAJZ0r6AT+9Sm+s3LfKxL7tvGqQpzWh&#10;1i5w5nPVbhVU5N+XU5QZLR8hJOe1iX2hQ/QqyprOr4DjL2An3CI/TiTQ33FSRgGK+78aOyoFHPoQ&#10;75RtGRnACgwoj8jFw4cwoBmXDJT2ABIy4KFmwDUVRvbgPePvP3Xi51o4BQgU9lQUq1EUX6iD3tgD&#10;mxGLwzLqQxYPGKbqUwLBnWnDe9vVSpTA1+vjZGsfhzJj2+6jLVEnsY82BTpr5ul8dYlbljO07XQ+&#10;WcyXSZsiHxv7cnG5Xi9wcVBjzyfr+QZOX9cx1MjoL5EucmNJpggh8sawruCbxWyRsJ3MtDri1Wh0&#10;W/D1hP56jVHG70yZNkehm96GABqDehIFfT3JioftId17l5uR2q0tH0GKt9AGcsarBqO2/h/OOrwQ&#10;BQ9/7wVdDM17A2I3U7rFWEzOfLGawfGnM9vTGWEkQhU8ctabb2N6hvryvUYBbnXSIIHrkQyYobdk&#10;pTcA1pNH5tRPq76/qtf/AgAA//8DAFBLAwQKAAAAAAAAACEASIGvPtMtBgDTLQYAFAAAAGRycy9t&#10;ZWRpYS9pbWFnZTEucG5niVBORw0KGgoAAAANSUhEUgAABhcAAAXRCAYAAAHqEfx7AAAAAXNSR0IA&#10;rs4c6QAAAARnQU1BAACxjwv8YQUAAAAJcEhZcwAAIdUAACHVAQSctJ0AAP+lSURBVHhe7F0FmBxV&#10;8t+ZnrbRtWzWd+NuJISEhLjhECS4O9wdHA6HJ7gGCSHEjaDH4e72R+7QOzRCQhSHE+7g/atadmdm&#10;38x0z3SP1u/7ft/stk1P96uqV/Xq1SsjEAgEAoFAIBAIBAKBQCAQCAQCgUAgEAgEAoFAIBAIBII1&#10;KH6VIY1/CYTShU+V71qq+FhNQGWyqvxibCYQShKeffwSQ4FAkqUglDRkVW0TBuQCvy4Uxm4CoXQg&#10;Q8OPFgaTKBDQdfrIOIxAKHr0EBIIAxIFhawEoSQAXaR/z4m0+ww8HhSSSCAIxQ9s5EtlvhDEEI4x&#10;BELQzyQQigyaMPAafwIeVKEySVX3NU4nEIoIcZEkq/TJ8gPGFQiEwoeiKIcskQVuY7dCn6x1mxT9&#10;agRCAcNuF4nH5e2+hF+/akf49f1JofgVctAJuUN9MHNhaGPQx3DwTpKkRcblNZgCJyriU8amDhBl&#10;8TJDoAiE7EP0SxuWZtBFSsUVcO27ov4fHpC5jd3r852E+0kYbIOiek4h0aizmxQV5Unj6zUoqvKD&#10;GdaVVeV/xmZCCrS0tDCk8S8hQ/iXxzXUbFHVs2P/21ARiNkuK/I3xr0REkNobm5hz0/2kjA4BScc&#10;Z6epKMp84/YcA/zO34w/Cx7Y+A8YXKsJwhNTJBSEkL6HkAmUO/z8BpkrLgGKojjTuD9HIIAz7ysC&#10;P6SxsfELFITnJ3s0QUA2k1VwBrnwFVIRhUFS5K3GLWYMuNZPeN1wsHCFoaGh4RYUgtomvVtk8jkg&#10;dZEcgCT5LsCGF98Yc028J6e6NJIsLzd/Y+9g4Y1dNDc3L8LGjnwhyhqYvG9KiIGgON6lLDlcGxY7&#10;NMR8oROhVVFRvohOOiwkYYDu0NOmEDQYTjKPuM84hZAu6pwcYHOBmQqDpEjb4q/ZvQC6SaYAIOsa&#10;EwuBSTzOOJWQDjAdIr6h5BszEQY8l3fNprD6H+OQvEJtbS206XYhGN27idvweSRhyACJGood3hh0&#10;v3vlSVMYkgUEyhT5a+OwvAD09XeOFoJnJovcBp+Ir0wuY+BT0OCkBSiiIs5WFOUwSZbWy6rCllmZ&#10;tGOJ7qVtmDwgYq9/L8jiJVNDCvdaJuGwnfWjc4umpqZfTAFogj7/i9CoeY09FU8c1pl16tSpm3FZ&#10;QjIMAoeR1ygy5XIXc5hMLgOKqny18VOSAq3dEguCbhyeM5gCgKPGC8YGuA3cDhvJebYOQVEWuJF8&#10;tyKq4fkU9/wPsGY/GT8lIeLL2iSjcUpWAVZgiikE14+KcBt1ukShMr6GYAVimjPXknG50U0aErZu&#10;eaxo7nhe7xcTvmwQlF9mRmTueTzipCXj1KwAhOAFFIDhPdEZ7jg+4ATx+sbXEazACYc5nssCPrYS&#10;GtcKyZrVSUcQTIqieKjxUzTIsnyT1i3iHJuMf1bdtwzgzP5sWoGnJvm4DdhJkjDYhOSCMFznx/68&#10;xes64LT74LtQAGQ/WKI0u317uDTgBhbgB1MABnVPPS7gJEkY7EAsG5jJnOZEHNEpoHU7ePuimY0Q&#10;rFX2DTkmDH6z8SPH92nipklkgyQMVuEr28mtvCMrXa/mgDuRrHQ5IJLR6LPPbPw12qiwe42/qsGa&#10;dcEEPeiWbTPuj8AD9LEHdHO5IZaliCAtgf45b3su2ZRGKoYpAL27ZqP742F1cRmpyfjS5DK8t7wa&#10;RMwXBLOZfZqPad+p2Bi2JgzY+DFk+ZfJKrcRusF7JvjZ7v0buPsS8QVdGH41bpsQDZ8knZFJ1MYO&#10;+ycZ6d0+kl/dI5PjkzjQjY2Nq3EA66WpArfhucl6zRrY73bRPIZUUJSRTkRvFoQk5lVVNtvPd4Av&#10;TRDfvy3PZsxF8+hgh2ocXmxMZw6v5jY2t/nUZOi6gQDy9lkl+Az/NH4LgQdZUd51QiCi2SekMi3T&#10;1bjuKvjkWaFzQtYHwbLN+4xxhoaGhhENNvrmbhCF4MzhVdx9dkg+gwW4MdCGxHwhvLYKvDsutIqW&#10;JPr/fCOGgnu67Ag/NFHibjf5wERF69rw9qVD6iZZhBuDbSaHhxW2VyTq+tDQrI5G55Kn93N3VPji&#10;EZXc7XoYVI9MNQC7d2lhnRtb2N4D6rnHWyUJg3WIvAbhFCNRM+WkHFiFySCQdiNoVeD48xqVc/Sw&#10;l+Kc4bPAJ9G7Zc6PTZAw2IBb3SWk1xhrmBcU2b1Ztgrn20jQi6YS9nMblZOsM5xi0xq86IIQmCRh&#10;sIl7XBoAU4zwqpsCF89x4KBnEj7GyU28RuUksYH27tLMbh8X5u53kiQMNuFWYz2/XGGtFeBMZynt&#10;AouA8bbbJa9RWSVqeyRvH/L+SX6toJeb6RrRJGFIA24k660EoqBlY+R7HxA83vZ0ePXQzAbWzti+&#10;Y0j0OWj82DBxTnL8PjdJwpAGekdHfhyk610k6NYcH06+8qhd3q1kPsoc7ST369aiTb+M3p8tkjCk&#10;AVmRv+U1jEzpZo7SMnDKV7iUAs5rWHZY0dCqpW1jY3xkstsRqsQkYUgTvEaRKS1bBrtOr+Rjd7mY&#10;2oFLbZ3UO1YonpkU29CSEaNESN6+bJKEIQ34fL4LeI0iUx6rSuyuFGHVtKI/WUoBbwLnHwU65FfY&#10;fSFrNYsyKe3iNEkY0oBbfXt0zAcGE8f8MX2Dtz0ZZ4Wc9RGs8sxg8lQKHC+I9g2wm/TyFA97ZqrI&#10;HpuU/Fy3SMJgE5ogpKOd43guOLLHRmR2M2jQ6FV+Egna1Wn09welKALmJvcJy9wGh1w1wa81PCR2&#10;j44fWgPbsxM+TUYSBhtw08FdDF0ZLArAE4bRaYRCvS7eqxWeHOY7wt26NLP6Rn45+FyThMECsIFm&#10;beYbdJUurmxv/NEFxqzSTiEwt4hduvjGhlagS2vuHeVExPszXjkhGpIsbxJypF2jE/VWRW23QjeK&#10;nKVLtKRmQzO7RdGNL99IwgAQJGk/1P6Ypr0wD1Knd/NLmiWSbdZ27RFR2TIXRscz4Yl9JE0IZgxp&#10;5DbAfGKpdZNEWZE/woaPWmt0BTQ2B5xhp4mC0MOvsHslL3c/j+iEX+jw6LJTxG7b0xOxweWfnxDN&#10;ohaGRJGZQqDdAsS5mAORDjEHK9564XviNc5ss+gtg6wqH7lZ2dot3pigeACPuY4cpcuFyB35DTMX&#10;LJlukqRIW7DGKO+l5CtPCFro9oCWvSvP/AQrRP+M1yBzyVLzGbSu07xA/tQsTUZz9lsyhgKFJeCL&#10;wUc7vX/26ylZYckJAwKzTguhih3G6pONbwgF1v3bI5J4VDofWJLCYMBTCA52ontcXgDVM6IZPeaQ&#10;j3x7ahmrqakZYLSN0gQ2tosrHS7WBV2BQyr01Ipy4NHlKjszJLHTgeeCH3AcfFYEVW2dhAh0c3YL&#10;w/cnyCw9FfbxrMPCAunqIYd0srfqZi44tW9DyVqFGGCjvStfxhvgPi4BYcHRb7yvyyokVh43L9pT&#10;QN2j43rlvyAgaXHDKCTqjuQDK+HezHkMK8GCZC1PKkMuGcVvePnI5ubmF4ymQEDks0CY9+YpkPDw&#10;4M65mZOQDpeOD5JV4CEbAtGqyGzAgBBbxNkXz7nA2cB5fl0glhkrg94O9Pv9TAXhCIDfcdklQRYM&#10;+rVtV8C++OtkkxeHRDa8e2alHrPJUo4ipYRTAlGvKuxKznbkV+t1YmPm7Y9mt26BtuOt8h8fSZpg&#10;5KpLxWt0+cg3ppSRIKRCuUODWVs3y1rjxIZ5iSJqjfMwVYppuNu2iNp+3vnIsWBJNnwZ29jtUJYT&#10;XzsZDzxQF8KKCuvPot6vz4NuKs9dlQs7JKtgBb6yHRYE+C/cDq8FxjfORAyH/ez6uPNNbtvi5Z5j&#10;lZu+EtkcznUTMQAWyzwXBZF3jMkFwHCgMBp/NEkQbEBRlO94L98uN6xXYhpmKkpSrCZubvZzj0uH&#10;YYsO+Pp17ef4fHzLgtmnaAV4DS3f+dBEmYTBLpxIjQ6Bxo9ukLlmU1PybhN22cxjN33FPwYTBAvR&#10;GpgkQUgTNRk61LvtGoxpjCaj/YBMfIJ0OGJEkHuvi4EbNwhtx81OMBjZP1yYFgFpDLAJ+tsl2IU3&#10;3dLtMnR5ohuhyQNmBNs0MGrf+P3ZYEtzoMP93jK73Sp0A8c9fr9JfB4rRvMbWz6ztaUZLGPTf4z3&#10;SkgH6YZbL1DEmAYYzzVf4H6MLrVrY2S2BKS8vP13ib52CyYIibtSc1R9zKPQ/IUnJovUPXIC6QoD&#10;sqkp+TgBdku83li/YtNXscLhJtFCDR7cfo9KgtwnP4ZNVUUbG0lEXiO0yp0bfay1XGbTmiT2tI1a&#10;rdaoLXpOguAE7sggS3QMNKLoxpeI2Ahjt2VHIDZuaA/bCiCU0fceUPTGXxFR2JeLvUkp+HSBOH+g&#10;tck7V24naMf7gZuXd7zezttLsM8ZJ90QhID+NgnpolUUxX7RDcQuzwZGNz4e0YFWVUyv8LOePXUt&#10;XVXFj0Jt3uiOkNwxN8DGy6LWQDXBXNKxgabi0jP0UXVegzR5/gCBiWJq4TKZ6nqpiILQ2Ng4DV8m&#10;XOtHvJ7+G5WfcRvBIgIBvUFu2RJgRyrplWKJDlVap6Cdt+HLjg3/pBPsp2ckY3uXTGA1lSq3Qdph&#10;ssaL+3jnJOPXKz1a94l3vWTEJbJQEJqbm39uFwCV/eUCgbXWQpcP/ja3G6+7tIEN4PDDqrQHIsvy&#10;Np/PN8zYhfAMH94xLIrOrSyrWnUHXuOP5jAQIBxEi7+GHVZXozC1C8Vuu4Xb/s6UBx4QhG5S7DZe&#10;g7TD0/vx5zBg4+Mdb4X4fnjXTEYUBP29Jv9eEggDL74QmyeUDnG0dthQfOh61ihSf8B+9n+vZyYI&#10;d85TtOstXOBnK5cH2S67hLTtlZX8sQt7FNi+++jXi+axxwS5jcYqR9bGpm8/Nt7LutfJ3GOtUgSF&#10;En3NZHwJnOVQKKS9A961eDSthNEsSg4evz+zhuoma2tjrUE8lyzWzXy8VrdOASxO4u7Wx3fwG40V&#10;9mmRDWWQWitbJV6L1/Dj2adrs3bs+jT8nVITBgGcpscGD3ZCq+YXKyr8zOdT2D8+Sj6ugUQBEsXk&#10;iuDUUwPcBpMLboCG3SWFz4CLn2Bjxt/Fu4YVlowwYEYo76UXK9es9rGTT65o67YhsRuHmho/eefE&#10;k9dgckEJ7pknAMgXoEuE1bOxIa9bxD/fKkvKMsCPfY730qMZnZeTqAvyw3eZpVPniuPHBdmgAdYj&#10;UX1bM+vnO8GtKz3spmF8QcAcI2zAF8wQuefaIVofo5mUDkRRHMR78SaHDg2wzz7xtTmqjzzSccBs&#10;5MjC62Y9/qjKzj6zo7OcjO/9TeI2nGwTG/zdY9qFoDwUYDL4S+s4x6ZL9L+MJlJawCgP7+XH88IL&#10;wtpDis8ovf46e40q17z1ljB0m/QZd3aIv5vXcHLB9cAPbuPvy5RbV3isCoJHkqT1KJxF06UCJ/ps&#10;3stPxHlz/eySi2KtwSd/t+qD5LZLNXlSKKM8pxVnCdwGVExMZhV8Pt/v9IbPt0RFIxSICeMjv/Ea&#10;QTwlSXdCJUlh69cJrG/fCGyPbWSf/KNjJMeqs+oGZVlhDQ2ZjVaP6Jt7v8FtyrI81WgObQAL8DI2&#10;9Neu5Z8TzaISCAQv7cHk1s387aGQn910Y3tj07tT6WthJ+nzqez+exX2yEOZDSoOGuDnNoBiYnRj&#10;hl7DH9FS8I5LxG71Mp5frl+hCIBa/43X+A0iFW+/TZ+oYzK+W9Kju3PpE1aIVgw/f/weI2Kpxx2S&#10;cdCg/BlvcIuXHqInJ56fZlTq73OLPBIlCKlHp9EyzL+Tf9yhh0Q0wejRAy2HnnTHO85polYz/0ZL&#10;9cO3mfkszU3OjCAXM0smEgV9fq5PMe+O1MKy376x/fXTTw9oSXstLQF282yVffGZ6Gg6Ni8h8Ocf&#10;MxMGQcgsT6nYOf/3QmkIgglwpnrb9QU2fZVeI1y5ws+6dMEkM9NhxzQLVROsu1cp7JabFXbpJSpb&#10;vkxmLzynsLvv8rM/nZ94VBmP5W23yqZO1ucdlCKhedTpraSEkK1uTjqsqUl8b+AScrdb5bNXZBZa&#10;xWTITcv4+wqdRRdFsor8FAaBTZ+ePHQ6bmxmzjuvEVglNpY5J2WeKpGvLElhEMX8E4SH/xJgq79I&#10;3XX75V/p+yRfb03PKpQH9XnTOGrM218sxN9oCIRHbynFC8+kSfmZdoFRrGyMZ6A15DWCRAwZQnDZ&#10;IfmTxpENmnMn1i30sr/O9rJdtm+fz2EIS8GhUVHU//ztnczi8m4THy5vezJ+vS3IBva3b93m/T51&#10;o+5W2146BjM/eceUMtct0udZGG0sd5BleVP0y33q8SDb9FVAM//R2wuBOGaQbnetf79Yv+Kcs1OP&#10;Sm/ZhILgMehl790iMEVu13ZIjK9viHv5RD7zQSCm8150oRFTyq+7NrmjnIzRA3GpiHM4RvbV513f&#10;c45uiZBBv8L6tyhsYw61/3oQzHSmc+YD4Rn+ZrTJ3OCLz+ynLecbDzoos7kTiuJn27ZYt4R4fPyL&#10;XLvIy851YAJNJly/xMP23akwI1NL/4gh7twh7FahrWzSySjWlk3WfKGDJySe0IPTKjuV52YQrpOF&#10;in75yNOni7kThGHD8i8Mmg5xBDrTekvRxEUQu3QJskMPqeDuN3n3udbCqdj14m3nEecBtNSk15hR&#10;AIP+wsyPevVaLVWjm94yswRRFA8ZNzb9PrVVZqMyNs7BvuaqoJaz5ORAXyRi7flcdZT1rogPhHXs&#10;QIW9cQN/P7KhWmbPzkpvvOJNuO7Ju+bH1NN0mFWnGRvL559Zy9f/+O/84+KndOaS24NVM/v3KBTV&#10;CWqt2uV116AgCJaSAns22dPg+MLx86ulXs2S4d+zj9cdbyxEHH2sHeL5n2ZQuykfmFVhiAd8+UIU&#10;kHf/mthxfuxRWdO4vXsHtAa33RCsZ9rxuOg1zaLZr1/iBhqJpN944+dl4701NjgjDGYo2UpUqSJi&#10;vwHHFwrD78HyLpuX62FZO8RrrTjT3UE77LbtO9r9GXz4HHIqEAhJkl558M/8BDV9cZDYbX//EJ0c&#10;lfXvhxXqTM2MTmfHzFMUkkTW5K7l9vv42PXChUF4+zrXZt71w99l/r12jf65ZVNiC4GKgvdikxEH&#10;27au7Lj9oYv1kvPIQV0TN74PbmlvOLz9TnJjlpMG7/yDbiWNppkbwA18wnvZiRiv1f/+IaY9lGuN&#10;w2QDaOqdd1a1v599mp+qgaFJ3vbvvhHYm/8XZFjI2FzJH5nIAqHADRronANtEqeC8rabxHvivdRU&#10;xMlQvO1IHIVFS2EKBjZ87I4F/ProtTfJuU5yjx1y53/sMUKG3618YjTP7AK++H3ey+bRSgjz5BPL&#10;uduR2IDMv/XCY6bmjf9sZ/Q5iXj1VZkXRY5nKh8Ju2u8l2mFWzgLjsQTo0O9m2Nzd1A4tqzgH+8U&#10;8Xt427NNvA+jieYGcAOr9AbP6x4k7jKYTFRqBQsFbE7S5eDxs49Fy077ay87bxlSce6c9IXB67Xf&#10;4D6fD36C0UUyBYN3XCbMF0EwqeRaIBDwUH61opGt8IXn7U2aQQGoqLDeuLFax6avnLcMqZn+ZJ5t&#10;HL/BDssDusUw/Ye1C/nH2aEgqqwqnF/CgITm2KC3yhwCHvIPVjVzItod3R40KMS+3srfl4w/fmfv&#10;e6JZWan7JBddaN8JP2f/9NMe/nYzf7tVRkIKO2e/9r79mgVeVlutaFGmyw8RbQnIhqV6xihvnzV6&#10;2MJTRc3i4XU+nss7Jj2Gg0rurQOC1wDs0Kowof+QbhEx/I4tm9ObR921QWaXHuVpoxVraM65xpL2&#10;Hk/6Dag8mLkW3qGPnDQh75z9RHbF4SLr1tCePo7E7tZpe4tszsk+Nvs4vfwL8u2bBK2cC/orKEz3&#10;niuwwyZKLGQ48NFEq7TfTu472nN/l9t8JQ3Dt3d/pBqJE/nx4VrxSRIxehVOqzz8UH+MIJhsbEws&#10;ECiwvBeWDt+BhsfbbpfYUHnbeZSgK4QrhqL1iG/cCQmNftZhvpxlwTbW5NZvENLpMtjlurWiFj7F&#10;v/HlpNslw/EH3jhHKp64p5crDMhEVQM/ncd/YSZxkGrjUv4+HrFrw9tul+aIthViA+dt53H8AN03&#10;4e3LFvH7jXaZVYDSyE5UBht/9P+JBtOssLzcz554zJ6Tvm6NyBUCkz176kJaUxNip5zcnhrOe1nR&#10;xOe3/wR9AI23300uOs36aPTY/tZHlY+ZJroSubJCQxAkvXm6DFmWX8daQ5mWVrTKbt1wxcyOWjc+&#10;xcIqJ4wPahbFbuQLuzs8ITCJwjpqoBbJYBce5tEaA5636/DkfWR8eeY1OldlN5X6pF2tO/PplKTB&#10;wUDedreIy2wZwpAdKIryfXxDcYOjRwfZB+8lFjj7YVzBGLTT+fNPnoQLo/PYu0WKafyJCI9II/79&#10;1FN6Qw+B4/vFfP4LRKGJPj/bcwvsWKR0FmZEx5u33UniBCn8HVkVhFoH8nlS8a3/C8ZU307ETLpJ&#10;yNWfo6AJbLvtUs92Q0sS3WCT8ZIjYwUimifvjS8ttrHHCwMy25P/P7qdv90pzv8DdDOhwfL2pcuZ&#10;h+pdMRQAUNC/aA00W0jVLXnwgcyqy61fJ7KHH7IubAcfnFmpmQei7hdX8ozeF8+LL0reRYonPC6N&#10;I/p0FAiTKDTnH8rfN2pgdqdgloeya43SJTZ8URSHaA0yH3Drze0NFrsq992LC4v4mNebnjBgputb&#10;b9qbT42a+rtv0w+rIvfa07rg4e/kNdpEhMfEDpygf/L2WyEuVM5rEG7x9On5PdEnq10gq5Ak6XVs&#10;IPffF9u9qK/zM+tFAgRtrCDdcQJ9DkH6wvDCc7KtaZ+dKhVug03EqqAuBBXwCY+sw36rvNrGzLhM&#10;+fwV/O35wrwUBgSvwURz8uQwq6iIaCOuGAlCxxW7QYMGlbO/f5h5VY3XXs2sS/b9N6kXLjeJVujM&#10;A/iNNRFnHt3+NzwuduTU2P1WiSHXzRayVePp8eojxmts5h+dumf+Wod3btIidY1aA8wX2A1p4jpt&#10;H76vC0C64dB42o8kdWRNpwALhVILxNbNArehJiL6AvHb4LFxt1vhH/f32HY+UYua5wfgb94xPB42&#10;Mbu+il1ed0wOq2HEAx7yR7wGE09ccee00zr2ya+8MvMlp0btGNBi/rx90cR7QKGpqeFHi+5epV9j&#10;S4I15UziworRjTMVKwL8bhE8Pu52Kzx1X3tTPN+7JXak/M7fuTvVM5uE5yhojTGXsKLV0QrwtiOj&#10;Y/zp8uyzdQHbPkUOVFOTn51zUHtjwFl08cdg98fKsrXHHBWMaVipeBlnm0l4jOyiI/j7UhF/z7Ae&#10;1keBsVq3eW7v1vx2jq0SU1fAZ91Xb5E5wisvJcv9x1QCbGzJGxb6ELztVondFfPvZNp8xIhATCNC&#10;9mjqeP+doJv02iup5zQIQmyWaqaEx6nRAzx5T/4xyYhdIKyWwWss0dy8LNY64Hm84wqJOXWiU1kD&#10;q04ocsF868cmIxbtTTTnYe0XEsahf95rp46DZLHHolOf2iog7YZVrVCV4rpMNv2J3UfpE+HfuD5x&#10;FmtVeccI2MJT86+79NCF7YUNcBCNN+CIa1EYgpDTJXA9Tji95nKxTnDylBC74Xq+H4ANVxCEneMb&#10;AfJfP1tr/PHsXNVxhNgJBpT0fQiTx+6mN5K2xhSVZs07HrdnOhL83OWCthadU6Pk2n0ryj+M9tYG&#10;UGr9zN8CzG1hYRMz9k9fo2NVDNTA2D/n7U+HmBDHKzJw7rm6CYU+JdtpUMcIkFVLgHznLZVNH6NX&#10;3dt7jD0H2g4Fb+YCYZfYuHiN0go/nKOfD8/4RXzWmVwLiT4AXgOvVQjw8BqLXTY0JHd4saFiI9dX&#10;zeEfY/KUkwKGcMU2bnhB+xj3jOjbsRFYs04+n/PdokSE+9TI2+cW/7Cvh00Zmp5DbZaf0Z6wAfj/&#10;n6KUfjqHLMtHGpfKb/AaSzoMhXnWRXe8ja9qAzxc7trQyESjxo88LMdcB60DryHsvmNy64D+CO88&#10;twi3GvOZLeKYx43H2h9TmDZM6vC+TKRrJWaMzaOxg0TYujne6eRRa9C/QXciRrrh/9+ShVKx+2Ec&#10;ysXaNR2jPGg9Eq0DBy9ilnGqBhSGRAKRqLAYEqtp885xi3Cr3L+zRQyA8BpoImIVP+0BJwAKxLAe&#10;9q0EluI3LpFf8Pl8O6LGhh/2L3BsHoeGewx8Xgj/f46N2Gw4KATGKYkQjG5oOjEnSbrT2J8QuMp/&#10;x3PNeqbx2p3/ghIJw7//FX1uO3HaJu94Nzmse+z/gif7AmFHo790deoV+6Gt/GTnmiaN0wsL8GPn&#10;gFC8avybFF+uNRuu/mlsTonW1o7dIbQ06Cucd06sdTjv3ErudS8/ht+w/vo2f2Dwxuuz5ysgzzqg&#10;jM06puN2LwjEH/fruN0KzzpAtzAzOddNxj1GWwu5Yiat/nRTAwUiCJaWd5149miM7eYWJZYtDaTs&#10;EvGwbk2nDo012ipFEw6v1c+KhSLjmENH6/Dj9/xCAM3N2RUGuEXudiTus8KIv4wdPI5/DbusDIto&#10;tb/Etd14DRZrLkGvYSf4XlsA5fnfZAuiYODEOLS4UVvL19qpEN9Q33mLP1KMlsI4hQueMFx0uIcN&#10;6iFr3SK8RnNzEP6XmB+6hvHHukm4Pe52k6n2O0mfr4NjHMAu6a7gMKM1QC0vy/Ibxr60Adc4Ba9l&#10;EjYN1vcQEgIXFRk0MPV0zAsvCCQVhjMPTFzaBSNTOJLN2+c2McV7RG/+vmh6syQQjTUFENEpdXTv&#10;1tGRxqjSwQfp2+GQav1IPro2iNoUSl4D2HkEWIVae5N2nGJEtd7IMYeJt91JDu5BwpD3iK+VNGBA&#10;sO2lgcmdaPyZDJFEUaVcEu6Luz0R7R5vh0YBA0K+A5yvb0xBeOSh9Bwtj0diPo7vkCteBl2ky4/l&#10;70tE+BmuCcQVx5VhPtc87WER8hfgxP1qCoOxyTZEUXwCPup4DSEXhHvhbk9G8xz8PNfmFNRUhGuC&#10;a1LWB0jIZ+y7jx5OhT9b9C3pg9cQcsFz9udvT8Y+De1/h5UybSwien8mBGXxuPGICPkMDJ1CV+nf&#10;xr8ZoaZCT9G4hNMgskW4De72ZMRuVfy2gS3pXSueA7vrz0R7QIT8BWisS446KuT4i0p3Yn6mvOI4&#10;/vZU7N3Eb/RDumQuEPCMn9afCiGv0adPe+TISVRFtJFW27PLMuU5Dvf1kZcfowtEugKOg5L6UyGU&#10;NMYP8bELD088KFcoxAIE8HO4+5IRFQJ1kQgazMbQ2Nm9mWzZJPwk7vZEJEEgdIAgCDdg48insYh0&#10;CT+Huz2e5xzsBWrHEwixQGcdP7HvfVaSfKZCYP8W/vZoqoqEGahPaj+eQOChpVbL0am8wuYIcT4x&#10;us5rIp4LlkH/xQRCCmCUZYd+IvvjAdmdE50tYhSKfAaCHQwHf2J3bDzYcPAzWenIQqIhCCH9ZxII&#10;FgH+xK/4efZBWlrIxMOnFn449uIjtG5STqvTEYoD1VceV4YO6DfmYFeuRrXTJViG36ibRHAU2Kiu&#10;OkEPUR6zm8C8XolN2E4ft/DA32bji4Tac6L8qqRNPb30qDKtu4KT9/GzEo7BdOoJQ90f9yBBILgC&#10;r9d7svGnXxD0RoahS7PB7bmTVl6lB1iSbZh0h9sQQvu84+7ArviHaJwzoJuAcwxuPHYPrQQ78jds&#10;xD0bRRQ47e9MaNxH0lmCBELeAYRoGX6C0B1mCtukYVo5TYYChY37pL3s+TGGgLUJJoFQFMBuFn76&#10;QFCqI9bWkpAoQY9Q5KjUrIUgTMUGX9cpeXoJHEuz2wjFD1GU/gMfvXBRE54gHLu73s3SjyYQSgDg&#10;b/zh6hO0STz/iRUIrcAAgVCaQOcb00y88DnzaBIGAsFE0PgkEAgEAoFAIBAIBAKBQCAQCAQCgUAg&#10;EAgEAoFAIBAIBAKBQCAQCAQCgUAgEAgEAoFAIBAIBAKBQCAQCAQ3Icny68afBELJo7IyqLIyURxg&#10;/E8glC7q/ApbKvuY4gehKCsL61sJhBIECsFSxafx2IhsCoWs7yUQSgjY+O+ShTaBQIqqCkKhaIsS&#10;EgglAxSGFXHCgJwdkkwrQSCUBqK7SfFcouq+hCBJ+xqHEwjFi2TCYBKPkRR5s3EKgVCckCwIA7JL&#10;EP0I6jYRihSiIt84o1zhNn4u20OwBEJxwUoXicfb/D4SCEJxQVLTEwaNZCUIRQTvTUGR39BtEH0O&#10;RU0+JoFCZ/xJIOQf0u0iJWJFgOtgV4Rg+61q8m7VuEoSFkIOgaPMvEbtFJeBACyPGszzer2HGl8d&#10;gyDcx/IUwkLoiMbGxlXGn4RMIIriYctEb0zjdZuzIh0XEDfDunf4RRIG6xAbmlpYS0sLPTMn4HQX&#10;ySpvAB/FK0kvog9xY6DdXzk3JNOLtYDm5uZfF4wNsP0G1OLz8uhbCZlAuAq0dHQjzTX7hhQ3hKHa&#10;+Cx41NXV7Y2W4PnJXo1kFRxCrqxCMoZwgpHDWAr+iiRJfY1/CxbY8Ad2axeEVyaXsfr6+tnGbkIG&#10;GLmEk6Gaa6odo1AZYT74IHhd+FPUtxQeUAiQLxhCYLK5mayCIxBcjiCly4CDwtA70v4bjU0FBVMI&#10;qhvarUE0cZ9xKCFdyKrya3QDzCf2dshniB9RNzYXBEwhQL442cMVBCQJQ4bA9OvoRpJvvFIRmSzL&#10;XY3bTQudgx0TDo1deQvo++8RLQSvTkksBDoF1tjYeINxOsEuBFG8eIkc20jyjfcCRVV8xrhluxCv&#10;qeBHx4z9eYdoAUAfAJ1ifuOPZd+uzWQV0oXiV3/DqAqvoVjlTUH+dqfJSeVICUmW3ronye8zDssb&#10;RAtBl5ZmboNPxmY4z7gUIRl8svyAT/adIKvyldiwdgg54yyPj3JI3aRdYUgZIpbyQxgCgUDnaCHY&#10;b2Adt6FbIZ5vXJaQDOAXbOU2igzZp9zP3e40MTXD+Ckp0S2YWkBvyXGKB/gDvUwB6N2lmb1gsSuU&#10;iM8BSRhsIKW2TIP9yqOuCb4Hr5KGE5wbSN14FVVdvcDi91cGnB27sIrm5ub/YaPF/KEXkkSF7PJl&#10;uBYJgw1Isnz3Ek7DyIQ7RHWTpoatCduZ4fTSPeAn1Ou/pCPsCrpPza4wYENFZ/iJST5uY86US8eq&#10;GEn63vg6ghXcEcp8wk40xxrCYLUxXpvBhKF5nFRu/N6z0xAuWZbvMS7hChoaGsahACB7duUPkDnJ&#10;M0Z0ZrW1tWOMrydYAXZleI0jXWLJydlBiVlJ45gb4G+3wyWKoAke8uKa9P0Vn893mvFIHAM0xn1N&#10;AUA+NdkdK8Dj4O4UVrUF6FNzG0YmvCMkMUtzpfNsLMMrikcajyUjQKPfYDb+2sYW9tAkmdtY3WYj&#10;5SRZh1sz1xZA18VScl+eCQNYhpHGo7ENcIJ/MgXgvol+buN0gicM7Qyf1pzsJhKG1JBVBboW/Abh&#10;BJdZ6R6F+NtzSVEUBxuPyBLq6uqOxcaPTvCzU0Rug3SSu/evtxVtomzVBCi3GVnJhJqgJdH6O1dk&#10;717sECzDMONxJURjY+NeKACtQKsaOlPieAE2bN6+ZCRhSAJ/FgXiugQRIjctUqaUVXWm8ajiIaMA&#10;jO/dwG10bhLnJvTokl7kibpJKSA6IBDLQOuPCSls34jM3Y/cgZMRijw0mPicXNOnyP8wHpMG8AOe&#10;wIGwFzMcCU6X9fDdT2XQ/SIH2gKsFg62SvQRMKx5RrA9ts/7jh3s1GjNAfE34PNBKzB3bIjbwDKj&#10;tW7VfRNlzRHn7bNDEgaLmBp2p2GWG5W3ZY4wLIv7P9+I0bUnXBwHuHJUOXd7NLEBHze0hrvPLkkY&#10;LEJUlMd5DcIpokBE/+92ATIn2BhQuY3KST48UeJuP3RwrWYN6qBr1L1rK2uEv7Vu0uT0u0nkM9gA&#10;T3s7xcVq+98rwMeIrpSXLXa2kKkaTazSx2tUTrIBGmj8NhSCFeOdF0S8rvGqCVZwX1RhLkcJjd+M&#10;HMVbCbfZDZx73nYr5DUqJzmoRxN86r7D77fvxLq0tsbsd5JkGWzCzYY61+9js8Ii+1MoewXIjo5k&#10;5gtdN1TgNiynOK5nLbt/kpLWuIFdNpBlsI9VEr9hZEoM42bNKkBXbJmUeVdsR7AqvIZllb26Jdf0&#10;qK2XTHAjUtWR5ECngYwWIElCFIRsOM7HJRnvSIe8hmWHL07puO3AwXWsc6P71iCaJAzpoTOvUWRK&#10;nCxzmQOLmySjG8LGa1h22L9r9MT9Ms2RtVrNwkmSz5AmVjrQxYjnmIBsKWkvXbplda4M8MOfVvkS&#10;WAbMJ8I0CtTOvGOyQcyfMl4vwQ4OcSOqBP34CjW1Q3tHGqVl0OrwtjtF7DrGN67nJsX+n4jm3OOX&#10;Uxb4cpc9upIwpIX+Lo1Ip3KgrwvbF0In8qus8C6/fv/I26G7Fwqkdq4fmiizbiAIvH3Z5qTedSQM&#10;diEp0h1zXCr8lUyD3wmNjbc9GTMZQ8iUB3VP7k9oA2pTzGM80F3yaM7045Ml9vRUOeuW4ryRNSQM&#10;NhHxBzLXtDgx/1zQ8pdHJLYoavT5dvj7EpWj/ZPMd0jEPaNL0OSAZw9ILAw4btDU3Kx1j+qbWjNK&#10;o3CK55IwWIesKh/PSUM7WyI09vNCktbF8DnQrbkQM2LTECAnuUszr4Hr0aIHoHvUcV9uOX9MgIQh&#10;FURZntnPoVKSVhjfVVpsUwBx/sQyB6poZEr0VaIb2/0T/ZogZGvGm12+NEUgYUiA4ail5+dAu67E&#10;bpMRur3Ibo0muN9eOe4emcTfYTa02aPDhiDkZuKPFb4A/kpVVVXIeP+lC+gC/YSNfyecUJPj7gXS&#10;a1gHu+MZssshVLuUwb9aMD6S1xbB5LNTJKyoV2k0iaIHLmVabYb/VK3qhXuDXJkQ65jabdj5Jggm&#10;54J1a65Q2POTUBjyVyCeBmEAoS3Xm0rxwYOr6PNeUL4T07lX2PAVTsVM1xzMgbBNuMcVbX/rn1Mj&#10;mSX7OcWHxoMSqqwMG22nOIFW4MYCFIpBCYoE8HhSmoWIc00MFvAaZi548fBw6fgMKBRLCkgo6vzW&#10;skvdyqJ1k7eB1XvGYrpGtoiFh42mUhoAR/kTN6dvOs3lKZz5/cJyXtdW4pGXx5QP3G9QQ2mGVtFK&#10;ZHNGWbr0JBNcEJS5xuLkhcIuFfk32GaypOczoEAE89xKrEwyv6HcgbSQrBEEN9+6RfHE8K/RNEoT&#10;kizdjULBfYEZECtrt4ADjA7iuIjKToHuzFlgiU4NSuyckMxGV6ha4TBkXzju4oiUsCIG7/6ucHkS&#10;kJO8AX43r/HlG0teGBCyIv+UT34EJu7tGFG0wmI9QVDKlI73lu/rTpvsE86PsGkqPjfZw1RVbTSa&#10;RGnD6/Od4oaFcITQ8M0RaWSkQLpH+Dx5DS8fOa1fI1mFaIiieHldFhPy7HAv6Fo9qgjsaIcn87tF&#10;T55GjBKRukgciIr47LQsLFL+339LzO+3tp7aQaoePkVNa6Zc4P9jYTteQ1X9bNAglQ0ZXIOmXgsK&#10;5DrcGgiHuY0uH4lzsI3XT4iHrCgfOFX0N1GDv3m2yr5a72NvvKayvZXkId6R0LjxWLusqPCzoRbm&#10;VLtBBSwsr+HlI8kqpICiKv9zInv1OGjo2DAffSTCAqC1Fxrbv//GE9NwUWjmR50XT0Xxxxxvh++/&#10;p7DZnGumYjnc09dbBfbdNypbzNnP4x0B3YIVir9w10Sa0GMJTjnUs2ZabchCQkuC3R/+OdYpSfaW&#10;ud2yRWw711uW/FnUBRT2zER+g8tXYgSpuZmWu7WMagciN4MVJaZRpuKnHytscFT35jJFZBu+5B9r&#10;l3ffbe33RKKED7+bdwzSB/d5Uu/MC4nlgtQ9SgM4jZLXEKxyDjC6Qeaa2LiPAAHj3avJ1Z/r3Ttk&#10;orXtsCgZr5EVAvt0bWZ1dXV3G6+YYBWyLN/EawxWeaLhN8Rz4wah7e+BA0Mx+7LB2gTOtSS1W4Wp&#10;UwPcY5ALR/IbWr4TS1eSVcgA6Y5Q3wGMbvTtFLRG16O77k9065Z9YcB7qALtHn2/PUFAzP1fb439&#10;LfEspEE1k1jGkgQhcwTuSbO79OSTyR3oaaB9FaWjg3z9delHkKxyw5cCazUsxEwgCoi5fVHUb4gm&#10;jmH09uvpIjcM4ze6fCUKQmVlZR/jnRLShJhJqDW+EcbT5/N3cJIHDAjE/O8W//GRPgBo/o/3cRvn&#10;N+DvVxRFi2wlYl0GuUjPToLGWq6wAdUy26+L8045VvAjq+AAFFVd3aFx2OCrL/P9hmiefFKIvf1m&#10;+3HTpgVj9ptcstj5LtWWTd62v6MtwsVAs6GvWehlXy5OzNULvG3H8hojj36wSnj8/ef7uNfEfVYL&#10;GCdj9y4kCBkDXsY/8fPPUQ0kHba0pO7y3Dw7wAIBTK9QtW7Kti08X8PHdt+NLyROcF9ZamvQWD2E&#10;10BTEc+dNSR5uUg8ZtNS/vnxnDJEYk9kMIZxyahObYIgCMLu7b9PBYvsG47bCdYw1GwokYjf8khs&#10;NPGcQQPtN+CGBpXJckch+uQfsf9nyjVftP+9dbPEbZB26PEktgxPQ6PerrvMPS8ZseHyrpeKu/Rr&#10;1ARBluUPTQHYvrfMfrc7dg1jhOJ3xvsuXaiq/+fPPlVZ584Brd8MD+1k2NxWOwce1G/RDcfk3nv5&#10;2ekpYvUm8bqo6XnXscK3/k+B76uM2fb6a3LM/5kQE/2i/x892s9tkFYJT43bMLfvLLEty/nnpOLt&#10;J/nYXi32FlP83bAaVl1drTX22ceL3Osi9xmlW0MQiDHGay9NRDuOmfCqKwOsvNyvNXyTGDrFhmVG&#10;aNKjwARBZU1NAfbNNh8LhQJs3RoQssVKB4c7HSb6/e/dym84VsgTBmxsvGOtch0QrxF/3USsA2cZ&#10;j19xJt8Xieen87TJPaXrUzglCG7wj38Msg/fT56P1NjoZwvm20v1iCb+/kQCtRv4JbxGY4XrFukN&#10;FxMTFeByiw0yGbes9LIu5amLCbw42aP9rr4t9v0dDG9Dz+B6o3kUP+DHTsEM0LWr029E+cglYCmw&#10;AR55hLWEPl0RtEeQeFyzgN9ockErVgHXfMDj1qaIeiXiu7doVbir9ZZSxAAh+D/eCy9W4qj3ow8r&#10;LBjUfSEk+gbm3/xR8VjW1AS4jSbbXA98YAxfAJCHDe6s/SafmFlX7JlZJVaS/sADU0d1FtzZ3n3q&#10;1Kmjpt24Ifb/QiI2Gt52Hrdu5jeabBO7LzwheGCiglWzmQz7eefZpSSXoM9QX594ZLc84meffYJC&#10;oB8za1ZFh2MKlXYEweQHc/gNJ5sUfNgFbB/Znj1c1LpDVx2ZOEJklxuXeUrXed70lbUITzDo584y&#10;e+etwvI50hEEpJhh18NJ/v12dM493H2ZUpKkzUbTSAo4bhcURCR0vb80Nhc2fvc7O3F6QetvR2/b&#10;fz9reUM3Xp9eI3SSvIE7q1y0KD/8BrdpNAsuoOH/ho3/y0Udz9tvJxnHJ5YbhxY2RFE80so4AIYg&#10;USDQUuhdKEzB5jWyjtdyYjwgXaZrEUzivcc3gGKjHxq60RxigAKAuVO8c6J58HgJrcQU47TCh9+v&#10;/pvXGJBPPs7vEs2/s1xrbNGNHR9g9DFIrzf71gGjRZMnhzIWBiSvARQTdx4uoTB00luCLgSXHGzP&#10;H8FzjNOLA++8LbJ1a9onwduhmefi9WI4s2MDnD/PWvzfCaIg/PCd/jtIGKwRI1ZI3j4rLDphiEPz&#10;66+mTrvG5D1ezH7bFj+rrAxoXasnH5fYh+9LrHcf97JNTX651sfWrm6/b58vcyHkvXxiOzcu86Lf&#10;sJPRboobmzfyG0kq3jHXz9ava/8fc4tqa1UmCArbZ3qAvfySH4QmPUvEp8AeezTWEnTrlvkEIV4D&#10;ILYTrMKvRlMpDfjjoknuUACBkdlxx/qZKLYn+8myyrp2Udnls/zskYcC7OqrAmzu7Qp74jGVPfO0&#10;zG6fo2ojzVs2xRYmQ776cmYh4FJwoDMhvhujiZQUqg4/PHMt6wbPPBNnviWKiAkZRbP+9XNmcX1M&#10;2UaB5u0rdG5Ygr6G8rTRPkoHqKVXr3ayS+MMKytTW6zvvkmekJeM2w8PcxuCFY7tpycP8vYVA9+8&#10;ofgd5w6ID5/mC63WX3366dSBgER87xZ+Q0jGTeBQYiPp2ZjetNFCIv5OWZa3Gk2leAE/dB1OpOE1&#10;klyzUyfrPoyqpt+94zWAhDTmMWQSoixUrl+idydXz/eypWcIWvIgPgtDWL42mlTBwAv9v2e7dHE/&#10;/JkJP/pAZH97x56mn3t7QJuXvOkr/v5E7N8/dSrGt3eBABgvHp1JnJHGO66UefEhemKh0c5yh/Vf&#10;6g1n80aB/fSDwP78QID951+FObHn2GPCluYhxHPbllif4acfvOybbamvg2Mk+gv1aAlyNx4raol7&#10;psZDHr+zc5mjxczaKiX3wjDz0vyMANllfKKgHc7Y39pkHpPoI03cTmZThslt5h67PnXwQm85Preh&#10;VsFXmF2w+8735VYYRFG+hPeyC42trekL9JZNuhBcfVW4wz4eNwJ5LzMUyL0zjJNveNsLgeA3/MNo&#10;ltlHJivd5AtRm++1lzOWbaedrF0HR9t5L9Pk6dNF9m4aEaZMWR4qTEFAHwp80f8ZzTK7gC++Cf0D&#10;3osuJGLRYeyeZFJvKZoPPhhhD/5Z1Ua2eftN3r3KmgV4/zYvu/4YgbuPx/dv1atm8PalYj5NMLJL&#10;fIdG08weoJ/LLfblNN960/3sU9Oq4YNMPLJsj4Ggnz36cOp73267EPel8rh+if6yGzolFqANwExC&#10;rU7Nb84Fn7gMJ4VlSRhQAIYPj600l4y33tJRK952q73IUjDgrjBgrVXzb2xE0fsyIYZV+ZORYqm0&#10;RZCsEVMSnrtctxBYtvGgcZI26FZToTveL11t3XpEE0tQigWexoHvD3oq/zGaa9bhxUhIbW3yl47H&#10;oPZ95C/6mEJDQ6L+dEetvObz2P+jmUnVjKeeUNhDD8bet24ZYo9Lh0ceqf9ODKeuX5fc0vh89qd5&#10;nrpnbHj1r7N1jbj7cPt1W0/aVcyKNRjVJ/Oasqn4xfwcdZPigQ2e97I/+rDjNnRUzznHz2pqVDbr&#10;svYGmCicmWxOMWac8rYnIyay8QTJCcuAhQ+iU0l22y25Iz1oUHp1VnHAjbfd69UtBO7/+I6O+5Ho&#10;ZHYq1/OYlp7hfugW74m33S3mhUC8/Za9kdqbbmxvKCggixe2F91CwcBPTKU+5OAAC4X8bOtm1LKx&#10;mnbOnAA3j0mvxuFnZ50VYHV17dfFRUrijzWJjiNveybEORW87SYXzrdfIRuJzjF2j3j7kPN+r1sL&#10;kyjo+4yW2/7HWqe885xmZQ6jUvg7jaaZfdiJKm36KnlmJ/a3EyXrQb+QHXMMdkV04VivHad/d6LB&#10;Loznp4oURfsPTvLTjxNfF++X9yKt0OqA2OdG9yGaPRvcHcd45yYvu+2k3I+W44IvoijebDTR3AC1&#10;8Ifv853l1DPZEjfadMqwWHFkkVaPc5r3n5++QNglWpQutXoXyeRyh7tK/7gdp2XmziLEc8NSrTSN&#10;R2+ZOQQKRfTiHJlwzm32GusD92G3J7k1iCY2DN52t4lCyHuJVqiCleRtt8pooejuSAq4Xmqevy93&#10;7NEo596PQKBA8BqBHc6YYSe7VdCiV/x9iSllUPwLvxN/Zzo5TVgah/cCrfC6ozPvisQ33h37yizg&#10;V5kI2v2lq6AbGrUvFfFaXTqn/3swJbuhky6cXoetCzRFQW+ROYSV2WFOMZmDnIrpVrZ4/z2RXXqU&#10;J4aJfBeTl10S1IRn0EDdN+K9PCt0KoU7UXQK+fk8Lzt1L5EdOhGLd7VbEnTKR4Lg3Hicjy0/U2AT&#10;B+sO+n3nCeyTO7waNyzxaAsx3nqCqI2FeIX2800G/O76LyZlWb7YaJI5g8BrDE5z9ed6DruYQb8/&#10;3fyqeEFAnndwx2IBJtGR572sdHnIOGdi+CfvZs3KmKv6jOjTHp2ywgFdZPZpgnBvNghtUdGbZA4A&#10;kvgtrzE4TVFsX2JKyaCrg4XJeNuTcfZNAa4wIHE8g3fO6s9TW4JkYdN4HjvVGWF48wbrQrptpZfN&#10;PsG6RUNhOGN67qJLkWCOwqwgBJutFATLlA8+oMREplAgBg1Kb+bcow/rWo63Lxlb6mSuIJjEY5Ys&#10;9rPq6nYhPeTg5H3hK4/UnfkuDTIb3jO9cYh0KUnWuyzHTrPXuPE32fE/nCJ+J3630TzdB/Z/Z9+E&#10;L9x69CZd4ujxPtM7zhfA7UuX2m/Q2L9HQcKozkN/sZfCzROAaKJ1gMejcdQASUvR8HqTr9+232gp&#10;5hrY5+Yd5xbtZK3ef549fwcXj8T8Kt4+N2gmN8Lzz15o9dZb7DWidIkOHG878st1Avvhe3tlWnbY&#10;of2+K8DBS9S14RHnRkc32kSceYy2MAfrUVfGRg8U2e47+tjFR4KgJHFao8+/6PDsjBab3LTcwzZa&#10;XEA9HaKmnnuK+10mdPCzKgjwZZ+vW8tvLE7SSsjy6iszW6v58lkR7dPjsdbVQg0a3WiTEd6GJhCX&#10;gBDE78MXduvJ7Rr221Udj6kqz253ScjCnIbqcme/Ay1op4r2AUV43jVaI80WVn9ezm0oThFTJEzn&#10;OBWrqux3kaL56svtRcv070xuZZo6Kx0abSKiEMDj0sjbb/KCw/RjefuWnZ7FkWoghkZ5+/KJ040F&#10;1rXGmA+IHlRbvBClMtp3SMeHwFUg7TdsWc6sCgevtH0ifv+tl110BL/RJuIso7vk8yYXiGTkNQi3&#10;uF1399OuM+HXq7LsGFsFZpViI1kbVRLyow8kbWDJqkB8+rHIrr8O65jy96diJstHIfHBWr3XhoYw&#10;t7Em4vTR7X/D42KXHxu73yrxHnkNwy1OHZrd7pkdPn4pZhoot+ktMI+QasDqu28ETfMuXRxi69fp&#10;AoNh0b++hWYus0Zssroq/etgMTPsGvXqZS0QgPfMa6yJCI+o7e+ZR8f+b5fpCIQZVRk/0F7j/mQe&#10;f3u+EJ1krQHmE3gNJhEff1RhTc16w8Vw6LYt6XSlYokW6YP30xtjiOb333ktVcJDi8drqIkYkmIb&#10;/wHjM+suJUuf4HHuye0pIygUdtI4clGdww4lSTrVaIa5xx23W9GmghZjju+G7DM98waMDASsaXQM&#10;nSbruo0cac262BUGHnfq72En78nfZ4X4PHmNIxFxHoh5bra7W24yAL/FaIq5xaefJB9pfuRhhQ0b&#10;mtgPmDzJWrGtxBTYddcG2CEHJ3eesQsU3YDHDuGXu7faZevXtWNyXiKeuDt/O/L0/aBhxlkNO7TT&#10;qHEuQ/S5qBh4xxUac95VkmV5E6+RmDz2WD878wxrFoO/3R5xoUPedpM8TX7mmR0b/u67W3PgL7YR&#10;SUoVddp9RBnzevSw67CeZdogHe+4RDx0qsAqwtbSKP6wT/t5Fx7uYV+5OLiWDb58tYDZqP/WW2UO&#10;gFEfXgNBTpoUYB++b23wa8IEa1rYClFD8rYjcR/0K2MaEDI++pSq4Fc7YzWsE9xndJx1ONLDLgNH&#10;O2ZbCuLv7Nea2EGOtwzmObxjc028L5MXJ1gWF0PpuN9olrmB3ufmNRLrnD49YKPxpWaie/rT+UHt&#10;YYkcYTh61/RW2Pn+O+sjz3Z4zC787XYZ3ZCQNZUKU+Dz5L35QuxEceF+rQrbeagz4xJYZzZRIwel&#10;tsH8XWARJhubcwoPr5FY4cYNIuvZQ++KfPN1ZukT7RTgul7uSDU8tBfwhq84rmP3o6Xe3vfjC9hl&#10;hI8NHlwecx0nOaJ3+v5DusTf9VkGIVSzceJzhsa6fsaYzMYm8jJcmgi33+5MBCgVTzkloj3kv/w5&#10;uQW55GJ9Py4QEr19x5GBmIcqirHWAa0Jduuiz0nEM2bENiC3eM2J+hjEVcfz97tFfM68hmmFpiBE&#10;A7elm67dXJMHaytYAUjtf3mNJTk7OskX/knlVuK7Z5Ufzd87xte14fzz+I4tjlMkGvCD04bqZ+u4&#10;9iS+1v3r28kjYuGQ9RykTHnNCR72R3ByURjs+gyZMl2B4AkDQlGU/43ql96UTp/Pt9q4TH4CGulG&#10;XmOJ52OPYDlJJWZdLdDCr0SHLV99JVaLf/GZ1g152Ti8AwRB2C36eOTNs3ULdeKJHSNJOA3UOFUD&#10;nL8nOtG+OOuAxOpy8eebxFHy+OPd5ORh7QL7p0NBIKL2ZYMVYftdHHjX/zQecwdAo/59ukJmXCL/&#10;gF0K4G/A9SAUM4FXwt9v4fbbb9O19u1z/PgDkuaO43pn8Q2upkY7LyXiz0MmsgyCoPA0i58XtkTH&#10;Mv58k3jt+OPdpODpaL1mpZnHlAmxBD6vgfIIDX6U8XwTAgXCavjXJLSx143TCwsoFMafSSGK4v7R&#10;jQ3Os7ywRPR5JrFyNG+7cUoM4n0GkyftlVgYJg/LrmWA2+ywDQW4Mpi+Yz2iTxnzpzGwh6FLXiON&#10;JqZ16E83NUAg/olCgXlSvGvFE07JfWkXlyGvWyOi1E8z/rcMXmP9+ceOYx5fro3tIpmArtLfQBj/&#10;G//Se7UkjirFH+smLwHiJCDePvQf4CdY4pCuZex86GLxrmOXcL0xf9gr8dRObNxwjC1Ad/U0PO/J&#10;mfz5GavOwQxk+Sfj8OIFPIhd4UEMM/61DFFUbolupK++krgBe73K34zTeKiMf+EHTxa00dj2wsMC&#10;69Yos4ry7HaRcJwhWWo3CoSdke9MeMmRmmDFABro+r6gOHo1tZeIMXZlAi9c51XzeuB//GhsL35Y&#10;7U7FY889Q+yWm/3sjddST+AxTuECnWjeyzeJNY1CQXcG1VIRbo+7PZqY/p2tMC9Y0eJfib+QAdpj&#10;NU8Ajj5aZVs3WxOGoD9xkp0sZdcaRBNuj7s9nmghztifv88pSuBf4bPSnxohbxFfuhFM64PGLhAW&#10;5Tvjz2SQeQ0AiZaLt91tnrkff3siXnWCh/VtTN+pTkWvQIJQENAXImmzAp31rfaAL7xva0cLgRPy&#10;47dlg3BL3O2JOGOMh517oIf5BHcEYtyQ5BaWkCcwc5AkyXpYNh7QBfhFTuE/ZJMX2RTCiUP0T7Pq&#10;Rvz+TFhXLTJBEK7RnxQhr4GCcOUVlRlrroCaH8LgTaMxh5TYc+DnxPyfCa8/WbseId/h88lbcdTZ&#10;+DcjoIOIDCRxqLPBdMKlcPsx/5sW4qDxscfZ5WVHlzGvl/yFgsDGr7QBtTr9P2eAziKvYWSDQppF&#10;ARLlLMHP0WbL8fZZoc/HH7Ak5B9aZVmOSQB0AtA/ntNSi9owu0LRUpOmIKTIZoWfxBqq0hUIbbAt&#10;e0V6CekBBOEu409XIIrir9ggsp067QaxyEBDpT2BwIlLxthCtf5ECCUNPzjVIBSbeI2l0Cj7ytik&#10;IdYF4orjyHEmcDBuMBYIwG5T+v3vfGDvBuuWrrlWpFFnQmKgQBR6tymkWhNo+LlBEgZCMtSiQEDX&#10;6SteAyoUHjU1tUAIgvC+8ZsJhOTAPjUIxi+8hlQMPHJnbfzGp/9aAiE5tJlX9Z1EJvgkbYYcr1EV&#10;InEehfYLKaxKsAuv13sSdCvuOGSyoDmdvAZWaMTuoPHzCIT0gZYCxykOmaxPFb3oiMKyGpjOAUL9&#10;m8/n28n4SQRC5jj3YK1htVkMPUSLja6MTR8raH8fOlVkZx6gC8zFh5exSLj9WB8I1rA+IgrXf7V5&#10;0V7Yl2CdN6d46n64dFgOV9AnFC3a+t0+UfoNPsLAg3DZW9wGDf6fgjF55oAJ2mIb2t/Q7boYOB3/&#10;NreJonAtCMW/oVv2ri4ovo2HTtHKs6wcv51uhfDYy2xW7uYRhRC/k0DIBhxxTkE4bjX+LOvWoGfw&#10;ghB94PFojbnrzKPL2MRhPm2+NK/R87hDP80S/QLnR/B6BEJRwOsVPm7urFmRsdjQR/azVvIGTi36&#10;OkWEEoYgaF0zsUu9xLYHP4QnBCYHdqOpnoQSwfQxPrQWW3mCgDT8FFU/mkAoAew2Uk/Vjp8DDn7H&#10;9cYhBEJpAazE7zF0C4Lxv8uOKtMqlBu7CITSgyiKNxp/lhufBAKBQCAQCAQCgUAgEAgEAoFAIBAI&#10;BAKBQCAQCAQCgUAgEAgEAoFAIBAIBAKBQCAQCAQCgUAgEAgEAoFAIBAIBAKBQCAQCAQCgUAgEAgE&#10;AoFAIBAIBAKBQCDkApIizVf8KoPPecYmAoFAIJQ60DDcofrYHL/IRFVlsqr809hFIBAIhBJFpQzG&#10;YbnkY0sVnfPAUKDBQIKh+FWUxeOMYwkEAoFQCkADIPoVtsQwDPEcF9GNBFJS5eXGaQQCgUAoVuie&#10;gcruVgSuYYjmmPJ2I+FVvIcalyAQCARCMUH3BFS2ROYbAx5vC4kMQ1CmkYDLCPrVCAQCgVDQ8CrK&#10;6ajYh4cUrgGwwvqg0mYgJL/0inFpAoFAIBQiFFX9DRX6/VLqMFIqzvH7tJCUaSTg8qL+LQQCgUAo&#10;FNSiAseQEE/RZ8LlIUlLfzUMRD/96wgEAoGQ1wCl/T9U3HdxFLuTXAasDYGBEMqmGl9NIBAIhDyE&#10;F43C+VXpjy2kw4XGRDqvKB5h3AeBQCAQ8gGyqvxSG3A+hGSHh1Xog9aSLG0zbitTVBmfBAKBQLAD&#10;URavwXEFO+mprhLu42wwEl5FH5MAo/U/uM1G/W5TA89ZGhZZFYarysoi+lb7EFXxU7yW8S+BQCCU&#10;DLqj8lvp5yjofKIssJtVkfWsVJkA96uo6q+yIr8jiuLloiI/gr9BNyJgFOBY/RyfFqYyfqdlyH55&#10;WnVQ0Z4JGQYCgVByQMU3NpzdcYVsEgfSwYhYUu6SIs31RBmWRQGRDAPBNTQ0NHzW0tLCkMYmAiH3&#10;QKXXGsztuEK2OCyC5cTlH42f3gZJkk7F56AbhNhzrgqKGMb6yTiUQMgYTU1N56Eh2G9QA3tjSplm&#10;FIAnGrsJhNxCVpR3VX/xegpOcDp4UpKqrjMeGYGQFhobG/+OBqC+qYW9NLmMPT/ZC/SwxuYWBl7D&#10;BuMwAiG3EBXlcx/2kDnKkNjO7gEFxyiuMR5b3kICj8cIeVXqWwi5BBgCFQzBb2gMmkD5Pz9FMIxB&#10;O3E77jdOIRByC1QgVeQppCSWHI8EVSbI0vvGo8s7YKFDM/xVpo+jNOh7CNlGU1PTfajokc2g9JeM&#10;D3YwBiYvHlmhHdepU6egcTqBkDugUfhDudxBCRI7Eg1DOKClynYYl8g1RFV5+pCKWOPeEtYMg0c/&#10;guA2GhoazjENgWYMgOfuUM01BNF8cXKZZjjAkPzHuBSBkDtguGGZA4XxSoktAX3CnfEIcw5JUW6L&#10;JJiE2E83DASX0NzcfEO0ITB51HY1XAOQiKN6NWvnde7cOWBcmkDIPmRZfnNShMYT0uH4UJth8OpP&#10;MzcQFWlTFdwH7x5NDiPD4CR8YAjejzcCJp+f3HHMwApfnOzRPAu8hvE9BEJ2IcnSCgV6l4mW5ySm&#10;5kJjgpskSfsYjzWrgO/+7z4W55j0Diu/GqcRbKKxsfHMeOVvEsM+T0zycRW9XZ47vEq7ZmVlJY0F&#10;EbILWVHex7BR3pS3KHCKWJZDVf9rPF7XISri/miM7gyK3PtJRNGff2Mh+Yjq6uqeoJy1jKF41je2&#10;sJt2ioAS93RQ6k4Q01Pxe4xbIRDchaTI76IyGVXZnqWSS84IyGxZgL+v0FhvrGltPGrXAN/xqzbJ&#10;jnMPqYheoUeWHzAuRYhCc3PzS/EGwOTA7hgW4itxp/niVJ/2neCdfGzcGoGQEZq1hXNkQVMA84EL&#10;NAraugY8RZFrjgopbJlZr6jQadZLksr6Gu/DMciq8k9MOV3M+14bvA/agnHJkgYYgS7AX+MNALKu&#10;qYU9PFEGJe2ON5CKfbvog87GrRIIjkBA5bQwZC+8kCv2DalseSLDAB5NqMDKcNT7FUxb/bvxLjJF&#10;Db7LM6ucewZjwBAb1y4pQO/7BjAEMWGhuuZW9twUHBPIjQHg8TkghZEIrgEVyulx+ev5yMnlfMMg&#10;B1R2byeH51FkyTMRAv60hdrn822P704OKM4nA4Ch9aFHU+RoaGiYGW0AcFB4Qt8m9nJbiYn85QtT&#10;vG33bfwcAsFRSKhgVuZ5mGansBIT5roOPB2nS3CcGxCzOsCOCl1QlY+M95ASkiSdqxkD4Iq4aznJ&#10;5RIYBkn80vjagkdNTU1XMAL/ijYCTU0t7KYxFVylWwi8bHjQ+B1NS42fSSA4C1Q2d+X52gm7hGQ2&#10;38iqkVWFjYT/449Jl3MDoKRBGfL2ZYPXRCRU9r/Bq8AJSgKwTlLlu/C9mOwFnkG2PJnLyyUmSNJ0&#10;bBuFhNra2r6NjY3/jjYASAy5HD+0M3shj0JBmfLAQZ213wY/W9F/PYHgICRZWrljMP9DSWcEJHZN&#10;hcIERWV/BEXKOyYdruJsyyWXoceS4yywHctV5pPlE4wmkm+QQflfH6/8NYIBaIXP5eMDoDyLxwjw&#10;iL8Vf7PxTAgEx9CEIYnlOVZCVjlf1TN5zgIDwdtvi/CbexeAMcwVu0ZUJgjCJKOd5ATV1dV1YAC0&#10;0tLRbACFeMCgOvbkZBE8gPwfC0A+M9nHnnRoQhsSB56pkirBSXhAuf5vdKjwlCKOL3jAMPD22eEZ&#10;4HUUijHMFctxXWtRHGK0GdcBCu7eaOWPRMV31ahIwYZ/UHlP6NOopbQ6/xs8pmFYbzxCAiE5RFHs&#10;J8nyt9i7FoHbY2yeI/yFSK+aQTkOWWDdyEuwxAowDKJfHGo0KcfQ1NQ0P175X7ZjBXtxCk/5FSax&#10;0mm31mZtXMMto4ZZU1gfCTyqfxmPlkBIDjQIXUCweQJf6KzwK+zBNGY/LwLereR31lU+sXtEZbIs&#10;TzGaVFpobm5+wzQADc2t7ObRYa3gG0/RFT49bLseTdpqas9MSq8Ynh2aoSR4xlkrq0IoHoSwvlGu&#10;BzKXqD7WF3rq80Chr8jwXo6IyOyYoL0xhu5YMI5Kg9viPmHNMFgqh9Ha2joIPIFfTA/g0YkiKK/i&#10;Hvg1OWNQrTb34SwLayY4yajJbf8zXgOBYA+Y+64ZiBymYyYi9uQnlOt5+Z2DKru0CpR4EuNxJxiZ&#10;oI2V4gSc55Dn8zPykSvDElNU7sxnP4YvMIwxpk8zKKnSMADt9LCh4BmgEaxuxFBR7ga/0TDAu/jO&#10;eC8EQnrAEFMADQRHEeQbrwPFhJPX8J6x7s/18L+2D3r++tKTqZV9RuMRJc774Tnjs4dmE8HyEDiA&#10;+tjk3NUEssuXppRpZSx4++wSe+d9u+khsVowBi9Nyo9MKMMwfK9LN4GQGcpR4OcECqM+UhuNonMm&#10;zzENBYfXRyTWSIPMmREMLyYuXDHEuRTLbBMVelUDGgf7xgwHkNEYojFANsLfew9sZM9MwRRZvF7u&#10;DaQRSqJ0VYJzkFXllz0cnDmcTS5WBDYoQTjpwHKFjSiRleXc9oaOCYpsUiOOF3RUSoXCl6d4WE2j&#10;Nc8BB8ZrDWOAYyWLkyy8H81XwIi8lANDYaSrkmEgOAuvKB7UHC48JYozg0XOGsX1AYX1t7gyWaES&#10;x1j8Ks7DyM64iR8MME8pFQq17B1QnjNHlnP3ozHA/ahgZwyqg22FESpDkmEguAZJke7s5C+8WDyu&#10;gHZXVKYRjif4EyxoX+hcAMZAhXe0XMz+IPolEZk9PZGvmAqFI3s0aAr0VUPp4wxkTCvFUMxzaa6z&#10;nA+kUBLBVUiyfHfIRqZPPnAYeAZTsDQGeA8SGAkZDMOKIso+wgWJBFllt+d4rYwlcB91YBx4iqlQ&#10;OLyXrkCRmE1VCCW1rZAMA8F1+FTl450ifq5yyEfeGBBjBqMXljtQPykPiOMnkTxbcGiJP7cD0KjI&#10;x/dp5O5LxJemeNqKzO3ev75gy2okIxkGQlYgquLaB3I8Gc4y4T5No1BTBCGkXiGVHQ49c96+fOC0&#10;zrkda3gJjAPG1HHMgLcf+fgkkTUYg8cXjKiEbcVnDKJJhoGQNeBEuEIZbxDgXnFi3N0FGkJaiXMy&#10;4P5vL4TUYTDES0bxFVS2eOuYMDt1+04x2+6Z6G8bhB3dqwm2FbcxiCYNPhOyicqrCmSOw60VsmYY&#10;lqRROymXXCb5NINwZ54vjBRP7DBEgkrOBqNfMcJD90YZg/0GNcC+0jEG0ezapZUMAyF7GFRROGMN&#10;ZYrKRJzhnGEI7GJc+MdtzwMHysEgLCowg8BjTUgP45WDoditVWZLwZt4ZLyX7d1F0lJccXIc7ucp&#10;tHSIE84ampo1RThnbAS2laYxiObgHvrzMMSWQHAPIMy/7RwpnAwlXPcYFdCdcdut8ppQdtZ4xppN&#10;y4rAIHCJYSbts92w3hoUWZ/qzMYlcDxhr4F6qullI6u4x5QyjxhYRYaB4Dp8qGB9wBihLwBOCekh&#10;JVzIh7efx5VIlz0EVJYjK1R2fHnplec4Gt7JFdull830+pQyrQQFlqR4GTyDl6d62QGD61mnRj3d&#10;FJUhVjTFgeYBXZvZjWPK2SvTfOz1qR72BhA/X4FzHproYzfsGGQXja7lfk+h87Ltg2QYCC5BKJuM&#10;BqFTnqVIroLe9bVVCpteqbJ+4MHUBhQWhvtEA4DEUMVY2LcAequm19AJF8uPuw6PfbLgER0XUVmk&#10;SCfcWeGhYBjOHmDHMHjYwYPrNEVnKn78xLIUxTLvwGn+aQfyGAgOwif7TkRFumMBLu/J4wIwImYl&#10;1ns4+03eEpbYcpfXZZgTFLXqr6W+dOiSgMi6VaSeGIclKXAWsmYMWrCMN/84Ykc+MUkiw0BIG4pP&#10;kT+SVIUdiXnyRaywpvklFgTjwNvX6HJhPQxjoWG6CAex4/aVKhvBg5s1hF9y4vodw5pSQ2KGEe8Y&#10;YnJilhZ6ViDjoi7qBEI7FEmS9pUU+QdUTBhm6RuU2VUBY0CwhIiDyDjIe2lUSW4suNfo4jKn+Iy9&#10;8MyxlhFvf6lzKBjk/bpKbcrsjrGRNoMwpa+92czEWD432Wc+y3JDFxCKHaIoDpRVeaasKj+jwkdi&#10;iKIpqLKzoee/TC2w9RSyRKw6is/qwXKJ3RCSWHcXq8deAt4BfteKHNczynuCce4D70ENBDRFdvx2&#10;sZPUiOnxmSl6KKm5ubnCUBuEQgAo937Qm18sKspqUPD/xBz2UEBldaDce0JPajRwn3K9FMJxoMSu&#10;AWW/3BAkroARLfF2v15Hqd5FTwFDVq0uXr9oCW17dkBk3aHto3er+P2sqrKCXbGdwFaO1udC/GWc&#10;l90/1stmDvGxGd0kNr5RYl0rZRYOKmxo53bvo9T55GRZMwxdu3aNGCqHUEhAJdUNGvUqlSMoRFfY&#10;XO5nq/xuDDQLWiXXbK2HQNTZB+QHJ849N4mvJEuRS8YommGoqqoKGaqGUKAISYryvhkWmh2kgUq3&#10;iGML+IwxlZW3Px1eHZZZJaagkkeXFQ4Bz3pKU2GvIOcmzxrZWTMM3bt3lw39QigSDEEjgZxaSWEJ&#10;pzlXFZkKvUwnBuFlRWW/r6B35DYxzIrywFOExFieuoNuGAxdQihG+Hy+MaaR8KmlN1PWLe5RrrKD&#10;MvDMcMwH3wl5Ce7xloikhecoTGSPfbpQraRSQ5snsUOo8JbdzDfKIYVdE7SfObRnFSYGULjPFcqC&#10;ljF2ev/cLgJUuPRo8z+amppmGzqDUEqQJOkV00jcXAxKyhi0XQxcZHChIgDbt7Ud52Av3aeobKGN&#10;wX8poLJlLs+SLkXioH1lMLeL/hQDF4wPmd6CT9cUhJKErMjaoDUSl7XkCV0ueTn0yANwb90DCruq&#10;UrZV0M4qzTITC0MSO71CYQPBE8D0X0x7xIlt+Gx2LwcDCs8n/vtxDWXcvziFccDv6AWKi7ePmD5P&#10;gU7Nni00kOwUe7Q24/yFTwz1QCh1SKr6PCo4VIalXo/HCrGHen1I1JS9aVjvkbzcY/cNy2xBgS36&#10;k9eE9lkBhvsPfSlc5CSxHDmNLRC48Irikaaio4FR61yu6p7DVDAC5jYspYGprQvTGIcgdiQaY3ye&#10;Fw3i10kips/nJnu0tZ4rKyvDhiogEDpCVuSHUNHVBjNfxSwf6Pf7mar62RWcfY4RnhOu+raDX2Jz&#10;wJvA53diuf2F+CkpoCPv9utZXDylRsyMpqfQ1NR0vyH+BEJyQA/tZRTIK6IKyBUiLwSlvWRxkH21&#10;3gcUWHm5n9U7lL6rgjFY/ZnI3nlLYYsWyezAAxRWWxtmigKel6IbJNMwdekSZOecHWDvvC0Z95Kc&#10;WzcLbNVKmTU2BrVrII9XSi+j6W5FYP06UdkKNziwexMahaWGyBMI1gHG4d/a+ANHaHNFWfaz99+V&#10;QMkHWCdQzjdxjonmF591VMYbN/hYc3NIU7ipzk9E9Kjw/C2brCl7J7jhSx879xzd2ByZA0MxAIxq&#10;m6FSs/D9ssDuqFZZz6rUazEQrRE9hV6tWrG83xtiTiCkBQG9h30r8ie7RpZVjuIU2NtviezkkyKs&#10;d68Q23uvSvb+eyLnuI5cuEDvmQ9S7IeA0HPYskngXtdtbvhSYEcdGWK1Lk9ivBmMYEWFn3sP48dH&#10;uOfYo8B2CCnaWMLNw2kswS2+OqVMW3Ohvr7+fEO2CYTMIIrizeg95MvgtCT5tR40T1llwk8/FpnP&#10;p7IKUFK8743mlcD6+qAr92GfAusFBnGaw57EncDycpX7Gz//VGJTFfuD7DeX6yvTYYfjvjF8JUZ0&#10;lnv2b9DGFMBTmGmINIHgHFCYT86DuQ+XgkKaMpnfi3WS69f5WGurnwmCqoVwkDsMD4OXwD8+H7hp&#10;o08b65jPeW52eDMwGOA/49tuUdkeNozQShU8PcMY8BQX0S16WAN4CWgUwFNoMsSYQHAFnQUQ8CVy&#10;7mbzzgOKIi+kZI8YjsHeNm9fMRA9mn5phJr2B6XfWB/qcD18XoLg556TiAvDMhmEHPDhSfoaC+Al&#10;/M+QWwLBfciq8p9TQ/bj8k4QB6FthXA26GMTuiHQt+H5NTWZG5dCIBqIClDOvGcZT/SKPvuk4zWe&#10;fUZm56QROroAPMy5O/CVF9ENtnsJ1dXVxxriSiBkD5Isr9fGHjgKwQ2eJPvYMceYKajJ+e7flA7b&#10;7loZYHvuoZ//zTaBVVZYMzCffWptIDvfWdM5xEJ+fo9/D1D6228f6HDO5o2CFprinWOVWFYExxWW&#10;jeIpMqITxIyjcb0aNYOANESUQMgJfNogYpZXlBsry6CwvB2UmFViymqnTno20uefdzQg0dz0lY/t&#10;u09HhVmo3LhB0DyuGUYW1kwwCDWd0EDGhtQ2AHGQP/7ZJ+OtflGb8IdtAtNMHx3vZUtHCezAbiKr&#10;CiosElBZAPb3hX17tYjsTwN97LphAntwHF/ZEa3xpcll2ixmwyh8YMgmgZAb+Hy+HXHNYp6ScJtO&#10;pYp26hRgTU3JFT8/Rbaw2btXkNXX8weXg8HUczwwAWC0ImnvwWR9tcKuOxo8rDu97MvFYLiX6J88&#10;frXUww6fIILxaT/fpNuGAo1R57AS8534jqsrFDa4m8ymDZXYzsMkNgj+xu243w9cMDK/0mlfmOxh&#10;9U1tBgG9BEmXTAIhh8DeH09pZIPng2Lad1/nevLoGWBPWjcCsQbnb+9I7LVX5Jhtybj/fnhfhTeo&#10;3Qk8h+hnPFf2sYNA+YcN5Yls6aywyw8X2Ye3CWzdIr7ST5f3nKsbfJM8ZWiXB4G3gteS4L3OPUVk&#10;G5IYKytsrtENyh0j+N+XLR44pK7NIFRVVfU2RJJAyD5AID7bfbcAe/wxScsKymWphojfn3DilR0u&#10;WayybVs6bv9yrQg96gC78QY9jx97tt9sszbT+bxz/OzrremHunLBpiZ9NriplHs3y+yxS0D5c5Sj&#10;2xQNL2LhSL5STMWqgKIZ+GcvF7jXd4I1lbqBeDbLq8X9flh1m0Gor69fjnIpy/Jm871ZoaIo/4LT&#10;PHgugVAGgv8fFH5oGE/Dv+X6VltQsFfNUyza7OM3JdbaUs5GqLK2YA5PoTvBGmjc+Ds++iB7g8I4&#10;P2D6XiEQLD+79JJA0kFrjOODGbU0sJ19CppRv/aaxGMr1xwjcpVhtuiD+6u2uQjPgh29mtJ74Ur+&#10;Nd1gmVdXtLz7cZrT+umT1JCRSKRNySNxns0tx/vYes49RvOZK/REguhzRVF8zJBtQqkClSkqrY7K&#10;QIDtupJ943Ufe/QRmR1zTJg1N0e0nheyqirIrT1kjWg0RLbzzgFWoShsqKpoE6h4Sj8RDwHvBO8f&#10;icp5/brcZgrhcxy+vd7LRmN5+5xQjCHY/BXOtXB/Ep4d4vvD+734wuSZXVs3e1l9J4WrXNwmhqfK&#10;PCq7aXtr8fxK8A7QkGxaxr+em/xqqW6M3FpJDjON9hlQhwXv2hS5B57NmoX8+7HD92/V792koSII&#10;pQbwEh5DhZrvsW/dcJn3mB/3uvpzWavOis9v52lhtvoz3M6/N7z/Bx9QtdIa2w8LgcD52dDtrKXY&#10;ukUcP8Gqr62t1kt4bNoosGBA5SoVt7nsdH2sYVpLxwJ6WEajAowB7nczVGSF6xZ5tLBXEDo68feZ&#10;CRdOCLOm5mbtNyrAQ8dLjo/nmPzLBYL2PYZxkHVtQShqgDH4GnuIjzyUPPRB7Ej9eTlpmARQ0AI7&#10;8IAaTUkHgyr7z3/czXb64TvsFfo1I5XOb8E5DF3qc+M5IFEZzjxUZHNOFl1TjJlw+x6yplCfmshX&#10;8Ha4dEKI1dTUtBmDe87N3vjOVUfqA/SgL6jAXjFAluVrUeh33jnEXn4pxL77Oj962MT0+O5fFda7&#10;N4bvsD6Twiorg8zrVVm3biG2++4qeC7gkYBxaVfy/Pf97TZRCxmhAeKHDq0TjdlRU3I75pCPPHsf&#10;XZnylLw1etjIXs2srq7OUMoqe/Ti3HhAaHTxHgy1QigGiKI4FHuFX3zmbswdFUzfvvkVMy9lYngI&#10;vZprrwmxigp9MN4kTkzL1CBE8/FHZW3gkqdUSpGDWmVWE7K7ToSHXTyyShs87ty5s6aIkYtPy/1z&#10;balT0Cj00jUKoegAruAorAbKE26rXLFMVy444PyFFktvJ6ZsWglJaT3bDdlbxKbU+dij+iI655zd&#10;sfCdUwyF/FylUmrcttKj9e5H1aVeXe5ZYE2jNs9AMwI4Se6lq/LLwI7qoxmFal2DEIoaYCCemb63&#10;PQOxbClfqaxdrc/8/eQfUtsgppV4NWZP0LiGu7xrBQ7C+tmd89wf3MbxhgFdczMYnW/E0MuEwfr4&#10;QjxRVrpDD/zmE3zcc/OJVREtfKTqWoNQEgDjcMcH71ufrWuVI0cGtN4pKiRUFrxjTGJpBd72dHnz&#10;bPd6xIXEP50f0Az01s38/W5x4MCAI6mSxNwSB7UjIc1TqNW1RVpokCTpy2ijiLPL+zTL7JDxErvt&#10;JJHdfTaOT0mstVbRBtTxGDgvqJ9OyAngJfx3wvgwu+pKP9u2GRW4czHnaH72iayFmLp2DbB3/9px&#10;nMOKAbHKNV/42II7S9c4DBykz5vABYR4+93mP3/2sb12lLnKhlg43HsUyqx0jqEqLMHn850UbQS2&#10;7y2zzcv510/Gp2fq6bGyLL9pXJqQT6iu8v8rE2Pxj7/jy/VrA5Md9wvsvntk6NUGWF29rswqK5OX&#10;uN70lchO/2Pq2kcP3Kdqx/L2FSMxKwifX1VVufZ5/XW5nRPRtY7CSYXOirCChuFLQxVwAfuXoQLH&#10;8ZRdhzs/j8KcgW18HSHP4D/u2Oz2wJ9+UmLjxoa0hjF6tJ99+nG7ohu5Yzlrbk5tHDADa9q03CpI&#10;t4leliz52Ruv6YP4Wzfrs5a/+zq3lV4HDw5wBZ1YONywRB9AN3rub4ERmC6K4lr83+9X2MNZSJt9&#10;56a2FNl0SvMQ3Aa8nGXw0QxUgD5oKBNU1f/bZZc4XyEUB68HDw5qDQJTKt95G72N9u9Yu1piJ50Y&#10;1vbpveQA238/lf39o47XwvMwhHXpxc5VWM0HYkE/HMBETyF6OxoKDMv95z+5Lc43bFiQK+hEoh0e&#10;OkmfB4I6iFC48MFL/O6Vl+x7F2u+kDRFt2Y1f79VLl3SXidp4MAg83gU6PW05+7j3/GLzRQSt2zS&#10;x2OeeDxxwoDPBx7DN7k1DJ07U9oqMTPWVaHsKqsN3UIoFqDreeCBYa7icJoffSCzN15LN3wiaAO1&#10;m6H3/cbrEjvlJD+bPMkPvRSMnbbP18AcfSxREQiobPvtFXbPKoV98g9fVkpn42py+gB96nkfhx4S&#10;YP/+d26NHxonnrATiam4dQXNsC4JYEkOHIAuxfkKGzd4tfDOti0Cu/UWmZ1zlp89/FAFW7Y0ws45&#10;O8KGDKljNTV+rcQ1li0JBHRvx/R68BPLXfCunYgYiuvUKcLdlx0K7PR9cl8e46mZYPA524n5y9Y6&#10;bUzjN0N1EIoZoihuhwouFCquOL+bHDggyHr0SH9+h+DNXcjsycdz5y18FFUmeuXZVJ6jkHjveTEV&#10;XAnFDPAW/g97vh++n9ssmULgujX6jPF770m8OI5VPvqwzL7eyt/nJtEYTRoscQXfLb53m5dJbdkz&#10;KvvHHP5xxPzmFiOEhFQU5UdDhRCKBfBil0YifrbpK6qDlIoYXtt//6CWYeXUBD8kFsebAdfl7XOT&#10;D/5ZYWtdnvWM12/o1L5IPxqDd2bzjyUWHo+aKoJh0N+tTf4mSdJroigOMFQRIReAF7GPKMn/3G3X&#10;gLb2MU9REBMT02jPP8+98BpWub3tVmfLjSTj99962cDuzq7LgIvyX3eMj4mg/E0FgIZgxZn5X2OI&#10;mF2uX+Jh5x8ganJlthUkqKq+usYqYYDF/AqXisSYfjTBNftOluUt8PkZfG6Abf+LP8Yc7OzRI8D2&#10;3MPPLrpQBcWisLffCrDvvsbef+GmeeYLFy/SM53SX/7UOnEZ1nl36IYBPYhTfx/QhGaH4SGtsN7X&#10;W529B0wwsOstrAfF/9ilXnbERKlt4XyTWDend7PM7j6HjAAxPW4zwlPgRSSdwV0KmHb1VdnrJRJT&#10;E5UyZhuN2Qnnd2TPuG7bIjJBcK8tvPOWzLp3D7DDDg2yzRt9RucitrdmhZiR1aNJZvedT4PFROd5&#10;x+/0JWAN/ViagAfwy5ZN1LPPB155eSBnC/1//63Ayiv8bNVKxZViej4xwO74fawiv/ro9hTVF68W&#10;tMX3USDX5uFym7ngV0aJiSuPopXussmmGgU9hv6GiiwtYPbPiy9Q5k8+sLU1wHYYnrvU3PLy9jIl&#10;mCWkqs7eC86qrozYK5KHIabeTQq7/IjSCwthYTksX92vNXfrYpcil55eop4C/OjPpkzGmcXkIeSa&#10;a74wF0p3drlMJ3jNVfqSnsOGOuO9fPCezK44IrNeLyrLV671Mq9PZauyMIaQrQXzo4npl+ghSBIZ&#10;hGxy52FSaRkE+LHrunRB4SZDkC/EYn+9ewfBGJiDXPk3vnPqqeWagoovuJcuDz88wv58gfPjAQIY&#10;CbzP43dxbh5E/y4K69+cXcX89V1eLXOqppxKj2eb+NyL1Sh4JEnaC3t42Pucc1t2ByyRixe6p9yw&#10;5s9xxxZ2yOvzT/TlGtetaU/RxcFXzOrCQeZ8Kv2B3gvWeHrnLVxRz5mQUigUZIdOdCdOjiUsZMxh&#10;l3Vl/ve5XibB37WVipbBFH98NJ+4xKefC+/G61HYV8v4x7nFzhW6YXvQBaNJTM3OlW1GoehXf6sG&#10;I7EYXNHv+vcPsdvnREDAdeXKE9hUxB5jc1NAe3in/qFcW6eZdxwOVqKSc0vB7bhjkG0CRcrbl4x4&#10;P/Pn5c6oYGG4rl35RhMVMD7Xurr88Rj0wnvtk9x23SXAVt2V+axqfA52xxjscu0C3QPbyFHu84ws&#10;kxgq8LtSGA4niQbsgLF6yAJDRXNOLuyxE1z3QIFnyNtXKIxuD6g7dRVaYvD5fMPRq0D262e/J9in&#10;T5Ct/7K9dDMWefu/N2Q2Y/8K1tjgZx5P+9wGKzFz7D0vXmT9PjDnffNX/H3JiIXmeNvdocD69g1q&#10;nttPPyavoIrPCN3Y+vr8MAzowZz+x44zn7FeVXV1QHv+Xq/CnngirC1oFH9cMuKs9mAgO2GSThGF&#10;HTIueWhp60oPa62LnQPh8ajsgT9BJ4dzfDr8aqmX7dCrfWF/GYwBTr7jHVswhPsPh1T219nF5eGY&#10;60bLsnyDoS5LE6IozkDlxRNiJ1lToy8u37dvQFuhC5fhRMOBufItLbiwjm5MrroywD79WNSUE+86&#10;JquqgpqCshsqQwXsZPkIk1iV9KMPZbbzzvoyo/vuG7ThNQlaGKG2Nvdhsjm3BbRsJN4+/D3hsJqR&#10;N7j7bvp75gmlG7z8MJF1r7fXm8XB5j1H6j36eGIa7WETxYST8dCYnLe/nkxgEicG/mGP7NaAcotP&#10;zxKYXwXDxtlXbJw8RG8DRu0lj64xSwv9PnjfnbIU6Cr/8B1/n1WiAUCj8vijfvb6qxF2y81hdtJJ&#10;KpswIcB69gyw8vIwvEA/KC2/JoSoeOKJ56PyNf/XjZKihTZwX/Sx0cRzsBYRXhfj7XgvGG/H7xo0&#10;CCdoKeyOufr2O+elZ2BR0eJ37LlndtafyJRYxiTdsau1q0XtufIE0S2+fr2XNXXKLNSBmVAvXa3n&#10;tZtjEcl403HFk1q7ETwe9PIOnlAcxi0d4hhVF8Oz9Hq9Mwy9WfwAYd0VLOODqChHjQqy66/Dwmzp&#10;92BvuyXA1q7h77NKjGu/+Ly9e8CeO3oFO+/sbP59PFGZb7ddkC1akPn34LV8gsqWLS3uNaZNer0B&#10;Ld2UJ4Bu8c9/8rFRfWTuvkyJYaFLDhG1WdjxBiKaWKLj47n8a+QjX7hS92T3Au+Jt7+Uie9TFMX9&#10;DfVZmpAkaRezBx0M2AmRZI/vvyexnUa7awxwQLZbtwBbtND5wXX0OD50yWvLN36zzct2Hu6Okk7G&#10;3+0usjdv4O9zi+sXe7TBZclIhYznXqPyT+l+fVf7Qv6fzuMfQ/Sypy7Tk0YMNVnakGV5IxoIVGQ8&#10;oc82X31FZksWu2cQ0Bjg773uWjfj/3rP7Mfvc7vWcjbZu3duFuQpK8vt/ACcwYzKJADE8NSahV72&#10;yMU+1he2m3n0fuBeO0raJDfeNdxk9NhKqhRfok4yDu3wYYw+156DnmXk/EDym2+gYOBs3+yEdvA5&#10;4hjDD995uPvd4iMP62MuYwb72Cl7e9kf9tU5uIeoGX4362bhWtcBfw6U9CIP23V47nvpTTV6ltKa&#10;Bfz98cTB7j1GxpaFxs6E2bMPBxXWuUphfZplTbnfc56PbbI5F2Ngl/bMqY/v4B+TDnGgGscpNgEf&#10;uwTa2m4S26G3zOqNdTHQIAoiGEu/ws7ZT2RXHC6yxX8Q2dn7iOylqwT2/m16uI537XwgJhv4fL6d&#10;DN1Y0tjjSxeKq+WS552jZ0ZhI3XD2CSjaRiyVcAQs7JCAZVdepQnKS850sNEUETpdgDm3KqHH5ec&#10;Lmi9Y1OQcGEc3F5fH4gRsGzx1D1EbYYxb182ic9kWE9QxqDcefvTp4c1VMem4OaK9XAft53kYx/d&#10;rt9bMa6jjb9PkqQ9DN1YkujU3Jxfs3Mz4d5766mlzz2DYTG9No1eliL7hgENUrqTD+1RYFXlCtcQ&#10;JOIOfUX2KHgX/OvxuWWzwK49Jj8HLb9aqsfQ86UXiveB7//LKOPpBDEUhL9Tu7axzTTQ/wBF/cGt&#10;XvbZPG+b1/LFfPiE/TgxcO1CD/vbLfrxq6O8Gqx2uw72mZ4KEsdPzP2lRnxW+AwM/Vg6QMWJPel8&#10;K+6WLkeNDrNO1QH4PR3j+Zi22qk6+2Mn48bpBuqnH9x9xjg/ASem8ZR/Kk4Y6mO33WbdONx2S2bK&#10;AhVSp4rYXu/NxztbSuOzO/nbc8VBXWRtch1vXyZ84wZdeblhCAe2tIefSm2g+r5z9Vn0siz/w1CX&#10;RQkFlNNrqKAiEZW9/56bg63ZI5bowLGIC85PPV6AhuH447NnGNatFVhrK2Z56YPPMnx/osllTvDg&#10;g/zs7IP4it8K0ZvC++vVC8NuWi+JtdYKmlHz+8Hjifqu7l0zU3A+UTcK8fcQCirs2qi1G4qN39/t&#10;0X63G0ocPUXedie4DowstmEkb38xEcNh+I6QiqL8T1efRQT4YS9dc7W7KZ654PTpYVZRgfMwrGf5&#10;bNJqA/nZKy+1l/pwix++L7Hrr481QFhADyfN4T3YuW+r3LoZU+v8HRStHeIkp4uP0McefEKZZhhM&#10;4v59xwnaWAkaD1xwf0Q/fQbwwxeCETRCGFa5ZbkufPH3YFKWilsB+XwKmzHG+VDc2IHuh/fuOVdP&#10;4/ykyDyIe8FDMEtmIKHdC8DigiRJt9fWFsd4wc03YXE/P1u0IP3e/rNPS1rPFxUob3/mFNi1Vye+&#10;v65dQuybbfp34wxr7JU7+W66d6tgp+7LV7Lp8vd7e2KMw7kH6QaiPKRoxiP++J7NkpZVc895qevr&#10;oCHB8hPx14jmfmCI7vx98S7ec9khIhjgwi1Oh+8Qs6W2615YvwFLouC9rzo71hAgfT7f9qg/iwUe&#10;VJyXXVoc3sE7b8vaLNPrrnUu7LPnngr02rFMOX+/23ziMZV9+EGst3LVVQFWVYW/MTNjtW6NPheD&#10;p1wz5axjY41DVUg3DlZ5wESBVUT0OHVFWGUHjZfY6XtLmlHo20XinhPPkL9wlWcqfnu3V8sg4+0j&#10;pkdU+o9cLLCxA+S2JWSj+B9RFB+XZfkYVJylBNARfvbSC/wSypfPUtl3X3fcjszVpDYsqoeG4KYb&#10;MyvgloxYzG/tmtyVpJg7N8zmzEn8fI8+KsD+/mF6M6Ml0c/2HSdylaoThDbFxvWPNRAzj+Yf6xZR&#10;qLfmYEJYNojzEUo588cpnrirPnkPFP+h0EYJCRBCA7F+bayyqekUYCNGhNjf3pG1Eg3jxwVZMBhg&#10;D/5Zj3+/8HzmNfmTEXPs99rLz8rL/ewfH0ncY5wmrjWBv82pVcrsEus74cB3dbXzob0771Bc8xaQ&#10;156oGwTz/77N7cbh4Akdj3eT3Rpk1rWuOL0HLK2BxgFLePP2E5Nz52Ft2VNPofIjpAAqJLvK6PVX&#10;JdbUFNTCHLfdmr4X8eYbMuvUSQXjEwLlmLs6QZ9/pg/+8vZlg+itoDeACvwHB8ti4HvFHPa9d/Jx&#10;FakTlAUP229M3HbwFqBpaQzIZdzxBrd4/iG691BIxersEN9nMU4SywbNuRea4iMkhbDnns7G1Vd/&#10;7mN3rZBZbWd91ms0vV6VXfCnIHz62cIFuYvnx7O8XGUnnZjdkteotHGNCvQWzG1oIGRZYZ987IyR&#10;ND0RngJ1gpcZBoC3D3nBoe0G4orj+ce4xaN3NSaNcRSEkxw/qD2P/5ApejYOEmf88o7PlDgwKlJY&#10;KW1+eBvVNkoKeDjfJ1qeM13i4jpduwY0BffRBxiW6Ria+XItFgvLn2wonOOARuvnH7Nbp4jHvfcK&#10;siWLg2wjPDd8hls384+zSix7jr+Npzid4CETPOzsA1IPNg/qohuHkX3tDUw7wT/u72GRoLvhJWxD&#10;h07p+N2ogEb1daeKLFU9zYyYbaRrQoIGaKz/XbY088lrX2/xaj1tXL8B/7eq6FGI3JzEZZUL7gyw&#10;U06OsCsu15ci5R1jlfjbA4GgpoR7tchtoRPM+dcH7K393i/A28r0XqJ5/bUKq4ikromULrvV2lP0&#10;Z4GShibITt6dv99N/ukwvYzDd3fzFUWmPHSizMYM6hiyOx1+MxqIzTYL2hHdJVawhbY4QFOKpQpZ&#10;llsFIbOMHlxEBgdozz+3nLvfCj94T2XbtmRnQJnHLz6TNeUQXZOoS2uAvfpK+vdUVqbP+o1XCNFE&#10;xfD9d6mNw5OP6yG3TD0Fk02NAXbyXvx7ypTVwfR7/yft0R5iQu4zMruehKrqs6ofvMDZORDv3uLV&#10;wkmJvnPRqcU756KQuPQMvZQFtD0VWFpQFOXRwYPTD9ng2AMagr+940xpDMz40XPy+ftzRYzBp7MG&#10;NHpdqMQlSWLnHeLlKoNo4qxm3nVMfr0FF8rX55m897fMM7/QK8POAO9e8oWHTWwfo7juZDA2oXZj&#10;YdIDVMQyJvvKmDdqe1BxxphgqWdUEq2dFduzs+N5zzl8o2By+z4iqwwX75wLt/jJHV72xnVe9mmG&#10;pcD3Htk+HgRtqPSACmvhfHsKfeXyAHvk4UhGXkUiXnSRbmR4+3LJ99/VM4E22KpqKmjhMDC83+Gz&#10;RsNgJWd/h34i++5rfsbRwgXohTkbXvtmm4+FQ/ltGExOHFzGKvzZzV7icXDP2EX80bvEFNEDx0ra&#10;ugC4JgJP4SDvO09k+41PbhiQ5x3s0eLbvGsQ2/nVkvZ6RO3vQ3lPluX7gW+B3H0J2/6L272iyvbc&#10;UWbPXCGwz+/Uq9Vi9djHL8WOX8z5/9UUZImjAh8GT2lkg6s/1yel4drP+P+MGfnpLfTvH2QNDRbv&#10;DQwIngPPthEfMBqFK49PrQyQE4eJrldP/eB9iT3/rKTd54sv+Flrvcy9l3zlGTM8TALPINcGwiTe&#10;R6+W9hXN4lnXSU6rKOEFh+nhxeoceQ/oGVVH+L+ppiL3Hg3en2wodJCxLShrBIcAD/SVTV85X4wt&#10;Gd/9q8refKNjGKRfX3c8kUy4fh2mFupG65mnVPa3vyYP35iT4IzHq8Hn8/0FjQPSKyQv34BG0o1B&#10;9+7dg9xxhAsP97Djdk8d4so3nja9ffzh0jwxEG4QExNQ8fmE7HsPdVGL+EAv+gOtMUcB2vN55v6r&#10;j8rNuIgka/d4mnFLBCeAlUV5SiQX/OxTvZdtN1SCZTAGDNAyfX4C13GK8dMQtdCYV2MIqKoqvdpP&#10;OPiMSh5rCEVvP+oo/vVwLQrMiTe+vwMEQdjD57NWcuL8Qz1sxx3Tu+9o7rFHkO08wr2Ja7ni1Sfo&#10;hmH8wDJNeeLfl3GOKxYeasx9mH189hRwbZVuGODZRrD9pkDANBJv38S/nhvE8ibGPRIyBTzIT79c&#10;y1ckmXD15zLbY/eAFo+PJ5ZZHjcWB3D559bUlLd5C8nu7dhj9JIb8BsuMX6OJaDRseqN3HSDXzNS&#10;I0YEWSRivS6Sx+P/zfg6HoLoMQzv7WM+UWLb9bJmICor0zferS1BTWnyrlvoPHYX3Vu4BgyEuQ1/&#10;Kw5CF7OBQKIiHNFH1iax8ZSlU5xzsoiewq9687UOaOdr8B6xk4SxfN61neZ+O8nYHlr0OyDYQT2W&#10;MuavsGY/dLHLLkF48fKXcF1btcZFUdzO7gDzSSdqHkEypWsJ06bZ64GHQ342cqS1e915WihlrwUN&#10;A/z+N/BTlqwZhsOmCtqC+LzvTMZjjwmxMw/gX7MYWF9exgRv4owjeNxs1jH8fcXCycN92lrbuGwk&#10;T1lmSlyqEwzDt3rrTQva+KVpJP52M/97nOLm5V5871X6VxNcBSj/v2KP/567cXBN66n/aOzKCHit&#10;VD14OAaNgVc/I3PU1VkfZJ81K8y2bhaZICjsjrnJjcOXa7We1Ujja5JCEIS/hfzWykQjf7+Pl23b&#10;Yq8sCA7oV7o4YS3XNEtsnDWDv98kDgqLQv4YiIsO5293gqh8T93L2RXrZoyVUnZ2rAI6Q+dGG4k1&#10;uG405zsz4baVWN5EftT4SkKBou41Y8LYlk16ETc0QBjCwU/Y79MPcw577mnNMJx2apANGmTNU0Dj&#10;Joryv4yvSAlRlNhMUFR7jxXZ8D6pY/+jB4ls43p7E+tGjChnFxVpCAnZWK2HkS7h7OMRnzcebxI9&#10;DZzf0LvRw/YZpRfUQyOSTggKlf0fpnvY4BZQzpI+n8L8nqN31q/LO88t4veh8j16SmYrsNVXKtjZ&#10;sdyubSIE9/gb3iemie7oQDmQhmrtfp8zrk8oYDTfd7dfy8KBv4P6JldR/dMPyUMyzz8b1oRq+nTr&#10;Iae99w7i/dsChpLMzyuOTT4Bq6VOYddeE2KhkC5EWzbxw34f/13WVnZDQ4XjErxrFQMvNxb8OWIS&#10;f38yotLEc7X/wetAz2OXoR7NSEQr9BAo+P13KmN/OhTOAQNr1QDlmrIWqtQJv6MN0M5+H/Qr7PXr&#10;Eq+I980qL6sMtmchIY3TswZQ7GeY3+1XFXbN0T5tjQnzHtcv8bJNS73s+GkSGgFNHvBY8BJmGZcg&#10;FDoCgcBGeKHfG/+6joqKzDN84vn1Vqzp5BtufIUtiKJ4UyRkPaRkEhdqnzWr/bcsWRxgYwfHzpFo&#10;qSuseQl2iOW54fFx91klGghBKK5BajRehkHoqTWwFID2NxuU63+Bv+InKFjsbWejg0YgJEVn4zMr&#10;gIb/C/AHMEYb8G8MV635IrOSEoKg/mRc3jbQW7g4zTAD3vu2zSLbe68Qd3+x8o/76T3+K47j77dL&#10;NBA4UQ5DQbz9hcZrTizT5sroLYxAIKSDCLqiyQbAcd8F52sZUZiyp81iBsPyxpJFATZnjv0QUjS8&#10;Xu9rKMRIr0+yFa7AtEw0Djg5jbe/WAmPTZsNzNuXKdETOXoqf1++Ew0ltiPwXo/XWxeBQEgbGJ/c&#10;nCBmf+ABYfAIhOgJc/FwzOPx2TQMyPJw8WYd8RgJlLHWzvx9TvD8A9sHqCszqAibK4YCmqfQiu2J&#10;QCBkAOhlvR4/rwNLWsD2s4xDsgHJI0jsyF18Wq9PUeyPOxQ7R/YpY+V+d5X1XiN1w3C5EabCv5H5&#10;Pg6xxyi93RgeA2XlEAiZIhSKnUvRq2dm4SEnEFDJMETz+N08SSeyOcUh3XRjEL89pOgGYqd+sdvz&#10;hUN74lofZTtg2yEQCBlCUZSxOIENDcIbr+HCPMqzxq6cQvChYShjE7bzscOnCgWTKukGZ6VYK9pJ&#10;ej1l7MIE4xf4DrrW6gYC6eZENbu86nh9fAHbDoFAyAyeoUP1Rf1xVTVjW15AEIRbUNBFUfwZ/u2D&#10;KYg8hVDsHN3fw3bsw9/nNNEgTBqS2gBhFlOPunYDMSaHXoSqiGYI6VcyDASCA8CCfrj4jizL9xub&#10;8ha6BwG952M8rDIiarN445VEsRF+NpvJ2e4G0RsY0s2+V3L45PZxiNYq/jFucvQgfWwB2wiBQMgQ&#10;YAxWqaqacUG+bMLj8TxpKAGtQqtbKZu55lUnYtVU/r58pVm3CRmQ+cc4zQsO97JxQ3ws5BeZ1+s9&#10;ANsIgUAoYQiCMFeRJS1bBo2EIOh/8xQIMXvUJssJuoEY3JV/jBPs3oiFHYW/6q2BQCAQogA9xc/g&#10;YzT+jeMQpnFABYWD1/EKhZgd4vP3eXUDccYMd95DKKAZh2RzbAgEAkEzDt/0acX1s8VfPR7PA8N6&#10;W1vvgegeR/TWDQRvXzosD0sYOsIF7ml8gUAg2AcYiO9nHl3GejdrCuTcwT3IUOSKOA/DifpOrbUi&#10;vktJe8FlZarxSSAQCPYAPcvpxp9DGjubxqGMnX1QR8VDzH9WhrUB55OMd0ogEAgZoxUHq3HNafwH&#10;azShV6ErnTI2Y0LqhYOIueGZB3pj5i2AR7hWe6MEAoHgNEDBfHf6DK0+FA5ozsS6TTiAuu84fdt2&#10;PX3GgDYxl8T5Fh6vZtBP0d8cgUAgZBE+n28TGgX4UwZG0LPAfH2Mk2P+PE9xEd3nOQd72bkHa2nK&#10;WAaeQCAQco6eGIICr+IO/AcNxyl7eTWFdcHh+pwK5K4jY1eTc4tYIwiNVPQcjj138hXtWtdYO8sw&#10;1piqfCC8h93xbwKBQMg3dEZlhRPuRFF81dimavMqwMNATwOVGHggP4hwHCq4vl3aUi07eQVJU/C4&#10;3evVrnE47Pv3/hPaM6hwTAS2HwOchdc9cW+vthZzlJI8W/SJ7MhdBDxOW1EPPp/r39XHRg3QvwvZ&#10;0ElkM+Ge8G+8r2N3143aZUeXwXkS276PCEamY2oprsmdL4UMJbhPj8dzL/5GAoFAKBYMQCUMyvmf&#10;xv8awHCcBsr8O+NfDfD/M+ihmAYgHcB174ae9W7Gv+jlvBJ9Pfw76I/9DjA0bw7tpYfL0CjBJh+w&#10;nyDoxqqps348GkOsXxWtuN3kgK560bzqcv1Tu1kCgUAg5BZgZD4EpYx1tvz6lrKqUQPQiJRpXggq&#10;bDR8lx/LV+6ZET0bcSN+KXweBx8C/k0gEAiEPAQo6t+ie/FoPHAtDayMi9sxZMZX9vY4CwwOeEHb&#10;jK8hEAgEQqEBlPgK40/8e+sJe3pZ13qtbMlWHHNJJw141jFlFEoiEAiEYgIYhTnGn2W6J1HG9jPm&#10;jMhics/ihL3ACxGES43TCQQCgVCM8Hq9J6D3AAZjM/6PBuL4PfSU30hIYodNa0//1TKoJOl/2okE&#10;AoFAKB2Akfh5r518aCz+g//7fL67MEOrpVZL/z1GO4hAIBAIBAKBQCAQCAQCgUAgEAgEAoFAIBAI&#10;BAKBQCAQCAQCgUAgEAgEAoFAIBAIBAKBQCAQCAQCgUAgEAgEAoFAIBAIBAKBQCAQCAQCgUAgEAgE&#10;AoFAIBAIBAKBQCAQCAQCgUAgEAgEAoFAIBAIBAKBQCAQCAQCgUAgEAgEAoFAIBAIBAKBQCAQCAQC&#10;gUAgEAgEAoFAIBAIBAKBQCAQCAQCgUAgEAgEAoFAIBAIBAKBQCCkDwnYT/+TQCAQCASA4leZrCq/&#10;wp/N+hYCgUAglDQkRf6pdwSNA1CWvzE2EwgEAqFUIcjyBPQalig+tj0YCPxblMWrjd0EAoFAKEXI&#10;YAyWywJbCsZhccineQ9oIHyS71TjEAKBQCCUEtAIdPcrmmHQKPtYveE9aB6EKq01DiUQCARCKUBT&#10;/sA2wxDFoGEctGNk8VrjFAKBQCAUM0Dp/wsV/1VqR8OAnAeUDONgZDARCAQCoZgBCv+/qPT7h/le&#10;g8nhISXKe5CvNE4nEAgEQrFBUuSvUdm3gOLnGYRo4iC1OTgN3sN/jUsQCAQCoZgASv4XVPSjLRgG&#10;jbKPhYLtYw9lIs2eJhAIhKKCqeBPiMh8Q8AjGIdgoD20JKnSK8blCAQCgVDoMJX7kpDINwJJuGtQ&#10;bjMOiqr8bFySQCAQCIUMVOo4yW2ppE9ys8vFQbFt3AEJlxT1KxMIBAKhIIHK3AuKnaf0LVP2MZ9h&#10;GJCiKA42Lk8gEAiEAkNPVOQVwQwNAxKMA2Y2mcZBVuSHje8gEAgEQqEAlPcjqMRHRhwwDAZvxtBS&#10;u3F41/gqAoFAIBQCQHn/igp8cYCv5NMlVmsdZHgPkiJvNb6OQCAQCPkOTXEDlxrVVZ3mIqAP13pQ&#10;lf8ZX0kgEAiEPIYfDUNN0OLEtgw4Ww8vkXEgEAiEfIbP5zsRDcMqUNo8Ze44ZR8rU5XfjK8nEAgE&#10;Qr4BjQKGeXA8gKvI3SAYhx0i2rjDJuM2CAQCgZAvQMMwMWyjDIaDvDKiZy75ZPl+43YIBAKBkGM0&#10;aEt6cpR2trgMKChGWqssn2LcV9oQVHUf408CgUAg2IUky29iGQuews42d6qKmjGtijONW7QFURJv&#10;3T8kYzmOrvqWtFEFRmqq8TeBQCCUDlAJ7xbMTRiJx4XAylCUgVCUp41bTQlQ5Nd4wMitkn2YFvuj&#10;sTkdBPC7JVlabvxPIBAIpQFBEnZBBXiXxFfSueQyUO7jQwp4Dm1G4jfQ/Am9AEmVnsfj7pMFbRC9&#10;DM4zdtkGzudALwqu+aKxiUAgEEoDqEj9QJ5izjf+oVxmSgA8CDAQsiJ/I0nSIvAQZkl+aYNhONil&#10;Uem2hwRkLOB3sPFTLQNXo1vp9zE/GAZRFa8zNhMIBEJJQERlekyOspEyJngUK+BzJXCV6mNL4mZs&#10;r8BwEvw+47daAj6PBcZaFIGAwryieIyxi0BwHPX19ZMaGhouNf4lEHIPSZZXYLhkRZprLxQCtyvX&#10;yn7PMH5yUoBR+G1WRGo7V8FQkiTtauwmEBxDbW1tp+bm5t9aWlpYY2PjU8ZmAiH3wN7xMFCc0Yq0&#10;2LgEvAZMg4WfK+m/uiPAcAzBZ3F0lOeEYxQ4tuHz+UYYhxEIjqCurm4xGoTm5haGnzU1NZ2NXQRC&#10;zqGgMlwqFq+30EYtQ0kzDor+09shq8ov+BxOjwunoUHBmeBwSJV+JIGQOcBL+LUJDMJLk8tY765N&#10;mmEwdhEIuQdWOC0PFLe3EENZYFMjMnoB/5Nk+Q00Bqj49wzziwaiYZB0w0AgZIyGhoYFaAS6tLaw&#10;5yd7wDB4NI+hqanpUeMQAiH3QMV4Q7CjQiTqXN7uZRAImSBsho2OH9oZjIJX41Wjyk1vgdZEJ+QH&#10;JEl9JesF8wqMK8HDKBTDICvyJ6KiHGL8S8gTNDY2bkLlX9fUwp6dLLQZBWSjMb5gHEog5B7oLSyr&#10;dn/dhULmCtWnzYswHlneQlLkd1W4T0mRthmbCDlGQ0PDbaj0kTv0bI4xCMi3ppVp+4LBYB/jFAIh&#10;txBVaV0AFAl5C8mJq83lu2GQFOWc0yMyOzUkFYQRK3aAQZgACl9LQcXQ0f0TlA5GATmmVwN5C4Q8&#10;giT1RAVyD40tpOTCfPcYfGUjDgOjgPe6PCRiXah/GXsIWQamm5oGAdm9Fb0ETweDoNOjhZEaGxvp&#10;fRHyA6joxpRTCMkK5wHz2DA0B1RVS8PFe71XGw9RPjH2EbIHoamp6V+mQUDetlOYYwza+cQkUTsO&#10;zptvXINAyB1EUTwK0y/jy0YQ+YwKJQX1J5g38OJ7xPRb817vhr8VVfnQ2E9wGZ06dQpCj//f0QZB&#10;n5uQyEto55g+jdrxcJly/WoEQg6BSm6eUQOImJpY+hufmaRKexmPMC+glTCJu9dVkoD3+apxCMFF&#10;QE8/xiAgL9mxCpR+aqPwHLCBspEI+QLJr740PFJCk9kc4HLshYNh8Em+04zHmHPg/dwRVT3W5F1o&#10;GPzy68ZhBIdRX19f1dzc/N94g9DQ1MJeiFP+yYiznZvhPDAuZBgIOUcLhZDsE5c5xd65qIi3GM8x&#10;p0CjcE2gvcBfNNEw+GTfA8ahBOfgwRIW8QYBM45uGRPhKv+knOrTzgfDcJ5xfQIhJ/ChUcjlWs6F&#10;StMwKKryqfEscwOlrEULA3I8BZPL0WNQJFI2DqGxsfGgeGOgK/QWdsb21Xylb4GHDK7VrgNfEdK/&#10;iUDIPrzaAv8qeQrp0KyVBEr5V+N55gKd0Tjdzbm/aKLHIEjC7sY5hPTghZ78D/HGAIkewonDarjK&#10;3ipxfKGLcT3j+wiE7AN7mXMDfEVCtEZZVXKWsupTlLG4vOgyCyFANAyiKG5nnEqwiebm5i3xxgCJ&#10;mUZ/GFbNXrAwsJyaHu16cN1cdjQIJQwP9jJvTBJ6IFpj50BuDINPlv+Ca0iY8xRS8V4wDGVyWRfj&#10;dEJqeBobG++JNwQmUYHfO8nPUe7pU6umitduanrDuAcCIWsQUJFdG7UKGTF9nhpoKzUh6I/XfeAM&#10;5gosh24jWeDPKhiGLN5jIaOhoeFFnjFADunewp6LK3bnFFeO92vfUVdXl1fpz4QihyAIe6ASO688&#10;x+s3g0Lzwn1w9xUYFwVE0zCo+lN2FRX4XUMj9mem3w/eoXENAh8SeAgb4w0BEr2DQwfXgvJ2IlyU&#10;mNv3bNa+r7KyMmzcE4HgKrqAQvkNl6HEMg48xZFV4joGRWIYMESDytonyycYz9oViJJ4K37PjZH0&#10;wn9nBSUyDBxUV1f3bGpq+k+8MUDWN7WwO8eGQGm7axBM0sQ2gqOQJGk/SZZWwef5oiIeKinKWaKi&#10;PC4r8s+oTMJ+hd3KURa54jIwDMEiWRnOXPdZUuQPjNfhOPAdijbGE3icAV6GcTkCoLm5+aJ4QxDN&#10;hybJXOXtHtsGnuk9EZwBLsF5bERmy1S9fs984ALgYlQKeThpbRmwcxEtGWqkrDou0KIoDsXrjgkq&#10;GZdAr4drGJctaTQ0NHwYbwSQjeAdHDKkzqHsIvt8Y4q+/gIYLHpPBMcgYdriigJZtB9XPqssIsOw&#10;b0B23DD4wPtDgzPfgdpVaFQkWX7XuHRJorGx8eF4Y4ChooMHdWYvTuEr62zy2cn6jGcwDJuNWyYQ&#10;Mofsl9/AxXV4iiHfiIahOolhuLVCYnfloaeTiHcBnTQM4AH+pyzD0FE0saaToMrXGZcvJQhgEGJK&#10;XmO45sRhtezFyWVcBZ0rXr2jvr4zeDRPGPdOIDgDVE4zC6A6KhqGcALDcF1YYr1CheVNYI/cC717&#10;eAXN+ptIE5LUF9/h4JDiaAhwsQoegySdbXxL0QN63Y/FG4PxfRpcSzN1grv3r9Pvtanpj8bPIBCc&#10;gc/nexCzfRY71NN0izj4zPMY5gdE5sWectz2jIjPIgvexx2gfEVFuc14FbYBXsK/8d3NCztv2G8B&#10;Y4trbRhfVawQwSC0rZCGJSpqG1vYg5OdnYTmBrEURo9W/b7r6uqGGr+HQHAO2OOcVZHjeQopiIYh&#10;AvcZvW0lEGPqTivx88PZexZiQP3FeA2W4ZN8p+I7U8FQulXI8BQwDPBVmXkzeQroYe8BBqGtumld&#10;UwubtWMFezFHg8jpEpfyxPuHnyTrv4xAcBA+RflHZTC/QzFoGEJxHgMahdlOrjMN3zGrMrsG8nK/&#10;rUlkIhoE5LGV7i6lOjSctQl42YAEhuBK0xAg0TsY0K2JvTa1sIyByecoVZXgNiRJ6ot59TwFkS9E&#10;w+CL8hi6g+JqdtKYoVGAXjJ3n8usCctbjVeRCFWSIm3TjAIYR0zd5V3HSQbh2RrfXbBobGx8KtoY&#10;IDGr6JKRFTlLMXWOZBgILkOW5a5+f34v5o+GQTQMwxLoZWOq7XLYFn9curwwhyU/cCDaD79HlGWM&#10;6WNtItmn+HYyJxuazOaEQxy30RpHYcHX1NR0c7wxwCJzPbq0sGeniBwFW5hEw4aGAX5vqk4FgZAe&#10;JFVafEh5fhsG7NFjFg9+qvB5rIP3e1GeFAecAL8p2hBIqqKNq8xRdePBO8cVwjPGQW2jeeQ7cL2D&#10;V+ONAbJzYwu7fMdi8A46UlvOEwxDbW3tX4znQCA4i4KoQQTKqgwMwjXQs48OKWXKvTrl4W/PQkZU&#10;MuLKbWiYjOaRd2hsbNwejAF38RsckN2lXz17Oc/mHDjN16d4tN/b0NAwwngsBIJzQAVwXQHMY9AM&#10;g6Jqy2JeFXEm7HMAeApZ7YkXCFfloWGoq6u7BIzBL/GGAHvN9c2t7LIdqwylWXzeAY/PTJG0309V&#10;VQmOQ1bkb6ekUY45F8QlMQVQVjhI7oQyvxqM4Soltz3zfOXdeWIY6uvrTwbl1zbPAInrIw/s1sRu&#10;2inCXplSKF6Bh03q28DZnj7nTazUngc8Jo/+tAgEByCrym+HZjFf3wliddXdgs7c8/UOeR3FyBU5&#10;NAzgFZwdPcdAMwbgFewxsMkwBIXlEWAZjQYwZrigDm9/uvzDDvWmYSAQModPkk7DXnc2Uh6d5piQ&#10;wu7LdGlR8DxGh8goJON9WTYM4BkMiQ8TYeXSiX0a87okRSq+PEXPHLpyZJi7PxPu3E8vh2E8QgIh&#10;LUg+Rf4YB5nvqy2M0BGPx4O3sCLE32eVEU5ZDWIs75Y1w/Cb0Xbcgho9gIxjBXWNLeyM4Z3YK0Uw&#10;cPwaeDdoFGaNNsc+nOWYvq1kGAj2ICnKfBDsX9EQlIf87JwA9LJznOniBGfB77g0g9TSC0KSVjWU&#10;t4/Yznt1w+C40kHPoLGx8SvTGKBXMKVvA/vLBLmoUkpvGxPWDN3cMbiSG/+YTDm6DxkGgg0oqqrF&#10;iHkCX+icr/rYOH96hgEnyJ0NhoG3jxhLc+lRo0llCgU8g22mMcBe9IxB9ezVghk4tkMPa4Hfhymz&#10;r7ps6Cb3ayLDQLAOrygei57CrX6+0Bcyl4NhSHeGdnOEQkhW6US6KiitvZubm/+Hyqu+sYXtMaCB&#10;PTnJx1VyxcCnp0ia0dtrQD387773c+oOtWQYCPYh+5Vf5mcYj883YgkMTFm1m656bVhiK+Bc3j5i&#10;R6J3lc7MZ/AM9kBlhSUoWlua2XU7lWszdHmKrXjoYQcMrtNCRw9OVDj73eGiMSoZBkJ6kALS2pMq&#10;czzYDErmjGqZ/aFC1ucNZBDjNxXWEhvXQINwUL6X+8gz4vPFyrVGM0qJxsbGl1FJYQjl1O07sRc4&#10;iqwY+cpUPesIy3a/kGUDuGKMPsHNeAUEgj3IqvLPaXmiGFeCkj6xXGatQZVVBVR2cUiylTaLk9xw&#10;5vMKq4bBMCTcfcSExOeMKc3QfES9FXVEXV3dKNM7GNStiT07pXjDRPHEktd7D9DnEQzq3gzbsj9w&#10;fv9E8hgIGQLjxbvm4wxnUEDXBkWtOJ4f7nFYWNFm3XKPNYj1knDZSd6+eJ4ChufsIA04p0Nj2dEa&#10;vQW1o6Gh4S5USDWNLWzpuCAoqeLJJrLCpybrYwn4DGaPKecekw0+PDVAhoGQMVQ0Dr/P45AKjhtc&#10;BN4E9lQxjDEtorLbcQAdjEf0cQ1hld1oYZIbjkegdxF/PtEaZfDqRFk8zmg/OH7wKnoHO/Q0ZyDz&#10;FVa+8GWHDRam0w4G7wCVMa7pkOvV3p6Y5ifDQHAEQQyr3O/C+sBOE8cSuoFhQGOGyr2rttC9vu+4&#10;apXtgf/HnRPPrkGFPVAIxQHzlDVgGHyy/GB9ff1nqIBG9spNyCRdTh+AKbHO3O9r0wStRhM+h98P&#10;7wzbcv8cnp6qkGEgOANBECahcbAco88DzqqQNA8CjQR+osIKpJi9vBg8iio4jrePaI27hGXtmZ86&#10;rLpAJ595WKS+Vfvk709NrHO0U69GTQHjrOyX8ug5PDfJS4aB4BywomoQBL6QQiwYZuoVBu8B7huV&#10;lQ8MRMKUVfhduPrYXQVk/PKRVxmGgaeUCoWrJgbY3ePTSSH1sOt3qtAG1lH5IrG0961jI8Y6D7k3&#10;EJj5ZRgGWZdsAiFDoMD/qcAqq2oMiNryntr61AkM21HlMutfTt5Cplyu6JPceEqpUIjZQ1UNrfDJ&#10;38/ji1O8WtqtaRCwbEcDGIUuLc2sZ9dWbX4G/l/T2MoGdGtmV+6Ym7kar0wTtPurra3tZIg1gZAh&#10;fGXba2mcBdirRk8By29jSmWH/bANw01Li7QkSAzx9ycwjo4Qn2WBGwYkDpa/ZGGsAY3IMdvps4lx&#10;stqwHk2WynZgmO3VHBiG16fpHkNTU9MUQ6oJhMwhq8r3Y4L5m6WUjBVgGB7kKP9eIZWNszAwXejE&#10;uR9aOM1i2m66xPIjPKVUSLxpdJhN7dfI3WcSs6xML2F7MAiFMKZiLu0JhmGGIdIEgjNAr+EujkLI&#10;dw4Eg7YiTini3AYMfawsZm8BevHdgio7LUuLDB3iF9m9Y/iKqVD40hRBU/o8ZY8hpsXjQ9pYAoaM&#10;Xozbn8+M8hiON8SZQHAGoixfU12A6xOcE5LYGRWxngGmtdYWcSaSNi8DDN8Kzj63eL/kZZdvV9gz&#10;mt+YWqYp0D9PkGO2vwbbMWSE++a4WB7bLb46zafde2Nj4xmGOBMIzgGVjdshCac5H3qyQ6LCYFfD&#10;/+gt3KMWn7eAYyrbhRR2SkX2kwXwu1srYxVqodE0DDv0ajK2edhu/Ru0bQcOqtP+jz+nUGgYhgsM&#10;USYQnIPiV84PgFLlKYZ8JcbYRdUwDNiTBm9Bz1QqPsPgU/B38fdlg33BAPOUUqHw9Sm6YahqaGHL&#10;xwe1iWp6aCn/Z28n4zOT9KwkMAwXGqJMIDgL7G0/UEBKFYvxoTHA8MrvQnq+/ehwcQ06X1Iua5P5&#10;cmkUkHMjMntqIl85FQJNj0EjGITLd6zgHldofMqY+VxXV3eWIcYEgrOQFeXh+kABzWtAwwDGYBH8&#10;jUYBeV+BhcOS8eCwzPaqyA8vbjnw1H65G2d4c2cPe2EKf19qlrHuXXSjUNfcqs1k5h9XeDRrJdHg&#10;M8FVYA98WQF5DR5FNwhID4aROMcUGjGmPyiispm4RnfcvlyyJpLbcNKUvvXsFZt1jy4cUakpTix4&#10;99gkiXtMIfNJwzA0NDTsaogwgeA8RFX57JQqP1cx5CM9hlFATimCuQs4YQ8NXD4a5xOCuVWsmGpa&#10;0YB1j/j7o/nylDKGC+dgxtFZI2q4xxQDn5ymr8dQWVnZxxBhAsEV+HCmK08x5CN3L283DMtwZTjO&#10;MYXCVQEfE/LYY1suCbbKSrjBwwbXsmcnCdx9Oj1sUh8926gWDENhFv6zzmem6Cu41dfXVxnySyC4&#10;A0VV/oMlr3nKId94fkjSjALWTkpYUK8AeGVYSlr7KV94Wn+Rq6CyxXemlrHte5opp+1Eg/XYZKlt&#10;5vLh22EKauwxxUr8vSC2ki69BIJLkCTp7KPVwljxbJlfH3juVsBhpGkRhVUHC8OwnZvjcBIagM6N&#10;sZ4ADib376YvnoOG4fFJuTVe2eSrRhE9ENuEy68SCE7BWx8ukHEG6GFjwbzdC9Qw7FGhsEKbP3L9&#10;9nwllS1iZdMnJuvK/+7x/raZy2gcij10FM/XjFpJILOCLroEgovA7KRC6MEukQUtBBMqwFDSoeWK&#10;tpAQ/gbe/nzlCvDSDu6eu175dj2a2Ng+TaxXlyZNKdaCB/HM5MIu2ZEuXwNDSIaBkDVIivxNvse7&#10;TeKsXAwnrXDofhdlIU30iIishY94+wqBJ4Cng8/80Ql8hWVy6Wj+9kw4opceNkJP4czh1dxjSoW4&#10;bKlhGGihHoL70GcUF0ZP9nZjnOFQByaD3ZWF9aHPCcusJoQDzYWdRXWbqk8wxGffDN7PzCEC+/NY&#10;L7t2qJe1Vugz0ZGLduQrtXQ4d1y5ZhA6gZeQ64X484G4kpxWFbaxsdIQXQLBPaBhKJQ1obWaSaCA&#10;GgOZjTPMC7pvFK4ISqxrga5/wSOG76ZHlLb1uJGSquhzSqD9lMF2Z0p2e9h23fXQ0ezREc7+0iQa&#10;RzSUTU1NexqiSyC4A6/Pdz72BAvFY0D2KVeZAPfM22eFi0PuZ2HdEdAXFyqUEF1ajPptaDTQMOCC&#10;9TylZpWvgvJrAOWH2UjkJcTTw5p0w3CiIb4EgjvAXl+hDD6bXFCuhy5WSvz9yXgWnMvb7iSXq7pX&#10;w9tXrMRZ3JgYwFdo1njLTmHNS5jYF1dfizcKHs1QvDwFOFXf9vQUmT06SWKPT5bZs1N82vbizlTS&#10;DUNjY+PphvgSCM7DDAfcFSmMeQwmcUIeGrMZQXv3vUeN+8oaB8Xx3oqxHHgyomFAz5Ov0FLRw/Ya&#10;2KgZhQtGVLGXJpWxheNCrLW1hdWDIsTtyOamFoalLw4ZUsceAoOA6ZtvTNWJfz8/VWYrJ1eys3as&#10;Y88YKa7FRFyj2jAMtFAPwR1IqrQWjcKt4TwwCpLALgPjdHZY1mr0nAaf14dENs8vspWcCqro3eD6&#10;x3bKeZwYkV1PFcUyEhh/XxUVYikVorHG9sRTaMlZxnp10TOP4onF8Ib2aGZ3jgmwl4raE7DKtlDS&#10;Hw0xJhCcAwow9u7u9/OFPBfEMY47wRj8vlJho8tV1hqQWWe/PiHMzIbBz2uCIlsMx9eHDW/HQjhp&#10;SdDn/rrQhqdwZxGVArdFeH92DQOGhaI9AlxQZ68B9ewV8AA6hpKIUaEk8hgIjqIOhbdXpAAHRUHx&#10;3AhKdzvDIJi8MsVAMmYxLXJ5+U/0YPBeriuwkJyTNCcf8hVaR94zoX0W82FDatkLnGOI8fRoZUDA&#10;MFxkyDOBkBGCqLhwQLSQso+ScXpYH4CuA6+Ct9/krhGX00XBwGKV1F3Ay+HuLyFiCfFUWUlY/+iw&#10;IZ01g4CGASuG8o4jdiQ+O92zappvyDWBkB5kVfkJFdfNeRQ2cornwW/C34YDn7z9E8rdn0OABf0w&#10;xMXbV2qcrMjs7AHJylV4WBcjbIRG4ZFJMucYYjL27aot1POWId4EgnUIsjAVe9ON2vrBxZsdg2Ei&#10;bayEM4MZ5xHg/vjtTrI/GAUcbC61DKRExEF3bHc8hYZppLhmAhoFXIf54YmlUxXVSfbvpk3822CI&#10;OoGQHJIkvQTewS8omDtX4kI2fOEtNuLM2z1wzCRuezVOLovb5iQPM9aGcH1Qu8DYAM/9gkHxi+vg&#10;pLX2zKNHJ1P4KF32Ao+hubn5J0PsCYQYtIiyPAsU02844IdKcE9QjpitwxPWYuYNoKCx1x49QW9Y&#10;WGF3u6iwbwvqPePbwCvh7S9lrgLvCb24Z42xBvQUMO0UDQIOnL6E8w3ilB3RGnGMAUNxTU1N/zH0&#10;AKGEUQ2ewA/AX1EZIYPYG86zxeNzSTQMcw0lvUL1sTp4RvHHOEVcihPTUnelweaEXBwUtXaKE7Jw&#10;QhoaBUyzfGVyGVfhEa1RMwytregx/NfQDYQSQFCW5SNAyb0CQtVmBBQwArsGZDYP8+MLLcU0S8RC&#10;dWUKKGrMEILP5ZxjHCFcHyfWVbocpioGLgHjgAa7rq6ONYBxeImMQsY0DQN4DL8YOoNQRMBFNgIg&#10;NPuBF/Av0wDA39pnNXxeWeV+PZ9iI4YvJkUU1uji6m7dw3rKLxlo6wwa7XvWEMFIZTUmr02ikJJd&#10;6oaBQkkFCUGVL5NU6UUM/6BA4BhABHqYrQGFDQHFMiUks0OAR4VldnpAZPNQgEjRZERMV/UaCuhu&#10;0Z2xhQUBfVxhFQ022yaWyzgG2jx6W/gM/eEwO7SXzO4YIbD7x3rZI+O87GHgytFedlRPke3ZKrGh&#10;nWVWDp6g6lfYYykWCCoVomFoxbGaxsZ/G+qGUCgQFfGxmXX+hLn1RHd4Tkhyr6IpvEusy3RtBXly&#10;jhCeJxYbXKEI2phNTMco6m80KGhMFo3kK8pSIxoGHKtpbm7+2VA3hEKCpEhnoCL5AyqS6EZPdI13&#10;g4JxyzB0D6msLycllugeF6p67anLhpTm+s6JiJldZBgKGxF0m5EDqkipZIO+gPMDz8uDotZr5e0j&#10;ukDoSI2OKKwOyFOMpUyz7DYZhiKAVxQPMA1EM2WzuMrpfomNDTkY7jFDGaVaMTXL1JZthef90Di+&#10;YiS2ld3eZKgXQqHDpygj0Thg9syMsFxQK6YVCtFb0BfJ4e+3y4nwnnqH3a+3VPKE99UYBs+6hmon&#10;JWebx/CJoVYIxQLTe4ifrUvMnPg8y+DZapleGXJFUPcWaIzIXd4Lzxk7S6t24ilCYizbDMNdhjoh&#10;FBNEURxsGoiRmHdPyscxXhKS2BB/ZuGk5fA+UFnNpdnlrnJiSGZ+P40lWKduGOrr6/cwVAmhGCH7&#10;lZ/N8NIVtTT+4AglgfngeWZSN6oijAab3odbxFRuAd7Rgd2owqodvjy5jDW3aIahylAhhGKFLMuT&#10;Te+hNlg6VVHdZE9Q6pcE0ltN7eKwxCpw8R/y4lwhLhSFacUUOrLPp6ZIWt0pUBseXXsQih6yUTIb&#10;xx6WWVjHmJiEoHzSGR/ACVWYFUOTE93hXUYBQp7SI6bmEUPqTcNAKCWIinio6T2cVk6zbDOhR1bZ&#10;TX57YwQjyhW2uAhXussHnhsU2eE9aLJaJsQFjsgwlC4E0zjg2ANPyAqCWOog+hOIcf+FGgW2EHrl&#10;+P8ioJadhcc52FO/0Sj9bDXza6XqY9PdXh+6BInPf0i5SvWOMiSWwzBmPf9q6AlCCcJjGgcMbfAE&#10;Lp+4HBT91WGJDQupLORXtHvGUE7PiMqmg1I4DgsGGjwbjjsVPv8UkNh5QYn9ISSx/eCY3kA0hF44&#10;D89X4DrNQZXtEFLYydCTvx3OW4mGI8rQJCUci2G5pVYW04FjC9oI5yvhuYbhuT41ka/siNZpDjw3&#10;NDScaugIQonCbxoHFC4ne9OOEO5HBcVbFVDZmJCseQLc4zIhfMcK+FweENm15TLbNaywOvg+VPhI&#10;ND4tYHzOA8OhzU6Oe0bTKwNa2edUXsMIuAYN+jtLLI6H2WHY0+UpOqI9vjbVY4aRRF09EEoZAdM4&#10;NFH6JJc3+31svyqVdQGPAz0NHNzEhXT2BGNxd7keTlqZxMvApUFPo6qpjhILGtIgs7O8fMcKDCP9&#10;z9ALBEL7mMNuVJ7BEhcFfOxwMAzmc6sMJjCqqMBgP3cfMS3OA+8O11DgKTdiekSvq3sXLYx0mKET&#10;CAQNbWMOf4pQ79YOccF+fG43BDvOa4iEFLaEspAc4yVhSXvWPOVGTJ8vGDOeDV1AIMTCNA43ggDy&#10;BJPIZ0tAHxBfLnrbtt1srEkcfRwxfY6PoIdGnoIbvGhkJ6yo+l9DDRAIHYGGAcMfmObJE1BiR5q1&#10;j/DZmdtw4Pr2MNVCcoQR3SvT13QmOkkMIzWAt1BXV3egoQIIBC58puew3EoqZp7zNmA47GcjFXdL&#10;kZ+s9WhVbUlJTIlFw2Dn+9y8t0KnDJ7Caf1o8pobfGRSWxkMAiElvKjksBeMZRx4wlooxDRXVfWz&#10;bVv0z8GqcwPs5ysi21+V2ybReRX9meGz6xJs/x7ch8dcCcT0Vr/fr90LfiqKn9XXh9lpp1ayww7p&#10;xKqqw7BdPwY5Cu7XlVTdAiE+OwGea+fGFvb6lDKuciOmz65gFJqbmzcYck8gpIQ2IO3aAvhZpCiq&#10;bMOXPvbVeh9bMF9Xyn8Apc471g4ngxdSWeFnn38qsScfl9mFF8hs6FCVhUIB7TtNxY9/+3wKGzc2&#10;xO6/T2FbN+O9CNr9JOPaNRL73SlgaOAaeK0+Dhq1QmKnAI0tuEE0tDipzZB3AsEyQCepLJBHxgEX&#10;yUEluR301K32pFtAKa9fF6t0y8sD2nXmc463Q7yGFSXvBA8+ONTmadzCuZdi5QpZYMf0pFCS0+zb&#10;tRlTVC8xZJ1AsAUZjcNu4fxJYz1CFtlLLyjs1lsCTJJUtrMiJY3RjxYVrqJ9/DFZU7TdM+iJ7wbf&#10;LQhoHDpe3y2+87bEamqCLGJzHMMJXgieVgAMExqnbtnyYGQ9nMRTbsT0+OwUH2umFFVChhiOsfNb&#10;8ignX5bbw0PfbvOygQMUbds08CRuijpuMSiV1tbEihuvMXVqUFN0e4KSj/4Oq8Rzv94mca/vJjd8&#10;KbBhwwKsOUtpsbOBWKbkk3/gbxXYN9s87I+nBdnENJ9bImL5kN+FRG0AHzslJhfuyFdyRLv0aJlI&#10;zc3NxxnyTSCkB0lR3tXGG/JkMHoWcOH8YAdluXGDwJYsltj221exfn397PY5UpsBSU4Bev6KpuTt&#10;puo2Qs/5kIMDnGtmh6s/94Hn5NcGt3n35xQj8P5/+K7j92OY7kwHxmyWyAIrh+/oHFbY41Qt1TVO&#10;60frLhAcBC72g6mD2Q5fJKIsOx/fX75MH5y2M9B7MPSY996rgnu9bHKffQKsq+JOyA/feTDI97ze&#10;f9fPZsYdb5lgDE6PyNpkwH27SlxFRnSOf5kka0YBeLMh1gRC5kCXfmye1FQ6A3qpV17R0WtwgvtM&#10;x7RRP7uQ873xxMH57zk96Vzws09wDMD50FIAFPeaL8QO34feGIaXeOckI4b4mkN6iKi1nLKOssFX&#10;JpexpiZajIfgDipQmJfnwXgDLsTj7sCvAAZCz166KO67TYbBu9Bj7rzzc8NNXwmsoiLA/uhAeAd5&#10;AzCRt/Dk4wobZXOM4SDoWGAbClIaatb43GQP66J7CpiJtK8hywSCcxAkYT8se8wT+mwTlTYqQp7S&#10;co4Ce/ThAPN49DCTIKjwt8ruWumOt+IEcWD66KODrFbJ3LvDCXdbNvGNn89nLzOqPKh7CTOHUPpp&#10;Nvm7YTWaUaAV2giuQlGV53qW+7nCn03iYOV333YMcRB1vvtXRTNmvGdnhTh2EIn4NUMTf+1+/QLs&#10;mrjjk/HgiKwZhfvH8JUX0R2+OkVfhIdCSISsQFaVf92W40Jx1eC5/PyT2kFp2SUvfl4s/GabPg6A&#10;oTfeM0xE9ATQI/v2645GYcOXEtvFZggJa0gtGsVXXkR3iCEkLKltGIVqXXIJBJeB8xtWyRbXSXaB&#10;2Bu2E0p6/72Ok922bRHYyy/n1ziB0/xyrY8pispu5zzDRBwA7/aG6zuGy7CkRwVci3dOIt4FbYQW&#10;2Mk+9xmop6Y2Nja+bYgsgZAVlEugQHjKwG2eq4rskINDHRRXMh5+eIC99X+xxuGB+8EobIg9rhj5&#10;4/e6IcWKs7znGU2cJ1JXxx9DESX77xu9Dy+0E57yIrrDG0eFKYREyB0kWV7fLZS9FFZUMpMVic2+&#10;0fqksjdfV1hDg17KAfnV+vbQ0bHH+NnXW71t/xczv/hM1IzDdXHPNJoLgDiozPPE6ur8bH6akxzn&#10;BUVWEyavIRt8dqqsFchDoxAOh7sZokogZBc4qJjN8tCK7GebN1oLIX37tRxzLM6ODkcUtmWTvq1f&#10;v3It1GLuT8RHHpK52wuNm77Sxxxu5DxXJO777uuOhvKIw4PsMs7xdjjdGIDmKTOiM3wparC5qanp&#10;UUNECYTsA4T9t6osh5RUhZ8tY5VlZaq2TgOmnu63b2rvY9dd7YWt8pnvvytpnlO8MQ+BUVj9ecfx&#10;lnvvCbABacyqXikL7MQKldUEFG2tCnO9Cp5CIzpDLI5HISRCXkCUpPUo8Dzl4BYxpDRqx/TnEuCs&#10;3Z2nBbR5CT5f6olyu+7q5mS67PPaa/Q1I8zniZ7Cu3/r6BU9+ojCmvw2QoVgDA6pbC9+h6UusPbR&#10;5UMENqxGZlVBTKFVWTigsvH1Ejt3gA/2wXmjvOwZWr4zI5qDzYZRkHTpJBByBPQYeoeyPwjdRVXY&#10;jz9kNj6wZJGuIN97N7nin3lZgH2zrbjGItAoto+7dNz/zlsyqwUlznv2PJ4VkpgCxyODYEzQAKTD&#10;RSP5is9t3jhMYAOqZdZcLrOhNRLbrUVie7f62K3D+cfnE88bUd02rtDa2rqnIZoEQu6APcN7cpC2&#10;iumXu+yS+QzkV17CtRlU9urLiccRPnwfB6yLY5whmjiz+YP3O4aPnnpCYXUpvEAcqMbV8CrAQJtK&#10;HVes23V7iS07Q2AblnjZeuRiL1sH/DKO6xZ52Vs3eFldVUcj0q3C3aJ6T070agsARX8npvTKksqq&#10;KxS2XXeZ7TJUYtNHSSwMXg7uw2MmNeZfsb8bdipv8xSampr+ZoglgZBbqCkUiJsMBHCsIVappcON&#10;G/R1Hior+YYGB7CPPNKOERLYF5+nPwaSLT7+WMexk/97XWI9k7zT3rIUo1B9oEx/t7vUQfHbIRqJ&#10;gyfEXhfJU4SZsDqodwKQPjBiO/SS2d9m69/Pu69oblnuZRK0ETx3j5Y8KesxRaBxBUJeYsrSUO5m&#10;QOOayJhpFK/c0iEamNNP0xfuuf76jgPSGHqxaoTwnmbsn7k3k23+/UOJTVBjB5pxrYfBSrtCFX0q&#10;mzhYZveeK7DNoCx5SjRdoocRCrQbhpaIzFeINvjweC8LG6GtIT0U9tp1Ave7rfIdMCToQXQCT4L3&#10;fdkiVkxtNIxCc3Pz94Y8Egg5gUcUxcvg04f/5GqCm0lU4ps3Zh77x7x9UWxfwD8U1hXT99+0h1nG&#10;jQuwL9dYK5+BhmHQoMIasF6/TtDmMNwKzxUzlEzljERvakQfSQsL8ZSl05Tl9vASTyla4bOTvNr5&#10;qMT/tL/I/Z50uXGZbhwyub9M+AKuxGaU0Y7zFCRZlv9sPrt4KoryLhwj6IcSCA4CJ0lt2SSyAw8I&#10;QU9SsV2HxyniamtoGLAeEE/RWSXWSnrnLX5ZjNk3+UHw0HsQ2R1z/VroindcPNEwyHLuVnZLhz9+&#10;59Wep6lEBDASZ+0rsU2gBHnK0U3ecmJ7/J+nGFPxvAGCdm7vJoVtWMr/jkz5+Xzd8EzO8rjDK1PK&#10;4o2CF4zBcebzsko452RdogkEB4DK44P32xXKti1etuOOlSwIve2b45S3m2w0GrjTK7nx+M5b6E3o&#10;WTwXX2QtRKTCsdm4t3Q5elT8+IKgjaU0NfnZ2gV8ZZgt/vsBj/ZuR9XZV7rdyyUmSSrbwLmu0+xU&#10;oXs2T2VpOdKXccGdqDGFQCAwAL7/N7yHaFaGFXbefiJ7aqbA9hktswpcB8PwcOJpiDWh1IHKDXoL&#10;3wCPNzbZAp5/z6qOBemQGJK56iqVlcsqO9WhxWJ4vAOI94GhHycGn63yuWdkeHZ+VlPjZ99/n1zp&#10;X3BBgP3f6/znlGsuW4ohM7+2ZnP8PnyeoHC4ijBb/OFe3TA8NZGvIBOxpRw8HUHlXtMNrl2o3yeS&#10;dz9OEj0F0yg0Njbid8YYhKYahT1zefLxEwyB7dS/4yC/IdqEUsYlF+nhkL88oLK+ff0sFNTDB4bB&#10;uFdRlJHw2d04PAY+n29HDCVZHfB98gk/q6sLsEboreBqYDwlb5c4YxfvFXnH3NyFaw47LMC8XoW9&#10;/abIvuLMwv56q6DdYyYztN3g1s0YZvGzwYMSPzusOrtjP2fj8nb4yR16mIanIHl8dLx+/OCuMvd6&#10;bhKzm+zcazp8CTyFBjAKzc3N2nch0QPo0SizT+fx7ysZt96F4zhkHAjt8NXXJ4qTC6A0RPbRBz72&#10;+qsSu+lGPxs5opyVlwc11xx55RWhDHroAluwQAFlCQ1aVWwvP4mznbvBeaZR6NQp9zH8v76DAqqv&#10;7tandwCMgSdm/4z9/WzeHfk1CI3PDd9lqpLle+0VYh+DguYpFrf5xKX6GAFPScbz5uH6safsLllK&#10;O3WaPRv1cBIaJ979ZUpcbKexqYUFg0Hte5DXHuWM0ZajwkuSJC02dASh1CAIwnhUYjxFkAu++X9+&#10;tusu+gAvhmjw3kzFH03cjmsP9+kTYH88Lci2bOJfz22iUfz8U5H16B7S7gvvedKkAHhQEvvpR5Ht&#10;NDqgZTX9+QFzMhwOQqts/Zf5sRjQiB2CmiFDj4C3P5YC61ylcBWK21y7UPcAMLOIpyxNjquXtOf7&#10;9uzMUlAz4azD9dDMslEC9x7T5XPAmTtW4qQ17frIypDi6NgJGtLOle0ZYKgidE1BKCV4UJktXpT5&#10;qmfuEpVWNHnHZJsCGzcupAkP1lb6v9flpJ7T2tUC698/ovXOzz23Es7D8t65/S1TJutGFkNJvP08&#10;Tp0SYGtz0AvHmdI4VoDPm6c0z+6vG46qkJoTLyGa587AcuYqu9fBZUtfnFymjSWYXgJOrHv3Zv73&#10;O0GcpKh9jyRtMnQFoRQAL3w6KoU75+VXWCPfibn9Ho+f/e6U9MNWa1eLbP/9/CB0fjZmpwD7+O/Z&#10;La2BYxyTJukT977gVE9NRixPjgqDp0zcJo4zmJk0AaDfKL2B28YNlNnqHGdOmWzspN8XT8Gnw0Vj&#10;A6y2tla7JnpDj13ivjf09zm6oUUaKoNQ5BiFCkFKkIFCTEWne/mCFgYrK9PTB88+s9JiWCd9jhur&#10;h72WL02vUzBj/0DOeuXrFnvY81f42HVH+dh7t1grXZFNYj0o03jxlLw9lrFW8BJMBS2L2TXI5mC0&#10;oTcIRYZ68A7OBkXwb4wlX38dKoN8CccQ4/nxRyLbD7wJHJdA9uwZZnfMdSbFFUNdI0cENKNw8+xM&#10;PEWBDe+V/WyfQuCMMfr4ApYW5yt7K/SwC3aoZNXV1W1G4YrDs58RFvBrM6P/Y+gRQoGjBQT/15qa&#10;AJs508/WrbEXKiDmGwV21ZU4EK9nX6FngaGsLq0B1rVrBVswX2TffeM1vD+BbdCMPs/wC6y1VR9T&#10;mAXtouN+e9xvv9zOa8hHrl/i0XrZR3bPYNB5qo81RqWgCkJuBvuROAnO5/PdZ+gVQoHDi8L/5/tp&#10;7KBYiWmlOFdizq0K69mDn7mFSgU/0etAT9HcPneOM+3i620+dua+ucv8yUceMl7Sxj64Cj8FH58k&#10;sqamFta5c+c2o3DHKT7u92SDGKLDkBjoE0VXK4SiALiA2wYOdH/5ybPOrILeamksnl8IxEynN16T&#10;Wf/+aAj0sJHJyy93rrOAYSmvJzeD0PnIrSv0wVq7IaQXJ3tYLRiE6IlqoqhkrThhIqL3g/diqBNC&#10;kUHFvHpcW4An3HY4dmygbcH8aOKsaQxlxG/ncdrU4lknuRBozmhGfvqx8/MmJk4MsDV5kgmUa+JC&#10;PqhIecqfR0w/3al3o5aCGolEtHNxkuGbN/Kvn21i9Vmc42ToEUIxAhrdb198lpliqKzSe507T4tV&#10;7riQ/O9/b20eRGUlhbeySa8Xe5/+lDOa0+UP3/vYBQfmLtyRT8S6RKjcn05Zy8nDTh/eiTU0NGjH&#10;45jEkG5yTirWJqKeWaX8z1AfhGIG9Bp/w9LYPAFPxtdekTXl8ujDClv9ucgefURvzJu+Mo8x6//E&#10;nsfjmJ3QMFBGlNvEd4Geov6e3Hzegjb7nKdcSo0fReX9j6ztWAH22YllbGAnfT+ugR1QVPbxXP61&#10;cs3+rTKGkGRdcxCKHhhSsLu62aav+GGiCeODbJdd0HsQWMAfYieflHrC1ztvy2zVytzXMypu4gJD&#10;oHgCOE/FfSN87LGUnWTyk9tjFxSKZjigsD1GyNokPd65+cKvV3nQW/jRUBmEUoAoigc2NjoXzlnz&#10;hU9b4atnT30W7RspSkrjWAf2MHn7iJkTvQN8H+Xl2fPM3ntXYTccR9lJ8cRZ2B+BociX2dhWieMc&#10;oCrCusZwBKosy4+Csfl3tKGE/3+F7VcZxxByDfQaeAKeCV96ob3C6aIFyccbTjs1wFZnON4RTfSA&#10;3A2XFAbxOaCnMHVK0FJYzyl+/63A6msoO6kY+N6t2tjCr4aqSAug7DusHOcHThgsszOmi2zOST52&#10;0/E+dthEsa2kCZzzsHE6IVfAnHa3FMe6Nbgugu498PYjUYFh0Tnn7kFgA/qXdnjKrF905BHWVpJz&#10;kjixDg0ST9EQC4vVFQp6C710TWEPYFD+GW0MrjtK1Aof8r4nmpiWa5b6Ni5FyAEGoGE47FCFvfCc&#10;yrZudmf+ASp/LIWNBuL88zp6EKNHBdnYsc54LmhgwuHsrtqWT8Q6SzgRacjg3BlHj4fGGQqdWDEX&#10;FbShJyxDkqTNpjHAMNSiP0IHkXP9VESvwjAOVOY7XyCKyncfvIdC7kxI5t679Vm3+KIx5o0TdlB5&#10;XXttGBQ4hn70Fdeefzb1vIannkh9zAP34XoC/H3FzHfelLXniPzXz7mbZHjcsbkrqkd0ht/fZ2tC&#10;m880BijXI/pI2hKhvOvaoVl80PgOQr4ArP8eixZm0pMX2NChATZmDH/hHOzVH3xgUAs94LoEqNDe&#10;fit5yelu3axl1zg5qF4IfOA+bQBPe4b4PHnHZItr14jsszv5wk4sDH57t55ua6iCRFChzf2CxwnQ&#10;4XvgfGeTDk7ZTV/HAvTQy8b3EfIIkTffSK/w3owZGOO25nWg51BXr8/Krajws9Wf84+7/16VXXVV&#10;asWH8ys++qg0CgbOvAyNqgrGV9TmKuACNrkMpeEM67/O5gs7sTCI4R9sSwkGn8tBYWsGIRJQ2FdL&#10;+dfIlHgPOMfDgoEi5ALQOH7gKQC3iOUabrjer1WSrK0NsDNOj7Bvv9ZDI+bA6pZNqZU+zqz+Zltx&#10;ZyhdfVWAhaJSfrHSKhqG6GOyzc0bBfbKtXxhJxYO+7bqZT2QPp/vTOi5L8K/cbW4KdtJ2vKqvPOc&#10;JIaTQP/QrOt8hCzLD+2xR4A99YTKPvkYe/fZWZ943RqRRSJ6zBw9CfzEGbz4iVy1EhViYsW/eaM+&#10;EOvUWEm+8aIL/ay1NTbzqByeF85Mj96WbWK68MqzqTRGMdAcBEY5aqhRsl4LyzAMPxmqiJBPAMNw&#10;KfQYtoc/VX1LWQO4matw4f1tW5wP17z8Ursx2GP3kLb0pbkPPYbnnpFZp+r2xfYHD1bZvXdXwv6O&#10;BmDBndiw7M/wzndOnRJie+8V6BAyOuzQIPN6c2sY0GM4Y1+JK+hEolVGlfqu09UOoaAAFv2xAw4o&#10;z1j5LluKvRM/22EH64oNM5pW3RVggwcF2rwKDEFdeomfmYUC0XjgPqztFH9+IXKHHYLaOAxvHGHR&#10;QpV17pxbw7AVjPeJu5JhIGbG6aP0wWdDzRAKFeBZTOzVKz2lFImo7OCDwvB3JsZF0IwAhlI6dw4z&#10;n0/RcqmxcZnhpxOPz/6kL6eIhqBHD70YXqLn9OH7EuvSJbcT/PA+Lz4k+0tPEouHn8xt8xaoeF+x&#10;AAzEJZddat1A/PXtzKt+4vl6SWn+flyw5qEHFTZ5sl8zFtjoggE/GzYsyE7/o5/9+QE/+9s7qrbw&#10;Piq2fCyrseeeGD5TwTNLPEcB77upKbfGb8tmgd1yEo0xENMjzn7GAW5QJcN0jUIoKmBsPxsDv6jI&#10;ceIcb58VYggMCwDi+MVtt4bYPvtEtHBMWVm7txEI6Ivxh0J+oMpOOkFi77+nz7nAmHr8NZ1m//5B&#10;VlkZgt+a/LvQMODMY96+bPGvb/vYK9dSIT1ieqwuR09fmmOoEUIxAhTrTw/+2d30yTVfZGu+gsC+&#10;2Sax9/6msksvxol7Ac1QSFGZUmgMMdSDhkqS9G0jRwbYSScG2Pw7FXb/fTKbc5vKbp6taov6X3mF&#10;zJYuVtkTjwXYA/fL7MUXFPbGa1h8UGZXXKGyceP0iX8HHWDdC8DvxppFvH3Z4EMPhfN2bQFifvPY&#10;nX00rlAqQMWWrRTX/KHZsxe08hQvPi+zmZdVsBOOD7J7VinszjtlNmpHBTyBKi0EhuXHTUNiDqKb&#10;XLEsefnyePbqFWD//qeHuy8bPOKwIFfos0mcdPXXm/j7iPnJzcY62aAyzOxHQjHDVHbFljLqJjGs&#10;haGrv72TvEQIj/PmBth77+YuM6mpMcQV/Gxx39F6NsthEykzqpDYtV4vuw0qw6NrDkJRw+z5fv8d&#10;GQYrxAKAaEi//4a/PxX/8ZHIbrghd4ZhQIvMFfxssMyrjwvhymm8/cT8pFb+QtHfHagMUdcchGJG&#10;LRoFTCPl5d0TY/noI4o2RpFJVtTXW71s5AhM/eXvd5Pff+Nl/3cjX/jd5Lu36KuNoWLBgm7rl/CP&#10;I+YvVcMwSJK0xtAdhCJFGI1Cp07ZyU4qbApshx0C2trMmT4rNMDV1bkppPf8836u0LvJAVE1fbrU&#10;5c5bIWbGltr29bFBd9TqKoRQVACDcBEahfnzFPIUUhDnXmA6bL++uD4F/xi7FEVMbeXvc5NDhmRv&#10;4PmWE/RqsqhIsArns5fzjyMWBr8CL880DAb3NtQJoQjQjPHxGft3rOND7Mgv1+rpeaf/0dm5Bwcf&#10;5GebN2XbSxPYyN7uxvYxRPTQBUJbPBo5uj95CcXCDfB+y8PtnoMdKoryH1EUjwQdRFlN+QJ4KX/C&#10;cYR3/yqCQaCwkRW++1d98tznn9nPPErF115R2cYsz97GrLN7znVvYtt+o+UYg4CVP1GR8I4lFgdx&#10;FrT5N75rLKz38VwPe+N6Lzt6qqTNkI42DtGUJGkXQz0RsogGMAZ/KS8PsCsuxzINZAzscPreAW3+&#10;ApYG5+3PlHhdUQywtav5+91gXa2zaaqYqfJ/oAC6GWmMSAwZ7dBLjlEYRCLys3leNqhrrLcBOuoH&#10;Q18RXIBHluXjgdtQmc2aGWSbNENAxiAdojHFCW1uPj801OjBde0a1MYvXnze3fTV777xat4PT2Bt&#10;EXqEr13jZUG/vi54tJD/cU8JDIKHfx6RaBA7FKsXeJgk6u0GPIcthh4rXaBwYtoefhr8DQlKfQs8&#10;pE/Bgv4I/FfU/jbihCqcfTtyZJCdckqQXXapwhbMV9jfP8TwEF8hEK0Te/E+n5+NHZudInc1Ne2Z&#10;SevXSayqKsRCoQA760yVffSBszPRH3xAZlXlKldQk/GL+V429xQf61ona+0v2hBgaY9DxksULiKm&#10;TTMF1lCPpQus3RMvtFs3+9i/fpLYO2/52KMPK+zP91ewN98w49rU688G9eqvKpt/Z4i73w3uumsY&#10;evL89/vTD9Azf0VkI0Y4M+g9ZqcAu+FYHF8we/TtPft18Pfn8wQ2rKeiPQNzHV8efaLCNrq0hjCx&#10;9IjJCtiucAzUUJGlCez5U+8+vzj3dr0kyKefZKvYn05cl+HTf7j1nQI78ogAG7pdgP31bQW+KxSj&#10;4C0TenToGRwzlcpXEN0htjNJkp43VGRpAhUQZQXlB9FAV1YGoLfibnyfR/RQ8HvPP89eAT6rrKwI&#10;slDQz86Z4WP1nfTQJQphdaRjqiF6CAFVYV1rZXboBJndfx60z6WlN1aAse+rjxTZcdPICGaTMnQ+&#10;QDX21jVkaaJq1Kjc1uIn6sQ1GnA84bTTgjnx4Lp2DbGnnpBZba3zRulfP4tthsDkR3NihXGHPvps&#10;5A9upcFik6dPF5kMz4QyqrJLTGIw9GNpIhLJfs+U2JEb1+sTsDZw9rlNNEIHHhhkH/9dH0MaMjjg&#10;eCrxtdfK7LLDrK3QdtBYSatdhPnnvP2lwgcvwCwx+4PzxPSJ4wuYiAOqMaBryNKDkK3V0ojJ+fHf&#10;sUwDlhjn73ebr70qg6fQHj56+02ZfZtgADpd7rRThK1dyBfGRHziUi+rDCns67tKz4PAAn9aR4EG&#10;1bNKDGGKojjU0JGlBUVRFmJGCE+AidnljTcENKOAOf28/dlh7Hdv3SKwujpny5PU1KQ/kQ3DKJ3K&#10;FXbu/r6SCKk8PUs3Cp/fyd9PdJ6rF3iZqK2i6DveUJMlBREHmnO5hCPRpMC6dw9qcfeDD8peOqoV&#10;4iC0PgjsZ889k/kSq2hgMOWUJ5B2iB7HiD4y61yhZKVENg788ra7yd/tLmq91icvofWvs0Wc84KG&#10;WJblGww9WTKoxh++dCmNJ+QDMX7v82G6pm4Yli7JzuQ1q8QMNTQMWzZJ7IAZuMi6ysLhEPv803Qn&#10;uOkzqnlCmS77N8ssFFDYOpvhKas8bpqY1UlyOJ5y0DhJe+6vXktGIVtE42+uyWHoypJAMxiEXz/9&#10;hMYR8oXffq0r3Z9/9LCbZ5drhuGVl7M7VyEV0XDhXIGzznQm3IhLjmLHhCeYmfDZy/VniWmt39zF&#10;P8YusdAaDvhmO4wzaYiekbV6Pn8/0R3OPkGvVAzewuuGzixa+CRJeg0b918edCcfPdtsaiwOT2fB&#10;fL2EiDnIfPLJAc0wvP1W5uEaJ4nlTJqbsUyKM/NbzNAUTzAz5fXH6Gs1I+urFS0Uk05P/7qjRSZC&#10;zzEABiybK7mhp9C9TmE+aBeUkpp9mt4C6MxdDf1ZVBDhx32PPzASwVRDvoC6ya+3uDd4es5ZQa0X&#10;y9tXGBRYebkKyhZDRu2/47BDdcOw+ov88hj228/Pvt6KNZoU9ssvmb9XbI/4O3mC6QSnbKeHYN69&#10;RdAU7bShEvP6VK1yZnSZjXhuXuFl5QF9ch16NCvOtJZO6xTfu1k3mD6B1prOBbfB+9ffvfJPQ48W&#10;B+AHnY0Ch3z1FVQ6ziqYXXYJsdWfW7tm//7uZTm9+ILEPv80v5SnVWIhOoyvL1rU0Xu79BJ9jOHL&#10;tc4Wp8uMAqup0Uuk3DnPz/bcI3Nv7f33Ok5uc5p9m2UtBBS9DecBoBfQDXrky88Cz2W5h715g6AZ&#10;DrOniBzTL7uL9vzf9YI2sxa/e7ftaUZzrmgaBiSo07CuVYsUsixPhR+6JhRSfz3yiEr2+KN+tuZz&#10;PW7ME9pU3LwRSxn7WUVFiL39lsTWreEfN3BgkK35wvnFY5B4762t6SmoG2/AME1uvI1bbglCo8P1&#10;E/iK/4brsVGCEl6fP4Zhzm0K++Fb/Xlt2yIwQcj8+X32mey6YUAqksImD+moaLet9LDOlbElufHv&#10;M/YROxzrJv9xuz5+gd9fEVbYFjBUvOMKhbUVKnv5av6+QuA3q9oNA9JQoaUBMBTjQSh/RcFEYTj0&#10;kPQU7NbNAsNZ0ngdJJZi3mcfP/vx+3alhkrui8+s9+zvv896miYueL91s/2wxoEH5CLjR2BVVfoi&#10;/ckM8rKleijpm235YRg2bRTYkCGxnl+/fkG2266ZeYPr1rkbSjKJtZSwJ77qHH5WD+4/ZprUZiDA&#10;42arXFw9zuQ/5nq1FFv8Tiz+V+gzuvH34CponxXBPIvoBZ1AXQZ1rVliAEH4CAVU76Xa6wViaKFr&#10;l3ajgovRr18nsNtuVcBbUMFQ+LXib3j9668LwzGpr491gaxOonr2GZl17mzfqGGZh2nTsjeZ77NP&#10;JO0ZjLRQmnrpYkU7Fp8lb3+2WVMT0AaKo7f99IOeUYQ9XVRqBx9Yxf72jj1Dtm6NHkp69gr3lfCP&#10;93m0eQCpBqDPO0BsMxBIVHQTBkvsY1B6vOPT4ROX6KEs8zsevzS7Yxhu8K0bBDawi5KTOR5ucc8R&#10;ekYYEtSkV9eWpYewaRx4QpyIjY1WeveCplj+8qDMWpp1D6W1RWVjx+C6zuhJxPb4p00NsEkTrSlt&#10;NCAej59ddKFdJS9o8eRMwyFWeO01umFcstial3Lv3XqIZe3q3I+fXH2Vn334Pj8UWFmBxkt/d/GG&#10;wwpx8Bnb28qzs5Off8xUkW3XPfW4ASq3tQu87NBx7ZlN/8/eVUC3cTVdS8sgycwUZmZmKDNDytyU&#10;mTFlSpMUAg2nzMxtygwph9qmDZXb7y9m/pm3K1t21olBrLnn3CNbWkmrhffmviEiXbe2ZcAZu+ME&#10;2MSSFGsX+GFge71myYioKXpaRBydtqsKNxye+pObF8mQCNnh86/PccfKzAMegH9vv40se++bORr8&#10;8H3HeqaWlEOHmKLWP/1PPgtau95hhxzxPy25LH1JFYP/lpZeqDUobf/K0qZNDrNmWbDzztFXDeF9&#10;feYp6iTmhHc2xfp//jlnWY6aInm9Hi/S71j6csMhsytXyLB4YfOPH3Who4nhsknxG1RIAVDLT6/X&#10;GuL7N/twPzcvAU70+w14+AKpwQH+w2l+EcUV+Z7coC66zXltn0pcM88HbUoMuOOk9JwUIrlqTq0f&#10;SFXV3dzhMrPQVNXQFD77DEXcNGSpo+W4Wob33kH5PtoWAyoNkJGkfTNNC3JzDaiqMmH4MBvGjw9B&#10;Xp7z2qiRJnz5uQw/bmyMBUthgTT5NC6v4/s1fuFToSWQl17U4aILAziJZUNpKV0wjhKiCydyf6+6&#10;qum1hT76gCxVmhiaboXHm4rSklLgznLUDoPiF/1DtW+6Vjfv+5bP9EF+tvcEQSQ/BjmzB3XSoCwf&#10;1YF7PYR5+Pj4OrVjSZoIaaBcVq9Eerrz89t8Nfc5DpW6M2JmCGLVDGbazRaMGtUyC/2Uk50Blxyf&#10;zz+jocWqwYUXaLDbrtQBTBc+DQqrDAQCQoHQSYwcqMOkdXF6vfZ/mlicNXMalImR24dJz1OYKS1D&#10;0cQVDBpQXGxBVbUFu+I+HH+cDRdfVAQ5Oc0/hu+968Tfb4xhDki0SEtID9zbsKrYGilwoWe7+Mbr&#10;k3N5w2Lv1xpLSnY7GAd60x30t0RSKenUYvScvajqryGWx7xezwTecpwcOUFkBtq1i/7E8MVnKowc&#10;1XinshcffcQZkJv6GYccEhCDuuPUjhxsJfezai3z2v/Dz4X/rt1mS8zPt+HlF5u+j5H8/FOKkImd&#10;aos2W1J88YLzLOhSHd+JYenVElQXRvc7X7xSElnK9SeFutThsQvklI4+ClpOr22v1zKRhru85A6d&#10;6Q0cRIvRqjpfkvSfigoNOOrIALzwfMsGKirX7PV8Y0mWaUFB0yvA7r2XLSz8D9+PTS5FmB994PhN&#10;tuQLaSyXfeT0YciEtqp//C5DwI7vQEPOZWr4Q2vkXq+3hDToL5vuh26ttBqLsiHedGQKrc3j78pG&#10;dUzLY011vKc79xgmFP5/7vCZcajAH/8PDX7jxgVdy7txA9fttxV6Pt8UvvVG00tQd+5sw9w7YutI&#10;p2NQXmbCc89Gz8J/4jEN/H69RaojVUgTPQUceN1wseQ9Z0lwxu6xzy6mqJYZx8g40Tfsm8jyJ3cO&#10;A+2b5qohahTktU2mk5Yn8fj86Y6VmQlN0zbQBEEW0bHHJueSR1VV9KON6vPVpVRugTKYo2vZ08RA&#10;0Uxer6UjKSrN62aLJclHkJUV/wmJksC6o5qInBjCpKUoet3rfYnkhD7O/lbkc+2mLZHGQxweFWeU&#10;zFAoinIQTQ5EGhy9bvhE0RlUY7cMQ5Z8VpYOLzzXfKfrlvjaq3hM1cyZGO65S4f3pnrfbLFk62JN&#10;lD/wei3W3LjYGUhowKXHyAgmSn574Qrv98WbD5zrFPQjUsim1zZMh2uQdJzcITKjURieHN54PfFN&#10;ZWhNnvalOclWjeXxx1kiGimW37F4oQH5+ZkzMVCOR1Vx/K13SmK76Yj4JNd5kZoJhSeHL1ApUAjo&#10;y1dJIuqH1IOYMDQD2pbpcM/ZeL3FeW2fVFU4dr+yiB3OjeE2fTWQZXmgOz5mNCwajPfYPfFtKAcM&#10;iF0ZbupFQL+zX7+WxO03jo89okPbtrFRI1vj4485YbjhCV+SLVi5PHaTIJGOJ0Wbed1osSStndMA&#10;nMj1/fULawu2NdTvYdrRsqgSS6GxNFDTPm/fX4cHz5dFAl2sOsq1L3P2i7g8zgl5NEmSQnn9Wgn6&#10;t9dFufRIVbXr4OSsPkv7Tfvnjo2ZDV3XP7/ogthG/WyNZHW++3ZsrOziYid7+dNl8SlR8c5bKnTv&#10;Hu+JVgLLMqAgV4eDtvHDyXv6kH44cke/mCAmHRjb/Zk4MQiPXeR9s8WSuwzWYjawNpaUBU3qoCC7&#10;cbWGaPB5/BIni5vqP9FARO8PKwyaQGxLh/J8HbpWaTD7RFm857sm/M4NOGGFPzsnilFj4cmPll0+&#10;meHHcy7D6F6aaEqUHXDaxdJvIA7rqsGZeyhw3t4KnLGbAjMny/DRzc6EXv9zk4k8MbjAA/F8orN0&#10;wzV7osmbpzqlOvbfL7Y+i/r85GMFRo6M79IclR+58CAfXHyINwd0UWDo0JY59EkZSFKtGqEM+Ntu&#10;dSbz99/RYWi3+Ds3yRJ+98bELSeFuXGJTwyGJ+/S9Ozo7xf44YUrJDhhJwWuO0yGOTgRbNOHFEbd&#10;kuKRpAE4O2DASTuqcPpuKkw7RoZZJ8iw5AwJdh9aW2mWePgEFR65UBJtTT+e7hfZzvQ3DdCrZvvh&#10;y9v8oh/1fefIcPS2KkzsrYHuTlCR3+lFZ0LToVOlDi9dKcGaNAiFpd/kDo2ZjexQeq2HU5RRePDa&#10;Z+88z21iScqJ2Gab+C0lXXShDWft6z0hRHJYDxluvaW5kwM1/jcgaJt1yjLT4LITWu0lJSYMRQsx&#10;8gaLB6nkNpWv8Hot3vwe94UGlQ+i7Ij/HAfuhiaIeNLnM2AcThqvX+cTpUm89jUdSErLHRozF2j1&#10;fZ7oYm/R5KQDHZUQ5oJ58V8i++gDDfbeO/bhtkRagivM1T0nAi+GgjRhNb1PxAfvabDDwORbF6al&#10;Gw0t1mQpWUETJU2g0V7eeuu6Wl/GgI6aWDKM1WRBPbZpAlhwCl5fC1K76VBTSeePjoE7PGYmUAJu&#10;WPd99JdwEkEqAU03JNVCom50Dz/oTBCPPRr/ieGdt2U45OD4TAwXXWjCeQd6TwINkcKBm5qVPXx4&#10;7BvyNJf7jNDgvH2Sp8DdCTuoYKjRVzEX7OuUEa//W2k5bSVy9RwfrMJHMSnhAPcFKo0Vs3w42Png&#10;i9tRebg5FqtrwlZ94u/JO9UtTz79mPSvttoQO1eLRLdN7hCZWdA07Qiql0Jlk70GgVTjvvs4Jb/f&#10;eK22yuqK5U4U0gfvb759rDmgvwUTJsTD+UzLO41XC2GO7SvDpZc0zQfStiw6DsxYOB7JIUqOWq/X&#10;EkFSMeRYnntS9H0fVB2W8iS8XmsJRWhrhAIhZ7fXdunMT25x1IKiKHu6Q2VmABXCvmRRU7N6r5s/&#10;FUkT3Afvb152+6svnIlh9cq6z8eaP210ooCqq2N/jJ952oDtBsueg//WSNdBY1UDOZ0PHtcyi5ys&#10;1/CgQ4x2K8z3p8Zm0mkuyWqnpZ51C71fby7pN+qGDtv1i74/J7zPdH5yApmVJU3HlRz69Nvd4TL9&#10;gT92Cg5Wm+IdKRMr0rJR69YWnHtuw70SPv/UaSKzYX38opEoB4OWaW69JSAusljmS9Bn5+YYnoN+&#10;Y5gd1OHnH51jQz4mUjm0z926GfDFZ3V9EDSB3N2CHso04NBEQDddx2oV9hhJ58b5P50t08cujF1+&#10;h/jcGE2EpHbo3Bw6IX36T2yN3audsiFoPKd9vaTeZLnSjx0/Pn0UwmmnUgnurUf8PP4oneTYZjhH&#10;kgbqjh0t+PVnGZ563KnU+tFHscuboN9F1p3XoN8Y7jTMD6+96uwfTaCyTGVCsqAg1+l/MXRY7TXz&#10;2y8yvHSV9w3VGP50JykUAyqLtTr7cOwuzoTh9Z50YVGeDmN7Rt+6p2isk3eOTTCAUCVOUbm4FCpM&#10;NK88uNbHgveAJEbPNEIl/rDVdJMPHx4Q2bfhGzsd+OTjTkZvY5PUplyugoYTQyyt9jDpO9q3s+Gb&#10;1c4kFG59Sstcsfr+999V0fquO9A2hedP8sFeewZE/gNeOzXMNrPggoN8Yv8HDHQmh3//dvprfzXL&#10;+8baGqkUBN10Ow+XNtuPM/b1QWEofZctSBFRUMSTF0ff39CvfWzDg+ef6tRZojwIr9fTgTcdVate&#10;NU27lwbStIOzbuw9kKQqP/5IEQPsHbObpnqGDXUs33gcj/y8uhFIn3+qQF6e0/f6sENjE500YWIQ&#10;Ttit7iDbVPbvrIrHcw/w1ZkcDt8mSzxPyuyxR3V45inHwU03DyVded1gWyOV5p4wwNsfcsQOPphx&#10;dPpGwlB/B1J30V42own34fNje9xon2nZsUer9Jq8KUAgvLxJVBTlKRpD0xGo/tJnYljzDa35mTBR&#10;RPc0fTmovJzCVWMbMrpyhQpnnBHa7Jiv+UaBUCgAzz9HctyEFV9Fd0mJvo+a2HsNss1lh4raiYF4&#10;+WHO8zQpU1e78HaHbudY/9v3b5oVudsQDYb1UGo+pz4rijVYn8atJikzONuK/uB63SHx8QMcvg01&#10;s0mPyYEUUGQOiCRJ29MAmo5QaQB6+IHUXz6ixi+KokNRsQXrW9AngZadRo6IXUb3E4+ZDe7fjxup&#10;W52jcJ5Ai5uUQ/1tWsJffvJD0I7uxHDRwT7w+2onBl1xVMPpezvLSvW3P2VPfB5vqk5VWqOyYKlO&#10;Tp+OjkJpiLRc9e3c9EyoCi8pvXWD9+upwCcvcZZdqEaS1+vJTCpWuF2/uhOCqqqrxeiZbsCZbme8&#10;2P66567YVwyNB8tKnZLYK5d7v95YUhQNfc4D9yWmMCDVfYqcDKhfNk3cP/3Q/IkuktQIqEvrLQ+y&#10;zeGlSLysanj4Ns7zp+2z+bZhkj8iGHCycDtWNJyBXF6oww6DN/cxRPKc/X1JW3UzGvwUB1RDT22r&#10;ewUaASE0SkZ2T97fsXYRTmIXyTCwEyn2zTPEZVk+kcbPtIOmaUdVVdmw7vumlzZIPkowfLgtau1s&#10;XO/1etNJ4aw0EP/1Z5bn67EmTdJejme6KN95q+WTVWWlJSJ6vAbXltJQaycGIikJr+28eM4BPujd&#10;wYnwoGSpAR00OG0XBdqXO6GAWyryF2a7Cjw+MejlnCwM2XpE5jEzGvzsNj9ccRBedzjphivKEnVd&#10;34SqYBU+3oaTQT8aO9Me+EMHUZnl5lYNpUErVr0PGsvWrYLCDxBttfPDBmdiaO6xaSnp91DBMa/f&#10;tfdeATj33JZlRZMa8hpUo8Ht+9VVDcSmTA6RpPedjSqA2JTPoCUXrwEgHbh8liSuDa/XmE3jj0tq&#10;E/KQK/BaNZAMAs6GT3Tu5O1kfeJxG55+0nvyoLV8KoxW//l4cP/9bSgrs4Rl7/V6S0nVTSkKxuu1&#10;+NDJMWgos/iLz1Vo1655k8MXnzk+C68BNRoMTwyWXjsxqFLzJ4fm8LhdfNA/xqGYiWRuSIcbj8jc&#10;ekTRouhnoev/0TjI8ICiKNc4a9qbD0TUz5leozr66yJ6Hiz/Uoarr4rn4CnBHntmx6XJ/0MPqhAI&#10;xs7xvDVSOQ6yYjaurz3e0WL37jbYqBS9BtRosGt1FrQqdBzPeGnV8PidnefiRQqRfOi89Bw8qclN&#10;OquieFB1Q03x2sxFMhoCzpy/OEtLtYMIlTagENZ779GAGvHMmeXE9u+3rwWfLAu4yy11B55o87VX&#10;dXETnHwyKYT4LO0ccUQQ+vQJeb4WD04+3qns6vVaS0nnbMehW3bitoR4KcH+o51J4NJD604O9beN&#10;NWm9ONq1hpKFtCa+6+D0VUWxprt8RNclY2ugwYjW151BRILq6oat8z33tMXgVVBgRn3AprLXZ51l&#10;QXGxJfoFeG0TS+bnh+CcsxMXukuOZ9s24Zmno7sPFAZL56ypZbabQryM4JKI/y/E76LniO3L4zs5&#10;HLotFYxL33pKkqLD2jTO3Yglw5VgadxjbAWoGn5bMN9RDeRDqD+weJEG7imXW+Dz6zBhgonva16k&#10;E9XuOeggWrIy4OEH9ag7lJtCnCLh1Vfi09+5PqlURdu2NiokE4pLorts9tEHspgYvAbRaPCKI51J&#10;oP7zx+1UOzlc1IjIomgyYOmQF0yvrNswf7nLBzs0MVGQ6XDyjhQCLiaGEJKxJeCBKnv6yZYMiBK8&#10;+3YQSksNkVl7wH4GPP+cgoO8IiYaGvyJNOiTKvjkYxVm3kYztwkdOkRfeTSH5PClwfOnH+I/MXz5&#10;uQJdujiJbXff6TiJo5W7QHz2aQUCUU5si+TRO+BArHurgh5tapeULvJ4PZakMhxjesRn2WXJ6bKw&#10;RkXYIz4+ehHVOIpd+Cz9tnRVRLFmDhoMrBoaAV03/ozm4EyNfN56U4GDD3bq/tRnx04BeOJxKj6V&#10;uNDQ+vxmtbMOH+9J6tuvJTjrzFqF8P67GhQXhyA7O3q+hmOOVqG0sOmNeRrL4V18sNdI79eIit+Z&#10;GKrzYpNDsSXSALDg1Ng6o9cvrF27HttPhp7tHKuUIszeuyn6RfCIc0+WYfFpHKHUXNKyLV6TY8QA&#10;yNgckiSNOvjg2HQNI5XQt68tbpAjj7Tghw21g263rhZaycE62yeSOTgQ03JW/Jey6k5EtESXk2PC&#10;ow8bsPPOTSsA2BCHDDFgYJfoZzyHGTKz4MojvV8LEy81wbP38349lgzaOnx1u/cAEQ2Kwmo40IQC&#10;dSff7m2dKLNo93Em0mdKcnoulcWLNC6JQZCxGRTKHPYaTFrCBfNtCATMOpZwfVJ9m08+Tkw+RH2+&#10;/JITdVVaGp2BuCUkxULVG2mCuv8+Hdq3a5m/gT4nP9+AfcfFNiLJ6/lIRkYqXYJ/e20TS9LyTrh3&#10;cSz44PlOhnr9791pqCS+OxbLPitmej/PbBwvOZAqMCuTaCBk1CIUzaUc8h20bWfj4Grh31se8Gnw&#10;E4XPEuhoDpN8IFQmmm7q009t+SRJAzEtSYWXzcgqWfpSUyZA59isX+uelzV+eO+d5u8X7Q9lPJ8V&#10;I0udBvnxvbxfq0/a1ufLAlmKfwgrkZTDnafHZmmHSGvXB4zffLmsByoHWrrweg8zcfx+gWgstNwd&#10;DxmIIicXoeWTwqyZthhU99470OhlmMcfU+GYo3I8X4s3KYFvwzonceiff1p2PNavdZYOaEI4NyI0&#10;lP5fsrjxSYGFhSZ8+km01JTTNjRyoIomx/TKgsvcUtuNITmgaWKgiqwJUQ54frpUxcoh7ROGgNf3&#10;2pYOZbm89JNMXL/Y8Q25Y2JmQ9O0a9u1cHmC1sGHDKIJwYSFC2jAa9qAOmBA/JLWGiKV1aDaM7Qf&#10;6/D3OBOlb7PtGssPP3Amhdblm3dHo7IQNDk0NtKoQwcDDjm48RPJlhiOtqq/T9Gi5pbZbio1nBzw&#10;coSJfeOvHkoLNBFBFItS1l/e7ofOrbz7R9D18crV3u9jxp9Tj3LuWWdkzGDg4PfnZy2wRGkQ9fko&#10;I5kGOe9tGkNnEPZ+LR7My7Oga9dafwI1tW/JPq34yskTGNXbu9MYsVc7RSyzeb2/Lp2lpFCoZZN3&#10;mD/9oMRsYrjiCB8cvb33a40hXpI19CEvmOS9XSxISz40KFDdHK9Bo7kkR7SqekeAnb6P0zvC633M&#10;+JNWCVRVXU9jY0YCVcLokuLmDzQrliviIAZsCwfBlpXsprXzww9L3MTwztubT4xfr1ZE+e76zzeG&#10;YZ9CuN3llkjLDBSp5fU5YVIJcRo86Hh7vd5U/vaLBRVFsQtVbQlpKQkvz81oq1kwtHOW6LPg9b5o&#10;kvwONEFQD1+vwaM5tM2Gj3dBrg6ju3NJi0QzL1STAR1AZhxsGoy+X9O8wXz5l6oYpHp0p0klOks/&#10;++xtwx+/eb+WKFItqGFDmzdxyjI5mHV8VLdaSZSK2H3+6ZYT6KqqLVHl1akg2/Jj/sD9gS22xkw0&#10;Lz3M6QB39PbOktKIro7/Aa/dzWgpPrC02v9JZew+suXRVruOqM1D+Or2liel5WVvvpwYSfqeT2MY&#10;IZWOJCX23s1++Pw2f4v6Unw7r7bkNqqFF/A6yizgjz5x0MDmDXbLPqJWdiacdRZZ0dHzBVAEkBMJ&#10;5f16okhRO+HM46aQnMS0TCNJ0o40MVx8yJbXy4/fDXlcw+fktVc1mDcvusfnskvz4PDtYxeqGg2G&#10;Q1lPwuPj9bpwUruTbqwc1rSMFZ4cNFWHo7dV4Pv5TZ8kVt/hhyN23HIi34ETaLmJl5QayyJUWeFz&#10;EyZlmPdqq8FXTQjZvWg/x6fgcpUzUmYYNE17o3t3E5Z/0Xi18D1OAv370wAZ/Q5v4SWXjh1ik0zX&#10;XNJ++f1N769MIaj0HvdwD7D0xiWQVVZ4f8+6FvSp3hI7tA/CyXt670uykRTAGVtoBxoPkuqzrLoD&#10;kaIZkB0w4K4zJdEDuKGcBOphbRuNW7ajZLjOlRyltCWSSgi4oeRh4rj2Eyr0x9DwfQUfP8DHr/H5&#10;TfSaqhhw/WEKfHKLH1ahqqCkxg+mSrD3cKcTYJj4nhnufZuZwIMo+i189UViCsOFuW6tMynsu28Q&#10;Pv4wsftSn047T7pYzEaH25KfgOQoHt8j6DjjhQZXHdW46JqCgub7eppDvAo89yNZiYczLr6FxjBc&#10;U8eL5AOycNCiYn3UH5j+L8hp/LGmntf0Oc9P8R4U40XKoN5nhAoVBbpocvTkpd7bJYK07BN5zPHa&#10;qKT7bSsw8L48OvJ9YeJE8hW+jvYHQ5TU/vLz6Dgym8MjDrdE3R+KaLrs0lDMLOPm8pNlzrIZHadf&#10;fmpcg5zjjzPpQvvDPcRFfqnx5SYqK2N7Lmiie+kFBZZ9RKrPaQfptR/JSspzoP7RZ+7t/XoieMi2&#10;fmHh1x9oHOrQo13zfDjhz4hFyYzGUCR41fkttXz4gtglAjaWNxzpGG1EvM+4/WY0gZb6Jloi8hpE&#10;Ysn99g0IK+qdt2oVAlnZjbXK48Xp00wY0N+ESQdaMGN646x5+h3u4SWMyc9W4NJDs3Dw2PIAQVbi&#10;0CGxaQREx7Wk1MRBShM+heJ8ZyCjCc9rX5KZ4WglKtvt9Xq68MgdHYuYlp+8BsZY09DqTnZ4zEVX&#10;M7SsK+l/HV9fnsCyGyfv6hQjREW+E+0XI4oYNDD+9X9umWHCjxvrPvf9dzJcf118l1Eaw149bPj3&#10;byexjUqGb23iOuvMEEnS893DS/DTUlKYx+3asOOR1vrvujP6x+C9d1TIzfZe2+7UKrWWkoi0zo/H&#10;VXBcL0dFeG2XDszPcda/X70mvhb6dwtqFQsRj7VKF3Mk8Dr/k17LCSZG1XxwkzNxurvDiBY0TVvm&#10;NZAkgo8/rtWprtoc/rBeg6IiCyzLWfqhRDWv7ZpCx7fg7Bf1iXjk4Yad0LQMtqULlSYGKprmNQAQ&#10;tx/sJMLR0hWVJvf6jqby9Vc1CMaw10KiiIezhv3be2+TLqRrSoSVz/ceIGPBz26tXb+XZXkAXb8N&#10;oFN4uxuOiG+Z7zV4POh73f1gRAM42x/Y0mS0aLKg0IIZ05qmXsgvcekluhi88ffc5v40gg//P5UG&#10;WeKqFc1zaJeV21BWVnciOOvMhnsyXH8tTUpWN3cfNgNNDNTNzOvmr8/ckA4/bGzZRLnOdYJ7fX6q&#10;0+9OCvR3UXYW9G0X/9IZ8aRl0nUevxBWUgA06OI1+7Vz9W4ZeL99RdsrcQ6ztU0xMfRz9oLRIuBJ&#10;rDokRj0WakmDWuMHthnTnfXuxvgYyDKnbfFC3EQ/x/lV3sAL+3WywBsazBviSSc6vauvvrLx/ZVl&#10;WexPQ2hnGo4TemuJbmGS8mlJnkhVVQBO3cv7s1OdeDxrJgZiYSALdhiQ3pNDeZGzpv7NHd6DZDRJ&#10;ORpULwrvn8ni6m0EUFkMov0jxqvnNIUGk6/S3QVGCyANHhSbtfybpxpQVGQLyyZsrRPpxOXmmnDF&#10;Fd4RNzTQf71q6+pl1QpFLLPgxPYn/g7N+TlbB17ct+++W+PUCEXt5OdbuN/OBf7br97b1eeH71P0&#10;kt5g7XZSC61KFJEBTX83ZnKgjOSfGxkJVZ/0O3JC6akWiHhI67QLpePZpjgLhnTafNt04p6jnOCG&#10;eAy87oDbSlzAjYcdnhx2GxKfvtPrFtK+6r+7389oBgr79InepLB6pQQjRmTTBfQ3XghUt9wzZEzT&#10;tPH4+m80SbRpvblSefeduv9vTglat7LCCqFZ0DRzk/dn1+VvvziP4fwFaq1Zfxsv0m9zv8oTNBlE&#10;cpdhW882Pn+SD+6Y3fTgAFJdvXql76RAxEMKo3tsrhBKcrOga1VWo1VZKjKc4/DERbFb0/8aVYkb&#10;XdesWkF0r9I+0mesmOX9HdEmKpbh7tczGgu0Zt+bP3dLk0LjlyxWfEWSlpSANtb9+EYD3/Pjxx82&#10;fnmGSD4ERVH2dT+iWcDBeI7XZzdEasBPg/0PGxpnsaPF8pD7VZ7Ai/Zkd1L4lx4b26OgV6+mT+Rr&#10;v6ObOvXCUBvLKUc4E0NkT4swaUIY0DELerfe/LV04oXu5EDJZ16DZDRo6PoWjZ2tAe/1t2kfif07&#10;xr4wIPnl3K9mNAY0wMmyU9aBiCfqF+Qy5HPI4/AEHoKPl+GANRcnkHfw799pu06dCmH5l7UDDkXn&#10;0Lo3bv+g+9HNAloRfzfGl/DFZ2JwbrZKqIeqpkQ97bpLQByrSy7eeimMOXM0uiD9ztdsGTQpZPka&#10;n/CGZ8/zO7fEaTdbWyzxneo8e19nYthSXaSDxvlgSGfv19KJVI2VwkW9BsqWkBQDLQk7V23zIUnS&#10;tjieiMmB+Nq13t8XDY7tJe5DRqyBVnoXGhwpwWviRFp3F5Z7V/fllsC4684tZ/jef59IUb/J3T4a&#10;UH77pXETAy0jBfFmu2OOKdRKOFy1ISqK+Z/7HVsFTQyU7OZ1k3uR+lt4fWdDpAmXJpNzDvD+vHTg&#10;6O5ZIPmztpq/cPQOWTCqu/dr8SZVifV6PhrccQgqVj26uQTkfHaXkqKCyMmhqig26qEghxVDXEET&#10;AtH9NyoIBhu2hN98Q0OFkzXY3TRaUH75qXETw3nnWLBAdJ4jP4q8xeUkinYyTf0W9zu2hvbZwaaV&#10;R8BbyvN7GyLtDy3zeX1WupCK6XUs9X6tPncb4qiLPYbFrvKqF2lJa+8RPpBxAqPv33Gg93bRJNVl&#10;mjU5On6HyyZRjxXtQnHVRgloFO0UOUE8NyV6SXs0Kaqqts79Kkaqggav8GA2bGhQDGY0+ZCVghfk&#10;N+5m0USfxoSs0ja0DxvXN8638OEHTbJSWlUUORODoqByqHdje7GpS0k/bqCJKn0dz2R543GESeO8&#10;X/fi/qNrk+GIpDaCZhZ0qfDBodv44Ix9vd+3NZKf6Nz9ScH4INfOEjWcwt/RsTQLzmrm57aEh2wr&#10;4f3TsqglqjzqqoWYNKnB+/uK8ORgGjp83YL+CcRl02v2t1HLuYwkBjlHaSBr1456QxsxDzXz+bU3&#10;6g+iXuzY0QLbbtxgTMs2gUDTlBQtJdGkIEnSl707bN0PQOG/Xt/dEGmfurdtvA8j1XjYRGfgvfpo&#10;79e9SEtOZLHT+6JFVc6CsrwsGNTJKQVOzmCv7443L8fJiq4vvM5OMHHgff9m78G0IZ6xO4WEO4M2&#10;/s5Yw8T9fCE8Sew3Wm3SctjKWX7oVOXUc6IcCvczGakMmhjeekPDi1Df6D4VU+TnG//nNZCGSbkU&#10;2dkW7o+51faaYdJ2lmUc535Fo+D3+0/Am+EtfDypIHfLy0q0HDFsmCF6QZOaGj/ee5IglfPVF05w&#10;wDerFThwYnI33mkJi0LOwOz12tZ4wNgsKEDLno7r5UegdT0hC2wNFURERzjKqJ7QOwtO3RPVwAE4&#10;4Mexz3RLeCaqkwijg8pHh2HRQN+5ShPVUr0GWOKtx6HSUGuXefB9Oc7b4wYLv5fC3sXE1KZEg49w&#10;UovsbfHdfD+8P1USfSrCeUbuvm5Wx4mRoqCBDk/qP+6/MQdVSfUaVInfrKYQXB0H1qaVzli8qPnO&#10;LrqJe26lHDPlMRDp78m7+cXkcPPUuuGrq1Y4vSxG96EILgNmzbQ2+5x0Ih460fPZ67XGcM/hPijJ&#10;af77k5Vj+io0MfzqXF3ewNfPEIMpDrwDO2kwtKsGuR49JXBTUUU1wajQNO063J9/6u8fEQ3KW93t&#10;GOmEaDuzt4IQRRpFDqjRoN9v/+1+fpNBE8OUI5o2QNFyBVlTkb4SRanrT0iVbmzN4eWH1zqSvV5v&#10;LI/cPv0mh1P3Iuer2th7ysJB91McXP8l4vvW42NkRWAGIyEowAvxPffvmEPTjKtpqeirLxTYYXvq&#10;rdD4bmwNkSYavKFud7+iyXB6QHvf5FsiTagPPuBEKh1/vA1n7ee9XTqydxtnuSca0UXkdM620mdy&#10;IEc4LSPh8eGGNYzUREuzmJsKHMDfR/n5B05GPyLX0eAqyy2bHF57pdHWmRfGWW5BvabyuF18ICtU&#10;lluC8qLG9Q9OF+JxgzzL+7Xm8Hg8lvSZXq+lIk1DwclBEe1kGQxG06HR5PDzj41zMn/8oQZ77WnC&#10;U0/WOn+7dWvRUthIsu5G9ZJBorafTbSAad8POzSQ1vWA6vPKI51BnJaTvF5vLg8alwWKlNqTw7aD&#10;JAjZChoMYmK42rnEGAxGk4EK4t8nHt9yVjEtFylonWua9pr7Nov+p1pEsqzOd59rFmg9OMz9xjUt&#10;iqiiWIPsYHoXyavP0T2zRGKb12stJUX0UGRSPBPgosnCXDEhrMXLipeRGIyWQJbloy68oOGeFLTM&#10;RNEPuOlmNxtFAeFDS8P5RIidJEnLBnVtWjb0wdv6YWzfpr0n1YmHCvYf6/1aNJgfcPwXjUk6TDaS&#10;YYETwyV0PTEYjJbBGjPae2Kg/AScFP7nbhdT4MSw3c5uCe5LDkmvSJlo8VK05PFQwWVRXkaKJH1+&#10;mOenWJ2pK44QOQzNjpBjMBgR2GlHrzpEoiTGv+4mMQcql/tP30eCAydQBzgVLmlCgb1MYYfyLCiN&#10;YXgpZUbjqRAc29N5nLyr97bJxtP29otHunboemIwGC3EGaeHNpsYOne2o1Xmu1FAxfDJYdtLwglN&#10;/gZqwlL/5s9kkoMdD1Oje2U3l/Qdlps4N6G38/82/ZxJo/62yUTJ7QhIxH3mWkEMRkvxxGN1nc8L&#10;F1h0c8U7vd5HEUpU64VubirD4DUAZCp3GeJrUaZzY4nnAYZ1rf3/mO0d5WBpdbdLJlKCJBoWn+J+&#10;GryUxGBEBx2//bq2z/SqlaLM8H3uawmBoig/JUsxtmQhHhY4bS/v16LFcMVWKoYX+fzJuzvPE5M1&#10;NNhNamMwGNGAYRh/hUtLOM5m/U/3pYQBrb6PL8yg3ISt8UwcqPGweL4WTV55lPM95OSu/9r5B9ZO&#10;DqftvfnriaZfEhODD8lgMFoKWTY3OWqBqqrGtW5Tg/D7/S/sM9Ypxd2xSoUph2e2I5pyC86Lw9La&#10;SagM5C0lubl+DmLbkuRSD9kBMTGU0vXDYDBaBnvBfCdUdfRom26szs7TiQVODIcoqgo+n+NMpGWC&#10;q2LsdE1WnrizD3LiVMtoSKcs2G+M92thhpebiJRol+hkuMO3U6Cy2LlOJEniHAYGo6XQNG3Rd9/6&#10;4bFHRfne59ynkwE+utHdm30MPW6tNHc6kgZdPBaeSzvRJkUdaXLjJqDwfoUZ7fIcjeUVR2SFr5HP&#10;3ccdcH8YDEZLkJvrNOPR9dh3jmsJFEWZsfeYrXd5Szdqviw490Dv12LBHq0br0ymuDWbwvTaJh6k&#10;CYGuEQaDEQWgWhj34IMaaFpy+BW2BLQER43s5VRhLStQYUhXJ5kpnbnHcB90qYjfgLt9/2Yok4N9&#10;ovAeniLBRESSyU40Une6ThgMRgtBxfOm3iRqIKVEMhBahpsumOQ0YUEF8cfk3dN3cqClGtkfXyt8&#10;r1Hez2+N5IAuy62dHM6Lo8Ih9minUO7LanGRMBiMloFKVqNqOMr9NxUg46TwH04K/+FAcFpzG/yk&#10;AoNa4pZmmkPyT+w5vHZyOGtf7+2izeN2lWDbQaKVJ30vg8GIAircx1REN4pUCtdTumBSag2k6cpj&#10;d6z1O8TaYU7nnyaEMMVVwWAwMhs0GFA9pXbljsU4qnfTejkwY8Mz96lVDlOO8N6mpbz8cCcaCb+D&#10;E9oYDEYtZFkeErYa8e+j6W/q9+s1kDDjyxN2rVUOl3i83lLS0pXfJyaG/nQtMBgMRiQGKIryF/2B&#10;k8OTfTrU+h24pEZiebZbxoPo9XpLSYXzeAmJwWBsFRS6SKphh8HO8tL4vry8lEies78zObQrje7k&#10;UJKnwvmT/OHCeSFx8hkMBqMB5FUVUX9qkQU7kx4vPYwd04lkuITG4dt6v95UXnmkoxSQ/9D5RaW4&#10;xDn1DAaD0TDykAr9gYPGcyfu4eQ7jOufeZnTycKLDnImh2jUVbrumCzKY/kNP89PEwT+vYrONYPB&#10;YDQWvtJ8xUkYk+VnqctXNAYnZtN51l4+KAi1XL2RM9vv93/snl8quLi/+yeDwWA0DrKs/DS0e00S&#10;VE55UfomxiU7+3eKzrIeTfB4LoUqZDAYjOZCQwonJU4QmygOngaY43fzHniYyc3zDuSIJAaDEUUo&#10;inJZQY5TwpsGF1liBZFKpIZFJ+8lQUm+cDx/4Z5WBoPBaBlwcvhz5+EKRS59jIPLQ11b1zqmtxsk&#10;sx8iiZnlNG/6H03qrBoYDEZUgZPDDe6f+LcKVx2VBSfu5lRvpc5xXoMSM/H0+VVyPp/vnrpc95HB&#10;YDCijirbkEHXhBW6CVXEl1S5kwYiquJKjeYvS1CXMmZdHrmjxEqBwWDEDXugivjP/TtLIt/DwT6g&#10;R0mSLhH/ewxUzPjTMjWaHP52TxWDwWDEDa3dDOqV9A9OGm+2KXN8EVUlKpx9QPp3kUtGUiY7RZUF&#10;bOEjmijOFIPBYCQKsiz/fsA4CSqKxDr3yX6/Wqd6KHUzi0U1UWYtfT6Fsp3/pOUkXlJiMBhJAbRS&#10;Pw0PSPj3zpLkZFY7g5YzWJHSqD+gxYrbDJThrP1q1cupe/nhgPHpWzyQji0e+lPo+OOx/oMeGQwG&#10;I6mA1uvzlkl5EVlg6AoNWjmoLI6n7FzqGzB5N0kMZsTzI/oh54cUyA44zYZIaTjPZwkHeEG2k2cR&#10;ydG9ZDHx9O/sfBc9t9sIxxFLbF+JExQ+53yXY1GfN8mZMHJDKgQsVDcRpchTNSTX5xdLSCuco89g&#10;MBhJChyE/6UBmQZj/Fd0FcPJ4flWJaQmnBBYv99/Jj0eMMEvSoO724ZwuzsGdZXFJHLYdmKg/4ue&#10;I2d3uPHQMTtLNBh+ip+xDw36tL5Ok4Cui88ooe/D9206bheqIySeE5netE+XH1ZTjVREWF1+uB/a&#10;ul3vcoK1yqZHWwUUfO6kPbzVBlVJ9Xo+3jxtH45KYjAYqQOKqe/m/OkAB/iHRvUWFrxoJkTAwXrT&#10;RQdThVDx/NXu0yM1/H/bgXLkoOf0tcbBsE2ZQlm+d7nPC6iK+mv9ARK3+Ro/80f3XwHaxt2uHGnT&#10;hNO7Q03tqC40WdB30CNNPvj+9ZQrcLGrKC491NlX3P6/cX2To0Jtnw5UWl3ZQL+PwWAw0gI40P7h&#10;DsxVzjMCBj73Oz4Odv4VCJIV727b2XmqyZDx/f+4fxM0+jz3MwkF+IT4HxXJSe5z+WLCwMnhqJ0c&#10;xUNP4mD8z4m7++HSQ8ITmwrDusfPn3EZTlK0Xzgpiu/G/T1a7C2DwWAwog4J1cb9yKHu/wSfJCt/&#10;7zC4jopBVaLC0TvVLOfsgSrjnQn9HCVxwUFZ0L2tAmfsE5tQ3ktxonImJGUpfX/kfjEYDAYjfvC7&#10;j2EU0oCME8KH7v80WfxHy1Hj+tc6w2mC8BrcW0pVE5OBicSvUd8TO8BgMBiMpINGhQgvP5wsemft&#10;Hx//22Okv8ZHEa2EwHPwc/CzXxHfymAwGIykRiVa8FRnKlzgrpgc3RMHOI5umhzC9adayoAhwoIZ&#10;DAaDkWpAy/6HnJBOy07v0v+yrPwTHtwpz+Ow7ZoX5URhvPjZkQ51BoPBYKQQDGS286fjvKacCEdF&#10;KP+dua/34L81UlkS/LiBzqcyGAwGI2WB6mGXiiJFlDLHf3PokRzXXoN/Q6QlKppYkP86n8pgMBiM&#10;lAdOEBPoUZblhw7e1vE90PISDfgn7u49IYRJ24kPYTAYDEZ6QlHUTZSjYJoiDPZjSuo754CG/Q8h&#10;mycGBoPBSHvIsrKO1AL+mYuTw/u0xESTwAUH+aFvh7p9uPt15qgkBoPByDjQJHHotn7YbpDIvP6b&#10;/t9/nLPkNKCLTBND/cQ7BoPBYKQ5SsiXELCEOsinJ2hyoMxnWeGlJAaDwchU7IOkqrCRGO8+Mh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xGQuBTDOU53TRA1bW1qqp2cp9nMBgMBoPBYDAYjKwszdQOJsEQSc3Q/9F1/TZ3EwaD&#10;wWAwGAwGg5HJUAxdeBkqDB3u0SXYOaiDUSsg/pM1+aEsTWvtbs5gMBgMBoPBYDAyDH7d0P9TDAOO&#10;zjVgnibBfF0WPC2ogVwrHsj78Cdu39V5G4PBYDAYDAaDwcgUDCRBoCKvNB2xEOY85GJNhuNCGmgk&#10;Glzx4PJfRdcelXV5kPs5DAaDwWAwGAwGIx0RFgGqYcD8gCKEQqRwqCGKh+NRPARNXWwbIR4ENUP/&#10;NUvPqnQ/lsFgMBgMBoPBYKQDIo3+PNuA+1W/t2CIJIqH+ZYEewQ0kFE8aPUEhKZrP8myPNz9CgaD&#10;wWAwGAwGg5GqQAP/vxpDH7mHpaIgqM1naCwvCmpgup8R/jzxmYb2W5aqtnO/jsFgMBgMBoPBYKQS&#10;9AjvABn7ZZYOd3oIgsZyIXJaUIWioId40LT38CtV55sZDAaDwWAwGAxG0kPT9Y01Bj2Kh54BHZY0&#10;w8PgxUWU95CriaTqSOFAVFV1Hn29sxcMBoPBYDAYDAYjKRFpxJNgGBXUYWGUBEMNUTjcbisQiPiu&#10;2u/U/1UU5Rp3dxgMBoPBYDAYDEYSIRRpvFNPhim22nClpChwrilD58Dm4UqChrEc9yno7BqDwWAw&#10;GAwGg8FIKGRZ7h9psOfbBtwXbe/CFnh+QPUMVyKvg6yrp7u7yWAwGAwGg8FgMBIBSVM/ChvpVB71&#10;1Bwtpt6FhnibIUPfoO7pdVBV9Tvc1SJnjxkMBoPBYDAYDEa8kKcZek1JVQn5iO1t0MeTN9uKp3Cg&#10;fcV97unsOoPBYDAYDAaDwYgp/Iqyf6RBXmYbsEj1NuITwTs0GQ5pIGRJUdWX8SdwhSUGg8FgMBgM&#10;BiNW0HT9/bABTuFIJ2XrnoZ7MnAhiofdcnRQcF8ju0prhv4L/pRs5xcxGAwGg8FgMBiM6EBRutcY&#10;3chyi0qpehvryUbaz3NsFXJxn+sJh7bOj2MwGAwGg8FgMBgtgV839OfCxjZ1er7eUjyN82QnJWgv&#10;RvYNaGHPwyZN0w5xfyeDwWAwGAwGg8FoBiprxAJyR0sVjdW8DPJU4wJdgj1CGsim8a9kKFe6v5fB&#10;YDAYDAaDwWA0FrphLAuLhRLLgMVq/PouxJNzLAXyggaomrpB1uWh+NMl5wgwGAwGg8FgMBiMhtAz&#10;LBZs5P1pKhbCpJAlynnYLtcASXdClmRN/hyPQ4lzOBgMBoPBYDAYDEYYPlXXNpJYUAwDbgxpMC+O&#10;XZ0TThQOcwMKdAnooNZWWvpXVdWT8Niw94HBYDAYDAaDkdlQNO06MpLJWN4tV0cDOoPEQj0uQPFw&#10;dY4Gml0jHIT3QTP0/+HxWeAesrhDUdVpuA+bZFl+yH0q0QgiZedPBoPBYDAYDEb6QlH6hA3jIjSS&#10;7/IwojOVJB4uDGlQGXDEVISAIP6radpiPH493CMZEyi6dgNVedoupMNM3B/FIC+Itsh9OREoU3Xt&#10;dzoGsq6e4j7HYDAYDAaDwUhTSJppbCLjz4dG6X0hb8OZiURjnR5nWTJ0CHkICMPYhIb0//CYtnEO&#10;bcugqurp4c/eJkeH+YoEC/D797NV6i2xCV/f1d00bpB17aE6v1nXH3VfYjAYDAaDwWCkI1RNe4cM&#10;P+qSfHKeLhKBNzOUmQ2SjhcZ8dcHVJgQ1CFoOTkg1PDONaqp98N7iqYdhIdbc456gyhVdXUmioF/&#10;agxy5KV23T4Y96gSFGRb4YZ0cUnQxt9wLHk5+qNQutOUwTScxniKojzjbsJgMBgMBoPBSDeoqno2&#10;GX1k3HZEYzeT8xZiRvJKIO/Ev2cHFDglV4ch2SQsdNFMTjSUcxn5fy5yYbDhhnk3GzJIZLBb6io8&#10;lX7njMYAujyY9smwdXjI/e5F+N0RguFAd0sGg8FgMBgMRpqhCxp8IhQpYOowB43A+kYpM7l5uamA&#10;iudPNbVv3HMaNWiGdgWFPZFYuDJAzftqxeQi8jDgNUPXjt/v38d9C4PBYKQEKisrjygvL19XVVUF&#10;RPz7bvclBoPBYEQgm4w9oowG4cxQwyvZzOTmbSj0AgEDNF3/Gc9rwDm9zYai6PoTdF1QWNXZQRQK&#10;Ht95KwoG1SAPif6vLMuD3fcyGAxG0qK0tHQHFAf/hkVCJIuKii5yN2MwGAxGGLphfElGoYRG4YxC&#10;3dMoZKYOF2kyDHH7R1B5XPc0NxqKrtyM18R/YaFwDAkFN8Hbi1NtxcnTMPT/y9L1KvdjGAwGI6lQ&#10;UFBQXFFR8QWJgsrKKhjUoQIWjjKhfXVljVggT4O7OYPBYDDCUFV1XtgwPCWPxUI6cZEmwZ65aMjj&#10;+aVQIkVTLsRTnu+ceQGfoii98PnL6BoQJMMfH7sGDVgQUrae9I5C4hwUDCROUDD8jp/ZUq8Gg8Fg&#10;RA0oALpWVlauCQuCsooquGhQPrw4zgfPj/PDktEmlKN4cERE5b+FhYVF7lsZDAaDQfAryn5kJJKx&#10;NzEHDUROck5fomFPxj+FD91oKXAlGvkXBVSYkq3BTYYCt+FrzenkTdfMpGwnYVvVtbXupcVgMBgJ&#10;Q2lp6d4oFH4Ji4QqFAQ92lbBk+NkeAGFwgsoFEgsPIf/t6muFN4GISbKyka5H8FgMBgMASWrR3hV&#10;eUBQh8UsFpjNIHkxRme7HgxDfdW9uhhRgKzJR+JDtvMfg8HYAgw09i+tEQhIEgHtW1XCHSNt4U0g&#10;kRDJl/G5/u3La8QC8mz3sxgMBoPhojuFnpBYaGXpsFBlscBsHhch27oVkhRNu9q9vhjNR7GmaT+E&#10;xbxqqC+6zzMYjAgEg8FcNPKXIze5Br9gGQqAmSMCKAo2FwlhPo+v7dezBCpcsVBaWrrU/VgGg8Fg&#10;CMhZfckQoTj1XkGdw5CYLWaR5Ri3kqZd7F5ljGZA0/WHKDzwmJAG25qaOKbELDWrvbsJg5HJ8JWV&#10;lQy35bkAAP/0SURBVFH50z8jBQKRchDOG5QHL4/L8hQIkaRQpOnDQ0JY0HsrKysp90pyvoLBYDAY&#10;WYqi3BwWC5NyqDGbtwHIZDaWs5G2KxhUTVvgXmqMJkDSpPGyrm86OluDeW6uybW2Clm6OK7/4iaV&#10;zpYMRsbBpoRlZB0vArGkogoO6VsKS4VIaNibEEkSC8+Ol+t8TlFR0Uj3uxgMBiPj4dM07c2wWLg0&#10;2IjqN0zmVkjX0CxDBr1GMKhRbxiXzpBleRjlfnQPkKev7rF9wJQhixLJNW09bprjvIPBSG/k5OSE&#10;UBxMo2pFkUZ9mKUoEnboWgrPjJNQADROJERy6XgfDO1Qm7dQUVHxBn5t7DrjMxgMRgrBR8YcMds2&#10;YInqr2OYMJkt4R0oGEKuYNAM0SyOsXXIiqEvp74nF1reTRLv1PxQTQ34DP0T3J4NGka6Qkaj/ez6&#10;wiCSlSgS+rarhOebKRLCpLyFKUNyavIWiEVFRTu4+8FgMBgZDVvVtA20itkOxcJCnfMVmNEjeRjm&#10;oGCwXEGKxu3fiqn0cq89hgckXbtB1Q3YLluHhVvIH7obX6sUHbu1d923Mhgpj4KCAru8vPwGFAn/&#10;FykK6pN6JQzpUA4PjdHQ2G++SIjkOxOzIisiUe4Cee98zp4xGAxG5iKfjDgFeRzFRnsYJUxmyylB&#10;nuthIPoV5SD3+mPUwqdo2hV0fLKRiyyv41iXi1UJegRFlSQuVctIWeTm5gZRHNwcKQYaIq38d25T&#10;BS+Op14J3kZ/c0m5C6cMLK5p0Easrq7u4e4mg8FgZCb8fv8JZJyQIcdCgRlLUlnVNnidUW4MXXOS&#10;olzmXoYMhKZpb9FxsfAY3dBA+JEX70TB0CYbj6mhP+d+FIOR9MjLywuUl5fPQ5Hwd6QYaIjlFU5D&#10;tTtHGZ69EqLFtyZkieZtEd/9nbvLDAaDkZEIKob6NZVmPMDWuAoSM+akxm39AtTp2enFoGrqa+61&#10;mMkwNV3/jI4H9TuZYauex25LXICCYQCFJJnafe5nMhhJh6Kioi4oEJ5FA3yzKkZeJC9C66pKOG9g&#10;HrwyPnYCIZLkXZg6PFTHu1BSUtLb/QkMBoORWUAD5QNa5e0WolwFbyOEyYw2qbrP0WgQU54MGcia&#10;rlFN8xLnqsw4lKiG9gsdhyLbgNmWk+fhddy2xkUoGLpRSJKq7uR+NoORUFiWVVRRUbEY+VOkCNgS&#10;KWeAyp+eNjAfnhnbsqTl5vJVFCb92pXX7BPu//v4c7iQAIPByCjIaFC8SgZKCEkGipfxwWTGimQQ&#10;T7MUkJ2eAYKKovRxr89MQQdVUzeQZ29AjgF3RcGzt1iToHvAAEmSxrrfwWDEE1p5efkhaFxvMTm5&#10;PsmDUI2PB/cqghfGJ0YgRJK8CwtHmnW8C8id3d/IYDAY6Q/NcJIoFTRSZnNfBWYCucCQIBSsFQyq&#10;rt/iXqZpDb8mH6OZ+r9UHvXMYHRDAO9BwVBi6X9pmtbG/ToGI2YoKSnpiALhmaYKBMpBaNuqCq4f&#10;luMa6YkVCPX5Eu7Pdl1LI6sjrcGfqzm/msFgMNIXiqppd5JRRuFHlwVU0RnWy+BgMuNFymOYEHBy&#10;GISIVRVKKEzPcoVqVntVU9fR7wwib4qRWL9XlSAvYFB4l+58MYMRHVB1IBQGr0Ua/o0hiYN2KA6O&#10;6VMAT45ThDHuZaQnF6U6pVRRGE1zDwODwWCkJXJUXfs/YYwhr8wxMjuhGQ3U60MqzMxpejIpM/ok&#10;g3kqilefm8dAxGtWdi7d9ICiaVM0Q99Ev80MGnCXib89hvfgg5bo9Pyr+/UMRrNhGEYpCoSVlZWV&#10;jUpMDrO4vAqGdqyCx8ZpbgWjVBAItaRwpGP7FtU0aqPfj4Kh0j0sDAaDkR5QFKULGiifhg2wAPIC&#10;qraCxrKXgZFJPCCggR+N01koGrxeZ8af96OBS+Fx4etVsayu7qWcstA0baym6z/T76EcjT3t+PQz&#10;EXkhAQV8uv6MuysMRqOABnF+eXn5FOQv9QXAlkiN0rq0qYTzBuSioZ343INo8J16pVRRNP2Nh0hy&#10;jhSDwWCkHqhagybL8gA0TP4XNrgo5CjH1OF2A40IDjuqJR6LXYIa2Hh8FhosnpKFC1UJRuTUhiXp&#10;un67c3mnHFqhUP8tfA9Whgy4C3+b12+OFSnMcLKtgl9VT3P3icHwgoTCYJfKysrfIo3/rZFCdEgg&#10;DO5QAY+OM+ClcVmeBncqk7wLt42sW0q1tLT0ZPe4MRgMRmKhG/rzYUMj2zKgEBlCUtMmHY1/eo1C&#10;ilR3m3ApSur+OjjXhNPQEJ7JAmGLXIjHpm/QgFw8pgvZ25I0pFXxs9DIpQRgIRiQeEukSh5Dnqpr&#10;74f32wwYcEVAhQX1fmO8SF2eB4V0qjbV3d0/BiMrPz+/pKKiYiHyr0gBsDVSWdMebSvggoG58NQ4&#10;OaYN0pKFL6MIGtWpDCojjgMeQts5kgwGg5EEMG3zWmF0IGeR8e9hEDCbTxIMfUKOYFigs2BIJlLX&#10;59amViMYdF0/0L0tkhKSKu0e3lcKpzo+V0+KkL+FpkLjx1/ubjIyFHl5eaXl5eXvRRr/DZG8BpSU&#10;XFVVCdt0LYNFYwLwivAcpL848OIbE7KgGo9F7fGp/MM9rAwGg5E8UBRln7ARcmE2x9lHk0vQoKsK&#10;6pBHgqGZxh01G7s8W/N8jdkyTkGSB01c/7r+uHtLJBVUQ52H+7eJ+iaMCegwl4Rnsnj18Jo+J6jR&#10;seNqLhmGoqKiAWVlZS+hcftvpBioz2IUBh1aV8Px/QrhzlG6MJAzwWvQWFI40p2jjDrhSCi8PnEP&#10;M4PBYCQXZFkeohn6fxR21MPWOXwmShQhSdlOGNeipngY8H0Xh1Tw6wYck50cK8npSBJjB6ARTte9&#10;qqnfuLdDouHXDO1YEjG0X+Sdmh1U45LA3FSSl6adpYOiKVe5+85IM+Tl5QXQgJ2AwuDjSCFQn2Tw&#10;tqquhO27lsKdoy14dXz65RrEgiSeju1bWFMdiYjHeoZ7+BkMBiMpkR82UkptjrmPBhehQdo76OSG&#10;UP1/r20iSUbh7ZYickaCaIgtMZ3nvLZlRocLVRlGoyijVXxJlXZw74W4Q9W0BSja/6F7kITivrhP&#10;yXzuad/uMGSR86ToyiT3ZzBSHGisnlpRUbEWDdcGy5pSEnKb6mo4e1A+PDE2M/IMYsVXxvtgQLsK&#10;EaYVPr54/Hd0TweDwWAkLarJYCHmIBcrfk9jgdk4UhjSsKAO+Y0ISVqIrEZxQaFhp+QkdwjSFFuF&#10;K9OoTCyJucEBHWRdX4b3AFUCiwfKUSS8G77f6LwPtDWYkyzhRlsjHrNzs1WQcb/9in9P9zcxUgjF&#10;xcVVaJxObSisSKx6Iykh95qh2fDSBAnFAXsOokUKR3p0rFpHLBALCwuL3FPEYDAYyQu3ZKpY5R6e&#10;YzY79p7peBh62eQtMPD/Bo4jbnNotgYUo56P2y42ktercGFQheNDFCLl/XoqcyGeHwrHw+v/bPdW&#10;iAVs1TS+DosE8uZV4Xc61cZS6z6bh/u7W0gTQgd/V77z8xhJCn9ZWdnu5eXlH6A4+CPSOA2zAllY&#10;XgUH9ymBx8eprteAPQexpQ+mjsiuk7+AfAvPF/dfYDAYqQFN0w4mg4aM2PkBxdNgYG6dFCM/Do0q&#10;nQSDh0F4uymL/AYyuo5G0ZCUQgF/wwUBFS7F30E19z23SROSl6eVpZMBHLUOq6qq7qho6tqwSKB7&#10;qj2KhNvqfXeqcYkqQZsAih5df8z9qYzEwqRQFuR9KAz+jjBAN2M4Xn7PHiVwzxgDlnK+QYLog3MG&#10;5tfJXygtLT3FPZ8MBoORAlDVDmEDZwELhmaTBMPwoC7q/S+uF8Jzqq04ybbI26zkPMa3oqC5DPc7&#10;k/IoSBQtwXPjN/RNiqE/jXdDY0OULNVQ79AM/Vfd0P8L3z9EEoS9QoYQJOninZlHx0j8NuVC9/cz&#10;4oe8ysrKh1AckDBoMNcgTKpUNLhjJdyP4sBpfMaeg+SgD47sU5vwTKFh1P3aPccMBoORArCzOulo&#10;5LSzddGYyctgYG6dZGjvbakgo2E12xVeJCJ2CahCLFCo0rwk7H8xHQXMedkoFNLco7A1XmQqkGPX&#10;GP7/4j3xJwqC/xN/u2LAiyae1zEoFKfjZ6RjSB9d1/sFdCF2ZU07yh01GFFGWVnZ6PLy8jtQGPxa&#10;XwR4kQzPUhQHEzuXwYxhARQHHFaUzKSwrwl4rsI5DCgYvnBPPYPBYKQEgmj0/K2h0fOI5W0wMBtJ&#10;NLiPDWqQhYbVRdSNF41HymkgozIbH+9JMmNyiaHAIfl6Whq5LeVcU4YJeSQGdDANXVSxIlEwI0eD&#10;O3Qps46ZKsNOISfPSdG0w9xxg9F0+EpKSkwUBkeiKPilvgBoiNQROLwqfebAAnhtPBmfHFaUanwV&#10;BUPbVrXnFa+Bk93rgsFgMJIbkmHsTMYslQFd4GUoMJtGFAyXW4oQDDNyVHFc6fiWo1hoTJnVeJFC&#10;ZbbLwX3ibt/MRvBOVYLOKBjoWpZVmWOutw6ztLR0UmVl5ZPI38MG4tZIK8/kMaCk2HGdy+GaIdnw&#10;9DjZ9Rx4G6HM1OErE/x18hcKCgqK3euFwWAwkhatNUP/m0IMJqVpFZyEEI/jTFMWIUlkXFEYUgWK&#10;hmQxzEkUnhRS4QhxztmrwGwcF6Fg6O0KBkmSxrtjSKbDV1xcXIDC4HwUBX9FGv5eDHsJqDpR2+pK&#10;2LF7GUwdng0vjJfhFc4ziBKz4LmxXs8nnlRS9e5RWp0KSXgNqc6lxGAwGMmHUhQKv1FS5vbZ3OE5&#10;FpyN4kB2PQtUNvXupnR8jiGnoZBRyNNhe7/OZDbEu1AwtA6IZnckGLZxx5KMQU5OTghFwXlI6n68&#10;xaRjMgjLKqthYpcyuGpINjwyxilZys3OYkMKzZoxPAitUYR1aFWVtMeZBMOFA0I1HgaqbOVeXgwG&#10;g5E0sBRNu5zijymOfiolt3oYBcwoUXNKdfpRlF2Jx9pzmziSYu3HhjTYlj1JzGaSQpKqgo4IxvGk&#10;lzOspB9IGFD/goqKitX1hUAkKXQobPht27kU5o0KwKuiVCmLgniQjG/qmLxN11JxHkrLq+C2Udn4&#10;WnIf//16OvvrXEOVa9zLjsFgMBIHTdMO03TtRxIJZSgSbrRZJMSLZKDvFKDEZx3uCya2fOp1tgIF&#10;tg4LOVeB2QKSl6wAxxEhGGS5rzvMpDrU0tLSc8vLy1dGioH6dHIKqmG37mUwa6QNz4yl7sdkmLI4&#10;SASXolDYtbtjeJfgubl4UE5KeG/IEzK2qyM26brC6+579zpkMBiMmKBQluWBiqLso2japSgM3tIM&#10;/V+KlQ/ghN49aMDJBQbM9Zj0mXGiJsPZQQ38ugEzEiQYKFdhLO7DftnsVWC2nPfgNVQUcAWDovR0&#10;x6JUAOUZdEbjjITBuvpigEiGJ4URdW1TCXt3L4ZbRgThpQkyvMxViJKIPnh6rAK921WI81WGQuGq&#10;IaGUSgZfitfTkE5OLgtdd3g9/uJeowwGg9FyqIY+BwXBf5RzkIeT9fg8Ay7I0WCGIYvOsXfQhM55&#10;CMlFNK6uNxUUDDocFYy/Z2cJfn9uwITbbRQrLBaYUeD9ugQ2jj8kGGRZ7ucOT8kGA42wWysqKn6q&#10;rKzcLM+AjMzSimrYq2cp3DnaFEbci8KYY09BsvKN8VmwS/dSKMdzRyvz1JDusTEqvpZ654wE6Kgu&#10;1TUeBuS/7nXLYDAYLYaqGdqvFFZUGuCV4lTiXBR0AVOH1rYOd8ZL0OH1cSUKlL4hHRapHq8zmc0k&#10;5TB0cHMYUDAkPCSpqKioGsXB9UjqfFxHGJC3gFZxt+taCjNH2CKEhUVBapByE15GkXB0n0Ih8Mi4&#10;bltdBdOGB1Mi7Ghr3LNbUU0OA167f7mXM4PBYEQNJk7U/0fCIReN0AVWYuPimVvnYhQMeXiuVOTt&#10;cWiGR92kJwQ0uDGkca4KM+pcjKK3p+VUSaL8KHdcigvKysr2qKio+KyysvKfSGFQWF4Fraur4cT+&#10;xfDEOFWEfDiGGYuD1GMW3DIiBKUVlUIkFKFYuG5Ytoj7994+9Uhi6PoReTWCAbnJvcQZDAYjBpDl&#10;/oqmrjVw4j4ZjUMyFL0m+Iwh/v6ZIRXmoYGeTIYyJT7vnmMChZKdFohtWNIck8SJAXeYEosFZmyo&#10;yrBjUBd9RVRDW+yORlEF9TRAUXAFGlL/C4sC8hRQYuuIjmVw7dAQvDDez03M0oQvoRiYM8KGdq0c&#10;TwJ5FLbvWuqGiaUfSTAsGq5GCgaqOMZgMBgxh6wa+p9kkB6eZ8C8TA9BQeEwK1eBvIAOpqmDrBui&#10;rCkJq4l4fKaguFpI4ip8nOIgtI4LasLA2sUmYReDsCT8DSeFdLBsAx7kPBZmDDkPr7V9QyQWBJfi&#10;+ONzhqFmQysrKzs77DUgYSBi1MsroV/7ClgwJuA2M/M2vpipSOpFkQV3jrGh1DWa6Zznl1XB3NEB&#10;8br3+9KHd43Saxq3cUgSg8GIK2RdHiqqJKFhvA0Zph6TfcYTjZ0FugR3WApchDweDfkBbjx2IRrb&#10;w2wdjgmqcLOtiNCLaIgJWum/2lBAQgOrwtJhUb3XW0ryLPVGsZCDv+FOj9eZzGiSrudLAqoQ4TjW&#10;/B8OPUFnBGoUFDSOTq2oqFgVXlmlJNZW1VVwSK9iYUS9NJ4MKvYcpCNfGZ8Flw3OgdZ4vkkg0Pkv&#10;K6+C3buXiFX3TDrvD40zawQD8jf3/mAwGIz4Qdf1j8kAVpC75egwX+UV56ZwAR6vW20ZtssxIIjH&#10;kDwDdDypNGonfO6KkAp3NFVM4LYqfgZ9zm1mdEKmxGfgZ2Xh/pWhEBECp942TGYsuATFtuRez1my&#10;PMgdejZDbm5uORpDr7hGkTCQOqCxeN6gfFgqhAF7DtKbPhFuROebwsnC10EF/t2nXSW8MF72eE9m&#10;8IkJVqRg2OjeMgwGgxF3ZKuW+i15G6gE4nUBNSqr5ZlIMswXIm+0FZgYpDAnJxyDjCUSExTq1NY2&#10;YHK2DnOoKZpHSNgiPPZjULxR2NgZttbyc4HvvzzbCXOqDlD1JY9tmMwY8WEUqhT+RveArKsXuGMO&#10;JSUPLC8vfzdsGJaUV8GQThUwd6TpVrZhz0E0uGBUADq1qoDrhgTx/+Q7puRJmNy3QAiDsCeBPEm9&#10;UCQ8PEZLiypHLeXTE40awUDlf91biMFgMBKGCs3Q/0cTe17AgIVcYjOqXGLJsAMKgXyqguSKiDBl&#10;ZH8UGFe7ic7HBTSxTZWltyxBHd97cFATIU474yMLQWa8SQK4m61TSBIKZvP/hNGDxg8Zhzt1LYUn&#10;xmliZdnLUGK2nBS+8+w4GVpVVcJxfQuTIPmbchJ8MGVIjuiGHRaMdE20a1UJ94peFywSIvnseCVS&#10;MPzjztcMBoORUPgUQ3+OjFgKi7kQDVxKXPQyBJgtIB5T6qp9YK4hjPlI8RBJCuWY28xyuGSo9Qoa&#10;wlNxYpC8RhyGxIw/5+F1d2JIB9m9zhcMldAIYoMw3qRmZt3bVsIOKNLiLxp8sHSCH/bpWSIM37An&#10;gUg5CnePNtiTsBWWu8eLiPO035muGQwGI8FQFKUnTe60KtgDjU7ObYgtKen8DDTqs01nJTYsGMjz&#10;cESw6T0SKFm7ynaMtCkhFAse2zCZ8SBduySODcu5ps/slrmx6Inm6ygaeretgO26xFY0kFeDvEaL&#10;R5nQra2TjxI2drdEEhIUmkbVkHrgfu7VowguHpgDC0aa8ORYBUUFddmm/c4scUHJ/fXKqtrOTM1g&#10;MBjJgWDYcKWk6Ifi0EiM6XCmqUBZtpP3MAYfmyIY7kDqaJz58Zw9EORmfczEc6EmwYCgE4p3eAcW&#10;DIni82hok+FNBvyhvYvg5aiHgmXBg+OMOpWNwqTvLEbu3aMU5o6y4ZlxznVA+1QrAvDvsWFR4Hzm&#10;c+MkeGy0DIvHBOCqYflwQO8S6NkOhUVlNXRqUwVXD8tz31t/X9KHr02U6giGUCjU052jGQwGI3kg&#10;6+r5JBqoT8FCW2nyajezeSTDP4SGfyvknY3MJ5mN58eHRhl5KW5B0eG1DTPFqMlwo6VC/5Dp/XoK&#10;kMIar7JVsfBQENA8jSJmfPgyGteH9y6EgrIqmDPCwudaZmyTcX/vaB26tqmsMWpJLFB+wrjOpSLc&#10;KPrCJLP4+nhfHcFQUVGxkzs9MxgMRtJBD4fI3JajeRoFzOizCkWaicf8ARQCXq/XEA2yS7OdRGnK&#10;Pbk5gNvjc57bMpOeFPc/l0LULCesbLqJz+NzqZxPtBj3vWNQh5CtwxOjvQ0jZuxJ4UIPjdGASpcW&#10;IZ8eJ4vnvLbdEl9FI3ZoxwpR0ShsyJZWVMOskUE3iT29V/3jSRIM4WPsCoZJ7rzMYDAYSYmgpms/&#10;kWi4lOPiY07q8rxbUIMs3YDbc7ZwvNEQ2812xAI1yLqaz01KkvJYjgxpIkm9b9CAW9MsBJA8k9ea&#10;Cvhw/JjWz9swYsaHb0z0QftWaHxWVkH/9uUin2HroiELHh+rwM7dSmuqG5Xh45AO5XDPaCMBidSZ&#10;w9cm+qGirmA4wZ2TGQwGI2kRVHXtdzJOj8mmCkqcDB0rkoE1VVfECvPuQR3meiSeU2z4drlOnglV&#10;WzqBqlrV24aZvCSPwekFhhCFhaYO89M9Twh/76iQAcNKOSwpkXxjQhYM7FBZY/SfNcArD4ByC7Jg&#10;4WhLbEPbUqhRcXkVnDOoAF7lMKO48eV6Sc95eXlnuvMxg8FgJDVCZKCSaNgvm2v7x5LzTAU0MiYt&#10;HZbUe40axFXg83QuKDm6X8BoWc8GZlxI3cEvydHAtg0otQy4qZllc1OVd6t+yEXRcPdwb+OIGXtS&#10;taSR7YtrDNCCimp4cbxT7vbl8T44vX8+VLoCgbwJIzpVwP2jqV8GexESQfL+RJZVLS8vP8+dixkM&#10;BiPpUYCG6iZKYjzQohr/3sYBs2VchCy0dZGXcFZAqxPD3gYFAokFYjYanvOpc7T7GjPJqEkwJyBD&#10;DooEEndXUF8Mr+0ygXgsDrY1GFepwvNjvQ0kZmwpPAzty2sMUGJ1dXWNJ4HyEsZ0roClKB683s+M&#10;L5+ZoNUpTVtaWnquOw8zGAxGSmCoZjjG7LH1jFlmdEgeg0OyNdDRyCxDY5PyGmZZiqg2ExYLFPN+&#10;OnWI5uOflJwc1IRI6BoyYJ7phJp5bZdJXIjHoQBF7iMjvQ2k9KYP7h1nJ6xyEK1Wv4WCoVsbJySp&#10;xghFkTCqYzk8OkbB7VgoJBOfnmjUEQycw8BgMFIPstwPRcN/VMbzciq5ykZrVEnG5UW2CpLulEqt&#10;RtEQFgpEem4YijUKc/F6PzMxnKfKMD7bqVh1hOiy7b1dxhKPx2kofMeWq54GUrqTjPZrh+ZA61ZV&#10;8NRYqlIUawPdB8+Ok2HHbmWiMRoZneGQo6P7FIowJBYJycunJlp1BEN5efk+7gzMYDAYKYU2jgGr&#10;wyw0BngFNbq8zZTBZzi5CvWZjwLiXhYLSUG67qcHFBEeNgzFAnXb5nuhYS5B0dDB1j0NpEwgiYQn&#10;xqpiZf/qIdn4XHQNdkpYfnCsCd3bVNQYmyQQOrepgoWjjDrN0ZjJzScnmnUEQ2Vl5WB37mUwGIzU&#10;gizLA2m1u3XQMZS8DARm83iXJkEFHtf6YoHK217HnZwTSuFRQ04M6uJ87I+P7O1pPB/MVmHPNhQC&#10;420opTvJ07B0vB/KKqrhpH75bv8C7223RvosCnOaPjwIrSI6LZOh2bddBTwylipTsUhIRT4zQa8f&#10;klTqTr0MBoORetAM7XgnBIO7QUeVaJAeHFRB0WvFAlWoGk7GKYoJz/cwY0q6vheFFDDwnFA+yUFB&#10;qhbG56KpnIvX9gm2CvdkcMUkMvSfnqBBXnk1XDIoB59rmlFP5U3PG5QPFZWVNSKBSnB2b+s0ZWOR&#10;kPqkayRSMBQUFNjutMtgMBgpCUnT9Q9opfVe1dtAYDaPN9iKyGMICwYLeYfJ3oW4Ew3ck9HAJWFs&#10;I28IcN5OS0nlgfcrVOGZMd7GUmbQB5N6FkEBioZ7R2vCQPTezjEeXxzvg8l9C2qqGhFJLBCnDQt3&#10;WvZ+PzP1+PKEuoIB51rFmXIZDAYjRWEYRqluGP/1tzVYyIZUVFll1vZcGBjQYRGvaMeNVN6W8hLI&#10;s0NCYQFVO+LjHzXeZcgwoCAzE6DDpC7KZZXV0KVNFbxWz+AnkUCehAN6loicB0pYDhuPReVVcHL/&#10;Qlg6Ngu3Y29COvL1Cb46jdtwqpWdGZfBYDBSGKqunmwYOtyRYQ2pYko0Tg+zVFFClQQDVeDhWPnY&#10;k0Tv3jm6OO4FVNaWKoF5bMdsORfi9bx9jgFT+1MDMW/DKZ35yng/dGpdKbwGlw/OFUnJ1ExtUs9i&#10;KIkwFonV1VVw/sBcbqSWIXwN2bZVHcEgObMtg8FgpDg00/j7NJt7A0STc5DZbrUkWuneXVTi8d42&#10;IQyvuKfDOcffcHxQE6FHAcuARabHNsyok7w2M3I0kPC4U9jdkxkUpkRN0gZ1dMKKKlA01Ak3wr/J&#10;YHxwnIHbskjINJJgaFNXMLCHgcFgpAckXft4hAhL4lXwqBGN2CNCmui9QKKBkm1vThJD9oqAArel&#10;Q78BVYZjQk7Fo5KgAXdw9+yEkDw7u6Ngo/NA13qOrcO2lSrMGiRtMb4/ko+M8sNebRQoDDoie0iJ&#10;Ck8nrQDxwQNjDTQGa5upUejRxC5l8OhYCtVikZDJfGV8FnRoVSGuC+rIjVOs5cy0DAaDkdpoS0Zt&#10;+6DJcfZRJiWIFodzGZD9Q0btyn4CeBGJhHRYfUcD9TzbCfnKpvwQFgpJQ8of2S0Xr3k3HI+u/cbQ&#10;wG07o9C4OyALTxE9N2uQt0GWGPpESJHIS6h08hLKUSSM71IOr4pGal7vYWYiKYl9YIfaKlilpaUd&#10;3LmWwWAwUhZ+zdD/ImN2cFDnxOcY8A400P1uxSTLMuDRBFSkmpKtiipN6RDPf72lgIHHsl3AgHks&#10;FJKbOJ7QmDIV74HjsjXojoI5aON9YOgwON+CswMqzBTb1YroW/H8ZqF4KA5q8Ogob4MsnlyKxt8V&#10;Q3JE1RsSCaXlVTC2cwWXQGVugT7YvWd5TeJzZWXlAe58y2AwGCmJoKqp68mQpZXAU3HyTvkQlWQk&#10;HtOjcgyxGk6x3pPtOB1n/I6bLRmuDuH3eb2eSsTfMgt/Sy4ePx1F1y2coJ+WJEE7JaSBDwX2iLJE&#10;VmHyCUHQtbXTI4FWiltXV8HdozkngdkY+uDE/kU1gqGiouIEd85lMBiMFIOp9AyHAhA72FT203sS&#10;Z7ac83QJWgdMcaw1Q4fZMa7ecxdyt1wjLXJS7kR2y9ZBRsF1EhqT87naVNqSii6cHnBCzc7vQSv4&#10;XsZY7EjehBP6FUCZa+hRXsIRvQvrVTfyiQ7Nr06gBm4oxkdbcNOIXDinXw4c078Edu9WCNt0q4BB&#10;7UqhV7sq6NSqAtq1qoQ2optzJZRUVEMxspBY7j4ii5Al+H303dW4XZc2lTCxcxncOCxb1PV/Eb8z&#10;cl+ZyUwfnNs/u0YwlJeXn+rOvAwGg5EyMFVN2xgWCiby9hw0wjwmb2Z0eZauiGpJdNxppXxJDHIJ&#10;KPxjlzxDGNler6cKSUxRRalhQV10zN4mFwUtC4X0JwrcvYOauEfO7havcq0+eG6cDIM6VNY026Iu&#10;zHv1bSWarY3tXC7KohaXO94Gej2S5H2g91Xj373bVsD+PYth6rAgPDVOEbkN3JQtE7mZYDjFnX8Z&#10;DAYj6VGkGfrvYaFgWAbMFlVy2AijOPi+2ZR0qYvuzGTUEylMy4vhY0hii0pJZiOrbB16IM/KdRJw&#10;PcvT4vMht8wqVUwaaqNQi6JX5+qgAgeG9JRvULZAlWGPHF0c63LbgIU6X6OZQrpvDgg498gZPWIr&#10;GMiQv3ZojljRDyenepGMvkIUC5WV1TChawVcODgf7h9jOB2cheeBQ5SY9emD0wfVCUk6yZ2HGQwG&#10;IynhR6PrGpp8KamZ3Pzj0UjlBmItIBn4Lmk1f6EpwzQ01CeHVJiAhk6HoAEhPNY1gsM97iYKtDb4&#10;GnUdDgsOqgTzSCAKsfgoRLoFdViS6gnAKHROptKc7vG6Ph2qOTGbRrynDgpo4t45qF30Q5Kos/JT&#10;Y2UY0rE2IZVIyczUR6Fbm0o4qFcRzB1lwSvjfRwGxGwmfXDN4GCNx6qkpOQMd05mMBiM5IGqqudr&#10;hr6JjFJKsj0rz0iL6jgpRxIW7t875zpehbBYIFKozXY5ZvPPDX7+gWhcTRFJ1KktAqejcKJKUhIa&#10;iidlk+eFRW0mku6FCyxVjFtdCjQPQ6x5pByEy4bkQzGKAhIHYaFA/z9U0zeBPQXM6JC8T/eNMWtD&#10;3CoqrnGnZwaDwUgYFFXXz0GB8LcwQg0degUNmEHhRvUmY2YSEI38uWgclwcc0UCr6fc0w8tAYVSd&#10;cgyR3Oz1eqrwdlOGfNvxxrQP6LAw1b0kzBbzHrxHKMcn29bh3uHeBlnjiAJgvAxDOlTU9Sbg3x1a&#10;VcGT4xSP9zCZLScJhufH+qFNtdO8DfmIO18zGAxG3GCoqnorGpubRMgLCoRxARUW84psSpGqJuVZ&#10;TsjSsGwDFih+z+02I57ns/INOJxK4Hq9niJcpMrQA383iSbN0uHuIJdJZdZyuqUIL0NZSIcnR3sb&#10;ZQ0zC2aNDAJVHAqLhLBQKCirgifGJ7JcKzNTSCFtXdtUiOuusrLyS5y7fc4UzmAwGNGFjsJgJ83Q&#10;7kRR8IdYjUZ2tA24EI1FDjFKfV5uyCJMiXIZrgxpW01WXqLJ0CGgw7mN2DZZSZWPJgb1msTyPfG3&#10;LIgI3WIyiZT8fJylinujGEWDl0FWn5RvcMPQoAgzqi8UWuPjPaPCoUfe72cyo0kqhduljXP9VVRU&#10;/FJUVGS5czuDwWA0CcEsJaunZKhzUAz8Q4JArLYS0ZCyDR3amDrcnKd7TqjMNCAa/dQrgc57Lp7r&#10;hV7buKQQJBW3ISPK6/WkJxqAl2ZrNR2vqfnagyZ7xZhbIF4zFwQUIarzAgY8M9bbMCOPwq0jgqJn&#10;Qn2hQKFHZLhRiIj3e5nM6FOEJCFbVzkhSeXl5X/l5OSE3LmfwWAwBCxZl0eoqjpXMfTnVVP9RjP0&#10;/4UFAZGq5lTYBhxkq3AV8nY0BoXHgFaNebU1o3gfnnufCC0zoIuN4rB+BSu8HiYHVcjC16/ITU3x&#10;OJPyFFAghK/900U5X+9tmcxI0rg4E+8Rqi5GiymTO9fmHVBJ02nDQ5sJhXL8f5duxVzylJkwklh4&#10;brwKraqrxTVZUVHxd2VlZY5rIzAYjDRHnqIo3SRV3RHFwEto/Igk40iqbo39AhQDHfHvI/MNmIfG&#10;0lya/NhAYjbAa21FhJuRaBgQ0mGR+zyF6uyEIoESo8+hMLQUu4Zo/7cPOaFHdF+UZ+spn6TNTBDx&#10;WrrDViGb8n7wetqrnQH1cxSoLOrBvYrgFS6FykwwWTAwGOmJAlVXz1INdamqa+s1Q/8rUgREkgwf&#10;WiGlZlInZmtwrSHDLCTFZbMgYDabeO0cj0IhfH0djobRbLGqqov/z0jBBnszLSc/g+4bA3/DVNv1&#10;ojGZLSBdQ4vwfjkWhTSV4KXrKxAKwl5d80TpVA49YiYD6Tp8tp5gwMds1+ZgMBhxBCUP0c3XSlGU&#10;7rIuD1ZVdXs0+nfXNO0w5L2qpm3QTGH8b+YJINIqFRk0JrLQMqA9ioChlg7HoRC4LaDCHTgxiWRM&#10;FgLMeBAFwWE5jofKyWNxxMLkkOa9fbIS75eDcJ9p30kA7ZxjwEK1kRWgmMwmcjFeb6dm69DGRsHt&#10;jut0D7XO1eD83hpcMSgAl/YPwCX9bbhicBBuG5WDBl3Lw5SoZOYzY/zwFJJFCrM+HcGgQXW1GybH&#10;OQwMRmyBhv+YSCOfDHzqojs434DL0LCfhhPGLJwwyLgPTyC02r9A5AKEic/XPLqM2J7JTBbehdem&#10;7fZnoNVTUTnJY7tk5WJVhr4hXQge6tR8j+G9HZMZKzq5YDLMxkcK9bsgoIqyxUG8HilXiEL/SMzW&#10;Jz2fTbRxjkEGiaYOBj4XwL/z8e+e+Dl7oQA+O1eHm1HcT7VVKMHX6H49sqPkaTgyM5MkGJ4Yq6JY&#10;cDwMlZWV/8vNzQ26pg2DwYgR/JquPUJx3N3RGJmSqlVimMxGcKapgITGjYVcVD8BOklJuRW3WwoY&#10;uuNVIA+DEO0e2zKZqc7FyIEBxwNIYuHYzrKn0cjMXJJguG+sUdPpGQXDHywYGIw4QlLVPWiADpce&#10;JfYM6rCA4qPZc8BMB6KhvT9e0368ts/N01PCw3BEjiYSs2kFd3GAcxWY6Ue6pm/PUSFgOR60IrxH&#10;nx7jbSwymRT2dvOIbBYMDEYyQNf1UzVD/40ERJg0kA8LoaEVVMXqLBsuzFSjc81KUIKGCYmGeUEl&#10;aa9jSj4dke0I9x5Bg70KzLQiLUJNwbmEwo4oNOnwDrUlXZnMLdMHZw4uhApXMJSXl//EjdsYjOSB&#10;gngaRcSmsICgJLjhaNCIhljsgWCmEG80nSpDsm7AnaEkC8Oje8mSIQeFAoVlUBUnFufMdOA8FOsn&#10;5zgVy0xTg+kDvIxBJnNr9MGpA4tqBENFRcVqtFEkx1RhMBjJBBPFw0WR3geaACih7eocFRayeGAm&#10;O/EaPT7bqZrUy9KS6po9P6CIpGzVQjGOwsZrGyYzZYj31g5BJ6zONHU4vaskqiB5G4JMZmNYVzBU&#10;Vla+6domDAYjmaEY+pNoeP0XKSCIl+ca7HlgJi3vxGuzR7YhDJmTjcSHJlEJyw54zzghSMklYpjM&#10;ppDCjS7I00XeDc0Fw0pVeI5FAjNq9MFhPfJqBENhYeE5rjnCYDBSBIqiq7dEigbKe8izDNjF0uBu&#10;j4mFyUwkSSTk4PVp2ybcmah+BmRcBVThpZN0A07I1vA5zldgph7v1CVoH3TG/c75Ktw5zMvYYzJb&#10;xpfGZcHwDuVQ6QqG/Pz89q4NwmAwUhB+WdPujRQPRIobHxAyYJ4RTkBlMhNHugan4bVIdeLzkEvi&#10;vKpPXoRwYnNJwBBeD6/tmMykJV6zB4c0kdOmmzpc2JPLoDJjy9cm+GrEQmVlJaC9YThmB4PBSHWE&#10;FEN/qr54oAnm8Gzd6fjsNRExmfEgXn+nBVVhtHdBg+fuODVEuxVJDa8oJOrqgMpeBWZKkfolDAo5&#10;HaDHlCtcBpUZF1IPhukjsyMrJH3q2hkMBiPNYKma9lakcCD3dXHQgNtshY0mZkK4EK+7fXIcEdsV&#10;jfjFsRQNKFBucr0aXULkVeBrnpkaJI/cbZYChbYB1TkazB/ibdQxmbHiK+OyoE+7SiEWiMXFxbu5&#10;tgWDwUhjZBumuTpSPJDBNi5bhzvjtMrLZIa5CDk44KyYdrE00QfBa7uW8vqACj5Dh4vYq8BMEZIX&#10;eLugLrxw07gUKjOBXDpRhjLXu+CGJJW49gSDwcgASIquPBMpHMI8P6hxl+lYEA1V0QjMlOFmU4GL&#10;LQUm2yocjGJtezSWqUHfoKABA7MN6I6GQns0pEN4PoLIgGWAQcS/iTr+Tf0C6G/yFoVpI83w37hN&#10;FX0ecnv87El4Xo8NaXA2fueVlgrTcB9uxn2YXVNGFPeN9i/e5x6/rzPuKyUgbxvSo3rtUb7CRPzM&#10;UjyWd3m8zmQmE8mbMAfvy2LbgF6FGjw+2tuAYzLjRx9M7lcQWU71ZdeGYDAYGQZV1pWv6osGSpS+&#10;Lah4TmrMhnmbIcP2JQGwDR1MJBn0ZNhTzLyFRnE1Gu+H5Bpwe7YGs3D7eYYCc9GorTGS6dGL4e+I&#10;/L/+a5EUr7kCwH2u5nuQc3UFpgcUOBP3ZRwKlEoUFFm4r9SJmfaXVjXFIz5XQ/f/AluHfihyJufq&#10;cGtIhSUoOqgL+Xyi+/l19qWRzDGd5lK7oKiJhhdgLjI7YMChXAGJmQKcguMtjRODihXumcBMGr4+&#10;Pgt6timv8S6UlpZ2cG0HBoORoTDQIPwlUjSQcZhr6bAAjWCurtQA0RCdZStwSUCFW9BwnonHisJs&#10;mms0pwIpVGKRKcMt+LuvtVU4PqDBxIAOlWick3eDjP4a4Yl/k/hsi0Jpx6AO++L2Z+OxuhWPFXUr&#10;D19XJGSuz9FF8zTa/lDcrrnHkD53XxQyAfysOfg9fO0yk5F0XS7SJRgV1MQ9s3trxdNgYzITRUp2&#10;fnSsCpWuWCgrK7vWtRcYDAYjq0Qx1W/R2NsUKRw6ozG4oN6Ex2Q2imT4q0gUGWflaNAnh7wVTmy2&#10;uL7Cj+71RiTRcLDVxNA43JZKB5dYBn4HCl05QT0emMwtkK7pe/A6DeGYSiVRT+4ieRprTGaiuXS8&#10;D7btXCbKqZaXl69zbQQGg8GoA6l+QzhKTN0rpDlx+B4TIZPZXFLFpFkBBfbF6yssHOh62y+oOuFO&#10;Hu+pz+tw2yxdh51RkHAIEjPpiELhOluBbLyu6Ro/uzsLBWby8vlxPrhtRADK3dwFtAlsxzRgMBiM&#10;BuBX/Htqhl7jcSBehMZZOofdMBNIvK5OD2g1ORSUADrHcJ732p5CpPbKc/If9gyo4n+v7ZjMeJPC&#10;jhag4N2Lygfj9WmaOtw+yNtAYzKTie9MzBKJztSkDTnWNQcYDAZj65Bl+fywYKAwEkrinU6GXL1J&#10;ksmMBqfZKmS54UrUP+H0oLbZNmSQtQs44U0jQ7owzupvw2QmghR6tFuwNqfngLbcjZmZGnxzfBa0&#10;rXY8CxUVFY+6JgCDwWA0CT5F158PCwcirQDPsxzjzWviZMaX1yNbGzqcrSswp95rqca5mgS2iPV2&#10;KjidT30U6DV8nkKQJN15rYrKpiqcs8BMDi5E4To0RxfXZo6twwMjvA0zJjPZuHScD8Z3LgmLhV9x&#10;zg84Uz+DwWA0D35FV2qEA4WOlInEaF7hTTRnIqlCUNu2Njz5BBrVkgmmaQoRcV29bVOBFGI0MIjG&#10;F/4mKlU7LVcHw121JVLp2oXNvO5mI+9Anoziaj9dheGGBl3wO+hYVeF35CLz3Mcc/J5ifKxAtsXX&#10;e+O2e+B7roj4PCaTFk6uthUhcAvwun10jAKLxgbRGPNtZpwxmcnEF/EaPbJ3YTgUaROytTvfMxgM&#10;RouhqIbxath4o0TVsUEUDhxHnlBuj4as32/ALz+Z8N23Mqz9ToYH7zehQwcLdN0ACwXEMWgkU68C&#10;r/fHmzfh9ZKNBpau67iPIWjdGo30XBNyNQN6qxrsranQxa4VCYK4PeU57BXU4Dp8/6X4e85CHonc&#10;TtfQsKfGd45YiqSGn2kYJpSW2NC3rwWHH2bClMtN+PhDA75fo+KxkvBRxuMmiWPXED/+UIcLL7Bg&#10;1EgTysstUFXa/7rf1Qr38yjcn1s9fjMzfTlNCAYdRlSY8NQ4VVSboRKVXkYak5kMpOtz6rBQTZJz&#10;bm5umTvHMxgMRlSBdpj+adiYC5g6XI+TptdkypThFuQxaNR7vRYN0ucHFQNuvSUAa76pb+xKsOZr&#10;FBXbBYXhTIZtORreXp8TT96IRn/YoL/91oDYz7r77fD7NfS8BCuXy/Dl5wos/1KG99+T4cXnVfj4&#10;IxPeeE2BV17W4asvZPj8Uxm+WS3Dt/h7w+/z+sxok77zg/cUmDLFhJISq+Y4E0kY9UZj0usYMNOD&#10;c1UJ9kEhmx3Q4X4OR2ImOUkszB8dgDLHs/BvIBDIc+d1BoPBiBk02VBXk2igZL8hORQu4j2pZjJn&#10;IMl4DIVMKCuzQUHjnsKIRugaXBKllf8Rigb33h30EAx1Sd6HSQfaYoWc9ikfjdnJuA9enxlrTqsR&#10;DSZMPs52jXzv/U5Frl4pw/TpJvTqZdUICOIEQxOhZF7HJF15O/Jq5Ll4rd2Ej+mWA7UIr+WBNooG&#10;W4fFw7wNNSYz8fTBpYNywp6FH0pKSkx3LmcwGIzYQ1GUPmFvA4UpnWKrnBRdj7e7xnHfvjYak87q&#10;NxnIP/2gwNixIfD5nM7JIRQSezYjrKUdGv6b/muiwf2NBNdda4EkOeLBxO8egCImnqFLYU8D5Sns&#10;tpsF675PL9FQn+T9eOM1XeScUEhTEH/3eR7HJR24v3tuw6SwOZ/P+Tsry8lNoev9Ao/3Jj3xty0p&#10;0GHbfAOKLCfnhsa/cGPC83t4GWtMZiKZBXt1L4nstaA4MziDwWDEGaqhzhOTJrISJ9FF3FCrDqmK&#10;USs07AcMMGHDOm/DmETEjxsVuPceHY48IgA5OUFQ1Vqjqxjf3w3ZCw37jvgYouOtGXDXnaYwRr0+&#10;s7Fc+rIGffrYNSE1Rfj58TBmr0bjy0ZDizwNC+YZnvuWrlz3vR8eeciAsjJHNO2kp4fY3g5/B123&#10;l19mizwRr9/uUILlXyrQqtqELnhNJ1WlL7wuKUn+BFuF1jieyXh+bHzsXaTBpHYKXNpLhtmDJBGG&#10;9NBIv6iO9CCHJDGTjBSC9OoEP7SuLZ36fzhdG86szWAwGAmEoms/hoXDiaHYxe6nKgvR8MjPpwRl&#10;dashRImjAr17m3USe0/RlZgZs3samjCYhw8Pwsb1fo/9SX+u+QaN569MUBRafTdhbyM1xcMOeC4p&#10;7G7GNLPR1/f6tX7YZ58AHKZ6f2bMieKAPGt3BhSotg0hDqgiV7cCFR4d5W2IMZnJTqqENGVITQgS&#10;lJeX/4lTdFBM1AwGg5EM8CvKQbph/EeioXdAT5oKPcnCLmiA52Sb4FToSV6SwbdhnQynnUohNE7o&#10;koXndKKuRnU1uC1+JuVVzJ9HRmZ6hyU1huRpmjvXEIa3E7aTGkUF9sf9pOvk+OMCjQ4vI4G4264B&#10;Uco2XuMEVXa7NVuF4bYOdkRFroPaKfDwSG/ji8lMJb45IQt6tK2ASlcsIP+HU3OOM0MzGAxGcsGn&#10;aOp3NBHTit30nM2792Yqb0GDhcqdtmplwQ8bUmtF/Vs06MeOCQrDkLwCbQwdbsTf1JzVcHpfAX6G&#10;ZZmw/EvN8/synbT6fsD+AXG883Q9acu2Unlf2scpl5EQbpxYWLdWgl12dsRoLPuG0LU525ChKqgL&#10;z2dYIFCS8qW9vA0uJjMV+fw4H1w/LFtUQXKFAnkW/sb5WHWmZQaDwUhSSKq6DU3ONFF3CuiwBI1l&#10;r0k900iNwChu//xzrSQOTdoyyTBc9pEGkycHakKXclAADEARcQj+vmvwd16LPNclPTcKWY2vU5O5&#10;44+14OtViudnM+uSrhEqK9utmy2O87Z4DL2uq0RwhKGJnIVLL6FQu8Z6FmTo188CyzBjJhYWI7uh&#10;SKAqbmGR0KNQg7u4khEzDUmdmwe0qxDN2MJioaKi4g2ahp3ZmMFgMFIAkqpMpwmbqgHNs7wn+Ewi&#10;lZekY9G2bQB++sHnaVSlKjesleHXnySRiL1hnQY/biQvipT2VZDiRwnmz6NyrYYQaJfhtZSofId+&#10;KABJLFxwfrgCmNf+1pKEz+qVKmRlOd6paCc6h49DCVUvwuNDzLF1WDTU28hiMlOfPnhwnAElEULB&#10;7d58rDv9MhgMRspB0TTtTfI2DLc0WJjB3gYKLcnF42DbNvz8Y2Ym+jJbSkl4aNq0dRrGUW8Pr2st&#10;VixBsUJhadQF+/stVkMKU4KpN1rCs3ZYjPIy7lElKAvVehQe5JwEZhrzJRQLx/UpqONVKC8vfxfn&#10;Wr8z5TIYDEYqQ5JGkmjItw2YZuJEn4HCYSoygMegsMCE335JdPy+BEtfUuHqKxvuusxMbv76kwyD&#10;Bjn9HdqgcLit3vUWTV6JpGuXPAsff6h67k8kneR5BaoqbdEzZHa9z4sW5+E4ckBQBwVFzPbViqeB&#10;xWSmC5eOy4I+7cojE5uhpKTkUHeWZTAYjLSBT9H1ZxQ0PMblmzA/USUVE0Cq797djfv+6MPY9B6g&#10;Xg/Dhtrw8UdbFyOffKyBZRmw4qtkLvXK3BqpwtTa7xTo0N7Jc6BeGhT65nUNNpe7olFOomTsWBvW&#10;r926uKQ8lxuut0Ric7T3pT4XaxL0t3Qoz9bhmTHeRhaTmep8CYXCyf3yobyiVigQi4qKCt25lcFg&#10;MNIPiqIcQaEDlJh4e1AVq4RexkC6cAqSDK799rVEBRwvI6tllITR//mnOlx+GYV/GOL7vvqiYTFw&#10;zdUmdO5swLrvvV9nph6/xXNNK/okHPKRLTXW6f30OXQ9PfWEjt+xZbFA19qqFQrk51uwpx6/fiyU&#10;6Nw2YEBhUIMlnLfATCNSBaT5I02oiBAJxLKyso9xKuUQJAaDkf7QNK01iQYKU9omkH6i4SJdARMF&#10;UWlpAL5Z7RMrwV5GVnO49jsZHnnYgFDIEomk2dkWyLIJEydmw4QJIRg8OAR+v7PCO3CgtVmXaapW&#10;M26sARUVJgqY6FQsWrGcwlQ4tCnRdDwOqkiOJuGQjddgc4TDaEMXonP33axGicofNkgwZEhA9JCI&#10;VfjRFqlJcFZIB1X8bgOu6SN5GmBMZqrwtQk+qERxEBl+RKyoqJjkTqMMBoORGZB1eVBYNPQ29bT0&#10;NOwnKsqgAXO11eha9dGjBB++r0FRkQV7723XVCwiAVFQEBSJqI89ordYzNDvOvP0ALzwHOVDeG/D&#10;jD/XfKNCRbmTHE3ioTHC4UQkCV0Sk199oQivgddnh0nX1DlnWyLUboc4ehWIVB1pIQoF6tZ8ja3A&#10;CbYKk7J1kFAo07hyQz8WDcxUpA/O7J9Xp68Csby8/HucNrm3AoPByEhIiqqsocmduKSeQZBOPA2Z&#10;m0sr+t6GV6y5Hg279u1tKCq0RMy7z6cLI7K62kSjr2VhUhTXvs1EE447NgTffs1ehmTiGuTSlwzI&#10;ynLO90ADhXm9a5N4M4p1G4VCIEB9Mrae1Exi9K4lBkiyAa1jWakJBQGJgmuDKvQvDoAfxQAtMITH&#10;DNvSoWO+Cvu0VeDSXhLMGeSHB0f44cnRfpHT8NxYPzzv0ts4YzKTg88j3xyfBd3a1BUKLi9250wG&#10;g8HISCiqrv0fTfw5lgF3qZK30ZAmvAqNMlUxYcF8y8MAixclOP74ACiKE7JCYSfbbmvDukaVyPQm&#10;rTLvtacNA/pTTgSXi01G/vSDBP37Ux8Hx9swyNBgJ0OFbigg6P+yMgs++XjrYWXkcXj9VQ1yckwo&#10;x/dGuzITeRnn2gqMiiiTSgzg+DCuQoXJnRXYvlKFHgU65Nu47yhyqMxrtJiHnzkev2fGAPZOMONH&#10;KpV6fN8CKK/nVUBuKi4urnLnSwaDwchY2GQMyDhRn5CbPF1sY8lLkBQKtGQJhQJ5G2XxIIUhPfOU&#10;AZZloqFkQmkpioZmej/os554zIScbBv++jPLcxtm4rkWReERhztJ8SQSyEAuKLBRTHhvX4drqAyv&#10;Lt6bg0LhmiiFD85FzkCepcpQbnsb8ZSLI4h/mzoKhWwd8kI6FOXoUJJnQPtyHUZ202DXwRqcuZsG&#10;F+6jwNl7KXDu3gpcf7gCC0/D7zpVhp0Hq9C3Lb43SPkZzud5fV99blehwLNp4qGgVWzytpAH5s5h&#10;fjiyvQw9CzXP391U5lo6XNnbD4+N8v5uphd9cPngbCipV/2IWFpautCZJhkMBiPDoejKJKqUtE+B&#10;KUIPvAyKdGQhiqSCfFPUqfc0zuLMb1Yr0L+/U12HBMTJJ9lup2bv7b1IoVZFhQY89ZQVEyHkfCaH&#10;O0WDny7TQZYN+GZV4/JXXl1qQiBgQsdm9nqgksKn6Sp0w/dTUrSXsUmkXB8y/KdMUuCVqyVYMcsP&#10;3871wzcx4td3IPHxwfMl6N9RE8fEa7/CtFAond1N9jD6kpOPoyg4vIMCA4tVT08MiSZ69PtxPMo1&#10;YLchKkw5SIaHzpPgnZv8sIaOEx6jb+f64Nt5zjGLPB/03Ko5fvh4ug9mHCtD+woNVBSUkd/Rp1CF&#10;+0d4718mk6ofzRtp1Wm+FmZlZeX6UCiU406TDAaDkfFQKRZ5l6CWcU3cjnMToe+800aDLJmMYAne&#10;f9eAvDya7J1wpV12sWD5l42rgPTA/VQVyoZff4n+b6LE6smTbVi0kMK5WDjEmiTQln2kQ8A2YVgj&#10;chQoL2Im3sdnaQp001RRnSnScCRqlH9ABiU+lubpsE1fFVaiKAgboMnCr9EIHoQCQuyrx+8g3plk&#10;5VsfHuWHYzs6CevhfaTjbeMYW1mowzHbKXDfOTL8sMT7N0ebPyz2w57DFaCKVeH9KbANeJi7cMOr&#10;47NgSMe6zdeI5eXlP6FYYKHAYDAYkZANffnYUHpWRtoaL0LSan77dqYIE/Ey2BJFKqF50ok5kJPr&#10;xLqHSauR7dpZIozJ631ECm1R1QAccEBtRaZokfZr2210GDAg+Y5ZuvH3X/3QrWsAKnUdZkVct/T3&#10;ccgRKCCqkVaEcRpJBcVwdZEBj14owZe3Oyv5XkZlKvDhCyTxe7x+55Jh3gZhPEihRSNKUZhZes3+&#10;+GUDjtpWhfdu9P4tieLK2X4Y3FGt8WiQiLl1oPfvSmdSnsIJlKewefjRv7m5uQPcqXFLMJE2shOy&#10;FI/l7pqmUZfnjvQ/0kAyGAxG6gEHtD9oguje3YbcXAo50H9RVXVn1VCXDswxMqrTcyR3NzRhhGeH&#10;LPj158QnCX/8oQadOllQXGxC794mnH1WAN5924Dv1zgVkGhFn4z0dd9rcOqpFuTlmSJ84+abzTrh&#10;R7T9KSc5MfIXXmA3KtylsSQPw+6721BYaMIfv3Nidaz4wwYfbDMxu0Yo0v3rRZEDgCzO0WG7fhrc&#10;f44Maxd4G4ypzo2L/NChYvM4/ym9vA3DWPGBEX7oUaDWfD+F/4zvpcLnt3rvd7Jxw2I/9Gmn1QiH&#10;AI6DFDbl9VvTiSQULh6cD6UeeQrV1dXnudMlwYfz43YoAj4Mn+NoUNf1FYqi7I2fLzlfw2AwGEkG&#10;HKyeJqODyomSMRk2Sr5ZLcNnn2gwblwOSD4DynUdjopzDfdEkcqrho2x4uJYdX6OD79eJcNLL2pQ&#10;UhwQVXNGjTThiceoiRxNVCaMHUOehmj9Pgkee8QUjepefJ7EiNc2zK1xa71A6D5VFAt8eF+GQ3Io&#10;OTjb1uHCfRX4aqYPVqWwx6C5pDAluvYiDTEq2+plIEabB7RVar5TlXV48hIpZb02X8/1wfSj5Tq5&#10;Dtf08f7dqc6l47Jgv57FXh4FCj/6FKdIBVmIIoEEwqbw8Yg18fu+pe+lOZrBYDAEcGDYAR/IjZko&#10;hMgwpqZOL7249VKiG9dLsOwjAw45xBJlHgOqDtujkDhbV2BOPcM7FXmyRjG9jligY3LLjOiuwiea&#10;JH6efcaCPn1qK/FQrsakA20UF1tvArY1kjFLYVyFhRb8/gt7GZpC6sS87TYBkCQd5s9tfGL6hrUK&#10;tG1rwZ4jlJQOLWop/3evr2ZlnDh9gLeRGC1STkK73NrV+BsPV+D7NPHg0HV06i5KneN5elfF8zik&#10;GilU7JXxPhjXpcIzobmkpOQfXdffx9/coECoyfXBvw+fqMD7NzkJ5l7HspY++GSGH+47R4J9RqgQ&#10;MB0PVP3Prk/cl9k4T7PngcHIdNAq74475uDAYePgUBuPjgMFDVZ/In/VNO1+RVF64+Z+511RxUj6&#10;Pioj+uEHza8IRMbNiq9kWLzQgK5dLZHYl4c8EYWEl2GejCzA/a09/ia0aW3Cxg3evzeduHK5Apdd&#10;ZosqO2Qg0ER404058NMPzTP4v/hMFR6Mbbe10Ahm0dAYrlwuo1BwejAoignvvt2Yxmy1XPOtBA8+&#10;gOdP0+GTW7yMlfQnVQzySY6RNaFCjVkjuJ2rKHFZF16djhU6rJ5Dq/Le+5TKXLfAB10q6xqvt8RY&#10;hMWaL4/zwf49SjYTCrZN82/d3xqmpBhQmGPArMmKOC6royjKRRUw5LJpfhIGnt8fJtoBd7lzNoPB&#10;yED40DD9d+BA241Dr2sEfL+GjC0JPnhPgfvuNWHK5TqcdKIBO+4QgI4dLRxEHOOCjH0aUMKrQa7g&#10;+Bf5OfIu5NXIa3HAuQJ5JfJe5He43Sba9vLLqLNw3e+OJskrsXK5AbfdqsOBBwYgPz8EQdWA/oYG&#10;R6KguNXDeI8HqWrM+fj9xWatUAiza9cAGsw+z9+TCSQRcd65FpSV26KBXE6ODeecTYas3qiE5g/e&#10;09AANmHgQArpSh8PTbRJ3quHHtBrmvSRt+fB+018rXnH7J23qXKQCdOP9TZQ0pVkdL1ydW1I0qW9&#10;oltalXIT2uQ4ORIynqt9RmhCKHjtSzqRRANdk/S7ieUh3fP4JDtfGZcFR/UphLIKURIV56B8cb+F&#10;fxeR5s+gbcDJu6jw7o1SIzwGseGtx8kNigd8/je0GzhUicHIQNjOoGXCMtHB1dsIiAY3rJPg//7w&#10;O4mxovlXchlxf/ymwtNPWbDTTgEIhYI1hjsNkvSYjcxFlqFxPwqFxjGGCheisX85Gv03IWe7pCox&#10;4ceZLi/B7SYhO3gIAyIdfyJNGKNHe4u39KckvEQb1slwzVXBmmMSeYzE3+5xovNCteEPOCAbVq90&#10;3lv/M1etoImPQp9M+OnH5OhnkSyk40UenE6dcsRxpfK4kw6IjrhatUIDn8+Eaw6TPQ2SdCSt8D97&#10;mVQjGE7u0nLBQB6K07tI4vOImqrD7BPw3M3zee5DetIHB4+r7d1AnhVqJud1vJKN1EfhufEydGhN&#10;IkGEGtWcyzDJI9e7rQafJWFS+ho89iQcwuNtJFVVbe/aEAwGIwMg42DwBxkLoWwLvl7Fq7AN06kA&#10;RI9ffq7Ca6+o8OD9CsyYrsCZZ2hw2KE27LuvCbvtaovwrmOODohuuZMnW3DBeRbccL0Fd8zRYOEC&#10;Dd55i8SZAhvXOwJtawmm6UsFZt1uwODBAdEILiwKaKW7c2cbzsfj9upSzfU8eR8jOnZ0XhYtNFFo&#10;WSKkpqrSgiMPN+DZp52GY1S6dfQop+HcgP60cu4Yy/U/K1NIv52OyfbbOSGINPkPH27Bt197b99c&#10;rl7h5OIct2PmiIaNi33QvqzWqJrcqXmi4RQUGwW2402g1fUDxqiwPk2rS22NJMSuPkQR4wIdDxIM&#10;i5Ksv0UkSSQ8M06GcZ1LRSJzQUGBO7Y5+0/GN/GQ8WrKeIiWXuUXxz38G8L0+/37uLYEg8FIUxgo&#10;FJ6jQYxWFc87N+CGHnlP/ExmS7nmGwUeesCA/DwnfK2gwIARw22YPy8bvlktiURor/e1hCQm5s/X&#10;oW/fAGRn1/VWUOWpZR+puI33e9OV5L3p1SvgGjCmOC6xFE9vvk7lPU04anvV0xBJR66Z54ehnWr7&#10;CRBzLAOm9feLiknPjfXD0/j46Cg/TMfnuubXNcTofdkBXXRT/gEFiNd3ZBZ9sOfQ2gZ5ebYOTyRd&#10;mVWfyE3YpXsplFVUQl5eXp1zSp6h7fupKV9SuFvr2gT7MNGWGObaFQwGIx2gadpEvLm/dESCAZ06&#10;2TiZOyuwXhM9k9lSrvhKh8suteGWGTq88JwG366m5xN/vZHH4qMPVbjvXgu23z5HhDXZaND17mXC&#10;4YdTyVcDNq73p53nZ9hQC+99RzDZtgkvv6jh87H/jR994IQnXXxA5ngaiMtn+mF8L8WzCg15DWjF&#10;PITCYM9hKiw+TYYPpnp/Tqbz3akSSG4iOfG87pKHwZ4I+uCVCX7Yq0cxlJSVbZa0TEUXjt0uvYQy&#10;ieE2pXV7jaBtcY9rZjAYjBQDVTFqg0bBDEccmGChMTQUjYWXXtBgwzr2JDCZDZFCdVatVOCss4LQ&#10;po0FoZCzEk+Tf1mZCfvvH4C771Thg/cVFBSq2N7rc5KBYc9B9+5O5SOiLJswY7oVdzG0Yb0KqmLC&#10;7JMySzQwm09KIqdqQJF9LY5vZohXtPgi5SSMk2Dn7mVQXFqOcysV/og0ng3oUKbB6tnevynVSeFh&#10;T10iiepc4d8syzJ7GBiMJESBoiiXoqJ/C/kN3qx/ohGwiVZIg0ETenQPwCknB+DlF1X47BMyaNJr&#10;hZTJTBzpXlLgk48V0YTu2KOzUUyEgPpkkCFOooLERfduNpx0ggUffWDCrz/7IkKtpLjej/S9o0Y5&#10;xgztH+3neefEXyhEkhox5uda8M5N3sYIkxlJEgt2RNz8bQO9jfhY8+VxWbB4tA3d2lRAWbmHSNAN&#10;6NNegzeuS1xVo3jyy9v8ELKd86Lr+gq0S2JRap3BYDQVqqqeShN+u3Y2fP01rRqyCGAyk5d+UWXo&#10;nbc0uPpKHXbf3YQhQwy8f51GcnQvh2Ox6e+w2FAUHY16HUWHDQUF2dCmTS6MHWvDCccbMH1qHlx3&#10;jQW3ztDhvnsNePhBDR57RIelL6vw7tua6Jfw5ecy/q/DSSfZNSKGSJ6R226lksWJHzfI4/HyS6oI&#10;x1mRpiuwzOjwy9v9ELCd+6RDriryPryM+ViQvAhPjFFgv54lUFJRBeUVFZCdnS32JUy6h7tU6/B5&#10;ElY2iiXJw/DxdBRypiMY0EThSkkMRpJBwcn/dTIAqJrMtKmN78CazKTfsOyjAKz5mmKpOVSKmWmU&#10;RGWiL79Q4NNlaPy/E4RZt4dg770tqK42RNy/z0fGSa0AaCwp5nv2LOqa7l1uNlEkMXXggTZUFOme&#10;BgmT+fNdvpqchVM6x76zM1U1en1CFuyPAoH6I1D5U2qkFgxSaee6IqFjpQ4fTvPDtx77nSmcMkkW&#10;x0LX9cdd+4TBYCQp/KqqnklGQW6uCQvmN7/BUiz49Srv570pwSUXB2HQIKfUZTS5/EtKbmVvDDP9&#10;SHlIZHg/94wukpfDIoE8FXl5Jjz0gAnJXPXs558U8PstOGVXp2stk0mknIWFp0nC20YG+n5tYiMW&#10;nke+PD4Lbh0RgC6tq2o6LpeVlUEgEKgVCDp5AXXYfkBy9khIBFfOovKqQix8ibaIzzFJGAxGKsCH&#10;4uEkMhQ6dzbhhw2JN5AHD3bCLgIBA412w3ObWlKHWScxm+KbvbdpOlevkiA724a//uJGXcz0I4Ul&#10;3nSD04wuLBbGjLFg43rv7ZONtP8L5ttiFfnZy70NE2bmkXpYFIRqm4RNH+Bt8DeH5EV4E0XCLt3L&#10;3E7LVVBaWrpZZSOqXDXzeDmjPQgN8fPb/CCjmEOx8JRrfzAYjFSEoih9SDhUV9s4KcdXOLz7jgYV&#10;FY5QcOKxDcjLs0QsNQ3+FLv98ENGgyv+2SELOnVEwbMxevtNAuree9IjdIvJdCjBksW1uQ8ktI89&#10;xkrqSk0NU4Jjjrahf0ctZZpXMWPLNfP9cNA4pUYwEKuyNbirWV2dfcKTcFq/XKgoKRIFCpz5yflc&#10;yu2pLNLh/L0VkS+RCcnKzSV5fp661C/CkDRNu941ORgMRqrDsqw9cUDcVFVlCkMilgYzNb3SNB0O&#10;PTQEv/9OeQje2xFvv92p1BIImvDaK9QsqtbI+fB9p4sniY7o7K8Et0zPhpwcE37/lb0MzNTns08H&#10;wOfThNFDK/O33hL/hYFoc8M6CVq3NuHcfbnUKrOWF+4jg6LWiob67Fekwvk9JNG8bfEwCU7sJMHE&#10;CgWsiG2o7CcJD1XRoaxAh6sPlmHlbKePgNd3MhvmXWfKolCBoigHuWYGg8FII1CStFiBvPceMiy8&#10;J+xEkJpm3XO3AYUFThOp/fa14MvPJTjlFKf7LD33xGMt7z5L79c0C7p3t+HHjZxQzUxNzkShHQ49&#10;yg6Z8MxTWhqVS5Zg0QInmfSj6d7GCjODeYcfVszyw9SjJRjTS4PyfB00NFxlJBmw1BCPxHPHSg0O&#10;HKPCnBNl+GqmP+W7KScLybOw8yBN5HLoun6qa1skOwxksaqqZ2iadgmKx8vx8Urc//3xcSK+xiVg&#10;GQwPyHiz/B8Z4P/9k7wG808/KNClS229+DAptOn9d1vWifrr1bKoNLPffslRVtKbjhcolp4gZuqQ&#10;rgO6Vq+60gnpo/uCRO8P69NFJNTlzz/KIo58lyHp1RGXyUxlrl3gg4n9VDH+KIpyk2tTJAqUXB2S&#10;ZXkw7suNuE9/If+mffNi2LtkCKETwXrbiW11/RP87GLxLQxGJgNviBNpdfKZp7JTwiClfXz5RQ12&#10;2D6Ag1RtTsS221Cctvd7tkaqUU/xqttvT+FOyWl0URz6vLlG0u4fMz78BY3ngybZwqNAq+7jxwfS&#10;vtLX2u/8cNihFmQHDXjtWm/jhclkxo+U8H3cDqowslVVfdk1J+IGFAbn4/e+isa8pyiQcD7PDepw&#10;8s4qTDtahtdx3CBPVHjf6ZG8I5G/KZIiLG2OH+45R4L8bEdM0OfS9+F3n+buBoORWdA07T4yPqbe&#10;SPXYvSfsVOAbrxnQp09td82ddrLhlZfVRldW+vB9TbyPchooJMprm0Ty2ad1MEyL8y0ylN98TdXF&#10;KCSPru9wxaPMEY+ffqwKT+CM4yTPCZ7JZMaPb1/vd1bkdf1P15SIJRQUB7vj/Px/4fk9khQOlWPr&#10;cM2hCmxc4r2/LSWJi3vPlMV3RXz3H7hvsrOLDEb6g2L18F5Ud8aLfybe/LcjH1cUdR0OBr+Xl1t/&#10;DRtmbbryKgvee0dJidXtRx+muvOO5yGSgQCVlbXgphsMWLnc+73UeVdRnByJc86OVu8K+ozoHLcu&#10;XUwYNNBK6vr5zOhRePyQ1VW14XjUpO25Z+sWBMgEblzvh6FDLBGn7jWhM5nM+PC7BX6oyHf6YLgx&#10;/9GGDz/3SOQa1zCvIYUMkfdgn5EavHXDlr0EseKCU+QajwMR7ad57n4zGIz6wJvkKOSnV06xYMVX&#10;ybHiffFFljD2KUyjvNyEPXa34b57LVi1QocfNjgGNhkdP//gg4cetGHHHaiBFb3HgOrqIFx6SQDe&#10;fkuFr76QRZIcGWf0ea+8pG/2XU0hNakrKrLgf7+33MBb952M+2XAOedwaFI6k87t0pdVyM6uK3xJ&#10;yB40KZlzbWLLB+83oXsrHVYnwEhgMpkOf77LDzlBRzBEqSpSazS6Z+PnbaLPDJPmZuqafdEBsujv&#10;4LUvieKGRX6wDOcYhIm/w3J+DoPBaAgmGjJ/TZ+2tQZs0eeTj2silnvnnQLw8UdOdSWv7bZOCVYs&#10;dz6va7ccUNRaI43CP+yACXfc0bxO02TcUf5Bfj6FE7XcM0BhKJ06BuC0U8nTwKIhnUjn84braMXK&#10;ufYqKy2YdjO5/Z3/Scjed0/Q8Tx4vD/dSfdSu2qTqyUxmQnkd/P9UJpXayyjDTDAMQUaDUnTtAd0&#10;Xf8n0uCmcJ/+HXT47Bbv7002kmigpOnw/tPvwd9GFZgYDMaWoCjKnq1aWbAxDp2kyWCKTyMqCT7/&#10;VIZrr7FgQH8TQiFa5XW8D926mqJKzRuvqfDt146x5/0ZMnz1hYKDqomiwYRlH6me2zSNEhx4gAWt&#10;6XhnUBx7unL9WgkuON9JZLYsC+65uzaB/8vPKXbfueYkyYQ3X2uZxyuVSQsCvXpZ8Pp13hM4k8mM&#10;D9++wWnSVmPsa9pGWZYHuuZAJCR8vj++fg8a1P86hjWOZ/hYmKPD8TsqNcnIqcibj6oTnrQJf2+h&#10;87MZDMaW4EOj5jVaHf3k40wwashQ96MY0GGfvUORg4YYSIuKTNh3Hxsee0SFH1BEvfiC5pbAdFaL&#10;f/ul5aFcc++w8XtNOOkE9jakIumcTb0pACoKBUq2//hDdTPvwW+/SOD3265g0OH/fs+u83omcf1a&#10;vxDuj13Mic9MZqL59GVSnXmvIVJPjI5VOiw5Q4YVs70/K1X56S1O8jf9ThREf6EdpDrmEIPB2CLw&#10;pllChg0ZsdQwh/5WVeMPWXZyC9q2DcCBBxgwa6YOK5crKWnkUljEe+9ocAIa6fS7wgKAmgQV5Fuw&#10;4w4WnH2WBddfZ8CF51uw5x4mVFZQCVh3ZQW3DZOOyZDBAXjqCQM2rPO7x6Pxx4SMy4/QyKSSsHTM&#10;Z0w3WDikANevdcrk0nnbc48g/Lix4XO2cb0PJkwIietF1wPw28+Zm/BOXZ+7djVhysHc9ZnJTAZS&#10;0vG7N/nh5F1VmNhHg4l9NTh0ggLPXp4Zov6N66Waykmqqk5zTSEGgxELSJK0narqf4ZCNjz/bEgY&#10;zmQ0J0ectiQM8FmzbBEOQkYbCQQirQgvWBDAbZpnwH2zWoLZs0zo0YMq4NBn167IhAWFhIKkoCAb&#10;Tj4pCN9+bYoVVq/P+n4Nldyk/aL3mzB+vC2M0qaID2asKYmQmgH9nYpHVZU2/Pqr13Z1SffBuec6&#10;7wkGzYwuq0v3YpfONpyxh+I5eTOZTGa8+M+DfggFasTCj65Jw2Aw4ogg3oAnKYrx15AhNtx3T/zD&#10;myjnYNRIWwwElLcw5TILvsTn4lWdhgyjFV/JcP+9Bhx5hI2G4uZlYkkY5OXZMHJECE6YbMHcO1S4&#10;4foc4bUIb0Oi5sXnKRmdhUOiSAb/t18rUF3tnkM8b++9Q93JvbevT9ruhed04aGiMLc//5e5HgbK&#10;9Sgrs+G03VkwMJnMxHHBqRSO5SR+4+MctFuo0zSDwUg0UL3vqmnaD23b2vDtNxTnHRsDmMqWFheb&#10;UFVpwksvRKsPQ/NIXoPrrrVEqBH1kDjllAD88lP9/ZGE14ESZF94XoNDDrahVbWB2zvhT5EhUPQ5&#10;vXrZcMuMAIofGVavlGHlCqUmYZtDmaJPOqYjhfA0RfjRzTdRron3tlvizz/58f02dOtmux447+3S&#10;nRvWKyIP6OIDWDAwmcz4k7pEbz9AE3MrigWqipTvWCkMBiPpgDdpOSr6p9q2NeH++4wor/onh9E8&#10;d44lciJmz4qed2DDOsq/0GHZRwY887SBx86ERQsVuOYqFQ4+yIKePQMoNIKgaU61HlnWxaAYDNqi&#10;EV52tgmtW5vQsaMF3btTp2Ed9t/PhDNPt+DWW0x4+kkdvvpSRlHjh5/dmPwfNvhg43r6fgnWrgnn&#10;aGy+b+lE8ghsXCfB2LEB4e0pLrZaXBlr/fcSDBxoQm6uicfXe5tMIHn+dN2Gpy7jpGcmkxlfvnl9&#10;TWWoTVHqP8FgMOIFWZb74c37BzVg+/wzDY2K1DZIqQne8OE2/O9379eTiWT8U2lbMpC/X2PAN6sD&#10;8Pyz2XDJJQHYbjsT+vYxoVMnE6qqTBF7TyLEGWxrw6rCpNf8fkP0GcjPN6BNGwMGDaJwLBOmTdVQ&#10;4Kjw7tuq6Da+7CMFhQk9avDZp5QLosDqVWhA1vGUxPM6cL5r7RoZnnpCF94gElq9e1uwNmqlfyW4&#10;eaoJKJfhycctj9fTn3SdvbLUCc2iidtrQmcymcxokpK6v5/vh1YluugyjfbGSjQ9JMcCYTAYqYh2&#10;YUN04QI7ZiFLzGjSMe4pJOqLz2T46AMZ3nxDhkceUuH2Wy2YcrkNJ56owR67B6BjBxPatc1FIWFC&#10;dsgRF5YVEOfb79eF0CAjnbwykWFYdE1QKBY9uitD4m96DL8evm6cbZ1t6DG8fVjo0Db06GzjbBv+&#10;njDpderZQb+rsTkKjSF91uqVishJ2XuvzO30fNVVQRjaRROTuNfkzmQymdHi18jXrpVAc4QCju/a&#10;Ma69wWAwUhmyLPcNG26WZYoSjF5GB5PZEB1DnEKnZFHqlJriLf9ShQ/e1+GVl2VYvNCAC6hU7p4G&#10;7L23DUWFTn8ESox//rnYdjqn3IX99g0AlfJ1KmBlFul8DBtmwOIzMrekKsVPv3SlHzpU6EIck3B+&#10;m70tTGZMuOg0WSwCuWLhXTQzOLGZwUgT5IcFA5Gq0nAXZGa0SaLikEOoYR55G0z4elV8QuHIy/D6&#10;aypkZemweHHjqyylC3/+UYLcYBBWz/Ge3NOVtMq5cpYfOqJICBsvxOIcHT691QmZ8Hofk8lsPpde&#10;XduQzRUMn6GNwYKBwUgH4A29MFIwDBxgww8bMreiDDO6/ORjFVq3dnpmDBtqiSRyr+1iSeoObhgW&#10;HDTJEvkjXtukIynE65yzTbjioMzwLpBI+G6+H07fTa5jtBAV1YCz90ThutD7vUwms+VceNrmXawV&#10;RenlmhsMBiNFoaBY+D4sFGjV99NlVJWGvQvMlnPGDCfRVlFMOO7YQILzByS48EITqEJYIgRLovjr&#10;zxoEbMNzYk8nrl3ghxuOkEHVnAplkcYKJbw/fD5Xh2Iy48HPbvWDGXH/1d6HWV0ds4PBYKQSWqNQ&#10;+IZEAq369utrwmefxL/JGzO9SKE+77+nQUWF400oLTVFhaZkEaCrV2kiNOXtN6kfifc26cS13/mF&#10;d+HSSenZe2H5LD+cu7cMWj2BQJRkAy7YR4EVuI3Xe5lMZmxIXr5dBqub3ZNEXdeXo/2R7ZghDAYj&#10;WZGHAmElGXJUvWbXXQOw/ntvQ4PJbAqpi/A555BIcCohbbNNICnDfiiZf/BgC66YEnBLyHpvlw4k&#10;QUQdz4sLDPhypvfEnmpcM88PD54nQUGOlyFigF8y4JCxqvA2eL2fyWTGj7/c5YeAtbnHrz5VVV2t&#10;adr7+PdvKCi+Q/6Jz63H//9F/oXcRNsh/0P+jfwfciVuswYfv8TH+YqikPfCQGpIzpdgMJoCvAHb&#10;IBepqvEvVaK59BJTlJfkcCNmtLj8SxnatqWO2k6Z1LvvSu4qRGRET59mQteuJnyf5uVVybswcYIN&#10;R2yTut4FSlg+cw8FBYIu8g/QOKhD8hblBQ2Yf4osqiB5fQaTyUw8V872w11ny3DOXgqcsKMKo7qr&#10;0L+jBiPxcUgXDdqV6dCttQZVxTpUFOo4nzjVzAy8x2V8pPtfxb+9vImNJQqLl1FY7Inmkd+xkhiM&#10;zAIp6Xy8ESaj0fYrNb5q196CWTMDGVcJhhkf0nV1zz2myEugnJeuXWzYuF5Jmett5XIZgkFLCIc1&#10;aSyer70mALahp0yjNqpY9P5UP4zrrYGkbD7ZU+MnMhYqi3S440SZQ42YTKYIfxLVzub4YcZxMgzo&#10;pEFpAQkOx+tYfxypR2okR14JBiNtUKpp2qV4cS9VVe07WTagd68AXDHFhKef1GHVCjIQ2GvAjCUl&#10;+PxTqnRU23Dt7jtNfD71Kmmt+16G3Xezxeo0rWCVlZlwycXUAZq8b97vSTXec7cFNE7sOULznGQT&#10;RfICfDvPD09eJMOJO6vQpVIHawsTO/2GoZ01eP1ap/KR12cymUxmQ/xuvg+WTffDNYfJ0LFKA9lr&#10;MULX/0A7q8AxtxiZChkvhCp8DCFL6G8iGt/V9D+yCFmMzEFS3JuKVJBeCLuwLGQBhfsoitIFP28w&#10;/j0BL7p++Pdeqqrujs/vjTwUnx+P/++Ez0+iv3GbK5Cz8P93kGvdjrf/ODkFBpB3gAyx9u0s6NPb&#10;hOuvs2Ddd6pb0YUFATP+JK/B+++pIElOEnNuLvVOMFLae0X7/u7bVL3JhJ9/dJKff/nJD68uDUHX&#10;rlbNyhQ1l3v4QRU++yR1vCfEFV8pYNsm2JYhGpV5TaKxIK30kRggfjXTD8tm+OHus2TYrp8GPt/m&#10;k3QkafzLDugwppcGd5wswwYue8pkMmNI6sNC+RWR4xDaduXCymNkJtAw/3D4cAsnUQnee0eFRx7W&#10;YepNJpx4Ygi22SYHunULQna2Kbp++v1OxSDHkK/tSdAQaRtJolUwx5AaOyYAk48Pwr33aPDEYzp8&#10;/IFjbKz9Dg0OnMidkpJhek/2TGZyUIIbrie3rilW4Q/Yn5KEydhOj2v3x40yVFWbcNKJ5Fnw9pJs&#10;WCvDB+8pMGe2Ddttlw3FxULgi3s+EDCgezcbTpxsw7dfb/7eRHHtdzKccRoJHhMm9G157gJ5BCjR&#10;mP5eNl2Cd27A6+JIBaYdrcCwLhpUF+M1ghMtHZeGvARhUnldEmODOmsw/1QZPkFBEf4ebqDGZDIT&#10;wSVnyCLckcYotBf/Q7ORFo4ZmQhZlk+lyfPZpzOvuyuT2TRK8OXnCoroAA6eJuTnmbDsI0M87719&#10;6pKqJe28cwCNWAv+93uq/j5JhFc545rzG0jkdOjgLGgU5hrCoN9poAqHj1fhgNEqbN8fH0epML6P&#10;BrsOVqFNqQ6KjJMlGvskDClHYGuG/9YYFg9VhTqcvgeKFhYDTCYziXnMdmqNaNA07X7XfGRkICrI&#10;+DnrTIq35pV9JrM+yXjeZ98AGnmUyGzAwQcH8fnUy01oLMnAfuM1FScGx3ty912ps5hAHp6HH9Rw&#10;YiNRUJtPEvZ4DhwUgJJiFAs5Ww8Dag5JUFBCcratQ2m+AVMmKTDrBBk+vcUvkpBXzfGekJmpS/L+&#10;fIvs217nSlTMtOSzl0siLJLGOFVVb3VtR0amAU/+6zS5vvu2xR4GJtMlhcfdf68BwaATZtOunQUf&#10;vEeN+9JfVL+6VAPLMgWPOy4A3bsH4IcNyf+7qW/ESSdSsrYJRXkmvHLN5hPf4xdLoizhweNrw5G+&#10;m4cT4hQJhnbRhECKFAB07jtX6XA5Gv4vTnHCj9Zz/gATSdfCuXupopylbeqilweHjjHTkdTgkcZC&#10;tBe/Q7ORezhkInRdf5BW3sgYYLHAZDrehL32dEKOyGBe+pKGz2eG543yFoYOsVEkGbDsY6cfye+/&#10;SpCVZcNLL2hi9d7rfclAGr9efpGS8nToVK3D6mYabmTwEVfM9sHonrrwFlBt8+FdNVEn3es9zAwj&#10;Xh93nCSDigYUrbruNkSHtVyhipmGJFG8Q3813NthsWs6MjIJmqZdQUmJb7yeOcYQk9kQydikZNjB&#10;g53V6fHjbfj1F+9t05MSXHkFlRk14flnyYtS97Vzzragf3/TLUoQ+VrykLpmH3qIDbZpwPNTvCe/&#10;5lKsGiOnHCxDWb4ORbkGzJyM37mQV5Qzja9c7ccxQhciknJcvLZhMtOBC0+TQVaoC7X+m6IoPV3z&#10;kZEJwBPe2zDMv6k06dervCddJjOzKMFzz+iilj15FPbd14YN69I3N6E+SSj9+rMEI0fmws8/NiwG&#10;VnwlQ0GBCYsWmEnrifzlZz+0bhWCLq10z8kv2qQSqeRxGN3TCWOa0FsVoUosINKPdE7XzvNB0HZC&#10;1BQUDD8t8d6WyUxlUslnEWbn5CtskmV5mGtCMtIdmqYdjif9D3KbzrzNFBVDvCZbJjNT6HgTFJgw&#10;3mlMRiF5FRUWbFzHnraGSKv3Bx5gobFkQlGRBU8/SZ5J720Txa++UEWflrP3bnmp1OaSwqBmnyhD&#10;x0oNJL8BY1FMPD9F4kTYFCUZT+RJMlAgkFAoytHhVY+8GCYz1UmimPrB0Jyo6/q/aDse45qRjDSG&#10;jif6bsMwN1VWmvD2m+lZ8pHJbDoleOF56iVSt3IOrQ5fe3UQhQTfJw1TglkzneaJpaUWlJTUHj9q&#10;gHbCZBPefEMRnktKPPb+jNiRRCAlalOH0tknSZ4TYiJIk/DXc/wwsY8uYoDp2pt7igQrUjQXgoTP&#10;x9P8cOF+ijCmvbZJdZLnaM18P0wa6yQzk1BAAwrevsF7eyYzpYlj1MX7q6LAAxHtx/WuLclIQwTw&#10;JM/Difyvnj0C8PRTOnzvMaEymZnKdd/JcOyxTklUMnipO/jC+dlicCSDl3IW7r9XxW1ZMDREElN3&#10;LXE6WZPAevThWg/D+rUSigQdXn1FgQXzTXjmqVCd98aDJFIuv8wWxt2SM5NHMESSxAMZoiftoghh&#10;Q9dica4OF+yrwNoF3u9JBv6w2Aen7+YYFHlBA1bO8t4uHUgJnnsNp3LCjvFUmGPAG9c5QslreyYz&#10;lUnjTqdKLbK/wv/QpvQ7piUj1RFSVXV3PKkbaWJs186Et98yErKix6wlJYIecXg+Gk6ZE/ue/HS6&#10;lpNIoHtlxx1t2LjeuU/ofJ16irNySIJBUUx45RXqM8D30ZbYo4ddI7JatTJh3VpnZd9r23hz/ToJ&#10;Ro8Kiv278UjZc3JMNi481Ql1oX0Ok3p8jOutwVvX4W9AgRHvhm60uk5GxJvXSzCsqyr2h1bXaZ/W&#10;1Ns2XRjORRnbx0lkpnHh6G1UWJfEIo7JbClpAaN1qRNqFx5/0La8zrU1GakEHKT3wpP3Op7Ef8Kr&#10;oLvuGoR33tJQIHhPmszEkFZYe/YohCmXJ29CaKaQcnSOOMKpdET3zTNPbd6MkATD8cc7QoK2odKp&#10;yz5OHuM3+SjBooU6SJIJp6DQOvQQJ5dh153NpFms+PZrGaqqLHE+L9wvOT0MXvxuvg8mjVWEoRqe&#10;tMf01PB5P9x7rgTtKpyE/OoiDS6bpAgjliZ6r89qKslQpu/5dIYE+49URSfrsPFAQmGHgSq+5v3e&#10;VCf9dqpwdfIu9Lsdo8kvUZM9HAfmRe8YM5nJSLq+d8T7O1IsqKq6Gk1P07FAGUkHPEGdUBjchCfr&#10;/2iiI3d/drYJE8Zb8PhjFho/Th10rwkykfx6pYpGl/drLeFkNOLuvYdyLrxfT2bec7cFnTrZ8ONG&#10;9jLEk2Tkk4C+5ioLBzynk++uu1rw04/e2xNJMJwwuTYkKRQy4asvFBYMDfC3n9GgVS244HxbCIS1&#10;KMp697JQQBiiBGsyHLdvVstiH+l8juyheU6SyUxqHDeulxMKQ5w0RhXPRW5DBu6F+8ooHnSxjYGc&#10;vKMKr13nhDpFbhtJMo4p34DCau4/R4IdB2gil8Ktq15D+kwqE0odqb0+J9X5PYqtxy6SoEs1ijC1&#10;9ncXZOvw4hWpIzKZzJbyt3v8dcQCUVGUfVzTlJGEyNc0rQ2epF54snbGv29E8fAxnUQyekg4lJaa&#10;0K9vCC44L4gTdS788lPyiIdlHylQXGyKqiTduplw+20mrFruvW1j+cJztIqpw81TLc/Xk51+vwW3&#10;3WKgARW/8/Tt1yq88xbF33u/nr6U4I3XdMjJocGOEm+dLsyNMV5JMFx0Qa2HobDQEJ4JFgyb88eN&#10;CgTw2N52a23xBDpOq1YokJdnCq/Db78k/vr74D1V9JCg81leZHhOkqlAyheQRIlfQ/R7+O1u7+2I&#10;a+b5hHF/7A61HgrnmtYhH41g29LBMmu9BpGk5ygXZTSKq/enbllwpDKXTffD+N6OwAofB/q7KNuA&#10;5y5nkZBI0ir3ill+WD3H+3VmDInH3GtcQDv0etc+ZaQJivCkHovi4hE8wf+jCZJIEzet+A0ZkgtT&#10;LrOF8f31KvJQeE+w0aUEP2yQ4bJLA9CqdW2pSnJrE9u2NeHEE2x4+EEDVqKooBKNDXlOHrjfGdiD&#10;QRM++yQ2hggZPBTC4PVa80lVZHT8vSZ8uqx+46vYcMNaCYYODcHIkQFh8Hptk24kQ3XMaCfkiK6T&#10;0041RWdmr20bIq2SX3dt2IAwobKSVs69t81UrkGuXE6iwEYB7x169OLzmgiX6dTJgo3rEyu4ln3k&#10;5KvQuJMdNFLeCFl4qgS6a+SevacixIHXdpEkA+y7BX549CIJRnR3yiPWNwgo2fqW4/Dz5vuE58Hr&#10;c1KV9HvWL/KJ40U15MMGEXVj7tlWhwfP4/K2iSKdmx+W+OGA0U7lqcoCHV7n8rQJ5YFjtJp7JJKq&#10;qs51bU1GGkNGDEIh8WtYRESyfXtLNGjymmyjzWUf02RlCaOua1cLjjwiF7bfLgAV5SZkZTkkQy18&#10;gWZnGzBunIliQUWjQ0Kj0I/b0GtOycZlH0bXAP/4QxWqq23P11rKHbanKjIm3LUkNp9fn7Nn6eD3&#10;U/J78tXFjxYpWZnyEsLXckEBeaAaFp1bpwT33+fEb9LnlZVx7kkk6Vi886YOPp8BH32gNXhs6F59&#10;+EG6/px7ldirVwDee0d3E8zjM94QV62UhZeJzmfANkSYjtckmUqkWPqdBjqTum02vRldWBBQnsR5&#10;eykgoViINAyI9NkWfjb1FzhlFzyOKVbulUq87jZEQXFVL3kT/6YQL/o96SaMUo10/HODOmTheDL3&#10;JJlFWxLx+/l+GNy5buEFoqIoX7l2JSNTgEpxVzz5v4cNLZrQd9g+bGx5T7wt5bnnWNCunQXfrG5O&#10;TLgEX36uwuOP6XDpJTrsvnsAjcOQ8FLQZFBSEhCJxS+9YMLnn4ZrvlOIiddnNUzyclDXWopdJ8+I&#10;1zbNJe3LiBFUTcaEPXanRnmxNZroGA8fbgmPzB+/xs9Aiz0lePYZHY15KuXphBEcdiitdHtt21RK&#10;cO/dzsBI90VRIZ0nzmEg/rBBwus3ILwGjTnWdMwuON8UomHm7Tq+34THHtXh8ssCsN++AejZ04ai&#10;ogBsty2FjMWuJwzdZ+3a1YrKe89Jj3ATMrYeu9DxNlBS7ktXtdwAXrvABy9cIYnVXsvY3FgIk8Zc&#10;8iD1ba/CBfvJ8PhFEqya4+RDeH1urBhOQKYE7VmTZehQrolV6vr7S8+N6anCJzPiv4/MuiSxO+1o&#10;yisyYOfBWtqGvKUTn7xE3qxqEiVCa5rW1jUpGZkCWZaPDU+mlHfww4boJ+defFFOzA1kIoWg/Pk/&#10;FRYucOquh39XmBQWRB6KEcNL4Oab8uGlF1VYtcJ5HxksZORcOcWpyU+G/fBh0Q9JuWuxk8BI+/LG&#10;a+RtiO1xoUZa5NH5fg15aby3SX7SMVJgwICAOI90bnJzTVi9MtreE+opUJvDQLk4a0WBAa9tM4Pk&#10;LVjzjQLl5RasWm40KWSPwpXOPstCAW7B7wkSrXRvDxnseC3pnM5JouZt0eDqOT4I6LowiqlzdCyq&#10;+JBBfs+5fsgN1ZYXDRsOXqTXyWtBq/tTj1Jg7UJf1PaLSrs+c7FS02G5oe8n78iZe+C9ywIhKfjL&#10;XRKM6qGJXMTpx3KOSKry27k+uPEIBXR1swWFHdGc9DlWJSPtgYpxd5pQS0sssZroNfkmOyk3owT3&#10;nwzK8nIbbp2hw5efKzVihZJaicu/lEVn3xnTDTj4IAs6d8oTHgv6/Q2RJiFKOG/TxoC+fQ0YPcqG&#10;ffcNwtFHWXDqKSrMmKbBSy9ooirLLz/50VBx9un7Nf7NRMdNNzgr4/S5lmXBc89QaFWMjjmKhKws&#10;KndpwHXXxNaL1BjS8adHSpr96AMV3njdgqk36mI1etKBNowcaUKH9rbwIDj5CO7xx3NKIUdPPqEL&#10;Q7T+50aLzz1LYXOOKGnXlgSD93aZQiEy8fptrtik833O2ZbIB/lxY/yvPSptfMjBtQsIR2+neE6E&#10;qcwfl/igVbEjGu49Oz7G2IfT/HDEtorw8tYzHLZIUYEJOaKbBmegQf/AuXhNoCCpv/JPz1En7MVn&#10;yDCsi7fngEiNpVTcB1qtXnAKXqcsEJKG5D24fBKKOzxHPhQKj17IQiHduGyGX5RZjiz/rGnad7qu&#10;7+ealow0Rmcy0N56I5VKmEowe6ZjXBYWmmggxGJFmERUrghZeu0VDVatsES+w4P3Z8PUqYVw7DEh&#10;2HaiJvIqwgKDDE5h6OLkSKT/nRuqdpuG6JdM8Pmcvw3DEjHjVHmmT58Q9Otnw7hxOXDM0dlw1llB&#10;uOC8ArjxBgteRAH02SdBNMINWPaRDKtXSvDZpxp88rEMK1YEIBBwVucpr2HRAgtWfEXbyLgNJQzj&#10;Nl8p8OH7Mnz+qQHPPqOJ6jJ3LjHh9lstOP88G0WR870kmNq3D4hQk9JSW+wb/T76XApTcH7n5r9p&#10;awwfm7BhF36uUycTfkBxES/vyLvv4OCnOt89eLAdE49bppHO3WOPWNCxQ/yToMlDQiVe6ZzSNTWh&#10;b+qVVm0MaeVvhwGqWNmff2piGtSRF+Gi/RToVq1B0K5bgSiapDCsHm00WD7Tez+YCaLrRaLqWqbm&#10;eKO643n6aHq97ZhpSQqJXL/QDz1b6TUdoomqqi5C21IXFiYjfaAoyl4UlvTTxtRIlH38UUuE9lB/&#10;imiHDjWFZIDTfpBBkp9vwtKXqIrT1ldTafU1vN8b1zueEDLe16+lJnwSGu8yvPeOAm++rsMTj2sw&#10;a6YKN92kQ9++OTVGdZgkmDp1tOGUk2zRTOvKK0w4+KAAjB5twsCBIejc2Qk5K68IikZWJAw7dsyG&#10;DmjEde4chJ49AyJ8acjgXNhxh4A4pttuE4ABA2zo0iUEQ4bY+LeF3x3Cz7Rgu+2CcN01AbhlugGP&#10;P6LDC89roowrcdlHGnz7tQKfLFNg+VdO2NfK5arwuqxeRWEiSsRvd47TN1/LcOSRdBwdQ/3zTxt3&#10;DKNJMmTJI+UYOiYcd5xR4xFhtpyUv7TvvoG4H1MqO00il+6TLjiZrY5B2E4ykMJ1tu/nVJu564zk&#10;Wc2lPgcr0bh/4HwJtumneSZZN4UkQnq11eCKgx1vESfLJpYkFCk/ZGAnTYgEGsMvO0CJSXgcM3VI&#10;XdKvOczJVwnfuygeTnHNTUaKw8IJ9Z9xY4OwYL4ODz2gwKuvKCKJeCUafBRq4xhwiTegaGW8R3dq&#10;iGahMeC9TTz41Rcq2JbTEZhW42N7bCSx0k83Hxk+ZNDutKOFxpfzmvd7kplOzsglF9uQlaXBsKEW&#10;rPsusXkWjmBwckzIKLn55oBYofbalpk6pPP61psGXmc6FOQa8M5N3hNcOnDjEh90rnRCeJ6+LDY5&#10;DdHkhsV+WDbNDweMUaCqWNusqlFTKN6H77/yEAU+nu54Xby+kxk9Lr3aDwHLOf40bp64M5X69d6W&#10;mbkkUT+ud225Vr/fv7drdzLSEBqyg6Ioe6NCfBFP+D80ONCKddeuJhxysAmvLqXYcu8JO9qkyj8v&#10;vpDITrISvPaKATvuYMe8pwUJtUGDnLyMdm1teP1VVXgfvLZNBVJfiMsuc3pyjBxpixX9RIqE+nz5&#10;Repe7JTAfeyR9C1Jm2ncsM4PY8c61ZIev9h7UksX/nKXD8oLdGE8U4yx1zbJzLDI+XCaD566RIKx&#10;vdQm50qESQaKjQbtmJ4avLWVztfMxvP9qRLYZu1xLsg2hCfJa1smM5LkiXLuTf1vtCvbCAuTkTnQ&#10;NG0snvxPaDIOk2Lax44Nwv334kASEXrCbBypMs2A/rYoRUvNp7y2SSVefZUhGgiOG0v5IMlaqlSC&#10;F5938hdkWYd337aSdD+ZzeGKrzQclyw4YIzqOZGlF31QWahD21IdNi72ej21SbHSj1wow46DNOjd&#10;VoOA1TTPBI1Fp+2mCk8EHSuv72BuzrV43Mvya48jebxP3TX9CgkwY0sKVyIh79yL0kWuKcnIQGh4&#10;ETwVKR6ItEJOPQ5eeiGVEqrjSwp/odAJShg695xgSsfPU77CDjs4noRRI21YvZJEQvL/noceoGRN&#10;8jAYsG4tX6vpRUlU4grYOnx+m/dElk58+Sq/uP8uOUDOmCZlVG3phSl+yMuum3i5JZLQME1ddMH+&#10;4Gbvz810kkA7ZTdls2pVs09MTII9Mz14xh6quI40TXvTtR8ZmQpFUbrouv5zffGQk2MmpMRiMvPe&#10;ewxRcejG66lnQioeGwk+eE8TVZwofGDbbZ1E9FRboX/wfiqrauA1agE1bfPahpmapGvx888UMQad&#10;kiGrotccSmWVdXjnRu/X05m/3uOD0T3wfo7wPNC9fc6eCjx2kQSXHqgIkRAKOBWdiOHtwt6K3Ydq&#10;cNUhMjx1qQQrZjmNxzJFfIX5+a1+KMyt68GhZoH3n8digRkFzvGLa0tV1Rdc05GR4fDjJF2ns/Sh&#10;B5sc7oFc9pGCN4sJ02624duvU0sokCB46AFL9KegSYRyWl57NbUbxD31hNNBurg4CL//5vPYJr1J&#10;RQQefRiNqrMLYJttDLj88mxYsVyPS+PFeJC8dmefTR3XDfjydo/JK824fpEf+nXQoX2plrEx5t/P&#10;90MOioKwsUvGSZdKDdYt9N6eQpRIHKye7Ye7z5REyJNf9hAUOn4msjhPg5uPkUVi54YGPzM1+Tne&#10;I4pSt0kXLQjddLSSsdWpSDDSNfXDYj98imLqbRTjT10qw5vXS7BsOl4DizjEral86zpJXFsoGl5x&#10;bUZGpkOW5eFh0bDjjtQ1NpO9DBIsWWSKUqarV6VOjsK3KAbOOdsEDUUOnUcSCddcQ/0vUr9fAYVM&#10;vfu2E5LUp08wA3owSPDl5xr070ehY7o4n1sjddhetDBVvWAO136ngGmZUF6kZ0Tpx9/u9UF+yIDb&#10;j8/sxllf3OaHisLalXIKr3n4AqnZHgMSYGQ0Uz+IJy+W4ZbjZNhlsCoa04W/gx5JaMhoZFOeRV5I&#10;g5HdVThpFwXO21eGW4+XYdYJErx0pQSvXOOUJ109x/lc+nwyTBNlmL9zgx8k0VunlvRbLtgv9b1z&#10;5Cn6fr4jDMmD8tzlEjyPvA3Px7WHKbBtHxXPkyauFzp34fNZn+HzGxaT2QEDBnXSoE97Dbbpq2XE&#10;okQ0SNf42N5OMjSaijmOxcjIeOAF8TJ5GN59J5PDPSR4+CELNqyjDs9erycTnX4JgwYG3UHTFA3q&#10;nn8WBV+alRwlzwj1kaAKSX37mvDTD+kqaCV49GGn0Z5lGXDmfj64+JDG8bwDfVCGhjaJhwEDAvDb&#10;L74k8CjRNSrBt1+rMPcOGx7B37biqxz45SdDiMD6+0f/X3M1TfImHL9j+idAk0H89KUS5AZ0+HYe&#10;r37+eKdPGHVhI3BEVw2+i1EpUDr2Gxb5YcGpMhRm66CgMDcMR7SEvz/8d+RzjSEJHgoNolyNQyeo&#10;MOMYBT6cKsFnt+K90MLfc+eZ8mb5CvQ9x20fJ8+CK+RXIym07P2bJLjrDAWuPIQMeR0GdtJhdE8N&#10;xvXSIWQ7TeIokV08RniDtnQ8xWtIWUVRIOlw6HgFVs128mA22x9mzDn1KIq2EOfmJNdcZGQ4VE3T&#10;1p5+ul1nAmcmGyV4710NOnas7ftAxtWVUyiuP71X3d9/lxq3UYUvC35Yn36/9ecfJejaJQityjQ4&#10;F41/L1HQWA7vqYoB/qCD7IR4HH7+UYZtJpJ3pNYDQpU3RvfS4PQ9VLj8IAUuQ1JiXbtyXZRj3m5b&#10;G8WSBn/9n4T/29C3g5YRXoZ1C33QvZUOF+zLFW3C/G6+D4ahWCDjksJsHkyymPzv5vuFAfvaNRJc&#10;e6gCY/G6jmyC1RKGE8LDBnVknsfWSO8hhgUFHT/aL/FZSBOfI9LflqlDSZ4uVt4LcnTxPL2PSNs3&#10;5Xu3xvB+0b6oeD7p+4Z01mCXQSpcg8fvwfMk4U2g4+p1vJmJ5dyTHcGg6zo3d2Nk2RSrf/55Fk72&#10;6bpym7qkVdePPtAgK8vpiBtJmhCuvjJHrNZ6vTddSMeAGhXS7919t/9n7yzA47iuNry7Q3cWJVms&#10;XUlmjtkxs2WHOQ7HYWZmZk7D7MQYbNOUG+aU279N2yRNSmmo3KaU+Pzn3JmVVvLYlqWVtLv63uf5&#10;Hkm7s6uBOzPnm3vPucU97Kaj5Ni9+VOLb+JR2mWuGWgAuqoRA6VcqZShlQcBvbPPZLbwgQOlfbq0&#10;dIoTeAPamKSk3/BGpc3Fqbv3n8TNladIArRLT1/ev4cmdZTkeaQS3nCIaSPYQAYsU0h6n2Va3vqW&#10;srIGQJsQNh7lKUUDqxUdtY1Ntxxp6tyBP68L3kdQsSlMR23nVUxi1fsxI+iHGI7jvNbcHKV33kLV&#10;mUKSBMQvPO9SOu1NDCeGLpWM0lVXxenss+L6Yi2GQZ6+PfN0kj9T+obhJz/yhiTtvZfMol062/uL&#10;N00aMCBG+7VEAoP+7uqE3cO6/ezF+62nE6Sl3V57TYKGpVXAjQfamP64NkJJDrxsR9F3bghepr9K&#10;eplk2JYMaZHr3XNXFLapkvVdc3rrEA4teZov5YJlSI3kPnznBoPWnWnQlQeZNGmY5E94T/Z1jwBL&#10;ehly/5afMkxRhvTIuP3W1/zf5XWLf+rP+P9X3pf9JcOB5DXpQShLSI+C0k/4G2v497hLKZYsm13X&#10;IA1gQ/Cb+73tw7Cg/qVvX+aVgJZ2wDGj6YWOoL8gJuFYCUJnz8LkV4Ulg15/xaGaWm/WWxnOsftu&#10;cQ6OvYA5u9z3vyszHnuGQY7jt79V/JPHbU4SiN52a7m+aB14QIL3R2kMSfrTJybF4zGatVV+exY6&#10;6pz9wpRMuNRQH6O//aXn9p0YkoHNsX5ZKrS7eu5Kg0IRl8YNVHpITtAy/Vkfr4nQwDovv2HJZKfg&#10;A9cPVoZp/vi2fIz6AW7r+P9ClfQKTBrats65stiUYMhQ/9Jdx3lG3W8Da/0YEpQypmmewibhIy/A&#10;jNGPfuiU1JCOYtc3vqaoutorf1pZGaXnn/Vm4N7YMKPf/caiRMKvnMOG4Z23C3V25vxI9sMPvidj&#10;hL1hWJOnxOjPfyx+w/DpPyIUiyWovsqhiw4KDvTzqTP3CeuhA44jOSA906P4/HOKZozs+wpHUsWm&#10;ZYJDVWWKknFFFbzd4wY5dO5eJr19T/BnCkESkI1qdHTVoEIfftNXuv4Qb5Iyear++vXByxSS5FyQ&#10;+STk+h4Ku/TjW4OXKxRJu5NKRXvO9vKg/GBRy7YVfesSDJsrdf2etePW7Y0jh5JpL6IEpYRh2/Z2&#10;fIA/lafPsZgkE0pugrPBzR3qG/321ybddouMAY1SJhOlRx+RidQ6Z+DEGLzztkle/e0oDRwoxzZ4&#10;2VKQGKdLLpIEby9fw+t5EcNQ3EPoPvnIoO22i+lKSKcsCw7we0JH7xLhfejSTjtE6ZMPN2xz0r5k&#10;uJf8/C0b0/d+lZ0FfPPt83e/Men4Yx265ai+yT2QQEcSiEc1BT8hzZW8P7ZZ6TKZCMyLT7+6L0K1&#10;/oRlyziw/X2BP/mW6kU3HGbqgFvW+eVriiPoFuMgFYo6JkBvN9nuFwUJ+qPkYYUMZcs93kqpc/34&#10;EhQzpmnOchzne3xQ/yPBlAShAwYk6OUXnX4+l0Jh6e1fKtpqK2/isWHD4vSz/+t6r8ArL7dV5Fi8&#10;OEYfc/AZtFyx6yc/8p7KWXaMfvlzi576sq2HaUkb32XnmA66gz5X+DLo8Udj2gAt2bpnhyIFadpo&#10;m1IpKW/aZrrEsG6/fUxuDF7PVQeJOZX5EY47VkoOd9weTx99YNKcOS49eUHfBEN/Wheh0WwWpM1k&#10;tf10Y4Pem9P3DtNWQ7wkPjmPjt/JIpQ0LT79no/ZPvM8cyg5AhLoBC1XSJIepKENSgdk3ymC3pGs&#10;xPBcsr+p8ySy55Zcv3aY4uin0UGfgYpLYg73mWe3VulqO87Ok364CYqAWtu2d+IDdx3fzH/KN+7P&#10;5eYtgZMkKy8/MEqPPhyn37zXfpw71Mf6vUn33i219OO6l2fZnnH67a8l16B7Qa48cV+9SoIdL3C+&#10;6ko3cLlilbRh2cbBg+M0a1ZMP7XOvv7G616VJAlgZdulDGcxlpKVJ/bDh8coEXfbBbK9pYO3CZPN&#10;148HV0Tp4XUyRMnLmTFNqdQT2kBHbBuiI3eKUHWFZyZk30+evGHi+fr1BplGlNac4c2sG3RT6knJ&#10;+Ot0dZthWDxl82ZMhmlVlDk6MfTVInnqC7XXC1dFSPF1QZ6CH7GNrQOfoOUKRdKj9eApJkXCbp+c&#10;J93VD26O0MShXslbOc/EdJ+4s41k6CKVHLf7TzRbr5u54thzN74HgAInzObgx3JzPvOMBL35M0cP&#10;Y/GCzdJ8mlzskiDw52861NTombn6+ii98aqjXw9avquSYHr5cnmqFtUX6q98JaqD6aBli01iDoYM&#10;jtLhh8ncAe2NgGyj9DJkk71bFYvRv/5ZXOfE7bfGdMWT7aZbgUFsb0j2nZjOWNTVcz5cdmiYmqo3&#10;NAtZTR4SoksOCeun9XvON/3Pu3TwwdHWykvvvWtSjL+zPOkNu4i6io7ezqYPV/XOsB/5H3cea5Lp&#10;977tOMsI3PYgnX9gWAdASybZOlk16PuhwpUcs/FDvHZXW+7oWYKDliskfeVCkyxDJuwLfr/QJUOS&#10;ZN1lLgfZ76JdZ/bcRHtQfvXWPRE9wZ4ct1yTIJL4k6/7NgsUAWIYfiQ35ROOT2wQcECFoe++4dA+&#10;+0T1061EIkrHHB1lY9ezCchSMWnihOxTdpfefSd4uWKRGKDbbo3SsKEx3p8yu3Zwj4HsUyn9K2P+&#10;0+ko3XWXPBH3TIMEel98IsrLFb5x+NtfOKDl9ZYk3LO3YBbnfOqC5WE6dpfgEq7LFoQDDYPItUN0&#10;IQfW2WV3mClPpaI0aqRXrvWC8+M0eUSbCTpu1wg15DzxHz/Ioe/eKE/xey4g//ujYarnAEb+34JJ&#10;W27IZIhYJOLSK9d6AVHQ/4AKV5cf4CVEy5Cfh880Cj4/5c/rwjRvKw6yS6D60Jt3RGhwvWceGquV&#10;PoeCloP6TjI5npiEjU3KZ9v2Cr7Wg2LCsqxLvEAoSp9+Gg4MPKDelheM7r9/gm9IXrBeURGjn/+s&#10;d5PJ3/ypzeYkpgPlxsYE/e2vxdc+pCfhvV/ZVFkpuRyq070wv/utpatIpVIx+vvfbG0iXn9V6YnJ&#10;ZH/U18fps/+GAj9bCJLtvOP2pF7XfRZ1/ul3b+uKw8MUdzZuHPacG2pdVnochmQcmjQpRuGwu8m5&#10;JM5ig1SREgOhdFA3cZiin9zmBeb5Cs4lQDx5Fy9o7GqpWklClzHxEwYr+mgVehuKTW/ewe2Xj58E&#10;QBftW/hDZSTx/v/4PAh6r1h10s7e8FEpyXn6bnbgMlDPS2YjP2TJJicSXM96m6/r6E0oIhQ7uzOV&#10;Un+RYOLii6L0m/cwkVpfS57m33dvlJqa4nxiRXUvwsUX9vzkVxuTBMgrH/ImL5MhSSef1Huz9+ZL&#10;sg1iGLrSCyNJtQvme8nCf/1z29wTEoi/+IJiA+cNs5kxoy33oVAk2ys5LDJWfkB53+QubIkuPSRM&#10;M0dt3DQMS4fossPalt+fjcKIJrvdd2xOkj+waLKpg3M5pgPKFC2ba9MXz+U2zUFeV8Z3i/G49ABL&#10;T2g1Y2z3hnxJYnRVSumbbtD/ggpXH6xse9q9mwyTwfwBfSIpe9tc6w9ZchRddbCpDVLQstCWS9r5&#10;928y6JEzTTq4xaZRzUoP25X93cEYtMpxnDc41lzG1/EICxQ4Dh+s8ziw0cnL48fH6PvfjW6QQAj1&#10;gTjw/N53HF2qVHp3yspcuveeOH0cUH6yr3TssV45VXma+59/yTCc4OVKVfff510QP3hfeiY2fF+G&#10;/EyZktD7qLZWKimJ8e774ycm89BDZb1c2nZG71dG6pLYNOw5Z+OmQXTWPm29DfnQeQeEaf5ES88X&#10;kb3ByVNKyfmYPEzRnceZ9Pa93lPZjkObJFdi73lsqHl56cWQakhB/2NLtO/isDZ5XzwPCdHFJult&#10;OnQbr7fpxJ3sokwwhvqnpK3KfDE/vSNCK042adEEhwy+52eviZvReo4x/8F6y7btO/k6rVig2OCD&#10;N4oP4o/Ky6O0++5tyYJ9IZn8CwnUJv3w+w7tsL0M8XEpmYzSbbdF6dfvdu0JeE9LyllOmOANvxk6&#10;1KU/ftz/jt9LLzocPCr6wfck3yF4GZGUCZWciOrqGMXjUXrqSVf3RAQt2xt6/jmvJKwcuwuXBwen&#10;hShJdJ4wKNgsZDWsIaR7JC4K+Hy+dOFBYTp1rzAdtn2Elky1dG9E1B92kitJ4h7aaOvhT0Hf0xWd&#10;vGdYP7HbfTYSootPYTpnT69YwgV7WwHvQ1DfSubk2Haqo/PzOvQMfM76TMqacux4KseOB5imOZ3/&#10;ns/X3RGsahboL3ADOJcbyKcylvvLTwY/Me0pTZuWog/ebxvW0R/0B9aPfmjTbrvGdVJcXW2Mbrw+&#10;XjSBt1TKkqBT1v2hB8sClyllyfnxzNO2NgwP3Nf53JEP/2DSQyuiVF4WpSVLZEhZdjKy4OXzLfn/&#10;07aWG0CUJo/su8pIXdV+m0iEztUxO3k5DUHfUeyS7ZJeDxnq9Ms7g2/8UGFKntaetYeli1MsnewU&#10;fNlVqLQlwyZliNwO0+QhkmcOOBb8F5uC4/k6CsBmCbNrvEyePopuvaVzQ02++Q0ZnuGN/5VGt83S&#10;OP3wBzK8adO16WV8d8RQtG5t75qUvpDkISw/IKYTZRsa4rRqpeSHyHvF9XRejtNLLyoy+LgZRpQ+&#10;7oe9CzI0bMKElA68Tzg+3sVhfAb96m2Tnv6mop//rOeHdMlxu/IKr4CBnNtn7xcckBaqJFCeu1Wb&#10;Ybj2qDAdv3OYjMiGhkE0dVj73IZS08yxYtpdOm5HG+Pii0wX72fq4UkDkorevjt4GQjqSYlZePJ8&#10;ozVmE7FReImvnQBsOdx4XpHAQhJbn39uczX2DXrlJYeqq71gxOvOksRPGWIT04HloYck6dlvZ5/G&#10;egHWyy9KBYMojRsX818vDf38ZzY99GCMxo6N6+2bPTtK33ldhq6URnB9041STtWlgc0bTprVH/S1&#10;r3jDeqSNjx7NpmkjMw4XiuTc/c17isJhbxjZsEa76J7AS8WkunLPDMwdG2pd/0sPZSMxNrjnYUhd&#10;iC7p8D2lpN3mRvSNXsq3/vT24MAAKkz9fqVXQcmIuEUxMzRUOpKcmov2s9sNO5KeBb5mAtB12DRs&#10;LwGGBEZ7LYtx4BEcHG61VZwS8Sh96YtRPWY7aBkJWmTCqxuuj1FdXVw3Vhmrn/3+srIo/eVPxRd8&#10;Sv3+p56MUyYT422K0vRpSXrjNUXv/kreL71g+pOPDJo+vUIfvx13EKPXvwyD9IoNHuS1WWm7Mnv2&#10;j3/olVYNWr4Q9MlHEdp995ReX9Hxu2685Gih6rQ92kzBuftvmOB82SFsKMo2NA2mwcsWUa7GluqM&#10;fcL+Dd+lgxba9P7K4CABKjxJqdxhaUURw6UffiF4GQjqCe0609bXjawcx7mIr5cAdJuybKDx2qvt&#10;x2vL5GCnnhLjQL99gLKlevZpRUcc7tLw4TE9Ln74sCRdeUWMXng2Sh99UBj5DZKc/eUn+aa8PK73&#10;hRico4+K0du/dPo0aby3JUOrLMszRw+vK45JyvIl2fbdd/O2vb4+RmefVaZ/l9fEOAZ9phAkOSfJ&#10;pNduh29hydFCkPQiTBzsGYah9d5Mz0HLic7dL0zhDqZBdGBL8PKlojGDvABAKUVPXYhKSsUiKdu7&#10;7RRvDPmzVwQvA0H51l8ejujk5lzTwNdJvnQC0E040DhXgo0HV/Te5GDZAOy2W2TuAVeX75T5BwYO&#10;jNLpp8fonV8abCZ6JliV/33HbQmKx8V5u1RdHae1a7I9LFkFf7bU9fM3bb6wKL1vCrWKU0/oT58Y&#10;HIwlaN7chDaI0hZuvN4bfiflLn/4g0RB7gtZp1df8Yb+yTl8wJLCnahtozqITUA4pI3ASbsFvN9B&#10;MgxpjzkbmobRmXBJ5zWcsXdbb8PWwxz6aHVwsFCskqEUkij8Af986SqvpO1Hq7zEzaDli0Uynvz4&#10;HW09s/f3bw5eBoLyLm53tQPaDINS6mm+TgLQPWzbPklKQv7hd4XxtF/Gzb/5U4sNjEsH7B+nujpv&#10;Cn4pWWeaUV0rPcnmYvjwKE2elKApU2Ic6MVp/PgkZdIujRwR17P71tTEdKUbCabEGMjTYgmqRDJc&#10;6q9/2XTSdn+TBMo77ewNbRm3lauD6KDlSknf/65NtdxOZs1sPw+GBOLPPSOVkiSfQypGRemO2wuz&#10;x+X22yzdtlNJtyirB+3jV0caWtv5RGbZzssODVNVqr1piLCkh6IY90NntWyBwW3Se9hx4k4Wvf9g&#10;cZdglYD6S+cbujJUNrgJksx7IQHQpQdaRTfXwR9WhmnqcMkzclE9CepVvXKtQYm4VxqaY73X+DqJ&#10;ngbQNeLx+PnSkN59p9hmfJZZdx2aNSupTwQJ6rLjzuWJ8M47JemHP1Ac9LaZgvvu8SbaknHpv3pb&#10;Sl52/M7+K8lNufrKlH56KQbrjjt6r7epL/Trd202AGWbNEV/+aPBbSmhJz187FFXPyEcPTpGH/ZQ&#10;z1dXJDknixZ6k+yNHuQEBpiFLAn6s8nOFx4YvMzmdO6+kXamQbTbLG9uh6DlS0Uyb4NMHGfy9e7V&#10;a4ODhWKQ5GUsmmiT8o2B6LhdN9xeSQLPnRNDrlU/vyP4OwtRYuxiDq+/regPqHwF9bKkcELUP3f4&#10;GgnTALaIKr7g/nXoUCkbGRyMFJIkoP3NexZdcrHkQiT1E1WZLOvEE2L02quK/vjJpofPyHsyo7Lc&#10;ZM4/f+MJ3v1RMkTr8MO8sftiuKQX55//KDYDmX9Jj8PYsTFdSewvf/J63556Uun9NGF8YZw30q5H&#10;jfQM8zbTimRm5xydsoeXkzBzZNdncpaJ3CQPYtrw9qahPhWiq44M/kwpSYLrRMyh2nJFP7olOFgo&#10;dH28OkyD651WM3DBZhLZd55ttC47fpBNv7o3+HsLTX9cG9FVr964HnkoUO9LjOqoJofvYeq/fI3E&#10;zMxgszh8kf27DEGSGWqDgpBCkFRcWn5gUgdrsq6jRsbo6W9LknRXAn2DVj0kN5copdNR+ttfMRTJ&#10;E9+0fmNSONw2VEv20Zw5qsfyR7ZcBv2ef77zlkkPr3PptNMqaPw4RdssraBHH47T737Tk+tp0Pnn&#10;eRPYHXhAvJ3J/NXbNg0aFKN58xJ6or72n+sdiVn4za8NbfDk2B29c3FVR5IegOHpEFUlQ3R5nnIP&#10;rjwiTBOHtC/Duv/C4GVLTUftHKaYlPI0XHrp6uCAoZAluQpTh3nlIMuSKnAbO2rKSEubBhmueuLO&#10;dtENVYKg3pbkBck5xqbhyxIQAhBEjC+sv5KA8JYvFNa8CN//rtJPuL2cA5fGjonR448qPXNt0PJb&#10;KplALZlM6KFI//4XehY8GXTF5V5uR5TbxDVXJzkw9oKNl19MBCzfu5LypjvumNAXtqyZEQ3JOHoM&#10;9wFLDVq20ODAwtXHVWZY3ljJ365KAvK3funNeu04MW47wcv1nQz66lccbapl3wQFVIWs05aFyQqH&#10;6Kx9gt/vjqTHYdmcNuOgrBCdzv8vaNlS02E7yNADpY3uabtbRZc0/PCZBhl8H6ircuj8A4K3MVcX&#10;Lg9TXaXXOxHhz71+ffD3QhDkDQFMeRWU1vO1Eb0MoA1uFDtzMPG5BFVSNjQ48OgtGfSdNxzacYek&#10;Hg8uQzuqqmJ02qlR+uPHPffU/4ILpAsuSh/mJLX2V8nwowcf8Mbjn3xy3DdlBh13bEIHnVVVbKo+&#10;DW3wud7SO29ZVDnAWxdRKuHSgWwOggKFrE7YPayXlSftP/9ZfmcV/+gDk7Ya6w3XuuJyt4d7NLZM&#10;0uNx/PFer1BTXeeeyBaKZKgQX57ooG26PhSpszplzzDFnbYeh4XjwnQBB6KlnBgtOnGPsH5SL4G0&#10;webhxsMteu/+4CCi0CRDJ6YMk+s2m569grevo/ZZZPK2SpELl649xKLfIbkYgjbQn9eF9Xkl1wXb&#10;tneVOBH0byJKqR/IhfPgg2S8fnDA0dOSMd4PPZSgYcOkPKXMKi3zHMTou6/bvTa3wbu/snSvxde+&#10;KpNv9U/DIMfh8ccS1NgY0xPwffUpSWhu2xdyLJYuTegn6RdfLENvNvyOnpT8v48+cKi2ti1xfUST&#10;TRdsQRKslJwsSyndxq67VmYuz8+xfuctmyrKvXWSma//+pfCaUMf/iFCCxcm9botnlJc+QtzxoRp&#10;3ECvJyDo/Z7Qabu1H6okMiMhmjo8TMfvVLolWSUfYOLwtomcpMLSvvMt+rjAy7L+/sEwnbyLlAx2&#10;6XQ+v4O2raPO52tGuW+SRjc59AdMdAdBrZLexkH1bYUDTNOcztdB0A8x2C2eLMHDgQfG6OMPg4OM&#10;ntS779h00w1eyVJpjKlUlA5mgyCTogUt3xu66so4jRsXa1ctqb/otVccyqTjtM3SGP30/9qbhFxJ&#10;L0MkEtXHS+ZeCFqmpyQ9CjKLtrRb0bQxVmAg0BnJk+QYB0Mu6zuvO902PtIbc/Byz+zKukmbltyF&#10;vjLgHfWff3k9RTJBz1n7Bu+TQtQVh4dpWG2Erjoi+P2elORN7DIjTJFwe+PQUVWJEB26NKwDVank&#10;JHM/BH1fsUlM+KiB7WeB3W6KTW/dExxg9LUkSTiqFO29cMvyc+aO93IbQmGXfnlX8HdDUH/Sd26M&#10;UDLedt5zvHgrX+tAP6KaD/zbUiP++uuSetx3UGDRU5IZZpcsTmqDIE+BysoT9MRjUXqvl4POjek3&#10;77kUjih66cW+62UpBn33DYsDT0VNTdFe6/mRpOrjjpMyt16OguMomjjcoksP6d4QlSN2jOjvHDzI&#10;7bZpXr3Sm/9j8qQ4ffxRhJYvT9DatW7eei+6qzd/GiPDUDQ0U3zlVPtSMhRJjMN2U9t6HCTfQcbC&#10;H72DVFvasCciV5YZolQ0RNtMDtOR24W5zQb/n6zkffl/kpB99VFhuvZo/v1Iz4T05bCoc/YPU2Nt&#10;W2UiGabQXKvoxasLo4KPzM8gpSBtW3VpP0kSuAxRkl7HJ89DVSKo/0mKAFx3sEWOPwQpK8uy9uFr&#10;GSh1+GDvxvqPzIp8x+2ufjocFEzkW5JQ+t03HFq2LM6NLUoxDvL23DNGv/xlX+dFBOsH35NqG1Ga&#10;PVuSYYOXgUz68H2Tdt7JGwq0pCWmJ80LWi5/MuilFxw9/Cn71N627c9ZZJo27TZPhtZ0zzQsnGzp&#10;QP/htV0zitLWL73EG0L39a9J+y6cYUhZiWm5/TaZNyOqk8CD9gO0eUnQvmx+iIyIZwaO26UtiJdy&#10;rdK7IDNRS/nX3WeGadKQEI0bFKLm6hA1serKw1SdClEZGwgxERVx/hnz3musDNGY5hDNHBWmlolh&#10;OngbDmLZkGQNRMd16UudsixM9dVt5kFkcfs/dSeLfnmXoScbkwA+KCjpKX2wMky7zrJp/sTuDber&#10;SHnbtXSSU/SzRkOFpzfviNDZe9pUnvTOmdb8AMfVkxHKELl95zl029Em/eRWDuJ7OLdGTMILVxk0&#10;LK3IyTmfRUqpX/J1ztTBJChpHAmwLrqofXnHntQffm/RyJFS2tSlGdMT9H8/9oZ5FPrT+rPPSvHJ&#10;4Q2Nyp29F9pQv/u1ReGw0sG7JDy/34PmSozbHru3DfGxLOtb0q5ZKmsYDtq2+6VBz91fggSXpkzZ&#10;8pmZ35ak68oYrXgg2us9dluiD96P0H77Vur9eFSRlVMtRMkwqVmjPNMQs0N0YR8++e9rSR6A9Pbl&#10;Bhq5irmKpgy36bIDLHr+CinTGM57OdPf3C95JXwuVjh6fYLWc0s02S+/GjEVff/m4P8JQVuiZy6P&#10;UCIm8/IEnyebknxGFFOKKtlQnL2nRW/f03Uz8cmaCN15nKXNScfeBBHfXx/ma5vFAv0JPvhrJUgQ&#10;lZfH6Lpr8/8E9Llnknom5Pd/V0zj/g268AI5Mbyn5RKUnndusuDNTd/KoIdWpLgtZYcFRemN13um&#10;x0iMW1lZXP8fbsP/4qY8zGvRoYhhGD+2LJu2zePEY4smm3x+xOmz/4UD16fY9Y+/ORzculRR5mqD&#10;FLQPoC2XPP3fZVZITyan2DhI6deg5fqTZKjWkqkmpRJtyZKbUjYY0sNU+TMyUdRJu9j05PmGLnn6&#10;zr2S0MziQOcdDpLeutt7IrrmdJMOW2rpzygOpOZN6Ho+U5BmbSVVlLz1OocDtKDAq79KDJ/0vqAH&#10;ZvOSoH75Yi8Zv2PbzyoSiRzI9zbDu8VtGr4n1nJAP5Lb/AH883gJ7h3H+Zi/53P5H9JbLjM0K/5d&#10;7tXy0+XzS3ovgsxBVvx9P+PvGuX/G9CfkcbgBV8c5L1WuBOw9bwMPfGY7IdUKkZvv+XS17/qUFlK&#10;xrCjd2FTevcdk+rrPfOZbUtz5yT5vfzut5//zG4dgsQXwu/7TVgwLMt6WczCuCH5DQ72XmjSgAqX&#10;/lOi8268w+2crwJUW1lc5VSLSTKZXISNg2uGtqhiV3+QPPUf3iTJ050zEZ1RWdKhY3cJ/n/50tjB&#10;bT0n4bBLPy7SmbG7q9/cH6Gtmr38jtxj0FFx1pMXIP8jq9+wXr7GDNxvpmn2xnAfviSFRrEhOVju&#10;pRwH/oj1bdZZ/PpEvQQAQXAA9vmAATH60x/7T2D8219bdMbpUZLtliB0553j9Ot37db3P/7AoKqq&#10;Mlq5UsavwzBsXAY9+4zkEvCNuixGP/6xN+5f5jL41z/a9md39dP/szhw96ogsTlY7jfdLEts26ao&#10;a9O1R+W3Hv/kkTaNHRunTz4qvupYkpf04IoozZwR0zcmm9u593QpStOnR+nllxz64uNe/sLUUfk1&#10;WlB7ST7D0TuFdY+DaYR0DkLQcpCnc/YL0+G8j3aYadJ2002aM96i5no+FzlQnz7G1L0Gu88z6bDt&#10;w3RuJyZl6wkNybRViZLr3/WH9p85G2Q795rrzaadG+x2FAe/R/O1eQTrNP57vbwmY/J32tqht+8O&#10;/u7+IDEMp+xqddx//+V7WULf0QAoUMqlsX7vu6Xfu/DlL0mwKTkJLu24Y5x++Qt5PcgMGPT6axZN&#10;nSq9C/2vjOqWyaBDD5EqOy69+IKXHPzOWyZVVUZp0iQpy5uP/Wfrsp/cTmUIUpXXbNtRxibi8xgb&#10;hoO3tWWcZauqyyxdVSbohr85SdCSiLm0556VBZ2H0CZD53dst21CG4RZW9mB2yWS4SHzJpgUj3vd&#10;04duj4TnnpYkPx+8tH3lpKM44C20xGWo81ow0RueJFKsQ1vswACxlPS7B8N03rKND6Xh6+5r3LZt&#10;ViD8/otKKW0eRHJtv+QAi967L/j/laK0YditzTD4Peby1B+AwoSDrK1isej/pKxpcADSP/Xer0yS&#10;Sdo+eD9/T8i7q7/8KUI/+z+LfvyjKH3nDZfXUXJD+r7n47tv2NqEDRnSPjFcyp1OmZykWbPiXR7S&#10;Jebj3XcsPcaeL6gfSpP1Wm4gNYZhrOU2/e1IJLJMxn6KYZBhSjvO6lowvP8SQz99HzhQ0Y47JOil&#10;F8RUF2Jvk0Hf+44iNxqlAWWdn5wqK3n6fTabo6D3oPzq8kM3LLUqvQ7TRoRgHIpUx+7ilWDOKj2A&#10;rxMl3NPwq3sjFI8GDyHj9hxjdQo2DRm+Rr+Q+3kJoIdlHJ2XIkF10P8vFX28OkxRfyieaZpz/N0C&#10;QOHBAdj1kyahVGhHSZAqE5RJZaQ//7H3ehfkOLz1C4seXuvS7rsl+SIiCdfuZ3xR/ZiP1e/4ovIb&#10;1l+j0eh6GVKSlSw3blxcz8Ic9L09J0MntGfzPl58QSZ023C5q650ddWkjz7Y8L1NSY6DTG7Ghlae&#10;WL3nN9stYagYBqmYtF9L1wyDBNIyu23279P2CtOgBkXDhkbpww8KoefJ0MYx3SBDtVw6bAf0EhS6&#10;rjs6TEaOWXDMEF3ORqG2wvt71ojenbUayp8OXBppDQClh+/K5Vbeqz4VgiS5PJEzcZe3vfa9ctHt&#10;DvwdO/D97u/Z7xTzMGW4Q++U8NClw5Z4cxvwtr/KuwA9DKCwiMViYyTQXL2qMOvC97W+/jVHTz4m&#10;+0hmLP7xj7o/02+Qnvl2lGbOjJPMg8EBt3TPvmKa5mT/MHWGMH9mV17P/2TNw6hRMfrko945pvvv&#10;H9NP38UsLF2yuYnaDJ2w/M5bUp406P0NJaV4m5rkf6gf+du7RViW9S3TsqllSv4qJmV10h4RfTO7&#10;4PwYr2ffnUOPPCxPplwaNdDp0oRUUO/rmg6GYd8FXs6NHD+prCQzQ8vrc8Z6ydIdPw8Vvs7YJ0xJ&#10;vxKUGIcHTzZLKrfhDyvDNDTdVgbUcRwptZlX+DtvkO/OKsa66UgzcH2KWTInyYMnmXp4F9/r/uJv&#10;PgB9TkIa5LI944HBRyFLhrf8+IcWvfC8TXff6dK558ToyCNjdNyxUTri8Didc3aMHrhP0be/pej7&#10;37Xo1+/KcJ3g79qU5Cn/0qVx+ubXLW0SXnlJ0UEHunTooYluBYbvvGXTdddEKR6XAFtfAP9h2/Yd&#10;fExc79B0H77ArhbTID0jv3izZ4ZS/eY9k/bdN66NQtakyA3xlZfza6okWVfyH3ibfuBv3hbBxuth&#10;6V1orrPokkNCdMwuETpwG0OXDZW/g27yW6rzDghTis3ennvI+dTbpsGgB1coPRRsyVQkKxeTLuB2&#10;w020VVcGmAKZBG5ovbfcTtO9oUowhMWp2eMMfc2X6+Rpu1n03v3BgWMxSXpNTtrJy2HgmEKKUIzl&#10;ttpTjORr+SdZ4yCSB3qPnVNaFZekDO12Ux1twnh/7utvOwC9ToRPsp9OmhTXiZs98bQ8H5KA/K1f&#10;uLR8eZIaM978B/L0WsSB6Xq+MP2D9UPeFkmYepp/ruKA8rv8s90QnVzJZ2W4xl/+1LkAWgLiHXdI&#10;5mGWYoPuuTtG5eVygdPrsp7X9So+FnkzCBvB5f/1a+m1+O9/uj9kRoY57b9/nGIxuYhFafvtEvTd&#10;70R1GdVDDpZJ7Vzabts4B/j5G54j/3P5cjn+6q+8PZ2qP50Lm4XpYhZElv8zVzJEKV8zGp+0Z5i/&#10;L0r/95PezHUx6MtPSs+LS7vPwxCkYtPOM9oMw8jGTectXHVEmBrKvWVHZcJ07dHBy0GFL6n4FI95&#10;vQ41ZQ795LbgwLEYJLkFD51iZA3D/7h91rB6mghfv2+T/ZeVXANTSUX3n1BaPQ9jBzpyr3qFtzns&#10;bToAPUuYA9TDJOg+6sjC61H46U8cOufshA7qeT3/xCf//RzoTfPXPR+ISdqR9Yz8D9kPxxy9+SfB&#10;7/3K5oC1q8GvQSvuj+ohRmIQ+H//krdppr8+vYljWc77p52aYHPYM0++JUl+zGi5YEfpuGNjgct0&#10;VY8+rGt6/9vflq7QmGsQOkqSoI/cOZK3J7YThjq0336908sgx/P735Unei5NG7PxCkhQYUrMwZSh&#10;bYbhFDacQct11Pn7S4+D95kJQ7weiKDloOLQoAZHB7yW7dKNh/N5XYTDlX5wsxgGPTHe37hdbvGD&#10;nW5Swdfyj2Qf5qoi6dLDZxklMfzrliNNMURSFRCAnsGyrMP4xPmsqsqlP/3J0eUtv/REOQfnLu2z&#10;d5J22CFGY8aWU1OTSxMnxKm+PkFDh0oVmHIqK3N1pZuGhiRVVLg0enSU5s6toaVLq+iIwx1ao3Me&#10;EvTvT6P0x4+CA5pN6fDDkvqJgOtG/8cmYZ6/yr2F4v3yi8rKKP3tL/lNVv3wDxZVViZku+Si9Sv+&#10;XwO8f9l38MV05IgRMfrjx/ndVk8GPfklL2gVMyaT3P3x46Dltlxv/tTSQ6p4E+q8Leky8jTqHP6Z&#10;ZvGv9v9Y2jBMHyNDePI3V8MRO0aouTlGf/1zzxuGD/9gk2HwOVqt2iVjQ8WhKw8Pk216gX/9gNAW&#10;B/5X8Oe3mex9fsoQVFUqZskDi51mecOV5L7YVKPo10U0XEkSnx1b95g8yO2xr4hwLHG17MNcyf6M&#10;RRVduHfxzsItJnLqcD3cS2Z6BiCvWHziLGQt4hNma/65gLWUG9sEDurG8fsyGYjSS3YTDrpG8f+4&#10;Sin1pgSMEijLhF0yprrtKatBb7zm0pgxcX9okPsf1k7+V/QZpmkeO2hQfhKDn3naoZqamGzbz3hf&#10;D/H/RaFgV1XF6Z9/z79hePstmwMWl849t0xfmOX41tZEuz1PgeSPtCyWvAVXhm7lDcMw9KRu0rMw&#10;fmj+x/uftGdEJx53NW+ms/rH3wwqLy/j/S1zJkQC1wUqbB201Av2RQctCV6mMxKjIRO/GeEQtUzy&#10;ei5kjoegZaHCl+RDjRviTQLnuIruP6nwx+ffc7ypJ2Djttwg19kCoIav8y/LPuwoyR85a0+rqHpy&#10;JKdhyjCZENX5vb99AJQG3KivlBNTgsdcsakouKx/vqi8vqQlrhOpgwKzTcug77yhZzVez2askKdP&#10;jwwcmMh7D4PMTyFPuHfcsW3Ohae+rPQ4/mV7dn1GbMmrefUVqU6l51rIJ66YBcO0af8lUi0pv7NA&#10;i47bNaIN1BuvJQK3LV96+luW3vd1VU7gekCFLQnyByQ9s5BwQ3RFniogHbjYG+LUWBmiS+W1ftjr&#10;IE/rL+P9eeiSEA2p9fbx4onByxa6zj8wTKmkN2RJKgO9eUdwQNmneiBCjdV6OJL0qBciHJI4P+P1&#10;a50cLit5yLV8saOrEwVuWwFI1u0rF3qVk3hbRnqbBECJwSfo+XxSfso/T+U/C7KmsN/rQj/5cXCi&#10;qsyFcMEFMQ6KXTr66CitWyOzPTv05Je8Mqt8IbrE/6pCpmr06Bh9ksdZqiXRuaJcZsp26a9/Dtp3&#10;Bv32N11L/pUhTRx0f2YYxiJ//fPFOOlZGNZo0WU5te3P2CeSt+Ec+ywyeN2j9Ot3e6b8rkjM7QH7&#10;J3XvwmHoXShKzR3blruwqAeC2X0WhsmMtPVgiGrLQzR9ZIj2W+AtI4ZCzgMJrjt+vlAlT9+P3zlM&#10;+/H2TRwSouaqEMWc9ts5KhOiPeeG6YRdimvbNqdTl4VpSMbWdfrHD3boh7f0bc+DBLIyFCkZ84Lv&#10;PsrR22L4nn0Rr+//sqYhKwnIWybZ9Mq1hdOj88maCM0c41VL4vthi78JAIA+IirJui88V9YakP3i&#10;TW/svBgJvpB8zobnTV5uIEu6WwfxBedYfu2n/PMy+YJCxzTV6Zdd6uYtgP3pT6QXQSoluXTH7cm8&#10;BsbSUzF/fpkYsdX+6ueTlPQw2GwaTts7TNXlZmvyczhi0yl7Gd1Ofh7R7FAsFutSXk9nJUPohg9P&#10;UW2lClwHqLAlvQvcFlt18u7By+VD208L65mjc/9fVyUGJKU4QGdJoD55YIj2Xxii3WeF6JidQnT4&#10;tiE6c68wnbibF9ifvU+YztmXDTm/dhwH76fuGaIDF4fokKUh2nFaiBZPCNH4ZjY28t0d/ldWsu6m&#10;ESJlhSjphmjG8DDtz4bnnP28oVf9sQflYr5GRZV33eL70KeG5a6/9mCz10q0ilH43QNhquPrjwSy&#10;XrDtfJGPV1FiWdbevP5/4H25QQ9EecIbEvbufcH7It+Sffv+ygjdeaxBVtu+/SevpsQfAIA+ZoAY&#10;hi8/mdTB2GGHpvRFkC8eMnyq2VukqAlHDPeXn38eHHx2VmIKPvrAomlbJ3jfSM+KS1deEc/zU3SD&#10;vvi47ibuya7tYVmTIDJNcx2/tpX8XjvAossP6/owJTEbUvFkxPAY/fVPYV0aWOaQkAD/73+V3pbu&#10;58qIpNxvdbVLs8dhzoVi1PRRbQHxxKH5HxbXURJYH5yTLyFBeMwO6ZwHUfb1npDJ3z+wOkTp8hBt&#10;1Ryi0Y0c9I8K0x6zw7Q3B/6nLQvThcs9Ba07JArRQdsapBybxgwy9XDKipSl87B4HzexNBxYzuNr&#10;57OxqPv5vHEOPX6OQR9w8BkUmG6JJIiV7/nyeQY11eghuO2Car52Ps//vrcrI/U0FRwDHMjb9l52&#10;OyUukG2vqVC0zWSHVp/O1/OHgvdZZyTzV0hi+09ujdApu9jUVKva7Vv+/5/wevRGiVoAQGeIRqN6&#10;SNKXnnAoHNZu/o/8csmcpLw9S2fPkhmVtzxY/fW7Jl+4EhSJePkoYhQGDozSvfck6eMPgz/THf32&#10;17rqj9Tx7unEOalnLRWTBNOyrDfEMGRqLD27bvBNe/OSp6r11d6s4HzTpnjMpUS8LZdH9t+228bY&#10;RGz+WPzqbZnZui3/JxKJ0llnJumtX0j1KEPPhXHO/sHrARWuLmNxm2uVTNwWtFxPSIzD3vPZMHAQ&#10;75ghumgLgnT5rPSM6J/dOEegLVWI5k2wSOaL4WvU53LBYraJRCLn+79vEv7MCL4HvMHB539Mw6VJ&#10;QznQPdWk166P0Dv3ekFrNniV8qO/fzCsn6Z/5waD9p4r1+O2ALaj+DtlbpxSeKi2pYzhe8ZXeft/&#10;zPv2Y94XrT0TklAtksA/meDrP98HGqpcsvhv3SvP72WX7SCZm+l3fFwP5e/HfAsAFCJ8ol7RFtCp&#10;e/2XSwXDddWPfvKjnq3Ykw/J5HiHHiJDkcxj/XXvFfgCvbeYBRmSdNa+kggddNPuvuQJ6oRhtm5n&#10;5eVR+uSj4GPylz+ZNG6cVBNzae+F7fMTTt4zTM11jv6Oygq33XtQ4UsCbckh4GanNaSub0qhiik+&#10;fNswRXgdmmtCeohL0HJQYUh6FKRQg1ynuN3Yct3qBgYzn+9173YIWDslDmp/wZ/fnb+nIHMSCwQp&#10;rjHS9CYNPZX1Iu+3n/M+f5t//ph/3sGG41B+fSgva3kfAQAUOso3C+Lu851g2+fwBWnndDpKH3ao&#10;ACVDZSRA76mk3K7otVctqYr0vr/qvQbvo//K0zt5ihd0s863DlgS5huvN+P4H35ntTsGv/6VSZYV&#10;o8FpVD4qRR22XZtZkHH5Z+4TvFxvSXoMpKpSNjdBhgcFLQf1nWSYo/QkOmwW+FolAfsN+sIFAACg&#10;V0m7risJRbXen6WF46inrr4qQbvuEieZpE5mnZanRL5J8uXSzTcluj1vQnck/zsaTUo+wWR/1XsL&#10;nbuglK3LFwbdsHtCi6fIBE1RmpUzVOz/fiyVMKK0/Yye6+WA+k7Sw5RyPbMgOQQn7hq8XJ+Ig9KT&#10;d+Gg1PIqDp3BRqa7yf9QPhWiA5caZJkyf4y1ntvQeH31AgAAAPKAwxzBPzeWjFbG7/9ATIMEr0ce&#10;GWsNXntGwd8tE7RdcH6UbFvd5a9Xb7JUDIMkDx6/mzf8R4aILN+Gf+/BgOkCNifpGqmtHqX582P0&#10;ox84HAy4dPTOwctDxa9JQ9t6F3aZGbxMIejw7bwcC8sI6cnggpaBekdyLTr3AO/nVUewoXO8XgbD&#10;MEpt6CwAAIBCJx6P7+yNT43SO291bd6E9jLolz93KJOWWa9zezKi66XKRDodp9/+2huKI3rvV/Jk&#10;XX3sr05v0yA34KxpyP4uMi2Lbj4u+EaeD528Z6R138h+2mshehZKVZLYzG1Na9zAnq+KlA8duxMH&#10;qGwaIuGQLo0atAzUc7ri8BCVJa121ySRZVmfcjuql4sXAAAA0KuwYfi3BK2rHlIBBqBzklKfM6Z7&#10;JoG/7zd8Yxvjf/0GOI5zrGW5n110YYJ22Vkmf7Mm+W/1BYNN0/y1Ngmm+R7/fNi7Mds0fUzP5jVM&#10;HuElQSNnoXR1xRFhck3PLAyq854WBy1XqJLJz2TdxTjsMC1Ml+ZMeAj1nGTCuZFNraVTSy6/DgAA&#10;QHEySQL9ZcuiOhk6yBBsSrNni1Fw13OgfbL/fZ1FMb/0fy8YpLSd3KglEfqigJt5vnT2fmFddvW4&#10;QhrPDuVVSyd5ZsFm09DXSc5d0TVHhcnwe0eyqoyH6MJezPnpr7pweYRCYT0E6Xu831FqEwAAQJ8T&#10;FsPQ0iJzBASbgo6S3IMTToiTUu6njuPM87+nJOAb9K1SZvWw7Q1tGC5YHqaxgyyaPMKis/ZrX+q0&#10;u9p5Vn6/DyocHbVjW5B9xPbByxSyJPH5oKXt542QUqzZ35MqRCfv5lVbCvo81D1J+dvhjTZZtk2R&#10;SGQ573MAAACgb3Ec8xf77ZvqVA/DT3/ikG27MsHacO/TJYVM5PbdcFgqJxn6xl03oG0McTxqb3Bj&#10;h6COklKY3Ja0jt8peJlClxiG/Ra2NwyXH+YZhAXj2l6XsqxIkM6Prjs6THLtCYVsGj/EouXbWhQx&#10;9HDJx3hfAwAAAH2L46if3Xn7pislSe/DTjvFpRb46/yRku0izw5JGpYxyVWeUeAb9p+yuQ0yo3PQ&#10;zR6CRFdyUJ19Er/vguBlikFiGJbNbTMLw9PtJ5qTJ+DLW9reFzVVh+h8nB9d1nCdt2D9ga83v+Xr&#10;jQzzzCY738b7FwAAAOhTHKmU9NOfeJWLNjQLBv3g+5bM4/A537gm+J8pdSy+aa/zf9fIjVsmUIJh&#10;gDamKw8P63wFbi40e3RxD9cRczB3bFtPwgGLN7Ic67idw6T87W5dflHw8lCwZH8PkyFIlvU33n9V&#10;rCyYVRkAAEDfw4Hw6cOHx+hPn2xoFj5436R5cxPylOu3vKjrfaJ/wgbiA6mFLjkNQTd8qH/rskM5&#10;4GvwAuwxzd7fQcsVi65g89NQ4QX/1alQp+YmOXPvMCX9CeqyaqgM6dcxGdymJflSR+wYoUhE5yyc&#10;xPsOAAAAKBjKbdv97NYvRDfoXVj1kEyoFpUhSMf5y/ZrDMN4RxIQz90/+IYP9W/NHO0FyMPqQiVR&#10;flQqIWV7Sw7ZNniZjYrNQYaNgnw2VwvHhekSGIeN6pojQ9khkNLLEGUBAAAAfQ+bgXVDhyToow/C&#10;rUbh4w8tqq7WRuF9XsT2lgThcPhuuZnHXFvX11++bYQMwxtjbJg21Q6w9CzOQYEAVNqaMcoLiCcO&#10;CpVM1aD9FnnbNLSua70l2R6FEen2pkFUHgvpyeE6fqa/61o2DKm4d02JRCJ78r4CAAAA+hbTNGdJ&#10;OdX//NszC3/4vUGXXapLpUquwv7+YqCNSr6RtyYi5uh/hmF8X3432ThMH2Ni+EU/kZiDuApRmIPg&#10;o3cMXqYYJT0k9RUhssIhuurI4GW2RDK8aWD1hsbB4O/fZVZ/nRAuRAsmmvqa0eF6osXXlGt5HwEA&#10;AAB9Spltu58/+6wMRTLovV+Z1NyoexX+zO8hyW7jhPlGvr3c0NlUfcx/l3kvh0x+/S3Tsmnr0T07&#10;QzRUGDrenwW5NhnSM/MGLVOsOmoHL6C/KI/5OmKiLzs0FGgcROOH9C/jcOa+EV0yVa4lpmm+yfvA&#10;YSlWmhVnAQAAAH2K5brRzw49NEUffRChxx+LcvCrPuOAdzf/fdAF+KZ/jgxN2mUOehhKWTI8Z2Ta&#10;MwvbTglepph19VEhilohOm1Z8Pv50JVHhGmX6V7PjOzHXG09vHSGdW1KV/E+SCZaexOyhgEAAAAo&#10;DJRSHziOS3//q0Nz58TFLPzKfwt0j0o2DX+XWaKl4okEBacsi1CI//aeIto0boitn7J2DB6g4tCZ&#10;e4XJiniBrQR8QcsUsySQd3n7zu/FxP5LlofJ8PdprqRCk5QaLVXzLdeIC3nbs0OS2DRcwtsNAAAA&#10;9D2O4xwZjUZp2DCZgM39N7801HsH5AnDsqzXZII3pbyJ3vxg4Besy+X3TI2pZ8wNCiKgwtWO070J&#10;2Q7bpnSD2D4V79PJQ9rmfciqpjxE5+0XsHwJSEzDqXtF9DVCxNtbzwIAAAD6FjYMj7uu+1kkElnu&#10;vwR6CDYIu7N+yr8OkL9N0zzWMw82HbaDERhAQIUpedJ9Hsrp9poOYVNmduh1KIuF6IIDitusSY5G&#10;ZZlnDoLE14ud5VoBAAAA9DVh/yfofRzLsj6UXgcpwXopB6ESRByzS4RkGJMMTdhmmkFXHIYhSxAk&#10;Ol2GgBntjcOw+lBR9tBdzud1U53Vag5M01zN14OD2CRcwz8P522rZQEAAAAAhEwODv4mydF7LTTo&#10;Qg4kwmEvgODX/6MDCcOmo9lEBAUdENQfdfa+bZPIZbVIJoHzTXexaMlUI5uz8GPeBlSjAwAAAMDG&#10;MU3zTDYIn2WfNvLvf+SXy/nneG0aTItO3xumAYKykspJp++xYY/Dsrnh1t66QpcYnO1nWLqcaiQS&#10;+R6vv8ECAAAAANhixrBp+MxxbLr26FBrxSUJikJhm6KuTfssliFNGLoE9U+ds19Y5zTwuaKVcEN0&#10;/gHByxaKJPdCzwR/UIgWTfImbLMs6y19xgMAAAAAdAHbNM3fWrZFJ+4WprM4QIr45Vmzkr+P2RXJ&#10;01D/leQyLBzXZhwWTyjMyd/S1VZrxbRk3KajdzYo7nr5DLzeC+SEBwAAAADoKhnLsj6UwEKGLRmG&#10;sch/faAEIJUpq+jGcUNQPiVP7sUkDGvwTINrhejsAirDev0x4VazwOfvUtYl8ntWpml+0zulAQAA&#10;AADyDAceCyR5evEU6WXwhieduGfEG+pgW7TN1ma7wAWCSl4ybM/vbTh+54D3+0DXHR3WwwjZ8L8u&#10;p62cu0yC/37afxDwNf81AAAAAID8Y5rmyfL0Ukqznndg2C/Pav6V37L454qIYdHhO5qYaAzqV1q+&#10;hM8FNg0HLg5+v7e1w0yTxNzzeTlDn7gAAAAAAL3MKDYHf7Fte73/xHI9v6bkDcMwLpWyrafuZcA0&#10;QFAfSYYNThjqmQY+J9fJuQkAAAAAUCjE2EB8ID0PR+3cVqZ1/xZDzzjtKnkdidMQ1BuSUsly3vE5&#10;+U82+VP8cxQAAAAAoM9RHKD8S3IbtpWZpA+Xcd46aPnEMIydpUdCORadvg/mfYCgfOqaI0MUi9q6&#10;Z8HKSXTOis+9w/xzFAAAAACgIBjBBuFdv2LL5/z79v7rkoD5d3nyKeUes0OXLjs0TAPrvNKPYjam&#10;jDALsmQlBBWqjt/N0HlFcg5FIpGTTNOczOfaq/x3dtLGFf45CAAAAABQ8EQ4mPm6zEB7wFJTj7ne&#10;bnpb7fisKsstuuqItgnjZLmKpKUNxTbTTG0ycgMmCOrPuuwwz3TLecRG4Rk5z7zTDQAAAACgSIlE&#10;Ivvp4CbHJBiGcbW8xz8XcNDz2Yhmq7WnYa+FXiInm40HeNn/mPzZueNlFuoNgycI6o+6+sgwVZW3&#10;nk//5VNpnJxPAAAAAAClisWm4idNtVJ5KUzxqCNB0Of8+iR5k3//rgRGyrboguXtAydUaYL6r0J0&#10;xj4RKotLT4M22F/n0yUs5wwAAAAAQKlSwRrJms1y5YUc4hwQvSs9D/MmmLq3QYZmNNd5wZIYiqFp&#10;KyCogqDS07TRJpmGRfGYTfVVFg3MVMjwJMlp+A6fK9mJ3AAAAAAA+iVNHBj9S4zD3oskQNJPVt/j&#10;1+XJ6hj9nmHTfosNuqRDkCVDnuRprHxGNKzRpBN2j2jzgZ4KqFi061w2C17+ggxFGswm4RDDMH4m&#10;plnEr78qJwoAAAAAAAiFhrCGsiz9lw8HTDdJr4PjOHTuAW1m4LwDIyQTzvmB1Y85yFrIy2rzsMMM&#10;o12OhHxGDMd5yyM6CTv7+sYVomuO8n6/aIP38qfLDmlLDg/SVUeEKeZmA0ev9OaYwV7PS3a9dptr&#10;6IRy3TMj+8nvnTl3/w2/T7brqiND/H+D3oP6QjvNYsPAx0+OMbfhB/1mnwW9CwAAAAAAnSRqmuZv&#10;JSiOR23ac75nCIakdaD1P34/4S0WCvNyD0vwFY9adJ5vMI7YydBGQl5nfS4/JUhL8nedtIfBJqIt&#10;cN96lFcm1lvGfIeX+7fNRkQCu0s7BPgXHRzh721bXouX3XdxJNBonL1fmFy1YWUpUU2FTWft1/a5&#10;yw4NUWNNa/Ucecq8Fa/Po/z7eln3xVNMvdyOM72kcvkODjh34uWm8c+fy1Pr6gqHLuTtl32wjPdZ&#10;NjAVyft1ld4+ku+5hM1Ey1STqsotaub/u+cCY4Mck6ykd+e4XSN6ezr2/EBbpisOC1PaP85yXPj4&#10;DWQBAAAAAIAukuGg+fccWK2X4EqCZ35tvvdWeyKRyOsynGnueJOuOzpMUf9JPb+lk68ZNxwOPyvf&#10;Icsds1NEB+njhrYZAA68F/nLyvftL8s2VNmtvRwyJ0XWiPAiWdMyidfxb1J+dt/FuTNkh2jHWZae&#10;xZe/9x5/2Vx25O//Bwf165dM9YyMLCuv+e/nsp1lmX9PxmzaY55nBPh/Pua/14r8H3lv93mm7nXw&#10;t+tf/FY9b8/h/N2fS6A6NGPRlYd7254NXGVbRdKLc8SOnjnxFNGT+vnf1aphjbZ+b2M9OOcfGCGH&#10;vzvE3yf/44y9O9vb0z+0u38cZV/ysZzmHUEAAAAAANDTRDho3l4/cTfN9/nntv7rHZnCwfGfGqos&#10;WjylzTDwa0/77+dSx9/z02xgnRW/3uS93coQXu5deW8IB+uH72i0Di9io3KFv8zGsPizS/nnWO/P&#10;jZJkyTbZ+q9gZB/cl11P3qY/8GvyuSxxfu213N4HEb+eHQ7TzO//RV47eDuT9phvtJoKNh3H+8vw&#10;n/ZZrE+l52LCMIsulp4NPxiW4VGO432Gj8MHvHw9r9OPxBAtnCQ9PG2B81n7RGjsIIumjzZpp1kG&#10;Xbi8tGcXP+eAMO8Dkw7bnrf1wDBl2nqVnpX9qvcuAAAAAAAoGCZyoPapBNj+3/liHH/vlzlYfoq/&#10;e1f/tUKk2V+/qPdnOyRB/WMO+nXvjoiXDTQ+/PrtbAbWL5ho0eWHhXRPi5gD+Yy/iIaXu1pea6i0&#10;9TCn649pl5ciQfN/Wf8TEzIsY+tKWtnenVLQZbxvRjaZrQaso7i9vMO7qV1ODwAAAAAAACUDB7wz&#10;2BT8gAPiT/n3P0cikX39t3IZIL0O4Qgbh2pvuJIEy/y5N/33Bdc0jZ/JkKbT9/Z6HC46OETzJ3gz&#10;iHvBtfy0aNIwq4hmEw/pWdPFTPE+eJe302RN599l2J3eLv5byQ4AAAAAAAAAbAYOpC+QXJSz9vUC&#10;7jP4p8VGwbKs9/ntPfj9M1h/FvMxZ5ypey2kR+Kig0J62FMhJmhLIv2IRq+XgU1SYD4OAAAAAAAA&#10;oPOMNU3rn/GYRZOGmzR+iCSSG2/772nYNHxZAvDyhK0rPS2dxsv4PRHyuutYdMi20lOx6bK2vSUx&#10;MvMn6nX7jFd/a28rAAAAAAAAAN2CjcIerN38P9vBpuGLYg7S1TbN3qpdovbR/JlLLMv6U9y16dwD&#10;2idVX8gG4+z9s7kSvWcoJEH8iB0NbWx43c/zNwMAAAAAAADQg4zg4PudbD4AG4Wd/dc1/Pe1EqAv&#10;nOxVapK5KIY35pTVjVi0fGnvDWUS0yBzcfjldF+UVfTWFAAAAAAAANBXDDUt+z8DymT4klQt8oYt&#10;RSKRvTho/5oYh8oySxuKnq3QFKJtpzutSdwi/v/P8/pFvNUEAAAAAAAA9CWLTdP6n8OBumlZn/Lf&#10;dfKiYRgtbCDWJ+NSIrYtwF+2wKRMrUXjh5h05E4RPZSpvQHovKRnYfsZ3nAk3yysN715Qy6XdQAA&#10;AAAAAAAUNg2WZf11QMpu7Wk4be8IhfxZvtt6BGw6bIeuTTR32l4R3bvARuEU/38CAAAAAAAAiolI&#10;JPKdiGGt33mOSQdtY1LEn4zOMIwb+b3zssahocqmKw9vbwg2N5zp0kNDNCStv+s9/98BAAAAAAAA&#10;ipQwa6RpmsfyzzL9ikcVv/Z3MQ01FTZddohnBraZ5ldpYsmwI+mpOHZXL9E6axguOSREc8abJLNa&#10;8/fEva8DAAAAAAAAlByGYfxATENdpaUnZpsywsz2RMzjt6Vy02+9v23afobJy4TpskNDVFVmSaLz&#10;37xvAQAAAAAAAJQskUhkfzEF0mPgV13az38ri/RSbMMG4WNZTi9rmo/wa6Z+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KG8uy9rKUull+9V4BAAAAAAAAAMEM&#10;TVVRl0R2VJ3PrzjeGwAAAAAAAID+Tp3jqs+zhsFy7N8atrGH/x4AAAAAAACgH6PsqPte1ixkZSvn&#10;Q35voLcIAAAAAAAAoF9iONZN2iC4Ls0c4JLLPx2WvGbZ1q28iO0tCQAAAAAAAOhfWNYYx1Wf2WwO&#10;zlUWXZuwqSGmyMoaBsf+wHTM4/ylAQAAAAAAAP2IiO047ztsDFqiDq1SJj3EOjVhUZRfk9eV6653&#10;lPNjXnaY9xEAAAAAAABAvyBiRfaRXoQEa3XUMwuiVfx7Zawtl8Fx1XpLWU/7HwMAAAAAAAD0A6r0&#10;kCPXpZPjNj3oGK2GYS3/vme58noZ/KFJIttxvmtZ1kT/8wAAAAAAAIBSRbnuv8UMjChzaVWOWdBy&#10;TLo/aur3JBE6axhY6x1X/dl07eP5K+LeNwEAAAAAAABKCtM2HxQDYLAZeChhtTcLrAfZMIhpOKVM&#10;UaS9YdBi0/APy7Zf5K/CxG4AAAAAAACUEqZtn6iDftbUhEsr7fZmIVcrWMOSik0CK8A4WErdzF9p&#10;eN8MAAAAAAAAKGpM1z4pG+yLYVjbwSAE6Qsxiyal2sqs5spWzgeWZY33vx4AAAAAAABQrEQc65Bs&#10;oC/B/0kphx4MMAgdtdIx6eqkRQ2xDfIZPNNg2yv4603vvwAAAAAAAACKDtu1d8oN8sfEHFoneQoB&#10;BiFIktNwufQy5HxHVo5y/sT/Yoj3nwAAAAAAAABFBZuFXXID/GhU0coAU7A5rYpaNCGuvMncOsiw&#10;jbv4XyEBGgAAAAAAgGLCsO3dcgN7GVJ0dczu1FCkjlrlmHRa0qZEwNAky7E/4H/X5P1XAAAAAAAA&#10;QMFj2+17FmzWOV00C61yTVpe4ZKh2hsGx1X/MV3zKP9fAwAAAAAAAAoZwzFa2gf0Ll0Ut7pnFkSO&#10;QbcmHT1/Q+73s9ablvku/+uwtwYAAAAAAACAgsRxnMW5wbz0LFyXD7MgckxaHbdpcExtMCzJcdXf&#10;TNOc7q8GAAAAAAAAoNDgIH7XdkE869ZYnsyCr9VsGhaVB87L8JlS6jx/VQAAAAAAAACFhGVZ++YG&#10;8DIM6fa4FRj0d0diGHZNbdjDILJs69e8KgO9NQIAAAAAAAAUBJZjHZ4buFfEXXokGhzwd1dSknXH&#10;pKOHOuX+Ty3X/SykzDn+agEAAAAAAAD6Glupe3KD9hFxRetsIzDYz4fEMJyScsjN+Z+5chznSH/V&#10;AAAAAAAAAH2JoZyf5Abr85KKVvagWcjqmphFlTEvRyL3/2sp9S1etbi3hgAAAAAAAIA+wYmq/2WD&#10;dMknOCHp5DW5eVO63zVpZirYMJiuLXkMKW8tAQAAAAAAAL2NnRugh9ksPJLMf3LzpiTDkg5hgxJQ&#10;KUnLtu3h/roCAAAAAAAAepFBuYG5JDc/2gtDkIJ0ctKmZNCwJFett5U6319fAAAAAAAAQC+xdW5g&#10;nuFgfY0dHMz3hm50TapN5BgFX47rfm7b9kO8vhFvtQEAAAAAAAA9Cgfgd+cG5WOjSs+6HBTI95Zk&#10;WNKilBs4LMlxnB/7qw4AAAAAAADoSZRSP88G4iYH58cPUL2W3LxJsWE5uFwFJj47rvqPaZpT/E0A&#10;AAAAAAAA9AC2rZyPs0G4wbq5zA4O3vtCbBiuilk0OuluMImb47r/Nmx7V387AAAAAAAAAHmmwXHb&#10;yqY6MZcec/smuXlTkp6OQ1MbzvrM6/5fS1n7+9sCAAAAAAAAyBeu607JDb7L2Cys7aNKSJ3RnXGL&#10;4jElvQodTINzqb9JAAAAAAAAgHzgRN21rQE3a3JCkpsL1yxID8M61okpRQkpsZpjGizLupk3yfC2&#10;DAAAAAAAANAdwparvt0abLMuSVh9Xgmps7rXtWgpmxsjxzDYtr3C3zYAAAAAAABANyh3XPVZNtBO&#10;su6Lek/vg4LzghQbm1vY4FRKArRvGtgAve1vHwAAAAAAAKArmK7Zmq8gw3mmJRStKuAhSJvTJUmL&#10;Erwd/tCkX/Emut6WAgAAAAAAALYIO2qfmTUL8lT+uKRNDxbJEKQg6XwG16RtUkoPqbId+zXeTNPb&#10;WgAAAAAAAECnsV17VWvPQlTRWg60g4LwohMbnutiFjWWyZAk+9ehaKjO32QAAAAAAABAJwizQVif&#10;NQtT44pW2gGBd7GKDcNq26AZFS7ZSn3K2zvR22wAAAAAAADAJrEsa3TWKERcl64uc4KD7iLXKjZA&#10;+w9wyeRt5G2+gze9xtsDAAAAAAAAgEA4cD4waxaq4y49WsSJzZvTSsek05IOxST5OequN5XzRd4F&#10;Vd6eAAAAAAAAALTDcdU/xShYHEDvWuYGBtmlJEnc/kLCIifh52i46j+GZVzo7w4AAAAAAACATzjb&#10;qxBlrVGl26vQUY+xaRicUrq8qsxYzfvgX7w/Zsk+0XsGAAAAAACA/oyp1Gz9dJ01NO7SyhIeghSk&#10;VWwYTi1TrZO46X2hnB9bloUkaAAAAAAA0L/hwPiLEiBLsHx6wqaH+plZ0GLDcHvCohSbJb+HQctS&#10;6mshN5T2d1VfkjAd52j/dwAAAAAAAHqFcttVf5PAWIYg3c8Bs0xmFhhQl7rYMEguw6Jqr1pS1jA4&#10;rvrcVs77IccZ4u+z3mYAr4Mco8/590KZVA4J4QAAAAAA/YBZXkDs0rSEolX9sVeho9gwXJZyqDzh&#10;7ZesadBS6l3eZxO8XdcrpKTHZ2rSoeqYIsu1nvFf7zNUVN3mKOcX/p8AAAAAAKBEiVjKelqCYKmC&#10;dDwHpPJkPTCA7oeSHpZtylV7s+BpvaWc903TPIL3ofJ2ZQ+gQhnHVZ/a/D8fiJo0P+5o88Lv9NlT&#10;fcd1rpV9YCvnQ/4z6r0KAAAAAABKkTInqj7TwV9U0WMckAYFzf1abJ6+kLBpVkJRtEM+g95vjv2+&#10;aZtn+Pszn1Q7Sv1F/sf25S49ZBt0iWuRwWbBcIyr/WV6Fcuxlme3W0wMvzTYewcAAAAAAJQcluMc&#10;mg3+xiUcHZAGBsyQlvS6HF+h2uUzZMXB82eGbT/g79ruYvP3/U++N8T/64tltu7lWMEKxRVZypKh&#10;UL1NE6/T563b7Lr/i8ViY/z3AAAAAABAqcEB36cS+BmsGzggDQqQoQ21xjHo6kpF6bhLLu+7DnkN&#10;69mE/c0wjHmyi7093Xn4c9tnv0uGhu0lJs7/v2vZrEzWeRTqf71c1rVM1ifJaqmItm0nSssCAAAA&#10;AJQsA7NBaSUHoI9akXYBMbR5reTgfUXMoiM5oB/F+1CC+9xhShzU/9tS6paQbQ/l/e14uz0YS1l7&#10;W656K/tZSWqewN+bO+eF9C5cmrApoqSkq3Wz/9GeJm459odsLOnKpE3HJJ3stv0vZFnj/WUAAAAA&#10;AEApwcHfmzroYy1IKiQ2d1MrlUF3u5YO5heXu1QWkzwQl0wv8F/PwfW/2Ay8Y9v2c2wqrrCVfZpl&#10;27c7yvkBv/ffrEnwAnGXJvMxWRFQmUp6F2z+bjYhMhRpkwYkDxi247wueRInpGw9TO2YlKPbjORT&#10;8Ps13mIAAAAAAKCUiMlTbwlMJaC9LWVtEJRCeRAH9qtFrsn72KbdKxQNZhMQjyoZ868lgbeb/Z0V&#10;VYoOq9x4/sgq1sy4o3seIjFrmX88ewKD28bLkp9xIBsEPfcGb4v0ouh249i/95cDAAAAAAClRCQS&#10;2Tv7FFvGoa/gYDYoMIV6SBx0rxETEfWC/1XK8H/Ke5tPMr81ZuqqSJZtve8f0nxTZSrrbTEv2yZU&#10;O+NyjJRv5TZjObb8b8NbHAAAiof6+vpMOp0+rbGx8S3+EyWgAQCgI3bUfUE/HeZgUCfQYiK2otJK&#10;1mQO4iWYNwxjO/+w5gcVyli2/YH0dExNunp4Vev/ZoOTzVmwXPvXvHTY+xAAABQ+lZWVdWwSvsom&#10;4fOmpiYSVVRUJP23AQAA+DRwsKdLYEqweXsCQ5CKTQ+yubstYXu9C44tk6Pli7Tjqr9L2xiRVLQm&#10;1yiI2Czsm/InqXOVPJEDAICiIJPJnM36b9YkZMXGodxfBAAAgOC4ztU62GPN4MBvJeZWKEpJ78Ky&#10;pJe7YFnWxf7h7TJW1BqXNZBNSZceCehtWsVmYanfs2A7znf8jwIAQMFSV1cXZUPwo44mIStexPWW&#10;BAAAIJiO4/xZgj1JXL2/vK2GP1R8esw1qJoDe0lWNxxnoX+MtxSL24Q2kJKLUB936aGN5LBIsvbS&#10;lGc0bcd+1f88AAAUJOl0eiobhX+KKcg0NlGalWsU+L3n/EUBAABoTHOaBHqipoRLqyz0KhS1OHi/&#10;Pmbp48mG4a98hLcsUc8OjeSg/3fe513KxBXdv4lkd0nKnp41C679kP8tAABQcLBRuIDNwP/EFNSz&#10;STh72gAtMQ1Zs1BfXz/dXxwAAIBgWMaVEujJWPc11SowIISKTBzAX5GwvQnhXPW5YRgX+od7U8TY&#10;JHzCbWG9tAdRORuFNWIU+PsC/w9rrWNQEy8ny1tWr00KBwAAW4KdyWQ+YaOwXgzBgHQTPbnIoWcX&#10;h+mueUlqyDELsqz3EQAAAMKAbGA4IObSWszYXDriIP6OuEV1iajuIWAj8FvTNCf7xz1LheE48y3H&#10;/n22HciyKf55bJVLqzqRu7KGVStzRPBn+Luu9L8XAAAKAYcNwmUsXelIehDGD26k51sMem5xhF5e&#10;HKLZIxpajUI6nb7J/xwAAADBdJxjJMiThNhDyx1dUScoIISKVyv5mB5V5tDAOB9nOdbK+dhS6ilL&#10;2X/IHnvpgUjw++MrYnRy0vHm2NhEb0KuZHK5ajaa8l2mYx7tNy0AAOhTGhoaFrBJ+F3WCDSkm2iP&#10;rWq1SXhucZie5Z9fWeRQU06vApuFMf7HAQAAMI7t2B9JkBdj3RmzvBl5odITB/5SKeluDuxvZ12b&#10;sOmyuEWX8c+r+O9boxbdyz/FWAR+fhN6gD8nPRHcjtbbtr2b37YAAKCviHHQ/zQH/3rIkaiyoYmu&#10;mFFOz7NJ8MyCZxiOn1zZmq+QyWR+wJ/FpJIAAJBFKTVTRZWudjMtpWgVehWgLZSYSzEZYjbFLBi2&#10;vYPfvAAAoLcJ19fXH8SBf+vkao1sBJqbmunrLXaOSfD0AmvUoEZq9Jetq6vb1/8eAAAATMRS6lvS&#10;qyBDUG5JoFcB2nJJm7kjamrD6bhqfUBOBOgqdmiY4dp7+H8BADZBQ0PDONb7WZMgasg00d7j6uj5&#10;lvYmQSRDkB6cF2stm5pOp//FX4O5FQAAIAsHdbPEKIiGScUb9CpAXZFj0vVxiyzfLHDTwqynecB2&#10;3ZOkihUb+ffkT+9VAEAAigP9h7MJzCLpTRjU3ET3zo13GHbUphcWh2jxqIbcIUh3+98HAABAsJT1&#10;rBgFg3VrzHtCHBgMQtCmJCVa416JVm5Pn3PTwnjfbuI4znViFOT8dFzep1ZovP8WACAHNginS49A&#10;1iSIpKdgu9EN9EyAQcjV95eG2pVLrampqfa/FgAAgGVZY3UgwhqadOmhTpTHhKBAiVlIts3nwM0r&#10;7LUy0BVM05wrpWuz56f8tByrM3NkANBvqK+vn8BG4eNckyC9CTLs6JpZ5fTCRnoTspK5Fc6cXt06&#10;BCmTyfza/2oAAACCo5SugCTBiOQqBAaBENQZOQYdl3JgFvKBExosRqEx4dIDfF6GXW/uCkc5T/lL&#10;ANCv4aB+cDqd/lauSRBJ0D9zeJq+sXjDJOYgvb4kRMOaG1s/X1dXt4//LwAAAFjK2lcCEKm3vyip&#10;ulQqE4KyWumYtKxM5ZoF0DXKZGK8BjYKD7kmPRo1KelPdGe56hv+MgD0Vxw2Cvey/ptrEkS16SY6&#10;dUolmwDpTdh0j4JIEpsfXeBiCBIAAGyECkepf0gAkmCtjKNXAeqetFlIOHpiNzYLkuBc5TU1sCU4&#10;yvm/cMylx9gkSP7Qw3aERrGZ18becVb7iwHQ72hoaDihsbHxf7kGoTXIzzTT1zrZm5CVJDzvO66m&#10;NbGZv/+7/G+QawUAAEzYdJxHs70KR5Rhtmao+5KeqX1SbWbBVOYcv72BzhG2bPuFJBuFtW7bfl1l&#10;G7Qg5c2BYtg2qrSA/kaEDcJ2mUzmrx0NgiidaaLdt6qjFzvRk5Ar6VV4sSVMIwdldI6DfBf/j0v8&#10;/wkAAP0b0zSni1EQDUoqWpsT8EFQVyU9C9tyUCtmQbFZsG17J7/JgU7gRJ3XZQjXpUm7nXl/0DZp&#10;57itz1dTqXP9xQEoedLp9FI2Cr/saBCyyjQ20y2zExstibopSWLzA3PjrYnNorq6uln+vwYAgP6N&#10;rZw/aLMQc+nx2IZBHwR1RWIWto/7ZiHqrldKYQbUTmIr+05JaJacD9mPHfftsQmbIvy+YRiYmA2U&#10;PBy0T8pkMj9no7A+1xxkJZWOFo1K09OLDA78t9woeArTfjlDkPj//ae8vDzlrwIAAPRfTNOcIUZB&#10;hh8dVuFgTgUob5Igd9+kVw1JPwV37RP9Zgc2gWVZe8kQo/qUorUBwwHlHL0yaVNYKRmGtL3/MQBK&#10;jnQ63cD6sKM5yEqGC9VnGumKmQO61JuQq5dawjR0YNt3NzQ0vM2rYHprAgAA/RfHcdU/JTCpjUml&#10;FeQpQPmT5Czs5ZdOFbNgOdYVfrsDG4HN+0w+Hz+L8fm4aiNFBsQsXJ60vJ4F29jW/ygAJUNNTc3U&#10;xsbG7+Qag46S4UJThmXoq4skibl7RkH05CLVrgpSfX39Kn91AACg/2K77om6V4GDjnM7jIuGoO5K&#10;zMJuOT0LlrKe9pseCKbSUc6fJaH5FjYKG+vlk9cvTXhmgc3FbP+zABQ9bBAWpNPp7+Wago7SE6yx&#10;zp02YIuTmDcmSW4+anLbECRRbW3tXH+1AACg35J0HPtPEsRNjitaZQcHJhDUVYlZ2MkvnarNguu+&#10;47c9sCFDbeX83eR9JbNePxiQp5CVmIWbYiaFedmQFZrofx6AomXgwIFT2Cj8fmM5CVmJUdhqSBN9&#10;XZdEzY9REL2yOERjB2eoMed/DRgwIOGvHgAA9E8c5dwoAdyAmKLH0KMA9YDELBzKZqFtGJL9W256&#10;Ea8FghzSfD7+UUzVMeWKHtqEUcjqnpTM4sxmIQSzAIqWSENDwzQ2CH/MNQRB8nITmuic6VX0Egf2&#10;QQF/d/S9paF2VZAkudlfRwAA6KdYoQkSvEmuwn1JTL4G9ZDYLFyQsNt6Fhz7Q259rtcIgca2h9vK&#10;+ZMYql3LFK0K2o8BulXMgpKkcXOK/00AFA11dXVLpLpRriHYmGRo0JjBjbRyfpQD+/z1JmQlQ5C+&#10;vcRpl6/AutpfVQAA6Je4HLj9U6ofHZns3FNMCOqSuG1dkZOzYDvOn7j9DfCaIXAcZ7Hjqv/K/lnI&#10;5+LKoH0YIBmGdG2ZTRHlfm5Z1mj/6wAoeNgg7Mja6DwJHVWbbqKTplZzQN+dkqiblpiFq2dWtOtZ&#10;SCQSQ/1VBgCA/gcHbG9I/fZxKZdWYfgR1MO6ImqRxUZB92S56m8hN1TvN8V+TSQS2UtmtZbevUkx&#10;3yhsgXG/NW5K6VQZKjHE+0YAChfpSWhsbPzn5nISsqpjk7B0TJqea5GAvmdMQlYvLA7R9mPq2yU3&#10;DxkyxPFXHQAA+hemYx4hQVsZa200OAiBoLyJg98b45aew0Pancg0zal+c+y3WJa1t+5pYdO+NOXQ&#10;6qB9txmtSsgwJDYLDswCKEyqqqribA4OZ/0j1whsTJKXIE/3541ooC8vdro9b0Jn9fqSEI0anGld&#10;j3Q6/TN/EwAAoH9hOM4CCVCirC9glmaoFyTDZe50TZ0bkzULtmvv7DfJfonrulfKfrCUS3tsQY5C&#10;Rz0gOQuO/Ql/ZdL7ZgAKAzYJg9kg3J7JZP6bawY2pfp0E80dkaZV86P0Qi+ZBJEMQXqmxWq3LmwW&#10;LvA3BQAA+g8yrjkbrMmT3qDgA4J6QmIYKqKq1SxYyvqC3yz7HZbj3KD3gevSYWwUpFpU0D7rjO5g&#10;sxBS6l3+2rD37QD0LRxk78t6k43CZ7nB96YkJmHrYY20Zr7baz0JuRKzcPecRLt8hYaGhnn+JgEA&#10;QP+AjcJ4CVDk6e4ZKUdXqAkKPiCoJ/SwY1I63mYWHMd53G+a/QrLsS6R7TfYKJyvz8Pg/dVZXRdj&#10;s+Da7/lfD0CfUF5enmKD8FUOsjuVi5BVJtNEIwc10eMLxSTkvxRqZyW9GEdPrGrNV5CcilQqVe5v&#10;HgAAlD6mac50XKXHRuuyjBaMAtS7Ws3mdE6yzSzYjv2a3zz7DWyQrpdtlyGAN25mwrXO6raEmAX1&#10;tv8vAOhV6uvrh/smYQMjsDFlcxKmDM3QvXMTPTJfwpbq5ZYwzR3RoNdN1jGTybzJm2d5WwkAAKWO&#10;HRrhKPUPMQozK1xaZcMoQL0vGWqzLOm0mgVL6QDX9hpp6cPb+y3p1auOuXRzHosKfEGGIdn2G/6/&#10;AaBXqKmpGd3Y2PhN1ucdzcCmVJtpojkj0nTP3Fiv5iRsSjIE6bkWg4YNZCPjrycboHX+pgIAQMkT&#10;d1z1bwlShidcWgmjAPWV2Cwcx2YhOzEbt8vPuH32h27+hOmqX8o2D4y7tMKVfdFh33RRkgdyQUwS&#10;nPvnkC7Q65gNDQ0ncCD9vgzT6WgENiZ5Wi/zJOwyroG+usj2g/TCMAoiMQtfWui0y1eor68/0t9m&#10;AAAoaao5IPuXzKUwOeXS6jwFKBDUFUlgewUHttm5FkQhFWr022ppYoUkT+hzOQfHlila22GfdFey&#10;Ty9P2hRybDwFBT1CXV1dlM3B3plM5s+5BmBz0kONMk00sLmRTp9WRS/3wjwJXdWzvF43zEzmmoX1&#10;NTU1Y/xdAAAApYmpzFm2cv4iPQpj2CishVGACkD3Rk0K+T0LoohlHeg32ZLDcp3LZBulJ2UJG4U1&#10;PVBQQHIeTk85MgzpHP/fApAvTDYIZzQ2Nn6aawI2JzEJ9WwS5o1soDvmJOillsI0CO0VpkMn1OQm&#10;N386YMCAhL8fAACg9OAAbE8JUsQoDE26HKQEBxoQ1Nt6mANmk9tk1ixYjnWF32xLiZjt2i9oo8Da&#10;v1xKo3q9AEH7pDsSs3Bg0iHTto/3/zcA3SVSU1NzVjqd3uKehAbWQRNr9ZCeQslH6IxeXByiqcMy&#10;ehtkW3jb/8D7wfR2BwAAlBgcfF2XDcTq48hRWK0M2rPKRZnYApEY13HlbWbBcd2VftMtFQzHVf+U&#10;bQsrl06rVPSQHbwv8iLen7skbDZdzuH+/wegy2QymYsaGxv/xwFzp/MR5Gl8dbqJLp1Z6fciFI9J&#10;yOqNJaFWoyBis4CZmwEAJUm5bdsv6QCMNTjh0mq3nwfIbBCmJx0aHvee7AYuA/WqpBLXtmVeG9Vt&#10;Vakn/fZb9Bi2vWvWBEVZl6fsHulNyJX0LOyYVBQyQtv6qwHAFlFXV9fIJuHuLalqpPMRWJOHZuiW&#10;OSl6paXvS592VZLc/ORi1S65mffFHf7uAQCAkiBiOc4V2SBFhj3MSDi0OiCw6G9aGTXJibk0TMwC&#10;qkAVhCS4PUoqIrW2V+e7fjsuZpTtOmv0Oei6VBdTdEPUylvFo01pDbfrCSk2C3ZomL8uAHSKdDq9&#10;hIPiFzk43qKqRpKPsPPYOlq7IEYvFmEvQkeJWTh3ettkbCI2ULv4uwkAAIqasGVZF0u1o1ajwIHK&#10;lYneCVKKQRKYGnExT4p/h1koBMmT9osSNkWU12ZlyI7fnouVOls5H2bPvxnlqnU7O257T+gJbtdl&#10;0rMQKvGqUiBvsEk4V8bkc1C8RTMt17BJOGJyLX1tkUXPl4BJyOqFxSFaMCrTzixUVlbW+bsLAACK&#10;Dkm4SthRe13WIIgsDlJ2Szi0qifHRheh7o+aFOb9s0vSgVkoID2YtFrNgojbdES37uLCsJS6XdZf&#10;hlTJOXh6pdPrRl3MgkrofQjARqmvrx+QyWS+woHwFhmEDBsESVo+e1olvVbEQ402pTd4u4YObL/d&#10;vMscb88BAEBfYlmjLde5xHScL9rKvosNwFm2bR9vOdZy1uG26x5vK3Wapexbbdd+zomqz7PBlch2&#10;FQ2MKdo/7tA6DLEJ1G1xi0IclO6aQs9CIWmda5KTiLa2ZdM0p/pnRbEwkM/J32TXvyKq6KpY3/To&#10;PcxtPOKqv/nrBUAuYTYIs9Pp9PdyA+HNKZuPMG5Ihq6aUUYvLZGgunR6EjrqO0vDHfMVPvb3HwAA&#10;9B2O4wxRrhf8y9CF6mSU6pMuVcVdisZcPWmVwa8b/FN+NzngNVjy3hBeZo+US9clbC84wZCjjeoG&#10;3ywcXiZPfGEWCkWPshq4LWeDbSvmXOmfGgWP6ZhHZNdbzsvFZS6tkPyEDtvYG5KhTreKWXCc7/mr&#10;B4CmoaHhAA563+bgd4uqGkkvwq5j62nVPLck8hE2J8lX+GaLpbe7dT9kMnf5uxEAAPoWNgxrZfhC&#10;OQdNa1zvxi9a4esBZdB9+qf3+wMc7Mr7OkhA4Nsp3Rxjs8Cm65S4GCvss0LRSj4W28Wd1opIVtx6&#10;1j8tChpHqa86UbVe1jnK7eoybl99mTgv14MLuG0brnO5v4qgn8OB7oWsv+aagE1JehFq09KL0EQ3&#10;zS6jZxdF/HyE0jcKIjELd82Jt+tZGDJkyH7+7gQAgD4nwUHHeqkKs1dSoYegB3R9wutZOF73wsAs&#10;FJIuZINs+maBg/C/+OdEoaJs5fyfrKv0BNZGFa2M901vQjtxm96frx2W4xzsryfon9gNDQ2Hp9Pp&#10;/+YagY1JehBEowc30hnTquj5JaZO8g0KpktfYTp1yoB2yc21tbVz/P0KAAB9j0yklA1A7i13WnsO&#10;oPzoSjYJYhZOSGEYUqHpHlYiaxZc9SmfDjHvrCg4amzH/kjWM8raL+nQug7b0ldazW16VlLnfEzx&#10;1xX0Lyw2CYc1Njb+I9cMBEmenEtAPHt4ms7buoK+tsiml/qtQWiTmKTdt6qjxpx9xftzor9/AQCg&#10;IDAd5fxZhmPUxFx98w8KCqCu6RIZhsRm4RQ2Yl0xCzLE5LoyR9eyD3of6rpWsca63lAkNgv/43Nh&#10;jHdKFBC2PYrX7e9iFOJs6C+X3oQC6gFc6xrUENeVkKRKGug/SE/CxRzUfpRrCDpKDEJdpomWjM7Q&#10;TbOS9I2F0oPQf4YYdUavsFmYNayh3X7LZDKj/f0MAACFgeE4C/XTVVZL0sFMw3nU1VHPLJzZhQTn&#10;VXwcZpUr2kf3SgQvA3VDvE/Pi9lsFHTvwnrDMBb5p0RBYDv2ajYKOj8hzgH5w31U7Whjkl7I27l9&#10;u7x+vLowC/2AysrKCRzIvsUmYZMzLVenm2jysCZ6YH4iZ2ZlGIQgvbokRGMGZ9rtv5qamoH+LgcA&#10;gILBsF37ZQlKZDjStXELw5HypBv9akiHJLZ8noWtki7VcpCIZPKe04qoqYf2SNu3LGtv/3zoW9xQ&#10;2nLsD7IGfsdyl9aYhdcGZMLBa+K2rpbGaw2zUJqEq6urB7E5uJKD2M9yA9pcSZKyDDHaioPec6YN&#10;oBeXGCU1aVpPSZKbn28xaHBz+/1ZW1tb5e9/AAAoKOodV/1bgpNRMUWrXQSo+dDVCYvCbBb2Kuv8&#10;PAsyPGZyQmnjdnGBDTspNcnwrgXlUR2UG8q+1z8X+oqI5TiXSi+HGAXFx//UQq6ixet1aMqRyeD+&#10;y+tueJsASoG6urpKf5jRb3KD2I5qyDTR8IFNdOTEanpsgfJLncIkdFZiFp5c6LRLbhbxIcCEbACA&#10;wsRU6kv6CSvrynIVHCBAW6Tr/ZyFgyo610Owmo3BoqQikwPFQ2T4UcAyUH51n9/7w2b5TT4N+mom&#10;5+GWa7+nTQLLjbt0Z4zXr4CNopSflZnJbeV8xOtfjDNggw7U1tY2sUF4IZPJbLSqkfQi1LBJWDo6&#10;TSvnxTjgDaMXoYsSs3Bnh7KpvP8/4UMB8w0AKFgqs8FKbcylx/BEu9u6U0qncuB/VCdyFlaydilT&#10;8qSWxqcUrbQigcsVjAr1ifcWSgzaPN7flqv+zseqwT8XegvTUs5T2fNOepPmyrAjO3hdC0nSXsex&#10;qbEdW4IbmIUipr6+fhgHqu9nA9aOEoOQZoMwsKmZzp9eRa8sgTnIh8RknTG5Qu/ftn3d+AIfkrB3&#10;ZAAAoACxXft5CVrkyfb5lehd6K5u8SdlO3ZzOQscsJ6RcvSMvPUJVTClMYMkE/YdWenS2hKp0CT5&#10;OfeyqYvwcTIcp8U/FXocS1n7Zk2CSMq4nl1gScyb0ipuz5kEXysc67e8OQhuig8znU4vZb2Tawxy&#10;JcOMRg3K0CETa+iJRYpeak1WhvIhqQy1+9jadmahoaHhNv/4AABAwTIoG7xIcu26Qn+6XeDKJjgf&#10;mNx0z8LNCZsM3udxlhiMQg0Y73dN2q7CpdUB7xWzJE9kekqe7DsP++dBT1Jj2/ar2fNMehNmlbn0&#10;YLS4Cgus4fZcHXPJUc6T/naBIqCqqqqWA9JrMpnMJ7nGICvpQWhsaqb9xtfSqvlRlDrtQUmOx6zh&#10;De3MApu3Y/xDBQAABUvEdu3nJIhxOBC4V2YeDggUoM7pOg4AJcF5700kOEsAnuB9LUHjsZKnUKBP&#10;7KWk7mw2CiujXiWcoGWKVnxsruG2bipHZnK2vVMh/9jKvsBx1X+zRsHgY65n9y7CXhqZYyEq7da2&#10;H/A3DxQoFRUVDRyE3s4G4cPGjZQ9rU030djBTXTH3KQfzMIg9LRebAnTuKHeMK+cYzHfP2wAAFC4&#10;GLa7Bwcy6yV4PVzG2gcEClDndKs/DGlvNgFBZkHGfU9KekZh64TST2s7LlMoWljl0qMBr5eKZN8P&#10;4WOhlJrrnwr5pMZR6l9ZkyBzO1THXVqVKN4yxXclbW12LMs61N9GUCCkUqnyhoaG7dgcvJoThG4g&#10;3YvQ2Eh7jaujb7dYejbhoKAW6hlJr82w5rY5FvhYrK+srKzzDyMAABQ0juXYv5WAZj4HsKWSyNoX&#10;uitmUpj3o1Q42sAsOKY2EZLQXBFz6YkCfVq/gtdr1wFRetQNfr9kxNt5Dpu7sFLf8M+DfDDAVvbd&#10;WZOgxcf74IRDq4o85+PylGcWeBuHeZsK+pK6uroRbA7OYZOw0RwEUSNLchEmDcnQpdPLdZ1/9CL0&#10;jV7oMMcCH7+P0+m06x9SAAAobBzH+b6YhRkc5BZ7UNOXus1PnN0qLqar/XtXcWAqCc2Sq3BNeWH2&#10;4Mhwo8MqFK0sdaOQFW/v4WWK+AT4Cp8GKe9s2HJs297BUta3c02CzOUwNaXobpk7I+h/F5GkXRxQ&#10;7lXu4n3V7G826GUqKiqSMh+Cn6S8Pht0BkmGushQo53HNtCa+S7KnRaAnm8xaVCOWeDj+H0+rKgs&#10;BgAoDtgsfE+Cm0W6ZyE4YIA2r9uiFhlsCIbrmZjbXpcE4YgEkBxsTU65umZ97ucKQry+x1Y6ujJT&#10;yeUobEKSm7GYTbLlqn+bpjnNPyU2i2Hb25hR55eOq/7H5sCbWM1XiHVNCc2bIftoOl8bHNf5I296&#10;hbcHQG/BQeU+Uo9/Y/kHuRKTUM86a+sqeqklaxBgFApBzy42qLmpufVY8XF91D/EAABQ+LBZeEPM&#10;wk5xqeITHDBAm9c9UTYFbAhGS89Ctna+BOEDvCDSZX1BEoY7fK7Pxet43ABFjwW91w8kZm4mGwab&#10;j49t26/5T89NVrZEaNKyrLGm4xypXPWLXGOQlZw/5az9+RySMqNB/6dYtc7mICcpZldPZGd5uwT0&#10;FP6MyruyfpprBDYmMQiimcMydM/cBL2CkqcFqacXm+0mZMtkMif4hxwAAAofGYZkcqBzbcou2gTM&#10;QpERc2lMoq1n4S7XpJjLgSibiH3kaXMBBpKnljv0cH8ZehSgbJufwyZPZjTn4H+9ct3/sv6jf4+6&#10;n2dNQUdJb1EmFdVVjlbzsS3F8+cJlh13ZRjSb/hyEfOuGiCfSIlTDh5PTKfT38s1AptSfaaJRgxq&#10;opOmVNFTC22/7GlwoAr1vb68wG5nFmprayf7hx8AAAqeKinvKGURHyuxJ6K9LjYIiaRLwxKKVolZ&#10;YM1LyvANlxIcbD1WgAH5UWW2zlHoT0OPNqWrEpYuERpkDLIylSIx19uUu3QDGy1JZi/l/bcuaurt&#10;tWz7fb5eJLzLBuguFRUVaTYIt7De68wQI5EEm/WNzbRsXD09PN/1A1GYhGLQfXNjrWaBj/dnyWQS&#10;Q/oAAMWB67pXyfCLhQPaj7OHuqYKNgUNHGyusU26Ji61/L0Zsg8vK7xE15PKHFpRAgm4+ZT0DKxl&#10;nV3pUJpNX4yPXSyqaHRM0QFs/FZX2Hxs+5epfiJhUljMgmu/J5cM78oBuoBZX18/PJ1OP9XRBGxK&#10;Og8h00jzR6TpscUxehUlT4tOz7KumlNFmTaz8Cm3B+U1CwAAKGwGypPSKGudi16F7kp6E+rYKGTY&#10;MKy1DBpfEdVPoivjih4ppACT1/OyMpsuTmDY2SYl5ll62/q5iX4gZemSwGwWMAxpC2FjIBOk7ZPZ&#10;zBwIHSUGQUqebjUkQ2dMraRnWkx6HiahaCVm4fiJFa1mgdvD3/wmAgAABY1p2fZvZYz28WUqMEiA&#10;tkxSNWYsG4OBrAtTti41KbXpL+bfg5bvE/E63sQm4YgCzZ+ACk83JbyZyS3H/gNfN5Le5QNsjOrq&#10;6q3YINzEAeEvOTDcZInTXMmkaXWskYOb6MhJ1bRugYs8hBKRmIV9J6ZbzUJ9ff2P/eYCAACFi+Wq&#10;d6SCy6Qyt+Sqt/SZOBBfkFQ0QCeDKl0hZ1iS92/Qsn0g6UVY4Zq0NR9zMTZBy0BQrqTNfCHu9SyY&#10;Sv2KLx0YhhQAB38zGhoaXpQnxo2NjZs1CDJZmpiDmnQTDR/URAdNqqMH5sXp24uzk6bBJJSWwrRg&#10;ZIPuMZLjz+3lbr/pAABAQRI2HedxGR5TEVW0Jh4cJEBdEAfgi2OOTmiW/Su5IGcn7YLIBZGgb6Uy&#10;aKTM89CPKx9BW657ymzds2Ar9SO+fmASKQ+nrq5uIpuDH3Q0AkGSJ8oZ/slGgiYNbaQTp1bTE4ui&#10;9MqSCL2A4UV5UIieXVS4BusVXj+ZRVtMot8mjvbbEQAAFB6O41wvgWycdXsCya15FZuCJXGv+pHs&#10;44aYonUF8gRf8ilGsVG4lI85EtmhzkpM5lVseMUsOMoRs5Cde6I/Ekmn03M54F/BJuHfuWZgA/k5&#10;B4P493kjGujUrat09aIXWmAO8q0XW0L0hTlJOmpKbcEO23qdj7n0IGXbR0VFxWK/TQEAQGFhRp1H&#10;JYiNsW5GFZwe0bZxR8+pIPkKxyalrGbwcr0pMQoLU4q2Q54CtIUSs3CNPwzJUer/+DLS73oWfIPw&#10;JP/8SztD0EHy1Lg23USjBzfR0ZOraeU8l55ebPgBLIYV5V9hNl8G7TCmjmrZmN0+J6FfC162b/X9&#10;JSFqzmkrDQ0N4/zmBQAABUPYVNZbMoY+wXogFhwYQN3XXmwWxChIqcmnosHL9KrYKJyVtGlw3KU1&#10;FowCtGUSs3Bbyh+GFHXe8K8nJU9tbe2ourq619kk/I+Du03mIIhBGDqwmS6ZUUnPLzH8qkUwBz2t&#10;by22aEizVzlq0rAmerGA9/mPtgm1JjfrNlNb2+Q3NQAA6HssyxpvK/tj6VGYkXTpkQ7BAJRHcWB+&#10;dszWswBL+dR1BVAu9faYRbGYSyvRkwR1QWIWrkg6nllw7Rf8y0opEmloaBjKuo+Duc+yQV2QJDiV&#10;wG/MoAydNrWKnm6xOFDF0KLeU5jWzHf1BGdyLLYe3kgvFbg5+96SULvZm7mdpf12BwAAfYdSqolv&#10;7i9Kb4LkJ5wpwSKGoPSoZMjRHbyfJWdhYsLt8/29yjVpGK/HdUkce6hrErNwRsKmCLdpuZ74l5dS&#10;wuHA7YRMJvNuriHoKBliJGVNZYjRoROr6ZEFil5qgUHofYXp7jlxqudjoXsUhqTp6cDlCktvbBOh&#10;BpgFAEABUW7b9vOOqz6Xajz7phQ9IDf+Ahg7X+qSwOo+3s9uzKVxMUUP2cHL9YbW8noMSio6XuZ4&#10;gFGAuihp02e3mYVX/GtM0TNgwIDJ6XT626x/5ZqCXEnvQQ0HpROGNtHZ0wbQlxfaOvB7HkOM+kTP&#10;8n5/eEGMmpsatVEYMaiRvr3Y5PcK/3i8uq0NswAA6FOkOkncjqoL2CB8Jj0JTlTR0dVRDDnqAz2g&#10;DKrkYzAu7tKqvhqGxEbhhKRDk9gsSHJz4DIQ1AmJWbiMzUIJDEMyq6qqBrM5+GquIchKgk9Rmn+X&#10;p9ZLRqfpgQVJerVFAlH0IPS1xCg8sVDpgFsfJ9aLLcHLFqJe2MZb92x7q6mpafbbJQAA5BUzZNsj&#10;bdvekXWy4zirLeVNrCb5CDVJl3Ysj9KNfGNfjQCxzyTBVUPMpeEJRWv6wizwsb81ZuqJ4R53kacA&#10;dU/Sni9IWH7Pgvu8fy0qClKpVFlDQ8O2vkH4PBuoZSVBpwRwUt509og0nT51AD21SNErengReg8K&#10;QTLzsVSTumxGuR4GJr09kqNQbDNbP7PE6dizMNRvpgAA0G0iprLPsV37ZTYEn4spEIlBkCTa+rIo&#10;7Re16dqYhVmYC0QrWQNjiurYMDzaB2ZhJf/PIQlX18Z/EG0C6qbELJzBbcnwhiG95F+XCplofX39&#10;kWwQXvIrGW1gEKR60ZjBjXTYxBq6b26cnlls+JV0YBAKS2F6viVCO4+p13NWyIzX2/Pvz7bOch30&#10;mcLUs0vbm4VMJjPab68AANAthjiu+ruYAxkCMG5AlI6sdOniuEN3x0y6n2/iKzkYlJt50E0e6huJ&#10;WZgUV5Ris/Cw6v1g/eiEQzuVubptBL0PQVsiub6cGnPILPCcherq6oUcgP2c9d9cc5BVDRuEcUOa&#10;6LIZA+jbi2Sce7b3AAahMBWidYtiNJCPXdbgHTelhrwJ7YrvmL24bfthSGxox/tNFwAAuo7lOBdJ&#10;vf4b6qP0EOrjF40kSN8u5VKITd7jvWwW7olbVBlTbFKC34egLZWYhSvitp6UrdDMQkVFRbqhoWFt&#10;Y2Nj4BAjGbIyYUgjXTWrgl5ZIonJyD0ofIX1EKMDJtS1VjyS2bAfml+4E651Rq9ta3U0CxP8ZgwA&#10;AF3HdJwjpFdBhhudnnI4CA2+mUOFJTlOR/DxCnFwdTUHWb3V87OaNSIVpbtSyFOA8idpvzcmrGyC&#10;88v+5akvMevq6nZhg/CTXHMgksBSAsyxgxvptKmV9PXFNuY/KCJJlamHF7g0ZnBGG736dBPtNrZO&#10;z4Jd7D1A39lwnoWt/PYMAADdIm659ntiGKKsvZIq8GYOFZjYLJzJZsFms7A84ei5FwKXy6PEoBya&#10;tOmwAdxGYCqhPErMwnXctqRnwVHqR3xdMrzLU+/CBqEynU7fnslkPs41CBJUyhCVsYOb6KSpVXr+&#10;A6+0KYYXFZNebgnRmVtXehOtSTDNP++ekyiZMrU/2Cas22qOWRjnN20AAOg2YaXUvtmk5v2SDoLB&#10;ItClcVtPzLZI9wj1/FCke2XytaSr8yWC3oeg7uiumJkdhvQeX5Nc79LU88RisWo2B/c0Njb+k7U+&#10;G2hJQFnFBmHBqAzdPS9FLy1B/kGxSkqivtISprkj0zqBWXqHpgxr9N8vneP5ncUhGtLcZhbY/E70&#10;mzkAAOSNSlM5P5VJ1uaVubSGb+C9NbwF2nJd51o6uNoqrvTkaEHL5EtSJncKt4lb4xbaBNQjejDK&#10;ZkEeWCjnz3wtGuBdknqGmpqagel0+o7cSkbZ/INRgxrpsEk19MRCl17RBgFDjIpZ0muwcr5MstY2&#10;hOzwiTV+ZargzxSrXmsJ0ciB6VazwG18it/kAQAgr9i2sm+XHoZxSZdWRPv52HQOkldwEHNH3KZV&#10;Qe/3oe7jYxNRLjUkXDYLPdezIGVS9ytXtGvM7pUeDKh/ah2fZ5GYV7aZr0MZ73KUV8K1tbVLM5nM&#10;q9lgSiTlMocMlACymh5boOglHUSi96D4xcewha9d42upnk2CHOvGpma6c27pDDvqKJncb6tBDa1t&#10;m80wehYAAD2HisX2FsNQL0+tY8E39/4iyQe4L2HRkISiHcoUXVZm02reJ6ulClEfBs/3uyYZUUVx&#10;1qP8e9Ay+dA1MYtcDuJWczAX9D4E5UOPcfsy461mYZB3JcoLRkNDw4XpdPoPHEC1DjOSMqezR2To&#10;3rlxenaR9wQ6KACDik9SkWrF/DgNH5jRvQlS6Wj0oCZ6apHF75fuce5oFlANCQDQ41jK2l9u3K7r&#10;0mMSFPfzPAYZirNHdZRcDs4lsdhULP45KOXSqZUu3cfBzgrbX74X9tVK3yy4fIwe6IlAXrYhalEF&#10;b+Mh5Q6GH0E9qi8nTIpwW5ZrjmmaU/3LUFcJc6A0nE3C/2UDJwkaJQ9BhqEcO7mGXlxS/NVvoI4K&#10;6yTmncaldY9R9rjPGZmhlziQDv5M6egVNkkTh2RazQIb5LH++QAAAD2GYSn1lNy84zGXro1b/d4w&#10;aPE+WMWSMdZXJWzaPaVodEJROe8n6Y2ZWMbmIeXQ1Rxor+CAXhKCe6Ja0Tr+bj4+Osn5Jv5f+Q7m&#10;ZcjRkqSiJB/7x3HcoR7Wl5VBjj8MybDtXf1r0BZRU1Mjycons/7RGjBxsCjj1bcbXa+fNr/CwWRQ&#10;oAUVt2TehFtmJ/QEa9ljL4bh9K0r6aV+knci2zl5uAy38ra/trZ2lH9qAABAj2JayvqWBMHlUUU3&#10;wTAES/YJB+83xiw6N27TzmwgahNe4DM86dL2bCYuTdm0koP6VXmaRE2Smqv4uyUh/Qz+v/k+Lpfz&#10;d5r83YewIUKvAtTTesQ2qMEfhmS5zuX+9adTVFVVjWtoaHiSTYKeWVmeJtdxoDhzeJqumVFGTy82&#10;dTAZFGBBxa4QfbvFopZR9W0TkvkG8Z65sX41vEzMwtY5ZkF61/xTBAAAepyo3MDFMCRZKzEh1+Yl&#10;gTtLhiadXK70HBYyZEl+plhNMcWGwqX7tfnqmnmQhOvt2JjIkKj9OaDPZ/7EWlac17OG1xOlUqFe&#10;EZuFKb7B5ja91r/2bJLa2tpt2CD8JlvyVJ4kZ/jnqVvX0LcWmRxASaAIk1CqepmD47OnVeoqVjo3&#10;gY+99CRN54D5mRKYZG1LJZMDTh/Z3Lov+NwY7J8qAADQK4x1XPWZvpGzHsnT0/F+IzYOK9k4nFfm&#10;UAMH4JJnIOZLAv0E/9y9QtE9knewhbkhx7LZkNyJheUurcqTWZDJ1w5MOXpW73N6oMcCggLF7Ww+&#10;G2gZVmc5znf4mhP2Lj0boNgc7MfBkC57KoFRhk3C0tEN9OjCmA4ggwIpqJQUpm8stmjCEK/cbbYd&#10;iFm8aMaAfjuj9gu83bNGtZkFNtNN/jkDAAC9g2Ebe7BZWC+GoSnp0n1BN3xos5Jg/A4O8vdMOlQW&#10;8wxD1jgM5v0qMzJfLT0FsvwmAnUZGnS9a1GEPzcs7tLqDu93VTezQTDYgAxMuLQmj70VELRJcVuX&#10;4XsWt2dbOX/hS07Eu/K04mYymXPYKPxTPzX1A6JDJ9bQ0y2mroATFEBBndOzLEkCLuz5B8L0Aq/j&#10;KVOr9DAzOf4i6U2YOixDX1qo9DLBny19yTkwO8cs1NTUNPvnDgAA9B4Rxzo4OyRpRlzpCkGBN36o&#10;U1rBOjlu67wGg4Mk2be694Z/H8AGYE5C0U0pm1Zlqyx1kPRGyMRsNWw6JOk6aJktkQw5GsUmQQzI&#10;hfx/g5aBoJ6QFAE4kA209GjxOfAZX24M76oTstkg3JA1CfoJMutUDhi/uUhMAoYZ5UMvtYRom9Fp&#10;mj60oSANw7McCD+50KFJQzJ6FuasUZASuGdtXYmcFJaYhbmj2oZkVVdX57MEMQAAdB7DMS7TAS1L&#10;hs88uJFAFtoCcaAkxmuf2vamIbufxTwcXOHoJOrc3oZHYiZFHK9a1cpoN3sB+HvPYYMgT3ZnsnmR&#10;MeSBy0FQD0h6yk5K2LpXS9o9X2rq6uvrT2WT0DrcSJ4mnz+90h9qhOAwvwrrYLzWH8pTSPtXEnfP&#10;n1FF9enG1kBYkpgHNzfR1xbbvAx6lURiFuaNattHlZWVQ727NgAA9AEc0D4kN3Q9rj2JJ9D5lCQX&#10;S+WkQTFFsahqZxwkSbo84dJpZQ7d7lq0jpcNs1Ew+L3rxEjkfM+W6gFWeZyNB3/XE5I/0eF9COpp&#10;yfA8acvS1mvraj+ToEeGmIwe1EhXzSqnV/pBrfy+lPQoHD+5ksobmgskQThMX1tk0azhmdZhZyLp&#10;WTpkYm2/mDthSyS9bPNHNORWQxrv37IBAKBPMG3HeV1u6lHWA4n81/mHTLo7ZlFLuTcBXK5p0DkO&#10;rIak97uYtt0TXZ84TfIodiz3xosfXeFSX85MDfVfydwe2bkWyioG0OJRDbr85YsICntFkrfwypIw&#10;jRycob3G1fVZorCsx8u8HmdOHaCfkmeflIthGMvrtnp+FMPPNqKWETW5ZmHVdjtKAAD/9ElEQVSG&#10;f78GAIA+wrK2kpu6DJEZmlS0tptPtqGNyDbpNjZjVVJWkvd1rmnISgzDcClzmjNEaUt0Ex87yX2o&#10;jPJ34DhCfSSp6FXjz7UwvkZhHHof6Fne5/fNS9CAhmZ6fIHSfwct11OSij738/8fMbCxXW+C9DAd&#10;MamW35fl0C42pm1GtpmFmpqaHfy7NQAA9B2maZ6ZDVYXJlCTvycl+/aUcodMDuilvGSuWRDVcpD1&#10;qLXlPQJSRWlMpWf69ORuHd6HoN7SSmXQWL98qvRYBgVDUM/rdQ7YJw/N0NJRDb1m2MSUvNhi0OyR&#10;mbbJ1XIkvQvV6SYaO0Tm0aimJxbF6KUWNheLsvkrWQV/f3/RDqPrWntiGhsbj/Fv1QAA0LdYjv2+&#10;BKsyLOZeBJs9rhWuSVPZmIlByzULqZhLTwQsv0k5Bl3Ex0yGH41MurQOw4+gPpQMQ9om0VoRKTAY&#10;gnpeMgzozrlJqkw30yPzpXcheLn8yAvwT5hSpSsbdTQJG5PMqVDLyw8a2EwLRmXo2MnVdOvsBH1x&#10;gaPzLTyT0//Mw25bNbSahfr6+i/4t2kAAOhbHMcZIjd2CV5l/oVVGMbS45JehvMTtjZoWdMQZbPw&#10;pLtlwf79UZMq464egnRbmRO4DAT1mtgsnFfOZsHvOQsKhqDe0cstYRrW3Ei7byW5Cz0TdMuQo/vm&#10;xmnM4PZDjrKSoLeeTYEorV9rpEHNTTR0UDMNYQ3k3xv5tXRTM0mlLOl5qOGf8vqs4Wk6ZlIVrVog&#10;PRD9wziIqdt3Yrp1X6bT6Vf92zQAAPQ9prIvkJu7BK/bpByUU+0NOZ5pOLLSK7dqs1l4fEtyFnjZ&#10;ZQlHDz+ampJSqQHLQFAv64aopa8jcj15elFwUAT1vOTJ/P7jq6mioZmeawlepjt6fUmI9hpfr3MR&#10;sk/Cs5Ieg3FDmujiGQPoy4ucnJ4NDvgXeYH/87pt+L/ze8/y399abNMXFym6fVaMTtm6ihaPztBA&#10;NhL1jQNp57ENfpnVtnUoNcl+Wj65zSxkMhmZ3BAAAAqGiKWsr8sNPsGS2Z1RHal3JEM39uagP8RB&#10;/9fiwcsEaSUHZRE+VjLkYxV6FUpGxX7erVAGVfglgx+ZHRwUQT0vySG4a05Cz7tw8YwKXcM/aLkt&#10;lVQxenShS4MHtjcIEuCKjpxcQ88vMfL0/8J6joZXfHnmImi50pCYhcMm1baahcbGxr/Lvdm7RQMA&#10;QGFQZivnz/KketeUVObB+PfekFRA2p/3twwl+kInS9jKZ7Yb4CU1z0i5OFYlorV8XPeKO3Q6t4di&#10;LX/7MEsqe8nwuusnS63/4MAI6llJ4PntRZYOOocPaqKXuxloy/fJcKCjJlVTfU5PggS2Q5ob6eyt&#10;B9ALugejtAP6npTs46MmVOSahX/wfTk7EzoAABQGhmMslZu89C5cj2Tn3hEHhQeXKTJcRUen7E6Z&#10;BRnqIRO8uXycbo+a9OCWDF+CCk98/K5M2FQdcymsFB0lPUVFahbEyO4bs7VZuHSCGRgUQb0jmQRv&#10;3JA0VTQ06cThrpdRDeshQBP5u7KBrEhyDE6eWkVPLyqECeCKX2IWjp9YlmsW/sm3ZdO7OwMAQAFh&#10;RqNnypjjQQmXVtp4Yt3j4uDqvLgX/C9LOpsN/Fex6uJeecp55YpW4RgVtdayKdidj2NIubqSUCkc&#10;z8vj3rC6w4bDLPSlxCzsMKpW5xQcPqmmSxOhyXCiL8wpo4bGxtbcBElY3nZspt8kHveWNmIWLO/O&#10;DAAAhYXpuOqf8mTw/DhyF3pD1/o9BQvLZPhJ8DJa/N6JZbY2CpIUfTWbjMDloIKXDB07IW7r4Wdj&#10;k0rPlxG0XLHKjSrasbm0E1ILXWIOpKKQBJ9DBzYGLrNxsQloMWinsQ26zKkEr/I9w/l77psX15WQ&#10;gj8HdVViFg5jU5djFj7l+7Hj3ZYBAKDAMG37DElQLGetw5PrHpWYsftck2IcXI2SoHET+/teXi7K&#10;x0SOjcy6vallocLVbTGLxiYUmTGXTkqWXnL6w2xqh8UUjah0AoMiqJe0KEyXzqzQk6RJadI758T5&#10;9c31BEhScZium5nSZU6lNyGr06YO6LfzH/SGxCwcPKWh1SxkMpl/8U/l35YBAKDgqLCV17twlAQz&#10;mxkaA3VTrkHVcZcGJKP06MYMAB+D7Su84UfSC3FWJ/MboMKRDDE6ms8nxcdvYsqlB/i1Usw3kXZ5&#10;eEpRLSsoKIJ6RxJ83jY7oY2CBKC7ja3zg/3g5Z9bHKInF7t69uc0f6aRA1aZaG3ZuHr6xiIZUgaT&#10;0JOS47X/pEw7s5BOp13/ngwAAIWH5Vg3yRPsAUmXHrEjgUEBlB+t4YCxmc1CxFX0VDJ4aNGKmEkR&#10;5fUqlPOyT1g4JsWklTGLasqiesKyI9joyRwbQcuVjgyyElF6aGZwYAT1vCT4XL0wmTOzcjM9p5OR&#10;Oy4XopdaQrQbmwIxFmISMvxz7JBmerZFhpLBJPSW9hzfNoNzc3Pzv/hWDLMAAChoyh1X/UeeZB+U&#10;KN7qLMUgqSCzrNzrMbghtmGPwWp+f0jCq10v5VK3Tyn0KhSJpEjAqXGvOtBQNnlr4p0rj1vskh6y&#10;gakoXT4hOCiCel5iFtbOU3pWZAk+q9g0rJgb069n35fZnW+cnaJmfl+CVJlkbcygRrpjTpLfQ15C&#10;b2v70V5Cut+z8O+6urqofz8GAIDCxLKsWyTISbJkXH1QUADlQWwGjmazIFWojo1tOOzropiln0iL&#10;WZDjcW8Uic3FoDV83GR2bekR2rsEcxM2JTFEy8pc2rnZCgyKoJ6XmIHH51mtZkGGtxwzuVoPRZIq&#10;R08sVDRzeLp1yJEYhfOnywRuyEvoK20zskYfC5gFAEAxobIB6rYJB0+ze0psDk6J27rXYAGbhVU5&#10;ZkFKpQ6OK52rIMeiPoZJ2ApefPyuiVsU5+NVxmbhfjba/XEujOtZQysd+vbC4MAI6lmJWXgsxyyI&#10;th7RTN9fGqJ9x9V5JoENglQ72n5sA+ZL6HOFad6IunZmoaamJubfiwEAoHAxbXuFBKkx1toOwQCU&#10;P10a88qnDuD9/Fi2F4cDzPPKnNZeBel5OAwJ54UtNnL7lXmlbSdIxap+fKxWKkNXVHt0TlBgBPW0&#10;xCysWRDLyVnwehAkL0H/LkahsZHunJdEKdQCkPT2zBuZbjcMiW/B6FkAABQBdmiochVZfNM/OokK&#10;PD0h2ae3s0GQiblc3td3y5No/72auGcUdA8PB6BfiG/4eajvJcdrZdSkMQk+V/g47ZlS/SCJedNa&#10;w2ZhYsKlc7baMKkW6nmJWXhoYaqdWchKehXmjWigZ1owcV6hSMzC3FFtk9+hGhIAoJiIWLb9sgSr&#10;5TFFj8UwXr6nJGZBAs3T4jatsk3azi+VmjULDRx4PYwhSAUnMQor2CgMiiuK8PG6sMzp90ZBi9vq&#10;idyGlzb238nZvrJYysf21dCeMN08O9Xak5CV/H35jHLkJhSYPLPg9fhkzQL/xDwLAICioVmCVTOq&#10;6PxE/6jm0tt6hINNMQuStzCpzKUbeD/L7L5ZoyB5IwfqIUgwCwUnPnZJPjdikk/Cv+MY+XJMujFm&#10;kc37Jig4KnXJ0J7DJlXTJa1Jw8HL9YRebQnTgRPqqD7T2M4kbDc2o8ukwiQUnsQszMkxC5jBGQBQ&#10;bEjvwmsSsI5MKFqHMfN5l8y1kKqIaWOQYrk5RkEkxmE1G4igz0J9JDYFN8UlGHapmc+L+4KW6eeS&#10;PKcaNgtfmhscIJW6vrckRMMHNdLZW1fw3z0doIe1QbljbpIyOtj0gk4ZcjR+cIYeWRDVAWnwZ6G+&#10;lhyb2aOac83CP/nea3q3YAAAKAJs2x6RfcJ9M4LWvEvMwpBke4OQq7H8nswAHPRZqPclFanOTDo6&#10;KX2xzEOC0sKBkuF0OyZsum5y/8xb0EnG86NUnWmmFfNi/FpPGYYQfWmhQwtGpnV1Iwk2pVTq0IHN&#10;dNXMMj2fQvDnoEJRgFn4B996De8ODAAAxUHYUuqb8hR1Gw6OUL4zv1rN+3N20pt4raMkID25DKVr&#10;C0XytHxbPlZOzKUbkzbOhc3oqphJBw/rv4m0Mq/BIROqaVBzE72S5yf7YkZebQnR4ZNqtDnIBpqS&#10;1HwUv/aMXg5GoRjU0SxkMpm/+fdeAAAoHhzHGSTBa3XcpdUKAVK+dVTM0TkLHc2C6Et4ct33ckx6&#10;MGpSlI9Hko3CXZKfELQc1E7rWFWJ/pm3IJKA/sUlEQ4AG+nsaZV5KlMqBiBMDy+I6snUJLj0Aswm&#10;Gjaoib69WJLKYRKKSR1zFtLp9J/8Wy8AABQXbBi+K70LNyB4zbuujFm6mk5HozCIzVnuRG1QH8gx&#10;6Bo+PmISymKK7oVR6LRWWoau7PWlecFBUn+QGIQTJldRZUMzPb24u0OywvwdJu06tp7q/SFHTRxg&#10;Ss/CKVMr/QTmoM9BhSwxC/NGZVrNQkNDwzv+bRcAAIoLwzZ2EbOwdQrDYvKtB+JsFlR7oyBDkM5I&#10;2qiw05eyDTqtzNHHo4qNm8zIHLgctFHdW+HQtZOCg6T+IK93waCaTDOdOXUAB4Zb/tRfvuMlDigv&#10;mV5OTc05T6DZMEwbnqEvLrS79L1QYUiO3byRDblm4Vv+bRcAAIoOZSvnY3m6+iU87c673ES0nVmQ&#10;hPK7+PUHsa/7RJJUvneldxwGxFy6B0ahS3qMdeBgKzBI6i96mQP9xaPSNGxghv8O6+A/aLkgybLP&#10;tNg0eWij7kHQvQksyU24YLqYD5RDLX6FaemIGj3Lthzb+vr6m/17LgAAFB+2UvdK78Id0baZhqHu&#10;SxJn6xI5RsF1qTmu9Ey4QctDPSjfnE1J8XFQLtVGlc5X2GA5qFN60DHo0CqHnpofFCT1D0nAf+uc&#10;FA1oaKY758T5tc4E91IONUxnTaui2uyQI5Y8fZaE6ccXuXqZ4M9CxabtR9W29iw0NjYe699yAQCg&#10;+HAcZwGbhfUtcRtmIY+SvISpSe8ptpgFSXbeM6loJXoVel0y1GgYGzWZUXt+StE69Ch0S3KduNm1&#10;6Pop/bOEalYvL4nohOQdxtTTi7o3IHg5kfQWrJ3v0sShGZ24nDUKkqewzegGeq5FloNRKBWJmVw2&#10;Id3ac8Rm4VD/lgsAAEVJzFHOn8qiir6Ip955kwRUu8S9sfHaLLAujFsYgtTLuiVqUSrmaqOwX7li&#10;E4c23l1J217J2jNt07OLgoOl/qDXloRoqyEZauCA8LmWYOMkQeMrS8J08MRavVx2WIpIZmG+Yka5&#10;7m0I+ixUvJLjvnxym1lgLffvtwAAUJy4rvu0w2bhC3jimledEbN0kCpmQZKbb+a/0XvTO5L9fBub&#10;M92zw/t+/3KXVmIivPyJTdfZCaffTtAmkt6EHUbXUVVDE90xN8EBYsegP0xPLHKpuamxdThKVgNZ&#10;31gseR+odlSKErNwxMSqVrOQyWQO8G+3AABQpBjGYglqTylXwYEB1CXdzLJyehYeZLMQtByUZ3Eg&#10;e3vUpETc2+8HlCnMmN0DWs3atrr/zrkgZuC4SQP0UKSdxzbo6kbZ11/gn4dOqtW9B1mDIIZBlj16&#10;cg290oLehFKWmIXTplTk9izs7d9tAQCgaFGSgLu9jKlHUJUXyZPtB5VBFTFvJmcxY/dL2dQOy0H5&#10;131RiyoS3j4/qAJGoSf1cNyi+Y0OfXNhcNBU2grT5TPLqYENQW3jQHqJDYAMKXpgblxPppZb6Uhy&#10;ExaNbKAnFjooidoPJGbh4lnVuT0Ly/x7LQAAFC+2ba8YmXRpLcZ0502r2CyM9ysiSYLzshTGzPe0&#10;7nNNPdma9Ojsn3L0vApBy0H50Upuz7vFHRpY7tC9M4IDp1KVDDu6dVZc5yKU1zfRVxY7tM+42naz&#10;MGdzFO6dl4BJ6EcSs3D+zLZhSI2Njbv7t1oAACheIpHIsvqootXIW8ibpPLRwTJuno2CGIYY6z4Z&#10;ilRQSc4lEkzzPl3BbVfmT5ChR4eJUYAx6xWt5v08qSKqDfERI0x6pt8kPYfp/gVJNgvNOiDMLYcq&#10;kt6EwyfVYshRP5SYhYtyehbYLOzn32oBAKB4MU1zejKmdMAVFBBAXdMVrtWatyBJzscXUEUkqZd/&#10;+wBVYOala7qX2221n6NweJmilRaMQm9Jhtyt5nZdzdcPSShvKnPo7ulGtyolfWkea27we4Ui6Vm4&#10;f35C9yzkmgT5e8rQDH1poUJvQj+VmIUr57brWTjev9UCAEDxYlnWOJdv9LfDLORVYr7ivlmQQGpU&#10;1NFzMAQt25taxTqjQp6+B79fTFoZNamGjYKYssM4UEWPQh+I25FU+6pOeIZN2vtWVTYdM9Kgby30&#10;gqegoCpXYi6umGTQ9DqbP68ozubj5inByxaCXmkJ0R5b1bbNmyCBIeuKmWU6fyHoM1D/kLT3G2Ym&#10;Ws1CbW3t1f6tFgAAihc2C/tLMHt9FOU98ykZojGj3AueRCkOar8YC162tyRG4cBKlx6yg98vJq1h&#10;M1bpDz06Uqp5wSj0qR5g7c2GzfTbu8jlwL8upWhstUPLh5r0hakGPTonQk/Ni9Dd0yJ04miTDYJD&#10;FQmvGIAo2xs3jY1DUDDWl5JA8LUlYZo1ItMaDEqSc8voDD29WErJwij0d0kbuWdurDV/JZPJfN2/&#10;1QIAQPFiR53fiVm4wYVZyLcu4YA27Ac/Jge2awKW6S2tYB1Z4RT/5HC8/rINg/yqR0dIj0IJmJ+S&#10;EB+XW1M21XNbl3ydbM7O5iTLpVhHpxw6IunoHIgptYVmFkL0yAK3NXFZyqFmmhrp7rlJegFzJkA5&#10;WrewnVn42L/VAgBA0eLqmzXrJkwclnfJbLfZgCjCAdCNHEgFLdfTkqe+57JRKIRhUN2V7NOJSaUD&#10;zGPivD9hFApOYooviFs0JaFaZ9HOnge5slxFI9j0nZiwdXUlqWC1ExsGeW/H5sIxCy+3hOi0KQN0&#10;L4IEgJLAvOOYenp6scnvozcBaq8vzbdazUJjY+M/+D5reLdbAAAoQoyEsW32xn0behbyLgnOl3Ag&#10;pAMj1r5Jp9f3sQw9On2A0hWagt4vJsm2zGajIMHn6TJ3RQlsU8lKjg1LcncujJu0c5lLDVJOmM3D&#10;ID6Ge5ezeZYHFDnDx2RejGkJzywcP6oQZogO07MtJs0ckW4N/uoyzXTTnJSeV6Ez+RhQ/9O3Wuxc&#10;s/BPvtVa3h0XAACKj5itnD/LjTnKujuKWYZ7QpdxUGtwcCtPwifElJ79Nmi5npAE14dWS45C8Y/n&#10;F+O1XZlnFA5PiflBjkJRyTd2MoRMJi0MMnpruJ1OZiMh16Rbp/a1WQjTWhlOkvEmWZNhR2OHNLF5&#10;QG4CtGk9vSiSWw3pU77XOt4tFwAAigzTts+Um7IEsTV9PJ6+lLUqblIqHtUBUDlrXcAyPSIOxk6v&#10;LJHJ4HhbDmSDYCqXtqlgw4UJ10pSD/NxHVImDy/YDM4MDsR6WtJbIDkIZ25dSXX+sCN5SnzA+Fp6&#10;Eb0JUKdk0sBmr+1kMpl/8U/l33YBAKCoSHPw+nnWLMxOlsZ49kKUPAFfXBbVeSEh3te3s3kIWi6v&#10;EqNQ7tADUa8WfuAyxSLelrNSXu/MyBSbLfQolKwe42M7IK6ojCXzLQQHYj2pMD3XYtCSUQ2tcyjU&#10;Z5rp5lllethR8Gey8t6X+RVkWSmhmtWLujdCjIhJTy+x6ZstDn19kU1fYX1tsfe3vC5GRJbVn9ns&#10;/4MKVS/wMRw8sM0spNNp17/vAgBA8WA7zhtiFEQylv7SeKHNLlxC4gDo3ApFlvISyZcklC6rGrhs&#10;HiTm4PykTbckiv+YyrbcxEZBehSk92tlqcw6DQXqCT6+Yhaqk6rXZ4OWidYkcB89qLF12NGg5iZ6&#10;fKHi93MD95CeZ+HFJQY9we/dvbCCLpuWoFOm1dCB46ppp60yNG9EA00emqaxgxtpWHOahnDg2NzY&#10;SA2ZRqpl81HDqk778v+W1+v8/zukOUNThmToiEnV9ORiRS+j2lJR6UXWkOZGmAUAQPFiOdahWaMg&#10;wev0RGlM0FXIuiNm8f72xmLLbNn382s9UcJUgutrEjZdnSr+/BPZltt4W0KOSxVsFFaVQi8JtEl9&#10;kY+xnCe1KQnQgwOxnpAYhS8tcqje702QgH3owEZ6jg2BmAMJ1r/OQfv5M6po6xFNVMNBfm3aG54k&#10;y2clnxOJ2ahNS7DYTAtGN9KZ06tp9cI4PbvEpldbwnquhtdzJH+/xq+/Ij0K21j0jcUmPb44TvfM&#10;L6NLppXTyTPT9MCisg3WGypMSa/QMDZ8MAsAgKIkoqxluUZhdsrF+O9ekJT7THMQJEO+pIb8KRWq&#10;XRWYvIjNx00cXB/CgVbg+0UkMVLXJ9hgyf7idnpXHJW6+oPWsam2XUVVSUXfXhgciOVTXn5CmK6f&#10;VUa1fn6CqK5xIJ0/vZL2GldH44dKBaQmqmdzkH0/V2IMJAl6OJuLRSMb6KxplfTwgii9uCRCL+ke&#10;AQwn6m+SNoWeBQBAUWLa9vFZoyAB2NKy0iin2W3xPniQDdOtHJyeyzo95eiynMdzgLqcg++jOXA5&#10;m/++JGXTzfzzfhnew++tck2vslEn9qEkGc+ukPwQNgy874dHHV2pKGjZruoBXp8l5W5JVAm6J25S&#10;kveTzE1xK+/zop9IDuqUVsXMXjULkhtw8MSa1vkTcpWdfK2jxBiIeRjEv283up4unV5OTyxw6IUW&#10;L0gM+j9Q/9LzLSYNHtis2wvMAgCgaLBt+8FcoyBBZSmU0+y2OAi9uFJRMq508rGhvCf/IukF2EC8&#10;70SyH6OsOKs6pmgEf363CkW3lNletaOOwS3/fSK/L9+hj0PMpds5uG+3TDe0mr9/Cn//Gg62iv0J&#10;/GreBsXHweR9dZrMzgyj0G/0GB97OUeqkm6PmgXpUXhjSYimDvXyEzoaglzJBGzV6SYaN6SJDplU&#10;R3fNS9K3ZDK2RWGdzIyeA6ijXmCzMAgJzgCAIkJZtvW7rFGQG/EhVWIUgm/W/VYckEo1qLXKoAfj&#10;Jl1d7tAprOUVSk8mNa1M0bCEQ/VsDAZEFVWyEjn7NGsgRFK1pybh0tHlSucqrPD/x8X8e3YmW1nm&#10;bEkqz12HrorXey9ev5vZqAS+XySS3oNVUUvvSzFre+ieLxja/qS1+vjz+ZVQ9HSPmYUwPbHIpWxZ&#10;1Fxl8w0kF2Hs4AydM62SjYFNr7Cx8IxB0PdBUHu9wMIwJABAcWBZo23H/r0EpxJ81XKgewkHrEE3&#10;aagTkifcOZIhSDIk6eKUTcuSDk1PsklgSc+NmAIxEfK7/CyPuzTRf08fD9ZsDohWyHd1/D9bqFOT&#10;Nh1X5Enq2d6Qet5P0lbnJ1Xeh2lBha91rknRuKJyPje+3AOlU2WY0GUzynRZ1NxhRjK0qJl/LhyZ&#10;poumleueAy/fIPh7IGhTkgRnqaqlzSebBb4bwywAAAoPK6puyj7pFp2QcvQYeySJ9qAcQycy3x01&#10;6WrWQWWOHm4kw2lyj0VWzRwUdWvOADYHV7FR2L9c6f8duEyRaB1vyyg2CGKsRiRcWoMehX6ph/ka&#10;lWLDmIgpenhOcCDWVb22JKQTlrPzJ+invvz7mMGNdNOsJD292PBzDtCDAHVPYhamDk1nzcK/+ZYc&#10;9e7MAABQGMRtx/5IglEZzpFOuvSQjI1H8NX74gBYhtZ8IW5RBQfAHc2Cy0FRd4JiefI+ttz1kqyL&#10;WGtskyax4RGjUN3NfQIVtx7lY9/IJlrKp94z3ZvIrLuS/ISXWgwaNdgbZpRrFPafWIeKRVDeJWZh&#10;6ZhM1iz8p6qqKu7fnwEAoO+wLGu8pay3siahPKboAj00BYFXIUgC+tMTNg31h9nIcQqzruxib4/k&#10;V8wuj9KKWPD7xaKVbBSWlnn7IxZz6Z4YSqT2Z0m7XhB3tHG8elL3zcLzbATWzXdpYHN7oyD5CsdN&#10;rsVQI6hHJPkt+42vzZqF/5aXl6f8WzUAAPQ+YhJsx/lO1iTEoooOTjm6Oz/oZgz1raSE6jEVfk4D&#10;H6/FSTZ0W1qVigOqY8ocuiBV3CVFpWzvfrz9Yp5kf5zL7Rbmtn9LjOLpUYsifG7sPsgKDMQ6KymL&#10;euXMcp2PkDUJIqludOKUSnqxBUYB6hmJWThpUnnWLHyWTCYr/Fs2AAD0KjWOUj/JmgSDdUJK0X0w&#10;CQWvlcqggVFHH7dMIqqTOoOWC5IEU3fETJqbLP5KQafFbW0SJKdjLzYKqHwESfuW6mEmnxuNbIi/&#10;Nj84GNuUZNiRzIS8//jadvkJWaNw7JQazIcA9bDCdOnMAXqoW2Nj4+fl5eUZ/74NAAA9TtjrSbA/&#10;lkBTSgzGXUVXx70ZgoNuvlABioPiw/0n6hHl0v1lnewh4GVWsrEYLpWCirhHQXRj0tYTrlncjrdN&#10;uXrbgpaD+p/WclsYG/dyWM4cawYEYhuXGIWX2SjMG5nZYP6EDBuF5RPrMfQI6gWF6eoZydY2OGjQ&#10;oMn+PRwAAHqEcEiFmizHujTbi+CySdiab6Y3p2xMrFakuo2lZDZnDoiOrHD1DNJBy7UTB1Hblik6&#10;XU9UVqTHnbfh4rg3zES2fVQCcylAG0pKPEtv6aAKh55ZFBSMbaisUZg0JL2BUZAehn23qoFRgHpJ&#10;bBamJ1rbYXV19b7+/RwAAPKIG0pbjnNN7lAjeRK9X8KmO6N8Q8WT2KKWJDwPZtMnAfPYpEtrOzEU&#10;6UoOshulrKgqXqNwe8LSs15Lm07phGavYlTg8lC/1Ro+H2TODTk/Lh0fFIy1lxiFF1siNGXohkah&#10;Pt1Ey8dX6wo1QZ+FoPwrTFfM8oYhSRtsbGy81L+zAwBAtzBs277VVs5PHFf9lYOp9VmTIHXHL2ST&#10;ION5EViViPg4npx0dNAcZd21mapGD7Ni3A5OTDjcBorTLMhQOTEIEgCGlUtXyozT6FWAgsTt4twy&#10;pfNZknGlzUBwUOaXRuXgbPqwhkCjcPzkanoB5VGhXlWYzpnWZhYymczN/n0eAAA6jcGqsxzrEMd1&#10;fiYBY1ZiDhTfIFOuomVJmx7RAVXAzRQqet0XNSnEQbMk+R4ftzZ5nI9iYyHlcB8p0uB6La/3kJTX&#10;xmV7DyhXML7QJiWFAGSYmpjLC8YFl1H1jEKEZo/watrnGoUaNgqXz6r0jcKGn4WgnpKuhjQh1dom&#10;a2tr7/du/QAAsHGUqdRc07ZPtJT6OgdMrb0GFpsCMQeZpEuz44qOZINwt+tNuBV0A4VKR1LeNi1D&#10;LbgdDGUjEDgZGQfU1yZsMthUXFLubPh+EUiSseeXcdDH2ylD6eZxW0f7hjYn6Um9LWVTWCmq4Gvj&#10;qlntAzIvRyFCcyWZuUN5VCmXeuecpA7acj8DQb0haXdHT6xqNQvpdPpBPxYAAABNveE4l5iO84ij&#10;nO/Zyv4422uQlcWBX0tK0YlRm26KWbQyZnpJnnjS2q8kT9ZPitu6TRgcRN/LRnGDZVgydntgwqW1&#10;RZjMLkOP9k45ujdBzEKagz5U7oI6KzGVe/A5IsnONUlFX/VLqeoehSURmjUioOoR/71ibpSXg1GA&#10;+kZiFo6a4k3KJm2ysbFxjR8fAAD6KRNM03zQcdXfWP9j6V6DXMlMvQMHROlE16Z1MtxEgj4YA4h1&#10;Hysi4/i5jQxhrbPbv78/B9pSYlRm4xbjkPtewYsN8AXlnlGQ80C28e4E8hSgLZPM8r1NpTd8LRZz&#10;vB4FDsbmjMxQY4cehfKGJnqqRXHAhqFHUN8JZgGA/knYcZxmU5mz+Of1llJvdTQEEgixUdC/Z+Iu&#10;LU4oupQDpcdSNq2GMYA2ImkbW5d5w3MsNg138mtZU/AAG8swt6l0rDifxt8bs8jmbZJzQnpOLuTz&#10;AXkKUFck58luZYps5VKCr68LR9S161GQoEz0zRY7MHiDoN6UZxbqcs3Caj+WAACUAOFQLFZju/Zu&#10;tlJnOq6zkg3ALzjY2aC3QMxB9onpnPIoHRC16YqkTQ9nhxQF3PAgaANxWzmPTYFUfZG2tEPKpQet&#10;CK3h4GiIbyLOY8NZbBWQViuDBucmNA9QtApzgkDdkOS+nFhmtxrQsopyCcJ0QDZkYBM9ucCmZzH0&#10;CCoAiVk4MscsZDKZVX6MAQAoRgzb3pnNwSqZz4CNwd/lJhQkMQcS0Il2rYzR2cqiO6KWl6gJcwB1&#10;Q/e7JtXFvXZWHlX0MAfa+5Y5ugpMOunSuiKbV0GCul3KlddbwpqfdGCgobzpPikMwOeFnB9yzlRX&#10;V9IXYRSgAlKAWVjphxwAgAJFypQ6rLhhGPMsx7nRcuz3c41AVrlDiUzFr/HNaHx5lA4qU3RZwqaH&#10;kWsA9YQ4kD68wh+KxGbhhJhNNv8UY3p2wiq6XIUrEn5CM6sprvQEdEHLQVBXJOfDOta2KdXazuSa&#10;vWyQRY/PidCzesZnNg6LxDx01IaBHQTlW2IWjmg/DGmFjkYAAL2Ky6oL2fYIU5lz2AS02La9s+k4&#10;Rzquc5Xt2i/arvM3voFsMHwoK7nBSHAWj7nUzAHNlJhDu3OQc16ZQyuTtld5BsYA6iWtiJrk+kFP&#10;1rBWxF16tMieyD/gmnq9Zf3l3LpLEvoDloOgbss26Y64TS0phxLc1uR6Lu0uyb/vM9imS6dG6crp&#10;Sbp4apwum5aka2eX09cWS/Jz90zDM2xGxJB8m6V/D1gG6t8Ss3B4jlmoq6vDPAsA9BARW9knG5b1&#10;BSfqPOE4zhu24/yBA6nP5YYgkqdKUn8+ysGJBCiN5TEal3JpAmtm0qWWMpd2TDq0B2tfNgL78s/l&#10;/PNo1hkxm26JWbSGbzorxRTAGEB9KGmHM6PejM4iadcXDVCByxasOHjbVZJQ5bzkbbg0oBQsBOVd&#10;fO2WAgBnJ2yal1IUZbMg94bsuRSNxymeKqNRdSk6aZRBN08xaPWsCD0+N0Jfnhehry2I0LcWRujr&#10;/PMp/vsxfv0GXuaYkSYdMNSiXQbatE2jTbPqbRpV6fB9RlEizv+Hv7ucf542JnjCOKj/6gU2CwdP&#10;ajcM6W4/rgEA5JmIUuqH2Qu+KMw3gBFVMTog7tBVUZPu4RvEg27uTUN6A4LUdlNpXRaCCkgytOJq&#10;19JlUqWtS0Wt1dJ2OyxXyLqNz0k5R2X41J5ljnfuBSwHQT0lmfVZzqW7oxZdErP08L4mP9Fe2qbF&#10;P8VIiKGVc02qdEl7lfekytKApEvJhEsuGw75jPxM8N8TKqK0TblLR/P3ncXfew0b4VPK2kzJN9ho&#10;BAWNUP+UmIV9x7eVTk2n07f7cQ0AIO9YoQmOq/7TzBfrhwaoogueIGhL9DC3b6s8rofIbZ1QRZWr&#10;sJYV5mBL1n1kXNEqnKtQIckx9Qzpkuuwlk3tWjYV6/g1aaeBE2LK31nlvs6S8r8rYmZrrsSYSpRr&#10;hdrrRTYLu4yubjULrFv8qAYA0BNYljVaEo9d1mHliu7lC33QBRyCil1SRWhJyntauVOKzUKRBNyy&#10;3jsklQ6eymOKVuT29kFQKYnb+s0JW/dGiFGQIUkylCkoYIT6r15sCdPSMZlWs1BfX3+zH9IAAHqQ&#10;estV74ppkHGiC8sU3ROzvFyDoAs6BBWhpCfhYg5EIsqlrWMOrSgGs8Dn4Jkpu3VYx6VlMkNzwHIQ&#10;VOzi8/GkRFte0bhqm56aHxwsQv1b0rMwa1h97jCkG/1YBgDQwzjKVW/KRTpbyUiSy07Rw5MCLuwQ&#10;VISSIRF2IqrryD9iRQKXKSStdE0akPCCpxl8Pj6EidegEtQ6btfz+V6THXp08QTTL9EKQRvqpZYw&#10;jR/qzSouZiGTyaBnAYDexI7a5/LF+j9ywc7V4eUOrQi4yENQMUl6y2amXIpwm76P/y7kvAVZ151T&#10;jp6fpIqNwmMwClCpidv4NQmbwtzGo1FFOzdb9DRMArQZSYLzsOZMNl8BZgGAPiGRGGA79qtsElrn&#10;UZCApTzu0kFJR8/wiUosUFGK2+0JcVvnLUxIuLSmQANwMTF3xbzqR9LLd52UScU5B5WQ1iiDtk96&#10;c55MrHZozSyUSIU6pxdaTBo80DMK/jCk8/3oBQDQ21iWNc5UzhctZX/Uaho4cJEJenaIY3gSVJy6&#10;l9ttTGZw5vZ8V7QwA/A1vI5Dy5QuRXlwQsqkBi8HQUUnNr3nsGGX+4jkyN00xcCQI2iLJGZhUI5Z&#10;aGhoOMIPWwAAfcx8Wzn/zJoGkc26MeUUVQlKCJK8hdkpRYqN707l0YLLA5D1O6aSzzFev1rJrVDo&#10;UYCKX1IS9YGYSUO4TctDpwnVNmZnhrqk58UsNLeZhfr6+h38OAUAUABEbMdek2sYZDhHfdyla5O2&#10;LvEYdJOAoELTea5FVlRRJWtNAZUilXKut0ZNUjFvMqvLElbgchBULJKHSatZB5U5uqcsyW373K3M&#10;wCAQgjqjjmYhlUpN8mMUAEChYJrmdMtVv+poGubIcImYhZ4GqOC1mg2ClCKV3rErCsgsiOEemlT6&#10;fFpc5mL4EVTc4vZ7Fd8TauJK572NqnToibnBASAEdVa5ZqGxsfHzioqKtB+eAAAKDFsp9eVcwyBd&#10;y2UxRVeV27Qy6MYBQQWiVax5HMCIWdjWLZD2yoHVPimvfGSNJF87hV/aFYI2KtugAyr43sDtWYzC&#10;7oNtVDqC8iSTBvpmIZPJ/C+VSpX7cQkAoCCxQhMcpf7SzjSwRsVduqeAnthCUK6k9+u2qFdtqDqq&#10;9DCJoOV6TWwUrk7aFFbe+XOtDD9CrwJUjOJ2uzJqUYM/P0iKTfnd04ICPgjqmp5h05kzx8K/OBKJ&#10;egEJAKCQiViOc73jqtZSqyIZm3pOwg6+oUBQH2utY1BjWVT3LtzAwU3QMr0iDq7ujlkU5/WQMqk7&#10;phz0zEHFKT6nrohblGADLj1koyttenJecMAHQV3VN1ssSvtmobGx8R8cgxheKAIAKHhM15ziKOeT&#10;XMMgT0nHxxRdGYdpgApPh3K7lNyFvQdE+zTXZmzCC66qkq6uPx+0DAQVtNj0nsRG15VrP7flM8Zi&#10;FmaoZ/TYApcybT0LH/ohCACgiDAtZX2to2HQpqFM0aMJbwhI4M0GgnpZq5I2GRzYSPWhb/bRsJ8j&#10;OMCSykcyJOrhJAoEQMWndazxSS+JORFT9NicCMqiQj0iaVc3z4q39iyk0+lv+bEHAKDYME1za1vZ&#10;H3c0DfLU6QIOiDDMAioEyZwGMxOO7l04KSazJAcv11O6J2Hp/y3Vj45l0xC0DAQVrPQQOpOq2WzL&#10;9X10lUPfWBAc5EFQPiRm4ZhJVa09C6xz/LADAFCk2I7jPJFrGLKmoSWpaCXfZAJvQBDUW+Jg58Kk&#10;o/MW6uOKHunFCdrWsFHJpLzyrXuwYVnZRz0bENRV3RKzqJyNglzXDxhqBwZ3EJRPPb84TAtHNrQm&#10;OKfT6Tl+vAEAKGYM297OcdW/O5qGhpiiB+OWntkz6EYEQb0hqYRUEVV6wiipCd8b7VHmU9iFDYKl&#10;XJqSdGk1G4eg5SCoECVD5a5O2BTlcybO587tWwcHdhCUb72xOETDB7b2KlBlZWWdH2oAAEoBM2q9&#10;xyahXcUkqf5yZwrJz1DfSQKf49m0WkrRBA7cV/V04M5G4R42JRJomTGXvhiFUYCKSHx+XCS9cf/P&#10;3lWAS1WtbWZ2x8xp4hTdLaWAdKgodoCI3V3Y2NiCXXQJ2N3drYiBNIJ0GPfe/+b3f+9aM6fYwAFO&#10;TKzveV7mMLNnz+71vusrfnbnsOB9VYUdKdQgvt6vTtlKSMTUwpcMQ5kyZSljhm2MquhlQBjGIdEE&#10;qHWvkLaY6upilh8VicYzEapW7wKvu2dEejLuVHkKCkmE2XztnpQlO4wf0liFHSnULJCv8PIQu0Qs&#10;ADFqoUyZshS0fN2ynq8oGLpkODTJV82oFGoeM02NRuRIT1fPDFskPgctVxW4N2KI5mtHZTpiljZo&#10;GQWFRMN0R6eOLHLzkF/TO5jMKShUJyAWru2ZV7YS0poYp1CmTFmqmmEYp5YVDEh8jro23ZdhqvKR&#10;CjUKXG/3uQZpfA3qjKkQrRWWqQrMMTTqkOtRc4Q7BXyuoJBwsJDILPN6OtW16fWBwUROQaG68d7g&#10;OrR/u6KyPRaejtEJZcqUpbgNthz732VFA7wM/TLs4IFLofoAjw5muuOenZL/Y/a7/Az4NAYINjCN&#10;P5/Gn+M9YGrs/fhygCiVW3Z98d9IICDEoptvi+uvt18NuQu8/oujFrkOixFVCUwhGcD3wPiIQZZn&#10;01mtjUACp6BQU/hsaB1q2aQ0BKlBgwanxniEMmXKUt0sS+tXViwAomY3E7cZDhPPBCSWSQ8mAQi1&#10;meUZdFfEpMt9k07h18MjFg3OdKhXxKZ9MhzqyX93jzpUHHEo6rtMGvj8xGqqI+YewGw84v3RWAyz&#10;8kD8c/zt8PJ5TL6b87qwbpQJPYVxoW/Rtfy79zAwq/8wb8s0Pt+oDCSIukDAtlcX+Ldu4m3BfoR5&#10;m58OWmY3AfH0CAsE3bbpqsxqzolQUKgCwPN1fjY6i9t0XUctkLwpKNQkPh0aoqLi4hKxkJ+f3ylG&#10;I5QpU5Ym1m4bwcCkrSmT1qcVsdozMOmew3gsatC5GRYNckxq59lUl4FZdJ3JABIW0ckYKGRhgATc&#10;A7IcOjpq04kZNp3OQuJcJtJn8+sFjEsZFzLO4/fO59dzGOe6Jl3Nr1cyLuX3xfL83dFRiw5ikYCc&#10;lPq8bo+JOAQGmpEJgcHAdliuTS5/lsPCojEv15nFYj8WFSdk2nQJb/f4DJOm8TohIGfD0wExEbS/&#10;u4m4pySfxRGOx2G877OqqO8CxE8nXm8frLOKt1tBoaoBodCfr1fTdmhCt2DipqBQk0C+wqtDLCqM&#10;iYWioqK/M29wJX1QpkxZ2phmakcGCYZmgrQFD2oKwZjLhPSSei61zHDFMQT5jb/WYdTPdGk/Ju+X&#10;MZG/32dywAR8Jo4xhFlcnMX/Lvv/Mr9R7v9llyuL+PsgyLHPMaseB8KTpnoG3Z1t08nZDu3FoiKL&#10;xYIUMaXbDC8F/o5fE4DL4qIZi5pjcm26KceiqVGTHuf9KPmt2O/tCrA9p7uG/A3+raoKFzqexU42&#10;79fsGmz6pqCwO0APkFYIx+N7YFrPYOKmoFDTgFh4rI9XtmzqM0wbQpI9KFOmLK0sbIePthz7v+UE&#10;A2OQymHYOXiQn8KvQ/lY1bEdingO5Xs2dWdRcHymTfcy8Z3Hy4AMBH4/gYBuxo/zKzAX28uC4n4W&#10;AzdkWTQqy6a9WSQ05n3L4330+PqAuAC5EaFPsVdcO+2zXTqdl78tYtKDLALgldiZkHjMM8W6gKNY&#10;TKFSUtBylcV9/Nvw2FzP26/CjxQSFnxtTnE0ymdRm8li4XFV8UghoRCiK7tnlYiF/Pz8o2K0QZky&#10;Zelopm2PKSsW4oJhFJMukSirEAxLo3EZpuisOiVq0Bx+D6Q7cNlUAO8brocpLALu9U26jvd7ZMSi&#10;LlHpnRAeCQauHYgJ/J3N4qInf47lTuXlJ0QMmskCQgio2LGax/9vyN/H93JZkEx3pRdkm9+vBCbz&#10;dzN4XUexgEsGkaaQpuBnx218L2TytRrla36OEgoKCYYPWCwc1r4+FbNYKC4u/jMrKysjRhmUKVOW&#10;rmY65oVBgmFMpvIwKOwEMVL+GJP+uzyDLs6yhGeqQ4ZDEb6GRHhT7HqCiIBnopBJUnvfptOzLdEH&#10;4ZJcW1xzWPYkvuamI7Sp4u/sBPCKtOfv5vFvz6vwmYJCogB5OtfyPYLQuyjfBy/0CyZrCgq1iQ+H&#10;hqhtkyIhFoqKit6OUQVlypSluxmOdUNQSNK9Lg9yapZWYXdgxpKjM00anudQpieTu4V4wCsjfp3F&#10;r7ksxrO7mrvA1+eFLBTq2DbNrasErkJiAh6zi3IdCtsONcgw6ZUBwURNQaE28c7gED0zoLRzc/36&#10;9bvFaIIyZcqUsVlW/4qCwWc8HFGdnhWqAHwNoTrRRN+gG7MtGhi1KdeXIUvx6w35Bhdl2CW9IyqD&#10;SSxofU+WoFXhRwqJCIQojmRBC+9ZU772n1ceBYUExXssFi7tniO8ChALzAwMSRCUKVOmLG6m2ZIF&#10;wz/i5A2zvjmeTZMc6UIPGggVFHYLTKCQB4GEaPSWQJIzrrkMl0m/V7nrDeFHe7G4gFiYgoTqCp8r&#10;KNQ2IBT2i1iiEEDLHIte6B9M0hQUEgHIV+jcrFiIhcLCwvExZqBMmTJl21gDFgwLywqG5qJmffBg&#10;qKCwp4BoOIIJlegBwaKhc9ShuTurjMTX4+WZJum2Qydk2fx/VSpVIbGAssrtWMziGTqw0KS3BgUT&#10;NAWFRMFrg00qiHkVsrOzC2KcQJkyZcoCzTAcZ1FcMABNIg7NDhgQFRSqCg1wrbFYALk6ybd2WGFq&#10;csSgEAsFz7VpqvIqKCQQkKSP8LiIL5+dPRqYgcRMQSGRgHyFk7rUpyIWCwUFBZtjXECZMmXKdmiW&#10;6TjL42IBs759Mx0R+hE0QCoo7BGYYI2NmKTHrjeHgSZyQeFIs2xNdL6GF+LATHuP+zMoKFQVkMh8&#10;JwtZNxZW1zzHotdUMrNCEuDLoXWoccOSRmxjYzxAmTJlynZqGZZtrS0RDDwA7hdlcqZCPhSqAfAk&#10;9MuW1xqEQBELgtkVvAsgY1dnyGZudXi5aVGj3OcKCrWJJ3xDlAiOPzOfU8nMCkkAdG1+oE9mSQhS&#10;YWFhuxgHUKZMmbJKWT0WDJvjgx9CRE6JmoEDpYLCnkB4ERydwrFZWVSPOYOvtWlllkFjt8yIvA7b&#10;8ussQwlXhcQAxG73qPR44fp9bG8tkJgpKCQaPhlchzo3K6RiKRSW8LhvyuFfmTJlyipvnXnw+09c&#10;MAAnZ9o0K2DAVKh5gGT3dWw63DZpfIXPkg5MuEZnWEIo4Dor8m2ai34N/BkSobtlyPchKO7ItlSV&#10;LoWEAK7Dx1jY1oldtyObqTwFheRAaW+FYuFVKCgouC027itTpkzZrpmmaf15ECwRDMhhOCdrx0mo&#10;CjUDEJUDWCi4rktZWS41YOEw2jZoSoXlkgWzXIPqetJ7oLk23c9iAcJ0IAtUvIfrL9t36KmYiKhq&#10;4HgqEaKwSzB1GhWxxPWZz2L3ZVUiVSFJ8D6LhREd68c7Nv8rJycnPzbsK1OmTNlu2T5M1Eoat6F2&#10;+EVRU8SRBw6gCjWGUSwWdN2hV1/JomEHRMi2Hcp0HDrUtgKXT3TcyYIBeQnA0VGbhmTYJb0Y8Do0&#10;w9mtcqkIaZrKuJ1xBguq/fj4dHUsaskCqxGvtwEjk38jh1/RUTqXX/MZ+KwVL9Oflz2Xvzcxtj4F&#10;BQClflEmFdfn+W0MmjPAozcGG4HkTEEhUYBchbcGGdQISc3Sq/ClHOqVKVOmbM+sm+XYJR6GCON+&#10;1eW51nEhH3/HcemwQ136bZVGT8yDYHDFe57r0lgmuIk0Ww7SfjNv06WMA5iA43UyvxffRlTd6hmr&#10;UR9H/JpDxaTb+JoLEqn4PtY9ifEI41jHpBZM8uF1qQiHBQBeTdOhaFQeq706+9SrV4TuuC2LzjvH&#10;p/2G1qPGTXLIj7jk+6XfKYsi3p6Tefsfjf1+xW1SSH3MY7HQKBYil9uggCINGtHsvpYgY0EkTUEh&#10;EYAQpCt75IpyqQhBysjIaBQb55UpU6Zsz0zTtAN4UPxfnLyByM31FVGqTTzE8Pk8dOni0prVGgsG&#10;nVb/atBRR7GgY6ILUtuaSfOECt+rTQy1LbFdnudSl718atCACTn/3ci0aahl0bGuSRqT8/h1Fgdm&#10;/u9ypHcAIugixtEsCvrz+nysL0bi44AIgHDC77Rq5dKBwzy6+GKHXn05Sj98b9Kfv+NYaSXHbXv4&#10;dYVJL70QpSOPdKhzJ5ePq0eWJdcf/y38/mAWP9fxNqn7IX2Aql0o5+u6Nj26r0MfDEVyc2gbcqag&#10;kEhAYnObJjJXoaio6PPYEK9MmTJlVWat4+QNYqFpdPfCQhSqBgitactioKDApT//KE96f1pg0LBh&#10;PhNbR9R/78Nk9uEK368N3MeI8PZguy691KHVvK0//mDRRx/a9NSTFk2426JzzrFpyBCbmjT2KSsr&#10;Igi/YcjvxEl63IOC0CuQd9OUXoDWrX06dqRH99/v0ptvWCwGDD4eODY7FgWVwdrfNNq0QadPPrbo&#10;rjtsGjgwwtvilYgGIEMIB5Pur7DfCikIFgsXewbpLBYe6RFMzBQUEgnwek3v71NhzKugchWUKVNW&#10;LWaa5qFlBUN/9GAIGkgVxCzzcdUcqnW4bVDduh799Ud4G3KLWfM3X3cEkQaRjTJJP5pFQ9B6ahL9&#10;bEsQ/cJCjwl4+W0u3Xa5/b+u0GnRQoOWLNZp4U8affyhSZ9+7NCC+Qa9+7ZJP/3g8Ps6LeXPV62E&#10;pwDf33NhUBms/hXbptPLL1m0/35+OdEAIO/hkoD9V0gdvOzrohrSiKZ6IDlTUEgkfDakDrVrggZs&#10;wqtwR2xYV6ZMmbKqN8MwRsRzGFAh6dhMJqDVTIqTEcczsmLEMZuP0ymOKUKHqjJU5SYWC5mZLv3r&#10;n9uKhbIYPVrmM2BbkMh7N3+3tkJm7mFgOyBipk2R+RZB25yMmD3TpWbNPOENiXtBMvjcX8DnqWzv&#10;CIXUwSFZfE9FLHpeNWNTSGAgV+H+PhmiCVthYeHvPJT7YkBXpkyZsuoyw7JOKOthmOCprrpBGByb&#10;RW/RIiLCaIBix6bTbLNKwoIQ7tKskU9/bA0FktdSaPTWmx41aFAaNtOHtw0JukHrrW4MLFP2ddN6&#10;hAoFbXPy4tOPTTpulEt5eaWiIY9xBYuGoOORqoBAepBxDe/3zfyKhPag5ZIVENyTPV1UiTuiiUFv&#10;DwomagoKtQmEH30wJExtmxSJ8KO8vLzLYkO5MmXKlFWv6bp+elwwZHgOTUSFpAqDabpjsqWTx2QR&#10;SchrfzPojdcsGj48izTNFsnJrR2LLmDijPyDoO/vDMgB6LNPRMTTB5HWili53KDzz/XIMCSBRWLw&#10;Ufz7QeuuTtyP48K/DSJ91JGlCdqphuVLdXrqCYf69fVKPDsd+ZzjvAUdl1TC/ryfeU75SlIoTduL&#10;xfIDAcsnJSyN5hhhahN1xXPwrq4qHEkh8fDe4BBd3F1WQCoqKvoHD9+WHMWVKVOmrPotZJjGe3Hv&#10;Qp5v05OmSnguC8w8jrRMQc5//dWKkUiN1q0J01df5FKdOp4o4+kzqWrBpP2G2HeC1hWE6xnHj7ZF&#10;/HxForojLF2kU2EBvAySzKE/w7UV1l2dwD72jVVGqlPHoRXL4scmNYHzA+FwzdUR0nVJnDswaQ46&#10;NqmArDIiAUnodergb4/CYZvvBVsk3Xfi859soVloSPlklkGXREzqkiv3Ld4LBEBlpCCypqBQm3ht&#10;sM5CoVjkKuTm5p4aG7+VKVOmrMYsbJpmiWA4OMoESOUvlAOaeSHZdeBAJPSWn0HHjPqWjSYdc3SU&#10;6tZ1YxV/0BDMpvNtg27j76J3AMh1WRGBv+/l45ynO/TWm+4uiwVg3RqNnnrCE78bD5VBQ7I7yvxO&#10;dQIlXVEZCb970YVeynoXygLnad0ancZe41NGhjzmp/B53l3PUiJif752cT0VFTk0c6YvktjXr9Vi&#10;+x6mv/3J5OVVn3p0Z7HK1/udAetIFKCvxyxPp5tdg4ayQNDLCIOK8D2HhhSbgWRNQaG28PHgOtSz&#10;ZVE8qfmfPGYbcuhWpkyZspq1fMux/4kBE4LhSh5Ud2V2PB1wGQPehQXfO9sl9hvXh+nnHx26/TaX&#10;unbxRbnQOIlHLf/mTMI62xa159eGDIS17LWXR5vW7xnJRmjStWO9kt8C9mMCO6XCPlQHevB+4Pea&#10;N/dp88bg7UtF4BrYuN6go4+GQETlJFs0rAs6RskEhFfBq4BclJUrdpyLAuFw802yLO6YCuupbcCD&#10;cHfEoINckwzeHzzXCjNtGtbQpPPaGDShm0Zz9g3TC/3C9FL/MD3TN0xvDgwmawoKtQWEH43pkVdS&#10;KpXFwgWxMVuZMmXKat50Xd83LhYinkOzbBWOVBYQT41sm5o1ZXK/IZg8lUITHogli5DjYNIt41wa&#10;flAWtWmTTe3b+dSqlU+3jsugF5+3megHfX93oNHiXwxq3Qa9A6RgyGaSdF41E9gbHFN4Ujy+btAs&#10;bXc8JMkMeFPeeN2izEyZeD6ExWDQcUoWDOXrBaJ4wniI4sqIWI2ee9alQhaqQeurSeAenWNqdIlv&#10;UrHHYjz2PDuqiUHzWBio5GWFZAKSmp8a6IjqRxAKBQUF/5ednR2NDdnKlClTVjummeb+cZd8PRYM&#10;s53yoTPpjlsZ8AbceL0nSFIweaptaDR7lpztjnsaGvH5rC4vw2MMCAX83vvvWWknFuLYuilMBx+c&#10;IY53rmOLErtBxyuRgcpa8IDl5Xn0tz8rf30vWmhSjlF919hOYWk0y9Tp3FyHwmjyx9dj1LPo+s7B&#10;JExBIfERog+HhKl9Uxl+FPMq3BYbqpUpU6asVi1s2MYb8Rm5vr5Js1SH53Jo7liUne3Sql8Tu1zo&#10;iqUGDRoocyjinoZz7KrvFTCJ4TkOmSwW5n+3/RCt9ABm2R2qy2Qb3pYzkiws6TDbFNfLmEu9SnoV&#10;dNq0IURDBmdQRxZIQeusTuDZdIdv0JCIJUqf4rnVKteiB7oHkS8FheTB+ywWjulYX1Q/glAoLi7+&#10;G4/P2XKYVqZMmbLat6hl2wvjHobreTAOGqjTFTdbuiBUV13hM1lKVO+CBEKhPvrAoRYtSvMZGjKJ&#10;HVuFJPZGPh5Yb3GxT1u3BG9HekGjZUt06tlThiX1tK3am3HfRaBDOBoELluCcLKdX9sQhj8ssCgc&#10;duj0Girfi4TlefxMOtszqJi3FZMaeE4hH0GVPVVIDYRofO/MkvAjoG7duvfGxmdlypQpSxjLjXsX&#10;0EtgWkbN1/FPVExhstKYj0l2lkd//r7jrsuJglUrdXrmaYcyon6Jl6FdFcXWd3As0jS+Rqb5lZ6N&#10;TnWARAMPP+jxsXGpPpNwdL0OOn6JgkP4eoA3BF6Fyvb82LAuTCefFBXfQzha0HqrEk97Oh2cg+vX&#10;Jot/Mz6hcXE7XeUjKKQEkKfwzhCTCopKhQLAY7Lq1qxMmbLEM922+/JA/F8MxnUZj5vBA3g64mBb&#10;9l145mkQ5GAilZjQaN5cX8weo748ejScbO9e1STkshyKsBXbpZEjPFFaM/g30xkafT/fZpGG/BGH&#10;TuVjnYg5QGiwlsHbF41CKATtx7aAMPz+e1P0GOlsVd9kgjhelkbnZVikx8RBHB3qWvS6qmCkkCKA&#10;UPh4aIjaNi0uJxSaNGlyRmxYVqZMmbLEM9u2r8WgDA/DaT4TAmvbwTwdEQ+9QZ35tb8lh3chDoib&#10;Des0euQhl3JzfSEaMvj8nszE/+GAfQ0CxMW+jiXCsa652hUzzEG/pSCP96qVBh14oGzet5dji74d&#10;Qce1tjBI5Cq4dO016FJeOdGHHh/duskk+nsD1llVuNfTKd+DJ0FWNwJa55r0VN9gwqWgkKxAnsJx&#10;HeuV5CkAhYWFa3goDssRWZkyZcoS0wzLsr7GAG26Nt2cYYqY4aBBPZ2AJmsoS+r7Lv39b6FAMpUM&#10;WLNap2eecqhlS09UeYIAasakbBgLgStsg+7n/USH6WsYF/L/D2dS2Zk/R7foosIIvfH6rneeTleA&#10;hD/6iOy9UY+P3918TIOurZrGeAYa68HbVFmvAvDii47oZN3PtqrHW8LPGfR7gfcrLhIcxlUdNBVy&#10;pJByeIeFwoP7Rkv6KcRRUFDQLzYWK1OmTFlCm2lY5m+IEW7g26qUKgMVhVrx8UA8+uJfzEAylTyQ&#10;nXlXLDNo9HGIP3cpFHLIMGUVJcyGg+AiLyEnO0KnnBKh7+db4nvB61PYPmRYkudBmMkQsKDrq6aA&#10;e7l3zKtwycWVLwf8+xZNeKXQvA2CMmjde4KZpk6nZ1pklhEKjbMc1TRNIWXx+X4halhcXFImNeZV&#10;eCo2BitTpkxZUhgSnv+DwfuwbEfEEAcN8umEHo6sAvPSCxGRQBxEqpIVWzdrtGmDxgJCpz9/x3ua&#10;CDtRAqFqgBn8Nm1kCNhgJutTA66vmgC6NUMQ5uR4tGFt5UQvQthGj0alJ4cuqLC+KgE/Wy6KyK7L&#10;caFwUEMjkGApKKQCPhpch3q1KgoKP3Lk8KtMmTJlyWJGnc4YuCEYro+qcqoI1cEs/FVXVrbTrYJC&#10;KTau1+iyS33Rn6KhY1c6X6Qq0dK2hGA5/zxPdKIO2s7y0GjObOlp2ruakppnsljI8EuFwnHNlFBQ&#10;SGWE6NZeWeXKpAINGjQojo28ypQpU5ZcpmnaUNu1xaziNDd4sE8XHBkTCyg1GUysFBR2Bo2mTPFE&#10;ZS3kwNwccJ1VF86IJenn5rrCM1aZ3JOVy3Vq0sSjPN7WSdWQu4SwqCuybdJiXoXhyqOgkMJA9aO3&#10;hujUtGH56keNGjXqExtylSlTpiw5TTfNqTYP5q19m+YY6RuOdLxtCbJ15pkek63argak0a8rZD+F&#10;4M8VEhlPP2mLPBFcT9fXQHlVeDFy+B7WdYeenOfyNlTOqzDq2AjZliMS/IPWu6eYbWrUJSKFQo/6&#10;Br2jEpkVUhjvD65DR3ZsUC5PoV69euNjQ60yZcqUJbWFDcdeinKqR0WttK2O1M9BCIdLd9xW+83I&#10;kE9wxOER/luFQyUrXnzeEb0YIBguqMbEZwiRXrFr9/jj/VguSvA2xYGqWZMm+mSwuEBVrKD1VgWe&#10;cXSyfIcink3z9g0mWAoKqYEQ3b9vtFz4UVFR0QoeXy05zCpTpkxZ8ls9y7b/gfyFcyEYAgb+VMYk&#10;RiETO1SR+ekHVAYKJll7gvnzrUo1OkP4yMsvOdS+fYTWqcZoyQs+j3PnOKL6FATDKLt6cgKuZrKP&#10;9dev79GGdQHbUQG4vj543+btcunQamy+BtwfNShkO7R3fTOAXCkopAYQfvTqYKucR6G4uPi//Lp3&#10;bHxVpkyZspSxzvAuWJ5DT/vplfB8HQP5Cj17utXSuRgE7fXXLDrqKI/WrQleJg78/pFHROm00zIq&#10;NUuskMjQaM7jrijJi7wgdAoPuv72BOjUjPV/9YW10zwFfI7rrwELi32t6g2PwroR3hTi7bumgx5I&#10;shQUkh0QCh8N1ahxw/JlUlkszI6Nq8qUKVOWWmZY1m2IL86JODQrNuAHEYFUAspctrCR5O3RX39V&#10;Hzlf8L0pSF2fPpEdCpI/tmqUmRmlu+9O9n4PChIazWXBgJl8eAAOqyLBgHuzHRN+0al5rFup6kcI&#10;P+rTx6NGthW4zqrG05ZOuZ5NXetZqvGaQgoiRB8wujQrKicUGjVq9A8eTnU5qipTpkxZ6plvWuav&#10;puNQz6hNs1M8fwGEa2/Lorp1XfrwfXQvrnqxgE6/q1Ya9NorNrVs6TK5c2j0cf52BcP6tTqFQlGa&#10;O0eJhVQBSPr4u72SkCR0zg66HncFh8YS8nv3QvjRzq9bLHPxRR5l8jbUZFnXa32Dwq5DxzbVVYKz&#10;Qkrhw8F1aFjbgnL9FID8/PxBsfFUmTJlylLTdF3vBe8CQpLGRCyakWKCIe4tuZT3q9ixqVVLnxaJ&#10;rs1VKxTQqOuWcR512cunjAxP1L9HqBMIHkjjQw8Fd9j95WeD6tRx6emndh5WopA8WLM6THfcHvcw&#10;ODR0D2b3L2LgOkLXZYiAnV0n8Do89ij/tuHQ+TV8P8/i3xuU6RAmII5srEqnKqQG0HhtVKcGVLit&#10;UJjOw2hIjqbKlClTlsJmedbXEAseY7YXTAKSFdMYbR1L1MKfNDFTxHBXJSlfs9qgUaMyRKMrhB1l&#10;ZblUWBil4QdFaOjQbCouzhKdokH2PnivfJlLbMePC3QhFiZPqhpPB4ji++/m8N9VK4YUdh04F9dd&#10;54tz7zJ53n83BAO8Aq5t87XlsLCsnPfp7bcssfzR1ZRkvUOwWHjc1amRJycgOuRZ9JbyMCgkNerQ&#10;ZXvXpYKi8kKhuLj4Vx4+bTmKKlOmTFmqm1WnEbwLqI7UI+rQzCASkMSYyGjEgiEadWnVr1U3g4/e&#10;CN/Pd2jtb+FYaEgwQUeoUc+ekjR+9YVZ8vt4/eIzi8WCTTdcH+x52FUgBObM01UZ1kQBPE4ozwsx&#10;ifOPkr1B12gQHmLije+gJOvzz+680ziup+++MSkScailaweus6YwkQWDHevk3LdAVUdSSE68MzhE&#10;U/v623RoBvi+LIiNoMqUKVOWHqY79i/xcKTX/WACkMzADG0DJl2FhZ7wBlSVYKgM8FvIZbj6KikY&#10;flhQWq71mads0VyrTRuP1lZBNaTFvxi0114RFi+hwM8Vah4ISbrtVk8kJ+P8D66Eh2Eyo5mNkqcO&#10;3XgDEpqD110WixYalJ/vURZf5w9VWF+1w5INHqd6Bl0bMelEz6TWGVIstFXeBYUkBCofvT1Yo9ZN&#10;yic0A40aNTo6NnQqU6ZMWfqYadtXYWA3GJf51d+FtjYwhdHBsal7d582rA8mXNULjUkjchpcevF5&#10;l9au1mjChIhosIX8hmVLjYDv7Ao0+u4bl/LqevTHFuVZSCRALJ59li+8BMhhOLvCtVkRXVlQIJTo&#10;skujlSqp+/c/TSoqlGJ0bE3kKbA4mM64I2pQr4hNTXybRQqLG9435CuIsswMIRZyTXpzYDAhU1BI&#10;VKBD89Edts1TKC4ufj42bCpTpkxZeplpmofEPQvD/dTt7IzSqcWmTTffVDVhP7sDNO8KhWx6+MEM&#10;GnNJhiB4uu7SE/MQahL8ncoAYSo//WCz+PDo3/+uE7iMQu1h0waNevWMxgSDS7cHdFOGSB9gmyIx&#10;+uyzfSEygtYVB8458nDatWWhwOu9sro6NEMc8OtMU6NTG3iUHeFrln8PzwzAcW2KsmAYVmzQmPY6&#10;3d9doyf7hOmZvmF6pX9YlFJFdaQ4gsiZgkKiQIQfDYhS/rZ5Cn/Lzs6OxoZNZcqUKUsv0zStRCwM&#10;yUxdsQCMZ7imQz8ucAIJWHUDBO/lFx3yfYdat5ZiAZ6FXr18kRQb9J3K4qsvDDINjzZv3FMvhUJ1&#10;AOcFniWc87q2TQ+UuS7h+epiWaLc7skn+7Rx/c6Egmy6tm/viBAgY6rpnp3G670halKziENaGYEQ&#10;8WzqnW/SnV1lmdTHe4dp4t4aXdBGp/2KTGqaZVEOL+Pzsj5/z2NkeA7Vjzo0sNCk/vkGndHKoJs6&#10;8/o7MTpq9FAPKTJeZoERROIUFKofIXphkL1NngK6NNetW/fg2JCpTJkyZelnhmGMBgEweEC/LNtO&#10;yTCkOLBvnRweDAo82rq5drwLwJefW2TEmncBpuEy+SvNZ9hVgDyiFCuqMm3aUDtCSGHHwDl65y1H&#10;5KngnOfwPXeQY9IQBnIN8P6N1yOvZufX5cZ1YRoxwhdhbCdWg0cBjRovjxhUwCIBoUVxkdA6x6RT&#10;meSPbGrQ3vUtapTJgoDvJwiWqkTLbIvObKXTKwOCCJ2CQnUgRK8ONqlF4+JyQgEoLCycGxsulSlT&#10;piw9zbCMU0AEQArmuMHkIZVwq6WLcqozpruCwAWRseqHJqrlNG0aKfEu9O6N5ORwwLI7B/Zj+VKd&#10;6ua59M7bCLMKXk6hdgEhcPBw2YsjLhQBhKI9OQ8ib+dCYcumMA0bBqHg0CjbrHpxz/dHuyieBwhr&#10;iyEmCLxqEAY7AjwT/QusAGKXmoCX5rm+Ybq0nU5d61rUnEVTo0yLCqI2tc+1qAu/17uBScc1M2h4&#10;QxaahQZd1k4Tokp1zt4zfDAUCc0Ngxqv/ZOHSU2OlsqUKVOWpsZi4TqIBYQJzDVlZZNURzYTEVQh&#10;Qix5ECGrKSCBdfBgJL/Kjs/jx+8+0Yf4aNvGpbvuzKRVK4OXUahdQNQt/Mkg3y/jVULVoxuj/PnO&#10;Q49QqveYozMEke5Xhb0UUGL4TsYZnlmOrJcFxImFhoMsHpCjkMsENjtiU3FdmwoZjetZNKKvRccP&#10;tOjOkww6dYhJN40yaOwIFjQX6/Ts1TqNHWnQwE4WFeXZvO8QItv+ThDgvZjWM3VyHlBtB1WinusX&#10;pge6h2lwoUmZ/PwN2vddxSENDZq7rxIPlQXOxWdDQtSChUJxGZEAFBcX/ysrK6s4NlQqU6ZMWfqa&#10;YZqrUMnkiMzarc9ekziAiRYG1k8/rv3uySiNecrJnqjHD+J42aWe6M8QtOyOAOExcqRH+++Hcpu1&#10;K4IUdgSNpk2V5xq4/DKEHgUtVx64Tg89BF4Jlw7ZA6EAT8QExtW2QaMYjWxLJEhXJJ0QBmjW2LWF&#10;RScOMmjqhTp9e2+Yfno4TGtnhmnNjDD9xlg1TeJXxsrY684RomWTw3TP6Trt09oUoqEywuHitsnb&#10;GRpC56k+Ybqig049629flAE4FngeRH2HGuSyGGNx1bqhTft1MalfB4sO3sekQ/c2qX9Hi/L5Myt2&#10;LZVdR30WcvBQqGpU2weEwgdDwrRX8+JtSqQyVJ6CMmXKlMUsBK9ChDHNSQ+vAnALkyTM5N9/b+1V&#10;RioLkPvZsyAYZEhSs2YuLVlcubCUOJA8/cQ8l5o09ujP33cvnGlnkM3BlBDZU6xbE6ajjozQmWdA&#10;GO78eG7dHKbhw6NCKJwTcD1XBvcwhjmm6DkSJA4Ak++J7KhN5w83aN4VOn3D4mDV9CCyX3VYzeuf&#10;f3+YxhxhiMTpoO0qC4TjvJRESdD3dNPo4EYmFWYE7xtEGYRBRsShJvk2ncvHfsbFGr1zi0aLJ7IA&#10;m8r3Mh+j32aEtjl2EGn4DK/vjAvT2QcapGvlfyeLj+kFrfXAbUt3fDgkREPb5G8TegTUq1fvvNgY&#10;qUyZMmVpb00sHlAOzHZoZqy5UjoAlWgwezdkiCdm5IMIWs1Do6+/tCgzU4anoJHXKafuWkfmLz4z&#10;KRRyae2a6qmIhNntKZNVl+iqwKJfDPp+vr1TzxY6hA8b5gnidzmL3F3JUZjGONg2KWqDQAaTVdwH&#10;ITQHbGjTx3dKcgoiWnkvQdVhNeO9W8NCzOzI09A406TXEjj5GTkEvRqYFHG3PebieGsOtSpy6JSh&#10;Bn17X1h4WYKOx64gfr6WTwnTJ3eFt/E0ZPC2zNs3eHvTEyG6oFveNr0UgPz8/Itj46MyZcqUKdMd&#10;8zyEGkz1gslGKsNjQp6f79D6dcEkrbaAPIqRI9GwTSbBZmW79PyzspPvzojl1s0QQR5NnYzk7aon&#10;9EsWGdS8eUTkRwR9rlC1QK+FM06LUAaTvTsCruGKECFGlk4jLYPqbUccYCYbXjXfs6lFgUUPnW3Q&#10;5jlMNGMiIRGwZmaYJpxuUE7m9vMaBhSYAQSw9oAcAfSYaJtTPsQI25+XZYtwq3HH67TwkTBtnB28&#10;31WNj27XqH52+WN4XSflZUAvhVkDvG1KpAIFBQU3xYZHZcqUKVPGFkZvhWFRm2akSWJzWaBcJRJN&#10;UXI0iKjVJtDh+f13HWrcSHbmRfhJly4effu1yZ9vXwQgpGXYAT4N5IFwZ7X6dwfzv7VEL4cVy4M/&#10;V6g6IDTtogs98pnYI8cg6BqGOBjP4uA82xB5OEUxQlhCVBmYYfZdm5oV2nTa/hY9dh5fW7dpYjYb&#10;OQdBJDNRgFnyoV1k/4my+xXHfd2CyWBNArkId3fVqF1uqUiAIMvNdOj8gw2afalOSycF719NYD0L&#10;k8sON2Vyemz7jmhspG0uA/IUXh5sB3oUioqKJmJclMOjMmXKlClDf4W9LFRASoNyqUFoxIMmcgQ+&#10;+yzx+hJ8wdvUuTNmJUur5iCXAa8nnujRlk3B34OQmPM4Ks049N23EBZBy+w+0PitTh2X1616OVQn&#10;4EF64XmPdN2mc1gIlL1ub2McxsKgo21Rzg5KmUIknLafST88GBax74htDyKTiQ7kTPRqGywY+ubX&#10;rnfh5s4atcyxSrbH4G1sU2zT9It0WjZp2xyD2sKqaSGae5nGz7vS62Wf+mbaVUwSVaiGGNS8UfE2&#10;lY8KCws/4mGxMiVSQ4wGjPa6ru/Nz+QhpmkeyP/PZBQylClTpiy5TNO0oZZlfcYYwv91GXjQCTMt&#10;6+seGVY5IpJOQFMsJBbOnZsoxFejVStNatZMllKNAyEEIH6ZWRALGOhlPsO0KVFaszq8TbgRvA91&#10;6th0/XWe8FCU/WxP8fWXthALH7yvukRXJ/75TxC7COUyqbvf0ulKBv7eXmIygOvEsmzKzbBp2oUa&#10;bXg8mDgmI9bPClPDukzKy8yOA5meHUgKqxsv9AtT67hIEMfdoRb5Fn1zT/D2JwKQi7JqSphCZRKg&#10;RzdLn5AkhB69P0SnNiiRWsGrwELhXzwkloyNMcP/c2zbvpqP1d8Y/4oft8qAv/dPHndv5nWUG3eV&#10;KVOmLOGMH1aN4zPTXfbyBcnkh9iDpmkeiSpIT/lV3/01GTCJgWMCEn7d2OhOcwGqG/j9++7F9rjU&#10;qpVH++3n0pzHXVr7myFCixC7juU2b+TB/W2H9uosG3t17Bilr74oH5q0bo1B4bBLublV35xt/nyI&#10;BYfuusur9WOWqsBx/fknj0IheIggGLdHRmJgotqxiUW3jDboh4dkdaEgspjseOIKNFMs70nJ8Z1A&#10;YliduL2LVvL7CO3J8m169Gw+dzNrJyl8V/HCNVo5L80FbVJfMMCj8B4LhQ5NtxUKxcXFG3mojMgR&#10;U1h9HiOv4mOzS+JgR+Bx+O+8zsd43G0T+w1lypQpSygrAOHwPFeQyh++N+m+e1wqKvLI0F060DYr&#10;lTiZarjQkmIBYT7nnVebnZxlbPqLz/v02is2/z9O/HfsEVjzmy56RBx4oCcExsgRHv/fFknQSHJ2&#10;XU8QgtNOA6mvOu8C1uX7Hh0/WnWJri7gWnzxeZsFX2mX5/LEA/0PbDqgG5KTdfrl0dQVCGXx+7wQ&#10;ZUTKi4UOeTXX3RnehL3L9EdAN+tzh5vi2McrSCULrj7aEGVysR9Rvpam9gze59RAiF4ZZFCrJtv2&#10;UigsLPxH/fr1W8fGyhwm9c/wMflv/BxXB1gwvMu/pcKVlClTllCWC7IBj8JDD/olxBGkctlinebN&#10;zRRx+xHNpu48+KGkaBC5TiWgnCSSm3FcsO/Tp2ZsQ9iSBWIW+keDLr8sIvalUSOXbr3FpYOHR0r2&#10;b/VKN/C7uwNcN927udS2jSdq/wcto1AZ7FjA3XAdRIFbIhgs2xbJyr3bWvT6jWFaMjGYBKYyVs8I&#10;0+G9ylcaOqtVzTRpg1CoFxMqhunQgd1MkQcSb0aXTID3A8eyQY68prBP7XIteiMlE55D9MxAi5rC&#10;g1BGJADFxcWUl5eH8Fx44G+wbfsfZa+t6gT/1r/4N+8SI7QyZcqUJYLhwYQ496FDfTGLvS050ejP&#10;3zWaNDGTCvLxMHOpPZOTcUyqJ5Yh2amCsbZRMmMLMv3996kRf496/KecnMnnT5Ka+D56nkfr11XN&#10;PiIc6tRT4c3w6P/+XnUei3QBckxGH+fTu+/Ai7Sj4yc/+32rRnfe7gsP2L1naIHkL10AknvWMEOE&#10;XsVJ15wa6Btw614y7Ai/61o2zbxEr/ZGdTWBCafpwksVP5Y3dtIC9z9ZgRyFOQP9wKpHQEFBwWWm&#10;aV7M4+P/xY/B9oDjhIaBRfVsOqiHRQ+dpdMXd2t0x4kGjepvUe92FuVmyuduPDyw4jqCwIJhEw/R&#10;WXKkVqZMWTpbHj+Qmsf+rhXjh9JkkMb8fNTq3zHBw+ebNuj0yMM+9eoJsulRWxYOpzHBRgfYIPKd&#10;TJjMaMz7EyfSdeu6CdSUrWqwdbNBp5ziUUZGafhKXp5HTz9lleQ+7D40eny2Q7ru0IMPqLyFXQGO&#10;1XffWiKfpEkTn7ZuCQUuVxG4J2fNcJmsOPT2uGDilw5AqM/1o3Qxs49rGgnGQSSxKnFpO72kQVz7&#10;RpYI+Uq2kKPt4Y8n6pBjloZ1ZbpWCpVTDdH0/n5gH4WYR2El7/N2PQk438hHQU5bh8YWzb1Mp+WT&#10;dxzuhw7bG2aFafFjGl070qBuLaxKCQcIBsMwOseGa2XKlKWj6breO05MGYiF/NG27Yf54dAltki1&#10;G//m9fj9BvWRMFt5sgiSsmKZziTTpMMOi5KuOdSUH26H2CaNr0DCkwXH87bHzwce4ocf7okE4qD9&#10;T27g3Jl091025eaWXH9CAC5biupPu7/PSxcbosv0Pvv4tGWjCkWqLDauN6ioSJ4HnJO//qz8OcB9&#10;e/55HjVuYNPPjwSTlVQHSPqYI/SSWPvzqzEx961BYTq2mQx50pkwHtvPCNymZAaI737dyod13ZQS&#10;3oUQzei3bcO1mEiAp/V/Zfe5LHBtIfSvXweTXhir0Y8P736oGb6He/Wm0TpF/eDfKwseqgvkiK1M&#10;mbK0MxYFnVq3jlCLFpkUCpeSNgYeWP9h/M00zTWWZZ3Ei1eLO5J/6z/4zZYtM3fqWdg+NPp1Ber/&#10;G3T22RGKRl2K8gNuL8emRwNIeSLi4lhScxxIDH7ySackjyM1gXKsOn30oUN77y1LssKlji7MmzYi&#10;NGnXyf66NWE644wM0jSXvv3GVN6FSgBk/9KLZUI9zsEBBzi77OVZv0ajdu1cOqZ/6hHXygChP8cP&#10;Nktmap/sE0QU9xxYL0qy4jdAHu882aC1s2QYVNB2JTO+HK9RSCslrJ5dcwnj1YMQvTTYpkYsDMom&#10;M9erV69kHysCHoScqEN929n0OR+P6igWgByRk4aYJUI3CLZt/4eHaxWSpExZOhrci5hF/HUFiBkT&#10;t18t+vxTiybcnUNduzpipjFL1M+Ph4yUkNn/soD4kt+7g8XEQfzag9fVnleZzzDFynduGfzd77DO&#10;SMSlZ59GBZuqI8aLf7Holptdat8O8fH8sOMH4YE82NxkG0JAoLtsEGmvDVzPiIuEOAoKEAoSvG+p&#10;ipUs+B592KEO7VF6FddchObMdvlc4vPKXRsQBwvmW6KXw/Dhfop6ZqoOEKML5oPkyusOeTJPzttZ&#10;zkIQNHr3bRlC98Ed6Ze/sGZmWCQW4zmZH7XplQFBZHH3gfKat3TWyEfODxNIVDuadpEeuC2pgi1z&#10;Q1Q/uzQUCflOz1STCKtuIEfhjcEGNWlUmsycn59Pvo9JkrKkXL5mRmw6pq9J746rmXsJnrFfHtEp&#10;4tsl21ARLBh+4nFbl8O3MmXK0saYrB8GkvDRB8EzsJhdXLpYp3eYBDz6iEtXXWHRiSf41Lt3hOrm&#10;SWIBgPDjASMfMoJ0/I8fLFv5AfM+wpr49XYWF3cybuK/p/B7b8tlXOrSxRONuir+dlUB3oqtm0x6&#10;602bxl7jUtcuPm+zQ4144Blum3QdE/XaEg5I0B5WJvQoDl136bVXHTHrHrRP6QBcc336eDyY4ng4&#10;NHRIlGZMi89475jIblyv0X5DpeB4/bXdIb7pAdzzSDzvspdXQgh6dPf4ntm9hHOs69BDfWqcb9OK&#10;FImdryzQZK5LC9kIrXl21VfvubitXnKOLNOmt2uIRNY29u9a6q0B7u+ejH0XQvTqYIuFguzMXFBQ&#10;QBkZGSX7FAe8qvu2s2nu5Xqt5Z4sejRMPVrLfIaK2ye30bozRh+UKVOWLsY3/tkg9zOm7QpZl8QL&#10;zbXWrzVo2RKNvvpCp88+Mej9d02aOcOhq6+K0PDhGdSqVSbl5UVFHwUkY8HNCTKsaUxKenj07jsW&#10;ryPoN6oPEA9LFhlMxk264nKPGjf2yWQyWsgPwnYsIA6xLbqZSTySjYMI/p4CwuQhRh/HEqFSFYUC&#10;wo8uv2x7laHSBxvX63T5GJkIDc8Qjg0GMOQjgJAuWWTuMFTmxx9McZ01auQJEhu0TLoD19gVV6B6&#10;lDy+0ahPK5ZJL2PQ8pXBglhjvGtHpfasd0VsfDxErYulWOiQa4m8gmDiuOvYp74h1ovrPyfToe/u&#10;D96GVMRrN2ikG6Vk9axWySYWQjSrv0dNGkqhgLyE+L7EgfPaqbFNn9ylJUSC+sopYRrUOdYBPABM&#10;HYolg1CmTFlaGBOEhyEW9tk7Uu3k9I+tGv31R1gkJW9Yl1iJp5vWa7z/Ht12ayYLnCxCDXkIHBwb&#10;IMJEKotRl9GGBcUIJvqXOaYIabqd8RiTf4gLeArwWvbv+xhX8DI9bZMy+PtxUVAW8iEsX99+2+dt&#10;Skdyq4mQmB++54GzY1SIptLjI48NzknZGS9Uw0LH6GAPjEbnnI2KIS4ddxyOadAy6QyNXnohWtIr&#10;Ad6spYutgOV2DRBwo471qFEDW9T6DyIjqYj1s0OiMg2uSxGG1D+IOO4a0D+hWVYpaWuab9EmFiVB&#10;v5+qWD4lJCptxY9B33wz8FglGhB29MGQOnTx3nUpv0gmMAeFHBmmTXeeoidk48LDe5vC21F2m+V2&#10;29/GKIQyZcrSwMJxItayBWaygwf/dMXiRQY9+0wGnXSSTQMGeHyMXKpfzxOEFWJCxtSXJ/3bg3zI&#10;xkO18J5DBfk+de6Eikc+PfSAR8uX6mkYXy8FwrtvW3TaqVGRmB4/pvHXjh3RxdqjLz93RG7Nn7+H&#10;aeXyCJ1ycgYPwNITk50NoWfRN1+V95CtWqlR27aeCDu74frILiftpi40eu4ZR3hecIx93+FjV3Wd&#10;wtetBclw6dIj0ifZ+TcmewfvXVq957G9g0lkZXHbXkhklutCOdYbRhmyG3PAb6c6cmI9AoC9arAr&#10;9u4jRK8NMqh7i2IqZJEQlMAMb96x/UxR8jRonxMBq6aF6Lzh5XuHxKFp2oAYj1CmTFkqm2maB4Mo&#10;gLxedWXVJhenHjRBNOEV+e4bk958w6CZM0y65WaTzj7bpuNHR+jIIzw64ACXRo6I0rnneEx+XRHm&#10;dPNNPj32qE3Tpzr08osO/bjApKWLEUITjpHX9DvuEKaffWLTJRejZK4nZq/KCoQjDvdo1kxbiAPp&#10;8Qo+RhBX87+z6PLLPBZyETGoDejv0oTxDi3+RYbTQIhgYMZ1/vjsnffySHVAnH3wni1EL441qq08&#10;+wzyOoKX3x2gudtJJ3mUFXXoh4eDiUgq4pmrdNJ0SaYKM3YvyfmJPmHq00CGHeG+aFqArtjVUwUn&#10;GYASn3l8LOMktUe9mumKvbv4YHAdur1XJjVq2JCKioooGo2WbHv8nDaqb9O8y/k+mRG8z4kE9GfY&#10;r0v5vBHAtu2/MY0wJJtQpkxZShqqIPENLzonY+Y1aMBX2BXECS3Cmfi1pNxpehPTssCs9eaNGk2Z&#10;7FK9epK8AyDyqPx0/70Z9PWXBv26UoqJXTt28tgvmG/QeedFeb2+qLDVsKFHx470adCgHEGM8Xuo&#10;upXa5Wh3jNdfRViLFGbwLEDEVrWAwvH9/jtDhDadeWD6VEZC9Z6G9UqJbbZn08zewaSyLN4cFKbp&#10;PcO0V16pZwLn5qwDTFo2Kfi30gUrp4WE6Iwfl6GFiRmGhGpVn+9Xh4a2LRRdmSvmJiBfr20jm6Zc&#10;oNGyybL6UND+JiIg2BrkbJvDwDzi1BilUKZMWaqZZVmD47O49eq6tGlD9VUiUlAAvv/OpBHHeKKq&#10;EUKNCgsdOvMMJNPGO1RXNXnX6OcfDTr5ZJ+FiMw/wTUPoP/C7bf5JeWCg7+fmnjrDa8k9AjhW9eO&#10;hVAIXnZPAa/P0KGyyhLIURAJSUV8dldYVCsqS6oOKDZF/sFbA8P0NgsDeBye6humUc0Myon1TABk&#10;mKJDbZhUrmaSHLT+dMPSSSHRpTp+jKqz2d3uALkJ78WSmJGbgEpHcnwtPafZUZveuTm5RTOuR0zs&#10;xPcLYC7xNVOKsGQWypQpSxXL45v78bhQ6NcPeQq7VyJRQWHn0ER1rEaNfBG/3mdfjx592BWViWo6&#10;FOjLL2y6fIxDe/eQOScY9HJzXBpzqUtvvYmk3lS/DzR64TlbCATc/zgfF1xQ/VWiPv1YlmC88uj0&#10;qYwEUnXTaJMsu7xgADxGhlv+fZuBULCiujadN9ykz8cHrzcdgfyMGRfrZaoh2fRIj2DSXhuAUMDr&#10;CZ3rUYPCIsrMzCx3buFNOG1/M6m8CDvCPhVKqtq2/U/mFRFJL5QpU5bs5vJNPYlv7n9KouDQ2Ks9&#10;+i3NY7cVqhcvvxihW8ZFaMZ0i5YulrkHVZVAu7vALDpKg77ztkF33B6lnJyImGkvLEDXYpduu9WN&#10;VevCvZE698dTT2BwLxUKRx2JXgrBy1Yl1q0N08hjfMrLdmjRY8EEJBWBbs7PX62JxOSy5EoSLAlU&#10;oerR0qIbR+kiJyGdvC+VBTpTt2tYKq5cFgtV3b9id4HchKn9fGrVuJiyc3LLn2NGhu/Q1/fIEJ6g&#10;fUtGfHSHJoRt2X1lftFY0gxlypQlq3ksEr5ngvCfOEk4YH+fiRAGciUUFKoPpaIgka8zuW3rmdC+&#10;906UfD+jpMEgBHXLllH65usc+vtfiVXmd1eA8/D1l7J8rBsTC8gP2byx7DmqPuA3li01KRRy6cGz&#10;06cyUhzLp4RpwQNhmnSeQacfYNLcMTo9eYUuGl+helI6VjbaNYT42iklpucmRAhSiD4eEqJD2hdQ&#10;QVFxuZAjAN6EgZ0sWpKCZYPhIUFn6fi+Wpa1BTxD0g1lypQlk2XxDTyQb+TFID0iL6GeS9dei/hw&#10;mXgYNKgrKChoIs7+zTd8GtDfo/r1Za4Dyq56TAi6d3PplnEeffg+E4FFaEgIT0Xi3k/wHDz9pJzB&#10;loRGJnwHLVudQMWvE07wqXVDW82eK1Qav80o3xgs4joi3yOYwNcEZG7CxH4RKm5YTDk5OSXbBsCb&#10;gNdHzzFodRJUOdodoDJSx6aloUjMNb5izqFJ6qFMmbJEtYhhGJ0Yx9i2/SDfvAvjpABdbo8d6dEL&#10;z9uiAk3QIK6goLB9/LpCpw/eM+m6sS61b4fyrjLXAQMlErVRbWnQII+uudqlN1+3ttMYrrag0RNP&#10;2GJb8UwA0JNi0/raKWawZpUpjtfTVweTEAWFsoDHZdnkEGla6Sz2le1rz6sAkfDsAIv6ty6g+gWF&#10;2zRXE57IQps+uzu1K39BBI3oWyoWTNOcEeMiypQpSxRjQXAs4zm+SRfy6xZ+/RfISziMqkYeHXE4&#10;4sM9+vQT1PAPHrQVFBR2HZilX7bEpC8/N2jO45nUtUuGuO/iRBxA1aX994vQ9Gkebdmk0+YNIf5u&#10;XKjXnGCH9/CVl62S7cLkQYP6rujvUZPbURbwwKDnyMH7mIEkREGhLNBT4sJDSrsH96xv0Vu14FVA&#10;AvOnQ+vQiZ3rsdhuuI03AfBdmy442EiKngl7CuRfXDDcKMlb0DStX4yeKFOmrBZNZ+V+IAuDjbgx&#10;MbOJyjJXXB6lyZN8WrrYpa1MSmTpyeBBWkFBobqgia7bqDI0alQOeR7qjkuCjpk3lvc8oLrkuT7/&#10;7VBmhkvNmrnUpEkudejg0KWXWPTBewaLijBtYsCTIfMIcD+XFRmVvb814d144VlfzMjGhUIk4tHa&#10;34wayVHYEdBdG2Fdv6RRorPC7mHJpDBFY2Q8x7fouX7BZL76EKIPRXO1bKpXFNxcDRN1bYqswO1P&#10;ZYwdKcUC85J/M0fJk1RFmTJltWlRCAUM+o88HKn2MocKCgp7ApnzAAHx1BMmnXuOS4MHe9Spo03F&#10;xT5lsFiQjegk2YjP/GP21DBkR+Xs7Cjl52dR1y5ZdPTRFo27KYMeeiCHxt9t0qwZLj3/nEkvPO/Q&#10;G68b9OXnFn31hUEL5pv0848WzZntsBCRZWqlUHCoaVOXtwulYYO2t2axcb1GvXr5dNoB6UewFCoP&#10;zF6fdaAhyDiu4fu7BZH56oLMS3ioT4RaN2komqvVr1+/RCAAuH+jvi1Iczp4E8oCVb5OGCi7OVuW&#10;tSnGU5QpU1bbxmJhXx74/wuSsf/+ETH7GDQQKygoJCI0ERK4mv9e+JNJ779r0OOzXRp3s02DB0Wp&#10;bl3EPksPQFw8bA9xsiL/lonXIFS+L/8uuw48Lzq092jlssTpH4HwqCmTQbZcWq4SnRW2A3gV0I8C&#10;1/qwIiOA0FcH4EkI0X29o9SlWREVxrwJGRkZJfcdgEpHnZpY9P2D6dOVvCwQHtazjcxZME3z0hhN&#10;UaZMWSIY35Rt4iSgeXOPtm4OHoyTDYgBF69LnW0+U1BIbcjwIlQo+/kHnX74HknSmXTFFVHaZx/c&#10;644oGYkeEJUREhXRsCE8ConXofrHBRbvk0uzxgSTEYX0BrwK+7aVZDTC5Pz1AUHEvmqBfgmzBvrU&#10;pmkRC4SGIjchPz+/nEgAsE3XH8uilwlz0LanA1awyM/0ZdI5U5N6kqEoU6YsoYxv0DcY/0Zi5VNP&#10;1nwJxKrGyhU6DRiQSf/5T/Lvi4JCVQNhh8AvP5v01DyTRh2XRQ0aOCI3IkggABAWmZkerf41MTtS&#10;/7E1TM2aR2hwFxWKpFAeqOH/2fgw1Yn1VbiobfVWP0K40cuDTNq7RbEIN2rYMDg3AWGC7RpatDjN&#10;c21Qoer928LieNi2vThGS5QpU5ag1siyrC9BDIYO8WJhSYkxe4jkyl1Joly2RBclXteIGdDgZXYX&#10;77+LmdXgzxQUkhWoKoRk6MW/6HT0UchPKJv74NKBB/q0ZVNiCgUJjW643qO8TIe+fyCYlCikJ9bP&#10;DlPrItlXIcO16fm+wSR/zxGiNwfrNLpzPcovkiKhuLiY8vLyyokEdN9uXmjT7DHSm6Aa6IXplCGG&#10;eOZomtY/xkeUKVOWyGYYxgmYRaxb16Mli+yAQbnm8crLJu2/v8vbY1VKNKxcrlNG1KEXX4xWWaUW&#10;rOejDy26/vpIla1TQSGRgOv6nbeRFF1GKJguPXCfKxqgBX0nkfDt16YoOzv1ovSM+1bYFvAqvHy9&#10;Jgg6iHq7XIveGhhE9PcEIfpwSIgu65EbEwhSKNStW5c8zysRCcgD6tHCphev1WjppODtTUcsmxKm&#10;DE8kNn/GFESXTESZMmXJYDl8464GWXjyCYQeBA/ONYXXXrEEgUEC42mnZdKWTeHA5coCtelRMSbo&#10;s90BZl6vusqnfv2cBGuSpaBQNfj7Xzrpul8iFOrUcWn+t07SiOO//1WH7/soDeysQpEUSvHg2bpI&#10;IAZh75hnVWm3ZuQlTBsQoUYi1EiKhKysrBKBAECoDO5k0fz7lBdhG7CYO7SnIc6PaZrNY/xDmTJl&#10;SWRh27Z/hGvwjjtqL/b/xwUGHXVUhB8kpbHTwLNPb9/rgUZX++zjUzTDpa1bqiZ0Auu85iqHunTB&#10;sVClZhVSC2sYvXtLoQCCk5uLikeJ4VmsLCBqxlzqUIMcm358KICYKKQdQM6nXKCLEJc4eX+4RzDx&#10;rzxkGdQnBti0V/Niyi8sogYNGpR0X5blPx0qrmfTmfsbghAjwTpo+9IdPzyokS4mAu2XY7xDmTJl&#10;SWghvomfBYEYf3dNCwaNLr7YJ12XIRF4+MKzEImUlnM89FCfNqwLbgr1xuuYqXBpzuNVVRFJoxee&#10;96lePZd+37Jzz4aCQrIA90/fPgiXkEIc1/j335m0OglFMXpR+L5HL1yrQpEUJH55NEy2KSvtxDGq&#10;2e6UTpVlUKf3c2hgi3qUmZ1TIhAAhBlZjH7tLHrtBk30DgjaHgUJ5Gvs01pWqGKukSUphzJlypLV&#10;NBYML4GoX3WlWyMhCfiNkSPkQxida68d69M3X5uCCCxdrAsic9ZZEf7cFQ2pXnpxW0GwaqUhOt3C&#10;E7BxQ9WQns8/NVm8eCwWEqMZlYLCnmLDOp369ZNx1RDl6Aq9dDELhV+T03uGrvNHHuHRkfvqgQRF&#10;If3w24wQHbKPWULq46gbsenCtkYlwpJC9Fr/EB3R1KaCzLh3W67DZmDyakAHm94Zp9GKKZIEB22H&#10;QimQS/LcNZqYBLQs65wY11CmTFmSm84PxpUQDI88XL3VgJAbcNmYCOUXePTsMx6t2cHs5vKlBrVo&#10;GREehyMO92mTEAVy+XW/adSihZwtnTwJ27zn5Gf1Sp1ycly6+sraz+NQUNhToPNx27ZZJaFHBQU+&#10;v5fIFY8qA41mz5KeSBCSIKKikH7YOi9MWVFbzGLHiX5ZNMm06JgmBs3uHaYX+oXp6b5hOqyRQc2y&#10;ZBWlOMT3bZt03aY+7Sz67j6N1s4K/k2F7QMdqnMiIvzovzGOoUyZshSxXJAKdHX99BPZ9Kw6sPAn&#10;i9av3ZX1azR1ikfZ2ZihcOnpp2TlFsyMIq8BQgJlVFEhKfj7lcfa1Tq1b+9So0YqFEkhmaGJ0shd&#10;u3gleUCdO7PY3pjsQkHihwWGeE69dF0wUVFIT6xhUn/zcQYV5NlCTJYVAdsDxAHCi4rq2tS7rUXH&#10;D7LovdvCtHamSlbeXUDEX3esKc6BaZrnx/iFMmXKUsXQhh3EolmzxEvyXf2rSaOOlfkMzZr5NH26&#10;J8Ip4p1q27ZFh+o93WaN5s5xxeDx/LPJUyVGQaEs4JHrspcMPYLAPnaEJzx6qXI9b9moU2GhRyP6&#10;G4FkRSG9gVlt5LSctr9JTfNtyoo6IslW5+e6psvk5NxMm3q0tOjm4w36+A4eN6arJOWqwu/zQuS5&#10;IvxoHdOKDMkuEt40tuG8zdfZtj2W8SBjDP//NMMw2sWWUaZMWcx013X/jdn6jz6oqsThqsWnn1hU&#10;VOgLj0J+PjwOpbOngwd5onNt0Pd2BSgpedihvoiPDvpcQSFRsWWjQXXrIh/IFUL6xht8fj+1ruON&#10;fI8feVSEMpkEBpEVBYU4IAAw073osTD9/LBMhl74SJiWTebPpocCv6Ow+1jNQm1YDzPmsTHHxHhF&#10;whmLgGaMWxkLGRsdx/lfWY9TBfyPhcOfvNyn/NVcuQZlytLc+IY4CUSjf/+MhJ2JhCCYNSNCXkwk&#10;QCzEBcORR0b3qMEUSqheekmEIhGHvp9ffeFYewYt1gtCiRmFODThUcjIiFdvcWna1NTNvbl3gk2+&#10;59CndwWTFgUFhZoFRNlXEzSR88Hk+m9MJ7Ilq6g1cxlNWbQcxLzmM34u/hfEPyYAygGJ7OKVRU5F&#10;VFwWMAzjaF63IX5FmbI0tbog3s2buSJ0IWigThSsW6PTZZeiG3WpaIDHoVcvj1auQMWX4O/tDIsW&#10;GhQKuXTiiYnac0Gj77616e03bd5HJRgUNJr/rUEF+bgHHPI8l1552Un4+3d3gfv67bdsCoUduvs0&#10;VRVJQSER8NuMMB03UHoVWCxMjPGJmrYwC4P9WCDMZlIPcbAN0QfiTfzqZdnUualFo3m7j97XpMuP&#10;NGjOGJ0ePVejmZcYNHakQacfYFCf9hZlZ2yTC/NvxhGx31WmLO3M5Bt9M0qWbtoQChysEw1LFuk0&#10;/i6H8vN9EaMN0YAEyBeeB2Ha9URlkKyjj5KhHFs2J2YZ1V9+NqhlC5/W/Bb8uUJ6AMT56y+dEsEc&#10;Drv04ftotpa6IhL7/OsKU4QLHtNP5S0oKNQ24FVY+GhpRSrmEY0knagxK2aR8AxjuyFFyEXs204K&#10;gpeu02jBgwhFkyKn7H6U3a+K+HJCmM4fbogcmPh6+Te/5t+vLzdDmbL0MYfFwpZo1KW//5VchAMk&#10;AjOsQ4ZESNell6F1a5+++2ZXCb9GP3xvih4Q8LBsXJ9YlZGkx0SjBvU9Wrk8MXNLFGoGH31gs0CQ&#10;PRTQ0HDhTwidS31v0z/+ofE+R6htYztwUFdQUKhBMMnGLLwlw3aWxLhETVgO85WljEAvAgTC3i0t&#10;+uwuTSS+V0WFKwiKL+/Ryv0O//6/eVuK5CYpU5YGZppmCxAPeBa2bExe0oHk5IsvjlDdup5wHaLG&#10;/L33OGJGPmj5ioB3YdgwWRnpphsj/F7iHYvevTwaMQJx6alPDhW2BcoIx7udI/TovXdRwSs9rgXk&#10;Le031KNmhbZIVg0a1BUUFGoGSBZvVSy7aGuadmCMTlSXhRj5lmV9zr8X7EXgMX9QZ5N+fKi856Aq&#10;8fsTIWrdsHxvD973A+QmKlOW2haCKw9iAeTjqCM9uuhCh2ZOt2jpYoc2bQgnXRw0SMVzzzqUneOL&#10;2VeIoP338+ipJx1asSz4O3F8/qklhAa+98ZriZXsjCTuSy72qX49l/7YmlieD4XqhkaTJ2E2S4bc&#10;maZL06cmfo5RVQKiaMylnkhy/uCO4MFcQUGhZrB+dqiEMDOP8CSdqBZrrOv6k/w723gSQNqRV3Di&#10;EJO+uU8TIUZB21qVQDfvQ/eReRpyG+z/sGAYENtWZcpS2jQGyordxBf+Y3wDzOK/vzNNa1Nmpv+3&#10;tm3c/x43yqHnn3dp+VIM3IlPUHr2RC6DJP1lUY+J9uGH+/TZJ8FhSkigbtFc5i7Ur8/7uxNxUXlU&#10;zTF77VWLQiGHNq5HInbwMgqpBXjMxt8Fb1npddytm0+bk9gLuLv49GNblId96+bggVxBQaFm8Pnd&#10;GhmmIMtLYxyiqi3K636N+ch/4uJAkHMGQp9yMhyaeJ5GvzwWvH3VCZTnbVlkl6moZP+Tt7ex3Gxl&#10;ypQ1Mgz7tWg08q8HH4jSqpWJ1/QJZVDbtZV9GADcyHiFcJBkC25DuE7xnkuDBkXo6y9NsS+S0Gv0&#10;Ff9f1+X3mjTxmJjvGSkD2Tv/vAi/7rk3APuHxNZTT0mvWeV0xbrfNDrmaOkhiwP5Ck8/6SbcvVcT&#10;+L//M/j+9UQDrqBBXEFBofqBGP5zDpRe+KoWC7qud+NxG1WHSgUCiwMIBM+1acLpGq2YErxdNYkV&#10;k8P8PJZhWHIb7d958xEupUyZsjLWQNetp3v2zPj3669aCUFcv/rCoqKiiBACSNbu2tWjG2/w6Juv&#10;LPpjqwzjAXHfsinE22vSlVe61L6drKaEsI6DDvTpmacdXsZgghYV6wE6dfJp/drd3z8cmztu9+jy&#10;yyJVEF+u0ZzHPcrMcGnjhsrlYigkJ3DdnHBChAehUqEA6AaEQqL2A6leQLh37ODRU1ep8qkKCrUF&#10;iIXxJ+siT4BJMhJ9dUkLdtsM0zQPsyxrfUWRgGpLw/cx6YXreOysplyE3cVJQ0rDkQDeh3mx/VGm&#10;TFkFy+KHxXNIPNyyqXbIK2bbIQpA+rOyPLp2rEcLfzIq1agNhGz+txbdeotNzZpFRPIo1tOmNTpG&#10;S+8CyNro4zxavy54HTsDZoA//ECu529/BS+zK0CoVF6uT/fc4/L/a1+kKVQtcL2sY3Hat68MpfN9&#10;XNt2iVjI5XP/+5b0zFnB/XrwwR49dI4SCwoKtQVUGLrnDCkWQJLhDYjxgV02JtiHM4dYGCfcknQ7&#10;lJ9r0SWHGTT/ARn2E7QdtY3Nc+FdKN1ugHfJl3umTJmybcww7KOaN/fEYB40yFcnBg30yWNC9d47&#10;Lq1YtruCRYZUzf9Wp+tviFAoXH42F0R/n318Xm731r9ooc4PVJtuGbfnHXbx/ddesVgYubRsibHH&#10;61NILKxcrlNBgSeuOYjXiY96FAqVhtYVF0fp738lRz+UqgY8czdcb9NFh6peCwoKtYl4zgIIsmVZ&#10;W2JUoNLGAqMvf28Nf7+kuhF6GYQ1h+ZeptHyJKl4NmgvS0wsxvdB07RHY7uoTJmyIOMb//r9hvo1&#10;Jhh+XaHT/vtH6JWXfdqwrqpnWjWa/51Bww7MEKS8rHDo3dulr7+yBakL/u62WPubLr6LpOlNG/ac&#10;4OMY77OPR7161dzxVqhegAgvXcxCIV96tbKyHHpynkf//IfGQrNULDRv7tBff6TnOccxmjfPpVOG&#10;KLGgoFCb2Ph4aTUkgJ9ND8WowI7MYDSxbXtJ2e86tk2N61n09QRZbSjo9xIVSyeGy4kF3rfv5a4q&#10;U6Zse2bwTbNk9qw9nz2vDGoqbhv78tYbNh03yqOiIpk0jVyGnByXRo50RUlW9HKQpD2YxCFUaswl&#10;Mg/inLORnLztMrsGTSRmo9zt47MRjhS0jEKyANfYLz/r1LixDKfr1y9C69dKUYnE+JEjIiViASJx&#10;T5PukxkvvmDRQT2swIFbQUGhZoDQoHaNyvccYKL8CHiApAPlrJ5pmhcxVpUuK1/3bWeJ7sqJlo+w&#10;K4j65Y7Bgtg+K1OmbHtmGMb16Cq7ZVPwQJ/sgDfjy88Nmvu4TRecF6EG9TNE5SQkVLdq6dGhh3o0&#10;b04G/fm7JZKpy373229klSU8UK66EiFNe+4NGXezDFf5/FO7RgSaQvVg5XKT8vNl1a5jR5b3FuHv&#10;Sy8p9WwdOAxlc9MzDAki+bVXHBq8lxILCgq1jRev1cqJhRhZ/pdlWU8wFzgqJhDex3vxz5Hn0KLQ&#10;omuPNUQDtaD1JhNWTQtRzzaloUi836/F6JAyZcq2Z0xmOmH2vF07n9b+lupJmCB0mkiknjXDpxYt&#10;MvlhIT0PIPBIfNprL4duu9WnhT/p9J9/aZSZKcNJMHt85hl73iV69a+GWBcEGghn0DIKiY1VfA7r&#10;10foEV8TZ3pCZJYVfvgbncjjfUMOOTiD369T8nl6QaOPP/Soe0uLVkwNHrwVFBRqBvAG9OlQPmY/&#10;CCh7iufXcQNNWvCArKYUtL5kxegBRskxYGF0TYwOKVOmbAdWl2+Y/yI85svPLR7YHXr7TUMkDiMe&#10;G6FDqTQDjnCiD96zaEC/iPAaxGd/AfmgLP2/YQClVW3wWb++Xiwpe/dFw7tv2yIRtkULT3g+gpZR&#10;SEzM/86k4mKZQD/pMXgMthXYuF9mTMOMlRShx460qyCMLVmh0TNPu9S2oU3LkiQBUkEhlbFmZpga&#10;1pM9F+LiQJJmhzzHph6tTfrkzuTLRag8QjSib2kJVeZA7SQVUqZM2Y4syjfMv0GE0bsAHQ6ZGP+X&#10;ifJ/QKZzcjzat3eErrnaoffeQU8DOTsfTAwSFdheGYrUsaMMA4qTf8zyt2/n0amnenTrLQ7dcbtL&#10;553rUc99fD4etigJFxcL8e/4vktXXoG8AyvWz2HXjsf6tTodeSRi3R1R8hV9IoKWU0gs/LDAotxc&#10;l7IyPXrvXWu7Ihrv//SDK5oJooTqWWdmppTg3jVo9NyzNtXPtmlRLXRuVVBQ2BbrZ4do6oUaHd7L&#10;pCGdLTqgq0V3nKzTokeDl081tCou9a4wB3IkFVKmTNmOzOUb5hfDMEabptmC/5/DsBnxpi1Rfr+N&#10;ZVlnMXlei5rxqKD07jtI2gwlPAlatdKkM073KTsbs8GS+EMgoL/Dww96TOoMWr8Gy5Yn/GtXayJh&#10;9btvDJoyyae9e0SY/JUXDRAdjRuj2pJD147NoI8/RGjRtusKwq8rNGrZ0hPradDAo+XLVEhSIgPi&#10;AOcdQvHtNy1+b8fneMVSi8JheY2ceorF12HwcqkPjd57J0K+a9PPjwQP3AoKCrWHVdMTty9CdWDT&#10;nBA/y+PeFHtJjOcoU6asGszim+zNUMj+L2bIt4rmbrs+w1590Gj1KrOEjMcBL8GIEVH6v7+D7AV9&#10;b2eQFY3Q8C0vTya34oETR1xEgCTus0+UXnwhQr9vRYWc4GPz3jvIX5DfQxgYGsElzjFUkNDolZdl&#10;06FQyKEXXvBj5zNo2VL897+GEJcQpmMuRbhSup5XjebMdijiOUosKCgo1CqQe3HFUaX5Csxl2kpK&#10;o0yZsuq0EIuGiw3DWZGV5dPsmQ4TqdpsOqbRwp9MOuigKOm6JGoNG3p04okR+v47J9YhuupI29ZN&#10;On39lU83XJ9DAwfYokwrSH/c+wBADADHHB2haVNtXj5+fGSi9YgRfumypkuTJrmix0PQ7ynULJBn&#10;MG8Oup1KD8G55/i0fm3ligBs3axRcbEv8mLuvhP3RfByqQ4Iq0ceskT+xo8PBw/gCgoKCtUNdLH+&#10;+t7SHguWZf0IDiOpjDJlymrEWDT0Mk3nfdf16ZKLHVr8S83H4T/2mC1KokIk9O6NUCmL1q6RMeRB&#10;y1ctpAj56guTbrvVpZ494xWWtkWzZh6NOAY5Eh698bpLubnRks/wnaOO9mjzxqDfUKgpoDLY/fci&#10;b0UKviOO8GnjuuBlg7Blk0bdu3mCJD/0UPqWyYVYeOA+n6LKs6CgoFCLWD87TB2ayFwF5iv/YtrS&#10;SLIXZcqU1YblMel9OjMTVWA82ro5mERUJTADfPllkRJy/u3XdsyLELx8dQKkEHX2mzTxY+FJUrwg&#10;NKl79wyqX8+jUMjm/8vqE/E8irLAfhQWevTh+zavM13DV2oPOH/TpsnzgPPXq5csjxq07PaA6++o&#10;I6VnYdoUhC4FL5cOuOEGh3IzHPolTZInFRQUEgvIybjqaIPsWOiwaZqHxPiKMmXKatlc5DVgZvXR&#10;R6NMGsLVRpg+/MASD4FTT0GYSO2S6+VLDRYEkvS3aePRpx8HxatroqMvvC/33mMLL0ROjhQW0kVa&#10;KhwyMjw6/nifPvvEoxVLdVq2xIglUUtSq8REVUOjN163RCMinAeElq1ZvevJ56tWanTF5chzsOm1&#10;V3ANBC+X6oBn4dSTXaqXzWJBVUNSUFCoYSBP4f3bNeEhhlBgXjI5xlGUKVOWQFbPsuzv2rWL0kdM&#10;6oMIxZ7iyisgRkDoao84QwgtZzLfqZMnKi3NmoEcico3ucPM9dbNYVr4kycaeo0c4VCHDlI8ILkW&#10;Dzr0fNB1m/LyPGrd2qP+/X066USPbrzBpenTHHrzDZe++MylHxfIaj0IZVqz2hCiAutP31r/lQfK&#10;A0Pgwhs0ZIhPmzbsbjidRpMmIoHOoalTvLT1LEAsnMBit0m+TYsnBg/mCgoKCtWFpZPD5Asvv8hT&#10;+JI5icpTUKYsQQ2J0CNd1/nXcaOQwFvVSdC1P7uO/Wna1Kdu3TzhXQhaZlcBkr9xvcnrc+izTxx6&#10;8QWPnphnMQk16LLLbFHCtqAgyg9AAA3kpKBAec9oNEIoD1dQ4FLz5i61beNT9+4OHXKwTWeeIfMl&#10;npjriBwLJO3+sTUsSshCVGzeGOJzhG0I11o4V00Dx/qtN6QwQ57CZZd54r2gZSsHrE+Gm119lZu2&#10;YgHH8NiRGdSrnZVyXWAVFBQSG6tnhKlLM1tMuhmGsZy5iCcpiTJlyhLZLIR2RCIuff1V9XgZagMI&#10;KWrR0qcjj5DhJjVJDCWh1URoErpBb+JtWbpEp2eecem6sVEmag4dfmgWderkiqo+mOlGZ2qZT1Fa&#10;7hUPUySH428QZvwNseF7DhUWOnTwQRYLDJM+/MChhT9JL8qGdRAzlfeeJC5Q3tMjkwUX9n3cTRFa&#10;u4s5CkFADw/kPZx4gpe2fRYgOocMsemA7lbgYK6goKBQXbhptCyTatv2P5l/RCUNUaZMWTJYmG/c&#10;F0CizjjDZ7IbTDKSBSDr11wToSfnuUlACGW5VumJMWnNbx798H0GzZgepdNPQ9dqlzp1dKlpU4/q&#10;1pXCAeFPeNjGcyjiwGfoI4CZc3gyIChat4bnwqWx19g0d45Jn31i0nffmPTt1zotWmjQLz8b9P13&#10;hsi7gLCBwIGwigue4G2uLsiwLBD6k05ioWBKofD44474LPg7lYfcL52Ki1zq2MEX1ZGClkt1bN4Q&#10;pu7dXTq6rxk4mCsoKChUBx47VxdjFybFNE0bEuMfypQpSyKDYLjPtlwa0N8XxDGIaCQDVjEp/HVF&#10;vPFa8DLJBUnc0b36980mCyCH3n7TpfvucemiCz06/HCbOrSPCjEBwQcvBV4rigkAQsM0bSEsUBUI&#10;wPvxv9HYrn17l4YO8Wn0aJ+uuJx/516XZs4w6aknXHrlJSbvs5HDYdNDDzh05+0O3XarQzfd6NAN&#10;13t0zwSbJk00eXmXnn3aoddesejlF33+nk0fvm/Rm29Y9NGHFr3F2z95okVTJtt0+2023XyTQyed&#10;6FOrVp7YDmxfZqZD771Ttc3T1q3R+fr2+Dh49J9/pYIHZtexZVOI2rSJ0l2nskAMGNAVFBQUqhrL&#10;JocpL0uGH5mm+UiMdyhTpiwJLcSK/x0QNRDG2q5ipFA5xL0ACEP6cYFO33yt03vvGjR7lkP3TojS&#10;1VdZdPppEerZE7kS2dS0KSoKgZTL8rFZWRHSNMTySxEhcwQkYYeQwCvER3xGKO7VwPtlw6a2XbbU&#10;CxL0N5bHsvF1lEWL5j79slAm4wbt8+4CXpwrLveoTh2XVrGgDFom1bF5o0b160fo1Ru1wEFdQUFB&#10;oSqxblaY+nWyyIqNIcw1dEk5lClTlqzGXE2Svr17JH9IksLOIMm4DIWSM+2/b9Ho73+hCpROcx53&#10;6fbbHBo7NpPOOdujO+/Ipbff8mnaFIfFSJQmTMigI490qFOnTEZ9FiJRMRggsTsuGuApiHs6cF3F&#10;Ufb/+Dv+f5S5/fP3qhUJcSAU6aknbR6sbHp8NnotVM/vJDI2rHMoO+LQ/AeCB/Z0AZK7V/Prs1fr&#10;gZ8rKChUDeZcppUIBdM0L4pxDWXKlCWzWZb1M4gbZn/HXIISqOlHqBR2HxCYa38LCWIO75TMDdDo&#10;5x8t+vJzi155yaT77/NEBaiDDrLp4IOzRMUoVI864nBfJIQHrbcqgG1CTgSubXQ1l16Z4GVTEdj/&#10;H763qHm+HTiopwsQEjHueFPk94DADOls0ZoZwcsqKCjsPtbODFODLHit5b1m2/Y+MaqhTJmyZDYW&#10;CxPiM72ehwZY6FocTD4UFPYEPy4wKL+BDE8671xPiAsQ2qBlqwprfzMpN9elwYOitGlDeuUt4NjO&#10;edyn/h3SM7n5NxYEL16rUWFdm+wYeXH42vvufulpCPqOgoLC7mPi+bqYnImLBcMwOsSohjJlypLZ&#10;WPnfWxIWYrv0wP1KLChUNTT6/FOLcnJQwQl9DyL8Xs0Q980bw9Rjb5+aNfNE/H7QMqmMiy/MoFtP&#10;TL/kZngO7j4FXiWZZAnigtycsSNYRE0P/o6CgsLuA+J8YEer5H4DdF3vG6MaypQpS2ZjsbAgLhYQ&#10;az52rFXts70K6QNcSy+/iNJ5Mpl6+nQ3cLnqAprcnXoKrm+P/vwjvZKcN2/QqEMHn166Pr2SmyEU&#10;jtnXJEMk7ktgtrNnW5NW8ecrKyyvoKCw50AIUttG5cWCZVmnxaiGMmXKktiy4kIBQK37D993lFhQ&#10;qBKgIdit42Q/CPSCePpJeK1qenZfo6mTPZGE/eMCM+Dz1MWa1QZ5PGCvmBI8uKcaIAK+GK9RswKr&#10;XCgEyEtRnkVLJiqhoKBQXVjDYqFlUXmxYJrmuhjXUKZMWbIaq/7P40IBCacnHO/TOlVCVaEKgK7a&#10;Bx3ki4ED19b779WGUJCejc8/tSkUsuiD9+20EcLYT3T7Htw5PfIVVk0P08Pn6BR1S8OO4ijOs5VI&#10;UFCoZuAe3L9rebEAMNXIk4xDmTJlSWfhcPiYuFBACcshg1XpVIWqwfq1OuXne2KgQEO0TRssfr/2&#10;ROgfWw3Ra2H2zPQRCzjet98WpfGnpX6pUFQ7QvhDvFxjHPAu7NPaUsnMCgo1AIT4HdPX3EYsMP4v&#10;RjuUKVOWTGaa5vCyQuHYUb6I7Q4mHQoKlYVGcx9HwzfZa6FvH49+S4BypejjUFzsiy7YtSlaahK/&#10;bwlT506Z9PW9wQN7KmA5i4B7WQwhF6ak2lEMJguFMw4waNPjIeVVUFCoAeA+e/BMfRvRDhiGMS5G&#10;P5QpU5YMxjfuxFKh4NBttyiPgkLVYOw1MokZYUdnnO7ShnWJQczXrQnTsSMjdMjBslxr0DKpBHhP&#10;fl2hU4O6buCgnuz4bXqY3r5FozbF5XMTAPy/XSOL3rhRVT1SUKhp4J5zndI+C2Wh6/oZMRqiTJmy&#10;BLYGtm0vjXsTWraI0orltRseopAa2LRBp317Iz9BlkadMS0zoTxVIM/3THCpY0ePNm5ID7Hw7jsm&#10;HdIztZqxIZzop4fDtE9rNPXblpCge/gFhxi0copcNmgdCgoK1YszDzCCQpEETNP8mLmIKymJMmXK&#10;EslCfJOeFxcJGRkuvf5q+oRjKFQf4vH/tu2LawsehU8/QTWtxLu2PvrAovr1XVq+NPXLp679TaML&#10;L3DoiqOSv79CPIQIeQnHDShfDjUOhCDZhk3fpnDIlYJCsgD37LDugbkL5WBZ1l/8+h9+/Zmxjv9e&#10;yvgf47+Mf8eAZeP/x2f/5GXX27b9PQuPD8Ph8FHMcXIYWQwNhEeZMmW7ZmG+qYbyzfU7ZnybN/No&#10;6hQnLcIwFKofIKSvvuJQNCrD2QoKPFow3ywREImG5cssURp44U9Gwm5jVQFhheiv8NpNyd1fAaUY&#10;v5yg0SlDtiMSmIzkZdl09TEGbXw8eB0KCgq1g3dv1ahVsS1zinYiHKoKLCL+ySJiLeNBTdMGMg+q&#10;J+mQMmXKKprBdjLfnMsw09uzZwa98LzDJAIiQQkFhT0HBOdNN8reBYgRHzQQHZlLPQ2JiI3rwixo&#10;IvTcs7VTwrUm8eXnFkV9l769L3gQT3Qg7vlNFjp7t7LENRZENDTdoVH9TFrwYPA6FBQUah/o6rzo&#10;0TA9eJZOYw436fiBJvVsa9HAThYd2MOk1iwmiupa1CTfFsK/Gb9mRW2KRhxy+T7XWWhgogAFCyoW&#10;MagsWED8xeJhEnOjfEmRlClLb2vEN8S7fHP8Cw2wHnrQoyWL5AxwEKFQUNgdoCzqiBERfgDLZOax&#10;1yBBPvGvsfVrNOrX16Ozz/L5/6l9T5x1pksdm1q0PMmasYFYPMykom0j5CQEiwRUWkFi8w8QCVNV&#10;boKCQjJj1fSQeC1bjADPLTSSXPRYmBYzFjwYEpMCH94WpiuONOmM/U3KidgUCsvnQcVnxPbAouE/&#10;zJGQM2FIyqRMWXqYw2iq6/rziBfPynLpiCN82rJJhiEEkQgFhT3BimUGdeuK/gky9GjKJC9pxCgE&#10;zcUXeVRY6NLmjUxMA5ZJBWzdrFFeboSOG5Q8+QpLJ4bp0XN1ivrBVVQgGjKYHBzRy6ZP7gpeh4KC&#10;Qnphw+Nh2jQnTG+N06h/J4uKc23yPdmUMWiioSwsy2omaZQyZalnYVbG+7IyHsOv8zGz26SJL0pU&#10;fvuNR+vWJHYYiEIyQ6M33zApM0MKhXr1PFq+FJW0gpZNVGg0bw7qfTvUtWuEPv3YDFgm+TFzhiuq&#10;As29PHHzFdC8aemkMM0Zo9Gx/U3y3OAZQoQe5GTYdNp+Bv38iPxe0PoUFBQUAHgqXrleo5H9TMrL&#10;3rabe1kwl5rMvCok6ZUyZclrOl/Mh/NFPYex2DSd/8vL9em0Uz165CGLfvzBiHkQVJiRQvUBnoOb&#10;b/RKktT69IkkrSid/63Fg4QrBIPnuTR4kEfvve0IoR20fLJh6xaNiooyKDPq0Ed3JpZYQLLyggfC&#10;9Mi5OvVpZ1GDHFsIhKDBHO9ZfL1NOE1XYUYKCgq7DFRkQgW1l67TaP/upphACXrWWJZ1d4xvKVOW&#10;8GbiH9u2j+YLdzy//sAX8d/4wv5POOzSgcN8eu+diPQcrIQwUOJAoeZw/nmyJCpI9gnHw4OVnNeg&#10;EDgsrhs2dGnsNTbdd2821amDfXNEOeErL/dp9Sp4G5Lz/sL+vfm6KfpcNGrgJATJhifg97lhuupI&#10;gzxbhhhhwA4atAGNRVxRrk2f38X7NEOuQ3VfVlBQ2DOERH7T0kkhqpe1rbeB6ZdKfE5XY8JdzC95&#10;jEwm4I3x//grv1fPdd36sc89BpJdgDCjosVdVPgsk79fZJpmC8MwuvD6Bum63ovf680Yze8fzO+d&#10;wJ+N4P/3jb13ON7jvx/l12f4wlzBvx2rF+z+Dxct+h/4ngztaNMGhCyD3nrDpVUrVXKyQu1h7W86&#10;jRoVIcNA6TuXzj4rQps2hAKXTRagitNBB3p0xOEerVkdFsLnrz8sOvEEn+8/mbDdqJFHE8a79Nmn&#10;Jq1cju8lxz2IfbnwAvS7cGhYDzNgwKxeQJxAHPzyaJjeHKfRXScblB2RjdLig3JF4PmHUKPGDWwa&#10;e6xB36k+CQoKCtWIVdPDdOLgbZvGSZqnLB2tPkg4SE689B7+XwH/i//NFwsafWxgrGf8xuT+x9jf&#10;eG8DL/PfGCquYxvIKh74XZcaNIhSm9YeDR3q07EjI3TVlTZdd61Dd93p0ORJDj31pEMLf7Jo6WKD&#10;iUw86VIJBIXaA2ao1/Brr56euI4RrjNrVmo08UOS84P3u1S3rs8iofz+bFwfpqefdKlPH7/kmVFQ&#10;4NNIvm/H323T+++i/LCVsCFLEEId2suckrtP1QMHyqoEqpegCdrMSzS6/AiD9mllUcsi9LLYvucA&#10;pQ8hDrKjNvVuY9F1x+o0/36NVse8CAoKCgo1gWtGlG8ax5wxIqmjsnSzuhg0f1xg008/GPTh+ybN&#10;muHQDddHaNSoTOrdO5OKijBr6hBCfSAqQPTxHRCkigKgLCAGAHwvN9elxo2jdNRRHk16NIOemGvS&#10;Z5+Y9MP3hugUu+pXLUYulABQSA4sW6JTaxa4eIDC4/XJR/EeHcHLJxPQWfrFFzAwuPSPv4ITnOHN&#10;W7ncoHfecuiiC3xq3z4iwpQQ3oPnRUGBzHV47VUcl22/X1tYtFCn7Gz5jPr4zuABclcAL8G6WbJG&#10;+tf3aPTUFRrNHmPQsf1M6tYCfRxs/i2ZmLw9cRBHOOxQ43ybzjnIoM/Gy5KIEBvwRqicBAUFhZoG&#10;njv1c0qrr9m2/VKMOypLM8sB8T/55B0P6Jhp3LAOREijjest+tc/Nfp1hUbvvm3Q669G6I3XM2jm&#10;DI+++AzdaXUWHiZt3YzwBb3ke0HrVVBIPmgsrmWzK5C/Jk0i9PvmoOWSF/CafPuNxcTfphdFo8Lg&#10;5YKwcb1G//d3JrkrdZo+1aT9hpo0aaIXuGzNQ6NPPkYSuisqC8kBUdYvL/07jtLBEq9rZ4VoycQw&#10;fXWPTh/drtMR+1rUstAmg6+DOnWCqxTtDPAg8OBLBTmWSDDcPId/r2RbFBQUFGofUy/SS59Ztr2V&#10;eaMu6aOydDIDYqFrV49JferWVFdQqBpo9MjDHpNo6Vk78YQIrUvRfJmvvrBFHD1CAVeJggHByyUy&#10;SnOZSl+fnOcJjye6nmZGbTH7f95BpuiSemB3S5QSPK6/RYfsY9JezWyql82DpPCQlnZH3ZmHYEfA&#10;dwHfc6hXW4veu1Ur12hJQUFBIZGw8NGweF7Fn2HMG5HDqizNLAx3fP36Lg+sRmxAVVBQqIjFv1jU&#10;q6cUCbbl0tTJuGdSUyggDOnZZ2R1p5NPckVScNByiQps7623uNS3r08tW7o0aKBHE+5GpbQwTZ6Y&#10;GcuXCm5sVh1AfoL4TUbvdhbdeYpB8x+QIUxBg7NCckKdT4VUxG/Tw9SoQenz0jTN5jH+qCydDGLB&#10;Y9WoxIKCQhA0mv+tQ9GozNVBQv6vK2zxfvDyyQ8kAQ8YILtPFxW59PvW5NlXhEz26QNRV75YA/6P&#10;nIqDDooK4p6xnS7Ie4K410ALO1SYa9OQLibddapBn94dpsWPyXrmilCmHjbMDtMjZ+t00/GGKD0Z&#10;tIyCQrIC5Zl7tLJizzf7H0wbMyR7VJZOpmEgjUQc2rIpNTu1KijsLuA5uPaaSKxRjUstW/oinj9o&#10;2dQBi6PvDCa/UhxBJC1fGrRcIkKjq6+SBRnwXCuo69DpB5gCLYttivqlAuKLCWHayCRv33YWee6O&#10;hUM89AivSFium2VTXtSm5vkybGlkf5PevEmjd8dptGwSEp5DKvcgTYDz3aSBQyZfc8v5b3XeFVIN&#10;a2eGqU0jFgviOWgviHFHZWlm+SAEgwb5SRdqoKBQXYAgQP+OAw+UZVGREHvNVV7Khh2VBWbmDz/M&#10;F6Ez554ToVDIoddftUVoUtDyiQKcs9+3GCzsPCEGjh9sbTPoYWb/5KGm+HzxRPkeEpg3PR4WeQuZ&#10;LAQgCkpEAv+dleHQsQNMmnSBLnojYJYNbnmVZ5DegChABaz62fKaOWWoUdIgT0EhlbCERTCatOGZ&#10;qOt6zxh3VJZOZprmVMQl//SDlQYzpgoKlcOihQa1bCmFQl6eR598ZKWFUMDM/KyZHoU1h0YfF6E/&#10;tujUuLFHd93pChER/J3EwOpfw3TrLRERYtS6oVUiBoKA0CAMgBXfX85i4sbReomnAYLpmL4WbZxT&#10;tmKSggIIVIgK8qRQ8BhL+doJWk5BIakxNUz3na6L5yrzxU+ZNsYb8CpLI6vPD7r/3nFnJg+26UCE&#10;FBR2DghneNsgFA47LO5NSP37A5MFn3/mUChk01lnyuRteBMuvsijbt0ckccQ9L1EwZZNYdqrc4bw&#10;Gky5UAse+CqJ1TNCNPl8Q1RMwiAZ8W2adpGu8g0UBP54IhaWwSKhTsihHx8JXk5BIdnxC1/bmDTB&#10;5AlzxhxJHZWlk+UxGfpz1Eh0nA0efBUU0gsaffShRZGIrAJ0z4TEn02vKkAUfPUFOnW6wqOAXgnx&#10;z55/zqH69byE9zyuX4ta4C41yHNEuFDQwLerWDMzTLMu0alZoSSGCDn55r7gZRVSHwhZWzMjTPu0&#10;tqSIdGx6e1zwsgoKyY6lk8JUyM9TCAXDMI6PcUdlaWSNLcvaMny4p/IUFBQENEGKTRYJEAuvvgIR&#10;nT73xrIlBhUVeTSgP/qtVNxvjTKiPr3zNipAlX0/sfDzj2gi59CQrtvmKuwpIBreGqfRsO6mSHY/&#10;ZbBJPzwUvKxC6mLV9DAd3ssU/TZQTevF6/bMg6WgkKhA9bZuzWVSM/PF2cwbVfhROhkrxEMY/+nZ&#10;003aRksKClWJNat1uu1WKRSQyAzRkE5CAeFFBx/i0UEHRgLzMvDewIEeXXyhJ5K+K36eCBAhVJ/a&#10;IoTqptFG4OBXFQBZ/OGhEJ13kEGW6VCvNhYtfDREK1S5zJTHmpkhOrafKTwKqLb11JVKKCikJlC8&#10;oWWRLYSCYRjLmDpqkkEqSwfTbdt+AWEGp5/mCYIUNOgqKKQTNm3QqM++vnCz4t74Ic0S/RF+9OQ8&#10;n+bO3r4nBaFYV1/lUqNGHv35e2J2ecc5e/UVVOqw6emrq5/EoRIOygk+dq5OvmOTrjn0wR1aSU6D&#10;Kp+ZWlg7K0wjB5jk2A5pLBKfVUJBIUWBMLucrHg1OPvfMf6oLA0sZJrmIYjlzcpyacY0RxCEoAFX&#10;QSGdsPgXkxo38kVCLOLRV620E3bmvDqx9rfg9+PA8+Lzz20Khx26+85ELR+r0aOPyGTkBTUcHrR2&#10;Zohevl6n7q0sIVa6tbToubGamJ1DjHvQdxSSAzh/KJN76lCDdIPFKAOeK5XorpCK+OB2TRR1gFCw&#10;LOsb5o+q+VqaWF0+6e+CDA0a6NPPP6JDsxIKCukNkON5czx+IMp6/OjI/MD9Hn+m7o0gYNZ+wXyD&#10;PA/HyqHTTvVpxbLgZWsLyL265OKIEH1Bg2B1A54EiIPPJ2h0/CCDbBYtORk2XXq4QRtmBX9HIfHx&#10;8yNh6tfeEjkKqAhz3nAzcDkFhWTHK9dr5MdKRhuGsYj5oxIK6WB8wi9k/ANVXZ560lXeBAUFAY3G&#10;3+0LUglvG8SC53m0bEnQsgoAxAJQN08eLxy3XP77kovQ2RkTEMHfq0ls2hCmQw5G2dTaEQtlgVln&#10;VBG59UQdbnwxAPdhwrmeRUMqeBrSIcQK52nFlLDo1I1nBWK3D+phKY+CQkpiyWNhch0pFPiZ9R+m&#10;kEoopLqxImzHD7e/YUC/+EJfxBunUwy2gkIQcA8gT2f//T0RqgLSGwearm1bAUihHPj4FRX54ti1&#10;bu2JilF4xgAd2ns0b65DC38qPc41/czZvDFMXbtmUH6eHTgY1hYgEKZcYFBOpk0Wk87G9R1ahGZx&#10;TEaTUTigQ/GU8w367O7gz1MBq6aF6IvxYfJYeEry5FDvthZtnhO8vIJCMmPrvDBlRuW1DjCNdCWb&#10;VJaSxid5OCvCb5GXcPJJqA9vBg6qCgrpiMW/GNS4cUSQ28xMibhYKC5GCeHg7ylIbNloUpPGEAcO&#10;XXmlQ8uWmnTNNQ716oVSszJEA17MVq1yaMa0mi87i9Cy5s0j1LSg9j0LFQFRsG5WiK4/FuFJLBpY&#10;cA3oZNFXE2R1paDvJBLgScAs+xNXaFRUz6IHz2IxOD11O1q/dXNpOAbO1ZG9LJHMHrSsgkIyAyWh&#10;D+yB/joleQpfxCilslQz0zQPY5HwC5Oe/11/nUeLmBQFDaYKCumKb75yqEED6VHouY9Pn39mU7Nm&#10;Ml8B4qFtW1t44IK+qyCxcb1BDRtKsdCxQ0RUkcL7OG74DF2vX3nZotmzIrRgfoQ/q9njuWKpQfXr&#10;u9Q4P7E8C2WBEJbPx2tUL1sOzBBYfdta9NNDeuDyiQAIhe/uD1PTBjaFdYduO8FM2VAciLovx4cp&#10;6snQI43396qjjaQQdAoKu4M5Y7SS7szymWQeFKOWylLF+KRexCf370g4vOmGDPp1BQZnRXgUFMri&#10;rTdt8TBEEvNTT8jeIiuXG1RYGBcLTH47RkWvgaDvK0j8/JNJ0Qx5zDIzXNHELVHCG7EdSxYZTPBc&#10;atMwccUCAEKKROi9W8mO0GKQ5tfcqE2LHg0nTL8GiIQNs8N07QiDRbYtiPPE8xNX1OwpsL9r+bwY&#10;hhQKSGi+moXCOuSZVFhWQSEVsHgSJgHKPIcYhmF0ilFMZclsLBBaWZY1D7OhiBkeMQLhRsEDqELN&#10;4btvDProQzthyJOCTmsYF1/kMtGRIUfvvysbreEcLV2kUwYT3rhnoWMHl9aqMKQdQBNFEnAscczg&#10;oZleC6FG2wPO6XffGaTrHvmeGzgwJhogGDo2KT9QA7pm09wxBi16THoigr5bXQApxm8unxKmh87W&#10;S0KmGuTaNPMSPtYzgr+XzMA+r54REp2YIYhwPtCZGcItaHkFhVTBYyz+y3oVGP9jmpkj2aaypDNW&#10;eh1YINzJJ/IvnNDsbJeuuZoHxBUq3ChR8PlnJvXujfrzidmwKt2A/IR99pZhR82b+bTwZ4vfl8QW&#10;xHL5Ul2Q3rhY2H+/iMpZ2AGQD3DCCbLEbNeuMsm5UydflCsNWr428OrLJg988pwGDYyJBknMQ1SQ&#10;I2Pj4zB0m4Z2tcQx7t/RpHvPQH5A8DqqCtgW5FS8M06jg7rxcTRi28KvR/QykzIRu7KAMBpzhCH2&#10;Ffucm2nTx3eqhmsKqQ1MCnRoXH6yAuHsTDnDknkqSxYr4BP3KJ/AFXFS43k+PfSgQ0sXY3BUIROJ&#10;hEULDcrMdOj3rcGfK9Qc5s+3qF49CAWXhg6NBhLahT/rFInIkBqErhxztKXEwg6wlo8hKiD5vktb&#10;NqE5GwsH3aXFixJlwkKj++51xSxZsogFACR82eSQqJIUH7DRCfrTu8I0/4EwnXkgvCVypntgZ4s+&#10;uYuv5Sqc3YdIQLfWaRcY1KpIhutJ0uBQxLNpxsWysVzQd1MBix4JixwXCDPsd/NCi+bfL49L0PIK&#10;CqkCPEcQ/hh/7gCWZZ0W45/KEtjCfKKamKY5iQe7/+LEYdDDQHHYoVH6cUHqJ2AuWqjTk/PQGCv4&#10;80TGkkWop+7SEpVcXkvQaC3fH7fekiXuGQiFm2+WZYMrLgvPwsKfTH44ShEOYnTaqVkJNUueaFi8&#10;yKI6dRwac4lHG9aGadDAqCCWY8d6Igck6Ds1CZznSy/JEKQP5/Snh4MHyETF9ywM4FHAcx/X4wkD&#10;TUHi8dm62WGadIFGvoNZQBlPf/NoQ3y2cmpIlGAtu64dIe4hwOsqxgkDTNGVGz0E4r8NFOdZtGlO&#10;KCVJsxBIM8N04cGm6MYc3++G9Wz684ng7ygopBpmXgzOUioU+NlybYyLKktA01kgnMwnaR0GOElc&#10;XFFxBFWNfv7RTMja7yBbq38FKa7abVv0i06tWiVnCcv1a3UKhRx68kmHj40inTWN+d+a1Lq1zw89&#10;l6JRl774bPv5IzIMySDfj3sWHDr3HJ/W/qbOWxBwPY+9xqfcXOQoyKTmZ59xhCjbay+Ptmyq/dA7&#10;iIUTTyjtn/HObckXRvLqDXpJUySU7fzmvvKfoyLPjywqBnSwxIwgjn/HZjbNu1wTDeDKLlsRIMgo&#10;/fktr/PGUSbVzbTF9+NEAcCxy8+16aGzdFqboh2nf3k0TJcebpLJxy9OlCwWvScPTt0KTwoKFYHn&#10;wRG9y4cgmaa5mjmpIampskSyHD5BK+MiIY6HH8ygpYtsWrkcPRISd5b67rt8OvUUn957x6Q1v1XN&#10;doKEaJpHT84D4Q5eJlEBgdO0mU/nnRs8m61QPUBy/7SpMu8AQnufvX0hBHZ2/SCUr25dKRZAksbd&#10;5Knzth1s3WyQ53p0+63IyZHHCMcXpWdDIZefV8gHCf5uTQHbdeSR8jrAOZ13RfAgmeh4fAyegUxg&#10;eRAf2oXHgO2EAC2ZyKT/OLksBnwQ3sGdTbrsSEOUZl07KyT6IqyYHKYXr9XpkkMNaljXZjFSSpLj&#10;wPXfIMeh2040xHqDfi/ZAfFz5VGGLIka228ch5xMhx49h68hFlIq9EghndCwfvnngHwWWONj/FRZ&#10;ApnBJ6eQ1Vwb27Z789/n84l6gR/cv4P0eJ7LZMalRo0cOuaYPHr5xSj9/S/EVScGoQFZGDcuIlzY&#10;9eq5NHKkT599YtHqgGUrCxC/7t2jolZ60OeJDY3G3+1QQYG7R8dg16HRB++Vkrh0Aa4/eN1GjoyI&#10;QR+JraOPj1bqOOC7K5bpYqYcxBLfnzDeUmIhAPAqTJ3s8rHyafOmsDh2eB/H+eqr5LG7bAxCB2vX&#10;u4AE7KFDMODJczr9kmQt8RmiM4eZomwnQmSmXaRtN7kY7wNv36JRIQsBgwUDzgeQEbFFom7El/H4&#10;cYJcFmJZ/mzy+ZoQFqk4s46ypxPPMygrKrtnx/cdIuvkwdZOPTIK1Qd4yuDtUlWnageZXvnnQQyo&#10;hpQrKaqyZDKL0ZpP4IUsJL6yLPs307T/r0EDl4YMzqKx12TT3Dk+vf+eST//IAd2DJpVHR60I2zd&#10;HKarrswTyb0QORiAevTIpKeezKLFv4CUafTryuDvBuGJuZYgfoOHZMT2JXnw1puWSPx8/3078PPq&#10;wIZ1OuXleaIpVpzIpQNWrzRZVEIoSM/AY4/ummfg1xU65fN9JD0LLt17j/IIbQ/ZOS7deUf58Dpc&#10;a998ZZDF92rTJn6thyJBvAw7QPbMwDm98xQZ05+sOKaPKa5rhDZ+elfwMmUhezOEaP8uFh8DmddQ&#10;hgBsg7aNbHrvVhm7H7S+ZAe8BE9eoVH97NJKUzgmnmtT3w4WrUnh7tOJjmWTw3T5kXh2ONSm2BKC&#10;Lmg5herF8L23Ldss7xN7iqSfypLdQrqu9+ETeg+f2B8xMMYJD2ZLMjN9OvGECM2e6dCC+TUXxoRZ&#10;3q++sOmww6RokNskZ3BQz37IYJfuv89mgiFncCUx25acrWJhgThorAMhPdU1Y47fqWpyDTJVWOBT&#10;9+41V0L1008grphQwKuTBmIBAvKxR21RwhMPtmZNPZr/rUGrdnHfUTq1IL/03sE6a1JkJwNwj954&#10;g8uiDGJ0289xz+/b2xfX37y5tdtzAdt61JHIWZFi4ZqRyS0WkLjcrbkczCOuU+nwIHgaUAr0ymMM&#10;qp9TWuWnFDa1b+KIfIjfZqQeYV49I0zv3qIJEgpPC/YZxzArw6YzDkjdMKtkADwJL12nUUGe7Fx+&#10;RE8es1K40laiA97E8s+GUjDPxES1shSzYsMwTrMs69e4cADgjkeZw06dXHrkYacGZ+k1+nW5SaOP&#10;A+GXA3dZQASAfPTp49HVV2bQimUubdpQnli/9y5mx+Q+XHGZWy3b/ubrtghFCfpsdwHCctmlqEXv&#10;0E8L/MBlqhrffm2JuPELL/DLzfymIhCmdvTRsiQqrqNhB/jCQxC07M6AdTVpEr8mHZo9C6E0SiyU&#10;QqMffzDJ8zx66cXtVyh77RWrZELgmafR9K52PAy490YcU/rMufbY5O40DNL/y2NhkfCMferKwiFo&#10;ue1BhiiFRA5Ei0JbhDVVJAR4H/0FkPQLr0TQepIFyDl4+kqNurcwWSSUehPQZK1/R4u+f0ATZDXo&#10;uwrVD+TeTLkQTf5YuEUdeuJKXQmFBAAaLwY9G5hPfhnjl8pS1Hw+ybPKkvM40O35uWdAKIMH26oE&#10;Bu6jj46Iiw6kbsiQCJ10YiZ17SK3pU4deEHkzHAczZo5dOWVPv3EBGXdmjAdekhULIvvjxgRCfyd&#10;PcEJx7v0+qtVn5j54wI0U0JFK582rq9+8rlurU7Z2Z6oIoXjHrRMskNcs7+afD144lpBmNoN10uv&#10;0+5ezxALrVrK6xHn6/77nJQ9fruDDevCNGiQR/36Qqxv/7j8+XuYiosj4jhC3KN3xZ13RIRwXb+2&#10;5o4nzt0558hmcdiWI/uagYNjsmHZpLAIRcIs+WVM7IOW2REQjoMQpe8fCFGj+tt6GiBEEMvv2TY1&#10;KbDo1RtkHHnQuhINEEQIYXnwTI0aVGhshxwNkKDnrlHN1WobKAF8xZEGP7f5+mNgRjtoOYWaB+6h&#10;D2/Tyt074v6xbeQutJe0Ulkqm2UYBsKU/g8DZxwg3k8+gdm/6h3En3lKdv689VZXEP+Kn4NEIFH7&#10;l59Nev45ky6/LJP23tsT1VXq1pUlAX0fNdNLtz0/36UlS8wqI3QXXehQTjYaTFXtsQB57dgRpNal&#10;a6+p/mON9Z9xui/O7cb1tV+VpiqBY4nz/egjnkikj3vL5s1Fbf/g71QW+H6TJnKdIFCPPaLCkEqh&#10;0d13u5SR6dGK5TvPhbnjNlmyFBMSnier6wA4Z3XzMkU+yJef27RgPiq8Ba9jT4Hr5IIL5LnE82JQ&#10;FztwcEw2gOzfcjyIljyeix4LXq4yADFY8GCYBnYySxKfK5IEIMTP3/aNLBp7jEGf3p14ZBseAoQT&#10;XXqYsd3qTn3b87Mw1qdCofYA4XloL1PkJ6A3iKo4lZhYy/dUg9zyuU6WZW1hLtlIUkplqW78LHXm&#10;xQl3HJ9+Un2D9tIlsjnZ/fftTkUjHtCW6/TFZyZNneLRhRdEqFOniJhJxkUMAXL0URk0e5ZF87+1&#10;aRn/FojM7oQpjbsZ3UpduuZqOQsatMzuAbkbcltBnr76ovqOdRxvvC5zQy4fU9X7UrvAuT31VJ9M&#10;Ppa4brNZ3H36MY7nnu/jOr5mmjeX68W1dZ9KcI5Bo48+tEVo24xplfO2rGPxn5nhUcOGHv31p0Y/&#10;/RBhgeeyII/S4EE+FRfD8xWhW26GNyh4HXsOjWbOKPUstG2cGmIBWD09RL3byvyFLs0t2jB7z0KG&#10;IBpQUvWOkw3q3EzmPMUJQkVgdh7H9Og+hggj+XKC3B6sI2jd1YW4F+HTO8N0/ABTiISK24rjk53h&#10;0P1nGCIsKWg9CjUDiIIfWJj2amuKfJGnrlRhYIkOJJ5fzAI8nusTB4uGW2N8Ulmqm2maB/BJ/zcG&#10;UcykoulbdRGjQYMiTOarqvQpqjtpIi794w91euRhmw4c5ovk1lDIpgweGAoLHGrezKG9Ojs0apRL&#10;zz+HXASD929HsdMaff2lDBeCsPnqy+038Nod4NjecD3CsGR+RtAyVQVsN9CypewZ8Pe/JW5vjl3B&#10;siUGNWokm6zhHLVs4YvzWhVCAcAxa9483mfBFUQ23cWCvAcMFmUOjTjGr3QYEY7bmEsQXsji4jd4&#10;08p/jvVU/7HV6Jmn5QQAzmnL4tQRC8D394dFjwBMCqCKUVXM0GIdKJf6zb1huu1EjfIDE6IlQMQB&#10;fF4vyxZ5AE9exed2Nj9nq2kGP76PGx8P02WHG9SsgU2eu60nAYCo6dvOTLrO3akKeLCK6trk8HlB&#10;KF3QMgqJiR8fClP/DuXznFgwbDIMo61klMpS3dDXQQgGkK/nno0GDLh7hqWLDVq0sGZCYf76I0xL&#10;l0SpT5+ouJixX2UB4hLNiNIF5xfSs0+79P13snEawp9AikA88/Lksg7j1ZerltRvYIKk6zKWG+Js&#10;/dpQ4HJVA42mT5WVYI4dmcy5C9hujd58w4t1l5VhJeecjRnpHYm/3UPzZvL8g3w89CAS0tNbLOC6&#10;ufcej/bfL0qbNlT+WOB+Wr5E5s7cfJPH/6/544jf/PKLUrHQOD+1xAJI/RgmzLhWW7MQAoEOWm5P&#10;AHL++xMh6t0OEyk7L78KYBk8awd1tgTJqBKPA68D+7uKX4/oZVGYBdL2fhuEphmf62UT+bdVLHxC&#10;4KM7NeH5yc1IrXswnYD7eP0sFnx5eA6ULT9sz2cu6UhKqSyVzeYTLsqtoukbkhiDBt7dxZ7Gke8S&#10;Vut0/nmlYQcQQDk5LvXu7VG3bjLhNz/fF6FAuMixjG7I8rKe79Lee0epdWtJ5uPf79Hdpxeec0WI&#10;EyolIWRCJnfuDvnRaPJEOROH9ffq5QuhErzsngPHHvH8+K3PP4Vgq3nCtquICzfMZn/wvikIe716&#10;0puA/UBTQuS/VMe+rF+rU/v28nfgWXjk4eQ4ZtUJXPPnnB3ZresU37nsMpcKCn36Y2vtHMcvPgeZ&#10;luc0P6/y5UaTBetmhinLl2FDaNYWtExVYePjIRp/qk4N61VONABYDtWHULL1rlN04bHYlYo3ECso&#10;+/rEFXqsqtH2fwdktHMTi965RRfiImh9CjULJC5fN8IUzQR7tVUN71IBuH+vH2VQoRANpfegZVmz&#10;mU/mS1qpLFXN4pP9CwjZgw/UTHWkqgYq2dx4g0yqBNEbNcoTCZQggCB8mCEFeQGBRg3+J+dZdN21&#10;UerXN0pFRdkUzfAFoQiCJKqOSKhu25Yfej0dGj48QiefHKHzzrX5d0166gnZwwIlX5Egje2J/27Z&#10;7QT5Ki6SoS4gMfsNrb6+EcDUybI/RZPGtd8BG8cC+wpBumyJTT8uMGnO7AjddactRN6hh3jUubNP&#10;zZrGj3updwjnFB3BISKC1l0VgBDs2lV6Y/B7M6bXbp+ARMDqX/fseMNbh5n9aVNq/ljiObb4F0NM&#10;guAays10BFkNGgCTGXPGwGPpUKfGVrV3XMbsIpq2PX6ZTnlZ2w9RCgKIBfK2ilhsnDTEpNtO1Olr&#10;Ph8VKy3F49i/vpfF5pE6ZUa2L04gHvJzHLrtBEOcW5XAnDhY+EiYmhfIc3dQN1N5eVIQ952pByVB&#10;z2JOqTwNKWwFGFD796u+3IXqxNAh0qMAsvfjgsp2Li5tBIckbJD9t99EH4dsatIkgwfguFDYPvB5&#10;xWUwm1+/vkMFBS41auhQhw4ODRni0bBhWXTA/i4dcjAqFUkijO8WFSE+PkOERWG7Ee5RGhsut2/b&#10;ba8cIFosS1Zi6tzZo9+3VOW5hQCTnqjft4T5b4OFgCFCP774zKbZs7Ppyit8Ov3UCA0e5FDTpvDs&#10;yPr7EF/YJvmQKS8MygKfwSP03beycd+221B1wHHv0UOW94VYePH51Mj1qE0gFOj+ez1q3MijrVV6&#10;7VUOuP4bNZLXUjTi0Lu3pl7ZzNUzQjRkL0sIhrmX19z+rZoWom/vC9Ow7iaFthMWtCOIZyC/ZmfY&#10;1CTfpnaNbDq0p0Vtim3KioKAbF8kINSoMT9j375ZJmEGbZ9C7QAzz2/drFEWizxck1cfo6vSqCkM&#10;3H947iB3KH5/8r37T9M0r4pxS2WpZnyS/9GtK2qoV30seHUBOREdO8jE4bFXI+eiqgmJyccjkzZv&#10;8OnrLw369mubCUiE3nnLoRnTc+m6a3Po6KNcatcON0hZkhu/aUpvIInSZYKAdaDqDEoiovN2OCz/&#10;btHCpW7dfOrTJ4fFhkNXXZlHV1zuscjIodkzDZr/XQb9sMCn774xaMkijZYt1Zlgm/y3QQ8+gJKz&#10;kowXFvrimMHDsWSRTr/8rNPK5Rr98L1Jixfq9OH7rgj/+fKLDHrkoSjdMyGDLrnYp/POzaFmzTKp&#10;Y0ef/EiEsrJk/fxwGLOLchsl6Q/erx1Bfi/+/biIwqtDU6dGywin6gU8TwcdJD0LmAHFcUhGL1ui&#10;YetmnVq3itDzz6JoQM0Khs0bNRbr8nqKeA69NS71xAKwmAds07CpqK5DW+YFL1OdQFWij+4I03H9&#10;TaqbbQeWL60KYJ2+a9P40/Wk6f2QNpgqw45O288UoWfoDH7DccndNV2h8oBHcNpFuijBHL9fLcv6&#10;u67re8coprJUMT65/9ezp8OkKXjgTTSIkJ7iiJipfuoJt2bzI8rg268NqlevlPjmN/Do7rtceuP1&#10;KH36sU+vvmzRpIk+3XaLR2MuteiEEzzabz+Peu7jiBj5Bg3kd+vViwoSDvKdkeGL8AnEIgNxYl0Z&#10;YDYn/p2yAiYOrB95GkhYRIgIiDG2W8z0xZapLOmPE3y5nfL/+BtdfvE5/s7MlOFhOTk+5ea6lJPr&#10;U+vWHvXr59HIkR6NHu3QLeN8mjbVob59O4jtQvOvX1fU7Mw+QtYGD5L7gOOGTthKLFQNPvnYovbt&#10;vBp/tsAbde21snEfrkd0iQ0a6JIdaHK1f1dLkLTHx9SuIEJnXoRDIUehXweLfA/PmaoRD1HXUfkI&#10;CQqEgbVvYouGfo5ti+pHQcsppD6O6WOVq5xk2/a3TDFdyTSVJbtpfFL/Ofo4NykIEsILmjbFLLBH&#10;77xZe6QO5KdRwzgxdun2W6OxbdnxDGo8fh9/I3wHITAoB/vrCpM2rtdp+VLkVuiinOsH79k0d65N&#10;999n0ribM5jc2yVkHQCxjUY9OuoInx56wKdHH7FpzCU+HXxwlHp0d6hbt4gIicrKjIoqTCiDmZuT&#10;Qe07eNSksS+8Ba1aIRwqQgcOYyEz1KcD9o/SwAEOtWnjUteuOSK3o2PHCPXu5dOAAR5ddGEmCyKL&#10;5jzu0JtvWPTZJxZ985Uptnf5UpsWLdTp5x9NWrHc4r8N3leZLLxqpcH7Jz1X8URxHK+33rKFkECX&#10;1UmPIRQu+LhVJ9avDdPxo9ElnElJ1BVel6DlFHYPUyY79PJLaHQX/Hl1AJ6MV15CU0d5z8y8NDXF&#10;AvDxHRrZLLSLcm3auId9F6oC8TKn6Bb92d1h0YALJVYFmYyRiF0FJh3guRi+j0nf3CeFScXfVahZ&#10;IIflthN08dx0+NxmRxz67v7gZRXSB2je2KaR7AWDe9c0zRXMM3Ml3VSWzObzSf3fKy8lh1gYPlx2&#10;KP7sk9rrsovjVNxQVuqBR+CXn6t3W75mMp6RAWEiZ0nxu+io++WXrhAa8rfL/n4pGcf/IVDwd/z/&#10;eI3nbJT9uxSl6yn/eXzd8c/3DLeOg+fBpYOHR2n9uoq/XXOAeDn/fJmzkJnp0OaNwcsp7D5++gFN&#10;3Wo2zHHVSlP0YcE9M+OS1AxDAtaxQBjaBWGBNj1zdWLup2ikxuTy9AMM0VhxT7wN+K5n23TcAJOW&#10;T942UVqh+rFxTpiO6m2Kaw4TPe0aWvTzI8HLKqQn5l6ml0wQIJeBuaYnKaeypDQeSOci7GXG1AjN&#10;nWvS668iDt6gJYvlLLcM8ak9IlcWc2Yjptylzz9D/fbgZaobmPm+bAz6Obi0z97oYxC8XFVh0S8G&#10;RaKyYhN+E5WZnn82ufsnfPeNSY0aRZmYuzR5Ys2HqFQEciNOOD5DPNRycx3auqVmZ8EVqgebN4ao&#10;T58Mce+ceaAZOKClAjCT//xYTYQidWpq05oZte9d2CGmh2nJpDA9eYVO+7SxKDO6a9WVKiLM+31g&#10;d5NevVGjFVNCJZ4NherBbzNDtF+30pljNPD7WTXAUwjAN/eERc5Y/F5lyhmSzFNZspptGMZelmWd&#10;ygrwkXDY/hYVgSAiWrZw6NBDI3T1VQ7NnRMVZS9lWdKaBYRLcbFPN9yAhmm1R5Qxy4/cgOOOjdDm&#10;TcHLVBXefcdioiMrGuXmuDT+bo82rAteNhmAGfxxN0lvQp8+Hl9HiVF1aMM6jYYMlp6FJk082rLJ&#10;DFxOIbmAUKS77pTN/A7rnbpiAdg0R5arRF37d24JXiYRgRwH5F3MuVyjg/c2RRLz7goHxEqjpOo5&#10;wwx6+xaNVk9PcNGUhNgwO0wnDinte4G8t/kPBC+roAB8cpdG0VjyM/PLRcw3TUk7laWS1dN1vSeL&#10;iFv4JG/ETAKAOPgBA1y6Z4Ivko2DBuqqBQb9DBp+EOrtB31eM8Bs/kEHZdBLLziiEVzQMlWFuY/L&#10;WGt4Um660aOVy/n9Gq4oU5X4+SeTOndCJSVHNKhLJM8IPBs995Gem+7dXdq4PnmPs0Ip4H1EU0VU&#10;FuvVzgocyFIFCPOZdL4uChgc28+s9r4L1QFsM6rqvHcbkqQNKsiTCdJlBUFlAcFRXM+m60Yaoqlc&#10;lXSTTnOgNOrZB5YKBUyavXRd6ob3KVQdPrw9XObetObE+KWyVDbDMI7hE/4H43/x0JjsbJ/G3x0p&#10;SVyt6pl/hEK9/FLtN8patFAm61ZnCBTW/cpLnhgkGzTwafOG0lyDZMQaPl7jbvbEwLLXXj79+XvN&#10;xq1XBmjK1raNjG3ft1eUtmxKvG1U2D38598hikQj1KW5nfI139fOClPLAotsJsqpkgC88fEwfXlX&#10;WPRhsEwZHx8Pf6ks4HFoVcTPbpUUvVtAWBeOHcrjxsUbzsGo/kZSilKF2sHMi0tzGFgw7BejlMrS&#10;wDzTNB/hE/9/IFlyFtxh4RClsdd4NP9b9ClQM7S7iiefsIU34aILPUFig5ZJBiCXA1WSUCo1L092&#10;RU7UPh6oQtWhvbyGDzggU3TjDlpOIfkAD9YRh/vk8bn9KgW7OJdHiB46y6BQyKHZl6bejC9mtn95&#10;NExjR+g0sJMlPA+7GrKUm2HT89fIECXlbagcVk4N0f1nosln6XGMejb98FDw8goK2wM6uMfFPnNI&#10;TVJJZeliUT7xM+OCIQ7MQHTq5NFrr8AjEDyQK5THTTey4NJdeuF5h/+fvEILIgdiB96E/v08+uVn&#10;5CYk7v5ge9u0kU3Zjj4K/UaUyE0VwCs3fZqMrf74ruABLFWAGeCFj4Qpy7epfwcr5asE/TYjRG/e&#10;rNGYw0pnvCsDkJX6OTY9dA7f+6qS0g4BQfXB7ZoQByXHj0XDAywegpZXUNgRcD3t29YSHkLDMN6K&#10;cUhl6WR84juySPh3RdGAMKWDD/aTepa8uoHZz5EjZWM2dFlOZqHw+ms8ENd3RJfn11+FNyF4uUQC&#10;vCCtW8nr9YwzEE6nPAuphFUsGAzdo4sOS/2usutmhWhAJ0t4FxKh50JNASTkxMHGLvVygGjIido0&#10;/jRD9AxQVZTKA8cUVY5Qraps6FeW79By5ZVR2E0gHDQnE/ef/T+mjlmSQSpLNzOYcK0qKxYACIY+&#10;fZCcrGZsK2ItC4UhQzKoVSuUEE2+4yPzKTRascygfffNFIPKEYfXbsWqXQXCkDp1kj0szjwDjeHU&#10;dZpKwPlEF+kD907tikhxPD5GJ92w6fHLtLQjwFcfzYIhIDRJkF0GXssS3zg0w6GLDjdp8UQkWqsq&#10;ShAKq6aHaa+mVrnjhDK1s1IwxE2hZvH+rZq4nlgwvBPjjsrS0EKWZc2qKBjQSG32zEhSJ+tWNdBQ&#10;rX27iBAKK1cYSXdssL3wHNxxuzzHnu/SG6+DbCffzHyrVmj259B119V+Ir1C1WIti/BjR8rzGzRw&#10;pRo2zA5RpmfTwXunfihSRaBr9BOX6xSJlWqMAx6E7x/QaMZFOh0/yKRm+bYIp0Hyc9nlUHq2VbFN&#10;Fxxs0MxLNPrxIZkrkW6JvBBMV7Lwqhje1aSBHbi8gsKuontLKUSZM3aS1FFZOhoEw1lMIEXFpDia&#10;NnVp/VoV4gFgtvPwwzxq0gRdmJNPKIBQf/KxLcJ3TNMVgmfxL8kZQoVj36wZ6vG7dN89lhK0KQeN&#10;nnpSluGcflHwwJVKALk9cbBJWZ5Dq9NyljxEE88vn5CLvy84uLSk7G8zwrTosTC9cZMmSs4O38ci&#10;j5dDY7u45wHfAbJZaPTtYNFNo3X68eGwCFna9jdTCygG4DrlBRfyfiZfoLwKClWDlVNkOVXbtufH&#10;eKOyNLYOZcVCJAKxkBiNuGob553rig7Gf/6RnOJp2AGYqZUeI4ieZE4KRpPBNm1kNa9pU9PR+6XR&#10;ksU273smHTgsi047JUovvpBJmzemhrDH+Vy2xBD32+hBqZ+3gBCSj+7QqE7IpnmXpy+5u/E4o4T4&#10;AwiheXtc8LIQGHgFgfnu/jCdPMSkiCu/E/9+fF2uZ1P9LJuO2tekT+7k5x6LMwi0bdeZnMD1g2pT&#10;Fb0uBbkOLZsc/J10ALx0caGIuPvlE8P00rUafTE+TAtUY7rdQuuGUpAyVyySlFFZ2hqrxovKCoZN&#10;G1SIx/vvWuR7Ln3zlezbELRMIgIdcR98wCdNk3kovu/SlMnRpE9eR4Jz2zZRIRbmzUkPzwLO5aKF&#10;Bp19ti/uS5zPsvcpgLj3li0z6ZOPcJ0GrydZsHWTJsr4+r5DSycFD1yphL+eComqSIfsY4oOyUHL&#10;pAOuGWGUI71hFlDwKAQtWxEgzSCHIIOn7mdQhyYWNW5gU2bEJpfXFfc8QETgN/DZ+cNNuu1Eg94Z&#10;p9Gnd2ui1CvWE7T+REQ8VyGslRcK8Mrdf2Z6CM9V00PiGfHNvWgmptEZB5jUrrH0OqEhHcYJVPMp&#10;e3yA7AybZl2iPC+7gqeu1MSx1HX9mhhlVJbGFrYs61OQD4R5/O1vyU889gTrmFj7vk833+QJkhq0&#10;TOJBo/fetal9e1leFN6EHj1QuSk1iDUSnLt08UQFmXfe8lNeLMCTcvttLnksWCsKhCDgvh02zKOV&#10;y5K5UpdGt9+KQd2lh85O/QEdpG/c8QY1ZQKbTGS1qoEZ/2uOKU16BrFH0i4IcdDyO0P8e/BAfDFB&#10;o3mX6yK2v01DWwiGuPcBr/hN5EDUz7aF0Dimn0k3juJ77ySdplyg0XPXaLTgQSakd8j1xdcP1Jan&#10;AuFZFZOagbxMmxay8An6TrIgHoKGimEQjB/dHqZ3btHo1es1euRcjc4dbtCB3Uzaqxkm86RAil83&#10;FYHzC5KLZbBsp6Y2NS+0RSWy205Ife9lVQGCOnbP/CvGF5Wls5mmeShIR26uQ39sDRrI0wUazZ4V&#10;ocGDfFqXJLkbEDQjR3h8Q8vZZ3gVHnvEFYQ6VUj1+rUaDRzgUZ06NouiVBcLqL7li0EQjcpaNDTp&#10;6AEanXZQmC44IkwXHilx0VFhOufQMB3VH6UT5QCZnQ1vmB2wzsQHzul33zosCG3q2dYKHLhSDSun&#10;hESvky8nBH+eTrj9JI10Jna4jnHtX39s1RG6uBj7YkKIbhxtUL0sWxz3oNlnQTIhJGJiAgJDEFL+&#10;v+vaokxpk3ybGtazqSMT0H4dLLr8KIOevkqnj+/USkJhVlfYhqoA9uOZqzUyzPK5Ctje64/VEzbJ&#10;G2Fgmx4PyxCp2Ln45l6NnrlGp+tHGjR8b4t68z3fgsl8+8Y25bLwESV2GeJc4BzwaziEZnNI4rbo&#10;4H1MuvMkg67j748/xaCLDzXojpMNGj3QpAmnGvTidRq9fqNMgF/Kv4tjF0+ET7dk+D0BPDjw0uE6&#10;i9FFZelshmG0BdHs3NlJotn06sHhh0X5GCS6UMDssUavviyb6+HcQSz07++z2EuNOPaywEz7gH6O&#10;EEKvv5a6YUjr1ui0114IO3KoS2uDbjgpVGkc2U8T34P35dNPHFq1srY9DPIaxbn65OMITZls01df&#10;ZtHG9RkM+X7F72zdrItzXDfboa9Tvpszk5cZYWrfyBKx+/GY/HQFyNy7t7BgMCQRBpl/++bq8zCB&#10;1C+dGKZRAwwy+DdtW/YqAOIEvCLi5HxHgLgIh+XyHZvY9OAZBr10nc7CUKN1s0N7JCI2MOFuVlC+&#10;pwKg8e+h30LQd6oSOEcAPCsyAV0TFazGjTbp2hEm7dPGpgO7MfFvZ1ODHNlYD9tah7cvpEnSL44l&#10;b/OOjic+E+fEYUHW2KSP7gjTcib8qkFfzQMCKydDnhemimHJGJWlrVmW1Qxk854JqpuzJDlB7ycO&#10;5n9rUteustSk9Ah59NYbmFFO1hCUHQPkcvDgqPAsfPdNal6jSEA/4QRPzOKMGKQFCoKd4cIjQ5SV&#10;IasKPf9cbV4PGn31hUNNm5Reo2WB93JzXDrpRI/ef9cUJYrxvc0bwtS3j8zReOWG1A9FQuz1hYca&#10;NIwJFshX0DLphrmX62RbUjBA+KKvQtByVY21fPx/ekgTVZoO62XSBYcYdNfJOt3AQm7iuTKU6aAe&#10;TIhbWeIei892lyW5OwKueXhOIIIQU4979HD+nVH9TbrsSIOu4vU/dp5O6Lw88xKdpl+o0+xLNZpw&#10;Gv/2EQaN6mdSg9xgkm3qNj18tkavXK/RW+PC9N19YVEV6icGZtYxo4+/kfSLDuIg3vH9xnWH93/m&#10;9z+9O0wvY0b+Jo3Gn8r7f4pOxw0waTRvY9fmFuVlOeS7Ngt6uS/Y/yDvzK5AeG94XehAnZslw8FQ&#10;1WoJn/dUSkpPVuD6qJtdkuSsxEK6G18I56A7MWY2tx34FRIBmIkFoRxziYxRB6GCR6FhQ5R2NVN2&#10;th1Y+5tGRx6BMCSHFv5kp+C+avTm6y6ZTCJGDNw9oRDHJceEKCPCg2/UpQXfmwG/Vb1YtVKnb79G&#10;mEd5gdA436bRg0y6fpRBt5xo0E3HG3RoL4s/c6hJE4+uHevSTz+Y9NCDsurV01elR97CWzdrpDP5&#10;2jI3eJl0w8qpIXru6pI4aereIvFC0hBWA9I961Kdzh9uMImX4iFOgHcXceId33e8BomDIGA5Qbxj&#10;wHuYeECvCgNA0i/Wx39n8vMB5WbRk8Fj8h/x5GciOTgmAiquf0+AdaOpHrYvh4VWfq5FB3a36PyD&#10;DdGgEA3AIGhSrWpVKgDno2F9eR6ZKiqxkOamWZa18MwzlVchkfHD9zY1auSJmzZOwCAWVvNnqSwU&#10;gA3rdBo82BUzjfO/S63Svjh3a1abQgDu28kMFAC7CggGNL1q2DBCf/1Rs96FjXyuUAI1fo0O7WrS&#10;l/dIYhw0GC2ZFKYnr9QoI+qI0s2dO/lipjEdPAsASGcGE7Z5V+iBn6cjIBieYrEoZq4ZB/dIXM8L&#10;thUz80iMrmqSnawQokOzqV62I3IK4PGApwNJy+lc2jUZgec2xDDOK3PFkKSMytLSbNu+HF6FFcuC&#10;B3+F2gWaw511ZlTcrHECFkfdup5I/g36XioBjQJHjszmh5VM3A5aJlmx7jeNTj/VY3LvBBL/3cVZ&#10;h4TJ8xzad98obVwfDvzt6sC8uZhldUXS9Ss3BA9A28OtJ+qUxwQDg9P8NKmLvmF2mIrzbGrb0BYx&#10;6UHLpCtuOFaWVcWs+AtjE1s8ImkWIUUQN2WJcyoC+wgvgefYlBGxRW7C+QeZdNp+Jr13W6mXIOg4&#10;KSQXMJkRO+9/j1FGZelomqYNQa7Cq684TMJSn3QmGxB3npcHb4IUB3IgKhULhYUurUnRPIWyQBjS&#10;caMyRBjS71uTs9rP9vD1lwYLBZeO318PJP17gv166Ey0XLrvXngNq/862bReo+HDpffr7VuCBx+F&#10;8lg7MySah+Ha/uHBMK0MWCZdgRCIkwabMrTGdARxCVouUbCOhd/eLa1yHgY8sxvnO9SD329VbFPU&#10;r5qQpZoCth9hS62KLOrSzKKThpj0wFk6/figJjwFv80IifOkrtvUxOQLZKd11cU5jc2yrEH8IPgf&#10;6rlj9jpo8FeoHSB35JijS3MTTNOl7t18eulFh3KyS8VCcbFL65O4M3NlgT4LffogDMmllStSpw8I&#10;7rtLLnKpXrYdSParAq0aWSxGPPr2a6NavTJY9+pfDWrQwKWJ56s65pUFSNadJ8tOxsO6m6riSwWs&#10;YTHVqakljk+HxlbCHx+UTW3H24ntBdkG0TpzmCHCqACUonz5Bpm8PKKfKRrFebwc+j1AFMWFBr6H&#10;/yPW39Dl31gG72ssnJBkXJJjwO/h9/A38h7w//j38R6WRf4Cfgv9GPCaEc9TwDpjvxkErOfWE3Rx&#10;3FG9K2ifFVITqNzVhscPXAeGYdwUo47K0sn45N/ID4H/ffhBNHDgV6g9fPoJDx78II+XQx12QKQk&#10;jARlbZs0KRULTZo4Ium54jpSDZs3atRlL4dCYU8Ih6BlkhGoApSb69Ph/fYsqXlHuPb4kHjYd+7s&#10;CQ9N0HZUBeCZ/OorR5RMTIcOzFUFiIVfHtVEfwl0dF5cye7F6QLETKPLMqrlgNzef2bi53YgDAe9&#10;AuKE2+dtL1uBKAiYoV/G9w1KoH57j0aLeJ9XxL6D76IqFF6X8PUBEoewJ+RLIOdn0WMhcd2gghCq&#10;HuFz/B/3IZrJYVnkVeBYxnOHSnKI+PXb+8JUUBelSssLhTiyolZJfwSF9MFrN6Onh7wGbNvuHaOP&#10;ytLBLMtqyif+b0gkfP6ZVKwqk7xYudygiy+KCHc7hEJenkvPPYO+F6UEb+1vOg0YIEtLYpm99kp9&#10;r5CcsdapsNAXoRp//eUFLpd80Gjcza6oRjJmRDDRryr030sTJRsfuM+rxnteo8cedemQnunRUK0q&#10;sX52iLq2sMS9//L1wcukOyafj/wFGcLz0Z2Jn/z+7q0ab6sUDJi9f+ScxBY5EK0IOcHzKC4S4oDn&#10;Ydal6VFwQEFi/aww1c8quQb+x/SxvmSRylLdmrEyfI4J5v9atfLom69Su9RmckGjF553WBz4fFO6&#10;ouTlTTcGz6BjZvi8cyMlYmHfXtU7W5wY0Oi1V2XvAIQhzf/OCVgm+fDHVo1836eWDa1Agl+VuHyk&#10;7L+QkeHT71uCt2dPAdF6wvE23ZsAM78gPggHic+GJkOy5fpZIfKYCKO2PZpeBS2TzljL5OWAbjKB&#10;uE2xXToznsC453S9ZGY2K+IELpNoeO4aTXROjguFOELhmut5oVC7wPPn6mOMknPP3PEfzCE1SSWV&#10;paplM7H8mE/4f0C2Lr3EF3XQlVBIHKB/AG5I5CWcfZZPSxbh/e0JAMzeZgmxgEHz6KOjKS8WsH+H&#10;HiKPETwLn3yc/B4xbP8zT1mELqWjBocDCX5VY2BXXVwzV1xWPd4onKc+fSL0xk21OwP5G4uExy/V&#10;qEl9m/KyZEJpMf+9f1eTZo3RREJx0PcSAZPP10V8uxILwdj0uCzjiOv4QBYOQhAGLJcw4PN47sGG&#10;mOhAiM9hPc2kEK5fjtdE6FScLMaxV1MrKUSawp7hi/FhFoyl5980zWkxPqksBS3DsqxvJKl0qaDA&#10;E427tk9CFWoKcaL7+quxJDXDodNOzRC9BCouWxEgeZddKvMVcF6vutJL6TAkxMF/8RmOkS32GYPu&#10;7FnJXz71z981ysvLpOzM6ktsrogrjw2JXgae59Jff1Z9rwp02W7VzBU9FYIGoJoAEkgvPEQmC5cl&#10;OXGAsDVgAbExQUuUoqrMk5ercI8d4UsmMrouicyDZyV+/sIaviZ7t5MekZBmi/yAoOUSDV/zfRzW&#10;y98/CEe68igWswHLK6QGkNvSqqi8UNQ07YAYr1SWQpbPIuHpOJnMz/do+rSaKZuosHMgQfmLz0zq&#10;1xd5Bw4dfrhHq1ZWvkoNkplHj84oEQtTJqGMaOqe22VLTLGv8YcW/r74IuQsJO8+41x//50pCM9e&#10;Las/BKksmhbCm8GE/vPthSHK47pmtcHHXiZgV/ZY/84CqLiuIxIugwah6gYIzBNXaqRVIDhBgEif&#10;eYmuSE8SAufsptG6rBQUtgWpDVoukYDE5MYNZIWkPu2spLnulk8Mi07PZROfMWHzriqLnLIYN1r2&#10;Nomfb9u2/2BeqUKQUsUMw+iCnAQmU/8DoULc+113OLR+bWp1u01mrF5l0HGj0J3WpY4dPfphgbHL&#10;IURowDZsmCTNKKv6xhtW0s+ybw84Nvv2jghRNHKET+3ayf3eu4cvqiMFfScZgP26/tqIeBCfMTyY&#10;1FcXjh0UFoP9C8+VD+XC3yuWmXTiCR41b+6JY+77KM3r0eDBHs19fOcTDsixadPQDhyAagII3cnJ&#10;KD8jhkZ3+++t04iBGg3tURqDC1imTc9clfgz0wrbAiU8943N1rcutnZaaSgRsGpaSMzM4/574+bk&#10;8R59xWIsUiEkKcxiGx2Zg5ZXSE4gvOynhzRxT5U916ZpPhqjmcqS2MIsEB5kbAaJApD0es+EjNiM&#10;oEKi4OabPT4/smb1OP57d0OH4Jno3TsaEwsOffllaiaqw4My4hhZGeq445DsrVHbtnEPg0vffVO9&#10;PQOqE+ih0bqVzMEIIvTViStHhcRgcPnl5RPj33nbZHGwbYfwOKSX0qWfFmw/X+TTT0zq3KR2xAIG&#10;unduCVMoVDrIRSO22N+y+3/tCSE6eVi4pOILus+isZRqKJVcwPlCmVH0IMBz8JyDkqOvxxd3aWKb&#10;j+ptBn6eqEAJ1tys8oLB4fFswYPByyskH1BiNyNa/hwzt/wv80xH0k1lyWRhRg4rvfPjgziIE17r&#10;17fp9ts8QUSCBnKF2sF331iUlytnalu08Gh9JfISdgSIhWZN5TmH92jhT6noOdJo4mMuhcMOjR8f&#10;EcIK13XbtpLM4lgeeKAvBEXw9xMbP/2gk2151KoGqiAFAaK1V08WYBs0cT1NnuiXxIAbhkH8jBEI&#10;h+pQ43xbzM7HnzfIr3nlpW27vUNATJ9m0kHda69s6oTTDDLKuM9PO2jHieM4/lguL9OhdbMSN+lZ&#10;Yfu46xQ+56ZDuubQ2+MSf7YefRGuPtoQlYXQOyJomUTF+tlh0YW67Mwz+oKgr0PQ8grJAQhvCIWG&#10;9SqIQYZlWY+DeCpLfAvrut6VT9jZyEbnwfp/EAeYba1Xz+MBP0JXXO7S0iVytrLs4K1Qu/j6S5OO&#10;PsoTsdGNG3s0Z3b5fgm7C5C74mLcyBCI1Vkzv3aA/Zs0UV7jT8xDIrM8ZhvWabTP3jJ0J05cv/8u&#10;GUOwNJo2VYYiDOhiBJLY6ga6RTdt6tEvP5t0xGG+SB63bZtCoVCJUIijYV4duv7EEPXqgNwReewR&#10;/vbE3PLla1Fh7YbrTerW0hbx2DVdMQUD3hNX6CI8AteI7znCixC0/2UxqKt0uw/ey0r8yjoK2wDd&#10;nft0sER4DyYXkoO4slAttkRX5ODPExh8X99wrEGuIytS4V5DTsP8BwKWVUgKIKG5V1u+h8pMtAA8&#10;JvzFY4DKVUhkY3FwF5+oH/iE/RODM4ih53ki3n3uHJu+/sqmFctl7HPZAVuh9oG8hJEjEHLkUmam&#10;R1MmYRZWzrwGLb+rWLEMHX9xM7ssQiK0eZPs7JwKWLM6TBMfc0jXXXrmabfc9b1+rU7DDij1pOG1&#10;ZUuP/tyaXPsPMXTM0dI7cukxwQS2utGjrUmFhS61aC5D41owccnwy4uEsjioRx268eQQnXt4WIT2&#10;4PhrmkvvvVsakoTXC84XA4wgD1MvrNnynxAL6GwbD0NCT4nrKiEWgAN7ylr4t52oSpYmG3DeFz4S&#10;5utXzoq2b2iJilhByyYSXhirUYZn09ok2NYgfM/ioA0f6zjBzOP7DR2ng5ZVSFyg03jzgm09CgA/&#10;+1sxlCWywZuAAblJY4+eeCKLfvkZA7ISBokKECWExNwyLoPQGRsJzBddEKHfftWqTCTEseB7nYWj&#10;vJk7dojSls2pIxYevF+KgDWrecCvcL0jsXvUKElucW8AOM7XjkXibfn1JDJQHrewwKPsDIeuGR1M&#10;XqsbA7vo4jgDA7taglRfeMS2XoU4jHAduvyYOuK7Vx0Xovy6UjAYukOLf0E5Zkxc6HTUUR61iIX2&#10;YNaxLhOImoxp/vPJEOVmynsDuQiVFQvAPu0MJj42fT6h5r0iCnuKED15Jboly/yFO09K/CpX62aH&#10;qWNTi6ZflLwJ9jjGj5yrC+857jnTsFXSc5IAkyL3n6WLyZ+yla7iME1TlUpNEkMjNcrLc+n3LalD&#10;BlMRq3816IVnbcrOkeSrR3fZz6KqRUIcH3+oC5KM3xo61BPhOUHLJRMQnnXJxah2hGMXvAy8DBdc&#10;4DEZsKhRo/qCjOIesS2Xli5OjiRvbOPnn6Jspyu6NiO8J4i4VjcO6qVTXrZNZx9a+t7Np4Ro7zbb&#10;FwwFOXXoppOkYIDIKaqP2SiXunXla3Ctzs8pjcWrR6cN1+jCo0KUGZGiATkOR/cxa0Q0gLwcta+s&#10;kOPyb1cmDKksGheY1KSeajqVjIA34fBe8tzbLBi+vjd4uUTCL4+EKScqw/aCPk8WIIzlgK4ylwH3&#10;+6TzVYWxRAY8cQd0NUs6i5eFbdv/YqFwMD/zlSWDoQwqiFB2tktrAkiHQu0DxO++e12RO4IY7g5M&#10;lF57pWryEnaEV15CF14pFk48wRJhLUHLJQsW/WJQly4+XXsNjp08rkHLwXNz0YU41g7dM96hpk1k&#10;NSGgKwjruu1/N1GA7btlnAxB2q+HHkhYawInH6gFvj/u1BB5drBYAAZ1rkM3xpa9+rgQZTHRQe7F&#10;U0/a9MfvFmlhhy4+unR9fTsbwhOEc6TrDt04yhDdk6uLjGO9j5yjC8KC39xVsYDKSdkZFvVtb9KG&#10;2cG/oZC42DBLkm+ce5RTRTO0oOUSCcf0sURp0qDPkgloJnjtSNkMESQ0WapTpRPW8f1x7+m6KFgR&#10;HzvLgoXC7/yc78BQlizGYuEGiIW6dV3akkIx6akA1JK//TafRQJIn0MZGR4994xTIwnmECL33oPK&#10;Sri5Xbriiu2XsUx0wFPwwP0+FRV59PUX5k5FD/b9ngkRFgu2OAYIexk+PCK8CxYPThci7CvBQ/W2&#10;bNKoVy+PPN7msw8JJqy1jcuPDRYKcVx4WOmyY0agspIrysC+9hqTNNvexluCZfZuq8UGI4fq59j0&#10;0Nks/qqJjC+bGC5pyrarYgE4bkhYbOeEU9TsaDLi7Zs10lksoqnUYywcg5ZJJMCrcMvxqdMR+cPb&#10;NRECiHuoU2NLeB2CllOoOeDa+vD2MDXNt0UhgLICIQ7Lsr7g53smQ1kSWYQV3t9BBg88yE9aMpiK&#10;+ORjJJpjVh8xfS6dezY6CQcvW104+yxfPIgxezp1anJeH1s3azR4UITGXBIRoqFy+6DRxImyt8T4&#10;u7DfGpNv9CuIivOBuNmpU6K0amViCgbs4//9w2LCbVP93NopmVoZgOwf1mv74Ui+jXCk0uVPPzgs&#10;vAYHs3DLydx+3wisd0AXXVRREeeLv3PXaYaoQFSVnoZ1M0MlPRSuPT54W3aGri11QTjfuDF5Gmcp&#10;SKDx2WE9kX+CBE2HlicBWf1mgpZSoW/r+J7O8GVYEqqS/azyGGoFuKY+vVMTIgHnAs/EimCu+V/T&#10;NC/hZ7uyZDLDMDqzwhNC4ZBDPNq0XnkVah8affu1Rf37ZcgYedul/ffzadli9DeoeWI6YABuclnv&#10;/rNPkq10KA+Kyw265OIob/eubTuW/eQjQ4iCu+8qTWpGeNKQwejyLHMB5s1FgnTiCQZs//vvoryj&#10;TV1a1U7J1MoApB7hSM0bbF8w7NuOBcPJpd/ZtyOLAL43BnbdeWgV1n/A3jJnAoMVwpjOHGbS1/ey&#10;aJy+58Jh/awwNYrVC9+TBPLcLIsa17dF/fGg31FIXCydGKIGOZKsIpY+GaojpRo2PR6m/WJ5DJhM&#10;mHahnlKCKFGBBpPw7ow/Rae62dLDVlYcxBHLTZjKz3OdoSxZTNf1bnzyXgUR7dbVp3fethOS8KQb&#10;fv7JpCOP9AShgSehZ0+/XLnImgZCb5o2lYm90agMxQlaLpHx6wpjt6/tzz81hVi45GKIBbkOnAt4&#10;J044Hh4XKeaeegI9ABLr/ln7W5guG+OLc3dYn9rLV6gsrh4VIkMLFgsAyr7GQ47wWj/XFiFHFdez&#10;PVzH3zlhf40a55ti8MKg1qmpRTcdZ9BX98qE1aDBcGf4bUaI8mKdZsfupmcBGMP7h9npK45MnRCR&#10;dAFI6aPn6uKacm2bvrs/eDmF6sf5BxsxcurQPq0t+mKC8tZVFTC5snxyWDQjPG+4QcP3NikrKo91&#10;XBRUhGVZmwzDGMfP8CKGsiSxPBYIkxiboLyPODxK878FkQomGwo1C3h2cNOBfHbvHqVFP6OcpySn&#10;FZetKYAUo98GCCcas23emD6CEsd99SqTwmGLzjqzfA8G+blGN90YiSW3uv/P3nmASVVefXxmbnnf&#10;O3V3WVi205sgRUBpSldBEUVAKTaqvXfFgijYNYmJUWMDbDGm+KUajbHFGJPYe429a4wVON85953Z&#10;nV0usLBtZvf/e57/M7szd+7ce+fOvee85z3n0G23eX6jsOxlWlMff2hRt25JfxrbkVnz/nNVksgs&#10;/RX4OhWokmSYLjq0dvmT59R9/9ZInIwxA6Scq7nRiZFenNI0Y7Tym2w1tFmaGInXHGP7I5lSEnBb&#10;chayNXUEG5x8Pj0FYzPvJM7m1OGmD8CBE130z2hFPXd1hMo6aHIsz58S88vTkQ+0LZKiCy/xsZSo&#10;wdzxLlV31n5/ETnHN+cgiNhB+IOU5Odrt2KBPKELOwifiUFTWBilU06Os9HXukYoZCTz3c89NzNC&#10;7dHIkTF67RXHN0SDlm9pSb8NxzE9BsaMlu7G7WuamjjSmn83S5bE/ZH6+q/Lb+j3v/UoFo+yUxGl&#10;q38c5+dz47t75inpgBxlI3bT8/pzTectDFNMBTsLou271J2O1BRaMi1ClSWKj5WJDogsNthLizUd&#10;PMmlxy6P0MvXsGNwY7jOjVQchRd+GqEwOwrynh16N36ql0Q/yjop6lWu6aNb6t64odzXN3dF/ByZ&#10;WNRDw7AckIyEBz0PbUJ8TXvgoggtnaL8xmnhdD+LLYnty++VUp/y4z2WZU3iazXIM6r5y7tXDIZp&#10;02J0zx81vZtjUyXaq8QIveanHhWkJJoQpV0nR+nf/5LpRrn1/Tz6sIyamnyFc87pmFMj5y2hLz6T&#10;/Y/TjBmb7y/xwnOOX8pWRlwWL475Dd2Clms5WXTVVSbJrEdF7iY3B2nq8E3nLohm7WyiEEHvbYyk&#10;odrxs8K0yyCbuparmqRlOYZy/vet0jSyn6ITZzh06BSH5o5V5LpmGSnXeuhekcD1bq0WTA2TqzRd&#10;sST3G31BdSUOpEzPkFKe585DKU8ot/X3yyy6dKFNx013qLxY+UUgpGFaUNM0EduT37JT8D7rcf7/&#10;VklU5ucO5OsyqhrlOVH+Uo8UZ6FP7yj98q5Yqxqjb75uOq+2Z4mTcPFFMSotlbwEaXIW9+fF5+pU&#10;sD/8gW98TtSft//vx/Mtubnx+ogdhEEDU37lnQ/e23RURY7LB+/ZdOQRMX9KyqRJEokIXrYlJOfT&#10;pElycZck4NxNbg7SmfM37yxYkRAt3SP4vU2pMw4I0+F7R2jORIsGdFeUjNdGHrLVuYOifXYO7iOx&#10;rdq+h0MeOynS6OvNgJs8lLuSBHXpB2LzNTPodQhqTckAxBn7OzUVi+pNJ/rWcZw32An4ETsB+7P9&#10;OJG1Kz83iK+9PVhxFmjDuHwS3Csnw7hxBfTxh+FAA6M5JdNZ/nq/DnytPUjmu990Y9z/Qcoo5a67&#10;JvxR+lyO9IgBvGaNcRZkms3//itJvMHLtlXJdL2uXTzq0ydBn33SsClYj/5N+dGYoqIYffZp8DLN&#10;rddftalTJ5Nrsnha04x4t5RWLg6T3kyis0gchuULTHfnlpIkVUtOwunszIhOnWs6S2eSrptSEuWQ&#10;m3ifChV4w4dyV5KrcNps1092PmpPG7kLUE5Iol4PXWj5vWnSjkFG61kX8HU1ybJYAPjTkp6TEe2l&#10;SxP05BNSijPY2Ghq3X9flI47tn0Zm2/L49s2rV0dpUTC5CSMHh2n116VCEvuOgnZOu88KUUXpbKy&#10;GBvOLe9ktrb++7nFhn+SevSI+s3xgpapLxNlcGjoDhJliNK997RspST5/N/e7foRDnEWgozRXNYF&#10;i8LUIR7sJGSrc0GIVi0NXkdb0J6jbL+h0bxxSJbNN712nYkuSNniRy4OXgaCWlL3r4rUcRSUUk/z&#10;dbQTC4BgXNedxkbEV2JInHhijD7+KNjoqC9Jxj388Chdd42mF593t2pe9tU/9mjvveP0Xjsqz3r7&#10;bZpKOpnk5Zn7xviYSXna4GVzUbKtc+dINCRKvXtJ6dD25yyI0W9ZmjoWx+jzz4KX2ZTk+K2+2aN+&#10;fRPsdEkvhpZJDpcysQcdIH0golS0maZluSrpueDZxiFwrRBNGryxo5DRlOHNk7+QC5KIRe8q4/T9&#10;ZSXKP+abzprjkMvOXkWxplfZeQhaBoJaQjKdsShVO+VIa/0iXz9dFgBbpIw9y4/FoBgwIEZvvBZs&#10;eGRLRiwHDzZGiCRydusWp/PPS/hdbbc0cnrQQQXUpUuUPnw/+PW2IjHUfv9bNq57R/1R5YULY3lb&#10;nlbKpPbqVeiPTg8bqttdcrPowQdkSpFHyWSUXn5xW3NuLHrsUZceedh0jw5epun0+ac2/0bNFCQx&#10;NoMM0VyWOAvhtDOwS/+Q7wxsV72xoyCyIyE6dQ4b1vXW0VZ0/OywX6rQU5peuDrYEIByU5/cFqZk&#10;zJTlPX02kp2h1tHbN4apX3VtR2V2FNbztbOMBUCDUXzybBCjomNHKYsZbHzUV/duMX+0Wd4nkgz6&#10;MWMS7AhkptfUNYjEUB6yQ0eKx+UzWm7qU0tKnIQ//SFGBQVmutGxx6Ty3jH6/FOLwuGU7xwuXNDw&#10;86OtSAz7U09N+BdYaZL373+6OX8MZPseflB6Q5gpSGMH534ztvo6fW5tgvOJM0P+CPsKdiCKNjE1&#10;aQA7Em01uiDac5Tln4NdSz2/W3SQQQDlpj5aE/Z/i1Ig4nV05oZaQYdNMV2t5RoiUkq9w9dNALaa&#10;YjEqxPjv3j25RQNXjJEli42zICdeJsoQj8d9g6qqKk43XO/Rs0876VFU4zhUVpr33PfntlNRR6rd&#10;/PUvLh1ySIxvBlE/cnLuOXH6+MPg5fNN4uRFIgn+fqN0803tL7n5XdaQIea8lfP8N7/OvdK29SUV&#10;mxYckqpx5I+aEWyA5rKk0hFfl/zowsVZTdhO2T9M2tnYWYhEQrRkat11tDV1KJQyrR6dtT+aS+WT&#10;3rghTAdNcvx75MJdXdT9h1pU0qsl21EQ8TVzIAuArcd13RMzDsNhh0pTqWBDRIzHE483XYbl4nc8&#10;/33fvYrefUfRm6/bdC87AscfF6WKcqnLH6WBA1NsPMfoP2/Ijc6sf+DAGL2T53kL4iRcfLE4V3G/&#10;stHQHeJ0+20tm8TaEnrxeYfCYfmuY/TPf7TNiNDm9Pyzrh8pkt+GnPOrVkreRm5/x198avPNwEQV&#10;igs1nTE/2PjMZU0eapyFokTIjyhkv3birOCyqp1STd+sLZe0ZFrYv9FL/f5rjkT+Qj5JIgolRZLs&#10;7NGT6MwNtaDeW83OQpajkHYWoiwAtglLa/20GBgyVejlF1WgIXL/fdof3dp9t6TvHAQtI5LXHnlY&#10;+Y3GpFmRjMrKSWqMrij94AcFge/Lef3H9RN+k0mzT6tWxtigNM5D4PJ5rmefluks0to9Sq++GrxM&#10;W9bVP5bzvdZZ2HPPGL3/bu46CxKxEwcnFNL+Nvfrkl/N2EQrFoape4lxAPpUbVwaVaYkHTgp2GEY&#10;O6BlS6m2tAb1dP3rqOtoeh0Js3kj6ZOx+niLtPJo4mDlG3BBy0FQU+vT2wKdBSQ2g0bRi0+kDTL6&#10;f+qp3kbTLSS51XVjdP6KTUceNqUbro/R9ttHKZUyhpd8xhmnx8lUh8lV48ts12uv2HT3r2PUt2/K&#10;dxKm7J6kF56Tqka5PcLcWInh+Y9HTSUgGV0PWqYtSxzAiRPMuWrOWY969cqFzsyblnxnv/+d60e7&#10;ZJv3buJGYS2hC5fUOgJzxm3a+J8xMthhOHG/tuswiKNUXZpxGDx652ZTOz3ISIByS++vCdOY7ZTf&#10;e+GJHyIyBLWM3mXHtFPhRs6CZgGw7WitnxTjaOpUKfNY1yg6b3mKnnqycfkGr77s0GWXRmnyJOM4&#10;iFEzd26cVt8spVg1vf9u8PtaUpJn8cxTLp13rkc9e5r5+qNHx+iWNV56+9q2k5Ct2293/QhKn94y&#10;dSx4mbYq6aotU+mkEtJPflzgR1hiMYm65e50LJkmeMlF5oYQi3p06F7BRmcu64ys5OYTZgUvI5Lp&#10;SSP6buwwdCoI+dWUmqNRWi7osOkR/m5NZZMJg9xAAwHKTUn5VJlGNnGQ8rvoBi0DQU0piWqdPEPu&#10;43WchREsABpFuTgLpaVx+uiDWqNYHAQxRLINk8bqjddcuuM2TTNmxNJTXTzarl+UFi/26LFHvSb/&#10;vC1JqjRdenGUdtop7huF4syccXqM/v0vt81HEYIkx3/ZMjNtbPKk3J5+09SS6MH06THfWbjg/Bj/&#10;Fhw+R41z+6MfxhvlMDenPnjPplmzFN8QJF/B87sNBxmcuaz5E40DUBAzVZCClhH5FZIWhqlH57rO&#10;gmjXHdpu7wXRpGG2f9OXa+YJ+zgwPPNI03cykb+HL0Z0AWoZfbQ2wjZNrbOgtX6Wr5MANApXpi/0&#10;7NmS004sv9Px0096NGFCim/2cjJ71KFDlCaMT9D/3Z1MT/1oHmP1hecUjR6d9OvoS3m7Gfsk6cXn&#10;5bXm+8x80IfvWzR+fLHvLEjn7ZboD5ALEsfwxutN4vrvf2cSmqWPiGUnfSN84ECpdpWbzelkO/v3&#10;lw6d7PB31IGGZq5r0mDjLPRkJ6B+cnOQzmaHqDixscMglZOClm8r6l1tHAaZJvin84KNhLagt66P&#10;0BM/iPglY9+VaVcBy+ST3lsTplTCo/13RlQIajmtPcFcL9LOgvRZiLMA2HbE0Nhpx2irjSSLY/D5&#10;pw4tP7eQevWKstMQ85NMZWR32LAiOu+8BP3mV4oef8yh1191/IhAplmYGLQmCmD52y/Pm+ccP+n6&#10;lZdsv0HaPX+K8foTJMnXkrAtP6Bzzo75zaxyddS4pfXJR7Z/fGT08uqrZTS9bTsLJnpm0Q9+EOdz&#10;zaPf/DJW89p/P7eoYyc5X8ShjPL5l5tVkeQ7693b5CvsuJ0TaGTmsi5YHKaOacN/3zGbjyxk66TZ&#10;Yb85m7wvI3EgVi1tu83aJGpU1snkL0Qsjx66MNhIyDeJMyDlRQd1U77DLsmZIqXZMbI9CrMuPMSm&#10;p6+S5cMbvT/3FaZ9R7t+lblXrg16HYKaR4dMqp2OpJS6m6+TAGwztjgLxx4jScytbwxJArQY/Pff&#10;p/wpMaNHmxwCuYmIAyHzyeXv8jKPBg1K0A5DojRyZMJvEFdVlWDDKUZdusSpqChGiUTc76gsPxaR&#10;vE+MKlnfRasSgZ/fXiWG80svOHy8ZG50lO6+O/ebkTWFjuPzXpyj226t6wxIJ+uhOxhnQVReHqNP&#10;/K7luSX5rVRUmPN62qj8a8Z2/sIwxZTpr3DMjIYb+jLlaM6EjfMXdulnpioFvactSMridi2TaWce&#10;Jdixf/bH+Wg819VnP4/Q9uwoyO9Q9mtTkkEeqSz0rx8ErydXJQnp96+M+M7PyoPQMwNqOUlBhAMm&#10;1DoMtm2P5OskAFuP1nr/aCxGb7zm0Ds5aBzKyO+7b7v03DMO/fkel1atVLTj8FojbnMSo1ced9st&#10;Qdf/zKNFC6Uzb5QdiXi7mo/fEEk0RvpjSGQhlYqx46ADl2srku9f8lO6dJF+EtJ4bePX99kn7p8/&#10;5eVF/rl09FG5NTVLtlmmzyUSxlk4cLf8q4R0xrwwuVaIlBOiVUuCl9mUzmOnYOz2GzsMR+RhkvfW&#10;6IwDwtSn2nRo3b6ryuvqSLLtT/4oQiGrrmNQ3knT9DE2zRxnUcci4xxlpFxNS6a49HbA+nJVMqWq&#10;ukSTa/M1BB25oRaU5DdNGmKuF0qp9/gaGWYBsFUovvj+VxJ8g4yRXNabr1t01rICSiaTvqEkytxM&#10;SkpidPVPEvTRBy4va4w7cYZkOokYfYsXSQlXOAsZZaYbdeoozoI0novWSXZva5Lv/o7bC/wk5k1F&#10;T+T5c86W+eHSmdyj4mLTrfzXvxInKjeOjWzjs0/bJEnZ8r0dOzPYuMxlHTndGPs79d628qfSlG1A&#10;VV2HIemZZm1ttTpSRt0qzJxkGW1/++ZgQyEf9MLV7CyEa52BnpUbR8hOZ6eyS5lMwZL8HM8vR3rE&#10;nnmUA8BO0XF7Ob7B9qszEV2AWl4TB7v+9D7LsmbwdRKABmOzl/moJPm+9ko+deq16MXnXTr9NDMK&#10;LqFrqWI0elSMrv+ZlPuUfdnYmHvy31Lv2jgLd98tPSXqvt6+ZbFhLNOzzAj1pEmSYJ6bCb1Np80b&#10;/HJ+XHG59h3Mk0+SSJRN48fF/AaGD9wvDQxb32GQbXzsUZu/N+MsnHlAXQMrH7TvaGPoHzI5+PWG&#10;aPkC081Z1pPR0O7GkQhavi1pWF/Hd2KPZMNZkoGDjIRc12e3R6hzB+MEiPafuOkI2eF7RygRq3UY&#10;zp/PDv9NwevNNb35swh/V5r22il/vysof/XG9RGqKDElmPka6bAA2DKO46ySm8wv76pN6sxlSaWe&#10;vz3s0bx5Uf/mKAbSuHFxWrvWY2enNoKwKf3wB5kpNlH6+ENZPni59igpFSvGZkZSyvatN3Nj9Ly1&#10;JIb4r3+p/TyXKVNi/L80EzQOg5x/t97q8f+tf4xuvcWpcRaCjKtclkwj6l1ujPuVi4OXaYgkgnDi&#10;fmGKuXUdhoW7td1k54xk33faziGHjdATZ+RvSdW7TrP9fDRxAsbvsPnpdJK3UVFipibJ7/PaI216&#10;Kw8cBknkXnui5ednSOOsoGUgqDn1mzOtzHSki/kaCcDm0VqfKnP3L1qVmxVeMpK6/5J0O2OfBBUV&#10;SZKylHgtZCMuSi885zR4KpHMMx83NubfXCZNjKbLsgYv294kdfp79UzxsTEGp9x8b74xWVNtqj3r&#10;H48pP0G+ujrmV0eS38q7/Hy/vibp/sbrW/f34/fFONP1t6WowAs0rHJabOh2TIaoe0nIdxwCl9kK&#10;HTej7nQkqZYkZVaDlm1r6ttFIkweLZ3q0Dt5MtKerXduClOvMhMxiMW2XAJYomgdCo3DEGXj57fn&#10;5EcPA3FqfrPMyutpY1D+6v01ESpKaXJdV3IXLBYAwbBHebBcYPfcI8ZGdLAR0rqy6I3XbPrlXVHq&#10;3DnhOwiSwHnsMRIBMQZb8Ps2J4u6dpGIRJTWroliClJa4kSdc3aqTlRB5r8/8e9cmpZm0WuvWPTo&#10;I5quuzZGQ4cW0uhRcTr80EJ2JM3rwe9rvMQZjcViZFkxWr++9nMk+fmcs5J+Ivh9f5YpSRu/tyUk&#10;39+8eabHQlXn/OuxcNJ+xrg/eFLw61srGWWXXgvKrnUYpNHbinYwHUnUq8qUVZ0w0PUjDPnWn+Cv&#10;q8w0HdmHhXtEAvcxW8fNClMibhyGZFwqQwWvF4KgWg3rpfzcBb4+JlgAbIzjOAewYbGha9eYP6Ic&#10;ZIC0lsQwe+xRRccdk6BkUsLRUT8a8OtfefTpx40xCC16/lkz+ipOx3+/MNNJIJt+93+1PSekzKw4&#10;CwUFMk0rePmWlCRdP/u0S/vNTvjdtWUbs50a49h4dMThJp8gaB2NlTiVAwdKt/EoPf2UTDvKft2i&#10;D9+P0LPPtF6na3H2p0/X/rHo11UFGlS5rFljwqQdk4wc9Pq2SoxIcRL4kudru6r0Z7TxhGeR5DDI&#10;b2VUX5V3Nf2lzOOS3R2/xGhxgWpQVOh4/q7jUeNgdC1R9D6m90DQZvV/Z5upSJFIZLZvGAKQjeu6&#10;x7JRsb5DcdRvVhZkfLSGxNC66iqPhg2L+VEEMQxPPy1BT/yr6ZJIpfmahOjPWhbH9BpfFr36sk3l&#10;Zab53YEHxGjg9qYcrURgPvqg9ZObxUkUpzHjGIgScY8mDbNp3mTL16jtxTCK0tChMXrPT2wPXte2&#10;Skbu5841OTInniDnTus4BZuSONjDh5tjs/MgN9CYylUtZ+O9T0WIduge8v8OWqYxkuo5vcpqpyWN&#10;6NM8n5NrksZtfapNhEGShl/4abDBkKuSaRLb+WVhNc3ZTKJztuZOivj7K6Ol47bX9B4cBgjapB5Y&#10;VZO3cIVvHAKQgS+kD4lB0aNHgg2M3BhZf/MNj8aMTlKcDUA5cTt1itKf72nMVKNNa/hwE6lYvy4U&#10;+Hp7k0SVpBSoNK576gmXXn/VplQq7h+jMWNkmlbrGcUyWn7F5QnfQK91FDxaOi0SONIoBoU4mdtt&#10;F/ON56B1bqtkfcvP1b6jueuuMm0v95yFzp3NMdp3bH41ZLv4MGPIHz+r4V2bt1YrFoVpaI/aCEP3&#10;zmE6j59v60nPosE9Ld+Adh1Nvzgtv0p1fnpbmGzHo1hU0ylzgvcvW3L+SPdy32Hge4nkBAStF4Kg&#10;CF17tCnhyw75H8U+BEBI8Anxb39Kz7iob4gFGR0tpf+8YdNtt0SppMQYphJFGDIkTi+9kGi2PIKX&#10;X7TZmIrR3P3lM3LL2GsNvfmGwwZmnJ0Fj15+ycy3f+kF5fcTkGokN92YarbvYksS4/fiC00UKOMo&#10;9K7e8vSa/t1Nw5lddkk08ZQgi37326S5sHox+u9/c2sK28cfmQRsOU5H7L3lOd65pD13ClFRIkTn&#10;s0Ef9HpT6QJe/8i+tRGGVDRER+/Dr7XxKUliQA/ubSIMoi6lmv55RbDxkIu6+yyLtNK003Z2g53J&#10;8k4mf6GsSNPL1wSvF4Las6QJ4g69apocvsbXRCQ5g1CFUupdMcovWqXYEAs2OFpCUtHo5JNiNaPX&#10;Uqt+6ZIoPfesavbR2vv+rH0j+KknVTt3Fix65GFF3brF/NHoF5+vTcx97lkpWxj1j9MnHyez3tNy&#10;Ekfh9FPNlB8xfuMxj6aPadg0hJP3D1MqYcoo3nh9vEmdHSlNKpELSfx+8/Xc6kfy7tvGwZPjJdNP&#10;go5NLkochJJUiPbYcdsasW2Lduxdt1JSl5IQnbIfG9VtvFrSniOlcZuZ0y9aMd/Oi2k6b90UpiP2&#10;kFwzz89BCdq3+jpyHzMdSXIe9hju5k3/BQhqKUkVrg4FNdeDN/laCGehPeM4zg58InxTXByle/6o&#10;W81Ilq7JUnWpoMBMA6qsjNHqm0wTuJYavT73nAT16RNv0x2JtyyHJoyXhnQeTZ5kIkzZx//RR1zf&#10;6OzYMUqffdryx+nD92069eS4b5RnIgqLGlANJVvjdpAIUpSKiqL0xWdNY9SLg33iCSbSIY7I2jW5&#10;1czv4QfFwdN+LkdzTeVpDp11gDHcxVgPer2plZl2NKi6rsMQZnVKhWn6CBOBqP++tqKj9zVGtEiu&#10;ARXFEmXI7ak6UslJogPJmKZBPZ3A/QrSHr5zxE40/17vOBXTkSAoI/lN3XCcKbEsvxHXdR/m6yBf&#10;BkF7JMwnwWoxzHffPeE3MgsyMppTYkz95w2Xhg9PkebtEAOwrCxKzzy15cZpTS2Zmy+5EMvOkKZa&#10;7dNZWHWBmUYjzsDNN8bo3YDv4Fd3iTEc5e9M5v3Xfa05JeeKRJbOOksa5hknIZnQ2zRK7ldFYcNC&#10;ql5d/zMx6hv/fcuxGDnCbJtcXM87LzcasYlk/66/LuY7MV1KVV45C0dOD1OHaMjPKQh6vbl00dIw&#10;dS6odRbqq3vHEB07o2l6PuSa5DdV1VmmJZlRRc0Gw/jByu/qGmRY5IKkcdnMMWZ+ddA+bUo9K9P5&#10;C7yPH64NXjcEtTfJ76lbmengnHYWjufrHmhv8BffR2v9qjSQuvee+mUem19iWN3/F0W77BL3p5KI&#10;99q7d5R+99vWNbDCYY/uvluiK8Gvt1XJ/i44JEH9+kXpskvimy0/e+XlJon36KM0/9+y39WVV9ZO&#10;PSpINnzKQZAG9TJztKfvFacPmsBRlqla4kRlnIXFi1qvTGp9ibNw3nJ2BNkhHzmg4SOvrS1xag6d&#10;FqZZOwe/3tySJHmZAsWXzE3KjYRodN8QHbG3mabUlpyHORMj/DurmbPs5yr9+szcbRJ2+ixj+Aft&#10;y6Z00pww76Nxik7cx6G3A9YLQe1Jb94Qphmj3RpHgW3FL/la15EF2hFR/uJ/JtGEk09q+dKgYjzd&#10;dotHQ4ea0psSSdhxeJx+/zvdyp2Spb+CMfI++kCiGkHLtF298pJLb76+5WiOfH8LF5jqQ7/5dYKf&#10;a7nv7M6fm1EOE1Hw6JiZwTf/hkre7zsdBR69+nLjpiKJs3XVD40jI5GxzqUxmjIl2irRumBF6ITj&#10;C/39PWRKfiU3n93KUZBlB4Qp6dU6BzIdKfN3fTnsOFQWh2inPiHfwTmOzzEpwbo8YL35InHYBvas&#10;TX6WOf5jt3fppWtyr5Hb6bMd6l6x9Q0H997ZVINSrvZLRQatG4Lag6Qc8Z47mSIgNb95pZbz9Q20&#10;F9hJOJFPgC+7d4vSSy+IEdOyhsx118appJOcfFG/cdX8eXF64l/By7a0pFFX374p2mGHmN88K2gZ&#10;SPIFLOrVO8VGcZT+/OeWm6711psmcViMXZFyXTqhpFIp1QAA//RJREFUCeawFxeaqJZMrWrM7+Gz&#10;Tyw/h0OOy733aHruGZeqqmL0SaMaBDad3n83QtOnF/nHThI7g44FtGktZ4PZZkeAL6NUkmQHhh2I&#10;0+eGae6EEEXdjZ2GbMV0iHp2DtP+Y8N05rzg9WdLHIsLlhhJydhVh5ok79acOiafPXuCMagz4vsJ&#10;LZ2icibKIA3W9tvFpb1GbVtZ4J6VZiR1SHfld7QO+gwIasv6x+URGtmvrqPguu5HfB1DYnM7IMxe&#10;4UT+0tdJR+KrfxJvsZKoMtoqxuRdv5CkZTNqX1gYpbPOlGkuwe9pLUmZVpnPvXx5biWl5qKsiOne&#10;/OgjTdcIb3N6myWVsTKOAl+8+LtyaXBPh1YsbFyFnEzfhXlz443Kv/j9bzWFw1E66ED5fZlj8sxT&#10;bHTkSFM/+b117ZagVNKjk/YPPhbQ5iXTiyqKjAPQtcR0eRYjWp4/bU6YunUOkbI3H3mor6KYeU/U&#10;CZHmx6BlXH6+qrj1IywZdS6urZYkCoU9uuowvobeEA40QFpKH90Spt6VaquLHWQr6mlyXI9Om51f&#10;vSag/JMk5Et07m8XW36ZYmmI+Mp1kVZzVB++yOL7a+3vWqS1/p6vQZ1ZoI3j8Zd9r4zkT5wU8xOJ&#10;gwyJ5pAYXnfcLhVzpNOyTM2I+XPdZYQzaPnWlGzr9L1i/o/jhedqS4RCG+vZpxzfKBaj/fHHmrdK&#10;laxbpj1NnVrrKLDjK87COnEWCpJuoxtmyRQTWW9V1bZPGZImdUrF/PwbqaKVi87mN1+JM+P5ht6y&#10;A4OPBbRlyZSiio7GiO9baf7PvCbnoiRhn8XHd+64MO0xLEzbVYdou6oQVXcKURdWh0SISgtDlNDm&#10;74QXouIkv87r7FkWohF9w7RjrzDtOyZMS/cI06lzeZ05lgMhDtIug6WaWK3TING5Pmyo//IMu1WM&#10;HakH/8QPI+TxvaYxZYFrqiPZHj10SfBnQdC2Ss7TO0+z/NH7OBvm4phmfj8iy/GopEjRqbMc+tN5&#10;LTMd7oM1ETpjP8fvaJ75PYvYdlzH99q9jSkJ2jIOG1YfSo+CKy6LskHcMtMhxFC6/DKpzR/zp2T0&#10;7Zuk22/NjNbnxpSM+vrD78xceKmE1L5Lpm5Zf/y9HCsx2qP0wAPNW2bX74h8Tm3TNXMTt++ORCIn&#10;SnQhHmNnoZGjrfL+/t3Z8SiI+lPRgrZjc5I8mz3YmenWVbqJBy+TC/ryiyg7C4q6lG39fG6oriTp&#10;uThhyqqO3s44DA05DzO5C76DkV5eEqL959Oq/55clkxnyzQ2y0jyGUo7aBo30KXrj7PovdUtE22Q&#10;Pgsn7uv4FZwac02Q7zazTx2Smt7J0URuKL8kuT3v829hyrDapOHNSQx3yX8r4d/S7F0c+stKvs82&#10;8bkoTv0jF1u0XXXdaUdpbXAcZ74xJUGbhh2FX4nx+583WqoxlEVrV0vZSDHsPLpoVYpeeck8H7x8&#10;bujt/zi+4SvRlwULWjZhN98kxvtZZ5kkWXEEf3xVlJ9vvuP197/JdCMTUeCL13o+rQfKuc0Owwni&#10;LBSlZBpS8E1/a7TXaJssK0pvvCb7E7wtm9KyM6XUb4y+/jqckxGFjF56IeY7C70a0OEa2rzEGD1j&#10;fpi0YyIMEwYFL9dedNj0MCXjdacmicQAUVpTx5SiQ6c4dOOxfL29MUzvNoMB/sGtZhv2m9Cwxoyb&#10;kxQ+kLLKsv37jnLhMECN1js3RWjaCNd3puv/ThoiORclklfWUfP1xqV7LzCJyEGf1RA99cMI7T5U&#10;katqS6Nmi++xI+ReC9oHJXwSrOvQIUqHHBynhx5ovuk1zz3j0B57JGjOnCi9/qpLH7yXHwnCLz7v&#10;+EavGKMyWv5kjiRb56pkms52/QrSx8ujOftL9+PmcRZk+tHECaZiloid38PT57U0EXxHpiHJlIGg&#10;m/3W6sT9w3xxjNLtt0nCdvD2BOmf/4jSA/frFovabbss+tMf4hSJeLTjdvlTNjXXJVOECqJph2F7&#10;k4QctFx70YKpETZmaqsmBclVpmFhxPJoYDdNly2y/VHTxy636NWs+doNrbIkhvzjVxjDp7SjojPZ&#10;iQvatq3V2MFmOpJs752nozoStO16ix2FS/k8l/O+/u8hS+u11i/yfe5x13X/JoO9rEf5+Qf5+Rf4&#10;ubf5/w/4/3WZ98iUJVHPSk3nznXpztNsevxKkwchev1nEXr52oj/u3r+6gj9eYVFPzncoZ7lpvR5&#10;Zj3Z4s+RLs3V/o0WtCs68wnwRcbgGjc2Rk890bSRBsmDeOLfmj58Lzfnam9Kzz6jqKIi00ArSol4&#10;1N+HoGWhWhUXZ6YERWnAgAS9907TO4ZifN96S5QvrjrjKPwqfT5LVGGkRBWintNkxpkYfTG+UF50&#10;YTJnEpKbUuLQrbm5wHeIp45oGgcLYh1szp3OhcZhGLNdmFYsaNiUpLasw/eO0HbdNu80ZEtGW2Xu&#10;tvzeU3FN03Zy6SdHsDN+eYSe/nHE73vwHjsFYvS8wEbP8z+x6N7zLTprrkM79VHksOHToUDTCbOD&#10;t2dbdOYBfE1I52SUFml65qpgQ7A9Shy6t9kAFgW9DtXVa3zeSsO/+ud9Rnw/+wtfP4r9G9zmke7J&#10;HXn5XnxP3I211HGcK/nxcV7Pd6wNmZ5VIvlNROUz+G/JwZHfWf28hIzYIdnAOoPXj6pH7ZhyPgk+&#10;zRh4SxZv/VSLtqa//jVGRUXmeBQWxmnqlAQNHVqQByPEravHHnX5ImQcT1FxcZS++LRpnQVxON9m&#10;g11G+tOOwlt8DkfNqRxyLMv6l0QVJgy1m8wok3nK1Z01LT9HIiXB25XfitCVlxf7x3P2BDgLTS05&#10;f3p0Ng6D5DC0xY7O26IT9wvThB1Mk7StlUQuZVRfHhPsQIjhXpiUwQN5XfvzuTPLTh5m+dPCgrah&#10;MRrax0QXZBuG9VL08S3BxmB7kUylWXmwQ4O7K+pZoalzB03bdVE0rLeiFQfa9HoOd/duTUkuzaZG&#10;8tk2O8Xc2hqNYpXz/XESr/PXvO719T9rE1rPzscyfk+VWQ1o73Thk2KDGMfT92q/8/LFGVi4sMA3&#10;eGX60VnL4n5PherqOP389qQ/Ahv0PoiPHeuyy0xyc8ZZcJwYff5J0zoLUtb3wAPimQvZOr74TUif&#10;w8JoiSpELJcuOaxxJVOzJaOIJUWaVq1026SzIBXIli4xzsL+Exs/pxsK1s79jMMwfpApqxq0THvV&#10;3EkRSiQkcXjj3IZtk6aR/R3fUQv6vKZS9vbOGOE2S75FPuiyhbbvoInjVPd7qJV0995zR0Vv3BC8&#10;jvao91ZHaFC3oHwevYGvFTP9u1rz0ok1gu+jV/BnPs33z/v58R5+bmeWKwsAUAc+QZ4SZ2HhgkI2&#10;INqfUXz3b8y0I/mh7rKLJLOaHgFvvSlJtKaJVtscVW4aSXnZ/WbL8Yuyc2UqXUny8dbO89+SJP8l&#10;mTTOCJ+zP0ufvj58wbvGYWehW5lTU02mKSRTSaTk4i/vyv9z4KEHXPrLvYoeecilN9PFDT5836Yd&#10;d5RcE48WTIWz0FySiMLotMOwSz9T+Shoufas0+bzMRropCsObZ3jUJTS1L3CpeljWq6pYN8utZER&#10;iXTcclL76r8g8+1/fLjlOwLZ38XmJFNejtjTpWd/ErzO9iTp/VHeMdBZmG3uagDkHgPF0PvRj6Lt&#10;ZgRdkmQfflDT2LESSfCoY3GMfn6HV6cp3T8fV1RZGaNPPkJUYXN6722LRo0yyYk/+XGCJk+W0X+T&#10;B/Pu200XXTj+eJl6JHMu1bvp8zZDmJ2FV23bpd12bNqpNNIJWvbr3nuSgduU65JE/YULJP/GfCdy&#10;/GQEsKQkSieeEKUv/6soVSB5OV6TzuuGNpbk0Ug/BT5faXC3kD9VrrG9QNqqpN/H8bNMY8RJw2ya&#10;PNzxyxj3qFA0pLdD43ew/d/6rHGW79A3pn/Ctuo4/r1kG3mSvyBz0IMMw7ao11mOu3mnznXdRxzH&#10;GcSPu5tBSfO8RGslsbc9V5MSZ0HycLKPl23bkhsAQG7ChtZuYkD85/X20XTsnj9GqWdPk8AsIx0r&#10;L4jTm6+bZM/MMjJafsxRCTr2WOkDAWdhs2Jnobxcym9G6av/eX6ivBzb0s5R+uyTpjl2r74ic4RN&#10;AzY+ZcvMmVtDmC+yL8gUpCXTLN8AE8O3tINDw/s1rsLPQbvxDdGJ0bNPtVzTwqaQdGXef3+pGKWp&#10;KOXRuCEOHbS7RXMn22xsuf5xFOehS5c4OxBmmaD9h5pWMjWGz1df/aqQ8JzPku+uqrQ2WVsccRk1&#10;b60uuy0p2cd54zbfF4AdhH3l2iwX6Az83LGZ1+W9MrJ+5+ntsyP2J7dFKJmodRbYmXqOD5FjjhQA&#10;OQj/gN8auoM0nmr7RnFRUcr/YXbvHqNb1iboow+Cl3vvHYuN3wJ67O+ZpnHQpvTi8zJnNU6VlVH6&#10;/NOw/9z558X9rsBPP9X4Efl337LotFNTvoHLF9Tr06dtHdjhvUQiCxN2cKlrmUMW/83nNYUjLi3d&#10;a9un1+y2k3RgjtPHHzV9ZafmkUV/uVf70RCpeCF14YP2S3T0DHao+GYtU5DQkK1ldOHSMCWUcRZE&#10;PUtDtBwOQ95KohqpLIPPsj2/KlOQcdhWJJ2GxVlIxoKjCnyN/pavx3v6F+YA+LVxvMzXdd7Djtbz&#10;V4fpzRtbplFfLuiT28J1nAWl1Pj0IQIgJylTylv/+qtegOHRdiQG/+WXJejuX0vFJxkl3rxj9MxT&#10;NqVSHn3xOaIKm5dFP7/dzEVduKC2vKhM5+rbN0G7To43qreGfG+SOyKOB19MP+Tztcicthsx2HGc&#10;7yVvQZyEbInzsC2lVGXkUEbhq9gJ+qyJk7WbQxINW748zvvs0Q59Gh5Rmb9rhPqgIVuL6ILFYaro&#10;UOssiAq9EB0vTh2chrzUXmOsGoNPNH6gatPJzuIs3Hii5V9nsvdbxE7AenYGpskFeQsU8/IPZ79X&#10;ytzu3F/REz8M/ty2JikvO6qv6QjO97YP+Jhoc2gAyD3C/OP+44EHpPxqQEEGSHvViSckadddozlz&#10;XIzBremlFzQ9+rcoOzNbdnhaQmKgzp4V952FBx+oG4WRcqoywn3Pn7Y9OvPBexbtv7+ZfsSG/1Hp&#10;8zYIyVvYm/US6wLpMsmP0rCG4rFt6+Z8Nhtv0lI/kfBo0KAYnXJKjN5/1zgwQdvamvr4Q4umT0/w&#10;TSdKE4c6Wz295bR5wc9DTStJbB7Rp66zIIrrEJ0wK/g9UO5LInM1Ri8b0Xec2pabtYVp8e6un9Sd&#10;2eeM+Hp7Ap/PDYaN5EUSicheh9wzzj/A8cuxBn9+25A0F9x/rJnGxsfhcT4cEXNUAMgx2JjatXPn&#10;6IZcNH5aUzI67pdMvSPRqobh559adMvaOG2/fZxisSgrc0GVv42m75WiN14Lfn9LSD7bdWNUkIrS&#10;e+/Ubeonjtb8eQnq02fbp7g98U/jcPAN5eX0adtg+Mb1sDgLUe34I7pBN/nNSZImxUnJSI57PB6l&#10;P/1RonC541zLsZ2yuykpO3JA0/WYgJpHOw/Y2FkQaTtEp84Jfg+U25LfXJcyM0rsG7zsMEjH3CAj&#10;Md/11k1h38iVRl6Z/RXxNfpJPo/r5Cg0EIff/7O66/KoqkS16fwPcRYeXGX5Thffp6Q7MvIVQE7S&#10;SX6Qf7m3bU8/2hb94zHTYOzqn7RkIy6LXn/Vpsf/7tLKC6LUtUucIhH/Avwp632+gL7Bj+/x47fZ&#10;BmxGv7iz5Q1YcQaOONxU2Rk1KlanklRGkjheVBSjVSu3voeHrG/JEmMEs2M7JX3eNhjHcR4UZ6Fj&#10;oUxD2rbeC5KQmjG+JdKw12iblKvpD7+Tc6P1HQb5Di6+SHI5POpRgbyDXJecS3uNqOskzJ8Yplm7&#10;hCkSNv+fsh8vC4cv7yTXh6rOtQnPFcWaXrom2FDMZ711Y5iWTqkbWeB70zd87nZlNQa+ZDv38fo2&#10;ZNZrs9N14/GWb1gHbUu+67PbIxTzmwn6lZBGp48DADlDxHXVB0cewQZeE5a2bCs6+2wxvqJ+74WP&#10;Pmheg1Cm8chI9YJD4pRK+WVcNyil/s46gi/AQZ0THX5tLBvBN2Y7C9Lb4ILzxWBvGQNWtvvmm6Sf&#10;gmnGdsnFm3JWLHr8MUWDBsbow/frRh42J3HS3v6PQ2Vlfv+LZ9L7vjXwtdd+XpyFsYObtpzqtNEO&#10;X9ijdO+fVatGnuSzH/1bOpm5ENWM8kVTh9d1FlYuCvuN2mazwyD/O1aIjp0R/F4otyVNHLfrVtt/&#10;oX8XTS/8NNhQzGf97BjTiC2zn3xPOpLP3SaB17WA7301DoM4JYunOP4c/6BtyXcdPMFUleL9fix9&#10;CADIDfik/Efv3tGaZFSoVmKAjRplRmrFCJ4zJ+HPmw9atjESY/u4Y+N+vXuJYvBF8X98gZzPj+Xp&#10;r6khlPJ7fplxGGSEf/VNLVO96e+PqpoGaTId6qEHtuwIPPRAjB8beiwtuu5a09xN6nSn93dr2F4c&#10;Ba1cWrm46To6ZzSgu03FHaL05usNd4CaWtL/o0cPUwL4iH2CtxPKPe21U62jEHPYWVhqnheHYf9x&#10;xmGIuiE6ff7G74XyQ7sMNg6DZlV00G2un8Cvlll83zLGPN+DvuNrUGe56DYVfO3uy3bKF7L+jAZ1&#10;VfTqz4K3J58lTpD06JB95F2fYI4AAK0Mn5C3SzLql1+0npHTeInBma2gZbZNr77sUHl5nFbfnKIo&#10;G99igP/06qaZ4iNG/AfvuTR1jwLfCOYLrIyefM9fyw7m29lmBvN6NojRWFgoHaibN/n55Zdcf2Rd&#10;Pk+OT3EHiRo07edJZ+HtthOnTT2b3setwrbtu6R86uThtVGFpp7LLxf3aXtKPkbwPjSvLPr5HTE/&#10;sXxEf3Reziftsn2tsyBN2uon389POwweOxLS+Tn7NSh/dPAUuUYYI7A4oenVNtKwTaohPXZ5RJwE&#10;f9/YsH+fz9coq8mR0Xa5t8nniKRb9F9WWf42BG1bvupfP4hQLCZRet9hKDF7D0ArwT/q4xOJKL38&#10;YvMZks0hmZf95uuun0vwi59H6Uc/jNPhh8XoyCPjdOQRCTrsUO1Pg/nlXZoeesCl55/d9gZaf3vY&#10;9UdrZTrPW286dNmlHo0bF6MXn9/2db7/jk2/+51L48fH/Skj6YvfM3wh3DX91TQFJXzx/kKiIfvv&#10;F+fPbZ7v+A+/0zWOgnEWPBo7NuZX4wlaflt1/31KbgzrLMsam96/raGrRBWkSduKhRG/G+z8XS06&#10;blbEz0E495CmiTRMG2X7x0AczKB9aE69y+dUcXGMigo8VDLKIy1fEKYBXWqdhZ36Bi+3kA1N1w5R&#10;UofoDHy/easT9wtTKmkSnys78f3porZRJenlayOUSPdZ4PvYNg3oNBTHca6Uz8lIDOqx2yt6tY3l&#10;g8i5EWXnMu18IdkZtA58As6U6S6//IX0GQg2QHJJMlL9m197dMzRMRo2LOZfIDJzJDOGan3Ja7KM&#10;GMw9ekTp4IM8+utfti6B+47bPTr+uI2N7aef3Pru1iYfQVOfviYJOL2Nf2Wjfuf019LUlMlnyLQg&#10;GZkP2qZt0XvvROhfj2uaOjXmh57lu+jbN0bJpNwoPFpxnlSNajpnQUbq99nbL5f6dnq/tgq+uVya&#10;cRaO2deimCcVlYyi2jRpkxKWQTf3rdEpc8L+/i8/N9GiU/pMvojcVDzaY2TT5mNAzatVS8JUGK11&#10;FuaMC/sdx+svJ+fnwZPNMoWxEB2NaWZ5KxmsyCQ+SyTw9+dY9Faez79/f3XE774s9wKZ1izX3eaE&#10;P2OxHL+M5HOLCzTdeZpN/2kjUQaJlvx1Fd+vov7Urp/ybm9LZSkAGsUUMVZ/cac4Cs0z4twU+uwT&#10;m669Jk7b9Y/6yb6yzVlG9jf8A/qUH+/jxyf54vFzfvw1G4Ufyeub02mni/Ef/Jn1dfGFip5/Vjd6&#10;3r9UNho1UpJzzTbwtn7A29o7/X00G/xZB0my87Izm6aS03PP2FRRYb6HLl0SdMrJSXrqCYn0SGfj&#10;qN8s7b13mrbE7NNPOrxe/zs/O71bWwU7C9+IsyCy2UHI/C0Sh6FDyvVHeINu7FsjmdY0sJdLO+4o&#10;ZWNb7nclpVL79YtTYQpJzfmmVUvNFKOMTpsbvJxIzq95k0JkhUOk7BAduXfTT6WDWkZShnlAd5PH&#10;oJSmI/d08jqP4b3VYepZYZwF27bvkOtuC9CT76NfyjHMSAZrBkguw7XB25mPeuRimeLlH9cd0/sN&#10;QLNjsYF0ovygXnqhQ6Dh0dp66SWXLrww5tevj0T86Tlf8AXhPXYGLuftH8jamkYlhfy+y9hgfovX&#10;833GWZBIw/U/a9jUnMsujTYqoVmmTP3yFzHeF+1/tuwPfwf7prevJXD4+D09fJhUumq8Afv4Yw69&#10;8pIkJsv/tev7978cNr4l+dijr76q+57GSEbNV13gj6x8nd6frYaP94aMcxCkmOf4yaRBN/Wt1ZyJ&#10;NpWUxOibr1qqqphFv/0/c5OcOBRRhXzTyiW1zoI4AVtqFpipkhROv+cYRBjyWpOH1XZ7Htdf0xvX&#10;BxuMua7314RpaG/jLDiOc45cd1sKvobL/b3mOIrkPvTrM4K3NR91+SK5v7qfp3cZgGalAxvOfyvt&#10;HKN//kMHGB2tJzEIb7heU9euCf5BRNfzdkoS02GxWKxTetubgs683pVsdH4mRrvkarzy0pbnlj/9&#10;ZMOjEHVl0QvPOTRpYkz2SS5g3/FnX8PbYZvNaTkikchB4nx983XzjXbfeovjRxb4O6NPPgpeZlsk&#10;03l69ZRpZ/6x2yZs25aIU41zkC2JLFR33va+C/V1wuwIO4Ux+vKL4P1pavkN2KbEKR7z/LruQdsE&#10;5a6Wza91FrqXhRoU4ZIpSXMnmD4MthWio+Aw5LX2myBTTYyhvV218uf/BxmMuSyJiuw90pT85Ovq&#10;DP/C24Lwvf1CvsfWJD6LpMTqzDFu4Pbmm95bHaGqTkquE33NHgPQDPAPZzlrncz1f+Vlt4HzybOX&#10;aR4jU0a6r70mSlVVfu389WwQXsmqTG92c8HXFXW+TKMZNEgSl5tnBFh6CZSWmjKWvG8v8mc2tkFN&#10;YyhmQ/5bKa0ZtK2NlTh7xx5jckOkOsVjjzZdudaHHpCbaHQD70Nj5msWscPwn7SD8I3jOI9mOwsy&#10;utdUSc6SMJ2Ka3rxhWiTTsXalN54TRLM2cjo6mJKSh7qiGm1zsJOvY0jELRcfcly4iQoJ0QxFaLD&#10;eT34/vNXx88OU3GhSRBOxfkaelmw0ZirkpyLxbsZZ4GvtcP9q24Lw/fYxWw/fC/HMFvSNHPFAU7e&#10;V0w6eabN9yv9anp3AWhSPDZW3xbD+KIL435VoBefl2ZdCTbuUrTXtALadXLKr6IycGCUttsuRZ06&#10;RWnAgLhfcrNz5yj17i1/e1RZ6dGOOxbS+PGltPfeCTp/haK//y1OX/03QV9+sfXJvo//I0oJvijK&#10;tvEP/Pe8rc1Sam1T8GfOEuP2phuavivz73+X9J0ElkRJDk9/ZKsSiahP//ZIQTMZsBYN3cHkY8gx&#10;PeXkpiktK07I4Yf6c3qfSu9GY+jJN7Fj+dGKRCKHZZyFSMSlCxZFAm/g26pOfNO/9ZbmdxYkL+Kw&#10;Q31Hmw7aHeVS81H77lzrLCzZI3iZTUmcgzPnhykRDZEVCdGZm8l3gHJfkvjcMV1fX6YVXrnEDjQa&#10;c1HSG+CA8cp3Fvhc7shqLeJ8b/9ftrMgku1KxfK7g/bTPzS9LHgfW3x2AmjbePyj8afciMJhM2ee&#10;5dff5x+QhOy+5mXe58fX2aj9G//9a378Ob++kJ87jP8/gHUc/30JP7eMX7uQ//8z//0PfnyaJe9d&#10;J+sTFRcX0jR2QP7x92DjRvTMUw6NHCnTSnwn4TNe527p7W1xeJt/VFoapU8+aproghi3Z51lDGbe&#10;rw/4I3qaT2p9bFu/tGZ181S++vujZnSbzwVW1Hc4pcxsY43lt960qFevGFmWNTm9G00Cr+/sTFSh&#10;X9emn+df0VnTnP21v/1B+9VUkt4oklBekPTo5DnB2wLlrmTK0Y49jaNgs7Evyc1BlZC2JIkyVHY0&#10;fRjkPECEIb8lHealZKbteHTOPCfQcMw1vbs6TOMH+VOp1pmrbOvC1/dH+H5UZ1qSyHY9OnWWm5cV&#10;k15mR4dtJrleFJm9BKAJcBxnMBusu/LJNZp/JDvxj2cK/z0qFottz89340Vcs2SjifJ65/FnrGV9&#10;K06DzF2fvleM/vNGbS8CmXt+2KGmA68sw8v+Of3+1sQV4/aqHzXeiJZE5gUL4uL5f8/H44r0+nMI&#10;+4ifXh1r8tFucZCOOjJGZWUxGjs24X+38v1LYnhjowt//YuWaU2S1NXB7EPTYNv2J+Is2LZEFYJv&#10;2I1Rv66KZuxjenME7VdTSKYS/ukP8ntS1KVMBW4HlNs6n8+9DnHjLHRIhLY5yT7jHPSrDFEqFqJT&#10;9t82pwPKHR24m0XJhMljmDDQzfk8hndvjlC3Ms3XI+eP5irb+rCdcwjfi78TJyFbckyrSxT968rg&#10;fclVSeM7qZzFu9bd7CEA+YvNP9AFbDCuF6OxqChGF65K0LJlcd+YFMOcn5fKNDfyspZ5S+vC23vh&#10;gAEx+uC9YKOsIRKDuf920nNAf8oXp+r0qnMKNioPueqHTZdLkNGbrzvkOh6df544hzZ1KE7437NE&#10;bBrbyfisM8Xx0I+nd6Gp6CWOgnRznjrCCbxRN1bdKhTtvluCz4tw4H41haRC16FL/d4TtGtWV2oo&#10;f7RsXpi0Y5yFId3Cje7OLD0b+lSEKK5DdKZEGAKWaa86L+C5XNepcyWPwUztkQZu/2BjMciIbG1J&#10;LsDTV0V8Q5yvrS1Z6a8hdOV7/Af1HQaRVh6dPMvxp1AF7VcuSY7xufNsUmaaV6HZNQDynzj/GGum&#10;J2VpA/9wt6lWfjPSRbZNEpK31ZCeODEuF/Rm7VrZeKyZv/plAb0dsP3bKnGSJIIg1Z6kSZ0cv/fe&#10;sWnQIKnOE6U3Xt/2kfVPPrRo8OAkOwtqQXoHmgTbtpfJ9KOCpEPLFzRNUnN9VZRo2nHHBH38YfOV&#10;T/34Q5u6VMtvyqO5k5o25wJqGR2QbrImOmBS8DLbos4FZp2LpoTpAnYg2luVLIm0iON1yn5h2m2H&#10;MNnhEEXdkJ8TELR8rmvSUJuNW+1X9zlhhpN7DdxuCtMlC6Qanm/Ibs/KOSKRyBwdkPwsktzJXI8y&#10;fLQ2TAO7+d2cP0rvEgBthkL+IX6VcRT4b6lCc0j6tVwi4nnR785bLr0DNmfcbvyaTK065JCEGLRP&#10;pteVs0Qi3tI//VEqYdXdh8bopRek9nOMunSN0eef1R1F/9MfNN14Q2Gd57ZG777tSp7Nl7zpTVk+&#10;V/IVnpLpR/MmW8028irOwqiR0p+j+ZwFiejE4zFKJby8NYLas8SY7VtR6ywcPzN4ua2VGMpnSYfg&#10;YrNead4m0YZj9g3TsgN4mSbqJ5Jrkn2TBPE9dgxReWHtcRV1KWGHiY9JPudySHf47hWm2tCIfoqe&#10;+GGwUdkaem9NxC/qoNnw5uPtsXIWdhj+lO0oZCSO2LF7ufRWwP7lgm46wfK/e7Y1dk3vCgBtiiR7&#10;wq/zj/FB/jtX59mF+Qf4yOhRUTZQN3YIZKT87t94NH9ulPabnaAV53n0z3949OnHNs2eZaYe8Tpy&#10;PuEoHFZ3NmVJUzlW5y33nUBasEDWu7FhbI7ntkQXLPr5HX5vhX+nN7/JkJEZiSwcvW+kxlkQ4+r0&#10;+U0zbUPW1amDpnHjovRhMzkL8h0+94xUc9LUpUwHbgeU25ISu1L2lE9Jv1/CuU1syEr+Q2XaYcgo&#10;qkLUoyxE03YK0XHsnMjUHFluxSKTbB20nlxRZvvk93UCb/tRe4dp0pAw9SgNUWd2DjJN6kSS6D1+&#10;kImsyPL115XP2mdn248mxljH7u3Q+2yoBxmXLSWp/3/Eng45rm/INvn1ujmwLGsi31ueynYWMkrE&#10;NF2y0KbXc6g53k3H2X4RCz6+Mntha5rSAgCaEr5w/LR3r9RGzsJf7pNeCcYgTudb+I/i4UvFI/57&#10;g23bS9KryWl4Hz+RnILs/WuMXnvF8RuwRSIe/fufTZsLIf0gOnYslOPe5FPWIpHIwxJZWLSHmbqz&#10;fEGEElGXop7rl6Gsf3PeWkk1mmTCo6lTPb9hWtD+NVZyrJ/4l0sRy6Oxg93A7YByW4ftWWvcqkiY&#10;LlwavNy2SkbRlx0YotJ6o+wZiXEt5VYl8pCMymh8mHqWhWny4DDtNzZMx80yo9l+NILXJ8Z6Q3tA&#10;NEbyGWfM49/R/mGaOy5MI3qGqaJDmOIeOwFuiBxr432xWXuNCNExM/i9/BvOdcensTqTv5PuFabE&#10;aqeUon9f2TolVmU61E+OtMlKV8Lje8wy/j7yBenbM8R13TfN/b1Wcn/vVKDphmOsVp3yJbkUp85i&#10;R8wx28W2xjCz6QCAVoEvcqd2LK6NLIgxdsbpcf6B1kyh+sJxnP140XJWKS+/C19kbmZP/y3+v6mq&#10;SjUnXirlffX5p0030n3gAeb4dOgQpa//13TrlSo/Lzyn2AlR69Pb3qSEw+HLJLIwoLtDh00Pk2WZ&#10;fguizoVuozs5HztTKlZE6Zijt7Xzd8N0/1+k9KtHB6K/Ql5qQNdaY7d7iRndD1quMfKn3RwUpo7J&#10;usZ1Y5RQZv6/TPXp0jFEU3cQoz5EB+8qjeFCtGRqyHcyTmRnQ5zvo/cO01m8DcfuE6YT+LnF/PqB&#10;k0J0wIQQjekXpnEDw1QSZ6cl4LMyksiLRGHEWagsCtM8diIO38vkYrR1x2BTmrqTNOiSaUlampmu&#10;k87PT/84TG8GGJ3NIZmuc8kC2y9FmjaypXFmH1Y+UszH8Lesb9L7UqNQxGPnWdFTV8l+hzc6Ds0h&#10;fyrUDRHqVWmS22U7LMu6Lr2tAIDWgi8Sx5WW1hp3110rVXg831Hg134ji5gl85byrl1j699/N1TH&#10;4NxWrV3j+YaqHCOpyNOwjuANk5QbPeXkhBz3J9Lb3tRsL46BEgeBb7byt23bb7Iz+K04DisXB9+c&#10;GyqZ3iQ9J669JtGk0Zb6WrNabiTRmpFfKH+0cgkb8IlaY3ivEcHLNZVOnxemwlhdAzyXJFGOpBei&#10;QnYaepaFaMfeIT/CcewME2HI5OS0V8cgI3H+MtGduRMtv/QzX7c+5GtYL6XUryxbfz+oh6Y7TrPY&#10;6Gwew/btmyN07/kWDe6h/Ot/xqjmbXiEv8ucqHDYGHg/pvG951o+ntJDqqZPg9zvepZr+uGhtl/G&#10;tjkiDhJJePQyi+aM5ftT1rHlbfk/3rS8P7YA5D38Y7xYOlaLofrM08abTzsKJ6YXyWvYGB65yy6x&#10;RjcJk+pHv/h5jG8MJuJSVOTR55827VQb+Q769m3ekCvfYH8rToKI/5YmQuX8eH8o4tJxsxqX+Lxk&#10;WsSfmvX3v5meFh++zzfuN0wDNfm7KRwIiYBdfKHUYI8GbgOU21rFDimfczVa3sT5CkFaNj9M5R1q&#10;P1NZIfJsY6jLyH329jS1itlRqSgM+fkFw3uFaPuuYZrEzsA+o8N02DQzdUhyOPI5Abm5JT05yjs6&#10;VFni0PB+Ns0ca5Pt+Nevv/AxztCJr2mnuq76tKKTplNn2U1XFlSamLEOm8KfWRtN8MX3ye/5er1T&#10;ehvaDHxsh7BtcBnv4/rafWXbwNPUr1rR0dMcevyKxjkO8t4P1oTpumNs2nWIonjMJIpnPo8/fyVv&#10;ikyZAgC0NvyjvLljR8/vtTB6lOkHwT/SpemX8x7L0tddfXV0mw1VMz3Lob2nJ/0LmDgKkmT3739J&#10;l+amcxZkXc8+LaVY9Ye82c3Z0j7BN7d3xVngv6VmdVz+j1guG/uNm9azYKrFzkKUXnjOozFjkhSL&#10;eZRImDwXOWb/fLzhzerk+5JE+kcecumzT+Q58z5xqM46K0UlHZDcnI86bM9aZ6EoHvIjDUHLNaXE&#10;EJcKTCXpsqoz2VCX/2Uqjxii57MDI0nP8yaEqEtxmAqiJqfBCnAkLJY4Gf3KQ7T7kBAdvlfIj16c&#10;PtdUHfKTimUUfAEcgKaQRBO27+74kQQzwGGUvn71ZdVHRqGreZn35bpTUaxo1s6uX6s/yGDdkp65&#10;KkJThrukHNMkLmPIZsT3yvPMx7ZZLHYcBvDxfqz+vmulKRnVNHOMS8/+yPKnEH2wNhKYeC5Voz5Y&#10;G6ZHL4nQQ6ss2n2oSx0LNDtfJv8k+9jyZ73Dnxv03QIAWgmphvS33r09OuqIAvmhSi+Ii9KvtQVs&#10;rfWTL73o1TFEGyIxSk88IcE3JMXHxSR3d+gQo53HJPyysU09zUackqOPki7Y6tfpbW9OpIKVMn+G&#10;xvs33ohLp85tXM+C/SZItZIoxdlJEOdAkp3FYTAOlulJ8dprDSlha9ENP4tTOGzeJ3kQpZ0T9PCD&#10;rp84vXhRlPp2RefmfNSY/rWG9/Zdm6fXx6a0Isth2Gdk8DJBEoPVlyQ6t/PpQC2tcw4OkadqnIMx&#10;rJRt22fy43DWFuF72kV8TX2PjdENHVKaTp6h6N4LLL+RmhixEn3IHh1/+6YwPf2jCK050aKqEunK&#10;XNdAzhav97fpj2lX8H4fwffVf7NeZn3Lx8KfsiQGv0SWpfiEJH4n+B5QmPSocwePr+USMa/rFGRp&#10;g6yHv9ef8+qrzKcAAHKJMP9QPy8t7cQXPr/pyf3p59sKxWVl0W+3rTKPRVJu9blnHHr6SYeeeUr5&#10;XZnrV41qKsk0ncrKuFSY2jG97S2CZVmXy41YIgsXNbIqzWHTI3TszDCdNs/8LyO38vc+u9hUVGCc&#10;hsLCGH3x2eaOoUUXrhTHwjQMGtHfofE7OPx+7TsNM/eN0e67RWmXQc3TgRpqPklOjEQT+LTztXcz&#10;5ysESaY9FSdCbLyEaNYuwctAOaQF7CzoGmdhhFyztgW+ro5ig/SXfL9bJwarOAFF7DwM6aFoRF+X&#10;9tjRpf5dFfUsM/kI2fPm64vX85XjOIvTq27vyIDjRNZy1hrWJ3yMaqYubUHrefnH+HieyuuJmtUB&#10;AHKRZGbUl/UN/5/TTWW2FstSu+26a8OnvrSmXnxOEW+vdKjMjPi3BBG+6f1XbsTlHV06r5m6OouO&#10;nBH2Iw5yEz7rTP5OApwuiTj86Y9S/cKj0o6aTplb+35xPPYdayIXEuWZPd6us34o93UmO47ZOQJN&#10;1YxtW9Sr1OQrHDIZ0YJclkR0ChLGWWCD/xT/qtU4SthAPZ8N1ZoE3q0Rb8MNvI5SsyqwCTrxfWUH&#10;/s72Yd3Ef7/Mx/x5/vt+fnyOH4/h4yhRog5mcQBATsM/2n5pR2FDJBI5KP10m4GNzpVXXt6BDdFc&#10;dxYsuvrHMidW35fe9JYixueAH1WYOa75je+ZYyN8rnlUUODRh+9vPB3pow9sSqWiVJDUdNL+wesQ&#10;Dent0hH7NG7KFNTymj221lGQCENrzumXXIVe6S7SC3YNXgZqfS1fEKLu5VJv35USmtKYqykZxYbs&#10;nyVSwFqXpe/ZqP2MH79ko/YsvkbOTC8PAADtD74gnmdGar03+d+21h3Rchz93h/+IInIdY3S99/J&#10;LedBpiANGpiUfJFF6W1vEfjmO1WcBWnKtmJhy8wfT7EjINOJfviDuhEfmd61YgWfi9qjBVO37Agg&#10;eTS/dP7CMHVK5wuIduhpRo2Dlm0pyZSkLp3M9uy6g4kw4LzKLcl3MqxvTfUj6T8j+VYAAABaCnYU&#10;XmTJSIqEBNsaBTJd5emnHN8Y/YgN8r/+RdPSpTEaOjROu+wSpYsv0vTeuxsb7y0t6QgdCsW+5m1u&#10;0bCsbduHyohdl1KnxQy3WeMjfji/b98YvZeeiiTO3MsvOr4Tsctg5CK0RUnPADvdgdjlR2leFrRc&#10;S0ocg3MOMlOSpMLRmAHGOA1aFmo9SUlmO91AMhKJHGKuXgAAAFoEmX5kWdY16X/bFEqprmVlUbrj&#10;tjh16xqjVEoS08x8d4mmmIhKlLp0idI3X7VupGHNGikXp/6e3vQWg52Ft2TEbsxAdhaaMV8hW9Jk&#10;So6940Tp5ZeUv/8fvGfR3tMT/vQjyU0Ieh+U35JkZj7lfPUsNdOAgpZrDa1gB2F4T7NtQ3uaxnFB&#10;y0GtoxV8bSrtaJwFx3EelWsXAACAlsHmi++D6b/bHHxT2V6cIc/zvmL9V2v9Ket91rv8/+cZh0E0&#10;dmyM3n8nspER3xKSZm+jRkr1H/f49Ka3GHLzlfrluw5v2WThXlWO77jtuUec9z9Czzwl2xGlgxsw&#10;/QjKP8lofbfOxhgXLZ4avFxrSRoRnsfbOLCrcWgGdWnZkq7Q5iURoL13tvy8Bdu2/8PfUZsqxAEA&#10;AKCVsCxrD37oYv7bGKXUQRlnIR6XDtZmulLzaNORi1deciiR8KQSlWu2rOUwI3UudS110pWQQnTS&#10;/hE6ePfGNWfbkuZPNtEFy4rSa68omjo1Rt0rXMwXb7OqdRScSMgvoRq8XOtKpuJ1KTHb2b8aDkNr&#10;Shy4Mw8wVdDE2Zw83CbHRBbkWlnCAgAAAJofvvHMF6NVuVF/KtCWm4U1VJYfMbj66jgdfKDpDbDs&#10;jCi9/ebGyda//60rc/UfS29SiyLOQia6MHeyTT0rbLJsx69rHnQDbypJx9vC9LSwfWek/FKph0xB&#10;VKGtas64Wmdh5/65a4SLsyqGaWWx2dbB3U0jt6BloebVqiUh0srxJZHIjoVOZhrS5/zdIMkZAABA&#10;i2Erpd4Vo3XRgliTNFyTBnCnnpKkWMyvMpWZ6rRB8iOkGdCyZXF67x2zrHSJXrQoxs5Cy1ZBysA3&#10;3rsz0QVRxnmwLJfGDXGabaRf1juop/KPjRyXkg4aUYU2rO2qap2Fcw8KXiaXJFOShnQz2yuPF+Ro&#10;JKQta/Z4yx/EyFyTaq9NbTPHDgAAQA7DhvoVYtQPHhynjz5onLPwr8cVdeoU841grfVHfHM7Jv0x&#10;Pvz8An7+iz59kry85UcZqqriElZvrZGy/ryN67NvxhlJI6RVi5tvFPig3aXngpkGNmkYGqy1VV24&#10;tDaxeSAb3kHL5KIkAXv0dmbbB1aH6ew8cHLakg7c3fIHLRzHkevTLfw9DGMBAAAArcJAGd3u3j3m&#10;V+UJcgK2LIvWrpHunn40QVrYX8br3VTfio78+hPFxXG69x6PIhH9dPr5VsGyrEv4Ziw35HV8Y/6N&#10;bdsvibMgN+rmHFE9fnaYEnETeVm8J6YgtVVlT0E6dt/gZXJV4jB062wchtLCUJ2O4lDzSaKMx8+O&#10;+M0i+Xr0ulynAAAAgNbEEYNVSqu+9aYb4AhsWddeI0avJ47C93xzG55e7+ZQvOw9MlWJDfRz08+1&#10;Jh1ZlvzBzsOMjLMgo8JBN/OmkBgEnYs1xWNe4OtQ/kvm+/ctN45CcSrkJ60GLZerknN06R61kZGo&#10;CtHC3YOXhZpWq5aGKBmXzs3Op3zsC1gAAABA68GG+wapiPTkvzdOQN68LPrTHxTf0KKSd/BxenUN&#10;ht9zBH/2jPS/uYLHDs8bMl/44sOCb+RNpYlDbepeoQJfg/JfMnXHtY2hPby3qTYUtFwua9pOtZGR&#10;jGaOCaF5WzNL8kZ6Vdp+LhVfj0bzcQcAAABaDzbaL5ck53/9y90qZ+G5ZzyyLL1Ba30fr8Yxa9sq&#10;ZDQ/Zf7MGSzmuZjn0sqsnIXmaNomeQs7D0K+QlvVnPHGuJbuyEftE7xMLuu8hWHqU7GxsyD7M3V4&#10;fjo/+aT9JtiZqUhr+bgDAAAArYfjOIfIlKDH/6Ea7CxII7F43JOIwh2yCrOmNkFHPh5fdUhJzoJx&#10;EOZNtqhPlUt772z7I371b+rbKpkDPndS8/Z0gFpHcp6UdzDGdWlBmM7Pw4pCFx4apqTe2FHI/L1j&#10;zxBKqzazInZN3oJmAQAAAK2DZVnjJG/h3/9s2DQkKXm6ww4xqXj0+/Qq2hJdJGehtNil8xeG/Hnb&#10;BfFMjXOXjp8VbrK552fxuqXpUtBrUH7rhNlhCoeNUX34tOBlcl2Ss+NGap0DiTKctH+YUtHa5/pX&#10;oRdDc2jFghBdcjgff77uiPhYoxEbAACA1sNxnCHiLLz0wpanIUmztSWL/d4I/0y/va0xUW7O1Z1d&#10;f+rRIVNsytQ7l8e9xsi0ofwpgQm1jvpWG2O6vDB/+xSIsxBzax2DMQPM88sOCFPSq31e+kjUfy+0&#10;berfzeFj6lLUc2nJNIc6FNQ4Cz1YAAAAQOvAzkL/wsIovf7qlqYhWfTLX2iyLPUOv61NVuiwLGtf&#10;uTkXpVy/i2p5x9reC7bj0ujtkWMAbV5ScpRPJV9zxgUvkw8SZyGSjo6I9hlZ+9qJs+tGGEpSITpm&#10;hukAnb0OqOGSvi6xaO31Jlt8jIeyAAAAgNbBtu1hXbvGA5yDWokT8fKLctOKrVNKjUu/tS0SkznC&#10;lu3Sjn1rogrfs76UaUgDutu0HJEFaDMat71xFoqT+V01SJwFJ2sa0nEz676+bF6YKoprX5fKT/uN&#10;rbsMtBVaEKFQ2M9RuIuvN3WaRfLxlfLOAAAAQOvAN6M9dhiSoA/f33RTtjffsKmy0s9TuCL9trZM&#10;X8dx1otzwI9/4v9dfvyN/D+sD5wFaNMSAzuTBLzbkOBl8kUrF9fmXURY59Tr4iz5PFIxqapjrcMg&#10;+z66f5jORx7DVuuIGRaFI84GPo5jWDZrsmVZ/+Zrz2/5bz60AAAAQCvBN6Pl++yt2FnY2EmQiMK7&#10;b1u0YEGclNJPpd/S5olEIofyQ4X5zy8ve5hMQxre18FUC2iTkpF1Pl1IOSE6Lc87Hq/g8zzj+HQu&#10;2LSDLAnOQ7rVTr0SlRVu7FxAm9eyAy2/VGo4HL6cjyEAAACQO7Ah/MnRR3m+U1DfWZA8hR9fFSfX&#10;1V/zotXmHe2S8TIlafIwRBagYF2wKMxGtTGaB3bN/7Kip82pdRb6V29+SpXkaYzsW+ssiJJemI6t&#10;N3UJ2rRWLQlTJOJHMx/m44dIAgAAgJxBe16UbrpRchY2dhYeeUhuXn4/hUXp5dsltm2PEWdhl8Fw&#10;FqBgSYJvJiFYEoCDlsknHbpnbbTgwEnBy2RLekuMH1jXYbAiIZq2E8qrNkTiLEh/F77WvMvHLsEC&#10;AAAAWh/HcbaLRmP07DNOPUfBorfelDJ+3gbXdW9LL95u4eM0RJyF3XZE6VRoY4mhPKirMZD7lpv/&#10;g5bLF0k+wkG7GmdB8hVO2i94ufqS6MNugyM1zkJGA7qE/OhD0HugWknpVMckNA9gAQAAAK2P1vrH&#10;5eUx+uSjSB1n4Y3XbOrV0++n8HF60XaNbds7SoLz9j1sNohqnYXlWTd6qP3qzPlhvxoQnyp0UhuY&#10;eiPndSZKUJjYuilV8t55E+uWXRUVxUJ0PKYlbVY7D3L8Cmx8vTmOjxkAAADQ6oQ9L/rG1CnxOvkK&#10;8vf8eXHyPG8dL1NqFm339JQShoUpl1akR0hPnx9hQ8qhiUNtOvugUJN1dobyT5n5+oO7tY2ok5zj&#10;fcrNPk0YGLzM5iQRhqXT6joLIosdiAPYkcC0pGDNm2z7Sc6WZV3PxwsAAABodcoiEe/bV15K1GnG&#10;dvutMT9PwXGcg9LLgVCoQJwFSUDccww7DAtDVNrR4WMkOR0uaeXS3mMsv5RkkBEAtV1dwN+5lBiV&#10;ZODT5gUvk2+SKUMFMWPgHzsjeJmGaOmeJm9B1pOtHXuGEJWrJxls2G+CzY6CH1l4m4+TxQIAAABa&#10;D631qcXFUfryi8wUJIseflAM4qhMP/pVejFgiLDz9Jk4DDJNoKJTbcOkjMSREIdB5nsHGQNQ25OM&#10;kHfvZAzgfUcHL5NvkvNXyr4q2xj6K5cEL9dQHTU9HOgwVBaH6Ox2/FuR43zWQWHasZ9LO/RxKarM&#10;wEPmesLHyGUBAAAArUaEb0gPz5uTqokqSJ6C1lGZfvRqehmQBTsLP8rcyLNlWdazmb/Fkbj0cCRA&#10;txfNHGOSgLt2Ng3KgpbJRx26lzHo9xnVNOeyVFaSKUiyzmyVFoborAOD39PWJblPOus6Ul98fKIs&#10;AAAAoNXo4brRdS8879ZMP9p55xhFo956qZCUXgbUpQcfm0+zb+i2bd/Fz4f58U/yv0whuPjQYOMA&#10;als6fV7Yb77G3z8tOyB4mXzVmO3MtKrzFwe/vrWS6lCHTzPrlOOVrVQ0RKfOCX5fW5VMOZqyk1UT&#10;SeDrx1t8bfkyc12xLOs5PjYRFgAAANA6KKUu6No1Se+/axKbf/QDzTepqNyojk0vAoJJ8k39d+kb&#10;/Gn8v988iW/ue8tzcvO/9PBgAwFqW+pWaozdRZPbViRJkpPLikJ+0nbQ643RwXys6ldJEtmRULtq&#10;4HbegpBfJjXLOZjJx0FyFMpYxem/AQAAgFbDUypKl14Sp7f/Y9Hzzzp+noLneavTr4Otp6Pc9FNx&#10;iSxgGlJb1+5DjJE7tGfb+67POtAY9Kc0w2i/jKgfsVeYou7GDoOUnj123+D3tTVJcvfI/naNs8D7&#10;j2guAACA3MFxnMXRWJReeVnT++/aVFqakITmf/FLyiwBtoEEH9f/xqJwFtq6pEEZf9+U8EJ0Zhub&#10;fiQaOyBEg7qF/AhD0OuNlTgMkkAt+QpyHLMlSdXtxWGYOc4my65xFiSyAAAAAOQEYc/zvtpuuxh9&#10;/mmEDjkkTlp73/Hz6KfQOCx2Fh6VG3/2NKQj9g5TIu5Q5yKbjhYjCJWS8l6FUTPyfjR/t0Gv57Mu&#10;5nM3qkJ04uzg15tSUg2oT8XGDoNEGA6aFPyetiJxmFYujlA4UpOz8H+87/6URgAAAKC1Gep5UVqy&#10;OEpPPaFIKW8DPzfavAQaQzgcvkRyFgb2sPymVpLU2a9L7bxkqZS07AAr0HiAcl8y0r5jD2PQ7jMq&#10;eJl816LJYRrVJ/i15pBUkJowwERqsiWJ0PuPM8c86H1tQVJ2d0A3c11wHEf2O8ECAAAAWhet9R+k&#10;4drttxVQRUV0g+d5q9IvgcZTLlORpAOrTDFYODXsGwLiKPDz6/jx+84dHLog3QEayi8dPt0YtYO6&#10;htps871pIyM1HcpbSnIs507YuBeDOAz77myc7qD3tQVdsNiquUZYljWV9xsAAABoVTyl1DvSS2HE&#10;CD9P4Rfp50HTMSq7sVJa6yORyJHsMHwo0w4O3zuCxm15JuloLCU+u3VC5+Hm0uF7himh6zoMon1G&#10;tN0Iw/kLTVUkuWbYtn0n7y8AAADQqnT0PG99NOpXPnqT/0dCczPAN/0R7CBsyDgLlmVdxE9LydX3&#10;xCjYsZ/jl04MMh6g3NRBk0NUlmq+pF/ISBLGy+olPkuEYZcBbSfCIPkKp8yN0L7jbJo4zKWd+HqQ&#10;ji6s5/0FAAAAWpXO4igopV5M/w+ajxQ7B1ex/pL+P8ZOxNviPJR3dOj8RXAW8knL2mmX4dbQRYeF&#10;qWtJXYdBNG0Ev57XEbkQLZxam9QcJN5PAAAAoFWp4hvSDem/QQsTiUQeEINAs846qK4hccZ8jFpD&#10;UEbn8O9jSLeNE58lwhO0fD5o1dIwaVVb8KC+HMf5Me8jAAAA0KpE0o+gFWBn4QAxCqS2+kG7m6pI&#10;4iB0K3PI4eeLUw4dPxv5DBAkktyQ0dvVdRYcK0RHTA9ePpclU48OnR4hKX6Qdgw+sG37BH6cY1nW&#10;eazdeP9QOhUAAABo53Ri42Cd7bg0drDNRkSIjpnJBkR6WoLkM0SV4zesCjI4IKg9SZzmFQtDNKJv&#10;3QiDVE2SaWFigAe9Lxcl+3LUjFpngR2FneWCAAAAAABQBzYSDhOnoKjA8UtGjhpYZxrC5/Jar0oH&#10;U5IgKK3zF4dpSPe6EQapmnTy/sYID3pPLmo5Oz5Kmd8678MEFgAAAADAxrCx8KREF5IxqZRU4yi8&#10;zy+NlL9lmhLKq0JQrcR5HtytrsMQdUN05vzg5XNRsg879bP9ykf8e7+X98FiAQAAAABsRLFt22+K&#10;Y5CRZVnnyAv89z/FmOhTLeVVg40OCGpvEsdZjG3pLs0/kxoVxvKr74Vsa9Tzf/NSJnUyCwAAAAAg&#10;EOlxcY7kMEQikYfNUz4D2JDYINORgpyFs9loMhEHlF6F2p9WLg7T0O51HYY+FSG/63S+ROJ2He74&#10;EUXbtp+RHzwAAAAAwNYQYSPiLkmE3HOUU6eu/JSdLD8JWnIaTp2fX/O1IaipJBGG0f1DFA7XOgxT&#10;dzSj9kHL54qk4Zw8rlgo0QXTtZm3fZj86AEAAAAAtoYKx3E+9bTrGxjiFIhCoUx+g0upuEsXLIls&#10;ZJBAUFuX/BakOMD+40xlJP69+Dpsz+DlW18hGjfIIU+5tN/4iF/haUB307XZsqxL/V88AAAAAMDW&#10;wEbEDHYKNgzsbtH5i8I0aoAZiRRnIeMwdC1z/EoxwQYKBLVtidNw0n5hiinjLGg3RGfnYKft0+ZZ&#10;NeWRJWLYr5tDM3apSXT+xvziAQAAAAC2knA4fL4YFHuMjPiGhRgbtm1/xC9NZSPjW3nulDmomgS1&#10;b519UIhc2zgMJcnc64Q+e7zjVzjznYVI5J/yqNIOP/+ON/B2l8rvHQAAAABgq7Es60I2LtanHYU7&#10;009Lv4Y7xVmYM8F0goag9qzFU8I1U5ImDzF5DUHLtbTEkR/R3yEplcy/5Zd5+4rYQfhQfs+itLPQ&#10;VX7TAAAAAADbQlimJLHql1nsLiOT/bqa5m4Z4+TE/SM0a5xNFyypa7RAUFuWOAfTRhhnwWan4ah9&#10;gpdrDU0ebvIT2ME/1fx0Q+PZSfg67TCIszDAPA0AAAAA0ISw8fGupx1afkjIH8EUg6lXpWnqVlLo&#10;0Gl51LAKghorKZ86rJspq9qrLDemI8nvUvITpFQqO/xjzS/XjxjuxQ7DN+nIQpV5FgAAAACgaVks&#10;RsjSvSw2SkJ07CzLN0r4+V627Xws86KP3hfTlKD2I3EYBlYbh+GQ3dlYD1impbXswIif4MzbtJf8&#10;aLNhh38ZP8TMfwAAAAAATUvUdpxPulc4dP7CEI3sb/tJk5Zlnc2vdbUd9/uyYn5tERq4Qe1IB4ep&#10;rMh0d5aeBoHLtKDk9xePOpLc/BD/LsP+LxcAAAAAoCVgx+BCGbVcsldteUbbtv8sr7FxcqJMSVq0&#10;J/oxQO1HMvXn1DkhKisI+WWHg5ZpSck0wT7Vft7CBv597uv/cAEAAAAAWgg7HA5fLHOfJVlSnAX+&#10;/5fp16TyyiflHV26cAmiCxDUWjphdlgqH0nkbz3/LpGjAAAAAIBWYShrjPnTwAbKg6GwS4fvI3kN&#10;tcbL6fPDdNjekZyrSQ9BbVXTRkX8nCJ26D/gnybyFAAAAADQ+kQikaMd16XqUodWLDTRBZlD3SEl&#10;05Vc6t9dchqCjRsIgppO8jvrW237PRds2/4F/zwt8ysFAAAAAGg9ChzH+Z84BodMMdGFsw4KUzjs&#10;j3Cudxx3Q68qhy5YHGzgQBDUNFq0h03zd7MpnM4tkvKp6d8oAAAAAEDrYdv2kWKcxD2XlrPRssdI&#10;O5MIfSYbLC+KIzFygE3nYUoSBDWZpGyr9FiISI8FxzgI9fQt/zwj5lcKAAAAANCKsFNwnd/xuYuU&#10;cPQNFWkGNYnV3TdcHIeO3leqJtVNhD5qRoTGD7bppP1RUQmCtkbnLQyRRO2ynIMvs/72xb+/IfL7&#10;BAAAAABobSLsMKxkh2FduhfDU/ycX/OdjZbTZB51dee6+QtHsfOQKceqlUMn7geHAYIaKul90q3c&#10;OAuO47zLP7WySCSyzLbtj7KchUL5DQIAAAAA5Apd2HD5Kz/a5l8f9h2sZ6Ung5/XwIaONLOqLPFL&#10;PaaNHZdKihxaGZDbgOlLELSxZMrf6AHmN8QOwsf8O0uZn5uf2FzEQkUkAAAAAOQNw9mJ+K6k0KXl&#10;7CgsOzBM8WjtdAmRJGYu3jNSpwTr7PGW/3wnft9J+9c1liCoPUuc7tPmRUhKF6ejCMPNTw0AAAAA&#10;IA+xLOtKmXY0c6xFw/r4HWd9I8e27f+wTnFcd71EGzLRhVVLwpm68UaOS0fPqOtMQFB7llQZKy6o&#10;+R29wT+zuPm1AQAAAADkH5odhpelL0Nm+hFrHT/fieXI9CXLkkRoyzeELlwaJlf5RtDbvNwD8p6Y&#10;dujMA5DbAEEicZwX7enUONX8G/qH/0sDAAAAAMhTopFI5EE2atazEyCdZrMp4+fXDe7p+HkKFy4N&#10;kWJnQfId+DXNxtAGMYg6phw6F3kMEGTEDsOoATZJTpD8PpRSq8zPCQAAAACgjcGOxH5s9KxfONWh&#10;ycPNiCk/JwnTwlBxGOS5sYMsWp7lMGBqEtReJbkL5y0I0cQdbH9qHzvc37G2T/9mAAAAAADaFGHL&#10;si6UKUfpqUob2FmYn35NnInZ/Nx6yX04bLqpCCPG0uF7R6i6RKotYYoS1L4kPUpWLArT+YtCNG2U&#10;lSlH/Hf+uTjmVwMAAAAA0LaQ0o/VrHGsrvJENuwwLJC8h6h26PT5xlk4aoZFoZDkN7gUjzp0wG5W&#10;nZ4OENQWtWppyI++RTWf9zGHupdbFI3HxFlYzz+VCeYXAwAAAADQzgiHwxdI5KG02PXnbB83K0zh&#10;sJ/f8AK/tlJGV8s6uibysIkpSmcdFDZTmTCFCcpLhWhITzuT2Py95PvI3xnxb+HJ9M8FAAAAAKD9&#10;Ydv2TbbtbuhZ6dCI7dhgYgNJch7Sr/1WnImSDk6gMzBjFzNdQ6S1Q7PG2r7zgNwHKF8kpYVj6V4l&#10;fL7fxad9F35czU7DVxmHgZ/rLb8HAAAAAID2iMWssG3na5Pj4HzJz5Wbl0K2jKzKtKRelTatyEqG&#10;lmjC9j3MiGxGspx0kD5vQdvJeRDH56h9LRo3xKb9xlt+lKX+MvLcgbtZtMdIm06Ybf6vvwyUu3Id&#10;J+MsvMvnfMKc+qFi/i08xOf/9fx30jwFAAAAANB+ibH6sEr8/2rpzEbT/6QD9M6D3Jpmb6Ltexgj&#10;i/V1JBI5kY2tX4nDkYw6/HqoZjmRGN3nHBKhsw7asiMh+ROSaCqjvvJ30DJNo5BfASf4NaO5ky1T&#10;HYf3U/ZN/l4yLT31il+XbUwlHP+1jFIJl/afYPpc1Jd8nvS+CHoNanlJTo7k58h5zOf5Bj7fy8xp&#10;7xNJPwIAAAAAgM0g5Va/sy2XJg+zfUNZjP/pYyyK8HPsJNyZXi7Jf79hs8Fc1dml8xeG/OVWLAxT&#10;l1ITfcgY3N0rXZo7MWikPkT7jY/4uRNKu9StzPFzKTKfWXfZMJ0+P0S9q6Quvut34d11mEPLDtx4&#10;uYzOOThER82IUHkn13wGv68w5fJz8jpvb9ay8pkZQzJbsg+HTTddsGXfZD21rzlfyKNMzZo6wvFf&#10;z6xv/q6Wv6wcn5Iil46rF4Wo89lZf0PNp/P4++lZUfsdZ1cNAwAAAAAADYSNqCViTEnVmEE9bTp5&#10;jkXHzDQ5C5ZlXZFeTFpID2T5U5p2GWTRigUhWrkkTCUdag1qlt8YTpyGoX1k2pJxKsR4EwM92/jm&#10;z3uCP2N9ValNp82rb+yFaFCvusa8rLNrmR3oWIgB7jfe4n3Ifo9InJ4pI+yaRnViuB+xd8RfH+/P&#10;et7/w3g/p7Iz9KEsn4i6/vZccliYVHod/PqLfAjCvPylrG+lwde+42x//1YtCZFmx6TOZ/Kxmzmu&#10;1mE6bW7Ed7LKih2SpnpH7xsJdBpk306dG/anPEmOSP3Xoa3ToXsZp1e+E/5+bzNnMgAAAAAA2CrY&#10;GL5WDCpxBGREXoxf+Ztf2sEsYeDlJvvLsbG8ZJqZjjNusGkOx6+9xov0Y6Psj5l1lbBxnCnResoc&#10;E1VIG263pNc3nY3v95Nxl07cL1IzAr9ycYg6pZ0Qfv0+Xm4P1huyzvKOzkbJ1uKIVHYyzgWv+wR+&#10;zwJefibrJXlOtm8Hdl4uWBTyjfSdB5oGXbzsL2Q70nTk/1+Rz+hTZdPFh4b8iEZ6naemlxHnapY4&#10;DLLcsTMjtOxA2a+6jo28JuuXfAfZvpN538WByH59IDtm59RzCE6fb5YTJ6Uw6foRHhkhz15mU5Jj&#10;JvsnfzfvFK/8kUR/hvY13z8fdymXulGpYQAAAAAA0ADC4fB5bAT7kQERG9pPpV+qz6jMcsvY2N2L&#10;DVoZaefn/pF+XZjM7/9GjOJeFY6fQH3mgbWRBTa+n08vJ1j83vfFuJ432fEN/wsWh6miY812XJ1e&#10;zuZtvFk+uygpUYtao1CmICVjZvn0stnE+fPutm1nQ0HCpbMPttixqFl2llmkBoc/43dssG9YODVC&#10;Ma9muQrzcg3deTu+TLGTc/jeFkneR9a2lrFD8ZJsp2U7dAS/LgZ/XWfBWS/7W877uDLtTC0/JEQ7&#10;9qubWO6Lj+GSaby/m3AaxPnZdbjD28jbycd3SC+JeAQv2x4lTqWcL3Iu8vF83Hx9AAAAAABgW5Cu&#10;tiPY6D3b/BsMvz7Bdpwvkmx89+9ujFp+7tr0yxni/Ny/xJEYM8j2E6izpyGll6mBDfr7ZMpIryqH&#10;Dp0eIYk2yHLyfHoRHzbmfyaGX9dym8460CRVHz+7duSeF/HMkhtRwdvzhHFs/PVKJCSICC93vhj7&#10;vL4N/HfGWalPV3ZA3tNaZQxROQZSYceH138Yr+MbcSSOnVU7HSa9jYX82pWW5a6X/RUHSSIDBQkT&#10;oZD3sf6P9Wf+/3sZGe9YKOvZ2Bg+at9wzeeLbMddJxGRE/avjdRkK2j6U1vXCXx+KLfGYTjLfEMA&#10;AAAAAKA5KWXj+Ao2ij9m3cH/R83TdbD4tRvFYD5qhl3fWciuTuMTiURO49f8iERmOX7/H9Mv18Cf&#10;u0JG5osLHJo0zKEx25tpRen1bom+/P69+VEco80hHbK7mD83ST/+TD/xOb2tx6Wf9+H9mcPPfyOv&#10;SdUleeTPPj/9suzHZbLd23U11ai0qplK9Ta/HDdLhbrxcv+UCINlObRkL8mFMNON5HF4v9p95+WW&#10;s6bx3+ukbGj9XJA9R9p+0vikYbYfEcl+ra1p+YIQ7TfBon12tv0pcHMnRXxngR2wb/kYTUofWwAA&#10;AAAA0MpE2PhdnTFoRWyw/Sj92kbwa4PZyL5fDF5+n+Q2BEYK2ODbi5dN95Aw6+X3PZB+uSXpx9vx&#10;PX++fHbQtu6W2e/0Ni5NPy/wbljXyfZLA7HMfvB+v8OvZfoC+PD79pfXo56iY2eavASJSJQW1zgY&#10;y9KLyjH8P1m2T7WpcCXGs/SUyERfMp9TmHDoOF5XfUO7LUhyYOSck32VPJyO7FhmHd83+TBJSWEA&#10;AAAAAJALsLH7t7QRLD0fmgrJYziHjeM/sNEt1W42NQWptbFYMpo9zP+vHrztP2Qjdp0YssaYdz7n&#10;p4vNq3Xoy699lIy5G06ZG/FHzzukat5TZ+oY//+dGMuL9pQKUiEa0ouN5fT608tLxGODTMs6ekbw&#10;lKV8lezLcbMjfiQms78Bmpk+VAAAAAAAIAcIpx9BMDuxM/Ur1q/ZkF/O/yvz9EYURyLOP7R2N8wY&#10;a1NR2lng952cft2HHRC/clVUu350oXPdErff8yJhfs+Z/FnfSn+I7B4W4lws2jPiJ0vvMcI2pV7z&#10;LGlaKktlIgm8j+/yvr7Bf2cn8NeUBQYAAAAAAKAtodgAvpwN4DfZ8F3Hf9/Pz2nzUi1sEK902ECW&#10;crMZwzltKE9OLyIRn3kSgdipf20VJekf4aV7R8j7ZIRekqYP33vLXbpzRVKyt1ORiSzw/u7Fu+ry&#10;448zx4CP3YnmCAAAAAAAANB22VzERqIHx7Az8VXaSN7AzkH9crEhfv4WiS7U9K84OOTnUGQMa5Hv&#10;NERcOmVefjgMMkVrwg6O31Wbd/Ews6c+PfiYvM6Ow8T0/wAAAAAAAIDN4FqW/em4wXa6tGqIBnS3&#10;fUObHY0D2bg+mXUH/71BSpBKl+naHAdTmSkXtewg0wiQHYN/8j5GzK4CAAAAAAAAtgrHicyWqUdL&#10;p5nIwaH8aFu+oV0zAs/OwqMSYZAmZ5kO2tNGyzIudSp0aeFUu46x3tqS6VSDe9V06945vRsAAAAA&#10;AACArUSmLN2qXDb8ixyaMsImT/tG9k7p14VSdhh852D6GIsuPixEOp3bIJJIxPY9xGEI5UR1JXFo&#10;zuNtkU7ckUhE8jqQZA8AAAAAAMC2ws7BL2W6kclTcDakn66BX/+VvFaYdOlHx4RJnIuMs5BxGHpU&#10;uDWRh9aWbMessVJGtW6UBAAAAAAAALBtlLBTcLw8mn/rUM5OxLfS4O3IGWHfCE87Fh/ye3Zk3S3P&#10;TRzqbFRu9cwDjFo6z0EqI1WVmIpQvP11mt0BAAAAAAAAmhDLsi4QB6FTkUeWXVOedEr6ZfYbnL+J&#10;w7BoT6vGYL9waa1jsX0Pxzfgsw365pREF06YHSHbcWRa1S/T2wkAAAAAAABoBqxwOHw+G/5+12k2&#10;wJ/h5xzzkk8BOwz/jUcdOn1+2mhfYCoTyfIywl/R0anp69ASWrEwRMP62uLcSEO6kWYzAQAAAAAA&#10;AM3JjEgkcmT67xr4ufniFGzX1VRIOoOdBnEW2In4jvWZxa8N6eXSigUtkwwt0YVjZ0UoYvnb8FfZ&#10;RLOlAAAAAAAAgBbHtu3/s2yX9hzl+Aa75DlYlvUSvzSSDfbvpaTp/hOau8lbiE6da1FpsfJLqEpk&#10;Ix0NGW62EgAAAAAAANAaKHYKHrJthw7e3aJk3B/V/528wMb66RJ5kOekc3Swod94SSfn4kKTV5Et&#10;+Xx/CwEAAAAAAACthhOJRB512EAXWZb10/Tzkij9eCTi0Nxda5u5nbcwTL2qHOpW7tAeIyw6aX82&#10;+LOM/63VysVhikVrnQR2Vv7L+oA/PqjSEwAAAAAAAKAVmMTOwRp+zE6E7s8G/DcdUi6tSFdHWrUk&#10;RIlobSRA8hz6VNvbnAy9gp2PTkVmXfx5ynwsAAAAAAAAIOdhB+LKcMSlg6eY3AUpqdqz0vREyDgM&#10;kmvQvdxUT9raZm/S66FHRU2PhWxHBQAAAAAAAJDjeI7jvK9dh5YdyAa+dFweb/lVi8RRYGfi3xmH&#10;YdQAN9Ah2KwODtH00bb/fv6sqPlIAAAAAAAAQL6wIzsMGzoUOLR8YYSKC4yjIM/xa0XyaBwHlw7f&#10;29qo1OqWog3HzZKGbH5S82jzcQAAAAAAAIB8IsHG/O/YqF+fcRT4/zPlBcuyxvNz6yVBuqzY9fMQ&#10;xAlYfkiIdh7osHPh0KxxFh0/e+MyrOJISGM4l52FSCQy1/8kAAAAAAAAQF4SZ+dgX3YOpqf/9+Hn&#10;rhEnQhKeD51u+Y7AhUtD5LomGVpyErRyaUhvl86tlwx9xgFhfs2RKU1XplcHAAAAAAAAaEPEHMd5&#10;RxyDwoRD5y8UZ8E4AfIc66uM01DRyfH7K2SchdPmhUmxI2Hb9knpdQEAAAAAAADaGJPZYVgn1ZPm&#10;T2ZH4OAQSZ8GdgJe59c8y7LOZYfBn8ZUlHTppP0jfgWlw/YKk3SS5mV299cCAAAAAAAAaHuwQ3C1&#10;RA/EGZg01FQ5CofDF6Zfls7Qo9ih+Fwchgg7FaXFLkW1nwPxEb+M0qkAAAAAAAC0ZdgheFecgXSF&#10;ow/5KW1eqSHJz9+ZiTKwvuT/R6RfAwAAAAAAALRhYpZlXR+JRGbz35Z5KpAJrHJWxP8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C4QZ6VYYf8/AAAAAAAAAAAAAAAAAACAzWBbrrWXrdULOuptcDznJddzj3Yc&#10;pz+/ljSLAAAAAAAAAAAAAAAAAAAAZKNCXZSnbtVRj7KlPP1fRzu/d5SziJcqNwsDAAAAAAAAAAAA&#10;AAAAAACEQinlqeUSTKgfYEhrPb/2P8dz31Ba/1YpNSn9PgAAAAAAAAAAAAAAAAAAtFOk18JQx3Xv&#10;V57ekAkqKI/Fj25a8n9WwEGWe0lrvR+/N+KvBQAAAAAAAAAAAAAAAAAA7Qo3Eons53j61UwAwfY8&#10;2imu6fJCRcd30DQ0pSkZ88ipG2QQfa+i6jHHcebyerqzPH+NAAAAAAAAAAAAAAAAAABo8xQ4yjlb&#10;efpzCRpItkLS07RIu3SHtugmbdNPPJtOiTu0W0pTaUz7AYh6gQZylfrIdd2blFITeJ0xs2oAAAAA&#10;AAAAAAAAAAAAALRVqhzt/FHKI2VKIlXFNK1IuXSHZ9NNyqabNSv9+IOEQ7NTiopiHlm8rLynJtAg&#10;6/D0l0qpxxzlHMTrRqABAAAAAAAAAAAAAAAAAGijDFJa/c/PQkgHCkYlNF0RtWm1tkxwIS3JZpCA&#10;w2382o86ahqW1OR6/D5WvR4NGX3neu6DtmcfG3JDffmzlPlIAAAAAAAAAAAAAAAAAADkNZZlzcwE&#10;BKTHghfzaI/iKN0s5ZFU3QBDHSmbbojadHqBoilJRWVx8/5NBBpE3ymtnnaUs9zzvJnpgINttgIA&#10;AAAAAAAAAAAAAAAAAPlEN6XUPzJBAMlgSMU0zYy5dFfMppvcgMBCtqRskgQaPJvOT7k0NaWpIO5R&#10;RG8UXKgj5el1rlYfuUo9yp9/ieW6u/O2dGaF/a0CAAAAAAAAAAAAAAAAAEDOknBc90fZA//SvDkZ&#10;1bQ45tDt6Z4LDVI60LCadWXSoamdo5RImPXV6dGwCSlPr2f9T8oppYMNyGwAAAAAAAAAAAAAAAAA&#10;AHKQiO26p9Qf6Lc8j4r58ey4Qz93Tc+FwIBCA3StZ9PxcZcGxxUlZf28bunVUP8z60t5+lvHdf/q&#10;uu5M3s4OLGQ1AAAAAAAAAAAAAAAAAAC5gKOcRRsN7LMc1vYJTT+IO3SLshoVYBCtZt3i2fSDhEsH&#10;FGnqXxilRIw/R0sgoe7n15er1f8cre9xPe8Y3uQKs+UAAAAAAAAAAAAAAAAAAGgVItrZL2hAXwb8&#10;3ZimKXFFN2+uufO2iNe3mvVTz6ZT4w6NS2nqnOTPjG28HfWlPP21q9Q/Xdc9kTe/1OwFAAAAAAAA&#10;AAAAAAAAAABaDNdz99ZRb0P9QXyRNHguimk6OurQXY0sj9QQXRu16YBCTR2THln82VvKaPDl6efd&#10;qLsH7wp6NAAAAAAAAAAAAAAAAAAALYHrufvoqPf9RoP2LBnc91i7JDX9KOrQ2iYoj9RQXZZ0aZ8C&#10;TRVxbbal3rYFibf3RUepg3m3SszeAQAAAAAAAAAAAAAAAACgybFcd4beVHCBJdkLvWKazo25dEtA&#10;EKDZpNLybLos5tDSlKJhBR5FPI+czWU0eHqDq9RHrnLXWMoax7uozJ4CAAAAAAAAAAAAAAAAAKBJ&#10;sJS1m6vVh0ED9X7fBVaXuEdnxk1woaUyFzaSMk2hV0dtOrlAUa+URxFtti9o23153nret3fdqHtm&#10;encBAAAAAAAAAAAAAAAAANBYlFLj3Kh6O2hwXoILon5JTcvjLVsWabNSNm+LTdemHJpaqCkZNxkW&#10;sq1B+5GR8vTnjlKreLc7siL+AQAAAAAAAAAAAAAAAAAAwNbhRqN76Kj3Vf2BeJEM1jv8uFPKoyvj&#10;Lq11reDB/taUawINlyYdGlFgggybzWYQefo713X/ZrnuTD4E2hwJAAAAAAAAAAAAAAAAAAA0CEfr&#10;+YED8KxM5sLOCU1XxRxakyuZC0FStl+26SdJh2YUairg7d9ikEHk6f862rknEonM48NRYI4KAAAA&#10;AAAAAAAAAAAAAAA2iW3bhwYOurOkobPHmpVUtCbu0M0qBzMXsqWM1rB+xNs7OaVqAiRB+5ctJY2g&#10;tfrScZzf8GHZkRX2DxAAAAAAAAAAAAAAAAAAAOoQtpV9RNBgu0hm/lckPDo54dLtbg5nLWxCfgPo&#10;mE1H8fZ3ims/WNKQQANrHe/7Q5ZS4/kYRc2hAgAAAAAAAAAAAAAAAACAUOW67gMBg+u+LM+jwQlN&#10;VyYcuiUPgwvZutGz6ayES7skNRXyvklvhqB9ri9Xue8qpZY7jjOYjxeaQAMAAAAAAAAAAAAAAABo&#10;5zih7eyo+2bgoDorFvNov6SiO6J27pdEaqAkQPLDmE0H835VxT2yG5bJQNrzvneVespxnAV85GLm&#10;AAIAAAAAAAAAAAAAAAAA7QzLdfcMHEhnhT2PquOaLki5ftZC0EB9vkvKJl0dtWlqUlMsocnhfW5g&#10;2aSvXdf9GR/CpDmSAAAAAAAAAAAAAAAAAED7oMS27V8EDJz7WQtezKO9U5ruVPldDqmhus6zaWnC&#10;pW4J7R8D6c9Q/7gESusnHMeZw8ezkzmsAAAAAAAAAAAAAAAAAEDbpb+r1EdBA+bSa6Es5tGqApdu&#10;a6NZC5vSDZ5N58UdmpxUVMDHoCFlk5Sn1zuu+4ar9Vl8XMvM4QUAAAAAAAAAAAAAAAAA2ha2o9RB&#10;ytPrggbLJbjQI+7RtQmH1rjBg/BtWsqmm1jX8d/LClwaVGiyORrSBJqP6Teu6/6Vj/FQc6gBAAAA&#10;AAAAAAAAAAAAgLaACnV1lfsP5ekN9QfHpe+AlETardCju3T7KIm0Ja1WNl0es2nXAk1JPjbSl6Eh&#10;ZZP4+H5paX01H/FerIh/7AEAAAAAAAAAAAAAAACAPGUHN6r+EzQgbrE6xz06v1DRre2sJNIWpWy6&#10;hh+PSLg0KKGpUAIN9Y5fkJSnv3K0+o1lWRP42HvmKwAAAAAAAAAAAAAAAAAA8odCRzmXyqz6oIFw&#10;m9Ur4dHqAtcfTA8cZG/vkuPCkv4MZydc2jmlKRU3xy7omGbEx/w7x3UfsSxrd/4ewubrAAAAAAAA&#10;AAAAAAAAAAByn56ucv+mo95GJZGkp4CU/ZmZ0vQLhZJIDVXmOK1KODQixcfRM6p/fGul1ytPfxF2&#10;nCv4++hgvhYAAAAAAAAAAAAAAAAAIDeJu657gqvc94MGvWXmfUVc04Up1+8zUH8QHdqC+JitYd0U&#10;temElKIhKU1FfEylQbb0aQg45htcpd6xtXsGfzdlLPRlAAAAAAAAAAAAAAAAAJBzVKqo+kXAIDc5&#10;LOkhcHiBptX+QDn6LTRayqa1/PjDpEuzCzVVxs1xDurT4Gr1ue26N/J31I+FkkkAAAAAAAAAAAAA&#10;AAAAcgLlaOcAx9Ov1h/YlsFuKYnUL6Hp8qjMvrfoJmQuNJ3kWKb1E8+mw1Mu9S3k4y4NoetlNCit&#10;v3Qc517LsqanvzcAAAAAAAAAAAAAAAAAoNUo1Z6+Pnsg2x/MZklgoSSu6cykols1AgstJckQuTTu&#10;0Ew+7p35+DtR7fdqSAccNnhR7xVHO7P5u0MmAwAAAAAAAAAAAAAAAIAWx7Fca7rS6sWNggueR56n&#10;ac+Eop9FbVqNckitIimfdG3KpaM7erRdQpPm7yUTaHA85+WIdubx9+iZrxMAAAAAAAAAAAAAAAAA&#10;aH4KHaUuqR9YEMkA9rCkph8kHbpF2XRTvUFvqIXF38Fa1nVxh44vUDQ0pcnj78nW+mvHde93tDOf&#10;v8+Y+VoBAAAAAAAAAAAAAAAAgObCCk20o/Zr9QMLjudRedKjkwo13R400A21nqQ0lWSRSKCB/1+e&#10;cmlkcdT/zlytvnCi+of8zZaZLxgAAAAAAAAAAAAAAAAAaEJioVAnpdQtQYGFVMyjwwo13SUNnOsP&#10;bkM5p1tY1yUcmlRsemXwd7hOafUvx3Fm8VedYqE3AwAAAAAAAAAAAAAAAIDGY9v2zjrqfZcdWJBS&#10;SE7Mo5Epj26L2WaWfL2BbCg3JUGg1S7/HXPo0AJNpQnzfbLWO1H1H9fT1/pNoN1Qb/76XXMWAAAA&#10;AAAAAAAAAAAAAAANp8RW6pfZgQWZ8W6z+sc9ujXmoIFzHms1aw3r4oRL45LaZKRkvmdPr3M89w3b&#10;dW+yLGsvPhei5pQAAAAAAAAAAAAAAAAAADaHZU3NDiyIbM+jqphHVxUoWu0isJDvukkZSaDhlrhD&#10;JxVr6pj0KKxqv3Pl6Q2sr7Wnn3aUczCfGbY5QQAAAAAAAAAAAAAAAACALJQKdXFd96H6gYUUPy5N&#10;KlqtpVkwggttUdKbYWWhS6MLNXWMme9eSicpVtb58JVS6ue2tkfz6eKZswYAAAAAAAAAAAAAAABA&#10;e8aLKPtI5ekvMoPJMriciHm0b4Gm6z3bDyygiXMblmQzuJZfNumcpEtjCjyKx02AKSvAkNF3rnIf&#10;sW17Sch1+/D5g8yGukijbMf8CQAAAAAAAAAAAAAAAG2XEcrTz+qot0EGj6XPgsvqGdN0ftShtdo0&#10;Bg4clIbalPzvWdm0VoINnk1HFWqqSHoU0SbglBVg8CW9Glzlvud4+j5LOReFtD2Cz6f2OrBeZLvu&#10;qbbWr0j/CsdxFqWfBwAAAAAAAAAAAAAAgDZHudL67trBYqPOcU3HJ1y6zS+HtPEgNNROxN/9Ggk0&#10;xBw6pFBREZ8XYZ0+T7KCDAFap5RaHVKhbnyOyUz+tozjaPcqOR5eVFMipv1Hfu4dR+tZ6WXaOxE3&#10;qn9i2/Yv+O9K8xQAAAAAAAAAAAAAACBfKVJKrdSe/m9mUNivs8/aK6FpTcxBYAHyJRkN0ghayibd&#10;EHdpadKlqrhHXmyLQQbROlur513tnmEpNZbPOxlctvwzML8p5d/PpfKbcVhVMU1nJly61HOoe1z7&#10;z/Fr37qee3R6+fZIueu6N2TOBT4WrzvamZ1+DQAAAAAAAAAAAAAAkIcoR6lDHO2+mzUITLanaYeE&#10;pp8kHFrros8CtHn9NObQsUlFIws8Kox75MgAMmtLAQdXq/862vmTbduHhpTqwudjxJyWuY9Sqjtv&#10;+5VKq09lXyztUXXSozMKlJ/pI7+ZxVGXonHtl5JyPP2S5brT029vL3R2lHMBH6NPsr935enP+bnL&#10;5XWzGAAAAAAAAAAAAAAAIJ8IW8oaqzz9ZPbAnzTv7RjXdHKRotsksICsBWhLknNEyibx3zd5Nl3N&#10;+kHCoaM7aOpdYIINEmjYXLCBz8P1SuvPWE86Sp3P52euls0pcDzvXBkgz2y7xb+ZzryfpxQqut3/&#10;zVh0Cx+PH3oODePfUsjPXtDfO45zb8hxdkivpy3jWq41zVXuP2S/s79nkXzX0p+Dj8eg9PIAAAAA&#10;AAAAAAAAAIA8ooMb1T/OHvSTwILMPD+02KM73HoDyBC0jZKgwzUxh47soGlQ0qOCWGaQ2QQcNhN4&#10;2KA8/ZWr1L9tpQ7nc1Z6NyRYLd2/Qco3VWSX9hHJNod5H/oVenRVB0VrrUjNPkvmws+VTcuiDtm8&#10;z/LbkuCJ46lLeF0l/lrbJgW8rzfVfKe83578zY9Zx06CCxJoQXABAAAAAAAAAAAAAIA8Q1nKOTdr&#10;sM8fCHRjHg1ParozbmrrZw8QQ1CTiM+rNa5FN3g2XVCgaEFC0eS4pu0THhXx+Sc9CqSMkCj7/MyW&#10;P0iv9R9s1z3Wtu1RfD4XmNO6yZDyTJ0tZe3qKHWh4zr/kdn22dsg2yeD5hNSmq5LuXQz71PQ/q5V&#10;Fi1KaLKSUXL8Jtj6Rdd1Z/L6Hf+T2g4dbW2fIaWuJJAgx2YXvpZcwcfmwJjLx0zXHDvWetdz/+I4&#10;zpD0ewEAAAAAAAAAAAAAAHmA7TjOHOXpbzODfRJYsFm9EppuTDqbHCiFoGaRBLJEnvRvsGlV3KHj&#10;k4r2Snk0vMCj0kQ6+OWZ4EMm46FmsNrz1jnKfUdmwytPrXa0vtLW7vGWZU0MeaEKPuc3NZAvGRDy&#10;Wqmjnf0s17qa3/s7x3Nf59/HdzXrz1ImqDCEt+mMmEM3afmtBP9eJHvhVv4t/YT3aaekRxGz3etd&#10;1/1LyHEG+FuQ/8QijnOA0uoJPmbrpPdEHz425xQouoX3f23UpsNSiqJ8zDLfGS/3tavc2/m9Pc0q&#10;AAAAAAAAAAAAAAAAuY9lTVKe/jJ7wFQGbFMxj5YWabpFIbAA5YAyAQeWDNLf6Mui6zzL7+ewKu7S&#10;8gJFp3TwaHaRR6MKPerOSvJ57ElTaT6nLc/bwI8blNZSXul71jdpfZV+/I61jn8DG7J/D0GSBtUy&#10;cL5zQtOV/Pl+QKEBv5Wa8kieQ6VR7fdnkM90lbqNf435XB7J76uglPqn7I/sVzRhriE/j6Yzn+T4&#10;8N+HpDR5JrDiH0ul1ceOp87mdRSaVQEAAAAAAAAAAAAAAHKd7ZSnn68/aCozscclFV3fwAFTCMpp&#10;8Tm8hrWW/17r2XRD3KarC1w6rVDRUUWa9ivQNKlQ+9kEI+KaxrDGJzVN4efHpTTtyo978ONcfjy0&#10;QNHylKLbOrB4nRIsCPzMLUjet5R/Y8Vx03/BH2RX6hf8m8y3AXYtAUrHdf8m+yBBnETMo/l8nH4R&#10;deqWU+O/b+HjL/sd9XRNcMFR7rsR217K62prpaEAAAAAAHKZcGlpabRjx46dy8rKenfq1EkmurR0&#10;LzMAAAAAAJCndHC0+xPl6f9lAgt+eRlW74RHq5IurUVwAYKaRaslAyNq05y4ohT/9iSolw4wSHmg&#10;pPmJ5jQllmOd4yr1eebaEWdNTmg/k2R10LWD9/k2z6bjE4piWT0XeB1vaa0P5HXCmQUAAAAAaEaK&#10;i4t7lpaWLigrK1tdVVX1UkVFxbfV1dUbWFRZWfmzjh07xtOLAgAAAAAAsEniruue6Gr1QWaAT2YR&#10;i6rimk6Nu359dL8MTfbgIARBTSdl0Y2eTYcVauoYM/0b+Le4ztXuNfwbzdUMhkpHO1dKKSPtmfJR&#10;0ph6h6RHK5Iu79dmApJ8PVkbdWhJgaao2Vdfjqdftlxrz/T6AQAAAABA02GXlpZOrqysvKuiouK9&#10;qqqq9RJICBIv8/tUKlWQfh8AAAAAAACBWLa2x7ie+3BmcE8kA5sd4x4dnnDpDhkgDBochCCoaaVs&#10;WuPZdFzKpYKY9jMYlOet49/jA55nD0v/ZnOBzq6n1irPZBxIpkKYVZ3UdEGBoluD9q2e1vC+/izq&#10;0D4FvJ/p4ILfb8J1H7Jte6f05wAAAAAAgEbSsWPHHhUVFXdUVlZKZkJgMKG+ePl8yaAFAAAAAACt&#10;RDjkhAY52vlj/cBCKu7RgkLTfBUZCxDUspKB95/GbBpf4FHI/CbXK08/G9HOfvy71ebn2+J04GvF&#10;fFfrpzPXCslukr4KVQmPjks1LKggkh4T/j7y9WVKUkm2Qia48L3rug/Ydk4FUgAAAAAA8o7CwsKq&#10;8vLyUyorKz8ICh5sQf8rKiqazKuJmLUBAAAAAACwMUnlqRWZgUKR34CVHw+WBqzaqtuAFYKgFpEZ&#10;fLdoddSmfZOKNP8uHTP4/qXrqdtCrtuXf78t0ZOg2FHOQkfr+/iz6/Zj4cfquKZFcZeukyCkbPtW&#10;XC/W8rJXxxyaXGiuO2a9+jv+rN85jtM//fkAAAAAAKCBFBYWpkpLS/evrKy8v6Ki4uuqqirTP6Gq&#10;msorq6l7l2oa2quS+nSr8p+rF1CoEb/3BF6dY9YKAAAAAABAABHHOVBHvfWZAUMpweKxdktqulMG&#10;ANG8GYJaV8r2A3wrEw6NTJkBfcksUp7+3Fb2r2ytx/BP2TK/6CYjobU+kT/jheyAQkY2f36HuEdL&#10;k8pvQu0HFLYiqJDRrXx9uSTm0PYFZp2ybv68L5WnLuZtSJlNAQAAAAAAW6KkpGTHysrKO8vLyz+p&#10;30ehU0U17d6/gq4fm6A/T7LokUkh+s3EqB9kKA8IMPA6bi8qKipPrxoAAAAAAICNkBnPY3R2YCE9&#10;uDcm6dEdHoIKEJRTUjLT36IrEg6NKTRBQD/I4D/q/7mee5PjODvw79rzf+ENR5avcpQ6xFXu45I5&#10;kLkmZJTJUohqj4YkNF1V5NJtvE2Nymri90qT+DPjLnWW3hJZwQXHUxfwNsX9rQMAAAAAAPUJl5aW&#10;RktKSsZLhkJ1dXWdYEJVOkuhurqKDhtWSvdOdumBSSG6b1KE7ufHB3eN0IIhJVRZVUVVWe8TlZeX&#10;/6tTp04j5DPMRwEAAAAAALAx/R3X/bD+4OGgpEc/9mciI7gAQTkr16KbYjadVqT9wf7iRPp3zHK1&#10;+lp56llHOz/wPG+G4ziDXdftbXv2cMtz93SUOkgpdZnjuW9kfv/Zcj3t9z+I8d+dk1EaxOufG1d0&#10;Rcyhtfy5TXVtkMDEWn48Pe5Qabw2uKm0/sy27WPT1ykAAAAAAJCmQ4cOZeXl5fMrKir+XFVV9VV2&#10;UEACClLmSB4n9Cuny0en6L5JFt0/KUx/mRRJK0wP7Rqhs3Yqoj5dq6iiXtYCr/Mt1jz+KNd8IgAA&#10;AAAAABvTy1Xq78rTG/zBPBlQZFXFPVoRd2hNeuAvaEAQgqDc002eTVdHHTo37tLhSUXTUpomJTWN&#10;4cd+KW9DZdLb0CnhUZIVj3mUYMU9TdVJj7qwRrD2SCg6iHVGwqVLWT/l9a1Wlq+gz2y0ZN283Uel&#10;FHWQa1A6uOBq9ZEEQNLXKgAAAACAdk0ymexeXl5+dlVV1RMVFRXfZQcDMupcUU09u1bT4UM70R3j&#10;tR9EMMoEFSJ0nwQWJofpqjEJGt6zoiYQkVlHZWXlZ6yzO3TokEh/NAAAAAAAABtR6ih1t/L097Uz&#10;lT0q4Mfjoq5fpuQmZC1AUP5KAoN+cDA4y0AaRdf8nf16OqCY/XpzajV/3nWeTfslld9AXrKn+Hq0&#10;wdXqXdd1905frwAAAAAA2h0dO3bsUVlZeS3rw6qqqnUsvylztiorTS+Fif2qaM2EOD1QE1CoG1Qw&#10;gYUI/ZWfl8DD5L7lQYGFb8vKylYnk8mi9CYAAAAAAACwEUVKq8ulpnl2YKEoqmlh3KW1noWMBQiC&#10;ml0SwFijLLrWs2nvpCnB5Jdm8/QGJ+q+abnWHulrFgC5hpSJkD4lEf8/AAAAoAkoLCxMlZaWjior&#10;K/t5ZWXl19lBhBpVVVNFpSl9NKp3JZ0/soj+PMn2gwb1gwkbK0x/nGjTvEHSZ8GsI7Peqqqq9ay/&#10;aa2r05sDAAAAAADARiRdrU9TWn2SCSxIOaRkzKP5KUW3R2UWc/BAIARBUFNLmlP/IObQ8KT2y7Jl&#10;ggvs2P46pEJd09ctAHKBlGTTOFrd7Wr1naP17x3H2S79GgAAALAtREpKSrpWVFQcUV5e/tcq0z9h&#10;o+wEkfRFKKusphG9Kun0nTrQbyYo+utkEzAIDiTUlWQtSDmkk3Yspq68vuzAgog/+82ysrJBvE1o&#10;4AwAAAAAAALRtucerbX3dU3GAstjzUpoul1LxgJKIUEQ1EJSppnzBXGXesY1ORJcEHl6vaPUCr5m&#10;2ebSBUCrUuoo52zHc1/Xnl5XE5j39BeO1lfK62YxAAAAoGGUlJT0Ly8v/1FVVdXLm+qfIJIAQOfK&#10;ahrSo5rO2LED3T3Rpfv9YEHDAgoZSWDhsckhumJMinqlGzhX1fss3pYJvGnIyAMAAAAAAIFEbNs+&#10;PDMo4gcWPM8fzBud0PRbCSzUH/iDIAhqTimbVvPjmTGXusb4eiRZC2bQdr3yvIv5uoWZc6A1ibmu&#10;e4qr1Sf+eZlW9n1Ue/olrfV+vKwybwEAAAACsUtLSydXVlY+UlVV9X32oH59SQ+E8grz96FDS+i3&#10;k9ysPgrBwYPNSQILD08K0W8mRWlQd5MBUffzqjZ07tx5CW+jZTYVAAAAAACAuni2656YPSAiQYV4&#10;zKN9CzTdpRBYgCCoFZQJLqRcqo5pP7gg1ycJLliedwFfuxBcAK2C67q9WPdLmS4JxHeKezSU1dXT&#10;ZLMy91I+V7+2tP5ZSIeq0m8FAAAABKe0tLRPWVnZ8VVVVU9VVlauyx7Qry/JUCivrKYeXapo/4Gl&#10;dNv4GD24FSWPNiUJLDwwKUT3TnZpYr8KKg/IWKioqLgaDZwBAAAAAMCmSDqec1FmIEQkgYVOMU2n&#10;JBxaLYEFlEKCIKgVJNefG/hxQYGmDunMhfSA7XpHOefw9QvBBdCyRKOdlVKXaq2/sfl87JL06OiU&#10;Szd6Fv0mYdPBfK5GsoIL/j3V0/eg9wIAAIDS0tLisrKy2RUVFXdUVVV9nD2AHyQ/Q6Gymrp1qaZ9&#10;ty+lq3dO0L2TLLq/kQGFugrRQ7tGaNGQEj9joX6fhcrKykd5u4ekdwEAAAAAAIA69HM990EZqPMH&#10;7FjSY6FrwqMzEi6tkQE+BBYgCGoFSbbUamXTdZ5N0xKKYvWCC5ZlXcPXsJS5lAHQ7FiRSGSO0urF&#10;iNbrU0lNJ6ZcupXPz8z5epsToRUFiioLohRStcEFpfUvlVLd0+sBAADQjqisrOxeXl5+CeuVioqK&#10;r6XEUPbgfZBkgL+4vJrG9aukH+2Sonsm2umAQlMGFSRrIUyPTA7RipEF1DvdZyF7O3h7PystLV3I&#10;u+GavQEAAAAAAMDgMjOU1s/WDH6wJLAwIKFpZcyhWxBUgCCoFWWCCxbd4Nk0M6n8Mm1SfiYdXNig&#10;tPo/pVSP9DUNgOZC+hGN4nPtUVt7VMj3yCMLFP1CzlNV95xd41r0s6RLI1KaQrxs+lz9hu+3P+P1&#10;lJvVAQAAaMNYqVSqsKysbL+KiorHq6qq1mcP1m9KkqFQWVlNZZVVtEPPKlo5ugM9ODlMf23iYEK2&#10;JLDwEH/GzeNiNKZ3uWngnBVckCBIeXn52oKCgur0vgEAAAAAAOATs133KFe5H2QHFpyopgkJRTfF&#10;HbrZrTtgAkEQ1NLKBBd+5tk0vUBTtF5wga9hT2utd0lf1wBocvj8Gum47gNy3knmzJSUpmv4Hinn&#10;ZdA5K5k2q/l83Z3vpWFe3m/w7On/OY7zQ15dZ7NWAAAAbYmKioqi8vLy3fnxp1VVVW81NKAgkoCC&#10;ZCkM71lJJw4vpl9NUOmAQvMFFUTSZ0E+53cTHZo7qMTfluzAgtm2yjd4vw7gXXTMngIAAAAAABAK&#10;xVytl+motyETWJAyI1LL/PhiTbdqa6OZmBAEQa2h7LJIE+PaZFelgwtyDXO1et/Relb62gZAk+G6&#10;bj/HcX6fadZcmfDouKSim6UEEp+Tcm4GnrP82l1Rmw5IuDXZgI7nvh5RagGv1jNrBwAAkM+UlJTE&#10;qqqqxrN+UlFR8Qw/fp89KL8lSTChc2U1bde9mo4e1onuGO/5A/5N20dh05LAggQv/jo5QmePKKLe&#10;3Uw5pIDgwm9537qmdxsAAAAAAIBQJ9dzb8sEFUQ2qzzm0WUFrj+It6kBEwiCoJZWTVkkfpyV0HV6&#10;LoiUVh87ylmUvr4B0BS4tlJHOsp9V7JjItqj0cUeXSk9iNwtB9/lnL2Lz9lT4g51jHtk8fnK5+k/&#10;bdveOb1+AAAAeUhRUVF5ZWXlhVVVVW/y47f8uMW+CdmSgfvSimrqwn8v2qEz/XKiogdaIEMhSFIO&#10;SbIWbh0XpdG9KwIDC7x/H/F+nsq7jsA4AAAAAADw6SqNm2sG5dIDdIOSmn4ctdG0GYKgnFMmuHAj&#10;P85PKiqI1clckHIzX9iufTpf35CuDxqLbSk10Y2qx+TckiBWIu7RUSlFt0cbntEn5+wdToRWFimq&#10;LohSRGs5T5+xou4U/oyw+SgAAAC5jGQmdO7cuV9FRcWJlZWVz1VVVa3LHnhvqGTAvqKymrry3zO2&#10;L6Obx8VbpOTRlmSCCxYdOLjEDyxIJkXd7a7awPv9965du/ZKHxIAAAAAANCuUaGujnbuU55eJ4Mm&#10;UqYhypqc0vSTmBm8kwGRoIESCIKg1lImuHA9P85KKkrUz1yIet/YUXUHmjqDRtLd9bzb+Zz6ToJX&#10;ST7PphRo+jHfH9dKtkLWObklyTl7O79nZcqhLimPIrw+pfWTlmVN5s+J+J8GAAAg14iXlpaOqa6u&#10;Xl5VVfVoRUXF19mD7VsjCSiUsXp1rab9BpbSdWPjdP8k6W8QChzob2lJSaRHJ4foyp0LqHe3aj+4&#10;sPE+VH3eqVOnY/m4aHN4AAAAAABAe6a3o/WftOf5gQXJWOgQ9+jAmtrRCCxAEJS7ygQX9i3QFONr&#10;V53ggqfXK63/rZQ1Nn29A2BrKHAc5yJXq08lqCDn1vCUpkvjLq3hc076JwSdk1vSba5FVyQd6pn0&#10;SMoqqaj6e8gO7ZT+TAAAAK2PLi8vH1dZWfnTioqKZ6uqqr6qrq7eqjJHdSQBhXSGwv6Dyui6XeL0&#10;54lWuodC62Yp1Nf9k0J0/642TehXTuW83fWzFkR8PJ6QMlDpYwUAAAAAANoplq3tkW7UeyA9w5ds&#10;z6PShKazily6zQ0eFIEgCMolmeCCRQfEXSqM6jplkUSO574ZcZz909c9ABpCkfK8C6WslglSeVTM&#10;59ZpSYduTTdsDjoXG6rVrkWrC10alvIorKWUl/swf+YQ89EAAABagXBVVVW/Ll26XF9dXS2BhI0G&#10;1LdWmZJHnVh7bV9BP58Yo4cnS3ZCbmQoBEmyFh7fNUSXj0n5gZCgrAVRWVnZQXzMbHPoAAAAAABA&#10;e0S5rjvDVe7TmcBCnLVHUtPPt6J2NARBUKsrfb06OqGotF5ZJJGr1FuOUuIEo+QM2BzS76C746lL&#10;XK0+9s8dPpfirDkFmm6M2bSmiYLut7gWXZ1yaUA6c4HP0Uf4s4f6WwEAAKDZKSsr61BRUbFLVVXV&#10;pfz4Oj9uU8+E+soEFKqqq2hC33J/kP7+yZkMheAB/dxSmP6+W4RmDigLzFrg4ySPf+/cuXPH9KEE&#10;AAAAAADtkI6u596cCSpIf4WuSY/OTLq0ZitrR0MQBLW6lOVnL5wVd6lLTPvBBbm21QYX3A9s1z6e&#10;r31RcwkEoC62be/oeup25enP5ZyRc8jjx90LNF0dd2ht0HnXCN0qZZFSDvWuzVx4yHGcwenNAQAA&#10;0MRIMKGysnJaRUXF1fz4fFVV1ffZg+aNlZQ8qqjqQpP7VdD5Iwvp/ya6OdGYeWskWQuPTA7R2vFx&#10;6tN101kLJSUle/IhxYQNAAAAAID2iG2Hhjuu815mRmaUH/co0HRN1JQWQcYCBEF5J75uSf37C+IO&#10;9YpvHFxQWn/uKHU5XwI7myshAAbLdafz+fEUnyfrM/dFOXdGpTRdxueTf09s4vui9DCSngsXJlzq&#10;npDggv5WKXUXb05Ps1UAAACaALu8vHwq67aqqqr/VFZWfsOP294zoZ5kRn9JRTV171JN8weX0o1j&#10;43TvRCs9UJ8/AYVs3ednLYTp8KGd/KyFTTRy/pUEatLHGAAAAAAAtCPKlJmV+a0/2OZ51CWu6fSU&#10;ojtksANBBQiC8lRy/bqVH38Qd2m76MbBBdb3jta/dxynf/p6CNo3bkQ7s/h++ELNOSLnjKdpZFLR&#10;pVL+qN451tS6hc/Zq2IODZTgAt+XbaXuDKlQ9/T2AQAA2Drc0tLS4vLy8n0qKir+JIGE+oPijZGU&#10;OvLLHbEqK6tpbN9KumB0Ed0z2aGH8iw7YVOSrIWHJ4Xozgkx2rFX5aYCC9/zcd4rfcwBAAAAAEA7&#10;QVuuu6/y9DMygOI3OmXtkVJ0U9Lxm0oGDXxAEATli2Qm+Fpl0Q+jNu2U8sjha50MFNcMHMu1T6sn&#10;LMsam74ugvZJB1vZS/jceD5zXjjao0TMo90LPfpxuvyRnE9B51lTai3fe2/ge/Awk7nwheM4V/L2&#10;IbMGAAAagAQSKioqdmadyXq4qqrqf/UHwhsjCSRIZkJ5ZTX16FJN4/pW0InDi+kXEzQ9MDlM9+dw&#10;Q+ZtV5ge2S1MJ+9YTN34GNTvtWCOS9WtfOyr0l8DAAAAAABo60gNaaXUY/7AGksaNk9IeXR1zKE1&#10;UgIpYMADgiAoH7Va2XS9Z9OchPKvdZKdlRlA9q+Byn3Xdd3j+NKYNFdI0I7oaWnrOu15X2TOB8lu&#10;6Rjz6ICUomvT98SWCCpkJMGFnxS4NJDvySHlvuMoZxFvp2M2FwAAQBa6U6dOO1VWVp7O+m1VVdWb&#10;MoO+/sB3YyUBhdLKar8c0IhelXTM0I5009go3TPRzrveCVsryVp4kPfvrgmaJvctD8xaKC8v/6xz&#10;587z+PvAvQoAAAAAoB2ws9LqEx31NkhpEFHPuEfnx93AQQ4IgqC8V7q020kxlzon0lla6YFkkfL0&#10;V5ZnXRvyQuXp6yRo+5QqpS51lfpYRbV/P7RZpXx+nFSoaXU0fd60cLBdghi3uxZdUqiouwQXXPd1&#10;13X3Tm8zAAC0Z9zy8vKdKioqrqiqqnqZ9V8JJLCarFdCtmQQvaSymgb1rKIThnekuyYoP5Bwf00w&#10;oe0GFLIlvRYenhymc0cUUt9uwSWRKisr7ywrK+vF31HYfFUAAAAAAKCtYYcsa2ym3IPM2pXBNZmZ&#10;eUiBRzd40pgS2QoQBLVNSd+F2/jx8qRL/ROm70J2cEHkeu5fXNftl75mgrZLJX//lyitJcju3wtt&#10;Vt+UplVFim73+JxxNz6HWlK3uhZdmXCpT8KjkKdfs1x3anrbAQCgvSCBhIrKysrZVVVVf2R9VX9A&#10;uymVKXUk6t+9kg4e3JluHBenv06O0AN+maP2EUioL8laeID3/e6JimYM6OwfHzlW2ceuoqLiE/5+&#10;juLvTJmvDgAAAAAAtCUirMGOUr/Rnve9P5DCisU8mlKg6UfSmBJ9FSAIauPK9F34KV/zJvO1z9F1&#10;ey7418bavgty3QRtDcfpr5S6U3n6W//79jxKxD3/fPhB3PGbfrdk6aPNScoiXVfg0KCUtyGk9dO2&#10;bY9K7wUAALRVnKqqqn6swysqKu5mfcZ/N0tGgkgGyMsqq6kL/71TrwpaPKQT/XTnOP15kk0PTgql&#10;sxOCB9zbl8L04OQwXT46SYN6mKyF+sGFysrK+0pLS3fg7xD2EwAAAABAG6PCdu3VytNfZgZS5HHH&#10;Qs8fYFujW7aGNARBUKtKWbTGs2hxwiWvXkNn/xqp1GeudpfxtTNhLqGgDRC2XGtvN6r+zvfC9X7W&#10;Hn/X1XGPFscV/UTOCwmw51Dmnl8WybHowgKXqpPedyGl7lJKdU/vDwAAtAlKSkpi5eXlYysqKi7j&#10;x8eqqqo+Zq3PHrRuSlVUVlNJBf/dpZrG96ugM0YU0y3jPPrTRMsPJNSWOgoaYG+fkqwFOS5/mmjT&#10;wYNL/ONYP7DA39mXlZWVF3Xo0AG2EwAAAABAG6KD67k3y2CZDKRkNCil6ccJt9XLPUAQBLWGZND2&#10;DmXTmVGHUpsojaSUuoOvoZ3MpRTkMR35u1yhtPo4cy8Ms0rjis6Ou36JrKBzJBfkBxdci1bw/boi&#10;4X0bUu7akA5Vp/cLAADyjbCUNyorK1taUVHxp8rKys+rq6ubJSNBBr4zksbLncqrqW/3ajpwSCnd&#10;MD5BD0y2/KwEBBEaqrBfEummXWK0U8+KwKwF/m6fLS0t3ZW/Z8t83QAAAAAAIF+RNNQeluNc6Cq/&#10;WbM/mBLlx2Epjy5KuH5JEGQqQBDUnnWLsumKqEPDEppCwcGFf4SckKT2g/yjIOJE9rM99Vzm+5SM&#10;vRhrKN8HVyZzO6iQUSa4cH7KpS4p7+uQUlfwvhWbXQQAgNxFshGqqqqGlJeXn8yPj1VWVn5d3UyB&#10;BJEMdEsPAMlK6Mr/D+lRSbO2L6WVowrpt5M0PTRZBsclmBA0cA5tSdLI+a+TLDptp2Lq1sUc67rH&#10;v2odf8e/69SpU0n6FAAAAAAAAHmIpZQ1yVXuIzWDYzKgwuqb9GhFyqW1MmChNh7AgCAIam9anQ6y&#10;zom7FEkPPmeunb48/aXruqfJtdVcYkGOY9naHul67m187/sq8z3K91rIj3tLP4WEY773HCp9tDlJ&#10;8/Ff8LYeyffvRFz/N6LUoel9BQCAXMMqLCzsX1paepLU3Wd9kT343NTyMxIqTa+Evt2qafqAMjpz&#10;pyJaMy5K90yy/Vn2KG/UlArTHya6tGf/cj9roX5wgfVJeXn5MXweaHM6AAAAAACAfMKzPe9QR7nv&#10;ZQZTJKjgsLomPfpBoUurJaCAoEL7lmfT9VEH5wEEpSWBhTuVRefFHCqOe2TprMBCRp6+lq+xCC7k&#10;NjFb2UfYWr2gPP195rvj+yLF+HtdWqhoTUyCSfy959v1j7f353ztnpFQFI55XzhKLUzvMwD/z95/&#10;gElSXdm+eFVlRJxzMjPSlK9KV9XeN+2976puIYS8QICQhBEgECCMBAhhJBBGeO+aNnR1N42RRh4k&#10;QHiN+c/c9+bO3Dvv3Rndmf9o5o67d0Yjb1hv74jMpqjOhqZpU2at7/t9kZWVmZUVcc6JiL3O2Zui&#10;jrQaOzo6ekql0hfK5fKfVIsua52EQ7Y6oVPNhHIFS6aUccHCdjyyJoXv93lR4JtGwqFD6y38qL8B&#10;X12ew6TecpwSacixkXbwt52dnQuqbYOiKIqiKIoaAUo0BMHkwAXbTdLumaGppoIyPmNxTd5iQGdn&#10;jpAZmuQgUw2iXZk3mJRzmJiyeCj5+vOEEA87ggQeTnlYFdooD7+On7XxNBpTjfmajLfJeNilhpHU&#10;8On1jPfYG46XHEM1FcbnHa7LB3hczn86+7/esR8RyHfXFYfvk/aZSNp/TwTBh+N/n6Io6rCqqa2t&#10;La1pjrq6um4plUr/OjiwfDDRFQmKBrALpTLG95aj2fI3r8jj2Q0BXu2vGQn1A+HkUNCAlzZ6OGYf&#10;qxbUVOru7n66WCw2V9sLRVEURVEUNUyVThizzjhzc2CCn7whoFJF0x9dnjMY0CByQFNhzGIS2G4T&#10;uEjaQjGXRIN1GJeyuC9dnb1b7z2EjEE08Py4jJcn6Mxw9/qYWiNwwYvGmJ7qGEwdWTU1GDPed+Zq&#10;OQf+c+0Y6blP0//lUg7rQoub0nHqo9FgrA/IeXxb6GNN1qHB2f/e4DUsqu4LiqKoQyatl9Dd3T2n&#10;UCh8qlQqPVksFv+pUqnoqoQ3BJUPBpGRUIpTHE3orWDN1CLOnd+KTatC/KDPj4ou00w4cuiqhT+S&#10;Y/DAmiwmy/FRc2HvY1j+rfA5aToubkEURVEURVHUcJHvOW++MeaWwAUvGGd/+cagl4NvHQoph5PS&#10;Brc5HwMakGDwmAhbkx6OC02UHssTZmUctqR8mk6EDGG3TeDCjEE2TO6VGslz9q8TxqyvjsnUkVHS&#10;M+YsY82fynnwV4OPT8I4TAsdLpLj96CLU13VO8YjEf1fHpXx+rpMgPE5iwbffFP2BY0uiqIOtpry&#10;+Xy5u7v7E6VS6ZFisfgXghZf3iuIfDBQM0HrJHSXejB7fBknzu7Ezcuz+Po6EwWzX2B6o2GFFnL+&#10;k42NOOmorn3VWtCUSL8oFAqzq+2JoiiKoiiKOoJqbPAbjgqC4OHAmn9RM0F4bXAgRWdoOmF6zuGS&#10;FotHojQ3IzztAzn4SHvYnvZwfNaiQdtMyuHoFhetWhgphUwJORxoAHen9InbMgGmZx2a9l698Ltq&#10;UWfqMCsRJI72k/Z/yHnw14OPiRpALkzi5NYkdqXkOAaCjm1Dju1IJzIXhAvSAZpDNRf8W2S3MEUX&#10;RVHvVImOjo5FlUrloXK5/JNSqfRLTWszNGB8sFAzoatYQbswZ2IFFy7qwGNrHX7Y34Tn+xoQGwk0&#10;E4YjumrhZTlG3+pPYs74MgpyLIfWWlCkDe3M5/PZavuiKIqiKIqiBikUuqt0Cq1CXtCb+5RghEDw&#10;BM3/rI91awVdFqrohVZzg3PFBmsrQRBM9TxvYeCC9wXWXiw/b/VN8A826fYyETR3tJJPWkwNLY5v&#10;T+GurI+dSQ0Q1w9GEKKoifBw2se7NZWGdUinHN6fMdgRGVE0FwgZTLTiK+ljQ5TXPh533zAeG/Ot&#10;aBynDrXyvu+fYKz5L7Lff79n/8vx0JV6KXk8L3T4UhiMmrRHb0rg4THn4YysVYP4903Wfry6nyiK&#10;ovZLWiehu7t7UqlUOrNQKLxQLpd/MTQwfDCp1UrQ7cRKGX3TCrh6WSu+1WfxclQrQc2E+oFsMvxQ&#10;c+FPNjbgmqUte47t3se8/Pv29vZ11SZHURRFURQ15tXiGe8M3/o/MM7+rhbYGBzgiNDHr/Oa8FvF&#10;OvdrQQMivxXULNDHewIk+0KDJlqAMply6MwlMTvr8KFUgCvSPrZlg9hMqBd4IGQfqLlwl7SfZdKW&#10;Gq1DKG3rI1mDAUtzgZCh6Pj6B9JnTpdx10pf8WU8HjxGG2t+4TlzRvU8QR1kJYxZEzizM3D2p4P3&#10;e3xutBgfOpySMbg35WO7HrMxYq5rvQU1iTdmrYzj9q9lVy2N9xhFUVRdNTU3Nxc6Ozs/UCgU7imX&#10;y38l/G5oMPhgUQs2a4qjST0VrJlSwJnz2nH3ihDf6wvwYr+mOKKZMLJpwMsbPXxwdne8aqG+ufBC&#10;Op1uq7ZBiqIoiqKoMa8wsMHFxpp/iwJKVcalHM7OGlwf+rg2FeDLSUF+viId4LKMwcWZAOfKz58W&#10;Ppa1OKHZ4v2y/UjG4sTQ4HR9Xl53pjx/Us7i7LzFp0N9r3yOcH3Sx90pHw84L5qJGc3IrBNoIGR/&#10;GTAebpM2tUBTaViHVmnDF+WNPD8GZvsScgBoIPdeGY8XhHHancFB7jjQbbbLOUJXr1EHR72JpH+7&#10;b/x/GJz+Tw18rRMzMetwjpw7H0p62KHHaIwYCjXU8NopbfImue44Ss0FYwZkn+XiXUdRFBWro6Oj&#10;p1QqnV8sFr9fLpf/Xh7/Zmjw92CgQeVCsYIOodzTg1VTSzhvQRseWJXGN9cFeLZPUxzV0hsxxdFo&#10;QFctvNLXgCf6Upg3qRSZC/XbRlTI2Y9bJEVRFEVRFFXTLJt0v9gT6BAmZB1uC4MoyMGURGS4oysX&#10;7gl9rJF2q+ZCsxpkGWm/hisXCNkXGtA91fpoTtoowF0LeCueM39hjFldPUdQB6Ymz/OWBC54ZfC+&#10;jVcFWiRl+/6MxUMpGcOGHJsxh4zTO52Hs+W6I5Nyr3lBcEF1H1IUNYbV0dHRXiqVLi0Wiz8uH8Q6&#10;CWoe1NCCvV2lCtqKFfT2VvCuGUVcs7wlSm30yoZGvEQDYUyg5sIfbWjADSvaML5nnymRftfZ2fmu&#10;avOkKIqiKIqihmi87+xfR4GPKj0ph/PTPnZGN/5DAgGEDCN0hcLN0lbnDjIXzsxx5QIhb4bWXrjN&#10;eViYMpG5oOP+ngC4tT8NguD86vmBenvK+cac5jv/b2r7UwkETdk2K2NxbS6I6gtExZmHHJexhppc&#10;Olbfr3VAZN8Ezv6syfdPqO5LiqLGjoK2trYJxWLxk+Vy+flSqfTrocHdA6FmIOypjdBTxvyJJbx3&#10;Zjc+t6gVm1eH+EGfj1f61UioFVyuH4Amoxetj/HyhgROn9ehJkLUVoa2JWmT/14oFBZV2ytFURRF&#10;URRVR11eEGypBUJ0BUNStse1ODzpEngkYJCWDE80nca1YYCJueSetEjnZY+AuWDilT5bo5RfQ35H&#10;yDBEZ8x/1gXoStoo+F0b/42zv9IC/HJeKManB+qtZIwZb6y5PbDBP9f2o9ZR0POopmz7goxROjYw&#10;FeAbUXNhl+yTryZ9zMo4eMZ8XXYn81lT1OhXU2dn59RCoXBusVj8ZqlU+ud3ujqhtgqhUO7BtPEV&#10;rJtawGlzO/CVpTlsX53E99b7eL6vCS/2abFlrkggMbpqQY2lb/dZbJjWXXfVQtS+SqX/Ke11drX9&#10;UhRFURRFUftQb+CCrTbpfhMHmOLgyFE5h9s0zcyQoAAhw4GdJoFrUz4mZOKaCx266iZn4yDeoQ7k&#10;GQ871FAIfRzXbLEoa7E142M7zTgyAlBz4UHhw8kAYdLuWb0gY//vPWf/IpFIrKmeG6j6cr7vnxgY&#10;84fG2Si9oJKQ82ZKtsfLOHR/2q+mF+SYUBcZo7cmPXwyb5GVfeY7c6PsVy/evRRFjRalUqmOrq6u&#10;E0ul0uPFYvFvyuXyfx6omaCzyrWwcnuxgomaymh6ERcvasem1SG+ozUR1ieigLEaCDQRyFuhbeXV&#10;/gY8uCqDeRNL+zQXpL3+qKenZ3K1SVMURVEURVFvotA4c5POXK0FStRgaE9ZnJ8JsLsaDNDZhnUD&#10;BYQcZrSg862hjwW5OC2Srlw4N2Ow3R7CmgsaLBSuzwaYEzo0yt+dJn1kU1qfZxCRjAw06K2p7+5I&#10;+zgqjGsvqKms477v7N8kguCY6nmBel1Bg+fND5LJ52vnyCidoOw3o+NA3uLWVoPHq/u33n4nMbp/&#10;tDbObUkP8zNx+/MNzQWKGsFqKhaLrq2trbO7u/t4efztUqn0s3qB2rdCDYQopZGuRBB0VcKM8RV8&#10;aHY3blnRjO9pTYT+eMY5zQPyzmjEKxuacPnCPCb1lqO2Vq9NFgqF3c3NzYVqW6coiqIoiqLeQknP&#10;8z7rm+AfjXOv1eowtKQsTkwHeFhTO9QJFBByJNCVA19N+5hVrbmQkbb6sUyAAZ0pfLAD/RoMk+0N&#10;8vnTMg5N8vfSKRflCr835UfFpZkSiYwkNMC7O/Dw5VSAbmnTOus+MpWt+edqYV0TnxbGtPJBEBzr&#10;GfOYcfZne0wF3VfC+LTFp7IGD6fl3OjTXNxvZHzWa4lLZDwtpF3VXPCvlv2diHc7RVHDWLarq2tK&#10;d3f3e0ql0lXlcvlp2f7LgaxGGGwi6M8zx5excVo3zpvfhvtWZvDdvgAv9TfiRRoJ5CCjqxZekDb1&#10;/T4fJ83u2NMeB7fPGoVC4ZqWlpaw2v4piqIoiqKo/VDCs3aVseb/DA6kaKqH9+ZtNa88gyjkyKNp&#10;ka5P+5ii5oK00UzK4WPVtEgHbeWCmgrCvWGA5fJ3PPk7WpekmHY4J2PYH8jIRtrudmnD50lbzqct&#10;mqRtG2d/GwTBD33fn1c9J4w5JYLgPb71vxc4+x+186Ciq/m0/68IbVTvZUt1H9bdt6QuuvpRx+it&#10;sv2wtDs1aWWf/rJaSJzmAkUNL2l9hEqxWDylVCptL5fL/1Ue/7JeAHZ/qNVGKMnjBRPLOOmoTly3&#10;NIedaxy+v97DC9WAL40EcqhRc+Hl/kbsWpPE2qmFPYW/h7ZZae+/lrb/cekLXFlHURRFURT1NuXJ&#10;jf77bNL9fE9QRUgKR2csHtKA6qBgASFHAg3635r0sSCMVy7kUw7n5UxkCLxTcyEKgAkPJz0ckzVR&#10;H9CgogZf10sf2BnGqxWYJoyMdLYGHr6R9nCJ9B2dje9pWzfBTzzPO0fOBan4lDDq1eobc63833+v&#10;5krtvFdDVyqVmx2ubnPYJfss6vfS/+vtT/LmxGNrAptkbF2atfBl3A6M+Q9pb2fIcWiKDwdFUUdK&#10;XV1d5VKp9OVisfg/y+XyLw5kRYKiRkJnqYIOYeaECk6Z142H12TxTJ8/yEAYTP0gMCGHhsbIXLhx&#10;WQ4zxpei9lrPXJD2/1ey1TpUPD9RFEVRFEUdiIIgeL91NiryXENTZ/SmHJ5uCbCNaSDIEUSD+/ek&#10;fazUmgvSLtukXV6WNxhQY+GdmAvyuVucF6VYSmnKDvlsnbHcGzpcqfVHOFP57SP7dKvwgByv2zss&#10;7s8FTCMzjNCA7y45PhdmDdrjFEm/963/rO/7s6qng9EmT05wUwJrPy/9+28Hn+MU7e8uadGTsjg5&#10;NHgwGY83NBQOAjJ+6hh9k4ylk2V81dVggTH/TnOBog67GovFYnNnZ+eC7u7u6wuFghZb/t3Q4Oq+&#10;0ECsokHZqBCuMKm3hCWTizhlbifuWZnF9/sCvNLfiBeY1ogMI2pFv38g7fNTczvQU23P9dp5qVR6&#10;vLW1dWK1z1AURVEURVEHIK/J+h/1TfBPtaCL1mBwwvJUgM21gEu9AAIhhxhNrXFn2sfSakHnnLTL&#10;MzImKhR6QCsXpC3raogbwwCTqymQtL3nheNCg0ekvbNQ69vnYeEy2acfzDtcLcfnMT0+Q15DhgFy&#10;XB6T/nSmHKPmpIVngn/2bPA5OQ9k4tPBiFfged6ShA02B878dLCZUDu36aqNQuhwctbivtDHQJT2&#10;bMh+Iu8IHUO1GP8FMiZ0pmrmQvAjz3kLq8eJoqhDo2R3d/dRhULhDGFXuVz+SaVS2e9VCRp81doI&#10;hchEqGDllCJOndOO65dm8ehah2f7vag+Ao0EMtxRc+FFaauPr3Pon154s1ULv5O+cjXrLVAURVEU&#10;Rb1zJeXm//wg6X5RC8LoTO5kmMQnWpN4lIFCcoRQI+CWMMCcvEOjFnROOXw0a6KCzm/XXBgQ7k76&#10;WJO3SEgb15nLWmtkTtbhunSA7cEBGhZjFTk2Oi58TvbdmqzFpVnZh47mzLAnGs8T+ETGICf9KWHN&#10;f/E8b4WcB0bqjHLfag0hZ3YHJvhn4+zvhxoKWky4PXT4iLTTu6WNai0XGgqHENm/uo9PzVnkXl+5&#10;8Kgcq474kFEU9U7V2dnZ1t7e3ifbr5RKpWcrlYquSvi58NrQAOq+KGpKo2IFE8dV8K4ZRVy2uBVb&#10;V6fw3fX+nmK4OvubRgIZeWiR8EY8uCrE/ImlfdZbkL7zY+Ej0qX8uGdRFEVRFEVR70Sh78xNgwMz&#10;GhDoCZO4odniUb+JBgM57Ojs1ztTPhZnbLRyIUw5fCRnosDVfhsBGkR0Hi7LWXRqsFEDXWosJG1U&#10;bHRXqvqaeu8lddkhXJ0OsFjGhvOzAR7l7O8Rx+akj5OyFlkN/lr7DTkH5OJTwciQ53kLdDb8YCOh&#10;Rq2PezJmLJSx45ZMENVXYRs9TOjY7BJYmjZokuMROPua7/u3yWHLxkePoqj9VFNbW9uE7u7us0ql&#10;0ncqlcq/CfttHmgwtYbO3O4oltEt2+VTy7h8aRu+3efwan8TXuJKBDLKeK5qLly/JIOpveWo/dfr&#10;I9qvOjo6plf7G0VRFEVRFHUQND4wZqdx9ldRgEZICe9JmWhGchQwqBdIIOQQoSm5Hkp5eFfGRgVX&#10;0ymH92YdduznygUNKN4p71+fiQvZasBRa4pMks+4JRfgUV2tMOQ9ZB/Isdgq2y+EAda1OVwi28fl&#10;Oe6/kYceM00ttknG9aNDC2vNzzwbXC7ngOG6ekG/V5fv+x/xnX2mdo4aaijoOatFWCX9+7acwRP6&#10;/9JQOOzsCDzclgkwNYzHW7mu+KMGr2GVHMNEdDQpiorU1dWV7Ojo6CkUCouE00ul0qZisfgXwi/r&#10;BUL3h1p9BDUUJo8rY9WUAs6d344ta9JRWqOX+xrwPM0EMspRc0FX3ly5KIeJPXEx56F9RfrZr6Tf&#10;3dzc3DxaUkNSFEVRFEUND3met9hY++d7gjXCstDifp35SXOBHGbUXLgv7WNt1kXmgrZLbY9aC+RN&#10;g4byu4Gkj/NzBl3p2FQI5L36/tUZi0fSrCWy38h+0kLN14UBPtHi8GUteC3PM/3RyEfNt4ech9My&#10;Bh0p878bfP8rchooxWeDI66iZ7zPBEGwzXf2/5W++1vtv29A+rWusMtLH3+3jBFfTgd4WP4fts0j&#10;hxpXj/sJfE7H3rhwOOSa4lsNQQOLZVJjWvl8vlQoFD5QLBavK5fL35Xt32hws/I2ViLUQ1MbdRUr&#10;GN9TwdopRXxmfhvuWRHiW+sDvNjXFM3eppFAxh6NeKHfwyVL2zG+NzbdhvYd6Yf/Q/rg8dI9g7iX&#10;UhRFURRFUQdF1tpSYEyUamKPuZC2uD/lRznp6wUTCDlUqAFwd+hjVS42F9QgmB1aPKCpjOq8XtFU&#10;Spvk98e2aD75uA1rDRGt1/CRrMF2K+2YRtn+Ifvy1jDAp9osrs3pvosDt1ytMIrQ4yloaqszpX8k&#10;0/Z3Tdb+OLD2i3JKaIvPDIdUaWPMeuGGIAh+GLjg74yzvxRe28tMEHR1QpP057z05xMzFner0Sj/&#10;B9MeDRPkGPyBXC/0yzittW1k/P2dHNetcpwL8eGmqFEvr7Ozc2p3d/cF5XL5qVKp9D9l+5/CfhdW&#10;3hdlobtUQacwa0IFp83rxAOrQ3x3fYAfro8Dqq8zNNhKyFhC+4CH8xZ2oLenvrkgffOHYRjS+KYo&#10;iqIoijrYstZWjDF/VAvi2KTFxrTBDualJ0eAyFyQtrcqY+P0GtImZ2ccHkj6e7dH+VkLQN+T8rGq&#10;xUU1GrQN66qFrpTFJXktBK2BVBoLb4rsQ93vDyQ9nNpi8fmswWPyPGeDj27UMNolfePuXICl+bgI&#10;sva3wAb/KueEq+X0kBcOpOChvicUuoMgOEY+7wFj7V+pgSDnmboGwmBqJndazkWzmx2ubrV4nOej&#10;YUtUGD8TYG4YG8K+C/6uyZhPy/FPa2OgqFGiREdHR6pYLBa6urreK9st5XL5n4cGLw+UWp0ENRMK&#10;pTIm9JZx7MxufHVFM57qM3i1X1O+MLURIfumEc+ub8InZzVHxsJQc6FUKv2ss7PztpaWFr0+oSiK&#10;oiiKog6qTMN4Y8wfa1BHA0utaYczcgaPGeamJ4efWtqW91RnwXrC1LTF5vQQc6EaEL825WOCvFZX&#10;KmhAUo2FCdKGv5gOojoNDEi+Obq/7095ODtvIjPmcfmZpsLYQcd4ZUD63FdCH0ulr6WScX+Sc8Jr&#10;xtmfGmu/EVh7uZwnzhRO9a092ff9U/yk+UTggs8aZ66R7TZ57V+ZpP2ZvO83NaNgf9A+q3+vXf7u&#10;0pTBGaHB3dLfo5UJZFijbedJuVY4L2OQk3FXV475zv7YN+YUubpw8UUGRY0oea2trV3d3d1LSqXS&#10;J8rl8t3Cnwg/GxyofCeoiaCpjQrCuJ4K5k8o4UMzu3D1kmY8tjaJF/ubBtVJqBdEJYQM5fm+Rjzd&#10;F+CDs4tRDZI65sLfqTGofTzu6hRFURRFUdTBUuBb/6TAub/VXNY6c3VFaLEr7eGRYO9AAiGHGg1W&#10;7XAePhka2JRDo7TJSWkXpT3aYxRUt5dnA4yT9qrBSTUWdKXDgqzDnVmDHSzc/Jboio8Lmw1ulP2o&#10;Bdy3sc+PebYItyR9nCV9aLr0pWglUNUEOFhozQQNQrfJ46PTBpdLO9RVM1EbpLE1otDj9Q05bh+Q&#10;cbhJxuvI4DXmfwVBcLFcX7BgJjWc1VQqlbpFxxSLxSsLhcLXy+Xy/y2P/49s33E6oxpqJKiJ0CX0&#10;yM/Lp5Rw2twO3LI8i8fXWvygL4EXqoFRrkog5MDRlT2PrXVYNjk2F7Tvvd4Py69JH/+Tzs7OSrX/&#10;UxRFURRFUQdJjcKiwAUv1QI+7SmL6/NBlCqjXiCBkEONBqt2CWekAjg1F6RdFqVd3poJsEOD39Xg&#10;41kZg7YwnvGs7VdfNydj8XAuwIC8jsbCvtnmPJyaM/h0s8EjNdOmul8JidBzgLSJh9IBPt/mMDsX&#10;nyOiIuvVPjcUNSHU4NM+qTUSksLkjMOG9hTOzFncnvSxPeVjs01IP08gqoUif4uGwghGjt3XZPue&#10;tI2MYDWjNC2S58wZcn2Riq40KOoIK5lMdnZ1dZ1YLpd3FQqFH5dKpZ8Kv66aCO+ouPJgNKWRmght&#10;xQomjevBe2cVcc2yVjy+Lonn1ERY3zjIRKCRQMjB4jnhpb4G3LEsham9pdhcGNQ3tb8Xi8XbmRKJ&#10;oiiKoijq4MpPBIljAmv+qwaFdMWCpqTQAq67WMSZHElMXEfh3HSA5tChwTkU0g7X5QLs9BPY5hI4&#10;Xn6n6ZI0kKVoQHNxaPHNTPz+up871tH96jxcLvvxmBaLG5I+drKvk7eBphlT7g99XJcNpE8a3Jg3&#10;uEt+fjjlYbO0LzUGtf9GdU5oUo96tgdC0sMaGX/V4I2uJ5z7f31rPyrXGSa+3KCoQyovm83mOjo6&#10;eoQ13d3dlxeLxR9UKpV/Ew7aCoQatdoIUdoV+blXmDexjBOP6sIdK3N4qi/AK/2NeJEpjQg5bKi5&#10;8EpfI764pC1KNTY0JVK5XP5ZoVD4kI4X8bBBURRFURRFvVNlvCC4IrDmF7XgrKa/uEFz1DPYSI40&#10;Jq6lcJW0R02H1GgdKrK9ORtEKVvenXdoqrZbTYekwayVmUEz8Id+3linuj+/IvtoTT4ZmTa7qzPG&#10;CSHknaDXDA/I2Dw3F4/Vkblggr/3jHeOXGuwoDN1MGW7u7snVdMYfU7YJvyprkI4mGmMBlOrjdAt&#10;lITp48rom1bAWfPacceKLL653kT1EWIjgWYCIUcKNRd+tKEJp83trFvMWcaKfxImVMcSiqIoiqIo&#10;6h1IVyu8xzj7/0QpLJyDk+3ReYcHosAsA45k+HCntEkt7qorF6aEFje0W8xTY6EawNL2m5Rtf9Zi&#10;k5P3sP2+EeNhQLg75aM/Z3G08EiSKWgIIQcPXf10Z+hh2qCVC561P27y/VPlmoMFnakDkSsWiwtL&#10;pdIFhUJhlzz+/5XL5Z/I9leDg4UHg9oKhK5iBR1CQR5PGRfXRTh+djcuWdiKe1eGeGKtwdPrvSiI&#10;+QLTGhEyLHleOGZ65171FhQZT77T3d3dUh1jKIqiKIqiqANUMUiaH8mN/2u11QpaX+H80MeuOgED&#10;Qo4k24U7kz5WZy38VGwkaL73Wq53/TmU54/LG2xOyntoLLwR2R/bhXNyBrPzDl9K+dih+4jGAiHk&#10;IKIrF+5NeZinNReq47Ox9s8TicRGue5oii8/KGpvFYtFVy6Xl5ZKpRvk8V/I498ODgYeKJpnXQOL&#10;NXQGs9ZBaBc6Sz2YPL6CdTOK+PTCDty5Ko8/6HN4YUMCP+pvwCt9DVFRWBoH5PBD0+qdoKuHvtuf&#10;xLKpsWE41Fxoa2u7WoadZDz6UBRFURRFUW9HWrB5XGCD+4yzP4tu+oWUs3hXxmBT6EfpUuoFDAg5&#10;YmibFB5IetiQsVE9EFMNWtWMhaRsj844PCivGQgSLN5cRVcl7JDtJbkAlaxDv+y/h6r7qN7rCSHk&#10;naA1mm5L+5gm43EtLVJgzI88z1scX4ZQY1xBsVgsdHd3L+nq6jqnUCj8QalU+vfBQb8DoWYaaBCx&#10;VvtA86zPHF/GyilFfHhWFy5c2Io7VmbxxLokftjv45UNjXi5n+YBGV48J21Ri3y/2N+IXWsc7l6V&#10;xffWxatkyP6hKZFelX79yGqHGeOKe6VEUmTcOU7Go0Q8LFEURVEURVH7q6Jv/bsCa/4lutkXkimH&#10;9TmH+0I/SpdSL1BAyJEmStsjbEp6eLeaC9WVCzVzQVcwrEpbPJiO2zGNBUH2w4BsbwsDLJB91hE6&#10;XJALsCOpqxVoLBBCDj469u6W8eUrMhb3vGHlgvm/EonEuvhShBojampvb+/o7u5eVywWLy6XyztK&#10;pdJ/kcf/UalUXhsa6NtfdBWC1jzQlQcFYUJPBUsnl/Dh2V24aGELbl2ewY41Dt9ZH+D5/gRe1CBt&#10;NVhLA4EMVzQYru3zpf5GPLHO4Zz5bZg9oRStrLlsUXP0mrgN7/1esje6P/+kvwG3rmrB+N7YeBw6&#10;lsj4tKQ6VlEURVEURVFvKd+f7Qf+SyZpf1MzFVKCBmnv0boKQ4IDhAxHNC3SlqSHY9PmDSsXNHg1&#10;N+OiAqJcsVDFeFFqqFNyBvmUw+ysw0O5qvEi1H0PIYS8QyJzQcbhm1N+XHy/Ok4HSfMnnuctr16V&#10;UKNPprm5eWFXV9dV3d3dPyyVSn8r/Ee5XP5d5R0YCboCQeseaIB16vgKjplRwCWL27B5dRrfWh/g&#10;2fWJKIioedVfNw8YgCUjicaoZsez/R6uWtKMhZNKKJXLKJcqyHVXcNxR3fiutPXX63rU+wwyFB0X&#10;/svGhmi1Um1V0+CxRcan/5SxanJ1/KIoiqIoiqL2oYxv/ZOts/8jmjVYDcZOCC2+2GKxOyrWvHdg&#10;gJBhi7RXTdl1pgvQ4ix8ac+6YiGfdjg3Z/CEobEQ7SPZ3pIJMCd0yAqnyr7RYF/d1xNCyEFEx+BH&#10;Zby5UcagcZoWqWYuuOClBr9hXvX6hBqZSrS1taU7Ojp6isXiKaVS6buFQkFXIbwhaPd2GFwLQVcj&#10;qJmgxZOPmVnAFUtb8cT6JF7eEKc3iVMX1Q8kEjKS0MC3pj56Sdr0t/sMjjuqELV9XYmjfaG9UMHc&#10;SRU8si4jr6GpcCDoPv6zjQ04Y2GcEmmouSBj2D/K+FWsjm0URVEURVFUVZ7v+3MDG1xqrPnzmqHg&#10;hPFpi1OyBo+EQVRokTO7yUikNuP+9qSPubp6wTk0SvueHjo8kguwfawH0HX/OA+n5iw6ZZ8sD22U&#10;91yLONNIJIQcDvT64gkZi6/MBOgYXHMhCH4o1ymz4ssVagTIK5fLvcIxlUrly8Vi8SV5/DPhwNMZ&#10;lWMDobsaQJ0xvoT+ad04Z3477l0R4rt9AV7qj4uwMphKRiMa8Na2/aK0802rQ6yaUkCn9Ida8Fv7&#10;xpJJRdy+IhutxmE/eCc04o83NOD90ztQkPFHa7AMGZP+nuYCRVEURVFUQ0OTMWaC3LB/3rf+dwNj&#10;/k/NUNC0R5Pkpv60rMWtKR9bGVgkowQNlN/nPGzIOdiUQ1PSYkHaYoc8N2YLkcv/vUu2X8oGKIcO&#10;E9MOV2UNdlqaCoSQw4uaC0/KOH1BOkBKxmhdXVZdufBig+/PjS9fqOGmVCrV3t3dfWypVLpDeLVc&#10;Lv9bpVL5/ZBg3FtTrkTpXHQGtgZNi5UezJxQwbtndOO8+W24bUUWj65x+N56Lwqevp7qhUFUMnrZ&#10;s1KhvxGPrE7i3dO7IjNBVyton1FTQesrfGlxDt9fnxiU4qv+55G35vm+BvzoaB9900so6Lik+/qN&#10;49VPaC5QFEVRFDUW1ShMkxv0bYE1/2yc/ZnwezUTmuTmXWdxL89afDVrsEUDihFcpUBGD9qW1UDY&#10;7DycmDHIpOKUG0elLbYn5TXB3u8Z7WiNiYdkfxybjwunHpuxeCztR/2ffZ8QcriJzAUZl74YBmgJ&#10;4+uTQebCnOhqhjqi6uzsrBSLxXOE7wv/VC6XfyH8/u2sSqitQugsVtAulCo9WDi5gk/M7cYtK5vx&#10;5HqH5/prQdLaSgQGTMnYQ42Fl6UPfF36xAdmdUv/KUemgvYhLUpelr7zpaUt+KH0F9ZVOHhoGrWX&#10;jzZYN6OnrrlQKpX+ubu7u1QdFimKoiiKokasmgQnhEKHMabX9/0ZnuctCoLg6MDaTX7S/o1x7heB&#10;s7/Tm/Mw7ZBLWYwXNoYWl6Z8PKhBVU17MtZTwpCxgRpmLoGzcxZt0h8abJwWaUcuGHN9YLvz8OVM&#10;gB75/0sZh2vzBo9ypQIh5Aii5oLWeLkma1DI7UmL9Jp19tkG35+pFz/UIVWj1kVobm4udHR0LCyV&#10;SucVi8VvqolQ2c+VCBqEU2qpWvRxb6WMaeNKWDmlhI/P7cR1y5qxe10KP+z38eqGOHd8bCLUD/QR&#10;MraIizS/JI8fWRti1dRiZCTU+pOuVJjSW8Z1S3N4sT9+bf3PIQeKjknPbTRYNrVqLgwZ52RM/D/l&#10;cnlcddykKIqiKIoatvJF83zjnxpYe7lwv2/t04HWQ3Dul3Kj/Xtr7a/VNKgRuJhkykWB03mhxYcy&#10;FhfmLW7KGGyVm/adGkBlAJGMVaTta8HiK6U/lKvmQiVlcXfWx05/DJgL2veFLSkfn8oaVGQfvCtr&#10;sSkl+4UGIyHkCKPmwuMmgctkjG7JDF654F5kWqSDq5aWlrCrq2tuoVD4WKlUuqm6EuEfyuXy7wYH&#10;0epRMxBqNRB0JvXE3goWTS7h/TM1hVErblqexY41STzV5+OF/ia81M+iyoTsm3jVgRoFj691+PS8&#10;dkwdV95TY0SNBU0XtmZqEXesyOG5vtrKnnqfRd4pai48u0HNBdnvOt7tPQ7+TMbPKdXhlKIoiqIo&#10;atioO7D2ssAEPwqc/WnNMNC0RZqyyLPxTXZCaE4LWYdxsu3PWnxUbsI/Gxrc4HzcYRPYJDfnA3Jz&#10;rvnlmdqEkEEYDztkq4WKJyYtGq1FPnS4uNnha94Y6C9BAg9nfBybd+hIOZyeNdjm5HnZLxwrCCFH&#10;Gh2HnvATuEiua8KMXPPUCjrLtZGuzKxeL1FvT006w7ZYLJ5WKpUGhD8TNJ3RW5oIigbVNKjZUdQg&#10;W1wD4X0zC7h0USvuWxniybUWT633opzwGhhlvndC9h/tNy/3N+D7fUHUpxZOKu0x7qJt1VT46Owu&#10;7FyTlP6l72MfO9RoYfgX3mWxYlrPnjRUg8dFGUN/UygUZlfHWIqiKIqiqCMuG1h7oXUOpjpDr5h2&#10;OLvNYXOXw8MpueE2HnZp6qIaQ27GCSH7hwau1HjTos6rQwtf+psadrrC57vhKC5eXjVV7sgEmJNz&#10;mCX/7y0ytuzgeEIIGUboGP1okMDl6QCdYVwXp7py4RXP8xZUr5uofaupUChMLJVKlxaLxb8cHAzb&#10;F2oeaOCsFsjsKJajOgjTJlRw3FEF3LSiGd/ps3hlQ2OU+10LndYLxhFC9ofGyFDQ4PXLGxK4bkUr&#10;po6LzbtaPyyVKmgtlDFlQk9Ug0QLObPfHV50f7/yboP1M6orF4QhY+druvKrOu5SFEVRFEUdcSV1&#10;xUJtlYIndKQdPtdio5UHGhSsdwNOCDkwtKjzw87Dx7MWKWcjc0FTiN2b9LFTfjfqZvCrsSD/7xkZ&#10;g0DGluPk/94h/yvHFkLIcEPH391y7XNT6GOCmgu1lQvJ4CU/6c+rXjdRDQ2NYRi2aHCrVCp9tlwu&#10;vyj8Ykjwqy41E0FnQ4+vlDFvYgkfmNmNK5Y0Y9faJJ7vT+AVpjAi5KCihoKu6nlqvY8bl+Wi9Eba&#10;D3WFQqW61dRH86U/XriwDd9cb/BitDqBKxSODI34440NOGZ6J4oybpb2GkfLv+vu7j6qOh5TFEVR&#10;FEUdcTU1eN4i3wU/1BvomsmgTJMb6wvDAA84v+5NOCHkANCguvSpz+YsstLP1FzoSll8Lh1gtx1d&#10;M/kH5H+9N+VjXcaiKP/jV3N+FLgbdQYKIWRUUFu5cEsmwKTsoJULJnh1jK9cMK2trVof4bxSqfR4&#10;sVj8n+Vy+beDg11DURNBDYSoJkKlB9PHV9A/rYiz5rXj1mVZfG2dxQ/7E3ipGvRkEJOQg8tzgpp0&#10;L/U34e6VGbx7Rjd6e16fCa8rFLqKFcybUMbnFrbgSemTr/dF9scjiR67P93YgFPnF/YUpx88vsoY&#10;/GthZnV8piiKoiiKGjYKE4nE6iAItsmN9K8GmwydKYeT5UZ7czVFUr0bckLIfiJ9SOsMfC5jkE/b&#10;qAi6l7R4X9LgMXl+22joY/I/6AqN60M/SoG0OmuxLRo/mAaJEDJ8iVYuBLpyIcDEQWmRjLP/LXDB&#10;++VayY8vmUa1soVCYU25XL5e+FGpVPrHYrH4y0ql8trg4FYNDXp1liroECqVHiyaVMZJc7pxzdIW&#10;bF+TxnfXB3h2vQbMBpsIDFwScijQoLT2r1f6G/HEuiROmN2JcT3lPTUUFDUUJvdWcN7CdnxjXcB+&#10;OQzR4/hnGxpw+cJstLJkqLkgcOUCRVEURVEjQotc2j0jN9Q/FX4fyM21zrJ+f85hIONHgUMaDYQc&#10;ANJvtP7AV9MBOpI2KpiuqxcWhhb3pDU10gif2a/jgvNwQdZgYtbhuEyALdHzNBYIIcOfnYGHTSkP&#10;C6rmQjTRwpr/7RtzlVwbNceXSCNaiY6OjlRbW9v4YrH4SeGbpVLp34cEriJq9RA0sBWlUCmX0SPP&#10;zZ1YxodnF3DV0lY8ui6N5zf4eLW/ES9FqYwYoCTkcFIzFHSVwtN9Pi5b3IYZEyrolj5bMxR0lYL2&#10;42NmFLBtTZopj4Y5ekz/UI7nprU5TOmtay7o6oWF1TGdoiiKoihq2CudcIkP+c5+3zj7n0HSvaaz&#10;+DZkLe7I+Njq5GbcjJLZ1uSdo+2gGhxn6pt9o4WM75PtsrSNgldqMPSEFlemAzw2Qs0F/c4Dggbl&#10;+jMmSoN0URhgu/6O4wMhZKQQePh62sPR1fFZzQXr7M99a++Ua6KO+NJo5KilpSUslUrzy+XyOcVi&#10;8Vuy/behQSpFjQQNYGkqI50pO2N8CRumdeMz89tw2/I4jdEL/U14eU89BAYmCTlSaPBZVxy82N8Y&#10;rQ66Zmkzlk4uRSmPojoKg/rzgoklXLWkBd/v86NCzuy7wx89vmrYDqwMMGtcnBpp6Jit43p1mKco&#10;iqIoihoxahRKTZ73WePsP2sqF6Wcdjgra7Aj6cVBxKE36WT0ExkK8bF/IGfw+RZpE80GX8oY3J/y&#10;sdtpipwEtgfMtV9DV/6oMXdK3iJhLXRlUGvK4VzpS7ulL20babP85f/Ros2fzxu0ypgwKW1xbdrH&#10;rhFqlBBCxi46/v6BjF/HZhyadNWCXOvopArPmMflOqgSXRENXzUWCoVid3f3x0ul0vZisfiXwi/L&#10;5fJeKY00WNVVipk2voIPzurGVYubsX11Ek+t9/B8v86E5uxmQoYLtRUKL/U34DvrA3xR+uuKycVo&#10;ZULNUNDHWudkQm8Fn5zTgV1rHPvxCKRmLuzYt7nwexnX51bHfYqiKIqiqBEpTzjaD4K/0xl9Ous6&#10;q3UZ2i2e1JtzzlIek9SCyBo4H3AePtds0RpqQMYhJW0kk7Tolp+nZSw2tDh8NGfw8bzBpXmLB/MB&#10;tiQ97NL3B4lo9cPQzx9VyP+4Xf7fc9scErJ/tB+FKYvjM2bPaqC67xuGDMj/cr9853fL8faMxeyc&#10;wz1yPPV5jgWEkJGGnsu+IXwkbdAo1zY6kULNBd/Zp4MgmBJfBg0bZTo7Oz9QKBS+XqlU/rVqJPx+&#10;SBAqQgOObcU46Pi+WUV8dXkzvr3e4IV+rYVQm83MACQhw43npF++LH30pY0JXLm0FXMmlqMUZZrq&#10;SM2EWh/Xuif6u5ukbz/bl2AthRGMmguvyDHftcpg9vhilJZu8Hgu/FbG/dnV8wBFURRFUdSIViGw&#10;9m7j7C+jWX1CRm7Ez847PCA35qzLQLQN7AwSuC/t4dYwwFeyBufmLd4vbWRl1qE3ZdGdtJE5lawa&#10;VQ1CWn6elE9ijbxOZ8PflPFxZ9LHQxp418/Vz6+1rxHYxmppgj4bGiTS8cxYNRiOzlpsSmtNkxFg&#10;rsh31ONwTTbAhDBOHzI9bXGf/Kxpn+q+hxBChjlqLjwuY9jHZTy2YTI6L+k1TuCCVzzP0xzXupLz&#10;sKpYLDpdkdDV1bWhXC5v1iLLlSEFlmu51TUIpbNceytlHDWhhA/P7sJXl+fxnT6LV/qbWBeBkGFM&#10;bXWCGn5qDnxrfYBLF7di1oTYPBg8g137u6Y90pRmJ8zpxh+st3iZZsKoQQ2lx9dazIvMpPg41469&#10;nBN+JcyoniIoiqIoiqJGvORe21tprPlGzWTQIKmaDKtDixtH2CxscpipmgOaq19Ta21J+bg1E+Dq&#10;bIBTMwbHZCwWZRzGpx26hby0K+scOmU7TZ5fLr8/SV732TDAtcK98v4dST/6bP3MYWs+yHfSos5f&#10;ku+ckf/Ds/Hs2MmaTki+/7Av6izfX7/f+VmDohwXNYSmSH+/L+1jYDjub0II2U/U/H3CJXBBaKJz&#10;jhbcj8wFY/41CIIL5LonFV/+HDI1tbe3jyuVSscJd5fL5T8vFou/rgwyE2r1EXQ1ggadtOBn37QC&#10;Pj2vDXesyOAb1foIcX51mgmEDHfUVND0RVpDQVMZnbOgDfMmlmKzcNAKhcEG4pqpBXx1WQ7P9HnV&#10;Oij1P5uMTNQI/vr6JBZOjo/5YHNB+FlnZ+fU6jmDoiiKoihq1MhPGLNBbr7/rWYwKC1yY/6erMW9&#10;oT88g7xk+KLtJSIRzeRXs2Cb8/BQ0sftzseXQ4OzcgYrchYdoUNC25yaD7Jtk20lbTFDWBlafETa&#10;oNYzuFt4RNtiEJsPR2p1jQbmd8rf1dUYk+X7aXBezYXmpHzPMMDO4WzKyffanPKjfap93Alr5H94&#10;MPrOXLFACBnZ6Pi8O0jgZhmLJ6YdmqrmgvD7wAYPyvVOc3zZc9Bki8XiykKhcKds/7RcLv/b0NRG&#10;JaGrWEFnqYIZ4yr40KwuXL20GQOrHb633oOaBxqYjNOg1A9UEUKGF5ruSE2BVzY04ZE1aXx0dhem&#10;jCtFxoEyJJiMDhkDJvVWcN78djy51jLt0ShHzeFv9qeweEpPvZUL/yHnjInVcwhFURRFUdSoU7vv&#10;+y9ZZ1+r3oxHxWp9YUPW4WspDegyFzs5+EQrFYT7sz6ubLeYl7PIpDUAbqP2p22xln4oapPy2BN6&#10;pF2+r8Ph0ozBY2ldNeBhq7bPCG2rhyZgHhkbzsPHcmaPuZCW73VM1kbpnwbk7w6r1QvyfXcJd4YB&#10;ZrYm0Whkn6Yc5oYGd8j3HRGpnAghZD/YHsh4J+eDFRn7hqLOgQteavD9d1pEs7G7u/vYUqn0rPCr&#10;WrBIA0c6K1lnKWuR5fZSGVPGl3HinG7ctyaP5zd4+FFfA2coEzJCGZzy6BXZ7lgb4r0z43z6UXoj&#10;2e4ZDzSYLOjqpM5SD06e242n+kyUKodmwthAzYXvbEhh+bSquTCofQj/1tHR0Vs9p1AURVEURY1K&#10;eQmT2BiY4I+Ns7+pmQwayM2lHM5psdiqN/AaXB1yQ0/IwUZNBy0wfU8mwMWtFvPTFoV0XIRcA/q1&#10;oJGiJoSmwMjJ7+dnHM7MW1wn77vP+XsC/dEKish4eOPfebvo52mw/uqkD5dNIWHj77A4bXB3yn/9&#10;7wx6z5FCv8cO2YeX5QKkMjbqy0lhY8pExZzVCKn3PkIIGYnomPfdjI/+0EbnBDWldXw21vxVEATv&#10;luuc/aq70NLSEra1tR3V1dV1brFYfLlUKml6oz0BIp2drEGjHmHOhBJOOqoL96zK4vt9Pl7eEM9q&#10;ZiCRkJFLzVDQvvxcXwIPrUrjfbO60dMTGwdDAsbRz0V5fmJvGR+S121aHcp7m7gqaQyiJtRT+zYX&#10;/rWzs7NSPdVQFEVRFEWNamV93z/dd/ava8HbWhqVaWmLS1JBHLAdJgFUMnbQwP3mpIcbMwFODwMs&#10;zDpk0rG5oIHzwe1VVzko+rhTXqO1HjZkDM7Kmuj929QIkDasvN2VBjvkPfekPPn7cUFk/Tu98vlX&#10;y3faU7R6yHsON/o9tsi+Ol3+53TSRoaM7pv3y3feNlKKTxNCyNtAx/Jvyth2XMbChPFKt+p54Ree&#10;F9VdSMSXOW9UpVKx5XJ5aXd391dKpdKr8vhng4JBcXojDSjKdsnkIs6a14YHV6bxdJ8X5VqnkUCG&#10;A5pi68n1qcjoumdZCttWWDy1LsEA936ihoKmPNKZ5z+Qvn378izeO6Mb497EUNC0Z5VKDz4wqwv3&#10;rgyj9+lx4JgwdlFz4emNSaycVq258MZ287+5coGiKIqiqLGmZJPvnyg35T+tBWyVUDg2bzEQBSjr&#10;3+ATcigZbAboahqtG3BHyseF0i43tDi0ay0HK+11kOGwpw2rGSCoWaa1RQopi3dlHa5ptdic8bGz&#10;+rlvajhIu98qf/ODoUGjfI4GsJrlsz4rf3u7PXQpmfYX7Ze6T44OLZLV76f/+3HyfXfrd2O/JYSM&#10;QnTlwuMyxmmtnuZ0fB6ojf++MzfJdY0XX940NHV3d0+qVCrXF4vFvyiXyz8X9hRe1pUJWiehS7bL&#10;p5Rx+ZJWfG2dxbPrNXhUq5HA4CEZbugsew8XL2zF+J4K8oUeHDuzgG+uD/CStNd4Nj6phwaE/3BD&#10;Ax5ek8ExaijIOFALDA81FWoF2Y+d2Y2HVoXRfuWYQGpoW/r+BotV08p7mQtyvvk/bW1t46vnIYqi&#10;KIqiqDGlgkmaPzLO/rp2k64ztTU4e2Le4okgvqGvd6NPyBFB2qOuLrg77eG0ZoMFOYeci2fv1wwG&#10;3dba8+B2rQWm0ymHKfKeM/IG92QDPJKMTYwoKF9FVwZ8ImOQSMdmhb5vWtLI3z+C5oJ+L+HelI+V&#10;mTgtiNIjj6+T/+XR4MiaHoQQcqjZKePvtWGA3nQ8Bu4Z303wp82tzVdUKpX/Wgv0KBr4UTMhzp3e&#10;gzVTS7hmWSu+12fwan+cZ51BQzISqM28VyPhruUZLJhYRL67gsWTK3h8rcPLXGUTUUt5pOi+enJd&#10;Eicc1R2ZBsrg8WHwGKG/Wz65iNtX5GRciIPI3J9kKNounuk3WD21sJe5UC6XfyFMq95fUxRFURRF&#10;jUnN9oz3DePsb/VGvRacnSk38Den4hnfbze9DCGHA22Xajbo45szAc4NA/SlDcZl4jY8KHXGG9A2&#10;rsaBooZDWV7fl3U4M2NwlXBSPg7e6+s0NVO7vObcMA7iH4m+oH1QUzNN0pUb8r30O82Rx/dJ/+Qq&#10;I0LIWEBTvj2Q8rBUrk10DFTTuDamt7e37zESdGbyoklFnHxUB25fkcXTfQFe6W+oBgzrB40IGQmo&#10;waBt+dG1Dhumd6O5UMGUcRXcuzJTTeM1Vtt4nPLo2b4EHl6VwifmdGDquPI+Ux7pOKGP104t4IZl&#10;eTzT70Xvp6FA3gxdxfJMn4c1k7tjc2FQu1KKxeLC6n01RVEURVHUmFXGC7xLA2P+rXazroFZTS9z&#10;et5gd1Ju7nUlQ50bfkKGGzuE+1M+zg4N5mcdktX6DfVWNQxGf18zHmrP1eo7LA9tlDIpWuEw5O8d&#10;SnYJV2QM2jIuSgWSlO+yKudwr9aBiFIhcdUCIWT0s03GOk3/9lEZ+0K5NhlsHve2Z3H5ojx2r7X4&#10;wfpElBud6UzIaERn52sg/Jl+HyfM7kJ7sSdKlXTd0jye748DoKM9TVL8/zXg5f4G/ED2w43Lczh6&#10;ejcm9pSj4stqNA4O+kYrFOR5DQivnVLE9Utz+O56n2MEOSDeNbUDRW1Xg9qY0tLSsrZ6T01RFEVR&#10;FDWm5TxnzgySwU9qgdbazMBZGYsvpf3DHlgl5ECJUnoJGoDfYhO4JBNgZl7adeqNRaL3hyZ5fSll&#10;cbd8xkCw9986JMh33+U8XJwx0d9Xw8MJq6Uv3pnSFRtqLNR5HyGEjEZkzNNx7woZh0tDxvFxzQb3&#10;LmKQkIwNasH1P97YiE/Pb0eh1INxlTKuWpyv/m609oUGvCp8u8/ivIUdmDW+hGK5HBkHQ1coDKYg&#10;v5vcW8FZC7rwwOosvtNv8dKGBH7U34CX5fNik6He3yPkjWj/2pe5UCwWT5B76UR8S01RFEVRFEXl&#10;nXO7BwdX1WholZt5TRszYOIZhHVv/gkZ5mgaobtTPk6QtlxJW1gN3Ffb+OA2PxgNYuXTDue3OHzN&#10;bzr0K3jkO25KyndstnC1AtbCe7IGm9OxYVL3fYQQMkrRcVfH7/uch0UyfntyTTJ4ldnnZ3p1g0GE&#10;jFY0TdIfbmjC6XM7ohRAvT0VfHFRszyfkN+P9IC5fv94BZL+P1vWhDh+djd65H/segszYV9oMLhW&#10;Y6GjWEG7oD9Pn1DB2ulFnDynC5ctbsUdK7IYWJPEN9YZPLU+gWeE5/YUfY9Xh3DVw9jkhf4mvG9m&#10;V9RuhrbB7u7uK+Ue2sW30hRFURRFUZQq6RtztXH2l7Ubd00ro/npT2112M4CsmQUsMV5uCnl4xNZ&#10;gylhdbXOoGDVnrYvz6Wk7R+Xc/jmoay7YBKRcXBX2sMG+U5J+bvR3047fCJn8WRKXsO+RwgZg0Tj&#10;royP22TcPk3Gx2YZkwenRqK5QMYiL/Q14On1Pj48uwudxZ4oNdC1S3JRajA1H+q9Z/gSf+cXhW+v&#10;D3DN0jz6phX31EkYOlN8f9D3vAH5LA0M7xN5jaZW0r+nJoZSKOvKkApmji9j6eQS3jOjgFPndODS&#10;RS24dXkG21bHRsQzfYmo9oV+f66GGH3oqoUXNzThuDnFPe1lcFsrlUqPyzZXvY+mKIqiKIqiqkok&#10;guC9vgn+oXbzXpvdPTPtcFM2wKOsw0BGA8bDVtnekfbxuVaHBZnYZPBs3N51ZYPSn7Z4yslr5fV1&#10;P+edIJ+ps3JvCgPMD20UNNPizS2hwzmtFo9Fr6GxQAgZw8gYuMMmcJ2M1ZNT8ThZuy65aLrO1q4f&#10;FCJktKLB+Jf6G7F9TRIrpxTQWqhg8rgK7lyRwSvy/EgwGKL/QdMTbfBxxZJWLJlURKUcB/nfaoVC&#10;zXjoLMYmgBa4Xj6lhPfP7Mapc9pxwZJOXLq0A19Y1IyrF4a4ZmEa1y/O4KblOdyyIo9bhZuW5XDj&#10;0iyuWyy/X5TGVYsy+MLiVnx+aSc+s7ATp8xuw3GzOnDsrBLWTi1igXy/GRN70CN/v7vUE9W9aJdt&#10;t3yXCT1lLJTff3hmFy5b2IJH1qTwbF9cMDouKk/TYaSi5sIrGxP4+Lz65kKxWPxxV1dXuXoPTVEU&#10;RVEURQ1RVyIIHjDOvlYzGTyhmLS4OR1gx+HKQU/IYUINs102gTsyPuZnbBTk19RIK0KLr4fy+4Pd&#10;5o3WUPBwTdqPVlDo31Ja0g5n5g2e4GoFQgippkZKYHPSwwdadEWZ3bPa7L29Pr6+qn5QiJDRSq3G&#10;gqZr+eLiPCaNK6O5UMHciT3Yvdbh5X4NZg+3gLZ+n4Yo4P5yfwK3rcjL9y3vSVM0OGBbI1pxUIoN&#10;h/ZiGeN6K3jPrCJuWNGMp/oMfiT/5ytRAP9w/L+Dvr/wan8DfrShKarj8FRfgJ1rHB5Y24I717VH&#10;3L2mGVvWpPDdPn/I55CRhPa1H21swqnzu+uaC+Vy+T87Ojq0qHNjfPtMURRFURRFDVWQCBLHBtb8&#10;XyZpfx/N5pYb+vFpiyvDALs1VQFnVZNRhK4i2Gw1ZZJFPuXQJG1+RujwkPMjI+CgrdiRz9rpPFyZ&#10;NyjlHBI2NhYKGYfLWy0Ggqb67yOEHH6kvz4SeLhf+uwNGRPl/4+eU+q9nhx0tFj/bpvAF2Qs7kja&#10;KGWjrl6Y1RZg05L6QSFCRjMa9HyprxFPrrV4z/QuFMsV5Lor0ez97673o1UB9d53+Gnck8ZJVw5o&#10;nQP9rvVWKNTSF+nvdTXAyskFfHZBG3atTUZGSvw/DTfThIxmInNhQyNOn9u+L3PhZ4VC4d1yz8yi&#10;zhRFURRFUW+hSb61Txtnfx/lpxcmhhaXh4Hc9B/CXPSEHAE2Ow8fzxjkUg6NzqFT2vuXpK0/Zg6S&#10;uSCfMyDbz2cN2qorFtS0K6QtLswZbJff0bQj5Miiwewdst2uadOkr87POIQpi5z02Y+3JKMaADqb&#10;nue/w4Pu5wE5JvcmfaxLG5ikjcyFtozFjfNZd4GMPTToqTP2X+xvwuWLmjGxV1MEVZAv9ODiha3y&#10;+0S1BkP99x9atAZBA57vT+CelRkcPb07CsRGNRT2Cs7GxZb18eopRVyysBm71rjoc/QzaCaQI0lk&#10;LvQ34ty5uaiN7sNc+KDcK3vxLTNFURRFURT1ZnJNnneG7+w/1QwGndn9sZzDdpsA88KTUYG0Yy34&#10;fFYYoC2lqZEswtDhlLzF4wehqLOujNgkn3981sK3rxeTbk5anC1/c0dSXse+RMgRIj6XPSyPz8kY&#10;TJQxwEj/VANwfNbh060Od2UDPCR9WM0Hrlw4zMj+1hVfn0kFaJUxU69DmnWiwyyaC2RsonULXo1q&#10;L6SwcmoRUSFiYUJUfyGMCg0fruB8bGI0RimZdq1N4fjZXRjfoznp9zYUNEDbIc+P763glLldGFid&#10;xDPrE4PqE9BQIMOD/TAXfl4sFk+U+2Q/vl2mKIqiKIqi9kfjfN9/WlMkaVoCJ3wkE8+2rhsMIGQk&#10;YbyoLV8VBhhfLRzaIKxJGXwv+Q6KOuvnCvemfKzPxwFLRT+/Oe3wmazB4/L5UcCy3vsJIQcfNfLU&#10;UJTH90vfPCVn0Sb9sUn6ZUrObUubLW5rdeybwwQ1d3cECWyS47FOrjsanUVGxumPT/Dx7dX1A0OE&#10;jGY08PliXyO+3x/gxKO6opULGsjvKlawYkoRO1cno9ULhy5YHxeP1hUG3+/3cdGitqiwtJocgw0F&#10;fay1EwqlMuZMKEeFk/X1Wrug/ucSMjzQPvaHGxpxxpzWfaVF+oVwmtwfm/g2maIoiqIoitofNTb4&#10;/lG+9Z9Vg0FnXut2kdzgP8FZ12SEEwWvpA1rbvVlGQsvaaPUSAtCg0dCDwMHUmRZg5LCV9IBZmdi&#10;U06NBV2xkEw5HJe12JmS17BIOiGHHDUJ1EAckD5+s/TJD+RsVES9yTq0SX88Rvr6jSk/fj0NhWGH&#10;jtGaou5i6yPvdIyW8bnTYDPrLpCxyvpGvNLfiEsWtqBXVwpUA6Ddwkdnd+Kb64KDbDA0RumYnpe/&#10;+eQ6i88vasXcCWV0FuO/XQu6Rt+hVME4+U590wq4Zmke3+vzD+tqCkLeKdHKhY1NOG1eV11zQfhF&#10;sVg8W+6PaS5QFEVRFEW9TSUaPG9Z4NxLUZFnDZYKK7MOD7h4hna9oAAhIwKTwFaXwKdzBnlp1xp0&#10;LGUcrskaPHYAqZE0kHl1NsBkNStcbMZpf9Gg2AZ5Tk051lgg5BAj5yXtu1enA6wKbVRTRQu2d6Ud&#10;Tspa3JP2sUPOX7XX1f0McsTRY6O1FzR93QY5jgk5jpW8wVfnJeoGhggZ7ejKgT/c0ICbl6YxrbcU&#10;mQoa9NT0SL09ZXx+YQue7dP+Ea8yqPcZb01jVExZiypvWhni5DkdOGp8KQq0qqGgKxNqqxPUUJg9&#10;oYwz5rVjy6pU9Ld1dQUNBTISUXPh1Y0JfGJ+sa65UCqVfilcUCwWXfUemaIoiqIoinobavI8b4Ux&#10;5o9rwdKEcJTc7D+oueMDBmjIyEUNgWvTAcr5ZGQu5FIWp6cCPOrengnwqPFwqdZvyCajGgt7jAXn&#10;sDx0eDLj45EDWQ1BCHlrpP9pH9yU9dHXIn0vFaciSwpq7N2W9ON0R+yDIwq9tngyaMKXswYlGVuz&#10;ct1xxtQEvr2mfnCIkNFMnLalAVvXZrFgUhkdpTjoWRZ0NcH8iSXcuzJ9AAH+RrzSp0WZPVy/vAUL&#10;JpbRXSq/wUzQv6NmQpv8ndVTy7hlZR4/6PPwAmsnkFGC9q+XNyZwwtzinlVBQ82Fcrn8OZoLFEVR&#10;FEVRB66mBq9hmWfNXxpnX6ulSFqSdbg9DLCds7HJCEQDVzuMh/tSPpZJW/as5mC3WJ801YLLe79n&#10;L+Q1alCoIaE1G7Rf1IwFnS09KW1xX0b7SJ33EkIODO1PwlZ5fEvax8asRUr6nxoKWel3K3IOdzUb&#10;PF5doVD3M8iIQMfpbwVNUbF9l0liRpvB/Yub8Nz6+gEiQkYrNXNBiygvmVTcYy4oagC0FXtw3Owu&#10;fHtdEBkM+vp6n6NGgBZU1pRH31hncMmiNsydWIbWT9AVCWpW6OfVAqyzx5dw5rx2PL4uFRWVjosx&#10;1/tcQkY2zwvvn9m9x1gbYi78qru7+wtdXV3J6r0xRVEURVEUdQBKeJ630guCv42Cpy5mZsbhlkwQ&#10;5a9nIUwy0tCg/xbn46Sci1Yc6EqDnrTFVekAjwVNb7oqR9+7SbYfDg2akjYyFGrmQkI+p5h2+Eo+&#10;wADNN0IODtLndkl/ujctfTZrUJY+pmnHQmF1aKNUSNt1dQL73KgiGmudh+VZh/a8xdlTPXyLqxfI&#10;GEPNgh/1N+Dx1T5WTux6g7mgaHHn3t4Krluaw8t71TtojOsx9CewZXUKp89tx8zxukKhgmL1czSY&#10;qgbDePmM987oxg3LsvjOOj8yKmJDgasTyOhG+9i7pnagqP1hUN9S1FwoFotfpLlAURRFURT1ztXY&#10;4DfM9XzvJ7XZ2bqdnHG4MmOiGdz1AgOEDFuMhwHZXpAJ4hUHLk6l8sGUxSPO3+eKA33+Adm+NzTy&#10;ehu9r2Ys6OzpTNrhuGYX11hgoJOQd4T20U1pH5/IWZRTsQmo559lcu65OgzwcG2Fwj76KxnZqMm7&#10;O0jgszJOd4cOC7sCbF6aeJOZ2YSMPmrmwpOrfaye1LmXuaDB0OZCD46d0Y3vrvei2gnKs/0+bl6R&#10;w9Hy/ISeclSjoZbyRbed8vPMCRWcPb8dO9e46G/pqgaaCWSs8ez6JvRP6UCh2p8G9y+aCxRFURRF&#10;UQdfs/3A/9+1YKrWYGgTNud01mj94AAhwxFdbbNbtl/JWiRtvPpAC5dPTVl8JR3g0epr9rxHHquJ&#10;dk/Kw7KMiYyEwcZCUA16Ls7ZKN2SFiR9s9UPhJA6RKachwE5n3xJ+uG00MGXfqUrgnqlr16Z8bFz&#10;cL8kYwIde1ckDfJae2GKj2+trh8gImQ0ouZClBZptcWSSYW9zAVFVy9M6qng1pV5fH5xO6aOq6BD&#10;nquZCbo6QdEaDRN6K7hoURu+3+fjJZoJZIyjhtoz/QFWTy3sMy0SzQWKoiiKoqiDq4Rv7UmBNf+i&#10;AVUNpirTNL98ymNAlYwYtJ1q3YVbkn60AqfBxm05k7Q4JRVg++Cc7bLVFQv3pnxszDm4VGwm1IwF&#10;NRn05+6UxWVhgF3V9wz9m4SQfSD9RdOI3ZALMDevNVDiVQoZ6V99ocWt6X2vJiKjG10FNmATuDZj&#10;0CPtYU6HwcNL4pmm9QJFhIw2aubCjvUZLJ5cjkyDwcHPGjrjWs2EwTOv9WddsTBtXFw/4ZvrbZ3U&#10;SYSMXTT11w82WKye9nox88H9qqen55fNzc2Xyj0wCzpTFEVRFEUdRDkvCD4bWPvLmsGgua/nZS22&#10;mARTJJERQ5TPO+nh2JyNzQUXpzaaqcFM52GntOfIhBCuS/uYmbFRwLNmKgw2FzT3+8dCg+1RQWim&#10;QyLkrdC+peeLbdJnLs4FmBI6BFr/xDiUMg5n5A0eVlNBX09jYcyiK8i2y5iq6bHel0sik3I4aYKP&#10;p9bWDxSR0YkWXI1T9tT//WimZi48vCaDeZPidEaDg59DUUOhu6iGQhmfnNMR1VrQz2BBZkL2RvvF&#10;9zc4rNqHuVAqlX5ZLBYvFGguUBRFURRFHWRlPGPO8Y35/79uMFgsSBkMhB52MEUSGQGoubDVeTg1&#10;a9CYituxrkBQo+DDeRcFNXdFgU+L1JDVCoNRQ2JF1uGeWoHzIX+HEPJGImNB+taZ0vd0xY/2oYT0&#10;saXNDndkfQwEiSigzL5EIqQt7JKx+ks5g560w+SWAPcsrB8oIqOL5/oa8Wp/A7auCXHS3CLuXRlG&#10;M+/VaNCAeb33jB4a8WJfA57f4EXpjtZP7UalXN4r+BkFQOW59mIFE3sr+MyCdjy+VmsosCAzIW+F&#10;9pGnNyaxclqlrrkg/KJcLp8jW1u9B6YoiqIoiqIOokJjzFeMNf9htLBt0iErN/3vz1k87PxopikD&#10;Q2RYI210p/PwhayJcrrXzAOtvdCTNvhMxmBVS5wyaaihUEPTt0zOWNyQDbAr4IoFQvaJrj4QNic9&#10;fDBrYVOxMdeatvhozkRGH1cokH0RpcWSNnJS2kdKrjk+PslnaqQxgpoIP+prwPf6LVZMLqJY6cEl&#10;i1rxgz6/ajKMFqMhTlf0gvyvz/Z7uHppCxZMKkcrFTTouSfYWQ2AlqLny1g8qRS99tk+D69EZkK9&#10;zyaE1CM2F1JYMa2nrrlQLpd/XiqVPi73vX58+0tRFEVRFEUdbKU9G1wYOPMfr8/6tjgtY/BYysM2&#10;BlvJMEbNr93Gw01JH7lMXDS2ZhrU2vO+VisomiIpm3LR7OvHLds6IfWIViAIXw59LMk6NEnf0X41&#10;PW1xYTbAw5GpwP5D3hot5n1L0sP80GJ6a4AtS+sHi8joRIOAz/V7OH1ue1RHYOb4Em5clqsaCyNv&#10;dn7te6uZoI+3r07irHkdmD4+Tn30BkNBKMpzBXlu6rgyTpjdiftWhni2LxGtbuDqBEIOjP0wF35W&#10;KBQ+IPe8ifjWl6IoiqIoijoUChPGv8Y697soICt0pCzOT/sY0IAAZ6KSYYymMbpX2uq81iQaA1vX&#10;RKiHBkdNyuE9WYdvyOdoXvB6n0/ImET6Q1TgP+XhzJzBuDCuzTNZ+svn5OcHncf6POTtI21KC+af&#10;lQ6QT1tcMjNRN1hERjMNeEG21y3NYeb4MtqLPfj4nE483efhpWqQvv77hhON0Xd9vj+Bu1Zk8MGZ&#10;XZgyrhwZB1FB5mpwU7dqouhzq6YUccWSZjy5zuKF/ibZBzQTCDkY1NIivYm58J/COrnfbYxveymK&#10;oiiKoqhDpcZUKtUXBV0FNRmmZRyuT/nMm02GN2oKOA8fzVg0vkn6o6FoOqSpaYdtWcNZ14TUkP70&#10;qPSnS7SWQjougB6mHI7N28jE099zRRt5J2hNJzWtVocGCzp97FxeP2BERie12f5ad2HzqjRWTCki&#10;7OrBuukl/MF6i5fld8PTYJDvrMZIv4cblzdj0cQSukqvF5AtDwpmqqHQVqhgg/xP96/Kyv+TiNI/&#10;xasTaCoQcjBRc+GpqOZCfXOhVCr9VLZzqve7FEVRFEVR1CGW9QLvMuvsr2upZNa1pjCg5gKDr2QY&#10;oytsPp8OkAvfmBppX2jAtDntcE6zxWN+U93PJGTMoIaBcE/Sx3EZi3QqXqXQLNsPZh3uTeoqBp4D&#10;yMFjZ5DA3VmDmXmHz830WHthDKIGghZ63rEmidVVg2HhpDIG1jq81D8cgvBxMWU1Bb69LsAXF7dg&#10;YWQoVIvGDgpeajBTUx71yuP3zixg29oQr8j/oOmS6n82IeRgof30+xssVk173eyr9c24f5Z/0tHR&#10;0Vu916UoiqIoiqIOg/K+8a/TAKyuYMinLE4LfTyhwac6AQJChgM7TQJ3pjwclbHRioShZsJg1Dhz&#10;KYe+rMX2pAZVGTQlYxNt+9ud1lIIsExNBekfas61Sf/4eNbgQZoK5BChbe9rKR/ntzhsKBlsY+2F&#10;MYkWcv7DDQ3YuiaNBRPLyHX3YNnkIratSh4hg0ENATUVmrBrjcNn5rdjzoQSutVQEAYHLJWuYgWT&#10;eiv48Kwu3LUixDN9iaqhwNUJhBwu1Fx4ZoPB6qnFuuZCZ2fnn3V0dLRX73MpiqIoiqKow6RCYO2D&#10;mhrJF3rSFndokKlOgICQYYERUh6Oyxg02TitVz1joVZTZFLa4bZ0EOWUj95b7zMJGaUMBAkMSH85&#10;vdmiQ/qCrlLQ1Tyd8vjUqqmg6fDqvZeQg8VWP4HvZAJ8oNngvOkenlpbP3BERjdqMPzJxgbcsSKH&#10;KeMraClUsHFaAbvXuCjQr7+v976DR7xC4aUNjdiyOo0Tj+rEtPGlKEiptRIGBykVNRRK5R589Khu&#10;PLI6Fa3A0PfTUCDkyKCri57p97BmSvdeq4qUcrm8Q7a56j0uRVEURVEUdZjU1OB5y4IgeNkk3Wsa&#10;jF2es/iW5kmuEyAg5Eij7fJRk8Bnkj6sFp6ts3qhZpa1pi0+kw+w3cl7GUAlY4HqyrOdNoG7sj4W&#10;5hyajPQJ6Se6kqc5ZXFKxmAL+wQ53Eh7u1v4QHuA2xcm8BzTI41J1ED4s40N+Mz8tig4qEWePzqr&#10;C99aG1QLHx/MwH38eWoI/HF/Ax5bl8axM4volr+rKxT2DkzGqxY6SmWsm1bE5jVhVC9CC1PX/3xC&#10;yJHgXVM76q5c6O7uvkLubV18i0tRFEVRFEUdTrnABecGxvyjmgstKYfPZn08QYOBDFN2GA/Xp33M&#10;UHOhTmHnWh2RlVmLe1J+XEukzucQMqqQfrHVefhCJogKmOsqBV/6hy/9YUra4vJsgB2RqTDkfYQc&#10;BjQ90oBNRO3zk70BizuPUXT2/yt9DfjWeos1UwtoL2qQvwcXLGjBM+sT8pp3ai7EKyB0hvP3+xK4&#10;e2UGx86IZzmroTA4EFkj+p18D02L9IXFLXi6z8dL0fc4mEYHIeRg8EJ/Ez44qztabVSn5sLpcl8b&#10;xLe3FEVRFEVR1OFW2RjzdevsbzQgNSFpcaP1sVMDAkMCBIQccYwXFZ5dF1okpL0OTo1US4ekRZw/&#10;EwZ4VF6vBWzrfg4ho4CBwMP9zsMnMgbllI1W7aipEKYc3pN3eCj0sUtex7GcHEmi9qcGmGxPyQQ4&#10;Y5KPr6+qHzwioxs1GP5oQyMuX9yMCT0VtBYqmDW+jDuX60qBhsgcqPe+N6cRL/c14Ad9Hm5clsO7&#10;phcwTj67UCcAqWhgUtMeTRtXxpnz2vH4WocX+2NTQr9f/b9BCDmSaN98eaOHk+btM53ZKXJP68e3&#10;thRFURRFUdThVpMxZnXggr/V9EgmadHvAuy2nPFNhh/aJjXV0SfTJipMq8HUPeaCi1MlzQ0tbk35&#10;UQFotmEy2tA2vUO4N+1jYy5u+7piR8nJ4xPyFg9V6ymwkDkZNpi4cPjd0jY/3Gxw8Qyf9RfGIFGA&#10;sK8Bj65LYsXUErpKWn+hB0dPL+AP1gXR7/YvwN+Il+S1z/d7+MqyZiyZVESxEq9EqGco6HNRwWbZ&#10;fnBWAVtWpfd8zt6fTQgZbui48OrGBE6d3xUZC0PNhVKp9HG5p6W5QFEURVEUdQSVThhzjXH2t5pG&#10;Y2I2iWuyBo8GDM6SYYam1xA0NdKstI3MhNrqBTUXtP1uzFpsCX1sl/Zb9zMIGYlIu1fD4G7noT/r&#10;4Kqmgrb7lPCRvMXWdNVUqPd+Qo4w2i51/N6a8vDhnMXHJvj4wbr6gSQymmnAs/0eTp7bjVIlDvq3&#10;l3px8aI2vNxfK5z8xvfEhkMjXojMhwRuXJ7HssmxOREZCoOCjDXUUCjJ7zuLZSyfWsI9q3J4UT5f&#10;P2Po5xNChjeRudDfiHPnZmMzYYi5UC6XT5T7WS++raUoiqIoiqKOlIq+9Z/SQG0+5XBS2uAR5ugm&#10;wwwNTmnwdLNN4H2hgZG2qoZCzVxQ3pu1eCRNc4GMHgakLd8n4/HxOYvWdNzmo8LloYzVeYttulKB&#10;7Z2MILS9Xizt+f09Ph5Z1oRnWeR5DNGIl/qbohoHE3srKJQqaNP0SBN7sH1NCq9W0yNpMFFTFb3Y&#10;14DvrQ9w3bJmrJxajNId6Xv2KsosaMBRfze5t4z3z+zCnSsy+GF/IvqM+t+FEDISqJkLVyxtwzgZ&#10;N4aaC8Vi8Xi5l03Et7QURVEURVHUkZPXsMBPBn9rncPi0OIOLYgbcBYsGWZUDa+r0gHGJ+0bzAV9&#10;PD10uF5X3gx6LSEjke2Bh81JHyfnbVRLJDIVBDUYTm622ORoKpCRidbDedIk8OXQxzi53jiqI8AV&#10;sxP49pr6gSUyelDj4OX+RtyyJIWZ4wp7Uhllu3tw2txOPNOXwI/6G/Dd9QGuXNyMlVOK0e+LdQyF&#10;KKgov+uIijKXcd6CVuxYk8Sz8hlqTDDtESGjg8hckP581bI2jK9jLpTL5Q/JnSzNBYqiKIqiqGEg&#10;L0jaizXVxrhsEl9MB9jBFBtkmKF55AdsIso5vyq08YqFZGwwaNvVVEk9ocPVtfZLg4GMNKTNbnMe&#10;zsoaZFOv11TokHZ9ds5Gv9MVPJoqieMzGclsF+6V9vzujEE6bZFKWUxpNbj6qARXM4xSaubCQ6sy&#10;WDipHK1EqAhaZHnquApOmV/E8skleb4cGwryu6Gmgq5O6Cj2YMnkCm5c0Syf6VdXJ9BQIGQ0UjMX&#10;rlimKxd6uHKBoiiKoihqOCthEmtN0v0+k7Q4P2uwOxnPMKwXFCDkSHOR9dHhLIKquRCtYFCcw9S0&#10;xc2hjx0aqGUbfiO1wLT070dSfrzCg/voyCL7f7vwkPNwWtZGRoKmPlIyKYdTchYDTH9ERhlqjqlh&#10;vMsmcGU2wARp97VaIjqez+tyuGleE77H4s+jCE2L1IitazNYOqWCQrknMhAGBwqHEq1cEHqE/ukF&#10;3L4yK59TS3dEM4GQ0U6cFqkJ165sx4Q6KxeEU+Q2lgWdKYqiKIqihoN8358VWPvnKbmpf09o4rQb&#10;GogcEhAg5EgzYDw8kPSxIft6aqQaGpDV9F7rbYBNdd471rkr6+P6VoP7QxoLwwE1FbY4H2fkDIqD&#10;TIWOtMOn8jQVyBhA+sBO2d6f8vG+jEFeU95JH6itSkunHGa2GZwxxcc9C5sOW/okLTi9fVkTLpnp&#10;4UPjPCwvBDhOtvcsTOBpFqM+IJ7ra8DLfY24eXkWsyeU4/oJdcwFDR5qsefp48o4+ahObFmdxvNR&#10;/QSaCYSMNdRceKW/ETeujGu1DDUXCoXCZXIba+O7WYqiKIqiKOqIyvO8lcbZ/9Sb+Vlpgztddeb3&#10;0EAAIcMATalxdSpAKePQNMRgSMjPXWmLa/IGO30GZqN9lQlwVovFQ5lqwWuaCkcW2f/bnYfzc+YN&#10;hZoLocOnswYPy+8eoalAxhLaJ2T7YNLDZ8IA00OLpPSJwavTarSEBjPaDFYVApw52cNtCxJ4bGUT&#10;njnAdEpPr23CtqVNuHCGh3WlABU5d2iapqF/Vwnl+ff2+NHfq/dZpB6NUS2Fx9cl8ZHZXeiplPfU&#10;W6gFCPWx1k+YMb6Mz8xvw+41LgoqPs+CzISMaXQceFnGgbuWOkzvLdarubAln89nq7ezFEVRFEVR&#10;1BFU6Pv+XbWZgjPk5vk2ubnfITf6TCtDhiMDguaf/3jGoEHabK3tKvrYE1YmDb7vEtg65L1jhQHZ&#10;P9fmLT7RkcTX0j4eCeq/jhxGZDzdIcflsqxBl65UcHHwtCWdxNl5hx1JPU40FQhRtic9XCpj/ETp&#10;K1pTp5Yy6e2QSsXk0g5Zod5r6lFbFTdProdmyPv9VHLP72a3G9y7qH4gjNTQ+goNeGmjjy8s0Vzp&#10;sXnwhqCg0FGQxz29uHBxJ57pD/AK0x0RQobwkowL29dlsGByz17GZKFQ+K+9vb0d1ftZiqIoiqIo&#10;6ghqgZWb51qAdnbG4ZZ0EM0i5MoFMlzRVBoPCSudQWO17So1c2Fa6HBvJsDOMZbeS82U6+T/vrDF&#10;4mHpxxrQpkl4hKkeg6vCALOlXWqQVPPLt8m4+yk5VhpEpflDSH10osOjKQ+3NRu8v9milLTQFI5R&#10;Uf8qtfH/QNC+6Dsb9cflocUlOYOdWT+qB/GE/O3jsxaeXiPJ65z8bV0xMbCsfhBsbNOIF4Rn1idw&#10;x/IMNkwrRLOMo2CgBgKrj5W540s4f0E7vrHORLOSaSgQQvaFjitPrDFYMbl7L3OhVCr9tKura0X1&#10;fpaiKIqiKIo6IgoaJnrW/7HeYNdu0BfIjfSdSR8DWvh10A0+IcMNXcFwnbTVSWmLJvt6sEhTI7Wm&#10;HC7OOTwxRtqxmgpfzQT4UrPBQyk/yuevQe16ryWHD00vd4scj1VZBydtUtMfTQ4dLgmD2PThMSJk&#10;/6n2ma1JD7dKv/pC2sdpGYMlct1SzMSrFLSPqWGgq4IGr2rTnxPWRv2wK5fEvHwSx6UCfFn64s7Q&#10;jwzrwX8rSiEnz/dlDRqq10c5OdccP97H11bVD4KNNTRlyQt9DXhpQyMeWZPE8bO7orzoWjOhFgBU&#10;g0FXLcycUMZ589vw+FqL5yMzoUb9zyaEkJhGfGd9gPfMLEbmwuDUSOVy+WelUuk4uaP14htbiqIo&#10;iqIo6nCr03f2B8bZ3+tNs96EO2FFaHCPU3OBKxfIMEfa6E7n4TRps7r6ppafO0ppkXY4ujmJJ0Z5&#10;O1aD5aaMh/PaLR7RtDrst8MCDVTelPYjs1bbpbbJQtri/DDAVq2pIMcpYsj7CCH7jxp0yvZohVqc&#10;Bk9XtN2X8qX/ebhS+ts1WYPrcwFudgk8IH1vk1zfRGOkvudNxssdQQL3yufMD+0ec6Enb/DloxJ4&#10;ZswXdW6MVhx8p8/g7PntmDKuFBVoHhz06yxW0NNTwenzOvH19Taaffy6qVDvMwkhpB6N+EGfhxNm&#10;d9YzF34unCr3tEF8a0tRFEVRFEUdTvUELnhBb5ZrqLmQET6RMdGsQAa+yIggSGBLxscxzUkkzOsr&#10;cDRVUiVlcVfo4dHRlnImCqZ5uCvl4+IOh025ANtZvPrIo2OmSeCBtI+PNDskpS3qDGo1bY/Pyria&#10;in9f972EkGGDGg5qLtwT+piXsWiw0p+lHy/sNNiyNFEn+DUWUHOgAS9uaMKdK7NYNrmEriGGQkl+&#10;LpTLWD+9iIdWh3ipP34PDQVCyIHTiOf6EvjU3LZ4nBk05gi/KJfLn5Gtrd7fUhRFURRFUYdBiYQx&#10;a03S/NEbjAUXM11uoq9N+1EqD85+JiMCk8B2m8B1eYuZuRT8anqkqPaCtOkN6QC7kprios57RxpR&#10;8NrD/SkPF7cYXNFson66jQHrI0v1uGx2Hs7JGBQ0NYu0PU3PtVTa5UPZADsDppkjZKSgfXW3jKtX&#10;ZQKUMw5N0pfDlMXRFR+7V9YLfo1ONO2RrjZ4sb8Rj65xOPGoTvRUqmmPqsE9DfTpz7PGl/H5Ra1R&#10;+pIXIzPhcBkKtb81+G++/rN+/7fDvj7njX+TEHL4aMQL/R4+t6QjKg7/RkOz9EvhfJoLFEVRFEVR&#10;h09Bk990gm+Cvx9sLNQCsZmUw0czBgNctUBGELW89VtTPk7KaQComhZJ2rQGdzuSFufJ79Qwq/f+&#10;kYIGuzTVzhdzBp9qtrhf/iddvcCA9ZHnUUHTr0zNxCmQtN1NCB2+LMdKi9FyPCVkZKHnlcdNAhem&#10;AzSnbWRUt4QWZ0/18L219YJfo4z1jZFB8P0+H1cubsaiicW90h6poVCp9ODDs7uwbXUKL/XHhVfr&#10;ft4b0CB+Q1Sr4UXhpf4GvCy8EtGIlzc24cX+hLymCc8Kz2ww+F6/xdfXBnhsTYAd61LYui6L+1Zl&#10;cOuSJK5fksGXl7fiymXt+PyiNpw3L4+zjsrjtKPa8Mm5XfjEvG6cPLeAE+YUcNzsbnxkVjc+NLMb&#10;H5Tth/Vn4fijCjhRXvMx4ePy+lPntEefccH8Fly+pB3XLG3GzUvD6G8+ujaJ7/YF0XfU763/B80H&#10;Qg4lWiw+gcsXtWBCz97mQrFYvEhw1XtdiqIoiqIo6hAqY5P2LuPc7+oZC2nhuIzBY9Wb6no324QM&#10;W0wCAzaBu/IWczPJPasXFC3g2Zt10QzUR+V1Iy0YH82gFW7M+FjX7vBlNUr0d1ytcETR46Kmwl3Z&#10;AEflrLQzF7W7jpTD+TmD7VpXQVcr8DgRMuLQ6yDt3+fKdVFzaCPDuj1jceVRXjSbv34AbOSj/9sr&#10;fQ34dr+uUuhCT6Uc5TjX4szRSgXZqqkwvqeCixa14an1/qDgeo0GvCT8qL8Br25oxDMb5Ny7PoWv&#10;Lm/GeQva8aHZ3Vg1tYSjJlQwubcczURWk6JUlr9VKkdpldTI0G0xei4OJtbQ76JbfV5fp8Wi24U2&#10;obPUE62smD6+jCXTetA3vYxjp7fjY3O6cNaiEs5fUsRFS7pw8ZIOoXMPFwmfXVLAOUtK+JS87kR5&#10;/QemtWPjtC6snVnBsum9mDOxgim9JYzr6ZF9MQ5dlV75jj2YJc8fd1Q3bpL/7xvrbbQfCSEHj+ci&#10;c6ERVy3MYGJPKer/NBcoiqIoiqIOr4JEInhXLQ/9YNRU0Fm28zMOO/MBtnv1b7IJGQnoLP4tsj0r&#10;7aPF2SjX/Z52Lo+npyxuCoMoYDQiAr7y/6iJ8JXQx7Jmh/NCNf8YqD6SqKGgbBdukeOySsbOwMZE&#10;9WryFtvTmoKLx4mQEY2MvzuTXlSDKinnDj2PdGQsrpnj4bn19QNgI5d4JYGuPNi2NsTqqUV0lCqR&#10;qVAL4JXLZWh9hZkTe3DD8mb8sN/HM30evrEuwMCaJG5bkYvMhg/N6saiSWX09vREBZ018K9mxODP&#10;2heRgSEMNRLGye80qD9/UglHT+/GGfM68OWlzdi0JoyC+c9t8PHyhia8uqEhKjKtxka0gmJ9zeyo&#10;9z/vJ/oZ1c/RlEn6ubraIlpxIehqi1f7G/GjDY14RdDX6GqL0WxAEXL4iVdSXbEggwk95XrmwoU0&#10;FyiKoiiKog6NcsaY030X/N1QU0ENBS0w2pezuD8rN4YsBEuGosF3QWsZPCIM6GNBg9261VUC8TYO&#10;tEZbI1shSgEjv3sjtecF/fxDhH6nr6Z8zMono5mmxtm4zcvjpGyPyRg8oPUX9DvVef+woLqf7k/6&#10;OCnv8H7ppw9GqcqG8XceA0SGlHBbGGCjHBM1E7SN6Xi6LOdwtzy/S47bSFsZQwjZGz1HbE95+GDW&#10;SB+PzyNtGYtLZibwzLp6wa+RhQa/dTawBuy+td7g8wtbcdT4ErqKlT21FAajQX7dTuytoKenB4VS&#10;T2QaKLV0SfXeN5SaeaDv0ffqY/3MRZNKeM/0bpw5tx1fWpLHfStDPLHO4vt9XmR6aCBfA/qv10So&#10;/38RQkYjWnMhgS8sbo1WTdFcoCiKoiiKOvQq+s7c4JvgJ4MNBUVn3qmpsC4KhPlx4PgQB3vJyGBH&#10;2sfDzQanpnzMdwEmpiwqaYeibLU4bac87tatUEhbtCctWuRxTtpTs/xOH2s6mG553FNlkrx3imyn&#10;y+tnC/OV0GK50BcafCBr8EnhYkFTyzyY9rBFU8kkXzcrtH3ub5ouDeqqCbJJPuP98vlWvuPgFTue&#10;kJXnPpkKhnUefP3fL5DvP7/Z4eIwiMwbDWwzaH3kUAN2s4yZH2i2yKqhIGh7miJt+rpMENXC4FhK&#10;yOghOv/IueQj0seNnNv0+knTIn1x1mhYudAYzbh/eFWIY2Z0o7cnTj1UMxAOFDUXSlWzobZqQdMG&#10;TejtwYJJZRw7s4BPz2/H9Utz2LIqha+vC/D0ei/6ProiYO9iyoQQosj48OYFnS+guUBRFEVRFHVw&#10;NN45998Gmwk19KbYTyexscXhCabsIEPQIMoOaRPb0z7ubw6iYP+nsxYntCRxdGsSE/NJtEn7CcNk&#10;1J4abRxYbXJx4VotdKnBVkWD+dG22u6GtsX9oVYQt0GQNo2jdPa+tN1b8xaPZQx2Ofm+Oou8zv+i&#10;Ad4d8vsvyOvy7o3mguIL45IWN8hrooDwMEILTj8kx2Bls0N/RtPraMFm9tUjyfbAw2NhgNPak2io&#10;tSFpU61phzObLbZJO+KKEkJGITIea1qkk2UsdlVzoVPOi9fN1WB4veDX8EZXKmjKoFfe5eOiJR3R&#10;6gNdpTDYHNgfopUHVfOgvdgjz/Vi3qQKjp9TxFVL26JCy0/1W7yyMYE/3NiIV/sHrzio/90IIeTN&#10;0ZULHi5d2oHxvVqf5fUxieYCRVEURVHUO1Oj0O4Z70zfBf/TJt1rtQBqLbCbEnRm7QXNFo9FhUXr&#10;3EATsr9o+1HUiDAJDMhWA+IapNfZ9o9qoFUYSHnYkvaxJQxwXybAzcLtupWfb5Pt5/MGp+Utjs1Z&#10;zJX2OVUoC+2hQ5iK27AaDBFO2rIijxV9Tg0CfU1OXt+TcfhIs8NZ2SCa7f/FdIBb5G9/MeWjJR0H&#10;gmv9QlEjJCN/4xN5h93yXYdDn9CVCbpi4/SswcRcElfKPnqMKxWOLNIutiV9nJ0z0cqcmoGm7XNd&#10;xuK2VBC1+brvJYSMfGQMfkzOZWou6LlDz0MtocVZUzx8Z2294NfwIs75H9dSeK4vgQdWhTh6RjcK&#10;5XhlwWDDYChqIGiNBF3NoAWcJ/aWsWBiER+c1YUvLm7GwJoUnuv3ohoDmq6IqYoIIYeWOIXblxZm&#10;MKlOQedyuXwxzQWKoiiKoqi3JxsEwbG+td8zzv58cOBUA6ka/FqRd7goDHBPLXg6DAKohAxFg+dR&#10;AF3aZ1yvIYHtSQ8PJ33cG/q4Ju3jwkyAU0KD9wiLQ4sZoUNbOk7vFeW7Fwb3gciAkOeGrlgYTEKY&#10;nrTY6Y6w4SZ/e6v00c/L/7gy63C+bHXVBfvrkUPbg6aLu0KOxXQt1lxtY2poLc1a3CFtcp+rZggh&#10;owZNRfdkysOnMgZWV8HJGBCmLI6t+Hh8Zb3g13AiTnv0zfUGn13QitkTypGpMDggV0NTGanZoL+f&#10;Pr6MY2YU5D1tuG15BrvWuihtkZoHGtjj6gNCyJFBxqD+Rty9KoejJsbmZy2NW09Pzy/b2toulftj&#10;mgsURVEURVFvIc8Y0xcY88dDDQWdUWuF/rTFzWkfWzVAq8EvBijJaELbc9Su48CuzvS/P+3hmpzB&#10;B/IOpczrxsLg/lEPzzo0h0mc357C172mw79CIPpfPDyY8vGBnMXRwj21ItPV/48cXrQN7JZ9f202&#10;wKScgy9tRA0qNaImSNu6Nm+j1GE8PoSMDXRMeEL6/AWpAPnQRma2S1os6gqwbVm94NeRRVcqvNDX&#10;gFc3NODB1RmsmlKKTIPBQbjB6KqEbnn+6BkF3LMys6f2ga504CoEQshwQw3OgdVOxrbCG8a1Uqn0&#10;q3K5/JWOjo5U9Z6ZoiiKoiiKqioQpvrG/4pvgn+oBUVrqWF01naX3OyemLcYCP1hXZyWkMOG83B1&#10;xseitEHobGw0CPVWMWjQeGbS4kF5j6Z1OmwGg/RTTSd1jfTb5c0O52YMiwEfSfR4+B4eyARY3xrX&#10;+dD2om0nk3b4YNZEq2kOuwFFCDniaNo/NX7nyTlFxwY9n0xtNbhnYaJu8OvwE6cjerG/Ad/rC6IV&#10;BxN6KujaR9ojDcap4aCFls+Y342n+01Uh6H+ZxNCyPAgNk8b8c21Ad43vROlcs9gc+E3wl3Nzc2Z&#10;+BaaoiiKoihq7Mp5nrc4sMEXjTF7zARFzQTd5kOHuRmH0zWPfehHedrr3QwTMuYxccFnnYl+vfSV&#10;vpxFVyYZpbapGQ1akDornCn9aXf1PXU/6yCiqZ8eTnr4YN5hnnBb2sdOeY6B6yOA7Hc9HvenfByf&#10;NUinqqtequ1jnoy3N0XHR1cr1Hk/IWT0I31/p/NwYmiicUHPIUU5n1w6y8NTR7DuggbaNEXRC/1N&#10;eGBlGsfM6N5jHGiao3qmQrf8bkJPGefPb8Wz/X5UK6HeZxNCyHCjNuY90+fjrPnt6JWxrGYulMvl&#10;35ZKpZ3ZbDZXvaemKIqiKIoaM0r4vj/XN+b6wAUvG2d/KjeuUUHmKLWLkEw5TM07fCxrcV3Kx1a5&#10;0Y3Spgy9+SWE7BMN3G8PElFtgw9KX3K1ILL0MZ2JelTWYXPeRKsJ6r3/oGDigtdXhQEmyt87Ph/X&#10;e2DQ+sihabW0CHh3Ol7hoqaTpphrzTiclQ+wXY4Px1tCxjZ6/tgt4/TNsp2YtGiU84aeOxZ1Bnh4&#10;Sf0g2KGlES/3N+CpvgAXLGzDtPGlyDSoV0shDrrFpsLE3grOW9COb6/3o9m/zwn1P58QQoYnai48&#10;L9svLMpjcm85GvfUTC2VSr8vl8s/7OzsbKveY1MURVEURY1aNQmzA2N2+Sb4R+PsL4eaCS0Zh5XN&#10;DlelfDyQ9rElkJvbaNZsgjObCXmH6EqfO5yHVUmzp89pQFnzaB+fc/hm1se2oKnue98JOjv+Idm+&#10;L2cwPeuwSbb6XL3XkkOPrkT4UjbAVDkWaibU2oBLO3w4a6JZytpWjmihb0LIsEGvv74ufNYGyCYt&#10;muTckZTtuqKP7cua8Nz6+oGwg4XO2FUz4JX+RuxYk4pWKWi+8dI+VinUiGoqCGcu6MR3+0xkKrCW&#10;AiFk5NKIlzY04frlLZg+PjZV1UAtl8uvFYvFv2xpaZkc33JTFEVRFEWNfKmJkGkwDeO1ALNvzHds&#10;0v1OTYTBRkIoTE1bnJIz2Nxs8HhKbmIZzCLk0GES2G4T+EroY7L0vShFkqCB5XEZh6tzFo85D9sO&#10;1gqGan++NgwwWz5/aWixWT6fBYGPAHIsdOXXDXLsF8qxaLLV8VjNBdkuzdg41RyPDSFkH6jx+JGs&#10;jVKoqTGpY8ixPT6eXHVoDAY1FeJ6Co24ZXkGiyaVoLUUaqlA9oWaCvq6E4/qwrfXB0x/RAgZJejK&#10;rUbcuCTEjPEllGS8qxmspVLpx0K/3IMnortxiqIoiqKoESS9gGlLGNMX2OAS48xu39kfG2d/WzMS&#10;lFTaoSfr0J82uChj8Ejo49FDmYKFEPKmnGN95JyN+6gGmIVj8w5bMn6UQqnee94WJp79fn42QE/G&#10;YYN89v3S7wcYvD68VI/DTWGAlRm7p56CHm9NhdQlY/NZMiZviV7LY0MIeRNkPBlIe1iRMvHKN8EJ&#10;7674+PqqeoGwA6NWuPSl/kbcujzE3AlFdJb2nfpIUcNB6y3o44/OaseTawxNBULIKKMRL29owg3L&#10;crG5UF25UB0H/7W7u/tCuS930R06RVEURVHUMJOuROhOJBLrvCA43xizQ2sk+M7+jXH2VxqoqqE3&#10;mzobui3tsDK0kZFwcxhEKVGiGbEC0xsRcmTR2gf3OQ8b0wZe1WDQQHNbyuGivMPu5DtcvaABbfmM&#10;jzXHn92XdVGaM63pwP5/mJBjoDyY8vGhrI0Kd0d1FWRbG6vXZyzuld+r4cMUSISQ/UGv5e6W88da&#10;GVeisaRqWG4o+XjiHRoMtYKlL/Y34dblGSyeXEB3+a1NBU19NK6ngjPmduBrazX9kZoKTH9ECBlt&#10;yPi4IYEvLWvF1PE9bzAXyuXyf5ZKpZva2trS8e07RVEURVHU4VfST/qzjXNnB0HwgnH2FzXD4M3Q&#10;QFWj3FhW0g6fzTs8mvSwW4OSDFQRMqzZ7Tx8NWPQOig9kqIFO69J+9iprzuAfrxD3nNbysfsliQS&#10;1uHo0GK7fB5rLBw+1MB53Pq4LG9RyLjoONTG7ISM1/lMEp/LGXyt+tp6n0EIIfXQMUPPDw+lPbwr&#10;NEjJOaNmWq7olnPH8noBsTenlv7olf4m3LcqiyWTy5FhUHkTU0HR1QyVnl58YXErnt+QwEv9XKlA&#10;CBmd1MzX59c34cJ5OUzoLb+h5kypVPqlbO8fN25ctnpvT1EURVEUdVDUKARCaIyZ4Flvle/7H5HH&#10;twfG/JFv/H8yzu6phVBDbxIDnc0saC52/VlnNPcmDeY6gw/YAJdaP5r5HM1QpplAyIhDZ6o/nvTw&#10;xbyN8u9rP1eTQVNcbJC+/oC8RtPp1HtvXeTzNKf/RaGPrjCu4/CunMFj8vMjWph96OvJwUeOwU7h&#10;jqyPeTmHJvP6uK6zi1PC0RmLgUwgr2UKJELIgaPXfgMpDyfnXVSDwZfziBZ5XtId4IElCTyzHzUY&#10;aqaC5hB/YGUGq6aWIlPhzVYq6O+0psLiSUXcujwbvVdXKsSfRQgho5OauaDbT89pRm+lPDglEorF&#10;4q+7urq2yuNcFAWgKIqiKIp6C2maolyDbSg75y30rX+iZ7xP+87/ijy+yxjzpLH2vwQm+Ptq2qLX&#10;agEmJQoiurgYX4vcEE5qTmFR1uG9aYOP5yzOSgW4LGPwFblp3JT28ZgGovRGUg0EZcgNJiFkZKJ9&#10;ekvSw3uzFo3V2e06Nmig6DgZCx43TW89s10+Qz/nQRkvPiLv0fQ7Osas1/RKkbHAIPahRo+Rprra&#10;nPLxwYxFMGgmcS1lyTw5xm2M/WAAAP/0SURBVNfKWM6CzYSQg0XNpL4gDNAq445XHXfaZRw6eaJc&#10;P65owrN1TIY4SNYQ5Q7XlQrLJr+FqVA1FAqyfff0bmxalZb362cx9REhZGxQMxee7fdx1vwO9MrY&#10;ONhcKJVKvxEG5DHNBYqiKIqi9qjbWvsx35hbhG8H1vy574K/Nc7+p/BbRW/g9oUGlDRIqNsm+bko&#10;nNLscFN7Endkg2jVgRbwVPbUQqhu691AEkJGHxqU3i1cl/RRkrFCU+bo+KHGYz7tcFrOYtdbjQnG&#10;w70pD2syWr8hfv/GjMVuVx1T6r2HHDxk/2+W7amZAO2p6mqz6nHQugrZlMMJcjweljE/HuvrfAYh&#10;hLxDHhbeK9eZyTA+h+gY1JG1uGh6At9f93pwLE5/1BiZCsunxKbC4ADZUNRw6JDXHDe7G4+tsdV6&#10;CqypQAgZW7xuLgQ4a0Enent63jB2lsvl3wq7isViczWWQFEURVHUKJOuNHCC5kDs8n1/bhAER/s2&#10;uNc485e+Cf6XcfbXeiP2ZuhM1ChoJDgh6Sxa5LnWlEVZeHdocFYY4PqciW70arUP3nLmMSFkzBIZ&#10;DDJOXCRjR66an1/HmiYZY8Ksw9ntDk/6dVYwyHt2yhhzfdrHVE2tpONSSgu5myjYzSD2IUb3r/DV&#10;bIA5etz03FA7V8hj/XlG1srx8fAoV48QQg4DA4GHzRkf75VzQqipkmQcqpmdn5yUwDNrG7FtTQZr&#10;q+mP9mUq6PO6UqGjWMGJc4p4ut/iZRoKhJAxzBvNha59mQs7hbwGHyiKoiiKGhnyhYTQrWZBwph1&#10;vvWP8435pPx8p7X2u8ba/2qc/Y9awOfNiIwDobbaICc3ZVqIc2posTRl0Jc2OCtncXM+wANJD1uM&#10;hx2ReZCgeUAIeWfIOPKwTeDEjEG6Wi9BxyWd+d6ctDg/FeAPZNzZWluJoIFt5+GcbIAwHQeyk/La&#10;Pnn/g/I6nSHPcekQIvt3p+zn07ImCuDVZgkreuzy8tyZOYPHnRwv1rsghBxO5PygtV8eSPs4Qcah&#10;zprJUB2jwlwOLW3tKBSLGgzby1RQ02F8Txmnz2nHt9cFeCkyFeoH2wghZKzwVuZCLS0SzQWKoiiK&#10;Gh4yQkqY4hlzpu/8Lyds8KCx9puBC170nf1xYIyuNPhZLZjzdtCCqRqI0+DP5FwSa5qTOCFt8Fnn&#10;48p0gLtDH5tcnOZCA3TMj00IORxo8ea7Uh7WhiYaq2q5+rUWw6ysw63ZAANBE3bI6+5N+Vgtr0sk&#10;bfS6lLzuQ3mHzWmfxsIhRoN2t8p5YpbWyageo+jcIo/V4HmXPL8lLceTqxUIIUeQ2nlgQK5pb8n4&#10;eFeLQyhjlFddHafjVjpMo7mlGcVSCYVSBb09FXxqbhu+vjbAC31auDQuXlov0EYIIWOJmrnwTH+A&#10;M9/EXJDHrLlAURRFUYdBzQ1ew/wm3z8pCIKHA2v+IUianxhr/s04+3PhN8IbCiDvDxpg09mjGuBp&#10;ENLy3ITWFFY0O5yV9HFv6GNrJsAmnfErN1tb9aZLjQOaB4SQ4YCMTVoU+C7nYXYYpznSdBa6eiHh&#10;LJbauFbLTTKWTUhr0WAZ+6pj3oaswyYWCz60yPFRY+cS2c9t6dfNHz1GalovkGNwZ9qPXqNFVut+&#10;BiGEHAlkTNIaPANJD5fnDCbk4ok2Oo7VjAY1R6e1W1wxO4Fvr6GpQAghg9lPc+ERmgsURVEU9boa&#10;B6ErCTQFUUbobLC24vv+dGFewiQ2eNauMs58JrDB53xnbvadfTow5g+jdETO/Vz4zWAToB61lERK&#10;dKMzKGiTkW0uZdFRrWswUViftvhYRwrnZQLcm7PYnA2idCGPakBH2M7ADiFkhKLj141JH/NlnKul&#10;sjBJG42Fk7JptKaT8ryNnm8UVqUMtjqOe4cMPafI9k45JuuyFk72ec1Y0G2bpkCSc9G2ZPzaup9B&#10;CCHDBR2n/Di125VtFnPzySgVqJoLg6/J9bE+156x+FCPh5sXJLB9WRO+taYRz65vwnPrtf6CII91&#10;G/0sPBf9/PpzNCkIIaOBmrnwg36DMyJzIU4lVzMXisXir4Ut+XxeazxSFEVR1IhVWggbXEPB9/2j&#10;PM9bkgiC9/vWftQYc3pggwuELxpnrjHW3Ba4YIs8/4T8/qk43ZD/Y+Psf/eD4H/J7/8jcPZncnPx&#10;u8C5XwuvaRBFA1217WBq+ab1sd6Q6FYDMDqbM625XpM22mqx0aw815p26JLHs1MWS0KLd6cCnJAy&#10;ODsd4OowwA0Zg/udhydCH9tkOxDIDY0QzQZl8IYQMorR2aW7Zdy7oVkLxldXKAxBx2EjY+janMOj&#10;GZ8peA4hA3I8bsgEmJ210UxfNb31POcJSzJ2z2qFeu8lhJBhTfW6ekB4SM0GuQb/WGiwWK7Nu0OH&#10;jJxn9Byk55zB5yC9ns9k0mhryaHQ0YrujjZ0d3WiWOhGpVzC5N4yVk8r47KlHfhWn40CcoeiGLSa&#10;HM+sE2T73bVN+L48/sbqJuxe2YSdy5uwaUkCdyxM4MZ5CXx5joeLZ3i4YLqHz0z1cNZUH6dP9nCR&#10;/PzQkiY8Le+t9zcIIURRc0HTxam5cNr8LvTsbS78qlAoPExzgaIoihpp8o0xpwbW/Es1ndCv3iyd&#10;UJRaw8Y3CJpuQ2cpTU1bLMs4fDRtcGGzxbnpAF8QLpebi6tl++VUgOuSPr6a8nGT3HTcLNwi3Cbc&#10;KWj6jntSXmQEaLqOTfLcQ7LdIjwsbJWftX6BFh7dXN0qUS2DQTc1dW94CCFkDKNj5Gdk/G1IxwHt&#10;PWO5PNbZpBuzFo/K75na7dCgZvbjsj0vY5CTY6Cmue5/NRi65Lx5Ud5gp2VqPULIKELGvdpEHj0H&#10;6bX7/XKdf2Pax0U5g/flHGZn40lCSbmPsEItJalOKKqteKiRk/uMttCiR8bLiS0GU1oNZrUbHCXM&#10;7TBY2BmztMtgsWwXCYurj5fIVtHf62vnCLPlfROaDcp5ixb53Kx8fiZlo7pDel7Uvz94ElT03eQ5&#10;ve9J6Tiupoh+r9BFxfj1tTXjpCtrcMv8+kFFQgipmQtPrQ9w8tyuyFAYkhbpl7K9f9y4cTQXKIqi&#10;qBGnZmPMLcbZX9Yu5PUiWWsOaMHiDXIT8MVcgFtTfnTT8LjObtVACGe5EkLIsEZnwz/oPPRlLBpl&#10;PNegSbQyTJgVOjyQYiqkQ4bs14GMjxNb3Z6izbrvE3Ic5mYcHk6rqVPnfYQQMsbQVQ+Pyblqh/Bw&#10;JsDteYPLWgw+LuPnR9oclsu9yAJhljCvJYnZLSmsyjtslN+f1OJwdmsSn2l2+Ly89ooWi6/mA9wS&#10;+tiR9LFdPm97GGCz/Lxd2JSWn+X3D2UNtjcbPJzzsTkrz8t4PSC/3yWv19Vmj+v3ke+2Q00Sve+J&#10;kO9bZbuM4UfL30+mXzcX1Ci5dGb9oCIhhNTMhW+v9fDhGe2RsTDYXCiXy78Q7mlubtZU0hRFURQ1&#10;4pTwrLfKt/5TcnH827xcKC+WC/hTQoub5cJ8Wy0AxdmVhBAyYtgm7JZx+5Z0gJ58Ck3VlWeplMPR&#10;MsZvd3EKpXrvJQeInCs1IHVz6GN+Np7tGqVBEnpkv382G2Cbqwaqhr6XEELI8ETG9gHZPpD2sVrG&#10;dl3NXVuNpnRmLa4+KlE3oEgIIYqaCy/2NeLray3ePb0bxb3NhZ+XSqU7aS5QFEVRI11afHlaEARb&#10;rHO/ipcG2zj9UehwjFw4XykX1ZudjwEXX2jXvQAnhBAyLFCDYZdJ4KyMgcnGBoOaC8dkHQbUPGaQ&#10;+6Chs1s1pd9psq/zKRsZObXVIqvkuTtT8SxYnjsJIWSEoOO1jOtfCgMslHshNRL2rFQQepsNLpjh&#10;RXUaXi9ETQghe1MzFx5d67BuWrGuuVAsFm9raWkJ49AMRVEURY18pZt8/2Rj7f9Tu4COzIbq45aU&#10;w6KcxcnC9XLBvaOaNolBE0IIGV7oyrPbnY8VmSQSMn4rMzMW9zmtXUNz4WCg+/he52F12sSGgotr&#10;K2QyDp/JmWgFCY0cQggZGWwPEnhYxuyTMwGKabvnPki36aTFe3sCbFoSF4CuF0QkhJC9aYzMhYdW&#10;prFg4j7NhdtpLlAURVGjVeMCE+wOrPlpzWgYSm1p8LiMwwXNBpvDIE65oRfpNBwIIeSIocU1dcb8&#10;5aFBr4zRjdZGhTQ/2uLwTa8pHqfJgSH7dadwZTrA+DA2FNRY0BUimh98W6vFDtnHdd9LCCFkeCDj&#10;uJ4rd8r9yxdl3O6Q8bypeo+TTlkU8xafm5HAM1ydQAg5QJ6rmgs3LMlgam85NheqxkLVXPiFbO9i&#10;WiSKoihqtKvR9/05NuU2G2v+ebC5MBid2aNmQyjbuaHFpzIGt6cDbJWL9+3VC/i6F/aEEEIOOrHJ&#10;m8AWm8CHMxYuHQfB80mL00ODr6XioEq995I3QfbZLtl+MW9RyiXhDapp8d6sxdZQXhNwtQIhhAw3&#10;audFLd58v/PxaTkXTk7ZPau0M/J4VSHAF2Z7+IPV9QOFhBDy9mjEC30JfGFxK8b3VFAatGpBKZVK&#10;PxVuaGtrS1djLxRFURQ16pX2PG9BYINLjTV/Zpz9TT2jQYlSRAi5tENP6PCRrMWNGYOtLk4lQbOB&#10;EEIOD9cLc52JgidabLhZxuSL8ha7gwRXMLwd5Lylq/POyQRIpxw82ZdqLBTkPHeunt+i19BYIISQ&#10;4YYWZn5IxulPZg0mZRyScj7Uc2IxZ3DSBB8PLk4w3REh5BDQiBf6PXxuSQfG9e5tLpTL5X8tlUoX&#10;FItFV423UBRFUdSYU0LQJXxtDV7DImPNbcK/1TUaqkGYlDyeHFpc0WaxJV2t2UAIIeSQEJm5sr0w&#10;HaAjaeHLGKwBlZQ8/nTG4JtcwbBfDMg+ui/poS9jo9UKek7T1XrzMg43hz52qqnA/UgIIcMDGY93&#10;BQkMyLh9at6hM/36/Ugpb3HxTD9anfAsUx4RQg4psblw8b7NhZ8Ui8UTGhoaAg2uUBRFURT1uvwm&#10;0/QJ4+xfCb8dajbU0Iv8CXLBrznAv5T08fCgGwIGaQgh5OCw3SSiWfWfzJjIVKgVHp6Vcbg+E2CH&#10;vo5j7l7UUmjo/rs89FFO2cgkj40Fiw9kLbarSc40SIQQcmSRc5iO1Zvl8RUyLi9MGRmvbbTCTO83&#10;OjIWHx7v4fGV9YJ/hBByqGjE8/0eLlrcgXF10iIVi8W/KRQKqxsaGpriMApFURRFUfUUeoF3oTHm&#10;D42zP6tnMih64Z9OO8zJOZyRN3goFRcj5YxaQgh55+gKhruch1Vpg0ZnYZ2MvbI9Nh3gYXleZ+bX&#10;e9+YxiSwxSVwataiTc5PulJBA1WtKYfzswEek/1GU4YQQo4QMv5qXbdNSR+XZAIszjukqmO13lsU&#10;sgYf6vXx0JIEnmHKI0LIEeFNzYXXhL9obW2dVI2bUBRFURS1H8o1Wf94z5q/NEn3+6EGQw1N2aEz&#10;Q8fLDcKJcmOwKeVhp9w8MDc4IYQcGGrU7nYebswEyKdeT4/UnrQ42/lRPurodYPeM5ZRs+Wu0Mfq&#10;nI32k65Y0HoVk+S8dEsuwE75PfcVIYQcAXS1mIzBl2YM5oU2WpGnhoLeOyTl8bLuALfOT+B7a+sF&#10;+ggh5HASmwsX1jEXSqXS72X7g66urtZqrISiKIqiqLeppkQisd469x/1DAYlyo0q6EzRUG4W1uYs&#10;7g3jWUp1bzYIIYS8KY8JX0x6SKTjsVXH2pnO4AZ5nmNrbBjoProiDKLVdFF9BdlHasYsCS02yb7T&#10;1Bv13ksIIeTQoGPzLj+BR5t9LGxxaEpV7xOq5zGt6XbVLA/PrW+KqB/kI4SQw02j4OGc+R3oVUPh&#10;jebCr2V7R0tLS1iNj1AURVEU9Q7U5aXMZ4Kke9k4+59yk/BazWAYigZ4WuSG4sNZg9vSAWeOEkLI&#10;28EILoFP5B2SmSQSVmd6Orw3aaK6DHXfMxaQ/aKrFe5J++jPVU0FF69Y0EKgZ2dk/zANEiGEHD5k&#10;vNVVd3enfJwg1/3NKRvVC9L7AZe06JLnTpzoY/cKGgqEkOFKI56R8enkWa2RsTDYXCiXyz/v6uo6&#10;vYHFnCmKoijqoKvF9/3jAhP8SG4efjfYWBiKzlKamHH4aMbiNrnxiIwGBn4IIeRN2WESuNd5WJk2&#10;0eoFDdZ0pR0uyVrsDprGnGmr9Si2yPbTGYO2VJyvO1o1Zx3mhBY3hT52yj6jmU0IIYcBXR0mXBYG&#10;WCjX+GkZj3VM1mt/NcM3ln2mPSKEjAie72vEt9b5eNf0bhT3Nhd+2tzcvLgaA6EoiqIo6hCp3ff9&#10;k421//dQY2EoetOhZkM5bXFOu8WjOYPtvtycBENuWAghhGB7kIhqB8zLuWj1gtYVmJF1uCnl49Gx&#10;ZNLK/6qrFdZlbHwucdVioGmHj+YddiX1NTQWCCHkUKJj7A65Zn8s9HB83qIllHFYjV4dj4U1JS3M&#10;3ITvszAzIWQE8WJfA7auSWHepHJkLpQHmQvFYvG/lcvlrmrcg6IoiqKow6CM8FHPmv9mnP3tUHNh&#10;MGo0aKBMzYaNocU96SBe0cBVDYQQsgcN5lzofBSTFp6Ml43OYXba4cmcjJlaMHPI60cVcj7YJdsr&#10;MgEqmdhg0SCWruKYmLG4sdlgl86eHfo+QgghB4fqtfn2pBelnsvJeUgL5+u1vKY9KucMzpuWwLfX&#10;1A/aEULIcOY54dW+Rly5tBXjenqGrlpQc+GB5uZmjXFQFEVRFHUElPUC79z9WdGgJoOaDb1ph8+E&#10;BptSAbYxbzYhZIwTzcTXGfkyHn6y2SGXTkb1BbSuzarQYnPKj2aRjsYZ+1qQeSDp4ZScQVBLgyS0&#10;y+OPynlic7RaYe/3EUIIOTjoOHxP0scJ1XR0tev1jFyvL+/2cdfCBJ5lHQVCyAhGzYUXNzThuKP2&#10;TomkFAqFkxoaGrw4vEFRFEVR1JFSIgiCiV4QXOo7+9f1zIXBaOBMmSg3LmdmDbanfGyXGxymuyCE&#10;jFW03sB9zsO700E0U1QD7U7GyI+kTGQ+jLYg+0Dg4d6kj/V5i0Zr96TUOzqrq9zigBeNBUIIOTRo&#10;zZ870j76ZMwNq6aCXqPP7TD48pwEvsNVCoSQUYAaCy/3NeDxdTK+TSjFKZEGGQulUumn3d3dk6ox&#10;DYqiKIqihokSQrNwgtyk/HKwqTAUvZFRWuSm5kPNFg9mfAxoMIkBJULIGGObjHs7nYc7swFmhXFa&#10;IDVhU0mLEzMGO1PyOg2413nviEL+zx2yvSYToCcdmyj6v3ZkHS7OGuyW/3HbaPg/CSFkmKHnGU1D&#10;d6OMv/MyNloppjSHFidP9PHYyiauUiCEjCrUXPizDQ24fHFLbCYMWbVQLBa/lclkNHZBURRFUdQw&#10;VrtvzDWBNf9gnP1dPZNB0VmryqKMwz1ZDw9pyiS9GaLRQAgZI+jqLa0voLNJJ7em0GDiGf1tocPH&#10;Q4MtMi7qCgcNENV7/7BHv7tsL84ZlNJxGiRPWJl1eCTjR8Wt676PEELIAaFjro6tW+X8cUGLRY+M&#10;tzqxJ52ymNJqcMv8RN2AHCGEjA4a8OpGDxunF/Yq5KyUSqXzGxoa/DhsQVEURVHUcFeQMIk1gQ02&#10;+db8o0na1+qZDIrmGtfZuu/OGNyeDbBD825Xb5CG3jQRQshoQw2Ea5M+JmTiopoahM+nHM7SNHL6&#10;mpE4s79qiJyZ9tGWstH/VUg7fD5n8Jg8z/GdEEIOHmpCPypbNas35l2U+igfWqwuBPjSnAS+t7Ze&#10;EI4QQkYPumrhj/oasGlNFpN6K5G5MMRY+FVXV9eyaqyCoiiKoqgRJi2YNME3/jW+Cf5XPYNBqa1m&#10;6ExZHJ8x2CQ3SDtG6oxdQgjZTzQt0JPOwxVhgJyz0ex+nWmqxTZPSwfYnYwDR/XeOyyR76rf+dNZ&#10;i1Q6TsOxXM1jrbejRgnTIBFCyEFBDej7ZLz9WGhQkOtnP2nRm7f4/AwPX1/dhOeY9ogQMkZQc+GP&#10;Nzbi1LkdkbEw1FwoFot/WiqVxsfhCYqiKIqiRrKcb+3Hfed+XM9gUGomg1IILU4IAzwsN04DDEgR&#10;QkYxO4Vzkz6yKQdPxr+E0JyyOE/GwMdGyvhnPGxOJXBMxqLBqEFi8fmMwaOa+o5mMSGEvHNkLN0e&#10;eHgg9LE2a5DUa2bn8KEeHz9YR0OBEDL2UGPhpb4GfKvfYv6EEgqaEmmQsaCUSqUbmpubM9WYBEVR&#10;FEVRo0BNDV7DosAFz79ZbQZFTQYnzA4dLs8YbKvWZ2BaDTJi0SCrBgdMIpp1GKW+EbYK25IeHpA2&#10;rtyT8nG3cGcy5nbhLvn9HcJt8vvbZXuTPHetbK+U131RHl8eBvhC1uBz0lcuzRl8Vn6+UDg3Z3Gh&#10;8Cl5/rxsEG3PkN+fkbf4dLPDGZkA5+cNTg0NPiPvP1tec45wXtbiInntxfq5uQBnp+R5ee2Z8prz&#10;5bWXpAN8RbhOuEm+g363e4X75ftpLRXN+xzVDhD0f6z9v5oKqLYfXqc6q732s7xuTCH/88Oyn06Q&#10;fZyRMa9W/Lgt7XCJ7P+vB4nhO+7Jdx+Q7VekbUzNOzQZhwXS3m6X771TjinHa0IIOXB0DNVrBh1n&#10;v9RiMSmn18cW45sNLpju4dtr6gfcCCFkLBCtWtjQgGuXNcerFPZetfBPwsaGhobGOBRBURRFUdRo&#10;UlOD78/xrPl6PWNhMGoyWOcwI3RRkHOHG2GpQsjoRtuiFqgVBjTQKtvNSXkuG+D2tI/LMwHOFU5I&#10;GxybsViVtpiddZgo2660Q15ISxsPpI2rmaapcRQNLiuas15pFDToXMvNr7+r9ZF0Ku4nutV0NMnq&#10;VmfCp+T5jGydoLmYQ3k+JVt9jc561DQ8OXms36O5utW8/7rNCRlBP1dfr/2wtrqolsJHv4d+H/1Z&#10;t/p/6O/1d6Ggf6td+m630CPMFBZkHJbL/79YWBparJH9cnTG4AOy1RQPZ8r+uiwM8GXZh18Nfdwr&#10;PCz7covs10cF7f+aOk1ncCp7TAml3jEa5uj/o6aLrtR6l7QTnYmq+7FR9t942T83yD7ZORz/N5OI&#10;DKRzsgatcpy1nZ2Qs3H9HDWL6r2HEELIWxKd52R7r5z7PiTjaouci31nsaDDx43zEniKtRQIIQQv&#10;9DXghQ0JfHR2F4rl8l6FnIvF4v2tra1d1fgDRVEURVGjVE3CIt/3nxtsKNRDA5YavNQA5TVZg8f8&#10;eEZXvZsyQg4mOmtwZ5DAQ/L47oyPa1otTkob9DU7LMw49CYtOoVmaaMawE85G7XVGIuEjQvbahvW&#10;gLEG/cflHabmHFbJ+98rjz+RsbhU+ELSx63Wx92yvcfFKwFqqwH072swV2e5b6k+1lUP+li/Z22r&#10;q3xq6M/6Gl01EK2QqP2++nP0Pg1uy7a2yuCR6rbWv2rvi1YjyPZhYZPwoPys3+0uF3/fW1Iebgx9&#10;fCkyVAzOz1qcJdvP5i1OkP9xvbBA/ueC9OEWQdP/1IyUmjFRoxZg163uNx0D1HxRs0RNDzVEWoT2&#10;lEW3UBampC3mhRYL5bPf12LxiZzBpXmD24UHsj52pHzslO+7009ghwa/1RTSoP1wCNxXv8Mt8h0X&#10;S5vQgvf6v2u7KWYdrswGeDxoGj5jnnzfB+R4qymkx2aC7HPdzzt0n9Z7PSGEkLdGxladqHCTnEfn&#10;y7lOTX09Fy7t9PHQkqYo/VG9ABshhIw1dNXCK30NeHRtEksmFesVcv7vhULh3Q0NDYko6kBRFEVR&#10;1KhX0k/6pxhn/so4+/vBpsJQNNCoLM+5KBVLLbUMIe8YuaHX4K0G8a+VG/sNHWkUW1IIkhZNNjYM&#10;BrfFlPyswW4NcE9rTmJR1uJjzQ5X5wPcmJbPcx6ekDaqq22ioKtJcNXNYHRfVAMpj8rPWntAZ71v&#10;yvh4KG9wmXBOi8WHmy1W5i1myv5dkLGYm7OYLdtxQjG0yMvxSQt6PJLVY6SrMmrHKTIoqugxrK0I&#10;qa3+aE47jJPxZInw4RaHz8rf+3zO4HNZg2vkO9wp3Ou0KHETNjlN9VM9joOP5eDH7wBNfXFD2o9W&#10;tkQGg6CrQCaHDleGJprJWmun9d5/yJG/PRB4uCIXYEI23o/LMgaPpOLf1X0PIYSQtyA2Zq+Wa4/x&#10;qfj8lJZri9UFH5uWNOFZ1lMghJA3oObCjzY04qYVzZg2rvwGc6FYLP5KuL6hoSGMQw0URVEURY0l&#10;GS38HBjzj7XA4L7QoJvOXD4ma3BXSmeX17tZI+Qt0Bnswuakjy/nDTa2OEwPHebLTb2m7NkofCRj&#10;cWZoohn5t6T9aOb+YzaBASfvr81+H/q55LCwJ8gv6BigaMokNXS2q1GR9nC7HLerZZy4QPho1mKD&#10;HMt5aYtZwkyhN+3QIWNJzZCoraKoGZm18Uaf04C/Bvs1zVSXtJOZeYfVOYdP6ufL514T+rgj5WOz&#10;oCs9aqtH1DTYn3ayTdqipn66vDWJtH3j350tf0vrW2jqrSNhLuj/sFW+2/szJlp1Upb9doE8jla8&#10;yP82bFZVEELISEDGez1n3SVj6EkylnbKmKqr+XJyXnp/r4+dy+sH1AghhCiNUUqks+a1o7englLV&#10;XCiXy68JT3d2dk5tYK0FiqIoihrTSnlBcIGx9t8HGwpDiQJvQlluxD6XN6zHQA4MbTNVkyEyqQZT&#10;7/VkxKIB8CgIPugYa9A8SguV9HC/pqVKB7hS0ILYp2cN3pd3WJi1mJyN0zHp2BMF/IWo9kSVPUaA&#10;/iyPoxoYQj6MA/GzMhbLQ4v3hiYqrK2Gx10ZH9tCPzKqdOWGtsEBYVPax3uaHRrs62OdMkfGujv0&#10;9fK9D9tYJ39Hx1Yt8J1PWTQ6TT1lcJt8x9pKirrvI4QQshdqImtqPq0rNF/OLWps6/iuKyFPnujh&#10;sZX1gmiEEEJq6KqFl/sbsWVVGssnFaJVC7V6C8Vi8a/b29uPbWho8OKwAkVRFEVRY10tvjFfsUn3&#10;25qhUA+9KdOZvd0Zh+syQRR4q3dDRwghbwsdS4ymq4hTVmhAP65zkcDDgtar2OQ8PCDc1GxwYYvD&#10;unycZklXN+jYpMW4a+bAUGrjl5PXaGApm7RoTcXpnibKeOZVzQUlMjHkM+fLZ9+VjM2wvb7vQUaN&#10;l3uSHtZkbZRWSv+Xd6cNdslzum+4WoEQQvYPHS+/LlzUbNEdxuO7jqtdGYuLZ3j4Los0E0LIW6LG&#10;wvN9jXimz8OZc9vRWylHqxbUXCiXy/8pXNHQ0JCMQwkURVEURVGvy0skEhsDF7xoku7XNuleqwXc&#10;BqNBOp0BtkZu2u5Ja450uaFTBt3cEULIYUHGnu2Bh12aOktXReR8XJ43+HDeYm7GopKOC1G3yZiV&#10;FbRgda02RL3xrYbWOZgl79uV1voHhyhFktFVPAncGAaYGcYFyTVVx6kZgycPg6lBCCGjgup16PaU&#10;hxNyFl7KIWF1vJfxP2dw7rQEvrW6fgCNEEJIPRrxYn8j7l6RwdwJca2F2qqFcrn8jUwm01yNH1AU&#10;RVEURdWVn0gkVvvWfNsk3S/rBd4UneGrwboPZgweSMcpROre9BFCyJGiFnQycf2OTUkfX834+HQ2&#10;QF/GRrU/NA2Tpl6qrXKIxjdBV2otTlvcm4zTKR1sg0HTRF2SNeiR79BoHXple1UmwE6/qe7rCSGE&#10;DKI6vutElw+GcUo5TZmn5rGaChfNSODba+oFzQghhOyL5/oao1UL31wX4L0zuvesWFBjoVQq/W0m&#10;kxlfjRlQFEVRFEXtl3qDILjXuvomgwbjNAjXlXY4L2uwzSZYj4EQMmLQAP+mpIdrcgH68nHaJA1O&#10;1cY4fdyRtrgob/BEysc2XSEx5DPeNjJGqtFxYsbApNSotZidcdEKBl0JprnC676PEEJIhNbNuVXG&#10;zJUZi3TSRteiek06p8Pi1vkJPL2uftCMEELIm6Pmwkv9TbhwQRt61VB43Vj4daFQWN3AAs4URVEU&#10;RR2gEp71lpuU+dPB5kINvaFTxmctvpTx46KphBAyEqjOflVuS3pYlTbxmFY1GXSVlqZTOjZn8VBK&#10;V0EMeu/bZJdJ4Fr5G205h4R8rv6NyRmHazMBdkTfgcYCIYTURcbIR/0ELpPxsiDXm4NXnC3qNNi8&#10;JIFnaSoQQsgBo7UWftTXgPtWZzB1XBmF6qqFcrmM3t7eyyZMmGCqsQGKoiiKoqgDlvWMOcOz9seD&#10;zYXB6I3elLTF7aGPXdWbwbo3iYQQMozQtEc7TAIPJX2szVVTJQm1cU1NhkkpiyvTagQk3p4RUH3t&#10;xWGAVhkfdUWE0iuPr0z5eFR+z8LNhBDyOjom6kouTWt3q1xTrpJxORqPq+NyMmkxu93g+rkJPM1C&#10;zYQQ8o5QY+HlvgZ8p89h0aRSbCzENRbQ09Pz7XHjxk2sxgMoiqIoiqIOiozoU4EJ/qVmKgxGg3C6&#10;XSw3grfsmZG7940jIYQMN2qpkj4WBkil4tmxOp6pwaCrDVrSDqflbfS6R4K93z+YyDCQsW+z83BK&#10;zqI5SoPk4MlnabqlC+RvPOrUqNj7vYQQMpbZ7idwd9rHmqxFctC1pZKVsfncaR5rKhBCyEFAjYUX&#10;+xrw7AYf/dOKe1YsVNMh/V2hUPiA3P97cRiAoiiKoijq4KorsMEVvgn+V+2Gr0Y001doTTucLDeG&#10;D+nNIgNohJARgNaO2S1clw7QmXFI2L3HtoUyrt2taeDerA6DfMb9SQ99YZxqKTIWhFA+86ycxRP6&#10;Xo6LhBCyBzVln5Sx8ZysQWv4xjo4yoZSgD9YXT9ARggh5O3zQl8DXtzg4aSjuiJjYVCdhd8UCoUb&#10;stlsrnrvT1EURVEUdcjUETgzYJz99eAbwBoaVOtIOZyZtdjuXr95HHpDSchYRfuDGnC3CXcJm6rP&#10;sZ8cWQaMhy+lPExO2T01EmrjWoM8Xh5aPJYJ8MhQg0Het1P4QhigJ3zdnNAgWSrtcKKMhV/XAviD&#10;30MIIWMcTYP0pPDJdAAr141+dby1Mna2Zgwums5izYQQcrDQFQs/7GvEKxuacMHCVoyrlPcYC+Vy&#10;+bVSqfSddDo9tXq/T1EURVEUdcjlJRKJvsAEr9aCb0PRm8RQ+GTOYHfoY0BvJIfcWBIyFtF+oKbC&#10;OmvgnOaSTiIrLHQWn7QBPmd93Cy/31x9PTl8DJgEbssEWJyJVx3UUnOoaWqTFsenAux2iThNkvGw&#10;wyZwV8bH/GycRqk2/unrNR3S4rTFjpTPFQuEEDIIXTH2eJDA52W8bc3Ghq6OnVpbYWV3gC1La4Ew&#10;Qggh75SasfBSfxOuXZrHjPElFKvGglIsFv9boVB4l97jx7f6FEVRFEVRh09NwgzPmCdrQbWhaEqR&#10;zpTDGTnz/7F3FuBWVF0fP+dM7YlzbnfR3UhLl1jYiWArdgcGtmIXSqO03S2gCHaiAtLdpejr+35v&#10;/L+99tyBy2VA1AvcWP/n+T3n3HNPzOzZs2f2WnuthfGunFRavIKXYUZIjrct5ViwLAf16rm48koP&#10;1at70HVHvZ5m22hiCxwtTAyW73+6xOeZfYSlY4LkMcfAEQmBBNVNKB7LdEcgVx6zy2wDz8r3Dosb&#10;6C7fE6RAKjnukaGsvmdjRMLEhD2lUtrPPCUZKaFomUcld0gGCwM3Si6SnCT72nFyH0+VjwT9Tf30&#10;REl/+fx8yWXyfddKbpEMkZ9/TEL9eYyE+yjDMHvDRDkujvRoDLUQk9c5GjdtSdscC2Pb+/nACTKG&#10;hRnKGIZhmL1nunIsRPF4xwRa1S5QEQtUZ4EKOBcUFGyUj2fLOb2lZvcsFovFYrFYB0iGrusdDFu8&#10;LyeI/ylpZFOGt2IaxQXucuTEklfxMlUcMu4OFAaybAHTtBGPu7j2Gg//+U8U339v4tpr4/Dka6ZJ&#10;xS19Z0PCtlEkBAYIU30+7HuZMsLSMNnWcX2qQKpsd3IeUJokeqwZt1E3Yauok+D1kmMeRTykejbO&#10;ShEqEoK+K/Q3/iTklA0gJ8G9kstlHxog6SIsNJM0l9SVfSpL9pMM2g5JiiRJEpd4cvtcSdCnAmzb&#10;h56bpoNo1IamORCCnF9CPvcxDH+/S3+evpO+m36HfpN+O1uSK2kkt+dw2Wcvkdt5t9zm4RJ2QjBM&#10;1YXGsGeFhts8AzW94jR0cvxISXLQs3YmejTIR+0a1XBYkwK81N3GrJ4RjmJgGIb5i5BjYYZkUlcH&#10;nermq4iFEumQ/lNQUHCFfC6K5/QsFovFYrFYB1yabuutTNv8UNg7OxkImjw6kjZxG8OSTJXjnKMY&#10;mKoIGVfvlv2/lUqN5Ecv9O7lYuN6E6tX6or1a3XM/kbgqitc1KnjwPN2GICJNHkuHSNMZWTmFEq7&#10;Qkbs/paBbFvAK24zMowTQthwJfnyebvilfqUjuou+ZkHJbQanz5PtTEucw2kebsWGg0jiGDoTIXt&#10;bYqC2BGpFTgGiCCCYJjkCcn9ktvk718vuUJynNyehnK7q0lS5fcFx7w0gVMggPaLHhMJ2T/SCBsF&#10;+Q4aNXLRtq2DDh1cHH98Ag8/5GHKJA/vveNg4XwbK5YZ8tGQ/c7Eb9t0bN4YxZqVmvxbk/1Qw5ZN&#10;Gn79JYZtP8fU3z/M1vHGaxbuu9dD/34e2rWzUaOG/5uuK9tA+Nvib0+4Q4KgPtxY7uPJcn9vlvtN&#10;6cCelFD7lD6eDMNUDmgMfE5ouN0xUN0TyiFL42Z6SjKa18hD7wZ5qtDoHQen4c2eRnEEQ7jRjGEY&#10;htkzH8ox9O2eJg5rlFfasfDvvLy8y+T8nR0LLBaLxWKxyqV0qc6WsF4paXgLoHoM5GS4INnCc+Rg&#10;KKOVvQxTkSDj8umWH70Qi9moVcvDl5+nYMumKFat8B0MJflpnoFJE22ccbqLGjU8GIZvwCUjbYo8&#10;nzoJExcLQxWK5pXhO7hFUke2MbUTrcKPx+M4qm8mJoxLYNxTJu6608YVl7vo39/F4Yd76NTRQ7Nm&#10;LmrX8VBY5CIny0FmigPXc2Bajmp33bDlczmekUGfDGPFxjGKYqAV/A1dgQ7yN9sJgRbykaIJiiQ5&#10;8n9JkpIG9j0ROAwoYoAiXMjBlJzsomaNODp08HDssQ6uvMLBo4+4mDhe4INpjuwrDtasimLFMh3r&#10;1+hYtyYmX9NC+1RZsmaVho3rySlmYf48S26LjTGjHNx0o4uzznLQvbuH2rVdpKW5cNR++fsXtt+u&#10;bMfqsr0OFxbOkv2a0oLR+RJ2fBmGqXhQ+rlJto6jXBOaQ+OzQOdcA1M6RPGhSoXE6ZAYhmH+PlHM&#10;6q2hX7NsFBTtcCzk5+dvycvL609zdn/qzmKxWCwWi1V+pWmmeagQ4qfSDgaKYqBUGu2TBIbEjdDJ&#10;J8PsCVr9SAZHWukc9v+KwCOWjoNtAct0kJvrYNiTLn7eEm689fFXk69cruHrLy3ccWsc2dkuNG2H&#10;wZoKqRfYNg4RpkpDU9UdDbQK/jLZzhmu3z7+qnp/Ff+09y1lgN9heNewdrWGdWv8R/p7+VIdC+fr&#10;mPujgdnfGrLdDXz6iY7p00y89oqJp8cK3DvExRVXxHHqqUno3TsFbdok0KSJI/HQpHEC1as7SEkh&#10;J4EDLx6XkzoPtWp6yMt3kJkZx0EHJXDqKQmce66HSy9xMORuF0+NdfDC8wLTp1r46ksT339nquiC&#10;NasMrFvrb9uu/aO8oinnA0HtOW+OgY8+tDDuaRtXXemia1dPtsmu0TkloesFpVpqLs+XE2XfpnoP&#10;HOHAMBUXqrswNm6iXUIgIs/t/GSBW5ppmNo9zEDGMAzD/Dmi+OyQGM5oka2cCkEB5/z8/HlZWVmH&#10;y3k6OxZYLBaLxWJVKJm2bR8rbDGvtIOBoJW+neICT3gGJoZMQBlmd5Dh/DpLRzVhoZHkSvl3RVrh&#10;TGl3zhMG0nUbqakunnwigX/+IzxyYVd8AzMZwdevNfHYo55yUFCKpZ0NszbqFDsawrahKjBO9pHz&#10;TH17m1iUssd2cNihLubNNVQbls3K/sDovwP63tLfHby24/WSnyn5947PVGZKtseqFRY+nO7h4os8&#10;1K3rH6/dORyobzu2UOf+IHmcqah02PFnGKb88bQcl5+X3OHKazilR3IEmmSaGNE2zEjGMAzD7D1R&#10;fNJbw8nNspVTgaDizUVFRTNr1qzZXs7NNX+KzmKxWCwWi1Xx5BqG0c+yxRzLEf8t6WSgXOVFCRt3&#10;xU2VpzxsIsowJaGIhb7CREoJYyPldrcoXY1KF2QjQ9LetnCOfB/ldH9UfobqE1DUQ9h3Hggoz3wD&#10;w0JWlovRo5L/hHMhnLlzDDzwgIuDDvLgeUFb+O1Djrx6tsCZsi0ekr9b1aIaLpX7nSb7CLUFRS/o&#10;uoOOB7v49mtTRSuEtSdzYFmzSsfK5SbefZuiHBx07uSgWnUX8Xi404HqOHQSlqqh8XhIH2AYpvxA&#10;1+IXTA2DEiYyios7N8208GgrDVN7hBnMGIZhmN1Bxe9n9ozgnZ4mjmmSW+xUUI4FKtz8QW5ubnM5&#10;H4/503IWi8VisVisii0Rs6yzDMtcWzqSgYyfvZIEHnM5ioHZO6gwcgNHKGMxrf7v3z8FQ4e6uPkm&#10;B8cf76J69bgyIlPeelvYSJd9rJEtcIjt53O/TX4HRRCEfff+gAr6djcstGjoYeZHDjau/3tGbt8x&#10;QdEMOn6aaylHQ/NmO/LclzTE5tg2+sh2uEEY5crhsq+glbJXSQrl8Q/agFIVFRa6eGayg19+jv0t&#10;xw6zf1i5XMcPsw289ILAHbcLnHqKi4YN44jHXdXHSzodqCj20fI8vyekPzAVExqrRkuGyHHrDHls&#10;D5NjWDdJK0kdOb7XkuNaE3ncO8m/T7RNDJLvo+LpXIumnCLH5ElCw0UpNjI8G7q8TufI+8BLGhp4&#10;q2u4AY1hGIbZmek9o5gpebabjUMb5KpUSMWOhf8WFRXNMk2zvpyDR/2pOIvFYrFYLFblUZopzCdK&#10;OxiIJEfgxISFya5f+C90QsowEjIY3yVpblkqJVBmpoM7bvdABnbK8U4r0let1DF/noEZHwjcdGMC&#10;9evHVRFlv1aB7G+2n8+9gS3QS5i4Qn7viFK/s694UNLQkhOBQ+PY9nO4MbUsoDz348c56NIlAdNw&#10;VIHgwADryH1PIYOcECpN0/BS21iZoDz9lEqrjrC27z85nlJT4hj2hIfftkWV8TqsDZnyCx2zBT9R&#10;PQwDUyYLDDw/jtychHIskrOBajakyz7eVF5bLpJ9nIzTYf2DKb9QtNqpcnwulMcxIY/n9vFrL3Al&#10;mfIzTeV5T8d/f43vzA7GUVSqZIqpqedjEyaGp1oYlCpweYqF/qk2csm5II8v3Q9Skec+hRZe7Bxu&#10;SGMYhmF8AsfCqM5xtKuTvz1igWos5OTkfFdYWFijeO7NYrFYLBaLVSml6bre1jCMt01h/au0k6Ft&#10;ko3H5QRUpUpiJwOzG2hF6l2S1rYF07CRne1g9CgP2/awEn3tKg2//aJj0QIbd94RR/OmcSQSArZN&#10;URD0aCuSZT+sLV87zDZxrfyNxyRU14F+8++s9qfPPixpo1tIS3XwwP0J/Odffy8l0t6hYcsmHT/+&#10;6OKww5LkPvsOFtrXksY4SjfVRbbnnXIbK5shlhwM10vqkoOheL813UbjxnG8/JKLzRtjqp3C24+p&#10;OPi1K+bPMzHkngTq14srR4Mf3SDPbUkfYeJe2RcoXVpYX2EOPDRW3igM1JTjMJ2vwdhM41Yi4aBR&#10;ozj6nxbH7bcl8MyUON57x8Zrr7iYMjkFI4Zn4YZBuejUKQ3p6fT+HZ/PleP8GfJ7KXqsKkRu7VOK&#10;HQdU32acqWOMfHzUlcct2cSxqTYyXRsRYcOQ7U7OA3qke7zgnm93kIOhTbaJ8R3CDWoMwzBVHXIs&#10;fNwritvap6J2tSIVsUBOBSI3N3e2vN7lFc+5WSwWi8VisSq9hGVZF5nC2p4qKXAw5MhJab+4hdG2&#10;wQ4GZo88IvtHD2HCMWwVwTBihItt2/Y21Q2lEoph62Ydc3508MTjDs49x0Pv3q4qLJuc7Kp6DrTi&#10;3zdsOUiS/bOGLVRdh6Pk71KKjgsllO+dajzcIaF0LMSd8vmtEkrRcaGEIiSyLaGiLfr0iWPdGkdu&#10;Axm1w7Zt37FxPUV1WLj7LhfdujnIzt41tQyt+q4v9/Ncuc1DS7R3RYYcJrSCuVDuW7CflCKpzyEu&#10;Pv3EUumpOEVS5YGO5ZpVMWzaoGHODxYG3+yhQQNXnc9Ul4QidzoKC5fLPkEpdML6DLP/IUcgRZJR&#10;eqvgHK1Tx8WTQ20sX2qq85Qi1PZ2jF+3hsb4GObNsXDl5S7y86kIvo3m8vtvkseenUx7By34mCQh&#10;R/vtnonL0xwcIcmX92vkPCBKOg+SPYGiFAt10y20yLLQPsdE5zwTXfNNdJP0KPCf02v09/HVTdzV&#10;QuO0SAzDMLuB6it81DOC6b0MnNA0RzkVSjoWCgoKPsnPz69VPM9msVgsFovFqjLSIrp+kGmbHwYT&#10;UsKU0CS1Q5KNcZQmyeSCz8zuoZQ+xwkTSZYNz3Nw8cUu1q0xsHb1X1mJ7huu1q/1WbTAwvvvWRgz&#10;ysa11zo49LA4GjTwkJXlIEEFZoWfbiiAjJaBkZ4M9pSGiYxjlBs+Pc3F4YdTrn8ykvm/Fb4N+5eF&#10;8w289aaFiy704NgudH2H8Z2I2zbq2AInyjamKI6wY1BRIAfDGbalijyTw4iOUVKSo+p1rFll/Amj&#10;JVPx8FOmzfnexEMPOmjTxt1+npLTsLFyprGj4UBC5yc5eyhyjGrGRKNyzO3jYva3Fjas+/u1aeia&#10;sGi+jvvuc1FQ4MGQ43MLYWFIqe2o6lA0wgT5+EySPFcSJk71LDSP20j3/Hu0wImQkRDKMXBBfR13&#10;t9Awsp2mUhpN7R7D9B6+ISzMQMYwDMP8OSha4ZPeETzRKQlNahYir0QaJKKwsPCjnJycFsXzaxaL&#10;xWKxWKwqKU1ztW6mML8PHAw0eSUnQ7Jr46w0GxPs8EkwwxC0+vQcS4dry35j2OjZw8UXnwm1arns&#10;jMV+yhX6vhXLdCxdrGPJIgPLlvj531cuJ2eEhtnf6vjmKxNLFlpYvULDsqW6eg99jozXwXeE/8aB&#10;grbJd6jMnytw3nlJyklChteSjgZKUZJhCxwmLJXiKexYlHfIQdJVmNvTrVCqlUMOcTHzI9+AWf6O&#10;DVP2+P19ySIdo0a4cmIeRyTi9wVyptWT/fsq2U9oFX1YH2LKHko7d7NlqIgpGmvIMXvkEXE5prpY&#10;v6bsCq/T99Cx37Bew+efWTi6m4uzdaNqH2vTZ7ir44J0B81TXaS4wr8Xk+cD3Y9RNFvzLAu3NNPw&#10;XKcY3urmOxDCjGAMwzBM2UBO2hk9o5jW28A5LbJQrahQ1VcInApEfn7+zJycnA5yPh3zp9UsFovF&#10;YrFYVVupmqHdbTnin4GTIXA01PIEbk0y8YycCNOqutAJMlOlGSMZIPGoz1gODjrIwTtvBeluykeU&#10;QEVj5kcC557joCDfdzRQZEZJZ0OKbOtDhKnSQFUU4xxt55lym8kRRc4Fw3TQuVMaPvnYwaYNZWfE&#10;ZCoGdLwpPdqGdSYeuN9DvbquioAi5xrRzrZwn+wzNL6E9SembKC0chSxQG1ORbm7dXPx7ddCOTzD&#10;jttfR8PPmzU8+ICLeDyOHEPgavnbYdtUGaGIhPG2jhGWhts9C31SbLiujVixE4HuueKuQEGyhW4F&#10;Foa3DTd4MQzDMPsOP/Irio96RfF0Fxdd6+XtVLS5mP/l5eV96bpuVzmH1vypNIvFYrFYLBaLZGqm&#10;1tewzC8sW/xf4GAwJDmejUviJiYKv4hg2MSZqdpQBMNplgHP9o3fHTt6+GC6UOlQyKgUbmxi9gyl&#10;k9Hx/XcCt93q4OCDXWUApLzlpR0NHYSJK4SBJ0sdl/LEo5IuwoIrt5mcC/G4jWuv8bBqpanys7Nz&#10;gfnmaws33uCiVi2/7gpFNGRJ+hY70sL6FfPXuV/SsNixYBg2mjVz8eYbTnEkUVmO2xq2btZUWizX&#10;9eCYNg63LVXgOWy7KjTFBZeJJ10DgxMW+nkmGrqWGveoRkJwf2U7AjVTBU6qaeDx1hre6baroYth&#10;GIbZn0TwQS8NV7ZOR+3qhcgr2NmxUFhYSI6FOfI5OxZYLBaLxWKx9qAUOfm92LLMLTT5DdIkxSVt&#10;4wL3JgxMIAcDOxmYUgyXfeJoYSoDCkUwtGnj4asvhTIshRucmL3HdzQsWmDi5ZcFLrzAQ7UiT7Uz&#10;GQYDR0NCtn0tW+AkeRzKk6OBcrqfJbcpXY4jtJ1kyOzb18MP31GECzsWGB/qB5TCjJg+VfbjEz3E&#10;475Djfp2I9m3L5H9aFSp/sX8eajofU1BjgWqT2OjWdM43nlbbHcslNU5Sd/z81YNL74oUL2ap2rk&#10;1BGW/P3w7apwyOveREpvJB9vdQwc6lmoH7eR6QgIalu6HspxL3AokMOMCio/1ErDm1xEmWEYplxA&#10;EQuf9org+e4OOtbNR34pp0IJVsjrZhs5X+ZUSCwWi8VisVh7oQLTMjcEE+LAyeBQLYZUgZcNDePC&#10;JtpMlYVydz8i6WpbKpWPaTro3s3Db7+aylgVZnhi/jpktKOaE9On2TjssBREIq4yEgaOBqptQAbZ&#10;I4SJESWO0/6G+kRHuQ2uLZQzRNNcXH2Vh1+20n6UnRGTqZyQo+H9d20VDRWLFacIk/06X/an60r1&#10;NWbvuFaSK9uQDN1USL5hwyRMmyqwZVPZORboO+i7Nm/UMHmig2rV/GgUT/7uhcKo2PcP5FCwNAyN&#10;G+iWEDBlX9TkfgX3SiWdCQTVTehdYGLywX69BK6ZwDAMU56I4NPeUVzSOgt5hbtGKwTk5+evLSws&#10;rF48T2axWCwWi8Vi7aUMqTNMx14aTJLJwUCP3eMCo+3iPMIMU8xoS8d5loE8249eICP3hQM9/Ptf&#10;vtEqzAjFlAUU2aBh5XILI0fE0bOnh5wcf8V3UK8hSZ63LW0L5woDQ+Sx2pe1Gshw+ICE0tmkCKEc&#10;TRkZDi4Y6GD+T5QuK2wfGGZ3+EXPlywycfddLho0kGOLS7U7HKTIsSaoP8L1GfYMnfOXyPM/XzkW&#10;HESjtoowmz7NUkX4w9v+r6Jh+VIDt9/mISvLdyyk2wLnymtE2LaVayxaTKFhjGPg1iQLHdIc2K4c&#10;14rvh3ZCtm2GvD9qlmVhYH0dL3UOM2QxDMMwBxKKVJjeM4qZvaKY2NVF9/p+bYXSDoWA/Pz899PS&#10;0nKL58csFovFYrFYrD+pqKSBZVkvlpxA08q8Qjm5vjrJxGSHJt+lJuNMlYVy63eyLWW8MgwHRYUO&#10;XnjOxZZNsRADFLMvoNXeZCxc8JOFxx71cMrJHmrW8A18gbMhLqlrC/SUx6qfMHFjcc0GikAJO65h&#10;kBOB3k81NyhCgQq0nii/q4n8XopeIeNv69YuHn7IwZJFBtauDt9ehvmzfP2VhSuuIMM1pdrxHZk1&#10;Zb8bIPvfSNkXw/prVYZSk10kz89qso3ovKQokC5dXMyaaalUSGFt/HdYvkzHVVc5SEkhJ6eDLHIs&#10;yG2oKAXoAybKe5u7XRPd4gIJed9TOs1RQLr8/xFFBh5qFcPbXDuBYRim3EJOhQ97RuSjhutbp6FB&#10;jcKwos0B/8nLy3siPT09R82KWSwWi8VisVh/S7ZmmkdbtpgbTKZNWv1Iq0Y9C6Md3a/FEDI5Z6oW&#10;tHr4UmGgSPYNMmJFow6OPdbFv/4pOHrhgEBt7rPgJwMffiBwzz1UIDqORILSzBSnUSqGDGjp8thR&#10;9Ek1SY3ixwIJrXgOyJHQ+5IlroTSq5AzqWbNOC660MP0qQ5+mmtgzSp/Ozj9EVOW+P2JHJYa3nnL&#10;Rt8jPXie35+TZD8mB9f1pcamqgqNyRSxUOQIdY6TY6F9exczPiz7iAUVYbLYQL9+njwWrjoeVAfm&#10;Gvn75IQM275yh7yXmSQfr04WqJbk3+tYkpLOBMKTnFNHx5SOMbzXPdyIxTAMw5QvPuoZwWs9BQ5v&#10;nIuCwiJF4a5OBSrevF4+XinnwHF/KsxisVgsFovFKivZumVdZAprG02uaQUf5W1u5Qk85BlqQk4p&#10;BEIn7EyV4UFhoKm9w5DVrq2Dr78ysX4tF+8tb/iFoi1Mfc/Fo484GDgwjqOPiuOwQx30PTKBQ/t4&#10;aNfOQadOCZx7TgruvisJD9zvYPSoOD76MI6F8rMr5TGl3Or+8WUHErP/oWidZUtM3HlHApmZrioc&#10;TMWKMyRU4HyoHJf+TFROZYEiBU6T43GaHIvJ2avrfjTRW2+KMnMsBPUVtm6O4tOPHbRsmVBOZTK+&#10;NxcW7qwICw/kNk6Q9y5PubK90gWSXN+psItDwRVonWPiiTYxTOPaCQzDMBUGilj4oncEj3ZOQZ3q&#10;Raq2QmmHAlFYWPjfatWqfZOWltZVznu5cDOLxWKxWCzWPlSRYYupgYNBl5PwNDkZvyZVYHLxRD10&#10;As9UCZ6Q9LYttQqeUvEkJ7sYMsTFb7/GsHI5G58ZhtlXaPh5i4avv7LR79S4qvVBaXmokHALYeFK&#10;YVSptEn9LQMpJRwLrVq5ePtNW9Vo8SOaSrffn4McCxSdtGK5gfvuc5GW5heWT7MFTpRtPSxkm8ob&#10;4yxNORZogUTruKXuaXZ2LAhkxuX+1DRUlEKY0YphGIYpn1B9hRmUBqm3jtObZyOvOFohzLFQUFDw&#10;7/z8/IeSkpJSiue7LBaLxWKxWKx9LF2qvSGMt6iIIU3IiWZJAvcFUQxMlYRy9x9uW0iW/YGMWuRc&#10;uO5aGxvWhRuoGIZhyhqKZpg3x8CQexzUqEHRDL6RPUter/oKAw+XGrcqE49Jegm/9g3tMxn8KWLh&#10;vfdsrJfjMEUalEUU2drVGr76wsQpJzsqLRX9VpEtcLVVceorTDA1jJL3LBSBqRXfy+xwLNg4uZaB&#10;FzqFG60YhmGY8gtFK8zqFcGzXW30apC7p9oKqFat2pue59WT81uqN8hisVgsFovF2s+K6655uSHM&#10;NTQRNyUJV+DiZIHX7KqZiqKqQyuDB9gW0mVf8A1bDi68QODXbRS5EG6kYhiGKXv8FfpUTPz55xw0&#10;aeIhGi0uam7baGYL3CLHKypOHjaWVURusnTUKnYsUNpCciwc0juBr7/0UyGVjWNBU9EPb7wu0Lq1&#10;X1SbxvojhKmKR4dtV3lknGyrFx0dh8QFNLp/KRGx0CXfZKcCwzBMBUU5FiRDOybQqnbBnhwLG6tV&#10;qzZAzmctf1rLYrFYLBaLxTpwsiI1DCGmWrb9H3Iw2K6N7ik2hscNtTKQUyVVHYZLThAW0mzfuSAs&#10;B1dckcBvv7rwi7CGGauqChqWLyWjnI1RI+NYvNB/Lfy9DMOUFWRQ/3mLjjffsNGgflwZ3akuAxnh&#10;69h+AWgqfhw2plUEqGDyFcJAjeJ6N1RMORF3ceMNrhxzjOJUSOFts7f4aZA0bN2k4/rr4nBdD0K2&#10;40HyN++Qv12RFhOQQ+kZS8MdCQuFcRuxYsdCZkLgkgY63uoabrBiGIZhyjsRTO+p4do2aaq+gnIs&#10;lHIqFBYW/kfybnZ2dis5i+XaCiwWi8VisVjlSK5u6oMsW/wjSJOU4do4Km5hmCMn9OxgqPSQweZO&#10;YaBRsYGLVrQ2bODg5RdtbNnkG6fCjFblDdrOst9WciwYGHyTi0YNXbz0koP1a/3Xw9/PMMy+gAqZ&#10;P/esQJs2rqrJIITvZMiT16z+cvyiAtBh41t5haLFzhQmsuW4Sw5dTXPQrGlx4eb1ZTO+0HhI7fba&#10;qzaayu+m38i0bZxgGXiiAl7bJ9Kih7iOjgmBaLFjoWaqhVubaXi3W5iximEYhinPULTCx5QGqbuL&#10;ng3ylVOhdH2FwsJC4rf8/Pzh8rqfUzx/ZbFYLBaLxWKVQxWYwhwVpEkyJA3iNsYkGZhohE/0mcoB&#10;GeUOKS7mTI6FtDQHt95iY+N6MlCVfyM6GdDWr9VU0dPBNyfwxRcGNsht//uOBkojYsrvdGHbLvr0&#10;ScP331tYJ3+r7J0YDMPsCf+c88ej55716xFQ8XkyzFMqoQJb4FRhquL0YeNceYLqK3RVYy45c2kf&#10;XAw838PKZX60wt8dX+jzG9Zp+PF7EwMGuMoJ4wgHfWT7PFZBFwyQE3yKqeHxuKHuTci5kOYJnFZL&#10;x8udw41WDMMwTPmEijbPpGiFXibObJmNosJC5BfsGq1A5Ofn/56Xl3eunKsKf8rKYrFYLBaLxSrP&#10;MgwhTjQtazVFMJCDwXFtnJRsYjJHMFRKKB3SScJAqi1UypGsLAcTxrv49ZcYKM93mOGqPEJFSj//&#10;1MYRh3uIxWwc3MHFx7Psv5xWhIxzWzdrmPa+gbp1HCQl2bhhkMCKpfK3VrFzgWEONJs36nj2GQeZ&#10;Wf45rwzo8pqVIseyo+WYRkXqw8a8A81FkpTi1E7kzG3enKIVXDWG/V1nLo1LNG5v2qDjpRdd1Knj&#10;11ZoIH/vHnkNrwx1KiZJjnHl9Uoe67SEwJl1dbzaJdx4xTAMw5RHovi4dxR3dEhD/RpFyCOnQnht&#10;BWKDaZpUtJnFYrFYLBaLVYEU03W9gyGM6ZYt/h1EMtSTk/nb4yaesf2CimGTfqbiQHm275XHsZsj&#10;IIRAPO6g75EefphNK/MrXo0Fyim+ZpWB+4b4kRe0otkyHfTo7mHhfKEiG/6sQ2DrJg1jRjuIxZLl&#10;5EZg9EhD/kb4exmGOTBs3axjzBgHhYWeKkQf1GQgh+nxtlVunAyPSHrK8daT20a1FVzXwRmnu/ju&#10;WznmlkFtBYLGwa++MHFaPxdJSQ5yhI0zhYExleSaTc6RSXJfRrs6OsUtlcYxSd6bHF1Nx4QOMUzr&#10;EWbEYhiGYQ48UUkEM3rFMLKzh6718/ZUsJnSIP1XMjktLS23eH7KYrFYLBaLxaqAyhJCjLRs8btl&#10;2zAlKZ6NU5MFnrLlRJ8dDBUSyvN9uaSlsNSK1twcF5de4uLLzy34q2bLxsi1rwiM+8uWmJg+1cH9&#10;9wlce7WDk0/ycFBLF3XrukhJ2ZGPnfaR/r7pRlelOFq7miIydv3e0tDvLF+q47prXcRiHpo0juOV&#10;l21sWFfVi1szTHlEw9LFBh6430atmn5NBj9dkoNUx8bhwsSDJcbB/Qk5Nyg6LFNuB22PrgvUr+dh&#10;ymRXjie+Q+DvRELRZ2lc27DOwJB7PDWmO3Lca2tbuFNepytSwea9JVjgcGaKhVR5X2LI+5OshIX+&#10;tQ28yCmSGIZhyhWUAmlWrwhe6m7j6MaUAim8YHNAfn7+WsmVSUlJycVzUhaLxWKxWCxWBZZnWMbt&#10;FL1A0CpBSjvRMiEwxDN9BwM7GcotoyVXS3oJC00kubYN1xJqVf8xR8cx6yMby5fSin8/lUaY4epA&#10;QkYzMrxt3aTji888nHuOiyaNXaSnOfA8ik7wVyn7xV19QyLtm67bKsWTJV8jAyO9h5wN9NnnnrFU&#10;FEPY75WEiqDOm6Pj+OMFIhEHeXkOJk1ysGlj+WwrhmFoLNOw4CcDtw72kJHubh8XiDRbqJoDD5cY&#10;I/clZNS/XV4fWwoDcTkGUW2FpOQ4rroqgeVL/FRuf8epELBurY7JE23lWKWxjwo2ny5/c1QlvjYr&#10;54Jksnx+b8JAE0+oBRAqkkE+75Bj4bG2HMnAMAxzoPmoZwQze+s4u3k2ioqK6yrsPgUS8XlOTs7B&#10;cg6q+VNRFovFYrFYLFZlUMwQ4iTh2P8LnAyU6zhFcnvcUAUWwyb/TPngKclNkka2gC1sJCc7OPss&#10;F6tXWsUrZsunofzLzyllSBJq147jsEMTuPbqBO65K47XXvHw+acWPvnYwjdf2di4zsY/fg3qQxgq&#10;Rcq2n2OKn7fo+PZrFyedmIDnUe5x38DX8WD/O3aX4ogMfps3avjhOxPt2iYQiQg5EXLw+GM2Vqn3&#10;lI82o1Qq335t4ZGHUrBsiSFfY6cHwxDr1sSwZLGJG2+II5HwI5iCdEmupIdt4VE5Lu6rGgTk2D1U&#10;GOr3yLFJzs5u3TzM/IiiFf7eeUrjE413FEX15ecCfY9IKKeqK6/J7YV1wCI0DhQTJGMlAzwTKcW1&#10;GIJ7lZqpFm5vFsO73cKNXgzDMEzZQ5EKlAbpk15RPHBwMurXKETenh0KlAbpt4KCgvvkvDPhTz9Z&#10;LBaLxWKxWJVNtinMGy1b/CuYtNMKwXTXxkWuiRflxL4yFIqszAy3NPQXJrKLV9CS0evyyxJYvtRU&#10;ToYwI1b5gLbt7xrjfEPcN1+buOB8FxkZDhzXwUknevjxexMbN+y6gniTfG36VAvVqiUhGqXIBweH&#10;HRbH7O/M4voNB7rNNJW2aehjNvr08bBwoZCvccomhikJjW1rV1O6JFeey64a+4J0SQQZ4+8LGS//&#10;KpR27lTLQJIcZ+l3yLHQqJGH0aO87Y7Jvx+t4Ds+L73E215fJssWGFiVogiDfZXXtQmEreMF+Tg8&#10;2ULTFBsR2e7BvUrLLBPDOYqBYRhmvzC9ZxQfSV7pbuHkplnKcVDwB46FgoKCOUlJSS2L55wsFovF&#10;YrFYrEqsIsuyngkm7IQmyZKM9wxOj1RBGCG5UBioRcdQOCpV0IRxLtau9o1W4casygNFK/w018Qd&#10;t/tRHJTm65RT4vj0E6FSIQXvo/YYO8aFbVP+dt8hQ7nMnxjqFjtjDmxb0fbN+UGg/2kJVK/uYcwo&#10;F1s2sXOBYXaFHAyaPF8MXHOVi6xM3yAfOBjoGnayMP9W4WdKgTRIXgObCksVbKbxIinJw6DrPTXe&#10;/F0HLjkkaB9+2arhvnsd5OZSJJaDuO2gk/zNu4u3IWzbKioTZHtSVMKzntw3h9IfmbgmSY55rolD&#10;EgIHewJNPRvV4/I+xJXHsxhbHk9a/BDcpzTLNDGsTQzT2bnAMAyzTwkcC8M7xdGuTsEeCzYX8+/s&#10;7Oy70tLS4sVzTRaLxWKxWCxWJZdhONYZcrL+72DSTjmObTmZ75dq4xUzxtELFQgyRFGxzxamqeoX&#10;HHmEh++/pYLHZZMHvHzjOwdWLicHQhy5uXFVZLVpUxfjx7nFkQkWbr0lCZGIvwKZMEwHLVo4+HiW&#10;OMDRHppyhMz+xkPvXpT2xcUtgx38+197V6yaYaoadF5QtBGd25RK7JST4yqqYHuqJPlY3xYqhVzY&#10;eLknHpDjaAchx1H5HfIiqRyS113rKUcmjadl4Yhcv1bH44/aSEvzi1U7cjxqIq/Bg4WBpyqwY3+c&#10;pWGyvHeYKB8fTrZwYaaDzsk2ch0h21Mi9zFwFljyNUu+RgT3IKWh1FCevCeh50nkbJCPbbJNjGqn&#10;YVr3cGMYwzAM8/chx8IXvSO4qV06alX30yDtybFQWFj4U05OzlFyfmn600wWi8VisVgsVlWQJtXN&#10;EtbsYCJPE35TcrBr4RWnuMhiiAGBKb9QGo9+wkCSaaOwwMGE8TbWq5zgB9J4vv8IUia9+46NTp3i&#10;ME2BrEwbN9+cwMDz4yolUrDCmQyH8biDK6+MY9vPBy41EhlKqd7C7G8N9DmEiri66NfPwT//aR2w&#10;bWKYigSlPXvpRQc1ayapegjBOZ4qr2dHCvMP6zHQ/x6R17vetqUcE6rmgefgvHMdLF1kFDsVwn97&#10;bwhSKNF5/sbrNtq08lSxZjKWV7MFLqpI11raVslEoWG0reMBea9woWeidbKN9IQNTQjokuC+ouT9&#10;hecK5CUL1E2z0KvAxJ0tNLzaJYb3e/hpjqZKqJ7C611jeLlzDM92jOGpDjGMbqdhrOSRVhoeljzW&#10;WsPtzXQMaanjwYM0DG+j4Qn5GjGug4Yp8nMvys8HvCJ/4y35ve919yMe3peP9HsBHAXBMAzjQ06F&#10;WT0jeLG7g471C5BbuOc0SAUFBf+Xm5v7oud59YrnlywWi8VisVisKiQ9FoudaFrWlmDyT5ELtFLw&#10;lBSBF205SWfnQoVkjISMVQWWUKvgzzvXw8+bTWXcCjN8VTaC1f600vj9dwVOOdlT7VAydUoAORhy&#10;chwMfczFr78cuEgBSov03TcGjj7Khq476NGDHB5Ud4GdCwzzR9B5S4WVF/5kqPPdNF0VyRCc51mS&#10;Y4WJR+TYSFFeNEaSI/YOyQD5emNHqPdR+qO8XAdXXOZidnHk1989B2nbaCz68AMLRx5Jqdnk9VZu&#10;W74tcD5FKshtCBvHyxXyejLF0vCUZ+DKuImuCRuprhyryBFD+1N8DxHgyfak4su9C02cWcfAXc01&#10;jGir4ck2unyu49pGOi5roOMs+b/ueSY65FholmEh07PgyO+jNipr6HspcoIeyYFEz1PkPsTltmbG&#10;LdSW29s+28RhhQaOr26gfy0DV8vtJOcFOTrYAcEwTOUmipk9I3itu4EBzfe6tsLPhYWFN3IaJBaL&#10;xWKxWKyqK0Oqv2WL3wODgCYn3Llysv10qokJZoiBgakwjLZ0DBQGMoVvrD78MFqBS8ayqpbHX1Mp&#10;jxYvNPDYow7y8/2USYHRkSAHQ26ui5HDXfy8Zf87GOj3aEXzkkU6Lhjoqm1q2tTGD7MdbNrAdRcY&#10;Zu/x6zE8+oiLoiK/4HPJc50go3JCQo704DVNo6iHOIYNc7Bsie/s+/tOBQ1bNmqY+6ONk09ykUhQ&#10;QWgHefJ3Ty+uCVGuUw/S4gLJvZ6BQ+MWsl2hIhtpEUJJR4JKaySJy+d5SRZqp5iok2qhfpqFgiRK&#10;hSRCjf0VjVRPoJ7cpz6FFh44SMPb3cKMc0xl5X15vOmYv9vdj6h5TjJJ8mSbGF7r4kfFTJW8Q++R&#10;UBROyaLj5JxSlPhOhikfRDGjZwTv9zJxVZtMNKxRuDe1FVQapNTU1NZyPqn500oWi8VisVgsVlWU&#10;qVv6RdsNBMW0Tth4g6IWwowNTIXiSUvHYZaxPXf4KSe7WLHMOsD1BQ4wq3Q8/5yDZk091SaBcVHV&#10;YJB/X3Kxi62bDfne/WvUp2NCRs3HH7NRkO+gVi0Pb77hYfNGjlxgmD8HORh0ef64aN6cohh2dTAE&#10;UGqi9HQHo0c5+Oc/fEdfWTgXKTXbZ59aOOQQr7jOi400eX09xrYwVI7N5d2pMNHW0T/JQrJLjgN5&#10;j1BsYCcEpTwqJnjt7xLUy6BHQx4vijLTDRtRzYYmjxE9GvI1Tb5Gf1PqK0pxR+8z6P/yuaDn8nVd&#10;ft6Uz0v/RtkjkJUQOKOOriIbwo12TEWAHAKUOmt42xhOrmmgQbqFJOUUCyOsLxBh790z9BvkfMuX&#10;51q9VFP+tq6KlVParrDtZJiyhlIgfdY7glvbp6F2jSJVV4GiFQpDnAklKSgouIHmkf50ksVisVgs&#10;FotVdWVZtSwhXg8cC4acHNX0bDyfamG8qYUbHZgKx32SGsVGIKovMGiQg/XryHheFQo97w6/gPKn&#10;H9s49hgXSUmOKqpKbUSGyGrVXNw3xMGCn6id/Pfv+h1lCx2Ljes1fPeNiQ4dPGUsO/EEG//8h4GV&#10;y9nBwDB/lvVrNLz3rkDnzpSKyHcgkkOBznMySufmUOF0V77XHw/DvuPP4Ecg6fhgukCP7i4sOZbQ&#10;b6XaAr2EifspEqDU+Ly/IafGWAmlh6KUUNcIAyfJbWtvW8jbbvQsbTTdGXIAENSGZMSPuwJZKQIF&#10;GQK18iy0qSfQpYmFw9qYOLOngUuPNDDqYh2v3qRj6EADwy7S8eIgDbPu1fCR5M1bdPz4ZAxLx8Sw&#10;WLJpcgzrJ8aw6uko1k+KYtX44sdxRAxrJ8Swerx8zyT5Hvk3QX+veFo+l49rJOvk5+nvTfI93z4W&#10;w6Pn6zilq4lWdQRy0oXcdkLuQ7FToyw4KNPEgy391e1hRjxm/0CRAQFvymMxoUMMj7WiGh0aLqyn&#10;o32OicJkgQxPqPRYYcdyTwT9X50DJaBzoeS5oc6P4jEg+Lvk8+C9Jb97VwTqppg4taapomWe6bij&#10;bkjYvjPM3kDnxoeUAqlXDA8cnIwGNQqRW/DHDoXCwsJ/y8epeXl5beQsMuZPJlksFovFYrFYVVqa&#10;pfWybPEvci5QqoN8z8Z9SQanQ6pkkDGJDEhkWKOUHPXquXjuGQsb14cbyKoiP35v4rZbHRTkx2EY&#10;ZFzz2yotzcHhh7t4ZrKDDetMrFuzb1MmUTqXhfMNDLreRTxuo20bF/PmCKxfy6mRGObP4hv7Kd2Y&#10;iWuuphoMfqRCjnIqePjxB7NMorjI+UeRCjM+EDjmaE85K+m3qKZCkP4obGzeV1A9CXIqD7RNHC9/&#10;v6Ow0EAI1JTbk7GXDgSCDJ8URUDRAAl5f1C7wEaHBgL9u5l44Gwdb9+m4bvHY/hpuG/cJ4P+yqd9&#10;o3655SnfObF8bAzT745h6EAdp3U30aDIUmmyaH//2OC7ZzLl2H1UNUPVaqD0OGHGPabsoKiD8R1i&#10;uLGJjlNqGuhTYKJmiqXSdP3Z+h107MlJQChngPw7J02gdp5A85oWjjvYxKATDDxynq546Bwdoy/R&#10;8fKNGl6SvHqzhs8ejOHLh+V4MESeH4/F8PWjMXz1SEw50GYPjSmH2ss3aRhxkY5b++kYfJKJs3qZ&#10;aFvfQmaKUA6JwBERRqo8F9tkWTi/noHR7TjKgdl7yKlAKZA+6hXF0I4JdKibjzxyKvxx+iPk5+cv&#10;lpyVkZHhFU8jWSwWi8VisVisSEIztZF+vmQbBXKyckfcxAShYbzFUQuVjQcltYSlJs5xz8Fp/TzM&#10;+YGM5VU5emEH1AZUcHWtZNpUG0cf5cnJvW8g9B0NNjx5jnTq5GHSREelXNkXqaUoR/umDRpmzTRR&#10;t05cGRkoguL3f2hYuTz8M+UN2gdi7o8uli3xU3BxH2MOLBp+3qLJc9dGx44peO4ZG7/+TI7Cv38O&#10;b96oY+ZHNrp09tR4QcbMerZQDt3Rctzdl+mP6Lsfs3RcbOroLX+vrhzjc+RvJ/bSeVAaGm+iuo1E&#10;XOD0HgamXKspw+iCkTEsHBXDsqcoSiCqjPTL5fNdDPcVkOUlntN+fv5QDOOv1HBiJz+dYEy2R1hb&#10;7Q2OPA51UgWub6Ljra67GvqYvYdqF9Bq/Zc6x3BRfQMH55ionixUHQwqyE1tHXYMSkIOA0q1Rc+T&#10;4vKaXhxx06WJwE0nUH/X8e4dGj65X1NOgHnDY1gyxu/r5DSjCJmSfadsofMqiqVjY5gzLIYvHo7h&#10;WXn+taonVBRjEAGxKwIZ8nxtk2Xizma+oyWs/RhGORUkr3a3cGLTbBQVFfrpj/7AsVBQUPBPyRVy&#10;3pjiTx9ZLBaLxWKxWKxiGYbRhFIhkXOhdpLALQkDE8tBygZm30BGqP7ClBNRSv9jo0kTF9Onmtiw&#10;joxrZW8kr/j49Q8efTSO2rXJaOhP5CmlChkQTZMiQOJ4+CEPixYEqZN8J8XO3/PnoeiFJQsNXHO1&#10;h1jMN1rO/tbGxvX7NmqirCBnwvJlOm67NY6jj0rg668NrF/rOxzC3s8w+xPfKfjX+yKdg9SXKZpo&#10;7o8mzjk7AV13lSG6oS1wcxlfR5+W3zdGMkLyhPz7amHgIPk79Hu7Ghr3DI1jAa4jkPAEGlcXOL2n&#10;pRwJy8bGsHmKb0gtaXSvitD+UzQGPT53vYa+bS2kJxenUtrDqvLd0SDNUpEMVPA33PDHBJAjgSI+&#10;qGDy3S019Cowke7u3nkQ9GlyMFC/FqZAiuzbDQsttK1r4ezeJp6/XlfRKr88t6+dBGVL4MSj85Ki&#10;H44/WLZFQsh7Eap54u936fagQupDW8u+xqmTGImfIiyKWb2ieKBjMhrVLFR1Ff4oBZLkHwUFBdfL&#10;KaPwZ44sFovFYrFYLNbOKtRtMYciFqrHbQxKsjCFohXYuVCpucY2kJDHnFbkp6Q4uOxSF0sXk8GM&#10;jb57goyIy5aYuO/eONq2cZCR4adXIUeN76yh1xycPsDD++/aWLPadxD8nXal2gszPjRRp05c/daV&#10;VzhYtaJsUrjsaygCZO6PBs4800NqqotLL3GUs4H7GVPx0VT//vxTC2ee4apxNMWy0V1YKg1R2Li7&#10;NzwteUoyQnK35Fph4DTLwEGWiQw5Zu9Napcg5zs9p/Q+qUk2irItNCg2sB7aysI5h5gYd4WGmfdp&#10;+H6obzxfWYEMrQcSMvJunOKvZr/hRAM1coSfOifEuLsnTqup402OYtgJcia81oXqIsTQv7aB2qnW&#10;Lu0WGNKpvZPiQqUqqlsgcFhrC7eeauCFQRo+vl9eq8fGsGFyFKsrcb+mc5YiKsZcpuOo9iaSPT+V&#10;Usmi60Sya+Ps2jqe7+S3cVjbM5Ud36nwWk8bhzXMQ36hX6w5xJGwnfz8/M25ubkPSwqK54wsFovF&#10;YrFYLNYuStKEOVzVWHAFbvBMTGGnQpVgsDCKC3b6K+/btPEw58eyKWRamaGVyuQsID6eZePSS+PI&#10;zvYdDBTJEECTeVrRmpnpoO+RLqZMdrFk0V9zMvhOBAODb3YRidgoLHAx7Ekb69fS/8v38aJ2+upL&#10;C0cc7shtd9C1i2yHJZb8H/czpuJCdRW2bNLx2CMOcnM9VYegibBwixxbyTkQNuaWhN4zVF5rb5Sc&#10;JsfirvKzB0noO/KFQLyUYTAMMq5SWpeYZqNWjsBJB5u46DATt5xiYOLVfsHk6XdpmPOkpmoLUAoj&#10;ikJgB0LZQtEMGyZF8dEQDd2bWX86muH8On5R3nBjYNXgXbn/Y9ppOKmGoVbaJ+Q9ack2Uo4E2ab0&#10;mJUqVOTIA2cbeHWwhnkj/PoeFSkCYV9A/ZDO76WjYxh6gY6mNf3Ul0TJtkyW9/rtcyzcTzVAOHKm&#10;SkDRCjN7RvB2DwNnNs9CUVE15VgIcyYE5Ofn/y4fn8/Ly2sq54pcrJnFYrFYLBarCkg3DKOFZVk9&#10;i//eW6WYpvmULsQ/cz0bj2cKTDS1fZoTmik/DLZ0FMgJPBnCyblQp46D116zsHYNG33DoLoKC34S&#10;uGFQHEWF5EygtvMn6yWdCmEEUQ2e56BWTRc33eRhwXyh6insrZGdCm7PnGGjRYsk5WCoW8fDq69a&#10;2Ci/ozynR1q3WsN339g44ghX5Ypu3drBh9P9+h5h72eY8gyda1SsefVKC8cf50HXBTw5DrQtjlYo&#10;ef0kB8K9khOEiUa2QJYcK1KU40DALWHs21tolXYkJp9bNjrUt/D05Trmj4ipvOyU4qVk3QP1vMTf&#10;zP5hleSNwRraNrBUJENpw24YeQkLj7cONwpWVihFz/MdYzirroG8JCu0RgK1XVSzVVTIhYcbeG2w&#10;roqF+/3cr0kQdgyYHY6Gbx6JqWiOqBynSrevJ9v84BwDE9qHHyOm4kNOhQ97RvFBLx3Xtc1AvRqF&#10;yN+7gs0r8vPzO8l54l91KqTGYrGT5BzzOjk3HSKEmC6fr5SP38p74hXytfWSDZJ1kk3y9a3ycYt8&#10;/IUei/+3VrKSHuVnv5HMlHPdWzVN6y6/P0+SkGj0YywWi8VisVisMpK84WooJwu/FRsz/yef/1Pe&#10;pNEN2aeSYfLvY+VjPfnWVElU4pnCvNEQ1qY018bVKSaeNXc2PjOVFzKADRTGduM3rbrNynLw9NhE&#10;hcnlvy+h/ad0J/T89dcEDj88XtxOfjFnilJIS3NRWOCgZg1H1UG47NI4HnowgWcmx/HhBw6mvufg&#10;2Sk2Hn0kgbPOdNCqlY0C+f5Ewjea0CrMeNzGgAEePv3YwkpVg2D3jgKqU7B0sYl+pyYQiwm4roNO&#10;HT35W6K4EHf5NNZT1MVnn1o47LC4corUq+vinbeTZD+LVPl+xlQsqL+uXR3DhnUWzj6LnGWU61ye&#10;07aNppaJ9pJcQcVkdzbi7S3BuCAkjnxO6U0KMgQOa2XhqcvlNjwdw9oJJYyI7Dwol9AKeip4fWlf&#10;A67sD3Q8w453AK0kv7O5HmocrExQKp6n2sfQNc/cJTJH9X2THGgC+ekCZ/U0MWOIho2T/fYkY3lY&#10;WzN/zPpJMcy4N4b2yuHl12Yo2fbEJQ10vM3FnysN5FT4oGdEORXu6JCOxjWLkLsXToVq1aptTk9P&#10;P4umlZIwkTHftSyrppxTHq/r+nPycZnsQ/8u3af2M/+U27GCnA9y2w6RzxvI7UyTcMQFi8VisVgs&#10;1p9Ugbyh2kKGDpo4JBIOLr8sCW+85uGWwTaOP85Bs6YOkpKc/xmG/Zu88VonJ3G/U+j5BWkCk00t&#10;1AjNVE4eljSxfcMYQQatRNzFRRck4Zefq7JzwTfuz/hQ4LzzktDqoDiOPNLGFVc4eOxRB5Mn2Zj6&#10;vo2liy1Ve4E+82cKwpITYON6Q36/i5tudNCnj6McDpQfOTnZRd8jPYweZWP2t2boMVi3hgoju6pg&#10;bGCIbNnSwftym2g1dXk8btQ+K5cbOPccB5rmR29ceKEt+5lvrA37DMOUR6i//rw5ik8/cdCiedJ2&#10;50JJQoweu0DnLkEr2yn6ifLFt6tv4fTuJoYONPDe7RpmPx7D+olRrJ3Aq7MrImQQXzYmhnP7mKqf&#10;hPWDgMyEjQcP2tVAWBl4q1sMI9vG0L+mjtzErrUT1LUvbqNTYwt3DdDxyf3yeiHbjmCHQtmyZnwU&#10;oy7RUTPXrw+ys5NBoCjJwn0ttSqfoqsiQ06Fj3pGMa2njhvbZaBRsVPhj+oqFBQUbM3Pz38kpK4C&#10;LUarJoQ4TTJKzh2Xy/7y3x39pvwjt3ua3O5LDcNoKfdFV3vFYrFYLBaLxdqtcuQN1He+cYMcDA7q&#10;1/fw3nsW1q31jSJk2FyzysAPsy289abAww/ZOOVkD/n5CWgxC6maQD0hcLCcZJwrTDxZyiDNVA4e&#10;lRxkWzsZxCgtUnq6i9tvj6sV8mGGtarCimU6Fi+ktD2+YXxfG8CXLjbwyccmxo4WajV09eoeXHlM&#10;CgsddO/m4rprHLzwvMC8OSb+sU3Hqy9bciJI6Vho4uRHU9Ss6WLSBBtbN5fHY0fOBdnvHhFqn6JR&#10;B4f2cbHtF6q74DtoGKYiQGPB1k0axowykIj7517JcZQoNmb4jxIy4hmmDc+10aiawAkdLdzWz8BL&#10;N2r47CENC0cGaV6Yysb6SVG1+r5FLUulhCtp8CpJ32oGXukcbiysqLwo9+ecOjpqJFtwS6Q8Ioe4&#10;adiolSsw8DA6D3TMfTK8/ZiyhZw1q8ZH8dG9MXRv7jt6dnYw2Ej1BE6rJftjl/DjypRXopgleb2n&#10;wFnNs1CrWqGqqfBHkQqS/xQUFEzLzMxsK+eRJVMMVZfXsdGWZa2R/aJCORN2h9yf/8r9Wafr+vOU&#10;SljuI0c1sFgsFovFYoXIlDdPFwQGDnIuJCU5OK2fhwU/7alIr/86FV3d9jMZUm08NdbDEYcnIx73&#10;i8cahp8fuqYQuFgYGFnKWM1UHJ6Q9JDH0JPHs6RBjNIiFRVRLvw41q1hg++BhNIbEZ9+bOO8cxMq&#10;okHT/MkRHauCAlceKz9ygZwLwfmuxRycebqLDevofC8/x5D2hRw18+YKHH6YX3chM9PFfUNc/PrL&#10;vnfeMEwQkfTO2wIzPrSwYhld9/6KI46+x8DMGQ4mTkjg1VdcPPeMhZtviqNmTU/17cBYl5sucPWx&#10;Jr54SFPOgx0OBD8SgVdlV34o5/2WZ2I45xBT3UuRsykwdAUkOTaGtNAwvUeYwbDiMengGA7ONeW+&#10;7RytoZs2IvL8GHKGrvr+6vH+OcDnwf6F2nvNhBhm3quhz0HmbtIkCZxUU8er7GCoAERVoeYXetg4&#10;onEOCgoLVZTCXjgVKAXSxqysrJNo/iixdV2/yLKs2ZJ/CSEovW6pfvHXoFpBBPWzqO7XUQmc7rGY&#10;X0eI/k9jxN7WqSkLaB81TVss950KVrNYLBaLxWLtJArfrMrKlTdLVCxL3jj5q9Fr1/Iwe7ZZnLol&#10;zFiyJyiFCzkddMybE8fjjzk46UQPrVp5yMtz1W8Iy0E1OTk5Xpi4VhgYIqGIh6ckXBi6/EDH4nFL&#10;R195nFLkTXXgVCBoJSE9nt4/BcuX+cc9vD8wBwLK8b5+nY6p78dx5hke6tf3jxcdN5oglTyWlGIi&#10;O9vF9dc7+P678NRKBwIafxYv1HHn7Q6ysxxlaOvS2cXypQ7Wr6nKabiYfQ05t6iOzMsvuWjS2IMl&#10;r4sUsUeRQORUD/vMn4X6r3+eGhgz2kOtWr7z7+BGJl68IYYlY8INfUzlhhxK256P4vZ+hqrDQca0&#10;ksYtKgR+ZUMtxGBYsXijawx3NNfRIG1H2iPq/1RDITtFqNoTnz3oO9nC2onZ/1C6tVn3aejW1IJu&#10;7NwvAw4v0PF8p/Bjzhw4/HoK8vj1imJSNw+9GxYgr7BIRSqEORFKU1hYuC0jI+NVeYwHWpb1pXz8&#10;V8nj/mdR57qEHAMJT6B6lkCH+hbO6WPi4fN0fHy/hqWjY1gqr4NrKdXfeL8PUuozelwnXyOn+/qJ&#10;fk0hcsrOHRbDC4M0DDnTwFFtLfQ+yELHhhbqFlhITxaw6TfL0BFhmibVKBws59GFkqpuS2CxWCwW&#10;q2pL1/UO8gZhgRDidclQ+fyeYu6UN08XS6jAU235Vk9SWW8cTLnv1weGRlrNXFhIKyudMjOi+GjF&#10;qXNMfDTDwqiRAtdf56BvX1c5M1zHRUJOKmvIG7bOtoV+wsT1wlDpeMYUG7rDDODMvuFpyYOS7vJY&#10;0CrJksZo/6baQaOGHj74QKjjWl4LAzM+G9ZpWLHcwLvv2LjpRhdt2riqMDRNsvxj6kO1DZo3d3D7&#10;bS6+/Fxg80Y/QunAGPL9MePLz+UksbcnJ4UODNnvLrrQwS9b/f+Hf45h/hqBwX/TBgNXXemqAugq&#10;JYu8NjnyGnXTDTb++XtMpewK+/xfh/q6jiefcFC9uoP0JIELDzfw1SM7G/eYyg8Z0//xUhTXn6gr&#10;Ay4Z3+iaG9C3yMDrXXc1HlYUKHUOFQKunboj9RE5UJLjAn3bmZhwte9QWENRCvKRnQvlBzoWm5+J&#10;YtyVGgozLWi7cTA0ShcY1yH8+DMHgB4RfNw7iqe7xtG9ge9U+KN6CoWFhcjPz0dmZub/PM/7P3lc&#10;/1bxZUrJSUXqCzMFOjSwcHZvE7f2M/DqTX6aP3IQUM2ZsH73d1HF3WXfnTc8hjdv1XDvmQYuOsJA&#10;89qWqt1C48/fdTjIefRUwzCaF8+rWSwWi8ViVTXRjYDjOP8j4wHd+JDxKkgZUgyFeFLeyN/ljcMG&#10;+bjQNM1P5ON4+fcVuq53kl+T7H9bhVWW3KcPg30mo3FWpoOp7xlYsyrMCFKWkHFQwyrJ0sU6Zn9n&#10;4L13LDz8sIMTTvBQt66LlCQXyfLGLUdSU0K1Hc4WpjJ8s8Nh30DOnIslBaWcCgF0niQnObjjNnJA&#10;UT85UMZn5u+wbImGOT+YeOF5Fyed5MnJpKOMqb6jwZ9sJSc7aNvGxYP3xbF8iVC54/0UTOHfWfZo&#10;2LRBx2uvCjnRddQ4nZTs4v57HWzZZKhtCf8cw/x5yAk39T2Btm09xGI77gd03UHjxnG8+Lwn++O+&#10;6f/0nVTj6JOPBbp19WAaDjo3MfHGLTEsHRtuNGEqH5SC5vcXozjvUGOnlFlEk3QLj7WWfbQCFs99&#10;pJWGNlkWUrwdqY80OZ6nJgRuPUXH/BE70h6FtQtTfvj52SiuP8FQUTRGKedXwME5Fp7tGN4XmP2F&#10;n/7o+W4CRzfKRkHRnp0KBQUFSEtLQyKRUNe9sOO6J2guHZPnNNVHyUuXv9nexG2nGnhxkIYfnvCN&#10;/PvKgfBXoGiHhaNiyol/9bG6im6gdK9/1dEghPg/y7JekfPqNH96zWKxWCwWq8rIMIwmQjj/a9TI&#10;xcsvW9i0UcN33+p4/lkPN92YhmOOTkazZi6ys23E4zsMbkFqkWC1b2mHhLy5WC//P1PeaDwiOZV+&#10;R/5cliRdkipJklA0hJAYkgNRIIoiMVrJ7fwl2HaKWqDVmf1PS8ayJWTwKB+GOzK6kBF08iQXZ5zu&#10;omlTRx4TR628duTkxpXHpLot0Nu2cIXQ8YhkmGS0hFbgsxNi76C2GiJpINuyRH/eCer/RD+qyzE/&#10;iFoIP25MxWT+PAujR3k4+mgHdeu4crJJ55q/gpuMXdlZCVx2WQq++kJg7Wo/hUzgKFTOwn3QH6j+&#10;AhWvJucHTf6okPijjzpyzN5TbRiG+WP8/qopx8KLL8g+Xzeh6pXQeEfXdnK4p6a6uPYaByuWmeq9&#10;Yd9TVlCk0KIFOq6+yj/3KJXDDSfqWMYruKsElPZj7cQYTjzYr7ng32vaSDgCp9euOFELU3vEMPng&#10;GHoWmKr+VrAflArF0IUqVP705fL8K0fGRmbvoFXg/341imM7mv7CLHlMg+Mb4Mj7yJuaaJhWSeqC&#10;VCyimNEzgnd7mji3ZTaqk+OglFOBIhOInJwcJCcn73L8doc/B5D3YnI8osijggyBI1pbePY6eY0a&#10;G8O6fRiBsK8hZ8MK2befHKihRg45QXeuAbO3yPbZKhkg59hUl4LFYrFYLFZVkGVZ3Wzb+Z0MCCef&#10;7OLHH4zdpgChFYWbNsSwdXMMmzZa+PZrD5MmCNx9l4cLBjo45miBTp1dNGpEtQU8lV6EjBI+gUNi&#10;F2Pt/4rZ/re8MflNslQyUzJFbuO98vFiclJITpGcbJrmUfL1LvL9TeXfRXJXaJWELSFnhStJSMh5&#10;QTc2wnXdLPn+6oZhNJafPVw+v1t+7gf5vf+mbaJto5zrxx3n4o3XxHZjS+k2KE9QVMWGdTo2rjfl&#10;sbAxYlgSzjrDVsVfW7Rw5A0zpbRwVf7eNLl/LeVN4jHCxHnCwCDJfULH8GKDelV2PtD+D5VcJNuk&#10;jrBK9s1dIOcTRS2ceQblvTdVEWd2LFR+6FxbtsTEm6/buPoqG126OMjIcNXYpus0+XLRsKGHged7&#10;GDvaxuefCqyRn1u/NqaiWspqLKEIhqfG2Oq8NgxyMLq4917ZF5exg4H5a9D4pSKvVhp4/DFX1QUq&#10;ea0mQ0pSkqOc2j/MLrt6C3/EmlX+2PrII668lvnX6IuOtPD9E7saRJjKAxlt102MYfbjMXRpYu3k&#10;XMhPWLimkY63u4UZE8sPVEvh6kYaaiTvqKVA0H1w3LHRq6WJZ6+T59H4GFazY6HCQmmrfhiqoXnN&#10;3aVHEqibauHp9uH9hNkXRPFRrwim9dRx8UHpqFmtCHkFRSgsdihQZEJeXp68f8tQ0Qm7HrOdIacR&#10;XXuSEzaayuPctamFW04x8MINGmYP9Z0IQQ2Eygbt1xcPxdC/u4nq2ULVv6H7gbB22h2UFUDOu1vI&#10;efiBWEDIYrFYLBZrP0qTF/0BZEQg6tZ18MrLVvFK3PAJ/95AhgpaAUmpEzatp9cMzJ8nlMGN8p2/&#10;9IKDyRMdPDXWxcgRLh552MHgmwUuGGjh2GMsdDzYQcOGCXkTmIyMzBSkpiYhOTmOpCQ//zNN0Gil&#10;EEHP/ZudnYzA5KCg/Jj/ks//W+L17ZCRmGjRIo5B17v46COBJYuMSrIKXVOOIDoGtNr5p7lCpVoa&#10;NdLGDYOoxkMcjRu5yMpykSTbM0veANaXk6AOtoVewsLJwsSVxc4HinyobI4HciYQd0n6yH2tJ/e9&#10;dE2FMMiQnJvj4vFHXdWuvtE4rP2ZqgCNFzM+sJRztVGjJGXspygiGldoXCKHQ7UiD92704pvF9On&#10;ObLP+A6Hv+4I0LB5g47hw+T5m+2pMZAMv2ed5crtsbhPMn8Kiriha95XX1o44XgXnucbBIIxjyJk&#10;MjIc3HevK9+7+4UH+w4qKq1j7Bhb3g+Q08NB74NMfHBPuDGEqfiQc2HTlBim362hcQ0LkegOQ1Xj&#10;DEulFnq/nKZEoiiFk2roKEiylCEu2G5Km0MGynP7mPjuMU3lVlf7y5E4FRpVf2FKFFcfo6t6GaUL&#10;jxOZ8vXBTfVy22crD1SoOYKXuwuc3iJb3nsVqboK5FSg6ITs7GwVnUDXtdLHqCQ0n1TOdUmXxvL+&#10;boCBd27XVK0COt6V1ZGwO9Q+y0dKS/jKzRq6NTNVRI4IabvdYZrmUsnxET9LAYvFYrFYrEoqKmR8&#10;Ld1skUGM0n7ceUeiuFDj/jJS0e8E7HiNjGQB9NqKZbRyWMfihYaqTbBc/r1iGdUp0PDj9zo+/MDC&#10;M884eOD+OAaen4Lu3VNQt04KatZIQ+NGHrp2iePwwzw88Xiqyuf84w8mVsn9DPKVV3yHwt7itzXt&#10;7/Kl1J46Fvxk4usvXUyc4ODii9JRvbqrUr9Eo456NHQbnrzhTpM3iVT3oZq8sSSDPEVCdJEcbVs4&#10;Uxi4VDJY+EWQR0kOtFPiKQlFJAySHCO3rY2wkC+3l+pXUJ7cwID2R5DROC3NwwMPeCrHfXi7MpUb&#10;3wi7ZpWJ1191ccaABPLzXFWPgcZOmkCF9R3Cd97SJMv/m1KZkaH0jNOTMesjW0Uf7Tz+7Rk6d8lx&#10;+MILDho1pggGmrw56NrVxdw5jvpf2OcYpiTUjygK8fHHBPLyPTXOBX2UjPjUpy69xMOiBYZyVv+Z&#10;PlqW0DX6t20xDHuStiuuivu2bSDw2mAt1BjCVGx850IU79yuo36h2Mm50CDNwn0ty59z4Yk2Gg7K&#10;IqPbzpEK5PxN9mzcNcDEirH+voXtM1OBGRfDgpExHNzQUtfi0iu7KZXX0dUMvNQ5vO8wf4coPuwZ&#10;wcxeMTzSKRkd6+UrR0IBRSoUFqkIhZSUlOL7sJ2PS2ko8oSipA49yMJH9/gRCZyurBRy/Fo1Lool&#10;Y2Lo2VKodIV7G8kghPjdMIxTI5GI5psfWCwWi8ViVTZlyZuu+XTjFdC4sYcPptEK2PCJPlN1IGMq&#10;pcHasimmnpMT55WXKMokBUcf5aJlS1c5ItLTHbXilW4ydxAYVXf0rd3hStIcG9nFZEkyJTmSOrZA&#10;s2IouqK6fI2KLJNzo6GkhnyeIj/vSRLF3/dHBNtFBNtKKbxSUynVjYPq1Rz06B7HTTd6mDrVT38U&#10;1j5M5aFkzYSVyynfu4FZH1kYP87FgP7Jqo9TfyHjwZ76U0qKg9xc2Yeq22jf1sM5Z8fl520ccYSH&#10;Vgc5qFNH9u9Mv2g09T1aIUdRDpmZcRxzdBxPP2Xjm69MLFmkFzt5d4eGtWs0zP5W4LhjPPXbZMii&#10;ejHXXZOQ4zetMq9KTlNmb6G+Tk6F996xUbeOh1hsR30Z6pPUNw8/3MP331nqfeWhD9E2/P6rhpHD&#10;/NoPdB52aGjitZtjKsd1qCGEqZBQMeP1k6L44iFNGWxLOheI46sbeOUAGmqn94gp58ZT7WM4Tm5L&#10;VnxHTnL/fkIgO03gyDYWnr9O89OmlNpHpjIRxarxUVxypImEGxa9INAmy8SUg7XQ/sT8WXyHwgz5&#10;/JnuDo5pkod8ciQoh0Ih8vPzlUNh52OwK3Tv5TkCdQssXNbXxLt3alg82h9/wo8zU5LlT0WxbEwU&#10;Fx5mIi1JqPRRNP6FtXVJ5H3GoIifvpjFYrFYLFYlUrJlWa/uMCr4dGgfx+zvjO0RAwyzJ/y6D5pa&#10;0b9pg40lixx8PNPEC8+beHKojdtucXHxRS5OOtFBjx42DjrIVgbWvDwy5NtyEuCndQnSXZHRyMfv&#10;j3QzWvJ1es03zPoRBQTlnyeDE0XeJBKUM9xD7dqEg6ZN4jjkkIT6/QEDbJx1lo0rLnfxyEN+aq73&#10;37Uw+1sLSxdTRIKBjetjWLu6fBjUmH1LMMZRuqLHHxW48koXbdt6SEvzc87TRCkYH4mgL1L/q1PH&#10;Q7duLs47z8GjDzt46w2B+fN8JxQZ9f30MaXHUPqbHHUxVTvhx+8dPD1WqCK5fY/0UK2ap36X+nki&#10;QanhXJzWj9JwOZg+1cJPc42dHA7UR+l3Fs7XcZXc9uRkf/JGn69Vy8WokY76/4Facc6UH/zxzI8E&#10;fPVlgV49XdlXdvRtGk+pz1F037vvCDmm0xhY/voNpVp8/lkH9RtQpIWN1vUFnrlOw+Ix4QYQpuKy&#10;9ZkYLjzcgK7ZOxXLpXRDZNR/eT87GMihMKFDDJfU11Azxdy+PcpJLKGVzx0aWBh3hY6lsj+uCVIf&#10;MZUaMkaTA+m+Mw1kJAk1LgV9I+CgLAsT2bnwNyCHAiHPwa4uzmqRhbrVi5BbQDUU/ILMaWlp8Dxa&#10;aLFr+xPBeUqpK+vmCVU34afhMWyYVPVSHZUVqu+Pj+Lbx2I4vaeJ1IRQ7fxHKZMsy3olEolk+qYI&#10;FovFYrFYFVlRx3Gaygv8hxJVj4CMDPGEg6OOimPWzCBvNxukmLKFHBFkeKUUG0GaDUpxteAnHXN+&#10;NDBvjom5kjk/GPjuGwNffm7is08MfPOVwI/fW8p4O2+OgR9mG+r9CxdQiiw/TRblv6eUNZRihgyq&#10;gRGWfmfX/sx9uypBhlXqFyuXm3jpRQcXXuDioJYOqlVzlGOLHAaBkZUgA7+uk/PLQ5s2Lk491cMj&#10;D7t4522B2d+aKj1bYKgtm77kfxedG9SPv/jMwGuvmrjnbg8dO6bK8bm4toIcowsKHBUxdOLxHh56&#10;MI4ZH5JDz9+/yRMtFTVB2x4Yjjt0cPHC846KPKLfYadZ1cN3QunKaUARNORE8B231Ef81C3Nm3t4&#10;4QUbq8t9xKI8V+T4To6zmjX9ouZNa1mYdA2tpAw3gDAVlHFRbJkSRb8uJjTZR0s6GIjchIWz6uj7&#10;LIphWg+/hsJ5dXW0zrKQk6CCpjuiFOi6YRo22ta18Nj5Or55tMS2c1+sMtC4Q86FIWcaSE8Oj1xo&#10;lWmqvhTWz5g9EcXHvSN4pbuFC1pmolnNAhQUFilyc3P/sIYCGbpjmo30JBunyHHkqcs1fP0IXyv2&#10;BXQOvHWrhjb1LNnuO8bJMOT//2sYxtRIJFLomyVYLBaLxWJVNEUlzeVF/T15cf9fYEgjI0NGpoN7&#10;h1CRWs4nzzBMRYaM9H4h8y8+szFoULKKkqGoFjKi+pMbf9yLxSgKwUWHDnGcf14C771D6YRM5ZgK&#10;nF/Biu8DY5gPnBe+M47SNX04zcZFF6QjNydJ1USh3Pg0jlN+/GhUQNNoUue/5k+6fWdDvToeXnrB&#10;xeaNVEw67LeYygb1121bY/jsE4G2bRKyb5R0KgS1ZOIYPcqT/YKu/UF/C/++8kBwPtI5OnaMqxwM&#10;5AxsWE3g5Zu4BkNlhPJ7H9LKkv3XNxaWNFL5CBQlW7i2sY63u5U2Tv4x5ESYeHAMVzTU0CNPR4Zn&#10;wVVOhICdf4/ysh9UW+CZaw2sHecb1WgFL6dTqar4aZEuO9pEwhOqJkzJ/kI1F44p4poLe08Us3pG&#10;8FEvHde3y0TN6kXIzvcdClRDgRwKJdu3JNT2UXmfl+LZ6NfVwucPa9gwOYY149mhsL/Y9nwUJ3Sm&#10;+jO7G699hBD/syzr9UgkkqYsFCwWi8Viscq9yKFQIC/kl5umubykwYkeKbf8vfeUNCzsOplnGIYp&#10;bwRGRoqGoYiXd96ycO+QOA5q6aloBDKk0mNRoYPWrakAs4fHH3fxzVdkYPedqDtSBlXcsY8K3VM0&#10;xbNTbFx6SVwVrq9Vy68dQnVESo73ZFim17p08fDkUA9ffGap2hL0PdSO+995wpQ1dAyDKJhXXhJo&#10;3txFLOYf/6AvkCOK0shde62H9WtN5biqeMde7qPss8OfdFAoz3EyYrSsY+Od28MNHkwF5imqWRDF&#10;yEt01M4TKlpgT0ar7LiFI4tM3NBEx+AmGoa01HB3cw1XNdAxoLaOvtVM1EzZ88raIEoiJSFQLVug&#10;RzMLdw3QMes+ea0YT6lAQraTqXKQQ4nSX31wTwwH1bFUNEvpvkkRL/fKPjg91JDO+ERU2qM3exi4&#10;o30q2tXNVymPcnPzkZ2djUQisVOblibJE+hQ38TTV8hrgzwma8mZUOI4MfuXjZOjuOd0w6/FUMrZ&#10;VhLTNNdJLo1wDQYWi8Viscqt0uTFuq8QYphlWSvlBVxFKZBRgYxL6ekujjnaw/vvCWWACJ+4MwzD&#10;lE/WSMioPmmihe7dHaSle8jJcdGihYdLLvbw0AMCH34gsHK5od5LxtbymD9+X0GGYkoV9t03Jt56&#10;U2D4MBuDrrNx0skumjahtDiUZimIcvDrn3Ts6GLgeS4evN/BKy8LfPWliUULfadz2aV/YvYVgVOB&#10;nETPPeOga9f4To4lgqJc0lIdnHWmi2+/phRysQroVNgB7S9FKD0x1FbnP+U6b1Pfwpu3hRs8mIoL&#10;rTpePc6PYnjyQh2Nqlkw5BhW0lD1VyDDF6Vc8lyBwkwLrepYKn3Ko+fpmHa3hnnD/XzsXJCZCYP6&#10;5ZZnYzi9B9Xg2NWQSmm0euQbeL5jmEG9akNFmWf1iuCdniYGt0tF53p5qn5CZnYOUlNTVVRpybYs&#10;CY31rnw8vDWlOtIx58nw48McOFaNi+L+Mw0kx/2IkrDjSJim+XQkEsnyzRcsFovFYrEOtGK6rneQ&#10;N2Ivygv1csnvgTGBIIdCaqqDfqfG8d67AiuW71ilWJENCwzDVD1ozFq+1MBPc01V4HjZEgMrlvlp&#10;UnxnaUVchb3/CFJGrVhGbWjg008ERo3wcMLxKcjOolRLfg5+17WRnOwgM9NBUZGD5s1cnHpKEp54&#10;Io45PzjY9rOOLZui8vsozRI7Hg40dFxfe1WgS2cqaOnALpH+KKir0L6di/feEVi/tvJc+8lp+MtW&#10;HRPH2yoaw5D72a6BhdcHhxs8mMoBGfvnDY/iqmMN1MgTSE74fZwcBYriItDqsXg1eYp8T4f6Fq46&#10;ysIj5xh4/joNnz1I3xPDotGcNoX5cywdG8M/34jixpMNtXI+zIBalGRibLtw43rVxE959F5PAze0&#10;SUPrOvkq3VFWdg7i8cAhvms7EkE0Uf0igTsHGJgzjCKIohyhUE6hMfr7oTH0bWftdPxKI4QYFYlE&#10;Un1zBovFYrFYrP0lSnHkSop0XT/fsqxP5IX5HyVvxui56zrIznbRp08cL70QV5NvP394+OScYRiG&#10;YYg1q2LYsolWtFuYMtnFGacn0LBBXKWYoroVdH0hhzWlfyBHRCRCq4cdHHxwCq69JoEJ4x18NMPG&#10;999RoXYNy5b4tSJ8B0RJwn+f+XNs2ajj1Zcd1K7tqRoiJSMV6Dmt8KTC5OOe9pQRvrK2/S9bNYwc&#10;4e8rpX3q3ETg3Ts0NhhXEQIDIxm01k6IYZ2E/qYURvQaRx4wZcmysTH8/koU95ylI8mzQ4o426iW&#10;LDCmyjsWopgu+Ug5FHQMapuOprUKkZ0vycn9w3RH5BQ0TIGMhMBlfQ3MG8bnckWBxmSKXhh/pYbc&#10;dKGcC6LU8TVNc6lhGKdHIhGTjBwsFovFYrHKTuQ8IFLkBbeeEKKz5DR5AX5A/v1RSYMBGXeCFEeU&#10;U/m0fi6GPUH5xAU2bfBXMfLqXYZhGKZs8I3S8+boeP1VgTvvcDCgv4NuXW3UreOn26EV8mQMCK5V&#10;dI2iYtKOE0eNGuno0iWBCwbG8fijyXh2isBbb1r4ZJaJH2YbWLLIL6S96+8yJaHrukpTtUrHlEkO&#10;2rR21YrtoM39dqdJu41q1Vw8+ICj7gf8+iLh31lZ2LxRwzOTbdSv56lc+RcfaeDrx8INHwzDMH+F&#10;ZU/F8MvzUYy6VEdemgXd2NlgaguBlpkWRlVBx4JfVyKKGT0j6vmkLg4GHpSJRrWoKHMBMrOzVUFm&#10;uk7t1GYloNRSdP3KSRM4vI2Fl27QsFK2OTkVOEqh4qCcC+Nj+PQBDX1aWfKY+/eHwXEWQvzXsqw3&#10;IpFIHhlAWCwWi8Vi7Z3IYZAnL6SdJCeapnmNfHxYXlzHyMfX5ONMyY8SSmn0r8AwQKvvyJFAj9Wr&#10;x3FIbxcXXhDHqJE23njdwuxvLZXeIGySzTAMwzD7Hj/PP6VZojoN5HgYMczBjYNcnHiCh2ZNE3Dd&#10;uKrvQClK6Nomr3Pq2kbXOjIkkKEhLc1BzZouOh7s4vQBLh6438H0qTYWzjeKc+uTcTwgbDuqBiuX&#10;UU0FW9XIoMk6tWXgVKA2tQQVOHYxeLCLxQtpoQFFoYR/V2WD9nP9Wg3vvmOjTRsX6Uk2Bp2kq/QZ&#10;YcYPhmGYPwNFQm16NornBmmoW2jBMHau+5HkCJxc08DznWKY3mNX43vlxU93NK2njoc7JuGYxjmo&#10;V70QufkFyMr6Y4cCoepVSI5obSqHwuIxtPI9/DgwFQNyCM0fGcOFhxvw5LlRMjWSZVmbhRDXRyIR&#10;R1lKWCwWi8Vi7aQUebE8SzJZskZePH+W/EMI+z+G4fxP153/0UpO+Vylk0hOdtGsWQI9eybhggto&#10;hWEcLzzvYPZ3jsohvmiBrowDwUpF30DAxhWGYRimIuAXg6ZaGKvkc7quLZyv4bNPTIx/Oo5LLo6j&#10;c2dHrbBPJMiRLkCFpskBQddKMpZTGqZE3EFyko30dIqSiOPEE3Jwx+3ZeGpsKl55KRnvvxeX32nJ&#10;a6Ytr5MJzJ9n49tvLImNuXNoO2LY9nMMv/8Ww6+/aNi4vvR2ln82rY/ik49pkUGynJT7qagCpwJB&#10;ixCo5sDNN8WxfImpnDFVxamwM35NkbfesNC0qYv0ZBt3DvANVWHGD4ZhmL1l4+QY3rxVQ/NaVvF1&#10;aoextCjZwqAmOt7uFmZ8r1z4EQoRfNIrgrd7ClzTOhNNahYgr6AQ+YVFyMvPR0pKyva22R0U9ZEq&#10;r+3nHGLioyF+uqmwdmcqLnRMrz1uF+fC/4QQP5imWb/YfsJisVgsVpWWbhjGCfLiuF5O7P8j+S+t&#10;IqxDho8TPTz4gIc3XnPw2SdUPFFg21Z9e90Dv6AmOwkYhmEYJoBWnW/dHDgBBOb+mIFRoxI47zwX&#10;fQ5JQ/PmCVSvbiM7y0ZKcpACaGfI6F7S8E7P6XVaFRkQvIcc/bruwrETyMlORdOm6Tjs0DScc04K&#10;brsljhHDXLzykoWZMwx8942BH38wMFdCaZx+mK1j3lwdSxbpWLncwKoVVFhcx9LFOpYtodf8RQF0&#10;rSdjN0V30D4GiwTofz479p/qI/n/85/Td3043cJ557pITvZU/YRgv/x9850w6ekObrvVUdsR3GdU&#10;bfw2f2qMq4qRZ6cJPHmRHmr4YBiG2RtWj4/i1ZtjaFPPUteRwLHg2AJts01MOXhnA3zlIooPi3m3&#10;h46hnZJwdJNcVCsqQk5BEQrIqZCfj7S0NLiuq9olDGozQ7ZdsidwwaHyOjo0hjXF9VGYykWQwmrR&#10;qBguO9KEJ49/4FwQQvxumiZFLdi+SYXFYrFYLBalO6ohL5RjJaqwsmU5agXmhRd4+ORjS63YDJ/8&#10;MgzDMAzzZ6Hr6oZ1JjauF1i5nIpHG/hgmoFnpgg8/hit3ncw8DwHxx4j0LmTjcaNPOTl+emZyEBP&#10;kHGopKF+T5R2TvhGJT9agOodULRFEHGRnOwgK8uVv5eE7OxkJJI8xOU9QX6eiyZNXLRt68htclXE&#10;4qF94jjicBsnnejg3HM8XHapgzPPSMj3xJGb6xb/7s7OkmB7aBsa1HfxxBOOKtTMdZZ2htpj3lxT&#10;3Yt5noMWdQTeuGVXAwjDMMyeoFRIGydHMelqDY2rWzDpOlBsJE1xBa5rGMM7lS5awXckfCR5q4eB&#10;oR3jOL1ZFprULERuQRHyJYWFhfI6l/fHDgUJXSeLsgQG9DDxys06FozkwsyVHTpvKK3Vt4/FcPzB&#10;Jhwhiu+dlHNheiQSSVeWFBaLxWKxWDvJMk2zr7xY/iQvmv8LVkXG4w7atnHw1FPO9tWKYZNg5sCw&#10;qyGGjw/DMExlgqIAaDU/RUUQ9NpP8wQ+nmXh5RcNDB/m4rpr4+jb10HDhrZKwxSL2duhOhFhBv4D&#10;AU3KyTFSp7aHYU+4WLrYkPtDTgW+dpWGru+bNsQwfZqJtm09eRwdHN1ex1ePhhtCGIZhSkMpXX5/&#10;NYp7z9KRnylglUiF1CHHxOi2MUyrNLUV/LoJH/bS8WSnBE5tmo3mNfNRVBg4E3Y4FCjl0R9FKJAD&#10;xnNtnNbdxAd3y2vUeIr+CG9npnJCzoVJ12iokeenRKJ+IYTYqmlal4i/QJPFYrFYLNYeJK+b4rod&#10;xoBglaGDs89KwdbNZARgQ8CBhgxOixcZuOxSF199IXD/fUlYv86T/5M3vyHvZxiGYaoOa1bFsG5N&#10;TD5SrQgdixYYmPujjm+/1jH1PROTJzi4d0gCFwxMxuGHJaN5swRyc/3rPq3SJCcATaSDe4G/Czk4&#10;8vI8PPmEg/Vr/ZX5fC+xZ8jp8tuvpopmoRRYqck2Bp8qj2eIEYRhGKY0GyfF8MDZOtISApoc1wPj&#10;+dHVTLzcuWIXbfbrJkSL6yZYuKR1FmpUK0Jmvl83wXcmFKGoyIciFOhaVNKJUBK63qnUfZaNU7tY&#10;mH63hqVj/RXsYW3LVHaiWDA6hkNamap/UNSn/2gNjEQihm8yYbFYLBaLtbfKMAxjgBDiLXkx3SIv&#10;qqqgM6U7GHSdp1ZOktHCX3m468SY2XeQwWjZUl2lz6A0Vk2b2vjn7xRhUr6NNdRPli3xV6uG/Z9h&#10;GIY5sFCExM9bNGzZbOKH7wUmT3RxzVUujjs2gS5d4mjXzkXNmq6KktiTA8Jf5eegbh1XRVhsXG+o&#10;a1fYbzLh0LH47hsLRx7pIhJxUDNPYNxVGhu8GIYJhcYGWmE/b0QMFxxmqZoKhrnDiN4u28TItjFM&#10;rXCOBT/V0YxeUbzV3cBDByfjyEZ5qF6tSKU6KulIoAiFnJwcJCcn7zZCgdIdEfS8WpbAMR38CIW1&#10;E2JYOS68bZmqAdVboFoaD5+rIzdjeyHn/1iWdWskEon7JhIWi8VisVh/VboQoqO8uN4p+S1IsVCv&#10;noc77nCxYL4pJ8JsNAggA8o3X1kYOcLFzBkm1oS85++yZJGBWwa7SEqy0aihgxXLbLVaNey9B5LA&#10;8USOqInjPQwdmoSN6znCgmEYpsKxQsMTjzuoVdtVNRtKp1uiv+n1vFwXV1/p4csvBDsU/gZ0/dz2&#10;SwyvvCRQUBCHodvo1MTCW7dxBAPDMDtDjoW1E6P44YkYTupswjLF9hXXRI1kC4ObahWoxkIUM3pG&#10;8EGvGMZ1dTGwZSYOqlOgIhOCVEeBQ4EKMmdlZck5UdL2/S0N1ZsgZ0vDapZqnycv1PHlwzyWMjuz&#10;dmIMM+6OoVFRUPxc/GpZ1v2RSCTLN4mwWCwWi8UqKxlSLUzTHCdv1n6llYlUn6F3bxfT3vfw8+YY&#10;RzJI3n7TRts2CXVDW1TkoM8hLl55OYF//EqGlr9nbCFjDbXx448mkJ5mq4KP553n4rdtO4z55Qe5&#10;rZJHH3VV1MvZZ6fhX/+McB9hGIapANBYvWGdhqVLTAzoH5fXNCrWvGvEgq47aNzIxbinhPxMEKXA&#10;joW/jyav7SbOOMOvp5GSbOP0XiY+fyjcMMIwTNVlw6Qoxl+poUauX6SfxurAuN4qy8LYduU9HZJf&#10;O2FabwP3HpyCnvXzUKtaIQoKixSBM6GgoEA5E6h+gu/Y3tmRQPtNNYco1VGXJhbuP1PHzPs0LBrN&#10;xZiZcMg598tzMbxyUww1c33Hgmmaq3RdvyoSiaT4JhAWi8VisVj7Srq8iTtOskii0iZVr+Zh7JiE&#10;KkJZNQ3ImjKqzJppomdPP1dyYHyhVZ2xmEBBvoeHH0xWq/kpldFfSWdEbfv+uyaKCl11A12rpoNp&#10;78dVVEB5aneqD7FogY4bBjlITXPRvZuj0mOEvZdhGIYpP6xcruPnLTqmT7VRs6aHaHSHU4GuZ1RL&#10;gdIjnX+eh2VLTFXnIex7mL8H1ahY8JOFww93VHHnNvUFXhvM6ZEYhtmZTVOiGH1pcToXtep6h8G9&#10;XpqFe1tqeK97mFH/QBDFdJXuKIKZvaJ4voeDcw/KRq3qRcgqIAdCoUpxRFEJGRkZKs1RsC8Bfvo9&#10;MgLbMHSBtISNPgdZeFOOj5smR5WzhcZJHiuZPUGpkH59Poa7TzeQFBfFfcrcKLkmEok4vsmDxWKx&#10;WCzW/lBM1/XW8iI807ad/5LRoUYNFw8+QOl6KnvKJE1N/H+aa+K5Zyz06+chKysOXd7kBkaYMMgR&#10;Q4aZOnU83HmHgy8+s7BpQ9j3h0NG+xXLDNxyS0IV4KTvPKqvg/nzrOJimeGf29+Qo4UMVPff58h2&#10;cVC9OvUJV24jG6EYhmHKG+TsDqLjXnlZ4NA+rrq+0HU9eCRDTlqai8svd1WKvqq7mGD/sX5tDB/P&#10;ctCxo6fa/8QuJr58ONxQwjBM1YMMpOsnxfD+HRraN7BUWqSSzgXCkXTIMXFXcw1vdA0z+O9rovio&#10;VwTTemqY0tXGoDZp6FovF3n5ecjIzkFGZiZSU1ORSCSKrzc7bz9B0QhxR6BZdQsndTIx9lIdy8b4&#10;BaxXU70EdiQwewk5nVYV95nb+hnIShEqfZZpmsslx0W4eDOLxWKxWAdMUcMwmgghXiMDBBnQCwtc&#10;3HWnq4zhYRPmis5nn1g48wwPaWnkLCAjv60eyXFQo7qLPod4uOgiD3fcZuOeexzcdpuJK69wcNih&#10;CWRm+k4I/+afali4uPpqF998bWHD+j821qxdreO7bw3UrEkOBqHSU517joNFC0xlHAr7zP7H346Z&#10;MwQOakk1Ihxce42HX7awMYphGKY8QWPyurU6nn/WRqtW7vaVr2TkIciok5Hh4KorPXwrr1Oc+mh/&#10;oiknzksvOWjUyEV6ssDt/TUsHLWrwYRhmKoLRS88cp6G3DTfUBpmoCfIQN8px8DlDQ081ymGaWWe&#10;LsmPSvhAMvFgDbcdZGNAoyS0KkhGdloyvHgCTkjBZbVqXG63ptM22mha3cIpnU3cPUDHhCs1ld6I&#10;UhutGe/vL0clMH8F6jfkjJo/IoYrjjGQlSrn4+qeR8yNRCItyKahLBssFovFYrEOqDTLsrrLC/S3&#10;/o2ig4xMFw8+mMC2bVG1kj188lwxIIPK/LkWLhiYopwIFDlAdQ9aNI9j7Ng4fvzexNrilZ/+Z0ob&#10;YPyVofScUkm89KKHNq3pBtt3yJCDok4dF3fc7mHhAqvE50pD36PjvXcs+ftxtS2JhIOzznQxd46f&#10;87o8GPDJCUIOjyMPd1XO6Lw8BzM+dLFlE9fnYBiGKQ/8sjWGj2ZYaN0qjtLFmin1Hjmv77nbVe9d&#10;s4oiz9hBvD+htqaoxMULDVxztYPUVActawu8eVu44YRhmKpJyQiGRtUtROUcpbQBvzRU6DjVFaib&#10;auHkGgYmH+w7CKYXs6vjYGcovdErnaPqc/e2iKJngYUaKQIZcaEcBGG/GUBO66icG3jyfUUZNu7p&#10;b+C7x2JYNCqGJWP8fQrqJNC+ldxXhvkrBBELc4fFcEwHE57s+7SYQtO0ry3LqlZsy2CxWCwWi1WO&#10;5Mgbx3slv5OhgmjTxsEbrwtlFP8rtQYONJSK6NlnktCli4cH7vPww2yBLZvof2VjaPnkYwtnnhlH&#10;Vpbnr94xbZVO6P57k7Bc/ja9x3caBG0nn8vH229LVfUcVDsLBx3au/jqi2Bl6a6/s7+htnnnbYGC&#10;Ak9up4MunV0sXeyncGIDFcMwzP6Fxt3AAf38sw6atwirqWCjsNDFow87+PUX+lzFu2ZXNjau1zDj&#10;Qwvt2yWUE+ikLoYywoUZUBiGqdqsnxTF0At0tKhpITXhR0orQoz8e0NmXKBWqkCSS/ON8PcE0O/Q&#10;NYSe06IpSsmUmSJQr8hC9+Ym7jrNxMf3+o6DjZN9Yy87D5h9jYpYmBDFJw9qOLGzKefMfj81TfOD&#10;SCTSwDdfsFgsFovFKo+KSdrLm8ulZLCglfnJyQ6uvspVK/DCJs8Vg31pZNGwfq2Gr74QuPFGB/Xr&#10;e+rGh1b35OS4OOfsOJ6ZIjDnRwOrVsSUgZ5WnDZrSmmWfOMQGR3SUl0MH0YRAgfeIETbuGSRjjPO&#10;iKvoBS/u4KwzHLn95SmFE8MwTOXGd+bSmGtg3NMODmrpqVQAvgHIv0ZTkeYe3R08K68zy5cG7+dx&#10;ujygaiqtMHDXnRS94Bvt7uivhxpRGIZhAsiI//3jMTw+UMdZvQw0rm6p9GrkBDDMYqdDCQInwe6g&#10;91gSmpvQNSTh2chOFejU0MLAQ3UMu1DHM9fqmHWvplaILxsbvl0Ms78gx8LmKVFMvVNDq7pCLeCT&#10;8+v/CiGm6breKsKpkPalyB4UyCqGXiv5OovFYrFYe6U68uI9OzBe0KrIQw/1sJYLQe4Vs7+1MPQx&#10;B+3be6rt6IaI2rJ2bQ9H9XXxmPzfgw94SEnx82TT/+h91Nbt27mY9ZFQKx7Dvnt/sW4N7YeBJk3i&#10;aoUs1am4ZbCjXmfDFcMwzL6FHLkb1+kY/qSNenXJae1fJ+h6Qc9dx8XZZ/t1f5QRW47LfH0uf2za&#10;oGPa+wLt2nkwDAf1igReuincmMIwDFMatXp7fFQ+j+KHJ2L45AENb92q4Y1bNEy8WsPQgTouPdJE&#10;/+4m+rT0Cycf18FE75YmzjvUxG2nmhh+oY7XBscw8/4YvnvcT2FEOexXF9dC4MLKTHmD0oU9P0hH&#10;epLvULNt5ViYXuxYYCP3X5cjaSzb8WDZnqdIhkveME1zhnxcJPlZ8qvkH8WPvxa3/b8sy9oiWSFZ&#10;J/+eLx8/l7wknw+Wj93k96aoX2CxWCwWq6TkRaaBvFi8HzgYUpIdPDk0BevXUv7mXSfQzK5QOiQy&#10;EL35hou27RIqF3bgTAgIjEUB1NZUE+L441x8/52F9WsOXK0DciR8MstCYWGSirJISXEwfLiNTRvI&#10;iMUOBoZhmLKHigEbuOsuB9GoH9lGK0/p+qDpDvLyPTwx1MO2n7XtToXw72EONHTtpsLOq1dauOZq&#10;P6oxEbdxzfEGFo0ON6gwDMMwTFWGIneGXaQhL10EjgU5Pxbf6rreLsKOhTAZkpqSppqmHWaa5rWS&#10;YbLN3rYsa5t8/D8JOQiI/xGyTQnVtmWE+s7i3/hPLBb7Tj62l9vEESYsFovFikQNw2ghLwzKwUAr&#10;JasVOdj2s5ATZTZm/Hk0ZZRft8bG9dfF0aypjfT0cAcDQU4GejzmaBfvvm0dsMLaG9b6RagLCuIq&#10;nLpWLQ/PPWuDCj9zP9hbfAPg3B9tfPetg1XyWJJzhlcZMwxDBI7oRQsMDLnHRU62qyLe/Ig2G65r&#10;o3MnDy88R2MvO3crEjTOU7rDZ5+xUb26B11eRwuzBcZdxemRGIZhGIYIanisfNqvPVJNXidNSzkV&#10;yGC9QNM0WhlfFR0LtM/5FBlgmuZNsi1GSX6U/FZs0C9p4P9DghRp9Ej3mdTGnrzHVOnVhEBSXOIJ&#10;FGUJVM8RyE0XKMyyUD3bQg35d3aaQEaKUN9BxbVdxy+wrT4f8nsBcts/kds8QO4HOUHYQcRisVhV&#10;UEJeBG6XF4V/k3MhJ8fB99+5WLOKoxfKAqpj8cZrArfeInBIbw9JSd72FEoBgeOhenW/9sXXX9rY&#10;vCm6X41LtPJyyiSB/HxXORhq1nTx0gsO1q87cFEVFQ0qiv7TPBPnnRvH+ed56tgHBVrD3s8wTOWH&#10;zn9KN/jDbFON73SNDdIfkYOZnvfs6eLN1201XrBDt+JBx3jThhh++N5Cn0M8RCI2stJs3HyKgfkj&#10;djWwMAzDMExVhCIWJl2jo0kNa7vB2jTNbZJjIpGI7psmKq1MSdwwjEaWZV0k9/kpIcRC27b/JflD&#10;JwK1VQDZEijjAD1mpQrUL5T3HweZOPcQE4NOMFQtl8nXaHj7Ng2fPhDDnCdjWDxaPg7z07Ctn+gX&#10;bSfWFKdOWzPB/3vthCiWjY3KR/+9C+R9zIwhGsZeoWPImToGn2TgpM6mWhRDiynCnA5y/1ZKHtJ1&#10;vbPcZ03tPYvFYrEqvUx5EbhAXtzWqRzProNHHs7Eb79E2ChaxlB7Ll2s49uvDbz6ioVB13to2iQh&#10;bwxKrmD1jU7Vq7u44oo4vv9O7CeDk4aVyzWMGUORC76DgaIu7r7bwy9b2dj1R6wqfqRiqzcMcpCW&#10;5qLfqR5Wq3OI249hqiIb1un4YJpAt64eqNBvML5TXn7bdpUTcsFPfhF9dkRWdDRs3mjgjtvl8dX9&#10;aJSWdSy8eMOuxhWGYRiGqUqQkZoM12/frqFtfWv7ynoyRJumeWUkEhG+WaLSKS6E6C+ZblnWVrm/&#10;/w0M8H8EtQ+lW6a6iLlpAr2bm5h4hY53ZBt+9mBMpV6cP9J3GpDTJqzd9xV0PNdMiGLu8Bieu05H&#10;92aW2t7Sjga53/+V+71ZHuMJsi0a+E3CYrFYrMqqJDn4P+A4zr/J8JGc7OCmG+IqxD98As2UNb7z&#10;QMeXnwuceWYCSYl48cXZN1CQ46FWrThuvy2B6VNN/DTPUEbsfWGIou8d+riNwkJaUesbw6hA9drV&#10;vgGMjV97wj+OkyY6qF/fRXq6izvviOO3bRz9wTBVBTrXN67XMWumQIcOnpoUBlFq5MAnKBXenB/8&#10;MTXsO5iKBx33X7bGlDOpfj067n5h57FXaGoSHjY5ZxiGYZiqQRQ/jYjhtO4mbDm3pTkmGZ9N03wy&#10;Eol4vkmiwotW6Ccsy+ohhPhe7t/eOxIk1Cam5achalffwqPn6Vg0MoZ1E8Pas/yxTN7rUFRDXka4&#10;o4FwXfcLeczrynbitEksFotVyWSTN10O9ssDw0c87mDYky7mzTHx3TcG5s8zsGxJYMgmQwgbQ/Yt&#10;tII1hg3rYpj7o8DDD8XRt6+HOnVceJ4rj5GQF2dHGa47d3Zx7TU2nn5KYOYMC4sWhH3fn0VTDoZH&#10;HvKQkUGra+lmx0HDhg4mjBdYv5b7wO6gc4RSI1GR7mOO9hCLOWja1MWa1ZRDnR0MDFN58SMPli42&#10;MO5pG23b0FjtT6To2kpOWnrs3NnDW2/Y28dRHhMqF9QHViw30f80VzkXMlJsXHiEia8fDZ+IMwzD&#10;MExlhxzsGydF8cDZBpI9f9Ec3R+ZpvlRJBIhQ3NFFRVZrmsYRj/LsqYIISgy4Y9rJBQ7V6gWQiIu&#10;UKfAQtcmFoacaeDzB2NYOa643Uq1Y0WB0iuNv8qPUNmdk0Ee+9WSPrL9OGUSi8ViVQJRZf9q8kJ4&#10;ohzkL5WP78vHXx3H+R9d9OmiRymSKJIhN9dFvXoO2rXzlKH79AE2br0lGZMnJfDZJ7acVLsqHQDl&#10;7Q+bcDN/DzJATZ9mY0B/D/G4p44NGapKQ6l4mjd3cfzxDm660caLLwjMm2OFfueeIAM5FZd+7FFX&#10;3gD4303GMXI8nXKKgx++N7F2TeBwYnaGjEs6xox2UK2aA1e23RlneNj2M58bDFMZURFdK02MHuWi&#10;USNX5cCliVQwLtPY6XkOBl3vYNlSOXaqYs3h38VUbOi4/rothgnjPeTlxmHJe6nD21r4cEj4BJxh&#10;GIZhKjurx8Xw3dAYWtXZkQ7JsqxNhmGcEKl4dRZMIcRpkldN09wgH/9t/4FDQUUlFO93foaFPq1M&#10;3HiSjtdv0fDNYzEsHbvDoVCZoDRYs+6L4ah2FhxqB7n/O7WLEP+SbfghRXrIdmUnA4vFYlUy0cBu&#10;Syg8MSAhSZakSbKKyZYUyvuB1oYh+skLxAOua3+cmmptLihw0LyZgxOO9/DAfS4+nmmrlfC82v3P&#10;4rfXW296aFO8CjZY/bo3BE4BcghQBELdui76HungwfttfDLLVNEo/m+EH5cgBdJDD8YRiez4Topi&#10;KMh3MXYMFf0+8MeUtnHZEiH7WLA9B3abaHvWrfELOx99VFwZGjNl+w8f5uG3bWxUZJjKAJ3HFF22&#10;drWBW2+JK0e8ae4Yd0uOw1Tc99pr4tiymRzxPAZUdmiRxZJFNo48woWmOTi4sYW3btNCJ94MwzAM&#10;U5mhqIVfn4/hiQt0pCbtiFqwLOsrIUSHSPlOj0N2kVy5rWfIbZ4hH7fIbf7DVEdUt9CQ+0l1Ejo2&#10;NHF7Px1vDNbw/dAYlo4Jb6fKDNWDuKO/gcwUoRwtpdtLtunvsm0vlG1tqVZnsVgsFitECcMwTpc3&#10;EjO0mDM/IyNp0xFHxP87YpiLLz83sXghr34PY9FCAyOGO2jWzFM3KIHByr8A+6tg09Ic5OQ4aFDf&#10;QdeuLo4/Lo5B18Xx4AO2xMX99ybJxyzcdGMWTjg+A3Xr2Or9SUn+d5EhjIpEpabGceSRCYwdk4SZ&#10;Mw3M+dEvOk2GemLtah1Pj/ULfZdcjWvJ7WjWPI7Z37oHNFUSrQJeukTHxRfFcVBLD/Pm2Fi35sCn&#10;ICID07dfmeje3TcutpTb9vEsB5s2cHokhqmIrFrhj3MU2fXZpxbOOtNFUmJHyqPS0LhNqXFoDJj9&#10;rYmN6w+s45PZP9D4vu3nGB560ENmpodmNS28dJOmchGHTboZhmEYprJCzoXfXojh0qMMxD2hUgHR&#10;fNayrPWmaR4VKT8r1imCIk3X9YPltt0roRRHaltLQ/PhYBW+6wokxwUaVhM4vYeJJy4wMH/E/i+w&#10;XN6hVEnPXaehXoGfKql0mxKyP3wqj0FDCWXXYLFYLBbrDyXkBbunaYqRKSn2/Latvf/ccZuLTz62&#10;sH5t+GS9skNGfDLov/6ajb5HetA0ilTwowQSCXIyuDj3HL8WxiezBBYvNNXqeFo5u/crYclRoBWv&#10;qjTw9psOBt/sqsKiDRo4SElxYRiOv9pCPmZmJtCnj4fbbnXx9FM2br8tjoyMuFpxEhjPyKhGHHG4&#10;i6+/FHJ7DoyzaPlSA08/bSM311Hpuz77xC1um/D37y+orWd/a6DPIX4Ew2GHOvjyC1NtGzsYGKZi&#10;QY7W998VOOwwV41/u0tPF0Djdzzu4vrrPGzaaMjvYOdCVYEc7p98bKNDexeNqwu8cKO8TrFzgWEY&#10;hqli0LXv5+dieOhcQxnhA+cCYVnWw5FIJN03DxwQ5ZmmeaxkkmSt3KY9RiVQNALd+zUqsnDREXLu&#10;eYWOLx7SlCOhMqY1KmtWj4/hg7s11M7bvYOBkMelt4TTJLFYLBbrTykmL+a1JdfJi8zvVLR4+HBa&#10;CV81DDG0EvbD6QL9T/OQne0b98kg1a17Ao8+7OLLLy0sXhjUsthX6TT8716+VFMFvF95SeCWwS56&#10;9PCdCbou1I0UQRf80gY0Wp1LDoaUFAfHHOPhg2mWWtkb/ltlD7UJGXLmzTHQuZOHaFSgdWsXX30R&#10;FJ8O/9z+gLaNDJLkzDn7rLhy3HTt6mDq++QcYkMjw5R3yPG7YZ2JKZPjqqi+rvsRXDQW0vOuXZNw&#10;/nlJatwpPTZSZFhubhzjnorjt23sUKxaaFgpj/dFF3kozHFw/Qk6fngyfLLNMAzDMJUVKkq8cXIM&#10;T1+pIy0ulIG+pCFZ3i/dHPFTMu8PGaZpHmNZ1nNCiMWS/yu5LSWh9D2xmI2sFIFTOpt48kIdnz4Q&#10;w8JR4fvJ7B1Uh+GbR2LITBaqDkVo2wvxm6ZpPeXxKs8ps1gsFotVniUvJp3JKNO4sYMXnrfU6vzK&#10;ZpCh/dm4Qcf33wt06RxHcjLVQkjg9ddcrFppYG05qBsQOBz8ttdUmqbnnnVxwgkJZGd7u80tHjga&#10;UlNdnHSSh6nvOPLzcp9Wl/7+soWcGeSEuetOSvdkK6PeEYd7WLbYkX3owBr1gjZctdzALTf5aVLI&#10;SPnGa0IZLv1UK7t+jmGYA0MwXtC4NWaUjaJqVER/xxhHTuD8fAd33iHHtxUWRo6gUG7fMVxyTKRx&#10;qKjIwSsv2fj9t+gBHYeY/QuN6xvWaXj8EQf1ajq4pK+O2UPDJ9oMwzAMU5mhlf2LRsbQtKa/YK20&#10;MdmyrO8ifk3HfaEkXdcvN01zpfDrJYQWXyanRyRqIz9T4NK+Jj69X8PmKVGsnxQN3Sfmr7NuYgwT&#10;rtCQEt+RXqok8jj9xzCMafLYxf1DyGKxWCzWn1dUXkwaGYb1mufZ/776yjiWLalcUQzffSMwZlQy&#10;Xn/NwdbNZHiviCtaNVUvY+p7Nm4d7OKooxy0bOkiP99VaZwCZ0PwSEWlGzd2cf55DkaOcPDu2xa+&#10;+cpQK/rLYt/pOzau0/H9dyZq1kyoCAH6XSqo+cVnfpTAgW9jv37FA/dTlIeH5GQHN1zvYfNG/3/h&#10;n2EYZv+iYe4cE4NvjiM3d0chfRpT6tb1VD0bP5rMH7e3bIri809ttGyRgmjU2sW5QHVzpr3vyvfx&#10;OV618NMQvvWGjebNXBzbwcIXD4dPshmGYRimMkPRC2RQvu9MHamJHUWdS2JZ1hZd128SQhRE/vyK&#10;dcrR70hqGIZxgmma4+QjpTna5XfImE0r5un+Liku0KKWhZtPMvDhPRqWjZH3drS9nMZwn0L9gSIY&#10;jmhrwik+JrseJzFHHs9COrgsFovFYv0dFckLy7NkIG7XLo65cyjVDhtnyjNkaFu+VMcPs028/pqF&#10;xx4VuOpKB8ce46BpUzKm+7UcqPYAGeroRiIjw0WTJhS54eLCCxwMucfBc8/Y+OpLGxvWWdiyMYr1&#10;a2PFx/6Pjz8Z75+dQrkagygKGznZDq6/zsXC+SZW78d0TXvilZdtNG9OtTUc1K3r4t13bGxcH/5e&#10;hmH2LTR2UZTc2jV+9FNOjl/zhsYPcgIef7yLmR/Z2LqF3r/zOEQGZHI2nHO2H5W0s3PBQdcuQo49&#10;5IzY8RmmKuA7F157RaiaSX0OsvDx/eGTbIZhGIapCiweE8O1xxlISYRHMBBCiH+apvmRYRh3RyKR&#10;1pIwR0NCUi8Wi50q3ztSMkt+bpv8PEUlbI9MoNRG5EjQ5byTfvPgRhbOP9TA/Wfp+OCeGBaMCN9O&#10;Zt+z8ukoZt0XQ83c0PoL/7Ms6xt5jDPU0WaxWCwW629I3lMY/eTFZQmtGqVCvZS3esumHSkrmIqC&#10;ppwDZPhfucxQhri5P+r46nMDz01JwnHHpSM9PVnlLKcc5oFRjx6pGCodeyo43aO7h6uuTGDKJIGv&#10;v3KxZBF9N0W17Pxby5boqgg1GfrIweA7GRxkZTm47hoPv2078H2IDI0UUdGmtb+drueg32ku5v1o&#10;Yv0BTuPEMFUJMgBTdNy9Q1zl7KRxh6AIrDPPcPHNV5Yau3aXvozO1X/+rsvPhzkXBI4+KoHf/5Es&#10;3xvZ5bNMZUZTNX8+mCbQsoWDLk0szLhXC51gMwzDMEzVIIqFI2MYdLyBlCQRZlQOhaIaTNNcLVkl&#10;n28WQvxLvr5LeiP6PlrElhS30baBwJVHG5h6ZwzfD41h/ogYlo0N2ybmQDF3eAzHd7R2iV6Qx/c/&#10;8jg/H4lEXN8sxGKxWCzW31OqvLi8KS8y//Pz+Du4+24Xv/7qT9xpAk+GHd8QS38Hxp+Sz5nyDBns&#10;fKNdDEsXa/jkYxsDB6aqG4uSRrrdQY4DMgTGYg6EHUdhQRo6dYrjwguScOihacq4V/L9vsPCwYUX&#10;xjF/HtX02FFXImz79hX0m2R4WrZYxxlnJBCN+jdVmZkOHnrQw9rVBkfqMMw+gs4/chisXmniwftd&#10;5OT4YwOtoqMaOFde4WHZElOeo8H1Zc9s2qBjxDBKdxZXof7B2ESRC8cd62Hjeqo9w+dz1cKPXHjn&#10;LRPNm9loVE1gynUalowJn2AzDMMwTFVh7fgonr5CQ71CC5bYeycDvS/AtgWS4wKpyQI9mluYcJWG&#10;rx6JYc14n7DfZcoTUSwYGcPJXcztx3bHcRb/kPSLRCKabxJisVgsFuvvKdWyrOfkRebfZKwhBwMZ&#10;gdq3j6NOnQQKClxVGLdxYxvNmjro3t1B/9MErrrKwX33xjF6VBzPTHHx3js2Zn9L+f39Cf/epthh&#10;yp41st3Xr9GwcL6Fd94SuOvOOJo2jcPzqBDzzo6DwEAXrCR2XUe9L5FwkZVFEQ0uMjNdJCUF79tx&#10;Y1L6e0pD76ffo5RJ117jYdZHAiuXa1in6l/s376xcoUu+yvtm6sMk0S9uh7GPSUOiOODYSozG9bp&#10;mPujgcsupUgFT6Voo3Gld29XFV4mp8OfcezROfrrL1G8+46DGjWStjs0/XB/F+ec7WHD2vDPMpUZ&#10;eT2R17qXXnTRpLGH2nkCoy/XsWh02ASbYRiGYaoea8fHME5eG49sZ6Io20LC82shEGpOJB9VHT0h&#10;VKFlSmvUv7uBERdr+OxBPxKBikWHfTdTvqG0SBRR0r05OZh2di5YljU/4qe+YrFYLBarTOTKi8v9&#10;8iLzq28Qtv8r/15nmuaH8vEFIcSjkuslV8rXLpWvDZTPB8jH0yUXyvffKR8nSb6Wzzempbn/rlnD&#10;Rft2Hk443sWdd8Tx0QxXGZs2ro8pQwAbcssWv011TJsqcNNNLg7t46F2LReuG9xE7DD4k/OIDP7k&#10;LGjSxMN557p49GEH770j8NUXBubNMeV3Wdi0wTfarFyuY+liA/PnmfjmKxMfTLXw8osCo0fauOGG&#10;ZHTvlkBqKhn7bAU5KEr+XkDgwHBcF82bxdHv1DhuGezixedt/Pi9jU0bbfyyVZN9JHBMhe/r34G+&#10;d9r7Fnp0d1VdCtomao/q1akNgmKw3DcZ5q+yZpWOj2cJnHyy78ykySpFMZ10oodPPyanQhBFFf75&#10;PUHj0eKFJk6W30VRVP6YQuOOh/PPi+Ofv0fVeBX2Waayosl7Cw1T30uo+jqeI3DVcSbmDQ+fZDMM&#10;wzBMVWX5U1GsmeCnTKLog1n3afj0AQ2z7tXwxUMa5j4Z48i/SgYVdH5ukK6iT0o6FiT/Z5rmsRGO&#10;WmCxWCxWGYoKOGVKsiXkvdYlf1VRiSmh78k2DKOFvHBdblnW52RgJmNTWpqDVq2SMHxYMjauN7F1&#10;MxUSjoUYDZjdQQa89WsNvPqyh+OPiyM93UFctq1vxN85ooCM52SIq1bk4ZqrE5jxoYPlywwsX0pG&#10;fPq+IGXRX8F3BND30HcsW6Jh3lwdM2cYGDHcxQknpCrDveO46oam5HaRYTBgx82On4M9I8NB7doO&#10;OnSwVTqj4U+m4vNPLfV7Wzdr2LzRd3z8eUeA/5m5P5oYMMBTTpbA+RKkBDvlVA9ffiG48DPD7DV0&#10;Pup46w0a2+PQdaEcm5pOBdVdOU7ZKvVR+Gf/DBp+3mzhgoH+mBact7rmqNf+9S9TRUaFf5apnBQX&#10;dH7VQJPGtpw827j+BB0/cfFIhmEYhmGqMk/F8O1jUdTKt1R0ChXeDpwLQojBxTYbFovFYrEqrMgB&#10;Uc80zXGGYS/QNLGVcuFnZcZx8cVJmDpVYNFCA6vV6ta/vsq1MkFtMG+OgeHDXHTsSClG/CiAHcZ5&#10;P41RdraD+vVcnHaah7FjPSxeJOTnyXnjt2XYd+8vViyjNCmWipB49OE4+veLqxzZ1ar5RaCTkyjS&#10;gvYrWFmxwxFR0iFB+079haBV0U0aJ3D99al4/fU4fvzBxk9zdSxaYKjf253ThJwhVFxW5YHP9qM7&#10;Sv4GFbwm58bLLzrFK6HZ+cUwJaFzi8YVGptefVWge3dPjUN0LlGIveclcP+9Lrb9XLZjD33fIw+7&#10;SE5OqPOfHITkXL1lsCiOPAr/HFM5of5Hjq2xYxzUquXCltfFS48yMXdYyCSbYRiGYRimKvBUDD88&#10;EUOS66e9KuFU+I9pmkMjkUiyssqwWCwWi1XJ5MiL3UmS0ZZlfWUY9m9JSS46dfJw1x0epr0vlLHY&#10;N1JVDQMS7e/0qQKXXeKiqMhVKYcCR0Jaqot27VwMHOhg9CgHX34usHypXzyVVnFWnDbyIx82rIth&#10;04aYSpu1ZJEpj7eDxx+zcMXlVKjVQcsWnqr/QJEvYU6HAGobSpNCaVjy8x20ae3ilFNs3HqLi6fG&#10;CHz0oYtFC0wV9UDplyj10yezbHTu7OeEL/ld9DtkuMzPdzF4sIdvvqZUUbt3WDBMVWGtPGeXLtbx&#10;6COuMujSuRM4FSjyiOofzPvRL+Qe9vm/Cp17lDrtxRcE6tZxoeu2Ijs7jieGxvGPbVE+P6sY5Fyg&#10;sXz4ME/Vh7JkH7zwSANz2LnAMAzDMEwVZPlTMdzaz0DC2zkVkmVZa03TvDISiST55hcWi8VisSq/&#10;LMMwGkr6WZbzomWJX5OTqai0g7PP9vDm60KtPA8zNlRk1q3WsGCegcE3e6hZ008lFBjMa9f2MOSe&#10;OL760lRFswMnQlUwptE+Ut2H2d9auPsuKi69qzOgpFMgoPTrFO1BuK6LtDRXOSAaNnTQtKmL1FRa&#10;eR3+nfQ6OTbIoTNhvIs1q6jvVY22ZxiC+rpfL8HA44/F1fhEzjc6P/yCgA569Ypj5gxb5cDfF+cG&#10;fSc5LL79RuCQ3r5Tg8jJcTBiuIN//EqF4sM/y1ROyLlADur77rWQnW0jLWHj5lMMTovEMAzDMEyV&#10;Yblk5bgY5jwZw7EdLFWDKnAsCCH+ZZrmh5qmdY346bBZLBaLxarSErqut5MXyUmSX8hYnJHu4qIL&#10;E1j4k6ny8JOhIcwAURGgVD20EjgWC1YB+0WX774zgXVrDGVA8SMSKu4+/jUop7aBp8cmISnhRxPQ&#10;sfedLuQocNC5cxy3Dvbw0oselix2sHGdjiWLDCxb6mD92iTZdumYNzcbr7ychRsGeTjsUBf166Uh&#10;NTWhbrqI0g6F0gQOC8IwXOTkJHDF5XHM+FBsd/asXU3pk4iqdoyYygyNq6tkn37xBQcHHeTXKgnO&#10;BToPi4ocPPmkLd/jp0oK+46yg4zJAgPP96BpjoroqlPHwaSJlrwGcPqyqsialQauupJSZblISxLK&#10;uTCfnQsMwzAMw1QR1k6IYco1OqplW/L+3Lcl+I/KsTA6Eok4vjmFxWKxWCxWaQl5sTzeNK1PTNP+&#10;mVLhnHRSHG+/ZWPxIn+Va5ghojxCKUaGDHHUCtx+p3p4/VWnuKBwVTVS+04Uqp3w8EM2qlcnp4Lv&#10;AKAV01df7eKrr2xs3lRWx9nA0iUGvvla4JWXXdx7j4vTT0+gezcqUOuidi0beXmU291VKZd8Z0MQ&#10;Zho4HKjIrK0MnmlpSWjdOhOnnpqFq69MUREnI0fYeO5ZE++9Y+LTj+m3DPzwvYG5Pxr4aa6BxQup&#10;yDZti1+glFZo0+MOp1LpbWaYfQ2lLNMxa6aNHj3ism8H0VR+v2/YII4xo12VLowca/tjzA3S4Dz4&#10;gO9clpcB1K8fx5tvJLB5Y6RCjfvM34f6w3rZH844XaixNy/TxpAzDSwYGT75ZhiGYRiGqSyslCwf&#10;G8MlRxhITZL36Nvnp/Z/hRDvRCKRHN9swmKxWCwWa28kLMvqIS+kE0zTWpua6v6XVqdTnv2F802s&#10;XxtumCgPUMHgeXMEvvlKVPjoi7JBw4plBkaP8lC3rl9cuW5dFzcO8lRaJCrauv/ayDfsB6uxKULh&#10;h9kGZs6w8NILAsOHmbjnbhc335SESy9JRb9TU3HYoSno2DEJjRrFkZPtOx5oHwi/ELefTob+plXX&#10;lDPecWykpJBzyUO1agm5v0lo3jxZfU+fQ5Jw4okJnH12ApddGseg6z35ew5uutHE7bfZeOhBR26H&#10;wITxtE0O3njNxTtvC0ybZignxvffGWq7yVlBNSaoj1HaGj+tVtg+M4yuxsxZMy307OGnIKMIBeq3&#10;mZkuzjorjo8+FMqpEPbZfYum0sdNniTQsIFf3J2cfkPucfHPf+ybdExMecYfx844PVn2zwQaV7cw&#10;+Ro5Vo8Jn4QzDMMwDMNUBn5+JoanrtDRvJYFYe2IVrAs60tN046KRCKGbyZhsVgsFov1V0QX0jqm&#10;aT5Jhl1aaV6rpoPbbnWxcrlR5kVGmbKCjPg6Xn7JQc1afsqT9u09vP6awGr5evhnygu+EyIgMHBS&#10;Oicy0lKfIwfFsiU6FvzkOyhmf2vgO8m3Xxv4/DMD09438OwUEw/eb+GyS2wcfbSDtm0TKCpKQnJy&#10;MjwvWfblBOIJT9V/oEgOck7EYr6TggzAlPu+5MpyirCg99I5QCQSrnJiZGXZqFbNRqNGDlq39lRa&#10;qUN6J6Nv31Qcf3wSTh9gq2LatwxOVsWwb5WPN96QgcsuI0eKwMjhCbz2ShI+npmQ++Fg7o8WFi7w&#10;a4HQPtK+036vX+tHYOz7VDlMWUF99s3XXbRtQ04FilQQqq9lZzu45moX339nHuBoGt8x9v13Fvoc&#10;4he6j8ddXHmFjW0/cz+raqxdras+eVRfD6bsr71bWph5nxY6CWcYhmEYhqnorB4fw3ePxdC/hwXH&#10;3smpQAWbr49EIqnKIsJisVgsFqvspOt6e3mx/UFeeP9NBuu6dRN48XkXS5f4dQ7CDBbM/kRThuhv&#10;vrLRvEVC1Zm4/npPOYI2yNd5JXI4ZLinKI6ft2jYKh/J4ErptXwDv1C1J+bOSWDGhwlMnJDAXXcm&#10;cO455ETw0KC+g4wMipawkZxsIxG3kZSg5+SA8OtYkHOiOKy2mJ1rUOwOeh/VwohGHUQiO6DvrVPH&#10;RpcuAscdZ2PgwCTcdEM6Hrg/DcOfTGDCOAevvmLi45k65v6oY8UyP38/sWKZv2+UNooifWj/g/+V&#10;NHT7ES2loffv7vWqjt8W1IZLFpl4+OE4qlXzCzTTsaTomurVPYwf52LzxuD9pb9j/0LjAW3vMtkX&#10;rr/OQWoqpUay0aePh43rqdg6H9uqAtX4oCgsitBq356iwBwc1sbCrPvDJ+MMwzAMwzAVmYWjYxhz&#10;mY56eQKGuX2e9m8hxNRIJNJMElUGEBaLxWKxWPtEMcMwmpumOU5egH8mAyit6D7yCA8zPhDF0Qxs&#10;lDoQkIHoyy9sPPiAi+9nO2wc3G/4fX7Nqpgi6P/r1pjYskngly02Nm9wsHypi6++dFQdkGFPOhg8&#10;2MYFA230O9XGCcc76NvXRffuLtq0dtGwoYvCAj86wk+jQ4XJ/eLkJaMp/oggBU+QToqe0+vkeMrI&#10;8JCTE0dRUTLq10tF61Yp6N4tjmOPETjnHFelpxp4fgJnnuFhQP9UnN7fwSWXUBRGEu69J4Eh99i4&#10;/z4TTz5hYtzTBl5+ycS0qSY+/8xUK6DnzbGw4CcTixeaWLbEUM4MctyQM4fYkU7Kf+6/7hu9/ff6&#10;Bs+N6w35HlM5ROh/VLtg0wZa9e+/Rs4T+g76PL2fHnc4O/3vpnGJHnecE/7fpV+j5/ReP0rE/z16&#10;D9UmoG1bviyo56Hjp7kWPphm4dVXLIwZ5eLMM+OoXctV7UtOIXIskCOoS2c/aujXbfR9wW+VF2hf&#10;ddknbTRvRs4rGwUFnnJQ/frL/qn9wBx46Dhv3hjFtGkemjePI8kTuPQoA989Hj4hZxiGYRiGqWgs&#10;fyqGleNi+Oi+GHq3NEunQNpkGMZtkUjE8k0eLBaLxWKx9ofIm18khBhKhk4yYroOpZ9xMXGCXWyU&#10;4rzd+x8yXpY3AybzxwTHbcfxW7PKwNrVpnxuYeliEz/M1lWNitdesfH0WBsP3Cdw3bUCZ55hoe+R&#10;Fjp2FGjaRKBePRc1arjIzfWdE2ToppQ3Pn69Cjpn7WLnAxnBib11WOwO+jz9FjkwAmcI3azTNmRn&#10;u8poXVjooqjIQa1aLurX99CsGaWTcuV2x1GjelwVYs/Pd+R7XOTluUhL85SBPj2d6mi4yMiIy9+i&#10;Whu+4Z5SDBUUuOp7qVB4ofyN6vJ76tWz0aK5i1at4uo3mjaVv9E0oQzo5LxpJ8ep9u388apNG0e2&#10;nYNuXV107hRHy5Ye6tTxVAq42rX9bcnM9JCUZMtHv1YCRaTQNgSOnh34abVoWy+8wMVnn/ipj8pr&#10;/Rcan8mRMudHE6ec7MKW/YGiY84/38Vv24xyu91M2bNlUxTjxyVQs2YCDYssTL5Ww1Kut8AwDMMw&#10;TCWBnAsvDNKRlSq2OxWKHQtrDcNoWmzfYLFYLBaLdQAUlRflViUNjESTJg4+nmmDDd0Ms3+glfb+&#10;KnzfqUcr+v2V/X7UABmKly3VsGiBjvnzDCyYb2DpYg3L5fsoVdKP32v4ZJaBD6YJTH3PwswZDr7+&#10;KkWexw5efdnElEmUcsnFC88m8N67WXjz9TSMHCEw6HoTp/Vz0LNnMpo2TUP16hnIzUlDRkYyUtPi&#10;ygkQpHeiosEEFd+mccI0hfybIKO8HwVFN/vB++gzVAuDnCA0vpSM4qD3BeNOeYC2tX59F+PHU00a&#10;eUxKHIuw41UeoG3z+4yBEcPJAeRHL3Tt6mHeHBsb1lEkTvhnmcoEFag3ceUVcaQmOTi+o8kpkRgs&#10;L35cNW7X/zEMwzBMRYGuZ78+H8NZvUw5/xCw5BxCFDsWJPNM02xQbNdgsVgsFot1ICUvzMdJ/hMY&#10;2shw6Dg2DjvUxfKllkotwlEMDFM1oRRHlFpo88aYfIxhjfybXvfTHvlpiHZEbPh1MAKCtEWUluiX&#10;LRp+26Zh288xrF8Tw8L5Br76QqiUbO+/Z+K9d11Mn5aOd9/OwMQJDh56UOC2W5NwzdVxXHiBwNln&#10;uxjQP4G+fePo1MlVhbirV7NRWGgjN9dGdpYfDZGZ4ai6GRShQI4RipagYsfk/KCJSDDGBbRvF8f0&#10;9z38+suO/ago0Li8eaOGLz+30K6dqyIvyFFy+202fvuNoxeqAnT+rVxu48gjXOSnCzx2vo7Fo8Mn&#10;6EzV4a1bNZx/iIm0hO8ATknYOLGThVn3yTF8QvhnGIZhGKa8sXlKDN2bmztFKxBCiK2maR4RiURi&#10;vkWDxWKxWCzWgVa2vDgPD5wLAWSYq1HDwXPPUiFTdjAwDFO+IGcGOT+o9gA5Qf3XDWxYZ2LrZhPb&#10;ftaxZLGBQdd7ysFgGEKNa5Qq6cwzHZX6qKI7T2n7Fy+kfaSC4bZKjXT2Wa5sE9o3jl6ozFC/3faz&#10;hg+mmWjY0EaDQoGXbtRCJ+dM5YNWc64kxsXw6QMxPHyujl4tTSQ8G7rhp8yj1Z2mfMxMEXjyQgNb&#10;n/VTS4R9H8MwDMOUFyjybt7wGI5ub8JxRMloBYVpmh8ZhtEiwumQWCwWi8UqN0qzLOvB0s4FQliO&#10;yn/+6suUZoNXwTIMU/7ZsFbHkoUmrr7Kr7Pg16ZwkJrq4qILXXz7je9UqGiRCmFQdMLWLRreflMg&#10;N9dDJCJQv76jClH/LF9np3DlhY7t779F8dCDycjKSMZ5fbiQc1WBjC6rJaMv0dG2rgVH+KkiShpe&#10;CEpj16ymhRdv0LB2AjsWGIZhmIrBsjExXHCYgSRv5xoLAYZhTI9EIs0k7FxgsVgsFqucqMCyrEmh&#10;zgXhID3Nwz13u9i6RU5o2VDFMEw5hVLEfPoJpXSLqwLYQZ2HwoI4hj7ubU/jVJnSBdGYTCmovvvG&#10;xEknxlUKlPR0D2PH2PhlKzuEKzPrVuv4aZ6Oww5zkJFkY+zleugEnakcUKTC5mdimD8yhgsON5Ce&#10;YqmoBDK6lDa8kKNB020c28HC7KFyHODaCwzDMEwFgdL3vXuHhjb1rNBrHCGE+KdpmsdFOC0Si8Vi&#10;sVjlQlF5YT5KXqS311woCa32zclxMfRxWgXLzgWGYcoXlBpp+VIDo0ZYqFPb2e5UoHoKrVt7mDQh&#10;ji2b5Xsr8dhFURhrVpu4ZbAr99+P0rjmag9rV1nb614wlY/NG3UMe8JCRrqNAd1NfPtY+CSdqZiU&#10;jDKg1BDPXqehQ30LsajvPChtaAnQdIFaORbGXcHOJoZhGKbiQZF2467UUSvfT4dUOiVSgGEYj0ci&#10;kTTfpMFisVgsFutASZPq4zjO76WdCgSlEklNdXDLLR42bjBQGVKIMAxTGfDT/XzysYULL3CRkeHX&#10;U6CVTa5ro1cvDy8+72DFMhqzqsa4RXVxXn9VoEZ1itqwccQRHr7+0sLGdZwaqTKyYa2GeXMtnHKy&#10;i8IMgeeu51oLlQmqo7BqfAzv36nh9O6mqpkQRCmEGVjofo0iFaplC9x9uo45T/qpk8K+m2EYhmHK&#10;M6snxPD2bRra1bNg7yZyIcA0zSsikYjhmzZYLBaLxWLtbznyYnyV4zj/K+1UoFW/ruug75HJ+PEH&#10;E+vXcsQCwzDlg5UrDIwe6apaMI5DEwtKfeTAk2PW+ed5+H62v1qfqCrjFu0njdNLFlkY0N+vu1C7&#10;toPXXrXw81Z2LlQ26Hhu26bj2WdspKY5uOgIA0vGhE/QmYrHW7dqOL6jhaxUKkDvOw725FSgFZ0d&#10;G1mYcKWGFU/FsHp8+PcyDMMwTEWAHOw/PBGT10ITrrzG7cm5QJimeW0kEjF9EweLxWKxWKz9IVPT&#10;tEPkhfinkg4FMtAFToWePVzM/sbG+jUcqcAwzIFl5XIdmzZqmDfPwDHHkOHcL9BMYxal/6lWzcND&#10;D8bxy1ZTvr/qjllkcKbohVEjXcQTcWRnOxg9UmDDOvo/j+WVBTrOG9bFsGiBhTNOj6NWvomXbgyf&#10;nDPlG6qhsGJcDOsnRvHFwzGc1tWCK8hIsqvhpCT/z95ZgEtVrf9/ZnastWNOcOjuku6QEiQMpEQk&#10;BBUTCxUsFDHAbmmTsON6VbAVDBQB6U6DRr3ee3/3f8Pvf71rnc054KAgdeJdz/N5Zs6c2Xtm9l75&#10;fdf7viSyCCkRKs5q4+Lz+xLYNsOcjxM2MwzDMPkdGs92PpfAsNMc+H7qhM77I6VcHovFihm5gwsX&#10;Lly4cOFyNEpcDbqlFVco1u5rVDAL1XLlAlw9PIkFX0cxulmMYhjm2BPtsqfEy2tWO3j4IQ916/hw&#10;HNNnkZcChWs74wwfs94S+n1RmKT9z1WYoN//464EFi0UOPHEJJJJiauuDLFhnZudxDr1cUz+ge4h&#10;JSPfs9vGU095KFVKYtjpbsqFOZN3Ic+CjU8k8MpNFrq3MCGPKIfC74kn0f8zkh4aVxOYMMzB2kkc&#10;+ohhGIYpmND49sGdCTSsKrI3Ff0xruvuchzn1lgsVsRIIFy4cOHChQuXI1GEZVm9pZSzfN//T45B&#10;gQQ6T8cpHzIkDbPfFtiy0cG2Hzj8EcMwxw/yUqAktV985mFA/xAlSpjcL7RgsG2JrCwft98WYs0q&#10;VydyZiPob9m9w8F1I311vXx06BDg0zkudm7n61QQoPF5144Eli520LNngPpVJV4fxbkW8jK0+/KH&#10;aXFsn0EiiYVrejpoUdNF6Es4zu8bFOh/jpqrJQOJzo0Enhtpac+ErdNTfxbDMAzDFBRo/CSvvOev&#10;s1A6y4QJTDVWpkJKud513RtisVhRI4lw4cKFCxcuXA612EKIjmpg/UDxi0LnVCCDAu38zSwS4Lzz&#10;QnzxmcC3m21s+yFnpzDDMMzxggwLT0wNULp0oIXxKJ8ChT5q1jQNb/410MIq7dxmo0JqqC//xy8W&#10;Xn3FQ4UKIapU9vDyS766bmbHe6pjmPyEhe1bbUx/NkDlyj6GnOxi1aTUi3Lm+LN1WgKv3WSjXV2B&#10;tEBmCx6/FUH2hzZ/xGMSrWsLzBhh63u8OQp3RI8c+ohhGIYpJHyn2KbG0wZVjIGB8gylGjsPwK9C&#10;iB9d192keMZxnHNjsVgtRaBIV1CehoSCiq2Q5mksTVHGPI1lKej1ExR0bCnLsjqo852qnrdQdFKf&#10;0SX7OR3TSNFAUU1BnxNX0GfQ+aPP4vwQXLhw4cIlzxUasIqqwfN0KeXsyJBAC1jKn1C2rI+uXUO8&#10;/FKA778V2LGNwmOwyMQwzPGHvA/mfyVw0YUB0tNMctLIoFA0y8c5gwIs+trFrp2q3+LQRwcFhUBa&#10;+LXAKaf4yEj3cfVwD+vWkGcaX7/8Dt3DBfNtnHqKh1oVPDw13OZEzscRneMg+zmFOlo72YQ6GtrF&#10;RYWSEnHbhDPaT+jYF/X/yOBQNFOiaQ2BJ69y8OML7KHAMAzDMLnZMDWB6890UKWURDI0uRgOxmif&#10;l5FS/j/FT4p/KzYKIb5W3Ok4ziD1d0v12EBxgnpeIRaLZSqcbP2HCxcuXLhwOaxCFu/SruueqQae&#10;GYrv1MD0P9rplp7uo0njEMOvCjBjuofvthTuBKcMw+Q9KKfLpg0Onn5K6twAgZ87QbOH6tVDPHB/&#10;gA3rKJ8Ce1YdKmQ8/vknB9eNCOA6Idq2CfD1fHUtt7H3Qv7GwpZNNm4dTeHCApzWzMWXD6ZefDNH&#10;l+3TE9qo88ndFh68wMGpTQTKFZUQjvE6OJhdlRQSiahSWuLKMxy8d4elz0kxpiODBcMwDMMwv+U7&#10;NVaumJjAizfYGHmmjQHtXdSqIFGiiFTrCjMWk/GeHmltQSEGCTL4R4+uep0e6f+a7OdkrKDnkeEi&#10;rxkvpJT/c113s2Kuej7FcZwxQogL1SN5TIRaLeLChQsXLlxSFE8NHK3VYDJdDRxfuK74QQ18/yWv&#10;hAb1kxh+ZYAJEzx8/ZWLTeudvSIEC3IMw+QdLO01tWa1xMgRaShWzHgn0CSZJvLp6QHOPjsNX33p&#10;cS6FIwBdawqNVL9+gLJlAzz+qM+J+vM5O3ckMGWSRIUKPkoX9XDXEBMuJ9WimzkyRCL/jpkJbJue&#10;wNu3Whh2ioMGlQQyQ2kMCYcgOpAxISP0cOaJLqZdbWPZeBPugcMcMQzDMMzhQcZ5elw/1bByYgJL&#10;1Tj72X1mM8Cn91r4XDHv/gTmPWBef+9OC2/fZuGNWyy8c7ulDf1/Uc9fvUm9drN6PtrCa6MsTLnC&#10;xlTFU1fZmDDMxpgBjt5ccE1PFxd1ddGmjkDjagJ1KknUrighXIn0JOWLMwYOyzJGjaNtqJBS/uq6&#10;7iYhxNuKobFYrISCvRy4cOHCpRAWN5FI9FeDwudqQNijBon/CeH9Go97v1askMTIEUl8+UWA3Tty&#10;Gw9YLGIYJq9CMeItfPiBQLu2gZpYm5BtNAEmoa1c+QB3353E+nWUoJnF7yOF8Q5xcWafALGYSey8&#10;eFFkYEh9DJN3IWPR1/OlbkOW5aNjQ4EPxprkvvsvrpnD54dnE1g5IaGFg9oVBRJxqRPKm4X7wYsD&#10;ZDiNWx4qlpS45WwHCx8xoY5oxyV9Dt8/hmEYhsnvxLPZ93Ua42ljAm0g2D4j+7UnE3j7Nhuj+gqc&#10;3EigeBEPRdM92GpNlDiYUIqHCBkbFP91HGdWLBYrZeQmLly4cOGS34sUQlRSnXs9y7K6qI7+ZrVA&#10;fd91xW4pfR3SqHhxH82bBxg0MMBjj4ZYuljqpMs7t3NoEIZh8j7UT5GATSyYL3DdyABlygQ6mTz1&#10;c+StkJnho/vpIT752MfPP9ExiZTnYg4HY0S49x4fpUv5iMc9tG8f4qsvzZjy2/czeZWd2y2sWeWi&#10;S+cAiYSHSqUlxp3LXgtHik1PJfD1wwn85WYLYwY6aHWCQNEMtShXC/woPEKqBXtu6D0UXsH3JGqW&#10;l7j8dBezbrOwbqrZSam9ExiGYRiGYVJA8wSaL+yamcCqyWSEsPDKjRau7+vilGYCJ1QQyEh6JuQT&#10;zU1SzEUOkr+5rntdLBYrZ+QpLly4cOGS1wpl//dVZ11LcYbjOOf6vj9adeDPSSm/cV2x3ba9/5Kw&#10;RrGS69QJcc45IcaMlpg+LcDSxQIb1tHuRCPMsSGBYZj8BiWbXb/WxsQJHpo18/caFAjKp1C/foiH&#10;Hwp0voXdlKCZ+7mjCHmM2Ph0DuW1IOOOWVS4ro9SpQJ07x7g7rs8fDZXqvc6atxJdQ7meLN9q1p0&#10;bnZx4QWh9kBR8wq0rC3x5q1WysUpY6DdgpFXACVa/mF6Qgv98+638Jebbdx5jqNDE1UrS2ELTHzm&#10;Q/FI0CEObA/JwMMpjV3cNdjGR2MtbObk2gzDMAzDHAV2zozrcIpvqTngnYMdnN/ZRa1yYm8+iYOd&#10;wxBSyn+4rvs8aVdGyuLChQsXLseypCsqqU64p+qU7xZCvKQ65qXq8Xv19y+qQ/8v7Sqk2Hq1aiVx&#10;Zp8k7hmXxOuvevhqntCi26YNtk7IuC07pjiLawzD5Hco7NH6tQLXXBOiZMmcsEdkUCAxtE/vJOZ+&#10;4mW/n0MfHQtobCFjz8b1tk7wT55xyaSPBg3SUbFiiHhcaoNDGBqPubp1fPTs6eOJqSG+/05i987U&#10;52WODXT/dmxLqPvn4uKLQh2rl9pUyaIeRp3t6DjCqRaehZ1dzyewYkICs8fYuK2/g9a1BCoW91Aq&#10;S6JIuoQUB++NkBsyJNA9KFlE6qSRFId5ufoc8nqgz+UEzAzDMAzDHGsozOKGJym3RBwfjEvgqSts&#10;DO0ikAzN3OWPPByEED9KKQfFzEZZLly4cMm3hZLLJMzTvcVSUOdGrxPR3wQ9jxLS5P4fPafX6blQ&#10;eNkEijRFFoUjUlS0bbuJ67q9VSc6WDFAMUrxV/W/Rb7vf62er1Md7f/zPP9XxX9IHCNo5y0lUM7I&#10;IIHGQ+nSIc7ul467xoWYOyeJTRuE3iVKu3E5pjXDMAUZEj6//9bCth9srFrp4PLLQ9UvBlq0i/pM&#10;8loYMiTApo1Cx4tnQ+rxgULqvTNbol498l4IcNGFPvaoceqnPQn8vEdi7scBrroqiRo10tQ9lNnC&#10;q693ZqenezpM3z13JbF4kYfvtjjaOP7dFlMHUn0ec6SwsGeXjalTJYoVC/QC0Pc91Cgn8Pz1hddr&#10;Ya83glpMb1SL6ddG2bixr4suDV0EnkSMEibqfujQoMU3GRwIISSkI5H0JRpUEXj8YjW3m5nAj89n&#10;f4dscn8vhmEYhmGYvALNU7bNSGDdJAuDOlBIJTW3kSZ3VCrU/0bEjLbGhQuXQlTShBCX+L7/huoE&#10;JqvO4C7FfYrnFR8p3lOvv62YTX+rxw8Us7L//0w20xTTFVMV96v/36Qer1Jcqhimzn+Reu0cEuEV&#10;p0ao17sqOqj/taNH9dopip6KMxTd6T2K3up/56r33Kge71GPUxQk3n+hWKCeb1T8n/r+/1OPv6jX&#10;flSf+U/a3ar4VfFfxf+j/2e/Fr3+b8V/cr0Wvf4vz/P/GxkASBAh6G96jwkFESArK1ALdGMcyCwS&#10;oFQpH1WqhKhWzUft2gHatAlx+ukB+p7poV9fiaHn+3jssQBvvB5gziceNm4QehcoGQ7okXfeMgxT&#10;GKE+8NstNma95eHUU5Kw7Sj0kel3a9QIcNsYXxtbOdTO8YUMAORVsnG9g2uvCZCWJtG4URq+nBfi&#10;pz3x3xgIKATPLz87WLtKYuoUk/uH7ieJ2jSWkuGBvB8qVvTRqVOAq4cHmDTBw+y3JZYsFti80YyP&#10;ZEzanj1e5j4/c/BQnoV5nzvo1o2MdsZgl570cGWPAua18DTFGFZ1UZPA5qcSWDOJPA8svD5KcbOF&#10;e893MLyHqxbHLupWFnoRTF4EFAKAnh8KxniQPU9Uz4uoNlG9rECHegLX93Hw9q0WVk1U9Xi6MWCk&#10;/M4MwzAMwzD5jMtOdZBFOaVSzI8I0u5iZrMuFy5cClFJqsb/De2kp7jWo0dLXHG5j/79k+jcOV29&#10;lo4aNZI6rjIJATo2rFqI6cWYYxZXuQT6PAEtnGkBTfGgIyMBhRcKgiTKlQ1QVkGhhnr2zMRFFwa4&#10;8gofN48K8PhjIaZO8fDcTIm335SY84nAl18QDhYvkvjuW6nzGNBuy80bSTxxsHuHET8iAwGJL0YE&#10;YSGEYRgmFWQo+Hazg6ef9NGgfo6XAvXbaWkB+vQOMfttT3szUF/KO9vzDmTomTFNoGw5Gm9D3DXO&#10;w99++v0k2ub+0VhJY6eLzz8TePF5MhyF6NAhA+npyb3zChqraW5B56Zd9lUqB2jePES3rh7O7ufj&#10;6qs8PPKwVPUjxJJvpDqf85vPY/aFvEPGP+6hfLlQtzFqa9XLSbx4Q971WoiSFpOLPuU5IGPBVvVI&#10;fxsjQgILHrYw4xobN57pYnAnF71au2hSQ6BqGYlyxaVOiBwZsiKM4fLQoGN0/GH1vHwJiVOaCgzu&#10;6OL2QY5OkDjnbkvHLd6svpf+rtnfnT0SGIZhGIYpqKydnMDJDYXx2Mw1bzJzJ/mLZVmnxnIihXDh&#10;wqUQlEqq8a8nEb5MmQDjH0vi5x/V4ujbSCC39ML0281GUCdhnZ5/u9nCpg0WVq2wMP9LFx9/6OOt&#10;NwO89GIST04N8OADAjfeIDFsWJrOF9CsWYDSpX0dkzkjIxMlSxbRyYiLFvUR+D4SCR/xOOFpyJBB&#10;i2B6blk+ihRJquMD7S1gO5TMszj6nhng/POTGDEiDQ8/FKrP9vHmX331nUL1neNYt8bG6pW2jhNN&#10;4gb9JvottNjOMQDkNgLkfs4wDMMcKagPph3UNIaMvpkM1kkt9pHQSX18Mi2J0aOTWize+v3vi9XM&#10;8YHGUAqB9NmnAnXqpCEWE+jaNcTKZR527aB5Q+rjUhEZHGgsjrxSaF6xYZ2FJd/Y+PB9B9Of9TD2&#10;znRcMLQITjqpKKpWzUJ6eqaqN+lw3RCemjvQXKFmzQATJ/j4209GSN//swovJhH3siUe+vUL9eaL&#10;aEPI5d0drH8i9WLxaKOTIpPRgP5+MoF3b7fw4vU2Jg6zcVE3FyfWEdo4UFZRJksiI5BIDyUyk4ak&#10;+lsbCRT0GJF7UftnIANCPKHmn76Hbk0Eruvj4v7zbXw8ziRwpusV5UVgGIZhGIYp7Cx8JIEeLQ9o&#10;YFgfi8VOVLCBgQuXQlJCIcR8EnhowXn6aT4WL3SzxfdUi9WjQxT+YNsPJCoRRnDgsEEMwzD5lZz+&#10;++OPXJzUIdCGBBpvSAwMQw/t2ibx/rsB/u8fOcZfJu9CiYGXLpYYNDATti21V+OzTwv8pDclpD7m&#10;aELzBMon8LefJHZul9oAkup9hRPjLfLOrAD16xsvTprnVSvrYcrlFr5+MIHP7k1g0aNxLB8f1wI6&#10;JTBe+ngCqycnsPixOFZMVEyIY/Uk87hEvbZK/W/pePIcSOCL+xN4+QYL06+x8coNNm46y8WZbQR6&#10;tRZoUVOgaIaHzDQPyUAtNLONAJaT7QlAf6dYjB5t6HNF9nehxMy1ygtc29vBgocS2DHTLJajfAwM&#10;wzAMwzBMasjT9MNxFtrUMaEmc8/ppJT/UoyPxWKukR25cOFS0AslW+lFYg9RqSIJBT5+3MWhKBiG&#10;YZhDxexGp/Fj9iyBYcMClK8Q6nA3NMaQRxqFurn2mhAL5otsQzYLwvkBEu5377Tx2VwPLVpQUmdf&#10;Gxiuu87Hrh20KYE2BqQ+ljkSmLZFRrh1a1x88bnEi89LzJgm8ZfXJeZ97mHDOjfXpgwLO7bamP5s&#10;ElWrmvBjFAJTCLFXYCdc9TqJ/ZZqo2628E/Q+ymsED236VFB79XvU6/Rc4LOFS0k8xKR4SIyZBQv&#10;ItGgqsCgji6mXG7jywcsbVBJtVhmGIZhGIZh/hgKVTl2sKM3lPxmLiblu+qxrJEduXDhUhhK/ShX&#10;QWZmgBtv8HXoo9SLW4ZhGIb5LZRzZvVKR40hIcqXN8ljKeRe9Ni9exIffeDr97JRIX9BxiISrbds&#10;cnSuhMxMmjN4SCQkunZNw1dfHnpoJOaPoetJ3hnbtzl4601qQyGKF/cRBFEOAeN1atoZLeR8lCwR&#10;olmzENdfH2gDxPjH01GhPOVbMJ4LuRd9+Y5cRhEyHJDRMqHQyZTLSHRsQOGMHNxytoNxg128fKOF&#10;z+61tEfGxidTL4oZhsk76F2wYy3Mvt3ChuMUuo1hGIY5eCjc5Ru32GhUzXgv5OJXKeVs9cjGBS5c&#10;ClGpHhkXaMF6800hdm4XamHLwg/DMAyTGiMkUzg7Gy+/HKJcuSQSCZpMGsGTkuoXLUoG6zT1Hgfb&#10;t5qQd6nOxeR1jDfKY4/6KF/O3Fu6zyRqFyni46EHJXbtMO9LfTzzZyAj3MrlNvr3N+0qSshM7euP&#10;MAs7egyyH300rynw0TgLTw93UKG41O2VhPpcC8Fjjqs+3448IdQjJfbWj46HYpkeGlaTGNBe4MGh&#10;Lt67U/U7zyawc4bJf7BNPdLfBwpjxEmVGSbv849XElj+eAId6wu4jkTTagKvjbJ18nZNimMYhmGY&#10;vAEZF8go3KqWMJs/sueVQoidiktjJlIKFy5cCkHxVKO/P1p4li3rY+pkD3t2ObwDkWEYhkkJhWaZ&#10;O0dgwIBAJ9WliSQJmiR+FisW4JRuAd5+y8P2rU7K45n8BBkWLDz1pKeTJ1N4HNoFT4ajkiXNjvmz&#10;+6Vh6RKBndvZe+FIQNfw5x8TmD3LwwknhDpXSWQ0IMH99JYSr92cOsHwyokJzBhhoX8HF/WrSmRl&#10;mLZJ9GnjYoX6P72PBPnv1YJw50zacWbhrLYualcQCAOpxf39jQCpoHYfEYZS5zCoUFKiSXWBLo0F&#10;Lujs4IYzHYwZ4ODJq2y8d4etd7d9PM7C+qk5RoHdz5vFKT2n70QGA3qMfhPDMAUDMvgR26YnsGZK&#10;Ajf1c1AiS/U5ahyhEGa1ykk8f52aY+Q6hmEYhsm70Pxt0uU2KpWS2sPUzA/lvxVPxjjfAhcuhaYk&#10;hBCdVcPfTbsPixXzMfZOH7t3kmGBdx8yDMMwOVB4lq3fO3j6KQ9NGpuwR1FoFjIwtG2TxLRnfHy/&#10;hUIkRZ4NTH7G5M9wcOutAbKyTJ4Fut+dOgZYssjDxAkkXIeoWNHHs09LbP+BjuP5w+FA7eZvP8Ux&#10;d06AOnUydOgpMgwkQw+nNhd453YLm1MYFVJB4v2CRxK4bZCN6uUkhnZz/zDPwI4ZCS3+jz7bRof6&#10;LtJDqQ1K+xsWyACRrr5T7xMFpl1r6UTQZKhgowDDMAfi+2lxLFR90vV9HVQqaQyZZJykPqZRNYlX&#10;R1kpj2MYhmHyFjTHJD69x0K3xgIiuz9Xc8T/uq47McaGBS5cCk2xE4lEX9XwNwvh/UqiwYsvBtiz&#10;S038WBBiGIZhNBZ2bLOwdrXAVVcG2bH2c8KzdOqYxKsv+Vi3xgjRLCwXDGge8MvPFuZ8LFHnhDTE&#10;4xJlygS46aYQSxe76j0Wdm63sHxpgG7dktrIdFbfdKxY7qj6wvOIPwtdN/L+WL/WRu9eErGY8Tog&#10;b4ULujmY/1DqBd7BsHpyAssnmIVgqv+ngt5Lcc+/uD+B+4baaFNX6F1plNQ58ljICCVqlRW4dYCD&#10;H6bFsX1G/JA+g2GYwsGGJ+J4cKiDcsWMwZL6D0oWT7lTrjrD1v0TeS2lOpZhGIbJe8y+zUL9ylKv&#10;A7I3n/xHCHFejEMhceFSaEqG4zj3Syn/lZ7u49KLAi0epVroMgzDMIUNYyQgT4UF8x0MOSfQ+XiM&#10;mOgjIzPAsGEhNqx3sXsneygUFMx9NDk0vvpSYuBAE46H7vlZZ4VYsVxgzy6TeyE6Zrf6+4H7PR0K&#10;q3YtHy+/6Op6w0amP8+Puy3MmCZ04mbb9hH4nhb1Z9+WemF3LCGjwdbp5vHZq210aSRQNJ0WlVL3&#10;D2R0SA8krurh4JtHLGx68tCMGQzDFBwo/NFm1f5/fjGOWWMslC/mIWGZuQSFQaJ+Y0gnBxumJrBj&#10;ZupzMAzDMHkL6tt/fDGBy04XcPZuNpH/E0KsjsViDYzcyIULl4Je0lSjv9V1xS4yKvTpHWLxIpG9&#10;2zT1IpdhGIYpXFA+hdlvS5x+elILy7TDkHZPN2kSYPJkiZ3bTYikVMcy+RMKhbh9q4V1a1yMHBGg&#10;SBET9ur000Is+Frgx90JXS9+e6yFb7e4GDwogG0H6N7dx6qVLrb9wPOKPwNdt00bHFw3ktodeQd5&#10;qFFeYsbIvBkqhAwH26bH8e3Tcbxxs4WrezhoUUugWIbZxUaGkVOauHjyShsrJ1g6znqq8zAMU7Cg&#10;vmHP83G8d4eFdvVcOKo/IIMCiVBkgOzT2sWcuy32VGAYhslHUH6FJ65wULWMhDSeCr9KKf/mOM6d&#10;sVgsy0iOXLhwKajFVqWNavRvqMb/77Q0H127hnj7LanFBN5dyDAMU7ihnegkLNOO9WeeDtCoUaiF&#10;TRKXg8BHl84h3pnt8Y70Agzd+5df9FC/vtktf1KHJN6Z5WHHNvr/791zM4946gkf1asHqFrFx4zp&#10;ng6ZxB4thwZdr107Eli8SOKMM9KQSHhIT3q49DQXy8enXuTlNUhQJLGQdivPeyCBp4bbGHiSi0ol&#10;BSxbolSWRPcWLu4618HixxPYToaJZ4jU52MYJv9gvJTi2DEzjs/utXB2excZaTkJ4mmHa9s6Am+P&#10;sVImo2cYhmHyHt+peR3l63r4IhtNqgv4noQw3gqUtPmvjuM0jHEYJC5cCnQpLoR4QLFDTej+S6EN&#10;+vROYsVyD9t+iKuFLAtEDMMwhZnIqLBqhY1zh/jIyDB5FKKcCqedGuDTOZ5OzhyJyKnOw+Rvdm23&#10;MOomD5lFkjhnUIh5X+QObfT795zqEO22X73SxqCBAVw3QOfOQfZcg+vLoUDX8ucfE/j4Iw9162bo&#10;PBfFi3iYOCz/JjiNxMYtT8d1EuqFDycwdrCjFqcePOEhVAvUmuUkhp3uYuXEOH56gQ0NDJNf2Tot&#10;gXn3JTCQjArJnGTN8biHepUEXrjOJKP/LsWxDMMwTN6C5nBrJicw/hIH9SuZPp28UsljwXGcDbZt&#10;nxiLxRJGeuTChUtBKmQtLCaEuNx13U20Q4QEonJlfYwb62eLQwzDMExhhjzWSPTdvNHG5Elmp3qU&#10;WJEmjGRUGDQoxKoVUhseUp2Dyf+QkE2Jg5d8I/HaKxk6YbcxBvyZe27yc8ycEaB6dR+xmKpDA0P8&#10;/LNJ8k2flfo4Zn8o38KLL3goUyZNL+I6NhT45O7Ui778zrYZZHCI4/mRNs5uL1CxhETom0SvzWtI&#10;PHSeg0/GJrD4sQTWTjE75+g4Y7BgGOZ4k7strlNt9KKuLnw1l4jmFJSDhUJnjB+mxoJpJpwGxerO&#10;fQ6GYRgm70H9+6WnuDrhfuR9pqC8Ct+5rjsyFou5WoHkwoVLgSkJx3EaqYY+xngomB2nFSsEuPIK&#10;H3PnSB0jmRb2vLhnGIZhvvhMYuj5SQQBhT6SOpeCyavgo2nTEHM+8fDzngSPGcwhQYaohfNdnHFG&#10;qOsTLUYqVQpw/31JrFvjYMe2hHofG6t+DzLEbNnk4K5xJucFXccre7h6p2+qhV9BghaxJDxSqJSP&#10;7rJw17k2TmvuonwJ2ikn9c7nohkS/dq6ePRi1Y/dx7HaGeZ4Qt4HlEPl/TssnNbUReCb+NtkVKDc&#10;CtReL+rmYNEjqt8nowIbBRmGYfI0NK96+1Ybp7cw3me06SzbqEB5FVZaltUjFovZRobkwoVLQShx&#10;x3Hqqgb+lBBiq+/7v9JO0yJFfFx9VRq+/MJlUYhhGIbR0I7yjesdPP5YgAb1A3hq4U+iJRkVCDJI&#10;u66Ptm0kFn3taIEz1XkY5kDQnIOMCxvWORh+VYj0NDJYURJw4w2TnhagSeMQY24NMX+ee4DE0IUb&#10;uoaUp2LVCoHzhqRFizmM7u+kXAAWBmiRS4Lk8gkJ/HW0hWt7O2hYVei6Rcar9FCifiWBfm1cvHGz&#10;rYXO71nEZJijBnkdkAfCgocTuEX1TXUqSu2poAUoPbdQCJOsef5Dpg2nOg/DMAyTh1DzpldustG5&#10;sUAyyA59pPpzmocKIXbbtn1VLBYrYqRILly45PcSVw27o2rY61Uj/5/n+b+SGFSzho/xj4ZqYepm&#10;L1A5/ADDMExhh8aB3TstrFsjMHBgGijnTuTSGhkVIuj1tLQAI65N04YI3l3O/DlMvZk00UPp0r+t&#10;a5FnZfR3saI+OnUK8dijAZYvlfudq/BBbXbPrgQWfi3Qrl2GFs8z0jw8eomdeiFYyIgMBvS4dXoC&#10;655IYMLlDlqeIGA7JvyKlBK2JVGrvMBLN9r424u/PQ9zbCExmna4U1grCpvDhp/8CxkKflBtj7wR&#10;AtXWotBH1NcTsZiHtqo9fnG/8UJKdQ6GYRgmb7Fajc239rchXKm9znL3667rTo7FYiWMHMmFC5f8&#10;WrIcx6mnFkojFRuE8P4bBD6qVQvQu1eAv7weYNcOB9t+UJM9NiYwDMMwWty1sGWzjZdeFKhfP9BG&#10;hUjYJW+F3OJuBBkXSpcKMGVyEju2kYGajQvMn8HSuZ1mTPdQvrzZ9UQCea1aaZgyKYmZ0wOc3c9H&#10;nTo+ihXzQXMavcs1exFDdbFYsQCNGoW4+MIAkyf5eO1VDx+8J7B4kdDhggp63dy1w8I7swVOqJMG&#10;x/VRqZSH56/Lv8mcjwUkVm+fEce6qQlMvdxCp/oCxTKMKz/VrUTCQ7niEncMdjD/IQvr1ftoh16q&#10;czFHBronqyclMO1qG61rCrStI/DqTVSPOVl3foOMQ9unx/HZvRbOaO7Ck6pt7SM8eUgGEmd3cPHh&#10;OJsTNTMMw+QTqH+nsHbFMzw45H2W3a8TUsp/CiGGxjhZMxcu+a7EFaHruqerhjxeLbC/pUVRMumj&#10;SeMA117j451ZEt9ujvImsPDDMAzDRFjY+oOFpUsExtwaoFJFk6CZQtLQwj8rK0CfPknccH2GjoFP&#10;k8bIsEDGBvKCq1bNx/PPedkhkXiMYQ4dEv5/2uPg7bdCVKlMdStaoHjo3TvEwq+lDvtjvGNsrFzu&#10;4KMPJGZM8/DA/Z6qn2kYNDCJNm081K6dRIkS6Tj9tCJ4750Q27I9agryZgpqexQuatIEH+XLh6Bw&#10;l5VKSzx/PRsXDhXKUUFi9unNXS2EOqofpHpI/WLZolKLpPec6+Cb7Fjwqc7BHBxkSKBQVOSVMOVy&#10;G4NPdlGnksmTUamkxG0DVVufyDvZ8xN0TwkKM/bROAu9WrvISMvZ0UrQ8+JFJM7p5OKTuyz93lTn&#10;YhiGYfIm15/pIj1pcuVEc/acubu8hfRJrVRy4cIlzxdbCHGeariz1ON3qhH/mxJrtmiRxD13hVi8&#10;yMH6tdGik0MdMQzDML+FdorP+ViiV88QGenGO8GyJEqVDHH3XZlY+LWD77aQscDB009momLFUE8a&#10;cxsXSMRsUD/Eu7NdbPsh9ecwzB9DcxUHjzySjpIlI+OC8U4oXdrHE1PI49K870DHEySyEzTv2bTB&#10;xro1rnrMCf342+PyP/Rbt/1AOStcXHN1GjIyzHWrWkbg5RvZuHA4bHwygb/eYqNtXXcfd396pI08&#10;lHS2QSWJkb1drBhvYccMcxyJq/ufizHQtfnh2QR2PZfAh2MtnN5MaIGCri9d07LFJW4bZGsjD70v&#10;1TmYvAnd250zEzq00ZCTXaQH+4Y/0l4LrocbznS0t9B3lBclxXkYhmGYvAd5l5EH54D2Jgk/jdlm&#10;vp6D67qbhRDtY2YDNBcuXPJQIVeipG3bzckrQbFVLbb/RwIQhQSoXDnAyBFJrFoheccoU4gxOzYX&#10;L/K5HTDMQeHiiScCJJOBDvtBYwpx4ok+3n5TYPsPOUZpalMb1tm443YPxYub90XGBYI8F+rW9fHZ&#10;Zza2bWVjNvNnsLQ4/vmnNrp0MfWRFijGgEWLFR/duoaY94XAju3cx+8PtTm6LqtWOuh+ejps23gY&#10;lSspMXMkGxeOBFufTeDtWy00rCJ0XOFILN0fCuUVi3vo1Vpi8aOWFk43saFhL189mMCd5zhoUVuo&#10;62WECRKchZCoWELiwQsc7aXA4XHyH5RTYdnjCbRV95byJ5DnI7UT8vyhcEgd6wu8M0b1WWwwYhiG&#10;yVfQXIb6+IWPWDitudB9+wHmQb+6rvtkLBYrrZVMLly4HLeS5jhOY9Uoewshxkkpv1EL6/+YnXs+&#10;srKMgDN0aIDXX/ewc7uDrd8nUi40GaYwQbulv/zCQZ0T0nDOIF/Hnea47wyzL2SAm/2WxFl9yaiQ&#10;43VQpmyAyy8PsXSx0GFncrcdEi23b7X0DvArr0wiDAM9mYwMC3QOMi60bBniq69CbN9mwtvk/lyG&#10;+SPIgEV17K6xqj6WDnS9pA0UYWjqGQmQ9Pc55wRYs4ryRXEfvz+U7+SLzxy0apmE4+QYZ8YOcVIu&#10;FJk/Bwmj066xULu8UNdZRovplFC99em56jNb1pQY1dfFcyNszLnbwoapJmxMqs/Iz9BOdEqYTV4H&#10;Xz1gYdYYCzep393mBIGsdKkTZ9N1IeHZdTy0qePi/qE2Pr3X0sewUSF/oEMfqUe63xueSOCxi23U&#10;qyx0fdeCk4LuMeUvGdrVwZeqLmzl0FYMwzD5FgpROLiTizA4oGFBvS7/5bruFbFYzDXyJhcuXI52&#10;IRehio7j9FWNb6JqiJ8IIb5Xj/+JxBqCFtWtWiUx9k4Pcz4R2LzRLKh5xx7D7MvO7TaWLXFRpEgS&#10;NWr4ePVlH7t3crJyhtmxjULDuBg3NkS1ahTSyBirSXxs0iTEKy8HamxxsxMx//b4yLhAngtkgAiC&#10;fXMu0LlorKKwSosWuDrM0v7nYJjfx3gtfDpXoGNHUzcTCR+dO3uYOiUdDRsmYdu0w9lHRkaAUTf5&#10;2LmDvNV4LpSDuRYzpkvUqhVog1/URscOYc+FI4kO6TMtjk1PJHBjXweZadk7s/dbYBOOJTGyj4NP&#10;77Ew8XIbZ7V3Ub6EgO1IWJaH4pkSHRsIXN3DwXPXWfjmMWO8IME21WfnRej7Us4E2tH45i0Whp3q&#10;oll1gZJFJKTIyVdB14M8FGzHQ9XSAjee6WDBw8YQkeq8TN6E6j/dazKOTb3SQvfmau6dLve9z+q+&#10;e4qLVV1YrOo0vZ+OS3U+hmEYJu9DfTgZkdN+x7BACCH+EovFqmnFkwsXLke82K7rnqKYJKVcq9ij&#10;Gt7/U/yqFn2EbqAUloIS8J0zKMQH7wVYvdLRCZgpcSELpPkLum8rlrlYtUKov1n8OBaQMEU5RoYM&#10;SQMloR0xwsPunQ63HabQQXWePNrIA+G1V0I0b57UBoDIw4A8Dy65KKnGGKnef3DGampfy5fZuGCo&#10;pz0e6HyRcEnjFz2eMyjAujXGEMHtjjk0LG0gvuVmD2lpAeJxH40bB3h3to9//8vC7bfJ7Lrmw7Z9&#10;tG4Z4Kt5nqqXiRTnKpxEOSZuGxOiWDEyLuQYAG84S81LUiwUmcPn+2fjOgzMGS1dLa7qePL7LLI9&#10;lM6SeG6kquMzzTGb1QKdoPBAowc6aFBF6B38JLrTru/Qk6hSSmJIJxev32xhx8w4tk2P/+azjxdk&#10;DCDvgrdH2zijhdC/j3an+xTiSP1+GhP2Fx4oTFSxNIlxgx1886jxUGCxOX9BXjY/vpDASzfaaFmT&#10;QmLk3O/oPtNatmZZqT17KFdJZCTjnAoMwzD5FxqvV09JIEuN4/uP7xFqTPin67oTYrFYESOBcuHC&#10;5VALuftkqIZUXXG6EOIO1bjmqsa1Sz1qLwSzIDbu/EWKeChTRi2MW4e48IIQM2eE2LzRUwtCRwtB&#10;LEQXDFavtDHiGh8XXRhg2w9REknmaLNlk4177g504riePUIsWyKxfata/LPQyRQKTFiZ2bMEzjwz&#10;QBBGEz4fnu+hQX0fkydSnxSFlEl1jt9C7yODwfq1DgYOMGGU6Ly5xzcyOAwbloWN6ymhMxsXmIOH&#10;6sqenRZmvSXQsKGvDQvNmgX48AOpcwiY+mdj5AiqbxQuydM7vnv39tTrbMCPIOMCbUa59JI0dY1C&#10;fZ2iNtqtqcDn96deMDJHBsoRMOfuBNrXobAwZvEdLcDpXlQuKfHMNfZvQv5EAjsdv+nJBN4eY2Fg&#10;R1e9XyAzac6j67ztqUW9h/M7O/o8lCx33eQ4tuQKI3QkBVz6Xt/Rd1OsmJjASzdYuGOAgybVpDaC&#10;5N6lvj/Rdw4DqT0zhqjfM+8+C7tmxrUxho0K+QO6TysnJfDR2ARG9XNQq3x2vc59v9XfjrrX6aFE&#10;23qu9r7hfAoMwzAFB5pb7H6OxgFXeyOmGvullP9P8XgsFgu1QsqFC5eDLsUcx+mvGtJ7il/Uwk17&#10;H+wPhYlo2TLA8OEeZk73sHSJ0As/Ejt5MXxofL/FxjcLfMyYHmjhbN0aocWGVO/NC2zZTIlPA21Q&#10;Gj7cx4a1rr73LLgdXWjn60cfuOq6J1GsmI/77pGgXAzc3piCCPUnkaD47mwP/c7ykVXExKqniR+F&#10;lqlQMcT11/lYvMj0mX+mD4o+Z+N6BzfdmEQR9Rk0kYzGOvq8IkV8jLiW+mbz3lTnYZj9obq1e6eF&#10;r7/y0a5tqI0GnTqG6m+JXTvo/8a4sPUHS42rDi4bZjxvyIBMhobRNwf4v7/Te7jOUbtbq9rfgP4k&#10;7Bovj6iNNqkh8NYYDo10LKBd/W/daqFNHQHXzcnHQJ4kVUtLTLnCOuicAhRKZvWkBJ640sbQLi5O&#10;qCDgCQlXLe4jcb9sMYmODV0dnum5kTY+uzeBdVONsYKOp/OkMjpEAj99X3ov/T3/wQReuN7G45c6&#10;GNjBRYXixqNCf1b27/g9qF1SToV26rffcY6tY+yTcSI/hXgqjFD9IMg7hurBe3dYGNHbQcOqAumh&#10;MRSlEpNcR6J6GYnbBjhYN0UdPyP1+RmGYZj8DXleNq2ReizIjRBioW3bbWImBDwXLlx+r6gGU0Xx&#10;oGo8nyrWK/6uFm4pjQtlyybRsEGApk0CtGrpo20bD6ed5uGCC3zcflughfIvPnewcT2JogkdH37H&#10;NjI8sPHhQKxc4eKG6wOULh2o6+ujeXOpBbVxd/r4+EOp44aT0Jbq2GMJiSHPPiO0CEcGhp49Q6xc&#10;zh4MRxvaMb10sYtTT02HZUk0axbi44/kAWPJ53+on+C+ojBCdX3FMgdjbqU8CmY3N407JCqSYbt3&#10;ryRmveVl94eHX0fo82isGjM6RLGixngRjXX0vHgxHw8/lFTvc9i4wBwU1CdT4v3lSwVOO9UYDLp1&#10;TcP8L2V2vpycekTPyTg2/0uBkzqEOrwXhd+oXDmJ11/z8cvP7KFGhvRvFrro3t3kWyCPpaiNlivh&#10;Yfq1qReMzJGHjAdbno7r2MRlixmvA7Po9pD0Ja7u6aY87vcg0Vd7NzyVwGf3JTDtWhtdm7qQrgmn&#10;ROFpyOhAn0GGDNpJXrWMRKsTBM5sq+bOfR31fRzcOdjG5ae7OL+Li5MbCdQqJ1GqiER6knKamGP/&#10;SDwg6L30u9IDD+3rCUwe5mDhw9be75nqNzB5CzI+kWC05PEE7hnioKO6jxmB1H0x1YHc9YCe21SP&#10;Vf1oUlXi9kGu9p7Z+ETqczMMwzAFh81PJlC2+MHND1zX/VbRJxaLJbSAyoULlz9dyEpHDclRUMgk&#10;Lz09PVM1sGpCiM6qwQ2XUk5Wjx+rxrle8U9qhHqSbhFSJy0sWlSiU8d0jL65CGbOkJj7iQm1QyIR&#10;Lbr37CJDBO1YLXwijt7FqH73vM8DDByYiViMRAbaHWYW0WlpPipU8NH5ZB9j70zH3DlChwox1+rY&#10;GW42bXDU/fPVPTU7CGvWDLF5U+r3MkcOElhmTBPIyqLEsz4uvjhN52IoiCI8har58H0Pl1ycibf+&#10;KrJDq6V+L5P/icTWl1700aghibFG2KcxhPoY8tYh8f/bzeQlZ3ZzHwnBlc5BxgXKJUNJoelz6DP3&#10;MS6oCefDD1KYGtPXFnahl/ljqL/66ksX3bqGOnlzly4hFi4Qen6Tuv6o+v+9jeef81ClivHQofG/&#10;Y8cA874Q2LWDxvdUxxUOKP/E2rU+unYNjAiYy7iQleFhwuVOygUjc3Qw3gJxHUqgR0uhjWHUVxL0&#10;vFoZgdm3qfn8C9F7D43I84Aet8+IY9XkOK7ra6N6WfKYMAYHMzYcGPr/wULeC2pJg1JZEtf2cvHO&#10;GDU2qM/fxoaEfMd3z8bx5ugE2tQV6r7mhPDS7Hff9fpU1dc2Jwh8ONbCDvZOYAoh1M+RMe6t0RZG&#10;qP7vRNUehp/hYMljxqCa6hiGKUj88lICtSseON/C/kgp/8+yrK4xLly4HP+SbYw4Vz2OV43zI9VI&#10;V6m/d6hJ3j8ty/ufWpj8SosTWkBmZPioVMlH82YSPXr4GHFNGqZMysCbfw3x8YcuFnwt9a75LZso&#10;FnZB3FVqDC7fbRGYMS1A/7ND1K9PYTpo957ZiUWLbNqJQ9eMxP6SJTLV9crEOYM83HlHEs8+6+Gd&#10;2RJffuHqa7V5oxHUDleQXr3SxWXDAr2TmDpjWuT37pWOLZvJw4KF4KMDxZ2n8C1mdyu1j+uvD7U4&#10;WpAEz22q/qxd7WLo+aGqXx6uuDzQMfFZ2C1Y0P38bout+iaBiy8M4fkkHBpjKhkUMjN9dOsa4L33&#10;PPzj71G/deSh70E5TR56wEeZ0jn9GX0PEnnLl/fw6CNCf9eCaMhjjixkhJr3udC5cWhMbtUqxKef&#10;/p5hIcLCjm02Jk0MUKK4qX9UF6+5OsT334kC188fCtRGVy53cPppoZrv7Bu6LDPNw9ghbFw4Xvww&#10;PaFzDnRuJODJnMW5lZAY0M7FN48msPUIifQkdFF4GkoY/fxIG+ee7KJOJYHM9Jz8DdHi//eR2khR&#10;LNPDeZ1dvH+HCed0sCGdmOML1QMyIkSJwN++1cJgVRfKFjeeCeTlEhkS6JHqBj2mhRL1q7i46gwH&#10;065R65hJCeyYyfedKVyQIWHhIwk8fqmNU5u5KKLGUDKwktG2d2sX79ym5sQpjmOYggq1iZdvsPWc&#10;IJrDHAT/zg6RxIULlzxYyCOCkqRQaKaurusOV48vSCk3KP4dLSIjokU3TSIJeo1CCbVvF2LIEA93&#10;3O7hlZclVq2ghIipF6v5FRIYKI7zhnUCLzxPBpcQderkxCLf/1rlhhKTlikToHGjJPr0DjH8Kg/3&#10;3+fh1Vc8fLOI4kC72LMrftCeIxSnfNRNAbKyonvio0QJ9Z1GUMLh/JP8lETDNatcrF0ts79v3hYQ&#10;53wi0LWLrw1wJMCOviXE334qOKIneS3MneOidauk3k1YtmyA52b6WrTj+OP5l9xta/5XEjffHKBi&#10;RTKO5vQfJp9PiIkTfG1QOhZ9CPV15Lnw2KMUki7Ypx+lfpXGlunTaPc4vZ/rH3MgKLyRhdlvSzRv&#10;HsIPApw7JMAGNU5SPU59zL7Q+7Z+7+DW0ZFnICUUpwTPAT7/1HhwHSmvnfwEtdH16yTO6mu8mqi/&#10;iNpoRpqHm/s72PxU6kUjc3TRQu8zcXX943jgAhvlSwgj7qq6S48VS0rcf76NdVPjRyU/wQ/TzGfP&#10;vSehQzX1au2ikvpMMjT8XhgkCrVE4ZJqV5D6mGv72Jg50gjOdN69OR14526egOoO3ROdhHmchUfU&#10;vW5SVew1Jux/f0kspdBWVUpLXNDVxUs32Fg+Pue+MkxhgtrP9pkm50jjqiZfDvWBlJi+RU2BRy4y&#10;7WPbDGOwY5jCBo31s8ZYaFpD6HnDgeYOucn2YDgpW8fkwoVLPikUhqm44zh1hBAXKlaoBWXKXBD7&#10;k55Ou059tG7taxF82w++Fs5TLV7zL+b3PHg/7XbMiU9O0AKcJt7xuDHCkHiXe1FOzyNRLyI9PUD5&#10;cj7q1vVx6qkBbr8txBuv+1i6mPI+OPt9tq1fmzg+iTS1SMt9zpIlfFx5RYg1q/K+R8nGDTbuGuuh&#10;T+80LF2S1z0vaLe3hRnTPB2OihbPdN0pP8c///7b+5NfIYFt7J2hDilCgvMp3QKsXEG/r6C138ID&#10;CfjPPhOiWTPyeKKdpqavMAbiABdemI5FC45s2KODw8S8n/VWgFq16DvlNi54KFXKx6RJlN/EvDf1&#10;OZjCjYUd2y089JCv6kuAokUD3Hl7iN07D73Povq/c7vAdSNDHRopGlOpPlaoEODMPiFefsnPHo/p&#10;3AW/TtI1+U71CeTNJsS+85z0pIcrezhYlS0KM8eP76clsGx8Aud2drW4S+KV9iYQEn3buFjw8NHd&#10;JR4ZAsizgeoDeSQMV3WDci+QAG2r77S/OBCxV0yQEplqPluplBHdLjnVwexbbSx6xCSI3j6Dd7of&#10;KyJvkjdutnFWW6HzbGSm0dzBGI/2F3/o74TloU4FgYcuUPfs0ezzsEGBKYToROaqv6KE5KP6OahZ&#10;TiD0pTa6pfkeLlV92zzKLcKGeYbZy5rJCYwb7KBMlhpnfmeDQoQaj/6rHq+IxWK2Vi25cOGSb0vC&#10;tu1mqkHPEEJ8rx7/pfhdowN1EBUrevjL6z5+0AJy/l+Uf7vZwe23G8MACc1kUGnZMolFC9N0CKS/&#10;/WTjpz0moTaJ0mtX21i+1MHXX7n46EOpY5w/9GAarrk6HX37ZqB163RUr+7rOOO0Y1J3nGoST4tE&#10;IwaqSUlagFo109G7VxoeebgYvvrSx1dfCZQsYcL1RNdbCyKKpk0ojBXtPI+ud9657pQUdsVyF+cO&#10;Mb9vyOD0fLBD3oivDz0Yak8Rqte27aN9ewofRCJowYjP/fabnq7LZBwj75iHHszAz3vihW7Xbn6G&#10;2tJHHwRo2DBDe6FEBoXIqFC2jI8HH0jDnl2pjz9WkPfS888JVK1qvMCi76jDIpUL8PhjkVcTw/wW&#10;Cgd4+WUm2XDNmkm88nJSexj+2XFk+w/kneii31mB6v+yx9LsMZXG4Aga85NJ8l5M4pxBSTw5NcTy&#10;ZUm9iYLyFETGB5P8PP9C33/9OhtXXSm0tx61y2ieEQYeOjV08eE4K+VCkTn27HwugY/V/WhYJScf&#10;g239kRQeAAD/9ElEQVR5qFdJ4NWbjn1sezI27HkhjvVPJHBjPxuVywgEvtSGBDO3zWlTvwe9j4Q5&#10;Xz3Sbxt5poM5dzlYPdEIdPQ57Olw6JAISteODAmrxifw+CUOujZVbT1NwlLzBLpHqe4HQfeEqFhc&#10;4PYBDpY+ps5HYinfB6YQEoUzIg+dT+5OoF9bgTQ1RlI7kmTkbavGyrGmre1/LMMwOZBRev5DCTSo&#10;Kg5qniClfD8Wi2UYiZILFy4Fobi2bTdRi82JqpGvixae+0OLc0qG266dj7ffkmrhahbfqRa0eR2K&#10;69y5c1KHx6lR3ceD93s6dviREsFIoPhxVwI//5jAj7vVpGWzi7lzkpgy2cONNwgMGRKga1cfjRoF&#10;qFDexMcnsSPCdMTmupOoSP/v2SOJ52f6WL5UYvs2k/jShII4fvdgwzobN1xPYaOMONSoUYgfvlff&#10;b2veDT9B14vCxlx7jbnudJ3pGlM4jrfe8LOvZ/6s1wb13bUBxUOxYhS73NPhv75Z4Ks6oybOLPTm&#10;Scx9sbTBbuydAcqVpZ3GOZMvel6kiI9ePX28924UOu341lNqKyReUr9UtYoRb6Pxgvqw0qU9PP1U&#10;iF072HOGyYHqDSXZf+MvHpo0MYb1U7qFOnyR8ZA8vLpCRuIl30icekqox3jKR1KlSohrr83AxReb&#10;UEmdOiVRt65qZ+VCFC+ehoyMpBoPyEAmkUgQps1R3pAOHQIMvyodH75PeXryW102cwTKI1VcjQc0&#10;v4jaaOB7aF1HYtZtbFzIS9DCnHYA9m/nIvRywhRlqPnK3ec6Og/D8dhRHon/5IGwfirlbrBw2ekO&#10;mtcUKFlEms00ucasg4GEB/KMoHlKZtLT57pCnXPSZTbev9PCwocT2PgkhXA6Pr85r0HXgMTPZeMt&#10;vHu7pXMgUBJwqh/U1/2eMYGg/5NxqHxxiQEdXHz9kIVdzx+dsFsMk1/QBgPVv5HHVpeGRhClfqml&#10;6o+eU/0c9X1sVGCYQ2fnzATuG2qjqWpLZPRONS4RUsp/CCFmuq57WiwWyzTyJBcuXApKqaAa9y2q&#10;sW+IFqG5ITGWEuJefnmQLcjnn4U27bJ9/TUPFSuEqFkzwAMPmIS3RqhLfczRhIQ5ElP27CKxRWLZ&#10;Eon33pF49hkPd43zcNEFSbRr66F69RBFi9L1N2GaSASpWDFAi+ZJdOkcoE8fiYsvErjpBoEH73cx&#10;/VkHs9928OUXjk7m+N0W2pUv9G7oVN/jz2Gu2fMzQ9SubcItkEhfvnyA558L8NOPJuls6mOPL9G9&#10;/strFJLKGEaoXtM1vvRiH6tWUEiq3x6XH6DfRmLSujUOLrvMJA6nhfsJJ/hYtDDQwluq45jjA9Uz&#10;MhZSHpi2bUOd34WE+ai/pbpZqVKIW28NsOQbJ1t8TX2uY0+OSFyzppkgRt+bdkgXL+bjrrGh6gc4&#10;qThj+ibytFmxTKgxK9Ch22g3/cgRHtasMv1WquMOFfqc7aqdfPap1PmkqP/zvADDhvn4+UczZ6HP&#10;IiM4jf00TlF/+c1CgTkfS8x6W+CVl1288JzUY8RX8ygp+fGbJxwexgD42qsSdeoYL82ojRJVy0rM&#10;HMnGhbyE2UEb12LX+EttLQRHm04c28PNZ9vY/HTeEIRJdKOQTpueSui442/eauGB8210ayp0XoYo&#10;2ekf7VxMBf1m15XISJOoUFKiaTWBkxsKDO3i4uGLHLx3p0kmvW26Edz198n13fIz+rpmP256MoHZ&#10;YyzceY6Dbo0FyhWTOlwWXZ9U1y03lIyZ5ubUB5Yp5uGqHg4+GGtpTxQWS5nCDvUdG5+wMGagg2pl&#10;BWxL9TdJDzee5eDTey3OR8QwRwgaoynk4gvXWzi/q4uSWVLPDVKNW4p/SCnfdV13ZCwWSxppkgsX&#10;LgWhWIqqqoFPyr0YJSIvhl49k9nJOvM+JCA8+3SApk3SMe8LT72W10VWEloM9N3JkEOeAhTiYM1q&#10;Hx9+kI67xqXhtFNLas+BeFzqMDiRUE5CfwTdMxItKUROhfI+Gjfydfzp0aM9zHorHZs3+vj73yxF&#10;PDsx9cFfGxLizz9PnT80nxvVje7dA3yziEI65d3rTGLR8mUuunVLV4svsqib60X5Rh55iISo/C2I&#10;fj1foGNHI/RSMs/atXx1v31tzEr1fuZYYYRNSoZ+7bXUXigZMrUdI/zRc7pnHTsmsfBrMgjl3XpI&#10;fRMlba5aJScsEv0GbVwo7uGeu4XOGXGkhGMmf0L1d9cOC19+IdCqBY1XHjp1CrFyuVSvq4XHt0e6&#10;jpt8IB+876N5s0CHFqtcKcRzMwM1ztHnpTqmIGKuw7vvCDRS4340P4jmctXKsXEhr0LC8o4Zcfzl&#10;Zgt1KprcB9rwLCVuPNPBuql5UyCOdvmS0E8hj9ZMSWDRwxYev9jBCRWkFrr1b/mtoHDQ0HWISAsk&#10;SmRKVC4lcUpTgRvUtZl+rYW1k414SF4Pqb5nXoKuVfQ9591n4bLTHFQpbeK8k0dI9FtTXYtU0PUl&#10;kdRTxww8SWDuPaaN070hcn82wxQ2qK2Rke28zjkiZ5miErcPcPdpiwzDHB02PJnA5ifjmHKFhWpl&#10;TPjHFGPcr1LK/6dY7TjOhbFYTGp1kgsXLgWiOEKI81UD36YWpPvkZ2jalDwY8naoABIS5n+VgY3r&#10;C2Z4DsoJQfkgbhuTRJkyJE7uuzvRiP6m445eixYrOfg6fAQZKSgsBBkIKCFr7doe2rWT6HumhxHX&#10;JjH+8Qy88lIGZs9Kx5xPQnw938PcT3w0a0ZhXPb9THqkkDwPPkDhnFydSJPCShihMe/ch0VfC/Tv&#10;Z8JkmWtF14K+e4hFC329Ozs/1pvt6nsvXezg5M5JdW8ovIKPypUCPDnVx57dZgdvquOYI4Wp51R/&#10;SGBftsTGe7Mlzj83DZkZgfZCMhOoHCMgeQFNGB9i53YjyOdtEdQIl2+87qFmDdPHRO2f+pSSJX1M&#10;mZzzW1KfgynoUD9DSb0Xfu2hV68Qp5wS4pNPJHZsP7qGZ/O5Ft5710OzpqHOwXD22SF+/jlKfp76&#10;uIIE/Ua6BgsXOGjfPqmNzLnbacVSHiZdbrPgmEeh+7LzuTg+viuBNnUEEmqORn1r0pO4oIuLJY+p&#10;NpSPQtpEhoefX0rgs/sSGN7D1cmfi2bQ5g7z2wgzLh4edB7ynCCKZUqc0UpgwiU2Zo228OUDZhcl&#10;CRypvufRZrP6XAotteBhC8+PtHFhF4FSmSapMhkGUv2eA0G/k7wTyMhSq7zEVWe4mHu36t9UvWDv&#10;BIbJJrvveec2C9XLqLam1nuUS6F+RYFXbrR00vmUxzEMc0z48j4Lw05zULqY0GPaAeYC/3QcZ5Zl&#10;WafGYrHiCk4GzYVLPi+e67q9pZSL1cJUGxlIGGvRPMDaNUItZllAOpbQznsymNxyS6BDVZl4t0ao&#10;pMcimRTLOomLLvQw9k4fb77h47O5EvM+9zD/Sx9zPjavPf1UgHvuprjSEgP6S3TsGKJWzQCZarFD&#10;rtckghLm/PsaLgj6vOgz9/9fBB1L56DQQy2ahxg8OF3na3jgfhdPPenitVcdvP+egzmfuPjiMw9f&#10;z/d13Ow1qymsk62TfP6429KPOQmujwRGAP7ic4EzupuY1NHvoEcyspx0UoD33vHynZHBCEvkXeKi&#10;Q/u07ASRtKM8wHUjA6xb4xYake3PY0KnRHWOBEvKd0Jhxtasklj4tdCx4t+d7eGF5z1VlwUmTZQY&#10;p9rb0KFJnNQh1GGNyFgVtZOoTdBzql8NGwa44zYywB3p0GVHH/q+77/non59Y1w0kz/juVC2rIcn&#10;plIcfXovjw2FGeprZr8d4Kt5XnZbOlb9jqU9Jt58U6Ju3VCLd+efF2LLJmprBd+DgX4ftdHF37jo&#10;3SvQbTN3H1S8iIdre7tYNj71Yo/JG9AO/JUTEujZ0kWMBGg1T0kPycDgYOnjJuRAquPyOsaoFcfW&#10;aXH9O568ysaADg7KFTchlY6UoWF/6Ly0Wzn0PVQvK9DnRBdjBjh4+mobH99lYcMTxmij81uk+N4H&#10;C90XYu3UBD4ca2HsYBtnt3dRq4LQoY10noTsefXBEL2XEs2WLyb3fu+P1LlJPOUd1wyTw9bpcayf&#10;GscTV9roUN/EfKe+k7yB2tYReP46NTeZkvpYhmGOPeQ5RHmd6PkDF9jo28bVYREjz839x0TXdXcq&#10;npZS9o/FYkWNVMmFC5f8WDzbti8RQuzUAqxapPbpHYB2pfNu6KMPiZ0rlknccH0SxYubOMoU7iAr&#10;K9Dhjl560cc3C10tKvxZ8Zg+Y8c2EvYFVq108PVXLj76UOpdyk8/5WPcuAAXDDVeDeXKGcGCYmiT&#10;gE1CqhEac0SM3yMSPOgYWjwR9DrllkgmQwRBCKneQ++jpLYUtojiR7dqGaBTxxCnnZZE375pOOec&#10;EBddJHHjDS4euF/ghed8fPJxGpZ8k4blS329i588KFYuF9m5Nmz8vCeBX35O4G8/0S5/tVgfmkR6&#10;OoWpMd8h+m7p6T46nxzgpRfIk0Ho5MiprlteZMdW8mxx0b59FP7JDNInnBBg2rRQ72wtGCKbES2j&#10;51u/T6jfpiYq2YYBut+UYJ3u9dbvXVWvXZ3n5N13AjzztI/xj4cYOSKp+rIkunb1cEo3H+3b+Wjc&#10;ONAJYStU8LVnUEaGEemi+hHVWbqu0WsR9HduqI5THoyuXUP9mZQTxeT3yH/9JtUZ8kqY/6VE0yY5&#10;IVcIajPktfTSi5Tgnd6f/34fUzCgekpG6U8+FmrMSOqwLIMHmdw6eTls35GAfjvNAchAf9e4ND1f&#10;iMY2IiPNw9kdXHxx/28XeUzegkRuCpM0+mwHxTKMOJ70JS4+xdUhklIdk1/Zrn7nksfjePtWCzf0&#10;tbW4YKt57tE0OBC5x/L00EPxIhI1ywuc1ECge0sXo/vbeG6EjXkPWFg5MaEhUX/HDGOIIG+ED+6w&#10;MOosBwPau+iojqtRXiIrwyTmJg4lHBQllqU5dckiHvqeKDDlclsnYabPjAxK7HXEMDmQOEnG2E/v&#10;TWDQSS5KFzVtz8o25A3p5OC9O0x/yp49DJP3IWP//IcSmHKFje4tBIpnmvacaiwVQnzruu4zjuM0&#10;jsVicSNZcuHCJb8UV0p5o1qg/ofEpBYtfHzxGYUbSL3IZQ4fkzfCR7VqRiAwOxA9nDskXYvlOfkv&#10;jr1YTJ9HIuLunQntYbBzm4UVy228+YbEnXdk4Ky+mahXL4nMDB+xmNQxsKUMUaxYqAUPqkP0GkHG&#10;iWQyqfNEkLeDeT+Fa6KBY1+xNiJncMkROA25B579j4kMM+Z/tIs8en3/9+Z+naDrTwaHSpUkmjWV&#10;6NnDw1VXhbh1tMC9dweYMjkLL76YhbffDPHl547eKfvj7nTVPkKsWmlyVUQGjl9+svDPX0j0Tuhd&#10;8XQ9SRinWOSUH4F23pKxJ+d60/OIfe/DgSCBffkyB717U4LTnN9DgnDNmiEWfk25GI7kTt7c35F+&#10;V0ILfCYhsUmoSr/3n38nrwChE6rSZ//yM9WhEIu/EfjiC4FlSxwsXZyOl14squpRGsbcGuKmG0NV&#10;57PQrWsGOnQI0aZNBkqXztAhP5JJD6VKkgHAJHIlY4oRI8xvpbpF93vfe5pTP6Ln0f+PBJGhbfA5&#10;qi7M8801yDb6Het2eiSh7071lYx2J50UhRUz15F+c1PVLj760MYudd/z8+9k8j9U/6gPXLdGoI/q&#10;A/W4eW6o+hfyYKA+KfVxBQUaZ56fKVC9WqD7QWqj1DclQw+dG7v4cBznXcgPkHBGYZIoAWnRbAMD&#10;jXHX9HLw84vxAic0R54NW56OazGdRPwv7rNwfV8HtSqanf+WugYH2tV4JDFz7n2h14WkXZVqnuFJ&#10;nePgQO87WMiAQh4V3Zu5+HismhO9bHZg6yTfKa4RwzDGUPDziwlMvcJG0aSERSHkVHsioyQZFa7t&#10;6WrjX15IhM8wzJ8ljs1qXrBLzYNeutFGjXJmHrC/oUFKSfka/iuEoHwNQ2KxmG+kSy5cuOT1Ulc1&#10;4n+QyN20iYevv3JgQmAwR5JNG2xMnuTp8CokoJIoUL9egCefSGL7VjflMXmXSHBOJej89nUS1UmY&#10;JuGboL+/micwaFCgjQHGwJKDEYhNvoj69QPUOYFCPHmoWyfQYTFq1/JQvbqPChUClCwVaG+PzEzy&#10;iPD0Y1qaOU+0y4xEUiL159Aglur1fV87EPQ+OjfdUxocjZGDBkXzNxlTiCjZNP1eEoZyXjcGjurV&#10;fLRuHaBbNx89zkhDly5J9XeI5s2TaNkyqX5zpjonCWo+SpY0v3f/30Pfo3TpED17FNEhq8gLZMCA&#10;LPTqlYYz+1Cs8iS6d0/DyZ3ScWLrNLRpE6JxoxAlSmTq70HnLFc2QKmSoVpgh+r7mc+gXfo5v8UI&#10;+7TYjn4zXePoO0TX7mCv3+GQ+7Oiz6NHIwZEr2fXAf07Al036DW6DyWKB6io6lDlymTso1wnxfYe&#10;Y66tpz0dLrssxNKlHn7cFS+QAjuJlvO/cnHaqaYORdeA6mknVVfmfyW1wZGNC0xeYdcOByNHqjFC&#10;9YUXX5SG1StdPa4U1DpKv4sM1EsXu6o/T+q2Sf1T1BeeWFfi7TFsXMhvTL7cRqWSUm/AoATpl56i&#10;5oLZYXhSvb8gQoIihQKincq0m3/2bRZuG2TrxM51KgiUKCIRBmbnshb5D1HoPxbQ96J5Uf0qAtf1&#10;cTBrTALrn/jtb2UYJheqvVP7XzUxgeevt3FGS1d7clFbIgLVtro3d/HGKBPmLOU5GIYpEMx/MIHL&#10;uzuoVCrXeL/fWCuE+FlKOcJxnHqxWMw1MiYXLlzyUiF3o6aqwf6LBKWTT/ayEzunXuAyh86WTTam&#10;TA5QtSolf6Vd2b7OC/DOLJkthKQS6AsmJP6QkWXc2ECHpiEhM7dQnJ4WoGPHAI885GHBfKFFT7o+&#10;tEOejiVoB310zWi3KgkutJuedl/T9Vy/1t4bKmfJN5T3QWLuJw5mz3Lw8osCzzzt4fHHfNx3r8S9&#10;97jqMcB994S483aJ28ZQ3Hz1/A6h8DHqJh9XXiFx7hCBPn08nHZaqMXWVi3T0bBhEjVqhChT2oRb&#10;MjvqaUIs9xF9fg/6zXQNIkHX5MWgMFJpSEsLtRhOr9Mk2/zPvHd/o4IR0/f9TDouep2e02vG0EKY&#10;/0fvlepv+ozo3PQe+jz6PfQYfZ4Z2Gnibwb+3OeNFgPR59FzY3jwkZlp8omkq99UrVoaWrcK0a6d&#10;utcnhejWNUCPMwIdS/yss0IMGhiqa56G60bStfcw7FIPF1/k45JLfAwfHuLq4R6uvSbADdd7GH1L&#10;gLvGebj3bg93E3dJ3H+fxITxEk89KTFjusRrr3r4cp6HdWskVq+0dQijbze72LPL0R4lq1YI3H6b&#10;j8aN6LcK/Z3JwHLF5QE+/ijHi6sgi5Zk+KPrctqp6eq+mftMkFGJDFTLllB4NjYuMHkHU29tvPSi&#10;hzYnhrjoghAb1lN4soI8npowhxMn+ChWbN8+v25lqWNPp1qwMXkTEtU2P5XAg0NtlM4yYyp5fZ5/&#10;sos1kzj2viGud/yvmZzA3HtNPofRA2yM7Ono0AoVS0kkg9xzj+MDhT6i73GG+k73nq/mm7dZ2Phk&#10;tsEk5e9imMILeR6QEfW9Oy2c3c5F0fTsPAqqHdGao3SWh/M6O/j0HjWes5cCwxQqqM1vVuPnY5fa&#10;6NbUbDDYf8yVUv5PsUEIMTQWiwmtaHLhwiVPFOk4zmNqQP9PsWI+bh/j46c9BVdIO5aQKDn3Ew+N&#10;Gye1KExC3Wmnhvj8Uw/bdDiVwhdm5OknKUGsEbCN+G1yfXTqFOK5mb56T96+JiRcRdB3pRBX3242&#10;UMz6884NdT4JzyMDQ454nxsS27OyyKMgDdOeCbURhcIGrV5JRj2KH27Ou3G9jTWrHKxY5mL5Unq0&#10;sXSJjYUL1IR7rouPPnDwyccSX82T6rPpNTKguPjrXyVmzfLw6ac+vvzCxaefuFokpySs3yy0FY5+&#10;PyXd/vAD9f855vUl3zj4ZpGNRQtcLFnsYOVyGyuXOep1+m2OOpdQ39XB4kX0mqs9nMxrQr+HwurQ&#10;/+j1r+e7WKa+MyUqJ2MlGZToGpGxyBiI9r2exlgUvb7/37k50OuHAhmpbLz2aoi2bSk3h6+9NkqW&#10;CvHQQ5n6+tD1T31swYPa23Z1T6iuXTYsTdVREixp4kYeQJ7OfULXg0PlMXkRqr/Ut7zwfIDHH03T&#10;huaCOq7S76L8M5Rv6JxBabrfisaV2hUlpl1rc+z2fAgtpMcNdpAZmvB/jiVxXW8K/2HCCKU6hiHi&#10;+E5BO5oXPGI8Hu4/30aVMkJ7gUTx2fcXJY4mdP8IMjbQY9EMiRrq+/Rs7WL8pWqO9ajJRcFhXZjC&#10;yK7nVFt92ML5XSmPgtjbZuiRwsNlpXu4faCj2zTnUmAYhvoBykdF+RrGDLRRsuhvDQ1CiN2Ke2Ox&#10;WDGtbHLhwuW4lbiU8kTVMDfT4rRDOx9rV5udfyQm0UI2IkfUOxLiXsHn2y0O7rwzRFYW7cKQaNQw&#10;wOqVXraQmvqYgsyC+baOqx+L5eyYr1gxxEMPBti903jK5D9ByLSF9Wst3HADiTyBXshGYg/9ToKM&#10;CRTGqF+/NHw93xhQjEcGcywhYx4lSD/77EzE475eyJQqFeDqqwJtwCms90QLllstrFru4Lxzo9wW&#10;Buq/Hn0kwE8/cpJ/Jj9Q8Ocn1F7/8XcLTz1pxppIPKUd3Pec72DNlNQLNCbvQjkYfnkpjjsG2JBq&#10;vkh9cEYgcWM/B2vV/fz+2YKXh+FYsHNmQns8vHqTjXM6uihdTOoEz0l1bWkDCF3niGjMO9rQZ9Hc&#10;I57wUKm4RMOqAjed7WD5+IT2dKA41Hvvde7nDJNvUf3XU8ZL4cwTXQSq7bnU7qg9KGgMK1tUaA+u&#10;TaoNpD4HwzCM4QdF1dISgZ/S0HBhLBazjczJhQuXY13SpZSjVGN8TjXGl21bzorH3XmJhLcqCMTW&#10;0qXl32vV8v7bqpX/a7eutNM61KFCRt0kcfddLiZPdPDC8w7ef1dgwdcC69dSGBtKSEyu+yaufkFf&#10;6O8PLfwXzHdx7rmBDmlTpUoS06YF+PnHwhhSxOwgnTolQLlylICSOv4A3bom8d57vg5pkfq4/MHi&#10;RUK1B5Pcmn4bCT2025soUzpA584+HnvU17HA6bcWvvt/PDF9z6YNDl5/XaJPHxOWiUL+VKgQYvhV&#10;Ib74Qpo6WMjvC9VLStxOnjNn9knTLunGc8FDiRI+pkxO4qcfhXpf4erLGSavYjYpOGr88fca7DPT&#10;PAzs6GLeA6kXY0zeZ/v0BC471YVD4RWFp0OFjOztYPUkY2BIdQzzZ4hj58w4Fj+WwPQRlk6k3bWx&#10;i6plBYqoay7VtT8eHg96jqw+t1oZiQHtXTx6sYW/3mppAxPt3uSd3Ex+gzyvvnnUwpCThU5wTv1a&#10;VOepvic9iRGqj1v0aOrjGYZhDsQn91g4vYVARnLfjXFSyr8JIU6OxWIJI3dy4cIlLxRLIRVZqoFW&#10;zfZw6KOen+e67rXq76nq8VP197eqQf9TTRJ+pYkCiXcUK75K5Qw0bx7i9NM9XH5ZgAful/jL61IL&#10;7xvW2QUy7AiFDflynos2bdJ0stgB/X0s/Lrw5q+ge3z//SZpbpUqAR5+KMCyJVEehfwJCbFvvkFh&#10;nEz+jCi0E+XROOmkAPffRwnRBb7bbAQgNigcW6gNksHgs7nkoZBE8eKUB8NHhYpJXHF5iLmfyOz6&#10;x0J5BNXRHdssLFB9Vbt2Jm8ITc7I46Z+/RCvvBxg1w56L18zhskL0Nj6978l8IaaU5UrF+4Nj3RS&#10;Q4EPxqZehDF5HxKPSfQ+q62rw/o4ak5dqYTE45fYeudvqmOYIwN5CFBuB8qBQeEX/nKLhQcvsNGv&#10;vYvG1QWKZUgdZonuybEyPJBYEhkdSmVJtKwtcEEXV+edWDqe8zkweRPTlhJYNyWB7s0F0kOzu5i8&#10;FKK6nVBjVrs6QocyS3UOhmGYg4FCDH5yl4WODVwE/j5j6K9CiGWWZXWLmfyyXLhwyUeF3I98RQnb&#10;tlu5rnuT4nPVsH9WC95fo/AwtPgl0Z1inFNc+tKlKYF0Jh59NNAx3Em8onjz+VHEorAiX35BO30z&#10;cfGFAVYup99j/lf4BGZL5wt49BEfVw8P8M0iN5+HgzJGgjf+EqJ1q6Q2JpARjejfL6nzamzZlJM7&#10;gA0Kx47oWu/YZmP22z5O6kCGPaGF8WJFA9wyKol1a1z1Provhv3PwdjY9r2N99+VaNqEQnuZ/pqM&#10;Mi1bePj4Q5P4mus1w+QlLPzys8SVV4ZIxNX8SrXZpjUFXr+FQ6nkZ/TudHX/+rZxdfgcMvaeWEvg&#10;wzvU2MVx+o8tuh2Rxwjldkhg/RMJbHgijo/uSuDu82ycVE8gPZCQrklCS7uyKddCLnHjiBMZHEio&#10;DdRnly0u0aWJavc3J7DreZOjg9s/c7wg76sNUxO44nQHRdJpLm7qa1R/qU/LTHq48SwHG1V74pwy&#10;DMMcKT4aa6GMGhP3HTPl/ylujsViaSRYcuHCpeCUIqqRX6SY4/v+9+rxX4pfyeAQQaJWIkHP09Cl&#10;SxaeeTIDX85zsGqFg80bzWI6EnBTL7aPLzu3J9Qji5cFCRJU//Kah2bNAi22klGs++kh3n+PEp+r&#10;hRwLrscNMujM+cTD4MFp8LL7jzJlAgy7NMSGtTLbUJn6WCY3ZNQl44yD2rXNQpD6Y8uS6NQxE19/&#10;FWLPrsIY1o1h8jbULj/6QKJhw6Rqrz4ql/Fw/1AbqyenXngx+YU41j8RR58TXb1rneLz920jsGKC&#10;2aWX+hjmeEL3ZfdzCR1q6fVRFi7s5qJFTYnyxaUO2UAiBxkeIrE1t+B6pKDzkxdTpZISD1/oYv6D&#10;ls45EdUZNjowRwOqV1THKOnqbYNslM6S2tCWu47Tc+rLqpeVmDFCra24H2MY5ihAfdGzwx2k/zZU&#10;0ruxWKyckSS5cOFSEIsjhOjsOM4jqsEv831/H0NDBO2gpR1BtHurePE09O6VhvvvDTB7lsCWTZSE&#10;lQT91AtvhvkzUGidzRsdnSuiYcNQi9YtW4aYMtlXdc7J12Gd8juUcH76NA89zgghvUBPHKpWDTDi&#10;Wh9fzaOQR+ydcOhYOpTUJx9K1K1Lfa4xLtBCsEePAAu/Fur/fE0ZJq9BBr+//83CjddTX2jyGvVs&#10;5eLLB1Mvupj8ASV4/mFaAp/dY6F5DaHnv4mEh2t7udjzfOpjmLwJiahb1b0kwWPj1ATm3p3AhGFk&#10;fHDQ6gSBEkWkXuMcrVBLFMqpeKbEkE4uplxhYeEjcXw/zXhjpPq+DHOoUD6YWbdZaFlLQKgxaP+6&#10;rAU+9VqH+gJvjVFzdDYsMAxzFCGDJxnXe7USCIOcvkgI8fdYLNbUyJBcuHApyMWSUpZTjf589bh0&#10;fwPD/pDBgQTfMPTRpEmI0Tf7WLSAQu+kXoAzzO9BAg1BRoOv5gkMHhzqWP00EJ13boj5X1LeDOM1&#10;w7u3jy3kfbBhnYuJEwJ06BAgM5OMjT7KlKXE8iEWLhD4lvNbHDZbFX/9i4fatUMd7ovqPgke550b&#10;YMsmY7RJdRzDMMcXaptffOahfTvjXVe/qsDMkQlsfDL1oovJP5CB4fnrbFQtLbX3QmaaVH9b+OnF&#10;uDZApDqGyftE9y5K0rx+agIfjbPwyIW2NiaRkfBIGxsojBKJvOTdQKGUTmvm4rFLHCx93Bg/cn8v&#10;hvkjSLwjI8GqSQn0ai208SB3subcOK7EKU1dfPMIGxYYhjl2bFLz4EcuslGhZI4Xg5Ty367r9olx&#10;HgYuXApVCYUQD6QyLOxPlMuBaFA/xPyvXHzHIiNzSFiY87GLTh1DxOM+ihYN8OjDadi1o/Am4z5e&#10;kIEgys8xbmwawmSgd2zSQptCHk2ZFOKn3cbYs/+xzJ8l23Phk3TtuUATMOpPSeC4cKjEtu/JW4ev&#10;N8PkTSxs22rhwQdDlCplvBeGdHa16JNqscXkH757Nq6F3wcvcFAsTSIW89C1kYsFD3Ey34KIDi+j&#10;HnfOTODhi2yULSaPWg6HvcYGIeE6EvWruLhjsI1lE0zc/FTfj2EIqqe/vJzArQNtBJ4xhkXC3f7E&#10;1Py9Txuhjd1kLGUDFsMwx5odakzr1FDs7ZeklD+7rkt5GNjAwIVLIStx27bbqg7gC9UZ/CMyIhwI&#10;SrRLxoa+fZPZwjALYsyB+XaLg3dm+WjUKAkrIVDnhABPTPH1TniuO8cGY0ywsWmDjffeEbjyiiTK&#10;lg30Ls0g8NCwQYAH7guxab3A9q2c0+RosWOrjQ/edVQbMMYFmnxRn3rttQG2/ZDfE7IzTMGFwsCR&#10;8e+TjwVatQy0Z1e5Eh7GD3NSLrKY/AUJcpRr4dyTHQhXIh6TuOksdW+zhehUxzAFg+0zEph4maXj&#10;1NO4fCABlyCBl2JMN60l0eYEgWplBSqXlshKlwh9s0EjOscfnSdheShTTOLME11MGGbjk7sSWPSI&#10;pXO5bHrK7Fjnulf4IKPCthlxzL0nga5NhJ6jH8j4RfXNsT0M6CB0Lgbqx1Kdk2EY5liwU42ntw1w&#10;9vZRUsp/CiHGxmIx10iOXLhwKUwl7rpuTdUJ3K3Ytr9RYX/IwNCuTYCd23nnOZODCZtD4Y1svDtb&#10;4uROgZ4AU8x+yq+wY6sxSHF4naMPidWbNjh4/VUffXoHKFaMQp3RgsQkZb56uI95X0j8uIfvx7Hg&#10;uy02XnjORbVqJuQcGWqLFvVxz90Su3emPoZhmLyChW9VG374IV8bZ0kg7NvW5cTOBYSdz8Uxe4yF&#10;RlWF9l6ghL1/HW1hl3o91fuZggMJuttnxPHW6ASaVBc69AzNlXILuRG246FlTYk3R9vZni1x7FDH&#10;UlLnOXcnMH2EjTGDbFzR3UHnRi6a1SAjhNQ5GeicdHyqRLwkIDvZ/w/Ua2R4aFFb4JwOLi47zcWt&#10;/R1Mu9bGnHssLSITHP6m4EG5FZ640kbN8kLXlwMZqeh/FFbznI4uNpDHAtcFhmHyADQuvXqjvbev&#10;klL+nxBiTCwWS9NqIxcuXApl8V3XPU11Cv9OZVggSBhLT/dx0w0hfvmb6kxYnGQUtLtz2RKh8yhQ&#10;PSlRwscTT2Rgu07QzDuzjy4WdmyzdBL28Y+FaNLY1/kTzALFtNnWrUO8+orM5TnC9+TYQDufbbz8&#10;otTGBZpwkThZtGgSkycF+Psv3IcWNsj4t2dnHD//aGHXDjf7/pPnEMHtMq9B3gu7dlr48kuBNm1C&#10;7b1A7fiGvuy9UBAggflvLyVwz3mOHjN9V+LSUx2snMg7ggsTW56icEkOSheVBwxFQ6+Tt8KTV9nY&#10;NTP1eSLI+4DEls3qvGSAWD7BGCHeGGVhdH8HF3RxcOIJAmVLGM8JEox/T1COHotlSm0Aa1lbaO+H&#10;y053MPkKG+/faWLuU9glrrf5h82q//npBRO7vGxxY+A6UD2gcFuURLxnKxcLH+H7zPwWSm6f6nWG&#10;OSao+vfM8H0MDP8RQlwei8WkkRm5cOFSWEvCcZyBqmP45/7GBSKZ9DFggI/vtrAQwlhasJ400UPZ&#10;ciHS0gIMvzLQggwLZUcLc21JlFy6WOK6EUkUK0oJR2kwN95FtAjVRsAbQ+zaYWvjA4vYx4ftW228&#10;M8vFCbVpokVJsz2UKxdg+jQPf2cDbYHB3Meo36P2ZmHBVxKPP5bESR0ykLACPX5SYuB43AhVvm/a&#10;rK2eq7m3qh+Bem8xzJyRho3r6ZxUP7gvzQuQkXDKZKlzL5AHUvmSEjNHqvEv1QKLyVeQgeHHF+I4&#10;q62rvReykhI3nuVgzRQjENP/Ux3HFDzI0HTXEBsZyewd5NkiSW6o/+7RzMXSRxPYeoRyKOyYYc61&#10;Sz1+cZ+FMQNstKrpokiahO9J9bnZSTMV9Lg/9L3IC0J7Qqi5IH33csUEqpQWaF9PYpSqz5/fa2kj&#10;x8Yn4zoEExk+CAoDluo7MUcXMiz8540EbunvaA+XVHUtgu4x5e8Y0MHB4sdMv5TqnEzBgIwENO5s&#10;eIIMn3HVbuN47w4Lj17k4K7BLob3cNGvvYvOjYX2dqL2XirLg5XwYFuq/as5JXlCBWqOSf0VJZrv&#10;107glRttfU6qezyuMUcDCtVG441P/dbe/kuemK0vcuHCpTAXIURl13WfVh3DPkYGWlifcoqHf/zD&#10;hPxItRBnCj4ktlD4neHD07Rg1qypj1deljo0Uqr3M4cHXdeN6x11jT2c2ScJ16XFpmmTJFDS8woV&#10;Apx/XqhjhJNRIdV5mGOHidlu48P3JRrUN6IkJdFu2DCJWW+F2L2TReOCAHkjbN5ocpsMH55E5cq0&#10;w50m1Tnj5qHiuj4sy1f1JomxdwaYO0fg282O7gfYIHVsoetNBtrVK10MGWzuLcXE7tRI4IOxqRdY&#10;TP6ChN0ljyfQpo4Jj9S4isQ7t6n+mUW8QgcJe5ueTODyM1ykh8aTIbfQa8QSDxmqD7jvfEe/V4uB&#10;Kc512DxNCcbj2Px0HNumJfDVgwnMf9DCW7damHiZjRF9HAxo76JfW1cbx9rVE2hYVaBmOYlyxSUy&#10;kub7k/hI31sbH9TfhGWZcExF0yXKl5AomSXQvKZAn9auPu/jl9p45mobM0dYeHO0hbn3WFj8aALr&#10;pxqjRCSARuGavnsmDgrvE+WMoOvB+SMOgLpuP70Y14aFNFWPUtWxCG1YUP/vrMYb8n7h3el5B6rj&#10;+7f7yKOEDECREeiHadSGE9oj7ssHLHyl+Fjdy3fvsLQn1L2qH6EQaD1aCtSuIFEswyScJ08WaqP0&#10;PDIiHgp0THQs1SF9PttDxRICN5zpqPpk6f4r9/dnmMOFPOkaVCWjuKmHQogvY+y9wIULl+ySoTqF&#10;+1TnsNfAEIY+zh3i45//oJAOLI4VRozQ4qBx43S1QJHo0T3AmlUu75A/wtD1XLfGxUMP+ejQIUCR&#10;IkagjkRLmixmZQU4Z1CIt98S2tiTs3s69TmZYwe1hZ3bLXyz0EHLFkkdUoWEq/r1fXz0gcDPP9LO&#10;9NTHMnmfHdtsLPha4PzzQxQvTvH49zUQRKSnSRTPkihXQqJGeYETKruoVUmgWjmhH+tUodcEalaU&#10;qFhavbeIRBiYxN8ETc5JzK5dK8ComwJsXCfUZ3PdOZbQtf7pRwvTnvWQkWFyL2RleLj0dLOTNNUC&#10;i8lfbJ8ex9y7LTRS7THNlxjew8HaKSzmFWZoh/+jF9uoXEroNp9b4KPn6YHEuZ1cLHtc9cd5JEwN&#10;1VcSNclgRruUKYTOyzdauPtcB92auiihxhfaVbr/79kf+l9EbqMEeU9kJo03Be24L1OcjBMCFUtJ&#10;1FPjGIV7OqWZwMmNBNrWETizjatzBAxTfeXQzg4u6uZgeE9HX9dp19p4+iobM9Tjh3da+OQuC5/d&#10;a2HZBBPiiX6DNlyo31MQ2iEZY7aq30O7e0f0dvR1JME31fUn6NrTfWpRS2DWbewpd7TQ9Us9Urv5&#10;QdU5uk80HlC4NPL20e3oYQt/vdnCW6NtvH2rhccusTFuiIPLu7voc6Ix7nVqINC0mmoDqt63qCnQ&#10;WI0lFdW8j7wLqN2FalyhzQkE3VfCitqVut9k8KP2RQYAbRCk5+q9BP2P2iGFxqK/I8MDzUMovwsZ&#10;E2uqOeWgDi7OPdnF0C4uxg228bj6nq/dZOGjcRZeUf0AGSY/vcfCvPstbejQ3kv7XQ+GORyWj0/g&#10;vM6u9qDJ7st+lVJWMLIiFy5cCntJ2LbdnKyORuTwUalSgFde9rVoxuJG4YLu946tJmFw587pOOmk&#10;JBZ8LVVdUBMyFrSPCCRYfrfFxR23J1GqZKjbXIQJq0OJRUNcf10SG9dFMdt5N3NehTwXvpznomtX&#10;Yxii8DcNG6bjk4/S8fOPcb5v+Qhzryzs3qEWaH/10LhxoNskCQA0PpYq6uH01jau7hvHDQPiGDUo&#10;jluHxDHmXMNt5/0+0fuI0eq4GwfGMaxnHCfWc1BELSCjfoDqUbduIVYul+yh9AeQV0nO2ESPCfVa&#10;NF4d2phF59r6vYOrrzZGQroXNctLPD2cRZ+CwJanzc7rMf0dvZu7TW2hBU8OQcJsfCKBCcNsVCsj&#10;jQCYS/wlYbBiSYlJl6m5m6orR8WD4YgR1/WcBMVVkxJYOSGBKVdZuOUsFx3qCTWG5SSgpt8W/c7D&#10;hc6loecR0WspIOMHhYNKBlIL8Flp6jGUKF9copK6B2e0dHFNLwf3nufgsUscvHmrpXNbkHC/PTvE&#10;FInFeclzggRrSga+9PEEhnZxkKn6GBKLU12vCLoW9JvJ6EK/LdV5CzI7ZuYYynY/b4wAdA3pHpPR&#10;iV4j4Z8MAPT+NapOL3nEeNoQ8x+wcNdgB9f1dtCvrUC7uiT8S5zWTKCyarN1KgjUqyS0ME+bOoqp&#10;e0J1jTx+fN+EqtLhXaheRo/Z9yx6vvd/Cv26gkJdaqNRtoGgjfrcG850cdtAF2MG2lro/0Z9z3nq&#10;+62dEteQwYnqCD1ufNJ4T9EjQSH66H/0fL36vQS9j4yf9Br9ryAY35iCAdXHB4Y6yEo3bYJwHKd/&#10;LBaLG2mRCxcuhboIISqpjuEDWkgHgY9+Z4UcDqnQYmHzBgez3s7A9986ikMTZ5hUUN4KC598LDFk&#10;SBJFi5pdsTQYk2BJ4iV5C1WrFmDkCB8b1gts33rowhhz7CExmkIfLVvi4MTWJt8CxT9t3crDp3Pd&#10;bKNc6mOZPMj3Ft5/T6JD+0Ab+ShnAsWy7dvBSmksONJc3iuOBtVdpIXUN5idbG3bBnhnlgdKqk99&#10;QmE0VkVGH8pTMecTiXvvDtG9exqyiqbp9kaLf+pLKcwU/R2RleWhQ4cQ11+fxMzpPubOcbFimaND&#10;XKX6HJr3/POfCbz0InkvJPXuwvSkh14nuph7T+pFFpN/0GFcno1rwbVXK1ff34u6uWqhHFf/J1If&#10;xxQOSDDZ/Xwc3zwU1yJlbgGeBEUKeXhxN5MMPNXx+QUKBRYJuLPGJHBVT1eHC6tbUaBGWYnKpSRK&#10;ZErV95l8EJlpEsnQCLKU8JryRBRRj2nqtVJFJIpnmP+RoUDnj4gE2Wwi8elIQIJuFPJJhyZU50+n&#10;8VL9jzwrmqrx8/zODu4eYmPGCAuv3GDhtVGWDg9DHh7U9ldPSWjPCRJ01042Ii49JyE3EnOj5xTe&#10;iP6mR6ofUV+h49qr/9Oxy8ab8yx4OKEN0Z0bupDCGHFS/YYIqlOu6oP+or5fZCSJBGQKQZX7nh0r&#10;TB+Z/Vz93sjwGv1eEr1Xq99KUDsgz69F6rp+86jiEQuzb7fw4VgL76nH56618NRVtjbKXaj62U4N&#10;SOyXCNXvpvuVocZWyh8QpzwC2feU1kaRB43exZ/dBvcn1fU8LPY7vzEKSZ1gvXoZqb3dLlG/gX4T&#10;5UzZqdoOXRsW/JnCCPUFD17oqL7ftB1qQ0KIcbFYLGGURS5cuBTmQp4LbVWnsJCMC/XqhfhmodBx&#10;n1MtvhmG+WOo/WxY5+LVlz307xcgPT3Uk2YSwCIPIdqdXLp0gJtHJbFqJYVBYYNCfoNET7pvZFw4&#10;4wwTq512PHfs4GPFMsqLoRYghVAMzm/QjvU9O2088pCvE/qSwa9aeYEBJydwy+DUhoCjyYh+cbRt&#10;4CAjzXhNUMikU08N8cH7XqEzPP6428KcjyW6d08iI528g2ghkxOS6kBkpHkomukhGea8Fh1XsmSA&#10;9u0CDL/Kw9QpHj6bG4Wco8+0VLt1cMVlAeJxc0yzWhJv3GKnXGQx+ZBnE5hyuYMKxc2u4aeuVvf8&#10;+RTvYwotlAeBhPf2dU3i5yi0DYmgtPt5yhWWFl9THZvfIcFUh48hL4Hp9BrlgzBiN4WGIsPE3sfs&#10;99GuexLIKV8DeYF8eb+F6SNsjDrbwUWnmLwRnRoK7QlGiWhJkKI58R/t7D+SRDvOc4es0V4cthG7&#10;6XUaN5IUsjD7e9HzklkmrwXteCfDSqZ6T5RHQQvi2ef4I2PCgSAjlidMaB3ykKleTujwUz1aCQw6&#10;ycUNfV1c1t3FlYqrznBx3skuLjmVXnNwY18HF5/i4qKujs6jcdtARydbpZBvd57jYNxgxRAbD15g&#10;Y+qVNp4cbuvXHlB/P3CBec+IPi6uUOe97kwXPVoaQxN58FDfSLk66HvR9aHfSteD5iT0e7WRRz1G&#10;1zH6/XSdif1/57Eit5GA7g3Vseie0/fPTHqoXFqiSQ2BNicI9Fd184ozHFzd08Htg2w8d52tY8qv&#10;nmRE1P3bB8MUdqjfp1wi1D9QOzPtTt5ImqKRFrlw4VKYSxHVIUxQE4f/1K7l41O1yDZhBn67yGcY&#10;5sCQQWHLJgcvveDj9NMofwJNZnOErQia5JYo4WH8YwHIO4TbW/5m+1YbixYKnHGGEaXJuHBypwAr&#10;llFIGzUJY+NCnoXuDXmerF4p0L17urp3PrIyJU5rZemQR6mE/2MJGRnaNXCQnmYW7uT1dOONofru&#10;kRBeMKH7QmEZN6yVuGCoyWVCC5j9+1KKRUwJTu8cbOvdqR/dZXan0m5KErlot2UkANIjvT7vgQRe&#10;v9nCPefb6NpU6HBU5LFZooSPRo18nNnHx+SJPl5+MR0NGiS1oNKsptDHFFQxsTBB93Dr9Djm3Z/A&#10;yQ2F3jnbt43QIVfySkx95vhD9YR2qZOnC8Uw79JYaIF1rxguJdrXk5hNcfK5XzgoyGhB15WEqZUT&#10;4/hS9cVTr7TQq7WLohkmRM3xFKULApGoHu3Ez/0a1d3oeW72P0dehb4rGQvoURuF1FqqeKaHpjUE&#10;WtaSqh93cXUPV4e9m3CpjReut0wugrEWvn7YzA1WTFB18ClTB6nd6sfs+pm3w50xTN6BDMrPXGOj&#10;Qskc44LjOP1iHBaJC5dCX8q6rvuE73u/1q3jY87HvlrYs9DJMIcCxdx/9x0fLVqEsG2z0/VAO2tp&#10;50xaWoAbbiimRc3vtnB7y89EIujKFeS5kKkNR4mEj149Q6xa4WbvMk99LHN8MffOxssvShQrZkKV&#10;1a8mcc1ZiYPKn3CsoO9COR6a1BLag4FCc1SrlsS7swP845dYgTNeRW1q6WIXZ/UNtbgf9ae0gKEd&#10;h/dfYGPlJCNUpVr4HCxGQDShLZ4baaHVCZRoe9/+mz6zUyOBD8dx3oWCAomctCOV4rlTSBcyCN/c&#10;32HvBeY3mD4mjp0z4zpxKu3i1gKn6hf0fC6UuLpXdmLwFMczByZ3/02eDyP7uDr80rH0ZmCOL3sN&#10;HIoEeUGotkVQOKRk6OkwStf2dDFetT0yDFAor+9VfdH5NrINBBzWjmGOLdT+7lPzp5A8mbLbshCi&#10;cra2yIULl0JYHMdJDBRC/kSx3jufHGLe5zI7pnPqBT/DMAYSvxYvcvHooz7q1zcGBdqxHolRRpBK&#10;bWBwBSVrDjBhfJjtscBtLr9DBgSK4z5wgAl1RULV2Wf7+NtPQv2fcy7kTSx8v8XG9Gd9VK9uEnE3&#10;rO7ihoGpBf68wOjBcQzobKN8KUpESDkFfFw2LFC/xRixCoKRgX7DdjUP2bzRwahREunZyeIovnef&#10;tg4+uiv1QudIQ/Gj7x3qoPeJAmd3cHUy0VTvY/IvO2bE8fYYC42rmdj6CcvD+Esd7JyZ+v0MQ1D9&#10;GNHbQeibmPokjFJomO4tXHx+f7bgmeI45o8xHg0JnNrMhXAPImeBuvb0HjJG7N3RrtBidYr3M0eW&#10;yCiQ+/pHj2R0K5ZhQipVKCHRuIpAi1oCpzU3IYjuPtfB5MsdzL3bwqrsHCZ7njdhuCgnSG6PAoZh&#10;8g6UD+azexNoX0/s7WullH+LxWJFjcTIhQuXwlRs13W7CSHmk9BZvXqICY97OpyLFlsK2A5IhjlS&#10;kOFtxTIXD9wfoEGDUIuRNKjmNhzQaxkZ5MGQRPv2aUhPN7tec7+HdraXK+dh1lv+3gStqT6PyR9Q&#10;n7ljm42liyV69UzqOkDGhT59PGzbyp4LeRMz1r3wnET9eiaUVcsT7JSCfl7k6rPiaH6Cs7fPadki&#10;wF9ek3vH8dS/Ob9gYed2B2/+1UedOuTp5aNpTYlZFHokxSKHYf4MFP6CxCsKm0VhNAIptYGhQnGJ&#10;Z69W/ToLW8zvsHV6AosfS6BnK1V3fCNwkxdDmSyJadfaend1quOYP4ba5q6ZCbx6k4VGVYUJlZQt&#10;YOWGrjmJ11f3dDFrjEki/O4dFl683sYjF9u4sZ+t70/tihKVSgmkhwKBZ3InRAaJVOfNr0TXiYh+&#10;m66X+/3WI/Wb6TrS9ad8BY9dYuN1db9eusHCO+oezH8woQ0GFFLsh2lx42WQ6/7uf88ZhskfkLcZ&#10;JXMnA6FUfUvUHwgh3ojFYq5WGrlw4VIoSrrruldIKZepCcF/srJ8jH88wLebHTYoMMwBoFj63252&#10;ce89AWrWCJBM7uuhQJPrIkV8nDskEy+9KDH/SxffbbGxYb2DceMCFCv6WwMEGRfKlvUw+22hQ3+w&#10;cSF/Q/0nhbdasthG06a04PK1J8vgczxs2WSMUqmOY44Xlr4nH30gcFIHCoXko15VoXMbpBLy8yq3&#10;DomjfydLJyzWIkuxALeMClV/ZZJT58dxnb7z9m0W1q52cHY/Y/Tp205g2YTUixyGORxI5NrzfBwv&#10;32ChRjljXKC2VKWUxOujLBaImT8grhODP3Kxg5JFpJ7b0XwvFvdwVlsXix9P4AedDJn5s5CQNWGY&#10;rZMca4E8l7hN15oSCrerI/D+HQc2PkeGQsqnQuHvlqvx5Iv7LXx2r4337rS1MejWAQ5OaeqiXiWB&#10;1rUFmtcgg4REeuihahmJZurvZtWl+r9ErQoSZ7QQ6NPaxdDODq7r42BwRxd9T3Rx2WkurjzD1R5v&#10;rWpLdGogcFozgR7NHZx/soNhp7qqbgi0qClwlnr/Oeq43q3Ne+tVEOipztuhnkAV9ZnkEVBbfVat&#10;8up/lQW6N3fV57rqewr9eSN6uRgzyMHYwY66Rg7eHG3h43EW3lPXgnIP/eUW9fvU88/vVX+PS+i8&#10;IWR4oUTFTw93dEi4Lk0o14W6nuqzqO87FMMDvZfWQEPUdyFPv/2vO8MwBQ/yzBs72IYUJkdOdn/w&#10;HyHEebFYzNKKIxcuXApssR3HaSClfIvCs1DCwvr1A7z3jo+d2+MpF/cMw1jYuN7C1Mk+ataikEdk&#10;HKDB0xgWaKdw5coB7rwziS2bBSjfQu7jSSCjnewLF7ioW5d2sucYF6Jz1KkTYPbbOR5DuY9n8hu0&#10;09rGJx8FqFeP7rOnPReGDJb4179I5OX7m5cgg96cjyXatjHhzKqXc3F5r9QCfl6HcjEM6RZHuRJC&#10;9y2W5aNnjxDfbnF1vct/BgZL9Z0W3vyr0G2JkqXOe4A9Fpijy67nVFsa6MB2zK5mEs3ObCPwzSMm&#10;8XOqYxgmgnIxvHGLpYVpIbJFcEXZoh5ev9nGVvaCOSxox/vayQlcdEpOKKrcIjcZBc/tKLB8fM7u&#10;eObgIQPObtUHrp2awJntXPieqsfZdTj3dT4QlBPpzNYCCx62+PozTAFm2wzVD3eV2XnQcnAc54dY&#10;LFbDSI9cuHApSMUSQlRVjby/67pzSGwgSpTw0b9/gI8/lFr0pEV8ftzVyDBHAxL4iSXfuLj/3gDN&#10;miW1IYBEBmo/ZEygXcGtWvq47TYfa1cL/Ljr99sQGRyWLXHQq5fZGb2/caF5M4l5n/Ou9vwO1QG6&#10;h6tWOBgymOpNoCdasZiPHmeE2LzRw/atnHMhL0D3atf2BJYv9XDKKel6clyqmETfkyzcMji1eJ8f&#10;IA+Gi7onUL2CiX1KBpNTTwmxZpXE7h35zcBA/aGFm28KUKakj2GnO1g6PvUih2GOJD+/lMDjl9o6&#10;uTP1DdXLSEy/1k75XobZH707/ukEru3pIC0wAjhRQtWnUWe5WDXJ7PhMdSxzcOyYGdehkqqXMzlS&#10;cotb1GbPaCnw9UMcq/9wIEPDjy/EdYipDvXdvfkUcl/rVNAmrNObCix6hA08DFOQIA9PYvXEBOpU&#10;oo1Mv2n//5NSjo7FYkkjRXLhwiVfF9WgywkhhlGsM8UOEjBJvKQkzV26pGPGdInNG80uxtSLeYYp&#10;nJBBYfVKF3ffFaBJEyMKm/ZjFoW1aycxckSI996VfyLUCL3XwfjHi6i2SMlXjXGBzi2Fapud07By&#10;paOF6fwl/jERdN+oTlDduOP2AEWLUlJgU4fIuNCubYCFCyR2bmfjwvGG7tXunQmsXCbQtUsa4nGJ&#10;zHQPHRvbuL5/atE+P0EGhqGnJVC1rND1Lx73VJ8W4rO5Hn7anX/6GGpPSxY7OP10H/Uqe3jlJgub&#10;nkq94CkM6NjUz5pwHisnWnhNXY8Hhjq4tb+Ly7s7uEJB4TyeuNLG/IfUHE+9l4QdEtdIJEp1TiY1&#10;dL22z4zj03tMguesNIlR/Rysn2pEYY4TzvwRVEd2PpfAh3daOKGC1Eme9XxSSjSoKjBjhM3C62FC&#10;14+49zwbxSkUld4EZKDntcsJnX+BDTmHB9XlzWrspbBKZ7dzdXLmP/JkoNwOWUmJadfY+thU52UY&#10;Jn+xbUYcz6g2XbO80MbG/du9lHKJbdvNsmVJLly45MNSVjXkWxQrVaP+xff9X6Pd1RQPvnWrJF57&#10;1cfG9Y5eqKdawDNMYcQIjDa2/+BizOgQVaokEQRm8Ue7bjIzffTqGWDh1yHWrzXGB2Mk+O25/hgK&#10;rWTjnrs9/Rm5jQvJpIeLLw6xcYNpo/lF+GP2hQy2u3bYePihABkZofZ0ie4zibu1awd4Z7bELz8n&#10;+B4fR+jak/fIt5sErrgsHbGYRDL00Ki6iyt7pxbr8yMUImnoaRbKlzTGTDJwdWgf4PNPpc4Jkura&#10;5DUo+fkrL6t70yDEKU0EPr238IZEIgGN4lhff6aDiiUo3EpOTOxU0O5S35MIA4nMNIl2dQVeG8Uh&#10;pQ6ZZxNYOyWBG/s6uEFd+9WT4vj+2TgbF5iDhtrutulxnN5c7JNMV7oSdw9xsJ3zMBwW1Ba/eyau&#10;vdpObmx20tL1pUfdDwqJF65jA8OR4odpCcy5x8KJdUzYr0hUTIUZjyR6nehgzWT2ImGY/AqNYxuf&#10;SuC6PjYykjnh/vZr8z+r9j4yFouFWqHkwoVLni9xRXHXdbupxvu24p8kGkShVSiHQqmSPnr0CLWA&#10;8NNuWqCzQYFhDNQW1AJji42li13cNiZA2bJJLS6SZ0+FCj4GDQwx620fe3ZF79//HH8O8khYv87B&#10;ZcMyIHKJztRuS5f2cf99nt7xzu01f0Jx+9etETizdxKJRM79jSBjb+nSIR57NMCPu52U52COPmRY&#10;IAPe9q0u7rqLwlZJPW6WLiZxTpdESpE+v9OvYwLFipg6SfXwissCnZT+8LykTF96NPsr6qf/9pOF&#10;UTcJlCvp4cazHB1DO9WipyBDO+i3Tkvg7vMclCoiteF7v8XcQUPGCOqfTm4gdJgLOr/ehc9eDQcN&#10;LbBTvc4wfwQJqyRy183OxUDCTMLyULm0wOzbKJ9H6uOYg2ebuoYvXm+htg4LaK4xUTTNw/hLbGx8&#10;MvVxzKFD9XndlAQ6NjBGbBpjcifYzg2NPS1rqHp+q8XjDcPkM2ieSPPvnq0EMpKp27jiVyHEK7FY&#10;rIJWLLlw4ZIni6tKNTVBGqwa7VOKnyOxigwKRMmSAbqfHmDyxADLlzl65ywLlAyTA3kcrF3t4omp&#10;Prp2CVGkiMmfkJERoG9f1XYmeVi9ytWi49HwHKDzUVLSdWtt9OpFSVbNTuLIw6hGzRCvvSr0e1Id&#10;z+RlTH15+ikfJYoHcBzjjZKl6li9ekkULWomXXS/HcdDv7NCrFlNoZHYQ+V4QN4ltGt/9ts+qlUN&#10;1T0hrwWJU1vaKYX5gsCoc+I4uYmFwKckax7anBjgow/EH+ZfiP5H/ee6tS4+eF9g2rMSjz7i465x&#10;Pm4e5eGmGyXG3ulj/OMSL73o4st5ApuyPbAOdx5CxoWffrJwwVCBamU8TB9hYXMhEiVoNy4JZasm&#10;0Y5nV4uQJNBkL+JSQqEqiqRLFM2UyEj7/R2lZKSoUVZg4jAbm540i8dU34NhmCMH7fr+6kELfdoI&#10;JIMc8Tst8HDbQAfrn+Dd3YcLGQApfN4959ooXVTo8Eh0jck4O26wusZTUh/H/Dmovi5+NIHBHR1k&#10;qvHnADua9447pzZz8dm9POYwTH7gxxcSep5YrrgJdZaqXRNCiIW2bTfN1i+5cOGSB0pCIVUDvVTx&#10;NDVS9fhPxX8jgwLtcibxisJr3HlHEp/OddRCnhbiLFQxTITZmWyr9iFx2bAk6tTx4em2Y0Id9esX&#10;4s03PGw4hqHCaJfw4kUOOp+chKMm18a4YMSiFi1CzJ0rsDPfJVstzFAIJAuLFgqcciqJ1GQoovvq&#10;4ZyBARbM97QYW69uqA1IdK+p/y5Z0sfDD3lsBD4OmLBV6p4tEDi5U9peobZ5bTdfJ3A+GC48PYHS&#10;RUnI8lGihI+JE36vDlqqv7Ix9xMP5w4JUbGi8Yo018sYRYloXmL6sqg/o3CMAapWDdCnT4Dp03xs&#10;2US5ZPb/jD+G+ub161x07+6jTkWp8y2kWvgURMiwsH1GAqsmJnBaCxfxxIHFGjIotG3gYljPBG4+&#10;x4TDiu471Wt6vU8HC3WquFrMzH0snTPwJM5oLjDvPiN8pvo+DMMcOYzhMI7bB9rIIjFW9a3UFimM&#10;2alNBebczSF8Dhe6xlunxbHs8QTa1JF6QxFBhtexQ9TamT0Yjjhk1Fmsrvdlpzs6/8WBxiwSKNPV&#10;uHV2e4El6v3sDcYweY8fpifw2b0mx0o0RqVqz4Trut9ZltXByJlcuHA5XqWKbdujVYP8TDXMfyv+&#10;p/h138W6MSYUyQxx7TUhViyTapGeyBYgWYhkmNxQKKNP5/jo3DlEEBpjHO2giVseGjZM4t13Avz8&#10;U9Rujm37od2/H30o0aA+ic3GuKAXk76nvSeWLnG15wK36fzB+rUObrjeR2ZmAEvVryD0MOqmEDu3&#10;k8HK3O+/vuHhhBN8tZDK6c9JfC1b1sfkiR62qff8wIn1jwnUrkis3rLJxq2jfRQtatofhQsa2Nna&#10;R4gviJDgfForO7vP8TH4nADLlzg6p0HONbLw054E3n4rQJPGaXruEfVROfMSWmAYgTp67UBEdZ52&#10;KrZqFeLzz6Xqf3M8Iv4Iyofz1l8dNG6kjq8l8c7thci48HQC/3g1jgcusHXYvgMt6k5q5ODWXMaE&#10;P4LqASX7HtwtgRJZ2WEs1LnJ8F4iU+CuIbb6fM4nwDDHAkrMTrvoW9eRep5KbdFWbbG4aosPXWix&#10;6HqEoJwWT19lqz7OXOdyxSWeGq7m2yneyxwZyOvu+RE2stTcmOr0/mNXNPZ4rsS1PR3tlcj1nWHy&#10;BpRn6o5zHBRLo/Byv227uVFrgv+naBMzodu5cOFyFIqtyFSUchynvuu6p6tGd6NiloISLv9PoZMu&#10;m0bp63jvWVk+KlcO0KljqGMif/RBMntnoRGq9l94MwxjcidQHPu6ddLhuhTuyCQyp52zA/qnYd7n&#10;HnZsTX3ssYTa8KsvS1SqaAS3SHwjkfOG6z2d7PlYeVEwhw4JolGM+qefDFCvnvFIaFA/wFNPkNHK&#10;hHEx76XQOzbmfSHRsKERaKmvj0RXqqPlyvmYPMnHVn1+vu9HHwp5ZmPOJwJt2xpPE7onTWq6KUXY&#10;gkif9gkEVP9Uva1eI8Drr0o9x6B6vXypi7FjA1SsGMC2zbUh1PwFlmVBzWcOiGvF0L1FDFefmUC7&#10;hi7KlZRIS+5rfNCimTpvi+YhXn1JZBsYDlzvqS39598WHnrQ1Qags9sJfPlg6kVQQYTE/Z9fiuPR&#10;Sxx13cyu2+ieRDSt7WDUoNT3+mC5cWAc7RvZKJJhDA1kKD3xBIEP7lT3hr0YGOaY8I+XEzjvZFf1&#10;lTleDNQWzzzRxdcPswh+uJCxlpKwL3gkgZMauGr8l6hXSWL2bZYWwVMdwxwZaBz5/L6EmiO4epyh&#10;ur2/WEl1PiOQuPgUB/MfMvcr1bkYhjl60LyTctK8cL2NOhWEnnceKIdKhFojfKXWAXUUXLhw+ZMl&#10;XQhR1XGchuqxs5TybMVo1cCmKT5Xr21VjzqMEQmH0c5peixTJkTDBiG6d0/DqBspZrGHKZM9fDrH&#10;w4Z1jl5M79C7CFloYphUUKij1Ssp7rePM/sGKFki0EItDYClSgbod1YSTz3pYck3rn5vqnMcD0jU&#10;JDFtyiQHpUvTgJzTP5QrF2aHKOF2n3exdB9NeW2qVDGeCg0bBDr+fPSe/Xdj047w+V8KdOmS1EYI&#10;moTlFlup3hYr5mP0LQF2bDMGidzHM0caSxvwblJjb5GsQN+TUsUEBnctmEmcU3Fd/zjqViH3Zh/V&#10;qvmYMJ7yJhiDAtVPWvBTXoYwEH9oUNifRDyGxlViGHlWHHcMjeN69Vl92luoVcnVIZWiek/9HoVE&#10;aNgwwKsve/hpz2/bDkHzoV9/tXD9dQLxRIBk6KF5DYExAxx89WAC22akXhwVFGiRt2NmAp/ek0CL&#10;miYsEt2jiPSkxOmtbe2FkOpeHyoj+sXRqamtQ4ZQPYipPm5IJxfLxlvYOj2e8jsyDHNk2PJMHN9P&#10;i+OZa2xUKSP2xrWmxzRf4sELTCJiDpX056E+9btn43pH7pVnOAg9iU4NBBY9ovo4NqQeVchYQNf+&#10;W/X4+s0WBnZwtPeIt5+Rgep7qSyJG/q6+j5x7hGGOTbseSGBCZfaqF9J6La4vwFwf6SUf3ddd4Ka&#10;/6cruHDhchjFV43pOiHEztyLZbK60+6yjAwfrVolcfXwJD6b6+PLLxwsW+ri++wdrYTZncxCEsP8&#10;EdRWdm238M0CD9dfZ2J/p6UZYwK1uUaNknjgvhCrVjj4drMRdFMJVccbMi6sXW3j2mtcpKcZYyMN&#10;zvQ7qldPw8sv+/hxTxTujMk7qPr0nYPnn0tD3bomRN1pp6Zh7ie+vqf6/ymMAnQfKWHz6pUOevVM&#10;6pAjdL+jMSOCJm90zt69QmzZ6Okd5PufizkybP/Bxuy3XTU+U5ge0/6a1HJw08DUYmtBhELitKlv&#10;699Ogn9WVqgfo7pZp4qDK3onzG72BjFIN7Uh4UDE4zGULRrD0K4x3HF+zueOPDuOU1vZOgbzvnXf&#10;U+1D9d8rJX7c/du++6c9FoYO9ZFIhLSQ0d+TjqMwTSUzJfq0cbDgIbUoej71Yqkg8JNa8A073VHX&#10;dt+FHRkXup9oHTHjQsRNg+Lo1sJW11hCuBJ1Kwi8cYulw4qk+n4Mwxw5aHf9R3cl0KWxCUVBm9N0&#10;v6fmu4NOcrFkPOdFORKQaD3sNFf3cYM6CKyYwEL2sSIyNGx6Ko4FD1u4b7CDEmpuQGu6aHzTz9W9&#10;GdzJwdLHU5+HYZg/B7VBYqua1y15LIFrerkoVyxnjh21wwPwHyHEIsuyTlXzforUwoULlyNQ0lTj&#10;mmMWyGYH4BefB9i1I55SaGIY5mAxYu3G9RamPRugadM0vcOb2hm1tyJFfJx6ShLvvRPqcB551Ziw&#10;PyREL/zaxmmn0gTaGCRpkKYJdIsWSXzwvoc9u9i4kDeg8DkWNm90cN+9ofYsKVUqwO23Bdiz0/w/&#10;9XH7QoaCtasdnVCcxFDPox3BZvJGRCIrEYt5aNIkxJfzAuzeSfWAx5EjC91PG1deTm3O9Cdlihuv&#10;hSMtzuZ1zmhj7/UkCAKTc6JrC2dvQusx2e8be0EcAzvFkRmmNiT8Hr4bw8kNYxg9OIbbcxkZKNnw&#10;mSdZ+tpHeRyoL0xPD3DvPb7qzx19vyLj3MKvBTqeFCIrjfJi2Oirji1XUiDwc9qR8Qz10LiaxCMX&#10;21gxMWd3Ly2e9l9U5Sdop+3u5xL4cGwC9SoJJHJ5L5CHSZfmNkYfpfp7w8A46lWhHB0Sofq887QX&#10;Awmb7MXAMEcbavf3nGcjK4NCU5j+juaLFMqHEtvn974tL7D7ubj2YLASAr1PFFjKhpvjAtVlMuxs&#10;eSqB0f1tlFXzAyFywoPRY5s6Ah+Ps3QSbq77DHN4fPNoAtf2clEykzZGH5RBgeaC/1Wsdl33FDXP&#10;txRcuHA5UoXCIinmR8IQ5UoYcU2gE3n+VtRgGOZAkOi+ZbONJYtdTHvGx1l9Q2RmhNoLiARAyp3Q&#10;uBElM/exYpmPHdvU5D/FefI6236w8fGHNlo0pwHa9BvGwOCjTx8Pixc52M671o8rJp+Cg3dmC51g&#10;u0SJAKd0C/DqK4Gqp9S3H9r9ofOtWeXgisuNiEsLpJIlffTvn4l27TJ0aCW6/9E4Ql4sJUsGuPfe&#10;QHtLcP6NIwMJ1b/8bOH55zyULmPyCdD9aFrLwbX9UgurBRVK/NuthYOaFQXOOsn6w3j9FN5oWI84&#10;ypdIbUT4PeKKOhViGNk3hjvVeXKfl4wMFDKpTAnjyUB9InmkDT0/wPJljm47//qnrcOOZarFT/Vy&#10;Di7rmXM8hXfq0jyBauWEDpeUewGkE0eqhVK/dqot32HEiFSLq/wCCSn/92ocN/Z19O+KwqUQJzc9&#10;esYFggxOPdpY2uOEvEwaVxV4fZTql1iAY5ijzs6ZCbx4g4Uaqp+LEuLSPKF0lsRtAx2smpT6OObg&#10;2fVcHDOvtXQonhvPcnQoHk4qfPyg8W7HzDjWTLJw6WmO9tCjMY/ivtMYVKeixGOXOFg/NWcTAcMw&#10;B4YMd9SnfTjOwojeDupXyTbcZc8j/wgp5f9zHGe2mtfXV3DCZi5cjkJJWJbVXjW4lZFAWKRIiOuv&#10;L4LdO/Kn8MkwxxLKhbBsicC4O32c0i1EubKBGuRMaDGaPJKoe965Pma97emd3yZUTP7wUEiN+f4z&#10;prmoUT3HC4P6DtotcMVlArt3spB8rDH1ydLeL598LHHJxQEqV0qi88lJvPqy0J4LO7b9uXpHx1C9&#10;pVBdY24NkJZmjAtUtx9/XOocC88/56Njx+TeCZwRWT0kQx99egeY/5XINnhw3TgcyGj3/bcuhp4f&#10;6p3fdJ3LFJc4p8uRDymT16GwSGRgSPW/A0HhjUhkbl8/BsdKbUj4PdKDGPq1TWDsfgYGgowE7RvY&#10;Ovkz1X0yMJx3Xoj162xsWOehZ4809ZkSJzVydbie/Y+n33PDgDgGd0mgZR0HRdJzPBoIGk+KZUh0&#10;bSxw3/lq3Hk8ju3T49jydP7afU/xwD+/l3IvCL3LLPp97Ro4R9W4EHFl7zgaVTehkjwhcXVPRy9Y&#10;OYwIwxxdzI7uOM5o4WrjYuSpRZsTBnRwdUgLboeHxzY1Jrx3u4XWtQXeuFnN21K8hzk+UN1+4XoL&#10;3ZoI+GrMo3k0GRsc10Onhi7eHK3md+o9bBBimByoPdDGmhevt9G/vauNp9R2cs+P/4BfpZRLXde9&#10;WQhRSc3l2ajAhctRLA1Vg/uIGl60465WrQDLl2boXdX5VwBlmKMD7donce/1VwKcfHJSeyNECW6N&#10;wO6jbt00PDfTx8Z1rjrGiPGG1OfMT9AO9A3rbJ24l2Kc0wBPfQc9ZqSHGDfWx9/+xn3HscXCqhUu&#10;rhsZoFixAG3bhnj5JV970Rypekf3/dvNDh571NPhvEgQoHA0994j8PdfTAg98tz5dK7AqaeEiMcj&#10;o1P27sTSgaoboTY8UXLbVJ/B/D7Upv7vHwm8+YZQ1z4dliWRme6jQ0NH5wFIJaQyqbnrwjguPC2G&#10;MlmpjQi/h52IoVn1OK7vZ4wVuc9LBoKr+8ZRvyqFQiDjWoBbRqXjkYfTtDEoPemhZ1t7n2MOBJ2L&#10;jBDDz4xr4T3yaqC2Z5DISJNoX19g4mW23qWaHxJDU3gkEsCGnW4Exsh74cR6alzJDmd1tCED0ykt&#10;EshMM/epSCh18j/aXZ3qOzMMc+SgXdqPXmyjZJbUXgy069SyPdQsJ/HJ3QnsKOAJ7o82lOvii/sT&#10;uLmfg0WPsFid1yCPBhJLR53loHim3Lvrmsb0ckWNJ8/qyamPZZiCDvVXO6Yn8Pl9JpcMeSekBdle&#10;PzT3zW4vf4RqT/8nhJjpOE4jNXfnfApcuBzFQha7YrZtX+b7/vckAEXQTuTP5obYuT2eUtxgmMKH&#10;EUO/Wehi9C1JlC8f6rwJZEjQYWDUAFaqlIc+vUPMeovibBccQ8KBWDDfxVl9g2yjiuk7aFdt3bp0&#10;DQL8/COJzamPZY4cdI3fmeWj40npOLF1iDf+EuDH3dHu9tTH/FnIeLBnl4P33kmidCkT9ohyNzz2&#10;aIif9uSEWaLP3bPLxpyPPbRulabFw6iO0O7E8uV9zJweai8KMlhwPTk46Drt3K4WpBsEBp+ThliM&#10;QvB4qFTaxfmnJlIKqMyBIeGeHm/oH0fL6nE4idSGhANByZ4rl4zhktP2TfYcQUmkT23loLjeYRWo&#10;9hLqxU69alIbH/Z//8GijRdnxdGpqY3yJYUOs2Dyn5jdj9QuybBx89k2Pr4rocMtbH4qb4lLJKyQ&#10;98Ljlzg66V7kvXBivZxcGccKajtlS5hks2m+xPAeDlZN5N3TDHO0oTZGydVPqGDyMER9GImtr91k&#10;dnCnOo45eDY+qcaAKabPTfV/5vhD9+b2QTYqFDeeitQO6JHGxW6NXbx1qxnDUx3LMPkaVfep/hOU&#10;6PxV1e9f2M1FOdUWIkMCtYWDhLwT/k/xjeM4D6p5ejkFFy5cjmJxVakthLhcNcA51BCp0WZm+mjb&#10;JsSYW32sXS30ztNUwgbDFCaoHSz+RmDyJAplkUQQknhuhHQS1IsWNbvDH7jfx7IlHn7+MVF4dmOr&#10;a/P6ay4aNVKDv2tEY7ou1J+c1Td36KcUxzJHAGO8WrVCYtbbAVYsp3772Aj1ZBD44jMHzZqSZwJ5&#10;rNDYEeKXvzna+JD7vfQ38d47Er17h0hPNxNAqi9Ubxo3CvDCcznGODYy/D50LX/+0cazT9P1C8z4&#10;ra5pl2Y2Rp2TWjhlfh8S6ilB8+3q+ZknxlE0SG1I+D2KhDH0aRtLeX5iWM84GlRztddBkQwPA062&#10;Ur7vz0K/YUQ/k/OB8m6QUB4liCZDA4l1FUpK9GglcM+5jg67sHqSEfePV4xnWkhum57A9GttVCtj&#10;di7T921c0zludfmUlpYOQ0VeDJ3qC3xyl9n9m+r7MwxzZNg6LY55DyTQo6ULXxoDA4VKKpkh8cQV&#10;NjaxqMoUAmhM3D4jgXn3W+jXztVjeJSbgR6LpHkY2tnBX9X4Te9nTxQmrxIZC6iOUj6r7xUbnjAG&#10;svkPJTBjhFqznO1gwEkuujQRKFvcbDCh+SrNAw+RX4UQ2xQzHMcZqObkJRVcuHA5SqWi7/sXuq77&#10;tGp0ixR7VMP9H4k6Xbum4e67fHzykcD6tZRok8QLFgOZwouJJ+/glZc8nHlmiMqVAy2C6oWOoISp&#10;Ppo0NiF/PlbtZtOGKEFt4Wo3JHCSGDz+MRdFixqROBKLixf38cB9HudbKKBEO+dXLndVG0lHPE7h&#10;RHwMu9RX/3Oz28Nvj6E2Qv/78guB889LqvpiPF6iXB2tWoXayBCNQ2xk+C10TXbtsLDwaxedOyez&#10;DTs+ShaVR1ysLoyQQD/2wjguPSP+p8IkeU4MJzdU58k+1/7nJy+GkxrZaNfASvn/Iwmdn0IpXdoj&#10;gb4dLNSp4u5diJnxzCzistIlalcQaFHTRe/WLsZfamPe/WZRSIaHaIGYavF4ONA5SURZPD6BXie6&#10;Wjih70QegB3UNToWORdSQbk7zj3FQrmSJtlsjbISTw9X4/w0NjAwzNGC+gPyUNj4REInvPU9qY0L&#10;1CdUKSUx9Upb775PdSzDFERIlKWQSE8Pt9C4mqvGo+yEtapdUNikEpkSvVq5eP9O9u5hji2554Xa&#10;cKDq344ZZo5E4dc+HGtpo/DlpztoX9dFvYoCtcubkEZUh6N5aEQ0Nz1YVP3/QQjxiuLc7FBHSQUX&#10;LlyOQqmsGtrdih9U4/t/iv+ScGNZPkqV8nH++Ul8+D4l3cxJJsvGBKZwY2kRfPNGD1deQXkDKBGt&#10;2YFPwguJ5c2ahXjyiSR++J52Zecc99tzFR7IuPDtZgu3jBLwpBGJSeQksbNe3QCrVoTYxSHVCjBk&#10;XLIxdYpU44u5/5dc5GvDXCrjwr6YcYfa3XMzk8jKSuqcAVR/bNtHpUoBXn4xxM972MDwW0w+i4nj&#10;JYoVDfQkOww9tG/oHLMY9YWBO4fGcW2fOGqVSW1E+CNql47jlkFx3HOJMTTkPjeJ/kfbsHAg6HMp&#10;2ff1A+Lo0cZGhVISYZB7wZaNei4E7SKTkGocbFpD4PaBNhY8rBaQaiG56znVt0+L6wUl5U3Iveg8&#10;GOiYHTMTWDo+jp7ZhoVot1r5kia81/FMSk7XaVjPBKqXN3kYLEfqcBX/epWSZqf+TQzDHD7Uvn58&#10;MY5nhtsoVywnxFsL1Qe9Ndr6U/0Nw+RnojpPO75/ejGBrx+28M5tNubcbWEdhbpSr9P/eGxijhbG&#10;cBDH4kcTeO5aCxd3c9GwikDoqXligqIX0FrQPO4zl/wThoPcCCH+rh7nqMchtm03U/NrV8FJmLlw&#10;OUpFuK5bUzW6Kx1HrlWP2pBQsmSAOnXIKyHAA/eHWLPKw99+YiMCwxBmV7SDz+e6uHtciCaNk1oY&#10;pcULDYIUO7516wBj7wyxeqXMZYT77bkKO4sX2Rg0iAQoY4yhiUAi4eOMMwL8+9+crLcgQ6L/zu02&#10;XnjOhMSiUGED+vvYsN7RIZMO1Sjw8YfkzRCgdGky8Jm8HWXLBrjv3hDr1uY2hqc+vrCwbauNd98R&#10;aN7cXCdqc0UzJfp3Yq+FIw15MFAehpplUxsQ/gjbiqFz4xhGn2NCLqX6jLwC7danMETndkugUQ0H&#10;NSoIVC4rULyIRDKUehcx1TWCdhOTMYB29Qfq77TQQ+MaAtf0cvDkVRY+uiuBT+9N4Iv7LSx+LIE1&#10;kxNYq1g+wTxf9IiFv462cX4XF1KoBWl2ngVdlzMETm9tYdSg1N/zWHPVmXE0qeUgmZSIJzz0b+fq&#10;ZNlkWEm1AGcY5shA4dIoNEzdSgKW6mtoTtCsutDh3HiXNsMwzOFD4ebIMEUhMheS0WqMhTvOcXDl&#10;Ga4OVVmiiNnAZJORd6/XTM6c7RD5NZv/CSH2KCiMEXkgUFSVV33fH+k4zrlq/nyCggsXLsewJMh6&#10;pxriC6qB/pNEPQrV0qhRUhsTvllk4m6zEMMwOSxdLPDwQwF69gx1ngQSQ8kYV7x4gK5dQtx3r48F&#10;82V23PfU52By2P4DJeq10eEkY1ygXeeUpLdEiRCvvJyFf/zCiZwLMnRvf9xtYe4navJZoohe+Pfu&#10;5etk52RcSHXM72HqioUtmy385TUPvXoms9uoh7Skj75nhnj/PVmo6xQZWJYvc3DppQHS0821oXbX&#10;uKaLGwakFkeZw2PsBXFc0SOOisVSGxD+iER2sudzTo7lW88S+t7X94/jwtMT6NnWQscmts6JUK2c&#10;izLFBdJCicA3i0eqk7TTnyCDffSc+ofotWhxStAxBokyxQT6tMs7hoWIm8+Jo1tzWyfMJk+OVrUE&#10;PrjTwo4ZqRfrDMMcGSjXydy7E6hbUWgPBjJoNqqq2t9Y1f5m8k5thmGYP4KMsWRA+OxeC09dZePS&#10;01z0aCnQvKZAZprJb0PhKKl/pXlazrxsX4QQ/6ce/6P4n5Ryrfp7ieu636nnq9Xjp47jzFKv/UU9&#10;n6Kej1WvX60YrP7uY9v2iWpOXEWRobAUXLhwyaNFqkZbQzXeESQyEMmkj2rVfDz+WBp+2kMiT+I3&#10;IkVBhXZKL18msGyJVH+zSFxY2faDjS2bBB58IETbNgGKF/e0AY4EDt/30LdvEq+/6mP1CgebN+bk&#10;TGAx/OCg67RrByVzdlCxktQisAkjRUnhfWz/ITJwpj6eKRiQ58Jncz00bJiGREKqex+qvyX27FKT&#10;2cNqS6burFvjYOoUH40ahtojhtpu/fohJowP8fdfqL0WrjpG49uMaQJ1TjBtjdocCZ692yVSiqLM&#10;kYGSPHdqGIdrpTYgHAyUi6F1TZNw+c4Ljl9YpKMB/RYyCFzbL4FhPRK4uHsC53VL4IwTLTSr7aBi&#10;aRcZaQIliwpULOXqx5oVhTZSDO6awOW9EtpDIK8nIx/UOY7iRUyYJDKoXHyqq70xKElhqgU9wzCH&#10;B4WDofb1yd0WWtQybY/m8eWLScy9J4Gdz7GBgWEYJjfUb26dnsDyxxO46SwHresIFM80ITBTb+4w&#10;HgVSyj2KJUKImY7j9KWNzIomag5bVpGl8BUUkiiR/ciFC5dCUGzXdYerTmKL4l9qEqY6DB/9z07H&#10;B+972LSBQpUUXBF14XwX1wzPwNNPBdi983AFLib/YGkhcvqzAerXp0SxZgFCdT8z00f79klMezbE&#10;lk2u9kzgenH4ULz9iRNcbcwkoZNCtBQtGuLmmzPxy0+pj2EKDtSGKNze3DkO0tJC7bVSqaKPGdMk&#10;fvqR/n/khH8yFpIR8PqRkdeRBzXHxaBBadi8KceQXJDbNYVzW7rExdln0+4hY1igzQS1K7k6aW8q&#10;MZQ5MtwxNI6z2seRGaY2HBwK6X4MA06K4f5LjShfkIwMhYFrzoqjenmTGJv6oda1BT4ap+bV+y3u&#10;GYY5MpDxgLyEqJ21PkGotmd22sbjEtOuUeMjG/cYhmE0NBdZ+IiF7s2FzoVAYSxpvhIhpSQjwj/I&#10;iGDb9tNCiK7qeXk1PyWDARcuXLj8bolTBnXFY6pDWRmJEZQs87xzA7z6ssS6tW52LOvfihmHAwlL&#10;WzY5WLva0bst6TOOfsxsB395LUTZMiHOOcfHimUuth7Vz2OOB7Qjfvs2C0u/EXh+pocz+4Q6tBHt&#10;nqf6XaZsgG7dKN9IgOXLJH7aY3b8pjoX8+ehtn3VlRQKKVCTFRMSqUKFAJ/NTceObZzIuaBDQv7P&#10;P1p44y9qAmtTHfBQrlyAqVMFdu86OgY8avtkaCBviUsuDlG1aoC0NB8ntg7w7DM+NqsxpyCGBKTx&#10;dMc2Bw89EKBkiUCHlqG+jryx2jZwUoqgzJGDQiP1axtHpv9bY0EgYkjK377+RzSsEtPhdgqaF0Nh&#10;gIx5HZtYyEgjrz0PlUoITLrUxs6ZqRf7DMMcHmRg2D4jgQ/HWmhbx4VwjYEh6Xu4uoeLJY8ZUS3V&#10;sQzDMAWZyHtr/oMWep8odC6s/TwTyKjwX8dx3rMsq4uag5IHAhcuXLgcVrFUp1JHdS6PCyF2kzBB&#10;kDDTpXOIWW972LGVhIwjI8p8u9nG449RzOwQWVmBFp0aNwrRvbuPSy+R+MvradixTeLHXYkjJgbR&#10;Z948ykPC8tGsaRIffiCwczvvUi8IREmYZ70tcdGFRlSMvBOofvXqFWLyJA/fLHL1/d6m6hTf96MH&#10;xdT/er7ASR3SYVlS9yWWand166h+ZIfQ3lGpjmMKDuQBtGaVi6FD0/QOQpq8ZmR4uOP2ENu3ueo9&#10;x6YOrFju4NVXJEbdFKDfWem48YakqpvkoZT6/fkN6scovOGbb3ioWzeAbRvDAlGupMTFZ3BIpKMJ&#10;Cf/jLoyjc6M47Pi+BgLKpXD92XGM7BdHs2oxCHvf//8RJTNiuODUmDZepPpsJu9CBgYK+1QiS+hF&#10;PCV77t5CYNEjJhHt/ot/hmEODwr1sW1GAl8/RB4Mrm5zWkBTdG3kasPDtxwiiWGYQsSWp+M6N824&#10;IQ7KFDVGV5nLqEC4rrtdcZ2adxZTcOHChcsRL+lSypG+7/+DvBkiypX1cc9dAbZsIlHj8IWhzRtt&#10;PPNUgKpV0/futCSMBdV0eJSBvlQpCtuUgcWL0vDLz3Hs0Al1D+3zSXym733yycW02FmunI8J4z0W&#10;mPMp5OWya4eFT+f6GHapCYVCu3Rpd3y5ciEGnxNi0QKBtavp/aa+8L0+NtB1ph3rH7wvkExm6ASX&#10;1H9QqJbOnSV2706wp0ghgIzC06cJlChhvBbIe4X693OHhDrvzbFPjJ7TD5Ch2dTBY/0djjx0Hb/d&#10;7Ko+L9B5JyIPRKJhDRe35NMkwfkJSmjcqGp8H8NA4MZw5okx3H1x9vvOjeO8rjGULLKvAeGPKJke&#10;wzmd4rhzqDkPezHkH25V96p/pwRKFjPGVYoHXzRN4pnh7MXAMEeL756NY/v0BHq2FnptSfMP2mh0&#10;4gkuZo1hDwaGYQoH29U8Y8XEBE5uLHVC5khby42U8mfFOWq+yUmUuXDhctSLrzqcd1Tn858c4d9H&#10;mTIB3nwjyPYoSC14HAq0g3T2rAAnnBDo80eftT/0Pwptk0h4qFgxDePuzMC8z12sXUNCkZXLwyH1&#10;91ryjYtq1Yrs3dlJAjTtrKXjWHjO26xe5eCrLyUmjg9wUgfKmaDqgaUW6kUD1KsX4Npr0rBogdQh&#10;Ufh+Hn/27LIwc7pEPJ6uJy9kWChRwsfYO3ztLZTqGKbgsO17G19/5aJnD2NUor6b6gEt9Fu3CvHp&#10;XME5b44AFA7pH784eOZp47FAuU2i8bJkUYmzO1m4dUhq4ZM5MlC+hWv6xFGt9L5GgbqVYrjj/Bxj&#10;AD3Se8kQ0blhHKHc1xjxe1BYpa5NYxh9Thy3q3Pu/x2YvM2wngnUqECx4M3i3hUeOjcSmHuPGgs5&#10;HjzDHBV+fCGORy+2UaaYhKPmHrZaMzSoLPD6zWq9yO2OYZgCCnlx0QaG10fZqFwqtVEhwnGcu9Q8&#10;01Vw4cKFyzEpluu6p0gpV0aiRWQAaNkiiRXLJLb/6ZwMFr5Z6GLo+aEOv0SdH52Xdrgmkx4qVw7R&#10;rh2FtPFxwQUBrricdqkHGPD/2TsLMCnOpI+368w6LCzu7u7u7i4JGkhCjCiBkGBxd3e5S+6Sy31x&#10;d3chEIGEoPHk7mL8v6ruGXYXGoIsy+xu/Z/n98zuTHdPT/fbb79d9VbVRB89enioWzdcj2ekeF4M&#10;jRrFMWWKh/PO9fF///bw6Ro7mN3OMzvZ4Pzs0y5ysrmTDX9DRoaPJYt9fLk+NNJE76NQPCRrbhh4&#10;600bd9zu4sj5Prp0YaNZ6FDiwsD168cwflwMV1/p4d13qO1t1HbajpAKfPGZEaShUdVYcK2xgblB&#10;/Tgee4QdQHKtlXY4SuzqqxxUrVrQuRD27VzT56YbvMARWBoiBw4V7JjhgtlPP+XSMU0LIoSS9+iY&#10;76JdIxMnTYw2dgpFxzlzVYzqrMIpkPLI1hUMaKVg1ZzoddjJsHBsmCrJ2stUSY6poHtjBadPEgdD&#10;SeQUOm+tGxjUDyYcDJaL6rk2zj7MwNprow0EgiAcGBtuVfHYMh2t69hB5BA/L1bOcXDvqYY4GARB&#10;KLVsu1PD1F5WkBZud84Fx3E+o/FlBUIkEomKXTVs276TO6OkAYONRdWr+7jjdg/ffbtvs1C/XGfi&#10;0ks8VKjAxqdwZnONmj7OOTsDLz5vBBEF4QznpPGp4N+hYYVTW3z8oYmnn7Rx4/U2jj/OR9u2XMAz&#10;LGjJ22QHQr16Pvr187FoUQZUtfD+s8F63Lg4fv5RUrUUN2xkXve5FRjHFizw0bkTz273g/bAN8Kc&#10;nBiGD4vj4os8vPSCjU9Wm8F6+REq0dsVDi3szPv4QwvDhmVC08L8jnwtduuWho8/ShbUjV5XKB08&#10;85SDXr34Wg772WSfy22B+1wutvz5p2bQViR6Yd/hY7b5a3asmjjl5BgUJf++xlSr4GDGYC1IyxJl&#10;6BSKjmVE27qFHQHVcxUcOyp0IkStk2TlLBWzBymoUV6BWmD93aGpCupXVnDCGKnDUFIZ00NH+az8&#10;KAbNcKn92Hj4TD0wBkQZCQRB2H823KoFBZ2n9bYQ853g+dCj5wxOTyYpkgRBKI1suUNDzxb2LvUV&#10;duIcGltK1IJIJDpksk3TPNNxnB/ZgJGcjdqggY+/3cOzyPfOaMh58EeNjEM3PKSne5g/38PaNVYw&#10;k5UjCA7E2JR0OqxZbeKJx2wsWRILCkWH+1vYAFPwN2Rne7jqSnYy8HbE+Hkw2Ezn98svTFx/nYfO&#10;neMJwyM9XGsuMjNjOOKINDz0kE/n0MLXOyJJxPhYkuBz9c1WHe++Y6F27ayEc8EL6mHMme0kzqVc&#10;X6UVrm3zyccm5s7hQWsYtRDV33br6uP5Z8OiynJ97zt8zL77RsdLL5po0sRFQedCepz616YWThgf&#10;bdwUio6z56iYM0hFhlvYCdC0hoLF05TIdQqyo34CvY7uoiI3rfB2dgcXjh5Dy/P377xNIbXhc370&#10;KBV1qpjB+IdhJwMXvV82me6fUotBEIoUThHCBU3X3aRh1gALjh1Oeom7Di6fY+CLG6LXEwRBKKlw&#10;vYVL5pj0/L37yAXLsk6gMaVJiEQi0SET9UXWKdQp7XAwxGJcv8DDRx/a2JPhMExN5KB580x07uzi&#10;lptjYEMyG6Sili9quID0a6/YuPEGD7Nm+GjXzkeVKj4yMkKjTBgy66FlyziuvjItqOfAkRFffWli&#10;6+Zwpr0YRndHmH7qi89MfPB+GE1y7TUe5s2Lo1q1DLieGziSqlX1MHigj+XLfLz0oot1X5hB6iqZ&#10;zV562LbFwBOPWzSgiQXXExuY8/I8XHqpn1hGznVphY3el1zsoXIlP0g/wINX07RRv34GOnfKhWGE&#10;BRZzcjwsOzOe6PulPewPWzZxwWwH2dnpwb0r6VyoUsHBtP5apGFTKFqWz1DRvWnh2gmVchTMG6ri&#10;rIjl9wTXZzhlooqezfeuHgNHMXRsrGDx1DBCQgo9lyxOnKCiR0sTGWlhseewr3RRuZyD206gPlFS&#10;tghCkfP9PSrOnm4iKz0ci1TPdXDHCQa+vCl6eUEQhJIIO1U33a6hdl7oTE2OMwpi2/b7NJ5MJ0Qi&#10;keiQymRvZ9K5wDOTWzRPw8MPuYHBI2omKr/3+acWnnzcC1Ii7fz5oeTTNSZeesHCnbd7QZ74gQM8&#10;VKniBQNPTqOk62wYd9GxQzqmTYth5Qof/7jPwVtv2PRbwoiLqO2WVtjJwjOOv/jMwjNPuVh+lovp&#10;U33UrZsOzwtT4PCxq1snhsmTY0FaI3YqfbZ251RXQmmEI4euuMyiayfsG7ifaNc2hkceCgtuy/kv&#10;nfC5vfwyF3kV851K5cv7OHGhhw1fOZg/34emhfcMLjzcvp2Pd9+Wuin7A/e/n3xs4Nhj7KDP5WPK&#10;11l6mosuzUycKFELB53ls1QcM0JF9ex8R4BtKOjSWMGiKfvuXGDYQcDpjo4eqaJBFQWWvqtToSC6&#10;pqBhVQXHjQnXEwdDyYKLe0/sraNqBYuu4dDJwEaANN/B+K4WXjxPw1e3RBsOBEHYP7bdqeKuEw1U&#10;y3Wg0fNd+UwHZ0428dl1dL1FLC8IglAS4fHDh1fqyM1yYO/ewXABjSdtQiQSiQ6pfMuynk46GCpV&#10;8nDzzW4ww7+kp7ng2bQMz8L/8AMDb7xm46abMtG/f3oQXsYOB8MIO2WOeqhS2QuiIA6b5uGKyz08&#10;87QdpGUKj0PJN6TyseB6FP/3oIe5c+Jo1CiGcuW8sJi25cGyXXTulIElizw89qiL1181sPaTMFKF&#10;f39Jbw/C3sPRK9z2Dz88HYrCxhJOieRi0kQbH7wXOqakPZQuguuczun55/lB+ivuG5s19XH7bV6Q&#10;Bo37gJ9+MHH2qniQAo3vGTzIdRwf48bGduuQFqLhY/XNVgNvvm6gc2c7ESESOhfKZ7sY20OPNGQK&#10;Rcuq2WEqI1XNN/aXz1Awc6CK5X9Ra2FPLCXYMcFM6qWgYlZhh8LOcK2G8mkqJnQPv1ccDCWPkyeq&#10;aFmvcJokvq6r5tq4eDZd8+JgEIQiY/1NGrbdoeLvJyccDDRmyYw7WDndFOeCIAilCu7TXr1AQ+Pq&#10;0REMjuN8b1nWGBpP6oRIJBIdOlFnVCdp1GjSxMfdd9kJg3K0UaS0wLPvf/5Rx/ff+PjX/THMnZuG&#10;mjUzEY/nPxjyjG2eva+oHnIrZGLI4CxcdFE63ns3jk1fa4FBjV+/Wq8Hhns2GOUb2EKjfD6Fv//A&#10;Kbjd/L95xvn6L3R8Sfvz7NMulpzuo07tWPBbeBYyvzJNm8ZxxpI0vPKSG8yg5ePBtTIKf4dQ1giN&#10;njree8dCXsVMqJpD7YbraXg4/7w4tm2xaDlpJ6WD8Dxu3mji3r95wTnmnOEtW1Cf+IATOJmTywbt&#10;YouBa652kZ3NxfbDewbDkQzDhnn433+4bUgEw97Ax/O7bw08/5yFhg35nhMeS3biNapp4cgRkhLp&#10;YMNG/BPHqmhcJd/Iz1ELXTlqYbKKs2ZEr7ev8HYWT1HRq5kC1y7sVNgZU1XQs0l+EWlxMpQ85o9Q&#10;UbNSfhQDww7Zvi1svHmxhk23hakOogwIwqGDjdVswHnzYh13n2jg+GEmmtVy4ND4x+dnAtNBlfIO&#10;alVygvcn97RxyVwDH1+lBXUA1t1I2ymQlkfOcfHw1S0qXjhXR508GwpdZ7XyHNxJ509SkgmCUNr4&#10;7HoNSyeYSPPCZ/OCjgbHcT7XdX0ojSU1QiQSiQ6NqENqz4YN7qCGDPbw9pucIqisGg+5boCGrZvp&#10;AfBrA6+/6uL66xycuJBn5zro2sVH/foeypXzg46cUy0xhsmpLDxUreKhRQsXA/p7mDkjjtNOjePC&#10;C+K4/NIYrrnKxU03WLj7Lgv/96CDJx+38fRTJp592sJTT9p46gn+38aT9PrvB23c+3cH99xt4x/3&#10;2njg/vD19tt82o6DSy52ccH5Po452sPhh8UwenQMzZun0T55iMfDdCXsFEka//h9dizUrOXj9ts9&#10;fP9t1G8XhHAGOxubb701i/oETteSrLfg4uabXHy7jaN5xLlQkmHDNvdvH7xn4/TTYqhcmZ0FLho3&#10;9nH3nV7gdM13kuav88N3Gh76Pxu1asVhGM6O/oXh9FkjRvhYv55TJEn72BvYqfv3e0zUrJnvXEiL&#10;u+jd2sTpU6MNl0LRsXKWisP7q4gXKORcLk3BnEEKVs0pWsM+b4ujGOYOUVE7T4WmFXYq7EydXBUn&#10;jFWxam4YBRG1TSF1WUTX7+huGqpVtOB7+U4GHi/O7GNh9dUaNt6qBgbtKAOCUHxwyomviVuOM1Ct&#10;fHiO2GiTPGd/BT878fKW6aJGRQfjulm46kgjSIf12Q2qRKwUBzepuHK+gbycMEVSzQoO/n2Gjq1S&#10;WF0QhFIG31PeuUTD9N4WstIKRzJYlrXZMIyjaRzpEiKRSFTsqmBZ7os8k71uHY5a8IPCvDsbloTC&#10;fPG5iffeZYeAgzvvsHDxhT5OPNHFxIlxdGgfQ9WqccRi8cDpwMe2oBGO4ffYmJckvDGERtz8/0Pn&#10;QNLxk1xm523xe+xMMAwPGRk+Gjb0MWRwZrCtcF1OX+KhT+80rP2Eo1JkZrGwO8KC3k8+7qJ6dT/x&#10;gB22syFDYnjtVTsR4RK1rlASYOcRF7hfeEIMmZl+UMh/5IgYHnnYjVy+IByp9dILDnr3ikPXd+6b&#10;wjotfXr7eO5ZG99sk3ayJzhN3adrDCw9w0JODh/D8DrLyXQxrqekRCoOlhEjO6lwrdCgb2gKujVR&#10;seQgOXbYwcARCYunqRjeUUG5+K5OhYKkOxpG0/6dmXBMRG1TSG1Om6wGKc6qV7TguaERgMd4ORkO&#10;lkw0sPZaMT4fUm7SsO0uDdP7WKFTIXEv+yvCGjm7h8dOJp/nTAf9W1m4aLaJtdfR2Ftm0xc5QcTJ&#10;LSrWXKthwTATaTEXquaiQwMbr1wQRgpFrScIglCS4fvJaxfpmNLTKvQsRvxp2/a5NI7MJkQikajY&#10;lGNZ1rNs1OCCnZdf5uObrWx4llmn+wcfN458CF85TdIXnxlY/VFY7+Fv9zg47LA4qlThqIfQMFfQ&#10;SbAneFl+IOX0I9k5Pnr3iuHMpel49JE4Xn/VCopsczok/k42/tWqHaYt4fXY4Ne2bQyvvmIGhmOZ&#10;dS7sDm4f771jo2fPWMI5xYMU7h9iOOOMGLUdExulfyih6EGaoyuviCE9PY6pU+N4+GGP+oywngIv&#10;89fOAE4D5+CYBWnQdQ7J9dC9e4y2GUfFCn7g4OT7SeXKHi69xMWmjeE60dsqu/Bx3rKJ7g0fGhg9&#10;yk7Urgj7ek65MXeoOBcONmzkXzheRdNqYUFlGg8hJ6Zg1oCwDkPUOkUJp2Q6aaKKdg0UWMaujoUk&#10;lq6ifR0Vp06WWgwlmTOmq5g7TEP1vPyCz47toH09C/cvovFihOFAOLiwUXrzHRpeu1BDu7o2XW/5&#10;zoGdqV3VpvOnBhFlXMD7DLoOl9A55etywWgVg9rTuQ0cSLuuy+eanQ2+42BCNwvvXhZGS0Ttk7B/&#10;cAqqTbdreP5cPXDmOHSs+XxyQfV3Lw9n+katJwiCUNLh8cPbl2qBQ7XgBFXbtv9N48hyhEgkEh1U&#10;WdTpjCDWcueTleXiqit9bNssRqCDi47PPzXw6ssWbrw+hp49M+jYZyYeQDw49MrGJU5rxDNZGzb0&#10;MH5cDFdeHsfbbzrBTNdtW0LnT5QRMJwJa2LaVC+oERFs0/GQmeHh8ks5V76ksxF2BxuNdTz9pIOu&#10;XQun1OK/mzXz8K/77cD5KLPRSyZfrbewfp1Dfx9YH8DtZNVKh/qpWFAUv2oVTqWUhv/+ouGuO+n/&#10;anFqM05QELptGx8vvkjfWQZq+OwLfA1xhOB77xro0T100iSvtxZ1LZw0IdpAKRQdy2aomN5PRXZa&#10;viG/d8vicSwUhPfj8P4KqpRTChWVLggXe66Zo2Du4NApwuuJk6HkcvIkFW0bGoj7TjDu43oMh/W1&#10;8PkNuhidDwFb79RweB8LakTkAkebjOiyb85e7r/7tDaRV84ulBKL4WiGWMzFwtEmPrlGnAxFCTuL&#10;vr1LxR0LddStYtN91YFlODhzsoXPrpNjLQhC6YUdrBzJ8O+lBhpWy5/EQK/baRyZS4hEIlGRi55R&#10;lUaO49zvut52Nj5zCp+33uBUOdFGEGH/CPPWc05zE/f93cP8eR6aNY3BNMMZTAynI6lYMYZ+fX0c&#10;s8DDTTe6eJkNcV+Z+11cmVOb5Obme62Z8eNjWP2xnYhaiF5PKNuwwfjRRxx07OAHbTRp6GQ4VcCk&#10;SXF8+41Py6q7rCuUHbj/4GLf11/volKlWOBA8Kkfmz6d0+mFn3O/98zTDkYM9xHz6XPfQ+9ePh76&#10;txsUMN6dc7SswdfcY48YaNWK7wf511uPlmYwKzbKaCUUDVxgedEUFd0aq3ASUQP1Kik4dWK+8b64&#10;SNZTOH2aigGtVKQ7uzoXkmR4KoZ10ALHgjgXSj5Hj9LQqh6ncXFChz6N104bZwYFG9lIIPUYiocN&#10;fKxv1DC8gx2MfwqOn5kRXfc/koyjGro1N4L0SAW3yd9TN8/GHSfQ/TBin4T9h+ssPLhER+PqdlB/&#10;oXVdGy+fr2OjpKQSBKGUw1EMH16pY1Z/C5nxMBWjbdvf0hiyKiESiURFJp8GtGdalr2Z0+VUqxbD&#10;ddd64MKtYug5MLj484YvLTz/nIPzz/UwdYqHTp1iyMnxAsMaPzSyI6dFixgWLIjh739z8dKLFlZ/&#10;ZOKbrbyNA5/Vy84MPo+zZ6UFM684HywbrOrUieFvd3MBZzHoCdFwKq1LL3ZRrlyM2mq+kZMJnWA+&#10;liyJ4Zef1WDZqG0IZQc2ij/3jINePUNHFNdeaN7cx3vveUFkVdjPUJ/2pY57qa9r1DB0QnDbqls3&#10;hssu8WkZM+izorZfVlj3hYFLLjZRrWq+cyHO9S+6GZFGKqHo4GiBOUNUVMoJjfaZvoKpvVWcPSd6&#10;+YNNQUfBsaNUdGuowt5NqiRdVdCoioKTJxR/lIVwcDhhnIp2DU0aJzpBUWAu0Dilp4mXL6D+VGZb&#10;FxtcYHtMZwtuYgJQ0hFQu7IZOAmizt3ewumUxvTQg2iG5HYZ23LQtIaDf0hqrCKHnQzLp5ro28rG&#10;C+fSeEOcC4IglCGGtjfp2SIZxeB8bFlWHRpHikQi0QHJ1DRtDnUsf7CBOzOTZ9H7+OgDK2HcKdsG&#10;nv2Bozw+eM/B2aviaNQoLZy964cpiPhvPs5Dh8Zwz91xbPpaCwyyYWTIwTPwb/qa0y25aNkiLLDK&#10;+8A3k1mzYvjpR5u+V5wLQmE45/snq82gOC+nt+H2UtCxwHB75vRcTzzm4LtvkoZj4a/R8e02DT/9&#10;wNedFdReYaM8p5XavLGk17XR8eU6G3NmhzUW2MGQk+PjrDN9/Pzjrr+L+6ann2KHazq1M16enQw+&#10;HrjfCVIDlbV7EF9DfD9Y/4WBeUeEObqTzoUK2S4OG6BFGqeEooNzpXduqMJM1FpoV0/B+fOVyGUP&#10;Bew0YOdBqzoKjN2kStLo/WHtFCyTCIZSATuYTqRzXq+qHc40JDhv/Kx+VlCoNspwIBQtbNxfd5MW&#10;RI9kp4fRJDwuYro01YJop6hzty8snqqid2sDafH8SAbH5nRJDga2sfD6ReF+RO2fsH+suzEk6jNB&#10;EITSCE9MeP1CHTUrhtELNJ74Vdf1G2n8aBMikUi0z+JIhaHE50lDc6MGPv5xrxuktRAj4Z5h4w87&#10;BdastoI89Bdd6GHYkHR62PATnbSLtDQP9eqGdRGuuiqG99+zg4KpWzYVr8GMnURfrtNx7DFhqiXe&#10;NzbgdensYf06N3BwRK0nlFW4bZq47joP2dnhDL2dnQoMO8u475gwngs5W4n1orZXduB+M+w7+Zpj&#10;J6OF++51sHSph969uX+IBfmU2VjMebSTx5aPI7/HKab4uPbokYnbb3Xx0QdmYHyP+q7Uhe8fOi67&#10;xA2K07MBhgvN9+nt4eefOcXe7tqJHkQ2rPnEwaWXpmHY0DgWLIjj3bedEngM9h9uP+xo+uJzHePG&#10;OkFfnbzm6lRxcNzYaKOUUDRwSqRjRqioVTE00jeoouC0yeH7Ucsfak4cr6JrYxWevauDgQtRN6qq&#10;YM7g0DFy1k7rCiUPdjIcNVJF89rmDgM03zfa13fw7zMSqV1ukZRJB5UbNVwxz0CN3PzimFx7oVdr&#10;A6cVgYOBOX6cirYNDMRj+U4GrseQm+ngjEkmPrlWagQIgiAI+8+2OzUsn2LCZyc23cfoPvOCaZqN&#10;afwoEolEe60M27ZnUwfycWDUItgAdMnFHr7dZkIMhLuSNIax0efpJz2cdaaLwYN9VK7sB0ZBfrjg&#10;2bm1a8UweZKPq6508ezTbERjwyCveyiPafj9D/7LR8uW8cCYyfvatGkMX2/wAseCOJKEJNwWuKD4&#10;pIl+UDicDd0MR940bZKBhg3TqL07gaGTjZ65uR6uusLF99+KgyrJk084OGKuj+rVQocB9xFJ43AU&#10;8ZiLclkOsjNcZKRxlFPocODjzs7Afn1jePABF1s2lYxUQexYCCKlXrEDhwKnO2LjVy3qHx+4P44f&#10;vlP3oc9J9p+p/7uLEnZe83XYu3eYLirZVlrXt4JZ9VHGKKFoYCdCxwahcT4vmw3zqetYSNZjYBaO&#10;UzGgtYJMT93FyeBZCtrUU3DMKCVI+VRwG0LJhJ0M84araFrbRMwPDdCW6aB+ZQdLJ5t47wpJmXQw&#10;+fpWFS+cqwXRBJy6iI8/n4d2DQ0sHB99zvaHOUNV1KjIKbHyoyR4DN+2jo1nVtK99rbo/RMEQRCE&#10;PcH3j8eXG0ij585wYqzzi2maZ9C40SREIpFoj6piWdadtm1vSRrEa9XycdONcaz7PNrAUVZhh8CG&#10;9SYefcjDgqPT0KwZOxJcxON+YJxnY0/Fij4mTYzjxutdPPe0HaSwyDeYpZYh7P13bUybyvnyed9d&#10;5OV52PBVPFELInodoazBs81NXH4ZtfVKPNs87CPq1WPHYxo+eN8MarBUqhQP3mdDJ6dKatKEnZI+&#10;Nm4oy4WcOcWRgQfu91G7dixwDrABIGkQLkh63EXjWhbG9dJxzBgtmOXIxXkLFuhlo9HJk1SM6akn&#10;Zi2GjoaGDXxce7WXqGuRusZ27lPYCfLpGgMLT/CRkRH2m4riYdw4H5s3JVPuRa8vhM6Um250ULdu&#10;6MTjthP3PQxoZxYyPAlFC6cbGtdFRZqtIDtNwZTeSomb7b9iloo5g1TUKBfWX6Cx3w5iloJm1VQc&#10;OUzFefPCvoaJ2o5QMmBnI0czNatjBPed0EDgUvt1MKqzhUfPklz9BwuOHNh0G92/J5pIj4WRBb7n&#10;BA4fji6JOl/7A9djGNVNDyYhJB0MnBZL19wgiuGz6ySKQRAEQdg3NieK28cSYwe+t1iWdSuNF3MJ&#10;kUgk2kWGaZrNbdt+jTqM7Wyk4o6jRXMfd9/liWGZ2PClhi8+N/DCczbOOjMnSFnCs7R5ZhAbdPiY&#10;8QzuChU8HH1UOl5+0cUvv/C6JcM4xk6P6651UalSWDQ1L8/HR+/72BTkdY9eRyhbsLH65ps9lM8N&#10;2z3XXZk3z8cnqznVUbjMp2ssnHJSLDB0Jp2TnhfD8cfl4vfflTJYyFkPZpev/cTE8mXcR4QOmYKO&#10;hBAXWeku+rU19suIt3iaGqRaCB0WYQHtLp19vPuOS9+fyrUZwv266YYYatVk5wg7FzhiKo5nno7h&#10;2237Er1QtuDIj62bTZx6SnitsWOJ21JujoNp/fXIdiIcOMtnhsWSa5ZX4JkK+jZVcPrk6GVLAvx7&#10;ThqvolkNFbq2azRDhqdidGcFZ1Afk4xmEGdDyeakCSoa1cwv0JiEJwL0b2HhuXPECH0w4AiRz6/T&#10;0KWxBUMP81fXyLNw+EANS+j6ijpX+8OswSpqVbbonOaf36AWQ1sLr15I91wpSCwIgiDsBZw68bu7&#10;afw3xQzq+iSdC7Ztv6nreg8aJ2qESCQSKSpRgTqIBcRaNkqwQapiBQ8TJ3h47hkb331bcJZ92YEj&#10;EtZ/YeHJx21ccbmL3r3jyMgIDaVhh8rRCR5q1vQxYriPVSt9vPmGE6xbUmfavv2mienTOL+7j3I5&#10;Hm65ycXmjWFO9KjlhbLDZ2stXHWlh/Ll4zAMB1Uq+zj6KB/vvWcUimrh6+aTjy3MnMEFekOnG6e5&#10;qVnTwztveUER4rLUn7BT4cP3Laxc4dMxC/tXNgIXdCiwIbhzMxMLRheOStgf2Dgxqa+OiuXCY8+p&#10;lrieCzuAtm22wkirlDv+OvUzBh59xEOzZqFzgY+RaXlB7Rc2npcUB21xw33ztq0O5s0NHcLJdlW3&#10;ioVTJkW3EeHAWTpdRceGYSHkenkqjhlFD10zo5ctKbCjgH/DAvotXJTa301dhmrlFAxtp+KoESpO&#10;n5LvbBBKJlz4mYsC52Y7QUF4Ht8mx7gu9cV9W9i47zQ9KGIrUQ1FAxtqOFXSbcfr1FfbQRRDetzB&#10;yK5akTrsFk1V0ae1joy0fAcDP8PUreTguqMNKUwsCIIg7JH1BDujXzxPR9NaoUM8f5xgf2lZ1hga&#10;H+qESCQqw1KpM6hP3Ow4zg9syGG6dInhzjtcfLU+nGkbZcwonbDhSg9mFv/rARfz53lo3pxrJHDB&#10;5XA2KJOd7WPgwDjOOtPDE487QQFVLrpcGgxfbHC8/TYXOeViSE/3cOGFsaANsPGqLDqXyjacB5+d&#10;BHaQWqd/fz9o+4YRXhfXXcN9RMKJtlPbYGfUO28bGDXCDZZPGtJHj/Lwyy920LcUXL60wsdv7RoL&#10;S5bEkVeRU/3kHwvG91zUqWpjWn8tMABEGQb2lzOmq5gxSEOtKnbwXfy97ODp0d3H++86Keng4XR7&#10;l1xso2pVHqyGx4iLWPfulYY3XmOnlEQvRMERKas/8jB2TOj0S7avtg0tmVV+kDh7jopRXcPZ/XFb&#10;wdQ+ClbRewVrGpR02GHAzoN2dVX41q5OhiTsgGhYlR0tKqb0UrGE+jJ2UIjDoeTBzsiJfTTUrWbT&#10;PSPfeMCwQTo73cGQ9hZuPs7AJ9dIVMOBwgabjbep+OciHY1r2LBsrsPgYnR3LfL8HAg8zqiQk39e&#10;2XFUjs7nmZNMfHFD9P4JgiAIZZvAsXCbhrcv0zC8Ez9TFnYuOI6zWtf1QTQelMgFkaiMKkYdwXHU&#10;IXzGBic2mHMthQvOj+PTNeHs0LJiwGHDOTsGLr0kjp49YsjOpoF9LJlawoWue6hezcdRR6Xhnbdc&#10;fPJxaGiP2lZJh4/FJx9ZGDE8A6bpYMyYGD54z0pELUSvI5Q2Qofic8/4GD06jqzMZMovjx54Pcw4&#10;PA3vvh1G5uypn+A289QTDtq3TwsM2mworlnTxT13WdiyqfQ7Frg48Ttv2Zg2JR70J9yXJA2+SWpX&#10;sXDCuNAJEGUIKArYsDx7iIqalUODc+BgMDz07efj9Vdt6vtS51zwMXvrTRujRsaC9pI8Zvw313y5&#10;5GIHWzab0hdFwOfx/n9yxAc7F8LjVp7uZWN76OJcOAiw4ZzTIdWpEDoXBrYNnQ1Ry5Z4ZoROgiOH&#10;qqhdMdq5sDMc2WCbCsqnKejVXMXMASpOnahi+azULXQt7Ao7Gro0NRDz8o0ISYKoXd9BnTwHZ0wy&#10;8PHVGjZKip39ZsvtKu5bpKN5LSdwMHDtpFl07446LwcC12KoV53TJCWNQm6QlmnuAAtrr5WoFEEQ&#10;BCEfdixwGr8Pr9RxeF8LGfHCjgXGsqxbaOwnNRdEojImT9f1odQBvOS63h9s8GpQP4ZzzknHlk2h&#10;YTnKaFHa+HKdgTffsHDF5T66dk0L8p6zMSY5yObUIdWr+5hxeAwvv+Tg+295dm9ZmWVt4P8e9MFF&#10;VMuV83HxxQ6+C35/9PJCaSF0ErzxmoVZM/0gzRcbdHOyPbRvF8N558Tx2dqkQ2HvYIfdrTe78Kmf&#10;4boC3N8MH+bjow/ZeRm9TkmHjyH3o1+uM3HxRT7S02M7HAlJstIddG9pFHuqmllDdOSVT85YDM/H&#10;SSd52LwxVQolh/tw7jk+cnOT9TmSx41Tz7lYfHoM27bYwbLSJ+XD96dffrJxwfkxuHS8khEfjWpa&#10;OGlidHsQDoyVs1UcPUJFlqeifUMF58+LXq40wU4qdg6M6aagQroCLcKpsDfEbAXt64YOh+PGqDiN&#10;a1SIAyyl4XN/JEewNDSRk2nDK5C/PwmPo9M8B8ePNPHhlWKk3leC43WThqOHmnDt0HgzqU/RRy8w&#10;fD7nDNVQJTc/ioEjBDvWt/Hc2eIkEgRBEBgVG25R8fgyHb1aOLDpvlTQseA4znbbtl81DKMDje84&#10;xbpIJCrlqkgX/hTqCB5jg1JWlod+/XxceomHzz8N825HGStKC2wsX/2Rif970MNJJ/ro1i0G14nB&#10;svjBKIzYYGdCixYxLFjg4/5/ulj3uZk4LmXDoZCEfzM7XgYOzISuOxgwwMP779nBLHMx5JVu1n5i&#10;47pr0nDUkexIcPHPf7j4bK0bFNDdn6LLbKxmI/vppzn0wBoairOzPVx+WTzhxCyd19bnnxq45moX&#10;9RuEhZq5j0kayDPSXLRrxPUUDo6x4K/gGgzjextIj4cDQh4gcp2YW25xsG0LX+OH7pxw/5KMdOnW&#10;1d9RGD9JciA7bqyPt9+ygln60ifls+FLDb/+18Oi09Kp7w5TYGVlOBjcycCiKdHtQdh/AiP7TBXH&#10;j1cxc7BeplL/cMon/r2nTlIxopOKipkKVDXaibC36LQ+p5XKo221rqNgaHsFU3qrmD8sdDwsYqgd&#10;SwRO6nACtf2BHXRU2uGwLgxHK1avaGPRBBPPnq3jM0m5s1dsu1PD4vEmfNcJxgyzBh/c8cL8ERoa&#10;17QQ80NnEdd8qJjl4JqjDEmTJAiCUEbhekAb6PXxFTpm9beQSc+O/Cxf0LFAbHcc59NEIWeptSAS&#10;lVIZlmU1sG37HLroPyD+x4aa/v3TcPutblBLIJylWjqNe2wI5yKyt93qY8pkD/Xr+ztSknBHyAY/&#10;npXdo0ccZ6/y8MxTNtasTtXipsVJmFv/isvj9LDvIi+PoxZi+OmHQ2t0FEomyeuwf78saJoTDEiq&#10;VPHw+ON+IsVW6WlTG4it9Hu56H2/vrGgn+H+pqBxvHyWjTE9jCAdyFmHK5EP+cXB4mkqBnfUdxjs&#10;+ZVrx7z2yqFNVcV9z8cfOtRnh/UCON2GbfsYMyYN771n49hjY1DVGFq2TMNjjzr4dptEUxWE6y1s&#10;3BDDzJlZO5wLtSrbOHLEoXFkCaUfNvSzk4GN/oPbqchOK+ww4KiGOhUU9G2pon09BV0aKGhVS0WW&#10;r8DUwwLYBZffHbwcOx8MTUEGrZuXraAmbbdLIwWTeqiYN0jF6ZPCNFWBk6cMOXpSgTOoHRwzJiwE&#10;nZO5azRDMPZ2HFTLdTCyo4V7TtHx1a3UfxNsvIgyapRVuHYFp544boQJj45bh0YmTuWonojjXpRw&#10;Ie+OTcwgxRWfM554kB5zccwwK4hA4X2K2l9BEAShdMH9/ebbNTy81EDXRuHkgZ0cCjtgxwKN06oQ&#10;ErEgEpUy6YZhcP2Ej4g/HMfbzjnSOULhqSfdxMzz0mkg3viVji0bDTz4gIOePTJ2FLLkTo8NVBym&#10;XbWqj/nz0/DWG3wsQkNWWYtK+Cs4wuO+e72ggDMfu1EjPWzdbCccUdHrCMLu4JnlDz9kBO2JnZvs&#10;1GvS2MPzz3ManjCNS9R6JQ2OwuAaAOeeGwPXZkmmo0nC15JlWdQPWcjOMIMimctmHDrnAnPaFBVd&#10;m1vB/nEfmZPj4sylXsJYX/znhfsejhabN48LN4cptPIq+Vi10gsiqb7+SguW4RR106f7uPoqjrQo&#10;PW2oKNi2WcNTT/lo3z4jiDrjc9ukto1jxohzQSgeVsxWMaG7ihy/sHMgJy10AqyYRcvNCJ0SK2aq&#10;OGOainFdFTStqiDNKrzO/sDRE4xnKqhdXkXLmira1FMxqK2K2QNUHD1UxbzBKo4dSftB+7CUvv/U&#10;CSoWjiU4NdNEFceMUjGjP++Xion0W6b3VTGig4q2tVQ0q6yiQx0N7ejv+hVUZLsq6pRT0btp+LuP&#10;pW2wc6MsR1fwb184XkWr+kZk2qSkgUKjPio7zcbFs6kPv0ULKOuOBv79XHPh6ZU6ujTmos4OxvfU&#10;I4/zwYDPXZ/W+eeNxwam5WBsVwvvXi4prgRBEEozX9+q4eULNEzpaaF8ps2Og8DRXPAeXhDbts+l&#10;sZdNiESiUiDLNM3mdGGfR2zm1BucZzkvz8XcOTG8+LwTGL2ijBAlHTZMvvu2hTtvdzFhQhwZGWGh&#10;2aRRr2oVD126eFi2zMdrL9uBEUocCXuG28o//hFDjRph+ppaNT089G+Pjh3dbCKWF4Q9we3p87Um&#10;liz2oao+DVC8oCB03z4uXn4xmXIset2Sg44N6+m6uddFkybxIAVE0qHA8MCLnQpJTNOCQeTmWDhs&#10;4KF3MHBqprrVwhnu7Pxp1szH66/ZQVRJ9O89OLDT4I3XHYwbH4emsvHJw5DBPl55KZmOTfruv4KP&#10;0c8/Wrj15jhifpiOKzvDxcAORrHMehWEJByZxREEMwcqqJGbH52gErXo//lDVaxkJwMb93cywrOz&#10;gQvNcpHsoe1C50D9Siqq5ChId8M6DZ4VRjEkt8nw30UN7zdHSnD0hW0oiNP3s5MkNyOkWnkFTaqq&#10;GEb7yc6KxbTfBX+LEHL0aBXN6hhIi+/qaEjCRmzPcTC0vYl/LtKw5tqyN1M+6VjZeJuGldNNZMZc&#10;NK9j4qQJ0cf1YDJriIZKBeow8PigWnkHV803gsiKnfddEAQhFVl3oxYUqH/ubB33nGxgyUQDA1pb&#10;6NrYQbNaTlDEvlyGg8rlHLSrb6NtPRt9Wlg4coiJW4/X8cQKHe9eFt6TeHul0cHK99rV12i49zQD&#10;A9vYsK3wnlzwHr0z9Ez7omEYnWmsJGmQRKJSIJ8u6mPp4v6IHQpsUM+r6GPB0TG88LyTyENdeowx&#10;PGue872//KKNiy70MGJEDHl5sSAnaPBA4nmoVTOGw6bFcNmlLj5ZbQW/v7Q6Vg4Gn39q4rxzXVSu&#10;HLYnrj8xc0aM2lLpLborHFy4kPPrrzqBs8owklFEHjp3iuP118xEWqTodVMd7l/YOfLBezbmzuGC&#10;zeHvK+hYsG2bB19/6Lr+MQ3A/i/pYODoBc+1MKSjGeQtP/MQpkdaMl3FyK56YPRhY3S58h6WneUF&#10;kV0H+9zw9rlv53Zw370umjaNBRELzZvHglof327je5g4FfaWZL2FCy/IgqqGDqMqFRxMH6CX6VnU&#10;wqHjLIJTsE3oqaJSThhRQONX6JqC5jWVIEJgb+tU8HIcFcGRD7zdUyeqOHl8+HrCWBXzhqpBbYYj&#10;iaOHh0Wip/ZScVg/FbMGqhjfTcWoTirG0etken9iTwUjOysY30MJIhOOonWO4vVpO7w9ru/A38Pf&#10;zdcPO0x23idh32An58TeGhrWsBCPRRssGB7Xc7Rxg2oOZvW1cN4MA/9cpOPtS0MjCFPaDNzsWGA2&#10;3qbi76fqaFzdDuof8P35UPXfXOekeR0DvpefJoknHs0dZOGjq+g8SLFnQRBSiPVE8t7w5AodJ462&#10;0KpOaCwPbEZ7mIG/J9i5atJ9ie9b7evbwaz+c2eaeGipEdQR2nRbybsn8b1m2x1qcG/t3tRCZlr0&#10;by+I4zh/0LPt+6ZpzqSxXEZgkRSJRCVaGl3cI+ni3hoY1V0PY0bF8cxTTpBOIjTElA5jDM9k/eE7&#10;G6ecEkPbNjHk5oYGO37gqFAhjrFj4zj/fA9vvG7ik9VmwhBWco2Vh5I3XjMxcWIsqEkR3kA8NG6c&#10;hnfeckrJ7HLhULCRruEbb+AUN/lGd3Yu1K7l496/e4Hzr6Q6QTlNz43Xu2hQn4vC83WT71Sga2g7&#10;Dby+0nV9KfXZdQlP07QFBZ0Lcd/C6O7GDuPVoeSUSSq6tzDgOhyx5GPYsBi2bDH2q4D3vsBOBS4g&#10;PmduDL4X1ne57NJ4wqEp/c6+wvUWtmzycfxxOTucC7UqO5gztPhSaghCFNzPMcM6qLASDgYmzVXQ&#10;o6kaFIVm4704wcoOHJ1y9CgNA9tH12goCKdR4mceJj3mIC/bQes6Nib1tHDlPAOvX5hIJ3RHaPAu&#10;iREPvP8bblXx4Bk6OjTksYKLTk1NnDzx0F4X7Bwc3U2nc1QgioH2rXZFG48tC6Mson6PIAhCccKO&#10;Be77n1mlYUArKyiGz/eO3dUJOFCC+xLBztfsdAd1Ktno09LGguEmHlhkBM6NL2/U8Pn1Kjbdpkbu&#10;c3HCERfMaxfpOH+mid7NbWTGw9p2e3OMHMf5mF7H0NjNJ0QiUSmRRbqcLu7tFSp4OOpIH3+/x8eb&#10;r1v4dE1o8CrJxnU2Nr7zto2ZM+LIzuYCzC4aN4phFv3/2CPx4LdJnYSiY/0XBpadGYcapCEJDcCc&#10;jqRcjofbb40F6Uii1hOEPcHXKbcd7pNGjvDAhcGThncexHBUzKLT4thUImsu0GCR+tmLLnQChyc7&#10;FpK/jdhu2/Zrpmk2SvTXSdXQNO05dixwWiSbXlvXN3HiBA2HsqhzEjZcHDVSRaOa7Pjw0LChj4cf&#10;iuObrQfr3HAkmo7rr3XQoX0aJk5IwwvP+UEUg/Tt+w9HLL72io9evThywUXMd9G0jhUY8KLOuyAU&#10;J9zPLJ+lYhn9zfUJXDPfyeA7Cga2UUInRCJCQBwNZQuOopsxSEOjGhYy4k4i5/+enQ4F4TGsbrgw&#10;TDfs/zwXNSo6GNLOxpmTTfztZANPrzDw9iU6vrhBxRc3huky2KgfZYgpbnjW6ysXGGhWg6M2HLRr&#10;xGOE6GN1KJjST0Ol8hYd6/Cc8PHOSXNwwSwTn99Q8mbtCoJQikg4l6f2oj6K+qa9MZbvhu0FcRzn&#10;T4Jf/0jAfxdaJkHUtgL4uVejexOnza1a3sHwDhYunm3isTMNvH6Rjg+vUOlepAb3oi+oL+VXdpRE&#10;/s69ILinEUE6qGs0vHaBHtwDG1TlOmzh/kTtZwT8W3+j59q/0zgthx9mRSJR6VUNutjv8zzvzwKG&#10;LZQr56FjRx9nLY3hmadsfPGZGRjsowwRqcKGL0289bqLO++I48SFMVx5hY/33nHoMxNbNkmu/6KF&#10;U0Xp+ORjE6tW+MjM9Okmk99+2LHArwP6+9iwXqJAhP1FD5wLzz1jIy8vTu0qLCzLJGf49+wRw+qP&#10;7WDZ6G2kFnwt8Ez7Lz4zMHduGsIaEvlOExqE/WxZ1jXUN5thF71DccMwFpmm+UMQtWBaqF3ZxJEj&#10;NSyfeegdC0nYiNGpiQnL9FC+vIdrr/Hx35+1g9YHrP8ijDYryamxUgl20v34vYV/3JsGP8b1Flxk&#10;pLno0dLESROjz7kgHCrYgcApV9ihUC4tvyaDQfRsFqbPkTREwrzhKjrSfalWZRvx2N47Gv4KTm8R&#10;pPgxXcR9F+UzncAR0aKOg3FdbaycauDqIw3cdKyBfy3R8dqFemBA50KXbETf35zbyZROn16n4eOr&#10;NTx/ro6zDzfQu4WN8llhREB2ho0B7fWg3041B9v0ARqqVsx3MASzdunv8d0svHKBOBgEQShe2Ai/&#10;9U4NDy3V0aAqFx+O7vP/Cno++9K27X/Q8+op9MzWmsYjlRJ4BCtZV8AlOB1QOSJOVKDnu1a0/jBN&#10;08bquj6YtjOHtnMtG+XplVPiPkM8R39/SK8biK302Xf0vX/yd7Ox3yI49RL/zU6IGhVsdGpkY3Z/&#10;C4snWFg13aRXM3BKXDHfwI3Hmlg+zcQZE02spNfjR5gY24XuHa1stKhtIys9TOHEx4P76X05LrSf&#10;P9L+/R/9rmn0+7IJkUhURqQS1akDuIj4NmnkCg1dIVWr+rjyChdc/DjKIJEKsGFJohEOPnycuWbF&#10;gqPj4KiX0HMdOhSYWCwsuJuT7eHBB7zA6Be1HUH4K9iBtWa1gaOPjlF/FA5WCvZPPDs+L8/Dvx8M&#10;i4WXBOPyti063nrTQds2aTTwy3eWEH9S//sWDSj7UH+8c1GrHBqcnU/8SINJqJqFWpVpEDju0Bdy&#10;3hlOUTG2h4HyWQ4yMz0sWRzDn79rBz01klA0cL2FX35ycN01WVCUMCVSuSwXo7oZOGN69DkXhEMN&#10;OxAWTVUwopOCCpmFIxm6NVWDQrZcGFqiGATuxzgKa1xPHa0bmEXqbNgTbJhhoz+TV85B89o2+rUM&#10;GdHBCmbKHjPcxLKpJuYMMHHUEBMLhpmY3NPGhO5h6qZxXS30bG6jfT0b9ao4yM4IU1Ekc4A79D3V&#10;KlgY0klPqWiFKGYOZgdDfookhp3ZPCP3yvlmiUxJJRQ9SUccz8R+9UIdD59l4L7TDNywwMC5M0zc&#10;eIwROO4+vkoLaqmww+5rWr40FssVDg5Jx8K/FuuoW9kO+lTuSwv2TXuCDfz0bHY1PaO1oHGHxg9t&#10;xSxOL1SFiyLTfoxxHOc44iTar9uJ14mfaT8joyIOIDIjil/pe7+n77s38SxrB3snEonKtLKoY7iB&#10;Ooj/Jo1ebDj2fQ9Dh/h47RU75SMYhIMDGwfvviuGRo1jBW4kYfuoVSuGf/8rjqeecNCrZ1pwY54/&#10;LxakSxJnj7C/cJu7/58OGjaMJ5xYhZ0LHC2TkenhyCN9fPdNas9c533j4sbPPu2ibt1wRnjyd1Cf&#10;+x8aEN5J/W+dsBsupGwapF1Eg9bfko6F3GwLR40ysHyGknLGMjbcHDZQQ5VcG+XLx7ByZRp++kEi&#10;x0oKXG9h80YPS5eU2+FcqJDjYkJvI/J8C0IqwYXtV8xUccxwFc2qK7CM0MmQ6XO6pLAmAxdyFieD&#10;UJBFU6nNjFYxuKOOCtmFDd7FCRt6ksae5N87/19weSYjzUaXpnqQkpCd+yWpbU/pqyE3q/Dv4d9o&#10;WQ7qV3Hw1MrQ6HcgqT2Eksk7l2o4cxKnYLGRmeYUynu/J1zHQbrvBDO2p/a2cd8iegYtofVThOIh&#10;iJS6SaMxggWb2k/Qjgr0SbuDnt3ep+ey0TTGiBE8UTdVxftmEZlETXqm7GHb9nLiYoJ/wxb6PRz9&#10;sMe0TAmC5ei3/0nPpZ/R+hcmnCoVCI7OSOXjIBKJDpE06miGU+fxCxsWkrPSR43MxNtvusFs4iij&#10;hFC6YGPoZ2st3H6rj7ZtM6CqPLsrbA8csTByRAxPP+XuiBbZstHEnbfHoGkOWraM49ln7CClTUmY&#10;TS6kHuzEXPuJieOP85GeHvZBSWN8sl/iV133ULeuh0/XxLB5Y+pGL7Cj5G/30ANz/dApEl5LLtdW&#10;2EyDtBOo3905WoEVo0HgmexUYDTdQnaGhdlDDayclVoRC0kWTVExoosRFPfKzXVxw/UW/vefsD+J&#10;Oi5C8cH3bu6v8yP8dr2XcwrBt95wMWxYNhQljKypWM7B5D5SzFkoObCBdeUcFSeMVdGpgYKYEzoZ&#10;YraCAW3p8+nqjiL44mgQdseRI1X0bqOjRp6FcpkOYn7xRDlEwbUj2MhasZwd1JOY2k/F4qnR+12S&#10;GNlNR1Z6tEOHa16cPd0M6lrITPTSCzuP2MD73d0aThploWJ2fjROVLvYV1SdJ/M4mNbbxBPLwlRi&#10;UfshlD2CqIU7NNxyrIGaFZ29aXNsWF9Dz24zaUzhBE9qpVfJVE7sMDgUERkikagUSTcM4+ikEY87&#10;1NMXpWPTRgclr3CqsDew4WnzRhNPPWHjzKU+mjcL0xsF4YH02rhxDMcu8PHSizY2fc3r5LcDNlat&#10;/sjAoIEZwQBu8WIXG782g2XEqCjsD+xceP0VE337OOBix2Fb9DFjRhxXX+UiK4vrfHA4qkd/ezjp&#10;xBh++Sk1+6av6Br41wM2OnYICzcnHSM0OH2N+tm2iT43Sq2SBZy5xgIXcW5T38TFR6WuQYxTMbRr&#10;zAWdXdSsySmrfHz/bclIWVXSCY8xOw8MfLrGxhOPOTj3HA/Tp3vo1Yv69OY+atVKR/36aejRPYbZ&#10;s3xceIGLRx62sXYN11XS8d03Bh7+vxiqVIkHeVt930WDGjbmDZdizkLJhJ0Ix4xU0KKWAlMPnQw2&#10;vfL/Rw5VsUxqMgj7ANcwmD5Qx8D2Bjo0NtC2oYmmtc2EA8Iu5IDw8g1Se4RzWmem07gm3aHtmEG6&#10;Jt72kE4GpvbTsGB0GJXAkYGlzRnGBbiHddaDFE87H5dgBrHtYHQnC69dKLPPSyPrbtLw7d/VIMKg&#10;cQ2eSJM47zu1hb3BcZztPAubeIb+foT4hPi98DJh+q1qFRycMtbEu5fSc6q0qzILFy3+5i7q16kt&#10;ZKTtOWqB2tXX9Mx2Oo0hkkZ3kUgkEu2D2riu9wd3tC1a+Hj0UQdbS0hec+GvYQPUl+tMPP6YjyOO&#10;CAt4x2KhI4mNtmz87NgxhksvjuGdty1aJyziHLUtrsVx399jQfGggQNp+bfcYAastBVh/whnV//j&#10;Ph9Nm8aC9qhpobH6zdf9ICLmiss91K7Nn4XRC7Vre3j5JQ/fbE2tdreB+PvfHLRsEQuMtYlBKhe5&#10;Opv6WA6l3Z14pkhvXdfXJKMWMuIWDhtgYOXs/KiF5OzbY0ZrmDFIx8IJWpD2I/l5ccJGj6NGqWhc&#10;ix8QPbRpk4aXX+C6K5IW6WDCjjhOQXfP3S4mToyhVi2f+u9kWysc8bMz4eSB0EHXs6eHB+5Pw71/&#10;z0YaPWTx51zMuW8bE0umRZ9zQUh1uF/imgzsRBjfTUGGl1+TwTYUNKiiYs7gsCZD1PqCsC+wsTyZ&#10;nohfT5lE9+cxWuCgPXKERn+rOH5c6Ig/bUpYdJzTMvHyBYnadmmFfz87GHIydo1g4GdQh8aAfVvY&#10;eGaVRDCUNtiwywXPa+U5QTHanc//3mCa5hecnsUwjDbUr+88m9zi92m5Z4g/Cq6XdDRUKudgSFsL&#10;tx5vYO119Axxa/S+CqUPjlzYcruG40fwM9ZunQscZX4/taUaYZMSiUQi0b7KoJv1Mp4tnJ3tY8WK&#10;GL7/Tmahl3TYObD6YwfTpsaCYqtJJwIPrth4W716HEcdlY5P1zoFHAl7ng3OTorP1hpo2jSOihU8&#10;3HSjhx9/YANvas4iF1IfbntfrtNx+iI7cHixUd6yYpg3Lxu//67gq/Xs6DLw9JMOWrUM6xewk2Hm&#10;DB//+6+aMv0UO0Eef9RB61aZwUx+HqQ6jrORrrnp1MdGpUEqJOqDGxMPs3NB55RImSaOGG7g3COU&#10;wIAxlB7Gs+ImDN2kYxA6IGzDQv92WmCcSDoeiovF01SM6aGjfLZN5yyGnj0z8LXU6ClyuH1v20J/&#10;b7Cw6DQfGRmx4BrwXA+VytNDckcjKGDLbSQ507UgZzD0Pht0pvbX0aS2jbQdRU05SohfQ+dC+WwX&#10;k/pIvQWhdLBylooRnVWoCedCQaqXUzB/iIpz5kavKwjCwYPvTVxkm9NPFTDqBfA9icdQzWvYuOck&#10;Gh/uZCAUSiabbldx83EaaldKFNGNNuzuFhpPP0GvHP37l+PphEwaKw+j9dbQeoXyy/N3M1zvg2s2&#10;nDyGnm3Z0SBRDaUadi5svl0Lolg4ciyqDdq2vZzaTlrYhEQikUi0r9LpxjuFOtj/xeMeTj45jh+/&#10;5xQ3uxo5hJLBZ2tN3HFbDI0a8axWF+3a+hg7xse558TwwnMOuNAsG0I5L3zU+rsnNAJfeEFmUGth&#10;/DgX32yVtiIcCOyU0vHKSxaGDmHHAkcmUJttF8Pvv8epjarBcmxg5YiZzz81MXGCHzjH2BG69Aw3&#10;SO3yV06xg4uOb7fpeOF5GzVqxIP9pwHqHzRAfZv6187E3ha8sjVNO9wwjE2cEskwODWSCVWlVyus&#10;w7AzvJxlW+jR0sDyYpyJy4aBkyep6NLUoP1wkZbm4+STsvD999p+9CtCFOx0+3SNiRtvcNGhQ+hU&#10;i8cc1KAH87E9jMC5E3Vu9hZef/ZQFR0am0Feb45+qFvFwRHDpd6CUPLhPmrVHBXzBqvIje/qXEhS&#10;LqZgVEcViyarWMbr0noBO21PEISiZ2o/HVUrcATDrk4GzsOfmebiotkmNsrs8hILp6LZdJuKF8/X&#10;0K2Js0+OBcdxfmOnAtGF+muT2C/RWLoFjZlvoXH5d1Hfk4SfLSrnOlg+zcBLtL8c2cD7H/W7hJIJ&#10;11y4ZI6ByuUK11ygNvY7tY+LqbmIY0EkEon2UyZ1pIdZFhcZ9XHTjT6+3SbpbUoyfO6+XMcRBia2&#10;bQnTzRTV+eTtPHA/12aIo0F9F6+85GLrZmkveyY8BzzzPvpzgSNhzlrqITPDDwzz5XI8XH1VDP/5&#10;adeoBDa48nsXnO9DUcJi46tWcSqesOZHwWWLB52uAQMP/dtFTk6Yt54Gqf+jfvV+jkRI9LP7Ik6d&#10;NFvX9Y/pQej3Ao6EP2l73xOva5r2rGEY3yY/0w2LHsBNTOitY+Xs6Af4ooYNd3OHaahT1Q6M3tWr&#10;ebjkYg9PPO7iq/U+vvuGHiZ3FBKOOm5CNHrg+H3xeRvjx/tB+iJOOcWzO/u2NXDcmOjzURQsGK1h&#10;cEcdswZHfy4IJQ1Oj3T6FBWNq0c7FgoSdxR0bqwG1xivF7U9QRCKHk4Z1aqeucPIVxA2/tk0rjp1&#10;nIXPrg8LAUcZDIXUZt2NGpZMDGeL7206JBrvcvqjGdQ/+0SRicbPrWnsfCN9x087f2cSdn7weL5S&#10;joPx3SzcfbKOz2+I/m1CyYJTrX1B53JQWxuuk+/UdBxnNbWLUdxEwpYiEolEon1RGt24z6TO9Pt6&#10;9Xy88mLB1DiCsCvvvGWiS5ewVsMJJzj46YfQ4RC1bNlBxzdb6brZYOO5Z1xcfbWPuXPjGDLYR/du&#10;Pho3clG/vocGDTy0buWhd28fkyfFsHSph6ef9ILc6dHbLRtwmq177rZRt45PA/mwkHPnTh6++Nym&#10;thXdH/H72zYbuPkmD4oSQ1qahwULPKxZbSYM2ruuc3AIi+necbsfODl4NhYNUP9H3En9a+Wwm91v&#10;8QytPKIBUY1IJzSCoyCa0AD4paRzgaMXHNtE3zZ6sRUr5TQ7w7sYQQHgZC7/ZEF4TlmVlk5tv3EM&#10;p58ew0cfWuJc+0u4HzHw2qthMWY+hvywk53pondrEwvHhw6dqHMhCMLuOXuOip7Noh0KUbCToUsj&#10;FceNVrH8ENWzEYSyCDu4q1W0dhj7kjgEG3ob13Dw6Fk0xhMHQ4niq1tUrL5Gw8hObMzlMWLh8xuF&#10;bdv/pP64CnEwRUNoqy5xgmEYHzuOU6hGQxJ2NPA+s2OkXysL952qY/2N0b9VSH04NdL391CfM6Vw&#10;aiRqc+8S/ahd7G3aLZFIJBIlVIs60LvZSDx9aixIvRBt8BCEEE61dObSDGRkeKhUycUzTzlloHAr&#10;G6rD9FGc93/zRh0fvm/jtltjmDkzDbm5Pjzfg6qGA082su4LSYNsTo4XFGZ94Tk3YYQtC/VO+Hga&#10;wQzt1q3Tg4gFNqhWr+bj5pvi2Ph1uEz0uiG8/gP3O2jUMBaEMrdr5+O99+yDbsjmc5P8jltvoX2u&#10;HhqCiT/pIeVq6l/ZCXAwVd00zcfpu/j7AudCRtzE+F46VhVT5MLiqSr6tDaCnP+cw79ZnTA108iu&#10;RuB06NTUQrWKNuKx8Npo0yaGp56I4ZutHI0i9XzyCQvnv/u2iVkzffjUn3C/wE6blvXNgxqpIAil&#10;HXbInXuEigGtox0JSbLTFNTIVZHm5L+nE10bK0ER3mQ9G3HwCcLBhScuHDZQpbEFOxkKp0piI2Am&#10;58cfbeHjqyWKoaTAzoWPrtIwomOYfrFgKpqdcRznR9u2j6I+2CYOhWrQ979G+/EL8Wf0PrpQ6Zml&#10;e1Mbj5yl70ibxEbrnX+7kJpw9AI7iFrUsoNIGnZghufWuZTaQDxsCiKRSCT6K7mWZZ3CHWi1ah5u&#10;uN7Flo2hgSPa8CEIRjC7/u67HdRvEM6oZYN4jx4xbN5k0eeloe2EqYu+XGfiow8sPPKwgwvO93DU&#10;UXHUrp2FeDx0HBiG+ycNOr+lwceHdA09TtzCM17ovbnEdPp7uK7rfeh1EC0zlV4X0evVxL+Jd2n5&#10;H2k72ws6GArCx7Vy5RiuvDJGx7y4Z+EXH2xMXU/H+sIL0sCpjZJtiouOz57lY/XHPNN9b3+7jo8/&#10;NHHC8bw+R4r4ePMNB1s3H0wDdhix8PSTNjp1DI3ndG7/S+f4EupjD/qMF9M0mxGvUPsK0yLpJprV&#10;MXHKZA1nHa5EPrAfKrjI8GEDddSsxEWfOYrHxz/uo/vOpvA4Rh/fsgKnQDLxt3s4yoMjd8KHm9xs&#10;G9P6a5HHUxCEfYMLNvdtWdiZUJAmVRWcNlHFCo5SOEzF6K4KKuco0NTwc9tU0Kq2igUj1GKLDBOE&#10;ss5pk1WM7KYF9Rg8r7CTgcdcXOz55mMNfHpdtPFQSC04LdKq6Qayd5MWicbPf9B49iV6lupF/W4q&#10;pKXhKOH6tD+raN/W0j5GRjXwuI1rg5wwysR7V4RG66jfL6QeG2/T8MxKDRWy3R1tks41p6NdTOde&#10;6i6IRCLRHqRRZzmUOs5PeWZkzx4xPP2kU2qNl0LRwQbat94wMXkyz6YNZ9UmDeEd2vt45mkXWzeV&#10;rJnIyVnnH33kYMUKF9OmemjdOhYYt/m3JYzFvxOridtpsDHJMIx2dB1lhZfTfosHq7m6rg+l6/Fm&#10;2u73BZ0LSdjYXrmyh7NXeVj3+aGqJXDwePIJG926chvKT6nDNGni429373/kwZrVBu79u4MTTkjD&#10;ZZekYduWoj92POueHR9vvm4HRdI5Hz6dR57hxI6F4lCOaZoXEj+zY0HTLVTJNTF/hI4VxVjQeV85&#10;ZZKKri0s+MH5djFiuIfXXrWDujBlMYqB29Cnaywcd6wXRIMFMzLTXXRpZgb5p6OOoSAI+86581QM&#10;66jASDgLdmZQWwXnzi28Ds+eHt9dRaWsfCeD7yhoX1/BgpEqllFfK1EMglA8HEXXXKcmOtLjhZ0M&#10;Qb2nXAeXzTUC47VEMqQuX9+q4c4TwyK6fN4KnkfiTxpDP0Zj2jrU16aiYvTcNoj27wXe1532PYCj&#10;MdJiDkZ2tPHAYj3I6R91HITUgvuMdy/T6N4eRtUkIhg4KvwqOu/lwtMvEolEooKqRjfth6mz/IMN&#10;YcvOjGFDhLFDEKLglEDXXOOgbl0fvXrlBLPD+QacNAhn53hYeIKXSK2VmkZwNuR9/62BRx6KYcSw&#10;GKpW8ZGWFv4GdpJ4nredro//Ek/TgGI0XTMViOKYOcOz3CvTdx5P3/15QQcD/R8c5169Ynjm6XAm&#10;ftRvKxmEkSEff2hh/rwYMjK4KHjYfvi38t/suJp3hI81q60icHqGDoDQaF30x+3D960ghQ3XiLAs&#10;53vbtpfReeRCzAdb6fSAc5Zpmv+lNgNVtVCjooXls1IvYiEKNsbNGKQiNzt0oDVsGMO/HvDw7TY+&#10;RyW5fe8bHPXy+WcGjpjL0VBh+y+fZWN0dw2nT40+doIg7B/nzVPRp8WuTgWmUqYSRCSsmrPreoED&#10;gV4P76egSk7+OpahoEvjsFD0zusIgnDw4EkKI7oadL8sUISVDbu2i3LpNq492gxmjsvs8dSC0wZt&#10;uk3Fi+dp6NrEDiZTMDvOoeP8l8a211H/mk2kutJpDH4Yjfu3JPe/IOFvc5AZd3DSKBNrrok+JkJq&#10;sfa6sOB4erxQ2q4v6HyXD0+7SCQSiSrSDe5SutH9l2srzJmTjf/8bAYzb6MMHkJREho3k0ZSTiv0&#10;5ToD6z438OkaA6s/MvHJaq5jYOCLz8zglf9f+4lJ/4cG/eT6zMHOIb8nPnjPwswZXLA2httv42gX&#10;A6+/4mLuHB/NmoWFbLmgboOGPh592A7299DNRM4/3m+8buGaa3z06B6H58WCuggJw33gSKCB4Qa6&#10;Ph40DKND4no55KJ9qkGD1odov/6XdDKwQ7B8eQ/33O0GNQZKlhE23Ne337Ixa1acHgA5rdaO8xDA&#10;Azh+jws633mHHRiaU3km+/ovLCxeFAuM43S+vqXzxY6F4nggsqmtHmFZ1o+BY0G3UC7DwoLRBpbP&#10;zHcssAG/IAUfzFOFI0eqqF+NUzp5qFmT2vZdXgls2/sH12159x0b48Zxn8TXgIuqFW1MHyBpkATh&#10;YHD2bBWdGxV2KiRpXE3BEq6p8Bfpjjgd0vzBKhpWUaFr4bpxT0G/VqGTYXkKR40JQmlk3nAVLepa&#10;iWiG0NnAht2q5RycN8MIazJEGBGFQ8OGWzSspnNyxCALvu/sMOCyIZ7G0esSE7tMosSIxuTdaP8f&#10;Izh6mZ8tg99UEI7SqJDl4szJBl65UMO6RH0GIfXgNvrEMg39W1mIURt16NmUziun67qFTndmeNZF&#10;IpGo7MmybftwYmM87qFnTx8P/58TGKyjjB3C/sN5wzd8ZeHVV+zgGN98o4MzlviYPs3HgP4xNGoU&#10;Q16eh+zsWDBDleHZzjxjm1/D99wAnr3KTqC0tBjS09OQk52OqlUz0bJFHEMGO8Gs7hXLXdxys4Mn&#10;HrPw/rtm4LA4mIZYNoQ9/JAdzDDu0cPHm6/zrNtdjb/sIHnxBQdXX+Xh/n/GE4bC4iAssrz6I5u+&#10;18UJx8fQuHGMBq5hbYgCRuzf6Xp4g1hG9KVrpDhmmR+IytFg+yIa1PzE+8+/pVIlH3fc7uObrTQA&#10;Slnje+hUY2fYqy/bQVqn5s1CQ3wyUoFfk+eF/2f482lTXXy5PoxaSNXfx33opRfzAwPvs/sTnR9O&#10;hcRRLgddmqZNpAHur+xYYDgdUo2KZjC79uRJCgZ31FGtgoW4zw/bFupXNdG9ORdX1nHCeA0rZqVO&#10;ZAOnHJk/XEPDGvxQ6aFpUx9PPcEOhtJdIJ77qvffM3HYYaFjgaN1GtSwMY+ORdRxEgThwOA6CseP&#10;VlGt/K6OBV1V0LdlWPCZIxSi1i9IsqjzzAEq6lXKT5eU4SvoT9tZOC78PFWduoJQGjmerrvebXTk&#10;ZOZHM3D+dH6u6tGUng0W65GGRKH4+foWrrtgIjvN4TH0jvNFY+kPaFzbgPrTkirafWsRPV9+k/xN&#10;O8OOL3ao1KtiY9kkEy9fEH2MhEMLR9lsuUPDQ2fq6NPSQoxTJfG5s+03EumRtfCUi0QiUemXRp1f&#10;d+oE17Lhrk3rGP55nxcY6iRaYf9hY+l332j4+EMPt9/q4fRFPgYMiAUGsbxKfiKHOBtNwxtQ0nB6&#10;sOFogUqVPHTt6uGaq13aTy6uXLTGOf7tN1znokqVzCBqISySe+jbUhA98aqNU0720bKlD3aihTk8&#10;dxwfdia8SYO9Y03TbErXhh9eIiVKXJ+hOQ26H+HfxbO8a9fmPPUetmxKHSMsG9zXfmLhmafiOPYY&#10;P3Bm5uWFaY/YacDGY3aade8exxmLfTzyiINjFvhID9JShQ+A7Lx66P98fP+tmrKOBd6vu+70kZMd&#10;o3Ph/Ern5QFqX/XDU3VwRd9TT9f19+g1cCwwpslOBBPVK5pwbYuOY/5nBZfRdQuOZaJFXRPHjdNS&#10;piDp4mkqJvXRUbl86GAYNMjDpk2lr75Iki2bdHz4vokpk5LROy6a1rGwcHz08REE4cDhYs6Teiiw&#10;Iuot5GUqmDsoUcg5Yt09cpiK2bQuF35Obs8xFbSsreCYESqW7882BUHYb86ga3Jafw01Klk0tsyP&#10;ZGCaVLNw8Wwaq14rdRkOFeuJbXdquOlYE1VzQ+dCeH6cP4jHqQ+tRJR0mfTs2Z+4l/hPQedCQUJb&#10;ATsaHBw3wsSn14fFhaOOm3Do4Dohr1+kY0RH7lM4CsXeSud1Np1nKzzdIpFIVDqlmaY53rKsLxzH&#10;256d7eCxx/xgVn2UkUOIhg3pP/3ARTZ9XHqxj+HD0gIjKRurTTM5KMifbU3vb6cB0Xf0/ot07G+m&#10;12MMw+hM56IFnROezcw3Hw7x5Nfk35zHPwn/X/Bzn73itM1FtK1niGDW+l+R3J+cHB+LTvXpt7CB&#10;Lvo37iurPzKwYrmDc8/xE+lqDp3hj41z779rY+6c7OB8hDPhCzlzuMjWI0RrOpZcy6BUKBaL5dBv&#10;uj4583/QIB+///fgRqzsLezkeekFEw3qh9dI795pOHNpDM8/62PzRo6sSUYhcLsJo0zWfmJg+PB0&#10;Wt4Pzh+nq5o40cUvP9v4an1qzlzn3/nIwzZq147x7+TCc5y6qmriFB106brem/qY7UmnQRIzwc7v&#10;F4Q/N0wLvmthSCcj8SCeGlEMXLi4U1MTFrWd+vV9vPyyj2+2pGYb2F+4/YftniMW4jv6rYY1bJw+&#10;Lfq4CIJQNLBzYVgHtZBTIUmH+sqOaIR9JRmdsHKWgok9FWTFCm+7eS0VZ9D1LemSBKF44Wvz1Mkq&#10;+rYxkJGWH81g2/S342BMZwtvXCxOhuKGZ4RvvUPFPafoqF81TIuUcC78z7bti6nfzCJKkziLxAr6&#10;fT8n22AUfAyCKA7LxvwhZlCYnNPzRB1Dofhhp9gG4v5FOnIz2Snm/Gma5lI6v2nhaRaJRKLSIc6/&#10;3ZU6uX/TzenXnBwPQ4fE8ObrJrZuTuW0KYea0Nj5+acmHnvEwcoVPPM/HqSnCGdZu3/SYICLNH1A&#10;PEuDghvpf85zPoiOOYdsHqpwuHQ6321oPxbSPj1I+/Yp8RPxZ0EnA88Q79MnjmefdgJnyYHOAn7n&#10;bRt/uyeGzV8fGoMfG6ffetPEwhNiyMpkw9wOZwLntuQB6Tt0TE6l45PqaY4OVBVd177bMNzfOM3W&#10;c8+k45ttqXad711be/pJEx07hGmr+Hympfk45ZQYfv7Jot9z6JxXu4NTPL3+qoXBg31w9Ahdf+/R&#10;+WgSnpbika7rPWgw+1PSYbAvcPQCk5lmYUpfHStmp1bajgWjNdStYgft4KQTffz2m46v1qdeO9gf&#10;uD1zP7xhvRH8No4244fIqhUdzBshqZAE4aAyQ8UKeu3eeFfnQvl0BdP6/HWthb2Bo8E41duozioq&#10;ZCg7ajIwresoOGFswsmQQv2uIJQV+rUrXACa4YjZzo3o+eYUPciBz44GNiJGGReFoiFMN6PiiRU6&#10;Oje22UgbPAOw8Z2e5WZRf8mT7EqlNE2bSu3uafqt/NxeqC0WhI8HT9RqXN3B5UeYePsyLXA2RB1P&#10;oXhhh89bF2uBc9JzOeI6SItbErMiiEQi0Q7R/ZfTHjlXE9vYyFqvXgxnnRnDh+9bCWNytJGjLMP5&#10;/99+y8FVV7qYPDmGatWCFDPbbdvlIj3r6IZ+Ox3XeUZY2NcOD3WJkGuaZhP6DccTz1N7CBwNPDOW&#10;iyxffWUM3x6gAZrXDdcvvrbFs3zXrLZw5pk+6taNBb+HB13sUKDztI3+vpMYQr+/tM1y+SvVp9//&#10;hu+7f06Y4OG7b0peChmuzXHhBS4qVw6dedxeNc3DyBEetm7iPiy1Zq2zY2HNajNIhZaVFTgfP6V+&#10;giNjiluqruujibVJp8Hewo4Fi2jbwAxm852VIlELSU6ZpKJnKxOO5aJnDx8/fm+nXDvYX9i5wDVS&#10;rr7KQV4ep9NykVfOxvT+muRlF4SDDBv0Tx6vonHVwo4FpkEVFSdNyK+jUFRwiqWZg1TUyVNg6uF3&#10;2YaCdnWVoPbD8oQzY29qPAiCUDTw/XbWYA2taRyUHrd3GHPZkJuV5uDY4RbeuESXaIaDDNdc+Pgq&#10;DdN6hQbahHPhe54sSX1lWVCMxuWLiM3JNrg7eCKKQe2zSU0bxwwz8X9LdXzJjrCI4yoUD9w/vHeZ&#10;hoFtwvZL7fY0OqclyW4kEolEimHbdn+60TxG/OC63nY2svbqGcMzTzngFDjsVOAiqElD4zdbdfzw&#10;nYbvv2XjmBUU/WUj808/uPj8MxsffWBj9Udh6pyffjBoWR9rVrt47x0baz62sHmjg/VfeHj3HQdv&#10;vGbT+yb9z9vw8fGH6Xj1FZ7RbuKT1eF3//CdStvR6FXH1s1Jw0pyf/L3q7gIj4WBxx/1MGJEHNWq&#10;hfnfeWY/D2Lopn4F3RC4KE92eIhLjTKprcyidvIx/9543MWsGTF8903xHv/9R8cLz3tBIWyOwChw&#10;zv5D3GiaZkv6jZxOqqyKc3lO1zTn5/btPPz4PafAKllG2DdetzFmTFg/gs8tOxfYyVC7to+bb3SD&#10;tppK0RjrPjdx5eUOatTgfba/o77j2MS5OFSqQdfBhcRWdhxQP/YF/T2e3m+gadop9N4uqZO4FkNu&#10;tomp/fQghUfUg/ehZvYQLSjwx6mRnng8Rveu1GoH+wPv/y8/6bjnbg8V8+J0HhykU5/cvYUROHmi&#10;joMgCEXH2XNUTO+rwrMKOxYyfQWjOx2cCK7kNjki4jS6ztvUCQtH8/eamoK2dVScNF7Fsp3WEwSh&#10;eOAJDRzNkJWeH80QRNH6Dro2snHLsQY+vyHauCgcGJzD/sMrNUzuYcNzdjgXPqZnm1rUR5YluTR+&#10;70Tj90fp9/+WbIe7IzxOLnIyHPRtaeFfi+m5no5l1DEWDi6bbtfwz0UG6lQO6ob8SeeSbRMikUiU&#10;8lItyxried6vbIBjQxzfYObOrYsjj8xBrVou6tXzUb58DKrqB3nL+cbDRjueCaxp/HeYQiY00OYb&#10;82g7nFLmT1r+jwKvvxJcfOi/CfjvJP8j+HO+AfIr/x+8Z9vO75bF+efC7+PvYXgfFIVxAwzDCwx0&#10;/fu5OHGhjZtvsvHC8zbWrjbxdZAKhY2k/LqvhvDk8jo++9TGVVf5qFgxljxe/Dt/pxv3J3QTn0/H&#10;ND08tKVeFv3euTRY20THYXv3bh4dHzs4RqlosPv8UwuXXRJHbq4fzCJKnDduX8/rut6Hfg8XNhaF&#10;amSa9qYa1X3cdYcX1MGIOqapyFfrrSANWdJxxH1Roj8K+q62bX08+ghHZHA7PdS/K9yHp5+00Kd3&#10;ELHwK/XHN9HxT5X0WzvXFDHpmp9X0KnAcDHnrHQzKJy8anZqOhaY+SM0VMi2kZ4ewzlnp+M/P6du&#10;Ye+9gfedHe7PPOXSvTqdzoNDbd1F3WoWjhoZfQwEQShaVs5SMbRDfgRBkurlVRxN1+GymQc3goC3&#10;zd9xxhQVvZupSHMV0GAGNu1P18YKTp8aRjqwQ0IimQSh+Fk4XkWzOiZ8L9/RwCmTmtew8c/TaBx6&#10;a5jOJ8rIKOwbfBw33abitQt1DGprw0mkRaKxKqe29YgyK3rWHWqa5peO43DtwB1tcU+wnWdIGwcf&#10;XUnHl9N6STstNjZRv8CpvSxqw9R+r6JTKOmRRCJRyoojFTj10WPER3QD+YD+f4t4nXiD3nuf3ltN&#10;fET/v0m8TH+/SK8v0etT9PkD9Pff6PUKer2QOr1F9DqdPhtGN69e9H61xPdwGBffzA+k8G2U0ZcL&#10;FFdmj3zie1fSK6exeZ5ev/ISqXvyDYteMJAzTQ/16sax6DQfL75gB9EWBY01O8MRE2s/sXDv3znV&#10;ETtZwnzoie2ys+Rj+q2LaV9KW3TCXovOfR06Bh/wMe7Xz8Pqj+0dUR2HGjbcvvu2hVNP8VGpUjh7&#10;nc4ZO7WeoHbCjqBSm3vzAFVOVe1/V6zo45abvSBCqSQYYbkg8k03uihXzqMHCjcolM6RNXS+g2s2&#10;6ZTs19fHSy/aQfHuQ+1g4P7l5BNjiMc8Tp/2LB37OuEpSEnVpj73/2g/CzkW0mIWxvbQsWpO6joW&#10;mGNGa6hdxQ4elkaPdvHdtpKbGomvx21bNHzysYPhw7JA12vQxiuWczC5rx7kZo86BoIgFB1stD9m&#10;lIraFUKDPvWRAb6toF9LFYunRK93MFlK1/5h/VXUqajC0EInQ/82Ck6blJ+eSdIlCULxs3iaivG9&#10;NNSsZMH3wrGpRWNVHpNM6mHi6VWJlDRsxI0wNgp/TVBz4XYV/z5DR+u6waxvTtv5NfXL9XkQKwpU&#10;jcbvlxMbqA3ulaOB2ykXKmeHzZ0LjSAyhNtq1DkQDhzuAz6/XkOXRqFzwbbtL+m8VQlPn0gkEomK&#10;W+zMyGNHB3XIRxCvJRwCO4jHPDRq5OHkk2J4/10H323Tg7oJbLj56EMb55/noW/fWDAwKbie4zhc&#10;4PcuI0x5dKgKL6eaalqWvYkLVo8f5+OTj63AwXCoDNKcw/6FZ3107crOBH87nbPvaXB0M523frSv&#10;Za2Gwv5I1zRzUrlyPq64LA3/+Tn1nQtbNhl45ikbzZrGAkdiv35xvPmmi3vudlG3ng9dT16/4Wvf&#10;PjG881bYTqO2Vxxwf3PD9S4qVPB5n9fTQH8UH/vwFKScqE1oxyadCoymW8jJMDFvuIblM1PbscAc&#10;O0ZDwxqhc2HIYJf6iTDlXtS5SX10cD2Uyy/zwVF73KbjvouWda2geHXU7xcEoWjhtEOjuyiIOYWj&#10;FipnqzhqRCJiYKd1DjbJ6AQuAH3sKBWNqofFnzlNU6/m+TUgxMEgCIcGdv4fTddmr1ZcBJprM4QR&#10;DbbloF4VG+fNNLDm2rC4a5ThUdg9yVoBy6eYyE53YDscJWIson7ZIUSFpdKxaUv8k20bBZ0Ju8Mh&#10;2C5SPtPBiI42bj1Bx2fXS42GooQdZFvv0PDAYh2185zAsZNwLlQKT5tIJBKJUkEc7VDHNM3z6Cb6&#10;U9JZwDPu+UYZi7nIznaQmemCjeRhyqN8pwLdVH+jzv122kYeIU6FnUSDk26O4/6SnuHhtNM8fLW+&#10;+AsBswH86SddtGkTFjW1LGsdnbPDaPfi4V6K9lKGpjlTqlf3cevNafh2a3hso455KsARCy8+b6FJ&#10;Ew+K6qJe/Tj+8Q8X335DA971oRH/iUdtVMrj1DE8SPPoOvdw5Hw/+F2HInqB9/nDD0xMmujxPv1M&#10;fdI1dNwrh4c/JdWdrieOrggjFgwTlcsbOGmijrNmpL5jgTlyhIYqFZzAGN+li4e1qx1s3VwyonIK&#10;wvvLUQtvv2Wjd6/MHc6FclkuRnc3JPWJIBQDXMh5wSgV1csXdix4toJRXULjftR6xUUyDRLv55zB&#10;CupVCp0MpqGgbh69N0jF2bOj1xXKFly7gw3eJ45XMa6rilq5KprWVHHs6OjlhaKD05YtoOPctLYV&#10;Gm+dEN910Kiag7tP1rH1TjHe7g3JlEhPn62hTT2e8R0cy5/p+bQzD2JFe5RL1KJnkSeoHf6edCbs&#10;iWRbjccc1M6zce3RetBOpa0eGOxU/IBrhvQ0g2MbHmdnCZ0fcZCJRCJRiirDNM1LqbP+xfOC4tU7&#10;nAg7sd227U203Im0jqTQ2bNifPPj41azpof7/u5i80Y22h58wy3PPn77TRtjx8TZUfQHnbO3aH9a&#10;h7sl2g/pNIYZV7WKjwfv9/HdN6ltgH3uGRttWseDmjBca+H0RT5+/N6KdBpwfvopk+Pg39ayZRwf&#10;fMDvF29qHN6vH7838I/7uI6N/yddNx9aljU4cexTURVVVf0HOxW4cLNtW2hR1whnwJYQxwLDzoXK&#10;uU5Qq6dtWxfPPm1j25bidywVBewwu+tOG9lZHF3nIea7dE4sHCPGIEEoFtgYO6y9irhb2LmQ4auY&#10;OSCMWoha71AQpEM6TMXkXiryMlW674T7aukKquUoGNmZIy0ULBynBL+Lazgk1+UIB4lyKLmwg2nJ&#10;NDUo/H3cGBWzByvo31JBpQwFNNAr1HYZzwwLgrOjIZlGSyg+2GHZur6JzKAQdBjRoKoOmtey8eDS&#10;0HgbZZAs63Aaqa9uUfHe5Vowo951whn2NG69gdp1mU1dfABqQsfuJuIrekbhNNCFHAtRsBFcN9wg&#10;+ubqIw2svTb6XAm7ZwPx0VUaFgw1kZ0WFnOmc3AznY9UqcUnEolEot3J87yKdNO8uIAzgWFj3ze2&#10;bd9lmmaTxKKiv5aq63pPy7I38HGcMD6Oz9buX/QCz+r+bI2FV182g9m5a9eEBllOYROmMQnh9Eev&#10;vWJhxowYsrJ8Lvj9KZ2zmbQv4t0/MMVU1V5Zu7YbFETnlGGp6lx46kkLbdvEgnoqnPqoVy8fH7zP&#10;RuM9O0S4Ha373MTrr8Xw1fqwEHnUckUN7xMXyH73bRv166dv13V7Kw0cFySOe6qqqWEY20zT4ty1&#10;qFrBxLwRGlbMUvZodEoloxQbWGYO0oKaBDzTv2vXONZ84mPLppJXc4Hb7prVJk46KUYPdGGEXU5m&#10;GLUQ9dsFQShaeKb3jAEKKmQWNsyy0b5TQxWnTwmXiVr3UBLsE/WF0/uoqJRdeN+TOLqC8mkKaldU&#10;MaitgrmDVSwYqeLkiWE/yhEZhzoqo6zD55EdQHwe2Glw9AgV84aqOHyAitFdFfRuoaJRFRVpTlgL&#10;pGA9EEajdprmKcij9lurgoJWdRWM6KDi+DHR3yccGo4YrqFtQxNp8UTaJNtFhSwbh/Wx8M/Tday9&#10;LtpAWRbh2d5vXKyhWU0ufhsauuk5/tdE9HqqphstEaJnlDrU/pbSsfyAXvfK0RCmo3LRsZGNC2Yb&#10;eO5cPYgs4VoCUedPCGss3HuajgFtEs4xx/nNcZwb6RRI9gWRSCQqYbI5bJJunP1M02xK/4uHeP9U&#10;gwa/d7FzoXVrHy+9wAVTow1kBflktYWrroxh4IAYmjb12FEQDA49j2ei+0hP95Gb66NObR/t2nno&#10;38/F4MEOmjXz4fs+DSCDG/D/0blrltgP0YGpumE4H3Xt7GH1R6lToDuf0NH03LMOuneP0UOEB9N0&#10;g4LrV10Vx88/cjqkfdnn4nMscDTPF5+bmDMnTg/5zm80CL+NjndaeNhTVvV1Xf8wcC5YFupV47z+&#10;epBuI/kQvPRwBWfN0DG5r4WG1U30aGng+LF6oQflQwkbYAZ1NJCd4dJx99C7txOck7Cod/T5SkV4&#10;Xzna4v13LfTvnw5Nd4J+skU9GwvHRf92QRCKlpMnKqhfubDBlmGj7YiOKlamcLohdhDwjPRls1RM&#10;6R0amHf+HVFwlEPMDms31KqooF09NaADMaCViqm9VMweqGLuoERdhxn0XdNVnDGNvjf5nfReKjpd&#10;DhXsIOAIlxXUXlbNCVNYnTCGjmVvFcPaqRjeQcUQeu3cUEGTqkqQgqtythI4hvg8mHROos4V4xi0&#10;XJaCptUVWl/FqM4ctUDbH6ti0ZSwHUTtk5B68Lk6YpiGnq0M5GbbQd57fkbKSnfQsYGNK+fRc9Q1&#10;ZS8dTRitoOHHe6jPGW0gJyMs4MyOBTZwJ2Z8p3K60ZIo3zCMjrZtn0nP3Gv3JqqBHQ20HPJyHPRo&#10;auGK+QY+viqcpR91XssSfM2yY+y+U80gDVqB9vsbHd/ldLylTqRIJBKJyqxyaQBxGafpyMnx8PLL&#10;ViLSoLCBjB0O2zabuPjiNKRncLHd/EFIwQgSGrx8S68/F3hvB8l6GHwDpuX+Td9dL9wF0QFKowH5&#10;0Hjc/XHePBvfbC187g41HMHCBvq//81FgwZhbQ1uN4bhYexYH//7nxssE7VuKrB5o4kbrmeHWDCr&#10;6lU63nXCw57SyqOHiX+yc4HTIqX5Jsb2CJ0LzJLpKlrWMaBpYWQDo+sWHNtE37YalrNBKeKBuTg5&#10;fpyGZnUt+F7YVqZO8bBlEzs/U7etRJGMfHn9VQtNm2YGfWc85mJoZ1OMRYJQDLDjoE8LBWYitVBB&#10;XF3B9L4qzp7LDtfo9VOJpMF/VGdO57Tr7ykq2OmSRFdVeJaCnDQF5dIVVMlS0LKGig51VbSppaJ3&#10;MxWH9Q4dFbMHhc4KNogvnqbi5PGh8X3JFNpv2nc2zPP5YPhvvh+xwX5nB8bBcmjwdpP3wbPnqDiH&#10;zvtyep/3h48t7++kHio61VNRPVdFXpaKKjlq4Bjg+hd8PKIiC/4KjeBt1K6goE9zBXMHqDiJjsvy&#10;GQpW0n7wvvH9QO4JpQ9uV4M7Goj5NMZywogGfmXKpdlYOMrAmus0bLwt2phZGuAZ8GyQ3XanhhVT&#10;DVTIsWEFBuz8Z0niczomY+l6kZTGB1ccFVKJjvVJ9EzzIR33v3Q2hOfJgaE7yEq3ceFMPagxkDS0&#10;R53z0saWOzT8a7GGgW0tZGfYwTEp0H5/p+N5Ch1XOzjCIpFIJBKVUVl0UzyaDf95eR7uviucHVyQ&#10;1R+bOPNMHxUr+nQj3eEs2E7r/Uo3048sy1pI29mb/JhcoLsKLT84FotJsa6iU7aqWneWL+//9u9/&#10;ZeK7b5SUmdnNTqnPPzVw+uk+Db5CAz23NcP00Lixh/fesbB1c6oai9kpYuBfD7ioXNmjtu98Y5om&#10;h2uXBOmapk2la+2PpPOgXIaFNg0slM+yA6cCfZZkO8E5Qrezg4HrMwxob+D8ecohNXQcO0ZD/er0&#10;AGqFkVHLz4rj+29LlmMhCbejBx9wUKtWWnAN1KpsS60FQSgmFk1R0KBqtNG3SxM28Eavl6qwE4SN&#10;5DybvX8rBVmx6N9WUmBDvZFwZCSN9rahBCmCOOUTfxYzFWR74W/1LXqPlinnh8Tof571z+9nuuH/&#10;HLVhEPzK6LSNnb/3r0g6ETh1Fm8jnbZdMUtB5ZzQ4VAnT0HzWgq6N1UxqpOKid3VwFF10ngVK2ep&#10;WDWb2lbCgRJ1HoUyAo2jhnbUg0kePNkjHJOZ3xNX0rjrGdu2txpmMJt8e6u6Ls6cbOLps3V8dHW0&#10;kbMkwBEKyb/fv0LDw2fqWDjSQrXyLv32XZwKPL7+gVhM152kkzk0cgzDaE3n4DJqk8/S6+fULr+h&#10;c/NnwfNUED6HfC7TYw66NbWDdvvUKg1vXcpOB7XER+WsuzFsuw8tNTC6s42K2W5YcDz/GGyn48R2&#10;kH/R8WtJSCovkUgkEpV5xenGuISdBllZHu6710My5Qwbhh97xEH7dpwfP7yZJiIP/kuDDy64xemo&#10;RIde1VXVea9hQxe//xbHV+vVQobNQwW3nyces9G2bVhfIZlr3rRcNGwUw2uvevhmq5YyjpCCcCQF&#10;p9/54D0Lffr4tP/Or9Tmb0oc75IiS9O0o2i/fycKOhOSbKeH2026rp9Byy2kB4sv+X1Vs1CzkhHM&#10;Oj2Uebrnj9BQuwo7QlxUrRrDvx6I46fv1ZRsL3uCr4P1Xxi46koLeXn8QOYFTp6o3ywIQtHBRvjz&#10;jlDRt2U4c5z6xEJUyFAwf0hqFXLeV3jWPzsZhrRVkZu+628sqxSMLEg6CYxE5AE7K8rFFTSsoqBT&#10;YxUD6NhxgezRXVWM7xFGXxw/WsVirsPBx5hYkYh2iDoHgnDm4UpQhHtiHx0D2xtBvaiF4zUsmhpG&#10;xRw+UEdutgkjMdmDxlvrqG0m08JS96TUovHYBBqDXUXPZKtpnPyr7zpoUM3B5J4Wrpxv4MVzNXx9&#10;K42BbilsvE8leN+23hHmor/mSANdm9golxGm2WESRtlC2Lb9A7GSjkFGcDREqSRqlmYTOj/T6fUS&#10;ap8v0Dn7387nMAk/37HTwSM6NLBx1GATF84ycNdJOtZcqwft4+tbo9vOoYadCS+dp+OCWSbGdbXQ&#10;kK69gr9pp9/6Jx2Pi+j4iFNBJBKJRKICqkAD2SvZ4JVJA8B7/2YFRtWv1hu45SYX2dleMNOWnQq0&#10;3E/EIlrHC1cVpYAcw7CPiMWcTUcflYk//1SCcxdl5Dz4hHUVPl1j4tprfDRqyHUVAmdU0H64HcVi&#10;LmYcHqdlLGzakKqOBTYIc15/Haec7CGeFtSHeJKOtRse8hIlU9f1/jQIfi3hUNiBpmnP0edVCX6w&#10;7UTLvMzvs3MhJ9PE3GE6Vv5FAeiDBUdMzBysoXoeOxc8tGrpBsW8f/yeHgLWmXjrDQ+33hLDqaf4&#10;mDo1Db17p6NNawf9+nm4+KJ0fL7WDVJxFVdtjt3BbYmviS/XGVixPBaknkuLORjcSQo5C0JxsHSq&#10;imY1Chuek/RpqeDcI6LXK2lwn8kpfib2UlAlJ3+mPr+2ot8/q7+KuUOUoDbA+B4KJvZUMK2PEjhe&#10;GldW0LyaggZ5ajDzv6Bh/mDDEQrZ8bBIcZ2K4b5z6qDWtRR0a6SgLb02o31rU0dB/9YKRndSMLKj&#10;ikm9VBwxRMVxY1ScOF7F8WPpb+L4cWpQy4aLWZ/Af9Nnp9DfQc0CridB8PGSWhJCUcGprWYM0lCp&#10;nBk4DpiCY630mIXMePh38jMaf02g9s/R3LuTT8vVIUbSc9f1pmVvZIMmF4quXclGl8Y2lk818fK5&#10;NFa9WcWm29RIg+nBhB0cnIN/w61aUKj6vlMNHDHAQu08J5jNHubt38UoWwieHU9jz4n0eyWdTMkR&#10;G9Mz6bw1JsbTOXyQ2EbnMzLKIdkO+BkwM81BlXI2OjWyMLOfibtP1vHhlWFKsINVOJojKL6m7X9N&#10;2//2Lg1f3KDh/tMMHDPMpDGAhd4tbNSsRG02Hu4v72uB6IQd0HX4X/qdrxNz6PfnBEdCJBKJRCJR&#10;vmjgWpdumA/wjPLq1T3c/08Pa1YbmDY1PTDq0Q11O91Iv6UBxBm0uMwqSTGFDx/e03XqeHjyCbeY&#10;UgyFzqcP3jfx3rsOXnkpEyefnB4UBE+Le/TgxAOx/EgFHqhlZ7uYPMnHi89b2PR11DZTidBJcsP1&#10;dE3U8GEYzod0DdROHPKSqphhGEfpur6WuJH+L3gtV6LPbuYHXkbRLFQqb+KkiVyjQYl8mD7Y8AzA&#10;af11VMnl4sce4tSuuFC8qoaDfH5vd/DnXNegbVsPr73iBOcy+jzvK3rgdGKef9bB9OnpyMnxkZER&#10;ozbiB6mbTjg+DR994GHDl/RAQ9cIO6j4+z9ba+CEE+JIS/NQraKNBZISSRAOOhy1MLhdtFG7YVUF&#10;p04snQbmxVNVTOimonyBSAbfUDC6SzgL/69+M3+erI3ABnmewX/65NCYP7lXmPpnxgAVYzurGNhG&#10;Rb/WKkZ2UjGOtt+vGb1H/3OKoCOHqjhlvIpjRtD6tA2uccC1LZJ1FqK+WxBKDjw+UjC1n4F0P6xb&#10;lRxH0TjrdhpXPahp2rv0uoGeof5D/I/4ia7H/sSBqDN9xwv07PYj8atl03Oa425XFBf1qzhYMNzC&#10;/y2lcccNGtbdFNY7iDK67g+8rc+u1/DaRRqWTDRQNcfmyTeB4ThphN0baL//IK6i35IZ/iRRKZFD&#10;lKc2fzI9N/2dzjUXkP6e+C+RdD5wWmVmR3vQEnUcuaZDZtxBuQwH/VpZOHaoheNGWDhplIU7T9Tx&#10;+HINr16g4dGzDDy9SscbF4fOgufPNXDPySZuPtrEjD42RnS0g8Lplcs7wbYNaqPcTjkKYafURpEk&#10;2ud/6Dp7mzieflMTgidiiUQikUgk2o1Uunl2phvpZ2yUa9AgAwtPyAwMYI4T1FT4mT5nQ2S1cHFR&#10;ism3LPeYjAxn0+xZXpDXPdooWrSwsfSLzwycemo6Ond20bOng/79PPTr52LgQH71MGK4h0WnxXDv&#10;33188jFHw6RmlEIUPOP9pRcc9O3LRmN7Iw2Qp9OxLq2zqjx6+D2OHgR+Sj4Us3OhXlUTK2ZpOz1I&#10;Fx+cSmBUNwM1K9uoV81Gi7oWWtc3g3RCretb6NTURPcWBro0M9GK/q9b1Ua5rNARkYSL1GdkeJg3&#10;L4av1pnUbve3DYYOhQ/et7D4dB+5ueG22XFW8Pv8xCs70wzDRY3qMZy00Mdrr1h46w0DE8bbwUML&#10;73/UbxYEoehgAzY7D5pWUws5FRhOjdOlUZgXP2rdkg5HMbCDgJ0M7FDgOgH8uzkioXK2glGdw5n8&#10;MnNfEA4EjuxU0K25CcfmVEc7nAu/0PXWgSgouvwOmrg47zRd16+n8eqbxHe27f7JBn82qGalObBs&#10;B63r2hjfzQoiHm49wcC/luh4YoWOR5fpgaH21Qto7HuejmfP1vHgGToeOpNeaZnL5xmY1ttGs1oO&#10;KtA4i8cxexOVEAUdm3W0n6ton+W5smwqncilZ45O1E7nUbu9kniUeJ/+5xoPeywuzU6BnR0D3M7/&#10;ylnwF3DthB+pbb5Er9dT+xxB+yi1P0QikUgk2keZdDM/3PO8PwLjmM9Fd8ObLd1kv6Yb7MjEcqLU&#10;VF3b9u5v2jSOJx53i3CG9t7D+eTZ8Hqo088UFWx83rZZxwXncwRGjGet3EzHuXp4uEulmtEg/wn6&#10;ncFDMc+88z0LQzobOHvuoYlaSMIGsn0pKM3pLo4epaFbCxM5mfnRDRzt0Lt3HO+85WLbln2t2cDt&#10;2sQVV3ioUztGxyjsH9mR0aOliTlDNZw6OdxP/v5jx6oY11NHk9pm8N28bGamh5YtY6hWzUdGmotB&#10;HczI/RcEoehgx8HQjgp0rbBjgeFaC4f343Qm0euWJtiBwP3TxJ4qalYIixxzqiR2MnB6JC42K04G&#10;Qdh3lh6m4KzDlSDNIY+bCjgXftM0bRz1NQfTobAnOfRsV9s0zbG0L1cRXzr5s8YDgtQvBI9p2DjL&#10;s7mTEQj8NzsP+G/G3Q8nQhL63u30/V8Rl9NYswvtWyzcRZFoFyWvF57MVZHaS1tqP2OJhQS3Y47W&#10;+YxeN9Prf6h97bbYdBS0DkdPfEzXxRN0fVxEzKH/2QnIkdx7SlEmEolEIpFoL1SRbqwPJI1wSei9&#10;jfRZdriIKEXl0oPM8fGY9995R6QFkQSlxcB/KPlmq47HH3NQrx6nBbPW0SB2dOJ4l0bp9AB8LP3G&#10;4IGYcwHr9HDcpJaJC+eH4f5RD9SpDhv5jxiuoWaeTf1Zfr2Prl1iePIJJzjHUed+Z7j2zBefWZg5&#10;gwt6h46C7EwHgzoaOI3zd/+F42MJ7Qfn/B7dPUzvxJEOlco5OHzgoYsIEYSyAKfzmT9URV7Gro4F&#10;pkXt8Posa0Z1/r1HjlBRt2J4HDiCo1yaEtQvOJuOWdQ6giDsHq7dMXuojorlwvFTsqaCqqr/omss&#10;j0gFsdHWJ+rTvp1Cz3jv0Hjmt4KG1yLgd9u2t9K2H6XvWEjw2JnTifJMdYMQiYpSXPeBUzBx+6pY&#10;gEqJV66JkJv4P41gh4VFHCqHn0gkEolEpVoqDf5G7uRY+J0Ghv9Hn/HNWpS64sFRY8Nw/o9TtDxw&#10;fzwwhHJ+9ygjqbB3BOmePjUxe1YaNM35kR6UzqfjXGrzwdL134B4kQgeiDXNQvWKJpYerkc+RJc0&#10;uLBni3pW4GDgh192MHTv7uP5Zy1s27Ln62XLJgPPPWujU6cYVJWjulw0qmlh/ojo79obTp6kBkUf&#10;2eEQ9bkgCAcOG9BPHq+ibR0Fpr6rY6FqeQXzh5Xt2fpsEJ07OIxkUBOFn7N8JaiVwOmSOKVU1HqC&#10;IOTDEwzOmqHgmDF0LeWFxZyNhHPBNM0/dF0fTtdWScnTXp6oy8+FhmEcQePfI+j1SHqvH8Gzu1sm&#10;qEWwoyJprBWJRCKRSCQSlXGlF4xacF33FxoMX0Lvlws/FqWwOJ3VEY7joVWrNLzwgoXNgXOhoIE0&#10;LCTLRtK1n1h4+00bTzzq4l8POHj8URvvvm1h/RcFlxe40PTdd9nw/fgflmW/Qse4e+J4l0rR9T6J&#10;H4IZToeUmW5ian89CPOPepAuiSwcr6J53TBFEacA4Nfx42L46EMuLB7lYNCDmhuPPOyiTet4UDsh&#10;r5yDMT30ICIi6jsEQUghDlMxpquCDH9XxwIXOOZixGdFrVeGCI2iYVHlwweETgaOYuBjFHcU9Gim&#10;4sQJoZPhryK0BKGsw9fIkE464r65IzUSja+2E6/QNdWQEIlEIpFIJBKJSq0quq77k+d5223b3kSD&#10;4YX0nhQwKhmqbtvO/Vx4+6ij3ISTwMQzT7m44foYTj3FxbixMbRs4aNiRQ/xeJgWhkkaWHndypU9&#10;9O8fw913+vj+Wx1frS9oZC1bsGPh1ZctdO3qQ1WdzTxzi45zaQ6frUy/8aHwIdiithEWTOZCyjwT&#10;L+oBuqQyd6iKCuXCYs+W5SEz08cJx8WwMTj3BZ0LoWPhoX+7aNw4RsfEQ81KNo4aGb1dQRBSCzaY&#10;zxumoHLOro6FuKsEdQdkVn5h2NHC9SlmDVBQo1y+k8GzFXRtouCUCaETImpdQRDCMdMpkzR0bmrC&#10;c/NTI5mm+V9d17luV6qkRxKJRCKRSCQSiYpczVzX/ZMGwM/R3xzmKio5qmHb9r8yMjzUrhVHZoYP&#10;jmLgnO6c/oVhQ+rewMvy7OycHBe33+bju2/KZmqlNatNnLiQHQvBMbmVjjGHfJdaGYbRjh58f+IH&#10;YA7jj3kWBrQzgjzkJbXWwp6Y0EtDWiy8LgzDQ726Hu6710ukE+M2wJE+Bq671kON6n7giGtRx8QZ&#10;MmtXEEoMS6apaFlzV8eCoSkY0qFsFHDeH5LRCexoOHa0inqV8o+dSnRurGLxVDl+ghAFXz/LZyo4&#10;dTL1P3XD9Eg8tmJ0Xf+QrqO+RElJjyQSiUQikUgkEu21XBr0DqJXmU1T8qTRuRvmOM7ntm2/Sn/f&#10;TK9n0f+LXNc9lv6eRX9Por+H0t9cTI1zopYzTbMlvT+Vlr+D3v+KPv+zoJOBC9ZWruzjpht9/PSD&#10;VqbqN7Bx+W/32KhSxacHQecjOl4t+ECXcvXiB1+Gw/j5YbhNg9C5sLu0SEkDVElMk3H6VBUD2umI&#10;+fkOhgoVfFx7VQw//6gF7eD882KokBuD7zro0swKijZHbUsQhNSDZ9eP6aJGpkNqX0/FkiAqK3pd&#10;IaSgk2FGfxV1KynQE5EMuqagSTWODNl1PUEo6ywlzpmrYCCNM2zbhJkYX9HY+1td18+ia6jU1u8S&#10;iUQikUgkEolEJVM6cSApexx66Blm2/ZbBR0MlumhZw8fr7/mYOvmnWs4pBp6sI9frTfx2VoDGzeY&#10;+Habi+++cfDNVp3+3zvnCM9Wf/tNC0MGc8oc+yvL8gYnjlFpV9ekcyEoQmhYSI9ZGNzJCAxwbGQ6&#10;boyKkV11NKttolymhaq5JmYP1rBythI8SEc9YKcq/HuOpd/TMijwnHSoucjK9HDdtTH87R4X5ct7&#10;SIs56NtGxymTorcjCELqwX3WyRMU1K28q2OhSraCBSNUrJgVva4QDfeZnC5pal8VlekYsnOBj6dl&#10;KGhcXcGcIVKTQSh7LJup4LixGnq2MtCpiYG+bXWM66nhuHEalkzT0KGxAcM0g7FVgt8Mw+DUSLmE&#10;SCQSiUQikUgkEpU65dm2fYfruv9jYyunVsrN9bHsrBg2fW2icD76Q8/GDQbeeM3D4YfH0LYt72tY&#10;OyKd4P3nVDacGiory0fNmh5GjvTx5JM+fvie149yluj48gsDl13qIS/P+43Wv42OSVkJXW9GD7zr&#10;CjwABw4G27SQlWbBT+QN5pRJ/Bn/zUWfq1YwccwYrUQa6rgg8+EDNdSoZAftJUwjxjUYYsjJ9qkd&#10;ueje0sRJE6LXFwQhNTlvrorOjcMUPtS37YALOM8aqGLl7Oj1hD3DjgN23JwxTaXjqKB+gUgGdjK0&#10;rKXgmFHR6wpCaWPZDAULJ2hoXMuk8VCY/ig5OYPHSTaPpRLv5Y+rjM81TZtM10ypTrUpEolEIpFI&#10;JBKJyrbqu667hthOBAWfB/T38cbrNrZtObTRC+xM+HKdibvuiKFVyxg9sOUbhBP7+4vjONts236J&#10;HuIW0uth9P9i4kHiG/r8P7bNdUU89O2ThpdeNBPpnpIYeO4ZF926+tt13eG8uHXCQ1I2RA+8k0zT&#10;/CP5ELw3qBo7GCycNpkjGErerFXOiTygvYHsjLDAcxJOl9S4loX5I6LXEwQhNVk1R8XUnirSrMKO&#10;hXRXwdiu4lgoSjhS4dRJKno1UxB38o917YoKjqS+c5mknRJKKTzW4bRH0/vryEk3dzgUEmynsdTv&#10;xH+Jn4jvdF2/nq6NJsSBRBmLRCKRSCQSiUQiUckQPQR1d13316ThvlEjF3//m40tm6KN/gebr9Yb&#10;eOoJF4MGxekBzodlBwZgdib8QDxp2/aRtNvZ4d7vUSotW5s4l/iaHQ3Vqno471wfX66zCAPzjuD0&#10;OPbXpunwzDIzXK3MyDMM40jiqwIPyTselhOw84ELvwfv8wM107uVgXOPKHnpkZgjhmmoWTmMXkiS&#10;k+liRFc9cnlBEFITNnafPF4NZtRTf1bIsTCiY/Q6woHD0QwnjlPRsYEKQw+POUeNVExXMLJT6ICQ&#10;+hZCaSJIEzZbxdxhOqqUt6Dp4ZiIHQmqqq6ga0DSHolEIpFIJBKJRKIyrVx6QHqYjaycWohzz994&#10;vY9vthVfaiSukcDG/ptv8tG2jR9EUPD+uK77u23br9H+zaD9rBDu7n7J03V9FG3vU8tyUbGih149&#10;Y6hV0/3VMOx/sBMisVxZk0FU5SgGOj5XEKsMwziCXrnge12iAf19Mb33Y9LBoGkWOjQycM4R0Q/h&#10;qc7p01SM7KYjJzOMXuCohQ6NTSySAs6CUKLgmgAD2hR2LBiagta1xcBdHCyn4zuknQrXyD/+qqoE&#10;RbW7NlaxcGx4DrhAdNT6glCSCFKEHaaiW3MzSCHJaSNpbPo1jZ+mUNu3CJFIJBKJRCKRSCQq0xrM&#10;hlauu5Ce7uHww+L48H0Lm74++M4FTn90/z9ctGnjJ+omBI6F/1mWdS3tVxZRlGHlXFOhOj0QXkDf&#10;853jOF8T4+g9CV3fvRqw8ynpXODUSG0a6Dh7bvQDeElg3nANlcqHzoVy2Q7G9zYilxMEITXhWcQT&#10;eqrwC6TnYarkKDiKU/TMjF5PKBp4JvfZc1TM6Ksi0yt8DpJoqoK8TBVTeoUOBjbOlsRoN0FguM0v&#10;54LO43TUzDOD6AUaG/1qGMY/qb3XIkQikUgkEolEIpGoTKuKbdtvJVMjDR0Sx3vvWNi88WDVXdCx&#10;ZZOOt94wMWokpz8KoxQcx/nAsqwxtD/FkaKoPH3XqcTgxP+iaJm6ro8gPgmKPlsWBrQzcF4JTYuU&#10;ZHxPHelxF83qcA2J6GUEQUg9ls9ScfQIBbXKFy7inO7Rdd1DZsoXF+fMUdG5kVrIobA7ctIUTOyu&#10;4PSpifUPK7wtQSgpsFOtZ0sjiFzQaUxkmuYWwzBOoXaeTohEIpFIJBKJRCJRmZVFWsxRA+xc6NbV&#10;x+uvm9i86eA4F95+y8YRc9KgaUEqpt9c13qaHs660H5wZIEotRSjc8O1GTbouoWYZ2FcTz0obljQ&#10;uXDGdBUnjtewkODUQ8n3U9UBceRIFfWqsaNEai0IQkmBZ7+fMlFF+/oKrALpePjvAa2pv6F+KGo9&#10;oWhZNVvFrAEqsv3CToS/IjuuYFCbsGZD1HYFIdXhdGzHj9NQKSeM5KSxMzsYXqb23Z3QCZFIJBKJ&#10;RCKRSCQqm6IHpCHsWIjHPQwbmoY3XrOLLC0SOyiSdRVWrvCCmgeO4/5q2/adRM3ELohSU5UMw7iL&#10;2sef/CBdJdfCSRN1LJupBA/aXFSVH7Q5TUCy4DOTk25hbA8jyMt95uGpF+Vw6mQVs4eoWDg++nNB&#10;EFKPJdNVDG2nIM0tbLTu1oQ+Pyx0PkStJxQdnB7mnLkqxnZVYSUKOu9MpWwFozupaFVLiVyG32tZ&#10;S8XcwbTNxHmTlElCSYHbf5OaJjSOXAidC/8hzqS2LdELIpFIJBKJRCKRqOzKMIy2pul8ynnox45x&#10;8NGHRuBcOPDIBT3Yzpuv2Rg6JAbL8nim1wv0lZnhN4tSXK3ooflpnp2nqhYqZFuBM2HFrDD9yIkT&#10;NNSvbiaKGyZn8YXFDivmmJg+QMOyFDT4sSGLjWRRnwmCkHqwAXpUJxXpO+X479pECVKVRK0jFD3c&#10;d547V8WEHirs3TgXGlVVcMoENbhPLJ6iok9zBZ6163JcgLthFRXHjFaD+wT3ydIvC6nAylkKRvcw&#10;Uam8ic5NDRw+0MJxY3WcPl3FefMVDOlowHPCyRQ87qEx9H3UpmsTIpFIJBKJRCKRSFQ2ZZpmc9u2&#10;3o7FPMydk45P11pBtMGBORd0fP6pgYsu8FClsv+Hadqv0wNY58RXilJfXPtiuK7r7yedC3nlLCyc&#10;oGHVbAUnT9LQsm4YsZB0LCTh91x68O7dyghSJnH0QtQDvCAIwp5gY/OK2Som91SRFStsnOb0SJyi&#10;J2o94eDA5+PcI1RM7a3CNwufD4brYPRpEZ6z5DrsODh5ooruTRWkRRSA1jUFNXIVTOwRptiTCBTh&#10;UHJWMF7RULVCfuqjJBr9z+khM+IWaMwcRC6EYx7jCWrLLQlJ7ykSiUQikUgkEonKpkzTbGzb9qsV&#10;K/pYtTKOL9eZgXMg2mnw12zZqOP11xz07JFGD13ufyzLvp2+RmZ1lSypRGN6aP43PTz/wcUL+SF6&#10;UAcdJ03Q0KxOtGOB4cgFfm1d38CiycmH9egHeUEQhN3BRuo5A1Xkpucbo9mA3bKWgsXJAsFCscKR&#10;IqO7KDAjIhcqZiqY0V/Fspm7rsfvnTpRxcBWKrJ3chQlMQ0FLWoqmD+M1plB946I7QjCwYTTHrWo&#10;awSOBBrH/En8QWznMc3uoHHSP6j91iNEIpFIJBKJRCKRqGzKcZxulmVvbtQwjrvvdLFlEzsW9t25&#10;sOlrAxu+MrHsLJ8euDw2PH9t2/YR9BV2+E2iEqg80zTPJX5gR4JtmXAcc4dTgR6qtxGnaJo2jpb5&#10;D7/HnzGNaxpYNEWcC4Ig7DvsWDhquIpKmYUN0PWqKDhpvMxwPxRw5AI7F7iAtqoWPi9MkxoKTp0U&#10;ve4OaBtswJ3UU0FeVugs2nk7/B47KkZ3VXEGLc9p+CRlknCw4VReR47UkJtpQlHN7bquv0HtsSO9&#10;9qPxzXR6vYFevy/oWCB+pfeX0XJSc0EkEolEIpFIJBKVXTmOOdW2PXTv5uLF5w1s27J/KZGeftJC&#10;p04+bNv903FcDhN3w28QlQK1oQforfRg/Ru9vqtp2ix6Ly38KFCcPruMH7Y5csGm17YNDCyZJs4F&#10;QRD2DU6lw0bqFrXUQkbnquVVHDUi/DxqPeHgcw47F9oquzgXfFvBkPbR6+yJ6f1U1CinwoxwVjAG&#10;vd+4ioKZA5TAwSDnXjhYcHTNydTvVM01oKjB5Ikvaawzldph1ASZmjQWOoMYQn874VsikUgkEolE&#10;IpFIVDaVa5rmw67rYtpUG2s/MbB5o7FXzoUNX4YRDp+tNbHsTB8VK7Bjwf7WcZwTabucVkdUhkTt&#10;aBI7HzhdkmNb6NDYwOlTxbkgCMLew7PUT5+solNDNcjHT11LQG6GgtmDVKyQVDmHDI4WWUJ9ert6&#10;6i4RB7UqKlgwKlwmat0oktEIy2mdBSNou3VVOEbh7Sbh78tJUzC4TZheiQ3B3FZ23qYgHAgrZ2to&#10;VMNM1lug8YzxT2p/NQmRSCQSiUQikUgkEkWJHpw6uK6H3FwPq1b62LbFChwGUc6EnWEHxD13e2ja&#10;NAbT9H7nug26rvfjzYZbF5UxdaeH8W/ZueC5Fnq3NhIpLcS5IAjCXkJ9xvCOKmJ2vmHZo7/HdNk3&#10;w7VQ9CyfqeLEcSoaVSscUeKaCno2U4M6GPtj8F9KBOvRuT9tkkrbom1a+dvfGdtQ0KiqEhSWliLQ&#10;QlHB7ZALlvdvrwfRl7rO6O8QA6jdybhWJBKJRCKRSCQSiSKUxw4Bx/HQqaOLxx+zsHXznustsENh&#10;80Ydn60xMG5sGkzTheM4HK2wiLbnhZsVlUVRG+hqGMYmdi7EPQtDOxuJh3ZxLgiC8NfwTPbx3VVk&#10;FSj4y+l3RnUOc/1HrSMUH6voHEzrqyLDK2zsr5Sj4MgiSlfFBt4gLdZEFUPaKkjb6bsKwm3DsxT0&#10;bK7i9KC+T/Q2BWFvWTlbxcLxGipmW0FRZ9M0/6fr+sXU3rIJkUgkEolEIpFIJBIVkE4PTRMcx/0t&#10;Pd3HMce42PT1niMWNm7Q8dV6Axdf7CMed+C67p+2bb/BBaET2xSVYVF7amkYxofsXOBZf92aGlKE&#10;UxCEvYINw5z2KC8733hsaAr6tVFx9tzodYTihQ2vY7qqhaIKuNbC4HZhuqSodfaX5L1j5UwVk3uq&#10;KJcepkZKfm8U9SopmDlQxeJpu25PEPaW8+craFg9TI1kmkH0wvvEUGpjJiESiUQikUgkEolEooRq&#10;2rb9kq67fzZp4uO5Z1xs26LtttYCOxUeetBBjx4+ONLBdd2fiPNoO1a4OVFZl2mazTmFQPAwblio&#10;kmvg2DE8C3XXyIWF41RM6avjmDE6lkyn98QJIQhlFk63c3h/FRUy8g3Faa6CsV1VnCOOhZSAaxxw&#10;ke329RQYeniO2NhfrZwSFNnmcxi13oHCTgZOe8S1NriNVCuvQNtN8eck7PzgYuAzaHlxcAv7yrlH&#10;KBjaxUTMC8cyXHuBxjbLqW2lESKRSCQSiUQikUgkIrm2bR9lms62WMzD8rN8/PJjtGOBoxXWfW5i&#10;6RIf2dlewrHgfGIYhkQriHZWlqqq19ODeDDbjyMYmtaysPRwTo8UOhjYkTCkk470eJjPmJfj+gwV&#10;si30bWNg3nANp0+THNqCUFZYNVvFzP4qyqXlG4ezYwomdA8N2lHrCMXPilkqZg0KC2snz5NtKpjU&#10;M/wsap2ihh0FZ89RMK2fgjp5CsyEk2N3sBOE29XwzrQ+OykitikIO8NtbFIfA2m+BY3GKTymoTHv&#10;I9SmmhAikUgkEolEIpFIVOalsWPAtp13bdvdPnq0j99/Y8fCrimRNm4w8OADDmpUj9ODFddWcP9D&#10;D1k30zYqh5sSiQqJmpZxMj+IJx0M/GDuuxZGd9dw1GgNtSsn8xiHyxRclp0RTFa6iT5tzOAhf6nU&#10;axCEUss5R6gY0VkNcudT/xFQJTETXgzBqQXXQRjdtXANhH6tiv88cU0Ghv+eO1hFvYoK9L+IZGA4&#10;yqJ6eSVIvXWwoiyEksPSw5SAFTOVoJ7LeUcoIfP4cw3Na5sJp0JyjGJu1zRtLrUlKewsEolEIpFI&#10;JBKJyrwq2bZ9u2G4vzdo4GPTRhubvtYKOBX0oPbCRx+YmDolDlUNUiD94TjOO/SAxTlnRaLdSSXa&#10;0wP4i0mnwV7yJ/FHwffYAVE+y8K84TrOmcNGgF2NA4IglEzYIL1osoqODdQdKW54Fnrb2ipOniAR&#10;C6kE9718Pk4YpwY1DbSEsb5xVSUlztVyYs4gFXXy8tvSX5GXpWBKbxWnJ+pEJJ0VQllAwRmHKeje&#10;3IRtWjTGJWi8wa88GcKg98wCY5GCGIaxhNqPpAIViUQikUgkEolEZVpeIh3SlpwcD7ffFsMP3+Wn&#10;Q+JIhQ1fmrjpRg+VK/v0MOWyY+Fn0zQvpXUzw02IRHuUy7P76CF8Y9TD+c5Q23qN1hlK6yygdX7O&#10;fz90MDSuaeKcOVEGAkEQSiJsjD5ujIpG1RToWmjsdQ0FozqpWC7p0FISdjCM76EgMxaer5rlFRw7&#10;MrWcQJxKb+YAaldVFFjUnng//4ry6QqGd1Rx2qTobQqlB3YgrZilYP5IDVVyzWB8UXAssjfour6M&#10;2o1DiEQikUgkEolEIlGZlEkPRyNN0/08Lc3DokVxbN6o46v1+emQ3njNxNSpHuLxIFqBWW8YRhda&#10;l2eki0R7K52oRw/iF5imuY3aXaGoBHrvW/rsQl4msSzLpbZ2An3+Cy8TzB4kOjQ2ccH8aGOBIAgl&#10;i6XT1cCJkOnnG3jrVFJw0nhJVZOKsEGWjfYn0vmpWzE8X1zAed6Q1IwuSdbqmTdMQV2OstjLSAau&#10;HdGmrho4TMTBVTrhaKnFU1W0a2jAMMKURwXggs3XUFvorGnaBPr7IuItHr8Qm2ls8m/6fwR9HidE&#10;IpFIJBKJRCKRqGyKHo5a27b9uut6GDnCx+qPzCD9Edda4IiF558zMXCAD9P0truu+5PjOBfRajJD&#10;S1QUyqYH9qOoDT5MHJd4L0q16fP7+GFfN0LnQscmJi6YJ2mRBKGkw9dwy1r5Bl1HVzC4XVh3Qa7v&#10;1OWsGQr6NKfzZSiokKFget98I34qkmxLXGT6yOEq6ldWd0TI/BUWtcnmNRUcNza1f6Ow73DNkJMm&#10;amhW29xRRyGJaZqP0flvSIhEIpFIJBKJRCKRaDdqZNv2u5bloVGjGB56yMHWLaFTYdPXBs5Z5cNx&#10;YvSQ5fxKD1kPEU0S64lExalManvn0sP+H5z7OC1mYXwvA+fOlaLOglBSWTFbDWa6c557usYDKmco&#10;mMFG6ojlhdSBDfSzBqjITVeQFVcwtmsYfRK1bCqzZJqKns1UpLl7F83gOwra1VOwgCMZJKKm1MDR&#10;Nt1bGOxMCCYvFHAuPEPnvSUhEolEIpFIJBKJRKIIVXFd93HH8ZCT4+PCC318921YuPnlFx106xaD&#10;YbjbHcfh9DVcrC49XE0kKnZxvYY5hmFs4MgF37MwtIuJc+ZGRy7wTMRjx5oY0UXH1H465gzVcNrk&#10;MK0FLy+zoQXh0MEzv7loc9dGKtSE0da2FHRtouDUSeJYSHXYEHvaRAW1KijI8BWM61ay+1Ruj+xk&#10;GEO/IzdD2dEm9wSnS2pVU8GRQ8PjwfecqG0LqU+y5sKCUSqq5hpQ1ELOhV/0sJ5CBiESiUQikUgk&#10;EolEogLKpAenqzkVEkctDBrk46MPbGzaqAdFm/PyOGLBQywWe4qWrRiuIhIdUtXi1EiGYf7JBRfL&#10;ZZqYP1zFeTulTuEZtVP661CUMH0Sw3mUXcdEncoG5g7TxHgpCIcIvj7nDVVRKTvfUMspdWYNpM9k&#10;JnjKw4b406eoaFBFgWsrmNBDKR3nrcA9ZA61xYaVVZh6YYdCFOyIKJemYEqvfAcDG6t3bFcoEYQO&#10;BhXTaOyQnWZBK5AeicYdX9G5nkFIOlCRSCQSiUQikUgkSijmOM6isH6Ci/QMF0uWuFi3zsLMmXF4&#10;nr/dsuyN8Xh8WmJ5kSgVpOm63l3TtDdM09zOTgPbNtGzpYEzD9cCoxcbdw4boMGl95OGgYJwSiXX&#10;ttC/Ha+jSO5sQShG2Ak4qbeKnPTQMGvoCro3UaRQbgninLkqerdUkeVwcWQVK2dHL1fSWT5LxelT&#10;1aD2R3ZcgboXKZM4vde0vgrOmB46YaK2K6Qu3D+dP0/BhN4GYp4FncYLybEDjTkeJSQtqEgkEolE&#10;IpFIJBKRNMMwurqu+5HneTAMD507+zj3nDTUr8dFm50fbNu+gJbLChcXiVJKFrXfLsQ/6UH/t2RU&#10;QuXyBjo1MVC7sgErEa1QwCjwq6Zp79Lr48Q3nFaJ6dHSCHJmL0sYFaKMDYIgFA2cloxz1ZuaAk1R&#10;ULeCgvnD1KDuQtTyQmpyBvWVp0+j1xJYX2F/4fvE1N4qGlZRYBvRjoUkHMmQHVMwpmt4b5EouZLF&#10;0sMVrJqtYGQ3HZlp4VghMZ74g8YdC+kcW4RIJBKJRCKRSCQSlWlxYdxLXNf9hZ0LTCwW8Bs9PL2g&#10;63o/WsYMFxWJUlY2tdW+9LD/JD/0Jx0JO7GdPl+vadoxtHw1+nsRtX2uHxIYDOK+idHdjFI781YQ&#10;UgHOR79wtIrauaFToXo5BYf3z/9cHHtCSYHb6sKxKvo0UxF3op0LBcn2FQxoxUt37QAALbdJREFU&#10;pWLRlPA6iNqmkDosnxk6Fpjz5ioY31NDRswMxgs8bqAxxAaiI51bkUgkEolEIpFIJCrTKm/b9r1J&#10;xwLBBZs30Xvz6TMtXEQkKjFSiRqmaZ5DbCzgWICqqn+jz/RgKUWJaZp2FC3zdfJzTnnQqq6J06Zo&#10;gVEhytggCMKBcc48FZN7qWhaJRGpMEscCkLJhdsuOwo47REXc66cFe1YKEi6p2BEh7BWhUQyHFqC&#10;2gp0/k6drKJ7cwM1K1vITLdgmCY0lccNhBbCaRQ5aiEZCUnjB9B4eQqdU5FIJBKJRCKRSCQq06pg&#10;2/Z9ruv+hx6UHqX/W4Zvi0SlQuxMqE90Cv7Ll6Hr+lBiddK5YJgWstJMjO2hB2kvogwR+bDzQQkM&#10;E1KsUxAEQWBWzVExf5iC+lUUWHsoAM3pkrgmw4Qe4lw7VCyboeDEiTpqVDQDJ0JyLLC30Jj5WzqX&#10;3QiRSCQSiUQikUgkKtMqRw9JQ+i1WvivSFRmVNkwjJtM0/xPaCjgNAcWGlY3cezYXaMXlkxTMbmP&#10;jo5NTHRobKB7cx3je+qBYUhmnwqCIAhJ2EG9YKSC9vVUeFa0gyFJvUoKZg8KHdVS+Ll44OPMBbpb&#10;1zeg62ak86AAvxN/Jv7+k8YNX/LYgc5dc0IkEolEIpFIJBKJRCJRGVY7Xde5uPN20wqjFzglwsTe&#10;RiEjzzL6u1+7/OLQvGwyPYJrm2hT38BJEzXJoy0IgiAEsOOZa/gcN0ZBmzp7Lv6sawqaVFVxzKjw&#10;fhO1PaFo4POyao6CWUM0VMwxg3RHCccBRyP8TGOC6+iccMSjSyTTg2YQaYQR/CcSiUQikUgkEolE&#10;IpFIlFBTXdc/DQ0LYfRC3SoGjhypBUaes+eomNhHDwwQ7HxIGiHyjRFhQej0uIUhnYwwkoHWk3RJ&#10;giAIAsP3hEWTVLSooUJXox0MjG0q6NRQCQpFSxTDwYNTIi2epqFF7bC2At/HE/f05+k8NCREIpFI&#10;JBKJRCKRSCQSifZa5XVdv5GNC+xcYENDrUoWJvTWMbKrjpgXFnxOOhSIPzVNe9U0zSuS7/F6nmOh&#10;ZysDZyRTJdFrlGFDEARBKFskIxmOHqGibT0V7h7SJaU5Cro3VXHi+OhtCQdGUMh5lorZQwxUyLag&#10;aeF9nO7pmwzDOJHOAUcpiEQikUgkEolEIpFIJBLttVxN06bquv5RYGQIDA2FZjTuwDTNl+iVZzem&#10;0fIrku9zBIPvmujTRg8cDFFGDUEQBKHswk4Gfj1qhIqODVSke9EOBiYzpqB/GxWLpki6pKKGz8M5&#10;c9QgSpHTI6najvv9NhoLnE7HP5MQiUQikUgkEolEIpFIJNprqURM1/VBxDuWZW1PUNCx8JphGJ0S&#10;y7Is+v8k+uxHNkxw+qQ038K4HjrOn6/sMCQJgiAIQkE49dEZ01V0b6bA0KIdDHSjQeUsFYf3T0TE&#10;CUUGRzCsnKViwWgd1fPo/m2E6Q/pPv8rjQEuouNfjhCJRCKRSCQSiUQikUgk2m9lEa2IyoTHb0Qo&#10;zTCMU03T3MoRD6rOdRssnD7VxLKZu3cwnDZZw+juBto3stC/vYEFo8Nc0EsPVyKXFwRBEEoXfH9Y&#10;MVvF6ZNU9GyqwrejnQymrqBdPQWnTAyjGMRxXXQsp/v0yRMUVClnQNPMHRGLdE8/h469SYhEIpFI&#10;JBKJRCKRSCQSHVT5pmnOMgzji6SDoUZFE8eP04LczgULPC+fyTMlNVTNTeR6NsOUSmzUyEo3MaC9&#10;iSXTFFqPHRPiaBAEQSjtsLOAnQanTlIxtIOK8ukKtIjiz7kZCsb3UHDGtOjtCNGETvuwkPP0/joG&#10;tNMxpW+iRtIMBWfRZ7MGa6hcPnQuJBwMf9Ixn0SIRCKRSCQSiUQikUgkEh106YZhdDBN8yXTtP7g&#10;FEm52Sam9NWwfEaY0oIdDUeN1JCbuUuR6B2wwyEjbmJafzOY0RplKBEEQRBKMYepmD9MRZPqCrSd&#10;HAy2oaBtXQXHjwlTK0WuL+wgTH+koFcrA55jwUikP+L7bSbdawe2N4K6Frxs79YGXNsMluHPdV3/&#10;kI55Y0IkEolEIpFIJBKJRCKRqFiUbZrmKsMw/jQME2m+gYHtQwfDnKEaMmP5hosC/JeW/5rW+w/9&#10;vT2YNUnr9mhhBMYjybUtCIJQdkimPeL+f+lUFW3q7hrJkOYrGNaelktEPey8DSGE0x7NHmogJyMR&#10;LVjg3ptMgaTT+3WrGujU1EQ2Lcf36MRnf9B9+Sw63nFCJBKJRCKRSCQSiUQikajYVMmyrCt13fzG&#10;tixkplng16RjwTTN33Vdf88wjONo2fKEpWnaZPp/Cxs1OPKhekUTR4/UglmXkmNbEASh7MF9//JZ&#10;KuYPV9Gsehi5QPeLHTSvoeLYUeKEjoKP3QXz1cBR7xS+//5G99uZdA8eQffcz+i9P/n9naHlthP/&#10;puNclRCJRCKRSCQSiUQikUgkKlapRC1N007Tdf39hEPhA8MwjqT3qwRL7CT6fDgt9yMbQTg9Q88W&#10;OhZPS8xgjXAwnDFdxemJz3f+TBAEQSg9cH8/sYeKStkK1EQkA91kUClLCd7nz6PWK8ucd4SKLs3M&#10;Qs59ugffSceuZnDTVZRq9P/ddN/lyMFdnAt0T36XlmkQLioSiUQikUgkEolEIpFIdGhkE5xaQQ/+&#10;271MwzAWc/QCF3rmug3TBuiRzgN2KgzqaCI9biHuWWhYw8DcYVpQpHLZzF2XFwRBEEo2y4jTpyro&#10;2VSBrak7IhjSPAUD2qo76gcIIefOVTC0kwHfDe+puq5/omnaODpmFt9wE3Lo/VHExzs5GLbT/fhj&#10;+rxhuJhIJBKJRCKRSCQSiUQiUeorU9f1a00zrL/QrI6FkyZohdJenD5VRdfmBhs//quqxsOqql5q&#10;GMaPumFtZyNKl2YGTpmsBbm4JaWSIAhC6YH79PPmqVgwSkXjqgpMPXQwOIaCPi0ULKb7w5nc90es&#10;W9ZYOUvFrCE6ymWG6QbpPvl/dKz2FImQR0yh5R4n/kf3Vl5e0iKJRCKRSCQSiUQikUgkKlFqYhjG&#10;Q+ws8FwLvVrpOOtwBWcepgRRDON7GchO41mY4UxMWr4/UZ7+vtg0za38vu+awXqnTdFoHVo3wvAi&#10;CIIglFzY6Tyjn4paFRXoWuhk6NhA2ZFOL2qdsgbf/9o3MoMizbph/ET3yTPpOGUSfyWD0MI/RSKR&#10;SCQSiUQikUgkEolKjnRSL9M0Xw0dBRb6t9Nx3jwFMweHszD5/UTqhj9p2TtoHYdgQ0g/Wu81zi9t&#10;2xa6NjNCA8tOBhdBEAShZMNRDByhxn8Paa8gw1OgqQqG0t8rJD1ewIqZCqb205GVZgapkej++DPd&#10;M8+ie2UGIRKJRCKRSCQSiUQikUhUKsUFoZubpvmwaVq/O7aFeMwEv/IMzIRjIYCWeZaWTQ/WUhTd&#10;MIwO9N6TumH94TgW+rU1sGp2tOFFEARBKLmwgyFwMswMUyUdOYzel3R4hVh6mIYRXXTE/R0Oht8T&#10;983G4W1TJBKJRCKRSCQSiUQikaj0KlvTtCN0Xb/Btu1/Goax2jTNLfS6gfgnfb5LTmhatgfxlsGp&#10;IHQLXZvrOHsOp0dSAkNUlAGG4TzdSaI+FwRBEISSBkd4zBikokoFA7phgqP76D76K3Ee3TLLh3dO&#10;kUgkEolEIpFIJBKJRCIRq4qu6zeZpvkfnqnp2CZ6tdaxZHqYg7qw4UXBoikqhnXRUauygaq5Jro3&#10;N3DcWC2YAcu5u8XZIAiCIJRk+N53xmEaurcwYdF9kR0MHP1H98p3iYF037TD26dIJBKJRCKRSCQS&#10;iUQiUdkW11/opOv620FdBnYwWOw0MLFkmhak0EhGMKyYpaJ3Kx2qmp9yiaMdbHptVNPEEcO1IK3S&#10;niIeBEEQBKEkcPYcFfOGachOt6BqO9IL/kj3y+V038wK7qAikUgkEolEIpFIJBKJRCKlG8/KNC0L&#10;nCLJMEw0q2PglMlhRMLKWSoO668FRaO1sEj074ZhrKHXZ9nYws4Gdky0qW/i5EnslNg56kEQBEEQ&#10;UoezOBpvqoYG1Q1UzDFROddEZrpJ9zfCDF9N/jtwKoTOhQTb6X55C90388Lbp0gkEolEIpFIJBKJ&#10;RCKRqJppmlcS37Mhhalc3sScYRpOHK+hekULihoaVwzDWK9p2kRaJ4eWX0X//xw4GDQLuVkGJvTS&#10;EhEMYf2GKMNOiIKz6JXTMHHKpTPoNXo5QRAEQSg6zpqhoU0DM4jGK+A42Gvo3vcg3QMrBXdPkUgk&#10;EolEIpFIJBKJRCJRoJa6rt9qGMZWzjXN0Qq52TsiFtig8jN9fg0tVyVcPFBfWn4df86pkmKehWFd&#10;LCyfqWFPzoVZg3XUqBiuw9+VmWahQyMDC8bwetHrCIIgCMKBsGKmgmPoPlOzkrnDaZ64v/1C97J/&#10;0j3uHPr7aeLH5Gc7Q59tontf6/AWKBKJRCKRSCQSiUQikUgkSoprMZTTdX2gYRj3WZb1Xzam0P8f&#10;aZo2gT6LBUsVViVa9h+8HDsKbNtE12Z6UKuBCz4XNOxwpMLQzgYc09xRLDM01oROjJhrondrE4un&#10;qlg2o/C6giAIgnAg8H3pxIk66lcrHLlgmuZWuo+dQvezNEIl0ol6xBi69z1Ny3xPn28j7qD3mhMi&#10;kUgkEolEIpFIJBKJRKK/EDsbzPDPPSpD1/VVpmn+xk4DpnV9Lg6tYjk7GQ4PazjMGqIjJz10JiSN&#10;OgXhug8czdClmYFz5/F6ym4LRfP7J03SMaaniYm9DZw0UcfymZxPO3p5QRAEoWyzlOBaQhN6akiP&#10;mTsi84L7T+g4qBze0kQikUgkEolEIpFIJBKJRMUpV9O0ybqur9YNa7uqWWhSy8DJk1SsnK1i9lAV&#10;lcuZQQFoLiCdNOiYpvkHscUwjC/p9X9s7OHohz6tNZxxWOiUKGgcYgfC0aP0oBaERt8RGoVCp4Tn&#10;Wujc1MCJE2hZXpeNSbtxTgiCIAhlD74nXDBfQ89WZuDoTkbR0T1oPbGI7mXiYBCJRCKRSCQSiUQi&#10;kUgkOgTiSId2pmk+RvyuaSYqlTdRr1pYw6FgKqSEY+F7YjmtU4Gorev6jfT/z8FypokB7RLplQoY&#10;hs6eo2J0dyNwUjC0nd9onR+J33ibYe0HM6jhcNxYLUivJA4GQRAEgeHoBXY8s9O7YXUT/9/enUDb&#10;VZ2HHb9nD+dpnmchJDShASEJDUwCzZMRk+bh6QkhCWEmyWJGTAIJMNh41am72mCnbZomdZPVpI4T&#10;N3ZTLyfGrRPieMWxTeu2dknAdoyNGQ1Iel+/b+973rtPegIkY4zQ/7fWt+579+y9z7n73PfuWvu7&#10;e29LhNusufrnUqt+ljyln0VX6mdSqQEAAAAAAID3WJcY47aUQKhHfeCmLfT4P9NyPXPxNt1CCDdY&#10;ssASB317RVm3wMmB7e2bQz+ys5DL54S0GWeeseC/55zbpHG91vtZbluP+VL69Spl9bxS9m11LJdE&#10;EARBpLAEg81ue3iHkxUXROnWJSemGz6fDulny+/oZ9LQ/NEEAAAAAACAXweblbDVOXeLxlr9eYyG&#10;zXB4K9NijF/1Ph7s1a2Uyy60BIGXB7bW5OEdNblijpOay0kELffXWv78XK02uSzLJzUO2QCRJSgs&#10;ATFlrJfdawrZv/3oQSaCIAji1Iw0i2FbTW7fUMgFU5rSrLf8uZKSDK0hhB9475frZ0vIHzEAAAAA&#10;AAA4GfQJIdzuQ3i2qamU0cNKmTCylK72DdO8HJIlFl713v+Wlh2Vq2R6bKU+/y09/oaVs2UvBvYN&#10;smmJkwe2Hb2Pg/1u+zQ0Lwly7eVe9jbbshm1o8oRBEEQH8DYWshD2wu5c5OThTOC9O0ZU2K6nsD+&#10;kX4W7dWPlgH5EwYAAAAAAAAnA5vhMMF7/zGboWCDPBq2AfRh59y3NK7R48ca8Omuxzdr3aerWQxa&#10;T2ae6eUjNouhnjiwb64+vKPQ55yMHFJKrVamJTIG9okyZUyUlXO93LrepfW5jxqQIgiCIE662L+t&#10;JndscjJtXJRJo4KsmhulZVnQ8LJrlR33smSWl1492hIMP9fPkkf0c2VQ/ngBAAAAAADAqWCI9/7R&#10;GOPPYixbbRbDoL6lrF0Q8yyGq2tp0+g9a31KLhRFNSsixaEQyzc1Wnt1jzJvepA961z6lmtnA1YE&#10;QRDE+zseuaaQNfOD9Nb/6Tnp3FkEjVjNkKseLal9m36mdMkfLQAAAAAAADhVjPbePxFjfLkaQBo9&#10;PMr2FT7NStixwknvHqUUPg0ivaBlH9Y6AzVG6c+f1udeszq26efQ/qVccVGQfVdZcqKQfe8g2XB3&#10;SyHXXOZlztmlnDU6ytxpUZbMirJmvpfdq9vbSBuNEgRBEO96PLSjJs1LnQzsl5c9qicN3tD/8X+j&#10;8ZshhC9qPKvPvWnHOgst95B+LnS1DxUAAAAAAACcWqZ57/9NCOE5+9aq7edgS19Y0qA+eHRYj39D&#10;Y0G9vCn193la58/0+BvBkgxad8TgKJuX+pRgeKv9Ge7fWsiM8aFtVkRjWFs2yGXXMHFUlObFXu5p&#10;ye29k6QF8esLu6/3bclx/1Wdl3m7sJkz+7fX5IBGdc+r6Kw8QRAnHrap/9LZQZrKvHFz9X9Y/79/&#10;U//PL9bw6T9+Xv5omT7/cY3/qWUOtv3PDuEf9NiMVAoAAAAAAACnHNvLob/GNOfcXd7774QQfqyP&#10;z+rvf6WPV9bLHKlnjHGLlu2wj8NZo0vZvdpmQNQ6HdC6b4uTc86MnSYXNFo1DsWYQpwvZUCfKKvm&#10;Brn/KicHtr/1bAY7VkVnx4l3N2xJlbXzXdqTwxJC3bvlTcb79YoycWQpy86NsndzkI/u7Ly+JQ0e&#10;2VmTVRf7lJzqq/Wsje5d9b73jjJqSJQZE4JsWBjkzk15k9lqfxCCIH65sCXwLjk/6N9s+8wFC/2f&#10;/kpRFB/T//H2uXAkm6UwTz8b1uvjCI3CngQAAAAAAABOxOgQwu/GGF9PA1MxL7N0wZQodzW7owaD&#10;7Rvu506KYvs9VANaWv8/aTv9cnO1UmO9JTm0zcNp+SUtN7BfKc1LfNpw2r7hfmQC4b6rCpk/vZRe&#10;3XOb1r4t7TR7YpRLLgjSvDTI3Zu9HNimdbd2nvjoPLS8tr1nrZOFM6KMGV7qeYLcsMqlhEd6fSf0&#10;zfp8HRb2eu7Y6OT6K4J8ZK1P/bbPkina9lvNAnm7yN/4t3Poo74GG6C/Ts+xcUmQKy8upWV5lF1r&#10;fNo74+4Wd1T9Y4UleXavcTJpVGyc5XJU2L2rFaWMHBrlw5e7lByw+nY91m/3bilkwshjJprawt5T&#10;dj/79sxLcB3Y7tIMmdRW/bE9rD/zpuQrLogydWwp502OctUy24zc671qr0sQp2rY3+CjO20JPC8D&#10;+8aUyG38m3PO/aX+Xz5f/xd3llgGAAAAAAAA3jXdyrJcFWP8q7aEgC+lT89SLp4a5Zb1NpiVB/Qt&#10;ObB1uZNBNqDl0kCWLb30hLbROzfVZoS29S81XrbBrmrJpKljo9y8Ng9w2wCZhX0zftsKL/372KBY&#10;x0GyKqokRR6kDrL8XCc3r8uzIY4ceKvi4R012bIsyOD++fU0tmfXYwNy9hrPPD3KktlBrr3MpWWc&#10;rG4a0D+ivcaw8145x6dkiF2zXV/bdWq7NuBuswCs7U2LfVpqKO1pcUQ7xworv3t1TZaf5/X6m47Z&#10;LxZ2PovB/Uq59EIvezfbskS1o2aB2M/79fnbNhQy48wopV5r+3XbfY8/0vjv+vu39PEXVfupjMY5&#10;46PcusG3JZxs5sOC6aHt3lblLUIIf67vi33Oua9oWy9Vz9v969mtlA+dH1JywpZ2qa7Pru2u5kIm&#10;jw5Sq3Vsz8L6wPrUEhqWbKj6tKpfhb1Oa+eGK51cc6mTD1/hZNdqJ3ducm97XwniZAlLXNrfz8VT&#10;9W/Qd5y9oHFI/+4e1//DVdIXAAAAAAAA+JUaFEK4O8b4nA1Q2aByFf17lzJ1XCnzpgeZc3ZsG7DX&#10;sj/WOru0bpfcRAe25vdCLfM1ba9tFoMtu7N+oUvLetggmQ3U37LeybjT2hIWKbTdFzT+xDn3F1a/&#10;ej6mY6V0acoDzVuW+zSjonGWgLV5xyYnE0flgf6qbqof41dsuShte64+fkzj+3ptrRZ9e5WyeJYN&#10;fB89a6MK21dgzzovY06zAe/Yoe0jw16zDczbskGblvi0CasN/HfWbhV2XuuP8afnmQWpjfY2bekp&#10;26D1NY1XNGzGiT2XykXtF3sNC2cGuXV9HrDfd3X7+WwWx7p5Ic0iqAYjtT/e0D6+Ue9VTHct38tJ&#10;RVEc0D76edW2JWOG9AuyeUnu60evLWTDwphmmDTeN+3P39L6vVJLedkVW/P9aj3H3+nxw3Zeex8M&#10;H9gk21e4lASya7OZEctme3HFW/ep1bfXOXxgTDMhUpKh3qf2em2Wii3JlGbX6HWn81k/6mO/3jEl&#10;fFbPDXL7Rpdex9vNhLDr23mZLQcWZMzwKFPGBDl3cpSV2sbezXlGxy8zQ4UgTjTsvWv/+5aeG6Vb&#10;l/w+b/87Cd/Xv8XV+rcX7A8RAAAAAAAAeC8M8d7/RlmWbd9eryINYDcMdocQ/kjLj8rVjskGt+bG&#10;GJ/KdXIbsyaWcs+WILYUzsPXFHLphaHDAJlew99qvVmphbxW+Fh97mE957Pa1qHqm/dFEWXUkCCb&#10;l7UvDWTf6L1/q5Pp445OLmj9L2hbQ63ROrs+a/vxEOLzIZat9k3g8ydH2dvcngSpvvVuMy12XmrL&#10;kXQYVP+FXZu201PDBtRtJsdsPdfv2zG7TnvdXbo0yap5Pn3rv7rWI8MGDDcu8mnfgqovtJ1/p+3Z&#10;oL8lACzsmi26a5yuMV7P/3Et+1J1j+x840dGuWlVnm1gg+B7NxfaJyEf16i3fa/WP5Zu2u5qjb+3&#10;snY91jcXTXXy6LU1uf5KL8MHtPeDlvuG1pmn0dlyLLZk1nzn3FfzebU/9PGiqVEe0Ou7baMt1XTU&#10;/TqkbX5br/FzGs/o7ymZ0v4ao5w2KG9Gbn1nr9OWu5o+Li8VY2Ua2kq/W6Q9Rppi2nj8hpVOPqr3&#10;48hZDfb7x66rycqLfbrWqr8a27H3YFOMaemotfNDmjFhCSR7Tze2dTxh571xlZOLp0WZPj7K+kVB&#10;f/dpWazjmf1CnDrx0Paa3HBl0L+FnASs3vf6N/Oc/r01698dyyMBAAAAAADgPWUDy0tCCL+t8V0N&#10;G9R/QeNlG0SuD1o15aLviA2GX671vq5tvG4D0rZEzvLzouzf7mTJLJ8GqatBXC33NS0/OdU82ki9&#10;ho9qO7aUz0Gr07VrmZb7+cgam7lQkwe3F3LhlKP3BNDyz2lsrLdzpL5NTU3Xa9vfCSG+aYPQwwZG&#10;uezCkPZVsL0hLDFgyYWh/Tp+Y1/757NWPzfTwSht7zN6/EU9b6tdjy1hZIPGR864sMHj+1oKmWaD&#10;49p2NUio9W3pqXe6+epoLf+Yxt/o+V4oXGy1QfBxI0o5c2TeuNkGy7XdVi3zm1r+nQ48TtLX8Pva&#10;5otFEQ+fPjgP7NsMgXq/vqrtfULLDcjF35IriuKTWucl58vDg/vmmTG2TFXjIL5do57zD7X8mFwt&#10;ma31PqHn+j/6eCglCrSOzSS5cWXe6NaSBo39V4W29SOtt18fP691X9E4bPdj4sggu/V9k+5B/X4c&#10;2FFLS29N0LZs74nGduphS0kdtEf73a7bolePPDuieUle+qm6t2+9JFMtJUbWzreltuJR122v0e6h&#10;7RmyeWnU90l7Io1kA2Fh7x9b1s3+j/bompdJavj/8Wn9uzlNgw2cAQAAAAAAcFIrQwjnxRg/6b1/&#10;OkT71r8NgLUNph60xIIeu0TLVkv1HIs2E9dq/NcYSxuoTssu2bfNP35dIYtmhpRc6GSQ+fe0bo/c&#10;xDFdoO3+Cy37jNW35ZiamvJG0926drjeFFr261pnaq7aqRE2oB5CfNkGoW3AeHA/W9rHy02rLXHh&#10;UuLiuiucjBjUcYko7QtbauhEvn3cW69/jrZxnz5+SeNpjR/otX5Z+7hFj9tsguM1WOverPFNva7/&#10;pe39Z43b9XmbQXE8bKDTZlx8Sq/np9VrbQx9/md6/ICW6yxhYbND1up1PFnG8g27R7ZM1dljopw2&#10;OPdvY1vazt9r+RmpZnaGPvcJPceP9V62WvlJZ9hMhjwLwjbM3bDQS/duHQf79bX+o57TlpGq3j/D&#10;9Pdd+rwlXv6x/Xz5fTdxVJDrr3Qd9pfoGHnT7nULfHrv1hM/bWF9o23/R338c41X0vtQY+aEmJIf&#10;Nqjcebs5bNkoS4zdvNbLnc05yWEJlLerR7z/o0ospfup7y8LmwVm/0NGDwsSg76f8nvXknTf1/fp&#10;Bn2/draEHQAAAAAAAHDSsQHmgSGE8733i/VnW1JntIbNcjgeloQ4S9v4pLb1fIwxLddjMwSOHKyt&#10;D9h+Ssu/k1kXNqA/UNu1PRr+m9azZXmOak+Pfc85Z7Mh3i4ZYvpr2eu0zW9r3ba9KGzmhS211EMf&#10;GwezNd7U8jfX634QafcFW0Lq32v/vqCvN+0hYaF99HcaS7WM7d9xLLYU1RXaR39t/VZF1UYVetz2&#10;BunMBD3HZ/TcL9lArNW1GQIr50aZMzW9Vzq0o9f5vLZ1j9Y7cpaKvZf76fGZ2t5jWvYnGq22dFOX&#10;Msq08WVa3uhA2gej48DwnrWFjBwc2hISdh4971N6nrXaZpVY6a3t3l/vIy0bZUCfIOvmuzQDpnHQ&#10;uYqFM2LadNzatb8D2xDbEmPdNcaeVqbjzYu93NWckxTMgjh5wu7XqrlBBuj/DJvV0lPvsyUlbdP8&#10;OWfb3ighLTlme9M0vKde0/eQJSpH5LcUAAAAAAAAgErR1NRkyxA9EWN8wwbUqgghPKNxvZaxb7yf&#10;KBvk7q/tX6qxRn8ep2FJihNZbqTQa5xug312bXqNbZtWN8TrevwBLWt7TpwKxupr/j3tD5sZYLMq&#10;jqdfrT/P0rp/rG3Yptcd+tE5t6Ve7liGaV3bI+NglaCoorEtPcePtNwtWr7atPpYLDE1Rct/2dpI&#10;Sa5oCYsg97Qtl2TLIdmG0V6GDmjfY8NCz9FZQqnQ98MlGrYJeWqzqYyyYEaQfVtd3pNhayGPXVuT&#10;edN9aqexzcZI9euvz2b8nDE0yo4VHQewifdn2B4Lu9e4tPyWvQca36M2s8V+b4zG+67RWhTF5/S9&#10;dKwl5wAAAAAAAIBT3qyiKPbp4xwNNjTFO3VGWZZ3xxif1Hj1yIFZfe557/2DWq5/Lv6ODNR6nwgh&#10;/MC5+HrP7lEWzfSyZ13eZ6NlqZeBfTomAvQcj2u9Yy1bNU7b+4KWO2iDy5YcmDI6L5NkA8/3bfEy&#10;5rSj9xupQv8uvli/nj/VR5thcdhmz1iMO72Um9fmvSs62yciP5c3rb67pZDb1hdyq4btL/Hgtpq+&#10;nhPfzJp4+7DZJfv1Hu/Re23LeDXOdjme0PeXLTdmG8IDAAAAAAAAAN5lNvg6SMOWJhqq8cvOIOnr&#10;nFsXQvizEOKrlhSwTax7a9iAbzVI7L3/rsb8ep1jKbWtbdrW/0t1Qil9e5Wyem6Q5eeV0qNbfq4a&#10;TK4ixvhFrTsqN5FmhvTQc12qbT0ZY0gbZA8bWErLUts02pIFjYPbOXmw/RIvI4fkmRMWNsDdtSnX&#10;Gz0spv0gbFmeW9e7tOdDxzaIXz5qcmB7IcvPDdK1S/s+HXpvX9F7aZu0z7aZOvre+LI+d+QsnhRa&#10;7iEtR3IBAAAAAAAAAE4itryWJSzOjDFOL8tyhfd+mf4+U2OMxjtNYtiMnFE2QyeE8FxOTsS04fOR&#10;32bX4884567W8sfa0LeHHr/e2rFkwfCBpWy7xHfY+Hnf1XkZp/Mnh9R+NajdGPa8hSVO7PfJZ0S5&#10;ZV3erLyzmRDEicWB7TW5qznIxFGlFLXc13rvntb7eH6+nUnaM0bv6w499h0tc7B+nw7r7x/RY2zu&#10;DAAAAAAAAACoDXF5NsMfa3zOe/+IPmcbpR/PN9Tnahvf8D622gbB16xwcqCeYLDkgC2XtHmpk/69&#10;25fkiTEe1ni5Hq/X46BGqx0vXCnzz/Fy16a8gXVqq2GgnDix+OjOmmxc5KVX1yhO+1j7+xd6z39X&#10;7+EZ+VYexd4Hqy2JpI+npWcAAAAAAAAAAHgX2FJJZ4cQPm/7Q4waajMY8mbRaXmjrTW5t6WQZbO9&#10;9OxeLY0UvqdxXq6eN+GOMVobf2gD3vZteW1L+vWKskTr3dVcyH5tq5rJsE/bvGeLk2sv97JpsZeN&#10;i4LsWOHlDktGVOclOomaPLSjJhsWhtS3NltE+/vn3vvH9BYMtvsAAAAAAAAAAMB7abCtyx9C+Ikl&#10;EMafHuWyOV52XOplb4uTvc1OzptcX4KpLG1Ae2m9XqMuWv/2GOOLWiYlImwmw5QxUXatcWkWgy3v&#10;s3t1kGEDYprhYIkIK1MtuWTLM82dHuTm9a7DEk1EDkvQPHxNIc2LvQwdUCV74j9pv9+q/d8r3wYA&#10;AAAAAAAAAN47tjfEBSGEP7IZCHkJpFKamqJ06RL1sZQyJQLCn2i5t1pmZ6fWf96SBSnBoHHupJBm&#10;Jjx+Q00WnONzQkHDyjSGJSW0rtaJMmlUlJtW2WB6rdOB9lM1LMFgSZobVxYyapj2Vbon8Q3n3J3a&#10;92W+BQAAAAAAAAAAvPfOcM7t0fhKjPGf0mwEffTeP6HHhucixxZC+LCW/0lKMMQy7ddw4ZQgj11X&#10;yPLzQkokVLMV2hILMf5U6z2rj69ovKnHWy2ZccFkL7dtaN+/gcgJBltqam9zIdPG2obbMSdyYvya&#10;dv+Z+S4AAAAAAAAAAPDrlfZWOA5eXarxXUscpM2gQ5Rl53aVqWPzngw2S6FKLIQQfkfrjMhV07km&#10;63Of1WOv2ubFQ/qVsmlRlH1XdT7YbhtPb/uQl0Uzg8w5O6THLcu93LI+7/Hw4LbaB25T6er1HNjh&#10;5LI5Qbp3jeKD9bX/ocYV2ocx9SYAAAAAAAAAACcRpzHJe/9vy7J8qb58T/qWfZVU0Dik8a+03KBU&#10;o6MezrldIYTn7Fv5lqCYPTHILUfsx2AbQO/fXsiE06MURbW0Un60xMTY4VG2fiikb/t/UDeL3r+t&#10;JhsX+7zRsytbtY9/qn13n/Zh39yVAAAAAAAAAACcfGw/h4tDCJ+3RIPGGxo2CP6n+vz4VOIYvPcL&#10;tOw3YywP14ooQ/sHaVnavkySDazftdnJqKE5uaBlq2jN5yjF+VLGjrA9HD54G0VXMxgeuaaQay93&#10;MmxAaTMYrG9f0L57XLtwaO5JAAAAAAAAAABOLV28958MMb5mS/907RLloqlebt9osxZs2SMnE0aW&#10;bckFLftd59xeffztGOOLlmQIvpQe3UpZfp6Xe1tycuLkXiopb3R9d4uTG1c6WTwrSK+eOZFST65Y&#10;vKh98ID2X//cjQAAAAAAAAAAnGK89wtjjE/GWL5hSYah/aM0L/Hy6LWFnH9WSJsa2wbSWubrWvwi&#10;q+KcW6/1/rcNtqfNpbXMlDFB9qzLsxhsuaSjB+7f71GTe1oKmTc9Sveu+XU1JBQ6hPbFD7UPtmhf&#10;lNaHAAAAAAAAAACcirpbwiDG+FRZlgdtX4URg6JMG1dKrx45eaDHvqDlzszFk6EhhD/Q8m/m/Rui&#10;TB0TZc9aW1aps8H7PKuhirSvg5Y7sF0f9efOyr+X8dCOmlw+J0iP7vn1NiYTOolWfe23aB90yV0B&#10;AAAAAAAAAMCpq0ljpvf+UyGEH8YYD2occs59VZ8/O5XoyJISe7XsT2zA3ZISs84Mct+Wo/dheGRn&#10;IZfNidKtSx68t7Dlhuyxqz43ckgpl+vxe7f4X8seDg9tL2TL8iD9e7cnF/S1f0lf4ySNIr1aAAAA&#10;AAAAAADwrmiKMa4PITzt06bHpVxwVil7NxdyYFvew8CWSXp4R022r/AypF8US0I0zAJoC5sBYXs8&#10;TB0XZdsl7j1dXsn2i9i9xstpg0rx9T0W9DXdZ68vv0wAAAAAAAAAAPBuuzCE8OUQ45u1opSzRge5&#10;bYNLyx5Vg/e2HNKsSSHNWLAkxJHJhSqqmQNTRke5YaXPdX/ViYatNbl3S03OnxykSc9tey7Ukwvs&#10;qwAAAAAAAAAAwK9Qd+/9p205JZuF0KdXlBUXhjSL4YGthXz8upqsW+jzvgb12QEWWv6fO+d2hhCe&#10;aX8ul+nVo0nWLixl//acnOg0MfAuhS3H1LLUy4A+1SyK4r/oaxqTXxoAAAAAAAAAAPhVmui9/0yM&#10;8cfex4O9upWtZwwrpU99c+gqgaDR6pz7ipafrWH7GnQLIXzOkhNVGRvkt5kOi2Yeey8Gm9lwT0sh&#10;N61ysmuNk736sz1/PLMdrOz+bTXZvaaQ0cNjmrkQ8/WttxcEAAAAAAAAAADeG0FjfAjhpvqMhi/p&#10;z/9QluWb+vh/Ne7V4wNSyQZabpvGD6sEgyUkosaCc4Lc25JnGFRJgUeuqcnaBUF61RMXlowoYyld&#10;m/JG0VPGBNm4yMut64/eZLoxLLnw4Laa3LOlkIum2tJIMc2ecM7dpZfk8pUBAAAAAAAAAID3KxvM&#10;vzDG+JdlWR6qZjDUaqXMPyfmWQb1ZZIsubD8PC9NTTkZUCUkGiMlHPRx5JAo6xd6uduWaToiuWBh&#10;MxfubinkwqlR29N6aWkm/4ReS590VQAAAAAAAAAA4H1vWIzxNzReqpIEFjMmRLmrOc9geGiHzTSI&#10;4l3ep0HLvua9/2wI4Q6N72g9S0602jGr67Rc/95RLptjSYaaPFhPLFiiwpILt28sZMrYmDZ1jhrO&#10;uQ31awEAAAAAAAAAACeJrs6562w5pRhjShKUoZTp40u5Zb2TPeucTBgZ89JJetx7/22tMyNXTXpo&#10;/c1lWT5liQdLNNiMBItuXUoZ1LeU5ed62bXayc3a1pVzg/TpmZdY0rb+tdYflJsBAAAAAAAAAAAn&#10;m2nOub+wGQyWYLCZBf37lNK7RzVjIS199Lda7qxcvFNnee8f1Hb+R4zxF9ZWaq/eZkM7EkL4D1p+&#10;XK4GAAAAAAAAAABOVjYLYZf33jaFTkkAjYMxxq/pcyv1eLdc7G01aYwIIdyp8Uy9jZf15z/Qdpbq&#10;seEa3go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3g1rt/wPRpTgThO55bAAAAABJRU5ErkJgglBLAwQUAAYACAAAACEA4ohU7uAAAAAI&#10;AQAADwAAAGRycy9kb3ducmV2LnhtbEyPQUvDQBCF74L/YRnBW7uJJtbGbEop6qkUbAXxts1Ok9Ds&#10;bMhuk/TfO570No/3ePO9fDXZVgzY+8aRgngegUAqnWmoUvB5eJs9g/BBk9GtI1RwRQ+r4vYm15lx&#10;I33gsA+V4BLymVZQh9BlUvqyRqv93HVI7J1cb3Vg2VfS9HrkctvKhyh6klY3xB9q3eGmxvK8v1gF&#10;76Me14/x67A9nzbX70O6+9rGqNT93bR+ARFwCn9h+MVndCiY6eguZLxoFcwWScpRBbyI7WWSLkEc&#10;+VgkCcgil/8HFD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TyaoTkEDAACdBwAADgAAAAAAAAAAAAAAAAA6AgAAZHJzL2Uyb0RvYy54bWxQSwECLQAKAAAAAAAA&#10;ACEASIGvPtMtBgDTLQYAFAAAAAAAAAAAAAAAAACnBQAAZHJzL21lZGlhL2ltYWdlMS5wbmdQSwEC&#10;LQAUAAYACAAAACEA4ohU7uAAAAAIAQAADwAAAAAAAAAAAAAAAACsMwYAZHJzL2Rvd25yZXYueG1s&#10;UEsBAi0AFAAGAAgAAAAhAKomDr68AAAAIQEAABkAAAAAAAAAAAAAAAAAuTQGAGRycy9fcmVscy9l&#10;Mm9Eb2MueG1sLnJlbHNQSwUGAAAAAAYABgB8AQAArDUGAAAA&#10;">
                <v:shape id="Picture 686" o:spid="_x0000_s1116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dY4xQAAANwAAAAPAAAAZHJzL2Rvd25yZXYueG1sRI/NisJA&#10;EITvgu8wtOBl0ckuS5Sso4igiDfjD3tsMm0SzfSEzGiyb+8ICx6L6vqqa7boTCUe1LjSsoLPcQSC&#10;OLO65FzB8bAeTUE4j6yxskwK/sjBYt7vzTDRtuU9PVKfiwBhl6CCwvs6kdJlBRl0Y1sTB+9iG4M+&#10;yCaXusE2wE0lv6IolgZLDg0F1rQqKLuldxPeSNvVt7tfd+nH6bQ/T6rN7ne9UWo46JY/IDx1/n38&#10;n95qBfE0hteYQAA5fwIAAP//AwBQSwECLQAUAAYACAAAACEA2+H2y+4AAACFAQAAEwAAAAAAAAAA&#10;AAAAAAAAAAAAW0NvbnRlbnRfVHlwZXNdLnhtbFBLAQItABQABgAIAAAAIQBa9CxbvwAAABUBAAAL&#10;AAAAAAAAAAAAAAAAAB8BAABfcmVscy8ucmVsc1BLAQItABQABgAIAAAAIQAYydY4xQAAANwAAAAP&#10;AAAAAAAAAAAAAAAAAAcCAABkcnMvZG93bnJldi54bWxQSwUGAAAAAAMAAwC3AAAA+QIAAAAA&#10;">
                  <v:imagedata r:id="rId7" o:title=""/>
                </v:shape>
                <v:shape id="_x0000_s1117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OSywwAAANwAAAAPAAAAZHJzL2Rvd25yZXYueG1sRI9Pa8JA&#10;FMTvBb/D8gq91Y2CVqKriH/AQy+16f2RfWZDs29D9mnit+8WBI/DzPyGWW0G36gbdbEObGAyzkAR&#10;l8HWXBkovo/vC1BRkC02gcnAnSJs1qOXFeY29PxFt7NUKkE45mjAibS51rF05DGOQ0ucvEvoPEqS&#10;XaVth32C+0ZPs2yuPdacFhy2tHNU/p6v3oCI3U7uxcHH08/wue9dVs6wMObtddguQQkN8gw/2idr&#10;YL74gP8z6Qjo9R8AAAD//wMAUEsBAi0AFAAGAAgAAAAhANvh9svuAAAAhQEAABMAAAAAAAAAAAAA&#10;AAAAAAAAAFtDb250ZW50X1R5cGVzXS54bWxQSwECLQAUAAYACAAAACEAWvQsW78AAAAVAQAACwAA&#10;AAAAAAAAAAAAAAAfAQAAX3JlbHMvLnJlbHNQSwECLQAUAAYACAAAACEAvETkssMAAADcAAAADwAA&#10;AAAAAAAAAAAAAAAHAgAAZHJzL2Rvd25yZXYueG1sUEsFBgAAAAADAAMAtwAAAPcCAAAAAA==&#10;" filled="f" stroked="f">
                  <v:textbox style="mso-fit-shape-to-text:t">
                    <w:txbxContent>
                      <w:p w14:paraId="048C6206" w14:textId="3F766E41" w:rsidR="00504935" w:rsidRPr="004F004E" w:rsidRDefault="00D10D8C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39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28DF192" w14:textId="77777777" w:rsidR="00504935" w:rsidRDefault="00504935">
      <w:r>
        <w:br w:type="page"/>
      </w:r>
    </w:p>
    <w:p w14:paraId="05245560" w14:textId="256A9091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0438BFBB" wp14:editId="180ACB93">
                <wp:simplePos x="0" y="0"/>
                <wp:positionH relativeFrom="column">
                  <wp:posOffset>-472965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88" name="Group 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89" name="Picture 689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9F3F79" w14:textId="146A4B62" w:rsidR="00504935" w:rsidRPr="004F004E" w:rsidRDefault="00D10D8C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38BFBB" id="Group 688" o:spid="_x0000_s1118" style="position:absolute;margin-left:-37.25pt;margin-top:0;width:510.2pt;height:487.2pt;z-index:251851776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FCuuQAMAAJ0HAAAOAAAAZHJzL2Uyb0RvYy54bWykVX9v2zYQ/X/AvgPB&#10;/xvZjuzYQpSia5qgQLcFa/cBaIqyiEokR9KRs0+/d6TtOM6Adl2AyHf8cXz37h15/XY39OxR+aCt&#10;qfn0YsKZMtI22mxq/ueXuzdLzkIUphG9NarmTyrwtzc//3Q9ukrNbGf7RnmGICZUo6t5F6OriiLI&#10;Tg0iXFinDCZb6wcR4fpN0XgxIvrQF7PJZFGM1jfOW6lCwOhtnuQ3KX7bKhl/b9ugIutrDmwxfX36&#10;rulb3FyLauOF67TcwxA/gGIQ2uDQY6hbEQXbev0q1KClt8G28ULaobBtq6VKOSCb6eQsm3tvty7l&#10;sqnGjTvSBGrPePrhsPK3xwfPdFPzxRKlMmJAkdK5jAZAz+g2FVbde/fZPfj9wCZ7lPGu9QP9Ihe2&#10;S8Q+HYlVu8gkBhfl1Wpegn+JucV0eVXCSdTLDvV5tU92H76xszgcXBC+IxynZYX/PVOwXjH1bUVh&#10;V9x6xfdBhu+KMQj/deveoKhORL3WvY5PSaAoH4Eyjw9aPvjsnJK+OpCOeToWtK+IGtpE6/IuQVl9&#10;svJrYMa+74TZqHfBQd3oOVpdvFye3BdHrnvt7nTfU6XI3ieHTjhT0r/wk1V6a+V2UCbmtvOqR57W&#10;hE67wJmv1LBWUJH/2ExRZrR8hJCc1ybmQofoVZQdnd8Cxx/ATrhFdZxIoJ9xUkYBivu/GjsqBRz6&#10;EO+VHRgZwAoMKI+oxOOnsEdzWLKnNANIyICHmgHXVDiwB+8Vf/+pEz93wilAoLAnolihU3InfqEO&#10;+sXu2IxY3C+jPmRxh2GqPiUQ3Jk2vLdjp0QDfFkfJ1tzHMqMrcdfbYM6iW20KdBZM0/Lq0vcspyh&#10;baflZF4uFrmah8a+nF8ul/N5buxysixXcHJdD6EOjH4X6aIylmSKEKLqDRtrvprP5gnbycygI16N&#10;Xg81X07oL6OijD+YJm2OQvfZhgB6g3oSBbmeZMXdepfuvXwT0dDaNk8gxVtoAznjVYPRWf83ZyNe&#10;iJqHv7aCLob+owGxqyndYiwmp5xfzeD405n16YwwEqFqHjnL5vuYnqFcvncowJ1OGnxGsscMvSUr&#10;vQGwXjwyp35a9fyq3vwDAAD//wMAUEsDBAoAAAAAAAAAIQBIga8+0y0GANMtBgAUAAAAZHJzL21l&#10;ZGlhL2ltYWdlMS5wbmeJUE5HDQoaCgAAAA1JSERSAAAGFwAABdEIBgAAAeoR/HsAAAABc1JHQgCu&#10;zhzpAAAABGdBTUEAALGPC/xhBQAAAAlwSFlzAAAh1QAAIdUBBJy0nQAA/6VJREFUeF7sXQWYHFXy&#10;35mettG1bNZ3424khISEuOEQJLg73B0cDocnuAYJIcSNoMfh7vZH7tA7NEJCFIcT7uD9q1p2Z2bf&#10;zHTPdI/W7/t+3+y2TU/3q6pX9erVKyMQCAQCgUAgEAgEAoFAIBAIBAKBQCAQCAQCgUAgEAgEgjUo&#10;fpUhjX8JhNKFT5XvWqr4WE1AZbKq/GJsJhBKEp59/BJDgUCSpSCUNGRVbRMG5AK/LhTGbgKhdCBD&#10;w48WBpMoENB1+sg4jEAoevQQEggDEgWFrAShJABdpH/PibT7DDweFJJIIAjFD2zkS2W+EMQQjjEE&#10;QtDPJBCKDJow8Bp/Ah5UoTJJVfc1TicQighxkSSr9MnyA8YVCITCh6IohyyRBW5jt0KfrHWbFP1q&#10;BEIBw24Xicfl7b6EX79qR/j1/Umh+BVy0Am5Q30wc2FoY9DHcPBOkqRFxuU1mAInKuJTxqYOEGXx&#10;MkOgCITsQ/RLG5Zm0EVKxRVw7bui/h8ekLmN3evznYT7SRhsg6J6TiHRqLObFBXlSePrNSiq8oMZ&#10;1pVV5X/GZkIKtLS0MKTxLyFD+JfHNdRsUdWzY//bUBGI2S4r8jfGvRESQ2hubmHPT/aSMDgFJxxn&#10;p6koynzj9hwD/M7fjD8LHtj4DxhcqwnCE1MkFISQvoeQCZQ7/PwGmSsuAYqiONO4P0cggDPvKwI/&#10;pLGx8QsUhOcnezRBQDaTVXAGufAVUhGFQVLkrcYtZgy41k943XCwcIWhoaHhFhSC2ia9W2TyOSB1&#10;kRyAJPkuwIYX3xhzTbwnp7o0kiwvN39j72DhjV00NzcvwsaOfCHKGpi8b0qIgaA43qUsOVwbFjs0&#10;xHyhE6FVUVG+iE46LCRhgO7Q06YQNBhOMo+4zziFkC7qnBxgc4GZCoOkSNvir9m9ALpJpgAg6xoT&#10;C4FJPM44lZAOMB0ivqHkGzMRBjyXd82msPof45C8Qm1tLbTpdiEY3buJ2/B5JGHIAIkaih3eGHS/&#10;e+VJUxiSBQTKFPlr47C8APT1d44Wgmcmi9wGn4ivTC5j4FPQ4KQFKKIizlYU5TBJltbLqsKWWZm0&#10;Y4nupW2YPCBir38vyOIlU0MK91om4bCd9aNzi6ampl9MAWiCPv+L0Kh5jT0VTxzWmXXq1KmbcVlC&#10;MgwCh5HXKDLlchdzmEwuA4qqfLXxU5ICrd0SC4JuHJ4zmAKAo8YLxga4DdwOG8l5tg5BURa4kXy3&#10;Iqrh+RT3/A+wZj8ZPyUh4svaJKNxSlYBVmCKKQTXj4pwG3W6RKEyvoZgBWKaM9eScbnRTRoStm55&#10;rGjueF7vFxO+bBCUX2ZGZO55POKkJePUrACE4AUUgOE90RnuOD7gBPH6xtcRrMAJhzmeywI+thIa&#10;1wrJmtVJRxBMiqJ4qPFTNMiyfJPWLeIcm4x/Vt23DODM/mxagacm+bgN2EmSMNiE5IIwXOfH/rzF&#10;6zrgtPvgu1AAZD9YojS7fXu4NOAGFuAHUwAGdU89LuAkSRjsQCwbmMmc5kQc0SmgdTt4+6KZjRCs&#10;VfYNOSYMfrPxI8f3aeKmSWSDJAxW4Svbya28Iytdr+aAO5GsdDkgktHos89s/DXaqLB7jb+qwZp1&#10;wQQ96JZtM+6PwAP0sQd0c7khlqWIIC2B/jlvey7ZlEYqhikAvbtmo/vjYXVxGanJ+NLkMry3vBpE&#10;zBcEs5l9mo9p36nYGLYmDNj4MWT5l8kqtxG6wXsm+Nnu/Ru4+xLxBV0YfjVumxANnySdkUnUxg77&#10;Jxnp3T6SX90jk+OTONCNjY2rcQDrpakCt+G5yXrNGtjvdtE8hlRQlJFORG8WhCTmVVU22893gC9N&#10;EN+/Lc9mzEXz6GCHahxebExnDq/mNja3+dRk6LqBAPL2WSX4DP80fguBB1lR3nVCIKLZJ6QyLdPV&#10;uO4q+ORZoXNC1gfBss37jHGGhoaGEQ02+uZuEIXgzOFV3H12SD6DBbgx0IbEfCG8tgq8Oy60ipYk&#10;+v98I4aCe7rsCD80UeJuN/nAREXr2vD2pUPqJlmEG4NtJoeHFbZXJOr60NCsjkbnkqf3c3dU+OIR&#10;ldztehhUj0w1ALt3aWGdG1vY3gPqucdbJQmDdYi8BuEUI1Ez5aQcWIXJIJB2I2hV4PjzGpVz9LCX&#10;4pzhs8An0btlzo9NkDDYgFvdJaTXGGuYFxTZvVm2CufbSNCLphL2cxuVk6wznGLTGrzoghCYJGGw&#10;iXtcGgBTjPCqmwIXz3HgoGcSPsbJTbxG5SSxgfbu0sxuHxfm7neSJAw24VZjPb9cYa0V4ExnKe0C&#10;i4Dxttslr1FZJWp7JG8f8v5Jfq2gl5vpGtEkYUgDbiTrrQSioGVj5HsfEDze9nR49dDMBtbO2L5j&#10;SPQ5aPzYMHFOcvw+N0nCkAZ6R0d+HKTrXSTo1hwfTr7yqF3erWQ+yhztJPfr1qJNv4zeny2SMKQB&#10;WZG/5TWMTOlmjtIycMpXuJQCzmtYdljR0KqlbWNjfGSy2xGqxCRhSBO8RpEpLVsGu06v5GN3uZja&#10;gUttndQ7ViiemRTb0JIRo0RI3r5skoQhDfh8vgt4jSJTHqtK7K4UYdW0oj9ZSgFvAucfBTrkV9h9&#10;IWs1izIp7eI0SRjSgFt9e3TMBwYTx/wxfYO3PRlnhZz1EazyzGDyVAocL4j2DbCb9PIUD3tmqsge&#10;m5T8XLdIwmATmiCko53jeC44ssdGZHYzaNDoVX4SCdrVafT3B6UoAuYm9wnL3AaHXDXBrzU8JHaP&#10;jh9aA9uzEz5NRhIGG3DTwV0MXRksCsAThtFphEK9Lt6rFZ4c5jvC3bo0s/pGfjn4XJOEwQKwgWZt&#10;5ht0lS6ubG/80QXGrNJOITC3iF26+MaGVqBLa+4d5UTE+zNeOSEakixvEnKkXaMT9VZFbbdCN4qc&#10;pUu0pGZDM7tF0Y0v30jCABAkaT/U/pimvTAPUqd380uaJZJt1nbtEVHZMhdGxzPhiX0kTQhmDGnk&#10;NsB8Yql1k0RZkT/Cho9aa3QFNDYHnGGniYLQw6+weyUvdz+P6IRf6PDoslPEbtvTE7HB5Z+fEM2i&#10;FoZEkZlCoN0CxLmYA5EOMQcr3nrhe+I1zmyz6C2DrCofuVnZ2i3emKB4AI+5jhyly4XIHfkNMxcs&#10;mW6SpEhbsMYo76XkK08IWuj2gJa9K8/8BCtE/4zXIHPJUvMZtK7TvED+1CxNRnP2WzKGAoUl4IvB&#10;Rzu9f/brKVlhyQkDArNOC6GKHcbqk41vCAXW/dsjknhUOh9YksJgwFMIDnaie1xeANUzohk95pCP&#10;fHtqGaupqRlgtI3SBDa2iysdLtYFXYFDKvTUinLg0eUqOzMksdOB54IfcBx8VgRVbZ2ECHRzdgvD&#10;9yfILD0V9vGsw8IC6eohh3Syt+pmLji1b0PJWoUYYKO9K1/GG+A+LgFhwdFvvK/LKiRWHjcv2lNA&#10;3aPjeuW/ICBpccMoJOqO5AMr4d7MeQwrwYJkLU8qQy4ZxW94+cjm5uYXjKZAQOSzQJj35imQ8PDg&#10;zrmZk5AOl44PklXgIRsC0arIbMCAEFvE2RfPucDZwHl+XSCWGSuD3g70+/1MBeEIgN9x2SVBFgz6&#10;tW1XwL7462STF4dENrx7ZqUes8lSjiKlhFMCUa8q7ErOduRX63ViY+btj2a3boG2463yHx9JmmDk&#10;qkvFa3T5yDemlJEgpEK5Q4NZWzfLWuPEhnmJImqN8zBVimm427aI2n7e+cixYEk2fBnb2O1QlhNf&#10;OxkPPFAXwooK68+i3q/Pg24qz12VCzskq2AFvrIdFgT4L9wOrwXGN85EDIf97Pq4801u2+LlnmOV&#10;m74S2RzOdRMxABbLPBcFkXeMyQXAcKAwGn80SRBsQFGU73gv3y43rFdiGmYqSlKsJm5u9nOPS4dh&#10;iw74+nXt5/h8fMuC2adoBXgNLd/50ESZhMEunEiNDoHGj26QuWZTU/JuE3bZzGM3fcU/BhMEC9Ea&#10;mCRBSBM1GTrUu+0ajGmMJqP9gEx8gnQ4YkSQe6+LgRs3CG3HzU4wGNk/XJgWAWkMsAn62yXYhTfd&#10;0u0ydHmiG6HJA2YE2zQwat/4/dlgS3Ogw/3eMrvdKnQDxz1+v0l8HitG8xtbPrO1pRksY9N/jPdK&#10;SAfphlsvUMSYBhjPNV/gfowutWtjZLYEpLy8/XeJvnYLJgiJu1JzVH3Mo9D8hScmi9Q9cgLpCgOy&#10;qSn5OAF2S7zeWL9i01exwuEm0UINHtx+j0qC3Cc/hk1VRRsbSUReI7TKnRt9rLVcZtOaJPa0jVqt&#10;1qgtek6C4ATuyCBLdAw0oujGl4jYCGO3ZUcgNm5oD9sKIJTR9x5Q9MZfEVHYl4u9SSn4dIE4f6C1&#10;yTtXbidox/uBm5d3vN7O20uwzxkn3RCEgP42CemiVRTFftENxC7PBkY3Ph7RgVZVTK/ws549dS1d&#10;VcWPQm3e6I6Q3DE3wMbLotZANcFc0rGBpuLSM/RRdV6DNHn+AIGJYmrhMpnqeqmIgtDY2DgNXyZc&#10;60e8nv4blZ9xG8EiAgG9QW7ZEmBHKumVYokOVVqnoJ234cuODf+kE+ynZyRje5dMYDWVKrdB2mGy&#10;xov7eOck49crPVr3iXe9ZMQlslAQmpubf24XAJX95QKBtdZClw/+Nrcbr7u0gQ3g8MOqtAciy/I2&#10;n883zNiF8Awf3jEsis6tLKtadQde44/mMBAgHESLv4YdVlejMLULxW67hdv+zpQHHhCEblLsNl6D&#10;tMPT+/HnMGDj4x1vhfh+eNdMRhQE/b0m/14SCAMvvhCbJ5QOcbR22FB86HrWKFJ/wH72f69nJgh3&#10;zlO06y1c4GcrlwfZLruEtO2VlfyxC3sU2L776NeL5rHHBLmNxipH1sambz823su618ncY61SBIUS&#10;fc1kfAmc5VAopL0D3rV4NK2E0SxKDh6/P7OG6iZra2OtQTyXLNbNfLxWt04BLE7i7tbHd/AbjRX2&#10;aZENZZBaK1slXovX8OPZp2uzduz6NPydUhMGAZymxwYPdkKr5hcrKvzM51PYPz5KPq6BRAESxeSK&#10;4NRTA9wGkwtugIbdJYXPgIufYGPG38W7hhWWjDBgRijvpRcr16z2sZNPrmjrtiGxG4eaGj9558ST&#10;12ByQQnumScAyBegS4TVs7Ehr1vEP98qS8oywI99jvfSoxmdl5OoC/LDd5mlU+eK48cF2aAB1iNR&#10;fVsz6+c7wa0rPeymYXxBwBwjbMAXzBC559ohWh+jmZQORFEcxHvxJocODbDPPvG1OaqPPNJxwGzk&#10;yMLrZj3+qMrOPrOjs5yM7/1N4jacbBMb/N1j2oWgPBRgMvhL6zjHpkv0v4wmUlrAKA/v5cfzwgvC&#10;2kOKzyi9/jp7jSrXvPWWMHSb9Bl3doi/m9dwcsH1wA9u4+/LlFtXeKwKgkeSpPUonEXTpQIn+mze&#10;y0/EeXP97JKLYq3BJ3+36oPktks1eVIoozynFWcJ3AZUTExmFXw+3+/0hs+3REUjFIgJ4yO/8RpB&#10;PCVJd0IlSWHr1wmsb98IbI9tZJ/8o2Mkx6qz6gZlWWENDZmNVo/om3u/wW3KsjzVaA5tAAvwMjb0&#10;167lnxPNohIIBC/tweTWzfztoZCf3XRje2PTu1Ppa2En6fOp7P57FfbIQ5kNKg4a4Oc2gGJidGOG&#10;XsMf0VLwjkvEbvUynl+uX6EIgFr/jdf4DSIVb79Nn6hjMr5b0qO7c+kTVohWDD9//B4jYqnHHZJx&#10;0KD8GW9wi5ceoicnnp9mVOrvc4s8EiUIqUen0TLMv5N/3KGHRDTB6NEDLYeedMc7zmmiVjP/Rkv1&#10;w7eZ+SzNTc6MIBczSyYSBX1+rk8x747UwrLfvrH99dNPD2hJey0tAXbzbJV98ZnoaDo2LyHw5x8z&#10;EwZByCxPqdg5//dCaQiCCXCmetv1BTZ9lV4jXLnCz7p0wSQz02HHNAtVE6y7VynslpsVduklKlu+&#10;TGYvPKewu+/ysz+dn3hUGY/lbbfKpk7W5x2UIqF51OmtpISQrW5OOqypSXxv4BJyt1vls1dkFlrF&#10;ZMhNy/j7Cp1FF0WyivwUBoFNn548dDpubGbOO68RWCU2ljknZZ4qka8sSWEQxfwThIf/EmCrv0jd&#10;dfvlX+n7JF9vTc8qlAf1edM4aszbXyzE32gIhEdvKcULz6RJ+Zl2gVGsbIxnoDXkNYJEDBlCcNkh&#10;+ZPGkQ2acyfWLfSyv872sl22b5/PYQhLwaFRUdT//O2dzOLybhMfLm97Mn69LcgG9rdv3eb9PnWj&#10;7lbbXjoGMz95x5Qy1y3S51kYbSx3kGV5U/TLferxINv0VUAz/9HbC4E4ZpBud61/v1i/4pyzU49K&#10;b9mEguAx6GXv3SIwRW7XdkiMr2+Ie/lEPvNBIKbzXnShEVPKr7s2uaOcjNEDcamIczhG9tXnXd9z&#10;jm6JkEG/wvq3KGxjDrX/ehDMdKZz5gPhGf5mtMnc4IvP7Kct5xsPOiizuROK4mfbtli3hHh8/Itc&#10;u8jLznVgAk0mXL/Ew/bdqTAjU0v/iCHu3CHsVqGtbNLJKNaWTdZ8oYMnJJ7Qg9MqO5XnZhCuk4WK&#10;fvnI06eLuROEYcPyLwyaDnEEOtN6S9HERRC7dAmyQw+p4O43efe51sKp2PXibecR5wG01KTXmFEA&#10;g/7CzI969VotVaOb3jKzBFEUDxk3Nv0+tVVmozI2zsG+5qqglrPk5EBfJGLt+Vx1lPWuiA+EdexA&#10;hb1xA38/sqFaZs/OSm+84k247sm75sfU03SYVacZG8vnn1nL1//47/zj4qd05pLbg1Uz+/coFNUJ&#10;aq3a5XXXoCAIlpICezbZ0+D4wvHzq6VezZLh37OP1x1vLEQcfawd4vmfZlC7KR+YVWGIB3z5QhSQ&#10;d/+a2HF+7FFZ07i9ewe0BrfdEKxn2vG46DXNotmvX+IGGomk33jj52XjvTU2OCMMZijZSlSpImK/&#10;AccXCsPvwfIum5frYVk7xGutONPdQTvstu072v0ZfPgccioQCEmSXnnwz/wENX1xkNhtf/8QnRyV&#10;9e+HFepMzYxOZ8fMUxSSRNbkruX2+/jY9cKFQXj7Otdm3vXD32X+vXaN/rllU2ILgYqC92KTEQfb&#10;tq7suP2hi/WS88hBXRM3vg9uaW84vP1OcmOWkwbv/INuJY2mmRvADXzCe9mJGK/V//4hpj2Ua43D&#10;ZANo6p13VrW/n32an6qBoUne9u++Edib/xdkWMjYXMkfmcgCocANGuicA20Sp4LytpvEe+K91FTE&#10;yVC87UgchUVLYQoGNnzsjgX8+ui1N8m5TnKPHXLnf+wxQobfrXxiNM/sAr74fd7L5tFKCPPkE8u5&#10;25HYgMy/9cJjpuaN/2xn9DmJePVVmRdFjmcqHwm7a7yXaYVbOAuOxBOjQ72bY3N3UDi2rOAf7xTx&#10;e3jbs028D6OJ5gZwA6v0Bs/rHiTuMphMVGoFCwVsTtLl4PGzj0XLTvtrLztvGVJx7pz0hcHrtd/g&#10;Pp8PfoLRRTIFg3dcJswXQTCp5FogEPBQfrWika3wheftTZpBAaiosN64sVrHpq+ctwypmf5knm0c&#10;v8EOywO6xTD9h7UL+cfZoSCqrCqcX8KAhObYoLfKHAIe8g9WNXMi2h3dHjQoxL7eyt+XjD9+Z+97&#10;ollZqfskF11o3wk/Z//00x7+djN/u1VGQgo7Z7/2vv2aBV5WW61oUabLDxFtCciGpXrGKG+fNXrY&#10;wlNFzeLhdT6eyzsmPYaDSu6tA4LXAOzQqjCh/5BuETH8ji2b05tH3bVBZpce5WmjFWtozrnGkvYe&#10;T/oNqDyYuRbeoY+cNCHvnP1EdsXhIuvW0J4+jsTu1ml7i2zOyT42+zi9/Avy7ZsErZwL+isoTPee&#10;K7DDJkosZDjw0USrtN9O7jvac3+X23wlDcO3d3+kGokT+fHhWvFJEjF6FU6rPPxQf4wgmGxsTCwQ&#10;KLC8F5YO34GGx9tul9hQedt5lKArhCuGovWIb9wJCY1+1mG+nGXBNtbk1m8Q0uky2OW6taIWPsW/&#10;8eWk2yXD8QfeOEcqnrinlysMyERVAz+dx39hJnGQauNS/j4esWvD226X5oi2FWID523ncfwA3Tfh&#10;7csW8fuNdplVgNLITlQGG3/0/4kG06ywvNzPnnjMnpO+bo3IFQKTPXvqQlpTE2KnnNyeGs57WdHE&#10;57f/BH0AjbffTS46zfpo9Nj+1keVj5kmuhK5skJDECS9eboMWZZfx1pDmZZWtMpu3XDFzI5aNz7F&#10;wionjA9qFsVu5Au7OzwhMInCOmqgFslgFx7m0RoDnrfr8OR9ZHx55jU6V2U3lfqkXa078+mUpMHB&#10;QN52t4jLbBnCkB0oivJ9fENxg6NHB9kH7yUWOPthXMEYtNP580+ehAuj89i7RYpp/IkIj0gj/v3U&#10;U3pDD4Hj+8V8/gtEoYk+P9tzC+xYpHQWZkTHm7fdSeIEKfwdWRWEWgfyeVLxrf8LxlTfTsRMuknI&#10;1Z+joAlsu+1Sz3ZDSxLdYJPxkiNjBSKaJ++NLy22sccLAzLbk/8/up2/3SnO/wN0M6HB8valy5mH&#10;6l0xFABQ0L9oDTRbSNUtefCBzKrLrV8nsocfsi5sBx+cWamZB6LuF1fyjN4Xz4svSt5Fiic8Lo0j&#10;+nQUCJMoNOcfyt83amB2p2CWh7JrjdIlNnxRFIdoDTIfcOvN7Q0Wuyr33YsLi/iY15ueMGCm61tv&#10;2ptPjZr6u2/TD6si99rTuuDh7+Q12kSEx8QOnKB/8vZbIS5UzmsQbvH06fk90SerXSCrkCTpdWwg&#10;998X272or/Mz60UCBG2sIN1xAn0OQfrC8MJzsq1pn50qFW6DTcSqoC4EFfAJj6zDfqu82sbMuEz5&#10;/BX87fnCvBQGBK/BRHPy5DCrqIhoI64YCULHFbtBgwaVs79/mHlVjddezaxL9v03qRcuN4lW6MwD&#10;+I01EWce3f43PC525NTY/VaJIdfNFrJV4+nx6iPGa2zmH526Z/5ah3du0iJ1jVoDzBfYDWniOm0f&#10;vq8LQLrh0HjajyR1ZE2nAAuFUgvE1s0Ct6EmIvoC8dvgsXG3W+Ef9/fYdj5Ri5rnB+Bv3jE8HjYx&#10;u76KXV53TA6rYcQDHvJHvAYTT1xx57TTOvbJr7wy8yWnRu0Y0GL+vH3RxHtAoamp4UeL7l6lX2NL&#10;gjXlTOLCitGNMxUrAvxuETw+7nYrPHVfe1M837sldqT8zt+5O9Uzm4TnKGiNMZewotXRCvC2I6Nj&#10;/Ony7LN1Ads+RQ5UU5OfnXNQe2PAWXTxx2D3x8qytcccFYxpWKl4GWebSXiM7KIj+PtSEX/PsB7W&#10;R4GxWrd5bu/W/HaOrRJTV8Bn3VdvkTnCKy8ly/3HVAJsbMkbFvoQvO1Wid0V8+9k2nzEiEBMI0L2&#10;aOp4/52gm/TaK6nnNAhCbJZqpoTHqdEDPHlP/jHJiF0grJbBayzR3Lws1jrgebzjCok5daJTWQOr&#10;TihywXzrxyYjFu1NNOdh7RcSxqF/3munjoNksceiU5/aKiDthlWtUJXiukw2/YndR+kT4d+4PnEW&#10;a1V5xwjYwlPzr7v00IXthQ1wEI034IhrURiCkNMlcD1OOL3mcrFOcPKUELvher4fgA1XEISd4xsB&#10;8l8/W2v88exc1XGE2AkGlPR9CJPH7qY3krbGFJVmzTset2c6Evzc5YK2Fp1To+TafSvKP4z21gZQ&#10;av3M3wLMbWFhEzP2T1+jY1UM1MDYP+ftT4eYEMcrMnDuuboJhT4l22lQxwiQVUuAfOctlU0fo1fd&#10;23uMPQfaDgVv5gJhl9i4eI3SCj+co58Pz/hFfNaZXAuJPgBeA69VCPDwGotdNjQkd3ixoWIj11fN&#10;4R9j8pSTAoZwxTZueEH7GPeM6NuxEVizTj6f892iRIT71Mjb5xb/sK+HTRmankNtlp/RnrAB+P+f&#10;opR+Oocsy0cal8pv8BpLOgyFedZFd7yNr2oDPFzu2tDIRKPGjzwsx1wHrQOvIey+Y3LrgP4I7zy3&#10;CLca85kt4pjHjcfaH1OYNkzq8L5MpGslZozNo7GDRNi6Od7p5FFr0L9BdyJGuuH/35KFUrH7YRzK&#10;xdo1HaM8aD0SrQMHL2KWcaoGFIZEApGosBgSq2nzznGLcKvcv7NFDIDwGmgiYhU/7QEnAArEsB72&#10;rQSW4jcukV/w+Xw7osaGH/YvcGweh4Z7DHxeCP9/jo3YbDgoBMYpiRCMbmg6MSdJutPYnxC4yn/H&#10;c816pvHanf+CEgnDv/8VfW47cdom73g3Oax77P+CJ/sCYUejv3R16hX7oa38ZOeaJo3TCwvwY+eA&#10;ULxq/JsUX641G67+aWxOidbWjt0htDToK5x3Tqx1OO/cSu51Lz+G37D++jZ/YPDG67PnKyDPOqCM&#10;zTqm43YvCMQf9+u43QrPOkC3MDM5103GPUZbC7liJq3+dFMDBSIIlpZ3nXj2aIzt5hYlli0NpOwS&#10;8bBuTacOjTXaKkUTDq/Vz4qFIuOYQ0fr8OP3/EIAzc3ZFQa4Re52JO6zwoi/jB08jn8Nu6wMi2i1&#10;v8S13XgNFmsuQa9hJ/heWwDl+d9kC6Jg4MQ4tLhRW8vX2qkQ31DfeYs/UoyWwjiFC54wXHS4hw3q&#10;IWvdIrxGc3MQ/peYH7qG8ce6Sbg97naTqfY7SZ+vg2McwC7pruAwozVALS/L8hvGvrQB1zgFr2US&#10;Ng3W9xASAhcVGTQw9XTMCy8IJBWGMw9MXNoFI1M4ks3b5zYxxXtEb/6+aHqzJBCNNQUQ0Sl1dO/W&#10;0ZHGqNLBB+nb4ZBq/Ug+ujaI2hRKXgPYeQRYhVp7k3acYkS13sgxh4m33UkO7kHCkPeIr5U0YECw&#10;7aWByZ1o/JkMkURRpVwS7ou7PRHtHm+HRgEDQr4DnK9vTEF45KH0HC2PR2I+ju+QK14GXaTLj+Xv&#10;S0T4Ga4JxBXHlWE+1zztYRHyF+DE/WoKg7HJNkRRfAI+6ngNIReEe+FuT0bzHPw81+YU1FSEa4Jr&#10;UtYHSMhn7LuPHk6FP1v0LemD1xBywXP2529Pxj4N7X+HlTJtLCJ6fyYEZfG48YgI+QwMnUJX6d/G&#10;vxmhpkJP0biE0yCyRbgN7vZkxG5V/LaBLeldK54Du+vPRHtAhPwFaKxLjjoq5PiLSndifqa84jj+&#10;9lTs3cRv9EO6ZC4Q8Iyf1p8KIa/Rp0975MhJVEW0kVbbs8sy5TkO9/WRlx+jC0S6Ao6DkvpTIZQ0&#10;xg/xsQsPTzwoVyjEAgTwc7j7khEVAnWRCBrMxtDY2b2ZbNkk/CTu9kQkQSB0gCAIN2DjyKexiHQJ&#10;P4e7PZ7nHOwFascTCLFAZx0/se99VpJ8pkJg/xb+9miqioQZqE9qP55A4KGlVsvRqbzC5ghxPjG6&#10;zmsinguWQf/FBEIKYJRlh34i++MB2Z0TnS1iFIp8BoIdDAd/YndsPNhw8DNZ6chCoiEIIf1nEggW&#10;Af7Er/h59kFaWsjEw6cWfjj24iO0blJOq9MRigPVVx5Xhg7oN+ZgV65GtdMlWIbfqJtEcBTYqK46&#10;QQ9RHrObwLxeiU3YTh+38MDfZuOLhNpzovyqpE09vfSoMq27gpP38bMSjsF06glD3R/3IEEguAKv&#10;13uy8adfEPRGhqFLs8HtuZNWXqUHWJJtmHSH2xBC+7zj7sCu+IdonDOgm4BzDG48dg+tBDvyN2zE&#10;PRtFFDjt70xo3EfSWYIEQt4BhGgZfoLQHWYK26RhWjlNhgKFjfukvez5MYaAtQkmgVAUwG4WfvpA&#10;UKoj1taSkChBj1DkqNSshSBMxQZf1yl5egkcS7PbCMUPUZT+Ax+9cFETniAcu7vezdKPJhBKAOBv&#10;/OHqE7RJPP+JFQitwACBUJpA5xvTTLzwOfNoEgYCwUTQ+CQQCAQCgUAgEAgEAoFAIBAIBAKBQCAQ&#10;CAQCgUAgEAgEAoFAIBAIBAKBQCAQCAQCgUAgEAgEAoFAIBAIBDchyfLrxp8EQsmjsjKosjJRHGD8&#10;TyCULur8Clsq+5jiB6EoKwvrWwmEEgQKwVLFp/HYiGwKhazvJRBKCNj475KFNoFAiqoKQqFoixIS&#10;CCUDFIYVccKAnB2STCtBIJQGortJ8Vyi6r6EIEn7GocTCMWLZMJgEo+RFHmzcQqBUJyQLAgDsksQ&#10;/QjqNhGKFKIi3zijXOE2fi7bQ7AEQnHBSheJx9v8PhIIQnFBUtMTBo1kJQhFBO9NQZHf0G0QfQ5F&#10;TT4mgUJn/Ekg5B/S7SIlYkWA62BXhGD7rWrybtW4ShIWQg6Bo8y8Ru0Ul4EALI8azPN6vYcaXx2D&#10;INzH8hTCQuiIxsbGVcafhEwgiuJhy0RvTON1m7MiHRcQN8O6d/hFEgbrEBuaWlhLSws9MyfgdBfJ&#10;Km8AH8UrSS+iD3FjoN1fOTck04u1gObm5l8XjA2w/QbU4vPy6FsJmUC4CrR0dCPNNfuGFDeEodr4&#10;LHjU1dXtjZbg+clejWQVHEKurEIyhnCCkcNYCv6KJEl9jX8LFtjwB3ZrF4RXJpex+vr62cZuQgYY&#10;uYSToZprqh2jUBlhPvggeF34U9S3FB5QCJAvGEJgsrmZrIIjEFyOIKXLgIPC0DvS/huNTQUFUwiq&#10;G9qtQTRxn3EoIV3IqvJrdAPMJ/Z2yGeIH1E3NhcETCFAvjjZwxUEJAlDhsD06+hGkm+8UhGZLMtd&#10;jdtNC52DHRMOjV15C+j77xEtBK9OSSwEOgXW2Nh4g3E6wS4EUbx4iRzbSPKN9wJFVXzGuGW7EK+p&#10;4EfHjP15h2gBQB8AnWJ+449l367NZBXSheJXf8OoCq+hWOVNQf52p8lJ5UgJSZbeuifJ7zMOyxtE&#10;C0GXlmZug0/GZjjPuBQhGXyy/IBP9p0gq/KV2LB2CDnjLI+PckjdpF1hSBkilvJDGAKBQOdoIdhv&#10;YB23oVshnm9clpAM4Bds5TaKDNmn3M/d7jQxNcP4KSnRLZhaQG/JcYoH+AO9TAHo3aWZvWCxK5SI&#10;zwFJGGwgpbZMg/3Ko64JvgevkoYTnBtI3XgVVV29wOL3VwacHbuwiubm5v9ho8X8oReSRIXs8mW4&#10;FgmDDUiyfPcSTsPIhDtEdZOmhq0J25nh9NI94CfU67+kI+wKuk/NrjBgQ0Vn+IlJPm5jzpRLx6oY&#10;Sfre+DqCFdwRynzCTjTHGsJgtTFem8GEoXmcVG783rPTEC5Zlu8xLuEKGhoaxqEAIHt25Q+QOckz&#10;RnRmtbW1Y4yvJ1gBdmV4jSNdYsnJ2UGJWUnjmBvgb7fDJYqgCR7y4pr0/RWfz3ea8UgcAzTGfU0B&#10;QD412R0rwOPg7hRWtQXoU3MbRia8IyQxS3Ol82wswyuKRxqPJSNAo99gNv7axhb20CSZ21jdZiPl&#10;JFmHWzPXFkDXxVJyX54JA1iGkcajsQ1wgn8yBeC+iX5u43SCJwztDJ/WnOwmEobUkFUFuhb8BuEE&#10;l1npHoX423NJURQHG4/IEurq6o7Fxo9O8LNTRG6DdJK796+3FW2ibNUEKLcZWcmEmqAl0fo7V2Tv&#10;XuwQLMMw43ElRGNj414oAK1Aqxo6U+J4ATZs3r5kJGFIAn8WBeK6BBEiNy1SppRVdabxqOIhowCM&#10;793AbXRuEucm9OiSXuSJukkpIDogEMtA648JKWzfiMzdj9yBkxGKPDSY+Jxc06fI/zAekwbwA57A&#10;gbAXMxwJTpf18N1PZdD9IgfaAqwWDrZK9BEwrHlGsD22z/uOHezUaM0B8Tfg80ErMHdsiNvAMqO1&#10;btV9E2XNEefts0MSBouYGnanYZYblbdljjAsi/s/34jRtSdcHAe4clQ5d3s0sQEfN7SGu88uSRgs&#10;QlSUx3kNwimiQET/73YBMifYGFC5jcpJPjxR4m4/dHCtZg3qoGvUvWsra4S/tW7S5PS7SeQz2ABP&#10;ezvFxWr73yvAx4iulJctdraQqRpNrNLHa1ROsgEaaPw2FIIV450XRLyu8aoJVnBfVGEuRwmN34wc&#10;xVsJt9kNnHvedivkNSonOahHE3zqvsPvt+/EurS2xux3kmQZbMLNhjrX72OzwiL7Uyh7BciOjmTm&#10;C103VOA2LKc4rmctu3+Skta4gV02kGWwj1USv2FkSgzjZs0qQFdsmZR5V2xHsCq8hmWVvbol1/So&#10;rZdMcCNS1ZHkQKeBjBYgSUIUhGw4zsclGe9Ih7yGZYcvTum47cDBdaxzo/vWIJokDOmhM69RZEqc&#10;LHOZA4ubJKMbwsZrWHbYv2v0xP0yzZG1Ws3CSZLPkCZWOtDFiOeYgGwpaS9dumV1rgzww59W+RJY&#10;BswnwjQK1M68Y7JBzJ8yXi/BDg5xI6oE/fgKNbVDe0capWXQ6vC2O0XsOsY3rucmxf6fiObc45dT&#10;Fvhylz26kjCkhf4ujUincqCvC9sXQifyq6zwLr9+/8jbobsXCqR2rh+aKLNuIAi8fdnmpN51JAx2&#10;ISnSHXNcKvyVTIPfCY2Ntz0ZMxlDyJQHdU/uT2gDalPMYzzQXfJozvTjkyX29FQ565bivJE1JAw2&#10;EfEHMte0ODH/XNDyl0cktihq9Pl2+PsSlaP9k8x3SMQ9o0vQ5IBnD0gsDDhu0NTcrHWP6ptaM0qj&#10;cIrnkjBYh6wqH89JQztbIjT280KS1sXwOdCtuRAzYtMQICe5SzOvgevRogege9RxX245f0yAhCEV&#10;RFme2c+hUpJWGN9VWmxTAHH+xDIHqmhkSvRVohvb/RP9miBka8abXb40RSBhSIDhqKXn50C7rsRu&#10;kxG6vchujSa431457h6ZxN9hNrTZo8OGIORm4o8VvgD+SlVVVch4/6UL6AL9hI1/J5xQk+PuBdJr&#10;WAe74xmyyyFUu5TBv1owPpLXFsHks1MkrKhXaTSJogcuZVpthv9UreqFe4NcmRDrmNpt2PkmCCbn&#10;gnVrrlDY85NQGPJXIJ4GYQChLdebSvHBg6vo815QvhPTuVfY8BVOxUzXHMyBsE24xxVtf+ufUyOZ&#10;Jfs5xYfGgxKqrAwbbac4gVbgxgIUikEJigTweFKahYhzTQwW8BpmLnjx8HDp+AwoFEsKSCjq/Nay&#10;S93KonWTt4HVe8Ziuka2iIWHjaZSGgBH+RM3p286zeUpnPn9wnJe11bikZfHlA/cb1BDaYZW0Upk&#10;c0ZZuvQkE1wQlLnG4uSFwi4V+TfYZrKk5zOgQATz3EqsTDK/odyBtJCsEQQ337pF8cTwr9E0ShOS&#10;LN2NQsF9gRkQK2u3gAOMDuK4iMpOge7MWWCJTg1K7JyQzEZXqFrhMGRfOO7iiJSwIgbv/q5weRKQ&#10;k7wBfjev8eUbS14YELIi/5RPfgQm7u0YUbTCYj1BUMqUjveW7+tOm+wTzo+waSo+N9nDVFVtNJpE&#10;acPr853ihoVwhNDwzRFpZKRAukf4PHkNLx85rV8jWYVoiKJ4eV0WE/LscC/oWj2qCOxohyfzu0VP&#10;nkaMEpG6SByIivjstCwsUv7ff0vM77e2ntpBqh4+RU1rplzg/2NhO15DVf1s0CCVDRlcg6ZeCwrk&#10;OtwaCIe5jS4fiXOwjddPiIesKB84VfQ3UYO/ebbKvlrvY2+8prK9leQh3pHQuPFYu6yo8LOhFuZU&#10;u0EFLCyv4eUjySqkgKIq/3Mie/U4aOjYMB99JMICoLUXGtu//8YT03BRaOZHnRdPRfHHHG+H77+n&#10;sNmca6ZiOdzT11sF9t03KlvM2c/jHQHdghWKv3DXRJrQYwlOOdSzZlptyEJCS4LdH/451ilJ9pa5&#10;3bJFbDvXW5b8WdQFFPbMRH6Dy1diBKm5mZa7tYxqByI3gxUlplGm4qcfK2xwVPfmMkVkG77kH2uX&#10;d99t7fdEooQPv5t3DNIH93lS78wLieWC1D1KAziNktcQrHIOMLpB5prYuI8AAePdq8nVn+vdO2Si&#10;te2wKBmvkRUC+3RtZnV1dXcbr5hgFbIs38RrDFZ5ouE3xHPjBqHt74EDQzH7ssHaBM61JLVbhalT&#10;A9xjkAtH8htavhNLV5JVyADpjlDfAYxu9O0UtEbXo7vuT3Trln1hwHuoAu0efb89QUDM/V9vjf0t&#10;8SykQTWTWMaSBCFzBO5Js7v05JPJHehpoH0VpaODfP116UeQrHLDlwJrNSzETCAKiLl9UdRviCaO&#10;YfT26+kiNwzjN7p8JQpCZWVlH+OdEtKEmEmoNb4RxtPn83dwkgcMCMT87xb/8ZE+AGj+j/dxG+c3&#10;4O9XFEWLbCViXQa5SM9OgsZarrAB1TLbr4vzTjlW8COr4AAUVV3doXHY4Ksv8/2GaJ58Uoi9/Wb7&#10;cdOmBWP2m1yy2Pku1ZZN3ra/oy3CxUCzoa9Z6GVfLk7M1Qu8bcfyGiOPfrBKePz95/u418R9VgsY&#10;J2P3LiQIGQNexj/x889RDSQdtrSk7vLcPDvAAgFMr1C1bsq2LTxfw8d2340vJE5wX1lqa9BYPYTX&#10;QFMRz501JHm5SDxm01L++fGcMkRiT2QwhnHJqE5tgiAIwu7tv08Fi+wbjtsJ1jDUbCiRiN/ySGw0&#10;8ZxBA+034IYGlclyRyH65B+x/2fKNV+0/711s8RtkHbo8SS2DE9Do96uu8w9Lxmx4fKul4q79GvU&#10;BEGW5Q9NAdi+t8x+tzt2DWOE4nfG+y5dqKr/588+VVnnzgGt3wwP7WTY3FY7Bx7Ub9ENx+Tee/nZ&#10;6Sli9Sbxuqjpedexwrf+T4Hvq4zZ9vprcsz/mRAT/aL/Hz3az22QVglPjdswt+8ssS3L+eek4u0n&#10;+dheLfYWU/zdsBpWXV2tNfbZx4vc6yL3GaVbQxCIMcZrL01EO46Z8KorA6y83K81fJMYOsWGZUZo&#10;0qPABEFlTU0B9s02HwuFAmzdGhCyxUoHhzsdJvr9793KbzhWyBMGbGy8Y61yHRCvEX/dRKwDZxmP&#10;X3Em3xeJ56fztMk9petTOCUIbvCPfwyyD99Pno/U2OhnC+bbS/WIJv7+RAK1G/glvEZjhesW6Q0X&#10;ExMV4HKLDTIZt6z0si7lqYsJvDjZo/2uvi32/R0Mb0PP4HqjeRQ/4MdOwQzQtavTb0T5yCVgKbAB&#10;HnmEtYQ+XRG0R5B4XLOA32hyQStWAdd8wOPWpoh6JeK7t2hVuKv1llLEACH4P94LL1biqPejDyss&#10;GNR9IST6Bubf/FHxWNbUBLiNJttcD3xgDF8AkIcN7qz9Jp+YWVfsmVklVpL+wANTR3UW3NneferU&#10;qaOm3bgh9v9CIjYa3nYet27mN5psE7svPCF4YKKCVbOZDPt559mlJJegz1Bfn3hktzziZ599gkKg&#10;HzNrVkWHYwqVdgTB5Adz+A0nmxR82AVsH9mePVzUukNXHZk4QmSXG5d5Std53vSVtQhPMOjnzjJ7&#10;563C8jnSEQSkmGHXw0n+/XZ0zj3cfZlSkqTNRtNICjhuFxREJHS9vzQ2FzZ+9zs7cXpB629Hb9t/&#10;P2t5Qzden14jdJK8gTurXLQoP/wGt2k0Cy6g4f+Gjf/LRR3P228nGccnlhuHFjZEUTzSyjgAhiBR&#10;INBS6F0oTMHmNbKO13JiPCBdpmsRTOK9xzeAYqMfGrrRHGKAAoC5U7xzonnweAmtxBTjtMKH36/+&#10;m9cYkE8+zu8Szb+zXGts0Y0dH2D0MUivN/vWAaNFkyeHMhYGJK8BFBN3Hi6hMHTSW4IuBJccbM8f&#10;wXOM04sD77wtsnVr2ifB26GZ5+L1YjizYwOcP89a/N8JoiD88J3+O0gYrBEjVkjePissOmGIQ/Pr&#10;r6ZOu8bkPV7MftsWP6usDGhdqycfl9iH70usdx/3sk1NfrnWx9aubr9vny9zIeS9fGI7Ny7zot+w&#10;k9FuihubN/IbSSreMdfP1q9r/x9zi2prVSYICttneoC9/JIfhCY9S8SnwB57NNYSdOuW+QQhXgMg&#10;thOswq9GUykN+OOiSe5QAIGR2XHH+pkotif7ybLKunZR2eWz/OyRhwLs6qsCbO7tCnviMZU987TM&#10;bp+jaiPNWzbFFiZDvvpyZiHgUnCgMyG+G6OJlBSqDj88cy3rBs88E2e+JYqICRlFs/71c2ZxfUzZ&#10;RoHm7St0bliCvobytNE+SgeopVevdrJL4wwrK1NbrO++SZ6Ql4zbDw9zG4IVju2nJw/y9hUD37yh&#10;+B3nDogPn+YLrdZfffrp1IGARHzvFn5DSMZN4FBiI+nZmN600UIi/k5ZlrcaTaV4AT90HU6k4TWS&#10;XLNTJ+s+jKqm373jNYCENOYxZBKiLFSuX6J3J1fP97KlZwha8iA+C0NYvjaaVMHAC/2/Z7t0cT/8&#10;mQk/+kBkf3vHnqafe3tAm5e86Sv+/kTs3z91Ksa3d4EAGC8enUmckcY7rpR58SF6YqHRznKH9V/q&#10;DWfzRoH99IPA/vxAgP3nX4U5sefYY8KW5iHEc9uWWJ/hpx+87Jttqa+DYyT6C/VoCXI3HitqiXum&#10;xkMev7NzmaPFzNoqJffCMPPS/IwA2WV8oqAdztjf2mQek+gjTdxOZlOGyW3mHrs+dfBCbzk+t6FW&#10;wVeYXbD7zvflVhhEUb6E97ILja2t6Qv0lk26EFx9VbjDPh43AnkvMxTIvTOMk2942wuB4Df8w2iW&#10;2UcmK93kC1Gb77WXM5Ztp52sXQdH23kv0+Tp00X2bhoRpkxZHipMQUAfCnzR/xnNMruAL74J/QPe&#10;iy4kYtFh7J5kUm8pmg8+GGEP/lnVRrZ5+03evcqaBXj/Ni+7/hiBu4/H92/Vq2bw9qViPk0wskt8&#10;h0bTzB6gn8st9uU033rT/exT06rhg0w8smyPgaCfPfpw6nvfbrsQ96XyuH6J/rIbOiUWoA3ATEKt&#10;Ts1vzgWfuAwnhWVJGFAAhg+PrTSXjLfe0lEr3narvchSMOCuMGCtVfNvbETR+zIhhlX5k5FiqbRF&#10;kKwRUxKeu1y3EFi28aBxkjboVlOhO94vXW3dekQTS1CKBZ7Gge8Peir/MZpr1uHFSEhtbfKXjseg&#10;9n3kL/qYQkNDov50R6285vPY/6OZSdWMp55Q2EMPxt63bhlij0uHRx6p/04Mp65fl9zS+Hz2p3me&#10;umdsePWvs3WNuPtw+3VbT9pVzIo1GNUn85qyqfjF/Bx1k+KBDZ73sj/6sOM2dFTPOcfPampUNuuy&#10;9gaYKJyZbE4xZpzyticjJrLxBMkJy4CFD6JTSXbbLbkjPWhQenVWccCNt93r1S0E7v/4jo77kehk&#10;dirX85iWnuF+6BbvibfdLeaFQLz9lr2R2ptubG8oKCCLF7YX3ULBwE9MpT7k4AALhfxs62bUsrGa&#10;ds6cADePSa/G4WdnnRVgdXXt18VFSuKPNYmOI297JsQ5FbztJhfOt18hG4nOMXaPePuQ836vWwuT&#10;KOj7jJbb/sdap7zznGZlDqNS+DuNppl92IkqbfoqeWYn9rcTJetBv5Adcwx2RXThWK8dp393osEu&#10;jOenihRF+w9O8tOPE18X75f3Iq3Q6oDY50b3IZo9G9wdx3jnJi+77aTcj5bjgi+iKN5sNNHcALXw&#10;h+/zneXUM9kSN9p0yrBYcWSRVo9zmvefn75A2CValC61ehfJ5HKHu0r/uB2nZebOIsRzw1KtNI1H&#10;b5k5BApF9OIcmXDObfYa6wP3YbcnuTWIJjYM3na3iULIe4lWqIKV5G23ymih6O5ICrheap6/L3fs&#10;0Sjn3o9AoEDwGoEdzphhJ7tV0KJX/H2JKWVQ/Au/E39nOjlNWBqH9wKt8LqjM++KxDfeHfvKLOBX&#10;mQja/aWroBsatS8V8VpdOqf/ezAlu6GTLpxeh60LNEVBb5E5hJXZYU4xmYOciulWtnj/PZFdepQn&#10;hol8F5OXXRLUhGfQQN034r08K3QqhTtRdAr5+TwvO3UvkR06EYt3tVsSdMpHguDceJyPLT9TYBMH&#10;6w76fecJ7JM7vBo3LPFoCzHeeoKojYV4hfbzTQb87vovJmVZvthokjmDwGsMTnP153oOu5hBvz/d&#10;/Kp4QUCed3DHYgEm0ZHnvax0ecg4Z2L4J+9mzcqYq/qM6NMenbLCAV1k9mmCcG82CG1R0ZtkDgCS&#10;+C2vMThNUWxfYkrJoKuDhcl425Nx9k0BrjAgcTyDd87qz1NbgmRh03geO9UZYXjzButCum2ll80+&#10;wbpFQ2E4Y3ruokuRYI7CrCAEm60UBMuUDz6gxESmUCAGDUpv5tyjD+tajrcvGVvqZK4gmMRjliz2&#10;s+rqdiE95ODkfeErj9Sd+S4NMhveM71xiHQpSda7LMdOs9e48TfZ8T+cIn4nfrfRPN0H9n9n34Qv&#10;3Hr0Jl3i6PE+0zvOF8DtS5fab9DYv0dBwqjOQ3+xl8LNE4BoonWAx6Nx1ABJS9HwepOv37bfaCnm&#10;Gtjn5h3nFu1krd5/nj1/BxePxPwq3j43aCY3wvPPXmj11lvsNaJ0iQ4cbzvyy3UC++F7e2Vadtih&#10;/b4rwMFL1LXhEedGRzfaRJx5jLYwB+tRV8ZGDxTZ7jv62MVHgqAkcVqjz7/o8OyMFpvctNzDNlpc&#10;QD0doqaee4r7XSZ08LMqCPBln69by28sTtJKyPLqKzNbq/nyWRHt0+Ox1tVCDRrdaJMR3oYmEJeA&#10;EMTvwxd268ntGvbbVR2PqSrPbndJyMKchupyZ78DLWinivYBRXjeNVojzRZWf17ObShOEVMkTOc4&#10;Fauq7HeRovnqy+1Fy/TvTG5lmjorHRptIqIQwOPSyNtv8oLD9GN5+5adnsWRaiCGRnn78onTjQXW&#10;tcaYD4geVFu8EKUy2ndIx4fAVSDtN2xZzqwKB6+0fSJ+/62XXXQEv9Em4iyju+TzJheIZOQ1CLe4&#10;XXf3064z4dersuwYWwVmlWIjWRtVEvKjDyRtYMmqQHz6sciuvw7rmPL3p2Imy0ch8cFavdeGhjC3&#10;sSbi9NHtf8PjYpcfG7vfKvEeeQ3DLU4dmt3umR0+filmGii36S0wj5BqwOq7bwRN8y5dHGLr1+kC&#10;g2HRv76FZi6zRmyyuir962AxM+wa9eplLRCA98xrrIkIj6jt75lHx/5vl+kIhBlVGT/QXuP+ZB5/&#10;e74QnWStAeYTeA0mER9/VGFNzXrDxXDoti3pdKViiRbpg/fTG2OI5vffeS1VwkOLx2uoiRiSYhv/&#10;AeMz6y4lS5/gce7J7SkjKBR20jhyUZ3DDiVJOtVohrnHHbdb0aaCFmOO74bsMz3zBowMBKxpdAyd&#10;Juu6jRxpzbrYFQYed+rvYSfvyd9nhfg8eY0jEXEeiHlutrtbbjIAv8VoirnFp58kH2l+5GGFDRua&#10;2A+YPMlasa3EFNh11wbYIQcnd56xCxTdgMcO4Ze7t9pl69e1Y3JeIp64O3878vT9oGHGWQ07tNOo&#10;cS5D9LmoGHjHFRpz3lWSZXkTr5GYPPZYPzvzDGsWg7/dHnGhQ952kzxNfuaZHRv+7rtbc+AvthFJ&#10;ShV12n1EGfN69LDrsJ5l2iAd77hEPHSqwCrC1tIo/rBP+3kXHu5hX7k4uJYNvny1gNmo/9ZbZQ6A&#10;UR9eA0FOmhRgH75vbfBrwgRrWtgKUUPytiNxH/QrYxoQMj76lKrgVztjNawT3Gd0nHU40sMuA0c7&#10;ZlsK4u/s15rYQY63DOY5vGNzTbwvkxcnWBYXQ+m432iWuYHe5+Y1EuucPj1go/GlZqJ7+tP5Qe1h&#10;iRxhOHrX9FbY+f476yPPdnjMLvztdhndkJA1lQpT4PPkvflC7ERx4X6tCtt5qDPjElhnNlEjB6W2&#10;wfxdYBEmG5tzCg+vkVjhxg0i69lD74p883Vm6RPtFOC6Xu5INTy0F/CGrziuY/ejpd7e9+ML2GWE&#10;jw0eXB5zHSc5onf6/kO6xN/1WQYhVLNx4nOGxrp+xpjMxibyMlyaCLff7kwEKBVPOSWiPeS//Dm5&#10;BbnkYn0/LhASvX3HkYGYhyqKsdYBrQl266LPScQzZsQ2ILd4zYn6GMRVx/P3u0V8zryGaYWmIEQD&#10;t6Wbrt1ckwdrK1gBSO1/eY0lOTs6yRf+SeVW4rtnlR/N3zvG17Xh/PP4ji2OUyQa8IPThupn67j2&#10;JL7W/evbySNi4ZD1HKRMec0JHvZHcHJRGOz6DJkyXYHgCQNCUZT/jeqX3pROn8+32rhMfgIa6UZe&#10;Y4nnY49gOUklZl0t0MKvRIctX30lVot/8ZnWDXnZOLwDBEHYLfp45M2zdQt14okdI0k4DdQ4VQOc&#10;vyc60b4464DE6nLx55vEUfL4493k5GHtAvunQ0EgovZlgxVh+10ceNf/NB5zB0Cj/n26QmZcIv+A&#10;XQrgb8D1IBQzgVfC32/h9ttv07X27XP8+AOS5o7jemfxDa6mRjsvJeLPQyayDIKg8DSLnxe2RMcy&#10;/nyTeO34492k4OlovWalmceUCbEEPq+B8ggNfpTxfBMCBcJq+NcktLHXjdMLCygUxp9JIYri/tGN&#10;Dc6zvLBE9HkmsXI0b7txSgzifQaTJ+2VWBgmD8uuZYDb7LANBbgymL5jPaJPGfOnMbCHoUteI40m&#10;pnXoTzc1QCD+iUKBeVK8a8UTTsl9aReXIa9bI6LUTzP+twxeY/35x45jHl+uje0imYCu0t9AGP8b&#10;/9J7tSSOKsUf6yYvAeIkIN4+9B/gJ1jikK5l7HzoYvGuY5dwvTF/2Cvx1E5s3HCMLUB39TQ878mZ&#10;/PkZq87BDGT5J+Pw4gU8iF3hQQwz/rUMUVRuiW6kr76SuAF7vcrfjNN4qIx/4QdPFrTR2PbCwwLr&#10;1iizivLsdpFwnCFZajcKhJ2R70x4yZGaYMUAGuj6vqA4ejW1l4gxdmUCL1znVfN64H/8aGwvfljt&#10;TsVjzz1D7Jab/eyN11JP4DFO4QKdaN7LN4k1jUJBdwbVUhFuj7s9mpj+na0wL1jR4l+Jv5AB2mM1&#10;TwCOPlplWzdbE4agP3GSnSxl1xpEE26Puz2eaCHO2J+/zylK4F/hs9KfGiFvEV+6EUzrg8YuEBbl&#10;O+PPZJB5DQCJlou33W2euR9/eyJedYKH9W1M36lORa9AglAQ0BciabMCnfWt9oAvvG9rRwuBE/Lj&#10;t2WDcEvc7Yk4Y4yHnXugh/kEdwRi3JDkFpaQJzBzkCTJelg2HtAF+EVO4T9kkxfZFMKJQ/RPs+pG&#10;/P5MWFctMkEQrtGfFCGvgYJw5RWVGWuugJofwuBNozGHlNhz4OfE/J8Jrz9Zux4h3+HzyVtx1Nn4&#10;NyOgg4gMJHGos8F0wqVw+zH/mxbioPGxx9nlZUeXMa+X/IWCwMavtAG1Ov0/Z4DOIq9hZINCmkUB&#10;EuUswc/RZsvx9lmhz8cfsCTkH1plWY5JAHQC0D+e01KL2jC7QtFSk6YgpMhmhZ/EGqrSFQhtsC17&#10;RXoJ6QEE4S7jT1cgiuKv2CCynTrtBrHIQEOlPYHAiUvG2EK1/kQIJQ0/ONUgFJt4jaXQKPvK2KQh&#10;1gXiiuPIcSZwMG4wFgjAblP6/e98YO8G65auuVakUWdCYqBAFHq3KaRaE2j4uUESBkIy1KJAQNfp&#10;K14DKhQeNTW1QAiC8L7xmwmE5MA+NQjGL7yGVAw8cmdt/Man/1oCITm0mVf1nUQm+CRthhyvURUi&#10;cR6F9gsprEqwC6/XexJ0K+44ZLKgOZ28BlZoxO6g8fMIhPSBlgLHKQ6ZrE8VveiIwrIamM4BQv2b&#10;z+fbyfhJBELmOPdgrWG1WQw9RIuNroxNHytofx86VWRnHqALzMWHl7FIuP1YHwjWsD4iCtd/tXnR&#10;XtiXYJ03p3jqfrh0WA5X0CcULdr63T5R+g0+wsCDcNlb3AYN/p+CMXnmgAnaYhva39Dtuhg4Hf82&#10;t4micC0Ixb+hW/auLii+jYdO0cqzrBy/nW6F8NjLbFbu5hGFEL+TQMgGHHFOQThuNf4s69agZ/CC&#10;EH3g8WiNuevMo8vYxGE+bb40r9HzuEM/zRL9AudH8HoEQlHA6xU+bu6sWZGx2NBH9rNW8gZOLfo6&#10;RYQShiBoXTOxS73Etgc/hCcEJgd2o6mehBLB9DE+tBZbeYKANPwUVT+aQCgB7DZST9WOnwMOfsf1&#10;xiEEQmkBrMTvMXQLgvG/y44q0yqUG7sIhNKDKIo3Gn+WG58EAoFAIBAIBAKBQCAQCAQCgUAgEAgE&#10;AoFAIBAIBAKBQCAQCAQCgUAgEAgEAoFAIBAIBAKBQCAQCAQCgUAgEAgEAoFAIBAIBAKBQCAQCAQC&#10;gUAgEAgEAoFAIOQCkiLNV/wqg895xiYCgUAglDrQMNyh+tgcv8hEVWWyqvzT2EUgEAiEEkWlDMZh&#10;ueRjSxWd88BQoMFAgqH4VZTF44xjCQQCgVAKQAMg+hW2xDAM8RwX0Y0EUlLl5cZpBAKBQChW6J6B&#10;yu5WBK5hiOaY8nYj4VW8hxqXIBAIBEIxQfcEVLZE5hsDHm8LiQxDUKaRgMsI+tUIBAKBUNDwKsrp&#10;qNiHhxSuAbDC+qDSZiAkv/SKcWkCgUAgFCIUVf0NFfr9UuowUirO8fu0kJRpJODyov4tBAKBQCgU&#10;1KICx5AQT9FnwuUhSUt/NQxEP/3rCAQCgZDXAKX9P1Tcd3EUu5NcBqwNgYEQyqYaX00gEAiEPIQX&#10;jcL5VemPLaTDhcZEOq8oHmHcB4FAIBDyAbKq/FIbcD6EZIeHVeiD1pIsbTNuK1NUGZ8EAoFAsANR&#10;Fq/BcQU76amuEu7jbDASXkUfkwCj9T+4zUb9blMDz1kaFlkVhqvKyiL6VvsQVfFTvJbxL4FAIJQM&#10;uqPyW+nnKOh8oiywm1WR9axUmQD3q6jqr7IivyOK4uWiIj+Cv0E3ImAU4Fj9HJ8WpjJ+p2XIfnla&#10;dVDRngkZBgKBUHJAxTc2nN1xhWwSB9LBiFhS7pIizfVEGZZFAZEMA8E1NDQ0fNbS0sKQxiYCIfdA&#10;pdcazO24QrY4LILlxOUfjZ/eBkmSTsXnoBuE2HOuCooYxvrJOJRAyBhNTU3noSHYb1ADe2NKmWYU&#10;gCcauwmE3EJWlHdVf/F6Ck5wOnhSkqquMx4ZgZAWGhsb/44GoL6phb00uYw9P9kL9LDG5hYGXsMG&#10;4zACIbcQFeVzH/aQOcqQ2M7uAQXHKK4xHlveQgKPxwh5VepbCLkEGAIVDMFvaAyaQPk/P0UwjEE7&#10;cTvuN04hEHILVCBV5CmkJJYcjwRVJsjS+8ajyztgoUMz/FWmj6M06HsI2UZTU9N9qOiRzaD0l4wP&#10;djAGJi8eWaEd16lTp6BxOoGQO6BR+EO53EEJEjsSDUM4oKXKdhiXyDVEVXn6kIpY494S1gyDRz+C&#10;4DYaGhrOMQ2BZgyA5+5QzTUE0XxxcplmOMCQ/Me4FIGQO2C4YZkDhfFKiS0BfcKd8QhzDklRbosk&#10;mITYTzcMBJfQ3Nx8Q7QhMHnUdjVcA5CIo3o1a+d17tw5YFyaQMg+ZFl+c1KExhPS4fhQm2Hw6k8z&#10;NxAVaVMV3AfvHk0OI8PgJHxgCN6PNwImn5/ccczACl+c7NE8C7yG8T0EQnYhydIKBXqXiZbnJKbm&#10;QmOCmyRJ+xiPNauA7/7vPhbnmPQOK78apxFsorGx8cx45W8Swz5PTPJxFb1dnju8SrtmZWUljQUR&#10;sgtZUd7HsFHelLcocIpYlkNV/2s8XtchKuL+aIzuDIrc+0lE0Z9/YyH5iOrq6p6gnLWMoXjWN7aw&#10;m3aKgBL3dFDqThDTU/F7jFshENyFpMjvojIZVdmepZJLzgjIbFmAv6/QWG+saW08atcA3/GrNsmO&#10;cw+piF6hR5YfMC5FiEJzc/NL8QbA5MDuGBbiK3Gn+eJUn/ad4J18bNwagZARmrWFc2RBUwDzgQs0&#10;Ctq6BjxFkWuOCilsmVmvqNBp1kuSyvoa78MxyKryT0w5Xcz7Xhu8D9qCccmSBhiBLsBf4w0Asq6p&#10;hT08UQYl7Y43kIp9u+iDzsatEgiOQEDltDBkL7yQK/YNqWx5IsMAHk2owMpw1PsVTFv9u/EuMkUN&#10;vsszq5x7BmPAEBvXLilA7/sGMAQxYaG65lb23BQcE8iNAeDxOSCFkQiuARXK6XH56/nIyeV8wyAH&#10;VHZvJ4fnUWTJMxEC/rSF2ufzbY/vTg4ozicDgKH1oUdT5GhoaJgZbQBwUHhC3yb2cluJifzlC1O8&#10;bfdt/BwCwVFIqGBW5nmYZqewEhPmug48HadLcJwbELM6wI4KXVCVj4z3kBKSJJ2rGQPgirhrOcnl&#10;EhgGSfzS+NqCR01NTVcwAv+KNgJNTS3spjEVXKVbCLxseND4HU1LjZ9JIDgLVDZ35fnaCbuEZDbf&#10;yKqRVYWNhP/jj0mXcwOgpEEZ8vZlg9dEJFT2v8GrwAlKArBOUuW78L2Y7AWeQbY8mcvLJSZI0nRs&#10;G4WE2travo2Njf+ONgBIDLkcP7QzeyGPQkGZ8sBBnbXfBj9b0X89geAgJFlauWMw/0NJZwQkdk2F&#10;wgRFZX8ERco7Jh2u4mzLJZehx5LjLLAdy1Xmk+UTjCaSb5BB+V8fr/w1ggFohc/l4wOgPIvHCPCI&#10;vxV/s/FMCATH0IQhieU5VkJWOV/VM3nOAgPB22+L8Jt7F4AxzBW7RlQmCMIko53kBNXV1XVgALTS&#10;0tFsAIV4wKA69uRkETyA/B8LQD4z2ceedGhCGxIHnqmSKsFJeEC5/m90qPCUIo4veMAw8PbZ4Rng&#10;dRSKMcwVy3Fda1EcYrQZ1wEK7t5o5Y9ExXfVqEjBhn9QeU/o06iltDr/GzymYVhvPEICITlEUewn&#10;yfK32LsWgdtjbJ4j/IVIr5pBOQ5ZYN3IS7DECjAMol8cajQpx9DU1DQ/XvlftmMFe3EKT/kVJrHS&#10;abfWZm1cwy2jhllTWB8JPKp/GY+WQEgONAhdQLB5Al/orPAr7ME0Zj8vAt6t5HfWVT6xe0RlsixP&#10;MZpUWmhubn7DNAANza3s5tFhreAbT9EVPj1sux5N2mpqz0xKrxieHZqhJHjGWSurQigehLC+Ua4H&#10;MpeoPtYXeurzQKGvyPBejojI7JigvTGG7lgwjkqD2+I+Yc0wWCqH0draOgg8gV9MD+DRiSIor+Ie&#10;+DU5Y1CtNvfhLAtrJjjJqMlt/zNeA4FgD5j7rhmIHKZjJiL25CeU63n5nYMqu7QKlHgS43EnGJmg&#10;jZXiBJznkOfzM/KRK8MSU1TuzGc/hi8wjDGmTzMoqdIwAO30sKHgGaARrG7EUFHuBr/RMMC7+M54&#10;LwRCesAQUwANBEcR5BuvA8WEk9fwnrHuz/Xwv7YPev760pOplX1G4xElzvvhOeOzh2YTwfIQOID6&#10;2OTc1QSyy5emlGllLHj77BJ753276SGxWjAGL03Kj0wowzB8r0s3gZAZylHg5wQKoz5SG42icybP&#10;MQ0Fh9dHJNZIg8yZEQwvJi5cMcS5FMtsExV6VQMaB/vGDAeQ0RiiMUA2wt97D2xkz0zBFFm8Xu4N&#10;pBFKonRVgnOQVeWXPRycOZxNLlYENihBOOnAcoWNKJGV5dz2ho4JimxSI44XdFRKhcKXp3hYTaM1&#10;zwEHxmsNY4BjJYuTLLwfzVfAiLyUA0NhpKuSYSA4C68oHtQcLjwlijODRc4axfUBhfW3uDJZoRLH&#10;WPwqzsPIzriJHwwwTykVCrXsHVCeM0eWc/ejMcD9qGBnDKqDbYURKkOSYSC4BkmR7uzkL7xYPK6A&#10;dldUphGOJ/gTLGhf6FwAxkCFd7RczP4g+iURmT09ka+YCoUjezRoCvRVQ+njDGRMK8VQzHNprrOc&#10;D6RQEsFVSLJ8d8hGpk8+cBh4BlOwNAZ4DxIYCRkMw4oiyj7CBYkEWWW353itjCVwH3VgHHiKqVA4&#10;vJeuQJGYTVUIJbWtkAwDwXX4VOXjnSJ+rnLIR94YEGMGoxeWO1A/KQ+I4yeRPFtwaIk/twPQqMjH&#10;92nk7kvEl6Z42orM7d6/vmDLaiQjGQZCViCq4toHcjwZzjLhPk2jUFMEIaReIZUdDj1z3r584LTO&#10;uR1reAmMA8bUccyAtx/5+CSRNRiDxxeMqIRtxWcMokmGgZA14ES4QhlvEOBecWLc3QUaQlqJczLg&#10;/m8vhNRhMMRLRvEVVLZ465gwO3X7TjHb7pnobxuEHd2rCbYVtzGIJg0+E7KJyqsKZI7DrRWyZhiW&#10;pFE7KZdcJvk0g3Bnni+MFE/sMESCSs4Go18xwkP3RhmD/QY1wL7SMQbR7NqllQwDIXsYVFE4Yw1l&#10;ispEnOGcYQjsYlz4x23PAwfKwSAsKjCDwGNNSA/jlYOh2K1VZkvBm3hkvJft3UXSUlxxchzu5ym0&#10;dIgTzhqamjVFOGdsBLaVpjGI5uAe+vMwxJZAcA8gzL/tHCmcDCVc9xgV0J1x263ymlB21njGmk3L&#10;isAgcIlhJu2z3bDeGhRZn+rMxiVwPGGvgXqq6WUjq7jHlDKPGFhFhoHgOnyoYH3AGKEvAE4J6SEl&#10;XMiHt5/HlUiXPQRUliMrVHZ8eemV5zga3skV26WXzfT6lDKtBAWWpHgZPIOXp3rZAYPrWadGPd0U&#10;lSFWNMWB5gFdm9mNY8rZK9N87PWpHvYGED9fgXMemuhjN+wYZBeNruV+T6Hzsu2DZBgILkEom4wG&#10;oVOepUiugt71tVUKm16psn7gwdQGFBaG+0QDgMRQxVjYtwB6q6bX0AkXy4+7Do99suARHRdRWaRI&#10;J9xZ4aFgGM4eYMcweNjBg+s0RWcqfvzEshTFMu/Aaf5pB/IYCA7CJ/tOREW6YwEu78njAjAiZiXW&#10;ezj7Td4Slthyl9dlmBMUteqvpb506JKAyLpVpJ4YhyUpcBayZgxasIw3/zhiRz4xSSLDQEgbik+R&#10;P5JUhR2JefJFrLCm+SUWBOPA29focmE9DGOhYboIB7Hj9pUqG8GDmzWEX3Li+h3DmlJDYoYR7xhi&#10;cmKWFnpWIOOiLuoEQjsUSZL2lRT5B1RMGGbpG5TZVQFjQLCEiIPIOMh7aVRJbiy41+jiMqf4jL3w&#10;zLGWEW9/qXMoGOT9ukptyuyOsZE2gzClr73ZzMRYPjfZZz7LckMXEIodoigOlFV5pqwqP6PCR2KI&#10;oimosrOh579MLbD1FLJErDqKz+rBcondEJJYdxerx14C3gF+14oc1zPKe4Jx7gPvQQ0ENEV2/Hax&#10;k9SI6fGZKXooqbm5ucJQG4RCACj3ftCbXywqympQ8P/EHPZQQGV1oNx7Qk9qNHCfcr0UwnGgxK4B&#10;Zb/cECSugBEt8Xa/Xkep3kVPAUNWrS5ev2gJbXt2QGTdoe2jd6v4/ayqsoJdsZ3AVo7W50L8ZZyX&#10;3T/Wy2YO8bEZ3SQ2vlFiXStlFg4qbGjndu+j1PnkZFkzDF27do0YKodQSEAl1Q0a9SqVIyhEV9hc&#10;7mer/G4MNAtaJddsrYdA1NkH5Acnzj03ia8kS5FLxiiaYaiqqgoZqoZQoAhJivK+GRaaHaSBSreI&#10;Ywv4jDGVlbc/HV4dllklpqCSR5cVDgHPekpTYa8g5ybPGtlZMwzdu3eXDf1CKBIMQSOBnFpJYQmn&#10;OVcVmQq9TCcG4WVFZb+voHfkNjHMivLAU4TEWJ66g24YDF1CKEb4fL4xppHwqaU3U9Yt7lGusoMy&#10;8MxwzAffCXkJ7vGWiKSF5yhMZI99ulCtpFJDmyexQ6jwlt3MN8ohhV0TtJ85tGcVJgZQuM8VyoKW&#10;MXZ6/9wuAlS49GjzP5qammYbOoNQSpAk6RXTSNxcDErKGLRdDFxkcKEiANu3tR3nYC/dp6hsoY3B&#10;fymgsmUuz5IuReKgfWUwt4v+FAMXjA+Z3oJP1xSEkoSsyNqgNRKXteQJXS55OfTIA3Bv3QMKu6pS&#10;tlXQzirNMhMLQxI7vUJhA8ETwPRfTHvEiW34bHYvBwMKzyf++3ENZdy/OIVxwO/oBYqLt4+YPk+B&#10;Ts2eLTSQ7BR7tDbj/IVPDPVAKHVIqvo8KjhUhqVej8cKsYd6fUjUlL1pWO+RvNxj9w3LbEGBLfqT&#10;14T2WQGG+w99KVzkJLEcOY0tELjwiuKRpqKjgVHrXK7qnsNUMALmNiylgamtC9MYhyB2JBpjfJ4X&#10;DeLXSSKmz+cme7S1nisrK8OGKiAQOkJW5IdQ0dUGM1/FLB/o9/uZqvrZFZx9jhGeE676toNfYnPA&#10;m8Dnd2K5/YX4KSmgI+/261lcPKVGzIymp9DU1HS/If4EQnJAD+1lFMgrogrIFSIvBKW9ZHGQfbXe&#10;BxRYebmf1TuUvquCMVj9mcjeeUthixbJ7MADFFZbG2aKAp6Xohsk0zB16RJk55wdYO+8LRn3kpxb&#10;Nwts1UqZNTYGtWsgj1dKL6PpbkVg/TpR2Qo3OLB7ExqFpYbIEwjWAcbh39r4A0doc0VZ9rP335VA&#10;yQdYJ1DON3GOieYXn3VUxhs3+Fhzc0hTuKnOT0T0qPD8LZusKXsnuOFLHzv3HN3YHJkDQzEAjGqb&#10;oVKz8P2ywO6oVlnPqtRrMRCtET2FXq1asbzfG2JOIKQFAb2HfSvyJ7tGllWO4hTY22+J7OSTIqx3&#10;rxDbe69K9v57Iue4jly4QO+ZD1Lsh4DQc9iySeBe121u+FJgRx0ZYrUuT2K8GYxgRYWfew/jx0e4&#10;59ijwHYIKdpYws3DaSzBLb46pUxbc6G+vv58Q7YJhMwgiuLN6D3ky+C0JPm1HjRPWWXCTz8Wmc+n&#10;sgpQUrzvjeaVwPr6oCv3YZ8C6wUGcZrDnsSdwPJylfsbP/9UYlMV+4PsN5frK9Nhh+O+MXwlRnSW&#10;e/Zv0MYUwFOYaYg0geAcUJhPzoO5D5eCQpoymd+LdZLr1/lYa6ufCYKqhXCQOwwPg5fAPz4fuGmj&#10;TxvrmM95bnZ4MzAY4D/j225R2R42jNBKFTw9wxjwFBfRLXpYA3gJaBTAU2gyxJhAcAWdBRDwJXLu&#10;ZvPOA4oiL6RkjxiOwd42b18xED2afmmEmvYHpd9YH+pwPXxeguDnnpOIC8MyGYQc8OFJ+hoL4CX8&#10;z5BbAsF9yKryn1ND9uPyThAHoW2FcDboYxO6IdC34fk1NZkbl0IgGogKUM68ZxlP9Io++6TjNZ59&#10;RmbnpBE6ugA8zLk78JUX0Q22ewnV1dXHGuJKIGQPkiyv18YeOArBDZ4k+9gxx5gpqMn57t+UDtvu&#10;Whlge+6hn//NNoFVVlgzMJ99am0gO99Z0znEQn5+j38PUPrbbx/ocM7mjYIWmuKdY5VYVgTHFZaN&#10;4ikyohPEjKNxvRo1g4A0RJRAyAl82iBilleUGyvLoLC8HZSYVWLKaqdOejbS5593NCDR3PSVj+27&#10;T0eFWajcuEHQPK4ZRhbWTDAINZ3QQMaG1DYAcZA//tkn461+UZvwh20C00wfHe9lS0cJ7MBuIqsK&#10;KiwSUFkA9veFfXu1iOxPA33sumECe3AcX9kRrfGlyWXaLGbDKHxgyCaBkBv4fL4dcc1inpJwm06l&#10;inbqFGBNTckVPz9FtrDZu1eQ1dfzB5eDwdRzPDABYLQiae/BZH21wq47GjysO73sy8VguJfonzx+&#10;tdTDDp8ggvFpP9+k24YCjVHnsBLznfiOqysUNribzKYNldjOwyQ2CP7G7bjfD1wwMr/SaV+Y7GH1&#10;TW0GAb0ESZdMAiGHwN4fT2lkg+eDYtp3X+d68ugZYE9aNwKxBudv70jstVfkmG3JuP9+eF+FN6jd&#10;CTyH6Gc8V/axg0D5hw3liWzprLDLDxfZh7cJbN0ivtJPl/ecqxt8kzxlaJcHgbeC15Lgvc49RWQb&#10;khgrK2yu0Q3KHSP435ctHjikrs0gVFVV9TZEkkDIPkAgPtt9twB7/DFJywrKZamGiN+fcOKVHS5Z&#10;rLJtWzpu/3KtCD3qALvxBj2PH3u232yzNtP5vHP87Out6Ye6csGmJn02uKmUezfL7LFLQPlzlKPb&#10;FA0vYuFIvlJMxaqAohn4Zy8XuNd3gjWVuoF4Nsurxf1+WHWbQaivr1+OcinL8mbzvVmhoij/gtM8&#10;eC6BUAaC/x8UfmgYT8O/5fpWW1CwV81TLNrs4zcl1tpSzkaosrZgDk+hO8EaaNz4Oz76IHuDwjg/&#10;YPpeIRAsP7v0kkDSQWuM44MZtTSwnX0KmlG/9prEYyvXHCNylWG26IP7q7a5CM+CHb2a0nvhSv41&#10;3WCZV1e0vPtxmtP66ZPUkJFIpE3JI3GezS3H+9h6zj1G85kr9ESC6HNFUXzMkG1CqQKVKSqtjspA&#10;gO26kn3jdR979BGZHXNMmDU3R7SeF7KqKsitPWSNaDREtvPOAVahKGyoqmgTqHhKPxEPAe8E7x+J&#10;ynn9utxmCuFzHL693stGY3n7nFCMIdj8Fc61cH8Snh3i+8P7vfjC5JldWzd7WX0nhatc3CaGp8o8&#10;Krtpe2vx/ErwDtCQbFrGv56b/GqpbozcWkkOM432GVCHBe/aFLkHns2ahfz7scP3b9Xv3aShIgil&#10;BvASHkOFmu+xb91wmfeYH/e6+nNZq86Kz2/naWG2+jPczr83vP8HH1C10hrbDwuBwPnZ0O2spdi6&#10;RRw/waqvra3WS3hs2iiwYEDlKhW3uex0faxhWkvHAnpYRqMCjAHudzNUZIXrFnm0sFcQOjrx95kJ&#10;F04Is6bmZu03KsBDx0uOj+eY/MsFgvY9hnGQdW1BKGqAMfgae4iPPJQ89EHsSP15OWmYBFDQAjvw&#10;gBpNSQeDKvvPf9zNdvrhO+wV+jUjlc5vwTkMXepz4zkgURnOPFRkc04WXVOMmXD7HrKmUJ+ayFfw&#10;drh0QojV1NS0GYN7zs3e+M5VR+oD9KAvqMBeMUCW5WtR6HfeOcRefinEvvs6P3rYxPT47l8V1rs3&#10;hu+wPpPCKiuDzOtVWbduIbb77ip4LuCRgHFpV/L89/3tNlELGaEB4ocOrRON2VFTcjvmkI88ex9d&#10;mfKUvDV62Mhezayurs5Qyip79OLceEBodPEeDLVCKAaIojgUe4VffOZuzB0VTN+++RUzL2VieAi9&#10;mmuvCbGKCn0w3iROTMvUIETz8UdlbeCSp1RKkYNaZVYTsrtOhIddPLJKGzzu3LmzpoiRi0/L/XNt&#10;qVPQKPTSNQqh6ACu4CisBsoTbqtcsUxXLjjg/IUWS28npmxaCUlpPdsN2VvEptT52KP6IjrnnN2x&#10;8J1TDIX8XKVSaty20qP17kfVpV5d7llgTaM2z0AzAjhJ7qWr8svAjuqjGYVqXYMQihpgIJ6Zvrc9&#10;A7FsKV+prF2tz/z95B9S2yCmlXg1Zk/QuIa7vGsFDsL62Z3z3B/cxvGGAV1zMxidb8TQy4TB+vhC&#10;PFFWukMP/OYTfNxz84lVES18pOpag1ASAONwxwfvW5+ta5UjRwa03ikqJFQWvGNMYmkF3vZ0efNs&#10;93rEhcQ/nR/QDPTWzfz9bnHgwIAjqZLE3BIHtSMhzVOo1bVFWmiQJOnLaKOIs8v7NMvskPESu+0k&#10;kd19No5PSay1VtEG1PEYOC+on07ICeAl/HfC+DC76ko/27YZFbhzMedofvaJrIWYunYNsHf/2nGc&#10;w4oBsco1X/jYgjtL1zgMHKTPm8AFhHj73eY/f/axvXaUucqGWDjcexTKrHSOoSoswefznRRtBLbv&#10;LbPNy/nXT8anZ+rpsbIsv2lcmpBPqK7y/ysTY/GPv+PL9WsDkx33C+y+e2To1QZYXb2uzCork5e4&#10;3vSVyE7/Y+raRw/cp2rH8vYVIzErCJ9fVVW59nn9dbmdE9G1jsJJhc6KsIKG4UtDFXAB+5ehAsfx&#10;lF2HOz+PwpyBbXwdIc/gP+7Y7PbAn35SYuPGhrSGMXq0n336cbuiG7ljOWtuTm0cMANr2rTcKki3&#10;iV6WLPnZG6/pg/hbN+uzlr/7OreVXgcPDnAFnVg43LBEH0A3eu5vgRGYLoriWvzf71fYw1lIm33n&#10;prYU2XRK8xDcBrycZfDRDFSAPmgoE1TV/9tllzhfIRQHrwcPDmoNAlMq33kbvY3271i7WmInnRjW&#10;9um95ADbfz+V/f2jjtfC8zCEdenFzlVYzQdiQT8cwERPIXo7GgoMy/3nP7ktzjdsWJAr6ESiHR46&#10;SZ8HgjqIULjwwUv87pWX7HsXa76QNEW3ZjV/v1UuXdJeJ2ngwCDzeBTo9bTn7uPf8YvNFBK3bNLH&#10;Y554PHHCgM8HHsM3uTUMnTtT2ioxM9ZVoewqqw3dQigWoOt54IFhruJwmh99ILM3Xks3fCJoA7Wb&#10;off9xusSO+UkP5s8yQ+9FIydts/XwBx9LFERCKhs++0Vds8qhX3yD19WSmfjanL6AH3qeR+HHhJg&#10;//53bo0fGieesBOJqbh1Bc2wLglgSQ4cgC7F+QobN3i18M62LQK79RaZnXOWnz38UAVbtjTCzjk7&#10;woYMqWM1NX6txDWWLQkEdG/H9HrwE8td8K6diBiK69Qpwt2XHQrs9H1yXx7jqZlg8DnbifnL1jpt&#10;TOM3Q3UQihmiKG6HCi4UKq44v5scOCDIevRIf36H4M1dyOzJx3PnLXwUVSZ65dlUnqOQeO95MRVc&#10;CcUM8Bb+D3u+H76f2yyZQuC6NfqM8XvvSbw4jlU++rDMvt7K3+cm0RhNGixxBd8tvnebl0lt2TMq&#10;+8cc/nHE/OYWI4SEVBTlR0OFEIoF8GKXRiJ+tukrqoOUihhe23//oJZh5dQEPyQWx5sB1+Xtc5MP&#10;/llha12e9YzXb+jUvkg/GoN3ZvOPJRYej5oqgmHQ361N/iZJ0muiKA4wVBEhF4AXsY8oyf/cbdeA&#10;tvYxT1EQExPTaM8/z73wGla5ve1WZ8uNJOP333rZwO7OrsuAi/Jfd4yPiaD8TQWAhmDFmflfY4iY&#10;Xa5f4mHnHyBqcmW2FSSoqr66xiphgMX8CpeKxJh+NME1+06W5S3w+Rl8boBt/4s/xhzs7NEjwPbc&#10;w88uulAFxaKwt98KsO++xt5/4aZ55gsXL9IzndJf/tQ6cRnWeXfohgE9iFN/H9CEZofhIa2w3tdb&#10;nb0HTDCw6y2sB8X/2KVedsREqW3hfJNYN6d3s8zuPoeMADE9bjPCU+BFJJ3BXQqYdvVV2eslElMT&#10;lTJmG43ZCed3ZM+4btsiMkFwry2885bMuncPsMMODbLNG31G5yK2t2aFmJHVo0lm951Pg8VE53nH&#10;7/QlYA39WJqAB/DLlk3Us88HXnl5IGcL/X//rcDKK/xs1UrFlWJ6PjHA7vh9rCK/+uj2FNUXrxa0&#10;xfdRINfm4XKbueBXRomJK4+ile6yyaYaBT2G/oaKLC1g9s+LL1DmTz6wtTXAdhieu9Tc8vL2MiWY&#10;JaSqzt4LzqqujNgrkochpt5NCrv8iNILC2FhOSxf3a81d+tilyKXnl6ingL86M+mTMaZxeQh5Jpr&#10;vjAXSnd2uUwneM1V+pKew4Y647188J7Mrjgis14vKstXrvUyr09lq7IwhpCtBfOjiemX6CFIEhmE&#10;bHLnYVJpGQT4seu6dEHhJkOQL8Rif717B8EYmINc+Te+c+qp5ZqCii+4ly4PPzzC/nyB8+MBAhgJ&#10;vM/jd3FuHkT/Lgrr35xdxfz1XV4tc6qmnEqPZ5v43IvVKHgkSdoLe3jY+5xzW3YHLJGLF7qn3LDm&#10;z3HHFnbI6/NP9OUa161pT9HFwVfM6sJB5nwq/YHeC9Z4euctXFHPmZBSKBRkh050J06OJSxkzGGX&#10;dWX+97leJsHftZWKlsEUf3w0n7jEp58L78brUdhXy/jHucXOFbphe9AFo0lMzc6VbUah6Fd/qwYj&#10;sRhc0e/69w+x2+dEQMB15coT2FTEHmNzU0B7eKf+oVxbp5l3HA5WopJzS8HtuGOQbQJFytuXjHg/&#10;8+flzqhgYbiuXflGExUwPte6uvzxGPTCe+2T3HbdJcBW3ZX5rGp8DnbHGOxy7QLdA9vIUe7zjCyT&#10;GCrwu1IYDieJBuyAsXrIAkNFc04u7LETXPdAgWfI21cojG4PqDt1FVpi8Pl8w9GrQPbrZ78n2KdP&#10;kK3/sr10MxZ5+783ZDZj/wrW2OBnHk/73AYrMXPsPS9eZP0+MOd981f8fcmIheZ4292hwPr2DWqe&#10;208/Jq+gis8I3dj6+vwwDOjBnP7HjjOfsV5VdXVAe/5er8KeeCKsLWgUf1wy4qz2YCA7YZJOEYUd&#10;Mi55aGnrSg9rrYudA+HxqOyBP0Enh3N8OvxqqZft0Kt9YX8ZjAFOvuMdWzCE+w+HVPbX2cXl4Zjr&#10;RsuyfIOhLksToijOQOXFE2InWVOjLy7ft29AW6ELl+FEw4G58i0tuLCObkyuujLAPv1Y1JQT7zom&#10;q6qCmoKyGypDBexk+QiTWJX0ow9ltvPO+jKj++4btOE1CVoYobY292GyObcFtGwk3j78PeGwmpE3&#10;uPtu+nvmCaUbvPwwkXWvt9ebxcHmPUfqPfp4YhrtYRPFhJPx0Jict7+eTGASJwb+YY/s1oByi0/P&#10;EphfBcPG2VdsnDxEbwNG7SWPrjFLC/0+eN+dshToKv/wHX+fVaIBQKPy+KN+9vqrEXbLzWF20kkq&#10;mzAhwHr2DLDy8jC8QD8oLb8mhKh44onno/I1/9eNkqKFNnBf9LHRxHOwFhFeF+PteC8Yb8fvGjQI&#10;J2gp7I65+vY756VnYFHR4nfsuWd21p/IlFjGJN2xq7WrRe258gTRLb5+vZc1dcos1IGZUC9dree1&#10;m2MRyXjTccWTWrsRPB708g6eUBzGLR3iGFUXw7P0er0zDL1Z/ABh3RUs44OoKEeNCrLrr8PCbOn3&#10;YG+7JcDWruHvs0qMa7/4vL17wJ47egU77+xs/n08UZlvt12QLVqQ+ffgtXyCypYtLe41pk16vQEt&#10;3ZQngG7xz3/ysVF9ZO6+TIlhoUsOEbVZ2PEGIppYouPjufxr5CNfuFL3ZPcC74m3v5SJ71MUxf0N&#10;9VmakCRpF7MHHQzYCZFkj++/J7GdRrtrDHBAtlu3AFu00PnBdfQ4PnTJa8s3frPNy3Ye7o6STsbf&#10;7S6yN2/g73OL6xd7tMFlyUiFjOdeo/JP6X59V/tC/p/O4x9D9LKnLtOTRgw1WdqQZXkjGghUZDyh&#10;zzZffUVmSxa7ZxDQGODvve5aN+P/es/sx+9zu9ZyNtm7d24W5Ckry+38AJzBjMokAMTw1JqFXvbI&#10;xT7WF7abefR+4F47StokN9413GT02EqqFF+iTjIO7fBhjD7XnoOeZeT8QPKbb6Bg4Gzf7IR28Dni&#10;GMMP33m4+93iIw/rYy5jBvvYKXt72R/21Tm4h6gZfjfrZuFa1wF/DpT0Ig/bdXjue+lNNXqW0poF&#10;/P3xxMHuPUbGloXGzoTZsw8HFda5SmF9mmVNud9zno9tsjkXY2CX9sypj+/gH5MOcaAaxyk2AR+7&#10;BNrabhLbobfM6o11MdAgCiIYS7/CztlPZFccLrLFfxDZ2fuI7KWrBPb+bXq4jnftfCAmG/h8vp0M&#10;3VjS2ONLF4qr5ZLnnaNnRmEjdcPYJKNpGLJVwBCzskIBlV16lCcpLznSw0RQROl2AObcqocfl5wu&#10;aL1jU5BwYRzcXl8fiBGwbPHUPURthjFvXzaJz2RYT1DGoNx5+9OnhzVUx6bg5or1cB+3neRjH92u&#10;31sxrqONv0+SpD0M3ViS6NTcnF+zczPh3nvrqaXPPYNhMb02jV6WIvuGAQ1SupMP7VFgVeUK1xAk&#10;4g59RfYoeBf86/G5ZbPArj0mPwctv1qqx9DzpReK94Hv/8so4+kEMRSEv1O7trHNNND/AEX9wa1e&#10;9tk8b5vX8sV8+IT9ODFw7UIP+9st+vGro7warHa7DvaZngoSx0/M/aVGfFb4DAz9WDpAxYk96Xwr&#10;7pYuR40Os07VAfg9HeP5mLbaqTr7YyfjxukG6qcf3H3GOD8BJ6bxlH8qThjqY7fdZt043HZLZsoC&#10;FVKnithe783HO1tK47M7+dtzxUFdZG1yHW9fJnzjBl15uWEIB7a0h59KbaD6vnP1WfSyLP/DUJdF&#10;CQWU02uooCIRlb3/npuDrdkjlujAsYgLzk89XoCG4fjjs2cY1q0VWGsrZnnpg88yfH+iyWVO8OCD&#10;/Ozsg/iK3wrRm8L769ULw25aL4m11gqaUfP7weOJ+q7uXTNTcD5RNwrx9xAKKuzaqLUbio3f3+3R&#10;frcbShw9Rd52J7gOjCy2YSRvfzERw2H4jpCKovxPV59FBPhhL11ztbspnrng9OlhVlGB8zCsZ/ls&#10;0moD+dkrL7WX+nCLH74vseuvjzVAWEAPJ83hPdi5b6vcuhlT6/wdFK0d4iSni4/Qxx58QplmGEzi&#10;/n3HCdpYCRoPXHB/RD99BvDDF4IRNEIYVrlluS588fdgUpaKWwH5fAqbMcb5UNzYge6H9+45V0/j&#10;/KTIPIh7wUMwS2Ygod0LwOKCJEm319YWx3jBzTdhcT8/W7Qg/d7+s09LWs8XFShvf+YU2LVXJ76/&#10;rl1C7Jtt+nfjDGvslTv5brp3q2Cn7stXsuny93t7YozDuQfpBqI8pGjGI/74ns2SllVzz3mp6+ug&#10;IcHyE/HXiOZ+YIju/H3xLt5z2SEiGODCLU6H7xCzpbbrXli/AUui4L2vOjvWECB9Pt/2qD+LBR5U&#10;nJddWhzewTtvy9os0+uudS7ss+eeCvTasUw5f7/bfOIxlX34Qay3ctVVAVZVhb8xM2O1bo0+F4On&#10;XDPlrGNjjUNVSDcOVnnARIFVRPQ4dUVYZQeNl9jpe0uaUejbReKeE8+Qv3CVZyp+e7dXyyDj7SOm&#10;R1T6j1wssLED5LYlZKP4H1EUH5dl+RhUnKUE0BF+9tIL/BLKl89S2Xdfd9yOzNWkNiyqh4bgphsz&#10;K+CWjFjMb+2a3JWkmDs3zObMSfx8jz4qwP7+YXozoyXRz/YdJ3KVqhOENsXG9Y81EDOP5h/rFlGo&#10;t+ZgQlg2iPMRSjnzxymeuKs+eQ8U/6HQRgkJEEIDsX5trLKp6RRgI0aE2N/ekbUSDePHBVkwGGAP&#10;/lmPf7/wfOY1+ZMRc+z32svPysv97B8fSdxjnCauNYG/zalVyuwS6zvhwHd1tfOhvTvvUFzzFpDX&#10;nqgbBPP/vs3txuHgCR2Pd5PdGmTWta44vQcsrYHGAUt48/YTk3PnYW3ZU0+h8iOkACoku8ro9Vcl&#10;1tQU1MIct92avhfx5hsy69RJBeMTAuWYuzpBn3+mD/7y9mWD6K2gN4AK/AcHy2Lge8Uc9r138nEV&#10;qROUBQ/bb0zcdvAWoGlpDMhl3PEGt3j+Ibr3UEjF6uwQ32cxThLLBs25F5riIySFsOeezsbVV3/u&#10;Y3etkFltZ33WazS9XpVd8KcgfPrZwgW5i+fHs7xcZSedmN2S16i0cY0K9BbMbWggZFlhn3zsjJE0&#10;PRGeAnWClxkGgLcPecGh7QbiiuP5x7jFo3c1Jo1xFISTHD+oPY//kCl6Ng4SZ/zyjs+UODAqUlgp&#10;bX54G9U2Sgp4ON8nWp4zXeLiOl27BjQF99EHGJbpGJr5ci0WC8ufbCic44BG6+cfs1uniMe99wqy&#10;JYuDbCM8N3yGWzfzj7NKLHuOv42nOJ3gIRM87OwDUg82D+qiG4eRfe0NTDvBP+7vYZGgu+ElbEOH&#10;Tun43aiARvV1p4osVT3NjJhtpGtCggZorP9dtjTzyWtfb/FqPW1cvwH/t6roUYjcnMRllQvuDLBT&#10;To6wKy7XlyLlHWOV+NsDgaCmhHu1yG2hE8z51wfsrf3eL8DbyvReonn9tQqriKSuiZQuu9XaU/Rn&#10;gZKGJshO3p2/303+6TC9jMN3d/MVRaY8dKLMxgzqGLI7HX4zGojNNgvaEd0lVrCFtjhAU4qlClmW&#10;WwUhs4weXEQGB2jPP7ecu98KP3hPZdu2ZGdAmccvPpM15RBdk6hLa4C9+kr691RWps/6jVcI0UTF&#10;8P13qY3Dk4/rIbdMPQWTTY0BdvJe/HvKlNXB9Hv/J+3RHmJC7jMyu56Equqzqh+8wNk5EO/e4tXC&#10;SYm+c9GpxTvnopC49Ay9lAW0PRVYWlAU5dHBg9MP2eDYAxqCv73jTGkMzPjRc/L5+3NFjMGnswY0&#10;el2oxCVJYucd4uUqg2jirGbedUx+vQUXytfnmbz3t8wzv9Arw84A717yhYdNbB+juO5kMDahdmNh&#10;0gNUxDIm+8qYN2p7UHHGmGCpZ1QSrZ0V27Oz43nPOXyjYHL7PiKrDBfvnAu3+MkdXvbGdV72aYal&#10;wPce2T4eBG2o9IAKa+F8ewp95fIAe+ThSEZeRSJedJFuZHj7csn339UzgTbYqmoqaOEwMLzf4bNG&#10;w2AlZ3+HfiL77mt+xtHCBeiFORte+2abj4VD+W0YTE4cXMYq/NnNXuJxcM/YRfzRu8QU0QPHStq6&#10;ALgmAk/hIO87T2T7jU9uGJDnHezR4tu8axDb+dWS9npE7e9DeU+W5fuBb4HcfQnb/ovbvaLK9txR&#10;Zs9cIbDP79Sr1WL12McvxY5fzPn/1RRkiaMCHwZPaWSDqz/XJ6Xh2s/4/4wZ+ekt9O8fZA0NFu8N&#10;DAieA8+2ER8wGoUrj0+tDJATh4muV0/94H2JPf+spN3niy/4WWu9zL2XfOUZMzxMAs8g1wbCJN5H&#10;r5b2Fc3iWddJTqso4QWH6eHF6hx5D+gZVUf4v6mmIvceDd6fbCh0kLEtKGsEhwAP9JVNXzlfjC0Z&#10;3/2ryt58o2MYpF9fdzyRTLh+HaYW6kbrmadU9re/Jg/fmJPgjMerwefz/QWNA9IrJC/fgEbSjUH3&#10;7t2D3HGECw/3sON2Tx3iyjeeNr19/OHSPDEQbhATE1Dx+YTsew91UYv4QC/6A60xRwHa83nm/quP&#10;ys24iCRr93iacUsEJ4CVRXlKJBf87FO9l203VIJlMAYM0DJ9fgLXcYrx0xC10JhXYwioqiq92k84&#10;+IxKHmsIRW8/6ij+9XAtCsyJN76/AwRB2MPns1Zy4vxDPWzHHdO772jusUeQ7TzCvYlrueLVJ+iG&#10;YfzAMk154t+XcY4rFh5qzH2YfXz2FHBtlW4Y4NlGsP2mQMA0Em/fxL+eG8TyJsY9EjIFPMhPv1zL&#10;VySZcPXnMttj94AWj48nllkeNxYHcPnn1tSUt3kLye7t2GP0khvwGy4xfo4loNGx6o3cdINfM1Ij&#10;RgRZJGK9LpLH4//N+DoegugxDO/tYz5RYtv1smYgKivTN96tLUFNafKuW+g8dhfdW7gGDIS5DX8r&#10;DkIXs4FAoiIc0UfWJrHxlKVTnHOyiJ7Cr3rztQ5o52vwHrGThLF83rWd5n47ydgeWvQ7INhBPZYy&#10;5q+wZj90scsuQXjx8pdwXVu1xkVR3M7uAPNJJ2oeQTKlawnTptnrgYdDfjZypLV73XlaKGWvBQ0D&#10;/P438FOWrBmGw6YK2oL4vO9MxmOPCbEzD+BfsxhYX17GBG/ijCN43GzWMfx9xcLJw33aWtu4bCRP&#10;WWZKXKoTDMO3eutNC9r4pWkk/nYz/3uc4ublXnzvVfpXE1wFKP+/Yo//nrtxcE3rqf9o7MoIeK1U&#10;PXg4Bo2BVz8jc9TVWR9knzUrzLZuFpkgKOyOucmNw5drtZ7VSONrkkIQhL+F/NbKRCN/v4+Xbdti&#10;rywIDuhXujhhLdc0S2ycNYO/3yQOCotC/hiIiw7nb3eCqHxP3cvZFetmjJVSdnasAjpD50YbiTW4&#10;bjTnOzPhtpVY3kR+1PhKQoGi7jVjwtiWTXoRNzRAGMLBT9jv0w9zDnvuac0wnHZqkA0aZM1TQOMm&#10;ivK/jK9ICVGU2ExQVHuPFdnwPqlj/6MHiWzjensT60aMKGcXFWkICdlYrYeRLuHs4xGfNx5vEj0N&#10;nN/Qu9HD9hmlF9RDI5JOCAqV/R+me9jgFlDOkj6fwvyeo3fWr8s7zy3i96HyPXpKZiuw1Vcq2Nmx&#10;3K5tIgT3+BveJ6aJ7uhAOZCGau1+nzOuTyhgNN93t1/LwoG/g/omV1H90w/JQzLPPxvWhGr6dOsh&#10;p733DuL92wKGkszPK45NPgGrpU5h114TYqGQLkRbNvHDfh//XdZWdkNDheMSvGsVAy83Fvw5YhJ/&#10;fzKi0sRztf/B60DPY5ehHs1IRCv0ECj4/XcqY386FM4BA2vVAOWashaq1Am/ow3Qzn4f9Cvs9esS&#10;r4j3zSovqwy2ZyEhjdOzBlDsZ5jf7VcVds3RPm2NCfMe1y/xsk1Lvez4aRIaAU0e8FjwEmYZlyAU&#10;OgKBwEZ4od8b/7qOiorMM3zi+fVWrOnkG258hS2IonhTJGQ9pGQSF2qfNav9tyxZHGBjB8fOkWip&#10;K6x5CXaI5bnh8XH3WSUaCEEorkFqNF6GQeipNbAUgPY3G5Trf4G/4icoWOxtZ6ODRiAkRWfjMyuA&#10;hv8L8AcwRhvwbwxXrfkis5ISgqD+ZFzeNtBbuDjNMAPe+7bNItt7rxB3f7Hyj/vpPf4rjuPvt0s0&#10;EDhRDkNBvP2FxmtOLNPmyugtjEAgpIMIuqLJBsBx3wXnaxlRmLKnzWIGw/LGkkUBNmeO/RBSNLxe&#10;72soxEivT7IVrsC0TDQOODmNt79YCY9Nmw3M25cp0RM5eip/X74TDSW2I/Bej9dbF4FASBsYn9yc&#10;IGZ/4AFh8AiE6Alz8XDM4/HZNAzI8nDxZh3xGAmUsdbO/H1O8PwD2weoKzOoCJsrhgKap9CK7YlA&#10;IGQA6GW9Hj+vA0tawPazjEOyAckjSOzIXXxar09R7I87FDtH9ilj5X53lfVeI3XDcLkRpsK/kfk+&#10;DrHHKL3dGB4DZeUQCJkiFIqdS9GrZ2bhIScQUMkwRPP43TxJJ7I5xSHddGMQvz2k6AZip36x2/OF&#10;Q3viWh9lO2DbIRAIGUJRlLE4gQ0Nwhuv4cI8yrPGrpxC8KFhKGMTtvOxw6cKBZMq6QZnpVgr2kl6&#10;PWXswgTjF/gOutbqBgLp5kQ1u7zqeH18AdsOgUDIDJ6hQ/VF/XFVNWNbXkAQhFtQ0EVR/Bn+7YMp&#10;iDyFUOwc3d/DduzD3+c00SBMGpLaAGEWU4+6dgMxJodehKqIZgjpVzIMBIIDwIJ+uPiOLMv3G5vy&#10;FroHAb3nYzysMiJqs3jjlUSxEX42m8nZ7gbRGxjSzb5Xcvjk9nGI1ir+MW5y9CB9bAHbCIFAyBBg&#10;DFapqppxQb5swuPxPGkoAa1Cq1spm7nmVSdi1VT+vnylWbcJGZD5xzjNCw73snFDfCzkF5nX6z0A&#10;2wiBQChhCIIwV5ElLVsGjYQg6H/zFAgxe9Qmywm6gRjclX+ME+zeiIUdhb/qrYFAIBCiAD3Fz+Bj&#10;NP6N4xCmcUAFhYPX8QqFmB3i8/d5dQNxxgx33kMooBmHZHNsCAQCQTMO3/RpxfWzxV89Hs8Dw3pb&#10;W++B6B5H9NYNBG9fOiwPSxg6wgXuaXyBQCDYBxiI72ceXcZ6N2sK5NzBPchQ5Io4D8OJ+k6ttSK+&#10;S0l7wWVlqvFJIBAI9gA9y+nGn0MaO5vGoYydfVBHxUPMf1aGtQHnk4x3SiAQCBmjFQercc1p/Adr&#10;NKFXoSudMjZjQuqFg4i54ZkHemPmLYBHuFZ7owQCgeA0QMF8d/oMrT4UDmjOxLpNOIC67zh923Y9&#10;fcaANjGXxPkWHq9m0E/R3xyBQCBkET6fbxMaBfhTBkbQs8B8fYyTY/48T3ER3ec5B3vZuQdracpY&#10;Bp5AIBByjp4YggKv4g78Bw3HKXt5NYV1weH6nArkriNjV5Nzi1gjCI1U9ByOPXfyFe1a11g7yzDW&#10;mKp8ILyH3fFvAoFAyDd0RmWFE+5EUXzV2KZq8yrAw0BPA5UYeCA/iHAcKri+XdpSLTt5BUlT8Ljd&#10;69WucTjs+/f+E9ozqHBMBLYfA5yF1z1xb6+2FnOUkjxb9InsyF0EPE5bUQ8+n+vf1cdGDdC/C9nQ&#10;SWQz4Z7wb7yvY3fXjdplR5fBeRLbvo8IRqZjaimuyZ0vhQwluE+Px3Mv/kYCgUAoFgxAJQzK+Z/G&#10;/xrAcJwGyvw7418N8P8z6KGYBiAdwHXvhp71bsa/6OW8En09/Dvoj/0OMDRvDu2lh8vQKMEmH7Cf&#10;IOjGqqmzfjwaQ6xfFa243eSArnrRvOpy/VO7WQKBQCDkFmBkPgSljHW2/PqWsqpRA9CIlGleCCps&#10;NHyXH8tX7pkRPRtxI34pfB4HHwL+TSAQCIQ8BCjq36J78Wg8cC0NrIyL2zFkxlf29jgLDA54QduM&#10;ryEQCARCoQGU+ArjT/x76wl7elnXeq1syVYcc0knDXjWMWUUSiIQCIRiAhiFOcafZbonUcb2M+aM&#10;yGJyz+KEvcALEYRLjdMJBAKBUIzwer0noPcABmMz/o8G4vg99JTfSEhih01rT//VMqgk6X/aiQQC&#10;gUAoHYCR+HmvnXxoLP6D//t8vrswQ6ulVkv/PUY7iEAgEAgEAoFAIBAIBAKBQCAQCAQCgUAgEAgE&#10;AoFAIBAIBAKBQCAQCAQCgUAgEAgEAoFAIBAIBAKBQCAQCAQCgUAgEAgEAoFAIBAIBAKBQCAQCAQC&#10;gUAgEAgEAoFAIBAIBAKBQCAQCAQCgUAgEAgEAoFAIBAIBAKBQCAQCAQCgUAgEAgEAoFAIBAIBAKB&#10;QCAQCAQCgUAgEAgEAoFAIBAIBAKBQCAQCAQCgUAgEAgEAoFAIKQPCdhP/5NAIBAIBIDiV5msKr/C&#10;n836FgKBQCCUNCRF/ql3BI0DUJa/MTYTCAQCoVQhyPIE9BqWKD62PRgI/FuUxauN3QQCgUAoRchg&#10;DJbLAlsKxmFxyKd5D2ggfJLvVOMQAoFAIJQS0Ah09yuaYdAo+1i94T1oHoQqrTUOJRAIBEIpQFP+&#10;wDbDEMWgYRy0Y2TxWuMUAoFAIBQzQOn/CxX/VWpHw4CcB5QM42BkMBEIBAKhmAEK/7+o9PuH+V6D&#10;yeEhJcp7kK80TicQCARCsUFS5K9R2beA4ucZhGjiILU5OA3ew3+NSxAIBAKhmABK/hdU9KMtGAaN&#10;so+Fgu1jD2UizZ4mEAiEooKp4E+IyHxDwCMYh2CgPbQkqdIrxuUIBAKBUOgwlfuSkMg3Akm4a1Bu&#10;Mw6KqvxsXJJAIBAIhQxU6jjJbamkT3Kzy8VBsW3cAQmXFPUrEwgEAqEggcrcC4qdp/QtU/Yxn2EY&#10;kKIoDjYuTyAQCIQCQ09U5BXBDA0DEowDZjaZxkFW5IeN7yAQCARCoQCU9yOoxEdGHDAMBm/G0FK7&#10;cXjX+CoCgUAgFAJAef+KCnxxgK/k0yVWax1keA+SIm81vo5AIBAI+Q5NcQOXGtVVneYioA/XelCV&#10;/xlfSSAQCIQ8hh8NQ03Q4sS2DDhbDy+RcSAQCIR8hs/nOxENwypQ2jxl7jhlHytTld+MrycQCARC&#10;vgGNAoZ5cDyAq8jdIBiHHSLauMMm4zYIBAKBkC9AwzAxbKMMhoO8MqJnLvlk+X7jdggEAoGQYzRo&#10;S3pylHa2uAwoKEZaqyyfYtxX2hBUdR/jTwKBQCDYhSTLb2IZC57CzjZ3qoqaMa2KM41btAVREm/d&#10;PyRjOY6u+pa0UQVGaqrxN4FAIJQOUAnvFsxNGInHhcDKUJSBUJSnjVtNCVDk13jAyK2SfZgW+6Ox&#10;OR0E8LslWVpu/E8gEAilAUESdkEFeJfEV9K55DJQ7uNDCngObUbiN9D8Cb0ASZWex+PukwVtEL0M&#10;zjN22QbO50AvCq75orGJQCAQSgOoSP1AnmLON/6hXGZKADwIMBCyIn8jSdIi8BBmSX5pg2E42KVR&#10;6baHBGQs4Hew8VMtA1ejW+n3MT8YBlEVrzM2EwgEQklARGV6TI6ykTImeBQr4HMlcJXqY0viZmyv&#10;wHAS/D7jt1oCPo8FxloUgYDCvKJ4jLGLQHAc9fX1kxoaGi41/iUQcg9JlldguGRFmmsvFAK3K9fK&#10;fs8wfnJSgFH4bVZEajtXwVCSJO1q7CYQHENtbW2n5ubm31paWlhjY+NTxmYCIffA3vEwUJzRirTY&#10;uAS8BkyDhZ8r6b+6I8BwDMFncXSU54RjFDi24fP5RhiHEQiOoK6ubjEahObmFoafNTU1nY1dBELO&#10;oaAyXCoWr7fQRi1DSTMOiv7T2yGryi/4HE6PC6ehQcGZ4HBIlX4kgZA5wEv4tQkMwkuTy1jvrk2a&#10;YTB2EQi5B1Y4LQ8Ut7cQQ1lgUyMyegH/k2T5DTQGqPj3DPOLBqJhkHTDQCBkjIaGhgVoBLq0trDn&#10;J3vAMHg0j6GpqelR4xACIfdAxXhDsKNCJOpc3u5lEAiZIGyGjY4f2hmMglfjVaPKTW+B1kQn5Ack&#10;SX0l6wXzCowrwcMoFMMgK/InoqIcYvxLyBM0NjZuQuVf19TCnp0stBkFZKMxvmAcSiDkHugtLKt2&#10;f92FQuYK1afNizAeWd5CUuR3VbhPSZG2GZsIOUZDQ8NtqPSRO/RsjjEIyLemlWn7gsFgH+MUAiG3&#10;EFVpXQAUCXkLyYmrzeW7YZAU5ZzTIzI7NSQVhBErdoBBmAAKX0tBxdDR/ROUDkYBOaZXA3kLhDyC&#10;JPVEBXIPjS2k5MJ89xh8ZSMOA6OA97o8JGJdqH8ZewhZBqabmgYB2b0VvQRPB4Og06OFkRobG+l9&#10;EfIDqOjGlFMIyQrnAfPYMDQHVFVLw8V7vVcbD1E+MfYRsgehqanpX6ZBQN62U5hjDNr5xCRROw7O&#10;m29cg0DIHURRPArTL+PLRhD5jAolBfUnmDfw4nvE9FvzXu+GvxVV+dDYT3AZnTp1CkKP/9/RBkGf&#10;m5DIS2jnmD6N2vFwmXL9agRCDoFKbp5RA4iYmlj6G5+ZpEp7GY8wL6CVMIm711WSgPf5qnEIwUVA&#10;Tz/GICAv2bEKlH5qo/AcsIGykQj5AsmvvjQ8UkKT2RzgcuyFg2HwSb7TjMeYc+D93BFVPdbkXWgY&#10;/PLrxmEEh1FfX1/V3Nz833iD0NDUwl6IU/7JiLOdm+E8MC5kGAg5RwuFkOwTlznF3rmoiLcYzzGn&#10;QKNwTaC9wF800TD4ZN8DxqEE5+DBEhbxBgEzjm4ZE+Eq/6Sc6tPOB8NwnnF9AiEn8KFRyOVazoVK&#10;0zAoqvKp8SxzA6WsRQsDcjwFk8vRY1AkUjYOobGx8aB4Y6Ar9BZ2xvbVfKVvgYcMrtWuA18R0r+J&#10;QMg+vNoC/yp5CunQrJUESvlX43nmAp3RON3Nub9ooscgSMLuxjmE9OCFnvwP8cYAiR7CicNquMre&#10;KnF8oYtxPeP7CITsA3uZcwN8RUK0RllVcpay6lOUsbi86DILIUA0DKIobmecSrCJ5ubmLfHGAImZ&#10;Rn8YVs1esDCwnJoe7Xpw3Vx2NAglDA/2Mm9MEnogWmPnQG4Mg0+W/4JrSJjzFFLxXjAMZXJZF+N0&#10;Qmp4Ghsb74k3BCZRgd87yc9R7ulTq6aK125qesO4BwIhaxBQkV0btQoZMX2eGmgrNSHoj9d94Azm&#10;CiyHbiNZ4M8qGIYs3mMho6Gh4UWeMUAO6d7CnosrducUV473a99RV1eXV+nPhCKHIAh7oBI7rzzH&#10;6zeDQvPCfXD3FRgXBUTTMKj6U3YVFfhdQyP2Z6bfD96hcQ0CHxJ4CBvjDQESvYNDB9eC8nYiXJSY&#10;2/ds1r6vsrIybNwTgeAquoBC+Q2XocQyDjzFkVXiOgZFYhgwRIPK2ifLJxjP2hWIkngrfs+NkfTC&#10;f2cFJTIMHFRXV/dsamr6T7wxQNY3tbA7x4ZAabtrEEzSxDaCo5AkaT9JllbB5/miIh4qKcpZoqI8&#10;Livyz6hMwn6F3cpRFrniMjAMwSJZGc5c91lS5A+M1+E48B2KNsYTeJwBXoZxOQKgubn5onhDEM2H&#10;Jslc5e0e2wae6T0RnAEuwXlsRGbLVL1+z3zgAuBiVAp5OGltGbBzES0ZaqSsOi7QoigOxeuOCSoZ&#10;l0Cvh2sYly1pNDQ0fBhvBJCN4B0cMqTOoewi+3xjir7+Ahgsek8ExyBh2uKKAlm0H1c+qywiw7Bv&#10;QHbcMPjA+0ODM9+B2lVoVCRZfte4dEmisbHx4XhjgKGigwd1Zi9O4SvrbPLZyfqMZzAMm41bJhAy&#10;h+yX38DFdXiKId+IhqE6iWG4tUJid+Whp5OIdwGdNAzgAf6nLMPQUTSxppOgytcZly8lCGAQYkpe&#10;Y7jmxGG17MXJZVwFnStevaO+vjN4NE8Y904gOANUTjMLoDoqGoZwAsNwXVhivUKF5U1gj9wLvXt4&#10;Bc36m0gTktQX3+HgkOJoCHCxCh6DJJ1tfEvRA3rdj8Ubg/F9GlxLM3WCu/ev0++1qemPxs8gEJyB&#10;z+d7ELN9FjvU03SLOPjM8xjmB0TmxZ5y3PaMiM8iC97HHaB8RUW5zXgVtgFewr/x3c0LO2/YbwFj&#10;i2ttGF9VrBDBILStkIYlKmobW9iDk52dhOYGsRRGj1b9vuvq6oYav4dAcA7Y45xVkeN5CimIhiEC&#10;9xm9bSUQY+pOK/Hzw9l7FmJA/cV4DZbhk3yn4jtTwVC6VcjwFDAM8FWZeTN5Cuhh7wEGoa26aV1T&#10;C5u1YwV7MUeDyOkSl/LE+4efJOu/jEBwED5F+UdlML9DMWgYQnEeAxqF2U6uMw3fMasyuwbycr+t&#10;SWQiGgTksZXuLqU6NJy1CXjZgASG4ErTECDROxjQrYm9NrWwjIHJ5yhVleA2JEnqi3n1PAWRL0TD&#10;4IvyGLqD4mp20pihUYBeMnefy6wJy1uNV5EIVZIibdOMAhhHTN3lXcdJBuHZGt9dsGhsbHwq2hgg&#10;MavokpEVOUsxdY5kGAguQ5blrn5/fi/mj4ZBNAzDEuhlY6rtctgWf1y6vDCHJT9wINoPv0eUZYzp&#10;Y20i2af4djInG5rM5oRDHLfRGkdhwdfU1HRzvDHAInM9urSwZ6eIHAVbmETDhoYBfm+qTgWBkB4k&#10;VVp8SHl+Gwbs0WMWD36q8Hmsg/d7UZ4UB5wAvynaEEiqoo2rzFF148E7xxXCM8ZBbaN55DtwvYNX&#10;440BsnNjC7t8x2LwDjpSW84TDENtbe1fjOdAIDiLgqhBBMqqDAzCNdCzjw4pZcq9OuXhb89CRlQy&#10;4sptaJiM5pF3aGxs3B6MAXfxGxyQ3aVfPXs5z+YcOM3Xp3i039vQ0DDCeCwEgnNABXBdAcxj0AyD&#10;omrLYl4VcSbscwB4ClntiRcIV+WhYairq7sEjMEv8YYAe831za3ssh2rDKVZfN4Bj89MkbTfT1VV&#10;CY5DVuRvp6RRjjkXxCUxBVBWOEjuhDK/GozhKiW3PfN85d15Yhjq6+tPBuXXNs8AiesjD+zWxG7a&#10;KcJemVIoXoGHTerbwNmePudNrNSeBzwmj/60CAQHIKvKb4dmMV/fCWJ11d2Cztzz9Q55HcXIFTk0&#10;DOAVnB09x0AzBuAV7DGwyTAEheURYBmNBjBmuKAOb3+6/MMO9aZhIBAyh0+STsNedzZSHp3mmJDC&#10;7st0aVHwPEaHyCgk431ZNgzgGQyJDxNh5dKJfRrzuiRFKr48Rc8cunJkmLs/E+7cTy+HYTxCAiEt&#10;SD5F/hgHme+rLYzQEY/Hg7ewIsTfZ5URTlkNYizvljXD8JvRdtyCGj2AjGMFdY0t7IzhndgrRTBw&#10;/Bp4N2gUZo02xz6c5Zi+rWQYCPYgKcp8EOxf0RCUh/zsnAD0snOc6eIEZ8HvuDSD1NILQpJWNZS3&#10;j9jOe3XD4LjSQc+gsbHxK9MYoFcwpW8D+8sEuahSSm8bE9YM3dwxuJIb/5hMOboPGQaCDSiqqsWI&#10;eQJf6Jyv+tg4f3qGASfInQ2GgbePGEtz6VGjSWUKBTyDbaYxwF70jEH17NWCGTi2Qw9rgd+HKbOv&#10;umzoJvdrIsNAsA6vKB6LnsKtfr7QFzKXg2FId4Z2c4RCSFbpRLoqKK29m5ub/4fKq76xhe0xoIE9&#10;OcnHVXLFwKenSJrR22tAPfzvvvdz6g61ZBgI9iH7lV/mZxiPzzdiCQxMWbWbrnptWGIr4FzePmJH&#10;oneVzsxn8Az2QGWFJShaW5rZdTuVazN0eYqteOhhBwyu00JHD05UOPvd4aIxKhkGQnqQAtLakypz&#10;PNgMSuaMapn9oULW5w1kEOM3FdYSG9dAg3BQvpf7yDPi88XKtUYzSonGxsaXUUlhCOXU7TuxFziK&#10;rBj5ylQ96wjLdr+QZQO4Yow+wc14BQSCPciq8s9peaIYV4KSPrFcZq1BlVUFVHZxSLKVNouT3HDm&#10;8wqrhsEwJNx9xITE54wpzdB8RL0VdURdXd0o0zsY1K2JPTuleMNE8cSS13sP0OcRDOreDNuyP3B+&#10;/0TyGAgZAuPFu+bjDGdQQNcGRa04nh/ucVhY0Wbdco81iPWScNlJ3r54ngKG5+wgDTinQ2PZ0Rq9&#10;BbWjoaHhLlRINY0tbOm4ICip4skmssKnJutjCfgMZo8p5x6TDT48NUCGgZAxVDQOv8/jkAqOG1wE&#10;3gT2VDGMMS2isttxAB2MR/RxDWGV3WhhkhuOR6B3EX8+0Rpl8OpEWTzOaD84fvAqegc79DRnIPMV&#10;Vr7wZYcNFqbTDgbvAJUxrumQ69XenpjmJ8NAcARBDKvc78L6wE4TxxK6gWFAY4bKvau20L2+77hq&#10;le2B/8edE8+uQYU9UAjFAfOUNWAYfLL8YH19/WeogEb2yk3IJF1OH4Apsc7c72vTBK1GEz6H3w/v&#10;DNty/xyenqqQYSA4A0EQJqFxsByjzwPOqpA0DwKNBH6iwgqkmL28GDyKKjiOt49ojbuEZe2Znzqs&#10;ukAnn3lYpL5V++TvT02sc7RTr0ZNAeOs7Jfy6Dk8N8lLhoHgHLCiahAEvpBCLBhm6hUG7wHuG5WV&#10;DwxEwpRV+F24+thdBWT88pFXGYaBp5QKhasmBtjd49NJIfWw63eq0AbWUfkisbT3rWMjxjoPuTcQ&#10;mPllGAZZl2wCIUOgwP+pwCqragyI2vKe2vrUCQzbUeUy619O3kKmXK7ok9x4SqlQiNlDVQ2t8Mnf&#10;z+OLU7xa2q1pELBsRwMYhS4tzaxn11Ztfgb+X9PYygZ0a2ZX7pibuRqvTBO0+6utre1kiDWBkCF8&#10;ZdtraZwF2KtGTwHLb2NKZYf9sA3DTUuLtCRIDPH3JzCOjhCfZYEbBiQOlr9kYawBjcgx2+mziXGy&#10;2rAeTZbKdmCY7dUcGIbXp+keQ1NT0xRDqgmEzCGryvdjgvmbpZSMFWAYHuQo/14hlY2zMDBd6MS5&#10;H1o4zWLabrrE8iM8pVRIvGl0mE3t18jdZxKzrEwvYXswCIUwpmIu7QmGYYYh0gSCM0Cv4S6OQsh3&#10;DgSDtiJOKeLcBgx9rCxmbwF68d2CKjstS4sMHeIX2b1j+IqpUPjSFEFT+jxljyGmxeND2lgChoxe&#10;jNufz4zyGI43xJlAcAaiLF9TXYDrE5wTktgZFbGeAaa11hZxJpI2LwMM3wrOPrd4v+Rll29X2DOa&#10;35hapinQP0+QY7a/BtsxZIT75rhYHtstvjrNp917Y2PjGYY4EwjOAZWN2yEJpzkferJDosJgV8P/&#10;6C3coxaft4BjKtuFFHZKRfaTBfC7WytjFWqh0TQMO/RqMrZ52G79G7RtBw6q0/6PP6dQaBiGCwxR&#10;JhCcg+JXzg+AUuUphnwlxthF1TAM2JMGb0HPVCo+w+BT8Hfx92WDfcEA85RSofD1KbphqGpoYcvH&#10;B7WJanpoKf9nbyfjM5P0rCQwDBcaokwgOAvsbT9QQEoVi/GhMcDwyu9Cer796HBxDTpfUi5rk/ly&#10;aRSQcyMye2oiXzkVAk2PQSMYhMt3rOAeV2h8ypj5XFdXd5YhxgSCs5AV5eH6QAHNa0DDAMZgEfyN&#10;RgF5X4GFw5Lx4LDM9qrIDy9uOfDUfrkbZ3hzZw97YQp/X2qWse5ddKNQ19yqzWTmH1d4NGsl0eAz&#10;wVVgD3xZAXkNHkU3CEgPhpE4xxQaMaY/KKKymbhGd9y+XLImkttw0pS+9ewVm3WPLhxRqSlOLHj3&#10;2CSJe0wh80nDMDQ0NOxqiDCB4DxEVfnslCo/VzHkIz2GUUBOKYK5CzhhDw1cPhrnE4K5VayYalrR&#10;gHWP+Puj+fKUMoYL52DG0VkjarjHFAOfnKavx1BZWdnHEGECwRX4cKYrTzHkI3cvbzcMy3BlOM4x&#10;hcJVAR8T8thjWy4JtspKuMHDBteyZycJ3H06PWxSHz3bqBYMQ2EW/rPOZ6boK7jV19dXGfJLILgD&#10;RVX+gyWvecoh33h+SNKMAtZOSlhQrwB4ZVhKWvspX3haf5GroLLFd6aWse17mimn7USD9dhkqW3m&#10;8uHbYQpq7DHFSvy9ILaSLr0EgkuQJOnso9XCWPFsmV8feO5WwGGkaRGFVQcLw7Cdm+NwEhqAzo2x&#10;ngAOJvfvpi+eg4bh8Um5NV7Z5KtGET0Q24TLrxIITsFbHy6QcQboYWPBvN0L1DDsUaGwQps/cv32&#10;fCWVLWJl0ycm68r/7vH+tpnLaByKPXQUz9eMWkkgs4IuugSCi8DspELowS6RBS0EEyrAUNKh5Yq2&#10;kBD+Bt7+fOUK8NIO7p67Xvl2PZrY2D5NrFeXJk0p1oIH8czkwi7ZkS5fA0NIhoGQNUiK/E2+x7tN&#10;4qxcDCetcOh+F2UhTfSIiKyFj3j7CoEngKeDz/zRCXyFZXLpaP72TDiilx42Qk/hzOHV3GNKhbhs&#10;qWEYaKEegvvQZxQXRk/2dmOc4VAHJoPdlYX1oc8Jy6wmhAPNhZ1FdZuqTzDEZ98M3s/MIQL781gv&#10;u3aol7VW6DPRkYt25Cu1dDh3XLlmEDqBl5DrhfjzgbiSnFYVtrGx0hBdAsE9oGEolDWhtZpJoIAa&#10;A5mNM8wLum8UrghKrGuBrn/BI4bvpkeUtvW4kZKq6HNKoP2UwXZnSnZ72Hbd9dDR7NERzv7SJBpH&#10;NJRNTU17GqJLILgDr893PvYEC8VjQPYpV5kA98zbZ4WLQ+5nYd0R0BcXKpQQXVqM+m1oNNAw4IL1&#10;PKVmla+C8msA5YfZSOQlxNPDmnTDcKIhvgSCO8BeX6EMPptcUK6HLlZK/P3JeBacy9vuJJerulfD&#10;21esxFncmBjAV2jWeMtOYc1LmNgXV1+LNwoezVC8PAU4Vd/29BSZPTpJYo9PltmzU3za9uLOVNIN&#10;Q2Nj4+mG+BIIzsMMB9wVKYx5DCZxQh4asxlBe/e9R437yhoHxfHeirEceDKiYUDPk6/QUtHD9hrY&#10;qBmFC0ZUsZcmlbGF40KstbWF1YMixO3I5qYWhqUvDhlSxx4Cg4Dpm29M1Yl/Pz9VZisnV7Kzdqxj&#10;zxgprsVEXKPaMAy0UA/BHUiqtBaNwq3hPDAKksAuA+N0dljWavScBp/Xh0Q2zy+ylZwKqujd4PrH&#10;dsp5nBiRXU8VxTISGH9fFRViKRWiscb2xFNoyVnGenXRM4/iicXwhvZoZneOCbCXitoTsMq2UNIf&#10;DTEmEJwDCjD27u7384U8F8QxjjvBGPy+UmGjy1XWGpBZZ78+IczMhsHPa4IiWwzH14cNb8dCOGlJ&#10;0Of+utCGp3BnEZUCt0V4f3YNA4aFoj0CXFBnrwH17BXwADqGkohRoSTyGAiOog6Ft1ekAAdFQfHc&#10;CEp3O8MgmLwyxUAyZjEtcnn5T/Rg8F6uK7CQnJM0Jx/yFVpH3jOhfRbzYUNq2QucY4jx9GhlQMAw&#10;XGTIM4GQEYKouHBAtJCyj5JxelgfgK4Dr4K33+SuEZfTRcHAYpXUXcDL4e4vIWIJ8VRZSVj/6LAh&#10;nTWDgIYBK4byjiN2JD473bNqmm/INYGQHmRV+QkV1815FDZyiufBb8LfhgOfvP0Tyt2fQ4AF/TDE&#10;xdtXapysyOzsAcnKVXhYFyNshEbhkUky5xhiMvbtqi3U85Yh3gSCdQiyMBV7043a+sHFmx2DYSJt&#10;rIQzgxnnEeD++O1Osj8YBRxsLrUMpETEQXdsdzyFhmmkuGYCGgVch/nhiaVTFdVJ9u+mTfzbYIg6&#10;gZAckiS9BN7BLyiYO1fiQjZ84S024szbPXDMJG57NU4ui9vmJA8z1oZwfVC7wNgAz/2CQfGL6+Ck&#10;tfbMo0cnU/goXfYCj6G5ufknQ+wJhBi0iLI8CxTTbzjgh0pwT1COmK3DE9Zi5g2goLHXHj1Bb1hY&#10;YXe7qLBvC+o949vAK+HtL2WuAu8JvbhnjbEG9BQw7RQNAg6cvoTzDeKUHdEacYwBQ3FNTU3/MfQA&#10;oYRRDZ7AD8BfURkhg9gbzrPF43NJNAxzDSW9QvWxOnhG8cc4RVyKE9NSd6XB5oRcHBS1dooTsnBC&#10;GhoFTLN8ZXIZV+ERrVEzDK2t6DH819ANhBJAUJblI0DJvQJC1WYEFDACuwZkNg/z4wstxTRLxEJ1&#10;ZQooaswQgs/lnGMcIVwfJ9ZVuhymKgYuAeOABruuro41gHF4iYxCxjQNA3gMvxg6g1BEwEU2AiA0&#10;+4EX8C/TAMDf2mc1fF5Z5X49n2Ijhi8mRRTW6OLqbt3DesovGWjrDBrte9YQwUhlNSavTaKQkl3q&#10;hoFCSQUJQZUvk1TpRQz/oEDgGEAEepitAYUNAcUyJSSzQ4BHhWV2ekBk81CASNFkRExX9RoK6G7R&#10;nbGFBQF9XGEVDTbbJpbLOAbaPHpb+Az94TA7tJfM7hghsPvHetkj47zsYeDK0V52VE+R7dkqsaGd&#10;ZVYOnqDqV9hjKRYIKhWiYWjFsZrGxn8b6oZQKBAV8bGZdf6EufVEd3hOSHKvoim8S6zLdG0FeXKO&#10;EJ4nFhtcoQjamE1MxyjqbzQoaEwWjeQrylIjGgYcq2lubv7ZUDeEQoKkSGegIvkDKpLoRk90jXeD&#10;gnHLMHQPqawvJyWW6B4XqnrtqcuGlOb6zomImV1kGAobEXSbkQOqSKlkg76A8wPPy4Oi1mvl7SO6&#10;QOhIjY4orA7IU4ylTLPsNhmGIoBXFA8wDUQzZbO4yul+iY0NORjuMUMZpVoxNcvUlm2F5/3QOL5i&#10;JLaV3d5kqBdCocOnKCPROGD2zIywXFArphUK0VvQF8nh77fLifCeeofdr7dU8oT31RgGz7qGaicl&#10;Z5vH8ImhVgjFAtN7iJ+tS8yc+DzL4NlqmV4ZckVQ9xZojMhd3gvPGTtLq3biKUJiLNsMw12GOiEU&#10;E0RRHGwaiJGYd0/KxzFeEpLYEH9m4aTl8D5QWc2l2eWucmJIZn4/jSVYp24Y6uvr9zBUCaEYIfuV&#10;n83w0hW1NP7gCCWB+eB5ZlI3qiKMBpveh1vEVG4B3tGB3ajCqh2+PLmMNbdohqHKUCGEYoUsy5NN&#10;76E2WDpVUd1kT1DqlwTSW03t4rDEKnDxH/LiXCEuFIVpxRQ6ss+npkha3SlQGx5dexCKHrJRMhvH&#10;HpZZWMeYmISgfNIZH8AJVZgVQ5MT3eFdRgFCntIjpuYRQ+pNw0AoJYiKeKjpPZxWTrNsM6FHVtlN&#10;fntjBCPKFba4CFe6yweeGxTZ4T1oslomxAWOyDCULgTTOODYA0/ICoJY6iD6E4hx/4UaBbYQeuX4&#10;/yKglp2FxznYU7/RKP1sNfNrpepj091eH7oEic9/SLlK9Y4yJJbDMGY9/2roCUIJwmMaBwxt8AQu&#10;n7gcFP3VYYkNC6ks5Fe0e8ZQTs+IyqaDUjgOCwYaPBuOOxU+/xSQ2HlBif0hJLH94JjeQDSEXjgP&#10;z1fgOs1Ble0QUtjJ0JO/Hc5biYYjytAkJRyLYbmlVhbTgWML2gjnK+G5huG5PjWRr+yI1mkOPDc0&#10;NJxq6AhCicJvGgcULid7044Q7kcFxVsVUNmYkKx5AtzjMiF8xwr4XB4Q2bXlMts1rLA6+D5U+Eg0&#10;Pi1gfM4Dw6HNTo57RtMrA1rZ51Rewwi4Bg36O0ssjofZYdjT5Sk6oj2+NtVjhpFEXT0QShkB0zg0&#10;Ufoklzf7fWy/KpV1AY8DPQ0c3MSFdPYEY3F3uR5OWpnEy8ClQU+jqqmOEgsa0iCzs7x8xwoMI/3P&#10;0AsEQvuYw25UnsESFwV87HAwDOZzqwwmMKqowGA/dx8xLc4D7w7XUOApN2J6RK+rexctjHSYoRMI&#10;BA1tYw5/ilDv1g5xwX58bjcEO85riIQUtoSykBzjJWFJe9Y85UZMny8YM54NXUAgxMI0DjeCAPIE&#10;k8hnS0AfEF8uetu23WysSRx9HDF9jo+gh0aeghu8aGQnrKj6X0MNEAgdgYYBwx+Y5skTUGJHmrWP&#10;8NmZ23Dg+vYw1UJyhBHdK9PXdCY6SQwjNYC3UFdXd6ChAggELnym57DcSipmnvM2YDjsZyMVd0uR&#10;n6z1aFVtSUlMiUXDYOf73Ly3QqcMnsJp/Wjymht8ZFJbGQwCISW8qOSwF4xlHHjCWijENFdV9bNt&#10;W/TPwapzA+znKyLbX5XbJtF5Ff2Z4bPrEmz/HtyHx1wJxPRWv9+v3Qt+Koqf1deH2WmnVrLDDunE&#10;qqrDsF0/BjkK7teVVN0CIT47AZ5r58YW9vqUMq5yI6bPrmAUmpubNxhyTyCkhDYg7doC+FmkKKps&#10;w5c+9tV6H1swX1fKfwClzjvWDieDF1JZ4WeffyqxJx+X2YUXyGzoUJWFQgHtO03Fj3/7fAobNzbE&#10;7r9PYVs3470I2v0k49o1EvvdKWBo4Bp4rT4OGrVCYqcAjS24QTS0OKnNkHcCwTJAJ6kskEfGARfJ&#10;QSW5HfTUrfakW0Apr18Xq3TLywPadeZzjrdDvIYVJe8EDz441OZp3MK5l2LlCllgx/SkUJLT7Nu1&#10;GVNULzFknUCwBRmNw27h/EljPUIW2UsvKOzWWwJMklS2syIljdGPFhWuon38MVlTtN0z6InvBt8t&#10;CGgcOl7fLb7ztsRqaoIsYnMcwwleCJ5WAAwTGqdu2fJgZD2cxFNuxPT47BQfa6YUVUKGGI6x81vy&#10;KCdfltvDQ99u87KBAxRt2zTwJG6KOm4xKJXW1sSKG68xdWpQU3R7gpKP/g6rxHO/3iZxr+8mN3wp&#10;sGHDAqw5S2mxs4FYpuSTf+BvFdg32zzsj6cF2cQ0n1siYvmQ34VEbQAfOyUmF+7IV3JEu/RomUjN&#10;zc3HGfJNIKQHSVHe1cYb8mQwehZw4fxgB2W5cYPAliyW2PbbV7F+ff3s9jlSmwFJTgF6/oqm5O2m&#10;6jZCz/mQgwOca2aHqz/3gefk1wa3effnFCPw/n/4ruP3Y5juTAfGbJbIAiuH7+gcVtjjVC3VNU7r&#10;R+suEBwELvaDqYPZDl8koiw7H99fvkwfnLYz0Hsw9Jj33quCe71scp99Aqyr4k7ID995MMj3vN5/&#10;189mxh1vmWAMTo/I2mTAfbtKXEVGdI5/mSRrRgF4syHWBELmQJd+bJ7UVDoDeqlXXtHRa3CC+0zH&#10;tFE/u5DzvfHEwfnvOT3pXPCzT3AMwPnQUgAU95ovxA7fh94Yhpd45yQjhviaQ3qIqLWcso6ywVcm&#10;l7GmJlqMh+AOKlCYl+fBeAMuxOPuwK8ABkLPXroo7rtNhsG70GPuvPNzw01fCayiIsD+6EB4B3kD&#10;MJG38OTjChtlc4zhIOhYYBsKUhpq1vjcZA/ronsKmIm0ryHLBIJzECRhPyx7zBP6bBOVNipCntJy&#10;jgJ79OEA83j0MJMgqPC3yu5a6Y634gRxYProo4OsVsncu8MJd1s28Y2fz2cvM6o8qHsJM4dQ+mk2&#10;+bthNZpRoBXaCK5CUZXnepb7ucKfTeJg5XffdgxxEHW++1dFM2a8Z2eFOHYQifg1QxN/7X79Auya&#10;uOOT8eCIrBmF+8fwlRfRHb46RV+Eh0JIhKxAVpV/3ZbjQnHV4Ln8/JPaQWnZJS9+Xiz8Zps+DoCh&#10;N94zTET0BNAj+/brjkZhw5cS28VmCAlrSC0axVdeRHeIISQsqW0YhWpdcgkEl4HzG1bJFtdJdoHY&#10;G7YTSnr/vY6T3bZtEdjLL+fXOIHT/HKtjymKym7nPMNEHADv9obrO4bLsKRHBVyLd04i3gVthBbY&#10;yT73GainpjY2Nr5tiCyBkBWUS6BAeMrAbZ6riuyQg0MdFFcyHn54gL31f7HG4YH7wShsiD2uGPnj&#10;97ohxYqzvOcZTZwnUlfHH0MRJfvvG70PL7QTnvIiusMbR4UphETIHSRZXt8tlL0UVlQykxWJzb7R&#10;+qSyN19XWEODXsoB+dX69tDRscf42ddbvW3/FzO/+EzUjMN1cc80mguAOKjM88Tq6vxsfpqTHOcF&#10;RVYTJq8hG3x2qqwVyEOjEA6HuxmiSiBkFziomM3y0IrsZ5s3Wgshffu1HHMszo4ORxS2ZZO+rV+/&#10;ci3UYu5PxEcekrnbC42bvtLHHG7kPFck7vvu646G8ojDg+wyzvF2ON0YgOYpM6IzfClqsLmpqelR&#10;Q0QJhOwDhP23qiyHlFSFny1jlWVlqrZOA6ae7rdvau9j113tha3yme+/K2meU7wxD4FRWP15x/GW&#10;e+8JsAFpzKpeKQvsxAqV1QQUba0Kc70KnkIjOkMsjkchJEJeQJSk9SjwPOXgFjGkNGrH9OcS4Kzd&#10;nacFtHkJPl/qiXK77urmZLrs89pr9DUjzOeJnsK7f+voFT36iMKa/DZChWAMDqlsL36HpS6w9tHl&#10;QwQ2rEZmVUFMoVVZOKCy8fUSO3eAD/bBeaO87BlavjMjmoPNhlGQdOkkEHIE9Bh6h7I/CN1FVdiP&#10;P2Q2PrBkka4g33s3ueKfeVmAfbOtuMYi0Ci2j7t03P/OWzKrBSXOe/Y8nhWSmALHI4NgTNAApMNF&#10;I/mKz23eOExgA6pl1lwus6E1EtutRWJ7t/rYrcP5x+cTzxtR3Tau0NrauqchmgRC7oA9w3tykLaK&#10;6Ze77JL5DORXXsK1GVT26suJxxE+fB8HrItjnCGaOLP5g/c7ho+eekJhdSm8QByoxtXwKsBAm0od&#10;V6zbdXuJLTtDYBuWeNl65GIvWwf8Mo7rFnnZWzd4WV1VRyPSrcLdonpPTvRqCwBFfyem9MqSyqor&#10;FLZdd5ntMlRi00dJLAxeDu7DYyY15l+xvxt2Km/zFJqamv5miCWBkFuoKRSImwwEcKwhVqmlw40b&#10;9HUeKiv5hgYHsI880o4REtgXn6c/BpItPv5Yx7GT/3tdYj2TvNPeshSjUH2gTH+3u9RB8dshGomD&#10;J8ReF8lThJmwOqh3ApA+MGI79JLZ32br38+7r2huWe5lErQRPHePljwp6zFFoHEFQl5iytJQ7mZA&#10;45rImGkUr9zSIRqY00/TF+65/vqOA9IYerFqhPCeZuyfuTeTbf79Q4lNUGMHmnGth8FKu0IVfSqb&#10;OFhm954rsM2gLHlKNF2ihxEKtBuGlojMV4g2+PB4Lwsboa0hPRT22nUC97ut8h0wJOhBdAJPgvd9&#10;2SJWTG00jEJzc/P3hjwSCDmBRxTFy+DTh//kaoKbSVTimzdmHvvHvH1RbF/APxTWFdP337SHWcaN&#10;C7Av11grn4GGYdCgwhqwXr9O0OYw3ArPFTOUTOWMRG9qRB9JCwvxlKXTlOX28BJPKVrhs5O82vmo&#10;xP+0v8j9nnS5cZluHDK5v0z4Aq7EZpTRjvMUJFmW/2w+u3gqivIuHCPohxIIDgInSW3ZJLIDDwhB&#10;T1KxXYfHKeJqa2gYsB4QT9FZJdZKeuctflmM2Tf5QfDQexDZHXP9WuiKd1w80TDIcu5WdkuHP37n&#10;1Z6nqUQEMBJn7SuxTaAEecrRTd5yYnv8n6cYU/G8AYJ2bu8mhW1Yyv+OTPn5fN3wTM7yuMMrU8ri&#10;jYIXjMFx5vOySjjnZF2iCQQHgMrjg/fbFcq2LV62446VLAi97ZvjlLebbDQauNMrufH4zlvoTehZ&#10;PBdfZC1EpMKx2bi3dDl6VPz4gqCNpTQ1+dnaBXxlmC3++wGP9m5H1dlXut3LJSZJKtvAua7T7FSh&#10;ezZPZWk50pdxwZ2oMYVAIDAAvv83vIdoVoYVdt5+IntqpsD2GS2zClwHw/Bw4mmINaHUgcoNegvf&#10;AI83NtkCnn/Pqo4F6ZAYkrnqKpWVyyo71aHFYni8A4j3gaEfJwafrfK5Z2R4dn5WU+Nn33+fXOlf&#10;cEGA/d/r/OeUay5biiEzv7Zmc/w+fJ6gcLiKMFv84V7dMDw1ka8gE7GlHDwdQeVe0w2uXajfJ5J3&#10;P04SPQXTKDQ2NuJ3xhiEphqFPXN58vETDIHt1L/jIL8h2oRSxiUX6eGQvzygsr59/SwU1MMHhsG4&#10;V1GUkfDZ3Tg8Bj6fb0cMJVkd8H3yCT+rqwuwRuit4GpgPCVvlzhjF+8Vecfc3IVrDjsswLxehb39&#10;psi+4szC/nqroN1jJjO03eDWzRhm8bPBgxI/O6w6u2M/Z+PydvjJHXqYhqcgeXx0vH784K4y93pu&#10;ErOb7NxrOnwJPIUGMArNzc3adyHRA+jRKLNP5/HvKxm33oXjOGQcCO3w1dcnipMLoDRE9tEHPvb6&#10;qxK76UY/GzminJWXBzXXHHnlFaEMeugCW7BAAWUJDVpVbC8/ibOdu8F5plHo1Cn3Mfy/voMCqq/u&#10;1qd3AIyBJ2b/jP39bN4d+TUIjc8N32WqkuV77RViH4OC5ikWt/nEpfoYAU9JxvPm4fqxp+wuWUo7&#10;dZo9G/VwEhon3v1lSlxsp7GphQWDQe17kNce5YzRlqPCS5IkLTZ0BKHUIAjCeFRiPEWQC775f362&#10;6y76AC+GaPDeTMUfTdyOaw/36RNgfzwtyLZs4l/PbaJR/PxTkfXoHtLuC+950qQAeFAS++lHke00&#10;OqBlNf35AXMyHA5Cq2z9l/mxGNCIHYKaIUOPgLc/lgLrXKVwFYrbXLtQ9wAws4inLE2Oq5e05/v2&#10;7MxSUDPhrMP10MyyUQL3HtPlc8CZO1bipDXt+sjKkOLo2Aka0s6V7RlgqCJ0TUEoJXhQmS1elPmq&#10;Z+4SlVY0ecdkmwIbNy6kCQ/WVvq/1+WkntPa1QLr3z+i9c7PPbcSzsPy3rn9LVMm60YWQ0m8/TxO&#10;nRJga3PQC8eZ0jhWgM+bpzTP7q8bjqqQmhMvIZrnzsBy5iq718FlS1+cXKaNJZheAk6se/dm/vc7&#10;QZykqH2PJG0ydAWhFAAvfDoqhTvn5VdYI9+Juf0ej5/97pT0w1ZrV4ts//38IHR+NmanAPv479kt&#10;rYFjHJMm6RP3vuBUT01GLE+OCoOnTNwmjjOYmTQBoN8ovYHbxg2U2eocZ06ZbOyk3xdPwafDRWMD&#10;rLa2VrsmekOPXeK+N/T3ObqhRRoqg1DkGIUKQUqQgUJMRad7+YIWBisr09MHzz6z0mJYJ32OG6uH&#10;vZYvTa9TMGP/QM565esWe9jzV/jYdUf52Hu3WCtdkU1iPSjTePGUvD2WsVbwEkwFLYvZNcjmYLSh&#10;NwhFhnrwDs4GRfBvjCVffx0qg3wJxxDj+fFHItsPvAkcl0D27Blmd8x1JsUVQ10jRwQ0o3Dz7Ew8&#10;RYEN75X9bJ9C4Iwx+vgClhbnK3sr9LALdqhk1dXVbUbhisOznxEW8Gszo/9j6BFCgaMFBP/XmpoA&#10;mznTz9atsRcqIOYbBXbVlTgQr2dfoWeBoawurQHWtWsFWzBfZN994zW8P4Ft0Iw+z/ALrLVVH1OY&#10;Be2i43573G+/3M5ryEeuX+LRetlHds9g0HmqjzVGpaAKQm4G+5E4Cc7n891n6BVCgcOLwv/n+2ns&#10;oFiJaaU4V2LOrQrr2YOfuYVKBT/R60BP0dw+d44z7eLrbT525r65y/zJRx4yXtLGPrgKPwUfnySy&#10;pqYW1rlz5zajcMcpPu73ZIMYosOQGOgTRVcrhKIAuIDbBg50f/nJs86sgt5qaSyeXwjETKc3XpNZ&#10;//5oCPSwkcnLL3eus4BhKa8nN4PQ+citK/TBWrshpBcne1gtGIToiWqiqGStOGEioveD92KoE0KR&#10;QcW8elxbgCfcdjh2bKBtwfxo4qxpDGXEb+dx2tTiWSe5EGjOaEZ++rHz8yYmTgywNXmSCZRr4kI+&#10;qEh5yp9HTD/dqXejloIaiUS0c3GS4Zs38q+fbWL1WZzjZOgRQjECGt1vX3yWmWKorNJ7nTtPi1Xu&#10;uJD8739vbR5EZSWFt7JJrxd7n/6UM5rT5Q/f+9gFB+Yu3JFPxLpEqNyfTlnLycNOH96JNTQ0aMfj&#10;mMSQbnJOKtYmop5ZpfzPUB+EYgb0Gn/D0tg8AU/G116RNeXy6MMKW/25yB59RG/Mm74yjzHr/8Se&#10;x+OYndAwUEaU28R3gZ6i/p7cfN6CNvucp1xKjR9F5f2PrO1YAfbZiWVsYCd9P66BHVBU9vFc/rVy&#10;zf6tMoaQZF1zEIoeGFKwu7rZpq/4YaIJ44Nsl13QexBYwB9iJ5+UesLXO2/LbNXK3NczKm7iAkOg&#10;eAI4T8V9I3zssZSdZPKT22MXFIpmOKCwPUbI2iQ93rn5wq9XedBb+NFQGYRSgCiKBzY2OhfOWfOF&#10;T1vhq2dPfRbtGylKSuNYB/YwefuImRO9A3wf5eXZ88zee1dhNxxH2UnxxFnYH4GhyJfZ2FaJ4xyg&#10;KsK6xnAEqizLj4Kx+Xe0oYT/f4XtVxnHEHIN9Bp4Ap4JX3qhvcLpogXJxxtOOzXAVmc43hFN9IDc&#10;DZcUBvE5oKcwdUrQUljPKX7/rcDqayg7qRj43q3a2MKvhqpIC6DsO6wc5wdOGCyzM6aLbM5JPnbT&#10;8T522ESxraQJnPOwcTohV8CcdrcUx7o1uC6C7j3w9iNRgWHROefuQWAD+pd2eMqsX3TkEdZWknOS&#10;OLEODRJP0RALi9UVCnoLvXRNYQ9gUP4ZbQyuO0rUCh/yvieamJZrlvo2LkXIAQagYTjsUIW98JzK&#10;tm52Z/4BKn8shY0G4vzzOnoQo0cF2dixznguaGDC4eyu2pZPxDpLOBFpyODcGUePh8YZCp1YMRcV&#10;tKEnLEOSpM2mMcAw1KI/QgeRc/1URK/CMA5U5jtfIIrKdx+8h0LuTEjm3rv1Wbf4ojHmjRN2UHld&#10;e20YFDiGfvQV155/NvW8hqeeSH3MA/fhegL8fcXMd96UteeI/NfPuZtkeNyxuSuqR3SG399na0Kb&#10;zzQGKNcj+kjaEqG869qhWXzQ+A5CvgCs/x6LFmbSkxfY0KEBNmYMf+Ec7NUffGBQCz3gugSo0N5+&#10;K3nJ6W7drGXXODmoXgh84D5tAE97hvg8ecdki2vXiOyzO/nCTiwMfnu3nm5rqIJEUKHN/YLHCdDh&#10;e+B8Z5MOTtlNX8cC9NDLxvcR8giRN99Ir/DejBkY47bmdaDnUFevz8qtqPCz1Z/zj7v/XpVddVVq&#10;xYfzKz76qDQKBs68DI2qCsZX1OYq4AI2uQyl4Qzrv87mCzuxMIjhH2xLCQafy0FhawYhElDYV0v5&#10;18iUeA84x8OCgSLkAtA4fuApALeI5RpuuN6vVZKsrQ2wM06PsG+/1kMj5sDqlk2plT7OrP5mW3Fn&#10;KF19VYCFolJ+sdIqGoboY7LNzRsF9sq1fGEnFg77tuplPZA+n+9M6Lkvwr9xtbgp20na8qq885wk&#10;hpNA/9Cs63yELMsP7bFHgD31hMo++Rh799lZn3jdGpFFInrMHD0J/MQZvPiJXLUSFWJixb95oz4Q&#10;69RYSb7xogv9rLU1NvOoHJ4XzkyP3pZtYrrwyrOpNEYx0BwERjlqqFGyXgvLMAw/GaqIkE8Aw3Ap&#10;9Bi2hz9VfUtZA7iZq3Dh/W1bnA/XvPxSuzHYY/eQtvSluQ89hueekVmn6vbF9gcPVtm9d1fC/o4G&#10;YMGd2LDsz/DOd06dEmJ77xXoEDI67NAg83pzaxjQYzhjX4kr6ESiVUaV+q7T1Q6hoAAW/bEDDijP&#10;WPkuW4q9Ez/bYQfrig0zmlbdFWCDBwXavAoMQV16iZ+ZhQLReOA+rO0Uf34hcocdgto4DG8cYdFC&#10;lXXunFvDsBWM94m7kmEgZsbpo/TBZ0PNEAoV4FlM7NUrPaUUiajs4IPC8HcmxkXQjACGUjp3DjOf&#10;T9FyqbFxmeGnE4/P/qQvp4iGoEcPvRheouf04fsS69IltxP88D4vPiT7S08Si4efzG3zFqh4X7EA&#10;DMQll11q3UD89e3Mq37i+XpJaf5+XLDmoQcVNnmyXzMW2OiCAT8bNizITv+jn/35AT/72zuqtvA+&#10;KrZ8LKux554YPlPBM0s8RwHvu6kpt8Zvy2aB3XISjTEQ0yPOfsYBblAlw3SNQigqYGw/GwO/qMhx&#10;4hxvnxViCAwLAOL4xW23htg++0S0cExZWbu3EQjoi/GHQn6gyk46QWLvv6fPucCYevw1nWb//kFW&#10;WRmC35r8u9Aw4Mxj3r5s8a9v+9gr11IhPWJ6rC5HT1+aY6gRQjECFOtPD/7Z3fTJNV9ka76CwL7Z&#10;JrH3/qaySy/GiXsBzVBIUZlSaAwx1IOGSpL0bSNHBthJJwbY/DsVdv99Mptzm8punq1qi/pfeYXM&#10;li5W2ROPBdgD98vsxRcU9sZrWHxQZldcobJx4/SJfwcdYN0LwO/GmkW8fdngQw+F83ZtAWJ+89id&#10;fTSuUCpAxZatFNf8odmzF7TyFC8+L7OZl1WwE44PsntWKezOO2U2akcFPIEqLQSG5cdNQ2IOoptc&#10;sSx5+fJ49uoVYP/+p4e7Lxs84rAgV+izSZx09deb+PuI+cnNxjrZoDLM7EdCMcNUdsWWMuomMayF&#10;oau/vZO8RAiP8+YG2Hvv5i4zqakxxBX8bHHf0Xo2y2ETKTOqkNi1Xi+7DSrDo2sOQlHD7Pl+/x0Z&#10;BivEAoBoSL//hr8/Ff/xkchuuCF3hmFAi8wV/GywzKuPC+HKabz9xPykVv5C0d8dqAxR1xyEYkYt&#10;GgVMI+Xl3RNj+egjijZGkUlW1NdbvWzkCEz95e93k99/42X/dyNf+N3ku7foq42hYsGCbuuX8I8j&#10;5i9VwzBIkrTG0B2EIkUYjUKnTtnJTipsCmyHHQLa2syZPis0wNXVuSmk9/zzfq7Qu8kBUTV9utTl&#10;zlshZsaW2vb1sUF31OoqhFBUAINwERqF+fMU8hRSEOdeYDpsv764PgX/GLsURUxt5e9zk0OGZG/g&#10;+ZYT9GqyqEiwCuezl/OPIxYGvwIvzzQMBvc21AmhCNCM8fEZ+3es40PsyC/X6ul5p//R2bkHBx/k&#10;Z5s3ZdtLE9jI3u7G9jFE9NAFQls8Gjm6P3kJxcIN8H7Lw+2egx0qivIfURSPBB1EWU35Angpf8Jx&#10;hHf/KoJBoLCRFb77V33y3Oef2c88SsXXXlHZxizP3sass3vOdW9i236j5RiDgJU/UZHwjiUWB3EW&#10;tPk3vmssrPfxXA9743ovO3qqpM2QjjYO0ZQkaRdDPRGyiAYwBn8pLw+wKy7HMg1kDOxw+t4Bbf4C&#10;lgbn7c+UeF1RDLC1q/n73WBdrbNpqpip8n+gALoZaYxIDBnt0EuOURhEIvKzeV42qGustwE66gdD&#10;XxFcgEeW5eOB21CZzZoZZJs0Q0DGIB2iMcUJbW4+PzTU6MF17RrUxi9efN7d9NXvvvFq3g9PYG0R&#10;eoSvXeNlQb++Lni0kP9xTwkMgod/HpFoEDsUqxd4mCTq7QY8hy2GHitdoHBi2h5+GvwNCUp9Czyk&#10;T8GC/gj8V9T+NuKEKpx9O3JkkJ1ySpBddqnCFsxX2N8/xPAQXyEQrRN78T6fn40dm50idzU17ZlJ&#10;69dJrKoqxEKhADvrTJV99IGzM9EffEBmVeUqV1CT8Yv5Xjb3FB/rWidr7S/aEGBpj0PGSxQuIqZN&#10;MwXWUI+lC6zdEy+0Wzf72L9+ktg7b/nYow8r7M/3V7A33zDj2tTrzwb16q8qm39niLvfDe66axh6&#10;8vz3+9MP0DN/RWQjRjgz6D1mpwC74VgcXzB79O09+3Xw9+fzBDasp6I9A3MdXx59osI2urSGMLH0&#10;iMkK2K5wDNRQkaUJ7PlT7z6/OPd2vSTIp59kq9ifTlyX4dN/uPWdAjvyiAAbul2A/fVtBb4rFKPg&#10;LRN6dOgZHDOVylcQ3SG2M0mSnjdUZGkCFRBlBeUH0UBXVgagt+JufJ9H9FDwe88/z14BPqusrAiy&#10;UNDPzpnhY/Wd9NAlCmF1pGOqIXoIAVVhXWtldugEmd1/HrTPpaU3VoCx76uPFNlx08gIZpMydD5A&#10;NfbWNWRpomrUqNzW4ifqxDUacDzhtNOCOfHgunYNsaeekFltrfNG6V8/i22GwORHc2KFcYc++mzk&#10;D26lwWKTp08XmQzPhDKqsktMYjD0Y2kiEsl+z5TYkRvX6xOwNnD2uU00QgceGGQf/10fQxoyOOB4&#10;KvG118rsssOsrdB20FhJq12E+ee8/aXCBy/ALDH7g/PE9InjC5iIA6oxoGvI0oOQrdXSiMn58d+x&#10;TAOWGOfvd5uvvSqDp9AePnr7TZl9m2AAOl3utFOErV3IF8ZEfOJSL6sMKezru0rPg8ACf1pHgQbV&#10;s0oMYYqiONTQkaUFRVEWYkYIT4CJ2eWNNwQ0o4A5/bz92WHsd2/dIrC6OmfLk9TUpD+RDcMoncoV&#10;du7+vpIIqTw9SzcKn9/J3090nqsXeJmoraLoO95QkyUFEQeac7mEI9GkwLp3D2px94MPyl46qhXi&#10;ILQ+COxnzz2T+RKraGAw5ZQnkHaIHseIPjLrXKFkpUQ2DvzytrvJ3+0uar3WJy+h9a+zRZzzgoZY&#10;luUbDD1ZMqjGH750KY0n5AMxfu/zYbqmbhiWLsnO5DWrxAw1NAxbNknsgBm4yLrKwuEQ+/zTdCe4&#10;6TOqeUKZLvs3yywUUNg6m+EpqzxumpjVSXI4nnLQOEl77q9eS0YhW0Tjb67JYejKkkAzGIRfP/2E&#10;xhHyhd9+rSvdn3/0sJtnl2uG4ZWXsztXIRXRcOFcgbPOdCbciEuOYseEJ5iZ8NnL9WeJaa3f3MU/&#10;xi6x0BoO+GY7jDNpiJ6RtXo+fz/RHc4+Qa9UDN7C64bOLFr4JEl6DRv3Xx50Jx8922xqLA5PZ8F8&#10;vYSIOch88skBzTC8/Vbm4RonieVMmpuxTIoz81vM0BRPMDPl9cfoazUj66sVLRSTTk//uqNFJkLP&#10;MQAGLJsruaGn0L1OYT5oF5SSmn2a3gLozF0N/VlUEOHHfY8/MBLBVEO+gLrJr7e4N3h6zllBrRfL&#10;21cYFFh5uQrKFkNG7b/jsEN1w7D6i/zyGPbbz8++3oo1mhT2yy+Zv1dsj/g7eYLpBKdsp4dg3r1F&#10;0BTttKES8/pUrXJmdJmNeG5e4WXlAX1yHXo0K860lk7rFN+7WTeYPoHWms4Ft8H719+98k9DjxYH&#10;4AedjQKHfPUVVDrOKphddgmx1Z9bu2b//u5lOb34gsQ+/zS/lKdVYiE6jK8vWtTRe7v0En2M4cu1&#10;zhany4wCq6nRS6TcOc/P9twjc2/t/fc6Tm5zmn2bZS0EFL0N5wGgF9ANeuTLzwLPZbmHvXmDoBkO&#10;s6eIHNMvu4v2/N/1gjazFr97t+1pRnOuaBoGJKjTsK5VixSyLE+FH7omFFJ/PfKISvb4o3625nM9&#10;bswT2lTcvBFLGftZRUWIvf2WxNat4R83cGCQrfnC+cVjkHjvra3pKagbb8AwTW68jVtuCUKjw/UT&#10;+Ir/huuxUYISXp8/hmHObQr74Vv9eW3bIjBByPz5ffaZ7LphQCqSwiYP6ahot630sM6VsSW58e8z&#10;9hE7HOsm/3G7Pn6B318RVtgWMFS84wqFtRUqe/lq/r5C4Der2g0D0lChpQEwFONBKH9FwURhOPSQ&#10;9BTs1s0Cw1nSeB0klmLeZx8/+/H7dqWGSu6Lz6z37O+/z3qaJi54v3Wz/bDGgQfkIuNHYFVV+iL9&#10;yQzysqV6KOmbbflhGDZtFNiQIbGeX79+Qbbbrpl5g+vWuRtKMom1lLAnvuocflYP7j9mmtRmIMDj&#10;ZqtcXD3O5D/merUUW/xOLP5X6DO68ffgKmifFcE8i+gFnUBdBnWtWWIAQfgIBVTvpdrrBWJooWuX&#10;dqOCi9GvXyew225VwFtQwVD4teJveP3rrwvDMamvj3WBrE6ievYZmXXubN+oYZmHadOyN5nvs08k&#10;7RmMtFCaeuliRTsWnyVvf7ZZUxPQBoqjt/30g55RhD1dVGoHH1jF/vaOPUO2bo0eSnr2CveV8I/3&#10;ebR5AKkGoM87QGwzEEhUdBMGS+xjUHq849PhE5fooSzzOx6/NLtjGG7wrRsENrCLkpM5Hm5xzxF6&#10;RhgS1KRX15alh7BpHHhCnIiNjVZ694KmWP7yoMxamnUPpbVFZWPH4LrO6EnE9vinTQ2wSROtKW00&#10;IB6Pn110oV0lL2jx5EzDIVZ47TW6YVyy2JqXcu/deohl7ercj59cfZWfffg+PxRYWYHGS3938YbD&#10;CnHwGdvbyrOzk59/zFSRbdc99bgBKre1C7zs0HHtmU3/z95VQLdxNV1LyyDJzBRmZmYoM0PK3JSZ&#10;MWVKkxQCDafMzG3KDCmH2qYNldvvL2b+mbcrW3bWiUGsuefcI1taSauF9+a+ISJdt7ZlwBm74wTY&#10;xJIUaxf4YWB7vWbJiKgpelpEHJ22qwo3HJ76k5sXyZAI2eHzr89xx8rMAx6Af2+/jSx775s5Gvzw&#10;fcd6ppaUQ4eYotY//U8+C1q73mGHHPE/LbksfUkVg/+Wll6oNSht/8rSpk0Os2ZZsPPO0VcN4X19&#10;5inqJOaEdzbF+n/+OWdZjpoieb0eL9LvWPpywyGzK1fIsHhh848fdaGjieGySfEbVEgBUMtPr9ca&#10;4vs3+3A/Ny8BTvT7DXj4AqnBAf7DaX4RxRX5ntygLrrNeW2fSlwzzwdtSgy446T0nBQiuWpOrR9I&#10;VdXd3OEys9BU1dAUPvsMRdw0ZKmj5bhahvfeQfk+2hYDKg2QkaR9M00LcnMNqKoyYfgwG8aPD0Fe&#10;nvPaqJEmfPm5DD9ubIwFS2GBNPk0Lq/j+zV+4VOhJZCXXtThogsDOIllQ2kpXTCOEqILJ3J/r7qq&#10;6bWFPvqALFWaGJpuhcebitKSUuDOctQOg+IX/UO1b7pWN+/7ls/0QX629wRBJD8GObMHddKgLB/V&#10;gXs9hHn4+Pg6tWNJmghpoFxWr0R6uvPz23w19zkOlbozYmYIYtUMZtrNFowa1TIL/ZSTnQGXHJ/P&#10;P6OhxarBhRdosNuu1AFMFz4NCqsMBAJCgdBJjByow6R1cXq99n+aWJw1cxqUiZHbh0nPU5gpLUPR&#10;xBUMGlBcbEFVtQW74j4cf5wNF19UBDk5zT+G773rxN9vjGEOSLRIS0gP3NuwqtgaKXChZ7v4xuuT&#10;c3nDYu/XGktKdjsYB3rTHfS3RFIp6dRi9Jy9qOqvIZbHvF7PBN5ynBw5QWQG2rWL/sTwxWcqjBzV&#10;eKeyFx99xBmQm/oZhxwSEIO649SOHGwl97NqLfPa/8PPhf+u3WZLzM+34eUXm76Pkfz8U4qQiZ1q&#10;izZbUnzxgvMs6FId34lh6dUSVBdG9ztfvFISWcr1J4W61OGxC+SUjj4KWk6vba/XMpGGu7zkDp3p&#10;DRxEi9GqOl+S9J+KCg046sgAvPB8ywYqKtfs9XxjSZZpQUHTK8DuvZctLPwP349NLkWYH33g+E22&#10;5AtpLJd95PRhyIS2qn/8LkPAju9AQ85lavhDa+Rer7eENOgvm+6Hbq20GouyId50ZAqtzePvykZ1&#10;TMtjTXW8pzv3GCYU/n/u8JlxqMAf/w8NfuPGBV3Lu3ED1+23FXo+3xS+9UbTS1B37mzD3Dti60in&#10;Y1BeZsJzz0bPwn/iMQ38fr1FqiNVSBM9BRx43XCx5D1nSXDG7rHPLqaolhnHyDjRN+ybyPIndw4D&#10;7ZvmqiFqFOS1TaaTlifx+PzpjpWZCU3TNtAEQRbRsccm55JHVVX0o43q89WlVG6BMpija9nTxEDR&#10;TF6vpSMpKs3rZoslyUeQlRX/CYmSwLqjmoicGMKkpSh63et9ieSEPs7+VuRz7aYtkcZDHB4VZ5TM&#10;UCiKchBNDkQaHL1u+ETRGVRjtwxDlnxWlg4vPNd8p+uW+NqreEzVzJkY7rlLh/emet9ssWTrYk2U&#10;P/B6LdbcuNgZSGjApcfICCZKfnvhCu/3xZsPnOsU9CNSyKbXNkyHa5B0nNwhMqNRGJ4c3ng98U1l&#10;aE2e9qU5yVaN5fHHWSIaKZbfsXihAfn5mTMxUI5HVXH8rXdKYrvpiPgk13mRmgmFJ4cvUClQCOjL&#10;V0ki6ofUg5gwNAPalulwz9l4vcV5bZ9UVTh2v7KIHc6N4TZ9NZBleaA7PmY0LBqM99g98W0oBwyI&#10;XRlu6kVAv7Nfv5bE7TeOjz2iQ9u2sVEjW+PjjzlhuOEJX5ItWLk8dpMgkY4nRZt53WixJK2d0wCc&#10;yPX99QtrC7Y11O9h2tGyqBJLobE0UNM+b99fhwfPl0UCXaw6yrUvc/aLuDzOCXk0SZJCef1aCfq3&#10;10W59EhVtevg5Kw+S/tN++eOjZkNXdc/v+iC2Eb9bI1kdb77dmys7OJiJ3v502XxKVHxzlsqdO8e&#10;74lWAssyoCBXh4O28cPJe/qQfjhyR7+YICYdGNv9mTgxCI9d5H2zxZK7DNZiNrA2lpQFTeqgILtx&#10;tYZo8Hn8EieLm+o/0UBE7w8rDJpAbEuH8nwdulZpMPtEWbznuyb8zg04YYU/OyeKUWPhyY+WXT6Z&#10;4cdzLsPoXppoSpQdcNrF0m8gDuuqwZl7KHDe3gqcsZsCMyfL8NHNzoRe/3OTiTwxuMAD8Xyis3TD&#10;NXuiyZunOqU69t8vtj6L+vzkYwVGjozv0hyVH7nwIB9cfIg3B3RRYOjQljn0SRlIUq0aoQz42251&#10;JvP339FhaLf4OzfJEn73xsQtJ4W5cYlPDIYn79L07OjvF/jhhSskOGEnBa47TIY5OBFs04cURt2S&#10;4pGkATg7YMBJO6pw+m4qTDtGhlknyLDkDAl2H1pbaZZ4+AQVHrlQEm1NP57uF9nO9DcN0Ktm++HL&#10;2/yiH/V958hw9LYqTOytge5OUJHf6UVnQtOhU6UOL10pwZo0CIWl3+QOjZmN7FB6rYdTlFF48Npn&#10;7zzPbWJJyonYZpv4LSVddKENZ+3rPSFEclgPGW69pbmTAzX+NyBom3XKMtPgshNa7SUlJgxFCzHy&#10;BosHqeQ2la/wei3e/B73hQaVD6LsiP8cB+6GJoh40uczYBxOGq9f5xOlSbz2NR1ISssdGjMXaPV9&#10;nuhib9HkpAMdlRDmgnnxXyL76AMN9t479uG2RFqCK8zVPScCL4aCNGE1vU/EB+9psMPA5FsXpqUb&#10;DS3WZClZQRMlTaDRXt5667paX8aAjppYMozVZEE9tmkCWHAKXl8LUrvpUFNJ54+OgTs8ZiZQAm5Y&#10;9330l3ASQSoBTTck1UKibnQPP+hMEI89Gv+J4Z23ZTjk4PhMDBddaMJ5B3pPAg2RwoGbmpU9fHjs&#10;G/I0l/uM0OC8fZKnwN0JO6hgqNFXMRfs65QRr/9baTltJXL1HB+swkcxKeEA9wUqjRWzfDjY+eCL&#10;21F5uDkWq2vCVn3i78k71S1PPv2Y9K+22hA7V4tEt03uEJlZ0DTtCKqXQmWTvQaBVOO++zglv994&#10;rbbK6orlThTSB+9vvn2sOaC/BRMmxMP5TMs7jVcLYY7tK8OllzTNB9K2LDoOzFg4HskhSo5ar9cS&#10;QVIx5Fiee1L0fR9UHZbyJLxeawlFaGuEAiFnt9d26cxPbnHUgqIoe7pDZWYAFcK+ZFFTs3qvmz8V&#10;SRPcB+9vXnb7qy+ciWH1yrrPx5o/bXSigKqrY3+Mn3nagO0Gy56D/9ZI10FjVQM5nQ8e1zKLnKzX&#10;8KBDjHYrzPenxmbSaS7JaqelnnULvV9vLuk36oYO2/WLvj8nvM90fnICmZUlTceVHPr0293hMv2B&#10;P3YKDlab4h0pEyvSslHr1hace27DvRI+/9RpIrNhffyikSgHg5Zpbr0lIC6yWOZL0Gfn5hieg35j&#10;mB3U4ecfnWNDPiZSObTP3boZ8MVndX0QNIHc3YIeyjTg0ERAN13HahX2GEnnxvk/nS3Txy6MXX6H&#10;+NwYTYSkdujcHDohffpPbI3dq52yIWg8p329pN5kudKPHT8+fRTCaadSCe6tR/w8/iid5NhmOEeS&#10;BuqOHS349WcZnnrcqdT60Uexy5ug30XWndeg3xjuNMwPr73q7B9NoLJMZUKyoCDX6X8xdFjtNfPb&#10;LzK8dJX3DdUY/nQnKRQDKou1Ovtw7C7OhOH1nnRhUZ4OY3tG37qnaKyTd45NMIBQJU5RubgUKkw0&#10;rzy41seC94AkRs80QiX+sNV0kw8fHhDZt+EbOx345ONORm9jk9SmXK6ChhNDLK32MOk72rez4ZvV&#10;ziQUbn1Ky1yx+v7331XR+q470DaF50/ywV57BkT+A147Ncw2s+CCg3xi/wcMdCaHf/92+mt/Ncv7&#10;xtoaqRQE3XQ7D5c2248z9vVBYSh9ly1IEVFQxJMXR9/f0K99bMOD55/q1FmiPAiv19OBNx1Vq141&#10;TbuXBtK0g7Nu7D2QpCo//kgRA+wds5umeoYNdSzfeByP/Ly6EUiff6pAXp7T9/qwQ2MTnTRhYhBO&#10;2K3uINtU9u+sisdzD/DVmRwO3yZLPE/K7LFHdXjmKcfBTTcPJV153WBbI5XmnjDA2x9yxA4+mHF0&#10;+kbCUH8HUnfRXjajCffh82N73GifadmxR6v0mrwpQCC8vElUFOUpGkPTEaj+0mdiWPMNrfmZMFFE&#10;9zR9Oai8nMJVYxsyunKFCmecEdrsmK/5RoFQKADPP0dy3IQVX0V3SYm+j5rYew2yzWWHitqJgXj5&#10;Yc7zNClTV7vwdodu51j/2/dvmhW52xANhvVQaj6nPiuKNVifxq0mKTM424r+4HrdIfHxAxy+DTWz&#10;SY/JgRRQZA6IJEnb0wCajlBpAHr4gdRfPqLGL4qiQ1GxBetb0CeBlp1GjohdRvcTj5kN7t+PG6lb&#10;naNwnkCLm5RD/W1awl9+8kPQju7EcNHBPvD7aicGXXFUw+l7O8tK9bc/ZU98Hm+qTlVao7JgqU5O&#10;n46OQmmItFz17dz0TKgKLym9dYP366nAJy9xll2oRpLX68lMKla4Xb+6E4KqqqvF6JluwJluZ7zY&#10;/rrnrthXDI0Hy0qdktgrl3u/3lhSFA19zgP3JaYwINV9ipwMqF82Tdw//dD8iS6S1AioS+stD7LN&#10;4aVIvKxqePg2zvOn7bP5tmGSPyIYcLJwO1Y0nIFcXqjDDoM39zFE8pz9fUlbdTMa/BQHVENPbat7&#10;BRoBITRKRnZP3t+xdhFOYhfJMLATKfbNM8RlWT6Rxs+0g6ZpR1VV2bDu+6aXNkg+SjB8uC1q7Wxc&#10;7/V600nhrDQQ//VnlufrsSZN0l6OZ7oo33mr5ZNVZaUlInq8BteW0lBrJwYiKQmv7bx4zgE+6N3B&#10;ifCgZKkBHTQ4bRcF2pc7oYBbKvIXZrsKPD4x6OWcLAzZekTmMTMa/Ow2P1xxEF53OOmGK8oSdV3f&#10;hKpgFT7ehpNBPxo70x74QwdRmeXmVg2lQStWvQ8ay9atgsIPEG2188MGZ2Jo7rFpKen3UMExr9+1&#10;914BOPfclmVFkxryGlSjwe371VUNxKZMDpGk952NKoDYlM+gJRevASAduHyWJK4Nr9eYTeOPS2oT&#10;8pAr8Fo1kAwCzoZPdO7k7WR94nEbnn7Se/KgtXwqjFb/+Xhw//1tKCuzhGXv9XpLSdVNKQrG67X4&#10;0MkxaCiz+IvPVWjXrnmTwxefOT4LrwE1GgxPDJZeOzGoUvMnh+bwuF180D/GoZiJZG5IhxuPyNx6&#10;RNGi6Geh6//ROMjwgKIo1zhr2psPRNTPmV6jOvrrInoeLP9ShquviufgKcEee2bHpcn/Qw+qEAjG&#10;zvG8NVI5DrJiNq6vPd7RYvfuNtioFL0G1Giwa3UWtCp0HM94adXw+J2d5+JFCpF86Lz0HDypyU06&#10;q6J4UHVDTfHazEUyGgLOnL84S0u1gwiVNqAQ1nvv0YAa8cyZ5cT277evBZ8sC7jLLXUHnmjztVd1&#10;cROcfDIphPgs7RxxRBD69Al5vhYPTj7eqezq9VpLSedsx6FbduK2hHgpwf6jnUng0kPrTg71t401&#10;ab042rWGkoW0Jr7r4PRVRbGmu3xE1yVja6DBiNbXnUFEgurqhq3zPfe0xeBVUGBGfcCmstdnnWVB&#10;cbEl+gV4bRNL5ueH4JyzExe6S45n2zbhmaejuw8UBkvnrKlltptCvIzgkoj/L8TvoueI7cvjOzkc&#10;ui0VjEvfekqSosPaNM7diCXDlWBp3GNsBagaflsw31EN5EOoP7B4kQbuKZdb4PPrMGGCie9rXqQT&#10;1e456CBasjLg4Qf1qDuUm0KcIuHVV+LT37k+qVRF27Y2KiQTikuiu2z20QeymBi8BtFo8IojnUmg&#10;/vPH7VQ7OVzUiMiiaDJg6ZAXTK+s2zB/ucsHOzQxUZDpcPKOFAIuJoYQkrEl4IEqe/rJlgyIErz7&#10;dhBKSw2RWXvAfgY8/5yCg7wiJhoa/Ik06JMq+ORjFWbeRjO3CR06RF95NIfk8KXB86cf4j8xfPm5&#10;Al26OIltd9/pOImjlbtAfPZpBQJRTmyL5NE74ECse6uCHm1ql5Qu8ng9lqQyHGN6xGfZZcnpsrBG&#10;RdgjPj56EdU4il34LP22dFVEsWYOGgysGhoBXTf+jObgTI183npTgYMPdur+1GfHTgF44nEqPpW4&#10;0ND6/Ga1sw4f70nq268lOOvMWoXw/rsaFBeHIDs7er6GY45WobSw6Y15GsvhXXyw10jv14iK35kY&#10;qvNik0OxJdIAsODU2Dqj1y+sXbse20+Gnu0cq5QizN67KfpF8IhzT5Zh8WkcodRc0rItXpNjxADI&#10;2BySJI06+ODYdA0jldC3ry1ukCOPtOCHDbWDbreuFlrJwTrbJ5I5OBDTclb8l7LqTkS0RJeTY8Kj&#10;Dxuw885NKwDYEIcMMWBgl+hnPIcZMrPgyiO9XwsTLzXBs/fzfj2WDNo6fHW79wARDYrCajjQhAJ1&#10;J9/ubZ0os2j3cSbSZ0pyei6VxYs0LolBkLEZFMoc9hpMWsIF820IBMw6lnB9Un2bTz5OTD5Efb78&#10;khN1VVoanYG4JSTFQtUbaYK6/z4d2rdrmb+BPic/34B9x8U2Isnr+UhGRipdgn97bRNL0vJOuHdx&#10;LPjg+U6Gev3v3WmoJL47Fss+K2Z6P89sHC85kCowK5NoIGTUIhTNpRzyHbRtZ+PgauHfWx7wafAT&#10;hc8S6GgOk3wgVCaaburTT235JEkDMS1JhZfNyCpZ+lJTJkDn2Kxf656XNX54753m7xftD2U8nxUj&#10;S50G+fG9vF+rT9rW58sCWYp/CCuRlMOdp8dmaYdIa9cHjN98uawHKgdauvB6DzNx/H6BaCy03B0P&#10;GYgiJxeh5ZPCrJm2GFT33jvQ6GWYxx9T4ZijcjxfizcpgW/DOidx6J9/WnY81q91lg5oQjg3IjSU&#10;/l+yuPFJgYWFJnz6SbTUlNM2NHKgiibH9MqCy9xS240hOaBpYqCKrAlRDnh+ulTFyiHtE4aA1/fa&#10;lg5lubz0k0xcv9jxDbljYmZD07Rr27VweYLWwYcMognBhIULaMBr2oA6YED8ktYaIpXVoNoztB/r&#10;8Pc4E6Vvs+0ayw8/cCaF1uWbd0ejshA0OTQ20qhDBwMOObjxE8mWGI62qr9P0aLmltluKjWcHPBy&#10;hIl9468eSgs0EUEUi1LWX97uh86tvPtH0PXxytXe72PGn1OPcu5ZZ2TMYODg9+dnLbBEaRD1+Sgj&#10;mQY5720aQ2cQ9n4tHszLs6Br11p/AjW1b8k+rfjKyRMY1du70xixVztFLLN5vb8unaWkUKhlk3eY&#10;P/2gxGxiuOIIHxy9vfdrjSFekjX0IS+Y5L1dLEhLPjQoUN0cr0GjuSRHtKp6R4Cdvo/TO8Lrfcz4&#10;k1YJVFVdT2NjRgJVwuiS4uYPNCuWK+IgBmwLB8GWleymtfPDD0vcxPDO25tPjF+vVkT57vrPN4Zh&#10;n0K43eWWSMsMFKnl9TlhUglxGjzoeHu93lT+9osFFUWxC1VtCWkpCS/PzWirWTC0c5bos+D1vmiS&#10;/A40QVAPX6/Bozm0zYaPd0GuDqO7c0mLRDMvVJMBHUBmHGwajL5f07zBfPmXqhikenSnSSU6Sz/7&#10;7G3DH795v5YoUi2oYUObN3HKMjmYdXxUt1pJlIrYff7plhPoqqotUeXVqSDb8mP+wP2BLbbGTDQv&#10;PczpAHf09s6S0oiujv8Br93NaCk+sLTa/0ll7D6y5dFWu46ozUP46vaWJ6XlZW++nBhJ+p5PYxgh&#10;lY4kJfbezX74/DZ/i/pSfDuvtuQ2qoUX8DrKLOCPPnHQwOYNdss+olZ2Jpx1FlnR0fMFUASQEwnl&#10;/XqiSFE74czjppCcxLRMI0nSjjQxXHzIltfLj98NeVzD5+S1VzWYNy+6x+eyS/Pg8O1jF6oaDYZD&#10;WU/C4+P1unBSu5NurBzWtIwVnhw0VYejt1Xg+/lNnyRW3+GHI3bcciLfgRNouYmXlBrLIlRZ4XMT&#10;JmWY92qrwVdNCNm9aD/Hp+BylTNSZhg0TXuje3cTln/ReLXwPU4C/fvTABn9Dm/hJZeOHWKTTNdc&#10;0n75/U3vr0whqPQe93APsPTGJZBVVnh/z7oW9KneEju0D8LJe3rvS7KRFMAZW2gHGg+S6rOsugOR&#10;ohmQHTDgrjMl0QO4oZwE6mFtG41btqNkuM6VHKW0JZJKCLih5GHiuPYTKvTH0PB9BR8/wMev8flN&#10;9JqqGHD9YQp8cosfVqGqoKTGD6ZKsPdwpxNgmPieGe59m5nAgyj6LXz1RWIKw4W5bq0zKey7bxA+&#10;/jCx+1KfTjtPuljMRofbkp+A5Cge3yPoOOOFBlcd1bjomoKC5vt6mkO8Cjz3I1mJhzMuvoXGMFxT&#10;x4vkA7Jw0KJifdQfmP4vyGn8saae1/Q5z0/xHhTjRcqg3meEChUFumhy9OSl3tslgrTsE3nM8dqo&#10;pPttKzDwvjw68n1h4kTyFb6O9gdDlNT+8vPoODKbwyMOt0TdH4pouuzSUMws4+byk2XOshkdp19+&#10;alyDnOOPM+lC+8M9xEV+qfHlJiorY3suaKJ76QUFln1Eqs9pB+m1H8lKynOg/tFn7u39eiJ4yLZ+&#10;YeHXH2gc6tCjXfN8OOHPiEXJjMZQJHjV+S21fPiC2CUCNpY3HOkYbUS8z7j9ZjSBlvomWiLyGkRi&#10;yf32DQgr6p23ahUCWdmNtcrjxenTTBjQ34RJB1owY3rjrHn6He7hJYzJz1bg0kOzcPDY8gBBVuLQ&#10;IbFpBETHtaTUxEFKEz6F4nxnIKMJz2tfkpnhaCUq2+31errwyB0di5iWn7wGxljT0OpOdnjMRVcz&#10;tKwr6X8dX1+ewLIbJ+/qFCNERb4T7Rcjihg0MP71f26ZYcKPG+s+9/13Mlx/XXyXURrDXj1s+Pdv&#10;J7GNSoZvbeI668wQSdLz3cNL8NNSUpjH7dqw45HW+u+6M/rH4L13VMjN9l7b7tQqtZaSiLTOj8dV&#10;cFwvR0V4bZcOzM9x1r9fvSa+Fvp3C2oVCxGPtUoXcyTwOv+TXssJJkbVfHCTM3G6u8OIFjRNW+Y1&#10;kCSCjz+u1amu2hz+sF6DoiILLMtZ+qFENa/tmkLHt+DsF/WJeOThhp3QtAy2pQuVJgYqmuY1ABC3&#10;H+wkwtHSFZUm9/qOpvL1VzUIxrDXQqKIh7OG/dt7b5MupGtKhJXP9x4gY8HPbq1dv5dleQBdvw2g&#10;U3i7G46Ib5nvNXg86Hvd/WBEAzjbH9jSZLRosqDQghnTmqZeyC9x6SW6GLzx99zm/jSCD/8/lQZZ&#10;4qoVzXNol5XbUFZWdyI468yGezJcfy1NSlY3dx82A00M1M3M6+avz9yQDj9sbNlEuc51gnt9fqrT&#10;704K9HdRdhb0bRf/0hnxpGXSdR6/EFZSADTo4jX7tXP1bhl4v31F2ytxDrO1TTEx9HP2gtEi4Ems&#10;OiRGPRZqSYNa4we2GdOd9e7G+BjIMqdt8ULcRD/H+VXewAv7dbLAGxrMG+JJJzq9q6++svH9lWVZ&#10;7E9DaGcajhN6a4luYZLyaUmeSFVVAE7dy/uzU514PGsmBmJhIAt2GJDek0N5kbOm/s0d3oNkNEk5&#10;GlQvCu+fyeLqbQRQWQyi/SPGq+c0hQaTr9LdBUYLIA0eFJu1/JunGlBUZAvLJmytE+nE5eaacMUV&#10;3hE3NNB/vWrr6mXVCkUss+DE9if+Ds35OVsHXty3775b49QIRe3k51u4384F/tuv3tvV54fvU/SS&#10;3mDtdlILrUoUkQFNfzdmcqCM5J8bGQlVn/Q7ckLpqRaIeEjrtAul49mmOAuGdNp823TinqOc4IZ4&#10;DLzugNtKXMCNhx2eHHYbEp++0+sW0r7qv7vfz2gGCvv0id6ksHqlBCNGZNMF9DdeCFS33DNkTNO0&#10;8fj6bzRJtGm9uVJ59526/29OCVq3ssIKoVnQNHOT92fX5W+/OI/h/AVqrVl/Gy/Sb3O/yhM0GURy&#10;l2FbzzY+f5IP7pjd9OAAUl29eqXvpEDEQwqje2yuEEpys6BrVVajVVkqMpzj8MRFsVvT/xpViRtd&#10;16xaQXSv0j7SZ6yY5f0d0SYqluHu1zMaC7Rm35s/d0uTQuOXLFZ8RZKWlIA21v34RgPf8+PHHzZ+&#10;eYZIPgRFUfZ1P6JZwMF4jtdnN0RqwE+D/Q8bGmexo8XykPtVnsCL9mR3UviXHhvbo6BXr6ZP5Gu/&#10;o5s69cJQG8spRzgTQ2RPizBpQhjQMQt6t978tXTihe7kQMlnXoNkNGjo+haNna0B7/W3aR+J/TvG&#10;vjAg+eXcr2Y0BjTAybJT1oGIJ+oX5DLkc8jj8AQego+X4YA1FyeQd/Dv32m7Tp0KYfmXtQMORefQ&#10;ujdu/6D70c0CWhF/N8aX8MVnYnButkqoh6qmRD3tuktAHKtLLt56KYw5czS6IP3O12wZNClk+Rqf&#10;8IZnz/M7t8RpN1tbLPGd6jx7X2di2FJdpIPG+WBIZ+/X0olUjZXCRb0GypaQFAMtCTtXbfMhSdK2&#10;OJ6IyYH42rXe3xcNju0l7kNGrIFWehcaHCnBa+JEWncXlntX9+WWwLjrzi1n+N5/n0hRv8ndPhpQ&#10;fvulcRMDLSMF8Wa7Y44p1Eo4XLUhKor5n/sdWwVNDJTs5nWTe5H6W3h9Z0OkCZcmk3MO8P68dODo&#10;7lkg+bO2mr9w9A5ZMKq792vxJlWJ9Xo+GtxxCCpWPbq5BOR8dpeSooLIyaGqKDbqoSCHFUNcQRMC&#10;0f03KggGG7aE33xDQ4WTNdjdNFpQfvmpcRPDeedYsEB0niM/irzF5SSKdjJN/Rb3O7aG9tnBppVH&#10;wFvK83sbIu0PLfN5fVa6kIrpdSz1fq0+dxviqIs9hsWu8qoXaUlr7xE+kHECo+/fcaD3dtEk1WWa&#10;NTk6fofLJlGPFe1CcdVGCWgU7RQ5QTw3JXpJezQpqqq2zv0qRqqCBq/wYDZsaFAMZjT5kJWCF+Q3&#10;7mbRRJ/GhKzSNrQPG9c3zrfw4QdNslJaVRQ5E4OioHKod2N7salLST9uoIkqfR3PZHnjcYRJ47xf&#10;9+L+o2uT4YikNoJmFnSp8MGh2/jgjH2937c1kp/o3P1Jwfgg184SNZzC39GxNAvOaubntoSHbCvh&#10;/dOyqCWqPOqqhZg0qcH7+4rw5GAaOnzdgv4JxGXTa/a3Ucu5jCQGOUdpIGvXjnpDGzEPNfP5tTfq&#10;D6Je7NjRAttu3GBMyzaBQNOUFC0l0aQgSdKXvTts3Q9A4b9e390QaZ+6t228DyPVeNhEZ+C9+mjv&#10;171IS05ksdP7okVVzoKyvCwY1MkpBU7OYK/vjjcvx8mKri+8zk4wceB9/2bvwbQhnrE7hYQ7gzb+&#10;zljDxP18ITxJ7DdabdJy2MpZfuhU5dRzohwK9zMZqQyaGN56Q8OLUN/oPhVT5Ocb/+c1kIZJuRTZ&#10;2Rbuj7nV9pph0naWZRznfkWj4Pf7T8Cb4S18PKkgd8vLSrQcMWyYIXpBk5oaP957kiCV89UXTnDA&#10;N6sVOHBicjfeaQmLQs7A7PXa1njA2CwoQMuejuvlR6B1PSELbA0VRERHOMqontA7C07dE9XAATjg&#10;x7HPdEt4JqqTCKODykeHYdFA37lKE9VSvQZY4q3HodJQa5d58H05ztvjBgu/l8LexcTUpkSDj3BS&#10;i+xt8d18P7w/VRJ9KsJ5Ru6+blbHiZGioIEOT+o/7r8xB1VJ9RpUid+sphBcHQfWppXOWLyo+c4u&#10;uol7bqUcM+UxEOnvybv5xeRw89S64aurVji9LEb3oQguA2bNtDb7nHQiHjrR89nrtcZwz+E+KMlp&#10;/vuTlWP6KjQx/OpcXd7A188QgykOvAM7aTC0qwa5Hj0lcFNRRTXBqNA07Trcn3/q7x8RDcpb3e0Y&#10;6YRoO7O3ghBFGkUOqNGg32//7X5+k0ETw5QjmjZA0XIFWVORvhJFqetPSJVubM3h5YfXOpK9Xm8s&#10;j9w+/SaHU/ci56va2HvKwkH3Uxxc/yXi+9bjY2RFYAYjISjAC/E99++YQ9OMq2mp6KsvFNhhe+qt&#10;0PhubA2RJhq8oW53v6LJcHpAe9/kWyJNqA8+4EQqHX+8DWft571dOrJ3G2e5JxrRReR0zrbSZ3Ig&#10;RzgtI+Hx4YY1jNRES7OYmwocwN9H+fkHTkY/ItfR4CrLLZscXnul0daZF8ZZbkG9pvK4XXwgK1SW&#10;W4Lyosb1D04X4nGDPMv7tebweDyW9Jler6UiTUPByUER7WQZDEbTodHk8POPjXMyf/yhBnvtacJT&#10;T9Y6f7t1a9FS2Eiy7kb1kkGitp9NtIBp3w87NJDW9YDq88ojnUGclpO8Xm8uDxqXBYqU2pPDtoMk&#10;CNkKGgxiYrjaucQYDEaTgQri3yce33JWMS0XKWida5r2mvs2i/6nWkSyrM53n2sWaD04zP3GNS2K&#10;qKJYg+xgehfJq8/RPbNEYpvXay0lRfRQZFI8E+CiycJcMSGsxcuKl5EYjJZAluWjLryg4Z4UtMxE&#10;0Q+46WY3G0UB4UNLw/lEiJ0kScsGdW1aNvTB2/phbN+mvSfViYcK9h/r/Vo0mB9w/BeNSTpMNpJh&#10;gRPDJXQ9MRiMlsEaM9p7YqD8BJwU/uduF1PgxLDdzm4J7ksOSa9ImWjxUrTk8VDBZVFeRookfX6Y&#10;56dYnakrjhA5DM2OkGMwGBHYaUevOkSiJMa/7iYxByqX+0/fR4IDJ1AHOBUuaUKBvUxhh/IsKI1h&#10;eCllRuOpEBzb03mcvKv3tsnG0/b2i0e6duh6YjAYLcQZp4c2mxg6d7ajVea7UUDF8Mlh20vCCU3+&#10;BmrCUv/mz2SSgx0PU6N7ZTeX9B2Wmzg3obfz/zb9nEmj/rbJRMntCEjEfeZaQQxGS/HEY3WdzwsX&#10;WHRzxTu93kcRSlTrhW5uKsPgNQBkKncZ4mtRpnNjiecBhnWt/f+Y7R3lYGl1t0smUoIkGhaf4n4a&#10;vJTEYEQHHb/9urbP9KqVoszwfe5rCYGiKD8lSzG2ZCEeFjhtL+/XosVwxVYqhhf5/Mm7O88TkzU0&#10;2E1qYzAY0YBhGH+FS0s4zmb9T/elhAGtvo8vzKDchK3xTByo8bB4vhZNXnmU8z3k5K7/2vkH1k4O&#10;p+29+euJpl8SE4MPyWAwWgpZNjc5aoGqqsa1blOD8Pv9L+wz1inF3bFKhSmHZ7YjmnILzovD0tpJ&#10;qAzkLSW5uX4OYtuS5FIP2QExMZTS9cNgMFoGe8F8J1R19GibbqzOztOJBU4MhyiqCj6f40ykZYKr&#10;Yux0TVaeuLMPcuJUy2hIpyzYb4z3a2GGl5uIlGiX6GS4w7dToLLYuU4kSeIcBgajpdA0bdF33/rh&#10;sUdF+d7n3KeTAT660d2bfQw9bq00dzqSBl08Fp5LO9EmRR1pcuMmoPB+hRnt8hyN5RVHZIWvkc/d&#10;xx1wfxgMRkuQm+s049H12HeOawkURZmx95itd3lLN2q+LDj3QO/XYsEerRuvTKa4NZvC9NomHqQJ&#10;ga4RBoMRBaBaGPfggxpoWnL4FbYEtARHjezlVGEtK1BhSFcnmSmducdwH3SpiN+Au33/ZiiTg32i&#10;8B6eIsFERJLJTjRSd7pOGAxGC0HF86beJGogpUQyEFqGmy6Y5DRhQQXxx+Td03dyoKUa2R9fK3yv&#10;Ud7Pb43kgC7LrZ0czoujwiH2aKdQ7stqcZEwGIyWgUpWo2o4yv03FSDjpPAfTgr/4UBwWnMb/KQC&#10;g1rilmaaQ/JP7Dm8dnI4a1/v7aLN43aVYNtBopUnfS+DwYgCKtzHVEQ3ilQK11O6YFJqDaTpymN3&#10;rPU7xNphTuefJoQwxVXBYDAyGzQYUD2lduWOxTiqd9N6OTBjwzP3qVUOU47w3qalvPxwJxoJv4MT&#10;2hgMRi1kWR4Sthrx76Ppb+r36zWQMOPLE3atVQ6XeLzeUtLSld8nJob+dC0wGAxGJAYoivIX/YGT&#10;w5N9OtT6HbikRmJ5tlvGg+j1ektJhfN4CYnBYGwVFLpIqmGHwc7y0vi+vLyUSJ6zvzM5tCuN7uRQ&#10;kqfC+ZP84cJ5IXHyGQwGowHkVRVRf2qRBTuTHi89jB3TiWS4hMbh23q/3lReeaSjFJD/0PlFpbjE&#10;OfUMBoPRMPKQCv2Bg8ZzJ+7h5DuM6595mdPJwosOciaHaNRVuu6YLMpj+Q0/z08TBP69is41g8Fg&#10;NBa+0nzFSRiT5Wepy1c0Bidm03nWXj4oCLVcvZEz2+/3f+yeXyq4uL/7J4PBYDQOsqz8NLR7TRJU&#10;TnlR+ibGJTv7d4rOsh5N8HguhSpkMBiM5kJDCiclThCbKA6eBpjjd/MeeJjJzfMO5IgkBoMRRSiK&#10;cllBjlPCmwYXWWIFkUqkhkUn7yVBSb5wPH/hnlYGg8FoGXBy+HPn4QpFLn2Mg8tDXVvXOqa3GySz&#10;HyKJmeU0b/ofTeqsGhgMRlSBk8MN7p/4twpXHZUFJ+7mVG+lznFegxIz8fT5VXI+n++eulz3kcFg&#10;MKKOKtuQQdeEFboJVcSXVLmTBiKq4kqN5i9LUJcyZl0euaPESoHBYMQNe6CK+M/9O0si38PBPqBH&#10;SZIuEf97DFTM+NMyNZoc/nZPFYPBYMQNrd0M6pX0D04ab7Ypc3wRVSUqnH1A+neRS0ZSJjtFlQVs&#10;4SOaKM4Ug8FgJAqyLP9+wDgJKorEOvfJfr9ap3oodTOLRTVRZi19PoWynf+k5SReUmIwGEkBtFI/&#10;DQ9I+PfOkuRkVjuDljNYkdKoP6DFitsMlOGs/WrVy6l7+eGA8elbPJCOLR76U+j447H+gx4ZDAYj&#10;qYDW6/OWSXkRWWDoCg1aOagsjqfsXOobMHk3SQxmxPMj+iHnhxTIDjjNhkhpOM9nCQd4QbaTZxHJ&#10;0b1kMfH07+x8Fz232wjHEUtsX4kTFD7nfJdjUZ83yZkwckMqBCxUNxGlyFM1JNfnF0tIK5yjz2Aw&#10;GEkKHIT/pQGZBmP8V3QVw8nh+VYlpCacEFi/338mPR4wwS9Kg7vbhnC7OwZ1lcUkcth2YqD/i54j&#10;Z3e48dAxO0s0GH6Kn7EPDfq0vk6TgK6Lzyih78P3bTpuF6ojJJ4Tmd60T5cfVlONVERYXX64H9q6&#10;Xe9ygrXKpkdbBRR87qQ9vNUGVUn1ej7ePG0fjkpiMBipA4qp7+b86QAH+IdG9RYWvGgmRMDBetNF&#10;B1OFUPH81e7TIzX8f9uBcuSg5/S1xsGwTZlCWb53uc8LqIr6a/0BErf5Gj/zR/dfAdrG3a4cadOE&#10;07tDTe2oLjRZ0HfQI00++P71lCtwsasoLj3U2Vfc/r9xfZOjQm2fDlRaXdlAv4/BYDDSAjjQ/uEO&#10;zFXOMwIGPvc7Pg52/hUIkhXvbtvZearJkPH9/7h/EzT6PPczCQX4hPgfFclJ7nP5YsLAyeGonRzF&#10;Q0/iYPzPibv74dJDwhObCsO6x8+fcRlOUrRfOCmK78b9PVrsLYPBYDCiDgnVxv3Ioe7/BJ8kK3/v&#10;MLiOikFVosLRO9Us5+yBKuOdCf0cJXHBQVnQva0CZ+wTm1DeS3GiciYkZSl9f+R+MRgMBiN+8LuP&#10;YRTSgIwTwofu/zRZ/EfLUeP61zrDaYLwGtxbSlUTk4GJxK9R3xM7wGAwGIykg0aFCC8/nCx6Z+0f&#10;H//bY6S/xkcRrYTAc/Bz8LNfEd/KYDAYjKRGJVrwVGcqXOCumBzdEwc4jm6aHML1p1rKgCHCghkM&#10;BoORakDL/oeckE7LTu/S/7Ks/BMe3CnP47DtmhflRGG8+NmRDnUGg8FgpBAMZLbzp+O8ppwIR0Uo&#10;/525r/fgvzVSWRL8uIHOpzIYDAYjZYHqYZeKIkWUMsd/c+iRHNdeg39DpCUqmliQ/zqfymAwGIyU&#10;B04QE+hRluWHDt7W8T3Q8hIN+Cfu7j0hhEnbiQ9hMBgMRnpCUdRNlKNgmiIM9mNK6jvngIb9DyGb&#10;JwYGg8FIe8iyso7UAv6Zi5PD+7TERJPABQf5oW+Hun24+3XmqCQGg8HIONAkcei2fthukMi8/pv+&#10;33+cs+Q0oItME0P9xDsGg8FgpDlKyJcQsIQ6yKcnaHKgzGdZ4aUkBoPByFTsg6SqsJEY7z4y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EZC4FMM5TndNEDVtbWqqnZyn2cwGAwGg8FgMBiMrCzN1A4mwRBJzdD/0XX9NncTBoPB&#10;YDAYDAaDkclQDF14GSoMHe7RJdg5qINRKyD+kzX5oSxNa+1uzmAwGAwGg8FgMDIMft3Q/1MMA47O&#10;NWCeJsF8XRY8LaiBXCseyPvwJ27f1Xkbg8FgMBgMBoPByBQMJEGgIq80HbEQ5jzkYk2G40IaaCQa&#10;XPHg8l9F1x6VdXmQ+zkMBoPBYDAYDAYjHREWAaphwPyAIoRCpHCoIYqH41E8BE1dbBshHgQ1Q/81&#10;S8+qdD+WwWAwGAwGg8FgpAMijf4824D7Vb+3YIgkiof5lgR7BDSQUTxo9QSEpms/ybI83P0KBoPB&#10;YDAYDAaDkapAA/+/GkMfuYeloiCozWdoLC8KamC6nxH+PPGZhvZblqq2c7+OwWAwGAwGg8FgpBL0&#10;CO8AGftllg53egiCxnIhclpQhaKgh3jQtPfwK1XnmxkMBoPBYDAYDEbSQ9P1jTUGPYqHngEdljTD&#10;w+DFRZT3kKuJpOpI4UBUVXUefb2zFwwGg8FgMBgMBiMpEWnEk2AYFdRhYZQEQw1RONxuKxCI+K7a&#10;79T/VRTlGnd3GAwGg8FgMBgMRhIhFGm8U0+GKbbacKWkKHCuKUPnwObhSoKGsRz3KejsGoPBYDAY&#10;DAaDwUgoZFnuH2mw59sG3Bdt78IWeH5A9QxXIq+DrKunu7vJYDAYDAaDwWAwEgFJUz8KG+lUHvXU&#10;HC2m3oWGeJshQ9+g7ul1UFX1O9zVImePGQwGg8FgMBgMRryQpxl6TUlVCfmI7W3Qx5M324qncKB9&#10;xX3u6ew6g8FgMBgMBoPBiCn8irJ/pEFeZhuwSPU24hPBOzQZDmkgZElR1ZfxJ3CFJQaDwWAwGAwG&#10;I1bQdP39sAFO4UgnZeuehnsycCGKh91ydFBwXyO7SmuG/gv+lGznFzEYDAaDwWAwGIzoQFG61xjd&#10;yHKLSql6G+vJRtrPc2wVcnGf6wmHts6PYzAYDAaDwWAwGC2BXzf058LGNnV6vt5SPI3zZCclaC9G&#10;9g1oYc/DJk3TDnF/J4PBYDAYDAaDwWgGKmvEAnJHSxWN1bwM8lTjAl2CPUIayKbxr2QoV7q/l8Fg&#10;MBgMBoPBYDQWumEsC4uFEsuAxWr8+i7Ek3MsBfKCBqiaukHW5aH40yXnCDAYDAaDwWAwGIyG0DMs&#10;Fmzk/WkqFsKkkCXKedgu1wBJd0KWZE3+HI9DiXM4GAwGg8FgMBgMRhg+Vdc2klhQDANuDGkwL45d&#10;nRNOFA5zAwp0Ceig1lZa+ldV1ZPw2LD3gcFgMBgMBoOR2VA07ToykslY3i1XRwM6g8RCPS5A8XB1&#10;jgaaXSMchPdBM/T/4fFZ4B6yuENR1Wm4D5tkWX7IfSrRCCJl508Gg8FgMBgMRvpCUfqEDeMiNJLv&#10;8jCiM5UkHi4MaVAZcMRUhIAg/qtp2mI8fj3cIxkTKLp2A1V52i6kw0zcH8UgL4i2yH05EShTde13&#10;Ogayrp7iPsdgMBgMBoPBSFNImmlsIuPPh0bpfSFvw5mJRGOdHmdZMnQIeQgIw9iEhvT/8Ji2cQ5t&#10;y6Cq6unhz94mR4f5igQL8Pv3s1XqLbEJX9/V3TRukHXtoTq/WdcfdV9iMBgMBoPBYKQjVE17hww/&#10;6pJ8cp4uEoE3M5SZDZKOFxnx1wdUmBDUIWg5OSDU8M41qqn3w3uKph2Eh1tzjnqDKFV1dSaKgX9q&#10;DHLkpXbdPhj3qBIUZFvhhnRxSdDG33AseTn6o1C605TBNJzGeIqiPONuwmAwGAwGg8FIN6iqejYZ&#10;fWTcdkRjN5PzFmJG8kog78S/ZwcUOCVXhyHZJCx00UxONJRzGfl/LnJhsOGGeTcbMkhksFvqKjyV&#10;fueMxgC6PJj2ybB1eMj97kX43RGC4UB3SwaDwWAwGAxGmqELGnwiFClg6jAHjcD6RikzuXm5qYCK&#10;5081tW/ccxo1aIZ2BYU9kVi4MkDN+2rF5CLyMOA1Q9eO3+/fx30Lg8FgpAQqKyuPKC8vX1dVVQVE&#10;/Ptu9yUGg8FgRCCbjD2ijAbhzFDDK9nM5OZtKPQCAQM0Xf8Zz2vAOb3NhqLo+hN0XVBY1dlBFAoe&#10;33krCgbVIA+J/q8sy4Pd9zIYDEbSorS0dAcUB/+GRUIki4qKLnI3YzAYDEYYumF8SUahhEbhjELd&#10;0yhkpg4XaTIMcftHUHlc9zQ3Goqu3IzXxH9hoXAMCQU3wduLU23FydMw9P/L0vUq92MYDAYjqVBQ&#10;UFBcUVHxBYmCysoqGNShAhaOMqF9dWWNWCBPg7s5g8FgMMJQVXVe2DA8JY/FQjpxkSbBnrloyOP5&#10;pVAiRVMuxFOe75x5AZ+iKL3w+cvoGhAkwx8fuwYNWBBStp70jkLiHBQMJE5QMPyOn9lSrwaDwWBE&#10;DSgAulZWVq4JC4Kyiiq4aFA+vDjOB8+P88OS0SaUo3hwRETlv4WFhUXuWxkMBoNB8CvKfmQkkrE3&#10;MQcNRE5yTl+iYU/GP4UP3WgpcCUa+RcFVJiSrcFNhgK34WvN6eRN18ykbCdhW9W1te6lxWAwGAlD&#10;aWnp3igUfgmLhCoUBD3aVsGT42R4AYXCCygUSCw8h/+3qa4U3gYhJsrKRrkfwWAwGAwBJatHeFV5&#10;QFCHxSwWmM0geTFGZ7seDEN91b26GFGArMlH4kO28x+DwdgCDDT2L60RCEgSAe1bVcIdI23hTSCR&#10;EMmX8bn+7ctrxALybPezGAwGg+GiO4WekFhoZemwUGWxwGweFyHbuhWSFE272r2+GM1HsaZpP4TF&#10;vGqoL7rPMxiMCASDwVw08pcjN7kGv2AZCoCZIwIoCjYXCWE+j6/t17MEKlyxUFpautT9WAaDwWAI&#10;yFl9yRChOPVeQZ3DkJgtZpHlGLeSpl3sXmWMZkDT9YcoPPCYkAbbmpo4psQsNau9uwmDkcnwlZWV&#10;DLfluQAA//RJREFUUfnTPyMFApFyEM4blAcvj8vyFAiRpFCk6cNDQljQeysrKyn3SnK+gsFgMBhZ&#10;iqLcHBYLk3KoMZu3AchkNpazkbYrGFRNW+BeaowmQNKk8bKubzo6W4N5bq7JtbYKWbo4rv/iJpXO&#10;lgxGxsGmhGVkHS8CsaSiCg7pWwpLhUho2JsQSRILz46X63xOUVHRSPe7GAwGI+Ph0zTtzbBYuDTY&#10;iOo3TOZWSNfQLEMGvUYwqFFvGJfOkGV5GOV+dA+Qp6/usX3AlCGLEsk1bT1umuO8g8FIb+Tk5IRQ&#10;HEyjakWRRn2YpSgSduhaCs+Mk1AANE4kRHLpeB8M7VCbt1BRUfEGfm3sOuMzGAxGCsFHxhwx2zZg&#10;ieqvY5gwmS3hHSgYQq5g0AzRLI6xdciKoS+nvicXWt5NEu/U/FBNDfgM/RPcng0aRrpCRqP97PrC&#10;IJKVKBL6tquE55spEsKkvIUpQ3Jq8haIRUVFO7j7wWAwGBkNW9W0DbSK2Q7FwkKd8xWY0SN5GOag&#10;YLBcQYrG7d+KqfRyrz2GByRdu0HVDdguW4eFW8gfuhtfqxQdu7V33bcyGCmPgoICu7y8/AYUCf8X&#10;KQrqk3olDOlQDg+N0dDYb75IiOQ7E7MiKyJR7gJ573zOnjEYDEbmIp+MOAV5HMVGexglTGbLKUGe&#10;62Eg+hXlIPf6Y9TCp2jaFXR8spGLLK/jWJeLVQl6BEWVJC5Vy0hZ5ObmBlEc3BwpBhoirfx3blMF&#10;L46nXgneRn9zSbkLpwwsrmnQRqyuru7h7iaDwWBkJvx+/wlknJAhx0KBGUtSWdU2eJ1Rbgxdc5Ki&#10;XOZehgyEpmlv0XGx8Bjd0ED4kRfvRMHQJhuPqaE/534Ug5H0yMvLC5SXl89DkfB3pBhoiOUVTkO1&#10;O0cZnr0SosW3JmSJ5m0R3/2du8sMBoORkQgqhvo1lWY8wNa4ChIz5qTGbf0C1OnZ6cWgaupr7rWY&#10;yTA1Xf+Mjgf1O5lhq57HbktcgIJhAIUkmdp97mcyGEmHoqKiLigQnkUDfLMqRl4kL0Lrqko4b2Ae&#10;vDI+dgIhkuRdmDo8VMe7UFJS0tv9CQwGg5FZQAPlA1rl7RaiXAVvI4TJjDapus/RaBBTngwZyJqu&#10;UU3zEueqzDiUqIb2Cx2HItuA2ZaT5+F13LbGRSgYulFIkqru5H42g5FQWJZVVFFRsRj5U6QI2BIp&#10;Z4DKn542MB+eGduypOXm8lUUJv3aldfsE+7/+/hzuJAAg8HIKMhoULxKBkoISQaKl/HBZMaKZBBP&#10;sxSQnZ4Bgoqi9HGvz0xBB1VTN5Bnb0COAXdFwbO3WJOge8AASZLGut/BYMQTWnl5+SFoXG8xObk+&#10;yYNQjY8H9yqCF8YnRiBEkrwLC0eadbwLyJ3d38hgMBjpD81wkigVNFJmc18FZgK5wJAgFKwVDKqu&#10;3+JepmkNvyYfo5n6v1Qe9cxgdEMA70HBUGLpf2ma1sb9OgYjZigpKemIAuGZpgoEykFo26oKrh+W&#10;4xrpiRUI9fkS7s92XUsjqyOtwZ+rOb+awWAw0heKqml3klFG4UeXBVTRGdbL4GAy40XKY5gQcHIY&#10;hIhVFUooTM9yhWpWe1VT19HvDCJvipFYv1eVIC9gUHiX7nwxgxEdUHUgFAavRRr+jSGJg3YoDo7p&#10;UwBPjlOEMe5lpCcXpTqlVFEYTXMPA4PBYKQlclRd+z9hjCGvzDEyO6EZDdTrQyrMzGl6Mikz+iSD&#10;eSqKV5+bx0DEa1Z2Lt30gKJpUzRD30S/zQwacJeJvz2G9+CDluj0/Kv79QxGs2EYRikKhJWVlZWN&#10;SkwOs7i8CoZ2rILHxmluBaNUEAi1pHCkY/sW1TRqo9+PgqHSPSwMBoORHlAUpQsaKJ+GDbAA8gKq&#10;toLGspeBkUk8IKCBH43TWSgavF5nxp/3o4FL4XHh61WxrK7upZyy0DRtrKbrP9PvoRyNPe349DMR&#10;eSEBBXy6/oy7KwxGo4AGcX55efkU5C/1BcCWSI3SurSphPMG5KKhnfjcg2jwnXqlVFE0/Y2HSHKO&#10;FIPBYKQeqFqDJsvyADRM/hc2uCjkKMfU4XYDjQgOO6olHotdghrYeHwWGiyekoULVQlG5NSGJem6&#10;frtzeaccWqFQ/y18D1aGDLgLf5vXb44VKcxwsq2CX1VPc/eJwfCChMJgl8rKyt8ijf+tkUJ0SCAM&#10;7lABj44z4KVxWZ4GdyqTvAu3jaxbSrW0tPRk97gxGAxGYqEb+vNhQyPbMqAQGUJS0yYdjX96jUKK&#10;VHebcClK6v46ONeE09AQnskCYYtciMemb9CAXDymC9nbkjSkVfGz0MilBGAhGJB4S6RKHkOeqmvv&#10;h/fbDBhwRUCFBfV+Y7xIXZ4HhXSqNtXd3T8GIys/P7+koqJiIfKvSAGwNVJZ0x5tK+CCgbnw1Dg5&#10;pg3SkoUvowga1akMKiOOAx5C2zmSDAaDkQQwbfNaYXQgZ5Hx72EQMJtPEgx9Qo5gWKCzYEgmUtfn&#10;1qZWIxh0XT/QvS2SEpIq7R7eVwqnOj5XT4qQv4WmQuPHX+5uMjIUeXl5peXl5e9FGv8NkbwGlJRc&#10;VVUJ23Qtg0VjAvCK8Bykvzjw4hsTsqAaj0Xt8an8wz2sDAaDkTxQFGWfsBFyYTbH2UeTS9Cgqwrq&#10;kEeCoZnGHTUbuzxb83yN2TJOQZIHTVz/uv64e0skFVRDnYf7t4n6JowJ6DCXhGeyePXwmj4nqNGx&#10;42ouGYaioqIBZWVlL6Fx+2+kGKjPYhQGHVpXw/H9CuHOUbowkDPBa9BYUjjSnaOMOuFIKLw+cQ8z&#10;g8FgJBdkWR6iGfp/FHbUw9Y5fCZKFCFJ2U4Y16KmeBjwfReHVPDrBhyTnRwryelIEmMHoBFO172q&#10;qd+4t0Oi4dcM7VgSMbRf5J2aHVTjksDcVJKXpp2lg6IpV7n7zkgz5OXlBdCAnYDC4ONIIVCfZPC2&#10;qq6E7buWwp2jLXh1fPrlGsSCJJ6O7VtYUx2JiMd6hnv4GQwGIymRHzZSSm2OuY8GF6FB2jvo5IZQ&#10;/X+vbSJJRuHtliJyRoJoiC0xnee8tmVGhwtVGUajKKNVfEmVdnDvhbhD1bQFKNr/oXuQhOK+uE/J&#10;fO5p3+4wZJHzpOjKJPdnMFIcaKyeWlFRsRYN1wbLmlIScpvqajh7UD48MTYz8gxixVfG+2BAuwoR&#10;phU+vnj8d3RPB4PBYCQtqslgIeYgFyt+T2OB2ThSGNKwoA75jQhJWoisRnFBoWGn5CR3CNIUW4Ur&#10;06hMLIm5wQEdZF1fhvcAVQKLB8pRJLwbvt/ovA+0NZiTLOFGWyMes3OzVZBxv/2Kf0/3NzFSCMXF&#10;xVVonE5tKKxIrHojKSH3mqHZ8NIECcUBew6iRQpHenSsWkcsEAsLC4vcU8RgMBjJC7dkqljlHp5j&#10;Njv2nul4GHrZ5C0w8P8GjiNuc2i2BhSjno/bLjaS16twYVCF40MUIuX9eipzIZ4fCsfD6/9s91aI&#10;BWzVNL4OiwTy5lXhdzrVxlLrPpuH+7tbSBNCB39XvvPzGEkKf1lZ2e7l5eUfoDj4I9I4DbMCWVhe&#10;BQf3KYHHx6mu14A9B7GlD6aOyK6Tv4B8C88X919gMBipAU3TDiaDhozY+QHF02Bgbp0UIz8OjSqd&#10;BIOHQXi7KYv8BjK6jkbRkJRCAX/DBQEVLsXfQTX3PbdJE5KXp5WlkwEctQ6rqqruqGjq2rBIoHuq&#10;PYqE2+p9d6pxiSpBmwCKHl1/zP2pjMTCpFAW5H0oDP6OMEA3Yzhefs8eJXDPGAOWcr5BguiDcwbm&#10;18lfKC0tPcU9nwwGg5ECUNUOYQNnAQuGZpMEw/CgLur9L64XwnOqrTjJtsjbrOQ8xreioLkM9zuT&#10;8ihIFC3Bc+M39E2KoT+Nd0NjQ5Qs1VDv0Az9V93Q/wvfP0QShL1ChhAk6eKdmUfHSPw25UL39zPi&#10;h7zKysqHUByQMGgw1yBMqlQ0uGMl3I/iwGl8xp6D5KAPjuxTm/BMoWHU/do9xwwGg5ECsLM66Wjk&#10;tLN10ZjJy2Bgbp1kaO9tqSCjYTXbFV4kInYJqEIsUKjSvCTsfzEdBcx52SgU0tyjsDVeZCqQY9cY&#10;/v/iPfEnCoL/E3+7YsCLJp7XMSgUp+NnpGNIH13X+wV0IXZlTTvKHTUYUUZZWdno8vLyO1AY/Fpf&#10;BHiRDM9SFAcTO5fBjGEBFAccVpTMpLCvCXiuwjkMKBi+cE89g8FgpASCaPT8raHR84jlbTAwG0k0&#10;uI8NapCFhtVF1I0XjUfKaSCjMhsf70kyY3KJocAh+XpaGrkt5VxThgl5JAZ0MA1dVLEiUTAjR4M7&#10;dCmzjpkqw04hJ89J0bTD3HGD0XT4SkpKTBQGR6Io+KW+AGiI1BE4vCp95sACeG08GZ8cVpRqfBUF&#10;Q9tWtecVr4GT3euCwWAwkhuSYexMxiyVAV3gZSgwm0YUDJdbihAMM3JUcVzp+JajWGhMmdV4kUJl&#10;tsvBfeJu38xG8E5Vgs4oGOhallWZY663DrO0tHRSZWXlk8jfwwbi1kgrz+QxoKTYcZ3L4Zoh2fD0&#10;ONn1HHgboczU4SsT/HXyFwoKCord64XBYDCSFq01Q/+bQgwmpWkVnIQQj+NMUxYhSWRcURhSBYqG&#10;ZDHMSRSeFFLhCHHO2avAbBwXoWDo7QoGSZLGu2NIpsNXXFxcgMLgfBQFf0Ua/l4MewmoOlHb6krY&#10;sXsZTB2eDS+Ml+EVzjOIErPgubFezyeeVFL17lFanQpJeA2pzqXEYDAYyYdSFAq/UVLm9tnc4TkW&#10;nI3iQHY9C1Q29e6mdHyOIaehkFHI02F7v85kNsS7UDC0DohmdyQYtnHHkoxBTk5OCEXBeUjqfrzF&#10;pGMyCMsqq2FilzK4akg2PDLGKVnKzc5iQwrNmjE8CK1RhHVoVZW0x5kEw4UDQjUeBqps5V5eDAaD&#10;kTSwFE27nOKPKY5+KiW3ehgFzChRc0p1+lGUXYnH2nObOJJi7ceGNNiWPUnMZpJCkqqCjgjG8aSX&#10;M6ykH0gYUP+CioqK1fWFQCQpdChs+G3buRTmjQrAq6JUKYuCeJCMb+qYvE3XUnEeSsur4LZR2fha&#10;ch///Xo6++tcQ5Vr3MuOwWAwEgdN0w7TdO1HEgllKBJutFkkxItkoO8UoMRnHe4LJrZ86nW2AgW2&#10;Dgs5V4HZApKXrADHESEYZLmvO8ykOtTS0tJzy8vLV0aKgfp0cgqqYbfuZTBrpA3PjKXux2SYsjhI&#10;BJeiUNi1u2N4l+C5uXhQTkp4b8gTMrarIzbpusLr7nv3OmQwGIyYoFCW5YGKouyjaNqlKAze0gz9&#10;X4qVD+CE3j1owMkFBsz1mPSZcaImw9lBDfy6ATMSJBgoV2Es7sN+2exVYLac9+A1VBRwBYOi9HTH&#10;olQA5Rl0RuOMhMG6+mKASIYnhRF1bVMJe3cvhltGBOGlCTK8zFWIkog+eHqsAr3bVYjzVYZC4aoh&#10;oZRKBl+K19OQTk4uC113eD3+4l6jDAaD0XKohj4HBcF/lHOQh5P1+DwDLsjRYIYhi86xd9CEznkI&#10;yUU0rq43FRQMOhwVjL9nZwl+f27AhNttFCssFphR4P26BDaOPyQYZFnu5w5PyQYDjbBbKyoqfqqs&#10;rNwsz4CMzNKKatirZyncOdoURtyLwphjT0Gy8o3xWbBL91Iox3NHK/PUkO6xMSq+lnrnjAToqC7V&#10;NR4G5L/udctgMBgthqoZ2q8UVlQa4JXiVOJcFHQBU4fWtg53xkvQ4fVxJQqUviEdFqkerzOZzSTl&#10;MHRwcxhQMCQ8JKmoqKgaxcH1SOp8XEcYkLeAVnG361oKM0fYIoSFRUFqkHITXkaRcHSfQiHwyLhu&#10;W10F04YHUyLsaGvcs1tRTQ4DXrt/uZczg8FgRA0mTtT/R8IhF43QBVZi4+KZW+diFAx5eK5U5O1x&#10;aIZH3aQnBDS4MaRxrgoz6lyMoren5VRJovwod1yKC8rKyvaoqKj4rLKy8p9IYVBYXgWtq6vhxP7F&#10;8MQ4VYR8OIYZi4PUYxbcMiIEpRWVQiQUoVi4bli2iPv33j71SGLo+hF5NYIBucm9xBkMBiMGkOX+&#10;iqauNXDiPhmNQzIUvSb4jCH+/pkhFeahgZ5MhjIlPu+eYwKFkp0WiG1Y0hyTxIkBd5gSiwVmbKjK&#10;sGNQF31FVENb7I5GUQX1NEBRcAUaUv8LiwLyFFBi64iOZXDt0BC8MN7PTczShC+hGJgzwoZ2rRxP&#10;AnkUtu9a6oaJpR9JMCwarkYKBqo4xmAwGDGHrBr6n2SQHp5nwLxMD0FB4TArV4G8gA6mqYOsG6Ks&#10;KQmriXh8pqC4WkjiKnyc4iC0jgtqwsDaxSZhF4OwJPwNJ4V0sGwDHuQ8FmYMOQ+vtX1DJBYEl+L4&#10;43OGoWZDKysrOzvsNSBhIGLUyyuhX/sKWDAm4DYz8za+mKlI6kWRBXeOsaHUNZrpnOeXVcHc0QHx&#10;uvf70od3jdJrGrdxSBKDwYgrZF0eKqokoWG8DRmmHpN9xhONnQW6BHdYClyEPB4N+QFuPHYhGtvD&#10;bB2OCapws62I0ItoiAla6b/aUEBCA6vC0mFRvddbSvIs9UaxkIO/4U6P15nMaJKu50sCqhDhONb8&#10;Hw49QWcEahQUNI5OraioWBVeWaUk1lbVVXBIr2JhRL00ngwq9hykI18ZnwWXDc6B1ni+SSDQ+S8r&#10;r4Ldu5eIVfdMOu8PjTNrBAPyN/f+YDAYjPhB1/WPyQBWkLvl6DBf5RXnpnABHq9bbRm2yzEgiMeQ&#10;PAN0PKk0aid87oqQCnc0VUzgtip+Bn3ObWZ0QqbEZ+BnZeH+laEQEQKn3jZMZiy4BMW25F7PWbI8&#10;yB16NkNubm45GkOvuEaRMJA6oLF43qB8WCqEAXsO0ps+EW5E55vCycLXQQX+3addJbwwXvZ4T2bw&#10;iQlWpGDY6N4yDAaDEXdkq5b6LXkbqATidQE1KqvlmUgyzBcib7QVmBikMCcnHIOMJRITFOrU1jZg&#10;crYOc6gpmkdI2CI89mNQvFHY2Bm21vJzge+/PNsJc6oOUPUlj22YzBjxYRSqFP5G94Csqxe4Yw4l&#10;JQ8sLy9/N2wYlpRXwZBOFTB3pOlWtmHPQTS4YFQAOrWqgOuGBPH/5Dum5EmY3LdACIOwJ4E8Sb1Q&#10;JDw8RkuLKkct5dMTjRrBQOV/3VuIwWAwEoYKzdD/RxN7XsCAhVxiM6pcYsmwAwqBfKqC5IqIMGVk&#10;fxQYV7uJzscFNLFNlaW3LEEd33twUBMhTjvjIwtBZrxJAribrVNIEgpm8/+E0YPGDxmHO3UthSfG&#10;aWJl2ctQYracFL7z7DgZWlVVwnF9C5Mg+ZtyEnwwZUiO6IYdFox0TbRrVQn3il4XLBIi+ex4JVIw&#10;/OPO1wwGg5FQ+BRDf46MWAqLuRANXEpc9DIEmC0gHlPqqn1griGM+UjxEEkK5ZjbzHK4ZKj1ChrC&#10;U3FikLxGHIbEjD/n4XV3YkgH2b3OFwyV0AhigzDepGZm3dtWwg4o0uIvGnywdIIf9ulZIgzfsCeB&#10;SDkKd4822JOwFZa7x4uI87Tfma4ZDAYjwVAUpSdN7rQq2AONTs5tiC0p6fwMNOqzTWclNiwYyPNw&#10;RLDpPRIoWbvKdoy0KSEUCx7bMJnxIF27JI4Ny7mmz+yWubHoiebrKBp6t62A7brEVjSQV4O8RotH&#10;mdCtrZOPEjZ2t0QSEhSaRtWQeuB+7tWjCC4emAMLRprw5FgFRQV12ab9zixxQcn99cqq2s5MzWAw&#10;GMmBYNhwpaToh+LQSIzpcKapQFm2k/cwBh+bIhjuQOponPnxnD0Q5GZ9zMRzoSbBgKATind4BxYM&#10;ieLzaGiT4U0G/KG9i+DlqIeCZcGD44w6lY3CpO8sRu7doxTmjrLhmXHOdUD7VCsC8O+xYVHgfOZz&#10;4yR4bLQMi8cE4Kph+XBA7xLo2Q6FRWU1dGpTBVcPy3PfW39f0oevTZTqCIZQKNTTnaMZDAYjeSDr&#10;6vkkGqhPwUJbafJqN7N5JMM/hIZ/K+SdjcwnmY3nx4dGGXkpbkHR4bUNM8WoyXCjpUL/kOn9egqQ&#10;whqvslWx8FAQ0DyNImZ8+DIa14f3LoSCsiqYM8LC51pmbJNxf+9oHbq2qawxakksUH7CuM6lItwo&#10;+sIks/j6eF8dwVBRUbGTOz0zGAxG0kEPh8jclqN5GgXM6LMKRZqJx/wBFAJer9cQDbJLs51Eaco9&#10;uTmA2+Nzntsyk54U9z+XQtQsJ6xsuonP43OpnE+0GPe9Y1CHkK3DE6O9DSNm7EnhQg+N0YBKlxYh&#10;nx4ni+e8tt0SX0UjdmjHClHRKGzIllZUw6yRQTeJPb1X/eNJEgzhY+wKhknuvMxgMBhJiaCmaz+R&#10;aLiU4+JjTuryvFtQgyzdgNtztnC80RDbzXbEAjXIuprPTUqS8liODGkiSb1v0IBb0ywEkDyT15oK&#10;+HD8mNbP2zBixodvTPRB+1ZofFZWQf/25SKfYeuiIQseH6vAzt1Ka6obleHjkA7lcM9oIwGJ1JnD&#10;1yb6oaKuYDjBnZMZDAYjaRFUde13Mk6PyaYKSpwMHSuSgTVVV8QK8+5BHeZ6JJ5TbPh2uU6eCVVb&#10;OoGqWtXbhpm8JI/B6QWGEIWFpg7z0z1PCH/vqJABw0o5LCmRfGNCFgzsUFlj9J81wCsPgHILsmDh&#10;aEtsQ9tSqFFxeRWcM6gAXuUwo7jx5XpJz3l5eWe68zGDwWAkNUJkoJJo2C+ba/vHkvNMBTQyJi0d&#10;ltR7jRrEVeDzdC4oObpfwGhZzwZmXEjdwS/J0cC2DSi1DLipmWVzU5V3q37IRdFw93Bv44gZe1K1&#10;pJHti2sM0IKKanhxvFPu9uXxPji9fz5UugKBvAkjOlXA/aOpXwZ7ERJB8v5EllUtLy8/z52LGQwG&#10;I+lRgIbqJkpiPNCiGv/exgGzZVyELLR1kZdwVkCrE8PeBgUCiQViNhqe86lztPsaM8moSTAnIEMO&#10;igQSd1dQXwyv7TKBeCwOtjUYV6nC82O9DSRmbCk8DO3LawxQYnV1dY0ngfISxnSugKUoHrzez4wv&#10;n5mg1SlNW1paeq47DzMYDEZKYKhmOMbssfWMWWZ0SB6DQ7I10NHILENjk/IaZlmKqDYTFgsU8346&#10;dYjm45+UnBzUhEjoGjJgnumEmnltl0lciMehAEXuIyO9DaT0pg/uHWcnrHIQrVa/hYKhWxsnJKnG&#10;CEWRMKpjOTw6RsHtWCgkE5+eaNQRDJzDwGAwUg+y3A9Fw39UxvNyKrnKRmtUScblRbYKku6USq1G&#10;0RAWCkR6bhiKNQpz8Xo/MzGcp8owPtupWHWE6LLtvV3GEo/HaSh8x5arngZSupOM9muH5kDrVlXw&#10;1FiqUhRrA90Hz46TYcduZaIxGhmd4ZCjo/sUijAkFgnJy6cmWnUEQ3l5+T7uDMxgMBgphTaOAavD&#10;LDQGeAU1urzNlMFnOLkK9ZmPAuJeFgtJQbrupwcUER42DMUCddvme6FhLkHR0MHWPQ2kTCCJhCfG&#10;qmJl/+oh2fhcdA12Slh+cKwJ3dtU1BibJBA6t6mChaOMOs3RmMnNJyeadQRDZWXlYHfuZTAYjNSC&#10;LMsDabW7ddAxlLwMBGbzeJcmQQUe1/pigcrbXsednBNK4VFDTgzq4nzsj4/s7Wk8H8xWYc82FALj&#10;bSilO8nTsHS8H8oqquGkfvlu/wLvbbdG+iwKc5o+PAitIjotk6HZt10FPDKWKlOxSEhFPjNBrx+S&#10;VOpOvQwGg5F60AzteCcEg7tBR5VokB4cVEHRa8UCVagaTsYpignP9zBjSrq+F4UUMPCcUD7JQUGq&#10;Fsbnoqmci9f2CbYK92RwxSQy9J+eoEFeeTVcMigHn2uaUU/lTc8blA8VlZU1IoFKcHZv6zRlY5GQ&#10;+qRrJFIwFBQU2O60y2AwGCkJSdP1D2il9V7V20BgNo832IrIYwgLBgt5h8nehbgTDdyT0cAlYWwj&#10;bwhw3k5LSeWB9ytU4Zkx3sZSZtAHk3oWQQGKhntHa8JA9N7OMR5fHO+DyX0LaqoaEUksEKcNC3da&#10;9n4/M/X48oS6ggHnWsWZchkMBiNFYRhGqW4Y//W3NVjIhlRUWWXW9lwYGNBhEa9ox41U3pbyEsiz&#10;Q0JhAVU74uMfNd5lyDCgIDMToMOkLsplldXQpU0VvFbP4CeRQJ6EA3qWiJwHSlgOG49F5VVwcv9C&#10;WDo2C7djb0I68vUJvjqN23CqlZ0Zl8FgMFIYqq6ebBg63JFhDaliSjROD7NUUUKVBANV4OFY+diT&#10;RO/eObo47gVU1pYqgXlsx2w5F+L1vH2OAVP7UwMxb8MpnfnKeD90al0pvAaXD84VScnUTG1Sz2Io&#10;iTAWidXVVXD+wFxupJYhfA3ZtlUdwSA5sy2DwWCkODTT+Ps0m3sDRJNzkNlutSRa6d5dVOLx3jYh&#10;DK+4p8M5x99wfFAToUcBy4BFpsc2zKiTvDYzcjSQ8LhT2N2TGRSmRE3SBnV0wooqUDTUCTfCv8lg&#10;fHCcgduySMg0kmBoU1cwsIeBwWCkByRd+3iECEviVfCoEY3YI0Ka6L1AooGSbW9OEkP2ioACt6VD&#10;vwFVhmNCTsWjkqABd3D37ISQPDu7o2Cj80DXeo6tw7aVKswaJG0xvj+Sj4zyw15tFCgMOiJ7SIkK&#10;TyetAPHBA2MNNAZrm6lR6NHELmXw6FgK1WKRkMl8ZXwWdGhVIa4L6siNU6zlzLQMBoOR2mhLRm37&#10;oMlx9lEmJYgWh3MZkP1DRu3KfgJ4EYmEdFh9RwP1PNsJ+cqm/BAWCklDyh/ZLReveTccj679xtDA&#10;bTuj0Lg7IAtPET03a5C3QZYY+kRIkchLqHTyEspRJIzvUg6vikZqXu9hZiIpiX1gh9oqWKWlpR3c&#10;uZbBYDBSFn7N0P8iY3ZwUOfE5xjwDjTQ/W7FJMsy4NEEVKSakq2KKk3pEM9/vaWAgceyXcCAeSwU&#10;kps4ntCYMhXvgeOyNeiOgjlo431g6DA434KzAyrMFNvViuhb8fxmoXgoDmrw6ChvgyyeXIrG3xVD&#10;ckTVGxIJpeVVMLZzBZdAZW6BPti9Z3lN4nNlZeUB7nzLYDAYKYmgqqnryZCllcBTcfJO+RCVZCQe&#10;06NyDLEaTrHek+04HWf8jpstGa4O4fd5vZ5KxN8yC39LLh4/HUXXLZygn5YkQTslpIEPBfaIskRW&#10;YfIJQdC1tdMjgVaKW1dXwd2jOSeB2Rj64MT+RTWCoaKi4gR3zmUwGIwUg6n0DIcCEDvYVPbTexJn&#10;tpzzdAlaB0xxrDVDh9kxrt5zF3K3XCMtclLuRHbL1kFGwXUSGpPzudpU2pKKLpwecELNzu9BK/he&#10;xljsSN6EE/oVQJlr6FFewhG9C+tVN/KJDs2vTqAGbijGR1tw04hcOKdfDhzTvwR271YI23SrgEHt&#10;SqFXuyro1KoC2rWqhDaim3MllFRUQzGykFjuPiKLkCX4ffTd1bhdlzaVMLFzGdw4LFvU9X8RvzNy&#10;X5nJTB+c2z+7RjCUl5ef6s68DAaDkTIwVU3bGBYKJvL2HDTCPCZvZnR5lq6Iakl03GmlfEkMcgko&#10;/GOXPEMY2V6vpwpJTFFFqWFBXXTM3iYXBS0LhfQnCty9g5q4R87uFq9yrT54bpwMgzpU1jTboi7M&#10;e/VtJZqtje1cLsqiFpc73gZ6PZLkfaD3VePfvdtWwP49i2HqsCA8NU4RuQ3clC0TuZlgOMWdfxkM&#10;BiPpUaQZ+u9hoWBYBswWVXLYCKM4+L7ZlHSpi+7MZNQTKUzLi+FjSGKLSklmI6tsHXogz8p1EnA9&#10;y9Pi8yG3zCpVTBpqo1CLolfn6qACB4b0lG9QtkCVYY8cXRzrctuAhTpfo5lCum8OCDj3yBk9YisY&#10;yJC/dmiOWNEPJ6d6kYy+QhQLlZXVMKFrBVw4OB/uH2M4HZyF54FDlJj16YPTB9UJSTrJnYcZDAYj&#10;KeFHo+samnwpqZnc/OPRSOUGYi0gGfguaTV/oSnDNDTUJ4dUmICGToegASE81jWCwz3uJgq0Nvga&#10;dR0OCw6qBPNIIAqx+ChEugV1WJLqCcAodE6m0pzu8bo+Hao5MZtGvKcOCmji3jmoXfRDkqiz8lNj&#10;ZRjSsTYhlUjJzNRHoVubSjioVxHMHWXBK+N9HAbEbCZ9cM3gYI3HqqSk5Ax3TmYwGIzkgaqq52uG&#10;vomMUkqyPSvPSIvqOClHEhbu3zvnOl6FsFggUqjNdjlm888Nfv6BaFxNEUnUqS0Cp6NwokpSEhqK&#10;J2WT54VFbSaS7oULLFWMW10KNA9DrHmkHITLhuRDMYoCEgdhoUD/P1TTN4E9BczokLxP940xa0Pc&#10;KiqucadnBoPBSBgUVdfPQYHwtzBCDR16BQ2YQeFG9SZjZhIQjfy5aByXBxzRQKvp9zTDy0BhVJ1y&#10;DJHc7PV6qvB2U4Z82/HGtA/osDDVvSTMFvMevEcoxyfb1uHe4d4GWeOIAmC8DEM6VNT1JuDfHVpV&#10;wZPjFI/3MJktJwmG58f6oU2107wN+Yg7XzMYDEbcYKiqeisam5tEyAsKhHEBFRbzimxKkaom5VlO&#10;yNKwbAMWKH7P7TYjnuez8g04nErger2eIlykytADfzeJJs3S4e4gl0ll1nK6pQgvQ1lIhydHextl&#10;DTMLZo0MAlUcCouEsFAoKKuCJ8YnslwrM1NIIW1d21SI666ysvJLnLt9zhTOYDAY0YWOwmAnzdDu&#10;RFHwh1iNRna0DbgQjUUOMUp9Xm7IIkyJchmuDGlbTVZeosnQIaDDuY3YNllJlY8mBvWaxPI98bcs&#10;iAjdYjKJlPx8nKWKe6MYRYOXQVaflG9ww9CgCDOqLxRa4+M9o8KhR97vZzKjSSqF26WNc/1VVFT8&#10;UlRUZLlzO4PBYDQJwSwlq6dkqHNQDPxDgkCsthLRkLINHdqYOtycp3tOqMw0IBr91CuBznsunuuF&#10;Xtu4pBAkFbchI8rr9aQnGoCXZms1Ha+p+dqDJnvFmFsgXjMXBBQhqvMCBjwz1tswI4/CrSOComdC&#10;faFAoUdkuFGIiPd7mczoU4QkIVtXOSFJ5eXlf+Xk5ITcuZ/BYDAELFmXR6iqOlcx9OdVU/1GM/T/&#10;hQUBkarmVNgGHGSrcBXydjQGhceAVo15tTWjeB+ee58ILTOgi43isH4FK7weJgdVyMLXr8hNTfE4&#10;k/IUUCCEr/3TRTlf722ZzEjSuDgT7xGqLkaLKZM71+YdUEnTacNDmwmFcvx/l27FXPKUmTCSWHhu&#10;vAqtqqvFNVlRUfF3ZWVljmsjMBiMNEeeoijdJFXdEcXAS2j8iCTjSKpujf0CFAMd8e8j8w2Yh8bS&#10;XJr82EBiNsBrbUWEm5FoGBDSYZH7PIXq7IQigRKjz6EwtBS7hmj/tw85oUd0X5Rn6ymfpM1MEPFa&#10;usNWIZvyfvB62qudAfVzFKgs6sG9iuAVLoXKTDBZMDAY6YkCVVfPUg11qapr6zVD/ytSBESSDB9a&#10;IaVmUidma3CtIcMsJMVlsyBgNpt47RyPQiF8fR2OhtFssaqqi//PSMEGezMtJz+D7hsDf8NU2/Wi&#10;MZktIF1Di/B+ORaFNJXgpesrEArCXl3zROlUDj1iJgPpOny2nmDAx2zX5mAwGHEEJQ/RzddKUZTu&#10;si4PVlV1ezT6d9c07TDkvaqmbdBMYfxv5gkg0ioVGTQmstAyoD2KgKGWDsehELgtoMIdODGJZEwW&#10;Asx4EAXBYTmOh8rJY3HEwuSQ5r19shLvl4Nwn2nfSQDtnGPAQrWRFaCYzCZyMV5vp2br0MZGwe2O&#10;63QPtc7V4PzeGlwxKACX9g/AJf1tuGJwEG4blYMGXcvDlKhk5jNj/PAUkkUKsz4dwaBBdbUbJsc5&#10;DAxGbIGG/5hII58MfOqiOzjfgMvQsJ+GE8YsnDDIuA9PILTav0DkAoSJz9c8uozYnslMFt6F16bt&#10;9meg1VNROclju2TlYlWGviFdCB7q1HyP4b0dkxkrOrlgMszGRwr1uyCgirLFQbweKVeIQv9IzNYn&#10;PZ9NtHGOQQaJpg4GPhfAv/Px7574OXuhAD47V4ebUdxPtVUowdfofj2yo+RpODIzkyQYnhirolhw&#10;PAyVlZX/y83NDbqmDYPBiBH8mq49QnHc3dEYmZKqVWKYzEZwpqmAhMaNhVxUPwE6SUm5FbdbChi6&#10;41UgD4MQ7R7bMpmpzsXIgQHHA0hi4djOsqfRyMxckmC4b6xR0+kZBcMfLBgYjDhCUtU9aIAOlx4l&#10;9gzqsIDio9lzwEwHoqG9P17Tfry2z83TU8LDcESOJhKzaQV3cYBzFZjpR7qmb89RIWA5HrQivEef&#10;HuNtLDKZFPZ284hsFgwMRjJA1/VTNUP/jQREmDSQDwuhoRVUxeosGy7MVKNzzUpQgoYJiYZ5QSVp&#10;r2NKPh2R7Qj3HkGDvQrMtCItQk3BuYTCjig06fAOtSVdmcwt0wdnDi6EClcwlJeX/8SN2xiM5IGC&#10;eBpFxKawgKAkuOFo0IiGWOyBYKYQbzSdKkOybsCdoSQLw6N7yZIhB4UChWVQFScW58x04DwU6yfn&#10;OBXLTFOD6QO8jEEmc2v0wakDi2oEQ0VFxWq0USTHVGEwGMkEE8XDRZHeB5oAKKHt6hwVFrJ4YCY7&#10;8Ro9PtupmtTL0pLqmj0/oIikbNVCMY7CxmsbJjNliPfWDkEnrM40dTi9qySqIHkbgkxmY1hXMFRW&#10;Vr7p2iYMBiOZoRj6k2h4/RcpIIiX5xrseWAmLe/Ea7NHtiEMmZONxIcmUQnLDnjPOCFIySVimMym&#10;kMKNLsjTRd4NzQXDSlV4jkUCM2r0wWE98moEQ2Fh4TmuOcJgMFIEiqKrt0SKBsp7yLMM2MXS4G6P&#10;iYXJTCRJJOTg9WnbJtyZqH4GZFwFVOGlk3QDTsjW8DnOV2CmHu/UJWgfdMb9zvkq3DnMy9hjMlvG&#10;l8ZlwfAO5VDpCob8/Pz2rg3CYDBSEH5Z0+6NFA9EihsfEDJgnhFOQGUyE0e6BqfhtUh14vOQS+K8&#10;qk9ehHBic0nAEF4Pr+2YzKQlXrMHhzSR06abOlzYk8ugMmPL1yb4asRCZWUloL1hOGYHg8FIdYQU&#10;Q3+qvnigCebwbN3p+Ow1ETGZ8SBef6cFVWG0d0GD5+44NUS7FUkNrygk6uqAyl4FZkqR+iUMCjkd&#10;oMeUK1wGlRkXUg+G6SOzIyskferaGQwGI81gqZr2VqRwIPd1cdCA22yFjSZmQrgQr7t9chwR2xWN&#10;+MWxFA0oUG5yvRpdQuRV4GuemRokj9xtlgKFtgHVORrMH+Jt1DGZseIr47KgT7tKIRaIxcXFu7m2&#10;BYPBSGNkG6a5OlI8kME2LluHO+O0ystkhrkIOTjgrJh2sTTRB8Fru5by+oAKPkOHi9irwEwRkhd4&#10;u6AuvHDTuBQqM4FcOlGGMte74IYklbj2BIPByABIiq48Eykcwjw/qHGX6VgQDVXRCMyU4WZTgYst&#10;BSbbKhyMYm17NJapQd+goAEDsw3ojoZCezSkQ3g+gsiAZYBBxL+JOv5N/QLob/IWhWkjzfDfuE0V&#10;fR5ye/zsSXhejw1pcDZ+55WWCtNwH27GfZhdU0YU9432L97nHr+vM+4rJSBvG9Kjeu1RvsJE/MxS&#10;PJZ3ebzOZCYTyZswB+/LYtuAXoUaPD7a24BjMuNHH0zuVxBZTvVl14ZgMBgZBlXWla/qiwZKlL4t&#10;qHhOasyGeZshw/YlAbANHUwkGfRk2FPMvIVGcTUa74fkGnB7tgazcPt5hgJz0aitMZLp0Yvh74j8&#10;v/5rkRSvuQLAfa7me5BzdQWmBxQ4E/dlHAqUShQUWbiv1ImZ9pdWNcUjPldD9/8CW4d+KHIm5+pw&#10;a0iFJSg6qAv5fKL7+XX2pZHMMZ3mUrugqImGF2AuMjtgwKFcAYmZApyC4y2NE4OKFe6ZwEwavj4+&#10;C3q2Ka/xLpSWlnZwbQcGg5GhMNAg/CVSNJBxmGvpsACNYK6u1ADREJ1lK3BJQIVb0HCeiceKwmya&#10;azSnAilUYpEpwy34u6+1VTg+oMHEgA6VaJyTd4OM/hrhiX+T+GyLQmnHoA774vZn47G6FY8VdSsP&#10;X1ckZK7P0UXzNNr+UNyuuceQPndfFDIB/Kw5+D187TKTkXRdLtIlGBXUxD2ze2vF02BjMhNFSnZ+&#10;dKwKla5YKCsru9a1FxgMBiOrRDHVb9HY2xQpHDqjMbig3oTHZDaKZPirSBQZZ+Vo0CeHvBVObLa4&#10;vsKP7vVGJNFwsNXE0DjclkoHl1gGfgcKXTlBPR6YzC2Qrul78DoN4ZhKJVFP7iJ5GmtMZqK5dLwP&#10;tu1cJsqplpeXr3NtBAaDwagDqX5DOEpM3SukOXH4HhMhk9lcUsWkWQEF9sXrKywc6HrbL6g64U4e&#10;76nP63DbLF2HnVGQcAgSM+mIQuE6W4FsvK7pGj+7OwsFZvLy+XE+uG1EAMrd3AW0CWzHNGAwGIwG&#10;4Ff8e2qGXuNxIF6Exlk6h90wE0i8rk4PaDU5FJQAOsdwnvfankKk9spz8h/2DKjif6/tmMx4k8KO&#10;FqDg3YvKB+P1aZo63D7I20BjMpOJ70zMEonO1KQNOdY1BxgMBmPrkGX5/LBgoDASSuKdToZcvUmS&#10;yYwGp9kqZLnhStQ/4fSgttk2ZJC1CzjhTSNDujDO6m/DZCaCFHq0W7A2p+eAttyNmZkafHN8FrSt&#10;djwLFRUVj7omAIPBYDQJPkXXnw8LByKtAM+zHOPNa+JkxpfXI1sbOpytKzCn3mupxrmaBLaI9XYq&#10;OJ1PfRToNXyeQpAk3XmtisqmKpyzwEwOLkThOjRHF9dmjq3DAyO8DTMmM9m4dJwPxncuCYuFX3HO&#10;DzhTP4PBYDQPfkVXaoQDhY6UicRoXuFNNGciqUJQ27Y2PPkEGtWSCaZpChFxXb1tU4EUYjQwiMYX&#10;/iYqVTstVwfDXbUlUunahc287mYj70CejOJqP12F4YYGXfA76FhV4XfkIvPcxxz8nmJ8rEC2xdd7&#10;47Z74HuuiPg8JpMWTq62FSFwC/C6fXSMAovGBtEY821mnDGZycQX8Ro9sndhOBRpE7K1O98zGAxG&#10;i6GohvFq2HijRNWxQRQOHEeeUG6Phqzfb8AvP5nw3bcyrP1OhgfvN6FDBwt03QALBcQxaCRTrwKv&#10;98ebN+H1ko0Glq7ruI8haN0ajfRcE3I1A3qrGuytqdDFrhUJgrg95TnsFdTgOnz/pfh7zkIeidxO&#10;19Cwp8Z3jliKpIafaRgmlJbY0LevBYcfZsKUy034+EMDvl+j4rGS8FHG4yaJY9cQP/5QhwsvsGDU&#10;SBPKyy1QVdr/ut/VCvfzKNyfWz1+MzN9OU0IBh1GVJjw1DhVVJuhEpVeRhqTmQyk63PqsFBNknNu&#10;bm6ZO8czGAxGVIF2mP5p2JgLmDpcj5Om12TKlOEW5DFo1Hu9Fg3S5wcVA269JQBrvqlv7Eqw5msU&#10;FdsFheFMhm05Gt5enxNP3ohGf9igv/3WgNjPuvvt8Ps19LwEK5fL8OXnCiz/Uob335PhxedV+Pgj&#10;E954TYFXXtbhqy9k+PxTGb5ZLcO3+HvD7/P6zGiTvvOD9xSYMsWEkhKr5jgTSRj1RmPS6xgw04Nz&#10;VQn2QSGbHdDhfg5HYiY5SSzMHx2AMsez8G8gEMhz53UGg8GIGTTZUFeTaKBkvyE5FC7iPalmMmcg&#10;yXgMhUwoK7NBQeOewohG6BpcEqWV/xGKBvfeHfQQDHVJ3odJB9pihZz2KR+N2cm4D16fGWtOqxEN&#10;Jkw+znaNfO/9TkWuXinD9Okm9Opl1QgI4gRDE6FkXsckXXk78mrkuXit3YSP6ZYDtQiv5YE2igZb&#10;h8XDvA01JjPx9MGlg3LCnoUfSkpKTHcuZzAYjNhDUZQ+YW8DhSmdYqucFF2Pt7vGcd++NhqTzuo3&#10;Gcg//aDA2LEh8PmczskhFBJ7NiOspR0a/pv+a6LB/Y0E111rgSQ54sHE7x6AIiaeoUthTwPlKey2&#10;mwXrvk8v0VCf5P144zVd5JxQSFMQf/d5HsclHbi/e27DpLA5n8/5OyvLyU2h6/0Cj/cmPfG3LSnQ&#10;Ydt8A4osJ+eGxr9wY8Lze3gZa0xmIpkFe3Uviey1oDgzOIPBYMQZqqHOE5MmshIn0UXcUKsOqYpR&#10;KzTsBwwwYcM6b8OYRMSPGxW49x4djjwiADk5QVDVWqOrGN/fDdkLDfuO+Bii460ZcNedpjBGvT6z&#10;sVz6sgZ9+tg1ITVF+PnxMGavRuPLRkOLPA0L5hme+5auXPe9Hx55yICyMkc07aSnh9jeDn8HXbeX&#10;X2aLPBGv3+5QguVfKtCq2oQueE0nVaUvvC4pSf4EW4XWOJ7JeH5sfOxdpMGkdgpc2kuG2YMkEYb0&#10;0Ei/qI70IIckMZOMFIL06gQ/tK4tnfp/OF0bzqzNYDAYCYSiaz+GhcOJodjF7qcqC9HwyM+nBGV1&#10;qyFEiaMCvXubdRJ7T9GVmBmzexqaMJiHDw/CxvV+j/1Jf675Bo3nr0xQFFp9N2FvIzXFww54Lins&#10;bsY0s9HX9/q1fthnnwAcpnp/ZsyJ4oA8a3cGFKi2DSEOqCJXtwIVHh3lbYgxmclOqoQ0ZUhNCBKU&#10;l5f/iVN0UEzUDAaDkQzwK8pBumH8R6Khd0BPmgo9ycIuaIDnZJvgVOhJXpLBt2GdDKedSiE0TuiS&#10;hed0oq5GdTW4LX4m5VXMn0dGZnqHJTWG5GmaO9cQhrcTtpMaRQX2x/2k6+T44wKNDi8jgbjbrgFR&#10;yjZe4wRVdrs1W4Xhtg52REWug9op8PBIb+OLyUwlvjkhC3q0rYBKVywg/4dTc44zQzMYDEZywado&#10;6nc0EdOK3fSczbv3ZipvQYOFyp22amXBDxtSa0X9WzTox44JCsOQvAJtDB1uxN/UnNVwel8BfoZl&#10;mbD8S83z+zKdtPp+wP4BcbzzdD1py7ZSeV/axymXkRBunFhYt1aCXXZ2xGgs+4bQtTnbkKEqqAvP&#10;Z1ggUJLypb28DS4mMxX5/DgfXD8sW1RBcoUCeRb+xvlYdaZlBoPBSFJIqroNTc40UXcK6LAEjWWv&#10;ST3TSI3AKG7//HOtJA5N2jLJMFz2kQaTJwdqQpdyUAAMQBFxCP6+a/B3Xos81yU9NwpZja9Tk7nj&#10;j7Xg61WK52cz65KuESor262bLY7ztngMva6rRHCEoYmchUsvoVC7xnoWZOjXzwLLMGMmFhYju6FI&#10;oCpuYZHQo1CDu7iSETMNSZ2bB7SrEM3YwmKhoqLiDZqGndmYwWAwUgCSqkynCZuqAc2zvCf4TCKV&#10;l6Rj0bZtAH76wedpVKUqN6yV4defJJGIvWGdBj9uJC+KlPZVkOJHCebPo3KthhBol+G1lKh8h34o&#10;AEksXHB+uAKY1/7WkoTP6pUqZGU53qloJzqHj0MJVS/C40PMsXVYNNTbyGIyU58+eHCcASURQsHt&#10;3nysO/0yGAxGykHRNO1N8jYMtzRYmMHeBgotycXjYNs2/PxjZib6MltKSXho2rR1GsZRbw+vay1W&#10;LEGxQmFp1AX7+y1WQwpTgqk3WsKzdliM8jLuUSUoC9V6FB7knARmGvMlFAvH9Smo41UoLy9/F+da&#10;vzPlMhgMRipDkkaSaMi3DZhm4kSfgcJhKjKAx6CwwITffkl0/L4ES19S4eorG+66zExu/vqTDIMG&#10;Of0d2qBwuK3e9RZNXomka5c8Cx9/qHruTySd5HkFqipt0TNkdr3Pixbn4ThyQFAHBUXM9tWKp4HF&#10;ZKYLl47Lgj7tyiMTm6GkpORQd5ZlMBiMtIFP0fVnFDQ8xuWbMD9RJRUTQKrv3t2N+/7ow9j0HqBe&#10;D8OG2vDxR1sXI598rIFlGbDiq2Qu9crcGqnC1NrvFOjQ3slzoF4aFPrmdQ02l7uiUU6iZOxYG9av&#10;3bq4pDyXG663RGJztPelPhdrEvS3dCjP1uGZMd5GFpOZ6nwJhcLJ/fKhvKJWKBCLiooK3bmVwWAw&#10;0g+KohxBoQOUmHh7UBWrhF7GQLpwCpIMrv32tUQFHC8jq2WUhNH/+ac6XH4ZhX8Y4vu++qJhMXDN&#10;1SZ07mzAuu+9X2emHr/Fc00r+iQc8pEtNdbp/fQ5dD099YSO37FlsUDX2qoVCuTnW7CnHr9+LJTo&#10;3DZgQGFQgyWct8BMI1IFpPkjTaiIEAnEsrKyj3Eq5RAkBoOR/tA0rTWJBgpT2iaQfqLhIl0BEwVR&#10;aWkAvlntEyvBXkZWc7j2OxkeediAUMgSiaTZ2RbIsgkTJ2bDhAkhGDw4BH6/s8I7cKC1WZdpqlYz&#10;bqwBFRUmCpjoVCxasZzCVDi0KdF0PA6qSI4m4ZCN12BzhMNoQxeic/fdrEaJyh82SDBkSED0kIhV&#10;+NEWqUlwVkgHVfxuA67pI3kaYExmqvC1CT6oRHEQGX5ErKiomOROowwGg5EZkHV5UFg09Db1tPQ0&#10;7CcqyqABc7XV6Fr10aMEH76vQVGRBXvvbddULCIBUVAQFImojz2it1jM0O868/QAvPAc5UN4b8OM&#10;P9d8o0JFuZMcTeKhMcLhRCQJXRKTX32hCK+B12eHSdfUOWdbItRuhzh6FYhUHWkhCgXq1nyNrcAJ&#10;tgqTsnWQUCjTuHJDPxYNzFSkD87sn1enrwKxvLz8e5w2ubcCg8HISEiKqqyhyZ24pJ5BkE48DZmb&#10;Syv63oZXrLkeDbv27W0oKrREzLvPpwsjsrraRKOvZWFSFNe+zUQTjjs2BN9+zV6GZOIa5NKXDMjK&#10;cs73QAOFeb1rk3gzinUbhUIgQH0ytp7UTGL0riUGSLIBrWNZqQkFAYmCa4Mq9C8OgB/FAC0whMcM&#10;29KhY74K+7RV4NJeEswZ5IcHR/jhydF+kdPw3Fg/PO/S2zhjMpODzyPfHJ8F3drUFQouL3bnTAaD&#10;wchIKKqu/R9N/DmWAXepkrfRkCa8Co0yVTFhwXzLwwCLFyU4/vgAKIoTskJhJ9tua8O6RpXI9Cat&#10;Mu+1pw0D+lNOBJeLTUb+9IME/ftTHwfH2zDI0GAnQ4VuKCDo/7IyCz75eOthZeRxeP1VDXJyTCjH&#10;90a7MhN5GefaCoyKKJNKDOD4MK5ChcmdFdi+UoUeBTrk27jvKHKozGu0mIefOR6/Z8YA9k4w40cq&#10;lXp83wIor+dVQG4qLi6ucudLBoPByFjYZAzIOFGfkJs8XWxjyUuQFAq0ZAmFAnkbZfEghSE985QB&#10;lmWioWRCaSmKhmZ6P+iznnjMhJxsG/76M8tzG2biuRZF4RGHO0nxJBLIQC4osFFMeG9fh2uoDK8u&#10;3puDQuGaKIUPzkXOQJ6lylBuexvxlIsjiH+bOgqFbB3yQjoU5ehQkmdA+3IdRnbTYNfBGpy5mwYX&#10;7qPA2XspcO7eClx/uAILT8PvOlWGnQer0LctvjdI+RnO53l9X31uV6HAs2nioaBVbPK2kAfmzmF+&#10;OLK9DD0LNc/f3VTmWjpc2dsPj43y/m6mF31w+eBsKKlX/YhYWlq60JkmGQwGI8Oh6MokqpS0T4Ep&#10;Qg+8DIp0ZCGKpIJ8U9Sp9zTO4sxvVivQv79TXYcExMkn2W6nZu/tvUihVkWFBjz1lBUTIeR8Joc7&#10;RYOfLtNBlg34ZlXj8ldeXWpCIGBCx2b2eqCSwqfpKnTD91NStJexSaRcHzL8p0xS4JWrJVgxyw/f&#10;zvXDNzHi13cg8fHB8yXo31ETx8Rrv8K0UCid3U32MPqSk4+jKDi8gwIDi1VPTwyJJnr0+3E8yjVg&#10;tyEqTDlIhofOk+Cdm/ywho4THqNv5/rg23nOMYs8H/Tcqjl++Hi6D2YcK0P7Cg1UFJSR39GnUIX7&#10;R3jvXyaTqh/NG2nVab4WZmVl5fpQKJTjTpMMBoOR8VApFnmXoJZxTdyOcxOh77zTRoMsmYxgCd5/&#10;14C8PJrsnXClXXaxYPmXjauA9MD9VBXKhl9/if5vosTqyZNtWLSQwrlYOMSaJNCWfaRDwDZhWCNy&#10;FCgvYibex2dpCnTTVFGdKdJwJGqUf0AGJT6W5umwTV8VVqIoCBugycKv0QgehAJC7KvH7yDemWTl&#10;Wx8e5YdjOzoJ6+F9pONt4xhbWajDMdspcN85MvywxPs3R5s/LPbDnsMVoIpV4f0psA14mLtww6vj&#10;s2BIx7rN14jl5eU/oVhgocBgMBiRkA19+dhQelZG2hovQtJqfvt2pggT8TLYEkUqoXnSiTmQk+vE&#10;uodJq5Ht2lkijMnrfUQKbVHVABxwQG1FpmiR9mvbbXQYMCD5jlm68fdf/dCtawAqdR1mRVy39Pdx&#10;yBEoIKqRVoRxGkkFxXB1kQGPXijBl7c7K/leRmUq8OELJPF7vH7nkmHeBmE8SKFFI0pRmFl6zf74&#10;ZQOO2laF9270/i2J4srZfhjcUa3xaJCIuXWg9+9KZ1KewgmUp7B5+NG/ubm5A9ypcUswkTayE7IU&#10;j+XumqZRl+eO9D/SQDIYDEbqAQe0P2iC6N7dhtxcCjnQf1FVdWfVUJcOzDEyqtNzJHc3NGGEZ4cs&#10;+PXnxCcJf/yhBp06WVBcbELv3iacfVYA3n3bgO/XOBWQaEWfjPR132tw6qkW5OWZInzj5pvNOuFH&#10;tP0pJzkx8hdeYDcq3KWxJA/D7rvbUFhowh+/c2J1rPjDBh9sMzG7RijS/etFkQOALM7RYbt+Gtx/&#10;jgxrF3gbjKnOjYv80KFi8zj/Kb28DcNY8YERfuhRoNZ8P4X/jO+lwue3eu93snHDYj/0aafVCIcA&#10;joMUNuX1W9OJJBQuHpwPpR55CtXV1ee50yXBh/PjdigCPgyf42hQ1/UViqLsjZ8vOV/DYDAYSQYc&#10;rJ4mo4PKiZIxGTZKvlktw2efaDBuXA5IPgPKdR2OinMN90SRyquGjbHi4lh1fo4Pv14lw0svalBS&#10;HBBVc0aNNOGJx6iJHE1UJowdQ56GaP0+CR57xBSN6l58nsSI1zbMrXFrvUDoPlUUC3x4X4ZDcig5&#10;ONvW4cJ9Ffhqpg9WpbDHoLmkMCW69iINMSrb6mUgRpsHtFVqvlOVdXjyEillvTZfz/XB9KPlOrkO&#10;1/Tx/t2pzqXjsmC/nsVeHgUKP/oUp0gFWYgigQTCpvDxiDXx+76l76U5msFgMARwYNgBH8iNmSiE&#10;yDCmpk4vvbj1UqIb10uw7CMDDjnEEmUeA6oO26OQOFtXYE49wzsVebJGMb2OWKBjcsuM6K7CJ5ok&#10;fp59xoI+fWor8VCuxqQDbRQXW28CtjWSMUthXIWFFvz+C3sZmkLqxLztNgGQJB3mz218YvqGtQq0&#10;bWvBniOUlA4tain/d6+vZmWcOH2At5EYLVJOQrvc2tX4Gw9X4Ps08eDQdXTqLkqd43l6V8XzOKQa&#10;KVTslfE+GNelwjOhuaSk5B9d19/H39ygQKjJ9cG/D5+owPs3OQnmXseylj74ZIYf7jtHgn1GqBAw&#10;HQ9U/c+uT9yX2ThPs+eBwch00Crvjjvm4MBh4+BQG4+OAwUNVn8if9U07X5FUXrj5n7nXVHFSPo+&#10;KiP64QfNrwhExs2Kr2RYvNCArl0tkdiXhzwRhYSXYZ6MLMD9rT3+JrRpbcLGDd6/N524crkCl11m&#10;iyo7ZCDQRHjTjTnw0w/NM/i/+EwVHoxtt7XQCGbR0BiuXC6jUHB6MCiKCe++3ZjGbLVc860EDz6A&#10;50/T4ZNbvIyV9CdVDPJJjpE1oUKNWSO4nasocVkXXp2OFTqsnkOr8t77lMpct8AHXSrrGq+3xFiE&#10;xZovj/PB/j1KNhMKtk3zb93fGqakGFCYY8CsyYo4LqujKMpFFTDksml+Egae3x8m2gF3uXM2g8HI&#10;QPjQMP134EDbjUOvawR8v4aMLQk+eE+B++41YcrlOpx0ogE77hCAjh0tHEQc44KMfRpQwqtBruD4&#10;F/k58i7k1chrccC5Ankl8l7kd7jdJtr28suos3Dd744mySuxcrkBt92qw4EHBiA/PwRB1YD+hgZH&#10;oqC41cN4jwepasz5+P3FZq1QCLNr1wAazD7P35MJJBFx3rkWlJXbooFcTo4N55xNhqzeqITmD97T&#10;0AA2YeBACulKHw9NtEneq4ce0Gua9JG358H7TXytecfsnbepcpAJ04/1NlDSlWR0vXJ1bUjSpb2i&#10;W1qVchPa5Dg5EjKeq31GaEIoeO1LOpFEA12T9LuJ5SHd8/gkO18ZlwVH9SmEsgpREhXnoHxxv4V/&#10;F5Hmz6BtwMm7qPDujVIjPAax4a3HyQ2KB3z+N7QbOFSJwchA2M6gZcIy0cHV2wiIBjesk+D//vA7&#10;ibGi+VdyGXF//KbC009ZsNNOAQiFgjWGOw2S9JiNzEWWoXE/CoXGMYYKF6Kxfzka/TchZ7ukKjHh&#10;x5kuL8HtJiE7eAgDIh1/Ik0Yo0d7i7f0pyS8RBvWyXDNVcGaYxJ5jMTf7nGi80K14Q84IBtWr3Te&#10;W/8zV62giY9Cn0z46cfk6GeRLKTjRR6cTp1yxHGl8riTDoiOuFq1QgOfz4RrDpM9DZJ0JK3wP3uZ&#10;VCMYTu7ScsFAHorTu0ji84iaqsPsE/DczfN57kN60gcHj6vt3UCeFWom53W8ko3UR+G58TJ0aE0i&#10;QYQa1ZzLMMkj17utBp8lYVL6Gjz2JBzC420kVVVt79oQDAYjAyDjYPAHGQuhbAu+XsWrsA3TqQBE&#10;j19+rsJrr6jw4P0KzJiuwJlnaHDYoTbsu68Ju+1qi/CuY44OiG65kydbcMF5FtxwvQV3zNFg4QIN&#10;3nmLxJkCG9c7Am1rCabpSwVm3W7A4MEB0QguLApopbtzZxvOx+P26lLN9Tx5HyM6dnReFi00UWhZ&#10;IqSmqtKCIw834NmnnYZjVLp19Cin4dyA/rRy7hjL9T8rU0i/nY7J9ts5IYg0+Q8fbsG3X3tv31yu&#10;XuHk4hy3Y+aIho2LfdC+rNaomtypeaLhFBQbBbbjTaDV9QPGqLA+TatLbY0kxK4+RBHjAh0PEgyL&#10;kqy/RSRJJDwzToZxnUtFInNBQYE7tjn7T8Y38ZDxasp4iJZe5RfHPfwbwvT7/fu4tgSDwUhTGCgU&#10;nqNBjFYVzzs34IYeeU/8TGZLueYbBR56wID8PCd8raDAgBHDbZg/Lxu+WS2JRGiv97WEJCbmz9eh&#10;b98AZGfX9VZQ5allH6m4jfd705XkvenVK+AaMKY4LrEUT2++TuU9TThqe9XTEElHrpnnh6GdavsJ&#10;EHMsA6b194uKSc+N9cPT+PjoKD9Mx+e65tc1xOh92QFddFP+AQWI13dkFn2w59DaBnl5tg5PJF2Z&#10;VZ/ITdileymUVVRCXl5enXNKnqHt+6kpX1K4W+vaBPsw0ZYY5toVDAYjHaBp2kS8ub90RIIBnTrZ&#10;OJk7K7BeEz2T2VKu+EqHyy614ZYZOrzwnAbfrqbnE3+9kcfiow9VuO9eC7bfPkeENdlo0PXuZcLh&#10;h1PJVwM2rvennedn2FAL731HMNm2CS+/qOHzsf+NH33ghCddfEDmeBqIy2f6YXwvxbMKDXkNaMU8&#10;hMJgz2EqLD5Nhg+men9OpvPdqRJIbiI58bzukofBngj64JUJftirRzGUlJVtlrRMRReO3S69hDKJ&#10;4TaldXuNoG1xj2tmMBiMFANVMWqDRsEMRxyYYKExNBSNhZde0GDDOvYkMJkNkUJ1Vq1U4KyzgtCm&#10;jQWhkLMST5N/WZkJ++8fgLvvVOGD9xUUFKrY3utzkoFhz0H37k7lI6IsmzBjuhV3MbRhvQqqYsLs&#10;kzJLNDCbT0oip2pAkX0tjm9miFe0+CLlJIyTYOfuZVBcWo5zKxX+iDSeDehQpsHq2d6/KdVJ4WFP&#10;XSKJ6lzh3yzLMnsYGIwkRIGiKJeion8L+Q3erH+iEbCJVkiDQRN6dA/AKScH4OUXVfjsEzJo0muF&#10;lMlMHOleUuCTjxXRhO7Yo7NRTISA+mSQIU6igsRF9242nHSCBR99YMKvP/siQq2kuN6P9L2jRjnG&#10;DO0f7ed558RfKESSGjHm51rwzk3exgiTGUkSC3ZE3PxtA72N+Fjz5XFZsHi0Dd3aVEBZuYdI0A3o&#10;016DN65LXFWjePLL2/wQsp3zouv6CrRLYlFqncFgNBWqqp5KE367djZ8/TWtGrIIYDKTl35RZeid&#10;tzS4+koddt/dhCFDDLx/nUZydC+HY7Hp77DYUBQdjXodRYcNBQXZ0KZNLowda8MJxxswfWoeXHeN&#10;BbfO0OG+ew14+EENHntEh6Uvq/Du25rol/Dl5zL+r8NJJ9k1IoZInpHbbqWSxYkfN8jj8fJLqgjH&#10;WZGmK7DM6PDL2/0QsJ37pEOuKvI+vIz5WJC8CE+MUWC/niVQUlEF5RUVkJ2dLfYlTLqHu1Tr8HkS&#10;VjaKJcnD8PF0FHKmIxjQROFKSQxGkkHByf91MgComsy0qY3vwJrMpN+w7KMArPmaYqk5VIqZaZRE&#10;ZaIvv1Dg02Vo/L8ThFm3h2DvvS2orjZE3L/PR8ZJrQBoLCnme/Ys6pruXW42USQxdeCBNlQU6Z4G&#10;CZP5812+mpyFUzrHvrMzVTV6fUIW7I8CgfojUPlTaqQWDFJp57oioWOlDh9O88O3HvudKZwySRbH&#10;Qtf1x137hMFgJCn8qqqeSUZBbq4JC+Y3v8FSLPj1Ku/nvSnBJRcHYdAgp9RlNLn8S0puZW8MM/1I&#10;eUhkeD/3jC6Sl8MigTwVeXkmPPSACclc9eznnxTw+y04ZVenay2TSaSchYWnScLbRgb6fm1iIxae&#10;R748PgtuHRGALq2rajoul5WVQSAQqBUIOnkBddh+QHL2SEgEV86i8qpCLHyJtojPMUkYDEYqwIfi&#10;4SQyFDp3NuGHDYk3kAcPdsIuAgEDjXbDc5taUodZJzGb4pu9t2k6V6+SIDvbhr/+4kZdzPQjhSXe&#10;dIPTjC4sFsaMsWDjeu/tk420/wvm22IV+dnLvQ0TZuaRelgUhGqbhE0f4G3wN4fkRXgTRcIu3cvc&#10;TstVUFpaulllI6pcNfN4OaM9CA3x89v8IKOYQ7HwlGt/MBiMVISiKH1IOFRX2zgpx1c4vPuOBhUV&#10;jlBw4rENyMuzRCw1Df4Uu/3wQ0aDK/7ZIQs6dUTBszF6+00C6t570iN0i8l0KMGSxbW5DyS0jz3G&#10;SupKTQ1TgmOOtqF/Ry1lmlcxY8s18/1w0DilRjAQq7I1uKtZXZ19wpNwWr9cqCgpEgUKnPnJ+VzK&#10;7aks0uH8vRWRL5EJycrNJXl+nrrUL8KQNE273jU5GAxGqsOyrD1xQNxUVWUKQyKWBjM1vdI0HQ49&#10;NAS//055CN7bEW+/3anUEgia8Nor1Cyq1sj58H2niyeJjujsrwS3TM+GnBwTfv+VvQzM1OezTwfA&#10;59OE0UMr87feEv+FgWhzwzoJWrc24dx9udQqs5YX7iODotaKhvrsV6TC+T0k0bxt8TAJTuwkwcQK&#10;BayIbajsJwkPVdGhrECHqw+WYeVsp4+A13cyG+ZdZ8qiUIGiKAe5ZgaDwUgjUJK0WIG89x4yLLwn&#10;7ESQmmbdc7cBhQVOE6n99rXgy88lOOUUp/ssPffEYy3vPkvv1zQLune34ceNnFDNTE3ORKEdDj3K&#10;DpnwzFNaGpVLlmDRAieZ9KPp3sYKM4N5hx9WzPLD1KMlGNNLg/J8HTQ0XGUkGbDUEI/Ec8dKDQ4c&#10;o8KcE2X4aqY/5bspJwvJs7DzIE3kcui6fqprWyQ7DGSxqqpnaJp2CYrHy/HxStz//fFxIr7GJWAZ&#10;DA/IeLP8Hxng//2TvAbzTz8o0KVLbb34MCm06f13W9aJ+uvVsqg0s99+yVFW0puOFyiWniBm6pCu&#10;A7pWr7rSCemj+4JE7w/r00Uk1OXPP8oijnyXIenVEZfJTGWuXeCDif1UMf4oinKTa1MkCpRcHZJl&#10;eTDuy424T38h/6Z982LYu2QIoRPBetuJbXX9E/zsYvEtDEYmA2+IE2l18pmnslPCIKV9fPlFDXbY&#10;PoCDVG1OxLbbUJy293u2RqpRT/Gq229P4U7JaXRRHPq8uUbS7h8zPvwFjeeDJtnCo0Cr7uPHB9K+&#10;0tfa7/xw2KEWZAcNeO1ab+OFyWTGj5TwfdwOqjCyVVV92TUn4gYUBufj976KxrynKJBwPs8N6nDy&#10;zipMO1qG13HcIE9UeN/pkbwjkb8pkiIsbY4f7jlHgvxsR0zQ59L34Xef5u4Gg5FZ0DTtPjI+pt5I&#10;9di9J+xU4BuvGdCnT213zZ12suGVl9VGV1b68H1NvI9yGigkymubRPLZp3UwTIvzLTKU33xN1cUo&#10;JI+u73DFo8wRj59+rApP4IzjJM8Jnslkxo9vX+93VuR1/U/XlIglFBQHu+P8/H/h+T2SFA6VY+tw&#10;zaEKbFzivb8tJYmLe8+UxXdFfPcfuG+ys4sMRvqDYvXwXlR3xot/Jt78tyMfVxR1HQ4Gv5eXW38N&#10;G2ZtuvIqC957R0mJ1e1HH6a6847nIZKBAJWVteCmGwxYudz7vdR5V1GcHIlzzo5W7wr6jOgcty5d&#10;TBg00Erq+vnM6FF4/JDVVbXheNSk7bln6xYEyARuXO+HoUMsEafuNaEzmcz48LsFfqjId/pguDH/&#10;0YYPP/dI5BrXMK8hhQyR92CfkRq8dcOWvQSx4oJT5BqPAxHtp3nufjMYjPrAm+Qo5KdXTrFgxVfJ&#10;seJ98UWWMPYpTKO83IQ9drfhvnstWLVChx82OAY2GR0//+CDhx60YccdqIEVvceA6uogXHpJAN5+&#10;S4WvvpBFkhwZZ/R5r7ykb/ZdTSE1qSsqsuB/v7fcwFv3nYz7ZcA553BoUjqTzu3Sl1XIzq4rfEnI&#10;HjQpmXNtYssH7zeheysdVifASGAymQ5/vssPOUFHMESpKlJrNLpn4+dtos8Mk+Zm6pp90QGy6O/g&#10;tS+J4oZFfrAM5xiEib/Dcn4Og8FoCCYaMn9Nn7a1BmzR55OPayKWe+edAvDxR051Ja/ttk4JVix3&#10;Pq9rtxxQ1FojjcI/7IAJd9zRvE7TZNxR/kF+PoUTtdwzQGEonToG4LRTydPAoiGdSOfzhutoxcq5&#10;9iorLZh2M7n9nf9JyN53T9DxPHi8P91J91K7apOrJTGZCeR38/1QmldrLKMNMMAxBRoNSdO0B3Rd&#10;/yfS4KZwn/4ddPjsFu/vTTaSaKCk6fD+0+/B30YVmBgMxpagKMqerVpZsDEOnaTJYIpPIyoJPv9U&#10;hmuvsWBAfxNCIVrldbwP3bqaokrNG6+p8O3XjrHn/RkyfPWFgoOqiaLBhGUfqZ7bNI0SHHiABa3p&#10;eGdQHHu6cv1aCS4430lktiwL7rm7NoH/y88pdt+55iTJhDdfa5nHK5VJCwK9elnw+nXeEziTyYwP&#10;377BadJWY+xr2kZZlge65kAkJHy+P75+DxrU/zqGNY5n+FiYo8PxOyo1ycipyJuPqhOetAl/b6Hz&#10;sxkMxpbgQ6PmNVod/eTjTDBqyFD3oxjQYZ+9Q5GDhhhIi4pM2HcfGx57RIUfUES9+ILmlsB0Vot/&#10;+6XloVxz77Dxe0046QT2NqQi6ZxNvSkAKgoFSrb/+EN1M+/Bb79I4PfbrmDQ4f9+z67zeiZx/Vq/&#10;EO6PXcyJz0xmovn0ZVKdea8hUk+MjlU6LDlDhhWzvT8rVfnpLU7yN/1OFER/oR2kOuYQg8HYIvCm&#10;WUKGDRmx1DCH/lZV4w9ZdnIL2rYNwIEHGDBrpg4rlyspaeRSWMR772hwAhrp9LvCAoCaBBXkW7Dj&#10;DhacfZYF119nwIXnW7DnHiZUVlAJWHdlBbcNk47JkMEBeOoJAzas87vHo/HHhIzLj9DIpJKwdMxn&#10;TDdYOKQA1691yuTSedtzjyD8uLHhc7ZxvQ8mTAiJ60XXA/Dbz5mb8E5dn7t2NWHKwdz1mclMBlLS&#10;8bs3+eHkXVWY2EeDiX01OHSCAs9enhmi/o3rpZrKSaqqTnNNIQaDEQtIkrSdqup/hkI2PP9sSBjO&#10;ZDQnR5y2JAzwWbNsEQ5CRhsJBCKtCC9YEMBtmmfAfbNagtmzTOjRgyrg0GfXrsiEBYWEgqSgIBtO&#10;PikI335tihVWr8/6fg2V3KT9ovebMH68LYzSpogPZqwpiZCaAf2dikdVlTb8+qvXdnVJ98G55zrv&#10;CQbNjC6rS/dil842nLGH4jl5M5lMZrz4z4N+CAVqxMKPrknDYDDiiCDegCcpivHXkCE23HdP/MOb&#10;KOdg1EhbDASUtzDlMgu+xOfiVZ2GDKMVX8lw/70GHHmEjYbi5mViSRjk5dkwckQITphswdw7VLjh&#10;+hzhtQhvQ6LmxecpGZ2FQ6JIBv+3XytQXe2eQzxv771D3cm9t69P2u6F53ThoaIwtz//l7keBsr1&#10;KCuz4bTdWTAwmczEccGpFI7lJH7j4xy0W6jTNIPBSDRQve+qadoPbdva8O03FOcdGwOYypYWF5tQ&#10;VWnCSy9Eqw9D80heg+uutUSoEfWQOOWUAPzyU/39kYTXgRJkX3heg0MOtqFVtYHbO+FPkSFQ9Dm9&#10;etlwy4wAih8ZVq+UYeUKpSZhm0OZok86piOF8DRF+NHNN1Guife2W+LPP/nx/TZ062a7Hjjv7dKd&#10;G9YrIg/o4gNYMDCZzPiTukRvP0ATcyuKBaqKlO9YKQwGI+mAN2k5Kvqn2rY14f77jCiv+ieH0Tx3&#10;jiVyImbPip53YMM6yr/QYdlHBjzztIHHzoRFCxW45ioVDj7Igp49Ayg0gqBpTrUeWdbFoBgM2qIR&#10;Xna2Ca1bm9CxowXdu1OnYR3238+EM0+34NZbTHj6SR2++lJGUeOHn92Y/B82+GDjevp+CdauCedo&#10;bL5v6UTyCGxcJ8HYsQHh7SkutlpcGWv99xIMHGhCbq6Jx9d7m0wgef503YanLuOkZyaTGV++eX1N&#10;ZahNUeo/wWAw4gVZlvvhzfsHNWD7/DMNjYrUNkipCd7w4Tb873fv15OJZPxTaVsykL9fY8A3qwPw&#10;/LPZcMklAdhuOxP69jGhUycTqqpMEXtPIsQZbGvDqsKk1/x+Q/QZyM83oE0bAwYNonAsE6ZN1VDg&#10;qPDu26roNr7sIwWFCT1q8NmnlAuiwOpVaEDW8ZTE8zpwvmvtGhmeekIX3iASWr17W7A2aqV/Jbh5&#10;qgkol+HJxy2P19OfdJ29stQJzaKJ22tCZzKZzGiSkrq/n++HViW66DKN9sZKND0kxwJhMBipiHZh&#10;Q3ThAjtmIUvMaNIx7ikk6ovPZPjoAxnefEOGRx5S4fZbLZhyuQ0nnqjBHrsHoGMHE9q1zUUhYUJ2&#10;yBEXlhUQ59vv14XQICOdvDKRYVh0TVAoFj26K0Pib3oMvx6+bpxtnW3oMbx9WOjQNvTobONsG/6e&#10;MOl16tlBv6uxOQqNIX3W6pWKyEnZe6/M7fR81VVBGNpFE5O41+TOZDKZ0eLXyNeulUBzhAKO79ox&#10;rr3BYDBSGbIs9w0bbpZlihKMXkYHk9kQHUOcQqdkUeqUmuIt/1KFD97X4ZWXZVi80IALqFTungbs&#10;vbcNRYVOfwRKjH/+udh2Oqfchf32DQCV8nUqYGUW6XwMG2bA4jMyt6QqxU+/dKUfOlToQhyTcH6b&#10;vS1MZky46DRZLAK5YuFdNDM4sZnBSBPkhwUDkarScBdkZrRJouKQQ6hhHnkbTPh6VXxC4cjL8Ppr&#10;KmRl6bB4ceOrLKULf/5RgtxgEFbP8Z7c05W0yrlylh86okgIGy/E4hwdPr3VCZnweh+TyWw+l15d&#10;25DNFQyfoY3BgoHBSAfgDb0wUjAMHGDDDxsyt6IMM7r85GMVWrd2emYMG2qJJHKv7WJJ6g5uGBYc&#10;NMkS+SNe26QjKcTrnLNNuOKgzPAukEj4br4fTt9NrmO0EBXVgLP3ROG60Pu9TCaz5Vx42uZdrBVF&#10;6eWaGwwGI0WhoFj4PiwUaNX302VUlYa9C8yWc8YMJ9FWUUw47thAgvMHJLjwQhOoQlgiBEui+OvP&#10;GgRsw3NiTyeuXeCHG46QQdWcCmWRxgolvD98PleHYjLjwc9u9YMZcf/V3odZXR2zg8FgpBJao1D4&#10;hkQCrfr262vCZ5/Ev8kbM71IoT7vv6dBRYXjTSgtNUWFpmQRoKtXaSI05e03qR+J9zbpxLXf+YV3&#10;4dJJ6dl7YfksP5y7twxaPYFAlGQDLthHgRW4jdd7mUxmbEhevl0Gq5vdk0Rd15ej/ZHtmCEMBiNZ&#10;kYcCYSUZclS9ZtddA7D+e29Dg8lsCqmL8DnnkEhwKiFts00gKcN+KJl/8GALrpgScEvIem+XDiRB&#10;RB3PiwsM+HKm98Sealwzzw8PnidBQY6XIWKAXzLgkLGq8DZ4vZ/JZMaPv9zlh4C1ucevPlVVXa1p&#10;2vv4928oKL5D/onPrcf//0X+hdxE2yH/Q/6N/B9yJW6zBh+/xMf5iqKQ98JAakjOl2AwmgK8Adsg&#10;F6mq8S9Vorn0ElOUl+RwI2a0uPxLGdq2pY7aTpnUu+9K7ipEZERPn2ZC164mfJ/m5VXJuzBxgg1H&#10;bJO63gVKWD5zDwUFgi7yD9A4qEPyFuUFDZh/iiyqIHl9BpPJTDxXzvbDXWfLcM5eCpywowqjuqvQ&#10;v6MGI/FxSBcN2pXp0K21BlXFOlQU6jifONXMDLzHZXyk+1/Fv728iY0lCouXUVjsieaR37GSGIzM&#10;AinpfLwRJqPR9is1vmrX3oJZMwMZVwmGGR/SdXXPPabIS6Ccl65dbNi4XkmZ623lchmCQUsIhzVp&#10;LJ6vvSYAtqGnTKM2qlj0/lQ/jOutgaRsPtlT4ycyFiqLdLjjRJlDjZhMpgh/EtXO5vhhxnEyDOik&#10;QWkBCQ7H61h/HKlHaiRHXgkGI21QqmnapXhxL1VV7TtZNqB3rwBcMcWEp5/UYdUKMhDYa8CMJSX4&#10;/FOqdFTbcO3uO018PvUqaa37Xobdd7PF6jStYJWVmXDJxdQBmrxv3u9JNd5ztwU0Tuw5QvOcZBNF&#10;8gJ8O88PT14kw4k7q9ClUgdrCxM7/YahnTV4/Vqn8pHXZzKZTGZD/G6+D5ZN98M1h8nQsUoD2Wsx&#10;Qtf/QDurwDG3GJkKGS+EKnwMIUvobyIa39X0P7IIWYzMQVLcm4pUkF4Iu7AsZAGF+yiK0gU/bzD+&#10;PQEvun74916qqu6Oz++NPBSfH4//74TPT6K/cZsrkLPw/3eQa92Ot/84OQUGkHeADLH27Szo09uE&#10;66+zYN13qlvRhQUBM/4kr8H776kgSU4Sc24u9U4wUtp7Rfv+7ttUvcmEn390kp9/+ckPry4NQdeu&#10;Vs3KFDWXe/hBFT77JHW8J8QVXylg2ybYliEalXlNorEgrfSRGCB+NdMPy2b44e6zZNiunwY+3+aT&#10;dCRp/MsO6DCmlwZ3nCzDBi57ymQyY0jqw0L5FZHjENp25cLKY2Qm0DD/cPhwCydRCd57R4VHHtZh&#10;6k0mnHhiCLbZJge6dQtCdrYpun76/U7FIMeQr+1J0BBpG0miVTDHkBo7JgCTjw/Cvfdo8MRjOnz8&#10;gWNsrP0ODQ6cyJ2SkmF6T/ZMZnJQghuuJ7euKVbhD9ifkoTJ2E6Pa/fHjTJUVZtw0onkWfD2kmxY&#10;K8MH7ykwZ7YN222XDcXFQuCLez4QMKB7NxtOnGzDt19v/t5Ece13MpxxGgkeEyb0bXnuAnkEKNGY&#10;/l42XYJ3bsDr4kgFph2twLAuGlQX4zWCEy0dl4a8BGFSeV0SY4M6azD/VBk+QUER/h5uoMZkMhPB&#10;JWfIItyRxii0F/9Ds5EWjhmZCFmWT6XJ89mnM6+7K5PZNErw5ecKiugADp4m5OeZsOwjQzzvvX3q&#10;kqol7bxzAI1YC/73e6r+PkmEVznjmvMbSOR06OAsaBTmGsKg32mgCoePV+GA0Sps3x8fR6kwvo8G&#10;uw5WoU2pDoqMkyUa+yQMKUdga4b/1hgWD1WFOpy+B4oWFgNMJjOJecx2ao1o0DTtftd8ZGQgKsj4&#10;OetMirfmlX0msz7JeN5n3wAaeZTIbMDBBwfx+dTLTWgsycB+4zUVJwbHe3L3XamzmEAenocf1HBi&#10;I1FQm08S9ngOHBSAkmIUCzlbDwNqDklQUEJytq1Dab4BUyYpMOsEGT69xS+SkFfN8Z6QmalL8v58&#10;i+zbXudKVMy05LOXSyIsksY4VVVvdW1HRqYBT/7rNLm++7bFHgYm0yWFx91/rwHBoBNm066dBR+8&#10;R4370l9Uv7pUA8syBY87LgDduwfghw3J/7upb8RJJ1KytglFeSa8cs3mE9/jF0uiLOHB42vDkb6b&#10;hxPiFAmGdtGEQIoUAHTuO1fpcDka/i9OccKP1nP+ABNJ18K5e6minKVt6qKXB4eOMdOR1OCRxkK0&#10;F79Ds5F7OGQidF1/kFbeyBhgscBkOt6EvfZ0Qo7IYF76kobPZ4bnjfIWhg6xUSQZsOxjpx/J779K&#10;kJVlw0svaGL13ut9yUAav15+kZLydOhUrcPqZhpuZPARV8z2weieuvAWUG3z4V01USfd6z3MDCNe&#10;H3ecJIOKBhStuu42RIe1XKGKmYYkUbxDfzXc22GxazoyMgmapl1BSYlvvJ45xhCT2RDJ2KRk2MGD&#10;ndXp8eNt+PUX723TkxJceQWVGTXh+WfJi1L3tXPOtqB/f9MtShD5WvKQumYfeogNtmnA81O8J7/m&#10;UqwaI6ccLENZvg5FuQbMnIzfuZBXlDONr1ztxzFCFyKScly8tmEy04ELT5NBVqgLtf6boig9XfOR&#10;kQnAE97bMMy/qTTp16u8J10mM7MowXPP6KKWPXkU9t3Xhg3r0jc3oT5JKP36swQjR+bCzz82LAZW&#10;fCVDQYEJixaYSeuJ/OVnP7RuFYIurXTPyS/apBKp5HEY3dMJY5rQWxWhSiwg0o90TtfO80HQdkLU&#10;FBQMPy3x3pbJTGVSyWcRZufkK2ySZXmYa0Iy0h2aph2OJ/0PcpvOvM0UFUO8JlsmM1PoeBMUmDDe&#10;aUxGIXkVFRZsXMeetoZIq/cHHmChsWRCUZEFTz9JnknvbRPFr75QRZ+Ws/dueanU5pLCoGafKEPH&#10;Sg0kvwFjUUw8P0XiRNgUJRlP5EkyUCCQUCjK0eFVj7wYJjPVSaKY+sHQnKjr+r9oOx7jmpGMNIaO&#10;J/puwzA3VVaa8Pab6VnykclsOiV44XnqJVK3cg6tDl97dRCFBN8nDVOCWTOd5omlpRaUlNQeP2qA&#10;dsJkE958QxGeS0o89v6M2JFEICVqU4fS2SdJnhNiIkiT8Ndz/DCxjy5igOnam3uKBCtSNBeChM/H&#10;0/xw4X6KMKa9tkl1kudozXw/TBrrJDOTUEADCt6+wXt7JjOliWPUxfurosADEe3H9a4tyUhDBPAk&#10;z8OJ/K+ePQLw9FM6fO8xoTKZmcp138lw7LFOSVQyeKk7+ML52WJwJIOXchbuv1fFbVkwNEQSU3ct&#10;cTpZk8B69OFaD8P6tRKKBB1efUWBBfNNeOapUJ33xoMkUi6/zBbG3ZIzk0cwRJLEAxmiJ+2iCGFD&#10;12Jxrg4X7KvA2gXe70kG/rDYB6fv5hgUeUEDVs7y3i4dSAmeew2ncsKO8VSYY8Ab1zlCyWt7JjOV&#10;SeNOp0otsr/C/9Cm9DumJSPVEVJVdXc8qRtpYmzXzoS33zISsqLHrCUlgh5xeD4aTpkT+578dLqW&#10;k0ige2XHHW3YuN65T+h8nXqKs3JIgkFRTHjlFeozwPfRltijh10jslq1MmHdWmdl32vbeHP9OglG&#10;jwqK/bvxSNlzckw2LjzVCXWhfQ6TenyM663BW9fhb0CBEe+GbrS6TkbEm9dLMKyrKvaHVtdpn9bU&#10;2zZdGM5FGdvHSWSmceHobVRYl8QijslsKWkBo3WpE2oXHn/QtrzOtTUZqQQcpPfCk/c6nsR/wqug&#10;u+4ahHfe0lAgeE+azMSQVlh79iiEKZcnb0JoppBydI44wql0RPfNM09t3oyQBMPxxztCgrah0qnL&#10;Pk4e4zf5KMGihTpIkgmnoNA69BAnl2HXnc2kWaz49msZqqoscT4v3C85PQxe/G6+DyaNVYShGp60&#10;x/TU8Hk/3HuuBO0qnIT86iINLpukCCOWJnqvz2oqyVCm7/l0hgT7j1RFJ+uw8UBCYYeBKr7m/d5U&#10;J/12qnB18i70ux2jyS9Rkz0cB+ZF7xgzmclIur53xPs7UiyoqroaTU/TsUAZSQc8QZ1QGNyEJ+v/&#10;aKIjd392tgkTxlvw+GMWGj9OHXSvCTKR/HqlikaX92st4WQ04u69h3IuvF9PZt5ztwWdOtnw40b2&#10;MsSTZOSTgL7mKgsHPKeT7667WvDTj97bE0kwnDC5NiQpFDLhqy8UFgwN8Lef0aBVLbjgfFsIhLUo&#10;ynr3slBAGKIEazIct29Wy2If6XyO7KF5TpLJTGocN66XEwpDnDRGFc9FbkMG7oX7yigedLGNgZy8&#10;owqvXeeEOkVuG0kyjinfgMJq7j9Hgh0HaCKXwq2rXkP6TCoTSh2pvT4n1fk9iq3HLpKgSzWKMLX2&#10;dxdk6/DiFakjMpnMlvK3e/x1xAJRUZR9XNOUkYTI1zStDZ6kXniydsa/b0Tx8DGdRDJ6SDiUlprQ&#10;r28ILjgviBN1LvzyU/KIh2UfKVBcbIqqJN26mXD7bSasWu69bWP5wnO0iqnDzVMtz9eTnX6/Bbfd&#10;YqABFb/z9O3XKrzzFsXfe7+evpTgjdd0yMmhwY4Sb50uzI0xXkkwXHRBrYehsNAQngkWDJvzx40K&#10;BPDY3nZrbfEEOk6rViiQl2cKr8NvvyT++vvgPVX0kKDzWV5keE6SqUDKF5BEiV9D9Hv47W7v7Yhr&#10;5vmEcX/sDrUeCuea1iEfjWDb0sEya70GkaTnKBdlNIqr96duWXCkMpdN98P43o7ACh8H+rso24Dn&#10;LmeRkEjSKveKWX5YPcf7dWYMicfca1xAO/R61z5lpAmK8KQei+LiETzB/6MJkkgTN634DRmSC1Mu&#10;s4Xx/fUq8lB4T7DRpQQ/bJDhsksD0Kp1balKcmsT27Y14cQTbHj4QQNWoqigEo0NeU4euN8Z2INB&#10;Ez77JDaGCBk8FMLg9VrzSVVkdPy9Jny6rH7jq9hww1oJhg4NwciRAWHwem2TbiRDdcxoJ+SIrpPT&#10;TjVFZ2avbRsirZJfd23YgDChspJWzr23zVSuQa5cTqLARgHvHXr04vOaCJfp1MmCjesTK7iWfeTk&#10;q9C4kx00Ut4IWXiqBLpr5J69pyLEgdd2kSQD7LsFfnj0IglGdHfKI9Y3CCjZ+pbj8PPm+4Tnwetz&#10;UpX0e9Yv8onjRTXkwwYRdWPu2VaHB8/j8raJIp2bH5b44YDRTuWpygIdXufytAnlgWO0mnskkqqq&#10;znVtTUYaQ0YMQiHxa1hERLJ9e0s0aPKabKPNZR/TZGUJo65rVwuOPCIXtt8uABXlJmRlOSRDLXyB&#10;ZmcbMG6ciWJBRaNDQqPQj9vQa07JxmUfRtcA//hDFaqrbc/XWsodtqcqMibctSQ2n1+fs2fp4PdT&#10;8nvy1cWPFilZmfISwtdyQQF5oBoWnVunBPff58Rv0ueVlXHuSSTpWLzzpg4+nwEffaA1eGzoXn34&#10;Qbr+nHuV2KtXAN57R3cTzOMz3hBXrZSFl4nOZ8A2RJiO1ySZSqRY+p0GOpO6bTa9GV1YEFCexHl7&#10;KSChWIg0DIj02RZ+NvUXOGUXPI4pVu6VSrzuNkRBcVUveRP/phAv+j3pJoxSjXT8c4M6ZOF4Mvck&#10;mUVbEvH7+X4Y3Llu4QWioihfuXYlI1OASnFXPPm/hw0tmtB32D5sbHlPvC3luedY0K6dBd+sbk5M&#10;uARffq7C44/pcOklOuy+ewCNw5DwUtBkUFISEInFL71gwuefhmu+U4iJ12c1TPJyUNdail0nz4jX&#10;Ns0l7cuIEVRNxoQ9dqdGebE1mugYDx9uCY/MH7/Gz0CLPSV49hkdjXkq5emEERx2KK10e23bVEpw&#10;793OwEj3RVEhnSfOYSD+sEHC6zcgvAaNOdZ0zC443xSiYebtOr7fhMce1eHyywKw374B6NnThqKi&#10;AGy3LYWMxa4nDN1n7drVisp7z0mPcBMyth670PE2UFLuS1e13ABeu8AHL1whidVey9jcWAiTxlzy&#10;IPVtr8IF+8nw+EUSrJrj5EN4fW6sGE5ApgTtWZNl6FCuiVXq+vtLz43pqcInM+K/j8y6JLE77WjK&#10;KzJg58Fa2oa8pROfvETerGoSJUJrmtbWNSkZmQJZlo8NT6aUd/DDhugn5158UU7MDWQihaD8+T8V&#10;Fi5w6q6Hf1eYFBZEHooRw0vg5pvy4aUXVVi1wnkfGSxk5Fw5xanJT4b98GHRD0m5a7GTwEj78sZr&#10;5G2I7XGhRlrk0fl+DXlpvLdJftIxUmDAgIA4j3RucnNNWL0y2t4T6ilQm8NAuThrRYEBr20zg+Qt&#10;WPONAuXlFqxabjQpZI/Clc4+y0IBbsHvCRKtdG8PGex4Lemczkmi5m3R4Oo5PgjoujCKqXN0LKr4&#10;kEF+z7l+yA3VlhcNGw5epNfJa0Gr+1OPUmDtQl/U9otKuz5zsVLTYbmh7yfvyJl74L3LAiEp+Mtd&#10;EozqoYlcxOnHco5IqvLbuT648QgFdHWzBYUd0Zz0OVYlI+2BinF3mlBLSyyxmug1+SY7KTejBPef&#10;DMrychtunaHDl58rNWKFklqJy7+URWffGdMNOPggCzp3yhMeC/r9DZEmIUo4b9PGgL59DRg9yoZ9&#10;9w3C0UdZcOopKsyYpsFLL2iiKssvP/nRUHH26fs1/s1Ex003OCvj9LmWZcFzz1BoVYyOOYqErCwq&#10;d2nAddfE1ovUGNLxp0dKmv3oAxXeeN2CqTfqYjV60oE2jBxpQof2tvAgOPkI7vHHc0ohR08+oQtD&#10;tP7nRovPPUthc44oadeWBIP3dplCITLx+m2u2KTzfc7ZlsgH+XFj/K89Km18yMG1CwhHb6d4ToSp&#10;zB+X+KBVsSMa7j07PsbYh9P8cMS2ivDy1jMctkhRgQk5opsGZ6BB/8C5eE2gIKm/8k/PUSfsxWfI&#10;MKyLt+eASI2lVNwHWq1ecApepywQkobkPbh8Eoo7PEc+FAqPXshCId24bIZflFmOLP+sadp3uq7v&#10;55qWjDRGZzLQ3nojlUqYSjB7pmNcFhaaaCDEYkWYRFSuCFl67RUNVq2wRL7Dg/dnw9SphXDsMSHY&#10;dqIm8irCAoMMTmHo4uRIpP+dG6p2m4bol0zw+Zy/DcMSMeNUeaZPnxD062fDuHE5cMzR2XDWWUG4&#10;4LwCuPEGC15EAfTZJ0E0wg1Y9pEMq1dK8NmnGnzysQwrVgQgEHBW5ymvYdECC1Z8RdvIuA0lDOM2&#10;Xynw4fsyfP6pAc8+o4nqMncuMeH2Wy04/zwbRZHzvSSY2rcPiFCT0lJb7Bv9PvpcClNwfufmv2lr&#10;DB+bsGEXfq5TJxN+QHERL+/Iu+/g4Kc63z14sB0Tj1umkc7dY49Y0LFD/JOgyUNCJV7pnNI1NaFv&#10;6pVWbQxp5W+HAapY2Z9/amIa1JEX4aL9FOhWrUHQrluBKJqkMKwebTRYPtN7P5gJoutFoupapuZ4&#10;o7rjefpoer3tmGlJColcv9APPVvpNR2iiaqqLkLbUhcWJiN9oCjKXhSW9NPG1EiUffxRS4T2UH+K&#10;aIcONYVkgNN+kEGSn2/C0peoitPWV1Np9TW83xvXO54QMt7Xr6UmfBIa7zK8944Cb76uwxOPazBr&#10;pgo33aRD3745NUZ1mCSYOnW04ZSTbNFM68orTDj4oACMHm3CwIEh6NzZCTkrrwiKRlYkDDt2zIYO&#10;aMR17hyEnj0DInxpyOBc2HGHgDim224TgAEDbOjSJQRDhtj4t4XfHcLPtGC77YJw3TUBuGW6AY8/&#10;osMLz2uijCtx2UcafPu1Ap8sU2D5V07Y18rlqvC6rF5FYSJKxG93jtM3X8tw5JF0HB1D/fNPG3cM&#10;o0kyZMkj5Rg6Jhx3nFHjEWG2nJS/tO++gbgfUyo7TSKX7pMuOJmtjkHYTjKQwnW27+dUm7nrjORZ&#10;zaU+ByvRuH/gfAm26ad5Jlk3hSRCerXV4IqDHW8RJ8smliQUKT9kYCdNiAQawy87QIlJeBwzdUhd&#10;0q85zMlXCd+7KB5Occ1NRorDwgn1n3Fjg7Bgvg4PPaDAq68oIol4JRp8FGrjGHCJN6BoZbxHd2qI&#10;ZqEx4L1NPPjVFyrYltMRmFbjY3tsJLHSTzcfGT5k0O60o4XGl/Oa93uSmU7OyCUX25CVpcGwoRas&#10;+y6xeRaOYHByTMgoufnmgFih9tqWmTqk8/rWmwZeZzoU5Brwzk3eE1w6cOMSH3SudEJ4nr4sNjkN&#10;0eSGxX5YNs0PB4xRoKpY26yqUVMo3ofvv/IQBT6e7nhdvL6TGT0uvdoPAcs5/jRunrgzlfr13paZ&#10;uSRRP653bblWv9+/t2t3MtIQGrKDoih7o0J8EU/4PzQ40Ip1164mHHKwCa8updhy7wk72qTKPy++&#10;kMhOshK89ooBO+5gx7ynBQm1QYOcvIx2bW14/VVVeB+8tk0FUl+Iyy5zenKMHGmLFf1EioT6fPlF&#10;6l7slMB97JH0LUmbadywzg9jxzrVkh6/2HtSSxf+cpcPygt0YTxTjLHXNsnMsMj5cJoPnrpEgrG9&#10;1CbnSoRJBoqNBu2Ynhq8tZXO18zG8/2pEthm7XEuyDaEJ8lrWyYzkuSJcu5N/W+0K9sIC5OROdA0&#10;bSye/E9oMg6TYtrHjg3C/ffiQBIResJsHKkyzYD+tihFS82nvLZJJV59lSEaCI4bS/kgyVqqVIIX&#10;n3fyF2RZh3fftpJ0P5nN4YqvNByXLDhgjOo5kaUXfVBZqEPbUh02LvZ6PbVJsdKPXCjDjoM06N1W&#10;g4DVNM8EjUWn7aYKTwQdK6/vYG7OtXjcy/JrjyN5vE/dNf0KCTBjSwpXIiHv3IvSRa4pychAaHgR&#10;PBUpHoi0Qk49Dl56IZUSquNLCn+h0AlKGDr3nGBKx89TvsIOOziehFEjbVi9kkRC8v+ehx6gZE3y&#10;MBiwbi1fq+lFSVTiCtg6fH6b90SWTnz5Kr+4/y45QM6YJmVUbemFKX7Iy66beLklktAwTV10wf7g&#10;Zu/PzXSSQDtlN2WzalWzT0xMgj0zPXjGHqq4jjRNe9O1HxmZCkVRuui6/nN98ZCTYyakxGIy8957&#10;DFFx6MbrqWdCKh4bCT54TxNVnCh8YNttnUT0VFuhf/B+Kqtq4DVqATVt89qGmZqka/HzzxQxBp2S&#10;Iaui1xxKZZV1eOdG79fTmb/e44PRPfB+jvA80L19zp4KPHaRBJceqAiREAo4FZ2I4e3C3ordh2pw&#10;1SEyPHWpBCtmOY3HMkV8hfn5rX4ozK3rwaFmgfefx2KBGQXO8YtrS1XVF1zTkZHh8OMkXaez9KEH&#10;mxzugVz2kYI3iwnTbrbh269TSyiQIHjoAUv0p6BJhHJaXns1tRvEPfWE00G6uDgIv//m89gmvUlF&#10;BB59GI2qswtgm20MuPzybFixXI9L48V4kLx2Z59NHdcN+PJ2j8krzbh+kR/6ddChfamWsTHm38/3&#10;Qw6KgrCxS8ZJl0oN1i303p5ClEgcrJ7th7vPlETIk1/2EBQ6fiayOE+Dm4+RRWLnhgY/MzX5Od4j&#10;ilK3SRctCN10tJKx1alIMNI19cNiP3yKYuptFONPXSrDm9dLsGw6XgOLOMStqXzrOklcWygaXnFt&#10;RkamQ5bl4WHRsOOO1DU2k70MEixZZIpSpqtXpU6OwrcoBs452wQNRQ6dRxIJ11xD/S9Sv18BhUy9&#10;+7YTktSnTzADejBI8OXnGvTvR6FjujifWyN12F60MFW9YA7XfqeAaZlQXqRnROnH3+71QX7IgNuP&#10;z+zGWV/c5oeKwtqVcgqvefgCqdkeAxJgZDRTP4gnL5bhluNk2GWwKhrThb+DHkloyGhkU55FXkiD&#10;kd1VOGkXBc7bV4Zbj5dh1gkSvHSlBK9c45QnXT3H+Vz6fDJME2WYv3ODHyTRW6eW9Fsu2C/1vXPk&#10;Kfp+viMMyYPy3OUSPI+8Dc/HtYcpsG0fFc+TJq4XOnfh81mf4fMbFpPZAQMGddKgT3sNtumrZcSi&#10;RDRI1/jY3k4yNJqKOY7FyMh44AXxMnkY3n0nk8M9JHj4IQs2rKMOz16vJxOdfgmDBgbdQdMUDeqe&#10;fxYFX5qVHCXPCPWRoApJffua8NMP6SpoJXj0YafRnmUZcOZ+Prj4kMbxvAN9UIaGNomHAQMC8Nsv&#10;viTwKNE1KsG3X6sw9w4bHsHftuKrHPjlJ0OIwPr7R/9fczVN8iYcv2P6J0CTQfz0pRLkBnT4dh6v&#10;fv54p08YdWEjcERXDb6LUSlQOvYbFvlhwakyFGbroKAwNwxHtIS/P/x35HONIQkeCg2iXI1DJ6gw&#10;4xgFPpwqwWe34r3Qwt9z55nyZvkK9D3HbR8nz4Ir5FcjKbTs/ZskuOsMBa48hAx5HQZ20mF0Tw3G&#10;9dIhZDtN4iiRXTxGeIO2dDzFa0hZRVEg6XDoeAVWzXbyYDbbH2bMOfUoirYQ5+Yk11xkZDhUTdPW&#10;nn66XWcCZyYbJXjvXQ06dqzt+0DG1ZVTKK4/vVfd33+XGrdRhS8Lfliffr/15x8l6NolCK3KNDgX&#10;jX8vUdBYDu+pigH+oIPshHgcfv5Rhm0mknek1gNClTdG99Lg9D1UuPwgBS5DUmJdu3JdlGPeblsb&#10;xZIGf/2fhP/b0LeDlhFehnULfdC9lQ4X7MsVbcL8br4PhqFYIOOSwmweTLKY/O/m+4UB+9o1Elx7&#10;qAJj8bqObILVEoYTwsMGdWSex9ZI7yGGBQUdP9ov8VlIE58j0t+WqUNJni5W3gtydPE8vY9I2zfl&#10;e7fG8H7Rvqh4Pun7hnTWYJdBKlyDx+/B8yThTaDj6nW8mYnl3JMdwaDrOjd3Y2TZFKt//nkWTvbp&#10;unKbuqRV148+0CAry+mIG0maEK6+Mkes1nq9N11Ix4AaFdLv3X23/2fvLMDjuK42vLtDdxYlWaxd&#10;SWaO2TGzZYc5DsdhZmZmTsPsxBhs05Qb5pTbv03bJE1KaajcppT4/OfcmZVW8tiWpZW0u/re5/ke&#10;Sbuzq4E7M+ebe8+5xT3spqPk2L35U4tv4lHaZa4ZaAC6qhEDpVyplKGVBwG9s89ktvCBA6V9urR0&#10;ihN4A9qYpKTf8EalzcWpu/efxM2Vp0gCtEtPX96/hyZ1lOR5pBLecIhpI9hABixTSHqfZVre+pay&#10;sgZAmxA2HuUpRQOrFR21jU23HGnq3IE/rwveR1CxKUxHbedVTGLV+zEj6IcYjuO81twcpXfeQtWZ&#10;QpIExC8871I67U0MJ4YulYzSVVfF6eyz4vpiLYZBnr4983SSP1P6huEnP/KGJO29l8yiXTrb+4s3&#10;TRowIEb7tUQCg/7u6oTdw7r97MX7racTpKXdXntNgoalVcCNB9qY/rg2QkkOvGxH0XduCF6mv0p6&#10;mWTYlgxpkevdc1cUtqmS9V1zeusQDi15mi/lgmVIjeQ+fOcGg9adadCVB5k0aZjkT3hP9nWPAEt6&#10;GXL/lp8yTFGG9Mi4/dbX/N/ldYt/6s/4/1fel/0lw4HkNelBKEtIj4LST/gba/j3uEspliybXdcg&#10;DWBD8Jv7ve3DsKD+pW9f5pWAlnbAMaPphY6gvyAm4VgJQmfPwuRXhSWDXn/FoZpab9ZbGc6x+25x&#10;Do69gDm73Pe/KzMee4ZBjuO3v1X8k8dtThKI3nZrub5oHXhAgvdHaQxJ+tMnJsXjMZq1VX57Fjrq&#10;nP3ClEy41FAfo7/9pef2nRiSgc2xflkqtLt67kqDQhGXxg1UekhO0DL9WR+vidDAOi+/Yclkp+AD&#10;1w9Whmn++LZ8jPoBbuv4/0KV9ApMGtq2zrmy2JRgyFD/0l3HeUbdbwNr/RgSlDKmaZ7CJuEjL8CM&#10;0Y9+6JTUkI5i1ze+pqi62it/WlkZpeef9Wbg3tgwo9/9xqJEwq+cw4bhnbcLdXbm/Ej2ww++J2OE&#10;vWFYk6fE6M9/LH7D8Ok/IhSLJai+yqGLDgoO9POpM/cJ66EDjiM5ID3To/j8c4pmjOz7CkdSxaZl&#10;gkNVZYqScUUVvN3jBjl07l4mvX1P8GcKQRKQjWp0dNWgQh9+01e6/hBvkjJ5qv769cHLFJLkXJD5&#10;JOT6Hgq79ONbg5crFEm7k0pFe8728qD8YFHLthV96xIMmyt1/Z6149btjSOHkmkvogSlhGHb9nZ8&#10;gD+Vp8+xmCQTSm6Cs8HNHeob/fbXJt12i4wBjVImE6VHH5GJ1Dpn4MQYvPO2SV797SgNHCjHNnjZ&#10;UpAYp0sukgRvL1/D63kRw1DcQ+g++cig7baL6UpIpywLDvB7QkfvEuF96NJOO0Tpkw83bHPSvmS4&#10;l/z8LRvT936VnQV88+3zd78x6fhjHbrlqL7JPZBARxKIRzUFPyHNlbw/tlnpMpkIzItPv7ovQrX+&#10;hGXLOLD9fYE/+ZbqRTccZuqAW9b55WuKI+gW4yAVijomQG832e4XBQn6o+RhhQxlyz3eSqlz/fgS&#10;FDOmac5yHOd7fFD/I8GUBKEDBiTo5Redfj6XQmHp7V8q2morb+KxYcPi9LP/63qvwCsvt1XkWLw4&#10;Rh9z8Bm0XLHrJz/ynspZdox++XOLnvqyrYdpSRvfZeeYDrqDPlf4MujxR2PaAC3ZumeHIgVp2mib&#10;Uikpb9pmusSwbr99TG4MXs9VB4k5lfkRjjtWSg533B5PH31g0pw5Lj15Qd8EQ39aF6HRbBakzWS1&#10;/XRjg96b0/cO01ZDvCQ+OY+O38kilDQtPv2ej9k+8zxzKDkCEugELVdIkh6koQ1KB2TfKYLekazE&#10;8Fyyv6nzJLLnlly/dpji6KfRQZ+BiktiDveZZ7dW6Wo7zs6TfrgJioBa27Z34gN3Hd/Mf8o37s/l&#10;5i2BkyQrLz8wSo8+HKffvNd+nDvUx/q9SffeLbX047qXZ9mecfrtryXXoHtBrjxxX71Kgh0vcL7q&#10;SjdwuWKVtGHZxsGD4zRrVkw/tc6+/sbrXpUkCWBl26UMZzGWkpUn9sOHxygRd9sFsr2lg7cJk83X&#10;jwdXROnhdTJEycuZMU2p1BPaQEdsG6Ijd4pQdYVnJmTfT568YeL5+vUGmUaU1pzhzawbdFPqScn4&#10;63R1m2FYPGXzZkyGaVWUOTox9NUieeoLtdcLV0VI8XVBnoIfsY2tA5+g5QpF0qP14CkmRcJun5wn&#10;3dUPbo7QxKFeyVs5z8R0n7izjWToIpUct/tPNFuvm7ni2HM3vgeAAifM5uDHcnM+84wEvfkzRw9j&#10;8YLN0nyaXOySIPDnbzrU1OiZufr6KL3xqqNfD1q+q5JgevlyeaoW1Rfqr3wlqoPpoGWLTWIOhgyO&#10;0uGHydwB7Y2AbKP0MmSTvVsVi9G//llc58Ttt8Z0xZPtpluBQWxvSPadmM5Y1NVzPlx2aJiaqjc0&#10;C1lNHhKiSw4J66f1e843/c+7dPDB0dbKS++9a1KMv7M86Q27iLqKjt7Opg9X9c6wH/kfdx5rkun3&#10;vu04ywjc9iCdf2BYB0BLJtk6WTXo+6HClRyz8UO8dldb7uhZgoOWKyR95UKTLEMm7At+v9AlQ5Jk&#10;3WUuB9nvol1n9txEe1B+9dY9ET3Bnhy3XJMgkviTr/s2CxQBYhh+JDflE45PbBBwQIWh777h0D77&#10;RPXTrUQiSsccHWVj17MJyFIxaeKE7FN2l959J3i5YpEYoNtujdKwoTHenzK7dnCPgexTKf0rY/7T&#10;6SjddZc8EfdMgwR6X3wiyssVvnH42184oOX1liTcs7dgFud86oLlYTp2l+ASrssWhAMNg8i1Q3Qh&#10;B9bZZXeYKU+lojRqpFeu9YLz4zR5RJsJOm7XCDXkPPEfP8ih794oT/F7LiD/+6NhqucARv7fgklb&#10;bshkiFgk4tIr13oBUdD/gApXlx/gJUTLkJ+HzzQKPj/lz+vCNG8rDrJLoPrQm3dEaHC9Zx4aq5U+&#10;h4KWg/pOMjmemISNTcpn2/YKvtaDYsKyrEu8QChKn34aDgw8oN6WF4zuv3+Cb0hesF5REaOf/6x3&#10;k8nf/KnN5iSmA+XGxgT97a/F1z6kJ+G9X9lUWSm5HKrTvTC/+62lq0ilUjH6+99sbSJef1Xpiclk&#10;f9TXx+mz/4YCP1sIku284/akXtd9FnX+6Xdv64rDwxR3Nm4c9pwbal1WehyGZByaNClG4bC7ybkk&#10;zmKDVJESA6F0UDdxmKKf3OYF5vkKziVAPHkXL2jsaqlaSUKXMfETBiv6aBV6G4pNb97B7ZePnwRA&#10;F+1b+ENlJPH+//g8CHqvWHXSzt7wUSnJefpuduAyUM9LZiM/ZMkmJxJcz3qbr+voTSgiFDu7M5VS&#10;f5Fg4uKLovSb9zCRWl9Lnubfd2+UmprifGJFdS/CxRf2/ORXG5MEyCsf8iYvkyFJJ5/Ue7P35kuy&#10;DWIYutILI0m1C+Z7ycJ//XPb3BMSiL/4gmID5w2zmTGjLfehUCTbKzksMlZ+QHnf5C5siS49JEwz&#10;R23cNAxLh+iyw9qW35+Nwogmu913bE6SP7BosqmDczmmA8oULZtr0xfP5TbNQV5XxneL8bj0AEtP&#10;aDVjbPeGfElidFVK6Ztu0P+CClcfrGx72r2bDJPB/AF9Iil721zrD1lyFF11sKkNUtCy0JZL2vn3&#10;bzLokTNNOrjFplHNSg/blf3dwRi0ynGcNzjWXMbX8QgLFDgOH6zzOLDRycvjx8fo+9+NbpBACPWB&#10;OPD83nccXapUenfKyly69544fRxQfrKvdOyxXjlVeZr7n3/JMJzg5UpV99/nXRA/eF96JjZ8X4b8&#10;TJmS0PuotlYqKYnx7vvjJybz0ENlvVzadkbvV0bqktg07Dln46ZBdNY+bb0N+dB5B4Rp/kRLzxeR&#10;vcHJU0rJ+Zg8TNGdx5n09r3eU9mOQ5skV2LveWyoeXnpxZBqSEH/Y0u07+KwNnlfPA8J0cUm6W06&#10;dBuvt+nEneyiTDCG+qekrcp8MT+9I0IrTjZp0QSHDL7nZ6+Jm9F6jjH/wXrLtu07+TqtWKDY4IM3&#10;ig/ij8rLo7T77m3Jgn0hmfwLCdQm/fD7Du2wvQzxcSmZjNJtt0Xp1+927Ql4T0vKWU6Y4A2/GTrU&#10;pT9+3P+O30svOhw8KvrB9yTfIXgZkZQJlZyI6uoYxeNReupJV/dEBC3bG3r+Oa8krBy7C5cHB6eF&#10;KEl0njAo2CxkNawhpHskLgr4fL504UFhOnWvMB22fYSWTLV0b0TUH3aSK0niHtpo6+FPQd/TFZ28&#10;Z1g/sdt9NhKii09hOmdPr1jCBXtbAe9DUN9K5uTYdqqj8/M69Ax8zvpMyppy7Hgqx44HmKY5nf+e&#10;z9fdEaxqFugvcAM4lxvIpzKW+8tPBj8x7SlNm5aiD95vG9bRH/QH1o9+aNNuu8Z1UlxdbYxuvD5e&#10;NIG3VMqSoFPW/aEHywKXKWXJ+fHM07Y2DA/c1/nckQ//YNJDK6JUXhalJUtkSFl2MrLg5fMt+f/T&#10;tpYbQJQmj+y7ykhd1X6bSITO1TE7eTkNQd9R7JLtkl4PGer0yzuDb/xQYUqe1p61h6WLUyyd7BR8&#10;2VWotCXDJmWI3A7T5CGSZw44FvwXm4Lj+ToKwGYJs2u8TJ4+im69pXNDTb75DRme4Y3/lUa3zdI4&#10;/fAHMrxp07XpZXx3xFC0bm3vmpS+kOQhLD8gphNlGxritGql5IfIe8X1dF6O00svKjL4uBlGlD7u&#10;h70LMjRswoSUDrxPOD7exWF8Bv3qbZOe/qain/+s54d0yXG78gqvgIGc22fvFxyQFqokUJ67VZth&#10;uPaoMB2/c5iMyIaGQTR1WPvchlLTzLFi2l06bkcb4+KLTBfvZ+rhSQOSit6+O3gZCOpJiVl48nyj&#10;NWYTsVF4ia+dAGw53HhekcBCEluff25zNfYNeuUlh6qrvWDE686SxE8ZYhPTgeWhhyTp2W9nn8Z6&#10;AdbLL0oFgyiNGxfzXy8N/fxnNj30YIzGjo3r7Zs9O0rfeV2GrpRGcH3TjVJO1aWBzRtOmtUf9LWv&#10;eMN6pI2PHs2maSMzDheK5Nz9zXuKwmFvGNmwRrvonsBLxaS6cs8MzB0bal3/Sw9lIzE2uOdhSF2I&#10;LunwPaWk3eZG9I1eyrf+9PbgwAAqTP1+pVdByYi4RTEzNFQ6kpyai/az2w07kp4FvmYC0HXYNGwv&#10;AYYERnsti3HgERwcbrVVnBLxKH3pi1E9ZjtoGQlaZMKrG66PUV1dXDdWGauf/f6ysij95U/FF3xK&#10;/f6nnoxTJhPjbYrS9GlJeuM1Re/+St4vvWD6k48Mmj69Qh+/HXcQo9e/DIP0ig0e5LVZabsye/aP&#10;f+iVVg1avhD0yUcR2n33lF5f0fG7brzkaKHqtD3aTMG5+2+Y4HzZIWwoyjY0DabByxZRrsaW6ox9&#10;wv4N36WDFtr0/srgIAEqPEmp3GFpRRHDpR9+IXgZCOoJ7TrT1teNrBzHuYivlwB0m7JsoPHaq+3H&#10;a8vkYKeeEuNAv32AsqV69mlFRxzu0vDhMT0ufviwJF15RYxeeDZKH31QGPkNkpz95Sf5prw8rveF&#10;GJyjj4rR2790+jRpvLclQ6ssyzNHD68rjknK8iXZ9t1387a9vj5GZ59Vpn+X18Q4Bn2mECQ5J8mk&#10;126Hb2HJ0UKQ9CJMHOwZhqH13kzPQcuJzt0vTOEOpkF0YEvw8qWiMYO8AEApRU9diEpKxSIp27vt&#10;FG8M+bNXBC8DQfnWXx6O6OTmXNPA10m+dALQTTjQOFeCjQdX9N7kYNkA7LZbZO4BV5fvlPkHBg6M&#10;0umnx+idXxpsJnomWJX/fcdtCYrHxXm7VF0dp7Vrsj0sWQV/ttT18zdtvrAovW8KtYpTT+hPnxgc&#10;jCVo3tyENojSFm683ht+J+Uuf/iDREHuC1mnV1/xhv7JOXzAksKdqG2jOohNQDikjcBJuwW830Ey&#10;DGmPORuahtGZcEnnNZyxd1tvw9bDHPpodXCwUKySoRSSKPwB/3zpKq+k7UervMTNoOWLRTKe/Pgd&#10;bT2z9/dvDl4GgvIubne1A9oMg1Lqab5OAtA9bNs+SUpC/uF3hfG0X8bNv/lTiw2MSwfsH6e6Om8K&#10;filZZ5pRXSs9yeZi+PAoTZ6UoClTYhzoxWn8+CRl0i6NHBHXs/vW1MR0pRsJpsQYyNNiCapEMlzq&#10;r3/ZdNJ2f5MEyjvt7A1tGbeVq4PooOVKSd//rk213E5mzWw/D4YE4s89I5WSJJ9DKkZF6Y7bC7PH&#10;5fbbLN22U0m3KKsH7eNXRxpa2/lEZtnOyw4NU1WqvWmIsKSHohj3Q2e1bIHBbdJ72HHiTha9/2Bx&#10;l2CVgPpL5xu6MlQ2uAmSzHshAdClB1pFN9fBH1aGaepwyTNyUT0J6lW9cq1BibhXGppjvdf4Oome&#10;BtA14vH4+dKQ3n2n2GZ8lll3HZo1K6lPBAnqsuPO5Ynwzjsl6Yc/UBz0tpmC++7xJtqScem/eltK&#10;Xnb8zv4ryU25+sqUfnopBuuOO3qvt6kv9Ot3bTYAZZs0RX/5o8FtKaEnPXzsUVc/IRw9OkYf9lDP&#10;V1ckOSeLFnqT7I0e5AQGmIUsCfqzyc4XHhi8zOZ07r6RdqZBtNssb26HoOVLRTJvg0wcZ/L17tVr&#10;g4OFYpDkZSyaaJPyjYHouF033F5JAs+dE0OuVT+/I/g7C1Fi7GIOr7+t6A+ofAX1sqRwQtQ/d/ga&#10;CdMAtogqvuD+dehQKRsZHIwUkiSg/c17Fl1yseRCJPUTVZks68QTYvTaq4r++Mmmh8/IezKjstxk&#10;zj9/4wne/VEyROvww7yx+2K4pBfnn/8oNgOZf0mPw9ixMV1J7C9/8nrfnnpS6f00YXxhnDfSrkeN&#10;9AzzNtOKZGbnHJ2yh5eTMHNk12dyloncJA9i2vD2pqE+FaKrjgz+TClJgutEzKHackU/uiU4WCh0&#10;fbw6TIPrnVYzcMFmEtl3nm20Ljt+kE2/ujf4ewtNf1wb0VWv3rgeeShQ70uM6qgmh+9h6r98jcTM&#10;zGCzOHyR/bsMQZIZaoOCkEKQVFxafmBSB2uyrqNGxujpb0uSdFcCfYNWPSQ3lyil01H6218xFMkT&#10;37R+Y1I43DZUS/bRnDmqx/JHtlwG/Z5/vvOWSQ+vc+m00ypo/DhF2yytoEcfjtPvftOT62nQ+ed5&#10;E9gdeEC8ncn81ds2DRoUo3nzEnqivvaf6x2JWfjNrw1t8OTYHb1zcVVHkh6A4ekQVSVDdHmecg+u&#10;PCJME4e0L8O6/8LgZUtNR+0cppiU8jRceunq4IChkCW5ClOHeeUgy5IqcBs7aspIS5sGGa564s52&#10;0Q1VgqDeluQFyTnGpuHLEhACEESML6y/koDwli8U1rwI3/+u0k+4vZwDl8aOidHjjyo9c23Q8lsq&#10;mUAtmUzooUj//hd6FjwZdMXlXm5HlNvENVcnOTD2go2XX0wELN+7kvKmO+6Y0Be2rJkRDck4egz3&#10;AUsNWrbQ4MDC1cdVZljeWMnfrkoC8rd+6c167TgxbjvBy/WdDPrqVxxtqmXfBAVUhazTloXJCofo&#10;rH2C3++OpMdh2Zw246CsEJ3O/y9o2VLTYTvI0AOlje5pu1tFlzT88JkGGXwfqKty6PwDgrcxVxcu&#10;D1Ndpdc7EeHPvX598PdCEOQNAUx5FZTW87URvQygDW4UO3Mw8bkEVVI2NDjw6C0Z9J03HNpxh6Qe&#10;Dy5DO6qqYnTaqVH648c999T/ggukCy5KH+YktfZXyfCjBx/wxuOffHLcN2UGHXdsQgedVVVsqj4N&#10;bfC53tI7b1lUOcBbF1Eq4dKBbA6CAoWsTtg9rJeVJ+0//1l+ZxX/6AOTthrrDde64nK3h3s0tkzS&#10;43H88V6vUFNd557IFopkqBBfnuigbbo+FKmzOmXPMMWdth6HhePCdAEHoqWcGC06cY+wflIvgbTB&#10;5uHGwy167/7gIKLQJEMnpgyT6zabnr2Ct6+j9llk8rZKkQuXrj3Eot8huRiCNtCf14X1eSXXBdu2&#10;d5U4EfRvIkqpH8iF8+CDZLx+cMDR05Ix3g89lKBhw6Q8pcwqLfMcxOi7r9u9NrfBu7+ydK/F174q&#10;k2/1T8Mgx+HxxxLU2BjTE/B99SlJaG7bF3Isli5N6CfpF18sQ282/I6elPy/jz5wqLa2LXF9RJNN&#10;F2xBEqyUnCxLKd3GrrtWZi7Pz7F+5y2bKsq9dZKZr//6l8JpQx/+IUILFyb1ui2eUlz5C3PGhGnc&#10;QK8nIOj9ntBpu7UfqiQyIyGaOjxMx+9UuiVZJR9g4vC2iZykwtK+8y36uMDLsv7+wTCdvIuUDHbp&#10;dD6/g7ato87na0a5b5JGNzn0B0x0B0Gtkt7GQfVthQNM05zO10HQDzHYLZ4swcOBB8bo4w+Dg4ye&#10;1Lvv2HTTDV7JUmmMqVSUDmaDIJOiBS3fG7rqyjiNGxdrVy2pv+i1VxzKpOO0zdIY/fT/2puEXEkv&#10;QyQS1cdL5l4IWqanJD0KMou2tFvRtDFWYCDQGcmT5BgHQy7rO6873TY+0htz8HLP7Mq6SZuW3IW+&#10;MuAd9Z9/eT1FMkHPWfsG75NC1BWHh2lYbYSuOiL4/Z6U5E3sMiNMkXB749BRVYkQHbo0rANVqeQk&#10;cz8EfV+xSUz4qIHtZ4HdbopNb90THGD0tSRJOKoU7b1wy/Jz5o73chtCYZd+eVfwd0NQf9J3boxQ&#10;Mt523nO8eCtf60A/opoP/NtSI/7665J63HdQYNFTkhlmlyxOaoMgT4HKyhP0xGNReq+Xg86N6Tfv&#10;uRSOKHrpxb7rZSkGffcNiwNPRU1N0V7r+ZGk6uOOkzK3Xo6C4yiaONyiSw/p3hCVI3aM6O8cPMjt&#10;tmlevdKb/2PypDh9/FGEli9P0Nq1bt56L7qrN38aI8NQNDRTfOVU+1IyFEmMw3ZT23ocJN9BxsIf&#10;vYNUW9qwJyJXlhmiVDRE20wO05HbhbnNBv+frOR9+X+SkH31UWG69mj+/UjPhPTlsKhz9g9TY21b&#10;ZSIZptBcq+jFqwujgo/MzyClIG1bdWk/SRK4DFGSXscnz0NVIqj/SYoAXHewRY4/BCkry7L24WsZ&#10;KHX4YO/G+o/MinzH7a5+OhwUTORbklD63TccWrYszo0tSjEO8vbcM0a//GVf50UE6wffk2obUZo9&#10;W5Jhg5eBTPrwfZN23skbCrSkJaYnzQtaLn8y6KUXHD38KfvU3rbtz1lkmjbtNk+G1nTPNCycbOlA&#10;/+G1XTOK0tYvvcQbQvf1r0n7LpxhSFmJabn9Npk3I6qTwIP2A7R5SdC+bH6IjIhnBo7bpS2Il3Kt&#10;0rsgM1FL+dfdZ4Zp0pAQjRsUoubqEDWx6srDVJ0KURkbCDERFXH+GfPea6wM0ZjmEM0cFaaWiWE6&#10;eBsOYtmQZA1Ex3XpS52yLEz11W3mQWRx+z91J4t+eZehJxuTAD4oKOkpfbAyTLvOsmn+xO4Nt6tI&#10;edu1dJJT9LNGQ4WnN++I0Nl72lSe9M6Z1vwAx9WTEcoQuX3nOXTb0Sb95FYO4ns4t0ZMwgtXGTQs&#10;rcjJOZ9FSqlf8nXO1MEkKGkcCbAuuqh9ecee1B9+b9HIkVLa1KUZ0xP0fz/2hnkU+tP6s89K8cnh&#10;DY3Knb0X2lC/+7VF4bDSwbskPL/fg+ZKjNseu7cN8bEs61vSrlkqaxgO2rb7pUHP3V+CBJemTNny&#10;mZnflqTryhiteCDa6z12W6IP3o/QfvtW6v14VJGVUy1EyTCpWaM80xCzQ3RhHz7572tJHoD09uUG&#10;GrmKuYqmDLfpsgMsev4KKdMYzns509/cL3klfC5WOHp9gtZzSzTZL78aMRV9/+bg/wlBW6JnLo9Q&#10;Iibz8gSfJ5uSfEYUU4oq2VCcvadFb9/TdTPxyZoI3Xmcpc1Jx94EEd9fH+Zrm8UC/Qk++GslSBCV&#10;l8foumvz/wT0uWeSeibk939XTOP+DbrwAjkxvKflEpSed26y4M1N38qgh1akuC1lhwVF6Y3Xe6bH&#10;SIxbWVlc/x9uw//ipjzMa9GhiGEYP7Ysm7bN48RjiyabfH7E6bP/hQPXp9j1j785HNy6VFHmaoMU&#10;tA+gLZc8/d9lVkhPJqfYOEjp16Dl+pNkqNaSqSalEm3JkptSNhjSw1T5MzJR1Em72PTk+YYuefrO&#10;vZLQzOJA5x0Okt6623siuuZ0kw5baunPKA6k5k3oej5TkGZtJVWUvPU6hwO0oMCrv0oMn/S+oAdm&#10;85KgfvliLxm/Y9vPKhKJHMj3NsO7xW0avifWckA/ktv8AfzzeAnuHcf5mL/nc/kf0lsuMzQr/l3u&#10;1fLT5fNLei+CzEFW/H0/4+8a5f8b0J+RxuAFXxzkvVa4E7D1vAw98Zjsh1QqRm+/5dLXv+pQWUrG&#10;sKN3YVN69x2T6us985ltS3PnJPm9/O63n//Mbh2CxBfC7/tNWDAsy3pZzMK4IfkNDvZeaNKACpf+&#10;U6LzbrzD7ZyvAlRbWVzlVItJMplchI2Da4a2qGJXf5A89R/eJMnTnTMRnVFZ0qFjdwn+f/nS2MFt&#10;PSfhsEs/LtKZsbur39wfoa2avfyO3GPQUXHWkxcg/yOr37BevsYM3G+mafbGcB++JIVGsSE5WO6l&#10;HAf+iPVt1ln8+kS9BABBcAD2+YABMfrTH/tPYPzbX1t0xulRku2WIHTnneP063ft1vc//sCgqqoy&#10;WrlSxq/DMGxcBj37jOQS8I26LEY//rE37l/mMvjXP9r2Z3f10/+zOHD3qiCxOVjuN90sS2zbpqhr&#10;07VH5bce/+SRNo0dG6dPPiq+6liSl/TgiijNnBHTNyab27n3dClK06dH6eWXHPri417+wtRR+TVa&#10;UHtJPsPRO4V1j4NphHQOQtBykKdz9gvT4byPdphp0nbTTZoz3qLmej4XOVCfPsbUvQa7zzPpsO3D&#10;dG4nJmXrCQ3JtFWJkuvf9Yf2nzkbZDv3muvNpp0b7HYUB79H87V5BOs0/nu9vCZj8nfa2qG37w7+&#10;7v4gMQyn7Gp13H//5XtZQt/RAChQyqWxfu+7pd+78OUvSbApOQku7bhjnH75C3k9yAwY9PprFk2d&#10;Kr0L/a+M6pbJoEMPkSo7Lr34gpcc/M5bJlVVRmnSJCnLm4/9Z+uyn9xOZQhSldds21HGJuLzGBuG&#10;g7e1ZZxlq6rLLF1VJuiGvzlJ0JKIubTnnpUFnYfQJkPnd2y3bUIbhFlb2YHbJZLhIfMmmBSPe93T&#10;h26PhOeeliQ/H7y0feWkozjgLbTEZajzWjDRG54kUqxDW+zAALGU9LsHw3Teso0PpeHr7mvctm1W&#10;IPz+i0opbR5Ecm2/5ACL3rsv+P+VorRh2K3NMPg95vLUH4DChIOsrWKx6P+krGlwANI/9d6vTJJJ&#10;2j54P39PyLurv/wpQj/7P4t+/KMofecNl9dRckP6vufju2/Y2oQNGdI+MVzKnU6ZnKRZs+JdHtIl&#10;5uPddyw9xp4vqB9Kk/VabiA1hmGs5Tb97UgkskzGfophkGFKO87qWjC8/xJDP30fOFDRjjsk6KUX&#10;xFQXYm+TQd/7jiI3GqUBZZ2fnCorefp9NpujoPeg/OryQzcstSq9DtNGhGAcilTH7uKVYM4qPYCv&#10;EyXc0/CreyMUjwYPIeP2HGN1CjYNGb5Gv5D7eQmgh2UcnZciQXXQ/y8Vfbw6TFF/KJ5pmnP83QJA&#10;4cEB2PWTJqFUaEdJkCoTlEllpD//sfd6F+Q4vPULix5e69LuuyX5IiIJ1+5nfFH9mI/V7/ii8hvW&#10;X6PR6HoZUpKVLDduXFzPwhz0vT0nQye0Z/M+XnxBJnTbcLmrrnR11aSPPtjwvU1JjoNMbsaGVp5Y&#10;vec32y1hqBgGqZi0X0vXDIME0jK7bfbv0/YK06AGRcOGRunDDwqh58nQxjHdIEO1XDpsB/QSFLqu&#10;OzpMRo5ZcMwQXc5GobbC+3vWiN6dtRrKnw5cGmkNAKWH78rlVt6rPhWCJLk8kTNxl7e99r1y0e0O&#10;/B078P3u79nvFPMwZbhD75Tw0KXDlnhzG/C2v8q7AD0MoLCIxWJjJNBcvaow68L3tb7+NUdPPib7&#10;SGYs/vGPuj/Tb5Ce+XaUZs6Mk8yDwQG3dM++YprmZP8wdYYwf2ZXXs//ZM3DqFEx+uSj3jmm++8f&#10;00/fxSwsXbK5idoMnbD8zltSnjTo/Q0lpXibmuR/qB/527tFWJb1LdOyqWVK/iomZXXSHhF9M7vg&#10;/BivZ9+dQ488LE+mXBo10OnShFRQ7+uaDoZh3wVezo0cP6msJDNDy+tzxnrJ0h0/DxW+ztgnTEm/&#10;EpQYhwdPNksqt+EPK8M0NN1WBtRxHCm1mVf4O2+Q784qxrrpSDNwfYpZMifJgyeZengX3+v+4m8+&#10;AH1OQhrksj3jgcFHIUuGt/z4hxa98LxNd9/p0rnnxOjII2N03LFROuLwOJ1zdoweuE/Rt7+l6Pvf&#10;tejX78pwneDv2pTkKf/SpXH65tctbRJeeUnRQQe6dOihiW4Fhu+8ZdN110QpHpcAW18A/2Hb9h18&#10;TFzv0HQfvsCuFtMgPSO/eLNnhlL95j2T9t03ro1C1qTIDfGVl/NrqiRZV/IfeJt+4G/eFsHG62Hp&#10;XWius+iSQ0J0zC4ROnAbQ5cNlb+DbvJbqvMOCFOKzd6ee8j51NumwaAHVyg9FGzJVCQrF5Mu4HbD&#10;TbRVVwaYApkEbmi9t9xO072hSjCExanZ4wx9zZfr5Gm7WfTe/cGBYzFJek1O2snLYeCYQopQjOW2&#10;2lOM5Gv5J1njIJIHeo+dU1oVl6QM7XZTHW3CeH/u6287AL1OhE+yn06aFNeJmz3xtDwfkoD8rV+4&#10;tHx5khoz3vwH8vRaxIHper4w/YP1Q94WSZh6mn+u4oDyu/yz3RCdXMlnZbjGX/7UuQBaAuIdd0jm&#10;YZZig+65O0bl5XKB0+uyntf1Kj4WeTMIG8Hl//Vr6bX473+6P2RGhjntv3+cYjG5iEVp++0S9N3v&#10;RHUZ1UMOlkntXNpu2zgH+PkbniP/c/lyOf7qr7w9nao/nQubheliFkSW/zNXMkQpXzMan7RnmL8v&#10;Sv/3k97MdTHoy09Kz4tLu8/DEKRi084z2gzDyMZN5y1cdUSYGsq9ZUdlwnTt0cHLQYUvqfgUj3m9&#10;DjVlDv3ktuDAsRgkuQUPnWJkDcP/uH3WsHqaCF+/b5P9l5VcA1NJRfefUFo9D2MHOnKveoW3Oext&#10;OgA9S5gD1MMk6D7qyMLrUfjpTxw65+yEDup5Pf/EJ//9HOhN89c9H4hJ2pH1jPwP2Q/HHL35J8Hv&#10;/crmgLWrwa9BK+6P6iFGYhD4f/+St2mmvz69iWNZzvunnZpgc9gzT74lSX7MaLlgR+m4Y2OBy3RV&#10;jz6sa3r/29+WrtCYaxA6SpKgj9w5krcnthOGOrTffr3TyyDH8/vflSd6Lk0bs/EKSFBhSszBlKFt&#10;huEUNpxBy3XU+ftLj4P3mQlDvB6IoOWg4tCgBkcHvJbt0o2H83ldhMOVfnCzGAY9Md7fuF1u8YOd&#10;blLB1/KPZB/mqiLp0sNnGSUx/OuWI00xRFIVEICewbKsw/jE+ayqyqU//cnR5S2/9EQ5B+cu7bN3&#10;knbYIUZjxpZTU5NLEyfEqb4+QUOHShWYciorc3Wlm4aGJFVUuDR6dJTmzq2hpUur6IjDHVqjcx4S&#10;9O9Po/THj4IDmk3p8MOS+omA60b/xyZhnr/KvYXi/fKLysoo/e0v+U1W/fAPFlVWJmS75KL1K/5f&#10;A7x/2XfwxXTkiBEx+uPH+d1WTwY9+SUvaBUzJpPc/fHjoOW2XG/+1NJDqngT6rwt6TLyNOoc/plm&#10;8a/2/1jaMEwfI0N48jdXwxE7Rqi5OUZ//XPPG4YP/2CTYfA5Wq3aJWNDxaErDw+TbXqBf/2A0BYH&#10;/lfw57eZ7H1+yhBUVSpmyQOLnWZ5w5XkvthUo+jXRTRcSRKfHVv3mDzI7bGviHAscbXsw1zJ/oxF&#10;FV24d/HOwi0mcupwPdxLZnoGIK9YfOIsZC3iE2Zr/rmAtZQb2wQO6sbx+zIZiNJLdhMOukbx/7hK&#10;KfWmBIwSKMuEXTKmuu0pq0FvvObSmDFxf2iQ+x/WTv5X9BmmaR47aFB+EoOfedqhmpqYbNvPeF8P&#10;8f9FoWBXVcXpn3/Pv2F4+y2bAxaXzj23TF+Y5fjW1kS7PU+B5I+0LJa8BVeGbuUNwzD0pG7SszB+&#10;aP7H+5+0Z0QnHnc1b6az+sffDCovL+P9LXMmRALXBSpsHbTUC/ZFBy0JXqYzEqMhE78Z4RC1TPJ6&#10;LmSOh6BlocKX5EONG+JNAue4iu4/qfDH599zvKknYOO23CDX2QKghq/zL8s+7CjJHzlrT6uoenIk&#10;p2HKMJkQ1fm9v30AlAbcqK+UE1OCx1yxqSi4rH++qLy+pCWuE6mDArNNy6DvvKFnNV7PZqyQp0+P&#10;DByYyHsPg8xPIU+4d9yxbc6Fp76s9Dj+ZXt2fUZsyat59RWpTqXnWsgnrpgFw7Rp/yVSLSm/s0CL&#10;jts1og3UG68lArctX3r6W5be93VVTuB6QIUtCfIHJD2zkHBDdEWeKiAduNgb4tRYGaJL5bV+2Osg&#10;T+sv4/156JIQDan19vHiicHLFrrOPzBMqaQ3ZEkqA715R3BA2ad6IEKN1Xo4kvSoFyIckjg/4/Vr&#10;nRwuK3nItXyxo6sTBW5bAUjW7SsXepWTeFtGepsEQInBJ+j5fFJ+yj9P5T8Lsqaw3+tCP/lxcKKq&#10;zIVwwQUxDopdOvroKK1bI7M9O/Tkl7wyq3whusT/qkKmavToGH2Sx1mqJdG5olxmynbpr38O2ncG&#10;/fY3XUv+lSFNHHR/ZhjGIn/988U46VkY1mjRZTm17c/YJ5K34Rz7LDJ43aP063d7pvyuSMztAfsn&#10;de/CYehdKErNHduWu7CoB4LZfRaGyYy09WCIastDNH1kiPZb4C0jhkLOAwmuO36+UCVP34/fOUz7&#10;8fZNHBKi5qoQxZz22zkqE6I954bphF2Ka9s2p1OXhWlIxtZ1+scPduiHt/Rtz4MEsjIUKRnzgu8+&#10;ytHbYviefRGv7/+ypiErCchbJtn0yrWF06PzyZoIzRzjVUvi+2GLvwkAgD4iKsm6LzxX1hqQ/eJN&#10;b+y8GAm+kHzOhudNXm4gS7pbB/EF51h+7af88zL5gkLHNNXpl13q5i2A/elPpBdBKiW5dMftybwG&#10;xtJTMX9+mRix1f7q55OU9DDYbBpO2ztM1eVma/JzOGLTKXsZ3U5+HtHsUCwW61JeT2clQ+iGD09R&#10;baUKXAeosCW9C9wWW3Xy7sHL5UPbTwvrmaNz/19XJQYkpThAZ0mgPnlgiPZfGKLdZ4XomJ1CdPi2&#10;ITpzrzCduJsX2J+9T5jO2ZcNOb92HAfvp+4ZogMXh+iQpSHacVqIFk8I0fhmNjby3R3+V1ay7qYR&#10;ImWFKOmGaMbwMO3Phuec/byhV/2xB+VivkZFlXfd4vvQp4blrr/2YLPXSrSKUfjdA2Gq4+uPBLJe&#10;sO18kY9XUWJZ1t68/n/gfblBD0R5whsS9u59wfsi35J9+/7KCN15rEFW2779J6+mxB8AgD5mgBiG&#10;Lz+Z1MHYYYem9EWQLx4yfKrZW6SoCUcM95effx4cfHZWYgo++sCiaVsneN9Iz4pLV14Rz/NTdIO+&#10;+LjuJu7Jru1hWZMgMk1zHb+2lfxeO8Ciyw/r+jAlMRtS8WTE8Bj99U9hXRpY5pCQAP/vf5Xelu7n&#10;yoik3G91tUuzx2HOhWLU9FFtAfHEofkfFtdRElgfnJMvIUF4zA7pnAdR9vWekMnfP7A6ROnyEG3V&#10;HKLRjRz0jwrTHrPDtDcH/qctC9OFyz0FrTskCtFB2xqkHJvGDDL1cMqKlKXzsHgfN7E0HFjO42vn&#10;s7Go+/m8cQ49fo5BH3DwGRSYbokkiJXv+fJ5BjXV6CG47YJqvnY+z/++tysj9TQVHAMcyNv2XnY7&#10;JS6Qba+pULTNZIdWn87X84eC91lnJPNXSGL7T26N0Cm72NRUq9rtW/7/n/B69EaJWgBAZ4hGo3pI&#10;0peecCgc1m7+j/xyyZykvD1LZ8+SGZW3PFj99bsmX7gSFIl4+ShiFAYOjNK99yTp4w+DP9Md/fbX&#10;uuqP1PHu6cQ5qWctFZME07KsN8QwZGosPbtu8E1785KnqvXV3qzgfNOmeMylRLwtl0f237bbxthE&#10;bP5Y/Optmdm6Lf8nEonSWWcm6a1fSPUoQ8+Fcc7+wesBFa4uY3Gba5VM3Ba0XE9IjMPe89kwcBDv&#10;mCG6aAuCdPms9Izon904R6AtVYjmTbBI5ovha9TncsFitolEIuf7v28S/swIvge8wcHnf0zDpUlD&#10;OdA91aTXro/QO/d6QWs2eJXyo79/MKyfpn/nBoP2nivX47YAtqP4O2VunFJ4qLaljOF7xld5+3/M&#10;+/Zj3hetPROSUC2SwD+Z4Os/3wcaqlyy+G/dK8/vZZftIJmb6Xd8XA/l78d8CwAUInyiXtEW0Kl7&#10;/ZdLBcN11Y9+8qOerdiTD8nkeIceIkORzGP9de8V+AK9t5gFGZJ01r6SCB100+6+5AnqhGG2bmfl&#10;5VH65KPgY/KXP5k0bpxUE3Np74Xt8xNO3jNMzXWO/o7KCrfde1DhSwJtySHgZqc1pK5vSqGKKT58&#10;2zBFeB2aa0J6iEvQclBhSHoUpFCDXKe43dhy3eoGBjOf73XvdghYOyUOan/Bn9+dv6cgcxILBCmu&#10;MdL0Jg09lfUi77ef8z5/m3/+mH/ewYbjUH59KC9reR8BABQ6yjcL4u7znWDb5/AFaed0OkofdqgA&#10;JUNlJEDvqaTcrui1Vy2pivS+v+q9Bu+j/8rTO3mKF3SzzrcOWBLmG6834/gffme1Owa//pVJlhWj&#10;wWlUPipFHbZdm1mQcfln7hO8XG9JegykqlI2N0GGBwUtB/WdZJij9CQ6bBb4WiUB+w36wgUAAKBX&#10;SbuuKwlFtd6fpYXjqKeuvipBu+4SJ5mkTmadlqdEvkny5dLNNyW6PW9CdyT/OxpNSj7BZH/Vewud&#10;u6CUrcsXBt2we0KLp8gETVGalTNU7P9+LJUworT9jJ7r5YD6TtLDlHI9syA5BCfuGrxcn4iD0pN3&#10;4aDU8ioOncFGprvJ/1A+FaIDlxpkmTJ/jLWe29B4ffUCAAAA8oDDHME/N5aMVsbv/0BMgwSvRx4Z&#10;aw1ee0bB3y0TtF1wfpRsW93lr1dvslQMgyQPHr+bN/xHhogs34Z/78GA6QI2J+kaqa0epfnzY/Sj&#10;HzgcDLh09M7By0PFr0lD23oXdpkZvEwh6PDtvBwLywjpyeCCloF6R3ItOvcA7+dVR7Chc7xeBsMw&#10;Sm3oLAAAgEInHo/v7I1PjdI7b3Vt3oT2MuiXP3cok5ZZr3N7MqLrpcpEOh2n3/7aG4ojeu9X8mRd&#10;feyvTm/TIDfgrGnI/i4yLYtuPi74Rp4PnbxnpHXfyH7aayF6FkpVktjMbU1r3MCer4qUDx27Eweo&#10;bBoi4ZAujRq0DNRzuuLwEJUlrXbXJJFlWZ9yO6qXixcAAADQq7Bh+LcEraseUgEGoHOSUp8zpnsm&#10;gb/vN3xjG+N//QY4jnOsZbmfXXRhgnbZWSZ/syb5b/UFg03T/LU2Cab5Hv982Lsx2zR9TM/mNUwe&#10;4SVBI2ehdHXFEWFyTc8sDKrznhYHLVeoksnPZN3FOOwwLUyX5kx4CPWcZMK5kU2tpVNLLr8OAABA&#10;cTJJAv1ly6I6GTrIEGxKs2eLUXDXc6B9sv99nUUxv/R/LxiktJ3cqCUR+qKAm3m+dPZ+YV129bhC&#10;Gs8O5VVLJ3lmwWbT0NdJzl3RNUeFyfB7R7KqjIfowl7M+emvunB5hEJhPQTpe7zfUWoTAABAnxMW&#10;w9DSInMEBJuCjpLcgxNOiJNS7qeO48zzv6ck4Bv0rVJm9bDtDW0YLlgeprGDLJo8wqKz9mtf6rS7&#10;2nlWfr8PKhwdtWNbkH3E9sHLFLIk8fmgpe3njZBSrNnfkypEJ+/mVVsK+jzUPUn52+GNNlm2TZFI&#10;ZDnvcwAAAKBvcRzzF/vtm+pUD8NPf+KQbbsywdpw79MlhUzk9t1wWConGfrGXTegbQxxPGpvcGOH&#10;oI6SUpjclrSO3yl4mUKXGIb9FrY3DJcf5hmEBePaXpeyrEiQzo+uOzpMcu0JhWwaP8Si5dtaFDH0&#10;cMnHeF8DAAAAfYvjqJ/defumKyVJ78NOO8WlFvjr/JGS7SLPDkkaljHJVZ5R4Bv2n7K5DTKjc9DN&#10;HoJEV3JQnX0Sv++C4GWKQWIYls1tMwvD0+0nmpMn4Mtb2t4XNVWH6HycH13WcJ23YP2Brze/5euN&#10;DPPMJjvfxvsXAAAA6FMcqZT00594lYs2NAsG/eD7lszj8DnfuCb4nyl1LL5pr/N/18iNWyZQgmGA&#10;NqYrDw/rfAVuLjR7dHEP1xFzMHdsW0/CAYs3shzruJ3DpPztbl1+UfDyULBkfw+TIUiW9Tfef1Ws&#10;LJhVGQAAQN/DgfDpw4fH6E+fbGgWPnjfpHlzE/KU67e8qOt9on/CBuIDqYUuOQ1BN3yof+uyQzng&#10;a/AC7DHN3t9ByxWLrmDz01DhBf/VqVCn5iY5c+8wJf0J6rJqqAzp1zEZ3KYl+VJH7BihSETnLJzE&#10;+w4AAAAoGMpt2/3s1i9EN+hdWPWQTKgWlSFIx/nL9msMw3hHEhDP3T/4hg/1b80c7QXIw+pCJVF+&#10;VCohZXtLDtk2eJmNis1Bho2CfDZXC8eF6RIYh43qmiND2SGQ0ssQZQEAAAB9D5uBdUOHJOijD8Kt&#10;RuHjDy2qrtZG4X1exPaWBOFw+G65mcdcW9fXX75thAzDG2NsmDbVDrD0LM5BgQBU2poxyguIJw4K&#10;lUzVoP0Weds0tK5rvSXZHoUR6famQVQeC+nJ4Tp+pr/rWjYMqbh3TYlEInvyvgIAAAD6FtM0Z0k5&#10;1f/82zMLf/i9QZddqkulSq7C/v5ioI1KvpG3JiLm6H+GYXxffjfZOEwfY2L4RT+RmIO4ClGYg+Cj&#10;dwxephglPST1FSGywiG66sjgZbZEMrxpYPWGxsHg799lVn+dEC5ECyaa+prR4XqixdeUa3kfAQAA&#10;AH1KmW27nz/7rAxFMui9X5nU3Kh7Ff7M7yHJbuOE+Ua+vdzQ2VR9zH+XeS+HTH79LdOyaevRPTtD&#10;NFQYOt6fBbk2GdIz8wYtU6w6agcvoL8oj/k6YqIvOzQUaBxE44f0L+Nw5r4RXTJVriWmab7J+8Bh&#10;KVaaFWcBAAAAfYrlutHPDj00RR99EKHHH4ty8Ks+44B3N/990AX4pn+ODE3aZQ56GEpZMjxnZNoz&#10;C9tOCV6mmHX1USGKWiE6bVnw+/nQlUeEaZfpXs+M7MdcbT28dIZ1bUpX8T5IJlp7E7KGAQAAACgM&#10;lFIfOI5Lf/+rQ3PnxMUs/Mp/C3SPSjYNf5dZoqXiiQQFpyyLUIj/9p4i2jRuiK2fsnYMHqDi0Jl7&#10;hcmKeIGtBHxByxSzJJB3efvO78XE/kuWh8nw92mupEKTlBotVfMt14gLeduzQ5LYNFzC2w0AAAD0&#10;PY7jHBmNRmnYMJmAzf03vzTUewfkCcOyrNdkgjelvIne/GDgF6zL5fdMjalnzA0KIqDC1Y7TvQnZ&#10;DtumdIPYPhXv08lD2uZ9yKqmPETn7RewfAlITMOpe0X0NULE21vPAgAAAPoWNgyPu677WSQSWe6/&#10;BHoINgi7s37Kvw6Qv03TPNYzDzYdtoMRGEBAhSl50n0eyun2mg5hU2Z26HUoi4XoggOK26xJjkZl&#10;mWcOgsTXi53lWgEAAAD0NWH/J+h9HMuyPpReBynBeikHoRJEHLNLhGQYkwxN2GaaQVcchiFLECQ6&#10;XYaAGe2Nw7D6UFH20F3O53VTndVqDkzTXM3Xg4PYJFzDPw/nbatlAQAAAACETA4O/ibJ0XstNOhC&#10;DiTCYS+A4Nf/owMJw6aj2UQEBR0Q1B919r5tk8hltUgmgfNNd7FoyVQjm7PwY94GVKMDAAAAwMYx&#10;TfNMNgifZZ828u9/5JfL+ed4bRpMi07fG6YBgrKSykmn77Fhj8OyueHW3rpClxic7WdYupxqJBL5&#10;Hq+/wQIAAAAA2GLGsGn4zHFsuvboUGvFJQmKQmGboq5N+yyWIU0YugT1T52zX1jnNPC5opVwQ3T+&#10;AcHLFook90LPBH9QiBZN8iZssyzrLX3GAwAAAAB0Ads0zd9atkUn7hamszhAivjlWbOSv4/ZFcnT&#10;UP+V5DIsHNdmHBZPKMzJ39LVVmvFtGTcpqN3NijuevkMvN4L5IQHAAAAAOgqGcuyPpTAQoYtGYax&#10;yH99oAQglSmr6MZxQ1A+JU/uxSQMa/BMg2uF6OwCKsN6/THhVrPA5+9S1iXye1amaX7TO6UBAAAA&#10;APIMBx4LJHl68RTpZfCGJ524Z8Qb6mBbtM3WZrvABYJKXjJsz+9tOH7ngPf7QNcdHdbDCNnwvy6n&#10;rZy7TIL/ftp/EPA1/zUAAAAAgPxjmubJ8vRSSrOed2DYL89q/pXfsvjniohh0eE7mphoDOpXWr6E&#10;zwU2DQcuDn6/t7XDTJPE3PN5OUOfuAAAAAAAvcwoNgd/sW17vf/Ecj2/puQNwzAulbKtp+5lwDRA&#10;UB9Jhg1OGOqZBj4n18m5CQAAAABQKMTYQHwgPQ9H7dxWpnX/FkPPOO0qeR2J0xDUG5JSyXLe8Tn5&#10;Tzb5U/xzFAAAAACgz1EcoPxLchu2lZmkD5dx3jpo+cQwjJ2lR0I5Fp2+D+Z9gKB86pojQxSL2rpn&#10;wcpJdM6Kz73D/HMUAAAAAKAgGMEG4V2/Ysvn/Pv2/uuSgPl3efIp5R6zQ5cuOzRMA+u80o9iNqaM&#10;MAuyZCUEFaqO383QeUVyDkUikZNM05zM59qr/Hd20sYV/jkIAAAAAFDwRDiY+brMQHvAUlOPud5u&#10;elvt+Kwqyy266oi2CeNkuYqkpQ3FNtNMbTJyAyYI6s+67DDPdMt5xEbhGTnPvNMNAAAAAKBIiUQi&#10;++ngJsckGIZxtbzHPxdw0PPZiGartadhr4VeIiebjQd42f+Y/Nm542UW6g2DJwjqj7r6yDBVlbee&#10;T//lU2mcnE8AAAAAAKWKxabiJ021UnkpTPGoI0HQ5/z6JHmTf/+uBEbKtuiC5e0DJ1RpgvqvQnTG&#10;PhEqi0tPgzbYX+fTJSznDAAAAABAqVLBGsmazXLlhRziHBC9Kz0P8yaYurdBhmY013nBkhiKoWkr&#10;IKiCoNLTtNEmmYZF8ZhN9VUWDcxUyPAkyWn4Dp8r2YncAAAAAAD6JU0cGP1LjMPeiyRA0k9W3+PX&#10;5cnqGP2eYdN+iw26pEOQJUOe5GmsfEY0rNGkE3aPaPOBngqoWLTrXDYLXv6CDEUazCbhEMMwfiam&#10;WcSvvyonCgAAAAAACIWGsIayLP2XDwdMN0mvg+M4dO4BbWbgvAMjJBPO+YHVjznIWsjLavOwwwyj&#10;XY6EfEYMx3nLIzoJO/v6xhWia47yfr9og/fyp8sOaUsOD9JVR4Qp5mYDR6/05pjBXs9Ldr12m2vo&#10;hHLdMyP7ye+dOXf/Db9PtuuqI0P8f4Peg/pCO81iw8DHT44xt+EH/WafBb0LAAAAAACdJGqa5m8l&#10;KI5HbdpzvmcIhqR1oPU/fj/hLRYK83IPS/AVj1p0nm8wjtjJ0EZCXmd9Lj8lSEvyd520h8Emoi1w&#10;33qUVybWW8Z8h5f7t81GRAK7SzsE+BcdHOHvbVtei5fdd3Ek0GicvV+YXLVhZSlRTYVNZ+3X9rnL&#10;Dg1RY01r9Rx5yrwVr8+j/Pt6WffFU0y93I4zvaRy+Q4OOHfi5abxz5/LU+vqCocu5O2XfbCM91k2&#10;MBXJ+3WV3j6S77mEzUTLVJOqyi1q5v+75wJjgxyTrKR357hdI3p7Ovb8QFumKw4LU9o/znJc+PgN&#10;ZAEAAAAAgC6S4aD59xxYrZfgSoJnfm2+91Z7IpHI6zKcae54k647OkxR/0k9v6WTrxk3HA4/K98h&#10;yx2zU0QH6eOGthkADrwX+cvK9+0vyzZU2a29HDInRdaI8CJZ0zKJ1/FvUn5238W5M2SHaMdZlp7F&#10;l7/3Hn/ZXHbk7/8HB/Xrl0z1jIwsK6/57+eynWWZf0/GbNpjnmcE+H8+5r/XivwfeW/3eabudfC3&#10;61/8Vj1vz+H83Z9LoDo0Y9GVh3vbng1cZVtF0otzxI6eOfEU0ZP6+d/VqmGNtn5vYz045x8YIYe/&#10;O8TfJ//jjL0729vTP7S7fxxlX/KxnOYdQQAAAAAA0NNEOGjeXj9xN833+ee2/usdmcLB8Z8aqixa&#10;PKXNMPBrT/vv51LH3/PTbGCdFb/e5L3dyhBe7l15bwgH64fvaLQOL2KjcoW/zMaw+LNL+edY78+N&#10;kmTJNtn6r2BkH9yXXU/epj/wa/K5LHF+7bXc3gcRv54dDtPM7/9FXjt4O5P2mG+0mgo2Hcf7y/Cf&#10;9lmsT6XnYsIwiy6Wng0/GJbhUY7jfYaPwwe8fD2v04/EEC2cJD08bYHzWftEaOwgi6aPNmmnWQZd&#10;uLy0Zxc/54Aw7wOTDtuet/XAMGXaepWelf2q9y4AAAAAACgYJnKg9qkE2P7f+WIcf++XOVh+ir97&#10;V/+1QqTZX7+o92c7JEH9Yw76de+OiJcNND78+u1sBtYvmGjR5YeFdE+LmAP5jL+Ihpe7Wl5rqLT1&#10;MKfrj2mXlyJB839Z/xMTMixj60pa2d6dUtBlvG9GNpmtBqyjuL28w7upXU4PAAAAAAAAJQMHvDPY&#10;FPyAA+JP+fc/RyKRff23chkgvQ7hCBuHam+4kgTL/Lk3/fcF1zSNn8mQptP39nocLjo4RPMneDOI&#10;e8G1/LRo0jCriGYTD+lZ08VM8T54l7fTZE3n32XYnd4u/lvJDgAAAAAAAABsBg6kL5BclLP29QLu&#10;M/inxUbBsqz3+e09+P0zWH8W8zFnnKl7LaRH4qKDQnrYUyEmaEsi/YhGr5eBTVJgPg4AAAAAAACg&#10;84w1Teuf8ZhFk4abNH6IJJIbb/vvadg0fFkC8PKErSs9LZ3Gy/g9EfK661h0yLbSU7Hpsra9JTEy&#10;8yfqdfuMV39rbysAAAAAAAAA3YKNwh6s3fw/28Gm4YtiDtLVNs3eql2i9tH8mUssy/pT3LXp3APa&#10;J1VfyAbj7P2zuRK9ZygkQfyIHQ1tbHjdz/M3AwAAAAAAANCDjODg+51sPgAbhZ391zX897USoC+c&#10;7FVqkrkohjfmlNWNWLR8ae8NZRLTIHNx+OV0X5RV9NYUAAAAAAAA0FcMNS37PwPKZPiSVC3yhi1F&#10;IpG9OGj/mhiHyjJLG4qerdAUom2nO61J3CL+/8/z+kW81QQAAAAAAAD0JYtN0/qfw4G6aVmf8t91&#10;8qJhGC1sINYn41Iiti3AX7bApEytReOHmHTkThE9lKm9Aei8pGdh+xnecCTfLKw3vXlDLpd1AAAA&#10;AAAAABQ2DZZl/XVAym7taTht7wiF/Fm+23oEbDpsh65NNHfaXhHdu8BG4RT/fwIAAAAAAACKiUgk&#10;8p2IYa3feY5JB21jUsSfjM4wjBv5vfOyxqGhyqYrD29vCDY3nOnSQ0M0JK2/6z3/3wEAAAAAAACK&#10;lDBrpGmax/LPMv2KRxW/9ncxDTUVNl12iGcGtpnmV2liybAj6ak4dlcv0TprGC45JERzxpsks1rz&#10;98S9rwMAAAAAAACUHIZh/EBMQ12lpSdmmzLCzPZEzOO3pXLTb72/bdp+hsnLhOmyQ0NUVWZJovPf&#10;vG8BAAAAAAAAlCyRSGR/MQXSY+BXXdrPfyuL9FJswwbhY1lOL2uaj/Brpn4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oby7L2spS6WX71XgEAAAAAAAAAwQxN&#10;VVGXRHZUnc+vON4bAAAAAAAAgP5OneOqz7OGwXLs3xq2sYf/HgAAAAAAAKAfo+yo+17WLGRlK+dD&#10;fm+gtwgAAAAAAACgX2I41k3aILguzRzgkss/HZa8ZtnWrbyI7S0JAAAAAAAA6F9Y1hjHVZ/ZbA7O&#10;VRZdm7CpIabIyhoGx/7AdMzj/KUBAAAAAAAA/YiI7TjvO2wMWqIOrVImPcQ6NWFRlF+T15XrrneU&#10;82Nedpj3EQAAAAAAAEC/IGJF9pFehARrddQzC6JV/HtlrC2XwXHVektZT/sfAwAAAAAAAPQDqvSQ&#10;I9elk+M2PegYrYZhLf++Z7nyehn8oUki23G+a1nWRP/zAAAAAAAAgFJFue6/xQyMKHNpVY5Z0HJM&#10;uj9q6vckETprGFjrHVf92XTt4/kr4t43AQAAAAAAAEoK0zYfFANgsBl4KGG1NwusB9kwiGk4pUxR&#10;pL1h0GLT8A/Ltl/kr8LEbgAAAAAAAJQSpm2fqIN+1tSESyvt9mYhVytYw5KKTQIrwDhYSt3MX2l4&#10;3wwAAAAAAAAoakzXPikb7IthWNvBIATpCzGLJqXayqzmylbOB5Zljfe/HgAAAAAAAFCsRBzrkGyg&#10;L8H/SSmHHgwwCB210jHp6qRFDbEN8hk802DbK/jrTe+/AAAAAAAAAIoO27V3yg3yx8QcWid5CgEG&#10;IUiS03C59DLkfEdWjnL+xP9iiPefAAAAAAAAAEUFm4VdcgP8aFTRygBTsDmtilo0Ia68ydw6yLCN&#10;u/hfIQEaAAAAAACAYsKw7d1yA3sZUnR1zO7UUKSOWuWYdFrSpkTA0CTLsT/gf9fk/VcAAAAAAABA&#10;wWPb7XsWbNY5XTQLrXJNWl7hkqHaGwbHVf8xXfMo/18DAAAAAAAAChnDMVraB/QuXRS3umcWRI5B&#10;tyYdPX9D7vez1puW+S7/67C3BgAAAAAAAICCxHGcxbnBvPQsXJcPsyByTFodt2lwTG0wLMlx1d9M&#10;05zurwYAAAAAAACg0OAgftd2QTzr1liezIKv1WwaFpUHzsvwmVLqPH9VAAAAAAAAAIWEZVn75gbw&#10;Mgzp9rgVGPR3R2IYdk1t2MMgsmzr17wqA701AgAAAAAAABQElmMdnhu4V8RdeiQaHPB3V1KSdcek&#10;o4c65f5PLdf9LKTMOf5qAQAAAAAAAPoaW6l7coP2EXFF62wjMNjPh8QwnJJyyM35n7lyHOdIf9UA&#10;AAAAAAAAfYmhnJ/kBuvzkopW9qBZyOqamEWVMS9HIvf/ayn1LV61uLeGAAAAAAAAgD7Biar/ZYN0&#10;ySc4IenkNbl5U7rfNWlmKtgwmK4teQwpby0BAAAAAAAAvY2dG6CH2Sw8ksx/cvOmJMOSDmGDElAp&#10;Scu27eH+ugIAAAAAAAB6kUG5gbkkNz/aC0OQgnRy0qZk0LAkV623lTrfX18AAAAAAABAL7F1bmCe&#10;4WB9jR0czPeGbnRNqk3kGAVfjut+btv2Q7y+EW+1AQAAAAAAAD0KB+B35wblY6NKz7ocFMj3lmRY&#10;0qKUGzgsyXGcH/urDgAAAAAAAOhJlFI/zwbiJgfnxw9QvZbcvEmxYTm4XAUmPjuu+o9pmlP8TQAA&#10;AAAAAAD0ALatnI+zQbjBurnMDg7e+0JsGK6KWTQ66W4wiZvjuv82bHtXfzsAAAAAAAAAeabBcdvK&#10;pjoxlx5z+ya5eVOSno5DUxvO+szr/l9LWfv72wIAAAAAAADIF67rTskNvsvYLKzto0pIndGdcYvi&#10;MSW9Ch1Mg3Opv0kAAAAAAACAfOBE3bWtATdrckKSmwvXLEgPwzrWiSlFCSmxmmMaLMu6mTfJ8LYM&#10;AAAAAAAA0B3Clqu+3Rpssy5JWH1eCamzute1aCmbGyPHMNi2vcLfNgAAAAAAAEA3KHdc9Vk20E6y&#10;7ot6T++DgvOCFBubW9jgVEoCtG8a2AC97W8fAAAAAAAAoCuYrtmaryDDeaYlFK0q4CFIm9MlSYsS&#10;vB3+0KRf8Sa63pYCAAAAAAAAtgg7ap+ZNQvyVP64pE0PFskQpCDpfAbXpG1SSg+psh37Nd5M09ta&#10;AAAAAAAAQKexXXtVa89CVNFaDrSDgvCiExue62IWNZbJkCT716FoqM7fZAAAAAAAAEAnCLNBWJ81&#10;C1PjilbaAYF3sYoNw2rboBkVLtlKfcrbO9HbbAAAAAAAAMAmsSxrdNYoRFyXri5zgoPuItcqNkD7&#10;D3DJ5G3kbb6DN73G2wMAAAAAAACAQDhwPjBrFqrjLj1axInNm9NKx6TTkg7FJPk56q43lfNF3gVV&#10;3p4AAAAAAAAAtMNx1T/FKFgcQO9a5gYG2aUkSdz+QsIiJ+HnaLjqP4ZlXOjvDgAAAAAAAIBPONur&#10;EGWtUaXbq9BRj7FpGJxSuryqzFjN++BfvD9myT7RewYAAAAAAID+jKnUbP10nTU07tLKEh6CFKRV&#10;bBhOLVOtk7jpfaGcH1uWhSRoAAAAAADQv+HA+IsSIEuwfHrCpof6mVnQYsNwe8KiFJslv4dBy1Lq&#10;ayE3lPZ3VV+SMB3naP93AAAAAAAAeoVy21V/k8BYhiDdzwGzTGYWGFCXutgwSC7DomqvWlLWMDiu&#10;+txWzvshxxni77PeZgCvgxyjz/n3QplUDgnhAAAAAAD9gFleQOzStISiVf2xV6Gj2DBclnKoPOHt&#10;l6xp0FLqXd5nE7xd1yukpMdnatKh6pgiy7We8V/vM1RU3eYo5xf+nwAAAAAAoESJWMp6WoJgqYJ0&#10;PAek8mQ9MIDuh5Ielm3KVXuz4Gm9pZz3TdM8gveh8nZlD6BCGcdVn9r8Px+ImjQ/7mjzwu/02VN9&#10;x3WulX1gK+dD/jPqvQoAAAAAAEqRMieqPtPBX1TRYxyQBgXN/Vpsnr6QsGlWQlG0Qz6D3m+O/b5p&#10;m2f4+zOfVDtK/UX+x/blLj1kG3SJa5HBZsFwjKv9ZXoVy7GWZ7dbTAy/NNh7BwAAAAAAlByW4xya&#10;Df7GJRwdkAYGzJCW9LocX6Ha5TNkxcHzZ4ZtP+Dv2u5i8/f9T743xP/ri2W27uVYwQrFFVnKkqFQ&#10;vU0Tr9Pnrdvsuv+LxWJj/PcAAAAAAECpwQHfpxL4GawbOCANCpChDbXGMejqSkXpuEsu77sOeQ3r&#10;2YT9zTCMebKLvT3defhz22e/S4aG7SUmzv+/a9msTNZ5FOp/vVzWtUzWJ8lqqYi2bSdKywIAAAAA&#10;lCwDs0FpJQegj1qRdgExtHmt5OB9RcyiIzmgH8X7UIL73GFKHNT/21LqlpBtD+X97Xi7PRhLWXtb&#10;rnor+1lJap7A35s754X0LlyasCmipKSrdbP/0Z4mbjn2h2ws6cqkTcckney2/S9kWeP9ZQAAAAAA&#10;QCnBwd+bOuhjLUgqJDZ3UyuVQXe7lg7mF5e7VBaTPBCXTC/wX8/B9b/YDLxj2/ZzbCqusJV9mmXb&#10;tzvK+QG/99+sSfACcZcm8zFZEVCZSnoXbP5uNiEyFGmTBiQPGLbjvC55EiekbD1M7ZiUo9uM5FPw&#10;+zXeYgAAAAAAoJSIyVNvCUwloL0tZW0QlEJ5EAf2q0WuyfvYpt0rFA1mExCPKhnzryWBt5v9nRVV&#10;ig6r3Hj+yCrWzLijex4iMWuZfzx7AoPbxsuSn3EgGwQ99wZvi/Si6Hbj2L/3lwMAAAAAAKVEJBLZ&#10;O/sUW8ahr+BgNigwhXpIHHSvERMR9YL/Vcrwf8p7m08yvzVm6qpIlm297x/SfFNlKuttMS/bJlQ7&#10;43KMlG/lNmM5tvxvw1scAACKh/r6+kw6nT6tsbHxLf4TJaABAKAjdtR9QT8d5mBQJ9BiIrai0krW&#10;ZA7iJZg3DGM7/7DmBxXKWLb9gfR0TE26enhV6/9mg5PNWbBc+9e8dNj7EAAAFD6VlZV1bBK+yibh&#10;86amJhJVVFQk/bcBAAD4NHCwp0tgSrB5ewJDkIpND7K5uy1he70Lji2To+WLtOOqv0vbGJFUtCbX&#10;KIjYLOyb8iepc5U8kQMAgKIgk8mczfpv1iRkxcah3F8EAACA4LjO1TrYY83gwG8l5lYoSknvwrKk&#10;l7tgWdbF/uHtMlbUGpc1kE1Jlx4J6G1axWZhqd+zYDvOd/yPAgBAwVJXVxdlQ/CjjiYhK17E9ZYE&#10;AAAgmI7j/FmCPUlcvb+8rYY/VHx6zDWomgN7SVY3HGehf4y3FIvbhDaQkotQH3fpoY3ksEiy9tKU&#10;ZzRtx37V/zwAABQk6XR6KhuFf4opyDQ2UZqVaxT4vef8RQEAAGhMc5oEeqKmhEurLPQqFLU4eL8+&#10;ZunjyYbhr3yEtyxRzw6N5KD/d97nXcrEFd2/iWR3ScqenjULrv2Q/y0AAFBwsFG4gM3A/8QU1LNJ&#10;OHvaAC0xDVmzUF9fP91fHAAAgGBYxpUS6MlY9zXVKjAghIpMHMBfkbC9CeFc9blhGBf6h3tTxNgk&#10;fMJtYb20B1E5G4U1YhT4+wL/D2utY1ATLyfLW1avTQoHAABbgp3JZD5ho7BeDMGAdBM9ucihZxeH&#10;6a55SWrIMQuyrPcRAAAAwoBsYDgg5tJazNhcOuIg/o64RXWJqO4hYCPwW9M0J/vHPUuF4TjzLcf+&#10;fbYdyLIp/nlslUurOpG7soZVK3NE8Gf4u670vxcAAAoBhw3CZSxd6Uh6EMYPbqTnWwx6bnGEXl4c&#10;otkjGlqNQjqdvsn/HAAAAMF0nGMkyJOE2EPLHV1RJygghIpXK/mYHlXm0MA4H2c51sr52FLqKUvZ&#10;f8gee+mBSPD74ytidHLS8ebY2ERvQq5kcrlqNpryXaZjHu03LQAA6FMaGhoWsEn4XdYINKSbaI+t&#10;arVJeG5xmJ7ln19Z5FBTTq8Cm4Ux/scBAAAwju3YH0mQF2PdGbO8GXmh0hMH/lIp6W4O7G9nXZuw&#10;6bK4RZfxz6v471ujFt3LP8VYBH5+E3qAPyc9EdyO1tu2vZvftgAAoK+IcdD/NAf/esiRqLKhia6Y&#10;UU7Ps0nwzIJnGI6fXNmar5DJZH7An8WkkgAAkEUpNVNFla52My2laBV6FaAtlJhLMRliNsUsGLa9&#10;g9+8AACgtwnX19cfxIF/6+RqjWwEmpua6estdo5J8PQCa9SgRmr0l62rq9vX/x4AAABMxFLqW9Kr&#10;IENQbkmgVwHackmbuSNqasPpuGp9QE4E6Cp2aJjh2nv4fwEANkFDQ8M41vtZkyBqyDTR3uPq6PmW&#10;9iZBJEOQHpwXay2bmk6n/8Vfg7kVAAAgCwd1s8QoiIZJxRv0KkBdkWPS9XGLLN8scNPCrKd5wHbd&#10;k6SKFRv59+RP71UAQACKA/2HswnMIulNGNTcRPfOjXcYdtSmFxaHaPGohtwhSHf73wcAAECwlPWs&#10;GAWDdWvMe0IcGAxC0KYkJVrjXolWbk+fc9PCeN9u4jjOdWIU5Px0XN6nVmi8/xYAIAc2CKdLj0DW&#10;JIikp2C70Q30TIBByNX3l4balUutqamp9r8WAACAZVljdSDCGpp06aFOlMeEoECJWUi2zefAzSvs&#10;tTLQFUzTnCula7Pnp/y0HKszc2QA0G+or6+fwEbh41yTIL0JMuzomlnl9MJGehOykrkVzpxe3ToE&#10;KZPJ/Nr/agAAAIKjlK6AJMGI5CoEBoEQ1Bk5Bh2XcmAW8oETGixGoTHh0gN8XoZdb+4KRzlP+UsA&#10;0K/hoH5wOp3+Vq5JEEnQP3N4mr6xeMMk5iC9viREw5obWz9fV1e3j/8vAAAAWMraVwIQqbe/KKm6&#10;VCoTgrJa6Zi0rEzlmgXQNcpkYrwGNgoPuSY9GjUp6U90Z7nqG/4yAPRXHDYK97L+m2sSRLXpJjp1&#10;SiWbAOlN2HSPgkgSmx9d4GIIEgAAbIQKR6l/SACSYK2Mo1cB6p60WUg4emI3NguS4FzlNTWwJTjK&#10;+b9wzKXH2CRI/tDDdoRGsZnXxt5xVvuLAdDvaGhoOKGxsfF/uQahNcjPNNPXOtmbkJUkPO87rqY1&#10;sZm//7v8b5BrBQAATNh0nEezvQpHlGG2Zqj7kp6pfVJtZsFU5hy/vYHOEbZs+4UkG4W1btt+XWUb&#10;tCDlzYFi2DaqtID+RoQNwnaZTOavHQ2CKJ1pot23qqMXO9GTkCvpVXixJUwjB2V0joN8F/+PS/z/&#10;CQAA/RvTNKeLURANSipamxPwQVBXJT0L23JQK2ZBsVmwbXsnv8mBTuBEnddlCNelSbudeX/QNmnn&#10;uK3PV1Opc/3FASh50un0UjYKv+xoELLKNDbTLbMTGy2JuilJYvMDc+Otic2iurq6Wf6/BgCA/o2t&#10;nD9osxBz6fHYhkEfBHVFYha2j/tmIequV0phBtROYiv7TklolpwP2Y8d9+2xCZsi/L5hGJiYDZQ8&#10;HLRPymQyP2ejsD7XHGQllY4WjUrT04sMDvy33Ch4CtN+OUOQ+P/9p7y8POWvAgAA9F9M05whRkGG&#10;Hx1W4WBOBShvkiB336RXDUk/BXftE/1mBzaBZVl7yRCj+pSitQHDAeUcvTJpU1gpGYa0vf8xAEqO&#10;dDrdwPqwoznISoYL1Wca6YqZA7rUm5Crl1rCNHRg23c3NDS8zatgemsCAAD9F8dx1T8lMKmNSaUV&#10;5ClA+ZPkLOzll04Vs2A51hV+uwMbgc37TD4fP4vx+bhqI0UGxCxcnrS8ngXb2Nb/KAAlQ01NzdTG&#10;xsbv5BqDjpLhQlOGZeiriySJuXtGQfTkItWuClJ9ff0qf3UAAKD/YrvuibpXgYOOczuMi4ag7krM&#10;wm45PQuWsp72mx4IptJRzp8lofkWNgob6+WT1y9NeGaBzcVs/7MAFD1sEBak0+nv5ZqCjtITrLHO&#10;nTZgi5OYNyZJbj5qctsQJFFtbe1cf7UAAKDfknQc+08SxE2OK1plBwcmENRViVnYyS+dqs2C677j&#10;tz2wIUNt5fzd5H0ls14/GJCnkJWYhZtiJoV52ZAVmuh/HoCiZeDAgVPYKPx+YzkJWYlR2GpIE31d&#10;l0TNj1EQvbI4RGMHZ6gx538NGDAg4a8eAAD0Txzl3CgB3ICYosfQowD1gMQsHMpmoW0Ykv1bbnoR&#10;rwWCHNJ8Pv5RTNUx5Yoe2oRRyOqelMzizGYhBLMAipZIQ0PDNDYIf8w1BEHychOa6JzpVfQSB/ZB&#10;AX939L2loXZVkCS52V9HAADop1ihCRK8Sa7CfUlMvgb1kNgsXJCw23oWHPtDbn2u1wiBxraH28r5&#10;kxiqXcsUrQrajwG6VcyCkqRxc4r/TQAUDXV1dUukulGuIdiYZGjQmMGNtHJ+lAP7/PUmZCVDkL69&#10;xGmXr8C62l9VAADol7gcuP1Tqh8dmezcU0wI6pK4bV2Rk7NgO86fuP0N8JohcBxnseOq/8r+Wcjn&#10;4sqgfRggGYZ0bZlNEeV+blnWaP/rACh42CDsyNroPAkdVZtuopOmVnNA352SqJuWmIWrZ1a061lI&#10;JBJD/VUGAID+Bwdsb0j99nEpl1Zh+BHUw7oiapHFRkH3ZLnqbyE3VO83xX5NJBLZS2a1lt69STHf&#10;KGyBcb81bkrpVBkqMcT7RgAKF+lJaGxs/OfmchKyqmOTsHRMmp5rkYC+Z0xCVi8sDtH2Y+rbJTcP&#10;GTLE8VcdAAD6F6ZjHiFBWxlrbTQ4CIGgvImD3xvjlp7DQ9qdyDTNqX5z7LdYlrW37mlh07405dDq&#10;oH23Ga1KyDAkNgsOzAIoTKqqquJsDg5n/SPXCGxMkpcgT/fnjWigLy92uj1vQmf1+pIQjRqcaV2P&#10;dDr9M38TAACgf2E4zgIJUKKsL2CWZqgXJMNl7nRNnRuTNQu2a+/sN8l+ieu6V8p+sJRLe2xBjkJH&#10;PSA5C479CX9l0vtmAAoDNgmD2SDcnslk/ptrBjal+nQTzR2RplXzo/RCL5kEkQxBeqbFarcubBYu&#10;8DcFAAD6DzKuORusyZPeoOADgnpCYhgqoqrVLFjK+oLfLPsdluPcoPeB69JhbBSkWlTQPuuM7mCz&#10;EFLqXf7asPftAPQtHGTvy3qTjcJnucH3piQmYethjbRmvttrPQm5ErNw95xEu3yFhoaGef4mAQBA&#10;/4CNwngJUOTp7hkpR1eoCQo+IKgn9LBjUjreZhYcx3ncb5r9CsuxLpHtN9gonK/Pw+D91VldF2Oz&#10;4Nrv+V8PQJ9QXl6eYoPwVQ6yO5WLkFUm00QjBzXR4wvFJOS/FGpnJb0YR0+sas1XkJyKVCpV7m8e&#10;AACUPqZpznRcpcdG67KMFowC1LtazeZ0TrLNLNiO/ZrfPPsNbJCul22XIYA3bmbCtc7qtoSYBfW2&#10;/y8A6FXq6+uH+yZhAyOwMWVzEqYMzdC9cxM9Ml/ClurlljDNHdGg103WMZPJvMmbZ3lbCQAApY4d&#10;GuEo9Q8xCjMrXFplwyhAvS8ZarMs6bSaBUvpANf2Gmnpw9v7LenVq465dHMeiwp8QYYh2fYb/r8B&#10;oFeoqakZ3djY+E3W5x3NwKZUm2miOSPSdM/cWK/mJGxKMgTpuRaDhg1kI+OvJxugdf6mAgBAyRN3&#10;XPVvCVKGJ1xaCaMA9ZXYLBzHZiE7MRu3y8+4ffaHbv6E6apfyjYPjLu0wpV90WHfdFGSB3JBTBKc&#10;++eQLtDrmA0NDSdwIP2+DNPpaAQ2JnlaL/Mk7DKugb66yPaD9MIwCiIxC19a6LTLV6ivrz/S32YA&#10;AChpqjkg+5fMpTA55dLqPAUoENQVSWB7BQe22bkWRCEVavTbamlihSRP6HM5B8eWKVrbYZ90V7JP&#10;L0/aFHJsPAUFPUJdXV2UzcHemUzmz7kGYHPSQ40yTTSwuZFOn1ZFL/fCPAld1bO8XjfMTOaahfU1&#10;NTVj/F0AAAClianMWbZy/iI9CmPYKKyFUYAKQPdGTQr5PQuiiGUd6DfZksNynctkG6UnZQkbhTU9&#10;UFBAch5OTzkyDOkc/98CkC9MNghnNDY2fpprAjYnMQn1bBLmjWygO+Yk6KWWwjQI7RWmQyfU5CY3&#10;fzpgwICEvx8AAKD04ABsTwlSxCgMTbocpAQHGhDU23qYA2aT22TWLFiOdYXfbEuJmO3aL2ijwNq/&#10;XEqjer0AQfukOxKzcGDSIdO2j/f/NwDdJVJTU3NWOp3e4p6EBtZBE2v1kJ5CyUfojF5cHKKpwzJ6&#10;G2RbeNv/wPvB9HYHAACUGBx8XZcNxOrjyFFYrQzas8pFmdgCkRjXceVtZsFx3ZV+0y0VDMdV/5Rt&#10;CyuXTqtU9JAdvC/yIt6fuyRsNl3O4f7/B6DLZDKZixobG//HAXOn8xHkaXx1uokunVnp9yIUj0nI&#10;6o0loVajIGKzgJmbAQAlSblt2y/pAIw1OOHSarefB8hsEKYnHRoe957sBi4D9aqkEte2ZV4b1W1V&#10;qSf99lv0GLa9a9YERVmXp+we6U3IlfQs7JhUFDJC2/qrAcAWUVdX18gm4e4tqWqk8xFYk4dm6JY5&#10;KXqlpe9Ln3ZVktz85GLVLrmZ98Ud/u4BAICSIGI5zhXZIEWGPcxIOLQ6ILDob1oZNcmJuTRMzAKq&#10;QBWEJLg9SioitbZX57t+Oy5mlO06a/Q56LpUF1N0Q9TKW8WjTWkNt+sJKTYLdmiYvy4AdIp0Or2E&#10;g+IXOTjeoqpGko+w89g6WrsgRi8WYS9CR4lZOHd622RsIjZQu/i7CQAAipqwZVkXS7WjVqPAgcqV&#10;id4JUopBEpgacTFPin+HWSgEyZP2ixI2RZTXZmXIjt+ei5U6WzkfZs+/GeWqdTs7bntP6Alu12XS&#10;sxAq8apSIG+wSThXxuRzULxFMy3XsEk4YnItfW2RRc+XgEnI6oXFIVowKtPOLFRWVtb5uwsAAIoO&#10;SbhK2FF7XdYgiCwOUnZLOLSqJ8dGF6Huj5oU5v2zS9KBWSggPZi0Ws2CiNt0RLfu4sKwlLpd1l+G&#10;VMk5eHql0+tGXcyCSuh9CMBGqa+vH5DJZL7CgfAWGYQMGwRJWj57WiW9VsRDjTalN3i7hg5sv928&#10;yxxvzwEAQF9iWaMt17nEdJwv2sq+iw3AWbZtH2851nLW4bbrHm8rdZql7Ftt137OiarPs8GVyHYV&#10;DYwp2j/u0DoMsQnUbXGLQhyU7ppCz0IhaZ1rkpOItrZl0zSn+mdFsTCQz8nfZNe/Iqroqljf9Og9&#10;zG084qq/+esFQC5hNgiz0+n093ID4c0pm48wbkiGrppRRi8tkaC6dHoSOuo7S8Md8xU+9vcfAAD0&#10;HY7jDFGuF/zL0IXqZJTqky5VxV2Kxlw9aZXBrxv8U343OeA1WPLeEF5mj5RL1yVsLzjBkKON6gbf&#10;LBxeJk98YRYKRY+yGrgtZ4NtK+Zc6Z8aBY/pmEdk11vOy8VlLq2Q/IQO29gbkqFOt4pZcJzv+asH&#10;gKahoeEADnrf5uB3i6oaSS/CrmPradU8tyTyETYnyVf4Zoult7t1P2Qyd/m7EQAA+hY2DGtl+EI5&#10;B01rXO/GL1rh6wFl0H36p/f7Axzsyvs6SEDg2yndHGOzwKbrlLgYK+yzQtFKPhbbxZ3WikhW3HrW&#10;Py0KGkeprzpRtV7WOcrt6jJuX32ZOC/Xgwu4bRuuc7m/iqCfw4Huhay/5pqATUl6EWrT0ovQRDfN&#10;LqNnF0X8fITSNwoiMQt3zYm361kYMmTIfv7uBACAPifBQcd6qQqzV1Khh6AHdH3C61k4XvfCwCwU&#10;ki5kg2z6ZoGD8L/450Shomzl/J+sq/QE1kYVrYz3TW9CO3Gb3p+vHZbjHOyvJ+if2A0NDYen0+n/&#10;5hqBjUl6EESjBzfSGdOq6Pklpk7yDQqmS19hOnXKgHbJzbW1tXP8/QoAAH2PTKSUDUDuLXdaew6g&#10;/OhKNgliFk5IYRhSoekeViJrFlz1KZ8OMe+sKDhqbMf+SNYzytov6dC6DtvSV1rNbXpWUud8TPHX&#10;FfQvLDYJhzU2Nv4j1wwESZ6cS0A8e3iaztu6gr62yKaX+q1BaJOYpN23qqPGnH3F+3Oiv38BAKAg&#10;MB3l/FmGY9TEXH3zDwoKoK7pEhmGxGbhFDZiXTELMsTkujJH17IPeh/qulaxxrreUCQ2C//jc2GM&#10;d0oUELY9itft72IU4mzoL5fehALqAVzrGtQQ15WQpEoa6D9IT8LFHNR+lGsIOkoMQl2miZaMztBN&#10;s5L0jYXSg9B/hhh1Rq+wWZg1rKHdfstkMqP9/QwAAIWB4TgL9dNVVkvSwUzDedTVUc8snNmFBOdV&#10;fBxmlSvaR/dKBC8DdUO8T8+L2WwUdO/CesMwFvmnREFgO/ZqNgo6PyHOAfnDfVTtaGOSXsjbuX27&#10;vH68ujAL/YDKysoJHMi+xSZhkzMtV6ebaPKwJnpgfiJnZmUYhCC9uiREYwZn2u2/mpqagf4uBwCA&#10;gsGwXftlCUpkONK1cQvDkfKkG/1qSIcktnyeha2SLtVykIhk8p7Tiqiph/ZI27csa2//fOhb3FDa&#10;cuwPsgZ+x3KX1piF1wZkwsFr4raulsZrDbNQmoSrq6sHsTm4koPYz3ID2lxJkrIMMdqKg95zpg2g&#10;F5cYJTVpWk9JkpufbzFocHP7/VlbW1vl738AACgo6h1X/VuCk1ExRatdBKj50NUJi8JsFvYq6/w8&#10;CzI8ZnJCaeN2cYENOyk1yfCuBeVRHZQbyr7XPxf6iojlOJdKL4cYBcXH/9RCrqLF63VoypHJ4P7L&#10;6254mwBKgbq6ukp/mNFvcoPYjmrINNHwgU105MRqemyB8kudwiR0VmIWnlzotEtuFvEhwIRsAIDC&#10;xFTqS/oJK+vKchUcIEBbpOv9nIWDKjrXQ7CajcGipCKTA8VDZPhRwDJQfnWf3/vDZvlNPg36aibn&#10;4ZZrv6dNAsuNu3RnjNevgI2ilJ+Vmclt5XzE61+MM2CDDtTW1jaxQXghk8lstKqR9CLUsElYOjpN&#10;K+fFOOANoxehixKzcGeHsqm8/z/hQwHzDQAoWCqzwUptzKXH8ES727pTSqdy4H9UJ3IWVrJ2KVPy&#10;pJbGpxSttCKByxWMCvWJ9xZKDNo83t+Wq/7Ox6rBPxd6C9NSzlPZ8056k+bKsCM7eF0LSdJex7Gp&#10;sR1bghuYhSKmvr5+GAeq72cD1o4Sg5BmgzCwqZnOn15FryyBOciHxGSdMblC79+2fd34Ah+SsHdk&#10;AACgALFd+3kJWuTJ9vmV6F3orm7xJ2U7dnM5CxywnpFy9Iy89QlVMKUxgyQT9h1Z6dLaEqnQJPk5&#10;97Kpi/BxMhynxT8VehxLWftmTYJIyrieXWBJzJvSKm7PmQRfKxzrt7w5CG6KDzOdTi9lvZNrDHIl&#10;w4xGDcrQIRNr6IlFil5qTVaG8iGpDLX72Np2ZqGhoeE2//gAAEDBMigbvEhy7bpCf7pd4MomOB+Y&#10;3HTPws0Jmwze53GWGIxCDRjvd03arsKl1QHvFbMkT2R6Sp7sOw/750FPUmPb9qvZ80x6E2aVufRg&#10;tLgKC6zh9lwdc8lRzpP+doEioKqqqpYD0msymcwnucYgK+lBaGxqpv3G19Kq+VGUOu1BSY7HrOEN&#10;7cwCm7dj/EMFAAAFS8R27eckiHE4ELhXZh4OCBSgzuk6DgAlwXnvTSQ4SwCe4H0tQeOxkqdQoE/s&#10;paTubDYKK6NeJZygZYpWfGyu4bZuKkdmcra9UyH/2Mq+wHHVf7NGweBjrmf3LsJeGpljISrt1rYf&#10;8DcPFCgVFRUNHITezgbhw8aNlD2tTTfR2MFNdMfcpB/MwiD0tF5sCdO4od4wr5xjMd8/bAAAULgY&#10;trsHBzLrJXg9XMbaBwQKUOd0qz8MaW82AUFmQcZ9T0p6RmHrhNJPazsuUyhaWOXSowGvl4pk3w/h&#10;Y6GUmuufCvmkxlHqX1mTIHM7VMddWpUo3jLFdyVtbXYsyzrU30ZQIKRSqfKGhobt2By8mhOEbiDd&#10;i9DYSHuNq6Nvt1h6NuGgoBbqGUmvzbDmtjkW+Fisr6ysrPMPIwAAFDSO5di/lYBmPgewpZLI2he6&#10;K2ZSmPejVDjawCw4pjYRktBcEXPpiQJ9Wr+C12vXAVF61A1+v2TE23kOm7uwUt/wz4N8MMBW9t1Z&#10;k6DFx/vghEOrijzn4/KUZxZ4G4d5mwr6krq6uhFsDs5hk7DRHARRI0tyESYNydCl08t1nX/0IvSN&#10;XugwxwIfv4/T6bTrH1IAAChsHMf5vpiFGRzkFntQ05e6zU+c3Soupqv9e1dxYCoJzZKrcE15Yfbg&#10;yHCjwyoUrSx1o5AVb+/hZYr4BPgKnwYp72zYcmzb3sFS1rdzTYLM5TA1pehumTsj6H8XkaRdHFDu&#10;Ve7ifdXsbzboZSoqKpIyH4KfpLw+G3QGSYa6yFCjncc20Jr5LsqdFoCebzFpUI5Z4OP4fT6sqCwG&#10;ACgO2Cx8T4KbRbpnIThggDav26IWGWwIhuuZmNtelwThiASQHGxNTrm6Zn3u5wpCvL7HVjq6MlPJ&#10;5ShsQpKbsZhNsuWqf5umOc0/JTaLYdvbmFHnl46r/sfmwJtYzVeIdU0JzZsh+2g6Xxsc1/kjb3qF&#10;twdAb8FB5T5Sj39j+Qe5EpNQzzpr6yp6qSVrEGAUCkHPLjaouam59VjxcX3UP8QAAFD4sFl4Q8zC&#10;TnGp4hMcMECb1z1RNgVsCEZLz0K2dr4E4QO8INJlfUEShjt8rs/F63jcAEWPBb3XDyRmbiYbBpuP&#10;j23br/lPz01WtkRo0rKssabjHKlc9YtcY5CVnD/lrP35HJIyo0H/p1i1zuYgJylmV09kZ3m7BPQU&#10;/ozKu7J+mmsENiYxCKKZwzJ0z9wEvYKSpwWppxeb7SZky2QyJ/iHHAAACh8ZhmRyoHNtyi7aBMxC&#10;kRFzaUyirWfhLtekmMuBKJuIfeRpcwEGkqeWO/Rwfxl6FKBsm5/DJk9mNOfgf71y3f+y/qN/j7qf&#10;Z01BR0lvUSYV1VWOVvOxLcXz5wmWHXdlGNJv+HIR864aIJ9IiVMOHk9Mp9PfyzUCm1J9polGDGqi&#10;k6ZU0VMLbb/saXCgCvW9vrzAbmcWamtrJ/uHHwAACp4qKe8oZREfK7Enor0uNgiJpEvDEopWiVlg&#10;zUvK8A2XEhxsPVaAAflRZbbOUehPQ482pasSli4RGmQMsjKVIjHX25S7dAMbLUlmL+X9ty5q6u21&#10;bPt9vl4kvMsG6C4VFRVpNgi3sN7rzBAjkQSb9Y3NtGxcPT083/UDUZiEYtB9c2OtZoGP92fJZBJD&#10;+gAAxYHrulfJ8IuFA9qPs4e6pgo2BQ0cbK6xTbomLrX8vRmyDy8rvETXk8ocWlECCbj5lPQMrGWd&#10;XelQmk1fjI9dLKpodEzRAWz8VlfYfGz7l6l+ImFSWMyCa78nlwzvygG6gFlfXz88nU4/1dEEbEo6&#10;DyHTSPNHpOmxxTF6FSVPi07Psq6aU0WZNrPwKbcH5TULAAAobAbKk9Ioa52LXoXuSnoT6tgoZNgw&#10;rLUMGl8R1U+iK+OKHimkAJPX87Iymy5OYNjZJiXmWXrb+rmJfiBl6ZLAbBYwDGkLYWMgE6Ttk9nM&#10;HAgdJQZBSp5uNSRDZ0ytpGdaTHoeJqFoJWbh+IkVrWaB28Pf/CYCAAAFjWnZ9m9ljPbxZSowSIC2&#10;TFI1Ziwbg4GsC1O2LjUptekv5t+Dlu8T8TrexCbhiALNn4AKTzclvJnJLcf+A183kt7lA2yM6urq&#10;rdgg3MQB4S85MNxkidNcyaRpdayRg5voyEnVtG6BizyEEpGYhX0nplvNQn19/Y/95gIAAIWL5ap3&#10;pILLpDK35Kq39Jk4EF+QVDRAJ4MqXSFnWJL3b9CyfSDpRVjhmrQ1H3MxNkHLQFCupM18Ie71LJhK&#10;/YovHRiGFAAHfzMaGhpelCfGjY2NmzUIMlmamIOadBMNH9REB02qowfmxenbi7OTpsEklJbCtGBk&#10;g+4xkuPP7eVuv+kAAEBBEjYd53EZHlMRVbQmHhwkQF0QB+CLY45OaJb9K7kgZyftgsgFkaBvpTJo&#10;pMzz0I8rH0FbrnvKbN2zYCv1I75+YBIpD6eurm4im4MfdDQCQZInyhn+yUaCJg1tpBOnVtMTi6L0&#10;ypIIvYDhRXlQiJ5dVLgG6xVeP5lFW0yi3yaO9tsRAAAUHo7jXC+BbJx1ewLJrXkVm4Ilca/6kezj&#10;hpiidQXyBF/yKUaxUbiUjzkS2aHOSkzmVWx4xSw4yhGzkJ17oj8SSafTczngX8Em4d+5ZmAD+TkH&#10;g/j3eSMa6NStq3T1ohdaYA7yrRdbQvSFOUk6akptwQ7bep2PufQgZdtHRUXFYr9NAQBAYWFGnUcl&#10;iI2xbkYVnB7RtnFHz6kg+QrHJqWsZvByvSkxCgtTirZDngK0hRKzcI0/DMlR6v/4MtLvehZ8g/Ak&#10;//xLO0PQQfLUuDbdRKMHN9HRk6tp5TyXnl5s+AEshhXlX2E2XwbtMKaOatmY3T4noV8LXrZv9f0l&#10;IWrOaSsNDQ3j/OYFAAAFQ9hU1lsyhj7BeiAWHBhA3ddebBbEKEipyaeiwcv0qtgonJW0aXDcpTUW&#10;jAK0ZRKzcFvKH4YUdd7wryclT21t7ai6urrX2ST8j4O7TeYgiEEYOrCZLplRSc8vMfyqRTAHPa1v&#10;LbZoSLNXOWrSsCZ6sYD3+Y+2CbUmN+s2U1vb5Dc1AADoeyzLGm8r+2PpUZiRdOmRDsEAlEdxYH52&#10;zNazAEv51HUFUC719phFsZhLK9GTBHVBYhauSDqeWXDtF/zLSikSaWhoGMq6j4O5z7JBXZAkOJXA&#10;b8ygDJ02tYqebrE4UMXQot5TmNbMd/UEZ3Isth7eSC8VuDn73pJQu9mbuZ2l/XYHAAB9h1KqiW/u&#10;L0pvguQnnCnBIoag9KhkyNEdvJ8lZ2Fiwu3z/b3KNWkYr8d1SRx7qGsSs3BGwqYIt2m5nviXl1LC&#10;4cDthEwm826uIegoGWIkZU1liNGhE6vpkQWKXmqBQeh9henuOXGq52OhexSGpOnpwOUKS29sE6EG&#10;mAUAQAFRbtv2846rPpdqPPumFD0gN/4CGDtf6pLA6j7ez27MpXExRQ/Zwcv1htbyegxKKjpe5niA&#10;UYC6KGnTZ7eZhVf8a0zRM2DAgMnpdPrbrH/lmoJcSe9BDQelE4Y20dnTBtCXF9o68HseQ4z6RM/y&#10;fn94QYyamxq1URgxqJG+vdjk9wr/eLy6rQ2zAADoU6Q6SdyOqgvYIHwmPQlOVNHR1VEMOeoDPaAM&#10;quRjMC7u0qq+GobERuGEpEOT2CxIcnPgMhDUCYlZuIzNQgkMQzKrqqoGszn4aq4hyEqCT1Gaf5en&#10;1ktGp+mBBUl6tUUCUfQg9LXEKDyxUOmAWx8n1ostwcsWol7Yxlv3bHurqalp9tslAADkFTNk2yNt&#10;296RdbLjOKst5U2sJvkINUmXdiyP0o18Y1+NALHPJMFVQ8yl4QlFa/rCLPCxvzVm6onhHneRpwB1&#10;T9KeL0hYfs+C+7x/LSoKUqlUWUNDw7a+Qfg8G6hlJUGnBHBS3nT2iDSdPnUAPbVI0St6eBF6DwpB&#10;MvOxVJO6bEa5HgYmvT2So1BsM1s/s8Tp2LMw1G+mAADQbSKmss+xXftlNgSfiykQiUGQJNr6sijt&#10;F7Xp2piFWZgLRCtZA2OK6tgwPNoHZmEl/88hCVfXxn8QbQLqpsQsnMFtyfCGIb3kX5cKmWh9ff2R&#10;bBBe8isZbWAQpHrRmMGNdNjEGrpvbpyeWWz4lXRgEApLYXq+JUI7j6nXc1bIjNfb8+/Pts5yHfSZ&#10;wtSzS9ubhUwmM9pvrwAA0C2GOK76u5gDGQIwbkCUjqx06eK4Q3fHTLqfb+IrORiUm3nQTR7qG4lZ&#10;mBRXlGKz8LDq/WD96IRDO5W5um0EvQ9BWyK5vpwac8gs8JyF6urqhRyA/Zz131xzkFUNG4RxQ5ro&#10;shkD6NuLZJx7tvcABqEwFaJ1i2I0kI9d1uAdN6WGvAntiu+Yvbht+2FIbGjH+00XAAC6juU4F0m9&#10;/hvqo/QQ6uMXjSRI3y7lUohN3uO9bBbuiVtUGVNsUoLfh6AtlZiFK+K2npSt0MxCRUVFuqGhYW1j&#10;Y2PgECMZsjJhSCNdNauCXlkiicnIPSh8hfUQowMm1LVWPJLZsB+aX7gTrnVGr21rdTQLE/xmDAAA&#10;Xcd0nCOkV0GGG52ecjgIDb6ZQ4UlOU5H8PEKcXB1NQdZvdXzs5o1IhWlu1LIU4DyJ2m/NyasbILz&#10;y/7lqS8x6+rqdmGD8JNccyCSwFICzLGDG+m0qZX09cU25j8oIkmVqYcXuDRmcEYbvfp0E+02tk7P&#10;gl3sPUDf2XCeha389gwAAN0ibrn2e2IYoqy9kirwZg4VmNgsnMlmwWazsDzh6LkXApfLo8SgHJq0&#10;6bAB3EZgKqE8SszCddy2pGfBUepHfF0yvMtT78IGoTKdTt+eyWQ+zjUIElTKEJWxg5vopKlVev4D&#10;r7QphhcVk15uCdGZW1d6E61JMM0/756TKJkytT/YJqzbao5ZGOc3bQAA6DZhpdS+2aTm/ZIOgsEi&#10;0KVxW0/Mtkj3CPX8UKR7ZfK1pKvzJYLeh6Du6K6YmR2G9B5fk1zv0tTzxGKxajYH9zQ2Nv6TtT4b&#10;aElAWcUGYcGoDN09L0UvLUH+QbFKSqK+0hKmuSPTOoFZeoemDGv03y+d4/mdxSEa0txmFtj8TvSb&#10;OQAA5I1KUzk/lUnW5pW5tIZv4L01vAXacl3nWjq42iqu9ORoQcvkS1Imdwq3iVvjFtoE1CN6MMpm&#10;QR5YKOfPfC0a4F2SeoaampqB6XT6jtxKRtn8g1GDGumwSTX0xEKXXtEGAUOMilnSa7Byvkyy1jaE&#10;7PCJNX5lquDPFKteawnRyIHpVrPAbXyK3+QBACCv2Layb5cehnFJl1ZE+/nYdA6SV3AQc0fcplVB&#10;7/eh7uNjE1EuNSRcNgs917MgZVL3K1e0a8zulR4MqH9qHZ9nkZhXtpmvQxnvcpRXwrW1tUszmcyr&#10;2WBKJOUyhwyUALKaHlug6CUdRKL3oPjFx7CFr13ja6meTYIc68amZrpzbukMO+oomdxvq0ENrW2b&#10;zTB6FgAAPYeKxfYWw1AvT61jwTf3/iLJB7gvYdGQhKIdyhRdVmbTat4nq6UKUR8Gz/e7JhlRRXHW&#10;o/x70DL50DUxi1wO4lZzMBf0PgTlQ49x+zLjrWZhkHclygtGQ0PDhel0+g8cQLUOM5Iyp7NHZOje&#10;uXF6dpH3BDooAIOKT1KRasX8OA0fmNG9CVLpaPSgJnpqkcXvl+5x7mgWUA0JANDjWMraX27cruvS&#10;YxIU9/M8BhmKs0d1lFwOziWx2FQs/jko5dKplS7dx8HOCttfvhf21UrfLLh8jB7oiUBetiFqUQVv&#10;4yHlDoYfQT2qLydMinBblmuOaZpT/ctQVwlzoDScTcL/ZQMnCRolD0GGoRw7uYZeXFL81W+gjgrr&#10;JOadxqV1j1H2uM8ZmaGXOJAO/kzp6BU2SROHZFrNAhvksf75AAAAPYZhKfWU3LzjMZeujVv93jBo&#10;8T5YxZIx1lclbNo9pWh0QlE57yfpjZlYxuYh5dDVHGiv4IBeEoJ7olrROv5uPj46yfkm/l/5DuZl&#10;yNGSpKIkH/vHcdyhHtaXlUGOPwzJsO1d/WvQFlFTUyPJyiez/tEaMHGwKOPVtxtdr582v8LBZFCg&#10;BRW3ZN6EW2Yn9ARr2WMvhuH0rSvppX6SdyLbOXm4DLfytr+2tnaUf2oAAECPYlrK+pYEweVRRTfB&#10;MARL9gkH7zfGLDo3btPObCBqE17gMzzp0vZsJi5N2bSSg/pVeZpETZKaq/i7JSH9DP6/+T4ul/N3&#10;mvzdh7AhQq8C1NN6xDaowR+GZLnO5f71p1NUVVWNa2hoeJJNgp5ZWZ4m13GgOHN4mq6ZUUZPLzZ1&#10;MBkUYEHFrhB9u8WillH1bROS+QbxnrmxfjW8TMzC1jlmQXrX/FMEAAB6nKjcwMUwJFkrMSHX5iWB&#10;O0uGJp1crvQcFjJkSX6mWE0xxYbCpfu1+eqaeZCE6+3YmMiQqP05oM9n/sRaVpzXs4bXE6VSoV4R&#10;m4UpvsHmNr3Wv/Zsktra2m3YIPwmW/JUniRn+OepW9fQtxaZHEBJoAiTUKp6mYPjs6dV6ipWOjeB&#10;j730JE3ngPmZEphkbUslkwNOH9ncui/43BjsnyoAANArjHVc9Zm+kbMeydPT8X4jNg4r2TicV+ZQ&#10;Awfgkmcg5ksC/QT/3L1C0T2Sd7CFuSHHstmQ3ImF5S6typNZkMnXDkw5elbvc3qgxwKCAsXtbD4b&#10;aBlWZznOd/iaE/YuPRug2Bzsx8GQLnsqgVGGTcLS0Q306MKYDiCDAimolBSmbyy2aMIQr9xtth2I&#10;WbxoxoB+O6P2C7zds0a1mQU2003+OQMAAL2DYRt7sFlYL4ahKenSfUE3fGizkmD8Dg7y90w6VBbz&#10;DEPWOAzm/SozMl8tPQWy/CYCdRkadL1rUYQ/Nyzu0uoO73dVN7NBMNiADEy4tCaPvRUQtElxW5fh&#10;exa3Z1s5f+FLTsS78rTiZjKZc9go/FM/NfUDokMn1tDTLaaugBMUQEGd07MsSQIu7PkHwvQCr+Mp&#10;U6v0MDM5/iLpTZg6LENfWqj0MsGfLX3JOTA7xyzU1NQ0++cOAAD0HhHHOjg7JGlGXOkKQYE3fqhT&#10;WsE6OW7rvAaDgyTZt7r3hn8fwAZgTkLRTSmbVmWrLHWQ9EbIxGw1bDok6TpomS2RDDkaxSZBDMiF&#10;/H+DloGgnpAUATiQDbT0aPE58BlfbgzvqhOy2SDckDUJ+gky61QOGL+5SEwChhnlQy+1hGib0Wma&#10;PrShIA3DsxwIP7nQoUlDMnoW5qxRkBK4Z21diZwUlpiFuaPahmRVV1fnswQxAAB0HsMxLtMBLUuG&#10;zzy4kUAW2gJxoCTGa5/a9qYhu5/FPBxc4egk6tzehkdiJkUcr1rVymg3ewH4e89hgyBPdmeyeZEx&#10;5IHLQVAPSHrKTkrYuldL2j1faurq6+tPZZPQOtxIniafP73SH2qE4DC/CutgvNYfylNI+1cSd8+f&#10;UUX16cbWQFiSmAc3N9HXFtu8DHqVRGIW5o1q20eVlZVDvbs2AAD0ARzQPiQ3dD2uPYkn0PmUJBdL&#10;5aRBMUWxqGpnHCRJujzh0mllDt3uWrSOlw2zUTD4vevESOR8z5bqAVZ5nI0Hf9cTkj/R4X0I6mnJ&#10;8Dxpy9LWa+tqP5OgR4aYjB7USFfNKqdX+kGt/L6U9CgcP7mSyhuaCyRBOExfW2TRrOGZ1mFnIulZ&#10;OmRibb+YO2FLJL1s80c05FZDGu/fsgEAoE8wbcd5XW7qUdYDifzX+YdMujtmUUu5NwFcrmnQOQ6s&#10;hqT3u5i23RNdnzhN8ih2LPfGix9d4VJfzkwN9V/J3B7ZuRbKKgbQ4lENuvzliwgKe0WSt/DKkjCN&#10;HJyhvcbV9VmisKzHy7weZ04doJ+SZ5+Ui2EYy+u2en4Uw882opYRNblmYdV2O0oAAP/0SURBVIZ/&#10;vwYAgD7CsraSm7oMkRmaVLS2m0+2oY3INuk2NmNVUlaS93WuachKDMNwKXOaM0RpS3QTHzvJfaiM&#10;8nfgOEJ9JKnoVePPtTC+RmEceh/oWd7n981L0ICGZnp8gdJ/By3XU5KKPvfz/x8xsLFdb4L0MB0x&#10;qZbfl+XQLjambUa2mYWampod/Ls1AAD0HaZpnpkNVhcmUJO/JyX79pRyh0wO6KW8ZK5ZENVykPWo&#10;teU9AlJFaUylZ/r05G4d3oeg3tJKZdBYv3yq9FgGBUNQz+t1DtgnD83Q0lENvWbYxJS82GLQ7JGZ&#10;tsnVciS9C9XpJho7RObRqKYnFsXopRY2F4uy+StZBX9/f9EOo+tae2IaGxuP8W/VAADQt1iO/b4E&#10;qzIs5l4Emz2uFa5JU9mYiUHLNQupmEtPBCy/STkGXcTHTIYfjUy6tA7Dj6A+lAxD2ibRWhEpMBiC&#10;el4yDOjOuUmqTDfTI/OldyF4ufzIC/BPmFKlKxt1NAkbk8ypUMvLDxrYTAtGZejYydV06+wEfXGB&#10;o/MtPJPT/8zDbls1tJqF+vr6L/i3aQAA6FscxxkiN3YJXmX+hVUYxtLjkl6G8xO2NmhZ0xBls/Ck&#10;u2XB/v1Rkyrjrh6CdFuZE7gMBPWa2CycV85mwe85CwqGoN7Ryy1hGtbcSLtvJbkLPRN0y5Cj++bG&#10;aczg9kOOspKgt55NgSitX2ukQc1NNHRQMw1hDeTfG/m1dFMzSaUs6Xmo4Z/y+qzhaTpmUhWtWiA9&#10;EP3DOIip23diunVfptPpV/3bNAAA9D2msi+Qm7sEr9ukHJRT7Q05nmk4stIrt2qzWXh8S3IWeNll&#10;CUcPP5qaklKpActAUC/rhqilryNyPXl6UXBQBPW85Mn8/uOrqaKhmZ5rCV6mO3p9SYj2Gl+vcxGy&#10;T8Kzkh6DcUOa6OIZA+jLi5ycng0O+Bd5gf/zum34v/N7z/Lf31ps0xcXKbp9VoxO2bqKFo/O0EA2&#10;EvWNA2nnsQ1+mdW2dSg1yX5aPrnNLGQyGZncEAAACoaIpayvyw0+wZLZnVEdqXckQzf25qA/xEH/&#10;1+LBywRpJQdlET5WMuRjFXoVSkbFft6tUAZV+CWDH5kdHBRBPS/JIbhrTkLPu3DxjApdwz9ouS2V&#10;VDF6dKFLgwe2NwgS4IqOnFxDzy8x8vT/wnqOhld8eeYiaLnSkJiFwybVtpqFxsbGv8u92btFAwBA&#10;YVBmK+fP8qR615RU5sH4996QVEDan/e3DCX6QidL2MpnthvgJTXPSLk4ViWitXxc94o7dDq3h2It&#10;f/swSyp7yfC66ydLrf/gwAjqWUng+e1Flg46hw9qope7GWjL98lwoKMmVVN9Tk+CBLZDmhvp7K0H&#10;0Au6B6O0A/qelOzjoyZU5JqFf/B9OTsTOgAAFAaGYyyVm7z0LlyPZOfeEQeFB5cpMlxFR6fsTpkF&#10;GeohE7y5fJxuj5r04JYMX4IKT3z8rkzYVB1zKawUHSU9RUVqFsTI7huztVm4dIIZGBRBvSOZBG/c&#10;kDRVNDTpxOGul1EN6yFAE/m7soGsSHIMTp5aRU8vKoQJ4IpfYhaOn1iWaxb+ybdl07s7AwBAAWFG&#10;o2fKmONBCZdW2nhi3ePi4Oq8uBf8L0s6mw38V7Hq4l55ynnlilbhGBW11rIp2J2PY0i5upJQKRzP&#10;y+PesLrDhsMs9KXELOwwqlbnFBw+qaZLE6HJcKIvzCmjhsbG1twESVjedmym3yQe95Y2YhYs784M&#10;AACFhem46p/yZPD8OHIXekPX+j0FC8tk+EnwMlr83olltjYKkhR9NZuMwOWggpcMHTshbuvhZ2OT&#10;Ss+XEbRcscqNKtqxubQTUgtdYg6kopAEn0MHNgYus3GxCWgxaKexDbrMqQSv8j3D+XvumxfXlZCC&#10;Pwd1VWIWDmNTl2MWPuX7sePdlgEAoMAwbfsMSVAsZ63Dk+selZix+1yTYhxcjZKgcRP7+15eLsrH&#10;RI6NzLq9qWWhwtVtMYvGJhSZMZdOSpZecvrDbGqHxRSNqHQCgyKol7QoTJfOrNCTpElp0jvnxPn1&#10;zfUESFJxmK6bmdJlTqU3IavTpg7ot/Mf9IbELBw8paHVLGQymX/xT+XflgEAoOCosJXXu3CUBDOb&#10;GRoDdVOuQdVxlwYko/ToxgwAH4PtK7zhR9ILcVYn8xugwpEMMTqazyfFx29iyqUH+LVSzDeRdnl4&#10;SlEtKygognpHEnzeNjuhjYIEoLuNrfOD/eDln1scoicXu3r25zR/ppEDVplobdm4evrGIhlSBpPQ&#10;k5Ljtf+kTDuzkE6nXf+eDAAAhYflWDfJE+wBSZcesSOBQQGUH63hgLGZzULEVfRUMnho0YqYSRHl&#10;9SqU87JPWDgmxaSVMYtqyqJ6wrIj2OjJHBtBy5WODLISUXpoZnBgBPW8JPhcvTCZM7NyMz2nk5E7&#10;Lheil1pCtBubAjEWYhIy/HPskGZ6tkWGksEk9Jb2HN82g3Nzc/O/+FYMswAAKGjKHVf9R55kH5Qo&#10;3uosxSCpILOs3OsxuCG2YY/Ban5/SMKrXS/lUrdPKfQqFImkSMCpca860FA2eWvinSuPW+ySHrKB&#10;qShdPiE4KIJ6XmIW1s5TelZkCT6r2DSsmBvTr2ffl9mdb5ydomZ+X4JUmWRtzKBGumNOkt9DXkJv&#10;a/vRXkK637Pw77q6uqh/PwYAgMLEsqxbJMhJsmRcfVBQAOVBbAaOZrMgVaiOjW047OuimKWfSItZ&#10;kONxbxSJzcWgNXzcZHZt6RHauwRzEzYlMUTLylzaudkKDIqgnpeYgcfnWa1mQYa3HDO5Wg9FkipH&#10;TyxUNHN4unXIkRiF86fLBG7IS+grbTOyRh8LmAUAQDGhsgHqtgkHT7N7SmwOTonbutdgAZuFVTlm&#10;QUqlDo4rnasgx6I+hknYCl58/K6JWxTn41XGZuF+Ntr9cS6M61lDKx369sLgwAjqWYlZeCzHLIi2&#10;HtFM318aon3H1XkmgQ2CVDvafmwD5kvoc4Vp3oi6dmahpqYm5t+LAQCgcDFte4UEqTHW2g7BAJQ/&#10;XRrzyqcO4P38WLYXhwPM88qc1l4F6Xk4DAnnhS02cvuVeaVtJ0jFqn58rFYqQ1dUe3ROUGAE9bTE&#10;LKxZEMvJWfB6ECQvQf8uRqGxke6cl0Qp1AKQ9PbMG5luNwyJb8HoWQAAFAF2aKhyFVl80z86iQo8&#10;PSHZp7ezQZCJuVze13fLk2j/vZq4ZxR0Dw8HoF+Ib/h5qO8lx2tl1KQxCT5X+DjtmVL9IIl501rD&#10;ZmFiwqVzttowqRbqeYlZeGhhqp1ZyEp6FeaNaKBnWjBxXqFIzMLcUW2T36EaEgCgmIhYtv2yBKvl&#10;MUWPxTBevqckZkECzdPiNq2yTdrOL5WaNQsNHHg9jCFIBScxCivYKAyKK4rw8bqwzOn3RkGL2+qJ&#10;3IaXNvbfydm+sljKx/bV0J4w3Tw71dqTkJX8ffmMcuQmFJg8s+D1+GTNAv/EPAsAgKKhWYJVM6ro&#10;/ET/qObS23qEg00xC5K3MKnMpRt4P8vsvlmjIHkjB+ohSDALBSc+dkk+N2KST8K/4xj5cky6MWaR&#10;zfsmKDgqdcnQnsMmVdMlrUnDwcv1hF5tCdOBE+qoPtPYziRsNzajy6TCJBSexCzMyTELmMEZAFBs&#10;SO/CaxKwjkwoWocx83mXzLWQqohpY5BiuTlGQSTGYTUbiKDPQn0kNgU3xSUYdqmZz4v7gpbp55I8&#10;pxo2C1+aGxwglbq+tyREwwc10tlbV/DfPR2gh7VBuWNukjI62PSCThlyNH5whh5ZENUBafBnob6W&#10;HJvZo5pzzcI/+d5rerdgAAAoAmzbHpF9wn0zgta8S8zCkGR7g5CrsfyezAAc9Fmo9yUVqc5MOjop&#10;fbHMQ4LSwoGS4XQ7Jmy6bnL/zFvQScbzo1SdaaYV82L8Wk8ZhhB9aaFDC0amdXUjCTalVOrQgc10&#10;1cwyPZ9C8OegQlGAWfgH33oN7w4MAADFQdhS6pvyFHUbDo5QvjO/Ws37c3bSm3itoyQgPbkMpWsL&#10;RfK0fFs+Vk7MpRuTNs6FzeiqmEkHD+u/ibQyr8EhE6ppUHMTvZLnJ/tiRl5tCdHhk2q0OcgGmpLU&#10;fBS/9oxeDkahGNTRLGQymb/5914AACgeHMcZJMFrddyl1QoBUr51VMzROQsdzYLoS3hy3fdyTHow&#10;alKUj0eSjcJdkp8QtBzUTutYVYn+mbcgkoD+xSURDgAb6explXkqUyoGIEwPL4jqydQkuPQCzCYa&#10;NqiJvr1YksphEopJHXMW0un0n/xbLwAAFBdsGL4rvQs3IHjNu66MWbqaTkejMIjNWe5EbVAfyDHo&#10;Gj4+YhLKYoruhVHotFZahq7s9aV5wUFSf5AYhBMmV1FlQzM9vbi7Q7LC/B0m7Tq2nur9IUdNHGBK&#10;z8IpUyv9BOagz0GFLDEL80ZlWs1CQ0PDO/5tFwAAigvDNnYRs7B1CsNi8q0H4mwWVHujIEOQzkja&#10;qLDTl7INOq3M0cejio2bzMgcuBy0Ud1b4dC1k4KDpP4gr3fBoJpMM505dQAHhlv+1F++4yUOKC+Z&#10;Xk5NzTlPoNkwTBueoS8utLv0vVBhSI7dvJENuWbhW/5tFwAAig5lK+djebr6JTztzrvcRLSdWZCE&#10;8rv49Qexr/tEklS+d6V3HAbEXLoHRqFLeox14GArMEjqL3qZA/3Fo9I0bGCG/w7r4D9ouSDJss+0&#10;2DR5aKPuQdC9CSzJTbhgupgPlEMtfoVp6YgaPcu2HNv6+vqb/XsuAAAUH7ZS90rvwh3RtpmGoe5L&#10;EmfrEjlGwXWpOa70TLhBy0M9KN+cTUnxcVAu1UaVzlfYYDmoU3rQMejQKoeemh8UJPUPScB/65wU&#10;DWhopjvnxPm1zgT3Ug41TGdNq6La7JAjljx9loTpxxe5epngz0LFpu1H1bb2LDQ2Nh7r33IBAKD4&#10;cBxnAZuF9S1xG2Yhj5K8hKlJ7ym2mAVJdt4zqWglehV6XTLUaBgbNZlRe35K0Tr0KHRLcp242bXo&#10;+in9s4RqVi8vieiE5B3G1NOLujcgeDmR9Basne/SxKEZnbicNQqSp7DN6AZ6rkWWg1EoFYmZXDYh&#10;3dpzxGbhUP+WCwAARUnMUc6fyqKKvoin3nmTBFS7xL2x8dossC6MWxiC1Mu6JWpRKuZqo7BfuWIT&#10;hzbeXUnbXsnaM23Ts4uCg6X+oNeWhGirIRlq4IDwuZZg4yRB4ytLwnTwxFq9XHZYikhmYb5iRrnu&#10;bQj6LFS8kuO+fHKbWWAt9++3AABQnLiu+7TDZuELeOKaV50Rs3SQKmZBkptv5r/Re9M7kv18G5sz&#10;3bPD+37/cpdWYiK8/IlN19kJp99O0CaS3oQdRtdRVUMT3TE3wQFix6A/TE8scqm5qbF1OEpWA1nf&#10;WCx5H6h2VIoSs3DExKpWs5DJZA7wb7cAAFCkGMZiCWpPKVfBgQHUJd3MsnJ6Fh5ksxC0HJRncSB7&#10;e9SkRNzb7weUKcyY3QNazdq2uv/OuSBm4LhJA/RQpJ3HNujqRtnXX+Cfh06q1b0HWYMghkGWPXpy&#10;Db3Sgt6EUpaYhdOmVOT2LOzt320BAKBoUZKAu72MqUdQlRfJk+0HlUEVMW8mZzFj90vZ1A7LQfnX&#10;fVGLKhLePj+oAkahJ/Vw3KL5jQ59c2Fw0FTaCtPlM8upgQ1BbeNAeokNgAwpemBuXE+mllvpSHIT&#10;Fo1soCcWOiiJ2g8kZuHiWdW5PQvL/HstAAAUL7ZtrxiZdGktxnTnTavYLIz3KyJJgvOyFMbM97Tu&#10;c0092Zr06OyfcvS8CkHLQfnRSm7Pu8UdGlju0L0zggOnUpUMO7p1VlznIpTXN9FXFju0z7jadrMw&#10;Z3MU7p2XgEnoRxKzcP7MtmFIjY2Nu/u3WgAAKF4ikciy+qii1chbyJuk8tHBMm6ejYIYhhjrPhmK&#10;VFBJziUSTPM+XcFtV+ZPkKFHh4lRgDHrFa3m/TypIqoN8REjTHqm3yQ9h+n+BUk2C806IMwthyqS&#10;3oTDJ9ViyFE/lJiFi3J6Ftgs7OffagEAoHgxTXN6MqZ0wBUUEEBd0xWu1Zq3IEnOxxdQRSSpl3/7&#10;AFVg5qVrupfbbbWfo3B4maKVFoxCb0mG3K3mdl3N1w9JKG8qc+ju6Ua3KiV9aR5rbvB7hSLpWbh/&#10;fkL3LOSaBPl7ytAMfWmhQm9CP5WYhSvntutZON6/1QIAQPFiWdY4l2/0t8Ms5FVivuK+WZBAalTU&#10;0XMwBC3bm1rFOqNCnr4Hv19MWhk1qYaNgpiywzhQRY9CH4jbkVT7qk54hk3a+1ZVNh0z0qBvLfSC&#10;p6CgKldiLq6YZND0Ops/ryjO5uPmKcHLFoJeaQnRHlvVts2bIIEh64qZZTp/IegzUP+QtPcbZiZa&#10;zUJtbe3V/q0WAACKFzYL+0swe30U5T3zKRmiMaPcC55EKQ5qvxgLXra3JEbhwEqXHrKD3y8mrWEz&#10;VukPPTpSqnnBKPSpHmDtzYbN9Nu7yOXAvy6laGy1Q8uHmvSFqQY9OidCT82L0N3TInTiaJMNgkMV&#10;Ca8YgCjbGzeNjUNQMNaXkkDwtSVhmjUi0xoMSpJzy+gMPb1YSsnCKPR3SRu5Z26sNX8lk8l83b/V&#10;AgBA8WJHnd+JWbjBhVnIty7hgDbsBz8mB7ZrApbpLa1gHVnhFP/kcLz+sg2D/KpHR0iPQgmYn5IQ&#10;H5dbUzbVc1uXfJ1szs7mJMulWEenHDoi6egciCm1hWYWQvTIArc1cVnKoWaaGunuuUl6AXMmQDla&#10;t7CdWfjYv9UCAEDR4uqbNesmTByWd8lst9mAKMIB0I0cSAUt19OSp77nslEohGFQ3ZXs04lJpQPM&#10;Y+K8P2EUCk5iii+IWzQloVpn0c6eB7myXEUj2PSdmLB1dSWpYLUTGwZ5b8fmwjELL7eE6LQpA3Qv&#10;ggSAksC845h6enqxye+jNwFqry/Nt1rNQmNj4z/4Pmt4t1sAAChCjISxbfbGfRt6FvIuCc6XcCCk&#10;AyPWvkmn1/exDD06fYDSFZqC3i8mybbMZqMgwefpMndFCWxTyUqODUtydy6Mm7RzmUsNUk6YzcMg&#10;PoZ7l7N5lgcUOcPHZF6MaQnPLBw/qhBmiA7Tsy0mzRyRbg3+6jLNdNOclJ5XoTP5GFD/07da7Fyz&#10;8E++1VreHRcAAIqPmK2cP8uNOcq6O4pZhntCl3FQa3BwK0/CJ8SUnv02aLmekATXh1ZLjkLxj+cX&#10;47VdmWcUDk+J+UGOQlHJN3YyhEwmLQwyemu4nU5mIyHXpFun9rVZCNNaGU6S8SZZk2FHY4c0sXlA&#10;bgK0aT29KJJbDelTvtc63i0XAACKDNO2z5SbsgSxNX08nr6UtSpuUioe1QFQOWtdwDI9Ig7GTq8s&#10;kcngeFsOZINgKpe2qWDDhQnXSlIP83EdUiYPL9gMzgwOxHpa0lsgOQhnbl1Jdf6wI3lKfMD4WnoR&#10;vQlQp2TSwGav7WQymX/xT+XfdgEAoKhIc/D6edYszE6Wxnj2QpQ8AV9cFtV5ISHe17ezeQhaLq8S&#10;o1Du0ANRrxZ+4DLFIt6Ws1Je78zIFJst9CiUrB7jYzsgrqiMJfMtBAdiPakwPddi0JJRDa1zKNRn&#10;munmWWV62FHwZ7Ly3pf5FWRZKaGa1Yu6N0KMiElPL7Hpmy0OfX2RTV9hfW2x97e8LkZEltWf2ez/&#10;gwpVL/AxHDywzSyk02nXv+8CAEDxYDvOG2IURDKW/tJ4oc0uXELiAOjcCkWW8hLJlySULqsauGwe&#10;JObg/KRNtySK/5jKttzERkF6FKT3a2WpzDoNBeoJPr5iFqqTqtdng5aJ1iRwHz2osXXY0aDmJnp8&#10;oeL3cwP3kJ5n4cUlBj3B7929sIIum5agU6bV0IHjqmmnrTI0b0QDTR6aprGDG2lYc5qGcODY3NhI&#10;DZlGqmXzUcOqTvvy/5bX6/z/O6Q5Q1OGZOiISdX05GJFL6PaUlHpRdaQ5kaYBQBA8WI51qFZoyDB&#10;6/REaUzQVci6I2bx/vbGYsts2ffzaz1RwlSC62sSNl2dKv78E9mW23hbQo5LFWwUVpVCLwm0SX2R&#10;j7GcJ7UpCdCDA7GekBiFLy1yqN7vTZCAfejARnqODYGYAwnWv85B+/kzqmjrEU1Uw0F+bdobniTL&#10;ZyWfE4nZqE1LsNhMC0Y30pnTq2n1wjg9u8SmV1vCeq6G13Mkf7/Gr78iPQrbWPSNxSY9vjhO98wv&#10;o0umldPJM9P0wKKyDdYbKkxJr9AwNnwwCwCAoiSirGW5RmF2ysX4716QlPtMcxAkQ76khvwpFapd&#10;FZi8iM3HTRxcH8KBVuD7RSQxUtcn2GDJ/uJ2elcclbr6g9axqbZdRVVJRd9eGByI5VNefkKYrp9V&#10;RrV+foKornEgnT+9kvYaV0fjh0oFpCaqZ3OQfT9XYgwkCXo4m4tFIxvorGmV9PCCKL24JEIv6R4B&#10;DCfqb5I2hZ4FAEBRYtr28VmjIAHY0rLSKKfZbfE+eJAN060cnJ7LOj3l6LKcx3OAupyD76M5cDmb&#10;/74kZdPN/PN+Gd7D761yTa+yUSf2oSQZz66Q/BA2DLzvh0cdXakoaNmu6gFenyXlbklUCbonblKS&#10;95PMTXEr7/Oin0gO6pRWxcxeNQuSG3DwxJrW+RNylZ18raPEGIh5GMS/bze6ni6dXk5PLHDohRYv&#10;SAz6P1D/0vMtJg0e2KzbC8wCAKBosG37wVyjIEFlKZTT7LY4CL24UlEyrnTysaG8J/8i6QXYQLzv&#10;RLIfo6w4qzqmaAR/frcKRbeU2V61o47BLf99Ir8v36GPQ8yl2zm4b7dMN7Sav38Kf/8aDraK/Qn8&#10;at4GxcfB5H11mszODKPQb/QYH3s5R6qSbo+aBelReGNJiKYO9fITOhqCXMkEbNXpJho3pIkOmVRH&#10;d81L0rdkMrZFYZ3MjJ4DqKNeYLMwCAnOAIAiQlm29busUZAb8SFVYhSCb9b9VhyQSjWotcqgB+Mm&#10;XV3u0Cms5RVKTyY1rUzRsIRD9WwMBkQVVbISOfs0ayBEUrWnJuHS0eVK5yqs8P/Hxfx7diZbWeZs&#10;SSrPXYeuitd7L16/m9moBL5fJJLeg1VRS+9LMWt76J4vGNr+pLX6+PP5lVD0dI+ZhTA9scilbFnU&#10;XGXzDSQXYezgDJ0zrZKNgU2vsLHwjEHQ90FQe73AwjAkAEBxYFmjbcf+vQSnEnzVcqB7CQesQTdp&#10;qBOSJ9w5kiFIMiTp4pRNy5IOTU+ySWBJz42YAjER8rv8LI+7NNF/Tx8P1mwOiFbId3X8P1uoU5M2&#10;HVfkSerZ3pB63k/SVucnVd6HaUGFr3WuSdG4onI+N77cA6VTZZjQZTPKdFnU3GFGMrSomX8uHJmm&#10;i6aV654DL98g+HsgaFOSBGepqqXNJ5sFvhvDLAAACg8rqm7KPukWnZBy9Bh7JIn2oBxDJzLfHTXp&#10;atZBZY4ebiTDaXKPRVbNHBR1a84ANgdXsVHYv1zp/x24TJFoHW/LKDYIYqxGJFxagx6FfqmH+RqV&#10;YsOYiCl6eE5wINZVvbYkpBOWs/Mn6Ke+/PuYwY1006wkPb3Y8HMO0IMAdU9iFqYOTWfNwr/5lhz1&#10;7swAAFAYxG3H/kiCURnOkU669JCMjUfw1fviAFiG1nwhblEFB8AdzYLLQVF3gmJ58j623PWSrItY&#10;a2yTJrHhEaNQ3c19AhW3HuVj38gmWsqn3jPdm8isu5L8hJdaDBo12BtmlGsU9p9Yh4pFUN4lZmHp&#10;mEzWLPynqqoq7t+fAQCg77Asa7ylrLeyJqE8pugCPTQFgVchSAL60xM2DfWH2chxCrOu7GJvj+RX&#10;zC6P0opY8PvFopVsFJaWefsjFnPpnhhKpPZnSbteEHe0cbx6UvfNwvNsBNbNd2lgc3ujIPkKx02u&#10;xVAjqEck+S37ja/NmoX/lpeXp/xbNQAA9D5iEmzH+U7WJMSiig5OObo7P+hmDPWtpITqMRV+TgMf&#10;r8VJNnRbWpWKA6pjyhy6IFXcJUWlbO9+vP1inmR/nMvtFua2f0uM4ulRiyJ8buw+yAoMxDorKYt6&#10;5cxynY+QNQkiqW504pRKerEFRgHqGYlZOGlSedYsfJZMJiv8WzYAAPQqNY5SP8maBIN1QkrRfTAJ&#10;Ba+VyqCBUUcft0wiqpM6g5YLkgRTd8RMmpss/kpBp8VtbRIkp2MvNgqofARJ+5bqYSafG41siL82&#10;PzgY25Rk2JHMhLz/+Np2+QlZo3DslBrMhwD1sMJ06cwBeqhbY2Pj5+Xl5Rn/vg0AAD1O2OtJsD+W&#10;QFNKDMZdRVfHvRmCg26+UAGKg+LD/SfqEeXS/WWd7CHgZVaysRgulYKKuEdBdGPS1hOuWdyOt025&#10;etuCloP6n9ZyWxgb93JYzhxrBgRiG5cYhZfZKMwbmdlg/oQMG4XlE+sx9AjqBYXp6hnJ1jY4aNCg&#10;yf49HAAAeoRwSIWaLMe6NNuL4LJJ2JpvpjenbEysVqS6jaVkNmcOiI6scPUM0kHLtRMHUduWKTpd&#10;T1RWpMedt+HiuDfMRLZ9VAJzKUAbSko8S2/poAqHnlkUFIxtqKxRmDQkvYFRkB6GfbeqgVGAekls&#10;FqYnWtthdXX1vv79HAAA8ogbSluOc03uUCN5Er1fwqY7o3xDxZPYopYkPA9m0ycB89ikS2s7MRTp&#10;Sg6yG6WsqCpeo3B7wtKzXkubTumEZq9iVODyUL/VGj4fZM4NOT8uHR8UjLWXGIUXWyI0ZeiGRqE+&#10;3UTLx1frCjVBn4Wg/CtMV8zyhiFJG2xsbLzUv7MDAEC3MGzbvtVWzk8cV/2Vg6n1WZMgdccvZJMg&#10;43kRWJWI+DienHR00Bxl3bWZqkYPs2LcDk5MONwGitMsyFA5MQgSAIaVS1fKjNPoVYCCxO3i3DKl&#10;81mScaXNQHBQ5pdG5eBs+rCGQKNw/ORqegHlUaFeVZjOmdZmFjKZzM3+fR4AADqNwaqzHOsQx3V+&#10;JgFjVmIOFN8gU66iZUmbHtEBVcDNFCp63Rc1KcRBsyT5Hh+3Nnmcj2JjIeVwHynS4Hotr/eQlNfG&#10;ZXsPKFcwvtAmJYUAZJiamMsLxgWXUfWMQoRmj/Bq2ucahRo2CpfPqvSNwoafhaCekq6GNCHV2iZr&#10;a2vv9279AACwcZSp1FzTtk+0lPo6B0ytvQYWmwIxB5mkS7Pjio5kg3C36024FXQDhUpHUt42LUMt&#10;uB0MZSMQOBkZB9TXJmwy2FRcUu5s+H4RSJKx55dx0MfbKUPp5nFbR/uGNifpSb0tZVNYKarga+Oq&#10;We0DMi9HIUJzJZm5Q3lUKZd655ykDtpyPwNBvSFpd0dPrGo1C+l0+kE/FgAAAE294TiXmI7ziKOc&#10;79nK/jjba5CVxYFfS0rRiVGbbopZtDJmekmeeNLaryRP1k+K27pNGBxE38tGcYNlWDJ2e2DCpbVF&#10;mMwuQ4/2Tjm6N0HMQpqDPlTugjorMZV78Dkiyc41SUVf9Uup6h6FJRGaNSKg6hH/vWJulJeDUYD6&#10;RmIWjpriTcombbKxsXGNHx8AAPopE0zTfNBx1d9Y/2PpXoNcyUy9AwdE6UTXpnUy3ESCPhgDiHUf&#10;KyLj+LmNDGGts9u/vz8H2lJiVGbjFuOQ+17Biw3wBeWeUZDzQLbx7gTyFKAtk8zyvU2lN3wtFnO8&#10;HgUOxuaMzFBjhx6F8oYmeqpFccCGoUdQ3wlmAYD+SdhxnGZTmbP45/WWUm91NAQSCLFR0L9n4i4t&#10;Tii6lAOlx1I2rYYxgDYiaRtbl3nDcyw2DXfya1lT8AAbyzC3qXSsOJ/G3xuzyOZtknNCek4u5PMB&#10;eQpQVyTnyW5limzlUoKvrwtH1LXrUZCgTPTNFjsweIOg3pRnFupyzcJqP5YAAJQA4VAsVmO79m62&#10;Umc6rrOSDcAvONjZoLdAzEH2iemc8igdELXpiqRND2eHFAXc8CBoA3FbOY9NgVR9kba0Q8qlB60I&#10;reHgaIhvIs5jw1lsFZBWK4MG5yY0D1C0CnOCQN2Q5L6cWGa3GtCyinIJwnRANmRgEz25wKZnMfQI&#10;KgCJWTgyxyxkMplVfowBAChGDNvemc3BKpnPgI3B3+UmFCQxBxLQiXatjNHZyqI7opaXqAlzAHVD&#10;97sm1cW9dlYeVfQwB9r7ljm6Ckw66dK6IptXQYK6XcqV11vCmp90YKChvOk+KQzA54WcH3LOVFdX&#10;0hdhFKACUoBZWOmHHACAAkXKlDqsuGEY8yzHudFy7PdzjUBWuUOJTMWv8c1ofHmUDipTdFnCpoeR&#10;awD1hDiQPrzCH4rEZuGEmE02/xRjenbCKrpchSsSfkIzqymu9AR0QctBUFck58M61rYp1drO5Jq9&#10;bJBFj8+J0LN6xmc2DovEPHTUhoEdBOVbYhaOaD8MaYWORgAAvYrLqgvZ9ghTmXPYBLTYtr2z6ThH&#10;Oq5zle3aL9qu8ze+gWwwfCgrucFIcBaPudTMAc2UmEO7c5BzXplDK5O2V3kGxgDqJa2ImuT6QU/W&#10;sFbEXXq0yJ7IP+Caer1l/eXcuksS+gOWg6BuyzbpjrhNLSmHEtzW5Hou7S7Jv+8z2KZLp0bpyulJ&#10;unhqnC6blqRrZ5fT1xZL8nP3TMMzbEbEkHybpX8PWAbq3xKzcHiOWairq8M8CwD0EBFb2ScblvUF&#10;J+o84TjOG7bj/IEDqc/lhiCSp0pSfz7KwYkEKI3lMRqXcmkCa2bSpZYyl3ZMOrQHa182Avvyz+X8&#10;82jWGTGbbolZtIZvOivFFMAYQH0oaYczo96MziJp1xcNUIHLFqw4eNtVklDlvORtuDSgFCwE5V18&#10;7ZYCAGcnbJqXUhRlsyD3huy5FI3HKZ4qo1F1KTpplEE3TzFo9awIPT43Ql+eF6GvLYjQtxZG6Ov8&#10;8yn++zF+/QZe5piRJh0w1KJdBtq0TaNNs+ptGlXp8H1GUSLO/4e/u5x/njYmeMI4qP/qBTYLB09q&#10;Nwzpbj+uAQDkmYhS6ofZC74ozDeAEVUxOiDu0FVRk+7hG8SDbu5NQ3oDgtR2U2ldFoIKSDK04mrX&#10;0mVSpa1LRa3V0nY7LFfIuo3PSTlHZfjUnmWOd+4FLAdBPSWZ9VnOpbujFl0Ss/TwviY/0V7apsU/&#10;xUiIoZVzTap0SXuV96TK0oCkS8mESy4bDvmM/Ezw3xMqorRNuUtH8/edxd97DRvhU8raTMk32GgE&#10;BY1Q/5SYhX3Ht5VOTafTt/txDQAg71ihCY6r/tPMF+uHBqiiC54gaEv0MLdvqzyuh8htnVBFlauw&#10;lhXmYEvWfWRc0Sqcq1AhyTH1DOmS67CWTe1aNhXr+DVpp4ETYsrfWeW+zpLyvytiZmuuxJhKlGuF&#10;2utFNgu7jK5uNQusW/yoBgDQE1iWNVoSj13WYeWK7uULfdAFHIKKXVJFaEnKe1q5U4rNQpEE3LLe&#10;OySVDp7KY4pW5Pb2QVApidv6zQlb90aIUZAhSTKUKShghPqvXmwJ09IxmVazUF9ff7Mf0gAAepB6&#10;y1XvimmQcaILyxTdE7O8XIOgCzoEFaGkJ+FiDkQiyqWtYw6tKAazwOfgmSm7dVjHpWUyQ3PAchBU&#10;7OLz8aREW17RuGqbnpofHCxC/VvSszBrWH3uMKQb/VgGANDDOMpVb8pFOlvJSJLLTtHDkwIu7BBU&#10;hJIhEXYiquvIP2JFApcpJK10TRqQ8IKnGXw+PoSJ16AS1Dpu1/P5XpMdenTxBNMv0QpBG+qlljCN&#10;H+rNKi5mIZPJoGcBgN7Ejtrn8sX6P3LBztXh5Q6tCLjIQ1AxSXrLZqZcinCbvo//LuS8BVnXnVOO&#10;np+kio3CYzAKUKmJ2/g1CZvC3MajUUU7N1v0NEwCtBlJgvOw5kw2XwFmAYA+IZEYYDv2q2wSWudR&#10;kIClPO7SQUlHz/CJSixQUYrb7QlxW+ctTEi4tKZAA3AxMXfFvOpH0st3nZRJxTkHlZDWKIO2T3pz&#10;nkysdmjNLJRIhTqnF1pMGjzQMwr+MKTz/egFANDbWJY1zlTOFy1lf9RqGjhwkQl6dohjeBJUnLqX&#10;221MZnDm9nxXtDAD8DW8jkPLlC5FeXBCyqQGLwdBRSc2veewYZf7iOTI3TTFwJAjaIskZmFQjllo&#10;aGg4wg9bAAB9zHxbOf/MmgaRzbox5RRVCUoIkryF2SlFio3vTuXRgssDkPU7ppLPMV6/WsmtUOhR&#10;gIpfUhL1gZhJQ7hNy0OnCdU2ZmeGuqTnxSw0t5mF+vr6Hfw4BQBQAERsx16TaxhkOEd93KVrk7Yu&#10;8Rh0k4CgQtN5rkVWVFEla00BlSKVcq63Rk1SMW8yq8sSVuByEFQskodJq1kHlTm6pyzJbfvcrczA&#10;IBCCOqOOZiGVSk3yYxQAQKFgmuZ0y1W/6mga5shwiZiFngao4LWaDYKUIpXesSsKyCyI4R6aVPp8&#10;WlzmYvgRVNzi9nsV3xNq4krnvY2qdOiJucEBIAR1VrlmobGx8fOKioq0H54AAAoMWyn15VzDIF3L&#10;ZTFFV5XbtDLoxgFBBaJVrHkcwIhZ2NYtkPbKgdU+Ka98ZI0kXzuFX9oVgjYq26ADKvjewO1ZjMLu&#10;g21UOoLyJJMG+mYhk8n8L5VKlftxCQCgILFCExyl/tLONLBGxV26p4Ce2EJQrqT367aoV22oOqr0&#10;MImg5XpNbBSuTtoUVt75c60MP0KvAlSM4na7MmpRgz8/SIpN+d3TggI+COqanmHTmTPHwr84Eol6&#10;AQkAoJCJWI5zveOq1lKrIhmbek7CDr6hQFAfa61jUGNZVPcu3MDBTdAyvSIOru6OWRTn9ZAyqTum&#10;HPTMQcUpPqeuiFuUYAMuPWSjK216cl5wwAdBXdU3WyxK+2ahsbHxHxyDGF4oAgAoeEzXnOIo55Nc&#10;wyBPScfHFF0Zh2mACk+HcruU3IW9B0T7NNdmbMILrqqSrq4/H7QMBBW02PSexEbXlWs/t+UzxmIW&#10;Zqhn9NgClzJtPQsf+iEIAKCIMC1lfa2jYdCmoUzRowlvCEjgzQaCelmrkjYZHNhI9aFv9tGwnyM4&#10;wJLKRzIk6uEkCgRAxad1rPFJL4k5EVP02JwIyqJCPSJpVzfPirf2LKTT6W/5sQcAoNgwTXNrW9kf&#10;dzQN8tTpAg6IMMwCKgTJnAYzE47uXTgpJrMkBy/XU7onYen/LdWPjmXTELQMBBWs9BA6k6rZbMv1&#10;fXSVQ99YEBzkQVA+JGbhmElVrT0LrHP8sAMAUKTYjuM8kWsYsqahJaloJd9kAm9AENRb4mDnwqSj&#10;8xbq44oe6cUJ2tawUcmkvPKte7BhWdlHPRsQ1FXdErOonI2CXNcPGGoHBncQlE89vzhMC0c2tCY4&#10;p9PpOX68AQAoZgzb3s5x1b87moaGmKIH45ae2TPoRgRBvSGphFQRVXrCKKkJ3xvtUeZT2IUNgqVc&#10;mpJ0aTUbh6DlIKgQJUPlrk7YFOVzJs7nzu1bBwd2EJRvvbE4RMMHtvYqUGVlZZ0fagAASgEzar3H&#10;JqFdxSSp/nJnCsnPUN9JAp/j2bRaStEEDtxX9XTgzkbhHjYlEmiZMZe+GIVRgIpIfH5cJL1x/8/e&#10;VYBLVa1tZnbHzGniFN0tpYB0qCh2gIjdXdjY2IJddAnY3d2tiIE0gnQY997/5vd/71ozp9jAAU5M&#10;rO95XuYws2fP7vW+6yt+duew4H1VhR0p1CC+3q9O2UpIxNTClwxDmTJlKWOGbYyq6GVAGMYh0QSo&#10;da+Qtpjq6mKWHxWJxjMRqlbvAq+7Z0R6Mu5UeQoKSYTZfO2elCU7jB/SWIUdKdQskK/w8hC7RCwA&#10;MWqhTJmyFLR83bKerygYumQ4NMlXzagUah4zTY1G5EhPV88MWyQ+By1XFbg3Yojma0dlOmKWNmgZ&#10;BYVEw3RHp44scvOQX9M7mMwpKFQnIBau7ZlXthLSmhinUKZMWaqaYRinlhUMSHyOujbdl2Gq8pEK&#10;NQpcb/e5Bml8DeqMqRCtFZapCswxNOqQ61FzhDsFfK6gkHCwkMgs83o61bXp9YHBRE5Bobrx3uA6&#10;tH+7orI9Fp6O0QllypSluA22HPvfZUUDvAz9MuzggUuh+gCPDma6456dkv9j9rv8DPg0Bgg2MI0/&#10;n8af4z1gauz9+HKAKJVbdn3x30ggIMSim2+L66+3Xw25C7z+i6MWuQ6LEVUJTCEZwPfA+IhBlmfT&#10;Wa2NQAKnoFBT+GxoHWrZpDQEqUGDBqfGeIQyZcpS3SxL61dWLACiZjcTtxkOE88EJJZJDyYBCLWZ&#10;5Rl0V8Sky32TTuHXwyMWDc50qFfEpn0yHOrJf3ePOlQccSjqu0wa+PzEaqoj5h7AbDzi/dFYDLPy&#10;QPxz/O3w8nlMvpvzurBulAk9hXGhb9G1/Lv3MDCr/zBvyzQ+36gMJIi6QMC2Vxf4t27ibcF+hHmb&#10;nw5aZjcB8fQICwTdtumqzGrOiVBQqALA83V+NjqL23RdRy2QvCko1CQ+HRqiouLiErGQn5/fKUYj&#10;lClTlibWbhvBwKStKZPWpxWx2jMw6Z7DeCxq0LkZFg1yTGrn2VSXgVl0nckAEhbRyRgoZGGABNwD&#10;shw6OmrTiRk2nc5C4lwm0mfz6wWMSxkXMs7j987n13MY57omXc2vVzIu5ffF8vzd0VGLDmKRgJyU&#10;+rxuj4k4BAaakQmBwcB2WK5NLn+Ww8KiMS/XmcViPxYVJ2TadAlv9/gMk6bxOiEgZ8PTATERtL+7&#10;ibinJJ/FEY7HYbzvs6qo7wLETydebx+ss4q3W0GhqgGh0J+vV9N2aEK3YOKmoFCTQL7Cq0MsKoyJ&#10;haKior8zb3AlfVCmTFnamGZqRwYJhmaCtAUPagrBmMuE9JJ6LrXMcMUxBPmNv9Zh1M90aT8m75cx&#10;kb/fZ3LABHwmjjGEWVycxf8u+/8yv1Hu/2WXK4v4+yDIsc8xqx4HwpOmegbdnW3TydkO7cWiIovF&#10;ghQxpdsMLwX+jl8TgMviohmLmmNybbopx6KpUZMe5/0o+a3Y7+0KsD2nu4b8Df6tqgoXOp7FTjbv&#10;1+wabPqmoLA7QA+QVgjH43tgWs9g4qagUNOAWHisj1e2bOozTBtCkj0oU6YsrSxsh4+2HPu/5QQD&#10;Y5DKYdg5eJCfwq9D+VjVsR2KeA7lezZ1Z1FwfKZN9zLxncfLgAwEfj+BgG7Gj/MrMBfby4LifhYD&#10;N2RZNCrLpr1ZJDTmfcvjffT4+oC4ALkRoU+xV1w77bNdOp2Xvy1i0oMsAuCV2JmQeMwzxbqAo1hM&#10;oVJS0HKVxX382/DYXM/br8KPFBIWfG1OcTTKZ1GbyWLhcVXxSCGhEKIru2eViIX8/PyjYrRBmTJl&#10;6WimbY8pKxbigmEUky6RKKsQDEujcRmm6Kw6JWrQHH4PpDtw2VQA7xuuhyksAu71TbqO93tkxKIu&#10;UemdEB4JBq4diAn8nc3ioid/juVO5eUnRAyayQJCCKjYsZrH/2/I38f3clmQTHelF2Sb368EJvN3&#10;M3hdR7GASwaRppCm4GfHbXwvZPK1GuVrfo4SCgoJhg9YLBzWvj4Vs1goLi7+MysrKyNGGZQpU5au&#10;ZjrmhUGCYUym8jAo7AQxUv4Yk/67PIMuzrKEZ6pDhkMRvoZEeFPseoKIgGeikElSe9+m07Mt0Qfh&#10;klxbXHNY9iS+5qYjtKni7+wE8Iq05+/m8W/Pq/CZgkKiAHk61/I9gtC7KN8HL/QLJmsKCrWJD4eG&#10;qG2TIiEWioqK3o5RBWXKlKW7GY51Q1BI0r0uD3JqllZhd2DGkqMzTRqe51CmJ5O7hXjAKyN+ncWv&#10;uSzGs7uau8DX54UsFOrYNs2tqwSuQmICHrOLch0K2w41yDDplQHBRE1BoTbxzuAQPTOgtHNz/fr1&#10;u8VogjJlypSxWVb/ioLBZzwcUZ2eFaoAfA2hOtFE36Absy0aGLUp15chS/HrDfkGF2XYJb0jKoNJ&#10;LGh9T5agVeFHCokIhCiOZEEL71lTvvafVx4FhQTFeywWLu2eI7wKEAvMDAxJEJQpU6YsbqbZkgXD&#10;P+LkDbO+OZ5NkxzpQg8aCBUUdgtMoJAHgYRo9JZAkjOuuQyXSb9XuesN4Ud7sbiAWJiChOoKnyso&#10;1DYgFPaLWKIQQMsci17oH0zSFBQSAchX6NysWIiFwsLC8TFmoEyZMmXbWAMWDAvLCobmomZ98GCo&#10;oLCngGg4ggmV6AHBoqFz1KG5O6uMxNfj5Zkm6bZDJ2TZ/H9VKlUhsYCyyu1YzOIZOrDQpLcGBRM0&#10;BYVEwWuDTSqIeRWys7MLYpxAmTJlygLNMBxnUVwwAE0iDs0OGBAVFKoKDXCtsVgAuTrJt3ZYYWpy&#10;xKAQCwXPtWmq8iooJBCQpI/wuIgvn509GpiBxExBIZGAfIWTutSnIhYLBQUFm2NcQJkyZcp2aJbp&#10;OMvjYgGzvn0zHRH6ETRAKijsEZhgjY2YpMeuN4eBJnJB4UizbE10voYX4sBMe4/7MygoVBWQyHwn&#10;C1k3FlbXPMei11Qys0IS4Muhdahxw5JGbGNjPECZMmXKdmoZlm2tLREMPADuF2VypkI+FKoB8CT0&#10;y5bXGoRAEQuC2RW8CyBjV2fIZm51eLlpUaPc5woKtYknfEOUCI4/M59TycwKSQB0bX6gT2ZJCFJh&#10;YWG7GAdQpkyZskpZPRYMm+ODH0JETomagQOlgsKeQHgRHJ3CsVlZVI85g6+1aWWWQWO3zIi8Dtvy&#10;6yxDCVeFxADEbveo9Hjh+n1sby2QmCkoJBo+GVyHOjcrpGIpFJbwuG/K4V+ZMmXKKm+defD7T1ww&#10;ACdn2jQrYMBUqHmAZPd1bDrcNml8hc+SDky4RmdYQijgOivybZqLfg38GRKhu2XI9yEo7si2VJUu&#10;hYQArsPHWNjWiV23I5upPAWF5EBpb4Vi4VUoKCi4LTbuK1OmTNmumaZp/XkQLBEMyGE4J2vHSagK&#10;NQMQlQNYKLiuS1lZLjVg4TDaNmhKheWSBbNcg+p60nuguTbdz2IBwnQgC1S8h+sv23foqZiIqGrg&#10;eCoRorBLMHUaFbHE9ZnPYvdlVSJVIUnwPouFER3rxzs2/ysnJyc/NuwrU6ZM2W7ZPkzUShq3oXb4&#10;RVFTxJEHDqAKNYZRLBZ03aFXX8miYQdEyLYdynQcOtS2ApdPdNzJggF5CcDRUZuGZNglvRjwOjTD&#10;2a1yqQhpmsq4nXEGC6r9+Ph0dSxqyQKrEa+3ASOTfyOHX9FROpdf8xn4rBUv05+XPZe/NzG2PgUF&#10;AKV+USYV1+f5bQyaM8CjNwYbgeRMQSFRgFyFtwYZ1AhJzdKr8KUc6pUpU6Zsz6yb5dglHoYI437V&#10;5bnWcSEff8dx6bBDXfptlUZPzINgcMV7nuvSWCa4iTRbDtJ+M2/TpYwDmIDjdTK/F99GVN3qGatR&#10;H0f8mkPFpNv4mgsSqfg+1j2J8QjjWMekFkzy4XWpCIcFAF5N06FoVB6rvTr71KtXhO64LYvOO8en&#10;/YbWo8ZNcsiPuOT7pd8piyLenpN5+x+N/X7FbVJIfcxjsdAoFiKX26CAIg0a0ey+liBjQSRNQSER&#10;gBCkK3vkinKpCEHKyMhoFBvnlSlTpmzPTNO0A3hQ/F+cvIHIzfUVUapNPMTw+Tx06eLSmtUaCwad&#10;Vv9q0FFHsaBjogtS25pJ84QK36tNDLUtsV2e51KXvXxq0IAJOf/dyLRpqGXRsa5JGpPz+HUWB2b+&#10;73KkdwAi6CLG0SwK+vP6fKwvRuLjgAiAcMLvtGrl0oHDPLr4YodefTlKP3xv0p+/41hpJcdte/h1&#10;hUkvvRClI490qHMnl4+rR5Yl1x//Lfz+YBY/1/E2qfshfYCqXSjn67o2PbqvQx8MRXJzaBtypqCQ&#10;SEBic5smMlehqKjo89gQr0yZMmVVZq3j5A1ioWl098JCFKoGCK1py2KgoMClP/8oT3p/WmDQsGE+&#10;E1tH1H/vw2T24Qrfrw3cx4jw9mC7Lr3UodW8rT/+YNFHH9r01JMWTbjbonPOsWnIEJuaNPYpKysi&#10;CL9hyO/ESXrcg4LQK5B305RegNatfTp2pEf33+/Sm29YLAYMPh44NjsWBZXB2t802rRBp08+tuiu&#10;O2waODDC2+KViAYgQwgHk+6vsN8KKQgWCxd7BuksFh7pEUzMFBQSCfB6Te/vU2HMq6ByFZQpU1Yt&#10;ZprmoWUFQ3/0YAgaSBXELPNx1RyqdbhtUN26Hv31R3gbcotZ8zdfdwSRBpGNMkk/mkVD0HpqEv1s&#10;SxD9wkKPCXj5bS7ddrn9v67QadFCg5Ys1mnhTxp9/KFJn37s0IL5Br37tkk//eDw+zot5c9XrYSn&#10;AN/fc2FQGaz+Fdum08svWbT/fn450QAg7+GSgP1XSB287OuiGtKIpnogOVNQSCR8NqQOtWuCBmzC&#10;q3BHbFhXpkyZsqo3wzBGxHMYUCHp2EwmoNVMipMRxzOyYsQxm4/TKY4pQoeqMlTlJhYLmZku/euf&#10;24qFshg9WuYzYFuQyHs3f7e2QmbuYWA7IGKmTZH5FkHbnIyYPdOlZs084Q2Je0Ey+NxfwOepbO8I&#10;hdTBIVl8T0Usel41Y1NIYCBX4f4+GaIJW2Fh4e88lPtiQFemTJmy6jLDsk4o62GY4KmuukEYHJtF&#10;b9EiIsJogGLHptNss0rCghDu0qyRT39sDQWS11Jo9NabHjVoUBo204e3DQm6QeutbgwsU/Z103qE&#10;CgVtc/Li049NOm6US3l5paIhj3EFi4ag45GqgEB6kHEN7/fN/IqE9qDlkhUQ3JM9XVSJO6KJQW8P&#10;CiZqCgq1CYQffTAkTG2bFInwo7y8vMtiQ7kyZcqUVa/pun56XDBkeA5NRIWkCoNpumOypZPHZBFJ&#10;yGt/M+iN1ywaPjyLNM0WycmtHYsuYOKM/IOg7+8MyAHos09ExNMHkdaKWLncoPPP9cgwJIFFYvBR&#10;/PtB665O3I/jwr8NIn3UkaUJ2qmG5Ut1euoJh/r19Uo8Ox35nOO8BR2XVML+vJ95TvlKUihN24vF&#10;8gMByyclLI3mGGFqE3XFc/CuriocSSHx8N7gEF3cXVZAKioq+gcP35YcxZUpU6as+i1kmMZ7ce9C&#10;nm/Tk6ZKeC4LzDyOtExBzn/91YqRSI3WrQnTV1/kUp06nijj6TOpasGk/YbYd4LWFYTrGcePtkX8&#10;fEWiuiMsXaRTYQG8DJLMoT/DtRXWXZ3APvaNVUaqU8ehFcvixyY1gfMD4XDN1RHSdUmcOzBpDjo2&#10;qYCsMiIBSeh16uBvj8Jhm+8FWyTdd+Lzn2yhWWhI+WSWQZdETOqSK/ct3gsEQGWkILKmoFCbeG2w&#10;zkKhWOQq5Obmnhobv5UpU6asxixsmmaJYDg4ygRI5S+UA5p5Idl14EAk9JafQceM+paNJh1zdJTq&#10;1nVjFX/QEMym822DbuPvoncAyHVZEYG/7+XjnKc79Nab7i6LBWDdGo2eesITvxsPlUFDsjvK/E51&#10;AiVdURkJv3vRhV7KehfKAudp3Rqdxl7jU0aGPOan8HneXc9SImJ/vnZxPRUVOTRzpi+S2Nev1WL7&#10;Hqa//cnk5VWfenRnscrX+50B60gUoK/HLE+nm12DhrJA0MsIg4rwPYeGFJuBZE1Bobbw8eA61LNl&#10;UTyp+Z88Zhty6FamTJmymrV8y7H/iQETguFKHlR3ZXY8HXAZA96FBd872yX2G9eH6ecfHbr9Npe6&#10;dvFFudA4iUct/+ZMwjrbFrXn14YMhLXstZdHm9bvGclGaNK1Y72S3wL2YwI7pcI+VAd68H7g95o3&#10;92nzxuDtS0XgGti43qCjj4ZAROUkWzSsCzpGyQSEV8GrgFyUlSt2nIsC4XDzTbIs7pgK66ltwINw&#10;d8Sgg1yTDN4fPNcKM20a1tCk89oYNKGbRnP2DdML/cL0Uv8wPdM3TG8ODCZrCgq1BYQfjemRV1Iq&#10;lcXCBbExW5kyZcpq3nRd3zcuFiKeQ7NsFY5UFhBPjWybmjVlcr8hmDyVQhMeiCWLkONg0i3jXBp+&#10;UBa1aZNN7dv51KqVT7eOy6AXn7eZ6Ad9f3eg0eJfDGrdBr0DpGDIZpJ0XjUT2BscU3hSPL5u0Cxt&#10;dzwkyQx4U9543aLMTJl4PoTFYNBxShYM5esFonjCeIjiyohYjZ571qVCFqpB66tJ4B6dY2p0iW9S&#10;scdiPPY8O6qJQfNYGKjkZYVkApKanxroiOpHEAoFBQX/l52dHY0N2cqUKVNWO6aZ5v5xl3w9Fgyz&#10;nfKhM+mOWxnwBtx4vSdIUjB5qm1oNHuWnO2Oexoa8fmsLi/DYwwIBfze++9ZaScW4ti6KUwHH5wh&#10;jneuY4sSu0HHK5GBylrwgOXlefS3Pyt/fS9aaFKOUX3X2E5haTTL1OncXIfCaPLH12PUs+j6zsEk&#10;TEEh8RGiD4eEqX1TGX4U8yrcFhuqlSlTpqxWLWzYxhvxGbm+vkmzVIfncmjuWJSd7dKqXxO7XOiK&#10;pQYNGihzKOKehnPsqu8VMInhOQ6ZLBbmf7f9EK30AGbZHarLZBveljOSLCzpMNsU18uYS71KehV0&#10;2rQhREMGZ1BHFkhB66xO4Nl0h2/QkIglSp/iudUq16IHugeRLwWF5MH7LBaO6VhfVD+CUCguLv4b&#10;j8/ZcphWpkyZstq3qGXbC+Mehut5MA4aqNMVN1u6IFRXXeEzWUpU74IEQqE++sChFi1K8xkaMokd&#10;W4Uk9kY+HlhvcbFPW7cEb0d6QaNlS3Tq2VOGJfW0rdqbcd9FoEM4GgQuW4Jwsp1f2xCGPyywKBx2&#10;6PQaKt+LhOV5/Ew62zOomLcVkxp4TiEfQZU9VUgNhGh878yS8COgbt2698bGZ2XKlClLGMuNexfQ&#10;S2BaRs3X8U9UTGGy0piPSXaWR3/+vuOuy4mCVSt1euZphzKifomXoV0VxdZ3cCzSNL5GpvmVno1O&#10;dYBEAw8/6PGxcak+k3B0vQ46fomCQ/h6gDcEXoXK9vzYsC5MJ58UFd9DOFrQeqsST3s6HZyD69cm&#10;i38zPqFxcTtd5SMopASQp/DOEJMKikqFAsBjsurWrEyZssQz3bb78kD8XwzGdRmPm8EDeDriYFv2&#10;XXjmaRDkYCKVmNBo3lxfzB6jvjx6NJxs717VJOSyHIqwFdulkSM8UVoz+DfTGRp9P99mkYb8EYdO&#10;5WOdiDlAaLCWwdsXjUIoBO3HtoAw/P57U/QY6WxV32SCOF6WRudlWKTHxEEcHepa9LqqYKSQIoBQ&#10;+HhoiNo2LS4nFJo0aXJGbFhWpkyZssQz27avxaAMD8NpPhMCa9vBPB0RD71Bnfm1vyWHdyEOiJsN&#10;6zR65CGXcnN9IRoy+PyezMT/4YB9DQLExb6OJcKxrrnaFTPMQb+lII/3qpUGHXigbN63l2OLvh1B&#10;x7W2MEjkKrh07TXoUl450YceH926yST6ewPWWVW419Mp34MnQVY3AlrnmvRU32DCpaCQrECewnEd&#10;65XkKQCFhYVreCgOyxFZmTJlyhLTDMuyvsYAbbo23ZxhipjhoEE9nYAmayhL6vsu/f1voUAylQxY&#10;s1qnZ55yqGVLT1R5ggBqxqRsGAuBK2yD7uf9RIfpaxgX8v8PZ1LZmT9Ht+iiwgi98fqud55OV4CE&#10;P/qI7L1Rj4/f3XxMg66tmsZ4BhrrwdtUWa8C8OKLjuhk3c+2qsdbws8Z9HuB9ysuEhzGVR00FXKk&#10;kHJ4h4XCg/tGS/opxFFQUNAvNhYrU6ZMWUKbaVjmb4gRbuDbqpQqAxWFWvHxQDz64l/MQDKVPJCd&#10;eVcsM2j0cYg/dykUcsgwZRUlzIaD4CIvISc7QqecEqHv51vie8HrU9g+ZFiS50GYyRCwoOurpoB7&#10;uXfMq3DJxZUvB/z7Fk14pdC8DYIyaN17gpmmTqdnWmSWEQqNsxzVNE0hZfH5fiFqWFxcUiY15lV4&#10;KjYGK1OmTFlSGBKe/4PB+7BsR8QQBw3y6YQejqwC89ILEZFAHESqkhVbN2u0aYPGAkKnP3/He5oI&#10;O1ECoWqAGfw2bWQI2GAm61MDrq+aALo1QxDm5Hi0YW3lRC9C2EaPRqUnhy6osL4qAT9bLorIrstx&#10;oXBQQyOQYCkopAI+GlyHerUqCgo/cuTwq0yZMmXJYkadzhi4IRiuj6pyqgjVwSz8VVdWttOtgkIp&#10;Nq7X6LJLfdGfoqFjVzpfpCrR0raEYDn/PE90og7azvLQaM5s6Wnau5qSmmeyWMjwS4XCcc2UUFBI&#10;ZYTo1l5Z5cqkAg0aNCiOjbzKlClTllymadpQ27XFrOI0N3iwTxccGRMLKDUZTKwUFHYGjaZM8URl&#10;LeTA3BxwnVUXzogl6efmusIzVpnck5XLdWrSxKM83tZJ1ZC7hLCoK7Jt0mJeheHKo6CQwkD1o7eG&#10;6NS0YfnqR40aNeoTG3KVKVOmLDlNN82pNg/mrX2b5hjpG450vG0JsnXmmR6TrdquBqTRrytkP4Xg&#10;zxUSGU8/aYs8EVxP19dAeVV4MXL4HtZ1h56c5/I2VM6rMOrYCNmWIxL8g9a7p5htatQlIoVCj/oG&#10;vaMSmRVSGO8PrkNHdmxQLk+hXr1642NDrTJlypQltYUNx16KcqpHRa20rY7Uz0EIh0t33Fb7zciQ&#10;T3DE4RH+W4VDJStefN4RvRggGC6oxsRnCJFesWv3+OP9WC5K8DbFgapZkyb6ZLC4QFWsoPVWBZ5x&#10;dLJ8hyKeTfP2DSZYCgqpgRDdv2+0XPhRUVHRCh5fLTnMKlOmTFnyWz3Ltv+B/IVzIRgCBv5UxiRG&#10;IRM7VJH56QdUBgomWXuC+fOtSjU6Q/jIyy851L59hNapxmjJCz6Pc+c4ovoUBMMou3pyAq5mso/1&#10;16/v0YZ1AdtRAbi+Pnjf5u1y6dBqbL4G3B81KGQ7tHd9M4BcKSikBhB+9Opgq5xHobi4+L/8unds&#10;fFWmTJmylLHO8C5YnkNP++mV8HwdA/kKPXu61dK5GATt9dcsOuooj9atCV4mDvz+kUdE6bTTMio1&#10;S6yQyNBozuOuKMmLvCB0Cg+6/vYE6NSM9X/1hbXTPAV8juuvAQuLfa3qDY/CuhHeFOLtu6aDHkiy&#10;FBSSHRAKHw3VqHHD8mVSWSzMjo2rypQpU5ZaZljWbYgvzok4NCs24AcRgVQCyly2sJHk7dFff1Uf&#10;OV/wvSlIXZ8+kR0Kkj+2apSZGaW77072fg8KEhrNZcGAmXx4AA6rIsGAe7MdE37RqXmsW6nqRwg/&#10;6tPHo0a2FbjOqsbTlk65nk1d61mq8ZpCCiJEHzC6NCsqJxQaNWr0Dx5OdTmqKlOmTFnqmW9a5q+m&#10;41DPqE2zUzx/AYRrb8uiunVd+vB9dC+uerGATr+rVhr02is2tWzpMrlzaPRx/nYFw/q1OoVCUZo7&#10;R4mFVAFI+vi7vZKQJHTODroedwWHxhLye/dC+NHOr1ssc/FFHmXyNtRkWddrfYPCrkPHNtVVgrNC&#10;SuHDwXVoWNuCcv0UgPz8/EGx8VSZMmXKUtN0Xe8F7wJCksZELJqRYoIh7i25lPer2LGpVUufFomu&#10;zVUrFNCo65ZxHnXZy6eMDE/Uv0eoEwgeSONDDwV32P3lZ4Pq1HHp6ad2HlaikDxYszpMd9we9zA4&#10;NHQPZvcvYuA6QtdliICdXSfwOjz2KP+24dD5NXw/z+LfG5TpECYgjmysSqcqpAbQeG1UpwZUuK1Q&#10;mM7DaEiOpsqUKVOWwmZ51tcQCx5jthdMApIV0xhtHUvUwp80MVPEcFclKV+z2qBRozJEoyuEHWVl&#10;uVRYGKXhB0Vo6NBsKi7OEp2iQfY+eK98mUtsx48LdCEWJk+qGk8HiOL77+bw31UrhhR2HTgX113n&#10;i3PvMnnefzcEA7wCrm3zteWwsKyc9+nttyyx/NHVlGS9Q7BYeNzVqZEnJyA65Fn0lvIwKCQ16tBl&#10;e9elgqLyQqG4uPhXHj5tOYoqU6ZMWaqbVacRvAuojtQj6tDMIBKQxJjIaMSCIRp1adWvVTeDj94I&#10;3893aO1v4VhoSDBBR6hRz56SNH71hVny+3j94jOLxYJNN1wf7HnYVSAE5szTVRnWRAE8TijPCzGJ&#10;84+SvUHXaBAeYuKN76Ak6/PP7rzTOK6n774xKRJxqKVrB66zpjCRBYMd6+Tct0BVR1JITrwzOERT&#10;+/rbdGgG+L4siI2gypQpU5Yepjv2L/FwpNf9YAKQzMAMbQMmXYWFnvAGVJVgqAzwW8hluPoqKRh+&#10;WFBarvWZp2zRXKtNG4/WVkE1pMW/GLTXXhEWL6HAzxVqHghJuu1WTyQn4/wProSHYTKjmY2Spw7d&#10;eAMSmoPXXRaLFhqUn+9RFl/nD1VYX7XDkg0ep3oGXRsx6UTPpNYZUiy0Vd4FhSQEKh+9PVij1k3K&#10;JzQDjRo1Ojo2dCpTpkxZ+php21dhYDcYl/nV34W2NjCF0cGxqXt3nzasDyZc1QuNSSNyGlx68XmX&#10;1q7WaMKEiGiwhfyGZUuNgO/sCjT67huX8up69McW5VlIJEAsnn2WL7wEyGE4u8K1WRFdWVAglOiy&#10;S6OVKqn79z9NKiqUYnRsTeQpsDiYzrgjalCviE1NfJtFCosb3jfkK4iyzAwhFnJNenNgMCFTUEhU&#10;oEPz0R22zVMoLi5+PjZsKlOmTFl6mWmah8Q9C8P91O3sjNKpxaZNN99UNWE/uwM07wqFbHr4wQwa&#10;c0mGIHi67tIT8xBqEvydygBhKj/9YLP48Ojf/64TuIxC7WHTBo169YzGBINLtwd0U4ZIH2CbIjH6&#10;7LN9ITKC1hUHzjnycNq1ZaHA672yujo0Qxzw60xTo1MbeJQd4WuWfw/PDMBxbYqyYBhWbNCY9jrd&#10;312jJ/uE6Zm+YXqlf1iUUkV1pDiCyJmCQqJAhB8NiFL+tnkKf8vOzo7Ghk1lypQpSy/TNK1ELAzJ&#10;TF2xAIxnuKZDPy5wAglYdQME7+UXHfJ9h1q3lmIBnoVevXyRFBv0ncriqy8MMg2PNm/cUy+FQnUA&#10;5wWeJZzzurZND5S5LuH56mJZotzuySf7tHH9zoSCbLq2b++IECBjqumencbrvSFqUrOIQ1oZgRDx&#10;bOqdb9KdXWWZ1Md7h2ni3hpd0Ean/YpMapplUQ4v4/OyPn/PY2R4DtWPOjSw0KT++Qad0cqgmzrz&#10;+jsxOmr0UA8pMl5mgRFE4hQUqh8hemGQvU2eAro0161b9+DYkKlMmTJl6WeGYYwGATB4QL8s207J&#10;MKQ4sG+dHB4MCjzaurl2vAvAl59bZMSadwGm4TL5K81n2FWAPKIUK6oybdpQO0JIYcfAOXrnLUfk&#10;qeCc5/A9d5Bj0hAGcg3w/o3XI69m59flxnVhGjHCF2FsJ1aDRwGNGi+PGFTAIgGhRXGR0DrHpFOZ&#10;5I9satDe9S1qlMmCgO8nCJaqRMtsi85spdMrA4IInYJCdSBErw42qUXj4nJCASgsLJwbGy6VKVOm&#10;LD3NsIxTQARACua4weQhlXCrpYtyqjOmu4LABZGx6ocmquU0bRop8S707o3k5HDAsjsH9mP5Up3q&#10;5rn0ztsIswpeTqF2ASFw8HDZiyMuFAGEoj05DyJv50Jhy6YwDRsGoeDQKNusenHP90e7KJ4HCGuL&#10;ISYIvGoQBjsCPBP9C6wAYpeagJfmub5hurSdTl3rWtScRVOjTIsKoja1z7WoC7/Xu4FJxzUzaHhD&#10;FpqFBl3WThOiSnXO3jN8MBQJzQ2DGq/9k4dJTY6WypQpU5amxmLhOogFhAnMNWVlk1RHNhMRVCFC&#10;LHkQIaspIIF18GAkv8qOz+PH7z7Rh/ho28alu+7MpFUrg5dRqF1A1C38ySDfL+NVQtWjG6P8+c5D&#10;j1Cq95ijMwSR7leFvRRQYvhOxhmeWY6slwXEiYWGgywekKOQywQ2O2JTcV2bChmN61k0oq9Fxw+0&#10;6M6TDDp1iEk3jTJo7AgWNBfr9OzVOo0dadDAThYV5dm87xAi2/5OEOC9mNYzdXIeUG0HVaKe6xem&#10;B7qHaXChSZn8/A3a913FIQ0NmruvEg+VBc7FZ0NC1IKFQnEZkQAUFxf/Kysrqzg2VCpTpkxZ+pph&#10;mqtQyeSIzNqtz16TOICJFgbWTz+u/e7JKI15ysmeqMcP4njZpZ7ozxC07I4A4TFypEf774dym7Ur&#10;ghR2BI2mTZXnGrj8MoQeBS1XHrhODz0EXgmXDtkDoQBPxATG1bZBoxiNbEskSFcknRAGaNbYtYVF&#10;Jw4yaOqFOn17b5h+ejhMa2eGac2MMP3GWDVN4lfGytjrzhGiZZPDdM/pOu3T2hSioTLC4eK2ydsZ&#10;GkLnqT5huqKDTj3rb1+UATgWeB5EfYca5LIYY3HVuqFN+3UxqV8Hiw7ex6RD9zapf0eL8vkzK3Yt&#10;lV1HfRZy8FCoalTbB4TCB0PCtFfz4m1KpDJUnoIyZcqUxSwEr0KEMc1JD68CcAuTJMzk339v7VVG&#10;KguQ+9mzIBhkSFKzZi4tWVy5sJQ4kDz9xDyXmjT26M/fdy+caWeQzcGUENlTrFsTpqOOjNCZZ0AY&#10;7vx4bt0cpuHDo0IonBNwPVcG9zCGOaboORIkDgCT74nsqE3nDzdo3hU6fcPiYNX0ILJfdVjN659/&#10;f5jGHGGIxOmg7SoLhOO8lERJ0Pd00+jgRiYVZgTvG0QZhEFGxKEm+Tady8d+xsUavXOLRosnsgCb&#10;yvcyH6PfZoS2OXYQafgMr++MC9PZBxqka+V/J4uP6QWt9cBtS3d8OCREQ9vkbxN6BNSrV++82Bip&#10;TJkyZWlvTSweUA7MdmhmrLlSOgCVaDB7N2SIJ2bkgwhazUOjr7+0KDNThqegkdcpp+5aR+YvPjMp&#10;FHJp7ZrqqYiE2e0pk1WX6KrAol8M+n6+vVPPFjqEDxvmCeJ3OYvcXclRmMY42DYpaoNABpNV3Ach&#10;NAdsaNPHd0pyCiJaeS9B1WE1471bw0LM7MjT0DjTpNcSOPkZOQS9GpgUcbc95uJ4aw61KnLolKEG&#10;fXtfWHhZgo7HriB+vpZPCdMnd4W38TRk8LbM2zd4e9MTIbqgW942vRSA/Pz8i2PjozJlypQp0x3z&#10;PIQaTPWCyUYqw2NCnp/v0Pp1wSSttoA8ipEj0bBNJsFmZbv0/LOyk+/OiOXWzRBBHk2djOTtqif0&#10;SxYZ1Lx5RORHBH2uULVAr4UzTotQBpO9OwKu4YoQIUaWTiMtg+ptRxxgJhteNd+zqUWBRQ+dbdDm&#10;OUw0YyIhEbBmZpgmnG5QTub28xoGFJgBBLD2gBwB9Jhom1M+xAjbn5dli3CrccfrtPCRMG2cHbzf&#10;VY2Pbteofnb5Y3hdJ+VlQC+FWQO8bUqkAgUFBTfFhkdlypQpU8YWRm+FYVGbZqRJYnNZoFwlEk1R&#10;cjSIqNUm0OH5/XcdatxIduZF+EmXLh59+7XJn29fBCCkZdgBPg3kgXBntfp3B/O/tUQvhxXLgz9X&#10;qDogNO2iCz3ymdgjxyDoGoY4GM/i4DzbEHk4RTFCWEJUGZhh9l2bmhXadNr+Fj12Hl9bt2liNhs5&#10;B0EkM1GAWfKhXWT/ibL7Fcd93YLJYE0CuQh3d9WoXW6pSIAgy8106PyDDZp9qU5LJwXvX01gPQuT&#10;yw43ZXJ6bPuOaGykbS4D8hReHmwHehSKioomYlyUw6MyZcqUKUN/hb0sVEBKg3KpQWjEgyZyBD77&#10;LPH6EnzB29S5M2YlS6vmIJcBryee6NGWTcHfg5CY8zgqzTj03bcQFkHL7D7Q+K1OHZfXrXo5VCfg&#10;QXrheY903aZzWAiUvW5vYxzGwqCjbVHODkqZQiSctp9JPzwYFrHviG0PIpOJDuRM9GobLBj65teu&#10;d+Hmzhq1zLFKtsfgbWxTbNP0i3RaNmnbHIPawqppIZp7mcbPu9LrZZ/6ZtpVTBJVqIYY1LxR8TaV&#10;jwoLCz/iYbEyJVJDjAaM9rqu783P5CGmaR7I/89kFDKUKVOmLLlM07ShlmV9xhjC/3UZeNAJMy3r&#10;6x4ZVjkikk5AUywkFs6dmyjEV6NVK01q1kyWUo0DIQQgfplZEAsY6GU+w7QpUVqzOrxNuBG8D3Xq&#10;2HT9dZ7wUJT9bE/x9Ze2EAsfvK+6RFcn/vlPELsI5TKpu9/S6UoG/t5eYjKA68SybMrNsGnahRpt&#10;eDyYOCYj1s8KU8O6TMrLzI4DmZ4dSAqrGy/0C1PruEgQx92hFvkWfXNP8PYnApCLsmpKmEJlEqBH&#10;N0ufkCSEHr0/RKc2KJFawavAQuFfPCSWjI0xw/9zbNu+mo/V3xj/ih+3yoC/908ed2/mdZQbd5Up&#10;U6Ys4YwfVo3jM9Nd9vIFyeSH2IOmaR6JKkhP+VXf/TUZMImBYwISft3Y6E5zAaob+P377sX2uNSq&#10;lUf77efSnMddWvubIUKLELuO5TZv5MH9bYf26iwbe3XsGKWvvigfmrRujUHhsEu5uVXfnG3+fIgF&#10;h+66y6v1Y5aqwHH9+SePQiF4iCAYt0dGYmCi2rGJRbeMNuiHh2R1oSCymOx44go0UyzvScnxnUBi&#10;WJ24vYtW8vsI7cnybXr0bD53M2snKXxX8cI1WjkvzQVtUl8wwKPwHguFDk23FQrFxcUbeaiMyBFT&#10;WH0eI6/iY7NL4mBH4HH477zOx3jcbRP7DWXKlClLKCsA4fA8V5DKH7436b57XCoq8sjQXTrQNiuV&#10;OJlquNCSYgFhPuedV5udnGVs+ovP+/TaKzb/P078d+wRWPObLnpEHHigJwTGyBEe/98WSdBIcnZd&#10;TxCC004Dqa867wLW5fseHT9adYmuLuBafPF5mwVfaZfn8sQD/Q9sOqAbkpN1+uXR1BUIZfH7vBBl&#10;RMqLhQ55NdfdGd6Evcv0R0A363OHm+LYxytIJQuuPtoQZXKxH1G+lqb2DN7n1ECIXhlkUKsm2/ZS&#10;KCws/Ef9+vVbx8bKHCb1z/Ax+W/8HFcHWDC8y7+lwpWUKVOWUJYLsgGPwkMP+iXEEaRy2WKd5s3N&#10;FHH7Ec2m7jz4oaRoELlOJaCcJJKbcVyw79OnZmxD2JIFYhb6R4Muvywi9qVRI5duvcWlg4dHSvZv&#10;9Uo38Lu7A1w33bu51LaNJ2r/By2jUBnsWMDdcB1EgVsiGCzbFsnKvdta9PqNYVoyMZgEpjJWzwjT&#10;4b3KVxo6q1XNNGmDUKgXEyqG6dCB3UyRBxJvRpdMgPcDx7JBjrymsE/tci16IyUTnkP0zECLmsKD&#10;UEYkAMXFxZSXl4fwXHjgb7Bt+x9lr63qBP/Wv/g37xIjtDJlypQlguHBhDj3oUN9MYu9LTnR6M/f&#10;NZo0MZMK8vEwc6k9k5NxTKonliHZqYKxtlEyYwsy/f33qRF/j3r8p5ycyedPkpr4PnqeR+vXVc0+&#10;Ihzq1FPhzfDo//5edR6LdAFyTEYf59O778CLtKPjJz/7fatGd97uCw/YvWdogeQvXQCSe9YwQ4Re&#10;xUnXnBroG3DrXjLsCL/rWjbNvESv9kZ1NYEJp+nCSxU/ljd20gL3P1mBHIU5A/3AqkdAQUHBZaZp&#10;Xszj4//Fj8H2gOOEhoFF9Ww6qIdFD52l0xd3a3THiQaN6m9R73YW5WbK5248PLDiOoLAgmETD9FZ&#10;cqRWpkxZOlseP5Cax/6uFeOH0mSQxvx81OrfMcHD55s26PTIwz716gmy6VFbFg6nMcFGB9gg8p1M&#10;mMxozPsTJ9J167oJ1JStarB1s0GnnOJRRkZp+EpenkdPP2WV5D7sPjR6fLZDuu7Qgw+ovIVdAY7V&#10;d99aIp+kSROftm4JBS5XEbgnZ81wmaw49Pa4YOKXDkCoz/WjdDGzj2saCcZBJLEqcWk7vaRBXPtG&#10;lgj5SraQo+3hjyfqkGOWhnVlulYKlVMN0fT+fmAfhZhHYSXv83Y9CTjfyEdBTluHxhbNvUyn5ZN3&#10;HO6HDtsbZoVp8WMaXTvSoG4trEoJBwgGwzA6x4ZrZcqUpaPput47TkwZiIX80bbth/nh0CW2SLUb&#10;/+b1+P0G9ZEwW3myCJKyYpnOJNOkww6Lkq451JQfbofYJo2vQMKTBcfztsfPBx7ihx/uiQTioP1P&#10;buDcmXT3XTbl5pZcf0IALluK6k+7v89LFxuiy/Q++/i0ZaMKRaosNq43qKhIngeck7/+rPw5wH17&#10;/nkeNW5g08+PBJOVVAdI+pgj9JJY+/OrMTH3rUFhOraZDHnSmTAe288I3KZkBojvft3Kh3XdlBLe&#10;hRDN6Ldtw7WYSICn9X9l97kscG0h9K9fB5NeGKvRjw/vfqgZvod79abROkX94N8rCx6qC+SIrUyZ&#10;srQzFgWdWreOUIsWmRQKl5I2Bh5Y/2H8zTTNNZZlncSLV4s7kn/rP/jNli0zd+pZ2D40+nUF6v8b&#10;dPbZEYpGXYryA24vx6ZHA0h5IuLiWFJzHEgMfvJJpySPIzWBcqw6ffShQ3vvLUuywqWOLsybNiI0&#10;adfJ/ro1YTrjjAzSNJe+/cZU3oVKAGT/0otlQj3OwQEHOLvs5Vm/RqN27Vw6pn/qEdfKAKE/xw82&#10;S2Zqn+wTRBT3HFgvSrLiN0Ae7zzZoLWzZBhU0HYlM74cr1FIKyWsnl1zCePVgxC9NNimRiwMyiYz&#10;16tXr2QfKwIehJyoQ33b2fQ5H4/qKBaAHJGThpglQjcItm3/h4drFZKkTFk6GtyLmEX8dQWIGRO3&#10;Xy36/FOLJtydQ127OmKmMUvUz4+HjJSQ2f+ygPiS37uDxcRB/NqD19WeV5nPMMXKd24Z/N3vsM5I&#10;xKVnn0YFm6ojxot/seiWm11q3w7x8fyw4wfhgTzY3GQbQkCgu2wQaa8NXM+Ii4Q4CgoQChK8b6mK&#10;lSz4Hn3YoQ7tUXoV11yE5sx2+Vzi88pdGxAHC+ZbopfD8OF+inpmqg4Qowvmg+TK6w55Mk/O21nO&#10;QhA0evdtGUL3wR3pl7+wZmZYJBbjOZkftemVAUFkcfeB8pq3dNbIR84PE0hUO5p2kR64LamCLXND&#10;VD+7NBQJ+U7PVJMIq24gR+GNwQY1aVSazJyfn0++j0mSsqRcvmZGbDqmr0nvjquZewmesV8e0Sni&#10;2yXbUBEsGH7icVuXw7cyZcrSxpisHwaS8NEHwTOwmF1culind5gEPPqIS1ddYdGJJ/jUu3eE6uZJ&#10;YgGA8OMBIx8ygnT8jx8sW/kB8z7Cmvj1dhYXdzJu4r+n8Htvy2Vc6tLFE426Kv52VQHeiq2bTHrr&#10;TZvGXuNS1y4+b7NDjXjgGW6bdB0T9doSDkjQHlYm9CgOXXfptVcdMesetE/pAFxzffp4PJjieDg0&#10;dEiUZkyLz3jvmMhuXK/RfkOl4Hj9td0hvukB3PNIPO+yl1dCCHp09/ie2b2Ec6zr0EN9apxv04oU&#10;iZ2vLNBkrksL2QiteXbVV++5uK1eco4s06a3a4hE1jb271rqrQHu756MfRdC9Opgi4WC7MxcUFBA&#10;GRkZJfsUB7yq+7azae7leq3lnix6NEw9Wst8horbJ7fRujNGH5QpU5Yuxjf+2SD3M6btClmXxAvN&#10;tdavNWjZEo2++kKnzz4x6P13TZo5w6Grr4rQ8OEZ1KpVJuXlRUUfBSRjwc0JMqxpTEp6ePTuOxav&#10;I+g3qg8QD0sWGUzGTbrico8aN/bJZDJayA/CdiwgDrEtuplJPJKNgwj+ngLC5CFGH8cSoVIVhQLC&#10;jy6/bHuVodIHG9frdPkYmQgNzxCODQYw5COAkC5ZZO4wVObHH0xxnTVq5AkSG7RMugPX2BVXoHqU&#10;PL7RqE8rlkkvY9DylcGCWGO8a0el9qx3RWx8PESti6VY6JBribyCYOK469inviHWi+s/J9Oh7+4P&#10;3oZUxGs3aKQbpWT1rFbJJhZCNKu/R00aSqGAvIT4vsSB89qpsU2f3KUlRIL6yilhGtQ51gE8AEwd&#10;iiWDUKZMWVoYE4SHIRb22TtS7eT0j60a/fVHWCQlb1iXWImnm9ZrvP8e3XZrJgucLEINeQgcHBsg&#10;wkQqi1GX0YYFxQgm+pc5pghpup3xGJN/iAt4CvBa9u/7GFfwMj1tkzL4+3FRUBbyISxf337b521K&#10;R3KriZCYH77ngbNjVIim0uMjjw3OSdkZL1TDQsfoYA+MRuecjYohLh13HI5p0DLpDI1eeiFa0isB&#10;3qyli62A5XYNEHCjjvWoUQNb1PoPIiOpiPWzQ6IyDa5LEYbUP4g47hrQP6FZVilpa5pv0SYWJUG/&#10;n6pYPiUkKm3Fj0HffDPwWCUaEHb0wZA6dPHedSm/SCYwB4UcGaZNd56iJ2TjwsN7m8LbUXab5Xbb&#10;38YohDJlytLAwnEi1rIFZrKDB/90xeJFBj37TAaddJJNAwZ4fIxcql/PE4QVYkLG1Jcn/duDfMjG&#10;Q7XwnkMF+T517oSKRz499IBHy5fqaRhfLwXCu29bdNqpUZGYHj+m8deOHdHF2qMvP3dEbs2fv4dp&#10;5fIInXJyBg/A0hOTnQ2hZ9E3X5X3kK1aqVHbtp4IO7vh+sguJ+2mLjR67hlHeF5wjH3f4WNXdZ3C&#10;160FyXDp0iPSJ9n5NyZ7B+9dWr3nsb2DSWRlcdteSGSW60I51htGGbIbc8BvpzpyYj0CgL1qsCv2&#10;7iNErw0yqHuLYipkkRCUwAxv3rH9TFHyNGifEwGrpoXovOHle4fEoWnagBiPUKZMWSqbaZoHgyiA&#10;vF51ZdUmF6ceNEE04RX57huT3nzDoJkzTLrlZpPOPtum40dH6MgjPDrgAJdGjojSued4TH5dEeZ0&#10;800+PfaoTdOnOvTyiw79uMCkpYsRQhOOkdf0O+4Qpp99YtMlF6Nkridmr8oKhCMO92jWTFuIA+nx&#10;Cj5GEFfzv7Po8ss8FnIRMagN6O/ShPEOLf5FhtNAiGBgxnX++Oyd9/JIdUCcffCeLUQvjjWqrTz7&#10;DPI6gpffHaC520kneZQVdeiHh4OJSCrimat00nRJpgozdi/J+Yk+YerTQIYd4b5oWoCu2NVTBScZ&#10;gBKfeXws4yS1R72a6Yq9u/hgcB26vVcmNWrYkIqKiigajZZse/ycNqpv07zL+T6ZEbzPiQT0Z9iv&#10;S/m8EcC27b8xjTAkm1CmTFlKGqog8Q0vOidj5jVowFfYFcQJLcKZ+LWk3Gl6E9OywKz15o0aTZns&#10;Ur16krwDIPKo/HT/vRn09ZcG/bpSioldO3by2C+Yb9B550V5vb6osNWwoUfHjvRp0KAcQYzxe6i6&#10;ldrlaHeM119FWIsUZvAsQMRWtYDC8f3+O0OENp15YPpURkL1nob1SolttmfTzN7BpLIs3hwUpuk9&#10;w7RXXqlnAufmrANMWjYp+LfSBSunhYTojB+XoYWJGYaEalWf71eHhrYtFF2ZK+YmIF+vbSObplyg&#10;0bLJsvpQ0P4mIiDYGuRsm8PAPOLUGKVQpkxZqpllWYPjs7j16rq0aUP1VSJSUAC+/86kEcd4oqoR&#10;Qo0KCx068wwk08Y7VFc1edfo5x8NOvlkn4WIzD/BNQ+g/8Ltt/kl5YKDv5+aeOsNryT0COFb146F&#10;UAhedk8Br8/QobLKEshREAlJRXx2V1hUKypLqg4oNkX+wVsDw/Q2CwN4HJ7qG6ZRzQzKifVMAGSY&#10;okNtmFSuZpIctP50w9JJIdGlOn6MqrPZ3e4AuQnvxZKYkZuASkdyfC09p9lRm965OblFM65HTOzE&#10;9wtgLvE1U4qwZBbKlClLFcvjm/vxuFDo1w95CrtXIlFBYefQRHWsRo18Eb/eZ1+PHn3YFZWJajoU&#10;6MsvbLp8jEN795A5Jxj0cnNcGnOpS2+9iaTeVL8PNHrhOVsIBNz/OB8XXFD9VaI+/ViWYLzy6PSp&#10;jARSddNokyy7vGAAPEaGW/59m4FQsKK6Np033KTPxwevNx2B/IwZF+tlqiHZ9EiPYNJeG4BQwOsJ&#10;netRg8IiyszMLHdu4U04bX8zqbwIO8I+FUqq2rb9T+YVEUkvlClTluzm8k09iW/uf0qi4NDYqz36&#10;Lc1jtxWqFy+/GKFbxkVoxnSLli6WuQdVlUC7u8AsOkqDvvO2QXfcHqWcnIiYaS8sQNdil2671Y1V&#10;68K9kTr3x1NPYHAvFQpHHYleCsHLViXWrQ3TyGN8yst2aNFjwQQkFYFuzs9frYnE5LLkShIsCVSh&#10;6tHSohtH6SInIZ28L5UFOlO3a1gqrlwWC1Xdv2J3gdyEqf18atW4mLJzcsufY0aG79DX98gQnqB9&#10;S0Z8dIcmhG3ZfWV+0VjSDGXKlCWreSwSvmeC8J84SThgf5+JEAZyJRQUqg+loiCRrzO5beuZ0L73&#10;TpR8P6OkwSAEdcuWUfrm6xz6+1+JVeZ3V4Dz8PWXsnysGxMLyA/ZvLHsOao+4DeWLTUpFHLpwbPT&#10;pzJSHMunhGnBA2GadJ5Bpx9g0twxOj15hS4aX6F6UjpWNto1hPjaKSWm5yZECFKIPh4SokPaF1BB&#10;UXG5kCMA3oSBnSxakoJlg+EhQWfp+L5alrUFPEPSDWXKlCWTZfENPJBv5MUgPSIvoZ5L116L+HCZ&#10;eBg0qCsoKGgizv7NN3wa0N+j+vVlrgPKrnpMCLp3c+mWcR59+D4TgUVoSAhPReLeT/AcPP2knMGW&#10;hEYmfActW51Axa8TTvCpdUNbzZ4rVBq/zSjfGCziOiLfI5jA1wRkbsLEfhEqblhMOTk5JdsGwJuA&#10;10fPMWh1ElQ52h2gMlLHpqWhSMw1vmLOoUnqoUyZskS1iGEYnRjH2Lb9IN+8C+OkAF1ujx3p0QvP&#10;26ICTdAgrqCgsH38ukKnD94z6bqxLrVvh/KuMtcBAyUStVFtadAgj6652qU3X7e20xiutqDRE0/Y&#10;YlvxTADQk2LT+topZrBmlSmO19NXB5MQBYWygMdl2eQQaVrpLPaV7WvPqwCR8OwAi/q3LqD6BYXb&#10;NFcTnshCmz67O7Urf0EEjehbKhZM05wR4yLKlClLFGNBcCzjOb5JF/LrFn79F8hLOIyqRh4dcTji&#10;wz369BPU8A8etBUUFHYdmKVftsSkLz83aM7jmdS1S4a47+JEHEDVpf33i9D0aR5t2aTT5g0h/m5c&#10;qNecYIf38JWXrZLtwuRBg/qu6O9Rk9tRFvDAoOfIwfuYgSREQaEs0FPiwkNKuwf3rG/RW7XgVUAC&#10;86dD69CJneux2G64jTcB8F2bLjjYSIqeCXsK5F9cMNwoyVvQNK1fjJ4oU6asFk1n5X4gC4ONuDEx&#10;s4nKMldcHqXJk3xautilrUxKZOnJ4EFaQUGhuqCJrtuoMjRqVA55HuqOS4KOmTeW9zyguuS5Pv/t&#10;UGaGS82audSkSS516ODQpZdY9MF7BouKMG1iwJMh8whwP5cVGZW9vzXh3XjhWV/MyMaFQiTi0drf&#10;jBrJUdgR0F0bYV2/pFGis8LuYcmkMEVjZDzHt+i5fsFkvvoQog9Fc7VsqlcU3FwNE3VtiqzA7U9l&#10;jB0pxQLzkn8zR8mTVEWZMmW1aVEIBQz6jzwcqfYyhwoKCnsCmfMAAfHUEyade45Lgwd71KmjTcXF&#10;PmWwWJCN6CTZiM/8Y/bUMGRH5ezsKOXnZ1HXLll09NEWjbspgx56IIfG323SrBkuPf+cSS8879Ab&#10;rxv05ecWffWFQQvmm/TzjxbNme2wEJFlaqVQcKhpU5e3C6Vhg7a3ZrFxvUa9evl02gHpR7AUKg/M&#10;Xp91oCHIOK7h+7sFkfnqgsxLeKhPhFo3aSiaq9WvX79EIAC4f6O+LUhzOngTygJVvk4YKLs5W5a1&#10;KcZTlClTVtvGYmFfHvj/C5Kx//4RMfsYNBArKCgkIjQREria/174k0nvv2vQ47NdGnezTYMHRalu&#10;XcQ+Sw9AXDxsD3GyIv+WidcgVL4v/y67DjwvOrT3aOWyxOkfgfCoKZNBtlxarhKdFbYDeBXQjwLX&#10;+rAiI4DQVwfgSQjRfb2j1KVZERXGvAkZGRkl9x2ASkedmlj0/YPp05W8LBAe1rONzFkwTfPSGE1R&#10;pkxZIhjflG3iJKB5c4+2bg4ejJMNiAEXr0udbT5TUEhtyPAiVCj7+QedfvgeSdKZdMUVUdpnH9zr&#10;jigZiR4QlRESFdGwITwKideh+scFFu+TS7PGBJMRhfQGvAr7tpVkNMLk/PUBQcS+aoF+CbMG+tSm&#10;aRELhIYiNyE/P7+cSACwTdcfy6KXCXPQtqcDVrDIz/Rl0jlTk3qSoShTpiyhjG/QNxj/RmLlU0/W&#10;fAnEqsbKFToNGJBJ//lP8u+LgkJVA2GHwC8/m/TUPJNGHZdFDRo4IjciSCAAEBaZmR6t/jUxO1L/&#10;sTVMzZpHaHAXFYqkUB6o4f/Z+DDVifVVuKht9VY/QrjRy4NM2rtFsQg3atgwODcBYYLtGlq0OM1z&#10;bVCh6v3bwuJ42La9OEZLlClTlqDWyLKsL0EMhg7xYmFJiTF7iOTKXUmiXLZEFyVe14gZ0OBldhfv&#10;v4uZ1eDPFBSSFagqhGToxb/odPRRyE8om/vg0oEH+rRlU2IKBQmNbrjeo7xMh75/IJiUKKQn1s8O&#10;U+si2Vchw7Xp+b7BJH/PEaI3B+s0unM9yi+SIqG4uJjy8vLKiQR0325eaNPsMdKboBrohemUIYZ4&#10;5mia1j/GR5QpU5bIZhjGCZhFrFvXoyWL7IBBuebxyssm7b+/y9tjVUo0rFyuU0bUoRdfjFZZpRas&#10;56MPLbr++kiVrVNBIZGA6/qdt5EUXUYomC49cJ8rGqAFfSeR8O3Xpig7O/Wi9Iz7VtgW8Cq8fL0m&#10;CDqIertci94aGET09wQh+nBIiC7rkRsTCFIo1K1blzzPKxEJyAPq0cKmF6/VaOmk4O1NRyybEqYM&#10;TyQ2f8YURJdMRJkyZclgOXzjrgZZePIJhB4ED841hddesQSBQQLjaadl0pZN4cDlygK16VExJuiz&#10;3QFmXq+6yqd+/ZwEa5KloFA1+PtfOum6XyIU6tRxaf63TtKI47//VYfv+ygN7KxCkRRK8eDZukgg&#10;BmHvmGdVabdm5CVMGxChRiLUSIqErKysEoEAQKgM7mTR/PuUF2EbsJg7tKchzo9pms1j/EOZMmVJ&#10;ZGHbtn+Ea/COO2ov9v/HBQYddVSEHySlsdPAs09v3+uBRlf77ONTNMOlrVuqJnQC67zmKoe6dMGx&#10;UKVmFVILaxi9e0uhAIKTm4uKR4nhWawsIGrGXOpQgxybfnwogJgopB1AzqdcoIsQlzh5f7hHMPGv&#10;PGQZ1CcG2LRX82LKLyyiBg0alHRfluU/HSquZ9OZ+xuCECPBOmj70h0/PKiRLiYC7ZdjvEOZMmVJ&#10;aCG+iZ8FgRh/d00LBo0uvtgnXZchEXj4wrMQiZSWczz0UJ82rAtuCvXG65ipcGnO41VVEUmjF573&#10;qV49l37fsnPPhoJCsgD3T98+CJeQQhzX+PffmbQ6CUUxelH4vkcvXKtCkRQkfnk0TLYpK+3EMarZ&#10;7pROlWVQp/dzaGCLepSZnVMiEACEGVmMfu0seu0GTfQOCNoeBQnka+zTWlaoYq6RJSmHMmXKktU0&#10;FgwvgahfdaVbIyEJ+I2RI+RDGJ1rrx3r0zdfm4IILF2sCyJz1lkR/twVDaleenFbQbBqpSE63cIT&#10;sHFD1ZCezz81Wbx4LBYSoxmVgsKeYsM6nfr1k3HVEOXoCr10MQuFX5PTe4au80ce4dGR++qBBEUh&#10;/fDbjBAdso9ZQurjqBux6cK2RiXCkkL0Wv8QHdHUpoLMuHdbrsNmYPJqQAeb3hmn0YopkgQHbYdC&#10;KZBL8tw1mpgEtCzrnBjXUKZMWZKbzg/GlRAMjzxcvdWAkBtw2ZgI5Rd49OwzHq3Zwezm8qUGtWgZ&#10;ER6HIw73aZMQBXL5db9p1KKFnC2dPAnbvOfkZ/VKnXJyXLr6ytrP41BQ2FOg83HbtlkloUcFBT6/&#10;l8gVjyoDjWbPkp5IEJIgoqKQftg6L0xZUVvMYseJflk0ybTomCYGze4dphf6henpvmE6rJFBzbJk&#10;FaU4xPdtm3Tdpj7tLPruPo3Wzgr+TYXtAx2qcyIi/Oi/MY6hTJmyFLFckAp0df30E9n0rDqw8CeL&#10;1q/dlfVrNHWKR9nZmKFw6emnZOUWzIwirwFCAmVUUSEp+PuVx9rVOrVv71KjRioUSSGZoYnSyF27&#10;eCV5QJ07s9jemOxCQeKHBYZ4Tr10XTBRUUhPrGFSf/NxBhXk2UJMlhUB2wPEAcKLiura1LutRccP&#10;sui928K0dqZKVt5dQMRfd6wpzoFpmufH+IUyZcpSxdCGHcSiWbPES/Jd/atJo46V+QzNmvk0fbon&#10;wininWrbtkWH6j3dZo3mznHF4PH8s8lTJUZBoSzgkeuylww9gsA+doQnPHqpcj1v2ahTYaFHI/ob&#10;gWRFIb2BWW3ktJy2v0lN823KijoiyVbn57qmy+Tk3EyberS06ObjDfr4Dh43pqsk5arC7/NC5Lki&#10;/Ggd04oMyS4S3jS24bzN19m2PZbxIGMM//80wzDaxZZRpkxZzHTXdf+N2fqPPqiqxOGqxaefWFRU&#10;6AuPQn4+PA6ls6eDB3mic23Q93YFKCl52KG+iI8O+lxBIVGxZaNBdesiH8gVQvrGG3x+P7Wu4418&#10;jx95VIQymQQGkRUFhTggADDTveixMP38sEyGXvhImJZN5s+mhwK/o7D7WM1CbVgPM+axMcfEeEXC&#10;GYuAZoxbGQsZGx3H+V9Zj1MF/I+Fw5+83Kf81Vy5BmXK0tz4hjgJRKN//4yEnYmEIJg1I0JeTCRA&#10;LMQFw5FHRveowRRKqF56SYQiEYe+n1994Vh7Bi3WC0KJGYU4NOFRyMiIV29xadrU1M29uXeCTb7n&#10;0Kd3BZMWBQWFmgVE2VcTNJHzweT6b0wnsiWrqDVzGU1ZtBzEvOYzfi7+F8Q/JgDKAYns4pVFTkVU&#10;XBYwDONoXrchfkWZsjS1uiDezZu5InQhaKBOFKxbo9Nll6IbdalogMehVy+PVq5AxZfg7+0MixYa&#10;FAq5dOKJidpzQaPvvrXp7Tdt3kclGBQ0mv+tQQX5uAcc8jyXXnnZSfj7d3eB+/rtt2wKhR26+zRV&#10;FUlBIRHw24wwHTdQehVYLEyM8YmatjALg/1YIMxmUg9xsA3RB+JN/Opl2dS5qUWjebuP3teky480&#10;aM4YnR49V6OZlxg0dqRBpx9gUJ/2FmVnbJML82/GEbHfVaYs7czkG30zSpZu2hAKHKwTDUsW6TT+&#10;Lofy830Row3RgATIF54HYdr1RGWQrKOPkqEcWzYnZhnVX342qGULn9b8Fvy5QnoAxPnrL50SwRwO&#10;u/Th+2i2lroiEvv86wpThAse00/lLSgo1DbgVVj4aGlFKuYRjSSdqDErZpHwDGO7IUXIRezbTgqC&#10;l67TaMGDCEWTIqfsfpTdr4r4ckKYzh9uiByY+Hr5N7/m368vN0OZsvQxh8XClmjUpb//lVyEAyQC&#10;M6xDhkRI16WXoXVrn777ZlcJv0Y/fG+KHhDwsGxcn1iVkaTHRKMG9T1auTwxc0sUagYffWCzQJA9&#10;FNDQcOFPCJ1LfW/TP/6h8T5HqG1jO3BQV1BQqEEwycYsvCXDdpbEuERNWA7zlaWMQC8CBMLeLS36&#10;7C5NJL5XRYUrCIov79HK/Q7//r95W4rkJilTlgZmmmYLEA94FrZsTF7SgeTkiy+OUN26nnAdosb8&#10;vfc4YkY+aPmKgHdh2DBZGemmGyP8XuIdi969PBoxAnHpqU8OFbYFygjHu50j9Oi9d1HBKz2uBeQt&#10;7TfUo2aFtkhWDRrUFRQUagZIFm9VLLtoa5p2YIxOVJeFGPmWZX3OvxfsReAxf1Bnk358qLznoCrx&#10;+xMhat2wfG8P3vcD5CYqU5baFoIrD2IB5OOoIz266EKHZk63aOlihzZtCCddHDRIxXPPOpSd44vZ&#10;V4ig/ffz6KknHVqxLPg7cXz+qSWEBr73xmuJleyMJO5LLvapfj2X/tiaWJ4PheqGRpMnYTZLhtyZ&#10;pkvTpyZ+jlFVAqJozKWeSHL+4I7gwVxBQaFmsH52qIQwM4/wJJ2oFmus6/qT/DvbeBJA2pFXcOIQ&#10;k765TxMhRkHbWpVAN+9D95F5GnIb7P+wYBgQ21ZlylLaNAbKit3EF/5jfAPM4r+/M01rU2am/7e2&#10;bdz/HjfKoeefd2n5UgzciU9QevZELoMk/WVRj4n24Yf79NknwWFKSKBu0VzmLtSvz/u7E3FReVTN&#10;MXvtVYtCIYc2rkcidvAyCqkFeMzG3wVvWel13K2bT5uT2Au4u/j0Y1uUh33r5uCBXEFBoWbw+d0a&#10;GaYgy0tjHKKqLcrrfo35yH/i4kCQcwZCn3IyHJp4nka/PBa8fdUJlOdtWWSXqahk/5O3t7HcbGXK&#10;lDUyDPu1aDTyrwcfiNKqlYnX9AllUNu1lX0YANzIeIVwkGQLbkO4TvGeS4MGRejrL02xL5LQa/QV&#10;/1/X5feaNPGYmO8ZKQPZO/+8CL/uuTcA+4fE1lNPSa9Z5XTFut80OuZo6SGLA/kKTz/pJty9VxP4&#10;v/8z+P71RAOuoEFcQUGh+oEY/nMOlF74qhYLuq5343EbVYdKBQKLAwgEz7VpwukarZgSvF01iRWT&#10;w/w8lmFYchvt33nzES6lTJmyMtZA162ne/bM+Pfrr1oJQVy/+sKioqKIEAJI1u7a1aMbb/Dom68s&#10;+mOrDOMBcd+yKcTba9KVV7rUvp2spoSwjoMO9OmZpx1exmCCFhXrATp18mn92t3fPxybO2736PLL&#10;IlUQX67RnMc9ysxwaeOGyuViKCQncN2ccEKEB6FSoQDoBoRCovYDqV5AuHfs4NFTV6nyqQoKtQWI&#10;hfEn6yJPgEkyEn11SQt22wzTNA+zLGt9RZGAakvD9zHphet47KymXITdxUlDSsORAN6HebH9UaZM&#10;WQXL4ofFc0g83LKpdsgrZtshCkD6s7I8unasRwt/MirVqA2EbP63Ft16i03NmkVE8ijW06Y1OkZL&#10;7wLI2ujjPFq/LngdOwNmgD/8QK7nb38FL7MrQKhUXq5P99zj8v9rX6QpVC1wvaxjcdq3rwyl831c&#10;23aJWMjlc//7lvTMWcH9evDBHj10jhILCgq1BVQYuucMKRZAkuENiPGBXTYm2Iczh1gYJ9ySdDuU&#10;n2vRJYcZNP8BGfYTtB21jc1z4V0o3W6Ad8mXe6ZMmbJtzDDso5o398RgHjTIVycGDfTJY0L13jsu&#10;rVi2u4JFhlTN/1an62+IUChcfjYXRH+ffXxebvfWv2ihzg9Um24Zt+cddvH9116xWBi5tGyJscfr&#10;U0gsrFyuU0GBJ645iNeJj3oUCpWG1hUXR+nvfyVHP5SqBjxzN1xv00WHql4LCgq1iXjOAgiyZVlb&#10;YlSg0sYCoy9/bw1/v6S6EXoZhDWH5l6m0fIkqXg2aC9LTCzG90HTtEdju6hMmbIg4xv/+v2G+jUm&#10;GH5dodP++0folZd92rCuqmdaNZr/nUHDDswQpLyscOjd26Wvv7IFqQv+7rZY+5suvouk6U0b9pzg&#10;4xjvs49HvXrV3PFWqF6ACC9dzEIhX3q1srIcenKeR//8h8ZCs1QsNG/u0F9/pOc5xzGaN8+lU4Yo&#10;saCgUJvY+HhpNSSAn00PxajAjsxgNLFte0nZ7zq2TY3rWfT1BFltKOj3EhVLJ4bLiQXet+/lripT&#10;pmx7ZvBNs2T2rD2fPa8MaipuG/vy1hs2HTfKo6IimTSNXIacHJdGjnRFSVb0cpCkPZjEIVRqzCUy&#10;D+Kcs5GcvO0yuwZNJGaj3O3jsxGOFLSMQrIA19gvP+vUuLEMp+vXL0Lr10pRicT4kSMiJWIBInFP&#10;k+6TGS++YNFBPazAgVtBQaFmgNCgdo3K9xxgovwIeICkA+WsnmmaFzFWlS4rX/dtZ4nuyomWj7Ar&#10;iPrljsGC2D4rU6Zse2YYxvXoKrtlU/BAn+yAN+PLzw2a+7hNF5wXoQb1M0TlJCRUt2rp0aGHejRv&#10;Tgb9+bslkqnLfvfbb2SVJTxQrroSIU177g0Zd7MMV/n8U7tGBJpC9WDlcpPy82XVrmNHlvcW4e9L&#10;Lyn1bB04DGVz0zMMCSL5tVccGryXEgsKCrWNF6/VyomFGFn+l2VZTzAXOComEN7He/HPkefQotCi&#10;a481RAO1oPUmE1ZNC1HPNqWhSLzfr8XokDJlyrZnTGY6Yfa8XTuf1v6W6kmYIHSaSKSeNcOnFi0y&#10;+WEhPQ8g8Eh82msvh2671aeFP+n0n39plJkpw0kwe3zmGXveJXr1r4ZYFwQaCGfQMgqJjVV8DuvX&#10;R+gRXxNnekJklhV++BudyON9Qw45OIPfr1PyeXpBo48/9Kh7S4tWTA0evBUUFGoG8Ab06VA+Zj8I&#10;KHuK59dxA01a8ICsphS0vmTF6AFGyTFgYXRNjA4pU6ZsB1aXb5j/Ijzmy88tHtgdevtNQyQOIx4b&#10;oUOpNAOOcKIP3rNoQL+I8BrEZ38B+aAs/b9hAKVVbfBZv75eLCl790XDu2/bIhG2RQtPeD6CllFI&#10;TMz/zqTiYplAP+kxeAy2Fdi4X2ZMw4yVFKHHjrSrIIwtWaHRM0+71LahTcuSJAFSQSGVsWZmmBrW&#10;kz0X4uJAkmaHPMemHq1N+uTO5MtFqDxCNKJvaQlV5kDtJBVSpkzZjizKN8y/QYTRuwAdDpkY/5eJ&#10;8n9ApnNyPNq3d4Suudqh995BTwM5Ox9MDBIV2F4ZitSxowwDipN/zPK3b+fRqad6dOstDt1xu0vn&#10;netRz318Ph62KAkXFwvx7/i+S1degbwDK9bPYdeOx/q1Oh15JGLdHVHyFX0igpZTSCz8sMCi3FyX&#10;sjI9eu9da7siGu//9IMrmgmihOpZZ2amlODeNWj03LM21c+2aVEtdG5VUFDYFutnh2jqhRod3suk&#10;IZ0tOqCrRXecrNOiR4OXTzW0Ki71rjAHciQVUqZM2Y7M5RvmF8MwRpum2YL/n8OwGfGmLVF+v41l&#10;WWcxeV6LmvGooPTuO0jaDCU8CVq10qQzTvcpOxuzwZL4QyCgv8PDD3pM6gxavwbLlif8a1drImH1&#10;u28MmjLJp717RJj8lRcNEB2NG6PakkPXjs2gjz9EaNG26wrCrys0atnSE+tp0MCj5ctUSFIiA+IA&#10;5x1C8e03LX5vx+d4xVKLwmF5jZx6isXXYfByqQ+N3nsnQr5r08+PBA/cCgoKtYdV0xO3L0J1YNOc&#10;ED/L494Ue0mM5yhTpqwazOKb7M1QyP4vZsi3iuZuuz7DXn3QaPUqs4SMxwEvwYgRUfq/v4PsBX1v&#10;Z5AVjdDwLS9PJrfigRNHXESAJO6zT5RefCFCv29FhZzgY/PeO8hfkN9DGBgawSXOMVSQ0OiVl2XT&#10;oVDIoRde8GPnM2jZUvz3v4YQlxCmYy5FuFK6nleN5sx2KOI5SiwoKCjUKpB7ccVRpfkKzGXaSkqj&#10;TJmy6rQQi4aLDcNZkZXl0+yZDhOp2mw6ptHCn0w66KAo6bokag0benTiiRH6/jsn1iG66kjb1k06&#10;ff2VTzdcn0MDB9iiTCtIf9z7AEAMAMccHaFpU21ePn58ZKL1iBF+6bKmS5MmuaLHQ9DvKdQskGcw&#10;bw66nUoPwbnn+LR+beWKAGzdrFFxsS/yYu6+E/dF8HKpDgirRx6yRP7Gjw8HD+AKCgoK1Q10sf76&#10;3tIeC5Zl/QgOI6mMMmXKasRYNPQyTed91/XpkosdWvxLzcfhP/aYLUqiQiT07o1QKYvWrpEx5EHL&#10;Vy2kCPnqC5Nuu9Wlnj3jFZa2RbNmHo04BjkSHr3xuku5udGSz/Cdo472aPPGoN9QqCmgMtj99yJv&#10;RQq+I47waeO64GWDsGWTRt27eYIkP/RQ+pbJhVh44D6fosqzoKCgUItYPztMHZrIXAXmK/9i2tJI&#10;shdlypTVhuUx6X06MxNVYDzaujmYRFQlMAN8+WWREnL+7dd2zIsQvHx1AqQQdfabNPFj4UlSvCA0&#10;qXv3DKpfz6NQyOb/y+oT8TyKssB+FBZ69OH7Nq8zXcNXag84f9OmyfOA89erlyyPGrTs9oDr76gj&#10;pWdh2hSELgUvlw644QaHcjMc+iVNkicVFBQSC8jJuOpog+xY6LBpmofE+IoyZcpq2VzkNWBm9dFH&#10;o0wawtVGmD78wBIPgVNPQZhI7ZLr5UsNFgSS9Ldp49GnHwfFq2uioy+8L/feYwsvRE6OFBbSRVoq&#10;HDIyPDr+eJ8++8SjFUt1WrbEiCVRS1KrxERVQ6M3XrdEIyKcB4SWrVm968nnq1ZqdMXlyHOw6bVX&#10;cA0EL5fqgGfh1JNdqpfNYkFVQ1JQUKhhIE/h/ds14SGGUGBeMjnGUZQpU5ZAVs+y7O/atYvSR0zq&#10;gwjFnuLKKyBGQOhqjzhDCC1nMt+pkycqLc2agRyJyje5w8z11s1hWviTJxp6jRzhUIcOUjwguRYP&#10;OvR80HWb8vI8at3ao/79fTrpRI9uvMGl6dMcevMNl774zKUfF8hqPQhlWrPaEKIC60/fWv+VB8oD&#10;Q+DCGzRkiE+bNuxuOJ1GkyYigc6hqVO8tPUsQCycwGK3Sb5NiycGD+YKCgoK1YWlk8PkCy+/yFP4&#10;kjmJylNQpixBDYnQI13X+ddxo5DAW9VJ0LU/u479adrUp27dPOFdCFpmVwGSv3G9yetz6LNPHHrx&#10;BY+emGcxCTXosstsUcK2oCDKD0AADeSkoEB5z2g0QigPV1DgUvPmLrVt41P37g4dcrBNZ54h8yWe&#10;mOuIHAsk7f6xNSxKyEJUbN4Y4nOEbQjXWjhXTQPH+q03pDBDnsJll3nivaBlKwesT4abXX2Vm7Zi&#10;Acfw2JEZ1KudlXJdYBUUFBIbq2eEqUszW0y6GYaxnLmIJymJMmXKEtkshHZEIi59/VX1eBlqAwgp&#10;atHSpyOPkOEmNUkMJaHVRGgSukFv4m1ZukSnZ55x6bqxUSZqDh1+aBZ16uSKqj6Y6UZnaplPUVru&#10;FQ9TJIfjbxBm/A2x4XsOFRY6dPBBFgsMkz78wKGFP0kvyoZ1EDOV954kLlDe0yOTBRf2fdxNEVq7&#10;izkKQUAPD+Q9nHiCl7Z9FiA6hwyx6YDuVuBgrqCgoFBduGm0LJNq2/Y/mX9EJQ1RpkxZMliYb9wX&#10;QKLOOMNnshtMMpIFIOvXXBOhJ+e5SUAIZblW6Ykxac1vHv3wfQbNmB6l009D12qXOnV0qWlTj+rW&#10;lcIB4U942MZzKOLAZ+gjgJlzeDIgKFq3hufCpbHX2DR3jkmffWLSd9+Y9O3XOi1aaNAvPxv0/XeG&#10;yLuAsIHAgbCKC57gba4uyLAsEPqTTmKhYEqh8Pjjjvgs+DuVh9wvnYqLXOrYwRfVkYKWS3Vs3hCm&#10;7t1dOrqvGTiYKygoKFQHHjtXF2MXJsU0TRsS4x/KlClLIoNguM+2XBrQ3xfEMYhoJANWMSn8dUW8&#10;8VrwMskFSdzRvfr3zSYLIIfeftOl++5x6aILPTr8cJs6tI8KMQHBBy8FXiuKCQBCwzRtISxQFQjA&#10;+/G/0diufXuXhg7xafRon664nH/nXpdmzjDpqSdceuUlJu+zkcNh00MPOHTn7Q7ddqtDN93o0A3X&#10;e3TPBJsmTTR5eZeefdqh116x6OUXff6eTR++b9Gbb1j00YcWvcXbP3miRVMm23T7bTbdfJNDJ53o&#10;U6tWntgObF9mpkPvvVO1zdPWrdH5+vb4OHj0n3+lggdm17FlU4jatInSXaeyQAwY0BUUFBSqGssm&#10;hykvS4Yfmab5SIx3KFOmLAktxIr/HRA1EMbarmKkUDnEvQAIQ/pxgU7ffK3Te+8aNHuWQ/dOiNLV&#10;V1l0+mkR6tkTuRLZ1LQpKgqBlMvysVlZEdI0xPJLESFzBCRhh5DAK8RHfEYo7tXA+2XDprZdttQL&#10;EvQ3lsey8XWURYvmPv2yUCbjBu3z7gJenCsu96hOHZdWsaAMWibVsXmjRvXrR+jVG7XAQV1BQUGh&#10;KrFuVpj6dbLIio0hzDV0STmUKVOWrMZcTZK+vXskf0iSws4gybgMhZIz7b9v0ejvf6EKlE5zHnfp&#10;9tscGjs2k84526M778ilt9/yadoUh8VIlCZMyKAjj3SoU6dMRn0WIlExGCCxOy4a4CmIezpwXcVR&#10;9v/4O/5/lLn98/eqFQlxIBTpqSdtHqxsenw2ei1Uz+8kMjascyg74tD8B4IH9nQBkrtX8+uzV+uB&#10;nysoKFQN5lymlQgF0zQvinENZcqUJbNZlvUziBtmf8dcghKo6UeoFHYfEJhrfwsJYg7vlMwN0Ojn&#10;Hy368nOLXnnJpPvv80QFqIMOsungg7NExShUjzricF8khAettyqAbUJOBK5tdDWXXpngZVMR2P8f&#10;vreoeb4dOKinCxASMe54U+T3gMAM6WzRmhnByyooKOw+1s4MU4MseK3lvWbb9j4xqqFMmbJkNhYL&#10;E+IzvZ6HBljoWhxMPhQU9gQ/LjAov4EMTzrvXE+ICxDaoGWrCmt/Myk316XBg6K0aUN65S3g2M55&#10;3Kf+HdIzufk3FgQvXqtRYV2b7Bh5cfja++5+6WkI+o6CgsLuY+L5upiciYsFwzA6xKiGMmXKktlY&#10;+d9bEhZiu/TA/UosKFQ1NPr8U4tyclDBCX0PIvxezRD3zRvD1GNvn5o180T8ftAyqYyLL8ygW09M&#10;v+RmeA7uPgVeJZlkCeKC3JyxI1hETQ/+joKCwu4D4nxgR6vkfgN0Xe8boxrKlClLZmOxsCAuFhBr&#10;PnasVe2zvQrpA1xLL7+I0nkymXr6dDdwueoCmtydegqub4/+/CO9kpw3b9CoQwefXro+vZKbIRSO&#10;2dckQyTuS2C2s2dbk1bx5ysrLK+goLDnQAhS20blxYJlWafFqIYyZcqS2LLiQgFArfsP33eUWFCo&#10;EqAh2K3jZD8I9IJ4+kl4rWp6dl+jqZM9kYT94wIz4PPUxZrVBnk8YK+YEjy4pxogAr4Yr1GzAqtc&#10;KATIS1GeRUsmKqGgoFBdWMNioWVRebFgmua6GNdQpkxZshqr/s/jQgEJpycc79M6VUJVoQqArtoH&#10;HeSLgQPX1vvv1YZQkJ6Nzz+1KRSy6IP37bQRwthPdPse3Dk98hVWTQ/Tw+foFHVLw47iKM6zlUhQ&#10;UKhm4B7cv2t5sQAw1ciTjEOZMmVJZ+Fw+Ji4UEAJyyGDVelUharB+rU65ed7YqBAQ7RNGyx+v/ZE&#10;6B9bDdFrYfbM9BELON633xal8aelfqlQVDtC+EO8XGMc8C7s09pSycwKCjUAhPgd09fcRiww/i9G&#10;O5QpU5ZMZprm8LJC4dhRvojtDiYdCgqVhUZzH0fDN9lroW8fj35LgHKl6ONQXOyLLti1KVpqEr9v&#10;CVPnTpn09b3BA3sqYDmLgHtZDCEXpqTaUQwmC4UzDjBo0+Mh5VVQUKgB4D578Ex9G9EOGIYxLkY/&#10;lClTlgzGN+7EUqHg0G23KI+CQtVg7DUyiRlhR2ec7tKGdYlBzNetCdOxIyN0yMGyXGvQMqkEeE9+&#10;XaFTg7pu4KCe7PhtepjevkWjNsXlcxMA/L9dI4veuFFVPVJQqGngnnOd0j4LZaHr+hkxGqJMmbIE&#10;tga2bS+NexNatojSiuW1Gx6ikBrYtEGnfXsjP0GWRp0xLTOhPFUgz/dMcKljR482bkgPsfDuOyYd&#10;0jO1mrEhnOinh8O0T2s09duWkKB7+AWHGLRyilw2aB0KCgrVizMPMIJCkQRM0/yYuYgrKYkyZcoS&#10;yUJ8k54XFwkZGS69/mr6hGMoVB/i8f+27YtrCx6FTz9BNa3Eu7Y++sCi+vVdWr409cunrv1Nowsv&#10;cOiKo5K/v0I8hAh5CccNKF8ONQ6EINmGTd+mcMiVgkKyAPfssO6BuQvlYFnWX/z6H379mbGO/17K&#10;+B/jv4x/x4Bl4//HZ//kZdfbtv09C48Pw+HwUcxxchhZDA2ER5kyZbtmYb6phvLN9TtmfJs382jq&#10;FCctwjAUqh8gpK++4lA0KsPZCgo8WjDfLBEQiYblyyxRGnjhT0bCbmNVAWGF6K/w2k3J3V8BpRi/&#10;nKDRKUO2IxKYjORl2XT1MQZtfDx4HQoKCrWDd2/VqFWxLXOKdiIcqgosIv7JImIt40FN0wYyD6on&#10;6ZAyZcoqmsF2Mt+cyzDT27NnBr3wvMMkAiJBCQWFPQcE5003yt4FiBEfNBAdmUs9DYmIjevCLGgi&#10;9NyztVPCtSbx5ecWRX2Xvr0veBBPdCDu+U0WOnu3ssQ1FkQ0NN2hUf1MWvBg8DoUFBRqH+jqvOjR&#10;MD14lk5jDjfp+IEm9Wxr0cBOFh3Yw6TWLCaK6lrUJN8Wwr8Zv2ZFbYpGHHL5PtdZaGCiAAULKhYx&#10;qCxYQPzF4mESc6N8SZGUKUtva8Q3xLt8c/wLDbAeetCjJYvkDHAQoVBQ2B2gLOqIERF+AMtk5rHX&#10;IEE+8a+x9Ws06tfXo7PP8vn/qX1PnHWmSx2bWrQ8yZqxgVg8zKSibSPkJASLBFRaQWLzDxAJU1Vu&#10;goJCMmPV9JB4LVuMAM8tNJJc9FiYFjMWPBgSkwIf3hamK4406Yz9TcqJ2BQKy+dBxWfE9sCi4T/M&#10;kZAzYUjKpExZepjDaKrr+vOIF8/KcumII3zaskmGIQSRCAWFPcGKZQZ164r+CTL0aMokL2nEKATN&#10;xRd5VFjo0uaNTEwDlkkFbN2sUV5uhI4blDz5CksnhunRc3WK+sFVVCAaMpgcHNHLpk/uCl6HgoJC&#10;emHD42HaNCdMb43TqH8ni4pzbfI92ZQxaKKhLCzLaiZplDJlqWdhVsb7sjIew6/zMbPbpIkvSlR+&#10;+41H69YkdhiIQjJDozffMCkzQwqFevU8Wr4UlbSClk1UaDRvDup9O9S1a4Q+/dgMWCb5MXOGK6oC&#10;zb08cfMV0Lxp6aQwzRmj0bH9TfLc4BlChB7kZNh02n4G/fyI/F7Q+hQUFBQAeCpeuV6jkf1Mysve&#10;tpt7WTCXmsy8KiTplTJlyWs6X8yH80U9h7HYNJ3/y8v16bRTPXrkIYt+/MGIeRBUmJFC9QGeg5tv&#10;9EqS1Pr0iSStKJ3/rcWDhCsEg+e5NHiQR++97QihHbR8smHrFo2KijIoM+rQR3cmllhAsvKCB8L0&#10;yLk69WlnUYMcWwiEoMEc71l8vU04TVdhRgoKCrsMVGRCBbWXrtNo/+6mmEAJetZYlnV3jG8pU5bw&#10;ZuIf27aP5gt3PL/+wBfx3/jC/k847NKBw3x6752I9ByshDBQ4kCh5nD+ebIkKkj2CcfDg5Wc16AQ&#10;OCyuGzZ0aew1Nt13bzbVqYN9c0Q54Ssv92n1KngbkvP+wv69+bop+lw0auAkBMmGJ+D3uWG66kiD&#10;PFuGGGHADhq0AY1FXFGuTZ/fxfs0Q65DdV9WUFDYM4REftPSSSGql7Wtt4Hpl0p8Tldjwl3ML3mM&#10;TCbgjfH/+Cu/V8913fqxzz0Gkl2AMKOixV1U+CyTv19kmmYLwzC68PoG6brei9/rzRjN7x/M753A&#10;n43g//eNvXc43uO/H+XXZ/jCXMG/HasX7P4PFy36H/ieDO1o0waELIPeesOlVStVcrJC7WHtbzqN&#10;GhUhw0DpO5fOPitCmzaEApdNFqCK00EHenTE4R6tWR0WwuevPyw68QSf7z+ZsN2okUcTxrv02acm&#10;rVyO7yXHPYh9ufAC9LtwaFgPM2DArF5AnEAc/PJomN4cp9FdJxuUHZGN0uKDckXg+YdQo8YNbBp7&#10;rEHfqT4JCgoK1YhV08N04uBtm8ZJmqcsHa0+SDhITrz0Hv5fAf+L/80XCxp9bGCsZ/zG5P7H2N94&#10;bwMv898YKq5jG8gqHvhdlxo0iFKb1h4NHerTsSMjdNWVNl13rUN33enQ5EkOPfWkQwt/smjpYoOJ&#10;TDzpUgkEhdoDZqjX8Guvnp64jhGuM2tWajTxQ5Lzg/e7VLeuzyKh/P5sXB+mp590qU8fv+SZUVDg&#10;00i+b8ffbdP776L8sJWwIUsQQh3ay5ySu0/VAwfKqgSql6AJ2sxLNLr8CIP2aWVRyyL0sti+5wCl&#10;DyEOsqM29W5j0XXH6jT/fo1Wx7wICgoKCjWBa0aUbxrHnDEiqaOydLO6GDR/XGDTTz8Y9OH7Js2a&#10;4dAN10do1KhM6t07k4qKMGvqEEJ9ICpA9PEdEKSKAqAsIAYAfC8316XGjaN01FEeTXo0g56Ya9Jn&#10;n5j0w/eG6BS76lctRi6UAFBIDixbolNrFrh4gMLj9clH8R4dwcsnE9BZ+sUXMDC49I+/ghOc4c1b&#10;udygd95y6KILfGrfPiLClBDeg+dFQYHMdXjtVRyXbb9fW1i0UKfsbPmM+vjO4AFyVwAvwbpZskb6&#10;1/do9NQVGs0eY9Cx/Uzq1gJ9HGz+LZmYvD1xEEc47FDjfJvOOcigz8bLkogQG/BGqJwEBQWFmgae&#10;O/VzSquv2bb9Uow7KkszywHxP/nkHQ/omGncsA5ESKON6y361z81+nWFRu++bdDrr0bojdczaOYM&#10;j774DN1pdRYeJm3djPAFveR7QetVUEg+aCyuZbMrkL8mTSL0++ag5ZIX8Jp8+43FxN+mF0WjwuDl&#10;grBxvUb/93cmuSt1mj7VpP2GmjRpohe4bM1Do08+RhK6KyoLyQFR1i8v/TuO0sESr2tnhWjJxDB9&#10;dY9OH92u0xH7WtSy0CaDr4M6dYKrFO0M8CDw4EsFOZZIMNw8h3+vZFsUFBQUah9TL9JLn1m2vZV5&#10;oy7po7J0MgNioWtXj0l96tZUV1CoGmj0yMMek2jpWTvxhAitS9F8ma++sEUcPUIBV4mCAcHLJTJK&#10;c5lKX5+c5wmPJ7qeZkZtMft/3kGm6JJ6YHdLlBI8rr9Fh+xj0l7NbKqXzYOk8JCWdkfdmYdgR8B3&#10;Ad9zqFdbi967VSvXaElBQUEhkbDw0bB4XsWfYcwbkcOqLM0sDHd8/fouD6xGbEBVUFCoiMW/WNSr&#10;pxQJtuXS1Mm4Z1JTKCAM6dlnZHWnk09yRVJw0HKJCmzvrbe41LevTy1bujRooEcT7kaltDBNnpgZ&#10;y5cKbmxWHUB+gvhNRu92Ft15ikHzH5AhTEGDs0JyQp1PhVTEb9PD1KhB6fPSNM3mMf6oLJ0MYsFj&#10;1ajEgoJCEDSa/61D0ajM1UFC/q8rbPF+8PLJDyQBDxggu08XFbn0+9bk2VeETPbpA1FXvlgD/o+c&#10;ioMOigrinrGdLsh7grjXQAs7VJhr05AuJt11qkGf3h2mxY/JeuaKUKYeNswO0yNn63TT8YYoPRm0&#10;jIJCsgLlmXu0smLPN/sfTBszJHtUlk6mYSCNRBzasik1O7UqKOwu4Dm49ppIrFGNSy1b+iKeP2jZ&#10;1AGLo+8MJr9SHEEkLV8atFwiQqOrr5IFGfBcK6jr0OkHmAIti22K+qUC4osJYdrIJG/fdhZ57o6F&#10;Qzz0CK9IWK6bZVNe1Kbm+TJsaWR/k968SaN3x2m0bBISnkMq9yBNgPPdpIFDJl9zy/lvdd4VUg1r&#10;Z4apTSMWC+I5aC+IcUdlaWb5IASDBvlJF2qgoFBdgCBA/44DD5RlUZEQe81VXsqGHZUFZuYPP8wX&#10;oTPnnhOhUMih11+1RWhS0PKJApyz37cYLOw8IQaOH2xtM+hhZv/koab4fPFE+R4SmDc9HhZ5C5ks&#10;BCAKSkQC/52V4dCxA0yadIEueiNglg1ueZVnkN6AKEAFrPrZ8po5ZahR0iBPQSGVsIRFMJq04Zmo&#10;63rPGHdUlk5mmuZUxCX/9IOVBjOmCgqVw6KFBrVsKYVCXp5Hn3xkpYVQwMz8rJkehTWHRh8XoT+2&#10;6NS4sUd33ekKERH8ncTA6l/DdOstERFi1LqhVSIGgoDQIAyAFd9fzmLixtF6iacBgumYvhZtnFO2&#10;YpKCAghUiArypFDwGEv52glaTkEhqTE1TPedrovnKvPFT5k2xhvwKksjq88Puv/ecWcmD7bpQIQU&#10;FHYOCGd42yAUDjss7k1I/fsDkwWff+ZQKGTTWWfK5G14Ey6+yKNu3RyRxxD0vUTBlk1h2qtzhvAa&#10;TLlQCx74KonVM0I0+XxDVEzCIBnxbZp2ka7yDRQE/ngiFpbBIqFOyKEfHwleTkEh2fELX9uYNMHk&#10;CXPGHEkdlaWT5TEZ+nPUSHScDR58FRTSCxp99KFFkYisAnTPhMSfTa8qQBR89QU6dbrCo4BeCfHP&#10;nn/Oofr1vIT3PK5fi1rgLjXIc0S4UNDAt6tYMzNMsy7RqVmhJIYIOfnmvuBlFVIfCFlbMyNM+7S2&#10;pIh0bHp7XPCyCgrJjqWTwlTIz1MIBcMwjo9xR2VpZI0ty9oyfLin8hQUFAQ0QYpNFgkQC6++AhGd&#10;PvfGsiUGFRV5NKA/+q1U3G+NMqI+vfM2KkCVfT+x8POPaCLn0JCu2+Yq7CkgGt4ap9Gw7qZIdj9l&#10;sEk/PBS8rELqYtX0MB3eyxT9NlBN68Xr9syDpaCQqED1tm7NZVIz88XZzBtV+FE6GSvEQxj/6dnT&#10;TdpGSwoKVYk1q3W67VYpFJDIDNGQTkIB4UUHH+LRQQdGAvMy8N7AgR5dfKEnkr4rfp4IECFUn9oi&#10;hOqm0Ubg4FcVAFn84aEQnXeQQZbpUK82Fi18NEQrVLnMlMeamSE6tp8pPAqotvXUlUooKKQmULyh&#10;ZZEthIJhGMuYOmqSQSpLB9Nt234BYQann+YJghQ06CoopBM2bdCoz76+cLPi3vghzRL9EX705Dyf&#10;5s7evicFoVhXX+VSo0Ye/fl7YnZ5xzl79RVU6rDp6aurn8ShEg7KCT52rk6+Y5OuOfTBHVpJToMq&#10;n5laWDsrTCMHmOTYDmksEp9VQkEhRYEwu5yseDU4+98x/qgsDSxkmuYhiOXNynJpxjRHEISgAVdB&#10;IZ2w+BeTGjfyRUIs4tFXrbQTdua8OrH2t+D348Dz4vPPbQqHHbr7zkQtH6vRo4/IZOQFNRwetHZm&#10;iF6+XqfurSwhVrq1tOi5sZqYnUOMe9B3FJIDOH8ok3vqUIN0g8UoA54rleiukIr44HZNFHWAULAs&#10;6xvmj6r5WppYXT7p74IMDRro088/okOzEgoK6Q2Q43lzPH4gynr86Mj8wP0ef6bujSBg1n7BfIM8&#10;D8fKodNO9WnFsuBlawvIvbrk4ogQfUGDYHUDngSIg88naHT8IINsFi05GTZderhBG2YFf0ch8fHz&#10;I2Hq194SOQqoCHPecDNwOQWFZMcr12vkx0pGG4axiPmjEgrpYHzCL2T8A1VdnnrSVd4EBQUBjcbf&#10;7QtSCW8bxILnebRsSdCyCgDEAlA3Tx4vHLdc/vuSi9DZGRMQwd+rSWzaEKZDDkbZ1NoRC2WBWWdU&#10;Ebn1RB1ufDEA92HCuZ5FQyp4GtIhxArnacWUsOjUjWcFYrcP6mEpj4JCSmLJY2FyHSkU+Jn1H6aQ&#10;SiikurEibMcPt79hQL/4Ql/EG6dTDLaCQhBwDyBPZ//9PRGqAtIbB5qubVsBSKEc+PgVFfni2LVu&#10;7YmKUXjGAB3aezRvrkMLfyo9zjX9zNm8MUxdu2ZQfp4dOBjWFiAQplxgUE6mTRaTzsb1HVqEZnFM&#10;RpNROKBD8ZTzDfrs7uDPUwGrpoXoi/Fh8lh4SvLkUO+2Fm2eE7y8gkIyY+u8MGVG5bUOMI10JZtU&#10;lpLGJ3k4K8JvkZdw8kmoD28GDqoKCumIxb8Y1LhxRJDbzEyJuFgoLkYJ4eDvKUhs2WhSk8YQBw5d&#10;eaVDy5aadM01DvXqhVKzMkQDXsxWrXJoxrSaLzuL0LLmzSPUtKD2PQsVAVGwblaIrj8W4UksGlhw&#10;Dehk0VcTZHWloO8kEuBJwCz7E1doVFTPogfPYjE4PXU7Wr91c2k4Bs7Vkb0skcwetKyCQjIDJaEP&#10;7IH+OiV5Cl/EKKWyVDPTNA9jkfALk57/XX+dR4uYFAUNpgoK6YpvvnKoQQPpUei5j0+ff2ZTs2Yy&#10;XwHioW1bW3jggr6rILFxvUENG0qx0LFDRFSRwvs4bvgMXa9fedmi2bMitGB+hD+r2eO5YqlB9eu7&#10;1Dg/sTwLZYEQls/Ha1QvWw7MEFh921r000N64PKJAAiF7+4PU9MGNoV1h247wUzZUByIui/Hhynq&#10;ydAjjff3qqONpBB0Cgq7gzljtJLuzPKZZB4Uo5bKUsX4pF7EJ/fvSDi86YYM+nUFBmdFeBQUyuKt&#10;N23xMEQS81NPyN4iK5cbVFgYFwtMfjtGRa+BoO8rSPz8k0nRDHnMMjNc0cQtUcIbsR1LFhlM8Fxq&#10;0zBxxQIAQopE6L1byY7QYpDm19yoTYseDSdMvwaIhA2zw3TtCINFti2I88TzE1fU7Cmwv2v5vBiG&#10;FApIaL6ahcI65JlUWFZBIRWweBImAco8hxiGYXSKUUxlyWwsEFpZljUPs6GIGR4xAuFGwQOoQs3h&#10;u28M+uhDO2HIk4JOaxgXX+Qy0ZEhR++/Kxut4RwtXaRTBhPeuGehYweX1qowpB1AE0UScCxxzOCh&#10;mV4LoUbbA87pd98ZpOse+Z4bODAmGiAYOjYpP1ADumbT3DEGLXpMeiKCvltdACnGby6fEqaHztZL&#10;QqYa5No08xI+1jOCv5fMwD6vnhESnZghiHA+0JkZwi1oeQWFVMFjLP7LehUY/2OamSPZprKkM1Z6&#10;HVgg3Mkn8i+c0Oxsl665mgfEFSrcKFHw+Wcm9e6N+vOJ2bAq3YD8hH32lmFHzZv5tPBni9+XxBbE&#10;cvlSXZDeuFjYf7+IylnYAZAPcMIJssRs164yyblTJ1+UKw1avjbw6ssmD3zynAYNjIkGScxDVJAj&#10;Y+PjMHSbhna1xDHu39Gke89AfkDwOqoK2BbkVLwzTqODuvFxNGLbwq9H9DKTMhG7soAwGnOEIfYV&#10;+5ybadPHd6qGawqpDUwKdGhcfrIC4exMOcOSeSpLFivgE/con8AVcVLjeT499KBDSxdjcFQhE4mE&#10;RQsNysx06PetwZ8r1Bzmz7eoXj0IBZeGDo0GEtqFP+sUiciQGoSuHHO0pcTCDrCWjyEqIPm+S1s2&#10;oTkbCwfdpcWLEmXCQqP77nXFLFmyiAUAJHzZ5JCokhQfsNEJ+tO7wjT/gTCdeSC8JXKme2Bniz65&#10;i6/lKpzdh0hAt9ZpFxjUqkiG60nS4FDEs2nGxbKxXNB3UwGLHgmLHBcIM+x380KL5t8vj0vQ8goK&#10;qQI8RxD+GH/uAJZlnRbjn8oS2MJ8opqYpjmJB7v/4sRh0MNAcdihUfpxQeonYC5aqNOT89AYK/jz&#10;RMaSRain7tISlVxeS9BoLd8ft96SJe4ZCIWbb5ZlgysuC8/Cwp9MfjhKEQ5idNqpWQk1S55oWLzI&#10;ojp1HBpziUcb1oZp0MCoIJZjx3oiByToOzUJnOdLL8kQpA/n9KeHgwfIRMX3LAzgUcBzH9fjCQNN&#10;QeLx2brZYZp0gUa+g1lAGU9/82hDfLZyakiUYC27rh0h7iHA6yrGCQNM0ZUbPQTivw0U51m0aU4o&#10;JUmzEEgzw3Thwaboxhzf74b1bPrzieDvKCikGmZeDM5SKhT42XJtjIsqS0DTWSCczCdpHQY4SVxc&#10;UXEEVY1+/tFMyNrvIFurfwUprtptW/SLTq1aJWcJy/VrdQqFHHrySYePjSKdNY3535rUurXPDz2X&#10;olGXvvhs+/kjMgzJIN+PexYcOvccn9b+ps5bEHA9j73Gp9xc5CjIpOZnn3GEKNtrL4+2bKr90DuI&#10;hRNPKO2f8c5tyRdG8uoNeklTJJTt/Oa+8p+jIs+PLCoGdLDEjCCOf8dmNs27XBMN4MouWxEgyCj9&#10;+S2v88ZRJtXNtMX340QBwLHLz7XpobN0WpuiHad/eTRMlx5uksnHL06ULBa9Jw9O3QpPCgoVgefB&#10;Eb3LhyCZprmaOakhqamyRLIcPkEr4yIhjocfzKCli2xauRw9EhJ3lvruu3w69RSf3nvHpDW/Vc12&#10;goRomkdPzgPhDl4mUQGB07SZT+edGzybrVA9QHL/tKky7wBCe5+9fSEEdnb9IJSvbl0pFkCSxt3k&#10;qfO2HWzdbJDnenT7rcjJkccIxxelZ0Mhl59XyAcJ/m5NAdt15JHyOsA5nXdF8CCZ6Hh8DJ6BTGB5&#10;EB/ahceA7YQALZnIpP84uSwGfBDewZ1NuuxIQ5RmXTsrJPoirJgcphev1emSQw1qWNdmMVJKkuPA&#10;9d8gx6HbTjTEeoN+L9kB8XPlUYYsiRrbbxyHnEyHHj2HryEWUir0SCGd0LB++eeAfBZY42P8VFkC&#10;mcEnp5DVXBvbtnvz3+fziXqBH9y/g/R4nstkxqVGjRw65pg8evnFKP39L8RVJwahAVkYNy4iXNj1&#10;6rk0cqRPn31i0eqAZSsLEL/u3aOiVnrQ54kNjcbf7VBBgbtHx2DXodEH75WSuHQBrj943UaOjIhB&#10;H4mto4+PVuo44LsrluliphzEEt+fMN5SYiEA8CpMnezysfJp86awOHZ4H8f56qvksbtsDEIHa9e7&#10;gATsoUMw4MlzOv2SZC3xGaIzh5mibCdCZKZdpG03uRjvA2/folEhCwGDBQPOB5ARsUWibsSX8fhx&#10;glwWYln+bPL5mhAWqTizjrKnE88zKCsqu2fH9x0i6+TB1k49MgrVB3jK4O1SVadqB5le+edBDKiG&#10;lCspqrJkMovRmk/ghSwkvrIs+zfTtP+vQQOXhgzOorHXZNPcOT69/55JP/8gB3YMmlUdHrQjbN0c&#10;pquuzBPJvRA5GIB69Mikp57MosW/gJRp9OvK4O8G4Ym5liB+g4dkxPYlefDWm5ZI/Hz/fTvw8+rA&#10;hnU65eV5oilWnMilA1avNFlUQihIz8Bjj+6aZ+DXFTrl830kPQsu3XuP8ghtD9k5Lt15R/nwOlxr&#10;33xlkMX3atMmfq2HIkG8DDtA9szAOb3zFBnTn6w4po8prmuENn56V/AyZSF7M4Ro/y4WHwOZ11CG&#10;AGyDto1seu9WGbsftL5kB7wET16hUf3s0kpTOCaea1PfDhatSeHu04mOZZPDdPmReHY41KbYEoIu&#10;aDmF6sXwvbct2yzvE3uKpJ/Kkt1Cuq734RN6D5/YHzEwxgkPZksyM3068YQIzZ7p0IL5NRfGhFne&#10;r76w6bDDpGiQ2yRncFDPfshgl+6/z2aCIWdwJTHblpytYmGBOGisAyE91TVjjt+panINMlVY4FP3&#10;7jVXQvXTTyCumFDAq5MGYgEC8rFHbVHCEw+2Zk09mv+tQat2cd9ROrUgv/TewTprUmQnA3CP3niD&#10;y6IMYnTbz3HP79vbF9ffvLm123MB23rUkchZkWLhmpHJLRaQuNytuRzMI65T6fAgeBpQCvTKYwyq&#10;n1Na5acUNrVv4oh8iN9mpB5hXj0jTO/eogkSCk8L9hnHMCvDpjMOSN0wq2QAPAkvXadRQZ7sXH5E&#10;Tx6zUrjSVqID3sTyz4ZSMM/ERLWyFLNiwzBOsyzr17hwAOCOR5nDTp1ceuRhpwZn6TX6dblJo48D&#10;4ZcDd1lABIB89Onj0dVXZtCKZS5t2lCeWL/3LmbH5D5ccZlbLdv+5uu2CEUJ+mx3AcJy2aWoRe/Q&#10;Twv8wGWqGt9+bYm48Qsv8MvN/KYiEKZ29NGyJCquo2EH+MJDELTszoB1NWkSvyYdmj0LoTRKLJRC&#10;ox9/MMnzPHrpxe1XKHvtFatkQuCZp9H0rnY8DLj3RhxT+sy59tjk7jQM0v/LY2GR8Ix96srCIWi5&#10;7UGGKIVEDkSLQluENVUkBHgf/QWQ9AuvRNB6kgXIOXj6So26tzBZJJR6E9BkrX9Hi75/QBNkNei7&#10;CtUP5N5MuRBN/li4RR164kpdCYUEABovBj0bmE9+GeOXylLUfD7Js8qS8zjQ7fm5Z0AogwfbqgQG&#10;7qOPjoiLDqRuyJAInXRiJnXtIrelTh14QeTMcBzNmjl05ZU+/cQEZd2aMB16SFQsi++PGBEJ/J09&#10;wQnHu/T6q1WfmPnjAjRTQkUrnzaur37yuW6tTtnZnqgiheMetEyyQ1yzv5p8PXjiWkGY2g3XS6/T&#10;7l7PEAutWsrrEefr/vuclD1+u4MN68I0aJBH/fpCrG//uPz5e5iKiyPiOELco3fFnXdEhHBdv7bm&#10;jifO3TnnyGZx2JYj+5qBg2OyYdmksAhFwiz5ZUzsg5bZERCOgxCl7x8IUaP623oaIEQQy+/ZNjUp&#10;sOjVG2QcedC6Eg0QRAhhefBMjRpUaGyHHA2QoOeuUc3VahsoAXzFkQY/t/n6Y2BGO2g5hZoH7qEP&#10;b9PK3Tvi/rFt5C60l7RSWSqbZRgGwpT+DwNnHCDeTz6B2b/qHcSfeUp2/rz1VlcQ/4qfg0QgUfuX&#10;n016/jmTLr8sk/be2xPVVerWlSUBfR8100u3PT/fpSVLzCojdBdd6FBONhpMVe2xAHnt2BGk1qVr&#10;r6n+Y431n3G6L87txvW1X5WmKoFjifP96COeSKSPe8vmzUVt/+DvVBb4fpMmcp0gUI89osKQSqHR&#10;3Xe7lJHp0YrlO8+FueM2WbIUExKeJ6vrADhndfMyRT7Il5/btGA+KrwFr2NPgevkggvkucTzYlAX&#10;O3BwTDaA7N9yPIiWPJ6LHgterjIAMVjwYJgGdjJLEp8rkgQgxM/f9o0sGnuMQZ/enXhkGx4ChBNd&#10;epix3epOfdvzszDWp0Kh9gDheWgvU+QnoDeIqjiVmFjL91SD3PK5TpZlbWEu2UhSSmWpbvwsdebF&#10;CXccn35SfYP20iWyOdn99+1ORSMe0Jbr9MVnJk2d4tGFF0SoU6eImEnGRQwBcvRRGTR7lkXzv7Vp&#10;Gf8WiMzuhCmNuxndSl265mo5Cxq0zO4BuRtyW0Gevvqi+o51HG+8LnNDLh9T1ftSu8C5PfVUn0w+&#10;lrhus1ncffoxjuee7+M6vmaaN5frxbV1n0pwjkGjjz60RWjbjGmV87asY/GfmeFRw4Ye/fWnRj/9&#10;EGGB57Igj9LgQT4VF8PzFaFbboY3KHgdew6NZs4o9Sy0bZwaYgFYPT1EvdvK/IUuzS3aMHvPQoYg&#10;GlBS9Y6TDercTOY8xQlCRWB2Hsf06D6GCCP5coLcHqwjaN3VhbgX4dM7w3T8AFOIhIrbiuOTneHQ&#10;/WcYIiwpaD0KNQOIgh9YmPZqa4p8kaeuVGFgiQ4knl/MAjye6xMHi4ZbY3xSWaqbaZoH8En/NwZR&#10;zKSi6Vt1EaNBgyJM5quq9CmqO2kiLv3jD3V65GGbDhzmi+TWUMimDB4YCgscat7Mob06OzRqlEvP&#10;P4dcBIP3b0ex0xp9/aUMF4Kw+erL7Tfw2h3g2N5wPcKwZH5G0DJVBWw30LKl7Bnw978lbm+OXcGy&#10;JQY1aiSbrOEctWzhi/NaFUIBwDFr3jzeZ8EVRDbdxYK8BwwWZQ6NOMavdBgRjtuYSxBeyOLiN3jT&#10;yn+O9VT/sdXomaflBADOacvi1BELwPf3h0WPAEwKoIpRVczQYh0ol/rNvWG67USN8gMToiVAxAF8&#10;Xi/LFnkAT17F53Y2P2eraQY/vo8bHw/TZYcb1KyBTZ67rScBgKjp285Mus7dqQp4sIrq2uTweUEo&#10;XdAyComJHx8KU/8O5fOcWDBsMgyjrWSUylLd0NdBCAaQr+eejQYMuHuGpYsNWrSwZkJh/vojTEuX&#10;RKlPn6i4mLFfZQHiEs2I0gXnF9KzT7v0/XeycRrCn0CKQDzz8uSyDuPVl6uW1G9ggqTrMpYb4mz9&#10;2lDgclUDjaZPlZVgjh2ZzLkL2G6N3nzDi3WXlWEl55yNGekdib/dQ/Nm8vyDfDz0IBLS01ss4Lq5&#10;9x6P9t8vSps2VP5Y4H5avkTmztx8k8f/r/njiN/88otSsdA4P7XEAkj9GCbMuFZbsxACgQ5abk8A&#10;cv77EyHq3Q4TKTsvvwpgGTxrB3W2BMmoEo8DrwP7u4pfj+hlUZgF0vZ+G4SmGZ/rZRP5t1UsfELg&#10;ozs14fnJzUitezCdgPt4/SwWfHl4DpQtP2zPZy7pSEqpLJXN5hMuyq2i6RuSGIMG3t3FnsaR7xJW&#10;63T+eaVhBxBAOTku9e7tUbduMuE3P98XoUC4yLGMbsjysp7v0t57R6l1a0nm49/v0d2nF55zRYgT&#10;KiUhZEImd+4O+dFo8kQ5E4f19+rlC6ESvOyeA8ce8fz4rc8/hWCrecK2q4gLN8xmf/C+KQh7vXrS&#10;m4D9QFNC5L9Ux76sX6tT+/byd+BZeOTh5Dhm1Qlc8+ecHdmt6xTfuewylwoKffpja+0cxy8+B5mW&#10;5zQ/r/LlRpMF62aGKcuXYUNo1ha0TFVh4+MhGn+qTg3rVU40AFgO1YdQsvWuU3ThsdiVijcQKyj7&#10;+sQVeqyq0fZ/B2S0cxOL3rlFF+IiaH0KNQskLl83whTNBHu1VQ3vUgG4f68fZVChEA2l96BlWbOZ&#10;T+ZLWqksVc3ik/0LCNmDD9RMdaSqBirZ3HiDTKoE0Rs1yhMJlCCAIHyYIQV5AYFGDf4n51l03bVR&#10;6tc3SkVF2RTN8AWhCIIkqo5IqG7blh96PR0aPjxCJ58cofPOtfl3TXrqCdnDAiVfkSCN7Yn/btnt&#10;BPkqLpKhLiAx+w2tvr4RwNTJsj9Fk8a13wEbxwL7CkG6bIlNPy4wac7sCN11py1E3qGHeNS5s0/N&#10;msaPe6l3COcUHcEhIoLWXRWAEOzaVXpj8Hszptdun4BEwOpf9+x4w1uHmf1pU2r+WOI5tvgXQ0yC&#10;4BrKzXQEWQ0aAJMZc8bAY+lQp8ZWtXdcxuwimrY9fplOeVnbD1EKAogF8raKWGycNMSk207U6Ws+&#10;HxUrLcXj2L++l8XmkTplRrYvTiAe8nMcuu0EQ5xblcCcOFj4SJiaF8hzd1A3U3l5UhD3nakHJUHP&#10;Yk6pPA0pbAUYUPv3q77cherE0CHSowCy9+OCynYuLm0EhyRskP2330Qfh2xq0iSDB+C4UNg+8HnF&#10;ZTCbX7++QwUFLjVq6FCHDg4NGeLRsGFZdMD+Lh1yMCoVSSKM7xYVIT4+Q4RFYbsR7lEaGy63b9tt&#10;rxwgWixLVmLq3Nmj37dU5bmFAJOeqN+3hPlvg4WAIUI/vvjMptmzs+nKK3w6/dQIDR7kUNOm8OzI&#10;+vsQX9gm+ZApLwzKAp/BI/Tdt7Jx37bbUHXAce/RQ5b3hVh48fnUyPWoTSAU6P57PWrcyKOtVXrt&#10;VQ64/hs1ktdSNOLQu7emXtnM1TNCNGQvSwiGuZfX3P6tmhaib+8L07DuJoW2Exa0I4hnIL9mZ9jU&#10;JN+mdo1sOrSnRW2KbcqKgoBsXyQg1KgxP2PfvlkmYQZtn0LtADPPb92sURaLPFyTVx+jq9KoKQzc&#10;f3juIHcofn/yvftP0zSvinFLZalmfJL/0a0raqhXfSx4dQE5ER07yMThsVcj56KqCYnJxyOTNm/w&#10;6esvDfr2a5sJSITeecuhGdNz6bprc+joo1xq1w43SFmSG79pSm8gidJlgoB1oOoMSiKi83Y4LP9u&#10;0cKlbt186tMnh8WGQ1ddmUdXXO6xyMih2TMNmv9dBv2wwKfvvjFoySKNli3VmWCb/LdBDz6AkrOS&#10;jBcW+uKYwcOxZJFOv/ys08rlGv3wvUmLF+r04fuuCP/58osMeuShKN0zIYMuudin887NoWbNMqlj&#10;R5/8SISysmT9/HAYs4tyGyXpD96vHUF+L/79uIjCq0NTp0bLCKfqBTxPBx0kPQuYAcVxSEYvW6Jh&#10;62adWreK0PPPomhAzQqGzRs1Fuvyeop4Dr01LvXEArCYB2zTsKmorkNb5gUvU51AVaKP7gjTcf1N&#10;qpttB5YvrQpgnb5r0/jT9aTp/ZA2mCrDjk7bzxShZ+gMfsNxyd01XaHygEdw2kW6KMEcv18ty/q7&#10;rut7xyimslQxPrn/17Onw6QpeOBNNIiQnuKImKl+6gm3ZvMjyuDbrw2qV6+U+OY38Ojuu1x64/Uo&#10;ffqxT6++bNGkiT7ddotHYy616IQTPNpvP4967uOIGPkGDeR369WLChIO8p2R4YvwCcQiA3FiXRlg&#10;Nif+nbICJg6sH3kaSFhEiAiIMbZbzPTFlqks6Y8TfLmd8v/4G11+8Tn+zsyU4WE5OT7l5rqUk+tT&#10;69Ye9evn0ciRHo0e7dAt43yaNtWhvn07iO1C869fV9TszD5C1gYPkvuA44ZO2EosVA0++dii9u28&#10;Gn+2wBt17bWycR+uR3SJDRrokh1ocrV/V0uQtMfH1K4gQmdehEMhR6FfB4t8D8+ZqhEPUddR+QgJ&#10;CoSBtW9ii4Z+jm2L6kdByymkPo7pY5WrnGTb9rdMMV3JNJUlu2l8Uv85+jg3KQgSwguaNsUssEfv&#10;vFl7pA7kp1HDODF26fZbo7Ft2fEMajx+H38jfAchMCgH++sKkzau12n5UuRW6KKc6wfv2TR3rk33&#10;32fSuJszmNzbJWQdALGNRj066gifHnrAp0cfsWnMJT4dfHCUenR3qFu3iAiJysqMiipMKIOZm5NB&#10;7Tt41KSxL7wFrVohHCpCBw5jITPUpwP2j9LAAQ61aeNS1645IrejY8cI9e7l04ABHl10YSYLIovm&#10;PO7Qm29Y9NknFn3zlSm2d/lSmxYt1OnnH01asdzivw3eV5ksvGqlwfsnPVfxRHEcr7fesoWQQJfV&#10;SY8hFC74uFUn1q8N0/Gj0SWcSUnUFV6XoOUUdg9TJjv08ktodBf8eXUAnoxXXkJTR3nPzLw0NcUC&#10;8PEdGtkstItybdq4h30XqgLxMqfoFv3Z3WHRgAslVgWZjJGIXQUmHeC5GL6PSd/cJ4VJxd9VqFkg&#10;h+W2E3Tx3HT43GZHHPru/uBlFdIHaN7YppHsBYN71zTNFcwzcyXdVJbM5vNJ/d8rLyWHWBg+XHYo&#10;/uyT2uuyi+NU3FBW6oFH4Jefq3dbvmYynpEBYSJnSfG76Kj75ZeuEBryt8v+fikZx/8hUPB3/P94&#10;jedslP27FKXrKf95fN3xz/cMt46D58Glg4dHaf26ir9dc4B4Of98mbOQmenQ5o3ByynsPn76AU3d&#10;ajbMcdVKU/RhwT0z45LUDEMC1rFAGNoFYYE2PXN1Yu6naKTG5PL0AwzRWHFPvA34rmfbdNwAk5ZP&#10;3jZRWqH6sXFOmI7qbYprDhM97Rpa9PMjwcsqpCfmXqaXTBAgl4G5picpp7KkNB5I5yLsZcbUCM2d&#10;a9LrryIO3qAli+UstwzxqT0iVxZzZiOm3KXPP0P99uBlqhuY+b5sDPo5uLTP3uhjELxcVWHRLwZF&#10;orJiE34TlZmefza5+yd8941JjRpFmZi7NHlizYeoVARyI044PkM81HJzHdq6pWZnwRWqB5s3hqhP&#10;nwxx75x5oBk4oKUCMJP//FhNhCJ1amrTmhm1713YIaaHacmkMD15hU77tLEoM7pr1ZUqIsz7fWB3&#10;k169UaMVU0Ilng2F6sFvM0O0X7fSmWM08PtZNcBTCMA394RFzlj8XmXKGZLMU1mymm0Yxl6WZZ3K&#10;CvCRcNj+FhWBICJatnDo0EMjdPVVDs2dExVlL2VZ0poFhEtxsU833ICGabVHlDHLj9yA446N0OZN&#10;wctUFd59x2KiIysa5ea4NP5ujzasC142GYAZ/HE3SW9Cnz4eX0eJUXVowzqNhgyWnoUmTTzasskM&#10;XE4huYBQpLvulM38DuudumIB2DRHlqtEXft3bgleJhGBHAfkXcy5XKOD9zZFEvPuCgfESqOk6jnD&#10;DHr7Fo1WT09w0ZSE2DA7TCcOKe17gby3+Q8EL6ugAHxyl0bRWPIz88tFzDdNSTuVpZLV03W9J4uI&#10;W/gkb8RMAoA4+AEDXLpngi+SjYMG6qoFBv0MGn4Q6u0HfV4zwGz+QQdl0EsvOKIRXNAyVYW5j8tY&#10;a3hSbrrRo5XL+f0arihTlfj5J5M6d0IlJUc0qEskzwg8Gz33kZ6b7t1d2rg+eY+zQingfURTRVQW&#10;69XOChzIUgUI85l0vi4KGBzbz6z2vgvVAWwzquq8dxuSpA0qyJMJ0mUFQWUBwVFcz6brRhqiqVyV&#10;dJNOc6A06tkHlgoFTJq9dF3qhvcpVB0+vD1c5t605sT4pbJUNsMwjuET/gfjf/HQmOxsn8bfHSlJ&#10;XK3qmX+EQr38Uu03ylq0UCbrVmcIFNb9ykueGCQbNPBp84bSXINkxBo+XuNu9sTAstdePv35e83G&#10;rVcGaMrWto2Mbd+3V5S2bEq8bVTYPfzn3yGKRCPUpbmd8jXf184KU8sCi2wmyqmSALzx8TB9eVdY&#10;9GGwTBkfHw9/qSzgcWhVxM9ulRS9W0BYF44dyuPGxRvOwaj+RlKKUoXawcyLS3MYWDDsF6OUytLA&#10;PNM0H+ET/38gWXIW3GHhEKWx13g0/1v0KVAztLuKJ5+whTfhogs9QWKDlkkGIJcDVZJQKjUvT3ZF&#10;TtQ+HqhC1aG9vIYPOCBTdOMOWk4h+QAP1hGH++Txuf0qBbs4l0eIHjrLoFDIodmXpt6ML2a2f3k0&#10;TGNH6DSwkyU8D7saspSbYdPz18gQJeVtqBxWTg3R/WeiyWfpcYx6Nv3wUPDyCgrbAzq4x8U+c0hN&#10;Ukll6WJRPvEz44IhDsxAdOrk0WuvwCMQPJArlMdNN7Lg0l164XmH/5+8QgsiB2IH3oT+/Tz65Wfk&#10;JiTu/mB727SRTdmOPgr9RpTITRXAKzd9moyt/viu4AEsVYAZ4IWPhCnLt6l/ByvlqwT9NiNEb96s&#10;0ZjDSme8KwOQlfo5Nj10Dt/7qpLSDgFB9cHtmhAHJcePRcMDLB6ClldQ2BFwPe3b1hIeQsMw3opx&#10;SGXpZHziO7JI+HdF0YAwpYMP9pN6lry6gdnPkSNlYzZ0WU5mofD6azwQ13dEl+fXX4U3IXi5RAK8&#10;IK1byev1jDMQTqc8C6mEVSwYDN2jiw5L/a6y62aFaEAnS3gXEqHnQk0BJOTEwcYu9XKAaMiJ2jT+&#10;NEP0DFBVlMoDxxRVjlCtqmzoV5bv0HLllVHYTSAcNCcT95/9P6aOWZJBKks3M5hwrSorFgAIhj59&#10;kJysZmwrYi0LhSFDMqhVK5QQTb7jI/MpNFqxzKB9980Ug8oRh9duxapdBcKQOnWSPSzOPAON4dR1&#10;mkrA+UQX6QP3Tu2KSHE8PkYn3bDp8cu0tCPAVx/NgiEgNEmQXQZeyxLfODTDoYsON2nxRCRaqypK&#10;EAqrpodpr6ZWueOEMrWzUjDETaFm8f6tmrieWDC8E+OOytLQQpZlzaooGNBIbfbMSFIn61Y10FCt&#10;fbuIEAorVxhJd2ywvfAc3HG7PMee79Ibr4NsJ9/MfKtWaPbn0HXX1X4ivULVYi2L8GNHyvMbNHCl&#10;GjbMDlGmZ9PBe6d+KFJFoGv0E5frFImVaowDHoTvH9BoxkU6HT/IpGb5tginQfJz2eVQerZVsU0X&#10;HGzQzEs0+vEhmSuRbom8EExXsvCqGN7VpIEduLyCwq6ie0spRJkzdpLUUVk6GgTDWUwgRcWkOJo2&#10;dWn9WhXiAWC28/DDPGrSBF2Yk08ogFB/8rEtwndM0xWCZ/EvyRlChWPfrBnq8bt03z2WErQpB42e&#10;elKW4Zx+UfDAlUoAuT1xsElZnkOr03KWPEQTzy+fkIu/Lzi4tKTsbzPCtOixML1xkyZKzg7fxyKP&#10;l0Nju7jnAd8Bsllo9O1g0U2jdfrx4bAIWdr2N1MLKAbgOuUFF/J+Jl+gvAoKVYOVU2Q5Vdu258d4&#10;o7I0tg5lxUIkArGQGI24ahvnneuKDsZ//pGc4mnYAZiplR4jiJ5kTgpGk8E2bWQ1r2lT09H7pdGS&#10;xTbveyYdOCyLTjslSi++kEmbN6aGsMf5XLbEEPfb6EGpn7eAEJKP7tCoTsimeZenL7m78TijhPgD&#10;CKF5e1zwshAYeAWB+e7+MJ08xKSIK78T/358Xa5nU/0sm47a16RP7uTnHoszCLRt15mcwPWDalMV&#10;vS4FuQ4tmxz8nXQAvHRxoYi4++UTw/TStRp9MT5MC1Rjut1C64ZSkDJXLJKUUVnaGqvGi8oKhk0b&#10;VIjH++9a5HsuffOV7NsQtEwiAh1xH3zAJ02TeSi+79KUydGkT15HgnPbNlEhFubNSQ/PAs7looUG&#10;nX22L+5LnM+y9ymAuPeWLTPpk49wnQavJ1mwdZMmyvj6vkNLJwUPXKmEv54KiapIh+xjig7JQcuk&#10;A64ZYZQjvWEWUPAoBC1bESDNIIcgg6fuZ1CHJhY1bmBTZsQml9cV9zxAROA38Nn5w0267USD3hmn&#10;0ad3a6LUK9YTtP5ERDxXIayVFwrwyt1/ZnoIz1XTQ+IZ8c29aCam0RkHmNSusfQ6oSEdxglU8yl7&#10;fIDsDJtmXaI8L7uCp67UxLHUdf2aGGVUlsYWtizrU5APhHn87W/JTzz2BOuYWPu+Tzff5AmSGrRM&#10;4kGj9961qX17WV4U3oQePVC5KTWINRKcu3TxRAWZd97yU14swJNy+20ueSxYKwqEIOC+HTbMo5XL&#10;krlSl0a334pB3aWHzk79AR2kb9zxBjVlAptMZLWqgRn/a44pTXoGsUfSLghx0PI7Q/x78EB8MUGj&#10;eZfrIra/TUNbCIa49wGv+E3kQNTPtoXQOKafSTeO4nvvJJ2mXKDRc9dotOBBJqR3yPXF1w/UlqcC&#10;4VkVk5qBvEybFrLwCfpOsiAegoaKYRCMH90epndu0ejV6zV65FyNzh1u0IHdTNqrGSbzpECKXzcV&#10;gfMLkotlsGynpjY1L7RFJbLbTkh972VVAYI6ds/8K8YXlaWzmaZ5KEhHbq5Df2wNGsjTBRrNnhWh&#10;wYN8WpckuRsQNCNHeHxDy9lneBUee8QVhDpVSPX6tRoNHOBRnTo2i6JUFwuovuWLQRCNylo0NOno&#10;ARqddlCYLjgiTBceKXHRUWE659AwHdUfpRPlAJmdDW+YHbDOxAfO6XffOiwIberZ1gocuFINK6eE&#10;RK+TLycEf55OuP0kjXQmdriOce1ff2zVEbq4GPtiQohuHG1QvSxbHPeg2WdBMiEkYmICAkMQUv6/&#10;69qiTGmTfJsa1rOpIxPQfh0suvwog56+SqeP79RKQmFWV9iGqgD245mrNTLM8rkK2N7rj9UTNskb&#10;YWCbHg/LEKnYufjmXo2euUan60caNHxvi3rzPd+CyXz7xjblsvARJXYZ4lzgHPBrOIRmc0jitujg&#10;fUy68ySDruPvjz/FoIsPNeiOkw0aPdCkCaca9OJ1Gr1+o0yAX8q/i2MXT4RPt2T4PQE8OPDS4TqL&#10;0UVl6WyGYbQF0ezc2Umi2fTqweGHRfkYJLpQwOyxRq++LJvr4dxBLPTv77PYS4049rLATPuAfo4Q&#10;Qq+/lrphSOvW6LTXXgg7cqhLa4NuOClUaRzZTxPfg/fl008cWrWytj0M8hrFufrk4whNmWzTV19m&#10;0cb1GQz5fsXvbN2si3NcN9uhr1O+mzOTlxlhat/IErH78Zj8dAXI3Lu3sGAwJBEGmX/75urzMIHU&#10;L50YplEDDDL4N21b9ioA4gS8IuLkfEeAuAiH5fIdm9j04BkGvXSdzsJQo3WzQ3skIjYw4W5WUL6n&#10;AqDx76HfQtB3qhI4RwA8KzIBXRMVrMaNNunaESbt08amA7sx8W9nU4Mc2VgP21qHty+kSdIvjiVv&#10;846OJz4T58RhQdbYpI/uCNNyJvyqQV/NAwIrJ0OeF6aKYckYlaWtWZbVDGTzngmqm7MkOUHvJw7m&#10;f2tS166y1KT0CHn01huYUU7WEJQdA+Ry8OCo8Cx8901qXqNIQD/hBE/M4owYpAUKgp3hwiNDlJUh&#10;qwo9/1xtXg8affWFQ02blF6jZYH3cnNcOulEj95/1xQlivG9zRvC1LePzNF45YbUD0VC7PWFhxo0&#10;jAkWyFfQMumGuZfrZFtSMED4oq9C0HJVjbV8/H96SBNVmg7rZdIFhxh018k63cBCbuK5MpTpoB5M&#10;iFtZ4h6Lz3aXJbk7Aq55eE4gghBTj3v0cP6dUf1NuuxIg67i9T92nk7ovDzzEp2mX6jT7Es1mnAa&#10;//YRBo3qZ1KD3GCSbeo2PXy2Rq9cr9Fb48L03X1hURXqJwZm1jGjj7+R9IsO4iDe8f3GdYf3f+b3&#10;P707TC9jRv4mjcafyvt/ik7HDTBpNG9j1+YW5WU55Ls2C3q5L9j/IO/MrkB4b3hd6ECdmyXDwVDV&#10;agmf91RKSk9W4Pqom12S5KzEQrobXwjnoDsxZja3HfgVEgGYiQWhHHOJjFEHoYJHoWFDlHY1U3a2&#10;HVj7m0ZHHoEwJIcW/mSn4L5q9ObrLplMIkYM3D2hEMclx4QoI8KDb9SlBd+bAb9VvVi1Uqdvv0aY&#10;R3mB0DjfptGDTLp+lEG3nGjQTccbdGgviz9zqEkTj64d69JPP5j00IOy6tXTV6VH3sJbN2ukM/na&#10;Mjd4mXTDyqkheu7qkjhp6t4i8ULSEFYD0j3rUp3OH24wiZfiIU6Adxdx4h3fd7wGiYMgYDlBvGPA&#10;e5h4QK8KA0DSL9bHf2fy8wHlZtGTwWPyH/HkZyI5OCYCKq5/T4B1o6keti+HhVZ+rkUHdrfo/IMN&#10;0aAQDcAgaFKtalUqAOejYX15HpkqKrGQ5qZZlrXwzDOVVyGR8cP3NjVq5ImbNk7AIBZW82epLBSA&#10;Det0GjzYFTON879LrdK+OHdrVptCAO7byQwUALsKCAY0vWrYMEJ//VGz3oWNfK5QAjV+jQ7tatKX&#10;90hiHDQYLZkUpiev1Cgj6ojSzZ07+WKmMR08CwBIZwYTtnlX6IGfpyMgGJ5isShmrhkH90hczwu2&#10;FTPzSIyuapKdrBCiQ7OpXrYjcgrg8YCnA0nL6VzaNRmB5zbEMM4rc8WQpIzK0tJs274cXoUVy4IH&#10;f4XaBZrDnXVmVNyscQIWR926nkj+DfpeKgGNAkeOzOaHlUzcDlomWbHuN41OP9Vjcu8EEv/dxVmH&#10;hMnzHNp33yhtXB8O/O3qwLy5mGV1RdL1KzcED0Dbw60n6pTHBAOD0/w0qYu+YXaYivNsatvQFjHp&#10;QcukK244VpZVxaz4C2MTWzwiaRYhRRA3ZYlzKgL7CC+B59iUEbFFbsL5B5l02n4mvXdbqZcg6Dgp&#10;JBcwmRE773+PUUZl6Wiapg1BrsKrrzhMwlKfdCYbEHeelwdvghQHciAqFQuFhS6tSdE8hbJAGNJx&#10;ozJEGNLvW5Oz2s/28PWXBgsFl47fXw8k/XuC/XroTLRcuu9eeA2r/zrZtF6j4cOl9+vtW4IHH4Xy&#10;WDszJJqH4dr+4cEwrQxYJl2BEIiTBpsytMZ0BHEJWi5RsI6F394trXIeBjyzG+c71IPfb1VsU9Sv&#10;mpClmgK2H2FLrYos6tLMopOGmPTAWTr9+KAmPAW/zQiJ86Su29TE5Atkp3XVxTmNzbKsQfwg+B/q&#10;uWP2OmjwV6gdIHfkmKNLcxNM06Xu3Xx66UWHcrJLxUJxsUvrk7gzc2WBPgt9+iAMyaWVK1KnDwju&#10;u0sucqleth1I9qsCrRpZLEY8+vZro1q9Mlj36l8NatDApYnnqzrmlQVI1p0ny07Gw7qbquJLBaxh&#10;MdWpqSWOT4fGVsIfH5RNbcfbie0F2QbROnOYIcKoAJSifPkGmbw8op8pGsV5vBz6PUAUxYUGvof/&#10;I9bf0OXfWAbvayyckGRckmPA7+H38DfyHvD/+PfxHpZF/gJ+C/0Y8JoRz1PAOmO/GQSs59YTdHHc&#10;Ub0raJ8VUhOo3NWGxw9cB4Zh3BSjjsrSyfjk38gPgf99+EE0cOBXqD18+gkPHvwgj5dDHXZApCSM&#10;BGVtmzQpFQtNmjgi6bniOlINmzdq1GUvh0JhTwiHoGWSEagClJvr0+H99iypeUe49viQeNh37uwJ&#10;D03QdlQF4Jn86itHlExMhw7MVQWIhV8e1UR/CXR0XlzJ7sXpAsRMo8syquWA3N5/ZuLndiAMB70C&#10;4oTb520vW4EoCJihX8b3DUqgfnuPRot4n1fEvoPvoioUXpfw9QESh7An5Esg52fRYyFx3aCCEKoe&#10;4XP8H/chmslhWeRV4FjGc4dKcoj49dv7wlRQF6VKywuFOLKiVkl/BIX0wWs3o6eHvAZs2+4do4/K&#10;0sEsy2rKJ/5vSCR8/plUrCqTvFi53KCLL4oIdzuEQl6eS889g74XpQRv7W86DRggS0timb32Sn2v&#10;kJyx1qmw0BehGn/95QUul3zQaNzNrqhGMmZEMNGvKvTfSxMlGx+4z6vGe16jxx516ZCe6dFQrSqx&#10;fnaIurawxL3/8vXBy6Q7Jp+P/AUZwvPRnYmf/P7urRpvqxQMmL1/5JzEFjkQrQg5wfMoLhLigOdh&#10;1qXpUXBAQWL9rDDVzyq5Bv7H9LG+ZJHKUt2asTJ8jgnm/1q18uibr1K71GZyQaMXnndYHPh8U7qi&#10;5OVNNwbPoGNm+LxzIyViYd9e1TtbnBjQ6LVXZe8AhCHN/84JWCb58MdWjXzfp5YNrUCCX5W4fKTs&#10;v5CR4dPvW4K3Z08B0XrC8TbdmwAzvyA+CAeJz4YmQ7Ll+lkh8pgIo7Y9ml4FLZPOWMvk5YBuMoG4&#10;TbFdOjOewLjndL1kZjYr4gQuk2h47hpNdE6OC4U4QuGa63mhULvA8+fqY4ySc8/c8R/MITVJJZWl&#10;qmUzsfyYT/h/QLYuvcQXddCVUEgcoH8AbkjkJZx9lk9LFuH97QkAzN5mCbGAQfPoo6MpLxawf4ce&#10;Io8RPAuffJz8HjFs/zNPWYQupaMGhwMJflVjYFddXDNXXFY93iicpz59IvTGTbU7A/kbi4THL9Wo&#10;SX2b8rJkQmkx/71/V5NmjdFEQnHQ9xIBk8/XRXy7EgvB2PS4LOOI6/hAFg5CEAYslzDg83juwYaY&#10;6ECIz2E9zaQQrl+O10ToVJwsxrFXUyspRJrCnuGL8WEWjKXn3zTNaTE+qSwFLcOyrG8kqXSpoMAT&#10;jbu2T0IVagpxovv6q7EkNcOh007NEL0EKi5bESB5l10q8xVwXq+60kvpMCTEwX/xGY6RLfYZg+7s&#10;WclfPvXP3zXKy8uk7MzqS2yuiCuPDYleBp7n0l9/Vn2vCnTZbtXMFT0VggagmgASSC88RCYLlyU5&#10;cYCwNWABsTFBS5SiqsyTl6twjx3hSyYyui6JzINnJX7+whq+Jnu3kx6RkGaL/ICg5RINX/N9HNbL&#10;3z8IR7ryKBazAcsrpAaQ29KqqLxQ1DTtgBivVJZCls8i4ek4mczP92j6tJopm6iwcyBB+YvPTOrX&#10;F3kHDh1+uEerVla+Sg2SmUePzigRC1MmoYxo6p7bZUtMsa/xhxb+vvgi5Cwk7z7jXH//nSkIz14t&#10;qz8EqSyaFsKbwYT+8+2FIcrjuma1wcdeJmBX9lj/zgKouK4jEi6DBqHqBgjME1dqpFUgOEGASJ95&#10;ia5ITxIC5+ym0bqsFBS2BakNWi6RgMTkxg1khaQ+7aykue6WTwyLTs9lE58xYfOuKoucshg3WvY2&#10;iZ9v27b/YF6pQpBSxQzD6IKcBCZT/wOhQtz7XXc4tH5tanW7TWasXmXQcaPQndaljh09+mGBscsh&#10;RGjANmyYJM0oq/rGG1bSz7JvDzg2+/aOCFE0coRP7drJ/d67hy+qIwV9JxmA/br+2oh4EJ8xPJjU&#10;VxeOHRQWg/0Lz5UP5cLfK5aZdOIJHjVv7olj7vsozevR4MEezX185xMOyLFp09AOHIBqAgjdycko&#10;PyOGRnf7763TiIEaDe1RGoMLWKZNz1yV+DPTCtsCJTz3jc3Wty62dlppKBGwalpIzMzj/nvj5uTx&#10;Hn3FYixSISQpzGIbHZmDlldITiC87KeHNHFPlT3Xpmk+GqOZypLYwiwQHmRsBokCkPR6z4SM2Iyg&#10;QqLg5ps9Pj+yZvU4/nt3Q4fgmejdOxoTCw59+WVqJqrDgzLiGFkZ6rjjkOytUdu2cQ+DS999U709&#10;A6oT6KHRupXMwQgi9NWJK0eFxGBw+eXlE+PfedtkcbBth/A4pJfSpZ8WbD9f5NNPTOrcpHbEAga6&#10;d24JUyhUOshFI7bY37L7f+0JITp5WLik4gu6z6KxlGoolVzA+UKZUfQgwHPwnIOSo6/HF3dpYpuP&#10;6m0Gfp6oQAnW3KzygsHh8WzBg8HLKyQfUGI3I1r+HDO3/C/zTEfSTWXJZGFGDiu98+ODOIgTXuvX&#10;t+n22zxBRIIGcoXawXffWJSXK2dqW7TwaH0l8hJ2BIiFZk3lOYf3aOFPqeg50mjiYy6Fww6NHx8R&#10;wgrXddu2ksziWB54oC8ERfD3Exs//aCTbXnUqgaqIAUBorVXTxZgGzRxPU2e6JfEgBuGQfyMEQiH&#10;6lDjfFvMzsefN8iveeWlbbu9Q0BMn2bSQd1rr2zqhNMMMsq4z087aMeJ4zj+WC4v06F1sxI36Vlh&#10;+7jrFD7npkO65tDb4xJ/th59Ea4+2hCVhdA7ImiZRMX62WHRhbrszDP6gqCvQ9DyCskBCG8IhYb1&#10;KohBhmVZj4N4Kkt8C+u63pVP2NnIRufB+n8QB5htrVfP4wE/Qldc7tLSJXK2suzgrVC7+PpLk44+&#10;yhOx0Y0bezRndvl+CbsLkLviYtzIEIjVWTO/doD9mzRRXuNPzEMiszxmG9ZptM/eMnQnTly//y4Z&#10;Q7A0mjZVhiIM6GIEktjqBrpFN23q0S8/m3TEYb5IHrdtm0KhUIlQiKNhXh26/sQQ9eqA3BF57BH+&#10;9sTc8uVrUWHthutN6tbSFvHYNV0xBQPeE1foIjwC14jvOcKLELT/ZTGoq3S7D97LSvzKOgrbAN2d&#10;+3SwRHgPJheSg7iyUC22RFfk4M8TGHxf33CsQa4jK1LhXkNOw/wHApZVSAogoblXW76Hyky0ADwm&#10;/MVjgMpVSGRjcXAXn6gf+IT9E4MziKHneSLefe4cm77+yqYVy2Xsc9kBW6H2gbyEkSMQcuRSZqZH&#10;UyZhFlbOvAYtv6tYsQwdf3EzuyxCIrR5k+zsnApYszpMEx9zSNddeuZpt9z1vX6tTsMOKPWk4bVl&#10;S4/+3Jpc+w8xdMzR0jty6THBBLa60aOtSYWFLrVoLkPjWjBxyfDLi4SyOKhHHbrx5BCde3hYhPbg&#10;+GuaS++9WxqShNcLzhcDjCAPUy+s2fKfEAvobBsPQ0JPiesqIRaAA3vKWvi3nahKliYbcN4XPhLm&#10;61fOirZvaImKWEHLJhJeGKtRhmfT2iTY1iB8z+KgDR/rOMHM4/sNHaeDllVIXKDTePOCbT0KAD/7&#10;WzGUJbLBm4ABuUljj554Iot++RkDshIGiQoQJYTE3DIug9AZGwnMF10Qod9+1apMJMSx4HudhaO8&#10;mTt2iNKWzakjFh68X4qANat5wK9wvSOxe9QoSW5xbwA4zteOReJt+fUkMlAet7DAo+wMh64ZHUxe&#10;qxsDu+jiOAMDu1qCVF94xLZehTiMcB26/Jg64rtXHRei/LpSMBi6Q4t/QTlmTFzodNRRHrWIhfZg&#10;1rEuE4iajGn+88kQ5WbKewO5CJUVC8A+7QwmPjZ9PqHmvSIKe4oQPXkluiXL/IU7T0r8KlfrZoep&#10;Y1OLpl+UvAn2OMaPnKsL7znuOdOwVdJzkgCTIvefpYvJn7KVruIwTVOVSk0SQyM1ystz6fctqUMG&#10;UxGrfzXohWdtys6R5KtHd9nPoqpFQhwff6gLkozfGjrUE+E5QcslExCedcnFqHaEYxe8DLwMF1zg&#10;MRmwqFGj+oKM4h6xLZeWLk6OJG9s4+efomynK7o2I7wniLhWNw7qpVNetk1nH1r63s2nhGjvNtsX&#10;DAU5deimk6RggMgpqo/ZKJe6deVrcK3OzymNxatHpw3X6MKjQpQZkaIBOQ5H9zFrRDSAvBy1r6yQ&#10;4/JvVyYMqSwaF5jUpJ5qOpWMgDfh8F7y3NssGL6+N3i5RMIvj4QpJyrD9oI+TxYgjOWArjKXAff7&#10;pPNVhbFEBjxxB3Q1SzqLl4Vt2/9ioXAwP/OVJYOhDCqIUHa2S2sCSIdC7QPE7757XZE7ghjuDkyU&#10;XnulavISdoRXXkIXXikWTjzBEmEtQcslCxb9YlCXLj5dew2OnTyuQcvBc3PRhTjWDt0z3qGmTWQ1&#10;IaArCOu67X83UYDtu2WcDEHar4ceSFhrAicfqAW+P+7UEHl2sFgABnWuQzfGlr36uBBlMdFB7sVT&#10;T9r0x+8WaWGHLj66dH19OxvCE4RzpOsO3TjKEN2Tq4uMY72PnKMLwoLf3FWxgMpJ2RkW9W1v0obZ&#10;wb+hkLjYMEuSb5x7lFNFM7Sg5RIJx/SxRGnSoM+SCWgmeO1I2QwRJDRZqlOlE9bx/XHv6booWBEf&#10;O8uChcLv/JzvwFCWLMZi4QaIhbp1XdqSQjHpqQDUkr/9Np9FAkifQxkZHj33jFMjCeYQIvfeg8pK&#10;uLlduuKK7ZexTHTAU/DA/T4VFXn09RfmTkUP9v2eCREWC7Y4Bgh7GT48IrwLFg9OFyLsK8FD9bZs&#10;0qhXL4883uazDwkmrLWNy48NFgpxXHhY6bJjRqCykivKwL72GpM0297GW4Jl9m6rxQYjh+rn2PTQ&#10;2Sz+qomML5sYLmnKtqtiAThuSFhs54RT1OxoMuLtmzXSWSyiqdRjLByDlkkkwKtwy/Gp0xH5w9s1&#10;EQKIe6hTY0t4HYKWU6g54Nr68PYwNc23RSGAsgIhDsuyvuDneyZDWRJZhBXe30EGDzzIT1oymIr4&#10;5GMkmmNWHzF9Lp17NjoJBy9bXTj7LF88iDF7OnVqcl4fWzdrNHhQhMZcEhGioXL7oNHEibK3xPi7&#10;sN8ak2/0K4iK84G42alTorRqZWIKBuzj//3DYsJtU/3c2imZWhmA7B/Wa/vhSL6NcKTS5U8/OCy8&#10;BgezcMvJ3H7fCKx3QBddVFER54u/c9dphqhAVJWehnUzQyU9FK49PnhbdoauLXVBON+4MXkaZylI&#10;oPHZYT2Rf4IETYeWJwFZ/WaCllKhb+v4ns7wZVgSqpL9rPIYagW4pj69UxMiAecCz8SKYK75X9M0&#10;L+Fnu7JkMsMwOrPCE0LhkEM82rReeRVqHxp9+7VF/ftlyBh526X99/Np2WL0N6h5YjpgAG5yWe/+&#10;s0+SrXQoD4rLDbrk4ihv965tO5b95CNDiIK77ypNakZ40pDB6PIscwHmzUWCdOIJBmz/+++ivKNN&#10;XVrVTsnUygCkHuFIzRtsXzDs244Fw8ml39m3I4sAvjcGdt15aBXWf8DeMmcCgxXCmM4cZtLX97Jo&#10;nL7nwmH9rDA1itUL35ME8twsixrXt0X98aDfUUhcLJ0YogY5kqwilj4ZqiOlGjY9Hqb9YnkMmEyY&#10;dqGeUoIoUYEGk/DujD9Fp7rZ0sNWVhzEEctNmMrPc52hLFlM1/VufPJeBRHt1tWnd962E5LwpBt+&#10;/smkI4/0BKGBJ6FnT79cuciaBkJvmjaVib3RqAzFCVoukfHrCmO3r+3PPzWFWLjkYogFuQ6cC3gn&#10;TjgeHhcp5p56Aj0AEuv+WftbmC4b44tzd1if2stXqCyuHhUiQwsWCwDKvsZDjvBaP9cWIUcV17M9&#10;XMffOWF/jRrnm2LwwqDWqalFNx1n0Ff3yoTVoMFwZ/htRojyYp1mx+6mZwEYw/uH2ekrjkydEJF0&#10;AUjpo+fq4ppybZu+uz94OYXqx/kHGzFy6tA+rS36YoLy1lUVMLmyfHJYNCM8b7hBw/c2KSsqj3Vc&#10;FFSEZVmbDMMYx8/wIoayJLE8FgiTGJugvI84PErzvwWRCiYbCjULeHZw04F8du8epUU/o5ynJKcV&#10;l60pgBSj3wYIJxqzbd6YPoISx331KpPCYYvOOrN8Dwb5uUY33RiJJbe6/8/eeYBJVV59fGZued87&#10;dXdZWLbTmyBFQGlKV0ERRUApNqq9d8WCKNg1iYlRYwNsMab4pRqNscUYk9h7jb1rjBU43zn3ndmd&#10;XS6wsG1m9/97nv8zuzN37tx7586957znPefQbbd5fqOw7GVaUx9/aFG3bkl/GtuRWfP+c1WSyCz9&#10;Ffg6FaiSZJguOrR2+ZPn1H3/1kicjDEDpJyrudGJkV6c0jRjtPKbbDW0WZoYidccY/sjmVIScFty&#10;FrI1dQQbnHw+PQVjM+8kzubU4aYPwIETXfTPaEU9d3WEyjpocizPnxLzy9ORD7QtkqILL/GxlKjB&#10;3PEuVXfWfn8ROcc35yCI2EH4g5Tk52u3YoE8oQs7CJ+JQVNYGKVTTo6z0de6RihkJPPdzz03M0Lt&#10;0ciRMXrtFcc3RIOWb2lJvw3HMT0GxoyW7sbta5qaONKafzdLlsT9kfr6r8tv6Pe/9SgWj7JTEaWr&#10;fxzn53Pju3vmKemAHGUjdtPz+nNN5y0MU0wFOwui7bvUnY7UFFoyLUKVJYqPlYkOiCw22EuLNR08&#10;yaXHLo/Qy9ewY3BjuM6NVByFF34aoTA7CvKeHXo3fqqXRD/KOinqVa7po1vq3rih3Nc3d0X8HJlY&#10;1EPDsByQjIQHPQ9tQnxNe+CiCC2dovzGaeF0P4stie3L75VSn/LjPZZlTeJrNcgzqvnLu1cMhmnT&#10;YnTPHzW9m2NTJdqrxAi95qceFaQkmhClXSdH6d//kulGufX9PPqwjJqafIVzzumYUyPnLaEvPpP9&#10;j9OMGZvvL/HCc45fylZGXBYvjvkN3YKWazlZdNVVJsmsR0XuJjcHaerwTecuiGbtbKIQQe9tjKSh&#10;2vGzwrTLIJu6lquapGU5hnL+963SNLKfohNnOHToFIfmjlXkumYZKdd66F6RwPVurRZMDZOrNF2x&#10;JPcbfUF1JQ6kTM+QUp7nzkMpTyi39ffLLLp0oU3HTXeovFj5RSCkYVpQ0zQR25PfslPwPutx/v9W&#10;SVTm5w7k6zKqGuU5Uf5SjxRnoU/vKP3yrlirGqNvvm46r7ZniZNw8UUxKi2VvARpchb358Xn6lSw&#10;P/yBb3xO1J+3/+/H8y25ufH6iB2EQQNTfuWdD97bdFRFjssH79l05BExf0rKpEkSiQhetiUk59Ok&#10;SXJxlyTg3E1uDtKZ8zfvLFiREC3dI/i9TakzDgjT4XtHaM5EiwZ0V5SM10YestW5g6J9dg7uI7Gt&#10;2r6HQx47KdLo682AmzyUu5IEdekHYvM1M+h1CGpNyQDEGfs7NRWL6k0n+tZxnDfYCfgROwH7s/04&#10;kbUrPzeIr709WHEWaMO4fBLcKyfDuHEF9PGH4UADozkl01n+er8OfK09SOa733Rj3P9Byijlrrsm&#10;/FH6XI70iAG8Zo1xFmSazf/+K0m8wcu2Vcl0va5dPOrTJ0GffdKwKViP/k350Ziiohh99mnwMs2t&#10;11+1qVMnk2uyeFrTjHi3lFYuDpPeTKKzSByG5QtMd+eWkiRVS07C6ezMiE6dazpLZ5Kum1IS5ZCb&#10;eJ8KFXjDh3JXkqtw2mzXT3Y+ak8buQtQTkiiXg9daPm9adKOQUbrWRfwdTXJslgA+NOSnpMR7aVL&#10;E/TkE1KKM9jYaGrdf1+Ujju2fRmbb8vj2zatXR2lRMLkJIweHafXXpUIS+46Cdk67zwpRRelsrIY&#10;G84t72S2tv77ucWGf5J69Ij6zfGClqkvE2VwaOgOEmWI0r33tGylJPn8397t+hEOcRaCjNFc1gWL&#10;wtQhHuwkZKtzQYhWLQ1eR1vQnqNsv6HRvHFIls03vXadiS5I2eJHLg5eBoJaUvevitRxFJRST/N1&#10;tBMLgGBc153GRsRXYkiceGKMPv4o2OioL0nGPfzwKF13jaYXn3e3al721T/2aO+94/ReOyrPevtt&#10;mko6meTlmfvG+JhJedrgZXNRsq1z50g0JEq9e0np0PbnLIjRb1maOhbH6PPPgpfZlOT4rb7Zo359&#10;E+x0SS+GlkkOlzKxBx0gfSCiVLSZpmW5Kum54NnGIXCtEE0avLGjkNGU4c2Tv5ALkohF7yrj9P1l&#10;Jco/5pvOmuOQy85eRbGmV9l5CFoGglpCMp2xKFU75Uhr/SJfP10WAFukjD3Lj8WgGDAgRm+8Fmx4&#10;ZEtGLAcPNkaIJHJ26xan889L+F1ttzRyetBBBdSlS5Q+fD/49bYiMdR+/1s2rntH/VHlhQtjeVue&#10;Vsqk9upV6I9ODxuq211ys+jBB2RKkUfJZJRefnFbc24seuxRlx552HSPDl6m6fT5pzb/Rs0UJDE2&#10;gwzRXJY4C+G0M7BL/5DvDGxXvbGjILIjITp1DhvW9dbRVnT87LBfqtBTml64OtgQgHJTn9wWpmTM&#10;lOU9fTaSnaHW0ds3hqlfdW1HZXYU1vO1s4wFQINRfPJsEKOiY0cpixlsfNRX924xf7RZ3ieSDPox&#10;YxLsCGSm19Q1iMRQHrJDR4rH5TNabupTS0qchD/9IUYFBWa60bHHpPLeMfr8U4vC4ZTvHC5c0PDz&#10;o61IDPtTT034F1hpkvfvf7o5fwxk+x5+UHpDmClIYwfnfjO2+jp9bm2C84kzQ/4I+wp2IIo2MTVp&#10;ADsSbTW6INpzlOWfg11LPb9bdJBBAOWmPloT9n+LUiDidXTmhlpBh00xXa3lGiJSSr3D100Atppi&#10;MSrE+O/ePblFA1eMkSWLjbMgJ14myhCPx32DqqoqTjdc79GzTzvpUVTjOFRWmvfc9+e2U1FHqt38&#10;9S8uHXJIjG8GUT9ycu45cfr4w+Dl803i5EUiCf5+o3TzTe0vufld1pAh5ryV8/w3v8690rb1JRWb&#10;FhySqnHkj5oRbIDmsqTSEV+X/OjCxVlN2E7ZP0za2dhZiERCtGRq3XW0NXUolDKtHp21P5pL5ZPe&#10;uCFMB01y/Hvkwl1d1P2HWlTSqyXbURDxNXMgC4Ctx3XdEzMOw2GHSlOpYENEjMcTjzddhuXidzz/&#10;fd+9it59R9Gbr9t0LzsCxx8XpYpyqcsfpYEDU2w8x+g/b8iNzqx/4MAYvZPneQviJFx8sThXcb+y&#10;0dAd4nT7bS2bxNoSevF5h8Jh+a5j9M9/tM2I0Ob0/LOuHymS34ac86tWSt5Gbn/HX3xq883ARBWK&#10;CzWdMT/Y+MxlTR5qnIWiRMiPKGS/duKs4LKqnVJN36wtl7RkWti/0Uv9/muORP5CPkkiCiVFkuzs&#10;0ZPozA21oN5bzc5ClqOQdhaiLAC2CUtr/bQYGDJV6OUXVaAhcv992h/d2n23pO8cBC0jktceeVj5&#10;jcakWZGMyspJaoyuKP3gBwWB78t5/cf1E36TSbNPq1bG2KA0zkPg8nmuZ5+W6SzS2j1Kr74avExb&#10;1tU/lvO91lnYc88Yvf9u7joLErETBycU0v429+uSX83YRCsWhql7iXEA+lRtXBpVpiQdOCnYYRg7&#10;oGVLqba0BvV0/euo62h6HQmzeSPpk7H6eIu08mjiYOUbcEHLQVBT69PbAp0FJDaDRtGLT6QNMvp/&#10;6qneRtMtJLnVdWN0/opNRx42pRuuj9H220cplTKGl3zGGafHyVSHyVXjy2zXa6/YdPevY9S3b8p3&#10;EqbsnqQXnpOqRrk9wtxYieH5j0dNJSAZXQ9api1LHMCJE8y5as5Zj3r1yoXOzJuWfGe//53rR7tk&#10;m/du4kZhLaELl9Q6AnPGbdr4nzEy2GE4cb+26zCIo1RdmnEYPHrnZlM7PchIgHJL768J05jtlN97&#10;4YkfIjIEtYzeZce0U+FGzoJmAbDtaK2fFONo6lQp81jXKDpveYqeerJx+QavvuzQZZdGafIk4ziI&#10;UTN3bpxW3yylWDW9/27w+1pSkmfxzFMunXeuRz17mvn6o0fH6JY1Xnr72raTkK3bb3f9CEqf3jJ1&#10;LHiZtirpqi1T6aQS0k9+XOBHWGIxibrl7nQsmSZ4yUXmhhCLenToXsFGZy7rjKzk5hNmBS8jkulJ&#10;I/pu7DB0Kgj51ZSao1FaLuiw6RH+bk1lkwmD3EADAcpNSflUmUY2cZDyu+gGLQNBTSmJap08Q+7j&#10;dZyFESwAGkW5OAulpXH66INao1gcBDFEsg2TxuqN11y64zZNM2bE0lNdPNquX5QWL/bosUe9Jv+8&#10;LUmqNF16cZR22inuG4XizJxxeoz+/S+3zUcRgiTHf9kyM21s8qTcnn7T1JLowfTpMd9ZuOD8GP8W&#10;HD5HjXP7ox/GG+UwN6c+eM+mWbMU3xAkX8Hzuw0HGZy5rPkTjQNQEDNVkIKWEfkVkhaGqUfnus6C&#10;aNcd2m7vBdGkYbZ/05dr5gn7ODA880jTdzKRv4cvRnQBahl9tDbCNk2ts6C1fpavkwA0ClemL/Ts&#10;2ZLTTiy/0/HTT3o0YUKKb/ZyMnvUoUOUJoxP0P/dnUxP/WgeY/WF5xSNHp306+hLebsZ+yTpxefl&#10;teb7zHzQh+9bNH58se8sSOftlugPkAsSx/DG603i+u9/ZxKapY+IZSd9I3zgQKl2lZvN6WQ7+/eX&#10;Dp3s8HfUgYZmrmvSYOMs9GQnoH5yc5DOZoeoOLGxwyCVk4KWbyvqXW0cBpkm+Kfzgo2EtqC3ro/Q&#10;Ez+I+CVj35VpVwHL5JPeWxOmVMKj/XdGVAhqOa09wVwv0s6C9FmIswDYdsTQ2GnHaKuNJItj8Pmn&#10;Di0/t5B69Yqy0xDzk0xlZHfYsCI677wE/eZXih5/zKHXX3X8iECmWZgYtCYKYPnbL8+b5xw/6fqV&#10;l2y/Qdo9f4rx+hMkydeSsC0/oHPOjvnNrHJ11Lil9clHtn98ZPTy6qtlNL1tOwsmembRD34Q53PN&#10;o9/8Mlbz2n8/t6hjJzlfxKGM8vmXm1WR5Dvr3dvkK+y4nRNoZOayLlgcpo5pw3/fMZuPLGTrpNlh&#10;vzmbvC8jcSBWLW27zdokalTWyeQvRCyPHrow2EjIN4kzIOVFB3VTvsMuyZkipdkxsj0Ksy48xKan&#10;r5Llwxu9P/cVpn1Hu36VuVeuDXodgppHh0yqnY6klLqbr5MAbDO2OAvHHiNJzK1vDEkCtBj899+n&#10;/Ckxo0ebHAK5iYgDIfPJ5e/yMo8GDUrQDkOiNHJkwm8QV1WVYMMpRl26xKmoKEaJRNzvqCw/FpG8&#10;T4wqWd9FqxKBn99eJYbzSy84fLxkbnSU7r4795uRNYWO4/NenKPbbq3rDEgn66E7GGdBVF4eo0/8&#10;ruW5JfmtVFSY83raqPxrxnb+wjDFlOmvcMyMhhv6MuVozoSN8xd26WemKgW9py1IyuJ2LZNpZx4l&#10;2LF/9sf5aDzX1Wc/j9D27CjI71D2a1OSQR6pLPSvHwSvJ1clCen3r4z4zs/Kg9AzA2o5SUGEAybU&#10;Ogy2bY/k6yQAW4/Wev9oLEZvvObQOzloHMrI77tvu/TcMw79+R6XVq1UtOPwWiNucxKjVx532y1B&#10;1//Mo0ULpTNvlB2JeLuaj98QSTRG+mNIZCGVirHjoAOXayuS71/yU7p0kX4S0nht49f32Sfunz/l&#10;5UX+uXT0Ubk1NUu2WabPJRLGWThwt/yrhHTGvDC5VoiUE6JVS4KX2ZTOY6dg7PYbOwxH5GGS99bo&#10;jAPC1KfadGjdvqvK6+pIsu1P/ihCIauuY1DeSdP0MTbNHGdRxyLjHGWkXE1Lprj0dsD6clUypaq6&#10;RJNr8zUEHbmhFpTkN00aYq4XSqn3+BoZZgGwVSi++P5XEnyDjJFc1puvW3TWsgJKJpO+oSTK3ExK&#10;SmJ09U8S9NEHLi9rjDtxhmQ6iRh9ixdJCVc4Cxllpht16ijOgjSei9ZJdm9rku/+jtsL/CTmTUVP&#10;5Plzzpb54dKZ3KPiYtOt/Ne/EicqN46NbOOzT9skSdnyvR07M9i4zGUdOd0Y+zv13rbyp9KUbUBV&#10;XYch6ZlmbW21OlJG3SrMnGQZbX/75mBDIR/0wtXsLIRrnYGelRtHyE5np7JLmUzBkvwczy9HesSe&#10;eZQDwE7RcXs5vsH2qzMRXYBaXhMHu/70PsuyZvB1EoAGY7OX+agk+b72Sj516rXoxeddOv00Mwou&#10;oWupYjR6VIyu/5mU+5R92diYe/LfUu/aOAt33y09Jeq+3r5lsWEs07PMCPWkSZJgnpsJvU2nzRv8&#10;cn5ccbn2HcyTT5JIlE3jx8X8BoYP3C8NDFvfYZBtfOxRm7834yyceUBdAysftO9oY+gfMjn49YZo&#10;+QLTzVnWk9HQ7saRCFq+LWlYX8d3Yo9kw1mSgYOMhFzXZ7dHqHMH4wSI9p+46QjZ4XtHKBGrdRjO&#10;n88O/03B6801vfmzCH9XmvbaKX+/Kyh/9cb1EaooMSWY+RrpsADYMo7jrJKbzC/vqk3qzGVJpZ6/&#10;PezRvHlR/+YoBtK4cXFau9ZjZ6c2grAp/fAHmSk2Ufr4Q1k+eLn2KCkVK8ZmRlLK9q03c2P0vLUk&#10;hvivf6n9PJcpU2L8vzQTNA6DnH+33urx/61/jG69xalxFoKMq1yWTCPqXW6M+5WLg5dpiCSCcOJ+&#10;YYq5dR2Ghbu13WTnjGTfd9rOIYeN0BNn5G9J1btOs/18NHECxu+w+el0krdRUWKmJsnv89ojbXor&#10;DxwGSeRee6Ll52dI46ygZSCoOfWbM63MdKSL+RoJwObRWp8qc/cvWpWbFV4ykrr/knQ7Y58EFRVJ&#10;krKUeC1kIy5KLzznNHgqkcwzHzc25t9cJk2MpsuyBi/b3iR1+nv1TPGxMQan3HxvvjFZU22qPesf&#10;jyk/Qb66OuZXR5Lfyrv8fL++Jun+xutb9/fj98U40/W3pajACzSsclps6HZMhqh7Sch3HAKX2Qod&#10;N6PudCSpliRlVoOWbWvq20UiTB4tnerQO3ky0p6td24KU68yEzGIxbZcAliiaB0KjcMQZePnt+fk&#10;Rw8DcWp+s8zK62ljUP7q/TURKkppcl1XchcsFgDBsEd5sFxg99wjxkZ0sBHSurLojdds+uVdUerc&#10;OeE7CJLAeewxEgExBlvw+zYni7p2kYhElNauiWIKUlriRJ1zdqpOVEHmvz/x71yalmbRa69Y9Ogj&#10;mq67NkZDhxbS6FFxOvzQQnYkzevB72u8xBmNxWJkWTFav772cyT5+Zyzkn4i+H1/lilJG7+3JSTf&#10;37x5psdCVef867Fw0n7GuD94UvDrWysZZZdeC8qudRik0duKdjAdSdSrypRVnTDQ9SMM+daf4K+r&#10;zDQd2YeFe0QC9zFbx80KUyJuHIZkXCpDBa8XgqBaDeul/NwFvj4mWABsjOM4B7BhsaFr15g/ohxk&#10;gLSWxDB77FFFxx2ToGRSwtFRPxrw61959OnHjTEILXr+WTP6Kk7Hf78w00kgm373f7U9J6TMrDgL&#10;BQUyTSt4+ZaUJF0/+7RL+81O+N21ZRuznRrj2Hh0xOEmnyBoHY2VOJUDB0q38Sg9/ZRMO8p+3aIP&#10;34/Qs8+0XqdrcfanT9f+sejXVQUaVLmsWWPCpB2TjBz0+rZKjEhxEviS52u7qvRntPGEZ5HkMMhv&#10;ZVRflXc1/aXM45LdHb/EaHGBalBU6Hj+ruNR42B0LVH0Pqb3QNBm9X9nm6lIkUhktm8YApCN67rH&#10;slGxvkNx1G9WFmR8tIbE0LrqKo+GDYv5UQQxDE8/LUFP/Kvpkkil+ZqE6M9aFsf0Gl8WvfqyTeVl&#10;pvndgQfEaOD2phytRGA++qD1k5vFSRSnMeMYiBJxjyYNs2neZMvXqO3FMIrS0KExes9PbA9e17ZK&#10;Ru7nzjU5MieeIOdO6zgFm5I42MOHm2Oz8yA30JjKVS1n471PRYh26B7y/w5apjGS6jm9ymqnJY3o&#10;0zyfk2uSxm19qk2EQZKGX/hpsMGQq5JpEtv5ZWE1zdlMonO25k6K+Psro6Xjttf0HhwGCNqkHlhV&#10;k7dwhW8cApCBL6QPiUHRo0eCDYzcGFl/8w2PxoxOUpwNQDlxO3WK0p/vacxUo01r+HATqVi/LhT4&#10;enuTRJWkFKg0rnvqCZdef9WmVCruH6MxY2SaVusZxTJafsXlCd9Ar3UUPFo6LRI40igGhTiZ220X&#10;843noHVuq2R9y8/VvqO5664ybS/3nIXOnc0x2ndsfjVku/gwY8gfP6vhXZu3VisWhWloj9oIQ/fO&#10;YTqPn2/rSc+iwT0t34B2HU2/OC2/SnV+eluYbMejWFTTKXOC9y9bcv5I93LfYeB7ieQEBK0XgqAI&#10;XXu0KeHLDvkfxT4EQEjwCfFvf0rPuKhviAUZHS2l/7xh0223RKmkxBimEkUYMiROL72QaLY8gpdf&#10;tNmYitHc/eUzcsvYaw29+YbDBmacnQWPXn7JzLd/6QXl9xOQaiQ33Zhqtu9iSxLj9+ILTRQo4yj0&#10;rt7y9Jr+3U3DmV12STTxlCCLfvfbpLmwejH6739zawrbxx+ZBGw5TkfsveU53rmkPXcKUVEiROez&#10;QR/0elPpAl7/yL61EYZUNERH78OvtfEpSWJAD+5tIgyiLqWa/nlFsPGQi7r7LIu00rTTdnaDncny&#10;TiZ/oaxI08vXBK8XgtqzpAniDr1qmhy+xtdEJDmDUIVS6l0xyi9apdgQCzY4WkJS0ejkk2I1o9dS&#10;q37pkig996xq9tHa+/6sfSP4qSdVO3cWLHrkYUXdusX80egXn69NzH3uWSlbGPWP0ycfJ7Pe03IS&#10;R+H0U82UHzF+4zGPpo9p2DSEk/cPUyphyijeeH28SZ0dKU0qkQtJ/H7z9dzqR/Lu28bBk+Ml00+C&#10;jk0uShyEklSI9thx2xqxbYt27F23UlKXkhCdsh8b1W28WtKeI6Vxm5nTL1ox386LaTpv3RSmI/aQ&#10;XDPPz0EJ2rf6OnIfMx1Jch72GO7mTf8FCGopSRWuDgU114M3+VoIZ6E94zjODnwifFNcHKV7/qhb&#10;zUiWrslSdamgwEwDqqyM0eqbTBO4lhq9PvecBPXpE2/THYm3LIcmjJeGdB5NnmQiTNnH/9FHXN/o&#10;7NgxSp992vLH6cP3bTr15LhvlGciCosaUA0lW+N2kAhSlIqKovTFZ01j1IuDfeIJJtIhjsjaNbnV&#10;zO/hB8XB034uR3NN5WkOnXWAMdzFWA96vamVmXY0qLquwxBmdUqFafoIE4Go/762oqP3NUa0SK4B&#10;FcUSZcjtqTpSyUmiA8mYpkE9ncD9CtIevnPETjT/Xu84FdORICgj+U3dcJwpsSy/Edd1H+brIF8G&#10;QXskzCfBajHMd9894TcyCzIymlNiTP3nDZeGD0+R5u0QA7CsLErPPLXlxmlNLZmbL7kQy86Qplrt&#10;01lYdYGZRiPOwM03xujdgO/gV3eJMRzl70zm/dd9rTkl54pEls46SxrmGSchmdDbNEruV0Vhw0Kq&#10;Xl3/MzHqG/99y7EYOcJsm1xczzsvNxqxiWT/rr8u5jsxXUpVXjkLR04PU4doyM8pCHq9uXTR0jB1&#10;Lqh1Fuqre8cQHTujaXo+5JrkN1XVWaYlmVFFzQbD+MHK7+oaZFjkgqRx2cwxZn510D5tSj0r0/kL&#10;vI8frg1eNwS1N8nvqVuZ6eCcdhaO5+seaG/wF99Ha/2qNJC69576ZR6bX2JY3f8XRbvsEvenkoj3&#10;2rt3lH7329Y1sMJhj+6+W6Irwa+3Vcn+LjgkQf36RemyS+KbLT975eUmiffoozT/37Lf1ZVX1k49&#10;Kkg2fMpBkAb1MnO0p+8Vpw+awFGWqVriRGWchcWLWq9Man2Js3DecnYE2SEfOaDhI6+tLXFqDp0W&#10;plk7B7/e3JIkeZkCxZfMTcqNhGh03xAdsbeZptSWnIc5EyP8O6uZs+znKv36zNxtEnb6LGP4B+3L&#10;pnTSnDDvo3GKTtzHobcD1gtB7Ulv3hCmGaPdGkeBbcUv+VrXkQXaEVH+4n8m0YSTT2r50qBiPN12&#10;i0dDh5rSmxJJ2HF4nH7/O93KnZKlv4Ix8j76QKIaQcu0Xb3ykktvvr7laI58fwsXmOpDv/l1gp9r&#10;ue/szp+bUQ4TUfDomJnBN/+GSt7vOx0FHr36cuOmIomzddUPjSMjkbHOpTGaMiXaKtG6YEXohOML&#10;/f09ZEp+JTef3cpRkGUHhCnp1ToHMh0p83d9Oew4VBaHaKc+Id/BOY7PMSnBujxgvfkicdgG9qxN&#10;fpY5/mO3d+mla3Kvkdvpsx3qXrH1DQf33tlUg1Ku9ktFBq0bgtqDpBzxnjuZIiA1v3mllvP1DbQX&#10;2Ek4kU+AL7t3i9JLL4gR07KGzHXXxqmkk5x8Ub9x1fx5cXriX8HLtrSkUVffvinaYYeY3zwraBlI&#10;8gUs6tU7xUZxlP7855abrvXWmyZxWIxdkXJdOqGkUinVAAD/9ElEQVQJ5rAXF5qolkytaszv4bNP&#10;LD+HQ47Lvfdoeu4Zl6qqYvRJoxoENp3efzdC06cX+cdOEjuDjgW0aS1ng9lmR4Avo1SSZAeGHYjT&#10;54Zp7oQQRd2NnYZsxXSIenYO0/5jw3TmvOD1Z0sciwuWGEnJ2FWHmiTv1pw6Jp89e4IxqDPi+wkt&#10;naJyJsogDdb228WlvUZtW1ngnpVmJHVId+V3tA76DAhqy/rH5REa2a+uo+C67kd8HUNiczsgzF7h&#10;RP7S10lH4qt/Em+xkqgy2irG5F2/kKRlM2pfWBils86UaS7B72ktSZlWmc+9fHluJaXmoqyI6d78&#10;6CNN1whvc3qbJZWxMo4CX7z4u3JpcE+HVixsXIWcTN+FeXPjjcq/+P1vNYXDUTroQPl9mWPyzFNs&#10;dORIUz/5vXXtlqBU0qOT9g8+FtDmJdOLKoqMA9C1xHR5FiNanj9tTpi6dQ6Rsjcfeaivoph5T9QJ&#10;kebHoGVcfr6quPUjLBl1Lq6tliQKhT266jC+ht4QDjRAWkof3RKm3pVqq4sdZCvqaXJcj06bnV+9&#10;JqD8kyTkS3TubxdbfpliaYj4ynWRVnNUH77I4vtr7e9apLX+nq9BnVmgjePxl32vjORPnBTzE4mD&#10;DInmkBhed9wuFXOk07JMzYj5c91lhDNo+daUbOv0vWL+j+OF52pLhEIb69mnHN8oFqP98ceat0qV&#10;rFumPU2dWusosOMrzsI6cRYKkm6jG2bJFBNZb1XVtk8ZkiZ1SsX8/BupopWLzuY3X4kz4/mG3rID&#10;g48FtGXJlKKKjsaI71tp/s+8JueiJGGfxcd37rgw7TEsTNtVh2i7qhBVdwpRF1aHRIhKC0OU0Obv&#10;hBei4iS/zuvsWRaiEX3DtGOvMO07JkxL9wjTqXN5nTmWAyEO0i6DpZpYrdMg0bk+bKj/8gy7VYwd&#10;qQf/xA8j5PG9pjFlgWuqI9kePXRJ8GdB0LZKztM7T7P80fs4G+bimGZ+PyLL8aikSNGpsxz603kt&#10;Mx3ugzUROmM/x+9onvk9i9h2XMf32r2NKQnaMg4bVh9Kj4IrLouyQdwy0yHEULr8MqnNH/OnZPTt&#10;m6Tbb82M1ufGlIz6+sPvzFx4qYTUvkumbll//L0cKzHao/TAA81bZtfviHxObdM1cxO3745EIidK&#10;dCEeY2ehkaOt8v7+3dnxKIj6U9GCtmNzkjybPdiZ6dZVuokHL5ML+vKLKDsLirqUbf18bqiuJOm5&#10;OGHKqo7ezjgMDTkPM7kLvoORXl4Sov3n06r/nlyWTGfLNDbLSPIZSjtoGjfQpeuPs+i91S0TbZA+&#10;Cyfu6/gVnBpzTZDvNrNPHZKa3snRRG4ovyS5Pe/zb2HKsNqk4c1JDHfJfyvh39LsXRz6y0q+zzbx&#10;uShO/SMXW7Rddd1pR2ltcBxnvjElQZuGHYVfifH7nzdaqjGURWtXS9lIMew8umhVil55yTwfvHxu&#10;6O3/OL7hK9GXBQtaNmE33yTG+1lnmSRZcQR/fFWUn2++4/X3v8l0IxNR4IvXej6tB8q5zQ7DCeIs&#10;FKVkGlLwTX9rtNdomywrSm+8JvsTvC2b0rIzpdRvjL7+OpyTEYWMXnoh5jsLvRrQ4RravMQYPWN+&#10;mLRjIgwTBgUv11502PQwJeN1pyaJxABRWlPHlKJDpzh047F8vb0xTO82gwH+wa1mG/ab0LDGjJuT&#10;FD6Qssqy/fuOcuEwQI3WOzdFaNoI13em6/9OGiI5FyWSV9ZR8/XGpXsvMInIQZ/VED31wwjtPlSR&#10;q2pLo2aL77Ej5F4L2gclfBKs69AhSoccHKeHHmi+6TXPPePQHnskaM6cKL3+qksfvJcfCcIvPu/4&#10;Rq8YozJa/mSOJFvnqmSaznb9CtLHy6M5+0v34+ZxFmT60cQJpmKWiJ3fw9PntTQRfEemIcmUgaCb&#10;/dbqxP3DfHGM0u23ScJ28PYE6Z//iNID9+sWi9ptuyz60x/iFIl4tON2+VM2NdclU4QKommHYXuT&#10;hBy0XHvRgqkRNmZqqyYFyVWmYWHE8mhgN02XLbL9UdPHLrfo1az52g2tsiSG/ONXGMOntKOiM9mJ&#10;C9q2rdXYwWY6kmzvnaejOhK07XqLHYVL+TyX877+7yFL67XWL/J97nHXdf8mg72sR/n5B/n5F/i5&#10;t/n/D/j/dZn3yJQlUc9KTefOdenO02x6/EqTByF6/WcRevnaiP+7ev7qCP15hUU/OdyhnuWm9Hlm&#10;Pdniz5EuzdX+jRa0KzrzCfBFxuAaNzZGTz3RtJEGyYN44t+aPnwvN+dqb0rPPqOooiLTQCtKiXjU&#10;34egZaFaFRdnpgRFacCABL33TtM7hmJ833pLlC+uOuMo/Cp9PktUYaREFaKe02TGmRh9Mb5QXnRh&#10;MmcSkptS4tCtubnAd4injmgaBwtiHWzOnc6FxmEYs12YVixo2JSktqzD947Qdt027zRkS0ZbZe62&#10;/N5TcU3TdnLpJ0ewM355hJ7+ccTve/AeOwVi9LzARs/zP7Ho3vMtOmuuQzv1UeSw4dOhQNMJs4O3&#10;Z1t05gF8TUjnZJQWaXrmqmBDsD1KHLq32QAWBb0O1dVrfN5Kw7/6531GfD/7C18/iv0b3OaR7skd&#10;eflefE/cjbXUcZwr+fFxXs93rA2ZnlUi+U1E5TP4b8nBkd9Z/byEjNgh2cA6g9ePqkftmHI+CT7N&#10;GHhLFm/9VIu2pr/+NUZFReZ4FBbGaeqUBA0dWpAHI8Stq8cedfkiZBxPUXFxlL74tGmdBXE432aD&#10;XUb6047CW3wOR82pHHIsy/qXRBUmDLWbzCiTecrVnTUtP0ciJcHbld+K0JWXF/vHc/YEOAtNLTl/&#10;enQ2DoPkMLTFjs7bohP3C9OEHUyTtK2VRC5lVF8eE+xAiOFemJTBA3ld+/O5M8tOHmb508KCtqEx&#10;GtrHRBdkG4b1UvTxLcHGYHuRTKVZebBDg7sr6lmhqXMHTdt1UTSst6IVB9r0eg53925NSS7Npkby&#10;2TY7xdzaGo1ilfP9cRKv89e87vX1P2sTWs/OxzJ+T5VZDWjvdOGTYoMYx9P3ar/z8sUZWLiwwDd4&#10;ZfrRWcvifk+F6uo4/fz2pD8CG/Q+iI8d67LLTHJzxllwnBh9/knTOgtS1vfAA+KZC9k6vvhNSJ/D&#10;wmiJKkQsly45rHElU7Mlo4glRZpWrXTbpLMgFciWLjHOwv4TGz+nGwrWzv2MwzB+kCmrGrRMe9Xc&#10;SRFKJCRxeOPchm2TppH9Hd9RC/q8plL29s4Y4TZLvkU+6LKFtu+gieNU93uolXT33nNHRW/cELyO&#10;9qj3VkdoULegfB69ga8VM/27WvPSiTWC76NX8Gc+zffP+/nxHn5uZ5YrCwBQBz5BnhJnYeGCQjYg&#10;2p9RfPdvzLQj+aHusosks5oeAW+9KUm0polW2xxVbhpJedn9Zsvxi7JzZSpdSfLx1s7z35Ik/yWZ&#10;NM4In7M/S5++PnzBu8ZhZ6FbmVNTTaYpJFNJpOTiL+/K/3PgoQdc+su9ih55yKU308UNPnzfph13&#10;lFwTjxZMhbPQXJKIwui0w7BLP1P5KGi59qzT5vMxGuikKw5tneNQlNLUvcKl6WNarqlg3y61kRGJ&#10;dNxyUvvqvyDz7X98uOU7AtnfxeYkU16O2NOlZ38SvM72JOn9Ud4x0FmYbe5qAOQeA8XQ+9GPou1m&#10;BF2SZB9+UNPYsRJJ8KhjcYx+fodXpyndPx9XVFkZo08+QlRhc3rvbYtGjTLJiT/5cYImT5bRf5MH&#10;8+7bTRddOP54mXokcy7Vu+nzNkOYnYVXbdul3XZs2qk00gla9uvee5KB25TrkkT9hQsk/8Z8J3L8&#10;ZASwpCRKJ54QpS//qyhVIHk5XpPO64Y2luTRSD8FPl9pcLeQP1Wusb1A2qqk38fxs0xjxEnDbJo8&#10;3PHLGPeoUDSkt0Pjd7D93/qscZbv0Demf8K26jj+vWQbeZK/IHPQgwzDtqjXWY67eafOdd1HHMcZ&#10;xI+7m0FJ87xEayWxtz1XkxJnQfJwso+XbduSGwBAbsKG1m5iQPzn9fbRdOyeP0apZ0+TwCwjHSsv&#10;iNObr5tkz8wyMlp+zFEJOvZY6QMBZ2GzYmehvFzKb0bpq/95fqK8HNvSzlH67JOmOXavviJzhE0D&#10;Nj5ly8yZW0OYL7IvyBSkJdMs3wATw7e0g0PD+zWuws9Bu/EN0YnRs0+1XNPCppB0Zd5/f6kYpako&#10;5dG4IQ4dtLtFcyfbbGy5/nEU56FLlzg7EGaZoP2HmlYyNYbPV1/9qpDwnM+S766qtDZZWxxxGTVv&#10;rS67LSnZx3njNt8XgB2EfeXaLBfoDPzcsZnX5b0ysn7n6e2zI/Ynt0Uomah1FtiZeo4PkWOOFAA5&#10;CP+A3xq6gzSeavtGcVFRyv9hdu8eo1vWJuijD4KXe+8di43fAnrs75mmcdCm9OLzMmc1TpWVUfr8&#10;07D/3Pnnxf2uwE8/1fgR+Xffsui0U1O+gcsX1OvTp20d2OG9RCILE3ZwqWuZQxb/zec1hSMuLd1r&#10;26fX7LaTdGCO08cfNX1lp+aRRX+5V/vREKl4IXXhg/ZLdPQMdqj4Zi1TkNCQrWV04dIwJZRxFkQ9&#10;S0O0HA5D3kqiGqksg8+yPb8qU5Bx2FYknYbFWUjGgqMKfI3+lq/He/oX5gD4tXG8zNd13sOO1vNX&#10;h+nNG1umUV8u6JPbwnWcBaXU+PQhAiAnKVPKW//6q16A4dF2JAb/5Zcl6O5fS8UnGSXevGP0zFM2&#10;pVIeffE5ogqbl0U/v93MRV24oLa8qEzn6ts3QbtOjjeqt4Z8b5I7Io4HX0w/5PO1yJy2GzHYcZzv&#10;JW9BnIRsifOwLaVUZeRQRuGr2An6rImTtZtDEg1bvjzO++zRDn0aHlGZv2uE+qAhW4vogsVhquhQ&#10;6yyICr0QHS9OHZyGvNReY6wag080fqBq08nO4izceKLlX2ey91vETsB6dgamyQV5CxTz8g9nv1fK&#10;3O7cX9ETPwz+3LYmKS87qq/pCM73tg/4mGhzaADIPcL84/7jgQek/GpAQQZIe9WJJyRp112jOXNc&#10;jMGt6aUXND36tyg7M1t2eFpCYqDOnhX3nYUHH6gbhZFyqjLCfc+ftj0688F7Fu2/v5l+xIb/Uenz&#10;NgjJW9ib9RLrAukyyY/SsIbisW3r5nw2G2/SUj+R8GjQoBidckqM3n/XODBB29qa+vhDi6ZPT/BN&#10;J0oThzpbPb3ltHnBz0NNK0lsHtGnrrMgiusQnTAr+D1Q7ksiczVGLxvRd5zalpu1hWnx7q6f1J3Z&#10;54z4ensCn88Nho3kRRKJyF6H3DPOP8Dxy7EGf37bkDQX3H+smcbGx+FxPhwRc1QAyDHYmNq1c+fo&#10;hlw0flpTMjrul0y9I9GqhuHnn1p0y9o4bb99nGKxKCtzQZW/jabvlaI3Xgt+f0tIPtt1Y1SQitJ7&#10;79Rt6ieO1vx5CerTZ9unuD3xT+Nw8A3l5fRp22D4xvWwOAtR7fgjukE3+c1JkibFSclIjns8HqU/&#10;/VGicLnjXMuxnbK7KSk7ckDT9ZiAmkc7D9jYWRBpO0Snzgl+D5Tbkt9clzIzSuwbvOwwSMfcICMx&#10;3/XWTWHfyJVGXpn9FfE1+kk+j+vkKDQQh9//s7rr8qiqRLXp/A9xFh5cZflOF9+npDsy8hVATtJJ&#10;fpB/ubdtTz/aFv3jMdNg7OqftGQjLotef9Wmx//u0soLotS1S5wiEf8C/Cnrfb6AvsGP7/Hjt9kG&#10;bEa/uLPlDVhxBo443FTZGTUqVqeSVEaSOF5UFKNVK7e+h4esb8kSYwSzYzslfd42GMdxHhRnoWOh&#10;TEPatt4LkpCaMb4l0rDXaJuUq+kPv5Nzo/UdBvkOLr5Icjk86lGBvINcl5xLe42o6yTMnximWbuE&#10;KRI2/5+yHy8Lhy/vJNeHqs61Cc8VxZpeuibYUMxnvXVjmJZOqRtZ4HvTN3zudmU1Br5kO/fx+jZk&#10;1muz03Xj8ZZvWAdtS77rs9sjFPObCfqVkEanjwMAOUPEddUHRx7BBl4TlrZsKzr7bDG+on7vhY8+&#10;aF6DUKbxyEj1gkPilEr5ZVw3KKX+zjqCL8BBnRMdfm0sG8E3ZjsL0tvggvPFYG8ZA1a2++abpJ+C&#10;acZ2ycWbclYsevwxRYMGxujD9+tGHjYncdLe/o9DZWV+/4tn0vu+NfC1135enIWxg5u2nOq00Q5f&#10;2KN0759Vq0ae5LMf/Vs6mbkQ1YzyRVOH13UWVi4K+43aZrPDIP87VoiOnRH8Xii3JU0ct+tW23+h&#10;fxdNL/w02FDMZ/3sGNOILbOffE86ks/dJoHXtYDvfTUOgzgli6c4/hz/oG3Jdx08wVSV4v1+LH0I&#10;AMgN+KT8R+/e0ZpkVKhWYoCNGmVGasUInjMn4c+bD1q2MRJj+7hj4369e4li8EXxf3yBnM+P5emv&#10;qSGU8nt+mXEYZIR/9U0tU73p74+qmgZpMh3qoQe27Ag89ECMHxt6LC267lrT3E3qdKf3d2vYXhwF&#10;rVxaubjpOjpnNKC7TcUdovTm6w13gJpa0v+jRw9TAviIfYK3E8o97bVTraMQc9hZWGqeF4dh/3HG&#10;YYi6ITp9/sbvhfJDuww2DoNmVXTQba6fwK+WWXzfMsY834O+42tQZ7noNhV87e7LdsoXsv6MBnVV&#10;9OrPgrcnnyVOkPTokH3kXZ9gjgAArQyfkLdLMuqXX7SekdN4icGZraBltk2vvuxQeXmcVt+coigb&#10;32KA//TqppniI0b8B++5NHWPAt8I5gusjJ58z1/LDubb2WYG83o2iNFYWCgdqJs3+fnll1x/ZF0+&#10;T45PcQeJGjTt50ln4e22E6dNPZvex63Ctu27pHzq5OG1UYWmnssvF/dpe0o+RvA+NK8s+vkdMT+x&#10;fER/dF7OJ+2yfa2zIE3a6iffz087DB47EtL5Ofs1KH908BS5RhgjsDih6dU20rBNqiE9dnlEnAR/&#10;39iwf5/P1yiryZHRdrm3yeeIpFv0X1ZZ/jYEbVu+6l8/iFAsJlF632EoMXsPQCvBP+rjE4kovfxi&#10;8xmSzSGZl/3m666fS/CLn0fpRz+M0+GHxejII+N05BEJOuxQ7U+D+eVdmh56wKXnn932Blp/e9j1&#10;R2tlOs9bbzp02aUejRsXoxef3/Z1vv+OTb/7nUvjx8f9KSPpi98zfCHcNf3VNAUlfPH+QqIh++8X&#10;589tnu/4D7/TNY6CcRY8Gjs25lfjCVp+W3X/fUpuDOssyxqb3r+toatEFaRJ24qFEb8b7PxdLTpu&#10;VsTPQTj3kKaJNEwbZfvHQBzMoH1oTr3L51RxcYyKCjxUMsojLV8QpgFdap2FnfoGL7eQDU3XDlFS&#10;h+gMfL95qxP3C1MqaRKfKzvx/emitlEl6eVrI5RI91ng+9g2Deg0FMdxrpTPyUgM6rHbK3q1jeWD&#10;yLkRZecy7Xwh2Rm0DnwCzpTpLr/8hfQZCDZAckkyUv2bX3t0zNExGjYs5l8gMnMkM4ZqfclrsowY&#10;zD16ROnggzz661+2LoH7jts9Ov64jY3tp5/c+u7WJh9BU5++Jgk4vY1/ZaN+5/TX0tSUyWfItCAZ&#10;mQ/apm3Re+9E6F+Pa5o6NeaHnuW76Ns3Rsmk3Cg8WnGeVI1qOmdBRur32dsvl/p2er+2Cr65XJpx&#10;Fo7Z16KYJxWVjKLaNGmTEpZBN/et0Slzwv7+Lz830aJT+ky+iNxUPNpjZNPmY0DNq1VLwlQYrXUW&#10;5owL+x3H6y8n5+fBk80yhbEQHY1pZnkrGazIJD5LJPD351j0Vp7Pv39/dcTvviz3ApnWLNfd5oQ/&#10;Y7Ecv4zkc4sLNN15mk3/aSNRBomW/HUV36+i/tSun/Jub0tlKQAaxRQxVn9xpzgKzTPi3BT67BOb&#10;rr0mTtv1j/rJvrLNWUb2N/wD+pQf7+PHJ/ni8XN+/DUbhR/J65vTaaeL8R/8mfV18YWKnn9WN3re&#10;v1Q2GjVSknPNNvC2fsDb2jv9fTQb/FkHSbLzsjObppLTc8/YVFFhvocuXRJ0yslJeuoJifRIZ+Oo&#10;3yztvXeatsTs0086vF7/Oz87vVtbBTsL34izILLZQcj8LRKHoUPK9Ud4g27sWyOZ1jSwl0s77ihl&#10;Y1vudyWlUvv1i1NhCknN+aZVS80Uo4xOmxu8nEjOr3mTQmSFQ6TsEB25d9NPpYNaRlKGeUB3k8eg&#10;lKYj93TyOo/hvdVh6llhnAXbtu+Q624L0JPvo1/KMcxIBmsGSC7DtcHbmY965GKZ4uUf1x3T+w1A&#10;s2OxgXSi/KBeeqFDoOHR2nrpJZcuvDDm16+PRPzpOV/wBeE9dgYu5+0fyNqaRiWF/L7L2GB+i9fz&#10;fcZZkEjD9T9r2NScyy6NNiqhWaZM/fIXMd4X7X+27A9/B/umt68lcPj4PT18mFS6arwB+/hjDr3y&#10;kiQmy/+16/v3vxw2viX52KOvvqr7nsZIRs1XXeCPrHyd3p+tho/3hoxzEKSY5/jJpEE39a3VnIk2&#10;lZTE6JuvWqqqmEW//T9zk5w4FFGFfNPKJbXOgjgBW2oWmKmSFE6/5xhEGPJak4fVdnse11/TG9cH&#10;G4y5rvfXhGlob+MsOI5zjlx3Wwq+hsv9veY4iuQ+9Oszgrc1H3X5Irm/up+ndxmAZqUDG85/K+0c&#10;o3/+QwcYHa0nMQhvuF5T164J/kFE1/N2ShLTYbFYrFN625uCzrzelWx0fiZGu+RqvPLSlueWP/1k&#10;w6MQdWXRC885NGliTPZJLmDf8Wdfw9thm81pOSKRyEHifH3zdfONdt96i+NHFvg7o08+Cl5mWyTT&#10;eXr1lGln/rHbJmzblohTjXOQLYksVHfe9r4L9XXC7Ag7hTH68ovg/Wlq+Q3YpsQpHvP8uu5B2wTl&#10;rpbNr3UWupeFGhThkilJcyeYPgy2FaKj4DDktfabIFNNjKG9XbXy5/8HGYy5LImK7D3SlPzk6+oM&#10;/8LbgvC9/UK+x9YkPoukxOrMMW7g9uab3lsdoapOSq4Tfc0eA9AM8A9nOWudzPV/5WW3gfPJs5dp&#10;HiNTRrqvvSZKVVV+7fz1bBBeyapMb3ZzwdcVdb5Moxk0SBKXm2cEWHoJlJaaMpa8by/yZza2QU1j&#10;KGZD/lsprRm0rY2VOHvHHmNyQ6Q6xWOPNl251ocekJtodAPvQ2Pmaxaxw/CftIPwjeM4j2Y7CzK6&#10;11RJzpIwnYprevGFaJNOxdqU3nhNEszZyOjqYkpKHuqIabXOwk69jSMQtFx9yXLiJCgnRDEVosN5&#10;Pfj+81fHzw5TcaFJEE7F+Rp6WbDRmKuSnIvFuxlnga+1w/2rbgvD99jFbD98L8cwW9I0c8UBTt5X&#10;TDp5ps33K/1qencBaFI8NlbfFsP4ogvjflWgF5+XZl0JNu5StNe0Atp1csqvojJwYJS22y5FnTpF&#10;acCAuF9ys3PnKPXuLX97VFnp0Y47FtL48aW0994JOn+For//LU5f/TdBX36x9cm+j/8jSgm+KMq2&#10;8Q/897ytzVJqbVPwZ84S4/amG5q+K/Pvf5f0nQSWREkOT39kqxKJqE//9khBMxmwFg3dweRjyDE9&#10;5eSmKS0rTsjhh/pzep9K70Zj6Mk3sWP50YpEIodlnIVIxKULFkUCb+Dbqk5807/1luZ3FiQv4rBD&#10;fUebDtod5VLzUfvuXOssLNkjeJlNSZyDM+eHKRENkRUJ0ZmbyXeAcl+S+NwxXV9fphVeucQONBpz&#10;UdIb4IDxyncW+FzuyGot4nxv/1+2syCS7UrF8ruD9tM/NL0seB9bfHYCaNt4/KPxp9yIwmEzZ57l&#10;19/nH5CE7L7mZd7nx9fZqP0b//1rfvw5v76QnzuM/z+AdRz/fQk/t4xfu5D//zP//Q9+fJol710n&#10;6xMVFxfSNHZA/vH3YONG9MxTDo0cKdNKfCfhM17nbuntbXF4m39UWhqlTz5qmuiCGLdnnWUMZt6v&#10;D/gjeppPan1sW7+0ZnXzVL76+6NmdJvPBVbUdzilzGxjjeW33rSoV68YWZY1Ob0bTQKv7+xMVKFf&#10;16af51/RWdOc/bW//UH71VSS3iiSUF6Q9OjkOcHbAuWuZMrRjj2No2CzsS/JzUGVkLYkiTJUdjR9&#10;GOQ8QIQhvyUd5qVkpu14dM48J9BwzDW9uzpM4wf5U6nWmats68LX90f4flRnWpLIdj06dZablxWT&#10;XmZHh20muV4Umb0EoAlwHGcwG6y78sk1mn8kO/GPZwr/PSoWi23Pz3fjRVyzZKOJ8nrn8WesZX0r&#10;ToPMXZ++V4z+80ZtLwKZe37YoaYDryzDy/45/f7WxBXj9qofNd6IlkTmBQvi4vl/z8fjivT6cwj7&#10;iJ9eHWvy0W5xkI46MkZlZTEaOzbhf7fy/UtieGOjC3/9i5ZpTZLU1cHsQ9Ng2/Yn4izYtkQVgm/Y&#10;jVG/ropm7GN6cwTtV1NIphL+6Q/ye1LUpUwFbgeU2zqfz70OceMsdEiEtjnJPuMc9KsMUSoWolP2&#10;3zanA8odHbibRcmEyWOYMNDN+TyGd2+OULcyzdcj54/mKtv6sJ1zCN+LvxMnIVtyTKtLFP3ryuB9&#10;yVVJ4zupnMW71t3sIQD5i80/0AVsMK4Xo7GoKEYXrkrQsmVx35gUw5yfl8o0N/KylnlL68Lbe+GA&#10;ATH64L1go6whEoO5/3bSc0B/yhen6vSqcwo2Kg+56odNl0uQ0ZuvO+Q6Hp1/njiHNnUoTvjfs0Rs&#10;GtvJ+KwzxfHQj6d3oanoJY6CdHOeOsIJvFE3Vt0qFO2+W4LPi3DgfjWFpELXoUv93hO0a1ZXaih/&#10;tGxemLRjnIUh3cKN7s4sPRv6VIQorkN0pkQYApZprzov4Llc16lzJY/BTO2RBm7/YGMxyIhsbUku&#10;wNNXRXxDnK+tLVnpryF05Xv8B/UdBpFWHp08y/GnUAXtVy5JjvG582xSZppXodk1APKfOP8Ya6Yn&#10;ZWkD/3C3qVZ+M9JFtk0SkrfVkJ44MS4X9GbtWtl4rJm/+mUBvR2w/dsqcZIkgiDVnqRJnRy/996x&#10;adAgqc4TpTde3/aR9U8+tGjw4CQ7C2pBegeaBNu2l8n0o4KkQ8sXNE1Sc31VlGjacccEffxh85VP&#10;/fhDm7pUy2/Ko7mTmjbnAmoZHZBusiY6YFLwMtuizgVmnYumhOkCdiDaW5UsibSI43XKfmHabYcw&#10;2eEQRd2QnxMQtHyua9JQm41b7Vf3OWGGk3sN3G4K0yULpBqeb8huz8o5IpHIHB2Q/CyS3MlcjzJ8&#10;tDZMA7v53Zw/Su8SAG2GQv4hfpVxFPhvqUJzSPq1XCLiedHvzlsuvQM2Z9xu/JpMrTrkkIQYtE+m&#10;15WzRCLe0j/9USph1d2HxuilF6T2c4y6dI3R55/VHUX/0x803XhDYZ3ntkbvvu1Kns2XvOlNWT5X&#10;8hWekulH8yZbzTbyKs7CqJHSn6P5nAWJ6MTjMUolvLw1gtqzxJjtW1HrLBw/M3i5rZUYymdJh+Bi&#10;s15p3ibRhmP2DdOyA3iZJuonkmuSfZME8T12DFF5Ye1xFXUpYYeJj0k+53JId/juFaba0Ih+ip74&#10;YbBR2Rp6b03EL+qg2fDm4+2xchZ2GP6U7ShkJI7YsXu59FbA/uWCbjrB8r97tjV2Te8KAG2KJHvC&#10;r/OP8UH+O1fn2YX5B/jI6FFRNlA3dghkpPzu33g0f26U9pudoBXnefTPf3j06cc2zZ5lph7xOnI+&#10;4SgcVnc2ZUlTOVbnLfedQFqwQNa7sWFsjue2RBcs+vkdfm+Ff6c3v8mQkRmJLBy9b6TGWRDj6vT5&#10;TTNtQ9bVqYOmceOi9GEzOQvyHT73jFRz0tSlTAduB5TbkhK7UvaUT0m/X8K5TWzISv5DZdphyCiq&#10;QtSjLETTdgrRceycyNQcWW7FIpNsHbSeXFFm++T3dQJv+1F7h2nSkDD1KA1RZ3YOMk3qRJLoPX6Q&#10;iazI8vXXlc/aZ2fbjybGWMfu7dD7bKgHGZctJan/f8SeDjmub8g2+fW6ObAsayLfW57KdhYySsQ0&#10;XbLQptdzqDneTcfZfhELPr4ye2FrmtICAJoSvnD8tHev1EbOwl/uk14JxiBO51v4j+LhS8Uj/nuD&#10;bdtL0qvJaXgfP5Gcguz9a4xee8XxG7BFIh79+59Nmwsh/SA6diyU497kU9YikcjDEllYtIeZurN8&#10;QYQSUZeinuuXoax/c95aSTWaZMKjqVM9v2Fa0P41VnKsn/iXSxHLo7GD3cDtgHJbh+1Za9yqSJgu&#10;XBq83LZKRtGXHRii0nqj7BmJcS3lViXykIzKaHyYepaFafLgMO03NkzHzTKj2X40gtcnxnpDe0A0&#10;RvIZZ8zj39H+YZo7LkwjeoapokOY4h47AW6IHGvjfbFZe40I0TEz+L38G851x6exOpO/k+4VpsRq&#10;p5Sif1/ZOiVWZTrUT460yUpXwuN7zDL+PvIF6dszxHXdN839vVZyf+9UoOmGY6xWnfIluRSnzmJH&#10;zDHbxbbGMLPpAIBWgS9yp3Ysro0siDF2xulx/oHWTKH6wnGc/XjRclYpL78LX2RuZk//Lf6/qapK&#10;NSdeKuV99fmnTTfSfeAB5vh06BClr//XdOuVKj8vPKfYCVHr09vepITD4csksjCgu0OHTQ+TZZl+&#10;C6LOhW6jOzkfO1MqVkTpmKO3tfN3w3T/X6T0q0cHor9CXmpA11pjt3uJGd0PWq4x8qfdHBSmjsm6&#10;xnVjlFBm/r9M9enSMURTdxCjPkQH7yqN4UK0ZGrIdzJOZGdDnO+j9w7TWbwNx+4TphP4ucX8+oGT&#10;QnTAhBCN6RemcQPDVBJnpyXgszKSyItEYcRZqCwK0zx2Ig7fy+RitHXHYFOaupM06JJpSVqama6T&#10;zs9P/zhMbwYYnc0hma5zyQLbL0WaNrKlcWYfVj5SzMfwt6xv0vtSo1DEY+dZ0VNXyX6HNzoOzSF/&#10;KtQNEepVaZLbZTssy7ouva0AgNaCLxLHlZbWGnfXXStVeDzfUeDXfiOLmCXzlvKuXWPr3383VMfg&#10;3FatXeP5hqocI6nI07CO4A2TlBs95eSEHPcn0tve1GwvjoESB4FvtvK3bdtvsjP4rTgOKxcH35wb&#10;KpneJD0nrr0m0aTRlvpas1puJNGakV8of7RyCRvwiVpjeK8Rwcs1lU6fF6bCWF0DPJckUY6kF6JC&#10;dhp6loVox94hP8Jx7AwTYcjk5LRXxyAjcf4y0Z25Ey2/9DNftz7ka1gvpdSvLFt/P6iHpjtOs9jo&#10;bB7D9u2bI3Tv+RYN7qH863/GqOZteIS/y5yocNgYeD+m8b3nWj6e0kOqpk+D3O96lmv64aG2X8a2&#10;OSIOEkl49DKL5ozl+1PWseVt+T/etLw/tgDkPfxjvFg6Vouh+szTxptPOwonphfJa9gYHrnLLrFG&#10;NwmT6ke/+HmMbwwm4lJU5NHnnzbtVBv5Dvr2bd6QK99gfytOgoj/liZC5fx4fyji0nGzGpf4vGRa&#10;xJ+a9fe/mZ4WH77PN+43TAM1+bspHAiJgF18odRgjwZuA5TbWsUOKZ9zNVrexPkKQVo2P0zlHWo/&#10;U1kh8mxjqMvIffb2NLWK2VGpKAz5+QXDe4Vo+65hmsTOwD6jw3TYNDN1SHI48jkBubklPTnKOzpU&#10;WeLQ8H42zRxrk+3416+/8DHO0Imvaae6rvq0opOmU2fZTVcWVJqYsQ6bwp9ZG03wxffJ7/l6vVN6&#10;G9oMfGyHsG1wGe/j+tp9ZdvA09SvWtHR0xx6/IrGOQ7y3g/WhOm6Y2zadYiieMwkimc+jz9/JW+K&#10;TJkCALQ2/KO8uWNHz++1MHqU6QfBP9Kl6ZfzHsvS1119dXSbDVUzPcuhvacn/QuYOAqSZPfvf0mX&#10;5qZzFmRdzz4tpVj1h7zZzdnSPsE3t3fFWeC/pWZ1XP6PWC4b+42b1rNgqsXOQpReeM6jMWOSFIt5&#10;lEiYPBc5Zv98vOHN6uT7kkT6Rx5y6bNP5DnzPnGozjorRSUdkNycjzpsz1pnoSge8iMNQcs1pcQQ&#10;lwpMJemyqjPZUJf/ZSqPGKLnswMjSc/zJoSoS3GYCqImp8EKcCQsljgZ/cpDtPuQEB2+V8iPXpw+&#10;11Qd8pOKZRR8ARyAppBEE7bv7viRBDPAYZS+fvVl1UdGoat5mfflulNRrGjWzq5fqz/IYN2Snrkq&#10;QlOGu6Qc0yQuY8hmxPfK88zHtlksdhwG8PF+rP6+a6UpGdU0c4xLz/7I8qcQfbA2Eph4LlWjPlgb&#10;pkcvidBDqyzafahLHQs0O18m/yT72PJnvcOfG/TdAgBaCamG9LfevT066ogC+aFKL4iL0q+1BWyt&#10;9ZMvvejVMUQbIjFKTzwhwTckxcfFJHd36BCjncck/LKxTT3NRpySo4+SLtjq1+ltb06kgpUyf4bG&#10;+zfeiEunzm1cz4L9Jki1kijF2UkQ50CSncVhMA6W6Unx2msNKWFr0Q0/i1M4bN4neRClnRP08IOu&#10;nzi9eFGU+nZF5+Z81Jj+tYb39l2bp9fHprQiy2HYZ2TwMkESg9WXJDq38+lALa1zDg6Rp2qcgzGs&#10;lG3bZ/LjcNYW4XvaRXxNfY+N0Q0dUppOnqHo3gssv5GaGLESfcgeHX/7pjA9/aMIrTnRoqoS6cpc&#10;10DOFq/3t+mPaVfwfh/B99V/s15mfcvHwp+yJAa/RJal+IQkfif4HlCY9KhzB4+v5RIxr+sUZGmD&#10;rIe/15/z6qvMpwAAcokw/1A/Ly3txBc+v+nJ/enn2wrFZWXRb7etMo9FUm71uWccevpJh555Svld&#10;metXjWoqyTSdysq4VJjaMb3tLYJlWZfLjVgiCxc1sirNYdMjdOzMMJ02z/wvI7fy9z672FRUYJyG&#10;wsIYffHZ5o6hRReuFMfCNAwa0d+h8Ts4/H7tOw0z943R7rtFaZdBzdOBGmo+SU6MRBP4tPO1dzPn&#10;KwRJpj0VJ0JsvIRo1i7By0A5pAXsLOgaZ2GEXLO2Bb6ujmKD9Jd8v1snBqs4AUXsPAzpoWhEX5f2&#10;2NGl/l0V9Swz+QjZ8+bri9fzleM4i9Orbu/IgONE1nLWGtYnfIxqpi5tQet5+cf4eJ7K64ma1QEA&#10;cpFkZtSX9Q3/n9NNZbYWy1K77bprw6e+tKZefE4Rb690qMyM+LcEEb7p/VduxOUdXTqvmbo6i46c&#10;EfYjDnITPutM/k4CnC6JOPzpj1L9wqPSjppOmVv7fnE89h1rIhcS5Zk93q6zfij3dSY7jtk5Ak3V&#10;jG1b1KvU5CscMhnRglyWRHQKEsZZYIP/FP+q1ThK2EA9nw3VmgTerRFvww28jlKzKrAJOvF9ZQf+&#10;zvZh3cR/v8zH/Hn++35+fI4fj+HjKFGiDmZxAEBOwz/afmlHYUMkEjko/XSbgY3OlVde3oEN0Vx3&#10;Fiy6+scyJ1bfl970liLG54AfVZg5rvmN75ljI3yueVRQ4NGH7288HemjD2xKpaJUkNR00v7B6xAN&#10;6e3SEfs0bsoU1PKaPbbWUZAIQ2vO6ZdchV7pLtILdg1eBmp9LV8Qou7lUm/flRKa0pirKRnFhuyf&#10;JVLAWpel79mo/Ywfv2Sj9iy+Rs5MLw8AAO0PviCeZ0ZqvTf537bWHdFyHP3eH/4gich1jdL338kt&#10;50GmIA0amJR8kUXpbW8R+OY7VZwFacq2YmHLzB9PsSMg04l++IO6ER+Z3rViBZ+L2qMFU7fsCCB5&#10;NL90/sIwdUrnC4h26GlGjYOWbSnJlKQuncz27LqDiTDgvMotyXcyrG9N9SPpPyP5VgAAAFoKdhRe&#10;ZMlIioQE2xoFMl3l6acc3xj9iA3yv/5F09KlMRo6NE677BKliy/S9N67GxvvLS3pCB0Kxb7mbW7R&#10;sKxt24fKiF2XUqfFDLdZ4yN+OL9v3xi9l56KJM7cyy86vhOxy2DkIrRFSc8AO92B2OVHaV4WtFxL&#10;ShyDcw4yU5KkwtGYAcY4DVoWaj1JSWY73UAyEokcYq5eAAAAWgSZfmRZ1jXpf9sUSqmuZWVRuuO2&#10;OHXrGqNUShLTzHx3iaaYiEqUunSJ0jdftW6kYc0aKRen/p7e9BaDnYW3ZMRuzEB2FpoxXyFb0mRK&#10;jr3jROnll5S//x+8Z9He0xP+9CPJTQh6H5TfkmRmPuV89Sw104CClmsNrWAHYXhPs21De5rGcUHL&#10;Qa2jFXxtKu1onAXHcR6VaxcAAICWweaL74Ppv9scfFPZXpwhz/O+Yv1Xa/0p633Wu/z/5xmHQTR2&#10;bIzefyeykRHfEpJmb6NGSvUf9/j0prcYcvOV+uW7Dm/ZZOFeVY7vuO25R5z3P0LPPCXbEaWDGzD9&#10;CMo/yWh9t87GGBctnhq8XGtJGhGex9s4sKtxaAZ1admSrtDmJRGgvXe2/LwF27b/w99RmyrEAQAA&#10;oJWwLGsPfuhi/tsYpdRBGWchHpcO1ma6UvNo05GLV15yKJHwpBKVa7as5TAjdS51LXXSlZBCdNL+&#10;ETp498Y1Z9uS5k820QXLitJrryiaOjVG3StczBdvs6p1FJxIyC+hGrxc60qm4nUpMdvZvxoOQ2tK&#10;HLgzDzBV0MTZnDzcJsdEFuRaWcICAAAAmh++8cwXo1W5UX8q0JabhTVUlh8xuPrqOB18oOkNsOyM&#10;KL395sbJ1r//rStz9R9Lb1KLIs5CJrowd7JNPStssmzHr2sedANvKknH28L0tLB9Z6T8UqmHTEFU&#10;oa1qzrhaZ2Hn/rlrhIuzKoZpZbHZ1sHdTSO3oGWh5tWqJSHSyvElkciOhU5mGtLn/N0gyRkAAECL&#10;YSul3hWjddGCWJM0XJMGcKeekqRYzK8ylZnqtEHyI6QZ0LJlcXrvHbOsdIletCjGzkLLVkHKwDfe&#10;uzPRBVHGebAsl8YNcZptpF/WO6in8o+NHJeSDhpRhTas7apqnYVzDwpeJpckU5KGdDPbK48X5Ggk&#10;pC1r9njLH8TIXJNqr01tM8cOAABADsOG+hVi1A8eHKePPmics/CvxxV16hTzjWCt9Ud8czsm/TE+&#10;/PwCfv6LPn2SvLzlRxmqquISVm+tkbL+vI3rs2/GGUkjpFWLm28U+KDdpeeCmQY2aRgarLVVXbi0&#10;NrF5IBveQcvkoiQBe/R2ZtsHVofp7DxwctqSDtzd8gctHMeR69Mt/D0MYwEAAACtwkAZ3e7ePeZX&#10;5QlyArYsi9auke6efjRBWthfxuvdVN+Kjvz6E8XFcbr3Ho8iEf10+vlWwbKsS/hmLDfkdXxj/o1t&#10;2y+JsyA36uYcUT1+dpgScRN5WbwnpiC1VWVPQTp23+BlclXiMHTrbByG0sJQnY7iUPNJoozHz474&#10;zSL5evS6XKcAAACA1sQRg1VKq771phvgCGxZ114jRq8njsL3fHMbnl7v5lC87D0yVYkN9HPTz7Um&#10;HVmW/MHOw4yMsyCjwkE386aQGASdizXFY17g61D+S+b79y03jkJxKuQnrQYtl6uSc3TpHrWRkagK&#10;0cLdg5eFmlarloYoGZfOzc6nfOwLWAAAAEDrwYb7BqmI9OS/N05A3rws+tMfFN/QopJ38HF6dQ2G&#10;33MEf/aM9L+5gscOzxsyX/jiw4Jv5E2liUNt6l6hAl+D8l8ydce1jaE9vLepNhS0XC5r2k61kZGM&#10;Zo4JoXlbM0vyRnpV2n4uFV+PRvNxBwAAAFoPNtovlyTnf/3L3Spn4blnPLIsvUFrfR+vxjFr2ypk&#10;ND9l/swZLOa5mOfSyqycheZo2iZ5CzsPQr5CW9Wc8ca4lu7IR+0TvEwu67yFYepTsbGzIPszdXh+&#10;Oj/5pP0m2JmpSGv5uAMAAACth+M4h8iUoMf/oRrsLEgjsXjck4jCHbIKs6Y2QUc+Hl91SEnOgnEQ&#10;5k22qE+VS3vvbPsjfvVv6tsqmQM+d1Lz9nSAWkdynpR3MMZ1aUGYzs/DikIXHhqmpN7YUcj8vWPP&#10;EEqrNrMidk3egmYBAAAArYNlWeMkb+Hf/2zYNCQpebrDDjGpePT79CraEl0kZ6G02KXzF4b8edsF&#10;8UyNc5eOnxVusrnnZ/G6pelS0GtQfuuE2WEKh41Rffi04GVyXZKz40ZqnQOJMpy0f5hS0drn+leh&#10;F0NzaMWCEF1yOB9/vu6I+FijERsAAIDWw3GcIeIsvPTClqchSbO1JYv93gj/TL+9rTFRbs7VnV1/&#10;6tEhU2zK1DuXx73GyLSh/CmBCbWO+lYbY7q8MH/7FIizEHNrHYMxA8zzyw4IU9KrfV76SNR/L7Rt&#10;6t/N4WPqUtRzack0hzoU1DgLPVgAAABA68DOQv/Cwii9/uqWpiFZ9MtfaLIs9Q6/rU1W6LAsa1+5&#10;ORelXL+LannH2t4LtuPS6O2RYwBtXlJylE8lX3PGBS+TDxJnIZKOjoj2GVn72omz60YYSlIhOmaG&#10;6QCdvQ6o4ZK+LrFo7fUmW3yMh7IAAACA1sG27WFdu8YDnINaiRPx8oty04qtU0qNS7+1LRKTOcKW&#10;7dKOfWuiCt+zvpRpSAO627QckQVoMxq3vXEWipP5XTVInAUnaxrScTPrvr5sXpgqimtfl8pP+42t&#10;uwy0FVoQoVDYz1G4i683dZpF8vGV8s4AAABA68A3oz12GJKgD9/fdFO2N9+wqbLSz1O4Iv22tkxf&#10;x3HWi3PAj3/i/11+/I38P6wPnAVo0xIDO5MEvNuQ4GXyRSsX1+ZdRFjn1OviLPk8UjGpqmOtwyD7&#10;Prp/mM5HHsNW64gZFoUjzgY+jmNYNmuyZVn/5mvPb/lvPrQAAABAK8E3o+X77K3YWdjYSZCIwrtv&#10;W7RgQZyU0k+l39LmiUQih/JDhfnPLy97mExDGt7XwVQLaJOSkXU+XUg5ITotzzser+DzPOP4dC7Y&#10;tIMsCc5DutVOvRKVFW7sXECb17IDLb9UajgcvpyPIQAAAJA7sCH8ydFHeb5TUN9ZkDyFH18VJ9fV&#10;X/Oi1eYd7ZLxMiVp8jBEFqBgXbAozEa1MZoHds3/sqKnzal1FvpXb35KleRpjOxb6yyIkl6Yjq03&#10;dQnatFYtCVMk4kczH+bjh0gCAACAnEF7XpRuulFyFjZ2Fh55SG5efj+FRenl2yW2bY8RZ2GXwXAW&#10;oGBJgm8mIVgSgIOWyScdumdttODAScHLZEt6S4wfWNdhsCIhmrYTyqs2ROIsSH8Xvta8y8cuwQIA&#10;AABaH8dxtotGY/TsM049R8Git96UMn7eBtd1b0sv3m7h4zREnIXddkTpVGhjiaE8qKsxkPuWm/+D&#10;lssXST7CQbsaZ0HyFU7aL3i5+pLow26DIzXOQkYDuoT86EPQe6BaSelUxyQ0D2ABAAAArY/W+sfl&#10;5TH65KNIHWfhjdds6tXT76fwcXrRdo1t2ztKgvP2PWw2iGqdheVZN3qo/erM+WG/GhCfKnRSG5h6&#10;I+d1JkpQmNi6KVXy3nkT65ZdFRXFQnQ8piVtVjsPcvwKbHy9OY6PGQAAANDqhD0v+sbUKfE6+Qry&#10;9/x5cfI8bx0vU2oWbff0lBKGhSmXVqRHSE+fH2FDyqGJQ206+6BQk3V2hvJPmfn6g7u1jaiTnON9&#10;ys0+TRgYvMzmJBGGpdPqOgsiix2IA9iRwLSkYM2bbPtJzpZlXc/HCwAAAGh1yiIR79tXXkrUacZ2&#10;+60xP0/BcZyD0suBUKhAnAVJQNxzDDsMC0NU2tHhYyQ5HS5p5dLeYyy/lGSQEQC1XV3A37mUGJVk&#10;4NPmBS+Tb5IpQwUxY+AfOyN4mYZo6Z4mb0HWk60de4YQlasnGWzYb4LNjoIfWXibj5PFAgAAAFoP&#10;rfWpxcVR+vKLzBQkix5+UAziqEw/+lV6MWCIsPP0mTgMMk2golNtw6SMxJEQh0HmewcZA1Dbk4yQ&#10;d+9kDOB9Rwcvk2+S81fKvirbGPorlwQv11AdNT0c6DBUFofo7Hb8W5HjfNZBYdqxn0s79HEpqszA&#10;Q+Z6wsfIZQEAAACtRoRvSA/Pm5OqiSpInoLWUZl+9Gp6GZAFOws/ytzIs2VZ1rOZv8WRuPRwJEC3&#10;F80cY5KAu3Y2DcqClslHHbqXMej3GdU057JUVpIpSLLObJUWhuisA4Pf09YluU866zpSX3x8oiwA&#10;AACg1ejhutF1Lzzv1kw/2nnnGEWj3nqpkJReBtSlBx+bT7Nv6LZt38XPh/nxT/K/TCG4+NBg4wBq&#10;Wzp9XthvvsbfPy07IHiZfNWY7cy0qvMXB7++tZLqUIdPM+uU45WtVDREp84Jfl9blUw5mrKTVRNJ&#10;4OvHW3xt+TJzXbEs6zk+NhEWAAAA0DoopS7o2jVJ779rEpt/9APNN6mo3KiOTS8CgknyTf136Rv8&#10;afy/3zyJb+57y3Ny87/08GADAWpb6lZqjN1Fk9tWJEmSk8uKQn7SdtDrjdHBfKzqV0kS2ZFQu2rg&#10;dt6CkF8mNcs5mMnHQXIUyljF6b8BAACAVsNTKkqXXhKnt/9j0fPPOn6egud5q9Ovg62no9z0U3GJ&#10;LGAaUlvX7kOMkTu0Z9v7rs860Bj0pzTDaL+MqB+xV5ii7sYOg5SePXbf4Pe1NUly98j+do2zwPuP&#10;aC4AAIDcwXGcxdFYlF55WdP779pUWpqQhOZ/8UvKLAG2gQQf1//GonAW2rqkQRl/35TwQnRmG5t+&#10;JBo7IESDuoX8CEPQ642VOAySQC35CnIcsyVJ1e3FYZg5zibLrnEWJLIAAAAA5ARhz/O+2m67GH3+&#10;aYQOOSROWnvf8fPop9A4LHYWHpUbf/Y0pCP2DlMi7lDnIpuOFiMIlZLyXoVRM/J+NH+3Qa/nsy7m&#10;czeqQnTi7ODXm1JSDahPxcYOg0QYDpoU/J62InGYVi6OUDhSk7Pwf7zv/pRGAAAAoLUZ6nlRWrI4&#10;Sk89oUgpbwM/N9q8BBpDOBy+RHIWBvaw/KZWktTZr0vtvGSplLTsACvQeIByXzLSvmMPY9DuMyp4&#10;mXzXoslhGtUn+LXmkFSQmjDARGqyJYnQ+48zxzzofW1BUnZ3QDdzXXAcR/Y7wQIAAABaF631H6Th&#10;2u23FVBFRXSD53mr0i+BxlMuU5GkA6tMMVg4NewbAuIo8PPr+PH7zh0cuiDdARrKLx0+3Ri1g7qG&#10;2mzzvWkjIzUdyltKciznTti4F4M4DPvubJzuoPe1BV2w2Kq5RliWNZX3GwAAAGhVPKXUO9JLYcQI&#10;P0/hF+nnQdMxKruxUlrrI5HIkewwfCjTDg7fO4LGbXkm6WgsJT67dULn4ebS4XuGKaHrOgyifUa0&#10;3QjD+QtNVSS5Zti2fSfvLwAAANCqdPQ8b3006lc+epP/R0JzM8A3/RHsIGzIOAuWZV3ET0vJ1ffE&#10;KNixn+OXTgwyHqDc1EGTQ1SWar6kX8hIEsbL6iU+S4RhlwFtJ8Ig+QqnzI3QvuNsmjjMpZ34epCO&#10;Lqzn/QUAAABalc7iKCilXkz/D5qPFDsHV7H+kv4/xk7E2+I8lHd06PxFcBbyScvaaZfh1tBFh4Wp&#10;a0ldh0E0bQS/ntcRuRAtnFqb1Bwk3k8AAACgVaniG9IN6b9BCxOJRB4Qg0CzzjqoriFxxnyMWkNQ&#10;Rufw72NIt40TnyXCE7R8PmjV0jBpVVvwoL4cx/kx7yMAAADQqkTSj6AVYGfhADEKpLb6Qbubqkji&#10;IHQrc8jh54tTDh0/G/kMECSS3JDR29V1FhwrREdMD14+lyVTjw6dHiEpfpB2DD6wbfsEfpxjWdZ5&#10;rN14/1A6FQAAAGjndGLjYJ3tuDR2sM1GRIiOmckGRHpaguQzRJXjN6wKMjggqD1JnOYVC0M0om/d&#10;CINUTZJpYWKAB70vFyX7ctSMWmeBHYWd5YIAAAAAAFAHNhIOE6egqMDxS0aOGlhnGsLn8lqvSgdT&#10;kiAorfMXh2lI97oRBqmadPL+xggPek8uajk7PkqZ3zrvwwQWAAAAAMDGsLHwpEQXkjGplFTjKLzP&#10;L42Uv2WaEsqrQlCtxHke3K2uwxB1Q3Tm/ODlc1GyDzv1s/3KR/x7v5f3wWIBAAAAAGxEsW3bb4pj&#10;kJFlWefIC/z3P8WY6FMt5VWDjQ4Iam8Sx1mMbekuzT+TGhXG8qvvhWxr1PN/81ImdTILAAAAACAQ&#10;6XFxjuQwRCKRh81TPgPYkNgg05GCnIWz2WgyEQeUXoXan1YuDtPQ7nUdhj4VIb/rdL5E4nYd7vgR&#10;Rdu2n5EfPAAAAADA1hBhI+IuSYTcc5RTp678lJ0sPwlachpOnZ9f87UhqKkkEYbR/UMUDtc6DFN3&#10;NKP2QcvniqThnDyuWCjRBdO1mbd9mPzoAQAAAAC2hgrHcT71tOsbGOIUiEKhTH6DS6m4SxcsiWxk&#10;kEBQW5f8FqQ4wP7jTGUk/r34OmzP4OVbXyEaN8ghT7m03/iIX+FpQHfTtdmyrEv9XzwAAAAAwNbA&#10;RsQMdgo2DOxu0fmLwjRqgBmJFGch4zB0LXP8SjHBBgoEtW2J03DSfmGKKeMsaDdEZ+dgp+3T5lk1&#10;5ZElYtivm0MzdqlJdP7G/OIBAAAAALaScDh8vhgUe4yM+IaFGBu2bX/EL01lI+Nbee6UOaiaBLVv&#10;nX1QiFzbOAwlydzrhD57vONXOPOdhUjkn/Ko0g4//4438HaXyu8dAAAAAGCrsSzrQjYu1qcdhTvT&#10;T0u/hjvFWZgzwXSChqD2rMVTwjVTkiYPMXkNQcu1tMSRH9HfISmVzL/ll3n7ithB+FB+z6K0s9BV&#10;ftMAAAAAANtCWKYkseqXWewuI5P9uprmbhnj5MT9IzRrnE0XLKlrtEBQW5Y4B9NGGGfBZqfhqH2C&#10;l2sNTR5u8hPYwT/V/HRD49lJ+DrtMIizMMA8DQAAAADQhLDx8a6nHVp+SMgfwRSDqVelaepWUujQ&#10;aXnUsAqCGispnzqsmymr2qssN6Yjye9S8hOkVCo7/GPNL9ePGO7FDsM36chClXkWAAAAAKBpWSxG&#10;yNK9LDZKQnTsLMs3Svj5XrbtfCzzoo/eF9OUoPYjcRgGVhuH4ZDd2VgPWKaltezAiJ/gzNu0l/xo&#10;s2GHfxk/xMx/AAAAAABNS9R2nE+6Vzh0/sIQjexv+0mTlmWdza91tR33+7Jifm0RGrhB7UgHh6ms&#10;yHR3lp4Ggcu0oOT3F486ktz8EP8uw/4vFwAAAACgJWDH4EIZtVyyV215Rtu2/yyvsXFyokxJWrQn&#10;+jFA7Ucy9efUOSEqKwj5ZYeDlmlJyTTBPtV+3sIG/n3u6/9wAQAAAABaCDscDl8sc58lWVKcBf7/&#10;l+nXpPLKJ+UdXbpwCaILENRaOmF2WCofSeRvPf8ukaMAAAAAgFZhKGuM+dPABsqDobBLh+8jeQ21&#10;xsvp88N02N6RnKtJD0FtVdNGRfycInboP+CfJvIUAAAAAND6RCKRox3XpepSh1YsNNEFmUPdISXT&#10;lVzq311yGoKNGwiCmk7yO+tbbfs9F2zb/gX/PC3zKwUAAAAAaD0KHMf5nzgGh0wx0YWzDgpTOOyP&#10;cK53HHdDryqHLlgcbOBAENQ0WrSHTfN3symczi2S8qnp3ygAAAAAQOth2/aRYpzEPZeWs9Gyx0g7&#10;kwh9JhssL4ojMXKATedhShIENZmkbKv0WIhIjwXHOAj19C3/PCPmVwoAAAAA0IqwU3Cd3/G5i5Rw&#10;9A0VaQY1idXdN1wch47eV6om1U2EPmpGhMYPtumk/VFRCYK2RuctDJFE7bKcgy+z/vbFv78h8vsE&#10;AAAAAGhtIuwwrGSHYV26F8NT/Jxf852NltNkHnV157r5C0ex85Apx6qVQyfuB4cBghoq6X3Srdw4&#10;C47jvMs/tbJIJLLMtu2PspyFQvkNAgAAAADkCl3YcPkrP9rmXx/2HaxnpSeDn9fAho40s6os8Us9&#10;po0dl0qKHFoZkNuA6UsQtLFkyt/oAeY3xA7Cx/w7S5mfm5/YXMRCRSQAAAAA5A3D2Yn4rqTQpeXs&#10;KCw7MEzxaO10CZEkZi7eM1KnBOvs8Zb/fCd+30n71zWWIKg9S5zu0+ZFSEoXp6MIw81PDQAAAAAg&#10;D7Es60qZdjRzrEXD+vgdZ30jx7bt/7BOcVx3vUQbMtGFVUvCmbrxRo5LR8+o60xAUHuWVBkrLqj5&#10;Hb3BP7O4+bUBAAAAAOQfmh2Gl6UvQ2b6EWsdP9+J5cj0JcuSRGjLN4QuXBomV/lG0Nu83APynph2&#10;6MwDkNsAQSJxnBft6dQ41fwb+of/SwMAAAAAyFOikUjkQTZq1rMTIJ1msynj59cN7un4eQoXLg2R&#10;YmdB8h34Nc3G0AYxiDqmHDoXeQwQZMQOw6gBNklOkPw+lFKrzM8JAAAAAKCNwY7Efmz0rF841aHJ&#10;w82IKT8nCdPCUHEY5LmxgyxanuUwYGoS1F4luQvnLQjRxB1sf2ofO9zfsbZP/2YAAAAAANoUYcuy&#10;LpQpR+mpShvYWZiffk2cidn83HrJfThsuqkII8bS4XtHqLpEqi1hihLUviQ9SlYsCtP5i0I0bZSV&#10;KUf8d/65OOZXAwAAAADQtpDSj9Wscayu8kQ27DAskLyHqHbo9PnGWThqhkWhkOQ3uBSPOnTAblad&#10;ng4Q1Ba1amnIj75FNZ/3MYe6l1sUjcfEWVjPP5UJ5hcDAAAAANDOCIfDF0jkobTY9edsHzcrTOGw&#10;n9/wAr+2UkZXyzq6JvKwiSlKZx0UNlOZMIUJykuFaEhPO5PY/L3k+8jfGfFv4cn0zwUAAAAAoP1h&#10;2/ZNtu1u6Fnp0Ijt2GBiA0lyHtKv/VaciZIOTqAzMGMXM11DpLVDs8bavvOA3AcoXySlhWPpXiV8&#10;vt/Fp30XflzNTsNXGYeBn+stvwcAAAAAgPaIxaywbedrk+PgfMnPlZuXQraMrMq0pF6VNq3ISoaW&#10;aML2PcyIbEaynHSQPm9B28l5EMfnqH0tGjfEpv3GW36Upf4y8tyBu1m0x0ibTpht/q+/DJS7ch0n&#10;4yy8y+d8wpz6oWL+LTzE5//1/HfSPAUAAAAA0H6JsfqwSvz/aunMRtP/pAP0zoPcmmZvou17GCOL&#10;9XUkEjmRja1ficORjDr8eqhmOZEY3eccEqGzDtqyIyH5E5JoKqO+8nfQMk2jkF8BJ/g1o7mTLVMd&#10;h/dT9k3+XjItPfWKX5dtTCUc/7WMUgmX9p9g+lzUl3ye9L4Ieg1qeUlOjuTnyHnM5/kGPt/LzGnv&#10;E0k/AgAAAACAzSDlVr+zLZcmD7N9Q1mM/+ljLIrwc+wk3JleLsl/v2GzwVzV2aXzF4b85VYsDFOX&#10;UhN9yBjc3StdmjsxaKQ+RPuNj/i5E0q71K3M8XMpMp9Zd9kwnT4/RL2rpC6+63fh3XWYQ8sO3Hi5&#10;jM45OERHzYhQeSfXfAa/rzDl8nPyOm9v1rLymRlDMluyD4dNN12wZd9kPbWvOV/Io0zNmjrC8V/P&#10;rG/+rpa/rByfkiKXjqsXhajz2Vl/Q82n8/j76VlR+x1nVw0DAAAAAAANhI2oJWJMSdWYQT1tOnmO&#10;RcfMNDkLlmVdkV5MWkgPZPlTmnYZZNGKBSFauSRMJR1qDWqW3xhOnIahfWTaknEqxHgTAz3b+ObP&#10;e4I/Y31VqU2nzatv7IVoUK+6xryss2uZHehYiAHuN97ifch+j0icnikj7JpGdWK4H7F3xF8f7896&#10;3v/DeD+nsjP0oSyfiLr+9lxyWJhUeh38+ot8CMK8/KWsb6XB177jbH//Vi0JkWbHpM5n8rGbOa7W&#10;YTptbsR3ssqKHZKmekfvGwl0GmTfTp0b9qc8SY5I/dehrdOhexmnV74T/n5vM2cyAAAAAADYKtgY&#10;vlYMKnEEZERejF/5m1/awSxh4OUm+8uxsbxkmpmOM26waQ7Hr73Gi/Rjo+yPmXWVsHGcKdF6yhwT&#10;VUgbbrek1zedje/3k3GXTtwvUjMCv3JxiDqlnRB+/T5ebg/WG7LO8o7ORsnW4ohUdjLOBa/7BH7P&#10;Al5+JusleU62bwd2Xi5YFPKN9J0HmgZdvOwvZDvSdOT/X5HP6FNl08WHhvyIRnqdp6aXEedqljgM&#10;styxMyO07EDZr7qOjbwm65d8B9m+k3nfxYHIfn0gO2bn1HMITp9vlhMnpTDp+hEeGSHPXmZTkmMm&#10;+yd/N+8Ur/yRRH+G9jXfPx93KZe6UalhAAAAAADQAMLh8HlsBPuRAREb2k+lX6rPqMxyy9jY3YsN&#10;Whlp5+f+kX5dmMzv/0aM4l4Vjp9AfeaBtZEFNr6fTy8nWPze98W4njfZ8Q3/CxaHqaJjzXZcnV7O&#10;5m28WT67KClRi1qjUKYgJWNm+fSy2cT58+62bWdDQcKlsw+22LGoWXaWWaQGhz/jd2ywb1g4NUIx&#10;r2a5CvNyDd15O75MsZNz+N4WSd5H1raWsUPxkmynZTt0BL8uBn9dZ8FZL/tbzvu4Mu1MLT8kRDv2&#10;q5tY7ouP4ZJpvL+bcBrE+dl1uMPbyNvJx3dIL4l4BC/bHiVOpZwvci7y8XzcfH0AAAAAAGBbkK62&#10;I9joPdv8Gwy/PsF2nC+SbHz3726MWn7u2vTLGeL83L/EkRgzyPYTqLOnIaWXqYEN+vtkykivKocO&#10;nR4hiTbIcvJ8ehEfNuZ/JoZf13KbzjrQJFUfP7t25J4X8cySG1HB2/OEcWz89UokJIgIL3e+GPu8&#10;vg38d8ZZqU9XdkDe01plDFE5BlJhx4fXfxiv4xtxJI6dVTsdJr2NhfzalZblrpf9FQdJIgMFCROh&#10;kPex/o/1Z/7/exkZ71go69nYGD5q33DN54tsx10nEZET9q+N1GQraPpTW9cJfH4ot8ZhOMt8QwAA&#10;AAAAoDkpZeP4CjaKP2bdwf9HzdN1sPi1G8VgPmqGXd9ZyK5O4xOJRE7j1/yIRGY5fv8f0y/XwJ+7&#10;QkbmiwscmjTMoTHbm2lF6fVuib78/r35URyjzSEdsruYPzdJP/5MP/E5va3HpZ/34f2Zw89/I69J&#10;1SV55M8+P/2y7Mdlst3bdTXVqLSqmUr1Nr8cN0uFuvFy/5QIg2U5tGQvyYUw043kcXi/2n3n5Zaz&#10;pvHf66RsaP1ckD1H2n7S+KRhth8RyX6trWn5ghDtN8GifXa2/SlwcydFfGeBHbBv+RhNSh9bAAAA&#10;AADQykTY+F2dMWhFbLD9KP3aRvBrg9nIvl8MXn6f5DYERgrY4NuLl033kDDr5fc9kH65JenH2/E9&#10;f758dtC27pbZ7/Q2Lk0/L/BuWNfJ9ksDscx+8H6/w69l+gL48Pv2l9ejnqJjZ5q8BIlIlBbXOBjL&#10;0ovKMfw/WbZPtalwJcaz9JTIRF8yn1OYcOg4Xld9Q7stSHJg5JyTfZU8nI7sWGYd3zf5MElJYQAA&#10;AAAAkAuwsfu3tBEsPR+aCsljOIeN4z+w0S3VbjY1Bam1sVgymj3M/68evO0/ZCN2nRiyxph3Puen&#10;i82rdejLr32UjLkbTpkb8UfPO6Rq3lNn6hj//50Yy4v2lApSIRrSi43l9PrTy0vEY4NMyzp6RvCU&#10;pXyV7MtxsyN+JCazvwGamT5UAAAAAAAgBwinH0EwO7Ez9SvWr9mQX87/K/P0RhRHIs4/tHY3zBhr&#10;U1HaWeD3nZx+3YcdEL9yVVS7fnShc90St9/zImF+z5n8Wd9Kf4jsHhbiXCzaM+InS+8xwjalXvMs&#10;aVoqS2UiCbyP7/K+vsF/Zyfw15QFBgAAAAAAoC2h2AC+nA3gN9nwXcd/38/PafNSLWwQr3TYQJZy&#10;sxnDOW0oT04vIhGfeRKB2Kl/bRUl6R/hpXtHyPtkhF6Spg/fe8tdunNFUrK3U5GJLPD+7sW76vLj&#10;jzPHgI/dieYIAAAAAAAA0HbZXMRGogfHsDPxVdpI3sDOQf1ysSF+/haJLtT0rzg45OdQZAxrke80&#10;RFw6ZV5+OAwyRWvCDo7fVZt38TCzpz49+Ji8zo7DxPT/AAAAAAAAgM3gWpb96bjBdrq0aogGdLd9&#10;Q5sdjQPZuD6ZdQf/vUFKkEqX6docB1OZKRe17CDTCJAdg3/yPkbMrgIAAAAAAAC2CseJzJapR0un&#10;mcjBofxoW76hXTMCz87CoxJhkCZnmQ7a00bLMi51KnRp4VS7jrHe2pLpVIN71XTr3jm9GwAAAAAA&#10;AICtRKYs3apcNvyLHJoywiZP+0b2TunXhVJ2GHznYPoYiy4+LEQ6ndsgkkjE9j3EYQjlRHUlcWjO&#10;422RTtyRSETyOpBkDwAAAAAAwLbCzsEvZbqRyVNwNqSfroFf/5W8Vph06UfHhEmci4yzkHEYelS4&#10;NZGH1pZsx6yxUka1bpQEAAAAAAAAsG2UsFNwvDyaf+tQzk7Et9Lg7cgZYd8ITzsWH/J7dmTdLc9N&#10;HOpsVG71zAOMWjrPQSojVZWYilC8/XWa3QEAAAAAAACaEMuyLhAHoVORR5ZdU550Svpl9hucv4nD&#10;sGhPq8Zgv3BprWOxfQ/HN+CzDfrmlEQXTpgdIdtxZFrVL9PbCQAAAAAAAGgGrHA4fD4b/n7XaTbA&#10;n+HnHPOSTwE7DP+NRx06fX7aaF9gKhPJ8jLCX9HRqenr0BJasTBEw/ra4txIQ7qRZjMBAAAAAAAA&#10;zcmMSCRyZPrvGvi5+eIUbNfVVEg6g50GcRbYifiO9ZnFrw3p5dKKBS2TDC3RhWNnRShi+dvwV9lE&#10;s6UAAAAAAACAFse27f+zbJf2HOX4BrvkOViW9RK/NJIN9u+lpOn+E5q7yVuITp1rUWmx8kuoSmQj&#10;HQ0ZbrYSAAAAAAAA0Boodgoesm2HDt7domTcH9X/nbzAxvrpEnmQ56RzdLCh33hJJ+fiQpNXkS35&#10;fH8LAQAAAAAAAK2GE4lEHnXYQBdZlvXT9POSKP14JOLQ3F1rm7mdtzBMvaoc6lbu0B4jLDppfzb4&#10;s4z/rdXKxWGKRWudBHZW/sv6gD8+qNITAAAAAAAAoBWYxM7BGn7MToTuzwb8Nx1SLq1IV0datSRE&#10;iWhtJEDyHPpU29ucDL2CnY9ORWZd/HnKfCwAAAAAAAAg52EH4spwxKWDp5jcBSmp2rPS9ETIOAyS&#10;a9C93FRP2tpmb9LroUdFTY+FbEcFAAAAAAAAkON4juO8r12Hlh3IBr50XB5v+VWLxFFgZ+LfGYdh&#10;1AA30CHYrA4O0fTRtv9+/qyo+UgAAAAAAABAvrAjOwwbOhQ4tHxhhIoLjKMgz/FrRfJoHAeXDt/b&#10;2qjU6paiDcfNkoZsflLzaPNxAAAAAAAAgHwiwcb879ioX59xFPj/M+UFy7LG83PrJUG6rNj18xDE&#10;CVh+SIh2Huiwc+HQrHEWHT974zKs4khIYziXnYVIJDLX/yQAAAAAAABAXhJn52Bfdg6mp//34eeu&#10;ESdCEp4PnW75jsCFS0PkuiYZWnIStHJpSG+Xzq2XDH3GAWF+zZEpTVemVwcAAAAAAABoQ8Qcx3lH&#10;HIPChEPnLxRnwTgB8hzrq4zTUNHJ8fsrZJyF0+aFSbEjYdv2Sel1AQAAAAAAANoYk9lhWCfVk+ZP&#10;Zkfg4BBJnwZ2Al7n1zzLss5lh8GfxlSUdOmk/SN+BaXD9gqTdJLmZXb31wIAAAAAAABoe7BDcLVE&#10;D8QZmDTUVDkKh8MXpl+WztCj2KH4XByGCDsVpcUuRbWfA/ERv4zSqQAAAAAAALRl2CF4V5yBdIWj&#10;D/kpbV6pIcnP35mJMrC+5P9HpF8DAAAAAAAAtGFilmVdH4lEZvPflnkqkAmsclbE/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ALhBnpVhh/z8AAAAAAAAAAAAAAAAAAIDNYFuutZet1Qs66m1wPOcl13OPdhyn&#10;P7+WNIsAAAAAAAAAAAAAAAAAAABko0JdlKdu1VGPsqU8/V9HO793lLOIlyo3CwMAAAAAAAAAAAAA&#10;AAAAAIRCKeWp5RJMqB9gSGs9v/Y/x3PfUFr/Vik1Kf0+AAAAAAAAAAAAAAAAAAC0U6TXwlDHde9X&#10;nt6QCSooj8WPblryf1bAQZZ7SWu9H7834q8FAAAAAAAAAAAAAAAAAADtCjcSieznePrVTADB9jza&#10;Ka7p8kJFx3fQNDSlKRnzyKkbZBB9r6LqMcdx5vJ6urM8f40AAAAAAAAAAAAAAAAAAGjzFDjKOVt5&#10;+nMJGki2QtLTtEi7dIe26CZt0088m06JO7RbSlNpTPsBiHqBBnKV+sh13ZuUUhN4nTGzagAAAAAA&#10;AAAAAAAAAAAAtFWqHO38UcojZUoiVcU0rUi5dIdn003Kpps1K/34g4RDs1OKimIeWbysvKcm0CDr&#10;8PSXSqnHHOUcxOtGoAEAAAAAAAAAAAAAAAAAaKMMUlr9z89CSAcKRiU0XRG1abW2THAhLclmkIDD&#10;bfzajzpqGpbU5Hr8Pla9Hg0Zfed67oO2Zx8bckN9+bOU+UgAAAAAAAAAAAAAAAAAAOQ1lmXNzAQE&#10;pMeCF/Noj+Io3SzlkVTdAEMdKZtuiNp0eoGiKUlFZXHz/k0EGkTfKa2edpSz3PO8memAg222AgAA&#10;AAAAAAAAAAAAAAAA+UQ3pdQ/MkEAyWBIxTTNjLl0V8ymm9yAwEK2pGySBBo8m85PuTQ1pakg7lFE&#10;bxRcqCPl6XWuVh+5Sj3Kn3+J5bq787Z0ZoX9rQIAAAAAAAAAAAAAAAAAQM6ScFz3R9kD/9K8ORnV&#10;tDjm0O3pngsNUjrQsJp1ZdKhqZ2jlEiY9dXp0bAJKU+vZ/1Pyimlgw3IbAAAAAAAAAAAAAAAAAAA&#10;cpCI7bqn1B/otzyPivnx7LhDP3dNz4XAgEIDdK1n0/FxlwbHFSVl/bxu6dVQ/zPrS3n6W8d1/+q6&#10;7kzezg4sZDUAAAAAAAAAAAAAAAAAALmAo5xFGw3ssxzW9glNP4g7dIuyGhVgEK1m3eLZ9IOESwcU&#10;aepfGKVEjD9HSyCh7ufXl6vV/xyt73E97xje5Aqz5QAAAAAAAAAAAAAAAAAAaBUi2tkvaEBfBvzd&#10;mKYpcUU3b66587aI17ea9VPPplPjDo1Laeqc5M+Mbbwd9aU8/bWr1D9d1z2RN7/U7AUAAAAAAAAA&#10;AAAAAAAAAFoM13P31lFvQ/1BfJE0eC6KaTo66tBdjSyP1BBdG7XpgEJNHZMeWfzZW8po8OXp592o&#10;uwfvCno0AAAAAAAAAAAAAAAAAAAtgeu5++io9/1Gg/YsGdz3WLskNf0o6tDaJiiP1FBdlnRpnwJN&#10;FXFttqXetgWJt/dFR6mDebdKzN4BAAAAAAAAAAAAAAAAAKDJsVx3ht5UcIEl2Qu9YprOjbl0S0AQ&#10;oNmk0vJsuizm0NKUomEFHkU8j5zNZTR4eoOr1EeuctdYyhrHu6jMngIAAAAAAAAAAAAAAAAAoEmw&#10;lLWbq9WHQQP1ft8FVpe4R2fGTXChpTIXNpIyTaFXR206uUBRr5RHEW22L2jbfXneet63d92oe2Z6&#10;dwEAAAAAAAAAAAAAAAAA0FiUUuPcqHo7aHBegguifklNy+MtWxZps1I2b4tN16YcmlqoKRk3GRay&#10;rUH7kZHy9OeOUqt4tzuyIv4BAAAAAAAAAAAAAAAAAADA1uFGo3voqPdV/YF4kQzWO/y4U8qjK+Mu&#10;rXWt4MH+1pRrAg2XJh0aUWCCDJvNZhB5+jvXdf9mue5MPgTaHAkAAAAAAAAAAAAAAAAAADQIR+v5&#10;gQPwrEzmws4JTVfFHFqTK5kLQVK2X7bpJ0mHZhRqKuDt32KQQeTp/zrauScSiczjw1FgjgoAAAAA&#10;AAAAAAAAAAAAADaJbduHBg66s6Shs8ealVS0Ju7QzSoHMxeypYzWsH7E2zs5pWoCJEH7ly0ljaC1&#10;+tJxnN/wYdmRFfYPEAAAAAAAAAAAAAAAAAAA6hC2lX1E0GC7SGb+VyQ8Ojnh0u1uDmctbEJ+A+iY&#10;TUfx9neKaz9Y0pBAA2sd7/tDllLj+RhFzaECAAAAAAAAAAAAAAAAAIBQ5bruAwGD674sz6PBCU1X&#10;Jhy6JQ+DC9m60bPprIRLuyQ1FfK+SW+GoH2uL1e57yqlljuOM5iPF5pAAwAAAAAAAAAAAAAAAGjn&#10;OKHt7Kj7ZuCgOisW82i/pKI7onbul0RqoCRA8sOYTQfzflXFPbIblslA2vO+d5V6ynGcBXzkYuYA&#10;AgAAAAAAAAAAAAAAAADtDMt19wwcSGeFPY+q45ouSLl+1kLQQH2+S8omXR21aWpSUyyhyeF9bmDZ&#10;pK9d1/0ZH8KkOZIAAAAAAAAAAAAAAAAAQPugxLbtXwQMnPtZC17Mo71Tmu5U+V0OqaG6zrNpacKl&#10;bgntHwPpz1D/uARK6yccx5nDx7OTOawAAAAAAAAAAAAAAAAAQNulv6vUR0ED5tJroSzm0aoCl25r&#10;o1kLm9INnk3nxR2anFRUwMegIWWTlKfXO677hqv1WXxcy8zhBQAAAAAAAAAAAAAAAADaFraj1EHK&#10;0+uCBssluNAj7tG1CYfWuMGD8G1ayqabWNfx38sKXBpUaLI5GtIEmo/pN67r/pWP8VBzqAEAAAAA&#10;AAAAAAAAAACAtoAKdXWV+w/l6Q31B8el74CURNqt0KO7dPsoibQlrVY2XR6zadcCTUk+NtKXoSFl&#10;k/j4fmlpfTUf8V6siH/sAQAAAAAAAAAAAAAAAIA8ZQc3qv4TNCBusTrHPTq/UNGt7awk0halbLqG&#10;H49IuDQooalQAg31jl+QlKe/crT6jWVZE/jYe+YrAAAAAAAAAAAAAAAAAADyh0JHOZfKrPqggXCb&#10;1Svh0eoC1x9MDxxkb++S48KS/gxnJ1zaOaUpFTfHLuiYZsTH/DvHdR+xLGt3/h7C5usAAAAAAAAA&#10;AAAAAAAAAHKfnq5y/6aj3kYlkaSngJT9mZnS9AuFkkgNVeY4rUo4NCLFx9Ezqn98a6XXK09/EXac&#10;K/j76GC+FgAAAAAAAAAAAAAAAAAgN4m7rnuCq9z3gwa9ZeZ9RVzThSnX7zNQfxAd2oL4mK1h3RS1&#10;6YSUoiEpTUV8TKVBtvRpCDjmG1yl3rG1ewZ/N2Us9GUAAAAAAAAAAAAAAAAAkHNUqqj6RcAgNzks&#10;6SFweIGm1f5AOfotNFrKprX8+MOkS7MLNVXGzXEO6tPgavW57bo38nfUj4WSSQAAAAAAAAAAAAAA&#10;AAByAuVo5wDH06/WH9iWwW4pidQvoenyqMy+t+gmZC40neRYpvUTz6bDUy71LeTjLg2h62U0KK2/&#10;dBznXsuypqe/NwAAAAAAAAAAAAAAAACg1SjVnr4+eyDbH8xmSWChJK7pzKSiWzUCCy0lyRC5NO7Q&#10;TD7unfn4O1Ht92pIBxw2eFHvFUc7s/m7QyYDAAAAAAAAAAAAAAAAgBbHsVxrutLqxY2CC55Hnqdp&#10;z4Sin0VtWo1ySK0iKZ90bcqlozt6tF1Ck+bvJRNocDzn5Yh25vH36JmvEwAAAAAAAAAAAAAAAABo&#10;fgodpS6pH1gQyQD2sKSmHyQdukXZdFO9QW+ohcXfwVrWdXGHji9QNDSlyePvydb6a8d173e0M5+/&#10;z5j5WgEAAAAAAAAAAAAAAACA5sIKTbSj9mv1AwuO51F50qOTCjXdHjTQDbWepDSVZJFIoIH/X55y&#10;aWRx1P/OXK2+cKL6h/zNlpkvGAAAAAAAAAAAAAAAAABoQmKhUCel1C1BgYVUzKPDCjXdJQ2c6w9u&#10;QzmnW1jXJRyaVGx6ZfB3uE5p9S/HcWbxV51ioTcDAAAAAAAAAAAAAAAAgMZj2/bOOup9lx1YkFJI&#10;TsyjkSmPbovZZpZ8vYFsKDclQaDVLv8dc+jQAk2lCfN9stY7UfUf19PX+k2g3VBv/vpdcxYAAAAA&#10;AAAAAAAAAAAAAA2nxFbql9mBBZnxbrP6xz26NeaggXMeazVrDevihEvjktpkpGS+Z0+vczz3Ddt1&#10;b7Isay8+F6LmlAAAAAAAAAAAAAAAAAAANodlTc0OLIhsz6OqmEdXFSha7SKwkO+6SRlJoOGWuEMn&#10;FWvqmPQorGq/c+XpDayvtaefdpRzMJ8ZtjlBAAAAAAAAAAAAAAAAAIAslAp1cV33ofqBhRQ/Lk0q&#10;Wq2lWTCCC21R0pthZaFLows1dYyZ715KJylW1vnwlVLq57a2R/Pp4pmzBgAAAAAAAAAAAAAAAEB7&#10;xoso+0jl6S8yg8kyuJyIebRvgabrPdsPLKCJcxuWZDO4ll826ZykS2MKPIrHTYApK8CQ0Xeuch+x&#10;bXtJyHX78PmDzIa6SKNsx/wJAAAAAAAAAAAAAAAAbZcRytPP6qi3QQaPpc+Cy+oZ03R+1KG12jQG&#10;DhyUhtqU/O9Z2bRWgg2eTUcVaqpIehTRJuCUFWDwJb0aXOW+53j6Pks5F4W0PYLPp/Y6sF5ku+6p&#10;ttavSP8Kx3EWpZ8HAAAAAAAAAAAAAACANke50vru2sFio85xTccnXLrNL4e08SA01E7E3/0aCTTE&#10;HDqkUFERnxdhnT5PsoIMAVqnlFodUqFufI7JTP62jONo9yo5Hl5UUyKm/Ud+7h1H61npZdo7ETeq&#10;f2Lb9i/470rzFAAAAAAAAAAAAAAAIF8pUkqt1J7+b2ZQ2K+zz9oroWlNzEFgAfIlGQ3SCFrKJt0Q&#10;d2lp0qWquEdebItBBtE6W6vnXe2eYSk1ls87GVy2/DMwvynl38+l8ptxWFUxTWcmXLrUc6h7XPvP&#10;8Wvfup57dHr59ki567o3ZM4FPhavO9qZnX4NAAAAAAAAAAAAAACQhyhHqUMc7b6bNQhMtqdph4Sm&#10;nyQcWuuizwK0ef005tCxSUUjCzwqjHvkyAAya0sBB1er/zra+ZNt24eGlOrC52PEnJa5j1KqO2/7&#10;lUqrT2VfLO1RddKjMwqUn+kjv5nFUZeice2XknI8/ZLlutPTb28vdHaUcwEfo0+yv3fl6c/5ucvl&#10;dbMYAAAAAAAAAAAAAAAgnwhbyhqrPP1k9sCfNO/tGNd0cpGi2ySwgKwFaEuSc0TKJvHfN3k2Xc36&#10;QcKhozto6l1ggg0SaNhcsIHPw/VK689YTzpKnc/nZ66WzSlwPO9cGSDPbLvFv5nOvJ+nFCq63f/N&#10;WHQLH48feg4N499SyM9e0N87jnNvyHF2SK+nLeNarjXNVe4/ZL+zv2eRfNfSn4OPx6D08gAAAAAA&#10;AAAAAAAAgDyigxvVP84e9JPAgsw8P7TYozvcegPIELSNkqDDNTGHjuygaVDSo4JYZpDZBBw2E3jY&#10;oDz9lavUv22lDudzVno3JFgt3b9ByjdVZJf2Eck2h3kf+hV6dFUHRWutSM0+S+bCz5VNy6IO2bzP&#10;8tuS4InjqUt4XSX+WtsmBbyvN9V8p7zfnvzNj1nHToILEmhBcAEAAAAAAAAAAAAAgDxDWco5N2uw&#10;zx8IdGMeDU9qujNuautnDxBDUJOIz6s1rkU3eDZdUKBoQULR5Lim7RMeFfH5Jz0KpIyQKPv8zJY/&#10;SK/1H2zXPda27VF8PheY07rJkPJMnS1l7eoodaHjOv+R2fbZ2yDbJ4PmE1Karku5dDPvU9D+rlUW&#10;LUpospJRcvwm2PpF13Vn8vod/5PaDh1tbZ8hpa4kkCDHZhe+llzBx+bAmMvHTNccO9Z613P/4jjO&#10;kPR7AQAAAAAAAAAAAAAAeYDtOM4c5elvM4N9EliwWb0Smm5MOpscKIWgZpEEskSe9G+waVXcoeOT&#10;ivZKeTS8wKPSRDr45ZngQybjoWaw2vPWOcp9R2bDK0+tdrS+0tbu8ZZlTQx5oQo+5zc1kC8ZEPJa&#10;qaOd/SzXuprf+zvHc1/n38d3NevPUiaoMIS36YyYQzdp+a0E/14ke+FW/i39hPdpp6RHEbPd613X&#10;/UvIcQb4W5D/xCKOc4DS6gk+Zuuk90QfPjbnFCi6hfd/bdSmw1KKonzMMt8ZL/e1q9zb+b09zSoA&#10;AAAAAAAAAAAAAAC5j2VNUp7+MnvAVAZsUzGPlhZpukUhsADlgDIBB5YM0t/oy6LrPMvv57Aq7tLy&#10;AkWndPBodpFHowo96s5K8nnsSVNpPqctz9vAjxuU1lJe6XvWN2l9lX78jrWOfwMbsn8PQZIG1TJw&#10;vnNC05X8+X5AoQG/lZrySJ5DpVHt92eQz3SVuo1/jflcHsnvq6CU+qfsj+xXNGGuIT+PpjOf5Pjw&#10;34ekNHkmsOIfS6XVx46nzuZ1FJpVAQAAAAAAAAAAAAAAcp3tlKefrz9oKjOxxyUVXd/AAVMIymnx&#10;ObyGtZb/XuvZdEPcpqsLXDqtUNFRRZr2K9A0qVD72QQj4prGsMYnNU3h58elNO3Kj3vw41x+PLRA&#10;0fKUots6sHidEiwI/MwtSN63lH9jxXHTf8EfZFfqF/ybzLcBdi0BSsd1/yb7IEGcRMyj+XycfhF1&#10;6pZT479v4eMv+x31dE1wwVHuuxHbXsrramuloQAAAAAAcplwaWlptGPHjp3Lysp6d+rUSSa6tHQv&#10;MwAAAAAAkKd0cLT7E+Xp/2UCC355GVbvhEerki6tRXABgppFqyUDI2rTnLiiFP/2JKiXDjBIeaCk&#10;+YnmNCWWY53jKvV55toRZ01OaD+TZHXQtYP3+TbPpuMTimJZPRd4HW9prQ/kdcKZBQAAAABoRoqL&#10;i3uWlpYuKCsrW11VVfVSRUXFt9XV1RtYVFlZ+bOOHTvG04sCAAAAAACwSeKu657oavVBZoBPZhGL&#10;quKaTo27fn10vwxN9uAgBEFNJ2XRjZ5NhxVq6hgz/Rv4t7jO1e41/BvN1QyGSkc7V0opI+2Z8lHS&#10;mHqHpEcrki7v12YCknw9WRt1aEmBpqjZV1+Op1+2XGvP9PoBAAAAAEDTYZeWlk6urKy8q6Ki4r2q&#10;qqr1EkgIEi/z+1QqVZB+HwAAAAAAAIFYtrbHuJ77cGZwTyQDmx3jHh2ecOkOGSAMGhyEIKhppWxa&#10;49l0XMqlgpj2MxiU563j3+MDnmcPS/9mc4HOrqfWKs9kHEimQphVndR0QYGiW4P2rZ7W8L7+LOrQ&#10;PgW8n+nggt9vwnUfsm17p/TnAAAAAACARtKxY8ceFRUVd1RWVkpmQmAwob54+XzJoAUAAAAAAK1E&#10;OOSEBjna+WP9wEIq7tGCQtN8FRkLENSykoH3n8ZsGl/gUcj8JtcrTz8b0c5+/LvV5ufb4nTga8V8&#10;V+unM9cKyW6SvgpVCY+OSzUsqCCSHhP+PvL1ZUpSSbZCJrjwveu6D9h2TgVSAAAAAADyjsLCwqry&#10;8vJTKisrPwgKHmxB/ysqKprMq4mYtQEAAAAAALAxSeWpFZmBQpHfgJUfD5YGrNqq24AVgqAWkRl8&#10;t2h11KZ9k4o0/y4dM/j+peup20Ku25d/vy3Rk6DYUc5CR+v7+LPr9mPhx+q4pkVxl66TIKRs+1Zc&#10;L9byslfHHJpcaK47Zr36O/6s3zmO0z/9+QAAAAAAoIEUFhamSktL96+srLy/oqLi66qqKtM/oaqa&#10;yiurqXuXahraq5L6dKvyn6sXUKgRv/cEXp1j1goAAAAAAEAAEcc5UEe99ZkBQynB4rF2S2q6UwYA&#10;0bwZglpXyvYDfCsTDo1MmQF9ySxSnv7cVvavbK3H8E/ZMr/oJiOhtT6RP+OF7IBCRjZ/foe4R0uT&#10;ym9C7QcUtiKokNGtfH25JObQ9gVmnbJu/rwvlacu5m1ImU0BAAAAAABboqSkZMfKyso7y8vLP6nf&#10;R6FTRTXt3r+Crh+boD9PsuiRSSH6zcSoH2QoDwgw8DpuLyoqKk+vGgAAAAAAgI2QGc9jdHZgIT24&#10;Nybp0R0eggoQlFNSMtPfoisSDo0pNEFAP8jgP+r/uZ57k+M4O/Dv2vN/4Q1Hlq9ylDrEVe7jkjmQ&#10;uSZklMlSiGqPhiQ0XVXk0m28TY3KauL3SpP4M+MudZbeElnBBcdTF/A2xf2tAwAAAAAA9QmXlpZG&#10;S0pKxkuGQnV1dZ1gQlU6S6G6uooOG1ZK90526YFJIbpvUoTu58cHd43QgiElVFlVRVVZ7xOVl5f/&#10;q1OnTiPkM8xHAQAAAAAAsDH9Hdf9sP7g4aCkRz/2ZyIjuABBOSvXoptiNp1WpP3B/uJE+nfMcrX6&#10;WnnqWUc7P/A8b4bjOINd1+1te/Zwy3P3dJQ6SCl1meO5b2R+/9lyPe33P4jx352TURrE658bV3RF&#10;zKG1/LlNdW2QwMRafjw97lBpvDa4qbT+zLbtY9PXKQAAAAAAkKZDhw5l5eXl8ysqKv5cVVX1VXZQ&#10;QAIKUuZIHif0K6fLR6fovkkW3T8pTH+ZFEkrTA/tGqGzdiqiPl2rqKJe1gKv8y3WPP4o13wiAAAA&#10;AAAAG9PLVervytMb/ME8GVBkVcU9WhF3aE164C9oQBCCoNzTTZ5NV0cdOjfu0uFJRdNSmiYlNY3h&#10;x34pb0Nl0tvQKeFRkhWPeZRgxT1N1UmPurBGsPZIKDqIdUbCpUtZP+X1rVaWr6DPbLRk3bzdR6UU&#10;dZBrUDq44Gr1kQRA0tcqAAAAAIB2TTKZ7F5eXn52VVXVExUVFd9lBwMy6lxRTT27VtPhQzvRHeO1&#10;H0QwygQVInSfBBYmh+mqMQka3rOiJhCRWUdlZeVnrLM7dOiQSH80AAAAAAAAG1HqKHW38vT3tTOV&#10;PSrgx+Oirl+m5CZkLUBQ/koCg35wMDjLQBpF1/yd/Xo6oJj9enNqNX/edZ5N+yWV30Besqf4erTB&#10;1epd13X3Tl+vAAAAAADaHR07duxRWVl5LevDqqqqdSy/KXO2KitNL4WJ/apozYQ4PVATUKgbVDCB&#10;hQj9lZ+XwMPkvuVBgYVvy8rKVieTyaL0JgAAAAAAALARRUqry6WmeXZgoSiqaWHcpbWehYwFCIKa&#10;XRLAWKMsutazae+kKcHkl2bz9AYn6r5pudYe6WsWALmGlImQPiUR/z8AAACgCSgsLEyVlpaOKisr&#10;+3llZeXX2UGEGlVVU0WlKX00qnclnT+yiP48yfaDBvWDCRsrTH+caNO8QdJnwawjs96qqqr1rL9p&#10;ravTmwMAAAAAAMBGJF2tT1NafZIJLEg5pGTMo/kpRbdHZRZz8EAgBEFQU0uaU/8g5tDwpPbLsmWC&#10;C+zY/jqkQl3T1y0AcoGUZNM4Wt3tavWdo/XvHcfZLv0aAAAAsC1ESkpKulZUVBxRXl7+1yrTP2Gj&#10;7ASR9EUoq6ymEb0q6fSdOtBvJij662QTMAgOJNSVZC1IOaSTdiymrry+7MCCiD/7zbKyskG8TWjg&#10;DAAAAAAAAtG25x6ttfd1TcYCy2PNSmi6XUvGAkohQRDUQlKmmfMFcZd6xjU5ElwQeXq9o9QKvmbZ&#10;5tIFQKtS6ijnbMdzX9eeXlcTmPf0F47WV8rrZjEAAACgYZSUlPQvLy//UVVV1cub6p8gkgBA58pq&#10;GtKjms7YsQPdPdGl+/1gQcMCChlJYOGxySG6YkyKeqUbOFfV+yzelgm8acjIAwAAAAAAgURs2z48&#10;MyjiBxY8zx/MG53Q9FsJLNQf+IMgCGpOKZtW8+OZMZe6xvh6JFkLZtB2vfK8i/m6hZlzoDWJua57&#10;iqvVJ/55mVb2fVR7+iWt9X68rDJvAQAAAAKxS0tLJ1dWVj5SVVX1ffagfn1JD4TyCvP3oUNL6LeT&#10;3Kw+CsHBg81JAgsPTwrRbyZFaVB3kwFR9/OqNnTu3HkJb6NlNhUAAAAAAIC6eLbrnpg9ICJBhXjM&#10;o30LNN2lEFiAIKgVlAkupFyqjmk/uCDXJwkuWJ53AV+7EFwArYLrur1Y90uZLgnEd4p7NJTV1dNk&#10;szL3Uj5Xv7a0/llIh6rSbwUAAAAEp7S0tE9ZWdnxVVVVT1VWVq7LHtCvL8lQKK+sph5dqmj/gaV0&#10;2/gYPbgVJY82JQksPDApRPdOdmlivwoqD8hYqKiouBoNnAEAAAAAwKZIOp5zUWYgRCSBhU4xTack&#10;HFotgQWUQoIgqBUk158b+HFBgaYO6cyF9IDtekc55/D1C8EF0LJEo52VUpdqrb+x+XzskvTo6JRL&#10;N3oW/SZh08F8rkayggv+PdXT96D3AgAAgNLS0uKysrLZFRUVd1RVVX2cPYAfJD9DobKaunWppn23&#10;L6Wrd07QvZMsur+RAYW6CtFDu0Zo0ZASP2Ohfp+FysrKR3m7h6R3AQAAAAAAgDr0cz33QRmo8wfs&#10;WNJjoWvCozMSLq2RAT4EFiAIagVJttRqZdN1nk3TEopi9YILlmVdw9ewlLmUAdDsWJFIZI7S6sWI&#10;1utTSU0nply6lc/PzPl6mxOhFQWKKguiFFK1wQWl9S+VUt3T6wEAANCOqKys7F5eXn4J65WKioqv&#10;pcRQ9uB9kGSAv7i8msb1q6Qf7ZKieyba6YBCUwYVJGshTI9MDtGKkQXUO91nIXs7eHs/Ky0tXci7&#10;4Zq9AQAAAAAAwOAyM5TWz9YMfrAksDAgoWllzKFbEFSAIKgVZYILFt3g2TQzqfwybVJ+Jh1c2KC0&#10;+j+lVI/0NQ2A5kL6EY3ic+1RW3tUyPfIIwsU/ULOU1X3nF3jWvSzpEsjUppCvGz6XP2G77c/4/WU&#10;m9UBAABow1ipVKqwrKxsv4qKiserqqrWZw/Wb0qSoVBZWU1llVW0Q88qWjm6Az04OUx/beJgQrYk&#10;sPAQf8bN42I0pne5aeCcFVyQIEh5efnagoKC6vS+AQAAAAAA4BOzXfcoV7kfZAcWnKimCQlFN8Ud&#10;utmtO2ACQRDU0soEF37m2TS9QFO0XnCBr2FPa613SV/XAGhy+Pwa6bjuA3LeSebMlJSma/geKedl&#10;0DkrmTar+Xzdne+lYV7eb/Ds6f85jvNDXl1ns1YAAABtiYqKiqLy8vLd+fGnVVVVbzU0oCCSgIJk&#10;KQzvWUknDi+mX01Q6YBC8wUVRNJnQT7ndxMdmjuoxN+W7MCC2bbKN3i/DuBddMyeAgAAAAAAEArF&#10;XK2X6ai3IRNYkDIjUsv8+GJNt2pro5mYEARBraHsskgT49pkV6WDC3INc7V639F6VvraBkCT4bpu&#10;P8dxfp9p1lyZ8Oi4pKKbpQQSn5Nybgaes/zaXVGbDki4NdmAjue+HlFqAa/WM2sHAACQz5SUlMSq&#10;qqrGs35SUVHxDD9+nz0ovyVJMKFzZTVt172ajh7Wie4Y7/kD/k3bR2HTksCCBC/+OjlCZ48oot7d&#10;TDmkgODCb3nfuqZ3GwAAAAAAgFAn13NvywQVRDarPObRZQWuP4i3qQETCIKgllZNWSR+nJXQdXou&#10;iJRWHzvKWZS+vgHQFLi2Ukc6yn1XsmMi2qPRxR5dKT2I3C0H3+WcvYvP2VPiDnWMe2Tx+crn6T9t&#10;2945vX4AAAB5SFFRUXllZeWFVVVVb/Ljt/y4xb4J2ZKB+9KKaurCfy/aoTP9cqKiB1ogQyFIUg5J&#10;shZuHRel0b0rAgMLvH8f8X6eyruOwDgAAAAAAPDpKo2bawbl0gN0g5Kafhy10bQZgqCcUya4cCM/&#10;zk8qKojVyVyQcjNf2K59Ol/fkK4PGottKTXRjarH5NySIFYi7tFRKUW3Rxue0Sfn7B1OhFYWKaou&#10;iFJEazlPn7Gi7hT+jLD5KAAAALmMZCZ07ty5X0VFxYmVlZXPVVVVrcseeG+oZMC+orKauvLfM7Yv&#10;o5vHxVuk5NGWZIILFh04uMQPLEgmRd3trtrA+/33rl279kofEgAAAAAA0K5Roa6Odu5Tnl4ngyZS&#10;piHKmpzS9JOYGbyTAZGggRIIgqDWUia4cD0/zkoqStTPXIh639hRdQeaOoNG0t31vNv5nPpOgldJ&#10;Ps+mFGj6Md8f10q2QtY5uSXJOXs7v2dlyqEuKY8ivD6l9ZOWZU3mz4n4nwYAACDXiJeWlo6prq5e&#10;XlVV9WhFRcXX2YPtWyMJKJSxenWtpv0GltJ1Y+N0/yTpbxAKHOhvaUlJpEcnh+jKnQuod7dqP7iw&#10;8T5Ufd6pU6dj+bhoc3gAAAAAAEB7prej9Z+05/mBBclY6BD36MCa2tEILEAQlLvKBBf2LdAU42tX&#10;neCCp9crrf+tlDU2fb0DYGsocBznIlerTyWoIOfW8JSmS+MureFzTvonBJ2TW9JtrkVXJB3qmfRI&#10;yiqpqPp7yA7tlP5MAAAArY8uLy8fV1lZ+dOKiopnq6qqvqqurt6qMkd1JAGFdIbC/oPK6Lpd4vTn&#10;iVa6h0LrZinU1/2TQnT/rjZN6FdO5bzd9bMWRHw8npAyUOljBQAAAAAA2imWre2RbtR7ID3Dl2zP&#10;o9KEprOKXLrNDR4UgSAIyiWZ4IJFB8RdKozqOmWRRI7nvhlxnP3T1z0AGkKR8rwLpayWCVJ5VMzn&#10;1mlJh25NN2wOOhcbqtWuRasLXRqW8iispZSX+zB/5hDz0QAAAFqBcFVVVb8uXbpcX11dLYGEjQbU&#10;t1aZkkedWHttX0E/nxijhydLdkJuZCgESbIWHt81RJePSfmBkKCsBVFZWdlBfMxsc+gAAAAAAEB7&#10;RLmuO8NV7tOZwEKctUdS08+3onY0BEFQqyt9vTo6oai0XlkkkavUW45S4gSj5AzYHNLvoLvjqUtc&#10;rT72zx0+l+KsOQWabozZtKaJgu63uBZdnXJpQDpzgc/RR/izh/pbAQAAoNkpKyvrUFFRsUtVVdWl&#10;/Pg6P25Tz4T6ygQUqqqraELfcn+Q/v7JmQyF4AH93FKY/r5bhGYOKAvMWuDjJI9/79y5c8f0oQQA&#10;AAAAAO2Qjq7n3pwJKkh/ha5Jj85MurRmK2tHQxAEtbqU5WcvnBV3qUtM+8EFubbVBhfcD2zXPp6v&#10;fVFzCQSgLrZt7+h66nbl6c/lnJFzyOPH3Qs0XR13aG3QedcI3SplkVIO9a7NXHjIcZzB6c0BAADQ&#10;xEgwobKyclpFRcXV/Ph8VVXV99mD5o2VlDyqqOpCk/tV0PkjC+n/Jro50Zh5ayRZC49MDtHa8XHq&#10;03XTWQslJSV78iHFhA0AAAAAgPaIbYeGO67zXmZGZpQf9yjQdE3UlBZBxgIEQXknvm5J/fsL4g71&#10;im8cXFBaf+4odTlfAjubKyEABst1p/P58RSfJ+sz90U5d0alNF3G55N/T2zi+6L0MJKeCxcmXOqe&#10;kOCC/lYpdRdvTk+zVQAAAJoAu7y8fCrrtqqqqv9UVlZ+w4/b3jOhnmRGf0lFNXXvUk3zB5fSjWPj&#10;dO9EKz1Qnz8BhWzd52cthOnwoZ38rIVNNHL+lQRq0scYAAAAAAC0I8qUmZX5rT/Y5nnUJa7p9JSi&#10;O2SwA0EFCILyVHL9upUffxB3abvoxsEF1veO1r93HKd/+noI2jduRDuz+H74Qs05IueMp2lkUtGl&#10;Uv6o3jnW1LqFz9mrYg4NlOAC35dtpe4MqVD39PYBAADYOtzS0tLi8vLyfSoqKv4kgYT6g+KNkZQ6&#10;8ssdsSorq2ls30q6YHQR3TPZoYfyLDthU5KshYcnhejOCTHasVflpgIL3/Nx3it9zAEAAAAAQDtB&#10;W667r/L0MzKA4jc6Ze2RUnRT0vGbSgYNfEAQBOWLZCb4WmXRD6M27ZTyyOFrnQwU1wwcy7VPqycs&#10;yxqbvi6C9kkHW9lL+Nx4PnNeONqjRMyj3Qs9+nG6/JGcT0HnWVNqLd97b+B78DCTufCF4zhX8vYh&#10;swYAABqABBIqKip2Zp3Jeriqqup/9QfCGyMJJEhmQnllNfXoUk3j+lbQicOL6RcTND0wOUz353BD&#10;5m1XmB7ZLUwn71hM3fgY1O+1YI5L1a187KvSXwMAAAAAAGjrSA1ppdRj/sAaSxo2T0h5dHXMoTVS&#10;AilgwAOCICgftVrZdL1n05yE8q91kp2VGUD2r4HKfdd13eP40pg0V0jQjuhpaes67XlfZM4HyW7p&#10;GPPogJSia9P3xJYIKmQkwYWfFLg0kO/JIeW+4yhnEW+nYzYXAABAFrpTp047VVZWns76bVVV1Zsy&#10;g77+wHdjJQGF0spqvxzQiF6VdMzQjnTT2CjdM9HOu94JWyvJWniQ9++uCZom9y0PzFooLy//rHPn&#10;zvP4+8C9CgAAAACgHbCz0uoTHfU2SGkQUc+4R+fH3cBBDgiCoLxXurTbSTGXOifSWVrpgWSR8vRX&#10;lmddG/JC5enrJGj7lCqlLnWV+lhFtX8/tFmlfH6cVKhpdTR93rRwsF2CGLe7Fl1SqKi7BBdc93XX&#10;dfdObzMAALRn3PLy8p0qKiquqKqqepn1XwkksJqsV0K2ZBC9pLKaBvWsohOGd6S7Jig/kHB/TTCh&#10;7QYUsiW9Fh6eHKZzRxRS327BJZEqKyvvLCsr68XfUdh8VQAAAAAAoK1hhyxrbKbcg8zalcE1mZl5&#10;SIFHN3jSmBLZChAEtU1J34Xb+PHypEv9E6bvQnZwQeR67l9c1+2XvmaCtkslf/+XKK0lyO7fC21W&#10;35SmVUWKbvf4nHE3PodaUre6Fl2ZcKlPwqOQp1+zXHdqetsBAKC9IIGEisrKytlVVVV/ZH1Vf0C7&#10;KZUpdSTq372SDh7cmW4cF6e/To7QA36Zo/YRSKgvyVp4gPf97omKZgzo7B8fOVbZx66iouIT/n6O&#10;4u9Mma8OAAAAAAC0JSKswY5Sv9Ge970/kMKKxTyaUqDpR9KYEn0VIAhq48r0XfgpX/Mm87XP0XV7&#10;LvjXxtq+C3LdBG0Nx+mvlLpTefpb//v2PErEPf98+EHc8Zt+t2Tpo81JyiJdV+DQoJS3IaT107Zt&#10;j0rvBQAAtFWcqqqqfqzDKyoq7mZ9xn83S0aCSAbIyyqrqQv/vVOvClo8pBP9dOc4/XmSTQ9OCqWz&#10;E4IH3NuXwvTg5DBdPjpJg3qYrIX6wYXKysr7SktLd+DvEPYTAAAAAEAbo8J27dXK019mBlLkccdC&#10;zx9gW6NbtoY0BEFQq0pZtMazaHHCJa9eQ2f/GqnUZ652l/G1M2EuoaANELZca283qv7O98L1ftYe&#10;f9fVcY8WxxX9RM4LCbDnUOaeXxbJsejCApeqk953IaXuUkp1T+8PAAC0CUpKSmLl5eVjKyoqLuPH&#10;x6qqqj5mrc8etG5KVVRWU0kF/92lmsb3q6AzRhTTLeM8+tNEyw8k1JY6Chpgb5+SrAU5Ln+aaNPB&#10;g0v841g/sMDf2ZeVlZUXdejQAbYTAAAAAEAbooPruTfLYJkMpGQ0KKXpxwm31cs9QBAEtYZk0PYO&#10;ZdOZUYdSmyiNpJS6g6+hncylFOQxHfm7XKG0+jhzLwyzSuOKzo67fomsoHMkF+QHF1yLVvD9uiLh&#10;fRtS7tqQDlWn9wsAAPKNsJQ3KisrW1pRUfGnysrKz6urq5slI0EGvjOSxsudyqupb/dqOnBIKd0w&#10;PkEPTLb8rAQEERqqsF8S6aZdYrRTz4rArAX+bp8tLS3dlb9ny3zdAAAAAAAgX5E01B6W41zoKr9Z&#10;sz+YEuXHYSmPLkq4fkkQZCpAENSedYuy6YqoQ8MSmkLBwYV/hJyQpPaD/KMg4kT2sz31XOb7lIy9&#10;GGso3wdXJnM7qJBRJrhwfsqlLinv65BSV/C+FZtdBACA3EWyEaqqqoaUl5efzI+PVVZWfl3dTIEE&#10;kQx0Sw8AyUroyv8P6VFJs7YvpZWjCum3kzQ9NFkGxyWYEDRwDm1J0sj5r5MsOm2nYurWxRzruse/&#10;ah1/x7/r1KlTSfoUAAAAAAAAeYillDXJVe4jNYNjMqDC6pv0aEXKpbUyYKE2HsCAIAhqb1qdDrLO&#10;ibsUSQ8+Z66dvjz9peu6p8m11VxiQY5j2doe6XrubXzv+yrzPcr3WsiPe0s/hYRjvvccKn20OUnz&#10;8V/wth7J9+9EXP83otSh6X0FAIBcwyosLOxfWlp6ktTdZ32RPfjc1PIzEipNr4S+3app+oAyOnOn&#10;IlozLkr3TLL9WfYob9SUCtMfJrq0Z/9yP2uhfnCB9Ul5efkxfB5oczoAAAAAAIB8wrM971BHue9l&#10;BlMkqOCwuiY9+kGhS6sloICgQvuWZ9P1UQfnAQSlJYGFO5VF58UcKo57ZOmswEJGnr6Wr7EILuQ2&#10;MVvZR9havaA8/X3mu+P7IsX4e11aqGhNTIJJ/L3n2/WPt/fnfO2ekVAUjnlfOEotTO8zAP/P3n+A&#10;SVJd2b54VWVEnHMyM9KUr0pX1d437b3vqm4hhLxAgJCEESAQIIwECGEkEEZ475o2dHU3jZFGHiRA&#10;eI35z9z35s7cO+/dGd2Z/2jmjrt3RiNvWG/viMymqM6GpmlTZq3v+32RlZWZlRVxzomIvc7Zm6KO&#10;tBo7Ojp6SqXSF8rl8p9Uiy5rnYRDtjqhU82EcgVLppRxwcJ2PLImhe/3eVHgm0bCoUPrLfyovwFf&#10;XZ7DpN5ynBJpyLGRdvC3nZ2dC6ptg6IoiqIoihoBSjQEweTABdtN0u6ZoammgjI+Y3FN3mJAZ2eO&#10;kBma5CBTDaJdmTeYlHOYmLJ4KPn684QQDzuCBB5OeVgV2igPv46ftfE0GlON+ZqMt8l42KWGkdTw&#10;6fWM99gbjpccQzUVxucdrssHeFzOfzr7v96xHxHId9cVh++T9plI2n9PBMGH43+foijqsKqpra0t&#10;rWmOurq6bimVSv86OLB8MNEVCYoGsAulMsb3lqPZ8jevyOPZDQFe7a8ZCfUD4eRQ0ICXNno4Zh+r&#10;FtRU6u7ufrpYLDZX2wtFURRFURQ1TJVOGLPOOHNzYIKfvCGgUkXTH12eMxjQIHJAU2HMYhLYbhO4&#10;SNpCMZdEg3UYl7K4L12dvVvvPYSMQTTw/LiMlyfozHD3+phaI3DBi8aYnuoYTB1ZNTUYM9535mo5&#10;B/5z7RjpuU/T/+VSDutCi5vSceqj0WCsD8h5fFvoY03WocHZ/97gNSyq7guKoqhDJq2X0N3dPadQ&#10;KHyqVCo9WSwW/6lSqeiqhDcElQ8GkZFQilMcTeitYM3UIs6d34pNq0L8oM+Pii7TTDhy6KqFP5Jj&#10;8MCaLCbL8VFzYe9jWP6t8DlpOi5uQRRFURRFUdRwke85b74x5pbABS8YZ3/5xqCXg28dCimHk9IG&#10;tzkfAxqQYPCYCFuTHo4LTZQeyxNmZRy2pHyaToQMYbdN4MKMQTZM7pUayXP2rxPGrK+OydSRUdIz&#10;5ixjzZ/KefBXg49PwjhMCx0ukuP3oItTXdU7xiMR/V8elfH6ukyA8TmLBt98U/YFjS6Kog62mvL5&#10;fLm7u/sTpVLpkWKx+BeCFl/eK4h8MFAzQeskdJd6MHt8GSfO7sTNy7P4+joTBbNfYHqjYYUWcv6T&#10;jY046aiufdVa0JRIvygUCrOr7YmiKIqiKIo6gmps8BuOCoLg4cCaf1EzQXhtcCBFZ2g6YXrO4ZIW&#10;i0eiNDcjPO0DOfhIe9ie9nB81qJB20zK4egWF61aGCmFTAk5HGgAd6f0idsyAaZnHZr2Xr3wu2pR&#10;Z+owKxEkjvaT9n/IefDXg4+JGkAuTOLk1iR2peQ4BoKObUOO7UgnMheEC9IBmkM1F/xbZLcwRRdF&#10;Ue9UiY6OjkWVSuWhcrn8k1Kp9EtNazM0YHywUDOhq1hBuzBnYgUXLurAY2sdftjfhOf7GhAbCTQT&#10;hiO6auFlOUbf6k9izvgyCnIsh9ZaUKQN7czn89lq+6IoiqIoiqIGKRS6q3QKrUJe0Jv7lGCEQPAE&#10;zf+sj3VrBV0WquiFVnODc8UGaytBEEz1PG9h4IL3BdZeLD9v9U3wDzbp9jIRNHe0kk9aTA0tjm9P&#10;4a6sj51JDRDXD0YQoqiJ8HDax7s1lYZ1SKcc3p8x2BEZUTQXCBlMtOIr6WNDlNc+HnffMB4b861o&#10;HKcOtfK+759grPkvst9/v2f/y/HQlXopeTwvdPhSGIyatEdvSuDhMefhjKxVg/j3TdZ+vLqfKIqi&#10;9ktaJ6G7u3tSqVQ6s1AovFAul38xNDB8MKnVStDtxEoZfdMKuHpZK77VZ/FyVCtBzYT6gWwy/FBz&#10;4U82NuCapS17ju3ex7z8+/b29nXVJkdRFEVRFDXm1eIZ7wzf+j8wzv6uFtgYHOCI0Mev85rwW8U6&#10;92tBAyK/FdQs0Md7AiT7QoMmWoAymXLozCUxO+vwoVSAK9I+tmWD2EyoF3ggZB+ouXCXtJ9l0pYa&#10;rUMobesjWYMBS3OBkKHo+PoH0mdOl3HXSl/xZTwePEYba37hOXNG9TxBHWQljFkTOLMzcPang/d7&#10;fG60GB86nJIxuDflY7seszFirmu9BTWJN2atjOP2r2VXLY33GEVRVF01NTc3Fzo7Oz9QKBTuKZfL&#10;fyX8bmgw+GBRCzZriqNJPRWsmVLAmfPacfeKEN/rC/Biv6Y4opkwsmnAyxs9fHB2d7xqob658EI6&#10;nW6rtkGKoiiKoqgxrzCwwcXGmn+LAkpVxqUczs4aXB/6uDYV4MtJQX6+Ih3gsozBxZkA58rPnxY+&#10;lrU4odni/bL9SMbixNDgdH1eXnemPH9SzuLsvMWnQ32vfI5wfdLH3SkfDzgvmokZzcisE2ggZH8Z&#10;MB5ukza1QFNpWIdWacMX5Y08PwZm+xJyAGgg914ZjxeEcdqdwUHuONBttss5QlevUQdHvYmkf7tv&#10;/H8YnP5PDXytEzMx63COnDsfSnrYocdojBgKNdTw2ilt8ia57jhKzQVjBmSf5eJdR1EUFaujo6On&#10;VCqdXywWv18ul/9eHv9maPD3YKBB5UKxgg6h3NODVVNLOG9BGx5YlcY31wV4tk9THNXSGzHF0WhA&#10;Vy280teAJ/pSmDepFJkL9dtGVMjZj1skRVEURVEUVdMsm3S/2BPoECZkHW4LgyjIwZREZLijKxfu&#10;CX2skXar5kKzGmQZab+GKxcI2Rca0D3V+mhO2ijAXQt4K54zf2GMWV09R1AHpibP85YELnhl8L6N&#10;VwVaJGX7/ozFQykZw4YcmzGHjNM7nYez5bojk3KveUFwQXUfUhQ1htXR0dFeKpUuLRaLPy4fxDoJ&#10;ah7U0IK9XaUK2ooV9PZW8K4ZRVyzvCVKbfTKhka8RANhTKDmwh9taMANK9owvmefKZF+19nZ+a5q&#10;86QoiqIoiqKGaLzv7F9HgY8qPSmH89M+dkY3/kMCAYQMI3SFws3SVucOMhfOzHHlAiFvhtZeuM15&#10;WJgykbmg4/6eALi1Pw2C4Pzq+YF6e8r5xpzmO/9vavtTCQRN2TYrY3FtLojqC0TFmYccl7GGmlw6&#10;Vt+vdUBk3wTO/qzJ90+o7kuKosaOgra2tgnFYvGT5XL5+VKp9Ouhwd0DoWYg7KmN0FPG/IklvHdm&#10;Nz63qBWbV4f4QZ+PV/rVSKgVXK4fgCajF62P8fKGBE6f16EmQtRWhrYlaZP/XigUFlXbK0VRFEVR&#10;FFVHXV4QbKkFQnQFQ1K2x7U4POkSeCRgkJYMTzSdxrVhgIm55J60SOdlj4C5YOKVPlujlF9DfkfI&#10;MERnzH/WBehK2ij4XRv/jbO/0gL8cl4oxqcH6q1kjBlvrLk9sME/1/aj1lHQ86imbPuCjFE6NjAV&#10;4BtRc2GX7JOvJn3Myjh4xnxddifzWVPU6FdTZ2fn1EKhcG6xWPxmqVT653e6OqG2CqFQ7sG08RWs&#10;m1rAaXM78JWlOWxfncT31vt4vq8JL/ZpsWWuSCAxumpBjaVv91lsmNZdd9VC1L5Kpf8p7XV2tf1S&#10;FEVRFEVR+1Bv4IKtNul+EweY4uDIUTmH2zTNzJCgACHDgZ0mgWtTPiZk4poLHbrqJmfjIN6hDuQZ&#10;DzvUUAh9HNdssShrsTXjYzvNODICUHPhQeHDyQBh0u5ZvSBj/+89Z/8ikUisqZ4bqPpyvu+fGBjz&#10;h8bZKL2gkpDzZkq2x8s4dH/ar6YX5JhQFxmjtyY9fDJvkZV95jtzo+xXL969FEWNFqVSqY6urq4T&#10;S6XS48Vi8W/K5fJ/HqiZoLPKtbBye7GCiZrKaHoRFy9qx6bVIb6jNRHWJ6KAsRoINBHIW6Ft5dX+&#10;Bjy4KoN5E0v7NBekvf6op6dncrVJUxRFURRFUW+i0Dhzk85crQVK1GBoT1mcnwmwuxoM0NmGdQMF&#10;hBxmtKDzraGPBbk4LZKuXDg3Y7DdHsKaCxosFK7PBpgTOjTK350mfWRTWp9nEJGMDDToranv7kj7&#10;OCqMay+oqazjvu/s3ySC4JjqeYF6XUGD580Pksnna+fIKJ2g7Dej40De4tZWg8er+7feficxun+0&#10;Ns5tSQ/zM3H78w3NBYoawWoqFouura2ts7u7+3h5/O1SqfSzeoHat0INhCilka5EEHRVwozxFXxo&#10;djduWdGM72lNhP54xjnNA/LOaMQrG5pw+cI8JvWWo7ZWr00WCoXdzc3NhWpbpyiKoiiKot5CSc/z&#10;Puub4B+Nc6/V6jC0pCxOTAd4WFM71AkUEHIk0JUDX037mFWtuZCRtvqxTIABnSl8sAP9GgyT7Q3y&#10;+dMyDk3y99IpF+UKvzflR8WlmRKJjCQ0wLs78PDlVIBuadM66z4yla3552phXROfFsa08kEQHOsZ&#10;85hx9md7TAXdV8L4tMWnsgYPp+Xc6NNc3G9kfNZriUtkPC2kXdVc8K+W/Z2IdztFUcNYtqura0p3&#10;d/d7SqXSVeVy+WnZ/suBrEYYbCLozzPHl7FxWjfOm9+G+1Zm8N2+AC/1N+JFGgnkIKOrFl6QNvX9&#10;Ph8nze7Y0x4Ht88ahULhmpaWlrDa/imKoiiKoqj9UMKzdpWx5v8MDqRoqof35m01rzyDKOTIo2mR&#10;rk/7mKLmgrTRTMrhY9W0SAdt5YKaCsK9YYDl8nc8+Ttal6SYdjgnY9gfyMhG2u52acPnSVvOpy2a&#10;pG0bZ38bBMEPfd+fVz0njDklguA9vvW/Fzj7H7XzoKKr+bT/rwhtVO9lS3Uf1t23pC66+lHH6K2y&#10;/bC0OzVpZZ/+slpInOYCRQ0vaX2ESrFYPKVUKm0vl8v/VR7/sl4Adn+o1UYoyeMFE8s46ahOXLc0&#10;h51rHL6/3sML1YAvjQRyqFFz4eX+Ruxak8TaqYU9hb+Htllp77+Wtv9x6QtcWUdRFEVRFPU25cmN&#10;/vts0v18T1BFSApHZywe0oDqoGABIUcCDfrfmvSxIIxXLuRTDuflTGQIvFNzIQqACQ8nPRyTNVEf&#10;0KCiBl/XSx/YGcarFZgmjIx0tgYevpH2cIn0HZ2N72lbN8FPPM87R84FqfiUMOrV6htzrfzff6/m&#10;Su28V0NXKpWbHa5uc9gl+yzq99L/6+1P8ubEY2sCm2RsXZq18GXcDoz5D2lvZ8hxaIoPB0VRR0pd&#10;XV3lUqn05WKx+D/L5fIvDmRFgqJGQmepgg5h5oQKTpnXjYfXZPFMnz/IQBhM/SAwIYeGxshcuHFZ&#10;DjPGl6L2Ws9ckPb/V7LVOlQ8P1EURVEURR2IgiB4v3U2KvJcQ1Nn9KYcnm4JsI1pIMgRRIP796R9&#10;rNSaC9Iu26RdXpY3GFBj4Z2YC/K5W5wXpVhKacoO+WydsdwbOlyp9Uc4U/ntI/t0q/CAHK/bOyzu&#10;zwVMIzOM0IDvLjk+F2YN2uMUSb/3rf+s7/uzqqeD0SZPTnBTAms/L/37bwef4xTt7y5p0ZOyODk0&#10;eDAZjzc0FA4CMn7qGH2TjKWTZXzV1WCBMf9Oc4GiDrsai8Vic2dn54Lu7u7rC4WCFlv+3dDg6r7Q&#10;QKyiQdmoEK4wqbeEJZOLOGVuJ+5ZmcX3+wK80t+IF5jWiAwjakW/fyDt81NzO9BTbc/12nmpVHq8&#10;tbV1YrXPUBRFURRFUQcgr8n6H/VN8E+1oIvWYHDC8lSAzbWAS70AAiGHGE2tcWfax9JqQeectMsz&#10;MiYqFHpAKxekLetqiBvDAJOrKZC0veeF40KDR6S9s1Dr2+dh4TLZpx/MO1wtx+cxPT5DXkOGAXJc&#10;HpP+dKYco+akhWeCf/Zs8Dk5D2Ti08GIV+B53pKEDTYHzvx0sJlQO7fpqo1C6HBy1uK+0MdAlPZs&#10;yH4i7wgdQ7UY/wUyJnSmauZC8CPPeQurx4miqEOjZHd391GFQuEMYVe5XP5JpVLZ71UJGnzV2giF&#10;yESoYOWUIk6d047rl2bx6FqHZ/u9qD4CjQQy3FFz4UVpq4+vc+ifXnizVQu/k75yNestUBRFURRF&#10;vXMl5eb//CDpflELwuhM7mSYxCdak3iUgUJyhFAj4JYwwJy8Q6MWdE45fDRrooLOb9dcGBDuTvpY&#10;k7dISBvXmctaa2RO1uG6dIDtwQEaFmMVOTY6LnxO9t2arMWlWdmHjubMsCcazxP4RMYgJ/0pYc1/&#10;8TxvhZwHRuqMct9qDSFndgcm+Gfj7O+HGgpaTLg9dPiItNO7pY1qLRcaCocQ2b+6j0/NWeReX7nw&#10;qByrjviQURT1TtXZ2dnW3t7eJ9uvlEqlZyuViq5K+Lnw2tAA6r4oakqjYgUTx1XwrhlFXLa4FVtX&#10;p/Dd9f6eYrg6+5tGAhl5aJHwRjy4KsT8iaV91luQvvNj4SPSpfy4Z1EURVEURVHvRKHvzE2DAzMa&#10;EOgJk7ih2eJRv4kGAzns6OzXO1M+FmdstHIhTDl8JGeiwNV+GwEaRHQeLstZdGqwUQNdaiwkbVRs&#10;dFeq+pp67yV12SFcnQ6wWMaG87MBHuXs7xHH5qSPk7IWWQ3+WvsNOQfk4lPByJDneQt0NvxgI6FG&#10;rY97MmYslLHjlkwQ1VdhGz1M6NjsEliaNmiS4xE4+5rv+7fJYcvGR4+iqP1UU1tb24Tu7u6zSqXS&#10;dyqVyr8J+20eaDC1hs7c7iiW0S3b5VPLuHxpG77d5/BqfxNe4koEMsp4rmouXL8kg6m95aj91+sj&#10;2q86OjqmV/sbRVEURVEUdRA0PjBmp3H2V1GARkgJ70mZaEZyFDCoF0gg5BChKbkeSnl4V8ZGBVfT&#10;KYf3Zh127OfKBQ0o3invX5+JC9lqwFFrikySz7glF+BRXa0w5D1kH8ix2CrbL4QB1rU5XCLbx+U5&#10;7r+Rhx4zTS22Scb1o0MLa83PPBtcLueA4bp6Qb9Xl+/7H/GdfaZ2jhpqKOg5q0VYJf37tpzBE/r/&#10;0lA47OwIPNyWCTA1jMdbua74owavYZUcw0R0NCmKitTV1ZXs6OjoKRQKi4TTS6XSpmKx+BfCL+sF&#10;QveHWn0ENRQmjytj1ZQCzp3fji1r0lFao5f7GvA8zQQyylFzQVfeXLkoh4k9cTHnoX1F+tmvpN/d&#10;3NzcPFpSQ1IURVEURQ0PeZ632Fj753uCNcKy0OJ+nflJc4EcZtRcuC/tY23WReaCtkttj1oL5E2D&#10;hvK7gaSP83MGXenYVAjkvfr+1RmLR9KsJbLfyH7SQs3XhQE+0eLwZS14Lc8z/dHIR823h5yH0zIG&#10;HSnzvxt8/ytyGijFZ4MjrqJnvM8EQbDNd/b/lb77W+2/b0D6ta6wy0sff7eMEV9OB3hY/h+2zSOH&#10;GleP+wl8TsfeuHA45JriWw1BA4tlUmNa+Xy+VCgUPlAsFq8rl8vfle3faHCz8jZWItRDUxt1FSsY&#10;31PB2ilFfGZ+G+5ZEeJb6wO82NcUzd6mkUDGHo14od/DJUvbMb43Nt2G9h3ph/9D+uDx0j2DuJdS&#10;FEVRFEVRB0XW2lJgTJRqYo+5kLa4P+VHOenrBRMIOVSoAXB36GNVLjYX1CCYHVo8oKmM6rxe0VRK&#10;m+T3x7ZoPvm4DWsNEa3X8JGswXYr7ZhG2f4h+/LWMMCn2iyuzem+iwO3XK0witDjKWhqqzOlfyTT&#10;9ndN1v44sPaLckpoi88Mh1RpY8x64YYgCH4YuODvjLO/FF7by0wQdHVCk/TnvPTnEzMWd6vRKP8H&#10;0x4NE+QY/IFcL/TLOK21bWT8/Z0c161ynAvx4aaoUS+vs7Nzand39wXlcvmpUqn0P2X7n8J+F1be&#10;F2Whu1RBpzBrQgWnzevEA6tDfHd9gB+ujwOqrzM02ErIWEL7gIfzFnagt6e+uSB984dhGNL4piiK&#10;oiiKOtiy1laMMX9UC+LYpMXGtMEO5qUnR4DIXJC2typj4/Qa0iZnZxweSPp7t0f5WQtA35PysarF&#10;RTUatA3rqoWulMUleS0ErYFUGgtviuxD3e8PJD2c2mLx+azBY/I8Z4OPbtQw2iV94+5cgKX5uAiy&#10;9rfABv8q54Sr5fSQFw6k4KG+JxS6gyA4Rj7vAWPtX6mBIOeZugbCYGomd1rORbObHa5utXic56Nh&#10;S1QYPxNgbhgbwr4L/q7JmE/L8U9rY6CoUaJER0dHqlgsFrq6ut4r2y3lcvmfhwYvD5RanQQ1Ewql&#10;Mib0lnHszG58dUUznuozeLVfU74wtREh+6YRz65vwidnNUfGwlBzoVQq/ayzs/O2lpYWvT6hKIqi&#10;KIqiDqpMw3hjzB9rUEcDS61phzNyBo8Z5qYnh59a2pb3VGfBesLUtMXm9BBzoRoQvzblY4K8Vlcq&#10;aEBSjYUJ0oa/mA6iOg0MSL45ur/vT3k4O28iM+Zx+ZmmwthBx3hlQPrcV0IfS6WvpZJxf5JzwmvG&#10;2Z8aa78RWHu5nCfOFE71rT3Z9/1T/KT5ROCCzxpnrpHtNnntX5mk/Zm87zc1o2B/0D6rf69d/u7S&#10;lMEZocHd0t+jlQlkWKNt50m5VjgvY5CTcVdXjvnO/tg35hS5unDxRQZFjSh5ra2tXd3d3UtKpdIn&#10;yuXy3cKfCD8bHKh8J6iJoKmNCsK4ngrmTyjhQzO7cPWSZjy2NokX+5sG1UmoF0QlhAzl+b5GPN0X&#10;4IOzi1ENkjrmwt+pMah9PO7qFEVRFEVR1MFS4Fv/pMC5v9Vc1jpzdUVosSvt4ZFg70ACIYcaDVbt&#10;cB4+GRrYlEOjtMlJaRelPdpjFFS3l2cDjJP2qsFJNRZ0pcOCrMOdWYMdLNz8luiKjwubDW6U/agF&#10;3Lexz495tgi3JH2cJX1ouvSlaCVQ1QQ4WGjNBA1Ct8njo9MGl0s71FUzURuksTWi0OP1DTluH5Bx&#10;uEnG68jgNeZ/BUFwsVxfsGAmNZzVVCqVukXHFIvFKwuFwtfL5fL/LY//j2zfcTqjGmokqInQJfTI&#10;z8unlHDa3A7csjyLx9da/KAvgReqgVGuSiDkwNGVPY+tdVg2OTYXtO+93g/Lr0kf/5POzs5Ktf9T&#10;FEVRFEVRB0mNwqLABS/VAj7tKYvr80GUKqNeIIGQQ40Gq3YJZ6QCODUXpF0WpV3emgmwQ4Pf1eDj&#10;WRmDtjCe8aztV183J2PxcC7AgLyOxsK+2eY8nJoz+HSzwSM106a6XwmJ0HOAtImH0gE+3+YwOxef&#10;I6Ii69U+NxQ1IdTg0z6pNRKSwuSMw4b2FM7MWdye9LE95WOzTUg/TyCqhSJ/i4bCCEaO3ddk+560&#10;jYxgNaM0LZLnzBlyfZGKrjQo6ggrmUx2dnV1nVgul3cVCoUfl0qlnwq/rpoI76i48mA0pZGaCG3F&#10;CiaN68F7ZxVxzbJWPL4uiefURFjfOMhEoJFAyMHiOeGlvgbcsSyFqb2l2FwY1De1vxeLxduZEomi&#10;KIqiKOrgyk8EiWMCa/6rBoV0xYKmpNACrrtYxJkcSUxcR+HcdIDm0KHBORTSDtflAuz0E9jmEjhe&#10;fqfpkjSQpWhAc3Fo8c1M/P66nzvW0f3qPFwu+/GYFosbkj52sq+Tt4GmGVPuD31clw2kTxrcmDe4&#10;S35+OOVhs7QvNQa1/0Z1TmhSj3q2B0LSwxoZf9Xgja4nnPt/fWs/KtcZJr7coKhDKi+bzeY6Ojp6&#10;hDXd3d2XF4vFH1QqlX8TDtoKhBq12ghR2hX5uVeYN7GME4/qwh0rc3iqL8Ar/Y14kSmNCDlsqLnw&#10;Sl8jvrikLUo1NjQlUrlc/lmhUPiQjhfxsEFRFEVRFEW9U2W8ILgisOYXteCspr+4QXPUM9hIjjQm&#10;rqVwlbRHTYfUaB0qsr05G0QpW96dd2iqtltNh6TBrJWZQTPwh37eWKe6P78i+2hNPhmZNrurM8YJ&#10;IeSdoNcMD8jYPDcXj9WRuWCCv/eMd45ca7CgM3UwZbu7uydV0xh9Ttgm/KmuQjiYaYwGU6uN0C2U&#10;hOnjyuibVsBZ89pxx4osvrneRPURYiOBZgIhRwo1F360oQmnze2sW8xZxop/EiZUxxKKoiiKoijq&#10;HUhXK7zHOPv/RCksnIOT7dF5hweiwCwDjmT4cKe0SS3uqisXpoQWN7RbzFNjoRrA0vablG1/1mKT&#10;k/ew/b4R42FAuDvloz9ncbTwSJIpaAghBw9d/XRn6GHaoJULnrU/bvL9U+WagwWdqQORKxaLC0ul&#10;0gWFQmGXPP7/lcvln8j2V4ODhQeD2gqErmIFHUJBHk8ZF9dFOH52Ny5Z2Ip7V4Z4Yq3B0+u9KIj5&#10;AtMaETIseV44ZnrnXvUWFBlPvtPd3d1SHWMoiqIoiqKoA1QxSJofyY3/a7XVClpf4fzQx646AQNC&#10;jiTbhTuTPlZnLfxUbCRovvdarnf9OZTnj8sbbE7Ke2gsvBHZH9uFc3IGs/MOX0r52KH7iMYCIeQg&#10;oisX7k15mKc1F6rjs7H2zxOJxEa57miKLz8oam8Vi0VXLpeXlkqlG+TxX8jj3w4OBh4ommddA4s1&#10;dAaz1kFoFzpLPZg8voJ1M4r49MIO3Lkqjz/oc3hhQwI/6m/AK30NUVFYGgfk8EPT6p2gq4e+25/E&#10;sqmxYTjUXGhra7tahp1kPPpQFEVRFEVRb0dasHlcYIP7jLM/i276hZSzeFfGYFPoR+lS6gUMCDli&#10;aJsUHkh62JCxUT0QUw1a1YyFpGyPzjg8KK8ZCBIs3lxFVyXskO0luQCVrEO/7L+Hqvuo3usJIeSd&#10;oDWabkv7mCbjcS0tUmDMjzzPWxxfhlBjXEGxWCx0d3cv6erqOqdQKPxBqVT698FBvwOhZhpoELFW&#10;+0DzrM8cX8bKKUV8eFYXLlzYijtWZvHEuiR+2O/jlQ2NeLmf5gEZXjwnbVGLfL/Y34hdaxzuXpXF&#10;99bFq2TI/qEpkV6Vfv3IaocZ44p7pURSZNw5TsajRDwsURRFURRFUfurom/9uwJr/iW62ReSKYf1&#10;OYf7Qj9Kl1IvUEDIkSZK2yNsSnp4t5oL1ZULNXNBVzCsSls8mI7bMY0FQfbDgGxvCwMskH3WETpc&#10;kAuwI6mrFWgsEEIOPjr27pbx5SsyFve8YeWC+b8SicS6+FKEGiNqam9v7+ju7l5XLBYvLpfLO0ql&#10;0n+Rx/9RqVReGxro2190FYLWPNCVBwVhQk8FSyeX8OHZXbhoYQtuXZ7BjjUO31kf4Pn+BF7UIG01&#10;WEsDgQxXNBiu7fOl/kY8sc7hnPltmD2hFK2suWxRc/SauA3v/V6yN7o//6S/AbeuasH43th4HDqW&#10;yPi0pDpWURRFURRFUW8p35/tB/5LJml/UzMVUoIGae/RugpDggOEDEc0LdKWpIdj0+YNKxc0eDU3&#10;46IColyxUMV4UWqoU3IG+ZTD7KzDQ7mq8SLUfQ8hhLxDInNBxuGbU35cfL86TgdJ8yee5y2vXpVQ&#10;o0+mubl5YVdX11Xd3d0/LJVKfyv8R7lc/l3lHRgJugJB6x5ogHXq+AqOmVHAJYvbsHl1Gt9aH+DZ&#10;9YkoiKh51V83DxiAJSOJxqhmx7P9Hq5a0oyFk0oolcsolyrIdVdw3FHd+K609dfretT7DDIUHRf+&#10;y8aGaLVSbVXT4LFFxqf/lLFqcnX8oiiKoiiKovahjG/9k62z/yOaNVgNxk4ILb7YYrE7Kta8d2CA&#10;kGGLtFdN2XWmC9DiLHxpz7piIZ92ODdn8IShsRDtI9nekgkwJ3TICqfKvtFgX93XE0LIQUTH4Edl&#10;vLlRxqBxmhapZi644KUGv2Fe9fqEGplKtLW1pTs6OnqKxeIppVLpu4VCQVchvCFo93YYXAtBVyOo&#10;maDFk4+ZWcAVS1vxxPokXt4QpzeJUxfVDyQSMpLQwLemPnpJ2vS3+wyOO6oQtX1diaN9ob1QwdxJ&#10;FTyyLiOvoalwIOg+/rONDThjYZwSaai5IGPYP8r4VayObRRFURRFUVRVnu/7cwMbXGqs+fOaoeCE&#10;8WmLU7IGj4RBVGiRM7vJSKQ24/72pI+5unrBOTRK+54eOjySC7B9rAfQdf84D6fmLDplnywPbZT3&#10;XIs400gkhBwO9PriCRmLr8wE6BhccyEIfijXKbPiyxVqBMgrl8u9wjGVSuXLxWLxJXn8M+HA0xmV&#10;YwOhuxpAnTG+hP5p3ThnfjvuXRHiu30BXuqPi7AymEpGIxrw1rb9orTzTatDrJpSQKf0h1rwW/vG&#10;kklF3L4iG63GYT94JzTijzc04P3TO1CQ8UdrsAwZk/6e5gJFURRFUVRDQ5MxZoLcsH/et/53A2P+&#10;T81Q0LRHk+Sm/rSsxa0pH1sZWCSjBA2U3+c8bMg52JRDU9JiQdpihzw3ZguRy/+9S7ZfygYohw4T&#10;0w5XZQ12WpoKhJDDi5oLT8o4fUE6QErGaF1dVl258GKD78+NL1+o4aZUKtXe3d19bKlUukN4tVwu&#10;/1ulUvn9kGDcW1OuROlcdAa2Bk2LlR7MnFDBu2d047z5bbhtRRaPrnH43novCp6+nuqFQVQyetmz&#10;UqG/EY+sTuLd07siM0FXK2ifUVNB6yt8aXEO31+fGJTiq/7nkbfm+b4G/OhoH33TSyjouKT7+o3j&#10;1U9oLlAURVEUNRbVKEyTG/RtgTX/bJz9mfB7NROa5OZdZ3Evz1p8NWuwRQOKEVylQEYP2pbVQNjs&#10;PJyYMcik4pQbR6UttiflNcHe7xntaI2Jh2R/HJuPC6cem7F4LO1H/Z99nxByuInMBRmXvhgGaAnj&#10;65NB5sKc6GqGOqLq7OysFIvFc4TvC/9ULpd/Ifz+7axKqK1C6CxW0C6UKj1YOLmCT8ztxi0rm/Hk&#10;eofn+mtB0tpKBAZMydhDjYWXpQ98XfrEB2Z1S/8pR6aC9iEtSl6WvvOlpS34ofQX1lU4eGgatZeP&#10;Nlg3o6euuVAqlf65u7u7VB0WKYqiKIqiRqyaBCeEQocxptf3/Rme5y0KguDowNpNftL+jXHuF4Gz&#10;v9Ob8zDtkEtZjBc2hhaXpnw8qEFVTXsy1lPCkLGBGmYugbNzFm3SHxpsnBZpRy4Yc31gu/Pw5UyA&#10;Hvn/SxmHa/MGj3KlAiHkCKLmgtZ4uSZrUMjtSYv0mnX22Qbfn6kXP9QhVaPWRWhubi50dHQsLJVK&#10;5xWLxW+qiVDZz5UIGoRTaqla9HFvpYxp40pYOaWEj8/txHXLmrF7XQo/7Pfx6oY4d3xsItQP9BEy&#10;toiLNL8kjx9ZG2LV1GJkJNT6k65UmNJbxnVLc3ixP35t/c8hB4qOSc9tNFg2tWouDBnnZEz8P+Vy&#10;eVx13KQoiqIoihq28kXzfOOfGlh7uXC/b+3TgdZDcO6XcqP9e2vtr9U0qBG4mGTKRYHTeaHFhzIW&#10;F+YtbsoYbJWb9p0aQGUAkYxVpO1rweIrpT+Uq+ZCJWVxd9bHTn8MmAva94UtKR+fyhpUZB+8K2ux&#10;KSX7hQYjIeQIo+bC4yaBy2SMbskMXrngXmRapIOrlpaWsKura26hUPhYqVS6qboS4R/K5fLvBgfR&#10;6lEzEGo1EHQm9cTeChZNLuH9MzWFUStuWp7FjjVJPNXn44X+JrzUz6LKhOybeNWBGgWPr3X49Lx2&#10;TB1X3lNjRI0FTRe2ZmoRd6zI4bm+2sqeep9F3ilqLjy7Qc0F2e863u09Dv5Mxs8p1eGUoiiKoihq&#10;2Kg7sPaywAQ/Cpz9ac0w0LRFmrLIs/FNdkJoTgtZh3Gy7c9afFRuwj8bGtzgfNxhE9gkN+cDcnOu&#10;+eWZ2oSQQRgPO2SrhYonJi0arUU+dLi42eFr3hjoL0ECD2d8HJt36Eg5nJ412ObkedkvHCsIIUca&#10;HYee8BO4SK5rwoxc89QKOsu1ka7MrF4vUW9PTTrDtlgsnlYqlQaEPxM0ndFbmgiKBtU0qNlR1CBb&#10;XAPhfTMLuHRRK+5bGeLJtRZPrfeinPAaGGW+d0L2H+03L/c34Pt9QdSnFk4q7THuom3VVPjo7C7s&#10;XJOU/qXvYx871Ghh+BfeZbFiWs+eNFSDx0UZQ39TKBRmV8dYiqIoiqKoIy4bWHuhdQ6mOkOvmHY4&#10;u81hc5fDwym54TYedmnqohpDbsYJIfuHBq7UeNOizqtDC1/6mxp2usLnu+EoLl5eNVXuyASYk3OY&#10;Jf/vLTK27OB4QggZRugY/WiQwOXpAJ1hXBenunLhFc/zFlSvm6h9q6lQKEwslUqXFovFvxwcDNsX&#10;ah5o4KwWyOwolqM6CNMmVHDcUQXctKIZ3+mzeGVDY5T7XQud1gvGEUL2h8bIUNDg9csbErhuRSum&#10;jovNu1o/LJUqaC2UMWVCT1SDRAs5s98dXnR/v/Jug/UzqisXhCFj52u68qs67lIURVEURR1xJXXF&#10;Qm2Vgid0pB0+12KjlQcaFKx3A04IOTC0qPPDzsPHsxYpZyNzQVOI3Zv0sVN+N+pm8KuxIP/vGRmD&#10;QMaW4+T/3iH/K8cWQshwQ8ff3XLtc1PoY4KaC7WVC8ngJT/pz6teN1ENDY1hGLZocKtUKn22XC6/&#10;KPxiSPCrLjUTQWdDj6+UMW9iCR+Y2Y0rljRj19oknu9P4BWmMCLkoKKGgq7qeWq9jxuX5aL0RtoP&#10;dYVCpbrV1EfzpT9euLAN31xv8GK0OoErFI4MjfjjjQ04ZnonijJulvYaR8u/6+7uPqo6HlMURVEU&#10;RR1xNTV43iLfBT/UG+iayaBMkxvrC8MADzi/7k04IeQA0KC69KnP5iyy0s/UXOhKWXwuHWC3HV0z&#10;+Qfkf7035WNdxqIo/+NXc34UuBt1BgohZFRQW7lwSybApOyglQsmeHWMr1wwra2tWh/hvFKp9Hix&#10;WPyf5XL5t4ODXUNRE0ENhKgmQqUH08dX0D+tiLPmtePWZVl8bZ3FD/sTeKka9GQQk5CDy3OCmnQv&#10;9Tfh7pUZvHtGN3p7Xp8JrysUuooVzJtQxucWtuBJ6ZOv90X2xyOJHrs/3diAU+cX9hSnHzy+yhj8&#10;a2FmdXymKIqiKIoaNgoTicTqIAi2yY30rwabDJ0ph5PlRntzNUVSvRtyQsh+In1I6wx8LmOQT9uo&#10;CLqXtHhf0uAxeX7baOhj8j/oCo3rQz9KgbQ6a7EtGj+YBokQMnyJVi4EunIhwMRBaZGMs/8tcMH7&#10;5VrJjy+ZRrWyhUJhTblcvl74UalU+sdisfjLSqXy2uDgVg0NenWWKugQKpUeLJpUxklzunHN0hZs&#10;X5PGd9cHeHa9BswGmwgMXBJyKNCgtPavV/ob8cS6JE6Y3YlxPeU9NRQUNRQm91Zw3sJ2fGNdwH45&#10;DNHj+GcbGnD5wmy0smSouSBw5QJFURRFUSNCi1zaPSM31D8Vfh/IzbXOsn5/zmEg40eBQxoNhBwA&#10;0m+0/sBX0wE6kjYqmK6rFxaGFvekNTXSCJ/Zr+OC83BB1mBi1uG4TIAt0fM0Fgghw5+dgYdNKQ8L&#10;quZCNNHCmv/tG3OVXBs1x5dII1qJjo6OVFtb2/hisfhJ4ZulUunfhwSuImr1EDSwFaVQKZfRI8/N&#10;nVjGh2cXcNXSVjy6Lo3nN/h4tb8RL0WpjBigJORwUjMUdJXC030+LlvchhkTKuiWPlszFHSVgvbj&#10;Y2YUsG1NmimPhjl6TP9QjuemtTlM6a1rLujqhYXVMZ2iKIqiKGrYK51wiQ/5zn7fOPufQdK9prP4&#10;NmQt7sj42OrkZtyMktnW5J2j7aAaHGfqm32jhYzvk+2ytI2CV2ow9IQWV6YDPDZCzQX9zgOCBuX6&#10;MyZKg3RRGGC7/o7jAyFkpBB4+Hraw9HV8VnNBevsz31r75Rroo740mjkqKWlJSyVSvPL5fI5xWLx&#10;W7L9t6FBKkWNBA1gaSojnSk7Y3wJG6Z14zPz23Db8jiN0Qv9TXh5Tz0EBiYJOVJo8FlXHLzY3xit&#10;DrpmaTOWTi5FKY+iOgqD+vOCiSVctaQF3+/zo0LO7LvDHz2+atgOrAwwa1ycGmnomK3jenWYpyiK&#10;oiiKGjFqFEpNnvdZ4+w/ayoXpZx2OCtrsCPpxUHEoTfpZPQTGQrxsX8gZ/D5FmkTzQZfyhjcn/Kx&#10;22mKnAS2B8y1X0NX/qgxd0reImEtdGVQa8rhXOlLu6UvbRtps/zl/9GizZ/PG7TKmDApbXFt2seu&#10;EWqUEELGLjr+/oGMX8dmHJp01YJc6+ikCs+Yx+U6qBJdEQ1fNRYKhWJ3d/fHS6XS9mKx+JfCL8vl&#10;8l4pjTRY1VWKmTa+gg/O6sZVi5uxfXUST6338Hy/zoTm7GZChgu1FQov9TfgO+sDfFH664rJxWhl&#10;Qs1Q0Mda52RCbwWfnNOBXWsc+/EIpGYu7Ni3ufB7GdfnVsd9iqIoiqKoESlPONoPgr/TGX066zqr&#10;dRnaLZ7Um3POUh6T1ILIGjgfcB4+12zRGmpAxiElbSSTtOiWn6dlLDa0OHw0Z/DxvMGleYsH8wG2&#10;JD3s0vcHiWj1w9DPH1XI/7hd/t9z2xwSsn+0H4Upi+MzZs9qoLrvG4YMyP9yv3znd8vx9ozF7JzD&#10;PXI89XmOBYSQkYaey74hfCRt0CjXNjqRQs0F39mngyCYEl8GDRtlOjs7P1AoFL5eqVT+tWok/H5I&#10;ECpCA45txTjo+L5ZRXx1eTO+vd7ghX6thVCbzcwAJCHDjeekX74sffSljQlcubQVcyaWoxRlmupI&#10;zYRaH9e6J/q7m6RvP9uXYC2FEYyaC6/IMd+1ymD2+GKUlm7weC78Vsb92dXzAEVRFEVR1IhWIbD2&#10;buPsL6NZfUJGbsTPzjs8IDfmrMtAtA3sDBK4L+3h1jDAV7IG5+Yt3i9tZGXWoTdl0Z20kTmVrBpV&#10;DUJafp6UT2KNvE5nw9+U8XFn0sdDGnjXz9XPr7WvEdjGammCPhsaJNLxzFg1GI7OWmxKa02TEWCu&#10;yHfU43BNNsCEME4fMj1tcZ/8rGmf6r6HEEKGOWouPC5j2MdlPLZhMjov6TVO4IJXPM/THNe6kvOw&#10;qlgsOl2R0NXVtaFcLm/WIsuVIQWWa7nVNQils1x7K2UcNaGED8/uwleX5/GdPotX+ptYF4GQYUxt&#10;dYIafmoOfGt9gEsXt2LWhNg8GDyDXfu7pj3SlGYnzOnGH6y3eJlmwqhBDaXH11rMi8yk+DjXjr2c&#10;E34lzKieIiiKoiiKoka85F7bW2ms+UbNZNAgqZoMq0OLG0fYLGxymKmaA5qrX1NrbUn5uDUT4Ops&#10;gFMzBsdkLBZlHManHbqFvLQr6xw6ZTtNnl8uvz9JXvfZMMC1wr3y/h1JP/ps/cxhaz7Id9Kizl+S&#10;75yR/8Oz8ezYyZpOSL7/sC/qLN9fv9/5WYOiHBc1hKZIf78v7WNgOO5vQgjZT9T8fcIlcEFoonOO&#10;FtyPzAVj/jUIggvkuicVX/4cMjW1t7ePK5VKxwl3l8vlPy8Wi7+uDDITavURdDWCBp204GfftAI+&#10;Pa8Nd6zI4BvV+ghxfnWaCYQMd9RU0PRFWkNBUxmds6AN8yaWYrNw0AqFwQbimqkFfHVZDs/0edU6&#10;KPU/m4xM1Aj++vokFk6Oj/lgc0H4WWdn59TqOYOiKIqiKGrUyE8Ys0Fuvv+tZjAoLXJj/p6sxb2h&#10;PzyDvGT4ou0lIhHN5FezYJvz8FDSx+3Ox5dDg7NyBityFh2hQ0LbnJoPsm2TbSVtMUNYGVp8RNqg&#10;1jO4W3hE22IQmw9HanWNBuZ3yt/V1RiT5ftpcF7NheakfM8wwM7hbMrJ99qc8qN9qn3cCWvkf3gw&#10;+s5csUAIGdno+Lw7SOBmGYsnph2aquaC8PvABg/K9U5zfNlz0GSLxeLKQqFwp2z/tFwu/9vQ1EYl&#10;oatYQWepghnjKvjQrC5cvbQZA6sdvrfeg5oHGpiM06DUD1QRQoYXmu5ITYFXNjThkTVpfHR2F6aM&#10;K0XGgTIkmIwOGQMm9VZw3vx2PLnWMu3RKEfN4W/2p7B4Sk+9lQv/IeeMidVzCEVRFEVR1KhTu+/7&#10;L1lnX6vejEfFan1hQ9bhaykN6DIXOzn4RCsVhPuzPq5st5iXs8ikNQBuo/anbbGWfihqk/LYE3qk&#10;Xb6vw+HSjMFjaV014GGrts8IbauHJmAeGRvOw8dyZo+5kJbvdUzWRumfBuTvDqvVC/J9dwl3hgFm&#10;tibRaGSfphzmhgZ3yPcdEamcCCFkP9geyHgn54MVGfuGos6BC15q8P13WkSzsbu7+9hSqfSs8Kta&#10;sEgDRzorWWcpa5Hl9lIZU8aXceKcbty3Jo/nN3j4UV8DZygTMkIZnPLoFdnuWBvivTPjfPpReiPZ&#10;7hkPNJgs6OqkzlIPTp7bjaf6TJQqh2bC2EDNhe9sSGH5tKq5MKh9CP/W0dHRWz2nUBRFURRFjUp5&#10;CZPYGJjgj42zv6mZDBrIzaUczmmx2Ko38BpcHXJDT8jBRk0HLTB9TybAxa0W89MWhXRchFwD+rWg&#10;kaImhKbAyMnv52cczsxbXCfvu8/5ewL90QqKyHh44995u+jnabD+6qQPl00hYePvsDhtcHfKf/3v&#10;DHrPkUK/xw7Zh5flAqQyNurLSWFjykTFnNUIqfc+QggZieiY992Mj/7QRucENaV1fDbW/FUQBO+W&#10;65z9qrvQ0tIStrW1HdXV1XVusVh8uVQqaXqjPQEinZ2sQaMeYc6EEk46qgv3rMri+30+Xt4Qz2pm&#10;IJGQkUvNUNC+/FxfAg+tSuN9s7rR0xMbB0MCxtHPRXl+Ym8ZH5LXbVodynubuCppDKIm1FP7Nhf+&#10;tbOzs1I91VAURVEURY1qZX3fP9139q9rwdtaGpVpaYtLUkEcsB0mAVQydtDA/eakhxszAU4PAyzM&#10;OmTSsbmggfPB7VVXOSj6uFNeo7UeNmQMzsqa6P3b1AiQNqy83ZUGO+Q996Q8+ftxQWT9O73y+VfL&#10;d9pTtHrIew43+j22yL46Xf7ndNJGhozum/fLd942UopPE0LI20DH8m/K2HZcxsKE8Uq36nnhF54X&#10;1V1IxJc5b1SlUrHlcnlpd3f3V0ql0qvy+GeDgkFxeiMNKMp2yeQizprXhgdXpvF0nxflWqeRQIYD&#10;mmLryfWpyOi6Z1kK21ZYPLUuwQD3fqKGgqY80pnnP5C+ffvyLN47oxvj3sRQ0LRnlUoPPjCrC/eu&#10;DKP36XHgmDB2UXPh6Y1JrJxWrbnwxnbzv7lygaIoiqKosaZkk++fKDflP60FbJVQODZvMRAFKOvf&#10;4BNyKBlsBuhqGq0bcEfKx4XSLje0OLRrLQcr7XWQ4bCnDasZIKhZprVFCimLd2Udrmm12JzxsbP6&#10;uW9qOEi73yp/84OhQaN8jgawmuWzPit/e7s9dCmZ9hftl7pPjg4tktXvp//7cfJ9d+t3Y78lhIxC&#10;dOXC4zLGaa2e5nR8HqiN/74zN8l1jRdf3jQ0dXd3T6pUKtcXi8W/KJfLPxf2FF7WlQlaJ6FLtsun&#10;lHH5klZ8bZ3Fs+s1eFSrkcDgIRlu6Cx7DxcvbMX4ngryhR4cO7OAb64P8JK013g2PqmHBoT/cEMD&#10;Hl6TwTFqKMg4UAsMDzUVagXZj53ZjYdWhdF+5ZhAamhb+v4Gi1XTynuZC3K++T9tbW3jq+chiqIo&#10;iqKoMaWCSZo/Ms7+unaTrjO1NTh7Yt7iiSC+oa93o0/IEUHao64uuDvt4bRmgwU5h5yLZ+/XDAbd&#10;1trz4HatBabTKYcp8p4z8gb3ZAM8koxNjCgoX0VXBnwiY5BIx2aFvm9a0sjfP4Lmgn4v4d6Uj5WZ&#10;OC2I0iOPr5P/5dHgyJoehBByqNkp4++1YYDedDwG7hnfTfCnza3NV1Qqlf9aC/QoGvhRMyHOnd6D&#10;NVNLuGZZK77XZ/Bqf5xnnUFDMhKozbxXI+Gu5RksmFhEvruCxZMreHytw8tcZRNRS3mk6L56cl0S&#10;JxzVHZkGyuDxYfAYob9bPrmI21fkZFyIg8jcn2Qo2i6e6TdYPbWwl7lQLpd/IUyr3l9TFEVRFEWN&#10;Sc32jPcN4+xv9Ua9FpydKTfwN6fiGd9vN70MIYcDbZdqNujjmzMBzg0D9KUNxmXiNjwodcYb0Dau&#10;xoGihkNZXt+XdTgzY3CVcFI+Dt7r6zQ1U7u85twwDuIfib6gfVBTM03SlRvyvfQ7zZHH90n/5Coj&#10;QshYQFO+PZDysFSuTXQMVNO4Nqa3t7fvMRJ0ZvKiSUWcfFQHbl+RxdN9AV7pb6gGDOsHjQgZCajB&#10;oG350bUOG6Z3o7lQwZRxFdy7MlNN4zVW23ic8ujZvgQeXpXCJ+Z0YOq48j5THuk4oY/XTi3ghmV5&#10;PNPvRe+noUDeDF3F8kyfhzWTu2NzYVC7UorF4sLqfTVFURRFUdSYVcYLvEsDY/6tdrOugVlNL3N6&#10;3mB3Um7udSVDnRt+QoYbO4T7Uz7ODg3mZx2S1foN9VY1DEZ/XzMeas/V6jssD22UMila4TDk7x1K&#10;dglXZAzaMi5KBZKU77Iq53Cv1oGIUiFx1QIhZPSzTcY6Tf/2URn7Qrk2GWwe97ZncfmiPHavtfjB&#10;+kSUG53pTMhoRGfnayD8mX4fJ8zuQnuxJ0qVdN3SPJ7vjwOgoz1NUvz/NeDl/gb8QPbDjctzOHp6&#10;Nyb2lKPiy2o0Dg76RisU5HkNCK+dUsT1S3P47nqfYwQ5IN41tQNFbVeD2pjS0tKytnpPTVEURVEU&#10;NablPGfODJLBT2qB1trMwFkZiy+l/cMeWCXkQIlSegkagN9iE7gkE2BmXtp16o1FoveHJnl9KWVx&#10;t3zGQLD33zokyHff5TxcnDHR31fDwwmrpS/emdIVG2os1HkfIYSMRmTM03HvChmHS0PG8XHNBvcu&#10;YpCQjA1qwfU/3tiIT89vR6HUg3GVMq5anK/+brT2hQa8Kny7z+K8hR2YNb6EYrkcGQdDVygMpiC/&#10;m9xbwVkLuvDA6iy+02/x0oYEftTfgJfl82KTod7fI+SNaP/al7lQLBZPkHvpRHxLTVEURVEUReWd&#10;c7sHB1fVaGiVm3lNGzNg4hmEdW/+CRnmaBqhu1M+TpC2XElbWA3cV9v44DY/GA1i5dMO57c4fM1v&#10;OvQreOQ7bkrKd2y2cLUC1sJ7sgab07FhUvd9hBAyStFxV8fv+5yHRTJ+e3JNMniV2ednenWDQYSM&#10;VjRN0h9uaMLpczuiFEC9PRV8cVGzPJ+Q34/0gLl+/3gFkv4/W9aEOH52N3rkf+x6CzNhX2gwuFZj&#10;oaNYQbugP0+fUMHa6UWcPKcLly1uxR0rshhYk8Q31hk8tT6BZ4Tn9hR9j1eHcNXD2OSF/ia8b2ZX&#10;1G6GtsHu7u4r5R7axbfSFEVRFEVRlCrpG3O1cfaXtRt3TSuj+elPbXXYzgKyZBSwxXm4KeXjE1mD&#10;KWF1tc6gYNWeti/PpaTtH5dz+OahrLtgEpFxcFfawwb5Tkn5u9HfTjt8ImfxZEpew75HCBmDROOu&#10;jI/bZNw+TcbHZhmTB6dGorlAxiIv9DXg6fU+Pjy7C53Fnig10LVLclFqMDUf6r1n+BJ/5xeFb68P&#10;cM3SPPqmFffUSRg6U3x/0Pe8AfksDQzvE3mNplbSv6cmhlIo68qQCmaOL2Pp5BLeM6OAU+d04NJF&#10;Lbh1eQbbVsdGxDN9iaj2hX5/roYYfeiqhRc3NOG4OcU97WVwWyuVSo/LNle9j6YoiqIoiqKqSiSC&#10;4L2+Cf6hdvNem909M+1wUzbAo6zDQEYDxsNW2d6R9vG5VocFmdhk8Gzc3nVlg9KftnjKyWvl9XU/&#10;550gn6mzcm8KA8wPbRQ00+LNLaHDOa0Wj0WvobFACBnDyBi4wyZwnYzVk1PxOFm7Lrlous7Wrh8U&#10;ImS0osH4l/obsX1NEiunFNBaqGDyuAruXJHBK/L8SDAYov9B0xNt8HHFklYsmVREpRwH+d9qhULN&#10;eOgsxiaAFrhePqWE98/sxqlz2nHBkk5curQDX1jUjKsXhrhmYRrXL87gpuU53LIij1uFm5blcOPS&#10;LK5bLL9flMZVizL4wuJWfH5pJz6zsBOnzG7DcbM6cOysEtZOLWKBfL8ZE3vQI3+/u9QT1b1ol223&#10;fJcJPWUslN9/eGYXLlvYgkfWpPBsX1wwOi4qT9NhpKLmwisbE/j4vPrmQrFY/HFXV1e5eg9NURRF&#10;URRFDVFXIggeMM6+VjMZPKGYtLg5HWDH4cpBT8hhQg2zXTaBOzI+5mdsFOTX1EgrQouvh/L7g93m&#10;jdZQ8HBN2o9WUOjfUlrSDmfmDZ7gagVCCKmmRkpgc9LDB1p0RZnds9rsvb0+vr6qflCIkNFKrcaC&#10;pmv54uI8Jo0ro7lQwdyJPdi91uHlfg1mD7eAtn6fhijg/nJ/AretyMv3Le9JUzQ4YFsjWnFQig2H&#10;9mIZ43oreM+sIm5Y0Yyn+gx+JP/nK1EA/3D8v4O+v/BqfwN+tKEpquPwVF+AnWscHljbgjvXtUfc&#10;vaYZW9ak8N0+f8jnkJGE9rUfbWzCqfO765oL5XL5Pzs6OrSoc2N8+0xRFEVRFEUNVZAIEscG1vxf&#10;Jml/H83mlhv68WmLK8MAuzVVAWdVk1GEriLYbDVlkkU+5dAkbX5G6PCQ8yMj4KCt2JHP2uk8XJk3&#10;KOUcEjY2FgoZh8tbLQaCpvrvI4QcfqS/PhJ4uF/67A0ZE+X/j55T6r2eHHS0WP9um8AXZCzuSNoo&#10;ZaOuXpjVFmDTkvpBIUJGMxr0fKmvEU+utXjP9C4UyxXkuivR7P3vrvejVQH13nf4adyTxklXDmid&#10;A/2u9VYo1NIX6e91NcDKyQV8dkEbdq1NRkZK/D8NN9OEjGYic2FDI06f274vc+FnhULh3XLPzKLO&#10;FEVRFEVRb6FJvrVPG2d/H+WnFyaGFpeHgdz0H8Jc9IQcATY7Dx/PGORSDo3OoVPa+5ekrT9mDpK5&#10;IJ8zINvPZw3aqisW1LQrpC0uzBlsl9/RtCPkyKLB7B2y3a5p06Svzs84hCmLnPTZj7ckoxoAOpue&#10;57/Dg+7nATkm9yZ9rEsbmKSNzIW2jMWN81l3gYw9NOipM/Zf7G/C5YuaMbFXUwRVkC/04OKFrfL7&#10;RLUGQ/33H1q0BkEDnu9P4J6VGRw9vTsKxEY1FPYKzsbFlvXx6ilFXLKwGbvWuOhz9DNoJpAjSWQu&#10;9Dfi3Lm5qI3uw1z4oNwre/EtM0VRFEVRFPVmck2ed4bv7D/VDAad2f2xnMN2mwDzwpNRgbRjLfh8&#10;VhigLaWpkSzC0OGUvMXjB6Gos66M2CSff3zWwrevF5NuTlqcLX9zR1Jex75EyBEiPpc9LI/PyRhM&#10;lDHASP9UA3B81uHTrQ53ZQM8JH1YzQeuXDjMyP7WFV+fSQVolTFTr0OadaLDLJoLZGyidQtejWov&#10;pLByahFRIWJhQlR/IYwKDR+u4HxsYjRGKZl2rU3h+NldGN+jOen3NhQ0QNshz4/vreCUuV0YWJ3E&#10;M+sTg+oT0FAgw4P9MBd+XiwWT5T7ZD++XaYoiqIoiqL2R+N8339aUyRpWgInfCQTz7auGwwgZCRh&#10;vKgtXxUGGF8tHNogrEkZfC/5Doo66+cK96Z8rM/HAUtFP7857fCZrMHj8vlRwLLe+wkhBx818tRQ&#10;lMf3S988JWfRJv2xSfplSs5tS5stbmt17JvDBDV3dwQJbJLjsU6uOxqdRUbG6Y9P8PHt1fUDQ4SM&#10;ZjTw+WJfI77fH+DEo7qilQsayO8qVrBiShE7Vyej1QuHLlgfF4/WFQbf7/dx0aK2qLC0mhyDDQV9&#10;rLUTCqUy5kwoR4WT9fVau6D+5xIyPNA+9ocbGnHGnNZ9pUX6hXCa3B+b+DaZoiiKoiiK2h81Nvj+&#10;Ub71n1WDQWde63aR3OA/wVnXZIQTBa+kDWtu9WUZCy9po9RIC0KDR0IPAwdSZFmDksJX0gFmZ2JT&#10;To0FXbGQTDkcl7XYmZLXsEg6IYccNQnUQByQPn6z9MkP5GxURL3JOrRJfzxG+vqNKT9+PQ2FYYeO&#10;0Zqi7mLrI+90jJbxudNgM+sukLHK+ka80t+ISxa2oFdXClQDoN3CR2d34pvrgoNsMDRG6Ziel7/5&#10;5DqLzy9qxdwJZXQW479dC7pG36FUwTj5Tn3TCrhmaR7f6/MP62oKQt4p0cqFjU04bV5XXXNB+EWx&#10;WDxb7o9pLlAURVEURb1NJRo8b1ng3EtRkWcNlgorsw4PuHiGdr2gACEjApPAVpfAp3MGeWnXGnQs&#10;ZRyuyRo8dgCpkTSQeXU2wGQ1K1xsxml/0aDYBnlOTTnWWCDkECPnJe27V6cDrAptVFNFC7Z3pR1O&#10;ylrck/axQ85ftdfV/QxyxNFjo7UXNH3dBjmOCTmOlbzBV+cl6gaGCBnt6MqBP9zQgJuXpjGttxSZ&#10;Chr01PRIvT1lfH5hC57t0/4RrzKo9xlvTWNUTFmLKm9aGeLkOR04anwpCrSqoaArE2qrE9RQmD2h&#10;jDPmtWPLqlT0t3V1BQ0FMhJRc+HVjQl8Yn6xrrlQKpV+KVxQLBZd9R6ZoiiKoiiKehtq8jxvhTHm&#10;j2vB0oRwlNzsP6i54wMGaMjIRQ2Ba9MByvlkZC7kUhanpwI86t6eCfCo8XCp1m/IJqMaC3uMBeew&#10;PHR4MuPjkQNZDUEIeWuk/2kf3JT10dcifS8VpyJLCmrs3Zb043RH7IMjCr22eDJowpezBiUZW7Ny&#10;3XHG1AS+vaZ+cIiQ0UyctqUBW9dmsWBSGR2lOOhZFnQ1wfyJJdy7Mn0AAf5GvNKnRZk9XL+8BQsm&#10;ltFdKr/BTNC/o2ZCm/yd1VPLuGVlHj/o8/ACayeQUYL2r5c3JnDC3OKeVUFDzYVyufw5mgsURVEU&#10;RVEHrqYGr2GZZ81fGmdfq6VIWpJ1uD0MsJ2zsckIRANXO4yH+1I+lklb9qzmYLdYnzTVgst7v2cv&#10;5DVqUKghoTUbtF/UjAWdLT0pbXFfRvtInfcSQg4M7U/CVnl8S9rHxqxFSvqfGgpZ6Xcrcg53NRs8&#10;Xl2hUPczyIhAx+lvBU1RsX2XSWJGm8H9i5vw3Pr6ASJCRis1c0GLKC+ZVNxjLihqALQVe3Dc7C58&#10;e10QGQz6+nqfo0aAFlTWlEffWGdwyaI2zJ1YhtZP0BUJalbo59UCrLPHl3DmvHY8vi4VFZWOizHX&#10;+1xCRjbPC++f2b3HWBtiLvyqu7v7C11dXcnqvTFFURRFURR1AEp4nrfSC4K/jYKnLmZmxuGWTBDl&#10;r2chTDLS0KD/FufjpJyLVhzoSoOetMVV6QCPBU1vuipH37tJth8ODZqSNjIUauZCQj6nmHb4Sj7A&#10;AM03Qg4O0ud2SX+6Ny19NmtQlj6macdCYXVoo1RI23V1AvvcqCIaa52H5VmH9rzF2VM9fIurF8gY&#10;Q82CH/U34PHVPlZO7HqDuaBocefe3gquW5rDy3vVO2iM6zH0J7BldQqnz23HzPG6QqGCYvVzNJiq&#10;BsN4+Yz3zujGDcuy+M46PzIqYkOBqxPI6Eb72LumdqCo/WFQ31LUXCgWi1+kuUBRFEVRFPXO1djg&#10;N8z1fO8ntdnZup2ccbgyY6IZ3PUCA4QMW4yHAdlekAniFQcuTqXywZTFI87f54oDff4B2b43NPJ6&#10;G72vZizo7OlM2uG4ZhfXWGCgk5B3hPbRTWkfn8hZlFOxCajnn2Vy7rk6DPBwbYXCPvorGdmoybs7&#10;SOCzMk53hw4LuwJsXpp4k5nZhIw+aubCk6t9rJ7UuZe5oMHQ5kIPjp3Rje+u96LaCcqz/T5uXpHD&#10;0fL8hJ5yVKOhlvJFt53y88wJFZw9vx0717job+mqBpoJZKzx7Pom9E/pQKHanwb3L5oLFEVRFEVR&#10;B1+z/cD/37VgqtZgaBM253TWaP3gACHDEV1ts1u2X8laJG28+kALl09NWXwlHeDR6mv2vEceq4l2&#10;T8rDsoyJjITBxkJQDXouztko3ZIWJH2z1Q+EkDpEppyHATmffEn64bTQwZd+pSuCeqWvXpnxsXNw&#10;vyRjAh17VyQN8lp7YYqPb62uHyAiZDSi5kKUFmm1xZJJhb3MBUVXL0zqqeDWlXl8fnE7po6roEOe&#10;q5kJujpB0RoNE3oruGhRG77f5+MlmglkjKOG2jP9AVZPLewzLRLNBYqiKIqiqIOrhG/tSYE1/6IB&#10;VQ2mKtM0v3zKY0CVjBi0nWrdhVuSfrQCp8HGbTmTtDglFWD74JztstUVC/emfGzMObhUbCbUjAU1&#10;GfTn7pTFZWGAXdX3DP2bhJB9IP1F04jdkAswN681UOJVChnpX32hxa3pfa8mIqMbXQU2YBO4NmPQ&#10;I+1hTofBw0vimab1AkWEjDZq5sKO9RksnlyOTIPBwc8aOuNazYTBM6/1Z12xMG1cXD/hm+ttndRJ&#10;hIxdNPXXDzZYrJ72ejHzwf2qp6fnl83NzZfKPTALOlMURVEURR1EOS8IPhtY+8uawaC5r+dlLbaY&#10;BFMkkRFDlM876eHYnI3NBRenNpqpwUznYae058iEEK5L+5iZsVHAs2YqDDYXNPf7x0KD7VFBaKZD&#10;IuSt0L6l54tt0mcuzgWYEjoEWv/EOJQyDmfkDR5WU0FfT2NhzKIryLbLmKrpsd6XSyKTcjhpgo+n&#10;1tYPFJHRiRZcjVP21P/9aKZmLjy8JoN5k+J0RoODn0NRQ6G7qIZCGZ+c0xHVWtDPYEFmQvZG+8X3&#10;Nzis2oe5UCqVflksFi8UaC5QFEVRFEUdZGU8Y87xjfn/v24wWCxIGQyEHnYwRRIZAai5sNV5ODVr&#10;0JiK27GuQFCj4MN5FwU1d0WBT4vUkNUKg1FDYkXW4Z5agfMhf4cQ8kYiY0H61pnS93TFj/ahhPSx&#10;pc0Od2R9DASJKKDMvkQipC3skrH6SzmDnrTD5JYA9yysHygio4vn+hrxan8Dtq4JcdLcIu5dGUYz&#10;79Vo0IB5vfeMHhrxYl8Dnt/gRemO1k/tRqVc3iv4GQVA5bn2YgUTeyv4zIJ2PL5WayiwIDMhb4X2&#10;kac3JrFyWqWuuSD8olwunyNbW70HpiiKoiiKog6iQmPMV4w1/2G0sG3SISs3/e/PWTzs/GimKQND&#10;ZFgjbXSn8/CFrIlyutfMA6290JM2+EzGYFVLnDJpqKFQQ9O3TM5Y3JANsCvgigVC9omuPhA2Jz18&#10;MGthU7Ex15q2+GjOREYfVyiQfRGlxZI2clLaR0quOT4+yWdqpDGCmgg/6mvA9/otVkwuoljpwSWL&#10;WvGDPr9qMowWoyFOV/SC/K/P9nu4emkLFkwqRysVNOi5J9hZDYCWoufLWDypFL322T4Pr0RmQr3P&#10;JoTUIzYXUlgxraeuuVAul39eKpU+Lve9fnz7S1EURVEURR1spT0bXBg48x+vz/q2OC1j8FjKwzYG&#10;W8kwRs2v3cbDTUkfuUxcNLZmGtTa875WKyiaIimbctHs68ct2zoh9YhWIAhfDn0syTo0Sd/RfjU9&#10;bXFhNsDDkanA/kPeGi3mfUvSw/zQYnprgC1L6weLyOhEg4DP9Xs4fW57VEdg5vgSblyWqxoLI292&#10;fu17q5mgj7evTuKseR2YPj5OffQGQ0EoynMFeW7quDJOmN2J+1aGeLYvEa1u4OoEQg6M/TAXflYo&#10;FD4g97yJ+NaXoiiKoiiKOhQKE8a/xjr3uyggK3SkLM5P+xjQgABnopJhjKYxulfa6rzWJBoDW9dE&#10;qIcGR03K4T1Zh2/I52he8HqfT8iYRPpDVOA/5eHMnMG4MK7NM1n6y+fk5wedx/o85O0jbUoL5p+V&#10;DpBPW1wyM1E3WERGMw14QbbXLc1h5vgy2os9+PicTjzd5+GlapC+/vuGE43Rd32+P4G7VmTwwZld&#10;mDKuHBkHUUHmanBTt2qi6HOrphRxxZJmPLnO4oX+JtkHNBMIORjU0iK9ibnwn8I6ud9tjG97KYqi&#10;KIqiqEOlxlQq1RcFXQU1GaZlHK5P+cybTYY3ago4Dx/NWDS+SfqjoWg6pKlph21Zw1nXhNSQ/vSo&#10;9KdLtJZCOi6AHqYcjs3byMTT33NFG3knaE0nNa1WhwYLOn3sXF4/YERGJ7XZ/lp3YfOqNFZMKSLs&#10;6sG66SX8wXqLl+V3w9NgkO+sxki/hxuXN2PRxBK6Sq8XkC0PCmaqodBWqGCD/E/3r8rK/5OI0j/F&#10;qxNoKhByMFFz4amo5kJ9c6FUKv1UtnOq97sURVEURVHUIZb1Au8y6+yva6lk1rWmMKDmAoOvZBij&#10;K2w+nw6QC9+YGmlfaMC0Oe1wTrPFY35T3c8kZMyghoFwT9LHcRmLdCpepdAs2w9mHe5N6ioGngPI&#10;wWNnkMDdWYOZeYfPzfRYe2EMogaCFnresSaJ1VWDYeGkMgbWOrzUPxyC8HExZTUFvr0uwBcXt2Bh&#10;ZChUi8YOCl5qMFNTHvXK4/fOLGDb2hCvyP+g6ZLqfzYh5GCh/fT7GyxWTXvd7Kv1zbh/ln/S0dHR&#10;W73XpSiKoiiKog6D8r7xr9MArK5gyKcsTgt9PKHBpzoBAkKGAztNAnemPByVsdGKhKFmwmDUOHMp&#10;h76sxfakBlUZNCVjE237253WUgiwTE0F6R9qzrVJ//h41uBBmgrkEKFt72spH+e3OGwoGWxj7YUx&#10;iRZy/sMNDdi6Jo0FE8vIdfdg2eQitq1KHiGDQQ0BNRWasGuNw2fmt2POhBK61VAQBgcsla5iBZN6&#10;K/jwrC7ctSLEM32JqqHA1QmEHC7UXHhmg8HqqcW65kJnZ+efdXR0tFfvcymKoiiKoqjDpEJg7YOa&#10;GskXetIWd2iQqU6AgJBhgRFSHo7LGDTZOK1XPWOhVlNkUtrhtnQQ5ZSP3lvvMwkZpQwECQxIfzm9&#10;2aJD+oKuUtDVPJ3y+NSqqaDp8Oq9l5CDxVY/ge9kAnyg2eC86R6eWls/cERGN2ow/MnGBtyxIocp&#10;4ytoKVSwcVoBu9e4KNCvv6/3voNHvELhpQ2N2LI6jROP6sS08aUoSKm1EgYHKRU1FErlHnz0qG48&#10;sjoVrcDQ99NQIOTIoKuLnun3sGZK916ripRyubxDtrnqPS5FURRFURR1mNTU4HnLgiB42STdaxqM&#10;XZ6z+JbmSa4TICDkSKPt8lGTwGeSPqwWnq2zeqFmlrWmLT6TD7DdyXsZQCVjgerKs502gbuyPhbm&#10;HJqM9AnpJ7qSpzllcUrGYAv7BDncSHu7W/hAe4DbFybwHNMjjUnUQPizjQ34zPy2KDioRZ4/OqsL&#10;31obVAsfH8zAffx5agj8cX8DHluXxrEzi+iWv6srFPYOTMarFjpKZaybVsTmNWFUL0ILU9f/fELI&#10;keBdUzvqrlzo7u6+Qu5tXXyLS1EURVEURR1OucAF5wbG/KOaCy0ph89mfTxBg4EMU3YYD9enfcxQ&#10;c6FOYedaHZGVWYt7Un5cS6TO5xAyqpB+sdV5+EImiAqY6yoFX/qHL/1hStri8myAHZGpMOR9hBwG&#10;ND3SgE1E7fOTvQGLO49RdPb/K30N+NZ6izVTC2gvapC/BxcsaMEz6xPymndqLsQrIHSG8/f7Erh7&#10;ZQbHzohnOauhMDgQWSP6nXwPTYv0hcUteLrPx0vR9ziYRgch5GDwQn8TPjirO1ptVKfmwulyXxvE&#10;t7cURVEURVHU4VbZGPN16+xvNCA1IWlxo/WxUwMCQwIEhBxxjBcVnl0XWiSkvQ5OjVRLh6RFnD8T&#10;BnhUXq8FbOt+DiGjgIHAw/3OwycyBuWUjVbtqKkQphzek3d4KPSxS17HsZwcSaL2pwaYbE/JBDhj&#10;ko+vr6ofPCKjGzUY/mhDIy5f3IwJPRW0FiqYNb6MO5frSoGGyByo9743pxEv9zXgB30eblyWw7um&#10;FzBOPrtQJwCpaGBS0x5NG1fGmfPa8fhahxf7Y1NCv1/9v0EIOZJo33x5o4eT5u0zndkpck/rx7e2&#10;FEVRFEVR1OFWkzFmdeCCv9X0SCZp0e8C7Lac8U2GH9omNdXRJ9MmKkyrwdQ95oKLUyXNDS1uTflR&#10;AWi2YTLa0Da9Q7g37WNjLm77umJHycnjE/IWD1XrKbCQORk2mLhw+N3SNj/cbHDxDJ/1F8YgUYCw&#10;rwGPrktixdQSukpaf6EHR08v4A/WBdHv9i/A34iX5LXP93v4yrJmLJlURLESr0SoZyjoc1HBZtl+&#10;cFYBW1al93zO3p9NCBlu6Ljw6sYETp3fFRkLQ82FUqn0cbmnpblAURRFURR1BJVOGHONcfa3mkZj&#10;YjaJa7IGjwYMzpJhhqbXEDQ10qy0jcyE2uoFNRe0/W7MWmwJfWyX9lv3MwgZiUi7V8PgbuehP+vg&#10;qqaCtvuU8JG8xdZ01VSo935CjjDaLnX83pry8OGcxccm+PjBuvqBJDKaacCz/R5OntuNUiUO+reX&#10;enHxoja83F8rnPzG98SGQyNeiMyHBG5cnseyybE5ERkKg4KMNdRQKMnvO4tlLJ9awj2rcnhRPl8/&#10;Y+jnE0KGN5G50N+Ic+dmYzNhiLlQLpdPlPtZL76tpSiKoiiKoo6Uir71n9JAbT7lcFLa4BHm6CbD&#10;DA1OafB0s03gfaGBkbaqhkLNXFDem7V4JE1zgYweBqQt3yfj8fE5i9Z03OajwuWhjNV5i226UoHt&#10;nYwgtL1eLO35/T0+HlnWhGdZ5HkM0YiX+puiGgcTeysolCpo0/RIE3uwfU0Kr1bTI2kwUVMVvdjX&#10;gO+tD3DdsmasnFqM0h3pe/YqyixowFF/N7m3jPfP7MKdKzL4YX8i+oz634UQMhKomQtXLG3DOBk3&#10;hpoLxWLxeLmXTcS3tBRFURRFUdSRk9ewwE8Gf2udw+LQ4g4tiBtwFiwZZlQNr6vSAcYn7RvMBX08&#10;PXS4XlfeDHotISOR7YGHzUkfJ+dtVEskMhUENRhObrbY5GgqkJGJ1sN50iTw5dDHOLneOKojwBWz&#10;E/j2mvqBJTJ6UOPg5f5G3LIkhZnjCntSGWW7e3Da3E4805fAj/ob8N31Aa5c3IyVU4rR74t1DIUo&#10;qCi/64iKMpdx3oJW7FiTxLPyGWpMMO0RIaODyFyQ/nzVsjaMr2MulMvlD8mdLM0FiqIoiqKoYSAv&#10;SNqLNdXGuGwSX0wH2MEUG2SYoXnkB2wiyjm/KrTxioVkbDBo29VUST2hw9W19kuDgYw0pM1ucx7O&#10;yhpkU6/XVOiQdn12zka/0xU8miqJ4zMZyWwX7pX2/O6MQTptkUpZTGk1uPqoBFczjFJq5sJDqzJY&#10;OKkcrUSoCFpkeeq4Ck6ZX8TyySV5vhwbCvK7oaaCrk7oKPZgyeQKblzRLJ/pV1cn0FAgZDRSMxeu&#10;WKYrF3q4coGiKIqiKGo4K2ESa03S/T6TtDg/a7A7Gc8wrBcUIORIc5H10eEsgqq5EK1gUJzD1LTF&#10;zaGPHRqoZRt+I7XAtPTvR1J+vMKD++jIIvt/u/CQ83Ba1kZGgqY+UjIph1NyFgNMf0RGGWqOqWG8&#10;yyZwZTbABGn3tVoiOp7P63K4aV4Tvsfiz6MITYvUiK1rM1g6pYJCuScyEAYHCocSrVwQeoT+6QXc&#10;vjIrn1NLd0QzgZDRTpwWqQnXrmzHhDorF4RT5DaWBZ0piqIoiqKGg3zfnxVY++cpual/T2jitBsa&#10;iBwSECDkSDNgPDyQ9LEh+3pqpBoakNX0XuttgE113jvWuSvr4/pWg/tDGgvDATUVtjgfZ+QMioNM&#10;hY60w6fyNBXIGED6wE7Z3p/y8b6MQV5T3kkfqK1KS6ccZrYZnDHFxz0Lmw5b+iQtOL19WRMumenh&#10;Q+M8LC8EOE629yxM4GkWoz4gnutrwMt9jbh5eRazJ5Tj+gl1zAUNHmqx5+njyjj5qE5sWZ3G81H9&#10;BJoJhIw11Fx4pb8RN66Ma7UMNRcKhcJlchtr47tZiqIoiqIo6ojK87yVxtn/1Jv5WWmDO1115vfQ&#10;QAAhwwBNqXF1KkAp49A0xGBIyM9daYtr8gY7fQZmo32VCXBWi8VDmWrBa5oKRxbZ/9udh/Nz5g2F&#10;mguhw6ezBg/L7x6hqUDGEtonZPtg0sNnwgDTQ4uk9InBq9NqtIQGM9oMVhUCnDnZw20LEnhsZROe&#10;OcB0Sk+vbcK2pU24cIaHdaUAFTl3aJqmoX9XCeX59/b40d+r91mkHo1RLYXH1yXxkdld6KmU99Rb&#10;qAUI9bHWT5gxvozPzG/D7jUuCio+z4LMhIxpdBx4WcaBu5Y6TO8t1qu5sCWfz2ert7MURVEURVHU&#10;EVTo+/5dtZmCM+Tm+Ta5ud8hN/pMK0OGIwOC5p//eMagQdpsre0q+tgTViYNvu8S2DrkvWOFAdk/&#10;1+YtPtGRxNfSPh4J6r+OHEZkPN0hx+WyrEGXrlRwcfC0JZ3E2XmHHUk9TjQVCFG2Jz1cKmP8ROkr&#10;WlOnljLp7ZBKxeTSDlmh3mvqUVsVN0+uh2bI+/1Ucs/vZrcb3LuofiCM1ND6Cg14aaOPLyzRXOmx&#10;efCGoKDQUZDHPb24cHEnnukP8ArTHRFChvCSjAvb12WwYHLPXsZkoVD4r729vR3V+1mKoiiKoijq&#10;CGqBlZvnWoB2dsbhlnQQzSLkygUyXNFUGg8JK51BY7XtKjVzYVrocG8mwM4xlt5LzZTr5P++sMXi&#10;YenHGtCmSXiEqR6Dq8IAs6VdapBU88u3ybj7KTlWGkSl+UNIfXSiw6MpD7c1G7y/2aKUtNAUjlFR&#10;/yq18f9A0L7oOxv1x+WhxSU5g51ZP6oH8YT87eOzFp5eI8nrnPxtXTExsKx+EGxs04gXhGfWJ3DH&#10;8gw2TCtEs4yjYKAGAquPlbnjSzh/QTu+sc5Es5JpKBBC9oWOK0+sMVgxuXsvc6FUKv20q6trRfV+&#10;lqIoiqIoijoiChometb/sd5g127QF8iN9J1JHwNa+HXQDT4hww1dwXCdtNVJaYsm+3qwSFMjtaYc&#10;Ls45PDFG2rGaCl/NBPhSs8FDKT/K569B7XqvJYcPTS93ixyPVVkHJ21S0x9NDh0uCYPY9OExImT/&#10;qfaZrUkPt0q/+kLax2kZgyVy3VLMxKsUtI+pYaCrggavatOfE9ZG/bArl8S8fBLHpQJ8WfriztCP&#10;DOvBfytKISfP92UNGqrXRzk51xw/3sfXVtUPgo01NGXJC30NeGlDIx5Zk8Txs7uivOhaM6EWAFSD&#10;QVctzJxQxnnz2/D4WovnIzOhRv3PJoSQmEZ8Z32A98wsRubC4NRI5XL5Z6VS6Ti5o/XiG1uKoiiK&#10;oijqcKvTd/YHxtnf602z3oQ7YUVocI9Tc4ErF8gwR9roTufhNGmzuvqmlp87SmmRdji6OYknRnk7&#10;VoPlpoyH89otHtG0Ouy3wwINVN6U9iOzVtultslC2uL8MMBWrakgxyliyPsIIfuPGnTK9miFWpwG&#10;T1e03Zfypf95uFL62zVZg+tzAW52CTwgfW+TXN9EY6S+503Gyx1BAvfK58wP7R5zoSdv8OWjEnhm&#10;zBd1boxWHHynz+Ds+e2YMq4UFWgeHPTrLFbQ01PB6fM68fX1Npp9/LqpUO8zCSGkHo34QZ+HE2Z3&#10;1jMXfi6cKve0QXxrS1EURVEURR1O9QQueEFvlmuouZARPpEx0axABr7IiCBIYEvGxzHNSSTM6ytw&#10;NFVSJWVxV+jh0dGWciYKpnm4K+Xj4g6HTbkA21m8+sijY6ZJ4IG0j480OySlLeoMajVtj8/KuJqK&#10;f1/3vYSQYYMaDmou3BP6mJexaLDSn6UfL+w02LI0USf4NRZQc6ABL25owp0rs1g2uYSuIYZCSX4u&#10;lMtYP72Ih1aHeKk/fg8NBULIgdOI5/oS+NTctnicGTTmCL8ol8ufka2t3t9SFEVRFEVRh0GJhDFr&#10;TdL80RuMBRczXW6ir037USoPzn4mIwKTwHabwHV5i5m5FPxqeqSo9oK06Q3pALuSmuKizntHGlHw&#10;2sP9KQ8Xtxhc0WyifrqNAesjS/W4bHYezskYFDQ1i7Q9Tc+1VNrlQ9kAOwOmmSNkpKB9dbeMq1dl&#10;ApQzDk3Sl8OUxdEVH7tX1gt+jU407ZGuNnixvxGPrnE48ahO9FSqaY+qwT0N9OnPs8aX8flFrVH6&#10;khcjM+FwGQq1vzX4b77+s37/t8O+PueNf5MQcvhoxAv9Hj63pCMqDv9GQ7P0S+F8mgsURVEURVGH&#10;T0GT33SCb4K/H2ws1AKxmZTDRzMGA1y1QEYQtbz1W1M+TsppAKiaFknatAZ3O5IW58nv1DCr9/6R&#10;gga7NNXOF3MGn2q2uF/+J129wID1kedRQdOvTM3EKZC03U0IHb4sx0qL0XI8JWRkoeeVx00CF6YD&#10;NKdtZFS3hBZnT/XwvbX1gl+jjPWNkUHw/T4fVy5uxqKJxb3SHqmhUKn04MOzu7BtdQov9ceFV+t+&#10;3hvQIH5DVKvhReGl/ga8LLwS0YiXNzbhxf6EvKYJzwrPbDD4Xr/F19cGeGxNgB3rUti6Lov7VmVw&#10;65Ikrl+SwZeXt+LKZe34/KI2nDcvj7OOyuO0o9rwybld+MS8bpw8t4AT5hRw3OxufGRWNz40sxsf&#10;lO2H9Wfh+KMKOFFe8zHh4/L6U+e0R59xwfwWXL6kHdcsbcbNS8Pobz66Nonv9gXRd9Tvrf8HzQdC&#10;DiVaLD6Byxe1YELP3uZCsVi8SHDVe12KoiiKoijqECpjk/Yu49zv6hkLaeG4jMFj1ZvqejfbhAxb&#10;TAIDNoG78hZzM8k9qxcULeDZm3XRDNRH5XUjLRgfzaAVbsz4WNfu8GU1SvR3XK1wRNHjoqbCXdkA&#10;R+WstDMXtbuOlMP5OYPtWldBVyvwOBEy4tDrIO3f58p1UXNoI8O6PWNx5VFeNJu/fgBs5KP/2yt9&#10;Dfh2v65S6EJPpRzlONfizNFKBdmqqTC+p4KLFrXhqfX+oOB6jQa8JPyovwGvbmjEMxvk3Ls+ha8u&#10;b8Z5C9rxodndWDW1hKMmVDC5txzNRFaTolSWv1UqR2mV1MjQbTF6Lg4m1tDvolt9Xl+nxaLbhTah&#10;s9QTrayYPr6MJdN60De9jGOnt+Njc7pw1qISzl9SxEVLunDxkg6hcw8XCZ9dUsA5S0r4lLzuRHn9&#10;B6a1Y+O0LqydWcGy6b2YM7GCKb0ljOvpkX0xDl2VXvmOPZglzx93VDdukv/vG+tttB8JIQeP5yJz&#10;oRFXLcxgYk8p6v80FyiKoiiKog6vgkQieFctD/1g1FTQWbbzMw478wG2e/VvsgkZCegs/i2yPSvt&#10;o8XZKNf9nnYuj6enLG4KgyhgNCICvvL/qInwldDHsmaH80I1/xioPpKooaBsF26R47JKxs7AxkT1&#10;avIW29OagovHiZARjYy/O5NeVIMqKecOPY90ZCyumePhufX1A2Ajl3glga482LY2xOqpRXSUKpGp&#10;UAvglctlaH2FmRN7cMPyZvyw38czfR6+sS7AwJokbluRi8yGD83qxqJJZfT29EQFnTXwr2bE4M/a&#10;F5GBIQw1EsbJ7zSoP39SCUdP78YZ8zrw5aXN2LQmjIL5z23w8fKGJry6oSEqMq3GRrSCYn3N7Kj3&#10;P+8n+hnVz9GUSfq5utoiWnEh6GqLV/sb8aMNjXhF0NfoaovRbEARcviJV1JdsSCDCT3leubChTQX&#10;KIqiKIqiDo1yxpjTfRf83VBTQQ0FLTDal7O4Pys3hiwES4aiwXdBaxk8IgzoY0GD3brVVQLxNg60&#10;RlsjWyFKASO/eyO15wX9/EOEfqevpnzMyiejmabG2bjNy+OkbI/JGDyg9Rf0O9V5/7Cgup/uT/o4&#10;Ke/wfumnD0apyobxdx4DRIaUcFsYYKMcEzUTtI3peLos53C3PL9LjttIWxlDCNkbPUdsT3n4YNZI&#10;H4/PI20Zi0tmJvDMunrBr5GFBr91NrAG7L613uDzC1tx1PgSuoqVPbUUBqNBft1O7K2gp6cHhVJP&#10;ZBootXRJ9d43lJp5oO/R9+pj/cxFk0p4z/RunDm3HV9aksd9K0M8sc7i+31eZHpoIF8D+q/XRKj/&#10;fxFCRiNacyGBLyxujVZN0VygKIqiKIo69Cr6ztzgm+Angw0FRWfeqamwLgqE+XHg+BAHe8nIYEfa&#10;x8PNBqemfMx3ASamLCpph6JstThtpzzu1q1QSFu0Jy1a5HFO2lOz/E4fazqYbnncU2WSvHeKbKfL&#10;62cL85XQYrnQFxp8IGvwSeFiQVPLPJj2sEVTySRfNyu0fe5vmi4N6qoJskk+4/3y+Va+4+AVO56Q&#10;lec+mQqGdR58/d8vkO8/v9nh4jCIzBsNbDNofeRQA3azjJkfaLbIqqEgaHuaIm36ukwQ1cLgWErI&#10;6CE6/8i55CPSx42c2/T6SdMifXHWaFi50BjNuH94VYhjZnSjtydOPVQzEA4UNRdKVbOhtmpB0wZN&#10;6O3BgkllHDuzgE/Pb8f1S3PYsiqFr68L8PR6L/o+uiJg72LKhBCiyPjw5gWdL6C5QFEURVEUdXA0&#10;3jn33wabCTX0pthPJ7GxxeEJpuwgQ9Agyg5pE9vTPu5vDqJg/6ezFie0JHF0axIT80m0SfsJw2TU&#10;nhptHFhtcnHhWi10qcFWRYP50bba7oa2xf2hVhC3QZA2jaN09r603VvzFo9lDHY5+b46i7zO/6IB&#10;3h3y+y/I6/LujeaC4gvjkhY3yGuigPAwQgtOPyTHYGWzQ39G0+towWb21SPJ9sDDY2GA09qTaKi1&#10;IWlTrWmHM5sttkk74ooSQkYhMh5rWqSTZSx2VXOhU86L183VYHi94NfwRlcqaMqgV97l46IlHdHq&#10;A12lMNgc2B+ilQdV86C92CPP9WLepAqOn1PEVUvbokLLT/VbvLIxgT/c2IhX+wevOKj/3Qgh5M3R&#10;lQseLl3agfG9Wp/l9TGJ5gJFURRFUdQ7U6PQ7hnvTN8F/9Mm3Wu1AGotsJsSdGbtBc0Wj0WFRevc&#10;QBOyv2j7UdSIMAkMyFYD4hqk19n2j2qgVRhIediS9rElDHBfJsDNwu26lZ9vk+3n8wan5S2OzVnM&#10;lfY5VSgL7aFDmIrbsBoMEU7asiKPFX1ODQJ9TU5e35Nx+Eizw1nZIJrt/8V0gFvkb38x5aMlHQeC&#10;a/1CUSMkI3/jE3mH3fJdh0Of0JUJumLj9KzBxFwSV8o+eowrFY4s0i62JX2cnTPRypyagabtc13G&#10;4rZUELX5uu8lhIx8ZAx+TM5lai7ouUPPQy2hxVlTPHxnbb3g1/Aizvkf11J4ri+BB1aFOHpGNwrl&#10;eGXBYMNgKGogaI0EXc2gBZwn9paxYGIRH5zVhS8ubsbAmhSe6/eiGgOaroipigghh5Y4hduXFmYw&#10;qU5B53K5fDHNBYqiKIqiqLcnGwTBsb613zPO/nxw4FQDqRr8WpF3uCgMcE8teDoMAqiEDEWD51EA&#10;XdpnXK8hge1JDw8nfdwb+rgm7ePCTIBTQoP3CItDixmhQ1s6Tu8V5bsXBveByICQ54auWBhMQpie&#10;tNjpjrDhJn97q/TRz8v/uDLrcL5sddUF++uRQ9uDpou7Qo7FdC3WXG1jamgtzVrcIW1yn6tmCCGj&#10;Bk1F92TKw6cyBlZXwckYEKYsjq34eHxlveDXcCJOe/TN9QafXdCK2RPKkakwOCBXQ1MZqdmgv58+&#10;voxjZhTkPW24bXkGu9a6KG2Rmgca2OPqA0LIkUHGoP5G3L0qh6MmxuZnLY1bT0/PL9va2i6V+2Oa&#10;CxRFURRFUW8hzxjTFxjzx0MNBZ1Ra4X+tMXNaR9bNUCrwS8GKMloQttz1K7jwK7O9L8/7eGanMEH&#10;8g6lzOvGwuD+UQ/POjSHSZzfnsLXvabDv0Ig+l88PJjy8YGcxdHCPbUi09X/jxxetA3sln1/bTbA&#10;pJyDL21EDSo1oiZI27o2b6PUYTw+hIwNdEx4Qvr8BakA+dBGZrZLWizqCrBtWb3g15FFVyq80NeA&#10;Vzc04MHVGayaUopMg8FBuMHoqoRuef7oGQXcszKzp/aBrnTgKgRCyHBDDc6B1U7GtsIbxrVSqfSr&#10;crn8lY6OjlT1npmiKIqiKIqqKhCm+sb/im+Cf6gFRWupYXTWdpfc7J6YtxgI/WFdnJaQw4bzcHXG&#10;x6K0QehsbDQI9VYxaNB4ZtLiQXmPpnU6bAaD9FNNJ3WN9NvlzQ7nZgyLAR9J9Hj4Hh7IBFjfGtf5&#10;0PaibSeTdvhg1kSraQ67AUUIOeJo2j81fufJOUXHBj2fTG01uGdhom7w6/ATpyN6sb8B3+sLohUH&#10;E3oq6NpH2iMNxqnhoIWWz5jfjaf7TVSHof5nE0LI8CA2TxvxzbUB3je9E6Vyz2Bz4TfCXc3NzZn4&#10;FpqiKIqiKGrsynmetziwwReNMXvMBEXNBN3mQ4e5GYfTNY996Ed52uvdDBMy5jFxwWediX699JW+&#10;nEVXJhmltqkZDVqQOiucKf1pd/U9dT/rIKKpnx5Oevhg3mGecFvax055joHrI4Dsdz0e96d8HJ81&#10;SKeqq16q7WOejLc3RcdHVyvUeT8hZPQjfX+n83BiaKJxQc8hRTmfXDrLw1NHsO6CBto0RdEL/U14&#10;YGUax8zo3mMcaJqjeqZCt/xuQk8Z589vxbP9flQrod5nE0LIcKM25j3T5+Os+e3olbGsZi6Uy+Xf&#10;lkqlndlsNle9p6YoiqIoihozSvi+P9c35vrABS8bZ38qN65RQeYotYuQTDlMzTt8LGtxXcrHVrnR&#10;jdKmDL35JYTsEw3cbw8SUW2DD0pfcrUgsvQxnYl6VNZhc95Eqwnqvf+gYOKC11eFASbK3zs+H9d7&#10;YND6yKFptbQIeHc6XuGippOmmGvNOJyVD7Bdjg/HW0LGNnr+2C3j9M2ynZi0aJTzhp47FnUGeHhJ&#10;/SDYoaURL/c34Km+ABcsbMO08aXINKhXSyEOusWmwsTeCs5b0I5vr/ej2b/PCfU/nxBChidqLjwv&#10;2y8symNybzka99RMLZVKvy+Xyz/s7Oxsq95jUxRFURRFjVo1CbMDY3b5JvhH4+wvh5oJLRmHlc0O&#10;V6V8PJD2sSWQm9to1myCM5sJeYfoSp87nIdVSbOnz2lAWfNoH59z+GbWx7agqe573wk6O/4h2b4v&#10;ZzA967BJtvpcvdeSQ4+uRPhSNsBUORZqJtTagEs7fDhrolnK2laOaKFvQsiwQa+/vi581gbIJi2a&#10;5NyRlO26oo/ty5rw3Pr6gbCDhc7YVTPglf5G7FiTilYpaL7x0j5WKdSIaioIZy7oxHf7TGQqsJYC&#10;IWTk0oiXNjTh+uUtmD4+NlXVQC2Xy68Vi8W/bGlpmRzfclMURVEURY18qYmQaTAN47UAs2/Md2zS&#10;/U5NhMFGQihMTVuckjPY3GzweEpuYhnMIuTQYRLYbhP4SuhjsvS9KEWSoIHlcRmHq3MWjzkP2w7W&#10;CoZqf742DDBbPn9paLFZPp8FgY8Acix05dcNcuwXyrFostXxWM0F2S7N2DjVHI8NIWQfqPH4kayN&#10;UqipMaljyLE9Pp5cdWgMBjUV4noKjbhleQaLJpWgtRRqqUD2hZoK+roTj+rCt9cHTH9ECBkl6Mqt&#10;Rty4JMSM8SWUZLyrGaylUunHQr/cgyeiu3GKoiiKoqgRJL2AaUsY0xfY4BLjzG7f2R8bZ39bMxKU&#10;VNqhJ+vQnza4KGPwSOjj0UOZgoUQ8qacY33knI37qAaYhWPzDlsyfpRCqd573hYmnv1+fjZAT8Zh&#10;g3z2/dLvBxi8PrxUj8NNYYCVGbunnoIeb02F1CVj81kyJm+JXstjQwh5E2Q8GUh7WJEy8co3wQnv&#10;rvj4+qp6gbADo1a49KX+Rty6PMTcCUV0lvad+khRw0HrLejjj85qx5NrDE0FQsgooxEvb2jCDcty&#10;sblQXblQHQf/tbu7+0K5L3fRHTpFURRFUdQwk65E6E4kEuu8IDjfGLNDayT4zv6NcfZXGqiqoTeb&#10;Ohu6Le2wMrSRkXBzGEQpUaIZsQLTGxFyZNHaB/c5DxvTBl7VYNBAc1vK4aK8w+7kO1y9oAFt+YyP&#10;Ncef3Zd1UZozrenA/n+YkGOgPJjy8aGsjQp3R3UVZFsbq9dnLO6V36vhwxRIhJD9Qa/l7pbzx1oZ&#10;V6KxpGpYbij5eOIdGgy1gqUv9jfh1uUZLJ5cQHf5rU0FTX00rqeCM+Z24GtrNf2RmgpMf0QIGW3I&#10;+LghgS8ta8XU8T1vMBfK5fJ/lkqlm9ra2tLx7TtFURRFUdThV9JP+rONc2cHQfCCcfYXNcPgzdBA&#10;VaPcWFbSDp/NOzya9LBbg5IMVBEyrNntPHw1Y9A6KD2SogU7r0n72KmvO4B+vEPec1vKx+yWJBLW&#10;4ejQYrt8HmssHD7UwHnc+rgsb1HIuOg41MbshIzX+UwSn8sZfK362nqfQQgh9dAxQ88PD6U9vCs0&#10;SMk5o2ZaruiWc8fyegGxN6eW/uiV/ibctyqLJZPLkWFQeRNTQdHVDJWeXnxhcSue35DAS/1cqUAI&#10;GZ3UzNfn1zfhwnk5TOgtv6HmTKlU+qVs7x83bly2em9PURRFURR1UNQoBEJojJngWW+V7/sfkce3&#10;B8b8kW/8fzLO7qmFUENvEgOdzSxoLnb9WWc09yYN5jqDD9gAl1o/mvkczVCmmUDIiENnqj+e9PDF&#10;vI3y72s/V5NBU1xskL7+gLxG0+nUe29d5PM0p/9FoY+uMK7j8K6cwWPy8yNamH3o68nBR47BTuGO&#10;rI95OYcm8/q4rrOLU8LRGYuBTCCvZQokQsiBo9d+AykPJ+ddVIPBl/OIFnle0h3ggSUJPLMfNRhq&#10;poLmEH9gZQarppYiU+HNViro77SmwuJJRdy6PBu9V1cqxJ9FCCGjk5q5oNtPz2lGb6U8OCUSisXi&#10;r7u6urbK41wUBaAoiqIoinoLaZqiXINtKDvnLfStf6JnvE/7zv+KPL7LGPOksfa/BCb4+2raotdq&#10;ASYlCiK6uBhfi9wQTmpOYVHW4b1pg4/nLM5KBbgsY/AVuWnclPbxmAai9EZSDQRlyA0mIWRkon16&#10;S9LDe7MWjdXZ7To2aKDoOBkLHjdNbz2zXT5DP+dBGS8+Iu/R9Ds6xqzX9EqRscAg9qFGj5Gmutqc&#10;8vHBjEUwaCZxLWXJPDnGbYz9YAAA//RJREFU18pYzoLNhJCDRc2kviAM0Crjjlcdd9plHDp5olw/&#10;rmjCs3VMhjhI1hDlDteVCssmv4WpUDUUCrJ99/RubFqVlvfrZzH1ESFkbFAzF57t93HW/A70ytg4&#10;2FwolUq/EQbkMc0FiqIoiqL2qNta+zHfmFuEbwfW/Lnvgr81zv6n8FtFb+D2hQaUNEio2yb5uSic&#10;0uxwU3sSd2SDaNWBFvBU9tRCqG7r3UASQkYfGpTeLVyX9FGSsUJT5uj4ocZjPu1wWs5i11uNCcbD&#10;vSkPazJavyF+/8aMxW5XHVPqvYccPGT/b5btqZkA7anqarPqcdC6CtmUwwlyPB6WMT8e6+t8BiGE&#10;vEMeFt4r15nJMD6H6BjUkbW4aHoC31/3enAsTn/UGJkKy6fEpsLgANlQ1HDokNccN7sbj62x1XoK&#10;rKlACBlbvG4uBDhrQSd6e3reMHaWy+XfCruKxWJzNZZAURRFUdQok640cILmQOzyfX9uEARH+za4&#10;1zjzl74J/pdx9td6I/Zm6EzUKGgkOCHpLFrkudaURVl4d2hwVhjg+pyJbvRqtQ/ecuYxIWTMEhkM&#10;Mk5cJGNHrpqfX8eaJhljwqzD2e0OT/p1VjDIe3bKGHN92sdUTa2k41JKC7mbKNjNIPYhRvev8NVs&#10;gDl63PTcUDtXyGP9eUbWyvHx8ChXjxBCDgMDgYfNGR/vlXNCqKmSZByqmZ2fnJTAM2sbsW1NBmur&#10;6Y/2ZSro87pSoaNYwYlzini63+JlGgqEkDHMG82Frn2ZCzuFvAYfKIqiKIoaGfKFhNCtZkHCmHW+&#10;9Y/zjfmk/Hyntfa7xtr/apz9j1rA582IjAOhttogJzdlWohzamixNGXQlzY4K2dxcz7AA0kPW4yH&#10;HZF5kKB5QAh5Z8g48rBN4MSMQbpaL0HHJZ353py0OD8V4A9k3NlaW4mggW3n4ZxsgDAdB7KT8to+&#10;ef+D8jqdIc9x6RAi+3en7OfTsiYK4NVmCSt67PLy3Jk5g8edHC/WuyCEHE7k/KC1Xx5I+zhBxqHO&#10;mslQHaPCXA4tbe0oFIsaDNvLVFDTYXxPGafPace31wV4KTIV6gfbCCFkrPBW5kItLRLNBYqiKIoa&#10;HjJCSpjiGXOm7/wvJ2zwoLH2m4ELXvSd/XFgjK40+FktmPN20IKpGojT4M/kXBJrmpM4IW3wWefj&#10;ynSAu0Mfm1yc5kIDdMyPTQg5HGjx5rtSHtaGJhqrarn6tRbDrKzDrdkAA0ETdsjr7k35WC2vSyRt&#10;9LqUvO5DeYfNaZ/GwiFGg3a3ynliltbJqB6j6Nwij9XgeZc8vyUtx5OrFQghR5DaeWBArmlvyfh4&#10;V4tDKGOUV10dp+NWOkyjuaUZxVIJhVIFvT0VfGpuG76+NsALfVq4NC5eWi/QRgghY4maufBMf4Az&#10;38RckMesuUBRFEVRh0HNDV7D/CbfPykIgocDa/4hSJqfGGv+zTj7c+E3whsKIO8PGmDT2aMa4GkQ&#10;0vLchNYUVjQ7nJX0cW/oY2smwCad8Ss3W1v1pkuNA5oHhJDhgIxNWhT4LudhdhinOdJ0Frp6IeEs&#10;ltq4VstNMpZNSGvRYBn7qmPehqzDJhYLPrTI8VFj5xLZz23p180fPUZqWi+QY3Bn2o9eo0VW634G&#10;IYQcCWRM0ho8A0kPl+cMJuTiiTY6jtWMBjVHp7VbXDE7gW+voalACCGD2U9z4RGaCxRFURT1uhoH&#10;oSsJNAVRRuhssLbi+/50YV7CJDZ41q4yznwmsMHnfGdu9p19OjDmD6N0RM79XPjNYBOgHrWUREp0&#10;ozMoaJORbS5l0VGtazBRWJ+2+FhHCudlAtybs9icDaJ0IY9qQEfYzsAOIWSEouPXjUkf82Wcq6Wy&#10;MEkbjYWTsmm0ppPyvI2ebxRWpQy2Oo57hww9p8j2Tjkm67IWTvZ5zVjQbZumQJJz0bZk/Nq6n0EI&#10;IcMFHaf8OLXblW0Wc/PJKBWomguDr8n1sT7XnrH4UI+HmxcksH1ZE761phHPrm/Cc+u1/oIgj3Ub&#10;/Sw8F/38+nM0KQgho4GaufCDfoMzInMhTiVXMxeKxeKvhS35fF5rPFIURVHUiFVaCBtcQ8H3/aM8&#10;z1uSCIL3+9Z+1BhzemCDC4QvGmeuMdbcFrhgizz/hPz+qTjdkP9j4+x/94Pgf8nv/yNw9mdyc/G7&#10;wLlfC69pEEUDXbXtYGr5pvWx3pDoVgMwOpszrblekzbaarHRrDzXmnboksezUxZLQot3pwKckDI4&#10;Ox3g6jDADRmD+52HJ0If22Q7EMgNjRDNBmXwhhAyitHZpbtl3LuhWQvGV1coDEHHYSNj6Nqcw6MZ&#10;nyl4DiEDcjxuyASYnbXRTF81vfU85wlLMnbPaoV67yWEkGFN9bp6QHhIzQa5Bv9YaLBYrs27Q4eM&#10;nGf0HKTnnMHnIL2ez2TSaGvJodDRiu6ONnR3daJY6EalXMLk3jJWTyvjsqUd+FafjQJyh6IYtJoc&#10;z6wTZPvdtU34vjz+xuom7F7ZhJ3Lm7BpSQJ3LEzgxnkJfHmOh4tneLhguofPTPVw1lQfp0/2cJH8&#10;/NCSJjwt7633NwghRFFzQdPFqblw2vwu9OxtLvyqUCg8THOBoiiKGmnyjTGnBtb8SzWd0K/eLJ1Q&#10;lFrDxjcImm5DZylNTVssyzh8NG1wYbPFuekAXxAul5uLq2X75VSA65I+vprycZPcdNws3CLcJtwp&#10;aPqOe1JeZARouo5N8txDst0iPCxslZ+1foEWHt1c3SpRLYNBNzV1b3gIIWQMo2PkZ2T8bUjHAe09&#10;Y7k81tmkG7MWj8rvmdrt0KBm9uOyPS9jkJNjoKa57n81GLrkvHlR3mCnZWo9QsgoQsa92kQePQfp&#10;tfv9cp1/Y9rHRTmD9+UcZmfjSUJJuY+wQi0lqU4oqq14qJGT+4y20KJHxsuJLQZTWg1mtRscJczt&#10;MFjYGbO0y2CxbBcJi6uPl8hW0d/ra+cIs+V9E5oNynmLFvncrHx+JmWjukN6XtS/P3gSVPTd5Dm9&#10;70npOK6miH6v0EXF+PW1NeOkK2twy/z6QUVCCKmZC0+tD3Dy3K7IUBiSFumXsr1/3LhxNBcoiqKo&#10;EadmY8wtxtlf1i7k9SJZaw5oweINchPwxVyAW1N+dNPwuM5u1UAIZ7kSQsiwRmfDP+g89GUsGmU8&#10;16BJtDJMmBU6PJBiKqRDhuzXgYyPE1vdnqLNuu8TchzmZhweTqupU+d9hBAyxtBVD4/JuWqH8HAm&#10;wO15g8taDD4u4+dH2hyWy73IAmGWMK8lidktKazKO2yU35/U4nB2axKfaXb4vLz2ihaLr+YD3BL6&#10;2JH0sV0+b3sYYLP8vF3YlJaf5fcPZQ22Nxs8nPOxOSvPy3g9IL/fJa/X1WaP6/eR77ZDTRK974mQ&#10;71tlu4zhR8vfT6ZfNxfUKLl0Zv2gIiGE1MyFb6/18OEZ7ZGxMNhcKJfLvxDuaW5u1lTSFEVRFDXi&#10;lPCst8q3/lNycfzbvFwoL5YL+FNCi5vlwnxbLQDF2ZWEEDJi2CbslnH7lnSAnnwKTdWVZ6mUw9Ey&#10;xm93cQqleu8lB4icKzUgdXPoY342nu0apUESemS/fzYbYJurBqqGvpcQQsjwRMb2Adk+kPaxWsZ2&#10;Xc1dW42mdGYtrj4qUTegSAghipoLL/Y14utrLd49vRvFvc2Fn5dKpTtpLlAURVEjXVp8eVoQBFus&#10;c7+KlwbbOP1R6HCMXDhfKRfVm52PARdfaNe9ACeEEDIsUINhl0ngrIyBycYGg5oLx2QdBtQ8ZpD7&#10;oKGzWzWl32myr/MpGxk5tdUiq+S5O1PxLFieOwkhZISg47WM618KAyyUeyE1EvasVBB6mw0umOFF&#10;dRpeL0RNCCF7UzMXHl3rsG5asa65UCwWb2tpaQnj0AxFURRFjXylm3z/ZGPt/1O7gI7MhurjlpTD&#10;opzFycL1csG9o5o2iUETQggZXujKs9udjxWZJBIyfiszMxb3Oa1dQ3PhYKD7+F7nYXXaxIaCi2sr&#10;ZDIOn8mZaAUJjRxCCBkZbA8SeFjG7JMzAYppu+c+SLfppMV7ewJsWhIXgK4XRCSEkL1pjMyFh1am&#10;sWDiPs2F22kuUBRFUaNV4wIT7A6s+WnNaBhKbWnwuIzDBc0Gm8MgTrmhF+k0HAgh5IihxTV1xvzl&#10;oUGvjNGN1kaFND/a4vBNrykep8mBIft1p3BlOsD4MDYU1FjQFSKaH3xbq8UO2cd130sIIWR4IOO4&#10;nit3yv3LF2Xc7pDxvKl6j5NOWRTzFp+bkcAzXJ1ACDlAnquaCzcsyWBqbzk2F6rGQtVc+IVs72Ja&#10;JIqiKGq0q9H3/Tk25TYba/55sLkwGJ3Zo2ZDKNu5ocWnMga3pwNslYv37dUL+LoX9oQQQg46scmb&#10;wBabwIczFi4dB8HzSYvTQ4OvpeKgSr33kjdB9tku2X4xb1HKJeENqmnx3qzF1lBeE3C1AiGEDDdq&#10;50Ut3ny/8/FpORdOTtk9q7Qz8nhVIcAXZnv4g9X1A4WEEPL2aMQLfQl8YXErxvdUUBq0akEplUo/&#10;FW5oa2tLV2MvFEVRFDXqlfY8b0Fgg0uNNX9mnP1NPaNBiVJECLm0Q0/o8JGsxY0Zg60uTiVBs4EQ&#10;Qg4P1wtznYmCJ1psuFnG5IvyFruDBFcwvB3kvKWr887JBEinHDzZl2osFOQ8d66e36LX0FgghJDh&#10;hhZmfkjG6U9mDSZlHJJyPtRzYjFncNIEHw8uTjDdESHkENCIF/o9fG5JB8b17m0ulMvlfy2VShcU&#10;i0VXjbdQFEVR1JhTQtAlfG0NXsMiY81twr/VNRqqQZiUPJ4cWlzRZrElXa3ZQAgh5JAQmbmyvTAd&#10;oCNp4csYrAGVlDz+dMbgm1zBsF8MyD66L+mhL2Oj1Qp6TtPVevMyDjeHPnaqqcD9SAghwwMZj3cF&#10;CQzIuH1q3qEz/fr9SClvcfFMP1qd8CxTHhFCDimxuXDxvs2FnxSLxRMaGhoCDa5QFEVRFPW6/CbT&#10;9Anj7F8Jvx1qNtTQi/wJcsGvOcC/lPTx8KAbAgZpCCHk4LDdJKJZ9Z/MmMhUqBUenpVxuD4TYIe+&#10;jmPuXtRSaOj+uzz0UU7ZyCSPjQWLD2QttqtJzjRIhBByZJFzmI7Vm+XxFTIuL0wZGa9ttMJM7zc6&#10;MhYfHu/h8ZX1gn+EEHKoaMTz/R4uWtyBcXXSIhWLxb8pFAqrGxoamuIwCkVRFEVR9RR6gXehMeYP&#10;jbM/q2cyKHrhn047zMk5nJE3eCgVFyPljFpCCHnn6AqGu5yHVWmDRmdhnYy9sj02HeBheV5n5td7&#10;35jGJLDFJXBq1qJNzk+6UkEDVa0ph/OzAR6T/UZThhBCjhAy/mpdt01JH5dkAizOO6SqY7XeWxSy&#10;Bh/q9fHQkgSeYcojQsgR4U3NhdeEv2htbZ1UjZtQFEVRFLUfyjVZ/3jPmr80Sff7oQZDDU3ZoTND&#10;x8sNwolyY7Ap5WGn3DwwNzghhBwYatTudh5uzATIp15Pj9SetDjb+VE+6uh1g94zllGz5a7Qx+qc&#10;jfaTrljQehWT5Lx0Sy7ATvk99xUhhBwBdLWYjMGXZgzmhTZakaeGgt47JOXxsu4At85P4Htr6wX6&#10;CCHkcBKbCxfWMRdKpdLvZfuDrq6u1mqshKIoiqKot6mmRCKx3jr3H/UMBiXKjSroTNFQbhbW5izu&#10;DeNZSnVvNgghhLwpjwlfTHpIpOOxVcfamc7gBnmeY2tsGOg+uiIMotV0UX0F2UdqxiwJLTbJvtPU&#10;G/XeSwgh5NCgY/MuP4FHm30sbHFoSlXvE6rnMa3pdtUsD8+tb4qoH+QjhJDDTaPg4Zz5HehVQ+GN&#10;5sKvZXtHS0tLWI2PUBRFURT1DtTlpcxngqR72Tj7n3KT8FrNYBiKBnha5Ibiw1mD29IBZ44SQsjb&#10;wQgugU/kHZKZJBJWZ3o6vDdporoMdd8zFpD9oqsV7kn76M9VTQUXr1jQQqBnZ2T/MA0SIYQcPmS8&#10;1VV3d6d8nCDX/c0pG9UL0vsBl7TokudOnOhj9woaCoSQ4UojnpHx6eRZrZGxMNhcKJfLP+/q6jq9&#10;gcWcKYqiKOqgq8X3/eMCE/xIbh5+N9hYGIrOUpqYcfhoxuI2ufGIjAYGfggh5E3ZYRK413lYmTbR&#10;6gUN1nSlHS7JWuwOmsacaav1KLbI9tMZg7ZUnK87WjVnHeaEFjeFPnbKPqOZTQghhwFdHSZcFgZY&#10;KNf4aRmPdUzWa381wzeWfaY9IoSMCJ7va8S31vl41/RuFPc2F37a3Ny8uBoDoSiKoijqEKnd9/2T&#10;jbX/91BjYSh606FmQzltcU67xaM5g+2+3JwEQ25YCCGEYHuQiGoHzMu5aPWC1hWYkXW4KeXj0bFk&#10;0sr/qqsV1mVsfC5x1WKgaYeP5h12JfU1NBYIIeRQomPsDrlmfyz0cHzeoiWUcViNXh2PhTUlLczc&#10;hO+zMDMhZATxYl8Dtq5JYd6kcmQulAeZC8Vi8b+Vy+WuatyDoiiKoqjDoIzwUc+a/2ac/e1Qc2Ew&#10;ajRooEzNho2hxT3pIF7RwFUNhBCyBw3mXOh8FJMWnoyXjc5hdtrhyZyMmVowc8jrRxVyPtgl2ysy&#10;ASqZ2GDRIJau4piYsbix2WCXzp4d+j5CCCEHh+q1+fakF6Wey8l5SAvn67W8pj0q5wzOm5bAt9fU&#10;D9oRQshw5jnh1b5GXLm0FeN6eoauWlBz4YHm5maNcVAURVEUdQSU9QLv3P1Z0aAmg5oNvWmHz4QG&#10;m1IBtjFvNiFkjBPNxNcZ+TIefrLZIZdORvUFtK7NqtBic8qPZpGOxhn7WpB5IOnhlJxBUEuDJLTL&#10;44/KeWJztFph7/cRQgg5OOg4fE/SxwnVdHS16/WMXK8v7/Zx18IEnmUdBULICEbNhRc3NOG4o/ZO&#10;iaQUCoWTGhoavDi8QVEURVHUkVIiCIKJXhBc6jv71/XMhcFo4EyZKDcuZ2YNtqd8bJcbHKa7IISM&#10;VbTewH3Ow7vTQTRTVAPtTsbIj6RMZD6MtiD7QODh3qSP9XmLRmv3pNQ7Oqur3OKAF40FQgg5NGjN&#10;nzvSPvpkzA2rpoJeo8/tMPjynAS+w1UKhJBRgBoLL/c14PF1Mr5NKMUpkQYZC6VS6afd3d2TqjEN&#10;iqIoiqKGiRJCs3CC3KT8crCpMBS9kVFa5KbmQ80WD2Z8DGgwiQElQsgYY5uMezudhzuzAWaFcVog&#10;NWFTSYsTMwY7U/I6DbjXee+IQv7PHbK9JhOgJx2bKPq/dmQdLs4a7Jb/cdto+D8JIWSYoecZTUN3&#10;o4y/8zI2WimmNIcWJ0/08djKJq5SIISMKtRc+LMNDbh8cUtsJgxZtVAsFr+VyWQ0dkFRFEVR1DBW&#10;u2/MNYE1/2Cc/V09k0HRWavKoozDPVkPD2nKJL0ZotFACBkj6OotrS+gs0knt6bQYOIZ/W2hw8dD&#10;gy0yLuoKBw0Q1Xv/sEe/u2wvzhmU0nEaJE9YmXV4JONHxa3rvo8QQsgBoWOujq1b5fxxQYtFj4y3&#10;OrEnnbKY0mpwy/xE3YAcIYSMDhrw6kYPG6cX9irkrJRKpfMbGhr8OGxBURRFUdRwV5AwiTWBDTb5&#10;1vyjSdrX6pkMiuYa19m6784Y3J4NsEPzbldvkIbeNBFCyGhDDYRrkz4mZOKimhqEz6ccztI0cvqa&#10;kTizv2qInJn20Zay0f9VSDt8PmfwmDzP8Z0QQg4eakI/Kls1qzfmXZT6KB9arC4E+NKcBL63tl4Q&#10;jhBCRg+6auGP+hqwaU0Wk3orkbkwxFj4VVdX17JqrIKiKIqiqBEmLZg0wTf+Nb4J/lc9g0GprWbo&#10;TFkcnzHYJDdIO0bqjF1CCNlPNC3Qk87DFWGAnLPR7H6daarFNk9LB9idjANH9d47LJHvqt/501mL&#10;VDpOw7FczWOtt6NGCdMgEULIQUEN6PtkvP1YaFCQ62c/adGbt/j8DA9fX92E55j2iBAyRlBz4Y83&#10;NuLUuR2RsTDUXCgWi39aKpXGx+EJiqIoiqJGspxv7cd9535cz2BQaiaDUggtTggDPCw3TgMMSBFC&#10;RjE7hXOTPrIpB0/Gv4TQnLI4T8bAx0bK+Gc8bE4lcEzGosGoQWLx+YzBo5r6jmYxIYS8c2Qs3R54&#10;eCD0sTZrkNRrZufwoR4fP1hHQ4EQMvZQY+GlvgZ8q99i/oQSCpoSaZCxoJRKpRuam5sz1ZgERVEU&#10;RVGjQE0NXsOiwAXPv1ltBkVNBifMDh0uzxhsq9ZnYFoNMmLRIKsGB0wimnUYpb4Rtgrbkh4ekDau&#10;3JPycbdwZzLmduEu+f0dwm3y+9tle5M8d61sr5TXfVEeXx4G+ELW4HPSVy7NGXxWfr5QODdncaHw&#10;KXn+vGwQbc+Q35+Rt/h0s8MZmQDn5w1ODQ0+I+8/W15zjnBe1uIiee3F+rm5AGen5Hl57ZnymvPl&#10;tZekA3xFuE64Sb6Dfrd7hfvl+2ktFc37HNUOEPR/rP2/mgqoth9epzqrvfazvG5MIf/zw7KfTpB9&#10;nJExr1b8uC3tcIns/68HieE77sl3H5DtV6RtTM07NBmHBdLebpfvvVOOKcdrQgg5cHQM1WsGHWe/&#10;1GIxKafXxxbjmw0umO7h22vqB9wIIWQsEK1a2NCAa5c1x6sU9l618E/CxoaGhsY4FEFRFEVR1GhS&#10;U4Pvz/Gs+Xo9Y2EwajJY5zAjdFGQc4cbYalCyOhG26IWqBUGNNAq281JeS4b4Pa0j8szAc4VTkgb&#10;HJuxWJW2mJ11mCjbrrRDXkhLGw+kjauZpqlxFA0uK5qzXmkUNOhcy82vv6v1kXQq7ie61XQ0yepW&#10;Z8Kn5PmMbJ2guZhDeT4lW32NznrUNDw5eazfo7m61bz/us0JGUE/V1+v/bC2uqiWwke/h34f/Vm3&#10;+n/o7/V3oaB/q136brfQI8wUFmQclsv/v1hYGlqskf1ydMbgA7LVFA9nyv66LAzwZdmHXw193Cs8&#10;LPtyi+zXRwXt/5o6TWdwKntMCaXeMRrm6P+jpouu1HqXtBOdiar7sVH233jZPzfIPtk5HP83k4gM&#10;pHOyBq1ynLWdnZCzcf0cNYvqvYcQQshbEp3nZHuvnPs+JONqi5yLfWexoMPHjfMSeIq1FAghBC/0&#10;NeCFDQl8dHYXiuXyXoWci8Xi/a2trV3V+ANFURRFUaNUTcIi3/efG2wo1EMDlhq81ADlNVmDx/x4&#10;Rle9mzJCDiY6a3BnkMBD8vjujI9rWi1OShv0NTsszDj0Ji06hWZpoxrATzkbtdUYi4SNC9tqG9aA&#10;sQb9x+UdpuYcVsn73yuPP5GxuFT4QtLHrdbH3bK9x8UrAWqrAfTvazBXZ7lvqT7WVQ/6WL9nbaur&#10;fGroz/oaXTUQrZCo/b76c/Q+DW7LtrbK4JHqtta/au+LViPI9mFhk/Cg/Kzf7S4Xf99bUh5uDH18&#10;KTJUDM7PWpwl28/mLU6Q/3G9sED+54L04RZB0//UjJSaMVGjFmDXre43HQPUfFGzRE0PNURahPaU&#10;RbdQFqakLeaFFgvls9/XYvGJnMGleYPbhQeyPnakfOyU77vTT2CHBr/VFNKg/XAI3Fe/wy3yHRdL&#10;m9CC9/q/a7spZh2uzAZ4PGgaPmOefN8H5HirKaTHZoLsc93PO3Sf1ns9IYSQt0bGVp2ocJOcR+fL&#10;uU5NfT0XLu308dCSpij9Ub0AGyGEjDV01cIrfQ14dG0SSyYV6xVy/u+FQuHdDQ0NiSjqQFEURVHU&#10;qFfST/qnGGf+yjj7+8GmwlA00Kgsz7koFUsttQwh7xi5odfgrQbxr5Ub+w0daRRbUgiSFk02NgwG&#10;t8WU/KzBbg1wT2tOYlHW4mPNDlfnA9yYls9zHp6QNqqrbaKgq0lw1c1gdF9UAymPys9ae0BnvW/K&#10;+Hgob3CZcE6LxYebLVbmLWbK/l2QsZibs5gt23FCMbTIy/FJC3o8ktVjpKsyascpMiiq6DGsrQip&#10;rf5oTjuMk/FkifDhFofPyt/7fM7gc1mDa+Q73Cnc67QocRM2OU31Uz2Og4/l4MfvAE19cUPaj1a2&#10;RAaDoKtAJocOV4Ymmslaa6f13n/Ikb89EHi4IhdgQjbej8syBo+k4t/VfQ8hhJC3IDZmr5Zrj/Gp&#10;+PyUlmuL1QUfm5Y04VnWUyCEkDeg5sKPNjTiphXNmDau/AZzoVgs/kq4vqGhIYxDDRRFURRFjSUZ&#10;LfwcGPOPtcDgvtCgm85cPiZrcFdKZ5fXu1kj5C3QGezC5qSPL+cNNrY4TA8d5stNvabs2Sh8JGNx&#10;ZmiiGfm3pP1o5v5jNoEBJ++vzX4f+rnksLAnyC/oGKBoyiQ1dLarUZH2cLsct6tlnLhA+GjWYoMc&#10;y3lpi1nCTKE37dAhY0nNkKitoqgZmbXxRp/TgL8G+zXNVJe0k5l5h9U5h0/q58vnXhP6uCPlY7Og&#10;Kz1qq0fUNNifdrJN2qKmfrq8NYm0fePfnS1/S+tbaOqtI2Eu6P+wVb7b+zMmWnVSlv12gTyOVrzI&#10;/zZsVlUQQshIQMZ7PWfdJWPoSTKWdsqYqqv5cnJeen+vj53L6wfUCCGEKI1RSqSz5rWjt6eCUtVc&#10;KJfLrwlPd3Z2Tm1grQWKoiiKGtNKeUFwgbH23wcbCkOJAm9CWW7EPpc3rMdADgxtM1WTITKpBlPv&#10;9WTEogHwKAg+6Bhr0DxKC5X0cL+mpUoHuFLQgtinZw3el3dYmLWYnI3TMenYEwX8haj2RJU9RoD+&#10;LI+jGhhCPowD8bMyFstDi/eGJiqsrYbHXRkf20I/Mqp05Ya2wQFhU9rHe5odGuzrY50yR8a6O/T1&#10;8r0P21gnf0fHVi3wnU9ZNDpNPWVwm3zH2kqKuu8jhBCyF2oia2o+rSs0X84tamzr+K4rIU+e6OGx&#10;lfWCaIQQQmroqoWX+xuxZVUayycVolULtXoLxWLxr9vb249taGjw4rACRVEURVFjXS2+MV+xSffb&#10;mqFQD70p05m93RmH6zJBFHird0NHCCFvCx1LjKariFNWaEA/rnORwMOC1qvY5Dw8INzUbHBhi8O6&#10;fJxmSVc36Nikxbhr5sBQauOXk9doYCmbtGhNxemeJsp45lXNBSUyMeQz58tn35WMzbC9vu9BRo2X&#10;e5Ie1mRtlFZK/5d3pw12yXO6b7hagRBC9g8dL78uXNRs0R3G47uOq10Zi4tnePguizQTQshbosbC&#10;832NeKbPw5lz29FbKUerFtRcKJfL/ylc0dDQkIxDCRRFURRFUa/LSyQSGwMXvGiS7tc26V6rBdwG&#10;o0E6nQG2Rm7a7klrjnS5oVMG3dwRQshhQcae7YGHXZo6S1dF5Hxcnjf4cN5ibsaiko4LUbfJmJUV&#10;tGB1rTZEvfGthtY5mCXv25XW+geHKEWS0VU8CdwYBpgZxgXJNVXHqRmDJw+DqUEIIaOC6nXo9pSH&#10;E3IWXsohYXW8l/E/Z3DutAS+tbp+AI0QQkg9GvFifyPuXpHB3AlxrYXaqoVyufyNTCbTXI0fUBRF&#10;URRF1ZWfSCRW+9Z82yTdL+sF3hSd4avBug9mDB5IxylE6t70EULIkaIWdDJx/Y5NSR9fzfj4dDZA&#10;X8ZGtT80DZOmXqqtcojGN0FXai1OW9ybjNMpHWyDQdNEXZI16JHv0GgdemV7VSbATr+p7usJIYQM&#10;ojq+60SXD4ZxSjlNmafmsZoKF81I4Ntr6gXNCCGE7Ivn+hqjVQvfXBfgvTO696xYUGOhVCr9bSaT&#10;GV+NGVAURVEURe2XeoMguNe6+iaDBuM0CNeVdjgva7DNJliPgRAyYtAA/6akh2tyAfrycdokDU7V&#10;xjh93JG2uChv8ETKxzZdITHkM942Mkaq0XFixsCk1Ki1mJ1x0QoGXQmmucLrvo8QQkiE1s25VcbM&#10;lRmLdNJG16J6TTqnw+LW+Qk8va5+0IwQQsibo+bCS/1NuHBBG3rVUHjdWPh1oVBY3cACzhRFURRF&#10;HaASnvWWm5T508HmQg29oVPGZy2+lPHjoqmEEDISqM5+VW5LeliVNvGYVjUZdJWWplM6NmfxUEpX&#10;QQx679tkl0ngWvkbbTmHhHyu/o3JGYdrMwF2RN+BxgIhhNRFxshH/QQuk/GyINebg1ecLeo02Lwk&#10;gWdpKhBCyAGjtRZ+1NeA+1ZnMHVcGYXqqoVyuYze3t7LJkyYYKqxAYqiKIqiqAOW9Yw5w7P2x4PN&#10;hcHojd6UtMXtoY9d1ZvBujeJhBAyjNC0RztMAg8lfazNVVMlCbVxTU2GSSmLK9NqBCTenhFQfe3F&#10;YYBWGR91RYTSK4+vTPl4VH7Pws2EEPI6OibqSi5Na3erXFOuknE5Go+r43IyaTG73eD6uQk8zULN&#10;hBDyjlBj4eW+Bnynz2HRpFJsLMQ1FtDT0/PtcePGTazGAyiKoiiKog6KjOhTgQn+pWYqDEaDcLpd&#10;LDeCt+yZkbv3jSMhhAw3aqmSPhYGSKXi2bE6nqnBoKsNWtIOp+Vt9LpHgr3fP5jIMJCxb7PzcErO&#10;ojlKg+TgyWdpuqUL5G886tSo2Pu9hBAyltnuJ3B32searEVy0LWlkpWx+dxpHmsqEELIQUCNhRf7&#10;GvDsBh/904p7VixU0yH9XaFQ+IDc/3txGICiKIqiKOrgqiuwwRW+Cf5X7YavRjTTV2hNO5wsN4YP&#10;6c0iA2iEkBGA1o7ZLVyXDtCZcUjYvce2hTKu3a1p4N6sDoN8xv1JD31hnGopMhaEUD7zrJzFE/pe&#10;jouEELIHNWWflLHxnKxBa/jGOjjKhlKAP1hdP0BGCCHk7fNCXwNe3ODhpKO6ImNhUJ2F3xQKhRuy&#10;2Wyueu9PURRFURR1yNQRODNgnP314BvAGhpU60g5nJm12O5ev3kcekNJyFhF+4MacLcJdwmbqs+x&#10;nxxZBoyHL6U8TE7ZPTUSauNagzxeHlo8lgnwyFCDQd63U/hCGKAnfN2c0CBZKu1wooyFX9cC+IPf&#10;QwghYxxNg/Sk8Ml0ACvXjX51vLUydrZmDC6azmLNhBBysNAVCz/sa8QrG5pwwcJWjKuU9xgL5XL5&#10;tVKp9J10Oj21er9PURRFURR1yOUlEom+wASv1oJvQ9GbxFD4ZM5gd+hjQG8kh9xYEjIW0X6gpsI6&#10;a+Cc5pJOIissdBaftAE+Z33cLL/fXH09OXwMmARuywRYnIlXHdRSc6hpapMWx6cC7HaJOE2S8bDD&#10;JnBXxsf8bJxGqTb+6es1HdLitMWOlM8VC4QQMghdMfZ4kMDnZbxtzcaGro6dWlthZXeALUtrgTBC&#10;CCHvlJqx8FJ/E65dmseM8SUUq8aCUiwW/1uhUHiX3uPHt/oURVEURVGHT03CDM+YJ2tBtaFoSpHO&#10;lMMZOfP/sXcW4FZUXR8/50ztiXNud9HdSEuXWNiJYCt2Bwa2YhdKo7TdLaAIdqIC0t2l6Ov7fm/8&#10;v7323IHLZUDUC9xY/+f5Pefcc0/M7NmzZ/Zae62F8a6cVFq8gpdhRkiOty3lWLAsB/XqubjySg/V&#10;q3vQdUe9nmbbaGILHC1MDJbvf7rE55l9hKVjguQxx8ARCYEE1U0oHst0RyBXHrPLbAPPyvcOixvo&#10;Lt8TpEAqOe6Roay+Z2NEwsSEPaVS2s88JRkpoWiZRyV3SAYLAzdKLpKcJPvacXIfT5WPBP1N/fRE&#10;SX/5/HzJZfJ910pukQyRn39MQv15jIT7KMMwe8NEOS6O9GgMtRCT1zkaN21J2xwLY9v7+cAJMoaF&#10;GcoYhmGYvWe6cixE8XjHBFrVLlARC1RngQo4FxQUbJSPZ8s5vaVm9ywWi8VisVgHSIau6x0MW7wv&#10;J4j/KWlkU4a3YhrFBe5y5MSSV/EyVRwy7g4UBrJsAdO0EY+7uPYaD//5TxTff2/i2mvj8ORrpknF&#10;LX1nQ8K2USQEBghTfT7se5kywtIw2dZxfapAqmx3ch5QmiR6rBm3UTdhq6iT4PWSYx5FPKR6Ns5K&#10;ESoSgr4r9Df+JOSUDSAnwb2Sy2UfGiDpIiw0kzSX1JV9Kkv2kwzaDkmKJEkSl3hy+1xJ0KcCbNuH&#10;npumg2jUhqY5EIKcX0I+9zEMf79Lf56+k76bfod+k347W5IraSS353DZZy+R23m33ObhEnZCMEzV&#10;hcawZ4WG2zwDNb3iNHRy/EhJctCzdiZ6NMhH7RrVcFiTArzU3casnhGOYmAYhvmLkGNhhmRSVwed&#10;6uariIUS6ZD+U1BQcIV8Lorn9CwWi8VisVgHXJpu661M2/xQ2Ds7GQiaPDqSNnEbw5JMleOcoxiY&#10;qggZV++W/b+VSo3kRy/07uVi43oTq1fqivVrdcz+RuCqK1zUqePA83YYgIk0eS4dI0xlZOYUSrtC&#10;Ruz+loFsW8ArbjMyjBNC2HAl+fJ5u+KV+pSO6i75mQcltBqfPk+1MS5zDaR5uxYaDSOIYOhMhe1t&#10;ioLYEakVOAaIIIJgmOQJyf2S2+TvXy+5QnKc3J6GcrurSVLl9wXHvDSBUyCA9oseEwnZP9IIGwX5&#10;Dho1ctG2rYMOHVwcf3wCDz/kYcokD++942DhfBsrlhny0ZD9zsRv23Rs3hjFmpWa/FuT/VDDlk0a&#10;fv0lhm0/x9TfP8zW8cZrFu6710P/fh7atbNRo4b/m64r20D42+JvT7hDgqA+3Fju48lyf2+W+03p&#10;wJ6UUPuUPp4Mw1QOaAx8Tmi43TFQ3RPKIUvjZnpKMprXyEPvBnmq0OgdB6fhzZ5GcQRDuNGMYRiG&#10;2TMfyjH07Z4mDmuUV9qx8O+8vLzL5PydHQssFovFYrHKpXSpzpawXilpeAugegzkZLgg2cJz5GAo&#10;o5W9DFORIOPy6ZYfvRCL2ahVy8OXn6dgy6YoVq3wHQwl+WmegUkTbZxxuosaNTwYhm/AJSNtijyf&#10;OgkTFwtDFYrmleE7uEVSR7YxtROtwo/H4ziqbyYmjEtg3FMm7rrTxhWXu+jf38Xhh3vo1NFDs2Yu&#10;atfxUFjkIifLQWaKA9dzYFqOanfdsOVzOZ6RQZ8MY8XGMYpioBX8DV2BDvI32wmBFvKRogmKJDny&#10;f0mSkgb2PRE4DChigCJcyMGUnOyiZo04OnTwcOyxDq68wsGjj7iYOF7gg2mO7CsO1qyKYsUyHevX&#10;6Fi3JiZf00L7VFmyZpWGjevJKWZh/jxLbouNMaMc3HSji7POctC9u4fatV2kpblw1H75+xe2365s&#10;x+qyvQ4XFs6S/ZrSgtH5EnZ8GYapeFD6uUm2jqNcE5pD47NA51wDUzpE8aFKhcTpkBiGYf4+Uczq&#10;raFfs2wUFO1wLOTn52/Jy8vrT3N2f+rOYrFYLBaLVX6laaZ5qBDip9IOBopioFQa7ZMEhsSN0Mkn&#10;w+wJWv1IBkda6Rz2/4rAI5aOg20By3SQm+tg2JMuft4Sbrz18VeTr1yu4esvLdxxaxzZ2S40bYfB&#10;mgqpF9g2DhGmSkNT1R0NtAr+MtnOGa7fPv6qen8V/7T3LWWA32F417B2tYZ1a/xH+nv5Uh0L5+uY&#10;+6OB2d8ast0NfPqJjunTTLz2iomnxwrcO8TFFVfEceqpSejdOwVt2iTQpIkj8dCkcQLVqztISSEn&#10;gQMvHpeTOg+1anrIy3eQmRnHQQclcOopCZx7rodLL3Ew5G4XT4118MLzAtOnWvjqSxPff2eq6II1&#10;qwysW+tv2679o7yiKecDQe05b46Bjz60MO5pG1dd6aJrV0+2ya7ROSWh6wWlWmouz5cTZd+meg8c&#10;4cAwFRequzA2bqJdQiAiz+38ZIFbmmmY2j3MQMYwDMP8OaL47JAYzmiRrZwKQQHn/Pz8eVlZWYfL&#10;eTo7FlgsFovFYlUombZtHytsMa+0g4Gglb6d4gJPeAYmhkxAGWZ3kOH8OktHNWGhkeRK+XdFWuFM&#10;aXfOEwbSdRupqS6efCKBf/4jPHJhV3wDMxnB16818dijnnJQUIqlnQ2zNuoUOxrCtqEqME72kfNM&#10;fXubWJSyx3Zw2KEu5s01VBuWzcr+wOi/A/re0t8dvLbj9ZKfKfn3js9UZkq2x6oVFj6c7uHiizzU&#10;resfr905HKhvO7ZQ5/4geZypqHTY8WcYpvzxtByXn5fc4cprOKVHcgSaZJoY0TbMSMYwDMPsPVF8&#10;0lvDyc2ylVOBoOLNRUVFM2vWrNlezs01f4rOYrFYLBaLVfHkGobRz7LFHMsR/y3pZKBc5UUJG3fF&#10;TZWnPGwiyjAloYiFvsJESgljI+V2tyhdjUoXZCND0t62cI58H+V0f1R+huoTUNRD2HceCCjPfAPD&#10;QlaWi9Gjkv+EcyGcuXMMPPCAi4MO8uB5QVv47UOOvHq2wJmyLR6Sv1vVohoulfudJvsItQVFL+i6&#10;g44Hu/j2a1NFK4S1J3NgWbNKx8rlJt59m6IcHHTu5KBadRfxeLjTgeo4dBKWqqHxeEgfYBim/EDX&#10;4hdMDYMSJjKKizs3zbTwaCsNU3uEGcwYhmGY3UHF72f2jOCdniaOaZJb7FRQjgUq3PxBbm5uczkf&#10;j/nTchaLxWKxWKyKLRGzrLMMy1xbOpKBjJ+9kgQeczmKgdk7qDByA0coYzGt/u/fPwVDh7q4+SYH&#10;xx/vonr1uDIiU956W9hIl32skS1wiO3nc79NfgdFEIR99/6ACvp2Nyy0aOhh5kcONq7/e0Zu3zFB&#10;0Qw6fpprKUdD82Y78tyXNMTm2Db6yHa4QRjlyuGyr6CVsldJCuXxD9qAUhUVFrp4ZrKDX36O/S3H&#10;DrN/WLlcxw+zDbz0gsAdtwuceoqLhg3jiMdd1cdLOh2oKPbR8jy/J6Q/MBUTGqtGS4bIcesMeWwP&#10;k2NYN0krSR05vteS41oTedw7yb9PtE0Mku+j4ulci6acIsfkSULDRSk2MjwburxO58j7wEsaGnir&#10;a7gBjWEYhtmZ6T2jmCl5tpuNQxvkqlRIxY6F/xYVFc0yTbO+nINH/ak4i8VisVgsVuVRminMJ0o7&#10;GIgkR+DEhIXJrl/4L3RCyjASMhjfJWluWSolUGamgztu90AGdsrxTivSV63UMX+egRkfCNx0YwL1&#10;68dVEWW/VoHsb7afz72BLdBLmLhCfu+IUr+zr3hQ0tCSE4FD49j2c7gxtSygPPfjxzno0iUB03BU&#10;geDAAOvIfU8hg5wQKk3T8FLbWJmgPP2USquOsLbvPzmeUlPiGPaEh9+2RZXxOqwNmfILHbMFP1E9&#10;DANTJgsMPD+O3JyEciySs4FqNqTLPt5UXlsukn2cjNNh/YMpv1C02qlyfC6UxzEhj+f28WsvcCWZ&#10;8jNN5XlPx39/je/MDsZRVKpkiqmp52MTJoanWhiUKnB5ioX+qTZyybkgjy/dD1KR5z6FFl7sHG5I&#10;YxiGYXwCx8KoznG0q5O/PWKBaizk5OR8V1hYWKN47s1isVgsFotVKaXput7WMIy3TWH9q7SToW2S&#10;jcflBFSlSmInA7MbaEXqXZLWtgXTsJGd7WD0KA/b9rASfe0qDb/9omPRAht33hFH86ZxJBICtk1R&#10;EPRoK5JlP6wtXzvMNnGt/I3HJFTXgX7z76z2p88+LGmjW0hLdfDA/Qn8519/LyXS3qFhyyYdP/7o&#10;4rDDkuQ++w4W2teSxjhKN9VFtuedchsrmyGWHAzXS+qSg6F4vzXdRuPGcbz8kovNG2OqncLbj6k4&#10;+LUr5s8zMeSeBOrXiytHgx/dIM9tSR9h4l7ZFyhdWlhfYQ48NFbeKAzUlOMwna/B2EzjViLhoFGj&#10;OPqfFsfttyXwzJQ43nvHxmuvuJgyOQUjhmfhhkG56NQpDenp9P4dn8+V4/wZ8nspeqwqRG7tU4od&#10;B1TfZpypY4x8fNSVxy3ZxLGpNjJdGxFhw5DtTs4DeqR7vOCeb3eQg6FNtonxHcINagzDMFUdcix8&#10;3CuK29qnona1IhWxQE4FIjc3d7a83uUVz7lZLBaLxWKxKr2EZVkXmcLaniopcDDkyElpv7iF0bbB&#10;DgZmjzwi+0cPYcIxbBXBMGKEi23b9jbVDaUSimHrZh1zfnTwxOMOzj3HQ+/eriosm5zsqnoOtOLf&#10;N2w5SJL9s4YtVF2Ho+TvUoqOCyWU751qPNwhoXQsxJ3y+a0SStFxoYQiJLItoaIt+vSJY90aR24D&#10;GbXDtm3fsXE9RXVYuPsuF926OcjO3jW1DK36ri/381y5zUNLtHdFhhwmtIK5UO5bsJ+UIqnPIS4+&#10;/cRS6ak4RVLlgY7lmlUxbNqgYc4PFgbf7KFBA1edz1SXhCJ3OgoLl8s+QSl0wvoMs/8hRyBFklF6&#10;q+AcrVPHxZNDbSxfaqrzlCLU9naMX7eGxvgY5s2xcOXlLvLzqQi+jeby+2+Sx56dTHsHLfiYJCFH&#10;++2eicvTHBwhyZf3a+Q8IEo6D5I9gaIUC3XTLbTIstA+x0TnPBNd8010k/Qo8J/Ta/T38dVN3NVC&#10;47RIDMMwu4HqK3zUM4LpvQyc0DRHORVKOhYKCgo+yc/Pr1U8z2axWCwWi8WqMtIiun6QaZsfBhNS&#10;wpTQJLVDko1xlCbJ5ILPzO6hlD7HCRNJlg3Pc3DxxS7WrTGwdvVfWYnuG67Wr/VZtMDC++9ZGDPK&#10;xrXXOjj0sDgaNPCQleUgQQVmhZ9uKICMloGRngz2lIaJjGOUGz49zcXhh1OufzKS+b8Vvg37l4Xz&#10;Dbz1poWLLvTg2C50fYfxnYjbNurYAifKNqYojrBjUFEgB8MZtqWKPJPDiI5RUpKj6nWsWWX8CaMl&#10;U/HwU6bN+d7EQw86aNPG3X6ektOwsXKmsaPhQELnJzl7KHKMasZEo3LM7eNi9rcWNqz7+7Vp6Jqw&#10;aL6O++5zUVDgwZDjcwthYUip7ajqUDTCBPn4TJI8VxImTvUsNI/bSPf8e7TAiZCREMoxcEF9HXe3&#10;0DCynaZSGk3tHsP0Hr4hLMxAxjAMw/w5KFrhk94RPNEpCU1qFiKvRBokorCw8KOcnJwWxfNrFovF&#10;YrFYrCopTXO1bqYwvw8cDDR5JSdDsmvjrDQbE+zwSTDDELT69BxLh2vLfmPY6NnDxRefCbVqueyM&#10;xX7KFfq+Fct0LF2sY8kiA8uW+PnfVy4nZ4SG2d/q+OYrE0sWWli9QsOypbp6D32OjNfBd4T/xoGC&#10;tsl3qMyfK3DeeUnKSUKG15KOBkpRkmELHCYsleIp7FiUd8hB0lWY29OtUKqVQw5xMfMj34BZ/o4N&#10;U/b4/X3JIh2jRrhyYh5HJOL3BXKm1ZP9+yrZT2gVfVgfYsoeSjt3s2WoiCkaa8gxe+QRcTmmuli/&#10;puwKr9P30LHfsF7D559ZOLqbi7N1o2ofa9NnuKvjgnQHzVNdpLjCvxeT5wPdj1E0W/MsC7c00/Bc&#10;pxje6uY7EMKMYAzDMEzZQE7aGT2jmNbbwDktslCtqFDVVwicCkR+fv7MnJycDnI+HfOn1SwWi8Vi&#10;sVhVW6maod1tOeKfgZMhcDTU8gRuTTLxjJwI06q60AkyU6UZIxkg8ajPWA4OOsjBO28F6W7KR5RA&#10;RWPmRwLnnuOgIN93NFBkRklnQ4ps60OEqdJAVRTjHG3nmXKbyRFFzgXDdNC5Uxo++djBpg1lZ8Rk&#10;KgZ0vCk92oZ1Jh6430O9uq6KgCLnGtHOtnCf7DM0voT1J6ZsoLRyFLFAbU5Fubt1c/Ht10I5PMOO&#10;219Hw8+bNTz4gIt4PI4cQ+Bq+dth21QZoYiE8baOEZaG2z0LfVJsuK6NWLETge654q5AQbKFbgUW&#10;hrcNN3gxDMMw+w4/8iuKj3pF8XQXF13r5e1UtLmY/+Xl5X3pum5XOYfW/Kk0i8VisVgsFotkaqbW&#10;17DMLyxb/F/gYDAkOZ6NS+ImJgq/iGDYxJmp2lAEw2mWAc/2jd8dO3r4YLpQ6VDIqBRubGL2DKWT&#10;0fH9dwK33erg4INdZQCkvOWlHQ0dhIkrhIEnSx2X8sSjki7Cgiu3mZwL8biNa6/xsGqlqfKzs3OB&#10;+eZrCzfe4KJWLb/uCkU0ZEn6FjvSwvoV89e5X9Kw2LFgGDaaNXPx5htOcSRRWY7bGrZu1lRaLNf1&#10;4Jg2DrctVeA5bLsqNMUFl4knXQODExb6eSYaupYa96hGQnB/ZTsCNVMFTqpp4PHWGt7ptquhi2EY&#10;htmfRPBBLw1Xtk5H7eqFyCvY2bFQWFhIjoU58jk7FlgsFovFYrH2oBQ5+b3YsswtNPkN0iTFJW3j&#10;AvcmDEwgBwM7GZhSDJd94mhhKgMKRTC0aePhqy+FMiyFG5yYvcd3NCxaYOLllwUuvMBDtSJPtTMZ&#10;BgNHQ0K2fS1b4CR5HMqTo4Fyup8ltyldjiO0nWTI7NvXww/fUYQLOxYYH+oHlMKMmD5V9uMTPcTj&#10;vkON+nYj2bcvkf1oVKn+xfx5qOh9TUGOBapPY6NZ0zjeeVtsdyyU1TlJ3/PzVg0vvihQvZqnauTU&#10;EZb8/fDtqnDI695ESm8kH291DBzqWagft5HpCAhqW7oeynEvcCiQw4wKKj/USsObXESZYRimXEAR&#10;C5/2iuD57g461s1HfimnQglWyOtmGzlf5lRILBaLxWKxWHuhAtMyNwQT4sDJ4FAthlSBlw0N48Im&#10;2kyVhXJ3PyLpalsqlY9pOujezcNvv5rKWBVmeGL+OmS0o5oT06fZOOywFEQirjISBo4Gqm1ABtkj&#10;hIkRJY7T/ob6REe5Da4tlDNE01xcfZWHX7bSfpSdEZOpnJCj4f13bRUNFYsVpwiT/Tpf9qfrSvU1&#10;Zu+4VpIr25AM3VRIvmHDJEybKrBlU9k5Fug76Ls2b9QweaKDatX8aBRP/u6FwqjY9w/kULA0DI0b&#10;6JYQMGVf1OR+BfdKJZ0JBNVN6F1gYvLBfr0ErpnAMAxTnojg095RXNI6C3mFu0YrBOTn568tLCys&#10;XjxPZrFYLBaLxWLtpQypM0zHXhpMksnBQI/d4wKj7eI8wgxTzGhLx3mWgTzbj14gI/eFAz38+1++&#10;0SrMCMWUBRTZoGHlcgsjR8TRs6eHnBx/xXdQryFJnrctbQvnCgND5LHal7UayHD4gITS2aQIoRxN&#10;GRkOLhjoYP5PlC4rbB8YZnf4Rc+XLDJx910uGjSQY4tLtTscpMixJqg/wvUZ9gyd85fI8z9fORYc&#10;RKO2ijCbPs1SRfjD2/6vomH5UgO33+YhK8t3LKTbAufKa0TYtpVrLFpMoWGMY+DWJAsd0hzYrhzX&#10;iu+HdkK2bYa8P2qWZWFgfR0vdQ4zZDEMwzAHEopUmN4zipm9opjY1UX3+n5thdIOhYD8/Pz309LS&#10;covnxywWi8VisVisP6mopIFlWS+WnEDTyrxCObm+OsnEZIcm36Um40yVhXLrd7ItZbwyDAdFhQ5e&#10;eM7Flk2xEAMUsy+g1d5kLFzwk4XHHvVwyskeatbwDXyBsyEuqWsL9JTHqp8wcWNxzQaKQAk7rmGQ&#10;E4HeTzU3KEKBCrSeKL+rifxeil4h42/r1i4efsjBkkUG1q4O316G+bN8/ZWFK64gwzWl2vEdmTVl&#10;vxsg+99I2RfD+mtVhlKTXSTPz2qyjei8pCiQLl1czJppqVRIYW38d1i+TMdVVzlISSEnp4MscizI&#10;bagoBegDJsp7m7tdE93iAgl531M6zVFAuvz/EUUGHmoVw9tcO4FhGKbcQk6FD3tG5KOG61unoUGN&#10;wrCizQH/ycvLeyI9PT1HzYpZLBaLxWKxWH9LtmaaR1u2mBtMpk1a/UirRj0Lox3dr8UQMjlnqha0&#10;evhSYaBI9g0yYkWjDo491sW//ik4euGAQG3us+AnAx9+IHDPPVQgOo5EgtLMFKdRKoYMaOny2FH0&#10;STVJjeLHAgmteA7IkdD7kiWuhNKrkDOpZs04LrrQw/SpDn6aa2DNKn87OP0RU5b4/YkclhreectG&#10;3yM9eJ7fn5NkPyYH1/WlxqaqCo3JFLFQ5Ah1jpNjoX17FzM+LPuIBRVhsthAv36ePBauOh5UB+Ya&#10;+fvkhAzbvnKHvJeZJB+vThaoluTf61iSks4EwpOcU0fHlI4xvNc93IjFMAzDlC8+6hnBaz0FDm+c&#10;i4LCIkXhrk4FKt68Xj5eKefAcX8qzGKxWCwWi8UqK9m6ZV1kCmsbTa5pBR/lbW7lCTzkGWpCTikE&#10;QifsTJXhQWGgqb3DkNWurYOvvzKxfi0X7y1v+IWiLUx9z8WjjzgYODCOo4+K47BDHfQ9MoFD+3ho&#10;185Bp04JnHtOCu6+KwkP3O9g9Kg4PvowjoXysyvlMaXc6v7xZQcSs/+haJ1lS0zceUcCmZmuKhxM&#10;xYozJFTgfKgcl/5MVE5lgSIFTpPjcZoci8nZq+t+NNFbb4oycywE9RW2bo7i048dtGyZUE5lMr43&#10;FxburAgLD+Q2TpD3Lk+5sr3SBZJc36mwi0PBFWidY+KJNjFM49oJDMMwFQaKWPiidwSPdk5BnepF&#10;qrZCaYcCUVhY+N9q1ap9k5aW1lXOe7lwM4vFYrFYLNY+VJFhi6mBg0GXk/A0ORm/JlVgcvFEPXQC&#10;z1QJnpD0ti21Cp5S8SQnuxgyxMVvv8awcjkbnxmG2Vdo+HmLhq+/stHv1Liq9UFpeaiQcAth4Uph&#10;VKm0Sf0tAyklHAutWrl4+01b1WjxI5pKt9+fgxwLFJ20YrmB++5zkZbmF5ZPswVOlG09LGSbyhvj&#10;LE05FmiBROu4pe5pdnYsCGTG5f7UNFSUQpjRimEYhimfUH2FGZQGqbeO05tnI684WiHMsVBQUPDv&#10;/Pz8h5KSklKK57ssFovFYrFYrH0sXaq9IYy3qIghTciJZkkC9wVRDEyVhHL3H25bSJb9gYxa5Fy4&#10;7lobG9aFG6gYhmHKGopmmDfHwJB7HNSoQdEMvpE9S16v+goDD5catyoTj0l6Cb/2De0zGfwpYuG9&#10;92ysl+MwRRqURRTZ2tUavvrCxCknOyotFf1WkS1wtVVx6itMMDWMkvcsFIGpFd/L7HAs2Di5loEX&#10;OoUbrRiGYZjyC0UrzOoVwbNdbfRqkLun2gqoVq3am57n1ZPzW6o3yGKxWCwWi8Xaz4rrrnm5Icw1&#10;NBE3JQlX4OJkgdfsqpmKoqpDK4MH2BbSZV/wDVsOLrxA4NdtFLkQbqRiGIYpe/wV+lRM/PnnHDRp&#10;4iEaLS5qbttoZgvcIscrKk4eNpZVRG6ydNQqdixQ2kJyLBzSO4Gvv/RTIZWNY0FT0Q9vvC7QurVf&#10;VJvG+iOEqYpHh21XeWScbKsXHR2HxAU0un8pEbHQJd9kpwLDMEwFRTkWJEM7JtCqdsGeHAsbq1Wr&#10;NkDOZy1/WstisVgsFovFOnCyIjUMIaZatv0fcjDYro3uKTaGxw21MpBTJVUdhktOEBbSbN+5ICwH&#10;V1yRwG+/uvCLsIYZq6oKGpYvJaOcjVEj41i80H8t/L0Mw5QVZFD/eYuON9+w0aB+XBndqS4DGeHr&#10;2H4BaCp+HDamVQSoYPIVwkCN4no3VEw5EXdx4w2uHHOM4lRI4W2zt/hpkDRs3aTj+uvicF0PQrbj&#10;QfI375C/XZEWE5BD6RlLwx0JC4VxG7Fix0JmQuCSBjre6hpusGIYhmHKOxFM76nh2jZpqr6CciyU&#10;cioUFhb+R/JudnZ2KzmL5doKLBaLxWKxWOVIrm7qgyxb/CNIk5Th2jgqbmGYIyf07GCo9JDB5k5h&#10;oFGxgYtWtDZs4ODlF21s2eQbp8KMVuUN2s6y31ZyLBgYfJOLRg1dvPSSg/Vr/dfD388wzL6ACpk/&#10;96xAmzauqskghO9kyJPXrP5y/KIC0GHjW3mFosXOFCay5bhLDl1Nc9CsaXHh5vVlM77QeEjt9tqr&#10;NprK76bfyLRtnGAZeKICXtsn0qKHuI6OCYFosWOhZqqFW5tpeLdbmLGKYRiGKc9QtMLHlAapu4ue&#10;DfKVU6F0fYXCwkLit/z8/OHyup9TPH9lsVgsFovFYpVDFZjCHBWkSTIkDeI2xiQZmGiET/SZygEZ&#10;5Q4pLuZMjoW0NAe33mJj43oyUJV/IzoZ0Nav1VTR08E3J/DFFwY2yG3/+44GSiNiyu90Ydsu+vRJ&#10;w/ffW1gnf6vsnRgMw+wJ/5zzx6PnnvXrEVDxeTLMUyqhAlvgVGGq4vRh41x5guordFVjLjlzaR9c&#10;DDzfw8plfrTC3x1f6PMb1mn48XsTAwa4ygnjCAd9ZPs8VkEXDJATfIqp4fG4oe5NyLmQ5gmcVkvH&#10;y53DjVYMwzBM+YSKNs+kaIVeJs5smY2iwkLkF+warUDk5+f/npeXd66cqwp/yspisVgsFovFKs8y&#10;DCFONC1rNUUwkIPBcW2clGxiMkcwVEooHdJJwkCqLVTKkawsBxPGu/j1lxgoz3eY4ao8QkVKP//U&#10;xhGHe4jFbBzcwcXHs+y/nFaEjHNbN2uY9r6BunUcJCXZuGGQwIql8rdWsXOBYQ40mzfqePYZB5lZ&#10;/jmvDOjympUix7Kj5ZhGRerDxrwDzUWSlOLUTuTMbd6cohVcNYb9XWcujUs0bm/aoOOlF13UqePX&#10;Vmggf+8eeQ2vDHUqJkmOceX1Sh7rtITAmXV1vNol3HjFMAzDlEei+Lh3FHd0SEP9GkXII6dCeG0F&#10;YoNpmlS0mcVisVgsFotVgRTTdb2DIYzpli3+HUQy1JOT+dvjJp6x/YKKYZN+puJAebbvlcexmyMg&#10;hEA87qDvkR5+mE0r8ytejQXKKb5mlYH7hviRF7Si2TId9OjuYeF8oSIb/qxDYOsmDWNGO4jFkuXk&#10;RmD0SEP+Rvh7GYY5MGzdrGPMGAeFhZ4qRB/UZCCH6fG2VW6cDI9Iesrx1pPbRrUVXNfBGae7+O5b&#10;OeaWQW0FgsbBr74wcVo/F0lJDnKEjTOFgTGV5JpNzpFJcl9Guzo6xS2VxjFJ3pscXU3HhA4xTOsR&#10;ZsRiGIZhDjxRSQQzesUwsrOHrvXz9lSwmdIg/VcyOS0tLbd4fspisVgsFovFqoDKEkKMtGzxu2Xb&#10;MCUpno1TkwWesuVEnx0MFRLK8325pKWw1IrW3BwXl17i4svPLfirZsvGyLWvCIz7y5aYmD7Vwf33&#10;CVx7tYOTT/JwUEsXdeu6SEnZkY+d9pH+vulGV6U4WruaIjJ2/d7S0O8sX6rjumtdxGIemjSO45WX&#10;bWxYV9WLWzNMeUTD0sUGHrjfRq2afk0GP12Sg1THxuHCxIMlxsH9CTk3KDosU24HbY+uC9Sv52HK&#10;ZFeOJ75D4O9EQtFnaVzbsM7AkHs8NaY7ctxra1u4U16nK1LB5r0lWOBwZoqFVHlfYsj7k6yEhf61&#10;DbzIKZIYhmHKFZQCaVavCF7qbuPoxpQCKbxgc0B+fv5ayZVJSUnJxXNSFovFYrFYLFYFlmdYxu0U&#10;vUDQKkFKO9EyITDEM30HAzsZyi2jJVdLegkLTSS5tg3XEmpV/zFHxzHrIxvLl9KKfz+VRpjh6kBC&#10;RjMyvG3dpOOLzzyce46LJo1dpKc58DyKTvBXKfvFXX1DIu2brtsqxZMlXyMDI72HnA302eeesVQU&#10;Q9jvlYSKoM6bo+P44wUiEQd5eQ4mTXKwaWP5bCuGYWgs07DgJwO3DvaQke5uHxeINFuomgMPlxgj&#10;9yVk1L9dXh9bCgNxOQZRbYWk5DiuuiqB5Uv8VG5/x6kQsG6tjskTbeVYpbGPCjafLn9zVCW+Nivn&#10;gmSyfH5vwkATT6gFECqSQT7vkGPhsbYcycAwDHOg+ahnBDN76zi7eTaKiorrKuw+BRLxeU5OzsFy&#10;Dqr5U1EWi8VisVgsVmVQzBDiJOHY/wucDJTrOEVye9xQBRbDJv9M+eApyU2SRraALWwkJzs4+ywX&#10;q1daxStmy6eh/MvPKWVIEmrXjuOwQxO49uoE7rkrjtde8fD5pxY++djCN1/Z2LjOxj9+DepDGCpF&#10;yrafY4qft+j49msXJ52YgOdR7nHfwNfxYP87dpfiiAx+mzdq+OE7E+3aJhCJCDkRcvD4YzZWqfeU&#10;jzajVCrffm3hkYdSsGyJIV9jpwfDEOvWxLBksYkbb4gjkfAjmIJ0Sa6kh23hUTku7qsaBOTYPVQY&#10;6vfIsUnOzm7dPMz8iKIV/t55SuMTjXcURfXl5wJ9j0gop6orr8nthXXAIjQOFBMkYyUDPBMpxbUY&#10;gnuVmqkWbm8Ww7vdwo1eDMMwTNlDkQqUBumTXlE8cHAy6tcoRN6eHQqUBum3goKC++S8M+FPP1ks&#10;FovFYrFYlU22KcwbLVv8K5i00wrBdNfGRa6JF+XEvjIUiqzMDLc09BcmsotX0JLR6/LLEli+1FRO&#10;hjAjVvmAtu3vGuN8Q9w3X5u44HwXGRkOHNfBSSd6+PF7Exs37LqCeJN8bfpUC9WqJSEapcgHB4cd&#10;Fsfs78zi+g0Hus00lbZp6GM2+vTxsHChkK9xyiaGKQmNbWtXU7okV57Lrhr7gnRJBBnj7wsZL/8q&#10;lHbuVMtAkhxn6XfIsdCokYfRo7ztjsm/H63gOz4vvcTbXl8myxYYWJWiCIN9lde1CYSt4wX5ODzZ&#10;QtMUGxHZ7sG9SsssE8M5ioFhGGa/ML1nFB9JXulu4eSmWcpxUPAHjoWCgoI5SUlJLYvnnCwWi8Vi&#10;sVisSqwiy7KeCSbshCbJkoz3DE6PVEEYIblQGKhFx1A4KlXQhHEu1q72jVbhxqzKA0Ur/DTXxB23&#10;+1EclObrlFPi+PQToVIhBe+j9hg7xoVtU/523yFDucyfGOoWO2MObFvR9s35QaD/aQlUr+5hzCgX&#10;Wzaxc4FhdoUcDJo8Xwxcc5WLrEzfIB84GOgadrIw/1bhZ0qBNEheA5sKSxVspvEiKcnDoOs9Nd78&#10;XQcuOSRoH37ZquG+ex3k5lIkloO47aCT/M27i7chbNsqKhNke1JUwrOe3DeH0h+ZuCZJjnmuiUMS&#10;Agd7Ak09G9Xj8j7ElcezGFseT1r8ENynNMs0MaxNDNPZucAwDLNPCRwLwzvF0a5OwR4LNhfz7+zs&#10;7LvS0tLixXNNFovFYrFYLFYll2E41hlysv7vYNJOOY5tOZnvl2rjFTPG0QsVCDJEUbHPFqap6hcc&#10;eYSH77+lgsdlkwe8fOM7B1YuJwdCHLm5cVVktWlTF+PHucWRCRZuvSUJkYi/ApkwTActWjj4eJY4&#10;wNEemnKEzP7GQ+9elPbFxS2DHfz7X3tXrJphqhp0XlC0EZ3blErslJPjKqpge6ok+VjfFiqFXNh4&#10;uScekONoByHHUfkd8iKpHJLXXespRyaNp2XhiFy/Vsfjj9pIS/OLVTtyPGoir8GDhYGnKrBjf5yl&#10;YbK8d5goHx9OtnBhpoPOyTZyHSHbUyL3MXAWWPI1S75GBPcgpaHUUJ68J6HnSeRskI9tsk2Maqdh&#10;WvdwYxjDMAzz9yHHwhe9I7ipXTpqVffTIO3JsVBYWPhTTk7OUXJ+afrTTBaLxWKxWCxWVZAm1c0S&#10;1uxgIk8TflNysGvhFae4yGKIAYEpv1Aaj37CQJJpo7DAwYTxNtarnOAH0ni+/whSJr37jo1OneIw&#10;TYGsTBs335zAwPPjKiVSsMKZDIfxuIMrr4xj288HLjUSGUqp3sLsbw30OYSKuLro18/BP/9pHbBt&#10;YpiKBKU9e+lFBzVrJql6CME5niqvZ0cK8w/rMdD/HpHXu962pRwTquaB5+C8cx0sXWQUOxXCf3tv&#10;CFIo0Xn+xus22rTyVLFmMpZXswUuqkjXWtpWyUShYbSt4wF5r3ChZ6J1so30hA1NCOiS4L6i5P2F&#10;5wrkJQvUTbPQq8DEnS00vNolhvd7+GmOpkqonsLrXWN4uXMMz3aM4akOMYxup2Gs5JFWGh6WPNZa&#10;w+3NdAxpqePBgzQMb6PhCfkaMa6Dhinycy/Kzwe8In/jLfm973X3Ix7el4/0ewEcBcEwDONDToVZ&#10;PSN4sbuDjvULkFu45zRIBQUF/5ebm/ui53n1iueXLBaLxWKxWKwqJD0Wi51oWtaWYPJPkQu0UvCU&#10;FIEXbTlJZ+dChWSMhIxVBZZQq+DPO9fDz5tNZdwKM3xVNoLV/rTS+P13BU452VPtUDJ1SgA5GHJy&#10;HAx9zMWvvxy4SAFKi/TdNwaOPsqGrjvo0YMcHlR3gZ0LDPNH0HlLhZUX/mSo8900XRXJEJznWZJj&#10;hYlH5NhIUV40RpIj9g7JAPl6Y0eo91H6o7xcB1dc5mJ2ceTX3z0HadtoLPrwAwtHHkmp2eT1Vm5b&#10;vi1wPkUqyG0IG8fLFfJ6MsXS8JRn4Mq4ia4JG6muHKvIEUP7U3wPEeDJ9qTiy70LTZxZx8BdzTWM&#10;aKvhyTa6fK7j2kY6Lmug4yz5v+55JjrkWGiWYSHTs+DI76M2Kmvoeylygh7JgUTPU+Q+xOW2ZsYt&#10;1Jbb2z7bxGGFBo6vbqB/LQNXy+0k5wU5OtgBwTBM5SaKmT0jeK27gQHN97q2ws+FhYU3chokFovF&#10;YrFYrKorQ6q/ZYvfA4OAJifcuXKy/XSqiQlmiIGBqTCMtnQMFAYyhW+sPvwwWoFLxrKqlsdfUymP&#10;Fi808NijDvLz/ZRJgdGRIAdDbq6LkcNd/Lxl/zsY6PdoRfOSRTouGOiqbWra1MYPsx1s2sB1Fxhm&#10;7/HrMTz6iIuiIr/gc8lznSCjckJCjvTgNU2jqIc4hg1zsGyJ7+z7+04FDVs2apj7o42TT3KRSFBB&#10;aAd58ndPL64JUa5TD9LiAsm9noFD4xayXaEiG2kRQklHgkprJInL53lJFmqnmKiTaqF+moWCJEqF&#10;JEKN/RWNVE+gntynPoUWHjhIw9vdwoxzTGXlfXm86Zi/292PqHlOMknyZJsYXuviR8VMlbxD75FQ&#10;FE7JouPknFKU+E6GKR9EMaNnBO/3MnFVm0w0rFG4N7UVVBqk1NTU1nI+qfnTShaLxWKxWCxWVZSp&#10;W/pF2w0ExbRO2HiDohbCjA1MheJJS8dhlrE9d/gpJ7tYscw6wPUFDjCrdDz/nINmTT3VJoFxUdVg&#10;kH9fcrGLrZsN+d79a9SnY0JGzccfs1GQ76BWLQ9vvuFh80aOXGCYPwc5GHR5/rho3pyiGHZ1MARQ&#10;aqL0dAejRzn45z98R19ZOBcpNdtnn1o45BCvuM6LjTR5fT3GtjBUjs3l3akw0dbRP8lCskuOA3mP&#10;UGxgJwSlPComeO3vEtTLoEdDHi+KMtMNG1HNhiaPET0a8jVNvkZ/U+orSnFH7zPo//K5oOfydV1+&#10;3pTPS/9G2SOQlRA4o46uIhvCjXZMRYAcApQ6a3jbGE6uaaBBuoUk5RQLI6wvEGHv3TP0G+R8y5fn&#10;Wr1UU/62roqVU9qusO1kmLKGUiB91juCW9unoXaNIlVXgaIVCkOcCSUpKCi4geaR/nSSxWKxWCwW&#10;i1V1ZVm1LCFeDxwLhpwc1fRsPJ9qYbyphRsdmArHfZIaxUYgqi8waJCD9evIeF4VCj3vDr+A8qcf&#10;2zj2GBdJSY4qqkptRIbIatVc3DfEwYKfqJ389+/6HWULHYuN6zV8942JDh08ZSw78QQb//yHgZXL&#10;2cHAMH+W9Ws0vPeuQOfOlIrIdyCSQ4HOczJK5+ZQ4XRXvtcfD8O+48/gRyDp+GC6QI/uLiw5ltBv&#10;pdoCvYSJ+ykSoNT4vL8hp8ZYCaWHopRQ1wgDJ8lta29byNtu9CxtNN0ZcgAQ1IZkxI+7AlkpAgUZ&#10;ArXyLLSpJ9CliYXD2pg4s6eBS480MOpiHa/epGPoQAPDLtLx4iANs+7V8JHkzVt0/PhkDEvHxLBY&#10;smlyDOsnxrDq6SjWT4pi1fjix3FEDGsnxLB6vHzPJPke+TdBf694Wj6Xj2sk6+Tn6e9N8j3fPhbD&#10;o+frOKWriVZ1BHLShdx2Qu5DsVOjLDgo08SDLf3V7WFGPGb/QJEBAW/KYzGhQwyPtaIaHRourKej&#10;fY6JwmSBDE+o9Fhhx3JPBP1fnQMloHOh5Lmhzo/iMSD4u+Tz4L0lv3tXBOqmmDi1pqmiZZ7puKNu&#10;SNi+M8zeQOfGh5QCqVcMDxycjAY1CpFb8McOhcLCwn/Lx6l5eXlt5Cwy5k8mWSwWi8VisVhVWpql&#10;9bJs8S9yLlCqg3zPxn1JBqdDqmSQMYkMSGRYo5Qc9eq5eO4ZCxvXhxvIqiI/fm/itlsdFOTHYRhk&#10;XPPbKi3NweGHu3hmsoMN60ysW7NvUyZROpeF8w0Mut5FPG6jbRsX8+YIrF/LqZEY5s/iG/sp3ZiJ&#10;a66mGgx+pEKOcip4+PEHs0yiuMj5R5EKMz4QOOZoTzkr6beopkKQ/ihsbN5XUD0JcioPtE0cL3+/&#10;o7DQQAjUlNuTsZcOBIIMnxRFQNEACXl/ULvARocGAv27mXjgbB1v36bhu8dj+Gm4b9wng/7Kp32j&#10;frnlKd85sXxsDNPvjmHoQB2ndTfRoMhSabJof//Y4LtnMuXYfVQ1Q9VqoPQ4YcY9puygqIPxHWK4&#10;sYmOU2oa6FNgomaKpdJ0/dn6HXTsyUlAKGeA/DsnTaB2nkDzmhaOO9jEoBMMPHKernjoHB2jL9Hx&#10;8o0aXpK8erOGzx6M4cuH5XgwRJ4fj8Xw9aMxfPVITDnQZg+NKYfayzdpGHGRjlv76Rh8komzeplo&#10;W99CZopQDonAERFGqjwX22RZOL+egdHtOMqB2XvIqUApkD7qFcXQjgl0qJuPPHIq/HH6I+Tn5y+W&#10;nJWRkeEVTyNZLBaLxWKxWKxIQjO1kX6+ZBsFcrJyR9zEBKFhvMVRC5WNByW1hKUmznHPwWn9PMz5&#10;gYzlVTl6YQfUBlRwda1k2lQbRx/lycm9byD0HQ02PHmOdOrkYdJER6Vc2ReppShH+6YNGmbNNFG3&#10;TlwZGSiC4vd/aFi5PPwz5Q3aB2Lujy6WLfFTcHEfYw4sGn7eoslz10bHjil47hkbv/5MjsK/fw5v&#10;3qhj5kc2unT21HhBxsx6tlAO3dFy3N2X6Y/oux+zdFxs6ugtf6+uHONz5G8n9tJ5UBoab6K6jURc&#10;4PQeBqZcqynD6IKRMSwcFcOypyhKIKqM9Mvl810M9xWQ5SWe035+/lAM46/UcGInP51gTLZHWFvt&#10;DY48DnVSBa5vouOtrrsa+pi9h2oX0Gr9lzrHcFF9AwfnmKieLFQdDCrITW0ddgxKQg4DSrVFz5Pi&#10;8ppeHHHTpYnATSdQf9fx7h0aPrlfU06AecNjWDLG7+vkNKMImZJ9p2yh8yqKpWNjmDMshi8ejuFZ&#10;ef61qidUFGMQAbErAhnyfG2TZeLOZr6jJaz9GEY5FSSvdrdwYtNsFBUV+umP/sCxUFBQ8E/JFXLe&#10;mOJPH1ksFovFYrFYrGIZhtGEUiGRc6F2ksAtCQMTy0HKBmbfQEao/sKUE1FK/2OjSRMX06ea2LCO&#10;jGtlbySv+Pj1Dx59NI7atclo6E/kKaUKGRBNkyJA4nj4IQ+LFgSpk3wnxc7f8+eh6IUlCw1cc7WH&#10;WMw3Ws7+1sbG9fs2aqKsIGfC8mU6brs1jqOPSuDrrw2sX+s7HMLezzD7E98p+Nf7Ip2D1Jcpmmju&#10;jybOOTsBXXeVIbqhLXBzGV9Hn5bfN0YyQvKE/PtqYeAg+Tv0e7saGvcMjWMBriOQ8AQaVxc4vael&#10;HAnLxsaweYpvSC1pdK+K0P5TNAY9Pne9hr5tLaQnF6dS2sOq8t3RIM1SkQxU8Dfc8McEkCOBIj6o&#10;YPLdLTX0KjCR7u7eeRD0aXIwUL8WpkCK7NsNCy20rWvh7N4mnr9eV9Eqvzy3r50EZUvgxKPzkqIf&#10;jj9YtkVCyHsRqnni73fp9qBC6kNby77GqZMYiZ8iLIpZvaJ4oGMyGtUsVHUV/igFkuQfBQUF18sp&#10;o/BnjiwWi8VisVgs1s4q1G0xhyIWqsdtDEqyMIWiFdi5UKm5xjaQkMecVuSnpDi47FIXSxeTwYyN&#10;vnuCjIjLlpi479442rZxkJHhp1chR43vrKHXHJw+wMP779pYs9p3EPyddqXaCzM+NFGnTlz91pVX&#10;OFi1omxSuOxrKAJk7o8GzjzTQ2qqi0svcZSzgfsZU/HRVP/+/FMLZ57hqnE0xbLRXVgqDVHYuLs3&#10;PC15SjJCcrfkWmHgNMvAQZaJDDlm701qlyDnOz2n9D6pSTaKsi00KDawHtrKwjmHmBh3hYaZ92n4&#10;fqhvPF9ZgQytBxIy8m6c4q9mv+FEAzVyhJ86J8S4uydOq6njTY5i2AlyJrzWheoixNC/toHaqdYu&#10;7RYY0qm9k+JCpSqqWyBwWGsLt55q4IVBGj6+X16rx8awYXIUqytxv6ZzliIqxlym46j2JpI9P5VS&#10;yaLrRLJr4+zaOp7v5LdxWNszlR3fqfBaTxuHNcxDfqFfrDnEkbCd/Pz8zbm5uQ9LCornjCwWi8Vi&#10;sVgs1i5K0oQ5XNVYcAVu8ExMYadClWCwMIoLdvor79u08TDnx7IpZFqZoZXK5CwgPp5l49JL48jO&#10;9h0MFMkQQJN5WtGamemg75Eupkx2sWTRX3My+E4EA4NvdhGJ2CgscDHsSRvr19L/y/fxonb66ksL&#10;RxzuyG130LWLbIcllvwf9zOm4kJ1FbZs0vHYIw5ycz1Vh6CJsHCLHFvJORA25paE3jNUXmtvlJwm&#10;x+Ku8rMHSeg78oVAvJRhMAwyrlJal5hmo1aOwEkHm7joMBO3nGJg4tV+weTpd2mY86SmagtQCiOK&#10;QmAHQtlC0QwbJkXx0RAN3ZtZfzqa4fw6flHecGNg1eBduf9j2mk4qYahVton5D1pyTZSjgTZpvSY&#10;lSpU5MgDZxt4dbCGeSP8+h4VKQJhX0D9kM7vpaNjGHqBjqY1/dSXRMm2TJb3+u1zLNxPNUA4cqZK&#10;QNEKM3tG8HYPA2c2z0JRUTXlWAhzJgTk5+f/Lh+fz8vLayrnilysmcVisVgsFqsKSDcMo4VlWT2L&#10;/95bpZim+ZQuxD9zPRuPZwpMNLV9mhOaKT8MtnQUyAk8GcLJuVCnjoPXXrOwdg0bfcOgugoLfhK4&#10;YVAcRYXkTKC28yfrJZ0KYQRRDZ7noFZNFzfd5GHBfKHqKeytkZ0Kbs+cYaNFiyTlYKhbx8Orr1rY&#10;KL+jPKdHWrdaw3ff2DjiCFflim7d2sGH0/36HmHvZ5jyDJ1rVKx59UoLxx/nQdcFPDkOtC2OVih5&#10;/SQHwr2SE4SJRrZAlhwrUpTjQMAtYezbW2iVdiQmn1s2OtS38PTlOuaPiKm87JTipWTdA/W8xN/M&#10;/mGV5I3BGto2sFQkQ2nDbhh5CQuPtw43ClZWKEXP8x1jOKuugbwkK7RGArVdVLNVVMiFhxt4bbCu&#10;ioX7/dyvSRB2DJgdjoZvHompaI6oHKdKt68n2/zgHAMT2ocfI6biQ06FD3tG8UEvHde1zUC9GoXI&#10;37uCzSvy8/M7yXniX3UqpMZisZPkHPM6OTcdIoSYLp+vlI/fynviFfK19ZINknWSTfL1rfJxi3z8&#10;hR6L/7dWspIe5We/kcyUc91bNU3rLr8/T5KQaPRjLBaLxWKxWKwykrzhaignC78VGzP/J5//U96k&#10;0Q3Zp5Jh8u9j5WM9+dZUSVTimcK80RDWpjTXxtUpJp41dzY+M5UXMoANFMZ24zetus3KcvD02ESF&#10;yeW/L6H9p3Qn9Pz11wQOPzxe3E5+MWeKUkhLc1FY4KBmDUfVQbjs0jgeejCBZybH8eEHDqa+5+DZ&#10;KTYefSSBs8500KqVjQL5/kTCN5rQKsx43MaAAR4+/djCSlWDYPeOAqpTsHSxiX6nJhCLCbiug04d&#10;PflborgQd/k01lPUxWefWjjssLhyitSr6+Kdt5NkP4tU+X7GVCyov65dHcOGdRbOPoucZZTrXJ7T&#10;to2mlon2klxBxWR3NuLtLcG4ICSOfE7pTQoyBA5rZeGpy+U2PB3D2gkljIjsPCiX0Ap6Knh9aV8D&#10;ruwPdDzDjncArSS/s7keahysTFAqnqfax9A1z9wlMkf1fZMcaAL56QJn9TQxY4iGjZP99iRjeVhb&#10;M3/M+kkxzLg3hvbK4eXXZijZ9sQlDXS8zcWfKw3kVPigZ0Q5Fe7okI7GNYuQuxdOhWrVqm1OT08/&#10;i6aVkjCRMd+1LKumnFMer+v6c/JxmexD/y7dp/Yz/5TbsYKcD3LbDpHPG8jtTJNwxAWLxWKxWCzW&#10;n1SBvKHaQoYOmjgkEg4uvywJb7zm4ZbBNo4/zkGzpg6Skpz/GYb9m7zxWicncb9T6PkFaQKTTS3U&#10;CM1UTh6WNLF9wxhBBq1E3MVFFyThl5+rsnPBN+7P+FDgvPOS0OqgOI480sYVVzh47FEHkyfZmPq+&#10;jaWLLVV7gT7zZwrCkhNg43pDfr+Lm2500KePoxwOlB85OdlF3yM9jB5lY/a3ZugxWLeGCiO7qmBs&#10;YIhs2dLB+3KbaDV1eTxu1D4rlxs49xwHmuZHb1x4oS37mW+sDfsMw5RHqL/+vDmKTz9x0KJ50nbn&#10;QklCjB67QOcuQSvbKfqJ8sW3q2/h9O4mhg408N7tGmY/HsP6iVGsncCrsysiZBBfNiaGc/uYqp+E&#10;9YOAzISNBw/a1UBYGXirWwwj28bQv6aO3MSutRPUtS9uo1NjC3cN0PHJ/fJ6IduOYIdC2bJmfBSj&#10;LtFRM9evD7Kzk0GgKMnCfS21Kp+iqyJDToWPekYxraeOG9tloFGxU+GP6ioUFBRszc/PfySkrgIt&#10;RqsmhDhNMkrOHZfL/vLfHf2m/CO3e5rc7ksNw2gp90VXe8VisVgsFovF2q1y5A3Ud75xgxwMDurX&#10;9/DeexbWrfWNImTYXLPKwA+zLbz1psDDD9k45WQP+fkJaDELqZpAPSFwsJxknCtMPFnKIM1UDh6V&#10;HGRbOxnEKC1SerqL22+PqxXyYYa1qsKKZToWL6S0Pb5hfF8bwJcuNvDJxybGjhZqNXT16h5ceUwK&#10;Cx107+biumscvPC8wLw5Jv6xTcerL1tyIkjpWGji5EdT1KzpYtIEG1s3l8djR84F2e8eEWqfolEH&#10;h/Zxse0XqrvgO2gYpiJAY8HWTRrGjDKQiPvnXslxlCg2ZviPEjLiGaYNz7XRqJrACR0t3NbPwEs3&#10;avjsIQ0LRwZpXpjKxvpJUbX6vkUtS6WEK2nwKknfagZe6RxuLKyovCj355w6OmokW3BLpDwih7hp&#10;2KiVKzDwMDoPdMx9Mrz9mLKFnDWrxkfx0b0xdG/uO3p2djDYSPUETqsl+2OX8OPKlFeimCV5vafA&#10;Wc2zUKtaoaqp8EeRCpL/FBQUTMvMzGwr55ElUwxVl9ex0ZZlrZH9okI5E3aH3J//yv1Zp+v685RK&#10;WO4jRzWwWCwWi8VihciUN08XBAYOci4kJTk4rZ+HBT/tqUiv/zoVXd32MxlSbTw11sMRhycjHveL&#10;xxqGnx+6phC4WBgYWcpYzVQcnpD0kMfQk8ezpEGM0iIVFVEu/DjWrWGD74GE0hsRn35s47xzEyqi&#10;QdP8yREdq4ICVx4rP3KBnAvB+a7FHJx5uosN6+h8Lz/HkPaFHDXz5gocfphfdyEz08V9Q1z8+su+&#10;d94wTBCR9M7bAjM+tLBiGV33/oojjr7HwMwZDiZOSODVV1w894yFm2+Ko2ZNT/XtwFiXmy5w9bEm&#10;vnhIU86DHQ4EPxKBV2VXfijn/ZZnYjjnEFPdS5GzKTB0BSQ5Noa00DC9R5jBsOIx6eAYDs415b7t&#10;HK2hmzYi8vwYcoau+v7q8f45wOfB/oXae82EGGbeq6HPQeZu0iQJnFRTx6vsYKgARFWh5hd62Dii&#10;cQ4KCgtVlMJeOBUoBdLGrKysk2j+KLF1Xb/IsqzZkn8JISi9bql+8degWkEE9bOo7tdRCZzusZhf&#10;R4j+T2PE3tapKQtoHzVNWyz3nQpWs1gsFovFYu0kCt+sysqVN0tULEveOPmr0WvX8jB7tlmcuiXM&#10;WLInKIULOR10zJsTx+OPOTjpRA+tWnnIy3PVbwjLQTU5OTlemLhWGBgioYiHpyRcGLr8QMficUtH&#10;X3mcUuRNdeBUIGglIT2e3j8Fy5f5xz28PzAHAsrxvn6djqnvx3HmGR7q1/ePFx03miCVPJaUYiI7&#10;28X11zv4/rvw1EoHAhp/Fi/UceftDrKzHGVo69LZxfKlDtavqcppuJh9DTm3qI7Myy+5aNLYgyWv&#10;ixSxR5FA5FQP+8yfhfqvf54aGDPaQ61avvPv4EYmXrwhhiVjwg19TOWGHErbno/i9n6GqsNBxrSS&#10;xi0qBH5lQy3EYFixeKNrDHc019EgbUfaI+r/VEMhO0Wo2hOfPeg72cLaidn/ULq1Wfdp6NbUgm7s&#10;3C8DDi/Q8Xyn8GPOHDj8egry+PWKYlI3D70bFiCvsEhFKoQ5EUpTWFi4LSMj41V5jAdalvWlfPxX&#10;yeP+Z1HnuoQcAwlPoHqWQIf6Fs7pY+Lh83R8fL+GpaNjWCqvg2sp1d94vw9S6jN6XCdfI6f7+ol+&#10;TSFyys4dFsMLgzQMOdPAUW0t9D7IQseGFuoWWEhPFrDpN8vQEWGaJtUoHCzn0YWSqm5LYLFYLBar&#10;akvX9Q7yBmGBEOJ1yVD5/J5i7pQ3TxdLqMBTbflWT1JZbxxMue/XB4ZGWs1cWEgrK50yM6L4aMWp&#10;c0x8NMPCqJEC11/noG9fVzkzXMdFQk4qa8gbts62hX7CxPXCUOl4xhQbusMM4My+4WnJg5Lu8ljQ&#10;KsmSxmj/ptpBo4YePvhAqONaXgsDMz4b1mlYsdzAu+/YuOlGF23auKowNE2y/GPqQ7UNmjd3cPtt&#10;Lr78XGDzRj9C6cAY8v0x48vP5SSxtycnhQ4M2e8uutDBL1v9/4d/jmH+GoHBf9MGA1dd6aoC6Col&#10;i7w2OfIaddMNNv75e0yl7Ar7/F+H+rqOJ59wUL26g/QkgQsPN/DVIzsb95jKDxnT//FSFNefqCsD&#10;Lhnf6Job0LfIwOtddzUeVhQodQ4VAq6duiP1ETlQkuMCfduZmHC171BYQ1EK8pGdC+UHOhabn4li&#10;3JUaCjMtaLtxMDRKFxjXIfz4MweAHhF83DuKp7vG0b2B71T4o3oKhYWFyM/PR2Zm5v88z/s/eVz/&#10;VvFlSslJReoLMwU6NLBwdm8Tt/Yz8OpNfpo/chBQzZmwfvd3UcXdZd+dNzyGN2/VcO+ZBi46wkDz&#10;2paq3ULjz991OMh59FTDMJoXz6tZLBaLxWJVNdGNgOM4/yPjAd34kPEqSBlSDIV4Ut7I3+WNwwb5&#10;uNA0zU/k43j59xW6rneSX5Psf1uFVZbcpw+DfSajcVamg6nvGVizKswIUpaQcVDDKsnSxTpmf2fg&#10;vXcsPPywgxNO8FC3rouUJBfJ8sYtR1JTQrUdzhamMnyzw2HfQM6ciyUFpZwKAXSeJCc5uOM2ckBR&#10;PzlQxmfm77BsiYY5P5h44XkXJ53kycmko4ypvqPBn2wlJzto28bFg/fFsXyJULnj/RRM4d9Z9mjY&#10;tEHHa68KOdF11DidlOzi/nsdbNlkqG0J/xzD/HnICTf1PYG2bT3EYjvuB3TdQePGcbz4vCf7477p&#10;//SdVOPok48FunX1YBoOOjcx8cYtMSwdG240YSoflILm9xejOO9QY6eUWUSTdAuPtZZ9tAIWz32k&#10;lYY2WRZSvB2pjzQ5nqcmBG49Rcf8ETvSHoW1C1N++PnZKK4/wVBRNEYp51fAwTkWnu0Y3heY/YWf&#10;/uj5bgJHN8pGQdGenQoFBQVIS0tDIpFQ172w47onaC4dk+c01UfJS5e/2d7EbacaeHGQhh+e8I38&#10;+8qB8FegaIeFo2LKiX/1sbqKbqB0r3/V0SCE+D/Lsl6R8+o0f3rNYrFYLBarysgwjCZCOP9r1MjF&#10;yy9b2LRRw3ff6nj+WQ833ZiGY45ORrNmLrKzbcTjOwxuQWqRYLVvaYeEvLlYL/8/U95oPCI5lX5H&#10;/lyWJF2SKkmSUDSEkBiSA1EgiiIxWsnt/CXYdopaoNWZ/U9LxrIlZPAoH4Y7MrqQEXTyJBdnnO6i&#10;aVNHHhNHrbx25OTGlcekui3Q27ZwhdDxiGSYZLSEVuCzE2LvoLYaImkg27JEf94J6v9EP6rLMT+I&#10;Wgg/bkzFZP48C6NHeTj6aAd167hysknnmr+Cm4xd2VkJXHZZCr76QmDtaj+FTOAoVM7CfdAfqP4C&#10;Fa8m5wdN/qiQ+KOPOnLM3lNtGIb5Y/z+qinHwosvyD5fN6HqldB4R9d2crinprq49hoHK5aZ6r1h&#10;31NWUKTQogU6rr7KP/colcMNJ+pYxiu4qwSU9mPtxBhOPNivueDfa9pIOAKn1644UQtTe8Qw+eAY&#10;ehaYqv5WsB+UCsXQhSpU/vTl8vwrR8ZGZu+gVeD/fjWKYzua/sIseUyD4xvgyPvIm5pomFZJ6oJU&#10;LKKY0TOCd3uaOLdlNqqT46CUU4EiE4icnBwkJyfvcvx2hz8HkPdicjyiyKOCDIEjWlt49jp5jRob&#10;w7p9GIGwryFnwwrZt58cqKFGDjlBd64Bs7fI9tkqGSDn2FSXgsVisVgsVlWQZVndbNv5nQwIJ5/s&#10;4scfjN2mAKEVhZs2xLB1cwybNlr49msPkyYI3H2XhwsGOjjmaIFOnV00akS1BTyVXoSMEj6BQ2IX&#10;Y+3/itn+t7wx+U2yVDJTMkVu473y8WJyUkhOkZxsmuZR8vUu8v1N5d9FcldolYQtIWeFK0lIyHlB&#10;NzbCdd0s+f7qhmE0lp89XD6/W37uB/m9/6Ztom2jnOvHHefijdfEdmNL6TYoT1BUxYZ1OjauN+Wx&#10;sDFiWBLOOsNWxV9btHDkDTOltHBV/t40uX8t5U3iMcLEecLAIMl9QsfwYoN6VXY+0P4PlVwk26SO&#10;sEr2zV0g5xNFLZx5BuW9N1URZ3YsVH7oXFu2xMSbr9u4+iobXbo4yMhw1dim6zT5ctGwoYeB53sY&#10;O9rG558KrJGfW782pqJaymosoQiGp8bY6rw2DHIwurj3XtkXl7GDgflr0PilIq9WGnj8MVfVBSp5&#10;rSZDSlKSo5zaP8wuu3oLf8SaVf7Y+sgjrryW+dfoi4608P0TuxpEmMoDGW3XTYxh9uMxdGli7eRc&#10;yE9YuKaRjre7hRkTyw9US+HqRhpqJO+opUDQfXDcsdGrpYlnr5Pn0fgYVrNjocJCaat+GKqhec3d&#10;pUcSqJtq4en24f2E2RdE8VGvCKb11HHxQemoWa0IeQVFKCx2KFBkQl5enrx/y1DRCbses50hpxFd&#10;e5ITNprK49y1qYVbTjHwwg0aZg/1nQhBDYTKBu3XFw/F0L+7ierZQtW/ofuBsHbaHZQVQM67W8h5&#10;+IFYQMhisVgsFms/SpMX/QFkRCDq1nXwystW8Urc8An/3kCGCloBSakTNq2n1wzMnyeUwY3ynb/0&#10;goPJEx08NdbFyBEuHnnYweCbBS4YaOHYYyx0PNhBw4YJeROYjIzMFKSmJiE5OY6kJD//M03QaKUQ&#10;Qc/9m52djMDkoKD8mP+Sz/9b4vXtkJGYaNEijkHXu/joI4Eli4xKsgpdU44gOga02vmnuUKlWho1&#10;0sYNg6jGQxyNG7nIynKRJNszS94A1peToA62hV7CwsnCxJXFzgeKfKhsjgdyJhB3SfrIfa0n9710&#10;TYUwyJCcm+Pi8Udd1a6+0Tis/ZmqAI0XMz6wlHO1UaMkZeynKCIaV2hcIodDtSIP3bvTim8X06c5&#10;ss/4Doe/7gjQsHmDjuHD5Pmb7akxkAy/Z53lyu2xuE8yfwqKuKFr3ldfWjjheBee5xsEgjGPImQy&#10;Mhzcd68r37v7hQf7DioqrWPsGFveD5DTw0Hvg0x8cE+4MYSp+JBzYdOUGKbfraFxDQuR6A5DVeMM&#10;S6UWer+cpkSiKIWTaugoSLKUIS7YbkqbQwbKc/uY+O4xTeVWV/vLkTgVGlV/YUoUVx+jq3oZpQuP&#10;E5ny9cFN9XLbZysPVKg5gpe7C5zeIlveexWpugrkVKDohOzsbBWdQNe10seoJDSfVM51SZfG8v5u&#10;gIF3btdUrQI63pXVkbA71D7LR0pL+MrNGro1M1VEjghpu91hmuZSyfERP0sBi8VisVisSioqZHwt&#10;3WyRQYzSftx5R6K4UOP+MlLR7wTseI2MZAH02opltHJYx+KFhqpNsFz+vWIZ1SnQ8OP3Oj78wMIz&#10;zzh44P44Bp6fgu7dU1C3Tgpq1khD40YeunaJ4/DDPDzxeKrK5/zjDyZWyf0M8pVXfIfC3uK3Ne3v&#10;8qXUnjoW/GTi6y9dTJzg4OKL0lG9uqtSv0Sjjno0dBuevOFOkzeJVPehmryxJIM8RUJ0kRxtWzhT&#10;GLhUMlj4RZBHSQ60U+IpCUUkDJIcI7etjbCQL7eX6ldQntzAgPZHkNE4Lc3DAw94Ksd9eLsylRvf&#10;CLtmlYnXX3VxxoAE8vNcVY+Bxk6aQIX1HcJ33tIky/+bUpmRofSM05Mx6yNbRR/tPP7tGTp3yXH4&#10;wgsOGjWmCAaavDno2tXF3DmO+l/Y5ximJNSPKArx8ccE8vI9Nc4FfZSM+NSnLr3Ew6IFhnJW/5k+&#10;WpbQNfq3bTEMe5K2K66K+7ZtIPDaYC3UGMJUbHznQhTv3K6jfqHYybnQIM3CfS3Ln3PhiTYaDsoi&#10;o9vOkQrk/E32bNw1wMSKsf6+he0zU4EZF8OCkTEc3NBS1+LSK7spldfR1Qy81Dm87zB/hyg+7BnB&#10;zF4xPNIpGR3r5StHQgFFKhQWqQiFlJSU4vuwnY9LaSjyhKKkDj3Iwkf3+BEJnK6sFHL8WjUuiiVj&#10;YujZUqh0hXsbySCE+N0wjFMjkYjmmx9YLBaLxWJVNmXJm675dOMV0Lixhw+m0QrY8Ik+U3UgYyql&#10;wdqyKaaekxPnlZcoyiQFRx/lomVLVzki0tMdteKVbjJ3EBhVd/St3eFK0hwb2cVkSTIlOZI6tkCz&#10;Yii6orp8jYosk3OjoaSGfJ4iP+9JEsXf90cE20UE20opvFJTKdWNg+rVHPToHsdNN3qYOtVPfxTW&#10;PkzloWTNhJXLKd+7gVkfWRg/zsWA/smqj1N/IePBnvpTSoqD3FzZh6rbaN/Wwzlnx+XnbRxxhIdW&#10;BzmoU0f270y/aDT1PVohR1EOmZlxHHN0HE8/ZeObr0wsWaQXO3l3h4a1azTM/lbguGM89dtkyKJ6&#10;Mdddk5DjN60yr0pOU2Zvob5OToX33rFRt46HWGxHfRnqk9Q3Dz/cw/ffWep95aEP0Tb8/quGkcP8&#10;2g90HnZoaOK1m2Mqx3WoIYSpkFAx4/WTovjiIU0ZbEs6F4jjqxt45QAaaqf3iCnnxlPtYzhObktW&#10;fEdOcv9+QiA7TeDINhaev07z06aU2kemMhHFqvFRXHKkiYQbFr0g0CbLxJSDtdD+xPxZfIfCDPn8&#10;me4OjmmSh3xyJCiHQiHy8/OVQ2HnY7ArdO/lOQJ1Cyxc1tfEu3dqWDzaH3/CjzNTkuVPRbFsTBQX&#10;HmYiLUmo9FE0/oW1dUnkfcagiJ++mMVisVgsViVSsmVZr+4wKvh0aB/H7O+M7REDDLMn/LoPmlrR&#10;v2mDjSWLHHw808QLz5t4cqiN225xcfFFLk460UGPHjYOOshWBta8PDLk23IS4Kd1CdJdkdHIx++P&#10;dDNa8nV6zTfM+hEFBOWfJ4MTRd4kEpQz3EPt2oSDpk3iOOSQhPr9AQNsnHWWjSsud/HIQ35qrvff&#10;tTD7WwtLF1NEgoGN62NYu7p8GNSYfUswxlG6oscfFbjyShdt23pIS/NzztNEKRgfiaAvUv+rU8dD&#10;t24uzjvPwaMPO3jrDYH583wnFBn1/fQxpcdQ+pscdTFVO+HH7x08PVaoIrl9j/RQrZqnfpf6eSJB&#10;qeFcnNaP0nA5mD7Vwk9zjZ0cDtRH6XcWztdxldz25GR/8kafr1XLxaiRjvr/gVpxzpQf/PHMjwR8&#10;9WWBXj1d2Vd29G0aT6nPUXTfu+8IOabTGFj++g2lWnz+WQf1G1CkhY3W9QWeuU7D4jHhBhCm4rL1&#10;mRguPNyArtk7FculdENk1H95PzsYyKEwoUMMl9TXUDPF3L49ykksoZXPHRpYGHeFjqWyP64JUh8x&#10;lRoyRpMD6b4zDWQkCTUuBX0j4KAsCxPZufA3IIcCIc/Bri7OapGFutWLkFtANRT8gsxpaWnwPFpo&#10;sWv7E8F5Sqkr6+YJVTfhp+ExbJhU9VIdlRWq74+P4tvHYji9p4nUhFDt/EcpkyzLeiUSiWT6pggW&#10;i8VisVgVWVHHcZrKC/yHElWPgIwM8YSDo46KY9bMIG83G6SYsoUcEWR4pRQbQZoNSnG14Ccdc340&#10;MG+OibmSOT8Y+O4bA19+buKzTwx885XAj99byng7b46BH2Yb6v0LF1CKLD9NFuW/p5Q1lGKGDKqB&#10;EZZ+Z9f+zH27KkGGVeoXK5ebeOlFBxde4OKglg6qVXOUY4scBoGRlSADv66T88tDmzYuTj3VwyMP&#10;u3jnbYHZ35oqPVtgqC2bvuR/F50b1I+/+MzAa6+auOduDx07psrxubi2ghyjCwocFTF04vEeHnow&#10;jhkfkkPP37/JEy0VNUHbHhiOO3Rw8cLzjoo8ot9hp1nVw3dC6cppQBE05ETwHbfUR/zULc2be3jh&#10;BRury33EojxX5PhOjrOaNf2i5k1rWZh0Da2kDDeAMBWUcVFsmRJFvy4mNNlHSzoYiNyEhbPq6Pss&#10;imFaD7+Gwnl1dbTOspCToIKmO6IU6LphGjba1rXw2Pk6vnm0xLZzX6wy0LhDzoUhZxpITw6PXGiV&#10;aaq+FNbPmD0Rxce9I3ilu4ULWmaiWc0CFBQWKXJzc/+whgIZumOajfQkG6fIceSpyzV8/QhfK/YF&#10;dA68dauGNvUs2e47xskw5P//axjG1EgkUuibJVgsFovFYlU0RSXN5UX9PXlx/19gSCMjQ0amg3uH&#10;UJFazifPMExFhoz0fiHzLz6zMWhQsoqSoagWMqL6kxt/3IvFKArBRYcOcZx/XgLvvUPphEzlmAqc&#10;X8GK7wNjmA+cF74zjtI1fTjNxkUXpCM3J0nVRKHc+DSOU378aFRA02hS57/mT7p9Z0O9Oh5eesHF&#10;5o1UTDrst5jKBvXXbVtj+OwTgbZtErJvlHQqBLVk4hg9ypP9gq79QX8L/77yQHA+0jk6doyrHAzk&#10;DGxYTeDlm7gGQ2WE8nsf0sqS/dc3FpY0UvkIFCVbuLaxjre7lTZO/jHkRJh4cAxXNNTQI09HhmfB&#10;VU6EgJ1/j/KyH1Rb4JlrDawd5xvVaAUvp1OpqvhpkS472kTCE6omTMn+QjUXjinimgt7TxSzekbw&#10;US8d17fLRM3qRcjO9x0KVEOBHAol27ck1PZReZ+X4tno19XC5w9r2DA5hjXj2aGwv9j2fBQndKb6&#10;M7sbr32EEP+zLOv1SCSSpiwULBaLxWKxyr3IoVAgL+SXm6a5vKTBiR4pt/y995Q0LOw6mWcYhilv&#10;BEZGioahiJd33rJw75A4DmrpqWgEMqTSY1Ghg9atqQCzh8cfd/HNV2Rg952oO1IGVdyxjwrdUzTF&#10;s1NsXHpJXBWur1XLrx1CdURKjvdkWKbXunTx8ORQD198ZqnaEvQ91I7733nClDV0DIMomFdeEmje&#10;3EUs5h//oC+QI4rSyF17rYf1a03luKp4x17uo+yzw590UCjPcTJitKxj453bww0eTAXmKapZEMXI&#10;S3TUzhMqWmBPRqvsuIUji0zc0ETH4CYahrTUcHdzDVc10DGgto6+1UzUTNnzytogSiIlIVAtW6BH&#10;Mwt3DdAx6z55rRhPqUBCtpOpcpBDidJffXBPDAfVsVQ0S+m+SREv98o+OD3UkM74RFTaozd7GLij&#10;fSra1c1XKY9yc/ORnZ2NRCKxU5uWJskT6FDfxNNXyGuDPCZryZlQ4jgx+5eNk6O453TDr8VQytlW&#10;EtM010kujXANBhaLxWKxyq3S5MW6rxBimGVZK+UFXEUpkFGBjEvp6S6OOdrD++8JZYAIn7gzDMOU&#10;T9ZIyKg+aaKF7t0dpKV7yMlx0aKFh0su9vDQAwIffiCwcrmh3kvG1vKYP35fQYZiShX23Tcm3npT&#10;YPgwG4Ous3HSyS6aNqG0OJRmKYhy8OufdOzoYuB5Lh6838ErLwt89aWJRQt9p3PZpX9i9hWBU4Gc&#10;RM8946Br1/hOjiWColzSUh2cdaaLb7+mFHKxCuhU2AHtL0UoPTHUVuc/5TpvU9/Cm7eFGzyYigut&#10;Ol49zo9iePJCHY2qWTDkGFbSUPVXIMMXpVzyXIHCTAut6lgqfcqj5+mYdreGecP9fOxckJkJg/rl&#10;lmdjOL0H1eDY1ZBKabR65Bt4vmOYQb1qQ0WZZ/WK4J2eJga3S0XnenmqfkJmdg5SU1NVVGnJtiwJ&#10;jfWufDy8NaU60jHnyfDjwxw4Vo2L4v4zDSTH/YiSsONImKb5dCQSyfLNFywWi8VisQ60Yrqud5A3&#10;Yi/KC/Vyye+BMYEgh0JqqoN+p8bx3rsCK5bvWKVYkQ0LDMNUPWjMWr7UwE9zTVXgeNkSAyuW+WlS&#10;fGdpRVyFvf8IUkatWEZtaODTTwRGjfBwwvEpyM6iVEt+Dn7XtZGc7CAz00FRkYPmzVycekoSnngi&#10;jjk/ONj2s44tm6Ly+yjNEjseDjR0XF97VaBLZypo6cAukf4oqKvQvp2L994RWL+28lz7yWn4y1Yd&#10;E8fbKhrDkPvZroGF1weHGzyYygEZ++cNj+KqYw3UyBNITvh9nBwFiuIi0OqxeDV5inxPh/oWrjrK&#10;wiPnGHj+Og2fPUjfE8Oi0Zw2hflzLB0bwz/fiOLGkw21cj7MgFqUZGJsu3DjetXET3n0Xk8DN7RJ&#10;Q+s6+SrdUVZ2DuLxwCG+azsSQTRR/SKBOwcYmDOMIoiiHKFQTqEx+vuhMfRtZ+10/EojhBgViURS&#10;fXMGi8VisVis/SVKceRKinRdP9+yrE/khfkfJW/G6LnrOsjOdtGnTxwvvRBXk28/f3j45JxhGIZh&#10;iDWrYtiyiVa0W5gy2cUZpyfQsEFcpZiiuhV0fSGHNaV/IEdEJEKrhx0cfHAKrr0mgQnjHXw0w8b3&#10;31Ghdg3Llvi1InwHREnCf5/5c2zZqOPVlx3Uru2pGiIlIxXoOa3wpMLk4572lBG+srb9L1s1jBzh&#10;7yulfercRODdOzQ2GFcRAgMjGbTWTohhnYT+phRG9BpHHjBlybKxMfz+ShT3nKUjybNDijjbqJYs&#10;MKbKOxaimC75SDkUdAxqm46mtQqRnS/Jyf3DdEfkFDRMgYyEwGV9DcwbxudyRYHGZIpeGH+lhtx0&#10;oZwLotTxNU1zqWEYp0ciEZOMHCwWi8ViscpO5DwgUuQFt54QorPkNHkBfkD+/VFJgwEZd4IUR5RT&#10;+bR+LoY9QfnEBTZt8Fcx8updhmEYpmzwjdLz5uh4/VWBO+9wMKC/g25dbdSt46fboRXyZAwIrlV0&#10;jaJi0o4TR40a6ejSJYELBsbx+KPJeHaKwFtvWvhklokfZhtYssgvpL3r7zIloeu6SlO1SseUSQ7a&#10;tHbViu2gzf12p0m7jWrVXDz4gKPuB/z6IuHfWVnYvFHDM5Nt1K/nqVz5Fx9p4OvHwg0fDMMwf4Vl&#10;T8Xwy/NRjLpUR16aBd3Y2WBqC4GWmRZGVUHHgl9XIooZPSPq+aQuDgYelIlGtagocwEys7NVQWa6&#10;Tu3UZiWg1FJ0/cpJEzi8jYWXbtCwUrY5ORU4SqHioJwL42P49AENfVpZ8pj794fBcRZC/NeyrDci&#10;kUgeGUBYLBaLxWLtnchhkCcvpJ0kJ5qmeY18fFheXMfIx9fk40zJjxJKafSvwDBAq+/IkUCP1avH&#10;cUhvFxdeEMeokTbeeN3C7G8tld4gbJLNMAzDMPseP88/pVmiOg3keBgxzMGNg1yceIKHZk0TcN24&#10;qu9AKUro2iavc+raRtc6MiSQoSEtzUHNmi46Huzi9AEuHrjfwfSpNhbON4pz65NxPCBsO6oGK5dR&#10;TQVb1cigyTq1ZeBUoDa1BBU4djF4sIvFC2mhAUWhhH9XZYP2c/1aDe++Y6NNGxfpSTYGnaSr9Blh&#10;xg+GYZg/A0VCbXo2iucGaahbaMEwdq77keQInFzTwPOdYpjeY1fje+XFT3c0raeOhzsm4ZjGOahX&#10;vRC5+QXIyvpjhwKh6lVIjmhtKofC4jG08j38ODAVA3IIzR8Zw4WHG/DkuVEyNZJlWZuFENdHIhFH&#10;WUpYLBaLxWLtpBR5sTxLMlmyRl48f5b8Qwj7P4bh/E/Xnf/RSk75XKWTSE520axZAj17JuGCC2iF&#10;YRwvPO9g9neOyiG+aIGujAPBSkXfQMDGFYZhGKYi4BeDploYq+Rzuq4tnK/hs09MjH86jksujqNz&#10;Z0etsE8kyJEuQIWmyQFB10oyllMapkTcQXKSjfR0ipKI48QTcnDH7dl4amwqXnkpGe+/F5ffaclr&#10;pi2vkwnMn2fj228siY25c2g7Ytj2cwy//xbDr79o2Li+9HaWfzatj+KTj2mRQbKclPupqAKnAkGL&#10;EKjmwM03xbF8iamcMVXFqbAzfk2Rt96w0LSpi/RkG3cO8A1VYcYPhmGYvWXj5BjevFVD81pW8XVq&#10;h7G0KNnCoCY63u4WZnyvXPgRChF80iuCt3sKXNM6E01qFiCvoBD5hUXIy89HSkrK9rbZHRT1kSqv&#10;7eccYuKjIX66qbB2ZyoudEyvPW4X58L/hBA/mKZZv9h+wmKxWCxWlZZuGMYJ8uK4Xk7s/yP5L60i&#10;rEOGjxM9PPiAhzdec/DZJ1Q8UWDbVn173QO/oCY7CRiGYRgmgFadb90cOAEE5v6YgVGjEjjvPBd9&#10;DklD8+YJVK9uIzvLRkpykAJoZ8joXtLwTs/pdVoVGRC8hxz9uu7CsRPIyU5F06bpOOzQNJxzTgpu&#10;uyWOEcNcvPKShZkzDHz3jYEffzAwV0JpnH6YrWPeXB1LFulYudzAqhVUWFzH0sU6li2h1/xFAXSt&#10;J2M3RXfQPgaLBOh/Pjv2n+oj+f/zn9N3fTjdwnnnukhO9lT9hGC//H3znTDp6Q5uu9VR2xHcZ1Rt&#10;/DZ/aoyripFnpwk8eZEeavhgGIbZG1aPj+LVm2NoU89S15HAseDYAm2zTUw5eGcDfOUiig+LebeH&#10;jqGdknB0k1xUKypCTkERCsipkJ+PtLQ0uK6r2iUMajNDtl2yJ3DBofI6OjSGNcX1UZjKRZDCatGo&#10;GC470oQnj3/gXBBC/G6aJkUt2L5JhcVisVgsFqU7qiEvlGMlqrCyZTlqBeaFF3j45GNLrdgMn/wy&#10;DMMwDPNnoevqhnUmNq4XWLmcikcb+GCagWemCDz+GK3edzDwPAfHHiPQuZONxo085OX56ZnIQE+Q&#10;caikoX5PlHZO+EYlP1qA6h1QtEUQcZGc7CAry5W/l4Ts7GQkkjzE5T1Bfp6LJk1ctG3ryG1yVcTi&#10;oX3iOOJwGyed6ODcczxcdqmDM89IyPfEkZvrFv/uzs6SYHtoGxrUd/HEE44q1Mx1lnaG2mPeXFPd&#10;i3megxZ1BN64ZVcDCMMwzJ6gVEgbJ0cx6WoNjatbMOk6UGwkTXEFrmsYwzuVLlrBdyR8JHmrh4Gh&#10;HeM4vVkWmtQsRG5BEfIlhYWF8jqX98cOBQldJ4uyBAb0MPHKzToWjOTCzJUdOm8ordW3j8Vw/MEm&#10;HCGK752Uc2F6JBJJV5YUFovFYrFYO8kyTbOvvFj+JC+a/wtWRcbjDtq2cfDUU8721Yphk2DmwLCr&#10;IYaPD8MwTGWCogBoNT9FRRD02k/zBD6eZeHlFw0MH+biumvj6NvXQcOGtkrDFIvZ26E6EWEG/gMB&#10;TcrJMVKntodhT7hYutiQ+0NOBb52lYau75s2xDB9mom2bT15HB0c3V7HV4+GG0IYhmFKQyldfn81&#10;invP0pGfKWCVSIXUIcfE6LYxTKs0tRX8ugkf9tLxZKcETm2ajeY181FUGDgTdjgUKOXRH0UokAPG&#10;c22c1t3EB3fLa9R4iv4Ib2emckLOhUnXaKiR56dEon4hhNiqaVqXiL9Ak8VisVgs1h4kr5viuh3G&#10;gGCVoYOzz0rB1s1kBGBDwIGGDE6LFxm47FIXX30hcP99SVi/zpP/kze/Ie9nGIZhqg5rVsWwbk1M&#10;PlKtCB2LFhiY+6OOb7/WMfU9E5MnOLh3SAIXDEzG4Yclo3mzBHJz/es+rdIkJwBNpIN7gb8LOTjy&#10;8jw8+YSD9Wv9lfl8L7FnyOny26+mimahFFipyTYGnyqPZ4gRhGEYpjQbJ8XwwNk60hICmhzXA+P5&#10;0dVMvNy5Yhdt9usmRIvrJli4pHUWalQrQma+XzfBdyYUoajIhyIU6FpU0olQErreqdR9lo1Tu1iY&#10;freGpWP9FexhbctUdqJYMDqGQ1qZqn9Q1Kf/aA2MRCKGbzJhsVgsFou1t8owDGOAEOIteTHdIi+q&#10;qqAzpTsYdJ2nVk6S0cJfebjrxJjZd5DBaNlSXaXPoDRWTZva+OfvFGFSvo011E+WLfFXq4b9n2EY&#10;hjmwUITEz1s0bNls4ofvBSZPdHHNVS6OOzaBLl3iaNfORc2aroqS2JMDwl/l56BuHVdFWGxcb6hr&#10;V9hvMuHQsfjuGwtHHukiEnFQM09g3FUaG7wYhgmFxgZaYT9vRAwXHGapmgqGucOI3i7bxMi2MUyt&#10;cI4FP9XRjF5RvNXdwEMHJ+PIRnmoXq1IpToq6UigCIWcnBwkJyfvNkKB0h0R9LxalsAxHfwIhbUT&#10;Ylg5LrxtmaoB1VugWhoPn6sjN2N7Ief/WJZ1ayQSifsmEhaLxWKxWH9VuhCio7y43in5LUixUK+e&#10;hzvucLFgviknwmw0CCADyjdfWRg5wsXMGSbWhLzn77JkkYFbBrtISrLRqKGDFctstVo17L0HksDx&#10;RI6oieM9DB2ahI3rOcKCYRimwrFCwxOPO6hV21U1G0qnW6K/6fW8XBdXX+nhyy8EOxT+BnT93PZL&#10;DK+8JFBQEIeh2+jUxMJbt3EEA8MwO0OOhbUTo/jhiRhO6mzCMsX2FddEjWQLg5tqFajGQhQzekbw&#10;Qa8YxnV1MbBlJg6qU6AiE4JUR4FDgQoyZ2VlyTlR0vb9LQ3VmyBnS8NqlmqfJy/U8eXDPJYyO7N2&#10;Ygwz7o6hUVFQ/Fz8alnW/ZFIJMs3ibBYLBaLxSorGVItTNMcJ2/WfqWViVSfoXdvF9Pe9/Dz5hhH&#10;MkjeftNG2zYJdUNbVOSgzyEuXnk5gX/8SoaWv2dsIWMNtfHjjyaQnmargo/nnefit207jPnlB7mt&#10;kkcfdVXUy9lnp+Ff/4xwH2EYhqkA0Fi9YZ2GpUtMDOgfl9c0Kta8a8SCrjto3MjFuKeE/EwQpcCO&#10;hb+PJq/tJs44w6+nkZJs4/ReJj5/KNwwwjBM1WXDpCjGX6mhRq5fpJ/G6sC43irLwth25T0dkl87&#10;YVpvA/cenIKe9fNQq1ohCgqLFIEzoaCgQDkTqH6C79je2ZFA+001hyjVUZcmFu4/U8fM+zQsGs3F&#10;mJlwyDn3y3MxvHJTDDVzfceCaZqrdF2/KhKJpPgmEBaLxWKxWPtKuryJO06ySKLSJlWv5mHsmIQq&#10;Qlk1DciaMqrMmmmiZ08/V3JgfKFVnbGYQEG+h4cfTFar+SmV0V9JZ0Rt+/67JooKXXUDXaumg2nv&#10;x1VUQHlqd6oPsWiBjhsGOUhNc9G9m6PSY4S9l2EYhik/rFyu4+ctOqZPtVGzpododIdTga5nVEuB&#10;0iOdf56HZUtMVech7HuYvwfVqFjwk4XDD3dUcec29QVeG8zpkRiG2ZlNU6IYfWlxOhe16nqHwb1e&#10;moV7W2p4r3uYUf9AEMV0le4ogpm9oni+h4NzD8pGrepFyCogB0KhSnFEUQkZGRkqzVGwLwF++j0y&#10;AtswdIG0hI0+B1l4U46PmyZHlbOFxkkeK5k9QamQfn0+hrtPN5AUF8V9ytwouSYSiTi+yYPFYrFY&#10;LNb+UEzX9dbyIjzTtp3/ktGhRg0XDz5A6Xoqe8okTU38f5pr4rlnLPTr5yErKw5d3uQGRpgwyBFD&#10;hpk6dTzceYeDLz6zsGlD2PeHQ0b7FcsM3HJLQhXgpO88qq+D+fOs4mKZ4Z/b35CjhQxU99/nyHZx&#10;UL069QlXbiMboRiGYcob5OwOouNeeVng0D6uur7QdT14JENOWpqLyy93VYq+qruYYP+xfm0MH89y&#10;0LGjp9r/xC4mvnw43FDCMEzVgwyk6yfF8P4dGto3sFRapJLOBcKRdMgxcVdzDW90DTP472ui+KhX&#10;BNN6apjS1cagNmnoWi8Xefl5yMjOQUZmJlJTU5FIJIqvNztvP0HRCHFHoFl1Cyd1MjH2Uh3LxvgF&#10;rFdTvQR2JDB7CTmdVhX3mdv6GchKESp9lmmayyXHRbh4M4vFYrFYB0xRwzCaCCFeIwMEGdALC1zc&#10;daerjOFhE+aKzmefWDjzDA9paeQsICO/rR7JcVCjuos+h3i46CIPd9xm4557HNx2m4krr3Bw2KEJ&#10;ZGb6Tgj/5p9qWLi4+moX33xtYcP6PzbWrF2t47tvDdSsSQ4GodJTnXuOg0ULTGUcCvvM/sffjpkz&#10;BA5qSTUiHFx7jYdftrAximEYpjxBY/K6tTqef9ZGq1bu9pWvZOQhyKiTkeHgqis9fCuvU5z6aH+i&#10;KSfOSy85aNTIRXqywO39NSwctavBhGGYqgtFLzxynobcNN9QGmagJ8hA3ynHwOUNDTzXKYZpZZ4u&#10;yY9K+EAy8WANtx1kY0CjJLQqSEZ2WjK8eAJOSMFltWpcbrem0zbaaFrdwimdTdw9QMeEKzWV3ohS&#10;G60Z7+8vRyUwfwXqN+SMmj8ihiuOMZCVKufj6p5HzI1EIi3IpqEsGywWi8VisQ6oNMuyussL9Lf+&#10;jaKDjEwXDz6YwLZtUbWSPXzyXDEgg8r8uRYuGJiinAgUOUB1D1o0j2Ps2Dh+/N7E2uKVn/5nShtg&#10;/JWh9JxSSbz0ooc2rekG23fIkIOiTh0Xd9zuYeECq8TnSkPfo+O9dyz5+3G1LYmEg7POdDF3jp/z&#10;ujwY8MkJQg6PIw93Vc7ovDwHMz50sWUT1+dgGIYpD/yyNYaPZlho3SqO0sWaKfUeOa/vudtV712z&#10;iiLP2EG8P6G2pqjExQsNXHO1g9RUBy1rC7x5W7jhhGGYqknJCIZG1S1E5RyltAG/NFToONUVqJtq&#10;4eQaBiYf7DsIphezq+NgZyi90Sudo+pz97aIomeBhRopAhlxoRwEYb8ZQE7rqJwbePJ9RRk27ulv&#10;4LvHYlg0KoYlY/x9Cuok0L6V3FeG+SsEEQtzh8VwTAcTnuz7tJhC07SvLcuqVmzLYLFYLBaLVY7k&#10;yBvHeyW/k6GCaNPGwRuvC2UU/yu1Bg40lIro2WeS0KWLhwfu8/DDbIEtm+h/ZWNo+eRjC2eeGUdW&#10;luev3jFtlU7o/nuTsFz+Nr3HdxoEbSefy8fbb0tV9RxUOwsHHdq7+OqLYGXprr+zv6G2eedtgYIC&#10;T26ngy6dXSxd7KdwYgMVwzDM/oXG3cAB/fyzDpq3CKupYKOw0MWjDzv49Rf6XMW7Zlc2Nq7XMOND&#10;C+3bJZQT6KQuhjLChRlQGIap2qyfFMXQC3S0qGkhNeFHSitCjPx7Q2ZcoFaqQJJL843w9wTQ79A1&#10;hJ7ToilKyZSZIlCvyEL35ibuOs3Ex/f6joONk31jLzsPmH2NiliYEMUnD2o4sbMp58x+PzVN84NI&#10;JNLAN1+wWCwWi8Uqj4pJ2suby6VksKCV+cnJDq6+ylUr8MImzxWDfWlk0bB+rYavvhC48UYH9et7&#10;6saHVvfk5Lg45+w4npkiMOdHA6tWxJSBnlacNmtKaZZ84xAZHdJSXQwfRhECB94gRNu4ZJGOM86I&#10;q+gFL+7grDMcuf3lKYUTwzBM5cZ35tKYa2Dc0w4OaumpVAC+Aci/RlOR5h7dHTwrrzPLlwbv53G6&#10;PKBqKq0wcNedFL3gG+3u6K+HGlEYhmECyIj//eMxPD5Qx1m9DDSubqn0auQEMMxip0MJAifB7qD3&#10;WBKam9A1JOHZyE4V6NTQwsBDdQy7UMcz1+qYda+mVogvGxu+XQyzvyDHwuYpUUy9U0OrukIt4JPz&#10;6/8KIabput4qwqmQ9qXIHhTIKoZeK/k6i8VisVh7pTry4j07MF7QqshDD/WwlgtB7hWzv7Uw9DEH&#10;7dt7qu3ohojasnZtD0f1dfGY/N+DD3hISfHzZNP/6H3U1u3buZj1kVArHsO+e3+xbg3th4EmTeJq&#10;hSzVqbhlsKNeZ8MVwzDMvoUcuRvX6Rj+pI16dclp7V8n6HpBz13Hxdln+3V/lBFbjst8fS5/bNqg&#10;Y9r7Au3aeTAMB/WKBF66KdyYwjAMUxq1ent8VD6P4ocnYvjkAQ1v3arhjVs0TLxaw9CBOi490kT/&#10;7ib6tPQLJx/XwUTvlibOO9TEbaeaGH6hjtcGxzDz/hi+e9xPYUQ57FcX10LgwspMeYPShT0/SEd6&#10;ku9Qs23lWJhe7FhgI/dflyNpLNvxYNmep0iGS94wTXOGfFwk+Vnyq+QfxY+/Frf9vyzL2iJZIVkn&#10;/54vHz+XvCSfD5aP3eT3pqhfYLFYLBarpORFpoG8WLwfOBhSkh08OTQF69dS/uZdJ9DMrlA6JDIQ&#10;vfmGi7btEioXduBMCAiMRQHU1lQT4vjjXHz/nYX1aw5crQNyJHwyy0JhYZKKskhJcTB8uI1NG8iI&#10;xQ4GhmGYsoeKARu46y4H0agf2UYrT+n6oOkO8vI9PDHUw7afte1OhfDvYQ40dO2mws6rV1q45mo/&#10;qjERt3HN8QYWjQ43qDAMwzBMVYYid4ZdpCEvXQSOBTk/Ft/qut4uwo6FMBmSmpKmmqYdZprmtZJh&#10;ss3etixrm3z8Pwk5CIj/EbJNCdW2ZYT6zuLf+E8sFvtOPraX28QRJiwWi8WKRA3DaCEvDMrBQCsl&#10;qxU52PazkBNlNmb8eTRllF+3xsb118XRrKmN9PRwBwNBTgZ6POZoF+++bR2wwtob1vpFqAsK4iqc&#10;ulYtD889a4MKP3M/2Ft8A+DcH218962DVfJYknOGVxkzDEMEjuhFCwwMucdFTrarIt78iDYbrmuj&#10;cycPLzxHYy87dysSNM5TusNnn7FRvboHXV5HC7MFxl3F6ZEYhmEYhghqeKx82q89Uk1eJ01LORXI&#10;YL1A0zRaGV8VHQu0z/kUGWCa5k2yLUZJfpT8VmzQL2ng/0OCFGn0SPeZ1MaevMdU6dWEQFJc4gkU&#10;ZQlUzxHITRcozLJQPdtCDfl3dppARopQ30HFtV3HL7CtPh/yewFy2z+R2zxA7gc5QdhBxGKxWFVQ&#10;Ql4EbpcXhX+TcyEnx8H337lYs4qjF8oCqmPxxmsCt94icEhvD0lJ3vYUSgGB46F6db/2xddf2ti8&#10;KbpfjUu08nLKJIH8fFc5GGrWdPHSCw7WrztwURUVDSqK/tM8E+edG8f553nq2AcFWsPezzBM5YfO&#10;f0o3+MNsU43vdI0N0h+Rg5me9+zp4s3XbTVesEO34kHHeNOGGH743kKfQzxEIjay0mzcfIqB+SN2&#10;NbAwDMMwTFWEIhYmXaOjSQ1ru8HaNM1tkmMikYjumyYqrUxJ3DCMRpZlXST3+SkhxELbtv8l+UMn&#10;ArVVANkSKOMAPWalCtQvlPcfB5k49xATg04wVC2XyddoePs2DZ8+EMOcJ2NYPFo+DvPTsK2f6Bdt&#10;J9YUp05bM8H/e+2EKJaNjcpH/70L5H3MjCEaxl6hY8iZOgafZOCkzqZaFEOLKcKcDnL/Vkoe0nW9&#10;s9xnTe09i8VisSq9THkRuEBe3NapHM+ug0cezsRvv0TYKFrGUHsuXazj268NvPqKhUHXe2jaJCFv&#10;DEquYPWNTtWru7jiiji+/07sJ4OThpXLNYwZQ5ELvoOBoi7uvtvDL1vZ2PVHrCp+pGKrNwxykJbm&#10;ot+pHlarc4jbj2GqIhvW6fhgmkC3rh6o0G8wvlNeftt2lRNywU9+EX12RFZ0NGzeaOCO2+Xx1f1o&#10;lJZ1LLx4w67GFYZhGIapSpCRmgzXb9+uoW19a/vKejJEm6Z5ZSQSEb5ZotIpLoToL5luWdZWub//&#10;DQzwfwS1D6VbprqIuWkCvZubmHiFjndkG372YEylXpw/0ncakNMmrN33FXQ810yIYu7wGJ67Tkf3&#10;Zpba3tKOBrnf/5X7vVke4wmyLRr4TcJisVisyqokOfg/4DjOv8nwkZzs4KYb4irEP3wCzZQ1vvNA&#10;x5efC5x5ZgJJiXjxxdk3UJDjoVatOG6/LYHpU038NM9QRux9YYii7x36uI3CQlpR6xvDqED12tW+&#10;AYyNX3vCP46TJjqoX99FerqLO++I47dtHP3BMFUFOtc3rtcxa6ZAhw6emhQGUWrkwCcoFd6cH/wx&#10;New7mIoHHfdftsaUM6l+PTrufmHnsVdoahIeNjlnGIZhmKpBFD+NiOG07iZsObelOSYZn03TfDIS&#10;iXi+SaLCi1boJyzL6iGE+F7u3947EiTUJqblpyFqV9/Co+fpWDQyhnUTw9qz/LFM3utQVENeRrij&#10;gXBd9wt5zOvKduK0SSwWi1XJZJM3XQ72ywPDRzzuYNiTLubNMfHdNwbmzzOwbElgyCZDCBtD9i20&#10;gjWGDetimPujwMMPxdG3r4c6dVx4niuPkZAXZ0cZrjt3dnHtNTaefkpg5gwLixaEfd+fRVMOhkce&#10;8pCRQatr6WbHQcOGDiaMF1i/lvvA7qBzhFIjUZHuY472EIs5aNrUxZrVlEOdHQwMU3nxIw+WLjYw&#10;7mkbbdvQWO1PpOjaSk5aeuzc2cNbb9jbx1EeEyoX1AdWLDfR/zRXORcyUmxceISJrx8Nn4gzDMMw&#10;TGWHHOwbJ0XxwNkGkj1/0RzdH5mm+VEkEiFDc0UVFVmuaxhGP8uypgghKDLhj2skFDtXqBZCIi5Q&#10;p8BC1yYWhpxp4PMHY1g5rrjdSrVjRYHSK42/yo9Q2Z2TQR771ZI+sv04ZRKLxWJVAlFl/2ryQnii&#10;HOQvlY/vy8dfHcf5H1306aJHKZIokiE310W9eg7atfOUofv0ATZuvSUZkycl8NkntpxUuyodAOXt&#10;D5twM38PMkBNn2ZjQH8P8binjg0ZqkpDqXiaN3dx/PEObrrRxosvCMybY4V+554gAzkVl37sUVfe&#10;APjfTcYxcjydcoqDH743sXZN4HBidoaMSzrGjHZQrZoDV7bdGWd42PYznxsMUxlREV0rTYwe5aJR&#10;I1flwKWJVDAu09jpeQ4GXe9g2VI5dqpizeHfxVRs6Lj+ui2GCeM95OXGYcl7qcPbWvhwSPgEnGEY&#10;hmEqO6vHxfDd0Bha1dmRDsmyrE2GYZwQqXh1FkwhxGmSV03T3CAf/23/gUNBRSUU73d+hoU+rUzc&#10;eJKO12/R8M1jMSwdu8OhUJmgNFiz7ovhqHYWHGoHuf87tYsQ/5Jt+CFFesh2ZScDi8ViVTLRwG5L&#10;KDwxICFJlqRJsorJlhTK+4HWhiH6yQvEA65rf5yaam0uKHDQvJmDE4738MB9Lj6eaauV8Lza/c/i&#10;t9dbb3poU7wKNlj9ujcETgFyCFAEQt26Lvoe6eDB+218MstU0Sj+b4QflyAF0kMPxhGJ7PhOimIo&#10;yHcxdgwV/T7wx5S2cdkSIftYsD0Hdptoe9at8Qs7H31UXBkaM2X7Dx/m4bdtbFRkmMoAnccUXbZ2&#10;tYFbb4krR7xp7hh3S47DVNz32mvi2LKZHPE8BlR2aJHFkkU2jjzChaY5OLixhbdu00In3gzDMAxT&#10;maGohV+fj+GJC3SkJu2IWrAs6yshRIdI+U6PQ3aRXLmtZ8htniEft8ht/sNUR1S30JD7SXUSOjY0&#10;cXs/HW8M1vD90BiWjglvp8oM1YO4o7+BzBShHC2l20u26e+ybS+UbW2pVmexWCwWK0QJwzBOlzcS&#10;M7SYMz8jI2nTEUfE/ztimIsvPzexeCGvfg9j0UIDI4Y7aNbMUzcogcHKvwD7q2DT0hzk5DhoUN9B&#10;164ujj8ujkHXxfHgA7bExf33JsnHLNx0YxZOOD4DdevY6v1JSf53kSGMikSlpsZx5JEJjB2ThJkz&#10;Dcz50S86TYZ6Yu1qHU+P9Qt9l1yNa8ntaNY8jtnfugc0VRKtAl66RMfFF8VxUEsP8+bYWLfmwKcg&#10;IgPTt1+Z6N7dNy62lNv28SwHmzZweiSGqYisWuGPcxTZ9dmnFs4600VSYkfKo9LQuE2pcWgMmP2t&#10;iY3rD6zjk9k/0Pi+7ecYHnrQQ2amh2Y1Lbx0k6ZyEYdNuhmGYRimskLOhd9eiOHSowzEPaFSAdF8&#10;1rKs9aZpHhUpPyvWKYIiTdf1g+W23SuhFEdqW0tD8+FgFb7rCiTHBRpWEzi9h4knLjAwf8T+L7Bc&#10;3qFUSc9dp6FegZ8qqXSbErI/fCqPQUMJZddgsVgsFusPJeQFu6dpipEpKfb8tq29/9xxm4tPPraw&#10;fm34ZL2yQ0Z8Mui//pqNvkd60DSKVPCjBBIJcjK4OPccvxbGJ7MEFi801ep4Wjm79ythyVGgFa+q&#10;NPD2mw4G3+yqwqINGjhISXFhGI6/2kI+ZmYm0KePh9tudfH0UzZuvy2OjIy4WnESGM/IqEYccbiL&#10;r78UcnsOjLNo+VIDTz9tIzfXUem7PvvELW6b8PfvL6itZ39roM8hfgTDYYc6+PILU20bOxgYpmJB&#10;jtb33xU47DBXjX+7S08XQON3PO7i+us8bNpoyO9g50JVgRzun3xso0N7F42rC7xwo7xOsXOBYRiG&#10;qWLQte/n52J46FxDGeED5wJhWdbDkUgk3TcPHBDlmaZ5rGSSZK3cpj1GJVA0At37NSqycNERcu55&#10;hY4vHtKUI6EypjUqa1aPj+GDuzXUztu9g4GQx6W3hNMksVgsFutPKSYv5rUl18mLzO9UtHj4cFoJ&#10;XzUMMbQS9sPpAv1P85Cd7Rv3ySDVrXsCjz7s4ssvLSxeGNSy2FfpNPzvXr5UUwW8X3lJ4JbBLnr0&#10;8J0Jui7UjRRBF/zSBjRanUsOhpQUB8cc4+GDaZZa2Rv+W2UPtQkZcubNMdC5k4doVKB1axdffREU&#10;nw7/3P6Ato0MkuTMOfusuHLcdO3qYOr75BxiQyPDlHfI8bthnYkpk+OqqL6u+xFcNBbS865dk3D+&#10;eUlq3Ck9NlJkWG5uHOOeiuO3bexQrFpoWCmP90UXeSjMcXD9CTp+eDJ8ss0wDMMwlRUqSrxxcgxP&#10;X6kjLS6Ugb6kIVneL90c8VMy7w8ZpmkeY1nWc0KIxZL/K7ktJaH0PbGYjawUgVM6m3jyQh2fPhDD&#10;wlHh+8nsHVSH4ZtHYshMFqoORWjbC/Gbpmk95fEqzymzWCwWi1WeJS8mncko07ixgxeet9Tq/Mpm&#10;kKH92bhBx/ffC3TpHEdyMtVCSOD111ysWmlgbTmoGxA4HPy211SapueedXHCCQlkZ3u7zS0eOBpS&#10;U12cdJKHqe848vNyn1aX/v6yhZwZ5IS5605K92Qro94Rh3tYttiRfejAGvWCNly13MAtN/lpUshI&#10;+cZrQhku/VQru36OYZgDQzBe0Lg1ZpSNompURH/HGEdO4Px8B3feIce3FRZGjqBQbt8xXHJMpHGo&#10;qMjBKy/Z+P236AEdh5j9C43rG9ZpePwRB/VqOrikr47ZQ8Mn2gzDMAxTmaGV/YtGxtC0pr9grbQx&#10;2bKs7yJ+Tcd9oSRd1y83TXOl8OslhBZfJqdHJGojP1Pg0r4mPr1fw+YpUayfFA3dJ+avs25iDBOu&#10;0JAS35FeqiTyOP3HMIxp8tjF/UPIYrFYLNafV1ReTBoZhvWa59n/vvrKOJYtqVxRDN99IzBmVDJe&#10;f83B1s1keK+IK1o1VS9j6ns2bh3s4qijHLRs6SI/31VpnAJnQ/BIRaUbN3Zx/nkORo5w8O7bFr75&#10;ylAr+sti3+k7Nq7T8f13JmrWTKgIAfpdKqj5xWd+lMCBb2O/fsUD91OUh4fkZAc3XO9h80b/f+Gf&#10;YRhm/6Jh7hwTg2+OIzd3RyF9GlPq1vVUPRs/mswft7dsiuLzT220bJGCaNTaxblAdXOmve/K9/E5&#10;XrXw0xC+9YaN5s1cHNvBwhcPh0+yGYZhGKYyQ9ELZFC+70wdqYkdRZ1LYlnWFl3XbxJCFET+/Ip1&#10;ytHvSGoYhnGCaZrj5COlOdrld8iYTSvm6f4uKS7QopaFm08y8OE9GpaNkfd2tL2cxnCfQv2BIhiO&#10;aGvCKT4mux4nMUcez0I6uCwWi8Vi/R0VyQvLs2QgbtcujrlzKNUOG2fKM2RoW75Uxw+zTbz+moXH&#10;HhW46koHxx7joGlTMqb7tRyo9gAZ6uhGIiPDRZMmFLnh4sILHAy5x8Fzz9j46ksbG9ZZ2LIxivVr&#10;Y8XH/o+PPxnvn51CuRqDKAobOdkOrr/OxcL5Jlbvx3RNe+KVl200b061NRzUrevi3XdsbFwf/l6G&#10;YfYtNHZRlNzaNX70U06OX/OGxg9yAh5/vIuZH9nYuoXev/M4RAZkcjacc7YflbSzc8FB1y5Cjj3k&#10;jNjxGaYq4DsXXntFqJpJfQ6y8PH94ZNshmEYhqkKLB4Tw7XHGUhJhEcwEEKIf5qm+ZFhGHdHIpHW&#10;kjBHQ0JSLxaLnSrfO1IyS35um/w8RSVsj0yg1EbkSNDlvJN+8+BGFs4/1MD9Z+n44J4YFowI305m&#10;37Py6Shm3RdDzdzQ+gv/syzrG3mMM9TRZrFYLBbrb0jeUxj95MVlCa0apUK9lLd6y6YdKSuYioKm&#10;nANk+F+5zFCGuLk/6vjqcwPPTUnCccelIz09WeUspxzmgVGPHqkYKh17Kjjdo7uHq65MYMokga+/&#10;crFkEX03RbXs/FvLluiqCDUZ+sjB4DsZHGRlObjuGg+/bTvwfYgMjRRR0aa1v52u56DfaS7m/Whi&#10;/QFO48QwVQkyAFN03L1DXOXspHGHoAisM89w8c1Xlhq7dpe+jM7Vf/6uy8+HORcEjj4qgd//kSzf&#10;G9nls0xlRlM1fz6YJtCyhYMuTSzMuFcLnWAzDMMwTNUgioUjYxh0vIGUJBFmVA6FohpM01wtWSWf&#10;bxZC/Eu+vkt6I/o+WsSWFLfRtoHAlUcbmHpnDN8PjWH+iBiWjQ3bJuZAMXd4DMd3tHaJXpDH9z/y&#10;OD8fiURc3yzEYrFYLNbfU6q8uLwpLzL/8/P4O7j7bhe//upP3GkCT4Yd3xBLfwfGn5LPmfIMGex8&#10;o10MSxdr+ORjGwMHpqobi5JGut1BjgMyBMZiDoQdR2FBGjp1iuPCC5Jw6KFpyrhX8v2+w8LBhRfG&#10;MX8e1fTYUVcibPv2FfSbZHhatljHGWckEI36N1WZmQ4eetDD2tUGR+owzD6Czj9yGKxeaeLB+13k&#10;5PhjA62ioxo4V17hYdkSU56jwfVlz2zaoGPEMEp3Fleh/sHYRJELxx3rYeN6qj3D53PVwo9ceOct&#10;E82b2WhUTWDKdRqWjAmfYDMMwzBMVWHt+CievkJDvUILlth7JwO9L8C2BZLjAqnJAj2aW5hwlYav&#10;HolhzXifsN9lyhNRLBgZw8ldzO3HdsdxFv+Q9ItEIppvEmKxWCwW6+8p1bKs5+RF5t9krCEHAxmB&#10;2rePo06dBAoKXFUYt3FjG82aOuje3UH/0wSuusrBfffGMXpUHM9McfHeOzZmf0v5/f0J/96m2GHK&#10;njWy3dev0bBwvoV33hK46844mjaNw/OoEPPOjoPAQBesJHZdR70vkXCRlUURDS4yM10kJQXv23Fj&#10;Uvp7SkPvp9+jlEnXXuNh1kcCK5drWKfqX+zfvrFyhS77K+2bqwyTRL26HsY9JQ6I44NhKjMb1umY&#10;+6OByy6lSAVPpWijcaV3b1cVXianw59x7NE5+usvUbz7joMaNZK2OzT9cH8X55ztYcPa8M8ylRl5&#10;PZHXupdedNGksYfaeQKjL9exaHTYBJthGIZhqh5rx8cwTl4bj2xnoijbQsLzayEQak4kH1UdPSFU&#10;oWVKa9S/u4ERF2v47EE/EoGKRYd9N1O+obRIFFHSvTk5mHZ2LliWNT/ip75isVgsFqtM5MqLy/3y&#10;IvOrbxC2/yv/Xmea5ofy8QUhxKOS6yVXytcula8NlM8HyMfTJRfK998pHydJvpbPN6aluf+uWcNF&#10;+3YeTjjexZ13xPHRDFcZmzaujylDABtyyxa/TXVMmypw000uDu3joXYtF64b3ETsMPiT84gM/uQs&#10;aNLEw3nnunj0YQfvvSPw1RcG5s0x5XdZ2LTBN9qsXK5j6WID8+eZ+OYrEx9MtfDyiwKjR9q44YZk&#10;dO+WQGoqGftsBTkoSv5eQODAcFwXzZvF0e/UOG4Z7OLF5238+L2NTRtt/LJVk30kcEyF7+vfgb53&#10;2vsWenR3VV0K2iZqj+rVqQ2CYrDcNxnmr7JmlY6PZwmcfLLvzKTJKkUxnXSih08/JqdCEEUV/vk9&#10;QePR4oUmTpbfRVFU/phC446H88+L45+/R9V4FfZZprKiyXsLDVPfS6j6Op4jcNVxJuYND59kMwzD&#10;MExVZflTUayZ4KdMouiDWfdp+PQBDbPu1fDFQxrmPhnjyL9KBhV0fm6QrqJPSjoWJP9nmuaxEY5a&#10;YLFYLFYZigo4ZUqyJeS91iV/VVGJKaHvyTYMo4W8cF1uWdbnZGAmY1NamoNWrZIwfFgyNq43sXUz&#10;FRKOhRgNmN1BBrz1aw28+rKH44+LIz3dQVy2rW/E3zmigIznZIirVuThmqsTmPGhg+XLDCxfSkZ8&#10;+r4gZdFfwXcE0PfQdyxbomHeXB0zZxgYMdzFCSekKsO947jqhqbkdpFhMGDHzY6fgz0jw0Ht2g46&#10;dLBVOqPhT6bi808t9XtbN2vYvNF3fPx5R4D/mbk/mhgwwFNOlsD5EqQEO+VUD19+IbjwM8PsNXQ+&#10;6njrDRrb49B1oRybmk4F1V05Ttkq9VH4Z/8MGn7ebOGCgf6YFpy3uuao1/71L1NFRoV/lqmcFBd0&#10;ftVAk8a2nDzbuP4EHT9x8UiGYRiGYaoyT8Xw7WNR1Mq3VHQKFd4OnAtCiMHFNhsWi8VisSqsyAFR&#10;zzTNcYZhL9A0sZVy4WdlxnHxxUmYOlVg0UIDq9Xq1r++yrUyQW0wb46B4cNcdOxIKUb8KIAdxnk/&#10;jVF2toP69VycdpqHsWM9LF4k5OfJeeO3Zdh37y9WLKM0KZaKkHj04Tj694urHNnVqvlFoJOTKNKC&#10;9itYWbHDEVHSIUH7Tv2FoFXRTRoncP31qXj99Th+/MHGT3N1LFpgqN/bndOEnCFUXFblgc/2oztK&#10;/gYVvCbnxssvOsUrodn5xTAloXOLxhUam159VaB7d0+NQ3QuUYi95yVw/70utv1ctmMPfd8jD7tI&#10;Tk6o858chORcvWWwKI48Cv8cUzmh/keOrbFjHNSq5cKW18VLjzIxd1jIJJthGIZhGKYq8FQMPzwR&#10;Q5Lrp70q4VT4j2maQyORSLKyyrBYLBaLVcnkyIvdSZLRlmV9ZRj2b0lJLjp18nDXHR6mvS+Usdg3&#10;UlUNAxLt7/SpApdd4qKoyFUphwJHQlqqi3btXAwc6GD0KAdffi6wfKlfPJVWcVacNvIjHzasi2HT&#10;hphKm7VkkSmPt4PHH7NwxeVUqNVByxaeqv9AkS9hTocAahtKk0JpWPLzHbRp7eKUU2zceouLp8YI&#10;fPShi0ULTBX1QOmXKPXTJ7NsdO7s54Qv+V30O2S4zM93MXiwh2++plRRu3dYMExVYa08Z5cu1vHo&#10;I64y6NK5EzgVKPKI6h/M+9Ev5B72+b8KnXuUOu3FFwTq1nGh67YiOzuOJ4bG8Y9tUT4/qxjkXKCx&#10;fPgwT9WHsmQfvPBIA3PYucAwDMMwTBVk+VMx3NrPQMLbORWSZVlrTdO8MhKJJPnmFxaLxWKxKr8s&#10;wzAaSvpZlvOiZYlfk5OpqLSDs8/28ObrQq08DzM2VGTWrdawYJ6BwTd7qFnTTyUUGMxr1/Yw5J44&#10;vvrSVEWzAydCVTCm0T5S3YfZ31q4+y4qLr2rM6CkUyCg9OsU7UG4rou0NFc5IBo2dNC0qYvUVFp5&#10;Hf6d9Do5NsihM2G8izWrqO9VjbZnGIL6ul8vwcDjj8XV+ETONzo//IKADnr1imPmDFvlwN8X5wZ9&#10;Jzksvv1G4JDevlODyMlxMGK4g3/8SoXiwz/LVE7IuUAO6vvutZCdbSMtYePmUwxOi8QwDMMwTJVh&#10;uWTluBjmPBnDsR0sVYMqcCwIIf5lmuaHmqZ1jfjpsFksFovFqtISuq63kxfJSZJfyFicke7iogsT&#10;WPiTqfLwk6EhzABREaBUPbQSOBYLVgH7RZfvvjOBdWsMZUDxIxIq7j7+NSintoGnxyYhKeFHE9Cx&#10;950u5Chw0LlzHLcO9vDSix6WLHawcZ2OJYsMLFvqYP3aJNl26Zg3NxuvvJyFGwZ5OOxQF/XrpSE1&#10;NaFuuojSDoXSBA4LwjBc5OQkcMXlccz4UGx39qxdTemTiKp2jJjKDI2rq2SffvEFBwcd5NcqCc4F&#10;Og+Lihw8+aQt3+OnSgr7jrKDjMkCA8/3oGmOiuiqU8fBpImWvAZw+rKqyJqVBq66klJluUhLEsq5&#10;MJ+dCwzDMAzDVBHWTohhyjU6qmVb8v7ctyX4j8qxMDoSiTi+OYXFYrFYLFZpCXmxPN40rU9M0/6Z&#10;UuGcdFIcb79lY/Eif5VrmCGiPEIpRoYMcdQK3H6nenj9Vae4oHBVNVL7ThSqnfDwQzaqVyengu8A&#10;oBXTV1/t4quvbGzeVFbH2cDSJQa++VrglZdd3HuPi9NPT6B7NypQ66J2LRt5eZTb3VUpl3xnQxBm&#10;GjgcqMisrQyeaWlJaN06E6eemoWrr0xREScjR9h47lkT771j4tOP6bcM/PC9gbk/GvhproHFC6nI&#10;Nm2LX6CUVmjT4w6nUultZph9DaUs0zFrpo0ePeKybwfRVH6/b9ggjjGjXZUujBxr+2PMDdLgPPiA&#10;71yWlwHUrx/Hm28ksHljpEKN+8zfh/rDetkfzjhdqLE3L9PGkDMNLBgZPvlmGIZhGIapLKyULB8b&#10;wyVHGEhNkvfo2+en9n+FEO9EIpEc32zCYrFYLBZrbyQsy+ohL6QTTNNam5rq/pdWp1Oe/YXzTaxf&#10;G26YKA9QweB5cwS++UpU+OiLskHDimUGRo/yULeuX1y5bl0XNw7yVFokKtq6/9rIN+wHq7EpQuGH&#10;2QZmzrDw0gsCw4eZuOduFzfflIRLL0lFv1NTcdihKejYMQmNGsWRk+07HmgfCL8Qt59Ohv6mVdeU&#10;M95xbKSkkHPJQ7VqCbm/SWjePFl9T59DknDiiQmcfXYCl10ax6DrPfl7Dm660cTtt9l46EFHbofA&#10;hPG0TQ7eeM3FO28LTJtmKCfG998ZarvJWUE1JqiPUdoaP61W2D4zjK7GzFkzLfTs4acgowgF6reZ&#10;mS7OOiuOjz4UyqkQ9tl9i6bSx02eJNCwgV/cnZx+Q+5x8c9/7Jt0TEx5xh/Hzjg9WfbPBBpXtzD5&#10;GjlWjwmfhDMMwzAMw1QGfn4mhqeu0NG8lgVh7YhWsCzrS03TjopEIoZvJmGxWCwWi/VXRBfSOqZp&#10;PkmGXVppXqumg9tudbFyuVHmRUaZsoKM+DpefslBzVp+ypP27T28/prAavl6+GfKC74TIiAwcFI6&#10;JzLSUp8jB8WyJToW/OQ7KGZ/a+A7ybdfG/j8MwPT3jfw7BQTD95v4bJLbBx9tIO2bRMoKkpCcnIy&#10;PC9Z9uUE4glP1X+gSA5yTsRivpOCDMCU+77kynKKsKD30jlAJBKucmJkZdmoVs1Go0YOWrf2VFqp&#10;Q3ono2/fVBx/fBJOH2CrYtq3DE5WxbBvlY833pCByy4jR4rAyOEJvPZKEj6emZD74WDujxYWLvBr&#10;gdA+0r7Tfq9f60dg7PtUOUxZQX32zdddtG1DTgWKVBCqr2VnO7jmahfff2ce4Gga3zH2/XcW+hzi&#10;F7qPx11ceYWNbT9zP6tqrF2tqz55VF8PpuyvvVtamHmfFjoJZxiGYRiGqeisHh/Dd4/F0L+HBcfe&#10;yalABZuvj0QiqcoiwmKxWCwWq+yk63p7ebH9QV54/00G67p1E3jxeRdLl/h1DsIMFsz+RFOG6G++&#10;stG8RULVmbj+ek85gjbI13klcjhkuKcojp+3aNgqH8ngSum1fAO/ULUn5s5JYMaHCUyckMBddyZw&#10;7jnkRPDQoL6DjAyKlrCRnGwjEbeRlKDn5IDw61iQc6I4rLaYnWtQ7A56H9XCiEYdRCI7oO+tU8dG&#10;ly4Cxx1nY+DAJNx0QzoeuD8Nw59MYMI4B6++YuLjmTrm/qhjxTI/fz+xYpm/b5Q2iiJ9aP+D/5U0&#10;dPsRLaWh9+/u9aqO3xbUhksWmXj44TiqVfMLNNOxpOia6tU9jB/nYvPG4P2lv2P/QuMBbe8y2Reu&#10;v85BaiqlRrLRp4+Hjeup2Dof26oC1figKCyK0GrfnqLAHBzWxsKs+8Mn4wzDMAzDMBWZhaNjGHOZ&#10;jnp5Aoa5fZ72byHE1Egk0kwSVQYQFovFYrFY+0QxwzCam6Y5Tl6AfyYDKK3oPvIIDzM+EMXRDGyU&#10;OhCQgejLL2w8+ICL72c7bBzcb/h9fs2qmCLo/+vWmNiySeCXLTY2b3CwfKmLr750VB2QYU86GDzY&#10;xgUDbfQ71cYJxzvo29dF9+4u2rR20bChi8ICPzrCT6NDhcn94uQloyn+iCAFT5BOip7T6+R4ysjw&#10;kJMTR1FRMurXS0XrVino3i2OY48ROOccV6WnGnh+Amee4WFA/1Sc3t/BJZdQFEYS7r0ngSH32Lj/&#10;PhNPPmFi3NMGXn7JxLSpJj7/zFQroOfNsbDgJxOLF5pYtsRQzgxy3JAzh9iRTsp/7r/uG7399/oG&#10;z43rDfkeUzlE6H9Uu2DTBlr1779GzhP6Dvo8vZ8edzg7/e+mcYked5wT/t+lX6Pn9F4/SsT/PXoP&#10;1SagbVu+LKjnoeOnuRY+mGbh1VcsjBnl4swz46hdy1XtS04hciyQI6hLZz9q6Ndt9H3Bb5UXaF91&#10;2SdtNG9GzisbBQWeclD9+sv+qf3AHHjoOG/eGMW0aR6aN48jyRO49CgD3z0ePiFnGIZhGIapaCx/&#10;KoaV42L46L4Yerc0S6dA2mQYxm2RSMTyTR4sFovFYrH2h8ibXySEGEqGTjJiug6ln3ExcYJdbJTi&#10;vN37HzJeljcDJvPHBMdtx/Fbs8rA2tWmfG5h6WITP8zWVY2K116x8fRYGw/cJ3DdtQJnnmGh75EW&#10;OnYUaNpEoF49FzVquMjN9Z0TZOimlDc+fr0KOmftYucDGcGJvXVY7A76PP0WOTACZwjdrNM2ZGe7&#10;ymhdWOiiqMhBrVou6tf30KwZpZNy5XbHUaN6XBViz8935Htc5OW5SEvzlIE+PZ3qaLjIyIjL36Ja&#10;G77hnlIMFRS46nupUHih/I3q8nvq1bPRormLVq3i6jeaNpW/0TShDOjkvGknx6n27fzxqk0bR7ad&#10;g25dXXTuFEfLlh7q1PFUCrjatf1tycz0kJRky0e/VgJFpNA2BI6eHfhptWhbL7zAxWef+KmPymv9&#10;FxqfyZEy50cTp5zswpb9gaJjzj/fxW/bjHK73UzZs2VTFOPHJVCzZgINiyxMvlbDUq63wDAMwzBM&#10;JYGcCy8M0pGVKrY7FYodC2sNw2habN9gsVgsFot1ABSVF+VWJQ2MRJMmDj6eaYMN3Qyzf6CV9v4q&#10;fN+pRyv6/ZX9ftQAGYqXLdWwaIGO+fMMLJhvYOliDcvl+yhV0o/fa/hkloEPpglMfc/CzBkOvv4q&#10;RZ7HDl592cSUSZRyycULzybw3rtZePP1NIwcITDoehOn9XPQs2cymjZNQ/XqGcjNSUNGRjJS0+LK&#10;CRCkd6KiwQQV36ZxwjSF/Jsgo7wfBUU3+8H76DNUC4OcIDS+lIzioPcF4055gLa1fn0X48dTTRp5&#10;TEoci7DjVR6gbfP7jIERw8kB5EcvdO3qYd4cGxvWUSRO+GeZygQVqDdx5RVxpCY5OL6jySmRGCwv&#10;flw1btf/MQzDMExFga5nvz4fw1m9TDn/ELDkHEIUOxYk80zTbFBs12CxWCwWi3UgJS/Mx0n+Exja&#10;yHDoODYOO9TF8qWWSi3CUQwMUzWhFEeUWmjzxph8jGGN/Jte99Me+WmIdkRs+HUwAoK0RZSW6Jct&#10;Gn7bpmHbzzGsXxPDwvkGvvpCqJRs779n4r13XUyflo53387AxAkOHnpQ4LZbk3DN1XFceIHA2We7&#10;GNA/gb594+jUyVWFuKtXs1FYaCM310Z2lh8NkZnhqLoZFKFAjhGKlqBix+T8oIlIMMYFtG8Xx/T3&#10;Pfz6y479qCjQuLx5o4YvP7fQrp2rIi/IUXL7bTZ++42jF6oCdP6tXG7jyCNc5KcLPHa+jsWjwyfo&#10;TNXhrVs1nH+IibSE7wBOSdg4sZOFWffJMXxC+GcYhmEYpryxeUoM3ZubO0UrEEKIraZpHhGJRGK+&#10;RYPFYrFYLNaBVra8OA8PnAsBZJirUcPBc89SIVN2MDAMU74gZwY5P6j2ADlB/dcNbFhnYutmE9t+&#10;1rFksYFB13vKwWAYQo1rlCrpzDMdlfqoojtPafsXL6R9pILhtkqNdPZZrmwT2jeOXqjMUL/d9rOG&#10;D6aZaNjQRoNCgZdu1EIn50zlg1ZzriTGxfDpAzE8fK6OXi1NJDwbuuGnzKPVnaZ8zEwRePJCA1uf&#10;9VNLhH0fwzAMw5QXKPJu3vAYjm5vwnFEyWgFhWmaHxmG0SLC6ZBYLBaLxSo3SrMs68HSzgVCWI7K&#10;f/7qy5Rmg1fBMgxT/tmwVseShSauvsqvs+DXpnCQmuriogtdfPuN71SoaJEKYVB0wtYtGt5+UyA3&#10;10MkIlC/vqMKUf8sX2encOWFju3vv0Xx0IPJyMpIxnl9uJBzVYGMLqsloy/R0bauBUf4qSJKGl4I&#10;SmPXrKaFF2/QsHYCOxYYhmGYisGyMTFccJiBJG/nGgsBhmFMj0QizSTsXGCxWCwWq5yowLKsSaHO&#10;BeEgPc3DPXe72LpFTmjZUMUwTDmFUsR8+gmldIurAthBnYfCgjiGPu5tT+NUmdIF0ZhMKai++8bE&#10;SSfGVQqU9HQPY8fY+GUrO4QrM+tW6/hpno7DDnOQkWRj7OV66ASdqRxQpMLmZ2KYPzKGCw43kJ5i&#10;qagEMrqUNryQo0HTbRzbwcLsoXIc4NoLDMMwTAWB0ve9e4eGNvWs0GscIYT4p2max0U4LRKLxWKx&#10;WOVCUXlhPkpepLfXXCgJrfbNyXEx9HFaBcvOBYZhyheUGmn5UgOjRlioU9vZ7lSgegqtW3uYNCGO&#10;LZvleyvx2EVRGGtWm7hlsCv334/SuOZqD2tXWdvrXjCVj80bdQx7wkJGuo0B3U18+1j4JJ2pmJSM&#10;MqDUEM9ep6FDfQuxqO88KG1oCdB0gVo5FsZdwc4mhmEYpuJBkXbjrtRRK99Ph1Q6JVKAYRiPRyKR&#10;NN+kwWKxWCwW60BJk+rjOM7vpZ0KBKUSSU11cMstHjZuMFAZUogwDFMZ8NP9fPKxhQsvcJGR4ddT&#10;oJVNrmujVy8PLz7vYMUyGrOqxrhFdXFef1WgRnWK2rBxxBEevv7SwsZ1nBqpMrJhrYZ5cy2ccrKL&#10;wgyB567nWguVCaqjsGp8DO/fqeH07qaqmRBEKYQZWOh+jSIVqmUL3H26jjlP+qmTwr6bYRiGYcoz&#10;qyfE8PZtGtrVs2DvJnIhwDTNKyKRiOGbNlgsFovFYu1vOfJifJXjOP8r7VSgVb+u66Dvkcn48QcT&#10;69dyxALDMOWDlSsMjB7pqlowjkMTC0p95MCTY9b553n4fra/Wp+oKuMW7SeN00sWWRjQ36+7ULu2&#10;g9detfDzVnYuVDboeG7bpuPZZ2ykpjm46AgDS8aET9CZisdbt2o4vqOFrFQqQO87DvbkVKAVnR0b&#10;WZhwpYYVT8Wwenz49zIMwzBMRYAc7D88EZPXQhOuvMbtyblAmKZ5bSQSMX0TB4vFYrFYrP0hU9O0&#10;Q+SF+KeSDgUy0AVOhZ49XMz+xsb6NRypwDDMgWXlch2bNmqYN8/AMceQ4dwv0ExjFqX/qVbNw0MP&#10;xvHLVlO+v+qOWWRwpuiFUSNdxBNxZGc7GD1SYMM6+j+P5ZUFOs4b1sWwaIGFM06Po1a+iZduDJ+c&#10;M+UbqqGwYlwM6ydG8cXDMZzW1YIryEiyq+GkJP/P3lmAS1Wt/39mdqy1Y05w6O6S7pASJAykRCQE&#10;FRMLFSwUMcBuaZOw43pVsBUMFAHpToNGvd57f/d/w+9/vWudzTngoCB14l3P83lmzpzZe2b2Xvl9&#10;1/u+JLIIKREqzmrj4vP7Etg2w5yPEzYzDMMw+R0az3Y+l8Cw0xz4fuqEzvsjpVwei8WKGbmDCxcu&#10;XLhw4XI0SlwNuqUVVyjW7mtUMAvVcuUCXD08iQVfRzG6WYxiGObYE+2yp8TLa1Y7ePghD3Xr+HAc&#10;02eRlwKFazvjDB+z3hL6fVGYpP3PVZig3//jrgQWLRQ48cQkkkmJq64MsWGdm53EOvVxTP6B7iEl&#10;I9+z28ZTT3koVUpi2OluyoU5k3chz4KNTyTwyk0WurcwIY8oh8LviSfR/zOSHhpXE5gwzMHaSRz6&#10;iGEYhimY0Pj2wZ0JNKwqsjcV/TGu6+5yHOfWWCxWxEggXLhw4cKFC5cjUYRlWb2llLN83/9PjkGB&#10;BDpPxykfMiQNs98W2LLRwbYfOPwRwzDHD/JSoCS1X3zmYUD/ECVKmNwvtGCwbYmsLB+33xZizSpX&#10;J3JmI+hv2b3DwXUjfXW9fHToEODTOS52bufrVBCg8XnXjgSWLnbQs2eA+lUlXh/FuRbyMrT78odp&#10;cWyfQSKJhWt6OmhR00XoSzjO7xsU6H+OmqslA4nOjQSeG2lpz4St01N/FsMwDMMUFGj8JK+856+z&#10;UDrLhAlMNVamQkq53nXdG2KxWFEjiXDhwoULFy5cDrXYQoiOamD9QPGLQudUIIMC7fzNLBLgvPNC&#10;fPGZwLebbWz7IWenMMMwzPGCDAtPTA1QunSghfEonwKFPmrWNA1v/jXQwirt3GajQmqoL//HLxZe&#10;fcVDhQohqlT28PJLvrpuZsd7qmOY/ISF7VttTH82QOXKPoac7GLVpNSLcub4s3VaAq/dZKNdXYG0&#10;QGYLHr8VQfaHNn/EYxKtawvMGGHre7w5CndEjxz6iGEYhikkfKfYpsbTBlWMgYHyDKUaOw/Ar0KI&#10;H13X3aR4xnGcc2OxWC1FoEhXUJ6GhIKKrZDmaSxNUcY8jWUp6PUTFHRsKcuyOqjznaqet1B0Up/R&#10;Jfs5HdNI0UBRTUGfE1fQZ9D5o8/i/BBcuHDhwiXPFRqwiqrB83Qp5ezIkEALWMqfULasj65dQ7z8&#10;UoDvvxXYsY3CY7DIxDDM8Ye8D+Z/JXDRhQHS00xy0sigUDTLxzmDAiz62sWunarf4tBHBwWFQFr4&#10;tcApp/jISPdx9XAP69aQZxpfv/wO3cMF822ceoqHWhU8PDXc5kTOxxGd4yD7OYU6WjvZhDoa2sVF&#10;hZIScduEM9pP6NgX9f/I4FA0U6JpDYEnr3Lw4wvsocAwDMMwudkwNYHrz3RQpZREMjS5GA7GaJ+X&#10;kVL+P8VPin8rNgohvlbc6TjOIPV3S/XYQHGCel4hFotlKpxs/YcLFy5cuHA5rEIW79Ku656pBp4Z&#10;iu/UwPQ/2umWnu6jSeMQw68KMGO6h++2FO4EpwzD5D0op8umDQ6efkrq3ACBnztBs4fq1UM8cH+A&#10;DesonwJ7Vh0qZDz++ScH140I4Doh2rYJ8PV8dS23sfdC/sbClk02bh1N4cICnNbMxZcPpl58M0eX&#10;7dMT2qjzyd0WHrzAwalNBMoVlRCO8To4mF2VFBKJqFJa4sozHLx3h6XPSTGmI4MFwzAMwzC/5Ts1&#10;Vq6YmMCLN9gYeaaNAe1d1KogUaKIVOsKMxaT8Z4eaW1BIQYJMvhHj656nR7p/5rs52SsoOeR4SKv&#10;GS+klP9zXXezYq56PsVxnDFCiAvVI3lMhFot4sKFCxcuXFIUTw0crdVgMl0NHF+4rvhBDXz/Ja+E&#10;BvWTGH5lgAkTPHz9lYtN6529IgQLcgzD5B0s7TW1ZrXEyBFpKFbMeCfQJJkm8unpAc4+Ow1ffelx&#10;LoUjAF1rCo1Uv36AsmUDPP6oz4n68zk7dyQwZZJEhQo+Shf1cNcQEy4n1aKbOTJEIv+OmQlsm57A&#10;27daGHaKgwaVBDJDaQwJhyA6kDEhI/Rw5okupl1tY9l4E+6BwxwxDMMwzOFBxnl6XD/VsHJiAkvV&#10;OPvZfWYzwKf3WvhcMe/+BOY9YF5/704Lb99m4Y1bLLxzu6UN/X9Rz1+9Sb12s3o+2sJroyxMucLG&#10;VMVTV9mYMMzGmAGO3lxwTU8XF3V10aaOQONqAnUqSdSuKCFcifQk5YszBg7LMkaNo22okFL+6rru&#10;JiHE24qhsVishIK9HLhw4cKlEBY3kUj0V4PC52pA2KMGif8J4f0aj3u/VqyQxMgRSXz5RYDdO3Ib&#10;D1gsYhgmr0Ix4i18+IFAu7aBmlibkG00ASahrVz5AHffncT6dZSgmcXvI4XxDnFxZp8AsZhJ7Lx4&#10;UWRgSH0Mk3chY9HX86VuQ5blo2NDgQ/GmuS++y+umcPnh2cTWDkhoYWD2hUFEnGpE8qbhfvBiwNk&#10;OI1bHiqWlLjlbAcLHzGhjmjHJX0O3z+GYRiGye/Es9n3dRrjaWMCbSDYPiP7tScTePs2G6P6Cpzc&#10;SKB4EQ9F0z3Yak2UOJhQiocIGRsU/3UcZ1YsFitl5CYuXLhw4ZLfixRCVFKdez3Lsrqojv5mtUB9&#10;33XFbil9HdKoeHEfzZsHGDQwwGOPhli6WOqkyzu3c2gQhmHyPtRPkYBNLJgvcN3IAGXKBDqZPPVz&#10;5K2QmeGj++khPvnYx88/0TGJlOdiDgdjRLj3Hh+lS/mIxz20bx/iqy/NmPLb9zN5lZ3bLaxZ5aJL&#10;5wCJhIdKpSXGncteC0eKTU8l8PXDCfzlZgtjBjpodYJA0Qy1KFcL/Cg8QqoFe27oPRRewfckapaX&#10;uPx0F7Nus7BuqtlJqb0TGIZhGIZhUkDzBJov7JqZwKrJZISw8MqNFq7v6+KUZgInVBDISHom5BPN&#10;TVLMRQ6Sv7mue10sFitn5CkuXLhw4ZLXCmX/91VnXUtxhuM45/q+P1p14M9JKb9xXbHdtr3/krBG&#10;sZLr1AlxzjkhxoyWmD4twNLFAhvW0e5EI8yxIYFhmPwGJZtdv9bGxAkemjXz9xoUCMqnUL9+iIcf&#10;CnS+hd2UoJn7uaMIeYzY+HQO5bUg445ZVLiuj1KlAnTvHuDuuzx8Nleq9zpq3El1DuZ4s32rWnRu&#10;dnHhBaH2QFHzCrSsLfHmrVbKxSljoN2CkVcAJVr+YXpCC/3z7rfwl5tt3HmOo0MTVStLYQtMfOZD&#10;8UjQIQ5sD8nAwymNXdw12MZHYy1s5uTaDMMwDMMcBXbOjOtwim+pOeCdgx2c39lFrXJibz6Jg53D&#10;EFLKf7iu+zxpV0bK4sKFCxcux7KkKyqpTrin6pTvFkK8pDrmperxe/X3L6pD/y/tKqTYerVqJXFm&#10;nyTuGZfE6696+Gqe0KLbpg22Tsi4LTumOItrDMPkdyjs0fq1AtdcE6JkyZywR2RQIDG0T+8k5n7i&#10;Zb+fQx8dC2hsIWPPxvW2TvBPnnHJpI8GDdJRsWKIeFxqg0MYGo+5unV89Ozp44mpIb7/TmL3ztTn&#10;ZY4NdP92bEuo++fi4otCHauX2lTJoh5Gne3oOMKpFp6FnV3PJ7BiQgKzx9i4rb+D1rUEKhb3UCpL&#10;oki6hBQH742QGzIk0D0oWUTqpJEUh3m5+hzyeqDP5QTMDMMwDMMcayjM4oYnKbdEHB+MS+CpK2wM&#10;7SKQDM3c5Y88HIQQP0opB8XMRlkuXLhwybeFksskzNO9xVJQ50avE9HfBD2PEtLk/h89p9fpuVB4&#10;2QSKNEUWhSNSVLRtu4nrur1VJzpYMUAxSvFX9b9Fvu9/rZ6vUx3t//M8/1fFf0gcI2jnLSVQzsgg&#10;gcZD6dIhzu6XjrvGhZg7J4lNG4TeJUq7cTmmNcMwBRkSPr//1sK2H2ysWung8stD1S8GWrSL+kzy&#10;WhgyJMCmjULHi2dD6vGBQuq9M1uiXj3yXghw0YU+9qhx6qc9Cfy8R2LuxwGuuiqJGjXS1D2U2cKr&#10;r3dmp6d7OkzfPXclsXiRh++2ONo4/t0WUwdSfR5zpLCwZ5eNqVMlihUL9ALQ9z3UKCfw/PWF12th&#10;rzeCWkxvVIvp10bZuLGviy4NXQSeRIwSJup+6NCgxTcZHAghJKQjkfQlGlQRePxiNbebmcCPz2d/&#10;h2xyfy+GYRiGYZi8As1Tts1IYN0kC4M6UEglNbeRJndUKtT/RsSMtsaFC5dCVNKEEJf4vv+G6gQm&#10;q87gLsV9iucVHyneU6+/rZhNf6vHDxSzsv//TDbTFNMVUxX3q//fpB6vUlyqGKbOf5F67RwS4RWn&#10;RqjXuyo6qP+1o0f12imKnoozFN3pPYre6n/nqvfcqB7vUY9TFCTef6FYoJ5vVPyf+v7/U4+/qNd+&#10;VJ/5T9rdqvhV8V/F/6P/Z78Wvf5vxX9yvRa9/i/P8/8bGQBIECHob3qPCQURICsrUAt0YxzILBKg&#10;VCkfVaqEqFbNR+3aAdq0CXH66QH6numhX1+Joef7eOyxAG+8HmDOJx42bhB6FygZDuiRd94yDFMY&#10;oT7w2y02Zr3l4dRTkrDtKPSR6Xdr1Ahw2xhfG1s51M7xhQwA5FWycb2Da68JkJYm0bhRGr6cF+Kn&#10;PfHfGAgoBM8vPztYu0pi6hST+4fuJ4naNJaS4YG8HypW9NGpU4CrhweYNMHD7LclliwW2LzRjI9k&#10;TNqePV7mPj9z8FCehXmfO+jWjYx2xmCXnvRwZY8C5rXwNMUYVnVRk8DmpxJYM4k8Dyy8Pkpxs4V7&#10;z3cwvIerFscu6lYWehFMXgQUAoCeHwrGeJA9T1TPi6g2Ub2sQId6Atf3cfD2rRZWTVT1eLoxYKT8&#10;zgzDMAzDMPmMy051kEU5pVLMjwjS7mJmsy4XLlwKUUmqxv8N7aSnuNajR0tccbmP/v2T6Nw5Xb2W&#10;jho1kjquMgkBOjasWojpxZhjFle5BPo8AS2caQFN8aAjIwGFFwqCJMqVDVBWQaGGevbMxEUXBrjy&#10;Ch83jwrw+GMhpk7x8NxMibfflJjzicCXXxAOFi+S+O5bqfMY0G7LzRtJPHGwe4cRPyIDAYkvRgRh&#10;IYRhGCYVZCj4drODp5/00aB+jpcC9dtpaQH69A4x+21PezNQX8o72/MOZOiZMU2gbDkab0PcNc7D&#10;3376/STa5v7RWEljp4vPPxN48XkyHIXo0CED6enJvfMKGqtpbkHnpl32VSoHaN48RLeuHs7u5+Pq&#10;qzw88rBU9SPEkm+kOp/zm89j9oW8Q8Y/7qF8uVC3MWpr1ctJvHhD3vVaiJIWk4s+5TkgY8FW9Uh/&#10;GyNCAgsetjDjGhs3nulicCcXvVq7aFJDoGoZiXLFpU6IHBmyIozh8tCgY3T8YfW8fAmJU5oKDO7o&#10;4vZBjk6QOOduS8ct3qy+l/6u2d+dPRIYhmEYhimorJ2cwMkNhfHYzDVvMnMn+YtlWafGciKFcOHC&#10;pRCUSqrxrycRvkyZAOMfS+LnH9Xi6NtIILf0wvTbzUZQJ2Gdnn+72cKmDRZWrbAw/0sXH3/o4603&#10;A7z0YhJPTg3w4AMCN94gMWxYms4X0KxZgNKlfR2TOSMjEyVLFtHJiIsW9RH4PhIJH/E44WnIkEGL&#10;YHpuWT6KFEmq4wPtLWA7lMyzOPqeGeD885MYMSINDz8Uqs/28eZfffWdQvWd41i3xsbqlbaOE03i&#10;Bv0m+i202M4xAOQ2AuR+zjAMwxwpqA+mHdQ0hoy+mQzWSS32kdBJfXwyLYnRo5NaLN76/e+L1czx&#10;gcZQCoH02acCdeqkIRYT6No1xMplHnbtoHlD6uNSERkcaCyOvFJoXrFhnYUl39j48H0H05/1MPbO&#10;dFwwtAhOOqkoqlbNQnp6pqo36XDdEJ6aO9BcoWbNABMn+PjbT0ZI3/+zCi8mEfeyJR769Qv15oto&#10;Q8jl3R2sfyL1YvFoo5Mik9GA/n4ygXdvt/Di9TYmDrNxUTcXJ9YR2jhQVlEmSyIjkEgPJTKThqT6&#10;WxsJFPQYkXtR+2cgA0I8oeafvoduTQSu6+Pi/vNtfDzOJHCm6xXlRWAYhmEYhinsLHwkgR4tD2hg&#10;WB+LxU5UsIGBC5dCUkIhxHwSeGjBefppPhYvdLPF91SL1aNDFP5g2w8kKhFGcOCwQQzDMPmVnP77&#10;449cnNQh0IYEGm9IDAxDD+3aJvH+uwH+7x85xl8m70KJgZculhg0MBO2LbVX47NPC/ykNyWkPuZo&#10;QvMEyifwt58kdm6X2gCS6n2FE+Mt8s6sAPXrGy9OmudVK+thyuUWvn4wgc/uTWDRo3EsHx/XAjol&#10;MF76eAKrJyew+LE4VkxUTIhj9STzuES9tkr9b+l48hxI4Iv7E3j5BgvTr7Hxyg02bjrLxZltBHq1&#10;FmhRU6BohofMNA/JQC00s40AlpPtCUB/p1iMHm3oc0X2d6HEzLXKC1zb28GChxLYMdMslqN8DAzD&#10;MAzDMExqyNP0w3EW2tQxoSZzz+mklP9SjI/FYq6RHblw4VLQCyVb6UViD1GpIgkFPn7cxaEoGIZh&#10;mEPF7Ean8WP2LIFhwwKUrxDqcDc0xpBHGoW6ufaaEAvmi2xDNgvC+QES7nfvtPHZXA8tWlBSZ18b&#10;GK67zseuHbQpgTYGpD6WORKYtkVGuHVrXHzxucSLz0vMmCbxl9cl5n3uYcM6N9emDAs7ttqY/mwS&#10;Vaua8GMUAlMIsVdgJ1z1Oon9lmqjbrbwT9D7KawQPbfpUUHv1e9Tr9Fzgs4VLSTzEpHhIjJkFC8i&#10;0aCqwKCOLqZcbuPLByxtUEm1WGYYhmEYhmH+GApVOXawozeU/GYuJuW76rGskR25cOFSGEr9KFdB&#10;ZmaAG2/wdeij1ItbhmEYhvktlHNm9UpHjSEhypc3yWMp5F702L17Eh994Ov3slEhf0HGIhKtt2xy&#10;dK6EzEyaM3hIJCS6dk3DV18eemgk5o+h60neGdu3OXjrTWpDIYoX9xEEUQ4B43Vq2hkt5HyULBGi&#10;WbMQ118faAPE+MfTUaE85Vswngu5F335jlxGETIckNEyodDJlMtIdGxA4Ywc3HK2g3GDXbx8o4XP&#10;7rW0R8bGJ1MvihmGyTvoXbBjLcy+3cKG4xS6jWEYhjl4KNzlG7fYaFTNeC/k4lcp5Wz1yMYFLlwK&#10;UakeGRdowXrzTSF2bhdqYcvCD8MwDJMaIyRTODsbL78coly5JBIJmkwawZOS6hctSgbrNPUeB9u3&#10;mpB3qc7F5HWMN8pjj/ooX87cW7rPJGoXKeLjoQcldu0w70t9PPNnICPcyuU2+vc37SpKyEzt648w&#10;Czt6DLIffTSvKfDROAtPD3dQobjU7ZWE+lwLwWOOqz7fjjwh1CMl9taPjodimR4aVpMY0F7gwaEu&#10;3rtT9TvPJrBzhsl/sE090t8HCmPESZUZJu/zj1cSWP54Ah3rC7iORNNqAq+NsnXydk2KYxiGYZi8&#10;ARkXyCjcqpYwmz+y55VCiJ2KS2MmUgoXLlwKQfFUo78/WniWLetj6mQPe3Y5vAORYRiGSQmFZpk7&#10;R2DAgEAn1aWJJAmaJH4WKxbglG4B3n7Lw/atTsrjmfwEGRYsPPWkp5MnU3gc2gVPhqOSJc2O+bP7&#10;pWHpEoGd29l74UhA1/DnHxOYPcvDCSeEOldJZDQgwf30lhKv3Zw6wfDKiQnMGGGhfwcX9atKZGWY&#10;tkn0aeNihfo/vY8E+e/VgnDnTNpxZuGsti5qVxAIA6nF/f2NAKmgdh8RhlLnMKhQUqJJdYEujQUu&#10;6OzghjMdjBng4MmrbLx3h613t308zsL6qTlGgd3Pm8UpPafvRAYDeox+E8MwBQMy+BHbpiewZkoC&#10;N/VzUCJL9TlqHKEQZrXKSTx/nZpj5DqGYRiGybvQ/G3S5TYqlZLaw9TMD+W/FU/GON8CFy6FpiSE&#10;EJ1Vw99Nuw+LFfMx9k4fu3eSYYF3HzIMwzA5UHiWrd87ePopD00am7BHUWgWMjC0bZPEtGd8fL+F&#10;QiRFng1Mfsbkz3Bw660BsrJMngW63506BliyyMPECSRch6hY0cezT0ts/4GO4/nD4UDt5m8/xTF3&#10;ToA6dTJ06CkyDCRDD6c2F3jndgubUxgVUkHi/YJHErhtkI3q5SSGdnP/MM/AjhkJLf6PPttGh/ou&#10;0kOpDUr7GxbIAJGuvlPvEwWmXWvpRNBkqGCjAMMwB+L7aXEsVH3S9X0dVCppDJlknKQ+plE1iVdH&#10;WSmPYxiGYfIWNMckPr3HQrfGAiK7P1dzxP+6rjsxxoYFLlwKTbETiURf1fA3C+H9SqLBiy8G2LNL&#10;TfxYEGIYhmE0FnZss7B2tcBVVwbZsfZzwrN06pjEqy/5WLfGCNEsLBcMaB7wy88W5nwsUeeENMTj&#10;EmXKBLjpphBLF7vqPRZ2brewfGmAbt2S2sh0Vt90rFjuqPrC84g/C1038v5Yv9ZG714SsZjxOiBv&#10;hQu6OZj/UOoF3sGwenICyyeYhWCq/6eC3ktxz7+4P4H7htpoU1foXWmU1DnyWMgIJWqVFbh1gIMf&#10;psWxfUb8kD6DYZjCwYYn4nhwqINyxYzBkvoPShZPuVOuOsPW/RN5LaU6lmEYhsl7zL7NQv3KUq8D&#10;sjef/EcIcV6MQyFx4VJoSobjOPdLKf+Vnu7j0osCLR6lWugyDMMwhQ1jJCBPhQXzHQw5J9D5eIyY&#10;6CMjM8CwYSE2rHexeyd7KBQUzH00OTS++lJi4EATjofu+VlnhVixXGDPLpN7ITpmt/r7gfs9HQqr&#10;di0fL7/o6nrDRqY/z4+7LcyYJnTiZtv2EfieFvVn35Z6YXcsIaPB1unm8dmrbXRpJFA0nRaVUvcP&#10;ZHRIDySu6uHgm0csbHry0IwZDMMUHCj80WbV/n9+MY5ZYyyUL+YhYZm5BIVBon5jSCcHG6YmsGNm&#10;6nMwDMMweQvq2398MYHLThdw9m42kf8TQqyOxWINjNzIhQuXgl7SVKO/1XXFLjIq9OkdYvEikb3b&#10;NPUil2EYhilcUD6F2W9LnH56UgvLtMOQdk83aRJg8mSJndtNiKRUxzL5EwqFuH2rhXVrXIwcEaBI&#10;ERP26vTTQiz4WuDH3QldL357rIVvt7gYPCiAbQfo3t3HqpUutv3A84o/A123TRscXDeS2h15B3mo&#10;UV5ixsi8GSqEDAfbpsfx7dNxvHGzhat7OGhRS6BYhtnFRoaRU5q4ePJKGysnWDrOeqrzMAxTsKC+&#10;Yc/zcbx3h4V29Vw4qj8ggwKJUGSA7NPaxZy7LfZUYBiGyUdQfoUnrnBQtYyENJ4Kv0op/+Y4zp2x&#10;WCzLSI5cuHApqMVWpY1q9G+oxv/vtDQfXbuGePstqcUE3l3IMAxTuKGd6CQs0471Z54O0KhRqIVN&#10;EpeDwEeXziHeme3xjvQCDN37l1/0UL++2S1/Uock3pnlYcc2+v/v3XMzj3jqCR/VqweoWsXHjOme&#10;DpnEHi2HBl2vXTsSWLxI4owz0pBIeEhPerj0NBfLx6de5OU1SFAksZB2K897IIGnhtsYeJKLSiUF&#10;LFuiVJZE9xYu7jrXweLHE9hOholniNTnYxgm/2C8lOLYMTOOz+61cHZ7FxlpOQniaYdr2zoCb4+x&#10;UiajZxiGYfIe36l5HeXrevgiG02qC/iehDDeCpS0+a+O4zSMcRgkLlwKdCkuhHhAsUNN6P5LoQ36&#10;9E5ixXIP236Iq4UsC0QMwzCFmciosGqFjXOH+MjIMHkUopwKp50a4NM5nk7OHInIqc7D5G92bbcw&#10;6iYPmUWSOGdQiHlf5A5t9Pv3nOoQ7bZfvdLGoIEBXDdA585B9lyD68uhQNfy5x8T+PgjD3XrZug8&#10;F8WLeJg4LP8mOI3Exi1Px3US6oUPJzB2sKMWpx484SFUC9Sa5SSGne5i5cQ4fnqBDQ0Mk1/ZOi2B&#10;efclMJCMCsmcZM3xuId6lQReuM4ko/8uxbEMwzBM3oLmcGsmJzD+Egf1K5k+nbxSyWPBcZwNtm2f&#10;GIvFEkZ65MKFS0EqZC0sJoS43HXdTbRDhASicmV9jBvrZ4tDDMMwTGGGPNZI9N280cbkSWanepRY&#10;kSaMZFQYNCjEqhVSGx5SnYPJ/5CQTYmDl3wj8dorGTphtzEG/Jl7bvJzzJwRoHp1H7GYqkMDQ/z8&#10;s0nyTZ+V+jhmfyjfwosveChTJk0v4jo2FPjk7tSLvvzOthlkcIjj+ZE2zm4vULGEROibRK/Na0g8&#10;dJ6DT8YmsPixBNZOMTvn6DhjsGAY5niTuy2uU230oq4ufDWXiOYUlIOFQmeMH6bGgmkmnAbF6s59&#10;DoZhGCbvQf37pae4OuF+5H2moLwK37muOzIWi7lageTChUuBKQnHcRqphj7GeCiYHacVKwS48gof&#10;c+dIHSOZFva8uGcYhmG++Exi6PlJBAGFPpI6l4LJq+CjadMQcz7x8POeBI8ZzCFBhqiF812ccUao&#10;6xMtRipVCnD/fUmsW+Ngx7aEeh8bq34PMsRs2eTgrnEm5wVdxyt7uHqnb6qFX0GCFrEkPFKolI/u&#10;snDXuTZOa+6ifAnaKSf1zueiGRL92rp49GLVj93HsdoZ5nhC3geUQ+X9Oyyc1tRF4Jv422RUoNwK&#10;1F4v6uZg0SOq3yejAhsFGYZh8jQ0r3r7VhuntzDeZ7TpLNuoQHkVVlqW1SMWi9lGhuTChUtBKHHH&#10;ceqqBv6UEGKr7/u/0k7TIkV8XH1VGr78wmVRiGEYhtHQjvKN6x08/liABvUDeGrhT6IlGRUIMki7&#10;ro+2bSQWfe1ogTPVeRjmQNCcg4wLG9Y5GH5ViPQ0MlhREnDjDZOeFqBJ4xBjbg0xf557gMTQhRu6&#10;hpSnYtUKgfOGpEWLOYzu76RcABYGaJFLguTyCQn8dbSFa3s7aFhV6LpFxqv0UKJ+JYF+bVy8cbOt&#10;hc7vWcRkmKMGeR2QB8KChxO4RfVNdSpK7amgBSg9t1AIk6x5/kOmDac6D8MwDJOHUPOmV26y0bmx&#10;QDLIDn2k+nOahwohdtu2fVUsFitipEguXLjk9xJXDbujatjrVSP/n+f5v5IYVLOGj/GPhmph6mYv&#10;UDn8AMMwTGGHxoHdOy2sWyMwcGAaKOdO5NIaGRUi6PW0tAAjrk3ThgjeXc78OUy9mTTRQ+nSv61r&#10;kWdl9Hexoj46dQrx2KMBli+V+52r8EFtds+uBBZ+LdCuXYYWzzPSPDx6iZ16IVjIiAwG9Lh1egLr&#10;nkhgwuUOWp4gYDsm/IqUErYlUau8wEs32vjbi789D3NsITGadrhTWCsKm8OGn/wLGQp+UG2PvBEC&#10;1dai0EfU1xOxmIe2qj1+cb/xQkp1DoZhGCZvsVqNzbf2tyFcqb3OcvfrrutOjsViJYwcyYULl/xa&#10;shzHqacWSiMVG4Tw/hsEPqpVC9C7V4C/vB5g1w4H235Qkz02JjAMwzBa3LWwZbONl14UqF8/0EaF&#10;SNglb4Xc4m4EGRdKlwowZXISO7aRgZqNC8yfwdK5nWZM91C+vNn1RAJ5rVppmDIpiZnTA5zdz0ed&#10;Oj6KFfNBcxq9yzV7EUN1sVixAI0ahbj4wgCTJ/l47VUPH7wnsHiR0OGCCnrd3LXDwjuzBU6okwbH&#10;9VGplIfnr8u/yZyPBSRWb58Rx7qpCUy93EKn+gLFMowrP9WtRMJDueISdwx2MP8hC+vV+2iHXqpz&#10;MUcGuierJyUw7WobrWsKtK0j8OpNVI85WXd+g4xD26fH8dm9Fs5o7sKTqm3tIzx5SAYSZ3dw8eE4&#10;mxM1MwzD5BOof6ewdsUzPDjkfZbdrxNSyn8KIYbGOFkzFy75rsQVoeu6p6uGPF4tsL+lRVEy6aNJ&#10;4wDXXuPjnVkS326O8iaw8MMwDMNEWNj6g4WlSwTG3BqgUkWToJlC0tDCPysrQJ8+SdxwfYaOgU+T&#10;xsiwQMYG8oKrVs3H88952SGReIxhDh0S/n/a4+Dtt0JUqUx1K1qgeOjdO8TCr6UO+2O8Y2ysXO7g&#10;ow8kZkzz8MD9nqqfaRg0MIk2bTzUrp1EiRLpOP20InjvnRDbsj1qCvJmCmp7FC5q0gQf5cuHoHCX&#10;lUpLPH89GxcOFcpRQWL26c1dLYQ6qh+kekj9YtmiUouk95zr4JvsWPCpzsEcHGRIoFBU5JUw5XIb&#10;g092UaeSyZNRqaTEbQNVW5/IO9nzE3RPCQoz9tE4C71au8hIy9nRStDz4kUkzunk4pO7LP3eVOdi&#10;GIZh8ibXn+kiPWly5URz9py5u7yF9EmtVHLhwiXPF1sIcZ5quLPU43eqEf+bEmu2aJHEPXeFWLzI&#10;wfq10aKTQx0xDMMwv4V2is/5WKJXzxAZ6cY7wbIkSpUMcfddmVj4tYPvtpCxwMHTT2aiYsVQTxpz&#10;GxdIxGxQP8S7s11s+yH15zDMH0NzFQePPJKOkiUj44LxTihd2scTU8jj0rzvQMcTJLITNO/ZtMHG&#10;ujWueswJ/fjb4/I/9Fu3/UA5K1xcc3UaMjLMdataRuDlG9m4cDhsfDKBv95io21ddx93f3qkjTyU&#10;dLZBJYmRvV2sGG9hxwxzHImr+5+LMdC1+eHZBHY9l8CHYy2c3kxogYKuL13TssUlbhtkayMPvS/V&#10;OZi8Cd3bnTMTOrTRkJNdpAf7hj/SXguuhxvOdLS30HeUFyXFeRiGYZi8B3mXkQfngPYmCT+N2Wa+&#10;noPrupuFEO1jZgM0Fy5c8lAhV6KkbdvNyStBsVUttv9HAhCFBKhcOcDIEUmsWiF5xyhTiDE7Nhcv&#10;8rkdMMxB4eKJJwIkk4EO+0FjCnHiiT7eflNg+w85RmlqUxvW2bjjdg/Fi5v3RcYFgjwX6tb18dln&#10;NrZtZWM282ewtDj++ac2unQx9ZEWKMaARYsVH926hpj3hcCO7dzH7w+1Obouq1Y66H56OmzbeBiV&#10;KykxcyQbF44EW59N4O1bLTSsInRc4Ugs3R8K5RWLe+jVWmLxo5YWTjexoWEvXz2YwJ3nOGhRW6jr&#10;ZYQJEpyFkKhYQuLBCxztpcDhcfIflFNh2eMJtFX3lvInkOcjtRPy/KFwSB3rC7wzRvVZbDBiGIbJ&#10;V9Bchvr4hY9YOK250H37AeZBv7qu+2QsFiutlUwuXLgct5LmOE5j1Sh7CyHGSSm/UQvr/5idez6y&#10;soyAM3RogNdf97Bzu4Ot3ydSLjQZpjBBu6W//MJBnRPScM4gX8ed5rjvDLMvZICb/ZbEWX3JqJDj&#10;dVCmbIDLLw+xdLHQYWdytx0SLbdvtfQO8CuvTCIMAz2ZjAwLdA4yLrRsGeKrr0Js32bC2+T+XIb5&#10;I8iARXXsrrGqPpYOdL2kDRRhaOoZCZD09znnBFizivJFcR+/P5Tv5IvPHLRqmYTj5Bhnxg5xUi4U&#10;mT8HCaPTrrFQu7xQ11lGi+mUUL316bnqM1vWlBjV18VzI2zMudvChqkmbEyqz8jP0E50SphNXgdf&#10;PWBh1hgLN6nf3eYEgax0qRNn03Uh4dl1PLSp4+L+oTY+vdfSx7BRIX+gQx+pR7rfG55I4LGLbdSr&#10;LHR914KTgu4x5S8Z2tXBl6oubOXQVgzDMPkWClE4uJOLMDigYUG9Lv/luu4VsVjMNfImFy5cjnYh&#10;F6GKjuP0VY1vomqInwghvleP/4nEGoIW1a1aJTH2Tg9zPhHYvNEsqHnHHsPsy87tNpYtcVGkSBI1&#10;avh49WUfu3dysnKG2bGNQsO4GDc2RLVqFNLIGKtJfGzSJMQrLwdqbHGzEzH/9vjIuECeC2SACIJ9&#10;cy7QuWisorBKixa4OszS/udgmN/HeC18OlegY0dTNxMJH507e5g6JR0NGyZh27TD2UdGRoBRN/nY&#10;uYO81XgulIO5FjOmS9SqFWiDX9RGxw5hz4UjiQ7pMy2OTU8kcGNfB5lp2Tuz91tgE44lMbKPg0/v&#10;sTDxchtntXdRvoSA7UhYlofimRIdGwhc3cPBc9dZ+OYxY7wgwTbVZ+dF6PtSzgTa0fjmLRaGneqi&#10;WXWBkkUkpMjJV0HXgzwUbMdD1dICN57pYMHDxhCR6rxM3oTqP91rMo5NvdJC9+Zq7p0u973P6r57&#10;iotVXVis6jS9n45LdT6GYRgm70N9OBmR037HsEAIIf4Si8WqacWTCxcuR7zYruueopgkpVyr2KMa&#10;3v9T/KoWfYRuoBSWghLwnTMoxAfvBVi90tEJmClxIQuk+Qu6byuWuVi1Qqi/Wfw4FpAwRTlGhgxJ&#10;AyWhHTHCw+6dDrcdptBBdZ482sgD4bVXQjRvntQGgMjDgDwPLrkoqcYYqd5/cMZqal/Ll9m4YKin&#10;PR7ofJFwSeMXPZ4zKMC6NcYQwe2OOTQsbSC+5WYPaWkB4nEfjRsHeHe2j3//y8Ltt8nsuubDtn20&#10;bhngq3meqpeJFOcqnEQ5Jm4bE6JYMTIu5BgAbzhLzUtSLBSZw+f7Z+M6DMwZLV0trup48vsssj2U&#10;zpJ4bqSq4zPNMZvVAp2g8ECjBzpoUEXoHfwkutOu79CTqFJKYkgnF6/fbGHHzDi2TY//5rOPF2QM&#10;IO+Ct0fbOKOF0L+Pdqf7FOJI/X4aE/YXHihMVLE0iXGDHXzzqPFQYLE5f0FeNj++kMBLN9poWZNC&#10;YuTc7+g+01q2ZlmpPXsoV0lkJOOcCgzDMPkXGq9XT0kgS43j+4/vEWpM+KfruhNisVgRI4Fy4cLl&#10;UAu5+2SohlRdcboQ4g7VuOaqxrVLPWovBLMgNu78RYp4KFNGLYxbh7jwghAzZ4TYvNFTC0JHC0Es&#10;RBcMVq+0MeIaHxddGGDbD1ESSeZos2WTjXvuDnTiuJ49QixbIrF9q1r8s9DJFApMWJnZswTOPDNA&#10;EEYTPh+e76FBfR+TJ1KfFIWUSXWO30LvI4PB+rUOBg4wYZTovLnHNzI4DBuWhY3rKaEzGxeYg4fq&#10;yp6dFma9JdCwoa8NC82aBfjwA6lzCJj6Z2PkCKpvFC7J0zu+e/f21OtswI8g4wJtRrn0kjR1jUJ9&#10;naI22q2pwOf3p14wMkcGyhEw5+4E2tehsDBm8R0twOleVC4p8cw19m9C/kQCOx2/6ckE3h5jYWBH&#10;V71fIDNpzqPrvO2pRb2H8zs7+jyULHfd5Di25AojdCQFXPpe39F3U6yYmMBLN1i4Y4CDJtWkNoLk&#10;3qW+P9F3DgOpPTOGqN8z7z4Lu2bGtTGGjQr5A7pPKycl8NHYBEb1c1CrfHa9zn2/1d+OutfpoUTb&#10;eq72vuF8CgzDMAUHmlvsfo7GAVd7I6Ya+6WU/0/xeCwWC7VCyoULl4MuxRzH6a8a0nuKX9TCTXsf&#10;7A+FiWjZMsDw4R5mTvewdInQCz8SO3kxfGh8v8XGNwt8zJgeaOFs3RqhxYZU780LbNlMiU8DbVAa&#10;PtzHhrWuvvcsuB1daOfrRx+46ronUayYj/vukaBcDNzemIII9SeRoPjubA/9zvKRVcTEqqeJH4WW&#10;qVAxxPXX+Vi8yPSZf6YPij5n43oHN92YRBH1GTSRjMY6+rwiRXyMuJb6ZvPeVOdhmP2hurV7p4Wv&#10;v/LRrm2ojQadOobqb4ldO+j/xriw9QdLjasOLhtmPG/IgEyGhtE3B/i/v9N7uM5Ru1ur2t+A/iTs&#10;Gi+PqI02qSHw1hgOjXQsoF39b91qoU0dAdfNycdAniRVS0tMucI66JwCFEpm9aQEnrjSxtAuLk6o&#10;IOAJCVct7iNxv2wxiY4NXR2e6bmRNj67N4F1U42xgo6n86QyOkQCP31fei/9Pf/BBF643sbjlzoY&#10;2MFFheLGo0J/Vvbv+D2oXVJOhXbqt99xjq1j7JNxIj+FeCqMUP0gyDuG6sF7d1gY0dtBw6oC6aEx&#10;FKUSk1xHonoZidsGOFg3RR0/I/X5GYZhmPwNeV42rZF6LMiNEGKhbdttYiYEPBcuXH6vqAZTRfGg&#10;ajyfKtYr/q4WbimNC2XLJtGwQYCmTQK0aumjbRsPp53m4YILfNx+W6CF8i8+d7BxPYmiCR0ffsc2&#10;Mjyw8eFArFzh4obrA5QuHajr66N5c6kFtXF3+vj4Q6njhpPQlurYYwmJIc8+I7QIRwaGnj1DrFzO&#10;HgxHG9oxvXSxi1NPTYdlSTRrFuLjj+QBY8nnf6if4L6iMEJ1fcUyB2NupTwKZjc3jTskKpJhu3ev&#10;JGa95WX3h4dfR+jzaKwaMzpEsaLGeBGNdfS8eDEfDz+UVO9z2LjAHBTUJ1Pi/eVLBU471RgMunVN&#10;w/wvZXa+nJx6RM/JODb/S4GTOoQ6vBeF36hcOYnXX/Pxy8/soUaG9G8Wuuje3eRbII+lqI2WK+Fh&#10;+rWpF4zMkYeMB1uejuvYxGWLGa8Ds+j2kPQlru7ppjzu9yDRV3s3PJXAZ/clMO1aG12bupCuCadE&#10;4WnI6ECfQYYM2kletYxEqxMEzmyr5s59HfV9HNw52Mblp7s4v4uLkxsJ1ConUaqIRHqScpqYY/9I&#10;PCDovfS70gMP7esJTB7mYOHD1t7vmeo3MHkLMj6RYLTk8QTuGeKgo7qPGYHUfTHVgdz1gJ7bVI9V&#10;/WhSVeL2Qa72ntn4ROpzMwzDMAWHzU8mULb4wc0PXNf9VtEnFosltIDKhQuXP13ISkcNyVFQyCQv&#10;PT09UzWwakKIzqrBDZdSTlaPH6vGuV7xT2qEepJuEVInLSxaVKJTx3SMvrkIZs6QmPuJCbVDIhEt&#10;uvfsIkME7VgtfCKO3sWofve8zwMMHJiJWIxEBtodZhbRaWk+KlTw0flkH2PvTMfcOUKHCjHX6tgZ&#10;bjZtcNT989U9NTsIa9YMsXlT6vcyRw4SWGZME8jKosSzPi6+OE3nYiiIIjyFqvnwfQ+XXJyJt/4q&#10;skOrpX4vk/+JxNaXXvTRqCGJsUbYpzGE+hjy1iHx/9vN5CVndnMfCcGVzkHGBcolQ0mh6XPoM/cx&#10;LqgJ58MPUpga09cWdqGX+WOov/rqSxfduoY6eXOXLiEWLhB6fpO6/qj6/72N55/zUKWK8dCh8b9j&#10;xwDzvhDYtYPG91THFQ4o/8TatT66dg2MCJjLuJCV4WHC5U7KBSNzdDDeAnEdSqBHS6GNYdRXEvS8&#10;WhmB2bep+fwL0XsPjcjzgB63z4hj1eQ4rutro3pZ8pgwBgczNhwY+v/BQt4LakmDUlkS1/Zy8c4Y&#10;NTaoz9/GhoR8x3fPxvHm6ATa1BXqvuaE8NLsd9/1+lTV1zYnCHw41sIO9k5gCiHUz5Ex7q3RFkao&#10;/u9E1R6Gn+FgyWPGoJrqGIYpSPzyUgK1Kx4438L+SCn/z7KsrjEuXLgc/5JtjDhXPY5XjfMj1UhX&#10;qb93qEnePy3L+59amPxKixNaQGZk+KhUyUfzZhI9evgYcU0apkzKwJt/DfHxhy4WfC31rvktmygW&#10;dkHcVWoMLt9tEZgxLUD/s0PUr09hOmj3ntmJRYts2olD14zE/pIlMtX1ysQ5gzzceUcSzz7r4Z3Z&#10;El9+4eprtXmjEdQOV5BevdLFZcMCvZOYOmNa5PfulY4tm8nDgoXgowPFnafwLWZ3K7WP668PtTha&#10;kATPbar+rF3tYuj5oapfHq64PNAx8VnYLVjQ/fxui636JoGLLwzh+SQcGmMqGRQyM3106xrgvfc8&#10;/OPvUb915KHvQTlNHnrAR5nSOf0ZfQ8SecuX9/DoI0J/14JoyGOOLGSEmve50LlxaExu1SrEp5/+&#10;nmEhwsKObTYmTQxQoripf1QXr7k6xPffiQLXzx8K1EZXLndw+mmhmu/sG7osM83D2CFsXDhe/DA9&#10;oXMOdG4k4MmcxbmVkBjQzsU3jyaw9QiJ9CR0UXgaShj9/Egb557sok4lgcz0nPwN0eL/95HaSFEs&#10;08N5nV28f4cJ53SwIZ2Y4wvVAzIiRInA377VwmBVF8oWN54J5OUSGRLokeoGPaaFEvWruLjqDAfT&#10;rlHrmEkJ7JjJ950pXJAhYeEjCTx+qY1Tm7koosZQMrCS0bZ3axfv3KbmxCmOY5iCCrWJl2+w9Zwg&#10;msMcBP/ODpHEhQuXPFjII4KSpFBopq6u6w5Xjy9IKTco/h0tIiOiRTdNIgl6jUIJtW8XYsgQD3fc&#10;7uGVlyVWraCEiKkXq/kVEhgojvOGdQIvPE8GlxB16uTEIt//WuWGEpOWKROgcaMk+vQOMfwqD/ff&#10;5+HVVzx8s4jiQLvYsyt+0J4jFKd81E0BsrKie+KjRAn1nUZQwuH8k/yURMM1q1ysXS2zv2/eFhDn&#10;fCLQtYuvDXAkwI6+JcTffio4oid5Lcyd46J1q6TeTVi2bIDnZvpatOP44/mX3G1r/lcSN98coGJF&#10;Mo7m9B8mn0+IiRN8bVA6Fn0I9XXkufDYoxSSLtinH6V+lcaW6dNo9zi9n+sfcyAovJGF2W9LNG8e&#10;wg8CnDskwAY1TlI9Tn3MvtD7tn7v4NbRkWcgJRSnBM8BPv/UeHAdKa+d/AS10fXrJM7qa7yaqL+I&#10;2mhGmoeb+zvY/FTqRSNzdNFC7zNxdf3jeOACG+VLCCPuqrpLjxVLStx/vo11U+NHJT/BD9PMZ8+9&#10;J6FDNfVq7aKS+kwyNPxeGCQKtUThkmpXkPqYa/vYmDnSCM503r05HXjnbp6A6g7dE52EeZyFR9S9&#10;blJV7DUm7H9/SSyl0FZVSktc0NXFSzfYWD4+574yTGGC2s/2mSbnSOOqJl8O9YGUmL5FTYFHLjLt&#10;Y9sMY7BjmMIGjfWzxlhoWkPoecOB5g65yfZgOClbx+TChUs+KRSGqbjjOHWEEBcqVqgFZcpcEPuT&#10;nk67Tn20bu1rEXzbD74WzlMtXvMv5vc8eD/tdsyJT07QApwm3vG4McKQeJd7UU7PI1EvIj09QPly&#10;PurW9XHqqQFuvy3EG6/7WLqY8j44+322rV+bOD6JNLVIy33OkiV8XHlFiDWr8r5HycYNNu4a66FP&#10;7zQsXZLXPS9ot7eFGdM8HY6KFs903Sk/xz///tv7k18hgW3snaEOKUKC8yndAqxcQb+voLXfwgMJ&#10;+M8+E6JZM/J4op2mpq8wBuIAF16YjkULjmzYo4PDxLyf9VaAWrXoO+U2LngoVcrHpEmU38S8N/U5&#10;mMKNhR3bLTz0kK/qS4CiRQPceXuI3TsPvc+i+r9zu8B1I0MdGikaU6k+VqgQ4Mw+IV5+yc8ej+nc&#10;Bb9O0jX5TvUJ5M0mxL7znPSkhyt7OFiVLQozx4/vpyWwbHwC53Z2tbhL4pX2JhASfdu4WPDw0d0l&#10;HhkCyLOB6gN5JAxXdYNyL5AAbavvtL84ELFXTJASmWo+W6mUEd0uOdXB7FttLHrEJIjePoN3uh8r&#10;Im+SN262cVZbofNsZKbR3MEYj/YXf+jvhOWhTgWBhy5Q9+zR7POwQYEphOhE5qq/ooTko/o5qFlO&#10;IPSlNrql+R4uVX3bPMotwoZ5htnLmskJjBvsoEyWGmd+Z4NChBqP/qser4jFYrZWLblw4ZJvS8K2&#10;7WaqQc8QQnyvHv+l+F2jA3UQFSt6+MvrPn7QAnL+X5R/u9nB7bcbwwAJzWRQadkyiUUL03QIpL/9&#10;ZOOnPSahNonSa1fbWL7UwddfufjoQ6ljnD/0YBquuTodfftmoHXrdFSv7us447RjUnecahJPi0Qj&#10;BqpJSVqAWjXT0btXGh55uBi++tLHV18JlCxhwvVE11sLIoqmTSiMFe08j6533rnulBR2xXIX5w4x&#10;v2/I4PR8sEPeiK8PPRhqTxGq17bto317Ch9EImjBiM/99puerstkHCPvmIcezMDPe+KFbtdufoba&#10;0kcfBGjYMEN7oUQGhcioULaMjwcfSMOeXamPP1aQ99LzzwlUrWq8wKLvqMMilQvw+GORVxPD/BYK&#10;B3j5ZSbZcM2aSbzyclJ7GP7ZcWT7D+Sd6KLfWYHq/7LH0uwxlcbgCBrzk0nyXkzinEFJPDk1xPJl&#10;Sb2JgvIURMYHk/w8/0Lff/06G1ddKbS3HrXLaJ4RBh46NXTx4Tgr5UKROfbsfC6Bj9X9aFglJx+D&#10;bf2RFB4AAP/0SURBVHmoV0ng1ZuOfWx7MjbseSGO9U8kcGM/G5XLCAS+1IYEM7fNaVO/B72PhDlf&#10;PdJvG3mmgzl3OVg90Qh09Dns6XDokAhK144MCavGJ/D4JQ66NlVtPU3CUvMEukep7gdB94SoWFzg&#10;9gEOlj6mzkdiKd8HphAShTMiD51P7k6gX1uBNDVGUjuSZORtq8bKsaat7X8swzA5kFF6/kMJNKgq&#10;DmqeIKV8PxaLZRiJkgsXLgWhuLZtN1GLzYmqka+LFp77Q4tzSobbrp2Pt9+SauFqFt+pFrR5HYrr&#10;3LlzUofHqVHdx4P3ezp2+JESwUig+HFXAj//mMCPu9WkZbOLuXOSmDLZw403CAwZEqBrVx+NGgWo&#10;UN7ExyexI8J0xOa6k6hI/+/ZI4nnZ/pYvlRi+zaT+NKEgjh+92DDOhs3XE9ho4w41KhRiB++V99v&#10;a94NP0HXi8LGXHuNue50nekaUziOt97ws69n/qzXBvXdtQHFQ7FiFLvc0+G/vlngqzqjJs4s9OZJ&#10;zH2xtMFu7J0BypWlncY5ky96XqSIj149fbz3bhQ67fjWU2orJF5Sv1S1ihFvo/GC+rDSpT08/VSI&#10;XTvYc4bJgeoNJdl/4y8emjQxhvVTuoU6fJHxkDy8ukJG4iXfSJx6SqjHeMpHUqVKiGuvzcDFF5tQ&#10;SZ06JVG3rmpn5UIUL56GjIykGg/IQCaRSBCmzVHekA4dAgy/Kh0fvk95evJbXTZzBMojVVyNBzS/&#10;iNpo4HtoXUdi1m1sXMhL0MKcdgD2b+ci9HLCFGWo+crd5zo6D8Px2FEeif/kgbB+KuVusHDZ6Q6a&#10;1xQoWUSazTS5xqyDgYQH8oygeUpm0tPnukKdc9JlNt6/08LChxPY+CSFcDo+vzmvQdeAxM9l4y28&#10;e7ulcyBQEnCqH9TX/Z4xgaD/k3GofHGJAR1cfP2QhV3PH52wWwyTX9AGA9W/kcdWl4ZGEKV+qaXq&#10;j55T/Rz1fWxUYJhDZ+fMBO4baqOpaktk9E41LhFSyn8IIWa6rntaLBbLNPIkFy5cCkqpoBr3Laqx&#10;b4gWobkhMZYS4l5+eZAtyOefhTbtsn39NQ8VK4SoWTPAAw+YhLdGqEt9zNGEhDkSU/bsIrFFYtkS&#10;iffekXj2GQ93jfNw0QVJtGvroXr1EEWL0vU3YZpIBKlYMUCL5kl06RygTx+Jiy8SuOkGgQfvdzH9&#10;WQez33bw5ReOTub43RbalS/0buhU3+PPYa7Z8zND1K5twi2QSF++fIDnnwvw048m6WzqY48v0b3+&#10;y2sUksoYRqhe0zW+9GIfq1ZQSKrfHpcfoN9GYtK6NQ4uu8wkDqeF+wkn+Fi0MNDCW6rjmOMD1TMy&#10;FlIemLZtQ53fhYT5qL+lulmpUohbbw2w5BsnW3xNfa5jT45IXLOmmSBG35t2SBcv5uOusaHqBzip&#10;OGP6JvK0WbFMqDEr0KHbaDf9yBEe1qwy/Vaq4w4V+pztqp189qnU+aSo//O8AMOG+fj5RzNnoc8i&#10;IziN/TROUX/5zUKBOR9LzHpb4JWXXbzwnNRjxFfzKCn58ZsnHB7GAPjaqxJ16hgvzaiNElXLSswc&#10;ycaFvITZQRvXYtf4S20tBEebThzbw81n29j8dN4QhEl0o5BOm55K6Ljjb95q4YHzbXRrKnRehijZ&#10;6R/tXEwF/WbXlchIk6hQUqJpNYGTGwoM7eLi4YscvHenSSa9bboR3PX3yfXd8jP6umY/bnoygdlj&#10;LNx5joNujQXKFZM6XBZdn1TXLTeUjJnm5tQHlinm4aoeDj4Ya2lPFBZLmcIO9R0bn7AwZqCDamUF&#10;bEv1N0kPN57l4NN7Lc5HxDBHCBqjKeTiC9dbOL+ri5JZUs8NUo1bin9IKd91XXdkLBZLGmmSCxcu&#10;BaFYiqqqgU/KvRglIi+GXj2T2ck68z4kIDz7dICmTdIx7wtPvZbXRVYSWgz03cmQQ54CFOJgzWof&#10;H36QjrvGpeG0U0tqz4F4XOowOJFQTkJ/BN0zEi0pRE6F8j4aN/J1/OnRoz3Meisdmzf6+PvfLEU8&#10;OzH1wV8bEuLPP0+dPzSfG9WN7t0DfLOIQjrl3etMYtHyZS66dUtXiy+yqJvrRflGHnmIhKj8LYh+&#10;PV+gY0cj9FIyz9q1fHW/fW3MSvV+5lhhhE1Khn7ttdReKBkytR0j/NFzumcdOyax8GsyCOXdekh9&#10;EyVtrlolJywS/QZtXCju4Z67hc4ZcaSEYyZ/QvV31w4LX34h0KoFjVceOnUKsXK5VK+rhce3R7qO&#10;m3wgH7zvo3mzQIcWq1wpxHMzAzXO0eelOqYgYq7Du+8INFLjfjQ/iOZy1cqxcSGvQsLyjhlx/OVm&#10;C3UqmtwH2vAsJW4808G6qXlTII52+ZLQTyGP1kxJYNHDFh6/2MEJFaQWuvVv+a2gcNDQdYhICyRK&#10;ZEpULiVxSlOBG9S1mX6thbWTjXhIXg+pvmdegq5V9D3n3WfhstMcVClt4ryTR0j0W1Ndi1TQ9SWR&#10;1FPHDDxJYO49po3TvSFyfzbDFDaorZGR7bzOOSJnmaIStw9w92mLDMMcHTY8mcDmJ+OYcoWFamVM&#10;+McUY9yvUsr/p1jtOM6FsVhManWSCxcuBaI4QojzVQPfphak++RnaNqUPBjydqgAEhLmf5WBjesL&#10;ZngOyglB+SBuG5NEmTIkTu67O9GI/qbjjl6LFis5+Dp8BBkpKCwEGQgoIWvt2h7atZPoe6aHEdcm&#10;Mf7xDLzyUgZmz0rHnE9CfD3fw9xPfDRrRmFc9v1MeqSQPA8+QOGcXJ1Ik8JKGKEx79yHRV8L9O9n&#10;wmSZa0XXgr57iEULfb07Oz/Wm+3qey9d7ODkzkl1byi8go/KlQI8OdXHnt1mB2+q45gjhannVH9I&#10;YF+2xMZ7syXOPzcNmRmB9kIyE6gcIyB5AU0YH2LndiPI520R1AiXb7zuoWYN08dE7Z/6lJIlfUyZ&#10;nPNbUp+DKehQP0NJvRd+7aFXrxCnnBLik08kdmw/uoZn87kW3nvXQ7Omoc7BcPbZIX7+OUp+nvq4&#10;ggT9RroGCxc4aN8+qY3MudtpxVIeJl1us+CYR6H7svO5OD6+K4E2dQQSao5GfWvSk7igi4slj6k2&#10;lI9C2kSGh59fSuCz+xIY3sPVyZ+LZtDmDvPbCDMuHh50HvKcIIplSpzRSmDCJTZmjbbw5QNmFyUJ&#10;HKm+59Fms/pcCi214GELz4+0cWEXgVKZJqkyGQZS/Z4DQb+TvBPIyFKrvMRVZ7iYe7fq31S9YO8E&#10;hskmu+955zYL1cuotqbWe5RLoX5FgVdutHTS+ZTHMQxzTPjyPgvDTnNQupjQY9oB5gL/dBxnlmVZ&#10;p8ZiseIKTgbNhUs+L57rur2llIvVwlQbGUgYa9E8wNo1Qi1mWUA6ltDOezKY3HJLoENVmXi3Rqik&#10;xyKZFMs6iYsu9DD2Th9vvuHjs7kS8z73MP9LH3M+Nq89/VSAe+6muNISA/pLdOwYolbNAJlqsUOu&#10;1ySCEub8+xouCPq86DP3/18EHUvnoNBDLZqHGDw4XedreOB+F0896eK1Vx28/56DOZ+4+OIzD1/P&#10;93Xc7DWrKayTrZN8/rjb0o85Ca6PBEYA/uJzgTO6m5jU0e+gRzKynHRSgPfe8fKdkcEIS+Rd4qJD&#10;+7TsBJG0ozzAdSMDrFvjFhqR7c9jQqdEdY4ES8p3QmHG1qySWPi10LHi353t4YXnPVWXBSZNlBin&#10;2tvQoUmc1CHUYY3IWBW1k6hN0HOqXw0bBrjjNjLAHenQZUcf+r7vv+eifn1jXDSTP+O5ULashyem&#10;Uhx9ei+PDYUZ6mtmvx3gq3ledls6Vv2OpT0m3nxTom7dUIt3558XYssmamsF34OBfh+10cXfuOjd&#10;K9BtM3cfVLyIh2t7u1g2PvVij8kb0A78lRMS6NnSRYwEaDVPSQ/JwOBg6eMm5ECq4/I6xqgVx9Zp&#10;cf07nrzKxoAODsoVNyGVjpShYX/ovLRbOfQ9VC8r0OdEF2MGOHj6ahsf32VhwxPGaKPzW6T43gcL&#10;3Rdi7dQEPhxrYexgG2e3d1GrgtChjXSehOx59cEQvZcSzZYvJvd+74/UuUk85R3XDJPD1ulxrJ8a&#10;xxNX2uhQ38R8p76TvIHa1hF4/jo1N5mS+liGYY495DlEeZ3o+QMX2OjbxtVhESPPzf3HRNd1dyqe&#10;llL2j8ViRY1UyYULl/xYPNu2LxFC7NQCrFqk9ukdgHal827oow+JnSuWSdxwfRLFi5s4yhTuICsr&#10;0OGOXnrRxzcLXS0q/FnxmD5jxzYS9gVWrXTw9VcuPvpQ6l3KTz/lY9y4ABcMNV4N5coZwYJiaJOA&#10;TUKqERpzRIzfIxI86BhaPBH0OuWWSCZDBEEIqd5D76OkthS2iOJHt2oZoFPHEKedlkTfvmk455wQ&#10;F10kceMNLh64X+CF53x88nEalnyThuVLfb2LnzwoVi4X2bk2bPy8J4Fffk7gbz/RLn+1WB+aRHo6&#10;hakx3yH6bunpPjqfHOClF8iTQejkyKmuW15kx1bybHHRvn0U/skM0iecEGDatFDvbC0YIpsRLaPn&#10;W79PqN+mJirZhgG635Rgne711u9dVa9dnefk3XcCPPO0j/GPhxg5Iqn6siS6dvVwSjcf7dv5aNw4&#10;0AlhK1TwtWdQRoYR6aL6EdVZuq7RaxH0d26ojlMejK5dQ/2ZlBPF5PfIf/0m1RnySpj/pUTTJjkh&#10;VwhqM+S19NKLlOCd3p//fh9TMKB6SkbpTz4WasxI6rAsgweZ3Dp5OWzfkYB+O80ByEB/17g0PV+I&#10;xjYiI83D2R1cfHH/bxd5TN6CRG4KkzT6bAfFMow4nvQlLj7F1SGSUh2TX9mufueSx+N4+1YLN/S1&#10;tbhgq3nu0TQ4ELnH8vTQQ/EiEjXLC5zUQKB7Sxej+9t4boSNeQ9YWDkxoSFRf8cMY4ggb4QP7rAw&#10;6iwHA9q76KiOq1FeIivDJOYmDiUcFCWWpTl1ySIe+p4oMOVyWydhps+MDErsdcQwOZA4ScbYT+9N&#10;YNBJLkoXNW3PyjbkDenk4L07TH/Knj0Mk/chY//8hxKYcoWN7i0Eimea9pxqLBVCfOu67jOO4zSO&#10;xWJxI1ly4cIlvxRXSnmjWqD+h8SkFi18fPEZhRtIvchlDh+TN8JHtWpGIDA7ED2cOyRdi+U5+S+O&#10;vVhMn0ci4u6dCe1hsHObhRXLbbz5hsSdd2TgrL6ZqFcvicwMH7GY1DGwpQxRrFioBQ+qQ/QaQcaJ&#10;ZDKp80SQt4N5P4VrooFjX7E2ImdwyRE4DbkHnv2PiQwz5n+0izx6ff/35n6doOtPBodKlSSaNZXo&#10;2cPDVVeFuHW0wL13B5gyOQsvvpiFt98M8eXnjt4p++PudNU+QqxaaXJVRAaOX36y8M9fSPRO6F3x&#10;dD1JGKdY5JQfgXbekrEn53rT84h978OBIIF9+TIHvXtTgtOc30OCcM2aIRZ+TbkYjuRO3tzfkX5X&#10;Qgt8JiGxSahKv/effyevAKETqtJn//Iz1aEQi78R+OILgWVLHCxdnI6XXiyq6lEaxtwa4qYbQ1Xn&#10;s9CtawY6dAjRpk0GSpfO0CE/kkkPpUqSAcAkciVjihEjzG+lukX3e997mlM/oufR/48EkaFt8Dmq&#10;LszzzTXINvod63Z6JKHvTvWVjHYnnRSFFTPXkX5zU9UuPvrQxi513/Pz72TyP1T/qA9ct0agj+oD&#10;9bh5bqj6F/JgoD4p9XEFBRpnnp8pUL1aoPtBaqPUNyVDD50bu/hwHOddyA+QcEZhkigBadFsAwON&#10;cdf0cvDzi/ECJzRHng1bno5rMZ1E/C/us3B9Xwe1Kpqd/5a6Bgfa1XgkMXPufaHXhaRdlWqe4Umd&#10;4+BA7ztYyIBCHhXdm7n4eKyaE71sdmDrJN8prhHDMMZQ8POLCUy9wkbRpIRFIeRUeyKjJBkVru3p&#10;auNfXkiEzzDMnyWOzWpesEvNg1660UaNcmYesL+hQUpJ+Rr+K4SgfA1DYrGYb6RLLly45PVSVzXi&#10;f5DI3bSJh6+/cmBCYDBHkk0bbEye5OnwKiSgkihQv16AJ59IYvtWN+UxeZdIcE4l6Pz2dRLVSZgm&#10;4Zugv7+aJzBoUKCNAcbAkoMRiE2+iPr1A9Q5gUI8eahbJ9BhMWrX8lC9uo8KFQKULBVob4/MTPKI&#10;8PRjWpo5T7TLjERSIvXn0CCW6vV9XzsQ9D46N91TGhyNkYMGRfM3GVOIKNk0/V4ShnJeNwaO6tV8&#10;tG4doFs3Hz3OSEOXLkn1d4jmzZNo2TKpfnOmOicJaj5KljS/d//fQ9+jdOkQPXsU0SGryAtkwIAs&#10;9OqVhjP7UKzyJLp3T8PJndJxYus0tGkTonGjECVKZOrvQecsVzZAqZKhWmCH6vuZz6Bd+jm/xQj7&#10;tNiOfjNd4+g7RNfuYK/f4ZD7s6LPo0cjBkSvZ9cB/TsCXTfoNboPJYoHqKjqUOXKZOyjXCfF9h5j&#10;rq2nPR0uuyzE0qUeftwVL5ACO4mW879ycdqppg5F14DqaSdVV+Z/JbXBkY0LTF5h1w4HI0eqMUL1&#10;hRdflIbVK109rhTUOkq/iwzUSxe7qj9P6rZJ/VPUF55YV+LtMWxcyG9MvtxGpZJSb8CgBOmXnqLm&#10;gtlheFK9vyBCgiKFAqKdyrSbf/ZtFm4bZOvEznUqCJQoIhEGZueyFvkPUeg/FtD3onlR/SoC1/Vx&#10;MGtMAuuf+O1vZRgmF6q9U/tfNTGB56+3cUZLV3tyUVsiAtW2ujd38cYoE+Ys5TkYhikQzH8wgcu7&#10;O6hUKtd4v99YK4T4WUo5wnGcerFYzDUyJhcuXPJSIXejpqrB/osEpZNP9rITO6de4DKHzpZNNqZM&#10;DlC1KiV/pV3Zvs4L8M4smS2EpBLoCyYk/pCRZdzYQIemISEzt1CcnhagY8cAjzzkYcF8oUVPuj60&#10;Q56OJWgHfXTNaLcqCS60m552X9P1XL/W3hsqZ8k3lPdBYu4nDmbPcvDyiwLPPO3h8cd83HevxL33&#10;uOoxwH33hLjzdonbxlDcfPX8DqHwMeomH1deIXHuEIE+fTycdlqoxdZWLdPRsGESNWqEKFPahFsy&#10;O+ppQiz3EX1+D/rNdA0iQdfkxaAwUmlISwu1GE6v0yTb/M+8d3+jghHT9/1MOi56nZ7Ta8bQQpj/&#10;R++V6m/6jOjc9B76PPo99Bh9nhnYaeJvBv7c540WA9Hn0XNjePCRmWnyiaSr31StWhpatwrRrp26&#10;1yeF6NY1QI8zAh1L/KyzQgwaGKprnobrRtK19zDsUg8XX+Tjkkt8DB8e4urhHq69JsAN13sYfUuA&#10;u8Z5uPduD3cTd0ncf5/EhPESTz0pMWO6xGuvevhynod1ayRWr7R1CKNvN7vYs8vRHiWrVgjcfpuP&#10;xo3otwr9ncnAcsXlAT7+KMeLqyCLlmT4o+ty2qnp6r6Z+0yQUYkMVMuWUHg2Ni4weQdTb2289KKH&#10;NieGuOiCEBvWU3iygjyemjCHEyf4KFZs3z6/bmWpY0+nWrAxeRMS1TY/lcCDQ22UzjJjKnl9nn+y&#10;izWTOPa+Ia53/K+ZnMDce00+h9EDbIzs6ejQChVLSSSD3HOP4wOFPqLvcYb6Tveer+abt1nY+GS2&#10;wSTl72KYwgt5HpAR9b07LZzdzkXR9Ow8Cqod0ZqjdJaH8zo7+PQeNZ6zlwLDFCqozW9W4+djl9ro&#10;1tRsMNh/zJVS/k+xQQgxNBaLCa1ocuHCJU8U6TjOY2pA/0+xYj5uH+Pjpz0FV0g7lpAoOfcTD40b&#10;J7UoTELdaaeG+PxTD9t0OJXCF2bk6ScpQawRsI34bXJ9dOoU4rmZvnpP3r4mJFxF0HelEFffbjZQ&#10;zPrzzg11PgnPIwNDjnifGxLbs7LIoyAN054JtRGFwgatXklGPYofbs67cb2NNascrFjmYvlSerSx&#10;dImNhQvUhHuui48+cPDJxxJfzZPqs+k1MqC4+OtfJWbN8vDppz6+/MLFp5+4WiSnJKzfLLQVjn4/&#10;Jd3+8AP1/znm9SXfOPhmkY1FC1wsWexg5XIbK5c56nX6bY46l1Df1cHiRfSaqz2czGtCv4fC6tD/&#10;6PWv57tYpr4zJSonYyUZlOgakbHIGIj2vZ7GWBS9vv/fuTnQ64cCGalsvPZqiLZtKTeHr702SpYK&#10;8dBDmfr60PVPfWzBg9rbdnVPqK5dNixN1VESLGniRh5Ans59QteDQ+UxeRGqv9S3vPB8gMcfTdOG&#10;5oI6rtLvovwzlG/onEFput+KxpXaFSWmXWtz7PZ8CC2kxw12kBma8H+OJXFdbwr/YcIIpTqGIeL4&#10;TkE7mhc8Yjwe7j/fRpUyQnuBRPHZ9xcljiZ0/wgyNtBj0QyJGur79GztYvylao71qMlFwWFdmMLI&#10;rudUW33YwvldKY+C2Ntm6JHCw2Wle7h9oKPbNOdSYBiG+gHKR0X5GsYMtFGy6G8NDUKI3Yp7Y7FY&#10;Ma1scuHC5biVuJTyRNUwN9PitEM7H2tXm51/JCbRQjYiR9Q7EuJewefbLQ7uvDNEVhbtwpBo1DDA&#10;6pVetpCa+piCzIL5to6rH4vl7JivWDHEQw8G2L3TeMrkP0HItIX1ay3ccAOJPIFeyEZiD/1OgowJ&#10;FMaoX780fD3fGFCMRwZzLCFjHiVIP/vsTMTjvl7IlCoV4OqrAm3AKaz3RAuWWy2sWu7gvHOj3BYG&#10;6r8efSTATz9ykn8mP1Dw5yfUXv/xdwtPPWnGmkg8pR3c95zvYM2U1As0Ju9CORh+eSmOOwbYkGq+&#10;SH1wRiBxYz8Ha9X9/P7ZgpeH4Viwc2ZCezy8epONczq6KF1M6gTPSXVtaQMIXeeIaMw72tBn0dwj&#10;nvBQqbhEw6oCN53tYPn4hPZ0oDjUe+917ucMk29R/ddTxkvhzBNdBKrtudTuqD0oaAwrW1RoD65N&#10;qg2kPgfDMIzhB0XV0hKBn9LQcGEsFrONzMmFC5djXdKllKNUY3xONcaXbVvOisfdeYmEtyoIxNbS&#10;peXfa9Xy/tuqlf9rt6600zrUoUJG3SRx910uJk908MLzDt5/V2DB1wLr11IYG0pITK77Jq5+QV/o&#10;7w8t/BfMd3HuuYEOaVOlShLTpgX4+cfCGFLE7CCdOiVAuXKUgJI6/gDduibx3nu+DmmR+rj8weJF&#10;QrUHk9yafhsJPbTbmyhTOkDnzj4ee9TXscDptxa++388MX3Ppg0OXn9dok8fE5aJQv5UqBBi+FUh&#10;vvhCmjpYyO8L1UtK3E6eM2f2SdMu6cZzwUOJEj6mTE7ipx+Fel/h6ssZJq9iNik4avzx9xrsM9M8&#10;DOzoYt4DqRdjTN5n+/QELjvVhUPhFYWnQ4WM7O1g9SRjYEh1DPNniGPnzDgWP5bA9BGWTqTdtbGL&#10;qmUFiqhrLtW1Px4eD3qOrD63WhmJAe1dPHqxhb/eamkDE+3e5J3cTH6DPK++edTCkJOFTnBO/VpU&#10;56m+Jz2JEaqPW/Ro6uMZhmEOxCf3WDi9hUBGct+NcVLKvwkhTo7FYgkjd3LhwiUvFEshFVmqgVbN&#10;9nDoo56f57rutervqerxU/X3t6pB/1NNEn6liQKJdxQrvkrlDDRvHuL00z1cflmAB+6X+MvrUgvv&#10;G9bZBTLsCIUN+XKeizZt0nSy2AH9fSz8uvDmr6B7fP/9JmlulSoBHn4owLIlUR6F/AkJsW++QWGc&#10;TP6MKLQT5dE46aQA999HCdEFvttsBCA2KBxbqA2SweCzueShkETx4pQHw0eFiklccXmIuZ/I7PrH&#10;QnkE1dEd2ywsUH1Vu3YmbwhNzsjjpn79EK+8HGDXDnovXzOGyQvQ2Pr3vyXwhppTlSsX7g2PdFJD&#10;gQ/Gpl6EMXkfEo9J9D6rravD+jhqTl2phMTjl9h652+qY5gjA3kIUG4HyoFB4Rf+couFBy+w0a+9&#10;i8bVBYplSB1mie7JsTI8kFgSGR1KZUm0rC1wQRdX551YOp7zOTB5E9OWElg3JYHuzQXSQ7O7mLwU&#10;orqdUGNWuzpChzJLdQ6GYZiDgUIMfnKXhY4NXAT+PmPor0KIZZZldYuZ/LJcuHDJR4Xcj3xFCdu2&#10;W7mue5Pic9Wwf1YL3l+j8DC0+CXRnWKcU1z60qUpgXQmHn000DHcSbyiePP5UcSisCJffkE7fTNx&#10;8YUBVi6n32P+V/gEZkvnC3j0ER9XDw/wzSI3n4eDMkaCN/4SonWrpDYmkBGN6N8vqfNqbNmUkzuA&#10;DQrHjuha79hmY/bbPk7qQIY9oYXxYkUD3DIqiXVrXPU+ui+G/c/B2Nj2vY3335Vo2oRCe5n+mowy&#10;LVt4+PhDk/ia6zXD5CUs/PKzxJVXhkjE1fxKtdmmNQVev4VDqeRn9O50df/6tnF1+Bwy9p5YS+DD&#10;O9TYxXH6jy26HZHHCOV2SGD9EwlseCKOj+5K4O7zbJxUTyA9kJCuSUJLu7Ip10IuceOIExkcSKgN&#10;1GeXLS7RpYlq9zcnsOt5k6OD2z9zvCDvqw1TE7jidAdF0mkubuprVH+pT8tMerjxLAcbVXvinDIM&#10;wxwpPhproYwaE/cdM+X/KW6OxWJpJFhy4cKl4JQiqpFfpJjj+/736vFfil/J4BBBolYiQc/T0KVL&#10;Fp55MgNfznOwaoWDzRvNYjoScFMvto8vO7cn1COLlwUJElT/8pqHZs0CLbaSUaz76SHef48Sn6uF&#10;HAuuxw0y6Mz5xMPgwWnwsvuPMmUCDLs0xIa1MttQmfpYJjdk1CXjjIPatc1CkPpjy5Lo1DETX38V&#10;Ys+uwhjWjWHyNtQuP/pAomHDpGqvPiqX8XD/UBurJ6deeDH5hTjWPxFHnxNdvWud4vP3bSOwYoLZ&#10;pZf6GOZ4Qvdl93MJHWrp9VEWLuzmokVNifLFpQ7ZQCIHGR4isTW34HqkoPOTF1OlkhIPX+hi/oOW&#10;zjkR1Rk2OjBHA6pXVMco6eptg2yUzpLa0Ja7jtNz6suql5WYMUKtrbgfYxjmKEB90bPDHaT/NlTS&#10;u7FYrJyRJLlw4VIQiyOE6Ow4ziOqwS/zfX8fQ0ME7aClHUG0e6t48TT07pWG++8NMHuWwJZNlISV&#10;BP3UC2+G+TNQaJ3NGx2dK6Jhw1CL1i1bhpgy2Vd1zsnXYZ3yO5Rwfvo0Dz3OCCG9QE8cqlYNMOJa&#10;H1/No5BH7J1w6Fg6lNQnH0rUrUt9rjEu0EKwR48AC78W6v98TRkmr0EGv7//zcKN11NfaPIa9Wzl&#10;4ssHUy+6mPwBJXj+YVoCn91joXkNoee/iYSHa3u52PN86mOYvAmJqFvVvSTBY+PUBObencCEYWR8&#10;cNDqBIESRaRe4xytUEsUyql4psSQTi6mXGFh4SNxfD/NeGOk+r4Mc6hQPphZt1loWUtAqDFo/7qs&#10;BT71Wof6Am+NUXN0NiwwDHMUIYMnGdd7tRIIg5y+SAjx91gs1tTIkFy4cCnIxZJSllON/nz1uHR/&#10;A8P+kMGBBN8w9NGkSYjRN/tYtIBC76RegDPM70ECDUFGg6/mCQweHOpY/TQQnXduiPlfUt4M4zXD&#10;u7ePLeR9sGGdi4kTAnToECAzk4yNPsqUpcTyIRYuEPiW81scNlsVf/2Lh9q1Qx3ui+o+CR7nnRtg&#10;yyZjtEl1HMMwxxdqm1985qF9O+NdV7+qwMyRCWx8MvWii8k/kIHh+etsVC0ttfdCZppUf1v46cW4&#10;NkCkOobJ+0T3LkrSvH5qAh+Ns/DIhbY2JpGR8EgbGyiMEom85N1AoZROa+bisUscLH3cGD9yfy+G&#10;+SNIvCMjwapJCfRqLbTxIHey5tw4rsQpTV188wgbFhiGOXZsUvPgRy6yUaFkjheDlPLfruv2iXEe&#10;Bi5cClUJhRAPpDIs7E+Uy4FoUD/E/K9cfMciI3NIWJjzsYtOHUPE4z6KFg3w6MNp2LWj8CbjPl6Q&#10;gSDKzzFubBrCZKB3bNJCm0IeTZkU4qfdxtiz/7HMnyXbc+GTdO25QBMw6k9J4LhwqMS278lbh683&#10;w+RNLGzbauHBB0OUKmW8F4Z0drXok2qxxeQfvns2roXfBy9wUCxNIhbz0LWRiwUPcTLfgogOL6Me&#10;d85M4OGLbJQtJo9aDoe9xgYh4ToS9au4uGOwjWUTTNz8VN+PYQiqp7+8nMCtA20EnjGGRcLd/sTU&#10;/L1PG6GN3WQsZQMWwzDHmh1qTOvUUOztl6SUP7uuS3kY2MDAhUshK3HbttuqDuAL1Rn8IzIiHAhK&#10;tEvGhr59k9nCMAtizIH5douDd2b5aNQoCSshUOeEAE9M8fVOeK47xwZjTLCxaYON994RuPKKJMqW&#10;DfQuzSDw0LBBgAfuC7FpvcD2rZzT5GixY6uND951VBswxgWafFGfeu21Abb9kN8TsjNMwYXCwJHx&#10;75OPBVq1DLRnV7kSHsYPc1Iuspj8BQlylGvh3JMdCFciHpO46Sx1b7OF6FTHMAWD7TMSmHiZpePU&#10;07h8IAGXIIGXYkw3rSXR5gSBamUFKpeWyEqXCH2zQSM6xx+dJ2F5KFNM4swTXUwYZuOTuxJY9Iil&#10;c7lsesrsWOe6V/ggo8K2GXHMvSeBrk2EnqMfyPhF9c2xPQzoIHQuBurHUp2TYRjmWLBTjae3DXD2&#10;9lFSyn8KIcbGYjHXSI5cuHApTCXuum5N1Qncrdi2v1Fhf8jA0K5NgJ3beec5k4MJm0PhjWy8O1vi&#10;5E6BngBTzH7Kr7BjqzFIcXidow+J1Zs2OHj9VR99egcoVoxCndGCxCRlvnq4j3lfSPy4h+/HseC7&#10;LTZeeM5FtWom5BwZaosW9XHP3RK7d6Y+hmGYvIKFb1UbfvghXxtnSSDs29blxM4FhJ3PxTF7jIVG&#10;VYX2XqCEvX8dbWGXej3V+5mCAwm622fE8dboBJpUFzr0DM2Vcgu5EbbjoWVNiTdH29meLXHsUMdS&#10;Uuc5dycwfYSNMYNsXNHdQedGLprVICOE1DkZ6Jx0fKpEvCQgO9n/D9RrZHhoUVvgnA4uLjvNxa39&#10;HUy71saceywtIhMc/qbgQbkVnrjSRs3yQteXAxmp6H8UVvOcji42kMcC1wWGYfIANC69eqO9t6+S&#10;Uv6fEGJMLBZL02ojFy5cCmXxXdc9TXUK/05lWCBIGEtP93HTDSF++ZvqTFicZBS0u3PZEqHzKFA9&#10;KVHCxxNPZGC7TtDMO7OPLhZ2bLN0Evbxj4Vo0tjX+RPMAsW02datQ7z6iszlOcL35NhAO59tvPyi&#10;1MYFmnCROFm0aBKTJwX4+y/chxY2yPi3Z2ccP/9oYdcON/v+k+cQwe0yr0HeC7t2WvjyS4E2bULt&#10;vUDt+Ia+7L1QECCB+W8vJXDPeY4eM31X4tJTHaycyDuCCxNbnqJwSQ5KF5UHDEVDr5O3wpNX2dg1&#10;M/V5Isj7gMSWzeq8ZIBYPsEYId4YZWF0fwcXdHFw4gkCZUsYzwkSjH9PUI4ei2VKbQBrWVto74fL&#10;Tncw+Qob799pYu5T2CWut/mHzar/+ekFE7u8bHFj4DpQPaBwW5REvGcrFwsf4fvM/BZKbp/qdYY5&#10;Jqj698zwfQwM/xFCXB6LxaSRGblw4VJYS8JxnIGqY/jn/sYFIpn0MWCAj++2sBDCWFqwnjTRQ9ly&#10;IdLSAgy/MtCCDAtlRwtzbUmUXLpY4roRSRQrSglHaTA33kW0CNVGwBtD7Npha+MDi9jHh+1bbbwz&#10;y8UJtWmiRUmzPZQrF2D6NA9/ZwNtgcHcx6jfo/ZmYcFXEo8/lsRJHTKQsAI9flJi4HjcCFW+b9qs&#10;rZ6rubeqH4F6bzHMnJGGjevpnFQ/uC/NC5CRcMpkqXMvkAdS+ZISM0eq8S/VAovJV5CB4ccX4jir&#10;rau9F7KSEjee5WDNFCMQ0/9THccUPMjQdNcQGxnJ7B3k2SJJbqj/7tHMxdJHE9h6hHIo7JhhzrVL&#10;PX5xn4UxA2y0qumiSJqE70n1udlJMxX0uD/0vcgLQntCqLkgffdyxQSqlBZoX09ilKrPn99raSPH&#10;xifjOgQTGT4ICgOW6jsxRxcyLPznjQRu6e9oD5dUdS2C7jHl7xjQwcHix0y/lOqcTMGAjAQ07mx4&#10;ggyfcdVu43jvDguPXuTgrsEuhvdw0a+9i86NhfZ2ovZeKsuDlfBgW6r9qzkleUIFao5J/RUlmu/X&#10;TuCVG219Tqp7PK4xRwMK1UbjjU/91t7+S56YrS9y4cKlMBchRGXXdZ9WHcM+RgZaWJ9yiod//MOE&#10;/Ei1EGcKPiS2UPid4cPTtGDWrKmPV16WOjRSqvczhwdd143rHXWNPZzZJwnXpcWmaZMkUNLzChUC&#10;nH9eqGOEk1Eh1XmYY4eJ2W7jw/clGtQ3oiQl0W7YMIlZb4XYvZNF44IAeSNs3mhymwwfnkTlyrTD&#10;nSbVOePmoeK6PizLV/UmibF3Bpg7R+DbzY7uB9ggdWyh600G2tUrXQwZbO4txcTu1Ejgg7GpF1hM&#10;/oKE3SWPJ9CmjgmP1LiKxDu3qf6ZRbxCBwl7m55M4PIzXKSHxpMht9BrxBIPGaoPuO98R79Xi4Ep&#10;znXYPE0JxuPY/HQc26Yl8NWDCcx/0MJbt1qYeJmNEX0cDGjvol9bVxvH2tUTaFhVoGY5iXLFJTKS&#10;5vuT+EjfWxsf1N+EZZlwTEXTJcqXkCiZJdC8pkCf1q4+7+OX2njmahszR1h4c7SFufdYWPxoAuun&#10;GqNEJIBG4Zq+eyYOCu8T5Yyg68H5Iw6Aum4/vRjXhoU0VY9S1bEIbVhQ/++sxhvyfuHd6XkHquP7&#10;t/vIo4QMQJER6Idp1IYT2iPuywcsfKX4WN3Ld++wtCfUvaofoRBoPVoK1K4gUSzDJJwnTxZqo/Q8&#10;MiIeCnRMdCzVIX0+20PFEgI3nOmo+mTp/iv392eYw4U86RpUJaO4qYdCiC9j7L3AhQuX7JKhOoX7&#10;VOew18AQhj7OHeLjn/+gkA4sjhVGjNDioHHjdLVAkejRPcCaVS7vkD/C0PVct8bFQw/56NAhQJEi&#10;RqCOREuaLGZlBThnUIi33xLa2JOzezr1OZljB7WFndstfLPQQcsWSR1ShYSr+vV9fPSBwM8/0s70&#10;1McyeZ8d22ws+Frg/PNDFC9O8fj3NRBEpKdJFM+SKFdCokZ5gRMqu6hVSaBaOaEf61Sh1wRqVpSo&#10;WFq9t4hEGJjE3wRNzknMrl0rwKibAmxcJ9Rnc905ltC1/ulHC9Oe9ZCRYXIvZGV4uPR0s5M01QKL&#10;yV9snx7H3LstNFLtMc2XGN7DwdopLOYVZmiH/6MX26hcSug2n1vgo+fpgcS5nVwse1z1x3kkTA3V&#10;VxI1yWBGu5QphM7LN1q4+1wH3Zq6KKHGF9pVuv/v2R/6X0RuowR5T2QmjTcF7bgvU5yMEwIVS0nU&#10;U+MYhXs6pZnAyY0E2tYROLONq3MEDFN95dDODi7q5mB4T0df12nX2nj6Khsz1OOHd1r45C4Ln91r&#10;YdkEE+KJfoM2XKjfUxDaIRljtqrfQ7t7R/R29HUkwTfV9Sfo2tN9alFLYNZt7Cl3tND1Sz1Su/lB&#10;1Tm6TzQeULg08vbR7ehhC3+92cJbo228fauFxy6xMW6Ig8u7u+hzojHudWog0LSaagOq3reoKdBY&#10;jSUV1byPvAuo3YVqXKHNCQTdV8KK2pW632Two/ZFBgBtEKTn6r0E/Y/aIYXGor8jwwPNQyi/CxkT&#10;a6o55aAOLs492cXQLi7GDbbxuPqer91k4aNxFl5R/QAZJj+9x8K8+y1t6NDeS/tdD4Y5HJaPT+C8&#10;zq72oMnuy36VUlYwsiIXLlwKe0nYtt2crI5G5PBRqVKAV172tWjG4kbhgu73jq0mYXDnzuk46aQk&#10;FnwtVV1QEzIWtI8IJFh+t8XFHbcnUapkqNtchAmrQ4lFQ1x/XRIb10Ux23k3c16FPBe+nOeia1dj&#10;GKLwNw0bpuOTj9Lx849xvm/5CHOvLOzeoRZof/XQuHGg2yQJADQ+lirq4fTWNq7uG8cNA+IYNSiO&#10;W4fEMeZcw23n/T7R+4jR6rgbB8YxrGccJ9ZzUEQtIKN+gOpRt24hVi6X7KH0B5BXSc7YRI8J9Vo0&#10;Xh3amEXn2vq9g6uvNkZCuhc1y0s8PZxFn4LAlqfNzusx/R29m7tNbaEFTw5Bwmx8IoEJw2xUKyON&#10;AJhL/CVhsGJJiUmXqbmbqitHxYPhiBHX9ZwExVWTElg5IYEpV1m45SwXHeoJNYblJKCm3xb9zsOF&#10;zqWh5xHRaykg4weFg0oGUgvwWWnqMZQoX1yikroHZ7R0cU0vB/ee5+CxSxy8eaulc1uQcL89O8QU&#10;icV5yXOCBGtKBr708QSGdnGQqfoYEotTXa8Iuhb0m8noQr8t1XkLMjtm5hjKdj9vjAB0Dekek9GJ&#10;XiPhnwwA9P41qk4vecR42hDzH7Bw12AH1/V20K+tQLu6JPxLnNZMoLJqs3UqCNSrJLQwT5s6iql7&#10;QnWNPH5834Sq0uFdqF5Gj9n3LHq+938K/bqCQl1qo1G2gaCN+twbznRx20AXYwbaWuj/Rn3Peer7&#10;rZ0S15DBieoIPW580nhP0SNBIfrof/R8vfq9BL2PjJ/0Gv2vIBjfmIIB1ccHhjrISjdtgnAcp38s&#10;FosbaZELFy6FugghKqmO4QNaSAeBj35nhRwOqdBiYfMGB7PezsD33zqKQxNnmFRQ3goLn3wsMWRI&#10;EkWLml2xNBiTYEniJXkLVasWYOQIHxvWC2zfeujCGHPsITGaQh8tW+LgxNYm3wLFP23dysOnc91s&#10;o1zqY5k8yPcW3n9PokP7QBv5KGcCxbLt28FKaSw40lzeK44G1V2khdQ3mJ1sbdsGeGeWB0qqT31C&#10;YTRWRUYfylMx5xOJe+8O0b17GrKKpun2Rot/6kspzBT9HZGV5aFDhxDXX5/EzOk+5s5xsWKZo0Nc&#10;pfocmvf8858JvPQieS8k9e7C9KSHXie6mHtP6kUWk3/QYVyejWvBtVcrV9/fi7q5aqEcV/8nUh/H&#10;FA5IMNn9fBzfPBTXImVuAZ4ERQp5eHE3kww81fH5BQoFFgm4s8YkcFVPV4cLq1tRoEZZicqlJEpk&#10;StX3mXwQmWkSydAIspTwmvJEFFGPaeq1UkUkimeY/5GhQOePiATZbCLx6UhAgm4U8kmHJlTnT6fx&#10;Uv2PPCuaqvHz/M4O7h5iY8YIC6/cYOG1UZYOD0MeHtT2V09JaM8JEnTXTjYiLj0nITcSc6PnFN6I&#10;/qZHqh9RX6Hj2qv/07HLxpvzLHg4oQ3RnRu6kMIYcVL9hgiqU67qg/6ivl9kJIkEZApBlfueHStM&#10;H5n9XP3eyPAa/V4SvVer30pQOyDPr0Xqun7zqOIRC7Nvt/DhWAvvqcfnrrXw1FW2NspdqPrZTg1I&#10;7JcI1e+m+5WhxlbKHxCnPALZ95TWRpEHjd7Fn90G9yfV9Tws9ju/MQpJnWC9ehmpvd0uUb+BfhPl&#10;TNmp2g5dGxb8mcII9QUPXuiovt+0HWpDQohxsVgsYZRFLly4FOZCngttVaewkIwL9eqF+Gah0HGf&#10;Uy2+GYb5Y6j9bFjn4tWXPfTvFyA9PdSTZhLAIg8h2p1cunSAm0clsWolhUFhg0J+g0RPum9kXDjj&#10;DBOrnXY8d+zgY8UyyouhFiCFUAzOb9CO9T07bTzykK8T+pLBr1p5gQEnJ3DL4NSGgKPJiH5xtG3g&#10;ICPNeE1QyKRTTw3xwfteoTM8/rjbwpyPJbp3TyIjnbyDaCGTE5LqQGSkeSia6SEZ5rwWHVeyZID2&#10;7QIMv8rD1CkePpsbhZyjz7RUu3VwxWUB4nFzTLNaEm/cYqdcZDH5kGcTmHK5gwrFza7hp65W9/z5&#10;FO9jCi2UB4GE9/Z1TeLnKLQNiaC0+3nKFZYWX1Mdm98hwVSHjyEvgen0GuWDMGI3hYYiw8Tex+z3&#10;0a57EsgpXwN5gXx5v4XpI2yMOtvBRaeYvBGdGgrtCUaJaEmQojnxH+3sP5JEO85zh6zRXhy2Ebvp&#10;dRo3khSyMPt70fOSWSavBe14J8NKpnpPlEdBC+LZ5/gjY8KBICOWJ0xoHfKQqV5O6PBTPVoJDDrJ&#10;xQ19XVzW3cWViqvOcHHeyS4uOZVec3BjXwcXn+Lioq6OzqNx20BHJ1ulkG93nuNg3GDFEBsPXmBj&#10;6pU2nhxu69ceUH8/cIF5z4g+Lq5Q573uTBc9WhpDE3nwUN9IuTroe9H1od9K14PmJPR7tZFHPUbX&#10;Mfr9dJ2J/X/nsSK3kYDuDdWx6J7T989MeqhcWqJJDYE2Jwj0V3XzijMcXN3Twe2DbDx3na1jyq+e&#10;ZETU/dsHwxR2qN+nXCLUP1A7M+1O3kiaopEWuXDhUphLEdUhTFATh//UruXjU7XINmEGfrvIZxjm&#10;wJBBYcsmBy+94OP00yh/Ak1mc4StCJrklijhYfxjAcg7hNtb/mb7VhuLFgqccYYRpcm4cHKnACuW&#10;UUgbNQlj40Kehe4NeZ6sXinQvXu6unc+sjIlTmtl6ZBHqYT/YwkZGdo1cJCeZhbu5PV0442h+u6R&#10;EF4woftCYRk3rJW4YKjJZUILmP37UopFTAlO7xxs692pH91ldqfSbkoSuWi3ZSQA0iO9Pu+BBF6/&#10;2cI959vo2lTocFTksVmihI9GjXyc2cfH5Ik+Xn4xHQ0aJLWg0qym0McUVDGxMEH3cOv0OObdn8DJ&#10;DYXeOdu3jdAhV/JKTH3m+EP1hHapk6cLxTDv0lhogXWvGC4l2teTmE1x8rlfOCjIaEHXlYSplRPj&#10;+FL1xVOvtNCrtYuiGSZEzfEUpQsCkage7cTP/RrV3eh5bvY/R16FvisZC+hRG4XUWqp4poemNQRa&#10;1pKqH3dxdQ9Xh72bcKmNF663TC6CsRa+ftjMDVZMUHXwKVMHqd3qx+z6mbfDnTFM3oEMys9cY6NC&#10;yRzjguM4/WIcFokLl0Jfyrqu+4Tve7/WreNjzse+Wtiz0MkwhwLF3H/3HR8tWoSwbbPT9UA7a2nn&#10;TFpagBtuKKZFze+2cHvLz0Qi6MoV5LmQqQ1HiYSPXj1DrFrhZu8yT30sc3wx987Gyy9KFCtmQpXV&#10;ryZxzVmJg8qfcKyg70I5HprUEtqDgUJzVKuWxLuzA/zjl1iBM15FbWrpYhdn9Q21uB/1p7SAoR2H&#10;919gY+UkI1SlWvgcLEZANKEtnhtpodUJlGh73/6bPrNTI4EPx3HehYICiZy0I5XiuVNIFzII39zf&#10;Ye8F5jeYPiaOnTPjOnEq7eLWAqfqF/R8LpS4uld2YvAUxzMHJnf/TZ4PI/u4OvzSsfRmYI4vew0c&#10;igR5Qai2RVA4pGTo6TBK1/Z0MV61PTIMUCiv71V90fk2sg0EHNaOYY4t1P7uU/OnkDyZstuyEKJy&#10;trbIhQuXQlgcx0kMFEL+RLHeO58cYt7nMjumc+oFP8MwBhK/Fi9y8eijPurXNwYF2rEeiVFGkEpt&#10;YHAFJWsOMGF8mO2xwG0uv0MGBIrjPnCACXVFQtXZZ/v4209C/Z9zLuRNLHy/xcb0Z31Ur24ScTes&#10;7uKGgakF/rzA6MFxDOhso3wpSkRIOQV8XDYsUL/FGLEKgpGBfsN2NQ/ZvNHBqFES6dnJ4ii+d5+2&#10;Dj66K/VC50hD8aPvHeqg94kCZ3dwdTLRVO9j8i87ZsTx9hgLjauZ2PoJy8P4Sx3snJn6/QxDUP0Y&#10;0dtB6JuY+iSMUmiY7i1cfH5/tuCZ4jjmjzEeDQmc2syFcA8iZ4G69vQeMkbs3dGu0GJ1ivczR5bI&#10;KJD7+kePZHQrlmFCKlUoIdG4ikCLWgKnNTchiO4+18Hkyx3MvdvCquwcJnueN2G4KCdIbo8ChmHy&#10;DpQP5rN7E2hfT+zta6WUf4vFYkWNxMiFC5fCVGzXdbsJIeaT0Fm9eogJj3s6nIsWWwrYDkiGOVKQ&#10;4W3FMhcP3B+gQYNQi5E0qOY2HNBrGRnkwZBE+/ZpSE83u15zv4d2tpcr52HWW/7eBK2pPo/JH1Cf&#10;uWObjaWLJXr1TOo6QMaFPn08bNvKngt5EzPWvfCcRP16JpRVyxPslIJ+XuTqs+JofoKzt89p2SLA&#10;X16Te8fx1L85v2Bh53YHb/7VR5065Onlo2lNiVkUeiTFIodh/gwU/oLEKwqbRWE0Aim1gaFCcYln&#10;r1b9OgtbzO+wdXoCix9LoGcrVXd8I3CTF0OZLIlp19p6d3Wq45g/htrmrpkJvHqThUZVhQmVlC1g&#10;5YauOYnXV/d0MWuMSSL87h0WXrzexiMX27ixn63vT+2KEpVKCaSHAoFncidEBolU582vRNeJiH6b&#10;rpf7/dYj9ZvpOtL1p3wFj11i43V1v166wcI76h7MfzChDQYUUuyHaXHjZZDr/u5/zxmGyR+Qtxkl&#10;cycDoVR9S9QfCCHeiMVirlYauXDhUihKuuu6V0gpl6kJwX+ysnyMfzzAt5sdNigwzAGgWPrfbnZx&#10;7z0BatYIkEzu66FAk+siRXycOyQTL70oMf9LF99tsbFhvYNx4wIUK/pbAwQZF8qW9TD7baFDf7Bx&#10;IX9D/SeFt1qy2EbTprTg8rUny+BzPGzZZIxSqY5jjheWvicffSBwUgcKheSjXlWhcxukEvLzKrcO&#10;iaN/J0snLNYiS7EAt4wKVX9lklPnx3GdvvP2bRbWrnZwdj9j9OnbTmDZhNSLHIY5HEjk2vN8HC/f&#10;YKFGOWNcoLZUpZTE66MsFoiZPyCuE4M/crGDkkWkntvRfC8W93BWWxeLH0/gB50MmfmzkJA1YZit&#10;kxxrgTyXuE3XmhIKt6sj8P4dBzY+R4ZCyqdC4e+Wq/Hki/stfHavjffutLUx6NYBDk5p6qJeJYHW&#10;tQWa1yCDhER66KFqGYlm6u9m1aX6v0StChJntBDo09rF0M4OruvjYHBHF31PdHHZaS6uPMPVHm+t&#10;akt0aiBwWjOBHs0dnH+yg2GnuqpuCLSoKXCWev856rjerc1761UQ6KnO26GeQBX1meQRUFt9Vq3y&#10;6n+VBbo3d9Xnuup7Cv15I3q5GDPIwdjBjrpGDt4cbeHjcRbeU9eCcg/95Rb1+9Tzz+9Vf49L6Lwh&#10;ZHihRMVPD3d0SLguTSjXhbqe6rOo7zsUwwO9l9ZAQ9R3IU+//a87wzAFD/LMGzvYhhQmR052f/Af&#10;IcR5sVjM0oojFy5cCmyxHcdpIKV8i8KzUMLC+vUDvPeOj53b4ykX9wzDWNi43sLUyT5q1qKQR2Qc&#10;oMHTGBZop3DlygHuvDOJLZsFKN9C7uNJIKOd7AsXuKhbl3ay5xgXonPUqRNg9ts5HkO5j2fyG7TT&#10;2sYnHwWoV4/us6c9F4YMlvjXv0jk5fublyCD3pyPJdq2MeHMqpdzcXmv1AJ+XodyMQzpFke5EkL3&#10;LZblo2ePEN9ucXW9y38GBkv1nRbe/KvQbYmSpc57gD0WmKPLrudUWxrowHbMrmYSzc5sI/DNIybx&#10;c6pjGCaCcjG8cYulhWkhskVwRdmiHl6/2cZW9oI5LGjH+9rJCVx0Sk4oqtwiNxkFz+0osHx8zu54&#10;5uAhA85u1QeunZrAme1c+J6qx9l1OPd1PhCUE+nM1gILHrb4+jNMAWbbDNUPd5XZedBycBznh1gs&#10;VsNIj1y4cClIxRJCVFWNvL/runNIbCBKlPDRv3+Ajz+UWvSkRXx+3NXIMEcDEviJJd+4uP/eAM2a&#10;JbUhgEQGaj9kTKBdwa1a+rjtNh9rVwv8uOv32xAZHJYtcdCrl9kZvb9xoXkziXmf8672/A7VAbqH&#10;q1Y4GDKY6k2gJ1qxmI8eZ4TYvNHD9q2ccyEvQPdq1/YEli/1cMop6XpyXKqYRN+TLNwyOLV4nx8g&#10;D4aLuidQvYKJfUoGk1NPCbFmlcTuHfnNwED9oYWbbwpQpqSPYac7WDo+9SKHYY4kP7+UwOOX2jq5&#10;M/UN1ctITL/WTvlehtkfvTv+6QSu7ekgLTACOFFC1adRZ7lYNcns+Ex1LHNw7JgZ16GSqpczOVJy&#10;i1vUZs9oKfD1Qxyr/3AgQ8OPL8R1iKkO9d29+RRyX+tU0Cas05sKLHqEDTwMU5AgD09i9cQE6lSi&#10;jUy/af//k1KOjsViSSNFcuHCJV8X1aDLCSGGUawzxQ4SMEm8pCTNXbqkY8Z0ic0bzS7G1It5himc&#10;kEFh9UoXd98VoEkTIwqb9mMWhbVrJzFyRIj33pV/ItQIvdfB+MeLqLZIyVeNcYHOLYVqm53TsHKl&#10;o4Xp/CX+MRF036hOUN244/YARYtSUmBTh8i40K5tgIULJHZuZ+PC8Ybu1e6dCaxcJtC1SxricYnM&#10;dA8dG9u4vn9q0T4/QQaGoaclULWs0PUvHvdUnxbis7keftqdf/oYak9LFjs4/XQf9Sp7eOUmC5ue&#10;Sr3gKQzo2NTPmnAeKydaeE1djweGOri1v4vLuzu4QkHhPJ640sb8h9QcT72XhB0S10gkSnVOJjV0&#10;vbbPjOPTe0yC56w0iVH9HKyfakRhjhPO/BFUR3Y+l8CHd1o4oYLUSZ71fFJKNKgqMGOEzcLrYULX&#10;j7j3PBvFKRSV3gRkoOe1ywmdf4ENOYcH1eXNauylsEpnt3N1cuY/8mSg3A5ZSYlp19j62FTnZRgm&#10;f7FtRhzPqDZds7zQxsb9272Ucolt282yZUkuXLjkw1JWNeRbFCtVo/7F9/1fo93VFA++daskXnvV&#10;x8b1jl6op1rAM0xhxAiMNrb/4GLM6BBVqiQRBGbxR7tuMjN99OoZYOHXIdavNcYHYyT47bn+GAqt&#10;ZOOeuz39GbmNC8mkh4svDrFxg2mj+UX4Y/aFDLa7dth4+KEAGRmh9nSJ7jOJu7VrB3hntsQvPyf4&#10;Hh9H6NqT98i3mwSuuCwdsZhEMvTQqLqLK3unFuvzIxQiaehpFsqXNMZMMnB1aB/g80+lzgmS6trk&#10;NSj5+Ssvq3vTIMQpTQQ+vbfwhkQiAY3iWF9/poOKJSjcSk5M7FTQ7lLfkwgDicw0iXZ1BV4bxSGl&#10;DplnE1g7JYEb+zq4QV371ZPi+P7ZOBsXmIOG2u626XGc3lzsk0xXuhJ3D3GwnfMwHBbUFr97Jq69&#10;2k5ubHbS0vWlR90PCokXrmMDw5Hih2kJzLnHwol1TNivSFRMhRmPJHqd6GDNZPYiYZj8Co1jG59K&#10;4Lo+NjKSOeH+9mvzP6v2PjIWi4VaoeTChUueL3FFcdd1u6nG+7binyQaRKFVKIdCqZI+evQItYDw&#10;025aoLNBgWEM1BbUAmOLjaWLXdw2JkDZskktLpJnT4UKPgYNDDHrbR97dkXv3/8cfw7ySFi/zsFl&#10;wzIgconO1G5Ll/Zx/32e3vHO7TV/QnH7160ROLN3EolEzv2NIGNv6dIhHns0wI+7nZTnYI4+ZFgg&#10;A972rS7uuovCVkk9bpYuJnFOl0RKkT6/069jAsWKmDpJ9fCKywKdlP7wvKRMX3o0+yvqp//2k4VR&#10;NwmUK+nhxrMcHUM71aKnIEM76LdOS+Du8xyUKiK14Xu/xdxBQ8YI6p9ObiB0mAs6v96Fz14NBw0t&#10;sFO9zjB/BAmrJHLXzc7FQMJMwvJQubTA7Nson0fq45iDZ5u6hi9eb6G2DgtorjFRNM3D+EtsbHwy&#10;9XHMoUP1ed2UBDo2MEZsGmNyJ9jODY09LWuoen6rxeMNw+QzaJ5I8++erQQykqnbuOJXIcQrsVis&#10;glYsuXDhkieLq0o1NUEarBrtU4qfI7GKDApEyZIBup8eYPLEAMuXOXrnLAuUDJMDeRysXe3iiak+&#10;unYJUaSIyZ+QkRGgb1/VdiZ5WL3K1aLj0fAcoPNRUtJ1a2306kVJVs1O4sjDqEbNEK+9KvR7Uh3P&#10;5GVMfXn6KR8ligdwHOONkqXqWL16SRQtaiZddL8dx0O/s0KsWU2hkdhD5XhA3iW0a3/22z6qVQ3V&#10;PSGvBYlTW9ophfmCwKhz4ji5iYXApyRrHtqcGOCjD8Qf5l+I/kf957q1Lj54X2DasxKPPuLjrnE+&#10;bh7l4aYbJcbe6WP84xIvvejiy3kCm7I9sA53HkLGhZ9+snDBUIFqZTxMH2FhcyESJWg3LgllqybR&#10;jmdXi5Ak0GQv4lJCoSqKpEsUzZTISPv9HaVkpKhRVmDiMBubnjSLx1Tfg2GYIwft+v7qQQt92ggk&#10;gxzxOy3wcNtAB+uf4N3dhwsZACl83j3n2ihdVOjwSHSNyTg7brC6xlNSH8f8Oai+Ln40gcEdHWSq&#10;8ecAO5r3jjunNnPx2b085jBMfuDHFxJ6nliuuAl1lqpdE0KIhbZtN83WL7lw4ZIHSkIhVQO9VPE0&#10;NVL1+E/FfyODAu1yJvGKwmvceUcSn8511EKeFuIsVDFMhNmZbKv2IXHZsCTq1PHh6bZjQh316xfi&#10;zTc8bDiGocJol/DiRQ46n5yEoybXxrhgxKIWLULMnSuwM98lWy3MUAgkC4sWCpxyKonUZCii++rh&#10;nIEBFsz3tBhbr26oDUh0r6n/LlnSx8MPeWwEPg6YsFXqni0QOLlT2l6htnltN18ncD4YLjw9gdJF&#10;ScjyUaKEj4kTfq8OWqq/sjH3Ew/nDglRsaLxijTXyxhFiWheYvqyqD+jcIwBqlYN0KdPgOnTfGzZ&#10;RLlk9v+MP4b65vXrXHTv7qNORanzLaRa+BREyLCwfUYCqyYmcFoLF/HEgcUaMii0beBiWM8Ebj7H&#10;hMOK7jvVa3q9TwcLdaq4WszMfSydM/AkzmguMO8+I3ym+j4Mwxw5jOEwjtsH2sgiMVb1rdQWKYzZ&#10;qU0F5tzNIXwOF7rGW6fFsezxBNrUkXpDEUGG17FD1NqZPRiOOGTUWayu92WnOzr/xYHGLBIo09W4&#10;dXZ7gSXq/ewNxjB5jx+mJ/DZvSbHSjRGpWrPhOu631mW1cHImVy4cDlepYpt26NVg/xMNcx/K/6n&#10;+HXfxboxJhTJDHHtNSFWLJNqkZ7IFiBZiGSY3FAoo0/n+OjcOUQQGmMc7aCJWx4aNkzi3XcC/PxT&#10;1G6Obfuh3b8ffSjRoD6Jzca4oBeTvqe9J5YucbXnArfp/MH6tQ5uuN5HZmYAS9WvIPQw6qYQO7eT&#10;wcrc77++4eGEE3y1kMrpz0l8LVvWx+SJHrap9/zAifWPCdSuSKzessnGraN9FC1q2h+FCxrY2dpH&#10;iC+IkOB8Wis7u8/xMficAMuXODqnQc41svDTngTefitAk8Zpeu4R9VE58xJaYBiBOnrtQER1nnYq&#10;tmoV4vPPpep/czwi/gjKh/PWXx00bqSOryXxzu2FyLjwdAL/eDWOBy6wddi+Ay3qTmrk4NZcxoQ/&#10;guoBJfse3C2BElnZYSzUucnwXiJT4K4htvp8zifAMMcCSsxOu+hb15F6nkpt0VZtsbhqiw9daLHo&#10;eoSgnBZPX2WrPs5c53LFJZ4arubbKd7LHBnI6+75ETay1NyY6vT+Y1c09niuxLU9He2VyPWdYfIG&#10;lGfqjnMcFEuj8HK/bbu5UWuC/6doEzOh27lw4XIUiq3IVJRyHKe+67qnq0Z3o2KWghIu/0+hky6b&#10;RunreO9ZWT4qVw7QqWOoYyJ/9EEye2ehEar2X3gzDGNyJ1Ac+7p10uG6FO7IJDKnnbMD+qdh3uce&#10;dmxNfeyxhNrwqy9LVKpoBLdIfCOR84brPZ3s+Vh5UTCHDgmiUYz6p58MUK+e8UhoUD/AU0+Q0cqE&#10;cTHvpdA7NuZ9IdGwoRFoqa+PRFeqo+XK+Zg8ycdWfX6+70cfCnlmY84nAm3bGk8TuidNaropRdiC&#10;SJ/2CQRU/1S9rV4jwOuvSj3HoHq9fKmLsWMDVKwYwLbNtSHU/AWWZUHNZw6Ia8XQvUUMV5+ZQLuG&#10;LsqVlEhL7mt80KKZOm+L5iFefUlkGxgOXO+pLf3n3xYeetDVBqCz2wl8+WDqRVBBhMT9n1+K49FL&#10;HHXdzK7b6J5ENK3tYNSg1Pf6YLlxYBztG9kokmEMDWQoPfEEgQ/uVPeGvRgY5pjwj5cTOO9kV/WV&#10;OV4M1BbPPNHF1w+zCH64kLGWkrAveCSBkxq4avyXqFdJYvZtlhbBUx3DHBloHPn8voSaI7h6nKG6&#10;vb9YSXU+I5C4+BQH8x8y9yvVuRiGOXrQvJNy0rxwvY06FYSedx4oh0qEWiN8pdYBdRRcuHD5kyVd&#10;CFHVcZyG6rGzlPJsxWjVwKYpPlevbVWPOowRCYfRzml6LFMmRMMGIbp3T8OoGylmsYcpkz18OsfD&#10;hnWOXkzv0LsIWWhimFRQqKPVKynut48z+wYoWSLQQi0NgKVKBuh3VhJPPelhyTeufm+qcxwPSNQk&#10;MW3KJAelS9OAnNM/lCsXZoco4Xafd7F0H015bapUMZ4KDRsEOv589J79d2PTjvD5Xwp06ZLURgia&#10;hOUWW6neFivmY/QtAXZsMwaJ3MczRxpLG/BuUmNvkaxA35NSxQQGdy2YSZxTcV3/OOpWIfdmH9Wq&#10;+ZgwnvImGIMC1U9a8FNehjAQf2hQ2J9EPIbGVWIYeVYcdwyN43r1WX3aW6hVydUhlaJ6T/0ehURo&#10;2DDAqy97+GnPb9sOQfOhX3+1cP11AvFEgGTooXkNgTEDHHz1YALbZqReHBUUaJG3Y2YCn96TQIua&#10;JiwS3aOI9KTE6a1t7YWQ6l4fKiP6xdGpqa1DhlA9iKk+bkgnF8vGW9g6PZ7yOzIMc2TY8kwc30+L&#10;45lrbFQpI/bGtabHNF/iwQtMImIOlfTnoT71u2fjekfulWc4CD2JTg0EFj2i+jg2pB5VyFhA1/5b&#10;9fj6zRYGdnC094i3n5GB6nupLIkb+rr6PnHuEYY5Nux5IYEJl9qoX0notri/AXB/pJR/d113gpr/&#10;pyu4cOFyGMVXjek6IcTO3ItlsrrT7rKMDB+tWiVx9fAkPpvr48svHCxb6uL77B2thNmdzEISw/wR&#10;1FZ2bbfwzQIP119nYn+npRljArW5Ro2SeOC+EKtWOPh2sxF0UwlVxxsyLqxdbePaa1ykpxljIw3O&#10;9DuqV0/Dyy/7+HFPFO6MyTuo+vSdg+efS0PduiZE3WmnpmHuJ76+p/r/KYwCdB8pYfPqlQ569Uzq&#10;kCN0v6MxI4Imb3TO3r1CbNno6R3k+5+LOTJs/8HG7LddNT5TmB7T/prUcnDTwNRia0GEQuK0qW/r&#10;306Cf1ZWqB+julmnioMreifMbvYGMUg3tSHhQMTjMZQtGsPQrjHccX7O5448O45TW9k6BvO+dd9T&#10;7UP13yslftz92777pz0Whg71kUiEtJDR35OOozBNJTMl+rRxsOAhtSh6PvViqSDwk1rwDTvdUdd2&#10;34UdGRe6n2gdMeNCxE2D4ujWwlbXWEK4EnUrCLxxi6XDiqT6fgzDHDlod/1HdyXQpbEJRUGb03S/&#10;p+a7g05ysWQ850U5EpBoPew0V/dxgzoIrJjAQvaxIjI0bHoqjgUPW7hvsIMSam5Aa7pofNPP1b0Z&#10;3MnB0sdTn4dhmD8HtUFiq5rXLXksgWt6uShXLGeOHbXDA/AfIcQiy7JOVfN+itTChQuXI1DSVOOa&#10;YxbIZgfgF58H2LUjnlJoYhjmYDFi7cb1FqY9G6Bp0zS9w5vaGbW3IkV8nHpKEu+9E+pwHnnVmLA/&#10;JEQv/NrGaafSBNoYJGmQpgl0ixZJfPC+hz272LiQN6DwORY2b3Rw372h9iwpVSrA7bcF2LPT/D/1&#10;cftChoK1qx2dUJzEUM+jHcFm8kZEIisRi3lo0iTEl/MC7N5J9YDHkSML3U8bV15Obc70J2WKG6+F&#10;Iy3O5nXOaGPv9SQIApNzomsLZ29C6zHZ7xt7QRwDO8WRGaY2JPwevhvDyQ1jGD04httzGRko2fCZ&#10;J1n62kd5HKgvTE8PcO89vurPHX2/IuPcwq8FOp4UIiuN8mLY6KuOLVdSIPBz2pHxDPXQuJrEIxfb&#10;WDExZ3cvLZ72X1TlJ2in7e7nEvhwbAL1KgkkcnkvkIdJl+Y2Rh+l+nvDwDjqVaEcHRKh+rzztBcD&#10;CZvsxcAwRxtq9/ecZyMrg0JTmP6O5osUyocS2+f3vi0vsPu5uPZgsBICvU8UWMqGm+MC1WUy7Gx5&#10;KoHR/W2UVfMDIXLCg9FjmzoCH4+zdBJurvsMc3h882gC1/ZyUTKTNkYflEGB5oL/Vax2XfcUNc+3&#10;FFy4cDlShcIiKeZHwhDlShhxTaATef5W1GAY5kCQ6L5ls40li11Me8bHWX1DZGaE2guIBEDKndC4&#10;ESUz97FimY8d29TkP8V58jrbfrDx8Yc2WjSnAdr0G8bA4KNPHw+LFznYzrvWjysmn4KDd2YLnWC7&#10;RIkAp3QL8Oorgaqn1Lcf2v2h861Z5eCKy42ISwukkiV99O+fiXbtMnRoJbr/0ThCXiwlSwa4995A&#10;e0tw/o0jAwnVv/xs4fnnPJQuY/IJ0P1oWsvBtf1SC6sFFUr8262Fg5oVBc46yfrDeP0U3mhYjzjK&#10;l0htRPg94oo6FWIY2TeGO9V5cp+XjAwUMqlMCePJQH0ieaQNPT/A8mWObjv/+qetw45lqsVP9XIO&#10;LuuZczyFd+rSPIFq5YQOl5R7AaQTR6qFUr92qi3fYcSIVIur/AIJKf/3ahw39nX074rCpRAnNz16&#10;xgWCDE492lja44S8TBpXFXh9lOqXWIBjmKPOzpkJvHiDhRqqn4sS4tI8oXSWxG0DHayalPo45uDZ&#10;9VwcM6+1dCieG89ydCgeTip8/KDxbsfMONZMsnDpaY720KMxj+K+0xhUp6LEY5c4WD81ZxMBwzAH&#10;hgx31Kd9OM7CiN4O6lfJNtxlzyP/CCnl/3McZ7aa19dXcMJmLlyOQklYltVeNbiVkUBYpEiI668v&#10;gt078qfwyTDHEsqFsGyJwLg7fZzSLUS5soEa5ExoMZo8kqh73rk+Zr3t6Z3fJlRM/vBQSI35/jOm&#10;uahRPccLg/oO2i1wxWUCu3eykHysMfXJ0t4vn3wsccnFASpXSqLzyUm8+rLQngs7tv25ekfHUL2l&#10;UF1jbg2QlmaMC1S3H39c6hwLzz/no2PH5N4JnBFZPSRDH316B5j/lcg2eHDdOBzIaPf9ty6Gnh/q&#10;nd90ncsUlziny5EPKZPXobBIZGBI9b8DQeGNSGRuXz8Gx0ptSPg90oMY+rVNYOx+BgaCjATtG9g6&#10;+TPVfTIwnHdeiPXrbGxY56FnjzT1mRInNXJ1uJ79j6ffc8OAOAZ3SaBlHQdF0nM8GggaT4plSHRt&#10;LHDf+WrceTyO7dPj2PJ0/tp9T/HAP7+Xci8Ivcss+n3tGjhH1bgQcWXvOBpVN6GSPCFxdU9HL1g5&#10;jAjDHF3Mju44zmjhauNi5KlFmxMGdHB1SAtuh4fHNjUmvHe7hda1Bd64Wc3bUryHOT5Q3X7hegvd&#10;mgj4asyjeTQZGxzXQ6eGLt4creZ36j1sEGKYHKg90MaaF6+30b+9q42n1HZyz4//gF+llEtd171Z&#10;CFFJzeXZqMCFy1EsDVWD+4gaXrTjrlatAMuXZuhd1flXAGWYowPt2idx7/VXApx8clJ7I0QJbo3A&#10;7qNu3TQ8N9PHxnWuOsaI8YbU58xP0A70DetsnbiXYpzTAE99Bz1mpIcYN9bH3/7GfcexxcKqFS6u&#10;GxmgWLEAbduGePklX3vRHKl6R/f9280OHnvU0+G8SBCgcDT33iPw919MCD3y3Pl0rsCpp4SIxyOj&#10;U/buxNKBqhuhNjxRcttUn8H8PtSm/u8fCbz5hlDXPh2WJZGZ7qNDQ0fnAUglpDKpuevCOC48LYYy&#10;WamNCL+HnYihWfU4ru9njBW5z0sGgqv7xlG/KoVCIONagFtGpeORh9O0MSg96aFnW3ufYw4EnYuM&#10;EMPPjGvhPfJqoLZnkMhIk2hfX2DiZbbepZofEkNTeCQSwIadbgTGyHvhxHpqXMkOZ3W0IQPTKS0S&#10;yEwz96lIKHXyP9pdneo7Mwxz5KBd2o9ebKNkltReDLTr1LI91Cwn8cndCewo4AnujzaU6+KL+xO4&#10;uZ+DRY+wWJ3XII8GEktHneWgeKbcu+uaxvRyRY0nz+rJqY9lmIIO9Vc7pifw+X0mlwx5J6QF2V4/&#10;NPfNbi9/hGpP/yeEmOk4TiM1d+d8Cly4HMVCFrtitm1f5vv+9yQARdBO5M/mhti5PZ5S3GCYwocR&#10;Q79Z6GL0LUmULx/qvAlkSNBhYNQAVqqUhz69Q8x6i+JsFxxDwoFYMN/FWX2DbKOK6TtoV23dunQN&#10;Avz8I4nNqY9ljhx0jd+Z5aPjSek4sXWIN/4S4Mfd0e721Mf8Wch4sGeXg/feSaJ0KRP2iHI3PPZo&#10;iJ/25IRZos/ds8vGnI89tG6VpsXDqI7Q7sTy5X3MnB5qLwoyWHA9OTjoOu3crhakGwQGn5OGWIxC&#10;8HioVNrF+acmUgqozIEh4Z4eb+gfR8vqcTiJ1IaEA0HJniuXjOGS0/ZN9hxBSaRPbeWguN5hFaj2&#10;EurFTr1qUhsf9n//waKNF2fF0ampjfIlhQ6zYPKfmN2P1C7JsHHz2TY+viuhwy1sfipviUskrJD3&#10;wuOXODrpXuS9cGK9nFwZxwpqO2VLmGSzab7E8B4OVk3k3dMMc7ShNkbJ1U+oYPIwRH0Yia2v3WR2&#10;cKc6jjl4Nj6pxoApps9N9X/m+EP35vZBNioUN56K1A7okcbFbo1dvHWrGcNTHcsw+RpV96n+E5To&#10;/FXV71/YzUU51RYiQwK1hYOEvBP+T/GN4zgPqnl6OQUXLlyOYnFVqS2EuFw1wDnUEKnRZmb6aNsm&#10;xJhbfaxdLfTO01TCBsMUJqgdLP5GYPIkCmWRRBCSeG6EdBLUixY1u8MfuN/HsiUefv4xUXh2Y6tr&#10;8/prLho1UoO/a0Rjui7Un5zVN3fopxTHMkcAY7xatUJi1tsBViynfvvYCPVkEPjiMwfNmpJnAnms&#10;0NgR4pe/Odr4kPu99Dfx3jsSvXuHSE83E0CqL1RvGjcK8MJzOcY4NjL8PnQtf/7RxrNP0/ULzPit&#10;rmmXZjZGnZNaOGV+HxLqKUHz7er5mSfGUTRIbUj4PYqEMfRpG0t5fmJYzzgaVHO110GRDA8DTrZS&#10;vu/PQr9hRD+T84HybpBQHiWIJkMDiXUVSkr0aCVwz7mODruwepIR949XjGdaSG6bnsD0a21UK2N2&#10;LtP3bVzTOW51+ZSWlg5DRV4MneoLfHKX2f2b6vszDHNk2DotjnkPJNCjpQtfGgMDhUoqmSHxxBU2&#10;NrGoyhQCaEzcPiOBefdb6NfO1WN4lJuBHoukeRja2cFf1fhN72dPFCavEhkLqI5SPqvvFRueMAay&#10;+Q8lMGOEWrOc7WDASS66NBEoW9xsMKH5Ks0DD5FfhRDbFDMcxxmo5uQlFVy4cDlKpaLv+xe6rvu0&#10;anSLFHtUw/0fiTpdu6bh7rt8fPKRwPq1lGiTxAsWA5nCi4kn7+CVlzyceWaIypUDLYLqhY6ghKk+&#10;mjQ2IX8+Vu1m04YoQW3hajckcJIYPP4xF0WLGpE4EouLF/fxwH0e51sooEQ751cud1UbSUc8TuFE&#10;fAy71Ff/c7Pbw2+PoTZC//vyC4Hzz0uq+mI8XqJcHa1ahdrIEI1DbGT4LXRNdu2wsPBrF507J7MN&#10;Oz5KFpVHXKwujJBAP/bCOC49I/6nwiR5TgwnN1TnyT7X/ucnL4aTGtlo18BK+f8jCZ2fQild2iOB&#10;vh0s1Kni7l2ImfHMLOKy0iVqVxBoUdNF79Yuxl9qY979ZlFIhodogZhq8Xg40DlJRFk8PoFeJ7pa&#10;OKHvRB6AHdQ1OhY5F1JBuTvOPcVCuZIm2WyNshJPD1fj/DQ2MDDM0YL6A/JQ2PhEQie89T2pjQvU&#10;J1QpJTH1Slvvvk91LMMUREiUpZBITw+30Liaq8aj7IS1ql1Q2KQSmRK9Wrl4/0727mGOLbnnhdpw&#10;oOrfjhlmjkTh1z4ca2mj8OWnO2hf10W9igK1y5uQRlSHo3loRDQ3PVhU/f9BCPGK4tzsUEdJBRcu&#10;XI5Cqawa2t2KH1Tj+3+K/5JwY1k+SpXycf75SXz4PiXdzEkmy8YEpnBjaRF880YPV15BeQMoEa3Z&#10;gU/CC4nlzZqFePKJJH74nnZl5xz323MVHsi48O1mC7eMEvCkEYlJ5CSxs17dAKtWhNjFIdUKMGRc&#10;sjF1ilTji7n/l1zka8NcKuPCvphxh9rdczOTyMpK6pwBVH9s20elSgFefjHEz3vYwPBbTD6LieMl&#10;ihUN9CQ7DD20b+gcsxj1hYE7h8ZxbZ84apVJbUT4I2qXjuOWQXHcc4kxNOQ+N4n+R9uwcCDocynZ&#10;9/UD4ujRxkaFUhJhkHvBlo16LgTtIpOQahxsWkPg9oE2FjysFpBqIbnrOdW3T4vrBSXlTci96DwY&#10;6JgdMxNYOj6OntmGhWi3WvmSJrzX8UxKTtdpWM8Eqpc3eRgsR+pwFf96lZJmp/5NDMMcPtS+fnwx&#10;jmeG2yhXLCfEWwvVB7012vpT/Q3D5GeiOk87vn96MYGvH7bwzm025txtYR2FulKv0/94bGKOFsZw&#10;EMfiRxN47loLF3dz0bCKQOipeWKCohfQWtA87jOX/BOGg9wIIf6uHueoxyG2bTdT82tXwUmYuXA5&#10;SkW4rltTNborHUeuVY/akFCyZIA6dcgrIcAD94dYs8rD335iIwLDEGZXtIPP57q4e1yIJo2TWhil&#10;xQsNghQ7vnXrAGPvDLF6pcxlhPvtuQo7ixfZGDSIBChjjKGJQCLh44wzAvz735ystyBDov/O7TZe&#10;eM6ExKJQYQP6+9iw3tEhkw7VKPDxh+TNEKB0aTLwmbwdZcsGuO/eEOvW5jaGpz6+sLBtq4133xFo&#10;3txcJ2pzRTMl+ndir4UjDXkwUB6GmmVTGxD+CNuKoXPjGEafY0IupfqMvALt1qcwROd2S6BRDQc1&#10;KghULitQvIhEMpR6FzHVNYJ2E5MxgHb1B+rvtNBD4xoC1/Ry8ORVFj66K4FP703gi/stLH4sgTWT&#10;E1irWD7BPF/0iIW/jrZxfhcXUqgFaXaeBV2XMwROb21h1KDU3/NYc9WZcTSp5SCZlIgnPPRv5+pk&#10;2WRYSbUAZxjmyEDh0ig0TN1KApbqa2hO0Ky60OHceJc2wzDM4UPh5sgwRSEyF5LRaoyFO85xcOUZ&#10;rg5VWaKI2cBkk5F3r9dMzpztEPk1m/8JIfYoKIwReSBQVJVXfd8f6TjOuWr+fIKCCxcux7AkyHqn&#10;GuILqoH+k0Q9CtXSqFFSGxO+WWTibrMQwzA5LF0s8PBDAXr2DHWeBBJDyRhXvHiArl1C3HevjwXz&#10;ZXbc99TnYHLY/gMl6rXR4SRjXKBd55Skt0SJEK+8nIV//MKJnAsydG9/3G1h7idq8lmiiF749+7l&#10;62TnZFxIdczvYeqKhS2bLfzlNQ+9eiaz26iHtKSPvmeGeP89WajrFBlYli9zcOmlAdLTzbWhdte4&#10;posbBqQWR5nDY+wFcVzRI46KxVIbEP6IRHay53NOjuVbzxL63tf3j+PC0xPo2dZCxya2zolQrZyL&#10;MsUF0kKJwDeLR6qTtNOfIIN99Jz6h+i1aHFK0DEGiTLFBPq0yzuGhYibz4mjW3NbJ8wmT45WtQQ+&#10;uNPCjhmpF+sMwxwZKNfJ3LsTqFtRaA8GMmg2qqra31jV/mbyTm2GYZg/goyxZED47F4LT11l49LT&#10;XPRoKdC8pkBmmslvQ+EoqX+leVrOvGxfhBD/px7/o/iflHKt+nuJ67rfqeer1eOnjuPMUq/9RT2f&#10;op6PVa9frRis/u5j2/aJak5cRZGhsBRcuHDJo0WqRltDNd4RJDIQyaSPatV8PP5YGn7aQyJP4jci&#10;RUGFdkovXyawbIlUf7NIXFjZ9oONLZsEHnwgRNs2AYoX97QBjgQO3/fQt28Sr7/qY/UKB5s35uRM&#10;YDH84KDrtGsHJXN2ULGS1CKwCSNFSeF9bP8hMnCmPp4pGJDnwmdzPTRsmIZEQqp7H6q/JfbsUpPZ&#10;w2pLpu6sW+Ng6hQfjRqG2iOG2m79+iEmjA/x91+ovRauOkbj24xpAnVOMG2N2hwJnr3bJVKKosyR&#10;gZI8d2oYh2ulNiAcDJSLoXVNk3D5zguOX1ikowH9FjIIXNsvgWE9Eri4ewLndUvgjBMtNKvtoGJp&#10;FxlpAiWLClQs5erHmhWFNlIM7prA5b0S2kMgrycjH9Q5juJFTJgkMqhcfKqrvTEoSWGqBT3DMIcH&#10;hYOh9vXJ3RZa1DJtj+bx5YtJzL0ngZ3PsYGBYRgmN9Rvbp2ewPLHE7jpLAet6wgUzzQhMFNv7jAe&#10;BVLKPYolQoiZjuP0pY3MiiZqDltWkaXwFRSSKJH9yIULl0JQbNd1h6tOYoviX2oSpjoMH/3PTscH&#10;73vYtIFClRRcEXXhfBfXDM/A008F2L3zcAUuJv9gaSFy+rMB6tenRLFmAUJ1PzPTR/v2SUx7NsSW&#10;Ta72TOB6cfhQvP2JE1xtzCShk0K0FC0a4uabM/HLT6mPYQoO1IYo3N7cOQ7S0kLttVKpoo8Z0yR+&#10;+pH+f+SEfzIWkhHw+pGR15EHNcfFoEFp2Lwpx5BckNs1hXNbusTF2WfT7iFjWKDNBLUruTppbyox&#10;lDky3DE0jrPax5EZpjYcHArpfgwDTorh/kuNKF+QjAyFgWvOiqN6eZMYm/qh1rUFPhqn5tX7Le4Z&#10;hjkykPGAvISonbU+Qai2Z3baxuMS065R4yMb9xiGYTQ0F1n4iIXuzYXOhUBhLGm+EiGlJCPCP8iI&#10;YNv200KIrup5eTU/JYMBFy5cuPxuiVMGdcVjqkNZGYkRlCzzvHMDvPqyxLq1bnYs69+KGYcDCUtb&#10;NjlYu9rRuy3pM45+zGwHf3ktRNkyIc45x8eKZS62HtXPY44HtCN++zYLS78ReH6mhzP7hDq0Ee2e&#10;p/pdpmyAbt0o30iA5cskftpjdvymOhfz56G2fdWVFAopUJMVExKpQoUAn81Nx45tnMi5oENC/s8/&#10;WnjjL2oCa1Md8FCuXICpUwV27zo6Bjxq+2RoIG+JSy4OUbVqgLQ0Hye2DvDsMz42qzGnIIYEpPF0&#10;xzYHDz0QoGSJQIeWob6OvLHaNnBSiqDMkYNCI/VrG0em/1tjQSBiSMrfvv5HNKwS0+F2CpoXQ2GA&#10;jHkdm1jISCOvPQ+VSghMutTGzpmpF/sMwxweZGDYPiOBD8daaFvHhXCNgSHpe7i6h4sljxlRLdWx&#10;DMMwBZnIe2v+gxZ6nyh0Lqz9PBPIqPBfx3Hesyyri5qDkgcCFy5cuBxWsVSnUkd1Lo8LIXaTMEGQ&#10;MNOlc4hZb3vYsZWEjCMjyny72cbjj1HM7BBZWYEWnRo3CtG9u49LL5H4y+tp2LFN4sddiSMmBtFn&#10;3jzKQ8Ly0axpEh9+ILBzO+9SLwhESZhnvS1x0YVGVIy8E6h+9eoVYvIkD98scvX93qbqFN/3owfF&#10;1P96vsBJHdJhWVL3JZZqd3XrqH5kh9DeUamOYwoO5AG0ZpWLoUPT9A5CmrxmZHi44/YQ27e56j3H&#10;pg6sWO7g1VckRt0UoN9Z6bjxhqSqm+ShlPr9+Q3qxyi84ZtveKhbN4BtG8MCUa6kxMVncEikowkJ&#10;/+MujKNzozjs+L4GAsqlcP3ZcYzsF0ezajEIe9///xElM2K44NSYNl6k+mwm70IGBgr7VCJL6EU8&#10;JXvu3kJg0SMmEe3+i3+GYQ4PCvWxbUYCXz9EHgyubnNaQFN0beRqw8O3HCKJYZhCxJan4zo3zbgh&#10;DsoUNUZXmcuoQLiuu11xnZp3FlNw4cKFyxEv6VLKkb7v/4O8GSLKlfVxz10BtmwiUePwhaHNG208&#10;81SAqlXT9+60JIwF1XR4lIG+VCkK25SBxYvS8MvPcezQCXUP7fNJfKbvffLJxbTYWa6cjwnjPRaY&#10;8ynk5bJrh4VP5/oYdqkJhUK7dGl3fLlyIQafE2LRAoG1q+n9pr7wvT420HWmHesfvC+QTGboBJfU&#10;f1Cols6dJXbvTrCnSCGAjMLTpwmUKGG8Fsh7hfr3c4eEOu/NsU+MntMPkKHZ1MFj/R2OPHQdv93s&#10;qj4v0HknIg9EomENF7fk0yTB+QlKaNyoanwfw0DgxnDmiTHcfXH2+86N47yuMZQssq8B4Y8omR7D&#10;OZ3iuHOoOQ97MeQfblX3qn+nBEoWM8ZVigdfNE3imeHsxcAwR4vvno1j+/QEerYWem1J8w/aaHTi&#10;CS5mjWEPBoZhCgfb1TxjxcQETm4sdULmSFvLjZTyZ8U5ar7JSZS5cOFy1IuvOpx3VOfznxzh30eZ&#10;MgHefCPI9ihILXgcCrSDdPasACecEOjzR5+1P/Q/Cm2TSHioWDEN4+7MwLzPXaxdQ0KRlcvDIfX3&#10;WvKNi2rViuzd2UkCNO2speNYeM7brF7l4KsvJSaOD3BSB8qZoOqBpRbqRQPUqxfg2mvSsGiB1CFR&#10;+H4ef/bssjBzukQ8nq4nL2RYKFHCx9g7fO0tlOoYpuCw7XsbX3/lomcPY1SivpvqAS30W7cK8elc&#10;wTlvjgAUDukfvzh45mnjsUC5TaLxsmRRibM7Wbh1SGrhkzkyUL6Fa/rEUa30vkaBupViuOP8HGMA&#10;PdJ7yRDRuWEcodzXGPF7UFilrk1jGH1OHLerc+7/HZi8zbCeCdSoQLHgzeLeFR46NxKYe48aCzke&#10;PMMcFX58IY5HL7ZRppiEo+YetlozNKgs8PrNar3I7Y5hmAIKeXHRBobXR9moXCq1USHCcZy71DzT&#10;VXDhwoXLMSmW67qnSClXRqJFZABo2SKJFcsktv/pnAwWvlnoYuj5oQ6/RJ0fnZd2uCaTHipXDtGu&#10;HYW08XHBBQGuuJx2qQcY8P/ZOwswKc6kj7frzDosLO7u7u7uLgkaSEKMKIGQYHF3d7lL7pLLfXF3&#10;dyEQgYSg8eTuYvy/qu4ZdhcagizL7G79n+f3zO5Md09P99tvv131VtVEHz16eKhbN1yPZ6R4XgyN&#10;GsUxZYqH88718X//9vDpGjuY3c4zO9ng/OzTLnKyuZMNf0NGho8li318uT400kTvo1A8JGtuGHjr&#10;TRt33O7iyPk+unRho1noUOLCwPXrxzB+XAxXX+nh3Xeo7W3UdtqOkAp88ZkRpKFR1VhwrbGBuUH9&#10;OB57hB1Acq2VdjhK7OqrHFStWtC5EPbtXNPnphu8wBFYGiIHDhXsmOGC2U8/5dIxTQsihJL36Jjv&#10;ol0jEydNjDZ2CkXHOXNVjOqswimQ8sjWFQxopWDVnOh12MmwcGyYKsnay1RJjqmge2MFp08SB0NJ&#10;5BQ6b60bGNQPJhwMlovquTbOPszA2mujDQSCIBwYG25V8dgyHa3r2EHkED8vVs5xcO+phjgYBEEo&#10;tWy7U8PUXlaQFm53zgXHcT6j8WUFQiQSiYpdNWzbvpM7o6QBg41F1av7uON2D999u2+zUL9cZ+LS&#10;SzxUqMDGp3Bmc42aPs45OwMvPm8EEQXhDOek8ang36FhhVNbfPyhiaeftHHj9TaOP85H27ZcwDMs&#10;aMnbZAdCvXo++vXzsWhRBlS18P6zwXrcuDh+/lFStRQ3bGRe97kVGMcWLPDRuRPPbveD9sA3wpyc&#10;GIYPi+Piizy89IKNT1abwXr5ESrR2xUOLezM+/hDC8OGZULTwvyOfC1265aGjz9KFtSNXlcoHTzz&#10;lINevfhaDvvZZJ/LbYH7XC62/PmnZtBWJHph3+FjtvlrdqyaOOXkGBQl/77GVKvgYMZgLUjLEmXo&#10;FIqOZUTbuoUdAdVzFRw7KnQiRK2TZOUsFbMHKahRXoFaYP3doakK6ldWcMIYqcNQUhnTQ0f5rPwo&#10;Bs1wqf3YePhMPTAGRBkJBEHYfzbcqgUFnaf1thDzneD50KPnDE5PJimSBEEojWy5Q0PPFvYu9RV2&#10;4hwaW0rUgkgkOmSyTdM803GcH9mAkZyN2qCBj7/dw7PI985oyHnwR42MQzc8pKd7mD/fw9o1VjCT&#10;lSMIDsTYlHQ6rFlt4onHbCxZEgsKRYf7W9gAU/A3ZGd7uOpKdjLwdsT4eTDYTOf3yy9MXH+dh86d&#10;4wnDIz1cay4yM2M44og0PPSQT+fQwtc7IknE+FiS4HP1zVYd775joXbtrIRzwQvqYcyZ7STOpVxf&#10;pRWubfPJxybmzuFBaxi1ENXfduvq4/lnw6LKcn3vO3zMvvtGx0svmmjSxEVB50J6nPrXphZOGB9t&#10;3BSKjrPnqJgzSEWGW9gJ0LSGgsXTlMh1CrKjfgK9ju6iIjet8HZ2BxeOHkPL8/fvvE0hteFzfvQo&#10;FXWqmMH4h2EnAxe9XzaZ7p9Si0EQihROEcIFTdfdpGHWAAuOHU56ibsOLp9j4IsbotcTBEEoqXC9&#10;hUvmmPT8vfvIBcuyTqAxpUmIRCLRIRP1RdYp1CntcDDEYly/wMNHH9rYk+EwTE3koHnzTHTu7OKW&#10;m2NgQzIbpKKWL2q4gPRrr9i48QYPs2b4aNfOR5UqPjIyQqNMGDLroWXLOK6+Mi2o58CREV99aWLr&#10;5nCmvRhGd0eYfuqLz0x88H4YTXLtNR7mzYujWrUMuJ4bOJKqVfUweKCP5ct8vPSii3VfmEHqKpnN&#10;XnrYtsXAE49bNKCJBdcTG5jz8jxceqmfWEbOdWmFjd6XXOyhciU/SD/Ag1fTtFG/fgY6d8qFYYQF&#10;FnNyPCw7M57o+6U97A9bNnHBbAfZ2enBvSvpXKhSwcG0/lqkYVMoWpbPUNG9aeHaCZVyFMwbquKs&#10;iOX3BNdnOGWiip7N964eA0cxdGysYPHUMEJCCj2XLE6coKJHSxMZaWGx57CvdFG5nIPbTqA+UVK2&#10;CEKR8/09Ks6ebiIrPRyLVM91cMcJBr68KXp5QRCEkgg7VTfdrqF2XuhMTY4zCmLb9vs0nkwnRCKR&#10;6JDKZG9n0rnAM5NbNE/Dww+5gcEjaiYqv/f5pxaefNwLUiLt/Pmh5NM1Jl56wcKdt3tBnviBAzxU&#10;qeIFA09Oo6TrbBh30bFDOqZNi2HlCh//uM/BW2/Y9FvCiIuo7ZZW2MnCM46/+MzCM0+5WH6Wi+lT&#10;fdStmw7PC1Pg8LGrWyeGyZNjQVojdip9tnbnVFdCaYQjh664zKJrJ+wbuJ9o1zaGRx4KC27L+S+d&#10;8Lm9/DIXeRXznUrly/s4caGHDV85mD/fh6aF9wwuPNy+nY9335a6KfsD97+ffGzg2GPsoM/lY8rX&#10;WXqaiy7NTJwoUQsHneWzVBwzQkX17HxHgG0o6NJYwaIp++5cYNhBwOmOjh6pokEVBZa+q1OhILqm&#10;oGFVBceNCdcTB0PJgot7T+yto2oFi67h0MnARoA038H4rhZePE/DV7dEGw4EQdg/tt2p4q4TDVTL&#10;daDR8135TAdnTjbx2XV0vUUsLwiCUBLh8cOHV+rIzXJg797BcAGNJ21CJBKJDql8y7KeTjoYKlXy&#10;cPPNbjDDv6SnueDZtAzPwv/wAwNvvGbjppsy0b9/ehBexg4Hwwg7ZY56qFLZC6IgDpvm4YrLPTzz&#10;tB2kZQqPQ8k3pPKx4HoU//egh7lz4mjUKIZy5bywmLblwbJddO6UgSWLPDz2qIvXXzWw9pMwUoV/&#10;f0lvD8Lew9Er3PYPPzwdisLGEk6J5GLSRBsfvBc6pqQ9lC6C65zO6fnn+UH6K+4bmzX1cfttXpAG&#10;jfuAn34wcfaqeJACje8ZPMh1HB/jxsZ265AWouFj9c1WA2++bqBzZzsRIRI6F8pnuxjbQ480ZApF&#10;y6rZYSojVc039pfPUDBzoIrlf1FrYU8sJdgxwUzqpaBiVmGHws5wrYbyaSomdA+/VxwMJY+TJ6po&#10;Wa9wmiS+rqvm2rh4Nl3z4mAQhCJj/U0att2h4u8nJxwMNGbJjDtYOd0U54IgCKUK7tNevUBD4+rR&#10;EQyO43xvWdYYGk/qhEgkEh06UWdUJ2nUaNLEx9132QmDcrRRpLTAs+9//lHH99/4+Nf9Mcydm4aa&#10;NTMRj+c/GPKMbZ69r6gecitkYsjgLFx0UTreezeOTV9rgUGNX79arweGezYY5RvYQqN8PoW//8Ap&#10;uN38v3nG+fovdHxJ+/Ps0y6WnO6jTu1Y8Ft4FjK/Mk2bxnHGkjS88pIbzKDl48G1Mgp/h1DWCI2e&#10;Ot57x0JexUyomkPthutpeDj/vDi2bbFoOWknpYPwPG7eaOLev3nBOeac4S1bUJ/4gBM4mZPLBu1i&#10;i4FrrnaRnc3F9sN7BsORDMOGefjff7htSATD3sDH87tvDTz/nIWGDfmeEx5LduI1qmnhyBGSEulg&#10;w0b8E8eqaFwl38jPUQtdOWphsoqzZkSvt6/wdhZPUdGrmQLXLuxU2BlTVdCzSX4RaXEylDzmj1BR&#10;s1J+FAPDDtm+LWy8ebGGTbeFqQ6iDAjCoYON1WzAefNiHXefaOD4YSaa1XLg0PjH52cC00GV8g5q&#10;VXKC9yf3tHHJXAMfX6UFdQDW3UjbKZCWR85x8fDVLSpeOFdHnTwbCl1ntfIc3EnnT1KSCYJQ2vjs&#10;eg1LJ5hI88Jn84KOBsdxPtd1fSiNJTVCJBKJDo2oQ2rPhg3uoIYM9vD2m5wiqKwaD7lugIatm+kB&#10;8GsDr7/q4vrrHJy4kGfnOujaxUf9+h7KlfODjpxTLTGGyaksPFSt4qFFCxcD+nuYOSOO006N48IL&#10;4rj80hiuucrFTTdYuPsuC//3oIMnH7fx9FMmnn3awlNP2njqCf7fxpP0+u8Hbdz7dwf33G3jH/fa&#10;eOD+8PX223zajoNLLnZxwfk+jjnaw+GHxTB6dAzNm6fRPnmIx8N0JewUSRr/+H12LNSs5eP22z18&#10;/23UbxeEcAY7G5tvvTWL+gRO15Kst+Di5ptcfLuNo3nEuVCSYcM2928fvGfj9NNiqFyZnQUuGjf2&#10;cfedXuB0zXeS5q/zw3caHvo/G7VqxWEYzo7+heH0WSNG+Fi/nlMkSfvYG9ip+/d7TNSsme9cSIu7&#10;6N3axOlTow2XQtGxcpaKw/uriBco5FwuTcGcQQpWzSlawz5vi6MY5g5RUTtPhaYVdirsTJ1cFSeM&#10;VbFqbhgFEbVNIXVZRNfv6G4aqlW04Hv5TgYeL87sY2H11Ro23qoGBu0oA4JQfHDKia+JW44zUK18&#10;eI7YaJM8Z38FPzvx8pbpokZFB+O6WbjqSCNIh/XZDapErBQHN6m4cr6BvJwwRVLNCg7+fYaOrVJY&#10;XRCEUgbfU965RMP03hay0gpHMliWtdkwjKNpHOkSIpFIVOyqYFnuizyTvW4djlrwg8K8OxuWhMJ8&#10;8bmJ995lh4CDO++wcPGFPk480cXEiXF0aB9D1apxxGLxwOnAx7agEY7h99iYlyS8MYRG3Pz/Q+dA&#10;0vGTXGbnbfF77EwwDA8ZGT4aNvQxZHBmsK1wXU5f4qFP7zSs/YSjUmRmsbA7woLeTz7uonp1P/GA&#10;HbazIUNieO1VOxHhErWuUBJg5xEXuF94QgyZmX5QyH/kiBgeediNXL4gHKn10gsOeveKQ9d37pvC&#10;Oi19evt47lkb32yTdrInOE3dp2sMLD3DQk4OH8PwOsvJdDGup6REKg6WESM7qXCt0KBvaAq6NVGx&#10;5CA5dtjBwBEJi6epGN5RQbn4rk6FgqQ7GkbT/p2ZcExEbVNIbU6brAYpzqpXtOC5oRGAx3g5GQ6W&#10;TDSw9loxPh9SbtKw7S4N0/tYoVMhcS/7K8IaObuHx04mn+dMB/1bWbhotom119HYW2bTFzlBxMkt&#10;KtZcq2HBMBNpMReq5qJDAxuvXBBGCkWtJwiCUJLh+8lrF+mY0tMq9CxG/Gnb9rk0jswmRCKRqNiU&#10;Y1nWs2zU4IKdl1/m45utbHiWWaf7Bx83jnwIXzlN0hefGVj9UVjv4W/3ODjssDiqVOGoh9AwV9BJ&#10;sCd4WX4g5fQj2Tk+eveK4cyl6Xj0kThef9UKimxzOiT+Tjb+1aodpi3h9djg17ZtDK++YgaGY5l1&#10;LuwObh/vvWOjZ89YwjnFgxTuH2I444wYtR0TG6V/KKHoQZqjK6+IIT09jqlT43j4YY/6jLCeAi/z&#10;184ATgPn4JgFadB1Dsn10L17jLYZR8UKfuDg5PtJ5coeLr3ExaaN4TrR2yq78HHesonuDR8aGD3K&#10;TtSuCPt6Trkxd6g4Fw42bORfOF5F02phQWUaDyEnpmDWgLAOQ9Q6RQmnZDppoop2DRRYxq6OhSSW&#10;rqJ9HRWnTpZaDCWZM6armDtMQ/W8/ILPju2gfT0L9y+i8WKE4UA4uLBRevMdGl67UEO7ujZdb/nO&#10;gZ2pXdWm86cGEWVcwPsMug6X0Dnl63LBaBWD2tO5DRxIu67L55qdDb7jYEI3C+9eFkZLRO2TsH9w&#10;CqpNt2t4/lw9cOY4dKz5fHJB9XcvD2f6Rq0nCIJQ0uHxw9uXaoFDteAEVdu2/03jyHKESCQSHVRZ&#10;1OmMINZy55OV5eKqK31s2yxGoIOLjs8/NfDqyxZuvD6Gnj0z6NhnJh5APDj0ysYlTmvEM1kbNvQw&#10;flwMV14ex9tvOsFM121bQudPlBEwnAlrYtpUL6gREWzT8ZCZ4eHySzlXvqSzEXYHG411PP2kg65d&#10;C6fU4r+bNfPwr/vtwPkos9FLJl+tt7B+nUN/H1gfwO1k1UqH+qlYUBS/ahVOpZSG//6i4a476f9q&#10;cWozTlAQum0bHy++SN9ZBmr47At8DXGE4HvvGujRPXTSJK+3FnUtnDQh2kApFB3LZqiY3k9Fdlq+&#10;Ib93y+JxLBSE9+Pw/gqqlFMKFZUuCBd7rpmjYO7g0CnC64mToeRy8iQVbRsaiPtOMO7jegyH9bXw&#10;+Q26GJ0PAVvv1HB4HwtqROQCR5uM6LJvzl7uv/u0NpFXzi6UEovhaIZYzMXC0SY+uUacDEUJO4u+&#10;vUvFHQt11K1i033VgWU4OHOyhc+uk2MtCELphR2sHMnw76UGGlbLn8RAr9tpHJlLiEQiUZGLnlGV&#10;Ro7j3O+63nY2PnMKn7fe4FQ50UYQYf8I89ZzTnMT9/3dw/x5Hpo1jcE0wxlMDKcjqVgxhn59fRyz&#10;wMNNN7p4mQ1xX5n7XVyZU5vk5uZ7rZnx42NY/bGdiFqIXk8o27DB+NFHHHTs4AdtNGnoZDhVwKRJ&#10;cXz7jU/LqrusK5QduP/gYt/XX++iUqVY4EDwqR+bPp3T6YWfc7/3zNMORgz3EfPpc99D714+Hvq3&#10;GxQw3p1ztKzB19xjjxho1YrvB/nXW4+WZjArNspoJRQNXGB50RQV3RqrcBJRA/UqKTh1Yr7xvrhI&#10;1lM4fZqKAa1UpDu7OheSZHgqhnXQAseCOBdKPkeP0tCqHqdxcUKHPo3XThtnBgUb2Ugg9RiKhw18&#10;rG/UMLyDHYx/Co6fmRFd9z+SjKMaujU3gvRIBbfJ31M3z8YdJ9D9MGKfhP2H6yw8uERH4+p2UH+h&#10;dV0bL5+vY6OkpBIEoZTDUQwfXqljVn8LmfEwFaNt29/SGLIqIRKJREUmnwa0Z1qWvZnT5VSrFsN1&#10;13rgwq1i6DkwuPjzhi8tPP+cg/PP9TB1iodOnWLIyfECwxo/NLIjp0WLGBYsiOHvf3Px0osWVn9k&#10;4putvI0Dn9XLzgw+j7NnpQUzrzgfLBus6tSJ4W93cwFnMegJ0XAqrUsvdlGuXIzaar6RkwmdYD6W&#10;LInhl5/VYNmobQhlBzaKP/eMg149Q0cU115o3tzHe+95QWRV2M9Qn/aljnupr2vUMHRCcNuqWzeG&#10;yy7xaRkz6LOitl9WWPeFgUsuNlGtar5zIc71L7oZkUYqoejgaIE5Q1RUygmN9pm+gqm9VZw9J3r5&#10;g01BR8Gxo1R0a6jC3k2qJF1V0KiKgpMnFH+UhXBwOGGcinYNTRonOkFRYC7QOKWniZcvoP5UZlsX&#10;G1xge0xnC25iAlDSEVC7shk4CaLO3d7C6ZTG9NCDaIbkdhnbctC0hoN/SGqsIoedDMunmujbysYL&#10;59J4Q5wLgiCUIYa2N+nZIhnF4HxsWVYdGkeKRCLRAcnUNG0OdSx/sIE7M5Nn0fv46AMrYdwp2wae&#10;/YGjPD54z8HZq+Jo1CgtnL3rhymI+G8+zkOHxnDP3XFs+loLDLJhZMjBM/Bv+prTLblo2SIssMr7&#10;wDeTWbNi+OlHm75XnAtCYTjn+yerzaA4L6e34fZS0LHAcHvm9FxPPObgu2+ShmPhr9Hx7TYNP/3A&#10;150V1F5hozynldq8saTXtdHx5Tobc2aHNRbYwZCT4+OsM338/OOuv4v7pqefYodrOrUzXp6dDD4e&#10;uN8JUgOVtXsQX0N8P1j/hYF5R4Q5upPOhQrZLg4boEUap4Sig3Old26owkzUWmhXT8H585XIZQ8F&#10;7DRg50GrOgqM3aRK0uj9Ye0ULJMIhlIBO5hOpHNer6odzjQkOG/8rH5WUKg2ynAgFC1s3F93kxZE&#10;j2Snh9EkPC5iujTVgminqHO3LyyeqqJ3awNp8fxIBsfmdEkOBrax8PpF4X5E7Z+wf6y7MSTqM0EQ&#10;hNIIT0x4/UIdNSuG0Qs0nvhV1/UbafxoEyKRSLTP4kiFocTnSUNzowY+/nGvG6S1ECPhnmHjDzsF&#10;1qy2gjz0F13oYdiQdHrY8BOdtIu0NA/16oZ1Ea66Kob337ODgqlbNhWvwYydRF+u03HsMWGqJd43&#10;NuB16exh/To3cHBErSeUVbhtmrjuOg/Z2eEMvZ2dCgw7y7jvmDCeCzlbifWitld24H4z7Dv5mmMn&#10;o4X77nWwdKmH3r25f4gF+ZTZWMx5tJPHlo8jv8cppvi49uiRidtvdfHRB2ZgfI/6rtSF7x86LrvE&#10;DYrTswGGC8336e3h5585xd7u2okeRDas+cTBpZemYdjQOBYsiOPdt50SeAz2H24/7Gj64nMd48Y6&#10;QV+dvObqVHFw3Nhoo5RQNHBKpGNGqKhVMTTSN6ii4LTJ4ftRyx9qThyvomtjFZ69q4OBC1E3qqpg&#10;zuDQMXLWTusKJQ92Mhw1UkXz2uYOAzTfN9rXd/DvMxKpXW6RlEkHlRs1XDHPQI3c/OKYXHuhV2sD&#10;pxWBg4E5fpyKtg0MxGP5Tgaux5Cb6eCMSSY+uVZqBAiCIAj7z7Y7NSyfYsJnJzbdx+g+84Jpmo1p&#10;/CgSiUR7rQzbtmdTB/JxYNQi2AB0ycUevt1mQgyEu5I0hrHR5+knPZx1povBg31UruwHRkF+uODZ&#10;ubVrxTB5ko+rrnTx7NNsRGPDIK97KI9p+P0P/stHy5bxwJjJ+9q0aQxfb/ACx4I4koQk3Ba4oPik&#10;iX5QOJwN3QxH3jRtkoGGDdOovTuBoZONnrm5Hq66wsX334qDKsmTTzg4Yq6P6tVChwH3EUnjcBTx&#10;mItyWQ6yM1xkpHGUU+hw4OPOzsB+fWN48AEXWzaVjFRB7FgIIqVesQOHAqc7YuNXLeofH7g/jh++&#10;U/ehz0n2n6n/u4sSdl7zddi7d5guKtlWWte3gln1UcYooWhgJ0LHBqFxPi+bDfOp61hI1mNgFo5T&#10;MaC1gkxP3cXJ4FkK2tRTcMwoJUj5VHAbQsmEnQzzhqtoWttEzA8N0JbpoH5lB0snm3jvCkmZdDD5&#10;+lYVL5yrBdEEnLqIjz+fh3YNDSwcH33O9oc5Q1XUqMgpsfKjJHgM37aOjWdW0r32tuj9EwRBEIQ9&#10;wfePx5cbSKPnznBirPOLaZpn0LjRJEQikWiPqmJZ1p22bW9JGsRr1fJx041xrPs82sBRVmGHwIb1&#10;Jh59yMOCo9PQrBk7ElzE435gnGdjT8WKPiZNjOPG610897QdpLDIN5illiHs/XdtTJvK+fJ5313k&#10;5XnY8FU8UQsieh2hrMGzzU1cfhm19Uo82zzsI+rVY8djGj543wxqsFSqFA/eZ0Mnp0pq0oSdkj42&#10;bijLhZw5xZGBB+73Ubt2LHAOsAEgaRAuSHrcReNaFsb10nHMGC2Y5cjFeQsW6GWj0cmTVIzpqSdm&#10;LYaOhoYNfFx7tZeoa5G6xnbuU9gJ8ukaAwtP8JGREfabiuJh3DgfmzclU+5Fry+EzpSbbnRQt27o&#10;xOO2E/c9DGhnFjI8CUULpxsa10VFmq0gO03BlN5KiZvtv2KWijmDVNQoF9ZfoLHfDmKWgmbVVBw5&#10;TMV588K+honajlAyYGcjRzM1q2ME953QQOBS+3UwqrOFR8+SXP0HC44c2HQb3b8nmkiPhZEFvucE&#10;Dh+OLok6X/sD12MY1U0PJiEkHQycFkvX3CCK4bPrJIpBEARB2Dc2J4rbxxJjB763WJZ1K40XcwmR&#10;SCTaRYZpms1t236NOoztbKTijqNFcx933+WJYZnY8KWGLz438MJzNs46MydIWcKztHlmEBt0+Jjx&#10;DO4KFTwcfVQ6Xn7RxS+/8LolwzjGTo/rrnVRqVJYNDUvz8dH7/vYFOR1j15HKFuwsfrmmz2Uzw3b&#10;PdddmTfPxyerOdVRuMynayycclIsMHQmnZOeF8Pxx+Xi99+VMljIWQ9ml6/9xMTyZdxHhA6Zgo6E&#10;EBdZ6S76tTX2y4i3eJoapFoIHRZhAe0unX28+45L35/KtRnC/brphhhq1WTnCDsXOGIqjmeejuHb&#10;bfsSvVC24MiPrZtNnHpKeK2xY4nbUm6Og2n99ch2Ihw4y2eGxZJrllfgmQr6NlVw+uToZUsC/HtO&#10;Gq+iWQ0VurZrNEOGp2J0ZwVnUB+TjGYQZ0PJ5qQJKhrVzC/QmIQnAvRvYeG5c8QIfTDgCJHPr9PQ&#10;pbEFQw/zV9fIs3D4QA1L6PqKOlf7w6zBKmpVtuic5p/foBZDWwuvXkj3XClILAiCIOwFnDrxu7tp&#10;/DfFDOr6JJ0Ltm2/qet6DxonaoRIJBIpKlGBOogFxFo2SrBBqmIFDxMneHjuGRvffVtwln3ZgSMS&#10;1n9h4cnHbVxxuYvevePIyAgNpWGHytEJHmrW9DFiuI9VK328+YYTrFtSZ9q+/aaJ6dM4v7uPcjke&#10;brnJxeaNYU70qOWFssNnay1cdaWH8uXjMAwHVSr7OPooH++9ZxSKauHr5pOPLcycwQV6Q6cbp7mp&#10;WdPDO295QRHistSfsFPhw/ctrFzh0zEL+1c2Ahd0KLAhuHMzEwtGF45K2B/YODGpr46K5cJjz6mW&#10;uJ4LO4C2bbbCSKuUO/469TMGHn3EQ7NmoXOBj5FpeUHtFzaelxQHbXHDffO2rQ7mzQ0dwsl2VbeK&#10;hVMmRbcR4cBZOl1Fx4ZhIeR6eSqOGUUPXTOjly0psKOAf8MC+i1clNrfTV2GauUUDG2n4qgRKk6f&#10;ku9sEEomXPiZiwLnZjtBQXge3ybHuC71xX1b2LjvND0oYitRDUUDG2o4VdJtx+vUV9tBFEN63MHI&#10;rlqROuwWTVXRp7WOjLR8BwM/w9St5OC6ow0pTCwIgiDskfUEO6NfPE9H01qhQzx/nGB/aVnWGBof&#10;6oRIJCrDUqkzqE/c7DjOD2zIYbp0ieHOO1x8tT6caRtlzCidsOFKD2YW/+sBF/PneWjenGskcMHl&#10;cDYok53tY+DAOM4608MTjztBAVUuulwaDF9scLz9Nhc55WJIT/dw4YWxoA2w8aosOpfKNpwHn50E&#10;dpBap39/P2j7hhFeF9ddw31Ewom2U9tgZ9Q7bxsYNcINlk8a0keP8vDLL3bQtxRcvrTCx2/tGgtL&#10;lsSRV5FT/eQfC8b3XNSpamNafy0wAEQZBvaXM6armDFIQ60qdvBd/L3s4OnR3cf77zop6eDhdHuX&#10;XGyjalUerIbHiItY9+6VhjdeY6eURC9EwREpqz/yMHZM6PRLtq+2DS2ZVX6QOHuOilFdw9n9cVvB&#10;1D4KVtF7BWsalHTYYcDOg3Z1VfjWrk6GJOyAaFiVHS0qpvRSsYT6MnZQiMOh5MHOyIl9NNStZtM9&#10;I994wLBBOjvdwZD2Fm4+zsAn10hUw4HCBpuNt6n45yIdjWvYsGyuw+BidHct8vwcCDzOqJCTf17Z&#10;cVSOzueZk0x8cUP0/gmCIAhlm8CxcJuGty/TMLwTP1MWdi44jrNa1/VBNB6UyAWRqIwqRh3BcdQh&#10;fMYGJzaYcy2FC86P49M14ezQsmLAYcM5OwYuvSSOnj1iyM6mgX0smVrCha57qF7Nx1FHpeGdt1x8&#10;8nFoaI/aVkmHj8UnH1kYMTwDpulgzJgYPnjPSkQtRK8jlDZCh+Jzz/gYPTqOrMxkyi+PHng9zDg8&#10;De++HUbm7Kmf4Dbz1BMO2rdPCwzabCiuWdPFPXdZ2LKp9DsWuDjxO2/ZmDYlHvQn3JckDb5Jalex&#10;cMK40AkQZQgoCtiwPHuIipqVQ4Nz4GAwPPTt5+P1V23q+1LnXPAxe+tNG6NGxoL2kjxm/DfXfLnk&#10;YgdbNpvSF0XA5/H+f3LEBzsXwuNWnu5lY3vo4lw4CLDhnNMh1akQOhcGtg2dDVHLlnhmhE6CI4eq&#10;qF0x2rmwMxzZYJsKyqcp6NVcxcwBKk6dqGL5rNQtdC3sCjsaujQ1EPPyjQhJgqhd30GdPAdnTDLw&#10;8dUaNkqKnf1my+0q7luko3ktJ3AwcO2kWXTvjjovBwLXYqhXndMkJY1CbpCWae4AC2uvlagUQRAE&#10;IR92LHAavw+v1HF4XwsZ8cKOBcayrFto7Cc1F0SiMiZP1/Wh1AG85LreH2zwalA/hnPOSceWTaFh&#10;OcpoUdr4cp2BN9+wcMXlPrp2TQvynrMxJjnI5tQh1av7mHF4DC+/5OD7b3l2b1mZZW3g/x70wUVU&#10;y5XzcfHFDr4Lfn/08kJpIXQSvPGahVkz/SDNFxt0c7I9tG8Xw3nnxPHZ2qRDYe9gh92tN7vwqZ/h&#10;ugLc3wwf5uOjD9l5Gb1OSYePIfejX64zcfFFPtLTYzscCUmy0h10b2kUe6qaWUN05JVPzlgMz8dJ&#10;J3nYvDFVCiWH+3DuOT5yc5P1OZLHjVPPuVh8egzbttjBstIn5cP3p19+snHB+TG4dLySER+Nalo4&#10;aWJ0exAOjJWzVRw9QkWWp6J9QwXnz4terjTBTip2DozppqBCugItwqmwN8RsBe3rhg6H48aoOI1r&#10;VIgDLKXhc38kR7A0NJGTacMrkL8/CY+j0zwHx4808eGVYqTeV4LjdZOGo4eacO3QeDOpT9FHLzB8&#10;PucM1VAlNz+KgSMEO9a38dzZ4iQSBEEQGBUbblHx+DIdvVo4sOm+VNCx4DjOdtu2XzUMowON7zjF&#10;ukgkKuWqSBf+FOoIHmODUlaWh379fFx6iYfPPw3zbkcZK0oLbCxf/ZGJ/3vQw0kn+ujWLQbXicGy&#10;+MEojNhgZ0KLFjEsWODj/n+6WPe5mTguZcOhkIR/MzteBg7MhK47GDDAw/vv2cEsczHklW7WfmLj&#10;umvScNSR7Ehw8c9/uPhsrRsU0N2fostsrGYj++mnOfTAGhqKs7M9XH5ZPOHELJ3X1uefGrjmahf1&#10;G4SFmrmPSRrIM9JctGvE9RQOjrHgr+AaDON7G0iPhwNCHiBynZhbbnGwbQtf44funHD/kox06dbV&#10;31EYP0lyIDturI+337KCWfrSJ+Wz4UsNv/7Xw6LT0qnvDlNgZWU4GNzJwKIp0e1B2H8CI/tMFceP&#10;VzFzsF6mUv9wyif+vadOUjGik4qKmQpUNdqJsLfotD6nlcqjbbWuo2BoewVTequYPyx0PCxiqB1L&#10;BE7qcAK1/YEddFTa4bAuDEcrVq9oY9EEE8+ereMzSbmzV2y7U8Pi8SZ81wnGDLMGH9zxwvwRGhrX&#10;tBDzQ2cR13yomOXgmqMMSZMkCIJQRuF6QBvo9fEVOmb1t5BJz478LF/QsUBsdxzn00QhZ6m1IBKV&#10;UhmWZTWwbfscuug/IP7Hhpr+/dNw+61uUEsgnKVaOo17bAjnIrK33epjymQP9ev7O1KScEfIBj+e&#10;ld2jRxxnr/LwzFM21qxO1eKmxUmYW/+Ky+P0sO8iL4+jFmL46YdDa3QUSibJ67B/vyxomhMMSKpU&#10;8fD4434ixVbpaVMbiK30e7nofb++saCf4f6moHG8fJaNMT2MIB3IWYcrkQ/5xcHiaSoGd9R3GOz5&#10;lWvHvPbKoU1VxX3Pxx861GeH9QI43YZt+xgzJg3vvWfj2GNjUNUYWrZMw2OPOvh2m0RTFYTrLWzc&#10;EMPMmVk7nAu1Kts4csShcWQJpR829LOTgY3+g9upyE4r7DDgqIY6FRT0bamifT0FXRooaFVLRZav&#10;wNTDAtgFl98dvBw7HwxNQQatm5etoCZtt0sjBZN6qJg3SMXpk8I0VYGTpww5elKBM6gdHDMmLASd&#10;k7lrNEMw9nYcVMt1MLKjhXtO0fHVrdR/E2y8iDJqlFW4dgWnnjhuhAmPjluHRiZO5aieiONelHAh&#10;745NzCDFFZ8znniQHnNxzDAriEDhfYraX0EQBKF0wf395ts1PLzUQNdG4eSBnRwKO2DHAo3TqhAS&#10;sSASlTLphmFw/YSPiD8cx9vOOdI5QuGpJ93EzPPSaSDe+JWOLRsNPPiAg549MnYUsuROjw1UHKZd&#10;taqP+fPT8NYbfCxCQ1ZZi0r4KzjC4757vaCAMx+7USM9bN1sJxxR0esIwu7gmeUPP2QE7Ymdm+zU&#10;a9LYw/PPcxqeMI1L1HolDY7C4BoA554bA9dmSaajScLXkmVZ1A9ZyM4wgyKZy2YcOucCc9oUFV2b&#10;W8H+cR+Zk+PizKVewlhf/OeF+x6OFps3jws3hym08ir5WLXSCyKpvv5KC5bhFHXTp/u4+iqOtCg9&#10;bago2LZZw1NP+WjfPiOIOuNz26S2jWPGiHNBKB5WzFYxobuKHL+wcyAnLXQCrJhFy80InRIrZqo4&#10;Y5qKcV0VNK2qIM0qvM7+wNETjGcqqF1eRcuaKtrUUzGorYrZA1QcPVTFvMEqjh1J+0H7sJS+/9QJ&#10;KhaOJTg100QVx4xSMaM/75eKifRbpvdVMaKDira1VDSrrKJDHQ3t6O/6FVRkuyrqlFPRu2n4u4+l&#10;bbBzoyxHV/BvXzheRav6RmTapKSBQqM+KjvNxsWzqQ+/RQso644G/v1cc+HplTq6NOaizg7G99Qj&#10;j/PBgM9dn9b5543HBqblYGxXC+9eLimuBEEQSjNf36rh5Qs0TOlpoXymzY6DwNFc8B5eENu2z6Wx&#10;l02IRKJSIMs0zeZ0YZ9HbObUG5xnOS/Pxdw5Mbz4vBMYvaKMECUdNky++7aFO293MWFCHBkZYaHZ&#10;pFGvahUPXbp4WLbMx2sv24ERShwJe4bbyj/+EUONGmH6mlo1PTz0b4+OHd1sIpYXhD3B7enztSaW&#10;LPahqj4NULygIHTfPi5efjGZcix63ZKDjg3r6bq510WTJvEgBUTSocDwwIudCklM04JB5OZYOGzg&#10;oXcwcGqmutXCGe7s/GnWzMfrr9lBVEn07z04sNPgjdcdjBsfh6ay8cnDkME+XnkpmY5N+u6/go/R&#10;zz9auPXmOGJ+mI4rO8PFwA5Gscx6FYQkHJnFEQQzByqokZsfnaAStej/+UNVrGQnAxv3dzLCs7OB&#10;C81ykeyh7ULnQP1KKqrkKEh3wzoNnhVGMSS3yfDfRQ3vN0dKcPSFbSiI0/ezkyQ3I6RaeQVNqqoY&#10;RvvJzorFtN8Ff4sQcvRoFc3qGEiL7+poSMJGbM9xMLS9iX8u0rDm2rI3Uz7pWNl4m4aV001kxlw0&#10;r2PipAnRx/VgMmuIhkoF6jDw+KBaeQdXzTeCyIqd910QBCEVWXejFhSof+5sHfecbGDJRAMDWlvo&#10;2thBs1pOUMS+XIaDyuUctKtvo209G31aWDhyiIlbj9fxxAod714W3pN4e6XRwcr32tXXaLj3NAMD&#10;29iwrfCeXPAevTP0TPuiYRidaawkaZBEolIgny7qY+ni/ogdCmxQz6voY8HRMbzwvJPIQ116jDE8&#10;a57zvb/8oo2LLvQwYkQMeXmxICdo8EDieahVM4bDpsVw2aUuPlltBb+/tDpWDgaff2rivHNdVK4c&#10;tieuPzFzRozaUuktuiscXLiQ8+uvOoGzyjCSUUQeOneK4/XXzERapOh1Ux3uX9g58sF7NubO4YLN&#10;4e8r6FiwbZsHX3/ouv4xDcD+L+lg4OgFz7UwpKMZ5C0/8xCmR1oyXcXIrnpg9GFjdLnyHpad5QWR&#10;XQf73PD2uW/ndnDfvS6aNo0FEQvNm8eCWh/fbuN7mDgV9pZkvYULL8iCqoYOoyoVHEwfoJfpWdTC&#10;oeMsglOwTeipolJOGFFA41fomoLmNZUgQmBv61TwchwVwZEPvN1TJ6o4eXz4esJYFfOGqkFthiOJ&#10;o4eHRaKn9lJxWD8VswaqGN9NxahOKsbR62R6f2JPBSM7KxjfQwkiE46idY7i9Wk7vD2u78Dfw9/N&#10;1w87THbeJ2HfYCfnxN4aGtawEI9FGywYHtdztHGDag5m9bVw3gwD/1yk4+1LQyMIU9oM3OxYYDbe&#10;puLvp+poXN0O6h/w/flQ9d9c56R5HQO+l58miScezR1k4aOr6DxIsWdBEFKI9UTy3vDkCh0njrbQ&#10;qk5oLA9sRnuYgb8n2Llq0n2J71vt69vBrP5zZ5p4aKkR1BHadFvJuyfxvWbbHWpwb+3e1EJmWvRv&#10;L4jjOH/Qs+37pmnOpLFcRmCRFIlEJVoaXdwj6eLeGhjVXQ9jRsXxzFNOkE4iNMSUDmMMz2T94Tsb&#10;p5wSQ9s2MeTmhgY7fuCoUCGOsWPjOP98D2+8buKT1WbCEFZyjZWHkjdeMzFxYiyoSRHeQDw0bpyG&#10;d95ySsnscuFQsJGu4Rtv4BQ3+UZ3di7UruXj3r97gfOvpDpBOU3Pjde7aFCfi8LzdZPvVKBraDsN&#10;vL7SdX0p9dl1CU/TtAUFnQtx38Lo7sYO49Wh5JRJKrq3MOA6HLHkY9iwGLZsMfargPe+wE4FLiA+&#10;Z24MvhfWd7ns0njCoSn9zr7C9Ra2bPJx/HE5O5wLtSo7mDO0+FJqCEIU3M8xwzqosBIOBibNVdCj&#10;qRoUhWbjvTjByg4cnXL0KA0D20fXaCgIp1HiZx4mPeYgL9tB6zo2JvW0cOU8A69fmEgndEdo8C6J&#10;EQ+8/xtuVfHgGTo6NOSxgotOTU2cPPHQXhfsHBzdTadzVCCKgfatdkUbjy0Loyyifo8gCEJxwo4F&#10;7vufWaVhQCsrKIbP947d1Qk4UIL7EsHO1+x0B3Uq2ejT0saC4SYeWGQEzo0vb9Tw+fUqNt2mRu5z&#10;ccIRF8xrF+k4f6aJ3s1tZMbD2nZ7c4wcx/mYXsfQ2M0nRCJRKZFFupwu7u0VKng46kgff7/Hx5uv&#10;W/h0TWjwKsnGdTY2vvO2jZkz4sjO5gLMLho3imEW/f/YI/Hgt0mdhKJj/RcGlp0ZhxqkIQkNwJyO&#10;pFyOh9tvjQXpSKLWE4Q9wdcptx3uk0aO8MCFwZOGdx7EcFTMotPi2FQiay7QYJH62YsudAKHJzsW&#10;kr+N2G7b9mumaTZK9NdJ1dA07Tl2LHBaJJteW9c3ceIEDYeyqHMSNlwcNVJFo5rs+PDQsKGPhx+K&#10;45utB+vccCSajuuvddChfRomTkjDC8/5QRSD9O37D0csvvaKj169OHLBRcx30bSOFRjwos67IBQn&#10;3M8sn6ViGf3N9QlcM9/J4DsKBrZRQidEIkJAHA1lC46imzFIQ6MaFjLiTiLn/56dDgXhMaxuuDBM&#10;N+z/PBc1KjoY0s7GmZNN/O1kA0+vMPD2JTq+uEHFFzeG6TLYqB9liClueNbrKxcYaFaDozYctGvE&#10;Y4ToY3UomNJPQ6XyFh3r8Jzw8c5Jc3DBLBOf31DyZu0KglCKSDiXp/aiPor6pr0xlu+G7QVxHOdP&#10;gl//SMB/F1omQdS2Avi5V6N7E6fNrVrewfAOFi6ebeKxMw28fpGOD69Q6V6kBveiL6gv5Vd2lET+&#10;zr0guKcRQTqoazS8doEe3AMbVOU6bOH+RO1nBPxbf6Pn2r/TOC2HH2ZFIlHpVQ262O/zPO/PAoYt&#10;lCvnoWNHH2ctjeGZp2x88ZkZGOyjDBGpwoYvTbz1uos774jjxIUxXHmFj/fecegzE1s2Sa7/ooVT&#10;Ren45GMTq1b4yMz06SaT337YscCvA/r72LBeokCE/UUPnAvPPWMjLy9O7SosLMskZ/j37BHD6o/t&#10;YNnobaQWfC3wTPsvPjMwd24awhoS+U4TGoT9bFnWNdQ3m2EXvUNxwzAWmab5QxC1YFqoXdnEkSM1&#10;LJ956B0LSdiI0amJCcv0UL68h2uv8fHfn7WD1ges/yKMNivJqbFSCXbS/fi9hX/cmwY/xvUWXGSk&#10;uejR0sRJE6PPuSAcKtiBwClX2KFQLi2/JoNB9GwWps+RNETCvOEqOtJ9qVZlG/HY3jsa/gpObxGk&#10;+DFdxH0X5TOdwBHRoo6DcV1trJxq4OojDdx0rIF/LdHx2oV6YEDnQpdsRN/fnNvJlE6fXqfh46s1&#10;PH+ujrMPN9C7hY3yWWFEQHaGjQHt9aDfTjUH2/QBGqpWzHcwBLN26e/x3Sy8coE4GARBKF7YCL/1&#10;Tg0PLdXRoCoXH47u8/8Kej770rbtf9Dz6in0zNaaxiOVEngEK1lXwCU4HVA5Ik5UoOe7VrT+ME3T&#10;xuq6Ppi2M4e2cy0b5emVU+I+QzxHf39IrxuIrfTZd/S9f/J3s7HfIjj1Ev/NTogaFWx0amRjdn8L&#10;iydYWDXdpFczcEpcMd/AjceaWD7NxBkTTayk1+NHmBjbhe4drWy0qG0jKz1M4cTHg/vpfTkutJ8/&#10;0v79H/2uafT7sgmRSFRGpBLVqQO4iPg2aeQKDV0hVav6uPIKF1z8OMogkQqwYUmiEQ4+fJy5ZsWC&#10;o+PgqJfQcx06FJhYLCy4m5Pt4cEHvMDoF7UdQfgr2IG1ZrWBo4+OUX8UDlYK9k88Oz4vz8O/HwyL&#10;hZcE4/K2LTreetNB2zZpNPDLd5YQf1L/+xYNKPtQf7xzUascGpydT/xIg0momoValWkQOO7QF3Le&#10;GU5RMbaHgfJZDjIzPSxZHMOfv2sHPTWSUDRwvYVffnJw3TVZUJQwJVK5LBejuhk4Y3r0OReEQw07&#10;EBZNVTCik4IKmYUjGbo1VYNCtlwYWqIYBO7HOAprXE8drRuYReps2BNsmGGjP5NXzkHz2jb6tQwZ&#10;0cEKZsoeM9zEsqkm5gwwcdQQEwuGmZjc08aE7mHqpnFdLfRsbqN9PRv1qjjIzghTUSRzgDv0PdUq&#10;WBjSSU+paIUoZg5mB0N+iiSGndk8I/fK+WaJTEklFD1JRxzPxH71Qh0Pn2XgvtMM3LDAwLkzTNx4&#10;jBE47j6+SgtqqbDD7mtavjQWyxUODknHwr8W66hb2Q76VO5LC/ZNe4IN/PRsdjU9o7WgcYfGD23F&#10;LE4vVIWLItN+jHEc5zjiJNqv24nXiZ9pPyOjIg4gMiOKX+l7v6fvuzfxLGsHeycSicq0sqhjuIE6&#10;iP8mjV5sOPZ9D0OH+HjtFTvlIxiEgwMbB+++K4ZGjWMFbiRh+6hVK4Z//yuOp55w0KtnWnBjnj8v&#10;FqRLEmePsL9wm7v/nw4aNownnFiFnQscLZOR6eHII318901qz1znfePixs8+7aJu3XBGePJ3UJ/7&#10;HxoQ3kn9b52wGy6kbBqkXUSD1t+SjoXcbAtHjTKwfIaScsYyNtwcNlBDlVwb5cvHsHJlGn76QSLH&#10;Sgpcb2HzRg9Ll5Tb4VyokONiQm8j8nwLQirBhe1XzFRxzHAVzaorsIzQyZDpc7qksCYDF3IWJ4NQ&#10;kEVTqc2MVjG4o44K2YUN3sUJG3qSxp7k3zv/X3B5JiPNRpemepCSkJ37JaltT+mrITer8O/h32hZ&#10;DupXcfDUytDodyCpPYSSyTuXajhzEqdgsZGZ5hTKe78nXMdBuu8EM7an9rZx3yJ6Bi2h9VOE4iGI&#10;lLpJozGCBZvaT9COCvRJu4Oe3d6n57LRNMaIETxRN1XF+2YRmURNeqbsYdv2cuJign/DFvo9HP2w&#10;x7RMCYLl6Lf/Sc+ln9H6FyacKhUIjs5I5eMgEokOkTTqaIZT5/ELGxaSs9JHjczE22+6wWziKKOE&#10;ULpgY+hnay3cfquPtm0zoKo8uytsDxyxMHJEDE8/5e6IFtmy0cSdt8egaQ5atozj2WfsIKVNSZhN&#10;LqQe7MRc+4mJ44/zkZ4e9kFJY3yyX+JXXfdQt66HT9fEsHlj6kYvsKPkb/fQA3P90CkSXksu11bY&#10;TIO0E6jf3TlagRWjQeCZ7FRgNN1CdoaF2UMNrJyVWhELSRZNUTGiixEU98rNdXHD9Rb+95+wP4k6&#10;LkLxwfdu7q/zI/x2vZdzCsG33nAxbFg2FCWMrKlYzsHkPlLMWSg5sIF15RwVJ4xV0amBgpgTOhli&#10;toIBbenz6eqOIvjiaBB2x5EjVfRuo6NGnoVymQ5ifvFEOUTBtSPYyFqxnB3Uk5jaT8XiqdH7XZIY&#10;2U1HVnq0Q4drXpw93QzqWshM9NILO4/YwPvd3RpOGmWhYnZ+NE5Uu9hXVJ0n8ziY1tvEE8vCVGJR&#10;+yGUPYKohTs03HKsgZoVnb1pc2xYX0PPbjNpTOEET2qlV8lUTuwwOBQRGSKRqBRJNwzj6KQRjzvU&#10;0xelY9NGByWvcKqwN7DhafNGE089YePMpT6aNwvTGwXhgfTauHEMxy7w8dKLNjZ9zevktwM2Vq3+&#10;yMCggRnBAG7xYhcbvzaDZcSoKOwP7Fx4/RUTffs44GLHYVv0MWNGHFdf5SIri+t8cDiqR397OOnE&#10;GH75KTX7pq/oGvjXAzY6dggLNycdIzQ4fY362baJPjdKrZIFnLnGAhdxblPfxMVHpa5BjFMxtGvM&#10;BZ1d1KzJKat8fP9tyUhZVdIJjzE7Dwx8usbGE485OPccD9One+jVi/r05j5q1UpH/fpp6NE9htmz&#10;fFx4gYtHHraxdg3XVdLx3TcGHv6/GKpUiQd5W33fRYMaNuYNl2LOQsmEnQjHjFTQopYCUw+dDDa9&#10;8v9HDlWxTGoyCPsA1zCYPlDHwPYGOjQ20Lahiaa1zYQDwi7kgPDyDVJ7hHNaZ6bTuCbdoe2YQbom&#10;3vaQTgam9tOwYHQYlcCRgaXNGcYFuId11oMUTzsfl2AGse1gdCcLr10os89LI+tu0vDt39UgwqBx&#10;DZ5IkzjvO7WFvcFxnO08C5t4hv5+hPiE+L3wMmH6rWoVHJwy1sS7l9JzqrSrMgsXLf7mLurXqS1k&#10;pO05aoHa1df0zHY6jSGSRneRSCQS7YPauK73B3e0LVr4ePRRB1tLSF5z4a9hA9SX60w8/piPI44I&#10;C3jHYqEjiY22bPzs2DGGSy+O4Z23LVonLOIctS2uxXHf32NB8aCBA2n5t9xgBqy0FWH/CGdX/+M+&#10;H02bxoL2qGmhsfrN1/0gIuaKyz3Urs2fhdELtWt7ePklD99sTa12t4H4+98ctGwRC4y1iUEqF7k6&#10;m/pYDqXdnXimSG9d19ckoxYy4hYOG2Bg5ez8qIXk7NtjRmuYMUjHwglakPYj+XlxwkaPo0apaFyL&#10;HxA9tGmThpdf4LorkhbpYMKOOE5Bd8/dLiZOjKFWLZ/672RbKxzxszPh5IHQQdezp4cH7k/DvX/P&#10;Rho9ZPHnXMy5bxsTS6ZFn3NBSHW4X+KaDOxEGN9NQYaXX5PBNhQ0qKJizuCwJkPU+oKwL7CxPJme&#10;iF9PmUT35zFa4KA9coRGf6s4flzoiD9tSlh0nNMy8fIFidp2aYV/PzsYcjJ2jWDgZ1CHxoB9W9h4&#10;ZpVEMJQ22LDLBc9r5TlBMdqdz//eYJrmF5yexTCMNtSv7zyb3OL3ablniD8Krpd0NFQq52BIWwu3&#10;Hm9g7XX0DHFr9L4KpQ+OXNhyu4bjR/Az1m6dCxxlfj+1pRphkxKJRCLRvsqgm/Uyni2cne1jxYoY&#10;vv9OZqGXdNg5sPpjB9OmxoJiq0knAg+u2HhbvXocRx2Vjk/XOgUcCXueDc5Ois/WGmjaNI6KFTzc&#10;dKOHH39gA29qziIXUh9ue1+u03H6IjtweLFR3rJimDcvG7//ruCr9ezoMvD0kw5atQzrF7CTYeYM&#10;H//7r5oy/RQ7QR5/1EHrVpnBTH4epDqOs5GuuenUx0alQSok6oMbEw+zc0HnlEiZJo4YbuDcI5TA&#10;gDGUHsaz4iYM3aRjEDogbMNC/3ZaYJxIOh6Ki8XTVIzpoaN8tk3nLIaePTPwtdToKXK4fW/bQn9v&#10;sLDoNB8ZGbHgGvBcD5XK00NyRyMoYMttJDnTtSBnMPQ+G3Sm9tfRpLaNtB1FTTlKiF9D50L5bBeT&#10;+ki9BaF0sHKWihGdVagJ50JBqpdTMH+IinPmRq8rCMLBg+9NXGSb008VMOoF8D2Jx1DNa9i45yQa&#10;H+5kIBRKJptuV3HzcRpqV0oU0Y027O4WGk8/Qa8c/fuX4+mETBorD6P11tB6hfLL83czXO+Dazac&#10;PIaebdnRIFENpRp2Lmy+XQuiWDhyLKoN2ra9nNpOWtiERCKRSLSv0unGO4U62P/F4x5OPjmOH7/n&#10;FDe7GjmEksFna03ccVsMjRrxrFYX7dr6GDvGx7nnxPDCcw640CwbQjkvfNT6uyc0Al94QWZQa2H8&#10;OBffbJW2IhwI7JTS8cpLFoYOYccCRyZQm20Xw++/x6mNqsFybGDliJnPPzUxcYIfOMfYEbr0DDdI&#10;7fJXTrGDi45vt+l44XkbNWrEg/2nAeofNEB9m/rXzsTeFryyNU073DCMTZwSyTA4NZIJVaVXK6zD&#10;sDO8nGVb6NHSwPJinInLhoGTJ6no0tSg/XCRlubj5JOy8P332n70K0IU7HT7dI2JG29w0aFD6FSL&#10;xxzUoAfzsT2MwLkTdW72Fl5/9lAVHRqbQV5vjn6oW8XBEcOl3oJQ8uE+atUcFfMGq8iN7+pcSFIu&#10;pmBURxWLJqtYxuvSegE7bU8QhKJnaj8dVStwBMOuTgbOw5+Z5uKi2SY2yuzyEgunotl0m4oXz9fQ&#10;rYmzT44Fx3F+Y6cC0YX6a5PYL9FYugWNmW+hcfl3Ud+ThJ8tKuc6WD7NwEu0vxzZwPsf9buEkgnX&#10;XLhkjoHK5QrXXKA29ju1j4upuYhjQSQSifZTJnWkh1kWFxn1cdONPr7dJultSjJ87r5cxxEGJrZt&#10;CdPNFNX55O08cD/XZoijQX0Xr7zkYutmaS97JjwHPPM++nOBI2HOWuohM8MPDPPlcjxcfVUM//lp&#10;16gENrjyexec70NRwmLjq1ZxKp6w5kfBZYsHna4BAw/920VOTpi3ngap/6N+9X6OREj0s/siTp00&#10;W9f1j+lB6PcCjoQ/aXvfE69rmvasYRjfJj/TDYsewE1M6K1j5ezoB/iihg13c4dpqFPVDoze1at5&#10;uORiD0887uKr9T6++4YeJncUEo46bkI0euD4ffF5G+PH+0H6Ik45xbM7+7Y1cNyY6PNRFCwYrWFw&#10;Rx2zBkd/LgglDU6PdPoUFY2rRzsWChJ3FHRurAbXGK8XtT1BEIoeThnVqp65w8hXEDb+2TSuOnWc&#10;hc+uDwsBRxkMhdRm3Y0alkwMZ4vvbTokGu9y+qMZ1D/7RJGJxs+taex8I33HTzt/ZxJ2fvB4vlKO&#10;g/HdLNx9so7Pb4j+bULJglOtfUHnclBbG66T79R0HGc1tYtR3ETCliISiUSifVEa3bjPpM70+3r1&#10;fLzyYsHUOIKwK++8ZaJLl7BWwwknOPjph9DhELVs2UHHN1vputlg47lnXFx9tY+5c+MYMthH924+&#10;GjdyUb++hwYNPLRu5aF3bx+TJ8WwdKmHp5/0gtzp0dstG3CarXvutlG3jk8D+bCQc+dOHr743Ka2&#10;Fd0f8fvbNhu4+SYPihJDWpqHBQs8rFltJgzau65zcAiL6d5xux84OXg2Fg1Q/0fcSf1r5bCb3W/x&#10;DK08ogFRjUgnNIKjIJrQAPilpHOBoxcc20TfNnqxFSvlNDvDuxhBAeBkLv9kQXhOWZWWTm2/cQyn&#10;nx7DRx9a4lz7S7gfMfDaq2ExZj6G/LCTnemid2sTC8eHDp2ocyEIwu45e46Kns2iHQpRsJOhSyMV&#10;x41WsfwQ1bMRhLIIO7irVbR2GPuSOAQbehvXcPDoWTTGEwdDieKrW1SsvkbDyE5szOUxYuHzG4Vt&#10;2/+k/rgKcTBFQ2irLnGCYRgfO45TqEZDEnY08D6zY6RfKwv3napj/Y3Rv1VIfTg10vf3UJ8zpXBq&#10;JGpz7xL9qF3sbdotkUgkEiVUizrQu9lIPH1qLEi9EG3wEIQQTrV05tIMZGR4qFTJxTNPOWWgcCsb&#10;qsP0UZz3f/NGHR++b+O2W2OYOTMNubk+PN+DqoYDTzay7gtJg2xOjhcUZn3hOTdhhC0L9U74eBrB&#10;DO3WrdODiAU2qFav5uPmm+LY+HW4TPS6Ibz+A/c7aNQwFoQyt2vn47337INuyOZzk/yOW2+hfa4e&#10;GoKJP+kh5WrqX9kJcDBV3TTNx+m7+PsC50JG3MT4XjpWFVPkwuKpKvq0NoKc/5zDv1mdMDXTyK5G&#10;4HTo1NRCtYo24rHw2mjTJoannojhm60cjSL1fPIJC+e/+7aJWTN9+NSfcL/ATpuW9c2DGqkgCKUd&#10;dside4SKAa2jHQlJstMU1MhVkebkv6cTXRsrQRHeZD0bcfAJwsGFJy4cNlClsQU7GQqnSmIjYCbn&#10;xx9t4eOrJYqhpMDOhY+u0jCiY5h+sWAqmp1xHOdH27aPoj7YJg6FatD3v0b78QvxZ/Q+ulDpmaV7&#10;UxuPnKXvSJvERuudf7uQmnD0AjuIWtSyg0gadmCG59a5lNpAPGwKIpFIJPoruZZlncIdaLVqHm64&#10;3sWWjaGBI9rwIQhGMLv+7rsd1G8Qzqhlg3iPHjFs3mTR56Wh7YSpi75cZ+KjDyw88rCDC873cNRR&#10;cdSunYV4PHQcGIb7Jw06v6XBx4d0DT1O3MIzXui9ucR0+nu4rut96HUQLTOVXhfR69XEv4l3afkf&#10;aTvbCzoYCsLHtXLlGK68MkbHvLhn4RcfbExdT8f6wgvSwKmNkm2Ki47PnuVj9cc8031vf7uOjz80&#10;ccLxvD5Hivh48w0HWzcfTAN2GLHw9JM2OnUMjed0bv9L5/gS6mMP+owX0zSbEa9Q+wrTIukmmtUx&#10;ccpkDWcdrkQ+sB8quMjwYQN11KzERZ85isfHP+6j+86m8DhGH9+yAqdAMvG3ezjKgyN3woeb3Gwb&#10;0/prkcdTEIR9gws2921Z2JlQkCZVFZw2UcUKjlI4TMXorgoq5yjQ1PBz21TQqraKBSPUYosME4Sy&#10;zmmTVYzspgX1GDyvsJOBx1xc7PnmYw18el208VBILTgt0qrpBrJ3kxaJxs9/0Hj2JXqW6kX9biqk&#10;peEo4fq0P6to39bSPkZGNfC4jWuDnDDKxHtXhEbrqN8vpB4bb9PwzEoNFbLdHW2SzjWno11M517q&#10;LohEItEepFFnOZQ6zk95ZmTPHjE8/aRTao2XQtHBBtq33jAxeTLPpg1n1SYN4R3a+3jmaRdbN5Ws&#10;mcjJWecffeRgxQoX06Z6aN06Fhi3+bcljMW/E6uJ22mwMckwjHZ0HWWFl9N+iwerubquD6Xr8Wba&#10;7vcFnQtJ2NheubKHs1d5WPf5oaolcPB48gkb3bpyG8pPqcM0aeLjb3fvf+TBmtUG7v27gxNOSMNl&#10;l6Rh25aiP3Y8654dH2++bgdF0jkfPp1HnuHEjoXiUI5pmhcSP7NjQdMtVMk1MX+EjhXFWNB5Xzll&#10;koquLSz4wfl2MWK4h9detYO6MGUxioHb0KdrLBx3rBdEgwUzMtNddGlmBvmno46hIAj7zrnzVAzr&#10;qMBIOAt2ZlBbBefOLbwOz54e311Fpax8J4PvKGhfX8GCkSqWUV8rUQyCUDwcRddcpyY60uOFnQxB&#10;vadcB5fNNQLjtUQypC5f36rhzhPDIrp83gqeR+JPGkM/RmPaOtTXpqJi9Nw2iPbvBd7XnfY9gKMx&#10;0mIORna08cBiPcjpH3UchNSC+4x3L9Po3h5G1SQiGDgq/Co67+XC0y8SiUSigqpGN+2HqbP8gw1h&#10;y86MYUOEsUMQouCUQNdc46BuXR+9euUEs8P5Bpw0CGfneFh4gpdIrZWaRnA25H3/rYFHHophxLAY&#10;qlbxkZYW/gZ2kniet52uj/8ST9OAYjRdMxWI4pg5w7PcK9N3Hk/f/XlBBwP9HxznXr1ieObpcCZ+&#10;1G8rGYSRIR9/aGH+vBgyMrgoeNh++Lfy3+y4mneEjzWrrSJweoYOgNBoXfTH7cP3rSCFDdeIsCzn&#10;e9u2l9F55ELMB1vp9IBzlmma/6U2A1W1UKOiheWzUi9iIQo2xs0YpCI3O3SgNWwYw78e8PDtNj5H&#10;Jbl97xsc9fL5ZwaOmMvRUGH7L59lY3R3DadPjT52giDsH+fNU9Gnxa5OBaZSphJEJKyas+t6gQOB&#10;Xg/vp6BKTv46lqGgS+OwUPTO6wiCcPDgSQojuhp0vyxQhJUNu7aLcuk2rj3aDGaOy+zx1ILTBm26&#10;TcWL52no2sQOJlMwO86h4/yXxrbXUf+aTaS60mkMfhiN+7ck978g4W9zkBl3cNIoE2uuiT4mQmqx&#10;9rqw4Hh6vFDari/ofJcPT7tIJBKJKtIN7lK60f2XayvMmZON//xsBjNvowweQlESGjeTRlJOK/Tl&#10;OgPrPjfw6RoDqz8y8clqrmNg4IvPzOCV/1/7iUn/hwb95PrMwc4hvyc+eM/CzBlcsDaG22/jaBcD&#10;r7/iYu4cH82ahYVsuaBug4Y+Hn3YDvb30M1Ezj/eb7xu4ZprfPToHofnxYK6CAnDfeBIoIHhBro+&#10;HjQMo0Piejnkon2qQYPWh2i//pd0MrBDsHx5D/fc7QY1BkqWETbc17ffsjFrVpweADmt1o7zEMAD&#10;OH6PCzrfeYcdGJpTeSb7+i8sLF4UC4zjdL6+pfPFjoXieCCyqa0eYVnWj4FjQbdQLsPCgtEGls/M&#10;dyywAb8gBR/MU4UjR6qoX41TOnmoWZPa9l1eCWzb+wfXbXn3HRvjxnGfxNeAi6oVbUwfIGmQBOFg&#10;cPZsFZ0bFXYqJGlcTcESrqnwF+mOOB3S/MEqGlZRoWvhunFPQb9WoZNheQpHjQlCaWTecBUt6lqJ&#10;aIbQ2cCG3arlHJw3wwhrMkQYEYVDw4ZbNKymc3LEIAu+7+ww4LIhnsbR6xITu0yixIjG5N1o/x8j&#10;OHqZny2D31QQjtKokOXizMkGXrlQw7pEfQYh9eA2+sQyDf1bWYhRG3Xo2ZTOK6fruoVOd2Z41kUi&#10;kajsybJt+3BiYzzuoWdPHw//nxMYrKOMHcL+w3nDN3xl4dVX7OAY33yjgzOW+Jg+zceA/jE0ahRD&#10;Xp6H7OxYMEOV4dnOPGObX8P33ACevcpOoLS0GNLT05CTnY6qVTPRskUcQwY7wazuFctd3HKzgyce&#10;s/D+u2bgsDiYhlg2hD38kB3MMO7Rw8ebr/Os212Nv+wgefEFB1df5eH+f8YThsLiICyyvPojm77X&#10;xQnHx9C4cYwGrmFtiAJG7N/peniDWEb0pWukOGaZH4jK0WD7IhrU/MT7z7+lUiUfd9zu45utNABK&#10;WeN76FRjZ9irL9tBWqfmzUJDfDJSgV+T54X/Z/jzaVNdfLk+jFpI1d/HfeilF/MDA++z+xOdH06F&#10;xFEuB12apk2kAe6v7FhgOB1SjYpmMLv25EkKBnfUUa2ChbjPD9sW6lc10b05F1fWccJ4DStmpU5k&#10;A6ccmT9cQ8Ma/FDpoWlTH089wQ6G0l0gnvuq998zcdhhoWOBo3Ua1LAxj45F1HESBOHA4DoKx49W&#10;Ua38ro4FXVXQt2VY8JkjFKLWL0iyqPPMASrqVcpPl5ThK+hP21k4Lvw8VZ26glAaOZ6uu95tdORk&#10;5kczcP50fq7q0ZSeDRbrkYZEofj5+hauu2AiO83hMfSO80Vj6Q9oXNuA+tOSKtp9axE9X36T/E07&#10;w44vdqjUq2Jj2SQTL18QfYyEQwtH2Wy5Q8NDZ+ro09JCjFMl8bmz7TcS6ZG18JSLRCJR6ZdGnV93&#10;6gTXsuGuTesY/nmfFxjqJFph/2Fj6XffaPj4Qw+33+rh9EU+BgyIBQaxvEp+Ioc4G03DG1DScHqw&#10;4WiBSpU8dO3q4ZqrXdpPLq5ctMY5/u03XOeiSpXMIGohLJJ76NtSED3xqo1TTvbRsqUPdqKFOTx3&#10;HB92JrxJg71jTdNsSteGH14iJUpcn6E5Dbof4d/Fs7xr1+Y89R62bEodIywb3Nd+YuGZp+I49hg/&#10;cGbm5YVpj9hpwMZjdpp17x7HGYt9PPKIg2MW+EgP0lKFD4DsvHro/3x8/62aso4F3q+77vSRkx2j&#10;c+H8SuflAWpf9cNTdXBF31NP1/X36DVwLDCmyU4EE9UrmnBti45j/mcFl9F1C45lokVdE8eN01Km&#10;IOniaSom9dFRuXzoYBg0yMOmTaWvvkiSLZt0fPi+iSmTktE7LprWsbBwfPTxEQThwOFizpN6KLAi&#10;6i3kZSqYOyhRyDli3T1ymIrZtC4Xfk5uzzEVtKyt4JgRKpbvzzYFQdhvzqBrclp/DTUqWTS2zI9k&#10;YJpUs3DxbBqrXit1GQ4V64ltd2q46VgTVXND50J4fpw/iMepD61ElHSZ9OzZn7iX+E9B50JBQlsB&#10;OxocHDfCxKfXh8WFo46bcOjgOiGvX6RjREfuUzgKxd5K53U2nWcrPN0ikUhUOqWZpjnesqwvHMfb&#10;np3t4LHH/GBWfZSRQ4iGDek//cBFNn1cerGP4cPSAiMpG6tNMzkoyJ9tTe9vpwHRd/T+i3Tsb6bX&#10;YwzD6EznogWdE57NzDcfDvHk1+TfnMc/Cf9f8HOfveK0zUW0rWeIYNb6X5Hcn5wcH4tO9em3sIEu&#10;+jfuK6s/MrBiuYNzz/ET6WoOneGPjXPvv2tj7pzs4HyEM+ELOXO4yNYjRGs6llzLoFQoFovl0G+6&#10;Pjnzf9AgH7//9+BGrOwt7OR56QUTDeqH10jv3mk4c2kMzz/rY/NGjqxJRiFwuwmjTNZ+YmD48HRa&#10;3g/OH6ermjjRxS8/2/hqfWrOXOff+cjDNmrXjvHv5MJznLqqauIUHXTput6b+pjtSadBEjPBzu8X&#10;hD83TAu+a2FIJyPxIJ4aUQxcuLhTUxMWtZ369X28/LKPb7akZhvYX7j9h+2eIxbiO/qthjVsnD4t&#10;+rgIglA0sHNhWAe1kFMhSYf6yo5ohH0lGZ2wcpaCiT0VZMUKb7t5LRVn0PUt6ZIEoXjha/PUySr6&#10;tjGQkZYfzWDb9LfjYExnC29cLE6G4oZnhG+9Q8U9p+ioXzVMi5RwLvzPtu2Lqd/MIkqTOIvECvp9&#10;PyfbYBR8DIIoDsvG/CFmUJic0/NEHUOh+GGn2Abi/kU6cjPZKeb8aZrmUjq/aeFpFolEotIhzr/d&#10;lTq5f9PN6decHA9Dh8Tw5usmtm5O5bQph5rQ2Pn5pyYee8TByhU88z8epKcIZ1m7f9JggIs0fUA8&#10;S4OCG+l/znM+iI45h2weqnC4dDrfbWg/FtI+PUj79inxE/FnQScDzxDv0yeOZ592AmfJgc4Cfudt&#10;G3+7J4bNXx8agx8bp99608TCE2LIymTD3A5nAue25AHpO3RMTqXjk+ppjg5UFV3Xvtsw3N84zdZz&#10;z6Tjm22pdp3vXVt7+kkTHTuEaav4fKal+TjllBh+/smi33PonFe7g1M8vf6qhcGDfXD0CF1/79H5&#10;aBKeluKRrus9aDD7U9JhsC9w9AKTmWZhSl8dK2anVtqOBaM11K1iB+3gpBN9/Pabjq/Wp1472B+4&#10;PXM/vGG9Efw2jjbjh8iqFR3MGyGpkAThoDJDxQp67d54V+dC+XQF0/r8da2FvYGjwTjV26jOKipk&#10;KDtqMjCt6yg4YWzCyZBC/a4glBX6tStcAJrhiNnOjej55hQ9yIHPjgY2IkYZF4WiIUw3o+KJFTo6&#10;N7bZSBs8A7DxnZ7lZlF/yZPsSqU0TZtK7e5p+q383F6oLRaEjwdP1Gpc3cHlR5h4+zItcDZEHU+h&#10;eGGHz1sXa4Fz0nM54jpIi1sSsyKIRCLRDtH9l9MeOVcT29jIWq9eDGedGcOH71sJY3K0kaMsw/n/&#10;337LwVVXupg8OYZq1YIUM9tt2+UiPevohn47Hdd5RljY1w4PdYmQa5pmE/oNxxPPU3sIHA08M5aL&#10;LF99ZQzfHqABmtcN1y++tsWzfNestnDmmT7q1o0Fv4cHXexQoPO0jf6+kxhCv7+0zXL5K9Wn3/+G&#10;77t/Tpjg4btvSl4KGa7NceEFLipXDp153F41zcPIER62buI+LLVmrbNjYc1qM0iFlpUVOB8/pX6C&#10;I2OKW6qu66OJtUmnwd7CjgWLaNvADGbznZUiUQtJTpmkomcrE47lomcPHz9+b6dcO9hf2LnANVKu&#10;vspBXh6n03KRV87G9P6a5GUXhIMMG/RPHq+icdXCjgWmQRUVJ03Ir6NQVHCKpZmDVNTJU2Dq4XfZ&#10;hoJ2dZWg9sPyhDNjb2o8CIJQNPD9dtZgDa1pHJQet3cYc9mQm5Xm4NjhFt64RJdohoMM11z4+CoN&#10;03qFBtqEc+F7nixJfWVZUIzG5YuIzck2uDt4IopB7bNJTRvHDDPxf0t1fMmOsIjjKhQP3D+8d5mG&#10;gW3C9kvt9jQ6pyXJbiQSiUSKYdt2f7rRPEb84Lredjay9uoZwzNPOeAUOOxU4CKoSUPjN1t1/PCd&#10;hu+/ZeOYFRT9ZSPzTz+4+PwzGx99YGP1R2HqnJ9+MGhZH2tWu3jvHRtrPraweaOD9V94ePcdB2+8&#10;ZtP7Jv3P2/Dx8YfpePUVntFu4pPV4Xf/8J1K29HoVcfWzUnDSnJ/8veruAiPhYHHH/UwYkQc1aqF&#10;+d95Zj8PYuimfgXdELgoT3Z4iEuNMqmtzKJ28jH/3njcxawZMXz3TfEe//1HxwvPe0EhbI7AKHDO&#10;/kPcaJpmS/qNnE6qrIpzeU7XNOfn9u08/Pg9p8AqWUbYN163MWZMWD+Czy07F9jJULu2j5tvdIO2&#10;mkrRGOs+N3Hl5Q5q1OB9tr+jvuPYxLk4VKpB18GFxFZ2HFA/9gX9PZ7eb6Bp2in03i6pk7gWQ262&#10;ian99CCFR9SD96Fm9hAtKPDHqZGeeDxG967Uagf7A+//Lz/puOduDxXz4nQeHKRTn9y9hRE4eaKO&#10;gyAIRcfZc1RM76vCswo7FjJ9BaM7HZwIruQ2OSLiNLrO29QJC0fz95qagrZ1VJw0XsWyndYTBKF4&#10;4AkNHM2QlZ4fzRBE0foOujayccuxBj6/Idq4KBwYnMP+wys1TO5hw3N2OBc+pmebWtRHliW5NH7v&#10;ROP3R+n3/5Zsh7sjPE4ucjIc9G1p4V+L6bmejmXUMRYOLptu1/DPRQbqVA7qhvxJ55JtEyKRSJTy&#10;Ui3LGuJ53q9sgGNDHN9g5s6tiyOPzEGtWi7q1fNRvnwMquoHecv5xsNGO54JrGn8d5hCJjTQ5hvz&#10;aDucUuZPWv6PAq+/Elx86L8J+O8k/yP4c74B8iv/H7xn287vlsX558Lv4+9heB8UhXEDDMMLDHT9&#10;+7k4caGNm2+y8cLzNtauNvF1kAqFjaT8uq+G8OTyOj771MZVV/moWDGWPF78O3+nG/cndBOfT8c0&#10;PTy0pV4W/d65NFjbRMdhe/duHh0fOzhGqWiw+/xTC5ddEkdurh/MIkqcN25fz+u63od+Dxc2FoVq&#10;ZJr2phrVfdx1hxfUwYg6pqnIV+utIA1Z0nHEfVGiPwr6rrZtfTz6CEdkcDs91L8r3Ienn7TQp3cQ&#10;sfAr9cc30fFPlfRbO9cUMeman1fQqcBwMeesdDMonLxqdmo6Fpj5IzRUyLaRnh7DOWen4z8/p25h&#10;772B950d7s885dK9Op3Og0Nt3UXdahaOGhl9DARBKFpWzlIxtEN+BEGS6uVVHE3X4bKZBzeCgLfN&#10;33HGFBW9m6lIcxXQYAY27U/XxgpOnxpGOrBDQiKZBKH4WTheRbM6Jnwv39HAKZOa17Dxz9NoHHpr&#10;mM4nysgo7Bt8HDfdpuK1C3UMamvDSaRForEqp7b1iDIretYdaprml47jcO3AHW1xT7CdZ0gbBx9d&#10;SceX03pJOy02NlG/wKm9LGrD1H6volMo6ZFEIlHKiiMVOPXRY8RHdAP5gP5/i3ideIPee5/eW018&#10;RP+/SbxMf79Iry/R61P0+QP099/o9Qp6vZA6vUX0Op0+G0Y3r170frXE93AYF9/MD6TwbZTRlwsU&#10;V2aPfOJ7V9Irp7F5nl6/8hKpe/INi14wkDNND/XqxrHoNB8vvmAH0RYFjTU7wxETaz+xcO/fOdUR&#10;O1nCfOiJ7bKz5GP6rYtpX0pbdMJei859HToGH/Ax7tfPw+qP7R1RHYcaNty++7aFU0/xUalSOHud&#10;zhk7tZ6gdsKOoFKbe/MAVU5V7X9XrOjjlpu9IEKpJBhhuSDyTTe6KFfOowcKNyiUzpE1dL6Dazbp&#10;lOzX18dLL9pB8e5D7WDg/uXkE2OIxzxOn/YsHfs64SlISdWmPvf/aD8LORbSYhbG9tCxak7qOhaY&#10;Y0ZrqF3FDh6WRo928d22kpsaia/HbVs0fPKxg+HDskDXa9DGK5ZzMLmvHuRmjzoGgiAUHWy0P2aU&#10;itoVQoM+9ZEBvq2gX0sVi6dEr3cwWUrX/mH9VdSpqMLQQidD/zYKTpuUn55J0iUJQvGzeJqK8b00&#10;1KxkwffCsalFY1Uek0zqYeLpVYmUNGzEjTA2Cn9NUHPhdhX/PkNH67rBrG9O2/k19cv1eRArClSN&#10;xu+XExuoDe6Vo4HbKRcqZ4fNnQuNIDKE22rUORAOHO4DPr9eQ5dGoXPBtu0v6bxVCU+fSCQSiYpb&#10;7MzIY0cHdchHEK8lHAI7iMc8NGrk4eSTYnj/XQffbdODuglsuPnoQxvnn+ehb99YMDApuJ7jOFzg&#10;9y4jTHl0qAovp5pqWpa9iQtWjx/n45OPrcDBcKgM0pzD/oVnfXTtys4Efzuds+9pcHQznbd+tK9l&#10;rYbC/kjXNHNSuXI+rrgsDf/5OfWdC1s2GXjmKRvNmsYCR2K/fnG8+aaLe+52UbeeD11PXr/ha98+&#10;MbzzVthOo7ZXHHB/c8P1LipU8Hmf19NAfxQf+/AUpJyoTWjHJp0KjKZbyMkwMW+4huUzU9uxwBw7&#10;RkPDGqFzYchgl/qJMOVe1LlJfXRwPZTLL/PBUXvcpuO+i5Z1raB4ddTvFwShaOG0Q6O7KIg5haMW&#10;KmerOGpEImJgp3UONsnoBC4AfewoFY2qh8WfOU1Tr+b5NSDEwSAIhwZ2/h9N12avVlwEmmszhBEN&#10;tuWgXhUb5800sObasLhrlOFR2D3JWgHLp5jITndgOxwlYiyiftkhRIWl0rFpS/yTbRsFnQm7wyHY&#10;LlI+08GIjjZuPUHHZ9dLjYaihB1kW+/Q8MBiHbXznMCxk3AuVApPm0gkEolSQRztUMc0zfPoJvpT&#10;0lnAM+75RhmLucjOdpCZ6YKN5GHKo3ynAt1Uf6PO/XbaRh4hToWdRIOTbo7j/pKe4eG00zx8tb74&#10;CwGzAfzpJ120aRMWNbUsax2ds8No9+LhXor2UoamOVOqV/dx681p+HZreGyjjnkqwBELLz5voUkT&#10;D4rqol79OP7xDxfffkMD3vWhEf+JR21UyuPUMTxI8+g693DkfD/4XYcieoH3+cMPTEya6PE+/Ux9&#10;0jV03CuHhz8l1Z2uJ46uCCMWDBOVyxs4aaKOs2akvmOBOXKEhioVnMAY36WLh7WrHWzdXDKicgrC&#10;+8tRC2+/ZaN3r8wdzoVyWS5Gdzck9YkgFANcyHnBKBXVyxd2LHi2glFdQuN+1HrFRTINEu/nnMEK&#10;6lUKnQymoaBuHr03SMXZs6PXFcoWXLuDDd4njlcxrquKWrkqmtZUcezo6OWFooPTli2g49y0thUa&#10;b50Q33XQqJqDu0/WsfVOMd7uDcmUSE+fraFNPZ7xHRzLn+n5tDMPYkV7lEvUomeRJ6gd/p50JuyJ&#10;ZFuNxxzUzrNx7dF60E6lrR4Y7FT8gGuG9DSDYxseZ2cJnR9xkIlEIlGKKsM0zUups/7F84Li1Tuc&#10;CDux3bbtTbTcibSOpNDZs2J88+PjVrOmh/v+7mLzRjbaHnzDLc8+fvtNG2PHxNlR9Aeds7dof1qH&#10;uyXaD+k0hhlXtYqPB+/38d03qW2Afe4ZG21ax4OaMFxr4fRFPn783op0GnB++imT4+Df1rJlHB98&#10;wO8Xb2oc3q8fvzfwj/u4jo3/J103H1qWNThx7FNRFVVV/Qc7Fbhws21baFHXCGfAlhDHAsPOhcq5&#10;TlCrp21bF88+bWPbluJ3LBUF7DC7604b2VkcXech5rt0TiwcI8YgQSgW2Bg7rL2KuFvYuZDhq5g5&#10;IIxaiFrvUBCkQzpMxeReKvIyVbrvhPtq6Qqq5SgY2ZkjLRQsHKcEv4trOCTX5QgHiXIoubCDack0&#10;NSj8fdwYFbMHK+jfUkGlDAU00CvUdhnPDAuCs6MhmUZLKD7YYdm6vonMoBB0GNGgqg6a17Lx4NLQ&#10;eBtlkCzrcBqpr25R8d7lWjCj3nXCGfY0br2B2nWZTV18AGpCx+4m4it6RuE00IUcC1GwEVw33CD6&#10;5uojDay9NvpcCbtnA/HRVRoWDDWRnRYWc6ZzcDOdj1SpxScSiUSi3cnzvIp007y4gDOBYWPfN7Zt&#10;32WaZpPEoqK/lqrrek/LsjfwcZwwPo7P1u5f9ALP6v5sjYVXXzaD2blr14QGWU5hE6YxCeH0R6+9&#10;YmHGjBiysnwu+P0pnbOZtC/i3T8wxVTVXlm7thsUROeUYanqXHjqSQtt28SCeiqc+qhXLx8fvM9G&#10;4z07RLgdrfvcxOuvxfDV+rAQedRyRQ3vExfIfvdtG/Xrp2/XdXsrDRwXJI57qqqpYRjbTNPi3LWo&#10;WsHEvBEaVsxS9mh0SiWjFBtYZg7SgpoEPNO/a9c41nziY8umkldzgdvumtUmTjopRg90YYRdTmYY&#10;tRD12wVBKFp4pveMAQoqZBY2zLLRvlNDFadPCZeJWvdQEuwT9YXT+6iolF1435M4uoLyaQpqV1Qx&#10;qK2CuYNVLBip4uSJYT/KERmHOiqjrMPnkR1AfB7YaXD0CBXzhqo4fICK0V0V9G6holEVFWlOWAuk&#10;YD0QRqN2muYpyKP2W6uCglZ1FYzooOL4MdHfJxwajhiuoW1DE2nxRNok20WFLBuH9bHwz9N1rL0u&#10;2kBZFuHZ3m9crKFZTS5+Gxq66Tn+10T0eqqmGy0RomeUOtT+ltKx/IBe98rREKajctGxkY0LZht4&#10;7lw9iCzhWgJR508Iayzce5qOAW0SzjHH+c1xnBvpFEj2BZFIJCphsjlskm6c/UzTbEr/i4d4/1SD&#10;Br93sXOhdWsfL73ABVOjDWQF+WS1hauujGHggBiaNvXYURAMDj2PZ6L7SE/3kZvro05tH+3aeejf&#10;z8XgwQ6aNfPh+z4NIIMb8P/RuWuW2A/Rgam6YTgfde3sYfVHqVOgO5/Q0fTcsw66d4/RQ4QH03SD&#10;gutXXRXHzz9yOqR92eficyxwNM8Xn5uYMydOD/nObzQIv42Od1p42FNW9XVd/zBwLlgW6lXjvP56&#10;kG4j+RC89HAFZ83QMbmvhYbVTfRoaeD4sXqhB+VDCRtgBnU0kJ3h0nH30Lu3E5yTsKh39PlKRXhf&#10;Odri/Xct9O+fDk13gn6yRT0bC8dF/3ZBEIqWkycqqF+5sMGWYaPtiI4qVqZwuiF2EPCM9GWzVEzp&#10;HRqYd/4dUXCUQ8wOazfUqqigXT01oAMxoJWKqb1UzB6oYu6gRF2HGfRd01WcMY2+N/md9F4qOl0O&#10;Fewg4AiXFdReVs0JU1idMIaOZW8Vw9qpGN5BxRB67dxQQZOqSpCCq3K2EjiG+DyYdE6izhXjGLRc&#10;loKm1RVaX8Wozhy1QNsfq2LRlLAdRO2TkHrwuTpimIaerQzkZttB3nt+RspKd9CxgY0r59Fz1DVl&#10;Lx1NGK2g4cd7qM8ZbSAnIyzgzI4FNnAnZnyncrrRkijfMIyOtm2fSc/ca/cmqoEdDbQc8nIc9Ghq&#10;4Yr5Bj6+KpylH3VeyxJ8zbJj7L5TzSANWoH2+xsd3+V0vKVOpEgkEonKrHJpAHEZp+nIyfHw8stW&#10;ItKgsIGMHQ7bNpu4+OI0pGdwsd38QUjBCBIavHxLrz8XeG8HyXoYfAOm5f5N310v3AXRAUqjAfnQ&#10;eNz9cd48G99sLXzuDjUcwcIG+r//zUWDBmFtDW43huFh7Fgf//ufGywTtW4qsHmjiRuuZ4dYMKvq&#10;VTredcLDntLKo4eJf7JzgdMipfkmxvYInQvMkukqWtYxoGlhZAOj6xYc20TfthqWs0Ep4oG5ODl+&#10;nIZmdS34XthWpk7xsGUTOz9Tt61EkYx8ef1VC02bZgZ9ZzzmYmhnU4xFglAMsOOgTwsFZiK1UEFc&#10;XcH0virOnssO1+j1U4mkwX9UZ07ntOvvKSrY6ZJEV1V4loKcNAXl0hVUyVLQsoaKDnVVtKmloncz&#10;FYf1Dh0VsweFzgo2iC+epuLk8aHxfckU2m/adzbM8/lg+G++H7HBfmcHxsFyaPB2k/fBs+eoOIfO&#10;+3J6n/eHjy3v76QeKjrVU1E9V0VelooqOWrgGOD6F3w8oiIL/gqN4G3UrqCgT3MFcweoOImOy/IZ&#10;ClbSfvC+8f1A7gmlD25XgzsaiPk0xnLCiAZ+Zcql2Vg4ysCa6zRsvC3amFka4BnwbJDddqeGFVMN&#10;VMixYQUG7PxnSeJzOiZj6XqRlMYHVxwVUomO9Un0TPMhHfe/dDaE58mBoTvISrdx4Uw9qDGQNLRH&#10;nfPSxpY7NPxrsYaBbS1kZ9jBMSnQfn+n43kKHVc7OMIikUgkEpVRWXRTPJoN/3l5Hu6+K5wdXJDV&#10;H5s480wfFSv6dCPd4SzYTuv9SjfTjyzLWkjb2Zv8mFyguwotPzgWi0mxrqJTtqpad5Yv7//2739l&#10;4rtvlJSZ2c1Oqc8/NXD66T4NvkIDPbc1w/TQuLGH996xsHVzqhqL2Sli4F8PuKhc2aO273xjmiaH&#10;a5cE6ZqmTaVr7Y+k86BchoU2DSyUz7IDpwJ9lmQ7wTlCt7ODgeszDGhv4Px5yiE1dBw7RkP96vQA&#10;aoWRUcvPiuP7b0uWYyEJt6MHH3BQq1ZacA3UqmxLrQVBKCYWTVHQoGq00bdLEzbwRq+XqrAThI3k&#10;PJu9fysFWbHo31ZSYEO9kXBkJI32tqEEKYI45RN/FjMVZHvhb/Uteo+WKeeHxOh/nvXP72e64f8c&#10;tWEQ/MrotI2dv/evSDoROHUWbyOdtl0xS0HlnNDhUCdPQfNaCro3VTGqk4qJ3dXAUXXSeBUrZ6lY&#10;NZvaVsKBEnUehTICjaOGdtSDSR482SMck5nfE1fSuOsZ27a3GmYwm3x7q7ouzpxs4umzdXx0dbSR&#10;syTAEQrJv9+/QsPDZ+pYONJCtfIu/fZdnAo8vv6BWEzXnaSTOTRyDMNoTefgMmqTz9Lr59Quv6Fz&#10;82fB81QQPod8LtNjDro1tYN2+9QqDW9dyk4HtcRH5ay7MWy7Dy01MLqzjYrZblhwPP8YbKfjxHaQ&#10;f9Hxa0lIKi+RSCQSlXnF6ca4hJ0GWVke7rvXQzLlDBuGH3vEQft2nB8/vJkmIg/+S4MPLrjF6ahE&#10;h17VVdV5r2FDF7//FsdX69VChs1DBbefJx6z0bZtWF8hmWvetFw0bBTDa696+GarljKOkIJwJAWn&#10;3/ngPQt9+vi0/86v1OZvShzvkiJL07SjaL9/Jwo6E5Jsp4fbTbqun0HLLaQHiy/5fVWzULOSEcw6&#10;PZR5uueP0FC7CjtCXFStGsO/Hojjp+/VlGwve4Kvg/VfGLjqSgt5efxA5gVOnqjfLAhC0cFG+POO&#10;UNG3ZThznPrEQlTIUDB/SGoVct5XeNY/OxmGtFWRm77rbyyrFIwsSDoJjETkATsrysUVNKyioFNj&#10;FQPo2HGB7NFdVYzvEUZfHD9axWKuw8HHmFiRiHaIOgeCcObhSlCEe2IfHQPbG0G9qIXjNSyaGkbF&#10;HD5QR262CSMx2YPGW+uobSbTwlL3pNSi8dgEGoNdRc9kq2mc/KvvOmhQzcHknhaunG/gxXM1fH0r&#10;jYFuKWy8TyV437beEeaiv+ZIA12b2CiXEabZYRJG2ULYtv0DsZKOQUZwNESpJGqWZhM6P9Pp9RJq&#10;ny/QOfvfzucwCT/fsdPBIzo0sHHUYBMXzjJw10k61lyrB+3j61uj286hhp0JL52n44JZJsZ1tdCQ&#10;rr2Cv2mn3/onHY+L6PiIU0EkEolEogKqQAPZK9nglUkDwHv/ZgVG1a/WG7jlJhfZ2V4w05adCrTc&#10;T8QiWscLVxWlgBzDsI+IxZxNRx+ViT//VIJzF2XkPPiEdRU+XWPi2mt8NGrIdRUCZ1TQfrgdxWIu&#10;Zhwep2UsbNqQqo4FNghzXn8dp5zsIZ4W1Id4ko61Gx7yEiVT1/X+NAh+LeFQ2IGmac/R51UJfrDt&#10;RMu8zO+zcyEn08TcYTpW/kUB6IMFR0zMHKyheh47Fzy0aukGxbx//J4eAtaZeOsND7feEsOpp/iY&#10;OjUNvXuno01rB/36ebj4onR8vtYNUnEVV22O3cFtia+JL9cZWLE8FqSeS4s5GNxJCjkLQnGwdKqK&#10;ZjUKG56T9Gmp4NwjotcraXCfySl+JvZSUCUnf6Y+v7ai3z+rv4q5Q5SgNsD4Hgom9lQwrY8SOF4a&#10;V1bQvJqCBnlqMPO/oGH+YMMRCtnxsEhxnYrhvnPqoNa1FHRrpKAtvTajfWtTR0H/1gpGd1IwsqOK&#10;Sb1UHDFExXFjVJw4XsXxY+lv4vhxalDLhotZn8B/02en0N9BzQKuJ0Hw8ZJaEkJRwamtZgzSUKmc&#10;GTgOmIJjrfSYhcx4+HfyMxp/TaD2z9Hcu5NPy9UhRtJz1/WmZW9kgyYXiq5dyUaXxjaWTzXx8rk0&#10;Vr1Zxabb1EiD6cGEHRycg3/DrVpQqPq+Uw0cMcBC7TwnmM0e5u3fxShbCJ4dT2PPifR7JZ1MyREb&#10;0zPpvDUmxtM5fJDYRuczMsoh2Q74GTAzzUGVcjY6NbIws5+Ju0/W8eGVYUqwg1U4miMovqbtf03b&#10;//YuDV/coOH+0wwcM8ykMYCF3i1s1KxEbTYe7i/va4HohB3Qdfhf+p2vE3Po9+cER0IkEolEIlG+&#10;aOBal26YD/CM8urVPdz/Tw9rVhuYNjU9MOrRDXU73Ui/pQHEGbS4zCpJMYUPH97Tdep4ePIJt5hS&#10;DIXOpw/eN/Heuw5eeSkTJ5+cHhQET4t79ODEA7H8SAUeqGVnu5g8yceLz1vY9HXUNlOJ0Elyw/V0&#10;TdTwYRjOh3QN1E4c8pKqmGEYR+m6vpa4kf4veC1Xos9u5gdeRtEsVCpv4qSJXKNBiXyYPtjwDMBp&#10;/XVUyeXixx7i1K64ULyqhoN8fm938Odc16BtWw+vveIE5zL6PO8reuB0Yp5/1sH06enIyfGRkRGj&#10;NuIHqZtOOD4NH33gYcOX9EBD1wg7qPj7P1tr4IQT4khL81Ctoo0FkhJJEA46HLUwuF20UbthVQWn&#10;TiydBubFU1VM6KaifIFIBt9QMLpLOAv/r34zf56sjcAGeZ7Bf/rk0Jg/uVeY+mfGABVjO6sY2EZF&#10;v9YqRnZSMY62368ZvUf/c4qgI4eqOGW8imNG0Pq0Da5xwLUtknUWor5bEEoOPD5SMLWfgXQ/rFuV&#10;HEfROOt2Glc9qGnau/S6gZ6h/kP8j/iJrsf+xIGoM33HC/Ts9iPxq2XTc5rjblcUF/WrOFgw3ML/&#10;LaVxxw0a1t0U1juIMrruD7ytz67X8NpFGpZMNFA1x+bJN4HhOGmE3Rtov/8grqLfkhn+JFEpkUOU&#10;pzZ/Mj03/Z3ONReQ/p74L5F0PnBaZWZHe9ASdRy5pkNm3EG5DAf9Wlk4dqiF40ZYOGmUhTtP1PH4&#10;cg2vXqDh0bMMPL1KxxsXh86C5881cM/JJm4+2sSMPjZGdLSDwumVyzvBtg1qo9xOOQphp9RGkSTa&#10;53/oOnubOJ5+UxOCJ2KJRCKRSCTajVS6eXamG+lnbJRr0CADC0/IDAxgjhPUVPiZPmdDZLVwcVGK&#10;ybcs95iMDGfT7FlekNc92ihatLCx9IvPDJx6ajo6d3bRs6eD/v089OvnYuBAfvUwYriHRafFcO/f&#10;fXzyMUfDpGaUQhQ84/2lFxz07ctGY3sjDZCn07EurbOqPHr4PY4eBH5KPhSzc6FeVRMrZmk7PUgX&#10;H5xKYFQ3AzUr26hXzUaLuhZa1zeDdEKt61vo1NRE9xYGujQz0Yr+r1vVRrms0BGRhIvUZ2R4mDcv&#10;hq/WmdRu97cNhg6FD963sPh0H7m54bbZcVbw+/zEKzvTDMNFjeoxnLTQx2uvWHjrDQMTxtvBQwvv&#10;f9RvFgSh6GADNjsPmlZTCzkVGE6N06VRmBc/at2SDkcxsIOAnQzsUOA6Afy7OSKhcraCUZ3Dmfwy&#10;c18QDgSO7FTQrbkJx+ZURzucC7/Q9daBKCi6/A6auDjvNF3Xr6fx6pvEd7bt/skGfzaoZqU5sGwH&#10;revaGN/NCiIebj3BwL+W6HhihY5Hl+mBofbVC2jse56OZ8/W8eAZOh46k15pmcvnGZjW20azWg4q&#10;0DiLxzF7E5UQBR2bdbSfq2if5bmybCqdyKVnjk7UTudRu72SeJR4n/7nGg97LC7NToGdHQPczv/K&#10;WfAXcO2EH6ltvkSv11P7HEH7KLU/RCKRSCTaR5l0Mz/c87w/AuOYz0V3w5st3WS/phvsyMRyotRU&#10;Xdv27m/aNI4nHneLcIb23sP55NnweqjTzxQVbHzetlnHBedzBEaMZ63cTMe5eni4S6Wa0SD/Cfqd&#10;wUMxz7zzPQtDOhs4e+6hiVpIwgayfSkozekujh6loVsLEzmZ+dENHO3Qu3cc77zlYtuWfa3ZwO3a&#10;xBVXeKhTO0bHKOwf2ZHRo6WJOUM1nDo53E/+/mPHqhjXU0eT2mbw3bxsZqaHli1jqFbNR0aai0Ed&#10;zMj9FwSh6GDHwdCOCnStsGOB4VoLh/fjdCbR65Ym2IHA/dPEnipqVgiLHHOqJHYycHokLjYrTgZB&#10;2HeWHqbgrMOVIM0hj5sKOBd+0zRtHPU1B9OhsCc59GxX2zTNsbQvVxFfOvmzxgOC1C8Ej2nYOMuz&#10;uZMRCPw3Ow/4b8bdDydCEvre7fT9XxGX01izC+1bLNxFkWgXJa8XnsxVkdpLW2o/Y4mFBLdjjtb5&#10;jF430+t/qH3ttth0FLQOR098TNfFE3R9XETMof/ZCciR3HtKUSYSiUQikWgvVJFurA8kjXBJ6L2N&#10;9Fl2uIgoReXSg8zx8Zj333lHpAWRBKXFwH8o+Warjscfc1CvHqcFs9bRIHZ04niXRun0AHws/cbg&#10;gZhzAev0cNyklokL54fh/lEP1KkOG/mPGK6hZp5N/Vl+vY+uXWJ48gknOMdR535nuPbMF59ZmDmD&#10;C3qHjoLsTAeDOho4jfN3/4XjYwntB+f8Ht09TO/EkQ6Vyjk4fOChiwgRhLIAp/OZP1RFXsaujgWm&#10;Re3w+ixrRnX+vUeOUFG3YngcOIKjXJoS1C84m45Z1DqCIOwert0xe6iOiuXC8VOypoKqqv+iayyP&#10;SAWx0dYn6tO+nULPeO/QeOa3gobXIuB327a30rYfpe9YSPDYmdOJ8kx1gxCJilJc94FTMHH7qliA&#10;SolXromQm/g/jWCHhUUcKoefSCQSiUSlWioN/kbu5Fj4nQaG/0ef8c1alLriwVFjw3D+j1O0PHB/&#10;PDCEcn73KCOpsHcE6Z4+NTF7Vho0zfmRHpTOp+NcavPB0vXfgHiRCB6INc1C9Yomlh6uRz5ElzS4&#10;sGeLelbgYOCHX3YwdO/u4/lnLWzbsufrZcsmA889a6NTpxhUlaO6XDSqaWH+iOjv2htOnqQGRR/Z&#10;4RD1uSAIBw4b0E8er6JtHQWmvqtjoWp5BfOHle3Z+mwQnTs4jGRQE4Wfs3wlqJXA6ZI4pVTUeoIg&#10;5MMTDM6aoeCYMXQt5YXFnI2Ec8E0zT90XR9O11ZJydNenqjLz4WGYRxB498j6PVIeq8fwbO7Wyao&#10;RbCjImmsFYlEIpFIJBKVcaUXjFpwXfcXGgxfQu+XCz8WpbA4ndURjuOhVas0vPCChc2Bc6GggTQs&#10;JMtG0rWfWHj7TRtPPOriXw84ePxRG+++bWH9FwWXF7jQ9N132fD9+B+WZb9Cx7h74niXStH1Pokf&#10;ghlOh5SZbmJqfz0I8496kC6JLByvonndMEURpwDg1/HjYvjoQy4sHuVg0IOaG4887KJN63hQOyGv&#10;nIMxPfQgIiLqOwRBSCEOUzGmq4IMf1fHAhc45mLEZ0WtV4YIjaJhUeXDB4ROBo5i4GMUdxT0aKbi&#10;xAmhk+GvIrQEoazD18iQTjrivrkjNRKNr7YTr9A11ZAQiUQikUgkEolKrSq6rvuT53nbbdveRIPh&#10;hfSeFDAqGapu2879XHj7qKPchJPAxDNPubjh+hhOPcXFuLExtGzho2JFD/F4mBaGSRpYed3KlT30&#10;7x/D3Xf6+P5bHV+tL2hkLVuwY+HVly107epDVZ3NPHOLjnNpDp+tTL/xofAh2KK2ERZM5kLKPBMv&#10;6gG6pDJ3qIoK5cJiz5blITPTxwnHxbAxOPcFnQuhY+Ghf7to3DhGx8RDzUo2jhoZvV1BEFILNpjP&#10;G6agcs6ujoW4qwR1B2RWfmHY0cL1KWYNUFCjXL6TwbMVdG2i4JQJoRMial1BEMIx0ymTNHRuasJz&#10;81Mjmab5X13XuW5XqqRHEolEIpFIJBKJilzNXNf9kwbAz9HfHOYqKjmqYdv2vzIyPNSuFUdmhg+O&#10;YuCc7pz+hWFD6t7Ay/Ls7JwcF7ff5uO7b8pmaqU1q02cuJAdC8ExuZWOMYd8l1oZhtGOHnx/4gdg&#10;DuOPeRYGtDOCPOQltdbCnpjQS0NaLLwuDMNDvboe7rvXS6QT4zbAkT4GrrvWQ43qfuCIa1HHxBky&#10;a1cQSgxLpqloWXNXx4KhKRjSoWwUcN4fktEJ7Gg4drSKepXyj51KdG6sYvFUOX6CEAVfP8tnKjh1&#10;MvU/dcP0SDy2YnRd/5Cuo75ESUmPJBKJRCKRSCQS7bVcGvQOoleZTVPypNG5G+Y4zue2bb9Kf99M&#10;r2fR/4tc1z2W/p5Ff0+iv4fS31xMjXOiljNNsyW9P5WWv4Pe/4o+/7Ogk4EL1lau7OOmG3389INW&#10;puo3sHH5b/fYqFLFpwdB5yM6Xi34QJdy9eIHX4bD+PlhuE2D0Lmwu7RISQNUSUyTcfpUFQPa6Yj5&#10;+Q6GChV8XHtVDD//qAXt4PzzYqiQG4PvOujSzAqKNkdtSxCE1INn14/pokamQ2pfT8WSICorel0h&#10;pKCTYUZ/FXUrKdATkQy6pqBJNY4M2XU9QSjrLCXOmatgII0zbNuEmRhf0dj7W13Xz6JrqNTW7xKJ&#10;RCKRSCQSiUQlUzpxICl7HHroGWbb9lsFHQyW6aFnDx+vv+Zg6+adazikGnqwj1+tN/HZWgMbN5j4&#10;dpuL775x8M1Wnf7fO+cIz1Z/+00LQwZzyhz7K8vyBieOUWlX16RzIShCaFhIj1kY3MkIDHBsZDpu&#10;jIqRXXU0q22iXKaFqrkmZg/WsHK2EjxIRz1gpyr8e46l39MyKPCcdKi5yMr0cN21MfztHhfly3tI&#10;izno20bHKZOityMIQurBfdbJExTUrbyrY6FKtoIFI1SsmBW9rhAN95mcLmlqXxWV6Riyc4GPp2Uo&#10;aFxdwZwhUpNBKHssm6nguLEaerYy0KmJgb5tdYzrqeG4cRqWTNPQobEBwzSDsVWC3wzD4NRIuYRI&#10;JBKJRCKRSCQSlTrl2bZ9h+u6/2NjK6dWys31seysGDZ9baJwPvpDz8YNBt54zcPhh8fQti3va1g7&#10;Ip3g/edUNpwaKivLR82aHkaO9PHkkz5++J7Xj3KW6PjyCwOXXeohL8/7jda/jY5JWQldb0YPvOsK&#10;PAAHDgbbtJCVZsFP5A3mlEn8Gf/NRZ+rVjBxzBitRBrquCDz4QM11KhkB+0lTCPGNRhiyMn2qR25&#10;6N7SxEkTotcXBCE1OW+uis6NwxQ+1LftgAs4zxqoYuXs6PWEPcOOA3bcnDFNpeOooH6BSAZ2MrSs&#10;peCYUdHrCkJpY9kMBQsnaGhcy6TxUJj+KDk5g8dJNo+lEu/lj6uMzzVNm0zXTKlOtSkSiUQikUgk&#10;EonKtuq7rruG2E4EBZ8H9Pfxxus2tm05tNEL7Ez4cp2Ju+6IoVXLGD2w5RuEE/v7i+M422zbfoke&#10;4hbS62H0/2LiQeIb+vw/ts11RTz07ZOGl140E+mekhh47hkX3br623Xd4by4dcJDUjZED7yTTNP8&#10;I/kQvDeoGjsYLJw2mSMYSt6sVc6JPKC9geyMsMBzEk6X1LiWhfkjotcTBCE1WTVHxdSeKtKswo6F&#10;dFfB2K7iWChKOFLh1EkqejVTEHfyj3XtigqOpL5zmaSdEkopPNbhtEfT++vISTd3OBQSbKex1O/E&#10;f4mfiO90Xb+ero0mxIFEGYtEIpFIJBKJRCJRyRA9BHV3XffXpOG+USMXf/+bjS2boo3+B5uv1ht4&#10;6gkXgwbF6QHOh2UHBmB2JvxAPGnb9pG029nh3u9RKi1bmziX+JodDdWqejjvXB9frrMIA/OO4PQ4&#10;9tem6fDMMjNcrczIMwzjSOKrAg/JOx6WE7DzgQu/B+/zAzXTu5WBc48oeemRmCOGaahZOYxeSJKT&#10;6WJEVz1yeUEQUhM2dp88Xg1m1FN/VsixMKJj9DrCgcPRDCeOU9GxgQpDD485R41UTFcwslPogJD6&#10;FkJpIkgTNlvF3GE6qpS3oOnhmIgdCaqqrqBrQNIeiUQikUgkEolEojKtXHpAepiNrJxaiHPP33i9&#10;j2+2FV9qJK6RwMb+m2/y0baNH0RQ8P64rvu7bduv0f7NoP2sEO7ufsnTdX0Ube9Ty3JRsaKHXj1j&#10;qFXT/dUw7H+wEyKxXFmTQVTlKAY6PlcQqwzDOIJeueB7XaIB/X0xvfdj0sGgaRY6NDJwzhHRD+Gp&#10;zunTVIzspiMnM4xe4KiFDo1NLJICzoJQouCaAAPaFHYsGJqC1rXFwF0cLKfjO6SdCtfIP/6qqgRF&#10;tbs2VrFwbHgOuEB01PqCUJIIUoQdpqJbczNIIclpI2ls+jWNn6ZQ27cIkUgkEolEIpFIJCrTGsyG&#10;Vq67kJ7u4fDD4vjwfQubvj74zgVOf3T/P1y0aeMn6iYEjoX/WZZ1Le1XFlGUYeVcU6E6PRBeQN/z&#10;neM4XxPj6D0JXd+9GrDzKelc4NRIbRroOHtu9AN4SWDecA2VyofOhXLZDsb3NiKXEwQhNeFZxBN6&#10;qvALpOdhquQoOIpT9MyMXk8oGngm99lzVMzoqyLTK3wOkmiqgrxMFVN6hQ4GNs6WxGg3QWC4zS/n&#10;gs7jdNTMM4PoBRob/WoYxj+pvdciRCKRSCQSiUQikahMq4pt228lUyMNHRLHe+9Y2LzxYNVd0LFl&#10;k4633jAxaiSnPwqjFBzH+cCyrDG0P8WRoqg8fdepxODE/6JombqujyA+CYo+WxYGtDNwXglNi5Rk&#10;fE8d6XEXzepwDYnoZQRBSD2Wz1Jx9AgFtcoXLuKc7tF13UNmyhcX58xR0bmRWsihsDty0hRM7K7g&#10;9KmJ9Q8rvC1BKCmwU61nSyOIXNBpTGSa5hbDME6hdp5OiEQikUgkEolEIlGZlUVazFED7Fzo1tXH&#10;66+b2Lzp4DgX3n7LxhFz0qBpQSqm31zXepoezrrQfnBkgSi1FKNzw7UZNui6hZhnYVxPPShuWNC5&#10;cMZ0FSeO17CQ4NRDyfdT1QFx5EgV9aqxo0RqLQhCSYFnv58yUUX7+gqsAul4+O8Bram/oX4oaj2h&#10;aFk1W8WsASqy/cJOhL8iO65gUJuwZkPUdgUh1eF0bMeP01ApJ4zkpLEzOxhepvbdndAJkUgkEolE&#10;IpFIJCqbogekIexYiMc9DBuahjdes4ssLRI7KJJ1FVau8IKaB47j/mrb9p1EzcQuiFJTlQzDuIva&#10;x5/8IF0l18JJE3Usm6kED9pcVJUftDlNQLLgM5OTbmFsDyPIy33m4akX5XDqZBWzh6hYOD76c0EQ&#10;Uo8l01UMbacgzS1stO7WhD4/LHQ+RK0nFB2cHuacuSrGdlVhJQo670ylbAWjO6loVUuJXIbfa1lL&#10;xdzBtM3EeZOUSUJJgdt/k5omNI5cCJ0L/yHOpLYt0QsikUgkEolEIpGo7MowjLam6XzKeejHjnHw&#10;0YdG4Fw48MgFPdjOm6/ZGDokBsvyeKbXC/SVmeE3i1Jcreih+WmenaeqFipkW4EzYcWsMP3IiRM0&#10;1K9uJoobJmfxhcUOK+aYmD5Aw7IUNPixIYuNZFGfCYKQerABelQnFek75fjv2kQJUpVErSMUPdx3&#10;njtXxYQeKuzdOBcaVVVwygQ1uE8snqKiT3MFnrXrclyAu2EVFceMVoP7BPfJ0i8LqcDKWQpG9zBR&#10;qbyJzk0NHD7QwnFjdZw+XcV58xUM6WjAc8LJFDzuoTH0fdSmaxMikUgkEolEIpFIVDZlmmZz27be&#10;jsU8zJ2Tjk/XWkG0wYE5F3R8/qmBiy7wUKWy/4dp2q/TA1jnxFeKUl9c+2K4ruvvJ50LeeUsLJyg&#10;YdVsBSdP0tCybhixkHQsJOH3XHrw7t3KCFImcfRC1AO8IAjCnmBj84rZKib3VJEVK2yc5vRInKIn&#10;aj3h4MDn49wjVEztrcI3C58Phutg9GkRnrPkOuw4OHmiiu5NFaRFFIDWNQU1chVM7BGm2JMIFOFQ&#10;clYwXtFQtUJ+6qMkGv3P6SEz4hZozBxELoRjHuMJasstCUnvKRKJRCKRSCQSicqmTNNsbNv2qxUr&#10;+li1Mo4v15mBcyDaafDXbNmo4/XXHPTskUYPXe5/LMu+nb5GZnWVLKlEY3po/jc9PP/BxQv5IXpQ&#10;Bx0nTdDQrE60Y4HhyAV+bV3fwKLJyYf16Ad5QRCE3cFG6jkDVeSm5xuj2YDdspaCxckCwUKxwpEi&#10;o7soMCMiFypmKpjRX8Wymbuux++dOlHFwFYqsndyFCUxDQUtaiqYP4zWmUH3jojtCMLBhNMetahr&#10;BI4EGsf8SfxBbOcxze6gcdI/qP3WI0QikUgkEolEIpGobMpxnG6WZW9u1DCOu+90sWUTOxb23bmw&#10;6WsDG74ysewsnx64PDY8f23b9hH0FXb4TaISqDzTNM8lfmBHgm2ZcBxzh1OBHqq3EadomjaOlvkP&#10;v8efMY1rGlg0RZwLgiDsO+xYOGq4ikqZhQ3Q9aooOGm8zHA/FHDkAjsXuIC2qhY+L0yTGgpOnRS9&#10;7g5oG2zAndRTQV5W6CzaeTv8HjsqRndVcQYtz2n4JGWScLDhVF5HjtSQm2lCUc3tuq6/Qe2xI732&#10;o/HNdHq9gV6/L+hYIH6l95fRclJzQSQSiUQikUgkEpVdOY451bY9dO/m4sXnDWzbsn8pkZ5+0kKn&#10;Tj5s2/3TcVwOE3fDbxCVArWhB+it9GD9G72+q2naLHovLfwoUJw+u4wftjlywabXtg0MLJkmzgVB&#10;EPYNTqXDRuoWtdRCRueq5VUcNSL8PGo94eBzDjsX2iq7OBd8W8GQ9tHr7Inp/VTUKKfCjHBWMAa9&#10;37iKgpkDlMDBIOdeOFhwdM3J1O9UzTWgqMHkiS9prDOV2mHUBJmaNBY6gxhCfzvhWyKRSCQSiUQi&#10;kUhUNpVrmubDruti2lQbaz8xsHmjsVfOhQ1fhhEOn601sexMHxUrsGPB/tZxnBNpu5xWR1SGRO1o&#10;EjsfOF2SY1vo0NjA6VPFuSAIwt7Ds9RPn6yiU0M1yMdPXUtAboaC2YNUrJBUOYcMjhZZQn16u3rq&#10;LhEHtSoqWDAqXCZq3SiS0QjLaZ0FI2i7dVU4RuHtJuHvy0lTMLhNmF6JDcHcVnbepiAcCCtna2hU&#10;w0zWW6DxjPFPan81CZFIJBKJRCKRSCQSRYkenDq4rofcXA+rVvrYtsUKHAZRzoSdYQfEPXd7aNo0&#10;BtP0fue6Dbqu9+PNhlsXlTF1p4fxb9m54LkWerc2EiktxLkgCMJeQn3G8I4qYna+Ydmjv8d02TfD&#10;tVD0LJ+p4sRxKhpVKxxR4poKejZTgzoY+2PwX0oE69G5P22SStuibVr5298Z21DQqKoSFJaWItBC&#10;UcHtkAuW92+vB9GXus7o7xADqN3JuFYkEolEIpFIJBKJIpTHDgHH8dCpo4vHH7OwdfOe6y2wQ2Hz&#10;Rh2frTEwbmwaTNOF4zgcrbCItueFmxWVRVEb6GoYxiZ2LsQ9C0M7G4mHdnEuCILw1/BM9vHdVWQV&#10;KPjL6XdGdQ5z/UetIxQfq+gcTOurIsMrbOyvlKPgyCJKV8UG3iAt1kQVQ9oqSNvpuwrCbcOzFPRs&#10;ruL0oL5P9DYFYW9ZOVvFwvEaKmZbQVFn0zT/p+v6xdTesgmRSCQSiUQikUgkEhWQTg9NExzH/S09&#10;3ccxx7jY9PWeIxY2btDx1XoDF1/sIx534Lrun7Ztv8EFoRPbFJVhUXtqaRjGh+xc4Fl/3ZoaUoRT&#10;EIS9gg3DnPYoLzvfeGxoCvq1UXH23Oh1hOKFDa9juqqFogq41sLgdmG6pKh19pfkvWPlTBWTe6oo&#10;lx6mRkp+bxT1KimYOVDF4mm7bk8Q9pbz5ytoWD1MjWSaQfTC+8RQamMmIRKJRCKRSCQSiUSihGra&#10;tv2Srrt/Nmni47lnXGzbou221gI7FR560EGPHj440sF13Z+I82g7Vrg5UVmXaZrNOYVA8DBuWKiS&#10;a+DYMTwLddfIhYXjVEzpq+OYMTqWTKf3xAkhCGUWTrdzeH8VFTLyDcVproKxXVWcI46FlIBrHHCR&#10;7fb1FBh6eI7Y2F+tnBIU2eZzGLXegcJOBk57xLU2uI1UK69A203x5yTs/OBi4DNoeXFwC/vKuUco&#10;GNrFRMwLxzJce4HGNsupbaURIpFIJBKJRCKRSCQiubZtH2WazrZYzMPys3z88mO0Y4GjFdZ9bmLp&#10;Eh/Z2V7CseB8YhiGRCuIdlaWqqrX04N4MNuPIxia1rKw9HBOjxQ6GNiRMKSTjvR4mM+Yl+P6DBWy&#10;LfRtY2DecA2nT5Mc2oJQVlg1W8XM/irKpeUbh7NjCiZ0Dw3aUesIxc+KWSpmDQoLayfPk20qmNQz&#10;/CxqnaKGHQVnz1EwrZ+COnkKzISTY3ewE4Tb1fDOtD47KSK2KQg7w21sUh8Dab4FjcYpPKahMe8j&#10;1KaaECKRSCQSiUQikUhU5qWxY8C2nXdt290+erSP339jx8KuKZE2bjDw4AMOalSP04MV11Zw/0MP&#10;WTfTNiqHmxKJComalnEyP4gnHQz8YO67FkZ313DUaA21KyfzGIfLFFyWnRFMVrqJPm3M4CF/qdRr&#10;EIRSyzlHqBjRWQ1y51P/EVAlMRNeDMGpBddBGN21cA2Efq2K/zxxTQaG/547WEW9igr0v4hkYDjK&#10;onp5JUi9dbCiLISSw9LDlIAVM5Wgnst5Rygh8/hzDc1rmwmnQnKMYm7XNG0utSUp7CwSiUQikUgk&#10;EonKvCrZtn27Ybi/N2jgY9NGG5u+1go4FfSg9sJHH5iYOiUOVQ1SIP3hOM479IDFOWdFot1JJdrT&#10;A/iLSafBXvIn8UfB99gBUT7LwrzhOs6Zw0aAXY0DgiCUTNggvWiyio4N1B0pbngWetvaKk6eIBEL&#10;qQT3vXw+ThinBjUNtISxvnFVJSXO1XJiziAVdfLy29JfkZelYEpvFacn6kQknRVCWUDBGYcp6N7c&#10;hG1aNMYlaLzBrzwZwqD3zAJjkYIYhrGE2o+kAhWJRCKRSCQSiURlWl4iHdKWnBwPt98Www/f5adD&#10;4kiFDV+auOlGD5Ur+/Qw5bJj4WfTNC+ldTPDTYhEe5TLs/voIXxj1MP5zlDbeo3WGUrrLKB1fs5/&#10;P3QwNK5p4pw5UQYCQRBKImyMPm6MikbVFOhaaOx1DQWjOqlYLunQUhJ2MIzvoSAzFp6vmuUVHDsy&#10;tZxAnEpv5gBqV1UUWNSeeD//ivLpCoZ3VHHapOhtCqUHdiCtmKVg/kgNVXLNYHxRcCyyN+i6voza&#10;jUOIRCKRSCQSiUQiUZmUSQ9HI03T/TwtzcOiRXFs3qjjq/X56ZDeeM3E1Kke4vEgWoFZbxhGF1qX&#10;Z6SLRHsrnahHD+IXmKa5jdpdoagEeu9b+uxCXiaxLMultnYCff4LLxPMHiQ6NDZxwfxoY4EgCCWL&#10;pdPVwImQ6ecbeOtUUnDSeElVk4qwQZaN9ifS+albMTxfXMB53pDUjC5J1uqZN0xBXY6y2MtIBq4d&#10;0aauGjhMxMFVOuFoqcVTVbRraMAwwpRHBeCCzddQW+isadoE+vsi4i0evxCbaWzyb/p/BH0eJ0Qi&#10;kUgkEolEIpGobIoejlrbtv2663oYOcLH6o/MIP0R11rgiIXnnzMxcIAP0/S2u677k+M4F9FqMkNL&#10;VBTKpgf2o6gNPkwcl3gvSrXp8/v4YV83QudCxyYmLpgnaZEEoaTD13DLWvkGXUdXMLhdWHdBru/U&#10;5awZCvo0p/NlKKiQoWB633wjfiqSbEtcZPrI4SrqV1Z3RMj8FRa1yeY1FRw3NrV/o7DvcM2QkyZq&#10;aFbb3FFHIYlpmo/R+W9IiEQikUgkEolEIpFoN2pk2/a7luWhUaMYHnrIwdYtoVNh09cGzlnlw3Fi&#10;9JDl/EoPWQ8RTRLriUTFqUxqe+fSw/4fnPs4LWZhfC8D586Vos6CUFJZMVsNZrpznnu6xgMqZyiY&#10;wUbqiOWF1IEN9LMGqMhNV5AVVzC2axh9ErVsKrNkmoqezVSkuXsXzeA7CtrVU7CAIxkkoqbUwNE2&#10;3VsY7EwIJi8UcC48Q+e9JSESiUQikUgkEolEoghVcV33ccfxkJPj48ILfXz3bVi4+eUXHXTrFoNh&#10;uNsdx+H0NVysLj1cTSQqdnG9hjmGYWzgyAXfszC0i4lz5kZHLvBMxGPHmhjRRcfUfjrmDNVw2uQw&#10;rQUvL7OhBeHQwTO/uWhz10Yq1ITR1rYUdG2i4NRJ4lhIddgQe9pEBbUqKMjwFYzrVrL7VG6P7GQY&#10;Q78jN0PZ0Sb3BKdLalVTwZFDw+PB95yobQupT7LmwoJRKqrmGlDUQs6FX/SwnkIGIRKJRCKRSCQS&#10;iUSiAsqkB6erORUSRy0MGuTjow9sbNqoB0Wb8/I4YsFDLBZ7ipatGK4iEh1S1eLUSIZh/skFF8tl&#10;mpg/XMV5O6VO4Rm1U/rrUJQwfRLDeZRdx0SdygbmDtPEeCkIhwi+PucNVVEpO99Qyyl1Zg2kz2Qm&#10;eMrDhvjTp6hoUEWBayuY0EMpHeetwD1kDrXFhpVVmHphh0IU7Igol6ZgSq98BwMbq3dsVygRhA4G&#10;FdNo7JCdZkErkB6Jxh1f0bmeQUg6UJFIJBKJRCKRSCRKKOY4zqKwfoKL9AwXS5a4WLfOwsyZcXie&#10;v92y7I3xeHxaYnmRKBWk6breXdO0N0zT3M5OA9s20bOlgTMP1wKjFxt3DhugwaX3k4aBgnBKJde2&#10;0L8dr6NI7mxBKEbYCTipt4qc9NAwa+gKujdRpFBuCeKcuSp6t1SR5XBxZBUrZ0cvV9JZPkvF6VPV&#10;oPZHdlyBuhcpkzi917S+Cs6YHjphorYrpC7cP50/T8GE3gZingWdxgvJsQONOR4lJC2oSCQSiUQi&#10;kUgkEpE0wzC6uq77ked5MAwPnTv7OPecNNSvx0WbnR9s276AlssKFxeJUkoWtd8uxD/pQf+3ZFRC&#10;5fIGOjUxULuyASsRrVDAKPCrpmnv0uvjxDecVonp0dIIcmYvSxgVoowNgiAUDZyWjHPVm5oCTVFQ&#10;t4KC+cPUoO5C1PJCanIG9ZWnT6PXElhfYX/h+8TU3ioaVlFgG9GOhSQcyZAdUzCma3hvkSi5ksXS&#10;wxWsmq1gZDcdmWnhWCExnviDxh0L6RxbhEgkEolEIpFIJBKVaXFh3Etc1/2FnQtMLBbwGz08vaDr&#10;ej9axgwXFYlSVja11b70sP8kP/QnHQk7sZ0+X69p2jG0fDX6exG1fa4fEhgM4r6J0d2MUjvzVhBS&#10;Ac5Hv3C0itq5oVOhejkFh/fP/1wce0JJgdvqwrEq+jRTEXeinQsFyfYVDGjFS3ftAAAtt0lEQVSl&#10;YtGU8DqI2qaQOiyfGToWmPPmKhjfU0NGzAzGCzxuoDHEBqIjnVuRSCQSiUQikUgkKtMqb9v2vUnH&#10;AsEFmzfRe/PpMy1cRCQqMVKJGqZpnkNsLOBYgKqqf6PP9GApRYlpmnYULfN18nNOedCqronTpmiB&#10;USHK2CAIwoFxzjwVk3upaFolEakwSxwKQsmF2y47CjjtERdzrpwV7VgoSLqnYESHsFaFRDIcWoLa&#10;CnT+Tp2sontzAzUrW8hMt2CYJjSVxw2EFsJpFDlqIRkJSeMH0Hh5Cp1TkUgkEolEIpFIJCrTqmDb&#10;9n2u6/6HHpQepf9bhm+LRKVC7EyoT3QK/suXoev6UGJ10rlgmBay0kyM7aEHaS+iDBH5sPNBCQwT&#10;UqxTEARBYFbNUTF/mIL6VRRYeygAzemSuCbDhB7iXDtULJuh4MSJOmpUNAMnQnIssLfQmPlbOpfd&#10;CJFIJBKJRCKRSCQq0ypHD0lD6LVa+K9IVGZU2TCMm0zT/E9oKOA0BxYaVjdx7NhdoxeWTFMxuY+O&#10;jk1MdGhsoHtzHeN76oFhSGafCoIgCEnYQb1gpIL29VR4VrSDIUm9SgpmDwod1VL4uXjg48wFulvX&#10;N6DrZqTzoAC/E38m/v6Txg1f8tiBzl1zQiQSiUQikUgkEolEIlEZVjtd17m483bTCqMXOCXCxN5G&#10;ISPPMvq7X7v84tC8bDI9gmubaFPfwEkTNcmjLQiCIASw45lr+Bw3RkGbOnsu/qxrCppUVXHMqPB+&#10;E7U9oWjg87JqjoJZQzRUzDGDdEcJxwFHI/xMY4Lr6JxwxKNLJNODZhBphBH8JxKJRCKRSCQSiUQi&#10;kUiUUFNd1z8NDQth9ELdKgaOHKkFRp6z56iY2EcPDBDsfEgaIfKNEWFB6PS4hSGdjDCSgdaTdEmC&#10;IAgCw/eERZNUtKihQlejHQyMbSro1FAJCkVLFMPBg1MiLZ6moUXtsLYC38cT9/Tn6Tw0JEQikUgk&#10;EolEIpFIJBKJ9lrldV2/kY0L7FxgQ0OtShYm9NYxsquOmBcWfE46FIg/NU171TTNK5Lv8XqeY6Fn&#10;KwNnJFMl0WuUYUMQBEEoWyQjGY4eoaJtPRXuHtIlpTkKujdVceL46G0JB0ZQyHmWitlDDFTItqBp&#10;4X2c7umbDMM4kc4BRymIRCKRSCQSiUQikUgkEu21XE3Tpuq6/lFgZAgMDYVmNO7ANM2X6JVnN6bR&#10;8iuS73MEg++a6NNGDxwMUUYNQRAEoezCTgZ+PWqEio4NVKR70Q4GJjOmoH8bFYumSLqkoobPwzlz&#10;1CBKkdMjqdqO+/02GgucTsc/kxCJRCKRSCQSiUQikUgk2mupREzX9UHEO5ZlbU9Q0LHwmmEYnRLL&#10;siz6/yT67Ec2THD6pDTfwrgeOs6fr+wwJAmCIAhCQTj10RnTVXRvpsDQoh0MdKNB5SwVh/dPRMQJ&#10;RQZHMKycpWLBaB3V8+j+bYTpD+k+/yuNAS6i41+OEIlEIpFIJBKJRCKRSCTab2URrYjKhMdvRCjN&#10;MIxTTdPcyhEPqs51GyycPtXEspm7dzCcNlnD6O4G2jey0L+9gQWjw1zQSw9XIpcXBEEQShd8f1gx&#10;W8Xpk1T0bKrCt6OdDKauoF09BadMDKMYxHFddCyn+/TJExRUKWdA08wdEYt0Tz+Hjr1JiEQikUgk&#10;EolEIpFIJBIdVPmmac4yDOOLpIOhRkUTx4/TgtzOBQs8L5/JMyU1VM1N5Ho2w5RKbNTISjcxoL2J&#10;JdMUWo8dE+JoEARBKO2ws4CdBqdOUjG0g4ry6Qq0iOLPuRkKxvdQcMa06O0I0YRO+7CQ8/T+Oga0&#10;0zGlb6JG0gwFZ9FnswZrqFw+dC4kHAx/0jGfRIhEIpFIJBKJRCKRSCQSHXTphmF0ME3zJdO0/uAU&#10;SbnZJqb01bB8RpjSgh0NR43UkJu5S5HoHbDDISNuYlp/M5jRGmUoEQRBEEoxh6mYP0xFk+oKtJ0c&#10;DLahoG1dBcePCVMrRa4v7CBMf6SgVysDnmPBSKQ/4vttJt1rB7Y3groWvGzv1gZc2wyW4c91Xf+Q&#10;jnljQiQSiUQikUgkEolEIpGoWJRtmuYqwzD+NAwTab6Bge1DB8OcoRoyY/mGiwL8l5b/mtb7D/29&#10;PZg1Sev2aGEExiPJtS0IglB2SKY94v5/6VQVberuGsmQ5isY1p6WS0Q97LwNIYTTHs0eaiAnIxEt&#10;WODem0yBpNP7dasa6NTURDYtx/foxGd/0H35LDrecUIkEolEIpFIJBKJRCKRqNhUybKsK3Xd/Ma2&#10;LGSmWeDXpGPBNM3fdV1/zzCM42jZ8oSladpk+n8LGzU48qF6RRNHj9SCWZeSY1sQBKHswX3/8lkq&#10;5g9X0ax6GLlA94sdNK+h4thR4oSOgo/dBfPVwFHvFL7//kb325l0Dx5B99zP6L0/+f2doeW2E/+m&#10;41yVEIlEIpFIJBKJRCKRSCQqVqlELU3TTtN1/f2EQ+EDwzCOpPerBEvsJPp8OC33IxtBOD1DzxY6&#10;Fk9LzGCNcDCcMV3F6YnPd/5MEARBKD1wfz+xh4pK2QrURCQD3WRQKUsJ3ufPo9Yry5x3hIouzcxC&#10;zn26B99Jx65mcNNVlGr0/9103+XIwV2cC3RPfpeWaRAuKhKJRCKRSCQSiUQikUh0aGQTnFpBD/7b&#10;vUzDMBZz9AIXeua6DdMG6JHOA3YqDOpoIj1uIe5ZaFjDwNxhWlCkctnMXZcXBEEQSjbLiNOnKujZ&#10;VIGtqTsiGNI8BQPaqjvqBwgh585VMLSTAd8N76m6rn+iado4OmYW33ATcuj9UcTHOzkYttP9+GP6&#10;vGG4mEgkEolEIpFIJBKJRCJR6itT1/VrTTOsv9CsjoWTJmiF0l6cPlVF1+YGGz/+q6rGw6qqXmoY&#10;xo+6YW1nI0qXZgZOmawFubglpZIgCELpgfv08+apWDBKReOqCkw9dDA4hoI+LRQspvvDmdz3R6xb&#10;1lg5S8WsITrKZYbpBuk++X90rPYUiZBHTKHlHif+R/dWXl7SIolEIpFIJBKJRCKRSCQqUWpiGMZD&#10;7CzwXAu9Wuk463AFZx6mBFEM43sZyE7jWZjhTExavj9Rnv6+2DTNrfy+75rBeqdN0WgdWjfC8CII&#10;giCUXNjpPKOfiloVFeha6GTo2EDZkU4vap2yBt//2jcygyLNumH8RPfJM+k4ZRJ/JYPQwj9FIpFI&#10;JBKJRCKRSCQSiUqOdFIv0zRfDR0FFvq303HePAUzB4ezMPn9ROqGP2nZO2gdh2BDSD9a7zXOL23b&#10;Fro2M0IDy04GF0EQBKFkw1EMHKHGfw9pryDDU6CpCobS3yskPV7AipkKpvbTkZVmBqmR6P74M90z&#10;z6J7ZQYhEolEIpFIJBKJRCKRSFQqxQWhm5um+bBpWr87toV4zAS/8gzMhGMhgJZ5lpZND9ZSFN0w&#10;jA703pO6Yf3hOBb6tTWwana04UUQBEEoubCDIXAyzAxTJR05jN6XdHiFWHqYhhFddMT9HQ6G3xP3&#10;zcbhbVMkEolEIpFIJBKJRCKRqPQqW9O0I3Rdv8G27X8ahrHaNM0t9LqB+Cd9vktOaFq2B/GWwakg&#10;dAtdm+s4ew6nR1ICQ1SUAYbhPN1Joj4XBEEQhJIGR3jMGKSiSgUDumGCo/voPvorcR7dMsuHd06R&#10;SCQSiUQikUgkEolEIhGriq7rN5mm+R+eqenYJnq11rFkepiDurDhRcGiKSqGddFRq7KBqrkmujc3&#10;cNxYLZgBy7m7xdkgCIIglGT43nfGYRq6tzBh0X2RHQwc/Uf3yneJgXTftMPbp0gkEolEIpFIJBKJ&#10;RCJR2RbXX+ik6/rbQV0GdjBY7DQwsWSaFqTQSEYwrJiloncrHaqan3KJox1sem1U08QRw7UgrdKe&#10;Ih4EQRAEoSRw9hwV84ZpyE63oGo70gv+SPfL5XTfzAruoCKRSCQSiUQikUgkEolEIqUbz8o0LQuc&#10;IskwTDSrY+CUyWFEwspZKg7rrwVFo7WwSPTvhmGsoddn2djCzgZ2TLSpb+LkSeyU2DnqQRAEQRBS&#10;h7M4Gm+qhgbVDVTMMVE510Rmukn3N8IMX03+O3AqhM6FBNvpfnkL3TfzwtunSCQSiUQikUgkEolE&#10;IpGommmaVxLfsyGFqVzexJxhGk4cr6F6RQuKGhpXDMNYr2naRFonh5ZfRf//HDgYNAu5WQYm9NIS&#10;EQxh/YYow06IgrPoldMwccqlM+g1ejlBEARBKDrOmqGhTQMziMYr4DjYa+je9yDdAysFd0+RSCQS&#10;iUQikUgkEolEIlGglrqu32oYxlbONc3RCrnZOyIW2KDyM31+DS1XJVw8UF9afh1/zqmSYp6FYV0s&#10;LJ+pYU/OhVmDddSoGK7D35WZZqFDIwMLxvB60esIgiAIwoGwYqaCY+g+U7OSucNpnri//UL3sn/S&#10;Pe4c+vtp4sfkZztDn22ie1/r8BYoEolEIpFIJBKJRCKRSCRKimsxlNN1faBhGPdZlvVfNqbQ/x9p&#10;mjaBPosFSxVWJVr2H7wcOwps20TXZnpQq4ELPhc07HCkwtDOBhzT3FEsMzTWhE6MmGuid2sTi6eq&#10;WDaj8LqCIAiCcCDwfenEiTrqVyscuWCa5la6j51C97M0QiXSiXrEGLr3PU3LfE+fbyPuoPeaEyKR&#10;SCQSiUQikUgkEolEor8QOxvM8M89KkPX9VWmaf7GTgOmdX0uDq1iOTsZDg9rOMwaoiMnPXQmJI06&#10;BeG6DxzN0KWZgXPn8XrKbgtF8/snTdIxpqeJib0NnDRRx/KZnE87enlBEAShbLOU4FpCE3pqSI+Z&#10;OyLzgvtP6DioHN7SRCKRSCQSiUQikUgkEolExSlX07TJuq6v1g1ru6pZaFLLwMmTVKycrWL2UBWV&#10;y5lBAWguIJ006Jim+QexxTCML+n1f2zs4eiHPq01nHFY6JQoaBxiB8LRo/SgFoRG3xEahUKnhOda&#10;6NzUwIkTaFlel41Ju3FOCIIgCGUPvidcMF9Dz1Zm4OhORtHRPWg9sYjuZeJgEIlEIpFIJBKJRCKR&#10;SCQ6BOJIh3amaT5G/K5pJiqVN1GvWljDoWAqpIRj4XtiOa1Tgait6/qN9P/PwXKmiQHtEumVChiG&#10;zp6jYnR3I3BSMLSd32idH4nfeJth7QczqOFw3FgtSK8kDgZBEASB4egFdjyz07thdRP/396dQNtV&#10;nYcdv2cP52meZyEkNKEBIQkNTALNkxGT5uHpCSEJYSbJYkZMAgkw2HjVqbvaYKdtmiZ1k9WkjhM3&#10;dlMvJ8atE+J4xbFN67Z2ScB2jI0ZDUh6X79v73veu096AiRjjND/t9a37nv37L3Pufvc9+5a+7t7&#10;b0uE26y5+udSq36WPKWfRVfqZ1KpAQAAAAAAgPdYlxjjtpRAqEd94KYt9Pg/03I9c/E23UIIN1iy&#10;wBIHfXtFWbfAyYHt7ZtDP7KzkMvnhLQZZ56x4L/nnNukcb3W+1luW4/5Uvr1KmX1vFL2bXUsl0QQ&#10;BEGksASDzW57eIeTFRdE6dYlJ6YbPp8O6WfL7+hn0tD80QQAAAAAAIBfB5uVsNU5d4vGWv15jIbN&#10;cHgr02KMX/U+HuzVrZTLLrQEgZcHttbk4R01uWKOk5rLSQQt99da/vxcrTa5LMsnNQ7ZAJElKCwB&#10;MWWsl91rCtm//ehBJoIgCOLUjDSLYVtNbt9QyAVTmtKst/y5kpIMrSGEH3jvl+tnS8gfMQAAAAAA&#10;ADgZ9Akh3O5DeLapqZTRw0qZMLKUrvYN07wckiUWXvXe/5aWHZWrZHpspT7/LT3+hpWzZS8G9g2y&#10;aYmTB7YdvY+D/W77NDQvCXLt5V72NtuyGbWjyhEEQRAfwNhayEPbC7lzk5OFM4L07RlTYrqewP6R&#10;fhbt1Y+WAfkTBgAAAAAAACcDm+EwwXv/MZuhYIM8GrYB9GHn3Lc0rtHjxxrw6a7HN2vdp6tZDFpP&#10;Zp7p5SM2i6GeOLBvrj68o9DnnIwcUkqtVqYlMgb2iTJlTJSVc73cut6l9bmPGpAiCIIgTrrYv60m&#10;d2xyMm1clEmjgqyaG6VlWdDwsmuVHfeyZJaXXj3aEgw/18+SR/RzZVD+eAEAAAAAAMCpYIj3/tEY&#10;489iLFttFsOgvqWsXRDzLIara2nT6D1rfUouFEU1KyLFoRDLNzVae3WPMm96kD3rXPqWa2cDVgRB&#10;EMT7Ox65ppA184P01v/pOencWQSNWM2Qqx4tqX2bfqZ0yR8tAAAAAAAAOFWM9t4/EWN8uRpAGj08&#10;yvYVPs1K2LHCSe8epRQ+DSK9oGUf1joDNUbpz5/W516zOrbp59D+pVxxUZB9V1lyopB97yDZcHdL&#10;Iddc5mXO2aWcNTrK3GlRlsyKsma+l92r29tIG40SBEEQ73o8tKMmzUudDOyXlz2qJw3e0P/xf6Px&#10;myGEL2o8q8+9acc6Cy33kH4udLUPFQAAAAAAAJxapnnv/00I4Tn71qrt52BLX1jSoD54dFiPf0Nj&#10;Qb28KfX3eVrnz/T4G8GSDFp3xOAom5f6lGB4q/0Z7t9ayIzxoW1WRGNYWzbIZdcwcVSU5sVe7mnJ&#10;7b2TpAXx6wu7r/dtyXH/VZ2XebuwmTP7t9fkgEZ1z6vorDxBECcetqn/0tlBmsq8cXP1f1j/v39T&#10;/88v1vDpP35e/miZPv9xjf+pZQ62/c8O4R/02IxUCgAAAAAAAKcc28uhv8Y059xd3vvvhBB+rI/P&#10;6u9/pY9X1sscqWeMcYuW7bCPw1mjS9m92mZA1Dod0Lpvi5NzzoydJhc0WjUOxZhCnC9lQJ8oq+YG&#10;uf8qJwe2v/VsBjtWRWfHiXc3bEmVtfNd2pPDEkLdu+VNxvv1ijJxZCnLzo2yd3OQj+7svL4lDR7Z&#10;WZNVF/uUnOqr9ayN7l31vveOMmpIlBkTgmxYGOTOTXmT2Wp/EIIgfrmwJfAuOT/o32z7zAUL/Z/+&#10;SlEUH9P/8fa5cCSbpTBPPxvW6+MIjcKeBAAAAAAAAE7E6BDC78YYX08DUzEvs3TBlCh3NbujBoPt&#10;G+7nTopi+z1UA1pa/z9pO/1yc7VSY70lObTNw2n5JS03sF8pzUt82nDavuF+ZALhvqsKmT+9lF7d&#10;c5vWvi3tNHtilEsuCNK8NMjdm70c2KZ1t3ae+Og8tLy2vWetk4UzoowZXup5gtywyqWER3p9J/TN&#10;+nwdFvZ67tjo5PorgnxkrU/9ts+SKdr2W80CebvI3/i3c+ijvgYboL9Oz7FxSZArLy6lZXmUXWt8&#10;2jvj7hZ3VP1jhSV5dq9xMmlUbJzlclTYvasVpYwcGuXDl7uUHLD6dj3Wb/duKWTCyGMmmtrC3lN2&#10;P/v2zEtwHdju0gyZ1Fb9sT2sP/Om5CsuiDJ1bCnnTY5y1TLbjNzrvWqvSxCnatjf4KM7bQk8LwP7&#10;xpTIbfybc879pf5fPl//F3eWWAYAAAAAAADeNd3KslwVY/yrtoSAL6VPz1IunhrllvU2mJUH9C05&#10;sHW5k0E2oOXSQJYtvfSEttE7N9VmhLb1LzVetsGuasmkqWOj3Lw2D3DbAJmFfTN+2wov/fvYoFjH&#10;QbIqqiRFHqQOsvxcJzevy7Mhjhx4q+LhHTXZsizI4P759TS2Z9djA3L2Gs88PcqS2UGuvcylZZys&#10;bhrQP6K9xrDzXjnHp2SIXbNdX9t1ars24G6zAKztTYt9Wmoo7WlxRDvHCiu/e3VNlp/n9fqbjtkv&#10;FnY+i8H9Srn0Qi97N9uyRLWjZoHYz/v1+ds2FDLjzCilXmv7ddt9jz/S+O/6+7f08RdV+6mMxjnj&#10;o9y6wbclnGzmw4Lpoe3eVuUtQgh/ru+Lfc65r2hbL1XP2/3r2a2UD50fUnLClnaprs+u7a7mQiaP&#10;DlKrdWzPwvrA+tQSGpZsqPq0ql+FvU5r54YrnVxzqZMPX+Fk12ond25yb3tfCeJkCUtc2t/PxVP1&#10;b9B3nL2gcUj/7h7X/8NV0hcAAAAAAAD4lRoUQrg7xvicDVDZoHIV/XuXMnVcKfOmB5lzdmwbsNey&#10;P9Y6u7Rul9xEB7bm90It8zVtr20Wgy27s36hS8t62CCZDdTfst7JuNPaEhYptN0XNP7EOfcXVr96&#10;PqZjpXRpygPNW5b7NKOicZaAtXnHJicTR+WB/qpuqh/jV2y5KG17rj5+TOP7em2tFn17lbJ4lg18&#10;Hz1rowrbV2DPOi9jTrMB79ih7SPDXrMNzNuyQZuW+LQJqw38d9ZuFXZe64/xp+eZBamN9jZt6Snb&#10;oPU1jVc0bMaJPZfKRe0Xew0LZwa5dX0esN93dfv5bBbHunkhzSKoBiO1P97QPr5R71VMdy3fy0lF&#10;URzQPvp51bYlY4b0C7J5Se7rR68tZMPCmGaYNN437c/f0vq9Ukt52RVb8/1qPcff6fHDdl57Hwwf&#10;2CTbV7iUBLJrs5kRy2Z7ccVb96nVt9c5fGBMMyFSkqHep/Z6bZaKLcmUZtfodafzWT/qY7/eMSV8&#10;Vs8NcvtGl17H282EsOvbeZktBxZkzPAoU8YEOXdylJXaxt7NeUbHLzNDhSBONOy9a//7lp4bpVuX&#10;/D5v/zsJ39e/xdX6txfsDxEAAAAAAAB4Lwzx3v9GWZZt316vIg1gNwx2hxD+SMuPytWOyQa35sYY&#10;n8p1chuzJpZyz5YgthTOw9cUcumFocMAmV7D32q9WamFvFb4WH3uYT3ns9rWoeqb90URZdSQIJuX&#10;tS8NZN/ovX+rk+njjk4uaP0vaFtDrdE6uz5r+/EQ4vMhlq32TeDzJ0fZ29yeBKm+9W4zLXZeasuR&#10;dBhU/4Vdm7bTU8MG1G0mx2w91+/bMbtOe91dujTJqnk+feu/utYjwwYMNy7yad+Cqi+0nX+n7dmg&#10;vyUALOyaLbprnK4xXs//cS37UnWP7HzjR0a5aVWebWCD4Hs3F9onIR/XqLd9r9Y/lm7a7mqNv7ey&#10;dj3WNxdNdfLotTW5/kovwwe094OW+4bWmafR2XIstmTWfOfcV/N5tT/08aKpUR7Q67ttoy3VdNT9&#10;OqRtfluv8XMaz+jvKZnS/hqjnDYob0ZufWev05a7mj4uLxVjZRraSr9bpD1GmmLaePyGlU4+qvfj&#10;yFkN9vvHrqvJyot9utaqvxrbsfdgU4xp6ai180OaMWEJJHtPN7Z1PGHnvXGVk4unRZk+Psr6RUF/&#10;92lZrOOZ/UKcOvHQ9prccGXQv4WcBKze9/o385z+vTXr3x3LIwEAAAAAAOA9ZQPLS0IIv63xXQ0b&#10;1H9B42UbRK4PWjXlou+IDYZfrvW+rm28bgPStkTO8vOi7N/uZMksnwapq0FcLfc1LT851TzaSL2G&#10;j2o7tpTPQavTtWuZlvv5yBqbuVCTB7cXcuGUo/cE0PLPaWyst3Okvk1NTddr298JIb5pg9DDBka5&#10;7MKQ9lWwvSEsMWDJhaH9On5jX/vns1Y/N9PBKG3vM3r8RT1vq12PLWFkg8ZHzriwweP7WgqZZoPj&#10;2nY1SKj1bempd7r56mgt/5jG3+j5XihcbLVB8HEjSjlzZN642QbLtd1WLfObWv6dDjxO0tfw+9rm&#10;i0URD58+OA/s2wyBer++qu19QssNyMXfkiuK4pNa5yXny8OD++aZMbZMVeMgvl2jnvMPtfyYXC2Z&#10;rfU+oef6P/p4KCUKtI7NJLlxZd7o1pIGjf1Xhbb1I623Xx8/r3Vf0Ths92PiyCC79X2T7kH9fhzY&#10;UUtLb03QtmzvicZ26mFLSR20R/vdrtuiV488O6J5SV76qbq3b70kUy0lRtbOt6W24lHXba/R7qHt&#10;GbJ5adT3SXsijWQDYWHvH1vWzf6P9uial0lq+P/xaf27OU2DDZwBAAAAAABwUitDCOfFGD/pvX86&#10;RPvWvw2AtQ2mHrTEgh67RMtWS/UcizYT12r81xhLG6hOyy7Zt80/fl0hi2aGlFzoZJD597Ruj9zE&#10;MV2g7f4LLfuM1bflmJqa8kbT3bp2uN4UWvbrWmdqrtqpETagHkJ82QahbcB4cD9b2sfLTastceFS&#10;4uK6K5yMGNRxiSjtC1tq6ES+fdxbr3+OtnGfPn5J42mNH+i1fln7uEWP22yC4zVY696s8U29rv+l&#10;7f1njdv1eZtBcTxsoNNmXHxKr+en1WttDH3+Z3r8gJbrLGFhs0PW6nU8WcbyDbtHtkzV2WOinDY4&#10;929jW9rO32v5GalmdoY+9wk9x4/1XrZa+Uln2EyGPAvCNszdsNBL924dB/v1tf6jntOWkareP8P0&#10;9136vCVe/rH9fPl9N3FUkOuvdB32l+gYedPudQt8eu/WEz9tYX2jbf9HffxzjVfS+1Bj5oSYkh82&#10;qNx5uzls2ShLjN281sudzTnJYQmUt6tHvP+jSiyl+6nvLwubBWb/Q0YPCxKDvp/ye9eSdN/X9+kG&#10;fb92toQdAAAAAAAAcNKxAeaBIYTzvfeL9WdbUme0hs1yOB6WhDhL2/iktvV8jDEt12MzBI4crK0P&#10;2H5Ky7+TWRc2oD9Q27U9Gv6b1rNleY5qT499zzlnsyHeLhli+mvZ67TNb2vdtr0obOaFLbXUQx8b&#10;B7M13tTyN9frfhBp9wVbQurfa/++oK837SFhoX30dxpLtYzt33EsthTVFdpHf239VkXVRhV63PYG&#10;6cwEPcdn9Nwv2UCs1bUZAivnRpkzNb1XOrSj1/m8tnWP1jtyloq9l/vp8Zna3mNa9icarbZ0U5cy&#10;yrTxZVre6EDaB6PjwPCetYWMHBzaEhJ2Hj3vU3qetdpmlVjpre3eX+8jLRtlQJ8g6+a7NAOmcdC5&#10;ioUzYtp03Nq1vwPbENsSY901xp5WpuPNi73c1ZyTFMyCOHnC7tequUEG6P8Mm9XSU++zJSVt0/w5&#10;Z9veKCEtOWZ70zS8p17T95AlKkfktxQAAAAAAACAStHU1GTLED0RY3zDBtSqCCE8o3G9lrFvvJ8o&#10;G+Tur+1fqrFGfx6nYUmKE1lupNBrnG6DfXZteo1tm1Y3xOt6/AEta3tOnArG6mv+Pe0PmxlgsyqO&#10;p1+tP8/Sun+sbdim1x360Tm3pV7uWIZpXdsj42CVoKiisS09x4+03C1avtq0+lgsMTVFy3/Z2khJ&#10;rmgJiyD3tC2XZMsh2YbRXoYOaN9jw0LP0VlCqdD3wyUatgl5arOpjLJgRpB9W13ek2FrIY9dW5N5&#10;031qp7HNxkj166/PZvycMTTKjhUdB7CJ92fYHgu717i0/Ja9BxrfozazxX5vjMb7rtFaFMXn9L10&#10;rCXnAAAAAAAAgFPerKIo9unjHA02NMU7dUZZlnfHGJ/UePXIgVl97nnv/YNarn8u/o4M1HqfCCH8&#10;wLn4es/uURbN9LJnXd5no2Wpl4F9OiYC9ByPa71jLVs1Ttv7gpY7aIPLlhyYMjovk2QDz/dt8TLm&#10;tKP3G6lC/y6+WL+eP9VHm2Fx2GbPWIw7vZSb1+a9KzrbJyI/lzetvrulkNvWF3Krhu0v8eC2mr6e&#10;E9/Mmnj7sNkl+/Ue79F7bct4Nc52OZ7Q95ctN2YbwgMAAAAAAAAA3mU2+DpIw5YmGqrxy84g6euc&#10;WxdC+LMQ4quWFLBNrHtr2IBvNUjsvf+uxvx6nWMpta1t2tb/S3VCKX17lbJ6bpDl55XSo1t+rhpM&#10;riLG+EWtOyo3kWaG9NBzXaptPRljSBtkDxtYSstS2zTakgWNg9s5ebD9Ei8jh+SZExY2wN21Kdcb&#10;PSym/SBsWZ5b17u050PHNohfPmpyYHshy88N0rVL+z4dem9f0Xtpm7TPtpk6+t74sj535CyeFFru&#10;IS1HcgEAAAAAAAAATiK2vJYlLM6MMU4vy3KF936Z/j5TY4zGO01i2IycUTZDJ4TwXE5OxLTh85Hf&#10;Ztfjzzjnrtbyx9rQt4cev97asWTB8IGlbLvEd9j4ed/VeRmn8yeH1H41qN0Y9ryFJU7s98lnRLll&#10;Xd6svLOZEMSJxYHtNbmrOcjEUaUUtdzXeu+e1vt4fr6dSdozRu/rDj32HS1zsH6fDuvvH9FjbO4M&#10;AAAAAAAAAKgNcXk2wx9rfM57/4g+ZxulH8831OdqG9/wPrbaBsHXrHByoJ5gsOSALZe0eamT/r3b&#10;l+SJMR7WeLker9fjoEarHS9cKfPP8XLXpryBdWqrYaCcOLH46M6abFzkpVfXKE77WPv7F3rPf1fv&#10;4Rn5Vh7F3gerLYmkj6elZwAAAAAAAAAAeBfYUklnhxA+b/tDjBpqMxjyZtFpeaOtNbm3pZBls730&#10;7F4tjRS+p3Ferp434Y4xWht/aAPe9m15bUv69YqyROvd1VzIfm2rmsmwT9u8Z4uTay/3smmxl42L&#10;guxY4eUOS0ZU5yU6iZo8tKMmGxaG1Lc2W0T7++fe+8f0Fgy2+wAAAAAAAAAAwHtpsK3LH0L4iSUQ&#10;xp8e5bI5XnZc6mVvi5O9zU7Om1xfgqksbUB7ab1eoy5a//YY44taJiUibCbDlDFRdq1xaRaDLe+z&#10;e3WQYQNimuFgiQgrUy25ZMszzZ0e5Ob1rsMSTUQOS9A8fE0hzYu9DB1QJXviP2m/36r93yvfBgAA&#10;AAAAAAAA3ju2N8QFIYQ/shkIeQmkUpqaonTpEvWxlDIlAsKfaLm3WmZnp9Z/3pIFKcGgce6kkGYm&#10;PH5DTRac43NCQcPKNIYlJbSu1okyaVSUm1bZYHqt04H2UzUswWBJmhtXFjJqmPZVuifxDefcndr3&#10;Zb4FAAAAAAAAAAC8985wzu3R+EqM8Z/SbAR99N4/oceG5yLHFkL4sJb/SUowxDLt13DhlCCPXVfI&#10;8vNCSiRUsxXaEgsx/lTrPauPr2i8qcdbLZlxwWQvt21o37+ByAkGW2pqb3Mh08bahtsxJ3Ji/Jp2&#10;/5n5LgAAAAAAAAAA8OuV9lY4Dl5dqvFdSxykzaBDlGXndpWpY/OeDDZLoUoshBB+R+uMyFXTuSbr&#10;c5/VY6/a5sVD+pWyaVGUfVd1PthuG09v+5CXRTODzDk7pMcty73csj7v8fDgttoHblPp6vUc2OHk&#10;sjlBuneN4oP1tf+hxhXahzH1JgAAAAAAAAAAJxGnMcl7/2/LsnypvnxP+pZ9lVTQOKTxr7TcoFSj&#10;ox7OuV0hhOfsW/mWoJg9McgtR+zHYBtA799eyITToxRFtbRSfrTExNjhUbZ+KKRv+39QN4vev60m&#10;Gxf7vNGzK1u1j3+qfXef9mHf3JUAAAAAAAAAAJx8bD+Hi0MIn7dEg8YbGjYI/qf6/PhU4hi89wu0&#10;7DdjLA/XiihD+wdpWdq+TJINrN+12cmooTm5oGWraM3nKMX5UsaOsD0cPngbRVczGB65ppBrL3cy&#10;bEBpMxisb1/Qvntcu3Bo7kkAAAAAAAAAAE4tXbz3nwwxvmZL/3TtEuWiqV5u32izFmzZIycTRpZt&#10;yQUt+13n3F59/O0Y44uWZAi+lB7dSll+npd7W3Jy4uReKilvdH13i5MbVzpZPCtIr545kVJPrli8&#10;qH3wgPZf/9yNAAAAAAAAAACcYrz3C2OMT8ZYvmFJhqH9ozQv8fLotYWcf1ZImxrbBtJa5uta/CKr&#10;4pxbr/X+tw22p82ltcyUMUH2rMuzGGy5pKMH7t/vUZN7WgqZNz1K9675dTUkFDqE9sUPtQ+2aF+U&#10;1ocAAAAAAAAAAJyKulvCIMb4VFmWB21fhRGDokwbV0qvHjl5oMe+oOXOzMWToSGEP9Dyb+b9G6JM&#10;HRNlz1pbVqmzwfs8q6GKtK+DljuwXR/1587Kv5fx0I6aXD4nSI/u+fU2JhM6iVZ97bdoH3TJXQEA&#10;AAAAAAAAwKmrSWOm9/5TIYQfxhgPahxyzn1Vnz87lejIkhJ7texPbMDdkhKzzgxy35aj92F4ZGch&#10;l82J0q1LHry3sOWG7LGrPjdySCmX6/F7t/hfyx4OD20vZMvyIP17tycX9LV/SV/jJI0ivVoAAAAA&#10;AAAAAPCuaIoxrg8hPO3TpselXHBWKXs3F3JgW97DwJZJenhHTbav8DKkXxRLQjTMAmgLmwFhezxM&#10;HRdl2yXuPV1eyfaL2L3Gy2mDSvH1PRb0Nd1nry+/TAAAAAAAAAAA8G67MITw5RDjm7WilLNGB7lt&#10;g0vLHlWD97Yc0qxJIc1YsCTEkcmFKqqZA1NGR7lhpc91f9WJhq01uXdLTc6fHKRJz217LtSTC+yr&#10;AAAAAAAAAADAr1B37/2nbTklm4XQp1eUFReGNIvhga2FfPy6mqxb6PO+BvXZARZa/p8753aGEJ5p&#10;fy6X6dWjSdYuLGX/9pyc6DQx8C6FLcfUstTLgD7VLIriv+hrGpNfGgAAAAAAAAAA+FWa6L3/TIzx&#10;x97Hg726la1nDCulT31z6CqBoNHqnPuKlp+tYfsadAshfM6SE1UZG+S3mQ6LZh57Lwab2XBPSyE3&#10;rXKya42TvfqzPX88sx2s7P5tNdm9ppDRw2OauRDz9a23FwQAAAAAAAAAAN4bQWN8COGm+oyGL+nP&#10;/1CW5Zv6+H817tXjA1LJBlpum8YPqwSDJSSixoJzgtzbkmcYVEmBR66pydoFQXrVExeWjChjKV2b&#10;8kbRU8YE2bjIy63rj95kujEsufDgtprcs6WQi6ba0kgxzZ5wzt2ll+TylQEAAAAAAAAAgPcrG8y/&#10;MMb4l2VZHqpmMNRqpcw/J+ZZBvVlkiy5sPw8L01NORlQJSQaIyUc9HHkkCjrF3q525ZpOiK5YGEz&#10;F+5uKeTCqVHb03ppaSb/hF5Ln3RVAAAAAAAAAADgfW9YjPE3NF6qkgQWMyZEuas5z2B4aIfNNIji&#10;Xd6nQcu+5r3/bAjhDo3vaD1LTrTaMavrtFz/3lEum2NJhpo8WE8sWKLCkgu3byxkytiYNnWOGs65&#10;DfVrAQAAAAAAAAAAJ4muzrnrbDmlGGNKEpShlOnjS7llvZM965xMGBnz0kl63Hv/ba0zI1dNemj9&#10;zWVZPmWJB0s02IwEi25dShnUt5Tl53rZtdrJzdrWlXOD9OmZl1jStv611h+UmwEAAAAAAAAAACeb&#10;ac65v7AZDJZgsJkF/fuU0rtHNWMhLX30t1rurFy8U2d57x/Udv5HjPEX1lZqr95mQzsSQvgPWn5c&#10;rgYAAAAAAAAAAE5WNgthl/feNoVOSQCNgzHGr+lzK/V4t1zsbTVpjAgh3KnxTL2Nl/XnP9B2luqx&#10;4RreC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eDWu3/A9GlOBOE7nlsAAAAAElFTkSuQmCCUEsDBBQABgAIAAAAIQDiiFTu4AAAAAgB&#10;AAAPAAAAZHJzL2Rvd25yZXYueG1sTI9BS8NAEIXvgv9hGcFbu4km1sZsSinqqRRsBfG2zU6T0Oxs&#10;yG6T9N87nvQ2j/d48718NdlWDNj7xpGCeB6BQCqdaahS8Hl4mz2D8EGT0a0jVHBFD6vi9ibXmXEj&#10;feCwD5XgEvKZVlCH0GVS+rJGq/3cdUjsnVxvdWDZV9L0euRy28qHKHqSVjfEH2rd4abG8ry/WAXv&#10;ox7Xj/HrsD2fNtfvQ7r72sao1P3dtH4BEXAKf2H4xWd0KJjp6C5kvGgVzBZJylEFvIjtZZIuQRz5&#10;WCQJyCKX/wcUP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r&#10;FCuuQAMAAJ0HAAAOAAAAAAAAAAAAAAAAADoCAABkcnMvZTJvRG9jLnhtbFBLAQItAAoAAAAAAAAA&#10;IQBIga8+0y0GANMtBgAUAAAAAAAAAAAAAAAAAKYFAABkcnMvbWVkaWEvaW1hZ2UxLnBuZ1BLAQIt&#10;ABQABgAIAAAAIQDiiFTu4AAAAAgBAAAPAAAAAAAAAAAAAAAAAKszBgBkcnMvZG93bnJldi54bWxQ&#10;SwECLQAUAAYACAAAACEAqiYOvrwAAAAhAQAAGQAAAAAAAAAAAAAAAAC4NAYAZHJzL19yZWxzL2Uy&#10;b0RvYy54bWwucmVsc1BLBQYAAAAABgAGAHwBAACrNQYAAAA=&#10;">
                <v:shape id="Picture 689" o:spid="_x0000_s1119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kJKxgAAANwAAAAPAAAAZHJzL2Rvd25yZXYueG1sRI9Ba8JA&#10;EIXvBf/DMkIvpW4sRWN0FREixZupKR6H7Jikzc6G7Jqk/75bKPT4ePO+N2+zG00jeupcbVnBfBaB&#10;IC6srrlUcHlPn2MQziNrbCyTgm9ysNtOHjaYaDvwmfrMlyJA2CWooPK+TaR0RUUG3cy2xMG72c6g&#10;D7Irpe5wCHDTyJcoWkiDNYeGCls6VFR8ZXcT3siGw6u7f56ypzw/fyyb4+maHpV6nI77NQhPo/8/&#10;/ku/aQWLeAW/YwIB5PYHAAD//wMAUEsBAi0AFAAGAAgAAAAhANvh9svuAAAAhQEAABMAAAAAAAAA&#10;AAAAAAAAAAAAAFtDb250ZW50X1R5cGVzXS54bWxQSwECLQAUAAYACAAAACEAWvQsW78AAAAVAQAA&#10;CwAAAAAAAAAAAAAAAAAfAQAAX3JlbHMvLnJlbHNQSwECLQAUAAYACAAAACEAaVZCSsYAAADcAAAA&#10;DwAAAAAAAAAAAAAAAAAHAgAAZHJzL2Rvd25yZXYueG1sUEsFBgAAAAADAAMAtwAAAPoCAAAAAA==&#10;">
                  <v:imagedata r:id="rId7" o:title=""/>
                </v:shape>
                <v:shape id="_x0000_s1120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OobwAAAANwAAAAPAAAAZHJzL2Rvd25yZXYueG1sRE89a8Mw&#10;EN0L/Q/iCt1qOYWG1o1iTNJChixN3f2wLpaJdTLWNXb+fTQEMj7e96qcfa/ONMYusIFFloMiboLt&#10;uDVQ/36/vIOKgmyxD0wGLhShXD8+rLCwYeIfOh+kVSmEY4EGnMhQaB0bRx5jFgbixB3D6FESHFtt&#10;R5xSuO/1a54vtceOU4PDgTaOmtPh3xsQsdXiUn/5uPub99vJ5c0b1sY8P83VJyihWe7im3tnDSw/&#10;0vx0Jh0Bvb4CAAD//wMAUEsBAi0AFAAGAAgAAAAhANvh9svuAAAAhQEAABMAAAAAAAAAAAAAAAAA&#10;AAAAAFtDb250ZW50X1R5cGVzXS54bWxQSwECLQAUAAYACAAAACEAWvQsW78AAAAVAQAACwAAAAAA&#10;AAAAAAAAAAAfAQAAX3JlbHMvLnJlbHNQSwECLQAUAAYACAAAACEAtnTqG8AAAADcAAAADwAAAAAA&#10;AAAAAAAAAAAHAgAAZHJzL2Rvd25yZXYueG1sUEsFBgAAAAADAAMAtwAAAPQCAAAAAA==&#10;" filled="f" stroked="f">
                  <v:textbox style="mso-fit-shape-to-text:t">
                    <w:txbxContent>
                      <w:p w14:paraId="5D9F3F79" w14:textId="146A4B62" w:rsidR="00504935" w:rsidRPr="004F004E" w:rsidRDefault="00D10D8C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40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D222230" w14:textId="77777777" w:rsidR="00504935" w:rsidRDefault="00504935">
      <w:r>
        <w:br w:type="page"/>
      </w:r>
    </w:p>
    <w:p w14:paraId="7B0F05AA" w14:textId="72BAE849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076E2026" wp14:editId="103C619F">
                <wp:simplePos x="0" y="0"/>
                <wp:positionH relativeFrom="column">
                  <wp:posOffset>-472965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91" name="Group 6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92" name="Picture 69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A45433" w14:textId="1EC8E1A7" w:rsidR="00504935" w:rsidRPr="004F004E" w:rsidRDefault="00D10D8C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41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6E2026" id="Group 691" o:spid="_x0000_s1121" style="position:absolute;margin-left:-37.25pt;margin-top:0;width:510.2pt;height:487.2pt;z-index:251853824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HSnIPQMAAJ0HAAAOAAAAZHJzL2Uyb0RvYy54bWykVe1O2zAU/T9p72D5&#10;/0hb0tJGhImNgSbtA23sAVzHaSwS27NdUvb0O7bTrpRJMIZEeq8/rs8991z79O2ma8mdsE5qVdLx&#10;0YgSobiupFqV9MfN5Zs5Jc4zVbFWK1HSe+Ho27PXr057U4iJbnRbCUsQRLmiNyVtvDdFljneiI65&#10;I22EwmStbcc8XLvKKst6RO/abDIazbJe28pYzYVzGL1Ik/Qsxq9rwf3XunbCk7akwObj18bvMnyz&#10;s1NWrCwzjeQDDPYCFB2TCofuQl0wz8jaykehOsmtdrr2R1x3ma5ryUXMAdmMRwfZXFm9NjGXVdGv&#10;zI4mUHvA04vD8i9315bIqqSzxZgSxToUKZ5LwgDo6c2qwKora76bazsMrJIXMt7Utgu/yIVsIrH3&#10;O2LFxhOOwVl+spjm4J9jbjaen+RwIvW8QX0e7ePNhyd2ZtuDs4BvB8dIXuB/YArWI6aeVhR2+bUV&#10;dAjSPStGx+zt2rxBUQ3zcilb6e+jQFG+AErdXUt+bZOzT/pkSzrmw7GgfRKoCZvCurSLhaw+aX7r&#10;iNLvG6ZW4twZqBs9F1ZnD5dH98GRy1aaS9m2oVLBHpJDJxwo6S/8JJVeaL7uhPKp7axokadWrpHG&#10;UWIL0S0FVGQ/VpARR8t7CMlYqXwqtPNWeN6E82vg+AbsATcrdhMR9B+cISMHxf2vxnZKAYfW+Suh&#10;OxIMYAUGlIcV7O6TG9BslwyUJgARGfCEZsA15bbswXvE3z914veGGQEIIey+KI63orgJHfROb0jU&#10;xLAs9CHxGwyH6ocEnDnQhrW6bwSrgC/pY29rOi5kRpb9Z12hTmztdQx00Mzj/OQYtywlaNtxPprm&#10;s1mq5raxj6fH8/l0mho7H83zBZxU122oLaPPIp0VSgeZIgQrWkX6ki6mk2nEtjfTSY9Xo5VdSeej&#10;8JdQhYw/qCpu9ky2yYYAWoV6BgpSPYPlN8tNvPfy4ZZzxVJX9yDFamgDOeNVg9Fo+4uSHi9ESd3P&#10;NQsXQ/tRgdjFONxixEcnn55M4Nj9meX+DFMcoUrqKUnmex+foVS+cxTgUkYNBnAJyYAZeotWfANg&#10;PXhk9v246s+revYbAAD//wMAUEsDBAoAAAAAAAAAIQBIga8+0y0GANMtBgAUAAAAZHJzL21lZGlh&#10;L2ltYWdlMS5wbmeJUE5HDQoaCgAAAA1JSERSAAAGFwAABdEIBgAAAeoR/HsAAAABc1JHQgCuzhzp&#10;AAAABGdBTUEAALGPC/xhBQAAAAlwSFlzAAAh1QAAIdUBBJy0nQAA/6VJREFUeF7sXQWYHFXy35me&#10;ttG1bNZ3424khISEuOEQJLg73B0cDocnuAYJIcSNoMfh7vZH7tA7NEJCFIcT7uD9q1p2Z2bfzHTP&#10;dI/W7/t+3+y2TU/3q6pX9erVKyMQCAQCgUAgEAgEAoFAIBAIBAKBQCAQCAQCgUAgEAgEgjUofpUh&#10;jX8JhNKFT5XvWqr4WE1AZbKq/GJsJhBKEp59/BJDgUCSpSCUNGRVbRMG5AK/LhTGbgKhdCBDw48W&#10;BpMoENB1+sg4jEAoevQQEggDEgWFrAShJABdpH/PibT7DDweFJJIIAjFD2zkS2W+EMQQjjEEQtDP&#10;JBCKDJow8Bp/Ah5UoTJJVfc1TicQighxkSSr9MnyA8YVCITCh6IohyyRBW5jt0KfrHWbFP1qBEIB&#10;w24Xicfl7b6EX79qR/j1/Umh+BVy0Am5Q30wc2FoY9DHcPBOkqRFxuU1mAInKuJTxqYOEGXxMkOg&#10;CITsQ/RLG5Zm0EVKxRVw7bui/h8ekLmN3evznYT7SRhsg6J6TiHRqLObFBXlSePrNSiq8oMZ1pVV&#10;5X/GZkIKtLS0MKTxLyFD+JfHNdRsUdWzY//bUBGI2S4r8jfGvRESQ2hubmHPT/aSMDgFJxxnp6ko&#10;ynzj9hwD/M7fjD8LHtj4DxhcqwnCE1MkFISQvoeQCZQ7/PwGmSsuAYqiONO4P0cggDPvKwI/pLGx&#10;8QsUhOcnezRBQDaTVXAGufAVUhGFQVLkrcYtZgy41k943XCwcIWhoaHhFhSC2ia9W2TyOSB1kRyA&#10;JPkuwIYX3xhzTbwnp7o0kiwvN39j72DhjV00NzcvwsaOfCHKGpi8b0qIgaA43qUsOVwbFjs0xHyh&#10;E6FVUVG+iE46LCRhgO7Q06YQNBhOMo+4zziFkC7qnBxgc4GZCoOkSNvir9m9ALpJpgAg6xoTC4FJ&#10;PM44lZAOMB0ivqHkGzMRBjyXd82msPof45C8Qm1tLbTpdiEY3buJ2/B5JGHIAIkaih3eGHS/e+VJ&#10;UxiSBQTKFPlr47C8APT1d44Wgmcmi9wGn4ivTC5j4FPQ4KQFKKIizlYU5TBJltbLqsKWWZm0Y4nu&#10;pW2YPCBir38vyOIlU0MK91om4bCd9aNzi6ampl9MAWiCPv+L0Kh5jT0VTxzWmXXq1KmbcVlCMgwC&#10;h5HXKDLlchdzmEwuA4qqfLXxU5ICrd0SC4JuHJ4zmAKAo8YLxga4DdwOG8l5tg5BURa4kXy3Iqrh&#10;+RT3/A+wZj8ZPyUh4svaJKNxSlYBVmCKKQTXj4pwG3W6RKEyvoZgBWKaM9eScbnRTRoStm55rGju&#10;eF7vFxO+bBCUX2ZGZO55POKkJePUrACE4AUUgOE90RnuOD7gBPH6xtcRrMAJhzmeywI+thIa1wrJ&#10;mtVJRxBMiqJ4qPFTNMiyfJPWLeIcm4x/Vt23DODM/mxagacm+bgN2EmSMNiE5IIwXOfH/rzF6zrg&#10;tPvgu1AAZD9YojS7fXu4NOAGFuAHUwAGdU89LuAkSRjsQCwbmMmc5kQc0SmgdTt4+6KZjRCsVfYN&#10;OSYMfrPxI8f3aeKmSWSDJAxW4Svbya28Iytdr+aAO5GsdDkgktHos89s/DXaqLB7jb+qwZp1wQQ9&#10;6JZtM+6PwAP0sQd0c7khlqWIIC2B/jlvey7ZlEYqhikAvbtmo/vjYXVxGanJ+NLkMry3vBpEzBcE&#10;s5l9mo9p36nYGLYmDNj4MWT5l8kqtxG6wXsm+Nnu/Ru4+xLxBV0YfjVumxANnySdkUnUxg77Jxnp&#10;3T6SX90jk+OTONCNjY2rcQDrpakCt+G5yXrNGtjvdtE8hlRQlJFORG8WhCTmVVU22893gC9NEN+/&#10;Lc9mzEXz6GCHahxebExnDq/mNja3+dRk6LqBAPL2WSX4DP80fguBB1lR3nVCIKLZJ6QyLdPVuO4q&#10;+ORZoXNC1gfBss37jHGGhoaGEQ02+uZuEIXgzOFV3H12SD6DBbgx0IbEfCG8tgq8Oy60ipYk+v98&#10;I4aCe7rsCD80UeJuN/nAREXr2vD2pUPqJlmEG4NtJoeHFbZXJOr60NCsjkbnkqf3c3dU+OIRldzt&#10;ehhUj0w1ALt3aWGdG1vY3gPqucdbJQmDdYi8BuEUI1Ez5aQcWIXJIJB2I2hV4PjzGpVz9LCX4pzh&#10;s8An0btlzo9NkDDYgFvdJaTXGGuYFxTZvVm2CufbSNCLphL2cxuVk6wznGLTGrzoghCYJGGwiXtc&#10;GgBTjPCqmwIXz3HgoGcSPsbJTbxG5SSxgfbu0sxuHxfm7neSJAw24VZjPb9cYa0V4ExnKe0Ci4Dx&#10;ttslr1FZJWp7JG8f8v5Jfq2gl5vpGtEkYUgDbiTrrQSioGVj5HsfEDze9nR49dDMBtbO2L5jSPQ5&#10;aPzYMHFOcvw+N0nCkAZ6R0d+HKTrXSTo1hwfTr7yqF3erWQ+yhztJPfr1qJNv4zeny2SMKQBWZG/&#10;5TWMTOlmjtIycMpXuJQCzmtYdljR0KqlbWNjfGSy2xGqxCRhSBO8RpEpLVsGu06v5GN3uZjagUtt&#10;ndQ7ViiemRTb0JIRo0RI3r5skoQhDfh8vgt4jSJTHqtK7K4UYdW0oj9ZSgFvAucfBTrkV9h9IWs1&#10;izIp7eI0SRjSgFt9e3TMBwYTx/wxfYO3PRlnhZz1EazyzGDyVAocL4j2DbCb9PIUD3tmqsgem5T8&#10;XLdIwmATmiCko53jeC44ssdGZHYzaNDoVX4SCdrVafT3B6UoAuYm9wnL3AaHXDXBrzU8JHaPjh9a&#10;A9uzEz5NRhIGG3DTwV0MXRksCsAThtFphEK9Lt6rFZ4c5jvC3bo0s/pGfjn4XJOEwQKwgWZt5ht0&#10;lS6ubG/80QXGrNJOITC3iF26+MaGVqBLa+4d5UTE+zNeOSEakixvEnKkXaMT9VZFbbdCN4qcpUu0&#10;pGZDM7tF0Y0v30jCABAkaT/U/pimvTAPUqd380uaJZJt1nbtEVHZMhdGxzPhiX0kTQhmDGnkNsB8&#10;Yql1k0RZkT/Cho9aa3QFNDYHnGGniYLQw6+weyUvdz+P6IRf6PDoslPEbtvTE7HB5Z+fEM2iFoZE&#10;kZlCoN0CxLmYA5EOMQcr3nrhe+I1zmyz6C2DrCofuVnZ2i3emKB4AI+5jhyly4XIHfkNMxcsmW6S&#10;pEhbsMYo76XkK08IWuj2gJa9K8/8BCtE/4zXIHPJUvMZtK7TvED+1CxNRnP2WzKGAoUl4IvBRzu9&#10;f/brKVlhyQkDArNOC6GKHcbqk41vCAXW/dsjknhUOh9YksJgwFMIDnaie1xeANUzohk95pCPfHtq&#10;GaupqRlgtI3SBDa2iysdLtYFXYFDKvTUinLg0eUqOzMksdOB54IfcBx8VgRVbZ2ECHRzdgvD9yfI&#10;LD0V9vGsw8IC6eohh3Syt+pmLji1b0PJWoUYYKO9K1/GG+A+LgFhwdFvvK/LKiRWHjcv2lNA3aPj&#10;euW/ICBpccMoJOqO5AMr4d7MeQwrwYJkLU8qQy4ZxW94+cjm5uYXjKZAQOSzQJj35imQ8PDgzrmZ&#10;k5AOl44PklXgIRsC0arIbMCAEFvE2RfPucDZwHl+XSCWGSuD3g70+/1MBeEIgN9x2SVBFgz6tW1X&#10;wL7462STF4dENrx7ZqUes8lSjiKlhFMCUa8q7ErOduRX63ViY+btj2a3boG2463yHx9JmmDkqkvF&#10;a3T5yDemlJEgpEK5Q4NZWzfLWuPEhnmJImqN8zBVimm427aI2n7e+cixYEk2fBnb2O1QlhNfOxkP&#10;PFAXwooK68+i3q/Pg24qz12VCzskq2AFvrIdFgT4L9wOrwXGN85EDIf97Pq4801u2+LlnmOVm74S&#10;2RzOdRMxABbLPBcFkXeMyQXAcKAwGn80SRBsQFGU73gv3y43rFdiGmYqSlKsJm5u9nOPS4dhiw74&#10;+nXt5/h8fMuC2adoBXgNLd/50ESZhMEunEiNDoHGj26QuWZTU/JuE3bZzGM3fcU/BhMEC9EamCRB&#10;SBM1GTrUu+0ajGmMJqP9gEx8gnQ4YkSQe6+LgRs3CG3HzU4wGNk/XJgWAWkMsAn62yXYhTfd0u0y&#10;dHmiG6HJA2YE2zQwat/4/dlgS3Ogw/3eMrvdKnQDxz1+v0l8HitG8xtbPrO1pRksY9N/jPdKSAfp&#10;hlsvUMSYBhjPNV/gfowutWtjZLYEpLy8/XeJvnYLJgiJu1JzVH3Mo9D8hScmi9Q9cgLpCgOyqSn5&#10;OAF2S7zeWL9i01exwuEm0UINHtx+j0qC3Cc/hk1VRRsbSUReI7TKnRt9rLVcZtOaJPa0jVqt1qgt&#10;ek6C4ATuyCBLdAw0oujGl4jYCGO3ZUcgNm5oD9sKIJTR9x5Q9MZfEVHYl4u9SSn4dIE4f6C1yTtX&#10;bidox/uBm5d3vN7O20uwzxkn3RCEgP42CemiVRTFftENxC7PBkY3Ph7RgVZVTK/ws549dS1dVcWP&#10;Qm3e6I6Q3DE3wMbLotZANcFc0rGBpuLSM/RRdV6DNHn+AIGJYmrhMpnqeqmIgtDY2DgNXyZc60e8&#10;nv4blZ9xG8EiAgG9QW7ZEmBHKumVYokOVVqnoJ234cuODf+kE+ynZyRje5dMYDWVKrdB2mGyxov7&#10;eOck49crPVr3iXe9ZMQlslAQmpubf24XAJX95QKBtdZClw/+Nrcbr7u0gQ3g8MOqtAciy/I2n883&#10;zNiF8Awf3jEsis6tLKtadQde44/mMBAgHESLv4YdVlejMLULxW67hdv+zpQHHhCEblLsNl6DtMPT&#10;+/HnMGDj4x1vhfh+eNdMRhQE/b0m/14SCAMvvhCbJ5QOcbR22FB86HrWKFJ/wH72f69nJgh3zlO0&#10;6y1c4GcrlwfZLruEtO2VlfyxC3sU2L776NeL5rHHBLmNxipH1sambz823su618ncY61SBIUSfc1k&#10;fAmc5VAopL0D3rV4NK2E0SxKDh6/P7OG6iZra2OtQTyXLNbNfLxWt04BLE7i7tbHd/AbjRX2aZEN&#10;ZZBaK1slXovX8OPZp2uzduz6NPydUhMGAZymxwYPdkKr5hcrKvzM51PYPz5KPq6BRAESxeSK4NRT&#10;A9wGkwtugIbdJYXPgIufYGPG38W7hhWWjDBgRijvpRcr16z2sZNPrmjrtiGxG4eaGj9558ST12By&#10;QQnumScAyBegS4TVs7Ehr1vEP98qS8oywI99jvfSoxmdl5OoC/LDd5mlU+eK48cF2aAB1iNRfVsz&#10;6+c7wa0rPeymYXxBwBwjbMAXzBC559ohWh+jmZQORFEcxHvxJocODbDPPvG1OaqPPNJxwGzkyMLr&#10;Zj3+qMrOPrOjs5yM7/1N4jacbBMb/N1j2oWgPBRgMvhL6zjHpkv0v4wmUlrAKA/v5cfzwgvC2kOK&#10;zyi9/jp7jSrXvPWWMHSb9Bl3doi/m9dwcsH1wA9u4+/LlFtXeKwKgkeSpPUonEXTpQIn+mzey0/E&#10;eXP97JKLYq3BJ3+36oPktks1eVIoozynFWcJ3AZUTExmFXw+3+/0hs+3REUjFIgJ4yO/8RpBPCVJ&#10;d0IlSWHr1wmsb98IbI9tZJ/8o2Mkx6qz6gZlWWENDZmNVo/om3u/wW3KsjzVaA5tAAvwMjb0167l&#10;nxPNohIIBC/tweTWzfztoZCf3XRje2PTu1Ppa2En6fOp7P57FfbIQ5kNKg4a4Oc2gGJidGOGXsMf&#10;0VLwjkvEbvUynl+uX6EIgFr/jdf4DSIVb79Nn6hjMr5b0qO7c+kTVohWDD9//B4jYqnHHZJx0KD8&#10;GW9wi5ceoicnnp9mVOrvc4s8EiUIqUen0TLMv5N/3KGHRDTB6NEDLYeedMc7zmmiVjP/Rkv1w7eZ&#10;+SzNTc6MIBczSyYSBX1+rk8x747UwrLfvrH99dNPD2hJey0tAXbzbJV98ZnoaDo2LyHw5x8zEwZB&#10;yCxPqdg5//dCaQiCCXCmetv1BTZ9lV4jXLnCz7p0wSQz02HHNAtVE6y7VynslpsVduklKlu+TGYv&#10;PKewu+/ysz+dn3hUGY/lbbfKpk7W5x2UIqF51OmtpISQrW5OOqypSXxv4BJyt1vls1dkFlrFZMhN&#10;y/j7Cp1FF0WyivwUBoFNn548dDpubGbOO68RWCU2ljknZZ4qka8sSWEQxfwThIf/EmCrv0jddfvl&#10;X+n7JF9vTc8qlAf1edM4aszbXyzE32gIhEdvKcULz6RJ+Zl2gVGsbIxnoDXkNYJEDBlCcNkh+ZPG&#10;kQ2acyfWLfSyv872sl22b5/PYQhLwaFRUdT//O2dzOLybhMfLm97Mn69LcgG9rdv3eb9PnWj7lbb&#10;XjoGMz95x5Qy1y3S51kYbSx3kGV5U/TLferxINv0VUAz/9HbC4E4ZpBud61/v1i/4pyzU49Kb9mE&#10;guAx6GXv3SIwRW7XdkiMr2+Ie/lEPvNBIKbzXnShEVPKr7s2uaOcjNEDcamIczhG9tXnXd9zjm6J&#10;kEG/wvq3KGxjDrX/ehDMdKZz5gPhGf5mtMnc4IvP7Kct5xsPOiizuROK4mfbtli3hHh8/Itcu8jL&#10;znVgAk0mXL/Ew/bdqTAjU0v/iCHu3CHsVqGtbNLJKNaWTdZ8oYMnJJ7Qg9MqO5XnZhCuk4WKfvnI&#10;06eLuROEYcPyLwyaDnEEOtN6S9HERRC7dAmyQw+p4O43efe51sKp2PXibecR5wG01KTXmFEAg/7C&#10;zI969VotVaOb3jKzBFEUDxk3Nv0+tVVmozI2zsG+5qqglrPk5EBfJGLt+Vx1lPWuiA+EdexAhb1x&#10;A38/sqFaZs/OSm+84k247sm75sfU03SYVacZG8vnn1nL1//47/zj4qd05pLbg1Uz+/coFNUJaq3a&#10;5XXXoCAIlpICezbZ0+D4wvHzq6VezZLh37OP1x1vLEQcfawd4vmfZlC7KR+YVWGIB3z5QhSQd/+a&#10;2HF+7FFZ07i9ewe0BrfdEKxn2vG46DXNotmvX+IGGomk33jj52XjvTU2OCMMZijZSlSpImK/AccX&#10;CsPvwfIum5frYVk7xGutONPdQTvstu072v0ZfPgccioQCEmSXnnwz/wENX1xkNhtf/8QnRyV9e+H&#10;FepMzYxOZ8fMUxSSRNbkruX2+/jY9cKFQXj7Otdm3vXD32X+vXaN/rllU2ILgYqC92KTEQfbtq7s&#10;uP2hi/WS88hBXRM3vg9uaW84vP1OcmOWkwbv/INuJY2mmRvADXzCe9mJGK/V//4hpj2Ua43DZANo&#10;6p13VrW/n32an6qBoUne9u++Edib/xdkWMjYXMkfmcgCocANGuicA20Sp4LytpvEe+K91FTEyVC8&#10;7UgchUVLYQoGNnzsjgX8+ui1N8m5TnKPHXLnf+wxQobfrXxiNM/sAr74fd7L5tFKCPPkE8u525HY&#10;gMy/9cJjpuaN/2xn9DmJePVVmRdFjmcqHwm7a7yXaYVbOAuOxBOjQ72bY3N3UDi2rOAf7xTxe3jb&#10;s028D6OJ5gZwA6v0Bs/rHiTuMphMVGoFCwVsTtLl4PGzj0XLTvtrLztvGVJx7pz0hcHrtd/gPp8P&#10;foLRRTIFg3dcJswXQTCp5FogEPBQfrWika3wheftTZpBAaiosN64sVrHpq+ctwypmf5knm0cv8EO&#10;ywO6xTD9h7UL+cfZoSCqrCqcX8KAhObYoLfKHAIe8g9WNXMi2h3dHjQoxL7eyt+XjD9+Z+97ollZ&#10;qfskF11o3wk/Z//00x7+djN/u1VGQgo7Z7/2vv2aBV5WW61oUabLDxFtCciGpXrGKG+fNXrYwlNF&#10;zeLhdT6eyzsmPYaDSu6tA4LXAOzQqjCh/5BuETH8ji2b05tH3bVBZpce5WmjFWtozrnGkvYeT/oN&#10;qDyYuRbeoY+cNCHvnP1EdsXhIuvW0J4+jsTu1ml7i2zOyT42+zi9/Avy7ZsErZwL+isoTPeeK7DD&#10;JkosZDjw0USrtN9O7jvac3+X23wlDcO3d3+kGokT+fHhWvFJEjF6FU6rPPxQf4wgmGxsTCwQKLC8&#10;F5YO34GGx9tul9hQedt5lKArhCuGovWIb9wJCY1+1mG+nGXBNtbk1m8Q0uky2OW6taIWPsW/8eWk&#10;2yXD8QfeOEcqnrinlysMyERVAz+dx39hJnGQauNS/j4esWvD226X5oi2FWID523ncfwA3Tfh7csW&#10;8fuNdplVgNLITlQGG3/0/4kG06ywvNzPnnjMnpO+bo3IFQKTPXvqQlpTE2KnnNyeGs57WdHE57f/&#10;BH0AjbffTS46zfpo9Nj+1keVj5kmuhK5skJDECS9eboMWZZfx1pDmZZWtMpu3XDFzI5aNz7Fwion&#10;jA9qFsVu5Au7OzwhMInCOmqgFslgFx7m0RoDnrfr8OR9ZHx55jU6V2U3lfqkXa078+mUpMHBQN52&#10;t4jLbBnCkB0oivJ9fENxg6NHB9kH7yUWOPthXMEYtNP580+ehAuj89i7RYpp/IkIj0gj/v3UU3pD&#10;D4Hj+8V8/gtEoYk+P9tzC+xYpHQWZkTHm7fdSeIEKfwdWRWEWgfyeVLxrf8LxlTfTsRMuknI1Z+j&#10;oAlsu+1Sz3ZDSxLdYJPxkiNjBSKaJ++NLy22sccLAzLbk/8/up2/3SnO/wN0M6HB8valy5mH6l0x&#10;FABQ0L9oDTRbSNUtefCBzKrLrV8nsocfsi5sBx+cWamZB6LuF1fyjN4Xz4svSt5Fiic8Lo0j+nQU&#10;CJMoNOcfyt83amB2p2CWh7JrjdIlNnxRFIdoDTIfcOvN7Q0Wuyr33YsLi/iY15ueMGCm61tv2ptP&#10;jZr6u2/TD6si99rTuuDh7+Q12kSEx8QOnKB/8vZbIS5UzmsQbvH06fk90SerXSCrkCTpdWwg998X&#10;272or/Mz60UCBG2sIN1xAn0OQfrC8MJzsq1pn50qFW6DTcSqoC4EFfAJj6zDfqu82sbMuEz5/BX8&#10;7fnCvBQGBK/BRHPy5DCrqIhoI64YCULHFbtBgwaVs79/mHlVjddezaxL9v03qRcuN4lW6MwD+I01&#10;EWce3f43PC525NTY/VaJIdfNFrJV4+nx6iPGa2zmH526Z/5ah3du0iJ1jVoDzBfYDWniOm0fvq8L&#10;QLrh0HjajyR1ZE2nAAuFUgvE1s0Ct6EmIvoC8dvgsXG3W+Ef9/fYdj5Ri5rnB+Bv3jE8HjYxu76K&#10;XV53TA6rYcQDHvJHvAYTT1xx57TTOvbJr7wy8yWnRu0Y0GL+vH3RxHtAoamp4UeL7l6lX2NLgjXl&#10;TOLCitGNMxUrAvxuETw+7nYrPHVfe1M837sldqT8zt+5O9Uzm4TnKGiNMZewotXRCvC2I6Nj/Ony&#10;7LN1Ads+RQ5UU5OfnXNQe2PAWXTxx2D3x8qytcccFYxpWKl4GWebSXiM7KIj+PtSEX/PsB7WR4Gx&#10;Wrd5bu/W/HaOrRJTV8Bn3VdvkTnCKy8ly/3HVAJsbMkbFvoQvO1Wid0V8+9k2nzEiEBMI0L2aOp4&#10;/52gm/TaK6nnNAhCbJZqpoTHqdEDPHlP/jHJiF0grJbBayzR3Lws1jrgebzjCok5daJTWQOrTihy&#10;wXzrxyYjFu1NNOdh7RcSxqF/3munjoNksceiU5/aKiDthlWtUJXiukw2/YndR+kT4d+4PnEWa1V5&#10;xwjYwlPzr7v00IXthQ1wEI034IhrURiCkNMlcD1OOL3mcrFOcPKUELvher4fgA1XEISd4xsB8l8/&#10;W2v88exc1XGE2AkGlPR9CJPH7qY3krbGFJVmzTset2c6Evzc5YK2Fp1To+TafSvKP4z21gZQav3M&#10;3wLMbWFhEzP2T1+jY1UM1MDYP+ftT4eYEMcrMnDuuboJhT4l22lQxwiQVUuAfOctlU0fo1fd23uM&#10;PQfaDgVv5gJhl9i4eI3SCj+co58Pz/hFfNaZXAuJPgBeA69VCPDwGotdNjQkd3ixoWIj11fN4R9j&#10;8pSTAoZwxTZueEH7GPeM6NuxEVizTj6f892iRIT71Mjb5xb/sK+HTRmankNtlp/RnrAB+P+fopR+&#10;Oocsy0cal8pv8BpLOgyFedZFd7yNr2oDPFzu2tDIRKPGjzwsx1wHrQOvIey+Y3LrgP4I7zy3CLca&#10;85kt4pjHjcfaH1OYNkzq8L5MpGslZozNo7GDRNi6Od7p5FFr0L9BdyJGuuH/35KFUrH7YRzKxdo1&#10;HaM8aD0SrQMHL2KWcaoGFIZEApGosBgSq2nzznGLcKvcv7NFDIDwGmgiYhU/7QEnAArEsB72rQSW&#10;4jcukV/w+Xw7osaGH/YvcGweh4Z7DHxeCP9/jo3YbDgoBMYpiRCMbmg6MSdJutPYnxC4yn/Hc816&#10;pvHanf+CEgnDv/8VfW47cdom73g3Oax77P+CJ/sCYUejv3R16hX7oa38ZOeaJo3TCwvwY+eAULxq&#10;/JsUX641G67+aWxOidbWjt0htDToK5x3Tqx1OO/cSu51Lz+G37D++jZ/YPDG67PnKyDPOqCMzTqm&#10;43YvCMQf9+u43QrPOkC3MDM5103GPUZbC7liJq3+dFMDBSIIlpZ3nXj2aIzt5hYlli0NpOwS8bBu&#10;TacOjTXaKkUTDq/Vz4qFIuOYQ0fr8OP3/EIAzc3ZFQa4Re52JO6zwoi/jB08jn8Nu6wMi2i1v8S1&#10;3XgNFmsuQa9hJ/heWwDl+d9kC6Jg4MQ4tLhRW8vX2qkQ31DfeYs/UoyWwjiFC54wXHS4hw3qIWvd&#10;IrxGc3MQ/peYH7qG8ce6Sbg97naTqfY7SZ+vg2McwC7pruAwozVALS/L8hvGvrQB1zgFr2USNg3W&#10;9xASAhcVGTQw9XTMCy8IJBWGMw9MXNoFI1M4ks3b5zYxxXtEb/6+aHqzJBCNNQUQ0Sl1dO/W0ZHG&#10;qNLBB+nb4ZBq/Ug+ujaI2hRKXgPYeQRYhVp7k3acYkS13sgxh4m33UkO7kHCkPeIr5U0YECw7aWB&#10;yZ1o/JkMkURRpVwS7ou7PRHtHm+HRgEDQr4DnK9vTEF45KH0HC2PR2I+ju+QK14GXaTLj+XvS0T4&#10;Ga4JxBXHlWE+1zztYRHyF+DE/WoKg7HJNkRRfAI+6ngNIReEe+FuT0bzHPw81+YU1FSEa4JrUtYH&#10;SMhn7LuPHk6FP1v0LemD1xBywXP2529Pxj4N7X+HlTJtLCJ6fyYEZfG48YgI+QwMnUJX6d/Gvxmh&#10;pkJP0biE0yCyRbgN7vZkxG5V/LaBLeldK54Du+vPRHtAhPwFaKxLjjoq5PiLSndifqa84jj+9lTs&#10;3cRv9EO6ZC4Q8Iyf1p8KIa/Rp0975MhJVEW0kVbbs8sy5TkO9/WRlx+jC0S6Ao6DkvpTIZQ0xg/x&#10;sQsPTzwoVyjEAgTwc7j7khEVAnWRCBrMxtDY2b2ZbNkk/CTu9kQkQSB0gCAIN2DjyKexiHQJP4e7&#10;PZ7nHOwFascTCLFAZx0/se99VpJ8pkJg/xb+9miqioQZqE9qP55A4KGlVsvRqbzC5ghxPjG6zmsi&#10;nguWQf/FBEIKYJRlh34i++MB2Z0TnS1iFIp8BoIdDAd/YndsPNhw8DNZ6chCoiEIIf1nEggWAf7E&#10;r/h59kFaWsjEw6cWfjj24iO0blJOq9MRigPVVx5Xhg7oN+ZgV65GtdMlWIbfqJtEcBTYqK46QQ9R&#10;HrObwLxeiU3YTh+38MDfZuOLhNpzovyqpE09vfSoMq27gpP38bMSjsF06glD3R/3IEEguAKv13uy&#10;8adfEPRGhqFLs8HtuZNWXqUHWJJtmHSH2xBC+7zj7sCu+IdonDOgm4BzDG48dg+tBDvyN2zEPRtF&#10;FDjt70xo3EfSWYIEQt4BhGgZfoLQHWYK26RhWjlNhgKFjfukvez5MYaAtQkmgVAUwG4WfvpAUKoj&#10;1taSkChBj1DkqNSshSBMxQZf1yl5egkcS7PbCMUPUZT+Ax+9cFETniAcu7vezdKPJhBKAOBv/OHq&#10;E7RJPP+JFQitwACBUJpA5xvTTLzwOfNoEgYCwUTQ+CQQCAQCgUAgEAgEAoFAIBAIBAKBQCAQCAQC&#10;gUAgEAgEAoFAIBAIBAKBQCAQCAQCgUAgEAgEAoFAIBAIBDchyfLrxp8EQsmjsjKosjJRHGD8TyCU&#10;Lur8Clsq+5jiB6EoKwvrWwmEEgQKwVLFp/HYiGwKhazvJRBKCNj475KFNoFAiqoKQqFoixISCCUD&#10;FIYVccKAnB2STCtBIJQGortJ8Vyi6r6EIEn7GocTCMWLZMJgEo+RFHmzcQqBUJyQLAgDsksQ/Qjq&#10;NhGKFKIi3zijXOE2fi7bQ7AEQnHBSheJx9v8PhIIQnFBUtMTBo1kJQhFBO9NQZHf0G0QfQ5FTT4m&#10;gUJn/Ekg5B/S7SIlYkWA62BXhGD7rWrybtW4ShIWQg6Bo8y8Ru0Ul4EALI8azPN6vYcaXx2DINzH&#10;8hTCQuiIxsbGVcafhEwgiuJhy0RvTON1m7MiHRcQN8O6d/hFEgbrEBuaWlhLSws9MyfgdBfJKm8A&#10;H8UrSS+iD3FjoN1fOTck04u1gObm5l8XjA2w/QbU4vPy6FsJmUC4CrR0dCPNNfuGFDeEodr4LHjU&#10;1dXtjZbg+clejWQVHEKurEIyhnCCkcNYCv6KJEl9jX8LFtjwB3ZrF4RXJpex+vr62cZuQgYYuYST&#10;oZprqh2jUBlhPvggeF34U9S3FB5QCJAvGEJgsrmZrIIjEFyOIKXLgIPC0DvS/huNTQUFUwiqG9qt&#10;QTRxn3EoIV3IqvJrdAPMJ/Z2yGeIH1E3NhcETCFAvjjZwxUEJAlDhsD06+hGkm+8UhGZLMtdjdtN&#10;C52DHRMOjV15C+j77xEtBK9OSSwEOgXW2Nh4g3E6wS4EUbx4iRzbSPKN9wJFVXzGuGW7EK+p4EfH&#10;jP15h2gBQB8AnWJ+449l367NZBXSheJXf8OoCq+hWOVNQf52p8lJ5UgJSZbeuifJ7zMOyxtEC0GX&#10;lmZug0/GZjjPuBQhGXyy/IBP9p0gq/KV2LB2CDnjLI+PckjdpF1hSBkilvJDGAKBQOdoIdhvYB23&#10;oVshnm9clpAM4Bds5TaKDNmn3M/d7jQxNcP4KSnRLZhaQG/JcYoH+AO9TAHo3aWZvWCxK5SIzwFJ&#10;GGwgpbZMg/3Ko64JvgevkoYTnBtI3XgVVV29wOL3VwacHbuwiubm5v9ho8X8oReSRIXs8mW4FgmD&#10;DUiyfPcSTsPIhDtEdZOmhq0J25nh9NI94CfU67+kI+wKuk/NrjBgQ0Vn+IlJPm5jzpRLx6oYSfre&#10;+DqCFdwRynzCTjTHGsJgtTFem8GEoXmcVG783rPTEC5Zlu8xLuEKGhoaxqEAIHt25Q+QOckzRnRm&#10;tbW1Y4yvJ1gBdmV4jSNdYsnJ2UGJWUnjmBvgb7fDJYqgCR7y4pr0/RWfz3ea8UgcAzTGfU0BQD41&#10;2R0rwOPg7hRWtQXoU3MbRia8IyQxS3Ol82wswyuKRxqPJSNAo99gNv7axhb20CSZ21jdZiPlJFmH&#10;WzPXFkDXxVJyX54JA1iGkcajsQ1wgn8yBeC+iX5u43SCJwztDJ/WnOwmEobUkFUFuhb8BuEEl1np&#10;HoX423NJURQHG4/IEurq6o7Fxo9O8LNTRG6DdJK796+3FW2ibNUEKLcZWcmEmqAl0fo7V2TvXuwQ&#10;LMMw43ElRGNj414oAK1Aqxo6U+J4ATZs3r5kJGFIAn8WBeK6BBEiNy1SppRVdabxqOIhowCM793A&#10;bXRuEucm9OiSXuSJukkpIDogEMtA648JKWzfiMzdj9yBkxGKPDSY+Jxc06fI/zAekwbwA57AgbAX&#10;MxwJTpf18N1PZdD9IgfaAqwWDrZK9BEwrHlGsD22z/uOHezUaM0B8Tfg80ErMHdsiNvAMqO1btV9&#10;E2XNEefts0MSBouYGnanYZYblbdljjAsi/s/34jRtSdcHAe4clQ5d3s0sQEfN7SGu88uSRgsQlSU&#10;x3kNwimiQET/73YBMifYGFC5jcpJPjxR4m4/dHCtZg3qoGvUvWsra4S/tW7S5PS7SeQz2ABPezvF&#10;xWr73yvAx4iulJctdraQqRpNrNLHa1ROsgEaaPw2FIIV450XRLyu8aoJVnBfVGEuRwmN34wcxVsJ&#10;t9kNnHvedivkNSonOahHE3zqvsPvt+/EurS2xux3kmQZbMLNhjrX72OzwiL7Uyh7BciOjmTmC103&#10;VOA2LKc4rmctu3+Skta4gV02kGWwj1USv2FkSgzjZs0qQFdsmZR5V2xHsCq8hmWVvbol1/SorZdM&#10;cCNS1ZHkQKeBjBYgSUIUhGw4zsclGe9Ih7yGZYcvTum47cDBdaxzo/vWIJokDOmhM69RZEqcLHOZ&#10;A4ubJKMbwsZrWHbYv2v0xP0yzZG1Ws3CSZLPkCZWOtDFiOeYgGwpaS9dumV1rgzww59W+RJYBswn&#10;wjQK1M68Y7JBzJ8yXi/BDg5xI6oE/fgKNbVDe0capWXQ6vC2O0XsOsY3rucmxf6fiObc45dTFvhy&#10;lz26kjCkhf4ujUincqCvC9sXQifyq6zwLr9+/8jbobsXCqR2rh+aKLNuIAi8fdnmpN51JAx2ISnS&#10;HXNcKvyVTIPfCY2Ntz0ZMxlDyJQHdU/uT2gDalPMYzzQXfJozvTjkyX29FQ565bivJE1JAw2EfEH&#10;Mte0ODH/XNDyl0cktihq9Pl2+PsSlaP9k8x3SMQ9o0vQ5IBnD0gsDDhu0NTcrHWP6ptaM0qjcIrn&#10;kjBYh6wqH89JQztbIjT280KS1sXwOdCtuRAzYtMQICe5SzOvgevRogege9RxX245f0yAhCEVRFme&#10;2c+hUpJWGN9VWmxTAHH+xDIHqmhkSvRVohvb/RP9miBka8abXb40RSBhSIDhqKXn50C7rsRukxG6&#10;vchujSa431457h6ZxN9hNrTZo8OGIORm4o8VvgD+SlVVVch4/6UL6AL9hI1/J5xQk+PuBdJrWAe7&#10;4xmyyyFUu5TBv1owPpLXFsHks1MkrKhXaTSJogcuZVpthv9UreqFe4NcmRDrmNpt2PkmCCbngnVr&#10;rlDY85NQGPJXIJ4GYQChLdebSvHBg6vo815QvhPTuVfY8BVOxUzXHMyBsE24xxVtf+ufUyOZJfs5&#10;xYfGgxKqrAwbbac4gVbgxgIUikEJigTweFKahYhzTQwW8BpmLnjx8HDp+AwoFEsKSCjq/NayS93K&#10;onWTt4HVe8Ziuka2iIWHjaZSGgBH+RM3p286zeUpnPn9wnJe11bikZfHlA/cb1BDaYZW0Upkc0ZZ&#10;uvQkE1wQlLnG4uSFwi4V+TfYZrKk5zOgQATz3EqsTDK/odyBtJCsEQQ337pF8cTwr9E0ShOSLN2N&#10;QsF9gRkQK2u3gAOMDuK4iMpOge7MWWCJTg1K7JyQzEZXqFrhMGRfOO7iiJSwIgbv/q5weRKQk7wB&#10;fjev8eUbS14YELIi/5RPfgQm7u0YUbTCYj1BUMqUjveW7+tOm+wTzo+waSo+N9nDVFVtNJpEacPr&#10;853ihoVwhNDwzRFpZKRAukf4PHkNLx85rV8jWYVoiKJ4eV0WE/LscC/oWj2qCOxohyfzu0VPnkaM&#10;EpG6SByIivjstCwsUv7ff0vM77e2ntpBqh4+RU1rplzg/2NhO15DVf1s0CCVDRlcg6ZeCwrkOtwa&#10;CIe5jS4fiXOwjddPiIesKB84VfQ3UYO/ebbKvlrvY2+8prK9leQh3pHQuPFYu6yo8LOhFuZUu0EF&#10;LCyv4eUjySqkgKIq/3Mie/U4aOjYMB99JMICoLUXGtu//8YT03BRaOZHnRdPRfHHHG+H77+nsNmc&#10;a6ZiOdzT11sF9t03KlvM2c/jHQHdghWKv3DXRJrQYwlOOdSzZlptyEJCS4LdH/451ilJ9pa53bJF&#10;bDvXW5b8WdQFFPbMRH6Dy1diBKm5mZa7tYxqByI3gxUlplGm4qcfK2xwVPfmMkVkG77kH2uXd99t&#10;7fdEooQPv5t3DNIH93lS78wLieWC1D1KAziNktcQrHIOMLpB5prYuI8AAePdq8nVn+vdO2Site2w&#10;KBmvkRUC+3RtZnV1dXcbr5hgFbIs38RrDFZ5ouE3xHPjBqHt74EDQzH7ssHaBM61JLVbhalTA9xj&#10;kAtH8htavhNLV5JVyADpjlDfAYxu9O0UtEbXo7vuT3Trln1hwHuoAu0efb89QUDM/V9vjf0t8Syk&#10;QTWTWMaSBCFzBO5Js7v05JPJHehpoH0VpaODfP116UeQrHLDlwJrNSzETCAKiLl9UdRviCaOYfT2&#10;6+kiNwzjN7p8JQpCZWVlH+OdEtKEmEmoNb4RxtPn83dwkgcMCMT87xb/8ZE+AGj+j/dxG+c34O9X&#10;FEWLbCViXQa5SM9OgsZarrAB1TLbr4vzTjlW8COr4AAUVV3doXHY4Ksv8/2GaJ58Uoi9/Wb7cdOm&#10;BWP2m1yy2Pku1ZZN3ra/oy3CxUCzoa9Z6GVfLk7M1Qu8bcfyGiOPfrBKePz95/u418R9VgsYJ2P3&#10;LiQIGQNexj/x889RDSQdtrSk7vLcPDvAAgFMr1C1bsq2LTxfw8d2340vJE5wX1lqa9BYPYTXQFMR&#10;z501JHm5SDxm01L++fGcMkRiT2QwhnHJqE5tgiAIwu7tv08Fi+wbjtsJ1jDUbCiRiN/ySGw08ZxB&#10;A+034IYGlclyRyH65B+x/2fKNV+0/711s8RtkHbo8SS2DE9Do96uu8w9Lxmx4fKul4q79GvUBEGW&#10;5Q9NAdi+t8x+tzt2DWOE4nfG+y5dqKr/588+VVnnzgGt3wwP7WTY3FY7Bx7Ub9ENx+Tee/nZ6Sli&#10;9Sbxuqjpedexwrf+T4Hvq4zZ9vprcsz/mRAT/aL/Hz3az22QVglPjdswt+8ssS3L+eek4u0n+dhe&#10;LfYWU/zdsBpWXV2tNfbZx4vc6yL3GaVbQxCIMcZrL01EO46Z8KorA6y83K81fJMYOsWGZUZo0qPA&#10;BEFlTU0B9s02HwuFAmzdGhCyxUoHhzsdJvr9793KbzhWyBMGbGy8Y61yHRCvEX/dRKwDZxmPX3Em&#10;3xeJ56fztMk9petTOCUIbvCPfwyyD99Pno/U2OhnC+bbS/WIJv7+RAK1G/glvEZjhesW6Q0XExMV&#10;4HKLDTIZt6z0si7lqYsJvDjZo/2uvi32/R0Mb0PP4HqjeRQ/4MdOwQzQtavTb0T5yCVgKbABHnmE&#10;tYQ+XRG0R5B4XLOA32hyQStWAdd8wOPWpoh6JeK7t2hVuKv1llLEACH4P94LL1biqPejDyssGNR9&#10;IST6Bubf/FHxWNbUBLiNJttcD3xgDF8AkIcN7qz9Jp+YWVfsmVklVpL+wANTR3UW3NneferUqaOm&#10;3bgh9v9CIjYa3nYet27mN5psE7svPCF4YKKCVbOZDPt559mlJJegz1Bfn3hktzziZ599gkKgHzNr&#10;VkWHYwqVdgTB5Adz+A0nmxR82AVsH9mePVzUukNXHZk4QmSXG5d5Std53vSVtQhPMOjnzjJ7563C&#10;8jnSEQSkmGHXw0n+/XZ0zj3cfZlSkqTNRtNICjhuFxREJHS9vzQ2FzZ+9zs7cXpB629Hb9t/P2t5&#10;Qzden14jdJK8gTurXLQoP/wGt2k0Cy6g4f+Gjf/LRR3P228nGccnlhuHFjZEUTzSyjgAhiBRINBS&#10;6F0oTMHmNbKO13JiPCBdpmsRTOK9xzeAYqMfGrrRHGKAAoC5U7xzonnweAmtxBTjtMKH36/+m9cY&#10;kE8+zu8Szb+zXGts0Y0dH2D0MUivN/vWAaNFkyeHMhYGJK8BFBN3Hi6hMHTSW4IuBJccbM8fwXOM&#10;04sD77wtsnVr2ifB26GZ5+L1YjizYwOcP89a/N8JoiD88J3+O0gYrBEjVkjePissOmGIQ/Prr6ZO&#10;u8bkPV7MftsWP6usDGhdqycfl9iH70usdx/3sk1NfrnWx9aubr9vny9zIeS9fGI7Ny7zot+wk9Fu&#10;ihubN/IbSSreMdfP1q9r/x9zi2prVSYICttneoC9/JIfhCY9S8SnwB57NNYSdOuW+QQhXgMgthOs&#10;wq9GUykN+OOiSe5QAIGR2XHH+pkotif7ybLKunZR2eWz/OyRhwLs6qsCbO7tCnviMZU987TMbp+j&#10;aiPNWzbFFiZDvvpyZiHgUnCgMyG+G6OJlBSqDj88cy3rBs88E2e+JYqICRlFs/71c2ZxfUzZRoHm&#10;7St0bliCvobytNE+SgeopVevdrJL4wwrK1NbrO++SZ6Ql4zbDw9zG4IVju2nJw/y9hUD37yh+B3n&#10;DogPn+YLrdZfffrp1IGARHzvFn5DSMZN4FBiI+nZmN600UIi/k5ZlrcaTaV4AT90HU6k4TWSXLNT&#10;J+s+jKqm373jNYCENOYxZBKiLFSuX6J3J1fP97KlZwha8iA+C0NYvjaaVMHAC/2/Z7t0cT/8mQk/&#10;+kBkf3vHnqafe3tAm5e86Sv+/kTs3z91Ksa3d4EAGC8enUmckcY7rpR58SF6YqHRznKH9V/qDWfz&#10;RoH99IPA/vxAgP3nX4U5sefYY8KW5iHEc9uWWJ/hpx+87Jttqa+DYyT6C/VoCXI3HitqiXumxkMe&#10;v7NzmaPFzNoqJffCMPPS/IwA2WV8oqAdztjf2mQek+gjTdxOZlOGyW3mHrs+dfBCbzk+t6FWwVeY&#10;XbD7zvflVhhEUb6E97ILja2t6Qv0lk26EFx9VbjDPh43AnkvMxTIvTOMk2942wuB4Df8w2iW2Ucm&#10;K93kC1Gb77WXM5Ztp52sXQdH23kv0+Tp00X2bhoRpkxZHipMQUAfCnzR/xnNMruAL74J/QPeiy4k&#10;YtFh7J5kUm8pmg8+GGEP/lnVRrZ5+03evcqaBXj/Ni+7/hiBu4/H92/Vq2bw9qViPk0wskt8h0bT&#10;zB6gn8st9uU033rT/exT06rhg0w8smyPgaCfPfpw6nvfbrsQ96XyuH6J/rIbOiUWoA3ATEKtTs1v&#10;zgWfuAwnhWVJGFAAhg+PrTSXjLfe0lEr3narvchSMOCuMGCtVfNvbETR+zIhhlX5k5FiqbRFkKwR&#10;UxKeu1y3EFi28aBxkjboVlOhO94vXW3dekQTS1CKBZ7Gge8Peir/MZpr1uHFSEhtbfKXjseg9n3k&#10;L/qYQkNDov50R6285vPY/6OZSdWMp55Q2EMPxt63bhlij0uHRx6p/04Mp65fl9zS+Hz2p3meumds&#10;ePWvs3WNuPtw+3VbT9pVzIo1GNUn85qyqfjF/Bx1k+KBDZ73sj/6sOM2dFTPOcfPampUNuuy9gaY&#10;KJyZbE4xZpzyticjJrLxBMkJy4CFD6JTSXbbLbkjPWhQenVWccCNt93r1S0E7v/4jo77kehkdirX&#10;85iWnuF+6BbvibfdLeaFQLz9lr2R2ptubG8oKCCLF7YX3ULBwE9MpT7k4AALhfxs62bUsrGads6c&#10;ADePSa/G4WdnnRVgdXXt18VFSuKPNYmOI297JsQ5FbztJhfOt18hG4nOMXaPePuQ836vWwuTKOj7&#10;jJbb/sdap7zznGZlDqNS+DuNppl92IkqbfoqeWYn9rcTJetBv5Adcwx2RXThWK8dp393osEujOen&#10;ihRF+w9O8tOPE18X75f3Iq3Q6oDY50b3IZo9G9wdx3jnJi+77aTcj5bjgi+iKN5sNNHcALXwh+/z&#10;neXUM9kSN9p0yrBYcWSRVo9zmvefn75A2CValC61ehfJ5HKHu0r/uB2nZebOIsRzw1KtNI1Hb5k5&#10;BApF9OIcmXDObfYa6wP3YbcnuTWIJjYM3na3iULIe4lWqIKV5G23ymih6O5ICrheap6/L3fs0Sjn&#10;3o9AoEDwGoEdzphhJ7tV0KJX/H2JKWVQ/Au/E39nOjlNWBqH9wKt8LqjM++KxDfeHfvKLOBXmQja&#10;/aWroBsatS8V8VpdOqf/ezAlu6GTLpxeh60LNEVBb5E5hJXZYU4xmYOciulWtnj/PZFdepQnhol8&#10;F5OXXRLUhGfQQN034r08K3QqhTtRdAr5+TwvO3UvkR06EYt3tVsSdMpHguDceJyPLT9TYBMH6w76&#10;fecJ7JM7vBo3LPFoCzHeeoKojYV4hfbzTQb87vovJmVZvthokjmDwGsMTnP153oOu5hBvz/d/Kp4&#10;QUCed3DHYgEm0ZHnvax0ecg4Z2L4J+9mzcqYq/qM6NMenbLCAV1k9mmCcG82CG1R0ZtkDgCS+C2v&#10;MThNUWxfYkrJoKuDhcl425Nx9k0BrjAgcTyDd87qz1NbgmRh03geO9UZYXjzButCum2ll80+wbpF&#10;Q2E4Y3ruokuRYI7CrCAEm60UBMuUDz6gxESmUCAGDUpv5tyjD+tajrcvGVvqZK4gmMRjliz2s+rq&#10;diE95ODkfeErj9Sd+S4NMhveM71xiHQpSda7LMdOs9e48TfZ8T+cIn4nfrfRPN0H9n9n34Qv3Hr0&#10;Jl3i6PE+0zvOF8DtS5fab9DYv0dBwqjOQ3+xl8LNE4BoonWAx6Nx1ABJS9HwepOv37bfaCnmGtjn&#10;5h3nFu1krd5/nj1/BxePxPwq3j43aCY3wvPPXmj11lvsNaJ0iQ4cbzvyy3UC++F7e2Vadtih/b4r&#10;wMFL1LXhEedGRzfaRJx5jLYwB+tRV8ZGDxTZ7jv62MVHgqAkcVqjz7/o8OyMFpvctNzDNlpcQD0d&#10;oqaee4r7XSZ08LMqCPBln69by28sTtJKyPLqKzNbq/nyWRHt0+Ox1tVCDRrdaJMR3oYmEJeAEMTv&#10;wxd268ntGvbbVR2PqSrPbndJyMKchupyZ78DLWinivYBRXjeNVojzRZWf17ObShOEVMkTOc4Fauq&#10;7HeRovnqy+1Fy/TvTG5lmjorHRptIqIQwOPSyNtv8oLD9GN5+5adnsWRaiCGRnn78onTjQXWtcaY&#10;D4geVFu8EKUy2ndIx4fAVSDtN2xZzqwKB6+0fSJ+/62XXXQEv9Em4iyju+TzJheIZOQ1CLe4XXf3&#10;064z4dersuwYWwVmlWIjWRtVEvKjDyRtYMmqQHz6sciuvw7rmPL3p2Imy0ch8cFavdeGhjC3sSbi&#10;9NHtf8PjYpcfG7vfKvEeeQ3DLU4dmt3umR0+filmGii36S0wj5BqwOq7bwRN8y5dHGLr1+kCg2HR&#10;v76FZi6zRmyyuir962AxM+wa9eplLRCA98xrrIkIj6jt75lHx/5vl+kIhBlVGT/QXuP+ZB5/e74Q&#10;nWStAeYTeA0mER9/VGFNzXrDxXDoti3pdKViiRbpg/fTG2OI5vffeS1VwkOLx2uoiRiSYhv/AeMz&#10;6y4lS5/gce7J7SkjKBR20jhyUZ3DDiVJOtVohrnHHbdb0aaCFmOO74bsMz3zBowMBKxpdAydJuu6&#10;jRxpzbrYFQYed+rvYSfvyd9nhfg8eY0jEXEeiHlutrtbbjIAv8VoirnFp58kH2l+5GGFDRua2A+Y&#10;PMlasa3EFNh11wbYIQcnd56xCxTdgMcO4Ze7t9pl69e1Y3JeIp64O3878vT9oGHGWQ07tNOocS5D&#10;9LmoGHjHFRpz3lWSZXkTr5GYPPZYPzvzDGsWg7/dHnGhQ952kzxNfuaZHRv+7rtbc+AvthFJShV1&#10;2n1EGfN69LDrsJ5l2iAd77hEPHSqwCrC1tIo/rBP+3kXHu5hX7k4uJYNvny1gNmo/9ZbZQ6AUR9e&#10;A0FOmhRgH75vbfBrwgRrWtgKUUPytiNxH/QrYxoQMj76lKrgVztjNawT3Gd0nHU40sMuA0c7ZlsK&#10;4u/s15rYQY63DOY5vGNzTbwvkxcnWBYXQ+m432iWuYHe5+Y1EuucPj1go/GlZqJ7+tP5Qe1hiRxh&#10;OHrX9FbY+f476yPPdnjMLvztdhndkJA1lQpT4PPkvflC7ERx4X6tCtt5qDPjElhnNlEjB6W2wfxd&#10;YBEmG5tzCg+vkVjhxg0i69lD74p883Vm6RPtFOC6Xu5INTy0F/CGrziuY/ejpd7e9+ML2GWEjw0e&#10;XB5zHSc5onf6/kO6xN/1WQYhVLNx4nOGxrp+xpjMxibyMlyaCLff7kwEKBVPOSWiPeS//Dm5Bbnk&#10;Yn0/LhASvX3HkYGYhyqKsdYBrQl266LPScQzZsQ2ILd4zYn6GMRVx/P3u0V8zryGaYWmIEQDt6Wb&#10;rt1ckwdrK1gBSO1/eY0lOTs6yRf+SeVW4rtnlR/N3zvG17Xh/PP4ji2OUyQa8IPThupn67j2JL7W&#10;/evbySNi4ZD1HKRMec0JHvZHcHJRGOz6DJkyXYHgCQNCUZT/jeqX3pROn8+32rhMfgIa6UZeY4nn&#10;Y49gOUklZl0t0MKvRIctX30lVot/8ZnWDXnZOLwDBEHYLfp45M2zdQt14okdI0k4DdQ4VQOcvyc6&#10;0b4464DE6nLx55vEUfL4493k5GHtAvunQ0EgovZlgxVh+10ceNf/NB5zB0Cj/n26QmZcIv+AXQrg&#10;b8D1IBQzgVfC32/h9ttv07X27XP8+AOS5o7jemfxDa6mRjsvJeLPQyayDIKg8DSLnxe2RMcy/nyT&#10;eO34492k4OlovWalmceUCbEEPq+B8ggNfpTxfBMCBcJq+NcktLHXjdMLCygUxp9JIYri/tGNDc6z&#10;vLBE9HkmsXI0b7txSgzifQaTJ+2VWBgmD8uuZYDb7LANBbgymL5jPaJPGfOnMbCHoUteI40mpnXo&#10;Tzc1QCD+iUKBeVK8a8UTTsl9aReXIa9bI6LUTzP+twxeY/35x45jHl+uje0imYCu0t9AGP8b/9J7&#10;tSSOKsUf6yYvAeIkIN4+9B/gJ1jikK5l7HzoYvGuY5dwvTF/2Cvx1E5s3HCMLUB39TQ878mZ/PkZ&#10;q87BDGT5J+Pw4gU8iF3hQQwz/rUMUVRuiW6kr76SuAF7vcrfjNN4qIx/4QdPFrTR2PbCwwLr1iiz&#10;ivLsdpFwnCFZajcKhJ2R70x4yZGaYMUAGuj6vqA4ejW1l4gxdmUCL1znVfN64H/8aGwvfljtTsVj&#10;zz1D7Jab/eyN11JP4DFO4QKdaN7LN4k1jUJBdwbVUhFuj7s9mpj+na0wL1jR4l+Jv5AB2mM1TwCO&#10;PlplWzdbE4agP3GSnSxl1xpEE26Puz2eaCHO2J+/zylK4F/hs9KfGiFvEV+6EUzrg8YuEBblO+PP&#10;ZJB5DQCJlou33W2euR9/eyJedYKH9W1M36lORa9AglAQ0BciabMCnfWt9oAvvG9rRwuBE/Ljt2WD&#10;cEvc7Yk4Y4yHnXugh/kEdwRi3JDkFpaQJzBzkCTJelg2HtAF+EVO4T9kkxfZFMKJQ/RPs+pG/P5M&#10;WFctMkEQrtGfFCGvgYJw5RWVGWuugJofwuBNozGHlNhz4OfE/J8Jrz9Zux4h3+HzyVtx1Nn4NyOg&#10;g4gMJHGos8F0wqVw+zH/mxbioPGxx9nlZUeXMa+X/IWCwMavtAG1Ov0/Z4DOIq9hZINCmkUBEuUs&#10;wc/RZsvx9lmhz8cfsCTkH1plWY5JAHQC0D+e01KL2jC7QtFSk6YgpMhmhZ/EGqrSFQhtsC17RXoJ&#10;6QEE4S7jT1cgiuKv2CCynTrtBrHIQEOlPYHAiUvG2EK1/kQIJQ0/ONUgFJt4jaXQKPvK2KQh1gXi&#10;iuPIcSZwMG4wFgjAblP6/e98YO8G65auuVakUWdCYqBAFHq3KaRaE2j4uUESBkIy1KJAQNfpK14D&#10;KhQeNTW1QAiC8L7xmwmE5MA+NQjGL7yGVAw8cmdt/Man/1oCITm0mVf1nUQm+CRthhyvURUicR6F&#10;9gsprEqwC6/XexJ0K+44ZLKgOZ28BlZoxO6g8fMIhPSBlgLHKQ6ZrE8VveiIwrIamM4BQv2bz+fb&#10;yfhJBELmOPdgrWG1WQw9RIuNroxNHytofx86VWRnHqALzMWHl7FIuP1YHwjWsD4iCtd/tXnRXtiX&#10;YJ03p3jqfrh0WA5X0CcULdr63T5R+g0+wsCDcNlb3AYN/p+CMXnmgAnaYhva39Dtuhg4Hf82t4mi&#10;cC0Ixb+hW/auLii+jYdO0cqzrBy/nW6F8NjLbFbu5hGFEL+TQMgGHHFOQThuNf4s69agZ/CCEH3g&#10;8WiNuevMo8vYxGE+bb40r9HzuEM/zRL9AudH8HoEQlHA6xU+bu6sWZGx2NBH9rNW8gZOLfo6RYQS&#10;hiBoXTOxS73Etgc/hCcEJgd2o6mehBLB9DE+tBZbeYKANPwUVT+aQCgB7DZST9WOnwMOfsf1xiEE&#10;QmkBrMTvMXQLgvG/y44q0yqUG7sIhNKDKIo3Gn+WG58EAoFAIBAIBAKBQCAQCAQCgUAgEAgEAoFA&#10;IBAIBAKBQCAQCAQCgUAgEAgEAoFAIBAIBAKBQCAQCAQCgUAgEAgEAoFAIBAIBAKBQCAQCAQCgUAg&#10;EAgEAoFAIOQCkiLNV/wqg895xiYCgUAglDrQMNyh+tgcv8hEVWWyqvzT2EUgEAiEEkWlDMZhueRj&#10;SxWd88BQoMFAgqH4VZTF44xjCQQCgVAKQAMg+hW2xDAM8RwX0Y0EUlLl5cZpBAKBQChW6J6Byu5W&#10;BK5hiOaY8nYj4VW8hxqXIBAIBEIxQfcEVLZE5hsDHm8LiQxDUKaRgMsI+tUIBAKBUNDwKsrpqNiH&#10;hxSuAbDC+qDSZiAkv/SKcWkCgUAgFCIUVf0NFfr9UuowUirO8fu0kJRpJODyov4tBAKBQCgU1KIC&#10;x5AQT9FnwuUhSUt/NQxEP/3rCAQCgZDXAKX9P1Tcd3EUu5NcBqwNgYEQyqYaX00gEAiEPIQXjcL5&#10;VemPLaTDhcZEOq8oHmHcB4FAIBDyAbKq/FIbcD6EZIeHVeiD1pIsbTNuK1NUGZ8EAoFAsANRFq/B&#10;cQU76amuEu7jbDASXkUfkwCj9T+4zUb9blMDz1kaFlkVhqvKyiL6VvsQVfFTvJbxL4FAIJQMuqPy&#10;W+nnKOh8oiywm1WR9axUmQD3q6jqr7IivyOK4uWiIj+Cv0E3ImAU4Fj9HJ8WpjJ+p2XIfnladVDR&#10;ngkZBgKBUHJAxTc2nN1xhWwSB9LBiFhS7pIizfVEGZZFAZEMA8E1NDQ0fNbS0sKQxiYCIfdApdca&#10;zO24QrY4LILlxOUfjZ/eBkmSTsXnoBuE2HOuCooYxvrJOJRAyBhNTU3noSHYb1ADe2NKmWYUgCca&#10;uwmE3EJWlHdVf/F6Ck5wOnhSkqquMx4ZgZAWGhsb/44GoL6phb00uYw9P9kL9LDG5hYGXsMG4zAC&#10;IbcQFeVzH/aQOcqQ2M7uAQXHKK4xHlveQgKPxwh5VepbCLkEGAIVDMFvaAyaQPk/P0UwjEE7cTvu&#10;N04hEHILVCBV5CmkJJYcjwRVJsjS+8ajyztgoUMz/FWmj6M06HsI2UZTU9N9qOiRzaD0l4wPdjAG&#10;Ji8eWaEd16lTp6BxOoGQO6BR+EO53EEJEjsSDUM4oKXKdhiXyDVEVXn6kIpY494S1gyDRz+C4DYa&#10;GhrOMQ2BZgyA5+5QzTUE0XxxcplmOMCQ/Me4FIGQO2C4YZkDhfFKiS0BfcKd8QhzDklRboskmITY&#10;TzcMBJfQ3Nx8Q7QhMHnUdjVcA5CIo3o1a+d17tw5YFyaQMg+ZFl+c1KExhPS4fhQm2Hw6k8zNxAV&#10;aVMV3AfvHk0OI8PgJHxgCN6PNwImn5/ccczACl+c7NE8C7yG8T0EQnYhydIKBXqXiZbnJKbmQmOC&#10;myRJ+xiPNauA7/7vPhbnmPQOK78apxFsorGx8cx45W8Swz5PTPJxFb1dnju8SrtmZWUljQURsgtZ&#10;Ud7HsFHelLcocIpYlkNV/2s8XtchKuL+aIzuDIrc+0lE0Z9/YyH5iOrq6p6gnLWMoXjWN7awm3aK&#10;gBL3dFDqThDTU/F7jFshENyFpMjvojIZVdmepZJLzgjIbFmAv6/QWG+saW08atcA3/GrNsmOcw+p&#10;iF6hR5YfMC5FiEJzc/NL8QbA5MDuGBbiK3Gn+eJUn/ad4J18bNwagZARmrWFc2RBUwDzgQs0Ctq6&#10;BjxFkWuOCilsmVmvqNBp1kuSyvoa78MxyKryT0w5Xcz7Xhu8D9qCccmSBhiBLsBf4w0Asq6phT08&#10;UQYl7Y43kIp9u+iDzsatEgiOQEDltDBkL7yQK/YNqWx5IsMAHk2owMpw1PsVTFv9u/EuMkUNvssz&#10;q5x7BmPAEBvXLilA7/sGMAQxYaG65lb23BQcE8iNAeDxOSCFkQiuARXK6XH56/nIyeV8wyAHVHZv&#10;J4fnUWTJMxEC/rSF2ufzbY/vTg4ozicDgKH1oUdT5GhoaJgZbQBwUHhC3yb2cluJifzlC1O8bfdt&#10;/BwCwVFIqGBW5nmYZqewEhPmug48HadLcJwbELM6wI4KXVCVj4z3kBKSJJ2rGQPgirhrOcnlEhgG&#10;SfzS+NqCR01NTVcwAv+KNgJNTS3spjEVXKVbCLxseND4HU1LjZ9JIDgLVDZ35fnaCbuEZDbfyKqR&#10;VYWNhP/jj0mXcwOgpEEZ8vZlg9dEJFT2v8GrwAlKArBOUuW78L2Y7AWeQbY8mcvLJSZI0nRsG4WE&#10;2travo2Njf+ONgBIDLkcP7QzeyGPQkGZ8sBBnbXfBj9b0X89geAgJFlauWMw/0NJZwQkdk2FwgRF&#10;ZX8ERco7Jh2u4mzLJZehx5LjLLAdy1Xmk+UTjCaSb5BB+V8fr/w1ggFohc/l4wOgPIvHCPCIvxV/&#10;s/FMCATH0IQhieU5VkJWOV/VM3nOAgPB22+L8Jt7F4AxzBW7RlQmCMIko53kBNXV1XVgALTS0tFs&#10;AIV4wKA69uRkETyA/B8LQD4z2ceedGhCGxIHnqmSKsFJeEC5/m90qPCUIo4veMAw8PbZ4RngdRSK&#10;McwVy3Fda1EcYrQZ1wEK7t5o5Y9ExXfVqEjBhn9QeU/o06iltDr/GzymYVhvPEICITlEUewnyfK3&#10;2LsWgdtjbJ4j/IVIr5pBOQ5ZYN3IS7DECjAMol8cajQpx9DU1DQ/XvlftmMFe3EKT/kVJrHSabfW&#10;Zm1cwy2jhllTWB8JPKp/GY+WQEgONAhdQLB5Al/orPAr7ME0Zj8vAt6t5HfWVT6xe0RlsixPMZpU&#10;Wmhubn7DNAANza3s5tFhreAbT9EVPj1sux5N2mpqz0xKrxieHZqhJHjGWSurQigehLC+Ua4HMpeo&#10;PtYXeurzQKGvyPBejojI7JigvTGG7lgwjkqD2+I+Yc0wWCqH0draOgg8gV9MD+DRiSIor+Ie+DU5&#10;Y1CtNvfhLAtrJjjJqMlt/zNeA4FgD5j7rhmIHKZjJiL25CeU63n5nYMqu7QKlHgS43EnGJmgjZXi&#10;BJznkOfzM/KRK8MSU1TuzGc/hi8wjDGmTzMoqdIwAO30sKHgGaARrG7EUFHuBr/RMMC7+M54LwRC&#10;esAQUwANBEcR5BuvA8WEk9fwnrHuz/Xwv7YPev760pOplX1G4xElzvvhOeOzh2YTwfIQOID62OTc&#10;1QSyy5emlGllLHj77BJ753276SGxWjAGL03Kj0wowzB8r0s3gZAZylHg5wQKoz5SG42icybPMQ0F&#10;h9dHJNZIg8yZEQwvJi5cMcS5FMtsExV6VQMaB/vGDAeQ0RiiMUA2wt97D2xkz0zBFFm8Xu4NpBFK&#10;onRVgnOQVeWXPRycOZxNLlYENihBOOnAcoWNKJGV5dz2ho4JimxSI44XdFRKhcKXp3hYTaM1zwEH&#10;xmsNY4BjJYuTLLwfzVfAiLyUA0NhpKuSYSA4C68oHtQcLjwlijODRc4axfUBhfW3uDJZoRLHWPwq&#10;zsPIzriJHwwwTykVCrXsHVCeM0eWc/ejMcD9qGBnDKqDbYURKkOSYSC4BkmR7uzkL7xYPK6AdldU&#10;phGOJ/gTLGhf6FwAxkCFd7RczP4g+iURmT09ka+YCoUjezRoCvRVQ+njDGRMK8VQzHNprrOcD6RQ&#10;EsFVSLJ8d8hGpk8+cBh4BlOwNAZ4DxIYCRkMw4oiyj7CBYkEWWW353itjCVwH3VgHHiKqVA4vJeu&#10;QJGYTVUIJbWtkAwDwXX4VOXjnSJ+rnLIR94YEGMGoxeWO1A/KQ+I4yeRPFtwaIk/twPQqMjH92nk&#10;7kvEl6Z42orM7d6/vmDLaiQjGQZCViCq4toHcjwZzjLhPk2jUFMEIaReIZUdDj1z3r584LTOuR1r&#10;eAmMA8bUccyAtx/5+CSRNRiDxxeMqIRtxWcMokmGgZA14ES4QhlvEOBecWLc3QUaQlqJczLg/m8v&#10;hNRhMMRLRvEVVLZ465gwO3X7TjHb7pnobxuEHd2rCbYVtzGIJg0+E7KJyqsKZI7DrRWyZhiWpFE7&#10;KZdcJvk0g3Bnni+MFE/sMESCSs4Go18xwkP3RhmD/QY1wL7SMQbR7NqllQwDIXsYVFE4Yw1lispE&#10;nOGcYQjsYlz4x23PAwfKwSAsKjCDwGNNSA/jlYOh2K1VZkvBm3hkvJft3UXSUlxxchzu5ym0dIgT&#10;zhqamjVFOGdsBLaVpjGI5uAe+vMwxJZAcA8gzL/tHCmcDCVc9xgV0J1x263ymlB21njGmk3LisAg&#10;cIlhJu2z3bDeGhRZn+rMxiVwPGGvgXqq6WUjq7jHlDKPGFhFhoHgOnyoYH3AGKEvAE4J6SElXMiH&#10;t5/HlUiXPQRUliMrVHZ8eemV5zga3skV26WXzfT6lDKtBAWWpHgZPIOXp3rZAYPrWadGPd0UlSFW&#10;NMWB5gFdm9mNY8rZK9N87PWpHvYGED9fgXMemuhjN+wYZBeNruV+T6Hzsu2DZBgILkEom4wGoVOe&#10;pUiugt71tVUKm16psn7gwdQGFBaG+0QDgMRQxVjYtwB6q6bX0AkXy4+7Do99suARHRdRWaRIJ9xZ&#10;4aFgGM4eYMcweNjBg+s0RWcqfvzEshTFMu/Aaf5pB/IYCA7CJ/tOREW6YwEu78njAjAiZiXWezj7&#10;Td4Slthyl9dlmBMUteqvpb506JKAyLpVpJ4YhyUpcBayZgxasIw3/zhiRz4xSSLDQEgbik+RP5JU&#10;hR2JefJFrLCm+SUWBOPA29focmE9DGOhYboIB7Hj9pUqG8GDmzWEX3Li+h3DmlJDYoYR7xhicmKW&#10;FnpWIOOiLuoEQjsUSZL2lRT5B1RMGGbpG5TZVQFjQLCEiIPIOMh7aVRJbiy41+jiMqf4jL3wzLGW&#10;EW9/qXMoGOT9ukptyuyOsZE2gzClr73ZzMRYPjfZZz7LckMXEIodoigOlFV5pqwqP6PCR2KIoimo&#10;srOh579MLbD1FLJErDqKz+rBcondEJJYdxerx14C3gF+14oc1zPKe4Jx7gPvQQ0ENEV2/Haxk9SI&#10;6fGZKXooqbm5ucJQG4RCACj3ftCbXywqympQ8P/EHPZQQGV1oNx7Qk9qNHCfcr0UwnGgxK4BZb/c&#10;ECSugBEt8Xa/Xkep3kVPAUNWrS5ev2gJbXt2QGTdoe2jd6v4/ayqsoJdsZ3AVo7W50L8ZZyX3T/W&#10;y2YO8bEZ3SQ2vlFiXStlFg4qbGjndu+j1PnkZFkzDF27do0YKodQSEAl1Q0a9SqVIyhEV9hc7mer&#10;/G4MNAtaJddsrYdA1NkH5Acnzj03ia8kS5FLxiiaYaiqqgoZqoZQoAhJivK+GRaaHaSBSreIYwv4&#10;jDGVlbc/HV4dllklpqCSR5cVDgHPekpTYa8g5ybPGtlZMwzdu3eXDf1CKBIMQSOBnFpJYQmnOVcV&#10;mQq9TCcG4WVFZb+voHfkNjHMivLAU4TEWJ66g24YDF1CKEb4fL4xppHwqaU3U9Yt7lGusoMy8Mxw&#10;zAffCXkJ7vGWiKSF5yhMZI99ulCtpFJDmyexQ6jwlt3MN8ohhV0TtJ85tGcVJgZQuM8VyoKWMXZ6&#10;/9wuAlS49GjzP5qammYbOoNQSpAk6RXTSNxcDErKGLRdDFxkcKEiANu3tR3nYC/dp6hsoY3Bfymg&#10;smUuz5IuReKgfWUwt4v+FAMXjA+Z3oJP1xSEkoSsyNqgNRKXteQJXS55OfTIA3Bv3QMKu6pStlXQ&#10;zirNMhMLQxI7vUJhA8ETwPRfTHvEiW34bHYvBwMKzyf++3ENZdy/OIVxwO/oBYqLt4+YPk+BTs2e&#10;LTSQ7BR7tDbj/IVPDPVAKHVIqvo8KjhUhqVej8cKsYd6fUjUlL1pWO+RvNxj9w3LbEGBLfqT14T2&#10;WQGG+w99KVzkJLEcOY0tELjwiuKRpqKjgVHrXK7qnsNUMALmNiylgamtC9MYhyB2JBpjfJ4XDeLX&#10;SSKmz+cme7S1nisrK8OGKiAQOkJW5IdQ0dUGM1/FLB/o9/uZqvrZFZx9jhGeE676toNfYnPAm8Dn&#10;d2K5/YX4KSmgI+/261lcPKVGzIymp9DU1HS/If4EQnJAD+1lFMgrogrIFSIvBKW9ZHGQfbXeBxRY&#10;ebmf1TuUvquCMVj9mcjeeUthixbJ7MADFFZbG2aKAp6Xohsk0zB16RJk55wdYO+8LRn3kpxbNwts&#10;1UqZNTYGtWsgj1dKL6PpbkVg/TpR2Qo3OLB7ExqFpYbIEwjWAcbh39r4A0doc0VZ9rP335VAyQdY&#10;J1DON3GOieYXn3VUxhs3+Fhzc0hTuKnOT0T0qPD8LZusKXsnuOFLHzv3HN3YHJkDQzEAjGqboVKz&#10;8P2ywO6oVlnPqtRrMRCtET2FXq1asbzfG2JOIKQFAb2HfSvyJ7tGllWO4hTY22+J7OSTIqx3rxDb&#10;e69K9v57Iue4jly4QO+ZD1Lsh4DQc9iySeBe121u+FJgRx0ZYrUuT2K8GYxgRYWfew/jx0e459ij&#10;wHYIKdpYws3DaSzBLb46pUxbc6G+vv58Q7YJhMwgiuLN6D3ky+C0JPm1HjRPWWXCTz8Wmc+nsgpQ&#10;UrzvjeaVwPr6oCv3YZ8C6wUGcZrDnsSdwPJylfsbP/9UYlMV+4PsN5frK9Nhh+O+MXwlRnSWe/Zv&#10;0MYUwFOYaYg0geAcUJhPzoO5D5eCQpoymd+LdZLr1/lYa6ufCYKqhXCQOwwPg5fAPz4fuGmjTxvr&#10;mM95bnZ4MzAY4D/j225R2R42jNBKFTw9wxjwFBfRLXpYA3gJaBTAU2gyxJhAcAWdBRDwJXLuZvPO&#10;A4oiL6RkjxiOwd42b18xED2afmmEmvYHpd9YH+pwPXxeguDnnpOIC8MyGYQc8OFJ+hoL4CX8z5Bb&#10;AsF9yKryn1ND9uPyThAHoW2FcDboYxO6IdC34fk1NZkbl0IgGogKUM68ZxlP9Io++6TjNZ59Rmbn&#10;pBE6ugA8zLk78JUX0Q22ewnV1dXHGuJKIGQPkiyv18YeOArBDZ4k+9gxx5gpqMn57t+UDtvuWhlg&#10;e+6hn//NNoFVVlgzMJ99am0gO99Z0znEQn5+j38PUPrbbx/ocM7mjYIWmuKdY5VYVgTHFZaN4iky&#10;ohPEjKNxvRo1g4A0RJRAyAl82iBilleUGyvLoLC8HZSYVWLKaqdOejbS5593NCDR3PSVj+27T0eF&#10;WajcuEHQPK4ZRhbWTDAINZ3QQMaG1DYAcZA//tkn461+UZvwh20C00wfHe9lS0cJ7MBuIqsKKiwS&#10;UFkA9veFfXu1iOxPA33sumECe3AcX9kRrfGlyWXaLGbDKHxgyCaBkBv4fL4dcc1inpJwm06linbq&#10;FGBNTckVPz9FtrDZu1eQ1dfzB5eDwdRzPDABYLQiae/BZH21wq47GjysO73sy8VguJfonzx+tdTD&#10;Dp8ggvFpP9+k24YCjVHnsBLznfiOqysUNribzKYNldjOwyQ2CP7G7bjfD1wwMr/SaV+Y7GH1TW0G&#10;Ab0ESZdMAiGHwN4fT2lkg+eDYtp3X+d68ugZYE9aNwKxBudv70jstVfkmG3JuP9+eF+FN6jdCTyH&#10;6Gc8V/axg0D5hw3liWzprLDLDxfZh7cJbN0ivtJPl/ecqxt8kzxlaJcHgbeC15Lgvc49RWQbkhgr&#10;K2yu0Q3KHSP435ctHjikrs0gVFVV9TZEkkDIPkAgPtt9twB7/DFJywrKZamGiN+fcOKVHS5ZrLJt&#10;Wzpu/3KtCD3qALvxBj2PH3u232yzNtP5vHP87Out6Ye6csGmJn02uKmUezfL7LFLQPlzlKPbFA0v&#10;YuFIvlJMxaqAohn4Zy8XuNd3gjWVuoF4Nsurxf1+WHWbQaivr1+OcinL8mbzvVmhoij/gtM8eC6B&#10;UAaC/x8UfmgYT8O/5fpWW1CwV81TLNrs4zcl1tpSzkaosrZgDk+hO8EaaNz4Oz76IHuDwjg/YPpe&#10;IRAsP7v0kkDSQWuM44MZtTSwnX0KmlG/9prEYyvXHCNylWG26IP7q7a5CM+CHb2a0nvhSv413WCZ&#10;V1e0vPtxmtP66ZPUkJFIpE3JI3GezS3H+9h6zj1G85kr9ESC6HNFUXzMkG1CqQKVKSqtjspAgO26&#10;kn3jdR979BGZHXNMmDU3R7SeF7KqKsitPWSNaDREtvPOAVahKGyoqmgTqHhKPxEPAe8E7x+Jynn9&#10;utxmCuFzHL693stGY3n7nFCMIdj8Fc61cH8Snh3i+8P7vfjC5JldWzd7WX0nhatc3CaGp8o8Krtp&#10;e2vx/ErwDtCQbFrGv56b/GqpbozcWkkOM432GVCHBe/aFLkHns2ahfz7scP3b9Xv3aShIgilBvAS&#10;HkOFmu+xb91wmfeYH/e6+nNZq86Kz2/naWG2+jPczr83vP8HH1C10hrbDwuBwPnZ0O2spdi6RRw/&#10;waqvra3WS3hs2iiwYEDlKhW3uex0faxhWkvHAnpYRqMCjAHudzNUZIXrFnm0sFcQOjrx95kJF04I&#10;s6bmZu03KsBDx0uOj+eY/MsFgvY9hnGQdW1BKGqAMfgae4iPPJQ89EHsSP15OWmYBFDQAjvwgBpN&#10;SQeDKvvPf9zNdvrhO+wV+jUjlc5vwTkMXepz4zkgURnOPFRkc04WXVOMmXD7HrKmUJ+ayFfwdrh0&#10;QojV1NS0GYN7zs3e+M5VR+oD9KAvqMBeMUCW5WtR6HfeOcRefinEvvs6P3rYxPT47l8V1rs3hu+w&#10;PpPCKiuDzOtVWbduIbb77ip4LuCRgHFpV/L89/3tNlELGaEB4ocOrRON2VFTcjvmkI88ex9dmfKU&#10;vDV62Mhezayurs5Qyip79OLceEBodPEeDLVCKAaIojgUe4VffOZuzB0VTN+++RUzL2VieAi9mmuv&#10;CbGKCn0w3iROTMvUIETz8UdlbeCSp1RKkYNaZVYTsrtOhIddPLJKGzzu3LmzpoiRi0/L/XNtqVPQ&#10;KPTSNQqh6ACu4CisBsoTbqtcsUxXLjjg/IUWS28npmxaCUlpPdsN2VvEptT52KP6IjrnnN2x8J1T&#10;DIX8XKVSaty20qP17kfVpV5d7llgTaM2z0AzAjhJ7qWr8svAjuqjGYVqXYMQihpgIJ6Zvrc9A7Fs&#10;KV+prF2tz/z95B9S2yCmlXg1Zk/QuIa7vGsFDsL62Z3z3B/cxvGGAV1zMxidb8TQy4TB+vhCPFFW&#10;ukMP/OYTfNxz84lVES18pOpag1ASAONwxwfvW5+ta5UjRwa03ikqJFQWvGNMYmkF3vZ0efNs93rE&#10;hcQ/nR/QDPTWzfz9bnHgwIAjqZLE3BIHtSMhzVOo1bVFWmiQJOnLaKOIs8v7NMvskPESu+0kkd19&#10;No5PSay1VtEG1PEYOC+on07ICeAl/HfC+DC76ko/27YZFbhzMedofvaJrIWYunYNsHf/2nGcw4oB&#10;sco1X/jYgjtL1zgMHKTPm8AFhHj73eY/f/axvXaUucqGWDjcexTKrHSOoSoswefznRRtBLbvLbPN&#10;y/nXT8anZ+rpsbIsv2lcmpBPqK7y/ysTY/GPv+PL9WsDkx33C+y+e2To1QZYXb2uzCork5e43vSV&#10;yE7/Y+raRw/cp2rH8vYVIzErCJ9fVVW59nn9dbmdE9G1jsJJhc6KsIKG4UtDFXAB+5ehAsfxlF2H&#10;Oz+PwpyBbXwdIc/gP+7Y7PbAn35SYuPGhrSGMXq0n336cbuiG7ljOWtuTm0cMANr2rTcKki3iV6W&#10;LPnZG6/pg/hbN+uzlr/7OreVXgcPDnAFnVg43LBEH0A3eu5vgRGYLoriWvzf71fYw1lIm33nprYU&#10;2XRK8xDcBrycZfDRDFSAPmgoE1TV/9tllzhfIRQHrwcPDmoNAlMq33kbvY3271i7WmInnRjW9um9&#10;5ADbfz+V/f2jjtfC8zCEdenFzlVYzQdiQT8cwERPIXo7GgoMy/3nP7ktzjdsWJAr6ESiHR46SZ8H&#10;gjqIULjwwUv87pWX7HsXa76QNEW3ZjV/v1UuXdJeJ2ngwCDzeBTo9bTn7uPf8YvNFBK3bNLHY554&#10;PHHCgM8HHsM3uTUMnTtT2ioxM9ZVoewqqw3dQigWoOt54IFhruJwmh99ILM3Xks3fCJoA7Wboff9&#10;xusSO+UkP5s8yQ+9FIydts/XwBx9LFERCKhs++0Vds8qhX3yD19WSmfjanL6AH3qeR+HHhJg//53&#10;bo0fGieesBOJqbh1Bc2wLglgSQ4cgC7F+QobN3i18M62LQK79RaZnXOWnz38UAVbtjTCzjk7woYM&#10;qWM1NX6txDWWLQkEdG/H9HrwE8td8K6diBiK69Qpwt2XHQrs9H1yXx7jqZlg8DnbifnL1jptTOM3&#10;Q3UQihmiKG6HCi4UKq44v5scOCDIevRIf36H4M1dyOzJx3PnLXwUVSZ65dlUnqOQeO95MRVcCcUM&#10;8Bb+D3u+H76f2yyZQuC6NfqM8XvvSbw4jlU++rDMvt7K3+cm0RhNGixxBd8tvnebl0lt2TMq+8cc&#10;/nHE/OYWI4SEVBTlR0OFEIoF8GKXRiJ+tukrqoOUihhe23//oJZh5dQEPyQWx5sB1+Xtc5MP/llh&#10;a12e9YzXb+jUvkg/GoN3ZvOPJRYej5oqgmHQ361N/iZJ0muiKA4wVBEhF4AXsY8oyf/cbdeAtvYx&#10;T1EQExPTaM8/z73wGla5ve1WZ8uNJOP333rZwO7OrsuAi/Jfd4yPiaD8TQWAhmDFmflfY4iYXa5f&#10;4mHnHyBqcmW2FSSoqr66xiphgMX8CpeKxJh+NME1+06W5S3w+Rl8boBt/4s/xhzs7NEjwPbcw88u&#10;ulAFxaKwt98KsO++xt5/4aZ55gsXL9IzndJf/tQ6cRnWeXfohgE9iFN/H9CEZofhIa2w3tdbnb0H&#10;TDCw6y2sB8X/2KVedsREqW3hfJNYN6d3s8zuPoeMADE9bjPCU+BFJJ3BXQqYdvVV2eslElMTlTJm&#10;G43ZCed3ZM+4btsiMkFwry2885bMuncPsMMODbLNG31G5yK2t2aFmJHVo0lm951Pg8VE53nH7/Ql&#10;YA39WJqAB/DLlk3Us88HXnl5IGcL/X//rcDKK/xs1UrFlWJ6PjHA7vh9rCK/+uj2FNUXrxa0xfdR&#10;INfm4XKbueBXRomJK4+ile6yyaYaBT2G/oaKLC1g9s+LL1DmTz6wtTXAdhieu9Tc8vL2MiWYJaSq&#10;zt4LzqqujNgrkochpt5NCrv8iNILC2FhOSxf3a81d+tilyKXnl6ingL86M+mTMaZxeQh5JprvjAX&#10;Snd2uUwneM1V+pKew4Y647188J7Mrjgis14vKstXrvUyr09lq7IwhpCtBfOjiemX6CFIEhmEbHLn&#10;YVJpGQT4seu6dEHhJkOQL8Rif717B8EYmINc+Te+c+qp5ZqCii+4ly4PPzzC/nyB8+MBAhgJvM/j&#10;d3FuHkT/Lgrr35xdxfz1XV4tc6qmnEqPZ5v43IvVKHgkSdoLe3jY+5xzW3YHLJGLF7qn3LDmz3HH&#10;FnbI6/NP9OUa161pT9HFwVfM6sJB5nwq/YHeC9Z4euctXFHPmZBSKBRkh050J06OJSxkzGGXdWX+&#10;97leJsHftZWKlsEUf3w0n7jEp58L78brUdhXy/jHucXOFbphe9AFo0lMzc6VbUah6Fd/qwYjsRhc&#10;0e/69w+x2+dEQMB15coT2FTEHmNzU0B7eKf+oVxbp5l3HA5WopJzS8HtuGOQbQJFytuXjHg/8+fl&#10;zqhgYbiuXflGExUwPte6uvzxGPTCe+2T3HbdJcBW3ZX5rGp8DnbHGOxy7QLdA9vIUe7zjCyTGCrw&#10;u1IYDieJBuyAsXrIAkNFc04u7LETXPdAgWfI21cojG4PqDt1FVpi8Pl8w9GrQPbrZ78n2KdPkK3/&#10;sr10MxZ5+783ZDZj/wrW2OBnHk/73AYrMXPsPS9eZP0+MOd981f8fcmIheZ4292hwPr2DWqe208/&#10;Jq+gis8I3dj6+vwwDOjBnP7HjjOfsV5VdXVAe/5er8KeeCKsLWgUf1wy4qz2YCA7YZJOEYUdMi55&#10;aGnrSg9rrYudA+HxqOyBP0Enh3N8OvxqqZft0Kt9YX8ZjAFOvuMdWzCE+w+HVPbX2cXl4ZjrRsuy&#10;fIOhLksToijOQOXFE2InWVOjLy7ft29AW6ELl+FEw4G58i0tuLCObkyuujLAPv1Y1JQT7zomq6qC&#10;moKyGypDBexk+QiTWJX0ow9ltvPO+jKj++4btOE1CVoYobY292GyObcFtGwk3j78PeGwmpE3uPtu&#10;+nvmCaUbvPwwkXWvt9ebxcHmPUfqPfp4YhrtYRPFhJPx0Jict7+eTGASJwb+YY/s1oByi0/PEphf&#10;BcPG2VdsnDxEbwNG7SWPrjFLC/0+eN+dshToKv/wHX+fVaIBQKPy+KN+9vqrEXbLzWF20kkqmzAh&#10;wHr2DLDy8jC8QD8oLb8mhKh44onno/I1/9eNkqKFNnBf9LHRxHOwFhFeF+PteC8Yb8fvGjQIJ2gp&#10;7I65+vY756VnYFHR4nfsuWd21p/IlFjGJN2xq7WrRe258gTRLb5+vZc1dcos1IGZUC9dree1m2MR&#10;yXjTccWTWrsRPB708g6eUBzGLR3iGFUXw7P0er0zDL1Z/ABh3RUs44OoKEeNCrLrr8PCbOn3YG+7&#10;JcDWruHvs0qMa7/4vL17wJ47egU77+xs/n08UZlvt12QLVqQ+ffgtXyCypYtLe41pk16vQEt3ZQn&#10;gG7xz3/ysVF9ZO6+TIlhoUsOEbVZ2PEGIppYouPjufxr5CNfuFL3ZPcC74m3v5SJ71MUxf0N9Vma&#10;kCRpF7MHHQzYCZFkj++/J7GdRrtrDHBAtlu3AFu00PnBdfQ4PnTJa8s3frPNy3Ye7o6STsbf7S6y&#10;N2/g73OL6xd7tMFlyUiFjOdeo/JP6X59V/tC/p/O4x9D9LKnLtOTRgw1WdqQZXkjGghUZDyhzzZf&#10;fUVmSxa7ZxDQGODvve5aN+P/es/sx+9zu9ZyNtm7d24W5Ckry+38AJzBjMokAMTw1JqFXvbIxT7W&#10;F7abefR+4F47StokN9413GT02EqqFF+iTjIO7fBhjD7XnoOeZeT8QPKbb6Bg4Gzf7IR28DniGMMP&#10;33m4+93iIw/rYy5jBvvYKXt72R/21Tm4h6gZfjfrZuFa1wF/DpT0Ig/bdXjue+lNNXqW0poF/P3x&#10;xMHuPUbGloXGzoTZsw8HFda5SmF9mmVNud9zno9tsjkXY2CX9sypj+/gH5MOcaAaxyk2AR+7BNra&#10;bhLbobfM6o11MdAgCiIYS7/CztlPZFccLrLFfxDZ2fuI7KWrBPb+bXq4jnftfCAmG/h8vp0M3VjS&#10;2ONLF4qr5ZLnnaNnRmEjdcPYJKNpGLJVwBCzskIBlV16lCcpLznSw0RQROl2AObcqocfl5wuaL1j&#10;U5BwYRzcXl8fiBGwbPHUPURthjFvXzaJz2RYT1DGoNx5+9OnhzVUx6bg5or1cB+3neRjH92u31sx&#10;rqONv0+SpD0M3ViS6NTcnF+zczPh3nvrqaXPPYNhMb02jV6WIvuGAQ1SupMP7VFgVeUK1xAk4g59&#10;RfYoeBf86/G5ZbPArj0mPwctv1qqx9DzpReK94Hv/8so4+kEMRSEv1O7trHNNND/AEX9wa1e9tk8&#10;b5vX8sV8+IT9ODFw7UIP+9st+vGro7warHa7DvaZngoSx0/M/aVGfFb4DAz9WDpAxYk96Xwr7pYu&#10;R40Os07VAfg9HeP5mLbaqTr7YyfjxukG6qcf3H3GOD8BJ6bxlH8qThjqY7fdZt043HZLZsoCFVKn&#10;ithe783HO1tK47M7+dtzxUFdZG1yHW9fJnzjBl15uWEIB7a0h59KbaD6vnP1WfSyLP/DUJdFCQWU&#10;02uooCIRlb3/npuDrdkjlujAsYgLzk89XoCG4fjjs2cY1q0VWGsrZnnpg88yfH+iyWVO8OCD/Ozs&#10;g/iK3wrRm8L769ULw25aL4m11gqaUfP7weOJ+q7uXTNTcD5RNwrx9xAKKuzaqLUbio3f3+3Rfrcb&#10;Shw9Rd52J7gOjCy2YSRvfzERw2H4jpCKovxPV59FBPhhL11ztbspnrng9OlhVlGB8zCsZ/ls0moD&#10;+dkrL7WX+nCLH74vseuvjzVAWEAPJ83hPdi5b6vcuhlT6/wdFK0d4iSni4/Qxx58QplmGEzi/n3H&#10;CdpYCRoPXHB/RD99BvDDF4IRNEIYVrlluS588fdgUpaKWwH5fAqbMcb5UNzYge6H9+45V0/j/KTI&#10;PIh7wUMwS2Ygod0LwOKCJEm319YWx3jBzTdhcT8/W7Qg/d7+s09LWs8XFShvf+YU2LVXJ76/rl1C&#10;7Jtt+nfjDGvslTv5brp3q2Cn7stXsuny93t7YozDuQfpBqI8pGjGI/74ns2SllVzz3mp6+ugIcHy&#10;E/HXiOZ+YIju/H3xLt5z2SEiGODCLU6H7xCzpbbrXli/AUui4L2vOjvWECB9Pt/2qD+LBR5UnJdd&#10;WhzewTtvy9os0+uudS7ss+eeCvTasUw5f7/bfOIxlX34Qay3ctVVAVZVhb8xM2O1bo0+F4OnXDPl&#10;rGNjjUNVSDcOVnnARIFVRPQ4dUVYZQeNl9jpe0uaUejbReKeE8+Qv3CVZyp+e7dXyyDj7SOmR1T6&#10;j1wssLED5LYlZKP4H1EUH5dl+RhUnKUE0BF+9tIL/BLKl89S2Xdfd9yOzNWkNiyqh4bgphszK+CW&#10;jFjMb+2a3JWkmDs3zObMSfx8jz4qwP7+YXozoyXRz/YdJ3KVqhOENsXG9Y81EDOP5h/rFlGot+Zg&#10;Qlg2iPMRSjnzxymeuKs+eQ8U/6HQRgkJEEIDsX5trLKp6RRgI0aE2N/ekbUSDePHBVkwGGAP/lmP&#10;f7/wfOY1+ZMRc+z32svPysv97B8fSdxjnCauNYG/zalVyuwS6zvhwHd1tfOhvTvvUFzzFpDXnqgb&#10;BPP/vs3txuHgCR2Pd5PdGmTWta44vQcsrYHGAUt48/YTk3PnYW3ZU0+h8iOkACoku8ro9Vcl1tQU&#10;1MIct92avhfx5hsy69RJBeMTAuWYuzpBn3+mD/7y9mWD6K2gN4AK/AcHy2Lge8Uc9r138nEVqROU&#10;BQ/bb0zcdvAWoGlpDMhl3PEGt3j+Ibr3UEjF6uwQ32cxThLLBs25F5riIySFsOeezsbVV3/uY3et&#10;kFltZ33WazS9XpVd8KcgfPrZwgW5i+fHs7xcZSedmN2S16i0cY0K9BbMbWggZFlhn3zsjJE0PRGe&#10;AnWClxkGgLcPecGh7QbiiuP5x7jFo3c1Jo1xFISTHD+oPY//kCl6Ng4SZ/zyjs+UODAqUlgpbX54&#10;G9U2Sgp4ON8nWp4zXeLiOl27BjQF99EHGJbpGJr5ci0WC8ufbCic44BG6+cfs1uniMe99wqyJYuD&#10;bCM8N3yGWzfzj7NKLHuOv42nOJ3gIRM87OwDUg82D+qiG4eRfe0NTDvBP+7vYZGgu+ElbEOHTun4&#10;3aiARvV1p4osVT3NjJhtpGtCggZorP9dtjTzyWtfb/FqPW1cvwH/t6roUYjcnMRllQvuDLBTTo6w&#10;Ky7XlyLlHWOV+NsDgaCmhHu1yG2hE8z51wfsrf3eL8DbyvReonn9tQqriKSuiZQuu9XaU/RngZKG&#10;JshO3p2/303+6TC9jMN3d/MVRaY8dKLMxgzqGLI7HX4zGojNNgvaEd0lVrCFtjhAU4qlClmWWwUh&#10;s4weXEQGB2jPP7ecu98KP3hPZdu2ZGdAmccvPpM15RBdk6hLa4C9+kr691RWps/6jVcI0UTF8P13&#10;qY3Dk4/rIbdMPQWTTY0BdvJe/HvKlNXB9Hv/J+3RHmJC7jMyu56Equqzqh+8wNk5EO/e4tXCSYm+&#10;c9GpxTvnopC49Ay9lAW0PRVYWlAU5dHBg9MP2eDYAxqCv73jTGkMzPjRc/L5+3NFjMGnswY0el2o&#10;xCVJYucd4uUqg2jirGbedUx+vQUXytfnmbz3t8wzv9Arw84A717yhYdNbB+juO5kMDahdmNh0gNU&#10;xDIm+8qYN2p7UHHGmGCpZ1QSrZ0V27Oz43nPOXyjYHL7PiKrDBfvnAu3+MkdXvbGdV72aYalwPce&#10;2T4eBG2o9IAKa+F8ewp95fIAe+ThSEZeRSJedJFuZHj7csn339UzgTbYqmoqaOEwMLzf4bNGw2Al&#10;Z3+HfiL77mt+xtHCBeiFORte+2abj4VD+W0YTE4cXMYq/NnNXuJxcM/YRfzRu8QU0QPHStq6ALgm&#10;Ak/hIO87T2T7jU9uGJDnHezR4tu8axDb+dWS9npE7e9DeU+W5fuBb4HcfQnb/ovbvaLK9txRZs9c&#10;IbDP79Sr1WL12McvxY5fzPn/1RRkiaMCHwZPaWSDqz/XJ6Xh2s/4/4wZ+ekt9O8fZA0NFu8NDAie&#10;A8+2ER8wGoUrj0+tDJATh4muV0/94H2JPf+spN3niy/4WWu9zL2XfOUZMzxMAs8g1wbCJN5Hr5b2&#10;Fc3iWddJTqso4QWH6eHF6hx5D+gZVUf4v6mmIvceDd6fbCh0kLEtKGsEhwAP9JVNXzlfjC0Z3/2r&#10;yt58o2MYpF9fdzyRTLh+HaYW6kbrmadU9re/Jg/fmJPgjMerwefz/QWNA9IrJC/fgEbSjUH37t2D&#10;3HGECw/3sON2Tx3iyjeeNr19/OHSPDEQbhATE1Dx+YTsew91UYv4QC/6A60xRwHa83nm/quPys24&#10;iCRr93iacUsEJ4CVRXlKJBf87FO9l203VIJlMAYM0DJ9fgLXcYrx0xC10JhXYwioqiq92k84+IxK&#10;HmsIRW8/6ij+9XAtCsyJN76/AwRB2MPns1Zy4vxDPWzHHdO772jusUeQ7TzCvYlrueLVJ+iGYfzA&#10;Mk154t+XcY4rFh5qzH2YfXz2FHBtlW4Y4NlGsP2mQMA0Em/fxL+eG8TyJsY9EjIFPMhPv1zLVySZ&#10;cPXnMttj94AWj48nllkeNxYHcPnn1tSUt3kLye7t2GP0khvwGy4xfo4loNGx6o3cdINfM1IjRgRZ&#10;JGK9LpLH4//N+DoegugxDO/tYz5RYtv1smYgKivTN96tLUFNafKuW+g8dhfdW7gGDIS5DX8rDkIX&#10;s4FAoiIc0UfWJrHxlKVTnHOyiJ7Cr3rztQ5o52vwHrGThLF83rWd5n47ydgeWvQ7INhBPZYy5q+w&#10;Zj90scsuQXjx8pdwXVu1xkVR3M7uAPNJJ2oeQTKlawnTptnrgYdDfjZypLV73XlaKGWvBQ0D/P43&#10;8FOWrBmGw6YK2oL4vO9MxmOPCbEzD+BfsxhYX17GBG/ijCN43GzWMfx9xcLJw33aWtu4bCRPWWZK&#10;XKoTDMO3eutNC9r4pWkk/nYz/3uc4ublXnzvVfpXE1wFKP+/Yo//nrtxcE3rqf9o7MoIeK1UPXg4&#10;Bo2BVz8jc9TVWR9knzUrzLZuFpkgKOyOucmNw5drtZ7VSONrkkIQhL+F/NbKRCN/v4+XbdtirywI&#10;DuhXujhhLdc0S2ycNYO/3yQOCotC/hiIiw7nb3eCqHxP3cvZFetmjJVSdnasAjpD50YbiTW4bjTn&#10;OzPhtpVY3kR+1PhKQoGi7jVjwtiWTXoRNzRAGMLBT9jv0w9zDnvuac0wnHZqkA0aZM1TQOMmivK/&#10;jK9ICVGU2ExQVHuPFdnwPqlj/6MHiWzjensT60aMKGcXFWkICdlYrYeRLuHs4xGfNx5vEj0NnN/Q&#10;u9HD9hmlF9RDI5JOCAqV/R+me9jgFlDOkj6fwvyeo3fWr8s7zy3i96HyPXpKZiuw1Vcq2Nmx3K5t&#10;IgT3+BveJ6aJ7uhAOZCGau1+nzOuTyhgNN93t1/LwoG/g/omV1H90w/JQzLPPxvWhGr6dOshp733&#10;DuL92wKGkszPK45NPgGrpU5h114TYqGQLkRbNvHDfh//XdZWdkNDheMSvGsVAy83Fvw5YhJ/fzKi&#10;0sRztf/B60DPY5ehHs1IRCv0ECj4/XcqY386FM4BA2vVAOWashaq1Am/ow3Qzn4f9Cvs9esSr4j3&#10;zSovqwy2ZyEhjdOzBlDsZ5jf7VcVds3RPm2NCfMe1y/xsk1Lvez4aRIaAU0e8FjwEmYZlyAUOgKB&#10;wEZ4od8b/7qOiorMM3zi+fVWrOnkG258hS2IonhTJGQ9pGQSF2qfNav9tyxZHGBjB8fOkWipK6x5&#10;CXaI5bnh8XH3WSUaCEEorkFqNF6GQeipNbAUgPY3G5Trf4G/4icoWOxtZ6ODRiAkRWfjMyuAhv8L&#10;8AcwRhvwbwxXrfkis5ISgqD+ZFzeNtBbuDjNMAPe+7bNItt7rxB3f7Hyj/vpPf4rjuPvt0s0EDhR&#10;DkNBvP2FxmtOLNPmyugtjEAgpIMIuqLJBsBx3wXnaxlRmLKnzWIGw/LGkkUBNmeO/RBSNLxe72so&#10;xEivT7IVrsC0TDQOODmNt79YCY9Nmw3M25cp0RM5eip/X74TDSW2I/Bej9dbF4FASBsYn9ycIGZ/&#10;4AFh8AiE6Alz8XDM4/HZNAzI8nDxZh3xGAmUsdbO/H1O8PwD2weoKzOoCJsrhgKap9CK7YlAIGQA&#10;6GW9Hj+vA0tawPazjEOyAckjSOzIXXxar09R7I87FDtH9ilj5X53lfVeI3XDcLkRpsK/kfk+DrHH&#10;KL3dGB4DZeUQCJkiFIqdS9GrZ2bhIScQUMkwRPP43TxJJ7I5xSHddGMQvz2k6AZip36x2/OFQ3vi&#10;Wh9lO2DbIRAIGUJRlLE4gQ0Nwhuv4cI8yrPGrpxC8KFhKGMTtvOxw6cKBZMq6QZnpVgr2kl6PWXs&#10;wgTjF/gOutbqBgLp5kQ1u7zqeH18AdsOgUDIDJ6hQ/VF/XFVNWNbXkAQhFtQ0EVR/Bn+7YMpiDyF&#10;UOwc3d/DduzD3+c00SBMGpLaAGEWU4+6dgMxJodehKqIZgjpVzIMBIIDwIJ+uPiOLMv3G5vyFroH&#10;Ab3nYzysMiJqs3jjlUSxEX42m8nZ7gbRGxjSzb5Xcvjk9nGI1ir+MW5y9CB9bAHbCIFAyBBgDFap&#10;qppxQb5swuPxPGkoAa1Cq1spm7nmVSdi1VT+vnylWbcJGZD5xzjNCw73snFDfCzkF5nX6z0A2wiB&#10;QChhCIIwV5ElLVsGjYQg6H/zFAgxe9Qmywm6gRjclX+ME+zeiIUdhb/qrYFAIBCiAD3Fz+BjNP6N&#10;4xCmcUAFhYPX8QqFmB3i8/d5dQNxxgx33kMooBmHZHNsCAQCQTMO3/RpxfWzxV89Hs8Dw3pbW++B&#10;6B5H9NYNBG9fOiwPSxg6wgXuaXyBQCDYBxiI72ceXcZ6N2sK5NzBPchQ5Io4D8OJ+k6ttSK+S0l7&#10;wWVlqvFJIBAI9gA9y+nGn0MaO5vGoYydfVBHxUPMf1aGtQHnk4x3SiAQCBmjFQercc1p/AdrNKFX&#10;oSudMjZjQuqFg4i54ZkHemPmLYBHuFZ7owQCgeA0QMF8d/oMrT4UDmjOxLpNOIC67zh923Y9fcaA&#10;NjGXxPkWHq9m0E/R3xyBQCBkET6fbxMaBfhTBkbQs8B8fYyTY/48T3ER3ec5B3vZuQdracpYBp5A&#10;IBByjp4YggKv4g78Bw3HKXt5NYV1weH6nArkriNjV5Nzi1gjCI1U9ByOPXfyFe1a11g7yzDWmKp8&#10;ILyH3fFvAoFAyDd0RmWFE+5EUXzV2KZq8yrAw0BPA5UYeCA/iHAcKri+XdpSLTt5BUlT8Ljd69Wu&#10;cTjs+/f+E9ozqHBMBLYfA5yF1z1xb6+2FnOUkjxb9InsyF0EPE5bUQ8+n+vf1cdGDdC/C9nQSWQz&#10;4Z7wb7yvY3fXjdplR5fBeRLbvo8IRqZjaimuyZ0vhQwluE+Px3Mv/kYCgUAoFgxAJQzK+Z/G/xrA&#10;cJwGyvw7418N8P8z6KGYBiAdwHXvhp71bsa/6OW8En09/Dvoj/0OMDRvDu2lh8vQKMEmH7CfIOjG&#10;qqmzfjwaQ6xfFa243eSArnrRvOpy/VO7WQKBQCDkFmBkPgSljHW2/PqWsqpRA9CIlGleCCpsNHyX&#10;H8tX7pkRPRtxI34pfB4HHwL+TSAQCIQ8BCjq36J78Wg8cC0NrIyL2zFkxlf29jgLDA54QduMryEQ&#10;CARCoQGU+ArjT/x76wl7elnXeq1syVYcc0knDXjWMWUUSiIQCIRiAhiFOcafZbonUcb2M+aMyGJy&#10;z+KEvcALEYRLjdMJBAKBUIzwer0noPcABmMz/o8G4vg99JTfSEhih01rT//VMqgk6X/aiQQCgUAo&#10;HYCR+HmvnXxoLP6D//t8vrswQ6ulVkv/PUY7iEAgEAgEAoFAIBAIBAKBQCAQCAQCgUAgEAgEAoFA&#10;IBAIBAKBQCAQCAQCgUAgEAgEAoFAIBAIBAKBQCAQCAQCgUAgEAgEAoFAIBAIBAKBQCAQCAQCgUAg&#10;EAgEAoFAIBAIBAKBQCAQCAQCgUAgEAgEAoFAIBAIBAKBQCAQCAQCgUAgEAgEAoFAIBAIBAKBQCAQ&#10;CAQCgUAgEAgEAoFAIBAIBAKBQCAQCAQCgUAgEAgEAoFAIKQPCdhP/5NAIBAIBIDiV5msKr/Cn836&#10;FgKBQCCUNCRF/ql3BI0DUJa/MTYTCAQCoVQhyPIE9BqWKD62PRgI/FuUxauN3QQCgUAoRchgDJbL&#10;AlsKxmFxyKd5D2ggfJLvVOMQAoFAIJQS0Ah09yuaYdAo+1i94T1oHoQqrTUOJRAIBEIpQFP+wDbD&#10;EMWgYRy0Y2TxWuMUAoFAIBQzQOn/CxX/VWpHw4CcB5QM42BkMBEIBAKhmAEK/7+o9PuH+V6DyeEh&#10;Jcp7kK80TicQCARCsUFS5K9R2beA4ucZhGjiILU5OA3ew3+NSxAIBAKhmABK/hdU9KMtGAaNso+F&#10;gu1jD2UizZ4mEAiEooKp4E+IyHxDwCMYh2CgPbQkqdIrxuUIBAKBUOgwlfuSkMg3Akm4a1BuMw6K&#10;qvxsXJJAIBAIhQxU6jjJbamkT3Kzy8VBsW3cAQmXFPUrEwgEAqEggcrcC4qdp/QtU/Yxn2EYkKIo&#10;DjYuTyAQCIQCQ09U5BXBDA0DEowDZjaZxkFW5IeN7yAQCARCoQCU9yOoxEdGHDAMBm/G0FK7cXjX&#10;+CoCgUAgFAJAef+KCnxxgK/k0yVWax1keA+SIm81vo5AIBAI+Q5NcQOXGtVVneYioA/XelCV/xlf&#10;SSAQCIQ8hh8NQ03Q4sS2DDhbDy+RcSAQCIR8hs/nOxENwypQ2jxl7jhlHytTld+MrycQCARCvgGN&#10;AoZ5cDyAq8jdIBiHHSLauMMm4zYIBAKBkC9AwzAxbKMMhoO8MqJnLvlk+X7jdggEAoGQYzRoS3py&#10;lHa2uAwoKEZaqyyfYtxX2hBUdR/jTwKBQCDYhSTLb2IZC57CzjZ3qoqaMa2KM41btAVREm/dPyRj&#10;OY6u+pa0UQVGaqrxN4FAIJQOUAnvFsxNGInHhcDKUJSBUJSnjVtNCVDk13jAyK2SfZgW+6OxOR0E&#10;8LslWVpu/E8gEAilAUESdkEFeJfEV9K55DJQ7uNDCngObUbiN9D8Cb0ASZWex+PukwVtEL0MzjN2&#10;2QbO50AvCq75orGJQCAQSgOoSP1AnmLON/6hXGZKADwIMBCyIn8jSdIi8BBmSX5pg2E42KVR6baH&#10;BGQs4Hew8VMtA1ejW+n3MT8YBlEVrzM2EwgEQklARGV6TI6ykTImeBQr4HMlcJXqY0viZmyvwHAS&#10;/D7jt1oCPo8FxloUgYDCvKJ4jLGLQHAc9fX1kxoaGi41/iUQcg9JlldguGRFmmsvFAK3K9fKfs8w&#10;fnJSgFH4bVZEajtXwVCSJO1q7CYQHENtbW2n5ubm31paWlhjY+NTxmYCIffA3vEwUJzRirTYuAS8&#10;BkyDhZ8r6b+6I8BwDMFncXSU54RjFDi24fP5RhiHEQiOoK6ubjEahObmFoafNTU1nY1dBELOoaAy&#10;XCoWr7fQRi1DSTMOiv7T2yGryi/4HE6PC6ehQcGZ4HBIlX4kgZA5wEv4tQkMwkuTy1jvrk2aYTB2&#10;EQi5B1Y4LQ8Ut7cQQ1lgUyMyegH/k2T5DTQGqPj3DPOLBqJhkHTDQCBkjIaGhgVoBLq0trDnJ3vA&#10;MHg0j6GpqelR4xACIfdAxXhDsKNCJOpc3u5lEAiZIGyGjY4f2hmMglfjVaPKTW+B1kQn5AckSX0l&#10;6wXzCowrwcMoFMMgK/InoqIcYvxLyBM0NjZuQuVf19TCnp0stBkFZKMxvmAcSiDkHugtLKt2f92F&#10;QuYK1afNizAeWd5CUuR3VbhPSZG2GZsIOUZDQ8NtqPSRO/RsjjEIyLemlWn7gsFgH+MUAiG3EFVp&#10;XQAUCXkLyYmrzeW7YZAU5ZzTIzI7NSQVhBErdoBBmAAKX0tBxdDR/ROUDkYBOaZXA3kLhDyCJPVE&#10;BXIPjS2k5MJ89xh8ZSMOA6OA97o8JGJdqH8ZewhZBqabmgYB2b0VvQRPB4Og06OFkRobG+l9EfID&#10;qOjGlFMIyQrnAfPYMDQHVFVLw8V7vVcbD1E+MfYRsgehqanpX6ZBQN62U5hjDNr5xCRROw7Om29c&#10;g0DIHURRPArTL+PLRhD5jAolBfUnmDfw4nvE9FvzXu+GvxVV+dDYT3AZnTp1CkKP/9/RBkGfm5DI&#10;S2jnmD6N2vFwmXL9agRCDoFKbp5RA4iYmlj6G5+ZpEp7GY8wL6CVMIm711WSgPf5qnEIwUVATz/G&#10;ICAv2bEKlH5qo/AcsIGykQj5AsmvvjQ8UkKT2RzgcuyFg2HwSb7TjMeYc+D93BFVPdbkXWgY/PLr&#10;xmEEh1FfX1/V3Nz833iD0NDUwl6IU/7JiLOdm+E8MC5kGAg5RwuFkOwTlznF3rmoiLcYzzGnQKNw&#10;TaC9wF800TD4ZN8DxqEE5+DBEhbxBgEzjm4ZE+Eq/6Sc6tPOB8NwnnF9AiEn8KFRyOVazoVK0zAo&#10;qvKp8SxzA6WsRQsDcjwFk8vRY1AkUjYOobGx8aB4Y6Ar9BZ2xvbVfKVvgYcMrtWuA18R0r+JQMg+&#10;vNoC/yp5CunQrJUESvlX43nmAp3RON3Nub9ooscgSMLuxjmE9OCFnvwP8cYAiR7CicNquMreKnF8&#10;oYtxPeP7CITsA3uZcwN8RUK0RllVcpay6lOUsbi86DILIUA0DKIobmecSrCJ5ubmLfHGAImZRn8Y&#10;Vs1esDCwnJoe7Xpw3Vx2NAglDA/2Mm9MEnogWmPnQG4Mg0+W/4JrSJjzFFLxXjAMZXJZF+N0Qmp4&#10;Ghsb74k3BCZRgd87yc9R7ulTq6aK125qesO4BwIhaxBQkV0btQoZMX2eGmgrNSHoj9d94AzmCiyH&#10;biNZ4M8qGIYs3mMho6Gh4UWeMUAO6d7CnosrducUV473a99RV1eXV+nPhCKHIAh7oBI7rzzH6zeD&#10;QvPCfXD3FRgXBUTTMKj6U3YVFfhdQyP2Z6bfD96hcQ0CHxJ4CBvjDQESvYNDB9eC8nYiXJSY2/ds&#10;1r6vsrIybNwTgeAquoBC+Q2XocQyDjzFkVXiOgZFYhgwRIPK2ifLJxjP2hWIkngrfs+NkfTCf2cF&#10;JTIMHFRXV/dsamr6T7wxQNY3tbA7x4ZAabtrEEzSxDaCo5AkaT9JllbB5/miIh4qKcpZoqI8Livy&#10;z6hMwn6F3cpRFrniMjAMwSJZGc5c91lS5A+M1+E48B2KNsYTeJwBXoZxOQKgubn5onhDEM2HJslc&#10;5e0e2wae6T0RnAEuwXlsRGbLVL1+z3zgAuBiVAp5OGltGbBzES0ZaqSsOi7QoigOxeuOCSoZl0Cv&#10;h2sYly1pNDQ0fBhvBJCN4B0cMqTOoewi+3xjir7+Ahgsek8ExyBh2uKKAlm0H1c+qywiw7BvQHbc&#10;MPjA+0ODM9+B2lVoVCRZfte4dEmisbHx4XhjgKGigwd1Zi9O4SvrbPLZyfqMZzAMm41bJhAyh+yX&#10;38DFdXiKId+IhqE6iWG4tUJid+Whp5OIdwGdNAzgAf6nLMPQUTSxppOgytcZly8lCGAQYkpeY7jm&#10;xGG17MXJZVwFnStevaO+vjN4NE8Y904gOANUTjMLoDoqGoZwAsNwXVhivUKF5U1gj9wLvXt4Bc36&#10;m0gTktQX3+HgkOJoCHCxCh6DJJ1tfEvRA3rdj8Ubg/F9GlxLM3WCu/ev0++1qemPxs8gEJyBz+d7&#10;ELN9FjvU03SLOPjM8xjmB0TmxZ5y3PaMiM8iC97HHaB8RUW5zXgVtgFewr/x3c0LO2/YbwFji2tt&#10;GF9VrBDBILStkIYlKmobW9iDk52dhOYGsRRGj1b9vuvq6oYav4dAcA7Y45xVkeN5CimIhiEC9xm9&#10;bSUQY+pOK/Hzw9l7FmJA/cV4DZbhk3yn4jtTwVC6VcjwFDAM8FWZeTN5Cuhh7wEGoa26aV1TC5u1&#10;YwV7MUeDyOkSl/LE+4efJOu/jEBwED5F+UdlML9DMWgYQnEeAxqF2U6uMw3fMasyuwbycr+tSWQi&#10;GgTksZXuLqU6NJy1CXjZgASG4ErTECDROxjQrYm9NrWwjIHJ5yhVleA2JEnqi3n1PAWRL0TD4Ivy&#10;GLqD4mp20pihUYBeMnefy6wJy1uNV5EIVZIibdOMAhhHTN3lXcdJBuHZGt9dsGhsbHwq2hggMavo&#10;kpEVOUsxdY5kGAguQ5blrn5/fi/mj4ZBNAzDEuhlY6rtctgWf1y6vDCHJT9wINoPv0eUZYzpY20i&#10;2af4djInG5rM5oRDHLfRGkdhwdfU1HRzvDHAInM9urSwZ6eIHAVbmETDhoYBfm+qTgWBkB4kVVp8&#10;SHl+Gwbs0WMWD36q8Hmsg/d7UZ4UB5wAvynaEEiqoo2rzFF148E7xxXCM8ZBbaN55DtwvYNX440B&#10;snNjC7t8x2LwDjpSW84TDENtbe1fjOdAIDiLgqhBBMqqDAzCNdCzjw4pZcq9OuXhb89CRlQy4spt&#10;aJiM5pF3aGxs3B6MAXfxGxyQ3aVfPXs5z+YcOM3Xp3i039vQ0DDCeCwEgnNABXBdAcxj0AyDomrL&#10;Yl4VcSbscwB4ClntiRcIV+WhYairq7sEjMEv8YYAe831za3ssh2rDKVZfN4Bj89MkbTfT1VVCY5D&#10;VuRvp6RRjjkXxCUxBVBWOEjuhDK/GozhKiW3PfN85d15Yhjq6+tPBuXXNs8AiesjD+zWxG7aKcJe&#10;mVIoXoGHTerbwNmePudNrNSeBzwmj/60CAQHIKvKb4dmMV/fCWJ11d2Cztzz9Q55HcXIFTk0DOAV&#10;nB09x0AzBuAV7DGwyTAEheURYBmNBjBmuKAOb3+6/MMO9aZhIBAyh0+STsNedzZSHp3mmJDC7st0&#10;aVHwPEaHyCgk431ZNgzgGQyJDxNh5dKJfRrzuiRFKr48Rc8cunJkmLs/E+7cTy+HYTxCAiEtSD5F&#10;/hgHme+rLYzQEY/Hg7ewIsTfZ5URTlkNYizvljXD8JvRdtyCGj2AjGMFdY0t7IzhndgrRTBw/Bp4&#10;N2gUZo02xz6c5Zi+rWQYCPYgKcp8EOxf0RCUh/zsnAD0snOc6eIEZ8HvuDSD1NILQpJWNZS3j9jO&#10;e3XD4LjSQc+gsbHxK9MYoFcwpW8D+8sEuahSSm8bE9YM3dwxuJIb/5hMOboPGQaCDSiqqsWIeQJf&#10;6Jyv+tg4f3qGASfInQ2GgbePGEtz6VGjSWUKBTyDbaYxwF70jEH17NWCGTi2Qw9rgd+HKbOvumzo&#10;JvdrIsNAsA6vKB6LnsKtfr7QFzKXg2FId4Z2c4RCSFbpRLoqKK29m5ub/4fKq76xhe0xoIE9OcnH&#10;VXLFwKenSJrR22tAPfzvvvdz6g61ZBgI9iH7lV/mZxiPzzdiCQxMWbWbrnptWGIr4FzePmJHoneV&#10;zsxn8Az2QGWFJShaW5rZdTuVazN0eYqteOhhBwyu00JHD05UOPvd4aIxKhkGQnqQAtLakypzPNgM&#10;SuaMapn9oULW5w1kEOM3FdYSG9dAg3BQvpf7yDPi88XKtUYzSonGxsaXUUlhCOXU7TuxFziKrBj5&#10;ylQ96wjLdr+QZQO4Yow+wc14BQSCPciq8s9peaIYV4KSPrFcZq1BlVUFVHZxSLKVNouT3HDm8wqr&#10;hsEwJNx9xITE54wpzdB8RL0VdURdXd0o0zsY1K2JPTuleMNE8cSS13sP0OcRDOreDNuyP3B+/0Ty&#10;GAgZAuPFu+bjDGdQQNcGRa04nh/ucVhY0Wbdco81iPWScNlJ3r54ngKG5+wgDTinQ2PZ0Rq9BbWj&#10;oaHhLlRINY0tbOm4ICip4skmssKnJutjCfgMZo8p5x6TDT48NUCGgZAxVDQOv8/jkAqOG1wE3gT2&#10;VDGMMS2isttxAB2MR/RxDWGV3WhhkhuOR6B3EX8+0Rpl8OpEWTzOaD84fvAqegc79DRnIPMVVr7w&#10;ZYcNFqbTDgbvAJUxrumQ69XenpjmJ8NAcARBDKvc78L6wE4TxxK6gWFAY4bKvau20L2+77hqle2B&#10;/8edE8+uQYU9UAjFAfOUNWAYfLL8YH19/WeogEb2yk3IJF1OH4Apsc7c72vTBK1GEz6H3w/vDNty&#10;/xyenqqQYSA4A0EQJqFxsByjzwPOqpA0DwKNBH6iwgqkmL28GDyKKjiOt49ojbuEZe2ZnzqsukAn&#10;n3lYpL5V++TvT02sc7RTr0ZNAeOs7Jfy6Dk8N8lLhoHgHLCiahAEvpBCLBhm6hUG7wHuG5WVDwxE&#10;wpRV+F24+thdBWT88pFXGYaBp5QKhasmBtjd49NJIfWw63eq0AbWUfkisbT3rWMjxjoPuTcQmPll&#10;GAZZl2wCIUOgwP+pwCqragyI2vKe2vrUCQzbUeUy619O3kKmXK7ok9x4SqlQiNlDVQ2t8Mnfz+OL&#10;U7xa2q1pELBsRwMYhS4tzaxn11Ztfgb+X9PYygZ0a2ZX7pibuRqvTBO0+6utre1kiDWBkCF8Zdtr&#10;aZwF2KtGTwHLb2NKZYf9sA3DTUuLtCRIDPH3JzCOjhCfZYEbBiQOlr9kYawBjcgx2+mziXGy2rAe&#10;TZbKdmCY7dUcGIbXp+keQ1NT0xRDqgmEzCGryvdjgvmbpZSMFWAYHuQo/14hlY2zMDBd6MS5H1o4&#10;zWLabrrE8iM8pVRIvGl0mE3t18jdZxKzrEwvYXswCIUwpmIu7QmGYYYh0gSCM0Cv4S6OQsh3DgSD&#10;tiJOKeLcBgx9rCxmbwF68d2CKjstS4sMHeIX2b1j+IqpUPjSFEFT+jxljyGmxeND2lgChoxejNuf&#10;z4zyGI43xJlAcAaiLF9TXYDrE5wTktgZFbGeAaa11hZxJpI2LwMM3wrOPrd4v+Rll29X2DOa35ha&#10;pinQP0+QY7a/BtsxZIT75rhYHtstvjrNp917Y2PjGYY4EwjOAZWN2yEJpzkferJDosJgV8P/6C3c&#10;oxaft4BjKtuFFHZKRfaTBfC7WytjFWqh0TQMO/RqMrZ52G79G7RtBw6q0/6PP6dQaBiGCwxRJhCc&#10;g+JXzg+AUuUphnwlxthF1TAM2JMGb0HPVCo+w+BT8Hfx92WDfcEA85RSofD1KbphqGpoYcvHB7WJ&#10;anpoKf9nbyfjM5P0rCQwDBcaokwgOAvsbT9QQEoVi/GhMcDwyu9Cer796HBxDTpfUi5rk/lyaRSQ&#10;cyMye2oiXzkVAk2PQSMYhMt3rOAeV2h8ypj5XFdXd5YhxgSCs5AV5eH6QAHNa0DDAMZgEfyNRgF5&#10;X4GFw5Lx4LDM9qrIDy9uOfDUfrkbZ3hzZw97YQp/X2qWse5ddKNQ19yqzWTmH1d4NGsl0eAzwVVg&#10;D3xZAXkNHkU3CEgPhpE4xxQaMaY/KKKymbhGd9y+XLImkttw0pS+9ewVm3WPLhxRqSlOLHj32CSJ&#10;e0wh80nDMDQ0NOxqiDCB4DxEVfnslCo/VzHkIz2GUUBOKYK5CzhhDw1cPhrnE4K5VayYalrRgHWP&#10;+Puj+fKUMoYL52DG0VkjarjHFAOfnKavx1BZWdnHEGECwRX4cKYrTzHkI3cvbzcMy3BlOM4xhcJV&#10;AR8T8thjWy4JtspKuMHDBteyZycJ3H06PWxSHz3bqBYMQ2EW/rPOZ6boK7jV19dXGfJLILgDRVX+&#10;gyWvecoh33h+SNKMAtZOSlhQrwB4ZVhKWvspX3haf5GroLLFd6aWse17mimn7USD9dhkqW3m8uHb&#10;YQpq7DHFSvy9ILaSLr0EgkuQJOnso9XCWPFsmV8feO5WwGGkaRGFVQcLw7Cdm+NwEhqAzo2xngAO&#10;Jvfvpi+eg4bh8Um5NV7Z5KtGET0Q24TLrxIITsFbHy6QcQboYWPBvN0L1DDsUaGwQps/cv32fCWV&#10;LWJl0ycm68r/7vH+tpnLaByKPXQUz9eMWkkgs4IuugSCi8DspELowS6RBS0EEyrAUNKh5Yq2kBD+&#10;Bt7+fOUK8NIO7p67Xvl2PZrY2D5NrFeXJk0p1oIH8czkwi7ZkS5fA0NIhoGQNUiK/E2+x7tN4qxc&#10;DCetcOh+F2UhTfSIiKyFj3j7CoEngKeDz/zRCXyFZXLpaP72TDiilx42Qk/hzOHV3GNKhbhsqWEY&#10;aKEegvvQZxQXRk/2dmOc4VAHJoPdlYX1oc8Jy6wmhAPNhZ1FdZuqTzDEZ98M3s/MIQL781gvu3ao&#10;l7VW6DPRkYt25Cu1dDh3XLlmEDqBl5DrhfjzgbiSnFYVtrGx0hBdAsE9oGEolDWhtZpJoIAaA5mN&#10;M8wLum8UrghKrGuBrn/BI4bvpkeUtvW4kZKq6HNKoP2UwXZnSnZ72Hbd9dDR7NERzv7SJBpHNJRN&#10;TU17GqJLILgDr893PvYEC8VjQPYpV5kA98zbZ4WLQ+5nYd0R0BcXKpQQXVqM+m1oNNAw4IL1PKVm&#10;la+C8msA5YfZSOQlxNPDmnTDcKIhvgSCO8BeX6EMPptcUK6HLlZK/P3JeBacy9vuJJerulfD21es&#10;xFncmBjAV2jWeMtOYc1LmNgXV1+LNwoezVC8PAU4Vd/29BSZPTpJYo9PltmzU3za9uLOVNINQ2Nj&#10;4+mG+BIIzsMMB9wVKYx5DCZxQh4asxlBe/e9R437yhoHxfHeirEceDKiYUDPk6/QUtHD9hrYqBmF&#10;C0ZUsZcmlbGF40KstbWF1YMixO3I5qYWhqUvDhlSxx4Cg4Dpm29M1Yl/Pz9VZisnV7Kzdqxjzxgp&#10;rsVEXKPaMAy0UA/BHUiqtBaNwq3hPDAKksAuA+N0dljWavScBp/Xh0Q2zy+ylZwKqujd4PrHdsp5&#10;nBiRXU8VxTISGH9fFRViKRWiscb2xFNoyVnGenXRM4/iicXwhvZoZneOCbCXitoTsMq2UNIfDTEm&#10;EJwDCjD27u7384U8F8QxjjvBGPy+UmGjy1XWGpBZZ78+IczMhsHPa4IiWwzH14cNb8dCOGlJ0Of+&#10;utCGp3BnEZUCt0V4f3YNA4aFoj0CXFBnrwH17BXwADqGkohRoSTyGAiOog6Ft1ekAAdFQfHcCEp3&#10;O8MgmLwyxUAyZjEtcnn5T/Rg8F6uK7CQnJM0Jx/yFVpH3jOhfRbzYUNq2QucY4jx9GhlQMAwXGTI&#10;M4GQEYKouHBAtJCyj5JxelgfgK4Dr4K33+SuEZfTRcHAYpXUXcDL4e4vIWIJ8VRZSVj/6LAhnTWD&#10;gIYBK4byjiN2JD473bNqmm/INYGQHmRV+QkV1815FDZyiufBb8LfhgOfvP0Tyt2fQ4AF/TDExdtX&#10;apysyOzsAcnKVXhYFyNshEbhkUky5xhiMvbtqi3U85Yh3gSCdQiyMBV7043a+sHFmx2DYSJtrIQz&#10;gxnnEeD++O1Osj8YBRxsLrUMpETEQXdsdzyFhmmkuGYCGgVch/nhiaVTFdVJ9u+mTfzbYIg6gZAc&#10;kiS9BN7BLyiYO1fiQjZ84S024szbPXDMJG57NU4ui9vmJA8z1oZwfVC7wNgAz/2CQfGL6+CktfbM&#10;o0cnU/goXfYCj6G5ufknQ+wJhBi0iLI8CxTTbzjgh0pwT1COmK3DE9Zi5g2goLHXHj1Bb1hYYXe7&#10;qLBvC+o949vAK+HtL2WuAu8JvbhnjbEG9BQw7RQNAg6cvoTzDeKUHdEacYwBQ3FNTU3/MfQAoYRR&#10;DZ7AD8BfURkhg9gbzrPF43NJNAxzDSW9QvWxOnhG8cc4RVyKE9NSd6XB5oRcHBS1dooTsnBCGhoF&#10;TLN8ZXIZV+ERrVEzDK2t6DH819ANhBJAUJblI0DJvQJC1WYEFDACuwZkNg/z4wstxTRLxEJ1ZQoo&#10;aswQgs/lnGMcIVwfJ9ZVuhymKgYuAeOABruuro41gHF4iYxCxjQNA3gMvxg6g1BEwEU2AiA0+4EX&#10;8C/TAMDf2mc1fF5Z5X49n2Ijhi8mRRTW6OLqbt3DesovGWjrDBrte9YQwUhlNSavTaKQkl3qhoFC&#10;SQUJQZUvk1TpRQz/oEDgGEAEepitAYUNAcUyJSSzQ4BHhWV2ekBk81CASNFkRExX9RoK6G7RnbGF&#10;BQF9XGEVDTbbJpbLOAbaPHpb+Az94TA7tJfM7hghsPvHetkj47zsYeDK0V52VE+R7dkqsaGdZVYO&#10;nqDqV9hjKRYIKhWiYWjFsZrGxn8b6oZQKBAV8bGZdf6EufVEd3hOSHKvoim8S6zLdG0FeXKOEJ4n&#10;FhtcoQjamE1MxyjqbzQoaEwWjeQrylIjGgYcq2lubv7ZUDeEQoKkSGegIvkDKpLoRk90jXeDgnHL&#10;MHQPqawvJyWW6B4XqnrtqcuGlOb6zomImV1kGAobEXSbkQOqSKlkg76A8wPPy4Oi1mvl7SO6QOhI&#10;jY4orA7IU4ylTLPsNhmGIoBXFA8wDUQzZbO4yul+iY0NORjuMUMZpVoxNcvUlm2F5/3QOL5iJLaV&#10;3d5kqBdCocOnKCPROGD2zIywXFArphUK0VvQF8nh77fLifCeeofdr7dU8oT31RgGz7qGaiclZ5vH&#10;8ImhVgjFAtN7iJ+tS8yc+DzL4NlqmV4ZckVQ9xZojMhd3gvPGTtLq3biKUJiLNsMw12GOiEUE0RR&#10;HGwaiJGYd0/KxzFeEpLYEH9m4aTl8D5QWc2l2eWucmJIZn4/jSVYp24Y6uvr9zBUCaEYIfuVn83w&#10;0hW1NP7gCCWB+eB5ZlI3qiKMBpveh1vEVG4B3tGB3ajCqh2+PLmMNbdohqHKUCGEYoUsy5NN76E2&#10;WDpVUd1kT1DqlwTSW03t4rDEKnDxH/LiXCEuFIVpxRQ6ss+npkha3SlQGx5dexCKHrJRMhvHHpZZ&#10;WMeYmISgfNIZH8AJVZgVQ5MT3eFdRgFCntIjpuYRQ+pNw0AoJYiKeKjpPZxWTrNsM6FHVtlNfntj&#10;BCPKFba4CFe6yweeGxTZ4T1oslomxAWOyDCULgTTOODYA0/ICoJY6iD6E4hx/4UaBbYQeuX4/yKg&#10;lp2FxznYU7/RKP1sNfNrpepj091eH7oEic9/SLlK9Y4yJJbDMGY9/2roCUIJwmMaBwxt8AQun7gc&#10;FP3VYYkNC6ks5Fe0e8ZQTs+IyqaDUjgOCwYaPBuOOxU+/xSQ2HlBif0hJLH94JjeQDSEXjgPz1fg&#10;Os1Ble0QUtjJ0JO/Hc5biYYjytAkJRyLYbmlVhbTgWML2gjnK+G5huG5PjWRr+yI1mkOPDc0NJxq&#10;6AhCicJvGgcULid7044Q7kcFxVsVUNmYkKx5AtzjMiF8xwr4XB4Q2bXlMts1rLA6+D5U+Eg0Pi1g&#10;fM4Dw6HNTo57RtMrA1rZ51Rewwi4Bg36O0ssjofZYdjT5Sk6oj2+NtVjhpFEXT0QShkB0zg0Ufok&#10;lzf7fWy/KpV1AY8DPQ0c3MSFdPYEY3F3uR5OWpnEy8ClQU+jqqmOEgsa0iCzs7x8xwoMI/3P0AsE&#10;QvuYw25UnsESFwV87HAwDOZzqwwmMKqowGA/dx8xLc4D7w7XUOApN2J6RK+rexctjHSYoRMIBA1t&#10;Yw5/ilDv1g5xwX58bjcEO85riIQUtoSykBzjJWFJe9Y85UZMny8YM54NXUAgxMI0DjeCAPIEk8hn&#10;S0AfEF8uetu23WysSRx9HDF9jo+gh0aeghu8aGQnrKj6X0MNEAgdgYYBwx+Y5skTUGJHmrWP8NmZ&#10;23Dg+vYw1UJyhBHdK9PXdCY6SQwjNYC3UFdXd6ChAggELnym57DcSipmnvM2YDjsZyMVd0uRn6z1&#10;aFVtSUlMiUXDYOf73Ly3QqcMnsJp/Wjymht8ZFJbGQwCISW8qOSwF4xlHHjCWijENFdV9bNtW/TP&#10;wapzA+znKyLbX5XbJtF5Ff2Z4bPrEmz/HtyHx1wJxPRWv9+v3Qt+Koqf1deH2WmnVrLDDunEqqrD&#10;sF0/BjkK7teVVN0CIT47AZ5r58YW9vqUMq5yI6bPrmAUmpubNxhyTyCkhDYg7doC+FmkKKpsw5c+&#10;9tV6H1swX1fKfwClzjvWDieDF1JZ4WeffyqxJx+X2YUXyGzoUJWFQgHtO03Fj3/7fAobNzbE7r9P&#10;YVs3470I2v0k49o1EvvdKWBo4Bp4rT4OGrVCYqcAjS24QTS0OKnNkHcCwTJAJ6kskEfGARfJQSW5&#10;HfTUrfakW0Apr18Xq3TLywPadeZzjrdDvIYVJe8EDz441OZp3MK5l2LlCllgx/SkUJLT7Nu1GVNU&#10;LzFknUCwBRmNw27h/EljPUIW2UsvKOzWWwJMklS2syIljdGPFhWuon38MVlTtN0z6InvBt8tCGgc&#10;Ol7fLb7ztsRqaoIsYnMcwwleCJ5WAAwTGqdu2fJgZD2cxFNuxPT47BQfa6YUVUKGGI6x81vyKCdf&#10;ltvDQ99u87KBAxRt2zTwJG6KOm4xKJXW1sSKG68xdWpQU3R7gpKP/g6rxHO/3iZxr+8mN3wpsGHD&#10;Aqw5S2mxs4FYpuSTf+BvFdg32zzsj6cF2cQ0n1siYvmQ34VEbQAfOyUmF+7IV3JEu/RomUjNzc3H&#10;GfJNIKQHSVHe1cYb8mQwehZw4fxgB2W5cYPAliyW2PbbV7F+ff3s9jlSmwFJTgF6/oqm5O2m6jZC&#10;z/mQgwOca2aHqz/3gefk1wa3effnFCPw/n/4ruP3Y5juTAfGbJbIAiuH7+gcVtjjVC3VNU7rR+su&#10;EBwELvaDqYPZDl8koiw7H99fvkwfnLYz0Hsw9Jj33quCe71scp99Aqyr4k7ID995MMj3vN5/189m&#10;xh1vmWAMTo/I2mTAfbtKXEVGdI5/mSRrRgF4syHWBELmQJd+bJ7UVDoDeqlXXtHRa3CC+0zHtFE/&#10;u5DzvfHEwfnvOT3pXPCzT3AMwPnQUgAU95ovxA7fh94Yhpd45yQjhviaQ3qIqLWcso6ywVcml7Gm&#10;JlqMh+AOKlCYl+fBeAMuxOPuwK8ABkLPXroo7rtNhsG70GPuvPNzw01fCayiIsD+6EB4B3kDMJG3&#10;8OTjChtlc4zhIOhYYBsKUhpq1vjcZA/ronsKmIm0ryHLBIJzECRhPyx7zBP6bBOVNipCntJyjgJ7&#10;9OEA83j0MJMgqPC3yu5a6Y634gRxYProo4OsVsncu8MJd1s28Y2fz2cvM6o8qHsJM4dQ+mk2+bth&#10;NZpRoBXaCK5CUZXnepb7ucKfTeJg5XffdgxxEHW++1dFM2a8Z2eFOHYQifg1QxN/7X79AuyauOOT&#10;8eCIrBmF+8fwlRfRHb46RV+Eh0JIhKxAVpV/3ZbjQnHV4Ln8/JPaQWnZJS9+Xiz8Zps+DoChN94z&#10;TET0BNAj+/brjkZhw5cS28VmCAlrSC0axVdeRHeIISQsqW0YhWpdcgkEl4HzG1bJFtdJdoHYG7YT&#10;Snr/vY6T3bZtEdjLL+fXOIHT/HKtjymKym7nPMNEHADv9obrO4bLsKRHBVyLd04i3gVthBbYyT73&#10;GainpjY2Nr5tiCyBkBWUS6BAeMrAbZ6riuyQg0MdFFcyHn54gL31f7HG4YH7wShsiD2uGPnj97oh&#10;xYqzvOcZTZwnUlfHH0MRJfvvG70PL7QTnvIiusMbR4UphETIHSRZXt8tlL0UVlQykxWJzb7R+qSy&#10;N19XWEODXsoB+dX69tDRscf42ddbvW3/FzO/+EzUjMN1cc80mguAOKjM88Tq6vxsfpqTHOcFRVYT&#10;Jq8hG3x2qqwVyEOjEA6HuxmiSiBkFziomM3y0IrsZ5s3Wgshffu1HHMszo4ORxS2ZZO+rV+/ci3U&#10;Yu5PxEcekrnbC42bvtLHHG7kPFck7vvu646G8ojDg+wyzvF2ON0YgOYpM6IzfClqsLmpqelRQ0QJ&#10;hOwDhP23qiyHlFSFny1jlWVlqrZOA6ae7rdvau9j113tha3yme+/K2meU7wxD4FRWP15x/GWe+8J&#10;sAFpzKpeKQvsxAqV1QQUba0Kc70KnkIjOkMsjkchJEJeQJSk9SjwPOXgFjGkNGrH9OcS4KzdnacF&#10;tHkJPl/qiXK77urmZLrs89pr9DUjzOeJnsK7f+voFT36iMKa/DZChWAMDqlsL36HpS6w9tHlQwQ2&#10;rEZmVUFMoVVZOKCy8fUSO3eAD/bBeaO87BlavjMjmoPNhlGQdOkkEHIE9Bh6h7I/CN1FVdiPP2Q2&#10;PrBkka4g33s3ueKfeVmAfbOtuMYi0Ci2j7t03P/OWzKrBSXOe/Y8nhWSmALHI4NgTNAApMNFI/mK&#10;z23eOExgA6pl1lwus6E1EtutRWJ7t/rYrcP5x+cTzxtR3Tau0NrauqchmgRC7oA9w3tykLaK6Ze7&#10;7JL5DORXXsK1GVT26suJxxE+fB8HrItjnCGaOLP5g/c7ho+eekJhdSm8QByoxtXwKsBAm0odV6zb&#10;dXuJLTtDYBuWeNl65GIvWwf8Mo7rFnnZWzd4WV1VRyPSrcLdonpPTvRqCwBFfyem9MqSyqorFLZd&#10;d5ntMlRi00dJLAxeDu7DYyY15l+xvxt2Km/zFJqamv5miCWBkFuoKRSImwwEcKwhVqmlw40b9HUe&#10;Kiv5hgYHsI880o4REtgXn6c/BpItPv5Yx7GT/3tdYj2TvNPeshSjUH2gTH+3u9RB8dshGomDJ8Re&#10;F8lThJmwOqh3ApA+MGI79JLZ32br38+7r2huWe5lErQRPHePljwp6zFFoHEFQl5iytJQ7mZA45rI&#10;mGkUr9zSIRqY00/TF+65/vqOA9IYerFqhPCeZuyfuTeTbf79Q4lNUGMHmnGth8FKu0IVfSqbOFhm&#10;954rsM2gLHlKNF2ihxEKtBuGlojMV4g2+PB4Lwsboa0hPRT22nUC97ut8h0wJOhBdAJPgvd92SJW&#10;TG00jEJzc/P3hjwSCDmBRxTFy+DTh//kaoKbSVTimzdmHvvHvH1RbF/APxTWFdP337SHWcaNC7Av&#10;11grn4GGYdCgwhqwXr9O0OYw3ArPFTOUTOWMRG9qRB9JCwvxlKXTlOX28BJPKVrhs5O82vmoxP+0&#10;v8j9nnS5cZluHDK5v0z4Aq7EZpTRjvMUJFmW/2w+u3gqivIuHCPohxIIDgInSW3ZJLIDDwhBT1Kx&#10;XYfHKeJqa2gYsB4QT9FZJdZKeuctflmM2Tf5QfDQexDZHXP9WuiKd1w80TDIcu5WdkuHP37n1Z6n&#10;qUQEMBJn7SuxTaAEecrRTd5yYnv8n6cYU/G8AYJ2bu8mhW1Yyv+OTPn5fN3wTM7yuMMrU8rijYIX&#10;jMFx5vOySjjnZF2iCQQHgMrjg/fbFcq2LV62446VLAi97ZvjlLebbDQauNMrufH4zlvoTehZPBdf&#10;ZC1EpMKx2bi3dDl6VPz4gqCNpTQ1+dnaBXxlmC3++wGP9m5H1dlXut3LJSZJKtvAua7T7FShezZP&#10;ZWk50pdxwZ2oMYVAIDAAvv83vIdoVoYVdt5+IntqpsD2GS2zClwHw/Bw4mmINaHUgcoNegvfAI83&#10;NtkCnn/Pqo4F6ZAYkrnqKpWVyyo71aHFYni8A4j3gaEfJwafrfK5Z2R4dn5WU+Nn33+fXOlfcEGA&#10;/d/r/OeUay5biiEzv7Zmc/w+fJ6gcLiKMFv84V7dMDw1ka8gE7GlHDwdQeVe0w2uXajfJ5J3P04S&#10;PQXTKDQ2NuJ3xhiEphqFPXN58vETDIHt1L/jIL8h2oRSxiUX6eGQvzygsr59/SwU1MMHhsG4V1GU&#10;kfDZ3Tg8Bj6fb0cMJVkd8H3yCT+rqwuwRuit4GpgPCVvlzhjF+8Vecfc3IVrDjsswLxehb39psi+&#10;4szC/nqroN1jJjO03eDWzRhm8bPBgxI/O6w6u2M/Z+PydvjJHXqYhqcgeXx0vH784K4y93puErOb&#10;7NxrOnwJPIUGMArNzc3adyHRA+jRKLNP5/HvKxm33oXjOGQcCO3w1dcnipMLoDRE9tEHPvb6qxK7&#10;6UY/GzminJWXBzXXHHnlFaEMeugCW7BAAWUJDVpVbC8/ibOdu8F5plHo1Cn3Mfy/voMCqq/u1qd3&#10;AIyBJ2b/jP39bN4d+TUIjc8N32WqkuV77RViH4OC5ikWt/nEpfoYAU9JxvPm4fqxp+wuWUo7dZo9&#10;G/VwEhon3v1lSlxsp7GphQWDQe17kNce5YzRlqPCS5IkLTZ0BKHUIAjCeFRiPEWQC775f3626y76&#10;AC+GaPDeTMUfTdyOaw/36RNgfzwtyLZs4l/PbaJR/PxTkfXoHtLuC+950qQAeFAS++lHke00OqBl&#10;Nf35AXMyHA5Cq2z9l/mxGNCIHYKaIUOPgLc/lgLrXKVwFYrbXLtQ9wAws4inLE2Oq5e05/v27MxS&#10;UDPhrMP10MyyUQL3HtPlc8CZO1bipDXt+sjKkOLo2Aka0s6V7RlgqCJ0TUEoJXhQmS1elPmqZ+4S&#10;lVY0ecdkmwIbNy6kCQ/WVvq/1+WkntPa1QLr3z+i9c7PPbcSzsPy3rn9LVMm60YWQ0m8/TxOnRJg&#10;a3PQC8eZ0jhWgM+bpzTP7q8bjqqQmhMvIZrnzsBy5iq718FlS1+cXKaNJZheAk6se/dm/vc7QZyk&#10;qH2PJG0ydAWhFAAvfDoqhTvn5VdYI9+Juf0ej5/97pT0w1ZrV4ts//38IHR+NmanAPv479ktrYFj&#10;HJMm6RP3vuBUT01GLE+OCoOnTNwmjjOYmTQBoN8ovYHbxg2U2eocZ06ZbOyk3xdPwafDRWMDrLa2&#10;VrsmekOPXeK+N/T3ObqhRRoqg1DkGIUKQUqQgUJMRad7+YIWBisr09MHzz6z0mJYJ32OG6uHvZYv&#10;Ta9TMGP/QM565esWe9jzV/jYdUf52Hu3WCtdkU1iPSjTePGUvD2WsVbwEkwFLYvZNcjmYLShNwhF&#10;hnrwDs4GRfBvjCVffx0qg3wJxxDj+fFHItsPvAkcl0D27Blmd8x1JsUVQ10jRwQ0o3Dz7Ew8RYEN&#10;75X9bJ9C4Iwx+vgClhbnK3sr9LALdqhk1dXVbUbhisOznxEW8Gszo/9j6BFCgaMFBP/XmpoAmznT&#10;z9atsRcqIOYbBXbVlTgQr2dfoWeBoawurQHWtWsFWzBfZN994zW8P4Ft0Iw+z/ALrLVVH1OYBe2i&#10;43573G+/3M5ryEeuX+LRetlHds9g0HmqjzVGpaAKQm4G+5E4Cc7n891n6BVCgcOLwv/n+2nsoFiJ&#10;aaU4V2LOrQrr2YOfuYVKBT/R60BP0dw+d44z7eLrbT525r65y/zJRx4yXtLGPrgKPwUfnySypqYW&#10;1rlz5zajcMcpPu73ZIMYosOQGOgTRVcrhKIAuIDbBg50f/nJs86sgt5qaSyeXwjETKc3XpNZ//5o&#10;CPSwkcnLL3eus4BhKa8nN4PQ+citK/TBWrshpBcne1gtGIToiWqiqGStOGEioveD92KoE0KRQcW8&#10;elxbgCfcdjh2bKBtwfxo4qxpDGXEb+dx2tTiWSe5EGjOaEZ++rHz8yYmTgywNXmSCZRr4kI+qEh5&#10;yp9HTD/dqXejloIaiUS0c3GS4Zs38q+fbWL1WZzjZOgRQjECGt1vX3yWmWKorNJ7nTtPi1XuuJD8&#10;739vbR5EZSWFt7JJrxd7n/6UM5rT5Q/f+9gFB+Yu3JFPxLpEqNyfTlnLycNOH96JNTQ0aMfjmMSQ&#10;bnJOKtYmop5ZpfzPUB+EYgb0Gn/D0tg8AU/G116RNeXy6MMKW/25yB59RG/Mm74yjzHr/8Sex+OY&#10;ndAwUEaU28R3gZ6i/p7cfN6CNvucp1xKjR9F5f2PrO1YAfbZiWVsYCd9P66BHVBU9vFc/rVyzf6t&#10;MoaQZF1zEIoeGFKwu7rZpq/4YaIJ44Nsl13QexBYwB9iJ5+UesLXO2/LbNXK3NczKm7iAkOgeAI4&#10;T8V9I3zssZSdZPKT22MXFIpmOKCwPUbI2iQ93rn5wq9XedBb+NFQGYRSgCiKBzY2OhfOWfOFT1vh&#10;q2dPfRbtGylKSuNYB/YwefuImRO9A3wf5eXZ88zee1dhNxxH2UnxxFnYH4GhyJfZ2FaJ4xygKsK6&#10;xnAEqizLj4Kx+Xe0oYT/f4XtVxnHEHIN9Bp4Ap4JX3qhvcLpogXJxxtOOzXAVmc43hFN9IDcDZcU&#10;BvE5oKcwdUrQUljPKX7/rcDqayg7qRj43q3a2MKvhqpIC6DsO6wc5wdOGCyzM6aLbM5JPnbT8T52&#10;2ESxraQJnPOwcTohV8CcdrcUx7o1uC6C7j3w9iNRgWHROefuQWAD+pd2eMqsX3TkEdZWknOSOLEO&#10;DRJP0RALi9UVCnoLvXRNYQ9gUP4ZbQyuO0rUCh/yvieamJZrlvo2LkXIAQagYTjsUIW98JzKtm52&#10;Z/4BKn8shY0G4vzzOnoQo0cF2dixznguaGDC4eyu2pZPxDpLOBFpyODcGUePh8YZCp1YMRcVtKEn&#10;LEOSpM2mMcAw1KI/QgeRc/1URK/CMA5U5jtfIIrKdx+8h0LuTEjm3rv1Wbf4ojHmjRN2UHlde20Y&#10;FDiGfvQV155/NvW8hqeeSH3MA/fhegL8fcXMd96UteeI/NfPuZtkeNyxuSuqR3SG399na0KbzzQG&#10;KNcj+kjaEqG869qhWXzQ+A5CvgCs/x6LFmbSkxfY0KEBNmYMf+Ec7NUffGBQCz3gugSo0N5+K3nJ&#10;6W7drGXXODmoXgh84D5tAE97hvg8ecdki2vXiOyzO/nCTiwMfnu3nm5rqIJEUKHN/YLHCdDhe+B8&#10;Z5MOTtlNX8cC9NDLxvcR8giRN99Ir/DejBkY47bmdaDnUFevz8qtqPCz1Z/zj7v/XpVddVVqxYfz&#10;Kz76qDQKBs68DI2qCsZX1OYq4AI2uQyl4Qzrv87mCzuxMIjhH2xLCQafy0FhawYhElDYV0v518iU&#10;eA84x8OCgSLkAtA4fuApALeI5RpuuN6vVZKsrQ2wM06PsG+/1kMj5sDqlk2plT7OrP5mW3FnKF19&#10;VYCFolJ+sdIqGoboY7LNzRsF9sq1fGEnFg77tuplPZA+n+9M6Lkvwr9xtbgp20na8qq885wkhpNA&#10;/9Cs63yELMsP7bFHgD31hMo++Rh799lZn3jdGpFFInrMHD0J/MQZvPiJXLUSFWJixb95oz4Q69RY&#10;Sb7xogv9rLU1NvOoHJ4XzkyP3pZtYrrwyrOpNEYx0BwERjlqqFGyXgvLMAw/GaqIkE8Aw3Ap9Bi2&#10;hz9VfUtZA7iZq3Dh/W1bnA/XvPxSuzHYY/eQtvSluQ89hueekVmn6vbF9gcPVtm9d1fC/o4GYMGd&#10;2LDsz/DOd06dEmJ77xXoEDI67NAg83pzaxjQYzhjX4kr6ESiVUaV+q7T1Q6hoAAW/bEDDijPWPku&#10;W4q9Ez/bYQfrig0zmlbdFWCDBwXavAoMQV16iZ+ZhQLReOA+rO0Uf34hcocdgto4DG8cYdFClXXu&#10;nFvDsBWM94m7kmEgZsbpo/TBZ0PNEAoV4FlM7NUrPaUUiajs4IPC8HcmxkXQjACGUjp3DjOfT9Fy&#10;qbFxmeGnE4/P/qQvp4iGoEcPvRheouf04fsS69IltxP88D4vPiT7S08Si4efzG3zFqh4X7EADMQl&#10;l11q3UD89e3Mq37i+XpJaf5+XLDmoQcVNnmyXzMW2OiCAT8bNizITv+jn/35AT/72zuqtvA+KrZ8&#10;LKux554YPlPBM0s8RwHvu6kpt8Zvy2aB3XISjTEQ0yPOfsYBblAlw3SNQigqYGw/GwO/qMhx4hxv&#10;nxViCAwLAOL4xW23htg++0S0cExZWbu3EQjoi/GHQn6gyk46QWLvv6fPucCYevw1nWb//kFWWRmC&#10;35r8u9Aw4Mxj3r5s8a9v+9gr11IhPWJ6rC5HT1+aY6gRQjECFOtPD/7Z3fTJNV9ka76CwL7ZJrH3&#10;/qaySy/GiXsBzVBIUZlSaAwx1IOGSpL0bSNHBthJJwbY/DsVdv99Mptzm8punq1qi/pfeYXMli5W&#10;2ROPBdgD98vsxRcU9sZrWHxQZldcobJx4/SJfwcdYN0LwO/GmkW8fdngQw+F83ZtAWJ+89idfTSu&#10;UCpAxZatFNf8odmzF7TyFC8+L7OZl1WwE44PsntWKezOO2U2akcFPIEqLQSG5cdNQ2IOoptcsSx5&#10;+fJ49uoVYP/+p4e7Lxs84rAgV+izSZx09deb+PuI+cnNxjrZoDLM7EdCMcNUdsWWMuomMayFoau/&#10;vZO8RAiP8+YG2Hvv5i4zqakxxBX8bHHf0Xo2y2ETKTOqkNi1Xi+7DSrDo2sOQlHD7Pl+/x0ZBivE&#10;AoBoSL//hr8/Ff/xkchuuCF3hmFAi8wV/GywzKuPC+HKabz9xPykVv5C0d8dqAxR1xyEYkYtGgVM&#10;I+Xl3RNj+egjijZGkUlW1NdbvWzkCEz95e93k99/42X/dyNf+N3ku7foq42hYsGCbuuX8I8j5i9V&#10;wzBIkrTG0B2EIkUYjUKnTtnJTipsCmyHHQLa2syZPis0wNXVuSmk9/zzfq7Qu8kBUTV9utTlzlsh&#10;ZsaW2vb1sUF31OoqhFBUAINwERqF+fMU8hRSEOdeYDpsv764PgX/GLsURUxt5e9zk0OGZG/g+ZYT&#10;9GqyqEiwCuezl/OPIxYGvwIvzzQMBvc21AmhCNCM8fEZ+3es40PsyC/X6ul5p//R2bkHBx/kZ5s3&#10;ZdtLE9jI3u7G9jFE9NAFQls8Gjm6P3kJxcIN8H7Lw+2egx0qivIfURSPBB1EWU35Angpf8JxhHf/&#10;KoJBoLCRFb77V33y3Oef2c88SsXXXlHZxizP3sass3vOdW9i236j5RiDgJU/UZHwjiUWB3EWtPk3&#10;vmssrPfxXA9743ovO3qqpM2QjjYO0ZQkaRdDPRGyiAYwBn8pLw+wKy7HMg1kDOxw+t4Bbf4Clgbn&#10;7c+UeF1RDLC1q/n73WBdrbNpqpip8n+gALoZaYxIDBnt0EuOURhEIvKzeV42qGustwE66gdDXxFc&#10;gEeW5eOB21CZzZoZZJs0Q0DGIB2iMcUJbW4+PzTU6MF17RrUxi9efN7d9NXvvvFq3g9PYG0ReoSv&#10;XeNlQb++Lni0kP9xTwkMgod/HpFoEDsUqxd4mCTq7QY8hy2GHitdoHBi2h5+GvwNCUp9CzykT8GC&#10;/gj8V9T+NuKEKpx9O3JkkJ1ySpBddqnCFsxX2N8/xPAQXyEQrRN78T6fn40dm50idzU17ZlJ69dJ&#10;rKoqxEKhADvrTJV99IGzM9EffEBmVeUqV1CT8Yv5Xjb3FB/rWidr7S/aEGBpj0PGSxQuIqZNMwXW&#10;UI+lC6zdEy+0Wzf72L9+ktg7b/nYow8r7M/3V7A33zDj2tTrzwb16q8qm39niLvfDe66axh68vz3&#10;+9MP0DN/RWQjRjgz6D1mpwC74VgcXzB79O09+3Xw9+fzBDasp6I9A3MdXx59osI2urSGMLH0iMkK&#10;2K5wDNRQkaUJ7PlT7z6/OPd2vSTIp59kq9ifTlyX4dN/uPWdAjvyiAAbul2A/fVtBb4rFKPgLRN6&#10;dOgZHDOVylcQ3SG2M0mSnjdUZGkCFRBlBeUH0UBXVgagt+JufJ9H9FDwe88/z14BPqusrAiyUNDP&#10;zpnhY/Wd9NAlCmF1pGOqIXoIAVVhXWtldugEmd1/HrTPpaU3VoCx76uPFNlx08gIZpMydD5ANfbW&#10;NWRpomrUqNzW4ifqxDUacDzhtNOCOfHgunYNsaeekFltrfNG6V8/i22GwORHc2KFcYc++mzkD26l&#10;wWKTp08XmQzPhDKqsktMYjD0Y2kiEsl+z5TYkRvX6xOwNnD2uU00QgceGGQf/10fQxoyOOB4KvG1&#10;18rsssOsrdB20FhJq12E+ee8/aXCBy/ALDH7g/PE9InjC5iIA6oxoGvI0oOQrdXSiMn58d+xTAOW&#10;GOfvd5uvvSqDp9AePnr7TZl9m2AAOl3utFOErV3IF8ZEfOJSL6sMKezru0rPg8ACf1pHgQbVs0oM&#10;YYqiONTQkaUFRVEWYkYIT4CJ2eWNNwQ0o4A5/bz92WHsd2/dIrC6OmfLk9TUpD+RDcMoncoVdu7+&#10;vpIIqTw9SzcKn9/J3090nqsXeJmoraLoO95QkyUFEQeac7mEI9GkwLp3D2px94MPyl46qhXiILQ+&#10;COxnzz2T+RKraGAw5ZQnkHaIHseIPjLrXKFkpUQ2DvzytrvJ3+0uar3WJy+h9a+zRZzzgoZYluUb&#10;DD1ZMqjGH750KY0n5AMxfu/zYbqmbhiWLsnO5DWrxAw1NAxbNknsgBm4yLrKwuEQ+/zTdCe46TOq&#10;eUKZLvs3yywUUNg6m+EpqzxumpjVSXI4nnLQOEl77q9eS0YhW0Tjb67JYejKkkAzGIRfP/2ExhHy&#10;hd9+rSvdn3/0sJtnl2uG4ZWXsztXIRXRcOFcgbPOdCbciEuOYseEJ5iZ8NnL9WeJaa3f3MU/xi6x&#10;0BoO+GY7jDNpiJ6RtXo+fz/RHc4+Qa9UDN7C64bOLFr4JEl6DRv3Xx50Jx8922xqLA5PZ8F8vYSI&#10;Och88skBzTC8/Vbm4RonieVMmpuxTIoz81vM0BRPMDPl9cfoazUj66sVLRSTTk//uqNFJkLPMQAG&#10;LJsruaGn0L1OYT5oF5SSmn2a3gLozF0N/VlUEOHHfY8/MBLBVEO+gLrJr7e4N3h6zllBrRfL21cY&#10;FFh5uQrKFkNG7b/jsEN1w7D6i/zyGPbbz8++3oo1mhT2yy+Zv1dsj/g7eYLpBKdsp4dg3r1F0BTt&#10;tKES8/pUrXJmdJmNeG5e4WXlAX1yHXo0K860lk7rFN+7WTeYPoHWms4Ft8H719+98k9DjxYH4Aed&#10;jQKHfPUVVDrOKphddgmx1Z9bu2b//u5lOb34gsQ+/zS/lKdVYiE6jK8vWtTRe7v0En2M4cu1zhan&#10;y4wCq6nRS6TcOc/P9twjc2/t/fc6Tm5zmn2bZS0EFL0N5wGgF9ANeuTLzwLPZbmHvXmDoBkOs6eI&#10;HNMvu4v2/N/1gjazFr97t+1pRnOuaBoGJKjTsK5VixSyLE+FH7omFFJ/PfKISvb4o3625nM9bswT&#10;2lTcvBFLGftZRUWIvf2WxNat4R83cGCQrfnC+cVjkHjvra3pKagbb8AwTW68jVtuCUKjw/UT+Ir/&#10;huuxUYISXp8/hmHObQr74Vv9eW3bIjBByPz5ffaZ7LphQCqSwiYP6ahot630sM6VsSW58e8z9hE7&#10;HOsm/3G7Pn6B318RVtgWMFS84wqFtRUqe/lq/r5C4Der2g0D0lChpQEwFONBKH9FwURhOPSQ9BTs&#10;1s0Cw1nSeB0klmLeZx8/+/H7dqWGSu6Lz6z37O+/z3qaJi54v3Wz/bDGgQfkIuNHYFVV+iL9yQzy&#10;sqV6KOmbbflhGDZtFNiQIbGeX79+Qbbbrpl5g+vWuRtKMom1lLAnvuocflYP7j9mmtRmIMDjZqtc&#10;XD3O5D/merUUW/xOLP5X6DO68ffgKmifFcE8i+gFnUBdBnWtWWIAQfgIBVTvpdrrBWJooWuXdqOC&#10;i9GvXyew225VwFtQwVD4teJveP3rrwvDMamvj3WBrE6ievYZmXXubN+oYZmHadOyN5nvs08k7RmM&#10;tFCaeuliRTsWnyVvf7ZZUxPQBoqjt/30g55RhD1dVGoHH1jF/vaOPUO2bo0eSnr2CveV8I/3ebR5&#10;AKkGoM87QGwzEEhUdBMGS+xjUHq849PhE5fooSzzOx6/NLtjGG7wrRsENrCLkpM5Hm5xzxF6RhgS&#10;1KRX15alh7BpHHhCnIiNjVZ694KmWP7yoMxamnUPpbVFZWPH4LrO6EnE9vinTQ2wSROtKW00IB6P&#10;n110oV0lL2jx5EzDIVZ47TW6YVyy2JqXcu/deohl7ercj59cfZWfffg+PxRYWYHGS3938YbDCnHw&#10;GdvbyrOzk59/zFSRbdc99bgBKre1C7zs0HHtmU3/z95VQLdxNV1LyyDJzBRmZmYoM0PK3JSZMWVK&#10;kxQCDafMzG3KDCmH2qYNldvvL2b+mbcrW3bWiUGsuefcI1taSauF9+a+ISJdt7ZlwBm74wTYxJIU&#10;axf4YWB7vWbJiKgpelpEHJ22qwo3HJ76k5sXyZAI2eHzr89xx8rMAx6Af2+/jSx775s5Gvzwfcd6&#10;ppaUQ4eYotY//U8+C1q73mGHHPE/LbksfUkVg/+Wll6oNSht/8rSpk0Os2ZZsPPO0VcN4X195inq&#10;JOaEdzbF+n/+OWdZjpoieb0eL9LvWPpywyGzK1fIsHhh848fdaGjieGySfEbVEgBUMtPr9ca4vs3&#10;+3A/Ny8BTvT7DXj4AqnBAf7DaX4RxRX5ntygLrrNeW2fSlwzzwdtSgy446T0nBQiuWpOrR9IVdXd&#10;3OEys9BU1dAUPvsMRdw0ZKmj5bhahvfeQfk+2hYDKg2QkaR9M00LcnMNqKoyYfgwG8aPD0FenvPa&#10;qJEmfPm5DD9ubIwFS2GBNPk0Lq/j+zV+4VOhJZCXXtThogsDOIllQ2kpXTCOEqILJ3J/r7qq6bWF&#10;PvqALFWaGJpuhcebitKSUuDOctQOg+IX/UO1b7pWN+/7ls/0QX629wRBJD8GObMHddKgLB/VgXs9&#10;hHn4+Pg6tWNJmghpoFxWr0R6uvPz23w19zkOlbozYmYIYtUMZtrNFowa1TIL/ZSTnQGXHJ/PP6Oh&#10;xarBhRdosNuu1AFMFz4NCqsMBAJCgdBJjByow6R1cXq99n+aWJw1cxqUiZHbh0nPU5gpLUPRxBUM&#10;GlBcbEFVtQW74j4cf5wNF19UBDk5zT+G773rxN9vjGEOSLRIS0gP3NuwqtgaKXChZ7v4xuuTc3nD&#10;Yu/XGktKdjsYB3rTHfS3RFIp6dRi9Jy9qOqvIZbHvF7PBN5ynBw5QWQG2rWL/sTwxWcqjBzVeKey&#10;Fx99xBmQm/oZhxwSEIO649SOHGwl97NqLfPa/8PPhf+u3WZLzM+34eUXm76Pkfz8U4qQiZ1qizZb&#10;UnzxgvMs6FId34lh6dUSVBdG9ztfvFISWcr1J4W61OGxC+SUjj4KWk6vba/XMpGGu7zkDp3pDRxE&#10;i9GqOl+S9J+KCg046sgAvPB8ywYqKtfs9XxjSZZpQUHTK8DuvZctLPwP349NLkWYH33g+E225Atp&#10;LJd95PRhyIS2qn/8LkPAju9AQ85lavhDa+Rer7eENOgvm+6Hbq20GouyId50ZAqtzePvykZ1TMtj&#10;TXW8pzv3GCYU/n/u8JlxqMAf/w8NfuPGBV3Lu3ED1+23FXo+3xS+9UbTS1B37mzD3Dti60inY1Be&#10;ZsJzz0bPwn/iMQ38fr1FqiNVSBM9BRx43XCx5D1nSXDG7rHPLqaolhnHyDjRN+ybyPIndw4D7Zvm&#10;qiFqFOS1TaaTlifx+PzpjpWZCU3TNtAEQRbRsccm55JHVVX0o43q89WlVG6BMpija9nTxEDRTF6v&#10;pSMpKs3rZoslyUeQlRX/CYmSwLqjmoicGMKkpSh63et9ieSEPs7+VuRz7aYtkcZDHB4VZ5TMUCiK&#10;chBNDkQaHL1u+ETRGVRjtwxDlnxWlg4vPNd8p+uW+NqreEzVzJkY7rlLh/emet9ssWTrYk2UP/B6&#10;LdbcuNgZSGjApcfICCZKfnvhCu/3xZsPnOsU9CNSyKbXNkyHa5B0nNwhMqNRGJ4c3ng98U1laE2e&#10;9qU5yVaN5fHHWSIaKZbfsXihAfn5mTMxUI5HVXH8rXdKYrvpiPgk13mRmgmFJ4cvUClQCOjLV0ki&#10;6ofUg5gwNAPalulwz9l4vcV5bZ9UVTh2v7KIHc6N4TZ9NZBleaA7PmY0LBqM99g98W0oBwyIXRlu&#10;6kVAv7Nfv5bE7TeOjz2iQ9u2sVEjW+PjjzlhuOEJX5ItWLk8dpMgkY4nRZt53WixJK2d0wCcyPX9&#10;9QtrC7Y11O9h2tGyqBJLobE0UNM+b99fhwfPl0UCXaw6yrUvc/aLuDzOCXk0SZJCef1aCfq310W5&#10;9EhVtevg5Kw+S/tN++eOjZkNXdc/v+iC2Eb9bI1kdb77dmys7OJiJ3v502XxKVHxzlsqdO8e74lW&#10;AssyoCBXh4O28cPJe/qQfjhyR7+YICYdGNv9mTgxCI9d5H2zxZK7DNZiNrA2lpQFTeqgILtxtYZo&#10;8Hn8EieLm+o/0UBE7w8rDJpAbEuH8nwdulZpMPtEWbznuyb8zg04YYU/OyeKUWPhyY+WXT6Z4cdz&#10;LsPoXppoSpQdcNrF0m8gDuuqwZl7KHDe3gqcsZsCMyfL8NHNzoRe/3OTiTwxuMAD8Xyis3TDNXui&#10;yZunOqU69t8vtj6L+vzkYwVGjozv0hyVH7nwIB9cfIg3B3RRYOjQljn0SRlIUq0aoQz42251JvP3&#10;39FhaLf4OzfJEn73xsQtJ4W5cYlPDIYn79L07OjvF/jhhSskOGEnBa47TIY5OBFs04cURt2S4pGk&#10;ATg7YMBJO6pw+m4qTDtGhlknyLDkDAl2H1pbaZZ4+AQVHrlQEm1NP57uF9nO9DcN0Ktm++HL2/yi&#10;H/V958hw9LYqTOytge5OUJHf6UVnQtOhU6UOL10pwZo0CIWl3+QOjZmN7FB6rYdTlFF48Npn7zzP&#10;bWJJyonYZpv4LSVddKENZ+3rPSFEclgPGW69pbmTAzX+NyBom3XKMtPgshNa7SUlJgxFCzHyBosH&#10;qeQ2la/wei3e/B73hQaVD6LsiP8cB+6GJoh40uczYBxOGq9f5xOlSbz2NR1ISssdGjMXaPV9nuhi&#10;b9HkpAMdlRDmgnnxXyL76AMN9t479uG2RFqCK8zVPScCL4aCNGE1vU/EB+9psMPA5FsXpqUbDS3W&#10;ZClZQRMlTaDRXt5667paX8aAjppYMozVZEE9tmkCWHAKXl8LUrvpUFNJ54+OgTs8ZiZQAm5Y9330&#10;l3ASQSoBTTck1UKibnQPP+hMEI89Gv+J4Z23ZTjk4PhMDBddaMJ5B3pPAg2RwoGbmpU9fHjsG/I0&#10;l/uM0OC8fZKnwN0JO6hgqNFXMRfs65QRr/9baTltJXL1HB+swkcxKeEA9wUqjRWzfDjY+eCL21F5&#10;uDkWq2vCVn3i78k71S1PPv2Y9K+22hA7V4tEt03uEJlZ0DTtCKqXQmWTvQaBVOO++zglv994rbbK&#10;6orlThTSB+9vvn2sOaC/BRMmxMP5TMs7jVcLYY7tK8OllzTNB9K2LDoOzFg4HskhSo5ar9cSQVIx&#10;5Fiee1L0fR9UHZbyJLxeawlFaGuEAiFnt9d26cxPbnHUgqIoe7pDZWYAFcK+ZFFTs3qvmz8VSRPc&#10;B+9vXnb7qy+ciWH1yrrPx5o/bXSigKqrY3+Mn3nagO0Gy56D/9ZI10FjVQM5nQ8e1zKLnKzX8KBD&#10;jHYrzPenxmbSaS7JaqelnnULvV9vLuk36oYO2/WLvj8nvM90fnICmZUlTceVHPr0293hMv2BP3YK&#10;Dlab4h0pEyvSslHr1hace27DvRI+/9RpIrNhffyikSgHg5Zpbr0lIC6yWOZL0Gfn5hieg35jmB3U&#10;4ecfnWNDPiZSObTP3boZ8MVndX0QNIHc3YIeyjTg0ERAN13HahX2GEnnxvk/nS3Txy6MXX6H+NwY&#10;TYSkdujcHDohffpPbI3dq52yIWg8p329pN5kudKPHT8+fRTCaadSCe6tR/w8/iid5NhmOEeSBuqO&#10;HS349WcZnnrcqdT60Uexy5ug30XWndeg3xjuNMwPr73q7B9NoLJMZUKyoCDX6X8xdFjtNfPbLzK8&#10;dJX3DdUY/nQnKRQDKou1Ovtw7C7OhOH1nnRhUZ4OY3tG37qnaKyTd45NMIBQJU5RubgUKkw0rzy4&#10;1seC94AkRs80QiX+sNV0kw8fHhDZt+EbOx345ONORm9jk9SmXK6ChhNDLK32MOk72rez4ZvVziQU&#10;bn1Ky1yx+v7331XR+q470DaF50/ywV57BkT+A147Ncw2s+CCg3xi/wcMdCaHf/92+mt/Ncv7xtoa&#10;qRQE3XQ7D5c2248z9vVBYSh9ly1IEVFQxJMXR9/f0K99bMOD55/q1FmiPAiv19OBNx1Vq141TbuX&#10;BtK0g7Nu7D2QpCo//kgRA+wds5umeoYNdSzfeByP/Ly6EUiff6pAXp7T9/qwQ2MTnTRhYhBO2K3u&#10;INtU9u+sisdzD/DVmRwO3yZLPE/K7LFHdXjmKcfBTTcPJV153WBbI5XmnjDA2x9yxA4+mHF0+kbC&#10;UH8HUnfRXjajCffh82N73GifadmxR6v0mrwpQCC8vElUFOUpGkPTEaj+0mdiWPMNrfmZMFFE9zR9&#10;Oai8nMJVYxsyunKFCmecEdrsmK/5RoFQKADPP0dy3IQVX0V3SYm+j5rYew2yzWWHitqJgXj5Yc7z&#10;NClTV7vwdodu51j/2/dvmhW52xANhvVQaj6nPiuKNVifxq0mKTM424r+4HrdIfHxAxy+DTWzSY/J&#10;gRRQZA6IJEnb0wCajlBpAHr4gdRfPqLGL4qiQ1GxBetb0CeBlp1GjohdRvcTj5kN7t+PG6lbnaNw&#10;nkCLm5RD/W1awl9+8kPQju7EcNHBPvD7aicGXXFUw+l7O8tK9bc/ZU98Hm+qTlVao7JgqU5On46O&#10;QmmItFz17dz0TKgKLym9dYP366nAJy9xll2oRpLX68lMKla4Xb+6E4KqqqvF6JluwJluZ7zY/rrn&#10;rthXDI0Hy0qdktgrl3u/3lhSFA19zgP3JaYwINV9ipwMqF82Tdw//dD8iS6S1AioS+stD7LN4aVI&#10;vKxqePg2zvOn7bP5tmGSPyIYcLJwO1Y0nIFcXqjDDoM39zFE8pz9fUlbdTMa/BQHVENPbat7BRoB&#10;ITRKRnZP3t+xdhFOYhfJMLATKfbNM8RlWT6Rxs+0g6ZpR1VV2bDu+6aXNkg+SjB8uC1q7Wxc7/V6&#10;00nhrDQQ//VnlufrsSZN0l6OZ7oo33mr5ZNVZaUlInq8BteW0lBrJwYiKQmv7bx4zgE+6N3BifCg&#10;ZKkBHTQ4bRcF2pc7oYBbKvIXZrsKPD4x6OWcLAzZekTmMTMa/Ow2P1xxEF53OOmGK8oSdV3fhKpg&#10;FT7ehpNBPxo70x74QwdRmeXmVg2lQStWvQ8ay9atgsIPEG2188MGZ2Jo7rFpKen3UMExr9+1914B&#10;OPfclmVFkxryGlSjwe371VUNxKZMDpGk952NKoDYlM+gJRevASAduHyWJK4Nr9eYTeOPS2oT8pAr&#10;8Fo1kAwCzoZPdO7k7WR94nEbnn7Se/KgtXwqjFb/+Xhw//1tKCuzhGXv9XpLSdVNKQrG67X40Mkx&#10;aCiz+IvPVWjXrnmTwxefOT4LrwE1GgxPDJZeOzGoUvMnh+bwuF180D/GoZiJZG5IhxuPyNx6RNGi&#10;6Geh6//ROMjwgKIo1zhr2psPRNTPmV6jOvrrInoeLP9ShquviufgKcEee2bHpcn/Qw+qEAjGzvG8&#10;NVI5DrJiNq6vPd7RYvfuNtioFL0G1Giwa3UWtCp0HM94adXw+J2d5+JFCpF86Lz0HDypyU06q6J4&#10;UHVDTfHazEUyGgLOnL84S0u1gwiVNqAQ1nvv0YAa8cyZ5cT277evBZ8sC7jLLXUHnmjztVd1cROc&#10;fDIphPgs7RxxRBD69Al5vhYPTj7eqezq9VpLSedsx6FbduK2hHgpwf6jnUng0kPrTg71t401ab04&#10;2rWGkoW0Jr7r4PRVRbGmu3xE1yVja6DBiNbXnUFEgurqhq3zPfe0xeBVUGBGfcCmstdnnWVBcbEl&#10;+gV4bRNL5ueH4JyzExe6S45n2zbhmaejuw8UBkvnrKlltptCvIzgkoj/L8TvoueI7cvjOzkcui0V&#10;jEvfekqSosPaNM7diCXDlWBp3GNsBagaflsw31EN5EOoP7B4kQbuKZdb4PPrMGGCie9rXqQT1e45&#10;6CBasjLg4Qf1qDuUm0KcIuHVV+LT37k+qVRF27Y2KiQTikuiu2z20QeymBi8BtFo8IojnUmg/vPH&#10;7VQ7OVzUiMiiaDJg6ZAXTK+s2zB/ucsHOzQxUZDpcPKOFAIuJoYQkrEl4IEqe/rJlgyIErz7dhBK&#10;Sw2RWXvAfgY8/5yCg7wiJhoa/Ik06JMq+ORjFWbeRjO3CR06RF95NIfk8KXB86cf4j8xfPm5Al26&#10;OIltd9/pOImjlbtAfPZpBQJRTmyL5NE74ECse6uCHm1ql5Qu8ng9lqQyHGN6xGfZZcnpsrBGRdgj&#10;Pj56EdU4il34LP22dFVEsWYOGgysGhoBXTf+jObgTI183npTgYMPdur+1GfHTgF44nEqPpW40ND6&#10;/Ga1sw4f70nq268lOOvMWoXw/rsaFBeHIDs7er6GY45WobSw6Y15GsvhXXyw10jv14iK35kYqvNi&#10;k0OxJdIAsODU2Dqj1y+sXbse20+Gnu0cq5QizN67KfpF8IhzT5Zh8WkcodRc0rItXpNjxADI2ByS&#10;JI06+ODYdA0jldC3ry1ukCOPtOCHDbWDbreuFlrJwTrbJ5I5OBDTclb8l7LqTkS0RJeTY8KjDxuw&#10;885NKwDYEIcMMWBgl+hnPIcZMrPgyiO9XwsTLzXBs/fzfj2WDNo6fHW79wARDYrCajjQhAJ1J9/u&#10;bZ0os2j3cSbSZ0pyei6VxYs0LolBkLEZFMoc9hpMWsIF820IBMw6lnB9Un2bTz5OTD5Efb78khN1&#10;VVoanYG4JSTFQtUbaYK6/z4d2rdrmb+BPic/34B9x8U2Isnr+UhGRipdgn97bRNL0vJOuHdxLPjg&#10;+U6Gev3v3WmoJL47Fss+K2Z6P89sHC85kCowK5NoIGTUIhTNpRzyHbRtZ+PgauHfWx7wafAThc8S&#10;6GgOk3wgVCaaburTT235JEkDMS1JhZfNyCpZ+lJTJkDn2Kxf656XNX54753m7xftD2U8nxUjS50G&#10;+fG9vF+rT9rW58sCWYp/CCuRlMOdp8dmaYdIa9cHjN98uawHKgdauvB6DzNx/H6BaCy03B0PGYgi&#10;Jxeh5ZPCrJm2GFT33jvQ6GWYxx9T4ZijcjxfizcpgW/DOidx6J9/WnY81q91lg5oQjg3IjSU/l+y&#10;uPFJgYWFJnz6SbTUlNM2NHKgiibH9MqCy9xS240hOaBpYqCKrAlRDnh+ulTFyiHtE4aA1/falg5l&#10;ubz0k0xcv9jxDbljYmZD07Rr27VweYLWwYcMognBhIULaMBr2oA6YED8ktYaIpXVoNoztB/r8Pc4&#10;E6Vvs+0ayw8/cCaF1uWbd0ejshA0OTQ20qhDBwMOObjxE8mWGI62qr9P0aLmltluKjWcHPByhIl9&#10;468eSgs0EUEUi1LWX97uh86tvPtH0PXxytXe72PGn1OPcu5ZZ2TMYODg9+dnLbBEaRD1+SgjmQY5&#10;720aQ2cQ9n4tHszLs6Br11p/AjW1b8k+rfjKyRMY1du70xixVztFLLN5vb8unaWkUKhlk3eYP/2g&#10;xGxiuOIIHxy9vfdrjSFekjX0IS+Y5L1dLEhLPjQoUN0cr0GjuSRHtKp6R4Cdvo/TO8Lrfcz4k1YJ&#10;VFVdT2NjRgJVwuiS4uYPNCuWK+IgBmwLB8GWleymtfPDD0vcxPDO25tPjF+vVkT57vrPN4Zhn0K4&#10;3eWWSMsMFKnl9TlhUglxGjzoeHu93lT+9osFFUWxC1VtCWkpCS/PzWirWTC0c5bos+D1vmiS/A40&#10;QVAPX6/Bozm0zYaPd0GuDqO7c0mLRDMvVJMBHUBmHGwajL5f07zBfPmXqhikenSnSSU6Sz/77G3D&#10;H795v5YoUi2oYUObN3HKMjmYdXxUt1pJlIrYff7plhPoqqotUeXVqSDb8mP+wP2BLbbGTDQvPczp&#10;AHf09s6S0oiujv8Br93NaCk+sLTa/0ll7D6y5dFWu46ozUP46vaWJ6XlZW++nBhJ+p5PYxghlY4k&#10;JfbezX74/DZ/i/pSfDuvtuQ2qoUX8DrKLOCPPnHQwOYNdss+olZ2Jpx1FlnR0fMFUASQEwnl/Xqi&#10;SFE74czjppCcxLRMI0nSjjQxXHzIltfLj98NeVzD5+S1VzWYNy+6x+eyS/Pg8O1jF6oaDYZDWU/C&#10;4+P1unBSu5NurBzWtIwVnhw0VYejt1Xg+/lNnyRW3+GHI3bcciLfgRNouYmXlBrLIlRZ4XMTJmWY&#10;92qrwVdNCNm9aD/Hp+BylTNSZhg0TXuje3cTln/ReLXwPU4C/fvTABn9Dm/hJZeOHWKTTNdc0n75&#10;/U3vr0whqPQe93APsPTGJZBVVnh/z7oW9KneEju0D8LJe3rvS7KRFMAZW2gHGg+S6rOsugORohmQ&#10;HTDgrjMl0QO4oZwE6mFtG41btqNkuM6VHKW0JZJKCLih5GHiuPYTKvTH0PB9BR8/wMev8flN9Jqq&#10;GHD9YQp8cosfVqGqoKTGD6ZKsPdwpxNgmPieGe59m5nAgyj6LXz1RWIKw4W5bq0zKey7bxA+/jCx&#10;+1KfTjtPuljMRofbkp+A5Cge3yPoOOOFBlcd1bjomoKC5vt6mkO8Cjz3I1mJhzMuvoXGMFxTx4vk&#10;A7Jw0KJifdQfmP4vyGn8saae1/Q5z0/xHhTjRcqg3meEChUFumhy9OSl3tslgrTsE3nM8dqopPtt&#10;KzDwvjw68n1h4kTyFb6O9gdDlNT+8vPoODKbwyMOt0TdH4pouuzSUMws4+byk2XOshkdp19+alyD&#10;nOOPM+lC+8M9xEV+qfHlJiorY3suaKJ76QUFln1Eqs9pB+m1H8lKynOg/tFn7u39eiJ4yLZ+YeHX&#10;H2gc6tCjXfN8OOHPiEXJjMZQJHjV+S21fPiC2CUCNpY3HOkYbUS8z7j9ZjSBlvomWiLyGkRiyf32&#10;DQgr6p23ahUCWdmNtcrjxenTTBjQ34RJB1owY3rjrHn6He7hJYzJz1bg0kOzcPDY8gBBVuLQIbFp&#10;BETHtaTUxEFKEz6F4nxnIKMJz2tfkpnhaCUq2+31errwyB0di5iWn7wGxljT0OpOdnjMRVcztKwr&#10;6X8dX1+ewLIbJ+/qFCNERb4T7Rcjihg0MP71f26ZYcKPG+s+9/13Mlx/XXyXURrDXj1s+PdvJ7GN&#10;SoZvbeI668wQSdLz3cNL8NNSUpjH7dqw45HW+u+6M/rH4L13VMjN9l7b7tQqtZaSiLTOj8dVcFwv&#10;R0V4bZcOzM9x1r9fvSa+Fvp3C2oVCxGPtUoXcyTwOv+TXssJJkbVfHCTM3G6u8OIFjRNW+Y1kCSC&#10;jz+u1amu2hz+sF6DoiILLMtZ+qFENa/tmkLHt+DsF/WJeOThhp3QtAy2pQuVJgYqmuY1ABC3H+wk&#10;wtHSFZUm9/qOpvL1VzUIxrDXQqKIh7OG/dt7b5MupGtKhJXP9x4gY8HPbq1dv5dleQBdvw2gU3i7&#10;G46Ib5nvNXg86Hvd/WBEAzjbH9jSZLRosqDQghnTmqZeyC9x6SW6GLzx99zm/jSCD/8/lQZZ4qoV&#10;zXNol5XbUFZWdyI468yGezJcfy1NSlY3dx82A00M1M3M6+avz9yQDj9sbNlEuc51gnt9fqrT704K&#10;9HdRdhb0bRf/0hnxpGXSdR6/EFZSADTo4jX7tXP1bhl4v31F2ytxDrO1TTEx9HP2gtEi4EmsOiRG&#10;PRZqSYNa4we2GdOd9e7G+BjIMqdt8ULcRD/H+VXewAv7dbLAGxrMG+JJJzq9q6++svH9lWVZ7E9D&#10;aGcajhN6a4luYZLyaUmeSFVVAE7dy/uzU514PGsmBmJhIAt2GJDek0N5kbOm/s0d3oNkNEk5GlQv&#10;Cu+fyeLqbQRQWQyi/SPGq+c0hQaTr9LdBUYLIA0eFJu1/JunGlBUZAvLJmytE+nE5eaacMUV3hE3&#10;NNB/vWrr6mXVCkUss+DE9if+Ds35OVsHXty3775b49QIRe3k51u4384F/tuv3tvV54fvU/SS3mDt&#10;dlILrUoUkQFNfzdmcqCM5J8bGQlVn/Q7ckLpqRaIeEjrtAul49mmOAuGdNp823TinqOc4IZ4DLzu&#10;gNtKXMCNhx2eHHYbEp++0+sW0r7qv7vfz2gGCvv0id6ksHqlBCNGZNMF9DdeCFS33DNkTNO08fj6&#10;bzRJtGm9uVJ59526/29OCVq3ssIKoVnQNHOT92fX5W+/OI/h/AVqrVl/Gy/Sb3O/yhM0GURyl2Fb&#10;zzY+f5IP7pjd9OAAUl29eqXvpEDEQwqje2yuEEpys6BrVVajVVkqMpzj8MRFsVvT/xpViRtd16xa&#10;QXSv0j7SZ6yY5f0d0SYqluHu1zMaC7Rm35s/d0uTQuOXLFZ8RZKWlIA21v34RgPf8+PHHzZ+eYZI&#10;PgRFUfZ1P6JZwMF4jtdnN0RqwE+D/Q8bGmexo8XykPtVnsCL9mR3UviXHhvbo6BXr6ZP5Gu/o5s6&#10;9cJQG8spRzgTQ2RPizBpQhjQMQt6t978tXTihe7kQMlnXoNkNGjo+haNna0B7/W3aR+J/TvGvjAg&#10;+eXcr2Y0BjTAybJT1oGIJ+oX5DLkc8jj8AQego+X4YA1FyeQd/Dv32m7Tp0KYfmXtQMORefQujdu&#10;/6D70c0CWhF/N8aX8MVnYnButkqoh6qmRD3tuktAHKtLLt56KYw5czS6IP3O12wZNClk+Rqf8IZn&#10;z/M7t8RpN1tbLPGd6jx7X2di2FJdpIPG+WBIZ+/X0olUjZXCRb0GypaQFAMtCTtXbfMhSdK2OJ6I&#10;yYH42rXe3xcNju0l7kNGrIFWehcaHCnBa+JEWncXlntX9+WWwLjrzi1n+N5/n0hRv8ndPhpQfvul&#10;cRMDLSMF8Wa7Y44p1Eo4XLUhKor5n/sdWwVNDJTs5nWTe5H6W3h9Z0OkCZcmk3MO8P68dODo7lkg&#10;+bO2mr9w9A5ZMKq792vxJlWJ9Xo+GtxxCCpWPbq5BOR8dpeSooLIyaGqKDbqoSCHFUNcQRMC0f03&#10;KggGG7aE33xDQ4WTNdjdNFpQfvmpcRPDeedYsEB0niM/irzF5SSKdjJN/Rb3O7aG9tnBppVHwFvK&#10;83sbIu0PLfN5fVa6kIrpdSz1fq0+dxviqIs9hsWu8qoXaUlr7xE+kHECo+/fcaD3dtEk1WWaNTk6&#10;fofLJlGPFe1CcdVGCWgU7RQ5QTw3JXpJezQpqqq2zv0qRqqCBq/wYDZsaFAMZjT5kJWCF+Q37mbR&#10;RJ/GhKzSNrQPG9c3zrfw4QdNslJaVRQ5E4OioHKod2N7salLST9uoIkqfR3PZHnjcYRJ47xf9+L+&#10;o2uT4YikNoJmFnSp8MGh2/jgjH2937c1kp/o3P1Jwfgg184SNZzC39GxNAvOaubntoSHbCvh/dOy&#10;qCWqPOqqhZg0qcH7+4rw5GAaOnzdgv4JxGXTa/a3Ucu5jCQGOUdpIGvXjnpDGzEPNfP5tTfqD6Je&#10;7NjRAttu3GBMyzaBQNOUFC0l0aQgSdKXvTts3Q9A4b9e390QaZ+6t228DyPVeNhEZ+C9+mjv171I&#10;S05ksdP7okVVzoKyvCwY1MkpBU7OYK/vjjcvx8mKri+8zk4wceB9/2bvwbQhnrE7hYQ7gzb+zljD&#10;xP18ITxJ7DdabdJy2MpZfuhU5dRzohwK9zMZqQyaGN56Q8OLUN/oPhVT5Ocb/+c1kIZJuRTZ2Rbu&#10;j7nV9pph0naWZRznfkWj4Pf7T8Cb4S18PKkgd8vLSrQcMWyYIXpBk5oaP957kiCV89UXTnDAN6sV&#10;OHBicjfeaQmLQs7A7PXa1njA2CwoQMuejuvlR6B1PSELbA0VRERHOMqontA7C07dE9XAATjgx7HP&#10;dEt4JqqTCKODykeHYdFA37lKE9VSvQZY4q3HodJQa5d58H05ztvjBgu/l8LexcTUpkSDj3BSi+xt&#10;8d18P7w/VRJ9KsJ5Ru6+blbHiZGioIEOT+o/7r8xB1VJ9RpUid+sphBcHQfWppXOWLyo+c4uuol7&#10;bqUcM+UxEOnvybv5xeRw89S64aurVji9LEb3oQguA2bNtDb7nHQiHjrR89nrtcZwz+E+KMlp/vuT&#10;lWP6KjQx/OpcXd7A188QgykOvAM7aTC0qwa5Hj0lcFNRRTXBqNA07Trcn3/q7x8RDcpb3e0Y6YRo&#10;O7O3ghBFGkUOqNGg32//7X5+k0ETw5QjmjZA0XIFWVORvhJFqetPSJVubM3h5YfXOpK9Xm8sj9w+&#10;/SaHU/ci56va2HvKwkH3Uxxc/yXi+9bjY2RFYAYjISjAC/E99++YQ9OMq2mp6KsvFNhhe+qt0Phu&#10;bA2RJhq8oW53v6LJcHpAe9/kWyJNqA8+4EQqHX+8DWft571dOrJ3G2e5JxrRReR0zrbSZ3IgRzgt&#10;I+Hx4YY1jNRES7OYmwocwN9H+fkHTkY/ItfR4CrLLZscXnul0daZF8ZZbkG9pvK4XXwgK1SWW4Ly&#10;osb1D04X4nGDPMv7tebweDyW9Jler6UiTUPByUER7WQZDEbTodHk8POPjXMyf/yhBnvtacJTT9Y6&#10;f7t1a9FS2Eiy7kb1kkGitp9NtIBp3w87NJDW9YDq88ojnUGclpO8Xm8uDxqXBYqU2pPDtoMkCNkK&#10;GgxiYrjaucQYDEaTgQri3yce33JWMS0XKWida5r2mvs2i/6nWkSyrM53n2sWaD04zP3GNS2KqKJY&#10;g+xgehfJq8/RPbNEYpvXay0lRfRQZFI8E+CiycJcMSGsxcuKl5EYjJZAluWjLryg4Z4UtMxE0Q+4&#10;6WY3G0UB4UNLw/lEiJ0kScsGdW1aNvTB2/phbN+mvSfViYcK9h/r/Vo0mB9w/BeNSTpMNpJhgRPD&#10;JXQ9MRiMlsEaM9p7YqD8BJwU/uduF1PgxLDdzm4J7ksOSa9ImWjxUrTk8VDBZVFeRookfX6Y56dY&#10;nakrjhA5DM2OkGMwGBHYaUevOkSiJMa/7iYxByqX+0/fR4IDJ1AHOBUuaUKBvUxhh/IsKI1heCll&#10;RuOpEBzb03mcvKv3tsnG0/b2i0e6duh6YjAYLcQZp4c2mxg6d7ajVea7UUDF8Mlh20vCCU3+BmrC&#10;Uv/mz2SSgx0PU6N7ZTeX9B2Wmzg3obfz/zb9nEmj/rbJRMntCEjEfeZaQQxGS/HEY3WdzwsXWHRz&#10;xTu93kcRSlTrhW5uKsPgNQBkKncZ4mtRpnNjiecBhnWt/f+Y7R3lYGl1t0smUoIkGhaf4n4avJTE&#10;YEQHHb/9urbP9KqVoszwfe5rCYGiKD8lSzG2ZCEeFjhtL+/XosVwxVYqhhf5/Mm7O88TkzU02E1q&#10;YzAY0YBhGH+FS0s4zmb9T/elhAGtvo8vzKDchK3xTByo8bB4vhZNXnmU8z3k5K7/2vkH1k4Op+29&#10;+euJpl8SE4MPyWAwWgpZNjc5aoGqqsa1blOD8Pv9L+wz1inF3bFKhSmHZ7YjmnILzovD0tpJqAzk&#10;LSW5uX4OYtuS5FIP2QExMZTS9cNgMFoGe8F8J1R19GibbqzOztOJBU4MhyiqCj6f40ykZYKrYux0&#10;TVaeuLMPcuJUy2hIpyzYb4z3a2GGl5uIlGiX6GS4w7dToLLYuU4kSeIcBgajpdA0bdF33/rhsUdF&#10;+d7n3KeTAT660d2bfQw9bq00dzqSBl08Fp5LO9EmRR1pcuMmoPB+hRnt8hyN5RVHZIWvkc/dxx1w&#10;fxgMRkuQm+s049H12HeOawkURZmx95itd3lLN2q+LDj3QO/XYsEerRuvTKa4NZvC9NomHqQJga4R&#10;BoMRBaBaGPfggxpoWnL4FbYEtARHjezlVGEtK1BhSFcnmSmducdwH3SpiN+Au33/ZiiTg32i8B6e&#10;IsFERJLJTjRSd7pOGAxGC0HF86beJGogpUQyEFqGmy6Y5DRhQQXxx+Td03dyoKUa2R9fK3yvUd7P&#10;b43kgC7LrZ0czoujwiH2aKdQ7stqcZEwGIyWgUpWo2o4yv03FSDjpPAfTgr/4UBwWnMb/KQCg1ri&#10;lmaaQ/JP7Dm8dnI4a1/v7aLN43aVYNtBopUnfS+DwYgCKtzHVEQ3ilQK11O6YFJqDaTpymN3rPU7&#10;xNphTuefJoQwxVXBYDAyGzQYUD2lduWOxTiqd9N6OTBjwzP3qVUOU47w3qalvPxwJxoJv4MT2hgM&#10;Ri1kWR4Sthrx76Ppb+r36zWQMOPLE3atVQ6XeLzeUtLSld8nJob+dC0wGAxGJAYoivIX/YGTw5N9&#10;OtT6HbikRmJ5tlvGg+j1ektJhfN4CYnBYGwVFLpIqmGHwc7y0vi+vLyUSJ6zvzM5tCuN7uRQkqfC&#10;+ZP84cJ5IXHyGQwGowHkVRVRf2qRBTuTHi89jB3TiWS4hMbh23q/3lReeaSjFJD/0PlFpbjEOfUM&#10;BoPRMPKQCv2Bg8ZzJ+7h5DuM6595mdPJwosOciaHaNRVuu6YLMpj+Q0/z08TBP69is41g8FgNBa+&#10;0nzFSRiT5Wepy1c0Bidm03nWXj4oCLVcvZEz2+/3f+yeXyq4uL/7J4PBYDQOsqz8NLR7TRJUTnlR&#10;+ibGJTv7d4rOsh5N8HguhSpkMBiM5kJDCiclThCbKA6eBpjjd/MeeJjJzfMO5IgkBoMRRSiKcllB&#10;jlPCmwYXWWIFkUqkhkUn7yVBSb5wPH/hnlYGg8FoGXBy+HPn4QpFLn2Mg8tDXVvXOqa3GySzHyKJ&#10;meU0b/ofTeqsGhgMRlSBk8MN7p/4twpXHZUFJ+7mVG+lznFegxIz8fT5VXI+n++eulz3kcFgMKKO&#10;KtuQQdeEFboJVcSXVLmTBiKq4kqN5i9LUJcyZl0euaPESoHBYMQNe6CK+M/9O0si38PBPqBHSZIu&#10;Ef97DFTM+NMyNZoc/nZPFYPBYMQNrd0M6pX0D04ab7Ypc3wRVSUqnH1A+neRS0ZSJjtFlQVs4SOa&#10;KM4Ug8FgJAqyLP9+wDgJKorEOvfJfr9ap3oodTOLRTVRZi19PoWynf+k5SReUmIwGEkBtFI/DQ9I&#10;+PfOkuRkVjuDljNYkdKoP6DFitsMlOGs/WrVy6l7+eGA8elbPJCOLR76U+j447H+gx4ZDAYjqYDW&#10;6/OWSXkRWWDoCg1aOagsjqfsXOobMHk3SQxmxPMj+iHnhxTIDjjNhkhpOM9nCQd4QbaTZxHJ0b1k&#10;MfH07+x8Fz232wjHEUtsX4kTFD7nfJdjUZ83yZkwckMqBCxUNxGlyFM1JNfnF0tIK5yjz2AwGEkK&#10;HIT/pQGZBmP8V3QVw8nh+VYlpCacEFi/338mPR4wwS9Kg7vbhnC7OwZ1lcUkcth2YqD/i54jZ3e4&#10;8dAxO0s0GH6Kn7EPDfq0vk6TgK6Lzyih78P3bTpuF6ojJJ4Tmd60T5cfVlONVERYXX64H9q6Xe9y&#10;grXKpkdbBRR87qQ9vNUGVUn1ej7ePG0fjkpiMBipA4qp7+b86QAH+IdG9RYWvGgmRMDBetNFB1OF&#10;UPH81e7TIzX8f9uBcuSg5/S1xsGwTZlCWb53uc8LqIr6a/0BErf5Gj/zR/dfAdrG3a4cadOE07tD&#10;Te2oLjRZ0HfQI00++P71lCtwsasoLj3U2Vfc/r9xfZOjQm2fDlRaXdlAv4/BYDDSAjjQ/uEOzFXO&#10;MwIGPvc7Pg52/hUIkhXvbtvZearJkPH9/7h/EzT6PPczCQX4hPgfFclJ7nP5YsLAyeGonRzFQ0/i&#10;YPzPibv74dJDwhObCsO6x8+fcRlOUrRfOCmK78b9PVrsLYPBYDCiDgnVxv3Ioe7/BJ8kK3/vMLiO&#10;ikFVosLRO9Us5+yBKuOdCf0cJXHBQVnQva0CZ+wTm1DeS3GiciYkZSl9f+R+MRgMBiN+8LuPYRTS&#10;gIwTwofu/zRZ/EfLUeP61zrDaYLwGtxbSlUTk4GJxK9R3xM7wGAwGIykg0aFCC8/nCx6Z+0fH//b&#10;Y6S/xkcRrYTAc/Bz8LNfEd/KYDAYjKRGJVrwVGcqXOCumBzdEwc4jm6aHML1p1rKgCHCghkMBoOR&#10;akDL/oeckE7LTu/S/7Ks/BMe3CnP47DtmhflRGG8+NmRDnUGg8FgpBAMZLbzp+O8ppwIR0Uo/525&#10;r/fgvzVSWRL8uIHOpzIYDAYjZYHqYZeKIkWUMsd/c+iRHNdeg39DpCUqmliQ/zqfymAwGIyUB04Q&#10;E+hRluWHDt7W8T3Q8hIN+Cfu7j0hhEnbiQ9hMBgMRnpCUdRNlKNgmiIM9mNK6jvngIb9DyGbJwYG&#10;g8FIe8iyso7UAv6Zi5PD+7TERJPABQf5oW+Hun24+3XmqCQGg8HIONAkcei2fthukMi8/pv+33+c&#10;s+Q0oItME0P9xDsGg8FgpDlKyJcQsIQ6yKcnaHKgzGdZ4aUkBoPByFTsg6SqsJEY7z4y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EZC4FMM5TndNEDVtbWqqnZyn2cwGAwGg8FgMBiMrCzN1A4mwRBJzdD/0XX9NncTBoPBYDAY&#10;DAaDkclQDF14GSoMHe7RJdg5qINRKyD+kzX5oSxNa+1uzmAwGAwGg8FgMDIMft3Q/1MMA47ONWCe&#10;JsF8XRY8LaiBXCseyPvwJ27f1Xkbg8FgMBgMBoPByBQMJEGgIq80HbEQ5jzkYk2G40IaaCQaXPHg&#10;8l9F1x6VdXmQ+zkMBoPBYDAYDAYjHREWAaphwPyAIoRCpHCoIYqH41E8BE1dbBshHgQ1Q/81S8+q&#10;dD+WwWAwGAwGg8FgpAMijf4824D7Vb+3YIgkiof5lgR7BDSQUTxo9QSEpms/ybI83P0KBoPBYDAY&#10;DAaDkapAA/+/GkMfuYeloiCozWdoLC8KamC6nxH+PPGZhvZblqq2c7+OwWAwGAwGg8FgpBL0CO8A&#10;Gftllg53egiCxnIhclpQhaKgh3jQtPfwK1XnmxkMBoPBYDAYDEbSQ9P1jTUGPYqHngEdljTDw+DF&#10;RZT3kKuJpOpI4UBUVXUefb2zFwwGg8FgMBgMBiMpEWnEk2AYFdRhYZQEQw1RONxuKxCI+K7a79T/&#10;VRTlGnd3GAwGg8FgMBgMRhIhFGm8U0+GKbbacKWkKHCuKUPnwObhSoKGsRz3KejsGoPBYDAYDAaD&#10;wUgoZFnuH2mw59sG3Bdt78IWeH5A9QxXIq+DrKunu7vJYDAYDAaDwWAwEgFJUz8KG+lUHvXUHC2m&#10;3oWGeJshQ9+g7ul1UFX1O9zVImePGQwGg8FgMBgMRryQpxl6TUlVCfmI7W3Qx5M324qncKB9xX3u&#10;6ew6g8FgMBgMBoPBiCn8irJ/pEFeZhuwSPU24hPBOzQZDmkgZElR1ZfxJ3CFJQaDwWAwGAwGI1bQ&#10;dP39sAFO4UgnZeuehnsycCGKh91ydFBwXyO7SmuG/gv+lGznFzEYDAaDwWAwGIzoQFG61xjdyHKL&#10;Sql6G+vJRtrPc2wVcnGf6wmHts6PYzAYDAaDwWAwGC2BXzf058LGNnV6vt5SPI3zZCclaC9G9g1o&#10;Yc/DJk3TDnF/J4PBYDAYDAaDwWgGKmvEAnJHSxWN1bwM8lTjAl2CPUIayKbxr2QoV7q/l8FgMBgM&#10;BoPBYDQWumEsC4uFEsuAxWr8+i7Ek3MsBfKCBqiaukHW5aH40yXnCDAYDAaDwWAwGIyG0DMsFmzk&#10;/WkqFsKkkCXKedgu1wBJd0KWZE3+HI9DiXM4GAwGg8FgMBgMRhg+Vdc2klhQDANuDGkwL45dnRNO&#10;FA5zAwp0Ceig1lZa+ldV1ZPw2LD3gcFgMBgMBoOR2VA07ToykslY3i1XRwM6g8RCPS5A8XB1jgaa&#10;XSMchPdBM/T/4fFZ4B6yuENR1Wm4D5tkWX7IfSrRCCJl508Gg8FgMBgMRvpCUfqEDeMiNJLv8jCi&#10;M5UkHi4MaVAZcMRUhIAg/qtp2mI8fj3cIxkTKLp2A1V52i6kw0zcH8UgL4i2yH05EShTde13Ogay&#10;rp7iPsdgMBgMBoPBSFNImmlsIuPPh0bpfSFvw5mJRGOdHmdZMnQIeQgIw9iEhvT/8Ji2cQ5ty6Cq&#10;6unhz94mR4f5igQL8Pv3s1XqLbEJX9/V3TRukHXtoTq/WdcfdV9iMBgMBoPBYKQjVE17hww/6pJ8&#10;cp4uEoE3M5SZDZKOFxnx1wdUmBDUIWg5OSDU8M41qqn3w3uKph2Eh1tzjnqDKFV1dSaKgX9qDHLk&#10;pXbdPhj3qBIUZFvhhnRxSdDG33AseTn6o1C605TBNJzGeIqiPONuwmAwGAwGg8FIN6iqejYZfWTc&#10;dkRjN5PzFmJG8kog78S/ZwcUOCVXhyHZJCx00UxONJRzGfl/LnJhsOGGeTcbMkhksFvqKjyVfueM&#10;xgC6PJj2ybB1eMj97kX43RGC4UB3SwaDwWAwGAxGmqELGnwiFClg6jAHjcD6RikzuXm5qYCK5081&#10;tW/ccxo1aIZ2BYU9kVi4MkDN+2rF5CLyMOA1Q9eO3+/fx30Lg8FgpAQqKyuPKC8vX1dVVQVE/Ptu&#10;9yUGg8FgRCCbjD2ijAbhzFDDK9nM5OZtKPQCAQM0Xf8Zz2vAOb3NhqLo+hN0XVBY1dlBFAoe33kr&#10;CgbVIA+J/q8sy4Pd9zIYDEbSorS0dAcUB/+GRUIki4qKLnI3YzAYDEYYumF8SUahhEbhjELd0yhk&#10;pg4XaTIMcftHUHlc9zQ3Goqu3IzXxH9hoXAMCQU3wduLU23FydMw9P/L0vUq92MYDAYjqVBQUFBc&#10;UVHxBYmCysoqGNShAhaOMqF9dWWNWCBPg7s5g8FgMMJQVXVe2DA8JY/FQjpxkSbBnrloyOP5pVAi&#10;RVMuxFOe75x5AZ+iKL3w+cvoGhAkwx8fuwYNWBBStp70jkLiHBQMJE5QMPyOn9lSrwaDwWBEDSgA&#10;ulZWVq4JC4Kyiiq4aFA+vDjOB8+P88OS0SaUo3hwRETlv4WFhUXuWxkMBoNB8CvKfmQkkrE3MQcN&#10;RE5yTl+iYU/GP4UP3WgpcCUa+RcFVJiSrcFNhgK34WvN6eRN18ykbCdhW9W1te6lxWAwGAlDaWnp&#10;3igUfgmLhCoUBD3aVsGT42R4AYXCCygUSCw8h/+3qa4U3gYhJsrKRrkfwWAwGAwBJatHeFV5QFCH&#10;xSwWmM0geTFGZ7seDEN91b26GFGArMlH4kO28x+DwdgCDDT2L60RCEgSAe1bVcIdI23hTSCREMmX&#10;8bn+7ctrxALybPezGAwGg+GiO4WekFhoZemwUGWxwGweFyHbuhWSFE272r2+GM1HsaZpP4TFvGqo&#10;L7rPMxiMCASDwVw08pcjN7kGv2AZCoCZIwIoCjYXCWE+j6/t17MEKlyxUFpautT9WAaDwWAIyFl9&#10;yRChOPVeQZ3DkJgtZpHlGLeSpl3sXmWMZkDT9YcoPPCYkAbbmpo4psQsNau9uwmDkcnwlZWVDLfl&#10;uQAA//RJREFUUfnTPyMFApFyEM4blAcvj8vyFAiRpFCk6cNDQljQeysrKyn3SnK+gsFgMBhZiqLc&#10;HBYLk3KoMZu3AchkNpazkbYrGFRNW+BeaowmQNKk8bKubzo6W4N5bq7JtbYKWbo4rv/iJpXOlgxG&#10;xsGmhGVkHS8CsaSiCg7pWwpLhUho2JsQSRILz46X63xOUVHRSPe7GAwGI+Ph0zTtzbBYuDTYiOo3&#10;TOZWSNfQLEMGvUYwqFFvGJfOkGV5GOV+dA+Qp6/usX3AlCGLEsk1bT1umuO8g8FIb+Tk5IRQHEyj&#10;akWRRn2YpSgSduhaCs+Mk1AANE4kRHLpeB8M7VCbt1BRUfEGfm3sOuMzGAxGCsFHxhwx2zZgieqv&#10;Y5gwmS3hHSgYQq5g0AzRLI6xdciKoS+nvicXWt5NEu/U/FBNDfgM/RPcng0aRrpCRqP97PrCIJKV&#10;KBL6tquE55spEsKkvIUpQ3Jq8haIRUVFO7j7wWAwGBkNW9W0DbSK2Q7FwkKd8xWY0SN5GOagYLBc&#10;QYrG7d+KqfRyrz2GByRdu0HVDdguW4eFW8gfuhtfqxQdu7V33bcyGCmPgoICu7y8/AYUCf8XKQrq&#10;k3olDOlQDg+N0dDYb75IiOQ7E7MiKyJR7gJ573zOnjEYDEbmIp+MOAV5HMVGexglTGbLKUGe62Eg&#10;+hXlIPf6Y9TCp2jaFXR8spGLLK/jWJeLVQl6BEWVJC5Vy0hZ5ObmBlEc3BwpBhoirfx3blMFL46n&#10;XgneRn9zSbkLpwwsrmnQRqyuru7h7iaDwWBkJvx+/wlknJAhx0KBGUtSWdU2eJ1Rbgxdc5KiXOZe&#10;hgyEpmlv0XGx8Bjd0ED4kRfvRMHQJhuPqaE/534Ug5H0yMvLC5SXl89DkfB3pBhoiOUVTkO1O0cZ&#10;nr0SosW3JmSJ5m0R3/2du8sMBoORkQgqhvo1lWY8wNa4ChIz5qTGbf0C1OnZ6cWgaupr7rWYyTA1&#10;Xf+Mjgf1O5lhq57HbktcgIJhAIUkmdp97mcyGEmHoqKiLigQnkUDfLMqRl4kL0Lrqko4b2AevDI+&#10;dgIhkuRdmDo8VMe7UFJS0tv9CQwGg5FZQAPlA1rl7RaiXAVvI4TJjDapus/RaBBTngwZyJquUU3z&#10;EueqzDiUqIb2Cx2HItuA2ZaT5+F13LbGRSgYulFIkqru5H42g5FQWJZVVFFRsRj5U6QI2BIpZ4DK&#10;n542MB+eGduypOXm8lUUJv3aldfsE+7/+/hzuJAAg8HIKMhoULxKBkoISQaKl/HBZMaKZBBPsxSQ&#10;nZ4Bgoqi9HGvz0xBB1VTN5Bnb0COAXdFwbO3WJOge8AASZLGut/BYMQTWnl5+SFoXG8xObk+yYNQ&#10;jY8H9yqCF8YnRiBEkrwLC0eadbwLyJ3d38hgMBjpD81wkigVNFJmc18FZgK5wJAgFKwVDKqu3+Je&#10;pmkNvyYfo5n6v1Qe9cxgdEMA70HBUGLpf2ma1sb9OgYjZigpKemIAuGZpgoEykFo26oKrh+W4xrp&#10;iRUI9fkS7s92XUsjqyOtwZ+rOb+awWAw0heKqml3klFG4UeXBVTRGdbL4GAy40XKY5gQcHIYhIhV&#10;FUooTM9yhWpWe1VT19HvDCJvipFYv1eVIC9gUHiX7nwxgxEdUHUgFAavRRr+jSGJg3YoDo7pUwBP&#10;jlOEMe5lpCcXpTqlVFEYTXMPA4PBYKQlclRd+z9hjCGvzDEyO6EZDdTrQyrMzGl6Mikz+iSDeSqK&#10;V5+bx0DEa1Z2Lt30gKJpUzRD30S/zQwacJeJvz2G9+CDluj0/Kv79QxGs2EYRikKhJWVlZWNSkwO&#10;s7i8CoZ2rILHxmluBaNUEAi1pHCkY/sW1TRqo9+PgqHSPSwMBoORHlAUpQsaKJ+GDbAA8gKqtoLG&#10;speBkUk8IKCBH43TWSgavF5nxp/3o4FL4XHh61WxrK7upZyy0DRtrKbrP9PvoRyNPe349DMReSEB&#10;BXy6/oy7KwxGo4AGcX55efkU5C/1BcCWSI3SurSphPMG5KKhnfjcg2jwnXqlVFE0/Y2HSHKOFIPB&#10;YKQeqFqDJsvyADRM/hc2uCjkKMfU4XYDjQgOO6olHotdghrYeHwWGiyekoULVQlG5NSGJem6frtz&#10;eaccWqFQ/y18D1aGDLgLf5vXb44VKcxwsq2CX1VPc/eJwfCChMJgl8rKyt8ijf+tkUJ0SCAM7lAB&#10;j44z4KVxWZ4GdyqTvAu3jaxbSrW0tPRk97gxGAxGYqEb+vNhQyPbMqAQGUJS0yYdjX96jUKKVHeb&#10;cClK6v46ONeE09AQnskCYYtciMemb9CAXDymC9nbkjSkVfGz0MilBGAhGJB4S6RKHkOeqmvvh/fb&#10;DBhwRUCFBfV+Y7xIXZ4HhXSqNtXd3T8GIys/P7+koqJiIfKvSAGwNVJZ0x5tK+CCgbnw1Dg5pg3S&#10;koUvowga1akMKiOOAx5C2zmSDAaDkQQwbfNaYXQgZ5Hx72EQMJtPEgx9Qo5gWKCzYEgmUtfn1qZW&#10;Ixh0XT/QvS2SEpIq7R7eVwqnOj5XT4qQv4WmQuPHX+5uMjIUeXl5peXl5e9FGv8NkbwGlJRcVVUJ&#10;23Qtg0VjAvCK8Bykvzjw4hsTsqAaj0Xt8an8wz2sDAaDkTxQFGWfsBFyYTbH2UeTS9CgqwrqkEeC&#10;oZnGHTUbuzxb83yN2TJOQZIHTVz/uv64e0skFVRDnYf7t4n6JowJ6DCXhGeyePXwmj4nqNGx42ou&#10;GYaioqIBZWVlL6Fx+2+kGKjPYhQGHVpXw/H9CuHOUbowkDPBa9BYUjjSnaOMOuFIKLw+cQ8zg8Fg&#10;JBdkWR6iGfp/FHbUw9Y5fCZKFCFJ2U4Y16KmeBjwfReHVPDrBhyTnRwryelIEmMHoBFO172qqd+4&#10;t0Oi4dcM7VgSMbRf5J2aHVTjksDcVJKXpp2lg6IpV7n7zkgz5OXlBdCAnYDC4ONIIVCfZPC2qq6E&#10;7buWwp2jLXh1fPrlGsSCJJ6O7VtYUx2JiMd6hnv4GQwGIymRHzZSSm2OuY8GF6FB2jvo5IZQ/X+v&#10;bSJJRuHtliJyRoJoiC0xnee8tmVGhwtVGUajKKNVfEmVdnDvhbhD1bQFKNr/oXuQhOK+uE/JfO5p&#10;3+4wZJHzpOjKJPdnMFIcaKyeWlFRsRYN1wbLmlIScpvqajh7UD48MTYz8gxixVfG+2BAuwoRphU+&#10;vnj8d3RPB4PBYCQtqslgIeYgFyt+T2OB2ThSGNKwoA75jQhJWoisRnFBoWGn5CR3CNIUW4Ur06hM&#10;LIm5wQEdZF1fhvcAVQKLB8pRJLwbvt/ovA+0NZiTLOFGWyMes3OzVZBxv/2Kf0/3NzFSCMXFxVVo&#10;nE5tKKxIrHojKSH3mqHZ8NIECcUBew6iRQpHenSsWkcsEAsLC4vcU8RgMBjJC7dkqljlHp5jNjv2&#10;nul4GHrZ5C0w8P8GjiNuc2i2BhSjno/bLjaS16twYVCF40MUIuX9eipzIZ4fCsfD6/9s91aIBWzV&#10;NL4OiwTy5lXhdzrVxlLrPpuH+7tbSBNCB39XvvPzGEkKf1lZ2e7l5eUfoDj4I9I4DbMCWVheBQf3&#10;KYHHx6mu14A9B7GlD6aOyK6Tv4B8C88X919gMBipAU3TDiaDhozY+QHF02Bgbp0UIz8OjSqdBIOH&#10;QXi7KYv8BjK6jkbRkJRCAX/DBQEVLsXfQTX3PbdJE5KXp5WlkwEctQ6rqqruqGjq2rBIoHuqPYqE&#10;2+p9d6pxiSpBmwCKHl1/zP2pjMTCpFAW5H0oDP6OMEA3Yzhefs8eJXDPGAOWcr5BguiDcwbm18lf&#10;KC0tPcU9nwwGg5ECUNUOYQNnAQuGZpMEw/CgLur9L64XwnOqrTjJtsjbrOQ8xreioLkM9zuT8ihI&#10;FC3Bc+M39E2KoT+Nd0NjQ5Qs1VDv0Az9V93Q/wvfP0QShL1ChhAk6eKdmUfHSPw25UL39zPih7zK&#10;ysqHUByQMGgw1yBMqlQ0uGMl3I/iwGl8xp6D5KAPjuxTm/BMoWHU/do9xwwGg5ECsLM66WjktLN1&#10;0ZjJy2Bgbp1kaO9tqSCjYTXbFV4kInYJqEIsUKjSvCTsfzEdBcx52SgU0tyjsDVeZCqQY9cY/v/i&#10;PfEnCoL/E3+7YsCLJp7XMSgUp+NnpGNIH13X+wV0IXZlTTvKHTUYUUZZWdno8vLyO1AY/FpfBHiR&#10;DM9SFAcTO5fBjGEBFAccVpTMpLCvCXiuwjkMKBi+cE89g8FgpASCaPT8raHR84jlbTAwG0k0uI8N&#10;apCFhtVF1I0XjUfKaSCjMhsf70kyY3KJocAh+XpaGrkt5VxThgl5JAZ0MA1dVLEiUTAjR4M7dCmz&#10;jpkqw04hJ89J0bTD3HGD0XT4SkpKTBQGR6Io+KW+AGiI1BE4vCp95sACeG08GZ8cVpRqfBUFQ9tW&#10;tecVr4GT3euCwWAwkhuSYexMxiyVAV3gZSgwm0YUDJdbihAMM3JUcVzp+JajWGhMmdV4kUJltsvB&#10;feJu38xG8E5Vgs4oGOhallWZY663DrO0tHRSZWXlk8jfwwbi1kgrz+QxoKTYcZ3L4Zoh2fD0ONn1&#10;HHgboczU4SsT/HXyFwoKCord64XBYDCSFq01Q/+bQgwmpWkVnIQQj+NMUxYhSWRcURhSBYqGZDHM&#10;SRSeFFLhCHHO2avAbBwXoWDo7QoGSZLGu2NIpsNXXFxcgMLgfBQFf0Ua/l4MewmoOlHb6krYsXsZ&#10;TB2eDS+Ml+EVzjOIErPgubFezyeeVFL17lFanQpJeA2pzqXEYDAYyYdSFAq/UVLm9tnc4TkWnI3i&#10;QHY9C1Q29e6mdHyOIaehkFHI02F7v85kNsS7UDC0DohmdyQYtnHHkoxBTk5OCEXBeUjqfrzFpGMy&#10;CMsqq2FilzK4akg2PDLGKVnKzc5iQwrNmjE8CK1RhHVoVZW0x5kEw4UDQjUeBqps5V5eDAaDkTSw&#10;FE27nOKPKY5+KiW3ehgFzChRc0p1+lGUXYnH2nObOJJi7ceGNNiWPUnMZpJCkqqCjgjG8aSXM6yk&#10;H0gYUP+CioqK1fWFQCQpdChs+G3buRTmjQrAq6JUKYuCeJCMb+qYvE3XUnEeSsur4LZR2fhach//&#10;/Xo6++tcQ5Vr3MuOwWAwEgdN0w7TdO1HEgllKBJutFkkxItkoO8UoMRnHe4LJrZ86nW2AgW2Dgs5&#10;V4HZApKXrADHESEYZLmvO8ykOtTS0tJzy8vLV0aKgfp0cgqqYbfuZTBrpA3PjKXux2SYsjhIBJei&#10;UNi1u2N4l+C5uXhQTkp4b8gTMrarIzbpusLr7nv3OmQwGIyYoFCW5YGKouyjaNqlKAze0gz9X4qV&#10;D+CE3j1owMkFBsz1mPSZcaImw9lBDfy6ATMSJBgoV2Es7sN+2exVYLac9+A1VBRwBYOi9HTHolQA&#10;5Rl0RuOMhMG6+mKASIYnhRF1bVMJe3cvhltGBOGlCTK8zFWIkog+eHqsAr3bVYjzVYZC4aohoZRK&#10;Bl+K19OQTk4uC113eD3+4l6jDAaD0XKohj4HBcF/lHOQh5P1+DwDLsjRYIYhi86xd9CEznkIyUU0&#10;rq43FRQMOhwVjL9nZwl+f27AhNttFCssFphR4P26BDaOPyQYZFnu5w5PyQYDjbBbKyoqfqqsrNws&#10;z4CMzNKKatirZyncOdoURtyLwphjT0Gy8o3xWbBL91Iox3NHK/PUkO6xMSq+lnrnjAToqC7VNR4G&#10;5L/udctgMBgthqoZ2q8UVlQa4JXiVOJcFHQBU4fWtg53xkvQ4fVxJQqUviEdFqkerzOZzSTlMHRw&#10;cxhQMCQ8JKmoqKgaxcH1SOp8XEcYkLeAVnG361oKM0fYIoSFRUFqkHITXkaRcHSfQiHwyLhuW10F&#10;04YHUyLsaGvcs1tRTQ4DXrt/uZczg8FgRA0mTtT/R8IhF43QBVZi4+KZW+diFAx5eK5U5O1xaIZH&#10;3aQnBDS4MaRxrgoz6lyMoren5VRJovwod1yKC8rKyvaoqKj4rLKy8p9IYVBYXgWtq6vhxP7F8MQ4&#10;VYR8OIYZi4PUYxbcMiIEpRWVQiQUoVi4bli2iPv33j71SGLo+hF5NYIBucm9xBkMBiMGkOX+iqau&#10;NXDiPhmNQzIUvSb4jCH+/pkhFeahgZ5MhjIlPu+eYwKFkp0WiG1Y0hyTxIkBd5gSiwVmbKjKsGNQ&#10;F31FVENb7I5GUQX1NEBRcAUaUv8LiwLyFFBi64iOZXDt0BC8MN7PTczShC+hGJgzwoZ2rRxPAnkU&#10;tu9a6oaJpR9JMCwarkYKBqo4xmAwGDGHrBr6n2SQHp5nwLxMD0FB4TArV4G8gA6mqYOsG6KsKQmr&#10;iXh8pqC4WkjiKnyc4iC0jgtqwsDaxSZhF4OwJPwNJ4V0sGwDHuQ8FmYMOQ+vtX1DJBYEl+L443OG&#10;oWZDKysrOzvsNSBhIGLUyyuhX/sKWDAm4DYz8za+mKlI6kWRBXeOsaHUNZrpnOeXVcHc0QHxuvf7&#10;0od3jdJrGrdxSBKDwYgrZF0eKqokoWG8DRmmHpN9xhONnQW6BHdYClyEPB4N+QFuPHYhGtvDbB2O&#10;Capws62I0ItoiAla6b/aUEBCA6vC0mFRvddbSvIs9UaxkIO/4U6P15nMaJKu50sCqhDhONb8Hw49&#10;QWcEahQUNI5OraioWBVeWaUk1lbVVXBIr2JhRL00ngwq9hykI18ZnwWXDc6B1ni+SSDQ+S8rr4Ld&#10;u5eIVfdMOu8PjTNrBAPyN/f+YDAYjPhB1/WPyQBWkLvl6DBf5RXnpnABHq9bbRm2yzEgiMeQPAN0&#10;PKk0aid87oqQCnc0VUzgtip+Bn3ObWZ0QqbEZ+BnZeH+laEQEQKn3jZMZiy4BMW25F7PWbI8yB16&#10;NkNubm45GkOvuEaRMJA6oLF43qB8WCqEAXsO0ps+EW5E55vCycLXQQX+3addJbwwXvZ4T2bwiQlW&#10;pGDY6N4yDAaDEXdkq5b6LXkbqATidQE1KqvlmUgyzBcib7QVmBikMCcnHIOMJRITFOrU1jZgcrYO&#10;c6gpmkdI2CI89mNQvFHY2Bm21vJzge+/PNsJc6oOUPUlj22YzBjxYRSqFP5G94Csqxe4Yw4lJQ8s&#10;Ly9/N2wYlpRXwZBOFTB3pOlWtmHPQTS4YFQAOrWqgOuGBPH/5Dum5EmY3LdACIOwJ4E8Sb1QJDw8&#10;RkuLKkct5dMTjRrBQOV/3VuIwWAwEoYKzdD/RxN7XsCAhVxiM6pcYsmwAwqBfKqC5IqIMGVkfxQY&#10;V7uJzscFNLFNlaW3LEEd33twUBMhTjvjIwtBZrxJAribrVNIEgpm8/+E0YPGDxmHO3UthSfGaWJl&#10;2ctQYracFL7z7DgZWlVVwnF9C5Mg+ZtyEnwwZUiO6IYdFox0TbRrVQn3il4XLBIi+ex4JVIw/OPO&#10;1wwGg5FQ+BRDf46MWAqLuRANXEpc9DIEmC0gHlPqqn1griGM+UjxEEkK5ZjbzHK4ZKj1ChrCU3Fi&#10;kLxGHIbEjD/n4XV3YkgH2b3OFwyV0AhigzDepGZm3dtWwg4o0uIvGnywdIIf9ulZIgzfsCeBSDkK&#10;d4822JOwFZa7x4uI87Tfma4ZDAYjwVAUpSdN7rQq2AONTs5tiC0p6fwMNOqzTWclNiwYyPNwRLDp&#10;PRIoWbvKdoy0KSEUCx7bMJnxIF27JI4Ny7mmz+yWubHoiebrKBp6t62A7brEVjSQV4O8RotHmdCt&#10;rZOPEjZ2t0QSEhSaRtWQeuB+7tWjCC4emAMLRprw5FgFRQV12ab9zixxQcn99cqq2s5MzWAwGMmB&#10;YNhwpaToh+LQSIzpcKapQFm2k/cwBh+bIhjuQOponPnxnD0Q5GZ9zMRzoSbBgKATind4BxYMieLz&#10;aGiT4U0G/KG9i+DlqIeCZcGD44w6lY3CpO8sRu7doxTmjrLhmXHOdUD7VCsC8O+xYVHgfOZz4yR4&#10;bLQMi8cE4Kph+XBA7xLo2Q6FRWU1dGpTBVcPy3PfW39f0oevTZTqCIZQKNTTnaMZDAYjeSDr6vkk&#10;GqhPwUJbafJqN7N5JMM/hIZ/K+SdjcwnmY3nx4dGGXkpbkHR4bUNM8WoyXCjpUL/kOn9egqQwhqv&#10;slWx8FAQ0DyNImZ8+DIa14f3LoSCsiqYM8LC51pmbJNxf+9oHbq2qawxakksUH7CuM6lItwo+sIk&#10;s/j6eF8dwVBRUbGTOz0zGAxG0kEPh8jclqN5GgXM6LMKRZqJx/wBFAJer9cQDbJLs51Eaco9uTmA&#10;2+Nzntsyk54U9z+XQtQsJ6xsuonP43OpnE+0GPe9Y1CHkK3DE6O9DSNm7EnhQg+N0YBKlxYhnx4n&#10;i+e8tt0SX0UjdmjHClHRKGzIllZUw6yRQTeJPb1X/eNJEgzhY+wKhknuvMxgMBhJiaCmaz+RaLiU&#10;4+JjTuryvFtQgyzdgNtztnC80RDbzXbEAjXIuprPTUqS8liODGkiSb1v0IBb0ywEkDyT15oK+HD8&#10;mNbP2zBixodvTPRB+1ZofFZWQf/25SKfYeuiIQseH6vAzt1Ka6obleHjkA7lcM9oIwGJ1JnD1yb6&#10;oaKuYDjBnZMZDAYjaRFUde13Mk6PyaYKSpwMHSuSgTVVV8QK8+5BHeZ6JJ5TbPh2uU6eCVVbOoGq&#10;WtXbhpm8JI/B6QWGEIWFpg7z0z1PCH/vqJABw0o5LCmRfGNCFgzsUFlj9J81wCsPgHILsmDhaEts&#10;Q9tSqFFxeRWcM6gAXuUwo7jx5XpJz3l5eWe68zGDwWAkNUJkoJJo2C+ba/vHkvNMBTQyJi0dltR7&#10;jRrEVeDzdC4oObpfwGhZzwZmXEjdwS/J0cC2DSi1DLipmWVzU5V3q37IRdFw93Bv44gZe1K1pJHt&#10;i2sM0IKKanhxvFPu9uXxPji9fz5UugKBvAkjOlXA/aOpXwZ7ERJB8v5EllUtLy8/z52LGQwGI+lR&#10;gIbqJkpiPNCiGv/exgGzZVyELLR1kZdwVkCrE8PeBgUCiQViNhqe86lztPsaM8moSTAnIEMOigQS&#10;d1dQXwyv7TKBeCwOtjUYV6nC82O9DSRmbCk8DO3LawxQYnV1dY0ngfISxnSugKUoHrzez4wvn5mg&#10;1SlNW1paeq47DzMYDEZKYKhmOMbssfWMWWZ0SB6DQ7I10NHILENjk/IaZlmKqDYTFgsU8346dYjm&#10;45+UnBzUhEjoGjJgnumEmnltl0lciMehAEXuIyO9DaT0pg/uHWcnrHIQrVa/hYKhWxsnJKnGCEWR&#10;MKpjOTw6RsHtWCgkE5+eaNQRDJzDwGAwUg+y3A9Fw39UxvNyKrnKRmtUScblRbYKku6USq1G0RAW&#10;CkR6bhiKNQpz8Xo/MzGcp8owPtupWHWE6LLtvV3GEo/HaSh8x5arngZSupOM9muH5kDrVlXw1Fiq&#10;UhRrA90Hz46TYcduZaIxGhmd4ZCjo/sUijAkFgnJy6cmWnUEQ3l5+T7uDMxgMBgphTaOAavDLDQG&#10;eAU1urzNlMFnOLkK9ZmPAuJeFgtJQbrupwcUER42DMUCddvme6FhLkHR0MHWPQ2kTCCJhCfGqmJl&#10;/+oh2fhcdA12Slh+cKwJ3dtU1BibJBA6t6mChaOMOs3RmMnNJyeadQRDZWXlYHfuZTAYjNSCLMsD&#10;abW7ddAxlLwMBGbzeJcmQQUe1/pigcrbXsednBNK4VFDTgzq4nzsj4/s7Wk8H8xWYc82FALjbSil&#10;O8nTsHS8H8oqquGkfvlu/wLvbbdG+iwKc5o+PAitIjotk6HZt10FPDKWKlOxSEhFPjNBrx+SVOpO&#10;vQwGg5F60AzteCcEg7tBR5VokB4cVEHRa8UCVagaTsYpignP9zBjSrq+F4UUMPCcUD7JQUGqFsbn&#10;oqmci9f2CbYK92RwxSQy9J+eoEFeeTVcMigHn2uaUU/lTc8blA8VlZU1IoFKcHZv6zRlY5GQ+qRr&#10;JFIwFBQU2O60y2AwGCkJSdP1D2il9V7V20BgNo832IrIYwgLBgt5h8nehbgTDdyT0cAlYWwjbwhw&#10;3k5LSeWB9ytU4Zkx3sZSZtAHk3oWQQGKhntHa8JA9N7OMR5fHO+DyX0LaqoaEUksEKcNC3da9n4/&#10;M/X48oS6ggHnWsWZchkMBiNFYRhGqW4Y//W3NVjIhlRUWWXW9lwYGNBhEa9ox41U3pbyEsizQ0Jh&#10;AVU74uMfNd5lyDCgIDMToMOkLsplldXQpU0VvFbP4CeRQJ6EA3qWiJwHSlgOG49F5VVwcv9CWDo2&#10;C7djb0I68vUJvjqN23CqlZ0Zl8FgMFIYqq6ebBg63JFhDaliSjROD7NUUUKVBANV4OFY+diTRO/e&#10;Obo47gVU1pYqgXlsx2w5F+L1vH2OAVP7UwMxb8MpnfnKeD90al0pvAaXD84VScnUTG1Sz2IoiTAW&#10;idXVVXD+wFxupJYhfA3ZtlUdwSA5sy2DwWCkODTT+Ps0m3sDRJNzkNlutSRa6d5dVOLx3jYhDK+4&#10;p8M5x99wfFAToUcBy4BFpsc2zKiTvDYzcjSQ8LhT2N2TGRSmRE3SBnV0wooqUDTUCTfCv8lgfHCc&#10;gduySMg0kmBoU1cwsIeBwWCkByRd+3iECEviVfCoEY3YI0Ka6L1AooGSbW9OEkP2ioACt6VDvwFV&#10;hmNCTsWjkqABd3D37ISQPDu7o2Cj80DXeo6tw7aVKswaJG0xvj+Sj4zyw15tFCgMOiJ7SIkKTyet&#10;APHBA2MNNAZrm6lR6NHELmXw6FgK1WKRkMl8ZXwWdGhVIa4L6siNU6zlzLQMBoOR2mhLRm37oMlx&#10;9lEmJYgWh3MZkP1DRu3KfgJ4EYmEdFh9RwP1PNsJ+cqm/BAWCklDyh/ZLReveTccj679xtDAbTuj&#10;0Lg7IAtPET03a5C3QZYY+kRIkchLqHTyEspRJIzvUg6vikZqXu9hZiIpiX1gh9oqWKWlpR3cuZbB&#10;YDBSFn7N0P8iY3ZwUOfE5xjwDjTQ/W7FJMsy4NEEVKSakq2KKk3pEM9/vaWAgceyXcCAeSwUkps4&#10;ntCYMhXvgeOyNeiOgjlo431g6DA434KzAyrMFNvViuhb8fxmoXgoDmrw6ChvgyyeXIrG3xVDckTV&#10;GxIJpeVVMLZzBZdAZW6BPti9Z3lN4nNlZeUB7nzLYDAYKYmgqqnryZCllcBTcfJO+RCVZCQe06Ny&#10;DLEaTrHek+04HWf8jpstGa4O4fd5vZ5KxN8yC39LLh4/HUXXLZygn5YkQTslpIEPBfaIskRWYfIJ&#10;QdC1tdMjgVaKW1dXwd2jOSeB2Rj64MT+RTWCoaKi4gR3zmUwGIwUg6n0DIcCEDvYVPbTexJntpzz&#10;dAlaB0xxrDVDh9kxrt5zF3K3XCMtclLuRHbL1kFGwXUSGpPzudpU2pKKLpwecELNzu9BK/hexljs&#10;SN6EE/oVQJlr6FFewhG9C+tVN/KJDs2vTqAGbijGR1tw04hcOKdfDhzTvwR271YI23SrgEHtSqFX&#10;uyro1KoC2rWqhDaim3MllFRUQzGykFjuPiKLkCX4ffTd1bhdlzaVMLFzGdw4LFvU9X8RvzNyX5nJ&#10;TB+c2z+7RjCUl5ef6s68DAaDkTIwVU3bGBYKJvL2HDTCPCZvZnR5lq6Iakl03GmlfEkMcgko/GOX&#10;PEMY2V6vpwpJTFFFqWFBXXTM3iYXBS0LhfQnCty9g5q4R87uFq9yrT54bpwMgzpU1jTboi7Me/Vt&#10;JZqtje1cLsqiFpc73gZ6PZLkfaD3VePfvdtWwP49i2HqsCA8NU4RuQ3clC0TuZlgOMWdfxkMBiPp&#10;UaQZ+u9hoWBYBswWVXLYCKM4+L7ZlHSpi+7MZNQTKUzLi+FjSGKLSklmI6tsHXogz8p1EnA9y9Pi&#10;8yG3zCpVTBpqo1CLolfn6qACB4b0lG9QtkCVYY8cXRzrctuAhTpfo5lCum8OCDj3yBk9YisYyJC/&#10;dmiOWNEPJ6d6kYy+QhQLlZXVMKFrBVw4OB/uH2M4HZyF54FDlJj16YPTB9UJSTrJnYcZDAYjKeFH&#10;o+samnwpqZnc/OPRSOUGYi0gGfguaTV/oSnDNDTUJ4dUmICGToegASE81jWCwz3uJgq0NvgadR0O&#10;Cw6qBPNIIAqx+ChEugV1WJLqCcAodE6m0pzu8bo+Hao5MZtGvKcOCmji3jmoXfRDkqiz8lNjZRjS&#10;sTYhlUjJzNRHoVubSjioVxHMHWXBK+N9HAbEbCZ9cM3gYI3HqqSk5Ax3TmYwGIzkgaqq52uGvomM&#10;UkqyPSvPSIvqOClHEhbu3zvnOl6FsFggUqjNdjlm888Nfv6BaFxNEUnUqS0Cp6NwokpSEhqKJ2WT&#10;54VFbSaS7oULLFWMW10KNA9DrHmkHITLhuRDMYoCEgdhoUD/P1TTN4E9BczokLxP940xa0PcKiqu&#10;cadnBoPBSBgUVdfPQYHwtzBCDR16BQ2YQeFG9SZjZhIQjfy5aByXBxzRQKvp9zTDy0BhVJ1yDJHc&#10;7PV6qvB2U4Z82/HGtA/osDDVvSTMFvMevEcoxyfb1uHe4d4GWeOIAmC8DEM6VNT1JuDfHVpVwZPj&#10;FI/3MJktJwmG58f6oU2107wN+Yg7XzMYDEbcYKiqeisam5tEyAsKhHEBFRbzimxKkaom5VlOyNKw&#10;bAMWKH7P7TYjnuez8g04nErger2eIlykytADfzeJJs3S4e4gl0ll1nK6pQgvQ1lIhydHextlDTML&#10;Zo0MAlUcCouEsFAoKKuCJ8YnslwrM1NIIW1d21SI666ysvJLnLt9zhTOYDAY0YWOwmAnzdDuRFHw&#10;h1iNRna0DbgQjUUOMUp9Xm7IIkyJchmuDGlbTVZeosnQIaDDuY3YNllJlY8mBvWaxPI98bcsiAjd&#10;YjKJlPx8nKWKe6MYRYOXQVaflG9ww9CgCDOqLxRa4+M9o8KhR97vZzKjSSqF26WNc/1VVFT8UlRU&#10;ZLlzO4PBYDQJwSwlq6dkqHNQDPxDgkCsthLRkLINHdqYOtycp3tOqMw0IBr91CuBznsunuuFXtu4&#10;pBAkFbchI8rr9aQnGoCXZms1Ha+p+dqDJnvFmFsgXjMXBBQhqvMCBjwz1tswI4/CrSOComdCfaFA&#10;oUdkuFGIiPd7mczoU4QkIVtXOSFJ5eXlf+Xk5ITcuZ/BYDAELFmXR6iqOlcx9OdVU/1GM/T/hQUB&#10;karmVNgGHGSrcBXydjQGhceAVo15tTWjeB+ee58ILTOgi43isH4FK7weJgdVyMLXr8hNTfE4k/IU&#10;UCCEr/3TRTlf722ZzEjSuDgT7xGqLkaLKZM71+YdUEnTacNDmwmFcvx/l27FXPKUmTCSWHhuvAqt&#10;qqvFNVlRUfF3ZWVljmsjMBiMNEeeoijdJFXdEcXAS2j8iCTjSKpujf0CFAMd8e8j8w2Yh8bSXJr8&#10;2EBiNsBrbUWEm5FoGBDSYZH7PIXq7IQigRKjz6EwtBS7hmj/tw85oUd0X5Rn6ymfpM1MEPFausNW&#10;IZvyfvB62qudAfVzFKgs6sG9iuAVLoXKTDBZMDAY6YkCVVfPUg11qapr6zVD/ytSBESSDB9aIaVm&#10;Uidma3CtIcMsJMVlsyBgNpt47RyPQiF8fR2OhtFssaqqi//PSMEGezMtJz+D7hsDf8NU2/WiMZkt&#10;IF1Di/B+ORaFNJXgpesrEArCXl3zROlUDj1iJgPpOny2nmDAx2zX5mAwGHEEJQ/RzddKUZTusi4P&#10;VlV1ezT6d9c07TDkvaqmbdBMYfxv5gkg0ioVGTQmstAyoD2KgKGWDsehELgtoMIdODGJZEwWAsx4&#10;EAXBYTmOh8rJY3HEwuSQ5r19shLvl4Nwn2nfSQDtnGPAQrWRFaCYzCZyMV5vp2br0MZGwe2O63QP&#10;tc7V4PzeGlwxKACX9g/AJf1tuGJwEG4blYMGXcvDlKhk5jNj/PAUkkUKsz4dwaBBdbUbJsc5DAxG&#10;bIGG/5hII58MfOqiOzjfgMvQsJ+GE8YsnDDIuA9PILTav0DkAoSJz9c8uozYnslMFt6F16bt9meg&#10;1VNROclju2TlYlWGviFdCB7q1HyP4b0dkxkrOrlgMszGRwr1uyCgirLFQbweKVeIQv9IzNYnPZ9N&#10;tHGOQQaJpg4GPhfAv/Px7574OXuhAD47V4ebUdxPtVUowdfofj2yo+RpODIzkyQYnhirolhwPAyV&#10;lZX/y83NDbqmDYPBiBH8mq49QnHc3dEYmZKqVWKYzEZwpqmAhMaNhVxUPwE6SUm5FbdbChi641Ug&#10;D4MQ7R7bMpmpzsXIgQHHA0hi4djOsqfRyMxckmC4b6xR0+kZBcMfLBgYjDhCUtU9aIAOlx4l9gzq&#10;sIDio9lzwEwHoqG9P17Tfry2z83TU8LDcESOJhKzaQV3cYBzFZjpR7qmb89RIWA5HrQivEefHuNt&#10;LDKZFPZ284hsFgwMRjJA1/VTNUP/jQREmDSQDwuhoRVUxeosGy7MVKNzzUpQgoYJiYZ5QSVpr2NK&#10;Ph2R7Qj3HkGDvQrMtCItQk3BuYTCjig06fAOtSVdmcwt0wdnDi6EClcwlJeX/8SN2xiM5IGCeBpF&#10;xKawgKAkuOFo0IiGWOyBYKYQbzSdKkOybsCdoSQLw6N7yZIhB4UChWVQFScW58x04DwU6yfnOBXL&#10;TFOD6QO8jEEmc2v0wakDi2oEQ0VFxWq0USTHVGEwGMkEE8XDRZHeB5oAKKHt6hwVFrJ4YCY78Ro9&#10;PtupmtTL0pLqmj0/oIikbNVCMY7CxmsbJjNliPfWDkEnrM40dTi9qySqIHkbgkxmY1hXMFRWVr7p&#10;2iYMBiOZoRj6k2h4/RcpIIiX5xrseWAmLe/Ea7NHtiEMmZONxIcmUQnLDnjPOCFIySVimMymkMKN&#10;LsjTRd4NzQXDSlV4jkUCM2r0wWE98moEQ2Fh4TmuOcJgMFIEiqKrt0SKBsp7yLMM2MXS4G6PiYXJ&#10;TCRJJOTg9WnbJtyZqH4GZFwFVOGlk3QDTsjW8DnOV2CmHu/UJWgfdMb9zvkq3DnMy9hjMlvGl8Zl&#10;wfAO5VDpCob8/Pz2rg3CYDBSEH5Z0+6NFA9EihsfEDJgnhFOQGUyE0e6BqfhtUh14vOQS+K8qk9e&#10;hHBic0nAEF4Pr+2YzKQlXrMHhzSR06abOlzYk8ugMmPL1yb4asRCZWUloL1hOGYHg8FIdYQUQ3+q&#10;vnigCebwbN3p+Ow1ETGZ8SBef6cFVWG0d0GD5+44NUS7FUkNrygk6uqAyl4FZkqR+iUMCjkdoMeU&#10;K1wGlRkXUg+G6SOzIyskferaGQwGI81gqZr2VqRwIPd1cdCA22yFjSZmQrgQr7t9chwR2xWN+MWx&#10;FA0oUG5yvRpdQuRV4GuemRokj9xtlgKFtgHVORrMH+Jt1DGZseIr47KgT7tKIRaIxcXFu7m2BYPB&#10;SGNkG6a5OlI8kME2LluHO+O0ystkhrkIOTjgrJh2sTTRB8Fru5by+oAKPkOHi9irwEwRkhd4u6Au&#10;vHDTuBQqM4FcOlGGMte74IYklbj2BIPByABIiq48Eykcwjw/qHGX6VgQDVXRCMyU4WZTgYstBSbb&#10;KhyMYm17NJapQd+goAEDsw3ojoZCezSkQ3g+gsiAZYBBxL+JOv5N/QLob/IWhWkjzfDfuE0VfR5y&#10;e/zsSXhejw1pcDZ+55WWCtNwH27GfZhdU0YU9432L97nHr+vM+4rJSBvG9Kjeu1RvsJE/MxSPJZ3&#10;ebzOZCYTyZswB+/LYtuAXoUaPD7a24BjMuNHH0zuVxBZTvVl14ZgMBgZBlXWla/qiwZKlL4tqHhO&#10;asyGeZshw/YlAbANHUwkGfRk2FPMvIVGcTUa74fkGnB7tgazcPt5hgJz0aitMZLp0Yvh74j8v/5r&#10;kRSvuQLAfa7me5BzdQWmBxQ4E/dlHAqUShQUWbiv1ImZ9pdWNcUjPldD9/8CW4d+KHIm5+pwa0iF&#10;JSg6qAv5fKL7+XX2pZHMMZ3mUrugqImGF2AuMjtgwKFcAYmZApyC4y2NE4OKFe6ZwEwavj4+C3q2&#10;Ka/xLpSWlnZwbQcGg5GhMNAg/CVSNJBxmGvpsACNYK6u1ADREJ1lK3BJQIVb0HCeiceKwmyaazSn&#10;AilUYpEpwy34u6+1VTg+oMHEgA6VaJyTd4OM/hrhiX+T+GyLQmnHoA774vZn47G6FY8VdSsPX1ck&#10;ZK7P0UXzNNr+UNyuuceQPndfFDIB/Kw5+D187TKTkXRdLtIlGBXUxD2ze2vF02BjMhNFSnZ+dKwK&#10;la5YKCsru9a1FxgMBiOrRDHVb9HY2xQpHDqjMbig3oTHZDaKZPirSBQZZ+Vo0CeHvBVObLa4vsKP&#10;7vVGJNFwsNXE0DjclkoHl1gGfgcKXTlBPR6YzC2Qrul78DoN4ZhKJVFP7iJ5GmtMZqK5dLwPtu1c&#10;JsqplpeXr3NtBAaDwagDqX5DOEpM3SukOXH4HhMhk9lcUsWkWQEF9sXrKywc6HrbL6g64U4e76nP&#10;63DbLF2HnVGQcAgSM+mIQuE6W4FsvK7pGj+7OwsFZvLy+XE+uG1EAMrd3AW0CWzHNGAwGIwG4Ff8&#10;e2qGXuNxIF6Exlk6h90wE0i8rk4PaDU5FJQAOsdwnvfankKk9spz8h/2DKjif6/tmMx4k8KOFqDg&#10;3YvKB+P1aZo63D7I20BjMpOJ70zMEonO1KQNOdY1BxgMBmPrkGX5/LBgoDASSuKdToZcvUmSyYwG&#10;p9kqZLnhStQ/4fSgttk2ZJC1CzjhTSNDujDO6m/DZCaCFHq0W7A2p+eAttyNmZkafHN8FrStdjwL&#10;FRUVj7omAIPBYDQJPkXXnw8LByKtAM+zHOPNa+JkxpfXI1sbOpytKzCn3mupxrmaBLaI9XYqOJ1P&#10;fRToNXyeQpAk3XmtisqmKpyzwEwOLkThOjRHF9dmjq3DAyO8DTMmM9m4dJwPxncuCYuFX3HODzhT&#10;P4PBYDQPfkVXaoQDhY6UicRoXuFNNGciqUJQ27Y2PPkEGtWSCaZpChFxXb1tU4EUYjQwiMYX/iYq&#10;VTstVwfDXbUlUunahc287mYj70CejOJqP12F4YYGXfA76FhV4XfkIvPcxxz8nmJ8rEC2xdd747Z7&#10;4HuuiPg8JpMWTq62FSFwC/C6fXSMAovGBtEY821mnDGZycQX8Ro9sndhOBRpE7K1O98zGAxGi6Go&#10;hvFq2HijRNWxQRQOHEeeUG6Phqzfb8AvP5nw3bcyrP1OhgfvN6FDBwt03QALBcQxaCRTrwKv98eb&#10;N+H1ko0Glq7ruI8haN0ajfRcE3I1A3qrGuytqdDFrhUJgrg95TnsFdTgOnz/pfh7zkIeidxO19Cw&#10;p8Z3jliKpIafaRgmlJbY0LevBYcfZsKUy034+EMDvl+j4rGS8FHG4yaJY9cQP/5QhwsvsGDUSBPK&#10;yy1QVdr/ut/VCvfzKNyfWz1+MzN9OU0IBh1GVJjw1DhVVJuhEpVeRhqTmQyk63PqsFBNknNubm6Z&#10;O8czGAxGVIF2mP5p2JgLmDpcj5Om12TKlOEW5DFo1Hu9Fg3S5wcVA269JQBrvqlv7Eqw5msUFdsF&#10;heFMhm05Gt5enxNP3ohGf9igv/3WgNjPuvvt8Ps19LwEK5fL8OXnCiz/Uob335PhxedV+PgjE954&#10;TYFXXtbhqy9k+PxTGb5ZLcO3+HvD7/P6zGiTvvOD9xSYMsWEkhKr5jgTSRj1RmPS6xgw04NzVQn2&#10;QSGbHdDhfg5HYiY5SSzMHx2AMsez8G8gEMhz53UGg8GIGTTZUFeTaKBkvyE5FC7iPalmMmcgyXgM&#10;hUwoK7NBQeOewohG6BpcEqWV/xGKBvfeHfQQDHVJ3odJB9pihZz2KR+N2cm4D16fGWtOqxENJkw+&#10;znaNfO/9TkWuXinD9Okm9Opl1QgI4gRDE6FkXsckXXk78mrkuXit3YSP6ZYDtQiv5YE2igZbh8XD&#10;vA01JjPx9MGlg3LCnoUfSkpKTHcuZzAYjNhDUZQ+YW8DhSmdYqucFF2Pt7vGcd++NhqTzuo3Gcg/&#10;/aDA2LEh8PmczskhFBJ7NiOspR0a/pv+a6LB/Y0E111rgSQ54sHE7x6AIiaeoUthTwPlKey2mwXr&#10;vk8v0VCf5P144zVd5JxQSFMQf/d5HsclHbi/e27DpLA5n8/5OyvLyU2h6/0Cj/cmPfG3LSnQYdt8&#10;A4osJ+eGxr9wY8Lze3gZa0xmIpkFe3Uviey1oDgzOIPBYMQZqqHOE5MmshIn0UXcUKsOqYpRKzTs&#10;BwwwYcM6b8OYRMSPGxW49x4djjwiADk5QVDVWqOrGN/fDdkLDfuO+Bii460ZcNedpjBGvT6zsVz6&#10;sgZ9+tg1ITVF+PnxMGavRuPLRkOLPA0L5hme+5auXPe9Hx55yICyMkc07aSnh9jeDn8HXbeXX2aL&#10;PBGv3+5QguVfKtCq2oQueE0nVaUvvC4pSf4EW4XWOJ7JeH5sfOxdpMGkdgpc2kuG2YMkEYb00Ei/&#10;qI70IIckMZOMFIL06gQ/tK4tnfp/OF0bzqzNYDAYCYSiaz+GhcOJodjF7qcqC9HwyM+nBGV1qyFE&#10;iaMCvXubdRJ7T9GVmBmzexqaMJiHDw/CxvV+j/1Jf675Bo3nr0xQFFp9N2FvIzXFww54LinsbsY0&#10;s9HX9/q1fthnnwAcpnp/ZsyJ4oA8a3cGFKi2DSEOqCJXtwIVHh3lbYgxmclOqoQ0ZUhNCBKUl5f/&#10;iVN0UEzUDAaDkQzwK8pBumH8R6Khd0BPmgo9ycIuaIDnZJvgVOhJXpLBt2GdDKedSiE0TuiShed0&#10;oq5GdTW4LX4m5VXMn0dGZnqHJTWG5GmaO9cQhrcTtpMaRQX2x/2k6+T44wKNDi8jgbjbrgFRyjZe&#10;4wRVdrs1W4Xhtg52REWug9op8PBIb+OLyUwlvjkhC3q0rYBKVywg/4dTc44zQzMYDEZywado6nc0&#10;EdOK3fSczbv3ZipvQYOFyp22amXBDxtSa0X9WzTox44JCsOQvAJtDB1uxN/UnNVwel8BfoZlmbD8&#10;S83z+zKdtPp+wP4BcbzzdD1py7ZSeV/axymXkRBunFhYt1aCXXZ2xGgs+4bQtTnbkKEqqAvPZ1gg&#10;UJLypb28DS4mMxX5/DgfXD8sW1RBcoUCeRb+xvlYdaZlBoPBSFJIqroNTc40UXcK6LAEjWWvST3T&#10;SI3AKG7//HOtJA5N2jLJMFz2kQaTJwdqQpdyUAAMQBFxCP6+a/B3Xos81yU9NwpZja9Tk7njj7Xg&#10;61WK52cz65KuESor262bLY7ztngMva6rRHCEoYmchUsvoVC7xnoWZOjXzwLLMGMmFhYju6FIoCpu&#10;YZHQo1CDu7iSETMNSZ2bB7SrEM3YwmKhoqLiDZqGndmYwWAwUgCSqkynCZuqAc2zvCf4TCKVl6Rj&#10;0bZtAH76wedpVKUqN6yV4defJJGIvWGdBj9uJC+KlPZVkOJHCebPo3KthhBol+G1lKh8h34oAEks&#10;XHB+uAKY1/7WkoTP6pUqZGU53qloJzqHj0MJVS/C40PMsXVYNNTbyGIyU58+eHCcASURQsHt3nys&#10;O/0yGAxGykHRNO1N8jYMtzRYmMHeBgotycXjYNs2/PxjZib6MltKSXho2rR1GsZRbw+vay1WLEGx&#10;QmFp1AX7+y1WQwpTgqk3WsKzdliM8jLuUSUoC9V6FB7knARmGvMlFAvH9Smo41UoLy9/F+davzPl&#10;MhgMRipDkkaSaMi3DZhm4kSfgcJhKjKAx6CwwITffkl0/L4ES19S4eorG+66zExu/vqTDIMGOf0d&#10;2qBwuK3e9RZNXomka5c8Cx9/qHruTySd5HkFqipt0TNkdr3Pixbn4ThyQFAHBUXM9tWKp4HFZKYL&#10;l47Lgj7tyiMTm6GkpORQd5ZlMBiMtIFP0fVnFDQ8xuWbMD9RJRUTQKrv3t2N+/7ow9j0HqBeD8OG&#10;2vDxR1sXI598rIFlGbDiq2Qu9crcGqnC1NrvFOjQ3slzoF4aFPrmdQ02l7uiUU6iZOxYG9av3bq4&#10;pDyXG663RGJztPelPhdrEvS3dCjP1uGZMd5GFpOZ6nwJhcLJ/fKhvKJWKBCLiooK3bmVwWAw0g+K&#10;ohxBoQOUmHh7UBWrhF7GQLpwCpIMrv32tUQFHC8jq2WUhNH/+ac6XH4ZhX8Y4vu++qJhMXDN1SZ0&#10;7mzAuu+9X2emHr/Fc00r+iQc8pEtNdbp/fQ5dD099YSO37FlsUDX2qoVCuTnW7CnHr9+LJTo3DZg&#10;QGFQgyWct8BMI1IFpPkjTaiIEAnEsrKyj3Eq5RAkBoOR/tA0rTWJBgpT2iaQfqLhIl0BEwVRaWkA&#10;vlntEyvBXkZWc7j2OxkeediAUMgSiaTZ2RbIsgkTJ2bDhAkhGDw4BH6/s8I7cKC1WZdpqlYzbqwB&#10;FRUmCpjoVCxasZzCVDi0KdF0PA6qSI4m4ZCN12BzhMNoQxeic/fdrEaJyh82SDBkSED0kIhV+NEW&#10;qUlwVkgHVfxuA67pI3kaYExmqvC1CT6oRHEQGX5ErKiomOROowwGg5EZkHV5UFg09Db1tPQ07Ccq&#10;yqABc7XV6Fr10aMEH76vQVGRBXvvbddULCIBUVAQFImojz2it1jM0O868/QAvPAc5UN4b8OMP9d8&#10;o0JFuZMcTeKhMcLhRCQJXRKTX32hCK+B12eHSdfUOWdbItRuhzh6FYhUHWkhCgXq1nyNrcAJtgqT&#10;snWQUCjTuHJDPxYNzFSkD87sn1enrwKxvLz8e5w2ubcCg8HISEiKqqyhyZ24pJ5BkE48DZmbSyv6&#10;3oZXrLkeDbv27W0oKrREzLvPpwsjsrraRKOvZWFSFNe+zUQTjjs2BN9+zV6GZOIa5NKXDMjKcs73&#10;QAOFeb1rk3gzinUbhUIgQH0ytp7UTGL0riUGSLIBrWNZqQkFAYmCa4Mq9C8OgB/FAC0whMcM29Kh&#10;Y74K+7RV4NJeEswZ5IcHR/jhydF+kdPw3Fg/PO/S2zhjMpODzyPfHJ8F3drUFQouL3bnTAaDwchI&#10;KKqu/R9N/DmWAXepkrfRkCa8Co0yVTFhwXzLwwCLFyU4/vgAKIoTskJhJ9tua8O6RpXI9CatMu+1&#10;pw0D+lNOBJeLTUb+9IME/ftTHwfH2zDI0GAnQ4VuKCDo/7IyCz75eOthZeRxeP1VDXJyTCjH90a7&#10;MhN5GefaCoyKKJNKDOD4MK5ChcmdFdi+UoUeBTrk27jvKHKozGu0mIefOR6/Z8YA9k4w40cqlXp8&#10;3wIor+dVQG4qLi6ucudLBoPByFjYZAzIOFGfkJs8XWxjyUuQFAq0ZAmFAnkbZfEghSE985QBlmWi&#10;oWRCaSmKhmZ6P+iznnjMhJxsG/76M8tzG2biuRZF4RGHO0nxJBLIQC4osFFMeG9fh2uoDK8u3puD&#10;QuGaKIUPzkXOQJ6lylBuexvxlIsjiH+bOgqFbB3yQjoU5ehQkmdA+3IdRnbTYNfBGpy5mwYX7qPA&#10;2XspcO7eClx/uAILT8PvOlWGnQer0LctvjdI+RnO53l9X31uV6HAs2nioaBVbPK2kAfmzmF+OLK9&#10;DD0LNc/f3VTmWjpc2dsPj43y/m6mF31w+eBsKKlX/YhYWlq60JkmGQwGI8Oh6MokqpS0T4EpQg+8&#10;DIp0ZCGKpIJ8U9Sp9zTO4sxvVivQv79TXYcExMkn2W6nZu/tvUihVkWFBjz1lBUTIeR8Joc7RYOf&#10;LtNBlg34ZlXj8ldeXWpCIGBCx2b2eqCSwqfpKnTD91NStJexSaRcHzL8p0xS4JWrJVgxyw/fzvXD&#10;NzHi13cg8fHB8yXo31ETx8Rrv8K0UCid3U32MPqSk4+jKDi8gwIDi1VPTwyJJnr0+3E8yjVgtyEq&#10;TDlIhofOk+Cdm/ywho4THqNv5/rg23nOMYs8H/Tcqjl++Hi6D2YcK0P7Cg1UFJSR39GnUIX7R3jv&#10;XyaTqh/NG2nVab4WZmVl5fpQKJTjTpMMBoOR8VApFnmXoJZxTdyOcxOh77zTRoMsmYxgCd5/14C8&#10;PJrsnXClXXaxYPmXjauA9MD9VBXKhl9/if5vosTqyZNtWLSQwrlYOMSaJNCWfaRDwDZhWCNyFCgv&#10;Yibex2dpCnTTVFGdKdJwJGqUf0AGJT6W5umwTV8VVqIoCBugycKv0QgehAJC7KvH7yDemWTlWx8e&#10;5YdjOzoJ6+F9pONt4xhbWajDMdspcN85MvywxPs3R5s/LPbDnsMVoIpV4f0psA14mLtww6vjs2BI&#10;x7rN14jl5eU/oVhgocBgMBiRkA19+dhQelZG2hovQtJqfvt2pggT8TLYEkUqoXnSiTmQk+vEuodJ&#10;q5Ht2lkijMnrfUQKbVHVABxwQG1FpmiR9mvbbXQYMCD5jlm68fdf/dCtawAqdR1mRVy39PdxyBEo&#10;IKqRVoRxGkkFxXB1kQGPXijBl7c7K/leRmUq8OELJPF7vH7nkmHeBmE8SKFFI0pRmFl6zf74ZQOO&#10;2laF9270/i2J4srZfhjcUa3xaJCIuXWg9+9KZ1KewgmUp7B5+NG/ubm5A9ypcUswkTayE7IUj+Xu&#10;mqZRl+eO9D/SQDIYDEbqAQe0P2iC6N7dhtxcCjnQf1FVdWfVUJcOzDEyqtNzJHc3NGGEZ4cs+PXn&#10;xCcJf/yhBp06WVBcbELv3iacfVYA3n3bgO/XOBWQaEWfjPR132tw6qkW5OWZInzj5pvNOuFHtP0p&#10;Jzkx8hdeYDcq3KWxJA/D7rvbUFhowh+/c2J1rPjDBh9sMzG7RijS/etFkQOALM7RYbt+Gtx/jgxr&#10;F3gbjKnOjYv80KFi8zj/Kb28DcNY8YERfuhRoNZ8P4X/jO+lwue3eu93snHDYj/0aafVCIcAjoMU&#10;NuX1W9OJJBQuHpwPpR55CtXV1ee50yXBh/PjdigCPgyf42hQ1/UViqLsjZ8vOV/DYDAYSQYcrJ4m&#10;o4PKiZIxGTZKvlktw2efaDBuXA5IPgPKdR2OinMN90SRyquGjbHi4lh1fo4Pv14lw0svalBSHBBV&#10;c0aNNOGJx6iJHE1UJowdQ56GaP0+CR57xBSN6l58nsSI1zbMrXFrvUDoPlUUC3x4X4ZDcig5ONvW&#10;4cJ9Ffhqpg9WpbDHoLmkMCW69iINMSrb6mUgRpsHtFVqvlOVdXjyEillvTZfz/XB9KPlOrkO1/Tx&#10;/t2pzqXjsmC/nsVeHgUKP/oUp0gFWYgigQTCpvDxiDXx+76l76U5msFgMARwYNgBH8iNmSiEyDCm&#10;pk4vvbj1UqIb10uw7CMDDjnEEmUeA6oO26OQOFtXYE49wzsVebJGMb2OWKBjcsuM6K7CJ5okfp59&#10;xoI+fWor8VCuxqQDbRQXW28CtjWSMUthXIWFFvz+C3sZmkLqxLztNgGQJB3mz218YvqGtQq0bWvB&#10;niOUlA4tain/d6+vZmWcOH2At5EYLVJOQrvc2tX4Gw9X4Ps08eDQdXTqLkqd43l6V8XzOKQaKVTs&#10;lfE+GNelwjOhuaSk5B9d19/H39ygQKjJ9cG/D5+owPs3OQnmXseylj74ZIYf7jtHgn1GqBAwHQ9U&#10;/c+uT9yX2ThPs+eBwch00Crvjjvm4MBh4+BQG4+OAwUNVn8if9U07X5FUXrj5n7nXVHFSPo+KiP6&#10;4QfNrwhExs2Kr2RYvNCArl0tkdiXhzwRhYSXYZ6MLMD9rT3+JrRpbcLGDd6/N524crkCl11miyo7&#10;ZCDQRHjTjTnw0w/NM/i/+EwVHoxtt7XQCGbR0BiuXC6jUHB6MCiKCe++3ZjGbLVc860EDz6A50/T&#10;4ZNbvIyV9CdVDPJJjpE1oUKNWSO4nasocVkXXp2OFTqsnkOr8t77lMpct8AHXSrrGq+3xFiExZov&#10;j/PB/j1KNhMKtk3zb93fGqakGFCYY8CsyYo4LqujKMpFFTDksml+Egae3x8m2gF3uXM2g8HIQPjQ&#10;MP134EDbjUOvawR8v4aMLQk+eE+B++41YcrlOpx0ogE77hCAjh0tHEQc44KMfRpQwqtBruD4F/k5&#10;8i7k1chrccC5Ankl8l7kd7jdJtr28suos3Dd744mySuxcrkBt92qw4EHBiA/PwRB1YD+hgZHoqC4&#10;1cN4jwepasz5+P3FZq1QCLNr1wAazD7P35MJJBFx3rkWlJXbooFcTo4N55xNhqzeqITmD97T0AA2&#10;YeBACulKHw9NtEneq4ce0Gua9JG358H7TXytecfsnbepcpAJ04/1NlDSlWR0vXJ1bUjSpb2iW1qV&#10;chPa5Dg5EjKeq31GaEIoeO1LOpFEA12T9LuJ5SHd8/gkO18ZlwVH9SmEsgpREhXnoHxxv4V/F5Hm&#10;z6BtwMm7qPDujVIjPAax4a3HyQ2KB3z+N7QbOFSJwchA2M6gZcIy0cHV2wiIBjesk+D//vA7ibGi&#10;+VdyGXF//KbC009ZsNNOAQiFgjWGOw2S9JiNzEWWoXE/CoXGMYYKF6Kxfzka/TchZ7ukKjHhx5ku&#10;L8HtJiE7eAgDIh1/Ik0Yo0d7i7f0pyS8RBvWyXDNVcGaYxJ5jMTf7nGi80K14Q84IBtWr3TeW/8z&#10;V62giY9Cn0z46cfk6GeRLKTjRR6cTp1yxHGl8riTDoiOuFq1QgOfz4RrDpM9DZJ0JK3wP3uZVCMY&#10;Tu7ScsFAHorTu0ji84iaqsPsE/DczfN57kN60gcHj6vt3UCeFWom53W8ko3UR+G58TJ0aE0iQYQa&#10;1ZzLMMkj17utBp8lYVL6Gjz2JBzC420kVVVt79oQDAYjAyDjYPAHGQuhbAu+XsWrsA3TqQBEj19+&#10;rsJrr6jw4P0KzJiuwJlnaHDYoTbsu68Ju+1qi/CuY44OiG65kydbcMF5FtxwvQV3zNFg4QIN3nmL&#10;xJkCG9c7Am1rCabpSwVm3W7A4MEB0QguLApopbtzZxvOx+P26lLN9Tx5HyM6dnReFi00UWhZIqSm&#10;qtKCIw834NmnnYZjVLp19Cin4dyA/rRy7hjL9T8rU0i/nY7J9ts5IYg0+Q8fbsG3X3tv31yuXuHk&#10;4hy3Y+aIho2LfdC+rNaomtypeaLhFBQbBbbjTaDV9QPGqLA+TatLbY0kxK4+RBHjAh0PEgyLkqy/&#10;RSRJJDwzToZxnUtFInNBQYE7tjn7T8Y38ZDxasp4iJZe5RfHPfwbwvT7/fu4tgSDwUhTGCgUnqNB&#10;jFYVzzs34IYeeU/8TGZLueYbBR56wID8PCd8raDAgBHDbZg/Lxu+WS2JRGiv97WEJCbmz9ehb98A&#10;ZGfX9VZQ5allH6m4jfd705XkvenVK+AaMKY4LrEUT2++TuU9TThqe9XTEElHrpnnh6GdavsJEHMs&#10;A6b194uKSc+N9cPT+PjoKD9Mx+e65tc1xOh92QFddFP+AQWI13dkFn2w59DaBnl5tg5PJF2ZVZ/I&#10;TdileymUVVRCXl5enXNKnqHt+6kpX1K4W+vaBPsw0ZYY5toVDAYjHaBp2kS8ub90RIIBnTrZOJk7&#10;K7BeEz2T2VKu+EqHyy614ZYZOrzwnAbfrqbnE3+9kcfiow9VuO9eC7bfPkeENdlo0PXuZcLhh1PJ&#10;VwM2rvennedn2FAL731HMNm2CS+/qOHzsf+NH33ghCddfEDmeBqIy2f6YXwvxbMKDXkNaMU8hMJg&#10;z2EqLD5Nhg+men9OpvPdqRJIbiI58bzukofBngj64JUJftirRzGUlJVtlrRMRReO3S69hDKJ4Tal&#10;dXuNoG1xj2tmMBiMFANVMWqDRsEMRxyYYKExNBSNhZde0GDDOvYkMJkNkUJ1Vq1U4KyzgtCmjQWh&#10;kLMST5N/WZkJ++8fgLvvVOGD9xUUFKrY3utzkoFhz0H37k7lI6IsmzBjuhV3MbRhvQqqYsLskzJL&#10;NDCbT0oip2pAkX0tjm9miFe0+CLlJIyTYOfuZVBcWo5zKxX+iDSeDehQpsHq2d6/KdVJ4WFPXSKJ&#10;6lzh3yzLMnsYGIwkRIGiKJeion8L+Q3erH+iEbCJVkiDQRN6dA/AKScH4OUXVfjsEzJo0muFlMlM&#10;HOleUuCTjxXRhO7Yo7NRTISA+mSQIU6igsRF9242nHSCBR99YMKvP/siQq2kuN6P9L2jRjnGDO0f&#10;7ed558RfKESSGjHm51rwzk3exgiTGUkSC3ZE3PxtA72N+Fjz5XFZsHi0Dd3aVEBZuYdI0A3o016D&#10;N65LXFWjePLL2/wQsp3zouv6CrRLYlFqncFgNBWqqp5KE367djZ8/TWtGrIIYDKTl35RZeidtzS4&#10;+koddt/dhCFDDLx/nUZydC+HY7Hp77DYUBQdjXodRYcNBQXZ0KZNLowda8MJxxswfWoeXHeNBbfO&#10;0OG+ew14+EENHntEh6Uvq/Du25rol/Dl5zL+r8NJJ9k1IoZInpHbbqWSxYkfN8jj8fJLqgjHWZGm&#10;K7DM6PDL2/0QsJ37pEOuKvI+vIz5WJC8CE+MUWC/niVQUlEF5RUVkJ2dLfYlTLqHu1Tr8HkSVjaK&#10;JcnD8PF0FHKmIxjQROFKSQxGkkHByf91MgComsy0qY3vwJrMpN+w7KMArPmaYqk5VIqZaZREZaIv&#10;v1Dg02Vo/L8ThFm3h2DvvS2orjZE3L/PR8ZJrQBoLCnme/Ys6pruXW42USQxdeCBNlQU6Z4GCZP5&#10;812+mpyFUzrHvrMzVTV6fUIW7I8CgfojUPlTaqQWDFJp57oioWOlDh9O88O3HvudKZwySRbHQtf1&#10;x137hMFgJCn8qqqeSUZBbq4JC+Y3v8FSLPj1Ku/nvSnBJRcHYdAgp9RlNLn8S0puZW8MM/1IeUhk&#10;eD/3jC6Sl8MigTwVeXkmPPSACclc9eznnxTw+y04ZVenay2TSaSchYWnScLbRgb6fm1iIxaeR748&#10;PgtuHRGALq2rajoul5WVQSAQqBUIOnkBddh+QHL2SEgEV86i8qpCLHyJtojPMUkYDEYqwIfi4SQy&#10;FDp3NuGHDYk3kAcPdsIuAgEDjXbDc5taUodZJzGb4pu9t2k6V6+SIDvbhr/+4kZdzPQjhSXedIPT&#10;jC4sFsaMsWDjeu/tk420/wvm22IV+dnLvQ0TZuaRelgUhGqbhE0f4G3wN4fkRXgTRcIu3cvcTstV&#10;UFpaulllI6pcNfN4OaM9CA3x89v8IKOYQ7HwlGt/MBiMVISiKH1IOFRX2zgpx1c4vPuOBhUVjlBw&#10;4rENyMuzRCw1Df4Uu/3wQ0aDK/7ZIQs6dUTBszF6+00C6t570iN0i8l0KMGSxbW5DyS0jz3GSupK&#10;TQ1TgmOOtqF/Ry1lmlcxY8s18/1w0DilRjAQq7I1uKtZXZ19wpNwWr9cqCgpEgUKnPnJ+VzK7aks&#10;0uH8vRWRL5EJycrNJXl+nrrUL8KQNE273jU5GAxGqsOyrD1xQNxUVWUKQyKWBjM1vdI0HQ49NAS/&#10;/055CN7bEW+/3anUEgia8Nor1Cyq1sj58H2niyeJjujsrwS3TM+GnBwTfv+VvQzM1OezTwfA59OE&#10;0UMr87feEv+FgWhzwzoJWrc24dx9udQqs5YX7iODotaKhvrsV6TC+T0k0bxt8TAJTuwkwcQKBayI&#10;bajsJwkPVdGhrECHqw+WYeVsp4+A13cyG+ZdZ8qiUIGiKAe5ZgaDwUgjUJK0WIG89x4yLLwn7ESQ&#10;mmbdc7cBhQVOE6n99rXgy88lOOUUp/ssPffEYy3vPkvv1zQLune34ceNnFDNTE3ORKEdDj3KDpnw&#10;zFNaGpVLlmDRAieZ9KPp3sYKM4N5hx9WzPLD1KMlGNNLg/J8HTQ0XGUkGbDUEI/Ec8dKDQ4co8Kc&#10;E2X4aqY/5bspJwvJs7DzIE3kcui6fqprWyQ7DGSxqqpnaJp2CYrHy/HxStz//fFxIr7GJWAZDA/I&#10;eLP8Hxng//2TvAbzTz8o0KVLbb34MCm06f13W9aJ+uvVsqg0s99+yVFW0puOFyiWniBm6pCuA7pW&#10;r7rSCemj+4JE7w/r00Uk1OXPP8oijnyXIenVEZfJTGWuXeCDif1UMf4oinKTa1MkCpRcHZJleTDu&#10;y424T38h/6Z982LYu2QIoRPBetuJbXX9E/zsYvEtDEYmA2+IE2l18pmnslPCIKV9fPlFDXbYPoCD&#10;VG1OxLbbUJy293u2RqpRT/Gq229P4U7JaXRRHPq8uUbS7h8zPvwFjeeDJtnCo0Cr7uPHB9K+0tfa&#10;7/xw2KEWZAcNeO1ab+OFyWTGj5TwfdwOqjCyVVV92TUn4gYUBufj976KxrynKJBwPs8N6nDyzipM&#10;O1qG13HcIE9UeN/pkbwjkb8pkiIsbY4f7jlHgvxsR0zQ59L34Xef5u4Gg5FZ0DTtPjI+pt5I9di9&#10;J+xU4BuvGdCnT213zZ12suGVl9VGV1b68H1NvI9yGigkymubRPLZp3UwTIvzLTKU33xN1cUoJI+u&#10;73DFo8wRj59+rApP4IzjJM8Jnslkxo9vX+93VuR1/U/XlIglFBQHu+P8/H/h+T2SFA6VY+twzaEK&#10;bFzivb8tJYmLe8+UxXdFfPcfuG+ys4sMRvqDYvXwXlR3xot/Jt78tyMfVxR1HQ4Gv5eXW38NG2Zt&#10;uvIqC957R0mJ1e1HH6a6847nIZKBAJWVteCmGwxYudz7vdR5V1GcHIlzzo5W7wr6jOgcty5dTBg0&#10;0Erq+vnM6FF4/JDVVbXheNSk7bln6xYEyARuXO+HoUMsEafuNaEzmcz48LsFfqjId/pguDH/0YYP&#10;P/dI5BrXMK8hhQyR92CfkRq8dcOWvQSx4oJT5BqPAxHtp3nufjMYjPrAm+Qo5KdXTrFgxVfJseJ9&#10;8UWWMPYpTKO83IQ9drfhvnstWLVChx82OAY2GR0//+CDhx60YccdqIEVvceA6uogXHpJAN5+S4Wv&#10;vpBFkhwZZ/R5r7ykb/ZdTSE1qSsqsuB/v7fcwFv3nYz7ZcA553BoUjqTzu3Sl1XIzq4rfEnIHjQp&#10;mXNtYssH7zeheysdVifASGAymQ5/vssPOUFHMESpKlJrNLpn4+dtos8Mk+Zm6pp90QGy6O/gtS+J&#10;4oZFfrAM5xiEib/Dcn4Og8FoCCYaMn9Nn7a1BmzR55OPayKWe+edAvDxR051Ja/ttk4JVix3Pq9r&#10;txxQ1FojjcI/7IAJd9zRvE7TZNxR/kF+PoUTtdwzQGEonToG4LRTydPAoiGdSOfzhutoxcq59ior&#10;LZh2M7n9nf9JyN53T9DxPHi8P91J91K7apOrJTGZCeR38/1QmldrLKMNMMAxBRoNSdO0B3Rd/yfS&#10;4KZwn/4ddPjsFu/vTTaSaKCk6fD+0+/B30YVmBgMxpagKMqerVpZsDEOnaTJYIpPIyoJPv9Uhmuv&#10;sWBAfxNCIVrldbwP3bqaokrNG6+p8O3XjrHn/RkyfPWFgoOqiaLBhGUfqZ7bNI0SHHiABa3peGdQ&#10;HHu6cv1aCS4430lktiwL7rm7NoH/y88pdt+55iTJhDdfa5nHK5VJCwK9elnw+nXeEziTyYwP377B&#10;adJWY+xr2kZZlge65kAkJHy+P75+DxrU/zqGNY5n+FiYo8PxOyo1ycipyJuPqhOetAl/b6HzsxkM&#10;xpbgQ6PmNVod/eTjTDBqyFD3oxjQYZ+9Q5GDhhhIi4pM2HcfGx57RIUfUES9+ILmlsB0Vot/+6Xl&#10;oVxz77Dxe0046QT2NqQi6ZxNvSkAKgoFSrb/+EN1M+/Bb79I4PfbrmDQ4f9+z67zeiZx/Vq/EO6P&#10;XcyJz0xmovn0ZVKdea8hUk+MjlU6LDlDhhWzvT8rVfnpLU7yN/1OFER/oR2kOuYQg8HYIvCmWUKG&#10;DRmx1DCH/lZV4w9ZdnIL2rYNwIEHGDBrpg4rlyspaeRSWMR772hwAhrp9LvCAoCaBBXkW7DjDhac&#10;fZYF119nwIXnW7DnHiZUVlAJWHdlBbcNk47JkMEBeOoJAzas87vHo/HHhIzLj9DIpJKwdMxnTDdY&#10;OKQA1691yuTSedtzjyD8uLHhc7ZxvQ8mTAiJ60XXA/Dbz5mb8E5dn7t2NWHKwdz1mclMBlLS8bs3&#10;+eHkXVWY2EeDiX01OHSCAs9enhmi/o3rpZrKSaqqTnNNIQaDEQtIkrSdqup/hkI2PP9sSBjOZDQn&#10;R5y2JAzwWbNsEQ5CRhsJBCKtCC9YEMBtmmfAfbNagtmzTOjRgyrg0GfXrsiEBYWEgqSgIBtOPikI&#10;335tihVWr8/6fg2V3KT9ovebMH68LYzSpogPZqwpiZCaAf2dikdVlTb8+qvXdnVJ98G55zrvCQbN&#10;jC6rS/dil842nLGH4jl5M5lMZrz4z4N+CAVqxMKPrknDYDDiiCDegCcpivHXkCE23HdP/MObKOdg&#10;1EhbDASUtzDlMgu+xOfiVZ2GDKMVX8lw/70GHHmEjYbi5mViSRjk5dkwckQITphswdw7VLjh+hzh&#10;tQhvQ6LmxecpGZ2FQ6JIBv+3XytQXe2eQzxv771D3cm9t69P2u6F53ThoaIwtz//l7keBsr1KCuz&#10;4bTdWTAwmczEccGpFI7lJH7j4xy0W6jTNIPBSDRQve+qadoPbdva8O03FOcdGwOYypYWF5tQVWnC&#10;Sy9Eqw9D80heg+uutUSoEfWQOOWUAPzyU/39kYTXgRJkX3heg0MOtqFVtYHbO+FPkSFQ9Dm9etlw&#10;y4wAih8ZVq+UYeUKpSZhm0OZok86piOF8DRF+NHNN1Guife2W+LPP/nx/TZ062a7Hjjv7dKdG9Yr&#10;Ig/o4gNYMDCZzPiTukRvP0ATcyuKBaqKlO9YKQwGI+mAN2k5Kvqn2rY14f77jCiv+ieH0Tx3jiVy&#10;ImbPip53YMM6yr/QYdlHBjzztIHHzoRFCxW45ioVDj7Igp49Ayg0gqBpTrUeWdbFoBgM2qIRXna2&#10;Ca1bm9CxowXdu1OnYR3238+EM0+34NZbTHj6SR2++lJGUeOHn92Y/B82+GDjevp+CdauCedobL5v&#10;6UTyCGxcJ8HYsQHh7SkutlpcGWv99xIMHGhCbq6Jx9d7m0wgef503YanLuOkZyaTGV++eX1NZahN&#10;Ueo/wWAw4gVZlvvhzfsHNWD7/DMNjYrUNkipCd7w4Tb873fv15OJZPxTaVsykL9fY8A3qwPw/LPZ&#10;cMklAdhuOxP69jGhUycTqqpMEXtPIsQZbGvDqsKk1/x+Q/QZyM83oE0bAwYNonAsE6ZN1VDgqPDu&#10;26roNr7sIwWFCT1q8NmnlAuiwOpVaEDW8ZTE8zpwvmvtGhmeekIX3iASWr17W7A2aqV/Jbh5qgko&#10;l+HJxy2P19OfdJ29stQJzaKJ22tCZzKZzGiSkrq/n++HViW66DKN9sZKND0kxwJhMBipiHZhQ3Th&#10;AjtmIUvMaNIx7ikk6ovPZPjoAxnefEOGRx5S4fZbLZhyuQ0nnqjBHrsHoGMHE9q1zUUhYUJ2yBEX&#10;lhUQ59vv14XQICOdvDKRYVh0TVAoFj26K0Pib3oMvx6+bpxtnW3oMbx9WOjQNvTobONsG/6eMOl1&#10;6tlBv6uxOQqNIX3W6pWKyEnZe6/M7fR81VVBGNpFE5O41+TOZDKZ0eLXyNeulUBzhAKO79oxrr3B&#10;YDBSGbIs9w0bbpZlihKMXkYHk9kQHUOcQqdkUeqUmuIt/1KFD97X4ZWXZVi80IALqFTungbsvbcN&#10;RYVOfwRKjH/+udh2Oqfchf32DQCV8nUqYGUW6XwMG2bA4jMyt6QqxU+/dKUfOlToQhyTcH6bvS1M&#10;Zky46DRZLAK5YuFdNDM4sZnBSBPkhwUDkarScBdkZrRJouKQQ6hhHnkbTPh6VXxC4cjL8PprKmRl&#10;6bB4ceOrLKULf/5RgtxgEFbP8Z7c05W0yrlylh86okgIGy/E4hwdPr3VCZnweh+TyWw+l15d25DN&#10;FQyfoY3BgoHBSAfgDb0wUjAMHGDDDxsyt6IMM7r85GMVWrd2emYMG2qJJHKv7WJJ6g5uGBYcNMkS&#10;+SNe26QjKcTrnLNNuOKgzPAukEj4br4fTt9NrmO0EBXVgLP3ROG60Pu9TCaz5Vx42uZdrBVF6eWa&#10;GwwGI0WhoFj4PiwUaNX302VUlYa9C8yWc8YMJ9FWUUw47thAgvMHJLjwQhOoQlgiBEui+OvPGgRs&#10;w3NiTyeuXeCHG46QQdWcCmWRxgolvD98PleHYjLjwc9u9YMZcf/V3odZXR2zg8FgpBJao1D4hkQC&#10;rfr262vCZ5/Ev8kbM71IoT7vv6dBRYXjTSgtNUWFpmQRoKtXaSI05e03qR+J9zbpxLXf+YV34dJJ&#10;6dl7YfksP5y7twxaPYFAlGQDLthHgRW4jdd7mUxmbEhevl0Gq5vdk0Rd15ej/ZHtmCEMBiNZkYcC&#10;YSUZclS9ZtddA7D+e29Dg8lsCqmL8DnnkEhwKiFts00gKcN+KJl/8GALrpgScEvIem+XDiRBRB3P&#10;iwsM+HKm98Sealwzzw8PnidBQY6XIWKAXzLgkLGq8DZ4vZ/JZMaPv9zlh4C1ucevPlVVXa1p2vv4&#10;928oKL5D/onPrcf//0X+hdxE2yH/Q/6N/B9yJW6zBh+/xMf5iqKQ98JAakjOl2AwmgK8AdsgF6mq&#10;8S9Vorn0ElOUl+RwI2a0uPxLGdq2pY7aTpnUu+9K7ipEZERPn2ZC164mfJ/m5VXJuzBxgg1HbJO6&#10;3gVKWD5zDwUFgi7yD9A4qEPyFuUFDZh/iiyqIHl9BpPJTDxXzvbDXWfLcM5eCpywowqjuqvQv6MG&#10;I/FxSBcN2pXp0K21BlXFOlQU6jifONXMDLzHZXyk+1/Fv728iY0lCouXUVjsieaR37GSGIzMAinp&#10;fLwRJqPR9is1vmrX3oJZMwMZVwmGGR/SdXXPPabIS6Ccl65dbNi4XkmZ623lchmCQUsIhzVpLJ6v&#10;vSYAtqGnTKM2qlj0/lQ/jOutgaRsPtlT4ycyFiqLdLjjRJlDjZhMpgh/EtXO5vhhxnEyDOikQWkB&#10;CQ7H61h/HKlHaiRHXgkGI21QqmnapXhxL1VV7TtZNqB3rwBcMcWEp5/UYdUKMhDYa8CMJSX4/FOq&#10;dFTbcO3uO018PvUqaa37Xobdd7PF6jStYJWVmXDJxdQBmrxv3u9JNd5ztwU0Tuw5QvOcZBNF8gJ8&#10;O88PT14kw4k7q9ClUgdrCxM7/YahnTV4/Vqn8pHXZzKZTGZD/G6+D5ZN98M1h8nQsUoD2WsxQtf/&#10;QDurwDG3GJkKGS+EKnwMIUvobyIa39X0P7IIWYzMQVLcm4pUkF4Iu7AsZAGF+yiK0gU/bzD+PQEv&#10;un74916qqu6Oz++NPBSfH4//74TPT6K/cZsrkLPw/3eQa92Ot/84OQUGkHeADLH27Szo09uE66+z&#10;YN13qlvRhQUBM/4kr8H776kgSU4Sc24u9U4wUtp7Rfv+7ttUvcmEn390kp9/+ckPry4NQdeuVs3K&#10;FDWXe/hBFT77JHW8J8QVXylg2ybYliEalXlNorEgrfSRGCB+NdMPy2b44e6zZNiunwY+3+aTdCRp&#10;/MsO6DCmlwZ3nCzDBi57ymQyY0jqw0L5FZHjENp25cLKY2Qm0DD/cPhwCydRCd57R4VHHtZh6k0m&#10;nHhiCLbZJge6dQtCdrYpun76/U7FIMeQr+1J0BBpG0miVTDHkBo7JgCTjw/Cvfdo8MRjOnz8gWNs&#10;rP0ODQ6cyJ2SkmF6T/ZMZnJQghuuJ7euKVbhD9ifkoTJ2E6Pa/fHjTJUVZtw0onkWfD2kmxYK8MH&#10;7ykwZ7YN222XDcXFQuCLez4QMKB7NxtOnGzDt19v/t5Ece13MpxxGgkeEyb0bXnuAnkEKNGY/l42&#10;XYJ3bsDr4kgFph2twLAuGlQX4zWCEy0dl4a8BGFSeV0SY4M6azD/VBk+QUER/h5uoMZkMhPBJWfI&#10;ItyRxii0F/9Ds5EWjhmZCFmWT6XJ89mnM6+7K5PZNErw5ecKiugADp4m5OeZsOwjQzzvvX3qkqol&#10;7bxzAI1YC/73e6r+PkmEVznjmvMbSOR06OAsaBTmGsKg32mgCoePV+GA0Sps3x8fR6kwvo8Guw5W&#10;oU2pDoqMkyUa+yQMKUdga4b/1hgWD1WFOpy+B4oWFgNMJjOJecx2ao1o0DTtftd8ZGQgKsj4OetM&#10;irfmlX0msz7JeN5n3wAaeZTIbMDBBwfx+dTLTWgsycB+4zUVJwbHe3L3XamzmEAenocf1HBiI1FQ&#10;m08S9ngOHBSAkmIUCzlbDwNqDklQUEJytq1Dab4BUyYpMOsEGT69xS+SkFfN8Z6QmalL8v58i+zb&#10;XudKVMy05LOXSyIsksY4VVVvdW1HRqYBT/7rNLm++7bFHgYm0yWFx91/rwHBoBNm066dBR+8R437&#10;0l9Uv7pUA8syBY87LgDduwfghw3J/7upb8RJJ1KytglFeSa8cs3mE9/jF0uiLOHB42vDkb6bhxPi&#10;FAmGdtGEQIoUAHTuO1fpcDka/i9OccKP1nP+ABNJ18K5e6minKVt6qKXB4eOMdOR1OCRxkK0F79D&#10;s5F7OGQidF1/kFbeyBhgscBkOt6EvfZ0Qo7IYF76kobPZ4bnjfIWhg6xUSQZsOxjpx/J779KkJVl&#10;w0svaGL13ut9yUAav15+kZLydOhUrcPqZhpuZPARV8z2weieuvAWUG3z4V01USfd6z3MDCNeH3ec&#10;JIOKBhStuu42RIe1XKGKmYYkUbxDfzXc22GxazoyMgmapl1BSYlvvJ45xhCT2RDJ2KRk2MGDndXp&#10;8eNt+PUX723TkxJceQWVGTXh+WfJi1L3tXPOtqB/f9MtShD5WvKQumYfeogNtmnA81O8J7/mUqwa&#10;I6ccLENZvg5FuQbMnIzfuZBXlDONr1ztxzFCFyKScly8tmEy04ELT5NBVqgLtf6boig9XfORkQnA&#10;E97bMMy/qTTp16u8J10mM7MowXPP6KKWPXkU9t3Xhg3r0jc3oT5JKP36swQjR+bCzz82LAZWfCVD&#10;QYEJixaYSeuJ/OVnP7RuFYIurXTPyS/apBKp5HEY3dMJY5rQWxWhSiwg0o90TtfO80HQdkLUFBQM&#10;Py3x3pbJTGVSyWcRZufkK2ySZXmYa0Iy0h2aph2OJ/0PcpvOvM0UFUO8JlsmM1PoeBMUmDDeaUxG&#10;IXkVFRZsXMeetoZIq/cHHmChsWRCUZEFTz9JnknvbRPFr75QRZ+Ws/dueanU5pLCoGafKEPHSg0k&#10;vwFjUUw8P0XiRNgUJRlP5EkyUCCQUCjK0eFVj7wYJjPVSaKY+sHQnKjr+r9oOx7jmpGMNIaOJ/pu&#10;wzA3VVaa8Pab6VnykclsOiV44XnqJVK3cg6tDl97dRCFBN8nDVOCWTOd5omlpRaUlNQeP2qAdsJk&#10;E958QxGeS0o89v6M2JFEICVqU4fS2SdJnhNiIkiT8Ndz/DCxjy5igOnam3uKBCtSNBeChM/H0/xw&#10;4X6KMKa9tkl1kudozXw/TBrrJDOTUEADCt6+wXt7JjOliWPUxfurosADEe3H9a4tyUhDBPAkz8OJ&#10;/K+ePQLw9FM6fO8xoTKZmcp138lw7LFOSVQyeKk7+ML52WJwJIOXchbuv1fFbVkwNEQSU3ctcTpZ&#10;k8B69OFaD8P6tRKKBB1efUWBBfNNeOapUJ33xoMkUi6/zBbG3ZIzk0cwRJLEAxmiJ+2iCGFD12Jx&#10;rg4X7KvA2gXe70kG/rDYB6fv5hgUeUEDVs7y3i4dSAmeew2ncsKO8VSYY8Ab1zlCyWt7JjOVSeNO&#10;p0otsr/C/9Cm9DumJSPVEVJVdXc8qRtpYmzXzoS33zISsqLHrCUlgh5xeD4aTpkT+578dLqWk0ig&#10;e2XHHW3YuN65T+h8nXqKs3JIgkFRTHjlFeozwPfRltijh10jslq1MmHdWmdl32vbeHP9OglGjwqK&#10;/bvxSNlzckw2LjzVCXWhfQ6TenyM663BW9fhb0CBEe+GbrS6TkbEm9dLMKyrKvaHVtdpn9bU2zZd&#10;GM5FGdvHSWSmceHobVRYl8QijslsKWkBo3WpE2oXHn/QtrzOtTUZqQQcpPfCk/c6nsR/wqugu+4a&#10;hHfe0lAgeE+azMSQVlh79iiEKZcnb0JoppBydI44wql0RPfNM09t3oyQBMPxxztCgrah0qnLPk4e&#10;4zf5KMGihTpIkgmnoNA69BAnl2HXnc2kWaz49msZqqoscT4v3C85PQxe/G6+DyaNVYShGp60x/TU&#10;8Hk/3HuuBO0qnIT86iINLpukCCOWJnqvz2oqyVCm7/l0hgT7j1RFJ+uw8UBCYYeBKr7m/d5UJ/12&#10;qnB18i70ux2jyS9Rkz0cB+ZF7xgzmclIur53xPs7UiyoqroaTU/TsUAZSQc8QZ1QGNyEJ+v/aKIj&#10;d392tgkTxlvw+GMWGj9OHXSvCTKR/HqlikaX92st4WQ04u69h3IuvF9PZt5ztwWdOtnw40b2MsST&#10;ZOSTgL7mKgsHPKeT7667WvDTj97bE0kwnDC5NiQpFDLhqy8UFgwN8Lef0aBVLbjgfFsIhLUoynr3&#10;slBAGKIEazIct29Wy2If6XyO7KF5TpLJTGocN66XEwpDnDRGFc9FbkMG7oX7yigedLGNgZy8owqv&#10;XeeEOkVuG0kyjinfgMJq7j9Hgh0HaCKXwq2rXkP6TCoTSh2pvT4n1fk9iq3HLpKgSzWKMLX2dxdk&#10;6/DiFakjMpnMlvK3e/x1xAJRUZR9XNOUkYTI1zStDZ6kXniydsa/b0Tx8DGdRDJ6SDiUlprQr28I&#10;LjgviBN1LvzyU/KIh2UfKVBcbIqqJN26mXD7bSasWu69bWP5wnO0iqnDzVMtz9eTnX6/BbfdYqAB&#10;Fb/z9O3XKrzzFsXfe7+evpTgjdd0yMmhwY4Sb50uzI0xXkkwXHRBrYehsNAQngkWDJvzx40KBPDY&#10;3nZrbfEEOk6rViiQl2cKr8NvvyT++vvgPVX0kKDzWV5keE6SqUDKF5BEiV9D9Hv47W7v7Yhr5vmE&#10;cX/sDrUeCuea1iEfjWDb0sEya70GkaTnKBdlNIqr96duWXCkMpdN98P43o7ACh8H+rso24DnLmeR&#10;kEjSKveKWX5YPcf7dWYMicfca1xAO/R61z5lpAmK8KQei+LiETzB/6MJkkgTN634DRmSC1Mus4Xx&#10;/fUq8lB4T7DRpQQ/bJDhsksD0Kp1balKcmsT27Y14cQTbHj4QQNWoqigEo0NeU4euN8Z2INBEz77&#10;JDaGCBk8FMLg9VrzSVVkdPy9Jny6rH7jq9hww1oJhg4NwciRAWHwem2TbiRDdcxoJ+SIrpPTTjVF&#10;Z2avbRsirZJfd23YgDChspJWzr23zVSuQa5cTqLARgHvHXr04vOaCJfp1MmCjesTK7iWfeTkq9C4&#10;kx00Ut4IWXiqBLpr5J69pyLEgdd2kSQD7LsFfnj0IglGdHfKI9Y3CCjZ+pbj8PPm+4TnwetzUpX0&#10;e9Yv8onjRTXkwwYRdWPu2VaHB8/j8raJIp2bH5b44YDRTuWpygIdXufytAnlgWO0mnskkqqqznVt&#10;TUYaQ0YMQiHxa1hERLJ9e0s0aPKabKPNZR/TZGUJo65rVwuOPCIXtt8uABXlJmRlOSRDLXyBZmcb&#10;MG6ciWJBRaNDQqPQj9vQa07JxmUfRtcA//hDFaqrbc/XWsodtqcqMibctSQ2n1+fs2fp4PdT8nvy&#10;1cWPFilZmfISwtdyQQF5oBoWnVunBPff58Rv0ueVlXHuSSTpWLzzpg4+nwEffaA1eGzoXn34Qbr+&#10;nHuV2KtXAN57R3cTzOMz3hBXrZSFl4nOZ8A2RJiO1ySZSqRY+p0GOpO6bTa9GV1YEFCexHl7KSCh&#10;WIg0DIj02RZ+NvUXOGUXPI4pVu6VSrzuNkRBcVUveRP/phAv+j3pJoxSjXT8c4M6ZOF4MvckmUVb&#10;EvH7+X4Y3Llu4QWioihfuXYlI1OASnFXPPm/hw0tmtB32D5sbHlPvC3luedY0K6dBd+sbk5MuARf&#10;fq7C44/pcOklOuy+ewCNw5DwUtBkUFISEInFL71gwuefhmu+U4iJ12c1TPJyUNdail0nz4jXNs0l&#10;7cuIEVRNxoQ9dqdGebE1mugYDx9uCY/MH7/Gz0CLPSV49hkdjXkq5emEERx2KK10e23bVEpw793O&#10;wEj3RVEhnSfOYSD+sEHC6zcgvAaNOdZ0zC443xSiYebtOr7fhMce1eHyywKw374B6NnThqKiAGy3&#10;LYWMxa4nDN1n7drVisp7z0mPcBMyth670PE2UFLuS1e13ABeu8AHL1whidVey9jcWAiTxlzyIPVt&#10;r8IF+8nw+EUSrJrj5EN4fW6sGE5ApgTtWZNl6FCuiVXq+vtLz43pqcInM+K/j8y6JLE77WjKKzJg&#10;58Fa2oa8pROfvETerGoSJUJrmtbWNSkZmQJZlo8NT6aUd/DDhugn5158UU7MDWQihaD8+T8VFi5w&#10;6q6Hf1eYFBZEHooRw0vg5pvy4aUXVVi1wnkfGSxk5Fw5xanJT4b98GHRD0m5a7GTwEj78sZr5G2I&#10;7XGhRlrk0fl+DXlpvLdJftIxUmDAgIA4j3RucnNNWL0y2t4T6ilQm8NAuThrRYEBr20zg+QtWPON&#10;AuXlFqxabjQpZI/Clc4+y0IBbsHvCRKtdG8PGex4Lemczkmi5m3R4Oo5PgjoujCKqXN0LKr4kEF+&#10;z7l+yA3VlhcNGw5epNfJa0Gr+1OPUmDtQl/U9otKuz5zsVLTYbmh7yfvyJl74L3LAiEp+MtdEozq&#10;oYlcxOnHco5IqvLbuT648QgFdHWzBYUd0Zz0OVYlI+2BinF3mlBLSyyxmug1+SY7KTejBPefDMry&#10;chtunaHDl58rNWKFklqJy7+URWffGdMNOPggCzp3yhMeC/r9DZEmIUo4b9PGgL59DRg9yoZ99w3C&#10;0UdZcOopKsyYpsFLL2iiKssvP/nRUHH26fs1/s1Ex003OCvj9LmWZcFzz1BoVYyOOYqErCwqd2nA&#10;ddfE1ovUGNLxp0dKmv3oAxXeeN2CqTfqYjV60oE2jBxpQof2tvAgOPkI7vHHc0ohR08+oQtDtP7n&#10;RovPPUthc44oadeWBIP3dplCITLx+m2u2KTzfc7ZlsgH+XFj/K89Km18yMG1CwhHb6d4ToSpzB+X&#10;+KBVsSMa7j07PsbYh9P8cMS2ivDy1jMctkhRgQk5opsGZ6BB/8C5eE2gIKm/8k/PUSfsxWfIMKyL&#10;t+eASI2lVNwHWq1ecApepywQkobkPbh8Eoo7PEc+FAqPXshCId24bIZflFmOLP+sadp3uq7v55qW&#10;jDRGZzLQ3nojlUqYSjB7pmNcFhaaaCDEYkWYRFSuCFl67RUNVq2wRL7Dg/dnw9SphXDsMSHYdqIm&#10;8irCAoMMTmHo4uRIpP+dG6p2m4bol0zw+Zy/DcMSMeNUeaZPnxD062fDuHE5cMzR2XDWWUG44LwC&#10;uPEGC15EAfTZJ0E0wg1Y9pEMq1dK8NmnGnzysQwrVgQgEHBW5ymvYdECC1Z8RdvIuA0lDOM2Xynw&#10;4fsyfP6pAc8+o4nqMncuMeH2Wy04/zwbRZHzvSSY2rcPiFCT0lJb7Bv9PvpcClNwfufmv2lrDB+b&#10;sGEXfq5TJxN+QHERL+/Iu+/g4Kc63z14sB0Tj1umkc7dY49Y0LFD/JOgyUNCJV7pnNI1NaFv6pVW&#10;bQxp5W+HAapY2Z9/amIa1JEX4aL9FOhWrUHQrluBKJqkMKwebTRYPtN7P5gJoutFoupapuZ4o7rj&#10;efpoer3tmGlJColcv9APPVvpNR2iiaqqLkLbUhcWJiN9oCjKXhSW9NPG1EiUffxRS4T2UH+KaIcO&#10;NYVkgNN+kEGSn2/C0peoitPWV1Np9TW83xvXO54QMt7Xr6UmfBIa7zK8944Cb76uwxOPazBrpgo3&#10;3aRD3745NUZ1mCSYOnW04ZSTbNFM68orTDj4oACMHm3CwIEh6NzZCTkrrwiKRlYkDDt2zIYOaMR1&#10;7hyEnj0DInxpyOBc2HGHgDim224TgAEDbOjSJQRDhtj4t4XfHcLPtGC77YJw3TUBuGW6AY8/osML&#10;z2uijCtx2UcafPu1Ap8sU2D5V07Y18rlqvC6rF5FYSJKxG93jtM3X8tw5JF0HB1D/fNPG3cMo0ky&#10;ZMkj5Rg6Jhx3nFHjEWG2nJS/tO++gbgfUyo7TSKX7pMuOJmtjkHYTjKQwnW27+dUm7nrjORZzaU+&#10;ByvRuH/gfAm26ad5Jlk3hSRCerXV4IqDHW8RJ8smliQUKT9kYCdNiAQawy87QIlJeBwzdUhd0q85&#10;zMlXCd+7KB5Occ1NRorDwgn1n3Fjg7Bgvg4PPaDAq68oIol4JRp8FGrjGHCJN6BoZbxHd2qIZqEx&#10;4L1NPPjVFyrYltMRmFbjY3tsJLHSTzcfGT5k0O60o4XGl/Oa93uSmU7OyCUX25CVpcGwoRas+y6x&#10;eRaOYHByTMgoufnmgFih9tqWmTqk8/rWmwZeZzoU5Brwzk3eE1w6cOMSH3SudEJ4nr4sNjkN0eSG&#10;xX5YNs0PB4xRoKpY26yqUVMo3ofvv/IQBT6e7nhdvL6TGT0uvdoPAcs5/jRunrgzlfr13paZuSRR&#10;P653bblWv9+/t2t3MtIQGrKDoih7o0J8EU/4PzQ40Ip1164mHHKwCa8updhy7wk72qTKPy++kMhO&#10;shK89ooBO+5gx7ynBQm1QYOcvIx2bW14/VVVeB+8tk0FUl+Iyy5zenKMHGmLFf1EioT6fPlF6l7s&#10;lMB97JH0LUmbadywzg9jxzrVkh6/2HtSSxf+cpcPygt0YTxTjLHXNsnMsMj5cJoPnrpEgrG91Cbn&#10;SoRJBoqNBu2Ynhq8tZXO18zG8/2pEthm7XEuyDaEJ8lrWyYzkuSJcu5N/W+0K9sIC5OROdA0bSye&#10;/E9oMg6TYtrHjg3C/ffiQBIResJsHKkyzYD+tihFS82nvLZJJV59lSEaCI4bS/kgyVqqVIIXn3fy&#10;F2RZh3fftpJ0P5nN4YqvNByXLDhgjOo5kaUXfVBZqEPbUh02LvZ6PbVJsdKPXCjDjoM06N1Wg4DV&#10;NM8EjUWn7aYKTwQdK6/vYG7OtXjcy/JrjyN5vE/dNf0KCTBjSwpXIiHv3IvSRa4pychAaHgRPBUp&#10;Hoi0Qk49Dl56IZUSquNLCn+h0AlKGDr3nGBKx89TvsIOOziehFEjbVi9kkRC8v+ehx6gZE3yMBiw&#10;bi1fq+lFSVTiCtg6fH6b90SWTnz5Kr+4/y45QM6YJmVUbemFKX7Iy66beLklktAwTV10wf7gZu/P&#10;zXSSQDtlN2WzalWzT0xMgj0zPXjGHqq4jjRNe9O1HxmZCkVRuui6/nN98ZCTYyakxGIy8957DFFx&#10;6MbrqWdCKh4bCT54TxNVnCh8YNttnUT0VFuhf/B+Kqtq4DVqATVt89qGmZqka/HzzxQxBp2SIaui&#10;1xxKZZV1eOdG79fTmb/e44PRPfB+jvA80L19zp4KPHaRBJceqAiREAo4FZ2I4e3C3ordh2pw1SEy&#10;PHWpBCtmOY3HMkV8hfn5rX4ozK3rwaFmgfefx2KBGQXO8YtrS1XVF1zTkZHh8OMkXaez9KEHmxzu&#10;gVz2kYI3iwnTbrbh269TSyiQIHjoAUv0p6BJhHJaXns1tRvEPfWE00G6uDgIv//m89gmvUlFBB59&#10;GI2qswtgm20MuPzybFixXI9L48V4kLx2Z59NHdcN+PJ2j8krzbh+kR/6ddChfamWsTHm38/3Qw6K&#10;grCxS8ZJl0oN1i303p5ClEgcrJ7th7vPlETIk1/2EBQ6fiayOE+Dm4+RRWLnhgY/MzX5Od4jilK3&#10;SRctCN10tJKx1alIMNI19cNiP3yKYuptFONPXSrDm9dLsGw6XgOLOMStqXzrOklcWygaXnFtRkam&#10;Q5bl4WHRsOOO1DU2k70MEixZZIpSpqtXpU6OwrcoBs452wQNRQ6dRxIJ11xD/S9Sv18BhUy9+7YT&#10;ktSnTzADejBI8OXnGvTvR6FjujifWyN12F60MFW9YA7XfqeAaZlQXqRnROnH3+71QX7IgNuPz+zG&#10;WV/c5oeKwtqVcgqvefgCqdkeAxJgZDRTP4gnL5bhluNk2GWwKhrThb+DHkloyGhkU55FXkiDkd1V&#10;OGkXBc7bV4Zbj5dh1gkSvHSlBK9c45QnXT3H+Vz6fDJME2WYv3ODHyTRW6eW9Fsu2C/1vXPkKfp+&#10;viMMyYPy3OUSPI+8Dc/HtYcpsG0fFc+TJq4XOnfh81mf4fMbFpPZAQMGddKgT3sNtumrZcSiRDRI&#10;1/jY3k4yNJqKOY7FyMh44AXxMnkY3n0nk8M9JHj4IQs2rKMOz16vJxOdfgmDBgbdQdMUDeqefxYF&#10;X5qVHCXPCPWRoApJffua8NMP6SpoJXj0YafRnmUZcOZ+Prj4kMbxvAN9UIaGNomHAQMC8NsvviTw&#10;KNE1KsG3X6sw9w4bHsHftuKrHPjlJ0OIwPr7R/9fczVN8iYcv2P6J0CTQfz0pRLkBnT4dh6vfv54&#10;p08YdWEjcERXDb6LUSlQOvYbFvlhwakyFGbroKAwNwxHtIS/P/x35HONIQkeCg2iXI1DJ6gw4xgF&#10;PpwqwWe34r3Qwt9z55nyZvkK9D3HbR8nz4Ir5FcjKbTs/ZskuOsMBa48hAx5HQZ20mF0Tw3G9dIh&#10;ZDtN4iiRXTxGeIO2dDzFa0hZRVEg6XDoeAVWzXbyYDbbH2bMOfUoirYQ5+Yk11xkZDhUTdPWnn66&#10;XWcCZyYbJXjvXQ06dqzt+0DG1ZVTKK4/vVfd33+XGrdRhS8Lfliffr/15x8l6NolCK3KNDgXjX8v&#10;UdBYDu+pigH+oIPshHgcfv5Rhm0mknek1gNClTdG99Lg9D1UuPwgBS5DUmJdu3JdlGPeblsbxZIG&#10;f/2fhP/b0LeDlhFehnULfdC9lQ4X7MsVbcL8br4PhqFYIOOSwmweTLKY/O/m+4UB+9o1Elx7qAJj&#10;8bqObILVEoYTwsMGdWSex9ZI7yGGBQUdP9ov8VlIE58j0t+WqUNJni5W3gtydPE8vY9I2zfle7fG&#10;8H7Rvqh4Pun7hnTWYJdBKlyDx+/B8yThTaDj6nW8mYnl3JMdwaDrOjd3Y2TZFKt//nkWTvbpunKb&#10;uqRV148+0CAry+mIG0maEK6+Mkes1nq9N11Ix4AaFdLv3X23/2fvLMDjuK42vLtDdxYlWaxdSWaO&#10;2TGzZYc5DsdhZmZmTsPsxBhs05Qb5pTbv03bJE1KaajcppT4/OfcmZVW8tiWpZW0u/re5/keSbuz&#10;q4E7M+ebe8+5xT3spqPk2L35U4tv4lHaZa4ZaAC6qhEDpVyplKGVBwG9s89ktvCBA6V9urR0ihN4&#10;A9qYpKTf8EalzcWpu/efxM2Vp0gCtEtPX96/hyZ1lOR5pBLecIhpI9hABixTSHqfZVre+paysgZA&#10;mxA2HuUpRQOrFR21jU23HGnq3IE/rwveR1CxKUxHbedVTGLV+zEj6IcYjuO81twcpXfeQtWZQpIE&#10;xC8871I67U0MJ4YulYzSVVfF6eyz4vpiLYZBnr4983SSP1P6huEnP/KGJO29l8yiXTrb+4s3TRow&#10;IEb7tUQCg/7u6oTdw7r97MX7racTpKXdXntNgoalVcCNB9qY/rg2QkkOvGxH0XduCF6mv0p6mWTY&#10;lgxpkevdc1cUtqmS9V1zeusQDi15mi/lgmVIjeQ+fOcGg9adadCVB5k0aZjkT3hP9nWPAEt6GXL/&#10;lp8yTFGG9Mi4/dbX/N/ldYt/6s/4/1fel/0lw4HkNelBKEtIj4LST/gba/j3uEspliybXdcgDWBD&#10;8Jv7ve3DsKD+pW9f5pWAlnbAMaPphY6gvyAm4VgJQmfPwuRXhSWDXn/FoZpab9ZbGc6x+25xDo69&#10;gDm73Pe/KzMee4ZBjuO3v1X8k8dtThKI3nZrub5oHXhAgvdHaQxJ+tMnJsXjMZq1VX57FjrqnP3C&#10;lEy41FAfo7/9pef2nRiSgc2xflkqtLt67kqDQhGXxg1UekhO0DL9WR+vidDAOi+/Yclkp+AD1w9W&#10;hmn++LZ8jPoBbuv4/0KV9ApMGtq2zrmy2JRgyFD/0l3HeUbdbwNr/RgSlDKmaZ7CJuEjL8CM0Y9+&#10;6JTUkI5i1ze+pqi62it/WlkZpeef9Wbg3tgwo9/9xqJEwq+cw4bhnbcLdXbm/Ej2ww++J2OEvWFY&#10;k6fE6M9/LH7D8Ok/IhSLJai+yqGLDgoO9POpM/cJ66EDjiM5ID3To/j8c4pmjOz7CkdSxaZlgkNV&#10;ZYqScUUVvN3jBjl07l4mvX1P8GcKQRKQjWp0dNWgQh9+01e6/hBvkjJ5qv769cHLFJLkXJD5JOT6&#10;Hgq79ONbg5crFEm7k0pFe8728qD8YFHLthV96xIMmyt1/Z6149btjSOHkmkvogSlhGHb9nZ8gD+V&#10;p8+xmCQTSm6Cs8HNHeob/fbXJt12i4wBjVImE6VHH5GJ1Dpn4MQYvPO2SV797SgNHCjHNnjZUpAY&#10;p0sukgRvL1/D63kRw1DcQ+g++cig7baL6UpIpywLDvB7QkfvEuF96NJOO0Tpkw83bHPSvmS4l/z8&#10;LRvT936VnQV88+3zd78x6fhjHbrlqL7JPZBARxKIRzUFPyHNlbw/tlnpMpkIzItPv7ovQrX+hGXL&#10;OLD9fYE/+ZbqRTccZuqAW9b55WuKI+gW4yAVijomQG832e4XBQn6o+RhhQxlyz3eSqlz/fgSFDOm&#10;ac5yHOd7fFD/I8GUBKEDBiTo5Redfj6XQmHp7V8q2morb+KxYcPi9LP/63qvwCsvt1XkWLw4Rh9z&#10;8Bm0XLHrJz/ynspZdox++XOLnvqyrYdpSRvfZeeYDrqDPlf4MujxR2PaAC3ZumeHIgVp2mibUikp&#10;b9pmusSwbr99TG4MXs9VB4k5lfkRjjtWSg533B5PH31g0pw5Lj15Qd8EQ39aF6HRbBakzWS1/XRj&#10;g96b0/cO01ZDvCQ+OY+O38kilDQtPv2ej9k+8zxzKDkCEugELVdIkh6koQ1KB2TfKYLekazE8Fyy&#10;v6nzJLLnlly/dpji6KfRQZ+BiktiDveZZ7dW6Wo7zs6TfrgJioBa27Z34gN3Hd/Mf8o37s/l5i2B&#10;kyQrLz8wSo8+HKffvNd+nDvUx/q9SffeLbX047qXZ9mecfrtryXXoHtBrjxxX71Kgh0vcL7qSjdw&#10;uWKVtGHZxsGD4zRrVkw/tc6+/sbrXpUkCWBl26UMZzGWkpUn9sOHxygRd9sFsr2lg7cJk83XjwdX&#10;ROnhdTJEycuZMU2p1BPaQEdsG6Ijd4pQdYVnJmTfT568YeL5+vUGmUaU1pzhzawbdFPqScn463R1&#10;m2FYPGXzZkyGaVWUOTox9NUieeoLtdcLV0VI8XVBnoIfsY2tA5+g5QpF0qP14CkmRcJun5wn3dUP&#10;bo7QxKFeyVs5z8R0n7izjWToIpUct/tPNFuvm7ni2HM3vgeAAifM5uDHcnM+84wEvfkzRw9j8YLN&#10;0nyaXOySIPDnbzrU1OiZufr6KL3xqqNfD1q+q5JgevlyeaoW1Rfqr3wlqoPpoGWLTWIOhgyO0uGH&#10;ydwB7Y2AbKP0MmSTvVsVi9G//llc58Ttt8Z0xZPtpluBQWxvSPadmM5Y1NVzPlx2aJiaqjc0C1lN&#10;HhKiSw4J66f1e843/c+7dPDB0dbKS++9a1KMv7M86Q27iLqKjt7Opg9X9c6wH/kfdx5rkun3vu04&#10;ywjc9iCdf2BYB0BLJtk6WTXo+6HClRyz8UO8dldb7uhZgoOWKyR95UKTLEMm7At+v9AlQ5Jk3WUu&#10;B9nvol1n9txEe1B+9dY9ET3Bnhy3XJMgkviTr/s2CxQBYhh+JDflE45PbBBwQIWh777h0D77RPXT&#10;rUQiSsccHWVj17MJyFIxaeKE7FN2l959J3i5YpEYoNtujdKwoTHenzK7dnCPgexTKf0rY/7T6Sjd&#10;dZc8EfdMgwR6X3wiyssVvnH42184oOX1liTcs7dgFud86oLlYTp2l+ASrssWhAMNg8i1Q3QhB9bZ&#10;ZXeYKU+lojRqpFeu9YLz4zR5RJsJOm7XCDXkPPEfP8ih794oT/F7LiD/+6NhqucARv7fgklbbshk&#10;iFgk4tIr13oBUdD/gApXlx/gJUTLkJ+HzzQKPj/lz+vCNG8rDrJLoPrQm3dEaHC9Zx4aq5U+h4KW&#10;g/pOMjmemISNTcpn2/YKvtaDYsKyrEu8QChKn34aDgw8oN6WF4zuv3+Cb0hesF5REaOf/6x3k8nf&#10;/KnN5iSmA+XGxgT97a/F1z6kJ+G9X9lUWSm5HKrTvTC/+62lq0ilUjH6+99sbSJef1Xpiclkf9TX&#10;x+mz/4YCP1sIku284/akXtd9FnX+6Xdv64rDwxR3Nm4c9pwbal1WehyGZByaNClG4bC7ybkkzmKD&#10;VJESA6F0UDdxmKKf3OYF5vkKziVAPHkXL2jsaqlaSUKXMfETBiv6aBV6G4pNb97B7ZePnwRAF+1b&#10;+ENlJPH+//g8CHqvWHXSzt7wUSnJefpuduAyUM9LZiM/ZMkmJxJcz3qbr+voTSgiFDu7M5VSf5Fg&#10;4uKLovSb9zCRWl9Lnubfd2+UmprifGJFdS/CxRf2/ORXG5MEyCsf8iYvkyFJJ5/Ue7P35kuyDWIY&#10;utILI0m1C+Z7ycJ//XPb3BMSiL/4gmID5w2zmTGjLfehUCTbKzksMlZ+QHnf5C5siS49JEwzR23c&#10;NAxLh+iyw9qW35+Nwogmu913bE6SP7BosqmDczmmA8oULZtr0xfP5TbNQV5XxneL8bj0AEtPaDVj&#10;bPeGfElidFVK6Ztu0P+CClcfrGx72r2bDJPB/AF9Iil721zrD1lyFF11sKkNUtCy0JZL2vn3bzLo&#10;kTNNOrjFplHNSg/blf3dwRi0ynGcNzjWXMbX8QgLFDgOH6zzOLDRycvjx8fo+9+NbpBACPWBOPD8&#10;3nccXapUenfKyly69544fRxQfrKvdOyxXjlVeZr7n3/JMJzg5UpV99/nXRA/eF96JjZ8X4b8TJmS&#10;0PuotlYqKYnx7vvjJybz0ENlvVzadkbvV0bqktg07Dln46ZBdNY+bb0N+dB5B4Rp/kRLzxeRvcHJ&#10;U0rJ+Zg8TNGdx5n09r3eU9mOQ5skV2LveWyoeXnpxZBqSEH/Y0u07+KwNnlfPA8J0cUm6W06dBuv&#10;t+nEneyiTDCG+qekrcp8MT+9I0IrTjZp0QSHDL7nZ6+Jm9F6jjH/wXrLtu07+TqtWKDY4IM3ig/i&#10;j8rLo7T77m3Jgn0hmfwLCdQm/fD7Du2wvQzxcSmZjNJtt0Xp1+927Ql4T0vKWU6Y4A2/GTrUpT9+&#10;3P+O30svOhw8KvrB9yTfIXgZkZQJlZyI6uoYxeNReupJV/dEBC3bG3r+Oa8krBy7C5cHB6eFKEl0&#10;njAo2CxkNawhpHskLgr4fL504UFhOnWvMB22fYSWTLV0b0TUH3aSK0niHtpo6+FPQd/TFZ28Z1g/&#10;sdt9NhKii09hOmdPr1jCBXtbAe9DUN9K5uTYdqqj8/M69Ax8zvpMyppy7Hgqx44HmKY5nf+ez9fd&#10;EaxqFugvcAM4lxvIpzKW+8tPBj8x7SlNm5aiD95vG9bRH/QH1o9+aNNuu8Z1UlxdbYxuvD5eNIG3&#10;VMqSoFPW/aEHywKXKWXJ+fHM07Y2DA/c1/nckQ//YNJDK6JUXhalJUtkSFl2MrLg5fMt+f/TtpYb&#10;QJQmj+y7ykhd1X6bSITO1TE7eTkNQd9R7JLtkl4PGer0yzuDb/xQYUqe1p61h6WLUyyd7BR82VWo&#10;tCXDJmWI3A7T5CGSZw44FvwXm4Lj+ToKwGYJs2u8TJ4+im69pXNDTb75DRme4Y3/lUa3zdI4/fAH&#10;Mrxp07XpZXx3xFC0bm3vmpS+kOQhLD8gphNlGxritGql5IfIe8X1dF6O00svKjL4uBlGlD7uh70L&#10;MjRswoSUDrxPOD7exWF8Bv3qbZOe/qain/+s54d0yXG78gqvgIGc22fvFxyQFqokUJ67VZthuPao&#10;MB2/c5iMyIaGQTR1WPvchlLTzLFi2l06bkcb4+KLTBfvZ+rhSQOSit6+O3gZCOpJiVl48nyjNWYT&#10;sVF4ia+dAGw53HhekcBCEluff25zNfYNeuUlh6qrvWDE686SxE8ZYhPTgeWhhyTp2W9nn8Z6AdbL&#10;L0oFgyiNGxfzXy8N/fxnNj30YIzGjo3r7Zs9O0rfeV2GrpRGcH3TjVJO1aWBzRtOmtUf9LWveMN6&#10;pI2PHs2maSMzDheK5Nz9zXuKwmFvGNmwRrvonsBLxaS6cs8MzB0bal3/Sw9lIzE2uOdhSF2ILunw&#10;PaWk3eZG9I1eyrf+9PbgwAAqTP1+pVdByYi4RTEzNFQ6kpyai/az2w07kp4FvmYC0HXYNGwvAYYE&#10;Rnsti3HgERwcbrVVnBLxKH3pi1E9ZjtoGQlaZMKrG66PUV1dXDdWGauf/f6ysij95U/FF3xK/f6n&#10;noxTJhPjbYrS9GlJeuM1Re/+St4vvWD6k48Mmj69Qh+/HXcQo9e/DIP0ig0e5LVZabsye/aPf+iV&#10;Vg1avhD0yUcR2n33lF5f0fG7brzkaKHqtD3aTMG5+2+Y4HzZIWwoyjY0DabByxZRrsaW6ox9wv4N&#10;36WDFtr0/srgIAEqPEmp3GFpRRHDpR9+IXgZCOoJ7TrT1teNrBzHuYivlwB0m7JsoPHaq+3Ha8vk&#10;YKeeEuNAv32AsqV69mlFRxzu0vDhMT0ufviwJF15RYxeeDZKH31QGPkNkpz95Sf5prw8rveFGJyj&#10;j4rR2790+jRpvLclQ6ssyzNHD68rjknK8iXZ9t1387a9vj5GZ59Vpn+X18Q4Bn2mECQ5J8mk126H&#10;b2HJ0UKQ9CJMHOwZhqH13kzPQcuJzt0vTOEOpkF0YEvw8qWiMYO8AEApRU9diEpKxSIp27vtFG8M&#10;+bNXBC8DQfnWXx6O6OTmXNPA10m+dALQTTjQOFeCjQdX9N7kYNkA7LZbZO4BV5fvlPkHBg6M0umn&#10;x+idXxpsJnomWJX/fcdtCYrHxXm7VF0dp7Vrsj0sWQV/ttT18zdtvrAovW8KtYpTT+hPnxgcjCVo&#10;3tyENojSFm683ht+J+Uuf/iDREHuC1mnV1/xhv7JOXzAksKdqG2jOohNQDikjcBJuwW830EyDGmP&#10;ORuahtGZcEnnNZyxd1tvw9bDHPpodXCwUKySoRSSKPwB/3zpKq+k7UervMTNoOWLRTKe/PgdbT2z&#10;9/dvDl4GgvIubne1A9oMg1Lqab5OAtA9bNs+SUpC/uF3hfG0X8bNv/lTiw2MSwfsH6e6Om8KfilZ&#10;Z5pRXSs9yeZi+PAoTZ6UoClTYhzoxWn8+CRl0i6NHBHXs/vW1MR0pRsJpsQYyNNiCapEMlzqr3/Z&#10;dNJ2f5MEyjvt7A1tGbeVq4PooOVKSd//rk213E5mzWw/D4YE4s89I5WSJJ9DKkZF6Y7bC7PH5fbb&#10;LN22U0m3KKsH7eNXRxpa2/lEZtnOyw4NU1WqvWmIsKSHohj3Q2e1bIHBbdJ72HHiTha9/2Bxl2CV&#10;gPpL5xu6MlQ2uAmSzHshAdClB1pFN9fBH1aGaepwyTNyUT0J6lW9cq1BibhXGppjvdf4OomeBtA1&#10;4vH4+dKQ3n2n2GZ8lll3HZo1K6lPBAnqsuPO5Ynwzjsl6Yc/UBz0tpmC++7xJtqScem/eltKXnb8&#10;zv4ryU25+sqUfnopBuuOO3qvt6kv9Ot3bTYAZZs0RX/5o8FtKaEnPXzsUVc/IRw9OkYf9lDPV1ck&#10;OSeLFnqT7I0e5AQGmIUsCfqzyc4XHhi8zOZ07r6RdqZBtNssb26HoOVLRTJvg0wcZ/L17tVrg4OF&#10;YpDkZSyaaJPyjYHouF033F5JAs+dE0OuVT+/I/g7C1Fi7GIOr7+t6A+ofAX1sqRwQtQ/d/gaCdMA&#10;togqvuD+dehQKRsZHIwUkiSg/c17Fl1yseRCJPUTVZks68QTYvTaq4r++Mmmh8/IezKjstxkzj9/&#10;4wne/VEyROvww7yx+2K4pBfnn/8oNgOZf0mPw9ixMV1J7C9/8nrfnnpS6f00YXxhnDfSrkeN9Azz&#10;NtOKZGbnHJ2yh5eTMHNk12dyloncJA9i2vD2pqE+FaKrjgz+TClJgutEzKHackU/uiU4WCh0fbw6&#10;TIPrnVYzcMFmEtl3nm20Ljt+kE2/ujf4ewtNf1wb0VWv3rgeeShQ70uM6qgmh+9h6r98jcTMzGCz&#10;OHyR/bsMQZIZaoOCkEKQVFxafmBSB2uyrqNGxujpb0uSdFcCfYNWPSQ3lyil01H6218xFMkT37R+&#10;Y1I43DZUS/bRnDmqx/JHtlwG/Z5/vvOWSQ+vc+m00ypo/DhF2yytoEcfjtPvftOT62nQ+ed5E9gd&#10;eEC8ncn81ds2DRoUo3nzEnqivvaf6x2JWfjNrw1t8OTYHb1zcVVHkh6A4ekQVSVDdHmecg+uPCJM&#10;E4e0L8O6/8LgZUtNR+0cppiU8jRceunq4IChkCW5ClOHeeUgy5IqcBs7aspIS5sGGa564s520Q1V&#10;gqDeluQFyTnGpuHLEhACEESML6y/koDwli8U1rwI3/+u0k+4vZwDl8aOidHjjyo9c23Q8lsqmUAt&#10;mUzooUj//hd6FjwZdMXlXm5HlNvENVcnOTD2go2XX0wELN+7kvKmO+6Y0Be2rJkRDck4egz3AUsN&#10;WrbQ4MDC1cdVZljeWMnfrkoC8rd+6c167TgxbjvBy/WdDPrqVxxtqmXfBAVUhazTloXJCoforH2C&#10;3++OpMdh2Zw246CsEJ3O/y9o2VLTYTvI0AOlje5pu1tFlzT88JkGGXwfqKty6PwDgrcxVxcuD1Nd&#10;pdc7EeHPvX598PdCEOQNAUx5FZTW87URvQygDW4UO3Mw8bkEVVI2NDjw6C0Z9J03HNpxh6QeDy5D&#10;O6qqYnTaqVH648c999T/ggukCy5KH+YktfZXyfCjBx/wxuOffHLcN2UGHXdsQgedVVVsqj4NbfC5&#10;3tI7b1lUOcBbF1Eq4dKBbA6CAoWsTtg9rJeVJ+0//1l+ZxX/6AOTthrrDde64nK3h3s0tkzS43H8&#10;8V6vUFNd557IFopkqBBfnuigbbo+FKmzOmXPMMWdth6HhePCdAEHoqWcGC06cY+wflIvgbTB5uHG&#10;wy167/7gIKLQJEMnpgyT6zabnr2Ct6+j9llk8rZKkQuXrj3Eot8huRiCNtCf14X1eSXXBdu2d5U4&#10;EfRvIkqpH8iF8+CDZLx+cMDR05Ix3g89lKBhw6Q8pcwqLfMcxOi7r9u9NrfBu7+ydK/F174qk2/1&#10;T8Mgx+HxxxLU2BjTE/B99SlJaG7bF3Isli5N6CfpF18sQ282/I6elPy/jz5wqLa2LXF9RJNNF2xB&#10;EqyUnCxLKd3GrrtWZi7Pz7F+5y2bKsq9dZKZr//6l8JpQx/+IUILFyb1ui2eUlz5C3PGhGncQK8n&#10;IOj9ntBpu7UfqiQyIyGaOjxMx+9UuiVZJR9g4vC2iZykwtK+8y36uMDLsv7+wTCdvIuUDHbpdD6/&#10;g7ato87na0a5b5JGNzn0B0x0B0Gtkt7GQfVthQNM05zO10HQDzHYLZ4swcOBB8bo4w+Dg4ye1Lvv&#10;2HTTDV7JUmmMqVSUDmaDIJOiBS3fG7rqyjiNGxdrVy2pv+i1VxzKpOO0zdIY/fT/2puEXEkvQyQS&#10;1cdL5l4IWqanJD0KMou2tFvRtDFWYCDQGcmT5BgHQy7rO6873TY+0htz8HLP7Mq6SZuW3IW+MuAd&#10;9Z9/eT1FMkHPWfsG75NC1BWHh2lYbYSuOiL4/Z6U5E3sMiNMkXB749BRVYkQHbo0rANVqeQkcz8E&#10;fV+xSUz4qIHtZ4HdbopNb90THGD0tSRJOKoU7b1wy/Jz5o73chtCYZd+eVfwd0NQf9J3boxQMt52&#10;3nO8eCtf60A/opoP/NtSI/7665J63HdQYNFTkhlmlyxOaoMgT4HKyhP0xGNReq+Xg86N6TfvuRSO&#10;KHrpxb7rZSkGffcNiwNPRU1N0V7r+ZGk6uOOkzK3Xo6C4yiaONyiSw/p3hCVI3aM6O8cPMjttmle&#10;vdKb/2PypDh9/FGEli9P0Nq1bt56L7qrN38aI8NQNDRTfOVU+1IyFEmMw3ZT23ocJN9BxsIfvYNU&#10;W9qwJyJXlhmiVDRE20wO05HbhbnNBv+frOR9+X+SkH31UWG69mj+/UjPhPTlsKhz9g9TY21bZSIZ&#10;ptBcq+jFqwujgo/MzyClIG1bdWk/SRK4DFGSXscnz0NVIqj/SYoAXHewRY4/BCkry7L24WsZKHX4&#10;YO/G+o/MinzH7a5+OhwUTORbklD63TccWrYszo0tSjEO8vbcM0a//GVf50UE6wffk2obUZo9W5Jh&#10;g5eBTPrwfZN23skbCrSkJaYnzQtaLn8y6KUXHD38KfvU3rbtz1lkmjbtNk+G1nTPNCycbOlA/+G1&#10;XTOK0tYvvcQbQvf1r0n7LpxhSFmJabn9Npk3I6qTwIP2A7R5SdC+bH6IjIhnBo7bpS2Il3Kt0rsg&#10;M1FL+dfdZ4Zp0pAQjRsUoubqEDWx6srDVJ0KURkbCDERFXH+GfPea6wM0ZjmEM0cFaaWiWE6eBsO&#10;YtmQZA1Ex3XpS52yLEz11W3mQWRx+z91J4t+eZehJxuTAD4oKOkpfbAyTLvOsmn+xO4Nt6tIedu1&#10;dJJT9LNGQ4WnN++I0Nl72lSe9M6Z1vwAx9WTEcoQuX3nOXTb0Sb95FYO4ns4t0ZMwgtXGTQsrcjJ&#10;OZ9FSqlf8nXO1MEkKGkcCbAuuqh9ecee1B9+b9HIkVLa1KUZ0xP0fz/2hnkU+tP6s89K8cnhDY3K&#10;nb0X2lC/+7VF4bDSwbskPL/fg+ZKjNseu7cN8bEs61vSrlkqaxgO2rb7pUHP3V+CBJemTNnymZnf&#10;lqTryhiteCDa6z12W6IP3o/QfvtW6v14VJGVUy1EyTCpWaM80xCzQ3RhHz7572tJHoD09uUGGrmK&#10;uYqmDLfpsgMsev4KKdMYzns509/cL3klfC5WOHp9gtZzSzTZL78aMRV9/+bg/wlBW6JnLo9QIibz&#10;8gSfJ5uSfEYUU4oq2VCcvadFb9/TdTPxyZoI3Xmcpc1Jx94EEd9fH+Zrm8UC/Qk++GslSBCVl8fo&#10;umvz/wT0uWeSeibk939XTOP+DbrwAjkxvKflEpSed26y4M1N38qgh1akuC1lhwVF6Y3Xe6bHSIxb&#10;WVlc/x9uw//ipjzMa9GhiGEYP7Ysm7bN48RjiyabfH7E6bP/hQPXp9j1j785HNy6VFHmaoMUtA+g&#10;LZc8/d9lVkhPJqfYOEjp16Dl+pNkqNaSqSalEm3JkptSNhjSw1T5MzJR1Em72PTk+YYuefrOvZLQ&#10;zOJA5x0Okt6623siuuZ0kw5baunPKA6k5k3oej5TkGZtJVWUvPU6hwO0oMCrv0oMn/S+oAdm85Kg&#10;fvliLxm/Y9vPKhKJHMj3NsO7xW0avifWckA/ktv8AfzzeAnuHcf5mL/nc/kf0lsuMzQr/l3u1fLT&#10;5fNLei+CzEFW/H0/4+8a5f8b0J+RxuAFXxzkvVa4E7D1vAw98Zjsh1QqRm+/5dLXv+pQWUrGsKN3&#10;YVN69x2T6us985ltS3PnJPm9/O63n//Mbh2CxBfC7/tNWDAsy3pZzMK4IfkNDvZeaNKACpf+U6Lz&#10;brzD7ZyvAlRbWVzlVItJMplchI2Da4a2qGJXf5A89R/eJMnTnTMRnVFZ0qFjdwn+f/nS2MFtPSfh&#10;sEs/LtKZsbur39wfoa2avfyO3GPQUXHWkxcg/yOr37BevsYM3G+mafbGcB++JIVGsSE5WO6lHAf+&#10;iPVt1ln8+kS9BABBcAD2+YABMfrTH/tPYPzbX1t0xulRku2WIHTnneP063ft1vc//sCgqqoyWrlS&#10;xq/DMGxcBj37jOQS8I26LEY//rE37l/mMvjXP9r2Z3f10/+zOHD3qiCxOVjuN90sS2zbpqhr07VH&#10;5bce/+SRNo0dG6dPPiq+6liSl/TgiijNnBHTNyab27n3dClK06dH6eWXHPri417+wtRR+TVaUHtJ&#10;PsPRO4V1j4NphHQOQtBykKdz9gvT4byPdphp0nbTTZoz3qLmej4XOVCfPsbUvQa7zzPpsO3DdG4n&#10;JmXrCQ3JtFWJkuvf9Yf2nzkbZDv3muvNpp0b7HYUB79H87V5BOs0/nu9vCZj8nfa2qG37w7+7v4g&#10;MQyn7Gp13H//5XtZQt/RAChQyqWxfu+7pd+78OUvSbApOQku7bhjnH75C3k9yAwY9PprFk2dKr0L&#10;/a+M6pbJoEMPkSo7Lr34gpcc/M5bJlVVRmnSJCnLm4/9Z+uyn9xOZQhSldds21HGJuLzGBuGg7e1&#10;ZZxlq6rLLF1VJuiGvzlJ0JKIubTnnpUFnYfQJkPnd2y3bUIbhFlb2YHbJZLhIfMmmBSPe93Th26P&#10;hOeeliQ/H7y0feWkozjgLbTEZajzWjDRG54kUqxDW+zAALGU9LsHw3Teso0PpeHr7mvctm1WIPz+&#10;i0opbR5Ecm2/5ACL3rsv+P+VorRh2K3NMPg95vLUH4DChIOsrWKx6P+krGlwANI/9d6vTJJJ2j54&#10;P39PyLurv/wpQj/7P4t+/KMofecNl9dRckP6vufju2/Y2oQNGdI+MVzKnU6ZnKRZs+JdHtIl5uPd&#10;dyw9xp4vqB9Kk/VabiA1hmGs5Tb97UgkskzGfophkGFKO87qWjC8/xJDP30fOFDRjjsk6KUXxFQX&#10;Ym+TQd/7jiI3GqUBZZ2fnCorefp9NpujoPeg/OryQzcstSq9DtNGhGAcilTH7uKVYM4qPYCvEyXc&#10;0/CreyMUjwYPIeP2HGN1CjYNGb5Gv5D7eQmgh2UcnZciQXXQ/y8Vfbw6TFF/KJ5pmnP83QJA4cEB&#10;2PWTJqFUaEdJkCoTlEllpD//sfd6F+Q4vPULix5e69LuuyX5IiIJ1+5nfFH9mI/V7/ii8hvWX6PR&#10;6HoZUpKVLDduXFzPwhz0vT0nQye0Z/M+XnxBJnTbcLmrrnR11aSPPtjwvU1JjoNMbsaGVp5Yvec3&#10;2y1hqBgGqZi0X0vXDIME0jK7bfbv0/YK06AGRcOGRunDDwqh58nQxjHdIEO1XDpsB/QSFLquOzpM&#10;Ro5ZcMwQXc5GobbC+3vWiN6dtRrKnw5cGmkNAKWH78rlVt6rPhWCJLk8kTNxl7e99r1y0e0O/B07&#10;8P3u79nvFPMwZbhD75Tw0KXDlnhzG/C2v8q7AD0MoLCIxWJjJNBcvaow68L3tb7+NUdPPib7SGYs&#10;/vGPuj/Tb5Ce+XaUZs6Mk8yDwQG3dM++YprmZP8wdYYwf2ZXXs//ZM3DqFEx+uSj3jmm++8f00/f&#10;xSwsXbK5idoMnbD8zltSnjTo/Q0lpXibmuR/qB/527tFWJb1LdOyqWVK/iomZXXSHhF9M7vg/Biv&#10;Z9+dQ488LE+mXBo10OnShFRQ7+uaDoZh3wVezo0cP6msJDNDy+tzxnrJ0h0/DxW+ztgnTEm/EpQY&#10;hwdPNksqt+EPK8M0NN1WBtRxHCm1mVf4O2+Q784qxrrpSDNwfYpZMifJgyeZengX3+v+4m8+AH1O&#10;Qhrksj3jgcFHIUuGt/z4hxa98LxNd9/p0rnnxOjII2N03LFROuLwOJ1zdoweuE/Rt7+l6PvftejX&#10;78pwneDv2pTkKf/SpXH65tctbRJeeUnRQQe6dOihiW4Fhu+8ZdN110QpHpcAW18A/2Hb9h18TFzv&#10;0HQfvsCuFtMgPSO/eLNnhlL95j2T9t03ro1C1qTIDfGVl/NrqiRZV/IfeJt+4G/eFsHG62HpXWiu&#10;s+iSQ0J0zC4ROnAbQ5cNlb+DbvJbqvMOCFOKzd6ee8j51NumwaAHVyg9FGzJVCQrF5Mu4HbDTbRV&#10;VwaYApkEbmi9t9xO072hSjCExanZ4wx9zZfr5Gm7WfTe/cGBYzFJek1O2snLYeCYQopQjOW22lOM&#10;5Gv5J1njIJIHeo+dU1oVl6QM7XZTHW3CeH/u6287AL1OhE+yn06aFNeJmz3xtDwfkoD8rV+4tHx5&#10;khoz3vwH8vRaxIHper4w/YP1Q94WSZh6mn+u4oDyu/yz3RCdXMlnZbjGX/7UuQBaAuIdd0jmYZZi&#10;g+65O0bl5XKB0+uyntf1Kj4WeTMIG8Hl//Vr6bX473+6P2RGhjntv3+cYjG5iEVp++0S9N3vRHUZ&#10;1UMOlkntXNpu2zgH+PkbniP/c/lyOf7qr7w9nao/nQubheliFkSW/zNXMkQpXzMan7RnmL8vSv/3&#10;k97MdTHoy09Kz4tLu8/DEKRi084z2gzDyMZN5y1cdUSYGsq9ZUdlwnTt0cHLQYUvqfgUj3m9DjVl&#10;Dv3ktuDAsRgkuQUPnWJkDcP/uH3WsHqaCF+/b5P9l5VcA1NJRfefUFo9D2MHOnKveoW3OextOgA9&#10;S5gD1MMk6D7qyMLrUfjpTxw65+yEDup5Pf/EJ//9HOhN89c9H4hJ2pH1jPwP2Q/HHL35J8Hv/crm&#10;gLWrwa9BK+6P6iFGYhD4f/+St2mmvz69iWNZzvunnZpgc9gzT74lSX7MaLlgR+m4Y2OBy3RVjz6s&#10;a3r/29+WrtCYaxA6SpKgj9w5krcnthOGOrTffr3TyyDH8/vflSd6Lk0bs/EKSFBhSszBlKFthuEU&#10;NpxBy3XU+ftLj4P3mQlDvB6IoOWg4tCgBkcHvJbt0o2H83ldhMOVfnCzGAY9Md7fuF1u8YOdblLB&#10;1/KPZB/mqiLp0sNnGSUx/OuWI00xRFIVEICewbKsw/jE+ayqyqU//cnR5S2/9EQ5B+cu7bN3knbY&#10;IUZjxpZTU5NLEyfEqb4+QUOHShWYciorc3Wlm4aGJFVUuDR6dJTmzq2hpUur6IjDHVqjcx4S9O9P&#10;o/THj4IDmk3p8MOS+omA60b/xyZhnr/KvYXi/fKLysoo/e0v+U1W/fAPFlVWJmS75KL1K/5fA7x/&#10;2XfwxXTkiBEx+uPH+d1WTwY9+SUvaBUzJpPc/fHjoOW2XG/+1NJDqngT6rwt6TLyNOoc/plm8a/2&#10;/1jaMEwfI0N48jdXwxE7Rqi5OUZ//XPPG4YP/2CTYfA5Wq3aJWNDxaErDw+TbXqBf/2A0BYH/lfw&#10;57eZ7H1+yhBUVSpmyQOLnWZ5w5XkvthUo+jXRTRcSRKfHVv3mDzI7bGviHAscbXsw1zJ/oxFFV24&#10;d/HOwi0mcupwPdxLZnoGIK9YfOIsZC3iE2Zr/rmAtZQb2wQO6sbx+zIZiNJLdhMOukbx/7hKKfWm&#10;BIwSKMuEXTKmuu0pq0FvvObSmDFxf2iQ+x/WTv5X9BmmaR47aFB+EoOfedqhmpqYbNvPeF8P8f9F&#10;oWBXVcXpn3/Pv2F4+y2bAxaXzj23TF+Y5fjW1kS7PU+B5I+0LJa8BVeGbuUNwzD0pG7SszB+aP7H&#10;+5+0Z0QnHnc1b6az+sffDCovL+P9LXMmRALXBSpsHbTUC/ZFBy0JXqYzEqMhE78Z4RC1TPJ6LmSO&#10;h6BlocKX5EONG+JNAue4iu4/qfDH599zvKknYOO23CDX2QKghq/zL8s+7CjJHzlrT6uoenIkp2HK&#10;MJkQ1fm9v30AlAbcqK+UE1OCx1yxqSi4rH++qLy+pCWuE6mDArNNy6DvvKFnNV7PZqyQp0+PDByY&#10;yHsPg8xPIU+4d9yxbc6Fp76s9Dj+ZXt2fUZsyat59RWpTqXnWsgnrpgFw7Rp/yVSLSm/s0CLjts1&#10;og3UG68lArctX3r6W5be93VVTuB6QIUtCfIHJD2zkHBDdEWeKiAduNgb4tRYGaJL5bV+2OsgT+sv&#10;4/156JIQDan19vHiicHLFrrOPzBMqaQ3ZEkqA715R3BA2ad6IEKN1Xo4kvSoFyIckjg/4/VrnRwu&#10;K3nItXyxo6sTBW5bAUjW7SsXepWTeFtGepsEQInBJ+j5fFJ+yj9P5T8Lsqaw3+tCP/lxcKKqzIVw&#10;wQUxDopdOvroKK1bI7M9O/Tkl7wyq3whusT/qkKmavToGH2Sx1mqJdG5olxmynbpr38O2ncG/fY3&#10;XUv+lSFNHHR/ZhjGIn/988U46VkY1mjRZTm17c/YJ5K34Rz7LDJ43aP063d7pvyuSMztAfsnde/C&#10;YehdKErNHduWu7CoB4LZfRaGyYy09WCIastDNH1kiPZb4C0jhkLOAwmuO36+UCVP34/fOUz78fZN&#10;HBKi5qoQxZz22zkqE6I954bphF2Ka9s2p1OXhWlIxtZ1+scPduiHt/Rtz4MEsjIUKRnzgu8+ytHb&#10;YviefRGv7/+ypiErCchbJtn0yrWF06PzyZoIzRzjVUvi+2GLvwkAgD4iKsm6LzxX1hqQ/eJNb+y8&#10;GAm+kHzOhudNXm4gS7pbB/EF51h+7af88zL5gkLHNNXpl13q5i2A/elPpBdBKiW5dMftybwGxtJT&#10;MX9+mRix1f7q55OU9DDYbBpO2ztM1eVma/JzOGLTKXsZ3U5+HtHsUCwW61JeT2clQ+iGD09RbaUK&#10;XAeosCW9C9wWW3Xy7sHL5UPbTwvrmaNz/19XJQYkpThAZ0mgPnlgiPZfGKLdZ4XomJ1CdPi2ITpz&#10;rzCduJsX2J+9T5jO2ZcNOb92HAfvp+4ZogMXh+iQpSHacVqIFk8I0fhmNjby3R3+V1ay7qYRImWF&#10;KOmGaMbwMO3Phuec/byhV/2xB+VivkZFlXfd4vvQp4blrr/2YLPXSrSKUfjdA2Gq4+uPBLJesO18&#10;kY9XUWJZ1t68/n/gfblBD0R5whsS9u59wfsi35J9+/7KCN15rEFW2779J6+mxB8AgD5mgBiGLz+Z&#10;1MHYYYem9EWQLx4yfKrZW6SoCUcM95effx4cfHZWYgo++sCiaVsneN9Iz4pLV14Rz/NTdIO++Lju&#10;Ju7Jru1hWZMgMk1zHb+2lfxeO8Ciyw/r+jAlMRtS8WTE8Bj99U9hXRpY5pCQAP/vf5Xelu7nyoik&#10;3G91tUuzx2HOhWLU9FFtAfHEofkfFtdRElgfnJMvIUF4zA7pnAdR9vWekMnfP7A6ROnyEG3VHKLR&#10;jRz0jwrTHrPDtDcH/qctC9OFyz0FrTskCtFB2xqkHJvGDDL1cMqKlKXzsHgfN7E0HFjO42vns7Go&#10;+/m8cQ49fo5BH3DwGRSYbokkiJXv+fJ5BjXV6CG47YJqvnY+z/++tysj9TQVHAMcyNv2XnY7JS6Q&#10;ba+pULTNZIdWn87X84eC91lnJPNXSGL7T26N0Cm72NRUq9rtW/7/n/B69EaJWgBAZ4hGo3pI0pee&#10;cCgc1m7+j/xyyZykvD1LZ8+SGZW3PFj99bsmX7gSFIl4+ShiFAYOjNK99yTp4w+DP9Md/fbXuuqP&#10;1PHu6cQ5qWctFZME07KsN8QwZGosPbtu8E1785KnqvXV3qzgfNOmeMylRLwtl0f237bbxthEbP5Y&#10;/Optmdm6Lf8nEonSWWcm6a1fSPUoQ8+Fcc7+wesBFa4uY3Gba5VM3Ba0XE9IjMPe89kwcBDvmCG6&#10;aAuCdPms9Izon904R6AtVYjmTbBI5ovha9TncsFitolEIuf7v28S/swIvge8wcHnf0zDpUlDOdA9&#10;1aTXro/QO/d6QWs2eJXyo79/MKyfpn/nBoP2nivX47YAtqP4O2VunFJ4qLaljOF7xld5+3/M+/Zj&#10;3hetPROSUC2SwD+Z4Os/3wcaqlyy+G/dK8/vZZftIJmb6Xd8XA/l78d8CwAUInyiXtEW0Kl7/ZdL&#10;BcN11Y9+8qOerdiTD8nkeIceIkORzGP9de8V+AK9t5gFGZJ01r6SCB100+6+5AnqhGG2bmfl5VH6&#10;5KPgY/KXP5k0bpxUE3Np74Xt8xNO3jNMzXWO/o7KCrfde1DhSwJtySHgZqc1pK5vSqGKKT582zBF&#10;eB2aa0J6iEvQclBhSHoUpFCDXKe43dhy3eoGBjOf73XvdghYOyUOan/Bn9+dv6cgcxILBCmuMdL0&#10;Jg09lfUi77ef8z5/m3/+mH/ewYbjUH59KC9reR8BABQ6yjcL4u7znWDb5/AFaed0OkofdqgAJUNl&#10;JEDvqaTcrui1Vy2pivS+v+q9Bu+j/8rTO3mKF3SzzrcOWBLmG6834/gffme1Owa//pVJlhWjwWlU&#10;PipFHbZdm1mQcfln7hO8XG9JegykqlI2N0GGBwUtB/WdZJij9CQ6bBb4WiUB+w36wgUAAKBXSbuu&#10;KwlFtd6fpYXjqKeuvipBu+4SJ5mkTmadlqdEvkny5dLNNyW6PW9CdyT/OxpNSj7BZH/Vewudu6CU&#10;rcsXBt2we0KLp8gETVGalTNU7P9+LJUworT9jJ7r5YD6TtLDlHI9syA5BCfuGrxcn4iD0pN34aDU&#10;8ioOncFGprvJ/1A+FaIDlxpkmTJ/jLWe29B4ffUCAAAA8oDDHME/N5aMVsbv/0BMgwSvRx4Zaw1e&#10;e0bB3y0TtF1wfpRsW93lr1dvslQMgyQPHr+bN/xHhogs34Z/78GA6QI2J+kaqa0epfnzY/SjHzgc&#10;DLh09M7By0PFr0lD23oXdpkZvEwh6PDtvBwLywjpyeCCloF6R3ItOvcA7+dVR7Chc7xeBsMwSm3o&#10;LAAAgEInHo/v7I1PjdI7b3Vt3oT2MuiXP3cok5ZZr3N7MqLrpcpEOh2n3/7aG4ojeu9X8mRdfeyv&#10;Tm/TIDfgrGnI/i4yLYtuPi74Rp4PnbxnpHXfyH7aayF6FkpVktjMbU1r3MCer4qUDx27EweobBoi&#10;4ZAujRq0DNRzuuLwEJUlrXbXJJFlWZ9yO6qXixcAAADQq7Bh+LcEraseUgEGoHOSUp8zpnsmgb/v&#10;N3xjG+N//QY4jnOsZbmfXXRhgnbZWSZ/syb5b/UFg03T/LU2Cab5Hv982Lsx2zR9TM/mNUwe4SVB&#10;I2ehdHXFEWFyTc8sDKrznhYHLVeoksnPZN3FOOwwLUyX5kx4CPWcZMK5kU2tpVNLLr8OAABAcTJJ&#10;Av1ly6I6GTrIEGxKs2eLUXDXc6B9sv99nUUxv/R/LxiktJ3cqCUR+qKAm3m+dPZ+YV129bhCGs8O&#10;5VVLJ3lmwWbT0NdJzl3RNUeFyfB7R7KqjIfowl7M+emvunB5hEJhPQTpe7zfUWoTAABAnxMWw9DS&#10;InMEBJuCjpLcgxNOiJNS7qeO48zzv6ck4Bv0rVJm9bDtDW0YLlgeprGDLJo8wqKz9mtf6rS72nlW&#10;fr8PKhwdtWNbkH3E9sHLFLIk8fmgpe3njZBSrNnfkypEJ+/mVVsK+jzUPUn52+GNNlm2TZFIZDnv&#10;cwAAAKBvcRzzF/vtm+pUD8NPf+KQbbsywdpw79MlhUzk9t1wWConGfrGXTegbQxxPGpvcGOHoI6S&#10;UpjclrSO3yl4mUKXGIb9FrY3DJcf5hmEBePaXpeyrEiQzo+uOzpMcu0JhWwaP8Si5dtaFDH0cMnH&#10;eF8DAAAAfYvjqJ/defumKyVJ78NOO8WlFvjr/JGS7SLPDkkaljHJVZ5R4Bv2n7K5DTKjc9DNHoJE&#10;V3JQnX0Sv++C4GWKQWIYls1tMwvD0+0nmpMn4Mtb2t4XNVWH6HycH13WcJ23YP2Brze/5euNDPPM&#10;JjvfxvsXAAAA6FMcqZT00594lYs2NAsG/eD7lszj8DnfuCb4nyl1LL5pr/N/18iNWyZQgmGANqYr&#10;Dw/rfAVuLjR7dHEP1xFzMHdsW0/CAYs3shzruJ3DpPztbl1+UfDyULBkfw+TIUiW9Tfef1WsLJhV&#10;GQAAQN/DgfDpw4fH6E+fbGgWPnjfpHlzE/KU67e8qOt9on/CBuIDqYUuOQ1BN3yof+uyQznga/AC&#10;7DHN3t9ByxWLrmDz01DhBf/VqVCn5iY5c+8wJf0J6rJqqAzp1zEZ3KYl+VJH7BihSETnLJzE+w4A&#10;AAAoGMpt2/3s1i9EN+hdWPWQTKgWlSFIx/nL9msMw3hHEhDP3T/4hg/1b80c7QXIw+pCJVF+VCoh&#10;ZXtLDtk2eJmNis1Bho2CfDZXC8eF6RIYh43qmiND2SGQ0ssQZQEAAAB9D5uBdUOHJOijD8KtRuHj&#10;Dy2qrtZG4X1exPaWBOFw+G65mcdcW9fXX75thAzDG2NsmDbVDrD0LM5BgQBU2poxyguIJw4KlUzV&#10;oP0Weds0tK5rvSXZHoUR6famQVQeC+nJ4Tp+pr/rWjYMqbh3TYlEInvyvgIAAAD6FtM0Z0k51f/8&#10;2zMLf/i9QZddqkulSq7C/v5ioI1KvpG3JiLm6H+GYXxffjfZOEwfY2L4RT+RmIO4ClGYg+Cjdwxe&#10;phglPST1FSGywiG66sjgZbZEMrxpYPWGxsHg799lVn+dEC5ECyaa+prR4XqixdeUa3kfAQAAAH1K&#10;mW27nz/7rAxFMui9X5nU3Kh7Ff7M7yHJbuOE+Ua+vdzQ2VR9zH+XeS+HTH79LdOyaevRPTtDNFQY&#10;Ot6fBbk2GdIz8wYtU6w6agcvoL8oj/k6YqIvOzQUaBxE44f0L+Nw5r4RXTJVriWmab7J+8BhKVaa&#10;FWcBAAAAfYrlutHPDj00RR99EKHHH4ty8Ks+44B3N/990AX4pn+ODE3aZQ56GEpZMjxnZNozC9tO&#10;CV6mmHX1USGKWiE6bVnw+/nQlUeEaZfpXs+M7MdcbT28dIZ1bUpX8T5IJlp7E7KGAQAAACgMlFIf&#10;OI5Lf/+rQ3PnxMUs/Mp/C3SPSjYNf5dZoqXiiQQFpyyLUIj/9p4i2jRuiK2fsnYMHqDi0Jl7hcmK&#10;eIGtBHxByxSzJJB3efvO78XE/kuWh8nw92mupEKTlBotVfMt14gLeduzQ5LYNFzC2w0AAAD0PY7j&#10;HBmNRmnYMJmAzf03vzTUewfkCcOyrNdkgjelvIne/GDgF6zL5fdMjalnzA0KIqDC1Y7TvQnZDtum&#10;dIPYPhXv08lD2uZ9yKqmPETn7RewfAlITMOpe0X0NULE21vPAgAAAPoWNgyPu677WSQSWe6/BHoI&#10;Ngi7s37Kvw6Qv03TPNYzDzYdtoMRGEBAhSl50n0eyun2mg5hU2Z26HUoi4XoggOK26xJjkZlmWcO&#10;gsTXi53lWgEAAAD0NWH/J+h9HMuyPpReBynBeikHoRJEHLNLhGQYkwxN2GaaQVcchiFLECQ6XYaA&#10;Ge2Nw7D6UFH20F3O53VTndVqDkzTXM3Xg4PYJFzDPw/nbatlAQAAAACETA4O/ibJ0XstNOhCDiTC&#10;YS+A4Nf/owMJw6aj2UQEBR0Q1B919r5tk8hltUgmgfNNd7FoyVQjm7PwY94GVKMDAAAAwMYxTfNM&#10;NgifZZ828u9/5JfL+ed4bRpMi07fG6YBgrKSykmn77Fhj8OyueHW3rpClxic7WdYupxqJBL5Hq+/&#10;wQIAAAAA2GLGsGn4zHFsuvboUGvFJQmKQmGboq5N+yyWIU0YugT1T52zX1jnNPC5opVwQ3T+AcHL&#10;Fook90LPBH9QiBZN8iZssyzrLX3GAwAAAAB0Ads0zd9atkUn7hamszhAivjlWbOSv4/ZFcnTUP+V&#10;5DIsHNdmHBZPKMzJ39LVVmvFtGTcpqN3NijuevkMvN4L5IQHAAAAAOgqGcuyPpTAQoYtGYaxyH99&#10;oAQglSmr6MZxQ1A+JU/uxSQMa/BMg2uF6OwCKsN6/THhVrPA5+9S1iXye1amaX7TO6UBAAAAAPIM&#10;Bx4LJHl68RTpZfCGJ524Z8Qb6mBbtM3WZrvABYJKXjJsz+9tOH7ngPf7QNcdHdbDCNnwvy6nrZy7&#10;TIL/ftp/EPA1/zUAAAAAgPxjmubJ8vRSSrOed2DYL89q/pXfsvjniohh0eE7mphoDOpXWr6EzwU2&#10;DQcuDn6/t7XDTJPE3PN5OUOfuAAAAAAAvcwoNgd/sW17vf/Ecj2/puQNwzAulbKtp+5lwDRAUB9J&#10;hg1OGOqZBj4n18m5CQAAAABQKMTYQHwgPQ9H7dxWpnX/FkPPOO0qeR2J0xDUG5JSyXLe8Tn5Tzb5&#10;U/xzFAAAAACgz1EcoPxLchu2lZmkD5dx3jpo+cQwjJ2lR0I5Fp2+D+Z9gKB86pojQxSL2rpnwcpJ&#10;dM6Kz73D/HMUAAAAAKAgGMEG4V2/Ysvn/Pv2/uuSgPl3efIp5R6zQ5cuOzRMA+u80o9iNqaMMAuy&#10;ZCUEFaqO383QeUVyDkUikZNM05zM59qr/Hd20sYV/jkIAAAAAFDwRDiY+brMQHvAUlOPud5uelvt&#10;+Kwqyy266oi2CeNkuYqkpQ3FNtNMbTJyAyYI6s+67DDPdMt5xEbhGTnPvNMNAAAAAKBIiUQi++ng&#10;JsckGIZxtbzHPxdw0PPZiGartadhr4VeIiebjQd42f+Y/Nm542UW6g2DJwjqj7r6yDBVlbeeT//l&#10;U2mcnE8AAAAAAKWKxabiJ021UnkpTPGoI0HQ5/z6JHmTf/+uBEbKtuiC5e0DJ1RpgvqvQnTGPhEq&#10;i0tPgzbYX+fTJSznDAAAAABAqVLBGsmazXLlhRziHBC9Kz0P8yaYurdBhmY013nBkhiKoWkrIKiC&#10;oNLTtNEmmYZF8ZhN9VUWDcxUyPAkyWn4Dp8r2YncAAAAAAD6JU0cGP1LjMPeiyRA0k9W3+PX5cnq&#10;GP2eYdN+iw26pEOQJUOe5GmsfEY0rNGkE3aPaPOBngqoWLTrXDYLXv6CDEUazCbhEMMwfiamWcSv&#10;vyonCgAAAAAACIWGsIayLP2XDwdMN0mvg+M4dO4BbWbgvAMjJBPO+YHVjznIWsjLavOwwwyjXY6E&#10;fEYMx3nLIzoJO/v6xhWia47yfr9og/fyp8sOaUsOD9JVR4Qp5mYDR6/05pjBXs9Ldr12m2vohHLd&#10;MyP7ye+dOXf/Db9PtuuqI0P8f4Peg/pCO81iw8DHT44xt+EH/WafBb0LAAAAAACdJGqa5m8lKI5H&#10;bdpzvmcIhqR1oPU/fj/hLRYK83IPS/AVj1p0nm8wjtjJ0EZCXmd9Lj8lSEvyd520h8Emoi1w33qU&#10;VybWW8Z8h5f7t81GRAK7SzsE+BcdHOHvbVtei5fdd3Ek0GicvV+YXLVhZSlRTYVNZ+3X9rnLDg1R&#10;Y01r9Rx5yrwVr8+j/Pt6WffFU0y93I4zvaRy+Q4OOHfi5abxz5/LU+vqCocu5O2XfbCM91k2MBXJ&#10;+3WV3j6S77mEzUTLVJOqyi1q5v+75wJjgxyTrKR357hdI3p7Ovb8QFumKw4LU9o/znJc+PgNZAEA&#10;AAAAgC6S4aD59xxYrZfgSoJnfm2+91Z7IpHI6zKcae54k647OkxR/0k9v6WTrxk3HA4/K98hyx2z&#10;U0QH6eOGthkADrwX+cvK9+0vyzZU2a29HDInRdaI8CJZ0zKJ1/FvUn5238W5M2SHaMdZlp7Fl7/3&#10;Hn/ZXHbk7/8HB/Xrl0z1jIwsK6/57+eynWWZf0/GbNpjnmcE+H8+5r/XivwfeW/3eabudfC361/8&#10;Vj1vz+H83Z9LoDo0Y9GVh3vbng1cZVtF0otzxI6eOfEU0ZP6+d/VqmGNtn5vYz045x8YIYe/O8Tf&#10;J//jjL0729vTP7S7fxxlX/KxnOYdQQAAAAAA0NNEOGjeXj9xN833+ee2/usdmcLB8Z8aqixaPKXN&#10;MPBrT/vv51LH3/PTbGCdFb/e5L3dyhBe7l15bwgH64fvaLQOL2KjcoW/zMaw+LNL+edY78+NkmTJ&#10;Ntn6r2BkH9yXXU/epj/wa/K5LHF+7bXc3gcRv54dDtPM7/9FXjt4O5P2mG+0mgo2Hcf7y/Cf9lms&#10;T6XnYsIwiy6Wng0/GJbhUY7jfYaPwwe8fD2v04/EEC2cJD08bYHzWftEaOwgi6aPNmmnWQZduLy0&#10;Zxc/54Aw7wOTDtuet/XAMGXaepWelf2q9y4AAAAAACgYJnKg9qkE2P7f+WIcf++XOVh+ir97V/+1&#10;QqTZX7+o92c7JEH9Yw76de+OiJcNND78+u1sBtYvmGjR5YeFdE+LmAP5jL+Ihpe7Wl5rqLT1MKfr&#10;j2mXlyJB839Z/xMTMixj60pa2d6dUtBlvG9GNpmtBqyjuL28w7upXU4PAAAAAAAAJQMHvDPYFPyA&#10;A+JP+fc/RyKRff23chkgvQ7hCBuHam+4kgTL/Lk3/fcF1zSNn8mQptP39nocLjo4RPMneDOIe8G1&#10;/LRo0jCriGYTD+lZ08VM8T54l7fTZE3n32XYnd4u/lvJDgAAAAAAAABsBg6kL5BclLP29QLuM/in&#10;xUbBsqz3+e09+P0zWH8W8zFnnKl7LaRH4qKDQnrYUyEmaEsi/YhGr5eBTVJgPg4AAAAAAACg84w1&#10;Teuf8ZhFk4abNH6IJJIbb/vvadg0fFkC8PKErSs9LZ3Gy/g9EfK661h0yLbSU7Hpsra9JTEy8yfq&#10;dfuMV39rbysAAAAAAAAA3YKNwh6s3fw/28Gm4YtiDtLVNs3eql2i9tH8mUssy/pT3LXp3APaJ1Vf&#10;yAbj7P2zuRK9ZygkQfyIHQ1tbHjdz/M3AwAAAAAAANCDjODg+51sPgAbhZ391zX897USoC+c7FVq&#10;krkohjfmlNWNWLR8ae8NZRLTIHNx+OV0X5RV9NYUAAAAAAAA0FcMNS37PwPKZPiSVC3yhi1FIpG9&#10;OGj/mhiHyjJLG4qerdAUom2nO61J3CL+/8/z+kW81QQAAAAAAAD0JYtN0/qfw4G6aVmf8t918qJh&#10;GC1sINYn41Iiti3AX7bApEytReOHmHTkThE9lKm9Aei8pGdh+xnecCTfLKw3vXlDLpd1AAAAAAAA&#10;ABQ2DZZl/XVAym7taTht7wiF/Fm+23oEbDpsh65NNHfaXhHdu8BG4RT/fwIAAAAAAACKiUgk8p2I&#10;Ya3feY5JB21jUsSfjM4wjBv5vfOyxqGhyqYrD29vCDY3nOnSQ0M0JK2/6z3/3wEAAAAAAACKlDBr&#10;pGmax/LPMv2KRxW/9ncxDTUVNl12iGcGtpnmV2liybAj6ak4dlcv0TprGC45JERzxpsks1rz98S9&#10;rwMAAAAAAACUHIZh/EBMQ12lpSdmmzLCzPZEzOO3pXLTb72/bdp+hsnLhOmyQ0NUVWZJovPfvG8B&#10;AAAAAAAAlCyRSGR/MQXSY+BXXdrPfyuL9FJswwbhY1lOL2uaj/Brpn4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oby7L2spS6WX71XgEAAAAAAAAAwQxNVVGX&#10;RHZUnc+vON4bAAAAAAAAgP5OneOqz7OGwXLs3xq2sYf/HgAAAAAAAKAfo+yo+17WLGRlK+dDfm+g&#10;twgAAAAAAACgX2I41k3aILguzRzgkss/HZa8ZtnWrbyI7S0JAAAAAAAA6F9Y1hjHVZ/ZbA7OVRZd&#10;m7CpIabIyhoGx/7AdMzj/KUBAAAAAAAA/YiI7TjvO2wMWqIOrVImPcQ6NWFRlF+T15XrrneU82Ne&#10;dpj3EQAAAAAAAEC/IGJF9pFehARrddQzC6JV/HtlrC2XwXHVektZT/sfAwAAAAAAAPQDqvSQI9el&#10;k+M2PegYrYZhLf++Z7nyehn8oUki23G+a1nWRP/zAAAAAAAAgFJFue6/xQyMKHNpVY5Z0HJMuj9q&#10;6vckETprGFjrHVf92XTt4/kr4t43AQAAAAAAAEoK0zYfFANgsBl4KGG1NwusB9kwiGk4pUxRpL1h&#10;0GLT8A/Ltl/kr8LEbgAAAAAAAJQSpm2fqIN+1tSESyvt9mYhVytYw5KKTQIrwDhYSt3MX2l43wwA&#10;AAAAAAAoakzXPikb7IthWNvBIATpCzGLJqXayqzmylbOB5Zljfe/HgAAAAAAAFCsRBzrkGygL8H/&#10;SSmHHgwwCB210jHp6qRFDbEN8hk802DbK/jrTe+/AAAAAAAAAIoO27V3yg3yx8QcWid5CgEGIUiS&#10;03C59DLkfEdWjnL+xP9iiPefAAAAAAAAAEUFm4VdcgP8aFTRygBTsDmtilo0Ia68ydw6yLCNu/hf&#10;IQEaAAAAAACAYsKw7d1yA3sZUnR1zO7UUKSOWuWYdFrSpkTA0CTLsT/gf9fk/VcAAAAAAABAwWPb&#10;7XsWbNY5XTQLrXJNWl7hkqHaGwbHVf8xXfMo/18DAAAAAAAAChnDMVraB/QuXRS3umcWRI5BtyYd&#10;PX9D7vez1puW+S7/67C3BgAAAAAAAICCxHGcxbnBvPQsXJcPsyByTFodt2lwTG0wLMlx1d9M05zu&#10;rwYAAAAAAACg0OAgftd2QTzr1liezIKv1WwaFpUHzsvwmVLqPH9VAAAAAAAAAIWEZVn75gbwMgzp&#10;9rgVGPR3R2IYdk1t2MMgsmzr17wqA701AgAAAAAAABQElmMdnhu4V8RdeiQaHPB3V1KSdceko4c6&#10;5f5PLdf9LKTMOf5qAQAAAAAAAPoaW6l7coP2EXFF62wjMNjPh8QwnJJyyM35n7lyHOdIf9UAAAAA&#10;AAAAfYmhnJ/kBuvzkopW9qBZyOqamEWVMS9HIvf/ayn1LV61uLeGAAAAAAAAgD7Biar/ZYN0ySc4&#10;IenkNbl5U7rfNWlmKtgwmK4teQwpby0BAAAAAAAAvY2dG6CH2Sw8ksx/cvOmJMOSDmGDElApScu2&#10;7eH+ugIAAAAAAAB6kUG5gbkkNz/aC0OQgnRy0qZk0LAkV623lTrfX18AAAAAAABAL7F1bmCe4WB9&#10;jR0czPeGbnRNqk3kGAVfjut+btv2Q7y+EW+1AQAAAAAAAD0KB+B35wblY6NKz7ocFMj3lmRY0qKU&#10;GzgsyXGcH/urDgAAAAAAAOhJlFI/zwbiJgfnxw9QvZbcvEmxYTm4XAUmPjuu+o9pmlP8TQAAAAAA&#10;AAD0ALatnI+zQbjBurnMDg7e+0JsGK6KWTQ66W4wiZvjuv82bHtXfzsAAAAAAAAAeabBcdvKpjox&#10;lx5z+ya5eVOSno5DUxvO+szr/l9LWfv72wIAAAAAAADIF67rTskNvsvYLKzto0pIndGdcYviMSW9&#10;Ch1Mg3Opv0kAAAAAAACAfOBE3bWtATdrckKSmwvXLEgPwzrWiSlFCSmxmmMaLMu6mTfJ8LYMAAAA&#10;AAAA0B3Clqu+3Rpssy5JWH1eCamzute1aCmbGyPHMNi2vcLfNgAAAAAAAEA3KHdc9Vk20E6y7ot6&#10;T++DgvOCFBubW9jgVEoCtG8a2AC97W8fAAAAAAAAoCuYrtmaryDDeaYlFK0q4CFIm9MlSYsSvB3+&#10;0KRf8Sa63pYCAAAAAAAAtgg7ap+ZNQvyVP64pE0PFskQpCDpfAbXpG1SSg+psh37Nd5M09taAAAA&#10;AAAAQKexXXtVa89CVNFaDrSDgvCiExue62IWNZbJkCT716FoqM7fZAAAAAAAAEAnCLNBWJ81C1Pj&#10;ilbaAYF3sYoNw2rboBkVLtlKfcrbO9HbbAAAAAAAAMAmsSxrdNYoRFyXri5zgoPuItcqNkD7D3DJ&#10;5G3kbb6DN73G2wMAAAAAAACAQDhwPjBrFqrjLj1axInNm9NKx6TTkg7FJPk56q43lfNF3gVV3p4A&#10;AAAAAAAAtMNx1T/FKFgcQO9a5gYG2aUkSdz+QsIiJ+HnaLjqP4ZlXOjvDgAAAAAAAIBPONurEGWt&#10;UaXbq9BRj7FpGJxSuryqzFjN++BfvD9myT7RewYAAAAAAID+jKnUbP10nTU07tLKEh6CFKRVbBhO&#10;LVOtk7jpfaGcH1uWhSRoAAAAAADQv+HA+IsSIEuwfHrCpof6mVnQYsNwe8KiFJslv4dBy1LqayE3&#10;lPZ3VV+SMB3naP93AAAAAAAAeoVy21V/k8BYhiDdzwGzTGYWGFCXutgwSC7DomqvWlLWMDiu+txW&#10;zvshxxni77PeZgCvgxyjz/n3QplUDgnhAAAAAAD9gFleQOzStISiVf2xV6Gj2DBclnKoPOHtl6xp&#10;0FLqXd5nE7xd1yukpMdnatKh6pgiy7We8V/vM1RU3eYo5xf+nwAAAAAAoESJWMp6WoJgqYJ0PAek&#10;8mQ9MIDuh5Ielm3KVXuz4Gm9pZz3TdM8gveh8nZlD6BCGcdVn9r8Px+ImjQ/7mjzwu/02VN9x3Wu&#10;lX1gK+dD/jPqvQoAAAAAAEqRMieqPtPBX1TRYxyQBgXN/Vpsnr6QsGlWQlG0Qz6D3m+O/b5pm2f4&#10;+zOfVDtK/UX+x/blLj1kG3SJa5HBZsFwjKv9ZXoVy7GWZ7dbTAy/NNh7BwAAAAAAlByW4xyaDf7G&#10;JRwdkAYGzJCW9LocX6Ha5TNkxcHzZ4ZtP+Dv2u5i8/f9T743xP/ri2W27uVYwQrFFVnKkqFQvU0T&#10;r9Pnrdvsuv+LxWJj/PcAAAAAAECpwQHfpxL4GawbOCANCpChDbXGMejqSkXpuEsu77sOeQ3r2YT9&#10;zTCMebKLvT3defhz22e/S4aG7SUmzv+/a9msTNZ5FOp/vVzWtUzWJ8lqqYi2bSdKywIAAAAAlCwD&#10;s0FpJQegj1qRdgExtHmt5OB9RcyiIzmgH8X7UIL73GFKHNT/21LqlpBtD+X97Xi7PRhLWXtbrnor&#10;+1lJap7A35s754X0LlyasCmipKSrdbP/0Z4mbjn2h2ws6cqkTcckney2/S9kWeP9ZQAAAAAAQCnB&#10;wd+bOuhjLUgqJDZ3UyuVQXe7lg7mF5e7VBaTPBCXTC/wX8/B9b/YDLxj2/ZzbCqusJV9mmXbtzvK&#10;+QG/99+sSfACcZcm8zFZEVCZSnoXbP5uNiEyFGmTBiQPGLbjvC55EiekbD1M7ZiUo9uM5FPw+zXe&#10;YgAAAAAAoJSIyVNvCUwloL0tZW0QlEJ5EAf2q0WuyfvYpt0rFA1mExCPKhnzryWBt5v9nRVVig6r&#10;3Hj+yCrWzLijex4iMWuZfzx7AoPbxsuSn3EgGwQ99wZvi/Si6Hbj2L/3lwMAAAAAAKVEJBLZO/sU&#10;W8ahr+BgNigwhXpIHHSvERMR9YL/Vcrwf8p7m08yvzVm6qpIlm297x/SfFNlKuttMS/bJlQ743KM&#10;lG/lNmM5tvxvw1scAACKh/r6+kw6nT6tsbHxLf4TJaABAKAjdtR9QT8d5mBQJ9BiIrai0krWZA7i&#10;JZg3DGM7/7DmBxXKWLb9gfR0TE26enhV6/9mg5PNWbBc+9e8dNj7EAAAFD6VlZV1bBK+yibh86am&#10;JhJVVFQk/bcBAAD4NHCwp0tgSrB5ewJDkIpND7K5uy1he70Lji2To+WLtOOqv0vbGJFUtCbXKIjY&#10;LOyb8iepc5U8kQMAgKIgk8mczfpv1iRkxcah3F8EAACA4LjO1TrYY83gwG8l5lYoSknvwrKkl7tg&#10;WdbF/uHtMlbUGpc1kE1Jlx4J6G1axWZhqd+zYDvOd/yPAgBAwVJXVxdlQ/CjjiYhK17E9ZYEAAAg&#10;mI7j/FmCPUlcvb+8rYY/VHx6zDWomgN7SVY3HGehf4y3FIvbhDaQkotQH3fpoY3ksEiy9tKUZzRt&#10;x37V/zwAABQk6XR6KhuFf4opyDQ2UZqVaxT4vef8RQEAAGhMc5oEeqKmhEurLPQqFLU4eL8+Zunj&#10;yYbhr3yEtyxRzw6N5KD/d97nXcrEFd2/iWR3ScqenjULrv2Q/y0AAFBwsFG4gM3A/8QU1LNJOHva&#10;AC0xDVmzUF9fP91fHAAAgGBYxpUS6MlY9zXVKjAghIpMHMBfkbC9CeFc9blhGBf6h3tTxNgkfMJt&#10;Yb20B1E5G4U1YhT4+wL/D2utY1ATLyfLW1avTQoHAABbgp3JZD5ho7BeDMGAdBM9ucihZxeH6a55&#10;SWrIMQuyrPcRAAAAwoBsYDgg5tJazNhcOuIg/o64RXWJqO4hYCPwW9M0J/vHPUuF4TjzLcf+fbYd&#10;yLIp/nlslUurOpG7soZVK3NE8Gf4u670vxcAAAoBhw3CZSxd6Uh6EMYPbqTnWwx6bnGEXl4cotkj&#10;GlqNQjqdvsn/HAAAAMF0nGMkyJOE2EPLHV1RJygghIpXK/mYHlXm0MA4H2c51sr52FLqKUvZf8ge&#10;e+mBSPD74ytidHLS8ebY2ERvQq5kcrlqNpryXaZjHu03LQAA6FMaGhoWsEn4XdYINKSbaI+tarVJ&#10;eG5xmJ7ln19Z5FBTTq8Cm4Ux/scBAAAwju3YH0mQF2PdGbO8GXmh0hMH/lIp6W4O7G9nXZuw6bK4&#10;RZfxz6v471ujFt3LP8VYBH5+E3qAPyc9EdyO1tu2vZvftgAAoK+IcdD/NAf/esiRqLKhia6YUU7P&#10;s0nwzIJnGI6fXNmar5DJZH7An8WkkgAAkEUpNVNFla52My2laBV6FaAtlJhLMRliNsUsGLa9g9+8&#10;AACgtwnX19cfxIF/6+RqjWwEmpua6estdo5J8PQCa9SgRmr0l62rq9vX/x4AAABMxFLqW9KrIENQ&#10;bkmgVwHackmbuSNqasPpuGp9QE4E6Cp2aJjh2nv4fwEANkFDQ8M41vtZkyBqyDTR3uPq6PmW9iZB&#10;JEOQHpwXay2bmk6n/8Vfg7kVAAAgCwd1s8QoiIZJxRv0KkBdkWPS9XGLLN8scNPCrKd5wHbdk6SK&#10;FRv59+RP71UAQACKA/2HswnMIulNGNTcRPfOjXcYdtSmFxaHaPGohtwhSHf73wcAAECwlPWsGAWD&#10;dWvMe0IcGAxC0KYkJVrjXolWbk+fc9PCeN9u4jjOdWIU5Px0XN6nVmi8/xYAIAc2CKdLj0DWJIik&#10;p2C70Q30TIBByNX3l4balUutqamp9r8WAACAZVljdSDCGpp06aFOlMeEoECJWUi2zefAzSvstTLQ&#10;FUzTnCula7Pnp/y0HKszc2QA0G+or6+fwEbh41yTIL0JMuzomlnl9MJGehOykrkVzpxe3ToEKZPJ&#10;/Nr/agAAAIKjlK6AJMGI5CoEBoEQ1Bk5Bh2XcmAW8oETGixGoTHh0gN8XoZdb+4KRzlP+UsA0K/h&#10;oH5wOp3+Vq5JEEnQP3N4mr6xeMMk5iC9viREw5obWz9fV1e3j/8vAAAAWMraVwIQqbe/KKm6VCoT&#10;grJa6Zi0rEzlmgXQNcpkYrwGNgoPuSY9GjUp6U90Z7nqG/4yAPRXHDYK97L+m2sSRLXpJjp1SiWb&#10;AOlN2HSPgkgSmx9d4GIIEgAAbIQKR6l/SACSYK2Mo1cB6p60WUg4emI3NguS4FzlNTWwJTjK+b9w&#10;zKXH2CRI/tDDdoRGsZnXxt5xVvuLAdDvaGhoOKGxsfF/uQahNcjPNNPXOtmbkJUkPO87rqY1sZm/&#10;/7v8b5BrBQAATNh0nEezvQpHlGG2Zqj7kp6pfVJtZsFU5hy/vYHOEbZs+4UkG4W1btt+XWUbtCDl&#10;zYFi2DaqtID+RoQNwnaZTOavHQ2CKJ1pot23qqMXO9GTkCvpVXixJUwjB2V0joN8F/+PS/z/CQAA&#10;/RvTNKeLURANSipamxPwQVBXJT0L23JQK2ZBsVmwbXsnv8mBTuBEnddlCNelSbudeX/QNmnnuK3P&#10;V1Opc/3FASh50un0UjYKv+xoELLKNDbTLbMTGy2JuilJYvMDc+Otic2iurq6Wf6/BgCA/o2tnD9o&#10;sxBz6fHYhkEfBHVFYha2j/tmIequV0phBtROYiv7TklolpwP2Y8d9+2xCZsi/L5hGJiYDZQ8HLRP&#10;ymQyP2ejsD7XHGQllY4WjUrT04sMDvy33Ch4CtN+OUOQ+P/9p7y8POWvAgAA9F9M05whRkGGHx1W&#10;4WBOBShvkiB336RXDUk/BXftE/1mBzaBZVl7yRCj+pSitQHDAeUcvTJpU1gpGYa0vf8xAEqOdDrd&#10;wPqwoznISoYL1Wca6YqZA7rUm5Crl1rCNHRg23c3NDS8zatgemsCAAD9F8dx1T8lMKmNSaUV5ClA&#10;+ZPkLOzll04Vs2A51hV+uwMbgc37TD4fP4vx+bhqI0UGxCxcnrS8ngXb2Nb/KAAlQ01NzdTGxsbv&#10;5BqDjpLhQlOGZeiriySJuXtGQfTkItWuClJ9ff0qf3UAAKD/YrvuibpXgYOOczuMi4ag7krMwm45&#10;PQuWsp72mx4IptJRzp8lofkWNgob6+WT1y9NeGaBzcVs/7MAFD1sEBak0+nv5ZqCjtITrLHOnTZg&#10;i5OYNyZJbj5qctsQJFFtbe1cf7UAAKDfknQc+08SxE2OK1plBwcmENRViVnYyS+dqs2C677jtz2w&#10;IUNt5fzd5H0ls14/GJCnkJWYhZtiJoV52ZAVmuh/HoCiZeDAgVPYKPx+YzkJWYlR2GpIE31dl0TN&#10;j1EQvbI4RGMHZ6gx538NGDAg4a8eAAD0Txzl3CgB3ICYosfQowD1gMQsHMpmoW0Ykv1bbnoRrwWC&#10;HNJ8Pv5RTNUx5Yoe2oRRyOqelMzizGYhBLMAipZIQ0PDNDYIf8w1BEHychOa6JzpVfQSB/ZBAX93&#10;9L2loXZVkCS52V9HAADop1ihCRK8Sa7CfUlMvgb1kNgsXJCw23oWHPtDbn2u1wiBxraH28r5kxiq&#10;XcsUrQrajwG6VcyCkqRxc4r/TQAUDXV1dUukulGuIdiYZGjQmMGNtHJ+lAP7/PUmZCVDkL69xGmX&#10;r8C62l9VAADol7gcuP1Tqh8dmezcU0wI6pK4bV2Rk7NgO86fuP0N8JohcBxnseOq/8r+Wcjn4sqg&#10;fRggGYZ0bZlNEeV+blnWaP/rACh42CDsyNroPAkdVZtuopOmVnNA352SqJuWmIWrZ1a061lIJBJD&#10;/VUGAID+Bwdsb0j99nEpl1Zh+BHUw7oiapHFRkH3ZLnqbyE3VO83xX5NJBLZS2a1lt69STHfKGyB&#10;cb81bkrpVBkqMcT7RgAKF+lJaGxs/OfmchKyqmOTsHRMmp5rkYC+Z0xCVi8sDtH2Y+rbJTcPGTLE&#10;8VcdAAD6F6ZjHiFBWxlrbTQ4CIGgvImD3xvjlp7DQ9qdyDTNqX5z7LdYlrW37mlh07405dDqoH23&#10;Ga1KyDAkNgsOzAIoTKqqquJsDg5n/SPXCGxMkpcgT/fnjWigLy92uj1vQmf1+pIQjRqcaV2PdDr9&#10;M38TAACgf2E4zgIJUKKsL2CWZqgXJMNl7nRNnRuTNQu2a+/sN8l+ieu6V8p+sJRLe2xBjkJHPSA5&#10;C479CX9l0vtmAAoDNgmD2SDcnslk/ptrBjal+nQTzR2RplXzo/RCL5kEkQxBeqbFarcubBYu8DcF&#10;AAD6DzKuORusyZPeoOADgnpCYhgqoqrVLFjK+oLfLPsdluPcoPeB69JhbBSkWlTQPuuM7mCzEFLq&#10;Xf7asPftAPQtHGTvy3qTjcJnucH3piQmYethjbRmvttrPQm5ErNw95xEu3yFhoaGef4mAQBA/4CN&#10;wngJUOTp7hkpR1eoCQo+IKgn9LBjUjreZhYcx3ncb5r9CsuxLpHtN9gonK/Pw+D91VldF2Oz4Nrv&#10;+V8PQJ9QXl6eYoPwVQ6yO5WLkFUm00QjBzXR4wvFJOS/FGpnJb0YR0+sas1XkJyKVCpV7m8eAACU&#10;PqZpznRcpcdG67KMFowC1LtazeZ0TrLNLNiO/ZrfPPsNbJCul22XIYA3bmbCtc7qtoSYBfW2/y8A&#10;6FXq6+uH+yZhAyOwMWVzEqYMzdC9cxM9Ml/ClurlljDNHdGg103WMZPJvMmbZ3lbCQAApY4dGuEo&#10;9Q8xCjMrXFplwyhAvS8ZarMs6bSaBUvpANf2Gmnpw9v7LenVq465dHMeiwp8QYYh2fYb/r8BoFeo&#10;qakZ3djY+E3W5x3NwKZUm2miOSPSdM/cWK/mJGxKMgTpuRaDhg1kI+OvJxugdf6mAgBAyRN3XPVv&#10;CVKGJ1xaCaMA9ZXYLBzHZiE7MRu3y8+4ffaHbv6E6apfyjYPjLu0wpV90WHfdFGSB3JBTBKc++eQ&#10;LtDrmA0NDSdwIP2+DNPpaAQ2JnlaL/Mk7DKugb66yPaD9MIwCiIxC19a6LTLV6ivrz/S32YAAChp&#10;qjkg+5fMpTA55dLqPAUoENQVSWB7BQe22bkWRCEVavTbamlihSRP6HM5B8eWKVrbYZ90V7JPL0/a&#10;FHJsPAUFPUJdXV2UzcHemUzmz7kGYHPSQ40yTTSwuZFOn1ZFL/fCPAld1bO8XjfMTOaahfU1NTVj&#10;/F0AAAClianMWbZy/iI9CmPYKKyFUYAKQPdGTQr5PQuiiGUd6DfZksNynctkG6UnZQkbhTU9UFBA&#10;ch5OTzkyDOkc/98CkC9MNghnNDY2fpprAjYnMQn1bBLmjWygO+Yk6KWWwjQI7RWmQyfU5CY3fzpg&#10;wICEvx8AAKD04ABsTwlSxCgMTbocpAQHGhDU23qYA2aT22TWLFiOdYXfbEuJmO3aL2ijwNq/XEqj&#10;er0AQfukOxKzcGDSIdO2j/f/NwDdJVJTU3NWOp3e4p6EBtZBE2v1kJ5CyUfojF5cHKKpwzJ6G2Rb&#10;eNv/wPvB9HYHAACUGBx8XZcNxOrjyFFYrQzas8pFmdgCkRjXceVtZsFx3ZV+0y0VDMdV/5RtCyuX&#10;TqtU9JAdvC/yIt6fuyRsNl3O4f7/B6DLZDKZixobG//HAXOn8xHkaXx1uokunVnp9yIUj0nI6o0l&#10;oVajIGKzgJmbAQAlSblt2y/pAIw1OOHSarefB8hsEKYnHRoe957sBi4D9aqkEte2ZV4b1W1VqSf9&#10;9lv0GLa9a9YERVmXp+we6U3IlfQs7JhUFDJC2/qrAcAWUVdX18gm4e4tqWqk8xFYk4dm6JY5KXql&#10;pe9Ln3ZVktz85GLVLrmZ98Ud/u4BAICSIGI5zhXZIEWGPcxIOLQ6ILDob1oZNcmJuTRMzAKqQBWE&#10;JLg9SioitbZX57t+Oy5mlO06a/Q56LpUF1N0Q9TKW8WjTWkNt+sJKTYLdmiYvy4AdIp0Or2Eg+IX&#10;OTjeoqpGko+w89g6WrsgRi8WYS9CR4lZOHd622RsIjZQu/i7CQAAipqwZVkXS7WjVqPAgcqVid4J&#10;UopBEpgacTFPin+HWSgEyZP2ixI2RZTXZmXIjt+ei5U6WzkfZs+/GeWqdTs7bntP6Alu12XSsxAq&#10;8apSIG+wSThXxuRzULxFMy3XsEk4YnItfW2RRc+XgEnI6oXFIVowKtPOLFRWVtb5uwsAAIoOSbhK&#10;2FF7XdYgiCwOUnZLOLSqJ8dGF6Huj5oU5v2zS9KBWSggPZi0Ws2CiNt0RLfu4sKwlLpd1l+GVMk5&#10;eHql0+tGXcyCSuh9CMBGqa+vH5DJZL7CgfAWGYQMGwRJWj57WiW9VsRDjTalN3i7hg5sv928yxxv&#10;zwEAQF9iWaMt17nEdJwv2sq+iw3AWbZtH2851nLW4bbrHm8rdZql7Ftt137OiarPs8GVyHYVDYwp&#10;2j/u0DoMsQnUbXGLQhyU7ppCz0IhaZ1rkpOItrZl0zSn+mdFsTCQz8nfZNe/Iqroqljf9Og9zG08&#10;4qq/+esFQC5hNgiz0+n093ID4c0pm48wbkiGrppRRi8tkaC6dHoSOuo7S8Md8xU+9vcfAAD0HY7j&#10;DFGuF/zL0IXqZJTqky5VxV2Kxlw9aZXBrxv8U343OeA1WPLeEF5mj5RL1yVsLzjBkKON6gbfLBxe&#10;Jk98YRYKRY+yGrgtZ4NtK+Zc6Z8aBY/pmEdk11vOy8VlLq2Q/IQO29gbkqFOt4pZcJzv+asHgKah&#10;oeEADnrf5uB3i6oaSS/CrmPradU8tyTyETYnyVf4Zoult7t1P2Qyd/m7EQAA+hY2DGtl+EI5B01r&#10;XO/GL1rh6wFl0H36p/f7Axzsyvs6SEDg2yndHGOzwKbrlLgYK+yzQtFKPhbbxZ3WikhW3HrWPy0K&#10;GkeprzpRtV7WOcrt6jJuX32ZOC/Xgwu4bRuuc7m/iqCfw4Huhay/5pqATUl6EWrT0ovQRDfNLqNn&#10;F0X8fITSNwoiMQt3zYm361kYMmTIfv7uBACAPifBQcd6qQqzV1Khh6AHdH3C61k4XvfCwCwUki5k&#10;g2z6ZoGD8L/450Shomzl/J+sq/QE1kYVrYz3TW9CO3Gb3p+vHZbjHOyvJ+if2A0NDYen0+n/5hqB&#10;jUl6EESjBzfSGdOq6Pklpk7yDQqmS19hOnXKgHbJzbW1tXP8/QoAAH2PTKSUDUDuLXdaew6g/OhK&#10;NgliFk5IYRhSoekeViJrFlz1KZ8OMe+sKDhqbMf+SNYzytov6dC6DtvSV1rNbXpWUud8TPHXFfQv&#10;LDYJhzU2Nv4j1wwESZ6cS0A8e3iaztu6gr62yKaX+q1BaJOYpN23qqPGnH3F+3Oiv38BAKAgMB3l&#10;/FmGY9TEXH3zDwoKoK7pEhmGxGbhFDZiXTELMsTkujJH17IPeh/qulaxxrreUCQ2C//jc2GMd0oU&#10;ELY9itft72IU4mzoL5fehALqAVzrGtQQ15WQpEoa6D9IT8LFHNR+lGsIOkoMQl2miZaMztBNs5L0&#10;jYXSg9B/hhh1Rq+wWZg1rKHdfstkMqP9/QwAAIWB4TgL9dNVVkvSwUzDedTVUc8snNmFBOdVfBxm&#10;lSvaR/dKBC8DdUO8T8+L2WwUdO/CesMwFvmnREFgO/ZqNgo6PyHOAfnDfVTtaGOSXsjbuX27vH68&#10;ujAL/YDKysoJHMi+xSZhkzMtV6ebaPKwJnpgfiJnZmUYhCC9uiREYwZn2u2/mpqagf4uBwCAgsGw&#10;XftlCUpkONK1cQvDkfKkG/1qSIcktnyeha2SLtVykIhk8p7Tiqiph/ZI27csa2//fOhb3FDacuwP&#10;sgZ+x3KX1piF1wZkwsFr4raulsZrDbNQmoSrq6sHsTm4koPYz3ID2lxJkrIMMdqKg95zpg2gF5cY&#10;JTVpWk9JkpufbzFocHP7/VlbW1vl738AACgo6h1X/VuCk1ExRatdBKj50NUJi8JsFvYq6/w8CzI8&#10;ZnJCaeN2cYENOyk1yfCuBeVRHZQbyr7XPxf6iojlOJdKL4cYBcXH/9RCrqLF63VoypHJ4P7L6254&#10;mwBKgbq6ukp/mNFvcoPYjmrINNHwgU105MRqemyB8kudwiR0VmIWnlzotEtuFvEhwIRsAIDCxFTq&#10;S/oJK+vKchUcIEBbpOv9nIWDKjrXQ7CajcGipCKTA8VDZPhRwDJQfnWf3/vDZvlNPg36aibn4ZZr&#10;v6dNAsuNu3RnjNevgI2ilJ+Vmclt5XzE61+MM2CDDtTW1jaxQXghk8lstKqR9CLUsElYOjpNK+fF&#10;OOANoxehixKzcGeHsqm8/z/hQwHzDQAoWCqzwUptzKXH8ES727pTSqdy4H9UJ3IWVrJ2KVPypJbG&#10;pxSttCKByxWMCvWJ9xZKDNo83t+Wq/7Ox6rBPxd6C9NSzlPZ8056k+bKsCM7eF0LSdJex7GpsR1b&#10;ghuYhSKmvr5+GAeq72cD1o4Sg5BmgzCwqZnOn15FryyBOciHxGSdMblC79+2fd34Ah+SsHdkAACg&#10;ALFd+3kJWuTJ9vmV6F3orm7xJ2U7dnM5CxywnpFy9Iy89QlVMKUxgyQT9h1Z6dLaEqnQJPk597Kp&#10;i/BxMhynxT8VehxLWftmTYJIyrieXWBJzJvSKm7PmQRfKxzrt7w5CG6KDzOdTi9lvZNrDHIlw4xG&#10;DcrQIRNr6IlFil5qTVaG8iGpDLX72Np2ZqGhoeE2//gAAEDBMigbvEhy7bpCf7pd4MomOB+Y3HTP&#10;ws0Jmwze53GWGIxCDRjvd03arsKl1QHvFbMkT2R6Sp7sOw/750FPUmPb9qvZ80x6E2aVufRgtLgK&#10;C6zh9lwdc8lRzpP+doEioKqqqpYD0msymcwnucYgK+lBaGxqpv3G19Kq+VGUOu1BSY7HrOEN7cwC&#10;m7dj/EMFAAAFS8R27eckiHE4ELhXZh4OCBSgzuk6DgAlwXnvTSQ4SwCe4H0tQeOxkqdQoE/spaTu&#10;bDYKK6NeJZygZYpWfGyu4bZuKkdmcra9UyH/2Mq+wHHVf7NGweBjrmf3LsJeGpljISrt1rYf8DcP&#10;FCgVFRUNHITezgbhw8aNlD2tTTfR2MFNdMfcpB/MwiD0tF5sCdO4od4wr5xjMd8/bAAAULgYtrsH&#10;BzLrJXg9XMbaBwQKUOd0qz8MaW82AUFmQcZ9T0p6RmHrhNJPazsuUyhaWOXSowGvl4pk3w/hY6GU&#10;muufCvmkxlHqX1mTIHM7VMddWpUo3jLFdyVtbXYsyzrU30ZQIKRSqfKGhobt2By8mhOEbiDdi9DY&#10;SHuNq6Nvt1h6NuGgoBbqGUmvzbDmtjkW+Fisr6ysrPMPIwAAFDSO5di/lYBmPgewpZLI2he6K2ZS&#10;mPejVDjawCw4pjYRktBcEXPpiQJ9Wr+C12vXAVF61A1+v2TE23kOm7uwUt/wz4N8MMBW9t1Zk6DF&#10;x/vghEOrijzn4/KUZxZ4G4d5mwr6krq6uhFsDs5hk7DRHARRI0tyESYNydCl08t1nX/0IvSNXugw&#10;xwIfv4/T6bTrH1IAAChsHMf5vpiFGRzkFntQ05e6zU+c3Soupqv9e1dxYCoJzZKrcE15YfbgyHCj&#10;wyoUrSx1o5AVb+/hZYr4BPgKnwYp72zYcmzb3sFS1rdzTYLM5TA1pehumTsj6H8XkaRdHFDuVe7i&#10;fdXsbzboZSoqKpIyH4KfpLw+G3QGSYa6yFCjncc20Jr5LsqdFoCebzFpUI5Z4OP4fT6sqCwGACgO&#10;2Cx8T4KbRbpnIThggDav26IWGWwIhuuZmNtelwThiASQHGxNTrm6Zn3u5wpCvL7HVjq6MlPJ5Shs&#10;QpKbsZhNsuWqf5umOc0/JTaLYdvbmFHnl46r/sfmwJtYzVeIdU0JzZsh+2g6Xxsc1/kjb3qFtwdA&#10;b8FB5T5Sj39j+Qe5EpNQzzpr6yp6qSVrEGAUCkHPLjaouam59VjxcX3UP8QAAFD4sFl4Q8zCTnGp&#10;4hMcMECb1z1RNgVsCEZLz0K2dr4E4QO8INJlfUEShjt8rs/F63jcAEWPBb3XDyRmbiYbBpuPj23b&#10;r/lPz01WtkRo0rKssabjHKlc9YtcY5CVnD/lrP35HJIyo0H/p1i1zuYgJylmV09kZ3m7BPQU/ozK&#10;u7J+mmsENiYxCKKZwzJ0z9wEvYKSpwWppxeb7SZky2QyJ/iHHAAACh8ZhmRyoHNtyi7aBMxCkRFz&#10;aUyirWfhLtekmMuBKJuIfeRpcwEGkqeWO/Rwfxl6FKBsm5/DJk9mNOfgf71y3f+y/qN/j7qfZ01B&#10;R0lvUSYV1VWOVvOxLcXz5wmWHXdlGNJv+HIR864aIJ9IiVMOHk9Mp9PfyzUCm1J9polGDGqik6ZU&#10;0VMLbb/saXCgCvW9vrzAbmcWamtrJ/uHHwAACp4qKe8oZREfK7Enor0uNgiJpEvDEopWiVlgzUvK&#10;8A2XEhxsPVaAAflRZbbOUehPQ482pasSli4RGmQMsjKVIjHX25S7dAMbLUlmL+X9ty5q6u21bPt9&#10;vl4kvMsG6C4VFRVpNgi3sN7rzBAjkQSb9Y3NtGxcPT083/UDUZiEYtB9c2OtZoGP92fJZBJD+gAA&#10;xYHrulfJ8IuFA9qPs4e6pgo2BQ0cbK6xTbomLrX8vRmyDy8rvETXk8ocWlECCbj5lPQMrGWdXelQ&#10;mk1fjI9dLKpodEzRAWz8VlfYfGz7l6l+ImFSWMyCa78nlwzvygG6gFlfXz88nU4/1dEEbEo6DyHT&#10;SPNHpOmxxTF6FSVPi07Psq6aU0WZNrPwKbcH5TULAAAobAbKk9Ioa52LXoXuSnoT6tgoZNgwrLUM&#10;Gl8R1U+iK+OKHimkAJPX87Iymy5OYNjZJiXmWXrb+rmJfiBl6ZLAbBYwDGkLYWMgE6Ttk9nMHAgd&#10;JQZBSp5uNSRDZ0ytpGdaTHoeJqFoJWbh+IkVrWaB28Pf/CYCAAAFjWnZ9m9ljPbxZSowSIC2TFI1&#10;Ziwbg4GsC1O2LjUptekv5t+Dlu8T8TrexCbhiALNn4AKTzclvJnJLcf+A183kt7lA2yM6urqrdgg&#10;3MQB4S85MNxkidNcyaRpdayRg5voyEnVtG6BizyEEpGYhX0nplvNQn19/Y/95gIAAIWL5ap3pILL&#10;pDK35Kq39Jk4EF+QVDRAJ4MqXSFnWJL3b9CyfSDpRVjhmrQ1H3MxNkHLQFCupM18Ie71LJhK/Yov&#10;HRiGFAAHfzMaGhpelCfGjY2NmzUIMlmamIOadBMNH9REB02qowfmxenbi7OTpsEklJbCtGBkg+4x&#10;kuPP7eVuv+kAAEBBEjYd53EZHlMRVbQmHhwkQF0QB+CLY45OaJb9K7kgZyftgsgFkaBvpTJopMzz&#10;0I8rH0FbrnvKbN2zYCv1I75+YBIpD6eurm4im4MfdDQCQZInyhn+yUaCJg1tpBOnVtMTi6L0ypII&#10;vYDhRXlQiJ5dVLgG6xVeP5lFW0yi3yaO9tsRAAAUHo7jXC+BbJx1ewLJrXkVm4Ilca/6kezjhpii&#10;dQXyBF/yKUaxUbiUjzkS2aHOSkzmVWx4xSw4yhGzkJ17oj8SSafTczngX8Em4d+5ZmAD+TkHg/j3&#10;eSMa6NStq3T1ohdaYA7yrRdbQvSFOUk6akptwQ7bep2PufQgZdtHRUXFYr9NAQBAYWFGnUcliI2x&#10;bkYVnB7RtnFHz6kg+QrHJqWsZvByvSkxCgtTirZDngK0hRKzcI0/DMlR6v/4MtLvehZ8g/Ak//xL&#10;O0PQQfLUuDbdRKMHN9HRk6tp5TyXnl5s+AEshhXlX2E2XwbtMKaOatmY3T4noV8LXrZv9f0lIWrO&#10;aSsNDQ3j/OYFAAAFQ9hU1lsyhj7BeiAWHBhA3ddebBbEKEipyaeiwcv0qtgonJW0aXDcpTUWjAK0&#10;ZRKzcFvKH4YUdd7wryclT21t7ai6urrX2ST8j4O7TeYgiEEYOrCZLplRSc8vMfyqRTAHPa1vLbZo&#10;SLNXOWrSsCZ6sYD3+Y+2CbUmN+s2U1vb5Dc1AADoeyzLGm8r+2PpUZiRdOmRDsEAlEdxYH52zNaz&#10;AEv51HUFUC719phFsZhLK9GTBHVBYhauSDqeWXDtF/zLSikSaWhoGMq6j4O5z7JBXZAkOJXAb8yg&#10;DJ02tYqebrE4UMXQot5TmNbMd/UEZ3Isth7eSC8VuDn73pJQu9mbuZ2l/XYHAAB9h1KqiW/uL0pv&#10;guQnnCnBIoag9KhkyNEdvJ8lZ2Fiwu3z/b3KNWkYr8d1SRx7qGsSs3BGwqYIt2m5nviXl1LC4cDt&#10;hEwm826uIegoGWIkZU1liNGhE6vpkQWKXmqBQeh9henuOXGq52OhexSGpOnpwOUKS29sE6EGmAUA&#10;QAFRbtv2846rPpdqPPumFD0gN/4CGDtf6pLA6j7ez27MpXExRQ/Zwcv1htbyegxKKjpe5niAUYC6&#10;KGnTZ7eZhVf8a0zRM2DAgMnpdPrbrH/lmoJcSe9BDQelE4Y20dnTBtCXF9o68HseQ4z6RM/yfn94&#10;QYyamxq1URgxqJG+vdjk9wr/eLy6rQ2zAADoU6Q6SdyOqgvYIHwmPQlOVNHR1VEMOeoDPaAMquRj&#10;MC7u0qq+GobERuGEpEOT2CxIcnPgMhDUCYlZuIzNQgkMQzKrqqoGszn4aq4hyEqCT1Gaf5en1ktG&#10;p+mBBUl6tUUCUfQg9LXEKDyxUOmAWx8n1ostwcsWol7Yxlv3bHurqalp9tslAADkFTNk2yNt296R&#10;dbLjOKst5U2sJvkINUmXdiyP0o18Y1+NALHPJMFVQ8yl4QlFa/rCLPCxvzVm6onhHneRpwB1T9Ke&#10;L0hYfs+C+7x/LSoKUqlUWUNDw7a+Qfg8G6hlJUGnBHBS3nT2iDSdPnUAPbVI0St6eBF6DwpBMvOx&#10;VJO6bEa5HgYmvT2So1BsM1s/s8Tp2LMw1G+mAADQbSKmss+xXftlNgSfiykQiUGQJNr6sijtF7Xp&#10;2piFWZgLRCtZA2OK6tgwPNoHZmEl/88hCVfXxn8QbQLqpsQsnMFtyfCGIb3kX5cKmWh9ff2RbBBe&#10;8isZbWAQpHrRmMGNdNjEGrpvbpyeWWz4lXRgEApLYXq+JUI7j6nXc1bIjNfb8+/Pts5yHfSZwtSz&#10;S9ubhUwmM9pvrwAA0C2GOK76u5gDGQIwbkCUjqx06eK4Q3fHTLqfb+IrORiUm3nQTR7qG4lZmBRX&#10;lGKz8LDq/WD96IRDO5W5um0EvQ9BWyK5vpwac8gs8JyF6urqhRyA/Zz131xzkFUNG4RxQ5roshkD&#10;6NuLZJx7tvcABqEwFaJ1i2I0kI9d1uAdN6WGvAntiu+Yvbht+2FIbGjH+00XAAC6juU4F0m9/hvq&#10;o/QQ6uMXjSRI3y7lUohN3uO9bBbuiVtUGVNsUoLfh6AtlZiFK+K2npSt0MxCRUVFuqGhYW1jY2Pg&#10;ECMZsjJhSCNdNauCXlkiicnIPSh8hfUQowMm1LVWPJLZsB+aX7gTrnVGr21rdTQLE/xmDAAAXcd0&#10;nCOkV0GGG52ecjgIDb6ZQ4UlOU5H8PEKcXB1NQdZvdXzs5o1IhWlu1LIU4DyJ2m/NyasbILzy/7l&#10;qS8x6+rqdmGD8JNccyCSwFICzLGDG+m0qZX09cU25j8oIkmVqYcXuDRmcEYbvfp0E+02tk7Pgl3s&#10;PUDf2XCeha389gwAAN0ibrn2e2IYoqy9kirwZg4VmNgsnMlmwWazsDzh6LkXApfLo8SgHJq06bAB&#10;3EZgKqE8SszCddy2pGfBUepHfF0yvMtT78IGoTKdTt+eyWQ+zjUIElTKEJWxg5vopKlVev4Dr7Qp&#10;hhcVk15uCdGZW1d6E61JMM0/756TKJkytT/YJqzbao5ZGOc3bQAA6DZhpdS+2aTm/ZIOgsEi0KVx&#10;W0/Mtkj3CPX8UKR7ZfK1pKvzJYLeh6Du6K6YmR2G9B5fk1zv0tTzxGKxajYH9zQ2Nv6TtT4baElA&#10;WcUGYcGoDN09L0UvLUH+QbFKSqK+0hKmuSPTOoFZeoemDGv03y+d4/mdxSEa0txmFtj8TvSbOQAA&#10;5I1KUzk/lUnW5pW5tIZv4L01vAXacl3nWjq42iqu9ORoQcvkS1Imdwq3iVvjFtoE1CN6MMpmQR5Y&#10;KOfPfC0a4F2SeoaampqB6XT6jtxKRtn8g1GDGumwSTX0xEKXXtEGAUOMilnSa7Byvkyy1jaE7PCJ&#10;NX5lquDPFKteawnRyIHpVrPAbXyK3+QBACCv2Layb5cehnFJl1ZE+/nYdA6SV3AQc0fcplVB7/eh&#10;7uNjE1EuNSRcNgs917MgZVL3K1e0a8zulR4MqH9qHZ9nkZhXtpmvQxnvcpRXwrW1tUszmcyr2WBK&#10;JOUyhwyUALKaHlug6CUdRKL3oPjFx7CFr13ja6meTYIc68amZrpzbukMO+oomdxvq0ENrW2bzTB6&#10;FgAAPYeKxfYWw1AvT61jwTf3/iLJB7gvYdGQhKIdyhRdVmbTat4nq6UKUR8Gz/e7JhlRRXHWo/x7&#10;0DL50DUxi1wO4lZzMBf0PgTlQ49x+zLjrWZhkHclygtGQ0PDhel0+g8cQLUOM5Iyp7NHZOjeuXF6&#10;dpH3BDooAIOKT1KRasX8OA0fmNG9CVLpaPSgJnpqkcXvl+5x7mgWUA0JANDjWMraX27cruvSYxIU&#10;9/M8BhmKs0d1lFwOziWx2FQs/jko5dKplS7dx8HOCttfvhf21UrfLLh8jB7oiUBetiFqUQVv4yHl&#10;DoYfQT2qLydMinBblmuOaZpT/ctQVwlzoDScTcL/ZQMnCRolD0GGoRw7uYZeXFL81W+gjgrrJOad&#10;xqV1j1H2uM8ZmaGXOJAO/kzp6BU2SROHZFrNAhvksf75AAAAPYZhKfWU3LzjMZeujVv93jBo8T5Y&#10;xZIx1lclbNo9pWh0QlE57yfpjZlYxuYh5dDVHGiv4IBeEoJ7olrROv5uPj46yfkm/l/5DuZlyNGS&#10;pKIkH/vHcdyhHtaXlUGOPwzJsO1d/WvQFlFTUyPJyiez/tEaMHGwKOPVtxtdr582v8LBZFCgBRW3&#10;ZN6EW2Yn9ARr2WMvhuH0rSvppX6SdyLbOXm4DLfytr+2tnaUf2oAAECPYlrK+pYEweVRRTfBMARL&#10;9gkH7zfGLDo3btPObCBqE17gMzzp0vZsJi5N2bSSg/pVeZpETZKaq/i7JSH9DP6/+T4ul/N3mvzd&#10;h7AhQq8C1NN6xDaowR+GZLnO5f71p1NUVVWNa2hoeJJNgp5ZWZ4m13GgOHN4mq6ZUUZPLzZ1MBkU&#10;YEHFrhB9u8WillH1bROS+QbxnrmxfjW8TMzC1jlmQXrX/FMEAAB6nKjcwMUwJFkrMSHX5iWBO0uG&#10;Jp1crvQcFjJkSX6mWE0xxYbCpfu1+eqaeZCE6+3YmMiQqP05oM9n/sRaVpzXs4bXE6VSoV4Rm4Up&#10;vsHmNr3Wv/Zsktra2m3YIPwmW/JUniRn+OepW9fQtxaZHEBJoAiTUKp6mYPjs6dV6ipWOjeBj730&#10;JE3ngPmZEphkbUslkwNOH9ncui/43BjsnyoAANArjHVc9Zm+kbMeydPT8X4jNg4r2TicV+ZQAwfg&#10;kmcg5ksC/QT/3L1C0T2Sd7CFuSHHstmQ3ImF5S6typNZkMnXDkw5elbvc3qgxwKCAsXtbD4baBlW&#10;ZznOd/iaE/YuPRug2Bzsx8GQLnsqgVGGTcLS0Q306MKYDiCDAimolBSmbyy2aMIQr9xtth2IWbxo&#10;xoB+O6P2C7zds0a1mQU2003+OQMAAL2DYRt7sFlYL4ahKenSfUE3fGizkmD8Dg7y90w6VBbzDEPW&#10;OAzm/SozMl8tPQWy/CYCdRkadL1rUYQ/Nyzu0uoO73dVN7NBMNiADEy4tCaPvRUQtElxW5fhexa3&#10;Z1s5f+FLTsS78rTiZjKZc9go/FM/NfUDokMn1tDTLaaugBMUQEGd07MsSQIu7PkHwvQCr+MpU6v0&#10;MDM5/iLpTZg6LENfWqj0MsGfLX3JOTA7xyzU1NQ0++cOAAD0HhHHOjg7JGlGXOkKQYE3fqhTWsE6&#10;OW7rvAaDgyTZt7r3hn8fwAZgTkLRTSmbVmWrLHWQ9EbIxGw1bDok6TpomS2RDDkaxSZBDMiF/H+D&#10;loGgnpAUATiQDbT0aPE58BlfbgzvqhOy2SDckDUJ+gky61QOGL+5SEwChhnlQy+1hGib0WmaPrSh&#10;IA3DsxwIP7nQoUlDMnoW5qxRkBK4Z21diZwUlpiFuaPahmRVV1fnswQxAAB0HsMxLtMBLUuGzzy4&#10;kUAW2gJxoCTGa5/a9qYhu5/FPBxc4egk6tzehkdiJkUcr1rVymg3ewH4e89hgyBPdmeyeZEx5IHL&#10;QVAPSHrKTkrYuldL2j1faurq6+tPZZPQOtxIniafP73SH2qE4DC/CutgvNYfylNI+1cSd8+fUUX1&#10;6cbWQFiSmAc3N9HXFtu8DHqVRGIW5o1q20eVlZVDvbs2AAD0ARzQPiQ3dD2uPYkn0PmUJBdL5aRB&#10;MUWxqGpnHCRJujzh0mllDt3uWrSOlw2zUTD4vevESOR8z5bqAVZ5nI0Hf9cTkj/R4X0I6mnJ8Dxp&#10;y9LWa+tqP5OgR4aYjB7USFfNKqdX+kGt/L6U9CgcP7mSyhuaCyRBOExfW2TRrOGZ1mFnIulZOmRi&#10;bb+YO2FLJL1s80c05FZDGu/fsgEAoE8wbcd5XW7qUdYDifzX+YdMujtmUUu5NwFcrmnQOQ6shqT3&#10;u5i23RNdnzhN8ih2LPfGix9d4VJfzkwN9V/J3B7ZuRbKKgbQ4lENuvzliwgKe0WSt/DKkjCNHJyh&#10;vcbV9VmisKzHy7weZ04doJ+SZ5+Ui2EYy+u2en4Uw882opYRNblmYdV2O0oAAP/0SURBVIZ/vwYA&#10;gD7CsraSm7oMkRmaVLS2m0+2oY3INuk2NmNVUlaS93WuachKDMNwKXOaM0RpS3QTHzvJfaiM8nfg&#10;OEJ9JKnoVePPtTC+RmEceh/oWd7n981L0ICGZnp8gdJ/By3XU5KKPvfz/x8xsLFdb4L0MB0xqZbf&#10;l+XQLjambUa2mYWampod/Ls1AAD0HaZpnpkNVhcmUJO/JyX79pRyh0wO6KW8ZK5ZENVykPWoteU9&#10;AlJFaUylZ/r05G4d3oeg3tJKZdBYv3yq9FgGBUNQz+t1DtgnD83Q0lENvWbYxJS82GLQ7JGZtsnV&#10;ciS9C9XpJho7RObRqKYnFsXopRY2F4uy+StZBX9/f9EOo+tae2IaGxuP8W/VAADQt1iO/b4EqzIs&#10;5l4Emz2uFa5JU9mYiUHLNQupmEtPBCy/STkGXcTHTIYfjUy6tA7Dj6A+lAxD2ibRWhEpMBiCel4y&#10;DOjOuUmqTDfTI/OldyF4ufzIC/BPmFKlKxt1NAkbk8ypUMvLDxrYTAtGZejYydV06+wEfXGBo/Mt&#10;PJPT/8zDbls1tJqF+vr6L/i3aQAA6FscxxkiN3YJXmX+hVUYxtLjkl6G8xO2NmhZ0xBls/Cku2XB&#10;/v1Rkyrjrh6CdFuZE7gMBPWa2CycV85mwe85CwqGoN7Ryy1hGtbcSLtvJbkLPRN0y5Cj++bGaczg&#10;9kOOspKgt55NgSitX2ukQc1NNHRQMw1hDeTfG/m1dFMzSaUs6Xmo4Z/y+qzhaTpmUhWtWiA9EP3D&#10;OIip23diunVfptPpV/3bNAAA9D2msi+Qm7sEr9ukHJRT7Q05nmk4stIrt2qzWXh8S3IWeNllCUcP&#10;P5qaklKpActAUC/rhqilryNyPXl6UXBQBPW85Mn8/uOrqaKhmZ5rCV6mO3p9SYj2Gl+vcxGyT8Kz&#10;kh6DcUOa6OIZA+jLi5ycng0O+Bd5gf/zum34v/N7z/Lf31ps0xcXKbp9VoxO2bqKFo/O0EA2EvWN&#10;A2nnsQ1+mdW2dSg1yX5aPrnNLGQyGZncEAAACoaIpayvyw0+wZLZnVEdqXckQzf25qA/xEH/1+LB&#10;ywRpJQdlET5WMuRjFXoVSkbFft6tUAZV+CWDH5kdHBRBPS/JIbhrTkLPu3DxjApdwz9ouS2VVDF6&#10;dKFLgwe2NwgS4IqOnFxDzy8x8vT/wnqOhld8eeYiaLnSkJiFwybVtpqFxsbGv8u92btFAwBAYVBm&#10;K+fP8qR615RU5sH4996QVEDan/e3DCX6QidL2MpnthvgJTXPSLk4ViWitXxc94o7dDq3h2Itf/sw&#10;Syp7yfC66ydLrf/gwAjqWUng+e1Flg46hw9qope7GWjL98lwoKMmVVN9Tk+CBLZDmhvp7K0H0Au6&#10;B6O0A/qelOzjoyZU5JqFf/B9OTsTOgAAFAaGYyyVm7z0LlyPZOfeEQeFB5cpMlxFR6fsTpkFGeoh&#10;E7y5fJxuj5r04JYMX4IKT3z8rkzYVB1zKawUHSU9RUVqFsTI7huztVm4dIIZGBRBvSOZBG/ckDRV&#10;NDTpxOGul1EN6yFAE/m7soGsSHIMTp5aRU8vKoQJ4IpfYhaOn1iWaxb+ybdl07s7AwBAAWFGo2fK&#10;mONBCZdW2nhi3ePi4Oq8uBf8L0s6mw38V7Hq4l55ynnlilbhGBW11rIp2J2PY0i5upJQKRzPy+Pe&#10;sLrDhsMs9KXELOwwqlbnFBw+qaZLE6HJcKIvzCmjhsbG1twESVjedmym3yQe95Y2YhYs784MAACF&#10;hem46p/yZPD8OHIXekPX+j0FC8tk+EnwMlr83olltjYKkhR9NZuMwOWggpcMHTshbuvhZ2OTSs+X&#10;EbRcscqNKtqxubQTUgtdYg6kopAEn0MHNgYus3GxCWgxaKexDbrMqQSv8j3D+XvumxfXlZCCPwd1&#10;VWIWDmNTl2MWPuX7sePdlgEAoMAwbfsMSVAsZ63Dk+selZix+1yTYhxcjZKgcRP7+15eLsrHRI6N&#10;zLq9qWWhwtVtMYvGJhSZMZdOSpZecvrDbGqHxRSNqHQCgyKol7QoTJfOrNCTpElp0jvnxPn1zfUE&#10;SFJxmK6bmdJlTqU3IavTpg7ot/Mf9IbELBw8paHVLGQymX/xT+XflgEAoOCosJXXu3CUBDObGRoD&#10;dVOuQdVxlwYko/ToxgwAH4PtK7zhR9ILcVYn8xugwpEMMTqazyfFx29iyqUH+LVSzDeRdnl4SlEt&#10;KygognpHEnzeNjuhjYIEoLuNrfOD/eDln1scoicXu3r25zR/ppEDVplobdm4evrGIhlSBpPQk5Lj&#10;tf+kTDuzkE6nXf+eDAAAhYflWDfJE+wBSZcesSOBQQGUH63hgLGZzULEVfRUMnho0YqYSRHl9SqU&#10;87JPWDgmxaSVMYtqyqJ6wrIj2OjJHBtBy5WODLISUXpoZnBgBPW8JPhcvTCZM7NyMz2nk5E7Lhei&#10;l1pCtBubAjEWYhIy/HPskGZ6tkWGksEk9Jb2HN82g3Nzc/O/+FYMswAAKGjKHVf9R55kH5Qo3uos&#10;xSCpILOs3OsxuCG2YY/Ban5/SMKrXS/lUrdPKfQqFImkSMCpca860FA2eWvinSuPW+ySHrKBqShd&#10;PiE4KIJ6XmIW1s5TelZkCT6r2DSsmBvTr2ffl9mdb5ydomZ+X4JUmWRtzKBGumNOkt9DXkJva/vR&#10;XkK637Pw77q6uqh/PwYAgMLEsqxbJMhJsmRcfVBQAOVBbAaOZrMgVaiOjW047OuimKWfSItZkONx&#10;bxSJzcWgNXzcZHZt6RHauwRzEzYlMUTLylzaudkKDIqgnpeYgcfnWa1mQYa3HDO5Wg9FkipHTyxU&#10;NHN4unXIkRiF86fLBG7IS+grbTOyRh8LmAUAQDGhsgHqtgkHT7N7SmwOTonbutdgAZuFVTlmQUql&#10;Do4rnasgx6I+hknYCl58/K6JWxTn41XGZuF+Ntr9cS6M61lDKx369sLgwAjqWYlZeCzHLIi2HtFM&#10;318aon3H1XkmgQ2CVDvafmwD5kvoc4Vp3oi6dmahpqYm5t+LAQCgcDFte4UEqTHW2g7BAJQ/XRrz&#10;yqcO4P38WLYXhwPM88qc1l4F6Xk4DAnnhS02cvuVeaVtJ0jFqn58rFYqQ1dUe3ROUGAE9bTELKxZ&#10;EMvJWfB6ECQvQf8uRqGxke6cl0Qp1AKQ9PbMG5luNwyJb8HoWQAAFAF2aKhyFVl80z86iQo8PSHZ&#10;p7ezQZCJuVze13fLk2j/vZq4ZxR0Dw8HoF+Ib/h5qO8lx2tl1KQxCT5X+DjtmVL9IIl501rDZmFi&#10;wqVzttowqRbqeYlZeGhhqp1ZyEp6FeaNaKBnWjBxXqFIzMLcUW2T36EaEgCgmIhYtv2yBKvlMUWP&#10;xTBevqckZkECzdPiNq2yTdrOL5WaNQsNHHg9jCFIBScxCivYKAyKK4rw8bqwzOn3RkGL2+qJ3IaX&#10;Nvbfydm+sljKx/bV0J4w3Tw71dqTkJX8ffmMcuQmFJg8s+D1+GTNAv/EPAsAgKKhWYJVM6ro/ET/&#10;qObS23qEg00xC5K3MKnMpRt4P8vsvlmjIHkjB+ohSDALBSc+dkk+N2KST8K/4xj5cky6MWaRzfsm&#10;KDgqdcnQnsMmVdMlrUnDwcv1hF5tCdOBE+qoPtPYziRsNzajy6TCJBSexCzMyTELmMEZAFBsSO/C&#10;axKwjkwoWocx83mXzLWQqohpY5BiuTlGQSTGYTUbiKDPQn0kNgU3xSUYdqmZz4v7gpbp55I8pxo2&#10;C1+aGxwglbq+tyREwwc10tlbV/DfPR2gh7VBuWNukjI62PSCThlyNH5whh5ZENUBafBnob6WHJvZ&#10;o5pzzcI/+d5rerdgAAAoAmzbHpF9wn0zgta8S8zCkGR7g5CrsfyezAAc9Fmo9yUVqc5MOjopfbHM&#10;Q4LSwoGS4XQ7Jmy6bnL/zFvQScbzo1SdaaYV82L8Wk8ZhhB9aaFDC0amdXUjCTalVOrQgc101cwy&#10;PZ9C8OegQlGAWfgH33oN7w4MAADFQdhS6pvyFHUbDo5QvjO/Ws37c3bSm3itoyQgPbkMpWsLRfK0&#10;fFs+Vk7MpRuTNs6FzeiqmEkHD+u/ibQyr8EhE6ppUHMTvZLnJ/tiRl5tCdHhk2q0OcgGmpLUfBS/&#10;9oxeDkahGNTRLGQymb/5914AACgeHMcZJMFrddyl1QoBUr51VMzROQsdzYLoS3hy3fdyTHowalKU&#10;j0eSjcJdkp8QtBzUTutYVYn+mbcgkoD+xSURDgAb6explXkqUyoGIEwPL4jqydQkuPQCzCYaNqiJ&#10;vr1YksphEopJHXMW0un0n/xbLwAAFBdsGL4rvQs3IHjNu66MWbqaTkejMIjNWe5EbVAfyDHoGj4+&#10;YhLKYoruhVHotFZahq7s9aV5wUFSf5AYhBMmV1FlQzM9vbi7Q7LC/B0m7Tq2nur9IUdNHGBKz8Ip&#10;Uyv9BOagz0GFLDEL80ZlWs1CQ0PDO/5tFwAAigvDNnYRs7B1CsNi8q0H4mwWVHujIEOQzkjaqLDT&#10;l7INOq3M0cejio2bzMgcuBy0Ud1b4dC1k4KDpP4gr3fBoJpMM505dQAHhlv+1F++4yUOKC+ZXk5N&#10;zTlPoNkwTBueoS8utLv0vVBhSI7dvJENuWbhW/5tFwAAig5lK+djebr6JTztzrvcRLSdWZCE8rv4&#10;9Qexr/tEklS+d6V3HAbEXLoHRqFLeox14GArMEjqL3qZA/3Fo9I0bGCG/w7r4D9ouSDJss+02DR5&#10;aKPuQdC9CSzJTbhgupgPlEMtfoVp6YgaPcu2HNv6+vqb/XsuAAAUH7ZS90rvwh3RtpmGoe5LEmfr&#10;EjlGwXWpOa70TLhBy0M9KN+cTUnxcVAu1UaVzlfYYDmoU3rQMejQKoeemh8UJPUPScB/65wUDWho&#10;pjvnxPm1zgT3Ug41TGdNq6La7JAjljx9loTpxxe5epngz0LFpu1H1bb2LDQ2Nh7r33IBAKD4cBxn&#10;AZuF9S1xG2Yhj5K8hKlJ7ym2mAVJdt4zqWglehV6XTLUaBgbNZlRe35K0Tr0KHRLcp242bXo+in9&#10;s4RqVi8vieiE5B3G1NOLujcgeDmR9Basne/SxKEZnbicNQqSp7DN6AZ6rkWWg1EoFYmZXDYh3dpz&#10;xGbhUP+WCwAARUnMUc6fyqKKvoin3nmTBFS7xL2x8dossC6MWxiC1Mu6JWpRKuZqo7BfuWIThzbe&#10;XUnbXsnaM23Ts4uCg6X+oNeWhGirIRlq4IDwuZZg4yRB4ytLwnTwxFq9XHZYikhmYb5iRrnubQj6&#10;LFS8kuO+fHKbWWAt9++3AABQnLiu+7TDZuELeOKaV50Rs3SQKmZBkptv5r/Re9M7kv18G5sz3bPD&#10;+37/cpdWYiK8/IlN19kJp99O0CaS3oQdRtdRVUMT3TE3wQFix6A/TE8scqm5qbF1OEpWA1nfWCx5&#10;H6h2VIoSs3DExKpWs5DJZA7wb7cAAFCkGMZiCWpPKVfBgQHUJd3MsnJ6Fh5ksxC0HJRncSB7e9Sk&#10;RNzb7weUKcyY3QNazdq2uv/OuSBm4LhJA/RQpJ3HNujqRtnXX+Cfh06q1b0HWYMghkGWPXpyDb3S&#10;gt6EUpaYhdOmVOT2LOzt320BAKBoUZKAu72MqUdQlRfJk+0HlUEVMW8mZzFj90vZ1A7LQfnXfVGL&#10;KhLePj+oAkahJ/Vw3KL5jQ59c2Fw0FTaCtPlM8upgQ1BbeNAeokNgAwpemBuXE+mllvpSHITFo1s&#10;oCcWOiiJ2g8kZuHiWdW5PQvL/HstAAAUL7ZtrxiZdGktxnTnTavYLIz3KyJJgvOyFMbM97Tuc009&#10;2Zr06OyfcvS8CkHLQfnRSm7Pu8UdGlju0L0zggOnUpUMO7p1VlznIpTXN9FXFju0z7jadrMwZ3MU&#10;7p2XgEnoRxKzcP7MtmFIjY2Nu/u3WgAAKF4ikciy+qii1chbyJuk8tHBMm6ejYIYhhjrPhmKVFBJ&#10;ziUSTPM+XcFtV+ZPkKFHh4lRgDHrFa3m/TypIqoN8REjTHqm3yQ9h+n+BUk2C806IMwthyqS3oTD&#10;J9ViyFE/lJiFi3J6Ftgs7OffagEAoHgxTXN6MqZ0wBUUEEBd0xWu1Zq3IEnOxxdQRSSpl3/7AFVg&#10;5qVrupfbbbWfo3B4maKVFoxCb0mG3K3mdl3N1w9JKG8qc+ju6Ua3KiV9aR5rbvB7hSLpWbh/fkL3&#10;LOSaBPl7ytAMfWmhQm9CP5WYhSvntutZON6/1QIAQPFiWdY4l2/0t8Ms5FVivuK+WZBAalTU0XMw&#10;BC3bm1rFOqNCnr4Hv19MWhk1qYaNgpiywzhQRY9CH4jbkVT7qk54hk3a+1ZVNh0z0qBvLfSCp6Cg&#10;KldiLq6YZND0Ops/ryjO5uPmKcHLFoJeaQnRHlvVts2bIIEh64qZZTp/IegzUP+QtPcbZiZazUJt&#10;be3V/q0WAACKFzYL+0swe30U5T3zKRmiMaPcC55EKQ5qvxgLXra3JEbhwEqXHrKD3y8mrWEzVukP&#10;PTpSqnnBKPSpHmDtzYbN9Nu7yOXAvy6laGy1Q8uHmvSFqQY9OidCT82L0N3TInTiaJMNgkMVCa8Y&#10;gCjbGzeNjUNQMNaXkkDwtSVhmjUi0xoMSpJzy+gMPb1YSsnCKPR3SRu5Z26sNX8lk8l83b/VAgBA&#10;8WJHnd+JWbjBhVnIty7hgDbsBz8mB7ZrApbpLa1gHVnhFP/kcLz+sg2D/KpHR0iPQgmYn5IQH5db&#10;UzbVc1uXfJ1szs7mJMulWEenHDoi6egciCm1hWYWQvTIArc1cVnKoWaaGunuuUl6AXMmQDlat7Cd&#10;WfjYv9UCAEDR4uqbNesmTByWd8lst9mAKMIB0I0cSAUt19OSp77nslEohGFQ3ZXs04lJpQPMY+K8&#10;P2EUCk5iii+IWzQloVpn0c6eB7myXEUj2PSdmLB1dSWpYLUTGwZ5b8fmwjELL7eE6LQpA3QvggSA&#10;ksC845h6enqxye+jNwFqry/Nt1rNQmNj4z/4Pmt4t1sAAChCjISxbfbGfRt6FvIuCc6XcCCkAyPW&#10;vkmn1/exDD06fYDSFZqC3i8mybbMZqMgwefpMndFCWxTyUqODUtydy6Mm7RzmUsNUk6YzcMgPoZ7&#10;l7N5lgcUOcPHZF6MaQnPLBw/qhBmiA7Tsy0mzRyRbg3+6jLNdNOclJ5XoTP5GFD/07da7Fyz8E++&#10;1VreHRcAAIqPmK2cP8uNOcq6O4pZhntCl3FQa3BwK0/CJ8SUnv02aLmekATXh1ZLjkLxj+cX47Vd&#10;mWcUDk+J+UGOQlHJN3YyhEwmLQwyemu4nU5mIyHXpFun9rVZCNNaGU6S8SZZk2FHY4c0sXlAbgK0&#10;aT29KJJbDelTvtc63i0XAACKDNO2z5SbsgSxNX08nr6UtSpuUioe1QFQOWtdwDI9Ig7GTq8skcng&#10;eFsOZINgKpe2qWDDhQnXSlIP83EdUiYPL9gMzgwOxHpa0lsgOQhnbl1Jdf6wI3lKfMD4WnoRvQlQ&#10;p2TSwGav7WQymX/xT+XfdgEAoKhIc/D6edYszE6Wxnj2QpQ8AV9cFtV5ISHe17ezeQhaLq8So1Du&#10;0ANRrxZ+4DLFIt6Ws1Je78zIFJst9CiUrB7jYzsgrqiMJfMtBAdiPakwPddi0JJRDa1zKNRnmunm&#10;WWV62FHwZ7Ly3pf5FWRZKaGa1Yu6N0KMiElPL7Hpmy0OfX2RTV9hfW2x97e8LkZEltWf2ez/gwpV&#10;L/AxHDywzSyk02nXv+8CAEDxYDvOG2IURDKW/tJ4oc0uXELiAOjcCkWW8hLJlySULqsauGweJObg&#10;/KRNtySK/5jKttzERkF6FKT3a2WpzDoNBeoJPr5iFqqTqtdng5aJ1iRwHz2osXXY0aDmJnp8oeL3&#10;cwP3kJ5n4cUlBj3B7929sIIum5agU6bV0IHjqmmnrTI0b0QDTR6aprGDG2lYc5qGcODY3NhIDZlG&#10;qmXzUcOqTvvy/5bX6/z/O6Q5Q1OGZOiISdX05GJFL6PaUlHpRdaQ5kaYBQBA8WI51qFZoyDB6/RE&#10;aUzQVci6I2bx/vbGYsts2ffzaz1RwlSC62sSNl2dKv78E9mW23hbQo5LFWwUVpVCLwm0SX2Rj7Gc&#10;J7UpCdCDA7GekBiFLy1yqN7vTZCAfejARnqODYGYAwnWv85B+/kzqmjrEU1Uw0F+bdobniTLZyWf&#10;E4nZqE1LsNhMC0Y30pnTq2n1wjg9u8SmV1vCeq6G13Mkf7/Gr78iPQrbWPSNxSY9vjhO98wvo0um&#10;ldPJM9P0wKKyDdYbKkxJr9AwNnwwCwCAoiSirGW5RmF2ysX4716QlPtMcxAkQ76khvwpFapdFZi8&#10;iM3HTRxcH8KBVuD7RSQxUtcn2GDJ/uJ2elcclbr6g9axqbZdRVVJRd9eGByI5VNefkKYrp9VRrV+&#10;foKornEgnT+9kvYaV0fjh0oFpCaqZ3OQfT9XYgwkCXo4m4tFIxvorGmV9PCCKL24JEIv6R4BDCfq&#10;b5I2hZ4FAEBRYtr28VmjIAHY0rLSKKfZbfE+eJAN060cnJ7LOj3l6LKcx3OAupyD76M5cDmb/74k&#10;ZdPN/PN+Gd7D761yTa+yUSf2oSQZz66Q/BA2DLzvh0cdXakoaNmu6gFenyXlbklUCbonblKS95PM&#10;TXEr7/Oin0gO6pRWxcxeNQuSG3DwxJrW+RNylZ18raPEGIh5GMS/bze6ni6dXk5PLHDohRYvSAz6&#10;P1D/0vMtJg0e2KzbC8wCAKBosG37wVyjIEFlKZTT7LY4CL24UlEyrnTysaG8J/8i6QXYQLzvRLIf&#10;o6w4qzqmaAR/frcKRbeU2V61o47BLf99Ir8v36GPQ8yl2zm4b7dMN7Sav38Kf/8aDraK/Qn8at4G&#10;xcfB5H11mszODKPQb/QYH3s5R6qSbo+aBelReGNJiKYO9fITOhqCXMkEbNXpJho3pIkOmVRHd81L&#10;0rdkMrZFYZ3MjJ4DqKNeYLMwCAnOAIAiQlm29busUZAb8SFVYhSCb9b9VhyQSjWotcqgB+MmXV3u&#10;0Cms5RVKTyY1rUzRsIRD9WwMBkQVVbISOfs0ayBEUrWnJuHS0eVK5yqs8P/Hxfx7diZbWeZsSSrP&#10;XYeuitd7L16/m9moBL5fJJLeg1VRS+9LMWt76J4vGNr+pLX6+PP5lVD0dI+ZhTA9scilbFnUXGXz&#10;DSQXYezgDJ0zrZKNgU2vsLHwjEHQ90FQe73AwjAkAEBxYFmjbcf+vQSnEnzVcqB7CQesQTdpqBOS&#10;J9w5kiFIMiTp4pRNy5IOTU+ySWBJz42YAjER8rv8LI+7NNF/Tx8P1mwOiFbId3X8P1uoU5M2HVfk&#10;SerZ3pB63k/SVucnVd6HaUGFr3WuSdG4onI+N77cA6VTZZjQZTPKdFnU3GFGMrSomX8uHJmmi6aV&#10;654DL98g+HsgaFOSBGepqqXNJ5sFvhvDLAAACg8rqm7KPukWnZBy9Bh7JIn2oBxDJzLfHTXpatZB&#10;ZY4ebiTDaXKPRVbNHBR1a84ANgdXsVHYv1zp/x24TJFoHW/LKDYIYqxGJFxagx6FfqmH+RqVYsOY&#10;iCl6eE5wINZVvbYkpBOWs/Mn6Ke+/PuYwY1006wkPb3Y8HMO0IMAdU9iFqYOTWfNwr/5lhz17swA&#10;AFAYxG3H/kiCURnOkU669JCMjUfw1fviAFiG1nwhblEFB8AdzYLLQVF3gmJ58j623PWSrItYa2yT&#10;JrHhEaNQ3c19AhW3HuVj38gmWsqn3jPdm8isu5L8hJdaDBo12BtmlGsU9p9Yh4pFUN4lZmHpmEzW&#10;LPynqqoq7t+fAQCg77Asa7ylrLeyJqE8pugCPTQFgVchSAL60xM2DfWH2chxCrOu7GJvj+RXzC6P&#10;0opY8PvFopVsFJaWefsjFnPpnhhKpPZnSbteEHe0cbx6UvfNwvNsBNbNd2lgc3ujIPkKx02uxVAj&#10;qEck+S37ja/NmoX/lpeXp/xbNQAA9D5iEmzH+U7WJMSiig5OObo7P+hmDPWtpITqMRV+TgMfr8VJ&#10;NnRbWpWKA6pjyhy6IFXcJUWlbO9+vP1inmR/nMvtFua2f0uM4ulRiyJ8buw+yAoMxDorKYt65cxy&#10;nY+QNQkiqW504pRKerEFRgHqGYlZOGlSedYsfJZMJiv8WzYAAPQqNY5SP8maBIN1QkrRfTAJBa+V&#10;yqCBUUcft0wiqpM6g5YLkgRTd8RMmpss/kpBp8VtbRIkp2MvNgqofARJ+5bqYSafG41siL82PzgY&#10;25Rk2JHMhLz/+Np2+QlZo3DslBrMhwD1sMJ06cwBeqhbY2Pj5+Xl5Rn/vg0AAD1O2OtJsD+WQFNK&#10;DMZdRVfHvRmCg26+UAGKg+LD/SfqEeXS/WWd7CHgZVaysRgulYKKuEdBdGPS1hOuWdyOt025etuC&#10;loP6n9ZyWxgb93JYzhxrBgRiG5cYhZfZKMwbmdlg/oQMG4XlE+sx9AjqBYXp6hnJ1jY4aNCgyf49&#10;HAAAeoRwSIWaLMe6NNuL4LJJ2JpvpjenbEysVqS6jaVkNmcOiI6scPUM0kHLtRMHUduWKTpdT1RW&#10;pMedt+HiuDfMRLZ9VAJzKUAbSko8S2/poAqHnlkUFIxtqKxRmDQkvYFRkB6GfbeqgVGAeklsFqYn&#10;WtthdXX1vv79HAAA8ogbSluOc03uUCN5Er1fwqY7o3xDxZPYopYkPA9m0ycB89ikS2s7MRTpSg6y&#10;G6WsqCpeo3B7wtKzXkubTumEZq9iVODyUL/VGj4fZM4NOT8uHR8UjLWXGIUXWyI0ZeiGRqE+3UTL&#10;x1frCjVBn4Wg/CtMV8zyhiFJG2xsbLzUv7MDAEC3MGzbvtVWzk8cV/2Vg6n1WZMgdccvZJMg43kR&#10;WJWI+DienHR00Bxl3bWZqkYPs2LcDk5MONwGitMsyFA5MQgSAIaVS1fKjNPoVYCCxO3i3DKl81mS&#10;caXNQHBQ5pdG5eBs+rCGQKNw/ORqegHlUaFeVZjOmdZmFjKZzM3+fR4AADqNwaqzHOsQx3V+JgFj&#10;VmIOFN8gU66iZUmbHtEBVcDNFCp63Rc1KcRBsyT5Hh+3Nnmcj2JjIeVwHynS4Hotr/eQlNfGZXsP&#10;KFcwvtAmJYUAZJiamMsLxgWXUfWMQoRmj/Bq2ucahRo2CpfPqvSNwoafhaCekq6GNCHV2iZra2vv&#10;9279AACwcZSp1FzTtk+0lPo6B0ytvQYWmwIxB5mkS7Pjio5kg3C36024FXQDhUpHUt42LUMtuB0M&#10;ZSMQOBkZB9TXJmwy2FRcUu5s+H4RSJKx55dx0MfbKUPp5nFbR/uGNifpSb0tZVNYKarga+OqWe0D&#10;Mi9HIUJzJZm5Q3lUKZd655ykDtpyPwNBvSFpd0dPrGo1C+l0+kE/FgAAAE294TiXmI7ziKOc79nK&#10;/jjba5CVxYFfS0rRiVGbbopZtDJmekmeeNLaryRP1k+K27pNGBxE38tGcYNlWDJ2e2DCpbVFmMwu&#10;Q4/2Tjm6N0HMQpqDPlTugjorMZV78Dkiyc41SUVf9Uup6h6FJRGaNSKg6hH/vWJulJeDUYD6RmIW&#10;jpriTcombbKxsXGNHx8AAPopE0zTfNBx1d9Y/2PpXoNcyUy9AwdE6UTXpnUy3ESCPhgDiHUfKyLj&#10;+LmNDGGts9u/vz8H2lJiVGbjFuOQ+17Biw3wBeWeUZDzQLbx7gTyFKAtk8zyvU2lN3wtFnO8HgUO&#10;xuaMzFBjhx6F8oYmeqpFccCGoUdQ3wlmAYD+SdhxnGZTmbP45/WWUm91NAQSCLFR0L9n4i4tTii6&#10;lAOlx1I2rYYxgDYiaRtbl3nDcyw2DXfya1lT8AAbyzC3qXSsOJ/G3xuzyOZtknNCek4u5PMBeQpQ&#10;VyTnyW5limzlUoKvrwtH1LXrUZCgTPTNFjsweIOg3pRnFupyzcJqP5YAAJQA4VAsVmO79m62Umc6&#10;rrOSDcAvONjZoLdAzEH2iemc8igdELXpiqRND2eHFAXc8CBoA3FbOY9NgVR9kba0Q8qlB60IreHg&#10;aIhvIs5jw1lsFZBWK4MG5yY0D1C0CnOCQN2Q5L6cWGa3GtCyinIJwnRANmRgEz25wKZnMfQIKgCJ&#10;WTgyxyxkMplVfowBAChGDNvemc3BKpnPgI3B3+UmFCQxBxLQiXatjNHZyqI7opaXqAlzAHVD97sm&#10;1cW9dlYeVfQwB9r7ljm6Ckw66dK6IptXQYK6XcqV11vCmp90YKChvOk+KQzA54WcH3LOVFdX0hdh&#10;FKACUoBZWOmHHACAAkXKlDqsuGEY8yzHudFy7PdzjUBWuUOJTMWv8c1ofHmUDipTdFnCpoeRawD1&#10;hDiQPrzCH4rEZuGEmE02/xRjenbCKrpchSsSfkIzqymu9AR0QctBUFck58M61rYp1drO5Jq9bJBF&#10;j8+J0LN6xmc2DovEPHTUhoEdBOVbYhaOaD8MaYWORgAAvYrLqgvZ9ghTmXPYBLTYtr2z6ThHOq5z&#10;le3aL9qu8ze+gWwwfCgrucFIcBaPudTMAc2UmEO7c5BzXplDK5O2V3kGxgDqJa2ImuT6QU/WsFbE&#10;XXq0yJ7IP+Caer1l/eXcuksS+gOWg6BuyzbpjrhNLSmHEtzW5Hou7S7Jv+8z2KZLp0bpyulJunhq&#10;nC6blqRrZ5fT1xZL8nP3TMMzbEbEkHybpX8PWAbq3xKzcHiOWairq8M8CwD0EBFb2ScblvUFJ+o8&#10;4TjOG7bj/IEDqc/lhiCSp0pSfz7KwYkEKI3lMRqXcmkCa2bSpZYyl3ZMOrQHa182Avvyz+X882jW&#10;GTGbbolZtIZvOivFFMAYQH0oaYczo96MziJp1xcNUIHLFqw4eNtVklDlvORtuDSgFCwE5V187ZYC&#10;AGcnbJqXUhRlsyD3huy5FI3HKZ4qo1F1KTpplEE3TzFo9awIPT43Ql+eF6GvLYjQtxZG6Ov88yn+&#10;+zF+/QZe5piRJh0w1KJdBtq0TaNNs+ptGlXp8H1GUSLO/4e/u5x/njYmeMI4qP/qBTYLB09qNwzp&#10;bj+uAQDkmYhS6ofZC74ozDeAEVUxOiDu0FVRk+7hG8SDbu5NQ3oDgtR2U2ldFoIKSDK04mrX0mVS&#10;pa1LRa3V0nY7LFfIuo3PSTlHZfjUnmWOd+4FLAdBPSWZ9VnOpbujFl0Ss/TwviY/0V7apsU/xUiI&#10;oZVzTap0SXuV96TK0oCkS8mESy4bDvmM/Ezw3xMqorRNuUtH8/edxd97DRvhU8raTMk32GgEBY1Q&#10;/5SYhX3Ht5VOTafTt/txDQAg71ihCY6r/tPMF+uHBqiiC54gaEv0MLdvqzyuh8htnVBFlauwlhXm&#10;YEvWfWRc0Sqcq1AhyTH1DOmS67CWTe1aNhXr+DVpp4ETYsrfWeW+zpLyvytiZmuuxJhKlGuF2utF&#10;Ngu7jK5uNQusW/yoBgDQE1iWNVoSj13WYeWK7uULfdAFHIKKXVJFaEnKe1q5U4rNQpEE3LLeOySV&#10;Dp7KY4pW5Pb2QVApidv6zQlb90aIUZAhSTKUKShghPqvXmwJ09IxmVazUF9ff7Mf0gAAepB6y1Xv&#10;immQcaILyxTdE7O8XIOgCzoEFaGkJ+FiDkQiyqWtYw6tKAazwOfgmSm7dVjHpWUyQ3PAchBU7OLz&#10;8aREW17RuGqbnpofHCxC/VvSszBrWH3uMKQb/VgGANDDOMpVb8pFOlvJSJLLTtHDkwIu7BBUhJIh&#10;EXYiquvIP2JFApcpJK10TRqQ8IKnGXw+PoSJ16AS1Dpu1/P5XpMdenTxBNMv0QpBG+qlljCNH+rN&#10;Ki5mIZPJoGcBgN7Ejtrn8sX6P3LBztXh5Q6tCLjIQ1AxSXrLZqZcinCbvo//LuS8BVnXnVOOnp+k&#10;io3CYzAKUKmJ2/g1CZvC3MajUUU7N1v0NEwCtBlJgvOw5kw2XwFmAYA+IZEYYDv2q2wSWudRkICl&#10;PO7SQUlHz/CJSixQUYrb7QlxW+ctTEi4tKZAA3AxMXfFvOpH0st3nZRJxTkHlZDWKIO2T3pznkys&#10;dmjNLJRIhTqnF1pMGjzQMwr+MKTz/egFANDbWJY1zlTOFy1lf9RqGjhwkQl6dohjeBJUnLqX221M&#10;ZnDm9nxXtDAD8DW8jkPLlC5FeXBCyqQGLwdBRSc2veewYZf7iOTI3TTFwJAjaIskZmFQjlloaGg4&#10;wg9bAAB9zHxbOf/MmgaRzbox5RRVCUoIkryF2SlFio3vTuXRgssDkPU7ppLPMV6/WsmtUOhRgIpf&#10;UhL1gZhJQ7hNy0OnCdU2ZmeGuqTnxSw0t5mF+vr6Hfw4BQBQAERsx16TaxhkOEd93KVrk7Yu8Rh0&#10;k4CgQtN5rkVWVFEla00BlSKVcq63Rk1SMW8yq8sSVuByEFQskodJq1kHlTm6pyzJbfvcrczAIBCC&#10;OqOOZiGVSk3yYxQAQKFgmuZ0y1W/6mga5shwiZiFngao4LWaDYKUIpXesSsKyCyI4R6aVPp8Wlzm&#10;YvgRVNzi9nsV3xNq4krnvY2qdOiJucEBIAR1VrlmobGx8fOKioq0H54AAAoMWyn15VzDIF3LZTFF&#10;V5XbtDLoxgFBBaJVrHkcwIhZ2NYtkPbKgdU+Ka98ZI0kXzuFX9oVgjYq26ADKvjewO1ZjMLug21U&#10;OoLyJJMG+mYhk8n8L5VKlftxCQCgILFCExyl/tLONLBGxV26p4Ce2EJQrqT367aoV22oOqr0MImg&#10;5XpNbBSuTtoUVt75c60MP0KvAlSM4na7MmpRgz8/SIpN+d3TggI+COqanmHTmTPHwr84Eol6AQkA&#10;oJCJWI5zveOq1lKrIhmbek7CDr6hQFAfa61jUGNZVPcu3MDBTdAyvSIOru6OWRTn9ZAyqTumHPTM&#10;QcUpPqeuiFuUYAMuPWSjK216cl5wwAdBXdU3WyxK+2ahsbHxHxyDGF4oAgAoeEzXnOIo55NcwyBP&#10;ScfHFF0Zh2mACk+HcruU3IW9B0T7NNdmbMILrqqSrq4/H7QMBBW02PSexEbXlWs/t+UzxmIWZqhn&#10;9NgClzJtPQsf+iEIAKCIMC1lfa2jYdCmoUzRowlvCEjgzQaCelmrkjYZHNhI9aFv9tGwnyM4wJLK&#10;RzIk6uEkCgRAxad1rPFJL4k5EVP02JwIyqJCPSJpVzfPirf2LKTT6W/5sQcAoNgwTXNrW9kfdzQN&#10;8tTpAg6IMMwCKgTJnAYzE47uXTgpJrMkBy/XU7onYen/LdWPjmXTELQMBBWs9BA6k6rZbMv1fXSV&#10;Q99YEBzkQVA+JGbhmElVrT0LrHP8sAMAUKTYjuM8kWsYsqahJaloJd9kAm9AENRb4mDnwqSj8xbq&#10;44oe6cUJ2tawUcmkvPKte7BhWdlHPRsQ1FXdErOonI2CXNcPGGoHBncQlE89vzhMC0c2tCY4p9Pp&#10;OX68AQAoZgzb3s5x1b87moaGmKIH45ae2TPoRgRBvSGphFQRVXrCKKkJ3xvtUeZT2IUNgqVcmpJ0&#10;aTUbh6DlIKgQJUPlrk7YFOVzJs7nzu1bBwd2EJRvvbE4RMMHtvYqUGVlZZ0fagAASgEzar3HJqFd&#10;xSSp/nJnCsnPUN9JAp/j2bRaStEEDtxX9XTgzkbhHjYlEmiZMZe+GIVRgIpIfH5cJL1x/8/eVYBL&#10;Va1tZnbHzGniFN0tpYB0qCh2gIjdXdjY2IJddAnY3d2tiIE0gnQY997/5vd/71ozp9jAAU5MrO95&#10;XuYws2fP7vW+6yt+duew4H1VhR0p1CC+3q9O2UpIxNTClwxDmTJlKWOGbYyq6GVAGMYh0QSoda+Q&#10;tpjq6mKWHxWJxjMRqlbvAq+7Z0R6Mu5UeQoKSYTZfO2elCU7jB/SWIUdKdQskK/w8hC7RCwAMWqh&#10;TJmyFLR83bKerygYumQ4NMlXzagUah4zTY1G5EhPV88MWyQ+By1XFbg3Yojma0dlOmKWNmgZBYVE&#10;w3RHp44scvOQX9M7mMwpKFQnIBau7ZlXthLSmhinUKZMWaqaYRinlhUMSHyOujbdl2Gq8pEKNQpc&#10;b/e5Bml8DeqMqRCtFZapCswxNOqQ61FzhDsFfK6gkHCwkMgs83o61bXp9YHBRE5Bobrx3uA6tH+7&#10;orI9Fp6O0QllypSluA22HPvfZUUDvAz9MuzggUuh+gCPDma6456dkv9j9rv8DPg0Bgg2MI0/n8af&#10;4z1gauz9+HKAKJVbdn3x30ggIMSim2+L66+3Xw25C7z+i6MWuQ6LEVUJTCEZwPfA+IhBlmfTWa2N&#10;QAKnoFBT+GxoHWrZpDQEqUGDBqfGeIQyZcpS3SxL61dWLACiZjcTtxkOE88EJJZJDyYBCLWZ5Rl0&#10;V8Sky32TTuHXwyMWDc50qFfEpn0yHOrJf3ePOlQccSjqu0wa+PzEaqoj5h7AbDzi/dFYDLPyQPxz&#10;/O3w8nlMvpvzurBulAk9hXGhb9G1/Lv3MDCr/zBvyzQ+36gMJIi6QMC2Vxf4t27ibcF+hHmbnw5a&#10;ZjcB8fQICwTdtumqzGrOiVBQqALA83V+NjqL23RdRy2QvCko1CQ+HRqiouLiErGQn5/fKUYjlClT&#10;libWbhvBwKStKZPWpxWx2jMw6Z7DeCxq0LkZFg1yTGrn2VSXgVl0nckAEhbRyRgoZGGABNwDshw6&#10;OmrTiRk2nc5C4lwm0mfz6wWMSxkXMs7j987n13MY57omXc2vVzIu5ffF8vzd0VGLDmKRgJyU+rxu&#10;j4k4BAaakQmBwcB2WK5NLn+Ww8KiMS/XmcViPxYVJ2TadAlv9/gMk6bxOiEgZ8PTATERtL+7ibin&#10;JJ/FEY7HYbzvs6qo7wLETydebx+ss4q3W0GhqgGh0J+vV9N2aEK3YOKmoFCTQL7Cq0MsKoyJhaKi&#10;or8zb3AlfVCmTFnamGZqRwYJhmaCtAUPagrBmMuE9JJ6LrXMcMUxBPmNv9Zh1M90aT8m75cxkb/f&#10;Z3LABHwmjjGEWVycxf8u+/8yv1Hu/2WXK4v4+yDIsc8xqx4HwpOmegbdnW3TydkO7cWiIovFghQx&#10;pdsMLwX+jl8TgMviohmLmmNybbopx6KpUZMe5/0o+a3Y7+0KsD2nu4b8Df6tqgoXOp7FTjbv1+wa&#10;bPqmoLA7QA+QVgjH43tgWs9g4qagUNOAWHisj1e2bOozTBtCkj0oU6YsrSxsh4+2HPu/5QQDY5DK&#10;Ydg5eJCfwq9D+VjVsR2KeA7lezZ1Z1FwfKZN9zLxncfLgAwEfj+BgG7Gj/MrMBfby4LifhYDN2RZ&#10;NCrLpr1ZJDTmfcvjffT4+oC4ALkRoU+xV1w77bNdOp2Xvy1i0oMsAuCV2JmQeMwzxbqAo1hMoVJS&#10;0HKVxX382/DYXM/br8KPFBIWfG1OcTTKZ1GbyWLhcVXxSCGhEKIru2eViIX8/PyjYrRBmTJl6Wim&#10;bY8pKxbigmEUky6RKKsQDEujcRmm6Kw6JWrQHH4PpDtw2VQA7xuuhyksAu71TbqO93tkxKIuUemd&#10;EB4JBq4diAn8nc3ioid/juVO5eUnRAyayQJCCKjYsZrH/2/I38f3clmQTHelF2Sb368EJvN3M3hd&#10;R7GASwaRppCm4GfHbXwvZPK1GuVrfo4SCgoJhg9YLBzWvj4Vs1goLi7+MysrKyNGGZQpU5auZjrm&#10;hUGCYUym8jAo7AQxUv4Yk/67PIMuzrKEZ6pDhkMRvoZEeFPseoKIgGeikElSe9+m07Mt0Qfhklxb&#10;XHNY9iS+5qYjtKni7+wE8Iq05+/m8W/Pq/CZgkKiAHk61/I9gtC7KN8HL/QLJmsKCrWJD4eGqG2T&#10;IiEWioqK3o5RBWXKlKW7GY51Q1BI0r0uD3JqllZhd2DGkqMzTRqe51CmJ5O7hXjAKyN+ncWvuSzG&#10;s7uau8DX54UsFOrYNs2tqwSuQmICHrOLch0K2w41yDDplQHBRE1BoTbxzuAQPTOgtHNz/fr1u8Vo&#10;gjJlypSxWVb/ioLBZzwcUZ2eFaoAfA2hOtFE36Absy0aGLUp15chS/HrDfkGF2XYJb0jKoNJLGh9&#10;T5agVeFHCokIhCiOZEEL71lTvvafVx4FhQTFeywWLu2eI7wKEAvMDAxJEJQpU6YsbqbZkgXDP+Lk&#10;DbO+OZ5NkxzpQg8aCBUUdgtMoJAHgYRo9JZAkjOuuQyXSb9XuesN4Ud7sbiAWJiChOoKnyso1DYg&#10;FPaLWKIQQMsci17oH0zSFBQSAchX6NysWIiFwsLC8TFmoEyZMmXbWAMWDAvLCobmomZ98GCooLCn&#10;gGg4ggmV6AHBoqFz1KG5O6uMxNfj5Zkm6bZDJ2TZ/H9VKlUhsYCyyu1YzOIZOrDQpLcGBRM0BYVE&#10;wWuDTSqIeRWys7MLYpxAmTJlygLNMBxnUVwwAE0iDs0OGBAVFKoKDXCtsVgAuTrJt3ZYYWpyxKAQ&#10;CwXPtWmq8iooJBCQpI/wuIgvn509GpiBxExBIZGAfIWTutSnIhYLBQUFm2NcQJkyZcp2aJbpOMvj&#10;YgGzvn0zHRH6ETRAKijsEZhgjY2YpMeuN4eBJnJB4UizbE10voYX4sBMe4/7MygoVBWQyHwnC1k3&#10;FlbXPMei11Qys0IS4Muhdahxw5JGbGNjPECZMmXKdmoZlm2tLREMPADuF2VypkI+FKoB8CT0y5bX&#10;GoRAEQuC2RW8CyBjV2fIZm51eLlpUaPc5woKtYknfEOUCI4/M59TycwKSQB0bX6gT2ZJCFJhYWG7&#10;GAdQpkyZskpZPRYMm+ODH0JETomagQOlgsKeQHgRHJ3CsVlZVI85g6+1aWWWQWO3zIi8Dtvy6yxD&#10;CVeFxADEbveo9Hjh+n1sby2QmCkoJBo+GVyHOjcrpGIpFJbwuG/K4V+ZMmXKKm+defD7T1wwACdn&#10;2jQrYMBUqHmAZPd1bDrcNml8hc+SDky4RmdYQijgOivybZqLfg38GRKhu2XI9yEo7si2VJUuhYQA&#10;rsPHWNjWiV23I5upPAWF5EBpb4Vi4VUoKCi4LTbuK1OmTNmumaZp/XkQLBEMyGE4J2vHSagKNQMQ&#10;lQNYKLiuS1lZLjVg4TDaNmhKheWSBbNcg+p60nuguTbdz2IBwnQgC1S8h+sv23foqZiIqGrgeCoR&#10;orBLMHUaFbHE9ZnPYvdlVSJVIUnwPouFER3rxzs2/ysnJyc/NuwrU6ZM2W7ZPkzUShq3oXb4RVFT&#10;xJEHDqAKNYZRLBZ03aFXX8miYQdEyLYdynQcOtS2ApdPdNzJggF5CcDRUZuGZNglvRjwOjTD2a1y&#10;qQhpmsq4nXEGC6r9+Ph0dSxqyQKrEa+3ASOTfyOHX9FROpdf8xn4rBUv05+XPZe/NzG2PgUFAKV+&#10;USYV1+f5bQyaM8CjNwYbgeRMQSFRgFyFtwYZ1AhJzdKr8KUc6pUpU6Zsz6yb5dglHoYI437V5bnW&#10;cSEff8dx6bBDXfptlUZPzINgcMV7nuvSWCa4iTRbDtJ+M2/TpYwDmIDjdTK/F99GVN3qGatRH0f8&#10;mkPFpNv4mgsSqfg+1j2J8QjjWMekFkzy4XWpCIcFAF5N06FoVB6rvTr71KtXhO64LYvOO8en/YbW&#10;o8ZNcsiPuOT7pd8piyLenpN5+x+N/X7FbVJIfcxjsdAoFiKX26CAIg0a0ey+liBjQSRNQSERgBCk&#10;K3vkinKpCEHKyMhoFBvnlSlTpmzPTNO0A3hQ/F+cvIHIzfUVUapNPMTw+Tx06eLSmtUaCwadVv9q&#10;0FFHsaBjogtS25pJ84QK36tNDLUtsV2e51KXvXxq0IAJOf/dyLRpqGXRsa5JGpPz+HUWB2b+73Kk&#10;dwAi6CLG0SwK+vP6fKwvRuLjgAiAcMLvtGrl0oHDPLr4YodefTlKP3xv0p+/41hpJcdte/h1hUkv&#10;vRClI490qHMnl4+rR5Yl1x//Lfz+YBY/1/E2qfshfYCqXSjn67o2PbqvQx8MRXJzaBtypqCQSEBi&#10;c5smMlehqKjo89gQr0yZMmVVZq3j5A1ioWl098JCFKoGCK1py2KgoMClP/8oT3p/WmDQsGE+E1tH&#10;1H/vw2T24Qrfrw3cx4jw9mC7Lr3UodW8rT/+YNFHH9r01JMWTbjbonPOsWnIEJuaNPYpKysiCL9h&#10;yO/ESXrcg4LQK5B305RegNatfTp2pEf33+/Sm29YLAYMPh44NjsWBZXB2t802rRBp08+tuiuO2wa&#10;ODDC2+KViAYgQwgHk+6vsN8KKQgWCxd7BuksFh7pEUzMFBQSCfB6Te/vU2HMq6ByFZQpU1YtZprm&#10;oWUFQ3/0YAgaSBXELPNx1RyqdbhtUN26Hv31R3gbcotZ8zdfdwSRBpGNMkk/mkVD0HpqEv1sSxD9&#10;wkKPCXj5bS7ddrn9v67QadFCg5Ys1mnhTxp9/KFJn37s0IL5Br37tkk//eDw+zot5c9XrYSnAN/f&#10;c2FQGaz+Fdum08svWbT/fn450QAg7+GSgP1XSB287OuiGtKIpnogOVNQSCR8NqQOtWuCBmzCq3BH&#10;bFhXpkyZsqo3wzBGxHMYUCHp2EwmoNVMipMRxzOyYsQxm4/TKY4pQoeqMlTlJhYLmZku/euf24qF&#10;shg9WuYzYFuQyHs3f7e2QmbuYWA7IGKmTZH5FkHbnIyYPdOlZs084Q2Je0Ey+NxfwOepbO8IhdTB&#10;IVl8T0Usel41Y1NIYCBX4f4+GaIJW2Fh4e88lPtiQFemTJmy6jLDsk4o62GY4KmuukEYHJtFb9Ei&#10;IsJogGLHptNss0rCghDu0qyRT39sDQWS11Jo9NabHjVoUBo204e3DQm6QeutbgwsU/Z103qECgVt&#10;c/Li049NOm6US3l5paIhj3EFi4ag45GqgEB6kHEN7/fN/IqE9qDlkhUQ3JM9XVSJO6KJQW8PCiZq&#10;Cgq1CYQffTAkTG2bFInwo7y8vMtiQ7kyZcqUVa/pun56XDBkeA5NRIWkCoNpumOypZPHZBFJyGt/&#10;M+iN1ywaPjyLNM0WycmtHYsuYOKM/IOg7+8MyAHos09ExNMHkdaKWLncoPPP9cgwJIFFYvBR/PtB&#10;665O3I/jwr8NIn3UkaUJ2qmG5Ut1euoJh/r19Uo8Ox35nOO8BR2XVML+vJ95TvlKUihN24vF8gMB&#10;yyclLI3mGGFqE3XFc/CuriocSSHx8N7gEF3cXVZAKioq+gcP35YcxZUpU6as+i1kmMZ7ce9Cnm/T&#10;k6ZKeC4LzDyOtExBzn/91YqRSI3WrQnTV1/kUp06nijj6TOpasGk/YbYd4LWFYTrGcePtkX8fEWi&#10;uiMsXaRTYQG8DJLMoT/DtRXWXZ3APvaNVUaqU8ehFcvixyY1gfMD4XDN1RHSdUmcOzBpDjo2qYCs&#10;MiIBSeh16uBvj8Jhm+8FWyTdd+Lzn2yhWWhI+WSWQZdETOqSK/ct3gsEQGWkILKmoFCbeG2wzkKh&#10;WOQq5Obmnhobv5UpU6asxixsmmaJYDg4ygRI5S+UA5p5Idl14EAk9JafQceM+paNJh1zdJTq1nVj&#10;FX/QEMym822DbuPvoncAyHVZEYG/7+XjnKc79Nab7i6LBWDdGo2eesITvxsPlUFDsjvK/E51AiVd&#10;URkJv3vRhV7KehfKAudp3Rqdxl7jU0aGPOan8HneXc9SImJ/vnZxPRUVOTRzpi+S2Nev1WL7Hqa/&#10;/cnk5VWfenRnscrX+50B60gUoK/HLE+nm12DhrJA0MsIg4rwPYeGFJuBZE1Bobbw8eA61LNlUTyp&#10;+Z88Zhty6FamTJmymrV8y7H/iQETguFKHlR3ZXY8HXAZA96FBd872yX2G9eH6ecfHbr9Npe6dvFF&#10;udA4iUct/+ZMwjrbFrXn14YMhLXstZdHm9bvGclGaNK1Y72S3wL2YwI7pcI+VAd68H7g95o392nz&#10;xuDtS0XgGti43qCjj4ZAROUkWzSsCzpGyQSEV8GrgFyUlSt2nIsC4XDzTbIs7pgK66ltwINwd8Sg&#10;g1yTDN4fPNcKM20a1tCk89oYNKGbRnP2DdML/cL0Uv8wPdM3TG8ODCZrCgq1BYQfjemRV1IqlcXC&#10;BbExW5kyZcpq3nRd3zcuFiKeQ7NsFY5UFhBPjWybmjVlcr8hmDyVQhMeiCWLkONg0i3jXBp+UBa1&#10;aZNN7dv51KqVT7eOy6AXn7eZ6Ad9f3eg0eJfDGrdBr0DpGDIZpJ0XjUT2BscU3hSPL5u0Cxtdzwk&#10;yQx4U9543aLMTJl4PoTFYNBxShYM5esFonjCeIjiyohYjZ571qVCFqpB66tJ4B6dY2p0iW9Sscdi&#10;PPY8O6qJQfNYGKjkZYVkApKanxroiOpHEAoFBQX/l52dHY0N2cqUKVNWO6aZ5v5xl3w9FgyznfKh&#10;M+mOWxnwBtx4vSdIUjB5qm1oNHuWnO2Oexoa8fmsLi/DYwwIBfze++9ZaScW4ti6KUwHH5whjneu&#10;Y4sSu0HHK5GBylrwgOXlefS3Pyt/fS9aaFKOUX3X2E5haTTL1OncXIfCaPLH12PUs+j6zsEkTEEh&#10;8RGiD4eEqX1TGX4U8yrcFhuqlSlTpqxWLWzYxhvxGbm+vkmzVIfncmjuWJSd7dKqXxO7XOiKpQYN&#10;GihzKOKehnPsqu8VMInhOQ6ZLBbmf7f9EK30AGbZHarLZBveljOSLCzpMNsU18uYS71KehV02rQh&#10;REMGZ1BHFkhB66xO4Nl0h2/QkIglSp/iudUq16IHugeRLwWF5MH7LBaO6VhfVD+CUCguLv4bj8/Z&#10;cphWpkyZstq3qGXbC+Mehut5MA4aqNMVN1u6IFRXXeEzWUpU74IEQqE++sChFi1K8xkaMokdW4Uk&#10;9kY+HlhvcbFPW7cEb0d6QaNlS3Tq2VOGJfW0rdqbcd9FoEM4GgQuW4Jwsp1f2xCGPyywKBx26PQa&#10;Kt+LhOV5/Ew62zOomLcVkxp4TiEfQZU9VUgNhGh878yS8COgbt2698bGZ2XKlClLGMuNexfQS2Ba&#10;Rs3X8U9UTGGy0piPSXaWR3/+vuOuy4mCVSt1euZphzKifomXoV0VxdZ3cCzSNL5GpvmVno1OdYBE&#10;Aw8/6PGxcak+k3B0vQ46fomCQ/h6gDcEXoXK9vzYsC5MJ58UFd9DOFrQeqsST3s6HZyD69cmi38z&#10;PqFxcTtd5SMopASQp/DOEJMKikqFAsBjsurWrEyZssQz3bb78kD8XwzGdRmPm8EDeDriYFv2XXjm&#10;aRDkYCKVmNBo3lxfzB6jvjx6NJxs717VJOSyHIqwFdulkSM8UVoz+DfTGRp9P99mkYb8EYdO5WOd&#10;iDlAaLCWwdsXjUIoBO3HtoAw/P57U/QY6WxV32SCOF6WRudlWKTHxEEcHepa9LqqYKSQIoBQ+Hho&#10;iNo2LS4nFJo0aXJGbFhWpkyZssQz27avxaAMD8NpPhMCa9vBPB0RD71Bnfm1vyWHdyEOiJsN6zR6&#10;5CGXcnN9IRoy+PyezMT/4YB9DQLExb6OJcKxrrnaFTPMQb+lII/3qpUGHXigbN63l2OLvh1Bx7W2&#10;MEjkKrh07TXoUl450YceH926yST6ewPWWVW419Mp34MnQVY3AlrnmvRU32DCpaCQrECewnEd65Xk&#10;KQCFhYVreCgOyxFZmTJlyhLTDMuyvsYAbbo23ZxhipjhoEE9nYAmayhL6vsu/f1voUAylQxYs1qn&#10;Z55yqGVLT1R5ggBqxqRsGAuBK2yD7uf9RIfpaxgX8v8PZ1LZmT9Ht+iiwgi98fqud55OV4CEP/qI&#10;7L1Rj4/f3XxMg66tmsZ4BhrrwdtUWa8C8OKLjuhk3c+2qsdbws8Z9HuB9ysuEhzGVR00FXKkkHJ4&#10;h4XCg/tGS/opxFFQUNAvNhYrU6ZMWUKbaVjmb4gRbuDbqpQqAxWFWvHxQDz64l/MQDKVPJCdeVcs&#10;M2j0cYg/dykUcsgwZRUlzIaD4CIvISc7QqecEqHv51vie8HrU9g+ZFiS50GYyRCwoOurpoB7uXfM&#10;q3DJxZUvB/z7Fk14pdC8DYIyaN17gpmmTqdnWmSWEQqNsxzVNE0hZfH5fiFqWFxcUiY15lV4KjYG&#10;K1OmTFlSGBKe/4PB+7BsR8QQBw3y6YQejqwC89ILEZFAHESqkhVbN2u0aYPGAkKnP3/He5oIO1EC&#10;oWqAGfw2bWQI2GAm61MDrq+aALo1QxDm5Hi0YW3lRC9C2EaPRqUnhy6osL4qAT9bLorIrstxoXBQ&#10;QyOQYCkopAI+GlyHerUqCgo/cuTwq0yZMmXJYkadzhi4IRiuj6pyqgjVwSz8VVdWttOtgkIpNq7X&#10;6LJLfdGfoqFjVzpfpCrR0raEYDn/PE90og7azvLQaM5s6Wnau5qSmmeyWMjwS4XCcc2UUFBIZYTo&#10;1l5Z5cqkAg0aNCiOjbzKlClTllymadpQ27XFrOI0N3iwTxccGRMLKDUZTKwUFHYGjaZM8URlLeTA&#10;3BxwnVUXzogl6efmusIzVpnck5XLdWrSxKM83tZJ1ZC7hLCoK7Jt0mJeheHKo6CQwkD1o7eG6NS0&#10;YfnqR40aNeoTG3KVKVOmLDlNN82pNg/mrX2b5hjpG450vG0JsnXmmR6TrdquBqTRrytkP4XgzxUS&#10;GU8/aYs8EVxP19dAeVV4MXL4HtZ1h56c5/I2VM6rMOrYCNmWIxL8g9a7p5htatQlIoVCj/oGvaMS&#10;mRVSGO8PrkNHdmxQLk+hXr1642NDrTJlypQltYUNx16KcqpHRa20rY7Uz0EIh0t33Fb7zciQT3DE&#10;4RH+W4VDJStefN4RvRggGC6oxsRnCJFesWv3+OP9WC5K8DbFgapZkyb6ZLC4QFWsoPVWBZ5xdLJ8&#10;hyKeTfP2DSZYCgqpgRDdv2+0XPhRUVHRCh5fLTnMKlOmTFnyWz3Ltv+B/IVzIRgCBv5UxiRGIRM7&#10;VJH56QdUBgomWXuC+fOtSjU6Q/jIyy851L59hNapxmjJCz6Pc+c4ovoUBMMou3pyAq5mso/116/v&#10;0YZ1AdtRAbi+Pnjf5u1y6dBqbL4G3B81KGQ7tHd9M4BcKSikBhB+9Opgq5xHobi4+L/8undsfFWm&#10;TJmylLHO8C5YnkNP++mV8HwdA/kKPXu61dK5GATt9dcsOuooj9atCV4mDvz+kUdE6bTTMio1S6yQ&#10;yNBozuOuKMmLvCB0Cg+6/vYE6NSM9X/1hbXTPAV8juuvAQuLfa3qDY/CuhHeFOLtu6aDHkiyFBSS&#10;HRAKHw3VqHHD8mVSWSzMjo2rypQpU5ZaZljWbYgvzok4NCs24AcRgVQCyly2sJHk7dFff1UfOV/w&#10;vSlIXZ8+kR0Kkj+2apSZGaW77072fg8KEhrNZcGAmXx4AA6rIsGAe7MdE37RqXmsW6nqRwg/6tPH&#10;o0a2FbjOqsbTlk65nk1d61mq8ZpCCiJEHzC6NCsqJxQaNWr0Dx5OdTmqKlOmTFnqmW9a5q+m41DP&#10;qE2zUzx/AYRrb8uiunVd+vB9dC+uerGATr+rVhr02is2tWzpMrlzaPRx/nYFw/q1OoVCUZo7R4mF&#10;VAFI+vi7vZKQJHTODroedwWHxhLye/dC+NHOr1ssc/FFHmXyNtRkWddrfYPCrkPHNtVVgrNCSuHD&#10;wXVoWNuCcv0UgPz8/EGx8VSZMmXKUtN0Xe8F7wJCksZELJqRYoIh7i25lPer2LGpVUufFomuzVUr&#10;FNCo65ZxHnXZy6eMDE/Uv0eoEwgeSONDDwV32P3lZ4Pq1HHp6ad2HlaikDxYszpMd9we9zA4NHQP&#10;ZvcvYuA6QtdliICdXSfwOjz2KP+24dD5NXw/z+LfG5TpECYgjmysSqcqpAbQeG1UpwZUuK1QmM7D&#10;aEiOpsqUKVOWwmZ51tcQCx5jthdMApIV0xhtHUvUwp80MVPEcFclKV+z2qBRozJEoyuEHWVluVRY&#10;GKXhB0Vo6NBsKi7OEp2iQfY+eK98mUtsx48LdCEWJk+qGk8HiOL77+bw31UrhhR2HTgX113ni3Pv&#10;MnnefzcEA7wCrm3zteWwsKyc9+nttyyx/NHVlGS9Q7BYeNzVqZEnJyA65Fn0lvIwKCQ16tBle9el&#10;gqLyQqG4uPhXHj5tOYoqU6ZMWaqbVacRvAuojtQj6tDMIBKQxJjIaMSCIRp1adWvVTeDj94I3893&#10;aO1v4VhoSDBBR6hRz56SNH71hVny+3j94jOLxYJNN1wf7HnYVSAE5szTVRnWRAE8TijPCzGJ84+S&#10;vUHXaBAeYuKN76Ak6/PP7rzTOK6n774xKRJxqKVrB66zpjCRBYMd6+Tct0BVR1JITrwzOERT+/rb&#10;dGgG+L4siI2gypQpU5Yepjv2L/FwpNf9YAKQzMAMbQMmXYWFnvAGVJVgqAzwW8hluPoqKRh+WFBa&#10;rvWZp2zRXKtNG4/WVkE1pMW/GLTXXhEWL6HAzxVqHghJuu1WTyQn4/wProSHYTKjmY2Spw7deAMS&#10;moPXXRaLFhqUn+9RFl/nD1VYX7XDkg0ep3oGXRsx6UTPpNYZUiy0Vd4FhSQEKh+9PVij1k3KJzQD&#10;jRo1Ojo2dCpTpkxZ+php21dhYDcYl/nV34W2NjCF0cGxqXt3nzasDyZc1QuNSSNyGlx68XmX1q7W&#10;aMKEiGiwhfyGZUuNgO/sCjT67huX8up69McW5VlIJEAsnn2WL7wEyGE4u8K1WRFdWVAglOiyS6OV&#10;Kqn79z9NKiqUYnRsTeQpsDiYzrgjalCviE1NfJtFCosb3jfkK4iyzAwhFnJNenNgMCFTUEhUoEPz&#10;0R22zVMoLi5+PjZsKlOmTFl6mWmah8Q9C8P91O3sjNKpxaZNN99UNWE/uwM07wqFbHr4wQwac0mG&#10;IHi67tIT8xBqEvydygBhKj/9YLP48Ojf/64TuIxC7WHTBo169YzGBINLtwd0U4ZIH2CbIjH67LN9&#10;ITKC1hUHzjnycNq1ZaHA672yujo0Qxzw60xTo1MbeJQd4WuWfw/PDMBxbYqyYBhWbNCY9jrd312j&#10;J/uE6Zm+YXqlf1iUUkV1pDiCyJmCQqJAhB8NiFL+tnkKf8vOzo7Ghk1lypQpSy/TNK1ELAzJTF2x&#10;AIxnuKZDPy5wAglYdQME7+UXHfJ9h1q3lmIBnoVevXyRFBv0ncriqy8MMg2PNm/cUy+FQnUA5wWe&#10;JZzzurZND5S5LuH56mJZotzuySf7tHH9zoSCbLq2b++IECBjqumencbrvSFqUrOIQ1oZgRDxbOqd&#10;b9KdXWWZ1Md7h2ni3hpd0Ean/YpMapplUQ4v4/OyPn/PY2R4DtWPOjSw0KT++Qad0cqgmzrz+jsx&#10;Omr0UA8pMl5mgRFE4hQUqh8hemGQvU2eAro0161b9+DYkKlMmTJl6WeGYYwGATB4QL8s207JMKQ4&#10;sG+dHB4MCjzaurl2vAvAl59bZMSadwGm4TL5K81n2FWAPKIUK6oybdpQO0JIYcfAOXrnLUfkqeCc&#10;5/A9d5Bj0hAGcg3w/o3XI69m59flxnVhGjHCF2FsJ1aDRwGNGi+PGFTAIgGhRXGR0DrHpFOZ5I9s&#10;atDe9S1qlMmCgO8nCJaqRMtsi85spdMrA4IInYJCdSBErw42qUXj4nJCASgsLJwbGy6VKVOmLD3N&#10;sIxTQARACua4weQhlXCrpYtyqjOmu4LABZGx6ocmquU0bRop8S707o3k5HDAsjsH9mP5Up3q5rn0&#10;ztsIswpeTqF2ASFw8HDZiyMuFAGEoj05DyJv50Jhy6YwDRsGoeDQKNusenHP90e7KJ4HCGuLISYI&#10;vGoQBjsCPBP9C6wAYpeagJfmub5hurSdTl3rWtScRVOjTIsKoja1z7WoC7/Xu4FJxzUzaHhDFpqF&#10;Bl3WThOiSnXO3jN8MBQJzQ2DGq/9k4dJTY6WypQpU5amxmLhOogFhAnMNWVlk1RHNhMRVCFCLHkQ&#10;IaspIIF18GAkv8qOz+PH7z7Rh/ho28alu+7MpFUrg5dRqF1A1C38ySDfL+NVQtWjG6P8+c5Dj1Cq&#10;95ijMwSR7leFvRRQYvhOxhmeWY6slwXEiYWGgywekKOQywQ2O2JTcV2bChmN61k0oq9Fxw+06M6T&#10;DDp1iEk3jTJo7AgWNBfr9OzVOo0dadDAThYV5dm87xAi2/5OEOC9mNYzdXIeUG0HVaKe6xemB7qH&#10;aXChSZn8/A3a913FIQ0NmruvEg+VBc7FZ0NC1IKFQnEZkQAUFxf/Kysrqzg2VCpTpkxZ+pphmqtQ&#10;yeSIzNqtz16TOICJFgbWTz+u/e7JKI15ysmeqMcP4njZpZ7ozxC07I4A4TFypEf774dym7UrghR2&#10;BI2mTZXnGrj8MoQeBS1XHrhODz0EXgmXDtkDoQBPxATG1bZBoxiNbEskSFcknRAGaNbYtYVFJw4y&#10;aOqFOn17b5h+ejhMa2eGac2MMP3GWDVN4lfGytjrzhGiZZPDdM/pOu3T2hSioTLC4eK2ydsZGkLn&#10;qT5huqKDTj3rb1+UATgWeB5EfYca5LIYY3HVuqFN+3UxqV8Hiw7ex6RD9zapf0eL8vkzK3YtlV1H&#10;fRZy8FCoalTbB4TCB0PCtFfz4m1KpDJUnoIyZcqUxSwEr0KEMc1JD68CcAuTJMzk339v7VVGKguQ&#10;+9mzIBhkSFKzZi4tWVy5sJQ4kDz9xDyXmjT26M/fdy+caWeQzcGUENlTrFsTpqOOjNCZZ0AY7vx4&#10;bt0cpuHDo0IonBNwPVcG9zCGOaboORIkDgCT74nsqE3nDzdo3hU6fcPiYNX0ILJfdVjN659/f5jG&#10;HGGIxOmg7SoLhOO8lERJ0Pd00+jgRiYVZgTvG0QZhEFGxKEm+Tady8d+xsUavXOLRosnsgCbyvcy&#10;H6PfZoS2OXYQafgMr++MC9PZBxqka+V/J4uP6QWt9cBtS3d8OCREQ9vkbxN6BNSrV++82BipTJky&#10;ZWlvTSweUA7MdmhmrLlSOgCVaDB7N2SIJ2bkgwhazUOjr7+0KDNThqegkdcpp+5aR+YvPjMpFHJp&#10;7ZrqqYiE2e0pk1WX6KrAol8M+n6+vVPPFjqEDxvmCeJ3OYvcXclRmMY42DYpaoNABpNV3AchNAds&#10;aNPHd0pyCiJaeS9B1WE1471bw0LM7MjT0DjTpNcSOPkZOQS9GpgUcbc95uJ4aw61KnLolKEGfXtf&#10;WHhZgo7HriB+vpZPCdMnd4W38TRk8LbM2zd4e9MTIbqgW942vRSA/Pz8i2PjozJlypQp0x3zPIQa&#10;TPWCyUYqw2NCnp/v0Pp1wSSttoA8ipEj0bBNJsFmZbv0/LOyk+/OiOXWzRBBHk2djOTtqif0SxYZ&#10;1Lx5RORHBH2uULVAr4UzTotQBpO9OwKu4YoQIUaWTiMtg+ptRxxgJhteNd+zqUWBRQ+dbdDmOUw0&#10;YyIhEbBmZpgmnG5QTub28xoGFJgBBLD2gBwB9Jhom1M+xAjbn5dli3CrccfrtPCRMG2cHbzfVY2P&#10;bteofnb5Y3hdJ+VlQC+FWQO8bUqkAgUFBTfFhkdlypQpU8YWRm+FYVGbZqRJYnNZoFwlEk1RcjSI&#10;qNUm0OH5/XcdatxIduZF+EmXLh59+7XJn29fBCCkZdgBPg3kgXBntfp3B/O/tUQvhxXLgz9XqDog&#10;NO2iCz3ymdgjxyDoGoY4GM/i4DzbEHk4RTFCWEJUGZhh9l2bmhXadNr+Fj12Hl9bt2liNhs5B0Ek&#10;M1GAWfKhXWT/ibL7Fcd93YLJYE0CuQh3d9WoXW6pSIAgy8106PyDDZp9qU5LJwXvX01gPQuTyw43&#10;ZXJ6bPuOaGykbS4D8hReHmwHehSKioomYlyUw6MyZcqUKUN/hb0sVEBKg3KpQWjEgyZyBD77LPH6&#10;EnzB29S5M2YlS6vmIJcBryee6NGWTcHfg5CY8zgqzTj03bcQFkHL7D7Q+K1OHZfXrXo5VCfgQXrh&#10;eY903aZzWAiUvW5vYxzGwqCjbVHODkqZQiSctp9JPzwYFrHviG0PIpOJDuRM9GobLBj65teud+Hm&#10;zhq1zLFKtsfgbWxTbNP0i3RaNmnbHIPawqppIZp7mcbPu9LrZZ/6ZtpVTBJVqIYY1LxR8TaVjwoL&#10;Cz/iYbEyJVJDjAaM9rqu783P5CGmaR7I/89kFDKUKVOmLLlM07ShlmV9xhjC/3UZeNAJMy3r6x4Z&#10;Vjkikk5AUywkFs6dmyjEV6NVK01q1kyWUo0DIQQgfplZEAsY6GU+w7QpUVqzOrxNuBG8D3Xq2HT9&#10;dZ7wUJT9bE/x9Ze2EAsfvK+6RFcn/vlPELsI5TKpu9/S6UoG/t5eYjKA68SybMrNsGnahRpteDyY&#10;OCYj1s8KU8O6TMrLzI4DmZ4dSAqrGy/0C1PruEgQx92hFvkWfXNP8PYnApCLsmpKmEJlEqBHN0uf&#10;kCSEHr0/RKc2KJFawavAQuFfPCSWjI0xw/9zbNu+mo/V3xj/ih+3yoC/908ed2/mdZQbd5UpU6Ys&#10;4YwfVo3jM9Nd9vIFyeSH2IOmaR6JKkhP+VXf/TUZMImBYwISft3Y6E5zAaob+P377sX2uNSqlUf7&#10;7efSnMddWvubIUKLELuO5TZv5MH9bYf26iwbe3XsGKWvvigfmrRujUHhsEu5uVXfnG3+fIgFh+66&#10;y6v1Y5aqwHH9+SePQiF4iCAYt0dGYmCi2rGJRbeMNuiHh2R1oSCymOx44go0UyzvScnxnUBiWJ24&#10;vYtW8vsI7cnybXr0bD53M2snKXxX8cI1WjkvzQVtUl8wwKPwHguFDk23FQrFxcUbeaiMyBFTWH0e&#10;I6/iY7NL4mBH4HH477zOx3jcbRP7DWXKlClLKCsA4fA8V5DKH7436b57XCoq8sjQXTrQNiuVOJlq&#10;uNCSYgFhPuedV5udnGVs+ovP+/TaKzb/P078d+wRWPObLnpEHHigJwTGyBEe/98WSdBIcnZdTxCC&#10;004Dqa867wLW5fseHT9adYmuLuBafPF5mwVfaZfn8sQD/Q9sOqAbkpN1+uXR1BUIZfH7vBBlRMqL&#10;hQ55NdfdGd6Evcv0R0A363OHm+LYxytIJQuuPtoQZXKxH1G+lqb2DN7n1ECIXhlkUKsm2/ZSKCws&#10;/Ef9+vVbx8bKHCb1z/Ax+W/8HFcHWDC8y7+lwpWUKVOWUJYLsgGPwkMP+iXEEaRy2WKd5s3NFHH7&#10;Ec2m7jz4oaRoELlOJaCcJJKbcVyw79OnZmxD2JIFYhb6R4Muvywi9qVRI5duvcWlg4dHSvZv9Uo3&#10;8Lu7A1w33bu51LaNJ2r/By2jUBnsWMDdcB1EgVsiGCzbFsnKvdta9PqNYVoyMZgEpjJWzwjT4b3K&#10;Vxo6q1XNNGmDUKgXEyqG6dCB3UyRBxJvRpdMgPcDx7JBjrymsE/tci16IyUTnkP0zECLmsKDUEYk&#10;AMXFxZSXl4fwXHjgb7Bt+x9lr63qBP/Wv/g37xIjtDJlypQlguHBhDj3oUN9MYu9LTnR6M/fNZo0&#10;MZMK8vEwc6k9k5NxTKonliHZqYKxtlEyYwsy/f33qRF/j3r8p5ycyedPkpr4PnqeR+vXVc0+Ihzq&#10;1FPhzfDo//5edR6LdAFyTEYf59O778CLtKPjJz/7fatGd97uCw/YvWdogeQvXQCSe9YwQ4RexUnX&#10;nBroG3DrXjLsCL/rWjbNvESv9kZ1NYEJp+nCSxU/ljd20gL3P1mBHIU5A/3AqkdAQUHBZaZpXszj&#10;4//Fj8H2gOOEhoFF9Ww6qIdFD52l0xd3a3THiQaN6m9R73YW5WbK5248PLDiOoLAgmETD9FZcqRW&#10;pkxZOlseP5Cax/6uFeOH0mSQxvx81OrfMcHD55s26PTIwz716gmy6VFbFg6nMcFGB9gg8p1MmMxo&#10;zPsTJ9J167oJ1JStarB1s0GnnOJRRkZp+EpenkdPP2WV5D7sPjR6fLZDuu7Qgw+ovIVdAY7Vd99a&#10;Ip+kSROftm4JBS5XEbgnZ81wmaw49Pa4YOKXDkCoz/WjdDGzj2saCcZBJLEqcWk7vaRBXPtGlgj5&#10;SraQo+3hjyfqkGOWhnVlulYKlVMN0fT+fmAfhZhHYSXv83Y9CTjfyEdBTluHxhbNvUyn5ZN3HO6H&#10;DtsbZoVp8WMaXTvSoG4trEoJBwgGwzA6x4ZrZcqUpaPput47TkwZiIX80bbth/nh0CW2SLUb/+b1&#10;+P0G9ZEwW3myCJKyYpnOJNOkww6Lkq451JQfbofYJo2vQMKTBcfztsfPBx7ihx/uiQTioP1PbuDc&#10;mXT3XTbl5pZcf0IALluK6k+7v89LFxuiy/Q++/i0ZaMKRaosNq43qKhIngeck7/+rPw5wH17/nke&#10;NW5g08+PBJOVVAdI+pgj9JJY+/OrMTH3rUFhOraZDHnSmTAe288I3KZkBojvft3Kh3XdlBLehRDN&#10;6Ldtw7WYSICn9X9l97kscG0h9K9fB5NeGKvRjw/vfqgZvod79abROkX94N8rCx6qC+SIrUyZsrQz&#10;FgWdWreOUIsWmRQKl5I2Bh5Y/2H8zTTNNZZlncSLV4s7kn/rP/jNli0zd+pZ2D40+nUF6v8bdPbZ&#10;EYpGXYryA24vx6ZHA0h5IuLiWFJzHEgMfvJJpySPIzWBcqw6ffShQ3vvLUuywqWOLsybNiI0adfJ&#10;/ro1YTrjjAzSNJe+/cZU3oVKAGT/0otlQj3OwQEHOLvs5Vm/RqN27Vw6pn/qEdfKAKE/xw82S2Zq&#10;n+wTRBT3HFgvSrLiN0Ae7zzZoLWzZBhU0HYlM74cr1FIKyWsnl1zCePVgxC9NNimRiwMyiYz16tX&#10;r2QfKwIehJyoQ33b2fQ5H4/qKBaAHJGThpglQjcItm3/h4drFZKkTFk6GtyLmEX8dQWIGRO3Xy36&#10;/FOLJtydQ127OmKmMUvUz4+HjJSQ2f+ygPiS37uDxcRB/NqD19WeV5nPMMXKd24Z/N3vsM5IxKVn&#10;n0YFm6ojxot/seiWm11q3w7x8fyw4wfhgTzY3GQbQkCgu2wQaa8NXM+Ii4Q4CgoQChK8b6mKlSz4&#10;Hn3YoQ7tUXoV11yE5sx2+Vzi88pdGxAHC+ZbopfD8OF+inpmqg4Qowvmg+TK6w55Mk/O21nOQhA0&#10;evdtGUL3wR3pl7+wZmZYJBbjOZkftemVAUFkcfeB8pq3dNbIR84PE0hUO5p2kR64LamCLXNDVD+7&#10;NBQJ+U7PVJMIq24gR+GNwQY1aVSazJyfn0++j0mSsqRcvmZGbDqmr0nvjquZewmesV8e0Sni2yXb&#10;UBEsGH7icVuXw7cyZcrSxpisHwaS8NEHwTOwmF1culind5gEPPqIS1ddYdGJJ/jUu3eE6uZJYgGA&#10;8OMBIx8ygnT8jx8sW/kB8z7Cmvj1dhYXdzJu4r+n8Htvy2Vc6tLFE426Kv52VQHeiq2bTHrrTZvG&#10;XuNS1y4+b7NDjXjgGW6bdB0T9doSDkjQHlYm9CgOXXfptVcdMesetE/pAFxzffp4PJjieDg0dEiU&#10;ZkyLz3jvmMhuXK/RfkOl4Hj9td0hvukB3PNIPO+yl1dCCHp09/ie2b2Ec6zr0EN9apxv04oUiZ2v&#10;LNBkrksL2QiteXbVV++5uK1eco4s06a3a4hE1jb271rqrQHu756MfRdC9Opgi4WC7MxcUFBAGRkZ&#10;JfsUB7yq+7azae7leq3lnix6NEw9Wst8horbJ7fRujNGH5QpU5Yuxjf+2SD3M6btClmXxAvNtdav&#10;NWjZEo2++kKnzz4x6P13TZo5w6Grr4rQ8OEZ1KpVJuXlRUUfBSRjwc0JMqxpTEp6ePTuOxavI+g3&#10;qg8QD0sWGUzGTbrico8aN/bJZDJayA/CdiwgDrEtuplJPJKNgwj+ngLC5CFGH8cSoVIVhQLCjy6/&#10;bHuVodIHG9frdPkYmQgNzxCODQYw5COAkC5ZZO4wVObHH0xxnTVq5AkSG7RMugPX2BVXoHqUPL7R&#10;qE8rlkkvY9DylcGCWGO8a0el9qx3RWx8PESti6VY6JBribyCYOK469inviHWi+s/J9Oh7+4P3oZU&#10;xGs3aKQbpWT1rFbJJhZCNKu/R00aSqGAvIT4vsSB89qpsU2f3KUlRIL6yilhGtQ51gE8AEwdiiWD&#10;UKZMWVoYE4SHIRb22TtS7eT0j60a/fVHWCQlb1iXWImnm9ZrvP8e3XZrJgucLEINeQgcHBsgwkQq&#10;i1GX0YYFxQgm+pc5pghpup3xGJN/iAt4CvBa9u/7GFfwMj1tkzL4+3FRUBbyISxf337b521KR3Kr&#10;iZCYH77ngbNjVIim0uMjjw3OSdkZL1TDQsfoYA+MRuecjYohLh13HI5p0DLpDI1eeiFa0isB3qyl&#10;i62A5XYNEHCjjvWoUQNb1PoPIiOpiPWzQ6IyDa5LEYbUP4g47hrQP6FZVilpa5pv0SYWJUG/n6pY&#10;PiUkKm3Fj0HffDPwWCUaEHb0wZA6dPHedSm/SCYwB4UcGaZNd56iJ2TjwsN7m8LbUXab5Xbb38Yo&#10;hDJlytLAwnEi1rIFZrKDB/90xeJFBj37TAaddJJNAwZ4fIxcql/PE4QVYkLG1Jcn/duDfMjGQ7Xw&#10;nkMF+T517oSKRz499IBHy5fqaRhfLwXCu29bdNqpUZGYHj+m8deOHdHF2qMvP3dEbs2fv4dp5fII&#10;nXJyBg/A0hOTnQ2hZ9E3X5X3kK1aqVHbtp4IO7vh+sguJ+2mLjR67hlHeF5wjH3f4WNXdZ3C160F&#10;yXDp0iPSJ9n5NyZ7B+9dWr3nsb2DSWRlcdteSGSW60I51htGGbIbc8BvpzpyYj0CgL1qsCv27iNE&#10;rw0yqHuLYipkkRCUwAxv3rH9TFHyNGifEwGrpoXovOHle4fEoWnagBiPUKZMWSqbaZoHgyiAvF51&#10;ZdUmF6ceNEE04RX57huT3nzDoJkzTLrlZpPOPtum40dH6MgjPDrgAJdGjojSued4TH5dEeZ0800+&#10;PfaoTdOnOvTyiw79uMCkpYsRQhOOkdf0O+4Qpp99YtMlF6Nkridmr8oKhCMO92jWTFuIA+nxCj5G&#10;EFfzv7Po8ss8FnIRMagN6O/ShPEOLf5FhtNAiGBgxnX++Oyd9/JIdUCcffCeLUQvjjWqrTz7DPI6&#10;gpffHaC520kneZQVdeiHh4OJSCrimat00nRJpgozdi/J+Yk+YerTQIYd4b5oWoCu2NVTBScZgBKf&#10;eXws4yS1R72a6Yq9u/hgcB26vVcmNWrYkIqKiigajZZse/ycNqpv07zL+T6ZEbzPiQT0Z9ivS/m8&#10;EcC27b8xjTAkm1CmTFlKGqog8Q0vOidj5jVowFfYFcQJLcKZ+LWk3Gl6E9OywKz15o0aTZnsUr16&#10;krwDIPKo/HT/vRn09ZcG/bpSioldO3by2C+Yb9B550V5vb6osNWwoUfHjvRp0KAcQYzxe6i6ldrl&#10;aHeM119FWIsUZvAsQMRWtYDC8f3+O0OENp15YPpURkL1nob1SolttmfTzN7BpLIs3hwUpuk9w7RX&#10;XqlnAufmrANMWjYp+LfSBSunhYTojB+XoYWJGYaEalWf71eHhrYtFF2ZK+YmIF+vbSObplyg0bLJ&#10;svpQ0P4mIiDYGuRsm8PAPOLUGKVQpkxZqpllWYPjs7j16rq0aUP1VSJSUAC+/86kEcd4oqoRQo0K&#10;Cx068wwk08Y7VFc1edfo5x8NOvlkn4WIzD/BNQ+g/8Ltt/kl5YKDv5+aeOsNryT0COFb146FUAhe&#10;dk8Br8/QobLKEshREAlJRXx2V1hUKypLqg4oNkX+wVsDw/Q2CwN4HJ7qG6ZRzQzKifVMAGSYokNt&#10;mFSuZpIctP50w9JJIdGlOn6MqrPZ3e4AuQnvxZKYkZuASkdyfC09p9lRm965OblFM65HTOzE9wtg&#10;LvE1U4qwZBbKlClLFcvjm/vxuFDo1w95CrtXIlFBYefQRHWsRo18Eb/eZ1+PHn3YFZWJajoU6Msv&#10;bLp8jEN795A5Jxj0cnNcGnOpS2+9iaTeVL8PNHrhOVsIBNz/OB8XXFD9VaI+/ViWYLzy6PSpjARS&#10;ddNokyy7vGAAPEaGW/59m4FQsKK6Np033KTPxwevNx2B/IwZF+tlqiHZ9EiPYNJeG4BQwOsJnetR&#10;g8IiyszMLHdu4U04bX8zqbwIO8I+FUqq2rb9T+YVEUkvlClTluzm8k09iW/uf0qi4NDYqz36Lc1j&#10;txWqFy+/GKFbxkVoxnSLli6WuQdVlUC7u8AsOkqDvvO2QXfcHqWcnIiYaS8sQNdil2671Y1V68K9&#10;kTr3x1NPYHAvFQpHHYleCsHLViXWrQ3TyGN8yst2aNFjwQQkFYFuzs9frYnE5LLkShIsCVSh6tHS&#10;ohtH6SInIZ28L5UFOlO3a1gqrlwWC1Xdv2J3gdyEqf18atW4mLJzcsufY0aG79DX98gQnqB9S0Z8&#10;dIcmhG3ZfWV+0VjSDGXKlCWreSwSvmeC8J84SThgf5+JEAZyJRQUqg+loiCRrzO5beuZ0L73TpR8&#10;P6OkwSAEdcuWUfrm6xz6+1+JVeZ3V4Dz8PWXsnysGxMLyA/ZvLHsOao+4DeWLTUpFHLpwbPTpzJS&#10;HMunhGnBA2GadJ5Bpx9g0twxOj15hS4aX6F6UjpWNto1hPjaKSWm5yZECFKIPh4SokPaF1BBUXG5&#10;kCMA3oSBnSxakoJlg+EhQWfp+L5alrUFPEPSDWXKlCWTZfENPJBv5MUgPSIvoZ5L116L+HCZeBg0&#10;qCsoKGgizv7NN3wa0N+j+vVlrgPKrnpMCLp3c+mWcR59+D4TgUVoSAhPReLeT/AcPP2knMGWhEYm&#10;fActW51Axa8TTvCpdUNbzZ4rVBq/zSjfGCziOiLfI5jA1wRkbsLEfhEqblhMOTk5JdsGwJuA10fP&#10;MWh1ElQ52h2gMlLHpqWhSMw1vmLOoUnqoUyZskS1iGEYnRjH2Lb9IN+8C+OkAF1ujx3p0QvP26IC&#10;TdAgrqCgsH38ukKnD94z6bqxLrVvh/KuMtcBAyUStVFtadAgj6652qU3X7e20xiutqDRE0/YYlvx&#10;TADQk2LT+topZrBmlSmO19NXB5MQBYWygMdl2eQQaVrpLPaV7WvPqwCR8OwAi/q3LqD6BYXbNFcT&#10;nshCmz67O7Urf0EEjehbKhZM05wR4yLKlClLFGNBcCzjOb5JF/LrFn79F8hLOIyqRh4dcTjiwz36&#10;9BPU8A8etBUUFHYdmKVftsSkLz83aM7jmdS1S4a47+JEHEDVpf33i9D0aR5t2aTT5g0h/m5cqNec&#10;YIf38JWXrZLtwuRBg/qu6O9Rk9tRFvDAoOfIwfuYgSREQaEs0FPiwkNKuwf3rG/RW7XgVUAC86dD&#10;69CJneux2G64jTcB8F2bLjjYSIqeCXsK5F9cMNwoyVvQNK1fjJ4oU6asFk1n5X4gC4ONuDExs4nK&#10;MldcHqXJk3xautilrUxKZOnJ4EFaQUGhuqCJrtuoMjRqVA55HuqOS4KOmTeW9zyguuS5Pv/tUGaG&#10;S82audSkSS516ODQpZdY9MF7BouKMG1iwJMh8whwP5cVGZW9vzXh3XjhWV/MyMaFQiTi0drfjBrJ&#10;UdgR0F0bYV2/pFGis8LuYcmkMEVjZDzHt+i5fsFkvvoQog9Fc7VsqlcU3FwNE3VtiqzA7U9ljB0p&#10;xQLzkn8zR8mTVEWZMmW1aVEIBQz6jzwcqfYyhwoKCnsCmfMAAfHUEyade45Lgwd71KmjTcXFPmWw&#10;WJCN6CTZiM/8Y/bUMGRH5ezsKOXnZ1HXLll09NEWjbspgx56IIfG323SrBkuPf+cSS8879Abrxv0&#10;5ecWffWFQQvmm/TzjxbNme2wEJFlaqVQcKhpU5e3C6Vhg7a3ZrFxvUa9evl02gHpR7AUKg/MXp91&#10;oCHIOK7h+7sFkfnqgsxLeKhPhFo3aSiaq9WvX79EIAC4f6O+LUhzOngTygJVvk4YKLs5W5a1KcZT&#10;lClTVtvGYmFfHvj/C5Kx//4RMfsYNBArKCgkIjQREria/174k0nvv2vQ47NdGnezTYMHRaluXcQ+&#10;Sw9AXDxsD3GyIv+WidcgVL4v/y67DjwvOrT3aOWyxOkfgfCoKZNBtlxarhKdFbYDeBXQjwLX+rAi&#10;I4DQVwfgSQjRfb2j1KVZERXGvAkZGRkl9x2ASkedmlj0/YPp05W8LBAe1rONzFkwTfPSGE1RpkxZ&#10;IhjflG3iJKB5c4+2bg4ejJMNiAEXr0udbT5TUEhtyPAiVCj7+QedfvgeSdKZdMUVUdpnH9zrjigZ&#10;iR4QlRESFdGwITwKideh+scFFu+TS7PGBJMRhfQGvAr7tpVkNMLk/PUBQcS+aoF+CbMG+tSmaREL&#10;hIYiNyE/P7+cSACwTdcfy6KXCXPQtqcDVrDIz/Rl0jlTk3qSoShTpiyhjG/QNxj/RmLlU0/WfAnE&#10;qsbKFToNGJBJ//lP8u+LgkJVA2GHwC8/m/TUPJNGHZdFDRo4IjciSCAAEBaZmR6t/jUxO1L/sTVM&#10;zZpHaHAXFYqkUB6o4f/Z+DDVifVVuKht9VY/QrjRy4NM2rtFsQg3atgwODcBYYLtGlq0OM1zbVCh&#10;6v3bwuJ42La9OEZLlClTlqDWyLKsL0EMhg7xYmFJiTF7iOTKXUmiXLZEFyVe14gZ0OBldhfvv4uZ&#10;1eDPFBSSFagqhGToxb/odPRRyE8om/vg0oEH+rRlU2IKBQmNbrjeo7xMh75/IJiUKKQn1s8OU+si&#10;2Vchw7Xp+b7BJH/PEaI3B+s0unM9yi+SIqG4uJjy8vLKiQR0325eaNPsMdKboBrohemUIYZ45mia&#10;1j/GR5QpU5bIZhjGCZhFrFvXoyWL7IBBuebxyssm7b+/y9tjVUo0rFyuU0bUoRdfjFZZpRas56MP&#10;Lbr++kiVrVNBIZGA6/qdt5EUXUYomC49cJ8rGqAFfSeR8O3Xpig7O/Wi9Iz7VtgW8Cq8fL0mCDqI&#10;ertci94aGET09wQh+nBIiC7rkRsTCFIo1K1blzzPKxEJyAPq0cKmF6/VaOmk4O1NRyybEqYMTyQ2&#10;f8YURJdMRJkyZclgOXzjrgZZePIJhB4ED841hddesQSBQQLjaadl0pZN4cDlygK16VExJuiz3QFm&#10;Xq+6yqd+/ZwEa5KloFA1+PtfOum6XyIU6tRxaf63TtKI47//VYfv+ygN7KxCkRRK8eDZukggBmHv&#10;mGdVabdm5CVMGxChRiLUSIqErKysEoEAQKgM7mTR/PuUF2EbsJg7tKchzo9pms1j/EOZMmVJZGHb&#10;tn+Ea/COO2ov9v/HBQYddVSEHySlsdPAs09v3+uBRlf77ONTNMOlrVuqJnQC67zmKoe6dMGxUKVm&#10;FVILaxi9e0uhAIKTm4uKR4nhWawsIGrGXOpQgxybfnwogJgopB1AzqdcoIsQlzh5f7hHMPGvPGQZ&#10;1CcG2LRX82LKLyyiBg0alHRfluU/HSquZ9OZ+xuCECPBOmj70h0/PKiRLiYC7ZdjvEOZMmVJaCG+&#10;iZ8FgRh/d00LBo0uvtgnXZchEXj4wrMQiZSWczz0UJ82rAtuCvXG65ipcGnO41VVEUmjF573qV49&#10;l37fsnPPhoJCsgD3T98+CJeQQhzX+PffmbQ6CUUxelH4vkcvXKtCkRQkfnk0TLYpK+3EMarZ7pRO&#10;lWVQp/dzaGCLepSZnVMiEACEGVmMfu0seu0GTfQOCNoeBQnka+zTWlaoYq6RJSmHMmXKktU0Fgwv&#10;gahfdaVbIyEJ+I2RI+RDGJ1rrx3r0zdfm4IILF2sCyJz1lkR/twVDaleenFbQbBqpSE63cITsHFD&#10;1ZCezz81Wbx4LBYSoxmVgsKeYsM6nfr1k3HVEOXoCr10MQuFX5PTe4au80ce4dGR++qBBEUh/fDb&#10;jBAdso9ZQurjqBux6cK2RiXCkkL0Wv8QHdHUpoLMuHdbrsNmYPJqQAeb3hmn0YopkgQHbYdCKZBL&#10;8tw1mpgEtCzrnBjXUKZMWZKbzg/GlRAMjzxcvdWAkBtw2ZgI5Rd49OwzHq3Zwezm8qUGtWgZER6H&#10;Iw73aZMQBXL5db9p1KKFnC2dPAnbvOfkZ/VKnXJyXLr6ytrP41BQ2FOg83HbtlkloUcFBT6/l8gV&#10;jyoDjWbPkp5IEJIgoqKQftg6L0xZUVvMYseJflk0ybTomCYGze4dphf6henpvmE6rJFBzbJkFaU4&#10;xPdtm3Tdpj7tLPruPo3Wzgr+TYXtAx2qcyIi/Oi/MY6hTJmyFLFckAp0df30E9n0rDqw8CeL1q/d&#10;lfVrNHWKR9nZmKFw6emnZOUWzIwirwFCAmVUUSEp+PuVx9rVOrVv71KjRioUSSGZoYnSyF27eCV5&#10;QJ07s9jemOxCQeKHBYZ4Tr10XTBRUUhPrGFSf/NxBhXk2UJMlhUB2wPEAcKLiura1LutRccPsui9&#10;28K0dqZKVt5dQMRfd6wpzoFpmufH+IUyZcpSxdCGHcSiWbPES/Jd/atJo46V+QzNmvk0fbonwini&#10;nWrbtkWH6j3dZo3mznHF4PH8s8lTJUZBoSzgkeuylww9gsA+doQnPHqpcj1v2ahTYaFHI/obgWRF&#10;Ib2BWW3ktJy2v0lN823KijoiyVbn57qmy+Tk3EyberS06ObjDfr4Dh43pqsk5arC7/NC5Lki/Ggd&#10;04oMyS4S3jS24bzN19m2PZbxIGMM//80wzDaxZZRpkxZzHTXdf+N2fqPPqiqxOGqxaefWFRU6AuP&#10;Qn4+PA6ls6eDB3mic23Q93YFKCl52KG+iI8O+lxBIVGxZaNBdesiH8gVQvrGG3x+P7Wu4418jx95&#10;VIQymQQGkRUFhTggADDTveixMP38sEyGXvhImJZN5s+mhwK/o7D7WM1CbVgPM+axMcfEeEXCGYuA&#10;ZoxbGQsZGx3H+V9Zj1MF/I+Fw5+83Kf81Vy5BmXK0tz4hjgJRKN//4yEnYmEIJg1I0JeTCRALMQF&#10;w5FHRveowRRKqF56SYQiEYe+n1994Vh7Bi3WC0KJGYU4NOFRyMiIV29xadrU1M29uXeCTb7n0Kd3&#10;BZMWBQWFmgVE2VcTNJHzweT6b0wnsiWrqDVzGU1ZtBzEvOYzfi7+F8Q/JgDKAYns4pVFTkVUXBYw&#10;DONoXrchfkWZsjS1uiDezZu5InQhaKBOFKxbo9Nll6IbdalogMehVy+PVq5AxZfg7+0MixYaFAq5&#10;dOKJidpzQaPvvrXp7Tdt3kclGBQ0mv+tQQX5uAcc8jyXXnnZSfj7d3eB+/rtt2wKhR26+zRVFUlB&#10;IRHw24wwHTdQehVYLEyM8YmatjALg/1YIMxmUg9xsA3RB+JN/Opl2dS5qUWjebuP3teky480aM4Y&#10;nR49V6OZlxg0dqRBpx9gUJ/2FmVnbJML82/GEbHfVaYs7czkG30zSpZu2hAKHKwTDUsW6TT+Lofy&#10;830Row3RgATIF54HYdr1RGWQrKOPkqEcWzYnZhnVX342qGULn9b8Fvy5QnoAxPnrL50SwRwOu/Th&#10;+2i2lroiEvv86wpThAse00/lLSgo1DbgVVj4aGlFKuYRjSSdqDErZpHwDGO7IUXIRezbTgqCl67T&#10;aMGDCEWTIqfsfpTdr4r4ckKYzh9uiByY+Hr5N7/m368vN0OZsvQxh8XClmjUpb//lVyEAyQCM6xD&#10;hkRI16WXoXVrn777ZlcJv0Y/fG+KHhDwsGxcn1iVkaTHRKMG9T1auTwxc0sUagYffWCzQJA9FNDQ&#10;cOFPCJ1LfW/TP/6h8T5HqG1jO3BQV1BQqEEwycYsvCXDdpbEuERNWA7zlaWMQC8CBMLeLS367C5N&#10;JL5XRYUrCIov79HK/Q7//r95W4rkJilTlgZmmmYLEA94FrZsTF7SgeTkiy+OUN26nnAdosb8vfc4&#10;YkY+aPmKgHdh2DBZGemmGyP8XuIdi969PBoxAnHpqU8OFbYFygjHu50j9Oi9d1HBKz2uBeQt7TfU&#10;o2aFtkhWDRrUFRQUagZIFm9VLLtoa5p2YIxOVJeFGPmWZX3OvxfsReAxf1Bnk358qLznoCrx+xMh&#10;at2wfG8P3vcD5CYqU5baFoIrD2IB5OOoIz266EKHZk63aOlihzZtCCddHDRIxXPPOpSd44vZV4ig&#10;/ffz6KknHVqxLPg7cXz+qSWEBr73xmuJleyMJO5LLvapfj2X/tiaWJ4PheqGRpMnYTZLhtyZpkvT&#10;pyZ+jlFVAqJozKWeSHL+4I7gwVxBQaFmsH52qIQwM4/wJJ2oFmus6/qT/DvbeBJA2pFXcOIQk765&#10;TxMhRkHbWpVAN+9D95F5GnIb7P+wYBgQ21ZlylLaNAbKit3EF/5jfAPM4r+/M01rU2am/7e2bdz/&#10;HjfKoeefd2n5UgzciU9QevZELoMk/WVRj4n24Yf79NknwWFKSKBu0VzmLtSvz/u7E3FReVTNMXvt&#10;VYtCIYc2rkcidvAyCqkFeMzG3wVvWel13K2bT5uT2Au4u/j0Y1uUh33r5uCBXEFBoWbw+d0aGaYg&#10;y0tjHKKqLcrrfo35yH/i4kCQcwZCn3IyHJp4nka/PBa8fdUJlOdtWWSXqahk/5O3t7HcbGXKlDUy&#10;DPu1aDTyrwcfiNKqlYnX9AllUNu1lX0YANzIeIVwkGQLbkO4TvGeS4MGRejrL02xL5LQa/QV/1/X&#10;5feaNPGYmO8ZKQPZO/+8CL/uuTcA+4fE1lNPSa9Z5XTFut80OuZo6SGLA/kKTz/pJty9VxP4v/8z&#10;+P71RAOuoEFcQUGh+oEY/nMOlF74qhYLuq5343EbVYdKBQKLAwgEz7VpwukarZgSvF01iRWTw/w8&#10;lmFYchvt33nzES6lTJmyMtZA162ne/bM+Pfrr1oJQVy/+sKioqKIEAJI1u7a1aMbb/Dom68s+mOr&#10;DOMBcd+yKcTba9KVV7rUvp2spoSwjoMO9OmZpx1exmCCFhXrATp18mn92t3fPxybO2736PLLIlUQ&#10;X67RnMc9ysxwaeOGyuViKCQncN2ccEKEB6FSoQDoBoRCovYDqV5AuHfs4NFTV6nyqQoKtQWIhfEn&#10;6yJPgEkyEn11SQt22wzTNA+zLGt9RZGAakvD9zHphet47KymXITdxUlDSsORAN6HebH9UaZMWQXL&#10;4ofFc0g83LKpdsgrZtshCkD6s7I8unasRwt/MirVqA2EbP63Ft16i03NmkVE8ijW06Y1OkZL7wLI&#10;2ujjPFq/LngdOwNmgD/8QK7nb38FL7MrQKhUXq5P99zj8v9rX6QpVC1wvaxjcdq3rwyl831c23aJ&#10;WMjlc//7lvTMWcH9evDBHj10jhILCgq1BVQYuucMKRZAkuENiPGBXTYm2Iczh1gYJ9ySdDuUn2vR&#10;JYcZNP8BGfYTtB21jc1z4V0o3W6Ad8mXe6ZMmbJtzDDso5o398RgHjTIVycGDfTJY0L13jsurVi2&#10;u4JFhlTN/1an62+IUChcfjYXRH+ffXxebvfWv2ihzg9Um24Zt+cddvH9116xWBi5tGyJscfrU0gs&#10;rFyuU0GBJ645iNeJj3oUCpWG1hUXR+nvfyVHP5SqBjxzN1xv00WHql4LCgq1iXjOAgiyZVlbYlSg&#10;0sYCoy9/bw1/v6S6EXoZhDWH5l6m0fIkqXg2aC9LTCzG90HTtEdju6hMmbIg4xv/+v2G+jUmGH5d&#10;odP++0folZd92rCuqmdaNZr/nUHDDswQpLyscOjd26Wvv7IFqQv+7rZY+5suvouk6U0b9pzg4xjv&#10;s49HvXrV3PFWqF6ACC9dzEIhX3q1srIcenKeR//8h8ZCs1QsNG/u0F9/pOc5xzGaN8+lU4YosaCg&#10;UJvY+HhpNSSAn00PxajAjsxgNLFte0nZ7zq2TY3rWfT1BFltKOj3EhVLJ4bLiQXet+/lripTpmx7&#10;ZvBNs2T2rD2fPa8MaipuG/vy1hs2HTfKo6IimTSNXIacHJdGjnRFSVb0cpCkPZjEIVRqzCUyD+Kc&#10;s5GcvO0yuwZNJGaj3O3jsxGOFLSMQrIA19gvP+vUuLEMp+vXL0Lr10pRicT4kSMiJWIBInFPk+6T&#10;GS++YNFBPazAgVtBQaFmgNCgdo3K9xxgovwIeICkA+WsnmmaFzFWlS4rX/dtZ4nuyomWj7AriPrl&#10;jsGC2D4rU6Zse2YYxvXoKrtlU/BAn+yAN+PLzw2a+7hNF5wXoQb1M0TlJCRUt2rp0aGHejRvTgb9&#10;+bslkqnLfvfbb2SVJTxQrroSIU177g0Zd7MMV/n8U7tGBJpC9WDlcpPy82XVrmNHlvcW4e9LLyn1&#10;bB04DGVz0zMMCSL5tVccGryXEgsKCrWNF6/VyomFGFn+l2VZTzAXOComEN7He/HPkefQotCia481&#10;RAO1oPUmE1ZNC1HPNqWhSLzfr8XokDJlyrZnTGY6Yfa8XTuf1v6W6kmYIHSaSKSeNcOnFi0y+WEh&#10;PQ8g8Eh82msvh2671aeFP+n0n39plJkpw0kwe3zmGXveJXr1r4ZYFwQaCGfQMgqJjVV8DuvXR+gR&#10;XxNnekJklhV++BudyON9Qw45OIPfr1PyeXpBo48/9Kh7S4tWTA0evBUUFGoG8Ab06VA+Zj8IKHuK&#10;59dxA01a8ICsphS0vmTF6AFGyTFgYXRNjA4pU6ZsB1aXb5j/Ijzmy88tHtgdevtNQyQOIx4boUOp&#10;NAOOcKIP3rNoQL+I8BrEZ38B+aAs/b9hAKVVbfBZv75eLCl790XDu2/bIhG2RQtPeD6CllFITMz/&#10;zqTiYplAP+kxeAy2Fdi4X2ZMw4yVFKHHjrSrIIwtWaHRM0+71LahTcuSJAFSQSGVsWZmmBrWkz0X&#10;4uJAkmaHPMemHq1N+uTO5MtFqDxCNKJvaQlV5kDtJBVSpkzZjizKN8y/QYTRuwAdDpkY/5eJ8n9A&#10;pnNyPNq3d4Suudqh995BTwM5Ox9MDBIV2F4ZitSxowwDipN/zPK3b+fRqad6dOstDt1xu0vnnetR&#10;z318Ph62KAkXFwvx7/i+S1degbwDK9bPYdeOx/q1Oh15JGLdHVHyFX0igpZTSCz8sMCi3FyXsjI9&#10;eu9da7siGu//9IMrmgmihOpZZ2amlODeNWj03LM21c+2aVEtdG5VUFDYFutnh2jqhRod3sukIZ0t&#10;OqCrRXecrNOiR4OXTzW0Ki71rjAHciQVUqZM2Y7M5RvmF8MwRpum2YL/n8OwGfGmLVF+v41lWWcx&#10;eV6LmvGooPTuO0jaDCU8CVq10qQzTvcpOxuzwZL4QyCgv8PDD3pM6gxavwbLlif8a1drImH1u28M&#10;mjLJp717RJj8lRcNEB2NG6PakkPXjs2gjz9EaNG26wrCrys0atnSE+tp0MCj5ctUSFIiA+IA5x1C&#10;8e03LX5vx+d4xVKLwmF5jZx6isXXYfByqQ+N3nsnQr5r08+PBA/cCgoKtYdV0xO3L0J1YNOcED/L&#10;494Ue0mM5yhTpqwazOKb7M1QyP4vZsi3iuZuuz7DXn3QaPUqs4SMxwEvwYgRUfq/v4PsBX1vZ5AV&#10;jdDwLS9PJrfigRNHXESAJO6zT5RefCFCv29FhZzgY/PeO8hfkN9DGBgawSXOMVSQ0OiVl2XToVDI&#10;oRde8GPnM2jZUvz3v4YQlxCmYy5FuFK6nleN5sx2KOI5SiwoKCjUKpB7ccVRpfkKzGXaSkqjTJmy&#10;6rQQi4aLDcNZkZXl0+yZDhOp2mw6ptHCn0w66KAo6bokag0benTiiRH6/jsn1iG66kjb1k06ff2V&#10;Tzdcn0MDB9iiTCtIf9z7AEAMAMccHaFpU21ePn58ZKL1iBF+6bKmS5MmuaLHQ9DvKdQskGcwbw66&#10;nUoPwbnn+LR+beWKAGzdrFFxsS/yYu6+E/dF8HKpDgirRx6yRP7Gjw8HD+AKCgoK1Q10sf763tIe&#10;C5Zl/QgOI6mMMmXKasRYNPQyTed91/XpkosdWvxLzcfhP/aYLUqiQiT07o1QKYvWrpEx5EHLVy2k&#10;CPnqC5Nuu9Wlnj3jFZa2RbNmHo04BjkSHr3xuku5udGSz/Cdo472aPPGoN9QqCmgMtj99yJvRQq+&#10;I47waeO64GWDsGWTRt27eYIkP/RQ+pbJhVh44D6fosqzoKCgUItYPztMHZrIXAXmK/9i2tJIshdl&#10;ypTVhuUx6X06MxNVYDzaujmYRFQlMAN8+WWREnL+7dd2zIsQvHx1AqQQdfabNPFj4UlSvCA0qXv3&#10;DKpfz6NQyOb/y+oT8TyKssB+FBZ69OH7Nq8zXcNXag84f9OmyfOA89erlyyPGrTs9oDr76gjpWdh&#10;2hSELgUvlw644QaHcjMc+iVNkicVFBQSC8jJuOpog+xY6LBpmofE+IoyZcpq2VzkNWBm9dFHo0wa&#10;wtVGmD78wBIPgVNPQZhI7ZLr5UsNFgSS9Ldp49GnHwfFq2uioy+8L/feYwsvRE6OFBbSRVoqHDIy&#10;PDr+eJ8++8SjFUt1WrbEiCVRS1KrxERVQ6M3XrdEIyKcB4SWrVm968nnq1ZqdMXlyHOw6bVXcA0E&#10;L5fqgGfh1JNdqpfNYkFVQ1JQUKhhIE/h/ds14SGGUGBeMjnGUZQpU5ZAVs+y7O/atYvSR0zqgwjF&#10;nuLKKyBGQOhqjzhDCC1nMt+pkycqLc2agRyJyje5w8z11s1hWviTJxp6jRzhUIcOUjwguRYPOvR8&#10;0HWb8vI8at3ao/79fTrpRI9uvMGl6dMcevMNl774zKUfF8hqPQhlWrPaEKIC60/fWv+VB8oDQ+DC&#10;GzRkiE+bNuxuOJ1GkyYigc6hqVO8tPUsQCycwGK3Sb5NiycGD+YKCgoK1YWlk8PkCy+/yFP4kjmJ&#10;ylNQpixBDYnQI13X+ddxo5DAW9VJ0LU/u479adrUp27dPOFdCFpmVwGSv3G9yetz6LNPHHrxBY+e&#10;mGcxCTXosstsUcK2oCDKD0AADeSkoEB5z2g0QigPV1DgUvPmLrVt41P37g4dcrBNZ54h8yWemOuI&#10;HAsk7f6xNSxKyEJUbN4Y4nOEbQjXWjhXTQPH+q03pDBDnsJll3nivaBlKwesT4abXX2Vm7ZiAcfw&#10;2JEZ1KudlXJdYBUUFBIbq2eEqUszW0y6GYaxnLmIJymJMmXKEtkshHZEIi59/VX1eBlqAwgpatHS&#10;pyOPkOEmNUkMJaHVRGgSukFv4m1ZukSnZ55x6bqxUSZqDh1+aBZ16uSKqj6Y6UZnaplPUVruFQ9T&#10;JIfjbxBm/A2x4XsOFRY6dPBBFgsMkz78wKGFP0kvyoZ1EDOV954kLlDe0yOTBRf2fdxNEVq7izkK&#10;QUAPD+Q9nHiCl7Z9FiA6hwyx6YDuVuBgrqCgoFBduGm0LJNq2/Y/mX9EJQ1RpkxZMliYb9wXQKLO&#10;OMNnshtMMpIFIOvXXBOhJ+e5SUAIZblW6Ykxac1vHv3wfQbNmB6l009D12qXOnV0qWlTj+rWlcIB&#10;4U942MZzKOLAZ+gjgJlzeDIgKFq3hufCpbHX2DR3jkmffWLSd9+Y9O3XOi1aaNAvPxv0/XeGyLuA&#10;sIHAgbCKC57gba4uyLAsEPqTTmKhYEqh8Pjjjvgs+DuVh9wvnYqLXOrYwRfVkYKWS3Vs3hCm7t1d&#10;OrqvGTiYKygoKFQHHjtXF2MXJsU0TRsS4x/KlClLIoNguM+2XBrQ3xfEMYhoJANWMSn8dUW88Vrw&#10;MskFSdzRvfr3zSYLIIfeftOl++5x6aILPTr8cJs6tI8KMQHBBy8FXiuKCQBCwzRtISxQFQjA+/G/&#10;0diufXuXhg7xafRon664nH/nXpdmzjDpqSdceuUlJu+zkcNh00MPOHTn7Q7ddqtDN93o0A3Xe3TP&#10;BJsmTTR5eZeefdqh116x6OUXff6eTR++b9Gbb1j00YcWvcXbP3miRVMm23T7bTbdfJNDJ53oU6tW&#10;ntgObF9mpkPvvVO1zdPWrdH5+vb4OHj0n3+lggdm17FlU4jatInSXaeyQAwY0BUUFBSqGssmhykv&#10;S4Yfmab5SIx3KFOmLAktxIr/HRA1EMbarmKkUDnEvQAIQ/pxgU7ffK3Te+8aNHuWQ/dOiNLVV1l0&#10;+mkR6tkTuRLZ1LQpKgqBlMvysVlZEdI0xPJLESFzBCRhh5DAK8RHfEYo7tXA+2XDprZdttQLEvQ3&#10;lsey8XWURYvmPv2yUCbjBu3z7gJenCsu96hOHZdWsaAMWibVsXmjRvXrR+jVG7XAQV1BQUGhKrFu&#10;Vpj6dbLIio0hzDV0STmUKVOWrMZcTZK+vXskf0iSws4gybgMhZIz7b9v0ejvf6EKlE5zHnfp9tsc&#10;Gjs2k84526M778ilt9/yadoUh8VIlCZMyKAjj3SoU6dMRn0WIlExGCCxOy4a4CmIezpwXcVR9v/4&#10;O/5/lLn98/eqFQlxIBTpqSdtHqxsenw2ei1Uz+8kMjascyg74tD8B4IH9nQBkrtX8+uzV+uBnyso&#10;KFQN5lymlQgF0zQvinENZcqUJbNZlvUziBtmf8dcghKo6UeoFHYfEJhrfwsJYg7vlMwN0OjnHy36&#10;8nOLXnnJpPvv80QFqIMOsungg7NExShUjzricF8khAettyqAbUJOBK5tdDWXXpngZVMR2P8fvreo&#10;eb4dOKinCxASMe54U+T3gMAM6WzRmhnByyooKOw+1s4MU4MseK3lvWbb9j4xqqFMmbJkNhYLE+Iz&#10;vZ6HBljoWhxMPhQU9gQ/LjAov4EMTzrvXE+ICxDaoGWrCmt/Myk316XBg6K0aUN65S3g2M553Kf+&#10;HdIzufk3FgQvXqtRYV2b7Bh5cfja++5+6WkI+o6CgsLuY+L5upiciYsFwzA6xKiGMmXKktlY+d9b&#10;EhZiu/TA/UosKFQ1NPr8U4tyclDBCX0PIvxezRD3zRvD1GNvn5o180T8ftAyqYyLL8ygW09Mv+Rm&#10;eA7uPgVeJZlkCeKC3JyxI1hETQ/+joKCwu4D4nxgR6vkfgN0Xe8boxrKlClLZmOxsCAuFhBrPnas&#10;Ve2zvQrpA1xLL7+I0nkymXr6dDdwueoCmtydegqub4/+/CO9kpw3b9CoQwefXro+vZKbIRSO2dck&#10;QyTuS2C2s2dbk1bx5ysrLK+goLDnQAhS20blxYJlWafFqIYyZcqS2LLiQgFArfsP33eUWFCoEqAh&#10;2K3jZD8I9IJ4+kl4rWp6dl+jqZM9kYT94wIz4PPUxZrVBnk8YK+YEjy4pxogAr4Yr1GzAqtcKATI&#10;S1GeRUsmKqGgoFBdWMNioWVRebFgmua6GNdQpkxZshqr/s/jQgEJpycc79M6VUJVoQqArtoHHeSL&#10;gQPX1vvv1YZQkJ6Nzz+1KRSy6IP37bQRwthPdPse3Dk98hVWTQ/Tw+foFHVLw47iKM6zlUhQUKhm&#10;4B7cv2t5sQAw1ciTjEOZMmVJZ+Fw+Ji4UEAJyyGDVelUharB+rU65ed7YqBAQ7RNGyx+v/ZE6B9b&#10;DdFrYfbM9BELON633xal8aelfqlQVDtC+EO8XGMc8C7s09pSycwKCjUAhPgd09fcRiww/i9GO5Qp&#10;U5ZMZprm8LJC4dhRvojtDiYdCgqVhUZzH0fDN9lroW8fj35LgHKl6ONQXOyLLti1KVpqEr9vCVPn&#10;Tpn09b3BA3sqYDmLgHtZDCEXpqTaUQwmC4UzDjBo0+Mh5VVQUKgB4D578Ex9G9EOGIYxLkY/lClT&#10;lgzGN+7EUqHg0G23KI+CQtVg7DUyiRlhR2ec7tKGdYlBzNetCdOxIyN0yMGyXGvQMqkEeE9+XaFT&#10;g7pu4KCe7PhtepjevkWjNsXlcxMA/L9dI4veuFFVPVJQqGngnnOd0j4LZaHr+hkxGqJMmbIEtga2&#10;bS+NexNatojSiuW1Gx6ikBrYtEGnfXsjP0GWRp0xLTOhPFUgz/dMcKljR482bkgPsfDuOyYd0jO1&#10;mrEhnOinh8O0T2s09duWkKB7+AWHGLRyilw2aB0KCgrVizMPMIJCkQRM0/yYuYgrKYkyZcoSyUJ8&#10;k54XFwkZGS69/mr6hGMoVB/i8f+27YtrCx6FTz9BNa3Eu7Y++sCi+vVdWr409cunrv1NowsvcOiK&#10;o5K/v0I8hAh5CccNKF8ONQ6EINmGTd+mcMiVgkKyAPfssO6BuQvlYFnWX/z6H379mbGO/17K+B/j&#10;v4x/x4Bl4//HZ//kZdfbtv09C48Pw+HwUcxxchhZDA2ER5kyZbtmYb6phvLN9TtmfJs382jqFCct&#10;wjAUqh8gpK++4lA0KsPZCgo8WjDfLBEQiYblyyxRGnjhT0bCbmNVAWGF6K/w2k3J3V8BpRi/nKDR&#10;KUO2IxKYjORl2XT1MQZtfDx4HQoKCrWDd2/VqFWxLXOKdiIcqgosIv7JImIt40FN0wYyD6on6ZAy&#10;ZcoqmsF2Mt+cyzDT27NnBr3wvMMkAiJBCQWFPQcE5003yt4FiBEfNBAdmUs9DYmIjevCLGgi9Nyz&#10;tVPCtSbx5ecWRX2Xvr0veBBPdCDu+U0WOnu3ssQ1FkQ0NN2hUf1MWvBg8DoUFBRqH+jqvOjRMD14&#10;lk5jDjfp+IEm9Wxr0cBOFh3Yw6TWLCaK6lrUJN8Wwr8Zv2ZFbYpGHHL5PtdZaGCiAAULKhYxqCxY&#10;QPzF4mESc6N8SZGUKUtva8Q3xLt8c/wLDbAeetCjJYvkDHAQoVBQ2B2gLOqIERF+AMtk5rHXIEE+&#10;8a+x9Ws06tfXo7PP8vn/qX1PnHWmSx2bWrQ8yZqxgVg8zKSibSPkJASLBFRaQWLzDxAJU1VugoJC&#10;MmPV9JB4LVuMAM8tNJJc9FiYFjMWPBgSkwIf3hamK4406Yz9TcqJ2BQKy+dBxWfE9sCi4T/MkZAz&#10;YUjKpExZepjDaKrr+vOIF8/KcumII3zaskmGIQSRCAWFPcGKZQZ164r+CTL0aMokL2nEKATNxRd5&#10;VFjo0uaNTEwDlkkFbN2sUV5uhI4blDz5CksnhunRc3WK+sFVVCAaMpgcHNHLpk/uCl6HgoJCemHD&#10;42HaNCdMb43TqH8ni4pzbfI92ZQxaKKhLCzLaiZplDJlqWdhVsb7sjIew6/zMbPbpIkvSlR++41H&#10;69YkdhiIQjJDozffMCkzQwqFevU8Wr4UlbSClk1UaDRvDup9O9S1a4Q+/dgMWCb5MXOGK6oCzb08&#10;cfMV0Lxp6aQwzRmj0bH9TfLc4BlChB7kZNh02n4G/fyI/F7Q+hQUFBQAeCpeuV6jkf1Mysvetpt7&#10;WTCXmsy8KiTplTJlyWs6X8yH80U9h7HYNJ3/y8v16bRTPXrkIYt+/MGIeRBUmJFC9QGeg5tv9EqS&#10;1Pr0iSStKJ3/rcWDhCsEg+e5NHiQR++97QihHbR8smHrFo2KijIoM+rQR3cmllhAsvKCB8L0yLk6&#10;9WlnUYMcWwiEoMEc71l8vU04TVdhRgoKCrsMVGRCBbWXrtNo/+6mmEAJetZYlnV3jG8pU5bwZuIf&#10;27aP5gt3PL/+wBfx3/jC/k847NKBw3x6752I9ByshDBQ4kCh5nD+ebIkKkj2CcfDg5Wc16AQOCyu&#10;GzZ0aew1Nt13bzbVqYN9c0Q54Ssv92n1KngbkvP+wv69+bop+lw0auAkBMmGJ+D3uWG66kiDPFuG&#10;GGHADhq0AY1FXFGuTZ/fxfs0Q65DdV9WUFDYM4REftPSSSGql7Wtt4Hpl0p8Tldjwl3ML3mMTCbg&#10;jfH/+Cu/V8913fqxzz0Gkl2AMKOixV1U+CyTv19kmmYLwzC68PoG6brei9/rzRjN7x/M753An43g&#10;//eNvXc43uO/H+XXZ/jCXMG/HasX7P4PFy36H/ieDO1o0waELIPeesOlVStVcrJC7WHtbzqNGhUh&#10;w0DpO5fOPitCmzaEApdNFqCK00EHenTE4R6tWR0WwuevPyw68QSf7z+ZsN2okUcTxrv02acmrVyO&#10;7yXHPYh9ufAC9LtwaFgPM2DArF5AnEAc/PJomN4cp9FdJxuUHZGN0uKDckXg+YdQo8YNbBp7rEHf&#10;qT4JCgoK1YhV08N04uBtm8ZJmqcsHa0+SDhITrz0Hv5fAf+L/80XCxp9bGCsZ/zG5P7H2N94bwMv&#10;898YKq5jG8gqHvhdlxo0iFKb1h4NHerTsSMjdNWVNl13rUN33enQ5EkOPfWkQwt/smjpYoOJTDzp&#10;UgkEhdoDZqjX8Guvnp64jhGuM2tWajTxQ5Lzg/e7VLeuzyKh/P5sXB+mp590qU8fv+SZUVDg00i+&#10;b8ffbdP776L8sJWwIUsQQh3ay5ySu0/VAwfKqgSql6AJ2sxLNLr8CIP2aWVRyyL0sti+5wClDyEO&#10;sqM29W5j0XXH6jT/fo1Wx7wICgoKCjWBa0aUbxrHnDEiqaOydLO6GDR/XGDTTz8Y9OH7Js2a4dAN&#10;10do1KhM6t07k4qKMGvqEEJ9ICpA9PEdEKSKAqAsIAYAfC8316XGjaN01FEeTXo0g56Ya9Jnn5j0&#10;w/eG6BS76lctRi6UAFBIDixbolNrFrh4gMLj9clH8R4dwcsnE9BZ+sUXMDC49I+/ghOc4c1budyg&#10;d95y6KILfGrfPiLClBDeg+dFQYHMdXjtVRyXbb9fW1i0UKfsbPmM+vjO4AFyVwAvwbpZskb61/do&#10;9NQVGs0eY9Cx/Uzq1gJ9HGz+LZmYvD1xEEc47FDjfJvOOcigz8bLkogQG/BGqJwEBQWFmgaeO/Vz&#10;Squv2bb9Uow7KkszywHxP/nkHQ/omGncsA5ESKON6y361z81+nWFRu++bdDrr0bojdczaOYMj774&#10;DN1pdRYeJm3djPAFveR7QetVUEg+aCyuZbMrkL8mTSL0++ag5ZIX8Jp8+43FxN+mF0WjwuDlgrBx&#10;vUb/93cmuSt1mj7VpP2GmjRpohe4bM1Do08+RhK6KyoLyQFR1i8v/TuO0sESr2tnhWjJxDB9dY9O&#10;H92u0xH7WtSy0CaDr4M6dYKrFO0M8CDw4EsFOZZIMNw8h3+vZFsUFBQUah9TL9JLn1m2vZV5oy7p&#10;o7J0MgNioWtXj0l96tZUV1CoGmj0yMMek2jpWTvxhAitS9F8ma++sEUcPUIBV4mCAcHLJTJKc5lK&#10;X5+c5wmPJ7qeZkZtMft/3kGm6JJ6YHdLlBI8rr9Fh+xj0l7NbKqXzYOk8JCWdkfdmYdgR8B3Ad9z&#10;qFdbi967VSvXaElBQUEhkbDw0bB4XsWfYcwbkcOqLM0sDHd8/fouD6xGbEBVUFCoiMW/WNSrpxQJ&#10;tuXS1Mm4Z1JTKCAM6dlnZHWnk09yRVJw0HKJCmzvrbe41LevTy1bujRooEcT7kaltDBNnpgZy5cK&#10;bmxWHUB+gvhNRu92Ft15ikHzH5AhTEGDs0JyQp1PhVTEb9PD1KhB6fPSNM3mMf6oLJ0MYsFj1ajE&#10;goJCEDSa/61D0ajM1UFC/q8rbPF+8PLJDyQBDxggu08XFbn0+9bk2VeETPbpA1FXvlgD/o+cioMO&#10;igrinrGdLsh7grjXQAs7VJhr05AuJt11qkGf3h2mxY/JeuaKUKYeNswO0yNn63TT8YYoPRm0jIJC&#10;sgLlmXu0smLPN/sfTBszJHtUlk6mYSCNRBzasik1O7UqKOwu4Dm49ppIrFGNSy1b+iKeP2jZ1AGL&#10;o+8MJr9SHEEkLV8atFwiQqOrr5IFGfBcK6jr0OkHmAIti22K+qUC4osJYdrIJG/fdhZ57o6FQzz0&#10;CK9IWK6bZVNe1Kbm+TJsaWR/k968SaN3x2m0bBISnkMq9yBNgPPdpIFDJl9zy/lvdd4VUg1rZ4ap&#10;TSMWC+I5aC+IcUdlaWb5IASDBvlJF2qgoFBdgCBA/44DD5RlUZEQe81VXsqGHZUFZuYPP8wXoTPn&#10;nhOhUMih11+1RWhS0PKJApyz37cYLOw8IQaOH2xtM+hhZv/koab4fPFE+R4SmDc9HhZ5C5ksBCAK&#10;SkQC/52V4dCxA0yadIEueiNglg1ueZVnkN6AKEAFrPrZ8po5ZahR0iBPQSGVsIRFMJq04Zmo63rP&#10;GHdUlk5mmuZUxCX/9IOVBjOmCgqVw6KFBrVsKYVCXp5Hn3xkpYVQwMz8rJkehTWHRh8XoT+26NS4&#10;sUd33ekKERH8ncTA6l/DdOstERFi1LqhVSIGgoDQIAyAFd9fzmLixtF6iacBgumYvhZtnFO2YpKC&#10;AghUiArypFDwGEv52glaTkEhqTE1TPedrovnKvPFT5k2xhvwKksjq88Puv/ecWcmD7bpQIQUFHYO&#10;CGd42yAUDjss7k1I/fsDkwWff+ZQKGTTWWfK5G14Ey6+yKNu3RyRxxD0vUTBlk1h2qtzhvAaTLlQ&#10;Cx74KonVM0I0+XxDVEzCIBnxbZp2ka7yDRQE/ngiFpbBIqFOyKEfHwleTkEh2fELX9uYNMHkCXPG&#10;HEkdlaWT5TEZ+nPUSHScDR58FRTSCxp99KFFkYisAnTPhMSfTa8qQBR89QU6dbrCo4BeCfHPnn/O&#10;ofr1vIT3PK5fi1rgLjXIc0S4UNDAt6tYMzNMsy7RqVmhJIYIOfnmvuBlFVIfCFlbMyNM+7S2pIh0&#10;bHp7XPCyCgrJjqWTwlTIz1MIBcMwjo9xR2VpZI0ty9oyfLin8hQUFAQ0QYpNFgkQC6++AhGdPvfG&#10;siUGFRV5NKA/+q1U3G+NMqI+vfM2KkCVfT+x8POPaCLn0JCu2+Yq7CkgGt4ap9Gw7qZIdj9lsEk/&#10;PBS8rELqYtX0MB3eyxT9NlBN68Xr9syDpaCQqED1tm7NZVIz88XZzBtV+FE6GSvEQxj/6dnTTdpG&#10;SwoKVYk1q3W67VYpFJDIDNGQTkIB4UUHH+LRQQdGAvMy8N7AgR5dfKEnkr4rfp4IECFUn9oihOqm&#10;0Ubg4FcVAFn84aEQnXeQQZbpUK82Fi18NEQrVLnMlMeamSE6tp8pPAqotvXUlUooKKQmULyhZZEt&#10;hIJhGMuYOmqSQSpLB9Nt234BYQann+YJghQ06CoopBM2bdCoz76+cLPi3vghzRL9EX705Dyf5s7e&#10;vicFoVhXX+VSo0Ye/fl7YnZ5xzl79RVU6rDp6aurn8ShEg7KCT52rk6+Y5OuOfTBHVpJToMqn5la&#10;WDsrTCMHmOTYDmksEp9VQkEhRYEwu5yseDU4+98x/qgsDSxkmuYhiOXNynJpxjRHEISgAVdBIZ2w&#10;+BeTGjfyRUIs4tFXrbQTdua8OrH2t+D348Dz4vPPbQqHHbr7zkQtH6vRo4/IZOQFNRwetHZmiF6+&#10;XqfurSwhVrq1tOi5sZqYnUOMe9B3FJIDOH8ok3vqUIN0g8UoA54rleiukIr44HZNFHWAULAs6xvm&#10;j6r5WppYXT7p74IMDRro088/okOzEgoK6Q2Q43lzPH4gynr86Mj8wP0ef6bujSBg1n7BfIM8D8fK&#10;odNO9WnFsuBlawvIvbrk4ogQfUGDYHUDngSIg88naHT8IINsFi05GTZderhBG2YFf0ch8fHzI2Hq&#10;194SOQqoCHPecDNwOQWFZMcr12vkx0pGG4axiPmjEgrpYHzCL2T8A1VdnnrSVd4EBQUBjcbf7QtS&#10;CW8bxILnebRsSdCyCgDEAlA3Tx4vHLdc/vuSi9DZGRMQwd+rSWzaEKZDDkbZ1NoRC2WBWWdUEbn1&#10;RB1ufDEA92HCuZ5FQyp4GtIhxArnacWUsOjUjWcFYrcP6mEpj4JCSmLJY2FyHSkU+Jn1H6aQSiik&#10;urEibMcPt79hQL/4Ql/EG6dTDLaCQhBwDyBPZ//9PRGqAtIbB5qubVsBSKEc+PgVFfni2LVu7YmK&#10;UXjGAB3aezRvrkMLfyo9zjX9zNm8MUxdu2ZQfp4dOBjWFiAQplxgUE6mTRaTzsb1HVqEZnFMRpNR&#10;OKBD8ZTzDfrs7uDPUwGrpoXoi/Fh8lh4SvLkUO+2Fm2eE7y8gkIyY+u8MGVG5bUOMI10JZtUlpLG&#10;J3k4K8JvkZdw8kmoD28GDqoKCumIxb8Y1LhxRJDbzEyJuFgoLkYJ4eDvKUhs2WhSk8YQBw5deaVD&#10;y5aadM01DvXqhVKzMkQDXsxWrXJoxrSaLzuL0LLmzSPUtKD2PQsVAVGwblaIrj8W4UksGlhwDehk&#10;0VcTZHWloO8kEuBJwCz7E1doVFTPogfPYjE4PXU7Wr91c2k4Bs7Vkb0skcwetKyCQjIDJaEP7IH+&#10;OiV5Cl/EKKWyVDPTNA9jkfALk57/XX+dR4uYFAUNpgoK6YpvvnKoQQPpUei5j0+ff2ZTs2YyXwHi&#10;oW1bW3jggr6rILFxvUENG0qx0LFDRFSRwvs4bvgMXa9fedmi2bMitGB+hD+r2eO5YqlB9eu71Dg/&#10;sTwLZYEQls/Ha1QvWw7MEFh921r000N64PKJAAiF7+4PU9MGNoV1h247wUzZUByIui/HhynqydAj&#10;jff3qqONpBB0Cgq7gzljtJLuzPKZZB4Uo5bKUsX4pF7EJ/fvSDi86YYM+nUFBmdFeBQUyuKtN23x&#10;MEQS81NPyN4iK5cbVFgYFwtMfjtGRa+BoO8rSPz8k0nRDHnMMjNc0cQtUcIbsR1LFhlM8Fxq0zBx&#10;xQIAQopE6L1byY7QYpDm19yoTYseDSdMvwaIhA2zw3TtCINFti2I88TzE1fU7Cmwv2v5vBiGFApI&#10;aL6ahcI65JlUWFZBIRWweBImAco8hxiGYXSKUUxlyWwsEFpZljUPs6GIGR4xAuFGwQOoQs3hu28M&#10;+uhDO2HIk4JOaxgXX+Qy0ZEhR++/Kxut4RwtXaRTBhPeuGehYweX1qowpB1AE0UScCxxzOChmV4L&#10;oUbbA87pd98ZpOse+Z4bODAmGiAYOjYpP1ADumbT3DEGLXpMeiKCvltdACnGby6fEqaHztZLQqYa&#10;5No08xI+1jOCv5fMwD6vnhESnZghiHA+0JkZwi1oeQWFVMFjLP7LehUY/2OamSPZprKkM1Z6HVgg&#10;3Mkn8i+c0Oxsl665mgfEFSrcKFHw+Wcm9e6N+vOJ2bAq3YD8hH32lmFHzZv5tPBni9+XxBbEcvlS&#10;XZDeuFjYf7+IylnYAZAPcMIJssRs164yyblTJ1+UKw1avjbw6ssmD3zynAYNjIkGScxDVJAjY+Pj&#10;MHSbhna1xDHu39Gke89AfkDwOqoK2BbkVLwzTqODuvFxNGLbwq9H9DKTMhG7soAwGnOEIfYV+5yb&#10;adPHd6qGawqpDUwKdGhcfrIC4exMOcOSeSpLFivgE/con8AVcVLjeT499KBDSxdjcFQhE4mERQsN&#10;ysx06PetwZ8r1Bzmz7eoXj0IBZeGDo0GEtqFP+sUiciQGoSuHHO0pcTCDrCWjyEqIPm+S1s2oTkb&#10;CwfdpcWLEmXCQqP77nXFLFmyiAUAJHzZ5JCokhQfsNEJ+tO7wjT/gTCdeSC8JXKme2Bniz65i6/l&#10;Kpzdh0hAt9ZpFxjUqkiG60nS4FDEs2nGxbKxXNB3UwGLHgmLHBcIM+x380KL5t8vj0vQ8goKqQI8&#10;RxD+GH/uAJZlnRbjn8oS2MJ8opqYpjmJB7v/4sRh0MNAcdihUfpxQeonYC5aqNOT89AYK/jzRMaS&#10;Rain7tISlVxeS9BoLd8ft96SJe4ZCIWbb5ZlgysuC8/Cwp9MfjhKEQ5idNqpWQk1S55oWLzIojp1&#10;HBpziUcb1oZp0MCoIJZjx3oiByToOzUJnOdLL8kQpA/n9KeHgwfIRMX3LAzgUcBzH9fjCQNNQeLx&#10;2brZYZp0gUa+g1lAGU9/82hDfLZyakiUYC27rh0h7iHA6yrGCQNM0ZUbPQTivw0U51m0aU4oJUmz&#10;EEgzw3Thwaboxhzf74b1bPrzieDvKCikGmZeDM5SKhT42XJtjIsqS0DTWSCczCdpHQY4SVxcUXEE&#10;VY1+/tFMyNrvIFurfwUprtptW/SLTq1aJWcJy/VrdQqFHHrySYePjSKdNY3535rUurXPDz2XolGX&#10;vvhs+/kjMgzJIN+PexYcOvccn9b+ps5bEHA9j73Gp9xc5CjIpOZnn3GEKNtrL4+2bKr90DuIhRNP&#10;KO2f8c5tyRdG8uoNeklTJJTt/Oa+8p+jIs+PLCoGdLDEjCCOf8dmNs27XBMN4MouWxEgyCj9+S2v&#10;88ZRJtXNtMX340QBwLHLz7XpobN0WpuiHad/eTRMlx5uksnHL06ULBa9Jw9O3QpPCgoVgefBEb3L&#10;hyCZprmaOakhqamyRLIcPkEr4yIhjocfzKCli2xauRw9EhJ3lvruu3w69RSf3nvHpDW/Vc12goRo&#10;mkdPzgPhDl4mUQGB07SZT+edGzybrVA9QHL/tKky7wBCe5+9fSEEdnb9IJSvbl0pFkCSxt3kqfO2&#10;HWzdbJDnenT7rcjJkccIxxelZ0Mhl59XyAcJ/m5NAdt15JHyOsA5nXdF8CCZ6Hh8DJ6BTGB5EB/a&#10;hceA7YQALZnIpP84uSwGfBDewZ1NuuxIQ5RmXTsrJPoirJgcphev1emSQw1qWNdmMVJKkuPA9d8g&#10;x6HbTjTEeoN+L9kB8XPlUYYsiRrbbxyHnEyHHj2HryEWUir0SCGd0LB++eeAfBZY42P8VFkCmcEn&#10;p5DVXBvbtnvz3+fziXqBH9y/g/R4nstkxqVGjRw65pg8evnFKP39L8RVJwahAVkYNy4iXNj16rk0&#10;cqRPn31i0eqAZSsLEL/u3aOiVnrQ54kNjcbf7VBBgbtHx2DXodEH75WSuHQBrj943UaOjIhBH4mt&#10;o4+PVuo44LsrluliphzEEt+fMN5SYiEA8CpMnezysfJp86awOHZ4H8f56qvksbtsDEIHa9e7gATs&#10;oUMw4MlzOv2SZC3xGaIzh5mibCdCZKZdpG03uRjvA2/folEhCwGDBQPOB5ARsUWibsSX8fhxglwW&#10;Yln+bPL5mhAWqTizjrKnE88zKCsqu2fH9x0i6+TB1k49MgrVB3jK4O1SVadqB5le+edBDKiGlCsp&#10;qrJkMovRmk/ghSwkvrIs+zfTtP+vQQOXhgzOorHXZNPcOT69/55JP/8gB3YMmlUdHrQjbN0cpquu&#10;zBPJvRA5GIB69Mikp57MosW/gJRp9OvK4O8G4Ym5liB+g4dkxPYlefDWm5ZI/Hz/fTvw8+rAhnU6&#10;5eV5oilWnMilA1avNFlUQihIz8Bjj+6aZ+DXFTrl830kPQsu3XuP8ghtD9k5Lt15R/nwOlxr33xl&#10;kMX3atMmfq2HIkG8DDtA9szAOb3zFBnTn6w4po8prmuENn56V/AyZSF7M4Ro/y4WHwOZ11CGAGyD&#10;to1seu9WGbsftL5kB7wET16hUf3s0kpTOCaea1PfDhatSeHu04mOZZPDdPmReHY41KbYEoIuaDmF&#10;6sXwvbct2yzvE3uKpJ/Kkt1Cuq734RN6D5/YHzEwxgkPZksyM3068YQIzZ7p0IL5NRfGhFner76w&#10;6bDDpGiQ2yRncFDPfshgl+6/z2aCIWdwJTHblpytYmGBOGisAyE91TVjjt+panINMlVY4FP37jVX&#10;QvXTTyCumFDAq5MGYgEC8rFHbVHCEw+2Zk09mv+tQat2cd9ROrUgv/TewTprUmQnA3CP3niDy6IM&#10;YnTbz3HP79vbF9ffvLm123MB23rUkchZkWLhmpHJLRaQuNytuRzMI65T6fAgeBpQCvTKYwyqn1Na&#10;5acUNrVv4oh8iN9mpB5hXj0jTO/eogkSCk8L9hnHMCvDpjMOSN0wq2QAPAkvXadRQZ7sXH5ETx6z&#10;UrjSVqID3sTyz4ZSMM/ERLWyFLNiwzBOsyzr17hwAOCOR5nDTp1ceuRhpwZn6TX6dblJo48D4ZcD&#10;d1lABIB89Onj0dVXZtCKZS5t2lCeWL/3LmbH5D5ccZlbLdv+5uu2CEUJ+mx3AcJy2aWoRe/QTwv8&#10;wGWqGt9+bYm48Qsv8MvN/KYiEKZ29NGyJCquo2EH+MJDELTszoB1NWkSvyYdmj0LoTRKLJRCox9/&#10;MMnzPHrpxe1XKHvtFatkQuCZp9H0rnY8DLj3RhxT+sy59tjk7jQM0v/LY2GR8Ix96srCIWi57UGG&#10;KIVEDkSLQluENVUkBHgf/QWQ9AuvRNB6kgXIOXj6So26tzBZJJR6E9BkrX9Hi75/QBNkNei7CtUP&#10;5N5MuRBN/li4RR164kpdCYUEABovBj0bmE9+GeOXylLUfD7Js8qS8zjQ7fm5Z0AogwfbqgQG7qOP&#10;joiLDqRuyJAInXRiJnXtIrelTh14QeTMcBzNmjl05ZU+/cQEZd2aMB16SFQsi++PGBEJ/J09wQnH&#10;u/T6q1WfmPnjAjRTQkUrnzaur37yuW6tTtnZnqgiheMetEyyQ1yzv5p8PXjiWkGY2g3XS6/T7l7P&#10;EAutWsrrEefr/vuclD1+u4MN68I0aJBH/fpCrG//uPz5e5iKiyPiOELco3fFnXdEhHBdv7bmjifO&#10;3TnnyGZx2JYj+5qBg2OyYdmksAhFwiz5ZUzsg5bZERCOgxCl7x8IUaP623oaIEQQy+/ZNjUpsOjV&#10;G2QcedC6Eg0QRAhhefBMjRpUaGyHHA2QoOeuUc3VahsoAXzFkQY/t/n6Y2BGO2g5hZoH7qEPb9PK&#10;3Tvi/rFt5C60l7RSWSqbZRgGwpT+DwNnHCDeTz6B2b/qHcSfeUp2/rz1VlcQ/4qfg0QgUfuXn016&#10;/jmTLr8sk/be2xPVVerWlSUBfR8100u3PT/fpSVLzCojdBdd6FBONhpMVe2xAHnt2BGk1qVrr6n+&#10;Y431n3G6L87txvW1X5WmKoFjifP96COeSKSPe8vmzUVt/+DvVBb4fpMmcp0gUI89osKQSqHR3Xe7&#10;lJHp0YrlO8+FueM2WbIUExKeJ6vrADhndfMyRT7Il5/btGA+KrwFr2NPgevkggvkucTzYlAXO3Bw&#10;TDaA7N9yPIiWPJ6LHgterjIAMVjwYJgGdjJLEp8rkgQgxM/f9o0sGnuMQZ/enXhkGx4ChBNdepix&#10;3epOfdvzszDWp0Kh9gDheWgvU+QnoDeIqjiVmFjL91SD3PK5TpZlbWEu2UhSSmWpbvwsdebFCXcc&#10;n35SfYP20iWyOdn99+1ORSMe0Jbr9MVnJk2d4tGFF0SoU6eImEnGRQwBcvRRGTR7lkXzv7VpGf8W&#10;iMzuhCmNuxndSl265mo5Cxq0zO4BuRtyW0Gevvqi+o51HG+8LnNDLh9T1ftSu8C5PfVUn0w+lrhu&#10;s1ncffoxjuee7+M6vmaaN5frxbV1n0pwjkGjjz60RWjbjGmV87asY/GfmeFRw4Ye/fWnRj/9EGGB&#10;57Igj9LgQT4VF8PzFaFbboY3KHgdew6NZs4o9Sy0bZwaYgFYPT1EvdvK/IUuzS3aMHvPQoYgGlBS&#10;9Y6TDercTOY8xQlCRWB2Hsf06D6GCCP5coLcHqwjaN3VhbgX4dM7w3T8AFOIhIrbiuOTneHQ/WcY&#10;IiwpaD0KNQOIgh9YmPZqa4p8kaeuVGFgiQ4knl/MAjye6xMHi4ZbY3xSWaqbaZoH8En/NwZRzKSi&#10;6Vt1EaNBgyJM5quq9CmqO2kiLv3jD3V65GGbDhzmi+TWUMimDB4YCgscat7Mob06OzRqlEvPP4dc&#10;BIP3b0ex0xp9/aUMF4Kw+erL7Tfw2h3g2N5wPcKwZH5G0DJVBWw30LKl7Bnw978lbm+OXcGyJQY1&#10;aiSbrOEctWzhi/NaFUIBwDFr3jzeZ8EVRDbdxYK8BwwWZQ6NOMavdBgRjtuYSxBeyOLiN3jTyn+O&#10;9VT/sdXomaflBADOacvi1BELwPf3h0WPAEwKoIpRVczQYh0ol/rNvWG67USN8gMToiVAxAF8Xi/L&#10;FnkAT17F53Y2P2eraQY/vo8bHw/TZYcb1KyBTZ67rScBgKjp285Mus7dqQp4sIrq2uTweUEoXdAy&#10;ComJHx8KU/8O5fOcWDBsMgyjrWSUylLd0NdBCAaQr+eejQYMuHuGpYsNWrSwZkJh/vojTEuXRKlP&#10;n6i4mLFfZQHiEs2I0gXnF9KzT7v0/XeycRrCn0CKQDzz8uSyDuPVl6uW1G9ggqTrMpYb4mz92lDg&#10;clUDjaZPlZVgjh2ZzLkL2G6N3nzDi3WXlWEl55yNGekdib/dQ/Nm8vyDfDz0IBLS01ss4Lq59x6P&#10;9t8vSps2VP5Y4H5avkTmztx8k8f/r/njiN/88otSsdA4P7XEAkj9GCbMuFZbsxACgQ5abk8Acv77&#10;EyHq3Q4TKTsvvwpgGTxrB3W2BMmoEo8DrwP7u4pfj+hlUZgF0vZ+G4SmGZ/rZRP5t1UsfELgozs1&#10;4fnJzUitezCdgPt4/SwWfHl4DpQtP2zPZy7pSEqpLJXN5hMuyq2i6RuSGIMG3t3FnsaR7xJW63T+&#10;eaVhBxBAOTku9e7tUbduMuE3P98XoUC4yLGMbsjysp7v0t57R6l1a0nm49/v0d2nF55zRYgTKiUh&#10;ZEImd+4O+dFo8kQ5E4f19+rlC6ESvOyeA8ce8fz4rc8/hWCrecK2q4gLN8xmf/C+KQh7vXrSm4D9&#10;QFNC5L9Ux76sX6tT+/byd+BZeOTh5Dhm1Qlc8+ecHdmt6xTfuewylwoKffpja+0cxy8+B5mW5zQ/&#10;r/LlRpMF62aGKcuXYUNo1ha0TFVh4+MhGn+qTg3rVU40AFgO1YdQsvWuU3ThsdiVijcQKyj7+sQV&#10;eqyq0fZ/B2S0cxOL3rlFF+IiaH0KNQskLl83whTNBHu1VQ3vUgG4f68fZVChEA2l96BlWbOZT+ZL&#10;WqksVc3ik/0LCNmDD9RMdaSqBirZ3HiDTKoE0Rs1yhMJlCCAIHyYIQV5AYFGDf4n51l03bVR6tc3&#10;SkVF2RTN8AWhCIIkqo5IqG7blh96PR0aPjxCJ58cofPOtfl3TXrqCdnDAiVfkSCN7Yn/btntBPkq&#10;LpKhLiAx+w2tvr4RwNTJsj9Fk8a13wEbxwL7CkG6bIlNPy4wac7sCN11py1E3qGHeNS5s0/NmsaP&#10;e6l3COcUHcEhIoLWXRWAEOzaVXpj8Hszptdun4BEwOpf9+x4w1uHmf1pU2r+WOI5tvgXQ0yC4BrK&#10;zXQEWQ0aAJMZc8bAY+lQp8ZWtXdcxuwimrY9fplOeVnbD1EKAogF8raKWGycNMSk207U6Ws+HxUr&#10;LcXj2L++l8XmkTplRrYvTiAe8nMcuu0EQ5xblcCcOFj4SJiaF8hzd1A3U3l5UhD3nakHJUHPYk6p&#10;PA0pbAUYUPv3q77cherE0CHSowCy9+OCynYuLm0EhyRskP2330Qfh2xq0iSDB+C4UNg+8HnFZTCb&#10;X7++QwUFLjVq6FCHDg4NGeLRsGFZdMD+Lh1yMCoVSSKM7xYVIT4+Q4RFYbsR7lEaGy63b9ttrxwg&#10;WixLVmLq3Nmj37dU5bmFAJOeqN+3hPlvg4WAIUI/vvjMptmzs+nKK3w6/dQIDR7kUNOm8OzI+vsQ&#10;X9gm+ZApLwzKAp/BI/Tdt7Jx37bbUHXAce/RQ5b3hVh48fnUyPWoTSAU6P57PWrcyKOtVXrtVQ64&#10;/hs1ktdSNOLQu7emXtnM1TNCNGQvSwiGuZfX3P6tmhaib+8L07DuJoW2Exa0I4hnIL9mZ9jUJN+m&#10;do1sOrSnRW2KbcqKgoBsXyQg1KgxP2PfvlkmYQZtn0LtADPPb92sURaLPFyTVx+jq9KoKQzcf3ju&#10;IHcofn/yvftP0zSvinFLZalmfJL/0a0raqhXfSx4dQE5ER07yMThsVcj56KqCYnJxyOTNm/w6esv&#10;Dfr2a5sJSITeecuhGdNz6bprc+joo1xq1w43SFmSG79pSm8gidJlgoB1oOoMSiKi83Y4LP9u0cKl&#10;bt186tMnh8WGQ1ddmUdXXO6xyMih2TMNmv9dBv2wwKfvvjFoySKNli3VmWCb/LdBDz6AkrOSjBcW&#10;+uKYwcOxZJFOv/ys08rlGv3wvUmLF+r04fuuCP/58osMeuShKN0zIYMuudin887NoWbNMqljR5/8&#10;SISysmT9/HAYs4tyGyXpD96vHUF+L/79uIjCq0NTp0bLCKfqBTxPBx0kPQuYAcVxSEYvW6Jh62ad&#10;WreK0PPPomhAzQqGzRs1Fuvyeop4Dr01LvXEArCYB2zTsKmorkNb5gUvU51AVaKP7gjTcf1Nqptt&#10;B5YvrQpgnb5r0/jT9aTp/ZA2mCrDjk7bzxShZ+gMfsNxyd01XaHygEdw2kW6KMEcv18ty/q7rut7&#10;xyimslQxPrn/17Onw6QpeOBNNIiQnuKImKl+6gm3ZvMjyuDbrw2qV6+U+OY38Ojuu1x64/Uoffqx&#10;T6++bNGkiT7ddotHYy616IQTPNpvP4967uOIGPkGDeR369WLChIO8p2R4YvwCcQiA3FiXRlgNif+&#10;nbICJg6sH3kaSFhEiAiIMbZbzPTFlqks6Y8TfLmd8v/4G11+8Tn+zsyU4WE5OT7l5rqUk+tT69Ye&#10;9evn0ciRHo0e7dAt43yaNtWhvn07iO1C869fV9TszD5C1gYPkvuA44ZO2EosVA0++dii9u28Gn+2&#10;wBt17bWycR+uR3SJDRrokh1ocrV/V0uQtMfH1K4gQmdehEMhR6FfB4t8D8+ZqhEPUddR+QgJCoSB&#10;tW9ii4Z+jm2L6kdByymkPo7pY5WrnGTb9rdMMV3JNJUlu2l8Uv85+jg3KQgSwguaNsUssEfvvFl7&#10;pA7kp1HDODF26fZbo7Ft2fEMajx+H38jfAchMCgH++sKkzau12n5UuRW6KKc6wfv2TR3rk3332fS&#10;uJszmNzbJWQdALGNRj066gifHnrAp0cfsWnMJT4dfHCUenR3qFu3iAiJysqMiipMKIOZm5NB7Tt4&#10;1KSxL7wFrVohHCpCBw5jITPUpwP2j9LAAQ61aeNS1645IrejY8cI9e7l04ABHl10YSYLIovmPO7Q&#10;m29Y9NknFn3zlSm2d/lSmxYt1OnnH01asdzivw3eV5ksvGqlwfsnPVfxRHEcr7fesoWQQJfVSY8h&#10;FC74uFUn1q8N0/Gj0SWcSUnUFV6XoOUUdg9TJjv08ktodBf8eXUAnoxXXkJTR3nPzLw0NcUC8PEd&#10;GtkstItybdq4h30XqgLxMqfoFv3Z3WHRgAslVgWZjJGIXQUmHeC5GL6PSd/cJ4VJxd9VqFkgh+W2&#10;E3Tx3HT43GZHHPru/uBlFdIHaN7YppHsBYN71zTNFcwzcyXdVJbM5vNJ/d8rLyWHWBg+XHYo/uyT&#10;2uuyi+NU3FBW6oFH4Jefq3dbvmYynpEBYSJnSfG76Kj75ZeuEBryt8v+fikZx/8hUPB3/P94jeds&#10;lP27FKXrKf95fN3xz/cMt46D58Glg4dHaf26ir9dc4B4Of98mbOQmenQ5o3ByynsPn76AU3dajbM&#10;cdVKU/RhwT0z45LUDEMC1rFAGNoFYYE2PXN1Yu6naKTG5PL0AwzRWHFPvA34rmfbdNwAk5ZP3jZR&#10;WqH6sXFOmI7qbYprDhM97Rpa9PMjwcsqpCfmXqaXTBAgl4G5picpp7KkNB5I5yLsZcbUCM2da9Lr&#10;ryIO3qAli+UstwzxqT0iVxZzZiOm3KXPP0P99uBlqhuY+b5sDPo5uLTP3uhjELxcVWHRLwZForJi&#10;E34TlZmefza5+yd8941JjRpFmZi7NHlizYeoVARyI044PkM81HJzHdq6pWZnwRWqB5s3hqhPnwxx&#10;75x5oBk4oKUCMJP//FhNhCJ1amrTmhm1713YIaaHacmkMD15hU77tLEoM7pr1ZUqIsz7fWB3k169&#10;UaMVU0Ilng2F6sFvM0O0X7fSmWM08PtZNcBTCMA394RFzlj8XmXKGZLMU1mymm0Yxl6WZZ3KCvCR&#10;cNj+FhWBICJatnDo0EMjdPVVDs2dExVlL2VZ0poFhEtxsU833ICGabVHlDHLj9yA446N0OZNwctU&#10;Fd59x2KiIysa5ea4NP5ujzasC142GYAZ/HE3SW9Cnz4eX0eJUXVowzqNhgyWnoUmTTzasskMXE4h&#10;uYBQpLvulM38DuudumIB2DRHlqtEXft3bgleJhGBHAfkXcy5XKOD9zZFEvPuCgfESqOk6jnDDHr7&#10;Fo1WT09w0ZSE2DA7TCcOKe17gby3+Q8EL6ugAHxyl0bRWPIz88tFzDdNSTuVpZLV03W9J4uIW/gk&#10;b8RMAoA4+AEDXLpngi+SjYMG6qoFBv0MGn4Q6u0HfV4zwGz+QQdl0EsvOKIRXNAyVYW5j8tYa3hS&#10;brrRo5XL+f0arihTlfj5J5M6d0IlJUc0qEskzwg8Gz33kZ6b7t1d2rg+eY+zQingfURTRVQW69XO&#10;ChzIUgUI85l0vi4KGBzbz6z2vgvVAWwzquq8dxuSpA0qyJMJ0mUFQWUBwVFcz6brRhqiqVyVdJNO&#10;c6A06tkHlgoFTJq9dF3qhvcpVB0+vD1c5t605sT4pbJUNsMwjuET/gfjf/HQmOxsn8bfHSlJXK3q&#10;mX+EQr38Uu03ylq0UCbrVmcIFNb9ykueGCQbNPBp84bSXINkxBo+XuNu9sTAstdePv35e83GrVcG&#10;aMrWto2Mbd+3V5S2bEq8bVTYPfzn3yGKRCPUpbmd8jXf184KU8sCi2wmyqmSALzx8TB9eVdY9GGw&#10;TBkfHw9/qSzgcWhVxM9ulRS9W0BYF44dyuPGxRvOwaj+RlKKUoXawcyLS3MYWDDsF6OUytLAPNM0&#10;H+ET/38gWXIW3GHhEKWx13g0/1v0KVAztLuKJ5+whTfhogs9QWKDlkkGIJcDVZJQKjUvT3ZFTtQ+&#10;HqhC1aG9vIYPOCBTdOMOWk4h+QAP1hGH++Txuf0qBbs4l0eIHjrLoFDIodmXpt6ML2a2f3k0TGNH&#10;6DSwkyU8D7saspSbYdPz18gQJeVtqBxWTg3R/WeiyWfpcYx6Nv3wUPDyCgrbAzq4x8U+c0hNUkll&#10;6WJRPvEz44IhDsxAdOrk0WuvwCMQPJArlMdNN7Lg0l164XmH/5+8QgsiB2IH3oT+/Tz65WfkJiTu&#10;/mB727SRTdmOPgr9RpTITRXAKzd9moyt/viu4AEsVYAZ4IWPhCnLt6l/ByvlqwT9NiNEb96s0ZjD&#10;Sme8KwOQlfo5Nj10Dt/7qpLSDgFB9cHtmhAHJcePRcMDLB6ClldQ2BFwPe3b1hIeQsMw3opxSGXp&#10;ZHziO7JI+HdF0YAwpYMP9pN6lry6gdnPkSNlYzZ0WU5mofD6azwQ13dEl+fXX4U3IXi5RAK8IK1b&#10;yev1jDMQTqc8C6mEVSwYDN2jiw5L/a6y62aFaEAnS3gXEqHnQk0BJOTEwcYu9XKAaMiJ2jT+NEP0&#10;DFBVlMoDxxRVjlCtqmzoV5bv0HLllVHYTSAcNCcT95/9P6aOWZJBKks3M5hwrSorFgAIhj59kJys&#10;ZmwrYi0LhSFDMqhVK5QQTb7jI/MpNFqxzKB9980Ug8oRh9duxapdBcKQOnWSPSzOPAON4dR1mkrA&#10;+UQX6QP3Tu2KSHE8PkYn3bDp8cu0tCPAVx/NgiEgNEmQXQZeyxLfODTDoYsON2nxRCRaqypKEAqr&#10;podpr6ZWueOEMrWzUjDETaFm8f6tmrieWDC8E+OOytLQQpZlzaooGNBIbfbMSFIn61Y10FCtfbuI&#10;EAorVxhJd2ywvfAc3HG7PMee79Ibr4NsJ9/MfKtWaPbn0HXX1X4ivULVYi2L8GNHyvMbNHClGjbM&#10;DlGmZ9PBe6d+KFJFoGv0E5frFImVaowDHoTvH9BoxkU6HT/IpGb5tginQfJz2eVQerZVsU0XHGzQ&#10;zEs0+vEhmSuRbom8EExXsvCqGN7VpIEduLyCwq6ie0spRJkzdpLUUVk6GgTDWUwgRcWkOJo2dWn9&#10;WhXiAWC28/DDPGrSBF2Yk08ogFB/8rEtwndM0xWCZ/EvyRlChWPfrBnq8bt03z2WErQpB42eelKW&#10;4Zx+UfDAlUoAuT1xsElZnkOr03KWPEQTzy+fkIu/Lzi4tKTsbzPCtOixML1xkyZKzg7fxyKPl0Nj&#10;u7jnAd8Bsllo9O1g0U2jdfrx4bAIWdr2N1MLKAbgOuUFF/J+Jl+gvAoKVYOVU2Q5Vdu258d4o7I0&#10;tg5lxUIkArGQGI24ahvnneuKDsZ//pGc4mnYAZiplR4jiJ5kTgpGk8E2bWQ1r2lT09H7pdGSxTbv&#10;eyYdOCyLTjslSi++kEmbN6aGsMf5XLbEEPfb6EGpn7eAEJKP7tCoTsimeZenL7m78TijhPgDCKF5&#10;e1zwshAYeAWB+e7+MJ08xKSIK78T/358Xa5nU/0sm47a16RP7uTnHoszCLRt15mcwPWDalMVvS4F&#10;uQ4tmxz8nXQAvHRxoYi4++UTw/TStRp9MT5MC1Rjut1C64ZSkDJXLJKUUVnaGqvGi8oKhk0bVIjH&#10;++9a5HsuffOV7NsQtEwiAh1xH3zAJ02TeSi+79KUydGkT15HgnPbNlEhFubNSQ/PAs7looUGnX22&#10;L+5LnM+y9ymAuPeWLTPpk49wnQavJ1mwdZMmyvj6vkNLJwUPXKmEv54KiapIh+xjig7JQcukA64Z&#10;YZQjvWEWUPAoBC1bESDNIIcgg6fuZ1CHJhY1bmBTZsQml9cV9zxAROA38Nn5w0267USD3hmn0ad3&#10;a6LUK9YTtP5ERDxXIayVFwrwyt1/ZnoIz1XTQ+IZ8c29aCam0RkHmNSusfQ6oSEdxglU8yl7fIDs&#10;DJtmXaI8L7uCp67UxLHUdf2aGGVUlsYWtizrU5APhHn87W/JTzz2BOuYWPu+Tzff5AmSGrRM4kGj&#10;9961qX17WV4U3oQePVC5KTWINRKcu3TxRAWZd97yU14swJNy+20ueSxYKwqEIOC+HTbMo5XLkrlS&#10;l0a334pB3aWHzk79AR2kb9zxBjVlAptMZLWqgRn/a44pTXoGsUfSLghx0PI7Q/x78EB8MUGjeZfr&#10;Ira/TUNbCIa49wGv+E3kQNTPtoXQOKafSTeO4nvvJJ2mXKDRc9dotOBBJqR3yPXF1w/UlqcC4VkV&#10;k5qBvEybFrLwCfpOsiAegoaKYRCMH90epndu0ejV6zV65FyNzh1u0IHdTNqrGSbzpECKXzcVgfML&#10;kotlsGynpjY1L7RFJbLbTkh972VVAYI6ds/8K8YXlaWzmaZ5KEhHbq5Df2wNGsjTBRrNnhWhwYN8&#10;WpckuRsQNCNHeHxDy9lneBUee8QVhDpVSPX6tRoNHOBRnTo2i6JUFwuovuWLQRCNylo0NOnoARqd&#10;dlCYLjgiTBceKXHRUWE659AwHdUfpRPlAJmdDW+YHbDOxAfO6XffOiwIberZ1gocuFINK6eERK+T&#10;LycEf55OuP0kjXQmdriOce1ff2zVEbq4GPtiQohuHG1QvSxbHPeg2WdBMiEkYmICAkMQUv6/69qi&#10;TGmTfJsa1rOpIxPQfh0suvwog56+SqeP79RKQmFWV9iGqgD245mrNTLM8rkK2N7rj9UTNskbYWCb&#10;Hg/LEKnYufjmXo2euUan60caNHxvi3rzPd+CyXz7xjblsvARJXYZ4lzgHPBrOIRmc0jitujgfUy6&#10;8ySDruPvjz/FoIsPNeiOkw0aPdCkCaca9OJ1Gr1+o0yAX8q/i2MXT4RPt2T4PQE8OPDS4TqL0UVl&#10;6WyGYbQF0ezc2Umi2fTqweGHRfkYJLpQwOyxRq++LJvr4dxBLPTv77PYS4049rLATPuAfo4QQq+/&#10;lrphSOvW6LTXXgg7cqhLa4NuOClUaRzZTxPfg/fl008cWrWytj0M8hrFufrk4whNmWzTV19m0cb1&#10;GQz5fsXvbN2si3NcN9uhr1O+mzOTlxlhat/IErH78Zj8dAXI3Lu3sGAwJBEGmX/75urzMIHUL50Y&#10;plEDDDL4N21b9ioA4gS8IuLkfEeAuAiH5fIdm9j04BkGvXSdzsJQo3WzQ3skIjYw4W5WUL6nAqDx&#10;76HfQtB3qhI4RwA8KzIBXRMVrMaNNunaESbt08amA7sx8W9nU4Mc2VgP21qHty+kSdIvjiVv846O&#10;Jz4T58RhQdbYpI/uCNNyJvyqQV/NAwIrJ0OeF6aKYckYlaWtWZbVDGTzngmqm7MkOUHvJw7mf2tS&#10;166y1KT0CHn01huYUU7WEJQdA+Ry8OCo8Cx8901qXqNIQD/hBE/M4owYpAUKgp3hwiNDlJUhqwo9&#10;/1xtXg8affWFQ02blF6jZYH3cnNcOulEj95/1xQlivG9zRvC1LePzNF45YbUD0VC7PWFhxo0jAkW&#10;yFfQMumGuZfrZFtSMED4oq9C0HJVjbV8/H96SBNVmg7rZdIFhxh018k63cBCbuK5MpTpoB5MiFtZ&#10;4h6Lz3aXJbk7Aq55eE4gghBTj3v0cP6dUf1NuuxIg67i9T92nk7ovDzzEp2mX6jT7Es1mnAa//YR&#10;Bo3qZ1KD3GCSbeo2PXy2Rq9cr9Fb48L03X1hURXqJwZm1jGjj7+R9IsO4iDe8f3GdYf3f+b3P707&#10;TC9jRv4mjcafyvt/ik7HDTBpNG9j1+YW5WU55Ls2C3q5L9j/IO/MrkB4b3hd6ECdmyXDwVDVagmf&#10;91RKSk9W4Pqom12S5KzEQrobXwjnoDsxZja3HfgVEgGYiQWhHHOJjFEHoYJHoWFDlHY1U3a2HVj7&#10;m0ZHHoEwJIcW/mSn4L5q9ObrLplMIkYM3D2hEMclx4QoI8KDb9SlBd+bAb9VvVi1Uqdvv0aYR3mB&#10;0DjfptGDTLp+lEG3nGjQTccbdGgviz9zqEkTj64d69JPP5j00IOy6tXTV6VH3sJbN2ukM/naMjd4&#10;mXTDyqkheu7qkjhp6t4i8ULSEFYD0j3rUp3OH24wiZfiIU6Adxdx4h3fd7wGiYMgYDlBvGPAe5h4&#10;QK8KA0DSL9bHf2fy8wHlZtGTwWPyH/HkZyI5OCYCKq5/T4B1o6keti+HhVZ+rkUHdrfo/IMN0aAQ&#10;DcAgaFKtalUqAOejYX15HpkqKrGQ5qZZlrXwzDOVVyGR8cP3NjVq5ImbNk7AIBZW82epLBSADet0&#10;GjzYFTON879LrdK+OHdrVptCAO7byQwUALsKCAY0vWrYMEJ//VGz3oWNfK5QAjV+jQ7tatKX90hi&#10;HDQYLZkUpiev1Cgj6ojSzZ07+WKmMR08CwBIZwYTtnlX6IGfpyMgGJ5isShmrhkH90hczwu2FTPz&#10;SIyuapKdrBCiQ7OpXrYjcgrg8YCnA0nL6VzaNRmB5zbEMM4rc8WQpIzK0tJs274cXoUVy4IHf4Xa&#10;BZrDnXVmVNyscQIWR926nkj+DfpeKgGNAkeOzOaHlUzcDlomWbHuN41OP9Vjcu8EEv/dxVmHhMnz&#10;HNp33yhtXB8O/O3qwLy5mGV1RdL1KzcED0Dbw60n6pTHBAOD0/w0qYu+YXaYivNsatvQFjHpQcuk&#10;K244VpZVxaz4C2MTWzwiaRYhRRA3ZYlzKgL7CC+B59iUEbFFbsL5B5l02n4mvXdbqZcg6DgpJBcw&#10;mRE773+PUUZl6Wiapg1BrsKrrzhMwlKfdCYbEHeelwdvghQHciAqFQuFhS6tSdE8hbJAGNJxozJE&#10;GNLvW5Oz2s/28PWXBgsFl47fXw8k/XuC/XroTLRcuu9eeA2r/zrZtF6j4cOl9+vtW4IHH4XyWDsz&#10;JJqH4dr+4cEwrQxYJl2BEIiTBpsytMZ0BHEJWi5RsI6F394trXIeBjyzG+c71IPfb1VsU9SvmpCl&#10;mgK2H2FLrYos6tLMopOGmPTAWTr9+KAmPAW/zQiJ86Su29TE5Atkp3XVxTmNzbKsQfwg+B/quWP2&#10;OmjwV6gdIHfkmKNLcxNM06Xu3Xx66UWHcrJLxUJxsUvrk7gzc2WBPgt9+iAMyaWVK1KnDwjuu0su&#10;cqleth1I9qsCrRpZLEY8+vZro1q9Mlj36l8NatDApYnnqzrmlQVI1p0ny07Gw7qbquJLBaxhMdWp&#10;qSWOT4fGVsIfH5RNbcfbie0F2QbROnOYIcKoAJSifPkGmbw8op8pGsV5vBz6PUAUxYUGvof/I9bf&#10;0OXfWAbvayyckGRckmPA7+H38DfyHvD/+PfxHpZF/gJ+C/0Y8JoRz1PAOmO/GQSs59YTdHHcUb0r&#10;aJ8VUhOo3NWGxw9cB4Zh3BSjjsrSyfjk38gPgf99+EE0cOBXqD18+gkPHvwgj5dDHXZApCSMBGVt&#10;mzQpFQtNmjgi6bniOlINmzdq1GUvh0JhTwiHoGWSEagClJvr0+H99iypeUe49viQeNh37uwJD03Q&#10;dlQF4Jn86itHlExMhw7MVQWIhV8e1UR/CXR0XlzJ7sXpAsRMo8syquWA3N5/ZuLndiAMB70C4oTb&#10;520vW4EoCJihX8b3DUqgfnuPRot4n1fEvoPvoioUXpfw9QESh7An5Esg52fRYyFx3aCCEKoe4XP8&#10;H/chmslhWeRV4FjGc4dKcoj49dv7wlRQF6VKywuFOLKiVkl/BIX0wWs3o6eHvAZs2+4do4/K0sEs&#10;y2rKJ/5vSCR8/plUrCqTvFi53KCLL4oIdzuEQl6eS889g74XpQRv7W86DRggS0timb32Sn2vkJyx&#10;1qmw0BehGn/95QUul3zQaNzNrqhGMmZEMNGvKvTfSxMlGx+4z6vGe16jxx516ZCe6dFQrSqxfnaI&#10;urawxL3/8vXBy6Q7Jp+P/AUZwvPRnYmf/P7urRpvqxQMmL1/5JzEFjkQrQg5wfMoLhLigOdh1qXp&#10;UXBAQWL9rDDVzyq5Bv7H9LG+ZJHKUt2asTJ8jgnm/1q18uibr1K71GZyQaMXnndYHPh8U7qi5OVN&#10;NwbPoGNm+LxzIyViYd9e1TtbnBjQ6LVXZe8AhCHN/84JWCb58MdWjXzfp5YNrUCCX5W4fKTsv5CR&#10;4dPvW4K3Z08B0XrC8TbdmwAzvyA+CAeJz4YmQ7Ll+lkh8pgIo7Y9ml4FLZPOWMvk5YBuMoG4TbFd&#10;OjOewLjndL1kZjYr4gQuk2h47hpNdE6OC4U4QuGa63mhULvA8+fqY4ySc8/c8R/MITVJJZWlqmUz&#10;sfyYT/h/QLYuvcQXddCVUEgcoH8AbkjkJZx9lk9LFuH97QkAzN5mCbGAQfPoo6MpLxawf4ceIo8R&#10;PAuffJz8HjFs/zNPWYQupaMGhwMJflVjYFddXDNXXFY93iicpz59IvTGTbU7A/kbi4THL9WoSX2b&#10;8rJkQmkx/71/V5NmjdFEQnHQ9xIBk8/XRXy7EgvB2PS4LOOI6/hAFg5CEAYslzDg83juwYaY6ECI&#10;z2E9zaQQrl+O10ToVJwsxrFXUyspRJrCnuGL8WEWjKXn3zTNaTE+qSwFLcOyrG8kqXSpoMATjbu2&#10;T0IVagpxovv6q7EkNcOh007NEL0EKi5bESB5l10q8xVwXq+60kvpMCTEwX/xGY6RLfYZg+7sWclf&#10;PvXP3zXKy8uk7MzqS2yuiCuPDYleBp7n0l9/Vn2vCnTZbtXMFT0VggagmgASSC88RCYLlyU5cYCw&#10;NWABsTFBS5SiqsyTl6twjx3hSyYyui6JzINnJX7+whq+Jnu3kx6RkGaL/ICg5RINX/N9HNbL3z8I&#10;R7ryKBazAcsrpAaQ29KqqLxQ1DTtgBivVJZCls8i4ek4mczP92j6tJopm6iwcyBB+YvPTOrXF3kH&#10;Dh1+uEerVla+Sg2SmUePzigRC1MmoYxo6p7bZUtMsa/xhxb+vvgi5Cwk7z7jXH//nSkIz14tqz8E&#10;qSyaFsKbwYT+8+2FIcrjuma1wcdeJmBX9lj/zgKouK4jEi6DBqHqBgjME1dqpFUgOEGASJ95ia5I&#10;TxIC5+ym0bqsFBS2BakNWi6RgMTkxg1khaQ+7aykue6WTwyLTs9lE58xYfOuKoucshg3WvY2iZ9v&#10;27b/YF6pQpBSxQzD6IKcBCZT/wOhQtz7XXc4tH5tanW7TWasXmXQcaPQndaljh09+mGBscshRGjA&#10;NmyYJM0oq/rGG1bSz7JvDzg2+/aOCFE0coRP7drJ/d67hy+qIwV9JxmA/br+2oh4EJ8xPJjUVxeO&#10;HRQWg/0Lz5UP5cLfK5aZdOIJHjVv7olj7vsozevR4MEezX185xMOyLFp09AOHIBqAgjdyckoPyOG&#10;Rnf7763TiIEaDe1RGoMLWKZNz1yV+DPTCtsCJTz3jc3Wty62dlppKBGwalpIzMzj/nvj5uTxHn3F&#10;YixSISQpzGIbHZmDlldITiC87KeHNHFPlT3Xpmk+GqOZypLYwiwQHmRsBokCkPR6z4SM2IygQqLg&#10;5ps9Pj+yZvU4/nt3Q4fgmejdOxoTCw59+WVqJqrDgzLiGFkZ6rjjkOytUdu2cQ+DS999U709A6oT&#10;6KHRupXMwQgi9NWJK0eFxGBw+eXlE+PfedtkcbBth/A4pJfSpZ8WbD9f5NNPTOrcpHbEAga6d24J&#10;UyhUOshFI7bY37L7f+0JITp5WLik4gu6z6KxlGoolVzA+UKZUfQgwHPwnIOSo6/HF3dpYpuP6m0G&#10;fp6oQAnW3KzygsHh8WzBg8HLKyQfUGI3I1r+HDO3/C/zTEfSTWXJZGFGDiu98+ODOIgTXuvXt+n2&#10;2zxBRIIGcoXawXffWJSXK2dqW7TwaH0l8hJ2BIiFZk3lOYf3aOFPqeg50mjiYy6Fww6NHx8RwgrX&#10;ddu2ksziWB54oC8ERfD3Exs//aCTbXnUqgaqIAUBorVXTxZgGzRxPU2e6JfEgBuGQfyMEQiH6lDj&#10;fFvMzsefN8iveeWlbbu9Q0BMn2bSQd1rr2zqhNMMMsq4z087aMeJ4zj+WC4v06F1sxI36Vlh+7jr&#10;FD7npkO65tDb4xJ/th59Ea4+2hCVhdA7ImiZRMX62WHRhbrszDP6gqCvQ9DyCskBCG8IhYb1KohB&#10;hmVZj4N4Kkt8C+u63pVP2NnIRufB+n8QB5htrVfP4wE/Qldc7tLSJXK2suzgrVC7+PpLk44+yhOx&#10;0Y0bezRndvl+CbsLkLviYtzIEIjVWTO/doD9mzRRXuNPzEMiszxmG9ZptM/eMnQnTly//y4ZQ7A0&#10;mjZVhiIM6GIEktjqBrpFN23q0S8/m3TEYb5IHrdtm0KhUIlQiKNhXh26/sQQ9eqA3BF57BH+9sTc&#10;8uVrUWHthutN6tbSFvHYNV0xBQPeE1foIjwC14jvOcKLELT/ZTGoq3S7D97LSvzKOgrbAN2d+3Sw&#10;RHgPJheSg7iyUC22RFfk4M8TGHxf33CsQa4jK1LhXkNOw/wHApZVSAogoblXW76Hyky0ADwm/MVj&#10;gMpVSGRjcXAXn6gf+IT9E4MziKHneSLefe4cm77+yqYVy2Xsc9kBW6H2gbyEkSMQcuRSZqZHUyZh&#10;FlbOvAYtv6tYsQwdf3EzuyxCIrR5k+zsnApYszpMEx9zSNddeuZpt9z1vX6tTsMOKPWk4bVlS4/+&#10;3Jpc+w8xdMzR0jty6THBBLa60aOtSYWFLrVoLkPjWjBxyfDLi4SyOKhHHbrx5BCde3hYhPbg+Gua&#10;S++9WxqShNcLzhcDjCAPUy+s2fKfEAvobBsPQ0JPiesqIRaAA3vKWvi3nahKliYbcN4XPhLm61fO&#10;irZvaImKWEHLJhJeGKtRhmfT2iTY1iB8z+KgDR/rOMHM4/sNHaeDllVIXKDTePOCbT0KAD/7WzGU&#10;JbLBm4ABuUljj554Iot++RkDshIGiQoQJYTE3DIug9AZGwnMF10Qod9+1apMJMSx4HudhaO8mTt2&#10;iNKWzakjFh68X4qANat5wK9wvSOxe9QoSW5xbwA4zteOReJt+fUkMlAet7DAo+wMh64ZHUxeqxsD&#10;u+jiOAMDu1qCVF94xLZehTiMcB26/Jg64rtXHRei/LpSMBi6Q4t/QTlmTFzodNRRHrWIhfZg1rEu&#10;E4iajGn+88kQ5WbKewO5CJUVC8A+7QwmPjZ9PqHmvSIKe4oQPXkluiXL/IU7T0r8KlfrZoepY1OL&#10;pl+UvAn2OMaPnKsL7znuOdOwVdJzkgCTIvefpYvJn7KVruIwTVOVSk0SQyM1ystz6fctqUMGUxGr&#10;fzXohWdtys6R5KtHd9nPoqpFQhwff6gLkozfGjrUE+E5QcslExCedcnFqHaEYxe8DLwMF1zgMRmw&#10;qFGj+oKM4h6xLZeWLk6OJG9s4+efomynK7o2I7wniLhWNw7qpVNetk1nH1r63s2nhGjvNtsXDAU5&#10;deimk6RggMgpqo/ZKJe6deVrcK3OzymNxatHpw3X6MKjQpQZkaIBOQ5H9zFrRDSAvBy1r6yQ4/Jv&#10;VyYMqSwaF5jUpJ5qOpWMgDfh8F7y3NssGL6+N3i5RMIvj4QpJyrD9oI+TxYgjOWArjKXAff7pPNV&#10;hbFEBjxxB3Q1SzqLl4Vt2/9ioXAwP/OVJYOhDCqIUHa2S2sCSIdC7QPE7757XZE7ghjuDkyUXnul&#10;avISdoRXXkIXXikWTjzBEmEtQcslCxb9YlCXLj5dew2OnTyuQcvBc3PRhTjWDt0z3qGmTWQ1IaAr&#10;COu67X83UYDtu2WcDEHar4ceSFhrAicfqAW+P+7UEHl2sFgABnWuQzfGlr36uBBlMdFB7sVTT9r0&#10;x+8WaWGHLj66dH19OxvCE4RzpOsO3TjKEN2Tq4uMY72PnKMLwoLf3FWxgMpJ2RkW9W1v0obZwb+h&#10;kLjYMEuSb5x7lFNFM7Sg5RIJx/SxRGnSoM+SCWgmeO1I2QwRJDRZqlOlE9bx/XHv6booWBEfO8uC&#10;hcLv/JzvwFCWLMZi4QaIhbp1XdqSQjHpqQDUkr/9Np9FAkifQxkZHj33jFMjCeYQIvfeg8pKuLld&#10;uuKK7ZexTHTAU/DA/T4VFXn09RfmTkUP9v2eCREWC7Y4Bgh7GT48IrwLFg9OFyLsK8FD9bZs0qhX&#10;L4883uazDwkmrLWNy48NFgpxXHhY6bJjRqCykivKwL72GpM0297GW4Jl9m6rxQYjh+rn2PTQ2Sz+&#10;qomML5sYLmnKtqtiAThuSFhs54RT1OxoMuLtmzXSWSyiqdRjLByDlkkkwKtwy/Gp0xH5w9s1EQKI&#10;e6hTY0t4HYKWU6g54Nr68PYwNc23RSGAsgIhDsuyvuDneyZDWRJZhBXe30EGDzzIT1oymIr45GMk&#10;mmNWHzF9Lp17NjoJBy9bXTj7LF88iDF7OnVqcl4fWzdrNHhQhMZcEhGioXL7oNHEibK3xPi7sN8a&#10;k2/0K4iK84G42alTorRqZWIKBuzj//3DYsJtU/3c2imZWhmA7B/Wa/vhSL6NcKTS5U8/OCy8Bgez&#10;cMvJ3H7fCKx3QBddVFER54u/c9dphqhAVJWehnUzQyU9FK49PnhbdoauLXVBON+4MXkaZylIoPHZ&#10;YT2Rf4IETYeWJwFZ/WaCllKhb+v4ns7wZVgSqpL9rPIYagW4pj69UxMiAecCz8SKYK75X9M0L+Fn&#10;u7JkMsMwOrPCE0LhkEM82rReeRVqHxp9+7VF/ftlyBh526X99/Np2WL0N6h5YjpgAG5yWe/+s0+S&#10;rXQoD4rLDbrk4ihv965tO5b95CNDiIK77ypNakZ40pDB6PIscwHmzUWCdOIJBmz/+++ivKNNXVrV&#10;TsnUygCkHuFIzRtsXzDs244Fw8ml39m3I4sAvjcGdt15aBXWf8DeMmcCgxXCmM4cZtLX97JonL7n&#10;wmH9rDA1itUL35ME8twsixrXt0X98aDfUUhcLJ0YogY5kqwilj4ZqiOlGjY9Hqb9YnkMmEyYdqGe&#10;UoIoUYEGk/DujD9Fp7rZ0sNWVhzEEctNmMrPc52hLFlM1/VufPJeBRHt1tWnd962E5LwpBt+/smk&#10;I4/0BKGBJ6FnT79cuciaBkJvmjaVib3RqAzFCVoukfHrCmO3r+3PPzWFWLjkYogFuQ6cC3gnTjge&#10;Hhcp5p56Aj0AEuv+WftbmC4b44tzd1if2stXqCyuHhUiQwsWCwDKvsZDjvBaP9cWIUcV17M9XMff&#10;OWF/jRrnm2LwwqDWqalFNx1n0Ff3yoTVoMFwZ/htRojyYp1mx+6mZwEYw/uH2ekrjkydEJF0AUjp&#10;o+fq4ppybZu+uz94OYXqx/kHGzFy6tA+rS36YoLy1lUVMLmyfHJYNCM8b7hBw/c2KSsqj3VcFFSE&#10;ZVmbDMMYx8/wIoayJLE8FgiTGJugvI84PErzvwWRCiYbCjULeHZw04F8du8epUU/o5ynJKcVl60p&#10;gBSj3wYIJxqzbd6YPoISx331KpPCYYvOOrN8Dwb5uUY33RiJJbe6/8/eeYBJVV59fGZued87dXdZ&#10;WLbTmyBFQGlKV0ERRUApNqq9d8WCKNg1iYlRYwNsMab4pRqNscUYk9h7jb1rjBU43zn3ndmdXS6w&#10;sG1m9/97nv8zuzN37tx7586957znPefQbbd5fqOw7GVaUx9/aFG3bkl/GtuRWfP+c1WSyCz9Ffg6&#10;FaiSZJguOrR2+ZPn1H3/1kicjDEDpJyrudGJkV6c0jRjtPKbbDW0WZoYidccY/sjmVIScFtyFrI1&#10;dQQbnHw+PQVjM+8kzubU4aYPwIETXfTPaEU9d3WEyjpocizPnxLzy9ORD7QtkqILL/GxlKjB3PEu&#10;VXfWfn8ROcc35yCI2EH4g5Tk52u3YoE8oQs7CJ+JQVNYGKVTTo6z0de6RihkJPPdzz03M0Lt0ciR&#10;MXrtFcc3RIOWb2lJvw3HMT0GxoyW7sbta5qaONKafzdLlsT9kfr6r8tv6Pe/9SgWj7JTEaWrfxzn&#10;53Pju3vmKemAHGUjdtPz+nNN5y0MU0wFOwui7bvUnY7UFFoyLUKVJYqPlYkOiCw22EuLNR08yaXH&#10;Lo/Qy9ewY3BjuM6NVByFF34aoTA7CvKeHXo3fqqXRD/KOinqVa7po1vq3rih3Nc3d0X8HJlY1EPD&#10;sByQjIQHPQ9tQnxNe+CiCC2dovzGaeF0P4stie3L75VSn/LjPZZlTeJrNcgzqvnLu1cMhmnTYnTP&#10;HzW9m2NTJdqrxAi95qceFaQkmhClXSdH6d//kulGufX9PPqwjJqafIVzzumYUyPnLaEvPpP9j9OM&#10;GZvvL/HCc45fylZGXBYvjvkN3YKWazlZdNVVJsmsR0XuJjcHaerwTecuiGbtbKIQQe9tjKSh2vGz&#10;wrTLIJu6lquapGU5hnL+963SNLKfohNnOHToFIfmjlXkumYZKdd66F6RwPVurRZMDZOrNF2xJPcb&#10;fUF1JQ6kTM+QUp7nzkMpTyi39ffLLLp0oU3HTXeovFj5RSCkYVpQ0zQR25PfslPwPutx/v9WSVTm&#10;5w7k6zKqGuU5Uf5SjxRnoU/vKP3yrlirGqNvvm46r7ZniZNw8UUxKi2VvARpchb358Xn6lSwP/yB&#10;b3xO1J+3/+/H8y25ufH6iB2EQQNTfuWdD97bdFRFjssH79l05BExf0rKpEkSiQhetiUk59OkSXJx&#10;lyTg3E1uDtKZ8zfvLFiREC3dI/i9TakzDgjT4XtHaM5EiwZ0V5SM10YestW5g6J9dg7uI7Gt2r6H&#10;Qx47KdLo682AmzyUu5IEdekHYvM1M+h1CGpNyQDEGfs7NRWL6k0n+tZxnDfYCfgROwH7s/04kbUr&#10;PzeIr709WHEWaMO4fBLcKyfDuHEF9PGH4UADozkl01n+er8OfK09SOa733Rj3P9Byijlrrsm/FH6&#10;XI70iAG8Zo1xFmSazf/+K0m8wcu2Vcl0va5dPOrTJ0GffdKwKViP/k350Ziiohh99mnwMs2t11+1&#10;qVMnk2uyeFrTjHi3lFYuDpPeTKKzSByG5QtMd+eWkiRVS07C6ezMiE6dazpLZ5Kum1IS5ZCbeJ8K&#10;FXjDh3JXkqtw2mzXT3Y+ak8buQtQTkiiXg9daPm9adKOQUbrWRfwdTXJslgA+NOSnpMR7aVLE/Tk&#10;E1KKM9jYaGrdf1+Ujju2fRmbb8vj2zatXR2lRMLkJIweHafXXpUIS+46Cdk67zwpRRelsrIYG84t&#10;72S2tv77ucWGf5J69Ij6zfGClqkvE2VwaOgOEmWI0r33tGylJPn8397t+hEOcRaCjNFc1gWLwtQh&#10;HuwkZKtzQYhWLQ1eR1vQnqNsv6HRvHFIls03vXadiS5I2eJHLg5eBoJaUvevitRxFJRST/N1tBML&#10;gGBc153GRsRXYkiceGKMPv4o2OioL0nGPfzwKF13jaYXn3e3al721T/2aO+94/ReOyrPevttmko6&#10;meTlmfvG+JhJedrgZXNRsq1z50g0JEq9e0np0PbnLIjRb1maOhbH6PPPgpfZlOT4rb7Zo359E+x0&#10;SS+GlkkOlzKxBx0gfSCiVLSZpmW5Kum54NnGIXCtEE0avLGjkNGU4c2Tv5ALkohF7yrj9P1lJco/&#10;5pvOmuOQy85eRbGmV9l5CFoGglpCMp2xKFU75Uhr/SJfP10WAFukjD3Lj8WgGDAgRm+8Fmx4ZEtG&#10;LAcPNkaIJHJ26xan889L+F1ttzRyetBBBdSlS5Q+fD/49bYiMdR+/1s2rntH/VHlhQtjeVueVsqk&#10;9upV6I9ODxuq211ys+jBB2RKkUfJZJRefnFbc24seuxRlx552HSPDl6m6fT5pzb/Rs0UJDE2gwzR&#10;XJY4C+G0M7BL/5DvDGxXvbGjILIjITp1DhvW9dbRVnT87LBfqtBTml64OtgQgHJTn9wWpmTMlOU9&#10;fTaSnaHW0ds3hqlfdW1HZXYU1vO1s4wFQINRfPJsEKOiY0cpixlsfNRX924xf7RZ3ieSDPoxYxLs&#10;CGSm19Q1iMRQHrJDR4rH5TNabupTS0qchD/9IUYFBWa60bHHpPLeMfr8U4vC4ZTvHC5c0PDzo61I&#10;DPtTT034F1hpkvfvf7o5fwxk+x5+UHpDmClIYwfnfjO2+jp9bm2C84kzQ/4I+wp2IIo2MTVpADsS&#10;bTW6INpzlOWfg11LPb9bdJBBAOWmPloT9n+LUiDidXTmhlpBh00xXa3lGiJSSr3D100AtppiMSrE&#10;+O/ePblFA1eMkSWLjbMgJ14myhCPx32DqqoqTjdc79GzTzvpUVTjOFRWmvfc9+e2U1FHqt389S8u&#10;HXJIjG8GUT9ycu45cfr4w+Dl803i5EUiCf5+o3TzTe0vufld1pAh5ryV8/w3v8690rb1JRWbFhyS&#10;qnHkj5oRbIDmsqTSEV+X/OjCxVlN2E7ZP0za2dhZiERCtGRq3XW0NXUolDKtHp21P5pL5ZPeuCFM&#10;B01y/Hvkwl1d1P2HWlTSqyXbURDxNXMgC4Ctx3XdEzMOw2GHSlOpYENEjMcTjzddhuXidzz/fd+9&#10;it59R9Gbr9t0LzsCxx8XpYpyqcsfpYEDU2w8x+g/b8iNzqx/4MAYvZPneQviJFx8sThXcb+y0dAd&#10;4nT7bS2bxNoSevF5h8Jh+a5j9M9/tM2I0Ob0/LOuHymS34ac86tWSt5Gbn/HX3xq883ARBWKCzWd&#10;MT/Y+MxlTR5qnIWiRMiPKGS/duKs4LKqnVJN36wtl7RkWti/0Uv9/muORP5CPkkiCiVFkuzs0ZPo&#10;zA21oN5bzc5ClqOQdhaiLAC2CUtr/bQYGDJV6OUXVaAhcv992h/d2n23pO8cBC0jktceeVj5jcak&#10;WZGMyspJaoyuKP3gBwWB78t5/cf1E36TSbNPq1bG2KA0zkPg8nmuZ5+W6SzS2j1Kr74avExb1tU/&#10;lvO91lnYc88Yvf9u7joLErETBycU0v429+uSX83YRCsWhql7iXEA+lRtXBpVpiQdOCnYYRg7oGVL&#10;qba0BvV0/euo62h6HQmzeSPpk7H6eIu08mjiYOUbcEHLQVBT69PbAp0FJDaDRtGLT6QNMvp/6qne&#10;RtMtJLnVdWN0/opNRx42pRuuj9H220cplTKGl3zGGafHyVSHyVXjy2zXa6/YdPevY9S3b8p3Eqbs&#10;nqQXnpOqRrk9wtxYieH5j0dNJSAZXQ9api1LHMCJE8y5as5Zj3r1yoXOzJuWfGe//53rR7tkm/du&#10;4kZhLaELl9Q6AnPGbdr4nzEy2GE4cb+26zCIo1RdmnEYPHrnZlM7PchIgHJL768J05jtlN974Ykf&#10;IjIEtYzeZce0U+FGzoJmAbDtaK2fFONo6lQp81jXKDpveYqeerJx+QavvuzQZZdGafIk4ziIUTN3&#10;bpxW3yylWDW9/27w+1pSkmfxzFMunXeuRz17mvn6o0fH6JY1Xnr72raTkK3bb3f9CEqf3jJ1LHiZ&#10;tirpqi1T6aQS0k9+XOBHWGIxibrl7nQsmSZ4yUXmhhCLenToXsFGZy7rjKzk5hNmBS8jkulJI/pu&#10;7DB0Kgj51ZSao1FaLuiw6RH+bk1lkwmD3EADAcpNSflUmUY2cZDyu+gGLQNBTSmJap08Q+7jdZyF&#10;ESwAGkW5OAulpXH66INao1gcBDFEsg2TxuqN11y64zZNM2bE0lNdPNquX5QWL/bosUe9Jv+8LUmq&#10;NF16cZR22inuG4XizJxxeoz+/S+3zUcRgiTHf9kyM21s8qTcnn7T1JLowfTpMd9ZuOD8GP8WHD5H&#10;jXP7ox/GG+UwN6c+eM+mWbMU3xAkX8Hzuw0HGZy5rPkTjQNQEDNVkIKWEfkVkhaGqUfnus6CaNcd&#10;2m7vBdGkYbZ/05dr5gn7ODA880jTdzKRv4cvRnQBahl9tDbCNk2ts6C1fpavkwA0ClemL/Ts2ZLT&#10;Tiy/0/HTT3o0YUKKb/ZyMnvUoUOUJoxP0P/dnUxP/WgeY/WF5xSNHp306+hLebsZ+yTpxeflteb7&#10;zHzQh+9bNH58se8sSOftlugPkAsSx/DG603i+u9/ZxKapY+IZSd9I3zgQKl2lZvN6WQ7+/eXDp3s&#10;8HfUgYZmrmvSYOMs9GQnoH5yc5DOZoeoOLGxwyCVk4KWbyvqXW0cBpkm+Kfzgo2EtqC3ro/QEz+I&#10;+CVj35VpVwHL5JPeWxOmVMKj/XdGVAhqOa09wVwv0s6C9FmIswDYdsTQ2GnHaKuNJItj8PmnDi0/&#10;t5B69Yqy0xDzk0xlZHfYsCI677wE/eZXih5/zKHXX3X8iECmWZgYtCYKYPnbL8+b5xw/6fqVl2y/&#10;Qdo9f4rx+hMkydeSsC0/oHPOjvnNrHJ11Lil9clHtn98ZPTy6qtlNL1tOwsmembRD34Q53PNo9/8&#10;Mlbz2n8/t6hjJzlfxKGM8vmXm1WR5Dvr3dvkK+y4nRNoZOayLlgcpo5pw3/fMZuPLGTrpNlhvzmb&#10;vC8jcSBWLW27zdokalTWyeQvRCyPHrow2EjIN4kzIOVFB3VTvsMuyZkipdkxsj0Ksy48xKanr5Ll&#10;wxu9P/cVpn1Hu36VuVeuDXodgppHh0yqnY6klLqbr5MAbDO2OAvHHiNJzK1vDEkCtBj899+n/Ckx&#10;o0ebHAK5iYgDIfPJ5e/yMo8GDUrQDkOiNHJkwm8QV1WVYMMpRl26xKmoKEaJRNzvqCw/FpG8T4wq&#10;Wd9FqxKBn99eJYbzSy84fLxkbnSU7r4795uRNYWO4/NenKPbbq3rDEgn66E7GGdBVF4eo0/8ruW5&#10;JfmtVFSY83raqPxrxnb+wjDFlOmvcMyMhhv6MuVozoSN8xd26WemKgW9py1IyuJ2LZNpZx4l2LF/&#10;9sf5aDzX1Wc/j9D27CjI71D2a1OSQR6pLPSvHwSvJ1clCen3r4z4zs/Kg9AzA2o5SUGEAybUOgy2&#10;bY/k6yQAW4/Wev9oLEZvvObQOzloHMrI77tvu/TcMw79+R6XVq1UtOPwWiNucxKjVx532y1B1//M&#10;o0ULpTNvlB2JeLuaj98QSTRG+mNIZCGVirHjoAOXayuS71/yU7p0kX4S0nht49f32Sfunz/l5UX+&#10;uXT0Ubk1NUu2WabPJRLGWThwt/yrhHTGvDC5VoiUE6JVS4KX2ZTOY6dg7PYbOwxH5GGS99bojAPC&#10;1KfadGjdvqvK6+pIsu1P/ihCIauuY1DeSdP0MTbNHGdRxyLjHGWkXE1Lprj0dsD6clUypaq6RJNr&#10;8zUEHbmhFpTkN00aYq4XSqn3+BoZZgGwVSi++P5XEnyDjJFc1puvW3TWsgJKJpO+oSTK3ExKSmJ0&#10;9U8S9NEHLi9rjDtxhmQ6iRh9ixdJCVc4Cxllpht16ijOgjSei9ZJdm9rku/+jtsL/CTmTUVP5Plz&#10;zpb54dKZ3KPiYtOt/Ne/EicqN46NbOOzT9skSdnyvR07M9i4zGUdOd0Y+zv13rbyp9KUbUBVXYch&#10;6ZlmbW21OlJG3SrMnGQZbX/75mBDIR/0wtXsLIRrnYGelRtHyE5np7JLmUzBkvwczy9HesSeeZQD&#10;wE7RcXs5vsH2qzMRXYBaXhMHu/70PsuyZvB1EoAGY7OX+agk+b72Sj516rXoxeddOv00MwouoWup&#10;YjR6VIyu/5mU+5R92diYe/LfUu/aOAt33y09Jeq+3r5lsWEs07PMCPWkSZJgnpsJvU2nzRv8cn5c&#10;cbn2HcyTT5JIlE3jx8X8BoYP3C8NDFvfYZBtfOxRm7834yyceUBdAysftO9oY+gfMjn49YZo+QLT&#10;zVnWk9HQ7saRCFq+LWlYX8d3Yo9kw1mSgYOMhFzXZ7dHqHMH4wSI9p+46QjZ4XtHKBGrdRjOn88O&#10;/03B6801vfmzCH9XmvbaKX+/Kyh/9cb1EaooMSWY+RrpsADYMo7jrJKbzC/vqk3qzGVJpZ6/PezR&#10;vHlR/+YoBtK4cXFau9ZjZ6c2grAp/fAHmSk2Ufr4Q1k+eLn2KCkVK8ZmRlLK9q03c2P0vLUkhviv&#10;f6n9PJcpU2L8vzQTNA6DnH+33urx/61/jG69xalxFoKMq1yWTCPqXW6M+5WLg5dpiCSCcOJ+YYq5&#10;dR2Ghbu13WTnjGTfd9rOIYeN0BNn5G9J1btOs/18NHECxu+w+el0krdRUWKmJsnv89ojbXorDxwG&#10;SeRee6Ll52dI46ygZSCoOfWbM63MdKSL+RoJwObRWp8qc/cvWpWbFV4ykrr/knQ7Y58EFRVJkrKU&#10;eC1kIy5KLzznNHgqkcwzHzc25t9cJk2MpsuyBi/b3iR1+nv1TPGxMQan3HxvvjFZU22qPesfjyk/&#10;Qb66OuZXR5Lfyrv8fL++Jun+xutb9/fj98U40/W3pajACzSsclps6HZMhqh7Sch3HAKX2QodN6Pu&#10;dCSpliRlVoOWbWvq20UiTB4tnerQO3ky0p6td24KU68yEzGIxbZcAliiaB0KjcMQZePnt+fkRw8D&#10;cWp+s8zK62ljUP7q/TURKkppcl1XchcsFgDBsEd5sFxg99wjxkZ0sBHSurLojdds+uVdUercOeE7&#10;CJLAeewxEgExBlvw+zYni7p2kYhElNauiWIKUlriRJ1zdqpOVEHmvz/x71yalmbRa69Y9Ogjmq67&#10;NkZDhxbS6FFxOvzQQnYkzevB72u8xBmNxWJkWTFav772cyT5+Zyzkn4i+H1/lilJG7+3JSTf37x5&#10;psdCVef867Fw0n7GuD94UvDrWysZZZdeC8qudRik0duKdjAdSdSrypRVnTDQ9SMM+daf4K+rzDQd&#10;2YeFe0QC9zFbx80KUyJuHIZkXCpDBa8XgqBaDeul/NwFvj4mWABsjOM4B7BhsaFr15g/ohxkgLSW&#10;xDB77FFFxx2ToGRSwtFRPxrw61959OnHjTEILXr+WTP6Kk7Hf78w00kgm373f7U9J6TMrDgLBQUy&#10;TSt4+ZaUJF0/+7RL+81O+N21ZRuznRrj2Hh0xOEmnyBoHY2VOJUDB0q38Sg9/ZRMO8p+3aIP34/Q&#10;s8+0XqdrcfanT9f+sejXVQUaVLmsWWPCpB2TjBz0+rZKjEhxEviS52u7qvRntPGEZ5HkMMhvZVRf&#10;lXc1/aXM45LdHb/EaHGBalBU6Hj+ruNR42B0LVH0Pqb3QNBm9X9nm6lIkUhktm8YApCN67rHslGx&#10;vkNx1G9WFmR8tIbE0LrqKo+GDYv5UQQxDE8/LUFP/Kvpkkil+ZqE6M9aFsf0Gl8WvfqyTeVlpvnd&#10;gQfEaOD2phytRGA++qD1k5vFSRSnMeMYiBJxjyYNs2neZMvXqO3FMIrS0KExes9PbA9e17ZKRu7n&#10;zjU5MieeIOdO6zgFm5I42MOHm2Oz8yA30JjKVS1n471PRYh26B7y/w5apjGS6jm9ymqnJY3o0zyf&#10;k2uSxm19qk2EQZKGX/hpsMGQq5JpEtv5ZWE1zdlMonO25k6K+Psro6Xjttf0HhwGCNqkHlhVk7dw&#10;hW8cApCBL6QPiUHRo0eCDYzcGFl/8w2PxoxOUpwNQDlxO3WK0p/vacxUo01r+HATqVi/LhT4enuT&#10;RJWkFKg0rnvqCZdef9WmVCruH6MxY2SaVusZxTJafsXlCd9Ar3UUPFo6LRI40igGhTiZ220X843n&#10;oHVuq2R9y8/VvqO5664ybS/3nIXOnc0x2ndsfjVku/gwY8gfP6vhXZu3VisWhWloj9oIQ/fOYTqP&#10;n2/rSc+iwT0t34B2HU2/OC2/SnV+eluYbMejWFTTKXOC9y9bcv5I93LfYeB7ieQEBK0XgqAIXXu0&#10;KeHLDvkfxT4EQEjwCfFvf0rPuKhviAUZHS2l/7xh0223RKmkxBimEkUYMiROL72QaLY8gpdftNmY&#10;itHc/eUzcsvYaw29+YbDBmacnQWPXn7JzLd/6QXl9xOQaiQ33Zhqtu9iSxLj9+ILTRQo4yj0rt7y&#10;9Jr+3U3DmV12STTxlCCLfvfbpLmwejH6739zawrbxx+ZBGw5TkfsveU53rmkPXcKUVEiROezQR/0&#10;elPpAl7/yL61EYZUNERH78OvtfEpSWJAD+5tIgyiLqWa/nlFsPGQi7r7LIu00rTTdnaDncnyTiZ/&#10;oaxI08vXBK8XgtqzpAniDr1qmhy+xtdEJDmDUIVS6l0xyi9apdgQCzY4WkJS0ejkk2I1o9dSq37p&#10;kig996xq9tHa+/6sfSP4qSdVO3cWLHrkYUXdusX80egXn69NzH3uWSlbGPWP0ycfJ7Pe03ISR+H0&#10;U82UHzF+4zGPpo9p2DSEk/cPUyphyijeeH28SZ0dKU0qkQtJ/H7z9dzqR/Lu28bBk+Ml00+Cjk0u&#10;ShyEklSI9thx2xqxbYt27F23UlKXkhCdsh8b1W28WtKeI6Vxm5nTL1ox386LaTpv3RSmI/aQXDPP&#10;z0EJ2rf6OnIfMx1Jch72GO7mTf8FCGopSRWuDgU114M3+VoIZ6E94zjODnwifFNcHKV7/qhbzUiW&#10;rslSdamgwEwDqqyM0eqbTBO4lhq9PvecBPXpE2/THYm3LIcmjJeGdB5NnmQiTNnH/9FHXN/o7Ngx&#10;Sp992vLH6cP3bTr15LhvlGciCosaUA0lW+N2kAhSlIqKovTFZ01j1IuDfeIJJtIhjsjaNbnVzO/h&#10;B8XB034uR3NN5WkOnXWAMdzFWA96vamVmXY0qLquwxBmdUqFafoIE4Go/762oqP3NUa0SK4BFcUS&#10;ZcjtqTpSyUmiA8mYpkE9ncD9CtIevnPETjT/Xu84FdORICgj+U3dcJwpsSy/Edd1H+brIF8GQXsk&#10;zCfBajHMd9894TcyCzIymlNiTP3nDZeGD0+R5u0QA7CsLErPPLXlxmlNLZmbL7kQy86Qplrt01lY&#10;dYGZRiPOwM03xujdgO/gV3eJMRzl70zm/dd9rTkl54pEls46SxrmGSchmdDbNEruV0Vhw0KqXl3/&#10;MzHqG/99y7EYOcJsm1xczzsvNxqxiWT/rr8u5jsxXUpVXjkLR04PU4doyM8pCHq9uXTR0jB1Lqh1&#10;Fuqre8cQHTujaXo+5JrkN1XVWaYlmVFFzQbD+MHK7+oaZFjkgqRx2cwxZn510D5tSj0r0/kLvI8f&#10;rg1eNwS1N8nvqVuZ6eCcdhaO5+seaG/wF99Ha/2qNJC69576ZR6bX2JY3f8XRbvsEvenkoj32rt3&#10;lH7329Y1sMJhj+6+W6Irwa+3Vcn+LjgkQf36RemyS+KbLT975eUmiffoozT/37Lf1ZVX1k49Kkg2&#10;fMpBkAb1MnO0p+8Vpw+awFGWqVriRGWchcWLWq9Man2Js3DecnYE2SEfOaDhI6+tLXFqDp0Wplk7&#10;B7/e3JIkeZkCxZfMTcqNhGh03xAdsbeZptSWnIc5EyP8O6uZs+znKv36zNxtEnb6LGP4B+3LpnTS&#10;nDDvo3GKTtzHobcD1gtB7Ulv3hCmGaPdGkeBbcUv+VrXkQXaEVH+4n8m0YSTT2r50qBiPN12i0dD&#10;h5rSmxJJ2HF4nH7/O93KnZKlv4Ix8j76QKIaQcu0Xb3ykktvvr7laI58fwsXmOpDv/l1gp9rue/s&#10;zp+bUQ4TUfDomJnBN/+GSt7vOx0FHr36cuOmIomzddUPjSMjkbHOpTGaMiXaKtG6YEXohOML/f09&#10;ZEp+JTef3cpRkGUHhCnp1ToHMh0p83d9Oew4VBaHaKc+Id/BOY7PMSnBujxgvfkicdgG9qxNfpY5&#10;/mO3d+mla3Kvkdvpsx3qXrH1DQf33tlUg1Ku9ktFBq0bgtqDpBzxnjuZIiA1v3mllvP1DbQX2Ek4&#10;kU+AL7t3i9JLL4gR07KGzHXXxqmkk5x8Ub9x1fx5cXriX8HLtrSkUVffvinaYYeY3zwraBlI8gUs&#10;6tU7xUZxlP7855abrvXWmyZxWIxdkXJdOqGkUinVAAD/9ElEQVQJ5rAXF5qolkytaszv4bNPLD+H&#10;Q47Lvfdoeu4Zl6qqYvRJoxoENp3efzdC06cX+cdOEjuDjgW0aS1ng9lmR4Avo1SSZAeGHYjT54Zp&#10;7oQQRd2NnYZsxXSIenYO0/5jw3TmvOD1Z0sciwuWGEnJ2FWHmiTv1pw6Jp89e4IxqDPi+wktnaJy&#10;JsogDdb228WlvUZtW1ngnpVmJHVId+V3tA76DAhqy/rH5REa2a+uo+C67kd8HUNiczsgzF7hRP7S&#10;10lH4qt/Em+xkqgy2irG5F2/kKRlM2pfWBils86UaS7B72ktSZlWmc+9fHluJaXmoqyI6d786CNN&#10;1whvc3qbJZWxMo4CX7z4u3JpcE+HVixsXIWcTN+FeXPjjcq/+P1vNYXDUTroQPl9mWPyzFNsdORI&#10;Uz/5vXXtlqBU0qOT9g8+FtDmJdOLKoqMA9C1xHR5FiNanj9tTpi6dQ6Rsjcfeaivoph5T9QJkebH&#10;oGVcfr6quPUjLBl1Lq6tliQKhT266jC+ht4QDjRAWkof3RKm3pVqq4sdZCvqaXJcj06bnV+9JqD8&#10;kyTkS3TubxdbfpliaYj4ynWRVnNUH77I4vtr7e9apLX+nq9BnVmgjePxl32vjORPnBTzE4mDDInm&#10;kBhed9wuFXOk07JMzYj5c91lhDNo+daUbOv0vWL+j+OF52pLhEIb69mnHN8oFqP98ceat0qVrFum&#10;PU2dWusosOMrzsI6cRYKkm6jG2bJFBNZb1XVtk8ZkiZ1SsX8/BupopWLzuY3X4kz4/mG3rIDg48F&#10;tGXJlKKKjsaI71tp/s+8JueiJGGfxcd37rgw7TEsTNtVh2i7qhBVdwpRF1aHRIhKC0OU0ObvhBei&#10;4iS/zuvsWRaiEX3DtGOvMO07JkxL9wjTqXN5nTmWAyEO0i6DpZpYrdMg0bk+bKj/8gy7VYwdqQf/&#10;xA8j5PG9pjFlgWuqI9kePXRJ8GdB0LZKztM7T7P80fs4G+bimGZ+PyLL8aikSNGpsxz603ktMx3u&#10;gzUROmM/x+9onvk9i9h2XMf32r2NKQnaMg4bVh9Kj4IrLouyQdwy0yHEULr8MqnNH/OnZPTtm6Tb&#10;b82M1ufGlIz6+sPvzFx4qYTUvkumbll//L0cKzHao/TAA81bZtfviHxObdM1cxO3745EIidKdCEe&#10;Y2ehkaOt8v7+3dnxKIj6U9GCtmNzkjybPdiZ6dZVuokHL5ML+vKLKDsLirqUbf18bqiuJOm5OGHK&#10;qo7ezjgMDTkPM7kLvoORXl4Sov3n06r/nlyWTGfLNDbLSPIZSjtoGjfQpeuPs+i91S0TbZA+Cyfu&#10;6/gVnBpzTZDvNrNPHZKa3snRRG4ovyS5Pe/zb2HKsNqk4c1JDHfJfyvh39LsXRz6y0q+zzbxuShO&#10;/SMXW7Rddd1pR2ltcBxnvjElQZuGHYVfifH7nzdaqjGURWtXS9lIMew8umhVil55yTwfvHxu6O3/&#10;OL7hK9GXBQtaNmE33yTG+1lnmSRZcQR/fFWUn2++4/X3v8l0IxNR4IvXej6tB8q5zQ7DCeIsFKVk&#10;GlLwTX9rtNdomywrSm+8JvsTvC2b0rIzpdRvjL7+OpyTEYWMXnoh5jsLvRrQ4RravMQYPWN+mLRj&#10;IgwTBgUv11502PQwJeN1pyaJxABRWlPHlKJDpzh047F8vb0xTO82gwH+wa1mG/ab0LDGjJuTFD6Q&#10;ssqy/fuOcuEwQI3WOzdFaNoI13em6/9OGiI5FyWSV9ZR8/XGpXsvMInIQZ/VED31wwjtPlSRq2pL&#10;o2aL77Ej5F4L2gclfBKs69AhSoccHKeHHmi+6TXPPePQHnskaM6cKL3+qksfvJcfCcIvPu/4Rq8Y&#10;ozJa/mSOJFvnqmSaznb9CtLHy6M5+0v34+ZxFmT60cQJpmKWiJ3fw9PntTQRfEemIcmUgaCb/dbq&#10;xP3DfHGM0u23ScJ28PYE6Z//iNID9+sWi9ptuyz60x/iFIl4tON2+VM2NdclU4QKommHYXuThBy0&#10;XHvRgqkRNmZqqyYFyVWmYWHE8mhgN02XLbL9UdPHLrfo1az52g2tsiSG/ONXGMOntKOiM9mJC9q2&#10;rdXYwWY6kmzvnaejOhK07XqLHYVL+TyX877+7yFL67XWL/J97nHXdf8mg72sR/n5B/n5F/i5t/n/&#10;D/j/dZn3yJQlUc9KTefOdenO02x6/EqTByF6/WcRevnaiP+7ev7qCP15hUU/OdyhnuWm9HlmPdni&#10;z5EuzdX+jRa0KzrzCfBFxuAaNzZGTz3RtJEGyYN44t+aPnwvN+dqb0rPPqOooiLTQCtKiXjU34eg&#10;ZaFaFRdnpgRFacCABL33TtM7hmJ833pLlC+uOuMo/Cp9PktUYaREFaKe02TGmRh9Mb5QXnRhMmcS&#10;kptS4tCtubnAd4injmgaBwtiHWzOnc6FxmEYs12YVixo2JSktqzD947Qdt027zRkS0ZbZe62/N5T&#10;cU3TdnLpJ0ewM355hJ7+ccTve/AeOwVi9LzARs/zP7Ho3vMtOmuuQzv1UeSw4dOhQNMJs4O3Z1t0&#10;5gF8TUjnZJQWaXrmqmBDsD1KHLq32QAWBb0O1dVrfN5Kw7/6531GfD/7C18/iv0b3OaR7skdefle&#10;fE/cjbXUcZwr+fFxXs93rA2ZnlUi+U1E5TP4b8nBkd9Z/byEjNgh2cA6g9ePqkftmHI+CT7NGHhL&#10;Fm/9VIu2pr/+NUZFReZ4FBbGaeqUBA0dWpAHI8Stq8cedfkiZBxPUXFxlL74tGmdBXE432aDXUb6&#10;047CW3wOR82pHHIsy/qXRBUmDLWbzCiTecrVnTUtP0ciJcHbld+K0JWXF/vHc/YEOAtNLTl/enQ2&#10;DoPkMLTFjs7bohP3C9OEHUyTtK2VRC5lVF8eE+xAiOFemJTBA3ld+/O5M8tOHmb508KCtqExGtrH&#10;RBdkG4b1UvTxLcHGYHuRTKVZebBDg7sr6lmhqXMHTdt1UTSst6IVB9r0eg53925NSS7Npkby2TY7&#10;xdzaGo1ilfP9cRKv89e87vX1P2sTWs/OxzJ+T5VZDWjvdOGTYoMYx9P3ar/z8sUZWLiwwDd4ZfrR&#10;Wcvifk+F6uo4/fz2pD8CG/Q+iI8d67LLTHJzxllwnBh9/knTOgtS1vfAA+KZC9k6vvhNSJ/DwmiJ&#10;KkQsly45rHElU7Mlo4glRZpWrXTbpLMgFciWLjHOwv4TGz+nGwrWzv2MwzB+kCmrGrRMe9XcSRFK&#10;JCRxeOPchm2TppH9Hd9RC/q8plL29s4Y4TZLvkU+6LKFtu+gieNU93uolXT33nNHRW/cELyO9qj3&#10;VkdoULegfB69ga8VM/27WvPSiTWC76NX8Gc+zffP+/nxHn5uZ5YrCwBQBz5BnhJnYeGCQjYg2p9R&#10;fPdvzLQj+aHusosks5oeAW+9KUm0polW2xxVbhpJedn9Zsvxi7JzZSpdSfLx1s7z35Ik/yWZNM4I&#10;n7M/S5++PnzBu8ZhZ6FbmVNTTaYpJFNJpOTiL+/K/3PgoQdc+su9ih55yKU308UNPnzfph13lFwT&#10;jxZMhbPQXJKIwui0w7BLP1P5KGi59qzT5vMxGuikKw5tneNQlNLUvcKl6WNarqlg3y61kRGJdNxy&#10;UvvqvyDz7X98uOU7AtnfxeYkU16O2NOlZ38SvM72JOn9Ud4x0FmYbe5qAOQeA8XQ+9GPou1mBF2S&#10;ZB9+UNPYsRJJ8KhjcYx+fodXpyndPx9XVFkZo08+QlRhc3rvbYtGjTLJiT/5cYImT5bRf5MH8+7b&#10;TRddOP54mXokcy7Vu+nzNkOYnYVXbdul3XZs2qk00gla9uvee5KB25TrkkT9hQsk/8Z8J3L8ZASw&#10;pCRKJ54QpS//qyhVIHk5XpPO64Y2luTRSD8FPl9pcLeQP1Wusb1A2qqk38fxs0xjxEnDbJo83PHL&#10;GPeoUDSkt0Pjd7D93/qscZbv0Demf8K26jj+vWQbeZK/IHPQgwzDtqjXWY67eafOdd1HHMcZxI+7&#10;m0FJ87xEayWxtz1XkxJnQfJwso+XbduSGwBAbsKG1m5iQPzn9fbRdOyeP0apZ0+TwCwjHSsviNOb&#10;r5tkz8wyMlp+zFEJOvZY6QMBZ2GzYmehvFzKb0bpq/95fqK8HNvSzlH67JOmOXavviJzhE0DNj5l&#10;y8yZW0OYL7IvyBSkJdMs3wATw7e0g0PD+zWuws9Bu/EN0YnRs0+1XNPCppB0Zd5/f6kYpako5dG4&#10;IQ4dtLtFcyfbbGy5/nEU56FLlzg7EGaZoP2HmlYyNYbPV1/9qpDwnM+S766qtDZZWxxxGTVvrS67&#10;LSnZx3njNt8XgB2EfeXaLBfoDPzcsZnX5b0ysn7n6e2zI/Ynt0Uomah1FtiZeo4PkWOOFAA5CP+A&#10;3xq6gzSeavtGcVFRyv9hdu8eo1vWJuijD4KXe+8di43fAnrs75mmcdCm9OLzMmc1TpWVUfr807D/&#10;3Pnnxf2uwE8/1fgR+Xffsui0U1O+gcsX1OvTp20d2OG9RCILE3ZwqWuZQxb/zec1hSMuLd1r26fX&#10;7LaTdGCO08cfNX1lp+aRRX+5V/vREKl4IXXhg/ZLdPQMdqj4Zi1TkNCQrWV04dIwJZRxFkQ9S0O0&#10;HA5D3kqiGqksg8+yPb8qU5Bx2FYknYbFWUjGgqMKfI3+lq/He/oX5gD4tXG8zNd13sOO1vNXh+nN&#10;G1umUV8u6JPbwnWcBaXU+PQhAiAnKVPKW//6q16A4dF2JAb/5Zcl6O5fS8UnGSXevGP0zFM2pVIe&#10;ffE5ogqbl0U/v93MRV24oLa8qEzn6ts3QbtOjjeqt4Z8b5I7Io4HX0w/5PO1yJy2GzHYcZzvJW9B&#10;nIRsifOwLaVUZeRQRuGr2An6rImTtZtDEg1bvjzO++zRDn0aHlGZv2uE+qAhW4vogsVhquhQ6yyI&#10;Cr0QHS9OHZyGvNReY6wag080fqBq08nO4izceKLlX2ey91vETsB6dgamyQV5CxTz8g9nv1fK3O7c&#10;X9ETPwz+3LYmKS87qq/pCM73tg/4mGhzaADIPcL84/7jgQek/GpAQQZIe9WJJyRp112jOXNcjMGt&#10;6aUXND36tyg7M1t2eFpCYqDOnhX3nYUHH6gbhZFyqjLCfc+ftj0688F7Fu2/v5l+xIb/UenzNgjJ&#10;W9ib9RLrAukyyY/SsIbisW3r5nw2G2/SUj+R8GjQoBidckqM3n/XODBB29qa+vhDi6ZPT/BNJ0oT&#10;hzpbPb3ltHnBz0NNK0lsHtGnrrMgiusQnTAr+D1Q7ksiczVGLxvRd5zalpu1hWnx7q6f1J3Z54z4&#10;ensCn88Nho3kRRKJyF6H3DPOP8Dxy7EGf37bkDQX3H+smcbGx+FxPhwRc1QAyDHYmNq1c+fohlw0&#10;flpTMjrul0y9I9GqhuHnn1p0y9o4bb99nGKxKCtzQZW/jabvlaI3Xgt+f0tIPtt1Y1SQitJ779Rt&#10;6ieO1vx5CerTZ9unuD3xT+Nw8A3l5fRp22D4xvWwOAtR7fgjukE3+c1JkibFSclIjns8HqU//VGi&#10;cLnjXMuxnbK7KSk7ckDT9ZiAmkc7D9jYWRBpO0Snzgl+D5Tbkt9clzIzSuwbvOwwSMfcICMx3/XW&#10;TWHfyJVGXpn9FfE1+kk+j+vkKDQQh9//s7rr8qiqRLXp/A9xFh5cZflOF9+npDsy8hVATtJJfpB/&#10;ubdtTz/aFv3jMdNg7OqftGQjLotef9Wmx//u0soLotS1S5wiEf8C/Cnrfb6AvsGP7/Hjt9kGbEa/&#10;uLPlDVhxBo443FTZGTUqVqeSVEaSOF5UFKNVK7e+h4esb8kSYwSzYzslfd42GMdxHhRnoWOhTEPa&#10;tt4LkpCaMb4l0rDXaJuUq+kPv5Nzo/UdBvkOLr5Icjk86lGBvINcl5xLe42o6yTMnximWbuEKRI2&#10;/5+yHy8Lhy/vJNeHqs61Cc8VxZpeuibYUMxnvXVjmJZOqRtZ4HvTN3zudmU1Br5kO/fx+jZk1muz&#10;03Xj8ZZvWAdtS77rs9sjFPObCfqVkEanjwMAOUPEddUHRx7BBl4TlrZsKzr7bDG+on7vhY8+aF6D&#10;UKbxyEj1gkPilEr5ZVw3KKX+zjqCL8BBnRMdfm0sG8E3ZjsL0tvggvPFYG8ZA1a2++abpJ+CacZ2&#10;ycWbclYsevwxRYMGxujD9+tGHjYncdLe/o9DZWV+/4tn0vu+NfC1135enIWxg5u2nOq00Q5f2KN0&#10;759Vq0ae5LMf/Vs6mbkQ1YzyRVOH13UWVi4K+43aZrPDIP87VoiOnRH8Xii3JU0ct+tW23+hfxdN&#10;L/w02FDMZ/3sGNOILbOffE86ks/dJoHXtYDvfTUOgzgli6c4/hz/oG3Jdx08wVSV4v1+LH0IAMgN&#10;+KT8R+/e0ZpkVKhWYoCNGmVGasUInjMn4c+bD1q2MRJj+7hj4369e4li8EXxf3yBnM+P5emvqSGU&#10;8nt+mXEYZIR/9U0tU73p74+qmgZpMh3qoQe27Ag89ECMHxt6LC267lrT3E3qdKf3d2vYXhwFrVxa&#10;ubjpOjpnNKC7TcUdovTm6w13gJpa0v+jRw9TAviIfYK3E8o97bVTraMQc9hZWGqeF4dh/3HGYYi6&#10;ITp9/sbvhfJDuww2DoNmVXTQba6fwK+WWXzfMsY834O+42tQZ7noNhV87e7LdsoXsv6MBnVV9OrP&#10;grcnnyVOkPTokH3kXZ9gjgAArQyfkLdLMuqXX7SekdN4icGZraBltk2vvuxQeXmcVt+coigb32KA&#10;//TqppniI0b8B++5NHWPAt8I5gusjJ58z1/LDubb2WYG83o2iNFYWCgdqJs3+fnll1x/ZF0+T45P&#10;cQeJGjTt50ln4e22E6dNPZvex63Ctu27pHzq5OG1UYWmnssvF/dpe0o+RvA+NK8s+vkdMT+xfER/&#10;dF7OJ+2yfa2zIE3a6iffz087DB47EtL5Ofs1KH908BS5RhgjsDih6dU20rBNqiE9dnlEnAR/39iw&#10;f5/P1yiryZHRdrm3yeeIpFv0X1ZZ/jYEbVu+6l8/iFAsJlF632EoMXsPQCvBP+rjE4kovfxi8xmS&#10;zSGZl/3m666fS/CLn0fpRz+M0+GHxejII+N05BEJOuxQ7U+D+eVdmh56wKXnn932Blp/e9j1R2tl&#10;Os9bbzp02aUejRsXoxef3/Z1vv+OTb/7nUvjx8f9KSPpi98zfCHcNf3VNAUlfPH+QqIh++8X589t&#10;nu/4D7/TNY6CcRY8Gjs25lfjCVp+W3X/fUpuDOssyxqb3r+toatEFaRJ24qFEb8b7PxdLTpuVsTP&#10;QTj3kKaJNEwbZfvHQBzMoH1oTr3L51RxcYyKCjxUMsojLV8QpgFdap2FnfoGL7eQDU3XDlFSh+gM&#10;fL95qxP3C1MqaRKfKzvx/emitlEl6eVrI5RI91ng+9g2Deg0FMdxrpTPyUgM6rHbK3q1jeWDyLkR&#10;Zecy7Xwh2Rm0DnwCzpTpLr/8hfQZCDZAckkyUv2bX3t0zNExGjYs5l8gMnMkM4ZqfclrsowYzD16&#10;ROnggzz661+2LoH7jts9Ov64jY3tp5/c+u7WJh9BU5++Jgk4vY1/ZaN+5/TX0tSUyWfItCAZmQ/a&#10;pm3Re+9E6F+Pa5o6NeaHnuW76Ns3Rsmk3Cg8WnGeVI1qOmdBRur32dsvl/p2er+2Cr65XJpxFo7Z&#10;16KYJxWVjKLaNGmTEpZBN/et0Slzwv7+Lz830aJT+ky+iNxUPNpjZNPmY0DNq1VLwlQYrXUW5owL&#10;+x3H6y8n5+fBk80yhbEQHY1pZnkrGazIJD5LJPD351j0Vp7Pv39/dcTvviz3ApnWLNfd5oQ/Y7Ec&#10;v4zkc4sLNN15mk3/aSNRBomW/HUV36+i/tSun/Jub0tlKQAaxRQxVn9xpzgKzTPi3BT67BObrr0m&#10;Ttv1j/rJvrLNWUb2N/wD+pQf7+PHJ/ni8XN+/DUbhR/J65vTaaeL8R/8mfV18YWKnn9WN3rev1Q2&#10;GjVSknPNNvC2fsDb2jv9fTQb/FkHSbLzsjObppLTc8/YVFFhvocuXRJ0yslJeuoJifRIZ+Oo3yzt&#10;vXeatsTs0086vF7/Oz87vVtbBTsL34izILLZQcj8LRKHoUPK9Ud4g27sWyOZ1jSwl0s77ihlY1vu&#10;dyWlUvv1i1NhCknN+aZVS80Uo4xOmxu8nEjOr3mTQmSFQ6TsEB25d9NPpYNaRlKGeUB3k8eglKYj&#10;93TyOo/hvdVh6llhnAXbtu+Q624L0JPvo1/KMcxIBmsGSC7DtcHbmY965GKZ4uUf1x3T+w1As2Ox&#10;gXSi/KBeeqFDoOHR2nrpJZcuvDDm16+PRPzpOV/wBeE9dgYu5+0fyNqaRiWF/L7L2GB+i9fzfcZZ&#10;kEjD9T9r2NScyy6NNiqhWaZM/fIXMd4X7X+27A9/B/umt68lcPj4PT18mFS6arwB+/hjDr3ykiQm&#10;y/+16/v3vxw2viX52KOvvqr7nsZIRs1XXeCPrHyd3p+tho/3hoxzEKSY5/jJpEE39a3VnIk2lZTE&#10;6JuvWqqqmEW//T9zk5w4FFGFfNPKJbXOgjgBW2oWmKmSFE6/5xhEGPJak4fVdnse11/TG9cHG4y5&#10;rvfXhGlob+MsOI5zjlx3Wwq+hsv9veY4iuQ+9Oszgrc1H3X5Irm/up+ndxmAZqUDG85/K+0co3/+&#10;QwcYHa0nMQhvuF5T164J/kFE1/N2ShLTYbFYrFN625uCzrzelWx0fiZGu+RqvPLSlueWP/1kw6MQ&#10;dWXRC885NGliTPZJLmDf8Wdfw9thm81pOSKRyEHifH3zdfONdt96i+NHFvg7o08+Cl5mWyTTeXr1&#10;lGln/rHbJmzblohTjXOQLYksVHfe9r4L9XXC7Ag7hTH68ovg/Wlq+Q3YpsQpHvP8uu5B2wTlrpbN&#10;r3UWupeFGhThkilJcyeYPgy2FaKj4DDktfabIFNNjKG9XbXy5/8HGYy5LImK7D3SlPzk6+oM/8Lb&#10;gvC9/UK+x9YkPoukxOrMMW7g9uab3lsdoapOSq4Tfc0eA9AM8A9nOWudzPV/5WW3gfPJs5dpHiNT&#10;RrqvvSZKVVV+7fz1bBBeyapMb3ZzwdcVdb5Moxk0SBKXm2cEWHoJlJaaMpa8by/yZza2QU1jKGZD&#10;/lsprRm0rY2VOHvHHmNyQ6Q6xWOPNl251ocekJtodAPvQ2Pmaxaxw/CftIPwjeM4j2Y7CzK611RJ&#10;zpIwnYprevGFaJNOxdqU3nhNEszZyOjqYkpKHuqIabXOwk69jSMQtFx9yXLiJCgnRDEVosN5Pfj+&#10;81fHzw5TcaFJEE7F+Rp6WbDRmKuSnIvFuxlnga+1w/2rbgvD99jFbD98L8cwW9I0c8UBTt5XTDp5&#10;ps33K/1qencBaFI8NlbfFsP4ogvjflWgF5+XZl0JNu5StNe0Atp1csqvojJwYJS22y5FnTpFacCA&#10;uF9ys3PnKPXuLX97VFnp0Y47FtL48aW0994JOn+For//LU5f/TdBX36x9cm+j/8jSgm+KMq28Q/8&#10;97ytzVJqbVPwZ84S4/amG5q+K/Pvf5f0nQSWREkOT39kqxKJqE//9khBMxmwFg3dweRjyDE95eSm&#10;KS0rTsjhh/pzep9K70Zj6Mk3sWP50YpEIodlnIVIxKULFkUCb+Dbqk5807/1luZ3FiQv4rBDfUeb&#10;Dtod5VLzUfvuXOssLNkjeJlNSZyDM+eHKRENkRUJ0ZmbyXeAcl+S+NwxXV9fphVeucQONBpzUdIb&#10;4IDxyncW+FzuyGot4nxv/1+2syCS7UrF8ruD9tM/NL0seB9bfHYCaNt4/KPxp9yIwmEzZ57l19/n&#10;H5CE7L7mZd7nx9fZqP0b//1rfvw5v76QnzuM/z+AdRz/fQk/t4xfu5D//zP//Q9+fJol710n6xMV&#10;FxfSNHZA/vH3YONG9MxTDo0cKdNKfCfhM17nbuntbXF4m39UWhqlTz5qmuiCGLdnnWUMZt6vD/gj&#10;eppPan1sW7+0ZnXzVL76+6NmdJvPBVbUdzilzGxjjeW33rSoV68YWZY1Ob0bTQKv7+xMVKFf16af&#10;51/RWdOc/bW//UH71VSS3iiSUF6Q9OjkOcHbAuWuZMrRjj2No2CzsS/JzUGVkLYkiTJUdjR9GOQ8&#10;QIQhvyUd5qVkpu14dM48J9BwzDW9uzpM4wf5U6nWmats68LX90f4flRnWpLIdj06dZablxWTXmZH&#10;h20muV4Umb0EoAlwHGcwG6y78sk1mn8kO/GPZwr/PSoWi23Pz3fjRVyzZKOJ8nrn8WesZX0rToPM&#10;XZ++V4z+80ZtLwKZe37YoaYDryzDy/45/f7WxBXj9qofNd6IlkTmBQvi4vl/z8fjivT6cwj7iJ9e&#10;HWvy0W5xkI46MkZlZTEaOzbhf7fy/UtieGOjC3/9i5ZpTZLU1cHsQ9Ng2/Yn4izYtkQVgm/YjVG/&#10;ropm7GN6cwTtV1NIphL+6Q/ye1LUpUwFbgeU2zqfz70OceMsdEiEtjnJPuMc9KsMUSoWolP23zan&#10;A8odHbibRcmEyWOYMNDN+TyGd2+OULcyzdcj54/mKtv6sJ1zCN+LvxMnIVtyTKtLFP3ryuB9yVVJ&#10;4zupnMW71t3sIQD5i80/0AVsMK4Xo7GoKEYXrkrQsmVx35gUw5yfl8o0N/KylnlL68Lbe+GAATH6&#10;4L1go6whEoO5/3bSc0B/yhen6vSqcwo2Kg+56odNl0uQ0ZuvO+Q6Hp1/njiHNnUoTvjfs0RsGtvJ&#10;+KwzxfHQj6d3oanoJY6CdHOeOsIJvFE3Vt0qFO2+W4LPi3DgfjWFpELXoUv93hO0a1ZXaih/tGxe&#10;mLRjnIUh3cKN7s4sPRv6VIQorkN0pkQYApZprzov4Llc16lzJY/BTO2RBm7/YGMxyIhsbUkuwNNX&#10;RXxDnK+tLVnpryF05Xv8B/UdBpFWHp08y/GnUAXtVy5JjvG582xSZppXodk1APKfOP8Ya6YnZWkD&#10;/3C3qVZ+M9JFtk0SkrfVkJ44MS4X9GbtWtl4rJm/+mUBvR2w/dsqcZIkgiDVnqRJnRy/996xadAg&#10;qc4TpTde3/aR9U8+tGjw4CQ7C2pBegeaBNu2l8n0o4KkQ8sXNE1Sc31VlGjacccEffxh85VP/fhD&#10;m7pUy2/Ko7mTmjbnAmoZHZBusiY6YFLwMtuizgVmnYumhOkCdiDaW5UsibSI43XKfmHabYcw2eEQ&#10;Rd2QnxMQtHyua9JQm41b7Vf3OWGGk3sN3G4K0yULpBqeb8huz8o5IpHIHB2Q/CyS3MlcjzJ8tDZM&#10;A7v53Zw/Su8SAG2GQv4hfpVxFPhvqUJzSPq1XCLiedHvzlsuvQM2Z9xu/JpMrTrkkIQYtE+m15Wz&#10;RCLe0j/9USph1d2HxuilF6T2c4y6dI3R55/VHUX/0x803XhDYZ3ntkbvvu1Kns2XvOlNWT5X8hWe&#10;kulH8yZbzTbyKs7CqJHSn6P5nAWJ6MTjMUolvLw1gtqzxJjtW1HrLBw/M3i5rZUYymdJh+Bis15p&#10;3ibRhmP2DdOyA3iZJuonkmuSfZME8T12DFF5Ye1xFXUpYYeJj0k+53JId/juFaba0Ih+ip74YbBR&#10;2Rp6b03EL+qg2fDm4+2xchZ2GP6U7ShkJI7YsXu59FbA/uWCbjrB8r97tjV2Te8KAG2KJHvCr/OP&#10;8UH+O1fn2YX5B/jI6FFRNlA3dghkpPzu33g0f26U9pudoBXnefTPf3j06cc2zZ5lph7xOnI+4Sgc&#10;Vnc2ZUlTOVbnLfedQFqwQNa7sWFsjue2RBcs+vkdfm+Ff6c3v8mQkRmJLBy9b6TGWRDj6vT5TTNt&#10;Q9bVqYOmceOi9GEzOQvyHT73jFRz0tSlTAduB5TbkhK7UvaUT0m/X8K5TWzISv5DZdphyCiqQtSj&#10;LETTdgrRceycyNQcWW7FIpNsHbSeXFFm++T3dQJv+1F7h2nSkDD1KA1RZ3YOMk3qRJLoPX6QiazI&#10;8vXXlc/aZ2fbjybGWMfu7dD7bKgHGZctJan/f8SeDjmub8g2+fW6ObAsayLfW57KdhYySsQ0XbLQ&#10;ptdzqDneTcfZfhELPr4ye2FrmtICAJoSvnD8tHev1EbOwl/uk14JxiBO51v4j+LhS8Uj/nuDbdtL&#10;0qvJaXgfP5Gcguz9a4xee8XxG7BFIh79+59Nmwsh/SA6diyU497kU9YikcjDEllYtIeZurN8QYQS&#10;UZeinuuXoax/c95aSTWaZMKjqVM9v2Fa0P41VnKsn/iXSxHLo7GD3cDtgHJbh+1Za9yqSJguXBq8&#10;3LZKRtGXHRii0nqj7BmJcS3lViXykIzKaHyYepaFafLgMO03NkzHzTKj2X40gtcnxnpDe0A0RvIZ&#10;Z8zj39H+YZo7LkwjeoapokOY4h47AW6IHGvjfbFZe40I0TEz+L38G851x6exOpO/k+4VpsRqp5Si&#10;f1/ZOiVWZTrUT460yUpXwuN7zDL+PvIF6dszxHXdN839vVZyf+9UoOmGY6xWnfIluRSnzmJHzDHb&#10;xbbGMLPpAIBWgS9yp3Ysro0siDF2xulx/oHWTKH6wnGc/XjRclYpL78LX2RuZk//Lf6/qapKNSde&#10;KuV99fmnTTfSfeAB5vh06BClr//XdOuVKj8vPKfYCVHr09vepITD4csksjCgu0OHTQ+TZZl+C6LO&#10;hW6jOzkfO1MqVkTpmKO3tfN3w3T/X6T0q0cHor9CXmpA11pjt3uJGd0PWq4x8qfdHBSmjsm6xnVj&#10;lFBm/r9M9enSMURTdxCjPkQH7yqN4UK0ZGrIdzJOZGdDnO+j9w7TWbwNx+4TphP4ucX8+oGTQnTA&#10;hBCN6RemcQPDVBJnpyXgszKSyItEYcRZqCwK0zx2Ig7fy+RitHXHYFOaupM06JJpSVqama6Tzs9P&#10;/zhMbwYYnc0hma5zyQLbL0WaNrKlcWYfVj5SzMfwt6xv0vtSo1DEY+dZ0VNXyX6HNzoOzSF/KtQN&#10;EepVaZLbZTssy7ouva0AgNaCLxLHlZbWGnfXXStVeDzfUeDXfiOLmCXzlvKuXWPr3383VMfg3Fat&#10;XeP5hqocI6nI07CO4A2TlBs95eSEHPcn0tve1GwvjoESB4FvtvK3bdtvsjP4rTgOKxcH35wbKpne&#10;JD0nrr0m0aTRlvpas1puJNGakV8of7RyCRvwiVpjeK8Rwcs1lU6fF6bCWF0DPJckUY6kF6JCdhp6&#10;loVox94hP8Jx7AwTYcjk5LRXxyAjcf4y0Z25Ey2/9DNftz7ka1gvpdSvLFt/P6iHpjtOs9jobB7D&#10;9u2bI3Tv+RYN7qH863/GqOZteIS/y5yocNgYeD+m8b3nWj6e0kOqpk+D3O96lmv64aG2X8a2OSIO&#10;Ekl49DKL5ozl+1PWseVt+T/etLw/tgDkPfxjvFg6Vouh+szTxptPOwonphfJa9gYHrnLLrFGNwmT&#10;6ke/+HmMbwwm4lJU5NHnnzbtVBv5Dvr2bd6QK99gfytOgoj/liZC5fx4fyji0nGzGpf4vGRaxJ+a&#10;9fe/mZ4WH77PN+43TAM1+bspHAiJgF18odRgjwZuA5TbWsUOKZ9zNVrexPkKQVo2P0zlHWo/U1kh&#10;8mxjqMvIffb2NLWK2VGpKAz5+QXDe4Vo+65hmsTOwD6jw3TYNDN1SHI48jkBubklPTnKOzpUWeLQ&#10;8H42zRxrk+3416+/8DHO0Imvaae6rvq0opOmU2fZTVcWVJqYsQ6bwp9ZG03wxffJ7/l6vVN6G9oM&#10;fGyHsG1wGe/j+tp9ZdvA09SvWtHR0xx6/IrGOQ7y3g/WhOm6Y2zadYiieMwkimc+jz9/JW+KTJkC&#10;ALQ2/KO8uWNHz++1MHqU6QfBP9Kl6ZfzHsvS1119dXSbDVUzPcuhvacn/QuYOAqSZPfvf0mX5qZz&#10;FmRdzz4tpVj1h7zZzdnSPsE3t3fFWeC/pWZ1XP6PWC4b+42b1rNgqsXOQpReeM6jMWOSFIt5lEiY&#10;PBc5Zv98vOHN6uT7kkT6Rx5y6bNP5DnzPnGozjorRSUdkNycjzpsz1pnoSge8iMNQcs1pcQQlwpM&#10;JemyqjPZUJf/ZSqPGKLnswMjSc/zJoSoS3GYCqImp8EKcCQsljgZ/cpDtPuQEB2+V8iPXpw+11Qd&#10;8pOKZRR8ARyAppBEE7bv7viRBDPAYZS+fvVl1UdGoat5mfflulNRrGjWzq5fqz/IYN2SnrkqQlOG&#10;u6Qc0yQuY8hmxPfK88zHtlksdhwG8PF+rP6+a6UpGdU0c4xLz/7I8qcQfbA2Eph4LlWjPlgbpkcv&#10;idBDqyzafahLHQs0O18m/yT72PJnvcOfG/TdAgBaCamG9LfevT066ogC+aFKL4iL0q+1BWyt9ZMv&#10;vejVMUQbIjFKTzwhwTckxcfFJHd36BCjncck/LKxTT3NRpySo4+SLtjq1+ltb06kgpUyf4bG+zfe&#10;iEunzm1cz4L9Jki1kijF2UkQ50CSncVhMA6W6Unx2msNKWFr0Q0/i1M4bN4neRClnRP08IOunzi9&#10;eFGU+nZF5+Z81Jj+tYb39l2bp9fHprQiy2HYZ2TwMkESg9WXJDq38+lALa1zDg6Rp2qcgzGslG3b&#10;Z/LjcNYW4XvaRXxNfY+N0Q0dUppOnqHo3gssv5GaGLESfcgeHX/7pjA9/aMIrTnRoqoS6cpc10DO&#10;Fq/3t+mPaVfwfh/B99V/s15mfcvHwp+yJAa/RJal+IQkfif4HlCY9KhzB4+v5RIxr+sUZGmDrIe/&#10;15/z6qvMpwAAcokw/1A/Ly3txBc+v+nJ/enn2wrFZWXRb7etMo9FUm71uWccevpJh555SvldmetX&#10;jWoqyTSdysq4VJjaMb3tLYJlWZfLjVgiCxc1sirNYdMjdOzMMJ02z/wvI7fy9z672FRUYJyGwsIY&#10;ffHZ5o6hRReuFMfCNAwa0d+h8Ts4/H7tOw0z943R7rtFaZdBzdOBGmo+SU6MRBP4tPO1dzPnKwRJ&#10;pj0VJ0JsvIRo1i7By0A5pAXsLOgaZ2GEXLO2Bb6ujmKD9Jd8v1snBqs4AUXsPAzpoWhEX5f22NGl&#10;/l0V9Swz+QjZ8+bri9fzleM4i9Orbu/IgONE1nLWGtYnfIxqpi5tQet5+cf4eJ7K64ma1QEAcpFk&#10;ZtSX9Q3/n9NNZbYWy1K77bprw6e+tKZefE4Rb690qMyM+LcEEb7p/VduxOUdXTqvmbo6i46cEfYj&#10;DnITPutM/k4CnC6JOPzpj1L9wqPSjppOmVv7fnE89h1rIhcS5Zk93q6zfij3dSY7jtk5Ak3VjG1b&#10;1KvU5CscMhnRglyWRHQKEsZZYIP/FP+q1ThK2EA9nw3VmgTerRFvww28jlKzKrAJOvF9ZQf+zvZh&#10;3cR/v8zH/Hn++35+fI4fj+HjKFGiDmZxAEBOwz/afmlHYUMkEjko/XSbgY3OlVde3oEN0Vx3Fiy6&#10;+scyJ1bfl970liLG54AfVZg5rvmN75ljI3yueVRQ4NGH7288HemjD2xKpaJUkNR00v7B6xAN6e3S&#10;Efs0bsoU1PKaPbbWUZAIQ2vO6ZdchV7pLtILdg1eBmp9LV8Qou7lUm/flRKa0pirKRnFhuyfJVLA&#10;Wpel79mo/Ywfv2Sj9iy+Rs5MLw8AAO0PviCeZ0ZqvTf537bWHdFyHP3eH/4gich1jdL338kt50Gm&#10;IA0amJR8kUXpbW8R+OY7VZwFacq2YmHLzB9PsSMg04l++IO6ER+Z3rViBZ+L2qMFU7fsCCB5NL90&#10;/sIwdUrnC4h26GlGjYOWbSnJlKQuncz27LqDiTDgvMotyXcyrG9N9SPpPyP5VgAAAFoKdhReZMlI&#10;ioQE2xoFMl3l6acc3xj9iA3yv/5F09KlMRo6NE677BKliy/S9N67GxvvLS3pCB0Kxb7mbW7RsKxt&#10;24fKiF2XUqfFDLdZ4yN+OL9v3xi9l56KJM7cyy86vhOxy2DkIrRFSc8AO92B2OVHaV4WtFxLShyD&#10;cw4yU5KkwtGYAcY4DVoWaj1JSWY73UAyEokcYq5eAAAAWgSZfmRZ1jXpf9sUSqmuZWVRuuO2OHXr&#10;GqNUShLTzHx3iaaYiEqUunSJ0jdftW6kYc0aKRen/p7e9BaDnYW3ZMRuzEB2FpoxXyFb0mRKjr3j&#10;ROnll5S//x+8Z9He0xP+9CPJTQh6H5TfkmRmPuV89Sw104CClmsNrWAHYXhPs21De5rGcUHLQa2j&#10;FXxtKu1onAXHcR6VaxcAAICWweaL74Ppv9scfFPZXpwhz/O+Yv1Xa/0p633Wu/z/5xmHQTR2bIze&#10;fyeykRHfEpJmb6NGSvUf9/j0prcYcvOV+uW7Dm/ZZOFeVY7vuO25R5z3P0LPPCXbEaWDGzD9CMo/&#10;yWh9t87GGBctnhq8XGtJGhGex9s4sKtxaAZ1admSrtDmJRGgvXe2/LwF27b/w99RmyrEAQAAoJWw&#10;LGsPfuhi/tsYpdRBGWchHpcO1ma6UvNo05GLV15yKJHwpBKVa7as5TAjdS51LXXSlZBCdNL+ETp4&#10;98Y1Z9uS5k820QXLitJrryiaOjVG3StczBdvs6p1FJxIyC+hGrxc60qm4nUpMdvZvxoOQ2tKHLgz&#10;DzBV0MTZnDzcJsdEFuRaWcICAAAAmh++8cwXo1W5UX8q0JabhTVUlh8xuPrqOB18oOkNsOyMKL39&#10;5sbJ1r//rStz9R9Lb1KLIs5CJrowd7JNPStssmzHr2sedANvKknH28L0tLB9Z6T8UqmHTEFUoa1q&#10;zrhaZ2Hn/rlrhIuzKoZpZbHZ1sHdTSO3oGWh5tWqJSHSyvElkciOhU5mGtLn/N0gyRkAAECLYSul&#10;3hWjddGCWJM0XJMGcKeekqRYzK8ylZnqtEHyI6QZ0LJlcXrvHbOsdIletCjGzkLLVkHKwDfeuzPR&#10;BVHGebAsl8YNcZptpF/WO6in8o+NHJeSDhpRhTas7apqnYVzDwpeJpckU5KGdDPbK48X5GgkpC1r&#10;9njLH8TIXJNqr01tM8cOAABADsOG+hVi1A8eHKePPmics/CvxxV16hTzjWCt9Ud8czsm/TE+/PwC&#10;fv6LPn2SvLzlRxmqquISVm+tkbL+vI3rs2/GGUkjpFWLm28U+KDdpeeCmQY2aRgarLVVXbi0NrF5&#10;IBveQcvkoiQBe/R2ZtsHVofp7DxwctqSDtzd8gctHMeR69Mt/D0MYwEAAACtwkAZ3e7ePeZX5Qly&#10;ArYsi9auke6efjRBWthfxuvdVN+Kjvz6E8XFcbr3Ho8iEf10+vlWwbKsS/hmLDfkdXxj/o1t2y+J&#10;syA36uYcUT1+dpgScRN5WbwnpiC1VWVPQTp23+BlclXiMHTrbByG0sJQnY7iUPNJoozHz474zSL5&#10;evS6XKcAAACA1sQRg1VKq771phvgCGxZ114jRq8njsL3fHMbnl7v5lC87D0yVYkN9HPTz7UmHVmW&#10;/MHOw4yMsyCjwkE386aQGASdizXFY17g61D+S+b79y03jkJxKuQnrQYtl6uSc3TpHrWRkagK0cLd&#10;g5eFmlarloYoGZfOzc6nfOwLWAAAAEDrwYb7BqmI9OS/N05A3rws+tMfFN/QopJ38HF6dQ2G33ME&#10;f/aM9L+5gscOzxsyX/jiw4Jv5E2liUNt6l6hAl+D8l8ydce1jaE9vLepNhS0XC5r2k61kZGMZo4J&#10;oXlbM0vyRnpV2n4uFV+PRvNxBwAAAFoPNtovlyTnf/3L3Spn4blnPLIsvUFrfR+vxjFr2ypkND9l&#10;/swZLOa5mOfSyqycheZo2iZ5CzsPQr5CW9Wc8ca4lu7IR+0TvEwu67yFYepTsbGzIPszdXh+Oj/5&#10;pP0m2JmpSGv5uAMAAACth+M4h8iUoMf/oRrsLEgjsXjck4jCHbIKs6Y2QUc+Hl91SEnOgnEQ5k22&#10;qE+VS3vvbPsjfvVv6tsqmQM+d1Lz9nSAWkdynpR3MMZ1aUGYzs/DikIXHhqmpN7YUcj8vWPPEEqr&#10;NrMidk3egmYBAAAArYNlWeMkb+Hf/2zYNCQpebrDDjGpePT79CraEl0kZ6G02KXzF4b8edsF8UyN&#10;c5eOnxVusrnnZ/G6pelS0GtQfuuE2WEKh41Rffi04GVyXZKz40ZqnQOJMpy0f5hS0drn+lehF0Nz&#10;aMWCEF1yOB9/vu6I+FijERsAAIDWw3GcIeIsvPTClqchSbO1JYv93gj/TL+9rTFRbs7VnV1/6tEh&#10;U2zK1DuXx73GyLSh/CmBCbWO+lYbY7q8MH/7FIizEHNrHYMxA8zzyw4IU9KrfV76SNR/L7Rt6t/N&#10;4WPqUtRzack0hzoU1DgLPVgAAABA68DOQv/Cwii9/uqWpiFZ9MtfaLIs9Q6/rU1W6LAsa1+5ORel&#10;XL+LannH2t4LtuPS6O2RYwBtXlJylE8lX3PGBS+TDxJnIZKOjoj2GVn72omz60YYSlIhOmaG6QCd&#10;vQ6o4ZK+LrFo7fUmW3yMh7IAAACA1sG27WFdu8YDnINaiRPx8oty04qtU0qNS7+1LRKTOcKW7dKO&#10;fWuiCt+zvpRpSAO627QckQVoMxq3vXEWipP5XTVInAUnaxrScTPrvr5sXpgqimtfl8pP+42tuwy0&#10;FVoQoVDYz1G4i683dZpF8vGV8s4AAABA68A3oz12GJKgD9/fdFO2N9+wqbLSz1O4Iv22tkxfx3HW&#10;i3PAj3/i/11+/I38P6wPnAVo0xIDO5MEvNuQ4GXyRSsX1+ZdRFjn1OviLPk8UjGpqmOtwyD7Prp/&#10;mM5HHsNW64gZFoUjzgY+jmNYNmuyZVn/5mvPb/lvPrQAAABAK8E3o+X77K3YWdjYSZCIwrtvW7Rg&#10;QZyU0k+l39LmiUQih/JDhfnPLy97mExDGt7XwVQLaJOSkXU+XUg5ITotzzser+DzPOP4dC7YtIMs&#10;Cc5DutVOvRKVFW7sXECb17IDLb9UajgcvpyPIQAAAJA7sCH8ydFHeb5TUN9ZkDyFH18VJ9fVX/Oi&#10;1eYd7ZLxMiVp8jBEFqBgXbAozEa1MZoHds3/sqKnzal1FvpXb35KleRpjOxb6yyIkl6Yjq03dQna&#10;tFYtCVMk4kczH+bjh0gCAACAnEF7XpRuulFyFjZ2Fh55SG5efj+FRenl2yW2bY8RZ2GXwXAWoGBJ&#10;gm8mIVgSgIOWyScdumdttODAScHLZEt6S4wfWNdhsCIhmrYTyqs2ROIsSH8Xvta8y8cuwQIAAABa&#10;H8dxtotGY/TsM049R8Git96UMn7eBtd1b0sv3m7h4zREnIXddkTpVGhjiaE8qKsxkPuWm/+DlssX&#10;ST7CQbsaZ0HyFU7aL3i5+pLow26DIzXOQkYDuoT86EPQe6BaSelUxyQ0D2ABAAAArY/W+sfl5TH6&#10;5KNIHWfhjdds6tXT76fwcXrRdo1t2ztKgvP2PWw2iGqdheVZN3qo/erM+WG/GhCfKnRSG5h6I+d1&#10;JkpQmNi6KVXy3nkT65ZdFRXFQnQ8piVtVjsPcvwKbHy9OY6PGQAAANDqhD0v+sbUKfE6+Qry9/x5&#10;cfI8bx0vU2oWbff0lBKGhSmXVqRHSE+fH2FDyqGJQ206+6BQk3V2hvJPmfn6g7u1jaiTnON9ys0+&#10;TRgYvMzmJBGGpdPqOgsiix2IA9iRwLSkYM2bbPtJzpZlXc/HCwAAAGh1yiIR79tXXkrUacZ2+60x&#10;P0/BcZyD0suBUKhAnAVJQNxzDDsMC0NU2tHhYyQ5HS5p5dLeYyy/lGSQEQC1XV3A37mUGJVk4NPm&#10;BS+Tb5IpQwUxY+AfOyN4mYZo6Z4mb0HWk60de4YQlasnGWzYb4LNjoIfWXibj5PFAgAAAFoPrfWp&#10;xcVR+vKLzBQkix5+UAziqEw/+lV6MWCIsPP0mTgMMk2golNtw6SMxJEQh0HmewcZA1Dbk4yQd+9k&#10;DOB9Rwcvk2+S81fKvirbGPorlwQv11AdNT0c6DBUFofo7Hb8W5HjfNZBYdqxn0s79HEpqszAQ+Z6&#10;wsfIZQEAAACtRoRvSA/Pm5OqiSpInoLWUZl+9Gp6GZAFOws/ytzIs2VZ1rOZv8WRuPRwJEC3F80c&#10;Y5KAu3Y2DcqClslHHbqXMej3GdU057JUVpIpSLLObJUWhuisA4Pf09YluU866zpSX3x8oiwAAACg&#10;1ejhutF1Lzzv1kw/2nnnGEWj3nqpkJReBtSlBx+bT7Nv6LZt38XPh/nxT/K/TCG4+NBg4wBqWzp9&#10;XthvvsbfPy07IHiZfNWY7cy0qvMXB7++tZLqUIdPM+uU45WtVDREp84Jfl9blUw5mrKTVRNJ4OvH&#10;W3xt+TJzXbEs6zk+NhEWAAAA0DoopS7o2jVJ779rEpt/9APNN6mo3KiOTS8CgknyTf136Rv8afy/&#10;3zyJb+57y3Ny87/08GADAWpb6lZqjN1Fk9tWJEmSk8uKQn7SdtDrjdHBfKzqV0kS2ZFQu2rgdt6C&#10;kF8mNcs5mMnHQXIUyljF6b8BAACAVsNTKkqXXhKnt/9j0fPPOn6egud5q9Ovg62no9z0U3GJLGAa&#10;UlvX7kOMkTu0Z9v7rs860Bj0pzTDaL+MqB+xV5ii7sYOg5SePXbf4Pe1NUly98j+do2zwPuPaC4A&#10;AIDcwXGcxdFYlF55WdP779pUWpqQhOZ/8UvKLAG2gQQf1//GonAW2rqkQRl/35TwQnRmG5t+JBo7&#10;IESDuoX8CEPQ642VOAySQC35CnIcsyVJ1e3FYZg5zibLrnEWJLIAAAAA5ARhz/O+2m67GH3+aYQO&#10;OSROWnvf8fPop9A4LHYWHpUbf/Y0pCP2DlMi7lDnIpuOFiMIlZLyXoVRM/J+NH+3Qa/nsy7mczeq&#10;QnTi7ODXm1JSDahPxcYOg0QYDpoU/J62InGYVi6OUDhSk7Pwf7zv/pRGAAAAoLUZ6nlRWrI4Sk89&#10;oUgpbwM/N9q8BBpDOBy+RHIWBvaw/KZWktTZr0vtvGSplLTsACvQeIByXzLSvmMPY9DuMyp4mXzX&#10;oslhGtUn+LXmkFSQmjDARGqyJYnQ+48zxzzofW1BUnZ3QDdzXXAcR/Y7wQIAAABaF631H6Th2u23&#10;FVBFRXSD53mr0i+BxlMuU5GkA6tMMVg4NewbAuIo8PPr+PH7zh0cuiDdARrKLx0+3Ri1g7qG2mzz&#10;vWkjIzUdyltKciznTti4F4M4DPvubJzuoPe1BV2w2Kq5RliWNZX3GwAAAGhVPKXUO9JLYcQIP0/h&#10;F+nnQdMxKruxUlrrI5HIkewwfCjTDg7fO4LGbXkm6WgsJT67dULn4ebS4XuGKaHrOgyifUa03QjD&#10;+QtNVSS5Zti2fSfvLwAAANCqdPQ8b3006lc+epP/R0JzM8A3/RHsIGzIOAuWZV3ET0vJ1ffEKNix&#10;n+OXTgwyHqDc1EGTQ1SWar6kX8hIEsbL6iU+S4RhlwFtJ8Ig+QqnzI3QvuNsmjjMpZ34epCOLqzn&#10;/QUAAABalc7iKCilXkz/D5qPFDsHV7H+kv4/xk7E2+I8lHd06PxFcBbyScvaaZfh1tBFh4Wpa0ld&#10;h0E0bQS/ntcRuRAtnFqb1Bwk3k8AAACgVaniG9IN6b9BCxOJRB4Qg0CzzjqoriFxxnyMWkNQRufw&#10;72NIt40TnyXCE7R8PmjV0jBpVVvwoL4cx/kx7yMAAADQqkTSj6AVYGfhADEKpLb6QbubqkjiIHQr&#10;c8jh54tTDh0/G/kMECSS3JDR29V1FhwrREdMD14+lyVTjw6dHiEpfpB2DD6wbfsEfpxjWdZ5rN14&#10;/1A6FQAAAGjndGLjYJ3tuDR2sM1GRIiOmckGRHpaguQzRJXjN6wKMjggqD1JnOYVC0M0om/dCINU&#10;TZJpYWKAB70vFyX7ctSMWmeBHYWd5YIAAAAAAFAHNhIOE6egqMDxS0aOGlhnGsLn8lqvSgdTkiAo&#10;rfMXh2lI97oRBqmadPL+xggPek8uajk7PkqZ3zrvwwQWAAAAAMDGsLHwpEQXkjGplFTjKLzPL42U&#10;v2WaEsqrQlCtxHke3K2uwxB1Q3Tm/ODlc1GyDzv1s/3KR/x7v5f3wWIBAAAAAGxEsW3bb4pjkJFl&#10;WefIC/z3P8WY6FMt5VWDjQ4Iam8Sx1mMbekuzT+TGhXG8qvvhWxr1PN/81ImdTILAAAAACAQ6XFx&#10;juQwRCKRh81TPgPYkNgg05GCnIWz2WgyEQeUXoXan1YuDtPQ7nUdhj4VIb/rdL5E4nYd7vgRRdu2&#10;n5EfPAAAAADA1hBhI+IuSYTcc5RTp678lJ0sPwlachpOnZ9f87UhqKkkEYbR/UMUDtc6DFN3NKP2&#10;QcvniqThnDyuWCjRBdO1mbd9mPzoAQAAAAC2hgrHcT71tOsbGOIUiEKhTH6DS6m4SxcsiWxkkEBQ&#10;W5f8FqQ4wP7jTGUk/r34OmzP4OVbXyEaN8ghT7m03/iIX+FpQHfTtdmyrEv9XzwAAAAAwNbARsQM&#10;dgo2DOxu0fmLwjRqgBmJFGch4zB0LXP8SjHBBgoEtW2J03DSfmGKKeMsaDdEZ+dgp+3T5lk15ZEl&#10;Ytivm0MzdqlJdP7G/OIBAAAAALaScDh8vhgUe4yM+IaFGBu2bX/EL01lI+Nbee6UOaiaBLVvnX1Q&#10;iFzbOAwlydzrhD57vONXOPOdhUjkn/Ko0g4//4438HaXyu8dAAAAAGCrsSzrQjYu1qcdhTvTT0u/&#10;hjvFWZgzwXSChqD2rMVTwjVTkiYPMXkNQcu1tMSRH9HfISmVzL/ll3n7ithB+FB+z6K0s9BVftMA&#10;AAAAANtCWKYkseqXWewuI5P9uprmbhnj5MT9IzRrnE0XLKlrtEBQW5Y4B9NGGGfBZqfhqH2Cl2sN&#10;TR5u8hPYwT/V/HRD49lJ+DrtMIizMMA8DQAAAADQhLDx8a6nHVp+SMgfwRSDqVelaepWUujQaXnU&#10;sAqCGispnzqsmymr2qssN6Yjye9S8hOkVCo7/GPNL9ePGO7FDsM36chClXkWAAAAAKBpWSxGyNK9&#10;LDZKQnTsLMs3Svj5XrbtfCzzoo/eF9OUoPYjcRgGVhuH4ZDd2VgPWKaltezAiJ/gzNu0l/xos2GH&#10;fxk/xMx/AAAAAABNS9R2nE+6Vzh0/sIQjexv+0mTlmWdza91tR33+7Jifm0RGrhB7UgHh6msyHR3&#10;lp4Ggcu0oOT3F486ktz8EP8uw/4vFwAAAACgJWDH4EIZtVyyV215Rtu2/yyvsXFyokxJWrQn+jFA&#10;7Ucy9efUOSEqKwj5ZYeDlmlJyTTBPtV+3sIG/n3u6/9wAQAAAABaCDscDl8sc58lWVKcBf7/l+nX&#10;pPLKJ+UdXbpwCaILENRaOmF2WCofSeRvPf8ukaMAAAAAgFZhKGuM+dPABsqDobBLh+8jeQ21xsvp&#10;88N02N6RnKtJD0FtVdNGRfycInboP+CfJvIUAAAAAND6RCKRox3XpepSh1YsNNEFmUPdISXTlVzq&#10;311yGoKNGwiCmk7yO+tbbfs9F2zb/gX/PC3zKwUAAAAAaD0KHMf5nzgGh0wx0YWzDgpTOOyPcK53&#10;HHdDryqHLlgcbOBAENQ0WrSHTfN3symczi2S8qnp3ygAAAAAQOth2/aRYpzEPZeWs9Gyx0g7kwh9&#10;JhssL4ojMXKATedhShIENZmkbKv0WIhIjwXHOAj19C3/PCPmVwoAAAAA0IqwU3Cd3/G5i5Rw9A0V&#10;aQY1idXdN1wch47eV6om1U2EPmpGhMYPtumk/VFRCYK2RuctDJFE7bKcgy+z/vbFv78h8vsEAAAA&#10;AGhtIuwwrGSHYV26F8NT/Jxf852NltNkHnV157r5C0ex85Apx6qVQyfuB4cBghoq6X3Srdw4C47j&#10;vMs/tbJIJLLMtu2PspyFQvkNAgAAAADkCl3YcPkrP9rmXx/2HaxnpSeDn9fAho40s6os8Us9po0d&#10;l0qKHFoZkNuA6UsQtLFkyt/oAeY3xA7Cx/w7S5mfm5/YXMRCRSQAAAAA5A3D2Yn4rqTQpeXsKCw7&#10;MEzxaO10CZEkZi7eM1KnBOvs8Zb/fCd+30n71zWWIKg9S5zu0+ZFSEoXp6MIw81PDQAAAAAgD7Es&#10;60qZdjRzrEXD+vgdZ30jx7bt/7BOcVx3vUQbMtGFVUvCmbrxRo5LR8+o60xAUHuWVBkrLqj5Hb3B&#10;P7O4+bUBAAAAAOQfmh2Gl6UvQ2b6EWsdP9+J5cj0JcuSRGjLN4QuXBomV/lG0Nu83APynph26MwD&#10;kNsAQSJxnBft6dQ41fwb+of/SwMAAAAAyFOikUjkQTZq1rMTIJ1msynj59cN7un4eQoXLg2RYmdB&#10;8h34Nc3G0AYxiDqmHDoXeQwQZMQOw6gBNklOkPw+lFKrzM8JAAAAAKCNwY7Efmz0rF841aHJw82I&#10;KT8nCdPCUHEY5LmxgyxanuUwYGoS1F4luQvnLQjRxB1sf2ofO9zfsbZP/2YAAAAAANoUYcuyLpQp&#10;R+mpShvYWZiffk2cidn83HrJfThsuqkII8bS4XtHqLpEqi1hihLUviQ9SlYsCtP5i0I0bZSVKUf8&#10;d/65OOZXAwAAAADQtpDSj9Wscayu8kQ27DAskLyHqHbo9PnGWThqhkWhkOQ3uBSPOnTAbladng4Q&#10;1Ba1amnIj75FNZ/3MYe6l1sUjcfEWVjPP5UJ5hcDAAAAANDOCIfDF0jkobTY9edsHzcrTOGwn9/w&#10;Ar+2UkZXyzq6JvKwiSlKZx0UNlOZMIUJykuFaEhPO5PY/L3k+8jfGfFv4cn0zwUAAAAAoP1h2/ZN&#10;tu1u6Fnp0Ijt2GBiA0lyHtKv/VaciZIOTqAzMGMXM11DpLVDs8bavvOA3AcoXySlhWPpXiV8vt/F&#10;p30XflzNTsNXGYeBn+stvwcAAAAAgPaIxaywbedrk+PgfMnPlZuXQraMrMq0pF6VNq3ISoaWaML2&#10;PcyIbEaynHSQPm9B28l5EMfnqH0tGjfEpv3GW36Upf4y8tyBu1m0x0ibTpht/q+/DJS7ch0n4yy8&#10;y+d8wpz6oWL+LTzE5//1/HfSPAUAAAAA0H6JsfqwSvz/aunMRtP/pAP0zoPcmmZvou17GCOL9XUk&#10;EjmRja1ficORjDr8eqhmOZEY3eccEqGzDtqyIyH5E5JoKqO+8nfQMk2jkF8BJ/g1o7mTLVMdh/dT&#10;9k3+XjItPfWKX5dtTCUc/7WMUgmX9p9g+lzUl3ye9L4Ieg1qeUlOjuTnyHnM5/kGPt/LzGnvE0k/&#10;AgAAAACAzSDlVr+zLZcmD7N9Q1mM/+ljLIrwc+wk3JleLsl/v2GzwVzV2aXzF4b85VYsDFOXUhN9&#10;yBjc3StdmjsxaKQ+RPuNj/i5E0q71K3M8XMpMp9Zd9kwnT4/RL2rpC6+63fh3XWYQ8sO3Hi5jM45&#10;OERHzYhQeSfXfAa/rzDl8nPyOm9v1rLymRlDMluyD4dNN12wZd9kPbWvOV/Io0zNmjrC8V/PrG/+&#10;rpa/rByfkiKXjqsXhajz2Vl/Q82n8/j76VlR+x1nVw0DAAAAAAANhI2oJWJMSdWYQT1tOnmORcfM&#10;NDkLlmVdkV5MWkgPZPlTmnYZZNGKBSFauSRMJR1qDWqW3xhOnIahfWTaknEqxHgTAz3b+ObPe4I/&#10;Y31VqU2nzatv7IVoUK+6xryss2uZHehYiAHuN97ifch+j0icnikj7JpGdWK4H7F3xF8f78963v/D&#10;eD+nsjP0oSyfiLr+9lxyWJhUeh38+ot8CMK8/KWsb6XB177jbH//Vi0JkWbHpM5n8rGbOa7WYTpt&#10;bsR3ssqKHZKmekfvGwl0GmTfTp0b9qc8SY5I/dehrdOhexmnV74T/n5vM2cyAAAAAADYKtgYvlYM&#10;KnEEZERejF/5m1/awSxh4OUm+8uxsbxkmpmOM26waQ7Hr73Gi/Rjo+yPmXWVsHGcKdF6yhwTVUgb&#10;brek1zedje/3k3GXTtwvUjMCv3JxiDqlnRB+/T5ebg/WG7LO8o7ORsnW4ohUdjLOBa/7BH7PAl5+&#10;JusleU62bwd2Xi5YFPKN9J0HmgZdvOwvZDvSdOT/X5HP6FNl08WHhvyIRnqdp6aXEedqljgMstyx&#10;MyO07EDZr7qOjbwm65d8B9m+k3nfxYHIfn0gO2bn1HMITp9vlhMnpTDp+hEeGSHPXmZTkmMm+yd/&#10;N+8Ur/yRRH+G9jXfPx93KZe6UalhAAAAAADQAMLh8HlsBPuRAREb2k+lX6rPqMxyy9jY3YsNWhlp&#10;5+f+kX5dmMzv/0aM4l4Vjp9AfeaBtZEFNr6fTy8nWPze98W4njfZ8Q3/CxaHqaJjzXZcnV7O5m28&#10;WT67KClRi1qjUKYgJWNm+fSy2cT58+62bWdDQcKlsw+22LGoWXaWWaQGhz/jd2ywb1g4NUIxr2a5&#10;CvNyDd15O75MsZNz+N4WSd5H1raWsUPxkmynZTt0BL8uBn9dZ8FZL/tbzvu4Mu1MLT8kRDv2q5tY&#10;7ouP4ZJpvL+bcBrE+dl1uMPbyNvJx3dIL4l4BC/bHiVOpZwvci7y8XzcfH0AAAAAAGBbkK62I9jo&#10;Pdv8Gwy/PsF2nC+SbHz3726MWn7u2vTLGeL83L/EkRgzyPYTqLOnIaWXqYEN+vtkykivKocOnR4h&#10;iTbIcvJ8ehEfNuZ/JoZf13KbzjrQJFUfP7t25J4X8cySG1HB2/OEcWz89UokJIgIL3e+GPu8vg38&#10;d8ZZqU9XdkDe01plDFE5BlJhx4fXfxiv4xtxJI6dVTsdJr2NhfzalZblrpf9FQdJIgMFCROhkPex&#10;/o/1Z/7/exkZ71go69nYGD5q33DN54tsx10nEZET9q+N1GQraPpTW9cJfH4ot8ZhOMt8QwAAAAAA&#10;oDkpZeP4CjaKP2bdwf9HzdN1sPi1G8VgPmqGXd9ZyK5O4xOJRE7j1/yIRGY5fv8f0y/XwJ+7Qkbm&#10;iwscmjTMoTHbm2lF6fVuib78/r35URyjzSEdsruYPzdJP/5MP/E5va3HpZ/34f2Zw89/I69J1SV5&#10;5M8+P/2y7Mdlst3bdTXVqLSqmUr1Nr8cN0uFuvFy/5QIg2U5tGQvyYUw043kcXi/2n3n5ZazpvHf&#10;66RsaP1ckD1H2n7S+KRhth8RyX6trWn5ghDtN8GifXa2/SlwcydFfGeBHbBv+RhNSh9bAAAAAADQ&#10;ykTY+F2dMWhFbLD9KP3aRvBrg9nIvl8MXn6f5DYERgrY4NuLl033kDDr5fc9kH65JenH2/E9f758&#10;dtC27pbZ7/Q2Lk0/L/BuWNfJ9ksDscx+8H6/w69l+gL48Pv2l9ejnqJjZ5q8BIlIlBbXOBjL0ovK&#10;Mfw/WbZPtalwJcaz9JTIRF8yn1OYcOg4Xld9Q7stSHJg5JyTfZU8nI7sWGYd3zf5MElJYQAAAAAA&#10;kAuwsfu3tBEsPR+aCsljOIeN4z+w0S3VbjY1Bam1sVgymj3M/68evO0/ZCN2nRiyxph3Pueni82r&#10;dejLr32UjLkbTpkb8UfPO6Rq3lNn6hj//50Yy4v2lApSIRrSi43l9PrTy0vEY4NMyzp6RvCUpXyV&#10;7MtxsyN+JCazvwGamT5UAAAAAAAgBwinH0EwO7Ez9SvWr9mQX87/K/P0RhRHIs4/tHY3zBhrU1Ha&#10;WeD3nZx+3YcdEL9yVVS7fnShc90St9/zImF+z5n8Wd9Kf4jsHhbiXCzaM+InS+8xwjalXvMsaVoq&#10;S2UiCbyP7/K+vsF/Zyfw15QFBgAAAAAAoC2h2AC+nA3gN9nwXcd/38/PafNSLWwQr3TYQJZysxnD&#10;OW0oT04vIhGfeRKB2Kl/bRUl6R/hpXtHyPtkhF6Spg/fe8tdunNFUrK3U5GJLPD+7sW76vLjjzPH&#10;gI/dieYIAAAAAAAA0HbZXMRGogfHsDPxVdpI3sDOQf1ysSF+/haJLtT0rzg45OdQZAxrke80RFw6&#10;ZV5+OAwyRWvCDo7fVZt38TCzpz49+Ji8zo7DxPT/AAAAAAAAgM3gWpb96bjBdrq0aogGdLd9Q5sd&#10;jQPZuD6ZdQf/vUFKkEqX6docB1OZKRe17CDTCJAdg3/yPkbMrgIAAAAAAAC2CseJzJapR0unmcjB&#10;ofxoW76hXTMCz87CoxJhkCZnmQ7a00bLMi51KnRp4VS7jrHe2pLpVIN71XTr3jm9GwAAAAAAAICt&#10;RKYs3apcNvyLHJoywiZP+0b2TunXhVJ2GHznYPoYiy4+LEQ6ndsgkkjE9j3EYQjlRHUlcWjO422R&#10;TtyRSETyOpBkDwAAAAAAwLbCzsEvZbqRyVNwNqSfroFf/5W8Vph06UfHhEmci4yzkHEYelS4NZGH&#10;1pZsx6yxUka1bpQEAAAAAAAAsG2UsFNwvDyaf+tQzk7Et9Lg7cgZYd8ITzsWH/J7dmTdLc9NHOps&#10;VG71zAOMWjrPQSojVZWYilC8/XWa3QEAAAAAAACaEMuyLhAHoVORR5ZdU550Svpl9hucv4nDsGhP&#10;q8Zgv3BprWOxfQ/HN+CzDfrmlEQXTpgdIdtxZFrVL9PbCQAAAAAAAGgGrHA4fD4b/n7XaTbAn+Hn&#10;HPOSTwE7DP+NRx06fX7aaF9gKhPJ8jLCX9HRqenr0BJasTBEw/ra4txIQ7qRZjMBAAAAAAAAzcmM&#10;SCRyZPrvGvi5+eIUbNfVVEg6g50GcRbYifiO9ZnFrw3p5dKKBS2TDC3RhWNnRShi+dvwV9lEs6UA&#10;AAAAAACAFse27f+zbJf2HOX4BrvkOViW9RK/NJIN9u+lpOn+E5q7yVuITp1rUWmx8kuoSmQjHQ0Z&#10;brYSAAAAAAAA0Boodgoesm2HDt7domTcH9X/nbzAxvrpEnmQ56RzdLCh33hJJ+fiQpNXkS35fH8L&#10;AQAAAAAAAK2GE4lEHnXYQBdZlvXT9POSKP14JOLQ3F1rm7mdtzBMvaoc6lbu0B4jLDppfzb4s4z/&#10;rdXKxWGKRWudBHZW/sv6gD8+qNITAAAAAAAAoBWYxM7BGn7MToTuzwb8Nx1SLq1IV0datSREiWht&#10;JEDyHPpU29ucDL2CnY9ORWZd/HnKfCwAAAAAAAAg52EH4spwxKWDp5jcBSmp2rPS9ETIOAySa9C9&#10;3FRP2tpmb9LroUdFTY+FbEcFAAAAAAAAkON4juO8r12Hlh3IBr50XB5v+VWLxFFgZ+LfGYdh1AA3&#10;0CHYrA4O0fTRtv9+/qyo+UgAAAAAAABAvrAjOwwbOhQ4tHxhhIoLjKMgz/FrRfJoHAeXDt/b2qjU&#10;6paiDcfNkoZsflLzaPNxAAAAAAAAgHwiwcb879ioX59xFPj/M+UFy7LG83PrJUG6rNj18xDECVh+&#10;SIh2Huiwc+HQrHEWHT974zKs4khIYziXnYVIJDLX/yQAAAAAAABAXhJn52Bfdg6mp//34eeuESdC&#10;Ep4PnW75jsCFS0PkuiYZWnIStHJpSG+Xzq2XDH3GAWF+zZEpTVemVwcAAAAAAABoQ8Qcx3lHHIPC&#10;hEPnLxRnwTgB8hzrq4zTUNHJ8fsrZJyF0+aFSbEjYdv2Sel1AQAAAAAAANoYk9lhWCfVk+ZPZkfg&#10;4BBJnwZ2Al7n1zzLss5lh8GfxlSUdOmk/SN+BaXD9gqTdJLmZXb31wIAAAAAAABoe7BDcLVED8QZ&#10;mDTUVDkKh8MXpl+WztCj2KH4XByGCDsVpcUuRbWfA/ERv4zSqQAAAAAAALRl2CF4V5yBdIWjD/kp&#10;bV6pIcnP35mJMrC+5P9HpF8DAAAAAAAAtGFilmVdH4lEZvPflnkqkAmsclbE/w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LhBnpVhh/z8AAAAAAAAAAAAAAAAAAIDNYFuutZet1Qs66m1wPOcl13OPdhynP7+W&#10;NIsAAAAAAAAAAAAAAAAAAABko0JdlKdu1VGPsqU8/V9HO793lLOIlyo3CwMAAAAAAAAAAAAAAAAA&#10;AIRCKeWp5RJMqB9gSGs9v/Y/x3PfUFr/Vik1Kf0+AAAAAAAAAAAAAAAAAAC0U6TXwlDHde9Xnt6Q&#10;CSooj8WPblryf1bAQZZ7SWu9H7834q8FAAAAAAAAAAAAAAAAAADtCjcSieznePrVTADB9jzaKa7p&#10;8kJFx3fQNDSlKRnzyKkbZBB9r6LqMcdx5vJ6urM8f40AAAAAAAAAAAAAAAAAAGjzFDjKOVt5+nMJ&#10;Gki2QtLTtEi7dIe26CZt0088m06JO7RbSlNpTPsBiHqBBnKV+sh13ZuUUhN4nTGzagAAAAAAAAAA&#10;AAAAAAAAtFWqHO38UcojZUoiVcU0rUi5dIdn003Kpps1K/34g4RDs1OKimIeWbysvKcm0CDr8PSX&#10;SqnHHOUcxOtGoAEAAAAAAAAAAAAAAAAAaKMMUlr9z89CSAcKRiU0XRG1abW2THAhLclmkIDDbfza&#10;jzpqGpbU5Hr8Pla9Hg0Zfed67oO2Zx8bckN9+bOU+UgAAAAAAAAAAAAAAAAAAOQ1lmXNzAQEpMeC&#10;F/Noj+Io3SzlkVTdAEMdKZtuiNp0eoGiKUlFZXHz/k0EGkTfKa2edpSz3PO8memAg222AgAAAAAA&#10;AAAAAAAAAAAA+UQ3pdQ/MkEAyWBIxTTNjLl0V8ymm9yAwEK2pGySBBo8m85PuTQ1pakg7lFEbxRc&#10;qCPl6XWuVh+5Sj3Kn3+J5bq787Z0ZoX9rQIAAAAAAAAAAAAAAAAAQM6ScFz3R9kD/9K8ORnVtDjm&#10;0O3pngsNUjrQsJp1ZdKhqZ2jlEiY9dXp0bAJKU+vZ/1Pyimlgw3IbAAAAAAAAAAAAAAAAAAAcpCI&#10;7bqn1B/otzyPivnx7LhDP3dNz4XAgEIDdK1n0/FxlwbHFSVl/bxu6dVQ/zPrS3n6W8d1/+q67kze&#10;zg4sZDUAAAAAAAAAAAAAAAAAALmAo5xFGw3ssxzW9glNP4g7dIuyGhVgEK1m3eLZ9IOESwcUaepf&#10;GKVEjD9HSyCh7ufXl6vV/xyt73E97xje5Aqz5QAAAAAAAAAAAAAAAAAAaBUi2tkvaEBfBvzdmKYp&#10;cUU3b66587aI17ea9VPPplPjDo1Laeqc5M+Mbbwd9aU8/bWr1D9d1z2RN7/U7AUAAAAAAAAAAAAA&#10;AAAAAFoM13P31lFvQ/1BfJE0eC6KaTo66tBdjSyP1BBdG7XpgEJNHZMeWfzZW8po8OXp592ouwfv&#10;Cno0AAAAAAAAAAAAAAAAAAAtgeu5++io9/1Gg/YsGdz3WLskNf0o6tDaJiiP1FBdlnRpnwJNFXFt&#10;tqXetgWJt/dFR6mDebdKzN4BAAAAAAAAAAAAAAAAAKDJsVx3ht5UcIEl2Qu9YprOjbl0S0AQoNmk&#10;0vJsuizm0NKUomEFHkU8j5zNZTR4eoOr1EeuctdYyhrHu6jMngIAAAAAAAAAAAAAAAAAoEmwlLWb&#10;q9WHQQP1ft8FVpe4R2fGTXChpTIXNpIyTaFXR206uUBRr5RHEW22L2jbfXneet63d92oe2Z6dwEA&#10;AAAAAAAAAAAAAAAA0FiUUuPcqHo7aHBegguifklNy+MtWxZps1I2b4tN16YcmlqoKRk3GRayrUH7&#10;kZHy9OeOUqt4tzuyIv4BAAAAAAAAAAAAAAAAAADA1uFGo3voqPdV/YF4kQzWO/y4U8qjK+MurXWt&#10;4MH+1pRrAg2XJh0aUWCCDJvNZhB5+jvXdf9mue5MPgTaHAkAAAAAAAAAAAAAAAAAADQIR+v5gQPw&#10;rEzmws4JTVfFHFqTK5kLQVK2X7bpJ0mHZhRqKuDt32KQQeTp/zrauScSiczjw1FgjgoAAAAAAAAA&#10;AAAAAAAAADaJbduHBg66s6Shs8ealVS0Ju7QzSoHMxeypYzWsH7E2zs5pWoCJEH7ly0ljaC1+tJx&#10;nN/wYdmRFfYPEAAAAAAAAAAAAAAAAAAA6hC2lX1E0GC7SGb+VyQ8Ojnh0u1uDmctbEJ+A+iYTUfx&#10;9neKaz9Y0pBAA2sd7/tDllLj+RhFzaECAAAAAAAAAAAAAAAAAIBQ5bruAwGD674sz6PBCU1XJhy6&#10;JQ+DC9m60bPprIRLuyQ1FfK+SW+GoH2uL1e57yqlljuOM5iPF5pAAwAAAAAAAAAAAAAAAGjnOKHt&#10;7Kj7ZuCgOisW82i/pKI7onbul0RqoCRA8sOYTQfzflXFPbIblslA2vO+d5V6ynGcBXzkYuYAAgAA&#10;AAAAAAAAAAAAAADtDMt19wwcSGeFPY+q45ouSLl+1kLQQH2+S8omXR21aWpSUyyhyeF9bmDZpK9d&#10;1/0ZH8KkOZIAAAAAAAAAAAAAAAAAQPugxLbtXwQMnPtZC17Mo71Tmu5U+V0OqaG6zrNpacKlbgnt&#10;HwPpz1D/uARK6yccx5nDx7OTOawAAAAAAAAAAAAAAAAAQNulv6vUR0ED5tJroSzm0aoCl25ro1kL&#10;m9INnk3nxR2anFRUwMegIWWTlKfXO677hqv1WXxcy8zhBQAAAAAAAAAAAAAAAADaFraj1EHK0+uC&#10;BssluNAj7tG1CYfWuMGD8G1ayqabWNfx38sKXBpUaLI5GtIEmo/pN67r/pWP8VBzqAEAAAAAAAAA&#10;AAAAAACAtoAKdXWV+w/l6Q31B8el74CURNqt0KO7dPsoibQlrVY2XR6zadcCTUk+NtKXoSFlk/j4&#10;fmlpfTUf8V6siH/sAQAAAAAAAAAAAAAAAIA8ZQc3qv4TNCBusTrHPTq/UNGt7awk0halbLqGH49I&#10;uDQooalQAg31jl+QlKe/crT6jWVZE/jYe+YrAAAAAAAAAAAAAAAAAADyh0JHOZfKrPqggXCb1Svh&#10;0eoC1x9MDxxkb++S48KS/gxnJ1zaOaUpFTfHLuiYZsTH/DvHdR+xLGt3/h7C5usAAAAAAAAAAAAA&#10;AAAAAHKfnq5y/6aj3kYlkaSngJT9mZnS9AuFkkgNVeY4rUo4NCLFx9Ezqn98a6XXK09/EXacK/j7&#10;6GC+FgAAAAAAAAAAAAAAAAAgN4m7rnuCq9z3gwa9ZeZ9RVzThSnX7zNQfxAd2oL4mK1h3RS16YSU&#10;oiEpTUV8TKVBtvRpCDjmG1yl3rG1ewZ/N2Us9GUAAAAAAAAAAAAAAAAAkHNUqqj6RcAgNzks6SFw&#10;eIGm1f5AOfotNFrKprX8+MOkS7MLNVXGzXEO6tPgavW57bo38nfUj4WSSQAAAAAAAAAAAAAAAABy&#10;AuVo5wDH06/WH9iWwW4pidQvoenyqMy+t+gmZC40neRYpvUTz6bDUy71LeTjLg2h62U0KK2/dBzn&#10;Xsuypqe/NwAAAAAAAAAAAAAAAACg1SjVnr4+eyDbH8xmSWChJK7pzKSiWzUCCy0lyRC5NO7QTD7u&#10;nfn4O1Ht92pIBxw2eFHvFUc7s/m7QyYDAAAAAAAAAAAAAAAAgBbHsVxrutLqxY2CC55Hnqdpz4Si&#10;n0VtWo1ySK0iKZ90bcqlozt6tF1Ck+bvJRNocDzn5Yh25vH36JmvEwAAAAAAAAAAAAAAAABofgod&#10;pS6pH1gQyQD2sKSmHyQdukXZdFO9QW+ohcXfwVrWdXGHji9QNDSlyePvydb6a8d173e0M5+/z5j5&#10;WgEAAAAAAAAAAAAAAACA5sIKTbSj9mv1AwuO51F50qOTCjXdHjTQDbWepDSVZJFIoIH/X55yaWRx&#10;1P/OXK2+cKL6h/zNlpkvGAAAAAAAAAAAAAAAAABoQmKhUCel1C1BgYVUzKPDCjXdJQ2c6w9uQzmn&#10;W1jXJRyaVGx6ZfB3uE5p9S/HcWbxV51ioTcDAAAAAAAAAAAAAAAAgMZj2/bOOup9lx1YkFJITsyj&#10;kSmPbovZZpZ8vYFsKDclQaDVLv8dc+jQAk2lCfN9stY7UfUf19PX+k2g3VBv/vpdcxYAAAAAAAAA&#10;AAAAAAAAAA2nxFbql9mBBZnxbrP6xz26NeaggXMeazVrDevihEvjktpkpGS+Z0+vczz3Ddt1b7Is&#10;ay8+F6LmlAAAAAAAAAAAAAAAAAAANodlTc0OLIhsz6OqmEdXFSha7SKwkO+6SRlJoOGWuEMnFWvq&#10;mPQorGq/c+XpDayvtaefdpRzMJ8ZtjlBAAAAAAAAAAAAAAAAAIAslAp1cV33ofqBhRQ/Lk0qWq2l&#10;WTCCC21R0pthZaFLows1dYyZ715KJylW1vnwlVLq57a2R/Pp4pmzBgAAAAAAAAAAAAAAAEB7xoso&#10;+0jl6S8yg8kyuJyIebRvgabrPdsPLKCJcxuWZDO4ll826ZykS2MKPIrHTYApK8CQ0Xeuch+xbXtJ&#10;yHX78PmDzIa6SKNsx/wJAAAAAAAAAAAAAAAAbZcRytPP6qi3QQaPpc+Cy+oZ03R+1KG12jQGDhyU&#10;htqU/O9Z2bRWgg2eTUcVaqpIehTRJuCUFWDwJb0aXOW+53j6Pks5F4W0PYLPp/Y6sF5ku+6pttav&#10;SP8Kx3EWpZ8HAAAAAAAAAAAAAACANke50vru2sFio85xTccnXLrNL4e08SA01E7E3/0aCTTEHDqk&#10;UFERnxdhnT5PsoIMAVqnlFodUqFufI7JTP62jONo9yo5Hl5UUyKm/Ud+7h1H61npZdo7ETeqf2Lb&#10;9i/470rzFAAAAAAAAAAAAAAAIF8pUkqt1J7+b2ZQ2K+zz9oroWlNzEFgAfIlGQ3SCFrKJt0Qd2lp&#10;0qWquEdebItBBtE6W6vnXe2eYSk1ls87GVy2/DMwvynl38+l8ptxWFUxTWcmXLrUc6h7XPvP8Wvf&#10;up57dHr59ki567o3ZM4FPhavO9qZnX4NAAAAAAAAAAAAAACQhyhHqUMc7b6bNQhMtqdph4SmnyQc&#10;WuuizwK0ef005tCxSUUjCzwqjHvkyAAya0sBB1er/zra+ZNt24eGlOrC52PEnJa5j1KqO2/7lUqr&#10;T2VfLO1RddKjMwqUn+kjv5nFUZeice2XknI8/ZLlutPTb28vdHaUcwEfo0+yv3fl6c/5ucvldbMY&#10;AAAAAAAAAAAAAAAgnwhbyhqrPP1k9sCfNO/tGNd0cpGi2ySwgKwFaEuSc0TKJvHfN3k2Xc36QcKh&#10;ozto6l1ggg0SaNhcsIHPw/VK689YTzpKnc/nZ66WzSlwPO9cGSDPbLvFv5nOvJ+nFCq63f/NWHQL&#10;H48feg4N499SyM9e0N87jnNvyHF2SK+nLeNarjXNVe4/ZL+zv2eRfNfSn4OPx6D08gAAAAAAAAAA&#10;AAAAgDyigxvVP84e9JPAgsw8P7TYozvcegPIELSNkqDDNTGHjuygaVDSo4JYZpDZBBw2E3jYoDz9&#10;lavUv22lDudzVno3JFgt3b9ByjdVZJf2Eck2h3kf+hV6dFUHRWutSM0+S+bCz5VNy6IO2bzP8tuS&#10;4InjqUt4XSX+WtsmBbyvN9V8p7zfnvzNj1nHToILEmhBcAEAAAAAAAAAAAAAgDxDWco5N2uwzx8I&#10;dGMeDU9qujNuautnDxBDUJOIz6s1rkU3eDZdUKBoQULR5Lim7RMeFfH5Jz0KpIyQKPv8zJY/SK/1&#10;H2zXPda27VF8PheY07rJkPJMnS1l7eoodaHjOv+R2fbZ2yDbJ4PmE1Karku5dDPvU9D+rlUWLUpo&#10;spJRcvwm2PpF13Vn8vod/5PaDh1tbZ8hpa4kkCDHZhe+llzBx+bAmMvHTNccO9Z613P/4jjOkPR7&#10;AQAAAAAAAAAAAAAAeYDtOM4c5elvM4N9EliwWb0Smm5MOpscKIWgZpEEskSe9G+waVXcoeOTivZK&#10;eTS8wKPSRDr45ZngQybjoWaw2vPWOcp9R2bDK0+tdrS+0tbu8ZZlTQx5oQo+5zc1kC8ZEPJaqaOd&#10;/SzXuprf+zvHc1/n38d3NevPUiaoMIS36YyYQzdp+a0E/14ke+FW/i39hPdpp6RHEbPd613X/UvI&#10;cQb4W5D/xCKOc4DS6gk+Zuuk90QfPjbnFCi6hfd/bdSmw1KKonzMMt8ZL/e1q9zb+b09zSoAAAAA&#10;AAAAAAAAAAC5j2VNUp7+MnvAVAZsUzGPlhZpukUhsADlgDIBB5YM0t/oy6LrPMvv57Aq7tLyAkWn&#10;dPBodpFHowo96s5K8nnsSVNpPqctz9vAjxuU1lJe6XvWN2l9lX78jrWOfwMbsn8PQZIG1TJwvnNC&#10;05X8+X5AoQG/lZrySJ5DpVHt92eQz3SVuo1/jflcHsnvq6CU+qfsj+xXNGGuIT+PpjOf5Pjw34ek&#10;NHkmsOIfS6XVx46nzuZ1FJpVAQAAAAAAAAAAAAAAcp3tlKefrz9oKjOxxyUVXd/AAVMIymnxObyG&#10;tZb/XuvZdEPcpqsLXDqtUNFRRZr2K9A0qVD72QQj4prGsMYnNU3h58elNO3Kj3vw41x+PLRA0fKU&#10;ots6sHidEiwI/MwtSN63lH9jxXHTf8EfZFfqF/ybzLcBdi0BSsd1/yb7IEGcRMyj+XycfhF16pZT&#10;479v4eMv+x31dE1wwVHuuxHbXsrramuloQAAAAAAcplwaWlptGPHjp3Lysp6d+rUSSa6tHQvMwAA&#10;AAAAkKd0cLT7E+Xp/2UCC355GVbvhEerki6tRXABgppFqyUDI2rTnLiiFP/2JKiXDjBIeaCk+Ynm&#10;NCWWY53jKvV55toRZ01OaD+TZHXQtYP3+TbPpuMTimJZPRd4HW9prQ/kdcKZBQAAAABoRoqLi3uW&#10;lpYuKCsrW11VVfVSRUXFt9XV1RtYVFlZ+bOOHTvG04sCAAAAAACwSeKu657oavVBZoBPZhGLquKa&#10;To27fn10vwxN9uAgBEFNJ2XRjZ5NhxVq6hgz/Rv4t7jO1e41/BvN1QyGSkc7V0opI+2Z8lHSmHqH&#10;pEcrki7v12YCknw9WRt1aEmBpqjZV1+Op1+2XGvP9PoBAAAAAEDTYZeWlk6urKy8q6Ki4r2qqqr1&#10;EkgIEi/z+1QqVZB+HwAAAAAAAIFYtrbHuJ77cGZwTyQDmx3jHh2ecOkOGSAMGhyEIKhppWxa49l0&#10;XMqlgpj2MxiU563j3+MDnmcPS/9mc4HOrqfWKs9kHEimQphVndR0QYGiW4P2rZ7W8L7+LOrQPgW8&#10;n+nggt9vwnUfsm17p/TnAAAAAACARtKxY8ceFRUVd1RWVkpmQmAwob54+XzJoAUAAAAAAK1EOOSE&#10;Bjna+WP9wEIq7tGCQtN8FRkLENSykoH3n8ZsGl/gUcj8JtcrTz8b0c5+/LvV5ufb4nTga8V8V+un&#10;M9cKyW6SvgpVCY+OSzUsqCCSHhP+PvL1ZUpSSbZCJrjwveu6D9h2TgVSAAAAAADyjsLCwqry8vJT&#10;KisrPwgKHmxB/ysqKprMq4mYtQEAAAAAALAxSeWpFZmBQpHfgJUfD5YGrNqq24AVgqAWkRl8t2h1&#10;1KZ9k4o0/y4dM/j+peup20Ku25d/vy3Rk6DYUc5CR+v7+LPr9mPhx+q4pkVxl66TIKRs+1ZcL9by&#10;slfHHJpcaK47Zr36O/6s3zmO0z/9+QAAAAAAoIEUFhamSktL96+srLy/oqLi66qqKtM/oaqayiur&#10;qXuXahraq5L6dKvyn6sXUKgRv/cEXp1j1goAAAAAAEAAEcc5UEe99ZkBQynB4rF2S2q6UwYA0bwZ&#10;glpXyvYDfCsTDo1MmQF9ySxSnv7cVvavbK3H8E/ZMr/oJiOhtT6RP+OF7IBCRjZ/foe4R0uTym9C&#10;7QcUtiKokNGtfH25JObQ9gVmnbJu/rwvlacu5m1ImU0BAAAAAABboqSkZMfKyso7y8vLP6nfR6FT&#10;RTXt3r+Crh+boD9PsuiRSSH6zcSoH2QoDwgw8DpuLyoqKk+vGgAAAAAAgI2QGc9jdHZgIT24Nybp&#10;0R0eggoQlFNSMtPfoisSDo0pNEFAP8jgP+r/uZ57k+M4O/Dv2vN/4Q1Hlq9ylDrEVe7jkjmQuSZk&#10;lMlSiGqPhiQ0XVXk0m28TY3KauL3SpP4M+MudZbeElnBBcdTF/A2xf2tAwAAAAAA9QmXlpZGS0pK&#10;xkuGQnV1dZ1gQlU6S6G6uooOG1ZK90526YFJIbpvUoTu58cHd43QgiElVFlVRVVZ7xOVl5f/q1On&#10;TiPkM8xHAQAAAAAAsDH9Hdf9sP7g4aCkRz/2ZyIjuABBOSvXoptiNp1WpP3B/uJE+nfMcrX6Wnnq&#10;WUc7P/A8b4bjOINd1+1te/Zwy3P3dJQ6SCl1meO5b2R+/9lyPe33P4jx352TURrE658bV3RFzKG1&#10;/LlNdW2QwMRafjw97lBpvDa4qbT+zLbtY9PXKQAAAAAAkKZDhw5l5eXl8ysqKv5cVVX1VXZQQAIK&#10;UuZIHif0K6fLR6fovkkW3T8pTH+ZFEkrTA/tGqGzdiqiPl2rqKJe1gKv8y3WPP4o13wiAAAAAAAA&#10;G9PLVervytMb/ME8GVBkVcU9WhF3aE164C9oQBCCoNzTTZ5NV0cdOjfu0uFJRdNSmiYlNY3hx34p&#10;b0Nl0tvQKeFRkhWPeZRgxT1N1UmPurBGsPZIKDqIdUbCpUtZP+X1rVaWr6DPbLRk3bzdR6UUdZBr&#10;UDq44Gr1kQRA0tcqAAAAAIB2TTKZ7F5eXn52VVXVExUVFd9lBwMy6lxRTT27VtPhQzvRHeO1H0Qw&#10;ygQVInSfBBYmh+mqMQka3rOiJhCRWUdlZeVnrLM7dOiQSH80AAAAAAAAG1HqKHW38vT3tTOVPSrg&#10;x+Oirl+m5CZkLUBQ/koCg35wMDjLQBpF1/yd/Xo6oJj9enNqNX/edZ5N+yWV30Besqf4erTB1epd&#10;13X3Tl+vAAAAAADaHR07duxRWVl5LevDqqqqdSy/KXO2KitNL4WJ/apozYQ4PVATUKgbVDCBhQj9&#10;lZ+XwMPkvuVBgYVvy8rKVieTyaL0JgAAAAAAALARRUqry6WmeXZgoSiqaWHcpbWehYwFCIKaXRLA&#10;WKMsutazae+kKcHkl2bz9AYn6r5pudYe6WsWALmGlImQPiUR/z8AAACgCSgsLEyVlpaOKisr+3ll&#10;ZeXX2UGEGlVVU0WlKX00qnclnT+yiP48yfaDBvWDCRsrTH+caNO8QdJnwawjs96qqqr1rL9pravT&#10;mwMAAAAAAMBGJF2tT1NafZIJLEg5pGTMo/kpRbdHZRZz8EAgBEFQU0uaU/8g5tDwpPbLsmWCC+zY&#10;/jqkQl3T1y0AcoGUZNM4Wt3tavWdo/XvHcfZLv0aAAAAsC1ESkpKulZUVBxRXl7+1yrTP2Gj7ASR&#10;9EUoq6ymEb0q6fSdOtBvJij662QTMAgOJNSVZC1IOaSTdiymrry+7MCCiD/7zbKyskG8TWjgDAAA&#10;AAAAAtG25x6ttfd1TcYCy2PNSmi6XUvGAkohQRDUQlKmmfMFcZd6xjU5ElwQeXq9o9QKvmbZ5tIF&#10;QKtS6ijnbMdzX9eeXlcTmPf0F47WV8rrZjEAAACgYZSUlPQvLy//UVVV1cub6p8gkgBA58pqGtKj&#10;ms7YsQPdPdGl+/1gQcMCChlJYOGxySG6YkyKeqUbOFfV+yzelgm8acjIAwAAAAAAgURs2z48Myji&#10;BxY8zx/MG53Q9FsJLNQf+IMgCGpOKZtW8+OZMZe6xvh6JFkLZtB2vfK8i/m6hZlzoDWJua57iqvV&#10;J/55mVb2fVR7+iWt9X68rDJvAQAAAAKxS0tLJ1dWVj5SVVX1ffagfn1JD4TyCvP3oUNL6LeT3Kw+&#10;CsHBg81JAgsPTwrRbyZFaVB3kwFR9/OqNnTu3HkJb6NlNhUAAAAAAIC6eLbrnpg9ICJBhXjMo30L&#10;NN2lEFiAIKgVlAkupFyqjmk/uCDXJwkuWJ53AV+7EFwArYLrur1Y90uZLgnEd4p7NJTV1dNkszL3&#10;Uj5Xv7a0/llIh6rSbwUAAAAEp7S0tE9ZWdnxVVVVT1VWVq7LHtCvL8lQKK+sph5dqmj/gaV02/gY&#10;PbgVJY82JQksPDApRPdOdmlivwoqD8hYqKiouBoNnAEAAAAAwKZIOp5zUWYgRCSBhU4xTackHFot&#10;gQWUQoIgqBUk158b+HFBgaYO6cyF9IDtekc55/D1C8EF0LJEo52VUpdqrb+x+XzskvTo6JRLN3oW&#10;/SZh08F8rkayggv+PdXT96D3AgAAgNLS0uKysrLZFRUVd1RVVX2cPYAfJD9DobKaunWppn23L6Wr&#10;d07QvZMsur+RAYW6CtFDu0Zo0ZASP2Ohfp+FysrKR3m7h6R3AQAAAAAAgDr0cz33QRmo8wfsWNJj&#10;oWvCozMSLq2RAT4EFiAIagVJttRqZdN1nk3TEopi9YILlmVdw9ewlLmUAdDsWJFIZI7S6sWI1utT&#10;SU0nply6lc/PzPl6mxOhFQWKKguiFFK1wQWl9S+VUt3T6wEAANCOqKys7F5eXn4J65WKioqvpcRQ&#10;9uB9kGSAv7i8msb1q6Qf7ZKieyba6YBCUwYVJGshTI9MDtGKkQXUO91nIXs7eHs/Ky0tXci74Zq9&#10;AQAAAAAAwOAyM5TWz9YMfrAksDAgoWllzKFbEFSAIKgVZYILFt3g2TQzqfwybVJ+Jh1c2KC0+j+l&#10;VI/0NQ2A5kL6EY3ic+1RW3tUyPfIIwsU/ULOU1X3nF3jWvSzpEsjUppCvGz6XP2G77c/4/WUm9UB&#10;AABow1ipVKqwrKxsv4qKiserqqrWZw/Wb0qSoVBZWU1llVW0Q88qWjm6Az04OUx/beJgQrYksPAQ&#10;f8bN42I0pne5aeCcFVyQIEh5efnagoKC6vS+AQAAAAAA4BOzXfcoV7kfZAcWnKimCQlFN8Udutmt&#10;O2ACQRDU0soEF37m2TS9QFO0XnCBr2FPa613SV/XAGhy+Pwa6bjuA3LeSebMlJSma/geKedl0Dkr&#10;mTar+Xzdne+lYV7eb/Ds6f85jvNDXl1ns1YAAABtiYqKiqLy8vLd+fGnVVVVbzU0oCCSgIJkKQzv&#10;WUknDi+mX01Q6YBC8wUVRNJnQT7ndxMdmjuoxN+W7MCC2bbKN3i/DuBddMyeAgAAAAAAEArFXK2X&#10;6ai3IRNYkDIjUsv8+GJNt2pro5mYEARBraHsskgT49pkV6WDC3INc7V639F6VvraBkCT4bpuP8dx&#10;fp9p1lyZ8Oi4pKKbpQQSn5Nybgaes/zaXVGbDki4NdmAjue+HlFqAa/WM2sHAACQz5SUlMSqqqrG&#10;s35SUVHxDD9+nz0ovyVJMKFzZTVt172ajh7Wie4Y7/kD/k3bR2HTksCCBC/+OjlCZ48oot7dTDmk&#10;gODCb3nfuqZ3GwAAAAAAgFAn13NvywQVRDarPObRZQWuP4i3qQETCIKgllZNWSR+nJXQdXouiJRW&#10;HzvKWZS+vgHQFLi2Ukc6yn1XsmMi2qPRxR5dKT2I3C0H3+WcvYvP2VPiDnWMe2Tx+crn6T9t2945&#10;vX4AAAB5SFFRUXllZeWFVVVVb/Ljt/y4xb4J2ZKB+9KKaurCfy/aoTP9cqKiB1ogQyFIUg5JshZu&#10;HRel0b0rAgMLvH8f8X6eyruOwDgAAAAAAPDpKo2bawbl0gN0g5Kafhy10bQZgqCcUya4cCM/zk8q&#10;KojVyVyQcjNf2K59Ol/fkK4PGottKTXRjarH5NySIFYi7tFRKUW3Rxue0Sfn7B1OhFYWKaouiFJE&#10;azlPn7Gi7hT+jLD5KAAAALmMZCZ07ty5X0VFxYmVlZXPVVVVrcseeG+oZMC+orKauvLfM7Yvo5vH&#10;xVuk5NGWZIILFh04uMQPLEgmRd3trtrA+/33rl279kofEgAAAAAA0K5Roa6Odu5Tnl4ngyZSpiHK&#10;mpzS9JOYGbyTAZGggRIIgqDWUia4cD0/zkoqStTPXIh639hRdQeaOoNG0t31vNv5nPpOgldJPs+m&#10;FGj6Md8f10q2QtY5uSXJOXs7v2dlyqEuKY8ivD6l9ZOWZU3mz4n4nwYAACDXiJeWlo6prq5eXlVV&#10;9WhFRcXX2YPtWyMJKJSxenWtpv0GltJ1Y+N0/yTpbxAKHOhvaUlJpEcnh+jKnQuod7dqP7iw8T5U&#10;fd6pU6dj+bhoc3gAAAAAAEB7prej9Z+05/mBBclY6BD36MCa2tEILEAQlLvKBBf2LdAU42tXneCC&#10;p9crrf+tlDU2fb0DYGsocBznIlerTyWoIOfW8JSmS+MureFzTvonBJ2TW9JtrkVXJB3qmfRIyiqp&#10;qPp7yA7tlP5MAAAArY8uLy8fV1lZ+dOKiopnq6qqvqqurt6qMkd1JAGFdIbC/oPK6Lpd4vTniVa6&#10;h0LrZinU1/2TQnT/rjZN6FdO5bzd9bMWRHw8npAyUOljBQAAAAAA2imWre2RbtR7ID3Dl2zPo9KE&#10;prOKXLrNDR4UgSAIyiWZ4IJFB8RdKozqOmWRRI7nvhlxnP3T1z0AGkKR8rwLpayWCVJ5VMzn1mlJ&#10;h25NN2wOOhcbqtWuRasLXRqW8iispZSX+zB/5hDz0QAAAFqBcFVVVb8uXbpcX11dLYGEjQbUt1aZ&#10;kkedWHttX0E/nxijhydLdkJuZCgESbIWHt81RJePSfmBkKCsBVFZWdlBfMxsc+gAAAAAAEB7RLmu&#10;O8NV7tOZwEKctUdS08+3onY0BEFQqyt9vTo6oai0XlkkkavUW45S4gSj5AzYHNLvoLvjqUtcrT72&#10;zx0+l+KsOQWabozZtKaJgu63uBZdnXJpQDpzgc/RR/izh/pbAQAAoNkpKyvrUFFRsUtVVdWl/Pg6&#10;P25Tz4T6ygQUqqqraELfcn+Q/v7JmQyF4AH93FKY/r5bhGYOKAvMWuDjJI9/79y5c8f0oQQAAAAA&#10;AO2Qjq7n3pwJKkh/ha5Jj85MurRmK2tHQxAEtbqU5WcvnBV3qUtM+8EFubbVBhfcD2zXPp6vfVFz&#10;CQSgLrZt7+h66nbl6c/lnJFzyOPH3Qs0XR13aG3QedcI3SplkVIO9a7NXHjIcZzB6c0BAADQxEgw&#10;obKyclpFRcXV/Ph8VVXV99mD5o2VlDyqqOpCk/tV0PkjC+n/Jro50Zh5ayRZC49MDtHa8XHq03XT&#10;WQslJSV78iHFhA0AAAAAgPaIbYeGO67zXmZGZpQf9yjQdE3UlBZBxgIEQXknvm5J/fsL4g71im8c&#10;XFBaf+4odTlfAjubKyEABst1p/P58RSfJ+sz90U5d0alNF3G55N/T2zi+6L0MJKeCxcmXOqekOCC&#10;/lYpdRdvTk+zVQAAAJoAu7y8fCrrtqqqqv9UVlZ+w4/b3jOhnmRGf0lFNXXvUk3zB5fSjWPjdO9E&#10;Kz1Qnz8BhWzd52cthOnwoZ38rIVNNHL+lQRq0scYAAAAAAC0I8qUmZX5rT/Y5nnUJa7p9JSiO2Sw&#10;A0EFCILyVHL9upUffxB3abvoxsEF1veO1r93HKd/+noI2jduRDuz+H74Qs05IueMp2lkUtGlUv6o&#10;3jnW1LqFz9mrYg4NlOAC35dtpe4MqVD39PYBAADYOtzS0tLi8vLyfSoqKv4kgYT6g+KNkZQ68ssd&#10;sSorq2ls30q6YHQR3TPZoYfyLDthU5KshYcnhejOCTHasVflpgIL3/Nx3it9zAEAAAAAQDtBW667&#10;r/L0MzKA4jc6Ze2RUnRT0vGbSgYNfEAQBOWLZCb4WmXRD6M27ZTyyOFrnQwU1wwcy7VPqycsyxqb&#10;vi6C9kkHW9lL+Nx4PnNeONqjRMyj3Qs9+nG6/JGcT0HnWVNqLd97b+B78DCTufCF4zhX8vYhswYA&#10;ABqABBIqKip2Zp3Jeriqqup/9QfCGyMJJEhmQnllNfXoUk3j+lbQicOL6RcTND0wOUz353BD5m1X&#10;mB7ZLUwn71hM3fgY1O+1YI5L1a187KvSXwMAAAAAAGjrSA1ppdRj/sAaSxo2T0h5dHXMoTVSAilg&#10;wAOCICgftVrZdL1n05yE8q91kp2VGUD2r4HKfdd13eP40pg0V0jQjuhpaes67XlfZM4HyW7pGPPo&#10;gJSia9P3xJYIKmQkwYWfFLg0kO/JIeW+4yhnEW+nYzYXAABAFrpTp047VVZWns76bVVV1Zsyg77+&#10;wHdjJQGF0spqvxzQiF6VdMzQjnTT2CjdM9HOu94JWyvJWniQ9++uCZom9y0PzFooLy//rHPnzvP4&#10;+8C9CgAAAACgHbCz0uoTHfU2SGkQUc+4R+fH3cBBDgiCoLxXurTbSTGXOifSWVrpgWSR8vRXlmdd&#10;G/JC5enrJGj7lCqlLnWV+lhFtX8/tFmlfH6cVKhpdTR93rRwsF2CGLe7Fl1SqKi7BBdc93XXdfdO&#10;bzMAALRn3PLy8p0qKiquqKqqepn1XwkksJqsV0K2ZBC9pLKaBvWsohOGd6S7Jig/kHB/TTCh7QYU&#10;siW9Fh6eHKZzRxRS327BJZEqKyvvLCsr68XfUdh8VQAAAAAAoK1hhyxrbKbcg8zalcE1mZl5SIFH&#10;N3jSmBLZChAEtU1J34Xb+PHypEv9E6bvQnZwQeR67l9c1+2XvmaCtkslf/+XKK0lyO7fC21W35Sm&#10;VUWKbvf4nHE3PodaUre6Fl2ZcKlPwqOQp1+zXHdqetsBAKC9IIGEisrKytlVVVV/ZH1Vf0C7KZUp&#10;dSTq372SDh7cmW4cF6e/To7QA36Zo/YRSKgvyVp4gPf97omKZgzo7B8fOVbZx66iouIT/n6O4u9M&#10;ma8OAAAAAAC0JSKswY5Sv9Ge970/kMKKxTyaUqDpR9KYEn0VIAhq48r0XfgpX/Mm87XP0XV7LvjX&#10;xtq+C3LdBG0Nx+mvlLpTefpb//v2PErEPf98+EHc8Zt+t2Tpo81JyiJdV+DQoJS3IaT107Ztj0rv&#10;BQAAtFWcqqqqfqzDKyoq7mZ9xn83S0aCSAbIyyqrqQv/vVOvClo8pBP9dOc4/XmSTQ9OCqWzE4IH&#10;3NuXwvTg5DBdPjpJg3qYrIX6wYXKysr7SktLd+DvEPYTAAAAAEAbo8J27dXK019mBlLkccdCzx9g&#10;W6NbtoY0BEFQq0pZtMazaHHCJa9eQ2f/GqnUZ652l/G1M2EuoaANELZca283qv7O98L1ftYef9fV&#10;cY8WxxX9RM4LCbDnUOaeXxbJsejCApeqk953IaXuUkp1T+8PAAC0CUpKSmLl5eVjKyoqLuPHx6qq&#10;qj5mrc8etG5KVVRWU0kF/92lmsb3q6AzRhTTLeM8+tNEyw8k1JY6Chpgb5+SrAU5Ln+aaNPBg0v8&#10;41g/sMDf2ZeVlZUXdejQAbYTAAAAAEAbooPruTfLYJkMpGQ0KKXpxwm31cs9QBAEtYZk0PYOZdOZ&#10;UYdSmyiNpJS6g6+hncylFOQxHfm7XKG0+jhzLwyzSuOKzo67fomsoHMkF+QHF1yLVvD9uiLhfRtS&#10;7tqQDlWn9wsAAPKNsJQ3KisrW1pRUfGnysrKz6urq5slI0EGvjOSxsudyqupb/dqOnBIKd0wPkEP&#10;TLb8rAQEERqqsF8S6aZdYrRTz4rArAX+bp8tLS3dlb9ny3zdAAAAAAAgX5E01B6W41zoKr9Zsz+Y&#10;EuXHYSmPLkq4fkkQZCpAENSedYuy6YqoQ8MSmkLBwYV/hJyQpPaD/KMg4kT2sz31XOb7lIy9GGso&#10;3wdXJnM7qJBRJrhwfsqlLinv65BSV/C+FZtdBACA3EWyEaqqqoaUl5efzI+PVVZWfl3dTIEEkQx0&#10;Sw8AyUroyv8P6VFJs7YvpZWjCum3kzQ9NFkGxyWYEDRwDm1J0sj5r5MsOm2nYurWxRzruse/ah1/&#10;x7/r1KlTSfoUAAAAAAAAeYillDXJVe4jNYNjMqDC6pv0aEXKpbUyYKE2HsCAIAhqb1qdDrLOibsU&#10;SQ8+Z66dvjz9peu6p8m11VxiQY5j2doe6XrubXzv+yrzPcr3WsiPe0s/hYRjvvccKn20OUnz8V/w&#10;th7J9+9EXP83otSh6X0FAIBcwyosLOxfWlp6ktTdZ32RPfjc1PIzEipNr4S+3app+oAyOnOnIloz&#10;Lkr3TLL9WfYob9SUCtMfJrq0Z/9yP2uhfnCB9Ul5efkxfB5oczoAAAAAAIB8wrM971BHue9lBlMk&#10;qOCwuiY9+kGhS6sloICgQvuWZ9P1UQfnAQSlJYGFO5VF58UcKo57ZOmswEJGnr6Wr7EILuQ2MVvZ&#10;R9havaA8/X3mu+P7IsX4e11aqGhNTIJJ/L3n2/WPt/fnfO2ekVAUjnlfOEotTO8zAP/P3n+ASVJd&#10;2b54VWVEnHMyM9KUr0pX1d437b3vqm4hhLxAgJCEESAQIIwECGEkEEZ475o2dHU3jZFGHiRAeI35&#10;z9z35s7cO+/dGd2Z/2jmjrt3RiNvWG/viMymqM6GpmlTZq3v+32RlZWZlRVxzomIvc7Zm6KOtBo7&#10;Ojp6SqXSF8rl8p9Uiy5rnYRDtjqhU82EcgVLppRxwcJ2PLImhe/3eVHgm0bCoUPrLfyovwFfXZ7D&#10;pN5ynBJpyLGRdvC3nZ2dC6ptg6IoiqIoihoBSjQEweTABdtN0u6ZoammgjI+Y3FN3mJAZ2eOkBma&#10;5CBTDaJdmTeYlHOYmLJ4KPn684QQDzuCBB5OeVgV2igPv46ftfE0GlON+ZqMt8l42KWGkdTw6fWM&#10;99gbjpccQzUVxucdrssHeFzOfzr7v96xHxHId9cVh++T9plI2n9PBMGH43+foijqsKqpra0trWmO&#10;urq6bimVSv86OLB8MNEVCYoGsAulMsb3lqPZ8jevyOPZDQFe7a8ZCfUD4eRQ0ICXNno4Zh+rFtRU&#10;6u7ufrpYLDZX2wtFURRFURQ1TJVOGLPOOHNzYIKfvCGgUkXTH12eMxjQIHJAU2HMYhLYbhO4SNpC&#10;MZdEg3UYl7K4L12dvVvvPYSMQTTw/LiMlyfozHD3+phaI3DBi8aYnuoYTB1ZNTUYM9535mo5B/5z&#10;7RjpuU/T/+VSDutCi5vSceqj0WCsD8h5fFvoY03WocHZ/97gNSyq7guKoqhDJq2X0N3dPadQKHyq&#10;VCo9WSwW/6lSqeiqhDcElQ8GkZFQilMcTeitYM3UIs6d34pNq0L8oM+Pii7TTDhy6KqFP5Jj8MCa&#10;LCbL8VFzYe9jWP6t8DlpOi5uQRRFURRFUdRwke85b74x5pbABS8YZ3/5xqCXg28dCimHk9IGtzkf&#10;AxqQYPCYCFuTHo4LTZQeyxNmZRy2pHyaToQMYbdN4MKMQTZM7pUayXP2rxPGrK+OydSRUdIz5ixj&#10;zZ/KefBXg49PwjhMCx0ukuP3oItTXdU7xiMR/V8elfH6ukyA8TmLBt98U/YFjS6Kog62mvL5fLm7&#10;u/sTpVLpkWKx+BeCFl/eK4h8MFAzQeskdJd6MHt8GSfO7sTNy7P4+joTBbNfYHqjYYUWcv6TjY04&#10;6aiufdVa0JRIvygUCrOr7YmiKIqiKIo6gmps8BuOCoLg4cCaf1EzQXhtcCBFZ2g6YXrO4ZIWi0ei&#10;NDcjPO0DOfhIe9ie9nB81qJB20zK4egWF61aGCmFTAk5HGgAd6f0idsyAaZnHZr2Xr3wu2pRZ+ow&#10;KxEkjvaT9n/IefDXg4+JGkAuTOLk1iR2peQ4BoKObUOO7UgnMheEC9IBmkM1F/xbZLcwRRdFUe9U&#10;iY6OjkWVSuWhcrn8k1Kp9EtNazM0YHywUDOhq1hBuzBnYgUXLurAY2sdftjfhOf7GhAbCTQThiO6&#10;auFlOUbf6k9izvgyCnIsh9ZaUKQN7czn89lq+6IoiqIoiqIGKRS6q3QKrUJe0Jv7lGCEQPAEzf+s&#10;j3VrBV0WquiFVnODc8UGaytBEEz1PG9h4IL3BdZeLD9v9U3wDzbp9jIRNHe0kk9aTA0tjm9P4a6s&#10;j51JDRDXD0YQoqiJ8HDax7s1lYZ1SKcc3p8x2BEZUTQXCBlMtOIr6WNDlNc+HnffMB4b861oHKcO&#10;tfK+759grPkvst9/v2f/y/HQlXopeTwvdPhSGIyatEdvSuDhMefhjKxVg/j3TdZ+vLqfKIqi9kta&#10;J6G7u3tSqVQ6s1AovFAul38xNDB8MKnVStDtxEoZfdMKuHpZK77VZ/FyVCtBzYT6gWwy/FBz4U82&#10;NuCapS17ju3ex7z8+/b29nXVJkdRFEVRFDXm1eIZ7wzf+j8wzv6uFtgYHOCI0Mev85rwW8U692tB&#10;AyK/FdQs0Md7AiT7QoMmWoAymXLozCUxO+vwoVSAK9I+tmWD2EyoF3ggZB+ouXCXtJ9l0pYarUMo&#10;besjWYMBS3OBkKHo+PoH0mdOl3HXSl/xZTwePEYba37hOXNG9TxBHWQljFkTOLMzcPang/d7fG60&#10;GB86nJIxuDflY7seszFirmu9BTWJN2atjOP2r2VXLY33GEVRVF01NTc3Fzo7Oz9QKBTuKZfLfyX8&#10;bmgw+GBRCzZriqNJPRWsmVLAmfPacfeKEN/rC/Biv6Y4opkwsmnAyxs9fHB2d7xqob658EI6nW6r&#10;tkGKoiiKoqgxrzCwwcXGmn+LAkpVxqUczs4aXB/6uDYV4MtJQX6+Ih3gsozBxZkA58rPnxY+lrU4&#10;odni/bL9SMbixNDgdH1eXnemPH9SzuLsvMWnQ32vfI5wfdLH3SkfDzgvmokZzcisE2ggZH8ZMB5u&#10;kza1QFNpWIdWacMX5Y08PwZm+xJyAGgg914ZjxeEcdqdwUHuONBttss5QlevUQdHvYmkf7tv/H8Y&#10;nP5PDXytEzMx63COnDsfSnrYocdojBgKNdTw2ilt8ia57jhKzQVjBmSf5eJdR1EUFaujo6OnVCqd&#10;XywWv18ul/9eHv9maPD3YKBB5UKxgg6h3NODVVNLOG9BGx5YlcY31wV4tk9THNXSGzHF0WhAVy28&#10;0teAJ/pSmDepFJkL9dtGVMjZj1skRVEURVEUVdMsm3S/2BPoECZkHW4LgyjIwZREZLijKxfuCX2s&#10;kXar5kKzGmQZab+GKxcI2Rca0D3V+mhO2ijAXQt4K54zf2GMWV09R1AHpibP85YELnhl8L6NVwVa&#10;JGX7/ozFQykZw4YcmzGHjNM7nYez5bojk3KveUFwQXUfUhQ1htXR0dFeKpUuLRaLPy4fxDoJah7U&#10;0IK9XaUK2ooV9PZW8K4ZRVyzvCVKbfTKhka8RANhTKDmwh9taMANK9owvmefKZF+19nZ+a5q86Qo&#10;iqIoiqKGaLzv7F9HgY8qPSmH89M+dkY3/kMCAYQMI3SFws3SVucOMhfOzHHlAiFvhtZeuM15WJgy&#10;kbmg4/6eALi1Pw2C4Pzq+YF6e8r5xpzmO/9vavtTCQRN2TYrY3FtLojqC0TFmYccl7GGmlw6Vt+v&#10;dUBk3wTO/qzJ90+o7kuKosaOgra2tgnFYvGT5XL5+VKp9Ouhwd0DoWYg7KmN0FPG/IklvHdmNz63&#10;qBWbV4f4QZ+PV/rVSKgVXK4fgCajF62P8fKGBE6f16EmQtRWhrYlaZP/XigUFlXbK0VRFEVRFFVH&#10;XV4QbKkFQnQFQ1K2x7U4POkSeCRgkJYMTzSdxrVhgIm55J60SOdlj4C5YOKVPlujlF9DfkfIMERn&#10;zH/WBehK2ij4XRv/jbO/0gL8cl4oxqcH6q1kjBlvrLk9sME/1/aj1lHQ86imbPuCjFE6NjAV4BtR&#10;c2GX7JOvJn3Myjh4xnxddifzWVPU6FdTZ2fn1EKhcG6xWPxmqVT653e6OqG2CqFQ7sG08RWsm1rA&#10;aXM78JWlOWxfncT31vt4vq8JL/ZpsWWuSCAxumpBjaVv91lsmNZdd9VC1L5Kpf8p7XV2tf1SFEVR&#10;FEVR+1Bv4IKtNul+EweY4uDIUTmH2zTNzJCgACHDgZ0mgWtTPiZk4poLHbrqJmfjIN6hDuQZDzvU&#10;UAh9HNdssShrsTXjYzvNODICUHPhQeHDyQBh0u5ZvSBj/+89Z/8ikUisqZ4bqPpyvu+fGBjzh8bZ&#10;KL2gkpDzZkq2x8s4dH/ar6YX5JhQFxmjtyY9fDJvkZV95jtzo+xXL969FEWNFqVSqY6urq4TS6XS&#10;48Vi8W/K5fJ/HqiZoLPKtbBye7GCiZrKaHoRFy9qx6bVIb6jNRHWJ6KAsRoINBHIW6Ft5dX+Bjy4&#10;KoN5E0v7NBekvf6op6dncrVJUxRFURRFUW+i0Dhzk85crQVK1GBoT1mcnwmwuxoM0NmGdQMFhBxm&#10;tKDzraGPBbk4LZKuXDg3Y7DdHsKaCxosFK7PBpgTOjTK350mfWRTWp9nEJGMDDToranv7kj7OCqM&#10;ay+oqazjvu/s3ySC4JjqeYF6XUGD580Pksnna+fIKJ2g7Dej40De4tZWg8er+7feficxun+0Ns5t&#10;SQ/zM3H78w3NBYoawWoqFouura2ts7u7+3h5/O1SqfSzeoHat0INhCilka5EEHRVwozxFXxodjdu&#10;WdGM72lNhP54xjnNA/LOaMQrG5pw+cI8JvWWo7ZWr00WCoXdzc3NhWpbpyiKoiiKot5CSc/zPuub&#10;4B+Nc6/V6jC0pCxOTAd4WFM71AkUEHIk0JUDX037mFWtuZCRtvqxTIABnSl8sAP9GgyT7Q3y+dMy&#10;Dk3y99IpF+UKvzflR8WlmRKJjCQ0wLs78PDlVIBuadM66z4yla3552phXROfFsa08kEQHOsZ85hx&#10;9md7TAXdV8L4tMWnsgYPp+Xc6NNc3G9kfNZriUtkPC2kXdVc8K+W/Z2IdztFUcNYtqura0p3d/d7&#10;SqXSVeVy+WnZ/suBrEYYbCLozzPHl7FxWjfOm9+G+1Zm8N2+AC/1N+JFGgnkIKOrFl6QNvX9Ph8n&#10;ze7Y0x4Ht88ahULhmpaWlrDa/imKoiiKoqj9UMKzdpWx5v8MDqRoqof35m01rzyDKOTIo2mRrk/7&#10;mKLmgrTRTMrhY9W0SAdt5YKaCsK9YYDl8nc8+Ttal6SYdjgnY9gfyMhG2u52acPnSVvOpy2apG0b&#10;Z38bBMEPfd+fVz0njDklguA9vvW/Fzj7H7XzoKKr+bT/rwhtVO9lS3Uf1t23pC66+lHH6K2y/bC0&#10;OzVpZZ/+slpInOYCRQ0vaX2ESrFYPKVUKm0vl8v/VR7/sl4Adn+o1UYoyeMFE8s46ahOXLc0h51r&#10;HL6/3sML1YAvjQRyqFFz4eX+Ruxak8TaqYU9hb+Htllp77+Wtv9x6QtcWUdRFEVRFPU25cmN/vts&#10;0v18T1BFSApHZywe0oDqoGABIUcCDfrfmvSxIIxXLuRTDuflTGQIvFNzIQqACQ8nPRyTNVEf0KCi&#10;Bl/XSx/YGcarFZgmjIx0tgYevpH2cIn0HZ2N72lbN8FPPM87R84FqfiUMOrV6htzrfzff6/mSu28&#10;V0NXKpWbHa5uc9gl+yzq99L/6+1P8ubEY2sCm2RsXZq18GXcDoz5D2lvZ8hxaIoPB0VRR0pdXV3l&#10;Uqn05WKx+D/L5fIvDmRFgqJGQmepgg5h5oQKTpnXjYfXZPFMnz/IQBhM/SAwIYeGxshcuHFZDjPG&#10;l6L2Ws9ckPb/V7LVOlQ8P1EURVEURR2IgiB4v3U2KvJcQ1Nn9KYcnm4JsI1pIMgRRIP796R9rNSa&#10;C9Iu26RdXpY3GFBj4Z2YC/K5W5wXpVhKacoO+WydsdwbOlyp9Uc4U/ntI/t0q/CAHK/bOyzuzwVM&#10;IzOM0IDvLjk+F2YN2uMUSb/3rf+s7/uzqqeD0SZPTnBTAms/L/37bwef4xTt7y5p0ZOyODk0eDAZ&#10;jzc0FA4CMn7qGH2TjKWTZXzV1WCBMf9Oc4GiDrsai8Vic2dn54Lu7u7rC4WCFlv+3dDg6r7QQKyi&#10;QdmoEK4wqbeEJZOLOGVuJ+5ZmcX3+wK80t+IF5jWiAwjakW/fyDt81NzO9BTbc/12nmpVHq8tbV1&#10;YrXPUBRFURRFUQcgr8n6H/VN8E+1oIvWYHDC8lSAzbWAS70AAiGHGE2tcWfax9JqQeectMszMiYq&#10;FHpAKxekLetqiBvDAJOrKZC0veeF40KDR6S9s1Dr2+dh4TLZpx/MO1wtx+cxPT5DXkOGAXJcHpP+&#10;dKYco+akhWeCf/Zs8Dk5D2Ti08GIV+B53pKEDTYHzvx0sJlQO7fpqo1C6HBy1uK+0MdAlPZsyH4i&#10;7wgdQ7UY/wUyJnSmauZC8CPPeQurx4miqEOjZHd391GFQuEMYVe5XP5JpVLZ71UJGnzV2giFyESo&#10;YOWUIk6d047rl2bx6FqHZ/u9qD4CjQQy3FFz4UVpq4+vc+ifXnizVQu/k75yNestUBRFURRFvXMl&#10;5eb//CDpflELwuhM7mSYxCdak3iUgUJyhFAj4JYwwJy8Q6MWdE45fDRrooLOb9dcGBDuTvpYk7dI&#10;SBvXmctaa2RO1uG6dIDtwQEaFmMVOTY6LnxO9t2arMWlWdmHjubMsCcazxP4RMYgJ/0pYc1/8Txv&#10;hZwHRuqMct9qDSFndgcm+Gfj7O+HGgpaTLg9dPiItNO7pY1qLRcaCocQ2b+6j0/NWeReX7nwqByr&#10;jviQURT1TtXZ2dnW3t7eJ9uvlEqlZyuViq5K+Lnw2tAA6r4oakqjYgUTx1XwrhlFXLa4FVtXp/Dd&#10;9f6eYrg6+5tGAhl5aJHwRjy4KsT8iaV91luQvvNj4SPSpfy4Z1EURVEURVHvRKHvzE2DAzMaEOgJ&#10;k7ih2eJRv4kGAzns6OzXO1M+FmdstHIhTDl8JGeiwNV+GwEaRHQeLstZdGqwUQNdaiwkbVRsdFeq&#10;+pp67yV12SFcnQ6wWMaG87MBHuXs7xHH5qSPk7IWWQ3+WvsNOQfk4lPByJDneQt0NvxgI6FGrY97&#10;MmYslLHjlkwQ1VdhGz1M6NjsEliaNmiS4xE4+5rv+7fJYcvGR4+iqP1UU1tb24Tu7u6zSqXSdyqV&#10;yr8J+20eaDC1hs7c7iiW0S3b5VPLuHxpG77d5/BqfxNe4koEMsp4rmouXL8kg6m95aj91+sj2q86&#10;OjqmV/sbRVEURVEUdRA0PjBmp3H2V1GARkgJ70mZaEZyFDCoF0gg5BChKbkeSnl4V8ZGBVfTKYf3&#10;Zh127OfKBQ0o3invX5+JC9lqwFFrikySz7glF+BRXa0w5D1kH8ix2CrbL4QB1rU5XCLbx+U57r+R&#10;hx4zTS22Scb1o0MLa83PPBtcLueA4bp6Qb9Xl+/7H/GdfaZ2jhpqKOg5q0VYJf37tpzBE/r/0lA4&#10;7OwIPNyWCTA1jMdbua74owavYZUcw0R0NCmKitTV1ZXs6OjoKRQKi4TTS6XSpmKx+BfCL+sFQveH&#10;Wn0ENRQmjytj1ZQCzp3fji1r0lFao5f7GvA8zQQyylFzQVfeXLkoh4k9cTHnoX1F+tmvpN/d3Nzc&#10;PFpSQ1IURVEURQ0PeZ632Fj753uCNcKy0OJ+nflJc4EcZtRcuC/tY23WReaCtkttj1oL5E2DhvK7&#10;gaSP83MGXenYVAjkvfr+1RmLR9KsJbLfyH7SQs3XhQE+0eLwZS14Lc8z/dHIR823h5yH0zIGHSnz&#10;vxt8/ytyGijFZ4MjrqJnvM8EQbDNd/b/lb77W+2/b0D6ta6wy0sff7eMEV9OB3hY/h+2zSOHGleP&#10;+wl8TsfeuHA45JriWw1BA4tlUmNa+Xy+VCgUPlAsFq8rl8vfle3faHCz8jZWItRDUxt1FSsY31PB&#10;2ilFfGZ+G+5ZEeJb6wO82NcUzd6mkUDGHo14od/DJUvbMb43Nt2G9h3ph/9D+uDx0j2DuJdSFEVR&#10;FEVRB0XW2lJgTJRqYo+5kLa4P+VHOenrBRMIOVSoAXB36GNVLjYX1CCYHVo8oKmM6rxe0VRKm+T3&#10;x7ZoPvm4DWsNEa3X8JGswXYr7ZhG2f4h+/LWMMCn2iyuzem+iwO3XK0witDjKWhqqzOlfyTT9ndN&#10;1v44sPaLckpoi88Mh1RpY8x64YYgCH4YuODvjLO/FF7by0wQdHVCk/TnvPTnEzMWd6vRKP8H0x4N&#10;E+QY/IFcL/TLOK21bWT8/Z0c161ynAvx4aaoUS+vs7Nzand39wXlcvmpUqn0P2X7n8J+F1beF2Wh&#10;u1RBpzBrQgWnzevEA6tDfHd9gB+ujwOqrzM02ErIWEL7gIfzFnagt6e+uSB984dhGNL4piiKoiiK&#10;Otiy1laMMX9UC+LYpMXGtMEO5qUnR4DIXJC2typj4/Qa0iZnZxweSPp7t0f5WQtA35PysarFRTUa&#10;tA3rqoWulMUleS0ErYFUGgtviuxD3e8PJD2c2mLx+azBY/I8Z4OPbtQw2iV94+5cgKX5uAiy9rfA&#10;Bv8q54Sr5fSQFw6k4KG+JxS6gyA4Rj7vAWPtX6mBIOeZugbCYGomd1rORbObHa5utXic56NhS1QY&#10;PxNgbhgbwr4L/q7JmE/L8U9rY6CoUaJER0dHqlgsFrq6ut4r2y3lcvmfhwYvD5RanQQ1EwqlMib0&#10;lnHszG58dUUznuozeLVfU74wtREh+6YRz65vwidnNUfGwlBzoVQq/ayzs/O2lpYWvT6hKIqiKIqi&#10;DqpMw3hjzB9rUEcDS61phzNyBo8Z5qYnh59a2pb3VGfBesLUtMXm9BBzoRoQvzblY4K8VlcqaEBS&#10;jYUJ0oa/mA6iOg0MSL45ur/vT3k4O28iM+Zx+ZmmwthBx3hlQPrcV0IfS6WvpZJxf5JzwmvG2Z8a&#10;a78RWHu5nCfOFE71rT3Z9/1T/KT5ROCCzxpnrpHtNnntX5mk/Zm87zc1o2B/0D6rf69d/u7SlMEZ&#10;ocHd0t+jlQlkWKNt50m5VjgvY5CTcVdXjvnO/tg35hS5unDxRQZFjSh5ra2tXd3d3UtKpdInyuXy&#10;3cKfCD8bHKh8J6iJoKmNCsK4ngrmTyjhQzO7cPWSZjy2NokX+5sG1UmoF0QlhAzl+b5GPN0X4IOz&#10;i1ENkjrmwt+pMah9PO7qFEVRFEVR1MFS4Fv/pMC5v9Vc1jpzdUVosSvt4ZFg70ACIYcaDVbtcB4+&#10;GRrYlEOjtMlJaRelPdpjFFS3l2cDjJP2qsFJNRZ0pcOCrMOdWYMdLNz8luiKjwubDW6U/agF3Lex&#10;z495tgi3JH2cJX1ouvSlaCVQ1QQ4WGjNBA1Ct8njo9MGl0s71FUzURuksTWi0OP1DTluH5BxuEnG&#10;68jgNeZ/BUFwsVxfsGAmNZzVVCqVukXHFIvFKwuFwtfL5fL/LY//j2zfcTqjGmokqInQJfTIz8un&#10;lHDa3A7csjyLx9da/KAvgReqgVGuSiDkwNGVPY+tdVg2OTYXtO+93g/Lr0kf/5POzs5Ktf9TFEVR&#10;FEVRB0mNwqLABS/VAj7tKYvr80GUKqNeIIGQQ40Gq3YJZ6QCODUXpF0WpV3emgmwQ4Pf1eDjWRmD&#10;tjCe8aztV183J2PxcC7AgLyOxsK+2eY8nJoz+HSzwSM106a6XwmJ0HOAtImH0gE+3+YwOxefI6Ii&#10;69U+NxQ1IdTg0z6pNRKSwuSMw4b2FM7MWdye9LE95WOzTUg/TyCqhSJ/i4bCCEaO3ddk+560jYxg&#10;NaM0LZLnzBlyfZGKrjQo6ggrmUx2dnV1nVgul3cVCoUfl0qlnwq/rpoI76i48mA0pZGaCG3FCiaN&#10;68F7ZxVxzbJWPL4uiefURFjfOMhEoJFAyMHiOeGlvgbcsSyFqb2l2FwY1De1vxeLxduZEomiKIqi&#10;KOrgyk8EiWMCa/6rBoV0xYKmpNACrrtYxJkcSUxcR+HcdIDm0KHBORTSDtflAuz0E9jmEjhefqfp&#10;kjSQpWhAc3Fo8c1M/P66nzvW0f3qPFwu+/GYFosbkj52sq+Tt4GmGVPuD31clw2kTxrcmDe4S35+&#10;OOVhs7QvNQa1/0Z1TmhSj3q2B0LSwxoZf9Xgja4nnPt/fWs/KtcZJr7coKhDKi+bzeY6Ojp6hDXd&#10;3d2XF4vFH1QqlX8TDtoKhBq12ghR2hX5uVeYN7GME4/qwh0rc3iqL8Ar/Y14kSmNCDlsqLnwSl8j&#10;vrikLUo1NjQlUrlc/lmhUPiQjhfxsEFRFEVRFEW9U2W8ILgisOYXteCspr+4QXPUM9hIjjQmrqVw&#10;lbRHTYfUaB0qsr05G0QpW96dd2iqtltNh6TBrJWZQTPwh37eWKe6P78i+2hNPhmZNrurM8YJIeSd&#10;oNcMD8jYPDcXj9WRuWCCv/eMd45ca7CgM3UwZbu7uydV0xh9Ttgm/KmuQjiYaYwGU6uN0C2UhOnj&#10;yuibVsBZ89pxx4osvrneRPURYiOBZgIhRwo1F360oQmnze2sW8xZxop/EiZUxxKKoiiKoijqHUhX&#10;K7zHOPv/RCksnIOT7dF5hweiwCwDjmT4cKe0SS3uqisXpoQWN7RbzFNjoRrA0vablG1/1mKTk/ew&#10;/b4R42FAuDvloz9ncbTwSJIpaAghBw9d/XRn6GHaoJULnrU/bvL9U+WagwWdqQORKxaLC0ul0gWF&#10;QmGXPP7/lcvln8j2V4ODhQeD2gqErmIFHUJBHk8ZF9dFOH52Ny5Z2Ip7V4Z4Yq3B0+u9KIj5AtMa&#10;ETIseV44ZnrnXvUWFBlPvtPd3d1SHWMoiqIoiqKoA1QxSJofyY3/a7XVClpf4fzQx646AQNCjiTb&#10;hTuTPlZnLfxUbCRovvdarnf9OZTnj8sbbE7Ke2gsvBHZH9uFc3IGs/MOX0r52KH7iMYCIeQgoisX&#10;7k15mKc1F6rjs7H2zxOJxEa57miKLz8oam8Vi0VXLpeXlkqlG+TxX8jj3w4OBh4ommddA4s1dAaz&#10;1kFoFzpLPZg8voJ1M4r49MIO3Lkqjz/oc3hhQwI/6m/AK30NUVFYGgfk8EPT6p2gq4e+25/Esqmx&#10;YTjUXGhra7tahp1kPPpQFEVRFEVRb0dasHlcYIP7jLM/i276hZSzeFfGYFPoR+lS6gUMCDliaJsU&#10;Hkh62JCxUT0QUw1a1YyFpGyPzjg8KK8ZCBIs3lxFVyXskO0luQCVrEO/7L+Hqvuo3usJIeSdoDWa&#10;bkv7mCbjcS0tUmDMjzzPWxxfhlBjXEGxWCx0d3cv6erqOqdQKPxBqVT698FBvwOhZhpoELFW+0Dz&#10;rM8cX8bKKUV8eFYXLlzYijtWZvHEuiR+2O/jlQ2NeLmf5gEZXjwnbVGLfL/Y34hdaxzuXpXF99bF&#10;q2TI/qEpkV6Vfv3IaocZ44p7pURSZNw5TsajRDwsURRFURRFUfurom/9uwJr/iW62ReSKYf1OYf7&#10;Qj9Kl1IvUEDIkSZK2yNsSnp4t5oL1ZULNXNBVzCsSls8mI7bMY0FQfbDgGxvCwMskH3WETpckAuw&#10;I6mrFWgsEEIOPjr27pbx5SsyFve8YeWC+b8SicS6+FKEGiNqam9v7+ju7l5XLBYvLpfLO0ql0n+R&#10;x/9RqVReGxro2190FYLWPNCVBwVhQk8FSyeX8OHZXbhoYQtuXZ7BjjUO31kf4Pn+BF7UIG01WEsD&#10;gQxXNBiu7fOl/kY8sc7hnPltmD2hFK2suWxRc/SauA3v/V6yN7o//6S/AbeuasH43th4HDqWyPi0&#10;pDpWURRFURRFUW8p35/tB/5LJml/UzMVUoIGae/RugpDggOEDEc0LdKWpIdj0+YNKxc0eDU346IC&#10;olyxUMV4UWqoU3IG+ZTD7KzDQ7mq8SLUfQ8hhLxDInNBxuGbU35cfL86TgdJ8yee5y2vXpVQo0+m&#10;ubl5YVdX11Xd3d0/LJVKfyv8R7lc/l3lHRgJugJB6x5ogHXq+AqOmVHAJYvbsHl1Gt9aH+DZ9Yko&#10;iKh51V83DxiAJSOJxqhmx7P9Hq5a0oyFk0oolcsolyrIdVdw3FHd+K609dfretT7DDIUHRf+y8aG&#10;aLVSbVXT4LFFxqf/lLFqcnX8oiiKoiiKovahjG/9k62z/yOaNVgNxk4ILb7YYrE7Kta8d2CAkGGL&#10;tFdN2XWmC9DiLHxpz7piIZ92ODdn8IShsRDtI9nekgkwJ3TICqfKvtFgX93XE0LIQUTH4EdlvLlR&#10;xqBxmhapZi644KUGv2Fe9fqEGplKtLW1pTs6OnqKxeIppVLpu4VCQVchvCFo93YYXAtBVyOomaDF&#10;k4+ZWcAVS1vxxPokXt4QpzeJUxfVDyQSMpLQwLemPnpJ2vS3+wyOO6oQtX1diaN9ob1QwdxJFTyy&#10;LiOvoalwIOg+/rONDThjYZwSaai5IGPYP8r4VayObRRFURRFUVRVnu/7cwMbXGqs+fOaoeCE8WmL&#10;U7IGj4RBVGiRM7vJSKQ24/72pI+5unrBOTRK+54eOjySC7B9rAfQdf84D6fmLDplnywPbZT3XIs4&#10;00gkhBwO9PriCRmLr8wE6BhccyEIfijXKbPiyxVqBMgrl8u9wjGVSuXLxWLxJXn8M+HA0xmVYwOh&#10;uxpAnTG+hP5p3ThnfjvuXRHiu30BXuqPi7AymEpGIxrw1rb9orTzTatDrJpSQKf0h1rwW/vGkklF&#10;3L4iG63GYT94JzTijzc04P3TO1CQ8UdrsAwZk/6e5gJFURRFUVRDQ5MxZoLcsH/et/53A2P+T81Q&#10;0LRHk+Sm/rSsxa0pH1sZWCSjBA2U3+c8bMg52JRDU9JiQdpihzw3ZguRy/+9S7ZfygYohw4T0w5X&#10;ZQ12WpoKhJDDi5oLT8o4fUE6QErGaF1dVl258GKD78+NL1+o4aZUKtXe3d19bKlUukN4tVwu/1ul&#10;Uvn9kGDcW1OuROlcdAa2Bk2LlR7MnFDBu2d047z5bbhtRRaPrnH43novCp6+nuqFQVQyetmzUqG/&#10;EY+sTuLd07siM0FXK2ifUVNB6yt8aXEO31+fGJTiq/7nkbfm+b4G/OhoH33TSyjouKT7+o3j1U9o&#10;LlAURVEUNRbVKEyTG/RtgTX/bJz9mfB7NROa5OZdZ3Evz1p8NWuwRQOKEVylQEYP2pbVQNjsPJyY&#10;Mcik4pQbR6UttiflNcHe7xntaI2Jh2R/HJuPC6cem7F4LO1H/Z99nxByuInMBRmXvhgGaAnj65NB&#10;5sKc6GqGOqLq7OysFIvFc4TvC/9ULpd/Ifz+7axKqK1C6CxW0C6UKj1YOLmCT8ztxi0rm/Hkeofn&#10;+mtB0tpKBAZMydhDjYWXpQ98XfrEB2Z1S/8pR6aC9iEtSl6WvvOlpS34ofQX1lU4eGgatZePNlg3&#10;o6euuVAqlf65u7u7VB0WKYqiKIqiRqyaBCeEQocxptf3/Rme5y0KguDowNpNftL+jXHuF4Gzv9Ob&#10;8zDtkEtZjBc2hhaXpnw8qEFVTXsy1lPCkLGBGmYugbNzFm3SHxpsnBZpRy4Yc31gu/Pw5UyAHvn/&#10;SxmHa/MGj3KlAiHkCKLmgtZ4uSZrUMjtSYv0mnX22Qbfn6kXP9QhVaPWRWhubi50dHQsLJVK5xWL&#10;xW+qiVDZz5UIGoRTaqla9HFvpYxp40pYOaWEj8/txHXLmrF7XQo/7Pfx6oY4d3xsItQP9BEytoiL&#10;NL8kjx9ZG2LV1GJkJNT6k65UmNJbxnVLc3ixP35t/c8hB4qOSc9tNFg2tWouDBnnZEz8P+VyeVx1&#10;3KQoiqIoihq28kXzfOOfGlh7uXC/b+3TgdZDcO6XcqP9e2vtr9U0qBG4mGTKRYHTeaHFhzIWF+Yt&#10;bsoYbJWb9p0aQGUAkYxVpO1rweIrpT+Uq+ZCJWVxd9bHTn8MmAva94UtKR+fyhpUZB+8K2uxKSX7&#10;hQYjIeQIo+bC4yaBy2SMbskMXrngXmRapIOrlpaWsKura26hUPhYqVS6qboS4R/K5fLvBgfR6lEz&#10;EGo1EHQm9cTeChZNLuH9MzWFUStuWp7FjjVJPNXn44X+JrzUz6LKhOybeNWBGgWPr3X49Lx2TB1X&#10;3lNjRI0FTRe2ZmoRd6zI4bm+2sqeep9F3ilqLjy7Qc0F2e863u09Dv5Mxs8p1eGUoiiKoihq2Kg7&#10;sPaywAQ/Cpz9ac0w0LRFmrLIs/FNdkJoTgtZh3Gy7c9afFRuwj8bGtzgfNxhE9gkN+cDcnOu+eWZ&#10;2oSQQRgPO2SrhYonJi0arUU+dLi42eFr3hjoL0ECD2d8HJt36Eg5nJ412ObkedkvHCsIIUcaHYee&#10;8BO4SK5rwoxc89QKOsu1ka7MrF4vUW9PTTrDtlgsnlYqlQaEPxM0ndFbmgiKBtU0qNlR1CBbXAPh&#10;fTMLuHRRK+5bGeLJtRZPrfeinPAaGGW+d0L2H+03L/c34Pt9QdSnFk4q7THuom3VVPjo7C7sXJOU&#10;/qXvYx871Ghh+BfeZbFiWs+eNFSDx0UZQ39TKBRmV8dYiqIoiqKoIy4bWHuhdQ6mOkOvmHY4u81h&#10;c5fDwym54TYedmnqohpDbsYJIfuHBq7UeNOizqtDC1/6mxp2usLnu+EoLl5eNVXuyASYk3OYJf/v&#10;LTK27OB4QggZRugY/WiQwOXpAJ1hXBenunLhFc/zFlSvm6h9q6lQKEwslUqXFovFvxwcDNsXah5o&#10;4KwWyOwolqM6CNMmVHDcUQXctKIZ3+mzeGVDY5T7XQud1gvGEUL2h8bIUNDg9csbErhuRSumjovN&#10;u1o/LJUqaC2UMWVCT1SDRAs5s98dXnR/v/Jug/UzqisXhCFj52u68qs67lIURVEURR1xJXXFQm2V&#10;gid0pB0+12KjlQcaFKx3A04IOTC0qPPDzsPHsxYpZyNzQVOI3Zv0sVN+N+pm8KuxIP/vGRmDQMaW&#10;4+T/3iH/K8cWQshwQ8ff3XLtc1PoY4KaC7WVC8ngJT/pz6teN1ENDY1hGLZocKtUKn22XC6/KPxi&#10;SPCrLjUTQWdDj6+UMW9iCR+Y2Y0rljRj19oknu9P4BWmMCLkoKKGgq7qeWq9jxuX5aL0RtoPdYVC&#10;pbrV1EfzpT9euLAN31xv8GK0OoErFI4MjfjjjQ04ZnonijJulvYaR8u/6+7uPqo6HlMURVEURR1x&#10;NTV43iLfBT/UG+iayaBMkxvrC8MADzi/7k04IeQA0KC69KnP5iyy0s/UXOhKWXwuHWC3HV0z+Qfk&#10;f7035WNdxqIo/+NXc34UuBt1BgohZFRQW7lwSybApOyglQsmeHWMr1wwra2tWh/hvFKp9HixWPyf&#10;5XL5t4ODXUNRE0ENhKgmQqUH08dX0D+tiLPmtePWZVl8bZ3FD/sTeKka9GQQk5CDy3OCmnQv9Tfh&#10;7pUZvHtGN3p7Xp8JrysUuooVzJtQxucWtuBJ6ZOv90X2xyOJHrs/3diAU+cX9hSnHzy+yhj8a2Fm&#10;dXymKIqiKIoaNgoTicTqIAi2yY30rwabDJ0ph5PlRntzNUVSvRtyQsh+In1I6wx8LmOQT9uoCLqX&#10;tHhf0uAxeX7baOhj8j/oCo3rQz9KgbQ6a7EtGj+YBokQMnyJVi4EunIhwMRBaZGMs/8tcMH75VrJ&#10;jy+ZRrWyhUJhTblcvl74UalU+sdisfjLSqXy2uDgVg0NenWWKugQKpUeLJpUxklzunHN0hZsX5PG&#10;d9cHeHa9BswGmwgMXBJyKNCgtPavV/ob8cS6JE6Y3YlxPeU9NRQUNRQm91Zw3sJ2fGNdwH45DNHj&#10;+GcbGnD5wmy0smSouSBw5QJFURRFUSNCi1zaPSM31D8Vfh/IzbXOsn5/zmEg40eBQxoNhBwA0m+0&#10;/sBX0wE6kjYqmK6rFxaGFvekNTXSCJ/Zr+OC83BB1mBi1uG4TIAt0fM0Fgghw5+dgYdNKQ8LquZC&#10;NNHCmv/tG3OVXBs1x5dII1qJjo6OVFtb2/hisfhJ4ZulUunfhwSuImr1EDSwFaVQKZfRI8/NnVjG&#10;h2cXcNXSVjy6Lo3nN/h4tb8RL0WpjBigJORwUjMUdJXC030+LlvchhkTKuiWPlszFHSVgvbjY2YU&#10;sG1NmimPhjl6TP9QjuemtTlM6a1rLujqhYXVMZ2iKIqiKGrYK51wiQ/5zn7fOPufQdK9prP4NmQt&#10;7sj42OrkZtyMktnW5J2j7aAaHGfqm32jhYzvk+2ytI2CV2ow9IQWV6YDPDZCzQX9zgOCBuX6MyZK&#10;g3RRGGC7/o7jAyFkpBB4+Hraw9HV8VnNBevsz31r75Rroo740mjkqKWlJSyVSvPL5fI5xWLxW7L9&#10;t6FBKkWNBA1gaSojnSk7Y3wJG6Z14zPz23Db8jiN0Qv9TXh5Tz0EBiYJOVJo8FlXHLzY3xitDrpm&#10;aTOWTi5FKY+iOgqD+vOCiSVctaQF3+/zo0LO7LvDHz2+atgOrAwwa1ycGmnomK3jenWYpyiKoiiK&#10;GjFqFEpNnvdZ4+w/ayoXpZx2OCtrsCPpxUHEoTfpZPQTGQrxsX8gZ/D5FmkTzQZfyhjcn/Kx22mK&#10;nAS2B8y1X0NX/qgxd0reImEtdGVQa8rhXOlLu6UvbRtps/zl/9GizZ/PG7TKmDApbXFt2seuEWqU&#10;EELGLjr+/oGMX8dmHJp01YJc6+ikCs+Yx+U6qBJdEQ1fNRYKhWJ3d/fHS6XS9mKx+JfCL8vl8l4p&#10;jTRY1VWKmTa+gg/O6sZVi5uxfXUST6338Hy/zoTm7GZChgu1FQov9TfgO+sDfFH664rJxWhlQs1Q&#10;0Mda52RCbwWfnNOBXWsc+/EIpGYu7Ni3ufB7GdfnVsd9iqIoiqKoESlPONoPgr/TGX066zqrdRna&#10;LZ7Um3POUh6T1ILIGjgfcB4+12zRGmpAxiElbSSTtOiWn6dlLDa0OHw0Z/DxvMGleYsH8wG2JD3s&#10;0vcHiWj1w9DPH1XI/7hd/t9z2xwSsn+0H4Upi+MzZs9qoLrvG4YMyP9yv3znd8vx9ozF7JzDPXI8&#10;9XmOBYSQkYaey74hfCRt0CjXNjqRQs0F39mngyCYEl8GDRtlOjs7P1AoFL5eqVT+tWok/H5IECpC&#10;A45txTjo+L5ZRXx1eTO+vd7ghX6thVCbzcwAJCHDjeekX74sffSljQlcubQVcyaWoxRlmupIzYRa&#10;H9e6J/q7m6RvP9uXYC2FEYyaC6/IMd+1ymD2+GKUlm7weC78Vsb92dXzAEVRFEVR1IhWIbD2buPs&#10;L6NZfUJGbsTPzjs8IDfmrMtAtA3sDBK4L+3h1jDAV7IG5+Yt3i9tZGXWoTdl0Z20kTmVrBpVDUJa&#10;fp6UT2KNvE5nw9+U8XFn0sdDGnjXz9XPr7WvEdjGammCPhsaJNLxzFg1GI7OWmxKa02TEWCuyHfU&#10;43BNNsCEME4fMj1tcZ/8rGmf6r6HEEKGOWouPC5j2MdlPLZhMjov6TVO4IJXPM/THNe6kvOwqlgs&#10;Ol2R0NXVtaFcLm/WIsuVIQWWa7nVNQils1x7K2UcNaGED8/uwleX5/GdPotX+ptYF4GQYUxtdYIa&#10;fmoOfGt9gEsXt2LWhNg8GDyDXfu7pj3SlGYnzOnGH6y3eJlmwqhBDaXH11rMi8yk+DjXjr2cE34l&#10;zKieIiiKoiiKoka85F7bW2ms+UbNZNAgqZoMq0OLG0fYLGxymKmaA5qrX1NrbUn5uDUT4OpsgFMz&#10;BsdkLBZlHManHbqFvLQr6xw6ZTtNnl8uvz9JXvfZMMC1wr3y/h1JP/ps/cxhaz7Id9Kizl+S75yR&#10;/8Oz8ezYyZpOSL7/sC/qLN9fv9/5WYOiHBc1hKZIf78v7WNgOO5vQgjZT9T8fcIlcEFoonOOFtyP&#10;zAVj/jUIggvkuicVX/4cMjW1t7ePK5VKxwl3l8vlPy8Wi7+uDDITavURdDWCBp204GfftAI+Pa8N&#10;d6zI4BvV+ghxfnWaCYQMd9RU0PRFWkNBUxmds6AN8yaWYrNw0AqFwQbimqkFfHVZDs/0edU6KPU/&#10;m4xM1Aj++vokFk6Oj/lgc0H4WWdn59TqOYOiKIqiKGrUyE8Ys0Fuvv+tZjAoLXJj/p6sxb2hPzyD&#10;vGT4ou0lIhHN5FezYJvz8FDSx+3Ox5dDg7NyBityFh2hQ0LbnJoPsm2TbSVtMUNYGVp8RNqg1jO4&#10;W3hE22IQmw9HanWNBuZ3yt/V1RiT5ftpcF7NheakfM8wwM7hbMrJ99qc8qN9qn3cCWvkf3gw+s5c&#10;sUAIGdno+Lw7SOBmGYsnph2aquaC8PvABg/K9U5zfNlz0GSLxeLKQqFwp2z/tFwu/9vQ1EYloatY&#10;QWepghnjKvjQrC5cvbQZA6sdvrfeg5oHGpiM06DUD1QRQoYXmu5ITYFXNjThkTVpfHR2F6aMK0XG&#10;gTIkmIwOGQMm9VZw3vx2PLnWMu3RKEfN4W/2p7B4Sk+9lQv/IeeMidVzCEVRFEVR1KhTu+/7L1ln&#10;X6vejEfFan1hQ9bhaykN6DIXOzn4RCsVhPuzPq5st5iXs8ikNQBuo/anbbGWfihqk/LYE3qkXb6v&#10;w+HSjMFjaV014GGrts8IbauHJmAeGRvOw8dyZo+5kJbvdUzWRumfBuTvDqvVC/J9dwl3hgFmtibR&#10;aGSfphzmhgZ3yPcdEamcCCFkP9geyHgn54MVGfuGos6BC15q8P13WkSzsbu7+9hSqfSs8KtasEgD&#10;RzorWWcpa5Hl9lIZU8aXceKcbty3Jo/nN3j4UV8DZygTMkIZnPLoFdnuWBvivTPjfPpReiPZ7hkP&#10;NJgs6OqkzlIPTp7bjaf6TJQqh2bC2EDNhe9sSGH5tKq5MKh9CP/W0dHRWz2nUBRFURRFjUp5CZPY&#10;GJjgj42zv6mZDBrIzaUczmmx2Ko38BpcHXJDT8jBRk0HLTB9TybAxa0W89MWhXRchFwD+rWgkaIm&#10;hKbAyMnv52cczsxbXCfvu8/5ewL90QqKyHh44995u+jnabD+6qQPl00hYePvsDhtcHfKf/3vDHrP&#10;kUK/xw7Zh5flAqQyNurLSWFjykTFnNUIqfc+QggZieiY992Mj/7QRucENaV1fDbW/FUQBO+W65z9&#10;qrvQ0tIStrW1HdXV1XVusVh8uVQqaXqjPQEinZ2sQaMeYc6EEk46qgv3rMri+30+Xt4Qz2pmIJGQ&#10;kUvNUNC+/FxfAg+tSuN9s7rR0xMbB0MCxtHPRXl+Ym8ZH5LXbVodynubuCppDKIm1FP7Nhf+tbOz&#10;s1I91VAURVEURY1qZX3fP9139q9rwdtaGpVpaYtLUkEcsB0mAVQydtDA/eakhxszAU4PAyzMOmTS&#10;sbmggfPB7VVXOSj6uFNeo7UeNmQMzsqa6P3b1AiQNqy83ZUGO+Q996Q8+ftxQWT9O73y+VfLd9pT&#10;tHrIew43+j22yL46Xf7ndNJGhozum/fLd942UopPE0LI20DH8m/K2HZcxsKE8Uq36nnhF54X1V1I&#10;xJc5b1SlUrHlcnlpd3f3V0ql0qvy+GeDgkFxeiMNKMp2yeQizprXhgdXpvF0nxflWqeRQIYDmmLr&#10;yfWpyOi6Z1kK21ZYPLUuwQD3fqKGgqY80pnnP5C+ffvyLN47oxvj3sRQ0LRnlUoPPjCrC/euDKP3&#10;6XHgmDB2UXPh6Y1JrJxWrbnwxnbzv7lygaIoiqKosaZkk++fKDflP60FbJVQODZvMRAFKOvf4BNy&#10;KBlsBuhqGq0bcEfKx4XSLje0OLRrLQcr7XWQ4bCnDasZIKhZprVFCimLd2Udrmm12JzxsbP6uW9q&#10;OEi73yp/84OhQaN8jgawmuWzPit/e7s9dCmZ9hftl7pPjg4tktXvp//7cfJ9d+t3Y78lhIxCdOXC&#10;4zLGaa2e5nR8HqiN/74zN8l1jRdf3jQ0dXd3T6pUKtcXi8W/KJfLPxf2FF7WlQlaJ6FLtsunlHH5&#10;klZ8bZ3Fs+s1eFSrkcDgIRlu6Cx7DxcvbMX4ngryhR4cO7OAb64P8JK013g2PqmHBoT/cEMDHl6T&#10;wTFqKMg4UAsMDzUVagXZj53ZjYdWhdF+5ZhAamhb+v4Gi1XTynuZC3K++T9tbW3jq+chiqIoiqKo&#10;MaWCSZo/Ms7+unaTrjO1NTh7Yt7iiSC+oa93o0/IEUHao64uuDvt4bRmgwU5h5yLZ+/XDAbd1trz&#10;4HatBabTKYcp8p4z8gb3ZAM8koxNjCgoX0VXBnwiY5BIx2aFvm9a0sjfP4Lmgn4v4d6Uj5WZOC2I&#10;0iOPr5P/5dHgyJoehBByqNkp4++1YYDedDwG7hnfTfCnza3NV1Qqlf9aC/QoGvhRMyHOnd6DNVNL&#10;uGZZK77XZ/Bqf5xnnUFDMhKozbxXI+Gu5RksmFhEvruCxZMreHytw8tcZRNRS3mk6L56cl0SJxzV&#10;HZkGyuDxYfAYob9bPrmI21fkZFyIg8jcn2Qo2i6e6TdYPbWwl7lQLpd/IUyr3l9TFEVRFEWNSc32&#10;jPcN4+xv9Ua9FpydKTfwN6fiGd9vN70MIYcDbZdqNujjmzMBzg0D9KUNxmXiNjwodcYb0DauxoGi&#10;hkNZXt+XdTgzY3CVcFI+Dt7r6zQ1U7u85twwDuIfib6gfVBTM03SlRvyvfQ7zZHH90n/5CojQshY&#10;QFO+PZDysFSuTXQMVNO4Nqa3t7fvMRJ0ZvKiSUWcfFQHbl+RxdN9AV7pb6gGDOsHjQgZCajBoG35&#10;0bUOG6Z3o7lQwZRxFdy7MlNN4zVW23ic8ujZvgQeXpXCJ+Z0YOq48j5THuk4oY/XTi3ghmV5PNPv&#10;Re+noUDeDF3F8kyfhzWTu2NzYVC7UorF4sLqfTVFURRFUdSYVcYLvEsDY/6tdrOugVlNL3N63mB3&#10;Um7udSVDnRt+QoYbO4T7Uz7ODg3mZx2S1foN9VY1DEZ/XzMeas/V6jssD22UMila4TDk7x1KdglX&#10;ZAzaMi5KBZKU77Iq53Cv1oGIUiFx1QIhZPSzTcY6Tf/2URn7Qrk2GWwe97ZncfmiPHavtfjB+kSU&#10;G53pTMhoRGfnayD8mX4fJ8zuQnuxJ0qVdN3SPJ7vjwOgoz1NUvz/NeDl/gb8QPbDjctzOHp6Nyb2&#10;lKPiy2o0Dg76RisU5HkNCK+dUsT1S3P47nqfYwQ5IN41tQNFbVeD2pjS0tKytnpPTVEURVEUNabl&#10;PGfODJLBT2qB1trMwFkZiy+l/cMeWCXkQIlSegkagN9iE7gkE2BmXtp16o1FoveHJnl9KWVxt3zG&#10;QLD33zokyHff5TxcnDHR31fDwwmrpS/emdIVG2os1HkfIYSMRmTM03HvChmHS0PG8XHNBvcuYpCQ&#10;jA1qwfU/3tiIT89vR6HUg3GVMq5anK/+brT2hQa8Kny7z+K8hR2YNb6EYrkcGQdDVygMpiC/m9xb&#10;wVkLuvDA6iy+02/x0oYEftTfgJfl82KTod7fI+SNaP/al7lQLBZPkHvpRHxLTVEURVEUReWdc7sH&#10;B1fVaGiVm3lNGzNg4hmEdW/+CRnmaBqhu1M+TpC2XElbWA3cV9v44DY/GA1i5dMO57c4fM1vOvQr&#10;eOQ7bkrKd2y2cLUC1sJ7sgab07FhUvd9hBAyStFxV8fv+5yHRTJ+e3JNMniV2ednenWDQYSMVjRN&#10;0h9uaMLpczuiFEC9PRV8cVGzPJ+Q34/0gLl+/3gFkv4/W9aEOH52N3rkf+x6CzNhX2gwuFZjoaNY&#10;QbugP0+fUMHa6UWcPKcLly1uxR0rshhYk8Q31hk8tT6BZ4Tn9hR9j1eHcNXD2OSF/ia8b2ZX1G6G&#10;tsHu7u4r5R7axbfSFEVRFEVRlCrpG3O1cfaXtRt3TSuj+elPbXXYzgKyZBSwxXm4KeXjE1mDKWF1&#10;tc6gYNWeti/PpaTtH5dz+OahrLtgEpFxcFfawwb5Tkn5u9HfTjt8ImfxZEpew75HCBmDROOujI/b&#10;ZNw+TcbHZhmTB6dGorlAxiIv9DXg6fU+Pjy7C53Fnig10LVLclFqMDUf6r1n+BJ/5xeFb68PcM3S&#10;PPqmFffUSRg6U3x/0Pe8AfksDQzvE3mNplbSv6cmhlIo68qQCmaOL2Pp5BLeM6OAU+d04NJFLbh1&#10;eQbbVsdGxDN9iaj2hX5/roYYfeiqhRc3NOG4OcU97WVwWyuVSo/LNle9j6YoiqIoiqKqSiSC4L2+&#10;Cf6hdvNem909M+1wUzbAo6zDQEYDxsNW2d6R9vG5VocFmdhk8Gzc3nVlg9KftnjKyWvl9XU/550g&#10;n6mzcm8KA8wPbRQ00+LNLaHDOa0Wj0WvobFACBnDyBi4wyZwnYzVk1PxOFm7Lrlous7Wrh8UImS0&#10;osH4l/obsX1NEiunFNBaqGDyuAruXJHBK/L8SDAYov9B0xNt8HHFklYsmVREpRwH+d9qhULNeOgs&#10;xiaAFrhePqWE98/sxqlz2nHBkk5curQDX1jUjKsXhrhmYRrXL87gpuU53LIij1uFm5blcOPSLK5b&#10;LL9flMZVizL4wuJWfH5pJz6zsBOnzG7DcbM6cOysEtZOLWKBfL8ZE3vQI3+/u9QT1b1ol223fJcJ&#10;PWUslN9/eGYXLlvYgkfWpPBsX1wwOi4qT9NhpKLmwisbE/j4vPrmQrFY/HFXV1e5eg9NURRFURRF&#10;DVFXIggeMM6+VjMZPKGYtLg5HWDH4cpBT8hhQg2zXTaBOzI+5mdsFOTX1EgrQouvh/L7g93mjdZQ&#10;8HBN2o9WUOjfUlrSDmfmDZ7gagVCCKmmRkpgc9LDB1p0RZnds9rsvb0+vr6qflCIkNFKrcaCpmv5&#10;4uI8Jo0ro7lQwdyJPdi91uHlfg1mD7eAtn6fhijg/nJ/AretyMv3Le9JUzQ4YFsjWnFQig2H9mIZ&#10;43oreM+sIm5Y0Yyn+gx+JP/nK1EA/3D8v4O+v/BqfwN+tKEpquPwVF+AnWscHljbgjvXtUfcvaYZ&#10;W9ak8N0+f8jnkJGE9rUfbWzCqfO765oL5XL5Pzs6OrSoc2N8+0xRFEVRFEUNVZAIEscG1vxfJml/&#10;H83mlhv68WmLK8MAuzVVAWdVk1GEriLYbDVlkkU+5dAkbX5G6PCQ8yMj4KCt2JHP2uk8XJk3KOUc&#10;EjY2FgoZh8tbLQaCpvrvI4QcfqS/PhJ4uF/67A0ZE+X/j55T6r2eHHS0WP9um8AXZCzuSNooZaOu&#10;XpjVFmDTkvpBIUJGMxr0fKmvEU+utXjP9C4UyxXkuivR7P3vrvejVQH13nf4adyTxklXDmidA/2u&#10;9VYo1NIX6e91NcDKyQV8dkEbdq1NRkZK/D8NN9OEjGYic2FDI06f274vc+FnhULh3XLPzKLOFEVR&#10;FEVRb6FJvrVPG2d/H+WnFyaGFpeHgdz0H8Jc9IQcATY7Dx/PGORSDo3OoVPa+5ekrT9mDpK5IJ8z&#10;INvPZw3aqisW1LQrpC0uzBlsl9/RtCPkyKLB7B2y3a5p06Svzs84hCmLnPTZj7ckoxoAOpue57/D&#10;g+7nATkm9yZ9rEsbmKSNzIW2jMWN81l3gYw9NOipM/Zf7G/C5YuaMbFXUwRVkC/04OKFrfL7RLUG&#10;Q/33H1q0BkEDnu9P4J6VGRw9vTsKxEY1FPYKzsbFlvXx6ilFXLKwGbvWuOhz9DNoJpAjSWQu9Dfi&#10;3Lm5qI3uw1z4oNwre/EtM0VRFEVRFPVmck2ed4bv7D/VDAad2f2xnMN2mwDzwpNRgbRjLfh8Vhig&#10;LaWpkSzC0OGUvMXjB6Gos66M2CSff3zWwrevF5NuTlqcLX9zR1Jex75EyBEiPpc9LI/PyRhMlDHA&#10;SP9UA3B81uHTrQ53ZQM8JH1YzQeuXDjMyP7WFV+fSQVolTFTr0OadaLDLJoLZGyidQtejWovpLBy&#10;ahFRIWJhQlR/IYwKDR+u4HxsYjRGKZl2rU3h+NldGN+jOen3NhQ0QNshz4/vreCUuV0YWJ3EM+sT&#10;g+oT0FAgw4P9MBd+XiwWT5T7ZD++XaYoiqIoiqL2R+N8339aUyRpWgInfCQTz7auGwwgZCRhvKgt&#10;XxUGGF8tHNogrEkZfC/5Doo66+cK96Z8rM/HAUtFP7857fCZrMHj8vlRwLLe+wkhBx818tRQlMf3&#10;S988JWfRJv2xSfplSs5tS5stbmt17JvDBDV3dwQJbJLjsU6uOxqdRUbG6Y9P8PHt1fUDQ4SMZjTw&#10;+WJfI77fH+DEo7qilQsayO8qVrBiShE7Vyej1QuHLlgfF4/WFQbf7/dx0aK2qLC0mhyDDQV9rLUT&#10;CqUy5kwoR4WT9fVau6D+5xIyPNA+9ocbGnHGnNZ9pUX6hXCa3B+b+DaZoiiKoiiK2h81Nvj+Ub71&#10;n1WDQWde63aR3OA/wVnXZIQTBa+kDWtu9WUZCy9po9RIC0KDR0IPAwdSZFmDksJX0gFmZ2JTTo0F&#10;XbGQTDkcl7XYmZLXsEg6IYccNQnUQByQPn6z9MkP5GxURL3JOrRJfzxG+vqNKT9+PQ2FYYeO0Zqi&#10;7mLrI+90jJbxudNgM+sukLHK+ka80t+ISxa2oFdXClQDoN3CR2d34pvrgoNsMDRG6Ziel7/55DqL&#10;zy9qxdwJZXQW479dC7pG36FUwTj5Tn3TCrhmaR7f6/MP62oKQt4p0cqFjU04bV5XXXNB+EWxWDxb&#10;7o9pLlAURVEURb1NJRo8b1ng3EtRkWcNlgorsw4PuHiGdr2gACEjApPAVpfAp3MGeWnXGnQsZRyu&#10;yRo8dgCpkTSQeXU2wGQ1K1xsxml/0aDYBnlOTTnWWCDkECPnJe27V6cDrAptVFNFC7Z3pR1Oylrc&#10;k/axQ85ftdfV/QxyxNFjo7UXNH3dBjmOCTmOlbzBV+cl6gaGCBnt6MqBP9zQgJuXpjGttxSZChr0&#10;1PRIvT1lfH5hC57t0/4RrzKo9xlvTWNUTFmLKm9aGeLkOR04anwpCrSqoaArE2qrE9RQmD2hjDPm&#10;tWPLqlT0t3V1BQ0FMhJRc+HVjQl8Yn6xrrlQKpV+KVxQLBZd9R6ZoiiKoiiKehtq8jxvhTHmj2vB&#10;0oRwlNzsP6i54wMGaMjIRQ2Ba9MByvlkZC7kUhanpwI86t6eCfCo8XCp1m/IJqMaC3uMBeewPHR4&#10;MuPjkQNZDUEIeWuk/2kf3JT10dcifS8VpyJLCmrs3Zb043RH7IMjCr22eDJowpezBiUZW7Ny3XHG&#10;1AS+vaZ+cIiQ0UyctqUBW9dmsWBSGR2lOOhZFnQ1wfyJJdy7Mn0AAf5GvNKnRZk9XL+8BQsmltFd&#10;Kr/BTNC/o2ZCm/yd1VPLuGVlHj/o8/ACayeQUYL2r5c3JnDC3OKeVUFDzYVyufw5mgsURVEURVEH&#10;rqYGr2GZZ81fGmdfq6VIWpJ1uD0MsJ2zsckIRANXO4yH+1I+lklb9qzmYLdYnzTVgst7v2cv5DVq&#10;UKghoTUbtF/UjAWdLT0pbXFfRvtInfcSQg4M7U/CVnl8S9rHxqxFSvqfGgpZ6Xcrcg53NRs8Xl2h&#10;UPczyIhAx+lvBU1RsX2XSWJGm8H9i5vw3Pr6ASJCRis1c0GLKC+ZVNxjLihqALQVe3Dc7C58e10Q&#10;GQz6+nqfo0aAFlTWlEffWGdwyaI2zJ1YhtZP0BUJalbo59UCrLPHl3DmvHY8vi4VFZWOizHX+1xC&#10;RjbPC++f2b3HWBtiLvyqu7v7C11dXcnqvTFFURRFURR1AEp4nrfSC4K/jYKnLmZmxuGWTBDlr2ch&#10;TDLS0KD/FufjpJyLVhzoSoOetMVV6QCPBU1vuipH37tJth8ODZqSNjIUauZCQj6nmHb4Sj7AAM03&#10;Qg4O0ud2SX+6Ny19NmtQlj6macdCYXVoo1RI23V1AvvcqCIaa52H5VmH9rzF2VM9fIurF8gYQ82C&#10;H/U34PHVPlZO7HqDuaBocefe3gquW5rDy3vVO2iM6zH0J7BldQqnz23HzPG6QqGCYvVzNJiqBsN4&#10;+Yz3zujGDcuy+M46PzIqYkOBqxPI6Eb72LumdqCo/WFQ31LUXCgWi1+kuUBRFEVRFPXO1djgN8z1&#10;fO8ntdnZup2ccbgyY6IZ3PUCA4QMW4yHAdlekAniFQcuTqXywZTFI87f54oDff4B2b43NPJ6G72v&#10;Zizo7OlM2uG4ZhfXWGCgk5B3hPbRTWkfn8hZlFOxCajnn2Vy7rk6DPBwbYXCPvorGdmoybs7SOCz&#10;Mk53hw4LuwJsXpp4k5nZhIw+aubCk6t9rJ7UuZe5oMHQ5kIPjp3Rje+u96LaCcqz/T5uXpHD0fL8&#10;hJ5yVKOhlvJFt53y88wJFZw9vx0717job+mqBpoJZKzx7Pom9E/pQKHanwb3L5oLFEVRFEVRB1+z&#10;/cD/37VgqtZgaBM253TWaP3gACHDEV1ts1u2X8laJG28+kALl09NWXwlHeDR6mv2vEceq4l2T8rD&#10;soyJjITBxkJQDXouztko3ZIWJH2z1Q+EkDpEppyHATmffEn64bTQwZd+pSuCeqWvXpnxsXNwvyRj&#10;Ah17VyQN8lp7YYqPb62uHyAiZDSi5kKUFmm1xZJJhb3MBUVXL0zqqeDWlXl8fnE7po6roEOeq5kJ&#10;ujpB0RoNE3oruGhRG77f5+MlmglkjKOG2jP9AVZPLewzLRLNBYqiKIqiqIOrhG/tSYE1/6IBVQ2m&#10;KtM0v3zKY0CVjBi0nWrdhVuSfrQCp8HGbTmTtDglFWD74JztstUVC/emfGzMObhUbCbUjAU1GfTn&#10;7pTFZWGAXdX3DP2bhJB9IP1F04jdkAswN681UOJVChnpX32hxa3pfa8mIqMbXQU2YBO4NmPQI+1h&#10;TofBw0vimab1AkWEjDZq5sKO9RksnlyOTIPBwc8aOuNazYTBM6/1Z12xMG1cXD/hm+ttndRJhIxd&#10;NPXXDzZYrJ72ejHzwf2qp6fnl83NzZfKPTALOlMURVEURR1EOS8IPhtY+8uawaC5r+dlLbaYBFMk&#10;kRFDlM876eHYnI3NBRenNpqpwUznYae058iEEK5L+5iZsVHAs2YqDDYXNPf7x0KD7VFBaKZDIuSt&#10;0L6l54tt0mcuzgWYEjoEWv/EOJQyDmfkDR5WU0FfT2NhzKIryLbLmKrpsd6XSyKTcjhpgo+n1tYP&#10;FJHRiRZcjVP21P/9aKZmLjy8JoN5k+J0RoODn0NRQ6G7qIZCGZ+c0xHVWtDPYEFmQvZG+8X3Nzis&#10;2oe5UCqVflksFi8UaC5QFEVRFEUdZGU8Y87xjfn/v24wWCxIGQyEHnYwRRIZAai5sNV5ODVr0JiK&#10;27GuQFCj4MN5FwU1d0WBT4vUkNUKg1FDYkXW4Z5agfMhf4cQ8kYiY0H61pnS93TFj/ahhPSxpc0O&#10;d2R9DASJKKDMvkQipC3skrH6SzmDnrTD5JYA9yysHygio4vn+hrxan8Dtq4JcdLcIu5dGUYz79Vo&#10;0IB5vfeMHhrxYl8Dnt/gRemO1k/tRqVc3iv4GQVA5bn2YgUTeyv4zIJ2PL5WayiwIDMhb4X2kac3&#10;JrFyWqWuuSD8olwunyNbW70HpiiKoiiKog6iQmPMV4w1/2G0sG3SISs3/e/PWTzs/GimKQNDZFgj&#10;bXSn8/CFrIlyutfMA6290JM2+EzGYFVLnDJpqKFQQ9O3TM5Y3JANsCvgigVC9omuPhA2Jz18MGth&#10;U7Ex15q2+GjOREYfVyiQfRGlxZI2clLaR0quOT4+yWdqpDGCmgg/6mvA9/otVkwuoljpwSWLWvGD&#10;Pr9qMowWoyFOV/SC/K/P9nu4emkLFkwqRysVNOi5J9hZDYCWoufLWDypFL322T4Pr0RmQr3PJoTU&#10;IzYXUlgxraeuuVAul39eKpU+Lve9fnz7S1EURVEURR1spT0bXBg48x+vz/q2OC1j8FjKwzYGW8kw&#10;Rs2v3cbDTUkfuUxcNLZmGtTa875WKyiaIimbctHs68ct2zoh9YhWIAhfDn0syTo0Sd/RfjU9bXFh&#10;NsDDkanA/kPeGi3mfUvSw/zQYnprgC1L6weLyOhEg4DP9Xs4fW57VEdg5vgSblyWqxoLI292fu17&#10;q5mgj7evTuKseR2YPj5OffQGQ0EoynMFeW7quDJOmN2J+1aGeLYvEa1u4OoEQg6M/TAXflYoFD4g&#10;97yJ+NaXoiiKoiiKOhQKE8a/xjr3uyggK3SkLM5P+xjQgABnopJhjKYxulfa6rzWJBoDW9dEqIcG&#10;R03K4T1Zh2/I52he8HqfT8iYRPpDVOA/5eHMnMG4MK7NM1n6y+fk5wedx/o85O0jbUoL5p+VDpBP&#10;W1wyM1E3WERGMw14QbbXLc1h5vgy2os9+PicTjzd5+GlapC+/vuGE43Rd32+P4G7VmTwwZldmDKu&#10;HBkHUUHmanBTt2qi6HOrphRxxZJmPLnO4oX+JtkHNBMIORjU0iK9ibnwn8I6ud9tjG97KYqiKIqi&#10;qEOlxlQq1RcFXQU1GaZlHK5P+cybTYY3ago4Dx/NWDS+SfqjoWg6pKlph21Zw1nXhNSQ/vSo9KdL&#10;tJZCOi6AHqYcjs3byMTT33NFG3knaE0nNa1WhwYLOn3sXF4/YERGJ7XZ/lp3YfOqNFZMKSLs6sG6&#10;6SX8wXqLl+V3w9NgkO+sxki/hxuXN2PRxBK6Sq8XkC0PCmaqodBWqGCD/E/3r8rK/5OI0j/FqxNo&#10;KhByMFFz4amo5kJ9c6FUKv1UtnOq97sURVEURVHUIZb1Au8y6+yva6lk1rWmMKDmAoOvZBijK2w+&#10;nw6QC9+YGmlfaMC0Oe1wTrPFY35T3c8kZMyghoFwT9LHcRmLdCpepdAs2w9mHe5N6ioGngPIwWNn&#10;kMDdWYOZeYfPzfRYe2EMogaCFnresSaJ1VWDYeGkMgbWOrzUPxyC8HExZTUFvr0uwBcXt2BhZChU&#10;i8YOCl5qMFNTHvXK4/fOLGDb2hCvyP+g6ZLqfzYh5GCh/fT7GyxWTXvd7Kv1zbh/ln/S0dHRW73X&#10;pSiKoiiKog6D8r7xr9MArK5gyKcsTgt9PKHBpzoBAkKGAztNAnemPByVsdGKhKFmwmDUOHMph76s&#10;xfakBlUZNCVjE237253WUgiwTE0F6R9qzrVJ//h41uBBmgrkEKFt72spH+e3OGwoGWxj7YUxiRZy&#10;/sMNDdi6Jo0FE8vIdfdg2eQitq1KHiGDQQ0BNRWasGuNw2fmt2POhBK61VAQBgcsla5iBZN6K/jw&#10;rC7ctSLEM32JqqHA1QmEHC7UXHhmg8HqqcW65kJnZ+efdXR0tFfvcymKoiiKoqjDpEJg7YOaGskX&#10;etIWd2iQqU6AgJBhgRFSHo7LGDTZOK1XPWOhVlNkUtrhtnQQ5ZSP3lvvMwkZpQwECQxIfzm92aJD&#10;+oKuUtDVPJ3y+NSqqaDp8Oq9l5CDxVY/ge9kAnyg2eC86R6eWls/cERGN2ow/MnGBtyxIocp4yto&#10;KVSwcVoBu9e4KNCvv6/3voNHvELhpQ2N2LI6jROP6sS08aUoSKm1EgYHKRU1FErlHnz0qG48sjoV&#10;rcDQ99NQIOTIoKuLnun3sGZK916ripRyubxDtrnqPS5FURRFURR1mNTU4HnLgiB42STdaxqMXZ6z&#10;+JbmSa4TICDkSKPt8lGTwGeSPqwWnq2zeqFmlrWmLT6TD7DdyXsZQCVjgerKs502gbuyPhbmHJqM&#10;9AnpJ7qSpzllcUrGYAv7BDncSHu7W/hAe4DbFybwHNMjjUnUQPizjQ34zPy2KDioRZ4/OqsL31ob&#10;VAsfH8zAffx5agj8cX8DHluXxrEzi+iWv6srFPYOTMarFjpKZaybVsTmNWFUL0ILU9f/fELIkeBd&#10;Uzvqrlzo7u6+Qu5tXXyLS1EURVEURR1OucAF5wbG/KOaCy0ph89mfTxBg4EMU3YYD9enfcxQc6FO&#10;YedaHZGVWYt7Un5cS6TO5xAyqpB+sdV5+EImiAqY6yoFX/qHL/1hStri8myAHZGpMOR9hBwGND3S&#10;gE1E7fOTvQGLO49RdPb/K30N+NZ6izVTC2gvapC/BxcsaMEz6xPymndqLsQrIHSG8/f7Erh7ZQbH&#10;zohnOauhMDgQWSP6nXwPTYv0hcUteLrPx0vR9ziYRgch5GDwQn8TPjirO1ptVKfmwulyXxvEt7cU&#10;RVEURVHU4VbZGPN16+xvNCA1IWlxo/WxUwMCQwIEhBxxjBcVnl0XWiSkvQ5OjVRLh6RFnD8TBnhU&#10;Xq8FbOt+DiGjgIHAw/3OwycyBuWUjVbtqKkQphzek3d4KPSxS17HsZwcSaL2pwaYbE/JBDhjko+v&#10;r6ofPCKjGzUY/mhDIy5f3IwJPRW0FiqYNb6MO5frSoGGyByo9743pxEv9zXgB30eblyWw7umFzBO&#10;PrtQJwCpaGBS0x5NG1fGmfPa8fhahxf7Y1NCv1/9v0EIOZJo33x5o4eT5u0zndkpck/rx7e2FEVR&#10;FEVR1OFWkzFmdeCCv9X0SCZp0e8C7Lac8U2GH9omNdXRJ9MmKkyrwdQ95oKLUyXNDS1uTflRAWi2&#10;YTLa0Da9Q7g37WNjLm77umJHycnjE/IWD1XrKbCQORk2mLhw+N3SNj/cbHDxDJ/1F8YgUYCwrwGP&#10;rktixdQSukpaf6EHR08v4A/WBdHv9i/A34iX5LXP93v4yrJmLJlURLESr0SoZyjoc1HBZtl+cFYB&#10;W1al93zO3p9NCBlu6Ljw6sYETp3fFRkLQ82FUqn0cbmnpblAURRFURR1BJVOGHONcfa3mkZjYjaJ&#10;a7IGjwYMzpJhhqbXEDQ10qy0jcyE2uoFNRe0/W7MWmwJfWyX9lv3MwgZiUi7V8PgbuehP+vgqqaC&#10;tvuU8JG8xdZ01VSo935CjjDaLnX83pry8OGcxccm+PjBuvqBJDKaacCz/R5OntuNUiUO+reXenHx&#10;oja83F8rnPzG98SGQyNeiMyHBG5cnseyybE5ERkKg4KMNdRQKMnvO4tlLJ9awj2rcnhRPl8/Y+jn&#10;E0KGN5G50N+Ic+dmYzNhiLlQLpdPlPtZL76tpSiKoiiKoo6Uir71n9JAbT7lcFLa4BHm6CbDDA1O&#10;afB0s03gfaGBkbaqhkLNXFDem7V4JE1zgYweBqQt3yfj8fE5i9Z03OajwuWhjNV5i226UoHtnYwg&#10;tL1eLO35/T0+HlnWhGdZ5HkM0YiX+puiGgcTeysolCpo0/RIE3uwfU0Kr1bTI2kwUVMVvdjXgO+t&#10;D3DdsmasnFqM0h3pe/YqyixowFF/N7m3jPfP7MKdKzL4YX8i+oz634UQMhKomQtXLG3DOBk3hpoL&#10;xWLxeLmXTcS3tBRFURRFUdSRk9ewwE8Gf2udw+LQ4g4tiBtwFiwZZlQNr6vSAcYn7RvMBX08PXS4&#10;XlfeDHotISOR7YGHzUkfJ+dtVEskMhUENRhObrbY5GgqkJGJ1sN50iTw5dDHOLneOKojwBWzE/j2&#10;mvqBJTJ6UOPg5f5G3LIkhZnjCntSGWW7e3Da3E4805fAj/ob8N31Aa5c3IyVU4rR74t1DIUoqCi/&#10;64iKMpdx3oJW7FiTxLPyGWpMMO0RIaODyFyQ/nzVsjaMr2MulMvlD8mdLM0FiqIoiqKoYSAvSNqL&#10;NdXGuGwSX0wH2MEUG2SYoXnkB2wiyjm/KrTxioVkbDBo29VUST2hw9W19kuDgYw0pM1ucx7Oyhpk&#10;U6/XVOiQdn12zka/0xU8miqJ4zMZyWwX7pX2/O6MQTptkUpZTGk1uPqoBFczjFJq5sJDqzJYOKkc&#10;rUSoCFpkeeq4Ck6ZX8TyySV5vhwbCvK7oaaCrk7oKPZgyeQKblzRLJ/pV1cn0FAgZDRSMxeuWKYr&#10;F3q4coGiKIqiKGo4K2ESa03S/T6TtDg/a7A7Gc8wrBcUIORIc5H10eEsgqq5EK1gUJzD1LTFzaGP&#10;HRqoZRt+I7XAtPTvR1J+vMKD++jIIvt/u/CQ83Ba1kZGgqY+UjIph1NyFgNMf0RGGWqOqWG8yyZw&#10;ZTbABGn3tVoiOp7P63K4aV4Tvsfiz6MITYvUiK1rM1g6pYJCuScyEAYHCocSrVwQeoT+6QXcvjIr&#10;n1NLd0QzgZDRTpwWqQnXrmzHhDorF4RT5DaWBZ0piqIoiqKGg3zfnxVY++cpual/T2jitBsaiBwS&#10;ECDkSDNgPDyQ9LEh+3pqpBoakNX0XuttgE113jvWuSvr4/pWg/tDGgvDATUVtjgfZ+QMioNMhY60&#10;w6fyNBXIGED6wE7Z3p/y8b6MQV5T3kkfqK1KS6ccZrYZnDHFxz0Lmw5b+iQtOL19WRMumenhQ+M8&#10;LC8EOE629yxM4GkWoz4gnutrwMt9jbh5eRazJ5Tj+gl1zAUNHmqx5+njyjj5qE5sWZ3G81H9BJoJ&#10;hIw11Fx4pb8RN66Ma7UMNRcKhcJlchtr47tZiqIoiqIo6ojK87yVxtn/1Jv5WWmDO1115vfQQAAh&#10;wwBNqXF1KkAp49A0xGBIyM9daYtr8gY7fQZmo32VCXBWi8VDmWrBa5oKRxbZ/9udh/Nz5g2Fmguh&#10;w6ezBg/L7x6hqUDGEtonZPtg0sNnwgDTQ4uk9InBq9NqtIQGM9oMVhUCnDnZw20LEnhsZROeOcB0&#10;Sk+vbcK2pU24cIaHdaUAFTl3aJqmoX9XCeX59/b40d+r91mkHo1RLYXH1yXxkdld6KmU99RbqAUI&#10;9bHWT5gxvozPzG/D7jUuCio+z4LMhIxpdBx4WcaBu5Y6TO8t1qu5sCWfz2ert7MURVEURVHUEVTo&#10;+/5dtZmCM+Tm+Ta5ud8hN/pMK0OGIwOC5p//eMagQdpsre0q+tgTViYNvu8S2DrkvWOFAdk/1+Yt&#10;PtGRxNfSPh4J6r+OHEZkPN0hx+WyrEGXrlRwcfC0JZ3E2XmHHUk9TjQVCFG2Jz1cKmP8ROkrWlOn&#10;ljLp7ZBKxeTSDlmh3mvqUVsVN0+uh2bI+/1Ucs/vZrcb3LuofiCM1ND6Cg14aaOPLyzRXOmxefCG&#10;oKDQUZDHPb24cHEnnukP8ArTHRFChvCSjAvb12WwYHLPXsZkoVD4r729vR3V+1mKoiiKoijqCGqB&#10;lZvnWoB2dsbhlnQQzSLkygUyXNFUGg8JK51BY7XtKjVzYVrocG8mwM4xlt5LzZTr5P++sMXiYenH&#10;GtCmSXiEqR6Dq8IAs6VdapBU88u3ybj7KTlWGkSl+UNIfXSiw6MpD7c1G7y/2aKUtNAUjlFR/yq1&#10;8f9A0L7oOxv1x+WhxSU5g51ZP6oH8YT87eOzFp5eI8nrnPxtXTExsKx+EGxs04gXhGfWJ3DH8gw2&#10;TCtEs4yjYKAGAquPlbnjSzh/QTu+sc5Es5JpKBBC9oWOK0+sMVgxuXsvc6FUKv20q6trRfV+lqIo&#10;iqIoijoiChometb/sd5g127QF8iN9J1JHwNa+HXQDT4hww1dwXCdtNVJaYsm+3qwSFMjtaYcLs45&#10;PDFG2rGaCl/NBPhSs8FDKT/K569B7XqvJYcPTS93ixyPVVkHJ21S0x9NDh0uCYPY9OExImT/qfaZ&#10;rUkPt0q/+kLax2kZgyVy3VLMxKsUtI+pYaCrggavatOfE9ZG/bArl8S8fBLHpQJ8WfriztCPDOvB&#10;fytKISfP92UNGqrXRzk51xw/3sfXVtUPgo01NGXJC30NeGlDIx5Zk8Txs7uivOhaM6EWAFSDQVct&#10;zJxQxnnz2/D4WovnIzOhRv3PJoSQmEZ8Z32A98wsRubC4NRI5XL5Z6VS6Ti5o/XiG1uKoiiKoijq&#10;cKvTd/YHxtnf602z3oQ7YUVocI9Tc4ErF8gwR9roTufhNGmzuvqmlp87SmmRdji6OYknRnk7VoPl&#10;poyH89otHtG0Ouy3wwINVN6U9iOzVtultslC2uL8MMBWrakgxyliyPsIIfuPGnTK9miFWpwGT1e0&#10;3Zfypf95uFL62zVZg+tzAW52CTwgfW+TXN9EY6S+503Gyx1BAvfK58wP7R5zoSdv8OWjEnhmzBd1&#10;boxWHHynz+Ds+e2YMq4UFWgeHPTrLFbQ01PB6fM68fX1Npp9/LqpUO8zCSGkHo34QZ+HE2Z31jMX&#10;fi6cKve0QXxrS1EURVEURR1O9QQueEFvlmuouZARPpEx0axABr7IiCBIYEvGxzHNSSTM6ytwNFVS&#10;JWVxV+jh0dGWciYKpnm4K+Xj4g6HTbkA21m8+sijY6ZJ4IG0j480OySlLeoMajVtj8/KuJqKf1/3&#10;vYSQYYMaDmou3BP6mJexaLDSn6UfL+w02LI0USf4NRZQc6ABL25owp0rs1g2uYSuIYZCSX4ulMtY&#10;P72Ih1aHeKk/fg8NBULIgdOI5/oS+NTctnicGTTmCL8ol8ufka2t3t9SFEVRFEVRh0GJhDFrTdL8&#10;0RuMBRczXW6ir037USoPzn4mIwKTwHabwHV5i5m5FPxqeqSo9oK06Q3pALuSmuKizntHGlHw2sP9&#10;KQ8Xtxhc0WyifrqNAesjS/W4bHYezskYFDQ1i7Q9Tc+1VNrlQ9kAOwOmmSNkpKB9dbeMq1dlApQz&#10;Dk3Sl8OUxdEVH7tX1gt+jU407ZGuNnixvxGPrnE48ahO9FSqaY+qwT0N9OnPs8aX8flFrVH6khcj&#10;M+FwGQq1vzX4b77+s37/t8O+PueNf5MQcvhoxAv9Hj63pCMqDv9GQ7P0S+F8mgsURVEURVGHT0GT&#10;33SCb4K/H2ws1AKxmZTDRzMGA1y1QEYQtbz1W1M+TsppAKiaFknatAZ3O5IW58nv1DCr9/6Rgga7&#10;NNXOF3MGn2q2uF/+J129wID1kedRQdOvTM3EKZC03U0IHb4sx0qL0XI8JWRkoeeVx00CF6YDNKdt&#10;ZFS3hBZnT/XwvbX1gl+jjPWNkUHw/T4fVy5uxqKJxb3SHqmhUKn04MOzu7BtdQov9ceFV+t+3hvQ&#10;IH5DVKvhReGl/ga8LLwS0YiXNzbhxf6EvKYJzwrPbDD4Xr/F19cGeGxNgB3rUti6Lov7VmVw65Ik&#10;rl+SwZeXt+LKZe34/KI2nDcvj7OOyuO0o9rwybld+MS8bpw8t4AT5hRw3OxufGRWNz40sxsflO2H&#10;9Wfh+KMKOFFe8zHh4/L6U+e0R59xwfwWXL6kHdcsbcbNS8Pobz66Nonv9gXRd9Tvrf8HzQdCDiVa&#10;LD6Byxe1YELP3uZCsVi8SHDVe12KoiiKoijqECpjk/Yu49zv6hkLaeG4jMFj1ZvqejfbhAxbTAID&#10;NoG78hZzM8k9qxcULeDZm3XRDNRH5XUjLRgfzaAVbsz4WNfu8GU1SvR3XK1wRNHjoqbCXdkAR+Ws&#10;tDMXtbuOlMP5OYPtWldBVyvwOBEy4tDrIO3f58p1UXNoI8O6PWNx5VFeNJu/fgBs5KP/2yt9Dfh2&#10;v65S6EJPpRzlONfizNFKBdmqqTC+p4KLFrXhqfX+oOB6jQa8JPyovwGvbmjEMxvk3Ls+ha8ub8Z5&#10;C9rxodndWDW1hKMmVDC5txzNRFaTolSWv1UqR2mV1MjQbTF6Lg4m1tDvolt9Xl+nxaLbhTahs9QT&#10;rayYPr6MJdN60De9jGOnt+Njc7pw1qISzl9SxEVLunDxkg6hcw8XCZ9dUsA5S0r4lLzuRHn9B6a1&#10;Y+O0LqydWcGy6b2YM7GCKb0ljOvpkX0xDl2VXvmOPZglzx93VDdukv/vG+tttB8JIQeP5yJzoRFX&#10;LcxgYk8p6v80FyiKoiiKog6vgkQieFctD/1g1FTQWbbzMw478wG2e/VvsgkZCegs/i2yPSvto8XZ&#10;KNf9nnYuj6enLG4KgyhgNCICvvL/qInwldDHsmaH80I1/xioPpKooaBsF26R47JKxs7AxkT1avIW&#10;29OagovHiZARjYy/O5NeVIMqKecOPY90ZCyumePhufX1A2Ajl3glga482LY2xOqpRXSUKpGpUAvg&#10;lctlaH2FmRN7cMPyZvyw38czfR6+sS7AwJokbluRi8yGD83qxqJJZfT29EQFnTXwr2bE4M/aF5GB&#10;IQw1EsbJ7zSoP39SCUdP78YZ8zrw5aXN2LQmjIL5z23w8fKGJry6oSEqMq3GRrSCYn3N7Kj3P+8n&#10;+hnVz9GUSfq5utoiWnEh6GqLV/sb8aMNjXhF0NfoaovRbEARcviJV1JdsSCDCT3leubChTQXKIqi&#10;KIqiDo1yxpjTfRf83VBTQQ0FLTDal7O4Pys3hiwES4aiwXdBaxk8IgzoY0GD3brVVQLxNg60Rlsj&#10;WyFKASO/eyO15wX9/EOEfqevpnzMyiejmabG2bjNy+OkbI/JGDyg9Rf0O9V5/7Cgup/uT/o4Ke/w&#10;fumnD0apyobxdx4DRIaUcFsYYKMcEzUTtI3peLos53C3PL9LjttIWxlDCNkbPUdsT3n4YNZIH4/P&#10;I20Zi0tmJvDMunrBr5GFBr91NrAG7L613uDzC1tx1PgSuoqVPbUUBqNBft1O7K2gp6cHhVJPZBoo&#10;tXRJ9d43lJp5oO/R9+pj/cxFk0p4z/RunDm3HV9aksd9K0M8sc7i+31eZHpoIF8D+q/XRKj/fxFC&#10;RiNacyGBLyxujVZN0VygKIqiKIo69Cr6ztzgm+Angw0FRWfeqamwLgqE+XHg+BAHe8nIYEfax8PN&#10;BqemfMx3ASamLCpph6JstThtpzzu1q1QSFu0Jy1a5HFO2lOz/E4fazqYbnncU2WSvHeKbKfL62cL&#10;85XQYrnQFxp8IGvwSeFiQVPLPJj2sEVTySRfNyu0fe5vmi4N6qoJskk+4/3y+Va+4+AVO56Qlec+&#10;mQqGdR58/d8vkO8/v9nh4jCIzBsNbDNofeRQA3azjJkfaLbIqqEgaHuaIm36ukwQ1cLgWErI6CE6&#10;/8i55CPSx42c2/T6SdMifXHWaFi50BjNuH94VYhjZnSjtydOPVQzEA4UNRdKVbOhtmpB0wZN6O3B&#10;gkllHDuzgE/Pb8f1S3PYsiqFr68L8PR6L/o+uiJg72LKhBCiyPjw5gWdL6C5QFEURVEUdXA03jn3&#10;3wabCTX0pthPJ7GxxeEJpuwgQ9Agyg5pE9vTPu5vDqJg/6ezFie0JHF0axIT80m0SfsJw2TUnhpt&#10;HFhtcnHhWi10qcFWRYP50bba7oa2xf2hVhC3QZA2jaN09r603VvzFo9lDHY5+b46i7zO/6IB3h3y&#10;+y/I6/LujeaC4gvjkhY3yGuigPAwQgtOPyTHYGWzQ39G0+towWb21SPJ9sDDY2GA09qTaKi1IWlT&#10;rWmHM5sttkk74ooSQkYhMh5rWqSTZSx2VXOhU86L183VYHi94NfwRlcqaMqgV97l46IlHdHqA12l&#10;MNgc2B+ilQdV86C92CPP9WLepAqOn1PEVUvbokLLT/VbvLIxgT/c2IhX+wevOKj/3Qgh5M3RlQse&#10;Ll3agfG9Wp/l9TGJ5gJFURRFUdQ7U6PQ7hnvTN8F/9Mm3Wu1AGotsJsSdGbtBc0Wj0WFRevcQBOy&#10;v2j7UdSIMAkMyFYD4hqk19n2j2qgVRhIediS9rElDHBfJsDNwu26lZ9vk+3n8wan5S2OzVnMlfY5&#10;VSgL7aFDmIrbsBoMEU7asiKPFX1ODQJ9TU5e35Nx+Eizw1nZIJrt/8V0gFvkb38x5aMlHQeCa/1C&#10;USMkI3/jE3mH3fJdh0Of0JUJumLj9KzBxFwSV8o+eowrFY4s0i62JX2cnTPRypyagabtc13G4rZU&#10;ELX5uu8lhIx8ZAx+TM5lai7ouUPPQy2hxVlTPHxnbb3g1/Aizvkf11J4ri+BB1aFOHpGNwrleGXB&#10;YMNgKGogaI0EXc2gBZwn9paxYGIRH5zVhS8ubsbAmhSe6/eiGgOaroipigghh5Y4hduXFmYwqU5B&#10;53K5fDHNBYqiKIqiqLcnGwTBsb613zPO/nxw4FQDqRr8WpF3uCgMcE8teDoMAqiEDEWD51EAXdpn&#10;XK8hge1JDw8nfdwb+rgm7ePCTIBTQoP3CItDixmhQ1s6Tu8V5bsXBveByICQ54auWBhMQpietNjp&#10;jrDhJn97q/TRz8v/uDLrcL5sddUF++uRQ9uDpou7Qo7FdC3WXG1jamgtzVrcIW1yn6tmCCGjBk1F&#10;92TKw6cyBlZXwckYEKYsjq34eHxlveDXcCJOe/TN9QafXdCK2RPKkakwOCBXQ1MZqdmgv58+voxj&#10;ZhTkPW24bXkGu9a6KG2Rmgca2OPqA0LIkUHGoP5G3L0qh6MmxuZnLY1bT0/PL9va2i6V+2OaCxRF&#10;URRFUW8hzxjTFxjzx0MNBZ1Ra4X+tMXNaR9bNUCrwS8GKMloQttz1K7jwK7O9L8/7eGanMEH8g6l&#10;zOvGwuD+UQ/POjSHSZzfnsLXvabDv0Ig+l88PJjy8YGcxdHCPbUi09X/jxxetA3sln1/bTbApJyD&#10;L21EDSo1oiZI27o2b6PUYTw+hIwNdEx4Qvr8BakA+dBGZrZLWizqCrBtWb3g15FFVyq80NeAVzc0&#10;4MHVGayaUopMg8FBuMHoqoRuef7oGQXcszKzp/aBrnTgKgRCyHBDDc6B1U7GtsIbxrVSqfSrcrn8&#10;lY6OjlT1npmiKIqiKIqqKhCm+sb/im+Cf6gFRWupYXTWdpfc7J6YtxgI/WFdnJaQw4bzcHXGx6K0&#10;QehsbDQI9VYxaNB4ZtLiQXmPpnU6bAaD9FNNJ3WN9NvlzQ7nZgyLAR9J9Hj4Hh7IBFjfGtf50Pai&#10;bSeTdvhg1kSraQ67AUUIOeJo2j81fufJOUXHBj2fTG01uGdhom7w6/ATpyN6sb8B3+sLohUHE3oq&#10;6NpH2iMNxqnhoIWWz5jfjaf7TVSHof5nE0LI8CA2TxvxzbUB3je9E6Vyz2Bz4TfCXc3NzZn4Fpqi&#10;KIqiKGrsynmetziwwReNMXvMBEXNBN3mQ4e5GYfTNY996Ed52uvdDBMy5jFxwWediX699JW+nEVX&#10;JhmltqkZDVqQOiucKf1pd/U9dT/rIKKpnx5Oevhg3mGecFvax055joHrI4Dsdz0e96d8HJ81SKeq&#10;q16q7WOejLc3RcdHVyvUeT8hZPQjfX+n83BiaKJxQc8hRTmfXDrLw1NHsO6CBto0RdEL/U14YGUa&#10;x8zo3mMcaJqjeqZCt/xuQk8Z589vxbP9flQrod5nE0LIcKM25j3T5+Os+e3olbGsZi6Uy+Xflkql&#10;ndlsNle9p6YoiqIoihozSvi+P9c35vrABS8bZ38qN65RQeYotYuQTDlMzTt8LGtxXcrHVrnRjdKm&#10;DL35JYTsEw3cbw8SUW2DD0pfcrUgsvQxnYl6VNZhc95Eqwnqvf+gYOKC11eFASbK3zs+H9d7YND6&#10;yKFptbQIeHc6XuGippOmmGvNOJyVD7Bdjg/HW0LGNnr+2C3j9M2ynZi0aJTzhp47FnUGeHhJ/SDY&#10;oaURL/c34Km+ABcsbMO08aXINKhXSyEOusWmwsTeCs5b0I5vr/ej2b/PCfU/nxBChidqLjwv2y8s&#10;ymNybzka99RMLZVKvy+Xyz/s7Oxsq95jUxRFURRFjVo1CbMDY3b5JvhH4+wvh5oJLRmHlc0OV6V8&#10;PJD2sSWQm9to1myCM5sJeYfoSp87nIdVSbOnz2lAWfNoH59z+GbWx7agqe573wk6O/4h2b4vZzA9&#10;67BJtvpcvdeSQ4+uRPhSNsBUORZqJtTagEs7fDhrolnK2laOaKFvQsiwQa+/vi581gbIJi2a5NyR&#10;lO26oo/ty5rw3Pr6gbCDhc7YVTPglf5G7FiTilYpaL7x0j5WKdSIaioIZy7oxHf7TGQqsJYCIWTk&#10;0oiXNjTh+uUtmD4+NlXVQC2Xy68Vi8W/bGlpmRzfclMURVEURY18qYmQaTAN47UAs2/Md2zS/U5N&#10;hMFGQihMTVuckjPY3GzweEpuYhnMIuTQYRLYbhP4SuhjsvS9KEWSoIHlcRmHq3MWjzkP2w7WCoZq&#10;f742DDBbPn9paLFZPp8FgY8Acix05dcNcuwXyrFostXxWM0F2S7N2DjVHI8NIWQfqPH4kayNUqip&#10;MaljyLE9Pp5cdWgMBjUV4noKjbhleQaLJpWgtRRqqUD2hZoK+roTj+rCt9cHTH9ECBkl6MqtRty4&#10;JMSM8SWUZLyrGaylUunHQr/cgyeiu3GKoiiKoqgRJL2AaUsY0xfY4BLjzG7f2R8bZ39bMxKUVNqh&#10;J+vQnza4KGPwSOjj0UOZgoUQ8qacY33knI37qAaYhWPzDlsyfpRCqd573hYmnv1+fjZAT8Zhg3z2&#10;/dLvBxi8PrxUj8NNYYCVGbunnoIeb02F1CVj81kyJm+JXstjQwh5E2Q8GUh7WJEy8co3wQnvrvj4&#10;+qp6gbADo1a49KX+Rty6PMTcCUV0lvad+khRw0HrLejjj85qx5NrDE0FQsgooxEvb2jCDctysblQ&#10;XblQHQf/tbu7+0K5L3fRHTpFURRFUdQwk65E6E4kEuu8IDjfGLNDayT4zv6NcfZXGqiqoTebOhu6&#10;Le2wMrSRkXBzGEQpUaIZsQLTGxFyZNHaB/c5DxvTBl7VYNBAc1vK4aK8w+7kO1y9oAFt+YyPNcef&#10;3Zd1UZozrenA/n+YkGOgPJjy8aGsjQp3R3UVZFsbq9dnLO6V36vhwxRIhJD9Qa/l7pbzx1oZV6Kx&#10;pGpYbij5eOIdGgy1gqUv9jfh1uUZLJ5cQHf5rU0FTX00rqeCM+Z24GtrNf2RmgpMf0QIGW3I+Lgh&#10;gS8ta8XU8T1vMBfK5fJ/lkqlm9ra2tLx7TtFURRFUdThV9JP+rONc2cHQfCCcfYXNcPgzdBAVaPc&#10;WFbSDp/NOzya9LBbg5IMVBEyrNntPHw1Y9A6KD2SogU7r0n72KmvO4B+vEPec1vKx+yWJBLW4ejQ&#10;Yrt8HmssHD7UwHnc+rgsb1HIuOg41MbshIzX+UwSn8sZfK362nqfQQgh9dAxQ88PD6U9vCs0SMk5&#10;o2ZaruiWc8fyegGxN6eW/uiV/ibctyqLJZPLkWFQeRNTQdHVDJWeXnxhcSue35DAS/1cqUAIGZ3U&#10;zNfn1zfhwnk5TOgtv6HmTKlU+qVs7x83bly2em9PURRFURR1UNQoBEJojJngWW+V7/sfkce3B8b8&#10;kW/8fzLO7qmFUENvEgOdzSxoLnb9WWc09yYN5jqDD9gAl1o/mvkczVCmmUDIiENnqj+e9PDFvI3y&#10;72s/V5NBU1xskL7+gLxG0+nUe29d5PM0p/9FoY+uMK7j8K6cwWPy8yNamH3o68nBR47BTuGOrI95&#10;OYcm8/q4rrOLU8LRGYuBTCCvZQokQsiBo9d+AykPJ+ddVIPBl/OIFnle0h3ggSUJPLMfNRhqpoLm&#10;EH9gZQarppYiU+HNViro77SmwuJJRdy6PBu9V1cqxJ9FCCGjk5q5oNtPz2lGb6U8OCUSisXir7u6&#10;urbK41wUBaAoiqIoinoLaZqiXINtKDvnLfStf6JnvE/7zv+KPL7LGPOksfa/BCb4+2raotdqASYl&#10;CiK6uBhfi9wQTmpOYVHW4b1pg4/nLM5KBbgsY/AVuWnclPbxmAai9EZSDQRlyA0mIWRkon16S9LD&#10;e7MWjdXZ7To2aKDoOBkLHjdNbz2zXT5DP+dBGS8+Iu/R9Ds6xqzX9EqRscAg9qFGj5Gmutqc8vHB&#10;jEUwaCZxLWXJPDnGbYz9YAAA//RJREFU18pYzoLNhJCDRc2kviAM0Crjjlcdd9plHDp5olw/rmjC&#10;s3VMhjhI1hDlDteVCssmv4WpUDUUCrJ99/RubFqVlvfrZzH1ESFkbFAzF57t93HW/A70ytg42Fwo&#10;lUq/EQbkMc0FiqIoiqL2qNta+zHfmFuEbwfW/Lnvgr81zv6n8FtFb+D2hQaUNEio2yb5uSic0uxw&#10;U3sSd2SDaNWBFvBU9tRCqG7r3UASQkYfGpTeLVyX9FGSsUJT5uj4ocZjPu1wWs5i11uNCcbDvSkP&#10;azJavyF+/8aMxW5XHVPqvYccPGT/b5btqZkA7anqarPqcdC6CtmUwwlyPB6WMT8e6+t8BiGEvEMe&#10;Ft4r15nJMD6H6BjUkbW4aHoC31/3enAsTn/UGJkKy6fEpsLgANlQ1HDokNccN7sbj62x1XoKrKlA&#10;CBlbvG4uBDhrQSd6e3reMHaWy+XfCruKxWJzNZZAURRFUdQok640cILmQOzyfX9uEARH+za41zjz&#10;l74J/pdx9td6I/Zm6EzUKGgkOCHpLFrkudaURVl4d2hwVhjg+pyJbvRqtQ/ecuYxIWTMEhkMMk5c&#10;JGNHrpqfX8eaJhljwqzD2e0OT/p1VjDIe3bKGHN92sdUTa2k41JKC7mbKNjNIPYhRvev8NVsgDl6&#10;3PTcUDtXyGP9eUbWyvHx8ChXjxBCDgMDgYfNGR/vlXNCqKmSZByqmZ2fnJTAM2sbsW1NBmur6Y/2&#10;ZSro87pSoaNYwYlzini63+JlGgqEkDHMG82Frn2ZCzuFvAYfKIqiKIoaGfKFhNCtZkHCmHW+9Y/z&#10;jfmk/Hyntfa7xtr/apz9j1rA582IjAOhttogJzdlWohzamixNGXQlzY4K2dxcz7AA0kPW4yHHZF5&#10;kKB5QAh5Z8g48rBN4MSMQbpaL0HHJZ353py0OD8V4A9k3NlaW4mggW3n4ZxsgDAdB7KT8to+ef+D&#10;8jqdIc9x6RAi+3en7OfTsiYK4NVmCSt67PLy3Jk5g8edHC/WuyCEHE7k/KC1Xx5I+zhBxqHOmslQ&#10;HaPCXA4tbe0oFIsaDNvLVFDTYXxPGafPace31wV4KTIV6gfbCCFkrPBW5kItLRLNBYqiKIoaHjJC&#10;SpjiGXOm7/wvJ2zwoLH2m4ELXvSd/XFgjK40+FktmPN20IKpGojT4M/kXBJrmpM4IW3wWefjynSA&#10;u0Mfm1yc5kIDdMyPTQg5HGjx5rtSHtaGJhqrarn6tRbDrKzDrdkAA0ETdsjr7k35WC2vSyRt9LqU&#10;vO5DeYfNaZ/GwiFGg3a3ynliltbJqB6j6Nwij9XgeZc8vyUtx5OrFQghR5DaeWBArmlvyfh4V4tD&#10;KGOUV10dp+NWOkyjuaUZxVIJhVIFvT0VfGpuG76+NsALfVq4NC5eWi/QRgghY4maufBMf4Az38Rc&#10;kMesuUBRFEVRh0HNDV7D/CbfPykIgocDa/4hSJqfGGv+zTj7c+E3whsKIO8PGmDT2aMa4GkQ0vLc&#10;hNYUVjQ7nJX0cW/oY2smwCad8Ss3W1v1pkuNA5oHhJDhgIxNWhT4LudhdhinOdJ0Frp6IeEsltq4&#10;VstNMpZNSGvRYBn7qmPehqzDJhYLPrTI8VFj5xLZz23p180fPUZqWi+QY3Bn2o9eo0VW634GIYQc&#10;CWRM0ho8A0kPl+cMJuTiiTY6jtWMBjVHp7VbXDE7gW+voalACCGD2U9z4RGaCxRFURT1uhoHoSsJ&#10;NAVRRuhssLbi+/50YV7CJDZ41q4yznwmsMHnfGdu9p19OjDmD6N0RM79XPjNYBOgHrWUREp0ozMo&#10;aJORbS5l0VGtazBRWJ+2+FhHCudlAtybs9icDaJ0IY9qQEfYzsAOIWSEouPXjUkf82Wcq6WyMEkb&#10;jYWTsmm0ppPyvI2ebxRWpQy2Oo57hww9p8j2Tjkm67IWTvZ5zVjQbZumQJJz0bZk/Nq6n0EIIcMF&#10;Haf8OLXblW0Wc/PJKBWomguDr8n1sT7XnrH4UI+HmxcksH1ZE761phHPrm/Cc+u1/oIgj3Ub/Sw8&#10;F/38+nM0KQgho4GaufCDfoMzInMhTiVXMxeKxeKvhS35fF5rPFIURVHUiFVaCBtcQ8H3/aM8z1uS&#10;CIL3+9Z+1BhzemCDC4QvGmeuMdbcFrhgizz/hPz+qTjdkP9j4+x/94Pgf8nv/yNw9mdyc/G7wLlf&#10;C69pEEUDXbXtYGr5pvWx3pDoVgMwOpszrblekzbaarHRrDzXmnboksezUxZLQot3pwKckDI4Ox3g&#10;6jDADRmD+52HJ0If22Q7EMgNjRDNBmXwhhAyitHZpbtl3LuhWQvGV1coDEHHYSNj6Nqcw6MZnyl4&#10;DiEDcjxuyASYnbXRTF81vfU85wlLMnbPaoV67yWEkGFN9bp6QHhIzQa5Bv9YaLBYrs27Q4eMnGf0&#10;HKTnnMHnIL2ez2TSaGvJodDRiu6ONnR3daJY6EalXMLk3jJWTyvjsqUd+FafjQJyh6IYtJocz6wT&#10;ZPvdtU34vjz+xuom7F7ZhJ3Lm7BpSQJ3LEzgxnkJfHmOh4tneLhguofPTPVw1lQfp0/2cJH8/NCS&#10;Jjwt7633NwghRFFzQdPFqblw2vwu9OxtLvyqUCg8THOBoiiKGmnyjTGnBtb8SzWd0K/eLJ1QlFrD&#10;xjcImm5DZylNTVssyzh8NG1wYbPFuekAXxAul5uLq2X75VSA65I+vprycZPcdNws3CLcJtwpaPqO&#10;e1JeZARouo5N8txDst0iPCxslZ+1foEWHt1c3SpRLYNBNzV1b3gIIWQMo2PkZ2T8bUjHAe09Y7k8&#10;1tmkG7MWj8rvmdrt0KBm9uOyPS9jkJNjoKa57n81GLrkvHlR3mCnZWo9QsgoQsa92kQePQfptfv9&#10;cp1/Y9rHRTmD9+UcZmfjSUJJuY+wQi0lqU4oqq14qJGT+4y20KJHxsuJLQZTWg1mtRscJcztMFjY&#10;GbO0y2CxbBcJi6uPl8hW0d/ra+cIs+V9E5oNynmLFvncrHx+JmWjukN6XtS/P3gSVPTd5Dm970np&#10;OK6miH6v0EXF+PW1NeOkK2twy/z6QUVCCKmZC0+tD3Dy3K7IUBiSFumXsr1/3LhxNBcoiqKoEadm&#10;Y8wtxtlf1i7k9SJZaw5oweINchPwxVyAW1N+dNPwuM5u1UAIZ7kSQsiwRmfDP+g89GUsGmU816BJ&#10;tDJMmBU6PJBiKqRDhuzXgYyPE1vdnqLNuu8TchzmZhweTqupU+d9hBAyxtBVD4/JuWqH8HAmwO15&#10;g8taDD4u4+dH2hyWy73IAmGWMK8lidktKazKO2yU35/U4nB2axKfaXb4vLz2ihaLr+YD3BL62JH0&#10;sV0+b3sYYLP8vF3YlJaf5fcPZQ22Nxs8nPOxOSvPy3g9IL/fJa/X1WaP6/eR77ZDTRK974mQ71tl&#10;u4zhR8vfT6ZfNxfUKLl0Zv2gIiGE1MyFb6/18OEZ7ZGxMNhcKJfLvxDuaW5u1lTSFEVRFDXilPCs&#10;t8q3/lNycfzbvFwoL5YL+FNCi5vlwnxbLQDF2ZWEEDJi2CbslnH7lnSAnnwKTdWVZ6mUw9Eyxm93&#10;cQqleu8lB4icKzUgdXPoY342nu0apUESemS/fzYbYJurBqqGvpcQQsjwRMb2Adk+kPaxWsZ2Xc1d&#10;W42mdGYtrj4qUTegSAghipoLL/Y14utrLd49vRvFvc2Fn5dKpTtpLlAURVEjXVp8eVoQBFusc7+K&#10;lwbbOP1R6HCMXDhfKRfVm52PARdfaNe9ACeEEDIsUINhl0ngrIyBycYGg5oLx2QdBtQ8ZpD7oKGz&#10;WzWl32myr/MpGxk5tdUiq+S5O1PxLFieOwkhZISg47WM618KAyyUeyE1EvasVBB6mw0umOFFdRpe&#10;L0RNCCF7UzMXHl3rsG5asa65UCwWb2tpaQnj0AxFURRFjXylm3z/ZGPt/1O7gI7MhurjlpTDopzF&#10;ycL1csG9o5o2iUETQggZXujKs9udjxWZJBIyfiszMxb3Oa1dQ3PhYKD7+F7nYXXaxIaCi2srZDIO&#10;n8mZaAUJjRxCCBkZbA8SeFjG7JMzAYppu+c+SLfppMV7ewJsWhIXgK4XRCSEkL1pjMyFh1amsWDi&#10;Ps2F22kuUBRFUaNV4wIT7A6s+WnNaBhKbWnwuIzDBc0Gm8MgTrmhF+k0HAgh5IihxTV1xvzloUGv&#10;jNGN1kaFND/a4vBNrykep8mBIft1p3BlOsD4MDYU1FjQFSKaH3xbq8UO2cd130sIIWR4IOO4nit3&#10;yv3LF2Xc7pDxvKl6j5NOWRTzFp+bkcAzXJ1ACDlAnquaCzcsyWBqbzk2F6rGQtVc+IVs72JaJIqi&#10;KGq0q9H3/Tk25TYba/55sLkwGJ3Zo2ZDKNu5ocWnMga3pwNslYv37dUL+LoX9oQQQg46scmbwBab&#10;wIczFi4dB8HzSYvTQ4OvpeKgSr33kjdB9tku2X4xb1HKJeENqmnx3qzF1lBeE3C1AiGEDDdq50Ut&#10;3ny/8/FpORdOTtk9q7Qz8nhVIcAXZnv4g9X1A4WEEPL2aMQLfQl8YXErxvdUUBq0akEplUo/FW5o&#10;a2tLV2MvFEVRFDXqlfY8b0Fgg0uNNX9mnP1NPaNBiVJECLm0Q0/o8JGsxY0Zg60uTiVBs4EQQg4P&#10;1wtznYmCJ1psuFnG5IvyFruDBFcwvB3kvKWr887JBEinHDzZl2osFOQ8d66e36LX0FgghJDhhhZm&#10;fkjG6U9mDSZlHJJyPtRzYjFncNIEHw8uTjDdESHkENCIF/o9fG5JB8b17m0ulMvlfy2VShcUi0VX&#10;jbdQFEVR1JhTQtAlfG0NXsMiY81twr/VNRqqQZiUPJ4cWlzRZrElXa3ZQAgh5JAQmbmyvTAdoCNp&#10;4csYrAGVlDz+dMbgm1zBsF8MyD66L+mhL2Oj1Qp6TtPVevMyDjeHPnaqqcD9SAghwwMZj3cFCQzI&#10;uH1q3qEz/fr9SClvcfFMP1qd8CxTHhFCDimxuXDxvs2FnxSLxRMaGhoCDa5QFEVRFPW6/CbT9Anj&#10;7F8Jvx1qNtTQi/wJcsGvOcC/lPTx8KAbAgZpCCHk4LDdJKJZ9Z/MmMhUqBUenpVxuD4TYIe+jmPu&#10;XtRSaOj+uzz0UU7ZyCSPjQWLD2QttqtJzjRIhBByZJFzmI7Vm+XxFTIuL0wZGa9ttMJM7zc6MhYf&#10;Hu/h8ZX1gn+EEHKoaMTz/R4uWtyBcXXSIhWLxb8pFAqrGxoamuIwCkVRFEVR9RR6gXehMeYPjbM/&#10;q2cyKHrhn047zMk5nJE3eCgVFyPljFpCCHnn6AqGu5yHVWmDRmdhnYy9sj02HeBheV5n5td735jG&#10;JLDFJXBq1qJNzk+6UkEDVa0ph/OzAR6T/UZThhBCjhAy/mpdt01JH5dkAizOO6SqY7XeWxSyBh/q&#10;9fHQkgSeYcojQsgR4U3NhdeEv2htbZ1UjZtQFEVRFLUfyjVZ/3jPmr80Sff7oQZDDU3ZoTNDx8sN&#10;wolyY7Ap5WGn3DwwNzghhBwYatTudh5uzATIp15Pj9SetDjb+VE+6uh1g94zllGz5a7Qx+qcjfaT&#10;rljQehWT5Lx0Sy7ATvk99xUhhBwBdLWYjMGXZgzmhTZakaeGgt47JOXxsu4At85P4Htr6wX6CCHk&#10;cBKbCxfWMRdKpdLvZfuDrq6u1mqshKIoiqKot6mmRCKx3jr3H/UMBiXKjSroTNFQbhbW5izuDeNZ&#10;SnVvNgghhLwpjwlfTHpIpOOxVcfamc7gBnmeY2tsGOg+uiIMotV0UX0F2UdqxiwJLTbJvtPUG/Xe&#10;Swgh5NCgY/MuP4FHm30sbHFoSlXvE6rnMa3pdtUsD8+tb4qoH+QjhJDDTaPg4Zz5HehVQ+GN5sKv&#10;ZXtHS0tLWI2PUBRFURT1DtTlpcxngqR72Tj7n3KT8FrNYBiKBnha5Ibiw1mD29IBZ44SQsjbwQgu&#10;gU/kHZKZJBJWZ3o6vDdporoMdd8zFpD9oqsV7kn76M9VTQUXr1jQQqBnZ2T/MA0SIYQcPmS81VV3&#10;d6d8nCDX/c0pG9UL0vsBl7TokudOnOhj9woaCoSQ4UojnpHx6eRZrZGxMNhcKJfLP+/q6jq9gcWc&#10;KYqiKOqgq8X3/eMCE/xIbh5+N9hYGIrOUpqYcfhoxuI2ufGIjAYGfggh5E3ZYRK413lYmTbR6gUN&#10;1nSlHS7JWuwOmsacaav1KLbI9tMZg7ZUnK87WjVnHeaEFjeFPnbKPqOZTQghhwFdHSZcFgZYKNf4&#10;aRmPdUzWa381wzeWfaY9IoSMCJ7va8S31vl41/RuFPc2F37a3Ny8uBoDoSiKoijqEKnd9/2TjbX/&#10;91BjYSh606FmQzltcU67xaM5g+2+3JwEQ25YCCGEYHuQiGoHzMu5aPWC1hWYkXW4KeXj0bFk0sr/&#10;qqsV1mVsfC5x1WKgaYeP5h12JfU1NBYIIeRQomPsDrlmfyz0cHzeoiWUcViNXh2PhTUlLczchO+z&#10;MDMhZATxYl8Dtq5JYd6kcmQulAeZC8Vi8b+Vy+WuatyDoiiKoqjDoIzwUc+a/2ac/e1Qc2EwajRo&#10;oEzNho2hxT3pIF7RwFUNhBCyBw3mXOh8FJMWnoyXjc5hdtrhyZyMmVowc8jrRxVyPtgl2ysyASqZ&#10;2GDRIJau4piYsbix2WCXzp4d+j5CCCEHh+q1+fakF6Wey8l5SAvn67W8pj0q5wzOm5bAt9fUD9oR&#10;Qshw5jnh1b5GXLm0FeN6eoauWlBz4YHm5maNcVAURVEUdQSU9QLv3P1Z0aAmg5oNvWmHz4QGm1IB&#10;tjFvNiFkjBPNxNcZ+TIefrLZIZdORvUFtK7NqtBic8qPZpGOxhn7WpB5IOnhlJxBUEuDJLTL44/K&#10;eWJztFph7/cRQgg5OOg4fE/SxwnVdHS16/WMXK8v7/Zx18IEnmUdBULICEbNhRc3NOG4o/ZOiaQU&#10;CoWTGhoavDi8QVEURVHUkVIiCIKJXhBc6jv71/XMhcFo4EyZKDcuZ2YNtqd8bJcbHKa7IISMVbTe&#10;wH3Ow7vTQTRTVAPtTsbIj6RMZD6MtiD7QODh3qSP9XmLRmv3pNQ7Oqur3OKAF40FQgg5NGjNnzvS&#10;PvpkzA2rpoJeo8/tMPjynAS+w1UKhJBRgBoLL/c14PF1Mr5NKMUpkQYZC6VS6afd3d2TqjENiqIo&#10;iqKGiRJCs3CC3KT8crCpMBS9kVFa5KbmQ80WD2Z8DGgwiQElQsgYY5uMezudhzuzAWaFcVogNWFT&#10;SYsTMwY7U/I6DbjXee+IQv7PHbK9JhOgJx2bKPq/dmQdLs4a7Jb/cdto+D8JIWSYoecZTUN3o4y/&#10;8zI2WimmNIcWJ0/08djKJq5SIISMKtRc+LMNDbh8cUtsJgxZtVAsFr+VyWQ0dkFRFEVR1DBWu2/M&#10;NYE1/2Cc/V09k0HRWavKoozDPVkPD2nKJL0ZotFACBkj6OotrS+gs0knt6bQYOIZ/W2hw8dDgy0y&#10;LuoKBw0Q1Xv/sEe/u2wvzhmU0nEaJE9YmXV4JONHxa3rvo8QQsgBoWOujq1b5fxxQYtFj4y3OrEn&#10;nbKY0mpwy/xE3YAcIYSMDhrw6kYPG6cX9irkrJRKpfMbGhr8OGxBURRFUdRwV5AwiTWBDTb51vyj&#10;SdrX6pkMiuYa19m6784Y3J4NsEPzbldvkIbeNBFCyGhDDYRrkz4mZOKimhqEz6ccztI0cvqakTiz&#10;v2qInJn20Zay0f9VSDt8PmfwmDzP8Z0QQg4eakI/Kls1qzfmXZT6KB9arC4E+NKcBL63tl4QjhBC&#10;Rg+6auGP+hqwaU0Wk3orkbkwxFj4VVdX17JqrIKiKIqiqBEmLZg0wTf+Nb4J/lc9g0GprWboTFkc&#10;nzHYJDdIO0bqjF1CCNlPNC3Qk87DFWGAnLPR7H6daarFNk9LB9idjANH9d47LJHvqt/501mLVDpO&#10;w7FczWOtt6NGCdMgEULIQUEN6PtkvP1YaFCQ62c/adGbt/j8DA9fX92E55j2iBAyRlBz4Y83NuLU&#10;uR2RsTDUXCgWi39aKpXGx+EJiqIoiqJGspxv7cd9535cz2BQaiaDUggtTggDPCw3TgMMSBFCRjE7&#10;hXOTPrIpB0/Gv4TQnLI4T8bAx0bK+Gc8bE4lcEzGosGoQWLx+YzBo5r6jmYxIYS8c2Qs3R54eCD0&#10;sTZrkNRrZufwoR4fP1hHQ4EQMvZQY+GlvgZ8q99i/oQSCpoSaZCxoJRKpRuam5sz1ZgERVEURVGj&#10;QE0NXsOiwAXPv1ltBkVNBifMDh0uzxhsq9ZnYFoNMmLRIKsGB0wimnUYpb4Rtgrbkh4ekDau3JPy&#10;cbdwZzLmduEu+f0dwm3y+9tle5M8d61sr5TXfVEeXx4G+ELW4HPSVy7NGXxWfr5QODdncaHwKXn+&#10;vGwQbc+Q35+Rt/h0s8MZmQDn5w1ODQ0+I+8/W15zjnBe1uIiee3F+rm5AGen5Hl57ZnymvPltZek&#10;A3xFuE64Sb6Dfrd7hfvl+2ktFc37HNUOEPR/rP2/mgqoth9epzqrvfazvG5MIf/zw7KfTpB9nJEx&#10;r1b8uC3tcIns/68HieE77sl3H5DtV6RtTM07NBmHBdLebpfvvVOOKcdrQgg5cHQM1WsGHWe/1GIx&#10;KafXxxbjmw0umO7h22vqB9wIIWQsEK1a2NCAa5c1x6sU9l618E/CxoaGhsY4FEFRFEVR1GhSU4Pv&#10;z/Gs+Xo9Y2EwajJY5zAjdFGQc4cbYalCyOhG26IWqBUGNNAq281JeS4b4Pa0j8szAc4VTkgbHJux&#10;WJW2mJ11mCjbrrRDXkhLGw+kjauZpqlxFA0uK5qzXmkUNOhcy82vv6v1kXQq7ie61XQ0yepWZ8Kn&#10;5PmMbJ2guZhDeT4lW32NznrUNDw5eazfo7m61bz/us0JGUE/V1+v/bC2uqiWwke/h34f/Vm3+n/o&#10;7/V3oaB/q136brfQI8wUFmQclsv/v1hYGlqskf1ydMbgA7LVFA9nyv66LAzwZdmHXw193Cs8LPty&#10;i+zXRwXt/5o6TWdwKntMCaXeMRrm6P+jpouu1HqXtBOdiar7sVH233jZPzfIPtk5HP83k4gMpHOy&#10;Bq1ynLWdnZCzcf0cNYvqvYcQQshbEp3nZHuvnPs+JONqi5yLfWexoMPHjfMSeIq1FAghBC/0NeCF&#10;DQl8dHYXiuXyXoWci8Xi/a2trV3V+ANFURRFUaNUTcIi3/efG2wo1EMDlhq81ADlNVmDx/x4Rle9&#10;mzJCDiY6a3BnkMBD8vjujI9rWi1OShv0NTsszDj0Ji06hWZpoxrATzkbtdUYi4SNC9tqG9aAsQb9&#10;x+UdpuYcVsn73yuPP5GxuFT4QtLHrdbH3bK9x8UrAWqrAfTvazBXZ7lvqT7WVQ/6WL9nbaurfGro&#10;z/oaXTUQrZCo/b76c/Q+DW7LtrbK4JHqtta/au+LViPI9mFhk/Cg/Kzf7S4Xf99bUh5uDH18KTJU&#10;DM7PWpwl28/mLU6Q/3G9sED+54L04RZB0//UjJSaMVGjFmDXre43HQPUfFGzRE0PNURahPaURbdQ&#10;FqakLeaFFgvls9/XYvGJnMGleYPbhQeyPnakfOyU77vTT2CHBr/VFNKg/XAI3Fe/wy3yHRdLm9CC&#10;9/q/a7spZh2uzAZ4PGgaPmOefN8H5HirKaTHZoLsc93PO3Sf1ns9IYSQt0bGVp2ocJOcR+fLuU5N&#10;fT0XLu308dCSpij9Ub0AGyGEjDV01cIrfQ14dG0SSyYV6xVy/u+FQuHdDQ0NiSjqQFEURVHUqFfS&#10;T/qnGGf+yjj7+8GmwlA00Kgsz7koFUsttQwh7xi5odfgrQbxr5Ub+w0daRRbUgiSFk02NgwGt8WU&#10;/KzBbg1wT2tOYlHW4mPNDlfnA9yYls9zHp6QNqqrbaKgq0lw1c1gdF9UAymPys9ae0BnvW/K+Hgo&#10;b3CZcE6LxYebLVbmLWbK/l2QsZibs5gt23FCMbTIy/FJC3o8ktVjpKsyascpMiiq6DGsrQiprf5o&#10;TjuMk/FkifDhFofPyt/7fM7gc1mDa+Q73Cnc67QocRM2OU31Uz2Og4/l4MfvAE19cUPaj1a2RAaD&#10;oKtAJocOV4Ymmslaa6f13n/Ikb89EHi4IhdgQjbej8syBo+k4t/VfQ8hhJC3IDZmr5Zrj/Gp+PyU&#10;lmuL1QUfm5Y04VnWUyCEkDeg5sKPNjTiphXNmDau/AZzoVgs/kq4vqGhIYxDDRRFURRFjSUZLfwc&#10;GPOPtcDgvtCgm85cPiZrcFdKZ5fXu1kj5C3QGezC5qSPL+cNNrY4TA8d5stNvabs2Sh8JGNxZmii&#10;Gfm3pP1o5v5jNoEBJ++vzX4f+rnksLAnyC/oGKBoyiQ1dLarUZH2cLsct6tlnLhA+GjWYoMcy3lp&#10;i1nCTKE37dAhY0nNkKitoqgZmbXxRp/TgL8G+zXNVJe0k5l5h9U5h0/q58vnXhP6uCPlY7OgKz1q&#10;q0fUNNifdrJN2qKmfrq8NYm0fePfnS1/S+tbaOqtI2Eu6P+wVb7b+zMmWnVSlv12gTyOVrzI/zZs&#10;VlUQQshIQMZ7PWfdJWPoSTKWdsqYqqv5cnJeen+vj53L6wfUCCGEKI1RSqSz5rWjt6eCUtVcKJfL&#10;rwlPd3Z2Tm1grQWKoiiKGtNKeUFwgbH23wcbCkOJAm9CWW7EPpc3rMdADgxtM1WTITKpBlPv9WTE&#10;ogHwKAg+6Bhr0DxKC5X0cL+mpUoHuFLQgtinZw3el3dYmLWYnI3TMenYEwX8haj2RJU9RoD+LI+j&#10;GhhCPowD8bMyFstDi/eGJiqsrYbHXRkf20I/Mqp05Ya2wQFhU9rHe5odGuzrY50yR8a6O/T18r0P&#10;21gnf0fHVi3wnU9ZNDpNPWVwm3zH2kqKuu8jhBCyF2oia2o+rSs0X84tamzr+K4rIU+e6OGxlfWC&#10;aIQQQmroqoWX+xuxZVUayycVolULtXoLxWLxr9vb249taGjw4rACRVEURVFjXS2+MV+xSffbmqFQ&#10;D70p05m93RmH6zJBFHird0NHCCFvCx1LjKariFNWaEA/rnORwMOC1qvY5Dw8INzUbHBhi8O6fJxm&#10;SVc36Nikxbhr5sBQauOXk9doYCmbtGhNxemeJsp45lXNBSUyMeQz58tn35WMzbC9vu9BRo2Xe5Ie&#10;1mRtlFZK/5d3pw12yXO6b7hagRBC9g8dL78uXNRs0R3G47uOq10Zi4tnePguizQTQshbosbC832N&#10;eKbPw5lz29FbKUerFtRcKJfL/ylc0dDQkIxDCRRFURRFUa/LSyQSGwMXvGiS7tc26V6rBdwGo0E6&#10;nQG2Rm7a7klrjnS5oVMG3dwRQshhQcae7YGHXZo6S1dF5Hxcnjf4cN5ibsaiko4LUbfJmJUVtGB1&#10;rTZEvfGthtY5mCXv25XW+geHKEWS0VU8CdwYBpgZxgXJNVXHqRmDJw+DqUEIIaOC6nXo9pSHE3IW&#10;XsohYXW8l/E/Z3DutAS+tbp+AI0QQkg9GvFifyPuXpHB3AlxrYXaqoVyufyNTCbTXI0fUBRFURRF&#10;1ZWfSCRW+9Z82yTdL+sF3hSd4avBug9mDB5IxylE6t70EULIkaIWdDJx/Y5NSR9fzfj4dDZAX8ZG&#10;tT80DZOmXqqtcojGN0FXai1OW9ybjNMpHWyDQdNEXZI16JHv0GgdemV7VSbATr+p7usJIYQMojq+&#10;60SXD4ZxSjlNmafmsZoKF81I4Ntr6gXNCCGE7Ivn+hqjVQvfXBfgvTO696xYUGOhVCr9bSaTGV+N&#10;GVAURVEURe2XeoMguNe6+iaDBuM0CNeVdjgva7DNJliPgRAyYtAA/6akh2tyAfrycdokDU7Vxjh9&#10;3JG2uChv8ETKxzZdITHkM942Mkaq0XFixsCk1Ki1mJ1x0QoGXQmmucLrvo8QQkiE1s25VcbMlRmL&#10;dNJG16J6TTqnw+LW+Qk8va5+0IwQQsibo+bCS/1NuHBBG3rVUHjdWPh1oVBY3cACzhRFURRFHaAS&#10;nvWWm5T508HmQg29oVPGZy2+lPHjoqmEEDISqM5+VW5LeliVNvGYVjUZdJWWplM6NmfxUEpXQQx6&#10;79tkl0ngWvkbbTmHhHyu/o3JGYdrMwF2RN+BxgIhhNRFxshH/QQuk/GyINebg1ecLeo02LwkgWdp&#10;KhBCyAGjtRZ+1NeA+1ZnMHVcGYXqqoVyuYze3t7LJkyYYKqxAYqiKIqiqAOW9Yw5w7P2x4PNhcHo&#10;jd6UtMXtoY9d1ZvBujeJhBAyjNC0RztMAg8lfazNVVMlCbVxTU2GSSmLK9NqBCTenhFQfe3FYYBW&#10;GR91RYTSK4+vTPl4VH7Pws2EEPI6OibqSi5Na3erXFOuknE5Go+r43IyaTG73eD6uQk8zULNhBDy&#10;jlBj4eW+Bnynz2HRpFJsLMQ1FtDT0/PtcePGTazGAyiKoiiKog6KjOhTgQn+pWYqDEaDcLpdLDeC&#10;t+yZkbv3jSMhhAw3aqmSPhYGSKXi2bE6nqnBoKsNWtIOp+Vt9LpHgr3fP5jIMJCxb7PzcErOojlK&#10;g+TgyWdpuqUL5G886tSo2Pu9hBAyltnuJ3B32searEVy0LWlkpWx+dxpHmsqEELIQUCNhRf7GvDs&#10;Bh/904p7VixU0yH9XaFQ+IDc/3txGICiKIqiKOrgqiuwwRW+Cf5X7YavRjTTV2hNO5wsN4YP6c0i&#10;A2iEkBGA1o7ZLVyXDtCZcUjYvce2hTKu3a1p4N6sDoN8xv1JD31hnGopMhaEUD7zrJzFE/pejouE&#10;ELIHNWWflLHxnKxBa/jGOjjKhlKAP1hdP0BGCCHk7fNCXwNe3ODhpKO6ImNhUJ2F3xQKhRuy2Wyu&#10;eu9PURRFURR1yNQRODNgnP314BvAGhpU60g5nJm12O5ev3kcekNJyFhF+4MacLcJdwmbqs+xnxxZ&#10;BoyHL6U8TE7ZPTUSauNagzxeHlo8lgnwyFCDQd63U/hCGKAnfN2c0CBZKu1wooyFX9cC+IPfQwgh&#10;YxxNg/Sk8Ml0ACvXjX51vLUydrZmDC6azmLNhBBysNAVCz/sa8QrG5pwwcJWjKuU9xgL5XL5tVKp&#10;9J10Oj21er9PURRFURR1yOUlEom+wASv1oJvQ9GbxFD4ZM5gd+hjQG8kh9xYEjIW0X6gpsI6a+Cc&#10;5pJOIissdBaftAE+Z33cLL/fXH09OXwMmARuywRYnIlXHdRSc6hpapMWx6cC7HaJOE2S8bDDJnBX&#10;xsf8bJxGqTb+6es1HdLitMWOlM8VC4QQMghdMfZ4kMDnZbxtzcaGro6dWlthZXeALUtrgTBCCCHv&#10;lJqx8FJ/E65dmseM8SUUq8aCUiwW/1uhUHiX3uPHt/oURVEURVGHT03CDM+YJ2tBtaFoSpHOlMMZ&#10;OfP/sXcW4FZUXR8/50ztiXNud9HdSEuXWNiJYCt2Bwa2YhdKo7TdLaAIdqIC0t2l6Ov7fm/8v732&#10;3IHLZUDUC9xY/+f5Pefcc0/M7NmzZ/Zae62F8a6cVFq8gpdhRkiOty3lWLAsB/XqubjySg/Vq3vQ&#10;dUe9nmbbaGILHC1MDJbvf7rE55l9hKVjguQxx8ARCYEE1U0oHst0RyBXHrPLbAPPyvcOixvoLt8T&#10;pEAqOe6Roay+Z2NEwsSEPaVS2s88JRkpoWiZRyV3SAYLAzdKLpKcJPvacXIfT5WPBP1N/fRESX/5&#10;/HzJZfJ910pukQyRn39MQv15jIT7KMMwe8NEOS6O9GgMtRCT1zkaN21J2xwLY9v7+cAJMoaFGcoY&#10;hmGYvWe6cixE8XjHBFrVLlARC1RngQo4FxQUbJSPZ8s5vaVm9ywWi8VisVgHSIau6x0MW7wvJ4j/&#10;KWlkU4a3YhrFBe5y5MSSV/EyVRwy7g4UBrJsAdO0EY+7uPYaD//5TxTff2/i2mvj8ORrpknFLX1n&#10;Q8K2USQEBghTfT7se5kywtIw2dZxfapAqmx3ch5QmiR6rBm3UTdhq6iT4PWSYx5FPKR6Ns5KESoS&#10;gr4r9Df+JOSUDSAnwb2Sy2UfGiDpIiw0kzSX1JV9Kkv2kwzaDkmKJEkSl3hy+1xJ0KcCbNuHnpum&#10;g2jUhqY5EIKcX0I+9zEMf79Lf56+k76bfod+k347W5IraSS353DZZy+R23m33ObhEnZCMEzVhcaw&#10;Z4WG2zwDNb3iNHRy/EhJctCzdiZ6NMhH7RrVcFiTArzU3casnhGOYmAYhvmLkGNhhmRSVwed6uar&#10;iIUS6ZD+U1BQcIV8Lorn9CwWi8VisVgHXJpu661M2/xQ2Ds7GQiaPDqSNnEbw5JMleOcoxiYqggZ&#10;V++W/b+VSo3kRy/07uVi43oTq1fqivVrdcz+RuCqK1zUqePA83YYgIk0eS4dI0xlZOYUSrtCRuz+&#10;loFsW8ArbjMyjBNC2HAl+fJ5u+KV+pSO6i75mQcltBqfPk+1MS5zDaR5uxYaDSOIYOhMhe1tioLY&#10;EakVOAaIIIJgmOQJyf2S2+TvXy+5QnKc3J6GcrurSVLl9wXHvDSBUyCA9oseEwnZP9IIGwX5Dho1&#10;ctG2rYMOHVwcf3wCDz/kYcokD++942DhfBsrlhny0ZD9zsRv23Rs3hjFmpWa/FuT/VDDlk0afv0l&#10;hm0/x9TfP8zW8cZrFu6710P/fh7atbNRo4b/m64r20D42+JvT7hDgqA+3Fju48lyf2+W+03pwJ6U&#10;UPuUPp4Mw1QOaAx8Tmi43TFQ3RPKIUvjZnpKMprXyEPvBnmq0OgdB6fhzZ5GcQRDuNGMYRiG2TMf&#10;yjH07Z4mDmuUV9qx8O+8vLzL5PydHQssFovFYrHKpXSpzpawXilpeAugegzkZLgg2cJz5GAoo5W9&#10;DFORIOPy6ZYfvRCL2ahVy8OXn6dgy6YoVq3wHQwl+WmegUkTbZxxuosaNTwYhm/AJSNtijyfOgkT&#10;FwtDFYrmleE7uEVSR7YxtROtwo/H4ziqbyYmjEtg3FMm7rrTxhWXu+jf38Xhh3vo1NFDs2Yuatfx&#10;UFjkIifLQWaKA9dzYFqOanfdsOVzOZ6RQZ8MY8XGMYpioBX8DV2BDvI32wmBFvKRogmKJDnyf0mS&#10;kgb2PRE4DChigCJcyMGUnOyiZo04OnTwcOyxDq68wsGjj7iYOF7gg2mO7CsO1qyKYsUyHevX6Fi3&#10;JiZf00L7VFmyZpWGjevJKWZh/jxLbouNMaMc3HSji7POctC9u4fatV2kpblw1H75+xe2365sx+qy&#10;vQ4XFs6S/ZrSgtH5EnZ8GYapeFD6uUm2jqNcE5pD47NA51wDUzpE8aFKhcTpkBiGYf4+UczqraFf&#10;s2wUFO1wLOTn52/Jy8vrT3N2f+rOYrFYLBaLVX6laaZ5qBDip9IOBopioFQa7ZMEhsSN0Mknw+wJ&#10;Wv1IBkda6Rz2/4rAI5aOg20By3SQm+tg2JMuft4Sbrz18VeTr1yu4esvLdxxaxzZ2S40bYfBmgqp&#10;F9g2DhGmSkNT1R0NtAr+MtnOGa7fPv6qen8V/7T3LWWA32F417B2tYZ1a/xH+nv5Uh0L5+uY+6OB&#10;2d8ast0NfPqJjunTTLz2iomnxwrcO8TFFVfEceqpSejdOwVt2iTQpIkj8dCkcQLVqztISSEngQMv&#10;HpeTOg+1anrIy3eQmRnHQQclcOopCZx7rodLL3Ew5G4XT4118MLzAtOnWvjqSxPff2eq6II1qwys&#10;W+tv2679o7yiKecDQe05b46Bjz60MO5pG1dd6aJrV0+2ya7ROSWh6wWlWmouz5cTZd+meg8c4cAw&#10;FRequzA2bqJdQiAiz+38ZIFbmmmY2j3MQMYwDMP8OaL47JAYzmiRrZwKQQHn/Pz8eVlZWYfLeTo7&#10;FlgsFovFYlUombZtHytsMa+0g4Gglb6d4gJPeAYmhkxAGWZ3kOH8OktHNWGhkeRK+XdFWuFMaXfO&#10;EwbSdRupqS6efCKBf/4jPHJhV3wDMxnB16818dijnnJQUIqlnQ2zNuoUOxrCtqEqME72kfNMfXub&#10;WJSyx3Zw2KEu5s01VBuWzcr+wOi/A/re0t8dvLbj9ZKfKfn3js9UZkq2x6oVFj6c7uHiizzUresf&#10;r905HKhvO7ZQ5/4geZypqHTY8WcYpvzxtByXn5fc4cprOKVHcgSaZJoY0TbMSMYwDMPsPVF80lvD&#10;yc2ylVOBoOLNRUVFM2vWrNlezs01f4rOYrFYLBaLVfHkGobRz7LFHMsR/y3pZKBc5UUJG3fFTZWn&#10;PGwiyjAloYiFvsJESgljI+V2tyhdjUoXZCND0t62cI58H+V0f1R+huoTUNRD2HceCCjPfAPDQlaW&#10;i9Gjkv+EcyGcuXMMPPCAi4MO8uB5QVv47UOOvHq2wJmyLR6Sv1vVohoulfudJvsItQVFL+i6g44H&#10;u/j2a1NFK4S1J3NgWbNKx8rlJt59m6IcHHTu5KBadRfxeLjTgeo4dBKWqqHxeEgfYBim/EDX4hdM&#10;DYMSJjKKizs3zbTwaCsNU3uEGcwYhmGY3UHF72f2jOCdniaOaZJb7FRQjgUq3PxBbm5uczkfj/nT&#10;chaLxWKxWKyKLRGzrLMMy1xbOpKBjJ+9kgQeczmKgdk7qDByA0coYzGt/u/fPwVDh7q4+SYHxx/v&#10;onr1uDIiU956W9hIl32skS1wiO3nc79NfgdFEIR99/6ACvp2Nyy0aOhh5kcONq7/e0Zu3zFB0Qw6&#10;fpprKUdD82Y78tyXNMTm2Db6yHa4QRjlyuGyr6CVsldJCuXxD9qAUhUVFrp4ZrKDX36O/S3HDrN/&#10;WLlcxw+zDbz0gsAdtwuceoqLhg3jiMdd1cdLOh2oKPbR8jy/J6Q/MBUTGqtGS4bIcesMeWwPk2NY&#10;N0krSR05vteS41oTedw7yb9PtE0Mku+j4ulci6acIsfkSULDRSk2MjwburxO58j7wEsaGnira7gB&#10;jWEYhtmZ6T2jmCl5tpuNQxvkqlRIxY6F/xYVFc0yTbO+nINH/ak4i8VisVgsVuVRminMJ0o7GIgk&#10;R+DEhIXJrl/4L3RCyjASMhjfJWluWSolUGamgztu90AGdsrxTivSV63UMX+egRkfCNx0YwL168dV&#10;EWW/VoHsb7afz72BLdBLmLhCfu+IUr+zr3hQ0tCSE4FD49j2c7gxtSygPPfjxzno0iUB03BUgeDA&#10;AOvIfU8hg5wQKk3T8FLbWJmgPP2USquOsLbvPzmeUlPiGPaEh9+2RZXxOqwNmfILHbMFP1E9DANT&#10;JgsMPD+O3JyEciySs4FqNqTLPt5UXlsukn2cjNNh/YMpv1C02qlyfC6UxzEhj+f28WsvcCWZ8jNN&#10;5XlPx39/je/MDsZRVKpkiqmp52MTJoanWhiUKnB5ioX+qTZyybkgjy/dD1KR5z6FFl7sHG5IYxiG&#10;YXwCx8KoznG0q5O/PWKBaizk5OR8V1hYWKN47s1isVgsFotVKaXput7WMIy3TWH9q7SToW2Sjcfl&#10;BFSlSmInA7MbaEXqXZLWtgXTsJGd7WD0KA/b9rASfe0qDb/9omPRAht33hFH86ZxJBICtk1REPRo&#10;K5JlP6wtXzvMNnGt/I3HJFTXgX7z76z2p88+LGmjW0hLdfDA/Qn8519/LyXS3qFhyyYdP/7o4rDD&#10;kuQ++w4W2teSxjhKN9VFtuedchsrmyGWHAzXS+qSg6F4vzXdRuPGcbz8kovNG2OqncLbj6k4+LUr&#10;5s8zMeSeBOrXiytHgx/dIM9tSR9h4l7ZFyhdWlhfYQ48NFbeKAzUlOMwna/B2EzjViLhoFGjOPqf&#10;FsfttyXwzJQ43nvHxmuvuJgyOQUjhmfhhkG56NQpDenp9P4dn8+V4/wZ8nspeqwqRG7tU4odB1Tf&#10;ZpypY4x8fNSVxy3ZxLGpNjJdGxFhw5DtTs4DeqR7vOCeb3eQg6FNtonxHcINagzDMFUdcix83CuK&#10;29qnona1IhWxQE4FIjc3d7a83uUVz7lZLBaLxWKxKr2EZVkXmcLaniopcDDkyElpv7iF0bbBDgZm&#10;jzwi+0cPYcIxbBXBMGKEi23b9jbVDaUSimHrZh1zfnTwxOMOzj3HQ+/eriosm5zsqnoOtOLfN2w5&#10;SJL9s4YtVF2Ho+TvUoqOCyWU751qPNwhoXQsxJ3y+a0SStFxoYQiJLItoaIt+vSJY90aR24DGbXD&#10;tm3fsXE9RXVYuPsuF926OcjO3jW1DK36ri/381y5zUNLtHdFhhwmtIK5UO5bsJ+UIqnPIS4+/cRS&#10;6ak4RVLlgY7lmlUxbNqgYc4PFgbf7KFBA1edz1SXhCJ3OgoLl8s+QSl0wvoMs/8hRyBFklF6q+Ac&#10;rVPHxZNDbSxfaqrzlCLU9naMX7eGxvgY5s2xcOXlLvLzqQi+jeby+2+Sx56dTHsHLfiYJCFH++2e&#10;icvTHBwhyZf3a+Q8IEo6D5I9gaIUC3XTLbTIstA+x0TnPBNd8010k/Qo8J/Ta/T38dVN3NVC47RI&#10;DMMwu4HqK3zUM4LpvQyc0DRHORVKOhYKCgo+yc/Pr1U8z2axWCwWi8WqMtIiun6QaZsfBhNSwpTQ&#10;JLVDko1xlCbJ5ILPzO6hlD7HCRNJlg3Pc3DxxS7WrTGwdvVfWYnuG67Wr/VZtMDC++9ZGDPKxrXX&#10;Ojj0sDgaNPCQleUgQQVmhZ9uKICMloGRngz2lIaJjGOUGz49zcXhh1OufzKS+b8Vvg37l4XzDbz1&#10;poWLLvTg2C50fYfxnYjbNurYAifKNqYojrBjUFEgB8MZtqWKPJPDiI5RUpKj6nWsWWX8CaMlU/Hw&#10;U6bN+d7EQw86aNPG3X6ektOwsXKmsaPhQELnJzl7KHKMasZEo3LM7eNi9rcWNqz7+7Vp6JqwaL6O&#10;++5zUVDgwZDjcwthYUip7ajqUDTCBPn4TJI8VxImTvUsNI/bSPf8e7TAiZCREMoxcEF9HXe30DCy&#10;naZSGk3tHsP0Hr4hLMxAxjAMw/w5KFrhk94RPNEpCU1qFiKvRBokorCw8KOcnJwWxfNrFovFYrFY&#10;rCopTXO1bqYwvw8cDDR5JSdDsmvjrDQbE+zwSTDDELT69BxLh2vLfmPY6NnDxRefCbVqueyMxX7K&#10;Ffq+Fct0LF2sY8kiA8uW+PnfVy4nZ4SG2d/q+OYrE0sWWli9QsOypbp6D32OjNfBd4T/xoGCtsl3&#10;qMyfK3DeeUnKSUKG15KOBkpRkmELHCYsleIp7FiUd8hB0lWY29OtUKqVQw5xMfMj34BZ/o4NU/b4&#10;/X3JIh2jRrhyYh5HJOL3BXKm1ZP9+yrZT2gVfVgfYsoeSjt3s2WoiCkaa8gxe+QRcTmmuli/puwK&#10;r9P30LHfsF7D559ZOLqbi7N1o2ofa9NnuKvjgnQHzVNdpLjCvxeT5wPdj1E0W/MsC7c00/Bcpxje&#10;6uY7EMKMYAzDMEzZQE7aGT2jmNbbwDktslCtqFDVVwicCkR+fv7MnJycDnI+HfOn1SwWi8VisVhV&#10;W6maod1tOeKfgZMhcDTU8gRuTTLxjJwI06q60AkyU6UZIxkg8ajPWA4OOsjBO28F6W7KR5RARWPm&#10;RwLnnuOgIN93NFBkRklnQ4ps60OEqdJAVRTjHG3nmXKbyRFFzgXDdNC5Uxo++djBpg1lZ8RkKgZ0&#10;vCk92oZ1Jh6430O9uq6KgCLnGtHOtnCf7DM0voT1J6ZsoLRyFLFAbU5Fubt1c/Ht10I5PMOO219H&#10;w8+bNTz4gIt4PI4cQ+Bq+dth21QZoYiE8baOEZaG2z0LfVJsuK6NWLETge654q5AQbKFbgUWhrcN&#10;N3gxDMMw+w4/8iuKj3pF8XQXF13r5e1UtLmY/+Xl5X3pum5XOYfW/Kk0i8VisVgsFotkaqbW17DM&#10;Lyxb/F/gYDAkOZ6NS+ImJgq/iGDYxJmp2lAEw2mWAc/2jd8dO3r4YLpQ6VDIqBRubGL2DKWT0fH9&#10;dwK33erg4INdZQCkvOWlHQ0dhIkrhIEnSx2X8sSjki7Cgiu3mZwL8biNa6/xsGqlqfKzs3OB+eZr&#10;Czfe4KJWLb/uCkU0ZEn6FjvSwvoV89e5X9Kw2LFgGDaaNXPx5htOcSRRWY7bGrZu1lRaLNf14Jg2&#10;DrctVeA5bLsqNMUFl4knXQODExb6eSYaupYa96hGQnB/ZTsCNVMFTqpp4PHWGt7ptquhi2EYhtmf&#10;RPBBLw1Xtk5H7eqFyCvY2bFQWFhIjoU58jk7FlgsFovFYrH2oBQ5+b3YsswtNPkN0iTFJW3jAvcm&#10;DEwgBwM7GZhSDJd94mhhKgMKRTC0aePhqy+FMiyFG5yYvcd3NCxaYOLllwUuvMBDtSJPtTMZBgNH&#10;Q0K2fS1b4CR5HMqTo4Fyup8ltyldjiO0nWTI7NvXww/fUYQLOxYYH+oHlMKMmD5V9uMTPcTjvkON&#10;+nYj2bcvkf1oVKn+xfx5qOh9TUGOBapPY6NZ0zjeeVtsdyyU1TlJ3/PzVg0vvihQvZqnauTUEZb8&#10;/fDtqnDI695ESm8kH291DBzqWagft5HpCAhqW7oeynEvcCiQw4wKKj/USsObXESZYRimXEARC5/2&#10;iuD57g461s1HfimnQglWyOtmGzlf5lRILBaLxWKxWHuhAtMyNwQT4sDJ4FAthlSBlw0N48Im2kyV&#10;hXJ3PyLpalsqlY9pOujezcNvv5rKWBVmeGL+OmS0o5oT06fZOOywFEQirjISBo4Gqm1ABtkjhIkR&#10;JY7T/ob6REe5Da4tlDNE01xcfZWHX7bSfpSdEZOpnJCj4f13bRUNFYsVpwiT/Tpf9qfrSvU1Zu+4&#10;VpIr25AM3VRIvmHDJEybKrBlU9k5Fug76Ls2b9QweaKDatX8aBRP/u6FwqjY9w/kULA0DI0b6JYQ&#10;MGVf1OR+BfdKJZ0JBNVN6F1gYvLBfr0ErpnAMAxTnojg095RXNI6C3mFu0YrBOTn568tLCysXjxP&#10;ZrFYLBaLxWLtpQypM0zHXhpMksnBQI/d4wKj7eI8wgxTzGhLx3mWgTzbj14gI/eFAz38+1++0SrM&#10;CMWUBRTZoGHlcgsjR8TRs6eHnBx/xXdQryFJnrctbQvnCgND5LHal7UayHD4gITS2aQIoRxNGRkO&#10;LhjoYP5PlC4rbB8YZnf4Rc+XLDJx910uGjSQY4tLtTscpMixJqg/wvUZ9gyd85fI8z9fORYcRKO2&#10;ijCbPs1SRfjD2/6vomH5UgO33+YhK8t3LKTbAufKa0TYtpVrLFpMoWGMY+DWJAsd0hzYrhzXiu+H&#10;dkK2bYa8P2qWZWFgfR0vdQ4zZDEMwzAHEopUmN4zipm9opjY1UX3+n5thdIOhYD8/Pz309LScovn&#10;xywWi8VisVisP6mopIFlWS+WnEDTyrxCObm+OsnEZIcm36Um40yVhXLrd7ItZbwyDAdFhQ5eeM7F&#10;lk2xEAMUsy+g1d5kLFzwk4XHHvVwyskeatbwDXyBsyEuqWsL9JTHqp8wcWNxzQaKQAk7rmGQE4He&#10;TzU3KEKBCrSeKL+rifxeil4h42/r1i4efsjBkkUG1q4O316G+bN8/ZWFK64gwzWl2vEdmTVlvxsg&#10;+99I2RfD+mtVhlKTXSTPz2qyjei8pCiQLl1czJppqVRIYW38d1i+TMdVVzlISSEnp4MscizIbago&#10;BegDJsp7m7tdE93iAgl531M6zVFAuvz/EUUGHmoVw9tcO4FhGKbcQk6FD3tG5KOG61unoUGNwrCi&#10;zQH/ycvLeyI9PT1HzYpZLBaLxWKxWH9LtmaaR1u2mBtMpk1a/UirRj0Lox3dr8UQMjlnqha0evhS&#10;YaBI9g0yYkWjDo491sW//ik4euGAQG3us+AnAx9+IHDPPVQgOo5EgtLMFKdRKoYMaOny2FH0STVJ&#10;jeLHAgmteA7IkdD7kiWuhNKrkDOpZs04LrrQw/SpDn6aa2DNKn87OP0RU5b4/YkclhreectG3yM9&#10;eJ7fn5NkPyYH1/WlxqaqCo3JFLFQ5Ah1jpNjoX17FzM+LPuIBRVhsthAv36ePBauOh5UB+Ya+fvk&#10;hAzbvnKHvJeZJB+vThaoluTf61iSks4EwpOcU0fHlI4xvNc93IjFMAzDlC8+6hnBaz0FDm+ci4LC&#10;IkXhrk4FKt68Xj5eKefAcX8qzGKxWCwWi8UqK9m6ZV1kCmsbTa5pBR/lbW7lCTzkGWpCTikEQifs&#10;TJXhQWGgqb3DkNWurYOvvzKxfi0X7y1v+IWiLUx9z8WjjzgYODCOo4+K47BDHfQ9MoFD+3ho185B&#10;p04JnHtOCu6+KwkP3O9g9Kg4PvowjoXysyvlMaXc6v7xZQcSs/+haJ1lS0zceUcCmZmuKhxMxYoz&#10;JFTgfKgcl/5MVE5lgSIFTpPjcZoci8nZq+t+NNFbb4oycywE9RW2bo7i048dtGyZUE5lMr43Fxbu&#10;rAgLD+Q2TpD3Lk+5sr3SBZJc36mwi0PBFWidY+KJNjFM49oJDMMwFQaKWPiidwSPdk5BnepFqrZC&#10;aYcCUVhY+N9q1ap9k5aW1lXOe7lwM4vFYrFYLNY+VJFhi6mBg0GXk/A0ORm/JlVgcvFEPXQCz1QJ&#10;npD0ti21Cp5S8SQnuxgyxMVvv8awcjkbnxmG2Vdo+HmLhq+/stHv1Liq9UFpeaiQcAth4UphVKm0&#10;Sf0tAyklHAutWrl4+01b1WjxI5pKt9+fgxwLFJ20YrmB++5zkZbmF5ZPswVOlG09LGSbyhvjLE05&#10;FmiBROu4pe5pdnYsCGTG5f7UNFSUQpjRimEYhimfUH2FGZQGqbeO05tnI684WiHMsVBQUPDv/Pz8&#10;h5KSklKK57ssFovFYrFYrH0sXaq9IYy3qIghTciJZkkC9wVRDEyVhHL3H25bSJb9gYxa5Fy47lob&#10;G9aFG6gYhmHKGopmmDfHwJB7HNSoQdEMvpE9S16v+goDD5catyoTj0l6Cb/2De0zGfwpYuG992ys&#10;l+MwRRqURRTZ2tUavvrCxCknOyotFf1WkS1wtVVx6itMMDWMkvcsFIGpFd/L7HAs2Di5loEXOoUb&#10;rRiGYZjyC0UrzOoVwbNdbfRqkLun2gqoVq3am57n1ZPzW6o3yGKxWCwWi8Xaz4rrrnm5Icw1NBE3&#10;JQlX4OJkgdfsqpmKoqpDK4MH2BbSZV/wDVsOLrxA4NdtFLkQbqRiGIYpe/wV+lRM/PnnHDRp4iEa&#10;LS5qbttoZgvcIscrKk4eNpZVRG6ydNQqdixQ2kJyLBzSO4Gvv/RTIZWNY0FT0Q9vvC7QurVfVJvG&#10;+iOEqYpHh21XeWScbKsXHR2HxAU0un8pEbHQJd9kpwLDMEwFRTkWJEM7JtCqdsGeHAsbq1WrNkDO&#10;Zy1/WstisVgsFovFOnCyIjUMIaZatv0fcjDYro3uKTaGxw21MpBTJVUdhktOEBbSbN+5ICwHV1yR&#10;wG+/uvCLsIYZq6oKGpYvJaOcjVEj41i80H8t/L0Mw5QVZFD/eYuON9+w0aB+XBndqS4DGeHr2H4B&#10;aCp+HDamVQSoYPIVwkCN4no3VEw5EXdx4w2uHHOM4lRI4W2zt/hpkDRs3aTj+uvicF0PQrbjQfI3&#10;75C/XZEWE5BD6RlLwx0JC4VxG7Fix0JmQuCSBjre6hpusGIYhmHKOxFM76nh2jZpqr6CciyUcioU&#10;Fhb+R/JudnZ2KzmL5doKLBaLxWKxWOVIrm7qgyxb/CNIk5Th2jgqbmGYIyf07GCo9JDB5k5hoFGx&#10;gYtWtDZs4ODlF21s2eQbp8KMVuUN2s6y31ZyLBgYfJOLRg1dvPSSg/Vr/dfD388wzL6ACpk/96xA&#10;mzauqskghO9kyJPXrP5y/KIC0GHjW3mFosXOFCay5bhLDl1Nc9CsaXHh5vVlM77QeEjt9tqrNprK&#10;76bfyLRtnGAZeKICXtsn0qKHuI6OCYFosWOhZqqFW5tpeLdbmLGKYRiGKc9QtMLHlAapu4ueDfKV&#10;U6F0fYXCwkLit/z8/OHyup9TPH9lsVgsFovFYpVDFZjCHBWkSTIkDeI2xiQZmGiET/SZygEZ5Q4p&#10;LuZMjoW0NAe33mJj43oyUJV/IzoZ0Nav1VTR08E3J/DFFwY2yG3/+44GSiNiyu90Ydsu+vRJw/ff&#10;W1gnf6vsnRgMw+wJ/5zzx6PnnvXrEVDxeTLMUyqhAlvgVGGq4vRh41x5guordFVjLjlzaR9cDDzf&#10;w8plfrTC3x1f6PMb1mn48XsTAwa4ygnjCAd9ZPs8VkEXDJATfIqp4fG4oe5NyLmQ5gmcVkvHy53D&#10;jVYMwzBM+YSKNs+kaIVeJs5smY2iwkLkF+warUDk5+f/npeXd66cqwp/yspisVgsFovFKs8yDCFO&#10;NC1rNUUwkIPBcW2clGxiMkcwVEooHdJJwkCqLVTKkawsBxPGu/j1lxgoz3eY4ao8QkVKP//UxhGH&#10;e4jFbBzcwcXHs+y/nFaEjHNbN2uY9r6BunUcJCXZuGGQwIql8rdWsXOBYQ40mzfqePYZB5lZ/jmv&#10;DOjympUix7Kj5ZhGRerDxrwDzUWSlOLUTuTMbd6cohVcNYb9XWcujUs0bm/aoOOlF13UqePXVmgg&#10;f+8eeQ2vDHUqJkmOceX1Sh7rtITAmXV1vNol3HjFMAzDlEei+Lh3FHd0SEP9GkXII6dCeG0FYoNp&#10;mlS0mcVisVgsFotVgRTTdb2DIYzpli3+HUQy1JOT+dvjJp6x/YKKYZN+puJAebbvlcexmyMghEA8&#10;7qDvkR5+mE0r8ytejQXKKb5mlYH7hviRF7Si2TId9OjuYeF8oSIb/qxDYOsmDWNGO4jFkuXkRmD0&#10;SEP+Rvh7GYY5MGzdrGPMGAeFhZ4qRB/UZCCH6fG2VW6cDI9Iesrx1pPbRrUVXNfBGae7+O5bOeaW&#10;QW0FgsbBr74wcVo/F0lJDnKEjTOFgTGV5JpNzpFJcl9Guzo6xS2VxjFJ3pscXU3HhA4xTOsRZsRi&#10;GIZhDjxRSQQzesUwsrOHrvXz9lSwmdIg/VcyOS0tLbd4fspisVgsFovFqoDKEkKMtGzxu2XbMCUp&#10;no1TkwWesuVEnx0MFRLK8325pKWw1IrW3BwXl17i4svPLfirZsvGyLWvCIz7y5aYmD7Vwf33CVx7&#10;tYOTT/JwUEsXdeu6SEnZkY+d9pH+vulGV6U4WruaIjJ2/d7S0O8sX6rjumtdxGIemjSO45WXbWxY&#10;V9WLWzNMeUTD0sUGHrjfRq2afk0GP12Sg1THxuHCxIMlxsH9CTk3KDosU24HbY+uC9Sv52HKZFeO&#10;J75D4O9EQtFnaVzbsM7AkHs8NaY7ctxra1u4U16nK1LB5r0lWOBwZoqFVHlfYsj7k6yEhf61DbzI&#10;KZIYhmHKFZQCaVavCF7qbuPoxpQCKbxgc0B+fv5ayZVJSUnJxXNSFovFYrFYLFYFlmdYxu0UvUDQ&#10;KkFKO9EyITDEM30HAzsZyi2jJVdLegkLTSS5tg3XEmpV/zFHxzHrIxvLl9KKfz+VRpjh6kBCRjMy&#10;vG3dpOOLzzyce46LJo1dpKc58DyKTvBXKfvFXX1DIu2brtsqxZMlXyMDI72HnA302eeesVQUQ9jv&#10;lYSKoM6bo+P44wUiEQd5eQ4mTXKwaWP5bCuGYWgs07DgJwO3DvaQke5uHxeINFuomgMPlxgj9yVk&#10;1L9dXh9bCgNxOQZRbYWk5DiuuiqB5Uv8VG5/x6kQsG6tjskTbeVYpbGPCjafLn9zVCW+NivngmSy&#10;fH5vwkATT6gFECqSQT7vkGPhsbYcycAwDHOg+ahnBDN76zi7eTaKiorrKuw+BRLxeU5OzsFyDqr5&#10;U1EWi8VisVgsVmVQzBDiJOHY/wucDJTrOEVye9xQBRbDJv9M+eApyU2SRraALWwkJzs4+ywXq1da&#10;xStmy6eh/MvPKWVIEmrXjuOwQxO49uoE7rkrjtde8fD5pxY++djCN1/Z2LjOxj9+DepDGCpFyraf&#10;Y4qft+j49msXJ52YgOdR7nHfwNfxYP87dpfiiAx+mzdq+OE7E+3aJhCJCDkRcvD4YzZWqfeUjzaj&#10;VCrffm3hkYdSsGyJIV9jpwfDEOvWxLBksYkbb4gjkfAjmIJ0Sa6kh23hUTku7qsaBOTYPVQY6vfI&#10;sUnOzm7dPMz8iKIV/t55SuMTjXcURfXl5wJ9j0gop6orr8nthXXAIjQOFBMkYyUDPBMpxbUYgnuV&#10;mqkWbm8Ww7vdwo1eDMMwTNlDkQqUBumTXlE8cHAy6tcoRN6eHQqUBum3goKC++S8M+FPP1ksFovF&#10;YrFYlU22KcwbLVv8K5i00wrBdNfGRa6JF+XEvjIUiqzMDLc09BcmsotX0JLR6/LLEli+1FROhjAj&#10;VvmAtu3vGuN8Q9w3X5u44HwXGRkOHNfBSSd6+PF7Exs37LqCeJN8bfpUC9WqJSEapcgHB4cdFsfs&#10;78zi+g0Hus00lbZp6GM2+vTxsHChkK9xyiaGKQmNbWtXU7okV57Lrhr7gnRJBBnj7wsZL/8qlHbu&#10;VMtAkhxn6XfIsdCokYfRo7ztjsm/H63gOz4vvcTbXl8myxYYWJWiCIN9lde1CYSt4wX5ODzZQtMU&#10;GxHZ7sG9SsssE8M5ioFhGGa/ML1nFB9JXulu4eSmWcpxUPAHjoWCgoI5SUlJLYvnnCwWi8VisVis&#10;Sqwiy7KeCSbshCbJkoz3DE6PVEEYIblQGKhFx1A4KlXQhHEu1q72jVbhxqzKA0Ur/DTXxB23+1Ec&#10;lObrlFPi+PQToVIhBe+j9hg7xoVtU/523yFDucyfGOoWO2MObFvR9s35QaD/aQlUr+5hzCgXWzax&#10;c4FhdoUcDJo8Xwxcc5WLrEzfIB84GOgadrIw/1bhZ0qBNEheA5sKSxVspvEiKcnDoOs9Nd78XQcu&#10;OSRoH37ZquG+ex3k5lIkloO47aCT/M27i7chbNsqKhNke1JUwrOe3DeH0h+ZuCZJjnmuiUMSAgd7&#10;Ak09G9Xj8j7ElcezGFseT1r8ENynNMs0MaxNDNPZucAwDLNPCRwLwzvF0a5OwR4LNhfz7+zs7LvS&#10;0tLixXNNFovFYrFYLFYll2E41hlysv7vYNJOOY5tOZnvl2rjFTPG0QsVCDJEUbHPFqap6hcceYSH&#10;77+lgsdlkwe8fOM7B1YuJwdCHLm5cVVktWlTF+PHucWRCRZuvSUJkYi/ApkwTActWjj4eJY4wNEe&#10;mnKEzP7GQ+9elPbFxS2DHfz7X3tXrJphqhp0XlC0EZ3blErslJPjKqpge6ok+VjfFiqFXNh4uSce&#10;kONoByHHUfkd8iKpHJLXXespRyaNp2XhiFy/Vsfjj9pIS/OLVTtyPGoir8GDhYGnKrBjf5ylYbK8&#10;d5goHx9OtnBhpoPOyTZyHSHbUyL3MXAWWPI1S75GBPcgpaHUUJ68J6HnSeRskI9tsk2MaqdhWvdw&#10;YxjDMAzz9yHHwhe9I7ipXTpqVffTIO3JsVBYWPhTTk7OUXJ+afrTTBaLxWKxWCxWVZAm1c0S1uxg&#10;Ik8TflNysGvhFae4yGKIAYEpv1Aaj37CQJJpo7DAwYTxNtarnOAH0ni+/whSJr37jo1OneIwTYGs&#10;TBs335zAwPPjKiVSsMKZDIfxuIMrr4xj288HLjUSGUqp3sLsbw30OYSKuLro18/BP/9pHbBtYpiK&#10;BKU9e+lFBzVrJql6CME5niqvZ0cK8w/rMdD/HpHXu962pRwTquaB5+C8cx0sXWQUOxXCf3tvCFIo&#10;0Xn+xus22rTyVLFmMpZXswUuqkjXWtpWyUShYbSt4wF5r3ChZ6J1so30hA1NCOiS4L6i5P2F5wrk&#10;JQvUTbPQq8DEnS00vNolhvd7+GmOpkqonsLrXWN4uXMMz3aM4akOMYxup2Gs5JFWGh6WPNZaw+3N&#10;dAxpqePBgzQMb6PhCfkaMa6Dhinycy/Kzwe8In/jLfm973X3Ix7el4/0ewEcBcEwDONDToVZPSN4&#10;sbuDjvULkFu45zRIBQUF/5ebm/ui53n1iueXLBaLxWKxWKwqJD0Wi51oWtaWYPJPkQu0UvCUFIEX&#10;bTlJZ+dChWSMhIxVBZZQq+DPO9fDz5tNZdwKM3xVNoLV/rTS+P13BU452VPtUDJ1SgA5GHJyHAx9&#10;zMWvvxy4SAFKi/TdNwaOPsqGrjvo0YMcHlR3gZ0LDPNH0HlLhZUX/mSo8900XRXJEJznWZJjhYlH&#10;5NhIUV40RpIj9g7JAPl6Y0eo91H6o7xcB1dc5mJ2ceTX3z0HadtoLPrwAwtHHkmp2eT1Vm5bvi1w&#10;PkUqyG0IG8fLFfJ6MsXS8JRn4Mq4ia4JG6muHKvIEUP7U3wPEeDJ9qTiy70LTZxZx8BdzTWMaKvh&#10;yTa6fK7j2kY6Lmug4yz5v+55JjrkWGiWYSHTs+DI76M2Kmvoeylygh7JgUTPU+Q+xOW2ZsYt1Jbb&#10;2z7bxGGFBo6vbqB/LQNXy+0k5wU5OtgBwTBM5SaKmT0jeK27gQHN97q2ws+FhYU3chokFovFYrFY&#10;rKorQ6q/ZYvfA4OAJifcuXKy/XSqiQlmiIGBqTCMtnQMFAYyhW+sPvwwWoFLxrKqlsdfUymPFi80&#10;8NijDvLz/ZRJgdGRIAdDbq6LkcNd/Lxl/zsY6PdoRfOSRTouGOiqbWra1MYPsx1s2sB1Fxhm7/Hr&#10;MTz6iIuiIr/gc8lznSCjckJCjvTgNU2jqIc4hg1zsGyJ7+z7+04FDVs2apj7o42TT3KRSFBBaAd5&#10;8ndPL64JUa5TD9LiAsm9noFD4xayXaEiG2kRQklHgkprJInL53lJFmqnmKiTaqF+moWCJEqFJEKN&#10;/RWNVE+gntynPoUWHjhIw9vdwoxzTGXlfXm86Zi/292PqHlOMknyZJsYXuviR8VMlbxD75FQFE7J&#10;ouPknFKU+E6GKR9EMaNnBO/3MnFVm0w0rFG4N7UVVBqk1NTU1nI+qfnTShaLxWKxWCxWVZSpW/pF&#10;2w0ExbRO2HiDohbCjA1MheJJS8dhlrE9d/gpJ7tYscw6wPUFDjCrdDz/nINmTT3VJoFxUdVgkH9f&#10;crGLrZsN+d79a9SnY0JGzccfs1GQ76BWLQ9vvuFh80aOXGCYPwc5GHR5/rho3pyiGHZ1MARQaqL0&#10;dAejRzn45z98R19ZOBcpNdtnn1o45BCvuM6LjTR5fT3GtjBUjs3l3akw0dbRP8lCskuOA3mPUGxg&#10;JwSlPComeO3vEtTLoEdDHi+KMtMNG1HNhiaPET0a8jVNvkZ/U+orSnFH7zPo//K5oOfydV1+3pTP&#10;S/9G2SOQlRA4o46uIhvCjXZMRYAcApQ6a3jbGE6uaaBBuoUk5RQLI6wvEGHv3TP0G+R8y5fnWr1U&#10;U/62roqVU9qusO1kmLKGUiB91juCW9unoXaNIlVXgaIVCkOcCSUpKCi4geaR/nSSxWKxWCwWi1V1&#10;ZVm1LCFeDxwLhpwc1fRsPJ9qYbyphRsdmArHfZIaxUYgqi8waJCD9evIeF4VCj3vDr+A8qcf2zj2&#10;GBdJSY4qqkptRIbIatVc3DfEwYKfqJ389+/6HWULHYuN6zV8942JDh08ZSw78QQb//yHgZXL2cHA&#10;MH+W9Ws0vPeuQOfOlIrIdyCSQ4HOczJK5+ZQ4XRXvtcfD8O+48/gRyDp+GC6QI/uLiw5ltBvpdoC&#10;vYSJ+ykSoNT4vL8hp8ZYCaWHopRQ1wgDJ8lta29byNtu9CxtNN0ZcgAQ1IZkxI+7AlkpAgUZArXy&#10;LLSpJ9CliYXD2pg4s6eBS480MOpiHa/epGPoQAPDLtLx4iANs+7V8JHkzVt0/PhkDEvHxLBYsmly&#10;DOsnxrDq6SjWT4pi1fjix3FEDGsnxLB6vHzPJPke+TdBf694Wj6Xj2sk6+Tn6e9N8j3fPhbDo+fr&#10;OKWriVZ1BHLShdx2Qu5DsVOjLDgo08SDLf3V7WFGPGb/QJEBAW/KYzGhQwyPtaIaHRourKejfY6J&#10;wmSBDE+o9Fhhx3JPBP1fnQMloHOh5Lmhzo/iMSD4u+Tz4L0lv3tXBOqmmDi1pqmiZZ7puKNuSNi+&#10;M8zeQOfGh5QCqVcMDxycjAY1CpFb8McOhcLCwn/Lx6l5eXlt5Cwy5k8mWSwWi8VisVhVWpql9bJs&#10;8S9yLlCqg3zPxn1JBqdDqmSQMYkMSGRYo5Qc9eq5eO4ZCxvXhxvIqiI/fm/itlsdFOTHYRhkXPPb&#10;Ki3NweGHu3hmsoMN60ysW7NvUyZROpeF8w0Mut5FPG6jbRsX8+YIrF/LqZEY5s/iG/sp3ZiJa66m&#10;Ggx+pEKOcip4+PEHs0yiuMj5R5EKMz4QOOZoTzkr6beopkKQ/ihsbN5XUD0JcioPtE0cL3+/o7DQ&#10;QAjUlNuTsZcOBIIMnxRFQNEACXl/ULvARocGAv27mXjgbB1v36bhu8dj+Gm4b9wng/7Kp32jfrnl&#10;Kd85sXxsDNPvjmHoQB2ndTfRoMhSabJof//Y4LtnMuXYfVQ1Q9VqoPQ4YcY9puygqIPxHWK4sYmO&#10;U2oa6FNgomaKpdJ0/dn6HXTsyUlAKGeA/DsnTaB2nkDzmhaOO9jEoBMMPHKernjoHB2jL9Hx8o0a&#10;XpK8erOGzx6M4cuH5XgwRJ4fj8Xw9aMxfPVITDnQZg+NKYfayzdpGHGRjlv76Rh8komzeploW99C&#10;ZopQDonAERFGqjwX22RZOL+egdHtOMqB2XvIqUApkD7qFcXQjgl0qJuPPHIq/HH6I+Tn5y+WnJWR&#10;keEVTyNZLBaLxWKxWKxIQjO1kX6+ZBsFcrJyR9zEBKFhvMVRC5WNByW1hKUmznHPwWn9PMz5gYzl&#10;VTl6YQfUBlRwda1k2lQbRx/lycm9byD0HQ02PHmOdOrkYdJER6Vc2ReppShH+6YNGmbNNFG3TlwZ&#10;GSiC4vd/aFi5PPwz5Q3aB2Lujy6WLfFTcHEfYw4sGn7eoslz10bHjil47hkbv/5MjsK/fw5v3qhj&#10;5kc2unT21HhBxsx6tlAO3dFy3N2X6Y/oux+zdFxs6ugtf6+uHONz5G8n9tJ5UBoab6K6jURc4PQe&#10;BqZcqynD6IKRMSwcFcOypyhKIKqM9Mvl810M9xWQ5SWe035+/lAM46/UcGInP51gTLZHWFvtDY48&#10;DnVSBa5vouOtrrsa+pi9h2oX0Gr9lzrHcFF9AwfnmKieLFQdDCrITW0ddgxKQg4DSrVFz5Pi8ppe&#10;HHHTpYnATSdQf9fx7h0aPrlfU06AecNjWDLG7+vkNKMImZJ9p2yh8yqKpWNjmDMshi8ejuFZef61&#10;qidUFGMQAbErAhnyfG2TZeLOZr6jJaz9GEY5FSSvdrdwYtNsFBUV+umP/sCxUFBQ8E/JFXLemOJP&#10;H1ksFovFYrFYrGIZhtGEUiGRc6F2ksAtCQMTy0HKBmbfQEao/sKUE1FK/2OjSRMX06ea2LCOjGtl&#10;bySv+Pj1Dx59NI7atclo6E/kKaUKGRBNkyJA4nj4IQ+LFgSpk3wnxc7f8+eh6IUlCw1cc7WHWMw3&#10;Ws7+1sbG9fs2aqKsIGfC8mU6brs1jqOPSuDrrw2sX+s7HMLezzD7E98p+Nf7Ip2D1JcpmmjujybO&#10;OTsBXXeVIbqhLXBzGV9Hn5bfN0YyQvKE/PtqYeAg+Tv0e7saGvcMjWMBriOQ8AQaVxc4vaelHAnL&#10;xsaweYpvSC1pdK+K0P5TNAY9Pne9hr5tLaQnF6dS2sOq8t3RIM1SkQxU8Dfc8McEkCOBIj6oYPLd&#10;LTX0KjCR7u7eeRD0aXIwUL8WpkCK7NsNCy20rWvh7N4mnr9eV9Eqvzy3r50EZUvgxKPzkqIfjj9Y&#10;tkVCyHsRqnni73fp9qBC6kNby77GqZMYiZ8iLIpZvaJ4oGMyGtUsVHUV/igFkuQfBQUF18spo/Bn&#10;jiwWi8VisVgs1s4q1G0xhyIWqsdtDEqyMIWiFdi5UKm5xjaQkMecVuSnpDi47FIXSxeTwYyNvnuC&#10;jIjLlpi479442rZxkJHhp1chR43vrKHXHJw+wMP779pYs9p3EPyddqXaCzM+NFGnTlz91pVXOFi1&#10;omxSuOxrKAJk7o8GzjzTQ2qqi0svcZSzgfsZU/HRVP/+/FMLZ57hqnE0xbLRXVgqDVHYuLs3PC15&#10;SjJCcrfkWmHgNMvAQZaJDDlm701qlyDnOz2n9D6pSTaKsi00KDawHtrKwjmHmBh3hYaZ92n4fqhv&#10;PF9ZgQytBxIy8m6c4q9mv+FEAzVyhJ86J8S4uydOq6njTY5i2AlyJrzWheoixNC/toHaqdYu7RYY&#10;0qm9k+JCpSqqWyBwWGsLt55q4IVBGj6+X16rx8awYXIUqytxv6ZzliIqxlym46j2JpI9P5VSyaLr&#10;RLJr4+zaOp7v5LdxWNszlR3fqfBaTxuHNcxDfqFfrDnEkbCd/Pz8zbm5uQ9LCornjCwWi8VisVgs&#10;1i5K0oQ5XNVYcAVu8ExMYadClWCwMIoLdvor79u08TDnx7IpZFqZoZXK5CwgPp5l49JL48jO9h0M&#10;FMkQQJN5WtGamemg75Eupkx2sWTRX3My+E4EA4NvdhGJ2CgscDHsSRvr19L/y/fxonb66ksLRxzu&#10;yG130LWLbIcllvwf9zOm4kJ1FbZs0vHYIw5ycz1Vh6CJsHCLHFvJORA25paE3jNUXmtvlJwmx+Ku&#10;8rMHSeg78oVAvJRhMAwyrlJal5hmo1aOwEkHm7joMBO3nGJg4tV+weTpd2mY86SmagtQCiOKQmAH&#10;QtlC0QwbJkXx0RAN3ZtZfzqa4fw6flHecGNg1eBduf9j2mk4qYahVton5D1pyTZSjgTZpvSYlSpU&#10;5MgDZxt4dbCGeSP8+h4VKQJhX0D9kM7vpaNjGHqBjqY1/dSXRMm2TJb3+u1zLNxPNUA4cqZKQNEK&#10;M3tG8HYPA2c2z0JRUTXlWAhzJgTk5+f/Lh+fz8vLayrnilysmcVisVgsFqsKSDcMo4VlWT2L/95b&#10;pZim+ZQuxD9zPRuPZwpMNLV9mhOaKT8MtnQUyAk8GcLJuVCnjoPXXrOwdg0bfcOgugoLfhK4YVAc&#10;RYXkTKC28yfrJZ0KYQRRDZ7noFZNFzfd5GHBfKHqKeytkZ0Kbs+cYaNFiyTlYKhbx8Orr1rYKL+j&#10;PKdHWrdaw3ff2DjiCFflim7d2sGH0/36HmHvZ5jyDJ1rVKx59UoLxx/nQdcFPDkOtC2OVih5/SQH&#10;wr2SE4SJRrZAlhwrUpTjQMAtYezbW2iVdiQmn1s2OtS38PTlOuaPiKm87JTipWTdA/W8xN/M/mGV&#10;5I3BGto2sFQkQ2nDbhh5CQuPtw43ClZWKEXP8x1jOKuugbwkK7RGArVdVLNVVMiFhxt4bbCuioX7&#10;/dyvSRB2DJgdjoZvHompaI6oHKdKt68n2/zgHAMT2ocfI6biQ06FD3tG8UEvHde1zUC9GoXI37uC&#10;zSvy8/M7yXniX3UqpMZisZPkHPM6OTcdIoSYLp+vlI/fynviFfK19ZINknWSTfL1rfJxi3z8hR6L&#10;/7dWspIe5We/kcyUc91bNU3rLr8/T5KQaPRjLBaLxWKxWKwykrzhaignC78VGzP/J5//U96k0Q3Z&#10;p5Jh8u9j5WM9+dZUSVTimcK80RDWpjTXxtUpJp41dzY+M5UXMoANFMZ24zetus3KcvD02ESFyeW/&#10;L6H9p3Qn9Pz11wQOPzxe3E5+MWeKUkhLc1FY4KBmDUfVQbjs0jgeejCBZybH8eEHDqa+5+DZKTYe&#10;fSSBs8500KqVjQL5/kTCN5rQKsx43MaAAR4+/djCSlWDYPeOAqpTsHSxiX6nJhCLCbiug04dPflb&#10;orgQd/k01lPUxWefWjjssLhyitSr6+Kdt5NkP4tU+X7GVCyov65dHcOGdRbOPoucZZTrXJ7Tto2m&#10;lon2klxBxWR3NuLtLcG4ICSOfE7pTQoyBA5rZeGpy+U2PB3D2gkljIjsPCiX0Ap6Knh9aV8DruwP&#10;dDzDjncArSS/s7keahysTFAqnqfax9A1z9wlMkf1fZMcaAL56QJn9TQxY4iGjZP99iRjeVhbM3/M&#10;+kkxzLg3hvbK4eXXZijZ9sQlDXS8zcWfKw3kVPigZ0Q5Fe7okI7GNYuQuxdOhWrVqm1OT08/i6aV&#10;kjCRMd+1LKumnFMer+v6c/JxmexD/y7dp/Yz/5TbsYKcD3LbDpHPG8jtTJNwxAWLxWKxWCzWn1SB&#10;vKHaQoYOmjgkEg4uvywJb7zm4ZbBNo4/zkGzpg6Skpz/GYb9m7zxWicncb9T6PkFaQKTTS3UCM1U&#10;Th6WNLF9wxhBBq1E3MVFFyThl5+rsnPBN+7P+FDgvPOS0OqgOI480sYVVzh47FEHkyfZmPq+jaWL&#10;LVV7gT7zZwrCkhNg43pDfr+Lm2500KePoxwOlB85OdlF3yM9jB5lY/a3ZugxWLeGCiO7qmBsYIhs&#10;2dLB+3KbaDV1eTxu1D4rlxs49xwHmuZHb1x4oS37mW+sDfsMw5RHqL/+vDmKTz9x0KJ50nbnQklC&#10;jB67QOcuQSvbKfqJ8sW3q2/h9O4mhg408N7tGmY/HsP6iVGsncCrsysiZBBfNiaGc/uYqp+E9YOA&#10;zISNBw/a1UBYGXirWwwj28bQv6aO3MSutRPUtS9uo1NjC3cN0PHJ/fJ6IduOYIdC2bJmfBSjLtFR&#10;M9evD7Kzk0GgKMnCfS21Kp+iqyJDToWPekYxraeOG9tloFGxU+GP6ioUFBRszc/PfySkrgItRqsm&#10;hDhNMkrOHZfL/vLfHf2m/CO3e5rc7ksNw2gp90VXe8VisVgsFovF2q1y5A3Ud75xgxwMDurX9/De&#10;exbWrfWNImTYXLPKwA+zLbz1psDDD9k45WQP+fkJaDELqZpAPSFwsJxknCtMPFnKIM1UDh6VHGRb&#10;OxnEKC1SerqL22+PqxXyYYa1qsKKZToWL6S0Pb5hfF8bwJcuNvDJxybGjhZqNXT16h5ceUwKCx10&#10;7+biumscvPC8wLw5Jv6xTcerL1tyIkjpWGji5EdT1KzpYtIEG1s3l8djR84F2e8eEWqfolEHh/Zx&#10;se0XqrvgO2gYpiJAY8HWTRrGjDKQiPvnXslxlCg2ZviPEjLiGaYNz7XRqJrACR0t3NbPwEs3avjs&#10;IQ0LRwZpXpjKxvpJUbX6vkUtS6WEK2nwKknfagZe6RxuLKyovCj355w6OmokW3BLpDwih7hp2KiV&#10;KzDwMDoPdMx9Mrz9mLKFnDWrxkfx0b0xdG/uO3p2djDYSPUETqsl+2OX8OPKlFeimCV5vafAWc2z&#10;UKtaoaqp8EeRCpL/FBQUTMvMzGwr55ElUwxVl9ex0ZZlrZH9okI5E3aH3J//yv1Zp+v685RKWO4j&#10;RzWwWCwWi8VihciUN08XBAYOci4kJTk4rZ+HBT/tqUiv/zoVXd32MxlSbTw11sMRhycjHveLxxqG&#10;nx+6phC4WBgYWcpYzVQcnpD0kMfQk8ezpEGM0iIVFVEu/DjWrWGD74GE0hsRn35s47xzEyqiQdP8&#10;yREdq4ICVx4rP3KBnAvB+a7FHJx5uosN6+h8Lz/HkPaFHDXz5gocfphfdyEz08V9Q1z8+su+d94w&#10;TBCR9M7bAjM+tLBiGV33/oojjr7HwMwZDiZOSODVV1w894yFm2+Ko2ZNT/XtwFiXmy5w9bEmvnhI&#10;U86DHQ4EPxKBV2VXfijn/ZZnYjjnEFPdS5GzKTB0BSQ5Noa00DC9R5jBsOIx6eAYDs415b7tHK2h&#10;mzYi8vwYcoau+v7q8f45wOfB/oXae82EGGbeq6HPQeZu0iQJnFRTx6vsYKgARFWh5hd62DiicQ4K&#10;CgtVlMJeOBUoBdLGrKysk2j+KLF1Xb/IsqzZkn8JISi9bql+8degWkEE9bOo7tdRCZzusZhfR4j+&#10;T2PE3tapKQtoHzVNWyz3nQpWs1gsFovFYu0kCt+sysqVN0tULEveOPmr0WvX8jB7tlmcuiXMWLIn&#10;KIULOR10zJsTx+OPOTjpRA+tWnnIy3PVbwjLQTU5OTlemLhWGBgioYiHpyRcGLr8QMficUtHX3mc&#10;UuRNdeBUIGglIT2e3j8Fy5f5xz28PzAHAsrxvn6djqnvx3HmGR7q1/ePFx03miCVPJaUYiI728X1&#10;1zv4/rvw1EoHAhp/Fi/UceftDrKzHGVo69LZxfKlDtavqcppuJh9DTm3qI7Myy+5aNLYgyWvixSx&#10;R5FA5FQP+8yfhfqvf54aGDPaQ61avvPv4EYmXrwhhiVjwg19TOWGHErbno/i9n6GqsNBxrSSxi0q&#10;BH5lQy3EYFixeKNrDHc019EgbUfaI+r/VEMhO0Wo2hOfPeg72cLaidn/ULq1Wfdp6NbUgm7s3C8D&#10;Di/Q8Xyn8GPOHDj8egry+PWKYlI3D70bFiCvsEhFKoQ5EUpTWFi4LSMj41V5jAdalvWlfPxXyeP+&#10;Z1HnuoQcAwlPoHqWQIf6Fs7pY+Lh83R8fL+GpaNjWCqvg2sp1d94vw9S6jN6XCdfI6f7+ol+TSFy&#10;ys4dFsMLgzQMOdPAUW0t9D7IQseGFuoWWEhPFrDpN8vQEWGaJtUoHCzn0YWSqm5LYLFYLBarakvX&#10;9Q7yBmGBEOJ1yVD5/J5i7pQ3TxdLqMBTbflWT1JZbxxMue/XB4ZGWs1cWEgrK50yM6L4aMWpc0x8&#10;NMPCqJEC11/noG9fVzkzXMdFQk4qa8gbts62hX7CxPXCUOl4xhQbusMM4My+4WnJg5Lu8ljQKsmS&#10;xmj/ptpBo4YePvhAqONaXgsDMz4b1mlYsdzAu+/YuOlGF23auKowNE2y/GPqQ7UNmjd3cPttLr78&#10;XGDzRj9C6cAY8v0x48vP5SSxtycnhQ4M2e8uutDBL1v9/4d/jmH+GoHBf9MGA1dd6aoC6Coli7w2&#10;OfIaddMNNv75e0yl7Ar7/F+H+rqOJ59wUL26g/QkgQsPN/DVIzsb95jKDxnT//FSFNefqCsDLhnf&#10;6Job0LfIwOtddzUeVhQodQ4VAq6duiP1ETlQkuMCfduZmHC171BYQ1EK8pGdC+UHOhabn4li3JUa&#10;CjMtaLtxMDRKFxjXIfz4MweAHhF83DuKp7vG0b2B71T4o3oKhYWFyM/PR2Zm5v88z/s/eVz/VvFl&#10;SslJReoLMwU6NLBwdm8Tt/Yz8OpNfpo/chBQzZmwfvd3UcXdZd+dNzyGN2/VcO+ZBi46wkDz2paq&#10;3ULjz991OMh59FTDMJoXz6tZLBaLxWJVNdGNgOM4/yPjAd34kPEqSBlSDIV4Ut7I3+WNwwb5uNA0&#10;zU/k43j59xW6rneSX5Psf1uFVZbcpw+DfSajcVamg6nvGVizKswIUpaQcVDDKsnSxTpmf2fgvXcs&#10;PPywgxNO8FC3rouUJBfJ8sYtR1JTQrUdzhamMnyzw2HfQM6ciyUFpZwKAXSeJCc5uOM2ckBRPzlQ&#10;xmfm77BsiYY5P5h44XkXJ53kycmko4ypvqPBn2wlJzto28bFg/fFsXyJULnj/RRM4d9Z9mjYtEHH&#10;a68KOdF11DidlOzi/nsdbNlkqG0J/xzD/HnICTf1PYG2bT3EYjvuB3TdQePGcbz4vCf7477p//Sd&#10;VOPok48FunX1YBoOOjcx8cYtMSwdG240YSoflILm9xejOO9QY6eUWUSTdAuPtZZ9tAIWz32klYY2&#10;WRZSvB2pjzQ5nqcmBG49Rcf8ETvSHoW1C1N++PnZKK4/wVBRNEYp51fAwTkWnu0Y3heY/YWf/uj5&#10;bgJHN8pGQdGenQoFBQVIS0tDIpFQ172w47onaC4dk+c01UfJS5e/2d7EbacaeHGQhh+e8I38+8qB&#10;8FegaIeFo2LKiX/1sbqKbqB0r3/V0SCE+D/Lsl6R8+o0f3rNYrFYLBarysgwjCZCOP9r1MjFyy9b&#10;2LRRw3ff6nj+WQ833ZiGY45ORrNmLrKzbcTjOwxuQWqRYLVvaYeEvLlYL/8/U95oPCI5lX5H/lyW&#10;JF2SKkmSUDSEkBiSA1EgiiIxWsnt/CXYdopaoNWZ/U9LxrIlZPAoH4Y7MrqQEXTyJBdnnO6iaVNH&#10;HhNHrbx25OTGlcekui3Q27ZwhdDxiGSYZLSEVuCzE2LvoLYaImkg27JEf94J6v9EP6rLMT+IWgg/&#10;bkzFZP48C6NHeTj6aAd167hysknnmr+Cm4xd2VkJXHZZCr76QmDtaj+FTOAoVM7CfdAfqP4CFa8m&#10;5wdN/qiQ+KOPOnLM3lNtGIb5Y/z+qinHwosvyD5fN6HqldB4R9d2crinprq49hoHK5aZ6r1h31NW&#10;UKTQogU6rr7KP/colcMNJ+pYxiu4qwSU9mPtxBhOPNivueDfa9pIOAKn1644UQtTe8Qw+eAYehaY&#10;qv5WsB+UCsXQhSpU/vTl8vwrR8ZGZu+gVeD/fjWKYzua/sIseUyD4xvgyPvIm5pomFZJ6oJULKKY&#10;0TOCd3uaOLdlNqqT46CUU4EiE4icnBwkJyfvcvx2hz8HkPdicjyiyKOCDIEjWlt49jp5jRobw7p9&#10;GIGwryFnwwrZt58cqKFGDjlBd64Bs7fI9tkqGSDn2FSXgsVisVgsVlWQZVndbNv5nQwIJ5/s4scf&#10;jN2mAKEVhZs2xLB1cwybNlr49msPkyYI3H2XhwsGOjjmaIFOnV00akS1BTyVXoSMEj6BQ2IXY+3/&#10;itn+t7wx+U2yVDJTMkVu473y8WJyUkhOkZxsmuZR8vUu8v1N5d9FcldolYQtIWeFK0lIyHlBNzbC&#10;dd0s+f7qhmE0lp89XD6/W37uB/m9/6Ztom2jnOvHHefijdfEdmNL6TYoT1BUxYZ1OjauN+WxsDFi&#10;WBLOOsNWxV9btHDkDTOltHBV/t40uX8t5U3iMcLEecLAIMl9QsfwYoN6VXY+0P4PlVwk26SOsEr2&#10;zV0g5xNFLZx5BuW9N1URZ3YsVH7oXFu2xMSbr9u4+iobXbo4yMhw1dim6zT5ctGwoYeB53sYO9rG&#10;558KrJGfW782pqJaymosoQiGp8bY6rw2DHIwurj3XtkXl7GDgflr0PilIq9WGnj8MVfVBSp5rSZD&#10;SlKSo5zaP8wuu3oLf8SaVf7Y+sgjrryW+dfoi4608P0TuxpEmMoDGW3XTYxh9uMxdGli7eRcyE9Y&#10;uKaRjre7hRkTyw9US+HqRhpqJO+opUDQfXDcsdGrpYlnr5Pn0fgYVrNjocJCaat+GKqhec3dpUcS&#10;qJtq4en24f2E2RdE8VGvCKb11HHxQemoWa0IeQVFKCx2KFBkQl5enrx/y1DRCbses50hpxFde5IT&#10;NprK49y1qYVbTjHwwg0aZg/1nQhBDYTKBu3XFw/F0L+7ierZQtW/ofuBsHbaHZQVQM67W8h5+IFY&#10;QMhisVgsFms/SpMX/QFkRCDq1nXwystW8Urc8An/3kCGCloBSakTNq2n1wzMnyeUwY3ynb/0goPJ&#10;Ex08NdbFyBEuHnnYweCbBS4YaOHYYyx0PNhBw4YJeROYjIzMFKSmJiE5OY6kJD//M03QaKUQQc/9&#10;m52djMDkoKD8mP+Sz/9b4vXtkJGYaNEijkHXu/joI4Eli4xKsgpdU44gOga02vmnuUKlWho10sYN&#10;g6jGQxyNG7nIynKRJNszS94A1peToA62hV7CwsnCxJXFzgeKfKhsjgdyJhB3SfrIfa0n9710TYUw&#10;yJCcm+Pi8Udd1a6+0Tis/ZmqAI0XMz6wlHO1UaMkZeynKCIaV2hcIodDtSIP3bvTim8X06c5ss/4&#10;Doe/7gjQsHmDjuHD5Pmb7akxkAy/Z53lyu2xuE8yfwqKuKFr3ldfWjjheBee5xsEgjGPImQyMhzc&#10;d68r37v7hQf7DioqrWPsGFveD5DTw0Hvg0x8cE+4MYSp+JBzYdOUGKbfraFxDQuR6A5DVeMMS6UW&#10;er+cpkSiKIWTaugoSLKUIS7YbkqbQwbKc/uY+O4xTeVWV/vLkTgVGlV/YUoUVx+jq3oZpQuPE5ny&#10;9cFN9XLbZysPVKg5gpe7C5zeIlveexWpugrkVKDohOzsbBWdQNe10seoJDSfVM51SZfG8v5ugIF3&#10;btdUrQI63pXVkbA71D7LR0pL+MrNGro1M1VEjghpu91hmuZSyfERP0sBi8VisVisSioqZHwt3WyR&#10;QYzSftx5R6K4UOP+MlLR7wTseI2MZAH02opltHJYx+KFhqpNsFz+vWIZ1SnQ8OP3Oj78wMIzzzh4&#10;4P44Bp6fgu7dU1C3Tgpq1khD40YeunaJ4/DDPDzxeKrK5/zjDyZWyf0M8pVXfIfC3uK3Ne3v8qXU&#10;njoW/GTi6y9dTJzg4OKL0lG9uqtSv0Sjjno0dBuevOFOkzeJVPehmryxJIM8RUJ0kRxtWzhTGLhU&#10;Mlj4RZBHSQ60U+IpCUUkDJIcI7etjbCQL7eX6ldQntzAgPZHkNE4Lc3DAw94Ksd9eLsylRvfCLtm&#10;lYnXX3VxxoAE8vNcVY+Bxk6aQIX1HcJ33tIky/+bUpmRofSM05Mx6yNbRR/tPP7tGTp3yXH4wgsO&#10;GjWmCAaavDno2tXF3DmO+l/Y5ximJNSPKArx8ccE8vI9Nc4FfZSM+NSnLr3Ew6IFhnJW/5k+WpbQ&#10;Nfq3bTEMe5K2K66K+7ZtIPDaYC3UGMJUbHznQhTv3K6jfqHYybnQIM3CfS3Ln3PhiTYaDsoio9vO&#10;kQrk/E32bNw1wMSKsf6+he0zU4EZF8OCkTEc3NBS1+LSK7spldfR1Qy81Dm87zB/hyg+7BnBzF4x&#10;PNIpGR3r5StHQgFFKhQWqQiFlJSU4vuwnY9LaSjyhKKkDj3Iwkf3+BEJnK6sFHL8WjUuiiVjYujZ&#10;Uqh0hXsbySCE+N0wjFMjkYjmmx9YLBaLxWJVNmXJm675dOMV0Lixhw+m0QrY8Ik+U3UgYyqlwdqy&#10;KaaekxPnlZcoyiQFRx/lomVLVzki0tMdteKVbjJ3EBhVd/St3eFK0hwb2cVkSTIlOZI6tkCzYii6&#10;orp8jYosk3OjoaSGfJ4iP+9JEsXf90cE20UE20opvFJTKdWNg+rVHPToHsdNN3qYOtVPfxTWPkzl&#10;oWTNhJXLKd+7gVkfWRg/zsWA/smqj1N/IePBnvpTSoqD3FzZh6rbaN/Wwzlnx+XnbRxxhIdWBzmo&#10;U0f270y/aDT1PVohR1EOmZlxHHN0HE8/ZeObr0wsWaQXO3l3h4a1azTM/lbguGM89dtkyKJ6Mddd&#10;k5DjN60yr0pOU2Zvob5OToX33rFRt46HWGxHfRnqk9Q3Dz/cw/ffWep95aEP0Tb8/quGkcP82g90&#10;HnZoaOK1m2Mqx3WoIYSpkFAx4/WTovjiIU0ZbEs6F4jjqxt45QAaaqf3iCnnxlPtYzhObktWfEdO&#10;cv9+QiA7TeDINhaev07z06aU2kemMhHFqvFRXHKkiYQbFr0g0CbLxJSDtdD+xPxZfIfCDPn8me4O&#10;jmmSh3xyJCiHQiHy8/OVQ2HnY7ArdO/lOQJ1Cyxc1tfEu3dqWDzaH3/CjzNTkuVPRbFsTBQXHmYi&#10;LUmo9FE0/oW1dUnkfcagiJ++mMVisVgsViVSsmVZr+4wKvh0aB/H7O+M7REDDLMn/LoPmlrRv2mD&#10;jSWLHHw808QLz5t4cqiN225xcfFFLk460UGPHjYOOshWBta8PDLk23IS4Kd1CdJdkdHIx++PdDNa&#10;8nV6zTfM+hEFBOWfJ4MTRd4kEpQz3EPt2oSDpk3iOOSQhPr9AQNsnHWWjSsud/HIQ35qrvfftTD7&#10;WwtLF1NEgoGN62NYu7p8GNSYfUswxlG6oscfFbjyShdt23pIS/NzztNEKRgfiaAvUv+rU8dDt24u&#10;zjvPwaMPO3jrDYH583wnFBn1/fQxpcdQ+pscdTFVO+HH7x08PVaoIrl9j/RQrZqnfpf6eSJBqeFc&#10;nNaP0nA5mD7Vwk9zjZ0cDtRH6XcWztdxldz25GR/8kafr1XLxaiRjvr/gVpxzpQf/PHMjwR89WWB&#10;Xj1d2Vd29G0aT6nPUXTfu+8IOabTGFj++g2lWnz+WQf1G1CkhY3W9QWeuU7D4jHhBhCm4rL1mRgu&#10;PNyArtk7FculdENk1H95PzsYyKEwoUMMl9TXUDPF3L49ykksoZXPHRpYGHeFjqWyP64JUh8xlRoy&#10;RpMD6b4zDWQkCTUuBX0j4KAsCxPZufA3IIcCIc/Bri7OapGFutWLkFtANRT8gsxpaWnwPFposWv7&#10;E8F5Sqkr6+YJVTfhp+ExbJhU9VIdlRWq74+P4tvHYji9p4nUhFDt/EcpkyzLeiUSiWT6pggWi8Vi&#10;sVgVWVHHcZrKC/yHElWPgIwM8YSDo46KY9bMIG83G6SYsoUcEWR4pRQbQZoNSnG14Ccdc340MG+O&#10;ibmSOT8Y+O4bA19+buKzTwx885XAj99byng7b46BH2Yb6v0LF1CKLD9NFuW/p5Q1lGKGDKqBEZZ+&#10;Z9f+zH27KkGGVeoXK5ebeOlFBxde4OKglg6qVXOUY4scBoGRlSADv66T88tDmzYuTj3VwyMPu3jn&#10;bYHZ35oqPVtgqC2bvuR/F50b1I+/+MzAa6+auOduDx07psrxubi2ghyjCwocFTF04vEeHnowjhkf&#10;kkPP37/JEy0VNUHbHhiOO3Rw8cLzjoo8ot9hp1nVw3dC6cppQBE05ETwHbfUR/zULc2be3jhBRur&#10;y33EojxX5PhOjrOaNf2i5k1rWZh0Da2kDDeAMBWUcVFsmRJFvy4mNNlHSzoYiNyEhbPq6PssimFa&#10;D7+Gwnl1dbTOspCToIKmO6IU6LphGjba1rXw2Pk6vnm0xLZzX6wy0LhDzoUhZxpITw6PXGiVaaq+&#10;FNbPmD0Rxce9I3ilu4ULWmaiWc0CFBQWKXJzc/+whgIZumOajfQkG6fIceSpyzV8/QhfK/YFdA68&#10;dauGNvUs2e47xskw5P//axjG1EgkUuibJVgsFovFYlU0RSXN5UX9PXlx/19gSCMjQ0amg3uHUJFa&#10;zifPMExFhoz0fiHzLz6zMWhQsoqSoagWMqL6kxt/3IvFKArBRYcOcZx/XgLvvUPphEzlmAqcX8GK&#10;7wNjmA+cF74zjtI1fTjNxkUXpCM3J0nVRKHc+DSOU378aFRA02hS57/mT7p9Z0O9Oh5eesHF5o1U&#10;TDrst5jKBvXXbVtj+OwTgbZtErJvlHQqBLVk4hg9ypP9gq79QX8L/77yQHA+0jk6doyrHAzkDGxY&#10;TeDlm7gGQ2WE8nsf0sqS/dc3FpY0UvkIFCVbuLaxjre7lTZO/jHkRJh4cAxXNNTQI09HhmfBVU6E&#10;gJ1/j/KyH1Rb4JlrDawd5xvVaAUvp1OpqvhpkS472kTCE6omTMn+QjUXjinimgt7TxSzekbwUS8d&#10;17fLRM3qRcjO9x0KVEOBHAol27ck1PZReZ+X4tno19XC5w9r2DA5hjXj2aGwv9j2fBQndKb6M7sb&#10;r32EEP+zLOv1SCSSpiwULBaLxWKxyr3IoVAgL+SXm6a5vKTBiR4pt/y995Q0LOw6mWcYhilvBEZG&#10;ioahiJd33rJw75A4DmrpqWgEMqTSY1Ghg9atqQCzh8cfd/HNV2Rg952oO1IGVdyxjwrdUzTFs1Ns&#10;XHpJXBWur1XLrx1CdURKjvdkWKbXunTx8ORQD198ZqnaEvQ91I7733nClDV0DIMomFdeEmje3EUs&#10;5h//oC+QI4rSyF17rYf1a03luKp4x17uo+yzw590UCjPcTJitKxj453bww0eTAXmKapZEMXIS3TU&#10;zhMqWmBPRqvsuIUji0zc0ETH4CYahrTUcHdzDVc10DGgto6+1UzUTNnzytogSiIlIVAtW6BHMwt3&#10;DdAx6z55rRhPqUBCtpOpcpBDidJffXBPDAfVsVQ0S+m+SREv98o+OD3UkM74RFTaozd7GLijfSra&#10;1c1XKY9yc/ORnZ2NRCKxU5uWJskT6FDfxNNXyGuDPCZryZlQ4jgx+5eNk6O453TDr8VQytlWEtM0&#10;10kujXANBhaLxWKxyq3S5MW6rxBimGVZK+UFXEUpkFGBjEvp6S6OOdrD++8JZYAIn7gzDMOUT9ZI&#10;yKg+aaKF7t0dpKV7yMlx0aKFh0su9vDQAwIffiCwcrmh3kvG1vKYP35fQYZiShX23Tcm3npTYPgw&#10;G4Ous3HSyS6aNqG0OJRmKYhy8OufdOzoYuB5Lh6838ErLwt89aWJRQt9p3PZpX9i9hWBU4GcRM89&#10;46Br1/hOjiWColzSUh2cdaaLb7+mFHKxCuhU2AHtL0UoPTHUVuc/5TpvU9/Cm7eFGzyYigutOl49&#10;zo9iePJCHY2qWTDkGFbSUPVXIMMXpVzyXIHCTAut6lgqfcqj5+mYdreGecP9fOxckJkJg/rllmdj&#10;OL0H1eDY1ZBKabR65Bt4vmOYQb1qQ0WZZ/WK4J2eJga3S0XnenmqfkJmdg5SU1NVVGnJtiwJjfWu&#10;fDy8NaU60jHnyfDjwxw4Vo2L4v4zDSTH/YiSsONImKb5dCQSyfLNFywWi8VisQ60Yrqud5A3Yi/K&#10;C/Vyye+BMYEgh0JqqoN+p8bx3rsCK5bvWKVYkQ0LDMNUPWjMWr7UwE9zTVXgeNkSAyuW+WlSfGdp&#10;RVyFvf8IUkatWEZtaODTTwRGjfBwwvEpyM6iVEt+Dn7XtZGc7CAz00FRkYPmzVycekoSnngijjk/&#10;ONj2s44tm6Ly+yjNEjseDjR0XF97VaBLZypo6cAukf4oqKvQvp2L994RWL+28lz7yWn4y1YdE8fb&#10;KhrDkPvZroGF1weHGzyYygEZ++cNj+KqYw3UyBNITvh9nBwFiuIi0OqxeDV5inxPh/oWrjrKwiPn&#10;GHj+Og2fPUjfE8Oi0Zw2hflzLB0bwz/fiOLGkw21cj7MgFqUZGJsu3DjetXET3n0Xk8DN7RJQ+s6&#10;+SrdUVZ2DuLxwCG+azsSQTRR/SKBOwcYmDOMIoiiHKFQTqEx+vuhMfRtZ+10/EojhBgViURSfXMG&#10;i8VisVis/SVKceRKinRdP9+yrE/khfkfJW/G6LnrOsjOdtGnTxwvvRBXk28/f3j45JxhGIZhiDWr&#10;YtiyiVa0W5gy2cUZpyfQsEFcpZiiuhV0fSGHNaV/IEdEJEKrhx0cfHAKrr0mgQnjHXw0w8b331Gh&#10;dg3Llvi1InwHREnCf5/5c2zZqOPVlx3Uru2pGiIlIxXoOa3wpMLk4572lBG+srb9L1s1jBzh7yul&#10;fercRODdOzQ2GFcRAgMjGbTWTohhnYT+phRG9BpHHjBlybKxMfz+ShT3nKUjybNDijjbqJYsMKbK&#10;OxaimC75SDkUdAxqm46mtQqRnS/Jyf3DdEfkFDRMgYyEwGV9DcwbxudyRYHGZIpeGH+lhtx0oZwL&#10;otTxNU1zqWEYp0ciEZOMHCwWi8ViscpO5DwgUuQFt54QorPkNHkBfkD+/VFJgwEZd4IUR5RT+bR+&#10;LoY9QfnEBTZt8Fcx8updhmEYpmzwjdLz5uh4/VWBO+9wMKC/g25dbdSt46fboRXyZAwIrlV0jaJi&#10;0o4TR40a6ejSJYELBsbx+KPJeHaKwFtvWvhklokfZhtYssgvpL3r7zIloeu6SlO1SseUSQ7atHbV&#10;iu2gzf12p0m7jWrVXDz4gKPuB/z6IuHfWVnYvFHDM5Nt1K/nqVz5Fx9p4OvHwg0fDMMwf4VlT8Xw&#10;y/NRjLpUR16aBd3Y2WBqC4GWmRZGVUHHgl9XIooZPSPq+aQuDgYelIlGtagocwEys7NVQWa6Tu3U&#10;ZiWg1FJ0/cpJEzi8jYWXbtCwUrY5ORU4SqHioJwL42P49AENfVpZ8pj794fBcRZC/NeyrDcikUge&#10;GUBYLBaLxWLtnchhkCcvpJ0kJ5qmeY18fFheXMfIx9fk40zJjxJKafSvwDBAq+/IkUCP1avHcUhv&#10;FxdeEMeokTbeeN3C7G8tld4gbJLNMAzDMPseP88/pVmiOg3keBgxzMGNg1yceIKHZk0TcN24qu9A&#10;KUro2iavc+raRtc6MiSQoSEtzUHNmi46Huzi9AEuHrjfwfSpNhbON4pz65NxPCBsO6oGK5dRTQVb&#10;1cigyTq1ZeBUoDa1BBU4djF4sIvFC2mhAUWhhH9XZYP2c/1aDe++Y6NNGxfpSTYGnaSr9Blhxg+G&#10;YZg/A0VCbXo2iucGaahbaMEwdq77keQInFzTwPOdYpjeY1fje+XFT3c0raeOhzsm4ZjGOahXvRC5&#10;+QXIyvpjhwKh6lVIjmhtKofC4jG08j38ODAVA3IIzR8Zw4WHG/DkuVEyNZJlWZuFENdHIhFHWUpY&#10;LBaLxWLtpBR5sTxLMlmyRl48f5b8Qwj7P4bh/E/Xnf/RSk75XKWTSE520axZAj17JuGCC2iFYRwv&#10;PO9g9neOyiG+aIGujAPBSkXfQMDGFYZhGKYi4BeDploYq+Rzuq4tnK/hs09MjH86jksujqNzZ0et&#10;sE8kyJEuQIWmyQFB10oyllMapkTcQXKSjfR0ipKI48QTcnDH7dl4amwqXnkpGe+/F5ffaclrpi2v&#10;kwnMn2fj228siY25c2g7Ytj2cwy//xbDr79o2Li+9HaWfzatj+KTj2mRQbKclPupqAKnAkGLEKjm&#10;wM03xbF8iamcMVXFqbAzfk2Rt96w0LSpi/RkG3cO8A1VYcYPhmGYvWXj5BjevFVD81pW8XVqh7G0&#10;KNnCoCY63u4WZnyvXPgRChF80iuCt3sKXNM6E01qFiCvoBD5hUXIy89HSkrK9rbZHRT1kSqv7ecc&#10;YuKjIX66qbB2ZyoudEyvPW4X58L/hBA/mKZZv9h+wmKxWCxWlZZuGMYJ8uK4Xk7s/yP5L60irEOG&#10;jxM9PPiAhzdec/DZJ1Q8UWDbVn173QO/oCY7CRiGYRgmgFadb90cOAEE5v6YgVGjEjjvPBd9DklD&#10;8+YJVK9uIzvLRkpykAJoZ8joXtLwTs/pdVoVGRC8hxz9uu7CsRPIyU5F06bpOOzQNJxzTgpuuyWO&#10;EcNcvPKShZkzDHz3jYEffzAwV0JpnH6YrWPeXB1LFulYudzAqhVUWFzH0sU6li2h1/xFAXStJ2M3&#10;RXfQPgaLBOh/Pjv2n+oj+f/zn9N3fTjdwnnnukhO9lT9hGC//H3znTDp6Q5uu9VR2xHcZ1Rt/DZ/&#10;aoyripFnpwk8eZEeavhgGIbZG1aPj+LVm2NoU89S15HAseDYAm2zTUw5eGcDfOUiig+LebeHjqGd&#10;knB0k1xUKypCTkERCsipkJ+PtLQ0uK6r2iUMajNDtl2yJ3DBofI6OjSGNcX1UZjKRZDCatGoGC47&#10;0oQnj3/gXBBC/G6aJkUt2L5JhcVisVgsFqU7qiEvlGMlqrCyZTlqBeaFF3j45GNLrdgMn/wyDMMw&#10;DPNnoevqhnUmNq4XWLmcikcb+GCagWemCDz+GK3edzDwPAfHHiPQuZONxo085OX56ZnIQE+Qcaik&#10;oX5PlHZO+EYlP1qA6h1QtEUQcZGc7CAry5W/l4Ts7GQkkjzE5T1Bfp6LJk1ctG3ryG1yVcTioX3i&#10;OOJwGyed6ODcczxcdqmDM89IyPfEkZvrFv/uzs6SYHtoGxrUd/HEE44q1Mx1lnaG2mPeXFPdi3me&#10;gxZ1BN64ZVcDCMMwzJ6gVEgbJ0cx6WoNjatbMOk6UGwkTXEFrmsYwzuVLlrBdyR8JHmrh4GhHeM4&#10;vVkWmtQsRG5BEfIlhYWF8jqX98cOBQldJ4uyBAb0MPHKzToWjOTCzJUdOm8ordW3j8Vw/MEmHCGK&#10;752Uc2F6JBJJV5YUFovFYrFYO8kyTbOvvFj+JC+a/wtWRcbjDtq2cfDUU8721Yphk2DmwLCrIYaP&#10;D8MwTGWCogBoNT9FRRD02k/zBD6eZeHlFw0MH+biumvj6NvXQcOGtkrDFIvZ26E6EWEG/gMBTcrJ&#10;MVKntodhT7hYutiQ+0NOBb52lYau75s2xDB9mom2bT15HB0c3V7HV4+GG0IYhmFKQyldfn81invP&#10;0pGfKWCVSIXUIcfE6LYxTKs0tRX8ugkf9tLxZKcETm2ajeY181FUGDgTdjgUKOXRH0UokAPGc22c&#10;1t3EB3fLa9R4iv4Ib2emckLOhUnXaKiR56dEon4hhNiqaVqXiL9Ak8VisVgs1h4kr5viuh3GgGCV&#10;oYOzz0rB1s1kBGBDwIGGDE6LFxm47FIXX30hcP99SVi/zpP/kze/Ie9nGIZhqg5rVsWwbk1MPlKt&#10;CB2LFhiY+6OOb7/WMfU9E5MnOLh3SAIXDEzG4Yclo3mzBHJz/es+rdIkJwBNpIN7gb8LOTjy8jw8&#10;+YSD9Wv9lfl8L7FnyOny26+mimahFFipyTYGnyqPZ4gRhGEYpjQbJ8XwwNk60hICmhzXA+P50dVM&#10;vNy5Yhdt9usmRIvrJli4pHUWalQrQma+XzfBdyYUoajIhyIU6FpU0olQErreqdR9lo1Tu1iYfreG&#10;pWP9FexhbctUdqJYMDqGQ1qZqn9Q1Kf/aA2MRCKGbzJhsVgsFou1t8owDGOAEOIteTHdIi+qqqAz&#10;pTsYdJ2nVk6S0cJfebjrxJjZd5DBaNlSXaXPoDRWTZva+OfvFGFSvo011E+WLfFXq4b9n2EYhjmw&#10;UITEz1s0bNls4ofvBSZPdHHNVS6OOzaBLl3iaNfORc2aroqS2JMDwl/l56BuHVdFWGxcb6hrV9hv&#10;MuHQsfjuGwtHHukiEnFQM09g3FUaG7wYhgmFxgZaYT9vRAwXHGapmgqGucOI3i7bxMi2MUytcI4F&#10;P9XRjF5RvNXdwEMHJ+PIRnmoXq1IpToq6UigCIWcnBwkJyfvNkKB0h0R9LxalsAxHfwIhbUTYlg5&#10;LrxtmaoB1VugWhoPn6sjN2N7Ief/WJZ1ayQSifsmEhaLxWKxWH9VuhCio7y43in5LUixUK+ehzvu&#10;cLFgviknwmw0CCADyjdfWRg5wsXMGSbWhLzn77JkkYFbBrtISrLRqKGDFctstVo17L0HksDxRI6o&#10;ieM9DB2ahI3rOcKCYRimwrFCwxOPO6hV21U1G0qnW6K/6fW8XBdXX+nhyy8EOxT+BnT93PZLDK+8&#10;JFBQEIeh2+jUxMJbt3EEA8MwO0OOhbUTo/jhiRhO6mzCMsX2FddEjWQLg5tqFajGQhQzekbwQa8Y&#10;xnV1MbBlJg6qU6AiE4JUR4FDgQoyZ2VlyTlR0vb9LQ3VmyBnS8NqlmqfJy/U8eXDPJYyO7N2Ygwz&#10;7o6hUVFQ/Fz8alnW/ZFIJMs3ibBYLBaLxSorGVItTNMcJ2/WfqWViVSfoXdvF9Pe9/Dz5hhHMkje&#10;ftNG2zYJdUNbVOSgzyEuXnk5gX/8SoaWv2dsIWMNtfHjjyaQnmargo/nnefit207jPnlB7mtkkcf&#10;dVXUy9lnp+Ff/4xwH2EYhqkA0Fi9YZ2GpUtMDOgfl9c0Kta8a8SCrjto3MjFuKeE/EwQpcCOhb+P&#10;Jq/tJs44w6+nkZJs4/ReJj5/KNwwwjBM1WXDpCjGX6mhRq5fpJ/G6sC43irLwth25T0dkl87YVpv&#10;A/cenIKe9fNQq1ohCgqLFIEzoaCgQDkTqH6C79je2ZFA+001hyjVUZcmFu4/U8fM+zQsGs3FmJlw&#10;yDn3y3MxvHJTDDVzfceCaZqrdF2/KhKJpPgmEBaLxWKxWPtKuryJO06ySKLSJlWv5mHsmIQqQlk1&#10;DciaMqrMmmmiZ08/V3JgfKFVnbGYQEG+h4cfTFar+SmV0V9JZ0Rt+/67JooKXXUDXaumg2nvx1VU&#10;QHlqd6oPsWiBjhsGOUhNc9G9m6PSY4S9l2EYhik/rFyu4+ctOqZPtVGzpododIdTga5nVEuB0iOd&#10;f56HZUtMVech7HuYvwfVqFjwk4XDD3dUcec29QVeG8zpkRiG2ZlNU6IYfWlxOhe16nqHwb1emoV7&#10;W2p4r3uYUf9AEMV0le4ogpm9oni+h4NzD8pGrepFyCogB0KhSnFEUQkZGRkqzVGwLwF++j0yAtsw&#10;dIG0hI0+B1l4U46PmyZHlbOFxkkeK5k9QamQfn0+hrtPN5AUF8V9ytwouSYSiTi+yYPFYrFYLNb+&#10;UEzX9dbyIjzTtp3/ktGhRg0XDz5A6Xoqe8okTU38f5pr4rlnLPTr5yErKw5d3uQGRpgwyBFDhpk6&#10;dTzceYeDLz6zsGlD2PeHQ0b7FcsM3HJLQhXgpO88qq+D+fOs4mKZ4Z/b35CjhQxU99/nyHZxUL06&#10;9QlXbiMboRiGYcob5OwOouNeeVng0D6uur7QdT14JENOWpqLyy93VYq+qruYYP+xfm0MH89y0LGj&#10;p9r/xC4mvnw43FDCMEzVgwyk6yfF8P4dGto3sFRapJLOBcKRdMgxcVdzDW90DTP472ui+KhXBNN6&#10;apjS1cagNmnoWi8Xefl5yMjOQUZmJlJTU5FIJIqvNztvP0HRCHFHoFl1Cyd1MjH2Uh3LxvgFrFdT&#10;vQR2JDB7CTmdVhX3mdv6GchKESp9lmmayyXHRbh4M4vFYrFYB0xRwzCaCCFeIwMEGdALC1zcdaer&#10;jOFhE+aKzmefWDjzDA9paeQsICO/rR7JcVCjuos+h3i46CIPd9xm4557HNx2m4krr3Bw2KEJZGb6&#10;Tgj/5p9qWLi4+moX33xtYcP6PzbWrF2t47tvDdSsSQ4GodJTnXuOg0ULTGUcCvvM/sffjpkzBA5q&#10;STUiHFx7jYdftrAximEYpjxBY/K6tTqef9ZGq1bu9pWvZOQhyKiTkeHgqis9fCuvU5z6aH+iKSfO&#10;Sy85aNTIRXqywO39NSwctavBhGGYqgtFLzxynobcNN9QGmagJ8hA3ynHwOUNDTzXKYZpZZ4uyY9K&#10;+EAy8WANtx1kY0CjJLQqSEZ2WjK8eAJOSMFltWpcbrem0zbaaFrdwimdTdw9QMeEKzWV3ohSG60Z&#10;7+8vRyUwfwXqN+SMmj8ihiuOMZCVKufj6p5HzI1EIi3IpqEsGywWi8VisQ6oNMuyussL9Lf+jaKD&#10;jEwXDz6YwLZtUbWSPXzyXDEgg8r8uRYuGJiinAgUOUB1D1o0j2Ps2Dh+/N7E2uKVn/5nShtg/JWh&#10;9JxSSbz0ooc2rekG23fIkIOiTh0Xd9zuYeECq8TnSkPfo+O9dyz5+3G1LYmEg7POdDF3jp/zujwY&#10;8MkJQg6PIw93Vc7ovDwHMz50sWUT1+dgGIYpD/yyNYaPZlho3SqO0sWaKfUeOa/vudtV712ziiLP&#10;2EG8P6G2pqjExQsNXHO1g9RUBy1rC7x5W7jhhGGYqknJCIZG1S1E5RyltAG/NFToONUVqJtq4eQa&#10;BiYf7DsIphezq+NgZyi90Sudo+pz97aIomeBhRopAhlxoRwEYb8ZQE7rqJwbePJ9RRk27ulv4LvH&#10;Ylg0KoYlY/x9Cuok0L6V3FeG+SsEEQtzh8VwTAcTnuz7tJhC07SvLcuqVmzLYLFYLBaLVY7kyBvH&#10;eyW/k6GCaNPGwRuvC2UU/yu1Bg40lIro2WeS0KWLhwfu8/DDbIEtm+h/ZWNo+eRjC2eeGUdWluev&#10;3jFtlU7o/nuTsFz+Nr3HdxoEbSefy8fbb0tV9RxUOwsHHdq7+OqLYGXprr+zv6G2eedtgYICT26n&#10;gy6dXSxd7KdwYgMVwzDM/oXG3cAB/fyzDpq3CKupYKOw0MWjDzv49Rf6XMW7Zlc2Nq7XMONDC+3b&#10;JZQT6KQuhjLChRlQGIap2qyfFMXQC3S0qGkhNeFHSitCjPx7Q2ZcoFaqQJJL843w9wTQ79A1hJ7T&#10;oilKyZSZIlCvyEL35ibuOs3Ex/f6joONk31jLzsPmH2NiliYEMUnD2o4sbMp58x+PzVN84NIJNLA&#10;N1+wWCwWi8Uqj4pJ2suby6VksKCV+cnJDq6+ylUr8MImzxWDfWlk0bB+rYavvhC48UYH9et76saH&#10;Vvfk5Lg45+w4npkiMOdHA6tWxJSBnlacNmtKaZZ84xAZHdJSXQwfRhECB94gRNu4ZJGOM86Iq+gF&#10;L+7grDMcuf3lKYUTwzBM5cZ35tKYa2Dc0w4OaumpVAC+Aci/RlOR5h7dHTwrrzPLlwbv53G6PKBq&#10;Kq0wcNedFL3gG+3u6K+HGlEYhmECyIj//eMxPD5Qx1m9DDSubqn0auQEMMxip0MJAifB7qD3WBKa&#10;m9A1JOHZyE4V6NTQwsBDdQy7UMcz1+qYda+mVogvGxu+XQyzvyDHwuYpUUy9U0OrukIt4JPz6/8K&#10;Iabput4qwqmQ9qXIHhTIKoZeK/k6i8VisVh7pTry4j07MF7QqshDD/WwlgtB7hWzv7Uw9DEH7dt7&#10;qu3ohojasnZtD0f1dfGY/N+DD3hISfHzZNP/6H3U1u3buZj1kVArHsO+e3+xbg3th4EmTeJqhSzV&#10;qbhlsKNeZ8MVwzDMvoUcuRvX6Rj+pI16dclp7V8n6HpBz13Hxdln+3V/lBFbjst8fS5/bNqgY9r7&#10;Au3aeTAMB/WKBF66KdyYwjAMUxq1ent8VD6P4ocnYvjkAQ1v3arhjVs0TLxaw9CBOi490kT/7ib6&#10;tPQLJx/XwUTvlibOO9TEbaeaGH6hjtcGxzDz/hi+e9xPYUQ57FcX10LgwspMeYPShT0/SEd6ku9Q&#10;s23lWJhe7FhgI/dflyNpLNvxYNmep0iGS94wTXOGfFwk+Vnyq+QfxY+/Frf9vyzL2iJZIVkn/54v&#10;Hz+XvCSfD5aP3eT3pqhfYLFYLBarpORFpoG8WLwfOBhSkh08OTQF69dS/uZdJ9DMrlA6JDIQvfmG&#10;i7btEioXduBMCAiMRQHU1lQT4vjjXHz/nYX1aw5crQNyJHwyy0JhYZKKskhJcTB8uI1NG8iIxQ4G&#10;hmGYsoeKARu46y4H0agf2UYrT+n6oOkO8vI9PDHUw7afte1OhfDvYQ40dO2mws6rV1q45mo/qjER&#10;t3HN8QYWjQ43qDAMwzBMVYYid4ZdpCEvXQSOBTk/Ft/qut4uwo6FMBmSmpKmmqYdZprmtZJhss3e&#10;tixrm3z8Pwk5CIj/EbJNCdW2ZYT6zuLf+E8sFvtOPraX28QRJiwWi8WKRA3DaCEvDMrBQCslqxU5&#10;2PazkBNlNmb8eTRllF+3xsb118XRrKmN9PRwBwNBTgZ6POZoF+++bR2wwtob1vpFqAsK4iqculYt&#10;D889a4MKP3M/2Ft8A+DcH218962DVfJYknOGVxkzDEMEjuhFCwwMucdFTrarIt78iDYbrmujcycP&#10;LzxHYy87dysSNM5TusNnn7FRvboHXV5HC7MFxl3F6ZEYhmEYhghqeKx82q89Uk1eJ01LORXIYL1A&#10;0zRaGV8VHQu0z/kUGWCa5k2yLUZJfpT8VmzQL2ng/0OCFGn0SPeZ1MaevMdU6dWEQFJc4gkUZQlU&#10;zxHITRcozLJQPdtCDfl3dppARopQ30HFtV3HL7CtPh/yewFy2z+R2zxA7gc5QdhBxGKxWFVQQl4E&#10;bpcXhX+TcyEnx8H337lYs4qjF8oCqmPxxmsCt94icEhvD0lJ3vYUSgGB46F6db/2xddf2ti8Kbpf&#10;jUu08nLKJIH8fFc5GGrWdPHSCw7WrztwURUVDSqK/tM8E+edG8f553nq2AcFWsPezzBM5YfOf0o3&#10;+MNsU43vdI0N0h+Rg5me9+zp4s3XbTVesEO34kHHeNOGGH743kKfQzxEIjay0mzcfIqB+SN2NbAw&#10;DMMwTFWEIhYmXaOjSQ1ru8HaNM1tkmMikYjumyYqrUxJ3DCMRpZlXST3+SkhxELbtv8l+UMnArVV&#10;ANkSKOMAPWalCtQvlPcfB5k49xATg04wVC2XyddoePs2DZ8+EMOcJ2NYPFo+DvPTsK2f6BdtJ9YU&#10;p05bM8H/e+2EKJaNjcpH/70L5H3MjCEaxl6hY8iZOgafZOCkzqZaFEOLKcKcDnL/Vkoe0nW9s9xn&#10;Te09i8VisSq9THkRuEBe3NapHM+ug0cezsRvv0TYKFrGUHsuXazj268NvPqKhUHXe2jaJCFvDEqu&#10;YPWNTtWru7jiiji+/07sJ4OThpXLNYwZQ5ELvoOBoi7uvtvDL1vZ2PVHrCp+pGKrNwxykJbmot+p&#10;Hlarc4jbj2GqIhvW6fhgmkC3rh6o0G8wvlNeftt2lRNywU9+EX12RFZ0NGzeaOCO2+Xx1f1olJZ1&#10;LLx4w67GFYZhGIapSpCRmgzXb9+uoW19a/vKejJEm6Z5ZSQSEb5ZotIpLoToL5luWdZWub//DQzw&#10;fwS1D6VbprqIuWkCvZubmHiFjndkG372YEylXpw/0ncakNMmrN33FXQ810yIYu7wGJ67Tkf3Zpba&#10;3tKOBrnf/5X7vVke4wmyLRr4TcJisVisyqokOfg/4DjOv8nwkZzs4KYb4irEP3wCzZQ1vvNAx5ef&#10;C5x5ZgJJiXjxxdk3UJDjoVatOG6/LYHpU038NM9QRux9YYii7x36uI3CQlpR6xvDqED12tW+AYyN&#10;X3vCP46TJjqoX99FerqLO++I47dtHP3BMFUFOtc3rtcxa6ZAhw6emhQGUWrkwCcoFd6cH/wxNew7&#10;mIoHHfdftsaUM6l+PTrufmHnsVdoahIeNjlnGIZhmKpBFD+NiOG07iZsObelOSYZn03TfDISiXi+&#10;SaLCi1boJyzL6iGE+F7u3947EiTUJqblpyFqV9/Co+fpWDQyhnUTw9qz/LFM3utQVENeRrijgXBd&#10;9wt5zOvKduK0SSwWi1XJZJM3XQ72ywPDRzzuYNiTLubNMfHdNwbmzzOwbElgyCZDCBtD9i20gjWG&#10;DetimPujwMMPxdG3r4c6dVx4niuPkZAXZ0cZrjt3dnHtNTaefkpg5gwLixaEfd+fRVMOhkce8pCR&#10;Qatr6WbHQcOGDiaMF1i/lvvA7qBzhFIjUZHuY472EIs5aNrUxZrVlEOdHQwMU3nxIw+WLjYw7mkb&#10;bdvQWO1PpOjaSk5aeuzc2cNbb9jbx1EeEyoX1AdWLDfR/zRXORcyUmxceISJrx8Nn4gzDMMwTGWH&#10;HOwbJ0XxwNkGkj1/0RzdH5mm+VEkEiFDc0UVFVmuaxhGP8uypgghKDLhj2skFDtXqBZCIi5Qp8BC&#10;1yYWhpxp4PMHY1g5rrjdSrVjRYHSK42/yo9Q2Z2TQR771ZI+sv04ZRKLxWJVAlFl/2ryQniiHOQv&#10;lY/vy8dfHcf5H1306aJHKZIokiE310W9eg7atfOUofv0ATZuvSUZkycl8NkntpxUuyodAOXtD5tw&#10;M38PMkBNn2ZjQH8P8binjg0ZqkpDqXiaN3dx/PEObrrRxosvCMybY4V+554gAzkVl37sUVfeAPjf&#10;TcYxcjydcoqDH743sXZN4HBidoaMSzrGjHZQrZoDV7bdGWd42PYznxsMUxlREV0rTYwe5aJRI1fl&#10;wKWJVDAu09jpeQ4GXe9g2VI5dqpizeHfxVRs6Lj+ui2GCeM95OXGYcl7qcPbWvhwSPgEnGEYhmEq&#10;O6vHxfDd0Bha1dmRDsmyrE2GYZwQqXh1FkwhxGmSV03T3CAf/23/gUNBRSUU73d+hoU+rUzceJKO&#10;12/R8M1jMSwdu8OhUJmgNFiz7ovhqHYWHGoHuf87tYsQ/5Jt+CFFesh2ZScDi8ViVTLRwG5LKDwx&#10;ICFJlqRJsorJlhTK+4HWhiH6yQvEA65rf5yaam0uKHDQvJmDE4738MB9Lj6eaauV8Lza/c/it9db&#10;b3poU7wKNlj9ujcETgFyCFAEQt26Lvoe6eDB+218MstU0Sj+b4QflyAF0kMPxhGJ7PhOimIoyHcx&#10;dgwV/T7wx5S2cdkSIftYsD0Hdptoe9at8Qs7H31UXBkaM2X7Dx/m4bdtbFRkmMoAnccUXbZ2tYFb&#10;b4krR7xp7hh3S47DVNz32mvi2LKZHPE8BlR2aJHFkkU2jjzChaY5OLixhbdu00In3gzDMAxTmaGo&#10;hV+fj+GJC3SkJu2IWrAs6yshRIdI+U6PQ3aRXLmtZ8htniEft8ht/sNUR1S30JD7SXUSOjY0cXs/&#10;HW8M1vD90BiWjglvp8oM1YO4o7+BzBShHC2l20u26e+ybS+UbW2pVmexWCwWK0QJwzBOlzcSM7SY&#10;Mz8jI2nTEUfE/ztimIsvPzexeCGvfg9j0UIDI4Y7aNbMUzcogcHKvwD7q2DT0hzk5DhoUN9B164u&#10;jj8ujkHXxfHgA7bExf33JsnHLNx0YxZOOD4DdevY6v1JSf53kSGMikSlpsZx5JEJjB2ThJkzDcz5&#10;0S86TYZ6Yu1qHU+P9Qt9l1yNa8ntaNY8jtnfugc0VRKtAl66RMfFF8VxUEsP8+bYWLfmwKcgIgPT&#10;t1+Z6N7dNy62lNv28SwHmzZweiSGqYisWuGPcxTZ9dmnFs4600VSYkfKo9LQuE2pcWgMmP2tiY3r&#10;D6zjk9k/0Pi+7ecYHnrQQ2amh2Y1Lbx0k6ZyEYdNuhmGYRimskLOhd9eiOHSowzEPaFSAdF81rKs&#10;9aZpHhUpPyvWKYIiTdf1g+W23SuhFEdqW0tD8+FgFb7rCiTHBRpWEzi9h4knLjAwf8T+L7Bc3qFU&#10;Sc9dp6FegZ8qqXSbErI/fCqPQUMJZddgsVgsFusPJeQFu6dpipEpKfb8tq29/9xxm4tPPrawfm34&#10;ZL2yQ0Z8Mui//pqNvkd60DSKVPCjBBIJcjK4OPccvxbGJ7MEFi801ep4Wjm79ythyVGgFa+qNPD2&#10;mw4G3+yqwqINGjhISXFhGI6/2kI+ZmYm0KePh9tudfH0UzZuvy2OjIy4WnESGM/IqEYccbiLr78U&#10;cnsOjLNo+VIDTz9tIzfXUem7PvvELW6b8PfvL6itZ39roM8hfgTDYYc6+PILU20bOxgYpmJBjtb3&#10;3xU47DBXjX+7S08XQON3PO7i+us8bNpoyO9g50JVgRzun3xso0N7F42rC7xwo7xOsXOBYRiGqWLQ&#10;te/n52J46FxDGeED5wJhWdbDkUgk3TcPHBDlmaZ5rGSSZK3cpj1GJVA0At37NSqycNERcu55hY4v&#10;HtKUI6EypjUqa1aPj+GDuzXUztu9g4GQx6W3hNMksVgsFutPKSYv5rUl18mLzO9UtHj4cFoJXzUM&#10;MbQS9sPpAv1P85Cd7Rv3ySDVrXsCjz7s4ssvLSxeGNSy2FfpNPzvXr5UUwW8X3lJ4JbBLnr08J0J&#10;ui7UjRRBF/zSBjRanUsOhpQUB8cc4+GDaZZa2Rv+W2UPtQkZcubNMdC5k4doVKB1axdffREUnw7/&#10;3P6Ato0MkuTMOfusuHLcdO3qYOr75BxiQyPDlHfI8bthnYkpk+OqqL6u+xFcNBbS865dk3D+eUlq&#10;3Ck9NlJkWG5uHOOeiuO3bexQrFpoWCmP90UXeSjMcXD9CTp+eDJ8ss0wDMMwlRUqSrxxcgxPX6kj&#10;LS6Ugb6kIVneL90c8VMy7w8ZpmkeY1nWc0KIxZL/K7ktJaH0PbGYjawUgVM6m3jyQh2fPhDDwlHh&#10;+8nsHVSH4ZtHYshMFqoORWjbC/Gbpmk95fEqzymzWCwWi1WeJS8mncko07ixgxeet9Tq/MpmkKH9&#10;2bhBx/ffC3TpHEdyMtVCSOD111ysWmlgbTmoGxA4HPy211SapueedXHCCQlkZ3u7zS0eOBpSU12c&#10;dJKHqe848vNyn1aX/v6yhZwZ5IS5605K92Qro94Rh3tYttiRfejAGvWCNly13MAtN/lpUshI+cZr&#10;Qhku/VQru36OYZgDQzBe0Lg1ZpSNompURH/HGEdO4Px8B3feIce3FRZGjqBQbt8xXHJMpHGoqMjB&#10;Ky/Z+P236AEdh5j9C43rG9ZpePwRB/VqOrikr47ZQ8Mn2gzDMAxTmaGV/YtGxtC0pr9grbQx2bKs&#10;7yJ+Tcd9oSRd1y83TXOl8OslhBZfJqdHJGojP1Pg0r4mPr1fw+YpUayfFA3dJ+avs25iDBOu0JAS&#10;35FeqiTyOP3HMIxp8tjF/UPIYrFYLNafV1ReTBoZhvWa59n/vvrKOJYtqVxRDN99IzBmVDJef83B&#10;1s1keK+IK1o1VS9j6ns2bh3s4qijHLRs6SI/31VpnAJnQ/BIRaUbN3Zx/nkORo5w8O7bFr75ylAr&#10;+sti3+k7Nq7T8f13JmrWTKgIAfpdKqj5xWd+lMCBb2O/fsUD91OUh4fkZAc3XO9h80b/f+GfYRhm&#10;/6Jh7hwTg2+OIzd3RyF9GlPq1vVUPRs/mswft7dsiuLzT220bJGCaNTaxblAdXOmve/K9/E5XrXw&#10;0xC+9YaN5s1cHNvBwhcPh0+yGYZhGKYyQ9ELZFC+70wdqYkdRZ1LYlnWFl3XbxJCFET+/Ip1ytHv&#10;SGoYhnGCaZrj5COlOdrld8iYTSvm6f4uKS7QopaFm08y8OE9GpaNkfd2tL2cxnCfQv2BIhiOaGvC&#10;KT4mux4nMUcez0I6uCwWi8Vi/R0VyQvLs2QgbtcujrlzKNUOG2fKM2RoW75Uxw+zTbz+moXHHhW4&#10;6koHxx7joGlTMqb7tRyo9gAZ6uhGIiPDRZMmFLnh4sILHAy5x8Fzz9j46ksbG9ZZ2LIxivVrY8XH&#10;/o+PPxnvn51CuRqDKAobOdkOrr/OxcL5Jlbvx3RNe+KVl200b061NRzUrevi3XdsbFwf/l6GYfYt&#10;NHZRlNzaNX70U06OX/OGxg9yAh5/vIuZH9nYuoXev/M4RAZkcjacc7YflbSzc8FB1y5Cjj3kjNjx&#10;GaYq4DsXXntFqJpJfQ6y8PH94ZNshmEYhqkKLB4Tw7XHGUhJhEcwEEKIf5qm+ZFhGHdHIpHWkjBH&#10;Q0JSLxaLnSrfO1IyS35um/w8RSVsj0yg1EbkSNDlvJN+8+BGFs4/1MD9Z+n44J4YFowI305m37Py&#10;6Shm3RdDzdzQ+gv/syzrG3mMM9TRZrFYLBbrb0jeUxj95MVlCa0apUK9lLd6y6YdKSuYioKmnANk&#10;+F+5zFCGuLk/6vjqcwPPTUnCccelIz09WeUspxzmgVGPHqkYKh17Kjjdo7uHq65MYMokga+/crFk&#10;EX03RbXs/FvLluiqCDUZ+sjB4DsZHGRlObjuGg+/bTvwfYgMjRRR0aa1v52u56DfaS7m/Whi/QFO&#10;48QwVQkyAFN03L1DXOXspHGHoAisM89w8c1Xlhq7dpe+jM7Vf/6uy8+HORcEjj4qgd//kSzfG9nl&#10;s0xlRlM1fz6YJtCyhYMuTSzMuFcLnWAzDMMwTNUgioUjYxh0vIGUJBFmVA6FohpM01wtWSWfbxZC&#10;/Eu+vkt6I/o+WsSWFLfRtoHAlUcbmHpnDN8PjWH+iBiWjQ3bJuZAMXd4DMd3tHaJXpDH9z/yOD8f&#10;iURc3yzEYrFYLNbfU6q8uLwpLzL/8/P4O7j7bhe//upP3GkCT4Yd3xBLfwfGn5LPmfIMGex8o10M&#10;Sxdr+ORjGwMHpqobi5JGut1BjgMyBMZiDoQdR2FBGjp1iuPCC5Jw6KFpyrhX8v2+w8LBhRfGMX8e&#10;1fTYUVcibPv2FfSbZHhatljHGWckEI36N1WZmQ4eetDD2tUGR+owzD6Czj9yGKxeaeLB+13k5Phj&#10;A62ioxo4V17hYdkSU56jwfVlz2zaoGPEMEp3Fleh/sHYRJELxx3rYeN6qj3D53PVwo9ceOctE82b&#10;2WhUTWDKdRqWjAmfYDMMwzBMVWHt+CievkJDvUILlth7JwO9L8C2BZLjAqnJAj2aW5hwlYavHolh&#10;zXifsN9lyhNRLBgZw8ldzO3HdsdxFv+Q9ItEIppvEmKxWCwW6+8p1bKs5+RF5t9krCEHAxmB2reP&#10;o06dBAoKXFUYt3FjG82aOuje3UH/0wSuusrBfffGMXpUHM9McfHeOzZmf0v5/f0J/96m2GHKnjWy&#10;3dev0bBwvoV33hK46844mjaNw/OoEPPOjoPAQBesJHZdR70vkXCRlUURDS4yM10kJQXv23FjUvp7&#10;SkPvp9+jlEnXXuNh1kcCK5drWKfqX+zfvrFyhS77K+2bqwyTRL26HsY9JQ6I44NhKjMb1umY+6OB&#10;yy6lSAVPpWijcaV3b1cVXianw59x7NE5+usvUbz7joMaNZK2OzT9cH8X55ztYcPa8M8ylRl5PZHX&#10;updedNGksYfaeQKjL9exaHTYBJthGIZhqh5rx8cwTl4bj2xnoijbQsLzayEQak4kH1UdPSFUoWVK&#10;a9S/u4ERF2v47EE/EoGKRYd9N1O+obRIFFHSvTk5mHZ2LliWNT/ip75isVgsFqtM5MqLy/3yIvOr&#10;bxC2/yv/Xmea5ofy8QUhxKOS6yVXytcula8NlM8HyMfTJRfK998pHydJvpbPN6aluf+uWcNF+3Ye&#10;TjjexZ13xPHRDFcZmzaujylDABtyyxa/TXVMmypw000uDu3joXYtF64b3ETsMPiT84gM/uQsaNLE&#10;w3nnunj0YQfvvSPw1RcG5s0x5XdZ2LTBN9qsXK5j6WID8+eZ+OYrEx9MtfDyiwKjR9q44YZkdO+W&#10;QGoqGftsBTkoSv5eQODAcFwXzZvF0e/UOG4Z7OLF5238+L2NTRtt/LJVk30kcEyF7+vfgb532vsW&#10;enR3VV0K2iZqj+rVqQ2CYrDcNxnmr7JmlY6PZwmcfLLvzKTJKkUxnXSih08/JqdCEEUV/vk9QePR&#10;4oUmTpbfRVFU/phC446H88+L45+/R9V4FfZZprKiyXsLDVPfS6j6Op4jcNVxJuYND59kMwzDMExV&#10;ZflTUayZ4KdMouiDWfdp+PQBDbPu1fDFQxrmPhnjyL9KBhV0fm6QrqJPSjoWJP9nmuaxEY5aYLFY&#10;LFYZigo4ZUqyJeS91iV/VVGJKaHvyTYMo4W8cF1uWdbnZGAmY1NamoNWrZIwfFgyNq43sXUzFRKO&#10;hRgNmN1BBrz1aw28+rKH44+LIz3dQVy2rW/E3zmigIznZIirVuThmqsTmPGhg+XLDCxfSkZ8+r4g&#10;ZdFfwXcE0PfQdyxbomHeXB0zZxgYMdzFCSekKsO947jqhqbkdpFhMGDHzY6fgz0jw0Ht2g46dLBV&#10;OqPhT6bi808t9XtbN2vYvNF3fPx5R4D/mbk/mhgwwFNOlsD5EqQEO+VUD19+IbjwM8PsNXQ+6njr&#10;DRrb49B1oRybmk4F1V05Ttkq9VH4Z/8MGn7ebOGCgf6YFpy3uuao1/71L1NFRoV/lqmcFBd0ftVA&#10;k8a2nDzbuP4EHT9x8UiGYRiGYaoyT8Xw7WNR1Mq3VHQKFd4OnAtCiMHFNhsWi8VisSqsyAFRzzTN&#10;cYZhL9A0sZVy4WdlxnHxxUmYOlVg0UIDq9Xq1r++yrUyQW0wb46B4cNcdOxIKUb8KIAdxnk/jVF2&#10;toP69VycdpqHsWM9LF4k5OfJeeO3Zdh37y9WLKM0KZaKkHj04Tj694urHNnVqvlFoJOTKNKC9itY&#10;WbHDEVHSIUH7Tv2FoFXRTRoncP31qXj99Th+/MHGT3N1LFpgqN/bndOEnCFUXFblgc/2oztK/gYV&#10;vCbnxssvOsUrodn5xTAloXOLxhUam159VaB7d0+NQ3QuUYi95yVw/70utv1ctmMPfd8jD7tITk6o&#10;858chORcvWWwKI48Cv8cUzmh/keOrbFjHNSq5cKW18VLjzIxd1jIJJthGIZhGKYq8FQMPzwRQ5Lr&#10;p70q4VT4j2maQyORSLKyyrBYLBaLVcnkyIvdSZLRlmV9ZRj2b0lJLjp18nDXHR6mvS+Usdg3UlUN&#10;AxLt7/SpApdd4qKoyFUphwJHQlqqi3btXAwc6GD0KAdffi6wfKlfPJVWcVacNvIjHzasi2HThphK&#10;m7VkkSmPt4PHH7NwxeVUqNVByxaeqv9AkS9hTocAahtKk0JpWPLzHbRp7eKUU2zceouLp8YIfPSh&#10;i0ULTBX1QOmXKPXTJ7NsdO7s54Qv+V30O2S4zM93MXiwh2++plRRu3dYMExVYa08Z5cu1vHoI64y&#10;6NK5EzgVKPKI6h/M+9Ev5B72+b8KnXuUOu3FFwTq1nGh67YiOzuOJ4bG8Y9tUT4/qxjkXKCxfPgw&#10;T9WHsmQfvPBIA3PYucAwDMMwTBVk+VMx3NrPQMLbORWSZVlrTdO8MhKJJPnmFxaLxWKxKr8swzAa&#10;SvpZlvOiZYlfk5OpqLSDs8/28ObrQq08DzM2VGTWrdawYJ6BwTd7qFnTTyUUGMxr1/Yw5J44vvrS&#10;VEWzAydCVTCm0T5S3YfZ31q4+y4qLr2rM6CkUyCg9OsU7UG4rou0NFc5IBo2dNC0qYvUVFp5Hf6d&#10;9Do5NsihM2G8izWrqO9VjbZnGIL6ul8vwcDjj8XV+ETONzo//IKADnr1imPmDFvlwN8X5wZ9Jzks&#10;vv1G4JDevlODyMlxMGK4g3/8SoXiwz/LVE7IuUAO6vvutZCdbSMtYePmUwxOi8QwDMMwTJVhuWTl&#10;uBjmPBnDsR0sVYMqcCwIIf5lmuaHmqZ1jfjpsFksFovFqtISuq63kxfJSZJfyFicke7iogsTWPiT&#10;qfLwk6EhzABREaBUPbQSOBYLVgH7RZfvvjOBdWsMZUDxIxIq7j7+NSintoGnxyYhKeFHE9Cx950u&#10;5Chw0LlzHLcO9vDSix6WLHawcZ2OJYsMLFvqYP3aJNl26Zg3NxuvvJyFGwZ5OOxQF/XrpSE1NaFu&#10;uojSDoXSBA4LwjBc5OQkcMXlccz4UGx39qxdTemTiKp2jJjKDI2rq2SffvEFBwcd5NcqCc4FOg+L&#10;ihw8+aQt3+OnSgr7jrKDjMkCA8/3oGmOiuiqU8fBpImWvAZw+rKqyJqVBq66klJluUhLEsq5MJ+d&#10;CwzDMAzDVBHWTohhyjU6qmVb8v7ctyX4j8qxMDoSiTi+OYXFYrFYLFZpCXmxPN40rU9M0/6ZUuGc&#10;dFIcb79lY/Eif5VrmCGiPEIpRoYMcdQK3H6nenj9Vae4oHBVNVL7ThSqnfDwQzaqVyengu8AoBXT&#10;V1/t4quvbGzeVFbH2cDSJQa++VrglZdd3HuPi9NPT6B7NypQ66J2LRt5eZTb3VUpl3xnQxBmGjgc&#10;qMisrQyeaWlJaN06E6eemoWrr0xREScjR9h47lkT771j4tOP6bcM/PC9gbk/GvhproHFC6nINm2L&#10;X6CUVmjT4w6nUultZph9DaUs0zFrpo0ePeKybwfRVH6/b9ggjjGjXZUujBxr+2PMDdLgPPiA71yW&#10;lwHUrx/Hm28ksHljpEKN+8zfh/rDetkfzjhdqLE3L9PGkDMNLBgZPvlmGIZhGIapLKyULB8bwyVH&#10;GEhNkvfo2+en9n+FEO9EIpEc32zCYrFYLBZrbyQsy+ohL6QTTNNam5rq/pdWp1Oe/YXzTaxfG26Y&#10;KA9QweB5cwS++UpU+OiLskHDimUGRo/yULeuX1y5bl0XNw7yVFokKtq6/9rIN+wHq7EpQuGH2QZm&#10;zrDw0gsCw4eZuOduFzfflIRLL0lFv1NTcdihKejYMQmNGsWRk+07HmgfCL8Qt59Ohv6mVdeUM95x&#10;bKSkkHPJQ7VqCbm/SWjePFl9T59DknDiiQmcfXYCl10ax6DrPfl7Dm660cTtt9l46EFHbofAhPG0&#10;TQ7eeM3FO28LTJtmKCfG998ZarvJWUE1JqiPUdoaP61W2D4zjK7GzFkzLfTs4acgowgF6reZmS7O&#10;OiuOjz4UyqkQ9tl9i6bSx02eJNCwgV/cnZx+Q+5x8c9/7Jt0TEx5xh/Hzjg9WfbPBBpXtzD5GjlW&#10;jwmfhDMMwzAMw1QGfn4mhqeu0NG8lgVh7YhWsCzrS03TjopEIoZvJmGxWCwWi/VXRBfSOqZpPkmG&#10;XVppXqumg9tudbFyuVHmRUaZsoKM+DpefslBzVp+ypP27T28/prAavl6+GfKC74TIiAwcFI6JzLS&#10;Up8jB8WyJToW/OQ7KGZ/a+A7ybdfG/j8MwPT3jfw7BQTD95v4bJLbBx9tIO2bRMoKkpCcnIyPC9Z&#10;9uUE4glP1X+gSA5yTsRivpOCDMCU+77kynKKsKD30jlAJBKucmJkZdmoVs1Go0YOWrf2VFqpQ3on&#10;o2/fVBx/fBJOH2CrYtq3DE5WxbBvlY833pCByy4jR4rAyOEJvPZKEj6emZD74WDujxYWLvBrgdA+&#10;0r7Tfq9f60dg7PtUOUxZQX32zdddtG1DTgWKVBCqr2VnO7jmahfff2ce4Gga3zH2/XcW+hziF7qP&#10;x11ceYWNbT9zP6tqrF2tqz55VF8PpuyvvVtamHmfFjoJZxiGYRiGqeisHh/Dd4/F0L+HBcfeyalA&#10;BZuvj0QiqcoiwmKxWCwWq+yk63p7ebH9QV54/00G67p1E3jxeRdLl/h1DsIMFsz+RFOG6G++stG8&#10;RULVmbj+ek85gjbI13klcjhkuKcojp+3aNgqH8ngSum1fAO/ULUn5s5JYMaHCUyckMBddyZw7jnk&#10;RPDQoL6DjAyKlrCRnGwjEbeRlKDn5IDw61iQc6I4rLaYnWtQ7A56H9XCiEYdRCI7oO+tU8dGly4C&#10;xx1nY+DAJNx0QzoeuD8Nw59MYMI4B6++YuLjmTrm/qhjxTI/fz+xYpm/b5Q2iiJ9aP+D/5U0dPsR&#10;LaWh9+/u9aqO3xbUhksWmXj44TiqVfMLNNOxpOia6tU9jB/nYvPG4P2lv2P/QuMBbe8y2Reuv85B&#10;aiqlRrLRp4+Hjeup2Dof26oC1figKCyK0GrfnqLAHBzWxsKs+8Mn4wzDMAzDMBWZhaNjGHOZjnp5&#10;Aoa5fZ72byHE1Egk0kwSVQYQFovFYrFY+0QxwzCam6Y5Tl6AfyYDKK3oPvIIDzM+EMXRDGyUOhCQ&#10;gejLL2w8+ICL72c7bBzcb/h9fs2qmCLo/+vWmNiySeCXLTY2b3CwfKmLr750VB2QYU86GDzYxgUD&#10;bfQ71cYJxzvo29dF9+4u2rR20bChi8ICPzrCT6NDhcn94uQloyn+iCAFT5BOip7T6+R4ysjwkJMT&#10;R1FRMurXS0XrVino3i2OY48ROOccV6WnGnh+Amee4WFA/1Sc3t/BJZdQFEYS7r0ngSH32Lj/PhNP&#10;PmFi3NMGXn7JxLSpJj7/zFQroOfNsbDgJxOLF5pYtsRQzgxy3JAzh9iRTsp/7r/uG7399/oGz43r&#10;DfkeUzlE6H9Uu2DTBlr1779GzhP6Dvo8vZ8edzg7/e+mcYked5wT/t+lX6Pn9F4/SsT/PXoP1Sag&#10;bVu+LKjnoeOnuRY+mGbh1VcsjBnl4swz46hdy1XtS04hciyQI6hLZz9q6Ndt9H3Bb5UXaF912Sdt&#10;NG9GzisbBQWeclD9+sv+qf3AHHjoOG/eGMW0aR6aN48jyRO49CgD3z0ePiFnGIZhGIapaCx/KoaV&#10;42L46L4Yerc0S6dA2mQYxm2RSMTyTR4sFovFYrH2h8ibXySEGEqGTjJiug6ln3ExcYJdbJTivN37&#10;HzJeljcDJvPHBMdtx/Fbs8rA2tWmfG5h6WITP8zWVY2K116x8fRYGw/cJ3DdtQJnnmGh75EWOnYU&#10;aNpEoF49FzVquMjN9Z0TZOimlDc+fr0KOmftYucDGcGJvXVY7A76PP0WOTACZwjdrNM2ZGe7ymhd&#10;WOiiqMhBrVou6tf30KwZpZNy5XbHUaN6XBViz8935Htc5OW5SEvzlIE+PZ3qaLjIyIjL36JaG77h&#10;nlIMFRS46nupUHih/I3q8nvq1bPRormLVq3i6jeaNpW/0TShDOjkvGknx6n27fzxqk0bR7adg25d&#10;XXTuFEfLlh7q1PFUCrjatf1tycz0kJRky0e/VgJFpNA2BI6eHfhptWhbL7zAxWef+KmPymv9Fxqf&#10;yZEy50cTp5zswpb9gaJjzj/fxW/bjHK73UzZs2VTFOPHJVCzZgINiyxMvlbDUq63wDAMwzBMJYGc&#10;Cy8M0pGVKrY7FYodC2sNw2habN9gsVgsFot1ABSVF+VWJQ2MRJMmDj6eaYMN3Qyzf6CV9v4qfN+p&#10;Ryv6/ZX9ftQAGYqXLdWwaIGO+fMMLJhvYOliDcvl+yhV0o/fa/hkloEPpglMfc/CzBkOvv4qRZ7H&#10;Dl592cSUSZRyycULzybw3rtZePP1NIwcITDoehOn9XPQs2cymjZNQ/XqGcjNSUNGRjJS0+LKCRCk&#10;d6KiwQQV36ZxwjSF/Jsgo7wfBUU3+8H76DNUC4OcIDS+lIzioPcF4055gLa1fn0X48dTTRp5TEoc&#10;i7DjVR6gbfP7jIERw8kB5EcvdO3qYd4cGxvWUSRO+GeZygQVqDdx5RVxpCY5OL6jySmRGCwvflw1&#10;btf/MQzDMExFga5nvz4fw1m9TDn/ELDkHEIUOxYk80zTbFBs12CxWCwWi3UgJS/Mx0n+ExjayHDo&#10;ODYOO9TF8qWWSi3CUQwMUzWhFEeUWmjzxph8jGGN/Jte99Me+WmIdkRs+HUwAoK0RZSW6JctGn7b&#10;pmHbzzGsXxPDwvkGvvpCqJRs779n4r13XUyflo53387AxAkOHnpQ4LZbk3DN1XFceIHA2We7GNA/&#10;gb594+jUyVWFuKtXs1FYaCM310Z2lh8NkZnhqLoZFKFAjhGKlqBix+T8oIlIMMYFtG8Xx/T3Pfz6&#10;y479qCjQuLx5o4YvP7fQrp2rIi/IUXL7bTZ++42jF6oCdP6tXG7jyCNc5KcLPHa+jsWjwyfoTNXh&#10;rVs1nH+IibSE7wBOSdg4sZOFWffJMXxC+GcYhmEYpryxeUoM3ZubO0UrEEKIraZpHhGJRGK+RYPF&#10;YrFYLNaBVra8OA8PnAsBZJirUcPBc89SIVN2MDAMU74gZwY5P6j2ADlB/dcNbFhnYutmE9t+1rFk&#10;sYFB13vKwWAYQo1rlCrpzDMdlfqoojtPafsXL6R9pILhtkqNdPZZrmwT2jeOXqjMUL/d9rOGD6aZ&#10;aNjQRoNCgZdu1EIn50zlg1ZzriTGxfDpAzE8fK6OXi1NJDwbuuGnzKPVnaZ8zEwRePJCA1uf9VNL&#10;hH0fwzAMw5QXKPJu3vAYjm5vwnFEyWgFhWmaHxmG0SLC6ZBYLBaLxSo3SrMs68HSzgVCWI7Kf/7q&#10;y5Rmg1fBMgxT/tmwVseShSauvsqvs+DXpnCQmuriogtdfPuN71SoaJEKYVB0wtYtGt5+UyA310Mk&#10;IlC/vqMKUf8sX2encOWFju3vv0Xx0IPJyMpIxnl9uJBzVYGMLqsloy/R0bauBUf4qSJKGl4ISmPX&#10;rKaFF2/QsHYCOxYYhmGYisGyMTFccJiBJG/nGgsBhmFMj0QizSTsXGCxWCwWq5yowLKsSaHOBeEg&#10;Pc3DPXe72LpFTmjZUMUwTDmFUsR8+gmldIurAthBnYfCgjiGPu5tT+NUmdIF0ZhMKai++8bESSfG&#10;VQqU9HQPY8fY+GUrO4QrM+tW6/hpno7DDnOQkWRj7OV66ASdqRxQpMLmZ2KYPzKGCw43kJ5iqagE&#10;MrqUNryQo0HTbRzbwcLsoXIc4NoLDMMwTAWB0ve9e4eGNvWs0GscIYT4p2max0U4LRKLxWKxWOVC&#10;UXlhPkpepLfXXCgJrfbNyXEx9HFaBcvOBYZhyheUGmn5UgOjRlioU9vZ7lSgegqtW3uYNCGOLZvl&#10;eyvx2EVRGGtWm7hlsCv334/SuOZqD2tXWdvrXjCVj80bdQx7wkJGuo0B3U18+1j4JJ2pmJSMMqDU&#10;EM9ep6FDfQuxqO88KG1oCdB0gVo5FsZdwc4mhmEYpuJBkXbjrtRRK99Ph1Q6JVKAYRiPRyKRNN+k&#10;wWKxWCwW60BJk+rjOM7vpZ0KBKUSSU11cMstHjZuMFAZUogwDFMZ8NP9fPKxhQsvcJGR4ddToJVN&#10;rmujVy8PLz7vYMUyGrOqxrhFdXFef1WgRnWK2rBxxBEevv7SwsZ1nBqpMrJhrYZ5cy2ccrKLwgyB&#10;567nWguVCaqjsGp8DO/fqeH07qaqmRBEKYQZWOh+jSIVqmUL3H26jjlP+qmTwr6bYRiGYcozqyfE&#10;8PZtGtrVs2DvJnIhwDTNKyKRiOGbNlgsFovFYu1vOfJifJXjOP8r7VSgVb+u66Dvkcn48QcT69dy&#10;xALDMOWDlSsMjB7pqlowjkMTC0p95MCTY9b553n4fra/Wp+oKuMW7SeN00sWWRjQ36+7ULu2g9de&#10;tfDzVnYuVDboeG7bpuPZZ2ykpjm46AgDS8aET9CZisdbt2o4vqOFrFQqQO87DvbkVKAVnR0bWZhw&#10;pYYVT8Wwenz49zIMwzBMRYAc7D88EZPXQhOuvMbtyblAmKZ5bSQSMX0TB4vFYrFYrP0hU9O0Q+SF&#10;+KeSDgUy0AVOhZ49XMz+xsb6NRypwDDMgWXlch2bNmqYN8/AMceQ4dwv0ExjFqX/qVbNw0MPxvHL&#10;VlO+v+qOWWRwpuiFUSNdxBNxZGc7GD1SYMM6+j+P5ZUFOs4b1sWwaIGFM06Po1a+iZduDJ+cM+Ub&#10;qqGwYlwM6ydG8cXDMZzW1YIryEiyq+GkJP/P3lmAS1Wt/39mdqy1Y05w6O6S7pASJAykRCQEFRML&#10;FSwUMcBuaZOw43pVsBUMFAHpToNGvd57f/d/w+9/vWudzTngoCB14l3P83lmzpzZe2b2Xvl91/u+&#10;JLIIKREqzmrj4vP7Etg2w5yPEzYzDMMw+R0az3Y+l8Cw0xz4fuqEzvsjpVwei8WKGbmDCxcuXLhw&#10;4XI0SlwNuqUVVyjW7mtUMAvVcuUCXD08iQVfRzG6WYxiGObYE+2yp8TLa1Y7ePghD3Xr+HAc02eR&#10;lwKFazvjDB+z3hL6fVGYpP3PVZig3//jrgQWLRQ48cQkkkmJq64MsWGdm53EOvVxTP6B7iElI9+z&#10;28ZTT3koVUpi2OluyoU5k3chz4KNTyTwyk0WurcwIY8oh8LviSfR/zOSHhpXE5gwzMHaSRz6iGEY&#10;himY0Pj2wZ0JNKwqsjcV/TGu6+5yHOfWWCxWxEggXLhw4cKFC5cjUYRlWb2llLN83/9PjkGBBDpP&#10;xykfMiQNs98W2LLRwbYfOPwRwzDHD/JSoCS1X3zmYUD/ECVKmNwvtGCwbYmsLB+33xZizSpXJ3Jm&#10;I+hv2b3DwXUjfXW9fHToEODTOS52bufrVBCg8XnXjgSWLnbQs2eA+lUlXh/FuRbyMrT78odpcWyf&#10;QSKJhWt6OmhR00XoSzjO7xsU6H+OmqslA4nOjQSeG2lpz4St01N/FsMwDMMUFGj8JK+856+zUDrL&#10;hAlMNVamQkq53nXdG2KxWFEjiXDhwoULFy5cDrXYQoiOamD9QPGLQudUIIMC7fzNLBLgvPNCfPGZ&#10;wLebbWz7IWenMMMwzPGCDAtPTA1QunSghfEonwKFPmrWNA1v/jXQwirt3GajQmqoL//HLxZefcVD&#10;hQohqlT28PJLvrpuZsd7qmOY/ISF7VttTH82QOXKPoac7GLVpNSLcub4s3VaAq/dZKNdXYG0QGYL&#10;Hr8VQfaHNn/EYxKtawvMGGHre7w5CndEjxz6iGEYhikkfKfYpsbTBlWMgYHyDKUaOw/Ar0KIH13X&#10;3aR4xnGcc2OxWC1FoEhXUJ6GhIKKrZDmaSxNUcY8jWUp6PUTFHRsKcuyOqjznaqet1B0Up/RJfs5&#10;HdNI0UBRTUGfE1fQZ9D5o8/i/BBcuHDhwiXPFRqwiqrB83Qp5ezIkEALWMqfULasj65dQ7z8UoDv&#10;vxXYsY3CY7DIxDDM8Ye8D+Z/JXDRhQHS00xy0sigUDTLxzmDAiz62sWunarf4tBHBwWFQFr4tcAp&#10;p/jISPdx9XAP69aQZxpfv/wO3cMF822ceoqHWhU8PDXc5kTOxxGd4yD7OYU6WjvZhDoa2sVFhZIS&#10;cduEM9pP6NgX9f/I4FA0U6JpDYEnr3Lw4wvsocAwDMMwudkwNYHrz3RQpZREMjS5GA7GaJ+XkVL+&#10;P8VPin8rNgohvlbc6TjOIPV3S/XYQHGCel4hFotlKpxs/YcLFy5cuHA5rEIW79Ku656pBp4Ziu/U&#10;wPQ/2umWnu6jSeMQw68KMGO6h++2FO4EpwzD5D0op8umDQ6efkrq3ACBnztBs4fq1UM8cH+ADeso&#10;nwJ7Vh0qZDz++ScH140I4Doh2rYJ8PV8dS23sfdC/sbClk02bh1N4cICnNbMxZcPpl58M0eX7dMT&#10;2qjzyd0WHrzAwalNBMoVlRCO8To4mF2VFBKJqFJa4sozHLx3h6XPSTGmI4MFwzAMwzC/5Ts1Vq6Y&#10;mMCLN9gYeaaNAe1d1KogUaKIVOsKMxaT8Z4eaW1BIQYJMvhHj656nR7p/5rs52SsoOeR4SKvGS+k&#10;lP9zXXezYq56PsVxnDFCiAvVI3lMhFot4sKFCxcuXFIUTw0crdVgMl0NHF+4rvhBDXz/Ja+EBvWT&#10;GH5lgAkTPHz9lYtN6529IgQLcgzD5B0s7TW1ZrXEyBFpKFbMeCfQJJkm8unpAc4+Ow1ffelxLoUj&#10;AF1rCo1Uv36AsmUDPP6oz4n68zk7dyQwZZJEhQo+Shf1cNcQEy4n1aKbOTJEIv+OmQlsm57A27da&#10;GHaKgwaVBDJDaQwJhyA6kDEhI/Rw5okupl1tY9l4E+6BwxwxDMMwzOFBxnl6XD/VsHJiAkvVOPvZ&#10;fWYzwKf3WvhcMe/+BOY9YF5/704Lb99m4Y1bLLxzu6UN/X9Rz1+9Sb12s3o+2sJroyxMucLGVMVT&#10;V9mYMMzGmAGO3lxwTU8XF3V10aaOQONqAnUqSdSuKCFcifQk5YszBg7LMkaNo22okFL+6rruJiHE&#10;24qhsVishIK9HLhw4cKlEBY3kUj0V4PC52pA2KMGif8J4f0aj3u/VqyQxMgRSXz5RYDdO3IbD1gs&#10;Yhgmr0Ix4i18+IFAu7aBmlibkG00ASahrVz5AHffncT6dZSgmcXvI4XxDnFxZp8AsZhJ7Lx4UWRg&#10;SH0Mk3chY9HX86VuQ5blo2NDgQ/GmuS++y+umcPnh2cTWDkhoYWD2hUFEnGpE8qbhfvBiwNkOI1b&#10;HiqWlLjlbAcLHzGhjmjHJX0O3z+GYRiGye/Es9n3dRrjaWMCbSDYPiP7tScTePs2G6P6CpzcSKB4&#10;EQ9F0z3Yak2UOJhQiocIGRsU/3UcZ1YsFitl5CYuXLhw4ZLfixRCVFKdez3Lsrqojv5mtUB933XF&#10;bil9HdKoeHEfzZsHGDQwwGOPhli6WOqkyzu3c2gQhmHyPtRPkYBNLJgvcN3IAGXKBDqZPPVz5K2Q&#10;meGj++khPvnYx88/0TGJlOdiDgdjRLj3Hh+lS/mIxz20bx/iqy/NmPLb9zN5lZ3bLaxZ5aJL5wCJ&#10;hIdKpSXGncteC0eKTU8l8PXDCfzlZgtjBjpodYJA0Qy1KFcL/Cg8QqoFe27oPRRewfckapaXuPx0&#10;F7Nus7BuqtlJqb0TGIZhGIZhUkDzBJov7JqZwKrJZISw8MqNFq7v6+KUZgInVBDISHom5BPNTVLM&#10;RQ6Sv7mue10sFitn5CkuXLhw4ZLXCmX/91VnXUtxhuM45/q+P1p14M9JKb9xXbHdtr3/krBGsZLr&#10;1AlxzjkhxoyWmD4twNLFAhvW0e5EI8yxIYFhmPwGJZtdv9bGxAkemjXz9xoUCMqnUL9+iIcfCnS+&#10;hd2UoJn7uaMIeYzY+HQO5bUg445ZVLiuj1KlAnTvHuDuuzx8Nleq9zpq3El1DuZ4s32rWnRudnHh&#10;BaH2QFHzCrSsLfHmrVbKxSljoN2CkVcAJVr+YXpCC/3z7rfwl5tt3HmOo0MTVStLYQtMfOZD8UjQ&#10;IQ5sD8nAwymNXdw12MZHYy1s5uTaDMMwDMMcBXbOjOtwim+pOeCdgx2c39lFrXJibz6Jg53DEFLK&#10;f7iu+zxpV0bK4sKFCxcux7KkKyqpTrin6pTvFkK8pDrmperxe/X3L6pD/y/tKqTYerVqJXFmnyTu&#10;GZfE6696+Gqe0KLbpg22Tsi4LTumOItrDMPkdyjs0fq1AtdcE6JkyZywR2RQIDG0T+8k5n7iZb+f&#10;Qx8dC2hsIWPPxvW2TvBPnnHJpI8GDdJRsWKIeFxqg0MYGo+5unV89Ozp44mpIb7/TmL3ztTnZY4N&#10;dP92bEuo++fi4otCHauX2lTJoh5Gne3oOMKpFp6FnV3PJ7BiQgKzx9i4rb+D1rUEKhb3UCpLoki6&#10;hBQH742QGzIk0D0oWUTqpJEUh3m5+hzyeqDP5QTMDMMwDMMcayjM4oYnKbdEHB+MS+CpK2wM7SKQ&#10;DM3c5Y88HIQQP0opB8XMRlkuXLhwybeFksskzNO9xVJQ50avE9HfBD2PEtLk/h89p9fpuVB42QSK&#10;NEUWhSNSVLRtu4nrur1VJzpYMUAxSvFX9b9Fvu9/rZ6vUx3t//M8/1fFf0gcI2jnLSVQzsgggcZD&#10;6dIhzu6XjrvGhZg7J4lNG4TeJUq7cTmmNcMwBRkSPr//1sK2H2ysWung8stD1S8GWrSL+kzyWhgy&#10;JMCmjULHi2dD6vGBQuq9M1uiXj3yXghw0YU+9qhx6qc9Cfy8R2LuxwGuuiqJGjXS1D2U2cKrr3dm&#10;p6d7OkzfPXclsXiRh++2ONo4/t0WUwdSfR5zpLCwZ5eNqVMlihUL9ALQ9z3UKCfw/PWF12thrzeC&#10;WkxvVIvp10bZuLGviy4NXQSeRIwSJup+6NCgxTcZHAghJKQjkfQlGlQRePxiNbebmcCPz2d/h2xy&#10;fy+GYRiGYZi8As1Tts1IYN0kC4M6UEglNbeRJndUKtT/RsSMtsaFC5dCVNKEEJf4vv+G6gQmq87g&#10;LsV9iucVHyneU6+/rZhNf6vHDxSzsv//TDbTFNMVUxX3q//fpB6vUlyqGKbOf5F67RwS4RWnRqjX&#10;uyo6qP+1o0f12imKnoozFN3pPYre6n/nqvfcqB7vUY9TFCTef6FYoJ5vVPyf+v7/U4+/qNd+VJ/5&#10;T9rdqvhV8V/F/6P/Z78Wvf5vxX9yvRa9/i/P8/8bGQBIECHob3qPCQURICsrUAt0YxzILBKgVCkf&#10;VaqEqFbNR+3aAdq0CXH66QH6numhX1+Joef7eOyxAG+8HmDOJx42bhB6FygZDuiRd94yDFMYoT7w&#10;2y02Zr3l4dRTkrDtKPSR6Xdr1Ahw2xhfG1s51M7xhQwA5FWycb2Da68JkJYm0bhRGr6cF+KnPfHf&#10;GAgoBM8vPztYu0pi6hST+4fuJ4naNJaS4YG8HypW9NGpU4CrhweYNMHD7LclliwW2LzRjI9kTNqe&#10;PV7mPj9z8FCehXmfO+jWjYx2xmCXnvRwZY8C5rXwNMUYVnVRk8DmpxJYM4k8Dyy8Pkpxs4V7z3cw&#10;vIerFscu6lYWehFMXgQUAoCeHwrGeJA9T1TPi6g2Ub2sQId6Atf3cfD2rRZWTVT1eLoxYKT8zgzD&#10;MAzDMPmMy051kEU5pVLMjwjS7mJmsy4XLlwKUUmqxv8N7aSnuNajR0tccbmP/v2T6Nw5Xb2Wjho1&#10;kjquMgkBOjasWojpxZhjFle5BPo8AS2caQFN8aAjIwGFFwqCJMqVDVBWQaGGevbMxEUXBrjyCh83&#10;jwrw+GMhpk7x8NxMibfflJjzicCXXxAOFi+S+O5bqfMY0G7LzRtJPHGwe4cRPyIDAYkvRgRhIYRh&#10;GCYVZCj4drODp5/00aB+jpcC9dtpaQH69A4x+21PezNQX8o72/MOZOiZMU2gbDkab0PcNc7D3376&#10;/STa5v7RWEljp4vPPxN48XkyHIXo0CED6enJvfMKGqtpbkHnpl32VSoHaN48RLeuHs7u5+Pqqzw8&#10;8rBU9SPEkm+kOp/zm89j9oW8Q8Y/7qF8uVC3MWpr1ctJvHhD3vVaiJIWk4s+5TkgY8FW9Uh/GyNC&#10;AgsetjDjGhs3nulicCcXvVq7aFJDoGoZiXLFpU6IHBmyIozh8tCgY3T8YfW8fAmJU5oKDO7o4vZB&#10;jk6QOOduS8ct3qy+l/6u2d+dPRIYhmEYhimorJ2cwMkNhfHYzDVvMnMn+YtlWafGciKFcOHCpRCU&#10;SqrxrycRvkyZAOMfS+LnH9Xi6NtIILf0wvTbzUZQJ2Gdnn+72cKmDRZWrbAw/0sXH3/o4603A7z0&#10;YhJPTg3w4AMCN94gMWxYms4X0KxZgNKlfR2TOSMjEyVLFtHJiIsW9RH4PhIJH/E44WnIkEGLYHpu&#10;WT6KFEmq4wPtLWA7lMyzOPqeGeD885MYMSINDz8Uqs/28eZfffWdQvWd41i3xsbqlbaOE03iBv0m&#10;+i202M4xAOQ2AuR+zjAMwxwpqA+mHdQ0hoy+mQzWSS32kdBJfXwyLYnRo5NaLN76/e+L1czxgcZQ&#10;CoH02acCdeqkIRYT6No1xMplHnbtoHlD6uNSERkcaCyOvFJoXrFhnYUl39j48H0H05/1MPbOdFww&#10;tAhOOqkoqlbNQnp6pqo36XDdEJ6aO9BcoWbNABMn+PjbT0ZI3/+zCi8mEfeyJR769Qv15otoQ8jl&#10;3R2sfyL1YvFoo5Mik9GA/n4ygXdvt/Di9TYmDrNxUTcXJ9YR2jhQVlEmSyIjkEgPJTKThqT6WxsJ&#10;FPQYkXtR+2cgA0I8oeafvoduTQSu6+Pi/vNtfDzOJHCm6xXlRWAYhmEYhinsLHwkgR4tD2hgWB+L&#10;xU5UsIGBC5dCUkIhxHwSeGjBefppPhYvdLPF91SL1aNDFP5g2w8kKhFGcOCwQQzDMPmVnP77449c&#10;nNQh0IYEGm9IDAxDD+3aJvH+uwH+7x85xl8m70KJgZculhg0MBO2LbVX47NPC/ykNyWkPuZoQvME&#10;yifwt58kdm6X2gCS6n2FE+Mt8s6sAPXrGy9OmudVK+thyuUWvn4wgc/uTWDRo3EsHx/XAjolMF76&#10;eAKrJyew+LE4VkxUTIhj9STzuES9tkr9b+l48hxI4Iv7E3j5BgvTr7Hxyg02bjrLxZltBHq1FmhR&#10;U6BohofMNA/JQC00s40AlpPtCUB/p1iMHm3oc0X2d6HEzLXKC1zb28GChxLYMdMslqN8DAzDMAzD&#10;MExqyNP0w3EW2tQxoSZzz+mklP9SjI/FYq6RHblw4VLQCyVb6UViD1GpIgkFPn7cxaEoGIZhmEPF&#10;7Ean8WP2LIFhwwKUrxDqcDc0xpBHGoW6ufaaEAvmi2xDNgvC+QES7nfvtPHZXA8tWlBSZ18bGK67&#10;zseuHbQpgTYGpD6WORKYtkVGuHVrXHzxucSLz0vMmCbxl9cl5n3uYcM6N9emDAs7ttqY/mwSVaua&#10;8GMUAlMIsVdgJ1z1Oon9lmqjbrbwT9D7KawQPbfpUUHv1e9Tr9Fzgs4VLSTzEpHhIjJkFC8i0aCq&#10;wKCOLqZcbuPLByxtUEm1WGYYhmEYhmH+GApVOXawozeU/GYuJuW76rGskR25cOFSGEr9KFdBZmaA&#10;G2/wdeij1ItbhmEYhvktlHNm9UpHjSEhypc3yWMp5F702L17Eh994Ov3slEhf0HGIhKtt2xydK6E&#10;zEyaM3hIJCS6dk3DV18eemgk5o+h60neGdu3OXjrTWpDIYoX9xEEUQ4B43Vq2hkt5HyULBGiWbMQ&#10;118faAPE+MfTUaE85Vswngu5F335jlxGETIckNEyodDJlMtIdGxA4Ywc3HK2g3GDXbx8o4XP7rW0&#10;R8bGJ1MvihmGyTvoXbBjLcy+3cKG4xS6jWEYhjl4KNzlG7fYaFTNeC/k4lcp5Wz1yMYFLlwKUake&#10;GRdowXrzTSF2bhdqYcvCD8MwDJMaIyRTODsbL78coly5JBIJmkwawZOS6hctSgbrNPUeB9u3mpB3&#10;qc7F5HWMN8pjj/ooX87cW7rPJGoXKeLjoQcldu0w70t9PPNnICPcyuU2+vc37SpKyEzt648wCzt6&#10;DLIffTSvKfDROAtPD3dQobjU7ZWE+lwLwWOOqz7fjjwh1CMl9taPjodimR4aVpMY0F7gwaEu3rtT&#10;9TvPJrBzhsl/sE090t8HCmPESZUZJu/zj1cSWP54Ah3rC7iORNNqAq+NsnXydk2KYxiGYZi8ARkX&#10;yCjcqpYwmz+y55VCiJ2KS2MmUgoXLlwKQfFUo78/WniWLetj6mQPe3Y5vAORYRiGSQmFZpk7R2DA&#10;gEAn1aWJJAmaJH4WKxbglG4B3n7Lw/atTsrjmfwEGRYsPPWkp5MnU3gc2gVPhqOSJc2O+bP7pWHp&#10;EoGd29l74UhA1/DnHxOYPcvDCSeEOldJZDQgwf30lhKv3Zw6wfDKiQnMGGGhfwcX9atKZGWYtkn0&#10;aeNihfo/vY8E+e/VgnDnTNpxZuGsti5qVxAIA6nF/f2NAKmgdh8RhlLnMKhQUqJJdYEujQUu6Ozg&#10;hjMdjBng4MmrbLx3h613t308zsL6qTlGgd3Pm8UpPafvRAYDeox+E8MwBQMy+BHbpiewZkoCN/Vz&#10;UCJL9TlqHKEQZrXKSTx/nZpj5DqGYRiGybvQ/G3S5TYqlZLaw9TMD+W/FU/GON8CFy6FpiSEEJ1V&#10;w99Nuw+LFfMx9k4fu3eSYYF3HzIMwzA5UHiWrd87ePopD00am7BHUWgWMjC0bZPEtGd8fL+FQiRF&#10;ng1Mfsbkz3Bw660BsrJMngW63506BliyyMPECSRch6hY0cezT0ts/4GO4/nD4UDt5m8/xTF3ToA6&#10;dTJ06CkyDCRDD6c2F3jndgubUxgVUkHi/YJHErhtkI3q5SSGdnP/MM/AjhkJLf6PPttGh/ou0kOp&#10;DUr7GxbIAJGuvlPvEwWmXWvpRNBkqGCjAMMwB+L7aXEsVH3S9X0dVCppDJlknKQ+plE1iVdHWSmP&#10;YxiGYfIWNMckPr3HQrfGAiK7P1dzxP+6rjsxxoYFLlwKTbETiURf1fA3C+H9SqLBiy8G2LNLTfxY&#10;EGIYhmE0FnZss7B2tcBVVwbZsfZzwrN06pjEqy/5WLfGCNEsLBcMaB7wy88W5nwsUeeENMTjEmXK&#10;BLjpphBLF7vqPRZ2brewfGmAbt2S2sh0Vt90rFjuqPrC84g/C1038v5Yv9ZG714SsZjxOiBvhQu6&#10;OZj/UOoF3sGwenICyyeYhWCq/6eC3ktxz7+4P4H7htpoU1foXWmU1DnyWMgIJWqVFbh1gIMfpsWx&#10;fUb8kD6DYZjCwYYn4nhwqINyxYzBkvoPShZPuVOuOsPW/RN5LaU6lmEYhsl7zL7NQv3KUq8Dsjef&#10;/EcIcV6MQyFx4VJoSobjOPdLKf+Vnu7j0osCLR6lWugyDMMwhQ1jJCBPhQXzHQw5J9D5eIyY6CMj&#10;M8CwYSE2rHexeyd7KBQUzH00OTS++lJi4EATjofu+VlnhVixXGDPLpN7ITpmt/r7gfs9HQqrdi0f&#10;L7/o6nrDRqY/z4+7LcyYJnTiZtv2EfieFvVn35Z6YXcsIaPB1unm8dmrbXRpJFA0nRaVUvcPZHRI&#10;DySu6uHgm0csbHry0IwZDMMUHCj80WbV/n9+MY5ZYyyUL+YhYZm5BIVBon5jSCcHG6YmsGNm6nMw&#10;DMMweQvq2398MYHLThdw9m42kf8TQqyOxWINjNzIhQuXgl7SVKO/1XXFLjIq9OkdYvEikb3bNPUi&#10;l2EYhilcUD6F2W9LnH56UgvLtMOQdk83aRJg8mSJndtNiKRUxzL5EwqFuH2rhXVrXIwcEaBIERP2&#10;6vTTQiz4WuDH3QldL357rIVvt7gYPCiAbQfo3t3HqpUutv3A84o/A123TRscXDeS2h15B3moUV5i&#10;xsi8GSqEDAfbpsfx7dNxvHGzhat7OGhRS6BYhtnFRoaRU5q4ePJKGysnWDrOeqrzMAxTsKC+Yc/z&#10;cbx3h4V29Vw4qj8ggwKJUGSA7NPaxZy7LfZUYBiGyUdQfoUnrnBQtYyENJ4Kv0op/+Y4zp2xWCzL&#10;SI5cuHApqMVWpY1q9G+oxv/vtDQfXbuGePstqcUE3l3IMAxTuKGd6CQs0471Z54O0KhRqIVNEpeD&#10;wEeXziHeme3xjvQCDN37l1/0UL++2S1/Uock3pnlYcc2+v/v3XMzj3jqCR/VqweoWsXHjOmeDpnE&#10;Hi2HBl2vXTsSWLxI4owz0pBIeEhPerj0NBfLx6de5OU1SFAksZB2K897IIGnhtsYeJKLSiUFLFui&#10;VJZE9xYu7jrXweLHE9hOholniNTnYxgm/2C8lOLYMTOOz+61cHZ7FxlpOQniaYdr2zoCb4+xUiaj&#10;ZxiGYfIe36l5HeXrevgiG02qC/iehDDeCpS0+a+O4zSMcRgkLlwKdCkuhHhAsUNN6P5LoQ369E5i&#10;xXIP236Iq4UsC0QMwzCFmciosGqFjXOH+MjIMHkUopwKp50a4NM5nk7OHInIqc7D5G92bbcw6iYP&#10;mUWSOGdQiHlf5A5t9Pv3nOoQ7bZfvdLGoIEBXDdA585B9lyD68uhQNfy5x8T+PgjD3XrZug8F8WL&#10;eJg4LP8mOI3Exi1Px3US6oUPJzB2sKMWpx484SFUC9Sa5SSGne5i5cQ4fnqBDQ0Mk1/ZOi2Befcl&#10;MJCMCsmcZM3xuId6lQReuM4ko/8uxbEMwzBM3oLmcGsmJzD+Egf1K5k+nbxSyWPBcZwNtm2fGIvF&#10;EkZ65MKFS0EqZC0sJoS43HXdTbRDhASicmV9jBvrZ4tDDMMwTGGGPNZI9N280cbkSWanepRYkSaM&#10;ZFQYNCjEqhVSGx5SnYPJ/5CQTYmDl3wj8dorGTphtzEG/Jl7bvJzzJwRoHp1H7GYqkMDQ/z8s0ny&#10;TZ+V+jhmfyjfwosveChTJk0v4jo2FPjk7tSLvvzOthlkcIjj+ZE2zm4vULGEROibRK/Na0g8dJ6D&#10;T8YmsPixBNZOMTvn6DhjsGAY5niTuy2uU230oq4ufDWXiOYUlIOFQmeMH6bGgmkmnAbF6s59DoZh&#10;GCbvQf37pae4OuF+5H2moLwK37muOzIWi7lageTChUuBKQnHcRqphj7GeCiYHacVKwS48gofc+dI&#10;HSOZFva8uGcYhmG++Exi6PlJBAGFPpI6l4LJq+CjadMQcz7x8POeBI8ZzCFBhqiF812ccUao6xMt&#10;RipVCnD/fUmsW+Ngx7aEeh8bq34PMsRs2eTgrnEm5wVdxyt7uHqnb6qFX0GCFrEkPFKolI/usnDX&#10;uTZOa+6ifAnaKSf1zueiGRL92rp49GLVj93HsdoZ5nhC3geUQ+X9Oyyc1tRF4Jv422RUoNwK1F4v&#10;6uZg0SOq3yejAhsFGYZh8jQ0r3r7VhuntzDeZ7TpLNuoQHkVVlqW1SMWi9lGhuTChUtBKHHHceqq&#10;Bv6UEGKr7/u/0k7TIkV8XH1VGr78wmVRiGEYhtHQjvKN6x08/liABvUDeGrhT6IlGRUIMki7ro+2&#10;bSQWfe1ogTPVeRjmQNCcg4wLG9Y5GH5ViPQ0MlhREnDjDZOeFqBJ4xBjbg0xf557gMTQhRu6hpSn&#10;YtUKgfOGpEWLOYzu76RcABYGaJFLguTyCQn8dbSFa3s7aFhV6LpFxqv0UKJ+JYF+bVy8cbOthc7v&#10;WcRkmKMGeR2QB8KChxO4RfVNdSpK7amgBSg9t1AIk6x5/kOmDac6D8MwDJOHUPOmV26y0bmxQDLI&#10;Dn2k+nOahwohdtu2fVUsFitipEguXLjk9xJXDbujatjrVSP/n+f5v5IYVLOGj/GPhmph6mYvUDn8&#10;AMMwTGGHxoHdOy2sWyMwcGAaKOdO5NIaGRUi6PW0tAAjrk3ThgjeXc78OUy9mTTRQ+nSv61rkWdl&#10;9Hexoj46dQrx2KMBli+V+52r8EFtds+uBBZ+LdCuXYYWzzPSPDx6iZ16IVjIiAwG9Lh1egLrnkhg&#10;wuUOWp4gYDsm/IqUErYlUau8wEs32vjbi789D3NsITGadrhTWCsKm8OGn/wLGQp+UG2PvBEC1dai&#10;0EfU1xOxmIe2qj1+cb/xQkp1DoZhGCZvsVqNzbf2tyFcqb3OcvfrrutOjsViJYwcyYULl/xashzH&#10;qacWSiMVG4Tw/hsEPqpVC9C7V4C/vB5g1w4H235Qkz02JjAMwzBa3LWwZbONl14UqF8/0EaFSNgl&#10;b4Xc4m4EGRdKlwowZXISO7aRgZqNC8yfwdK5nWZM91C+vNn1RAJ5rVppmDIpiZnTA5zdz0edOj6K&#10;FfNBcxq9yzV7EUN1sVixAI0ahbj4wgCTJ/l47VUPH7wnsHiR0OGCCnrd3LXDwjuzBU6okwbH9VGp&#10;lIfnr8u/yZyPBSRWb58Rx7qpCUy93EKn+gLFMowrP9WtRMJDueISdwx2MP8hC+vV+2iHXqpzMUcG&#10;uierJyUw7WobrWsKtK0j8OpNVI85WXd+g4xD26fH8dm9Fs5o7sKTqm3tIzx5SAYSZ3dw8eE4mxM1&#10;MwzD5BOof6ewdsUzPDjkfZbdrxNSyn8KIYbGOFkzFy75rsQVoeu6p6uGPF4tsL+lRVEy6aNJ4wDX&#10;XuPjnVkS326O8iaw8MMwDMNEWNj6g4WlSwTG3BqgUkWToJlC0tDCPysrQJ8+SdxwfYaOgU+Txsiw&#10;QMYG8oKrVs3H88952SGReIxhDh0S/n/a4+Dtt0JUqUx1K1qgeOjdO8TCr6UO+2O8Y2ysXO7gow8k&#10;Zkzz8MD9nqqfaRg0MIk2bTzUrp1EiRLpOP20InjvnRDbsj1qCvJmCmp7FC5q0gQf5cuHoHCXlUpL&#10;PH89GxcOFcpRQWL26c1dLYQ6qh+kekj9YtmiUouk95zr4JvsWPCpzsEcHGRIoFBU5JUw5XIbg092&#10;UaeSyZNRqaTEbQNVW5/IO9nzE3RPCQoz9tE4C71au8hIy9nRStDz4kUkzunk4pO7LP3eVOdiGIZh&#10;8ibXn+kiPWly5URz9py5u7yF9EmtVHLhwiXPF1sIcZ5quLPU43eqEf+bEmu2aJHEPXeFWLzIwfq1&#10;0aKTQx0xDMMwv4V2is/5WKJXzxAZ6cY7wbIkSpUMcfddmVj4tYPvtpCxwMHTT2aiYsVQTxpzGxdI&#10;xGxQP8S7s11s+yH15zDMH0NzFQePPJKOkiUj44LxTihd2scTU8jj0rzvQMcTJLITNO/ZtMHGujWu&#10;eswJ/fjb4/I/9Fu3/UA5K1xcc3UaMjLMdataRuDlG9m4cDhsfDKBv95io21ddx93f3qkjTyUdLZB&#10;JYmRvV2sGG9hxwxzHImr+5+LMdC1+eHZBHY9l8CHYy2c3kxogYKuL13TssUlbhtkayMPvS/VOZi8&#10;Cd3bnTMTOrTRkJNdpAf7hj/SXguuhxvOdLS30HeUFyXFeRiGYZi8B3mXkQfngPYmCT+N2Wa+noPr&#10;upuFEO1jZgM0Fy5c8lAhV6KkbdvNyStBsVUttv9HAhCFBKhcOcDIEUmsWiF5xyhTiDE7Nhcv8rkd&#10;MMxB4eKJJwIkk4EO+0FjCnHiiT7eflNg+w85RmlqUxvW2bjjdg/Fi5v3RcYFgjwX6tb18dlnNrZt&#10;ZWM282ewtDj++ac2unQx9ZEWKMaARYsVH926hpj3hcCO7dzH7w+1Obouq1Y66H56OmzbeBiVKykx&#10;cyQbF44EW59N4O1bLTSsInRc4Ugs3R8K5RWLe+jVWmLxo5YWTjexoWEvXz2YwJ3nOGhRW6jrZYQJ&#10;EpyFkKhYQuLBCxztpcDhcfIflFNh2eMJtFX3lvInkOcjtRPy/KFwSB3rC7wzRvVZbDBiGIbJV9Bc&#10;hvr4hY9YOK250H37AeZBv7qu+2QsFiutlUwuXLgct5LmOE5j1Sh7CyHGSSm/UQvr/5idez6ysoyA&#10;M3RogNdf97Bzu4Ot3ydSLjQZpjBBu6W//MJBnRPScM4gX8ed5rjvDLMvZICb/ZbEWX3JqJDjdVCm&#10;bIDLLw+xdLHQYWdytx0SLbdvtfQO8CuvTCIMAz2ZjAwLdA4yLrRsGeKrr0Js32bC2+T+XIb5I8iA&#10;RXXsrrGqPpYOdL2kDRRhaOoZCZD09znnBFizivJFcR+/P5Tv5IvPHLRqmYTj5Bhnxg5xUi4UmT8H&#10;CaPTrrFQu7xQ11lGi+mUUL316bnqM1vWlBjV18VzI2zMudvChqkmbEyqz8jP0E50SphNXgdfPWBh&#10;1hgLN6nf3eYEgax0qRNn03Uh4dl1PLSp4+L+oTY+vdfSx7BRIX+gQx+pR7rfG55I4LGLbdSrLHR9&#10;14KTgu4x5S8Z2tXBl6oubOXQVgzDMPkWClE4uJOLMDigYUG9Lv/luu4VsVjMNfImFy5cjnYhF6GK&#10;juP0VY1vomqInwghvleP/4nEGoIW1a1aJTH2Tg9zPhHYvNEsqHnHHsPsy87tNpYtcVGkSBI1avh4&#10;9WUfu3dysnKG2bGNQsO4GDc2RLVqFNLIGKtJfGzSJMQrLwdqbHGzEzH/9vjIuECeC2SACIJ9cy7Q&#10;uWisorBKixa4OszS/udgmN/HeC18OlegY0dTNxMJH507e5g6JR0NGyZh27TD2UdGRoBRN/nYuYO8&#10;1XgulIO5FjOmS9SqFWiDX9RGxw5hz4UjiQ7pMy2OTU8kcGNfB5lp2Tuz91tgE44lMbKPg0/vsTDx&#10;chtntXdRvoSA7UhYlofimRIdGwhc3cPBc9dZ+OYxY7wgwTbVZ+dF6PtSzgTa0fjmLRaGneqiWXWB&#10;kkUkpMjJV0HXgzwUbMdD1dICN57pYMHDxhCR6rxM3oTqP91rMo5NvdJC9+Zq7p0u973P6r57iotV&#10;XVis6jS9n45LdT6GYRgm70N9OBmR037HsEAIIf4Si8WqacWTCxcuR7zYruueopgkpVyr2KMa3v9T&#10;/KoWfYRuoBSWghLwnTMoxAfvBVi90tEJmClxIQuk+Qu6byuWuVi1Qqi/Wfw4FpAwRTlGhgxJAyWh&#10;HTHCw+6dDrcdptBBdZ482sgD4bVXQjRvntQGgMjDgDwPLrkoqcYYqd5/cMZqal/Ll9m4YKinPR7o&#10;fJFwSeMXPZ4zKMC6NcYQwe2OOTQsbSC+5WYPaWkB4nEfjRsHeHe2j3//y8Ltt8nsuubDtn20bhng&#10;q3meqpeJFOcqnEQ5Jm4bE6JYMTIu5BgAbzhLzUtSLBSZw+f7Z+M6DMwZLV0trup48vsssj2UzpJ4&#10;bqSq4zPNMZvVAp2g8ECjBzpoUEXoHfwkutOu79CTqFJKYkgnF6/fbGHHzDi2TY//5rOPF2QMIO+C&#10;t0fbOKOF0L+Pdqf7FOJI/X4aE/YXHihMVLE0iXGDHXzzqPFQYLE5f0FeNj++kMBLN9poWZNCYuTc&#10;7+g+01q2ZlmpPXsoV0lkJOOcCgzDMPkXGq9XT0kgS43j+4/vEWpM+KfruhNisVgRI4Fy4cLlUAu5&#10;+2SohlRdcboQ4g7VuOaqxrVLPWovBLMgNu78RYp4KFNGLYxbh7jwghAzZ4TYvNFTC0JHC0EsRBcM&#10;Vq+0MeIaHxddGGDbD1ESSeZos2WTjXvuDnTiuJ49QixbIrF9q1r8s9DJFApMWJnZswTOPDNAEEYT&#10;Ph+e76FBfR+TJ1KfFIWUSXWO30LvI4PB+rUOBg4wYZTovLnHNzI4DBuWhY3rKaEzGxeYg4fqyp6d&#10;Fma9JdCwoa8NC82aBfjwA6lzCJj6Z2PkCKpvFC7J0zu+e/f21OtswI8g4wJtRrn0kjR1jUJ9naI2&#10;2q2pwOf3p14wMkcGyhEw5+4E2tehsDBm8R0twOleVC4p8cw19m9C/kQCOx2/6ckE3h5jYWBHV71f&#10;IDNpzqPrvO2pRb2H8zs7+jyULHfd5Di25AojdCQFXPpe39F3U6yYmMBLN1i4Y4CDJtWkNoLk3qW+&#10;P9F3DgOpPTOGqN8z7z4Lu2bGtTGGjQr5A7pPKycl8NHYBEb1c1CrfHa9zn2/1d+OutfpoUTbeq72&#10;vuF8CgzDMAUHmlvsfo7GAVd7I6Ya+6WU/0/xeCwWC7VCyoULl4MuxRzH6a8a0nuKX9TCTXsf7A+F&#10;iWjZMsDw4R5mTvewdInQCz8SO3kxfGh8v8XGNwt8zJgeaOFs3RqhxYZU780LbNlMiU8DbVAaPtzH&#10;hrWuvvcsuB1daOfrRx+46ronUayYj/vukaBcDNzemIII9SeRoPjubA/9zvKRVcTEqqeJH4WWqVAx&#10;xPXX+Vi8yPSZf6YPij5n43oHN92YRBH1GTSRjMY6+rwiRXyMuJb6ZvPeVOdhmP2hurV7p4Wvv/LR&#10;rm2ojQadOobqb4ldO+j/xriw9QdLjasOLhtmPG/IgEyGhtE3B/i/v9N7uM5Ru1ur2t+A/iTsGi+P&#10;qI02qSHw1hgOjXQsoF39b91qoU0dAdfNycdAniRVS0tMucI66JwCFEpm9aQEnrjSxtAuLk6oIOAJ&#10;CVct7iNxv2wxiY4NXR2e6bmRNj67N4F1U42xgo6n86QyOkQCP31fei/9Pf/BBF643sbjlzoY2MFF&#10;heLGo0J/Vvbv+D2oXVJOhXbqt99xjq1j7JNxIj+FeCqMUP0gyDuG6sF7d1gY0dtBw6oC6aExFKUS&#10;k1xHonoZidsGOFg3RR0/I/X5GYZhmPwNeV42rZF6LMiNEGKhbdttYiYEPBcuXH6vqAZTRfGgajyf&#10;KtYr/q4WbimNC2XLJtGwQYCmTQK0aumjbRsPp53m4YILfNx+W6CF8i8+d7BxPYmiCR0ffsc2Mjyw&#10;8eFArFzh4obrA5QuHajr66N5c6kFtXF3+vj4Q6njhpPQlurYYwmJIc8+I7QIRwaGnj1DrFzOHgxH&#10;G9oxvXSxi1NPTYdlSTRrFuLjj+QBY8nnf6if4L6iMEJ1fcUyB2NupTwKZjc3jTskKpJhu3evJGa9&#10;5WX3h4dfR+jzaKwaMzpEsaLGeBGNdfS8eDEfDz+UVO9z2LjAHBTUJ1Pi/eVLBU471RgMunVNw/wv&#10;ZXa+nJx6RM/JODb/S4GTOoQ6vBeF36hcOYnXX/Pxy8/soUaG9G8Wuuje3eRbII+lqI2WK+Fh+rWp&#10;F4zMkYeMB1uejuvYxGWLGa8Ds+j2kPQlru7ppjzu9yDRV3s3PJXAZ/clMO1aG12bupCuCadE4WnI&#10;6ECfQYYM2kletYxEqxMEzmyr5s59HfV9HNw52Mblp7s4v4uLkxsJ1ConUaqIRHqScpqYY/9IPCDo&#10;vfS70gMP7esJTB7mYOHD1t7vmeo3MHkLMj6RYLTk8QTuGeKgo7qPGYHUfTHVgdz1gJ7bVI9V/WhS&#10;VeL2Qa72ntn4ROpzMwzDMAWHzU8mULb4wc0PXNf9VtEnFosltIDKhQuXP13ISkcNyVFQyCQvPT09&#10;UzWwakKIzqrBDZdSTlaPH6vGuV7xT2qEepJuEVInLSxaVKJTx3SMvrkIZs6QmPuJCbVDIhEtuvfs&#10;IkME7VgtfCKO3sWofve8zwMMHJiJWIxEBtodZhbRaWk+KlTw0flkH2PvTMfcOUKHCjHX6tgZbjZt&#10;cNT989U9NTsIa9YMsXlT6vcyRw4SWGZME8jKosSzPi6+OE3nYiiIIjyFqvnwfQ+XXJyJt/4qskOr&#10;pX4vk/+JxNaXXvTRqCGJsUbYpzGE+hjy1iHx/9vN5CVndnMfCcGVzkHGBcolQ0mh6XPoM/cxLqgJ&#10;58MPUpga09cWdqGX+WOov/rqSxfduoY6eXOXLiEWLhB6fpO6/qj6/72N55/zUKWK8dCh8b9jxwDz&#10;vhDYtYPG91THFQ4o/8TatT66dg2MCJjLuJCV4WHC5U7KBSNzdDDeAnEdSqBHS6GNYdRXEvS8WhmB&#10;2bep+fwL0XsPjcjzgB63z4hj1eQ4rutro3pZ8pgwBgczNhwY+v/BQt4LakmDUlkS1/Zy8c4YNTao&#10;z9/GhoR8x3fPxvHm6ATa1BXqvuaE8NLsd9/1+lTV1zYnCHw41sIO9k5gCiHUz5Ex7q3RFkao/u9E&#10;1R6Gn+FgyWPGoJrqGIYpSPzyUgK1Kx4438L+SCn/z7KsrjEuXLgc/5JtjDhXPY5XjfMj1UhXqb93&#10;qEnePy3L+59amPxKixNaQGZk+KhUyUfzZhI9evgYcU0apkzKwJt/DfHxhy4WfC31rvktmygWdkHc&#10;VWoMLt9tEZgxLUD/s0PUr09hOmj3ntmJRYts2olD14zE/pIlMtX1ysQ5gzzceUcSzz7r4Z3ZEl9+&#10;4eprtXmjEdQOV5BevdLFZcMCvZOYOmNa5PfulY4tm8nDgoXgowPFnafwLWZ3K7WP668PtThakATP&#10;bar+rF3tYuj5oapfHq64PNAx8VnYLVjQ/fxui636JoGLLwzh+SQcGmMqGRQyM3106xrgvfc8/OPv&#10;Ub915KHvQTlNHnrAR5nSOf0ZfQ8SecuX9/DoI0J/14JoyGOOLGSEmve50LlxaExu1SrEp5/+nmEh&#10;wsKObTYmTQxQoripf1QXr7k6xPffiQLXzx8K1EZXLndw+mmhmu/sG7osM83D2CFsXDhe/DA9oXMO&#10;dG4k4MmcxbmVkBjQzsU3jyaw9QiJ9CR0UXgaShj9/Egb557sok4lgcz0nPwN0eL/95HaSFEs08N5&#10;nV28f4cJ53SwIZ2Y4wvVAzIiRInA377VwmBVF8oWN54J5OUSGRLokeoGPaaFEvWruLjqDAfTrlHr&#10;mEkJ7JjJ950pXJAhYeEjCTx+qY1Tm7koosZQMrCS0bZ3axfv3KbmxCmOY5iCCrWJl2+w9ZwgmsMc&#10;BP/ODpHEhQuXPFjII4KSpFBopq6u6w5Xjy9IKTco/h0tIiOiRTdNIgl6jUIJtW8XYsgQD3fc7uGV&#10;lyVWraCEiKkXq/kVEhgojvOGdQIvPE8GlxB16uTEIt//WuWGEpOWKROgcaMk+vQOMfwqD/ff5+HV&#10;Vzx8s4jiQLvYsyt+0J4jFKd81E0BsrKie+KjRAn1nUZQwuH8k/yURMM1q1ysXS2zv2/eFhDnfCLQ&#10;tYuvDXAkwI6+JcTffio4oid5Lcyd46J1q6TeTVi2bIDnZvpatOP44/mX3G1r/lcSN98coGJFMo7m&#10;9B8mn0+IiRN8bVA6Fn0I9XXkufDYoxSSLtinH6V+lcaW6dNo9zi9n+sfcyAovJGF2W9LNG8ewg8C&#10;nDskwAY1TlI9Tn3MvtD7tn7v4NbRkWcgJRSnBM8BPv/UeHAdKa+d/AS10fXrJM7qa7yaqL+I2mhG&#10;moeb+zvY/FTqRSNzdNFC7zNxdf3jeOACG+VLCCPuqrpLjxVLStx/vo11U+NHJT/BD9PMZ8+9J6FD&#10;NfVq7aKS+kwyNPxeGCQKtUThkmpXkPqYa/vYmDnSCM503r05HXjnbp6A6g7dE52EeZyFR9S9blJV&#10;7DUm7H9/SSyl0FZVSktc0NXFSzfYWD4+574yTGGC2s/2mSbnSOOqJl8O9YGUmL5FTYFHLjLtY9sM&#10;Y7BjmMIGjfWzxlhoWkPoecOB5g65yfZgOClbx+TChUs+KRSGqbjjOHWEEBcqVqgFZcpcEPuTnk67&#10;Tn20bu1rEXzbD74WzlMtXvMv5vc8eD/tdsyJT07QApwm3vG4McKQeJd7UU7PI1EvIj09QPlyPurW&#10;9XHqqQFuvy3EG6/7WLqY8j44+322rV+bOD6JNLVIy33OkiV8XHlFiDWr8r5HycYNNu4a66FP7zQs&#10;XZLXPS9ot7eFGdM8HY6KFs903Sk/xz///tv7k18hgW3snaEOKUKC8yndAqxcQb+voLXfwgMJ+M8+&#10;E6JZM/J4op2mpq8wBuIAF16YjkULjmzYo4PDxLyf9VaAWrXoO+U2LngoVcrHpEmU38S8N/U5mMKN&#10;hR3bLTz0kK/qS4CiRQPceXuI3TsPvc+i+r9zu8B1I0MdGikaU6k+VqgQ4Mw+IV5+yc8ej+ncBb9O&#10;0jX5TvUJ5M0mxL7znPSkhyt7OFiVLQozx4/vpyWwbHwC53Z2tbhL4pX2JhASfdu4WPDw0d0lHhkC&#10;yLOB6gN5JAxXdYNyL5AAbavvtL84ELFXTJASmWo+W6mUEd0uOdXB7FttLHrEJIjePoN3uh8rIm+S&#10;N262cVZbofNsZKbR3MEYj/YXf+jvhOWhTgWBhy5Q9+zR7POwQYEphOhE5qq/ooTko/o5qFlOIPSl&#10;Nrql+R4uVX3bPMotwoZ5htnLmskJjBvsoEyWGmd+Z4NChBqP/qser4jFYrZWLblw4ZJvS8K27Waq&#10;Qc8QQnyvHv+l+F2jA3UQFSt6+MvrPn7QAnL+X5R/u9nB7bcbwwAJzWRQadkyiUUL03QIpL/9ZOOn&#10;PSahNonSa1fbWL7UwddfufjoQ6ljnD/0YBquuTodfftmoHXrdFSv7us447RjUnecahJPi0QjBqpJ&#10;SVqAWjXT0btXGh55uBi++tLHV18JlCxhwvVE11sLIoqmTSiMFe08j6533rnulBR2xXIX5w4xv2/I&#10;4PR8sEPeiK8PPRhqTxGq17bto317Ch9EImjBiM/99puerstkHCPvmIcezMDPe+KFbtdufoba0kcf&#10;BGjYMEN7oUQGhcioULaMjwcfSMOeXamPP1aQ99LzzwlUrWq8wKLvqMMilQvw+GORVxPD/BYKB3j5&#10;ZSbZcM2aSbzyclJ7GP7ZcWT7D+Sd6KLfWYHq/7LH0uwxlcbgCBrzk0nyXkzinEFJPDk1xPJlSb2J&#10;gvIURMYHk/w8/0Lff/06G1ddKbS3HrXLaJ4RBh46NXTx4Tgr5UKROfbsfC6Bj9X9aFglJx+Dbf2R&#10;FB4AAP/0SURBVHmoV0ng1ZuOfWx7MjbseSGO9U8kcGM/G5XLCAS+1IYEM7fNaVO/B72PhDlfPdJv&#10;G3mmgzl3OVg90Qh09Dns6XDokAhK144MCavGJ/D4JQ66NlVtPU3CUvMEukep7gdB94SoWFzg9gEO&#10;lj6mzkdiKd8HphAShTMiD51P7k6gX1uBNDVGUjuSZORtq8bKsaat7X8swzA5kFF6/kMJNKgqDmqe&#10;IKV8PxaLZRiJkgsXLgWhuLZtN1GLzYmqka+LFp77Q4tzSobbrp2Pt9+SauFqFt+pFrR5HYrr3Llz&#10;UofHqVHdx4P3ezp2+JESwUig+HFXAj//mMCPu9WkZbOLuXOSmDLZw403CAwZEqBrVx+NGgWoUN7E&#10;xyexI8J0xOa6k6hI/+/ZI4nnZ/pYvlRi+zaT+NKEgjh+92DDOhs3XE9ho4w41KhRiB++V99va94N&#10;P0HXi8LGXHuNue50nekaUziOt97ws69n/qzXBvXdtQHFQ7FiFLvc0+G/vlngqzqjJs4s9OZJzH2x&#10;tMFu7J0BypWlncY5ky96XqSIj149fbz3bhQ67fjWU2orJF5Sv1S1ihFvo/GC+rDSpT08/VSIXTvY&#10;c4bJgeoNJdl/4y8emjQxhvVTuoU6fJHxkDy8ukJG4iXfSJx6SqjHeMpHUqVKiGuvzcDFF5tQSZ06&#10;JVG3rmpn5UIUL56GjIykGg/IQCaRSBCmzVHekA4dAgy/Kh0fvk95evJbXTZzBMojVVyNBzS/iNpo&#10;4HtoXUdi1m1sXMhL0MKcdgD2b+ci9HLCFGWo+crd5zo6D8Px2FEeif/kgbB+KuVusHDZ6Q6a1xQo&#10;WUSazTS5xqyDgYQH8oygeUpm0tPnukKdc9JlNt6/08LChxPY+CSFcDo+vzmvQdeAxM9l4y28e7ul&#10;cyBQEnCqH9TX/Z4xgaD/k3GofHGJAR1cfP2QhV3PH52wWwyTX9AGA9W/kcdWl4ZGEKV+qaXqj55T&#10;/Rz1fWxUYJhDZ+fMBO4baqOpaktk9E41LhFSyn8IIWa6rntaLBbLNPIkFy5cCkqpoBr3Laqxb4gW&#10;obkhMZYS4l5+eZAtyOefhTbtsn39NQ8VK4SoWTPAAw+YhLdGqEt9zNGEhDkSU/bsIrFFYtkSiffe&#10;kXj2GQ93jfNw0QVJtGvroXr1EEWL0vU3YZpIBKlYMUCL5kl06RygTx+Jiy8SuOkGgQfvdzH9WQez&#10;33bw5ReOTub43RbalS/0buhU3+PPYa7Z8zND1K5twi2QSF++fIDnnwvw048m6WzqY48v0b3+y2sU&#10;ksoYRqhe0zW+9GIfq1ZQSKrfHpcfoN9GYtK6NQ4uu8wkDqeF+wkn+Fi0MNDCW6rjmOMD1TMyFlIe&#10;mLZtQ53fhYT5qL+lulmpUohbbw2w5BsnW3xNfa5jT45IXLOmmSBG35t2SBcv5uOusaHqBzipOGP6&#10;JvK0WbFMqDEr0KHbaDf9yBEe1qwy/Vaq4w4V+pztqp189qnU+aSo//O8AMOG+fj5RzNnoc8iIziN&#10;/TROUX/5zUKBOR9LzHpb4JWXXbzwnNRjxFfzKCn58ZsnHB7GAPjaqxJ16hgvzaiNElXLSswcycaF&#10;vITZQRvXYtf4S20tBEebThzbw81n29j8dN4QhEl0o5BOm55K6Ljjb95q4YHzbXRrKnRehijZ6R/t&#10;XEwF/WbXlchIk6hQUqJpNYGTGwoM7eLi4YscvHenSSa9bboR3PX3yfXd8jP6umY/bnoygdljLNx5&#10;joNujQXKFZM6XBZdn1TXLTeUjJnm5tQHlinm4aoeDj4Ya2lPFBZLmcIO9R0bn7AwZqCDamUFbEv1&#10;N0kPN57l4NN7Lc5HxDBHCBqjKeTiC9dbOL+ri5JZUs8NUo1bin9IKd91XXdkLBZLGmmSCxcuBaFY&#10;iqqqgU/KvRglIi+GXj2T2ck68z4kIDz7dICmTdIx7wtPvZbXRVYSWgz03cmQQ54CFOJgzWofH36Q&#10;jrvGpeG0U0tqz4F4XOowOJFQTkJ/BN0zEi0pRE6F8j4aN/J1/OnRoz3Meisdmzf6+PvfLEU8OzH1&#10;wV8bEuLPP0+dPzSfG9WN7t0DfLOIQjrl3etMYtHyZS66dUtXiy+yqJvrRflGHnmIhKj8LYh+PV+g&#10;Y0cj9FIyz9q1fHW/fW3MSvV+5lhhhE1Khn7ttdReKBkytR0j/NFzumcdOyax8GsyCOXdekh9EyVt&#10;rlolJywS/QZtXCju4Z67hc4ZcaSEYyZ/QvV31w4LX34h0KoFjVceOnUKsXK5VK+rhce3R7qOm3wg&#10;H7zvo3mzQIcWq1wpxHMzAzXO0eelOqYgYq7Du+8INFLjfjQ/iOZy1cqxcSGvQsLyjhlx/OVmC3Uq&#10;mtwH2vAsJW4808G6qXlTII52+ZLQTyGP1kxJYNHDFh6/2MEJFaQWuvVv+a2gcNDQdYhICyRKZEpU&#10;LiVxSlOBG9S1mX6thbWTjXhIXg+pvmdegq5V9D3n3WfhstMcVClt4ryTR0j0W1Ndi1TQ9SWR1FPH&#10;DDxJYO49po3TvSFyfzbDFDaorZGR7bzOOSJnmaIStw9w92mLDMMcHTY8mcDmJ+OYcoWFamVM+McU&#10;Y9yvUsr/p1jtOM6FsVhManWSCxcuBaI4QojzVQPfphak++RnaNqUPBjydqgAEhLmf5WBjesLZngO&#10;yglB+SBuG5NEmTIkTu67O9GI/qbjjl6LFis5+Dp8BBkpKCwEGQgoIWvt2h7atZPoe6aHEdcmMf7x&#10;DLzyUgZmz0rHnE9CfD3fw9xPfDRrRmFc9v1MeqSQPA8+QOGcXJ1Ik8JKGKEx79yHRV8L9O9nwmSZ&#10;a0XXgr57iEULfb07Oz/Wm+3qey9d7ODkzkl1byi8go/KlQI8OdXHnt1mB2+q45gjhannVH9IYF+2&#10;xMZ7syXOPzcNmRmB9kIyE6gcIyB5AU0YH2LndiPI520R1AiXb7zuoWYN08dE7Z/6lJIlfUyZnPNb&#10;Up+DKehQP0NJvRd+7aFXrxCnnBLik08kdmw/uoZn87kW3nvXQ7Omoc7BcPbZIX7+OUp+nvq4ggT9&#10;RroGCxc4aN8+qY3MudtpxVIeJl1us+CYR6H7svO5OD6+K4E2dQQSao5GfWvSk7igi4slj6k2lI9C&#10;2kSGh59fSuCz+xIY3sPVyZ+LZtDmDvPbCDMuHh50HvKcIIplSpzRSmDCJTZmjbbw5QNmFyUJHKm+&#10;59Fms/pcCi214GELz4+0cWEXgVKZJqkyGQZS/Z4DQb+TvBPIyFKrvMRVZ7iYe7fq31S9YO8Ehskm&#10;u+955zYL1cuotqbWe5RLoX5FgVdutHTS+ZTHMQxzTPjyPgvDTnNQupjQY9oB5gL/dBxnlmVZp8Zi&#10;seIKTgbNhUs+L57rur2llIvVwlQbGUgYa9E8wNo1Qi1mWUA6ltDOezKY3HJLoENVmXi3RqikxyKZ&#10;FMs6iYsu9DD2Th9vvuHjs7kS8z73MP9LH3M+Nq89/VSAe+6muNISA/pLdOwYolbNAJlqsUOu1ySC&#10;Eub8+xouCPq86DP3/18EHUvnoNBDLZqHGDw4XedreOB+F0896eK1Vx28/56DOZ+4+OIzD1/P93Xc&#10;7DWrKayTrZN8/rjb0o85Ca6PBEYA/uJzgTO6m5jU0e+gRzKynHRSgPfe8fKdkcEIS+Rd4qJD+7Ts&#10;BJG0ozzAdSMDrFvjFhqR7c9jQqdEdY4ES8p3QmHG1qySWPi10LHi353t4YXnPVWXBSZNlBin2tvQ&#10;oUmc1CHUYY3IWBW1k6hN0HOqXw0bBrjjNjLAHenQZUcf+r7vv+eifn1jXDSTP+O5ULashyemUhx9&#10;ei+PDYUZ6mtmvx3gq3ledls6Vv2OpT0m3nxTom7dUIt3558XYssmamsF34OBfh+10cXfuOjdK9Bt&#10;M3cfVLyIh2t7u1g2PvVij8kb0A78lRMS6NnSRYwEaDVPSQ/JwOBg6eMm5ECq4/I6xqgVx9Zpcf07&#10;nrzKxoAODsoVNyGVjpShYX/ovLRbOfQ9VC8r0OdEF2MGOHj6ahsf32VhwxPGaKPzW6T43gcL3Rdi&#10;7dQEPhxrYexgG2e3d1GrgtChjXSehOx59cEQvZcSzZYvJvd+74/UuUk85R3XDJPD1ulxrJ8axxNX&#10;2uhQ38R8p76TvIHa1hF4/jo1N5mS+liGYY495DlEeZ3o+QMX2OjbxtVhESPPzf3HRNd1dyqellL2&#10;j8ViRY1UyYULl/xYPNu2LxFC7NQCrFqk9ukdgHal827oow+JnSuWSdxwfRLFi5s4yhTuICsr0OGO&#10;XnrRxzcLXS0q/FnxmD5jxzYS9gVWrXTw9VcuPvpQ6l3KTz/lY9y4ABcMNV4N5coZwYJiaJOATUKq&#10;ERpzRIzfIxI86BhaPBH0OuWWSCZDBEEIqd5D76OkthS2iOJHt2oZoFPHEKedlkTfvmk455wQF10k&#10;ceMNLh64X+CF53x88nEalnyThuVLfb2LnzwoVi4X2bk2bPy8J4Fffk7gbz/RLn+1WB+aRHo6hakx&#10;3yH6bunpPjqfHOClF8iTQejkyKmuW15kx1bybHHRvn0U/skM0iecEGDatFDvbC0YIpsRLaPnW79P&#10;qN+mJirZhgG635Rgne711u9dVa9dnefk3XcCPPO0j/GPhxg5Iqn6siS6dvVwSjcf7dv5aNw40Alh&#10;K1TwtWdQRoYR6aL6EdVZuq7RaxH0d26ojlMejK5dQ/2ZlBPF5PfIf/0m1RnySpj/pUTTJjkhVwhq&#10;M+S19NKLlOCd3p//fh9TMKB6SkbpTz4WasxI6rAsgweZ3Dp5OWzfkYB+O80ByEB/17g0PV+IxjYi&#10;I83D2R1cfHH/bxd5TN6CRG4KkzT6bAfFMow4nvQlLj7F1SGSUh2TX9mufueSx+N4+1YLN/S1tbhg&#10;q3nu0TQ4ELnH8vTQQ/EiEjXLC5zUQKB7Sxej+9t4boSNeQ9YWDkxoSFRf8cMY4ggb4QP7rAw6iwH&#10;A9q76KiOq1FeIivDJOYmDiUcFCWWpTl1ySIe+p4oMOVyWydhps+MDErsdcQwOZA4ScbYT+9NYNBJ&#10;LkoXNW3PyjbkDenk4L07TH/Knj0Mk/chY//8hxKYcoWN7i0Eimea9pxqLBVCfOu67jOO4zSOxWJx&#10;I1ly4cIlvxRXSnmjWqD+h8SkFi18fPEZhRtIvchlDh+TN8JHtWpGIDA7ED2cOyRdi+U5+S+OvVhM&#10;n0ci4u6dCe1hsHObhRXLbbz5hsSdd2TgrL6ZqFcvicwMH7GY1DGwpQxRrFioBQ+qQ/QaQcaJZDKp&#10;80SQt4N5P4VrooFjX7E2ImdwyRE4DbkHnv2PiQwz5n+0izx6ff/35n6doOtPBodKlSSaNZXo2cPD&#10;VVeFuHW0wL13B5gyOQsvvpiFt98M8eXnjt4p++PudNU+QqxaaXJVRAaOX36y8M9fSPRO6F3xdD1J&#10;GKdY5JQfgXbekrEn53rT84h978OBIIF9+TIHvXtTgtOc30OCcM2aIRZ+TbkYjuRO3tzfkX5XQgt8&#10;JiGxSahKv/effyevAKETqtJn//Iz1aEQi78R+OILgWVLHCxdnI6XXiyq6lEaxtwa4qYbQ1Xns9Ct&#10;awY6dAjRpk0GSpfO0CE/kkkPpUqSAcAkciVjihEjzG+lukX3e997mlM/oufR/48EkaFt8DmqLszz&#10;zTXINvod63Z6JKHvTvWVjHYnnRSFFTPXkX5zU9UuPvrQxi513/Pz72TyP1T/qA9ct0agj+oD9bh5&#10;bqj6F/JgoD4p9XEFBRpnnp8pUL1aoPtBaqPUNyVDD50bu/hwHOddyA+QcEZhkigBadFsAwONcdf0&#10;cvDzi/ECJzRHng1bno5rMZ1E/C/us3B9Xwe1Kpqd/5a6Bgfa1XgkMXPufaHXhaRdlWqe4Umd4+BA&#10;7ztYyIBCHhXdm7n4eKyaE71sdmDrJN8prhHDMMZQ8POLCUy9wkbRpIRFIeRUeyKjJBkVru3pauNf&#10;XkiEzzDMnyWOzWpesEvNg1660UaNcmYesL+hQUpJ+Rr+K4SgfA1DYrGYb6RLLly45PVSVzXif5DI&#10;3bSJh6+/cmBCYDBHkk0bbEye5OnwKiSgkihQv16AJ59IYvtWN+UxeZdIcE4l6Pz2dRLVSZgm4Zug&#10;v7+aJzBoUKCNAcbAkoMRiE2+iPr1A9Q5gUI8eahbJ9BhMWrX8lC9uo8KFQKULBVob4/MTPKI8PRj&#10;Wpo5T7TLjERSIvXn0CCW6vV9XzsQ9D46N91TGhyNkYMGRfM3GVOIKNk0/V4ShnJeNwaO6tV8tG4d&#10;oFs3Hz3OSEOXLkn1d4jmzZNo2TKpfnOmOicJaj5KljS/d//fQ9+jdOkQPXsU0SGryAtkwIAs9OqV&#10;hjP7UKzyJLp3T8PJndJxYus0tGkTonGjECVKZOrvQecsVzZAqZKhWmCH6vuZz6Bd+jm/xQj7tNiO&#10;fjNd4+g7RNfuYK/f4ZD7s6LPo0cjBkSvZ9cB/TsCXTfoNboPJYoHqKjqUOXKZOyjXCfF9h5jrq2n&#10;PR0uuyzE0qUeftwVL5ACO4mW879ycdqppg5F14DqaSdVV+Z/JbXBkY0LTF5h1w4HI0eqMUL1hRdf&#10;lIbVK109rhTUOkq/iwzUSxe7qj9P6rZJ/VPUF55YV+LtMWxcyG9MvtxGpZJSb8CgBOmXnqLmgtlh&#10;eFK9vyBCgiKFAqKdyrSbf/ZtFm4bZOvEznUqCJQoIhEGZueyFvkPUeg/FtD3onlR/SoC1/VxMGtM&#10;Auuf+O1vZRgmF6q9U/tfNTGB56+3cUZLV3tyUVsiAtW2ujd38cYoE+Ys5TkYhikQzH8wgcu7O6hU&#10;Ktd4v99YK4T4WUo5wnGcerFYzDUyJhcuXPJSIXejpqrB/osEpZNP9rITO6de4DKHzpZNNqZMDlC1&#10;KiV/pV3Zvs4L8M4smS2EpBLoCyYk/pCRZdzYQIemISEzt1CcnhagY8cAjzzkYcF8oUVPuj60Q56O&#10;JWgHfXTNaLcqCS60m552X9P1XL/W3hsqZ8k3lPdBYu4nDmbPcvDyiwLPPO3h8cd83HevxL33uOox&#10;wH33hLjzdonbxlDcfPX8DqHwMeomH1deIXHuEIE+fTycdlqoxdZWLdPRsGESNWqEKFPahFsyO+pp&#10;Qiz3EX1+D/rNdA0iQdfkxaAwUmlISwu1GE6v0yTb/M+8d3+jghHT9/1MOi56nZ7Ta8bQQpj/R++V&#10;6m/6jOjc9B76PPo99Bh9nhnYaeJvBv7c540WA9Hn0XNjePCRmWnyiaSr31StWhpatwrRrp261yeF&#10;6NY1QI8zAh1L/KyzQgwaGKprnobrRtK19zDsUg8XX+Tjkkt8DB8e4urhHq69JsAN13sYfUuAu8Z5&#10;uPduD3cTd0ncf5/EhPESTz0pMWO6xGuvevhynod1ayRWr7R1CKNvN7vYs8vRHiWrVgjcfpuPxo3o&#10;twr9ncnAcsXlAT7+KMeLqyCLlmT4o+ty2qnp6r6Z+0yQUYkMVMuWUHg2Ni4weQdTb2289KKHNieG&#10;uOiCEBvWU3iygjyemjCHEyf4KFZs3z6/bmWpY0+nWrAxeRMS1TY/lcCDQ22UzjJjKnl9nn+yizWT&#10;OPa+Ia53/K+ZnMDce00+h9EDbIzs6ejQChVLSSSD3HOP4wOFPqLvcYb6Tveer+abt1nY+GS2wSTl&#10;72KYwgt5HpAR9b07LZzdzkXR9Ow8Cqod0ZqjdJaH8zo7+PQeNZ6zlwLDFCqozW9W4+djl9ro1tRs&#10;MNh/zJVS/k+xQQgxNBaLCa1ocuHCJU8U6TjOY2pA/0+xYj5uH+Pjpz0FV0g7lpAoOfcTD40bJ7Uo&#10;TELdaaeG+PxTD9t0OJXCF2bk6ScpQawRsI34bXJ9dOoU4rmZvnpP3r4mJFxF0HelEFffbjZQzPrz&#10;zg11PgnPIwNDjnifGxLbs7LIoyAN054JtRGFwgatXklGPYofbs67cb2NNascrFjmYvlSerSxdImN&#10;hQvUhHuui48+cPDJxxJfzZPqs+k1MqC4+OtfJWbN8vDppz6+/MLFp5+4WiSnJKzfLLQVjn4/Jd3+&#10;8AP1/znm9SXfOPhmkY1FC1wsWexg5XIbK5c56nX6bY46l1Df1cHiRfSaqz2czGtCv4fC6tD/6PWv&#10;57tYpr4zJSonYyUZlOgakbHIGIj2vZ7GWBS9vv/fuTnQ64cCGalsvPZqiLZtKTeHr702SpYK8dBD&#10;mfr60PVPfWzBg9rbdnVPqK5dNixN1VESLGniRh5Ans59QteDQ+UxeRGqv9S3vPB8gMcfTdOG5oI6&#10;rtLvovwzlG/onEFput+KxpXaFSWmXWtz7PZ8CC2kxw12kBma8H+OJXFdbwr/YcIIpTqGIeL4TkE7&#10;mhc8Yjwe7j/fRpUyQnuBRPHZ9xcljiZ0/wgyNtBj0QyJGur79GztYvylao71qMlFwWFdmMLIrudU&#10;W33YwvldKY+C2Ntm6JHCw2Wle7h9oKPbNOdSYBiG+gHKR0X5GsYMtFGy6G8NDUKI3Yp7Y7FYMa1s&#10;cuHC5biVuJTyRNUwN9PitEM7H2tXm51/JCbRQjYiR9Q7EuJewefbLQ7uvDNEVhbtwpBo1DDA6pVe&#10;tpCa+piCzIL5to6rH4vl7JivWDHEQw8G2L3TeMrkP0HItIX1ay3ccAOJPIFeyEZiD/1OgowJFMao&#10;X780fD3fGFCMRwZzLCFjHiVIP/vsTMTjvl7IlCoV4OqrAm3AKaz3RAuWWy2sWu7gvHOj3BYG6r8e&#10;fSTATz9ykn8mP1Dw5yfUXv/xdwtPPWnGmkg8pR3c95zvYM2U1As0Ju9CORh+eSmOOwbYkGq+SH1w&#10;RiBxYz8Ha9X9/P7ZgpeH4Viwc2ZCezy8epONczq6KF1M6gTPSXVtaQMIXeeIaMw72tBn0dwjnvBQ&#10;qbhEw6oCN53tYPn4hPZ0oDjUe+917ucMk29R/ddTxkvhzBNdBKrtudTuqD0oaAwrW1RoD65Nqg2k&#10;PgfDMIzhB0XV0hKBn9LQcGEsFrONzMmFC5djXdKllKNUY3xONcaXbVvOisfdeYmEtyoIxNbSpeXf&#10;a9Xy/tuqlf9rt6600zrUoUJG3SRx910uJk908MLzDt5/V2DB1wLr11IYG0pITK77Jq5+QV/o7w8t&#10;/BfMd3HuuYEOaVOlShLTpgX4+cfCGFLE7CCdOiVAuXKUgJI6/gDduibx3nu+DmmR+rj8weJFQrUH&#10;k9yafhsJPbTbmyhTOkDnzj4ee9TXscDptxa++388MX3Ppg0OXn9dok8fE5aJQv5UqBBi+FUhvvhC&#10;mjpYyO8L1UtK3E6eM2f2SdMu6cZzwUOJEj6mTE7ipx+Fel/h6ssZJq9iNik4avzx9xrsM9M8DOzo&#10;Yt4DqRdjTN5n+/QELjvVhUPhFYWnQ4WM7O1g9SRjYEh1DPNniGPnzDgWP5bA9BGWTqTdtbGLqmUF&#10;iqhrLtW1Px4eD3qOrD63WhmJAe1dPHqxhb/eamkDE+3e5J3cTH6DPK++edTCkJOFTnBO/VpU56m+&#10;Jz2JEaqPW/Ro6uMZhmEOxCf3WDi9hUBGct+NcVLKvwkhTo7FYgkjd3LhwiUvFEshFVmqgVbN9nDo&#10;o56f57rutervqerxU/X3t6pB/1NNEn6liQKJdxQrvkrlDDRvHuL00z1cflmAB+6X+MvrUgvvG9bZ&#10;BTLsCIUN+XKeizZt0nSy2AH9fSz8uvDmr6B7fP/9JmlulSoBHn4owLIlUR6F/AkJsW++QWGcTP6M&#10;KLQT5dE46aQA999HCdEFvttsBCA2KBxbqA2SweCzueShkETx4pQHw0eFiklccXmIuZ/I7PrHQnkE&#10;1dEd2ywsUH1Vu3YmbwhNzsjjpn79EK+8HGDXDnovXzOGyQvQ2Pr3vyXwhppTlSsX7g2PdFJDgQ/G&#10;pl6EMXkfEo9J9D6rravD+jhqTl2phMTjl9h652+qY5gjA3kIUG4HyoFB4Rf+couFBy+w0a+9i8bV&#10;BYplSB1mie7JsTI8kFgSGR1KZUm0rC1wQRdX551YOp7zOTB5E9OWElg3JYHuzQXSQ7O7mLwUorqd&#10;UGNWuzpChzJLdQ6GYZiDgUIMfnKXhY4NXAT+PmPor0KIZZZldYuZ/LJcuHDJR4Xcj3xFCdu2W7mu&#10;e5Pic9Wwf1YL3l+j8DC0+CXRnWKcU1z60qUpgXQmHn000DHcSbyiePP5UcSisCJffkE7fTNx8YUB&#10;Vi6n32P+V/gEZkvnC3j0ER9XDw/wzSI3n4eDMkaCN/4SonWrpDYmkBGN6N8vqfNqbNmUkzuADQrH&#10;juha79hmY/bbPk7qQIY9oYXxYkUD3DIqiXVrXPU+ui+G/c/B2Nj2vY3335Vo2oRCe5n+mowyLVt4&#10;+PhDk/ia6zXD5CUs/PKzxJVXhkjE1fxKtdmmNQVev4VDqeRn9O50df/6tnF1+Bwy9p5YS+DDO9TY&#10;xXH6jy26HZHHCOV2SGD9EwlseCKOj+5K4O7zbJxUTyA9kJCuSUJLu7Ip10IuceOIExkcSKgN1GeX&#10;LS7RpYlq9zcnsOt5k6OD2z9zvCDvqw1TE7jidAdF0mkubuprVH+pT8tMerjxLAcbVXvinDIMwxwp&#10;PhproYwaE/cdM+X/KW6OxWJpJFhy4cKl4JQiqpFfpJjj+/736vFfil/J4BBBolYiQc/T0KVLFp55&#10;MgNfznOwaoWDzRvNYjoScFMvto8vO7cn1COLlwUJElT/8pqHZs0CLbaSUaz76SHef48Sn6uFHAuu&#10;xw0y6Mz5xMPgwWnwsvuPMmUCDLs0xIa1MttQmfpYJjdk1CXjjIPatc1CkPpjy5Lo1DETX38VYs+u&#10;whjWjWHyNtQuP/pAomHDpGqvPiqX8XD/UBurJ6deeDH5hTjWPxFHnxNdvWud4vP3bSOwYoLZpZf6&#10;GOZ4Qvdl93MJHWrp9VEWLuzmokVNifLFpQ7ZQCIHGR4isTW34HqkoPOTF1OlkhIPX+hi/oOWzjkR&#10;1Rk2OjBHA6pXVMco6eptg2yUzpLa0Ja7jtNz6suql5WYMUKtrbgfYxjmKEB90bPDHaT/NlTSu7FY&#10;rJyRJLlw4VIQiyOE6Ow4ziOqwS/zfX8fQ0ME7aClHUG0e6t48TT07pWG++8NMHuWwJZNlISVBP3U&#10;C2+G+TNQaJ3NGx2dK6Jhw1CL1i1bhpgy2Vd1zsnXYZ3yO5Rwfvo0Dz3OCCG9QE8cqlYNMOJaH1/N&#10;o5BH7J1w6Fg6lNQnH0rUrUt9rjEu0EKwR48AC78W6v98TRkmr0EGv7//zcKN11NfaPIa9Wzl4ssH&#10;Uy+6mPwBJXj+YVoCn91joXkNoee/iYSHa3u52PN86mOYvAmJqFvVvSTBY+PUBObencCEYWR8cNDq&#10;BIESRaRe4xytUEsUyql4psSQTi6mXGFh4SNxfD/NeGOk+r4Mc6hQPphZt1loWUtAqDFo/7qsBT71&#10;Wof6Am+NUXN0NiwwDHMUIYMnGdd7tRIIg5y+SAjx91gs1tTIkFy4cCnIxZJSllON/nz1uHR/A8P+&#10;kMGBBN8w9NGkSYjRN/tYtIBC76RegDPM70ECDUFGg6/mCQweHOpY/TQQnXduiPlfUt4M4zXDu7eP&#10;LeR9sGGdi4kTAnToECAzk4yNPsqUpcTyIRYuEPiW81scNlsVf/2Lh9q1Qx3ui+o+CR7nnRtgyyZj&#10;tEl1HMMwxxdqm1985qF9O+NdV7+qwMyRCWx8MvWii8k/kIHh+etsVC0ttfdCZppUf1v46cW4NkCk&#10;OobJ+0T3LkrSvH5qAh+Ns/DIhbY2JpGR8EgbGyiMEom85N1AoZROa+bisUscLH3cGD9yfy+G+SNI&#10;vCMjwapJCfRqLbTxIHey5tw4rsQpTV188wgbFhiGOXZsUvPgRy6yUaFkjheDlPLfruv2iXEeBi5c&#10;ClUJhRAPpDIs7E+Uy4FoUD/E/K9cfMciI3NIWJjzsYtOHUPE4z6KFg3w6MNp2LWj8CbjPl6QgSDK&#10;zzFubBrCZKB3bNJCm0IeTZkU4qfdxtiz/7HMnyXbc+GTdO25QBMw6k9J4LhwqMS278lbh683w+RN&#10;LGzbauHBB0OUKmW8F4Z0drXok2qxxeQfvns2roXfBy9wUCxNIhbz0LWRiwUPcTLfgogOL6Med85M&#10;4OGLbJQtJo9aDoe9xgYh4ToS9au4uGOwjWUTTNz8VN+PYQiqp7+8nMCtA20EnjGGRcLd/sTU/L1P&#10;G6GN3WQsZQMWwzDHmh1qTOvUUOztl6SUP7uuS3kY2MDAhUshK3HbttuqDuAL1Rn8IzIiHAhKtEvG&#10;hr59k9nCMAtizIH5douDd2b5aNQoCSshUOeEAE9M8fVOeK47xwZjTLCxaYON994RuPKKJMqWDfQu&#10;zSDw0LBBgAfuC7FpvcD2rZzT5GixY6uND951VBswxgWafFGfeu21Abb9kN8TsjNMwYXCwJHx75OP&#10;BVq1DLRnV7kSHsYPc1Iuspj8BQlylGvh3JMdCFciHpO46Sx1b7OF6FTHMAWD7TMSmHiZpePU07h8&#10;IAGXIIGXYkw3rSXR5gSBamUFKpeWyEqXCH2zQSM6xx+dJ2F5KFNM4swTXUwYZuOTuxJY9Iilc7ls&#10;esrsWOe6V/ggo8K2GXHMvSeBrk2EnqMfyPhF9c2xPQzoIHQuBurHUp2TYRjmWLBTjae3DXD29lFS&#10;yn8KIcbGYjHXSI5cuHApTCXuum5N1Qncrdi2v1Fhf8jA0K5NgJ3beec5k4MJm0PhjWy8O1vi5E6B&#10;ngBTzH7Kr7BjqzFIcXidow+J1Zs2OHj9VR99egcoVoxCndGCxCRlvnq4j3lfSPy4h+/HseC7LTZe&#10;eM5FtWom5BwZaosW9XHP3RK7d6Y+hmGYvIKFb1UbfvghXxtnSSDs29blxM4FhJ3PxTF7jIVGVYX2&#10;XqCEvX8dbWGXej3V+5mCAwm622fE8dboBJpUFzr0DM2Vcgu5EbbjoWVNiTdH29meLXHsUMdSUuc5&#10;dycwfYSNMYNsXNHdQedGLprVICOE1DkZ6Jx0fKpEvCQgO9n/D9RrZHhoUVvgnA4uLjvNxa39HUy7&#10;1saceywtIhMc/qbgQbkVnrjSRs3yQteXAxmp6H8UVvOcji42kMcC1wWGYfIANC69eqO9t6+SUv6f&#10;EGJMLBZL02ojFy5cCmXxXdc9TXUK/05lWCBIGEtP93HTDSF++ZvqTFicZBS0u3PZEqHzKFA9KVHC&#10;xxNPZGC7TtDMO7OPLhZ2bLN0Evbxj4Vo0tjX+RPMAsW02datQ7z6iszlOcL35NhAO59tvPyi1MYF&#10;mnCROFm0aBKTJwX4+y/chxY2yPi3Z2ccP/9oYdcON/v+k+cQwe0yr0HeC7t2WvjyS4E2bULtvUDt&#10;+Ia+7L1QECCB+W8vJXDPeY4eM31X4tJTHaycyDuCCxNbnqJwSQ5KF5UHDEVDr5O3wpNX2dg1M/V5&#10;Isj7gMSWzeq8ZIBYPsEYId4YZWF0fwcXdHFw4gkCZUsYzwkSjH9PUI4ei2VKbQBrWVto74fLTncw&#10;+Qob799pYu5T2CWut/mHzar/+ekFE7u8bHFj4DpQPaBwW5REvGcrFwsf4fvM/BZKbp/qdYY5Jqj6&#10;98zwfQwM/xFCXB6LxaSRGblw4VJYS8JxnIGqY/jn/sYFIpn0MWCAj++2sBDCWFqwnjTRQ9lyIdLS&#10;Agy/MtCCDAtlRwtzbUmUXLpY4roRSRQrSglHaTA33kW0CNVGwBtD7Npha+MDi9jHh+1bbbwzy8UJ&#10;tWmiRUmzPZQrF2D6NA9/ZwNtgcHcx6jfo/ZmYcFXEo8/lsRJHTKQsAI9flJi4HjcCFW+b9qsrZ6r&#10;ubeqH4F6bzHMnJGGjevpnFQ/uC/NC5CRcMpkqXMvkAdS+ZISM0eq8S/VAovJV5CB4ccX4jirrau9&#10;F7KSEjee5WDNFCMQ0/9THccUPMjQdNcQGxnJ7B3k2SJJbqj/7tHMxdJHE9h6hHIo7JhhzrVLPX5x&#10;n4UxA2y0qumiSJqE70n1udlJMxX0uD/0vcgLQntCqLkgffdyxQSqlBZoX09ilKrPn99raSPHxifj&#10;OgQTGT4ICgOW6jsxRxcyLPznjQRu6e9oD5dUdS2C7jHl7xjQwcHix0y/lOqcTMGAjAQ07mx4ggyf&#10;cdVu43jvDguPXuTgrsEuhvdw0a+9i86NhfZ2ovZeKsuDlfBgW6r9qzkleUIFao5J/RUlmu/XTuCV&#10;G219Tqp7PK4xRwMK1UbjjU/91t7+S56YrS9y4cKlMBchRGXXdZ9WHcM+RgZaWJ9yiod//MOE/Ei1&#10;EGcKPiS2UPid4cPTtGDWrKmPV16WOjRSqvczhwdd143rHXWNPZzZJwnXpcWmaZMkUNLzChUCnH9e&#10;qGOEk1Eh1XmYY4eJ2W7jw/clGtQ3oiQl0W7YMIlZb4XYvZNF44IAeSNs3mhymwwfnkTlyrTDnSbV&#10;OePmoeK6PizLV/UmibF3Bpg7R+DbzY7uB9ggdWyh600G2tUrXQwZbO4txcTu1Ejgg7GpF1hM/oKE&#10;3SWPJ9CmjgmP1LiKxDu3qf6ZRbxCBwl7m55M4PIzXKSHxpMht9BrxBIPGaoPuO98R79Xi4EpznXY&#10;PE0JxuPY/HQc26Yl8NWDCcx/0MJbt1qYeJmNEX0cDGjvol9bVxvH2tUTaFhVoGY5iXLFJTKS5vuT&#10;+EjfWxsf1N+EZZlwTEXTJcqXkCiZJdC8pkCf1q4+7+OX2njmahszR1h4c7SFufdYWPxoAuunGqNE&#10;JIBG4Zq+eyYOCu8T5Yyg68H5Iw6Aum4/vRjXhoU0VY9S1bEIbVhQ/++sxhvyfuHd6XkHquP7t/vI&#10;o4QMQJER6Idp1IYT2iPuywcsfKX4WN3Ld++wtCfUvaofoRBoPVoK1K4gUSzDJJwnTxZqo/Q8MiIe&#10;CnRMdCzVIX0+20PFEgI3nOmo+mTp/iv392eYw4U86RpUJaO4qYdCiC9j7L3AhQuX7JKhOoX7VOew&#10;18AQhj7OHeLjn/+gkA4sjhVGjNDioHHjdLVAkejRPcCaVS7vkD/C0PVct8bFQw/56NAhQJEiRqCO&#10;REuaLGZlBThnUIi33xLa2JOzezr1OZljB7WFndstfLPQQcsWSR1ShYSr+vV9fPSBwM8/0s701Mcy&#10;eZ8d22ws+Frg/PNDFC9O8fj3NRBEpKdJFM+SKFdCokZ5gRMqu6hVSaBaOaEf61Sh1wRqVpSoWFq9&#10;t4hEGJjE3wRNzknMrl0rwKibAmxcJ9Rnc905ltC1/ulHC9Oe9ZCRYXIvZGV4uPR0s5M01QKLyV9s&#10;nx7H3LstNFLtMc2XGN7DwdopLOYVZmiH/6MX26hcSug2n1vgo+fpgcS5nVwse1z1x3kkTA3VVxI1&#10;yWBGu5QphM7LN1q4+1wH3Zq6KKHGF9pVuv/v2R/6X0RuowR5T2QmjTcF7bgvU5yMEwIVS0nUU+MY&#10;hXs6pZnAyY0E2tYROLONq3MEDFN95dDODi7q5mB4T0df12nX2nj6Khsz1OOHd1r45C4Ln91rYdkE&#10;E+KJfoM2XKjfUxDaIRljtqrfQ7t7R/R29HUkwTfV9Sfo2tN9alFLYNZt7Cl3tND1Sz1Su/lB1Tm6&#10;TzQeULg08vbR7ehhC3+92cJbo228fauFxy6xMW6Ig8u7u+hzojHudWog0LSaagOq3reoKdBYjSUV&#10;1byPvAuo3YVqXKHNCQTdV8KK2pW632Two/ZFBgBtEKTn6r0E/Y/aIYXGor8jwwPNQyi/CxkTa6o5&#10;5aAOLs492cXQLi7GDbbxuPqer91k4aNxFl5R/QAZJj+9x8K8+y1t6NDeS/tdD4Y5HJaPT+C8zq72&#10;oMnuy36VUlYwsiIXLlwKe0nYtt2crI5G5PBRqVKAV172tWjG4kbhgu73jq0mYXDnzuk46aQkFnwt&#10;VV1QEzIWtI8IJFh+t8XFHbcnUapkqNtchAmrQ4lFQ1x/XRIb10Ux23k3c16FPBe+nOeia1djGKLw&#10;Nw0bpuOTj9Lx849xvm/5CHOvLOzeoRZof/XQuHGg2yQJADQ+lirq4fTWNq7uG8cNA+IYNSiOW4fE&#10;MeZcw23n/T7R+4jR6rgbB8YxrGccJ9ZzUEQtIKN+gOpRt24hVi6X7KH0B5BXSc7YRI8J9Vo0Xh3a&#10;mEXn2vq9g6uvNkZCuhc1y0s8PZxFn4LAlqfNzusx/R29m7tNbaEFTw5Bwmx8IoEJw2xUKyONAJhL&#10;/CVhsGJJiUmXqbmbqitHxYPhiBHX9ZwExVWTElg5IYEpV1m45SwXHeoJNYblJKCm3xb9zsOFzqWh&#10;5xHRaykg4weFg0oGUgvwWWnqMZQoX1yikroHZ7R0cU0vB/ee5+CxSxy8eaulc1uQcL89O8QUicV5&#10;yXOCBGtKBr708QSGdnGQqfoYEotTXa8Iuhb0m8noQr8t1XkLMjtm5hjKdj9vjAB0Dekek9GJXiPh&#10;nwwA9P41qk4vecR42hDzH7Bw12AH1/V20K+tQLu6JPxLnNZMoLJqs3UqCNSrJLQwT5s6iql7QnWN&#10;PH5834Sq0uFdqF5Gj9n3LHq+938K/bqCQl1qo1G2gaCN+twbznRx20AXYwbaWuj/Rn3Peer7rZ0S&#10;15DBieoIPW580nhP0SNBIfrof/R8vfq9BL2PjJ/0Gv2vIBjfmIIB1ccHhjrISjdtgnAcp38sFosb&#10;aZELFy6FugghKqmO4QNaSAeBj35nhRwOqdBiYfMGB7PezsD33zqKQxNnmFRQ3goLn3wsMWRIEkWL&#10;ml2xNBiTYEniJXkLVasWYOQIHxvWC2zfeujCGHPsITGaQh8tW+LgxNYm3wLFP23dysOnc91so1zq&#10;Y5k8yPcW3n9PokP7QBv5KGcCxbLt28FKaSw40lzeK44G1V2khdQ3mJ1sbdsGeGeWB0qqT31CYTRW&#10;RUYfylMx5xOJe+8O0b17GrKKpun2Rot/6kspzBT9HZGV5aFDhxDXX5/EzOk+5s5xsWKZo0Ncpfoc&#10;mvf8858JvPQieS8k9e7C9KSHXie6mHtP6kUWk3/QYVyejWvBtVcrV9/fi7q5aqEcV/8nUh/HFA5I&#10;MNn9fBzfPBTXImVuAZ4ERQp5eHE3kww81fH5BQoFFgm4s8YkcFVPV4cLq1tRoEZZicqlJEpkStX3&#10;mXwQmWkSydAIspTwmvJEFFGPaeq1UkUkimeY/5GhQOePiATZbCLx6UhAgm4U8kmHJlTnT6fxUv2P&#10;PCuaqvHz/M4O7h5iY8YIC6/cYOG1UZYOD0MeHtT2V09JaM8JEnTXTjYiLj0nITcSc6PnFN6I/qZH&#10;qh9RX6Hj2qv/07HLxpvzLHg4oQ3RnRu6kMIYcVL9hgiqU67qg/6ivl9kJIkEZApBlfueHStMH5n9&#10;XP3eyPAa/V4SvVer30pQOyDPr0Xqun7zqOIRC7Nvt/DhWAvvqcfnrrXw1FW2NspdqPrZTg1I7JcI&#10;1e+m+5WhxlbKHxCnPALZ95TWRpEHjd7Fn90G9yfV9Tws9ju/MQpJnWC9ehmpvd0uUb+BfhPlTNmp&#10;2g5dGxb8mcII9QUPXuiovt+0HWpDQohxsVgsYZRFLly4FOZCngttVaewkIwL9eqF+Gah0HGfUy2+&#10;GYb5Y6j9bFjn4tWXPfTvFyA9PdSTZhLAIg8h2p1cunSAm0clsWolhUFhg0J+g0RPum9kXDjjDBOr&#10;nXY8d+zgY8UyyouhFiCFUAzOb9CO9T07bTzykK8T+pLBr1p5gQEnJ3DL4NSGgKPJiH5xtG3gICPN&#10;eE1QyKRTTw3xwfteoTM8/rjbwpyPJbp3TyIjnbyDaCGTE5LqQGSkeSia6SEZ5rwWHVeyZID27QIM&#10;v8rD1CkePpsbhZyjz7RUu3VwxWUB4nFzTLNaEm/cYqdcZDH5kGcTmHK5gwrFza7hp65W9/z5FO9j&#10;Ci2UB4GE9/Z1TeLnKLQNiaC0+3nKFZYWX1Mdm98hwVSHjyEvgen0GuWDMGI3hYYiw8Tex+z30a57&#10;EsgpXwN5gXx5v4XpI2yMOtvBRaeYvBGdGgrtCUaJaEmQojnxH+3sP5JEO85zh6zRXhy2EbvpdRo3&#10;khSyMPt70fOSWSavBe14J8NKpnpPlEdBC+LZ5/gjY8KBICOWJ0xoHfKQqV5O6PBTPVoJDDrJxQ19&#10;XVzW3cWViqvOcHHeyS4uOZVec3BjXwcXn+Lioq6OzqNx20BHJ1ulkG93nuNg3GDFEBsPXmBj6pU2&#10;nhxu69ceUH8/cIF5z4g+Lq5Q573uTBc9WhpDE3nwUN9IuTroe9H1od9K14PmJPR7tZFHPUbXMfr9&#10;dJ2J/X/nsSK3kYDuDdWx6J7T989MeqhcWqJJDYE2Jwj0V3XzijMcXN3Twe2DbDx3na1jyq+eZETU&#10;/dsHwxR2qN+nXCLUP1A7M+1O3kiaopEWuXDhUphLEdUhTFATh//UruXjU7XINmEGfrvIZxjmwJBB&#10;YcsmBy+94OP00yh/Ak1mc4StCJrklijhYfxjAcg7hNtb/mb7VhuLFgqccYYRpcm4cHKnACuWUUgb&#10;NQlj40Kehe4NeZ6sXinQvXu6unc+sjIlTmtl6ZBHqYT/YwkZGdo1cJCeZhbu5PV0442h+u6REF4w&#10;oftCYRk3rJW4YKjJZUILmP37UopFTAlO7xxs692pH91ldqfSbkoSuWi3ZSQA0iO9Pu+BBF6/2cI9&#10;59vo2lTocFTksVmihI9GjXyc2cfH5Ik+Xn4xHQ0aJLWg0qym0McUVDGxMEH3cOv0OObdn8DJDYXe&#10;Odu3jdAhV/JKTH3m+EP1hHapk6cLxTDv0lhogXWvGC4l2teTmE1x8rlfOCjIaEHXlYSplRPj+FL1&#10;xVOvtNCrtYuiGSZEzfEUpQsCkage7cTP/RrV3eh5bvY/R16FvisZC+hRG4XUWqp4poemNQRa1pKq&#10;H3dxdQ9Xh72bcKmNF663TC6CsRa+ftjMDVZMUHXwKVMHqd3qx+z6mbfDnTFM3oEMys9cY6NCyRzj&#10;guM4/WIcFokLl0Jfyrqu+4Tve7/WreNjzse+Wtiz0MkwhwLF3H/3HR8tWoSwbbPT9UA7a2nnTFpa&#10;gBtuKKZFze+2cHvLz0Qi6MoV5LmQqQ1HiYSPXj1DrFrhZu8yT30sc3wx987Gyy9KFCtmQpXVryZx&#10;zVmJg8qfcKyg70I5HprUEtqDgUJzVKuWxLuzA/zjl1iBM15FbWrpYhdn9Q21uB/1p7SAoR2H919g&#10;Y+UkI1SlWvgcLEZANKEtnhtpodUJlGh73/6bPrNTI4EPx3HehYICiZy0I5XiuVNIFzII39zfYe8F&#10;5jeYPiaOnTPjOnEq7eLWAqfqF/R8LpS4uld2YvAUxzMHJnf/TZ4PI/u4OvzSsfRmYI4vew0cigR5&#10;Qai2RVA4pGTo6TBK1/Z0MV61PTIMUCiv71V90fk2sg0EHNaOYY4t1P7uU/OnkDyZstuyEKJytrbI&#10;hQuXQlgcx0kMFEL+RLHeO58cYt7nMjumc+oFP8MwBhK/Fi9y8eijPurXNwYF2rEeiVFGkEptYHAF&#10;JWsOMGF8mO2xwG0uv0MGBIrjPnCACXVFQtXZZ/v4209C/Z9zLuRNLHy/xcb0Z31Ur24ScTes7uKG&#10;gakF/rzA6MFxDOhso3wpSkRIOQV8XDYsUL/FGLEKgpGBfsN2NQ/ZvNHBqFES6dnJ4ii+d5+2Dj66&#10;K/VC50hD8aPvHeqg94kCZ3dwdTLRVO9j8i87ZsTx9hgLjauZ2PoJy8P4Sx3snJn6/QxDUP0Y0dtB&#10;6JuY+iSMUmiY7i1cfH5/tuCZ4jjmjzEeDQmc2syFcA8iZ4G69vQeMkbs3dGu0GJ1ivczR5bIKJD7&#10;+kePZHQrlmFCKlUoIdG4ikCLWgKnNTchiO4+18Hkyx3MvdvCquwcJnueN2G4KCdIbo8ChmHyDpQP&#10;5rN7E2hfT+zta6WUf4vFYkWNxMiFC5fCVGzXdbsJIeaT0Fm9eogJj3s6nIsWWwrYDkiGOVKQ4W3F&#10;MhcP3B+gQYNQi5E0qOY2HNBrGRnkwZBE+/ZpSE83u15zv4d2tpcr52HWW/7eBK2pPo/JH1CfuWOb&#10;jaWLJXr1TOo6QMaFPn08bNvKngt5EzPWvfCcRP16JpRVyxPslIJ+XuTqs+JofoKzt89p2SLAX16T&#10;e8fx1L85v2Bh53YHb/7VR5065Onlo2lNiVkUeiTFIodh/gwU/oLEKwqbRWE0Aim1gaFCcYlnr1b9&#10;OgtbzO+wdXoCix9LoGcrVXd8I3CTF0OZLIlp19p6d3Wq45g/htrmrpkJvHqThUZVhQmVlC1g5Yau&#10;OYnXV/d0MWuMSSL87h0WXrzexiMX27ixn63vT+2KEpVKCaSHAoFncidEBolU582vRNeJiH6brpf7&#10;/dYj9ZvpOtL1p3wFj11i43V1v166wcI76h7MfzChDQYUUuyHaXHjZZDr/u5/zxmGyR+QtxklcycD&#10;oVR9S9QfCCHeiMVirlYauXDhUihKuuu6V0gpl6kJwX+ysnyMfzzAt5sdNigwzAGgWPrfbnZx7z0B&#10;atYIkEzu66FAk+siRXycOyQTL70oMf9LF99tsbFhvYNx4wIUK/pbAwQZF8qW9TD7baFDf7BxIX9D&#10;/SeFt1qy2EbTprTg8rUny+BzPGzZZIxSqY5jjheWvicffSBwUgcKheSjXlWhcxukEvLzKrcOiaN/&#10;J0snLNYiS7EAt4wKVX9lklPnx3GdvvP2bRbWrnZwdj9j9OnbTmDZhNSLHIY5HEjk2vN8HC/fYKFG&#10;OWNcoLZUpZTE66MsFoiZPyCuE4M/crGDkkWkntvRfC8W93BWWxeLH0/gB50MmfmzkJA1YZitkxxr&#10;gTyXuE3XmhIKt6sj8P4dBzY+R4ZCyqdC4e+Wq/Hki/stfHavjffutLUx6NYBDk5p6qJeJYHWtQWa&#10;1yCDhER66KFqGYlm6u9m1aX6v0StChJntBDo09rF0M4OruvjYHBHF31PdHHZaS6uPMPVHm+takt0&#10;aiBwWjOBHs0dnH+yg2GnuqpuCLSoKXCWev856rjerc1761UQ6KnO26GeQBX1meQRUFt9Vq3y6n+V&#10;Bbo3d9Xnuup7Cv15I3q5GDPIwdjBjrpGDt4cbeHjcRbeU9eCcg/95Rb1+9Tzz+9Vf49L6LwhZHih&#10;RMVPD3d0SLguTSjXhbqe6rOo7zsUwwO9l9ZAQ9R3IU+//a87wzAFD/LMGzvYhhQmR052f/AfIcR5&#10;sVjM0oojFy5cCmyxHcdpIKV8i8KzUMLC+vUDvPeOj53b4ykX9wzDWNi43sLUyT5q1qKQR2QcoMHT&#10;GBZop3DlygHuvDOJLZsFKN9C7uNJIKOd7AsXuKhbl3ay5xgXonPUqRNg9ts5HkO5j2fyG7TT2sYn&#10;HwWoV4/us6c9F4YMlvjXv0jk5fublyCD3pyPJdq2MeHMqpdzcXmv1AJ+XodyMQzpFke5EkL3LZbl&#10;o2ePEN9ucXW9y38GBkv1nRbe/KvQbYmSpc57gD0WmKPLrudUWxrowHbMrmYSzc5sI/DNIybxc6pj&#10;GCaCcjG8cYulhWkhskVwRdmiHl6/2cZW9oI5LGjH+9rJCVx0Sk4oqtwiNxkFz+0osHx8zu545uAh&#10;A85u1QeunZrAme1c+J6qx9l1OPd1PhCUE+nM1gILHrb4+jNMAWbbDNUPd5XZedBycBznh1gsVsNI&#10;j1y4cClIxRJCVFWNvL/runNIbCBKlPDRv3+Ajz+UWvSkRXx+3NXIMEcDEviJJd+4uP/eAM2aJbUh&#10;gEQGaj9kTKBdwa1a+rjtNh9rVwv8uOv32xAZHJYtcdCrl9kZvb9xoXkziXmf8672/A7VAbqHq1Y4&#10;GDKY6k2gJ1qxmI8eZ4TYvNHD9q2ccyEvQPdq1/YEli/1cMop6XpyXKqYRN+TLNwyOLV4nx8gD4aL&#10;uidQvYKJfUoGk1NPCbFmlcTuHfnNwED9oYWbbwpQpqSPYac7WDo+9SKHYY4kP7+UwOOX2jq5M/UN&#10;1ctITL/WTvlehtkfvTv+6QSu7ekgLTACOFFC1adRZ7lYNcns+Ex1LHNw7JgZ16GSqpczOVJyi1vU&#10;Zs9oKfD1Qxyr/3AgQ8OPL8R1iKkO9d29+RRyX+tU0Cas05sKLHqEDTwMU5AgD09i9cQE6lSijUy/&#10;af//k1KOjsViSSNFcuHCJV8X1aDLCSGGUawzxQ4SMEm8pCTNXbqkY8Z0ic0bzS7G1It5himckEFh&#10;9UoXd98VoEkTIwqb9mMWhbVrJzFyRIj33pV/ItQIvdfB+MeLqLZIyVeNcYHOLYVqm53TsHKlo4Xp&#10;/CX+MRF036hOUN244/YARYtSUmBTh8i40K5tgIULJHZuZ+PC8Ybu1e6dCaxcJtC1SxricYnMdA8d&#10;G9u4vn9q0T4/QQaGoaclULWs0PUvHvdUnxbis7keftqdf/oYak9LFjs4/XQf9Sp7eOUmC5ueSr3g&#10;KQzo2NTPmnAeKydaeE1djweGOri1v4vLuzu4QkHhPJ640sb8h9QcT72XhB0S10gkSnVOJjV0vbbP&#10;jOPTe0yC56w0iVH9HKyfakRhjhPO/BFUR3Y+l8CHd1o4oYLUSZ71fFJKNKgqMGOEzcLrYULXj7j3&#10;PBvFKRSV3gRkoOe1ywmdf4ENOYcH1eXNauylsEpnt3N1cuY/8mSg3A5ZSYlp19j62FTnZRgmf7Ft&#10;RhzPqDZds7zQxsb9272Ucolt282yZUkuXLjkw1JWNeRbFCtVo/7F9/1fo93VFA++daskXnvVx8b1&#10;jl6op1rAM0xhxAiMNrb/4GLM6BBVqiQRBGbxR7tuMjN99OoZYOHXIdavNcYHYyT47bn+GAqtZOOe&#10;uz39GbmNC8mkh4svDrFxg2mj+UX4Y/aFDLa7dth4+KEAGRmh9nSJ7jOJu7VrB3hntsQvPyf4Hh9H&#10;6NqT98i3mwSuuCwdsZhEMvTQqLqLK3unFuvzIxQiaehpFsqXNMZMMnB1aB/g80+lzgmS6trkNSj5&#10;+Ssvq3vTIMQpTQQ+vbfwhkQiAY3iWF9/poOKJSjcSk5M7FTQ7lLfkwgDicw0iXZ1BV4bxSGlDpln&#10;E1g7JYEb+zq4QV371ZPi+P7ZOBsXmIOG2u626XGc3lzsk0xXuhJ3D3GwnfMwHBbUFr97Jq692k5u&#10;bHbS0vWlR90PCokXrmMDw5Hih2kJzLnHwol1TNivSFRMhRmPJHqd6GDNZPYiYZj8Co1jG59K4Lo+&#10;NjKSOeH+9mvzP6v2PjIWi4VaoeTChUueL3FFcdd1u6nG+7binyQaRKFVKIdCqZI+evQItYDw025a&#10;oLNBgWEM1BbUAmOLjaWLXdw2JkDZskktLpJnT4UKPgYNDDHrbR97dkXv3/8cfw7ySFi/zsFlwzIg&#10;conO1G5Ll/Zx/32e3vHO7TV/QnH7160ROLN3EolEzv2NIGNv6dIhHns0wI+7nZTnYI4+ZFggA972&#10;rS7uuovCVkk9bpYuJnFOl0RKkT6/069jAsWKmDpJ9fCKywKdlP7wvKRMX3o0+yvqp//2k4VRNwmU&#10;K+nhxrMcHUM71aKnIEM76LdOS+Du8xyUKiK14Xu/xdxBQ8YI6p9ObiB0mAs6v96Fz14NBw0tsFO9&#10;zjB/BAmrJHLXzc7FQMJMwvJQubTA7Nson0fq45iDZ5u6hi9eb6G2DgtorjFRNM3D+EtsbHwy9XHM&#10;oUP1ed2UBDo2MEZsGmNyJ9jODY09LWuoen6rxeMNw+QzaJ5I8++erQQykqnbuOJXIcQrsVisglYs&#10;uXDhkieLq0o1NUEarBrtU4qfI7GKDApEyZIBup8eYPLEAMuXOXrnLAuUDJMDeRysXe3iiak+unYJ&#10;UaSIyZ+QkRGgb1/VdiZ5WL3K1aLj0fAcoPNRUtJ1a2306kVJVs1O4sjDqEbNEK+9KvR7Uh3P5GVM&#10;fXn6KR8ligdwHOONkqXqWL16SRQtaiZddL8dx0O/s0KsWU2hkdhD5XhA3iW0a3/22z6qVQ3VPSGv&#10;BYlTW9ophfmCwKhz4ji5iYXApyRrHtqcGOCjD8Qf5l+I/kf957q1Lj54X2DasxKPPuLjrnE+bh7l&#10;4aYbJcbe6WP84xIvvejiy3kCm7I9sA53HkLGhZ9+snDBUIFqZTxMH2FhcyESJWg3LgllqybRjmdX&#10;i5Ak0GQv4lJCoSqKpEsUzZTISPv9HaVkpKhRVmDiMBubnjSLx1Tfg2GYIwft+v7qQQt92ggkgxzx&#10;Oy3wcNtAB+uf4N3dhwsZACl83j3n2ihdVOjwSHSNyTg7brC6xlNSH8f8Oai+Ln40gcEdHWSq8ecA&#10;O5r3jjunNnPx2b085jBMfuDHFxJ6nliuuAl1lqpdE0KIhbZtN83WL7lw4ZIHSkIhVQO9VPE0NVL1&#10;+E/FfyODAu1yJvGKwmvceUcSn8511EKeFuIsVDFMhNmZbKv2IXHZsCTq1PHh6bZjQh316xfizTc8&#10;bDiGocJol/DiRQ46n5yEoybXxrhgxKIWLULMnSuwM98lWy3MUAgkC4sWCpxyKonUZCii++rhnIEB&#10;Fsz3tBhbr26oDUh0r6n/LlnSx8MPeWwEPg6YsFXqni0QOLlT2l6htnltN18ncD4YLjw9gdJFScjy&#10;UaKEj4kTfq8OWqq/sjH3Ew/nDglRsaLxijTXyxhFiWheYvqyqD+jcIwBqlYN0KdPgOnTfGzZRLlk&#10;9v+MP4b65vXrXHTv7qNORanzLaRa+BREyLCwfUYCqyYmcFoLF/HEgcUaMii0beBiWM8Ebj7HhMOK&#10;7jvVa3q9TwcLdaq4WszMfSydM/AkzmguMO8+I3ym+j4Mwxw5jOEwjtsH2sgiMVb1rdQWKYzZqU0F&#10;5tzNIXwOF7rGW6fFsezxBNrUkXpDEUGG17FD1NqZPRiOOGTUWayu92WnOzr/xYHGLBIo09W4dXZ7&#10;gSXq/ewNxjB5jx+mJ/DZvSbHSjRGpWrPhOu631mW1cHImVy4cDlepYpt26NVg/xMNcx/K/6n+HXf&#10;xboxJhTJDHHtNSFWLJNqkZ7IFiBZiGSY3FAoo0/n+OjcOUQQGmMc7aCJWx4aNkzi3XcC/PxT1G6O&#10;bfuh3b8ffSjRoD6Jzca4oBeTvqe9J5YucbXnArfp/MH6tQ5uuN5HZmYAS9WvIPQw6qYQO7eTwcrc&#10;77++4eGEE3y1kMrpz0l8LVvWx+SJHrap9/zAifWPCdSuSKzessnGraN9FC1q2h+FCxrY2dpHiC+I&#10;kOB8Wis7u8/xMficAMuXODqnQc41svDTngTefitAk8Zpeu4R9VE58xJaYBiBOnrtQER1nnYqtmoV&#10;4vPPpep/czwi/gjKh/PWXx00bqSOryXxzu2FyLjwdAL/eDWOBy6wddi+Ay3qTmrk4NZcxoQ/guoB&#10;Jfse3C2BElnZYSzUucnwXiJT4K4htvp8zifAMMcCSsxOu+hb15F6nkpt0VZtsbhqiw9daLHoeoSg&#10;nBZPX2WrPs5c53LFJZ4arubbKd7LHBnI6+75ETay1NyY6vT+Y1c09niuxLU9He2VyPWdYfIGlGfq&#10;jnMcFEuj8HK/bbu5UWuC/6doEzOh27lw4XIUiq3IVJRyHKe+67qnq0Z3o2KWghIu/0+hky6bRunr&#10;eO9ZWT4qVw7QqWOoYyJ/9EEye2ehEar2X3gzDGNyJ1Ac+7p10uG6FO7IJDKnnbMD+qdh3ucedmxN&#10;feyxhNrwqy9LVKpoBLdIfCOR84brPZ3s+Vh5UTCHDgmiUYz6p58MUK+e8UhoUD/AU0+Q0cqEcTHv&#10;pdA7NuZ9IdGwoRFoqa+PRFeqo+XK+Zg8ycdWfX6+70cfCnlmY84nAm3bGk8TuidNaropRdiCSJ/2&#10;CQRU/1S9rV4jwOuvSj3HoHq9fKmLsWMDVKwYwLbNtSHU/AWWZUHNZw6Ia8XQvUUMV5+ZQLuGLsqV&#10;lEhL7mt80KKZOm+L5iFefUlkGxgOXO+pLf3n3xYeetDVBqCz2wl8+WDqRVBBhMT9n1+K49FLHHXd&#10;zK7b6J5ENK3tYNSg1Pf6YLlxYBztG9kokmEMDWQoPfEEgQ/uVPeGvRgY5pjwj5cTOO9kV/WVOV4M&#10;1BbPPNHF1w+zCH64kLGWkrAveCSBkxq4avyXqFdJYvZtlhbBUx3DHBloHPn8voSaI7h6nKG6vb9Y&#10;SXU+I5C4+BQH8x8y9yvVuRiGOXrQvJNy0rxwvY06FYSedx4oh0qEWiN8pdYBdRRcuHD5kyVdCFHV&#10;cZyG6rGzlPJsxWjVwKYpPlevbVWPOowRCYfRzml6LFMmRMMGIbp3T8OoGylmsYcpkz18OsfDhnWO&#10;Xkzv0LsIWWhimFRQqKPVKynut48z+wYoWSLQQi0NgKVKBuh3VhJPPelhyTeufm+qcxwPSNQkMW3K&#10;JAelS9OAnNM/lCsXZoco4Xafd7F0H015bapUMZ4KDRsEOv589J79d2PTjvD5Xwp06ZLURgiahOUW&#10;W6neFivmY/QtAXZsMwaJ3MczRxpLG/BuUmNvkaxA35NSxQQGdy2YSZxTcV3/OOpWIfdmH9Wq+Zgw&#10;nvImGIMC1U9a8FNehjAQf2hQ2J9EPIbGVWIYeVYcdwyN43r1WX3aW6hVydUhlaJ6T/0ehURo2DDA&#10;qy97+GnPb9sOQfOhX3+1cP11AvFEgGTooXkNgTEDHHz1YALbZqReHBUUaJG3Y2YCn96TQIuaJiwS&#10;3aOI9KTE6a1t7YWQ6l4fKiP6xdGpqa1DhlA9iKk+bkgnF8vGW9g6PZ7yOzIMc2TY8kwc30+L45lr&#10;bFQpI/bGtabHNF/iwQtMImIOlfTnoT71u2fjekfulWc4CD2JTg0EFj2i+jg2pB5VyFhA1/5b9fj6&#10;zRYGdnC094i3n5GB6nupLIkb+rr6PnHuEYY5Nux5IYEJl9qoX0notri/AXB/pJR/d113gpr/pyu4&#10;cOFyGMVXjek6IcTO3ItlsrrT7rKMDB+tWiVx9fAkPpvr48svHCxb6uL77B2thNmdzEISw/wR1FZ2&#10;bbfwzQIP119nYn+npRljArW5Ro2SeOC+EKtWOPh2sxF0UwlVxxsyLqxdbePaa1ykpxljIw3O9Duq&#10;V0/Dyy/7+HFPFO6MyTuo+vSdg+efS0PduiZE3WmnpmHuJ76+p/r/KYwCdB8pYfPqlQ569UzqkCN0&#10;v6MxI4Imb3TO3r1CbNno6R3k+5+LOTJs/8HG7LddNT5TmB7T/prUcnDTwNRia0GEQuK0qW/r306C&#10;f1ZWqB+julmnioMreifMbvYGMUg3tSHhQMTjMZQtGsPQrjHccX7O5448O45TW9k6BvO+dd9T7UP1&#10;3yslftz92777pz0Whg71kUiEtJDR35OOozBNJTMl+rRxsOAhtSh6PvViqSDwk1rwDTvdUdd234Ud&#10;GRe6n2gdMeNCxE2D4ujWwlbXWEK4EnUrCLxxi6XDiqT6fgzDHDlod/1HdyXQpbEJRUGb03S/p+a7&#10;g05ysWQ850U5EpBoPew0V/dxgzoIrJjAQvaxIjI0bHoqjgUPW7hvsIMSam5Aa7pofNPP1b0Z3MnB&#10;0sdTn4dhmD8HtUFiq5rXLXksgWt6uShXLGeOHbXDA/AfIcQiy7JOVfN+itTChQuXI1DSVOOaYxbI&#10;ZgfgF58H2LUjnlJoYhjmYDFi7cb1FqY9G6Bp0zS9w5vaGbW3IkV8nHpKEu+9E+pwHnnVmLA/JEQv&#10;/NrGaafSBNoYJGmQpgl0ixZJfPC+hz272LiQN6DwORY2b3Rw372h9iwpVSrA7bcF2LPT/D/1cftC&#10;hoK1qx2dUJzEUM+jHcFm8kZEIisRi3lo0iTEl/MC7N5J9YDHkSML3U8bV15Obc70J2WKG6+FIy3O&#10;5nXOaGPv9SQIApNzomsLZ29C6zHZ7xt7QRwDO8WRGaY2JPwevhvDyQ1jGD04httzGRko2fCZJ1n6&#10;2kd5HKgvTE8PcO89vurPHX2/IuPcwq8FOp4UIiuN8mLY6KuOLVdSIPBz2pHxDPXQuJrEIxfbWDEx&#10;Z3cvLZ72X1TlJ2in7e7nEvhwbAL1KgkkcnkvkIdJl+Y2Rh+l+nvDwDjqVaEcHRKh+rzztBcDCZvs&#10;xcAwRxtq9/ecZyMrg0JTmP6O5osUyocS2+f3vi0vsPu5uPZgsBICvU8UWMqGm+MC1WUy7Gx5KoHR&#10;/W2UVfMDIXLCg9FjmzoCH4+zdBJurvsMc3h882gC1/ZyUTKTNkYflEGB5oL/Vax2XfcUNc+3FFy4&#10;cDlShcIiKeZHwhDlShhxTaATef5W1GAY5kCQ6L5ls40li11Me8bHWX1DZGaE2guIBEDKndC4ESUz&#10;97FimY8d29TkP8V58jrbfrDx8Yc2WjSnAdr0G8bA4KNPHw+LFznYzrvWjysmn4KDd2YLnWC7RIkA&#10;p3QL8Oorgaqn1Lcf2v2h861Z5eCKy42ISwukkiV99O+fiXbtMnRoJbr/0ThCXiwlSwa4995Ae0tw&#10;/o0jAwnVv/xs4fnnPJQuY/IJ0P1oWsvBtf1SC6sFFUr8262Fg5oVBc46yfrDeP0U3mhYjzjKl0ht&#10;RPg94oo6FWIY2TeGO9V5cp+XjAwUMqlMCePJQH0ieaQNPT/A8mWObjv/+qetw45lqsVP9XIOLuuZ&#10;czyFd+rSPIFq5YQOl5R7AaQTR6qFUr92qi3fYcSIVIur/AIJKf/3ahw39nX074rCpRAnNz16xgWC&#10;DE492lja44S8TBpXFXh9lOqXWIBjmKPOzpkJvHiDhRqqn4sS4tI8oXSWxG0DHayalPo45uDZ9Vwc&#10;M6+1dCieG89ydCgeTip8/KDxbsfMONZMsnDpaY720KMxj+K+0xhUp6LEY5c4WD81ZxMBwzAHhgx3&#10;1Kd9OM7CiN4O6lfJNtxlzyP/CCnl/3McZ7aa19dXcMJmLlyOQklYltVeNbiVkUBYpEiI668vgt07&#10;8qfwyTDHEsqFsGyJwLg7fZzSLUS5soEa5ExoMZo8kqh73rk+Zr3t6Z3fJlRM/vBQSI35/jOmuahR&#10;PccLg/oO2i1wxWUCu3eykHysMfXJ0t4vn3wsccnFASpXSqLzyUm8+rLQngs7tv25ekfHUL2lUF1j&#10;bg2QlmaMC1S3H39c6hwLzz/no2PH5N4JnBFZPSRDH316B5j/lcg2eHDdOBzIaPf9ty6Gnh/qnd90&#10;ncsUlziny5EPKZPXobBIZGBI9b8DQeGNSGRuXz8Gx0ptSPg90oMY+rVNYOx+BgaCjATtG9g6+TPV&#10;fTIwnHdeiPXrbGxY56FnjzT1mRInNXJ1uJ79j6ffc8OAOAZ3SaBlHQdF0nM8GggaT4plSHRtLHDf&#10;+WrceTyO7dPj2PJ0/tp9T/HAP7+Xci8Ivcss+n3tGjhH1bgQcWXvOBpVN6GSPCFxdU9HL1g5jAjD&#10;HF3Mju44zmjhauNi5KlFmxMGdHB1SAtuh4fHNjUmvHe7hda1Bd64Wc3bUryHOT5Q3X7hegvdmgj4&#10;asyjeTQZGxzXQ6eGLt4creZ36j1sEGKYHKg90MaaF6+30b+9q42n1HZyz4//gF+llEtd171ZCFFJ&#10;zeXZqMCFy1EsDVWD+4gaXrTjrlatAMuXZuhd1flXAGWYowPt2idx7/VXApx8clJ7I0QJbo3A7qNu&#10;3TQ8N9PHxnWuOsaI8YbU58xP0A70DetsnbiXYpzTAE99Bz1mpIcYN9bH3/7GfcexxcKqFS6uGxmg&#10;WLEAbduGePklX3vRHKl6R/f9280OHnvU0+G8SBCgcDT33iPw919MCD3y3Pl0rsCpp4SIxyOjU/bu&#10;xNKBqhuhNjxRcttUn8H8PtSm/u8fCbz5hlDXPh2WJZGZ7qNDQ0fnAUglpDKpuevCOC48LYYyWamN&#10;CL+HnYihWfU4ru9njBW5z0sGgqv7xlG/KoVCIONagFtGpeORh9O0MSg96aFnW3ufYw4EnYuMEMPP&#10;jGvhPfJqoLZnkMhIk2hfX2DiZbbepZofEkNTeCQSwIadbgTGyHvhxHpqXMkOZ3W0IQPTKS0SyEwz&#10;96lIKHXyP9pdneo7Mwxz5KBd2o9ebKNkltReDLTr1LI91Cwn8cndCewo4AnujzaU6+KL+xO4uZ+D&#10;RY+wWJ3XII8GEktHneWgeKbcu+uaxvRyRY0nz+rJqY9lmIIO9Vc7pifw+X0mlwx5J6QF2V4/NPfN&#10;bi9/hGpP/yeEmOk4TiM1d+d8Cly4HMVCFrtitm1f5vv+9yQARdBO5M/mhti5PZ5S3GCYwocRQ79Z&#10;6GL0LUmULx/qvAlkSNBhYNQAVqqUhz69Q8x6i+JsFxxDwoFYMN/FWX2DbKOK6TtoV23dunQNAvz8&#10;I4nNqY9ljhx0jd+Z5aPjSek4sXWIN/4S4Mfd0e721Mf8Wch4sGeXg/feSaJ0KRP2iHI3PPZoiJ/2&#10;5IRZos/ds8vGnI89tG6VpsXDqI7Q7sTy5X3MnB5qLwoyWHA9OTjoOu3crhakGwQGn5OGWIxC8Hio&#10;VNrF+acmUgqozIEh4Z4eb+gfR8vqcTiJ1IaEA0HJniuXjOGS0/ZN9hxBSaRPbeWguN5hFaj2EurF&#10;Tr1qUhsf9n//waKNF2fF0ampjfIlhQ6zYPKfmN2P1C7JsHHz2TY+viuhwy1sfipviUskrJD3wuOX&#10;ODrpXuS9cGK9nFwZxwpqO2VLmGSzab7E8B4OVk3k3dMMc7ShNkbJ1U+oYPIwRH0Yia2v3WR2cKc6&#10;jjl4Nj6pxoApps9N9X/m+EP35vZBNioUN56K1A7okcbFbo1dvHWrGcNTHcsw+RpV96n+E5To/FXV&#10;71/YzUU51RYiQwK1hYOEvBP+T/GN4zgPqnl6OQUXLlyOYnFVqS2EuFw1wDnUEKnRZmb6aNsmxJhb&#10;faxdLfTO01TCBsMUJqgdLP5GYPIkCmWRRBCSeG6EdBLUixY1u8MfuN/HsiUefv4xUXh2Y6tr8/pr&#10;Lho1UoO/a0Rjui7Un5zVN3fopxTHMkcAY7xatUJi1tsBViynfvvYCPVkEPjiMwfNmpJnAnms0NgR&#10;4pe/Odr4kPu99Dfx3jsSvXuHSE83E0CqL1RvGjcK8MJzOcY4NjL8PnQtf/7RxrNP0/ULzPitrmmX&#10;ZjZGnZNaOGV+HxLqKUHz7er5mSfGUTRIbUj4PYqEMfRpG0t5fmJYzzgaVHO110GRDA8DTrZSvu/P&#10;Qr9hRD+T84HybpBQHiWIJkMDiXUVSkr0aCVwz7mODruwepIR949XjGdaSG6bnsD0a21UK2N2LtP3&#10;bVzTOW51+ZSWlg5DRV4MneoLfHKX2f2b6vszDHNk2DotjnkPJNCjpQtfGgMDhUoqmSHxxBU2NrGo&#10;yhQCaEzcPiOBefdb6NfO1WN4lJuBHoukeRja2cFf1fhN72dPFCavEhkLqI5SPqvvFRueMAay+Q8l&#10;MGOEWrOc7WDASS66NBEoW9xsMKH5Ks0DD5FfhRDbFDMcxxmo5uQlFVy4cDlKpaLv+xe6rvu0anSL&#10;FHtUw/0fiTpdu6bh7rt8fPKRwPq1lGiTxAsWA5nCi4kn7+CVlzyceWaIypUDLYLqhY6ghKk+mjQ2&#10;IX8+Vu1m04YoQW3hajckcJIYPP4xF0WLGpE4EouLF/fxwH0e51sooEQ751cud1UbSUc8TuFEfAy7&#10;1Ff/c7Pbw2+PoTZC//vyC4Hzz0uq+mI8XqJcHa1ahdrIEI1DbGT4LXRNdu2wsPBrF507J7MNOz5K&#10;FpVHXKwujJBAP/bCOC49I/6nwiR5TgwnN1TnyT7X/ucnL4aTGtlo18BK+f8jCZ2fQild2iOBvh0s&#10;1Kni7l2ImfHMLOKy0iVqVxBoUdNF79Yuxl9qY979ZlFIhodogZhq8Xg40DlJRFk8PoFeJ7paOKHv&#10;RB6AHdQ1OhY5F1JBuTvOPcVCuZIm2WyNshJPD1fj/DQ2MDDM0YL6A/JQ2PhEQie89T2pjQvUJ1Qp&#10;JTH1Slvvvk91LMMUREiUpZBITw+30Liaq8aj7IS1ql1Q2KQSmRK9Wrl4/0727mGOLbnnhdpwoOrf&#10;jhlmjkTh1z4ca2mj8OWnO2hf10W9igK1y5uQRlSHo3loRDQ3PVhU/f9BCPGK4tzsUEdJBRcuXI5C&#10;qawa2t2KH1Tj+3+K/5JwY1k+SpXycf75SXz4PiXdzEkmy8YEpnBjaRF880YPV15BeQMoEa3ZgU/C&#10;C4nlzZqFePKJJH74nnZl5xz323MVHsi48O1mC7eMEvCkEYlJ5CSxs17dAKtWhNjFIdUKMGRcsjF1&#10;ilTji7n/l1zka8NcKuPCvphxh9rdczOTyMpK6pwBVH9s20elSgFefjHEz3vYwPBbTD6LieMlihUN&#10;9CQ7DD20b+gcsxj1hYE7h8ZxbZ84apVJbUT4I2qXjuOWQXHcc4kxNOQ+N4n+R9uwcCDocynZ9/UD&#10;4ujRxkaFUhJhkHvBlo16LgTtIpOQahxsWkPg9oE2FjysFpBqIbnrOdW3T4vrBSXlTci96DwY6Jgd&#10;MxNYOj6OntmGhWi3WvmSJrzX8UxKTtdpWM8Eqpc3eRgsR+pwFf96lZJmp/5NDMMcPtS+fnwxjmeG&#10;2yhXLCfEWwvVB7012vpT/Q3D5GeiOk87vn96MYGvH7bwzm025txtYR2FulKv0/94bGKOFsZwEMfi&#10;RxN47loLF3dz0bCKQOipeWKCohfQWtA87jOX/BOGg9wIIf6uHueoxyG2bTdT82tXwUmYuXA5SkW4&#10;rltTNborHUeuVY/akFCyZIA6dcgrIcAD94dYs8rD335iIwLDEGZXtIPP57q4e1yIJo2TWhilxQsN&#10;ghQ7vnXrAGPvDLF6pcxlhPvtuQo7ixfZGDSIBChjjKGJQCLh44wzAvz735ystyBDov/O7TZeeM6E&#10;xKJQYQP6+9iw3tEhkw7VKPDxh+TNEKB0aTLwmbwdZcsGuO/eEOvW5jaGpz6+sLBtq4133xFo3txc&#10;J2pzRTMl+ndir4UjDXkwUB6GmmVTGxD+CNuKoXPjGEafY0IupfqMvALt1qcwROd2S6BRDQc1KghU&#10;LitQvIhEMpR6FzHVNYJ2E5MxgHb1B+rvtNBD4xoC1/Ry8ORVFj66K4FP703gi/stLH4sgTWTE1ir&#10;WD7BPF/0iIW/jrZxfhcXUqgFaXaeBV2XMwROb21h1KDU3/NYc9WZcTSp5SCZlIgnPPRv5+pk2WRY&#10;SbUAZxjmyEDh0ig0TN1KApbqa2hO0Ky60OHceJc2wzDM4UPh5sgwRSEyF5LRaoyFO85xcOUZrg5V&#10;WaKI2cBkk5F3r9dMzpztEPk1m/8JIfYoKIwReSBQVJVXfd8f6TjOuWr+fIKCCxcux7AkyHqnGuIL&#10;qoH+k0Q9CtXSqFFSGxO+WWTibrMQwzA5LF0s8PBDAXr2DHWeBBJDyRhXvHiArl1C3HevjwXzZXbc&#10;99TnYHLY/gMl6rXR4SRjXKBd55Skt0SJEK+8nIV//MKJnAsydG9/3G1h7idq8lmiiF749+7l62Tn&#10;ZFxIdczvYeqKhS2bLfzlNQ+9eiaz26iHtKSPvmeGeP89WajrFBlYli9zcOmlAdLTzbWhdte4posb&#10;BqQWR5nDY+wFcVzRI46KxVIbEP6IRHay53NOjuVbzxL63tf3j+PC0xPo2dZCxya2zolQrZyLMsUF&#10;0kKJwDeLR6qTtNOfIIN99Jz6h+i1aHFK0DEGiTLFBPq0yzuGhYibz4mjW3NbJ8wmT45WtQQ+uNPC&#10;jhmpF+sMwxwZKNfJ3LsTqFtRaA8GMmg2qqra31jV/mbyTm2GYZg/goyxZED47F4LT11l49LTXPRo&#10;KdC8pkBmmslvQ+EoqX+leVrOvGxfhBD/px7/o/iflHKt+nuJ67rfqeer1eOnjuPMUq/9RT2fop6P&#10;Va9frRis/u5j2/aJak5cRZGhsBRcuHDJo0WqRltDNd4RJDIQyaSPatV8PP5YGn7aQyJP4jciRUGF&#10;dkovXyawbIlUf7NIXFjZ9oONLZsEHnwgRNs2AYoX97QBjgQO3/fQt28Sr7/qY/UKB5s35uRMYDH8&#10;4KDrtGsHJXN2ULGS1CKwCSNFSeF9bP8hMnCmPp4pGJDnwmdzPTRsmIZEQqp7H6q/JfbsUpPZw2pL&#10;pu6sW+Ng6hQfjRqG2iOG2m79+iEmjA/x91+ovRauOkbj24xpAnVOMG2N2hwJnr3bJVKKosyRgZI8&#10;d2oYh2ulNiAcDJSLoXVNk3D5zguOX1ikowH9FjIIXNsvgWE9Eri4ewLndUvgjBMtNKvtoGJpFxlp&#10;AiWLClQs5erHmhWFNlIM7prA5b0S2kMgrycjH9Q5juJFTJgkMqhcfKqrvTEoSWGqBT3DMIcHhYOh&#10;9vXJ3RZa1DJtj+bx5YtJzL0ngZ3PsYGBYRgmN9Rvbp2ewPLHE7jpLAet6wgUzzQhMFNv7jAeBVLK&#10;PYolQoiZjuP0pY3MiiZqDltWkaXwFRSSKJH9yIULl0JQbNd1h6tOYoviX2oSpjoMH/3PTscH73vY&#10;tIFClRRcEXXhfBfXDM/A008F2L3zcAUuJv9gaSFy+rMB6tenRLFmAUJ1PzPTR/v2SUx7NsSWTa72&#10;TOB6cfhQvP2JE1xtzCShk0K0FC0a4uabM/HLT6mPYQoO1IYo3N7cOQ7S0kLttVKpoo8Z0yR++pH+&#10;f+SEfzIWkhHw+pGR15EHNcfFoEFp2Lwpx5BckNs1hXNbusTF2WfT7iFjWKDNBLUruTppbyoxlDky&#10;3DE0jrPax5EZpjYcHArpfgwDTorh/kuNKF+QjAyFgWvOiqN6eZMYm/qh1rUFPhqn5tX7Le4Zhjky&#10;kPGAvISonbU+Qai2Z3baxuMS065R4yMb9xiGYTQ0F1n4iIXuzYXOhUBhLGm+EiGlJCPCP8iIYNv2&#10;00KIrup5eTU/JYMBFy5cuPxuiVMGdcVjqkNZGYkRlCzzvHMDvPqyxLq1bnYs69+KGYcDCUtbNjlY&#10;u9rRuy3pM45+zGwHf3ktRNkyIc45x8eKZS62HtXPY44HtCN++zYLS78ReH6mhzP7hDq0Ee2ep/pd&#10;pmyAbt0o30iA5cskftpjdvymOhfz56G2fdWVFAopUJMVExKpQoUAn81Nx45tnMi5oENC/s8/Wnjj&#10;L2oCa1Md8FCuXICpUwV27zo6Bjxq+2RoIG+JSy4OUbVqgLQ0Hye2DvDsMz42qzGnIIYEpPF0xzYH&#10;Dz0QoGSJQIeWob6OvLHaNnBSiqDMkYNCI/VrG0em/1tjQSBiSMrfvv5HNKwS0+F2CpoXQ2GAjHkd&#10;m1jISCOvPQ+VSghMutTGzpmpF/sMwxweZGDYPiOBD8daaFvHhXCNgSHpe7i6h4sljxlRLdWxDMMw&#10;BZnIe2v+gxZ6nyh0Lqz9PBPIqPBfx3Hesyyri5qDkgcCFy5cuBxWsVSnUkd1Lo8LIXaTMEGQMNOl&#10;c4hZb3vYsZWEjCMjyny72cbjj1HM7BBZWYEWnRo3CtG9u49LL5H4y+tp2LFN4sddiSMmBtFn3jzK&#10;Q8Ly0axpEh9+ILBzO+9SLwhESZhnvS1x0YVGVIy8E6h+9eoVYvIkD98scvX93qbqFN/3owfF1P96&#10;vsBJHdJhWVL3JZZqd3XrqH5kh9DeUamOYwoO5AG0ZpWLoUPT9A5CmrxmZHi44/YQ27e56j3Hpg6s&#10;WO7g1VckRt0UoN9Z6bjxhqSqm+ShlPr9+Q3qxyi84ZtveKhbN4BtG8MCUa6kxMVncEikowkJ/+Mu&#10;jKNzozjs+L4GAsqlcP3ZcYzsF0ezajEIe9///xElM2K44NSYNl6k+mwm70IGBgr7VCJL6EU8JXvu&#10;3kJg0SMmEe3+i3+GYQ4PCvWxbUYCXz9EHgyubnNaQFN0beRqw8O3HCKJYZhCxJan4zo3zbghDsoU&#10;NUZXmcuoQLiuu11xnZp3FlNw4cKFyxEv6VLKkb7v/4O8GSLKlfVxz10BtmwiUePwhaHNG20881SA&#10;qlXT9+60JIwF1XR4lIG+VCkK25SBxYvS8MvPcezQCXUP7fNJfKbvffLJxbTYWa6cjwnjPRaY8ynk&#10;5bJrh4VP5/oYdqkJhUK7dGl3fLlyIQafE2LRAoG1q+n9pr7wvT420HWmHesfvC+QTGboBJfUf1Co&#10;ls6dJXbvTrCnSCGAjMLTpwmUKGG8Fsh7hfr3c4eEOu/NsU+MntMPkKHZ1MFj/R2OPHQdv93sqj4v&#10;0HknIg9EomENF7fk0yTB+QlKaNyoanwfw0DgxnDmiTHcfXH2+86N47yuMZQssq8B4Y8omR7DOZ3i&#10;uHOoOQ97MeQfblX3qn+nBEoWM8ZVigdfNE3imeHsxcAwR4vvno1j+/QEerYWem1J8w/aaHTiCS5m&#10;jWEPBoZhCgfb1TxjxcQETm4sdULmSFvLjZTyZ8U5ar7JSZS5cOFy1IuvOpx3VOfznxzh30eZMgHe&#10;fCPI9ihILXgcCrSDdPasACecEOjzR5+1P/Q/Cm2TSHioWDEN4+7MwLzPXaxdQ0KRlcvDIfX3WvKN&#10;i2rViuzd2UkCNO2speNYeM7brF7l4KsvJSaOD3BSB8qZoOqBpRbqRQPUqxfg2mvSsGiB1CFR+H4e&#10;f/bssjBzukQ8nq4nL2RYKFHCx9g7fO0tlOoYpuCw7XsbX3/lomcPY1SivpvqAS30W7cK8elcwTlv&#10;jgAUDukfvzh45mnjsUC5TaLxsmRRibM7Wbh1SGrhkzkyUL6Fa/rEUa30vkaBupViuOP8HGMAPdJ7&#10;yRDRuWEcodzXGPF7UFilrk1jGH1OHLerc+7/HZi8zbCeCdSoQLHgzeLeFR46NxKYe48aCzkePMMc&#10;FX58IY5HL7ZRppiEo+YetlozNKgs8PrNar3I7Y5hmAIKeXHRBobXR9moXCq1USHCcZy71DzTVXDh&#10;woXLMSmW67qnSClXRqJFZABo2SKJFcsktv/pnAwWvlnoYuj5oQ6/RJ0fnZd2uCaTHipXDtGuHYW0&#10;8XHBBQGuuJx2qQcY8P/ZOwswKc6kj7frzDosLO7u7u7uLgkaSEKMKIGQYHF3d7lL7pLLfXF3dyEQ&#10;gYSg8eTuYvy/qu4ZdhcagizL7G79n+f3zO5Md09P99tvv131VtVEHz16eKhbN1yPZ6R4XgyNGsUx&#10;ZYqH88718X//9vDpGjuY3c4zO9ng/OzTLnKyuZMNf0NGho8li318uT400kTvo1A8JGtuGHjrTRt3&#10;3O7iyPk+unRho1noUOLCwPXrxzB+XAxXX+nh3Xeo7W3UdtqOkAp88ZkRpKFR1VhwrbGBuUH9OB57&#10;hB1Acq2VdjhK7OqrHFStWtC5EPbtXNPnphu8wBFYGiIHDhXsmOGC2U8/5dIxTQsihJL36Jjvol0j&#10;EydNjDZ2CkXHOXNVjOqswimQ8sjWFQxopWDVnOh12MmwcGyYKsnay1RJjqmge2MFp08SB0NJ5BQ6&#10;b60bGNQPJhwMlovquTbOPszA2mujDQSCIBwYG25V8dgyHa3r2EHkED8vVs5xcO+phjgYBEEotWy7&#10;U8PUXlaQFm53zgXHcT6j8WUFQiQSiYpdNWzbvpM7o6QBg41F1av7uON2D999u2+zUL9cZ+LSSzxU&#10;qMDGp3Bmc42aPs45OwMvPm8EEQXhDOek8ang36FhhVNbfPyhiaeftHHj9TaOP85H27ZcwDMsaMnb&#10;ZAdCvXo++vXzsWhRBlS18P6zwXrcuDh+/lFStRQ3bGRe97kVGMcWLPDRuRPPbveD9sA3wpycGIYP&#10;i+Piizy89IKNT1abwXr5ESrR2xUOLezM+/hDC8OGZULTwvyOfC1265aGjz9KFtSNXlcoHTzzlINe&#10;vfhaDvvZZJ/LbYH7XC62/PmnZtBWJHph3+FjtvlrdqyaOOXkGBQl/77GVKvgYMZgLUjLEmXoFIqO&#10;ZUTbuoUdAdVzFRw7KnQiRK2TZOUsFbMHKahRXoFaYP3doakK6ldWcMIYqcNQUhnTQ0f5rPwoBs1w&#10;qf3YePhMPTAGRBkJBEHYfzbcqgUFnaf1thDzneD50KPnDE5PJimSBEEojWy5Q0PPFvYu9RV24hwa&#10;W0rUgkgkOmSyTdM803GcH9mAkZyN2qCBj7/dw7PI985oyHnwR42MQzc8pKd7mD/fw9o1VjCTlSMI&#10;DsTYlHQ6rFlt4onHbCxZEgsKRYf7W9gAU/A3ZGd7uOpKdjLwdsT4eTDYTOf3yy9MXH+dh86d4wnD&#10;Iz1cay4yM2M44og0PPSQT+fQwtc7IknE+FiS4HP1zVYd775joXbtrIRzwQvqYcyZ7STOpVxfpRWu&#10;bfPJxybmzuFBaxi1ENXfduvq4/lnw6LKcn3vO3zMvvtGx0svmmjSxEVB50J6nPrXphZOGB9t3BSK&#10;jrPnqJgzSEWGW9gJ0LSGgsXTlMh1CrKjfgK9ju6iIjet8HZ2BxeOHkPL8/fvvE0hteFzfvQoFXWq&#10;mMH4h2EnAxe9XzaZ7p9Si0EQihROEcIFTdfdpGHWAAuOHU56ibsOLp9j4IsbotcTBEEoqXC9hUvm&#10;mPT8vfvIBcuyTqAxpUmIRCLRIRP1RdYp1CntcDDEYly/wMNHH9rYk+EwTE3koHnzTHTu7OKWm2Ng&#10;QzIbpKKWL2q4gPRrr9i48QYPs2b4aNfOR5UqPjIyQqNMGDLroWXLOK6+Mi2o58CREV99aWLr5nCm&#10;vRhGd0eYfuqLz0x88H4YTXLtNR7mzYujWrUMuJ4bOJKqVfUweKCP5ct8vPSii3VfmEHqKpnNXnrY&#10;tsXAE49bNKCJBdcTG5jz8jxceqmfWEbOdWmFjd6XXOyhciU/SD/Ag1fTtFG/fgY6d8qFYYQFFnNy&#10;PCw7M57o+6U97A9bNnHBbAfZ2enBvSvpXKhSwcG0/lqkYVMoWpbPUNG9aeHaCZVyFMwbquKsiOX3&#10;BNdnOGWiip7N964eA0cxdGysYPHUMEJCCj2XLE6coKJHSxMZaWGx57CvdFG5nIPbTqA+UVK2CEKR&#10;8/09Ks6ebiIrPRyLVM91cMcJBr68KXp5QRCEkgg7VTfdrqF2XuhMTY4zCmLb9vs0nkwnRCKR6JDK&#10;ZG9n0rnAM5NbNE/Dww+5gcEjaiYqv/f5pxaefNwLUiLt/Pmh5NM1Jl56wcKdt3tBnviBAzxUqeIF&#10;A09Oo6TrbBh30bFDOqZNi2HlCh//uM/BW2/Y9FvCiIuo7ZZW2MnCM46/+MzCM0+5WH6Wi+lTfdSt&#10;mw7PC1Pg8LGrWyeGyZNjQVojdip9tnbnVFdCaYQjh664zKJrJ+wbuJ9o1zaGRx4KC27L+S+d8Lm9&#10;/DIXeRXznUrly/s4caGHDV85mD/fh6aF9wwuPNy+nY9335a6KfsD97+ffGzg2GPsoM/lY8rXWXqa&#10;iy7NTJwoUQsHneWzVBwzQkX17HxHgG0o6NJYwaIp++5cYNhBwOmOjh6pokEVBZa+q1OhILqmoGFV&#10;BceNCdcTB0PJgot7T+yto2oFi67h0MnARoA038H4rhZePE/DV7dEGw4EQdg/tt2p4q4TDVTLdaDR&#10;8135TAdnTjbx2XV0vUUsLwiCUBLh8cOHV+rIzXJg797BcAGNJ21CJBKJDql8y7KeTjoYKlXycPPN&#10;bjDDv6SnueDZtAzPwv/wAwNvvGbjppsy0b9/ehBexg4Hwwg7ZY56qFLZC6IgDpvm4YrLPTzztB2k&#10;ZQqPQ8k3pPKx4HoU//egh7lz4mjUKIZy5bywmLblwbJddO6UgSWLPDz2qIvXXzWw9pMwUoV/f0lv&#10;D8Lew9Er3PYPPzwdisLGEk6J5GLSRBsfvBc6pqQ9lC6C65zO6fnn+UH6K+4bmzX1cfttXpAGjfuA&#10;n34wcfaqeJACje8ZPMh1HB/jxsZ265AWouFj9c1WA2++bqBzZzsRIRI6F8pnuxjbQ480ZApFy6rZ&#10;YSojVc039pfPUDBzoIrlf1FrYU8sJdgxwUzqpaBiVmGHws5wrYbyaSomdA+/VxwMJY+TJ6poWa9w&#10;miS+rqvm2rh4Nl3z4mAQhCJj/U0att2h4u8nJxwMNGbJjDtYOd0U54IgCKUK7tNevUBD4+rREQyO&#10;43xvWdYYGk/qhEgkEh06UWdUJ2nUaNLEx9132QmDcrRRpLTAs+9//lHH99/4+Nf9Mcydm4aaNTMR&#10;j+c/GPKMbZ69r6gecitkYsjgLFx0UTreezeOTV9rgUGNX79arweGezYY5RvYQqN8PoW//8ApuN38&#10;v3nG+fovdHxJ+/Ps0y6WnO6jTu1Y8Ft4FjK/Mk2bxnHGkjS88pIbzKDl48G1Mgp/h1DWCI2eOt57&#10;x0JexUyomkPthutpeDj/vDi2bbFoOWknpYPwPG7eaOLev3nBOeac4S1bUJ/4gBM4mZPLBu1ii4Fr&#10;rnaRnc3F9sN7BsORDMOGefjff7htSATD3sDH87tvDTz/nIWGDfmeEx5LduI1qmnhyBGSEulgw0b8&#10;E8eqaFwl38jPUQtdOWphsoqzZkSvt6/wdhZPUdGrmQLXLuxU2BlTVdCzSX4RaXEylDzmj1BRs1J+&#10;FAPDDtm+LWy8ebGGTbeFqQ6iDAjCoYON1WzAefNiHXefaOD4YSaa1XLg0PjH52cC00GV8g5qVXKC&#10;9yf3tHHJXAMfX6UFdQDW3UjbKZCWR85x8fDVLSpeOFdHnTwbCl1ntfIc3EnnT1KSCYJQ2vjseg1L&#10;J5hI88Jn84KOBsdxPtd1fSiNJTVCJBKJDo2oQ2rPhg3uoIYM9vD2m5wiqKwaD7lugIatm+kB8GsD&#10;r7/q4vrrHJy4kGfnOujaxUf9+h7KlfODjpxTLTGGyaksPFSt4qFFCxcD+nuYOSOO006N48IL4rj8&#10;0hiuucrFTTdYuPsuC//3oIMnH7fx9FMmnn3awlNP2njqCf7fxpP0+u8Hbdz7dwf33G3jH/faeOD+&#10;8PX223zajoNLLnZxwfk+jjnaw+GHxTB6dAzNm6fRPnmIx8N0JewUSRr/+H12LNSs5eP22z18/23U&#10;bxeEcAY7G5tvvTWL+gRO15Kst+Di5ptcfLuNo3nEuVCSYcM2928fvGfj9NNiqFyZnQUuGjf2cfed&#10;XuB0zXeS5q/zw3caHvo/G7VqxWEYzo7+heH0WSNG+Fi/nlMkSfvYG9ip+/d7TNSsme9cSIu76N3a&#10;xOlTow2XQtGxcpaKw/uriBco5FwuTcGcQQpWzSlawz5vi6MY5g5RUTtPhaYVdirsTJ1cFSeMVbFq&#10;bhgFEbVNIXVZRNfv6G4aqlW04Hv5TgYeL87sY2H11Ro23qoGBu0oA4JQfHDKia+JW44zUK18eI7Y&#10;aJM8Z38FPzvx8pbpokZFB+O6WbjqSCNIh/XZDapErBQHN6m4cr6BvJwwRVLNCg7+fYaOrVJYXRCE&#10;UgbfU965RMP03hay0gpHMliWtdkwjKNpHOkSIpFIVOyqYFnuizyTvW4djlrwg8K8OxuWhMJ88bmJ&#10;995lh4CDO++wcPGFPk480cXEiXF0aB9D1apxxGLxwOnAx7agEY7h99iYlyS8MYRG3Pz/Q+dA0vGT&#10;XGbnbfF77EwwDA8ZGT4aNvQxZHBmsK1wXU5f4qFP7zSs/YSjUmRmsbA7woLeTz7uonp1P/GAHbaz&#10;IUNieO1VOxHhErWuUBJg5xEXuF94QgyZmX5QyH/kiBgeediNXL4gHKn10gsOeveKQ9d37pvCOi19&#10;evt47lkb32yTdrInOE3dp2sMLD3DQk4OH8PwOsvJdDGup6REKg6WESM7qXCt0KBvaAq6NVGx5CA5&#10;dtjBwBEJi6epGN5RQbn4rk6FgqQ7GkbT/p2ZcExEbVNIbU6brAYpzqpXtOC5oRGAx3g5GQ6WTDSw&#10;9loxPh9SbtKw7S4N0/tYoVMhcS/7K8IaObuHx04mn+dMB/1bWbhotom119HYW2bTFzlBxMktKtZc&#10;q2HBMBNpMReq5qJDAxuvXBBGCkWtJwiCUJLh+8lrF+mY0tMq9CxG/Gnb9rk0jswmRCKRqNiUY1nW&#10;s2zU4IKdl1/m45utbHiWWaf7Bx83jnwIXzlN0hefGVj9UVjv4W/3ODjssDiqVOGoh9AwV9BJsCd4&#10;WX4g5fQj2Tk+eveK4cyl6Xj0kThef9UKimxzOiT+Tjb+1aodpi3h9djg17ZtDK++YgaGY5l1LuwO&#10;bh/vvWOjZ89YwjnFgxTuH2I444wYtR0TG6V/KKHoQZqjK6+IIT09jqlT43j4YY/6jLCeAi/z184A&#10;TgPn4JgFadB1Dsn10L17jLYZR8UKfuDg5PtJ5coeLr3ExaaN4TrR2yq78HHesonuDR8aGD3KTtSu&#10;CPt6Trkxd6g4Fw42bORfOF5F02phQWUaDyEnpmDWgLAOQ9Q6RQmnZDppoop2DRRYxq6OhSSWrqJ9&#10;HRWnTpZaDCWZM6armDtMQ/W8/ILPju2gfT0L9y+i8WKE4UA4uLBRevMdGl67UEO7ujZdb/nOgZ2p&#10;XdWm86cGEWVcwPsMug6X0Dnl63LBaBWD2tO5DRxIu67L55qdDb7jYEI3C+9eFkZLRO2TsH9wCqpN&#10;t2t4/lw9cOY4dKz5fHJB9XcvD2f6Rq0nCIJQ0uHxw9uXaoFDteAEVdu2/03jyHKESCQSHVRZ1OmM&#10;INZy55OV5eKqK31s2yxGoIOLjs8/NfDqyxZuvD6Gnj0z6NhnJh5APDj0ysYlTmvEM1kbNvQwflwM&#10;V14ex9tvOsFM121bQudPlBEwnAlrYtpUL6gREWzT8ZCZ4eHySzlXvqSzEXYHG411PP2kg65dC6fU&#10;4r+bNfPwr/vtwPkos9FLJl+tt7B+nUN/H1gfwO1k1UqH+qlYUBS/ahVOpZSG//6i4a476f9qcWoz&#10;TlAQum0bHy++SN9ZBmr47At8DXGE4HvvGujRPXTSJK+3FnUtnDQh2kApFB3LZqiY3k9Fdlq+Ib93&#10;y+JxLBSE9+Pw/gqqlFMKFZUuCBd7rpmjYO7g0CnC64mToeRy8iQVbRsaiPtOMO7jegyH9bXw+Q26&#10;GJ0PAVvv1HB4HwtqROQCR5uM6LJvzl7uv/u0NpFXzi6UEovhaIZYzMXC0SY+uUacDEUJO4u+vUvF&#10;HQt11K1i033VgWU4OHOyhc+uk2MtCELphR2sHMnw76UGGlbLn8RAr9tpHJlLiEQiUZGLnlGVRo7j&#10;3O+63nY2PnMKn7fe4FQ50UYQYf8I89ZzTnMT9/3dw/x5Hpo1jcE0wxlMDKcjqVgxhn59fRyzwMNN&#10;N7p4mQ1xX5n7XVyZU5vk5uZ7rZnx42NY/bGdiFqIXk8o27DB+NFHHHTs4AdtNGnoZDhVwKRJcXz7&#10;jU/LqrusK5QduP/gYt/XX++iUqVY4EDwqR+bPp3T6YWfc7/3zNMORgz3EfPpc99D714+Hvq3GxQw&#10;3p1ztKzB19xjjxho1YrvB/nXW4+WZjArNspoJRQNXGB50RQV3RqrcBJRA/UqKTh1Yr7xvrhI1lM4&#10;fZqKAa1UpDu7OheSZHgqhnXQAseCOBdKPkeP0tCqHqdxcUKHPo3XThtnBgUb2Ugg9RiKhw18rG/U&#10;MLyDHYx/Co6fmRFd9z+SjKMaujU3gvRIBbfJ31M3z8YdJ9D9MGKfhP2H6yw8uERH4+p2UH+hdV0b&#10;L5+vY6OkpBIEoZTDUQwfXqljVn8LmfEwFaNt29/SGLIqIRKJREUmnwa0Z1qWvZnT5VSrFsN113rg&#10;wq1i6DkwuPjzhi8tPP+cg/PP9TB1iodOnWLIyfECwxo/NLIjp0WLGBYsiOHvf3Px0osWVn9k4put&#10;vI0Dn9XLzgw+j7NnpQUzrzgfLBus6tSJ4W93cwFnMegJ0XAqrUsvdlGuXIzaar6RkwmdYD6WLInh&#10;l5/VYNmobQhlBzaKP/eMg149Q0cU115o3tzHe+95QWRV2M9Qn/aljnupr2vUMHRCcNuqWzeGyy7x&#10;aRkz6LOitl9WWPeFgUsuNlGtar5zIc71L7oZkUYqoejgaIE5Q1RUygmN9pm+gqm9VZw9J3r5g01B&#10;R8Gxo1R0a6jC3k2qJF1V0KiKgpMnFH+UhXBwOGGcinYNTRonOkFRYC7QOKWniZcvoP5UZlsXG1xg&#10;e0xnC25iAlDSEVC7shk4CaLO3d7C6ZTG9NCDaIbkdhnbctC0hoN/SGqsIoedDMunmujbysYL59J4&#10;Q5wLgiCUIYa2N+nZIhnF4HxsWVYdGkeKRCLRAcnUNG0OdSx/sIE7M5Nn0fv46AMrYdwp2wae/YGj&#10;PD54z8HZq+Jo1CgtnL3rhymI+G8+zkOHxnDP3XFs+loLDLJhZMjBM/Bv+prTLblo2SIssMr7wDeT&#10;WbNi+OlHm75XnAtCYTjn+yerzaA4L6e34fZS0LHAcHvm9FxPPObgu2+ShmPhr9Hx7TYNP/3A150V&#10;1F5hozynldq8saTXtdHx5Tobc2aHNRbYwZCT4+OsM338/OOuv4v7pqefYodrOrUzXp6dDD4euN8J&#10;UgOVtXsQX0N8P1j/hYF5R4Q5upPOhQrZLg4boEUap4Sig3Old26owkzUWmhXT8H585XIZQ8F7DRg&#10;50GrOgqM3aRK0uj9Ye0ULJMIhlIBO5hOpHNer6odzjQkOG/8rH5WUKg2ynAgFC1s3F93kxZEj2Sn&#10;h9EkPC5iujTVgminqHO3LyyeqqJ3awNp8fxIBsfmdEkOBrax8PpF4X5E7Z+wf6y7MSTqM0EQhNII&#10;T0x4/UIdNSuG0Qs0nvhV1/UbafxoEyKRSLTP4kiFocTnSUNzowY+/nGvG6S1ECPhnmHjDzsF1qy2&#10;gjz0F13oYdiQdHrY8BOdtIu0NA/16oZ1Ea66Kob337ODgqlbNhWvwYydRF+u03HsMWGqJd43NuB1&#10;6exh/To3cHBErSeUVbhtmrjuOg/Z2eEMvZ2dCgw7y7jvmDCeCzlbifWitld24H4z7Dv5mmMno4X7&#10;7nWwdKmH3r25f4gF+ZTZWMx5tJPHlo8jv8cppvi49uiRidtvdfHRB2ZgfI/6rtSF7x86LrvEDYrT&#10;swGGC8336e3h5585xd7u2okeRDas+cTBpZemYdjQOBYsiOPdt50SeAz2H24/7Gj64nMd48Y6QV+d&#10;vObqVHFw3Nhoo5RQNHBKpGNGqKhVMTTSN6ii4LTJ4ftRyx9qThyvomtjFZ69q4OBC1E3qqpgzuDQ&#10;MXLWTusKJQ92Mhw1UkXz2uYOAzTfN9rXd/DvMxKpXW6RlEkHlRs1XDHPQI3c/OKYXHuhV2sDpxWB&#10;g4E5fpyKtg0MxGP5Tgaux5Cb6eCMSSY+uVZqBAiCIAj7z7Y7NSyfYsJnJzbdx+g+84Jpmo1p/CgS&#10;iUR7rQzbtmdTB/JxYNQi2AB0ycUevt1mQgyEu5I0hrHR5+knPZx1povBg31UruwHRkF+uODZubVr&#10;xTB5ko+rrnTx7NNsRGPDIK97KI9p+P0P/stHy5bxwJjJ+9q0aQxfb/ACx4I4koQk3Ba4oPikiX5Q&#10;OJwN3QxH3jRtkoGGDdOovTuBoZONnrm5Hq66wsX334qDKsmTTzg4Yq6P6tVChwH3EUnjcBTxmIty&#10;WQ6yM1xkpHGUU+hw4OPOzsB+fWN48AEXWzaVjFRB7FgIIqVesQOHAqc7YuNXLeofH7g/jh++U/eh&#10;z0n2n6n/u4sSdl7zddi7d5guKtlWWte3gln1UcYooWhgJ0LHBqFxPi+bDfOp61hI1mNgFo5TMaC1&#10;gkxP3cXJ4FkK2tRTcMwoJUj5VHAbQsmEnQzzhqtoWttEzA8N0JbpoH5lB0snm3jvCkmZdDD5+lYV&#10;L5yrBdEEnLqIjz+fh3YNDSwcH33O9oc5Q1XUqMgpsfKjJHgM37aOjWdW0r32tuj9EwRBEIQ9wfeP&#10;x5cbSKPnznBirPOLaZpn0LjRJEQikWiPqmJZ1p22bW9JGsRr1fJx041xrPs82sBRVmGHwIb1Jh59&#10;yMOCo9PQrBk7ElzE435gnGdjT8WKPiZNjOPG610897QdpLDIN5illiHs/XdtTJvK+fJ5313k5XnY&#10;8FU8UQsieh2hrMGzzU1cfhm19Uo82zzsI+rVY8djGj543wxqsFSqFA/eZ0Mnp0pq0oSdkj42bijL&#10;hZw5xZGBB+73Ubt2LHAOsAEgaRAuSHrcReNaFsb10nHMGC2Y5cjFeQsW6GWj0cmTVIzpqSdmLYaO&#10;hoYNfFx7tZeoa5G6xnbuU9gJ8ukaAwtP8JGREfabiuJh3DgfmzclU+5Fry+EzpSbbnRQt27oxOO2&#10;E/c9DGhnFjI8CUULpxsa10VFmq0gO03BlN5KiZvtv2KWijmDVNQoF9ZfoLHfDmKWgmbVVBw5TMV5&#10;88K+honajlAyYGcjRzM1q2ME953QQOBS+3UwqrOFR8+SXP0HC44c2HQb3b8nmkiPhZEFvucEDh+O&#10;Lok6X/sD12MY1U0PJiEkHQycFkvX3CCK4bPrJIpBEARB2Dc2J4rbxxJjB763WJZ1K40XcwmRSCTa&#10;RYZpms1t236NOoztbKTijqNFcx933+WJYZnY8KWGLz438MJzNs46MydIWcKztHlmEBt0+JjxDO4K&#10;FTwcfVQ6Xn7RxS+/8LolwzjGTo/rrnVRqVJYNDUvz8dH7/vYFOR1j15HKFuwsfrmmz2Uzw3bPddd&#10;mTfPxyerOdVRuMynayycclIsMHQmnZOeF8Pxx+Xi99+VMljIWQ9ml6/9xMTyZdxHhA6Zgo6EEBdZ&#10;6S76tTX2y4i3eJoapFoIHRZhAe0unX28+45L35/KtRnC/brphhhq1WTnCDsXOGIqjmeejuHbbfsS&#10;vVC24MiPrZtNnHpKeK2xY4nbUm6Og2n99ch2Ihw4y2eGxZJrllfgmQr6NlVw+uToZUsC/HtOGq+i&#10;WQ0VurZrNEOGp2J0ZwVnUB+TjGYQZ0PJ5qQJKhrVzC/QmIQnAvRvYeG5c8QIfTDgCJHPr9PQpbEF&#10;Qw/zV9fIs3D4QA1L6PqKOlf7w6zBKmpVtuic5p/foBZDWwuvXkj3XClILAiCIOwFnDrxu7tp/DfF&#10;DOr6JJ0Ltm2/qet6DxonaoRIJBIpKlGBOogFxFo2SrBBqmIFDxMneHjuGRvffVtwln3ZgSMS1n9h&#10;4cnHbVxxuYvevePIyAgNpWGHytEJHmrW9DFiuI9VK328+YYTrFtSZ9q+/aaJ6dM4v7uPcjkebrnJ&#10;xeaNYU70qOWFssNnay1cdaWH8uXjMAwHVSr7OPooH++9ZxSKauHr5pOPLcycwQV6Q6cbp7mpWdPD&#10;O295QRHistSfsFPhw/ctrFzh0zEL+1c2Ahd0KLAhuHMzEwtGF45K2B/YODGpr46K5cJjz6mWuJ4L&#10;O4C2bbbCSKuUO/469TMGHn3EQ7NmoXOBj5FpeUHtFzaelxQHbXHDffO2rQ7mzQ0dwsl2VbeKhVMm&#10;RbcR4cBZOl1Fx4ZhIeR6eSqOGUUPXTOjly0psKOAf8MC+i1clNrfTV2GauUUDG2n4qgRKk6fku9s&#10;EEomXPiZiwLnZjtBQXge3ybHuC71xX1b2LjvND0oYitRDUUDG2o4VdJtx+vUV9tBFEN63MHIrlqR&#10;OuwWTVXRp7WOjLR8BwM/w9St5OC6ow0pTCwIgiDskfUEO6NfPE9H01qhQzx/nGB/aVnWGBof6oRI&#10;JCrDUqkzqE/c7DjOD2zIYbp0ieHOO1x8tT6caRtlzCidsOFKD2YW/+sBF/PneWjenGskcMHlcDYo&#10;k53tY+DAOM4608MTjztBAVUuulwaDF9scLz9Nhc55WJIT/dw4YWxoA2w8aosOpfKNpwHn50EdpBa&#10;p39/P2j7hhFeF9ddw31Ewom2U9tgZ9Q7bxsYNcINlk8a0keP8vDLL3bQtxRcvrTCx2/tGgtLlsSR&#10;V5FT/eQfC8b3XNSpamNafy0wAEQZBvaXM6armDFIQ60qdvBd/L3s4OnR3cf77zop6eDhdHuXXGyj&#10;alUerIbHiItY9+6VhjdeY6eURC9EwREpqz/yMHZM6PRLtq+2DS2ZVX6QOHuOilFdw9n9cVvB1D4K&#10;VtF7BWsalHTYYcDOg3Z1VfjWrk6GJOyAaFiVHS0qpvRSsYT6MnZQiMOh5MHOyIl9NNStZtM9I994&#10;wLBBOjvdwZD2Fm4+zsAn10hUw4HCBpuNt6n45yIdjWvYsGyuw+BidHct8vwcCDzOqJCTf17ZcVSO&#10;zueZk0x8cUP0/gmCIAhlm8CxcJuGty/TMLwTP1MWdi44jrNa1/VBNB6UyAWRqIwqRh3BcdQhfMYG&#10;JzaYcy2FC86P49M14ezQsmLAYcM5OwYuvSSOnj1iyM6mgX0smVrCha57qF7Nx1FHpeGdt1x88nFo&#10;aI/aVkmHj8UnH1kYMTwDpulgzJgYPnjPSkQtRK8jlDZCh+Jzz/gYPTqOrMxkyi+PHng9zDg8De++&#10;HUbm7Kmf4Dbz1BMO2rdPCwzabCiuWdPFPXdZ2LKp9DsWuDjxO2/ZmDYlHvQn3JckDb5JalexcMK4&#10;0AkQZQgoCtiwPHuIipqVQ4Nz4GAwPPTt5+P1V23q+1LnXPAxe+tNG6NGxoL2kjxm/DfXfLnkYgdb&#10;NpvSF0XA5/H+f3LEBzsXwuNWnu5lY3vo4lw4CLDhnNMh1akQOhcGtg2dDVHLlnhmhE6CI4eqqF0x&#10;2rmwMxzZYJsKyqcp6NVcxcwBKk6dqGL5rNQtdC3sCjsaujQ1EPPyjQhJgqhd30GdPAdnTDLw8dUa&#10;NkqKnf1my+0q7luko3ktJ3AwcO2kWXTvjjovBwLXYqhXndMkJY1CbpCWae4AC2uvlagUQRAEIR92&#10;LHAavw+v1HF4XwsZ8cKOBcayrFto7Cc1F0SiMiZP1/Wh1AG85LreH2zwalA/hnPOSceWTaFhOcpo&#10;Udr4cp2BN9+wcMXlPrp2TQvynrMxJjnI5tQh1av7mHF4DC+/5OD7b3l2b1mZZW3g/x70wUVUy5Xz&#10;cfHFDr4Lfn/08kJpIXQSvPGahVkz/SDNFxt0c7I9tG8Xw3nnxPHZ2qRDYe9gh92tN7vwqZ/hugLc&#10;3wwf5uOjD9l5Gb1OSYePIfejX64zcfFFPtLTYzscCUmy0h10b2kUe6qaWUN05JVPzlgMz8dJJ3nY&#10;vDFVCiWH+3DuOT5yc5P1OZLHjVPPuVh8egzbttjBstIn5cP3p19+snHB+TG4dLySER+Nalo4aWJ0&#10;exAOjJWzVRw9QkWWp6J9QwXnz4terjTBTip2DozppqBCugItwqmwN8RsBe3rhg6H48aoOI1rVIgD&#10;LKXhc38kR7A0NJGTacMrkL8/CY+j0zwHx4808eGVYqTeV4LjdZOGo4eacO3QeDOpT9FHLzB8PucM&#10;1VAlNz+KgSMEO9a38dzZ4iQSBEEQGBUbblHx+DIdvVo4sOm+VNCx4DjOdtu2XzUMowON7zjFukgk&#10;KuWqSBf+FOoIHmODUlaWh379fFx6iYfPPw3zbkcZK0oLbCxf/ZGJ/3vQw0kn+ujWLQbXicGy+MEo&#10;jNhgZ0KLFjEsWODj/n+6WPe5mTguZcOhkIR/MzteBg7MhK47GDDAw/vv2cEsczHklW7WfmLjumvS&#10;cNSR7Ehw8c9/uPhsrRsU0N2fostsrGYj++mnOfTAGhqKs7M9XH5ZPOHELJ3X1uefGrjmahf1G4SF&#10;mrmPSRrIM9JctGvE9RQOjrHgr+AaDON7G0iPhwNCHiBynZhbbnGwbQtf44funHD/kox06dbV31EY&#10;P0lyIDturI+337KCWfrSJ+Wz4UsNv/7Xw6LT0qnvDlNgZWU4GNzJwKIp0e1B2H8CI/tMFcePVzFz&#10;sF6mUv9wyif+vadOUjGik4qKmQpUNdqJsLfotD6nlcqjbbWuo2BoewVTequYPyx0PCxiqB1LBE7q&#10;cAK1/YEddFTa4bAuDEcrVq9oY9EEE8+ereMzSbmzV2y7U8Pi8SZ81wnGDLMGH9zxwvwRGhrXtBDz&#10;Q2cR13yomOXgmqMMSZMkCIJQRuF6QBvo9fEVOmb1t5BJz478LF/QsUBsdxzn00QhZ6m1IBKVUhmW&#10;ZTWwbfscuug/IP7Hhpr+/dNw+61uUEsgnKVaOo17bAjnIrK33epjymQP9ev7O1KScEfIBj+eld2j&#10;Rxxnr/LwzFM21qxO1eKmxUmYW/+Ky+P0sO8iL4+jFmL46YdDa3QUSibJ67B/vyxomhMMSKpU8fD4&#10;434ixVbpaVMbiK30e7nofb++saCf4f6moHG8fJaNMT2MIB3IWYcrkQ/5xcHiaSoGd9R3GOz5lWvH&#10;vPbKoU1VxX3Pxx861GeH9QI43YZt+xgzJg3vvWfj2GNjUNUYWrZMw2OPOvh2m0RTFYTrLWzcEMPM&#10;mVk7nAu1Kts4csShcWQJpR829LOTgY3+g9upyE4r7DDgqIY6FRT0bamifT0FXRooaFVLRZavwNTD&#10;AtgFl98dvBw7HwxNQQatm5etoCZtt0sjBZN6qJg3SMXpk8I0VYGTpww5elKBM6gdHDMmLASdk7lr&#10;NEMw9nYcVMt1MLKjhXtO0fHVrdR/E2y8iDJqlFW4dgWnnjhuhAmPjluHRiZO5aieiONelHAh745N&#10;zCDFFZ8znniQHnNxzDAriEDhfYraX0EQBKF0wf395ts1PLzUQNdG4eSBnRwKO2DHAo3TqhASsSAS&#10;lTLphmFw/YSPiD8cx9vOOdI5QuGpJ93EzPPSaSDe+JWOLRsNPPiAg549MnYUsuROjw1UHKZdtaqP&#10;+fPT8NYbfCxCQ1ZZi0r4KzjC4757vaCAMx+7USM9bN1sJxxR0esIwu7gmeUPP2QE7Ymdm+zUa9LY&#10;w/PPcxqeMI1L1HolDY7C4BoA554bA9dmSaajScLXkmVZ1A9ZyM4wgyKZy2YcOucCc9oUFV2bW8H+&#10;cR+Zk+PizKVewlhf/OeF+x6OFps3jws3hym08ir5WLXSCyKpvv5KC5bhFHXTp/u4+iqOtCg9bago&#10;2LZZw1NP+WjfPiOIOuNz26S2jWPGiHNBKB5WzFYxobuKHL+wcyAnLXQCrJhFy80InRIrZqo4Y5qK&#10;cV0VNK2qIM0qvM7+wNETjGcqqF1eRcuaKtrUUzGorYrZA1QcPVTFvMEqjh1J+0H7sJS+/9QJKhaO&#10;JTg100QVx4xSMaM/75eKifRbpvdVMaKDira1VDSrrKJDHQ3t6O/6FVRkuyrqlFPRu2n4u4+lbbBz&#10;oyxHV/BvXzheRav6RmTapKSBQqM+KjvNxsWzqQ+/RQso644G/v1cc+HplTq6NOaizg7G99Qjj/PB&#10;gM9dn9b5543HBqblYGxXC+9eLimuBEEQSjNf36rh5Qs0TOlpoXymzY6DwNFc8B5eENu2z6Wxl02I&#10;RKJSIMs0zeZ0YZ9HbObUG5xnOS/Pxdw5Mbz4vBMYvaKMECUdNky++7aFO293MWFCHBkZYaHZpFGv&#10;ahUPXbp4WLbMx2sv24ERShwJe4bbyj/+EUONGmH6mlo1PTz0b4+OHd1sIpYXhD3B7enztSaWLPah&#10;qj4NULygIHTfPi5efjGZcix63ZKDjg3r6bq510WTJvEgBUTSocDwwIudCklM04JB5OZYOGzgoXcw&#10;cGqmutXCGe7s/GnWzMfrr9lBVEn07z04sNPgjdcdjBsfh6ay8cnDkME+XnkpmY5N+u6/go/Rzz9a&#10;uPXmOGJ+mI4rO8PFwA5Gscx6FYQkHJnFEQQzByqokZsfnaAStej/+UNVrGQnAxv3dzLCs7OBC81y&#10;keyh7ULnQP1KKqrkKEh3wzoNnhVGMSS3yfDfRQ3vN0dKcPSFbSiI0/ezkyQ3I6RaeQVNqqoYRvvJ&#10;zorFtN8Ff4sQcvRoFc3qGEiL7+poSMJGbM9xMLS9iX8u0rDm2rI3Uz7pWNl4m4aV001kxlw0r2Pi&#10;pAnRx/VgMmuIhkoF6jDw+KBaeQdXzTeCyIqd910QBCEVWXejFhSof+5sHfecbGDJRAMDWlvo2thB&#10;s1pOUMS+XIaDyuUctKtvo209G31aWDhyiIlbj9fxxAod714W3pN4e6XRwcr32tXXaLj3NAMD29iw&#10;rfCeXPAevTP0TPuiYRidaawkaZBEolIgny7qY+ni/ogdCmxQz6voY8HRMbzwvJPIQ116jDE8a57z&#10;vb/8oo2LLvQwYkQMeXmxICdo8EDieahVM4bDpsVw2aUuPlltBb+/tDpWDgaff2rivHNdVK4ctieu&#10;PzFzRozaUuktuiscXLiQ8+uvOoGzyjCSUUQeOneK4/XXzERapOh1Ux3uX9g58sF7NubO4YLN4e8r&#10;6FiwbZsHX3/ouv4xDcD+L+lg4OgFz7UwpKMZ5C0/8xCmR1oyXcXIrnpg9GFjdLnyHpad5QWRXQf7&#10;3PD2uW/ndnDfvS6aNo0FEQvNm8eCWh/fbuN7mDgV9pZkvYULL8iCqoYOoyoVHEwfoJfpWdTCoeMs&#10;glOwTeipolJOGFFA41fomoLmNZUgQmBv61TwchwVwZEPvN1TJ6o4eXz4esJYFfOGqkFthiOJo4eH&#10;RaKn9lJxWD8VswaqGN9NxahOKsbR62R6f2JPBSM7KxjfQwkiE46idY7i9Wk7vD2u78Dfw9/N1w87&#10;THbeJ2HfYCfnxN4aGtawEI9FGywYHtdztHGDag5m9bVw3gwD/1yk4+1LQyMIU9oM3OxYYDbepuLv&#10;p+poXN0O6h/w/flQ9d9c56R5HQO+l58miScezR1k4aOr6DxIsWdBEFKI9UTy3vDkCh0njrbQqk5o&#10;LA9sRnuYgb8n2Llq0n2J71vt69vBrP5zZ5p4aKkR1BHadFvJuyfxvWbbHWpwb+3e1EJmWvRvL4jj&#10;OH/Qs+37pmnOpLFcRmCRFIlEJVoaXdwj6eLeGhjVXQ9jRsXxzFNOkE4iNMSUDmMMz2T94Tsbp5wS&#10;Q9s2MeTmhgY7fuCoUCGOsWPjOP98D2+8buKT1WbCEFZyjZWHkjdeMzFxYiyoSRHeQDw0bpyGd95y&#10;SsnscuFQsJGu4Rtv4BQ3+UZ3di7UruXj3r97gfOvpDpBOU3Pjde7aFCfi8LzdZPvVKBraDsNvL7S&#10;dX0p9dl1CU/TtAUFnQtx38Lo7sYO49Wh5JRJKrq3MOA6HLHkY9iwGLZsMfargPe+wE4FLiA+Z24M&#10;vhfWd7ns0njCoSn9zr7C9Ra2bPJx/HE5O5wLtSo7mDO0+FJqCEIU3M8xwzqosBIOBibNVdCjqRoU&#10;hWbjvTjByg4cnXL0KA0D20fXaCgIp1HiZx4mPeYgL9tB6zo2JvW0cOU8A69fmEgndEdo8C6JEQ+8&#10;/xtuVfHgGTo6NOSxgotOTU2cPPHQXhfsHBzdTadzVCCKgfatdkUbjy0Loyyifo8gCEJxwo4F7vuf&#10;WaVhQCsrKIbP947d1Qk4UIL7EsHO1+x0B3Uq2ejT0saC4SYeWGQEzo0vb9Tw+fUqNt2mRu5zccIR&#10;F8xrF+k4f6aJ3s1tZMbD2nZ7c4wcx/mYXsfQ2M0nRCJRKZFFupwu7u0VKng46kgff7/Hx5uvW/h0&#10;TWjwKsnGdTY2vvO2jZkz4sjO5gLMLho3imEW/f/YI/Hgt0mdhKJj/RcGlp0ZhxqkIQkNwJyOpFyO&#10;h9tvjQXpSKLWE4Q9wdcptx3uk0aO8MCFwZOGdx7EcFTMotPi2FQiay7QYJH62YsudAKHJzsWkr+N&#10;2G7b9mumaTZK9NdJ1dA07Tl2LHBaJJteW9c3ceIEDYeyqHMSNlwcNVJFo5rs+PDQsKGPhx+K45ut&#10;B+vccCSajuuvddChfRomTkjDC8/5QRSD9O37D0csvvaKj169OHLBRcx30bSOFRjwos67IBQn3M8s&#10;n6ViGf3N9QlcM9/J4DsKBrZRQidEIkJAHA1lC46imzFIQ6MaFjLiTiLn/56dDgXhMaxuuDBMN+z/&#10;PBc1KjoY0s7GmZNN/O1kA0+vMPD2JTq+uEHFFzeG6TLYqB9liClueNbrKxcYaFaDozYctGvEY4To&#10;Y3UomNJPQ6XyFh3r8Jzw8c5Jc3DBLBOf31DyZu0KglCKSDiXp/aiPor6pr0xlu+G7QVxHOdPgl//&#10;SMB/F1omQdS2Avi5V6N7E6fNrVrewfAOFi6ebeKxMw28fpGOD69Q6V6kBveiL6gv5Vd2lET+zr0g&#10;uKcRQTqoazS8doEe3AMbVOU6bOH+RO1nBPxbf6Pn2r/TOC2HH2ZFIlHpVQ262O/zPO/PAoYtlCvn&#10;oWNHH2ctjeGZp2x88ZkZGOyjDBGpwoYvTbz1uos774jjxIUxXHmFj/fecegzE1s2Sa7/ooVTRen4&#10;5GMTq1b4yMz06SaT337YscCvA/r72LBeokCE/UUPnAvPPWMjLy9O7SosLMskZ/j37BHD6o/tYNno&#10;baQWfC3wTPsvPjMwd24awhoS+U4TGoT9bFnWNdQ3m2EXvUNxwzAWmab5QxC1YFqoXdnEkSM1LJ95&#10;6B0LSdiI0amJCcv0UL68h2uv8fHfn7WD1ges/yKMNivJqbFSCXbS/fi9hX/cmwY/xvUWXGSkuejR&#10;0sRJE6PPuSAcKtiBwClX2KFQLi2/JoNB9GwWps+RNETCvOEqOtJ9qVZlG/HY3jsa/gpObxGk+DFd&#10;xH0X5TOdwBHRoo6DcV1trJxq4OojDdx0rIF/LdHx2oV6YEDnQpdsRN/fnNvJlE6fXqfh46s1PH+u&#10;jrMPN9C7hY3yWWFEQHaGjQHt9aDfTjUH2/QBGqpWzHcwBLN26e/x3Sy8coE4GARBKF7YCL/1Tg0P&#10;LdXRoCoXH47u8/8Kej770rbtf9Dz6in0zNaaxiOVEngEK1lXwCU4HVA5Ik5UoOe7VrT+ME3Txuq6&#10;Ppi2M4e2cy0b5emVU+I+QzxHf39IrxuIrfTZd/S9f/J3s7HfIjj1Ev/NTogaFWx0amRjdn8LiydY&#10;WDXdpFczcEpcMd/AjceaWD7NxBkTTayk1+NHmBjbhe4drWy0qG0jKz1M4cTHg/vpfTkutJ8/0v79&#10;H/2uafT7sgmRSFRGpBLVqQO4iPg2aeQKDV0hVav6uPIKF1z8OMogkQqwYUmiEQ4+fJy5ZsWCo+Pg&#10;qJfQcx06FJhYLCy4m5Pt4cEHvMDoF7UdQfgr2IG1ZrWBo4+OUX8UDlYK9k88Oz4vz8O/HwyLhZcE&#10;4/K2LTreetNB2zZpNPDLd5YQf1L/+xYNKPtQf7xzUascGpydT/xIg0momoValWkQOO7QF3LeGU5R&#10;MbaHgfJZDjIzPSxZHMOfv2sHPTWSUDRwvYVffnJw3TVZUJQwJVK5LBejuhk4Y3r0OReEQw07EBZN&#10;VTCik4IKmYUjGbo1VYNCtlwYWqIYBO7HOAprXE8drRuYReps2BNsmGGjP5NXzkHz2jb6tQwZ0cEK&#10;ZsoeM9zEsqkm5gwwcdQQEwuGmZjc08aE7mHqpnFdLfRsbqN9PRv1qjjIzghTUSRzgDv0PdUqWBjS&#10;SU+paIUoZg5mB0N+iiSGndk8I/fK+WaJTEklFD1JRxzPxH71Qh0Pn2XgvtMM3LDAwLkzTNx4jBE4&#10;7j6+SgtqqbDD7mtavjQWyxUODknHwr8W66hb2Q76VO5LC/ZNe4IN/PRsdjU9o7WgcYfGD23FLE4v&#10;VIWLItN+jHEc5zjiJNqv24nXiZ9pPyOjIg4gMiOKX+l7v6fvuzfxLGsHeycSicq0sqhjuIE6iP8m&#10;jV5sOPZ9D0OH+HjtFTvlIxiEgwMbB+++K4ZGjWMFbiRh+6hVK4Z//yuOp55w0KtnWnBjnj8vFqRL&#10;EmePsL9wm7v/nw4aNownnFiFnQscLZOR6eHII318901qz1znfePixs8+7aJu3XBGePJ3UJ/7HxoQ&#10;3kn9b52wGy6kbBqkXUSD1t+SjoXcbAtHjTKwfIaScsYyNtwcNlBDlVwb5cvHsHJlGn76QSLHSgpc&#10;b2HzRg9Ll5Tb4VyokONiQm8j8nwLQirBhe1XzFRxzHAVzaorsIzQyZDpc7qksCYDF3IWJ4NQkEVT&#10;qc2MVjG4o44K2YUN3sUJG3qSxp7k3zv/X3B5JiPNRpemepCSkJ37JaltT+mrITer8O/h32hZDupX&#10;cfDUytDodyCpPYSSyTuXajhzEqdgsZGZ5hTKe78nXMdBuu8EM7an9rZx3yJ6Bi2h9VOE4iGIlLpJ&#10;ozGCBZvaT9COCvRJu4Oe3d6n57LRNMaIETxRN1XF+2YRmURNeqbsYdv2cuJign/DFvo9HP2wx7RM&#10;CYLl6Lf/Sc+ln9H6FyacKhUIjs5I5eMgEokOkTTqaIZT5/ELGxaSs9JHjczE22+6wWziKKOEULpg&#10;Y+hnay3cfquPtm0zoKo8uytsDxyxMHJEDE8/5e6IFtmy0cSdt8egaQ5atozj2WfsIKVNSZhNLqQe&#10;7MRc+4mJ44/zkZ4e9kFJY3yyX+JXXfdQt66HT9fEsHlj6kYvsKPkb/fQA3P90CkSXksu11bYTIO0&#10;E6jf3TlagRWjQeCZ7FRgNN1CdoaF2UMNrJyVWhELSRZNUTGiixEU98rNdXHD9Rb+95+wP4k6LkLx&#10;wfdu7q/zI/x2vZdzCsG33nAxbFg2FCWMrKlYzsHkPlLMWSg5sIF15RwVJ4xV0amBgpgTOhlitoIB&#10;benz6eqOIvjiaBB2x5EjVfRuo6NGnoVymQ5ifvFEOUTBtSPYyFqxnB3Uk5jaT8XiqdH7XZIY2U1H&#10;Vnq0Q4drXpw93QzqWshM9NILO4/YwPvd3RpOGmWhYnZ+NE5Uu9hXVJ0n8ziY1tvEE8vCVGJR+yGU&#10;PYKohTs03HKsgZoVnb1pc2xYX0PPbjNpTOEET2qlV8lUTuwwOBQRGSKRqBRJNwzj6KQRjzvU0xel&#10;Y9NGByWvcKqwN7DhafNGE089YePMpT6aNwvTGwXhgfTauHEMxy7w8dKLNjZ9zevktwM2Vq3+yMCg&#10;gRnBAG7xYhcbvzaDZcSoKOwP7Fx4/RUTffs44GLHYVv0MWNGHFdf5SIri+t8cDiqR397OOnEGH75&#10;KTX7pq/oGvjXAzY6dggLNycdIzQ4fY362baJPjdKrZIFnLnGAhdxblPfxMVHpa5BjFMxtGvMBZ1d&#10;1KzJKat8fP9tyUhZVdIJjzE7Dwx8usbGE485OPccD9One+jVi/r05j5q1UpH/fpp6NE9htmzfFx4&#10;gYtHHraxdg3XVdLx3TcGHv6/GKpUiQd5W33fRYMaNuYNl2LOQsmEnQjHjFTQopYCUw+dDDa98v9H&#10;DlWxTGoyCPsA1zCYPlDHwPYGOjQ20Lahiaa1zYQDwi7kgPDyDVJ7hHNaZ6bTuCbdoe2YQbom3vaQ&#10;Tgam9tOwYHQYlcCRgaXNGcYFuId11oMUTzsfl2AGse1gdCcLr10os89LI+tu0vDt39UgwqBxDZ5I&#10;kzjvO7WFvcFxnO08C5t4hv5+hPiE+L3wMmH6rWoVHJwy1sS7l9JzqrSrMgsXLf7mLurXqS1kpO05&#10;aoHa1df0zHY6jSGSRneRSCQS7YPauK73B3e0LVr4ePRRB1tLSF5z4a9hA9SX60w8/piPI44IC3jH&#10;YqEjiY22bPzs2DGGSy+O4Z23LVonLOIctS2uxXHf32NB8aCBA2n5t9xgBqy0FWH/CGdX/+M+H02b&#10;xoL2qGmhsfrN1/0gIuaKyz3Urs2fhdELtWt7ePklD99sTa12t4H4+98ctGwRC4y1iUEqF7k6m/pY&#10;DqXdnXimSG9d19ckoxYy4hYOG2Bg5ez8qIXk7NtjRmuYMUjHwglakPYj+XlxwkaPo0apaFyLHxA9&#10;tGmThpdf4LorkhbpYMKOOE5Bd8/dLiZOjKFWLZ/672RbKxzxszPh5IHQQdezp4cH7k/DvX/PRho9&#10;ZPHnXMy5bxsTS6ZFn3NBSHW4X+KaDOxEGN9NQYaXX5PBNhQ0qKJizuCwJkPU+oKwL7CxPJmeiF9P&#10;mUT35zFa4KA9coRGf6s4flzoiD9tSlh0nNMy8fIFidp2aYV/PzsYcjJ2jWDgZ1CHxoB9W9h4ZpVE&#10;MJQ22LDLBc9r5TlBMdqdz//eYJrmF5yexTCMNtSv7zyb3OL3ablniD8Krpd0NFQq52BIWwu3Hm9g&#10;7XX0DHFr9L4KpQ+OXNhyu4bjR/Az1m6dCxxlfj+1pRphkxKJRCLRvsqgm/Uyni2cne1jxYoYvv9O&#10;ZqGXdNg5sPpjB9OmxoJiq0knAg+u2HhbvXocRx2Vjk/XOgUcCXueDc5Ois/WGmjaNI6KFTzcdKOH&#10;H39gA29qziIXUh9ue1+u03H6IjtweLFR3rJimDcvG7//ruCr9ezoMvD0kw5atQzrF7CTYeYMH//7&#10;r5oy/RQ7QR5/1EHrVpnBTH4epDqOs5GuuenUx0alQSok6oMbEw+zc0HnlEiZJo4YbuDcI5TAgDGU&#10;Hsaz4iYM3aRjEDogbMNC/3ZaYJxIOh6Ki8XTVIzpoaN8tk3nLIaePTPwtdToKXK4fW/bQn9vsLDo&#10;NB8ZGbHgGvBcD5XK00NyRyMoYMttJDnTtSBnMPQ+G3Sm9tfRpLaNtB1FTTlKiF9D50L5bBeT+ki9&#10;BaF0sHKWihGdVagJ50JBqpdTMH+IinPmRq8rCMLBg+9NXGSb008VMOoF8D2Jx1DNa9i45yQaH+5k&#10;IBRKJptuV3HzcRpqV0oU0Y027O4WGk8/Qa8c/fuX4+mETBorD6P11tB6hfLL83czXO+DazacPIae&#10;bdnRIFENpRp2Lmy+XQuiWDhyLKoN2ra9nNpOWtiERCKRSLSv0unGO4U62P/F4x5OPjmOH7/nFDe7&#10;GjmEksFna03ccVsMjRrxrFYX7dr6GDvGx7nnxPDCcw640CwbQjkvfNT6uyc0Al94QWZQa2H8OBff&#10;bJW2IhwI7JTS8cpLFoYOYccCRyZQm20Xw++/x6mNqsFybGDliJnPPzUxcYIfOMfYEbr0DDdI7fJX&#10;TrGDi45vt+l44XkbNWrEg/2nAeofNEB9m/rXzsTeFryyNU073DCMTZwSyTA4NZIJVaVXK6zDsDO8&#10;nGVb6NHSwPJinInLhoGTJ6no0tSg/XCRlubj5JOy8P332n70K0IU7HT7dI2JG29w0aFD6FSLxxzU&#10;oAfzsT2MwLkTdW72Fl5/9lAVHRqbQV5vjn6oW8XBEcOl3oJQ8uE+atUcFfMGq8iN7+pcSFIupmBU&#10;RxWLJqtYxuvSegE7bU8QhKJnaj8dVStwBMOuTgbOw5+Z5uKi2SY2yuzyEgunotl0m4oXz9fQrYmz&#10;T44Fx3F+Y6cC0YX6a5PYL9FYugWNmW+hcfl3Ud+ThJ8tKuc6WD7NwEu0vxzZwPsf9buEkgnXXLhk&#10;joHK5QrXXKA29ju1j4upuYhjQSQSifZTJnWkh1kWFxn1cdONPr7dJultSjJ87r5cxxEGJrZtCdPN&#10;FNX55O08cD/XZoijQX0Xr7zkYutmaS97JjwHPPM++nOBI2HOWuohM8MPDPPlcjxcfVUM//lp16gE&#10;Nrjyexec70NRwmLjq1ZxKp6w5kfBZYsHna4BAw/920VOTpi3ngap/6N+9X6OREj0s/siTp00W9f1&#10;j+lB6PcCjoQ/aXvfE69rmvasYRjfJj/TDYsewE1M6K1j5ezoB/iihg13c4dpqFPVDoze1at5uORi&#10;D0887uKr9T6++4YeJncUEo46bkI0euD4ffF5G+PH+0H6Ik45xbM7+7Y1cNyY6PNRFCwYrWFwRx2z&#10;Bkd/LgglDU6PdPoUFY2rRzsWChJ3FHRurAbXGK8XtT1BEIoeThnVqp65w8hXEDb+2TSuOnWchc+u&#10;DwsBRxkMhdRm3Y0alkwMZ4vvbTokGu9y+qMZ1D/7RJGJxs+taex8I33HTzt/ZxJ2fvB4vlKOg/Hd&#10;LNx9so7Pb4j+bULJglOtfUHnclBbG66T79R0HGc1tYtR3ETCliISiUSifVEa3bjPpM70+3r1fLzy&#10;YsHUOIKwK++8ZaJLl7BWwwknOPjph9DhELVs2UHHN1vputlg47lnXFx9tY+5c+MYMthH924+Gjdy&#10;Ub++hwYNPLRu5aF3bx+TJ8WwdKmHp5/0gtzp0dstG3CarXvutlG3jk8D+bCQc+dOHr743Ka2Fd0f&#10;8fvbNhu4+SYPihJDWpqHBQs8rFltJgzau65zcAiL6d5xux84OXg2Fg1Q/0fcSf1r5bCb3W/xDK08&#10;ogFRjUgnNIKjIJrQAPilpHOBoxcc20TfNnqxFSvlNDvDuxhBAeBkLv9kQXhOWZWWTm2/cQynnx7D&#10;Rx9a4lz7S7gfMfDaq2ExZj6G/LCTnemid2sTC8eHDp2ocyEIwu45e46Kns2iHQpRsJOhSyMVx41W&#10;sfwQ1bMRhLIIO7irVbR2GPuSOAQbehvXcPDoWTTGEwdDieKrW1SsvkbDyE5szOUxYuHzG4Vt2/+k&#10;/rgKcTBFQ2irLnGCYRgfO45TqEZDEnY08D6zY6RfKwv3napj/Y3Rv1VIfTg10vf3UJ8zpXBqJGpz&#10;7xL9qF3sbdotkUgkEiVUizrQu9lIPH1qLEi9EG3wEIQQTrV05tIMZGR4qFTJxTNPOWWgcCsbqsP0&#10;UZz3f/NGHR++b+O2W2OYOTMNubk+PN+DqoYDTzay7gtJg2xOjhcUZn3hOTdhhC0L9U74eBrBDO3W&#10;rdODiAU2qFav5uPmm+LY+HW4TPS6Ibz+A/c7aNQwFoQyt2vn47337INuyOZzk/yOW2+hfa4eGoKJ&#10;P+kh5WrqX9kJcDBV3TTNx+m7+PsC50JG3MT4XjpWFVPkwuKpKvq0NoKc/5zDv1mdMDXTyK5G4HTo&#10;1NRCtYo24rHw2mjTJoannojhm60cjSL1fPIJC+e/+7aJWTN9+NSfcL/ATpuW9c2DGqkgCKUddsid&#10;e4SKAa2jHQlJstMU1MhVkebkv6cTXRsrQRHeZD0bcfAJwsGFJy4cNlClsQU7GQqnSmIjYCbnxx9t&#10;4eOrJYqhpMDOhY+u0jCiY5h+sWAqmp1xHOdH27aPoj7YJg6FatD3v0b78QvxZ/Q+ulDpmaV7UxuP&#10;nKXvSJvERuudf7uQmnD0AjuIWtSyg0gadmCG59a5lNpAPGwKIpFIJPoruZZlncIdaLVqHm643sWW&#10;jaGBI9rwIQhGMLv+7rsd1G8Qzqhlg3iPHjFs3mTR56Wh7YSpi75cZ+KjDyw88rCDC873cNRRcdSu&#10;nYV4PHQcGIb7Jw06v6XBx4d0DT1O3MIzXui9ucR0+nu4rut96HUQLTOVXhfR69XEv4l3afkfaTvb&#10;CzoYCsLHtXLlGK68MkbHvLhn4RcfbExdT8f6wgvSwKmNkm2Ki47PnuVj9cc8031vf7uOjz80ccLx&#10;vD5Hivh48w0HWzcfTAN2GLHw9JM2OnUMjed0bv9L5/gS6mMP+owX0zSbEa9Q+wrTIukmmtUxccpk&#10;DWcdrkQ+sB8quMjwYQN11KzERZ85isfHP+6j+86m8DhGH9+yAqdAMvG3ezjKgyN3woeb3Gwb0/pr&#10;kcdTEIR9gws2921Z2JlQkCZVFZw2UcUKjlI4TMXorgoq5yjQ1PBz21TQqraKBSPUYosME4SyzmmT&#10;VYzspgX1GDyvsJOBx1xc7PnmYw18el208VBILTgt0qrpBrJ3kxaJxs9/0Hj2JXqW6kX9biqkpeEo&#10;4fq0P6to39bSPkZGNfC4jWuDnDDKxHtXhEbrqN8vpB4bb9PwzEoNFbLdHW2SzjWno11M517qLohE&#10;ItEepFFnOZQ6zk95ZmTPHjE8/aRTao2XQtHBBtq33jAxeTLPpg1n1SYN4R3a+3jmaRdbN5WsmcjJ&#10;WecffeRgxQoX06Z6aN06Fhi3+bcljMW/E6uJ22mwMckwjHZ0HWWFl9N+iwerubquD6Xr8Wba7vcF&#10;nQtJ2NheubKHs1d5WPf5oaolcPB48gkb3bpyG8pPqcM0aeLjb3fvf+TBmtUG7v27gxNOSMNll6Rh&#10;25aiP3Y8654dH2++bgdF0jkfPp1HnuHEjoXiUI5pmhcSP7NjQdMtVMk1MX+EjhXFWNB5Xzllkoqu&#10;LSz4wfl2MWK4h9detYO6MGUxioHb0KdrLBx3rBdEgwUzMtNddGlmBvmno46hIAj7zrnzVAzrqMBI&#10;OAt2ZlBbBefOLbwOz54e311Fpax8J4PvKGhfX8GCkSqWUV8rUQyCUDwcRddcpyY60uOFnQxBvadc&#10;B5fNNQLjtUQypC5f36rhzhPDIrp83gqeR+JPGkM/RmPaOtTXpqJi9Nw2iPbvBd7XnfY9gKMx0mIO&#10;Rna08cBiPcjpH3UchNSC+4x3L9Po3h5G1SQiGDgq/Co67+XC0y8SiUSigqpGN+2HqbP8gw1hy86M&#10;YUOEsUMQouCUQNdc46BuXR+9euUEs8P5Bpw0CGfneFh4gpdIrZWaRnA25H3/rYFHHophxLAYqlbx&#10;kZYW/gZ2kniet52uj/8ST9OAYjRdMxWI4pg5w7PcK9N3Hk/f/XlBBwP9HxznXr1ieObpcCZ+1G8r&#10;GYSRIR9/aGH+vBgyMrgoeNh++Lfy3+y4mneEjzWrrSJweoYOgNBoXfTH7cP3rSCFDdeIsCzne9u2&#10;l9F55ELMB1vp9IBzlmma/6U2A1W1UKOiheWzUi9iIQo2xs0YpCI3O3SgNWwYw78e8PDtNj5HJbl9&#10;7xsc9fL5ZwaOmMvRUGH7L59lY3R3DadPjT52giDsH+fNU9Gnxa5OBaZSphJEJKyas+t6gQOBXg/v&#10;p6BKTv46lqGgS+OwUPTO6wiCcPDgSQojuhp0vyxQhJUNu7aLcuk2rj3aDGaOy+zx1ILTBm26TcWL&#10;52no2sQOJlMwO86h4/yXxrbXUf+aTaS60mkMfhiN+7ck978g4W9zkBl3cNIoE2uuiT4mQmqx9rqw&#10;4Hh6vFDari/ofJcPT7tIJBKJKtIN7lK60f2XayvMmZON//xsBjNvowweQlESGjeTRlJOK/TlOgPr&#10;Pjfw6RoDqz8y8clqrmNg4IvPzOCV/1/7iUn/hwb95PrMwc4hvyc+eM/CzBlcsDaG22/jaBcDr7/i&#10;Yu4cH82ahYVsuaBug4Y+Hn3YDvb30M1Ezj/eb7xu4ZprfPToHofnxYK6CAnDfeBIoIHhBro+HjQM&#10;o0Piejnkon2qQYPWh2i//pd0MrBDsHx5D/fc7QY1BkqWETbc17ffsjFrVpweADmt1o7zEMADOH6P&#10;CzrfeYcdGJpTeSb7+i8sLF4UC4zjdL6+pfPFjoXieCCyqa0eYVnWj4FjQbdQLsPCgtEGls/Mdyyw&#10;Ab8gBR/MU4UjR6qoX41TOnmoWZPa9l1eCWzb+wfXbXn3HRvjxnGfxNeAi6oVbUwfIGmQBOFgcPZs&#10;FZ0bFXYqJGlcTcESrqnwF+mOOB3S/MEqGlZRoWvhunFPQb9WoZNheQpHjQlCaWTecBUt6lqJaIbQ&#10;2cCG3arlHJw3wwhrMkQYEYVDw4ZbNKymc3LEIAu+7+ww4LIhnsbR6xITu0yixIjG5N1o/x8jOHqZ&#10;ny2D31QQjtKokOXizMkGXrlQw7pEfQYh9eA2+sQyDf1bWYhRG3Xo2ZTOK6fruoVOd2Z41kUikajs&#10;ybJt+3BiYzzuoWdPHw//nxMYrKOMHcL+w3nDN3xl4dVX7OAY33yjgzOW+Jg+zceA/jE0ahRDXp6H&#10;7OxYMEOV4dnOPGObX8P33ACevcpOoLS0GNLT05CTnY6qVTPRskUcQwY7wazuFctd3HKzgyces/D+&#10;u2bgsDiYhlg2hD38kB3MMO7Rw8ebr/Os212Nv+wgefEFB1df5eH+f8YThsLiICyyvPojm77XxQnH&#10;x9C4cYwGrmFtiAJG7N/peniDWEb0pWukOGaZH4jK0WD7IhrU/MT7z7+lUiUfd9zu45utNABKWeN7&#10;6FRjZ9irL9tBWqfmzUJDfDJSgV+T54X/Z/jzaVNdfLk+jFpI1d/HfeilF/MDA++z+xOdH06FxFEu&#10;B12apk2kAe6v7FhgOB1SjYpmMLv25EkKBnfUUa2ChbjPD9sW6lc10b05F1fWccJ4DStmpU5kA6cc&#10;mT9cQ8Ma/FDpoWlTH089wQ6G0l0gnvuq998zcdhhoWOBo3Ua1LAxj45F1HESBOHA4DoKx49WUa38&#10;ro4FXVXQt2VY8JkjFKLWL0iyqPPMASrqVcpPl5ThK+hP21k4Lvw8VZ26glAaOZ6uu95tdORk5kcz&#10;cP50fq7q0ZSeDRbrkYZEofj5+hauu2AiO83hMfSO80Vj6Q9oXNuA+tOSKtp9axE9X36T/E07w44v&#10;dqjUq2Jj2SQTL18QfYyEQwtH2Wy5Q8NDZ+ro09JCjFMl8bmz7TcS6ZG18JSLRCJR6ZdGnV936gTX&#10;suGuTesY/nmfFxjqJFph/2Fj6XffaPj4Qw+33+rh9EU+BgyIBQaxvEp+Ioc4G03DG1DScHqw4WiB&#10;SpU8dO3q4ZqrXdpPLq5ctMY5/u03XOeiSpXMIGohLJJ76NtSED3xqo1TTvbRsqUPdqKFOTx3HB92&#10;JrxJg71jTdNsSteGH14iJUpcn6E5Dbof4d/Fs7xr1+Y89R62bEodIywb3Nd+YuGZp+I49hg/cGbm&#10;5YVpj9hpwMZjdpp17x7HGYt9PPKIg2MW+EgP0lKFD4DsvHro/3x8/62aso4F3q+77vSRkx2jc+H8&#10;SuflAWpf9cNTdXBF31NP1/X36DVwLDCmyU4EE9UrmnBti45j/mcFl9F1C45lokVdE8eN01KmIOni&#10;aSom9dFRuXzoYBg0yMOmTaWvvkiSLZt0fPi+iSmTktE7LprWsbBwfPTxEQThwOFizpN6KLAi6i3k&#10;ZSqYOyhRyDli3T1ymIrZtC4Xfk5uzzEVtKyt4JgRKpbvzzYFQdhvzqBrclp/DTUqWTS2zI9kYJpU&#10;s3DxbBqrXit1GQ4V64ltd2q46VgTVXND50J4fpw/iMepD61ElHSZ9OzZn7iX+E9B50JBQlsBOxoc&#10;HDfCxKfXh8WFo46bcOjgOiGvX6RjREfuUzgKxd5K53U2nWcrPN0ikUhUOqWZpjnesqwvHMfbnp3t&#10;4LHH/GBWfZSRQ4iGDek//cBFNn1cerGP4cPSAiMpG6tNMzkoyJ9tTe9vpwHRd/T+i3Tsb6bXYwzD&#10;6EznogWdE57NzDcfDvHk1+TfnMc/Cf9f8HOfveK0zUW0rWeIYNb6X5Hcn5wcH4tO9em3sIEu+jfu&#10;K6s/MrBiuYNzz/ET6WoOneGPjXPvv2tj7pzs4HyEM+ELOXO4yNYjRGs6llzLoFQoFovl0G+6Pjnz&#10;f9AgH7//9+BGrOwt7OR56QUTDeqH10jv3mk4c2kMzz/rY/NGjqxJRiFwuwmjTNZ+YmD48HRa3g/O&#10;H6ermjjRxS8/2/hqfWrOXOff+cjDNmrXjvHv5MJznLqqauIUHXTput6b+pjtSadBEjPBzu8XhD83&#10;TAu+a2FIJyPxIJ4aUQxcuLhTUxMWtZ369X28/LKPb7akZhvYX7j9h+2eIxbiO/qthjVsnD4t+rgI&#10;glA0sHNhWAe1kFMhSYf6yo5ohH0lGZ2wcpaCiT0VZMUKb7t5LRVn0PUt6ZIEoXjha/PUySr6tjGQ&#10;kZYfzWDb9LfjYExnC29cLE6G4oZnhG+9Q8U9p+ioXzVMi5RwLvzPtu2Lqd/MIkqTOIvECvp9Pyfb&#10;YBR8DIIoDsvG/CFmUJic0/NEHUOh+GGn2Abi/kU6cjPZKeb8aZrmUjq/aeFpFolEotIhzr/dlTq5&#10;f9PN6decHA9Dh8Tw5usmtm5O5bQph5rQ2Pn5pyYee8TByhU88z8epKcIZ1m7f9JggIs0fUA8S4OC&#10;G+l/znM+iI45h2weqnC4dDrfbWg/FtI+PUj79inxE/FnQScDzxDv0yeOZ592AmfJgc4CfudtG3+7&#10;J4bNXx8agx8bp99608TCE2LIymTD3A5nAue25AHpO3RMTqXjk+ppjg5UFV3Xvtsw3N84zdZzz6Tj&#10;m22pdp3vXVt7+kkTHTuEaav4fKal+TjllBh+/smi33PonFe7g1M8vf6qhcGDfXD0CF1/79H5aBKe&#10;luKRrus9aDD7U9JhsC9w9AKTmWZhSl8dK2anVtqOBaM11K1iB+3gpBN9/Pabjq/Wp1472B+4PXM/&#10;vGG9Efw2jjbjh8iqFR3MGyGpkAThoDJDxQp67d54V+dC+XQF0/r8da2FvYGjwTjV26jOKipkKDtq&#10;MjCt6yg4YWzCyZBC/a4glBX6tStcAJrhiNnOjej55hQ9yIHPjgY2IkYZF4WiIUw3o+KJFTo6N7bZ&#10;SBs8A7DxnZ7lZlF/yZPsSqU0TZtK7e5p+q383F6oLRaEjwdP1Gpc3cHlR5h4+zItcDZEHU+heGGH&#10;z1sXa4Fz0nM54jpIi1sSsyKIRCLRDtH9l9MeOVcT29jIWq9eDGedGcOH71sJY3K0kaMsw/n/337L&#10;wVVXupg8OYZq1YIUM9tt2+UiPevohn47Hdd5RljY1w4PdYmQa5pmE/oNxxPPU3sIHA08M5aLLF99&#10;ZQzfHqABmtcN1y++tsWzfNestnDmmT7q1o0Fv4cHXexQoPO0jf6+kxhCv7+0zXL5K9Wn3/+G77t/&#10;Tpjg4btvSl4KGa7NceEFLipXDp153F41zcPIER62buI+LLVmrbNjYc1qM0iFlpUVOB8/pX6CI2OK&#10;W6qu66OJtUmnwd7CjgWLaNvADGbznZUiUQtJTpmkomcrE47lomcPHz9+b6dcO9hf2LnANVKuvspB&#10;Xh6n03KRV87G9P6a5GUXhIMMG/RPHq+icdXCjgWmQRUVJ03Ir6NQVHCKpZmDVNTJU2Dq4XfZhoJ2&#10;dZWg9sPyhDNjb2o8CIJQNPD9dtZgDa1pHJQet3cYc9mQm5Xm4NjhFt64RJdohoMM11z4+CoN03qF&#10;BtqEc+F7nixJfWVZUIzG5YuIzck2uDt4IopB7bNJTRvHDDPxf0t1fMmOsIjjKhQP3D+8d5mGgW3C&#10;9kvt9jQ6pyXJbiQSiUSKYdt2f7rRPEb84Lredjay9uoZwzNPOeAUOOxU4CKoSUPjN1t1/PCdhu+/&#10;ZeOYFRT9ZSPzTz+4+PwzGx99YGP1R2HqnJ9+MGhZH2tWu3jvHRtrPraweaOD9V94ePcdB2+8ZtP7&#10;Jv3P2/Dx8YfpePUVntFu4pPV4Xf/8J1K29HoVcfWzUnDSnJ/8veruAiPhYHHH/UwYkQc1aqF+d95&#10;Zj8PYuimfgXdELgoT3Z4iEuNMqmtzKJ28jH/3njcxawZMXz3TfEe//1HxwvPe0EhbI7AKHDO/kPc&#10;aJpmS/qNnE6qrIpzeU7XNOfn9u08/Pg9p8AqWUbYN163MWZMWD+Czy07F9jJULu2j5tvdIO2mkrR&#10;GOs+N3Hl5Q5q1OB9tr+jvuPYxLk4VKpB18GFxFZ2HFA/9gX9PZ7eb6Bp2in03i6pk7gWQ262ian9&#10;9CCFR9SD96Fm9hAtKPDHqZGeeDxG967Uagf7A+//Lz/puOduDxXz4nQeHKRTn9y9hRE4eaKOgyAI&#10;RcfZc1RM76vCswo7FjJ9BaM7HZwIruQ2OSLiNLrO29QJC0fz95qagrZ1VJw0XsWyndYTBKF44AkN&#10;HM2QlZ4fzRBE0foOujayccuxBj6/Idq4KBwYnMP+wys1TO5hw3N2OBc+pmebWtRHliW5NH7vROP3&#10;R+n3/5Zsh7sjPE4ucjIc9G1p4V+L6bmejmXUMRYOLptu1/DPRQbqVA7qhvxJ55JtEyKRSJTyUi3L&#10;GuJ53q9sgGNDHN9g5s6tiyOPzEGtWi7q1fNRvnwMquoHecv5xsNGO54JrGn8d5hCJjTQ5hvzaDuc&#10;UuZPWv6PAq+/Elx86L8J+O8k/yP4c74B8iv/H7xn287vlsX558Lv4+9heB8UhXEDDMMLDHT9+7k4&#10;caGNm2+y8cLzNtauNvF1kAqFjaT8uq+G8OTyOj771MZVV/moWDGWPF78O3+nG/cndBOfT8c0PTy0&#10;pV4W/d65NFjbRMdhe/duHh0fOzhGqWiw+/xTC5ddEkdurh/MIkqcN25fz+u63od+Dxc2FoVqZJr2&#10;phrVfdx1hxfUwYg6pqnIV+utIA1Z0nHEfVGiPwr6rrZtfTz6CEdkcDs91L8r3Ienn7TQp3cQsfAr&#10;9cc30fFPlfRbO9cUMeman1fQqcBwMeesdDMonLxqdmo6Fpj5IzRUyLaRnh7DOWen4z8/p25h772B&#10;950d7s885dK9Op3Og0Nt3UXdahaOGhl9DARBKFpWzlIxtEN+BEGS6uVVHE3X4bKZBzeCgLfN33HG&#10;FBW9m6lIcxXQYAY27U/XxgpOnxpGOrBDQiKZBKH4WTheRbM6Jnwv39HAKZOa17Dxz9NoHHprmM4n&#10;ysgo7Bt8HDfdpuK1C3UMamvDSaRForEqp7b1iDIretYdaprml47jcO3AHW1xT7CdZ0gbBx9dSceX&#10;03pJOy02NlG/wKm9LGrD1H6volMo6ZFEIlHKiiMVOPXRY8RHdAP5gP5/i3ideIPee5/eW018RP+/&#10;SbxMf79Iry/R61P0+QP099/o9Qp6vZA6vUX0Op0+G0Y3r170frXE93AYF9/MD6TwbZTRlwsUV2aP&#10;fOJ7V9Irp7F5nl6/8hKpe/INi14wkDNND/XqxrHoNB8vvmAH0RYFjTU7wxETaz+xcO/fOdURO1nC&#10;fOiJ7bKz5GP6rYtpX0pbdMJei859HToGH/Ax7tfPw+qP7R1RHYcaNty++7aFU0/xUalSOHudzhk7&#10;tZ6gdsKOoFKbe/MAVU5V7X9XrOjjlpu9IEKpJBhhuSDyTTe6KFfOowcKNyiUzpE1dL6DazbplOzX&#10;18dLL9pB8e5D7WDg/uXkE2OIxzxOn/YsHfs64SlISdWmPvf/aD8LORbSYhbG9tCxak7qOhaYY0Zr&#10;qF3FDh6WRo928d22kpsaia/HbVs0fPKxg+HDskDXa9DGK5ZzMLmvHuRmjzoGgiAUHWy0P2aUitoV&#10;QoM+9ZEBvq2gX0sVi6dEr3cwWUrX/mH9VdSpqMLQQidD/zYKTpuUn55J0iUJQvGzeJqK8b001Kxk&#10;wffCsalFY1Uek0zqYeLpVYmUNGzEjTA2Cn9NUHPhdhX/PkNH67rBrG9O2/k19cv1eRArClSNxu+X&#10;ExuoDe6Vo4HbKRcqZ4fNnQuNIDKE22rUORAOHO4DPr9eQ5dGoXPBtu0v6bxVCU+fSCQSiYpb7MzI&#10;Y0cHdchHEK8lHAI7iMc8NGrk4eSTYnj/XQffbdODuglsuPnoQxvnn+ehb99YMDApuJ7jOFzg9y4j&#10;THl0qAovp5pqWpa9iQtWjx/n45OPrcDBcKgM0pzD/oVnfXTtys4Efzuds+9pcHQznbd+tK9lrYbC&#10;/kjXNHNSuXI+rrgsDf/5OfWdC1s2GXjmKRvNmsYCR2K/fnG8+aaLe+52UbeeD11PXr/ha98+Mbzz&#10;VthOo7ZXHHB/c8P1LipU8Hmf19NAfxQf+/AUpJyoTWjHJp0KjKZbyMkwMW+4huUzU9uxwBw7RkPD&#10;GqFzYchgl/qJMOVe1LlJfXRwPZTLL/PBUXvcpuO+i5Z1raB4ddTvFwShaOG0Q6O7KIg5haMWKmer&#10;OGpEImJgp3UONsnoBC4AfewoFY2qh8WfOU1Tr+b5NSDEwSAIhwZ2/h9N12avVlwEmmszhBENtuWg&#10;XhUb5800sObasLhrlOFR2D3JWgHLp5jITndgOxwlYiyiftkhRIWl0rFpS/yTbRsFnQm7wyHYLlI+&#10;08GIjjZuPUHHZ9dLjYaihB1kW+/Q8MBiHbXznMCxk3AuVApPm0gkEolSQRztUMc0zfPoJvpT0lnA&#10;M+75RhmLucjOdpCZ6YKN5GHKo3ynAt1Uf6PO/XbaRh4hToWdRIOTbo7j/pKe4eG00zx8tb74CwGz&#10;AfzpJ120aRMWNbUsax2ds8No9+LhXor2UoamOVOqV/dx681p+HZreGyjjnkqwBELLz5voUkTD4rq&#10;ol79OP7xDxfffkMD3vWhEf+JR21UyuPUMTxI8+g693DkfD/4XYcieoH3+cMPTEya6PE+/Ux90jV0&#10;3CuHhz8l1Z2uJ46uCCMWDBOVyxs4aaKOs2akvmOBOXKEhioVnMAY36WLh7WrHWzdXDKicgrC+8tR&#10;C2+/ZaN3r8wdzoVyWS5Gdzck9YkgFANcyHnBKBXVyxd2LHi2glFdQuN+1HrFRTINEu/nnMEK6lUK&#10;nQymoaBuHr03SMXZs6PXFcoWXLuDDd4njlcxrquKWrkqmtZUcezo6OWFooPTli2g49y0thUab50Q&#10;33XQqJqDu0/WsfVOMd7uDcmUSE+fraFNPZ7xHRzLn+n5tDMPYkV7lEvUomeRJ6gd/p50JuyJZFuN&#10;xxzUzrNx7dF60E6lrR4Y7FT8gGuG9DSDYxseZ2cJnR9xkIlEIlGKKsM0zUups/7F84Li1TucCDux&#10;3bbtTbTcibSOpNDZs2J88+PjVrOmh/v+7mLzRjbaHnzDLc8+fvtNG2PHxNlR9Aeds7dof1qHuyXa&#10;D+k0hhlXtYqPB+/38d03qW2Afe4ZG21ax4OaMFxr4fRFPn783op0GnB++imT4+Df1rJlHB98wO8X&#10;b2oc3q8fvzfwj/u4jo3/J103H1qWNThx7FNRFVVV/Qc7Fbhws21baFHXCGfAlhDHAsPOhcq5TlCr&#10;p21bF88+bWPbluJ3LBUF7DC7604b2VkcXech5rt0TiwcI8YgQSgW2Bg7rL2KuFvYuZDhq5g5IIxa&#10;iFrvUBCkQzpMxeReKvIyVbrvhPtq6Qqq5SgY2ZkjLRQsHKcEv4trOCTX5QgHiXIoubCDack0NSj8&#10;fdwYFbMHK+jfUkGlDAU00CvUdhnPDAuCs6MhmUZLKD7YYdm6vonMoBB0GNGgqg6a17Lx4NLQeBtl&#10;kCzrcBqpr25R8d7lWjCj3nXCGfY0br2B2nWZTV18AGpCx+4m4it6RuE00IUcC1GwEVw33CD65uoj&#10;Day9NvpcCbtnA/HRVRoWDDWRnRYWc6ZzcDOdj1SpxScSiUSi3cnzvIp007y4gDOBYWPfN7Zt32Wa&#10;ZpPEoqK/lqrrek/LsjfwcZwwPo7P1u5f9ALP6v5sjYVXXzaD2blr14QGWU5hE6YxCeH0R6+9YmHG&#10;jBiysnwu+P0pnbOZtC/i3T8wxVTVXlm7thsUROeUYanqXHjqSQtt28SCeiqc+qhXLx8fvM9G4z07&#10;RLgdrfvcxOuvxfDV+rAQedRyRQ3vExfIfvdtG/Xrp2/XdXsrDRwXJI57qqqpYRjbTNPi3LWoWsHE&#10;vBEaVsxS9mh0SiWjFBtYZg7SgpoEPNO/a9c41nziY8umkldzgdvumtUmTjopRg90YYRdTmYYtRD1&#10;2wVBKFp4pveMAQoqZBY2zLLRvlNDFadPCZeJWvdQEuwT9YXT+6iolF1435M4uoLyaQpqV1QxqK2C&#10;uYNVLBip4uSJYT/KERmHOiqjrMPnkR1AfB7YaXD0CBXzhqo4fICK0V0V9G6holEVFWlOWAukYD0Q&#10;RqN2muYpyKP2W6uCglZ1FYzooOL4MdHfJxwajhiuoW1DE2nxRNok20WFLBuH9bHwz9N1rL0u2kBZ&#10;FuHZ3m9crKFZTS5+Gxq66Tn+10T0eqqmGy0RomeUOtT+ltKx/IBe98rREKajctGxkY0LZht47lw9&#10;iCzhWgJR508Iayzce5qOAW0SzjHH+c1xnBvpFEj2BZFIJCphsjlskm6c/UzTbEr/i4d4/1SDBr93&#10;sXOhdWsfL73ABVOjDWQF+WS1hauujGHggBiaNvXYURAMDj2PZ6L7SE/3kZvro05tH+3aeejfz8Xg&#10;wQ6aNfPh+z4NIIMb8P/RuWuW2A/Rgam6YTgfde3sYfVHqVOgO5/Q0fTcsw66d4/RQ4QH03SDgutX&#10;XRXHzz9yOqR92eficyxwNM8Xn5uYMydOD/nObzQIv42Od1p42FNW9XVd/zBwLlgW6lXjvP56kG4j&#10;+RC89HAFZ83QMbmvhYbVTfRoaeD4sXqhB+VDCRtgBnU0kJ3h0nH30Lu3E5yTsKh39PlKRXhfOdri&#10;/Xct9O+fDk13gn6yRT0bC8dF/3ZBEIqWkycqqF+5sMGWYaPtiI4qVqZwuiF2EPCM9GWzVEzpHRqY&#10;d/4dUXCUQ8wOazfUqqigXT01oAMxoJWKqb1UzB6oYu6gRF2HGfRd01WcMY2+N/md9F4qOl0OFewg&#10;4AiXFdReVs0JU1idMIaOZW8Vw9qpGN5BxRB67dxQQZOqSpCCq3K2EjiG+DyYdE6izhXjGLRcloKm&#10;1RVaX8Wozhy1QNsfq2LRlLAdRO2TkHrwuTpimIaerQzkZttB3nt+RspKd9CxgY0r59Fz1DVlLx1N&#10;GK2g4cd7qM8ZbSAnIyzgzI4FNnAnZnyncrrRkijfMIyOtm2fSc/ca/cmqoEdDbQc8nIc9Ghq4Yr5&#10;Bj6+KpylH3VeyxJ8zbJj7L5TzSANWoH2+xsd3+V0vKVOpEgkEonKrHJpAHEZp+nIyfHw8stWItKg&#10;sIGMHQ7bNpu4+OI0pGdwsd38QUjBCBIavHxLrz8XeG8HyXoYfAOm5f5N310v3AXRAUqjAfnQeNz9&#10;cd48G99sLXzuDjUcwcIG+r//zUWDBmFtDW43huFh7Fgf//ufGywTtW4qsHmjiRuuZ4dYMKvqVTre&#10;dcLDntLKo4eJf7JzgdMipfkmxvYInQvMkukqWtYxoGlhZAOj6xYc20TfthqWs0Ep4oG5ODl+nIZm&#10;dS34XthWpk7xsGUTOz9Tt61EkYx8ef1VC02bZgZ9ZzzmYmhnU4xFglAMsOOgTwsFZiK1UEFcXcH0&#10;virOnssO1+j1U4mkwX9UZ07ntOvvKSrY6ZJEV1V4loKcNAXl0hVUyVLQsoaKDnVVtKmlonczFYf1&#10;Dh0VsweFzgo2iC+epuLk8aHxfckU2m/adzbM8/lg+G++H7HBfmcHxsFyaPB2k/fBs+eoOIfO+3J6&#10;n/eHjy3v76QeKjrVU1E9V0VelooqOWrgGOD6F3w8oiIL/gqN4G3UrqCgT3MFcweoOImOy/IZClbS&#10;fvC+8f1A7gmlD25XgzsaiPk0xnLCiAZ+Zcql2Vg4ysCa6zRsvC3amFka4BnwbJDddqeGFVMNVMix&#10;YQUG7PxnSeJzOiZj6XqRlMYHVxwVUomO9Un0TPMhHfe/dDaE58mBoTvISrdx4Uw9qDGQNLRHnfPS&#10;xpY7NPxrsYaBbS1kZ9jBMSnQfn+n43kKHVc7OMIikUgkEpVRWXRTPJoN/3l5Hu6+K5wdXJDVH5s4&#10;80wfFSv6dCPd4SzYTuv9SjfTjyzLWkjb2Zv8mFyguwotPzgWi0mxrqJTtqpad5Yv7//2739l4rtv&#10;lJSZ2c1Oqc8/NXD66T4NvkIDPbc1w/TQuLGH996xsHVzqhqL2Sli4F8PuKhc2aO273xjmiaHa5cE&#10;6ZqmTaVr7Y+k86BchoU2DSyUz7IDpwJ9lmQ7wTlCt7ODgeszDGhv4Px5yiE1dBw7RkP96vQAaoWR&#10;UcvPiuP7b0uWYyEJt6MHH3BQq1ZacA3UqmxLrQVBKCYWTVHQoGq00bdLEzbwRq+XqrAThI3kPJu9&#10;fysFWbHo31ZSYEO9kXBkJI32tqEEKYI45RN/FjMVZHvhb/Uteo+WKeeHxOh/nvXP72e64f8ctWEQ&#10;/MrotI2dv/evSDoROHUWbyOdtl0xS0HlnNDhUCdPQfNaCro3VTGqk4qJ3dXAUXXSeBUrZ6lYNZva&#10;VsKBEnUehTICjaOGdtSDSR482SMck5nfE1fSuOsZ27a3GmYwm3x7q7ouzpxs4umzdXx0dbSRsyTA&#10;EQrJv9+/QsPDZ+pYONJCtfIu/fZdnAo8vv6BWEzXnaSTOTRyDMNoTefgMmqTz9Lr59Quv6Fz82fB&#10;81QQPod8LtNjDro1tYN2+9QqDW9dyk4HtcRH5ay7MWy7Dy01MLqzjYrZblhwPP8YbKfjxHaQf9Hx&#10;a0lIKi+RSCQSlXnF6ca4hJ0GWVke7rvXQzLlDBuGH3vEQft2nB8/vJkmIg/+S4MPLrjF6ahEh17V&#10;VdV5r2FDF7//FsdX69VChs1DBbefJx6z0bZtWF8hmWvetFw0bBTDa696+GarljKOkIJwJAWn3/ng&#10;PQt9+vi0/86v1OZvShzvkiJL07SjaL9/Jwo6E5Jsp4fbTbqun0HLLaQHiy/5fVWzULOSEcw6PZR5&#10;uueP0FC7CjtCXFStGsO/Hojjp+/VlGwve4Kvg/VfGLjqSgt5efxA5gVOnqjfLAhC0cFG+POOUNG3&#10;ZThznPrEQlTIUDB/SGoVct5XeNY/OxmGtFWRm77rbyyrFIwsSDoJjETkATsrysUVNKyioFNjFQPo&#10;2HGB7NFdVYzvEUZfHD9axWKuw8HHmFiRiHaIOgeCcObhSlCEe2IfHQPbG0G9qIXjNSyaGkbFHD5Q&#10;R262CSMx2YPGW+uobSbTwlL3pNSi8dgEGoNdRc9kq2mc/KvvOmhQzcHknhaunG/gxXM1fH0rjYFu&#10;KWy8TyV437beEeaiv+ZIA12b2CiXEabZYRJG2ULYtv0DsZKOQUZwNESpJGqWZhM6P9Pp9RJqny/Q&#10;OfvfzucwCT/fsdPBIzo0sHHUYBMXzjJw10k61lyrB+3j61uj286hhp0JL52n44JZJsZ1tdCQrr2C&#10;v2mn3/onHY+L6PiIU0EkEolEogKqQAPZK9nglUkDwHv/ZgVG1a/WG7jlJhfZ2V4w05adCrTcT8Qi&#10;WscLVxWlgBzDsI+IxZxNRx+ViT//VIJzF2XkPPiEdRU+XWPi2mt8NGrIdRUCZ1TQfrgdxWIuZhwe&#10;p2UsbNqQqo4FNghzXn8dp5zsIZ4W1Id4ko61Gx7yEiVT1/X+NAh+LeFQ2IGmac/R51UJfrDtRMu8&#10;zO+zcyEn08TcYTpW/kUB6IMFR0zMHKyheh47Fzy0aukGxbx//J4eAtaZeOsND7feEsOpp/iYOjUN&#10;vXuno01rB/36ebj4onR8vtYNUnEVV22O3cFtia+JL9cZWLE8FqSeS4s5GNxJCjkLQnGwdKqKZjUK&#10;G56T9Gmp4NwjotcraXCfySl+JvZSUCUnf6Y+v7ai3z+rv4q5Q5SgNsD4Hgom9lQwrY8SOF4aV1bQ&#10;vJqCBnlqMPO/oGH+YMMRCtnxsEhxnYrhvnPqoNa1FHRrpKAtvTajfWtTR0H/1gpGd1IwsqOKSb1U&#10;HDFExXFjVJw4XsXxY+lv4vhxalDLhotZn8B/02en0N9BzQKuJ0Hw8ZJaEkJRwamtZgzSUKmcGTgO&#10;mIJjrfSYhcx4+HfyMxp/TaD2z9Hcu5NPy9UhRtJz1/WmZW9kgyYXiq5dyUaXxjaWTzXx8rk0Vr1Z&#10;xabb1EiD6cGEHRycg3/DrVpQqPq+Uw0cMcBC7TwnmM0e5u3fxShbCJ4dT2PPifR7JZ1MyREb0zPp&#10;vDUmxtM5fJDYRuczMsoh2Q74GTAzzUGVcjY6NbIws5+Ju0/W8eGVYUqwg1U4miMovqbtf03b//Yu&#10;DV/coOH+0wwcM8ykMYCF3i1s1KxEbTYe7i/va4HohB3Qdfhf+p2vE3Po9+cER0IkEolEIlG+aOBa&#10;l26YD/CM8urVPdz/Tw9rVhuYNjU9MOrRDXU73Ui/pQHEGbS4zCpJMYUPH97Tdep4ePIJt5hSDIXO&#10;pw/eN/Heuw5eeSkTJ5+cHhQET4t79ODEA7H8SAUeqGVnu5g8yceLz1vY9HXUNlOJ0Elyw/V0TdTw&#10;YRjOh3QN1E4c8pKqmGEYR+m6vpa4kf4veC1Xos9u5gdeRtEsVCpv4qSJXKNBiXyYPtjwDMBp/XVU&#10;yeXixx7i1K64ULyqhoN8fm938Odc16BtWw+vveIE5zL6PO8reuB0Yp5/1sH06enIyfGRkRGjNuIH&#10;qZtOOD4NH33gYcOX9EBD1wg7qPj7P1tr4IQT4khL81Ctoo0FkhJJEA46HLUwuF20UbthVQWnTiyd&#10;BubFU1VM6KaifIFIBt9QMLpLOAv/r34zf56sjcAGeZ7Bf/rk0Jg/uVeY+mfGABVjO6sY2EZFv9Yq&#10;RnZSMY62368ZvUf/c4qgI4eqOGW8imNG0Pq0Da5xwLUtknUWor5bEEoOPD5SMLWfgXQ/rFuVHEfR&#10;OOt2Glc9qGnau/S6gZ6h/kP8j/iJrsf+xIGoM33HC/Ts9iPxq2XTc5rjblcUF/WrOFgw3ML/LaVx&#10;xw0a1t0U1juIMrruD7ytz67X8NpFGpZMNFA1x+bJN4HhOGmE3Rtov/8grqLfkhn+JFEpkUOUpzZ/&#10;Mj03/Z3ONReQ/p74L5F0PnBaZWZHe9ASdRy5pkNm3EG5DAf9Wlk4dqiF40ZYOGmUhTtP1PH4cg2v&#10;XqDh0bMMPL1KxxsXh86C5881cM/JJm4+2sSMPjZGdLSDwumVyzvBtg1qo9xOOQphp9RGkSTa53/o&#10;OnubOJ5+UxOCJ2KJRCKRSCTajVS6eXamG+lnbJRr0CADC0/IDAxgjhPUVPiZPmdDZLVwcVGKybcs&#10;95iMDGfT7FlekNc92ihatLCx9IvPDJx6ajo6d3bRs6eD/v089OvnYuBAfvUwYriHRafFcO/ffXzy&#10;MUfDpGaUQhQ84/2lFxz07ctGY3sjDZCn07EurbOqPHr4PY4eBH5KPhSzc6FeVRMrZmk7PUgXH5xK&#10;YFQ3AzUr26hXzUaLuhZa1zeDdEKt61vo1NRE9xYGujQz0Yr+r1vVRrms0BGRhIvUZ2R4mDcvhq/W&#10;mdRu97cNhg6FD963sPh0H7m54bbZcVbw+/zEKzvTDMNFjeoxnLTQx2uvWHjrDQMTxtvBQwvvf9Rv&#10;FgSh6GADNjsPmlZTCzkVGE6N06VRmBc/at2SDkcxsIOAnQzsUOA6Afy7OSKhcraCUZ3Dmfwyc18Q&#10;DgSO7FTQrbkJx+ZURzucC7/Q9daBKCi6/A6auDjvNF3Xr6fx6pvEd7bt/skGfzaoZqU5sGwHreva&#10;GN/NCiIebj3BwL+W6HhihY5Hl+mBofbVC2jse56OZ8/W8eAZOh46k15pmcvnGZjW20azWg4q0DiL&#10;xzF7E5UQBR2bdbSfq2if5bmybCqdyKVnjk7UTudRu72SeJR4n/7nGg97LC7NToGdHQPczv/KWfAX&#10;cO2EH6ltvkSv11P7HEH7KLU/RCKRSCTaR5l0Mz/c87w/AuOYz0V3w5st3WS/phvsyMRyotRUXdv2&#10;7m/aNI4nHneLcIb23sP55NnweqjTzxQVbHzetlnHBedzBEaMZ63cTMe5eni4S6Wa0SD/CfqdwUMx&#10;z7zzPQtDOhs4e+6hiVpIwgayfSkozekujh6loVsLEzmZ+dENHO3Qu3cc77zlYtuWfa3ZwO3axBVX&#10;eKhTO0bHKOwf2ZHRo6WJOUM1nDo53E/+/mPHqhjXU0eT2mbw3bxsZqaHli1jqFbNR0aai0EdzMj9&#10;FwSh6GDHwdCOCnStsGOB4VoLh/fjdCbR65Ym2IHA/dPEnipqVgiLHHOqJHYycHokLjYrTgZB2HeW&#10;HqbgrMOVIM0hj5sKOBd+0zRtHPU1B9OhsCc59GxX2zTNsbQvVxFfOvmzxgOC1C8Ej2nYOMuzuZMR&#10;CPw3Ow/4b8bdDydCEvre7fT9XxGX01izC+1bLNxFkWgXJa8XnsxVkdpLW2o/Y4mFBLdjjtb5jF43&#10;0+t/qH3ttth0FLQOR098TNfFE3R9XETMof/ZCciR3HtKUSYSiUQikWgvVJFurA8kjXBJ6L2N9Fl2&#10;uIgoReXSg8zx8Zj333lHpAWRBKXFwH8o+Warjscfc1CvHqcFs9bRIHZ04niXRun0AHws/cbggZhz&#10;Aev0cNyklokL54fh/lEP1KkOG/mPGK6hZp5N/Vl+vY+uXWJ48gknOMdR535nuPbMF59ZmDmDC3qH&#10;joLsTAeDOho4jfN3/4XjYwntB+f8Ht09TO/EkQ6Vyjk4fOChiwgRhLIAp/OZP1RFXsaujgWmRe3w&#10;+ixrRnX+vUeOUFG3YngcOIKjXJoS1C84m45Z1DqCIOwert0xe6iOiuXC8VOypoKqqv+iayyPSAWx&#10;0dYn6tO+nULPeO/QeOa3gobXIuB327a30rYfpe9YSPDYmdOJ8kx1gxCJilJc94FTMHH7qliASolX&#10;romQm/g/jWCHhUUcKoefSCQSiUSlWioN/kbu5Fj4nQaG/0ef8c1alLriwVFjw3D+j1O0PHB/PDCE&#10;cn73KCOpsHcE6Z4+NTF7Vho0zfmRHpTOp+NcavPB0vXfgHiRCB6INc1C9Yomlh6uRz5ElzS4sGeL&#10;elbgYOCHX3YwdO/u4/lnLWzbsufrZcsmA889a6NTpxhUlaO6XDSqaWH+iOjv2htOnqQGRR/Z4RD1&#10;uSAIBw4b0E8er6JtHQWmvqtjoWp5BfOHle3Z+mwQnTs4jGRQE4Wfs3wlqJXA6ZI4pVTUeoIg5MMT&#10;DM6aoeCYMXQt5YXFnI2Ec8E0zT90XR9O11ZJydNenqjLz4WGYRxB498j6PVIeq8fwbO7WyaoRbCj&#10;ImmsFYlEIpFIJBKVcaUXjFpwXfcXGgxfQu+XCz8WpbA4ndURjuOhVas0vPCChc2Bc6GggTQsJMtG&#10;0rWfWHj7TRtPPOriXw84ePxRG+++bWH9FwWXF7jQ9N132fD9+B+WZb9Cx7h74niXStH1PokfghlO&#10;h5SZbmJqfz0I8496kC6JLByvonndMEURpwDg1/HjYvjoQy4sHuVg0IOaG4887KJN63hQOyGvnIMx&#10;PfQgIiLqOwRBSCEOUzGmq4IMf1fHAhc45mLEZ0WtV4YIjaJhUeXDB4ROBo5i4GMUdxT0aKbixAmh&#10;k+GvIrQEoazD18iQTjrivrkjNRKNr7YTr9A11ZAQiUQikUgkEolKrSq6rvuT53nbbdveRIPhhfSe&#10;FDAqGapu2879XHj7qKPchJPAxDNPubjh+hhOPcXFuLExtGzho2JFD/F4mBaGSRpYed3KlT307x/D&#10;3Xf6+P5bHV+tL2hkLVuwY+HVly107epDVZ3NPHOLjnNpDp+tTL/xofAh2KK2ERZM5kLKPBMv6gG6&#10;pDJ3qIoK5cJiz5blITPTxwnHxbAxOPcFnQuhY+Ghf7to3DhGx8RDzUo2jhoZvV1BEFILNpjPG6ag&#10;cs6ujoW4qwR1B2RWfmHY0cL1KWYNUFCjXL6TwbMVdG2i4JQJoRMial1BEMIx0ymTNHRuasJz81Mj&#10;mab5X13XuW5XqqRHEolEIpFIJBKJilzNXNf9kwbAz9HfHOYqKjmqYdv2vzIyPNSuFUdmhg+OYuCc&#10;7pz+hWFD6t7Ay/Ls7JwcF7ff5uO7b8pmaqU1q02cuJAdC8ExuZWOMYd8l1oZhtGOHnx/4gdgDuOP&#10;eRYGtDOCPOQltdbCnpjQS0NaLLwuDMNDvboe7rvXS6QT4zbAkT4GrrvWQ43qfuCIa1HHxBkya1cQ&#10;SgxLpqloWXNXx4KhKRjSoWwUcN4fktEJ7Gg4drSKepXyj51KdG6sYvFUOX6CEAVfP8tnKjh1MvU/&#10;dcP0SDy2YnRd/5Cuo75ESUmPJBKJRCKRSCQS7bVcGvQOoleZTVPypNG5G+Y4zue2bb9Kf99Mr2fR&#10;/4tc1z2W/p5Ff0+iv4fS31xMjXOiljNNsyW9P5WWv4Pe/4o+/7Ogk4EL1lau7OOmG3389INWpuo3&#10;sHH5b/fYqFLFpwdB5yM6Xi34QJdy9eIHX4bD+PlhuE2D0Lmwu7RISQNUSUyTcfpUFQPa6Yj5+Q6G&#10;ChV8XHtVDD//qAXt4PzzYqiQG4PvOujSzAqKNkdtSxCE1INn14/pokamQ2pfT8WSICorel0hpKCT&#10;YUZ/FXUrKdATkQy6pqBJNY4M2XU9QSjrLCXOmatgII0zbNuEmRhf0dj7W13Xz6JrqNTW7xKJRCKR&#10;SCQSiUQlUzpxICl7HHroGWbb9lsFHQyW6aFnDx+vv+Zg6+adazikGnqwj1+tN/HZWgMbN5j4dpuL&#10;775x8M1Wnf7fO+cIz1Z/+00LQwZzyhz7K8vyBieOUWlX16RzIShCaFhIj1kY3MkIDHBsZDpujIqR&#10;XXU0q22iXKaFqrkmZg/WsHK2EjxIRz1gpyr8e46l39MyKPCcdKi5yMr0cN21MfztHhfly3tIizno&#10;20bHKZOityMIQurBfdbJExTUrbyrY6FKtoIFI1SsmBW9rhAN95mcLmlqXxWV6Riyc4GPp2UoaFxd&#10;wZwhUpNBKHssm6nguLEaerYy0KmJgb5tdYzrqeG4cRqWTNPQobEBwzSDsVWC3wzD4NRIuYRIJBKJ&#10;RCKRSCQSlTrl2bZ9h+u6/2NjK6dWys31seysGDZ9baJwPvpDz8YNBt54zcPhh8fQti3va1g7Ip3g&#10;/edUNpwaKivLR82aHkaO9PHkkz5++J7Xj3KW6PjyCwOXXeohL8/7jda/jY5JWQldb0YPvOsKPAAH&#10;DgbbtJCVZsFP5A3mlEn8Gf/NRZ+rVjBxzBitRBrquCDz4QM11KhkB+0lTCPGNRhiyMn2qR256N7S&#10;xEkTotcXBCE1OW+uis6NwxQ+1LftgAs4zxqoYuXs6PWEPcOOA3bcnDFNpeOooH6BSAZ2MrSspeCY&#10;UdHrCkJpY9kMBQsnaGhcy6TxUJj+KDk5g8dJNo+lEu/lj6uMzzVNm0zXTKlOtSkSiUQikUgkEonK&#10;tuq7rruG2E4EBZ8H9Pfxxus2tm05tNEL7Ez4cp2Ju+6IoVXLGD2w5RuEE/v7i+M422zbfoke4hbS&#10;62H0/2LiQeIb+vw/ts11RTz07ZOGl140E+mekhh47hkX3br623Xd4by4dcJDUjZED7yTTNP8I/kQ&#10;vDeoGjsYLJw2mSMYSt6sVc6JPKC9geyMsMBzEk6X1LiWhfkjotcTBCE1WTVHxdSeKtKswo6FdFfB&#10;2K7iWChKOFLh1EkqejVTEHfyj3XtigqOpL5zmaSdEkopPNbhtEfT++vISTd3OBQSbKex1O/Ef4mf&#10;iO90Xb+ero0mxIFEGYtEIpFIJBKJRCJRyRA9BHV3XffXpOG+USMXf/+bjS2boo3+B5uv1ht46gkX&#10;gwbF6QHOh2UHBmB2JvxAPGnb9pG029nh3u9RKi1bmziX+JodDdWqejjvXB9frrMIA/OO4PQ49tem&#10;6fDMMjNcrczIMwzjSOKrAg/JOx6WE7DzgQu/B+/zAzXTu5WBc48oeemRmCOGaahZOYxeSJKT6WJE&#10;Vz1yeUEQUhM2dp88Xg1m1FN/VsixMKJj9DrCgcPRDCeOU9GxgQpDD485R41UTFcwslPogJD6FkJp&#10;IkgTNlvF3GE6qpS3oOnhmIgdCaqqrqBrQNIeiUQikUgkEolEojKtXHpAepiNrJxaiHPP33i9j2+2&#10;FV9qJK6RwMb+m2/y0baNH0RQ8P64rvu7bduv0f7NoP2sEO7ufsnTdX0Ube9Ty3JRsaKHXj1jqFXT&#10;/dUw7H+wEyKxXFmTQVTlKAY6PlcQqwzDOIJeueB7XaIB/X0xvfdj0sGgaRY6NDJwzhHRD+GpzunT&#10;VIzspiMnM4xe4KiFDo1NLJICzoJQouCaAAPaFHYsGJqC1rXFwF0cLKfjO6SdCtfIP/6qqgRFtbs2&#10;VrFwbHgOuEB01PqCUJIIUoQdpqJbczNIIclpI2ls+jWNn6ZQ27cIkUgkEolEIpFIJCrTGsyGVq67&#10;kJ7u4fDD4vjwfQubvj74zgVOf3T/P1y0aeMn6iYEjoX/WZZ1Le1XFlGUYeVcU6E6PRBeQN/zneM4&#10;XxPj6D0JXd+9GrDzKelc4NRIbRroOHtu9AN4SWDecA2VyofOhXLZDsb3NiKXEwQhNeFZxBN6qvAL&#10;pOdhquQoOIpT9MyMXk8oGngm99lzVMzoqyLTK3wOkmiqgrxMFVN6hQ4GNs6WxGg3QWC4zS/ngs7j&#10;dNTMM4PoBRob/WoYxj+pvdciRCKRSCQSiUQikahMq4pt228lUyMNHRLHe+9Y2LzxYNVd0LFlk463&#10;3jAxaiSnPwqjFBzH+cCyrDG0P8WRoqg8fdepxODE/6JombqujyA+CYo+WxYGtDNwXglNi5RkfE8d&#10;6XEXzepwDYnoZQRBSD2Wz1Jx9AgFtcoXLuKc7tF13UNmyhcX58xR0bmRWsihsDty0hRM7K7g9KmJ&#10;9Q8rvC1BKCmwU61nSyOIXNBpTGSa5hbDME6hdp5OiEQikUgkEolEIlGZlUVazFED7Fzo1tXH66+b&#10;2Lzp4DgX3n7LxhFz0qBpQSqm31zXepoezrrQfnBkgSi1FKNzw7UZNui6hZhnYVxPPShuWNC5cMZ0&#10;FSeO17CQ4NRDyfdT1QFx5EgV9aqxo0RqLQhCSYFnv58yUUX7+gqsAul4+O8Bram/oX4oaj2haFk1&#10;W8WsASqy/cJOhL8iO65gUJuwZkPUdgUh1eF0bMeP01ApJ4zkpLEzOxhepvbdndAJkUgkEolEIpFI&#10;JCqbogekIexYiMc9DBuahjdes4ssLRI7KJJ1FVau8IKaB47j/mrb9p1EzcQuiFJTlQzDuIvax5/8&#10;IF0l18JJE3Usm6kED9pcVJUftDlNQLLgM5OTbmFsDyPIy33m4akX5XDqZBWzh6hYOD76c0EQUo8l&#10;01UMbacgzS1stO7WhD4/LHQ+RK0nFB2cHuacuSrGdlVhJQo670ylbAWjO6loVUuJXIbfa1lLxdzB&#10;tM3EeZOUSUJJgdt/k5omNI5cCJ0L/yHOpLYt0QsikUgkEolEIpGo7MowjLam6XzKeejHjnHw0YdG&#10;4Fw48MgFPdjOm6/ZGDokBsvyeKbXC/SVmeE3i1Jcreih+WmenaeqFipkW4EzYcWsMP3IiRM01K9u&#10;JoobJmfxhcUOK+aYmD5Aw7IUNPixIYuNZFGfCYKQerABelQnFek75fjv2kQJUpVErSMUPdx3njtX&#10;xYQeKuzdOBcaVVVwygQ1uE8snqKiT3MFnrXrclyAu2EVFceMVoP7BPfJ0i8LqcDKWQpG9zBRqbyJ&#10;zk0NHD7QwnFjdZw+XcV58xUM6WjAc8LJFDzuoTH0fdSmaxMikUgkEolEIpFIVDZlmmZz27bejsU8&#10;zJ2Tjk/XWkG0wYE5F3R8/qmBiy7wUKWy/4dp2q/TA1jnxFeKUl9c+2K4ruvvJ50LeeUsLJygYdVs&#10;BSdP0tCybhixkHQsJOH3XHrw7t3KCFImcfRC1AO8IAjCnmBj84rZKib3VJEVK2yc5vRInKInaj3h&#10;4MDn49wjVEztrcI3C58Phutg9GkRnrPkOuw4OHmiiu5NFaRFFIDWNQU1chVM7BGm2JMIFOFQclYw&#10;XtFQtUJ+6qMkGv3P6SEz4hZozBxELoRjHuMJasstCUnvKRKJRCKRSCQSicqmTNNsbNv2qxUr+li1&#10;Mo4v15mBcyDaafDXbNmo4/XXHPTskUYPXe5/LMu+nb5GZnWVLKlEY3po/jc9PP/BxQv5IXpQBx0n&#10;TdDQrE60Y4HhyAV+bV3fwKLJyYf16Ad5QRCE3cFG6jkDVeSm5xuj2YDdspaCxckCwUKxwpEio7so&#10;MCMiFypmKpjRX8Wymbuux++dOlHFwFYqsndyFCUxDQUtaiqYP4zWmUH3jojtCMLBhNMetahrBI4E&#10;Gsf8SfxBbOcxze6gcdI/qP3WI0QikUgkEolEIpGobMpxnG6WZW9u1DCOu+90sWUTOxb23bmw6WsD&#10;G74ysewsnx64PDY8f23b9hH0FXb4TaISqDzTNM8lfmBHgm2ZcBxzh1OBHqq3EadomjaOlvkPv8ef&#10;MY1rGlg0RZwLgiDsO+xYOGq4ikqZhQ3Q9aooOGm8zHA/FHDkAjsXuIC2qhY+L0yTGgpOnRS97g5o&#10;G2zAndRTQV5W6CzaeTv8HjsqRndVcQYtz2n4JGWScLDhVF5HjtSQm2lCUc3tuq6/Qe2xI732o/HN&#10;dHq9gV6/L+hYIH6l95fRclJzQSQSiUQikUgkEpVdOY451bY9dO/m4sXnDWzbsn8pkZ5+0kKnTj5s&#10;2/3TcVwOE3fDbxCVArWhB+it9GD9G72+q2naLHovLfwoUJw+u4wftjlywabXtg0MLJkmzgVBEPYN&#10;TqXDRuoWtdRCRueq5VUcNSL8PGo94eBzDjsX2iq7OBd8W8GQ9tHr7Inp/VTUKKfCjHBWMAa937iK&#10;gpkDlMDBIOdeOFhwdM3J1O9UzTWgqMHkiS9prDOV2mHUBJmaNBY6gxhCfzvhWyKRSCQSiUQikUhU&#10;NpVrmubDruti2lQbaz8xsHmjsVfOhQ1fhhEOn601sexMHxUrsGPB/tZxnBNpu5xWR1SGRO1oEjsf&#10;OF2SY1vo0NjA6VPFuSAIwt7Ds9RPn6yiU0M1yMdPXUtAboaC2YNUrJBUOYcMjhZZQn16u3rqLhEH&#10;tSoqWDAqXCZq3SiS0QjLaZ0FI2i7dVU4RuHtJuHvy0lTMLhNmF6JDcHcVnbepiAcCCtna2hUw0zW&#10;W6DxjPFPan81CZFIJBKJRCKRSCQSRYkenDq4rofcXA+rVvrYtsUKHAZRzoSdYQfEPXd7aNo0BtP0&#10;fue6Dbqu9+PNhlsXlTF1p4fxb9m54LkWerc2EiktxLkgCMJeQn3G8I4qYna+Ydmjv8d02TfDtVD0&#10;LJ+p4sRxKhpVKxxR4poKejZTgzoY+2PwX0oE69G5P22SStuibVr5298Z21DQqKoSFJaWItBCUcHt&#10;kAuW92+vB9GXus7o7xADqN3JuFYkEolEIpFIJBKJIpTHDgHH8dCpo4vHH7OwdfOe6y2wQ2HzRh2f&#10;rTEwbmwaTNOF4zgcrbCItueFmxWVRVEb6GoYxiZ2LsQ9C0M7G4mHdnEuCILw1/BM9vHdVWQVKPjL&#10;6XdGdQ5z/UetIxQfq+gcTOurIsMrbOyvlKPgyCJKV8UG3iAt1kQVQ9oqSNvpuwrCbcOzFPRsruL0&#10;oL5P9DYFYW9ZOVvFwvEaKmZbQVFn0zT/p+v6xdTesgmRSCQSiUQikUgkEhWQTg9NExzH/S093ccx&#10;x7jY9PWeIxY2btDx1XoDF1/sIx534Lrun7Ztv8EFoRPbFJVhUXtqaRjGh+xc4Fl/3ZoaUoRTEIS9&#10;gg3DnPYoLzvfeGxoCvq1UXH23Oh1hOKFDa9juqqFogq41sLgdmG6pKh19pfkvWPlTBWTe6oolx6m&#10;Rkp+bxT1KimYOVDF4mm7bk8Q9pbz5ytoWD1MjWSaQfTC+8RQamMmIRKJRCKRSCQSiUSihGratv2S&#10;rrt/Nmni47lnXGzbou221gI7FR560EGPHj440sF13Z+I82g7Vrg5UVmXaZrNOYVA8DBuWKiSa+DY&#10;MTwLddfIhYXjVEzpq+OYMTqWTKf3xAkhCGUWTrdzeH8VFTLyDcVproKxXVWcI46FlIBrHHCR7fb1&#10;FBh6eI7Y2F+tnBIU2eZzGLXegcJOBk57xLU2uI1UK69A203x5yTs/OBi4DNoeXFwC/vKuUcoGNrF&#10;RMwLxzJce4HGNsupbaURIpFIJBKJRCKRSCQiubZtH2WazrZYzMPys3z88mO0Y4GjFdZ9bmLpEh/Z&#10;2V7CseB8YhiGRCuIdlaWqqrX04N4MNuPIxia1rKw9HBOjxQ6GNiRMKSTjvR4mM+Yl+P6DBWyLfRt&#10;Y2DecA2nT5Mc2oJQVlg1W8XM/irKpeUbh7NjCiZ0Dw3aUesIxc+KWSpmDQoLayfPk20qmNQz/Cxq&#10;naKGHQVnz1EwrZ+COnkKzISTY3ewE4Tb1fDOtD47KSK2KQg7w21sUh8Dab4FjcYpPKahMe8j1Kaa&#10;ECKRSCQSiUQikUhU5qWxY8C2nXdt290+erSP339jx8KuKZE2bjDw4AMOalSP04MV11Zw/0MPWTfT&#10;NiqHmxKJComalnEyP4gnHQz8YO67FkZ313DUaA21KyfzGIfLFFyWnRFMVrqJPm3M4CF/qdRrEIRS&#10;yzlHqBjRWQ1y51P/EVAlMRNeDMGpBddBGN21cA2Efq2K/zxxTQaG/547WEW9igr0v4hkYDjKonp5&#10;JUi9dbCiLISSw9LDlIAVM5Wgnst5Rygh8/hzDc1rmwmnQnKMYm7XNG0utSUp7CwSiUQikUgkEonK&#10;vCrZtn27Ybi/N2jgY9NGG5u+1go4FfSg9sJHH5iYOiUOVQ1SIP3hOM479IDFOWdFot1JJdrTA/iL&#10;SafBXvIn8UfB99gBUT7LwrzhOs6Zw0aAXY0DgiCUTNggvWiyio4N1B0pbngWetvaKk6eIBELqQT3&#10;vXw+ThinBjUNtISxvnFVJSXO1XJiziAVdfLy29JfkZelYEpvFacn6kQknRVCWUDBGYcp6N7chG1a&#10;NMYlaLzBrzwZwqD3zAJjkYIYhrGE2o+kAhWJRCKRSCQSiURlWl4iHdKWnBwPt98Www/f5adD4kiF&#10;DV+auOlGD5Ur+/Qw5bJj4WfTNC+ldTPDTYhEe5TLs/voIXxj1MP5zlDbeo3WGUrrLKB1fs5/P3Qw&#10;NK5p4pw5UQYCQRBKImyMPm6MikbVFOhaaOx1DQWjOqlYLunQUhJ2MIzvoSAzFp6vmuUVHDsytZxA&#10;nEpv5gBqV1UUWNSeeD//ivLpCoZ3VHHapOhtCqUHdiCtmKVg/kgNVXLNYHxRcCyyN+i6vozajUOI&#10;RCKRSCQSiUQiUZmUSQ9HI03T/TwtzcOiRXFs3qjjq/X56ZDeeM3E1Kke4vEgWoFZbxhGF1qXZ6SL&#10;RHsrnahHD+IXmKa5jdpdoagEeu9b+uxCXiaxLMultnYCff4LLxPMHiQ6NDZxwfxoY4EgCCWLpdPV&#10;wImQ6ecbeOtUUnDSeElVk4qwQZaN9ifS+albMTxfXMB53pDUjC5J1uqZN0xBXY6y2MtIBq4d0aau&#10;GjhMxMFVOuFoqcVTVbRraMAwwpRHBeCCzddQW+isadoE+vsi4i0evxCbaWzyb/p/BH0eJ0QikUgk&#10;EolEIpGobIoejlrbtv2663oYOcLH6o/MIP0R11rgiIXnnzMxcIAP0/S2u677k+M4F9FqMkNLVBTK&#10;pgf2o6gNPkwcl3gvSrXp8/v4YV83QudCxyYmLpgnaZEEoaTD13DLWvkGXUdXMLhdWHdBru/U5awZ&#10;Cvo0p/NlKKiQoWB633wjfiqSbEtcZPrI4SrqV1Z3RMj8FRa1yeY1FRw3NrV/o7DvcM2QkyZqaFbb&#10;3FFHIYlpmo/R+W9IiEQikUgkEolEIpFoN2pk2/a7luWhUaMYHnrIwdYtoVNh09cGzlnlw3Fi9JDl&#10;/EoPWQ8RTRLriUTFqUxqe+fSw/4fnPs4LWZhfC8D586Vos6CUFJZMVsNZrpznnu6xgMqZyiYwUbq&#10;iOWF1IEN9LMGqMhNV5AVVzC2axh9ErVsKrNkmoqezVSkuXsXzeA7CtrVU7CAIxkkoqbUwNE23VsY&#10;7EwIJi8UcC48Q+e9JSESiUQikUgkEolEoghVcV33ccfxkJPj48ILfXz3bVi4+eUXHXTrFoNhuNsd&#10;x+H0NVysLj1cTSQqdnG9hjmGYWzgyAXfszC0i4lz5kZHLvBMxGPHmhjRRcfUfjrmDNVw2uQwrQUv&#10;L7OhBeHQwTO/uWhz10Yq1ITR1rYUdG2i4NRJ4lhIddgQe9pEBbUqKMjwFYzrVrL7VG6P7GQYQ78j&#10;N0PZ0Sb3BKdLalVTwZFDw+PB95yobQupT7LmwoJRKqrmGlDUQs6FX/SwnkIGIRKJRCKRSCQSiUSi&#10;AsqkB6erORUSRy0MGuTjow9sbNqoB0Wb8/I4YsFDLBZ7ipatGK4iEh1S1eLUSIZh/skFF8tlmpg/&#10;XMV5O6VO4Rm1U/rrUJQwfRLDeZRdx0SdygbmDtPEeCkIhwi+PucNVVEpO99Qyyl1Zg2kz2QmeMrD&#10;hvjTp6hoUEWBayuY0EMpHeetwD1kDrXFhpVVmHphh0IU7Igol6ZgSq98BwMbq3dsVygRhA4GFdNo&#10;7JCdZkErkB6Jxh1f0bmeQUg6UJFIJBKJRCKRSCRKKOY4zqKwfoKL9AwXS5a4WLfOwsyZcXiev92y&#10;7I3xeHxaYnmRKBWk6breXdO0N0zT3M5OA9s20bOlgTMP1wKjFxt3DhugwaX3k4aBgnBKJde20L8d&#10;r6NI7mxBKEbYCTipt4qc9NAwa+gKujdRpFBuCeKcuSp6t1SR5XBxZBUrZ0cvV9JZPkvF6VPVoPZH&#10;dlyBuhcpkzi917S+Cs6YHjphorYrpC7cP50/T8GE3gZingWdxgvJsQONOR4lJC2oSCQSiUQikUgk&#10;EpE0wzC6uq77ked5MAwPnTv7OPecNNSvx0WbnR9s276AlssKFxeJUkoWtd8uxD/pQf+3ZFRC5fIG&#10;OjUxULuyASsRrVDAKPCrpmnv0uvjxDecVonp0dIIcmYvSxgVoowNgiAUDZyWjHPVm5oCTVFQt4KC&#10;+cPUoO5C1PJCanIG9ZWnT6PXElhfYX/h+8TU3ioaVlFgG9GOhSQcyZAdUzCma3hvkSi5ksXSwxWs&#10;mq1gZDcdmWnhWCExnviDxh0L6RxbhEgkEolEIpFIJBKVaXFh3Etc1/2FnQtMLBbwGz08vaDrej9a&#10;xgwXFYlSVja11b70sP8kP/QnHQk7sZ0+X69p2jG0fDX6exG1fa4fEhgM4r6J0d2MUjvzVhBSAc5H&#10;v3C0itq5oVOhejkFh/fP/1wce0JJgdvqwrEq+jRTEXeinQsFyfYVDGjFS3ftAAAtt0lEQVSlYtGU&#10;8DqI2qaQOiyfGToWmPPmKhjfU0NGzAzGCzxuoDHEBqIjnVuRSCQSiUQikUgkKtMqb9v2vUnHAsEF&#10;mzfRe/PpMy1cRCQqMVKJGqZpnkNsLOBYgKqqf6PP9GApRYlpmnYULfN18nNOedCqronTpmiBUSHK&#10;2CAIwoFxzjwVk3upaFolEakwSxwKQsmF2y47CjjtERdzrpwV7VgoSLqnYESHsFaFRDIcWoLaCnT+&#10;Tp2sontzAzUrW8hMt2CYJjSVxw2EFsJpFDlqIRkJSeMH0Hh5Cp1TkUgkEolEIpFIJCrTqmDb9n2u&#10;6/6HHpQepf9bhm+LRKVC7EyoT3QK/suXoev6UGJ10rlgmBay0kyM7aEHaS+iDBH5sPNBCQwTUqxT&#10;EARBYFbNUTF/mIL6VRRYeygAzemSuCbDhB7iXDtULJuh4MSJOmpUNAMnQnIssLfQmPlbOpfdCJFI&#10;JBKJRCKRSCQq0ypHD0lD6LVa+K9IVGZU2TCMm0zT/E9oKOA0BxYaVjdx7NhdoxeWTFMxuY+Ojk1M&#10;dGhsoHtzHeN76oFhSGafCoIgCEnYQb1gpIL29VR4VrSDIUm9SgpmDwod1VL4uXjg48wFulvXN6Dr&#10;ZqTzoAC/E38m/v6Txg1f8tiBzl1zQiQSiUQikUgkEolEIlEZVjtd17m483bTCqMXOCXCxN5GISPP&#10;Mvq7X7v84tC8bDI9gmubaFPfwEkTNcmjLQiCIASw45lr+Bw3RkGbOnsu/qxrCppUVXHMqPB+E7U9&#10;oWjg87JqjoJZQzRUzDGDdEcJxwFHI/xMY4Lr6JxwxKNLJNODZhBphBH8JxKJRCKRSCQSiUQikUiU&#10;UFNd1z8NDQth9ELdKgaOHKkFRp6z56iY2EcPDBDsfEgaIfKNEWFB6PS4hSGdjDCSgdaTdEmCIAgC&#10;w/eERZNUtKihQlejHQyMbSro1FAJCkVLFMPBg1MiLZ6moUXtsLYC38cT9/Tn6Tw0JEQikUgkEolE&#10;IpFIJBKJ9lrldV2/kY0L7FxgQ0OtShYm9NYxsquOmBcWfE46FIg/NU171TTNK5Lv8XqeY6FnKwNn&#10;JFMl0WuUYUMQBEEoWyQjGY4eoaJtPRXuHtIlpTkKujdVceL46G0JB0ZQyHmWitlDDFTItqBp4X2c&#10;7umbDMM4kc4BRymIRCKRSCQSiUQikUgkEu21XE3Tpuq6/lFgZAgMDYVmNO7ANM2X6JVnN6bR8iuS&#10;73MEg++a6NNGDxwMUUYNQRAEoezCTgZ+PWqEio4NVKR70Q4GJjOmoH8bFYumSLqkoobPwzlz1CBK&#10;kdMjqdqO+/02GgucTsc/kxCJRCKRSCQSiUQikUgk2mupREzX9UHEO5ZlbU9Q0LHwmmEYnRLLsiz6&#10;/yT67Ec2THD6pDTfwrgeOs6fr+wwJAmCIAhCQTj10RnTVXRvpsDQoh0MdKNB5SwVh/dPRMQJRQZH&#10;MKycpWLBaB3V8+j+bYTpD+k+/yuNAS6i41+OEIlEIpFIJBKJRCKRSCTab2URrYjKhMdvRCjNMIxT&#10;TdPcyhEPqs51GyycPtXEspm7dzCcNlnD6O4G2jey0L+9gQWjw1zQSw9XIpcXBEEQShd8f1gxW8Xp&#10;k1T0bKrCt6OdDKauoF09BadMDKMYxHFddCyn+/TJExRUKWdA08wdEYt0Tz+Hjr1JiEQikUgkEolE&#10;IpFIJBIdVPmmac4yDOOLpIOhRkUTx4/TgtzOBQs8L5/JMyU1VM1N5Ho2w5RKbNTISjcxoL2JJdMU&#10;Wo8dE+JoEARBKO2ws4CdBqdOUjG0g4ry6Qq0iOLPuRkKxvdQcMa06O0I0YRO+7CQ8/T+Oga00zGl&#10;b6JG0gwFZ9FnswZrqFw+dC4kHAx/0jGfRIhEIpFIJBKJRCKRSCQSHXTphmF0ME3zJdO0/uAUSbnZ&#10;Jqb01bB8RpjSgh0NR43UkJu5S5HoHbDDISNuYlp/M5jRGmUoEQRBEEoxh6mYP0xFk+oKtJ0cDLah&#10;oG1dBcePCVMrRa4v7CBMf6SgVysDnmPBSKQ/4vttJt1rB7Y3groWvGzv1gZc2wyW4c91Xf+Qjnlj&#10;QiQSiUQikUgkEolEIpGoWJRtmuYqwzD+NAwTab6Bge1DB8OcoRoyY/mGiwL8l5b/mtb7D/29PZg1&#10;Sev2aGEExiPJtS0IglB2SKY94v5/6VQVberuGsmQ5isY1p6WS0Q97LwNIYTTHs0eaiAnIxEtWODe&#10;m0yBpNP7dasa6NTURDYtx/foxGd/0H35LDrecUIkEolEIpFIJBKJRCKRqNhUybKsK3Xd/Ma2LGSm&#10;WeDXpGPBNM3fdV1/zzCM42jZ8oSladpk+n8LGzU48qF6RRNHj9SCWZeSY1sQBKHswX3/8lkq5g9X&#10;0ax6GLlA94sdNK+h4thR4oSOgo/dBfPVwFHvFL7//kb325l0Dx5B99zP6L0/+f2doeW2E/+m41yV&#10;EIlEIpFIJBKJRCKRSCQqVqlELU3TTtN1/f2EQ+EDwzCOpPerBEvsJPp8OC33IxtBOD1DzxY6Fk9L&#10;zGCNcDCcMV3F6YnPd/5MEARBKD1wfz+xh4pK2QrURCQD3WRQKUsJ3ufPo9Yry5x3hIouzcxCzn26&#10;B99Jx65mcNNVlGr0/9103+XIwV2cC3RPfpeWaRAuKhKJRCKRSCQSiUQikUh0aGQTnFpBD/7bvUzD&#10;MBZz9AIXeua6DdMG6JHOA3YqDOpoIj1uIe5ZaFjDwNxhWlCkctnMXZcXBEEQSjbLiNOnKujZVIGt&#10;qTsiGNI8BQPaqjvqBwgh585VMLSTAd8N76m6rn+iado4OmYW33ATcuj9UcTHOzkYttP9+GP6vGG4&#10;mEgkEolEIpFIJBKJRCJR6itT1/VrTTOsv9CsjoWTJmiF0l6cPlVF1+YGGz/+q6rGw6qqXmoYxo+6&#10;YW1nI0qXZgZOmawFubglpZIgCELpgfv08+apWDBKReOqCkw9dDA4hoI+LRQspvvDmdz3R6xb1lg5&#10;S8WsITrKZYbpBuk++X90rPYUiZBHTKHlHif+R/dWXl7SIolEIpFIJBKJRCKRSCQqUWpiGMZD7Czw&#10;XAu9Wuk463AFZx6mBFEM43sZyE7jWZjhTExavj9Rnv6+2DTNrfy+75rBeqdN0WgdWjfC8CIIgiCU&#10;XNjpPKOfiloVFeha6GTo2EDZkU4vap2yBt//2jcygyLNumH8RPfJM+k4ZRJ/JYPQwj9FIpFIJBKJ&#10;RCKRSCQSiUqOdFIv0zRfDR0FFvq303HePAUzB4ezMPn9ROqGP2nZO2gdh2BDSD9a7zXOL23bFro2&#10;M0IDy04GF0EQBKFkw1EMHKHGfw9pryDDU6CpCobS3yskPV7AipkKpvbTkZVmBqmR6P74M90zz6J7&#10;ZQYhEolEIpFIJBKJRCKRSFQqxQWhm5um+bBpWr87toV4zAS/8gzMhGMhgJZ5lpZND9ZSFN0wjA70&#10;3pO6Yf3hOBb6tTWwana04UUQBEEoubCDIXAyzAxTJR05jN6XdHiFWHqYhhFddMT9HQ6G3xP3zcbh&#10;bVMkEolEIpFIJBKJRCKRqPQqW9O0I3Rdv8G27X8ahrHaNM0t9LqB+Cd9vktOaFq2B/GWwakgdAtd&#10;m+s4ew6nR1ICQ1SUAYbhPN1Joj4XBEEQhJIGR3jMGKSiSgUDumGCo/voPvorcR7dMsuHd06RSCQS&#10;iUQikUgkEolEIhGriq7rN5mm+R+eqenYJnq11rFkepiDurDhRcGiKSqGddFRq7KBqrkmujc3cNxY&#10;LZgBy7m7xdkgCIIglGT43nfGYRq6tzBh0X2RHQwc/Uf3yneJgXTftMPbp0gkEolEIpFIJBKJRCJR&#10;2RbXX+ik6/rbQV0GdjBY7DQwsWSaFqTQSEYwrJiloncrHaqan3KJox1sem1U08QRw7UgrdKeIh4E&#10;QRAEoSRw9hwV84ZpyE63oGo70gv+SPfL5XTfzAruoCKRSCQSiUQikUgkEolEIqUbz8o0LQucIskw&#10;TDSrY+CUyWFEwspZKg7rrwVFo7WwSPTvhmGsoddn2djCzgZ2TLSpb+LkSeyU2DnqQRAEQRBSh7M4&#10;Gm+qhgbVDVTMMVE510Rmukn3N8IMX03+O3AqhM6FBNvpfnkL3TfzwtunSCQSiUQikUgkEolEIpGo&#10;mmmaVxLfsyGFqVzexJxhGk4cr6F6RQuKGhpXDMNYr2naRFonh5ZfRf//HDgYNAu5WQYm9NISEQxh&#10;/YYow06IgrPoldMwccqlM+g1ejlBEARBKDrOmqGhTQMziMYr4DjYa+je9yDdAysFd0+RSCQSiUQi&#10;kUgkEolEIlGglrqu32oYxlbONc3RCrnZOyIW2KDyM31+DS1XJVw8UF9afh1/zqmSYp6FYV0sLJ+p&#10;YU/OhVmDddSoGK7D35WZZqFDIwMLxvB60esIgiAIwoGwYqaCY+g+U7OSucNpnri//UL3sn/SPe4c&#10;+vtp4sfkZztDn22ie1/r8BYoEolEIpFIJBKJRCKRSCRKimsxlNN1faBhGPdZlvVfNqbQ/x9pmjaB&#10;PosFSxVWJVr2H7wcOwps20TXZnpQq4ELPhc07HCkwtDOBhzT3FEsMzTWhE6MmGuid2sTi6eqWDaj&#10;8LqCIAiCcCDwfenEiTrqVyscuWCa5la6j51C97M0QiXSiXrEGLr3PU3LfE+fbyPuoPeaEyKRSCQS&#10;iUQikUgkEolEor8QOxvM8M89KkPX9VWmaf7GTgOmdX0uDq1iOTsZDg9rOMwaoiMnPXQmJI06BeG6&#10;DxzN0KWZgXPn8XrKbgtF8/snTdIxpqeJib0NnDRRx/KZnE87enlBEAShbLOU4FpCE3pqSI+ZOyLz&#10;gvtP6DioHN7SRCKRSCQSiUQikUgkEolExSlX07TJuq6v1g1ru6pZaFLLwMmTVKycrWL2UBWVy5lB&#10;AWguIJ006Jim+QexxTCML+n1f2zs4eiHPq01nHFY6JQoaBxiB8LRo/SgFoRG3xEahUKnhOda6NzU&#10;wIkTaFlel41Ju3FOCIIgCGUPvidcMF9Dz1Zm4OhORtHRPWg9sYjuZeJgEIlEIpFIJBKJRCKRSCQ6&#10;BOJIh3amaT5G/K5pJiqVN1GvWljDoWAqpIRj4XtiOa1Tgait6/qN9P/PwXKmiQHtEumVChiGzp6j&#10;YnR3I3BSMLSd32idH4nfeJth7QczqOFw3FgtSK8kDgZBEASB4egFdjyz07thdRP/396dQNtVnYcd&#10;v2cP52meZyEkNKEBIQkNTALNkxGT5uHpCSEJYSbJYkZMAgkw2HjVqbvaYKdtmiZ1k9WkjhM3dlMv&#10;J8atE+J4xbFN67Z2ScB2jI0ZDUh6X79v73veu096AiRjjND/t9a37nv37L3Pufvc9+5a+7t7b0uE&#10;26y5+udSq36WPKWfRVfqZ1KpAQAAAAAAgPdYlxjjtpRAqEd94KYt9Pg/03I9c/E23UIIN1iywBIH&#10;fXtFWbfAyYHt7ZtDP7KzkMvnhLQZZ56x4L/nnNukcb3W+1luW4/5Uvr1KmX1vFL2bXUsl0QQBEGk&#10;sASDzW57eIeTFRdE6dYlJ6YbPp8O6WfL7+hn0tD80QQAAAAAAIBfB5uVsNU5d4vGWv15jIbNcHgr&#10;02KMX/U+HuzVrZTLLrQEgZcHttbk4R01uWKOk5rLSQQt99da/vxcrTa5LMsnNQ7ZAJElKCwBMWWs&#10;l91rCtm//ehBJoIgCOLUjDSLYVtNbt9QyAVTmtKst/y5kpIMrSGEH3jvl+tnS8gfMQAAAAAAADgZ&#10;9Akh3O5DeLapqZTRw0qZMLKUrvYN07wckiUWXvXe/5aWHZWrZHpspT7/LT3+hpWzZS8G9g2yaYmT&#10;B7YdvY+D/W77NDQvCXLt5V72NtuyGbWjyhEEQRAfwNhayEPbC7lzk5OFM4L07RlTYrqewP6Rfhbt&#10;1Y+WAfkTBgAAAAAAACcDm+EwwXv/MZuhYIM8GrYB9GHn3Lc0rtHjxxrw6a7HN2vdp6tZDFpPZp7p&#10;5SM2i6GeOLBvrj68o9DnnIwcUkqtVqYlMgb2iTJlTJSVc73cut6l9bmPGpAiCIIgTrrYv60md2xy&#10;Mm1clEmjgqyaG6VlWdDwsmuVHfeyZJaXXj3aEgw/18+SR/RzZVD+eAEAAAAAAMCpYIj3/tEY489i&#10;LFttFsOgvqWsXRDzLIara2nT6D1rfUouFEU1KyLFoRDLNzVae3WPMm96kD3rXPqWa2cDVgRBEMT7&#10;Ox65ppA184P01v/pOencWQSNWM2Qqx4tqX2bfqZ0yR8tAAAAAAAAOFWM9t4/EWN8uRpAGj08yvYV&#10;Ps1K2LHCSe8epRQ+DSK9oGUf1joDNUbpz5/W516zOrbp59D+pVxxUZB9V1lyopB97yDZcHdLIddc&#10;5mXO2aWcNTrK3GlRlsyKsma+l92r29tIG40SBEEQ73o8tKMmzUudDOyXlz2qJw3e0P/xf6PxmyGE&#10;L2o8q8+9acc6Cy33kH4udLUPFQAAAAAAAJxapnnv/00I4Tn71qrt52BLX1jSoD54dFiPf0NjQb28&#10;KfX3eVrnz/T4G8GSDFp3xOAom5f6lGB4q/0Z7t9ayIzxoW1WRGNYWzbIZdcwcVSU5sVe7mnJ7b2T&#10;pAXx6wu7r/dtyXH/VZ2XebuwmTP7t9fkgEZ1z6vorDxBECcetqn/0tlBmsq8cXP1f1j/v39T/88v&#10;1vDpP35e/miZPv9xjf+pZQ62/c8O4R/02IxUCgAAAAAAAKcc28uhv8Y059xd3vvvhBB+rI/P6u9/&#10;pY9X1sscqWeMcYuW7bCPw1mjS9m92mZA1Dod0Lpvi5NzzoydJhc0WjUOxZhCnC9lQJ8oq+YGuf8q&#10;Jwe2v/VsBjtWRWfHiXc3bEmVtfNd2pPDEkLdu+VNxvv1ijJxZCnLzo2yd3OQj+7svL4lDR7ZWZNV&#10;F/uUnOqr9ayN7l31vveOMmpIlBkTgmxYGOTOTXmT2Wp/EIIgfrmwJfAuOT/o32z7zAUL/Z/+SlEU&#10;H9P/8fa5cCSbpTBPPxvW6+MIjcKeBAAAAAAAAE7E6BDC78YYX08DUzEvs3TBlCh3NbujBoPtG+7n&#10;Topi+z1UA1pa/z9pO/1yc7VSY70lObTNw2n5JS03sF8pzUt82nDavuF+ZALhvqsKmT+9lF7dc5vW&#10;vi3tNHtilEsuCNK8NMjdm70c2KZ1t3ae+Og8tLy2vWetk4UzoowZXup5gtywyqWER3p9J/TN+nwd&#10;FvZ67tjo5PorgnxkrU/9ts+SKdr2W80CebvI3/i3c+ijvgYboL9Oz7FxSZArLy6lZXmUXWt82jvj&#10;7hZ3VP1jhSV5dq9xMmlUbJzlclTYvasVpYwcGuXDl7uUHLD6dj3Wb/duKWTCyGMmmtrC3lN2P/v2&#10;zEtwHdju0gyZ1Fb9sT2sP/Om5CsuiDJ1bCnnTY5y1TLbjNzrvWqvSxCnatjf4KM7bQk8LwP7xpTI&#10;bfybc879pf5fPl//F3eWWAYAAAAAAADeNd3KslwVY/yrtoSAL6VPz1IunhrllvU2mJUH9C05sHW5&#10;k0E2oOXSQJYtvfSEttE7N9VmhLb1LzVetsGuasmkqWOj3Lw2D3DbAJmFfTN+2wov/fvYoFjHQbIq&#10;qiRFHqQOsvxcJzevy7Mhjhx4q+LhHTXZsizI4P759TS2Z9djA3L2Gs88PcqS2UGuvcylZZysbhrQ&#10;P6K9xrDzXjnHp2SIXbNdX9t1ars24G6zAKztTYt9Wmoo7WlxRDvHCiu/e3VNlp/n9fqbjtkvFnY+&#10;i8H9Srn0Qi97N9uyRLWjZoHYz/v1+ds2FDLjzCilXmv7ddt9jz/S+O/6+7f08RdV+6mMxjnjo9y6&#10;wbclnGzmw4Lpoe3eVuUtQgh/ru+Lfc65r2hbL1XP2/3r2a2UD50fUnLClnaprs+u7a7mQiaPDlKr&#10;dWzPwvrA+tQSGpZsqPq0ql+FvU5r54YrnVxzqZMPX+Fk12ond25yb3tfCeJkCUtc2t/PxVP1b9B3&#10;nL2gcUj/7h7X/8NV0hcAAAAAAAD4lRoUQrg7xvicDVDZoHIV/XuXMnVcKfOmB5lzdmwbsNeyP9Y6&#10;u7Rul9xEB7bm90It8zVtr20Wgy27s36hS8t62CCZDdTfst7JuNPaEhYptN0XNP7EOfcXVr96PqZj&#10;pXRpygPNW5b7NKOicZaAtXnHJicTR+WB/qpuqh/jV2y5KG17rj5+TOP7em2tFn17lbJ4lg18Hz1r&#10;owrbV2DPOi9jTrMB79ih7SPDXrMNzNuyQZuW+LQJqw38d9ZuFXZe64/xp+eZBamN9jZt6SnboPU1&#10;jVc0bMaJPZfKRe0Xew0LZwa5dX0esN93dfv5bBbHunkhzSKoBiO1P97QPr5R71VMdy3fy0lFURzQ&#10;Pvp51bYlY4b0C7J5Se7rR68tZMPCmGaYNN437c/f0vq9Ukt52RVb8/1qPcff6fHDdl57Hwwf2CTb&#10;V7iUBLJrs5kRy2Z7ccVb96nVt9c5fGBMMyFSkqHep/Z6bZaKLcmUZtfodafzWT/qY7/eMSV8Vs8N&#10;cvtGl17H282EsOvbeZktBxZkzPAoU8YEOXdylJXaxt7NeUbHLzNDhSBONOy9a//7lp4bpVuX/D5v&#10;/zsJ39e/xdX6txfsDxEAAAAAAAB4Lwzx3v9GWZZt316vIg1gNwx2hxD+SMuPytWOyQa35sYYn8p1&#10;chuzJpZyz5YgthTOw9cUcumFocMAmV7D32q9WamFvFb4WH3uYT3ns9rWoeqb90URZdSQIJuXtS8N&#10;ZN/ovX+rk+njjk4uaP0vaFtDrdE6uz5r+/EQ4vMhlq32TeDzJ0fZ29yeBKm+9W4zLXZeasuRdBhU&#10;/4Vdm7bTU8MG1G0mx2w91+/bMbtOe91dujTJqnk+feu/utYjwwYMNy7yad+Cqi+0nX+n7dmgvyUA&#10;LOyaLbprnK4xXs//cS37UnWP7HzjR0a5aVWebWCD4Hs3F9onIR/XqLd9r9Y/lm7a7mqNv7eydj3W&#10;NxdNdfLotTW5/kovwwe094OW+4bWmafR2XIstmTWfOfcV/N5tT/08aKpUR7Q67ttoy3VdNT9OqRt&#10;fluv8XMaz+jvKZnS/hqjnDYob0ZufWev05a7mj4uLxVjZRraSr9bpD1GmmLaePyGlU4+qvfjyFkN&#10;9vvHrqvJyot9utaqvxrbsfdgU4xp6ai180OaMWEJJHtPN7Z1PGHnvXGVk4unRZk+Psr6RUF/92lZ&#10;rOOZ/UKcOvHQ9prccGXQv4WcBKze9/o385z+vTXr3x3LIwEAAAAAAOA9ZQPLS0IIv63xXQ0b1H9B&#10;42UbRK4PWjXlou+IDYZfrvW+rm28bgPStkTO8vOi7N/uZMksnwapq0FcLfc1LT851TzaSL2Gj2o7&#10;tpTPQavTtWuZlvv5yBqbuVCTB7cXcuGUo/cE0PLPaWyst3Okvk1NTddr298JIb5pg9DDBka57MKQ&#10;9lWwvSEsMWDJhaH9On5jX/vns1Y/N9PBKG3vM3r8RT1vq12PLWFkg8ZHzriwweP7WgqZZoPj2nY1&#10;SKj1bempd7r56mgt/5jG3+j5XihcbLVB8HEjSjlzZN642QbLtd1WLfObWv6dDjxO0tfw+9rmi0UR&#10;D58+OA/s2wyBer++qu19QssNyMXfkiuK4pNa5yXny8OD++aZMbZMVeMgvl2jnvMPtfyYXC2ZrfU+&#10;oef6P/p4KCUKtI7NJLlxZd7o1pIGjf1Xhbb1I623Xx8/r3Vf0Ths92PiyCC79X2T7kH9fhzYUUtL&#10;b03QtmzvicZ26mFLSR20R/vdrtuiV488O6J5SV76qbq3b70kUy0lRtbOt6W24lHXba/R7qHtGbJ5&#10;adT3SXsijWQDYWHvH1vWzf6P9uial0lq+P/xaf27OU2DDZwBAAAAAABwUitDCOfFGD/pvX86RPvW&#10;vw2AtQ2mHrTEgh67RMtWS/UcizYT12r81xhLG6hOyy7Zt80/fl0hi2aGlFzoZJD597Ruj9zEMV2g&#10;7f4LLfuM1bflmJqa8kbT3bp2uN4UWvbrWmdqrtqpETagHkJ82QahbcB4cD9b2sfLTastceFS4uK6&#10;K5yMGNRxiSjtC1tq6ES+fdxbr3+OtnGfPn5J42mNH+i1fln7uEWP22yC4zVY696s8U29rv+l7f1n&#10;jdv1eZtBcTxsoNNmXHxKr+en1WttDH3+Z3r8gJbrLGFhs0PW6nU8WcbyDbtHtkzV2WOinDY4929j&#10;W9rO32v5GalmdoY+9wk9x4/1XrZa+Uln2EyGPAvCNszdsNBL924dB/v1tf6jntOWkareP8P09136&#10;vCVe/rH9fPl9N3FUkOuvdB32l+gYedPudQt8eu/WEz9tYX2jbf9HffxzjVfS+1Bj5oSYkh82qNx5&#10;uzls2ShLjN281sudzTnJYQmUt6tHvP+jSiyl+6nvLwubBWb/Q0YPCxKDvp/ye9eSdN/X9+kGfb92&#10;toQdAAAAAAAAcNKxAeaBIYTzvfeL9WdbUme0hs1yOB6WhDhL2/iktvV8jDEt12MzBI4crK0P2H5K&#10;y7+TWRc2oD9Q27U9Gv6b1rNleY5qT499zzlnsyHeLhli+mvZ67TNb2vdtr0obOaFLbXUQx8bB7M1&#10;3tTyN9frfhBp9wVbQurfa/++oK837SFhoX30dxpLtYzt33EsthTVFdpHf239VkXVRhV63PYG6cwE&#10;Pcdn9Nwv2UCs1bUZAivnRpkzNb1XOrSj1/m8tnWP1jtyloq9l/vp8Zna3mNa9icarbZ0U5cyyrTx&#10;ZVre6EDaB6PjwPCetYWMHBzaEhJ2Hj3vU3qetdpmlVjpre3eX+8jLRtlQJ8g6+a7NAOmcdC5ioUz&#10;Ytp03Nq1vwPbENsSY901xp5WpuPNi73c1ZyTFMyCOHnC7tequUEG6P8Mm9XSU++zJSVt0/w5Z9ve&#10;KCEtOWZ70zS8p17T95AlKkfktxQAAAAAAACAStHU1GTLED0RY3zDBtSqCCE8o3G9lrFvvJ8oG+Tu&#10;r+1fqrFGfx6nYUmKE1lupNBrnG6DfXZteo1tm1Y3xOt6/AEta3tOnArG6mv+Pe0PmxlgsyqOp1+t&#10;P8/Sun+sbdim1x360Tm3pV7uWIZpXdsj42CVoKiisS09x4+03C1avtq0+lgsMTVFy3/Z2khJrmgJ&#10;iyD3tC2XZMsh2YbRXoYOaN9jw0LP0VlCqdD3wyUatgl5arOpjLJgRpB9W13ek2FrIY9dW5N5031q&#10;p7HNxkj166/PZvycMTTKjhUdB7CJ92fYHgu717i0/Ja9BxrfozazxX5vjMb7rtFaFMXn9L10rCXn&#10;AAAAAAAAgFPerKIo9unjHA02NMU7dUZZlnfHGJ/UePXIgVl97nnv/YNarn8u/o4M1HqfCCH8wLn4&#10;es/uURbN9LJnXd5no2Wpl4F9OiYC9ByPa71jLVs1Ttv7gpY7aIPLlhyYMjovk2QDz/dt8TLmtKP3&#10;G6lC/y6+WL+eP9VHm2Fx2GbPWIw7vZSb1+a9KzrbJyI/lzetvrulkNvWF3Krhu0v8eC2mr6eE9/M&#10;mnj7sNkl+/Ue79F7bct4Nc52OZ7Q95ctN2YbwgMAAAAAAAAA3mU2+DpIw5YmGqrxy84g6eucWxdC&#10;+LMQ4quWFLBNrHtr2IBvNUjsvf+uxvx6nWMpta1t2tb/S3VCKX17lbJ6bpDl55XSo1t+rhpMriLG&#10;+EWtOyo3kWaG9NBzXaptPRljSBtkDxtYSstS2zTakgWNg9s5ebD9Ei8jh+SZExY2wN21KdcbPSym&#10;/SBsWZ5b17u050PHNohfPmpyYHshy88N0rVL+z4dem9f0Xtpm7TPtpk6+t74sj535CyeFFruIS1H&#10;cgEAAAAAAAAATiK2vJYlLM6MMU4vy3KF936Z/j5TY4zGO01i2IycUTZDJ4TwXE5OxLTh85HfZtfj&#10;zzjnrtbyx9rQt4cev97asWTB8IGlbLvEd9j4ed/VeRmn8yeH1H41qN0Y9ryFJU7s98lnRLllXd6s&#10;vLOZEMSJxYHtNbmrOcjEUaUUtdzXeu+e1vt4fr6dSdozRu/rDj32HS1zsH6fDuvvH9FjbO4MAAAA&#10;AAAAAKgNcXk2wx9rfM57/4g+ZxulH8831OdqG9/wPrbaBsHXrHByoJ5gsOSALZe0eamT/r3bl+SJ&#10;MR7WeLker9fjoEarHS9cKfPP8XLXpryBdWqrYaCcOLH46M6abFzkpVfXKE77WPv7F3rPf1fv4Rn5&#10;Vh7F3gerLYmkj6elZwAAAAAAAAAAeBfYUklnhxA+b/tDjBpqMxjyZtFpeaOtNbm3pZBls7307F4t&#10;jRS+p3Ferp434Y4xWht/aAPe9m15bUv69YqyROvd1VzIfm2rmsmwT9u8Z4uTay/3smmxl42LguxY&#10;4eUOS0ZU5yU6iZo8tKMmGxaG1Lc2W0T7++fe+8f0Fgy2+wAAAAAAAAAAwHtpsK3LH0L4iSUQxp8e&#10;5bI5XnZc6mVvi5O9zU7Om1xfgqksbUB7ab1eoy5a//YY44taJiUibCbDlDFRdq1xaRaDLe+ze3WQ&#10;YQNimuFgiQgrUy25ZMszzZ0e5Ob1rsMSTUQOS9A8fE0hzYu9DB1QJXviP2m/36r93yvfBgAAAAAA&#10;AAAA3ju2N8QFIYQ/shkIeQmkUpqaonTpEvWxlDIlAsKfaLm3WmZnp9Z/3pIFKcGgce6kkGYmPH5D&#10;TRac43NCQcPKNIYlJbSu1okyaVSUm1bZYHqt04H2UzUswWBJmhtXFjJqmPZVuifxDefcndr3Zb4F&#10;AAAAAAAAAAC8985wzu3R+EqM8Z/SbAR99N4/oceG5yLHFkL4sJb/SUowxDLt13DhlCCPXVfI8vNC&#10;SiRUsxXaEgsx/lTrPauPr2i8qcdbLZlxwWQvt21o37+ByAkGW2pqb3Mh08bahtsxJ3Ji/Jp2/5n5&#10;LgAAAAAAAAAA8OuV9lY4Dl5dqvFdSxykzaBDlGXndpWpY/OeDDZLoUoshBB+R+uMyFXTuSbrc5/V&#10;Y6/a5sVD+pWyaVGUfVd1PthuG09v+5CXRTODzDk7pMcty73csj7v8fDgttoHblPp6vUc2OHksjlB&#10;uneN4oP1tf+hxhXahzH1JgAAAAAAAAAAJxGnMcl7/2/LsnypvnxP+pZ9lVTQOKTxr7TcoFSjox7O&#10;uV0hhOfsW/mWoJg9McgtR+zHYBtA799eyITToxRFtbRSfrTExNjhUbZ+KKRv+39QN4vev60mGxf7&#10;vNGzK1u1j3+qfXef9mHf3JUAAAAAAAAAAJx8bD+Hi0MIn7dEg8YbGjYI/qf6/PhU4hi89wu07Ddj&#10;LA/XiihD+wdpWdq+TJINrN+12cmooTm5oGWraM3nKMX5UsaOsD0cPngbRVczGB65ppBrL3cybEBp&#10;Mxisb1/Qvntcu3Bo7kkAAAAAAAAAAE4tXbz3nwwxvmZL/3TtEuWiqV5u32izFmzZIycTRpZtyQUt&#10;+13n3F59/O0Y44uWZAi+lB7dSll+npd7W3Jy4uReKilvdH13i5MbVzpZPCtIr545kVJPrli8qH3w&#10;gPZf/9yNAAAAAAAAAACcYrz3C2OMT8ZYvmFJhqH9ozQv8fLotYWcf1ZImxrbBtJa5uta/CKr4pxb&#10;r/X+tw22p82ltcyUMUH2rMuzGGy5pKMH7t/vUZN7WgqZNz1K9675dTUkFDqE9sUPtQ+2aF+U1ocA&#10;AAAAAAAAAJyKulvCIMb4VFmWB21fhRGDokwbV0qvHjl5oMe+oOXOzMWToSGEP9Dyb+b9G6JMHRNl&#10;z1pbVqmzwfs8q6GKtK+DljuwXR/1587Kv5fx0I6aXD4nSI/u+fU2JhM6iVZ97bdoH3TJXQEAAAAA&#10;AAAAwKmrSWOm9/5TIYQfxhgPahxyzn1Vnz87lejIkhJ7texPbMDdkhKzzgxy35aj92F4ZGchl82J&#10;0q1LHry3sOWG7LGrPjdySCmX6/F7t/hfyx4OD20vZMvyIP17tycX9LV/SV/jJI0ivVoAAAAAAAAA&#10;APCuaIoxrg8hPO3TpselXHBWKXs3F3JgW97DwJZJenhHTbav8DKkXxRLQjTMAmgLmwFhezxMHRdl&#10;2yXuPV1eyfaL2L3Gy2mDSvH1PRb0Nd1nry+/TAAAAAAAAAAA8G67MITw5RDjm7WilLNGB7ltg0vL&#10;HlWD97Yc0qxJIc1YsCTEkcmFKqqZA1NGR7lhpc91f9WJhq01uXdLTc6fHKRJz217LtSTC+yrAAAA&#10;AAAAAADAr1B37/2nbTklm4XQp1eUFReGNIvhga2FfPy6mqxb6PO+BvXZARZa/p8753aGEJ5pfy6X&#10;6dWjSdYuLGX/9pyc6DQx8C6FLcfUstTLgD7VLIriv+hrGpNfGgAAAAAAAAAA+FWa6L3/TIzxx97H&#10;g726la1nDCulT31z6CqBoNHqnPuKlp+tYfsadAshfM6SE1UZG+S3mQ6LZh57Lwab2XBPSyE3rXKy&#10;a42TvfqzPX88sx2s7P5tNdm9ppDRw2OauRDz9a23FwQAAAAAAAAAAN4bQWN8COGm+oyGL+nP/1CW&#10;5Zv6+H817tXjA1LJBlpum8YPqwSDJSSixoJzgtzbkmcYVEmBR66pydoFQXrVExeWjChjKV2b8kbR&#10;U8YE2bjIy63rj95kujEsufDgtprcs6WQi6ba0kgxzZ5wzt2ll+TylQEAAAAAAAAAgPcrG8y/MMb4&#10;l2VZHqpmMNRqpcw/J+ZZBvVlkiy5sPw8L01NORlQJSQaIyUc9HHkkCjrF3q525ZpOiK5YGEzF+5u&#10;KeTCqVHb03ppaSb/hF5Ln3RVAAAAAAAAAADgfW9YjPE3NF6qkgQWMyZEuas5z2B4aIfNNIjiXd6n&#10;Qcu+5r3/bAjhDo3vaD1LTrTaMavrtFz/3lEum2NJhpo8WE8sWKLCkgu3byxkytiYNnWOGs65DfVr&#10;AQAAAAAAAAAAJ4muzrnrbDmlGGNKEpShlOnjS7llvZM965xMGBnz0kl63Hv/ba0zI1dNemj9zWVZ&#10;PmWJB0s02IwEi25dShnUt5Tl53rZtdrJzdrWlXOD9OmZl1jStv611h+UmwEAAAAAAAAAACebac65&#10;v7AZDJZgsJkF/fuU0rtHNWMhLX30t1rurFy8U2d57x/Udv5HjPEX1lZqr95mQzsSQvgPWn5crgYA&#10;AAAAAAAAAE5WNgthl/feNoVOSQCNgzHGr+lzK/V4t1zsbTVpjAgh3KnxTL2Nl/XnP9B2luqx4Rre&#10;C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eDWu3/A9GlOBOE7nlsAAAAAElFTkSuQmCCUEsDBBQABgAIAAAAIQDiiFTu4AAAAAgBAAAP&#10;AAAAZHJzL2Rvd25yZXYueG1sTI9BS8NAEIXvgv9hGcFbu4km1sZsSinqqRRsBfG2zU6T0OxsyG6T&#10;9N87nvQ2j/d48718NdlWDNj7xpGCeB6BQCqdaahS8Hl4mz2D8EGT0a0jVHBFD6vi9ibXmXEjfeCw&#10;D5XgEvKZVlCH0GVS+rJGq/3cdUjsnVxvdWDZV9L0euRy28qHKHqSVjfEH2rd4abG8ry/WAXvox7X&#10;j/HrsD2fNtfvQ7r72sao1P3dtH4BEXAKf2H4xWd0KJjp6C5kvGgVzBZJylEFvIjtZZIuQRz5WCQJ&#10;yCKX/wcU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CHSnI&#10;PQMAAJ0HAAAOAAAAAAAAAAAAAAAAADoCAABkcnMvZTJvRG9jLnhtbFBLAQItAAoAAAAAAAAAIQBI&#10;ga8+0y0GANMtBgAUAAAAAAAAAAAAAAAAAKMFAABkcnMvbWVkaWEvaW1hZ2UxLnBuZ1BLAQItABQA&#10;BgAIAAAAIQDiiFTu4AAAAAgBAAAPAAAAAAAAAAAAAAAAAKgzBgBkcnMvZG93bnJldi54bWxQSwEC&#10;LQAUAAYACAAAACEAqiYOvrwAAAAhAQAAGQAAAAAAAAAAAAAAAAC1NAYAZHJzL19yZWxzL2Uyb0Rv&#10;Yy54bWwucmVsc1BLBQYAAAAABgAGAHwBAACoNQYAAAA=&#10;">
                <v:shape id="Picture 692" o:spid="_x0000_s1122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0bmxgAAANwAAAAPAAAAZHJzL2Rvd25yZXYueG1sRI9Ba8JA&#10;EIXvQv/DMkIvUjcNRdvUVYpgKLmZqngcsmMSzc6G7Jqk/75bKPT4ePO+N2+1GU0jeupcbVnB8zwC&#10;QVxYXXOp4PC1e3oF4TyyxsYyKfgmB5v1w2SFibYD76nPfSkChF2CCirv20RKV1Rk0M1tSxy8i+0M&#10;+iC7UuoOhwA3jYyjaCEN1hwaKmxpW1Fxy+8mvJEP2xd3v2b57Hjcn5ZNmp13qVKP0/HjHYSn0f8f&#10;/6U/tYLFWwy/YwIB5PoHAAD//wMAUEsBAi0AFAAGAAgAAAAhANvh9svuAAAAhQEAABMAAAAAAAAA&#10;AAAAAAAAAAAAAFtDb250ZW50X1R5cGVzXS54bWxQSwECLQAUAAYACAAAACEAWvQsW78AAAAVAQAA&#10;CwAAAAAAAAAAAAAAAAAfAQAAX3JlbHMvLnJlbHNQSwECLQAUAAYACAAAACEA4itG5sYAAADcAAAA&#10;DwAAAAAAAAAAAAAAAAAHAgAAZHJzL2Rvd25yZXYueG1sUEsFBgAAAAADAAMAtwAAAPoCAAAAAA==&#10;">
                  <v:imagedata r:id="rId7" o:title=""/>
                </v:shape>
                <v:shape id="_x0000_s1123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nRswwAAANwAAAAPAAAAZHJzL2Rvd25yZXYueG1sRI9Ba8JA&#10;FITvQv/D8gredGOl0qauIlXBgxdten9kX7Oh2bch+2riv3cLgsdhZr5hluvBN+pCXawDG5hNM1DE&#10;ZbA1VwaKr/3kDVQUZItNYDJwpQjr1dNoibkNPZ/ocpZKJQjHHA04kTbXOpaOPMZpaImT9xM6j5Jk&#10;V2nbYZ/gvtEvWbbQHmtOCw5b+nRU/p7/vAERu5ldi52Ph+/huO1dVr5iYcz4edh8gBIa5BG+tw/W&#10;wOJ9Dv9n0hHQqxsAAAD//wMAUEsBAi0AFAAGAAgAAAAhANvh9svuAAAAhQEAABMAAAAAAAAAAAAA&#10;AAAAAAAAAFtDb250ZW50X1R5cGVzXS54bWxQSwECLQAUAAYACAAAACEAWvQsW78AAAAVAQAACwAA&#10;AAAAAAAAAAAAAAAfAQAAX3JlbHMvLnJlbHNQSwECLQAUAAYACAAAACEARqZ0bMMAAADcAAAADwAA&#10;AAAAAAAAAAAAAAAHAgAAZHJzL2Rvd25yZXYueG1sUEsFBgAAAAADAAMAtwAAAPcCAAAAAA==&#10;" filled="f" stroked="f">
                  <v:textbox style="mso-fit-shape-to-text:t">
                    <w:txbxContent>
                      <w:p w14:paraId="38A45433" w14:textId="1EC8E1A7" w:rsidR="00504935" w:rsidRPr="004F004E" w:rsidRDefault="00D10D8C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41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02D5A78" w14:textId="77777777" w:rsidR="00504935" w:rsidRDefault="00504935">
      <w:r>
        <w:br w:type="page"/>
      </w:r>
    </w:p>
    <w:p w14:paraId="582AF187" w14:textId="5AFB6BE7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7A677254" wp14:editId="2FC4AA78">
                <wp:simplePos x="0" y="0"/>
                <wp:positionH relativeFrom="column">
                  <wp:posOffset>-472965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95" name="Picture 695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11DEDD" w14:textId="39BCB215" w:rsidR="00504935" w:rsidRPr="004F004E" w:rsidRDefault="00D10D8C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42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677254" id="Group 694" o:spid="_x0000_s1124" style="position:absolute;margin-left:-37.25pt;margin-top:0;width:510.2pt;height:487.2pt;z-index:251855872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3l9bQAMAAJ0HAAAOAAAAZHJzL2Uyb0RvYy54bWykVX9v2zYQ/X/AvgPB&#10;/xvZjuTYQpSia5qgQLcFa/sBaIqyiEokR9KRs0+/d5TsOk6Bdl2AyHf8cXz37h15/Xrfd+xR+aCt&#10;qfj8YsaZMtLW2mwr/vnT3asVZyEKU4vOGlXxJxX465tff7keXKkWtrVdrTxDEBPKwVW8jdGVWRZk&#10;q3oRLqxTBpON9b2IcP02q70YEL3vssVstswG62vnrVQhYPR2nOQ3KX7TKBn/bJqgIusqDmwxfX36&#10;buib3VyLcuuFa7WcYIifQNELbXDoMdStiILtvH4RqtfS22CbeCFtn9mm0VKlHJDNfHaWzb23O5dy&#10;2ZbD1h1pArVnPP10WPnH44Nnuq74cp1zZkSPIqVzGQ2AnsFtS6y69+6je/DTwHb0KON943v6RS5s&#10;n4h9OhKr9pFJDC7zq3WRg3+JueV8dZXDSdTLFvV5sU+2776zMzscnBG+IxynZYn/iSlYL5j6vqKw&#10;K+684lOQ/odi9MJ/2blXKKoTUW90p+NTEijKR6DM44OWD350TkkvDqRjno4F7QVRQ5to3bhLUFYf&#10;rPwSmLFvW2G26k1wUDd6jlZnz5cn99mRm067O911VCmyp+TQCWdK+gY/o0pvrdz1ysSx7bzqkKc1&#10;odUucOZL1W8UVOTf13OUGS0fISTntYljoUP0KsqWzm+A4y9gJ9yiPE4k0F9xUkYBivu/GjsqBRz6&#10;EO+V7RkZwAoMKI8oxeOHMKE5LJkoHQEkZMBDzYBrKhzYg/eCv//UiR9b4RQgUNhTUSwPovhEHfSb&#10;3bMFsTgtoz5kcY9hqj4lENyZNry3Q6tEDXyjPk62jnEoM7YZfrc16iR20aZAZ808z68ucctyhrad&#10;57MiXy7Hah4a+7K4XK0KaJgaO5+t8jWcsa6HUAdGf4h0URpLMkUIUXaGDRVfF4siYTuZ6XXEq9Hp&#10;vuKrGf2NqCjjd6ZOm6PQ3WhDAJ1BPYmCsZ5kxf1mn+69/EjtxtZPIMVbaAM541WD0Vr/D2cDXoiK&#10;h793gi6G7r0Bses53WIsJicvrhZw/OnM5nRGGIlQFY+cjebbmJ6hsXxvUIA7nTRI4EYkE2boLVnp&#10;DYD17JE59dOqr6/qzb8AAAD//wMAUEsDBAoAAAAAAAAAIQBIga8+0y0GANMtBgAUAAAAZHJzL21l&#10;ZGlhL2ltYWdlMS5wbmeJUE5HDQoaCgAAAA1JSERSAAAGFwAABdEIBgAAAeoR/HsAAAABc1JHQgCu&#10;zhzpAAAABGdBTUEAALGPC/xhBQAAAAlwSFlzAAAh1QAAIdUBBJy0nQAA/6VJREFUeF7sXQWYHFXy&#10;35mettG1bNZ3424khISEuOEQJLg73B0cDocnuAYJIcSNoMfh7vZH7tA7NEJCFIcT7uD9q1p2Z2bf&#10;zHTPdI/W7/t+3+y2TU/3q6pX9erVKyMQCAQCgUAgEAgEAoFAIBAIBAKBQCAQCAQCgUAgEAgEgjUo&#10;fpUhjX8JhNKFT5XvWqr4WE1AZbKq/GJsJhBKEp59/BJDgUCSpSCUNGRVbRMG5AK/LhTGbgKhdCBD&#10;w48WBpMoENB1+sg4jEAoevQQEggDEgWFrAShJABdpH/PibT7DDweFJJIIAjFD2zkS2W+EMQQjjEE&#10;QtDPJBCKDJow8Bp/Ah5UoTJJVfc1TicQighxkSSr9MnyA8YVCITCh6IohyyRBW5jt0KfrHWbFP1q&#10;BEIBw24Xicfl7b6EX79qR/j1/Umh+BVy0Am5Q30wc2FoY9DHcPBOkqRFxuU1mAInKuJTxqYOEGXx&#10;MkOgCITsQ/RLG5Zm0EVKxRVw7bui/h8ekLmN3evznYT7SRhsg6J6TiHRqLObFBXlSePrNSiq8oMZ&#10;1pVV5X/GZkIKtLS0MKTxLyFD+JfHNdRsUdWzY//bUBGI2S4r8jfGvRESQ2hubmHPT/aSMDgFJxxn&#10;p6koynzj9hwD/M7fjD8LHtj4DxhcqwnCE1MkFISQvoeQCZQ7/PwGmSsuAYqiONO4P0cggDPvKwI/&#10;pLGx8QsUhOcnezRBQDaTVXAGufAVUhGFQVLkrcYtZgy41k943XCwcIWhoaHhFhSC2ia9W2TyOSB1&#10;kRyAJPkuwIYX3xhzTbwnp7o0kiwvN39j72DhjV00NzcvwsaOfCHKGpi8b0qIgaA43qUsOVwbFjs0&#10;xHyhE6FVUVG+iE46LCRhgO7Q06YQNBhOMo+4zziFkC7qnBxgc4GZCoOkSNvir9m9ALpJpgAg6xoT&#10;C4FJPM44lZAOMB0ivqHkGzMRBjyXd82msPof45C8Qm1tLbTpdiEY3buJ2/B5JGHIAIkaih3eGHS/&#10;e+VJUxiSBQTKFPlr47C8APT1d44Wgmcmi9wGn4ivTC5j4FPQ4KQFKKIizlYU5TBJltbLqsKWWZm0&#10;Y4nupW2YPCBir38vyOIlU0MK91om4bCd9aNzi6ampl9MAWiCPv+L0Kh5jT0VTxzWmXXq1KmbcVlC&#10;MgwCh5HXKDLlchdzmEwuA4qqfLXxU5ICrd0SC4JuHJ4zmAKAo8YLxga4DdwOG8l5tg5BURa4kXy3&#10;Iqrh+RT3/A+wZj8ZPyUh4svaJKNxSlYBVmCKKQTXj4pwG3W6RKEyvoZgBWKaM9eScbnRTRoStm55&#10;rGjueF7vFxO+bBCUX2ZGZO55POKkJePUrACE4AUUgOE90RnuOD7gBPH6xtcRrMAJhzmeywI+thIa&#10;1wrJmtVJRxBMiqJ4qPFTNMiyfJPWLeIcm4x/Vt23DODM/mxagacm+bgN2EmSMNiE5IIwXOfH/rzF&#10;6zrgtPvgu1AAZD9YojS7fXu4NOAGFuAHUwAGdU89LuAkSRjsQCwbmMmc5kQc0SmgdTt4+6KZjRCs&#10;VfYNOSYMfrPxI8f3aeKmSWSDJAxW4Svbya28Iytdr+aAO5GsdDkgktHos89s/DXaqLB7jb+qwZp1&#10;wQQ96JZtM+6PwAP0sQd0c7khlqWIIC2B/jlvey7ZlEYqhikAvbtmo/vjYXVxGanJ+NLkMry3vBpE&#10;zBcEs5l9mo9p36nYGLYmDNj4MWT5l8kqtxG6wXsm+Nnu/Ru4+xLxBV0YfjVumxANnySdkUnUxg77&#10;Jxnp3T6SX90jk+OTONCNjY2rcQDrpakCt+G5yXrNGtjvdtE8hlRQlJFORG8WhCTmVVU22893gC9N&#10;EN+/Lc9mzEXz6GCHahxebExnDq/mNja3+dRk6LqBAPL2WSX4DP80fguBB1lR3nVCIKLZJ6QyLdPV&#10;uO4q+ORZoXNC1gfBss37jHGGhoaGEQ02+uZuEIXgzOFV3H12SD6DBbgx0IbEfCG8tgq8Oy60ipYk&#10;+v98I4aCe7rsCD80UeJuN/nAREXr2vD2pUPqJlmEG4NtJoeHFbZXJOr60NCsjkbnkqf3c3dU+OIR&#10;ldztehhUj0w1ALt3aWGdG1vY3gPqucdbJQmDdYi8BuEUI1Ez5aQcWIXJIJB2I2hV4PjzGpVz9LCX&#10;4pzhs8An0btlzo9NkDDYgFvdJaTXGGuYFxTZvVm2CufbSNCLphL2cxuVk6wznGLTGrzoghCYJGGw&#10;iXtcGgBTjPCqmwIXz3HgoGcSPsbJTbxG5SSxgfbu0sxuHxfm7neSJAw24VZjPb9cYa0V4ExnKe0C&#10;i4Dxttslr1FZJWp7JG8f8v5Jfq2gl5vpGtEkYUgDbiTrrQSioGVj5HsfEDze9nR49dDMBtbO2L5j&#10;SPQ5aPzYMHFOcvw+N0nCkAZ6R0d+HKTrXSTo1hwfTr7yqF3erWQ+yhztJPfr1qJNv4zeny2SMKQB&#10;WZG/5TWMTOlmjtIycMpXuJQCzmtYdljR0KqlbWNjfGSy2xGqxCRhSBO8RpEpLVsGu06v5GN3uZja&#10;gUttndQ7ViiemRTb0JIRo0RI3r5skoQhDfh8vgt4jSJTHqtK7K4UYdW0oj9ZSgFvAucfBTrkV9h9&#10;IWs1izIp7eI0SRjSgFt9e3TMBwYTx/wxfYO3PRlnhZz1EazyzGDyVAocL4j2DbCb9PIUD3tmqsge&#10;m5T8XLdIwmATmiCko53jeC44ssdGZHYzaNDoVX4SCdrVafT3B6UoAuYm9wnL3AaHXDXBrzU8JHaP&#10;jh9aA9uzEz5NRhIGG3DTwV0MXRksCsAThtFphEK9Lt6rFZ4c5jvC3bo0s/pGfjn4XJOEwQKwgWZt&#10;5ht0lS6ubG/80QXGrNJOITC3iF26+MaGVqBLa+4d5UTE+zNeOSEakixvEnKkXaMT9VZFbbdCN4qc&#10;pUu0pGZDM7tF0Y0v30jCABAkaT/U/pimvTAPUqd380uaJZJt1nbtEVHZMhdGxzPhiX0kTQhmDGnk&#10;NsB8Yql1k0RZkT/Cho9aa3QFNDYHnGGniYLQw6+weyUvdz+P6IRf6PDoslPEbtvTE7HB5Z+fEM2i&#10;FoZEkZlCoN0CxLmYA5EOMQcr3nrhe+I1zmyz6C2DrCofuVnZ2i3emKB4AI+5jhyly4XIHfkNMxcs&#10;mW6SpEhbsMYo76XkK08IWuj2gJa9K8/8BCtE/4zXIHPJUvMZtK7TvED+1CxNRnP2WzKGAoUl4IvB&#10;Rzu9f/brKVlhyQkDArNOC6GKHcbqk41vCAXW/dsjknhUOh9YksJgwFMIDnaie1xeANUzohk95pCP&#10;fHtqGaupqRlgtI3SBDa2iysdLtYFXYFDKvTUinLg0eUqOzMksdOB54IfcBx8VgRVbZ2ECHRzdgvD&#10;9yfILD0V9vGsw8IC6eohh3Syt+pmLji1b0PJWoUYYKO9K1/GG+A+LgFhwdFvvK/LKiRWHjcv2lNA&#10;3aPjeuW/ICBpccMoJOqO5AMr4d7MeQwrwYJkLU8qQy4ZxW94+cjm5uYXjKZAQOSzQJj35imQ8PDg&#10;zrmZk5AOl44PklXgIRsC0arIbMCAEFvE2RfPucDZwHl+XSCWGSuD3g70+/1MBeEIgN9x2SVBFgz6&#10;tW1XwL7462STF4dENrx7ZqUes8lSjiKlhFMCUa8q7ErOduRX63ViY+btj2a3boG2463yHx9JmmDk&#10;qkvFa3T5yDemlJEgpEK5Q4NZWzfLWuPEhnmJImqN8zBVimm427aI2n7e+cixYEk2fBnb2O1QlhNf&#10;OxkPPFAXwooK68+i3q/Pg24qz12VCzskq2AFvrIdFgT4L9wOrwXGN85EDIf97Pq4801u2+LlnmOV&#10;m74S2RzOdRMxABbLPBcFkXeMyQXAcKAwGn80SRBsQFGU73gv3y43rFdiGmYqSlKsJm5u9nOPS4dh&#10;iw74+nXt5/h8fMuC2adoBXgNLd/50ESZhMEunEiNDoHGj26QuWZTU/JuE3bZzGM3fcU/BhMEC9Ea&#10;mCRBSBM1GTrUu+0ajGmMJqP9gEx8gnQ4YkSQe6+LgRs3CG3HzU4wGNk/XJgWAWkMsAn62yXYhTfd&#10;0u0ydHmiG6HJA2YE2zQwat/4/dlgS3Ogw/3eMrvdKnQDxz1+v0l8HitG8xtbPrO1pRksY9N/jPdK&#10;SAfphlsvUMSYBhjPNV/gfowutWtjZLYEpLy8/XeJvnYLJgiJu1JzVH3Mo9D8hScmi9Q9cgLpCgOy&#10;qSn5OAF2S7zeWL9i01exwuEm0UINHtx+j0qC3Cc/hk1VRRsbSUReI7TKnRt9rLVcZtOaJPa0jVqt&#10;1qgtek6C4ATuyCBLdAw0oujGl4jYCGO3ZUcgNm5oD9sKIJTR9x5Q9MZfEVHYl4u9SSn4dIE4f6C1&#10;yTtXbidox/uBm5d3vN7O20uwzxkn3RCEgP42CemiVRTFftENxC7PBkY3Ph7RgVZVTK/ws549dS1d&#10;VcWPQm3e6I6Q3DE3wMbLotZANcFc0rGBpuLSM/RRdV6DNHn+AIGJYmrhMpnqeqmIgtDY2DgNXyZc&#10;60e8nv4blZ9xG8EiAgG9QW7ZEmBHKumVYokOVVqnoJ234cuODf+kE+ynZyRje5dMYDWVKrdB2mGy&#10;xov7eOck49crPVr3iXe9ZMQlslAQmpubf24XAJX95QKBtdZClw/+Nrcbr7u0gQ3g8MOqtAciy/I2&#10;n883zNiF8Awf3jEsis6tLKtadQde44/mMBAgHESLv4YdVlejMLULxW67hdv+zpQHHhCEblLsNl6D&#10;tMPT+/HnMGDj4x1vhfh+eNdMRhQE/b0m/14SCAMvvhCbJ5QOcbR22FB86HrWKFJ/wH72f69nJgh3&#10;zlO06y1c4GcrlwfZLruEtO2VlfyxC3sU2L776NeL5rHHBLmNxipH1sambz823su618ncY61SBIUS&#10;fc1kfAmc5VAopL0D3rV4NK2E0SxKDh6/P7OG6iZra2OtQTyXLNbNfLxWt04BLE7i7tbHd/AbjRX2&#10;aZENZZBaK1slXovX8OPZp2uzduz6NPydUhMGAZymxwYPdkKr5hcrKvzM51PYPz5KPq6BRAESxeSK&#10;4NRTA9wGkwtugIbdJYXPgIufYGPG38W7hhWWjDBgRijvpRcr16z2sZNPrmjrtiGxG4eaGj9558ST&#10;12ByQQnumScAyBegS4TVs7Ehr1vEP98qS8oywI99jvfSoxmdl5OoC/LDd5mlU+eK48cF2aAB1iNR&#10;fVsz6+c7wa0rPeymYXxBwBwjbMAXzBC559ohWh+jmZQORFEcxHvxJocODbDPPvG1OaqPPNJxwGzk&#10;yMLrZj3+qMrOPrOjs5yM7/1N4jacbBMb/N1j2oWgPBRgMvhL6zjHpkv0v4wmUlrAKA/v5cfzwgvC&#10;2kOKzyi9/jp7jSrXvPWWMHSb9Bl3doi/m9dwcsH1wA9u4+/LlFtXeKwKgkeSpPUonEXTpQIn+mze&#10;y0/EeXP97JKLYq3BJ3+36oPktks1eVIoozynFWcJ3AZUTExmFXw+3+/0hs+3REUjFIgJ4yO/8RpB&#10;PCVJd0IlSWHr1wmsb98IbI9tZJ/8o2Mkx6qz6gZlWWENDZmNVo/om3u/wW3KsjzVaA5tAAvwMjb0&#10;167lnxPNohIIBC/tweTWzfztoZCf3XRje2PTu1Ppa2En6fOp7P57FfbIQ5kNKg4a4Oc2gGJidGOG&#10;XsMf0VLwjkvEbvUynl+uX6EIgFr/jdf4DSIVb79Nn6hjMr5b0qO7c+kTVohWDD9//B4jYqnHHZJx&#10;0KD8GW9wi5ceoicnnp9mVOrvc4s8EiUIqUen0TLMv5N/3KGHRDTB6NEDLYeedMc7zmmiVjP/Rkv1&#10;w7eZ+SzNTc6MIBczSyYSBX1+rk8x747UwrLfvrH99dNPD2hJey0tAXbzbJV98ZnoaDo2LyHw5x8z&#10;EwZByCxPqdg5//dCaQiCCXCmetv1BTZ9lV4jXLnCz7p0wSQz02HHNAtVE6y7VynslpsVduklKlu+&#10;TGYvPKewu+/ysz+dn3hUGY/lbbfKpk7W5x2UIqF51OmtpISQrW5OOqypSXxv4BJyt1vls1dkFlrF&#10;ZMhNy/j7Cp1FF0WyivwUBoFNn548dDpubGbOO68RWCU2ljknZZ4qka8sSWEQxfwThIf/EmCrv0jd&#10;dfvlX+n7JF9vTc8qlAf1edM4aszbXyzE32gIhEdvKcULz6RJ+Zl2gVGsbIxnoDXkNYJEDBlCcNkh&#10;+ZPGkQ2acyfWLfSyv872sl22b5/PYQhLwaFRUdT//O2dzOLybhMfLm97Mn69LcgG9rdv3eb9PnWj&#10;7lbbXjoGMz95x5Qy1y3S51kYbSx3kGV5U/TLferxINv0VUAz/9HbC4E4ZpBud61/v1i/4pyzU49K&#10;b9mEguAx6GXv3SIwRW7XdkiMr2+Ie/lEPvNBIKbzXnShEVPKr7s2uaOcjNEDcamIczhG9tXnXd9z&#10;jm6JkEG/wvq3KGxjDrX/ehDMdKZz5gPhGf5mtMnc4IvP7Kct5xsPOiizuROK4mfbtli3hHh8/Itc&#10;u8jLznVgAk0mXL/Ew/bdqTAjU0v/iCHu3CHsVqGtbNLJKNaWTdZ8oYMnJJ7Qg9MqO5XnZhCuk4WK&#10;fvnI06eLuROEYcPyLwyaDnEEOtN6S9HERRC7dAmyQw+p4O43efe51sKp2PXibecR5wG01KTXmFEA&#10;g/7CzI969VotVaOb3jKzBFEUDxk3Nv0+tVVmozI2zsG+5qqglrPk5EBfJGLt+Vx1lPWuiA+EdexA&#10;hb1xA38/sqFaZs/OSm+84k247sm75sfU03SYVacZG8vnn1nL1//47/zj4qd05pLbg1Uz+/coFNUJ&#10;aq3a5XXXoCAIlpICezbZ0+D4wvHzq6VezZLh37OP1x1vLEQcfawd4vmfZlC7KR+YVWGIB3z5QhSQ&#10;d/+a2HF+7FFZ07i9ewe0BrfdEKxn2vG46DXNotmvX+IGGomk33jj52XjvTU2OCMMZijZSlSpImK/&#10;AccXCsPvwfIum5frYVk7xGutONPdQTvstu072v0ZfPgccioQCEmSXnnwz/wENX1xkNhtf/8QnRyV&#10;9e+HFepMzYxOZ8fMUxSSRNbkruX2+/jY9cKFQXj7Otdm3vXD32X+vXaN/rllU2ILgYqC92KTEQfb&#10;tq7suP2hi/WS88hBXRM3vg9uaW84vP1OcmOWkwbv/INuJY2mmRvADXzCe9mJGK/V//4hpj2Ua43D&#10;ZANo6p13VrW/n32an6qBoUne9u++Edib/xdkWMjYXMkfmcgCocANGuicA20Sp4LytpvEe+K91FTE&#10;yVC87UgchUVLYQoGNnzsjgX8+ui1N8m5TnKPHXLnf+wxQobfrXxiNM/sAr74fd7L5tFKCPPkE8u5&#10;25HYgMy/9cJjpuaN/2xn9DmJePVVmRdFjmcqHwm7a7yXaYVbOAuOxBOjQ72bY3N3UDi2rOAf7xTx&#10;e3jbs028D6OJ5gZwA6v0Bs/rHiTuMphMVGoFCwVsTtLl4PGzj0XLTvtrLztvGVJx7pz0hcHrtd/g&#10;Pp8PfoLRRTIFg3dcJswXQTCp5FogEPBQfrWika3wheftTZpBAaiosN64sVrHpq+ctwypmf5knm0c&#10;v8EOywO6xTD9h7UL+cfZoSCqrCqcX8KAhObYoLfKHAIe8g9WNXMi2h3dHjQoxL7eyt+XjD9+Z+97&#10;ollZqfskF11o3wk/Z//00x7+djN/u1VGQgo7Z7/2vv2aBV5WW61oUabLDxFtCciGpXrGKG+fNXrY&#10;wlNFzeLhdT6eyzsmPYaDSu6tA4LXAOzQqjCh/5BuETH8ji2b05tH3bVBZpce5WmjFWtozrnGkvYe&#10;T/oNqDyYuRbeoY+cNCHvnP1EdsXhIuvW0J4+jsTu1ml7i2zOyT42+zi9/Avy7ZsErZwL+isoTPee&#10;K7DDJkosZDjw0USrtN9O7jvac3+X23wlDcO3d3+kGokT+fHhWvFJEjF6FU6rPPxQf4wgmGxsTCwQ&#10;KLC8F5YO34GGx9tul9hQedt5lKArhCuGovWIb9wJCY1+1mG+nGXBNtbk1m8Q0uky2OW6taIWPsW/&#10;8eWk2yXD8QfeOEcqnrinlysMyERVAz+dx39hJnGQauNS/j4esWvD226X5oi2FWID523ncfwA3Tfh&#10;7csW8fuNdplVgNLITlQGG3/0/4kG06ywvNzPnnjMnpO+bo3IFQKTPXvqQlpTE2KnnNyeGs57WdHE&#10;57f/BH0AjbffTS46zfpo9Nj+1keVj5kmuhK5skJDECS9eboMWZZfx1pDmZZWtMpu3XDFzI5aNz7F&#10;wionjA9qFsVu5Au7OzwhMInCOmqgFslgFx7m0RoDnrfr8OR9ZHx55jU6V2U3lfqkXa078+mUpMHB&#10;QN52t4jLbBnCkB0oivJ9fENxg6NHB9kH7yUWOPthXMEYtNP580+ehAuj89i7RYpp/IkIj0gj/v3U&#10;U3pDD4Hj+8V8/gtEoYk+P9tzC+xYpHQWZkTHm7fdSeIEKfwdWRWEWgfyeVLxrf8LxlTfTsRMuknI&#10;1Z+joAlsu+1Sz3ZDSxLdYJPxkiNjBSKaJ++NLy22sccLAzLbk/8/up2/3SnO/wN0M6HB8valy5mH&#10;6l0xFABQ0L9oDTRbSNUtefCBzKrLrV8nsocfsi5sBx+cWamZB6LuF1fyjN4Xz4svSt5Fiic8Lo0j&#10;+nQUCJMoNOcfyt83amB2p2CWh7JrjdIlNnxRFIdoDTIfcOvN7Q0Wuyr33YsLi/iY15ueMGCm61tv&#10;2ptPjZr6u2/TD6si99rTuuDh7+Q12kSEx8QOnKB/8vZbIS5UzmsQbvH06fk90SerXSCrkCTpdWwg&#10;998X272or/Mz60UCBG2sIN1xAn0OQfrC8MJzsq1pn50qFW6DTcSqoC4EFfAJj6zDfqu82sbMuEz5&#10;/BX87fnCvBQGBK/BRHPy5DCrqIhoI64YCULHFbtBgwaVs79/mHlVjddezaxL9v03qRcuN4lW6MwD&#10;+I01EWce3f43PC525NTY/VaJIdfNFrJV4+nx6iPGa2zmH526Z/5ah3du0iJ1jVoDzBfYDWniOm0f&#10;vq8LQLrh0HjajyR1ZE2nAAuFUgvE1s0Ct6EmIvoC8dvgsXG3W+Ef9/fYdj5Ri5rnB+Bv3jE8HjYx&#10;u76KXV53TA6rYcQDHvJHvAYTT1xx57TTOvbJr7wy8yWnRu0Y0GL+vH3RxHtAoamp4UeL7l6lX2NL&#10;gjXlTOLCitGNMxUrAvxuETw+7nYrPHVfe1M837sldqT8zt+5O9Uzm4TnKGiNMZewotXRCvC2I6Nj&#10;/Ony7LN1Ads+RQ5UU5OfnXNQe2PAWXTxx2D3x8qytcccFYxpWKl4GWebSXiM7KIj+PtSEX/PsB7W&#10;R4GxWrd5bu/W/HaOrRJTV8Bn3VdvkTnCKy8ly/3HVAJsbMkbFvoQvO1Wid0V8+9k2nzEiEBMI0L2&#10;aOp4/52gm/TaK6nnNAhCbJZqpoTHqdEDPHlP/jHJiF0grJbBayzR3Lws1jrgebzjCok5daJTWQOr&#10;TihywXzrxyYjFu1NNOdh7RcSxqF/3munjoNksceiU5/aKiDthlWtUJXiukw2/YndR+kT4d+4PnEW&#10;a1V5xwjYwlPzr7v00IXthQ1wEI034IhrURiCkNMlcD1OOL3mcrFOcPKUELvher4fgA1XEISd4xsB&#10;8l8/W2v88exc1XGE2AkGlPR9CJPH7qY3krbGFJVmzTset2c6Evzc5YK2Fp1To+TafSvKP4z21gZQ&#10;av3M3wLMbWFhEzP2T1+jY1UM1MDYP+ftT4eYEMcrMnDuuboJhT4l22lQxwiQVUuAfOctlU0fo1fd&#10;23uMPQfaDgVv5gJhl9i4eI3SCj+co58Pz/hFfNaZXAuJPgBeA69VCPDwGotdNjQkd3ixoWIj11fN&#10;4R9j8pSTAoZwxTZueEH7GPeM6NuxEVizTj6f892iRIT71Mjb5xb/sK+HTRmankNtlp/RnrAB+P+f&#10;opR+Oocsy0cal8pv8BpLOgyFedZFd7yNr2oDPFzu2tDIRKPGjzwsx1wHrQOvIey+Y3LrgP4I7zy3&#10;CLca85kt4pjHjcfaH1OYNkzq8L5MpGslZozNo7GDRNi6Od7p5FFr0L9BdyJGuuH/35KFUrH7YRzK&#10;xdo1HaM8aD0SrQMHL2KWcaoGFIZEApGosBgSq2nzznGLcKvcv7NFDIDwGmgiYhU/7QEnAArEsB72&#10;rQSW4jcukV/w+Xw7osaGH/YvcGweh4Z7DHxeCP9/jo3YbDgoBMYpiRCMbmg6MSdJutPYnxC4yn/H&#10;c816pvHanf+CEgnDv/8VfW47cdom73g3Oax77P+CJ/sCYUejv3R16hX7oa38ZOeaJo3TCwvwY+eA&#10;ULxq/JsUX641G67+aWxOidbWjt0htDToK5x3Tqx1OO/cSu51Lz+G37D++jZ/YPDG67PnKyDPOqCM&#10;zTqm43YvCMQf9+u43QrPOkC3MDM5103GPUZbC7liJq3+dFMDBSIIlpZ3nXj2aIzt5hYlli0NpOwS&#10;8bBuTacOjTXaKkUTDq/Vz4qFIuOYQ0fr8OP3/EIAzc3ZFQa4Re52JO6zwoi/jB08jn8Nu6wMi2i1&#10;v8S13XgNFmsuQa9hJ/heWwDl+d9kC6Jg4MQ4tLhRW8vX2qkQ31DfeYs/UoyWwjiFC54wXHS4hw3q&#10;IWvdIrxGc3MQ/peYH7qG8ce6Sbg97naTqfY7SZ+vg2McwC7pruAwozVALS/L8hvGvrQB1zgFr2US&#10;Ng3W9xASAhcVGTQw9XTMCy8IJBWGMw9MXNoFI1M4ks3b5zYxxXtEb/6+aHqzJBCNNQUQ0Sl1dO/W&#10;0ZHGqNLBB+nb4ZBq/Ug+ujaI2hRKXgPYeQRYhVp7k3acYkS13sgxh4m33UkO7kHCkPeIr5U0YECw&#10;7aWByZ1o/JkMkURRpVwS7ou7PRHtHm+HRgEDQr4DnK9vTEF45KH0HC2PR2I+ju+QK14GXaTLj+Xv&#10;S0T4Ga4JxBXHlWE+1zztYRHyF+DE/WoKg7HJNkRRfAI+6ngNIReEe+FuT0bzHPw81+YU1FSEa4Jr&#10;UtYHSMhn7LuPHk6FP1v0LemD1xBywXP2529Pxj4N7X+HlTJtLCJ6fyYEZfG48YgI+QwMnUJX6d/G&#10;vxmhpkJP0biE0yCyRbgN7vZkxG5V/LaBLeldK54Du+vPRHtAhPwFaKxLjjoq5PiLSndifqa84jj+&#10;9lTs3cRv9EO6ZC4Q8Iyf1p8KIa/Rp0975MhJVEW0kVbbs8sy5TkO9/WRlx+jC0S6Ao6DkvpTIZQ0&#10;xg/xsQsPTzwoVyjEAgTwc7j7khEVAnWRCBrMxtDY2b2ZbNkk/CTu9kQkQSB0gCAIN2DjyKexiHQJ&#10;P4e7PZ7nHOwFascTCLFAZx0/se99VpJ8pkJg/xb+9miqioQZqE9qP55A4KGlVsvRqbzC5ghxPjG6&#10;zmsinguWQf/FBEIKYJRlh34i++MB2Z0TnS1iFIp8BoIdDAd/YndsPNhw8DNZ6chCoiEIIf1nEggW&#10;Af7Er/h59kFaWsjEw6cWfjj24iO0blJOq9MRigPVVx5Xhg7oN+ZgV65GtdMlWIbfqJtEcBTYqK46&#10;QQ9RHrObwLxeiU3YTh+38MDfZuOLhNpzovyqpE09vfSoMq27gpP38bMSjsF06glD3R/3IEEguAKv&#10;13uy8adfEPRGhqFLs8HtuZNWXqUHWJJtmHSH2xBC+7zj7sCu+IdonDOgm4BzDG48dg+tBDvyN2zE&#10;PRtFFDjt70xo3EfSWYIEQt4BhGgZfoLQHWYK26RhWjlNhgKFjfukvez5MYaAtQkmgVAUwG4WfvpA&#10;UKoj1taSkChBj1DkqNSshSBMxQZf1yl5egkcS7PbCMUPUZT+Ax+9cFETniAcu7vezdKPJhBKAOBv&#10;/OHqE7RJPP+JFQitwACBUJpA5xvTTLzwOfNoEgYCwUTQ+CQQCAQCgUAgEAgEAoFAIBAIBAKBQCAQ&#10;CAQCgUAgEAgEAoFAIBAIBAKBQCAQCAQCgUAgEAgEAoFAIBAIBDchyfLrxp8EQsmjsjKosjJRHGD8&#10;TyCULur8Clsq+5jiB6EoKwvrWwmEEgQKwVLFp/HYiGwKhazvJRBKCNj475KFNoFAiqoKQqFoixIS&#10;CCUDFIYVccKAnB2STCtBIJQGortJ8Vyi6r6EIEn7GocTCMWLZMJgEo+RFHmzcQqBUJyQLAgDsksQ&#10;/QjqNhGKFKIi3zijXOE2fi7bQ7AEQnHBSheJx9v8PhIIQnFBUtMTBo1kJQhFBO9NQZHf0G0QfQ5F&#10;TT4mgUJn/Ekg5B/S7SIlYkWA62BXhGD7rWrybtW4ShIWQg6Bo8y8Ru0Ul4EALI8azPN6vYcaXx2D&#10;INzH8hTCQuiIxsbGVcafhEwgiuJhy0RvTON1m7MiHRcQN8O6d/hFEgbrEBuaWlhLSws9MyfgdBfJ&#10;Km8AH8UrSS+iD3FjoN1fOTck04u1gObm5l8XjA2w/QbU4vPy6FsJmUC4CrR0dCPNNfuGFDeEodr4&#10;LHjU1dXtjZbg+clejWQVHEKurEIyhnCCkcNYCv6KJEl9jX8LFtjwB3ZrF4RXJpex+vr62cZuQgYY&#10;uYSToZprqh2jUBlhPvggeF34U9S3FB5QCJAvGEJgsrmZrIIjEFyOIKXLgIPC0DvS/huNTQUFUwiq&#10;G9qtQTRxn3EoIV3IqvJrdAPMJ/Z2yGeIH1E3NhcETCFAvjjZwxUEJAlDhsD06+hGkm+8UhGZLMtd&#10;jdtNC52DHRMOjV15C+j77xEtBK9OSSwEOgXW2Nh4g3E6wS4EUbx4iRzbSPKN9wJFVXzGuGW7EK+p&#10;4EfHjP15h2gBQB8AnWJ+449l367NZBXSheJXf8OoCq+hWOVNQf52p8lJ5UgJSZbeuifJ7zMOyxtE&#10;C0GXlmZug0/GZjjPuBQhGXyy/IBP9p0gq/KV2LB2CDnjLI+PckjdpF1hSBkilvJDGAKBQOdoIdhv&#10;YB23oVshnm9clpAM4Bds5TaKDNmn3M/d7jQxNcP4KSnRLZhaQG/JcYoH+AO9TAHo3aWZvWCxK5SI&#10;zwFJGGwgpbZMg/3Ko64JvgevkoYTnBtI3XgVVV29wOL3VwacHbuwiubm5v9ho8X8oReSRIXs8mW4&#10;FgmDDUiyfPcSTsPIhDtEdZOmhq0J25nh9NI94CfU67+kI+wKuk/NrjBgQ0Vn+IlJPm5jzpRLx6oY&#10;Sfre+DqCFdwRynzCTjTHGsJgtTFem8GEoXmcVG783rPTEC5Zlu8xLuEKGhoaxqEAIHt25Q+QOckz&#10;RnRmtbW1Y4yvJ1gBdmV4jSNdYsnJ2UGJWUnjmBvgb7fDJYqgCR7y4pr0/RWfz3ea8UgcAzTGfU0B&#10;QD412R0rwOPg7hRWtQXoU3MbRia8IyQxS3Ol82wswyuKRxqPJSNAo99gNv7axhb20CSZ21jdZiPl&#10;JFmHWzPXFkDXxVJyX54JA1iGkcajsQ1wgn8yBeC+iX5u43SCJwztDJ/WnOwmEobUkFUFuhb8BuEE&#10;l1npHoX423NJURQHG4/IEurq6o7Fxo9O8LNTRG6DdJK796+3FW2ibNUEKLcZWcmEmqAl0fo7V2Tv&#10;XuwQLMMw43ElRGNj414oAK1Aqxo6U+J4ATZs3r5kJGFIAn8WBeK6BBEiNy1SppRVdabxqOIhowCM&#10;793AbXRuEucm9OiSXuSJukkpIDogEMtA648JKWzfiMzdj9yBkxGKPDSY+Jxc06fI/zAekwbwA57A&#10;gbAXMxwJTpf18N1PZdD9IgfaAqwWDrZK9BEwrHlGsD22z/uOHezUaM0B8Tfg80ErMHdsiNvAMqO1&#10;btV9E2XNEefts0MSBouYGnanYZYblbdljjAsi/s/34jRtSdcHAe4clQ5d3s0sQEfN7SGu88uSRgs&#10;QlSUx3kNwimiQET/73YBMifYGFC5jcpJPjxR4m4/dHCtZg3qoGvUvWsra4S/tW7S5PS7SeQz2ABP&#10;ezvFxWr73yvAx4iulJctdraQqRpNrNLHa1ROsgEaaPw2FIIV450XRLyu8aoJVnBfVGEuRwmN34wc&#10;xVsJt9kNnHvedivkNSonOahHE3zqvsPvt+/EurS2xux3kmQZbMLNhjrX72OzwiL7Uyh7BciOjmTm&#10;C103VOA2LKc4rmctu3+Skta4gV02kGWwj1USv2FkSgzjZs0qQFdsmZR5V2xHsCq8hmWVvbol1/So&#10;rZdMcCNS1ZHkQKeBjBYgSUIUhGw4zsclGe9Ih7yGZYcvTum47cDBdaxzo/vWIJokDOmhM69RZEqc&#10;LHOZA4ubJKMbwsZrWHbYv2v0xP0yzZG1Ws3CSZLPkCZWOtDFiOeYgGwpaS9dumV1rgzww59W+RJY&#10;BswnwjQK1M68Y7JBzJ8yXi/BDg5xI6oE/fgKNbVDe0capWXQ6vC2O0XsOsY3rucmxf6fiObc45dT&#10;Fvhylz26kjCkhf4ujUincqCvC9sXQifyq6zwLr9+/8jbobsXCqR2rh+aKLNuIAi8fdnmpN51JAx2&#10;ISnSHXNcKvyVTIPfCY2Ntz0ZMxlDyJQHdU/uT2gDalPMYzzQXfJozvTjkyX29FQ565bivJE1JAw2&#10;EfEHMte0ODH/XNDyl0cktihq9Pl2+PsSlaP9k8x3SMQ9o0vQ5IBnD0gsDDhu0NTcrHWP6ptaM0qj&#10;cIrnkjBYh6wqH89JQztbIjT280KS1sXwOdCtuRAzYtMQICe5SzOvgevRogege9RxX245f0yAhCEV&#10;RFme2c+hUpJWGN9VWmxTAHH+xDIHqmhkSvRVohvb/RP9miBka8abXb40RSBhSIDhqKXn50C7rsRu&#10;kxG6vchujSa431457h6ZxN9hNrTZo8OGIORm4o8VvgD+SlVVVch4/6UL6AL9hI1/J5xQk+PuBdJr&#10;WAe74xmyyyFUu5TBv1owPpLXFsHks1MkrKhXaTSJogcuZVpthv9UreqFe4NcmRDrmNpt2PkmCCbn&#10;gnVrrlDY85NQGPJXIJ4GYQChLdebSvHBg6vo815QvhPTuVfY8BVOxUzXHMyBsE24xxVtf+ufUyOZ&#10;Jfs5xYfGgxKqrAwbbac4gVbgxgIUikEJigTweFKahYhzTQwW8BpmLnjx8HDp+AwoFEsKSCjq/Nay&#10;S93KonWTt4HVe8Ziuka2iIWHjaZSGgBH+RM3p286zeUpnPn9wnJe11bikZfHlA/cb1BDaYZW0Upk&#10;c0ZZuvQkE1wQlLnG4uSFwi4V+TfYZrKk5zOgQATz3EqsTDK/odyBtJCsEQQ337pF8cTwr9E0ShOS&#10;LN2NQsF9gRkQK2u3gAOMDuK4iMpOge7MWWCJTg1K7JyQzEZXqFrhMGRfOO7iiJSwIgbv/q5weRKQ&#10;k7wBfjev8eUbS14YELIi/5RPfgQm7u0YUbTCYj1BUMqUjveW7+tOm+wTzo+waSo+N9nDVFVtNJpE&#10;acPr853ihoVwhNDwzRFpZKRAukf4PHkNLx85rV8jWYVoiKJ4eV0WE/LscC/oWj2qCOxohyfzu0VP&#10;nkaMEpG6SByIivjstCwsUv7ff0vM77e2ntpBqh4+RU1rplzg/2NhO15DVf1s0CCVDRlcg6ZeCwrk&#10;OtwaCIe5jS4fiXOwjddPiIesKB84VfQ3UYO/ebbKvlrvY2+8prK9leQh3pHQuPFYu6yo8LOhFuZU&#10;u0EFLCyv4eUjySqkgKIq/3Mie/U4aOjYMB99JMICoLUXGtu//8YT03BRaOZHnRdPRfHHHG+H77+n&#10;sNmca6ZiOdzT11sF9t03KlvM2c/jHQHdghWKv3DXRJrQYwlOOdSzZlptyEJCS4LdH/451ilJ9pa5&#10;3bJFbDvXW5b8WdQFFPbMRH6Dy1diBKm5mZa7tYxqByI3gxUlplGm4qcfK2xwVPfmMkVkG77kH2uX&#10;d99t7fdEooQPv5t3DNIH93lS78wLieWC1D1KAziNktcQrHIOMLpB5prYuI8AAePdq8nVn+vdO2Si&#10;te2wKBmvkRUC+3RtZnV1dXcbr5hgFbIs38RrDFZ5ouE3xHPjBqHt74EDQzH7ssHaBM61JLVbhalT&#10;A9xjkAtH8htavhNLV5JVyADpjlDfAYxu9O0UtEbXo7vuT3Trln1hwHuoAu0efb89QUDM/V9vjf0t&#10;8SykQTWTWMaSBCFzBO5Js7v05JPJHehpoH0VpaODfP116UeQrHLDlwJrNSzETCAKiLl9UdRviCaO&#10;YfT26+kiNwzjN7p8JQpCZWVlH+OdEtKEmEmoNb4RxtPn83dwkgcMCMT87xb/8ZE+AGj+j/dxG+c3&#10;4O9XFEWLbCViXQa5SM9OgsZarrAB1TLbr4vzTjlW8COr4AAUVV3doXHY4Ksv8/2GaJ58Uoi9/Wb7&#10;cdOmBWP2m1yy2Pku1ZZN3ra/oy3CxUCzoa9Z6GVfLk7M1Qu8bcfyGiOPfrBKePz95/u418R9VgsY&#10;J2P3LiQIGQNexj/x889RDSQdtrSk7vLcPDvAAgFMr1C1bsq2LTxfw8d2340vJE5wX1lqa9BYPYTX&#10;QFMRz501JHm5SDxm01L++fGcMkRiT2QwhnHJqE5tgiAIwu7tv08Fi+wbjtsJ1jDUbCiRiN/ySGw0&#10;8ZxBA+034IYGlclyRyH65B+x/2fKNV+0/711s8RtkHbo8SS2DE9Do96uu8w9Lxmx4fKul4q79GvU&#10;BEGW5Q9NAdi+t8x+tzt2DWOE4nfG+y5dqKr/588+VVnnzgGt3wwP7WTY3FY7Bx7Ub9ENx+Tee/nZ&#10;6Sli9Sbxuqjpedexwrf+T4Hvq4zZ9vprcsz/mRAT/aL/Hz3az22QVglPjdswt+8ssS3L+eek4u0n&#10;+dheLfYWU/zdsBpWXV2tNfbZx4vc6yL3GaVbQxCIMcZrL01EO46Z8KorA6y83K81fJMYOsWGZUZo&#10;0qPABEFlTU0B9s02HwuFAmzdGhCyxUoHhzsdJvr9793KbzhWyBMGbGy8Y61yHRCvEX/dRKwDZxmP&#10;X3Em3xeJ56fztMk9petTOCUIbvCPfwyyD99Pno/U2OhnC+bbS/WIJv7+RAK1G/glvEZjhesW6Q0X&#10;ExMV4HKLDTIZt6z0si7lqYsJvDjZo/2uvi32/R0Mb0PP4HqjeRQ/4MdOwQzQtavTb0T5yCVgKbAB&#10;HnmEtYQ+XRG0R5B4XLOA32hyQStWAdd8wOPWpoh6JeK7t2hVuKv1llLEACH4P94LL1biqPejDyss&#10;GNR9IST6Bubf/FHxWNbUBLiNJttcD3xgDF8AkIcN7qz9Jp+YWVfsmVklVpL+wANTR3UW3NneferU&#10;qaOm3bgh9v9CIjYa3nYet27mN5psE7svPCF4YKKCVbOZDPt559mlJJegz1Bfn3hktzziZ599gkKg&#10;HzNrVkWHYwqVdgTB5Adz+A0nmxR82AVsH9mePVzUukNXHZk4QmSXG5d5Std53vSVtQhPMOjnzjJ7&#10;563C8jnSEQSkmGHXw0n+/XZ0zj3cfZlSkqTNRtNICjhuFxREJHS9vzQ2FzZ+9zs7cXpB629Hb9t/&#10;P2t5Qzden14jdJK8gTurXLQoP/wGt2k0Cy6g4f+Gjf/LRR3P228nGccnlhuHFjZEUTzSyjgAhiBR&#10;INBS6F0oTMHmNbKO13JiPCBdpmsRTOK9xzeAYqMfGrrRHGKAAoC5U7xzonnweAmtxBTjtMKH36/+&#10;m9cYkE8+zu8Szb+zXGts0Y0dH2D0MUivN/vWAaNFkyeHMhYGJK8BFBN3Hi6hMHTSW4IuBJccbM8f&#10;wXOM04sD77wtsnVr2ifB26GZ5+L1YjizYwOcP89a/N8JoiD88J3+O0gYrBEjVkjePissOmGIQ/Pr&#10;r6ZOu8bkPV7MftsWP6usDGhdqycfl9iH70usdx/3sk1NfrnWx9aubr9vny9zIeS9fGI7Ny7zot+w&#10;k9FuihubN/IbSSreMdfP1q9r/x9zi2prVSYICttneoC9/JIfhCY9S8SnwB57NNYSdOuW+QQhXgMg&#10;thOswq9GUykN+OOiSe5QAIGR2XHH+pkotif7ybLKunZR2eWz/OyRhwLs6qsCbO7tCnviMZU987TM&#10;bp+jaiPNWzbFFiZDvvpyZiHgUnCgMyG+G6OJlBSqDj88cy3rBs88E2e+JYqICRlFs/71c2ZxfUzZ&#10;RoHm7St0bliCvobytNE+SgeopVevdrJL4wwrK1NbrO++SZ6Ql4zbDw9zG4IVju2nJw/y9hUD37yh&#10;+B3nDogPn+YLrdZfffrp1IGARHzvFn5DSMZN4FBiI+nZmN600UIi/k5ZlrcaTaV4AT90HU6k4TWS&#10;XLNTJ+s+jKqm373jNYCENOYxZBKiLFSuX6J3J1fP97KlZwha8iA+C0NYvjaaVMHAC/2/Z7t0cT/8&#10;mQk/+kBkf3vHnqafe3tAm5e86Sv+/kTs3z91Ksa3d4EAGC8enUmckcY7rpR58SF6YqHRznKH9V/q&#10;DWfzRoH99IPA/vxAgP3nX4U5sefYY8KW5iHEc9uWWJ/hpx+87Jttqa+DYyT6C/VoCXI3HitqiXum&#10;xkMev7NzmaPFzNoqJffCMPPS/IwA2WV8oqAdztjf2mQek+gjTdxOZlOGyW3mHrs+dfBCbzk+t6FW&#10;wVeYXbD7zvflVhhEUb6E97ILja2t6Qv0lk26EFx9VbjDPh43AnkvMxTIvTOMk2942wuB4Df8w2iW&#10;2UcmK93kC1Gb77WXM5Ztp52sXQdH23kv0+Tp00X2bhoRpkxZHipMQUAfCnzR/xnNMruAL74J/QPe&#10;iy4kYtFh7J5kUm8pmg8+GGEP/lnVRrZ5+03evcqaBXj/Ni+7/hiBu4/H92/Vq2bw9qViPk0wskt8&#10;h0bTzB6gn8st9uU033rT/exT06rhg0w8smyPgaCfPfpw6nvfbrsQ96XyuH6J/rIbOiUWoA3ATEKt&#10;Ts1vzgWfuAwnhWVJGFAAhg+PrTSXjLfe0lEr3narvchSMOCuMGCtVfNvbETR+zIhhlX5k5FiqbRF&#10;kKwRUxKeu1y3EFi28aBxkjboVlOhO94vXW3dekQTS1CKBZ7Gge8Peir/MZpr1uHFSEhtbfKXjseg&#10;9n3kL/qYQkNDov50R6285vPY/6OZSdWMp55Q2EMPxt63bhlij0uHRx6p/04Mp65fl9zS+Hz2p3me&#10;umdsePWvs3WNuPtw+3VbT9pVzIo1GNUn85qyqfjF/Bx1k+KBDZ73sj/6sOM2dFTPOcfPampUNuuy&#10;9gaYKJyZbE4xZpzyticjJrLxBMkJy4CFD6JTSXbbLbkjPWhQenVWccCNt93r1S0E7v/4jo77kehk&#10;dirX85iWnuF+6BbvibfdLeaFQLz9lr2R2ptubG8oKCCLF7YX3ULBwE9MpT7k4AALhfxs62bUsrGa&#10;ds6cADePSa/G4WdnnRVgdXXt18VFSuKPNYmOI297JsQ5FbztJhfOt18hG4nOMXaPePuQ836vWwuT&#10;KOj7jJbb/sdap7zznGZlDqNS+DuNppl92IkqbfoqeWYn9rcTJetBv5Adcwx2RXThWK8dp393osEu&#10;jOenihRF+w9O8tOPE18X75f3Iq3Q6oDY50b3IZo9G9wdx3jnJi+77aTcj5bjgi+iKN5sNNHcALXw&#10;h+/zneXUM9kSN9p0yrBYcWSRVo9zmvefn75A2CValC61ehfJ5HKHu0r/uB2nZebOIsRzw1KtNI1H&#10;b5k5BApF9OIcmXDObfYa6wP3YbcnuTWIJjYM3na3iULIe4lWqIKV5G23ymih6O5ICrheap6/L3fs&#10;0Sjn3o9AoEDwGoEdzphhJ7tV0KJX/H2JKWVQ/Au/E39nOjlNWBqH9wKt8LqjM++KxDfeHfvKLOBX&#10;mQja/aWroBsatS8V8VpdOqf/ezAlu6GTLpxeh60LNEVBb5E5hJXZYU4xmYOciulWtnj/PZFdepQn&#10;hol8F5OXXRLUhGfQQN034r08K3QqhTtRdAr5+TwvO3UvkR06EYt3tVsSdMpHguDceJyPLT9TYBMH&#10;6w76fecJ7JM7vBo3LPFoCzHeeoKojYV4hfbzTQb87vovJmVZvthokjmDwGsMTnP153oOu5hBvz/d&#10;/Kp4QUCed3DHYgEm0ZHnvax0ecg4Z2L4J+9mzcqYq/qM6NMenbLCAV1k9mmCcG82CG1R0ZtkDgCS&#10;+C2vMThNUWxfYkrJoKuDhcl425Nx9k0BrjAgcTyDd87qz1NbgmRh03geO9UZYXjzButCum2ll80+&#10;wbpFQ2E4Y3ruokuRYI7CrCAEm60UBMuUDz6gxESmUCAGDUpv5tyjD+tajrcvGVvqZK4gmMRjliz2&#10;s+rqdiE95ODkfeErj9Sd+S4NMhveM71xiHQpSda7LMdOs9e48TfZ8T+cIn4nfrfRPN0H9n9n34Qv&#10;3Hr0Jl3i6PE+0zvOF8DtS5fab9DYv0dBwqjOQ3+xl8LNE4BoonWAx6Nx1ABJS9HwepOv37bfaCnm&#10;Gtjn5h3nFu1krd5/nj1/BxePxPwq3j43aCY3wvPPXmj11lvsNaJ0iQ4cbzvyy3UC++F7e2Vadtih&#10;/b4rwMFL1LXhEedGRzfaRJx5jLYwB+tRV8ZGDxTZ7jv62MVHgqAkcVqjz7/o8OyMFpvctNzDNlpc&#10;QD0doqaee4r7XSZ08LMqCPBln69by28sTtJKyPLqKzNbq/nyWRHt0+Ox1tVCDRrdaJMR3oYmEJeA&#10;EMTvwxd268ntGvbbVR2PqSrPbndJyMKchupyZ78DLWinivYBRXjeNVojzRZWf17ObShOEVMkTOc4&#10;Fauq7HeRovnqy+1Fy/TvTG5lmjorHRptIqIQwOPSyNtv8oLD9GN5+5adnsWRaiCGRnn78onTjQXW&#10;tcaYD4geVFu8EKUy2ndIx4fAVSDtN2xZzqwKB6+0fSJ+/62XXXQEv9Em4iyju+TzJheIZOQ1CLe4&#10;XXf3064z4dersuwYWwVmlWIjWRtVEvKjDyRtYMmqQHz6sciuvw7rmPL3p2Imy0ch8cFavdeGhjC3&#10;sSbi9NHtf8PjYpcfG7vfKvEeeQ3DLU4dmt3umR0+filmGii36S0wj5BqwOq7bwRN8y5dHGLr1+kC&#10;g2HRv76FZi6zRmyyuir962AxM+wa9eplLRCA98xrrIkIj6jt75lHx/5vl+kIhBlVGT/QXuP+ZB5/&#10;e74QnWStAeYTeA0mER9/VGFNzXrDxXDoti3pdKViiRbpg/fTG2OI5vffeS1VwkOLx2uoiRiSYhv/&#10;AeMz6y4lS5/gce7J7SkjKBR20jhyUZ3DDiVJOtVohrnHHbdb0aaCFmOO74bsMz3zBowMBKxpdAyd&#10;Juu6jRxpzbrYFQYed+rvYSfvyd9nhfg8eY0jEXEeiHlutrtbbjIAv8VoirnFp58kH2l+5GGFDRua&#10;2A+YPMlasa3EFNh11wbYIQcnd56xCxTdgMcO4Ze7t9pl69e1Y3JeIp64O3878vT9oGHGWQ07tNOo&#10;cS5D9LmoGHjHFRpz3lWSZXkTr5GYPPZYPzvzDGsWg7/dHnGhQ952kzxNfuaZHRv+7rtbc+AvthFJ&#10;ShV12n1EGfN69LDrsJ5l2iAd77hEPHSqwCrC1tIo/rBP+3kXHu5hX7k4uJYNvny1gNmo/9ZbZQ6A&#10;UR9eA0FOmhRgH75vbfBrwgRrWtgKUUPytiNxH/QrYxoQMj76lKrgVztjNawT3Gd0nHU40sMuA0c7&#10;ZlsK4u/s15rYQY63DOY5vGNzTbwvkxcnWBYXQ+m432iWuYHe5+Y1EuucPj1go/GlZqJ7+tP5Qe1h&#10;iRxhOHrX9FbY+f476yPPdnjMLvztdhndkJA1lQpT4PPkvflC7ERx4X6tCtt5qDPjElhnNlEjB6W2&#10;wfxdYBEmG5tzCg+vkVjhxg0i69lD74p883Vm6RPtFOC6Xu5INTy0F/CGrziuY/ejpd7e9+ML2GWE&#10;jw0eXB5zHSc5onf6/kO6xN/1WQYhVLNx4nOGxrp+xpjMxibyMlyaCLff7kwEKBVPOSWiPeS//Dm5&#10;BbnkYn0/LhASvX3HkYGYhyqKsdYBrQl266LPScQzZsQ2ILd4zYn6GMRVx/P3u0V8zryGaYWmIEQD&#10;t6Wbrt1ckwdrK1gBSO1/eY0lOTs6yRf+SeVW4rtnlR/N3zvG17Xh/PP4ji2OUyQa8IPThupn67j2&#10;JL7W/evbySNi4ZD1HKRMec0JHvZHcHJRGOz6DJkyXYHgCQNCUZT/jeqX3pROn8+32rhMfgIa6UZe&#10;Y4nnY49gOUklZl0t0MKvRIctX30lVot/8ZnWDXnZOLwDBEHYLfp45M2zdQt14okdI0k4DdQ4VQOc&#10;vyc60b4464DE6nLx55vEUfL4493k5GHtAvunQ0EgovZlgxVh+10ceNf/NB5zB0Cj/n26QmZcIv+A&#10;XQrgb8D1IBQzgVfC32/h9ttv07X27XP8+AOS5o7jemfxDa6mRjsvJeLPQyayDIKg8DSLnxe2RMcy&#10;/nyTeO34492k4OlovWalmceUCbEEPq+B8ggNfpTxfBMCBcJq+NcktLHXjdMLCygUxp9JIYri/tGN&#10;Dc6zvLBE9HkmsXI0b7txSgzifQaTJ+2VWBgmD8uuZYDb7LANBbgymL5jPaJPGfOnMbCHoUteI40m&#10;pnXoTzc1QCD+iUKBeVK8a8UTTsl9aReXIa9bI6LUTzP+twxeY/35x45jHl+uje0imYCu0t9AGP8b&#10;/9J7tSSOKsUf6yYvAeIkIN4+9B/gJ1jikK5l7HzoYvGuY5dwvTF/2Cvx1E5s3HCMLUB39TQ878mZ&#10;/PkZq87BDGT5J+Pw4gU8iF3hQQwz/rUMUVRuiW6kr76SuAF7vcrfjNN4qIx/4QdPFrTR2PbCwwLr&#10;1iizivLsdpFwnCFZajcKhJ2R70x4yZGaYMUAGuj6vqA4ejW1l4gxdmUCL1znVfN64H/8aGwvfljt&#10;TsVjzz1D7Jab/eyN11JP4DFO4QKdaN7LN4k1jUJBdwbVUhFuj7s9mpj+na0wL1jR4l+Jv5AB2mM1&#10;TwCOPlplWzdbE4agP3GSnSxl1xpEE26Puz2eaCHO2J+/zylK4F/hs9KfGiFvEV+6EUzrg8YuEBbl&#10;O+PPZJB5DQCJlou33W2euR9/eyJedYKH9W1M36lORa9AglAQ0BciabMCnfWt9oAvvG9rRwuBE/Lj&#10;t2WDcEvc7Yk4Y4yHnXugh/kEdwRi3JDkFpaQJzBzkCTJelg2HtAF+EVO4T9kkxfZFMKJQ/RPs+pG&#10;/P5MWFctMkEQrtGfFCGvgYJw5RWVGWuugJofwuBNozGHlNhz4OfE/J8Jrz9Zux4h3+HzyVtx1Nn4&#10;NyOgg4gMJHGos8F0wqVw+zH/mxbioPGxx9nlZUeXMa+X/IWCwMavtAG1Ov0/Z4DOIq9hZINCmkUB&#10;EuUswc/RZsvx9lmhz8cfsCTkH1plWY5JAHQC0D+e01KL2jC7QtFSk6YgpMhmhZ/EGqrSFQhtsC17&#10;RXoJ6QEE4S7jT1cgiuKv2CCynTrtBrHIQEOlPYHAiUvG2EK1/kQIJQ0/ONUgFJt4jaXQKPvK2KQh&#10;1gXiiuPIcSZwMG4wFgjAblP6/e98YO8G65auuVakUWdCYqBAFHq3KaRaE2j4uUESBkIy1KJAQNfp&#10;K14DKhQeNTW1QAiC8L7xmwmE5MA+NQjGL7yGVAw8cmdt/Man/1oCITm0mVf1nUQm+CRthhyvURUi&#10;cR6F9gsprEqwC6/XexJ0K+44ZLKgOZ28BlZoxO6g8fMIhPSBlgLHKQ6ZrE8VveiIwrIamM4BQv2b&#10;z+fbyfhJBELmOPdgrWG1WQw9RIuNroxNHytofx86VWRnHqALzMWHl7FIuP1YHwjWsD4iCtd/tXnR&#10;XtiXYJ03p3jqfrh0WA5X0CcULdr63T5R+g0+wsCDcNlb3AYN/p+CMXnmgAnaYhva39Dtuhg4Hf82&#10;t4micC0Ixb+hW/auLii+jYdO0cqzrBy/nW6F8NjLbFbu5hGFEL+TQMgGHHFOQThuNf4s69agZ/CC&#10;EH3g8WiNuevMo8vYxGE+bb40r9HzuEM/zRL9AudH8HoEQlHA6xU+bu6sWZGx2NBH9rNW8gZOLfo6&#10;RYQShiBoXTOxS73Etgc/hCcEJgd2o6mehBLB9DE+tBZbeYKANPwUVT+aQCgB7DZST9WOnwMOfsf1&#10;xiEEQmkBrMTvMXQLgvG/y44q0yqUG7sIhNKDKIo3Gn+WG58EAoFAIBAIBAKBQCAQCAQCgUAgEAgE&#10;AoFAIBAIBAKBQCAQCAQCgUAgEAgEAoFAIBAIBAKBQCAQCAQCgUAgEAgEAoFAIBAIBAKBQCAQCAQC&#10;gUAgEAgEAoFAIOQCkiLNV/wqg895xiYCgUAglDrQMNyh+tgcv8hEVWWyqvzT2EUgEAiEEkWlDMZh&#10;ueRjSxWd88BQoMFAgqH4VZTF44xjCQQCgVAKQAMg+hW2xDAM8RwX0Y0EUlLl5cZpBAKBQChW6J6B&#10;yu5WBK5hiOaY8nYj4VW8hxqXIBAIBEIxQfcEVLZE5hsDHm8LiQxDUKaRgMsI+tUIBAKBUNDwKsrp&#10;qNiHhxSuAbDC+qDSZiAkv/SKcWkCgUAgFCIUVf0NFfr9UuowUirO8fu0kJRpJODyov4tBAKBQCgU&#10;1KICx5AQT9FnwuUhSUt/NQxEP/3rCAQCgZDXAKX9P1Tcd3EUu5NcBqwNgYEQyqYaX00gEAiEPIQX&#10;jcL5VemPLaTDhcZEOq8oHmHcB4FAIBDyAbKq/FIbcD6EZIeHVeiD1pIsbTNuK1NUGZ8EAoFAsANR&#10;Fq/BcQU76amuEu7jbDASXkUfkwCj9T+4zUb9blMDz1kaFlkVhqvKyiL6VvsQVfFTvJbxL4FAIJQM&#10;uqPyW+nnKOh8oiywm1WR9axUmQD3q6jqr7IivyOK4uWiIj+Cv0E3ImAU4Fj9HJ8WpjJ+p2XIfnla&#10;dVDRngkZBgKBUHJAxTc2nN1xhWwSB9LBiFhS7pIizfVEGZZFAZEMA8E1NDQ0fNbS0sKQxiYCIfdA&#10;pdcazO24QrY4LILlxOUfjZ/eBkmSTsXnoBuE2HOuCooYxvrJOJRAyBhNTU3noSHYb1ADe2NKmWYU&#10;gCcauwmE3EJWlHdVf/F6Ck5wOnhSkqquMx4ZgZAWGhsb/44GoL6phb00uYw9P9kL9LDG5hYGXsMG&#10;4zACIbcQFeVzH/aQOcqQ2M7uAQXHKK4xHlveQgKPxwh5VepbCLkEGAIVDMFvaAyaQPk/P0UwjEE7&#10;cTvuN04hEHILVCBV5CmkJJYcjwRVJsjS+8ajyztgoUMz/FWmj6M06HsI2UZTU9N9qOiRzaD0l4wP&#10;djAGJi8eWaEd16lTp6BxOoGQO6BR+EO53EEJEjsSDUM4oKXKdhiXyDVEVXn6kIpY494S1gyDRz+C&#10;4DYaGhrOMQ2BZgyA5+5QzTUE0XxxcplmOMCQ/Me4FIGQO2C4YZkDhfFKiS0BfcKd8QhzDklRbosk&#10;mITYTzcMBJfQ3Nx8Q7QhMHnUdjVcA5CIo3o1a+d17tw5YFyaQMg+ZFl+c1KExhPS4fhQm2Hw6k8z&#10;NxAVaVMV3AfvHk0OI8PgJHxgCN6PNwImn5/ccczACl+c7NE8C7yG8T0EQnYhydIKBXqXiZbnJKbm&#10;QmOCmyRJ+xiPNauA7/7vPhbnmPQOK78apxFsorGx8cx45W8Swz5PTPJxFb1dnju8SrtmZWUljQUR&#10;sgtZUd7HsFHelLcocIpYlkNV/2s8XtchKuL+aIzuDIrc+0lE0Z9/YyH5iOrq6p6gnLWMoXjWN7aw&#10;m3aKgBL3dFDqThDTU/F7jFshENyFpMjvojIZVdmepZJLzgjIbFmAv6/QWG+saW08atcA3/GrNsmO&#10;cw+piF6hR5YfMC5FiEJzc/NL8QbA5MDuGBbiK3Gn+eJUn/ad4J18bNwagZARmrWFc2RBUwDzgQs0&#10;Ctq6BjxFkWuOCilsmVmvqNBp1kuSyvoa78MxyKryT0w5Xcz7Xhu8D9qCccmSBhiBLsBf4w0Asq6p&#10;hT08UQYl7Y43kIp9u+iDzsatEgiOQEDltDBkL7yQK/YNqWx5IsMAHk2owMpw1PsVTFv9u/EuMkUN&#10;vsszq5x7BmPAEBvXLilA7/sGMAQxYaG65lb23BQcE8iNAeDxOSCFkQiuARXK6XH56/nIyeV8wyAH&#10;VHZvJ4fnUWTJMxEC/rSF2ufzbY/vTg4ozicDgKH1oUdT5GhoaJgZbQBwUHhC3yb2cluJifzlC1O8&#10;bfdt/BwCwVFIqGBW5nmYZqewEhPmug48HadLcJwbELM6wI4KXVCVj4z3kBKSJJ2rGQPgirhrOcnl&#10;EhgGSfzS+NqCR01NTVcwAv+KNgJNTS3spjEVXKVbCLxseND4HU1LjZ9JIDgLVDZ35fnaCbuEZDbf&#10;yKqRVYWNhP/jj0mXcwOgpEEZ8vZlg9dEJFT2v8GrwAlKArBOUuW78L2Y7AWeQbY8mcvLJSZI0nRs&#10;G4WE2travo2Njf+ONgBIDLkcP7QzeyGPQkGZ8sBBnbXfBj9b0X89geAgJFlauWMw/0NJZwQkdk2F&#10;wgRFZX8ERco7Jh2u4mzLJZehx5LjLLAdy1Xmk+UTjCaSb5BB+V8fr/w1ggFohc/l4wOgPIvHCPCI&#10;vxV/s/FMCATH0IQhieU5VkJWOV/VM3nOAgPB22+L8Jt7F4AxzBW7RlQmCMIko53kBNXV1XVgALTS&#10;0tFsAIV4wKA69uRkETyA/B8LQD4z2ceedGhCGxIHnqmSKsFJeEC5/m90qPCUIo4veMAw8PbZ4Rng&#10;dRSKMcwVy3Fda1EcYrQZ1wEK7t5o5Y9ExXfVqEjBhn9QeU/o06iltDr/GzymYVhvPEICITlEUewn&#10;yfK32LsWgdtjbJ4j/IVIr5pBOQ5ZYN3IS7DECjAMol8cajQpx9DU1DQ/XvlftmMFe3EKT/kVJrHS&#10;abfWZm1cwy2jhllTWB8JPKp/GY+WQEgONAhdQLB5Al/orPAr7ME0Zj8vAt6t5HfWVT6xe0RlsixP&#10;MZpUWmhubn7DNAANza3s5tFhreAbT9EVPj1sux5N2mpqz0xKrxieHZqhJHjGWSurQigehLC+Ua4H&#10;MpeoPtYXeurzQKGvyPBejojI7JigvTGG7lgwjkqD2+I+Yc0wWCqH0draOgg8gV9MD+DRiSIor+Ie&#10;+DU5Y1CtNvfhLAtrJjjJqMlt/zNeA4FgD5j7rhmIHKZjJiL25CeU63n5nYMqu7QKlHgS43EnGJmg&#10;jZXiBJznkOfzM/KRK8MSU1TuzGc/hi8wjDGmTzMoqdIwAO30sKHgGaARrG7EUFHuBr/RMMC7+M54&#10;LwRCesAQUwANBEcR5BuvA8WEk9fwnrHuz/Xwv7YPev760pOplX1G4xElzvvhOeOzh2YTwfIQOID6&#10;2OTc1QSyy5emlGllLHj77BJ753276SGxWjAGL03Kj0wowzB8r0s3gZAZylHg5wQKoz5SG42icybP&#10;MQ0Fh9dHJNZIg8yZEQwvJi5cMcS5FMtsExV6VQMaB/vGDAeQ0RiiMUA2wt97D2xkz0zBFFm8Xu4N&#10;pBFKonRVgnOQVeWXPRycOZxNLlYENihBOOnAcoWNKJGV5dz2ho4JimxSI44XdFRKhcKXp3hYTaM1&#10;zwEHxmsNY4BjJYuTLLwfzVfAiLyUA0NhpKuSYSA4C68oHtQcLjwlijODRc4axfUBhfW3uDJZoRLH&#10;WPwqzsPIzriJHwwwTykVCrXsHVCeM0eWc/ejMcD9qGBnDKqDbYURKkOSYSC4BkmR7uzkL7xYPK6A&#10;dldUphGOJ/gTLGhf6FwAxkCFd7RczP4g+iURmT09ka+YCoUjezRoCvRVQ+njDGRMK8VQzHNprrOc&#10;D6RQEsFVSLJ8d8hGpk8+cBh4BlOwNAZ4DxIYCRkMw4oiyj7CBYkEWWW353itjCVwH3VgHHiKqVA4&#10;vJeuQJGYTVUIJbWtkAwDwXX4VOXjnSJ+rnLIR94YEGMGoxeWO1A/KQ+I4yeRPFtwaIk/twPQqMjH&#10;92nk7kvEl6Z42orM7d6/vmDLaiQjGQZCViCq4toHcjwZzjLhPk2jUFMEIaReIZUdDj1z3r584LTO&#10;uR1reAmMA8bUccyAtx/5+CSRNRiDxxeMqIRtxWcMokmGgZA14ES4QhlvEOBecWLc3QUaQlqJczLg&#10;/m8vhNRhMMRLRvEVVLZ465gwO3X7TjHb7pnobxuEHd2rCbYVtzGIJg0+E7KJyqsKZI7DrRWyZhiW&#10;pFE7KZdcJvk0g3Bnni+MFE/sMESCSs4Go18xwkP3RhmD/QY1wL7SMQbR7NqllQwDIXsYVFE4Yw1l&#10;ispEnOGcYQjsYlz4x23PAwfKwSAsKjCDwGNNSA/jlYOh2K1VZkvBm3hkvJft3UXSUlxxchzu5ym0&#10;dIgTzhqamjVFOGdsBLaVpjGI5uAe+vMwxJZAcA8gzL/tHCmcDCVc9xgV0J1x263ymlB21njGmk3L&#10;isAgcIlhJu2z3bDeGhRZn+rMxiVwPGGvgXqq6WUjq7jHlDKPGFhFhoHgOnyoYH3AGKEvAE4J6SEl&#10;XMiHt5/HlUiXPQRUliMrVHZ8eemV5zga3skV26WXzfT6lDKtBAWWpHgZPIOXp3rZAYPrWadGPd0U&#10;lSFWNMWB5gFdm9mNY8rZK9N87PWpHvYGED9fgXMemuhjN+wYZBeNruV+T6Hzsu2DZBgILkEom4wG&#10;oVOepUiugt71tVUKm16psn7gwdQGFBaG+0QDgMRQxVjYtwB6q6bX0AkXy4+7Do99suARHRdRWaRI&#10;J9xZ4aFgGM4eYMcweNjBg+s0RWcqfvzEshTFMu/Aaf5pB/IYCA7CJ/tOREW6YwEu78njAjAiZiXW&#10;ezj7Td4Slthyl9dlmBMUteqvpb506JKAyLpVpJ4YhyUpcBayZgxasIw3/zhiRz4xSSLDQEgbik+R&#10;P5JUhR2JefJFrLCm+SUWBOPA29focmE9DGOhYboIB7Hj9pUqG8GDmzWEX3Li+h3DmlJDYoYR7xhi&#10;cmKWFnpWIOOiLuoEQjsUSZL2lRT5B1RMGGbpG5TZVQFjQLCEiIPIOMh7aVRJbiy41+jiMqf4jL3w&#10;zLGWEW9/qXMoGOT9ukptyuyOsZE2gzClr73ZzMRYPjfZZz7LckMXEIodoigOlFV5pqwqP6PCR2KI&#10;oimosrOh579MLbD1FLJErDqKz+rBcondEJJYdxerx14C3gF+14oc1zPKe4Jx7gPvQQ0ENEV2/Hax&#10;k9SI6fGZKXooqbm5ucJQG4RCACj3ftCbXywqympQ8P/EHPZQQGV1oNx7Qk9qNHCfcr0UwnGgxK4B&#10;Zb/cECSugBEt8Xa/Xkep3kVPAUNWrS5ev2gJbXt2QGTdoe2jd6v4/ayqsoJdsZ3AVo7W50L8ZZyX&#10;3T/Wy2YO8bEZ3SQ2vlFiXStlFg4qbGjndu+j1PnkZFkzDF27do0YKodQSEAl1Q0a9SqVIyhEV9hc&#10;7mer/G4MNAtaJddsrYdA1NkH5Acnzj03ia8kS5FLxiiaYaiqqgoZqoZQoAhJivK+GRaaHaSBSreI&#10;Ywv4jDGVlbc/HV4dllklpqCSR5cVDgHPekpTYa8g5ybPGtlZMwzdu3eXDf1CKBIMQSOBnFpJYQmn&#10;OVcVmQq9TCcG4WVFZb+voHfkNjHMivLAU4TEWJ66g24YDF1CKEb4fL4xppHwqaU3U9Yt7lGusoMy&#10;8MxwzAffCXkJ7vGWiKSF5yhMZI99ulCtpFJDmyexQ6jwlt3MN8ohhV0TtJ85tGcVJgZQuM8VyoKW&#10;MXZ6/9wuAlS49GjzP5qammYbOoNQSpAk6RXTSNxcDErKGLRdDFxkcKEiANu3tR3nYC/dp6hsoY3B&#10;fymgsmUuz5IuReKgfWUwt4v+FAMXjA+Z3oJP1xSEkoSsyNqgNRKXteQJXS55OfTIA3Bv3QMKu6pS&#10;tlXQzirNMhMLQxI7vUJhA8ETwPRfTHvEiW34bHYvBwMKzyf++3ENZdy/OIVxwO/oBYqLt4+YPk+B&#10;Ts2eLTSQ7BR7tDbj/IVPDPVAKHVIqvo8KjhUhqVej8cKsYd6fUjUlL1pWO+RvNxj9w3LbEGBLfqT&#10;14T2WQGG+w99KVzkJLEcOY0tELjwiuKRpqKjgVHrXK7qnsNUMALmNiylgamtC9MYhyB2JBpjfJ4X&#10;DeLXSSKmz+cme7S1nisrK8OGKiAQOkJW5IdQ0dUGM1/FLB/o9/uZqvrZFZx9jhGeE676toNfYnPA&#10;m8Dnd2K5/YX4KSmgI+/261lcPKVGzIymp9DU1HS/If4EQnJAD+1lFMgrogrIFSIvBKW9ZHGQfbXe&#10;BxRYebmf1TuUvquCMVj9mcjeeUthixbJ7MADFFZbG2aKAp6Xohsk0zB16RJk55wdYO+8LRn3kpxb&#10;Nwts1UqZNTYGtWsgj1dKL6PpbkVg/TpR2Qo3OLB7ExqFpYbIEwjWAcbh39r4A0doc0VZ9rP335VA&#10;yQdYJ1DON3GOieYXn3VUxhs3+Fhzc0hTuKnOT0T0qPD8LZusKXsnuOFLHzv3HN3YHJkDQzEAjGqb&#10;oVKz8P2ywO6oVlnPqtRrMRCtET2FXq1asbzfG2JOIKQFAb2HfSvyJ7tGllWO4hTY22+J7OSTIqx3&#10;rxDbe69K9v57Iue4jly4QO+ZD1Lsh4DQc9iySeBe121u+FJgRx0ZYrUuT2K8GYxgRYWfew/jx0e4&#10;59ijwHYIKdpYws3DaSzBLb46pUxbc6G+vv58Q7YJhMwgiuLN6D3ky+C0JPm1HjRPWWXCTz8Wmc+n&#10;sgpQUrzvjeaVwPr6oCv3YZ8C6wUGcZrDnsSdwPJylfsbP/9UYlMV+4PsN5frK9Nhh+O+MXwlRnSW&#10;e/Zv0MYUwFOYaYg0geAcUJhPzoO5D5eCQpoymd+LdZLr1/lYa6ufCYKqhXCQOwwPg5fAPz4fuGmj&#10;TxvrmM95bnZ4MzAY4D/j225R2R42jNBKFTw9wxjwFBfRLXpYA3gJaBTAU2gyxJhAcAWdBRDwJXLu&#10;ZvPOA4oiL6RkjxiOwd42b18xED2afmmEmvYHpd9YH+pwPXxeguDnnpOIC8MyGYQc8OFJ+hoL4CX8&#10;z5BbAsF9yKryn1ND9uPyThAHoW2FcDboYxO6IdC34fk1NZkbl0IgGogKUM68ZxlP9Io++6TjNZ59&#10;RmbnpBE6ugA8zLk78JUX0Q22ewnV1dXHGuJKIGQPkiyv18YeOArBDZ4k+9gxx5gpqMn57t+UDtvu&#10;Whlge+6hn//NNoFVVlgzMJ99am0gO99Z0znEQn5+j38PUPrbbx/ocM7mjYIWmuKdY5VYVgTHFZaN&#10;4ikyohPEjKNxvRo1g4A0RJRAyAl82iBilleUGyvLoLC8HZSYVWLKaqdOejbS5593NCDR3PSVj+27&#10;T0eFWajcuEHQPK4ZRhbWTDAINZ3QQMaG1DYAcZA//tkn461+UZvwh20C00wfHe9lS0cJ7MBuIqsK&#10;KiwSUFkA9veFfXu1iOxPA33sumECe3AcX9kRrfGlyWXaLGbDKHxgyCaBkBv4fL4dcc1inpJwm06l&#10;inbqFGBNTckVPz9FtrDZu1eQ1dfzB5eDwdRzPDABYLQiae/BZH21wq47GjysO73sy8VguJfonzx+&#10;tdTDDp8ggvFpP9+k24YCjVHnsBLznfiOqysUNribzKYNldjOwyQ2CP7G7bjfD1wwMr/SaV+Y7GH1&#10;TW0GAb0ESZdMAiGHwN4fT2lkg+eDYtp3X+d68ugZYE9aNwKxBudv70jstVfkmG3JuP9+eF+FN6jd&#10;CTyH6Gc8V/axg0D5hw3liWzprLDLDxfZh7cJbN0ivtJPl/ecqxt8kzxlaJcHgbeC15Lgvc49RWQb&#10;khgrK2yu0Q3KHSP435ctHjikrs0gVFVV9TZEkkDIPkAgPtt9twB7/DFJywrKZamGiN+fcOKVHS5Z&#10;rLJtWzpu/3KtCD3qALvxBj2PH3u232yzNtP5vHP87Out6Ye6csGmJn02uKmUezfL7LFLQPlzlKPb&#10;FA0vYuFIvlJMxaqAohn4Zy8XuNd3gjWVuoF4Nsurxf1+WHWbQaivr1+OcinL8mbzvVmhoij/gtM8&#10;eC6BUAaC/x8UfmgYT8O/5fpWW1CwV81TLNrs4zcl1tpSzkaosrZgDk+hO8EaaNz4Oz76IHuDwjg/&#10;YPpeIRAsP7v0kkDSQWuM44MZtTSwnX0KmlG/9prEYyvXHCNylWG26IP7q7a5CM+CHb2a0nvhSv41&#10;3WCZV1e0vPtxmtP66ZPUkJFIpE3JI3GezS3H+9h6zj1G85kr9ESC6HNFUXzMkG1CqQKVKSqtjspA&#10;gO26kn3jdR979BGZHXNMmDU3R7SeF7KqKsitPWSNaDREtvPOAVahKGyoqmgTqHhKPxEPAe8E7x+J&#10;ynn9utxmCuFzHL693stGY3n7nFCMIdj8Fc61cH8Snh3i+8P7vfjC5JldWzd7WX0nhatc3CaGp8o8&#10;Krtpe2vx/ErwDtCQbFrGv56b/GqpbozcWkkOM432GVCHBe/aFLkHns2ahfz7scP3b9Xv3aShIgil&#10;BvASHkOFmu+xb91wmfeYH/e6+nNZq86Kz2/naWG2+jPczr83vP8HH1C10hrbDwuBwPnZ0O2spdi6&#10;RRw/waqvra3WS3hs2iiwYEDlKhW3uex0faxhWkvHAnpYRqMCjAHudzNUZIXrFnm0sFcQOjrx95kJ&#10;F04Is6bmZu03KsBDx0uOj+eY/MsFgvY9hnGQdW1BKGqAMfgae4iPPJQ89EHsSP15OWmYBFDQAjvw&#10;gBpNSQeDKvvPf9zNdvrhO+wV+jUjlc5vwTkMXepz4zkgURnOPFRkc04WXVOMmXD7HrKmUJ+ayFfw&#10;drh0QojV1NS0GYN7zs3e+M5VR+oD9KAvqMBeMUCW5WtR6HfeOcRefinEvvs6P3rYxPT47l8V1rs3&#10;hu+wPpPCKiuDzOtVWbduIbb77ip4LuCRgHFpV/L89/3tNlELGaEB4ocOrRON2VFTcjvmkI88ex9d&#10;mfKUvDV62Mhezayurs5Qyip79OLceEBodPEeDLVCKAaIojgUe4VffOZuzB0VTN+++RUzL2VieAi9&#10;mmuvCbGKCn0w3iROTMvUIETz8UdlbeCSp1RKkYNaZVYTsrtOhIddPLJKGzzu3LmzpoiRi0/L/XNt&#10;qVPQKPTSNQqh6ACu4CisBsoTbqtcsUxXLjjg/IUWS28npmxaCUlpPdsN2VvEptT52KP6IjrnnN2x&#10;8J1TDIX8XKVSaty20qP17kfVpV5d7llgTaM2z0AzAjhJ7qWr8svAjuqjGYVqXYMQihpgIJ6Zvrc9&#10;A7FsKV+prF2tz/z95B9S2yCmlXg1Zk/QuIa7vGsFDsL62Z3z3B/cxvGGAV1zMxidb8TQy4TB+vhC&#10;PFFWukMP/OYTfNxz84lVES18pOpag1ASAONwxwfvW5+ta5UjRwa03ikqJFQWvGNMYmkF3vZ0efNs&#10;93rEhcQ/nR/QDPTWzfz9bnHgwIAjqZLE3BIHtSMhzVOo1bVFWmiQJOnLaKOIs8v7NMvskPESu+0k&#10;kd19No5PSay1VtEG1PEYOC+on07ICeAl/HfC+DC76ko/27YZFbhzMedofvaJrIWYunYNsHf/2nGc&#10;w4oBsco1X/jYgjtL1zgMHKTPm8AFhHj73eY/f/axvXaUucqGWDjcexTKrHSOoSoswefznRRtBLbv&#10;LbPNy/nXT8anZ+rpsbIsv2lcmpBPqK7y/ysTY/GPv+PL9WsDkx33C+y+e2To1QZYXb2uzCork5e4&#10;3vSVyE7/Y+raRw/cp2rH8vYVIzErCJ9fVVW59nn9dbmdE9G1jsJJhc6KsIKG4UtDFXAB+5ehAsfx&#10;lF2HOz+PwpyBbXwdIc/gP+7Y7PbAn35SYuPGhrSGMXq0n336cbuiG7ljOWtuTm0cMANr2rTcKki3&#10;iV6WLPnZG6/pg/hbN+uzlr/7OreVXgcPDnAFnVg43LBEH0A3eu5vgRGYLoriWvzf71fYw1lIm33n&#10;prYU2XRK8xDcBrycZfDRDFSAPmgoE1TV/9tllzhfIRQHrwcPDmoNAlMq33kbvY3271i7WmInnRjW&#10;9um95ADbfz+V/f2jjtfC8zCEdenFzlVYzQdiQT8cwERPIXo7GgoMy/3nP7ktzjdsWJAr6ESiHR46&#10;SZ8HgjqIULjwwUv87pWX7HsXa76QNEW3ZjV/v1UuXdJeJ2ngwCDzeBTo9bTn7uPf8YvNFBK3bNLH&#10;Y554PHHCgM8HHsM3uTUMnTtT2ioxM9ZVoewqqw3dQigWoOt54IFhruJwmh99ILM3Xks3fCJoA7Wb&#10;off9xusSO+UkP5s8yQ+9FIydts/XwBx9LFERCKhs++0Vds8qhX3yD19WSmfjanL6AH3qeR+HHhJg&#10;//53bo0fGieesBOJqbh1Bc2wLglgSQ4cgC7F+QobN3i18M62LQK79RaZnXOWnz38UAVbtjTCzjk7&#10;woYMqWM1NX6txDWWLQkEdG/H9HrwE8td8K6diBiK69Qpwt2XHQrs9H1yXx7jqZlg8DnbifnL1jpt&#10;TOM3Q3UQihmiKG6HCi4UKq44v5scOCDIevRIf36H4M1dyOzJx3PnLXwUVSZ65dlUnqOQeO95MRVc&#10;CcUM8Bb+D3u+H76f2yyZQuC6NfqM8XvvSbw4jlU++rDMvt7K3+cm0RhNGixxBd8tvnebl0lt2TMq&#10;+8cc/nHE/OYWI4SEVBTlR0OFEIoF8GKXRiJ+tukrqoOUihhe23//oJZh5dQEPyQWx5sB1+Xtc5MP&#10;/llha12e9YzXb+jUvkg/GoN3ZvOPJRYej5oqgmHQ361N/iZJ0muiKA4wVBEhF4AXsY8oyf/cbdeA&#10;tvYxT1EQExPTaM8/z73wGla5ve1WZ8uNJOP333rZwO7OrsuAi/Jfd4yPiaD8TQWAhmDFmflfY4iY&#10;Xa5f4mHnHyBqcmW2FSSoqr66xiphgMX8CpeKxJh+NME1+06W5S3w+Rl8boBt/4s/xhzs7NEjwPbc&#10;w88uulAFxaKwt98KsO++xt5/4aZ55gsXL9IzndJf/tQ6cRnWeXfohgE9iFN/H9CEZofhIa2w3tdb&#10;nb0HTDCw6y2sB8X/2KVedsREqW3hfJNYN6d3s8zuPoeMADE9bjPCU+BFJJ3BXQqYdvVV2eslElMT&#10;lTJmG43ZCed3ZM+4btsiMkFwry2885bMuncPsMMODbLNG31G5yK2t2aFmJHVo0lm951Pg8VE53nH&#10;7/QlYA39WJqAB/DLlk3Us88HXnl5IGcL/X//rcDKK/xs1UrFlWJ6PjHA7vh9rCK/+uj2FNUXrxa0&#10;xfdRINfm4XKbueBXRomJK4+ile6yyaYaBT2G/oaKLC1g9s+LL1DmTz6wtTXAdhieu9Tc8vL2MiWY&#10;JaSqzt4LzqqujNgrkochpt5NCrv8iNILC2FhOSxf3a81d+tilyKXnl6ingL86M+mTMaZxeQh5Jpr&#10;vjAXSnd2uUwneM1V+pKew4Y647188J7Mrjgis14vKstXrvUyr09lq7IwhpCtBfOjiemX6CFIEhmE&#10;bHLnYVJpGQT4seu6dEHhJkOQL8Rif717B8EYmINc+Te+c+qp5ZqCii+4ly4PPzzC/nyB8+MBAhgJ&#10;vM/jd3FuHkT/Lgrr35xdxfz1XV4tc6qmnEqPZ5v43IvVKHgkSdoLe3jY+5xzW3YHLJGLF7qn3LDm&#10;z3HHFnbI6/NP9OUa161pT9HFwVfM6sJB5nwq/YHeC9Z4euctXFHPmZBSKBRkh050J06OJSxkzGGX&#10;dWX+97leJsHftZWKlsEUf3w0n7jEp58L78brUdhXy/jHucXOFbphe9AFo0lMzc6VbUah6Fd/qwYj&#10;sRhc0e/69w+x2+dEQMB15coT2FTEHmNzU0B7eKf+oVxbp5l3HA5WopJzS8HtuGOQbQJFytuXjHg/&#10;8+flzqhgYbiuXflGExUwPte6uvzxGPTCe+2T3HbdJcBW3ZX5rGp8DnbHGOxy7QLdA9vIUe7zjCyT&#10;GCrwu1IYDieJBuyAsXrIAkNFc04u7LETXPdAgWfI21cojG4PqDt1FVpi8Pl8w9GrQPbrZ78n2KdP&#10;kK3/sr10MxZ5+783ZDZj/wrW2OBnHk/73AYrMXPsPS9eZP0+MOd981f8fcmIheZ4292hwPr2DWqe&#10;208/Jq+gis8I3dj6+vwwDOjBnP7HjjOfsV5VdXVAe/5er8KeeCKsLWgUf1wy4qz2YCA7YZJOEYUd&#10;Mi55aGnrSg9rrYudA+HxqOyBP0Enh3N8OvxqqZft0Kt9YX8ZjAFOvuMdWzCE+w+HVPbX2cXl4Zjr&#10;RsuyfIOhLksToijOQOXFE2InWVOjLy7ft29AW6ELl+FEw4G58i0tuLCObkyuujLAPv1Y1JQT7zom&#10;q6qCmoKyGypDBexk+QiTWJX0ow9ltvPO+jKj++4btOE1CVoYobY292GyObcFtGwk3j78PeGwmpE3&#10;uPtu+nvmCaUbvPwwkXWvt9ebxcHmPUfqPfp4YhrtYRPFhJPx0Jict7+eTGASJwb+YY/s1oByi0/P&#10;EphfBcPG2VdsnDxEbwNG7SWPrjFLC/0+eN+dshToKv/wHX+fVaIBQKPy+KN+9vqrEXbLzWF20kkq&#10;mzAhwHr2DLDy8jC8QD8oLb8mhKh44onno/I1/9eNkqKFNnBf9LHRxHOwFhFeF+PteC8Yb8fvGjQI&#10;J2gp7I65+vY756VnYFHR4nfsuWd21p/IlFjGJN2xq7WrRe258gTRLb5+vZc1dcos1IGZUC9dree1&#10;m2MRyXjTccWTWrsRPB708g6eUBzGLR3iGFUXw7P0er0zDL1Z/ABh3RUs44OoKEeNCrLrr8PCbOn3&#10;YG+7JcDWruHvs0qMa7/4vL17wJ47egU77+xs/n08UZlvt12QLVqQ+ffgtXyCypYtLe41pk16vQEt&#10;3ZQngG7xz3/ysVF9ZO6+TIlhoUsOEbVZ2PEGIppYouPjufxr5CNfuFL3ZPcC74m3v5SJ71MUxf0N&#10;9VmakCRpF7MHHQzYCZFkj++/J7GdRrtrDHBAtlu3AFu00PnBdfQ4PnTJa8s3frPNy3Ye7o6STsbf&#10;7S6yN2/g73OL6xd7tMFlyUiFjOdeo/JP6X59V/tC/p/O4x9D9LKnLtOTRgw1WdqQZXkjGghUZDyh&#10;zzZffUVmSxa7ZxDQGODvve5aN+P/es/sx+9zu9ZyNtm7d24W5Ckry+38AJzBjMokAMTw1JqFXvbI&#10;xT7WF7abefR+4F47StokN9413GT02EqqFF+iTjIO7fBhjD7XnoOeZeT8QPKbb6Bg4Gzf7IR28Dni&#10;GMMP33m4+93iIw/rYy5jBvvYKXt72R/21Tm4h6gZfjfrZuFa1wF/DpT0Ig/bdXjue+lNNXqW0poF&#10;/P3xxMHuPUbGloXGzoTZsw8HFda5SmF9mmVNud9zno9tsjkXY2CX9sypj+/gH5MOcaAaxyk2AR+7&#10;BNrabhLbobfM6o11MdAgCiIYS7/CztlPZFccLrLFfxDZ2fuI7KWrBPb+bXq4jnftfCAmG/h8vp0M&#10;3VjS2ONLF4qr5ZLnnaNnRmEjdcPYJKNpGLJVwBCzskIBlV16lCcpLznSw0RQROl2AObcqocfl5wu&#10;aL1jU5BwYRzcXl8fiBGwbPHUPURthjFvXzaJz2RYT1DGoNx5+9OnhzVUx6bg5or1cB+3neRjH92u&#10;31sxrqONv0+SpD0M3ViS6NTcnF+zczPh3nvrqaXPPYNhMb02jV6WIvuGAQ1SupMP7VFgVeUK1xAk&#10;4g59RfYoeBf86/G5ZbPArj0mPwctv1qqx9DzpReK94Hv/8so4+kEMRSEv1O7trHNNND/AEX9wa1e&#10;9tk8b5vX8sV8+IT9ODFw7UIP+9st+vGro7warHa7DvaZngoSx0/M/aVGfFb4DAz9WDpAxYk96Xwr&#10;7pYuR40Os07VAfg9HeP5mLbaqTr7YyfjxukG6qcf3H3GOD8BJ6bxlH8qThjqY7fdZt043HZLZsoC&#10;FVKnithe783HO1tK47M7+dtzxUFdZG1yHW9fJnzjBl15uWEIB7a0h59KbaD6vnP1WfSyLP/DUJdF&#10;CQWU02uooCIRlb3/npuDrdkjlujAsYgLzk89XoCG4fjjs2cY1q0VWGsrZnnpg88yfH+iyWVO8OCD&#10;/Ozsg/iK3wrRm8L769ULw25aL4m11gqaUfP7weOJ+q7uXTNTcD5RNwrx9xAKKuzaqLUbio3f3+3R&#10;frcbShw9Rd52J7gOjCy2YSRvfzERw2H4jpCKovxPV59FBPhhL11ztbspnrng9OlhVlGB8zCsZ/ls&#10;0moD+dkrL7WX+nCLH74vseuvjzVAWEAPJ83hPdi5b6vcuhlT6/wdFK0d4iSni4/Qxx58QplmGEzi&#10;/n3HCdpYCRoPXHB/RD99BvDDF4IRNEIYVrlluS588fdgUpaKWwH5fAqbMcb5UNzYge6H9+45V0/j&#10;/KTIPIh7wUMwS2Ygod0LwOKCJEm319YWx3jBzTdhcT8/W7Qg/d7+s09LWs8XFShvf+YU2LVXJ76/&#10;rl1C7Jtt+nfjDGvslTv5brp3q2Cn7stXsuny93t7YozDuQfpBqI8pGjGI/74ns2SllVzz3mp6+ug&#10;IcHyE/HXiOZ+YIju/H3xLt5z2SEiGODCLU6H7xCzpbbrXli/AUui4L2vOjvWECB9Pt/2qD+LBR5U&#10;nJddWhzewTtvy9os0+uudS7ss+eeCvTasUw5f7/bfOIxlX34Qay3ctVVAVZVhb8xM2O1bo0+F4On&#10;XDPlrGNjjUNVSDcOVnnARIFVRPQ4dUVYZQeNl9jpe0uaUejbReKeE8+Qv3CVZyp+e7dXyyDj7SOm&#10;R1T6j1wssLED5LYlZKP4H1EUH5dl+RhUnKUE0BF+9tIL/BLKl89S2Xdfd9yOzNWkNiyqh4bgphsz&#10;K+CWjFjMb+2a3JWkmDs3zObMSfx8jz4qwP7+YXozoyXRz/YdJ3KVqhOENsXG9Y81EDOP5h/rFlGo&#10;t+ZgQlg2iPMRSjnzxymeuKs+eQ8U/6HQRgkJEEIDsX5trLKp6RRgI0aE2N/ekbUSDePHBVkwGGAP&#10;/lmPf7/wfOY1+ZMRc+z32svPysv97B8fSdxjnCauNYG/zalVyuwS6zvhwHd1tfOhvTvvUFzzFpDX&#10;nqgbBPP/vs3txuHgCR2Pd5PdGmTWta44vQcsrYHGAUt48/YTk3PnYW3ZU0+h8iOkACoku8ro9Vcl&#10;1tQU1MIct92avhfx5hsy69RJBeMTAuWYuzpBn3+mD/7y9mWD6K2gN4AK/AcHy2Lge8Uc9r138nEV&#10;qROUBQ/bb0zcdvAWoGlpDMhl3PEGt3j+Ibr3UEjF6uwQ32cxThLLBs25F5riIySFsOeezsbVV3/u&#10;Y3etkFltZ33WazS9XpVd8KcgfPrZwgW5i+fHs7xcZSedmN2S16i0cY0K9BbMbWggZFlhn3zsjJE0&#10;PRGeAnWClxkGgLcPecGh7QbiiuP5x7jFo3c1Jo1xFISTHD+oPY//kCl6Ng4SZ/zyjs+UODAqUlgp&#10;bX54G9U2Sgp4ON8nWp4zXeLiOl27BjQF99EHGJbpGJr5ci0WC8ufbCic44BG6+cfs1uniMe99wqy&#10;JYuDbCM8N3yGWzfzj7NKLHuOv42nOJ3gIRM87OwDUg82D+qiG4eRfe0NTDvBP+7vYZGgu+ElbEOH&#10;Tun43aiARvV1p4osVT3NjJhtpGtCggZorP9dtjTzyWtfb/FqPW1cvwH/t6roUYjcnMRllQvuDLBT&#10;To6wKy7XlyLlHWOV+NsDgaCmhHu1yG2hE8z51wfsrf3eL8DbyvReonn9tQqriKSuiZQuu9XaU/Rn&#10;gZKGJshO3p2/303+6TC9jMN3d/MVRaY8dKLMxgzqGLI7HX4zGojNNgvaEd0lVrCFtjhAU4qlClmW&#10;WwUhs4weXEQGB2jPP7ecu98KP3hPZdu2ZGdAmccvPpM15RBdk6hLa4C9+kr691RWps/6jVcI0UTF&#10;8P13qY3Dk4/rIbdMPQWTTY0BdvJe/HvKlNXB9Hv/J+3RHmJC7jMyu56Equqzqh+8wNk5EO/e4tXC&#10;SYm+c9GpxTvnopC49Ay9lAW0PRVYWlAU5dHBg9MP2eDYAxqCv73jTGkMzPjRc/L5+3NFjMGnswY0&#10;el2oxCVJYucd4uUqg2jirGbedUx+vQUXytfnmbz3t8wzv9Arw84A717yhYdNbB+juO5kMDahdmNh&#10;0gNUxDIm+8qYN2p7UHHGmGCpZ1QSrZ0V27Oz43nPOXyjYHL7PiKrDBfvnAu3+MkdXvbGdV72aYal&#10;wPce2T4eBG2o9IAKa+F8ewp95fIAe+ThSEZeRSJedJFuZHj7csn339UzgTbYqmoqaOEwMLzf4bNG&#10;w2AlZ3+HfiL77mt+xtHCBeiFORte+2abj4VD+W0YTE4cXMYq/NnNXuJxcM/YRfzRu8QU0QPHStq6&#10;ALgmAk/hIO87T2T7jU9uGJDnHezR4tu8axDb+dWS9npE7e9DeU+W5fuBb4HcfQnb/ovbvaLK9txR&#10;Zs9cIbDP79Sr1WL12McvxY5fzPn/1RRkiaMCHwZPaWSDqz/XJ6Xh2s/4/4wZ+ekt9O8fZA0NFu8N&#10;DAieA8+2ER8wGoUrj0+tDJATh4muV0/94H2JPf+spN3niy/4WWu9zL2XfOUZMzxMAs8g1wbCJN5H&#10;r5b2Fc3iWddJTqso4QWH6eHF6hx5D+gZVUf4v6mmIvceDd6fbCh0kLEtKGsEhwAP9JVNXzlfjC0Z&#10;3/2ryt58o2MYpF9fdzyRTLh+HaYW6kbrmadU9re/Jg/fmJPgjMerwefz/QWNA9IrJC/fgEbSjUH3&#10;7t2D3HGECw/3sON2Tx3iyjeeNr19/OHSPDEQbhATE1Dx+YTsew91UYv4QC/6A60xRwHa83nm/quP&#10;ys24iCRr93iacUsEJ4CVRXlKJBf87FO9l203VIJlMAYM0DJ9fgLXcYrx0xC10JhXYwioqiq92k84&#10;+IxKHmsIRW8/6ij+9XAtCsyJN76/AwRB2MPns1Zy4vxDPWzHHdO772jusUeQ7TzCvYlrueLVJ+iG&#10;YfzAMk154t+XcY4rFh5qzH2YfXz2FHBtlW4Y4NlGsP2mQMA0Em/fxL+eG8TyJsY9EjIFPMhPv1zL&#10;VySZcPXnMttj94AWj48nllkeNxYHcPnn1tSUt3kLye7t2GP0khvwGy4xfo4loNGx6o3cdINfM1Ij&#10;RgRZJGK9LpLH4//N+DoegugxDO/tYz5RYtv1smYgKivTN96tLUFNafKuW+g8dhfdW7gGDIS5DX8r&#10;DkIXs4FAoiIc0UfWJrHxlKVTnHOyiJ7Cr3rztQ5o52vwHrGThLF83rWd5n47ydgeWvQ7INhBPZYy&#10;5q+wZj90scsuQXjx8pdwXVu1xkVR3M7uAPNJJ2oeQTKlawnTptnrgYdDfjZypLV73XlaKGWvBQ0D&#10;/P438FOWrBmGw6YK2oL4vO9MxmOPCbEzD+BfsxhYX17GBG/ijCN43GzWMfx9xcLJw33aWtu4bCRP&#10;WWZKXKoTDMO3eutNC9r4pWkk/nYz/3uc4ublXnzvVfpXE1wFKP+/Yo//nrtxcE3rqf9o7MoIeK1U&#10;PXg4Bo2BVz8jc9TVWR9knzUrzLZuFpkgKOyOucmNw5drtZ7VSONrkkIQhL+F/NbKRCN/v4+Xbdti&#10;rywIDuhXujhhLdc0S2ycNYO/3yQOCotC/hiIiw7nb3eCqHxP3cvZFetmjJVSdnasAjpD50YbiTW4&#10;bjTnOzPhtpVY3kR+1PhKQoGi7jVjwtiWTXoRNzRAGMLBT9jv0w9zDnvuac0wnHZqkA0aZM1TQOMm&#10;ivK/jK9ICVGU2ExQVHuPFdnwPqlj/6MHiWzjensT60aMKGcXFWkICdlYrYeRLuHs4xGfNx5vEj0N&#10;nN/Qu9HD9hmlF9RDI5JOCAqV/R+me9jgFlDOkj6fwvyeo3fWr8s7zy3i96HyPXpKZiuw1Vcq2Nmx&#10;3K5tIgT3+BveJ6aJ7uhAOZCGau1+nzOuTyhgNN93t1/LwoG/g/omV1H90w/JQzLPPxvWhGr6dOsh&#10;p733DuL92wKGkszPK45NPgGrpU5h114TYqGQLkRbNvHDfh//XdZWdkNDheMSvGsVAy83Fvw5YhJ/&#10;fzKi0sRztf/B60DPY5ehHs1IRCv0ECj4/XcqY386FM4BA2vVAOWashaq1Am/ow3Qzn4f9Cvs9esS&#10;r4j3zSovqwy2ZyEhjdOzBlDsZ5jf7VcVds3RPm2NCfMe1y/xsk1Lvez4aRIaAU0e8FjwEmYZlyAU&#10;OgKBwEZ4od8b/7qOiorMM3zi+fVWrOnkG258hS2IonhTJGQ9pGQSF2qfNav9tyxZHGBjB8fOkWip&#10;K6x5CXaI5bnh8XH3WSUaCEEorkFqNF6GQeipNbAUgPY3G5Trf4G/4icoWOxtZ6ODRiAkRWfjMyuA&#10;hv8L8AcwRhvwbwxXrfkis5ISgqD+ZFzeNtBbuDjNMAPe+7bNItt7rxB3f7Hyj/vpPf4rjuPvt0s0&#10;EDhRDkNBvP2FxmtOLNPmyugtjEAgpIMIuqLJBsBx3wXnaxlRmLKnzWIGw/LGkkUBNmeO/RBSNLxe&#10;72soxEivT7IVrsC0TDQOODmNt79YCY9Nmw3M25cp0RM5eip/X74TDSW2I/Bej9dbF4FASBsYn9yc&#10;IGZ/4AFh8AiE6Alz8XDM4/HZNAzI8nDxZh3xGAmUsdbO/H1O8PwD2weoKzOoCJsrhgKap9CK7YlA&#10;IGQA6GW9Hj+vA0tawPazjEOyAckjSOzIXXxar09R7I87FDtH9ilj5X53lfVeI3XDcLkRpsK/kfk+&#10;DrHHKL3dGB4DZeUQCJkiFIqdS9GrZ2bhIScQUMkwRPP43TxJJ7I5xSHddGMQvz2k6AZip36x2/OF&#10;Q3viWh9lO2DbIRAIGUJRlLE4gQ0Nwhuv4cI8yrPGrpxC8KFhKGMTtvOxw6cKBZMq6QZnpVgr2kl6&#10;PWXswgTjF/gOutbqBgLp5kQ1u7zqeH18AdsOgUDIDJ6hQ/VF/XFVNWNbXkAQhFtQ0EVR/Bn+7YMp&#10;iDyFUOwc3d/DduzD3+c00SBMGpLaAGEWU4+6dgMxJodehKqIZgjpVzIMBIIDwIJ+uPiOLMv3G5vy&#10;FroHAb3nYzysMiJqs3jjlUSxEX42m8nZ7gbRGxjSzb5Xcvjk9nGI1ir+MW5y9CB9bAHbCIFAyBBg&#10;DFapqppxQb5swuPxPGkoAa1Cq1spm7nmVSdi1VT+vnylWbcJGZD5xzjNCw73snFDfCzkF5nX6z0A&#10;2wiBQChhCIIwV5ElLVsGjYQg6H/zFAgxe9Qmywm6gRjclX+ME+zeiIUdhb/qrYFAIBCiAD3Fz+Bj&#10;NP6N4xCmcUAFhYPX8QqFmB3i8/d5dQNxxgx33kMooBmHZHNsCAQCQTMO3/RpxfWzxV89Hs8Dw3pb&#10;W++B6B5H9NYNBG9fOiwPSxg6wgXuaXyBQCDYBxiI72ceXcZ6N2sK5NzBPchQ5Io4D8OJ+k6ttSK+&#10;S0l7wWVlqvFJIBAI9gA9y+nGn0MaO5vGoYydfVBHxUPMf1aGtQHnk4x3SiAQCBmjFQercc1p/Adr&#10;NKFXoSudMjZjQuqFg4i54ZkHemPmLYBHuFZ7owQCgeA0QMF8d/oMrT4UDmjOxLpNOIC67zh923Y9&#10;fcaANjGXxPkWHq9m0E/R3xyBQCBkET6fbxMaBfhTBkbQs8B8fYyTY/48T3ER3ec5B3vZuQdracpY&#10;Bp5AIBByjp4YggKv4g78Bw3HKXt5NYV1weH6nArkriNjV5Nzi1gjCI1U9ByOPXfyFe1a11g7yzDW&#10;mKp8ILyH3fFvAoFAyDd0RmWFE+5EUXzV2KZq8yrAw0BPA5UYeCA/iHAcKri+XdpSLTt5BUlT8Ljd&#10;69WucTjs+/f+E9ozqHBMBLYfA5yF1z1xb6+2FnOUkjxb9InsyF0EPE5bUQ8+n+vf1cdGDdC/C9nQ&#10;SWQz4Z7wb7yvY3fXjdplR5fBeRLbvo8IRqZjaimuyZ0vhQwluE+Px3Mv/kYCgUAoFgxAJQzK+Z/G&#10;/xrAcJwGyvw7418N8P8z6KGYBiAdwHXvhp71bsa/6OW8En09/Dvoj/0OMDRvDu2lh8vQKMEmH7Cf&#10;IOjGqqmzfjwaQ6xfFa243eSArnrRvOpy/VO7WQKBQCDkFmBkPgSljHW2/PqWsqpRA9CIlGleCCps&#10;NHyXH8tX7pkRPRtxI34pfB4HHwL+TSAQCIQ8BCjq36J78Wg8cC0NrIyL2zFkxlf29jgLDA54QduM&#10;ryEQCARCoQGU+ArjT/x76wl7elnXeq1syVYcc0knDXjWMWUUSiIQCIRiAhiFOcafZbonUcb2M+aM&#10;yGJyz+KEvcALEYRLjdMJBAKBUIzwer0noPcABmMz/o8G4vg99JTfSEhih01rT//VMqgk6X/aiQQC&#10;gUAoHYCR+HmvnXxoLP6D//t8vrswQ6ulVkv/PUY7iEAgEAgEAoFAIBAIBAKBQCAQCAQCgUAgEAgE&#10;AoFAIBAIBAKBQCAQCAQCgUAgEAgEAoFAIBAIBAKBQCAQCAQCgUAgEAgEAoFAIBAIBAKBQCAQCAQC&#10;gUAgEAgEAoFAIBAIBAKBQCAQCAQCgUAgEAgEAoFAIBAIBAKBQCAQCAQCgUAgEAgEAoFAIBAIBAKB&#10;QCAQCAQCgUAgEAgEAoFAIBAIBAKBQCAQCAQCgUAgEAgEAoFAIKQPCdhP/5NAIBAIBIDiV5msKr/C&#10;n836FgKBQCCUNCRF/ql3BI0DUJa/MTYTCAQCoVQhyPIE9BqWKD62PRgI/FuUxauN3QQCgUAoRchg&#10;DJbLAlsKxmFxyKd5D2ggfJLvVOMQAoFAIJQS0Ah09yuaYdAo+1i94T1oHoQqrTUOJRAIBEIpQFP+&#10;wDbDEMWgYRy0Y2TxWuMUAoFAIBQzQOn/CxX/VWpHw4CcB5QM42BkMBEIBAKhmAEK/7+o9PuH+V6D&#10;yeEhJcp7kK80TicQCARCsUFS5K9R2beA4ucZhGjiILU5OA3ew3+NSxAIBAKhmABK/hdU9KMtGAaN&#10;so+Fgu1jD2UizZ4mEAiEooKp4E+IyHxDwCMYh2CgPbQkqdIrxuUIBAKBUOgwlfuSkMg3Akm4a1Bu&#10;Mw6KqvxsXJJAIBAIhQxU6jjJbamkT3Kzy8VBsW3cAQmXFPUrEwgEAqEggcrcC4qdp/QtU/Yxn2EY&#10;kKIoDjYuTyAQCIQCQ09U5BXBDA0DEowDZjaZxkFW5IeN7yAQCARCoQCU9yOoxEdGHDAMBm/G0FK7&#10;cXjX+CoCgUAgFAJAef+KCnxxgK/k0yVWax1keA+SIm81vo5AIBAI+Q5NcQOXGtVVneYioA/XelCV&#10;/xlfSSAQCIQ8hh8NQ03Q4sS2DDhbDy+RcSAQCIR8hs/nOxENwypQ2jxl7jhlHytTld+MrycQCARC&#10;vgGNAoZ5cDyAq8jdIBiHHSLauMMm4zYIBAKBkC9AwzAxbKMMhoO8MqJnLvlk+X7jdggEAoGQYzRo&#10;S3pylHa2uAwoKEZaqyyfYtxX2hBUdR/jTwKBQCDYhSTLb2IZC57CzjZ3qoqaMa2KM41btAVREm/d&#10;PyRjOY6u+pa0UQVGaqrxN4FAIJQOUAnvFsxNGInHhcDKUJSBUJSnjVtNCVDk13jAyK2SfZgW+6Ox&#10;OR0E8LslWVpu/E8gEAilAUESdkEFeJfEV9K55DJQ7uNDCngObUbiN9D8Cb0ASZWex+PukwVtEL0M&#10;zjN22QbO50AvCq75orGJQCAQSgOoSP1AnmLON/6hXGZKADwIMBCyIn8jSdIi8BBmSX5pg2E42KVR&#10;6baHBGQs4Hew8VMtA1ejW+n3MT8YBlEVrzM2EwgEQklARGV6TI6ykTImeBQr4HMlcJXqY0viZmyv&#10;wHAS/D7jt1oCPo8FxloUgYDCvKJ4jLGLQHAc9fX1kxoaGi41/iUQcg9JlldguGRFmmsvFAK3K9fK&#10;fs8wfnJSgFH4bVZEajtXwVCSJO1q7CYQHENtbW2n5ubm31paWlhjY+NTxmYCIffA3vEwUJzRirTY&#10;uAS8BkyDhZ8r6b+6I8BwDMFncXSU54RjFDi24fP5RhiHEQiOoK6ubjEahObmFoafNTU1nY1dBELO&#10;oaAyXCoWr7fQRi1DSTMOiv7T2yGryi/4HE6PC6ehQcGZ4HBIlX4kgZA5wEv4tQkMwkuTy1jvrk2a&#10;YTB2EQi5B1Y4LQ8Ut7cQQ1lgUyMyegH/k2T5DTQGqPj3DPOLBqJhkHTDQCBkjIaGhgVoBLq0trDn&#10;J3vAMHg0j6GpqelR4xACIfdAxXhDsKNCJOpc3u5lEAiZIGyGjY4f2hmMglfjVaPKTW+B1kQn5Ack&#10;SX0l6wXzCowrwcMoFMMgK/InoqIcYvxLyBM0NjZuQuVf19TCnp0stBkFZKMxvmAcSiDkHugtLKt2&#10;f92FQuYK1afNizAeWd5CUuR3VbhPSZG2GZsIOUZDQ8NtqPSRO/RsjjEIyLemlWn7gsFgH+MUAiG3&#10;EFVpXQAUCXkLyYmrzeW7YZAU5ZzTIzI7NSQVhBErdoBBmAAKX0tBxdDR/ROUDkYBOaZXA3kLhDyC&#10;JPVEBXIPjS2k5MJ89xh8ZSMOA6OA97o8JGJdqH8ZewhZBqabmgYB2b0VvQRPB4Og06OFkRobG+l9&#10;EfIDqOjGlFMIyQrnAfPYMDQHVFVLw8V7vVcbD1E+MfYRsgehqanpX6ZBQN62U5hjDNr5xCRROw7O&#10;m29cg0DIHURRPArTL+PLRhD5jAolBfUnmDfw4nvE9FvzXu+GvxVV+dDYT3AZnTp1CkKP/9/RBkGf&#10;m5DIS2jnmD6N2vFwmXL9agRCDoFKbp5RA4iYmlj6G5+ZpEp7GY8wL6CVMIm711WSgPf5qnEIwUVA&#10;Tz/GICAv2bEKlH5qo/AcsIGykQj5AsmvvjQ8UkKT2RzgcuyFg2HwSb7TjMeYc+D93BFVPdbkXWgY&#10;/PLrxmEEh1FfX1/V3Nz833iD0NDUwl6IU/7JiLOdm+E8MC5kGAg5RwuFkOwTlznF3rmoiLcYzzGn&#10;QKNwTaC9wF800TD4ZN8DxqEE5+DBEhbxBgEzjm4ZE+Eq/6Sc6tPOB8NwnnF9AiEn8KFRyOVazoVK&#10;0zAoqvKp8SxzA6WsRQsDcjwFk8vRY1AkUjYOobGx8aB4Y6Ar9BZ2xvbVfKVvgYcMrtWuA18R0r+J&#10;QMg+vNoC/yp5CunQrJUESvlX43nmAp3RON3Nub9ooscgSMLuxjmE9OCFnvwP8cYAiR7CicNquMre&#10;KnF8oYtxPeP7CITsA3uZcwN8RUK0RllVcpay6lOUsbi86DILIUA0DKIobmecSrCJ5ubmLfHGAImZ&#10;Rn8YVs1esDCwnJoe7Xpw3Vx2NAglDA/2Mm9MEnogWmPnQG4Mg0+W/4JrSJjzFFLxXjAMZXJZF+N0&#10;Qmp4Ghsb74k3BCZRgd87yc9R7ulTq6aK125qesO4BwIhaxBQkV0btQoZMX2eGmgrNSHoj9d94Azm&#10;CiyHbiNZ4M8qGIYs3mMho6Gh4UWeMUAO6d7CnosrducUV473a99RV1eXV+nPhCKHIAh7oBI7rzzH&#10;6zeDQvPCfXD3FRgXBUTTMKj6U3YVFfhdQyP2Z6bfD96hcQ0CHxJ4CBvjDQESvYNDB9eC8nYiXJSY&#10;2/ds1r6vsrIybNwTgeAquoBC+Q2XocQyDjzFkVXiOgZFYhgwRIPK2ifLJxjP2hWIkngrfs+NkfTC&#10;f2cFJTIMHFRXV/dsamr6T7wxQNY3tbA7x4ZAabtrEEzSxDaCo5AkaT9JllbB5/miIh4qKcpZoqI8&#10;Livyz6hMwn6F3cpRFrniMjAMwSJZGc5c91lS5A+M1+E48B2KNsYTeJwBXoZxOQKgubn5onhDEM2H&#10;Jslc5e0e2wae6T0RnAEuwXlsRGbLVL1+z3zgAuBiVAp5OGltGbBzES0ZaqSsOi7QoigOxeuOCSoZ&#10;l0Cvh2sYly1pNDQ0fBhvBJCN4B0cMqTOoewi+3xjir7+Ahgsek8ExyBh2uKKAlm0H1c+qywiw7Bv&#10;QHbcMPjA+0ODM9+B2lVoVCRZfte4dEmisbHx4XhjgKGigwd1Zi9O4SvrbPLZyfqMZzAMm41bJhAy&#10;h+yX38DFdXiKId+IhqE6iWG4tUJid+Whp5OIdwGdNAzgAf6nLMPQUTSxppOgytcZly8lCGAQYkpe&#10;Y7jmxGG17MXJZVwFnStevaO+vjN4NE8Y904gOANUTjMLoDoqGoZwAsNwXVhivUKF5U1gj9wLvXt4&#10;Bc36m0gTktQX3+HgkOJoCHCxCh6DJJ1tfEvRA3rdj8Ubg/F9GlxLM3WCu/ev0++1qemPxs8gEJyB&#10;z+d7ELN9FjvU03SLOPjM8xjmB0TmxZ5y3PaMiM8iC97HHaB8RUW5zXgVtgFewr/x3c0LO2/YbwFj&#10;i2ttGF9VrBDBILStkIYlKmobW9iDk52dhOYGsRRGj1b9vuvq6oYav4dAcA7Y45xVkeN5CimIhiEC&#10;9xm9bSUQY+pOK/Hzw9l7FmJA/cV4DZbhk3yn4jtTwVC6VcjwFDAM8FWZeTN5Cuhh7wEGoa26aV1T&#10;C5u1YwV7MUeDyOkSl/LE+4efJOu/jEBwED5F+UdlML9DMWgYQnEeAxqF2U6uMw3fMasyuwbycr+t&#10;SWQiGgTksZXuLqU6NJy1CXjZgASG4ErTECDROxjQrYm9NrWwjIHJ5yhVleA2JEnqi3n1PAWRL0TD&#10;4IvyGLqD4mp20pihUYBeMnefy6wJy1uNV5EIVZIibdOMAhhHTN3lXcdJBuHZGt9dsGhsbHwq2hgg&#10;MavokpEVOUsxdY5kGAguQ5blrn5/fi/mj4ZBNAzDEuhlY6rtctgWf1y6vDCHJT9wINoPv0eUZYzp&#10;Y20i2af4djInG5rM5oRDHLfRGkdhwdfU1HRzvDHAInM9urSwZ6eIHAVbmETDhoYBfm+qTgWBkB4k&#10;VVp8SHl+Gwbs0WMWD36q8Hmsg/d7UZ4UB5wAvynaEEiqoo2rzFF148E7xxXCM8ZBbaN55DtwvYNX&#10;440BsnNjC7t8x2LwDjpSW84TDENtbe1fjOdAIDiLgqhBBMqqDAzCNdCzjw4pZcq9OuXhb89CRlQy&#10;4sptaJiM5pF3aGxs3B6MAXfxGxyQ3aVfPXs5z+YcOM3Xp3i039vQ0DDCeCwEgnNABXBdAcxj0AyD&#10;omrLYl4VcSbscwB4ClntiRcIV+WhYairq7sEjMEv8YYAe831za3ssh2rDKVZfN4Bj89MkbTfT1VV&#10;CY5DVuRvp6RRjjkXxCUxBVBWOEjuhDK/GozhKiW3PfN85d15Yhjq6+tPBuXXNs8AiesjD+zWxG7a&#10;KcJemVIoXoGHTerbwNmePudNrNSeBzwmj/60CAQHIKvKb4dmMV/fCWJ11d2Cztzz9Q55HcXIFTk0&#10;DOAVnB09x0AzBuAV7DGwyTAEheURYBmNBjBmuKAOb3+6/MMO9aZhIBAyh0+STsNedzZSHp3mmJDC&#10;7st0aVHwPEaHyCgk431ZNgzgGQyJDxNh5dKJfRrzuiRFKr48Rc8cunJkmLs/E+7cTy+HYTxCAiEt&#10;SD5F/hgHme+rLYzQEY/Hg7ewIsTfZ5URTlkNYizvljXD8JvRdtyCGj2AjGMFdY0t7IzhndgrRTBw&#10;/Bp4N2gUZo02xz6c5Zi+rWQYCPYgKcp8EOxf0RCUh/zsnAD0snOc6eIEZ8HvuDSD1NILQpJWNZS3&#10;j9jOe3XD4LjSQc+gsbHxK9MYoFcwpW8D+8sEuahSSm8bE9YM3dwxuJIb/5hMOboPGQaCDSiqqsWI&#10;eQJf6Jyv+tg4f3qGASfInQ2GgbePGEtz6VGjSWUKBTyDbaYxwF70jEH17NWCGTi2Qw9rgd+HKbOv&#10;umzoJvdrIsNAsA6vKB6LnsKtfr7QFzKXg2FId4Z2c4RCSFbpRLoqKK29m5ub/4fKq76xhe0xoIE9&#10;OcnHVXLFwKenSJrR22tAPfzvvvdz6g61ZBgI9iH7lV/mZxiPzzdiCQxMWbWbrnptWGIr4FzePmJH&#10;oneVzsxn8Az2QGWFJShaW5rZdTuVazN0eYqteOhhBwyu00JHD05UOPvd4aIxKhkGQnqQAtLakypz&#10;PNgMSuaMapn9oULW5w1kEOM3FdYSG9dAg3BQvpf7yDPi88XKtUYzSonGxsaXUUlhCOXU7TuxFziK&#10;rBj5ylQ96wjLdr+QZQO4Yow+wc14BQSCPciq8s9peaIYV4KSPrFcZq1BlVUFVHZxSLKVNouT3HDm&#10;8wqrhsEwJNx9xITE54wpzdB8RL0VdURdXd0o0zsY1K2JPTuleMNE8cSS13sP0OcRDOreDNuyP3B+&#10;/0TyGAgZAuPFu+bjDGdQQNcGRa04nh/ucVhY0Wbdco81iPWScNlJ3r54ngKG5+wgDTinQ2PZ0Rq9&#10;BbWjoaHhLlRINY0tbOm4ICip4skmssKnJutjCfgMZo8p5x6TDT48NUCGgZAxVDQOv8/jkAqOG1wE&#10;3gT2VDGMMS2isttxAB2MR/RxDWGV3WhhkhuOR6B3EX8+0Rpl8OpEWTzOaD84fvAqegc79DRnIPMV&#10;Vr7wZYcNFqbTDgbvAJUxrumQ69XenpjmJ8NAcARBDKvc78L6wE4TxxK6gWFAY4bKvau20L2+77hq&#10;le2B/8edE8+uQYU9UAjFAfOUNWAYfLL8YH19/WeogEb2yk3IJF1OH4Apsc7c72vTBK1GEz6H3w/v&#10;DNty/xyenqqQYSA4A0EQJqFxsByjzwPOqpA0DwKNBH6iwgqkmL28GDyKKjiOt49ojbuEZe2Znzqs&#10;ukAnn3lYpL5V++TvT02sc7RTr0ZNAeOs7Jfy6Dk8N8lLhoHgHLCiahAEvpBCLBhm6hUG7wHuG5WV&#10;DwxEwpRV+F24+thdBWT88pFXGYaBp5QKhasmBtjd49NJIfWw63eq0AbWUfkisbT3rWMjxjoPuTcQ&#10;mPllGAZZl2wCIUOgwP+pwCqragyI2vKe2vrUCQzbUeUy619O3kKmXK7ok9x4SqlQiNlDVQ2t8Mnf&#10;z+OLU7xa2q1pELBsRwMYhS4tzaxn11Ztfgb+X9PYygZ0a2ZX7pibuRqvTBO0+6utre1kiDWBkCF8&#10;ZdtraZwF2KtGTwHLb2NKZYf9sA3DTUuLtCRIDPH3JzCOjhCfZYEbBiQOlr9kYawBjcgx2+mziXGy&#10;2rAeTZbKdmCY7dUcGIbXp+keQ1NT0xRDqgmEzCGryvdjgvmbpZSMFWAYHuQo/14hlY2zMDBd6MS5&#10;H1o4zWLabrrE8iM8pVRIvGl0mE3t18jdZxKzrEwvYXswCIUwpmIu7QmGYYYh0gSCM0Cv4S6OQsh3&#10;DgSDtiJOKeLcBgx9rCxmbwF68d2CKjstS4sMHeIX2b1j+IqpUPjSFEFT+jxljyGmxeND2lgChoxe&#10;jNufz4zyGI43xJlAcAaiLF9TXYDrE5wTktgZFbGeAaa11hZxJpI2LwMM3wrOPrd4v+Rll29X2DOa&#10;35hapinQP0+QY7a/BtsxZIT75rhYHtstvjrNp917Y2PjGYY4EwjOAZWN2yEJpzkferJDosJgV8P/&#10;6C3coxaft4BjKtuFFHZKRfaTBfC7WytjFWqh0TQMO/RqMrZ52G79G7RtBw6q0/6PP6dQaBiGCwxR&#10;JhCcg+JXzg+AUuUphnwlxthF1TAM2JMGb0HPVCo+w+BT8Hfx92WDfcEA85RSofD1KbphqGpoYcvH&#10;B7WJanpoKf9nbyfjM5P0rCQwDBcaokwgOAvsbT9QQEoVi/GhMcDwyu9Cer796HBxDTpfUi5rk/ly&#10;aRSQcyMye2oiXzkVAk2PQSMYhMt3rOAeV2h8ypj5XFdXd5YhxgSCs5AV5eH6QAHNa0DDAMZgEfyN&#10;RgF5X4GFw5Lx4LDM9qrIDy9uOfDUfrkbZ3hzZw97YQp/X2qWse5ddKNQ19yqzWTmH1d4NGsl0eAz&#10;wVVgD3xZAXkNHkU3CEgPhpE4xxQaMaY/KKKymbhGd9y+XLImkttw0pS+9ewVm3WPLhxRqSlOLHj3&#10;2CSJe0wh80nDMDQ0NOxqiDCB4DxEVfnslCo/VzHkIz2GUUBOKYK5CzhhDw1cPhrnE4K5VayYalrR&#10;gHWP+Puj+fKUMoYL52DG0VkjarjHFAOfnKavx1BZWdnHEGECwRX4cKYrTzHkI3cvbzcMy3BlOM4x&#10;hcJVAR8T8thjWy4JtspKuMHDBteyZycJ3H06PWxSHz3bqBYMQ2EW/rPOZ6boK7jV19dXGfJLILgD&#10;RVX+gyWvecoh33h+SNKMAtZOSlhQrwB4ZVhKWvspX3haf5GroLLFd6aWse17mimn7USD9dhkqW3m&#10;8uHbYQpq7DHFSvy9ILaSLr0EgkuQJOnso9XCWPFsmV8feO5WwGGkaRGFVQcLw7Cdm+NwEhqAzo2x&#10;ngAOJvfvpi+eg4bh8Um5NV7Z5KtGET0Q24TLrxIITsFbHy6QcQboYWPBvN0L1DDsUaGwQps/cv32&#10;fCWVLWJl0ycm68r/7vH+tpnLaByKPXQUz9eMWkkgs4IuugSCi8DspELowS6RBS0EEyrAUNKh5Yq2&#10;kBD+Bt7+fOUK8NIO7p67Xvl2PZrY2D5NrFeXJk0p1oIH8czkwi7ZkS5fA0NIhoGQNUiK/E2+x7tN&#10;4qxcDCetcOh+F2UhTfSIiKyFj3j7CoEngKeDz/zRCXyFZXLpaP72TDiilx42Qk/hzOHV3GNKhbhs&#10;qWEYaKEegvvQZxQXRk/2dmOc4VAHJoPdlYX1oc8Jy6wmhAPNhZ1FdZuqTzDEZ98M3s/MIQL781gv&#10;u3aol7VW6DPRkYt25Cu1dDh3XLlmEDqBl5DrhfjzgbiSnFYVtrGx0hBdAsE9oGEolDWhtZpJoIAa&#10;A5mNM8wLum8UrghKrGuBrn/BI4bvpkeUtvW4kZKq6HNKoP2UwXZnSnZ72Hbd9dDR7NERzv7SJBpH&#10;NJRNTU17GqJLILgDr893PvYEC8VjQPYpV5kA98zbZ4WLQ+5nYd0R0BcXKpQQXVqM+m1oNNAw4IL1&#10;PKVmla+C8msA5YfZSOQlxNPDmnTDcKIhvgSCO8BeX6EMPptcUK6HLlZK/P3JeBacy9vuJJerulfD&#10;21esxFncmBjAV2jWeMtOYc1LmNgXV1+LNwoezVC8PAU4Vd/29BSZPTpJYo9PltmzU3za9uLOVNIN&#10;Q2Nj4+mG+BIIzsMMB9wVKYx5DCZxQh4asxlBe/e9R437yhoHxfHeirEceDKiYUDPk6/QUtHD9hrY&#10;qBmFC0ZUsZcmlbGF40KstbWF1YMixO3I5qYWhqUvDhlSxx4Cg4Dpm29M1Yl/Pz9VZisnV7Kzdqxj&#10;zxgprsVEXKPaMAy0UA/BHUiqtBaNwq3hPDAKksAuA+N0dljWavScBp/Xh0Q2zy+ylZwKqujd4PrH&#10;dsp5nBiRXU8VxTISGH9fFRViKRWiscb2xFNoyVnGenXRM4/iicXwhvZoZneOCbCXitoTsMq2UNIf&#10;DTEmEJwDCjD27u7384U8F8QxjjvBGPy+UmGjy1XWGpBZZ78+IczMhsHPa4IiWwzH14cNb8dCOGlJ&#10;0Of+utCGp3BnEZUCt0V4f3YNA4aFoj0CXFBnrwH17BXwADqGkohRoSTyGAiOog6Ft1ekAAdFQfHc&#10;CEp3O8MgmLwyxUAyZjEtcnn5T/Rg8F6uK7CQnJM0Jx/yFVpH3jOhfRbzYUNq2QucY4jx9GhlQMAw&#10;XGTIM4GQEYKouHBAtJCyj5JxelgfgK4Dr4K33+SuEZfTRcHAYpXUXcDL4e4vIWIJ8VRZSVj/6LAh&#10;nTWDgIYBK4byjiN2JD473bNqmm/INYGQHmRV+QkV1815FDZyiufBb8LfhgOfvP0Tyt2fQ4AF/TDE&#10;xdtXapysyOzsAcnKVXhYFyNshEbhkUky5xhiMvbtqi3U85Yh3gSCdQiyMBV7043a+sHFmx2DYSJt&#10;rIQzgxnnEeD++O1Osj8YBRxsLrUMpETEQXdsdzyFhmmkuGYCGgVch/nhiaVTFdVJ9u+mTfzbYIg6&#10;gZAckiS9BN7BLyiYO1fiQjZ84S024szbPXDMJG57NU4ui9vmJA8z1oZwfVC7wNgAz/2CQfGL6+Ck&#10;tfbMo0cnU/goXfYCj6G5ufknQ+wJhBi0iLI8CxTTbzjgh0pwT1COmK3DE9Zi5g2goLHXHj1Bb1hY&#10;YXe7qLBvC+o949vAK+HtL2WuAu8JvbhnjbEG9BQw7RQNAg6cvoTzDeKUHdEacYwBQ3FNTU3/MfQA&#10;oYRRDZ7AD8BfURkhg9gbzrPF43NJNAxzDSW9QvWxOnhG8cc4RVyKE9NSd6XB5oRcHBS1dooTsnBC&#10;GhoFTLN8ZXIZV+ERrVEzDK2t6DH819ANhBJAUJblI0DJvQJC1WYEFDACuwZkNg/z4wstxTRLxEJ1&#10;ZQooaswQgs/lnGMcIVwfJ9ZVuhymKgYuAeOABruuro41gHF4iYxCxjQNA3gMvxg6g1BEwEU2AiA0&#10;+4EX8C/TAMDf2mc1fF5Z5X49n2Ijhi8mRRTW6OLqbt3DesovGWjrDBrte9YQwUhlNSavTaKQkl3q&#10;hoFCSQUJQZUvk1TpRQz/oEDgGEAEepitAYUNAcUyJSSzQ4BHhWV2ekBk81CASNFkRExX9RoK6G7R&#10;nbGFBQF9XGEVDTbbJpbLOAbaPHpb+Az94TA7tJfM7hghsPvHetkj47zsYeDK0V52VE+R7dkqsaGd&#10;ZVYOnqDqV9hjKRYIKhWiYWjFsZrGxn8b6oZQKBAV8bGZdf6EufVEd3hOSHKvoim8S6zLdG0FeXKO&#10;EJ4nFhtcoQjamE1MxyjqbzQoaEwWjeQrylIjGgYcq2lubv7ZUDeEQoKkSGegIvkDKpLoRk90jXeD&#10;gnHLMHQPqawvJyWW6B4XqnrtqcuGlOb6zomImV1kGAobEXSbkQOqSKlkg76A8wPPy4Oi1mvl7SO6&#10;QOhIjY4orA7IU4ylTLPsNhmGIoBXFA8wDUQzZbO4yul+iY0NORjuMUMZpVoxNcvUlm2F5/3QOL5i&#10;JLaV3d5kqBdCocOnKCPROGD2zIywXFArphUK0VvQF8nh77fLifCeeofdr7dU8oT31RgGz7qGaicl&#10;Z5vH8ImhVgjFAtN7iJ+tS8yc+DzL4NlqmV4ZckVQ9xZojMhd3gvPGTtLq3biKUJiLNsMw12GOiEU&#10;E0RRHGwaiJGYd0/KxzFeEpLYEH9m4aTl8D5QWc2l2eWucmJIZn4/jSVYp24Y6uvr9zBUCaEYIfuV&#10;n83w0hW1NP7gCCWB+eB5ZlI3qiKMBpveh1vEVG4B3tGB3ajCqh2+PLmMNbdohqHKUCGEYoUsy5NN&#10;76E2WDpVUd1kT1DqlwTSW03t4rDEKnDxH/LiXCEuFIVpxRQ6ss+npkha3SlQGx5dexCKHrJRMhvH&#10;HpZZWMeYmISgfNIZH8AJVZgVQ5MT3eFdRgFCntIjpuYRQ+pNw0AoJYiKeKjpPZxWTrNsM6FHVtlN&#10;fntjBCPKFba4CFe6yweeGxTZ4T1oslomxAWOyDCULgTTOODYA0/ICoJY6iD6E4hx/4UaBbYQeuX4&#10;/yKglp2FxznYU7/RKP1sNfNrpepj091eH7oEic9/SLlK9Y4yJJbDMGY9/2roCUIJwmMaBwxt8AQu&#10;n7gcFP3VYYkNC6ks5Fe0e8ZQTs+IyqaDUjgOCwYaPBuOOxU+/xSQ2HlBif0hJLH94JjeQDSEXjgP&#10;z1fgOs1Ble0QUtjJ0JO/Hc5biYYjytAkJRyLYbmlVhbTgWML2gjnK+G5huG5PjWRr+yI1mkOPDc0&#10;NJxq6AhCicJvGgcULid7044Q7kcFxVsVUNmYkKx5AtzjMiF8xwr4XB4Q2bXlMts1rLA6+D5U+Eg0&#10;Pi1gfM4Dw6HNTo57RtMrA1rZ51Rewwi4Bg36O0ssjofZYdjT5Sk6oj2+NtVjhpFEXT0QShkB0zg0&#10;Ufoklzf7fWy/KpV1AY8DPQ0c3MSFdPYEY3F3uR5OWpnEy8ClQU+jqqmOEgsa0iCzs7x8xwoMI/3P&#10;0AsEQvuYw25UnsESFwV87HAwDOZzqwwmMKqowGA/dx8xLc4D7w7XUOApN2J6RK+rexctjHSYoRMI&#10;BA1tYw5/ilDv1g5xwX58bjcEO85riIQUtoSykBzjJWFJe9Y85UZMny8YM54NXUAgxMI0DjeCAPIE&#10;k8hnS0AfEF8uetu23WysSRx9HDF9jo+gh0aeghu8aGQnrKj6X0MNEAgdgYYBwx+Y5skTUGJHmrWP&#10;8NmZ23Dg+vYw1UJyhBHdK9PXdCY6SQwjNYC3UFdXd6ChAggELnym57DcSipmnvM2YDjsZyMVd0uR&#10;n6z1aFVtSUlMiUXDYOf73Ly3QqcMnsJp/Wjymht8ZFJbGQwCISW8qOSwF4xlHHjCWijENFdV9bNt&#10;W/TPwapzA+znKyLbX5XbJtF5Ff2Z4bPrEmz/HtyHx1wJxPRWv9+v3Qt+Koqf1deH2WmnVrLDDunE&#10;qqrDsF0/BjkK7teVVN0CIT47AZ5r58YW9vqUMq5yI6bPrmAUmpubNxhyTyCkhDYg7doC+FmkKKps&#10;w5c+9tV6H1swX1fKfwClzjvWDieDF1JZ4WeffyqxJx+X2YUXyGzoUJWFQgHtO03Fj3/7fAobNzbE&#10;7r9PYVs3470I2v0k49o1EvvdKWBo4Bp4rT4OGrVCYqcAjS24QTS0OKnNkHcCwTJAJ6kskEfGARfJ&#10;QSW5HfTUrfakW0Apr18Xq3TLywPadeZzjrdDvIYVJe8EDz441OZp3MK5l2LlCllgx/SkUJLT7Nu1&#10;GVNULzFknUCwBRmNw27h/EljPUIW2UsvKOzWWwJMklS2syIljdGPFhWuon38MVlTtN0z6InvBt8t&#10;CGgcOl7fLb7ztsRqaoIsYnMcwwleCJ5WAAwTGqdu2fJgZD2cxFNuxPT47BQfa6YUVUKGGI6x81vy&#10;KCdfltvDQ99u87KBAxRt2zTwJG6KOm4xKJXW1sSKG68xdWpQU3R7gpKP/g6rxHO/3iZxr+8mN3wp&#10;sGHDAqw5S2mxs4FYpuSTf+BvFdg32zzsj6cF2cQ0n1siYvmQ34VEbQAfOyUmF+7IV3JEu/RomUjN&#10;zc3HGfJNIKQHSVHe1cYb8mQwehZw4fxgB2W5cYPAliyW2PbbV7F+ff3s9jlSmwFJTgF6/oqm5O2m&#10;6jZCz/mQgwOca2aHqz/3gefk1wa3effnFCPw/n/4ruP3Y5juTAfGbJbIAiuH7+gcVtjjVC3VNU7r&#10;R+suEBwELvaDqYPZDl8koiw7H99fvkwfnLYz0Hsw9Jj33quCe71scp99Aqyr4k7ID995MMj3vN5/&#10;189mxh1vmWAMTo/I2mTAfbtKXEVGdI5/mSRrRgF4syHWBELmQJd+bJ7UVDoDeqlXXtHRa3CC+0zH&#10;tFE/u5DzvfHEwfnvOT3pXPCzT3AMwPnQUgAU95ovxA7fh94Yhpd45yQjhviaQ3qIqLWcso6ywVcm&#10;l7GmJlqMh+AOKlCYl+fBeAMuxOPuwK8ABkLPXroo7rtNhsG70GPuvPNzw01fCayiIsD+6EB4B3kD&#10;MJG38OTjChtlc4zhIOhYYBsKUhpq1vjcZA/ronsKmIm0ryHLBIJzECRhPyx7zBP6bBOVNipCntJy&#10;jgJ79OEA83j0MJMgqPC3yu5a6Y634gRxYProo4OsVsncu8MJd1s28Y2fz2cvM6o8qHsJM4dQ+mk2&#10;+bthNZpRoBXaCK5CUZXnepb7ucKfTeJg5XffdgxxEHW++1dFM2a8Z2eFOHYQifg1QxN/7X79Auya&#10;uOOT8eCIrBmF+8fwlRfRHb46RV+Eh0JIhKxAVpV/3ZbjQnHV4Ln8/JPaQWnZJS9+Xiz8Zps+DoCh&#10;N94zTET0BNAj+/brjkZhw5cS28VmCAlrSC0axVdeRHeIISQsqW0YhWpdcgkEl4HzG1bJFtdJdoHY&#10;G7YTSnr/vY6T3bZtEdjLL+fXOIHT/HKtjymKym7nPMNEHADv9obrO4bLsKRHBVyLd04i3gVthBbY&#10;yT73GainpjY2Nr5tiCyBkBWUS6BAeMrAbZ6riuyQg0MdFFcyHn54gL31f7HG4YH7wShsiD2uGPnj&#10;97ohxYqzvOcZTZwnUlfHH0MRJfvvG70PL7QTnvIiusMbR4UphETIHSRZXt8tlL0UVlQykxWJzb7R&#10;+qSyN19XWEODXsoB+dX69tDRscf42ddbvW3/FzO/+EzUjMN1cc80mguAOKjM88Tq6vxsfpqTHOcF&#10;RVYTJq8hG3x2qqwVyEOjEA6HuxmiSiBkFziomM3y0IrsZ5s3Wgshffu1HHMszo4ORxS2ZZO+rV+/&#10;ci3UYu5PxEcekrnbC42bvtLHHG7kPFck7vvu646G8ojDg+wyzvF2ON0YgOYpM6IzfClqsLmpqelR&#10;Q0QJhOwDhP23qiyHlFSFny1jlWVlqrZOA6ae7rdvau9j113tha3yme+/K2meU7wxD4FRWP15x/GW&#10;e+8JsAFpzKpeKQvsxAqV1QQUba0Kc70KnkIjOkMsjkchJEJeQJSk9SjwPOXgFjGkNGrH9OcS4Kzd&#10;nacFtHkJPl/qiXK77urmZLrs89pr9DUjzOeJnsK7f+voFT36iMKa/DZChWAMDqlsL36HpS6w9tHl&#10;QwQ2rEZmVUFMoVVZOKCy8fUSO3eAD/bBeaO87BlavjMjmoPNhlGQdOkkEHIE9Bh6h7I/CN1FVdiP&#10;P2Q2PrBkka4g33s3ueKfeVmAfbOtuMYi0Ci2j7t03P/OWzKrBSXOe/Y8nhWSmALHI4NgTNAApMNF&#10;I/mKz23eOExgA6pl1lwus6E1EtutRWJ7t/rYrcP5x+cTzxtR3Tau0NrauqchmgRC7oA9w3tykLaK&#10;6Ze77JL5DORXXsK1GVT26suJxxE+fB8HrItjnCGaOLP5g/c7ho+eekJhdSm8QByoxtXwKsBAm0od&#10;V6zbdXuJLTtDYBuWeNl65GIvWwf8Mo7rFnnZWzd4WV1VRyPSrcLdonpPTvRqCwBFfyem9MqSyqor&#10;FLZdd5ntMlRi00dJLAxeDu7DYyY15l+xvxt2Km/zFJqamv5miCWBkFuoKRSImwwEcKwhVqmlw40b&#10;9HUeKiv5hgYHsI880o4REtgXn6c/BpItPv5Yx7GT/3tdYj2TvNPeshSjUH2gTH+3u9RB8dshGomD&#10;J8ReF8lThJmwOqh3ApA+MGI79JLZ32br38+7r2huWe5lErQRPHePljwp6zFFoHEFQl5iytJQ7mZA&#10;45rImGkUr9zSIRqY00/TF+65/vqOA9IYerFqhPCeZuyfuTeTbf79Q4lNUGMHmnGth8FKu0IVfSqb&#10;OFhm954rsM2gLHlKNF2ihxEKtBuGlojMV4g2+PB4Lwsboa0hPRT22nUC97ut8h0wJOhBdAJPgvd9&#10;2SJWTG00jEJzc/P3hjwSCDmBRxTFy+DTh//kaoKbSVTimzdmHvvHvH1RbF/APxTWFdP337SHWcaN&#10;C7Av11grn4GGYdCgwhqwXr9O0OYw3ArPFTOUTOWMRG9qRB9JCwvxlKXTlOX28BJPKVrhs5O82vmo&#10;xP+0v8j9nnS5cZluHDK5v0z4Aq7EZpTRjvMUJFmW/2w+u3gqivIuHCPohxIIDgInSW3ZJLIDDwhB&#10;T1KxXYfHKeJqa2gYsB4QT9FZJdZKeuctflmM2Tf5QfDQexDZHXP9WuiKd1w80TDIcu5WdkuHP37n&#10;1Z6nqUQEMBJn7SuxTaAEecrRTd5yYnv8n6cYU/G8AYJ2bu8mhW1Yyv+OTPn5fN3wTM7yuMMrU8ri&#10;jYIXjMFx5vOySjjnZF2iCQQHgMrjg/fbFcq2LV62446VLAi97ZvjlLebbDQauNMrufH4zlvoTehZ&#10;PBdfZC1EpMKx2bi3dDl6VPz4gqCNpTQ1+dnaBXxlmC3++wGP9m5H1dlXut3LJSZJKtvAua7T7FSh&#10;ezZPZWk50pdxwZ2oMYVAIDAAvv83vIdoVoYVdt5+IntqpsD2GS2zClwHw/Bw4mmINaHUgcoNegvf&#10;AI83NtkCnn/Pqo4F6ZAYkrnqKpWVyyo71aHFYni8A4j3gaEfJwafrfK5Z2R4dn5WU+Nn33+fXOlf&#10;cEGA/d/r/OeUay5biiEzv7Zmc/w+fJ6gcLiKMFv84V7dMDw1ka8gE7GlHDwdQeVe0w2uXajfJ5J3&#10;P04SPQXTKDQ2NuJ3xhiEphqFPXN58vETDIHt1L/jIL8h2oRSxiUX6eGQvzygsr59/SwU1MMHhsG4&#10;V1GUkfDZ3Tg8Bj6fb0cMJVkd8H3yCT+rqwuwRuit4GpgPCVvlzhjF+8Vecfc3IVrDjsswLxehb39&#10;psi+4szC/nqroN1jJjO03eDWzRhm8bPBgxI/O6w6u2M/Z+PydvjJHXqYhqcgeXx0vH784K4y93pu&#10;ErOb7NxrOnwJPIUGMArNzc3adyHRA+jRKLNP5/HvKxm33oXjOGQcCO3w1dcnipMLoDRE9tEHPvb6&#10;qxK76UY/GzminJWXBzXXHHnlFaEMeugCW7BAAWUJDVpVbC8/ibOdu8F5plHo1Cn3Mfy/voMCqq/u&#10;1qd3AIyBJ2b/jP39bN4d+TUIjc8N32WqkuV77RViH4OC5ikWt/nEpfoYAU9JxvPm4fqxp+wuWUo7&#10;dZo9G/VwEhon3v1lSlxsp7GphQWDQe17kNce5YzRlqPCS5IkLTZ0BKHUIAjCeFRiPEWQC775f362&#10;6y76AC+GaPDeTMUfTdyOaw/36RNgfzwtyLZs4l/PbaJR/PxTkfXoHtLuC+950qQAeFAS++lHke00&#10;OqBlNf35AXMyHA5Cq2z9l/mxGNCIHYKaIUOPgLc/lgLrXKVwFYrbXLtQ9wAws4inLE2Oq5e05/v2&#10;7MxSUDPhrMP10MyyUQL3HtPlc8CZO1bipDXt+sjKkOLo2Aka0s6V7RlgqCJ0TUEoJXhQmS1elPmq&#10;Z+4SlVY0ecdkmwIbNy6kCQ/WVvq/1+WkntPa1QLr3z+i9c7PPbcSzsPy3rn9LVMm60YWQ0m8/TxO&#10;nRJga3PQC8eZ0jhWgM+bpzTP7q8bjqqQmhMvIZrnzsBy5iq718FlS1+cXKaNJZheAk6se/dm/vc7&#10;QZykqH2PJG0ydAWhFAAvfDoqhTvn5VdYI9+Juf0ej5/97pT0w1ZrV4ts//38IHR+NmanAPv479kt&#10;rYFjHJMm6RP3vuBUT01GLE+OCoOnTNwmjjOYmTQBoN8ovYHbxg2U2eocZ06ZbOyk3xdPwafDRWMD&#10;rLa2VrsmekOPXeK+N/T3ObqhRRoqg1DkGIUKQUqQgUJMRad7+YIWBisr09MHzz6z0mJYJ32OG6uH&#10;vZYvTa9TMGP/QM565esWe9jzV/jYdUf52Hu3WCtdkU1iPSjTePGUvD2WsVbwEkwFLYvZNcjmYLSh&#10;NwhFhnrwDs4GRfBvjCVffx0qg3wJxxDj+fFHItsPvAkcl0D27Blmd8x1JsUVQ10jRwQ0o3Dz7Ew8&#10;RYEN75X9bJ9C4Iwx+vgClhbnK3sr9LALdqhk1dXVbUbhisOznxEW8Gszo/9j6BFCgaMFBP/XmpoA&#10;mznTz9atsRcqIOYbBXbVlTgQr2dfoWeBoawurQHWtWsFWzBfZN994zW8P4Ft0Iw+z/ALrLVVH1OY&#10;Be2i43573G+/3M5ryEeuX+LRetlHds9g0HmqjzVGpaAKQm4G+5E4Cc7n891n6BVCgcOLwv/n+2ns&#10;oFiJaaU4V2LOrQrr2YOfuYVKBT/R60BP0dw+d44z7eLrbT525r65y/zJRx4yXtLGPrgKPwUfnySy&#10;pqYW1rlz5zajcMcpPu73ZIMYosOQGOgTRVcrhKIAuIDbBg50f/nJs86sgt5qaSyeXwjETKc3XpNZ&#10;//5oCPSwkcnLL3eus4BhKa8nN4PQ+citK/TBWrshpBcne1gtGIToiWqiqGStOGEioveD92KoE0KR&#10;QcW8elxbgCfcdjh2bKBtwfxo4qxpDGXEb+dx2tTiWSe5EGjOaEZ++rHz8yYmTgywNXmSCZRr4kI+&#10;qEh5yp9HTD/dqXejloIaiUS0c3GS4Zs38q+fbWL1WZzjZOgRQjECGt1vX3yWmWKorNJ7nTtPi1Xu&#10;uJD8739vbR5EZSWFt7JJrxd7n/6UM5rT5Q/f+9gFB+Yu3JFPxLpEqNyfTlnLycNOH96JNTQ0aMfj&#10;mMSQbnJOKtYmop5ZpfzPUB+EYgb0Gn/D0tg8AU/G116RNeXy6MMKW/25yB59RG/Mm74yjzHr/8Se&#10;x+OYndAwUEaU28R3gZ6i/p7cfN6CNvucp1xKjR9F5f2PrO1YAfbZiWVsYCd9P66BHVBU9vFc/rVy&#10;zf6tMoaQZF1zEIoeGFKwu7rZpq/4YaIJ44Nsl13QexBYwB9iJ5+UesLXO2/LbNXK3NczKm7iAkOg&#10;eAI4T8V9I3zssZSdZPKT22MXFIpmOKCwPUbI2iQ93rn5wq9XedBb+NFQGYRSgCiKBzY2OhfOWfOF&#10;T1vhq2dPfRbtGylKSuNYB/YwefuImRO9A3wf5eXZ88zee1dhNxxH2UnxxFnYH4GhyJfZ2FaJ4xyg&#10;KsK6xnAEqizLj4Kx+Xe0oYT/f4XtVxnHEHIN9Bp4Ap4JX3qhvcLpogXJxxtOOzXAVmc43hFN9IDc&#10;DZcUBvE5oKcwdUrQUljPKX7/rcDqayg7qRj43q3a2MKvhqpIC6DsO6wc5wdOGCyzM6aLbM5JPnbT&#10;8T522ESxraQJnPOwcTohV8CcdrcUx7o1uC6C7j3w9iNRgWHROefuQWAD+pd2eMqsX3TkEdZWknOS&#10;OLEODRJP0RALi9UVCnoLvXRNYQ9gUP4ZbQyuO0rUCh/yvieamJZrlvo2LkXIAQagYTjsUIW98JzK&#10;tm52Z/4BKn8shY0G4vzzOnoQo0cF2dixznguaGDC4eyu2pZPxDpLOBFpyODcGUePh8YZCp1YMRcV&#10;tKEnLEOSpM2mMcAw1KI/QgeRc/1URK/CMA5U5jtfIIrKdx+8h0LuTEjm3rv1Wbf4ojHmjRN2UHld&#10;e20YFDiGfvQV155/NvW8hqeeSH3MA/fhegL8fcXMd96UteeI/NfPuZtkeNyxuSuqR3SG399na0Kb&#10;zzQGKNcj+kjaEqG869qhWXzQ+A5CvgCs/x6LFmbSkxfY0KEBNmYMf+Ec7NUffGBQCz3gugSo0N5+&#10;K3nJ6W7drGXXODmoXgh84D5tAE97hvg8ecdki2vXiOyzO/nCTiwMfnu3nm5rqIJEUKHN/YLHCdDh&#10;e+B8Z5MOTtlNX8cC9NDLxvcR8giRN99Ir/DejBkY47bmdaDnUFevz8qtqPCz1Z/zj7v/XpVddVVq&#10;xYfzKz76qDQKBs68DI2qCsZX1OYq4AI2uQyl4Qzrv87mCzuxMIjhH2xLCQafy0FhawYhElDYV0v5&#10;18iUeA84x8OCgSLkAtA4fuApALeI5RpuuN6vVZKsrQ2wM06PsG+/1kMj5sDqlk2plT7OrP5mW3Fn&#10;KF19VYCFolJ+sdIqGoboY7LNzRsF9sq1fGEnFg77tuplPZA+n+9M6Lkvwr9xtbgp20na8qq885wk&#10;hpNA/9Cs63yELMsP7bFHgD31hMo++Rh799lZn3jdGpFFInrMHD0J/MQZvPiJXLUSFWJixb95oz4Q&#10;69RYSb7xogv9rLU1NvOoHJ4XzkyP3pZtYrrwyrOpNEYx0BwERjlqqFGyXgvLMAw/GaqIkE8Aw3Ap&#10;9Bi2hz9VfUtZA7iZq3Dh/W1bnA/XvPxSuzHYY/eQtvSluQ89hueekVmn6vbF9gcPVtm9d1fC/o4G&#10;YMGd2LDsz/DOd06dEmJ77xXoEDI67NAg83pzaxjQYzhjX4kr6ESiVUaV+q7T1Q6hoAAW/bEDDijP&#10;WPkuW4q9Ez/bYQfrig0zmlbdFWCDBwXavAoMQV16iZ+ZhQLReOA+rO0Uf34hcocdgto4DG8cYdFC&#10;lXXunFvDsBWM94m7kmEgZsbpo/TBZ0PNEAoV4FlM7NUrPaUUiajs4IPC8HcmxkXQjACGUjp3DjOf&#10;T9FyqbFxmeGnE4/P/qQvp4iGoEcPvRheouf04fsS69IltxP88D4vPiT7S08Si4efzG3zFqh4X7EA&#10;DMQll11q3UD89e3Mq37i+XpJaf5+XLDmoQcVNnmyXzMW2OiCAT8bNizITv+jn/35AT/72zuqtvA+&#10;KrZ8LKux554YPlPBM0s8RwHvu6kpt8Zvy2aB3XISjTEQ0yPOfsYBblAlw3SNQigqYGw/GwO/qMhx&#10;4hxvnxViCAwLAOL4xW23htg++0S0cExZWbu3EQjoi/GHQn6gyk46QWLvv6fPucCYevw1nWb//kFW&#10;WRmC35r8u9Aw4Mxj3r5s8a9v+9gr11IhPWJ6rC5HT1+aY6gRQjECFOtPD/7Z3fTJNV9ka76CwL7Z&#10;JrH3/qaySy/GiXsBzVBIUZlSaAwx1IOGSpL0bSNHBthJJwbY/DsVdv99Mptzm8punq1qi/pfeYXM&#10;li5W2ROPBdgD98vsxRcU9sZrWHxQZldcobJx4/SJfwcdYN0LwO/GmkW8fdngQw+F83ZtAWJ+89id&#10;fTSuUCpAxZatFNf8odmzF7TyFC8+L7OZl1WwE44PsntWKezOO2U2akcFPIEqLQSG5cdNQ2IOoptc&#10;sSx5+fJ49uoVYP/+p4e7Lxs84rAgV+izSZx09deb+PuI+cnNxjrZoDLM7EdCMcNUdsWWMuomMayF&#10;oau/vZO8RAiP8+YG2Hvv5i4zqakxxBX8bHHf0Xo2y2ETKTOqkNi1Xi+7DSrDo2sOQlHD7Pl+/x0Z&#10;BivEAoBoSL//hr8/Ff/xkchuuCF3hmFAi8wV/GywzKuPC+HKabz9xPykVv5C0d8dqAxR1xyEYkYt&#10;GgVMI+Xl3RNj+egjijZGkUlW1NdbvWzkCEz95e93k99/42X/dyNf+N3ku7foq42hYsGCbuuX8I8j&#10;5i9VwzBIkrTG0B2EIkUYjUKnTtnJTipsCmyHHQLa2syZPis0wNXVuSmk9/zzfq7Qu8kBUTV9utTl&#10;zlshZsaW2vb1sUF31OoqhFBUAINwERqF+fMU8hRSEOdeYDpsv764PgX/GLsURUxt5e9zk0OGZG/g&#10;+ZYT9GqyqEiwCuezl/OPIxYGvwIvzzQMBvc21AmhCNCM8fEZ+3es40PsyC/X6ul5p//R2bkHBx/k&#10;Z5s3ZdtLE9jI3u7G9jFE9NAFQls8Gjm6P3kJxcIN8H7Lw+2egx0qivIfURSPBB1EWU35Angpf8Jx&#10;hHf/KoJBoLCRFb77V33y3Oef2c88SsXXXlHZxizP3sass3vOdW9i236j5RiDgJU/UZHwjiUWB3EW&#10;tPk3vmssrPfxXA9743ovO3qqpM2QjjYO0ZQkaRdDPRGyiAYwBn8pLw+wKy7HMg1kDOxw+t4Bbf4C&#10;lgbn7c+UeF1RDLC1q/n73WBdrbNpqpip8n+gALoZaYxIDBnt0EuOURhEIvKzeV42qGustwE66gdD&#10;XxFcgEeW5eOB21CZzZoZZJs0Q0DGIB2iMcUJbW4+PzTU6MF17RrUxi9efN7d9NXvvvFq3g9PYG0R&#10;eoSvXeNlQb++Lni0kP9xTwkMgod/HpFoEDsUqxd4mCTq7QY8hy2GHitdoHBi2h5+GvwNCUp9Czyk&#10;T8GC/gj8V9T+NuKEKpx9O3JkkJ1ySpBddqnCFsxX2N8/xPAQXyEQrRN78T6fn40dm50idzU17ZlJ&#10;69dJrKoqxEKhADvrTJV99IGzM9EffEBmVeUqV1CT8Yv5Xjb3FB/rWidr7S/aEGBpj0PGSxQuIqZN&#10;MwXWUI+lC6zdEy+0Wzf72L9+ktg7b/nYow8r7M/3V7A33zDj2tTrzwb16q8qm39niLvfDe66axh6&#10;8vz3+9MP0DN/RWQjRjgz6D1mpwC74VgcXzB79O09+3Xw9+fzBDasp6I9A3MdXx59osI2urSGMLH0&#10;iMkK2K5wDNRQkaUJ7PlT7z6/OPd2vSTIp59kq9ifTlyX4dN/uPWdAjvyiAAbul2A/fVtBb4rFKPg&#10;LRN6dOgZHDOVylcQ3SG2M0mSnjdUZGkCFRBlBeUH0UBXVgagt+JufJ9H9FDwe88/z14BPqusrAiy&#10;UNDPzpnhY/Wd9NAlCmF1pGOqIXoIAVVhXWtldugEmd1/HrTPpaU3VoCx76uPFNlx08gIZpMydD5A&#10;NfbWNWRpomrUqNzW4ifqxDUacDzhtNOCOfHgunYNsaeekFltrfNG6V8/i22GwORHc2KFcYc++mzk&#10;D26lwWKTp08XmQzPhDKqsktMYjD0Y2kiEsl+z5TYkRvX6xOwNnD2uU00QgceGGQf/10fQxoyOOB4&#10;KvG118rsssOsrdB20FhJq12E+ee8/aXCBy/ALDH7g/PE9InjC5iIA6oxoGvI0oOQrdXSiMn58d+x&#10;TAOWGOfvd5uvvSqDp9AePnr7TZl9m2AAOl3utFOErV3IF8ZEfOJSL6sMKezru0rPg8ACf1pHgQbV&#10;s0oMYYqiONTQkaUFRVEWYkYIT4CJ2eWNNwQ0o4A5/bz92WHsd2/dIrC6OmfLk9TUpD+RDcMoncoV&#10;du7+vpIIqTw9SzcKn9/J3090nqsXeJmoraLoO95QkyUFEQeac7mEI9GkwLp3D2px94MPyl46qhXi&#10;ILQ+COxnzz2T+RKraGAw5ZQnkHaIHseIPjLrXKFkpUQ2DvzytrvJ3+0uar3WJy+h9a+zRZzzgoZY&#10;luUbDD1ZMqjGH750KY0n5AMxfu/zYbqmbhiWLsnO5DWrxAw1NAxbNknsgBm4yLrKwuEQ+/zTdCe4&#10;6TOqeUKZLvs3yywUUNg6m+EpqzxumpjVSXI4nnLQOEl77q9eS0YhW0Tjb67JYejKkkAzGIRfP/2E&#10;xhHyhd9+rSvdn3/0sJtnl2uG4ZWXsztXIRXRcOFcgbPOdCbciEuOYseEJ5iZ8NnL9WeJaa3f3MU/&#10;xi6x0BoO+GY7jDNpiJ6RtXo+fz/RHc4+Qa9UDN7C64bOLFr4JEl6DRv3Xx50Jx8922xqLA5PZ8F8&#10;vYSIOch88skBzTC8/Vbm4RonieVMmpuxTIoz81vM0BRPMDPl9cfoazUj66sVLRSTTk//uqNFJkLP&#10;MQAGLJsruaGn0L1OYT5oF5SSmn2a3gLozF0N/VlUEOHHfY8/MBLBVEO+gLrJr7e4N3h6zllBrRfL&#10;21cYFFh5uQrKFkNG7b/jsEN1w7D6i/zyGPbbz8++3oo1mhT2yy+Zv1dsj/g7eYLpBKdsp4dg3r1F&#10;0BTttKES8/pUrXJmdJmNeG5e4WXlAX1yHXo0K860lk7rFN+7WTeYPoHWms4Ft8H719+98k9DjxYH&#10;4AedjQKHfPUVVDrOKphddgmx1Z9bu2b//u5lOb34gsQ+/zS/lKdVYiE6jK8vWtTRe7v0En2M4cu1&#10;zhany4wCq6nRS6TcOc/P9twjc2/t/fc6Tm5zmn2bZS0EFL0N5wGgF9ANeuTLzwLPZbmHvXmDoBkO&#10;s6eIHNMvu4v2/N/1gjazFr97t+1pRnOuaBoGJKjTsK5VixSyLE+FH7omFFJ/PfKISvb4o3625nM9&#10;bswT2lTcvBFLGftZRUWIvf2WxNat4R83cGCQrfnC+cVjkHjvra3pKagbb8AwTW68jVtuCUKjw/UT&#10;+Ir/huuxUYISXp8/hmHObQr74Vv9eW3bIjBByPz5ffaZ7LphQCqSwiYP6ahot630sM6VsSW58e8z&#10;9hE7HOsm/3G7Pn6B318RVtgWMFS84wqFtRUqe/lq/r5C4Der2g0D0lChpQEwFONBKH9FwURhOPSQ&#10;9BTs1s0Cw1nSeB0klmLeZx8/+/H7dqWGSu6Lz6z37O+/z3qaJi54v3Wz/bDGgQfkIuNHYFVV+iL9&#10;yQzysqV6KOmbbflhGDZtFNiQIbGeX79+Qbbbrpl5g+vWuRtKMom1lLAnvuocflYP7j9mmtRmIMDj&#10;ZqtcXD3O5D/merUUW/xOLP5X6DO68ffgKmifFcE8i+gFnUBdBnWtWWIAQfgIBVTvpdrrBWJooWuX&#10;dqOCi9GvXyew225VwFtQwVD4teJveP3rrwvDMamvj3WBrE6ievYZmXXubN+oYZmHadOyN5nvs08k&#10;7RmMtFCaeuliRTsWnyVvf7ZZUxPQBoqjt/30g55RhD1dVGoHH1jF/vaOPUO2bo0eSnr2CveV8I/3&#10;ebR5AKkGoM87QGwzEEhUdBMGS+xjUHq849PhE5fooSzzOx6/NLtjGG7wrRsENrCLkpM5Hm5xzxF6&#10;RhgS1KRX15alh7BpHHhCnIiNjVZ694KmWP7yoMxamnUPpbVFZWPH4LrO6EnE9vinTQ2wSROtKW00&#10;IB6Pn110oV0lL2jx5EzDIVZ47TW6YVyy2JqXcu/deohl7ercj59cfZWfffg+PxRYWYHGS3938YbD&#10;CnHwGdvbyrOzk59/zFSRbdc99bgBKre1C7zs0HHtmU3/z95VQLdxNV1LyyDJzBRmZmYoM0PK3JSZ&#10;MWVKkxQCDafMzG3KDCmH2qYNldvvL2b+mbcrW3bWiUGsuefcI1taSauF9+a+ISJdt7ZlwBm74wTY&#10;xJIUaxf4YWB7vWbJiKgpelpEHJ22qwo3HJ76k5sXyZAI2eHzr89xx8rMAx6Af2+/jSx775s5Gvzw&#10;fcd6ppaUQ4eYotY//U8+C1q73mGHHPE/LbksfUkVg/+Wll6oNSht/8rSpk0Os2ZZsPPO0VcN4X19&#10;5inqJOaEdzbF+n/+OWdZjpoieb0eL9LvWPpywyGzK1fIsHhh848fdaGjieGySfEbVEgBUMtPr9ca&#10;4vs3+3A/Ny8BTvT7DXj4AqnBAf7DaX4RxRX5ntygLrrNeW2fSlwzzwdtSgy446T0nBQiuWpOrR9I&#10;VdXd3OEys9BU1dAUPvsMRdw0ZKmj5bhahvfeQfk+2hYDKg2QkaR9M00LcnMNqKoyYfgwG8aPD0Fe&#10;nvPaqJEmfPm5DD9ubIwFS2GBNPk0Lq/j+zV+4VOhJZCXXtThogsDOIllQ2kpXTCOEqILJ3J/r7qq&#10;6bWFPvqALFWaGJpuhcebitKSUuDOctQOg+IX/UO1b7pWN+/7ls/0QX629wRBJD8GObMHddKgLB/V&#10;gXs9hHn4+Pg6tWNJmghpoFxWr0R6uvPz23w19zkOlbozYmYIYtUMZtrNFowa1TIL/ZSTnQGXHJ/P&#10;P6OhxarBhRdosNuu1AFMFz4NCqsMBAJCgdBJjByow6R1cXq99n+aWJw1cxqUiZHbh0nPU5gpLUPR&#10;xBUMGlBcbEFVtQW74j4cf5wNF19UBDk5zT+G773rxN9vjGEOSLRIS0gP3NuwqtgaKXChZ7v4xuuT&#10;c3nDYu/XGktKdjsYB3rTHfS3RFIp6dRi9Jy9qOqvIZbHvF7PBN5ynBw5QWQG2rWL/sTwxWcqjBzV&#10;eKeyFx99xBmQm/oZhxwSEIO649SOHGwl97NqLfPa/8PPhf+u3WZLzM+34eUXm76Pkfz8U4qQiZ1q&#10;izZbUnzxgvMs6FId34lh6dUSVBdG9ztfvFISWcr1J4W61OGxC+SUjj4KWk6vba/XMpGGu7zkDp3p&#10;DRxEi9GqOl+S9J+KCg046sgAvPB8ywYqKtfs9XxjSZZpQUHTK8DuvZctLPwP349NLkWYH33g+E22&#10;5AtpLJd95PRhyIS2qn/8LkPAju9AQ85lavhDa+Rer7eENOgvm+6Hbq20GouyId50ZAqtzePvykZ1&#10;TMtjTXW8pzv3GCYU/n/u8JlxqMAf/w8NfuPGBV3Lu3ED1+23FXo+3xS+9UbTS1B37mzD3Dti60in&#10;Y1BeZsJzz0bPwn/iMQ38fr1FqiNVSBM9BRx43XCx5D1nSXDG7rHPLqaolhnHyDjRN+ybyPIndw4D&#10;7ZvmqiFqFOS1TaaTlifx+PzpjpWZCU3TNtAEQRbRsccm55JHVVX0o43q89WlVG6BMpija9nTxEDR&#10;TF6vpSMpKs3rZoslyUeQlRX/CYmSwLqjmoicGMKkpSh63et9ieSEPs7+VuRz7aYtkcZDHB4VZ5TM&#10;UCiKchBNDkQaHL1u+ETRGVRjtwxDlnxWlg4vPNd8p+uW+NqreEzVzJkY7rlLh/emet9ssWTrYk2U&#10;P/B6LdbcuNgZSGjApcfICCZKfnvhCu/3xZsPnOsU9CNSyKbXNkyHa5B0nNwhMqNRGJ4c3ng98U1l&#10;aE2e9qU5yVaN5fHHWSIaKZbfsXihAfn5mTMxUI5HVXH8rXdKYrvpiPgk13mRmgmFJ4cvUClQCOjL&#10;V0ki6ofUg5gwNAPalulwz9l4vcV5bZ9UVTh2v7KIHc6N4TZ9NZBleaA7PmY0LBqM99g98W0oBwyI&#10;XRlu6kVAv7Nfv5bE7TeOjz2iQ9u2sVEjW+PjjzlhuOEJX5ItWLk8dpMgkY4nRZt53WixJK2d0wCc&#10;yPX99QtrC7Y11O9h2tGyqBJLobE0UNM+b99fhwfPl0UCXaw6yrUvc/aLuDzOCXk0SZJCef1aCfq3&#10;10W59EhVtevg5Kw+S/tN++eOjZkNXdc/v+iC2Eb9bI1kdb77dmys7OJiJ3v502XxKVHxzlsqdO8e&#10;74lWAssyoCBXh4O28cPJe/qQfjhyR7+YICYdGNv9mTgxCI9d5H2zxZK7DNZiNrA2lpQFTeqgILtx&#10;tYZo8Hn8EieLm+o/0UBE7w8rDJpAbEuH8nwdulZpMPtEWbznuyb8zg04YYU/OyeKUWPhyY+WXT6Z&#10;4cdzLsPoXppoSpQdcNrF0m8gDuuqwZl7KHDe3gqcsZsCMyfL8NHNzoRe/3OTiTwxuMAD8Xyis3TD&#10;NXuiyZunOqU69t8vtj6L+vzkYwVGjozv0hyVH7nwIB9cfIg3B3RRYOjQljn0SRlIUq0aoQz42251&#10;JvP339FhaLf4OzfJEn73xsQtJ4W5cYlPDIYn79L07OjvF/jhhSskOGEnBa47TIY5OBFs04cURt2S&#10;4pGkATg7YMBJO6pw+m4qTDtGhlknyLDkDAl2H1pbaZZ4+AQVHrlQEm1NP57uF9nO9DcN0Ktm++HL&#10;2/yiH/V958hw9LYqTOytge5OUJHf6UVnQtOhU6UOL10pwZo0CIWl3+QOjZmN7FB6rYdTlFF48Npn&#10;7zzPbWJJyonYZpv4LSVddKENZ+3rPSFEclgPGW69pbmTAzX+NyBom3XKMtPgshNa7SUlJgxFCzHy&#10;BosHqeQ2la/wei3e/B73hQaVD6LsiP8cB+6GJoh40uczYBxOGq9f5xOlSbz2NR1ISssdGjMXaPV9&#10;nuhib9HkpAMdlRDmgnnxXyL76AMN9t479uG2RFqCK8zVPScCL4aCNGE1vU/EB+9psMPA5FsXpqUb&#10;DS3WZClZQRMlTaDRXt5667paX8aAjppYMozVZEE9tmkCWHAKXl8LUrvpUFNJ54+OgTs8ZiZQAm5Y&#10;9330l3ASQSoBTTck1UKibnQPP+hMEI89Gv+J4Z23ZTjk4PhMDBddaMJ5B3pPAg2RwoGbmpU9fHjs&#10;G/I0l/uM0OC8fZKnwN0JO6hgqNFXMRfs65QRr/9baTltJXL1HB+swkcxKeEA9wUqjRWzfDjY+eCL&#10;21F5uDkWq2vCVn3i78k71S1PPv2Y9K+22hA7V4tEt03uEJlZ0DTtCKqXQmWTvQaBVOO++zglv994&#10;rbbK6orlThTSB+9vvn2sOaC/BRMmxMP5TMs7jVcLYY7tK8OllzTNB9K2LDoOzFg4HskhSo5ar9cS&#10;QVIx5Fiee1L0fR9UHZbyJLxeawlFaGuEAiFnt9d26cxPbnHUgqIoe7pDZWYAFcK+ZFFTs3qvmz8V&#10;SRPcB+9vXnb7qy+ciWH1yrrPx5o/bXSigKqrY3+Mn3nagO0Gy56D/9ZI10FjVQM5nQ8e1zKLnKzX&#10;8KBDjHYrzPenxmbSaS7JaqelnnULvV9vLuk36oYO2/WLvj8nvM90fnICmZUlTceVHPr0293hMv2B&#10;P3YKDlab4h0pEyvSslHr1hace27DvRI+/9RpIrNhffyikSgHg5Zpbr0lIC6yWOZL0Gfn5hieg35j&#10;mB3U4ecfnWNDPiZSObTP3boZ8MVndX0QNIHc3YIeyjTg0ERAN13HahX2GEnnxvk/nS3Txy6MXX6H&#10;+NwYTYSkdujcHDohffpPbI3dq52yIWg8p329pN5kudKPHT8+fRTCaadSCe6tR/w8/iid5NhmOEeS&#10;BuqOHS349WcZnnrcqdT60Uexy5ug30XWndeg3xjuNMwPr73q7B9NoLJMZUKyoCDX6X8xdFjtNfPb&#10;LzK8dJX3DdUY/nQnKRQDKou1Ovtw7C7OhOH1nnRhUZ4OY3tG37qnaKyTd45NMIBQJU5RubgUKkw0&#10;rzy41seC94AkRs80QiX+sNV0kw8fHhDZt+EbOx345ONORm9jk9SmXK6ChhNDLK32MOk72rez4ZvV&#10;ziQUbn1Ky1yx+v7331XR+q470DaF50/ywV57BkT+A147Ncw2s+CCg3xi/wcMdCaHf/92+mt/Ncv7&#10;xtoaqRQE3XQ7D5c2248z9vVBYSh9ly1IEVFQxJMXR9/f0K99bMOD55/q1FmiPAiv19OBNx1Vq141&#10;TbuXBtK0g7Nu7D2QpCo//kgRA+wds5umeoYNdSzfeByP/Ly6EUiff6pAXp7T9/qwQ2MTnTRhYhBO&#10;2K3uINtU9u+sisdzD/DVmRwO3yZLPE/K7LFHdXjmKcfBTTcPJV153WBbI5XmnjDA2x9yxA4+mHF0&#10;+kbCUH8HUnfRXjajCffh82N73GifadmxR6v0mrwpQCC8vElUFOUpGkPTEaj+0mdiWPMNrfmZMFFE&#10;9zR9Oai8nMJVYxsyunKFCmecEdrsmK/5RoFQKADPP0dy3IQVX0V3SYm+j5rYew2yzWWHitqJgXj5&#10;Yc7zNClTV7vwdodu51j/2/dvmhW52xANhvVQaj6nPiuKNVifxq0mKTM424r+4HrdIfHxAxy+DTWz&#10;SY/JgRRQZA6IJEnb0wCajlBpAHr4gdRfPqLGL4qiQ1GxBetb0CeBlp1GjohdRvcTj5kN7t+PG6lb&#10;naNwnkCLm5RD/W1awl9+8kPQju7EcNHBPvD7aicGXXFUw+l7O8tK9bc/ZU98Hm+qTlVao7JgqU5O&#10;n46OQmmItFz17dz0TKgKLym9dYP366nAJy9xll2oRpLX68lMKla4Xb+6E4KqqqvF6JluwJluZ7zY&#10;/rrnrthXDI0Hy0qdktgrl3u/3lhSFA19zgP3JaYwINV9ipwMqF82Tdw//dD8iS6S1AioS+stD7LN&#10;4aVIvKxqePg2zvOn7bP5tmGSPyIYcLJwO1Y0nIFcXqjDDoM39zFE8pz9fUlbdTMa/BQHVENPbat7&#10;BRoBITRKRnZP3t+xdhFOYhfJMLATKfbNM8RlWT6Rxs+0g6ZpR1VV2bDu+6aXNkg+SjB8uC1q7Wxc&#10;7/V600nhrDQQ//VnlufrsSZN0l6OZ7oo33mr5ZNVZaUlInq8BteW0lBrJwYiKQmv7bx4zgE+6N3B&#10;ifCgZKkBHTQ4bRcF2pc7oYBbKvIXZrsKPD4x6OWcLAzZekTmMTMa/Ow2P1xxEF53OOmGK8oSdV3f&#10;hKpgFT7ehpNBPxo70x74QwdRmeXmVg2lQStWvQ8ay9atgsIPEG2188MGZ2Jo7rFpKen3UMExr9+1&#10;914BOPfclmVFkxryGlSjwe371VUNxKZMDpGk952NKoDYlM+gJRevASAduHyWJK4Nr9eYTeOPS2oT&#10;8pAr8Fo1kAwCzoZPdO7k7WR94nEbnn7Se/KgtXwqjFb/+Xhw//1tKCuzhGXv9XpLSdVNKQrG67X4&#10;0MkxaCiz+IvPVWjXrnmTwxefOT4LrwE1GgxPDJZeOzGoUvMnh+bwuF180D/GoZiJZG5IhxuPyNx6&#10;RNGi6Geh6//ROMjwgKIo1zhr2psPRNTPmV6jOvrrInoeLP9ShquviufgKcEee2bHpcn/Qw+qEAjG&#10;zvG8NVI5DrJiNq6vPd7RYvfuNtioFL0G1Giwa3UWtCp0HM94adXw+J2d5+JFCpF86Lz0HDypyU06&#10;q6J4UHVDTfHazEUyGgLOnL84S0u1gwiVNqAQ1nvv0YAa8cyZ5cT277evBZ8sC7jLLXUHnmjztVd1&#10;cROcfDIphPgs7RxxRBD69Al5vhYPTj7eqezq9VpLSedsx6FbduK2hHgpwf6jnUng0kPrTg71t401&#10;ab042rWGkoW0Jr7r4PRVRbGmu3xE1yVja6DBiNbXnUFEgurqhq3zPfe0xeBVUGBGfcCmstdnnWVB&#10;cbEl+gV4bRNL5ueH4JyzExe6S45n2zbhmaejuw8UBkvnrKlltptCvIzgkoj/L8TvoueI7cvjOzkc&#10;ui0VjEvfekqSosPaNM7diCXDlWBp3GNsBagaflsw31EN5EOoP7B4kQbuKZdb4PPrMGGCie9rXqQT&#10;1e456CBasjLg4Qf1qDuUm0KcIuHVV+LT37k+qVRF27Y2KiQTikuiu2z20QeymBi8BtFo8IojnUmg&#10;/vPH7VQ7OVzUiMiiaDJg6ZAXTK+s2zB/ucsHOzQxUZDpcPKOFAIuJoYQkrEl4IEqe/rJlgyIErz7&#10;dhBKSw2RWXvAfgY8/5yCg7wiJhoa/Ik06JMq+ORjFWbeRjO3CR06RF95NIfk8KXB86cf4j8xfPm5&#10;Al26OIltd9/pOImjlbtAfPZpBQJRTmyL5NE74ECse6uCHm1ql5Qu8ng9lqQyHGN6xGfZZcnpsrBG&#10;RdgjPj56EdU4il34LP22dFVEsWYOGgysGhoBXTf+jObgTI183npTgYMPdur+1GfHTgF44nEqPpW4&#10;0ND6/Ga1sw4f70nq268lOOvMWoXw/rsaFBeHIDs7er6GY45WobSw6Y15GsvhXXyw10jv14iK35kY&#10;qvNik0OxJdIAsODU2Dqj1y+sXbse20+Gnu0cq5QizN67KfpF8IhzT5Zh8WkcodRc0rItXpNjxADI&#10;2BySJI06+ODYdA0jldC3ry1ukCOPtOCHDbWDbreuFlrJwTrbJ5I5OBDTclb8l7LqTkS0RJeTY8Kj&#10;Dxuw885NKwDYEIcMMWBgl+hnPIcZMrPgyiO9XwsTLzXBs/fzfj2WDNo6fHW79wARDYrCajjQhAJ1&#10;J9/ubZ0os2j3cSbSZ0pyei6VxYs0LolBkLEZFMoc9hpMWsIF820IBMw6lnB9Un2bTz5OTD5Efb78&#10;khN1VVoanYG4JSTFQtUbaYK6/z4d2rdrmb+BPic/34B9x8U2Isnr+UhGRipdgn97bRNL0vJOuHdx&#10;LPjg+U6Gev3v3WmoJL47Fss+K2Z6P89sHC85kCowK5NoIGTUIhTNpRzyHbRtZ+PgauHfWx7wafAT&#10;hc8S6GgOk3wgVCaaburTT235JEkDMS1JhZfNyCpZ+lJTJkDn2Kxf656XNX54753m7xftD2U8nxUj&#10;S50G+fG9vF+rT9rW58sCWYp/CCuRlMOdp8dmaYdIa9cHjN98uawHKgdauvB6DzNx/H6BaCy03B0P&#10;GYgiJxeh5ZPCrJm2GFT33jvQ6GWYxx9T4ZijcjxfizcpgW/DOidx6J9/WnY81q91lg5oQjg3IjSU&#10;/l+yuPFJgYWFJnz6SbTUlNM2NHKgiibH9MqCy9xS240hOaBpYqCKrAlRDnh+ulTFyiHtE4aA1/fa&#10;lg5lubz0k0xcv9jxDbljYmZD07Rr27VweYLWwYcMognBhIULaMBr2oA6YED8ktYaIpXVoNoztB/r&#10;8Pc4E6Vvs+0ayw8/cCaF1uWbd0ejshA0OTQ20qhDBwMOObjxE8mWGI62qr9P0aLmltluKjWcHPBy&#10;hIl9468eSgs0EUEUi1LWX97uh86tvPtH0PXxytXe72PGn1OPcu5ZZ2TMYODg9+dnLbBEaRD1+Sgj&#10;mQY5720aQ2cQ9n4tHszLs6Br11p/AjW1b8k+rfjKyRMY1du70xixVztFLLN5vb8unaWkUKhlk3eY&#10;P/2gxGxiuOIIHxy9vfdrjSFekjX0IS+Y5L1dLEhLPjQoUN0cr0GjuSRHtKp6R4Cdvo/TO8Lrfcz4&#10;k1YJVFVdT2NjRgJVwuiS4uYPNCuWK+IgBmwLB8GWleymtfPDD0vcxPDO25tPjF+vVkT57vrPN4Zh&#10;n0K43eWWSMsMFKnl9TlhUglxGjzoeHu93lT+9osFFUWxC1VtCWkpCS/PzWirWTC0c5bos+D1vmiS&#10;/A40QVAPX6/Bozm0zYaPd0GuDqO7c0mLRDMvVJMBHUBmHGwajL5f07zBfPmXqhikenSnSSU6Sz/7&#10;7G3DH795v5YoUi2oYUObN3HKMjmYdXxUt1pJlIrYff7plhPoqqotUeXVqSDb8mP+wP2BLbbGTDQv&#10;PczpAHf09s6S0oiujv8Br93NaCk+sLTa/0ll7D6y5dFWu46ozUP46vaWJ6XlZW++nBhJ+p5PYxgh&#10;lY4kJfbezX74/DZ/i/pSfDuvtuQ2qoUX8DrKLOCPPnHQwOYNdss+olZ2Jpx1FlnR0fMFUASQEwnl&#10;/XqiSFE74czjppCcxLRMI0nSjjQxXHzIltfLj98NeVzD5+S1VzWYNy+6x+eyS/Pg8O1jF6oaDYZD&#10;WU/C4+P1unBSu5NurBzWtIwVnhw0VYejt1Xg+/lNnyRW3+GHI3bcciLfgRNouYmXlBrLIlRZ4XMT&#10;JmWY92qrwVdNCNm9aD/Hp+BylTNSZhg0TXuje3cTln/ReLXwPU4C/fvTABn9Dm/hJZeOHWKTTNdc&#10;0n75/U3vr0whqPQe93APsPTGJZBVVnh/z7oW9KneEju0D8LJe3rvS7KRFMAZW2gHGg+S6rOsugOR&#10;ohmQHTDgrjMl0QO4oZwE6mFtG41btqNkuM6VHKW0JZJKCLih5GHiuPYTKvTH0PB9BR8/wMev8flN&#10;9JqqGHD9YQp8cosfVqGqoKTGD6ZKsPdwpxNgmPieGe59m5nAgyj6LXz1RWIKw4W5bq0zKey7bxA+&#10;/jCx+1KfTjtPuljMRofbkp+A5Cge3yPoOOOFBlcd1bjomoKC5vt6mkO8Cjz3I1mJhzMuvoXGMFxT&#10;x4vkA7Jw0KJifdQfmP4vyGn8saae1/Q5z0/xHhTjRcqg3meEChUFumhy9OSl3tslgrTsE3nM8dqo&#10;pPttKzDwvjw68n1h4kTyFb6O9gdDlNT+8vPoODKbwyMOt0TdH4pouuzSUMws4+byk2XOshkdp19+&#10;alyDnOOPM+lC+8M9xEV+qfHlJiorY3suaKJ76QUFln1Eqs9pB+m1H8lKynOg/tFn7u39eiJ4yLZ+&#10;YeHXH2gc6tCjXfN8OOHPiEXJjMZQJHjV+S21fPiC2CUCNpY3HOkYbUS8z7j9ZjSBlvomWiLyGkRi&#10;yf32DQgr6p23ahUCWdmNtcrjxenTTBjQ34RJB1owY3rjrHn6He7hJYzJz1bg0kOzcPDY8gBBVuLQ&#10;IbFpBETHtaTUxEFKEz6F4nxnIKMJz2tfkpnhaCUq2+31errwyB0di5iWn7wGxljT0OpOdnjMRVcz&#10;tKwr6X8dX1+ewLIbJ+/qFCNERb4T7Rcjihg0MP71f26ZYcKPG+s+9/13Mlx/XXyXURrDXj1s+Pdv&#10;J7GNSoZvbeI668wQSdLz3cNL8NNSUpjH7dqw45HW+u+6M/rH4L13VMjN9l7b7tQqtZaSiLTOj8dV&#10;cFwvR0V4bZcOzM9x1r9fvSa+Fvp3C2oVCxGPtUoXcyTwOv+TXssJJkbVfHCTM3G6u8OIFjRNW+Y1&#10;kCSCjz+u1amu2hz+sF6DoiILLMtZ+qFENa/tmkLHt+DsF/WJeOThhp3QtAy2pQuVJgYqmuY1ABC3&#10;H+wkwtHSFZUm9/qOpvL1VzUIxrDXQqKIh7OG/dt7b5MupGtKhJXP9x4gY8HPbq1dv5dleQBdvw2g&#10;U3i7G46Ib5nvNXg86Hvd/WBEAzjbH9jSZLRosqDQghnTmqZeyC9x6SW6GLzx99zm/jSCD/8/lQZZ&#10;4qoVzXNol5XbUFZWdyI468yGezJcfy1NSlY3dx82A00M1M3M6+avz9yQDj9sbNlEuc51gnt9fqrT&#10;704K9HdRdhb0bRf/0hnxpGXSdR6/EFZSADTo4jX7tXP1bhl4v31F2ytxDrO1TTEx9HP2gtEi4Ems&#10;OiRGPRZqSYNa4we2GdOd9e7G+BjIMqdt8ULcRD/H+VXewAv7dbLAGxrMG+JJJzq9q6++svH9lWVZ&#10;7E9DaGcajhN6a4luYZLyaUmeSFVVAE7dy/uzU514PGsmBmJhIAt2GJDek0N5kbOm/s0d3oNkNEk5&#10;GlQvCu+fyeLqbQRQWQyi/SPGq+c0hQaTr9LdBUYLIA0eFJu1/JunGlBUZAvLJmytE+nE5eaacMUV&#10;3hE3NNB/vWrr6mXVCkUss+DE9if+Ds35OVsHXty3775b49QIRe3k51u4384F/tuv3tvV54fvU/SS&#10;3mDtdlILrUoUkQFNfzdmcqCM5J8bGQlVn/Q7ckLpqRaIeEjrtAul49mmOAuGdNp823TinqOc4IZ4&#10;DLzugNtKXMCNhx2eHHYbEp++0+sW0r7qv7vfz2gGCvv0id6ksHqlBCNGZNMF9DdeCFS33DNkTNO0&#10;8fj6bzRJtGm9uVJ59526/29OCVq3ssIKoVnQNHOT92fX5W+/OI/h/AVqrVl/Gy/Sb3O/yhM0GURy&#10;l2FbzzY+f5IP7pjd9OAAUl29eqXvpEDEQwqje2yuEEpys6BrVVajVVkqMpzj8MRFsVvT/xpViRtd&#10;16xaQXSv0j7SZ6yY5f0d0SYqluHu1zMaC7Rm35s/d0uTQuOXLFZ8RZKWlIA21v34RgPf8+PHHzZ+&#10;eYZIPgRFUfZ1P6JZwMF4jtdnN0RqwE+D/Q8bGmexo8XykPtVnsCL9mR3UviXHhvbo6BXr6ZP5Gu/&#10;o5s69cJQG8spRzgTQ2RPizBpQhjQMQt6t978tXTihe7kQMlnXoNkNGjo+haNna0B7/W3aR+J/TvG&#10;vjAg+eXcr2Y0BjTAybJT1oGIJ+oX5DLkc8jj8AQego+X4YA1FyeQd/Dv32m7Tp0KYfmXtQMORefQ&#10;ujdu/6D70c0CWhF/N8aX8MVnYnButkqoh6qmRD3tuktAHKtLLt56KYw5czS6IP3O12wZNClk+Rqf&#10;8IZnz/M7t8RpN1tbLPGd6jx7X2di2FJdpIPG+WBIZ+/X0olUjZXCRb0GypaQFAMtCTtXbfMhSdK2&#10;OJ6IyYH42rXe3xcNju0l7kNGrIFWehcaHCnBa+JEWncXlntX9+WWwLjrzi1n+N5/n0hRv8ndPhpQ&#10;fvulcRMDLSMF8Wa7Y44p1Eo4XLUhKor5n/sdWwVNDJTs5nWTe5H6W3h9Z0OkCZcmk3MO8P68dODo&#10;7lkg+bO2mr9w9A5ZMKq792vxJlWJ9Xo+GtxxCCpWPbq5BOR8dpeSooLIyaGqKDbqoSCHFUNcQRMC&#10;0f03KggGG7aE33xDQ4WTNdjdNFpQfvmpcRPDeedYsEB0niM/irzF5SSKdjJN/Rb3O7aG9tnBppVH&#10;wFvK83sbIu0PLfN5fVa6kIrpdSz1fq0+dxviqIs9hsWu8qoXaUlr7xE+kHECo+/fcaD3dtEk1WWa&#10;NTk6fofLJlGPFe1CcdVGCWgU7RQ5QTw3JXpJezQpqqq2zv0qRqqCBq/wYDZsaFAMZjT5kJWCF+Q3&#10;7mbRRJ/GhKzSNrQPG9c3zrfw4QdNslJaVRQ5E4OioHKod2N7salLST9uoIkqfR3PZHnjcYRJ47xf&#10;9+L+o2uT4YikNoJmFnSp8MGh2/jgjH2937c1kp/o3P1Jwfgg184SNZzC39GxNAvOaubntoSHbCvh&#10;/dOyqCWqPOqqhZg0qcH7+4rw5GAaOnzdgv4JxGXTa/a3Ucu5jCQGOUdpIGvXjnpDGzEPNfP5tTfq&#10;D6Je7NjRAttu3GBMyzaBQNOUFC0l0aQgSdKXvTts3Q9A4b9e390QaZ+6t228DyPVeNhEZ+C9+mjv&#10;171IS05ksdP7okVVzoKyvCwY1MkpBU7OYK/vjjcvx8mKri+8zk4wceB9/2bvwbQhnrE7hYQ7gzb+&#10;zljDxP18ITxJ7DdabdJy2MpZfuhU5dRzohwK9zMZqQyaGN56Q8OLUN/oPhVT5Ocb/+c1kIZJuRTZ&#10;2Rbuj7nV9pph0naWZRznfkWj4Pf7T8Cb4S18PKkgd8vLSrQcMWyYIXpBk5oaP957kiCV89UXTnDA&#10;N6sVOHBicjfeaQmLQs7A7PXa1njA2CwoQMuejuvlR6B1PSELbA0VRERHOMqontA7C07dE9XAATjg&#10;x7HPdEt4JqqTCKODykeHYdFA37lKE9VSvQZY4q3HodJQa5d58H05ztvjBgu/l8LexcTUpkSDj3BS&#10;i+xt8d18P7w/VRJ9KsJ5Ru6+blbHiZGioIEOT+o/7r8xB1VJ9RpUid+sphBcHQfWppXOWLyo+c4u&#10;uol7bqUcM+UxEOnvybv5xeRw89S64aurVji9LEb3oQguA2bNtDb7nHQiHjrR89nrtcZwz+E+KMlp&#10;/vuTlWP6KjQx/OpcXd7A188QgykOvAM7aTC0qwa5Hj0lcFNRRTXBqNA07Trcn3/q7x8RDcpb3e0Y&#10;6YRoO7O3ghBFGkUOqNGg32//7X5+k0ETw5QjmjZA0XIFWVORvhJFqetPSJVubM3h5YfXOpK9Xm8s&#10;j9w+/SaHU/ci56va2HvKwkH3Uxxc/yXi+9bjY2RFYAYjISjAC/E99++YQ9OMq2mp6KsvFNhhe+qt&#10;0PhubA2RJhq8oW53v6LJcHpAe9/kWyJNqA8+4EQqHX+8DWft571dOrJ3G2e5JxrRReR0zrbSZ3Ig&#10;RzgtI+Hx4YY1jNRES7OYmwocwN9H+fkHTkY/ItfR4CrLLZscXnul0daZF8ZZbkG9pvK4XXwgK1SW&#10;W4Lyosb1D04X4nGDPMv7tebweDyW9Jler6UiTUPByUER7WQZDEbTodHk8POPjXMyf/yhBnvtacJT&#10;T9Y6f7t1a9FS2Eiy7kb1kkGitp9NtIBp3w87NJDW9YDq88ojnUGclpO8Xm8uDxqXBYqU2pPDtoMk&#10;CNkKGgxiYrjaucQYDEaTgQri3yce33JWMS0XKWida5r2mvs2i/6nWkSyrM53n2sWaD04zP3GNS2K&#10;qKJYg+xgehfJq8/RPbNEYpvXay0lRfRQZFI8E+CiycJcMSGsxcuKl5EYjJZAluWjLryg4Z4UtMxE&#10;0Q+46WY3G0UB4UNLw/lEiJ0kScsGdW1aNvTB2/phbN+mvSfViYcK9h/r/Vo0mB9w/BeNSTpMNpJh&#10;gRPDJXQ9MRiMlsEaM9p7YqD8BJwU/uduF1PgxLDdzm4J7ksOSa9ImWjxUrTk8VDBZVFeRookfX6Y&#10;56dYnakrjhA5DM2OkGMwGBHYaUevOkSiJMa/7iYxByqX+0/fR4IDJ1AHOBUuaUKBvUxhh/IsKI1h&#10;eCllRuOpEBzb03mcvKv3tsnG0/b2i0e6duh6YjAYLcQZp4c2mxg6d7ajVea7UUDF8Mlh20vCCU3+&#10;BmrCUv/mz2SSgx0PU6N7ZTeX9B2Wmzg3obfz/zb9nEmj/rbJRMntCEjEfeZaQQxGS/HEY3WdzwsX&#10;WHRzxTu93kcRSlTrhW5uKsPgNQBkKncZ4mtRpnNjiecBhnWt/f+Y7R3lYGl1t0smUoIkGhaf4n4a&#10;vJTEYEQHHb/9urbP9KqVoszwfe5rCYGiKD8lSzG2ZCEeFjhtL+/XosVwxVYqhhf5/Mm7O88TkzU0&#10;2E1qYzAY0YBhGH+FS0s4zmb9T/elhAGtvo8vzKDchK3xTByo8bB4vhZNXnmU8z3k5K7/2vkH1k4O&#10;p+29+euJpl8SE4MPyWAwWgpZNjc5aoGqqsa1blOD8Pv9L+wz1inF3bFKhSmHZ7YjmnILzovD0tpJ&#10;qAzkLSW5uX4OYtuS5FIP2QExMZTS9cNgMFoGe8F8J1R19GibbqzOztOJBU4MhyiqCj6f40ykZYKr&#10;Yux0TVaeuLMPcuJUy2hIpyzYb4z3a2GGl5uIlGiX6GS4w7dToLLYuU4kSeIcBgajpdA0bdF33/rh&#10;sUdF+d7n3KeTAT660d2bfQw9bq00dzqSBl08Fp5LO9EmRR1pcuMmoPB+hRnt8hyN5RVHZIWvkc/d&#10;xx1wfxgMRkuQm+s049H12HeOawkURZmx95itd3lLN2q+LDj3QO/XYsEerRuvTKa4NZvC9NomHqQJ&#10;ga4RBoMRBaBaGPfggxpoWnL4FbYEtARHjezlVGEtK1BhSFcnmSmducdwH3SpiN+Au33/ZiiTg32i&#10;8B6eIsFERJLJTjRSd7pOGAxGC0HF86beJGogpUQyEFqGmy6Y5DRhQQXxx+Td03dyoKUa2R9fK3yv&#10;Ud7Pb43kgC7LrZ0czoujwiH2aKdQ7stqcZEwGIyWgUpWo2o4yv03FSDjpPAfTgr/4UBwWnMb/KQC&#10;g1rilmaaQ/JP7Dm8dnI4a1/v7aLN43aVYNtBopUnfS+DwYgCKtzHVEQ3ilQK11O6YFJqDaTpymN3&#10;rPU7xNphTuefJoQwxVXBYDAyGzQYUD2lduWOxTiqd9N6OTBjwzP3qVUOU47w3qalvPxwJxoJv4MT&#10;2hgMRi1kWR4Sthrx76Ppb+r36zWQMOPLE3atVQ6XeLzeUtLSld8nJob+dC0wGAxGJAYoivIX/YGT&#10;w5N9OtT6HbikRmJ5tlvGg+j1ektJhfN4CYnBYGwVFLpIqmGHwc7y0vi+vLyUSJ6zvzM5tCuN7uRQ&#10;kqfC+ZP84cJ5IXHyGQwGowHkVRVRf2qRBTuTHi89jB3TiWS4hMbh23q/3lReeaSjFJD/0PlFpbjE&#10;OfUMBoPRMPKQCv2Bg8ZzJ+7h5DuM6595mdPJwosOciaHaNRVuu6YLMpj+Q0/z08TBP69is41g8Fg&#10;NBa+0nzFSRiT5Wepy1c0Bidm03nWXj4oCLVcvZEz2+/3f+yeXyq4uL/7J4PBYDQOsqz8NLR7TRJU&#10;TnlR+ibGJTv7d4rOsh5N8HguhSpkMBiM5kJDCiclThCbKA6eBpjjd/MeeJjJzfMO5IgkBoMRRSiK&#10;cllBjlPCmwYXWWIFkUqkhkUn7yVBSb5wPH/hnlYGg8FoGXBy+HPn4QpFLn2Mg8tDXVvXOqa3GySz&#10;HyKJmeU0b/ofTeqsGhgMRlSBk8MN7p/4twpXHZUFJ+7mVG+lznFegxIz8fT5VXI+n++eulz3kcFg&#10;MKKOKtuQQdeEFboJVcSXVLmTBiKq4kqN5i9LUJcyZl0euaPESoHBYMQNe6CK+M/9O0si38PBPqBH&#10;SZIuEf97DFTM+NMyNZoc/nZPFYPBYMQNrd0M6pX0D04ab7Ypc3wRVSUqnH1A+neRS0ZSJjtFlQVs&#10;4SOaKM4Ug8FgJAqyLP9+wDgJKorEOvfJfr9ap3oodTOLRTVRZi19PoWynf+k5SReUmIwGEkBtFI/&#10;DQ9I+PfOkuRkVjuDljNYkdKoP6DFitsMlOGs/WrVy6l7+eGA8elbPJCOLR76U+j447H+gx4ZDAYj&#10;qYDW6/OWSXkRWWDoCg1aOagsjqfsXOobMHk3SQxmxPMj+iHnhxTIDjjNhkhpOM9nCQd4QbaTZxHJ&#10;0b1kMfH07+x8Fz232wjHEUtsX4kTFD7nfJdjUZ83yZkwckMqBCxUNxGlyFM1JNfnF0tIK5yjz2Aw&#10;GEkKHIT/pQGZBmP8V3QVw8nh+VYlpCacEFi/338mPR4wwS9Kg7vbhnC7OwZ1lcUkcth2YqD/i54j&#10;Z3e48dAxO0s0GH6Kn7EPDfq0vk6TgK6Lzyih78P3bTpuF6ojJJ4Tmd60T5cfVlONVERYXX64H9q6&#10;Xe9ygrXKpkdbBRR87qQ9vNUGVUn1ej7ePG0fjkpiMBipA4qp7+b86QAH+IdG9RYWvGgmRMDBetNF&#10;B1OFUPH81e7TIzX8f9uBcuSg5/S1xsGwTZlCWb53uc8LqIr6a/0BErf5Gj/zR/dfAdrG3a4cadOE&#10;07tDTe2oLjRZ0HfQI00++P71lCtwsasoLj3U2Vfc/r9xfZOjQm2fDlRaXdlAv4/BYDDSAjjQ/uEO&#10;zFXOMwIGPvc7Pg52/hUIkhXvbtvZearJkPH9/7h/EzT6PPczCQX4hPgfFclJ7nP5YsLAyeGonRzF&#10;Q0/iYPzPibv74dJDwhObCsO6x8+fcRlOUrRfOCmK78b9PVrsLYPBYDCiDgnVxv3Ioe7/BJ8kK3/v&#10;MLiOikFVosLRO9Us5+yBKuOdCf0cJXHBQVnQva0CZ+wTm1DeS3GiciYkZSl9f+R+MRgMBiN+8LuP&#10;YRTSgIwTwofu/zRZ/EfLUeP61zrDaYLwGtxbSlUTk4GJxK9R3xM7wGAwGIykg0aFCC8/nCx6Z+0f&#10;H//bY6S/xkcRrYTAc/Bz8LNfEd/KYDAYjKRGJVrwVGcqXOCumBzdEwc4jm6aHML1p1rKgCHCghkM&#10;BoORakDL/oeckE7LTu/S/7Ks/BMe3CnP47DtmhflRGG8+NmRDnUGg8FgpBAMZLbzp+O8ppwIR0Uo&#10;/525r/fgvzVSWRL8uIHOpzIYDAYjZYHqYZeKIkWUMsd/c+iRHNdeg39DpCUqmliQ/zqfymAwGIyU&#10;B04QE+hRluWHDt7W8T3Q8hIN+Cfu7j0hhEnbiQ9hMBgMRnpCUdRNlKNgmiIM9mNK6jvngIb9DyGb&#10;JwYGg8FIe8iyso7UAv6Zi5PD+7TERJPABQf5oW+Hun24+3XmqCQGg8HIONAkcei2fthukMi8/pv+&#10;33+cs+Q0oItME0P9xDsGg8FgpDlKyJcQsIQ6yKcnaHKgzGdZ4aUkBoPByFTsg6SqsJEY7z4y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EZC4FMM5TndNEDVtbWqqnZyn2cwGAwGg8FgMBiMrCzN1A4mwRBJzdD/0XX9NncTBoPB&#10;YDAYDAaDkclQDF14GSoMHe7RJdg5qINRKyD+kzX5oSxNa+1uzmAwGAwGg8FgMDIMft3Q/1MMA47O&#10;NWCeJsF8XRY8LaiBXCseyPvwJ27f1Xkbg8FgMBgMBoPByBQMJEGgIq80HbEQ5jzkYk2G40IaaCQa&#10;XPHg8l9F1x6VdXmQ+zkMBoPBYDAYDAYjHREWAaphwPyAIoRCpHCoIYqH41E8BE1dbBshHgQ1Q/81&#10;S8+qdD+WwWAwGAwGg8FgpAMijf4824D7Vb+3YIgkiof5lgR7BDSQUTxo9QSEpms/ybI83P0KBoPB&#10;YDAYDAaDkapAA/+/GkMfuYeloiCozWdoLC8KamC6nxH+PPGZhvZblqq2c7+OwWAwGAwGg8FgpBL0&#10;CO8AGftllg53egiCxnIhclpQhaKgh3jQtPfwK1XnmxkMBoPBYDAYDEbSQ9P1jTUGPYqHngEdljTD&#10;w+DFRZT3kKuJpOpI4UBUVXUefb2zFwwGg8FgMBgMBiMpEWnEk2AYFdRhYZQEQw1RONxuKxCI+K7a&#10;79T/VRTlGnd3GAwGg8FgMBgMRhIhFGm8U0+GKbbacKWkKHCuKUPnwObhSoKGsRz3KejsGoPBYDAY&#10;DAaDwUgoZFnuH2mw59sG3Bdt78IWeH5A9QxXIq+DrKunu7vJYDAYDAaDwWAwEgFJUz8KG+lUHvXU&#10;HC2m3oWGeJshQ9+g7ul1UFX1O9zVImePGQwGg8FgMBgMRryQpxl6TUlVCfmI7W3Qx5M324qncKB9&#10;xX3u6ew6g8FgMBgMBoPBiCn8irJ/pEFeZhuwSPU24hPBOzQZDmkgZElR1ZfxJ3CFJQaDwWAwGAwG&#10;I1bQdP39sAFO4UgnZeuehnsycCGKh91ydFBwXyO7SmuG/gv+lGznFzEYDAaDwWAwGIzoQFG61xjd&#10;yHKLSql6G+vJRtrPc2wVcnGf6wmHts6PYzAYDAaDwWAwGC2BXzf058LGNnV6vt5SPI3zZCclaC9G&#10;9g1oYc/DJk3TDnF/J4PBYDAYDAaDwWgGKmvEAnJHSxWN1bwM8lTjAl2CPUIayKbxr2QoV7q/l8Fg&#10;MBgMBoPBYDQWumEsC4uFEsuAxWr8+i7Ek3MsBfKCBqiaukHW5aH40yXnCDAYDAaDwWAwGIyG0DMs&#10;Fmzk/WkqFsKkkCXKedgu1wBJd0KWZE3+HI9DiXM4GAwGg8FgMBgMRhg+Vdc2klhQDANuDGkwL45d&#10;nRNOFA5zAwp0Ceig1lZa+ldV1ZPw2LD3gcFgMBgMBoOR2VA07ToykslY3i1XRwM6g8RCPS5A8XB1&#10;jgaaXSMchPdBM/T/4fFZ4B6yuENR1Wm4D5tkWX7IfSrRCCJl508Gg8FgMBgMRvpCUfqEDeMiNJLv&#10;8jCiM5UkHi4MaVAZcMRUhIAg/qtp2mI8fj3cIxkTKLp2A1V52i6kw0zcH8UgL4i2yH05EShTde13&#10;Ogayrp7iPsdgMBgMBoPBSFNImmlsIuPPh0bpfSFvw5mJRGOdHmdZMnQIeQgIw9iEhvT/8Ji2cQ5t&#10;y6Cq6unhz94mR4f5igQL8Pv3s1XqLbEJX9/V3TRukHXtoTq/WdcfdV9iMBgMBoPBYKQjVE17hww/&#10;6pJ8cp4uEoE3M5SZDZKOFxnx1wdUmBDUIWg5OSDU8M41qqn3w3uKph2Eh1tzjnqDKFV1dSaKgX9q&#10;DHLkpXbdPhj3qBIUZFvhhnRxSdDG33AseTn6o1C605TBNJzGeIqiPONuwmAwGAwGg8FIN6iqejYZ&#10;fWTcdkRjN5PzFmJG8kog78S/ZwcUOCVXhyHZJCx00UxONJRzGfl/LnJhsOGGeTcbMkhksFvqKjyV&#10;fueMxgC6PJj2ybB1eMj97kX43RGC4UB3SwaDwWAwGAxGmqELGnwiFClg6jAHjcD6RikzuXm5qYCK&#10;5081tW/ccxo1aIZ2BYU9kVi4MkDN+2rF5CLyMOA1Q9eO3+/fx30Lg8FgpAQqKyuPKC8vX1dVVQVE&#10;/Ptu9yUGg8FgRCCbjD2ijAbhzFDDK9nM5OZtKPQCAQM0Xf8Zz2vAOb3NhqLo+hN0XVBY1dlBFAoe&#10;33krCgbVIA+J/q8sy4Pd9zIYDEbSorS0dAcUB/+GRUIki4qKLnI3YzAYDEYYumF8SUahhEbhjELd&#10;0yhkpg4XaTIMcftHUHlc9zQ3Goqu3IzXxH9hoXAMCQU3wduLU23FydMw9P/L0vUq92MYDAYjqVBQ&#10;UFBcUVHxBYmCysoqGNShAhaOMqF9dWWNWCBPg7s5g8FgMMJQVXVe2DA8JY/FQjpxkSbBnrloyOP5&#10;pVAiRVMuxFOe75x5AZ+iKL3w+cvoGhAkwx8fuwYNWBBStp70jkLiHBQMJE5QMPyOn9lSrwaDwWBE&#10;DSgAulZWVq4JC4Kyiiq4aFA+vDjOB8+P88OS0SaUo3hwRETlv4WFhUXuWxkMBoNB8CvKfmQkkrE3&#10;MQcNRE5yTl+iYU/GP4UP3WgpcCUa+RcFVJiSrcFNhgK34WvN6eRN18ykbCdhW9W1te6lxWAwGAlD&#10;aWnp3igUfgmLhCoUBD3aVsGT42R4AYXCCygUSCw8h/+3qa4U3gYhJsrKRrkfwWAwGAwBJatHeFV5&#10;QFCHxSwWmM0geTFGZ7seDEN91b26GFGArMlH4kO28x+DwdgCDDT2L60RCEgSAe1bVcIdI23hTSCR&#10;EMmX8bn+7ctrxALybPezGAwGg+GiO4WekFhoZemwUGWxwGweFyHbuhWSFE272r2+GM1HsaZpP4TF&#10;vGqoL7rPMxiMCASDwVw08pcjN7kGv2AZCoCZIwIoCjYXCWE+j6/t17MEKlyxUFpautT9WAaDwWAI&#10;yFl9yRChOPVeQZ3DkJgtZpHlGLeSpl3sXmWMZkDT9YcoPPCYkAbbmpo4psQsNau9uwmDkcnwlZWV&#10;DLfluQAA//RJREFUUfnTPyMFApFyEM4blAcvj8vyFAiRpFCk6cNDQljQeysrKyn3SnK+gsFgMBhZ&#10;iqLcHBYLk3KoMZu3AchkNpazkbYrGFRNW+BeaowmQNKk8bKubzo6W4N5bq7JtbYKWbo4rv/iJpXO&#10;lgxGxsGmhGVkHS8CsaSiCg7pWwpLhUho2JsQSRILz46X63xOUVHRSPe7GAwGI+Ph0zTtzbBYuDTY&#10;iOo3TOZWSNfQLEMGvUYwqFFvGJfOkGV5GOV+dA+Qp6/usX3AlCGLEsk1bT1umuO8g8FIb+Tk5IRQ&#10;HEyjakWRRn2YpSgSduhaCs+Mk1AANE4kRHLpeB8M7VCbt1BRUfEGfm3sOuMzGAxGCsFHxhwx2zZg&#10;ieqvY5gwmS3hHSgYQq5g0AzRLI6xdciKoS+nvicXWt5NEu/U/FBNDfgM/RPcng0aRrpCRqP97PrC&#10;IJKVKBL6tquE55spEsKkvIUpQ3Jq8haIRUVFO7j7wWAwGBkNW9W0DbSK2Q7FwkKd8xWY0SN5GOag&#10;YLBcQYrG7d+KqfRyrz2GByRdu0HVDdguW4eFW8gfuhtfqxQdu7V33bcyGCmPgoICu7y8/AYUCf8X&#10;KQrqk3olDOlQDg+N0dDYb75IiOQ7E7MiKyJR7gJ573zOnjEYDEbmIp+MOAV5HMVGexglTGbLKUGe&#10;62Eg+hXlIPf6Y9TCp2jaFXR8spGLLK/jWJeLVQl6BEWVJC5Vy0hZ5ObmBlEc3BwpBhoirfx3blMF&#10;L46nXgneRn9zSbkLpwwsrmnQRqyuru7h7iaDwWBkJvx+/wlknJAhx0KBGUtSWdU2eJ1Rbgxdc5Ki&#10;XOZehgyEpmlv0XGx8Bjd0ED4kRfvRMHQJhuPqaE/534Ug5H0yMvLC5SXl89DkfB3pBhoiOUVTkO1&#10;O0cZnr0SosW3JmSJ5m0R3/2du8sMBoORkQgqhvo1lWY8wNa4ChIz5qTGbf0C1OnZ6cWgaupr7rWY&#10;yTA1Xf+Mjgf1O5lhq57HbktcgIJhAIUkmdp97mcyGEmHoqKiLigQnkUDfLMqRl4kL0Lrqko4b2Ae&#10;vDI+dgIhkuRdmDo8VMe7UFJS0tv9CQwGg5FZQAPlA1rl7RaiXAVvI4TJjDapus/RaBBTngwZyJqu&#10;UU3zEueqzDiUqIb2Cx2HItuA2ZaT5+F13LbGRSgYulFIkqru5H42g5FQWJZVVFFRsRj5U6QI2BIp&#10;Z4DKn542MB+eGduypOXm8lUUJv3aldfsE+7/+/hzuJAAg8HIKMhoULxKBkoISQaKl/HBZMaKZBBP&#10;sxSQnZ4Bgoqi9HGvz0xBB1VTN5Bnb0COAXdFwbO3WJOge8AASZLGut/BYMQTWnl5+SFoXG8xObk+&#10;yYNQjY8H9yqCF8YnRiBEkrwLC0eadbwLyJ3d38hgMBjpD81wkigVNFJmc18FZgK5wJAgFKwVDKqu&#10;3+JepmkNvyYfo5n6v1Qe9cxgdEMA70HBUGLpf2ma1sb9OgYjZigpKemIAuGZpgoEykFo26oKrh+W&#10;4xrpiRUI9fkS7s92XUsjqyOtwZ+rOb+awWAw0heKqml3klFG4UeXBVTRGdbL4GAy40XKY5gQcHIY&#10;hIhVFUooTM9yhWpWe1VT19HvDCJvipFYv1eVIC9gUHiX7nwxgxEdUHUgFAavRRr+jSGJg3YoDo7p&#10;UwBPjlOEMe5lpCcXpTqlVFEYTXMPA4PBYKQlclRd+z9hjCGvzDEyO6EZDdTrQyrMzGl6Mikz+iSD&#10;eSqKV5+bx0DEa1Z2Lt30gKJpUzRD30S/zQwacJeJvz2G9+CDluj0/Kv79QxGs2EYRikKhJWVlZWN&#10;SkwOs7i8CoZ2rILHxmluBaNUEAi1pHCkY/sW1TRqo9+PgqHSPSwMBoORHlAUpQsaKJ+GDbAA8gKq&#10;toLGspeBkUk8IKCBH43TWSgavF5nxp/3o4FL4XHh61WxrK7upZyy0DRtrKbrP9PvoRyNPe349DMR&#10;eSEBBXy6/oy7KwxGo4AGcX55efkU5C/1BcCWSI3SurSphPMG5KKhnfjcg2jwnXqlVFE0/Y2HSHKO&#10;FIPBYKQeqFqDJsvyADRM/hc2uCjkKMfU4XYDjQgOO6olHotdghrYeHwWGiyekoULVQlG5NSGJem6&#10;frtzeaccWqFQ/y18D1aGDLgLf5vXb44VKcxwsq2CX1VPc/eJwfCChMJgl8rKyt8ijf+tkUJ0SCAM&#10;7lABj44z4KVxWZ4GdyqTvAu3jaxbSrW0tPRk97gxGAxGYqEb+vNhQyPbMqAQGUJS0yYdjX96jUKK&#10;VHebcClK6v46ONeE09AQnskCYYtciMemb9CAXDymC9nbkjSkVfGz0MilBGAhGJB4S6RKHkOeqmvv&#10;h/fbDBhwRUCFBfV+Y7xIXZ4HhXSqNtXd3T8GIys/P7+koqJiIfKvSAGwNVJZ0x5tK+CCgbnw1Dg5&#10;pg3SkoUvowga1akMKiOOAx5C2zmSDAaDkQQwbfNaYXQgZ5Hx72EQMJtPEgx9Qo5gWKCzYEgmUtfn&#10;1qZWIxh0XT/QvS2SEpIq7R7eVwqnOj5XT4qQv4WmQuPHX+5uMjIUeXl5peXl5e9FGv8NkbwGlJRc&#10;VVUJ23Qtg0VjAvCK8Bykvzjw4hsTsqAaj0Xt8an8wz2sDAaDkTxQFGWfsBFyYTbH2UeTS9Cgqwrq&#10;kEeCoZnGHTUbuzxb83yN2TJOQZIHTVz/uv64e0skFVRDnYf7t4n6JowJ6DCXhGeyePXwmj4nqNGx&#10;42ouGYaioqIBZWVlL6Fx+2+kGKjPYhQGHVpXw/H9CuHOUbowkDPBa9BYUjjSnaOMOuFIKLw+cQ8z&#10;g8FgJBdkWR6iGfp/FHbUw9Y5fCZKFCFJ2U4Y16KmeBjwfReHVPDrBhyTnRwryelIEmMHoBFO172q&#10;qd+4t0Oi4dcM7VgSMbRf5J2aHVTjksDcVJKXpp2lg6IpV7n7zkgz5OXlBdCAnYDC4ONIIVCfZPC2&#10;qq6E7buWwp2jLXh1fPrlGsSCJJ6O7VtYUx2JiMd6hnv4GQwGIymRHzZSSm2OuY8GF6FB2jvo5IZQ&#10;/X+vbSJJRuHtliJyRoJoiC0xnee8tmVGhwtVGUajKKNVfEmVdnDvhbhD1bQFKNr/oXuQhOK+uE/J&#10;fO5p3+4wZJHzpOjKJPdnMFIcaKyeWlFRsRYN1wbLmlIScpvqajh7UD48MTYz8gxixVfG+2BAuwoR&#10;phU+vnj8d3RPB4PBYCQtqslgIeYgFyt+T2OB2ThSGNKwoA75jQhJWoisRnFBoWGn5CR3CNIUW4Ur&#10;06hMLIm5wQEdZF1fhvcAVQKLB8pRJLwbvt/ovA+0NZiTLOFGWyMes3OzVZBxv/2Kf0/3NzFSCMXF&#10;xVVonE5tKKxIrHojKSH3mqHZ8NIECcUBew6iRQpHenSsWkcsEAsLC4vcU8RgMBjJC7dkqljlHp5j&#10;Njv2nul4GHrZ5C0w8P8GjiNuc2i2BhSjno/bLjaS16twYVCF40MUIuX9eipzIZ4fCsfD6/9s91aI&#10;BWzVNL4OiwTy5lXhdzrVxlLrPpuH+7tbSBNCB39XvvPzGEkKf1lZ2e7l5eUfoDj4I9I4DbMCWVhe&#10;BQf3KYHHx6mu14A9B7GlD6aOyK6Tv4B8C88X919gMBipAU3TDiaDhozY+QHF02Bgbp0UIz8OjSqd&#10;BIOHQXi7KYv8BjK6jkbRkJRCAX/DBQEVLsXfQTX3PbdJE5KXp5WlkwEctQ6rqqruqGjq2rBIoHuq&#10;PYqE2+p9d6pxiSpBmwCKHl1/zP2pjMTCpFAW5H0oDP6OMEA3Yzhefs8eJXDPGAOWcr5BguiDcwbm&#10;18lfKC0tPcU9nwwGg5ECUNUOYQNnAQuGZpMEw/CgLur9L64XwnOqrTjJtsjbrOQ8xreioLkM9zuT&#10;8ihIFC3Bc+M39E2KoT+Nd0NjQ5Qs1VDv0Az9V93Q/wvfP0QShL1ChhAk6eKdmUfHSPw25UL39zPi&#10;h7zKysqHUByQMGgw1yBMqlQ0uGMl3I/iwGl8xp6D5KAPjuxTm/BMoWHU/do9xwwGg5ECsLM66Wjk&#10;tLN10ZjJy2Bgbp1kaO9tqSCjYTXbFV4kInYJqEIsUKjSvCTsfzEdBcx52SgU0tyjsDVeZCqQY9cY&#10;/v/iPfEnCoL/E3+7YsCLJp7XMSgUp+NnpGNIH13X+wV0IXZlTTvKHTUYUUZZWdno8vLyO1AY/Fpf&#10;BHiRDM9SFAcTO5fBjGEBFAccVpTMpLCvCXiuwjkMKBi+cE89g8FgpASCaPT8raHR84jlbTAwG0k0&#10;uI8NapCFhtVF1I0XjUfKaSCjMhsf70kyY3KJocAh+XpaGrkt5VxThgl5JAZ0MA1dVLEiUTAjR4M7&#10;dCmzjpkqw04hJ89J0bTD3HGD0XT4SkpKTBQGR6Io+KW+AGiI1BE4vCp95sACeG08GZ8cVpRqfBUF&#10;Q9tWtecVr4GT3euCwWAwkhuSYexMxiyVAV3gZSgwm0YUDJdbihAMM3JUcVzp+JajWGhMmdV4kUJl&#10;tsvBfeJu38xG8E5Vgs4oGOhallWZY663DrO0tHRSZWXlk8jfwwbi1kgrz+QxoKTYcZ3L4Zoh2fD0&#10;ONn1HHgboczU4SsT/HXyFwoKCord64XBYDCSFq01Q/+bQgwmpWkVnIQQj+NMUxYhSWRcURhSBYqG&#10;ZDHMSRSeFFLhCHHO2avAbBwXoWDo7QoGSZLGu2NIpsNXXFxcgMLgfBQFf0Ua/l4MewmoOlHb6krY&#10;sXsZTB2eDS+Ml+EVzjOIErPgubFezyeeVFL17lFanQpJeA2pzqXEYDAYyYdSFAq/UVLm9tnc4TkW&#10;nI3iQHY9C1Q29e6mdHyOIaehkFHI02F7v85kNsS7UDC0DohmdyQYtnHHkoxBTk5OCEXBeUjqfrzF&#10;pGMyCMsqq2FilzK4akg2PDLGKVnKzc5iQwrNmjE8CK1RhHVoVZW0x5kEw4UDQjUeBqps5V5eDAaD&#10;kTSwFE27nOKPKY5+KiW3ehgFzChRc0p1+lGUXYnH2nObOJJi7ceGNNiWPUnMZpJCkqqCjgjG8aSX&#10;M6ykH0gYUP+CioqK1fWFQCQpdChs+G3buRTmjQrAq6JUKYuCeJCMb+qYvE3XUnEeSsur4LZR2fha&#10;ch///Xo6++tcQ5Vr3MuOwWAwEgdN0w7TdO1HEgllKBJutFkkxItkoO8UoMRnHe4LJrZ86nW2AgW2&#10;Dgs5V4HZApKXrADHESEYZLmvO8ykOtTS0tJzy8vLV0aKgfp0cgqqYbfuZTBrpA3PjKXux2SYsjhI&#10;BJeiUNi1u2N4l+C5uXhQTkp4b8gTMrarIzbpusLr7nv3OmQwGIyYoFCW5YGKouyjaNqlKAze0gz9&#10;X4qVD+CE3j1owMkFBsz1mPSZcaImw9lBDfy6ATMSJBgoV2Es7sN+2exVYLac9+A1VBRwBYOi9HTH&#10;olQA5Rl0RuOMhMG6+mKASIYnhRF1bVMJe3cvhltGBOGlCTK8zFWIkog+eHqsAr3bVYjzVYZC4aoh&#10;oZRKBl+K19OQTk4uC113eD3+4l6jDAaD0XKohj4HBcF/lHOQh5P1+DwDLsjRYIYhi86xd9CEznkI&#10;yUU0rq43FRQMOhwVjL9nZwl+f27AhNttFCssFphR4P26BDaOPyQYZFnu5w5PyQYDjbBbKyoqfqqs&#10;rNwsz4CMzNKKatirZyncOdoURtyLwphjT0Gy8o3xWbBL91Iox3NHK/PUkO6xMSq+lnrnjAToqC7V&#10;NR4G5L/udctgMBgthqoZ2q8UVlQa4JXiVOJcFHQBU4fWtg53xkvQ4fVxJQqUviEdFqkerzOZzSTl&#10;MHRwcxhQMCQ8JKmoqKgaxcH1SOp8XEcYkLeAVnG361oKM0fYIoSFRUFqkHITXkaRcHSfQiHwyLhu&#10;W10F04YHUyLsaGvcs1tRTQ4DXrt/uZczg8FgRA0mTtT/R8IhF43QBVZi4+KZW+diFAx5eK5U5O1x&#10;aIZH3aQnBDS4MaRxrgoz6lyMoren5VRJovwod1yKC8rKyvaoqKj4rLKy8p9IYVBYXgWtq6vhxP7F&#10;8MQ4VYR8OIYZi4PUYxbcMiIEpRWVQiQUoVi4bli2iPv33j71SGLo+hF5NYIBucm9xBkMBiMGkOX+&#10;iqauNXDiPhmNQzIUvSb4jCH+/pkhFeahgZ5MhjIlPu+eYwKFkp0WiG1Y0hyTxIkBd5gSiwVmbKjK&#10;sGNQF31FVENb7I5GUQX1NEBRcAUaUv8LiwLyFFBi64iOZXDt0BC8MN7PTczShC+hGJgzwoZ2rRxP&#10;AnkUtu9a6oaJpR9JMCwarkYKBqo4xmAwGDGHrBr6n2SQHp5nwLxMD0FB4TArV4G8gA6mqYOsG6Ks&#10;KQmriXh8pqC4WkjiKnyc4iC0jgtqwsDaxSZhF4OwJPwNJ4V0sGwDHuQ8FmYMOQ+vtX1DJBYEl+L4&#10;43OGoWZDKysrOzvsNSBhIGLUyyuhX/sKWDAm4DYz8za+mKlI6kWRBXeOsaHUNZrpnOeXVcHc0QHx&#10;uvf70od3jdJrGrdxSBKDwYgrZF0eKqokoWG8DRmmHpN9xhONnQW6BHdYClyEPB4N+QFuPHYhGtvD&#10;bB2OCapws62I0ItoiAla6b/aUEBCA6vC0mFRvddbSvIs9UaxkIO/4U6P15nMaJKu50sCqhDhONb8&#10;Hw49QWcEahQUNI5OraioWBVeWaUk1lbVVXBIr2JhRL00ngwq9hykI18ZnwWXDc6B1ni+SSDQ+S8r&#10;r4Ldu5eIVfdMOu8PjTNrBAPyN/f+YDAYjPhB1/WPyQBWkLvl6DBf5RXnpnABHq9bbRm2yzEgiMeQ&#10;PAN0PKk0aid87oqQCnc0VUzgtip+Bn3ObWZ0QqbEZ+BnZeH+laEQEQKn3jZMZiy4BMW25F7PWbI8&#10;yB16NkNubm45GkOvuEaRMJA6oLF43qB8WCqEAXsO0ps+EW5E55vCycLXQQX+3addJbwwXvZ4T2bw&#10;iQlWpGDY6N4yDAaDEXdkq5b6LXkbqATidQE1KqvlmUgyzBcib7QVmBikMCcnHIOMJRITFOrU1jZg&#10;crYOc6gpmkdI2CI89mNQvFHY2Bm21vJzge+/PNsJc6oOUPUlj22YzBjxYRSqFP5G94Csqxe4Yw4l&#10;JQ8sLy9/N2wYlpRXwZBOFTB3pOlWtmHPQTS4YFQAOrWqgOuGBPH/5Dum5EmY3LdACIOwJ4E8Sb1Q&#10;JDw8RkuLKkct5dMTjRrBQOV/3VuIwWAwEoYKzdD/RxN7XsCAhVxiM6pcYsmwAwqBfKqC5IqIMGVk&#10;fxQYV7uJzscFNLFNlaW3LEEd33twUBMhTjvjIwtBZrxJAribrVNIEgpm8/+E0YPGDxmHO3UthSfG&#10;aWJl2ctQYracFL7z7DgZWlVVwnF9C5Mg+ZtyEnwwZUiO6IYdFox0TbRrVQn3il4XLBIi+ex4JVIw&#10;/OPO1wwGg5FQ+BRDf46MWAqLuRANXEpc9DIEmC0gHlPqqn1griGM+UjxEEkK5ZjbzHK4ZKj1ChrC&#10;U3FikLxGHIbEjD/n4XV3YkgH2b3OFwyV0AhigzDepGZm3dtWwg4o0uIvGnywdIIf9ulZIgzfsCeB&#10;SDkKd4822JOwFZa7x4uI87Tfma4ZDAYjwVAUpSdN7rQq2AONTs5tiC0p6fwMNOqzTWclNiwYyPNw&#10;RLDpPRIoWbvKdoy0KSEUCx7bMJnxIF27JI4Ny7mmz+yWubHoiebrKBp6t62A7brEVjSQV4O8RotH&#10;mdCtrZOPEjZ2t0QSEhSaRtWQeuB+7tWjCC4emAMLRprw5FgFRQV12ab9zixxQcn99cqq2s5MzWAw&#10;GMmBYNhwpaToh+LQSIzpcKapQFm2k/cwBh+bIhjuQOponPnxnD0Q5GZ9zMRzoSbBgKATind4BxYM&#10;ieLzaGiT4U0G/KG9i+DlqIeCZcGD44w6lY3CpO8sRu7doxTmjrLhmXHOdUD7VCsC8O+xYVHgfOZz&#10;4yR4bLQMi8cE4Kph+XBA7xLo2Q6FRWU1dGpTBVcPy3PfW39f0oevTZTqCIZQKNTTnaMZDAYjeSDr&#10;6vkkGqhPwUJbafJqN7N5JMM/hIZ/K+SdjcwnmY3nx4dGGXkpbkHR4bUNM8WoyXCjpUL/kOn9egqQ&#10;whqvslWx8FAQ0DyNImZ8+DIa14f3LoSCsiqYM8LC51pmbJNxf+9oHbq2qawxakksUH7CuM6lItwo&#10;+sIks/j6eF8dwVBRUbGTOz0zGAxG0kEPh8jclqN5GgXM6LMKRZqJx/wBFAJer9cQDbJLs51Eaco9&#10;uTmA2+Nzntsyk54U9z+XQtQsJ6xsuonP43OpnE+0GPe9Y1CHkK3DE6O9DSNm7EnhQg+N0YBKlxYh&#10;nx4ni+e8tt0SX0UjdmjHClHRKGzIllZUw6yRQTeJPb1X/eNJEgzhY+wKhknuvMxgMBhJiaCmaz+R&#10;aLiU4+JjTuryvFtQgyzdgNtztnC80RDbzXbEAjXIuprPTUqS8liODGkiSb1v0IBb0ywEkDyT15oK&#10;+HD8mNbP2zBixodvTPRB+1ZofFZWQf/25SKfYeuiIQseH6vAzt1Ka6obleHjkA7lcM9oIwGJ1JnD&#10;1yb6oaKuYDjBnZMZDAYjaRFUde13Mk6PyaYKSpwMHSuSgTVVV8QK8+5BHeZ6JJ5TbPh2uU6eCVVb&#10;OoGqWtXbhpm8JI/B6QWGEIWFpg7z0z1PCH/vqJABw0o5LCmRfGNCFgzsUFlj9J81wCsPgHILsmDh&#10;aEtsQ9tSqFFxeRWcM6gAXuUwo7jx5XpJz3l5eWe68zGDwWAkNUJkoJJo2C+ba/vHkvNMBTQyJi0d&#10;ltR7jRrEVeDzdC4oObpfwGhZzwZmXEjdwS/J0cC2DSi1DLipmWVzU5V3q37IRdFw93Bv44gZe1K1&#10;pJHti2sM0IKKanhxvFPu9uXxPji9fz5UugKBvAkjOlXA/aOpXwZ7ERJB8v5EllUtLy8/z52LGQwG&#10;I+lRgIbqJkpiPNCiGv/exgGzZVyELLR1kZdwVkCrE8PeBgUCiQViNhqe86lztPsaM8moSTAnIEMO&#10;igQSd1dQXwyv7TKBeCwOtjUYV6nC82O9DSRmbCk8DO3LawxQYnV1dY0ngfISxnSugKUoHrzez4wv&#10;n5mg1SlNW1paeq47DzMYDEZKYKhmOMbssfWMWWZ0SB6DQ7I10NHILENjk/IaZlmKqDYTFgsU8346&#10;dYjm45+UnBzUhEjoGjJgnumEmnltl0lciMehAEXuIyO9DaT0pg/uHWcnrHIQrVa/hYKhWxsnJKnG&#10;CEWRMKpjOTw6RsHtWCgkE5+eaNQRDJzDwGAwUg+y3A9Fw39UxvNyKrnKRmtUScblRbYKku6USq1G&#10;0RAWCkR6bhiKNQpz8Xo/MzGcp8owPtupWHWE6LLtvV3GEo/HaSh8x5arngZSupOM9muH5kDrVlXw&#10;1FiqUhRrA90Hz46TYcduZaIxGhmd4ZCjo/sUijAkFgnJy6cmWnUEQ3l5+T7uDMxgMBgphTaOAavD&#10;LDQGeAU1urzNlMFnOLkK9ZmPAuJeFgtJQbrupwcUER42DMUCddvme6FhLkHR0MHWPQ2kTCCJhCfG&#10;qmJl/+oh2fhcdA12Slh+cKwJ3dtU1BibJBA6t6mChaOMOs3RmMnNJyeadQRDZWXlYHfuZTAYjNSC&#10;LMsDabW7ddAxlLwMBGbzeJcmQQUe1/pigcrbXsednBNK4VFDTgzq4nzsj4/s7Wk8H8xWYc82FALj&#10;bSilO8nTsHS8H8oqquGkfvlu/wLvbbdG+iwKc5o+PAitIjotk6HZt10FPDKWKlOxSEhFPjNBrx+S&#10;VOpOvQwGg5F60AzteCcEg7tBR5VokB4cVEHRa8UCVagaTsYpignP9zBjSrq+F4UUMPCcUD7JQUGq&#10;Fsbnoqmci9f2CbYK92RwxSQy9J+eoEFeeTVcMigHn2uaUU/lTc8blA8VlZU1IoFKcHZv6zRlY5GQ&#10;+qRrJFIwFBQU2O60y2AwGCkJSdP1D2il9V7V20BgNo832IrIYwgLBgt5h8nehbgTDdyT0cAlYWwj&#10;bwhw3k5LSeWB9ytU4Zkx3sZSZtAHk3oWQQGKhntHa8JA9N7OMR5fHO+DyX0LaqoaEUksEKcNC3da&#10;9n4/M/X48oS6ggHnWsWZchkMBiNFYRhGqW4Y//W3NVjIhlRUWWXW9lwYGNBhEa9ox41U3pbyEsiz&#10;Q0JhAVU74uMfNd5lyDCgIDMToMOkLsplldXQpU0VvFbP4CeRQJ6EA3qWiJwHSlgOG49F5VVwcv9C&#10;WDo2C7djb0I68vUJvjqN23CqlZ0Zl8FgMFIYqq6ebBg63JFhDaliSjROD7NUUUKVBANV4OFY+diT&#10;RO/eObo47gVU1pYqgXlsx2w5F+L1vH2OAVP7UwMxb8MpnfnKeD90al0pvAaXD84VScnUTG1Sz2Io&#10;iTAWidXVVXD+wFxupJYhfA3ZtlUdwSA5sy2DwWCkODTT+Ps0m3sDRJNzkNlutSRa6d5dVOLx3jYh&#10;DK+4p8M5x99wfFAToUcBy4BFpsc2zKiTvDYzcjSQ8LhT2N2TGRSmRE3SBnV0wooqUDTUCTfCv8lg&#10;fHCcgduySMg0kmBoU1cwsIeBwWCkByRd+3iECEviVfCoEY3YI0Ka6L1AooGSbW9OEkP2ioACt6VD&#10;vwFVhmNCTsWjkqABd3D37ISQPDu7o2Cj80DXeo6tw7aVKswaJG0xvj+Sj4zyw15tFCgMOiJ7SIkK&#10;TyetAPHBA2MNNAZrm6lR6NHELmXw6FgK1WKRkMl8ZXwWdGhVIa4L6siNU6zlzLQMBoOR2mhLRm37&#10;oMlx9lEmJYgWh3MZkP1DRu3KfgJ4EYmEdFh9RwP1PNsJ+cqm/BAWCklDyh/ZLReveTccj679xtDA&#10;bTuj0Lg7IAtPET03a5C3QZYY+kRIkchLqHTyEspRJIzvUg6vikZqXu9hZiIpiX1gh9oqWKWlpR3c&#10;uZbBYDBSFn7N0P8iY3ZwUOfE5xjwDjTQ/W7FJMsy4NEEVKSakq2KKk3pEM9/vaWAgceyXcCAeSwU&#10;kps4ntCYMhXvgeOyNeiOgjlo431g6DA434KzAyrMFNvViuhb8fxmoXgoDmrw6ChvgyyeXIrG3xVD&#10;ckTVGxIJpeVVMLZzBZdAZW6BPti9Z3lN4nNlZeUB7nzLYDAYKYmgqqnryZCllcBTcfJO+RCVZCQe&#10;06NyDLEaTrHek+04HWf8jpstGa4O4fd5vZ5KxN8yC39LLh4/HUXXLZygn5YkQTslpIEPBfaIskRW&#10;YfIJQdC1tdMjgVaKW1dXwd2jOSeB2Rj64MT+RTWCoaKi4gR3zmUwGIwUg6n0DIcCEDvYVPbTexJn&#10;tpzzdAlaB0xxrDVDh9kxrt5zF3K3XCMtclLuRHbL1kFGwXUSGpPzudpU2pKKLpwecELNzu9BK/he&#10;xljsSN6EE/oVQJlr6FFewhG9C+tVN/KJDs2vTqAGbijGR1tw04hcOKdfDhzTvwR271YI23SrgEHt&#10;SqFXuyro1KoC2rWqhDaim3MllFRUQzGykFjuPiKLkCX4ffTd1bhdlzaVMLFzGdw4LFvU9X8RvzNy&#10;X5nJTB+c2z+7RjCUl5ef6s68DAaDkTIwVU3bGBYKJvL2HDTCPCZvZnR5lq6Iakl03GmlfEkMcgko&#10;/GOXPEMY2V6vpwpJTFFFqWFBXXTM3iYXBS0LhfQnCty9g5q4R87uFq9yrT54bpwMgzpU1jTboi7M&#10;e/VtJZqtje1cLsqiFpc73gZ6PZLkfaD3VePfvdtWwP49i2HqsCA8NU4RuQ3clC0TuZlgOMWdfxkM&#10;BiPpUaQZ+u9hoWBYBswWVXLYCKM4+L7ZlHSpi+7MZNQTKUzLi+FjSGKLSklmI6tsHXogz8p1EnA9&#10;y9Pi8yG3zCpVTBpqo1CLolfn6qACB4b0lG9QtkCVYY8cXRzrctuAhTpfo5lCum8OCDj3yBk9YisY&#10;yJC/dmiOWNEPJ6d6kYy+QhQLlZXVMKFrBVw4OB/uH2M4HZyF54FDlJj16YPTB9UJSTrJnYcZDAYj&#10;KeFHo+samnwpqZnc/OPRSOUGYi0gGfguaTV/oSnDNDTUJ4dUmICGToegASE81jWCwz3uJgq0Nvga&#10;dR0OCw6qBPNIIAqx+ChEugV1WJLqCcAodE6m0pzu8bo+Hao5MZtGvKcOCmji3jmoXfRDkqiz8lNj&#10;ZRjSsTYhlUjJzNRHoVubSjioVxHMHWXBK+N9HAbEbCZ9cM3gYI3HqqSk5Ax3TmYwGIzkgaqq52uG&#10;vomMUkqyPSvPSIvqOClHEhbu3zvnOl6FsFggUqjNdjlm888Nfv6BaFxNEUnUqS0Cp6NwokpSEhqK&#10;J2WT54VFbSaS7oULLFWMW10KNA9DrHmkHITLhuRDMYoCEgdhoUD/P1TTN4E9BczokLxP940xa0Pc&#10;KiqucadnBoPBSBgUVdfPQYHwtzBCDR16BQ2YQeFG9SZjZhIQjfy5aByXBxzRQKvp9zTDy0BhVJ1y&#10;DJHc7PV6qvB2U4Z82/HGtA/osDDVvSTMFvMevEcoxyfb1uHe4d4GWeOIAmC8DEM6VNT1JuDfHVpV&#10;wZPjFI/3MJktJwmG58f6oU2107wN+Yg7XzMYDEbcYKiqeisam5tEyAsKhHEBFRbzimxKkaom5VlO&#10;yNKwbAMWKH7P7TYjnuez8g04nErger2eIlykytADfzeJJs3S4e4gl0ll1nK6pQgvQ1lIhydHextl&#10;DTMLZo0MAlUcCouEsFAoKKuCJ8YnslwrM1NIIW1d21SI666ysvJLnLt9zhTOYDAY0YWOwmAnzdDu&#10;RFHwh1iNRna0DbgQjUUOMUp9Xm7IIkyJchmuDGlbTVZeosnQIaDDuY3YNllJlY8mBvWaxPI98bcs&#10;iAjdYjKJlPx8nKWKe6MYRYOXQVaflG9ww9CgCDOqLxRa4+M9o8KhR97vZzKjSSqF26WNc/1VVFT8&#10;UlRUZLlzO4PBYDQJwSwlq6dkqHNQDPxDgkCsthLRkLINHdqYOtycp3tOqMw0IBr91CuBznsunuuF&#10;Xtu4pBAkFbchI8rr9aQnGoCXZms1Ha+p+dqDJnvFmFsgXjMXBBQhqvMCBjwz1tswI4/CrSOComdC&#10;faFAoUdkuFGIiPd7mczoU4QkIVtXOSFJ5eXlf+Xk5ITcuZ/BYDAELFmXR6iqOlcx9OdVU/1GM/T/&#10;hQUBkarmVNgGHGSrcBXydjQGhceAVo15tTWjeB+ee58ILTOgi43isH4FK7weJgdVyMLXr8hNTfE4&#10;k/IUUCCEr/3TRTlf722ZzEjSuDgT7xGqLkaLKZM71+YdUEnTacNDmwmFcvx/l27FXPKUmTCSWHhu&#10;vAqtqqvFNVlRUfF3ZWVljmsjMBiMNEeeoijdJFXdEcXAS2j8iCTjSKpujf0CFAMd8e8j8w2Yh8bS&#10;XJr82EBiNsBrbUWEm5FoGBDSYZH7PIXq7IQigRKjz6EwtBS7hmj/tw85oUd0X5Rn6ymfpM1MEPFa&#10;usNWIZvyfvB62qudAfVzFKgs6sG9iuAVLoXKTDBZMDAY6YkCVVfPUg11qapr6zVD/ytSBESSDB9a&#10;IaVmUidma3CtIcMsJMVlsyBgNpt47RyPQiF8fR2OhtFssaqqi//PSMEGezMtJz+D7hsDf8NU2/Wi&#10;MZktIF1Di/B+ORaFNJXgpesrEArCXl3zROlUDj1iJgPpOny2nmDAx2zX5mAwGHEEJQ/RzddKUZTu&#10;si4PVlV1ezT6d9c07TDkvaqmbdBMYfxv5gkg0ioVGTQmstAyoD2KgKGWDsehELgtoMIdODGJZEwW&#10;Asx4EAXBYTmOh8rJY3HEwuSQ5r19shLvl4Nwn2nfSQDtnGPAQrWRFaCYzCZyMV5vp2br0MZGwe2O&#10;63QPtc7V4PzeGlwxKACX9g/AJf1tuGJwEG4blYMGXcvDlKhk5jNj/PAUkkUKsz4dwaBBdbUbJsc5&#10;DAxGbIGG/5hII58MfOqiOzjfgMvQsJ+GE8YsnDDIuA9PILTav0DkAoSJz9c8uozYnslMFt6F16bt&#10;9meg1VNROclju2TlYlWGviFdCB7q1HyP4b0dkxkrOrlgMszGRwr1uyCgirLFQbweKVeIQv9IzNYn&#10;PZ9NtHGOQQaJpg4GPhfAv/Px7574OXuhAD47V4ebUdxPtVUowdfofj2yo+RpODIzkyQYnhirolhw&#10;PAyVlZX/y83NDbqmDYPBiBH8mq49QnHc3dEYmZKqVWKYzEZwpqmAhMaNhVxUPwE6SUm5FbdbChi6&#10;41UgD4MQ7R7bMpmpzsXIgQHHA0hi4djOsqfRyMxckmC4b6xR0+kZBcMfLBgYjDhCUtU9aIAOlx4l&#10;9gzqsIDio9lzwEwHoqG9P17Tfry2z83TU8LDcESOJhKzaQV3cYBzFZjpR7qmb89RIWA5HrQivEef&#10;HuNtLDKZFPZ284hsFgwMRjJA1/VTNUP/jQREmDSQDwuhoRVUxeosGy7MVKNzzUpQgoYJiYZ5QSVp&#10;r2NKPh2R7Qj3HkGDvQrMtCItQk3BuYTCjig06fAOtSVdmcwt0wdnDi6EClcwlJeX/8SN2xiM5IGC&#10;eBpFxKawgKAkuOFo0IiGWOyBYKYQbzSdKkOybsCdoSQLw6N7yZIhB4UChWVQFScW58x04DwU6yfn&#10;OBXLTFOD6QO8jEEmc2v0wakDi2oEQ0VFxWq0USTHVGEwGMkEE8XDRZHeB5oAKKHt6hwVFrJ4YCY7&#10;8Ro9PtupmtTL0pLqmj0/oIikbNVCMY7CxmsbJjNliPfWDkEnrM40dTi9qySqIHkbgkxmY1hXMFRW&#10;Vr7p2iYMBiOZoRj6k2h4/RcpIIiX5xrseWAmLe/Ea7NHtiEMmZONxIcmUQnLDnjPOCFIySVimMym&#10;kMKNLsjTRd4NzQXDSlV4jkUCM2r0wWE98moEQ2Fh4TmuOcJgMFIEiqKrt0SKBsp7yLMM2MXS4G6P&#10;iYXJTCRJJOTg9WnbJtyZqH4GZFwFVOGlk3QDTsjW8DnOV2CmHu/UJWgfdMb9zvkq3DnMy9hjMlvG&#10;l8ZlwfAO5VDpCob8/Pz2rg3CYDBSEH5Z0+6NFA9EihsfEDJgnhFOQGUyE0e6BqfhtUh14vOQS+K8&#10;qk9ehHBic0nAEF4Pr+2YzKQlXrMHhzSR06abOlzYk8ugMmPL1yb4asRCZWUloL1hOGYHg8FIdYQU&#10;Q3+qvnigCebwbN3p+Ow1ETGZ8SBef6cFVWG0d0GD5+44NUS7FUkNrygk6uqAyl4FZkqR+iUMCjkd&#10;oMeUK1wGlRkXUg+G6SOzIyskferaGQwGI81gqZr2VqRwIPd1cdCA22yFjSZmQrgQr7t9chwR2xWN&#10;+MWxFA0oUG5yvRpdQuRV4GuemRokj9xtlgKFtgHVORrMH+Jt1DGZseIr47KgT7tKIRaIxcXFu7m2&#10;BYPBSGNkG6a5OlI8kME2LluHO+O0ystkhrkIOTjgrJh2sTTRB8Fru5by+oAKPkOHi9irwEwRkhd4&#10;u6AuvHDTuBQqM4FcOlGGMte74IYklbj2BIPByABIiq48Eykcwjw/qHGX6VgQDVXRCMyU4WZTgYst&#10;BSbbKhyMYm17NJapQd+goAEDsw3ojoZCezSkQ3g+gsiAZYBBxL+JOv5N/QLob/IWhWkjzfDfuE0V&#10;fR5ye/zsSXhejw1pcDZ+55WWCtNwH27GfZhdU0YU9432L97nHr+vM+4rJSBvG9Kjeu1RvsJE/MxS&#10;PJZ3ebzOZCYTyZswB+/LYtuAXoUaPD7a24BjMuNHH0zuVxBZTvVl14ZgMBgZBlXWla/qiwZKlL4t&#10;qHhOasyGeZshw/YlAbANHUwkGfRk2FPMvIVGcTUa74fkGnB7tgazcPt5hgJz0aitMZLp0Yvh74j8&#10;v/5rkRSvuQLAfa7me5BzdQWmBxQ4E/dlHAqUShQUWbiv1ImZ9pdWNcUjPldD9/8CW4d+KHIm5+pw&#10;a0iFJSg6qAv5fKL7+XX2pZHMMZ3mUrugqImGF2AuMjtgwKFcAYmZApyC4y2NE4OKFe6ZwEwavj4+&#10;C3q2Ka/xLpSWlnZwbQcGg5GhMNAg/CVSNJBxmGvpsACNYK6u1ADREJ1lK3BJQIVb0HCeiceKwmya&#10;azSnAilUYpEpwy34u6+1VTg+oMHEgA6VaJyTd4OM/hrhiX+T+GyLQmnHoA774vZn47G6FY8VdSsP&#10;X1ckZK7P0UXzNNr+UNyuuceQPndfFDIB/Kw5+D187TKTkXRdLtIlGBXUxD2ze2vF02BjMhNFSnZ+&#10;dKwKla5YKCsru9a1FxgMBiOrRDHVb9HY2xQpHDqjMbig3oTHZDaKZPirSBQZZ+Vo0CeHvBVObLa4&#10;vsKP7vVGJNFwsNXE0DjclkoHl1gGfgcKXTlBPR6YzC2Qrul78DoN4ZhKJVFP7iJ5GmtMZqK5dLwP&#10;tu1cJsqplpeXr3NtBAaDwagDqX5DOEpM3SukOXH4HhMhk9lcUsWkWQEF9sXrKywc6HrbL6g64U4e&#10;76nP63DbLF2HnVGQcAgSM+mIQuE6W4FsvK7pGj+7OwsFZvLy+XE+uG1EAMrd3AW0CWzHNGAwGIwG&#10;4Ff8e2qGXuNxIF6Exlk6h90wE0i8rk4PaDU5FJQAOsdwnvfankKk9spz8h/2DKjif6/tmMx4k8KO&#10;FqDg3YvKB+P1aZo63D7I20BjMpOJ70zMEonO1KQNOdY1BxgMBmPrkGX5/LBgoDASSuKdToZcvUmS&#10;yYwGp9kqZLnhStQ/4fSgttk2ZJC1CzjhTSNDujDO6m/DZCaCFHq0W7A2p+eAttyNmZkafHN8FrSt&#10;djwLFRUVj7omAIPBYDQJPkXXnw8LByKtAM+zHOPNa+JkxpfXI1sbOpytKzCn3mupxrmaBLaI9XYq&#10;OJ1PfRToNXyeQpAk3XmtisqmKpyzwEwOLkThOjRHF9dmjq3DAyO8DTMmM9m4dJwPxncuCYuFX3HO&#10;DzhTP4PBYDQPfkVXaoQDhY6UicRoXuFNNGciqUJQ27Y2PPkEGtWSCaZpChFxXb1tU4EUYjQwiMYX&#10;/iYqVTstVwfDXbUlUunahc287mYj70CejOJqP12F4YYGXfA76FhV4XfkIvPcxxz8nmJ8rEC2xdd7&#10;47Z74HuuiPg8JpMWTq62FSFwC/C6fXSMAovGBtEY821mnDGZycQX8Ro9sndhOBRpE7K1O98zGAxG&#10;i6GohvFq2HijRNWxQRQOHEeeUG6Phqzfb8AvP5nw3bcyrP1OhgfvN6FDBwt03QALBcQxaCRTrwKv&#10;98ebN+H1ko0Glq7ruI8haN0ajfRcE3I1A3qrGuytqdDFrhUJgrg95TnsFdTgOnz/pfh7zkIeidxO&#10;19Cwp8Z3jliKpIafaRgmlJbY0LevBYcfZsKUy034+EMDvl+j4rGS8FHG4yaJY9cQP/5QhwsvsGDU&#10;SBPKyy1QVdr/ut/VCvfzKNyfWz1+MzN9OU0IBh1GVJjw1DhVVJuhEpVeRhqTmQyk63PqsFBNknNu&#10;bm6ZO8czGAxGVIF2mP5p2JgLmDpcj5Om12TKlOEW5DFo1Hu9Fg3S5wcVA269JQBrvqlv7Eqw5msU&#10;FdsFheFMhm05Gt5enxNP3ohGf9igv/3WgNjPuvvt8Ps19LwEK5fL8OXnCiz/Uob335PhxedV+Pgj&#10;E954TYFXXtbhqy9k+PxTGb5ZLcO3+HvD7/P6zGiTvvOD9xSYMsWEkhKr5jgTSRj1RmPS6xgw04Nz&#10;VQn2QSGbHdDhfg5HYiY5SSzMHx2AMsez8G8gEMhz53UGg8GIGTTZUFeTaKBkvyE5FC7iPalmMmcg&#10;yXgMhUwoK7NBQeOewohG6BpcEqWV/xGKBvfeHfQQDHVJ3odJB9pihZz2KR+N2cm4D16fGWtOqxEN&#10;Jkw+znaNfO/9TkWuXinD9Okm9Opl1QgI4gRDE6FkXsckXXk78mrkuXit3YSP6ZYDtQiv5YE2igZb&#10;h8XDvA01JjPx9MGlg3LCnoUfSkpKTHcuZzAYjNhDUZQ+YW8DhSmdYqucFF2Pt7vGcd++NhqTzuo3&#10;Gcg//aDA2LEh8PmczskhFBJ7NiOspR0a/pv+a6LB/Y0E111rgSQ54sHE7x6AIiaeoUthTwPlKey2&#10;mwXrvk8v0VCf5P144zVd5JxQSFMQf/d5HsclHbi/e27DpLA5n8/5OyvLyU2h6/0Cj/cmPfG3LSnQ&#10;Ydt8A4osJ+eGxr9wY8Lze3gZa0xmIpkFe3Uviey1oDgzOIPBYMQZqqHOE5MmshIn0UXcUKsOqYpR&#10;KzTsBwwwYcM6b8OYRMSPGxW49x4djjwiADk5QVDVWqOrGN/fDdkLDfuO+Bii460ZcNedpjBGvT6z&#10;sVz6sgZ9+tg1ITVF+PnxMGavRuPLRkOLPA0L5hme+5auXPe9Hx55yICyMkc07aSnh9jeDn8HXbeX&#10;X2aLPBGv3+5QguVfKtCq2oQueE0nVaUvvC4pSf4EW4XWOJ7JeH5sfOxdpMGkdgpc2kuG2YMkEYb0&#10;0Ei/qI70IIckMZOMFIL06gQ/tK4tnfp/OF0bzqzNYDAYCYSiaz+GhcOJodjF7qcqC9HwyM+nBGV1&#10;qyFEiaMCvXubdRJ7T9GVmBmzexqaMJiHDw/CxvV+j/1Jf675Bo3nr0xQFFp9N2FvIzXFww54Lins&#10;bsY0s9HX9/q1fthnnwAcpnp/ZsyJ4oA8a3cGFKi2DSEOqCJXtwIVHh3lbYgxmclOqoQ0ZUhNCBKU&#10;l5f/iVN0UEzUDAaDkQzwK8pBumH8R6Khd0BPmgo9ycIuaIDnZJvgVOhJXpLBt2GdDKedSiE0TuiS&#10;hed0oq5GdTW4LX4m5VXMn0dGZnqHJTWG5GmaO9cQhrcTtpMaRQX2x/2k6+T44wKNDi8jgbjbrgFR&#10;yjZe4wRVdrs1W4Xhtg52REWug9op8PBIb+OLyUwlvjkhC3q0rYBKVywg/4dTc44zQzMYDEZywado&#10;6nc0EdOK3fSczbv3ZipvQYOFyp22amXBDxtSa0X9WzTox44JCsOQvAJtDB1uxN/UnNVwel8BfoZl&#10;mbD8S83z+zKdtPp+wP4BcbzzdD1py7ZSeV/axymXkRBunFhYt1aCXXZ2xGgs+4bQtTnbkKEqqAvP&#10;Z1ggUJLypb28DS4mMxX5/DgfXD8sW1RBcoUCeRb+xvlYdaZlBoPBSFJIqroNTc40UXcK6LAEjWWv&#10;ST3TSI3AKG7//HOtJA5N2jLJMFz2kQaTJwdqQpdyUAAMQBFxCP6+a/B3Xos81yU9NwpZja9Tk7nj&#10;j7Xg61WK52cz65KuESor262bLY7ztngMva6rRHCEoYmchUsvoVC7xnoWZOjXzwLLMGMmFhYju6FI&#10;oCpuYZHQo1CDu7iSETMNSZ2bB7SrEM3YwmKhoqLiDZqGndmYwWAwUgCSqkynCZuqAc2zvCf4TCKV&#10;l6Rj0bZtAH76wedpVKUqN6yV4defJJGIvWGdBj9uJC+KlPZVkOJHCebPo3KthhBol+G1lKh8h34o&#10;AEksXHB+uAKY1/7WkoTP6pUqZGU53qloJzqHj0MJVS/C40PMsXVYNNTbyGIyU58+eHCcASURQsHt&#10;3nysO/0yGAxGykHRNO1N8jYMtzRYmMHeBgotycXjYNs2/PxjZib6MltKSXho2rR1GsZRbw+vay1W&#10;LEGxQmFp1AX7+y1WQwpTgqk3WsKzdliM8jLuUSUoC9V6FB7knARmGvMlFAvH9Smo41UoLy9/F+da&#10;vzPlMhgMRipDkkaSaMi3DZhm4kSfgcJhKjKAx6CwwITffkl0/L4ES19S4eorG+66zExu/vqTDIMG&#10;Of0d2qBwuK3e9RZNXomka5c8Cx9/qHruTySd5HkFqipt0TNkdr3Pixbn4ThyQFAHBUXM9tWKp4HF&#10;ZKYLl47Lgj7tyiMTm6GkpORQd5ZlMBiMtIFP0fVnFDQ8xuWbMD9RJRUTQKrv3t2N+/7ow9j0HqBe&#10;D8OG2vDxR1sXI598rIFlGbDiq2Qu9crcGqnC1NrvFOjQ3slzoF4aFPrmdQ02l7uiUU6iZOxYG9av&#10;3bq4pDyXG663RGJztPelPhdrEvS3dCjP1uGZMd5GFpOZ6nwJhcLJ/fKhvKJWKBCLiooK3bmVwWAw&#10;0g+KohxBoQOUmHh7UBWrhF7GQLpwCpIMrv32tUQFHC8jq2WUhNH/+ac6XH4ZhX8Y4vu++qJhMXDN&#10;1SZ07mzAuu+9X2emHr/Fc00r+iQc8pEtNdbp/fQ5dD099YSO37FlsUDX2qoVCuTnW7CnHr9+LJTo&#10;3DZgQGFQgyWct8BMI1IFpPkjTaiIEAnEsrKyj3Eq5RAkBoOR/tA0rTWJBgpT2iaQfqLhIl0BEwVR&#10;aWkAvlntEyvBXkZWc7j2OxkeediAUMgSiaTZ2RbIsgkTJ2bDhAkhGDw4BH6/s8I7cKC1WZdpqlYz&#10;bqwBFRUmCpjoVCxasZzCVDi0KdF0PA6qSI4m4ZCN12BzhMNoQxeic/fdrEaJyh82SDBkSED0kIhV&#10;+NEWqUlwVkgHVfxuA67pI3kaYExmqvC1CT6oRHEQGX5ErKiomOROowwGg5EZkHV5UFg09Db1tPQ0&#10;7CcqyqABc7XV6Fr10aMEH76vQVGRBXvvbddULCIBUVAQFImojz2it1jM0O868/QAvPAc5UN4b8OM&#10;P9d8o0JFuZMcTeKhMcLhRCQJXRKTX32hCK+B12eHSdfUOWdbItRuhzh6FYhUHWkhCgXq1nyNrcAJ&#10;tgqTsnWQUCjTuHJDPxYNzFSkD87sn1enrwKxvLz8e5w2ubcCg8HISEiKqqyhyZ24pJ5BkE48DZmb&#10;Syv63oZXrLkeDbv27W0oKrREzLvPpwsjsrraRKOvZWFSFNe+zUQTjjs2BN9+zV6GZOIa5NKXDMjK&#10;cs73QAOFeb1rk3gzinUbhUIgQH0ytp7UTGL0riUGSLIBrWNZqQkFAYmCa4Mq9C8OgB/FAC0whMcM&#10;29KhY74K+7RV4NJeEswZ5IcHR/jhydF+kdPw3Fg/PO/S2zhjMpODzyPfHJ8F3drUFQouL3bnTAaD&#10;wchIKKqu/R9N/DmWAXepkrfRkCa8Co0yVTFhwXzLwwCLFyU4/vgAKIoTskJhJ9tua8O6RpXI9Cat&#10;Mu+1pw0D+lNOBJeLTUb+9IME/ftTHwfH2zDI0GAnQ4VuKCDo/7IyCz75eOthZeRxeP1VDXJyTCjH&#10;90a7MhN5GefaCoyKKJNKDOD4MK5ChcmdFdi+UoUeBTrk27jvKHKozGu0mIefOR6/Z8YA9k4w40cq&#10;lXp83wIor+dVQG4qLi6ucudLBoPByFjYZAzIOFGfkJs8XWxjyUuQFAq0ZAmFAnkbZfEghSE985QB&#10;lmWioWRCaSmKhmZ6P+iznnjMhJxsG/76M8tzG2biuRZF4RGHO0nxJBLIQC4osFFMeG9fh2uoDK8u&#10;3puDQuGaKIUPzkXOQJ6lylBuexvxlIsjiH+bOgqFbB3yQjoU5ehQkmdA+3IdRnbTYNfBGpy5mwYX&#10;7qPA2XspcO7eClx/uAILT8PvOlWGnQer0LctvjdI+RnO53l9X31uV6HAs2nioaBVbPK2kAfmzmF+&#10;OLK9DD0LNc/f3VTmWjpc2dsPj43y/m6mF31w+eBsKKlX/YhYWlq60JkmGQwGI8Oh6MokqpS0T4Ep&#10;Qg+8DIp0ZCGKpIJ8U9Sp9zTO4sxvVivQv79TXYcExMkn2W6nZu/tvUihVkWFBjz1lBUTIeR8Joc7&#10;RYOfLtNBlg34ZlXj8ldeXWpCIGBCx2b2eqCSwqfpKnTD91NStJexSaRcHzL8p0xS4JWrJVgxyw/f&#10;zvXDNzHi13cg8fHB8yXo31ETx8Rrv8K0UCid3U32MPqSk4+jKDi8gwIDi1VPTwyJJnr0+3E8yjVg&#10;tyEqTDlIhofOk+Cdm/ywho4THqNv5/rg23nOMYs8H/Tcqjl++Hi6D2YcK0P7Cg1UFJSR39GnUIX7&#10;R3jvXyaTqh/NG2nVab4WZmVl5fpQKJTjTpMMBoOR8VApFnmXoJZxTdyOcxOh77zTRoMsmYxgCd5/&#10;14C8PJrsnXClXXaxYPmXjauA9MD9VBXKhl9/if5vosTqyZNtWLSQwrlYOMSaJNCWfaRDwDZhWCNy&#10;FCgvYibex2dpCnTTVFGdKdJwJGqUf0AGJT6W5umwTV8VVqIoCBugycKv0QgehAJC7KvH7yDemWTl&#10;Wx8e5YdjOzoJ6+F9pONt4xhbWajDMdspcN85MvywxPs3R5s/LPbDnsMVoIpV4f0psA14mLtww6vj&#10;s2BIx7rN14jl5eU/oVhgocBgMBiRkA19+dhQelZG2hovQtJqfvt2pggT8TLYEkUqoXnSiTmQk+vE&#10;uodJq5Ht2lkijMnrfUQKbVHVABxwQG1FpmiR9mvbbXQYMCD5jlm68fdf/dCtawAqdR1mRVy39Pdx&#10;yBEoIKqRVoRxGkkFxXB1kQGPXijBl7c7K/leRmUq8OELJPF7vH7nkmHeBmE8SKFFI0pRmFl6zf74&#10;ZQOO2laF9270/i2J4srZfhjcUa3xaJCIuXWg9+9KZ1KewgmUp7B5+NG/ubm5A9ypcUswkTayE7IU&#10;j+XumqZRl+eO9D/SQDIYDEbqAQe0P2iC6N7dhtxcCjnQf1FVdWfVUJcOzDEyqtNzJHc3NGGEZ4cs&#10;+PXnxCcJf/yhBp06WVBcbELv3iacfVYA3n3bgO/XOBWQaEWfjPR132tw6qkW5OWZInzj5pvNOuFH&#10;tP0pJzkx8hdeYDcq3KWxJA/D7rvbUFhowh+/c2J1rPjDBh9sMzG7RijS/etFkQOALM7RYbt+Gtx/&#10;jgxrF3gbjKnOjYv80KFi8zj/Kb28DcNY8YERfuhRoNZ8P4X/jO+lwue3eu93snHDYj/0aafVCIcA&#10;joMUNuX1W9OJJBQuHpwPpR55CtXV1ee50yXBh/PjdigCPgyf42hQ1/UViqLsjZ8vOV/DYDAYSQYc&#10;rJ4mo4PKiZIxGTZKvlktw2efaDBuXA5IPgPKdR2OinMN90SRyquGjbHi4lh1fo4Pv14lw0svalBS&#10;HBBVc0aNNOGJx6iJHE1UJowdQ56GaP0+CR57xBSN6l58nsSI1zbMrXFrvUDoPlUUC3x4X4ZDcig5&#10;ONvW4cJ9Ffhqpg9WpbDHoLmkMCW69iINMSrb6mUgRpsHtFVqvlOVdXjyEillvTZfz/XB9KPlOrkO&#10;1/Tx/t2pzqXjsmC/nsVeHgUKP/oUp0gFWYgigQTCpvDxiDXx+76l76U5msFgMARwYNgBH8iNmSiE&#10;yDCmpk4vvbj1UqIb10uw7CMDDjnEEmUeA6oO26OQOFtXYE49wzsVebJGMb2OWKBjcsuM6K7CJ5ok&#10;fp59xoI+fWor8VCuxqQDbRQXW28CtjWSMUthXIWFFvz+C3sZmkLqxLztNgGQJB3mz218YvqGtQq0&#10;bWvBniOUlA4tain/d6+vZmWcOH2At5EYLVJOQrvc2tX4Gw9X4Ps08eDQdXTqLkqd43l6V8XzOKQa&#10;KVTslfE+GNelwjOhuaSk5B9d19/H39ygQKjJ9cG/D5+owPs3OQnmXseylj74ZIYf7jtHgn1GqBAw&#10;HQ9U/c+uT9yX2ThPs+eBwch00Crvjjvm4MBh4+BQG4+OAwUNVn8if9U07X5FUXrj5n7nXVHFSPo+&#10;KiP64QfNrwhExs2Kr2RYvNCArl0tkdiXhzwRhYSXYZ6MLMD9rT3+JrRpbcLGDd6/N524crkCl11m&#10;iyo7ZCDQRHjTjTnw0w/NM/i/+EwVHoxtt7XQCGbR0BiuXC6jUHB6MCiKCe++3ZjGbLVc860EDz6A&#10;50/T4ZNbvIyV9CdVDPJJjpE1oUKNWSO4nasocVkXXp2OFTqsnkOr8t77lMpct8AHXSrrGq+3xFiE&#10;xZovj/PB/j1KNhMKtk3zb93fGqakGFCYY8CsyYo4LqujKMpFFTDksml+Egae3x8m2gF3uXM2g8HI&#10;QPjQMP134EDbjUOvawR8v4aMLQk+eE+B++41YcrlOpx0ogE77hCAjh0tHEQc44KMfRpQwqtBruD4&#10;F/k58i7k1chrccC5Ankl8l7kd7jdJtr28suos3Dd744mySuxcrkBt92qw4EHBiA/PwRB1YD+hgZH&#10;oqC41cN4jwepasz5+P3FZq1QCLNr1wAazD7P35MJJBFx3rkWlJXbooFcTo4N55xNhqzeqITmD97T&#10;0AA2YeBACulKHw9NtEneq4ce0Gua9JG358H7TXytecfsnbepcpAJ04/1NlDSlWR0vXJ1bUjSpb2i&#10;W1qVchPa5Dg5EjKeq31GaEIoeO1LOpFEA12T9LuJ5SHd8/gkO18ZlwVH9SmEsgpREhXnoHxxv4V/&#10;F5Hmz6BtwMm7qPDujVIjPAax4a3HyQ2KB3z+N7QbOFSJwchA2M6gZcIy0cHV2wiIBjesk+D//vA7&#10;ibGi+VdyGXF//KbC009ZsNNOAQiFgjWGOw2S9JiNzEWWoXE/CoXGMYYKF6Kxfzka/TchZ7ukKjHh&#10;x5kuL8HtJiE7eAgDIh1/Ik0Yo0d7i7f0pyS8RBvWyXDNVcGaYxJ5jMTf7nGi80K14Q84IBtWr3Te&#10;W/8zV62giY9Cn0z46cfk6GeRLKTjRR6cTp1yxHGl8riTDoiOuFq1QgOfz4RrDpM9DZJ0JK3wP3uZ&#10;VCMYTu7ScsFAHorTu0ji84iaqsPsE/DczfN57kN60gcHj6vt3UCeFWom53W8ko3UR+G58TJ0aE0i&#10;QYQa1ZzLMMkj17utBp8lYVL6Gjz2JBzC420kVVVt79oQDAYjAyDjYPAHGQuhbAu+XsWrsA3TqQBE&#10;j19+rsJrr6jw4P0KzJiuwJlnaHDYoTbsu68Ju+1qi/CuY44OiG65kydbcMF5FtxwvQV3zNFg4QIN&#10;3nmLxJkCG9c7Am1rCabpSwVm3W7A4MEB0QguLApopbtzZxvOx+P26lLN9Tx5HyM6dnReFi00UWhZ&#10;IqSmqtKCIw834NmnnYZjVLp19Cin4dyA/rRy7hjL9T8rU0i/nY7J9ts5IYg0+Q8fbsG3X3tv31yu&#10;XuHk4hy3Y+aIho2LfdC+rNaomtypeaLhFBQbBbbjTaDV9QPGqLA+TatLbY0kxK4+RBHjAh0PEgyL&#10;kqy/RSRJJDwzToZxnUtFInNBQYE7tjn7T8Y38ZDxasp4iJZe5RfHPfwbwvT7/fu4tgSDwUhTGCgU&#10;nqNBjFYVzzs34IYeeU/8TGZLueYbBR56wID8PCd8raDAgBHDbZg/Lxu+WS2JRGiv97WEJCbmz9eh&#10;b98AZGfX9VZQ5allH6m4jfd705XkvenVK+AaMKY4LrEUT2++TuU9TThqe9XTEElHrpnnh6GdavsJ&#10;EHMsA6b194uKSc+N9cPT+PjoKD9Mx+e65tc1xOh92QFddFP+AQWI13dkFn2w59DaBnl5tg5PJF2Z&#10;VZ/ITdileymUVVRCXl5enXNKnqHt+6kpX1K4W+vaBPsw0ZYY5toVDAYjHaBp2kS8ub90RIIBnTrZ&#10;OJk7K7BeEz2T2VKu+EqHyy614ZYZOrzwnAbfrqbnE3+9kcfiow9VuO9eC7bfPkeENdlo0PXuZcLh&#10;h1PJVwM2rvennedn2FAL731HMNm2CS+/qOHzsf+NH33ghCddfEDmeBqIy2f6YXwvxbMKDXkNaMU8&#10;hMJgz2EqLD5Nhg+men9OpvPdqRJIbiI58bzukofBngj64JUJftirRzGUlJVtlrRMRReO3S69hDKJ&#10;4TaldXuNoG1xj2tmMBiMFANVMWqDRsEMRxyYYKExNBSNhZde0GDDOvYkMJkNkUJ1Vq1U4KyzgtCm&#10;jQWhkLMST5N/WZkJ++8fgLvvVOGD9xUUFKrY3utzkoFhz0H37k7lI6IsmzBjuhV3MbRhvQqqYsLs&#10;kzJLNDCbT0oip2pAkX0tjm9miFe0+CLlJIyTYOfuZVBcWo5zKxX+iDSeDehQpsHq2d6/KdVJ4WFP&#10;XSKJ6lzh3yzLMnsYGIwkRIGiKJeion8L+Q3erH+iEbCJVkiDQRN6dA/AKScH4OUXVfjsEzJo0muF&#10;lMlMHOleUuCTjxXRhO7Yo7NRTISA+mSQIU6igsRF9242nHSCBR99YMKvP/siQq2kuN6P9L2jRjnG&#10;DO0f7ed558RfKESSGjHm51rwzk3exgiTGUkSC3ZE3PxtA72N+Fjz5XFZsHi0Dd3aVEBZuYdI0A3o&#10;016DN65LXFWjePLL2/wQsp3zouv6CrRLYlFqncFgNBWqqp5KE367djZ8/TWtGrIIYDKTl35RZeid&#10;tzS4+koddt/dhCFDDLx/nUZydC+HY7Hp77DYUBQdjXodRYcNBQXZ0KZNLowda8MJxxswfWoeXHeN&#10;BbfO0OG+ew14+EENHntEh6Uvq/Du25rol/Dl5zL+r8NJJ9k1IoZInpHbbqWSxYkfN8jj8fJLqgjH&#10;WZGmK7DM6PDL2/0QsJ37pEOuKvI+vIz5WJC8CE+MUWC/niVQUlEF5RUVkJ2dLfYlTLqHu1Tr8HkS&#10;VjaKJcnD8PF0FHKmIxjQROFKSQxGkkHByf91MgComsy0qY3vwJrMpN+w7KMArPmaYqk5VIqZaZRE&#10;ZaIvv1Dg02Vo/L8ThFm3h2DvvS2orjZE3L/PR8ZJrQBoLCnme/Ys6pruXW42USQxdeCBNlQU6Z4G&#10;CZP5812+mpyFUzrHvrMzVTV6fUIW7I8CgfojUPlTaqQWDFJp57oioWOlDh9O88O3HvudKZwySRbH&#10;Qtf1x137hMFgJCn8qqqeSUZBbq4JC+Y3v8FSLPj1Ku/nvSnBJRcHYdAgp9RlNLn8S0puZW8MM/1I&#10;eUhkeD/3jC6Sl8MigTwVeXkmPPSACclc9eznnxTw+y04ZVenay2TSaSchYWnScLbRgb6fm1iIxae&#10;R748PgtuHRGALq2rajoul5WVQSAQqBUIOnkBddh+QHL2SEgEV86i8qpCLHyJtojPMUkYDEYqwIfi&#10;4SQyFDp3NuGHDYk3kAcPdsIuAgEDjXbDc5taUodZJzGb4pu9t2k6V6+SIDvbhr/+4kZdzPQjhSXe&#10;dIPTjC4sFsaMsWDjeu/tk420/wvm22IV+dnLvQ0TZuaRelgUhGqbhE0f4G3wN4fkRXgTRcIu3cvc&#10;TstVUFpaulllI6pcNfN4OaM9CA3x89v8IKOYQ7HwlGt/MBiMVISiKH1IOFRX2zgpx1c4vPuOBhUV&#10;jlBw4rENyMuzRCw1Df4Uu/3wQ0aDK/7ZIQs6dUTBszF6+00C6t570iN0i8l0KMGSxbW5DyS0jz3G&#10;SupKTQ1TgmOOtqF/Ry1lmlcxY8s18/1w0DilRjAQq7I1uKtZXZ19wpNwWr9cqCgpEgUKnPnJ+VzK&#10;7aks0uH8vRWRL5EJycrNJXl+nrrUL8KQNE273jU5GAxGqsOyrD1xQNxUVWUKQyKWBjM1vdI0HQ49&#10;NAS//055CN7bEW+/3anUEgia8Nor1Cyq1sj58H2niyeJjujsrwS3TM+GnBwTfv+VvQzM1OezTwfA&#10;59OE0UMr87feEv+FgWhzwzoJWrc24dx9udQqs5YX7iODotaKhvrsV6TC+T0k0bxt8TAJTuwkwcQK&#10;BayIbajsJwkPVdGhrECHqw+WYeVsp4+A13cyG+ZdZ8qiUIGiKAe5ZgaDwUgjUJK0WIG89x4yLLwn&#10;7ESQmmbdc7cBhQVOE6n99rXgy88lOOUUp/ssPffEYy3vPkvv1zQLune34ceNnFDNTE3ORKEdDj3K&#10;DpnwzFNaGpVLlmDRAieZ9KPp3sYKM4N5hx9WzPLD1KMlGNNLg/J8HTQ0XGUkGbDUEI/Ec8dKDQ4c&#10;o8KcE2X4aqY/5bspJwvJs7DzIE3kcui6fqprWyQ7DGSxqqpnaJp2CYrHy/HxStz//fFxIr7GJWAZ&#10;DA/IeLP8Hxng//2TvAbzTz8o0KVLbb34MCm06f13W9aJ+uvVsqg0s99+yVFW0puOFyiWniBm6pCu&#10;A7pWr7rSCemj+4JE7w/r00Uk1OXPP8oijnyXIenVEZfJTGWuXeCDif1UMf4oinKTa1MkCpRcHZJl&#10;eTDuy424T38h/6Z982LYu2QIoRPBetuJbXX9E/zsYvEtDEYmA2+IE2l18pmnslPCIKV9fPlFDXbY&#10;PoCDVG1OxLbbUJy293u2RqpRT/Gq229P4U7JaXRRHPq8uUbS7h8zPvwFjeeDJtnCo0Cr7uPHB9K+&#10;0tfa7/xw2KEWZAcNeO1ab+OFyWTGj5TwfdwOqjCyVVV92TUn4gYUBufj976KxrynKJBwPs8N6nDy&#10;zipMO1qG13HcIE9UeN/pkbwjkb8pkiIsbY4f7jlHgvxsR0zQ59L34Xef5u4Gg5FZ0DTtPjI+pt5I&#10;9di9J+xU4BuvGdCnT213zZ12suGVl9VGV1b68H1NvI9yGigkymubRPLZp3UwTIvzLTKU33xN1cUo&#10;JI+u73DFo8wRj59+rApP4IzjJM8Jnslkxo9vX+93VuR1/U/XlIglFBQHu+P8/H/h+T2SFA6VY+tw&#10;zaEKbFzivb8tJYmLe8+UxXdFfPcfuG+ys4sMRvqDYvXwXlR3xot/Jt78tyMfVxR1HQ4Gv5eXW38N&#10;G2ZtuvIqC957R0mJ1e1HH6a6847nIZKBAJWVteCmGwxYudz7vdR5V1GcHIlzzo5W7wr6jOgcty5d&#10;TBg00Erq+vnM6FF4/JDVVbXheNSk7bln6xYEyARuXO+HoUMsEafuNaEzmcz48LsFfqjId/pguDH/&#10;0YYPP/dI5BrXMK8hhQyR92CfkRq8dcOWvQSx4oJT5BqPAxHtp3nufjMYjPrAm+Qo5KdXTrFgxVfJ&#10;seJ98UWWMPYpTKO83IQ9drfhvnstWLVChx82OAY2GR0//+CDhx60YccdqIEVvceA6uogXHpJAN5+&#10;S4WvvpBFkhwZZ/R5r7ykb/ZdTSE1qSsqsuB/v7fcwFv3nYz7ZcA553BoUjqTzu3Sl1XIzq4rfEnI&#10;HjQpmXNtYssH7zeheysdVifASGAymQ5/vssPOUFHMESpKlJrNLpn4+dtos8Mk+Zm6pp90QGy6O/g&#10;tS+J4oZFfrAM5xiEib/Dcn4Og8FoCCYaMn9Nn7a1BmzR55OPayKWe+edAvDxR051Ja/ttk4JVix3&#10;Pq9rtxxQ1FojjcI/7IAJd9zRvE7TZNxR/kF+PoUTtdwzQGEonToG4LRTydPAoiGdSOfzhutoxcq5&#10;9iorLZh2M7n9nf9JyN53T9DxPHi8P91J91K7apOrJTGZCeR38/1QmldrLKMNMMAxBRoNSdO0B3Rd&#10;/yfS4KZwn/4ddPjsFu/vTTaSaKCk6fD+0+/B30YVmBgMxpagKMqerVpZsDEOnaTJYIpPIyoJPv9U&#10;hmuvsWBAfxNCIVrldbwP3bqaokrNG6+p8O3XjrHn/RkyfPWFgoOqiaLBhGUfqZ7bNI0SHHiABa3p&#10;eGdQHHu6cv1aCS4430lktiwL7rm7NoH/y88pdt+55iTJhDdfa5nHK5VJCwK9elnw+nXeEziTyYwP&#10;377BadJWY+xr2kZZlge65kAkJHy+P75+DxrU/zqGNY5n+FiYo8PxOyo1ycipyJuPqhOetAl/b6Hz&#10;sxkMxpbgQ6PmNVod/eTjTDBqyFD3oxjQYZ+9Q5GDhhhIi4pM2HcfGx57RIUfUES9+ILmlsB0Vot/&#10;+6XloVxz77Dxe0046QT2NqQi6ZxNvSkAKgoFSrb/+EN1M+/Bb79I4PfbrmDQ4f9+z67zeiZx/Vq/&#10;EO6PXcyJz0xmovn0ZVKdea8hUk+MjlU6LDlDhhWzvT8rVfnpLU7yN/1OFER/oR2kOuYQg8HYIvCm&#10;WUKGDRmx1DCH/lZV4w9ZdnIL2rYNwIEHGDBrpg4rlyspaeRSWMR772hwAhrp9LvCAoCaBBXkW7Dj&#10;DhacfZYF119nwIXnW7DnHiZUVlAJWHdlBbcNk47JkMEBeOoJAzas87vHo/HHhIzLj9DIpJKwdMxn&#10;TDdYOKQA1691yuTSedtzjyD8uLHhc7ZxvQ8mTAiJ60XXA/Dbz5mb8E5dn7t2NWHKwdz1mclMBlLS&#10;8bs3+eHkXVWY2EeDiX01OHSCAs9enhmi/o3rpZrKSaqqTnNNIQaDEQtIkrSdqup/hkI2PP9sSBjO&#10;ZDQnR5y2JAzwWbNsEQ5CRhsJBCKtCC9YEMBtmmfAfbNagtmzTOjRgyrg0GfXrsiEBYWEgqSgIBtO&#10;PikI335tihVWr8/6fg2V3KT9ovebMH68LYzSpogPZqwpiZCaAf2dikdVlTb8+qvXdnVJ98G55zrv&#10;CQbNjC6rS/dil842nLGH4jl5M5lMZrz4z4N+CAVqxMKPrknDYDDiiCDegCcpivHXkCE23HdP/MOb&#10;KOdg1EhbDASUtzDlMgu+xOfiVZ2GDKMVX8lw/70GHHmEjYbi5mViSRjk5dkwckQITphswdw7VLjh&#10;+hzhtQhvQ6LmxecpGZ2FQ6JIBv+3XytQXe2eQzxv771D3cm9t69P2u6F53ThoaIwtz//l7keBsr1&#10;KCuz4bTdWTAwmczEccGpFI7lJH7j4xy0W6jTNIPBSDRQve+qadoPbdva8O03FOcdGwOYypYWF5tQ&#10;VWnCSy9Eqw9D80heg+uutUSoEfWQOOWUAPzyU/39kYTXgRJkX3heg0MOtqFVtYHbO+FPkSFQ9Dm9&#10;etlwy4wAih8ZVq+UYeUKpSZhm0OZok86piOF8DRF+NHNN1Guife2W+LPP/nx/TZ062a7Hjjv7dKd&#10;G9YrIg/o4gNYMDCZzPiTukRvP0ATcyuKBaqKlO9YKQwGI+mAN2k5Kvqn2rY14f77jCiv+ieH0Tx3&#10;jiVyImbPip53YMM6yr/QYdlHBjzztIHHzoRFCxW45ioVDj7Igp49Ayg0gqBpTrUeWdbFoBgM2qIR&#10;Xna2Ca1bm9CxowXdu1OnYR3238+EM0+34NZbTHj6SR2++lJGUeOHn92Y/B82+GDjevp+CdauCedo&#10;bL5v6UTyCGxcJ8HYsQHh7SkutlpcGWv99xIMHGhCbq6Jx9d7m0wgef503YanLuOkZyaTGV++eX1N&#10;ZahNUeo/wWAw4gVZlvvhzfsHNWD7/DMNjYrUNkipCd7w4Tb873fv15OJZPxTaVsykL9fY8A3qwPw&#10;/LPZcMklAdhuOxP69jGhUycTqqpMEXtPIsQZbGvDqsKk1/x+Q/QZyM83oE0bAwYNonAsE6ZN1VDg&#10;qPDu26roNr7sIwWFCT1q8NmnlAuiwOpVaEDW8ZTE8zpwvmvtGhmeekIX3iASWr17W7A2aqV/Jbh5&#10;qgkol+HJxy2P19OfdJ29stQJzaKJ22tCZzKZzGiSkrq/n++HViW66DKN9sZKND0kxwJhMBipiHZh&#10;Q3ThAjtmIUvMaNIx7ikk6ovPZPjoAxnefEOGRx5S4fZbLZhyuQ0nnqjBHrsHoGMHE9q1zUUhYUJ2&#10;yBEXlhUQ59vv14XQICOdvDKRYVh0TVAoFj26K0Pib3oMvx6+bpxtnW3oMbx9WOjQNvTobONsG/6e&#10;MOl16tlBv6uxOQqNIX3W6pWKyEnZe6/M7fR81VVBGNpFE5O41+TOZDKZ0eLXyNeulUBzhAKO79ox&#10;rr3BYDBSGbIs9w0bbpZlihKMXkYHk9kQHUOcQqdkUeqUmuIt/1KFD97X4ZWXZVi80IALqFTungbs&#10;vbcNRYVOfwRKjH/+udh2Oqfchf32DQCV8nUqYGUW6XwMG2bA4jMyt6QqxU+/dKUfOlToQhyTcH6b&#10;vS1MZky46DRZLAK5YuFdNDM4sZnBSBPkhwUDkarScBdkZrRJouKQQ6hhHnkbTPh6VXxC4cjL8Ppr&#10;KmRl6bB4ceOrLKULf/5RgtxgEFbP8Z7c05W0yrlylh86okgIGy/E4hwdPr3VCZnweh+TyWw+l15d&#10;25DNFQyfoY3BgoHBSAfgDb0wUjAMHGDDDxsyt6IMM7r85GMVWrd2emYMG2qJJHKv7WJJ6g5uGBYc&#10;NMkS+SNe26QjKcTrnLNNuOKgzPAukEj4br4fTt9NrmO0EBXVgLP3ROG60Pu9TCaz5Vx42uZdrBVF&#10;6eWaGwwGI0WhoFj4PiwUaNX302VUlYa9C8yWc8YMJ9FWUUw47thAgvMHJLjwQhOoQlgiBEui+OvP&#10;GgRsw3NiTyeuXeCHG46QQdWcCmWRxgolvD98PleHYjLjwc9u9YMZcf/V3odZXR2zg8FgpBJao1D4&#10;hkQCrfr262vCZ5/Ev8kbM71IoT7vv6dBRYXjTSgtNUWFpmQRoKtXaSI05e03qR+J9zbpxLXf+YV3&#10;4dJJ6dl7YfksP5y7twxaPYFAlGQDLthHgRW4jdd7mUxmbEhevl0Gq5vdk0Rd15ej/ZHtmCEMBiNZ&#10;kYcCYSUZclS9ZtddA7D+e29Dg8lsCqmL8DnnkEhwKiFts00gKcN+KJl/8GALrpgScEvIem+XDiRB&#10;RB3PiwsM+HKm98Sealwzzw8PnidBQY6XIWKAXzLgkLGq8DZ4vZ/JZMaPv9zlh4C1ucevPlVVXa1p&#10;2vv4928oKL5D/onPrcf//0X+hdxE2yH/Q/6N/B9yJW6zBh+/xMf5iqKQ98JAakjOl2AwmgK8Adsg&#10;F6mq8S9Vorn0ElOUl+RwI2a0uPxLGdq2pY7aTpnUu+9K7ipEZERPn2ZC164mfJ/m5VXJuzBxgg1H&#10;bJO63gVKWD5zDwUFgi7yD9A4qEPyFuUFDZh/iiyqIHl9BpPJTDxXzvbDXWfLcM5eCpywowqjuqvQ&#10;v6MGI/FxSBcN2pXp0K21BlXFOlQU6jifONXMDLzHZXyk+1/Fv728iY0lCouXUVjsieaR37GSGIzM&#10;AinpfLwRJqPR9is1vmrX3oJZMwMZVwmGGR/SdXXPPabIS6Ccl65dbNi4XkmZ623lchmCQUsIhzVp&#10;LJ6vvSYAtqGnTKM2qlj0/lQ/jOutgaRsPtlT4ycyFiqLdLjjRJlDjZhMpgh/EtXO5vhhxnEyDOik&#10;QWkBCQ7H61h/HKlHaiRHXgkGI21QqmnapXhxL1VV7TtZNqB3rwBcMcWEp5/UYdUKMhDYa8CMJSX4&#10;/FOqdFTbcO3uO018PvUqaa37Xobdd7PF6jStYJWVmXDJxdQBmrxv3u9JNd5ztwU0Tuw5QvOcZBNF&#10;8gJ8O88PT14kw4k7q9ClUgdrCxM7/YahnTV4/Vqn8pHXZzKZTGZD/G6+D5ZN98M1h8nQsUoD2Wsx&#10;Qtf/QDurwDG3GJkKGS+EKnwMIUvobyIa39X0P7IIWYzMQVLcm4pUkF4Iu7AsZAGF+yiK0gU/bzD+&#10;PQEvun74916qqu6Oz++NPBSfH4//74TPT6K/cZsrkLPw/3eQa92Ot/84OQUGkHeADLH27Szo09uE&#10;66+zYN13qlvRhQUBM/4kr8H776kgSU4Sc24u9U4wUtp7Rfv+7ttUvcmEn390kp9/+ckPry4NQdeu&#10;Vs3KFDWXe/hBFT77JHW8J8QVXylg2ybYliEalXlNorEgrfSRGCB+NdMPy2b44e6zZNiunwY+3+aT&#10;dCRp/MsO6DCmlwZ3nCzDBi57ymQyY0jqw0L5FZHjENp25cLKY2Qm0DD/cPhwCydRCd57R4VHHtZh&#10;6k0mnHhiCLbZJge6dQtCdrYpun76/U7FIMeQr+1J0BBpG0miVTDHkBo7JgCTjw/Cvfdo8MRjOnz8&#10;gWNsrP0ODQ6cyJ2SkmF6T/ZMZnJQghuuJ7euKVbhD9ifkoTJ2E6Pa/fHjTJUVZtw0onkWfD2kmxY&#10;K8MH7ykwZ7YN222XDcXFQuCLez4QMKB7NxtOnGzDt19v/t5Ece13MpxxGgkeEyb0bXnuAnkEKNGY&#10;/l42XYJ3bsDr4kgFph2twLAuGlQX4zWCEy0dl4a8BGFSeV0SY4M6azD/VBk+QUER/h5uoMZkMhPB&#10;JWfIItyRxii0F/9Ds5EWjhmZCFmWT6XJ89mnM6+7K5PZNErw5ecKiugADp4m5OeZsOwjQzzvvX3q&#10;kqol7bxzAI1YC/73e6r+PkmEVznjmvMbSOR06OAsaBTmGsKg32mgCoePV+GA0Sps3x8fR6kwvo8G&#10;uw5WoU2pDoqMkyUa+yQMKUdga4b/1hgWD1WFOpy+B4oWFgNMJjOJecx2ao1o0DTtftd8ZGQgKsj4&#10;OetMirfmlX0msz7JeN5n3wAaeZTIbMDBBwfx+dTLTWgsycB+4zUVJwbHe3L3XamzmEAenocf1HBi&#10;I1FQm08S9ngOHBSAkmIUCzlbDwNqDklQUEJytq1Dab4BUyYpMOsEGT69xS+SkFfN8Z6QmalL8v58&#10;i+zbXudKVMy05LOXSyIsksY4VVVvdW1HRqYBT/7rNLm++7bFHgYm0yWFx91/rwHBoBNm066dBR+8&#10;R4370l9Uv7pUA8syBY87LgDduwfghw3J/7upb8RJJ1KytglFeSa8cs3mE9/jF0uiLOHB42vDkb6b&#10;hxPiFAmGdtGEQIoUAHTuO1fpcDka/i9OccKP1nP+ABNJ18K5e6minKVt6qKXB4eOMdOR1OCRxkK0&#10;F79Ds5F7OGQidF1/kFbeyBhgscBkOt6EvfZ0Qo7IYF76kobPZ4bnjfIWhg6xUSQZsOxjpx/J779K&#10;kJVlw0svaGL13ut9yUAav15+kZLydOhUrcPqZhpuZPARV8z2weieuvAWUG3z4V01USfd6z3MDCNe&#10;H3ecJIOKBhStuu42RIe1XKGKmYYkUbxDfzXc22GxazoyMgmapl1BSYlvvJ45xhCT2RDJ2KRk2MGD&#10;ndXp8eNt+PUX723TkxJceQWVGTXh+WfJi1L3tXPOtqB/f9MtShD5WvKQumYfeogNtmnA81O8J7/m&#10;UqwaI6ccLENZvg5FuQbMnIzfuZBXlDONr1ztxzFCFyKScly8tmEy04ELT5NBVqgLtf6boig9XfOR&#10;kQnAE97bMMy/qTTp16u8J10mM7MowXPP6KKWPXkU9t3Xhg3r0jc3oT5JKP36swQjR+bCzz82LAZW&#10;fCVDQYEJixaYSeuJ/OVnP7RuFYIurXTPyS/apBKp5HEY3dMJY5rQWxWhSiwg0o90TtfO80HQdkLU&#10;FBQMPy3x3pbJTGVSyWcRZufkK2ySZXmYa0Iy0h2aph2OJ/0PcpvOvM0UFUO8JlsmM1PoeBMUmDDe&#10;aUxGIXkVFRZsXMeetoZIq/cHHmChsWRCUZEFTz9JnknvbRPFr75QRZ+Ws/dueanU5pLCoGafKEPH&#10;Sg0kvwFjUUw8P0XiRNgUJRlP5EkyUCCQUCjK0eFVj7wYJjPVSaKY+sHQnKjr+r9oOx7jmpGMNIaO&#10;J/puwzA3VVaa8Pab6VnykclsOiV44XnqJVK3cg6tDl97dRCFBN8nDVOCWTOd5omlpRaUlNQeP2qA&#10;dsJkE958QxGeS0o89v6M2JFEICVqU4fS2SdJnhNiIkiT8Ndz/DCxjy5igOnam3uKBCtSNBeChM/H&#10;0/xw4X6KMKa9tkl1kudozXw/TBrrJDOTUEADCt6+wXt7JjOliWPUxfurosADEe3H9a4tyUhDBPAk&#10;z8OJ/K+ePQLw9FM6fO8xoTKZmcp138lw7LFOSVQyeKk7+ML52WJwJIOXchbuv1fFbVkwNEQSU3ct&#10;cTpZk8B69OFaD8P6tRKKBB1efUWBBfNNeOapUJ33xoMkUi6/zBbG3ZIzk0cwRJLEAxmiJ+2iCGFD&#10;12Jxrg4X7KvA2gXe70kG/rDYB6fv5hgUeUEDVs7y3i4dSAmeew2ncsKO8VSYY8Ab1zlCyWt7JjOV&#10;SeNOp0otsr/C/9Cm9DumJSPVEVJVdXc8qRtpYmzXzoS33zISsqLHrCUlgh5xeD4aTpkT+578dLqW&#10;k0ige2XHHW3YuN65T+h8nXqKs3JIgkFRTHjlFeozwPfRltijh10jslq1MmHdWmdl32vbeHP9OglG&#10;jwqK/bvxSNlzckw2LjzVCXWhfQ6TenyM663BW9fhb0CBEe+GbrS6TkbEm9dLMKyrKvaHVtdpn9bU&#10;2zZdGM5FGdvHSWSmceHobVRYl8QijslsKWkBo3WpE2oXHn/QtrzOtTUZqQQcpPfCk/c6nsR/wqug&#10;u+4ahHfe0lAgeE+azMSQVlh79iiEKZcnb0JoppBydI44wql0RPfNM09t3oyQBMPxxztCgrah0qnL&#10;Pk4e4zf5KMGihTpIkgmnoNA69BAnl2HXnc2kWaz49msZqqoscT4v3C85PQxe/G6+DyaNVYShGp60&#10;x/TU8Hk/3HuuBO0qnIT86iINLpukCCOWJnqvz2oqyVCm7/l0hgT7j1RFJ+uw8UBCYYeBKr7m/d5U&#10;J/12qnB18i70ux2jyS9Rkz0cB+ZF7xgzmclIur53xPs7UiyoqroaTU/TsUAZSQc8QZ1QGNyEJ+v/&#10;aKIjd392tgkTxlvw+GMWGj9OHXSvCTKR/HqlikaX92st4WQ04u69h3IuvF9PZt5ztwWdOtnw40b2&#10;MsSTZOSTgL7mKgsHPKeT7667WvDTj97bE0kwnDC5NiQpFDLhqy8UFgwN8Lef0aBVLbjgfFsIhLUo&#10;ynr3slBAGKIEazIct29Wy2If6XyO7KF5TpLJTGocN66XEwpDnDRGFc9FbkMG7oX7yigedLGNgZy8&#10;owqvXeeEOkVuG0kyjinfgMJq7j9Hgh0HaCKXwq2rXkP6TCoTSh2pvT4n1fk9iq3HLpKgSzWKMLX2&#10;dxdk6/DiFakjMpnMlvK3e/x1xAJRUZR9XNOUkYTI1zStDZ6kXniydsa/b0Tx8DGdRDJ6SDiUlprQ&#10;r28ILjgviBN1LvzyU/KIh2UfKVBcbIqqJN26mXD7bSasWu69bWP5wnO0iqnDzVMtz9eTnX6/Bbfd&#10;YqABFb/z9O3XKrzzFsXfe7+evpTgjdd0yMmhwY4Sb50uzI0xXkkwXHRBrYehsNAQngkWDJvzx40K&#10;BPDY3nZrbfEEOk6rViiQl2cKr8NvvyT++vvgPVX0kKDzWV5keE6SqUDKF5BEiV9D9Hv47W7v7Yhr&#10;5vmEcX/sDrUeCuea1iEfjWDb0sEya70GkaTnKBdlNIqr96duWXCkMpdN98P43o7ACh8H+rso24Dn&#10;LmeRkEjSKveKWX5YPcf7dWYMicfca1xAO/R61z5lpAmK8KQei+LiETzB/6MJkkgTN634DRmSC1Mu&#10;s4Xx/fUq8lB4T7DRpQQ/bJDhsksD0Kp1balKcmsT27Y14cQTbHj4QQNWoqigEo0NeU4euN8Z2INB&#10;Ez77JDaGCBk8FMLg9VrzSVVkdPy9Jny6rH7jq9hww1oJhg4NwciRAWHwem2TbiRDdcxoJ+SIrpPT&#10;TjVFZ2avbRsirZJfd23YgDChspJWzr23zVSuQa5cTqLARgHvHXr04vOaCJfp1MmCjesTK7iWfeTk&#10;q9C4kx00Ut4IWXiqBLpr5J69pyLEgdd2kSQD7LsFfnj0IglGdHfKI9Y3CCjZ+pbj8PPm+4Tnwetz&#10;UpX0e9Yv8onjRTXkwwYRdWPu2VaHB8/j8raJIp2bH5b44YDRTuWpygIdXufytAnlgWO0mnskkqqq&#10;znVtTUYaQ0YMQiHxa1hERLJ9e0s0aPKabKPNZR/TZGUJo65rVwuOPCIXtt8uABXlJmRlOSRDLXyB&#10;ZmcbMG6ciWJBRaNDQqPQj9vQa07JxmUfRtcA//hDFaqrbc/XWsodtqcqMibctSQ2n1+fs2fp4PdT&#10;8nvy1cWPFilZmfISwtdyQQF5oBoWnVunBPff58Rv0ueVlXHuSSTpWLzzpg4+nwEffaA1eGzoXn34&#10;Qbr+nHuV2KtXAN57R3cTzOMz3hBXrZSFl4nOZ8A2RJiO1ySZSqRY+p0GOpO6bTa9GV1YEFCexHl7&#10;KSChWIg0DIj02RZ+NvUXOGUXPI4pVu6VSrzuNkRBcVUveRP/phAv+j3pJoxSjXT8c4M6ZOF4Mvck&#10;mUVbEvH7+X4Y3Llu4QWioihfuXYlI1OASnFXPPm/hw0tmtB32D5sbHlPvC3luedY0K6dBd+sbk5M&#10;uARffq7C44/pcOklOuy+ewCNw5DwUtBkUFISEInFL71gwuefhmu+U4iJ12c1TPJyUNdail0nz4jX&#10;Ns0l7cuIEVRNxoQ9dqdGebE1mugYDx9uCY/MH7/Gz0CLPSV49hkdjXkq5emEERx2KK10e23bVEpw&#10;793OwEj3RVEhnSfOYSD+sEHC6zcgvAaNOdZ0zC443xSiYebtOr7fhMce1eHyywKw374B6NnThqKi&#10;AGy3LYWMxa4nDN1n7drVisp7z0mPcBMyth670PE2UFLuS1e13ABeu8AHL1whidVey9jcWAiTxlzy&#10;IPVtr8IF+8nw+EUSrJrj5EN4fW6sGE5ApgTtWZNl6FCuiVXq+vtLz43pqcInM+K/j8y6JLE77WjK&#10;KzJg58Fa2oa8pROfvETerGoSJUJrmtbWNSkZmQJZlo8NT6aUd/DDhugn5158UU7MDWQihaD8+T8V&#10;Fi5w6q6Hf1eYFBZEHooRw0vg5pvy4aUXVVi1wnkfGSxk5Fw5xanJT4b98GHRD0m5a7GTwEj78sZr&#10;5G2I7XGhRlrk0fl+DXlpvLdJftIxUmDAgIA4j3RucnNNWL0y2t4T6ilQm8NAuThrRYEBr20zg+Qt&#10;WPONAuXlFqxabjQpZI/Clc4+y0IBbsHvCRKtdG8PGex4Lemczkmi5m3R4Oo5PgjoujCKqXN0LKr4&#10;kEF+z7l+yA3VlhcNGw5epNfJa0Gr+1OPUmDtQl/U9otKuz5zsVLTYbmh7yfvyJl74L3LAiEp+Mtd&#10;EozqoYlcxOnHco5IqvLbuT648QgFdHWzBYUd0Zz0OVYlI+2BinF3mlBLSyyxmug1+SY7KTejBPef&#10;DMrychtunaHDl58rNWKFklqJy7+URWffGdMNOPggCzp3yhMeC/r9DZEmIUo4b9PGgL59DRg9yoZ9&#10;9w3C0UdZcOopKsyYpsFLL2iiKssvP/nRUHH26fs1/s1Ex003OCvj9LmWZcFzz1BoVYyOOYqErCwq&#10;d2nAddfE1ovUGNLxp0dKmv3oAxXeeN2CqTfqYjV60oE2jBxpQof2tvAgOPkI7vHHc0ohR08+oQtD&#10;tP7nRovPPUthc44oadeWBIP3dplCITLx+m2u2KTzfc7ZlsgH+XFj/K89Km18yMG1CwhHb6d4ToSp&#10;zB+X+KBVsSMa7j07PsbYh9P8cMS2ivDy1jMctkhRgQk5opsGZ6BB/8C5eE2gIKm/8k/PUSfsxWfI&#10;MKyLt+eASI2lVNwHWq1ecApepywQkobkPbh8Eoo7PEc+FAqPXshCId24bIZflFmOLP+sadp3uq7v&#10;55qWjDRGZzLQ3nojlUqYSjB7pmNcFhaaaCDEYkWYRFSuCFl67RUNVq2wRL7Dg/dnw9SphXDsMSHY&#10;dqIm8irCAoMMTmHo4uRIpP+dG6p2m4bol0zw+Zy/DcMSMeNUeaZPnxD062fDuHE5cMzR2XDWWUG4&#10;4LwCuPEGC15EAfTZJ0E0wg1Y9pEMq1dK8NmnGnzysQwrVgQgEHBW5ymvYdECC1Z8RdvIuA0lDOM2&#10;Xynw4fsyfP6pAc8+o4nqMncuMeH2Wy04/zwbRZHzvSSY2rcPiFCT0lJb7Bv9PvpcClNwfufmv2lr&#10;DB+bsGEXfq5TJxN+QHERL+/Iu+/g4Kc63z14sB0Tj1umkc7dY49Y0LFD/JOgyUNCJV7pnNI1NaFv&#10;6pVWbQxp5W+HAapY2Z9/amIa1JEX4aL9FOhWrUHQrluBKJqkMKwebTRYPtN7P5gJoutFoupapuZ4&#10;o7rjefpoer3tmGlJColcv9APPVvpNR2iiaqqLkLbUhcWJiN9oCjKXhSW9NPG1EiUffxRS4T2UH+K&#10;aIcONYVkgNN+kEGSn2/C0peoitPWV1Np9TW83xvXO54QMt7Xr6UmfBIa7zK8944Cb76uwxOPazBr&#10;pgo33aRD3745NUZ1mCSYOnW04ZSTbNFM68orTDj4oACMHm3CwIEh6NzZCTkrrwiKRlYkDDt2zIYO&#10;aMR17hyEnj0DInxpyOBc2HGHgDim224TgAEDbOjSJQRDhtj4t4XfHcLPtGC77YJw3TUBuGW6AY8/&#10;osMLz2uijCtx2UcafPu1Ap8sU2D5V07Y18rlqvC6rF5FYSJKxG93jtM3X8tw5JF0HB1D/fNPG3cM&#10;o0kyZMkj5Rg6Jhx3nFHjEWG2nJS/tO++gbgfUyo7TSKX7pMuOJmtjkHYTjKQwnW27+dUm7nrjORZ&#10;zaU+ByvRuH/gfAm26ad5Jlk3hSRCerXV4IqDHW8RJ8smliQUKT9kYCdNiAQawy87QIlJeBwzdUhd&#10;0q85zMlXCd+7KB5Occ1NRorDwgn1n3Fjg7Bgvg4PPaDAq68oIol4JRp8FGrjGHCJN6BoZbxHd2qI&#10;ZqEx4L1NPPjVFyrYltMRmFbjY3tsJLHSTzcfGT5k0O60o4XGl/Oa93uSmU7OyCUX25CVpcGwoRas&#10;+y6xeRaOYHByTMgoufnmgFih9tqWmTqk8/rWmwZeZzoU5Brwzk3eE1w6cOMSH3SudEJ4nr4sNjkN&#10;0eSGxX5YNs0PB4xRoKpY26yqUVMo3ofvv/IQBT6e7nhdvL6TGT0uvdoPAcs5/jRunrgzlfr13paZ&#10;uSRRP653bblWv9+/t2t3MtIQGrKDoih7o0J8EU/4PzQ40Ip1164mHHKwCa8updhy7wk72qTKPy++&#10;kMhOshK89ooBO+5gx7ynBQm1QYOcvIx2bW14/VVVeB+8tk0FUl+Iyy5zenKMHGmLFf1EioT6fPlF&#10;6l7slMB97JH0LUmbadywzg9jxzrVkh6/2HtSSxf+cpcPygt0YTxTjLHXNsnMsMj5cJoPnrpEgrG9&#10;1CbnSoRJBoqNBu2Ynhq8tZXO18zG8/2pEthm7XEuyDaEJ8lrWyYzkuSJcu5N/W+0K9sIC5OROdA0&#10;bSye/E9oMg6TYtrHjg3C/ffiQBIResJsHKkyzYD+tihFS82nvLZJJV59lSEaCI4bS/kgyVqqVIIX&#10;n3fyF2RZh3fftpJ0P5nN4YqvNByXLDhgjOo5kaUXfVBZqEPbUh02LvZ6PbVJsdKPXCjDjoM06N1W&#10;g4DVNM8EjUWn7aYKTwQdK6/vYG7OtXjcy/JrjyN5vE/dNf0KCTBjSwpXIiHv3IvSRa4pychAaHgR&#10;PBUpHoi0Qk49Dl56IZUSquNLCn+h0AlKGDr3nGBKx89TvsIOOziehFEjbVi9kkRC8v+ehx6gZE3y&#10;MBiwbi1fq+lFSVTiCtg6fH6b90SWTnz5Kr+4/y45QM6YJmVUbemFKX7Iy66beLklktAwTV10wf7g&#10;Zu/PzXSSQDtlN2WzalWzT0xMgj0zPXjGHqq4jjRNe9O1HxmZCkVRuui6/nN98ZCTYyakxGIy8957&#10;DFFx6MbrqWdCKh4bCT54TxNVnCh8YNttnUT0VFuhf/B+Kqtq4DVqATVt89qGmZqka/HzzxQxBp2S&#10;Iaui1xxKZZV1eOdG79fTmb/e44PRPfB+jvA80L19zp4KPHaRBJceqAiREAo4FZ2I4e3C3ordh2pw&#10;1SEyPHWpBCtmOY3HMkV8hfn5rX4ozK3rwaFmgfefx2KBGQXO8YtrS1XVF1zTkZHh8OMkXaez9KEH&#10;mxzugVz2kYI3iwnTbrbh269TSyiQIHjoAUv0p6BJhHJaXns1tRvEPfWE00G6uDgIv//m89gmvUlF&#10;BB59GI2qswtgm20MuPzybFixXI9L48V4kLx2Z59NHdcN+PJ2j8krzbh+kR/6ddChfamWsTHm38/3&#10;Qw6KgrCxS8ZJl0oN1i303p5ClEgcrJ7th7vPlETIk1/2EBQ6fiayOE+Dm4+RRWLnhgY/MzX5Od4j&#10;ilK3SRctCN10tJKx1alIMNI19cNiP3yKYuptFONPXSrDm9dLsGw6XgOLOMStqXzrOklcWygaXnFt&#10;RkamQ5bl4WHRsOOO1DU2k70MEixZZIpSpqtXpU6OwrcoBs452wQNRQ6dRxIJ11xD/S9Sv18BhUy9&#10;+7YTktSnTzADejBI8OXnGvTvR6FjujifWyN12F60MFW9YA7XfqeAaZlQXqRnROnH3+71QX7IgNuP&#10;z+zGWV/c5oeKwtqVcgqvefgCqdkeAxJgZDRTP4gnL5bhluNk2GWwKhrThb+DHkloyGhkU55FXkiD&#10;kd1VOGkXBc7bV4Zbj5dh1gkSvHSlBK9c45QnXT3H+Vz6fDJME2WYv3ODHyTRW6eW9Fsu2C/1vXPk&#10;Kfp+viMMyYPy3OUSPI+8Dc/HtYcpsG0fFc+TJq4XOnfh81mf4fMbFpPZAQMGddKgT3sNtumrZcSi&#10;RDRI1/jY3k4yNJqKOY7FyMh44AXxMnkY3n0nk8M9JHj4IQs2rKMOz16vJxOdfgmDBgbdQdMUDeqe&#10;fxYFX5qVHCXPCPWRoApJffua8NMP6SpoJXj0YafRnmUZcOZ+Prj4kMbxvAN9UIaGNomHAQMC8Nsv&#10;viTwKNE1KsG3X6sw9w4bHsHftuKrHPjlJ0OIwPr7R/9fczVN8iYcv2P6J0CTQfz0pRLkBnT4dh6v&#10;fv54p08YdWEjcERXDb6LUSlQOvYbFvlhwakyFGbroKAwNwxHtIS/P/x35HONIQkeCg2iXI1DJ6gw&#10;4xgFPpwqwWe34r3Qwt9z55nyZvkK9D3HbR8nz4Ir5FcjKbTs/ZskuOsMBa48hAx5HQZ20mF0Tw3G&#10;9dIhZDtN4iiRXTxGeIO2dDzFa0hZRVEg6XDoeAVWzXbyYDbbH2bMOfUoirYQ5+Yk11xkZDhUTdPW&#10;nn66XWcCZyYbJXjvXQ06dqzt+0DG1ZVTKK4/vVfd33+XGrdRhS8Lfliffr/15x8l6NolCK3KNDgX&#10;jX8vUdBYDu+pigH+oIPshHgcfv5Rhm0mknek1gNClTdG99Lg9D1UuPwgBS5DUmJdu3JdlGPeblsb&#10;xZIGf/2fhP/b0LeDlhFehnULfdC9lQ4X7MsVbcL8br4PhqFYIOOSwmweTLKY/O/m+4UB+9o1Elx7&#10;qAJj8bqObILVEoYTwsMGdWSex9ZI7yGGBQUdP9ov8VlIE58j0t+WqUNJni5W3gtydPE8vY9I2zfl&#10;e7fG8H7Rvqh4Pun7hnTWYJdBKlyDx+/B8yThTaDj6nW8mYnl3JMdwaDrOjd3Y2TZFKt//nkWTvbp&#10;unKbuqRV148+0CAry+mIG0maEK6+Mkes1nq9N11Ix4AaFdLv3X23/2fvLMDjuK42vLtDdxYlWaxd&#10;SWaO2TGzZYc5DsdhZmZmTsPsxBhs05Qb5pTbv03bJE1KaajcppT4/OfcmZVW8tiWpZW0u/re5/ke&#10;Sbuzq4E7M+ebe8+5xT3spqPk2L35U4tv4lHaZa4ZaAC6qhEDpVyplKGVBwG9s89ktvCBA6V9urR0&#10;ihN4A9qYpKTf8EalzcWpu/efxM2Vp0gCtEtPX96/hyZ1lOR5pBLecIhpI9hABixTSHqfZVre+pay&#10;sgZAmxA2HuUpRQOrFR21jU23HGnq3IE/rwveR1CxKUxHbedVTGLV+zEj6IcYjuO81twcpXfeQtWZ&#10;QpIExC8871I67U0MJ4YulYzSVVfF6eyz4vpiLYZBnr4983SSP1P6huEnP/KGJO29l8yiXTrb+4s3&#10;TRowIEb7tUQCg/7u6oTdw7r97MX7racTpKXdXntNgoalVcCNB9qY/rg2QkkOvGxH0XduCF6mv0p6&#10;mWTYlgxpkevdc1cUtqmS9V1zeusQDi15mi/lgmVIjeQ+fOcGg9adadCVB5k0aZjkT3hP9nWPAEt6&#10;GXL/lp8yTFGG9Mi4/dbX/N/ldYt/6s/4/1fel/0lw4HkNelBKEtIj4LST/gba/j3uEspliybXdcg&#10;DWBD8Jv7ve3DsKD+pW9f5pWAlnbAMaPphY6gvyAm4VgJQmfPwuRXhSWDXn/FoZpab9ZbGc6x+25x&#10;Do69gDm73Pe/KzMee4ZBjuO3v1X8k8dtThKI3nZrub5oHXhAgvdHaQxJ+tMnJsXjMZq1VX57Fjrq&#10;nP3ClEy41FAfo7/9pef2nRiSgc2xflkqtLt67kqDQhGXxg1UekhO0DL9WR+vidDAOi+/Yclkp+AD&#10;1w9Whmn++LZ8jPoBbuv4/0KV9ApMGtq2zrmy2JRgyFD/0l3HeUbdbwNr/RgSlDKmaZ7CJuEjL8CM&#10;0Y9+6JTUkI5i1ze+pqi62it/WlkZpeef9Wbg3tgwo9/9xqJEwq+cw4bhnbcLdXbm/Ej2ww++J2OE&#10;vWFYk6fE6M9/LH7D8Ok/IhSLJai+yqGLDgoO9POpM/cJ66EDjiM5ID3To/j8c4pmjOz7CkdSxaZl&#10;gkNVZYqScUUVvN3jBjl07l4mvX1P8GcKQRKQjWp0dNWgQh9+01e6/hBvkjJ5qv769cHLFJLkXJD5&#10;JOT6Hgq79ONbg5crFEm7k0pFe8728qD8YFHLthV96xIMmyt1/Z6149btjSOHkmkvogSlhGHb9nZ8&#10;gD+Vp8+xmCQTSm6Cs8HNHeob/fbXJt12i4wBjVImE6VHH5GJ1Dpn4MQYvPO2SV797SgNHCjHNnjZ&#10;UpAYp0sukgRvL1/D63kRw1DcQ+g++cig7baL6UpIpywLDvB7QkfvEuF96NJOO0Tpkw83bHPSvmS4&#10;l/z8LRvT936VnQV88+3zd78x6fhjHbrlqL7JPZBARxKIRzUFPyHNlbw/tlnpMpkIzItPv7ovQrX+&#10;hGXLOLD9fYE/+ZbqRTccZuqAW9b55WuKI+gW4yAVijomQG832e4XBQn6o+RhhQxlyz3eSqlz/fgS&#10;FDOmac5yHOd7fFD/I8GUBKEDBiTo5Redfj6XQmHp7V8q2morb+KxYcPi9LP/63qvwCsvt1XkWLw4&#10;Rh9z8Bm0XLHrJz/ynspZdox++XOLnvqyrYdpSRvfZeeYDrqDPlf4MujxR2PaAC3ZumeHIgVp2mib&#10;Uikpb9pmusSwbr99TG4MXs9VB4k5lfkRjjtWSg533B5PH31g0pw5Lj15Qd8EQ39aF6HRbBakzWS1&#10;/XRjg96b0/cO01ZDvCQ+OY+O38kilDQtPv2ej9k+8zxzKDkCEugELVdIkh6koQ1KB2TfKYLekazE&#10;8Fyyv6nzJLLnlly/dpji6KfRQZ+BiktiDveZZ7dW6Wo7zs6TfrgJioBa27Z34gN3Hd/Mf8o37s/l&#10;5i2BkyQrLz8wSo8+HKffvNd+nDvUx/q9SffeLbX047qXZ9mecfrtryXXoHtBrjxxX71Kgh0vcL7q&#10;SjdwuWKVtGHZxsGD4zRrVkw/tc6+/sbrXpUkCWBl26UMZzGWkpUn9sOHxygRd9sFsr2lg7cJk83X&#10;jwdXROnhdTJEycuZMU2p1BPaQEdsG6Ijd4pQdYVnJmTfT568YeL5+vUGmUaU1pzhzawbdFPqScn4&#10;63R1m2FYPGXzZkyGaVWUOTox9NUieeoLtdcLV0VI8XVBnoIfsY2tA5+g5QpF0qP14CkmRcJun5wn&#10;3dUPbo7QxKFeyVs5z8R0n7izjWToIpUct/tPNFuvm7ni2HM3vgeAAifM5uDHcnM+84wEvfkzRw9j&#10;8YLN0nyaXOySIPDnbzrU1OiZufr6KL3xqqNfD1q+q5JgevlyeaoW1Rfqr3wlqoPpoGWLTWIOhgyO&#10;0uGHydwB7Y2AbKP0MmSTvVsVi9G//llc58Ttt8Z0xZPtpluBQWxvSPadmM5Y1NVzPlx2aJiaqjc0&#10;C1lNHhKiSw4J66f1e843/c+7dPDB0dbKS++9a1KMv7M86Q27iLqKjt7Opg9X9c6wH/kfdx5rkun3&#10;vu04ywjc9iCdf2BYB0BLJtk6WTXo+6HClRyz8UO8dldb7uhZgoOWKyR95UKTLEMm7At+v9AlQ5Jk&#10;3WUuB9nvol1n9txEe1B+9dY9ET3Bnhy3XJMgkviTr/s2CxQBYhh+JDflE45PbBBwQIWh777h0D77&#10;RPXTrUQiSsccHWVj17MJyFIxaeKE7FN2l959J3i5YpEYoNtujdKwoTHenzK7dnCPgexTKf0rY/7T&#10;6SjddZc8EfdMgwR6X3wiyssVvnH42184oOX1liTcs7dgFud86oLlYTp2l+ASrssWhAMNg8i1Q3Qh&#10;B9bZZXeYKU+lojRqpFeu9YLz4zR5RJsJOm7XCDXkPPEfP8ih794oT/F7LiD/+6NhqucARv7fgklb&#10;bshkiFgk4tIr13oBUdD/gApXlx/gJUTLkJ+HzzQKPj/lz+vCNG8rDrJLoPrQm3dEaHC9Zx4aq5U+&#10;h4KWg/pOMjmemISNTcpn2/YKvtaDYsKyrEu8QChKn34aDgw8oN6WF4zuv3+Cb0hesF5REaOf/6x3&#10;k8nf/KnN5iSmA+XGxgT97a/F1z6kJ+G9X9lUWSm5HKrTvTC/+62lq0ilUjH6+99sbSJef1Xpiclk&#10;f9TXx+mz/4YCP1sIku284/akXtd9FnX+6Xdv64rDwxR3Nm4c9pwbal1WehyGZByaNClG4bC7ybkk&#10;zmKDVJESA6F0UDdxmKKf3OYF5vkKziVAPHkXL2jsaqlaSUKXMfETBiv6aBV6G4pNb97B7ZePnwRA&#10;F+1b+ENlJPH+//g8CHqvWHXSzt7wUSnJefpuduAyUM9LZiM/ZMkmJxJcz3qbr+voTSgiFDu7M5VS&#10;f5Fg4uKLovSb9zCRWl9Lnubfd2+UmprifGJFdS/CxRf2/ORXG5MEyCsf8iYvkyFJJ5/Ue7P35kuy&#10;DWIYutILI0m1C+Z7ycJ//XPb3BMSiL/4gmID5w2zmTGjLfehUCTbKzksMlZ+QHnf5C5siS49JEwz&#10;R23cNAxLh+iyw9qW35+Nwogmu913bE6SP7BosqmDczmmA8oULZtr0xfP5TbNQV5XxneL8bj0AEtP&#10;aDVjbPeGfElidFVK6Ztu0P+CClcfrGx72r2bDJPB/AF9Iil721zrD1lyFF11sKkNUtCy0JZL2vn3&#10;bzLokTNNOrjFplHNSg/blf3dwRi0ynGcNzjWXMbX8QgLFDgOH6zzOLDRycvjx8fo+9+NbpBACPWB&#10;OPD83nccXapUenfKyly69544fRxQfrKvdOyxXjlVeZr7n3/JMJzg5UpV99/nXRA/eF96JjZ8X4b8&#10;TJmS0PuotlYqKYnx7vvjJybz0ENlvVzadkbvV0bqktg07Dln46ZBdNY+bb0N+dB5B4Rp/kRLzxeR&#10;vcHJU0rJ+Zg8TNGdx5n09r3eU9mOQ5skV2LveWyoeXnpxZBqSEH/Y0u07+KwNnlfPA8J0cUm6W06&#10;dBuvt+nEneyiTDCG+qekrcp8MT+9I0IrTjZp0QSHDL7nZ6+Jm9F6jjH/wXrLtu07+TqtWKDY4IM3&#10;ig/ij8rLo7T77m3Jgn0hmfwLCdQm/fD7Du2wvQzxcSmZjNJtt0Xp1+927Ql4T0vKWU6Y4A2/GTrU&#10;pT9+3P+O30svOhw8KvrB9yTfIXgZkZQJlZyI6uoYxeNReupJV/dEBC3bG3r+Oa8krBy7C5cHB6eF&#10;KEl0njAo2CxkNawhpHskLgr4fL504UFhOnWvMB22fYSWTLV0b0TUH3aSK0niHtpo6+FPQd/TFZ28&#10;Z1g/sdt9NhKii09hOmdPr1jCBXtbAe9DUN9K5uTYdqqj8/M69Ax8zvpMyppy7Hgqx44HmKY5nf+e&#10;z9fdEaxqFugvcAM4lxvIpzKW+8tPBj8x7SlNm5aiD95vG9bRH/QH1o9+aNNuu8Z1UlxdbYxuvD5e&#10;NIG3VMqSoFPW/aEHywKXKWXJ+fHM07Y2DA/c1/nckQ//YNJDK6JUXhalJUtkSFl2MrLg5fMt+f/T&#10;tpYbQJQmj+y7ykhd1X6bSITO1TE7eTkNQd9R7JLtkl4PGer0yzuDb/xQYUqe1p61h6WLUyyd7BR8&#10;2VWotCXDJmWI3A7T5CGSZw44FvwXm4Lj+ToKwGYJs2u8TJ4+im69pXNDTb75DRme4Y3/lUa3zdI4&#10;/fAHMrxp07XpZXx3xFC0bm3vmpS+kOQhLD8gphNlGxritGql5IfIe8X1dF6O00svKjL4uBlGlD7u&#10;h70LMjRswoSUDrxPOD7exWF8Bv3qbZOe/qain/+s54d0yXG78gqvgIGc22fvFxyQFqokUJ67VZth&#10;uPaoMB2/c5iMyIaGQTR1WPvchlLTzLFi2l06bkcb4+KLTBfvZ+rhSQOSit6+O3gZCOpJiVl48nyj&#10;NWYTsVF4ia+dAGw53HhekcBCEluff25zNfYNeuUlh6qrvWDE686SxE8ZYhPTgeWhhyTp2W9nn8Z6&#10;AdbLL0oFgyiNGxfzXy8N/fxnNj30YIzGjo3r7Zs9O0rfeV2GrpRGcH3TjVJO1aWBzRtOmtUf9LWv&#10;eMN6pI2PHs2maSMzDheK5Nz9zXuKwmFvGNmwRrvonsBLxaS6cs8MzB0bal3/Sw9lIzE2uOdhSF2I&#10;LunwPaWk3eZG9I1eyrf+9PbgwAAqTP1+pVdByYi4RTEzNFQ6kpyai/az2w07kp4FvmYC0HXYNGwv&#10;AYYERnsti3HgERwcbrVVnBLxKH3pi1E9ZjtoGQlaZMKrG66PUV1dXDdWGauf/f6ysij95U/FF3xK&#10;/f6nnoxTJhPjbYrS9GlJeuM1Re/+St4vvWD6k48Mmj69Qh+/HXcQo9e/DIP0ig0e5LVZabsye/aP&#10;f+iVVg1avhD0yUcR2n33lF5f0fG7brzkaKHqtD3aTMG5+2+Y4HzZIWwoyjY0DabByxZRrsaW6ox9&#10;wv4N36WDFtr0/srgIAEqPEmp3GFpRRHDpR9+IXgZCOoJ7TrT1teNrBzHuYivlwB0m7JsoPHaq+3H&#10;a8vkYKeeEuNAv32AsqV69mlFRxzu0vDhMT0ufviwJF15RYxeeDZKH31QGPkNkpz95Sf5prw8rveF&#10;GJyjj4rR2790+jRpvLclQ6ssyzNHD68rjknK8iXZ9t1387a9vj5GZ59Vpn+X18Q4Bn2mECQ5J8mk&#10;126Hb2HJ0UKQ9CJMHOwZhqH13kzPQcuJzt0vTOEOpkF0YEvw8qWiMYO8AEApRU9diEpKxSIp27vt&#10;FG8M+bNXBC8DQfnWXx6O6OTmXNPA10m+dALQTTjQOFeCjQdX9N7kYNkA7LZbZO4BV5fvlPkHBg6M&#10;0umnx+idXxpsJnomWJX/fcdtCYrHxXm7VF0dp7Vrsj0sWQV/ttT18zdtvrAovW8KtYpTT+hPnxgc&#10;jCVo3tyENojSFm683ht+J+Uuf/iDREHuC1mnV1/xhv7JOXzAksKdqG2jOohNQDikjcBJuwW830Ey&#10;DGmPORuahtGZcEnnNZyxd1tvw9bDHPpodXCwUKySoRSSKPwB/3zpKq+k7UervMTNoOWLRTKe/Pgd&#10;bT2z9/dvDl4GgvIubne1A9oMg1Lqab5OAtA9bNs+SUpC/uF3hfG0X8bNv/lTiw2MSwfsH6e6Om8K&#10;filZZ5pRXSs9yeZi+PAoTZ6UoClTYhzoxWn8+CRl0i6NHBHXs/vW1MR0pRsJpsQYyNNiCapEMlzq&#10;r3/ZdNJ2f5MEyjvt7A1tGbeVq4PooOVKSd//rk213E5mzWw/D4YE4s89I5WSJJ9DKkZF6Y7bC7PH&#10;5fbbLN22U0m3KKsH7eNXRxpa2/lEZtnOyw4NU1WqvWmIsKSHohj3Q2e1bIHBbdJ72HHiTha9/2Bx&#10;l2CVgPpL5xu6MlQ2uAmSzHshAdClB1pFN9fBH1aGaepwyTNyUT0J6lW9cq1BibhXGppjvdf4Oome&#10;BtA14vH4+dKQ3n2n2GZ8lll3HZo1K6lPBAnqsuPO5Ynwzjsl6Yc/UBz0tpmC++7xJtqScem/eltK&#10;Xnb8zv4ryU25+sqUfnopBuuOO3qvt6kv9Ot3bTYAZZs0RX/5o8FtKaEnPXzsUVc/IRw9OkYf9lDP&#10;V1ckOSeLFnqT7I0e5AQGmIUsCfqzyc4XHhi8zOZ07r6RdqZBtNssb26HoOVLRTJvg0wcZ/L17tVr&#10;g4OFYpDkZSyaaJPyjYHouF033F5JAs+dE0OuVT+/I/g7C1Fi7GIOr7+t6A+ofAX1sqRwQtQ/d/ga&#10;CdMAtogqvuD+dehQKRsZHIwUkiSg/c17Fl1yseRCJPUTVZks68QTYvTaq4r++Mmmh8/IezKjstxk&#10;zj9/4wne/VEyROvww7yx+2K4pBfnn/8oNgOZf0mPw9ixMV1J7C9/8nrfnnpS6f00YXxhnDfSrkeN&#10;9AzzNtOKZGbnHJ2yh5eTMHNk12dyloncJA9i2vD2pqE+FaKrjgz+TClJgutEzKHackU/uiU4WCh0&#10;fbw6TIPrnVYzcMFmEtl3nm20Ljt+kE2/ujf4ewtNf1wb0VWv3rgeeShQ70uM6qgmh+9h6r98jcTM&#10;zGCzOHyR/bsMQZIZaoOCkEKQVFxafmBSB2uyrqNGxujpb0uSdFcCfYNWPSQ3lyil01H6218xFMkT&#10;37R+Y1I43DZUS/bRnDmqx/JHtlwG/Z5/vvOWSQ+vc+m00ypo/DhF2yytoEcfjtPvftOT62nQ+ed5&#10;E9gdeEC8ncn81ds2DRoUo3nzEnqivvaf6x2JWfjNrw1t8OTYHb1zcVVHkh6A4ekQVSVDdHmecg+u&#10;PCJME4e0L8O6/8LgZUtNR+0cppiU8jRceunq4IChkCW5ClOHeeUgy5IqcBs7aspIS5sGGa564s52&#10;0Q1VgqDeluQFyTnGpuHLEhACEESML6y/koDwli8U1rwI3/+u0k+4vZwDl8aOidHjjyo9c23Q8lsq&#10;mUAtmUzooUj//hd6FjwZdMXlXm5HlNvENVcnOTD2go2XX0wELN+7kvKmO+6Y0Be2rJkRDck4egz3&#10;AUsNWrbQ4MDC1cdVZljeWMnfrkoC8rd+6c167TgxbjvBy/WdDPrqVxxtqmXfBAVUhazTloXJCofo&#10;rH2C3++OpMdh2Zw246CsEJ3O/y9o2VLTYTvI0AOlje5pu1tFlzT88JkGGXwfqKty6PwDgrcxVxcu&#10;D1Ndpdc7EeHPvX598PdCEOQNAUx5FZTW87URvQygDW4UO3Mw8bkEVVI2NDjw6C0Z9J03HNpxh6Qe&#10;Dy5DO6qqYnTaqVH648c999T/ggukCy5KH+YktfZXyfCjBx/wxuOffHLcN2UGHXdsQgedVVVsqj4N&#10;bfC53tI7b1lUOcBbF1Eq4dKBbA6CAoWsTtg9rJeVJ+0//1l+ZxX/6AOTthrrDde64nK3h3s0tkzS&#10;43H88V6vUFNd557IFopkqBBfnuigbbo+FKmzOmXPMMWdth6HhePCdAEHoqWcGC06cY+wflIvgbTB&#10;5uHGwy167/7gIKLQJEMnpgyT6zabnr2Ct6+j9llk8rZKkQuXrj3Eot8huRiCNtCf14X1eSXXBdu2&#10;d5U4EfRvIkqpH8iF8+CDZLx+cMDR05Ix3g89lKBhw6Q8pcwqLfMcxOi7r9u9NrfBu7+ydK/F174q&#10;k2/1T8Mgx+HxxxLU2BjTE/B99SlJaG7bF3Isli5N6CfpF18sQ282/I6elPy/jz5wqLa2LXF9RJNN&#10;F2xBEqyUnCxLKd3GrrtWZi7Pz7F+5y2bKsq9dZKZr//6l8JpQx/+IUILFyb1ui2eUlz5C3PGhGnc&#10;QK8nIOj9ntBpu7UfqiQyIyGaOjxMx+9UuiVZJR9g4vC2iZykwtK+8y36uMDLsv7+wTCdvIuUDHbp&#10;dD6/g7ato87na0a5b5JGNzn0B0x0B0Gtkt7GQfVthQNM05zO10HQDzHYLZ4swcOBB8bo4w+Dg4ye&#10;1Lvv2HTTDV7JUmmMqVSUDmaDIJOiBS3fG7rqyjiNGxdrVy2pv+i1VxzKpOO0zdIY/fT/2puEXEkv&#10;QyQS1cdL5l4IWqanJD0KMou2tFvRtDFWYCDQGcmT5BgHQy7rO6873TY+0htz8HLP7Mq6SZuW3IW+&#10;MuAd9Z9/eT1FMkHPWfsG75NC1BWHh2lYbYSuOiL4/Z6U5E3sMiNMkXB749BRVYkQHbo0rANVqeQk&#10;cz8EfV+xSUz4qIHtZ4HdbopNb90THGD0tSRJOKoU7b1wy/Jz5o73chtCYZd+eVfwd0NQf9J3boxQ&#10;Mt523nO8eCtf60A/opoP/NtSI/7665J63HdQYNFTkhlmlyxOaoMgT4HKyhP0xGNReq+Xg86N6Tfv&#10;uRSOKHrpxb7rZSkGffcNiwNPRU1N0V7r+ZGk6uOOkzK3Xo6C4yiaONyiSw/p3hCVI3aM6O8cPMjt&#10;tmlevdKb/2PypDh9/FGEli9P0Nq1bt56L7qrN38aI8NQNDRTfOVU+1IyFEmMw3ZT23ocJN9BxsIf&#10;vYNUW9qwJyJXlhmiVDRE20wO05HbhbnNBv+frOR9+X+SkH31UWG69mj+/UjPhPTlsKhz9g9TY21b&#10;ZSIZptBcq+jFqwujgo/MzyClIG1bdWk/SRK4DFGSXscnz0NVIqj/SYoAXHewRY4/BCkry7L24WsZ&#10;KHX4YO/G+o/MinzH7a5+OhwUTORbklD63TccWrYszo0tSjEO8vbcM0a//GVf50UE6wffk2obUZo9&#10;W5Jhg5eBTPrwfZN23skbCrSkJaYnzQtaLn8y6KUXHD38KfvU3rbtz1lkmjbtNk+G1nTPNCycbOlA&#10;/+G1XTOK0tYvvcQbQvf1r0n7LpxhSFmJabn9Npk3I6qTwIP2A7R5SdC+bH6IjIhnBo7bpS2Il3Kt&#10;0rsgM1FL+dfdZ4Zp0pAQjRsUoubqEDWx6srDVJ0KURkbCDERFXH+GfPea6wM0ZjmEM0cFaaWiWE6&#10;eBsOYtmQZA1Ex3XpS52yLEz11W3mQWRx+z91J4t+eZehJxuTAD4oKOkpfbAyTLvOsmn+xO4Nt6tI&#10;edu1dJJT9LNGQ4WnN++I0Nl72lSe9M6Z1vwAx9WTEcoQuX3nOXTb0Sb95FYO4ns4t0ZMwgtXGTQs&#10;rcjJOZ9FSqlf8nXO1MEkKGkcCbAuuqh9ecee1B9+b9HIkVLa1KUZ0xP0fz/2hnkU+tP6s89K8cnh&#10;DY3Knb0X2lC/+7VF4bDSwbskPL/fg+ZKjNseu7cN8bEs61vSrlkqaxgO2rb7pUHP3V+CBJemTNny&#10;mZnflqTryhiteCDa6z12W6IP3o/QfvtW6v14VJGVUy1EyTCpWaM80xCzQ3RhHz7572tJHoD09uUG&#10;GrmKuYqmDLfpsgMsev4KKdMYzns509/cL3klfC5WOHp9gtZzSzTZL78aMRV9/+bg/wlBW6JnLo9Q&#10;Iibz8gSfJ5uSfEYUU4oq2VCcvadFb9/TdTPxyZoI3Xmcpc1Jx94EEd9fH+Zrm8UC/Qk++GslSBCV&#10;l8foumvz/wT0uWeSeibk939XTOP+DbrwAjkxvKflEpSed26y4M1N38qgh1akuC1lhwVF6Y3Xe6bH&#10;SIxbWVlc/x9uw//ipjzMa9GhiGEYP7Ysm7bN48RjiyabfH7E6bP/hQPXp9j1j785HNy6VFHmaoMU&#10;tA+gLZc8/d9lVkhPJqfYOEjp16Dl+pNkqNaSqSalEm3JkptSNhjSw1T5MzJR1Em72PTk+YYuefrO&#10;vZLQzOJA5x0Okt6623siuuZ0kw5baunPKA6k5k3oej5TkGZtJVWUvPU6hwO0oMCrv0oMn/S+oAdm&#10;85KgfvliLxm/Y9vPKhKJHMj3NsO7xW0avifWckA/ktv8AfzzeAnuHcf5mL/nc/kf0lsuMzQr/l3u&#10;1fLT5fNLei+CzEFW/H0/4+8a5f8b0J+RxuAFXxzkvVa4E7D1vAw98Zjsh1QqRm+/5dLXv+pQWUrG&#10;sKN3YVN69x2T6us985ltS3PnJPm9/O63n//Mbh2CxBfC7/tNWDAsy3pZzMK4IfkNDvZeaNKACpf+&#10;U6LzbrzD7ZyvAlRbWVzlVItJMplchI2Da4a2qGJXf5A89R/eJMnTnTMRnVFZ0qFjdwn+f/nS2MFt&#10;PSfhsEs/LtKZsbur39wfoa2avfyO3GPQUXHWkxcg/yOr37BevsYM3G+mafbGcB++JIVGsSE5WO6l&#10;HAf+iPVt1ln8+kS9BABBcAD2+YABMfrTH/tPYPzbX1t0xulRku2WIHTnneP063ft1vc//sCgqqoy&#10;WrlSxq/DMGxcBj37jOQS8I26LEY//rE37l/mMvjXP9r2Z3f10/+zOHD3qiCxOVjuN90sS2zbpqhr&#10;07VH5bce/+SRNo0dG6dPPiq+6liSl/TgiijNnBHTNyab27n3dClK06dH6eWXHPri417+wtRR+TVa&#10;UHtJPsPRO4V1j4NphHQOQtBykKdz9gvT4byPdphp0nbTTZoz3qLmej4XOVCfPsbUvQa7zzPpsO3D&#10;dG4nJmXrCQ3JtFWJkuvf9Yf2nzkbZDv3muvNpp0b7HYUB79H87V5BOs0/nu9vCZj8nfa2qG37w7+&#10;7v4gMQyn7Gp13H//5XtZQt/RAChQyqWxfu+7pd+78OUvSbApOQku7bhjnH75C3k9yAwY9PprFk2d&#10;Kr0L/a+M6pbJoEMPkSo7Lr34gpcc/M5bJlVVRmnSJCnLm4/9Z+uyn9xOZQhSldds21HGJuLzGBuG&#10;g7e1ZZxlq6rLLF1VJuiGvzlJ0JKIubTnnpUFnYfQJkPnd2y3bUIbhFlb2YHbJZLhIfMmmBSPe93T&#10;h26PhOeeliQ/H7y0feWkozjgLbTEZajzWjDRG54kUqxDW+zAALGU9LsHw3Teso0PpeHr7mvctm1W&#10;IPz+i0opbR5Ecm2/5ACL3rsv+P+VorRh2K3NMPg95vLUH4DChIOsrWKx6P+krGlwANI/9d6vTJJJ&#10;2j54P39PyLurv/wpQj/7P4t+/KMofecNl9dRckP6vufju2/Y2oQNGdI+MVzKnU6ZnKRZs+JdHtIl&#10;5uPddyw9xp4vqB9Kk/VabiA1hmGs5Tb97UgkskzGfophkGFKO87qWjC8/xJDP30fOFDRjjsk6KUX&#10;xFQXYm+TQd/7jiI3GqUBZZ2fnCorefp9NpujoPeg/OryQzcstSq9DtNGhGAcilTH7uKVYM4qPYCv&#10;EyXc0/CreyMUjwYPIeP2HGN1CjYNGb5Gv5D7eQmgh2UcnZciQXXQ/y8Vfbw6TFF/KJ5pmnP83QJA&#10;4cEB2PWTJqFUaEdJkCoTlEllpD//sfd6F+Q4vPULix5e69LuuyX5IiIJ1+5nfFH9mI/V7/ii8hvW&#10;X6PR6HoZUpKVLDduXFzPwhz0vT0nQye0Z/M+XnxBJnTbcLmrrnR11aSPPtjwvU1JjoNMbsaGVp5Y&#10;vec32y1hqBgGqZi0X0vXDIME0jK7bfbv0/YK06AGRcOGRunDDwqh58nQxjHdIEO1XDpsB/QSFLqu&#10;OzpMRo5ZcMwQXc5GobbC+3vWiN6dtRrKnw5cGmkNAKWH78rlVt6rPhWCJLk8kTNxl7e99r1y0e0O&#10;/B078P3u79nvFPMwZbhD75Tw0KXDlnhzG/C2v8q7AD0MoLCIxWJjJNBcvaow68L3tb7+NUdPPib7&#10;SGYs/vGPuj/Tb5Ce+XaUZs6Mk8yDwQG3dM++YprmZP8wdYYwf2ZXXs//ZM3DqFEx+uSj3jmm++8f&#10;00/fxSwsXbK5idoMnbD8zltSnjTo/Q0lpXibmuR/qB/527tFWJb1LdOyqWVK/iomZXXSHhF9M7vg&#10;/BivZ9+dQ488LE+mXBo10OnShFRQ7+uaDoZh3wVezo0cP6msJDNDy+tzxnrJ0h0/DxW+ztgnTEm/&#10;EpQYhwdPNksqt+EPK8M0NN1WBtRxHCm1mVf4O2+Q784qxrrpSDNwfYpZMifJgyeZengX3+v+4m8+&#10;AH1OQhrksj3jgcFHIUuGt/z4hxa98LxNd9/p0rnnxOjII2N03LFROuLwOJ1zdoweuE/Rt7+l6Pvf&#10;tejX78pwneDv2pTkKf/SpXH65tctbRJeeUnRQQe6dOihiW4Fhu+8ZdN110QpHpcAW18A/2Hb9h18&#10;TFzv0HQfvsCuFtMgPSO/eLNnhlL95j2T9t03ro1C1qTIDfGVl/NrqiRZV/IfeJt+4G/eFsHG62Hp&#10;XWius+iSQ0J0zC4ROnAbQ5cNlb+DbvJbqvMOCFOKzd6ee8j51NumwaAHVyg9FGzJVCQrF5Mu4HbD&#10;TbRVVwaYApkEbmi9t9xO072hSjCExanZ4wx9zZfr5Gm7WfTe/cGBYzFJek1O2snLYeCYQopQjOW2&#10;2lOM5Gv5J1njIJIHeo+dU1oVl6QM7XZTHW3CeH/u6287AL1OhE+yn06aFNeJmz3xtDwfkoD8rV+4&#10;tHx5khoz3vwH8vRaxIHper4w/YP1Q94WSZh6mn+u4oDyu/yz3RCdXMlnZbjGX/7UuQBaAuIdd0jm&#10;YZZig+65O0bl5XKB0+uyntf1Kj4WeTMIG8Hl//Vr6bX473+6P2RGhjntv3+cYjG5iEVp++0S9N3v&#10;RHUZ1UMOlkntXNpu2zgH+PkbniP/c/lyOf7qr7w9nao/nQubheliFkSW/zNXMkQpXzMan7RnmL8v&#10;Sv/3k97MdTHoy09Kz4tLu8/DEKRi084z2gzDyMZN5y1cdUSYGsq9ZUdlwnTt0cHLQYUvqfgUj3m9&#10;DjVlDv3ktuDAsRgkuQUPnWJkDcP/uH3WsHqaCF+/b5P9l5VcA1NJRfefUFo9D2MHOnKveoW3Oext&#10;OgA9S5gD1MMk6D7qyMLrUfjpTxw65+yEDup5Pf/EJ//9HOhN89c9H4hJ2pH1jPwP2Q/HHL35J8Hv&#10;/crmgLWrwa9BK+6P6iFGYhD4f/+St2mmvz69iWNZzvunnZpgc9gzT74lSX7MaLlgR+m4Y2OBy3RV&#10;jz6sa3r/29+WrtCYaxA6SpKgj9w5krcnthOGOrTffr3TyyDH8/vflSd6Lk0bs/EKSFBhSszBlKFt&#10;huEUNpxBy3XU+ftLj4P3mQlDvB6IoOWg4tCgBkcHvJbt0o2H83ldhMOVfnCzGAY9Md7fuF1u8YOd&#10;blLB1/KPZB/mqiLp0sNnGSUx/OuWI00xRFIVEICewbKsw/jE+ayqyqU//cnR5S2/9EQ5B+cu7bN3&#10;knbYIUZjxpZTU5NLEyfEqb4+QUOHShWYciorc3Wlm4aGJFVUuDR6dJTmzq2hpUur6IjDHVqjcx4S&#10;9O9Po/THj4IDmk3p8MOS+omA60b/xyZhnr/KvYXi/fKLysoo/e0v+U1W/fAPFlVWJmS75KL1K/5f&#10;A7x/2XfwxXTkiBEx+uPH+d1WTwY9+SUvaBUzJpPc/fHjoOW2XG/+1NJDqngT6rwt6TLyNOoc/plm&#10;8a/2/1jaMEwfI0N48jdXwxE7Rqi5OUZ//XPPG4YP/2CTYfA5Wq3aJWNDxaErDw+TbXqBf/2A0BYH&#10;/lfw57eZ7H1+yhBUVSpmyQOLnWZ5w5XkvthUo+jXRTRcSRKfHVv3mDzI7bGviHAscbXsw1zJ/oxF&#10;FV24d/HOwi0mcupwPdxLZnoGIK9YfOIsZC3iE2Zr/rmAtZQb2wQO6sbx+zIZiNJLdhMOukbx/7hK&#10;KfWmBIwSKMuEXTKmuu0pq0FvvObSmDFxf2iQ+x/WTv5X9BmmaR47aFB+EoOfedqhmpqYbNvPeF8P&#10;8f9FoWBXVcXpn3/Pv2F4+y2bAxaXzj23TF+Y5fjW1kS7PU+B5I+0LJa8BVeGbuUNwzD0pG7SszB+&#10;aP7H+5+0Z0QnHnc1b6az+sffDCovL+P9LXMmRALXBSpsHbTUC/ZFBy0JXqYzEqMhE78Z4RC1TPJ6&#10;LmSOh6BlocKX5EONG+JNAue4iu4/qfDH599zvKknYOO23CDX2QKghq/zL8s+7CjJHzlrT6uoenIk&#10;p2HKMJkQ1fm9v30AlAbcqK+UE1OCx1yxqSi4rH++qLy+pCWuE6mDArNNy6DvvKFnNV7PZqyQp0+P&#10;DByYyHsPg8xPIU+4d9yxbc6Fp76s9Dj+ZXt2fUZsyat59RWpTqXnWsgnrpgFw7Rp/yVSLSm/s0CL&#10;jts1og3UG68lArctX3r6W5be93VVTuB6QIUtCfIHJD2zkHBDdEWeKiAduNgb4tRYGaJL5bV+2Osg&#10;T+sv4/156JIQDan19vHiicHLFrrOPzBMqaQ3ZEkqA715R3BA2ad6IEKN1Xo4kvSoFyIckjg/4/Vr&#10;nRwuK3nItXyxo6sTBW5bAUjW7SsXepWTeFtGepsEQInBJ+j5fFJ+yj9P5T8Lsqaw3+tCP/lxcKKq&#10;zIVwwQUxDopdOvroKK1bI7M9O/Tkl7wyq3whusT/qkKmavToGH2Sx1mqJdG5olxmynbpr38O2ncG&#10;/fY3XUv+lSFNHHR/ZhjGIn/988U46VkY1mjRZTm17c/YJ5K34Rz7LDJ43aP063d7pvyuSMztAfsn&#10;de/CYehdKErNHduWu7CoB4LZfRaGyYy09WCIastDNH1kiPZb4C0jhkLOAwmuO36+UCVP34/fOUz7&#10;8fZNHBKi5qoQxZz22zkqE6I954bphF2Ka9s2p1OXhWlIxtZ1+scPduiHt/Rtz4MEsjIUKRnzgu8+&#10;ytHbYviefRGv7/+ypiErCchbJtn0yrWF06PzyZoIzRzjVUvi+2GLvwkAgD4iKsm6LzxX1hqQ/eJN&#10;b+y8GAm+kHzOhudNXm4gS7pbB/EF51h+7af88zL5gkLHNNXpl13q5i2A/elPpBdBKiW5dMftybwG&#10;xtJTMX9+mRix1f7q55OU9DDYbBpO2ztM1eVma/JzOGLTKXsZ3U5+HtHsUCwW61JeT2clQ+iGD09R&#10;baUKXAeosCW9C9wWW3Xy7sHL5UPbTwvrmaNz/19XJQYkpThAZ0mgPnlgiPZfGKLdZ4XomJ1CdPi2&#10;ITpzrzCduJsX2J+9T5jO2ZcNOb92HAfvp+4ZogMXh+iQpSHacVqIFk8I0fhmNjby3R3+V1ay7qYR&#10;ImWFKOmGaMbwMO3Phuec/byhV/2xB+VivkZFlXfd4vvQp4blrr/2YLPXSrSKUfjdA2Gq4+uPBLJe&#10;sO18kY9XUWJZ1t68/n/gfblBD0R5whsS9u59wfsi35J9+/7KCN15rEFW2779J6+mxB8AgD5mgBiG&#10;Lz+Z1MHYYYem9EWQLx4yfKrZW6SoCUcM95effx4cfHZWYgo++sCiaVsneN9Iz4pLV14Rz/NTdIO+&#10;+LjuJu7Jru1hWZMgMk1zHb+2lfxeO8Ciyw/r+jAlMRtS8WTE8Bj99U9hXRpY5pCQAP/vf5Xelu7n&#10;yoik3G91tUuzx2HOhWLU9FFtAfHEofkfFtdRElgfnJMvIUF4zA7pnAdR9vWekMnfP7A6ROnyEG3V&#10;HKLRjRz0jwrTHrPDtDcH/qctC9OFyz0FrTskCtFB2xqkHJvGDDL1cMqKlKXzsHgfN7E0HFjO42vn&#10;s7Go+/m8cQ49fo5BH3DwGRSYbokkiJXv+fJ5BjXV6CG47YJqvnY+z/++tysj9TQVHAMcyNv2XnY7&#10;JS6Qba+pULTNZIdWn87X84eC91lnJPNXSGL7T26N0Cm72NRUq9rtW/7/n/B69EaJWgBAZ4hGo3pI&#10;0peecCgc1m7+j/xyyZykvD1LZ8+SGZW3PFj99bsmX7gSFIl4+ShiFAYOjNK99yTp4w+DP9Md/fbX&#10;uuqP1PHu6cQ5qWctFZME07KsN8QwZGosPbtu8E1785KnqvXV3qzgfNOmeMylRLwtl0f237bbxthE&#10;bP5Y/Optmdm6Lf8nEonSWWcm6a1fSPUoQ8+Fcc7+wesBFa4uY3Gba5VM3Ba0XE9IjMPe89kwcBDv&#10;mCG6aAuCdPms9Izon904R6AtVYjmTbBI5ovha9TncsFitolEIuf7v28S/swIvge8wcHnf0zDpUlD&#10;OdA91aTXro/QO/d6QWs2eJXyo79/MKyfpn/nBoP2nivX47YAtqP4O2VunFJ4qLaljOF7xld5+3/M&#10;+/Zj3hetPROSUC2SwD+Z4Os/3wcaqlyy+G/dK8/vZZftIJmb6Xd8XA/l78d8CwAUInyiXtEW0Kl7&#10;/ZdLBcN11Y9+8qOerdiTD8nkeIceIkORzGP9de8V+AK9t5gFGZJ01r6SCB100+6+5AnqhGG2bmfl&#10;5VH65KPgY/KXP5k0bpxUE3Np74Xt8xNO3jNMzXWO/o7KCrfde1DhSwJtySHgZqc1pK5vSqGKKT58&#10;2zBFeB2aa0J6iEvQclBhSHoUpFCDXKe43dhy3eoGBjOf73XvdghYOyUOan/Bn9+dv6cgcxILBCmu&#10;MdL0Jg09lfUi77ef8z5/m3/+mH/ewYbjUH59KC9reR8BABQ6yjcL4u7znWDb5/AFaed0OkofdqgA&#10;JUNlJEDvqaTcrui1Vy2pivS+v+q9Bu+j/8rTO3mKF3SzzrcOWBLmG6834/gffme1Owa//pVJlhWj&#10;wWlUPipFHbZdm1mQcfln7hO8XG9JegykqlI2N0GGBwUtB/WdZJij9CQ6bBb4WiUB+w36wgUAAKBX&#10;SbuuKwlFtd6fpYXjqKeuvipBu+4SJ5mkTmadlqdEvkny5dLNNyW6PW9CdyT/OxpNSj7BZH/Vewud&#10;u6CUrcsXBt2we0KLp8gETVGalTNU7P9+LJUworT9jJ7r5YD6TtLDlHI9syA5BCfuGrxcn4iD0pN3&#10;4aDU8ioOncFGprvJ/1A+FaIDlxpkmTJ/jLWe29B4ffUCAAAA8oDDHME/N5aMVsbv/0BMgwSvRx4Z&#10;aw1ee0bB3y0TtF1wfpRsW93lr1dvslQMgyQPHr+bN/xHhogs34Z/78GA6QI2J+kaqa0epfnzY/Sj&#10;HzgcDLh09M7By0PFr0lD23oXdpkZvEwh6PDtvBwLywjpyeCCloF6R3ItOvcA7+dVR7Chc7xeBsMw&#10;Sm3oLAAAgEInHo/v7I1PjdI7b3Vt3oT2MuiXP3cok5ZZr3N7MqLrpcpEOh2n3/7aG4ojeu9X8mRd&#10;feyvTm/TIDfgrGnI/i4yLYtuPi74Rp4PnbxnpHXfyH7aayF6FkpVktjMbU1r3MCer4qUDx27Eweo&#10;bBoi4ZAujRq0DNRzuuLwEJUlrXbXJJFlWZ9yO6qXixcAAADQq7Bh+LcEraseUgEGoHOSUp8zpnsm&#10;gb/vN3xjG+N//QY4jnOsZbmfXXRhgnbZWSZ/syb5b/UFg03T/LU2Cab5Hv982Lsx2zR9TM/mNUwe&#10;4SVBI2ehdHXFEWFyTc8sDKrznhYHLVeoksnPZN3FOOwwLUyX5kx4CPWcZMK5kU2tpVNLLr8OAABA&#10;cTJJAv1ly6I6GTrIEGxKs2eLUXDXc6B9sv99nUUxv/R/LxiktJ3cqCUR+qKAm3m+dPZ+YV129bhC&#10;Gs8O5VVLJ3lmwWbT0NdJzl3RNUeFyfB7R7KqjIfowl7M+emvunB5hEJhPQTpe7zfUWoTAABAnxMW&#10;w9DSInMEBJuCjpLcgxNOiJNS7qeO48zzv6ck4Bv0rVJm9bDtDW0YLlgeprGDLJo8wqKz9mtf6rS7&#10;2nlWfr8PKhwdtWNbkH3E9sHLFLIk8fmgpe3njZBSrNnfkypEJ+/mVVsK+jzUPUn52+GNNlm2TZFI&#10;ZDnvcwAAAKBvcRzzF/vtm+pUD8NPf+KQbbsywdpw79MlhUzk9t1wWConGfrGXTegbQxxPGpvcGOH&#10;oI6SUpjclrSO3yl4mUKXGIb9FrY3DJcf5hmEBePaXpeyrEiQzo+uOzpMcu0JhWwaP8Si5dtaFDH0&#10;cMnHeF8DAAAAfYvjqJ/defumKyVJ78NOO8WlFvjr/JGS7SLPDkkaljHJVZ5R4Bv2n7K5DTKjc9DN&#10;HoJEV3JQnX0Sv++C4GWKQWIYls1tMwvD0+0nmpMn4Mtb2t4XNVWH6HycH13WcJ23YP2Brze/5euN&#10;DPPMJjvfxvsXAAAA6FMcqZT00594lYs2NAsG/eD7lszj8DnfuCb4nyl1LL5pr/N/18iNWyZQgmGA&#10;NqYrDw/rfAVuLjR7dHEP1xFzMHdsW0/CAYs3shzruJ3DpPztbl1+UfDyULBkfw+TIUiW9Tfef1Ws&#10;LJhVGQAAQN/DgfDpw4fH6E+fbGgWPnjfpHlzE/KU67e8qOt9on/CBuIDqYUuOQ1BN3yof+uyQzng&#10;a/AC7DHN3t9ByxWLrmDz01DhBf/VqVCn5iY5c+8wJf0J6rJqqAzp1zEZ3KYl+VJH7BihSETnLJzE&#10;+w4AAAAoGMpt2/3s1i9EN+hdWPWQTKgWlSFIx/nL9msMw3hHEhDP3T/4hg/1b80c7QXIw+pCJVF+&#10;VCohZXtLDtk2eJmNis1Bho2CfDZXC8eF6RIYh43qmiND2SGQ0ssQZQEAAAB9D5uBdUOHJOijD8Kt&#10;RuHjDy2qrtZG4X1exPaWBOFw+G65mcdcW9fXX75thAzDG2NsmDbVDrD0LM5BgQBU2poxyguIJw4K&#10;lUzVoP0Weds0tK5rvSXZHoUR6famQVQeC+nJ4Tp+pr/rWjYMqbh3TYlEInvyvgIAAAD6FtM0Z0k5&#10;1f/82zMLf/i9QZddqkulSq7C/v5ioI1KvpG3JiLm6H+GYXxffjfZOEwfY2L4RT+RmIO4ClGYg+Cj&#10;dwxephglPST1FSGywiG66sjgZbZEMrxpYPWGxsHg799lVn+dEC5ECyaa+prR4XqixdeUa3kfAQAA&#10;AH1KmW27nz/7rAxFMui9X5nU3Kh7Ff7M7yHJbuOE+Ua+vdzQ2VR9zH+XeS+HTH79LdOyaevRPTtD&#10;NFQYOt6fBbk2GdIz8wYtU6w6agcvoL8oj/k6YqIvOzQUaBxE44f0L+Nw5r4RXTJVriWmab7J+8Bh&#10;KVaaFWcBAAAAfYrlutHPDj00RR99EKHHH4ty8Ks+44B3N/990AX4pn+ODE3aZQ56GEpZMjxnZNoz&#10;C9tOCV6mmHX1USGKWiE6bVnw+/nQlUeEaZfpXs+M7MdcbT28dIZ1bUpX8T5IJlp7E7KGAQAAACgM&#10;lFIfOI5Lf/+rQ3PnxMUs/Mp/C3SPSjYNf5dZoqXiiQQFpyyLUIj/9p4i2jRuiK2fsnYMHqDi0Jl7&#10;hcmKeIGtBHxByxSzJJB3efvO78XE/kuWh8nw92mupEKTlBotVfMt14gLeduzQ5LYNFzC2w0AAAD0&#10;PY7jHBmNRmnYMJmAzf03vzTUewfkCcOyrNdkgjelvIne/GDgF6zL5fdMjalnzA0KIqDC1Y7TvQnZ&#10;DtumdIPYPhXv08lD2uZ9yKqmPETn7RewfAlITMOpe0X0NULE21vPAgAAAPoWNgyPu677WSQSWe6/&#10;BHoINgi7s37Kvw6Qv03TPNYzDzYdtoMRGEBAhSl50n0eyun2mg5hU2Z26HUoi4XoggOK26xJjkZl&#10;mWcOgsTXi53lWgEAAAD0NWH/J+h9HMuyPpReBynBeikHoRJEHLNLhGQYkwxN2GaaQVcchiFLECQ6&#10;XYaAGe2Nw7D6UFH20F3O53VTndVqDkzTXM3Xg4PYJFzDPw/nbatlAQAAAACETA4O/ibJ0XstNOhC&#10;DiTCYS+A4Nf/owMJw6aj2UQEBR0Q1B919r5tk8hltUgmgfNNd7FoyVQjm7PwY94GVKMDAAAAwMYx&#10;TfNMNgifZZ828u9/5JfL+ed4bRpMi07fG6YBgrKSykmn77Fhj8OyueHW3rpClxic7WdYupxqJBL5&#10;Hq+/wQIAAAAA2GLGsGn4zHFsuvboUGvFJQmKQmGboq5N+yyWIU0YugT1T52zX1jnNPC5opVwQ3T+&#10;AcHLFook90LPBH9QiBZN8iZssyzrLX3GAwAAAAB0Ads0zd9atkUn7hamszhAivjlWbOSv4/ZFcnT&#10;UP+V5DIsHNdmHBZPKMzJ39LVVmvFtGTcpqN3NijuevkMvN4L5IQHAAAAAOgqGcuyPpTAQoYtGYax&#10;yH99oAQglSmr6MZxQ1A+JU/uxSQMa/BMg2uF6OwCKsN6/THhVrPA5+9S1iXye1amaX7TO6UBAAAA&#10;APIMBx4LJHl68RTpZfCGJ524Z8Qb6mBbtM3WZrvABYJKXjJsz+9tOH7ngPf7QNcdHdbDCNnwvy6n&#10;rZy7TIL/ftp/EPA1/zUAAAAAgPxjmubJ8vRSSrOed2DYL89q/pXfsvjniohh0eE7mphoDOpXWr6E&#10;zwU2DQcuDn6/t7XDTJPE3PN5OUOfuAAAAAAAvcwoNgd/sW17vf/Ecj2/puQNwzAulbKtp+5lwDRA&#10;UB9Jhg1OGOqZBj4n18m5CQAAAABQKMTYQHwgPQ9H7dxWpnX/FkPPOO0qeR2J0xDUG5JSyXLe8Tn5&#10;Tzb5U/xzFAAAAACgz1EcoPxLchu2lZmkD5dx3jpo+cQwjJ2lR0I5Fp2+D+Z9gKB86pojQxSL2rpn&#10;wcpJdM6Kz73D/HMUAAAAAKAgGMEG4V2/Ysvn/Pv2/uuSgPl3efIp5R6zQ5cuOzRMA+u80o9iNqaM&#10;MAuyZCUEFaqO383QeUVyDkUikZNM05zM59qr/Hd20sYV/jkIAAAAAFDwRDiY+brMQHvAUlOPud5u&#10;elvt+Kwqyy266oi2CeNkuYqkpQ3FNtNMbTJyAyYI6s+67DDPdMt5xEbhGTnPvNMNAAAAAKBIiUQi&#10;++ngJsckGIZxtbzHPxdw0PPZiGartadhr4VeIiebjQd42f+Y/Nm542UW6g2DJwjqj7r6yDBVlbee&#10;T//lU2mcnE8AAAAAAKWKxabiJ021UnkpTPGoI0HQ5/z6JHmTf/+uBEbKtuiC5e0DJ1RpgvqvQnTG&#10;PhEqi0tPgzbYX+fTJSznDAAAAABAqVLBGsmazXLlhRziHBC9Kz0P8yaYurdBhmY013nBkhiKoWkr&#10;IKiCoNLTtNEmmYZF8ZhN9VUWDcxUyPAkyWn4Dp8r2YncAAAAAAD6JU0cGP1LjMPeiyRA0k9W3+PX&#10;5cnqGP2eYdN+iw26pEOQJUOe5GmsfEY0rNGkE3aPaPOBngqoWLTrXDYLXv6CDEUazCbhEMMwfiam&#10;WcSvvyonCgAAAAAACIWGsIayLP2XDwdMN0mvg+M4dO4BbWbgvAMjJBPO+YHVjznIWsjLavOwwwyj&#10;XY6EfEYMx3nLIzoJO/v6xhWia47yfr9og/fyp8sOaUsOD9JVR4Qp5mYDR6/05pjBXs9Ldr12m2vo&#10;hHLdMyP7ye+dOXf/Db9PtuuqI0P8f4Peg/pCO81iw8DHT44xt+EH/WafBb0LAAAAAACdJGqa5m8l&#10;KI5HbdpzvmcIhqR1oPU/fj/hLRYK83IPS/AVj1p0nm8wjtjJ0EZCXmd9Lj8lSEvyd520h8Emoi1w&#10;33qUVybWW8Z8h5f7t81GRAK7SzsE+BcdHOHvbVtei5fdd3Ek0GicvV+YXLVhZSlRTYVNZ+3X9rnL&#10;Dg1RY01r9Rx5yrwVr8+j/Pt6WffFU0y93I4zvaRy+Q4OOHfi5abxz5/LU+vqCocu5O2XfbCM91k2&#10;MBXJ+3WV3j6S77mEzUTLVJOqyi1q5v+75wJjgxyTrKR357hdI3p7Ovb8QFumKw4LU9o/znJc+PgN&#10;ZAEAAAAAgC6S4aD59xxYrZfgSoJnfm2+91Z7IpHI6zKcae54k647OkxR/0k9v6WTrxk3HA4/K98h&#10;yx2zU0QH6eOGthkADrwX+cvK9+0vyzZU2a29HDInRdaI8CJZ0zKJ1/FvUn5238W5M2SHaMdZlp7F&#10;l7/3Hn/ZXHbk7/8HB/Xrl0z1jIwsK6/57+eynWWZf0/GbNpjnmcE+H8+5r/XivwfeW/3eabudfC3&#10;61/8Vj1vz+H83Z9LoDo0Y9GVh3vbng1cZVtF0otzxI6eOfEU0ZP6+d/VqmGNtn5vYz045x8YIYe/&#10;O8TfJ//jjL0729vTP7S7fxxlX/KxnOYdQQAAAAAA0NNEOGjeXj9xN833+ee2/usdmcLB8Z8aqixa&#10;PKXNMPBrT/vv51LH3/PTbGCdFb/e5L3dyhBe7l15bwgH64fvaLQOL2KjcoW/zMaw+LNL+edY78+N&#10;kmTJNtn6r2BkH9yXXU/epj/wa/K5LHF+7bXc3gcRv54dDtPM7/9FXjt4O5P2mG+0mgo2Hcf7y/Cf&#10;9lmsT6XnYsIwiy6Wng0/GJbhUY7jfYaPwwe8fD2v04/EEC2cJD08bYHzWftEaOwgi6aPNmmnWQZd&#10;uLy0Zxc/54Aw7wOTDtuet/XAMGXaepWelf2q9y4AAAAAACgYJnKg9qkE2P7f+WIcf++XOVh+ir97&#10;V/+1QqTZX7+o92c7JEH9Yw76de+OiJcNND78+u1sBtYvmGjR5YeFdE+LmAP5jL+Ihpe7Wl5rqLT1&#10;MKfrj2mXlyJB839Z/xMTMixj60pa2d6dUtBlvG9GNpmtBqyjuL28w7upXU4PAAAAAAAAJQMHvDPY&#10;FPyAA+JP+fc/RyKRff23chkgvQ7hCBuHam+4kgTL/Lk3/fcF1zSNn8mQptP39nocLjo4RPMneDOI&#10;e8G1/LRo0jCriGYTD+lZ08VM8T54l7fTZE3n32XYnd4u/lvJDgAAAAAAAABsBg6kL5BclLP29QLu&#10;M/inxUbBsqz3+e09+P0zWH8W8zFnnKl7LaRH4qKDQnrYUyEmaEsi/YhGr5eBTVJgPg4AAAAAAACg&#10;84w1Teuf8ZhFk4abNH6IJJIbb/vvadg0fFkC8PKErSs9LZ3Gy/g9EfK661h0yLbSU7Hpsra9JTEy&#10;8yfqdfuMV39rbysAAAAAAAAA3YKNwh6s3fw/28Gm4YtiDtLVNs3eql2i9tH8mUssy/pT3LXp3APa&#10;J1VfyAbj7P2zuRK9ZygkQfyIHQ1tbHjdz/M3AwAAAAAAANCDjODg+51sPgAbhZ391zX897USoC+c&#10;7FVqkrkohjfmlNWNWLR8ae8NZRLTIHNx+OV0X5RV9NYUAAAAAAAA0FcMNS37PwPKZPiSVC3yhi1F&#10;IpG9OGj/mhiHyjJLG4qerdAUom2nO61J3CL+/8/z+kW81QQAAAAAAAD0JYtN0/qfw4G6aVmf8t91&#10;8qJhGC1sINYn41Iiti3AX7bApEytReOHmHTkThE9lKm9Aei8pGdh+xnecCTfLKw3vXlDLpd1AAAA&#10;AAAAABQ2DZZl/XVAym7taTht7wiF/Fm+23oEbDpsh65NNHfaXhHdu8BG4RT/fwIAAAAAAACKiUgk&#10;8p2IYa3feY5JB21jUsSfjM4wjBv5vfOyxqGhyqYrD29vCDY3nOnSQ0M0JK2/6z3/3wEAAAAAAACK&#10;lDBrpGmax/LPMv2KRxW/9ncxDTUVNl12iGcGtpnmV2liybAj6ak4dlcv0TprGC45JERzxpsks1rz&#10;98S9rwMAAAAAAACUHIZh/EBMQ12lpSdmmzLCzPZEzOO3pXLTb72/bdp+hsnLhOmyQ0NUVWZJovPf&#10;vG8BAAAAAAAAlCyRSGR/MQXSY+BXXdrPfyuL9FJswwbhY1lOL2uaj/Brpn4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oby7L2spS6WX71XgEAAAAAAAAAwQxN&#10;VVGXRHZUnc+vON4bAAAAAAAAgP5OneOqz7OGwXLs3xq2sYf/HgAAAAAAAKAfo+yo+17WLGRlK+dD&#10;fm+gtwgAAAAAAACgX2I41k3aILguzRzgkss/HZa8ZtnWrbyI7S0JAAAAAAAA6F9Y1hjHVZ/ZbA7O&#10;VRZdm7CpIabIyhoGx/7AdMzj/KUBAAAAAAAA/YiI7TjvO2wMWqIOrVImPcQ6NWFRlF+T15XrrneU&#10;82Nedpj3EQAAAAAAAEC/IGJF9pFehARrddQzC6JV/HtlrC2XwXHVektZT/sfAwAAAAAAAPQDqvSQ&#10;I9elk+M2PegYrYZhLf++Z7nyehn8oUki23G+a1nWRP/zAAAAAAAAgFJFue6/xQyMKHNpVY5Z0HJM&#10;uj9q6vckETprGFjrHVf92XTt4/kr4t43AQAAAAAAAEoK0zYfFANgsBl4KGG1NwusB9kwiGk4pUxR&#10;pL1h0GLT8A/Ltl/kr8LEbgAAAAAAAJQSpm2fqIN+1tSESyvt9mYhVytYw5KKTQIrwDhYSt3MX2l4&#10;3wwAAAAAAAAoakzXPikb7IthWNvBIATpCzGLJqXayqzmylbOB5Zljfe/HgAAAAAAAFCsRBzrkGyg&#10;L8H/SSmHHgwwCB210jHp6qRFDbEN8hk802DbK/jrTe+/AAAAAAAAAIoO27V3yg3yx8QcWid5CgEG&#10;IUiS03C59DLkfEdWjnL+xP9iiPefAAAAAAAAAEUFm4VdcgP8aFTRygBTsDmtilo0Ia68ydw6yLCN&#10;u/hfIQEaAAAAAACAYsKw7d1yA3sZUnR1zO7UUKSOWuWYdFrSpkTA0CTLsT/gf9fk/VcAAAAAAABA&#10;wWPb7XsWbNY5XTQLrXJNWl7hkqHaGwbHVf8xXfMo/18DAAAAAAAAChnDMVraB/QuXRS3umcWRI5B&#10;tyYdPX9D7vez1puW+S7/67C3BgAAAAAAAICCxHGcxbnBvPQsXJcPsyByTFodt2lwTG0wLMlx1d9M&#10;05zurwYAAAAAAACg0OAgftd2QTzr1liezIKv1WwaFpUHzsvwmVLqPH9VAAAAAAAAAIWEZVn75gbw&#10;Mgzp9rgVGPR3R2IYdk1t2MMgsmzr17wqA701AgAAAAAAABQElmMdnhu4V8RdeiQaHPB3V1KSdcek&#10;o4c65f5PLdf9LKTMOf5qAQAAAAAAAPoaW6l7coP2EXFF62wjMNjPh8QwnJJyyM35n7lyHOdIf9UA&#10;AAAAAAAAfYmhnJ/kBuvzkopW9qBZyOqamEWVMS9HIvf/ayn1LV61uLeGAAAAAAAAgD7Biar/ZYN0&#10;ySc4IenkNbl5U7rfNWlmKtgwmK4teQwpby0BAAAAAAAAvY2dG6CH2Sw8ksx/cvOmJMOSDmGDElAp&#10;Scu27eH+ugIAAAAAAAB6kUG5gbkkNz/aC0OQgnRy0qZk0LAkV623lTrfX18AAAAAAABAL7F1bmCe&#10;4WB9jR0czPeGbnRNqk3kGAVfjut+btv2Q7y+EW+1AQAAAAAAAD0KB+B35wblY6NKz7ocFMj3lmRY&#10;0qKUGzgsyXGcH/urDgAAAAAAAOhJlFI/zwbiJgfnxw9QvZbcvEmxYTm4XAUmPjuu+o9pmlP8TQAA&#10;AAAAAAD0ALatnI+zQbjBurnMDg7e+0JsGK6KWTQ66W4wiZvjuv82bHtXfzsAAAAAAAAAeabBcdvK&#10;pjoxlx5z+ya5eVOSno5DUxvO+szr/l9LWfv72wIAAAAAAADIF67rTskNvsvYLKzto0pIndGdcYvi&#10;MSW9Ch1Mg3Opv0kAAAAAAACAfOBE3bWtATdrckKSmwvXLEgPwzrWiSlFCSmxmmMaLMu6mTfJ8LYM&#10;AAAAAAAA0B3Clqu+3Rpssy5JWH1eCamzute1aCmbGyPHMNi2vcLfNgAAAAAAAEA3KHdc9Vk20E6y&#10;7ot6T++DgvOCFBubW9jgVEoCtG8a2AC97W8fAAAAAAAAoCuYrtmaryDDeaYlFK0q4CFIm9MlSYsS&#10;vB3+0KRf8Sa63pYCAAAAAAAAtgg7ap+ZNQvyVP64pE0PFskQpCDpfAbXpG1SSg+psh37Nd5M09ta&#10;AAAAAAAAQKexXXtVa89CVNFaDrSDgvCiExue62IWNZbJkCT716FoqM7fZAAAAAAAAEAnCLNBWJ81&#10;C1PjilbaAYF3sYoNw2rboBkVLtlKfcrbO9HbbAAAAAAAAMAmsSxrdNYoRFyXri5zgoPuItcqNkD7&#10;D3DJ5G3kbb6DN73G2wMAAAAAAACAQDhwPjBrFqrjLj1axInNm9NKx6TTkg7FJPk56q43lfNF3gVV&#10;3p4AAAAAAAAAtMNx1T/FKFgcQO9a5gYG2aUkSdz+QsIiJ+HnaLjqP4ZlXOjvDgAAAAAAAIBPONur&#10;EGWtUaXbq9BRj7FpGJxSuryqzFjN++BfvD9myT7RewYAAAAAAID+jKnUbP10nTU07tLKEh6CFKRV&#10;bBhOLVOtk7jpfaGcH1uWhSRoAAAAAADQv+HA+IsSIEuwfHrCpof6mVnQYsNwe8KiFJslv4dBy1Lq&#10;ayE3lPZ3VV+SMB3naP93AAAAAAAAeoVy21V/k8BYhiDdzwGzTGYWGFCXutgwSC7DomqvWlLWMDiu&#10;+txWzvshxxni77PeZgCvgxyjz/n3QplUDgnhAAAAAAD9gFleQOzStISiVf2xV6Gj2DBclnKoPOHt&#10;l6xp0FLqXd5nE7xd1yukpMdnatKh6pgiy7We8V/vM1RU3eYo5xf+nwAAAAAAoESJWMp6WoJgqYJ0&#10;PAek8mQ9MIDuh5Ielm3KVXuz4Gm9pZz3TdM8gveh8nZlD6BCGcdVn9r8Px+ImjQ/7mjzwu/02VN9&#10;x3WulX1gK+dD/jPqvQoAAAAAAEqRMieqPtPBX1TRYxyQBgXN/Vpsnr6QsGlWQlG0Qz6D3m+O/b5p&#10;m2f4+zOfVDtK/UX+x/blLj1kG3SJa5HBZsFwjKv9ZXoVy7GWZ7dbTAy/NNh7BwAAAAAAlByW4xya&#10;Df7GJRwdkAYGzJCW9LocX6Ha5TNkxcHzZ4ZtP+Dv2u5i8/f9T743xP/ri2W27uVYwQrFFVnKkqFQ&#10;vU0Tr9Pnrdvsuv+LxWJj/PcAAAAAAECpwQHfpxL4GawbOCANCpChDbXGMejqSkXpuEsu77sOeQ3r&#10;2YT9zTCMebKLvT3defhz22e/S4aG7SUmzv+/a9msTNZ5FOp/vVzWtUzWJ8lqqYi2bSdKywIAAAAA&#10;lCwDs0FpJQegj1qRdgExtHmt5OB9RcyiIzmgH8X7UIL73GFKHNT/21LqlpBtD+X97Xi7PRhLWXtb&#10;rnor+1lJap7A35s754X0LlyasCmipKSrdbP/0Z4mbjn2h2ws6cqkTcckney2/S9kWeP9ZQAAAAAA&#10;QCnBwd+bOuhjLUgqJDZ3UyuVQXe7lg7mF5e7VBaTPBCXTC/wX8/B9b/YDLxj2/ZzbCqusJV9mmXb&#10;tzvK+QG/99+sSfACcZcm8zFZEVCZSnoXbP5uNiEyFGmTBiQPGLbjvC55EiekbD1M7ZiUo9uM5FPw&#10;+zXeYgAAAAAAoJSIyVNvCUwloL0tZW0QlEJ5EAf2q0WuyfvYpt0rFA1mExCPKhnzryWBt5v9nRVV&#10;ig6r3Hj+yCrWzLijex4iMWuZfzx7AoPbxsuSn3EgGwQ99wZvi/Si6Hbj2L/3lwMAAAAAAKVEJBLZ&#10;O/sUW8ahr+BgNigwhXpIHHSvERMR9YL/Vcrwf8p7m08yvzVm6qpIlm297x/SfFNlKuttMS/bJlQ7&#10;43KMlG/lNmM5tvxvw1scAACKh/r6+kw6nT6tsbHxLf4TJaABAKAjdtR9QT8d5mBQJ9BiIrai0krW&#10;ZA7iJZg3DGM7/7DmBxXKWLb9gfR0TE26enhV6/9mg5PNWbBc+9e8dNj7EAAAFD6VlZV1bBK+yibh&#10;86amJhJVVFQk/bcBAAD4NHCwp0tgSrB5ewJDkIpND7K5uy1he70Lji2To+WLtOOqv0vbGJFUtCbX&#10;KIjYLOyb8iepc5U8kQMAgKIgk8mczfpv1iRkxcah3F8EAACA4LjO1TrYY83gwG8l5lYoSknvwrKk&#10;l7tgWdbF/uHtMlbUGpc1kE1Jlx4J6G1axWZhqd+zYDvOd/yPAgBAwVJXVxdlQ/CjjiYhK17E9ZYE&#10;AAAgmI7j/FmCPUlcvb+8rYY/VHx6zDWomgN7SVY3HGehf4y3FIvbhDaQkotQH3fpoY3ksEiy9tKU&#10;ZzRtx37V/zwAABQk6XR6KhuFf4opyDQ2UZqVaxT4vef8RQEAAGhMc5oEeqKmhEurLPQqFLU4eL8+&#10;ZunjyYbhr3yEtyxRzw6N5KD/d97nXcrEFd2/iWR3ScqenjULrv2Q/y0AAFBwsFG4gM3A/8QU1LNJ&#10;OHvaAC0xDVmzUF9fP91fHAAAgGBYxpUS6MlY9zXVKjAghIpMHMBfkbC9CeFc9blhGBf6h3tTxNgk&#10;fMJtYb20B1E5G4U1YhT4+wL/D2utY1ATLyfLW1avTQoHAABbgp3JZD5ho7BeDMGAdBM9ucihZxeH&#10;6a55SWrIMQuyrPcRAAAAwoBsYDgg5tJazNhcOuIg/o64RXWJqO4hYCPwW9M0J/vHPUuF4TjzLcf+&#10;fbYdyLIp/nlslUurOpG7soZVK3NE8Gf4u670vxcAAAoBhw3CZSxd6Uh6EMYPbqTnWwx6bnGEXl4c&#10;otkjGlqNQjqdvsn/HAAAAMF0nGMkyJOE2EPLHV1RJygghIpXK/mYHlXm0MA4H2c51sr52FLqKUvZ&#10;f8gee+mBSPD74ytidHLS8ebY2ERvQq5kcrlqNpryXaZjHu03LQAA6FMaGhoWsEn4XdYINKSbaI+t&#10;arVJeG5xmJ7ln19Z5FBTTq8Cm4Ux/scBAAAwju3YH0mQF2PdGbO8GXmh0hMH/lIp6W4O7G9nXZuw&#10;6bK4RZfxz6v471ujFt3LP8VYBH5+E3qAPyc9EdyO1tu2vZvftgAAoK+IcdD/NAf/esiRqLKhia6Y&#10;UU7Ps0nwzIJnGI6fXNmar5DJZH7An8WkkgAAkEUpNVNFla52My2laBV6FaAtlJhLMRliNsUsGLa9&#10;g9+8AACgtwnX19cfxIF/6+RqjWwEmpua6estdo5J8PQCa9SgRmr0l62rq9vX/x4AAABMxFLqW9Kr&#10;IENQbkmgVwHackmbuSNqasPpuGp9QE4E6Cp2aJjh2nv4fwEANkFDQ8M41vtZkyBqyDTR3uPq6PmW&#10;9iZBJEOQHpwXay2bmk6n/8Vfg7kVAAAgCwd1s8QoiIZJxRv0KkBdkWPS9XGLLN8scNPCrKd5wHbd&#10;k6SKFRv59+RP71UAQACKA/2HswnMIulNGNTcRPfOjXcYdtSmFxaHaPGohtwhSHf73wcAAECwlPWs&#10;GAWDdWvMe0IcGAxC0KYkJVrjXolWbk+fc9PCeN9u4jjOdWIU5Px0XN6nVmi8/xYAIAc2CKdLj0DW&#10;JIikp2C70Q30TIBByNX3l4balUutqamp9r8WAACAZVljdSDCGpp06aFOlMeEoECJWUi2zefAzSvs&#10;tTLQFUzTnCula7Pnp/y0HKszc2QA0G+or6+fwEbh41yTIL0JMuzomlnl9MJGehOykrkVzpxe3ToE&#10;KZPJ/Nr/agAAAIKjlK6AJMGI5CoEBoEQ1Bk5Bh2XcmAW8oETGixGoTHh0gN8XoZdb+4KRzlP+UsA&#10;0K/hoH5wOp3+Vq5JEEnQP3N4mr6xeMMk5iC9viREw5obWz9fV1e3j/8vAAAAWMraVwIQqbe/KKm6&#10;VCoTgrJa6Zi0rEzlmgXQNcpkYrwGNgoPuSY9GjUp6U90Z7nqG/4yAPRXHDYK97L+m2sSRLXpJjp1&#10;SiWbAOlN2HSPgkgSmx9d4GIIEgAAbIQKR6l/SACSYK2Mo1cB6p60WUg4emI3NguS4FzlNTWwJTjK&#10;+b9wzKXH2CRI/tDDdoRGsZnXxt5xVvuLAdDvaGhoOKGxsfF/uQahNcjPNNPXOtmbkJUkPO87rqY1&#10;sZm//7v8b5BrBQAATNh0nEezvQpHlGG2Zqj7kp6pfVJtZsFU5hy/vYHOEbZs+4UkG4W1btt+XWUb&#10;tCDlzYFi2DaqtID+RoQNwnaZTOavHQ2CKJ1pot23qqMXO9GTkCvpVXixJUwjB2V0joN8F/+PS/z/&#10;CQAA/RvTNKeLURANSipamxPwQVBXJT0L23JQK2ZBsVmwbXsnv8mBTuBEnddlCNelSbudeX/QNmnn&#10;uK3PV1Opc/3FASh50un0UjYKv+xoELLKNDbTLbMTGy2JuilJYvMDc+Otic2iurq6Wf6/BgCA/o2t&#10;nD9osxBz6fHYhkEfBHVFYha2j/tmIequV0phBtROYiv7TklolpwP2Y8d9+2xCZsi/L5hGJiYDZQ8&#10;HLRPymQyP2ejsD7XHGQllY4WjUrT04sMDvy33Ch4CtN+OUOQ+P/9p7y8POWvAgAA9F9M05whRkGG&#10;Hx1W4WBOBShvkiB336RXDUk/BXftE/1mBzaBZVl7yRCj+pSitQHDAeUcvTJpU1gpGYa0vf8xAEqO&#10;dDrdwPqwoznISoYL1Wca6YqZA7rUm5Crl1rCNHRg23c3NDS8zatgemsCAAD9F8dx1T8lMKmNSaUV&#10;5ClA+ZPkLOzll04Vs2A51hV+uwMbgc37TD4fP4vx+bhqI0UGxCxcnrS8ngXb2Nb/KAAlQ01NzdTG&#10;xsbv5BqDjpLhQlOGZeiriySJuXtGQfTkItWuClJ9ff0qf3UAAKD/YrvuibpXgYOOczuMi4ag7krM&#10;wm45PQuWsp72mx4IptJRzp8lofkWNgob6+WT1y9NeGaBzcVs/7MAFD1sEBak0+nv5ZqCjtITrLHO&#10;nTZgi5OYNyZJbj5qctsQJFFtbe1cf7UAAKDfknQc+08SxE2OK1plBwcmENRViVnYyS+dqs2C677j&#10;tz2wIUNt5fzd5H0ls14/GJCnkJWYhZtiJoV52ZAVmuh/HoCiZeDAgVPYKPx+YzkJWYlR2GpIE31d&#10;l0TNj1EQvbI4RGMHZ6gx538NGDAg4a8eAAD0Txzl3CgB3ICYosfQowD1gMQsHMpmoW0Ykv1bbnoR&#10;rwWCHNJ8Pv5RTNUx5Yoe2oRRyOqelMzizGYhBLMAipZIQ0PDNDYIf8w1BEHychOa6JzpVfQSB/ZB&#10;AX939L2loXZVkCS52V9HAADop1ihCRK8Sa7CfUlMvgb1kNgsXJCw23oWHPtDbn2u1wiBxraH28r5&#10;kxiqXcsUrQrajwG6VcyCkqRxc4r/TQAUDXV1dUukulGuIdiYZGjQmMGNtHJ+lAP7/PUmZCVDkL69&#10;xGmXr8C62l9VAADol7gcuP1Tqh8dmezcU0wI6pK4bV2Rk7NgO86fuP0N8JohcBxnseOq/8r+Wcjn&#10;4sqgfRggGYZ0bZlNEeV+blnWaP/rACh42CDsyNroPAkdVZtuopOmVnNA352SqJuWmIWrZ1a061lI&#10;JBJD/VUGAID+Bwdsb0j99nEpl1Zh+BHUw7oiapHFRkH3ZLnqbyE3VO83xX5NJBLZS2a1lt69STHf&#10;KGyBcb81bkrpVBkqMcT7RgAKF+lJaGxs/OfmchKyqmOTsHRMmp5rkYC+Z0xCVi8sDtH2Y+rbJTcP&#10;GTLE8VcdAAD6F6ZjHiFBWxlrbTQ4CIGgvImD3xvjlp7DQ9qdyDTNqX5z7LdYlrW37mlh07405dDq&#10;oH23Ga1KyDAkNgsOzAIoTKqqquJsDg5n/SPXCGxMkpcgT/fnjWigLy92uj1vQmf1+pIQjRqcaV2P&#10;dDr9M38TAACgf2E4zgIJUKKsL2CWZqgXJMNl7nRNnRuTNQu2a+/sN8l+ieu6V8p+sJRLe2xBjkJH&#10;PSA5C479CX9l0vtmAAoDNgmD2SDcnslk/ptrBjal+nQTzR2RplXzo/RCL5kEkQxBeqbFarcubBYu&#10;8DcFAAD6DzKuORusyZPeoOADgnpCYhgqoqrVLFjK+oLfLPsdluPcoPeB69JhbBSkWlTQPuuM7mCz&#10;EFLqXf7asPftAPQtHGTvy3qTjcJnucH3piQmYethjbRmvttrPQm5ErNw95xEu3yFhoaGef4mAQBA&#10;/4CNwngJUOTp7hkpR1eoCQo+IKgn9LBjUjreZhYcx3ncb5r9CsuxLpHtN9gonK/Pw+D91VldF2Oz&#10;4Nrv+V8PQJ9QXl6eYoPwVQ6yO5WLkFUm00QjBzXR4wvFJOS/FGpnJb0YR0+sas1XkJyKVCpV7m8e&#10;AACUPqZpznRcpcdG67KMFowC1LtazeZ0TrLNLNiO/ZrfPPsNbJCul22XIYA3bmbCtc7qtoSYBfW2&#10;/y8A6FXq6+uH+yZhAyOwMWVzEqYMzdC9cxM9Ml/ClurlljDNHdGg103WMZPJvMmbZ3lbCQAApY4d&#10;GuEo9Q8xCjMrXFplwyhAvS8ZarMs6bSaBUvpANf2Gmnpw9v7LenVq465dHMeiwp8QYYh2fYb/r8B&#10;oFeoqakZ3djY+E3W5x3NwKZUm2miOSPSdM/cWK/mJGxKMgTpuRaDhg1kI+OvJxugdf6mAgBAyRN3&#10;XPVvCVKGJ1xaCaMA9ZXYLBzHZiE7MRu3y8+4ffaHbv6E6apfyjYPjLu0wpV90WHfdFGSB3JBTBKc&#10;++eQLtDrmA0NDSdwIP2+DNPpaAQ2JnlaL/Mk7DKugb66yPaD9MIwCiIxC19a6LTLV6ivrz/S32YA&#10;AChpqjkg+5fMpTA55dLqPAUoENQVSWB7BQe22bkWRCEVavTbamlihSRP6HM5B8eWKVrbYZ90V7JP&#10;L0/aFHJsPAUFPUJdXV2UzcHemUzmz7kGYHPSQ40yTTSwuZFOn1ZFL/fCPAld1bO8XjfMTOaahfU1&#10;NTVj/F0AAAClianMWbZy/iI9CmPYKKyFUYAKQPdGTQr5PQuiiGUd6DfZksNynctkG6UnZQkbhTU9&#10;UFBAch5OTzkyDOkc/98CkC9MNghnNDY2fpprAjYnMQn1bBLmjWygO+Yk6KWWwjQI7RWmQyfU5CY3&#10;fzpgwICEvx8AAKD04ABsTwlSxCgMTbocpAQHGhDU23qYA2aT22TWLFiOdYXfbEuJmO3aL2ijwNq/&#10;XEqjer0AQfukOxKzcGDSIdO2j/f/NwDdJVJTU3NWOp3e4p6EBtZBE2v1kJ5CyUfojF5cHKKpwzJ6&#10;G2RbeNv/wPvB9HYHAACUGBx8XZcNxOrjyFFYrQzas8pFmdgCkRjXceVtZsFx3ZV+0y0VDMdV/5Rt&#10;CyuXTqtU9JAdvC/yIt6fuyRsNl3O4f7/B6DLZDKZixobG//HAXOn8xHkaXx1uokunVnp9yIUj0nI&#10;6o0loVajIGKzgJmbAQAlSblt2y/pAIw1OOHSarefB8hsEKYnHRoe957sBi4D9aqkEte2ZV4b1W1V&#10;qSf99lv0GLa9a9YERVmXp+we6U3IlfQs7JhUFDJC2/qrAcAWUVdX18gm4e4tqWqk8xFYk4dm6JY5&#10;KXqlpe9Ln3ZVktz85GLVLrmZ98Ud/u4BAICSIGI5zhXZIEWGPcxIOLQ6ILDob1oZNcmJuTRMzAKq&#10;QBWEJLg9SioitbZX57t+Oy5mlO06a/Q56LpUF1N0Q9TKW8WjTWkNt+sJKTYLdmiYvy4AdIp0Or2E&#10;g+IXOTjeoqpGko+w89g6WrsgRi8WYS9CR4lZOHd622RsIjZQu/i7CQAAipqwZVkXS7WjVqPAgcqV&#10;id4JUopBEpgacTFPin+HWSgEyZP2ixI2RZTXZmXIjt+ei5U6WzkfZs+/GeWqdTs7bntP6Alu12XS&#10;sxAq8apSIG+wSThXxuRzULxFMy3XsEk4YnItfW2RRc+XgEnI6oXFIVowKtPOLFRWVtb5uwsAAIoO&#10;SbhK2FF7XdYgiCwOUnZLOLSqJ8dGF6Huj5oU5v2zS9KBWSggPZi0Ws2CiNt0RLfu4sKwlLpd1l+G&#10;VMk5eHql0+tGXcyCSuh9CMBGqa+vH5DJZL7CgfAWGYQMGwRJWj57WiW9VsRDjTalN3i7hg5sv928&#10;yxxvzwEAQF9iWaMt17nEdJwv2sq+iw3AWbZtH2851nLW4bbrHm8rdZql7Ftt137OiarPs8GVyHYV&#10;DYwp2j/u0DoMsQnUbXGLQhyU7ppCz0IhaZ1rkpOItrZl0zSn+mdFsTCQz8nfZNe/Iqroqljf9Og9&#10;zG084qq/+esFQC5hNgiz0+n093ID4c0pm48wbkiGrppRRi8tkaC6dHoSOuo7S8Md8xU+9vcfAAD0&#10;HY7jDFGuF/zL0IXqZJTqky5VxV2Kxlw9aZXBrxv8U343OeA1WPLeEF5mj5RL1yVsLzjBkKON6gbf&#10;LBxeJk98YRYKRY+yGrgtZ4NtK+Zc6Z8aBY/pmEdk11vOy8VlLq2Q/IQO29gbkqFOt4pZcJzv+asH&#10;gKahoeEADnrf5uB3i6oaSS/CrmPradU8tyTyETYnyVf4Zoult7t1P2Qyd/m7EQAA+hY2DGtl+EI5&#10;B01rXO/GL1rh6wFl0H36p/f7Axzsyvs6SEDg2yndHGOzwKbrlLgYK+yzQtFKPhbbxZ3WikhW3HrW&#10;Py0KGkeprzpRtV7WOcrt6jJuX32ZOC/Xgwu4bRuuc7m/iqCfw4Huhay/5pqATUl6EWrT0ovQRDfN&#10;LqNnF0X8fITSNwoiMQt3zYm361kYMmTIfv7uBACAPifBQcd6qQqzV1Khh6AHdH3C61k4XvfCwCwU&#10;ki5kg2z6ZoGD8L/450Shomzl/J+sq/QE1kYVrYz3TW9CO3Gb3p+vHZbjHOyvJ+if2A0NDYen0+n/&#10;5hqBjUl6EESjBzfSGdOq6Pklpk7yDQqmS19hOnXKgHbJzbW1tXP8/QoAAH2PTKSUDUDuLXdaew6g&#10;/OhKNgliFk5IYRhSoekeViJrFlz1KZ8OMe+sKDhqbMf+SNYzytov6dC6DtvSV1rNbXpWUud8TPHX&#10;FfQvLDYJhzU2Nv4j1wwESZ6cS0A8e3iaztu6gr62yKaX+q1BaJOYpN23qqPGnH3F+3Oiv38BAKAg&#10;MB3l/FmGY9TEXH3zDwoKoK7pEhmGxGbhFDZiXTELMsTkujJH17IPeh/qulaxxrreUCQ2C//jc2GM&#10;d0oUELY9itft72IU4mzoL5fehALqAVzrGtQQ15WQpEoa6D9IT8LFHNR+lGsIOkoMQl2miZaMztBN&#10;s5L0jYXSg9B/hhh1Rq+wWZg1rKHdfstkMqP9/QwAAIWB4TgL9dNVVkvSwUzDedTVUc8snNmFBOdV&#10;fBxmlSvaR/dKBC8DdUO8T8+L2WwUdO/CesMwFvmnREFgO/ZqNgo6PyHOAfnDfVTtaGOSXsjbuX27&#10;vH68ujAL/YDKysoJHMi+xSZhkzMtV6ebaPKwJnpgfiJnZmUYhCC9uiREYwZn2u2/mpqagf4uBwCA&#10;gsGwXftlCUpkONK1cQvDkfKkG/1qSIcktnyeha2SLtVykIhk8p7Tiqiph/ZI27csa2//fOhb3FDa&#10;cuwPsgZ+x3KX1piF1wZkwsFr4raulsZrDbNQmoSrq6sHsTm4koPYz3ID2lxJkrIMMdqKg95zpg2g&#10;F5cYJTVpWk9JkpufbzFocHP7/VlbW1vl738AACgo6h1X/VuCk1ExRatdBKj50NUJi8JsFvYq6/w8&#10;CzI8ZnJCaeN2cYENOyk1yfCuBeVRHZQbyr7XPxf6iojlOJdKL4cYBcXH/9RCrqLF63VoypHJ4P7L&#10;6254mwBKgbq6ukp/mNFvcoPYjmrINNHwgU105MRqemyB8kudwiR0VmIWnlzotEtuFvEhwIRsAIDC&#10;xFTqS/oJK+vKchUcIEBbpOv9nIWDKjrXQ7CajcGipCKTA8VDZPhRwDJQfnWf3/vDZvlNPg36aibn&#10;4ZZrv6dNAsuNu3RnjNevgI2ilJ+Vmclt5XzE61+MM2CDDtTW1jaxQXghk8lstKqR9CLUsElYOjpN&#10;K+fFOOANoxehixKzcGeHsqm8/z/hQwHzDQAoWCqzwUptzKXH8ES727pTSqdy4H9UJ3IWVrJ2KVPy&#10;pJbGpxSttCKByxWMCvWJ9xZKDNo83t+Wq/7Ox6rBPxd6C9NSzlPZ8056k+bKsCM7eF0LSdJex7Gp&#10;sR1bghuYhSKmvr5+GAeq72cD1o4Sg5BmgzCwqZnOn15FryyBOciHxGSdMblC79+2fd34Ah+SsHdk&#10;AACgALFd+3kJWuTJ9vmV6F3orm7xJ2U7dnM5CxywnpFy9Iy89QlVMKUxgyQT9h1Z6dLaEqnQJPk5&#10;97Kpi/BxMhynxT8VehxLWftmTYJIyrieXWBJzJvSKm7PmQRfKxzrt7w5CG6KDzOdTi9lvZNrDHIl&#10;w4xGDcrQIRNr6IlFil5qTVaG8iGpDLX72Np2ZqGhoeE2//gAAEDBMigbvEhy7bpCf7pd4MomOB+Y&#10;3HTPws0Jmwze53GWGIxCDRjvd03arsKl1QHvFbMkT2R6Sp7sOw/750FPUmPb9qvZ80x6E2aVufRg&#10;tLgKC6zh9lwdc8lRzpP+doEioKqqqpYD0msymcwnucYgK+lBaGxqpv3G19Kq+VGUOu1BSY7HrOEN&#10;7cwCm7dj/EMFAAAFS8R27eckiHE4ELhXZh4OCBSgzuk6DgAlwXnvTSQ4SwCe4H0tQeOxkqdQoE/s&#10;paTubDYKK6NeJZygZYpWfGyu4bZuKkdmcra9UyH/2Mq+wHHVf7NGweBjrmf3LsJeGpljISrt1rYf&#10;8DcPFCgVFRUNHITezgbhw8aNlD2tTTfR2MFNdMfcpB/MwiD0tF5sCdO4od4wr5xjMd8/bAAAULgY&#10;trsHBzLrJXg9XMbaBwQKUOd0qz8MaW82AUFmQcZ9T0p6RmHrhNJPazsuUyhaWOXSowGvl4pk3w/h&#10;Y6GUmuufCvmkxlHqX1mTIHM7VMddWpUo3jLFdyVtbXYsyzrU30ZQIKRSqfKGhobt2By8mhOEbiDd&#10;i9DYSHuNq6Nvt1h6NuGgoBbqGUmvzbDmtjkW+Fisr6ysrPMPIwAAFDSO5di/lYBmPgewpZLI2he6&#10;K2ZSmPejVDjawCw4pjYRktBcEXPpiQJ9Wr+C12vXAVF61A1+v2TE23kOm7uwUt/wz4N8MMBW9t1Z&#10;k6DFx/vghEOrijzn4/KUZxZ4G4d5mwr6krq6uhFsDs5hk7DRHARRI0tyESYNydCl08t1nX/0IvSN&#10;XugwxwIfv4/T6bTrH1IAAChsHMf5vpiFGRzkFntQ05e6zU+c3Soupqv9e1dxYCoJzZKrcE15Yfbg&#10;yHCjwyoUrSx1o5AVb+/hZYr4BPgKnwYp72zYcmzb3sFS1rdzTYLM5TA1pehumTsj6H8XkaRdHFDu&#10;Ve7ifdXsbzboZSoqKpIyH4KfpLw+G3QGSYa6yFCjncc20Jr5LsqdFoCebzFpUI5Z4OP4fT6sqCwG&#10;ACgO2Cx8T4KbRbpnIThggDav26IWGWwIhuuZmNtelwThiASQHGxNTrm6Zn3u5wpCvL7HVjq6MlPJ&#10;5ShsQpKbsZhNsuWqf5umOc0/JTaLYdvbmFHnl46r/sfmwJtYzVeIdU0JzZsh+2g6Xxsc1/kjb3qF&#10;twdAb8FB5T5Sj39j+Qe5EpNQzzpr6yp6qSVrEGAUCkHPLjaouam59VjxcX3UP8QAAFD4sFl4Q8zC&#10;TnGp4hMcMECb1z1RNgVsCEZLz0K2dr4E4QO8INJlfUEShjt8rs/F63jcAEWPBb3XDyRmbiYbBpuP&#10;j23br/lPz01WtkRo0rKssabjHKlc9YtcY5CVnD/lrP35HJIyo0H/p1i1zuYgJylmV09kZ3m7BPQU&#10;/ozKu7J+mmsENiYxCKKZwzJ0z9wEvYKSpwWppxeb7SZky2QyJ/iHHAAACh8ZhmRyoHNtyi7aBMxC&#10;kRFzaUyirWfhLtekmMuBKJuIfeRpcwEGkqeWO/Rwfxl6FKBsm5/DJk9mNOfgf71y3f+y/qN/j7qf&#10;Z01BR0lvUSYV1VWOVvOxLcXz5wmWHXdlGNJv+HIR864aIJ9IiVMOHk9Mp9PfyzUCm1J9polGDGqi&#10;k6ZU0VMLbb/saXCgCvW9vrzAbmcWamtrJ/uHHwAACp4qKe8oZREfK7Enor0uNgiJpEvDEopWiVlg&#10;zUvK8A2XEhxsPVaAAflRZbbOUehPQ482pasSli4RGmQMsjKVIjHX25S7dAMbLUlmL+X9ty5q6u21&#10;bPt9vl4kvMsG6C4VFRVpNgi3sN7rzBAjkQSb9Y3NtGxcPT083/UDUZiEYtB9c2OtZoGP92fJZBJD&#10;+gAAxYHrulfJ8IuFA9qPs4e6pgo2BQ0cbK6xTbomLrX8vRmyDy8rvETXk8ocWlECCbj5lPQMrGWd&#10;XelQmk1fjI9dLKpodEzRAWz8VlfYfGz7l6l+ImFSWMyCa78nlwzvygG6gFlfXz88nU4/1dEEbEo6&#10;DyHTSPNHpOmxxTF6FSVPi07Psq6aU0WZNrPwKbcH5TULAAAobAbKk9Ioa52LXoXuSnoT6tgoZNgw&#10;rLUMGl8R1U+iK+OKHimkAJPX87Iymy5OYNjZJiXmWXrb+rmJfiBl6ZLAbBYwDGkLYWMgE6Ttk9nM&#10;HAgdJQZBSp5uNSRDZ0ytpGdaTHoeJqFoJWbh+IkVrWaB28Pf/CYCAAAFjWnZ9m9ljPbxZSowSIC2&#10;TFI1Ziwbg4GsC1O2LjUptekv5t+Dlu8T8TrexCbhiALNn4AKTzclvJnJLcf+A183kt7lA2yM6urq&#10;rdgg3MQB4S85MNxkidNcyaRpdayRg5voyEnVtG6BizyEEpGYhX0nplvNQn19/Y/95gIAAIWL5ap3&#10;pILLpDK35Kq39Jk4EF+QVDRAJ4MqXSFnWJL3b9CyfSDpRVjhmrQ1H3MxNkHLQFCupM18Ie71LJhK&#10;/YovHRiGFAAHfzMaGhpelCfGjY2NmzUIMlmamIOadBMNH9REB02qowfmxenbi7OTpsEklJbCtGBk&#10;g+4xkuPP7eVuv+kAAEBBEjYd53EZHlMRVbQmHhwkQF0QB+CLY45OaJb9K7kgZyftgsgFkaBvpTJo&#10;pMzz0I8rH0FbrnvKbN2zYCv1I75+YBIpD6eurm4im4MfdDQCQZInyhn+yUaCJg1tpBOnVtMTi6L0&#10;ypIIvYDhRXlQiJ5dVLgG6xVeP5lFW0yi3yaO9tsRAAAUHo7jXC+BbJx1ewLJrXkVm4Ilca/6kezj&#10;hpiidQXyBF/yKUaxUbiUjzkS2aHOSkzmVWx4xSw4yhGzkJ17oj8SSafTczngX8Em4d+5ZmAD+TkH&#10;g/j3eSMa6NStq3T1ohdaYA7yrRdbQvSFOUk6akptwQ7bep2PufQgZdtHRUXFYr9NAQBAYWFGnUcl&#10;iI2xbkYVnB7RtnFHz6kg+QrHJqWsZvByvSkxCgtTirZDngK0hRKzcI0/DMlR6v/4MtLvehZ8g/Ak&#10;//xLO0PQQfLUuDbdRKMHN9HRk6tp5TyXnl5s+AEshhXlX2E2XwbtMKaOatmY3T4noV8LXrZv9f0l&#10;IWrOaSsNDQ3j/OYFAAAFQ9hU1lsyhj7BeiAWHBhA3ddebBbEKEipyaeiwcv0qtgonJW0aXDcpTUW&#10;jAK0ZRKzcFvKH4YUdd7wryclT21t7ai6urrX2ST8j4O7TeYgiEEYOrCZLplRSc8vMfyqRTAHPa1v&#10;LbZoSLNXOWrSsCZ6sYD3+Y+2CbUmN+s2U1vb5Dc1AADoeyzLGm8r+2PpUZiRdOmRDsEAlEdxYH52&#10;zNazAEv51HUFUC719phFsZhLK9GTBHVBYhauSDqeWXDtF/zLSikSaWhoGMq6j4O5z7JBXZAkOJXA&#10;b8ygDJ02tYqebrE4UMXQot5TmNbMd/UEZ3Isth7eSC8VuDn73pJQu9mbuZ2l/XYHAAB9h1KqiW/u&#10;L0pvguQnnCnBIoag9KhkyNEdvJ8lZ2Fiwu3z/b3KNWkYr8d1SRx7qGsSs3BGwqYIt2m5nviXl1LC&#10;4cDthEwm826uIegoGWIkZU1liNGhE6vpkQWKXmqBQeh9henuOXGq52OhexSGpOnpwOUKS29sE6EG&#10;mAUAQAFRbtv2846rPpdqPPumFD0gN/4CGDtf6pLA6j7ez27MpXExRQ/Zwcv1htbyegxKKjpe5niA&#10;UYC6KGnTZ7eZhVf8a0zRM2DAgMnpdPrbrH/lmoJcSe9BDQelE4Y20dnTBtCXF9o68HseQ4z6RM/y&#10;fn94QYyamxq1URgxqJG+vdjk9wr/eLy6rQ2zAADoU6Q6SdyOqgvYIHwmPQlOVNHR1VEMOeoDPaAM&#10;quRjMC7u0qq+GobERuGEpEOT2CxIcnPgMhDUCYlZuIzNQgkMQzKrqqoGszn4aq4hyEqCT1Gaf5en&#10;1ktGp+mBBUl6tUUCUfQg9LXEKDyxUOmAWx8n1ostwcsWol7Yxlv3bHurqalp9tslAADkFTNk2yNt&#10;296RdbLjOKst5U2sJvkINUmXdiyP0o18Y1+NALHPJMFVQ8yl4QlFa/rCLPCxvzVm6onhHneRpwB1&#10;T9KeL0hYfs+C+7x/LSoKUqlUWUNDw7a+Qfg8G6hlJUGnBHBS3nT2iDSdPnUAPbVI0St6eBF6DwpB&#10;MvOxVJO6bEa5HgYmvT2So1BsM1s/s8Tp2LMw1G+mAADQbSKmss+xXftlNgSfiykQiUGQJNr6sijt&#10;F7Xp2piFWZgLRCtZA2OK6tgwPNoHZmEl/88hCVfXxn8QbQLqpsQsnMFtyfCGIb3kX5cKmWh9ff2R&#10;bBBe8isZbWAQpHrRmMGNdNjEGrpvbpyeWWz4lXRgEApLYXq+JUI7j6nXc1bIjNfb8+/Pts5yHfSZ&#10;wtSzS9ubhUwmM9pvrwAA0C2GOK76u5gDGQIwbkCUjqx06eK4Q3fHTLqfb+IrORiUm3nQTR7qG4lZ&#10;mBRXlGKz8LDq/WD96IRDO5W5um0EvQ9BWyK5vpwac8gs8JyF6urqhRyA/Zz131xzkFUNG4RxQ5ro&#10;shkD6NuLZJx7tvcABqEwFaJ1i2I0kI9d1uAdN6WGvAntiu+Yvbht+2FIbGjH+00XAAC6juU4F0m9&#10;/hvqo/QQ6uMXjSRI3y7lUohN3uO9bBbuiVtUGVNsUoLfh6AtlZiFK+K2npSt0MxCRUVFuqGhYW1j&#10;Y2PgECMZsjJhSCNdNauCXlkiicnIPSh8hfUQowMm1LVWPJLZsB+aX7gTrnVGr21rdTQLE/xmDAAA&#10;Xcd0nCOkV0GGG52ecjgIDb6ZQ4UlOU5H8PEKcXB1NQdZvdXzs5o1IhWlu1LIU4DyJ2m/NyasbILz&#10;y/7lqS8x6+rqdmGD8JNccyCSwFICzLGDG+m0qZX09cU25j8oIkmVqYcXuDRmcEYbvfp0E+02tk7P&#10;gl3sPUDf2XCeha389gwAAN0ibrn2e2IYoqy9kirwZg4VmNgsnMlmwWazsDzh6LkXApfLo8SgHJq0&#10;6bAB3EZgKqE8SszCddy2pGfBUepHfF0yvMtT78IGoTKdTt+eyWQ+zjUIElTKEJWxg5vopKlVev4D&#10;r7QphhcVk15uCdGZW1d6E61JMM0/756TKJkytT/YJqzbao5ZGOc3bQAA6DZhpdS+2aTm/ZIOgsEi&#10;0KVxW0/Mtkj3CPX8UKR7ZfK1pKvzJYLeh6Du6K6YmR2G9B5fk1zv0tTzxGKxajYH9zQ2Nv6TtT4b&#10;aElAWcUGYcGoDN09L0UvLUH+QbFKSqK+0hKmuSPTOoFZeoemDGv03y+d4/mdxSEa0txmFtj8TvSb&#10;OQAA5I1KUzk/lUnW5pW5tIZv4L01vAXacl3nWjq42iqu9ORoQcvkS1Imdwq3iVvjFtoE1CN6MMpm&#10;QR5YKOfPfC0a4F2SeoaampqB6XT6jtxKRtn8g1GDGumwSTX0xEKXXtEGAUOMilnSa7Byvkyy1jaE&#10;7PCJNX5lquDPFKteawnRyIHpVrPAbXyK3+QBACCv2Layb5cehnFJl1ZE+/nYdA6SV3AQc0fcplVB&#10;7/eh7uNjE1EuNSRcNgs917MgZVL3K1e0a8zulR4MqH9qHZ9nkZhXtpmvQxnvcpRXwrW1tUszmcyr&#10;2WBKJOUyhwyUALKaHlug6CUdRKL3oPjFx7CFr13ja6meTYIc68amZrpzbukMO+oomdxvq0ENrW2b&#10;zTB6FgAAPYeKxfYWw1AvT61jwTf3/iLJB7gvYdGQhKIdyhRdVmbTat4nq6UKUR8Gz/e7JhlRRXHW&#10;o/x70DL50DUxi1wO4lZzMBf0PgTlQ49x+zLjrWZhkHclygtGQ0PDhel0+g8cQLUOM5Iyp7NHZOje&#10;uXF6dpH3BDooAIOKT1KRasX8OA0fmNG9CVLpaPSgJnpqkcXvl+5x7mgWUA0JANDjWMraX27cruvS&#10;YxIU9/M8BhmKs0d1lFwOziWx2FQs/jko5dKplS7dx8HOCttfvhf21UrfLLh8jB7oiUBetiFqUQVv&#10;4yHlDoYfQT2qLydMinBblmuOaZpT/ctQVwlzoDScTcL/ZQMnCRolD0GGoRw7uYZeXFL81W+gjgrr&#10;JOadxqV1j1H2uM8ZmaGXOJAO/kzp6BU2SROHZFrNAhvksf75AAAAPYZhKfWU3LzjMZeujVv93jBo&#10;8T5YxZIx1lclbNo9pWh0QlE57yfpjZlYxuYh5dDVHGiv4IBeEoJ7olrROv5uPj46yfkm/l/5DuZl&#10;yNGSpKIkH/vHcdyhHtaXlUGOPwzJsO1d/WvQFlFTUyPJyiez/tEaMHGwKOPVtxtdr582v8LBZFCg&#10;BRW3ZN6EW2Yn9ARr2WMvhuH0rSvppX6SdyLbOXm4DLfytr+2tnaUf2oAAECPYlrK+pYEweVRRTfB&#10;MARL9gkH7zfGLDo3btPObCBqE17gMzzp0vZsJi5N2bSSg/pVeZpETZKaq/i7JSH9DP6/+T4ul/N3&#10;mvzdh7AhQq8C1NN6xDaowR+GZLnO5f71p1NUVVWNa2hoeJJNgp5ZWZ4m13GgOHN4mq6ZUUZPLzZ1&#10;MBkUYEHFrhB9u8WillH1bROS+QbxnrmxfjW8TMzC1jlmQXrX/FMEAAB6nKjcwMUwJFkrMSHX5iWB&#10;O0uGJp1crvQcFjJkSX6mWE0xxYbCpfu1+eqaeZCE6+3YmMiQqP05oM9n/sRaVpzXs4bXE6VSoV4R&#10;m4UpvsHmNr3Wv/Zsktra2m3YIPwmW/JUniRn+OepW9fQtxaZHEBJoAiTUKp6mYPjs6dV6ipWOjeB&#10;j730JE3ngPmZEphkbUslkwNOH9ncui/43BjsnyoAANArjHVc9Zm+kbMeydPT8X4jNg4r2TicV+ZQ&#10;Awfgkmcg5ksC/QT/3L1C0T2Sd7CFuSHHstmQ3ImF5S6typNZkMnXDkw5elbvc3qgxwKCAsXtbD4b&#10;aBlWZznOd/iaE/YuPRug2Bzsx8GQLnsqgVGGTcLS0Q306MKYDiCDAimolBSmbyy2aMIQr9xtth2I&#10;WbxoxoB+O6P2C7zds0a1mQU2003+OQMAAL2DYRt7sFlYL4ahKenSfUE3fGizkmD8Dg7y90w6VBbz&#10;DEPWOAzm/SozMl8tPQWy/CYCdRkadL1rUYQ/Nyzu0uoO73dVN7NBMNiADEy4tCaPvRUQtElxW5fh&#10;exa3Z1s5f+FLTsS78rTiZjKZc9go/FM/NfUDokMn1tDTLaaugBMUQEGd07MsSQIu7PkHwvQCr+Mp&#10;U6v0MDM5/iLpTZg6LENfWqj0MsGfLX3JOTA7xyzU1NQ0++cOAAD0HhHHOjg7JGlGXOkKQYE3fqhT&#10;WsE6OW7rvAaDgyTZt7r3hn8fwAZgTkLRTSmbVmWrLHWQ9EbIxGw1bDok6TpomS2RDDkaxSZBDMiF&#10;/H+DloGgnpAUATiQDbT0aPE58BlfbgzvqhOy2SDckDUJ+gky61QOGL+5SEwChhnlQy+1hGib0Wma&#10;PrShIA3DsxwIP7nQoUlDMnoW5qxRkBK4Z21diZwUlpiFuaPahmRVV1fnswQxAAB0HsMxLtMBLUuG&#10;zzy4kUAW2gJxoCTGa5/a9qYhu5/FPBxc4egk6tzehkdiJkUcr1rVymg3ewH4e89hgyBPdmeyeZEx&#10;5IHLQVAPSHrKTkrYuldL2j1faurq6+tPZZPQOtxIniafP73SH2qE4DC/CutgvNYfylNI+1cSd8+f&#10;UUX16cbWQFiSmAc3N9HXFtu8DHqVRGIW5o1q20eVlZVDvbs2AAD0ARzQPiQ3dD2uPYkn0PmUJBdL&#10;5aRBMUWxqGpnHCRJujzh0mllDt3uWrSOlw2zUTD4vevESOR8z5bqAVZ5nI0Hf9cTkj/R4X0I6mnJ&#10;8Dxpy9LWa+tqP5OgR4aYjB7USFfNKqdX+kGt/L6U9CgcP7mSyhuaCyRBOExfW2TRrOGZ1mFnIulZ&#10;OmRibb+YO2FLJL1s80c05FZDGu/fsgEAoE8wbcd5XW7qUdYDifzX+YdMujtmUUu5NwFcrmnQOQ6s&#10;hqT3u5i23RNdnzhN8ih2LPfGix9d4VJfzkwN9V/J3B7ZuRbKKgbQ4lENuvzliwgKe0WSt/DKkjCN&#10;HJyhvcbV9VmisKzHy7weZ04doJ+SZ5+Ui2EYy+u2en4Uw882opYRNblmYdV2O0oAAP/0SURBVIZ/&#10;vwYAgD7CsraSm7oMkRmaVLS2m0+2oY3INuk2NmNVUlaS93WuachKDMNwKXOaM0RpS3QTHzvJfaiM&#10;8nfgOEJ9JKnoVePPtTC+RmEceh/oWd7n981L0ICGZnp8gdJ/By3XU5KKPvfz/x8xsLFdb4L0MB0x&#10;qZbfl+XQLjambUa2mYWampod/Ls1AAD0HaZpnpkNVhcmUJO/JyX79pRyh0wO6KW8ZK5ZENVykPWo&#10;teU9AlJFaUylZ/r05G4d3oeg3tJKZdBYv3yq9FgGBUNQz+t1DtgnD83Q0lENvWbYxJS82GLQ7JGZ&#10;tsnVciS9C9XpJho7RObRqKYnFsXopRY2F4uy+StZBX9/f9EOo+tae2IaGxuP8W/VAADQt1iO/b4E&#10;qzIs5l4Emz2uFa5JU9mYiUHLNQupmEtPBCy/STkGXcTHTIYfjUy6tA7Dj6A+lAxD2ibRWhEpMBiC&#10;el4yDOjOuUmqTDfTI/OldyF4ufzIC/BPmFKlKxt1NAkbk8ypUMvLDxrYTAtGZejYydV06+wEfXGB&#10;o/MtPJPT/8zDbls1tJqF+vr6L/i3aQAA6FscxxkiN3YJXmX+hVUYxtLjkl6G8xO2NmhZ0xBls/Ck&#10;u2XB/v1Rkyrjrh6CdFuZE7gMBPWa2CycV85mwe85CwqGoN7Ryy1hGtbcSLtvJbkLPRN0y5Cj++bG&#10;aczg9kOOspKgt55NgSitX2ukQc1NNHRQMw1hDeTfG/m1dFMzSaUs6Xmo4Z/y+qzhaTpmUhWtWiA9&#10;EP3DOIip23diunVfptPpV/3bNAAA9D2msi+Qm7sEr9ukHJRT7Q05nmk4stIrt2qzWXh8S3IWeNll&#10;CUcPP5qaklKpActAUC/rhqilryNyPXl6UXBQBPW85Mn8/uOrqaKhmZ5rCV6mO3p9SYj2Gl+vcxGy&#10;T8Kzkh6DcUOa6OIZA+jLi5ycng0O+Bd5gf/zum34v/N7z/Lf31ps0xcXKbp9VoxO2bqKFo/O0EA2&#10;EvWNA2nnsQ1+mdW2dSg1yX5aPrnNLGQyGZncEAAACoaIpayvyw0+wZLZnVEdqXckQzf25qA/xEH/&#10;1+LBywRpJQdlET5WMuRjFXoVSkbFft6tUAZV+CWDH5kdHBRBPS/JIbhrTkLPu3DxjApdwz9ouS2V&#10;VDF6dKFLgwe2NwgS4IqOnFxDzy8x8vT/wnqOhld8eeYiaLnSkJiFwybVtpqFxsbGv8u92btFAwBA&#10;YVBmK+fP8qR615RU5sH4996QVEDan/e3DCX6QidL2MpnthvgJTXPSLk4ViWitXxc94o7dDq3h2It&#10;f/swSyp7yfC66ydLrf/gwAjqWUng+e1Flg46hw9qope7GWjL98lwoKMmVVN9Tk+CBLZDmhvp7K0H&#10;0Au6B6O0A/qelOzjoyZU5JqFf/B9OTsTOgAAFAaGYyyVm7z0LlyPZOfeEQeFB5cpMlxFR6fsTpkF&#10;GeohE7y5fJxuj5r04JYMX4IKT3z8rkzYVB1zKawUHSU9RUVqFsTI7huztVm4dIIZGBRBvSOZBG/c&#10;kDRVNDTpxOGul1EN6yFAE/m7soGsSHIMTp5aRU8vKoQJ4IpfYhaOn1iWaxb+ybdl07s7AwBAAWFG&#10;o2fKmONBCZdW2nhi3ePi4Oq8uBf8L0s6mw38V7Hq4l55ynnlilbhGBW11rIp2J2PY0i5upJQKRzP&#10;y+PesLrDhsMs9KXELOwwqlbnFBw+qaZLE6HJcKIvzCmjhsbG1twESVjedmym3yQe95Y2YhYs784M&#10;AACFhem46p/yZPD8OHIXekPX+j0FC8tk+EnwMlr83olltjYKkhR9NZuMwOWggpcMHTshbuvhZ2OT&#10;Ss+XEbRcscqNKtqxubQTUgtdYg6kopAEn0MHNgYus3GxCWgxaKexDbrMqQSv8j3D+XvumxfXlZCC&#10;Pwd1VWIWDmNTl2MWPuX7sePdlgEAoMAwbfsMSVAsZ63Dk+selZix+1yTYhxcjZKgcRP7+15eLsrH&#10;RI6NzLq9qWWhwtVtMYvGJhSZMZdOSpZecvrDbGqHxRSNqHQCgyKol7QoTJfOrNCTpElp0jvnxPn1&#10;zfUESFJxmK6bmdJlTqU3IavTpg7ot/Mf9IbELBw8paHVLGQymX/xT+XflgEAoOCosJXXu3CUBDOb&#10;GRoDdVOuQdVxlwYko/ToxgwAH4PtK7zhR9ILcVYn8xugwpEMMTqazyfFx29iyqUH+LVSzDeRdnl4&#10;SlEtKygognpHEnzeNjuhjYIEoLuNrfOD/eDln1scoicXu3r25zR/ppEDVplobdm4evrGIhlSBpPQ&#10;k5Ljtf+kTDuzkE6nXf+eDAAAhYflWDfJE+wBSZcesSOBQQGUH63hgLGZzULEVfRUMnho0YqYSRHl&#10;9SqU87JPWDgmxaSVMYtqyqJ6wrIj2OjJHBtBy5WODLISUXpoZnBgBPW8JPhcvTCZM7NyMz2nk5E7&#10;Lheil1pCtBubAjEWYhIy/HPskGZ6tkWGksEk9Jb2HN82g3Nzc/O/+FYMswAAKGjKHVf9R55kH5Qo&#10;3uosxSCpILOs3OsxuCG2YY/Ban5/SMKrXS/lUrdPKfQqFImkSMCpca860FA2eWvinSuPW+ySHrKB&#10;qShdPiE4KIJ6XmIW1s5TelZkCT6r2DSsmBvTr2ffl9mdb5ydomZ+X4JUmWRtzKBGumNOkt9DXkJv&#10;a/vRXkK637Pw77q6uqh/PwYAgMLEsqxbJMhJsmRcfVBQAOVBbAaOZrMgVaiOjW047OuimKWfSItZ&#10;kONxbxSJzcWgNXzcZHZt6RHauwRzEzYlMUTLylzaudkKDIqgnpeYgcfnWa1mQYa3HDO5Wg9FkipH&#10;TyxUNHN4unXIkRiF86fLBG7IS+grbTOyRh8LmAUAQDGhsgHqtgkHT7N7SmwOTonbutdgAZuFVTlm&#10;QUqlDo4rnasgx6I+hknYCl58/K6JWxTn41XGZuF+Ntr9cS6M61lDKx369sLgwAjqWYlZeCzHLIi2&#10;HtFM318aon3H1XkmgQ2CVDvafmwD5kvoc4Vp3oi6dmahpqYm5t+LAQCgcDFte4UEqTHW2g7BAJQ/&#10;XRrzyqcO4P38WLYXhwPM88qc1l4F6Xk4DAnnhS02cvuVeaVtJ0jFqn58rFYqQ1dUe3ROUGAE9bTE&#10;LKxZEMvJWfB6ECQvQf8uRqGxke6cl0Qp1AKQ9PbMG5luNwyJb8HoWQAAFAF2aKhyFVl80z86iQo8&#10;PSHZp7ezQZCJuVze13fLk2j/vZq4ZxR0Dw8HoF+Ib/h5qO8lx2tl1KQxCT5X+DjtmVL9IIl501rD&#10;ZmFiwqVzttowqRbqeYlZeGhhqp1ZyEp6FeaNaKBnWjBxXqFIzMLcUW2T36EaEgCgmIhYtv2yBKvl&#10;MUWPxTBevqckZkECzdPiNq2yTdrOL5WaNQsNHHg9jCFIBScxCivYKAyKK4rw8bqwzOn3RkGL2+qJ&#10;3IaXNvbfydm+sljKx/bV0J4w3Tw71dqTkJX8ffmMcuQmFJg8s+D1+GTNAv/EPAsAgKKhWYJVM6ro&#10;/ET/qObS23qEg00xC5K3MKnMpRt4P8vsvlmjIHkjB+ohSDALBSc+dkk+N2KST8K/4xj5cky6MWaR&#10;zfsmKDgqdcnQnsMmVdMlrUnDwcv1hF5tCdOBE+qoPtPYziRsNzajy6TCJBSexCzMyTELmMEZAFBs&#10;SO/CaxKwjkwoWocx83mXzLWQqohpY5BiuTlGQSTGYTUbiKDPQn0kNgU3xSUYdqmZz4v7gpbp55I8&#10;pxo2C1+aGxwglbq+tyREwwc10tlbV/DfPR2gh7VBuWNukjI62PSCThlyNH5whh5ZENUBafBnob6W&#10;HJvZo5pzzcI/+d5rerdgAAAoAmzbHpF9wn0zgta8S8zCkGR7g5CrsfyezAAc9Fmo9yUVqc5MOjop&#10;fbHMQ4LSwoGS4XQ7Jmy6bnL/zFvQScbzo1SdaaYV82L8Wk8ZhhB9aaFDC0amdXUjCTalVOrQgc10&#10;1cwyPZ9C8OegQlGAWfgH33oN7w4MAADFQdhS6pvyFHUbDo5QvjO/Ws37c3bSm3itoyQgPbkMpWsL&#10;RfK0fFs+Vk7MpRuTNs6FzeiqmEkHD+u/ibQyr8EhE6ppUHMTvZLnJ/tiRl5tCdHhk2q0OcgGmpLU&#10;fBS/9oxeDkahGNTRLGQymb/5914AACgeHMcZJMFrddyl1QoBUr51VMzROQsdzYLoS3hy3fdyTHow&#10;alKUj0eSjcJdkp8QtBzUTutYVYn+mbcgkoD+xSURDgAb6explXkqUyoGIEwPL4jqydQkuPQCzCYa&#10;NqiJvr1YksphEopJHXMW0un0n/xbLwAAFBdsGL4rvQs3IHjNu66MWbqaTkejMIjNWe5EbVAfyDHo&#10;Gj4+YhLKYoruhVHotFZahq7s9aV5wUFSf5AYhBMmV1FlQzM9vbi7Q7LC/B0m7Tq2nur9IUdNHGBK&#10;z8IpUyv9BOagz0GFLDEL80ZlWs1CQ0PDO/5tFwAAigvDNnYRs7B1CsNi8q0H4mwWVHujIEOQzkja&#10;qLDTl7INOq3M0cejio2bzMgcuBy0Ud1b4dC1k4KDpP4gr3fBoJpMM505dQAHhlv+1F++4yUOKC+Z&#10;Xk5NzTlPoNkwTBueoS8utLv0vVBhSI7dvJENuWbhW/5tFwAAig5lK+djebr6JTztzrvcRLSdWZCE&#10;8rv49Qexr/tEklS+d6V3HAbEXLoHRqFLeox14GArMEjqL3qZA/3Fo9I0bGCG/w7r4D9ouSDJss+0&#10;2DR5aKPuQdC9CSzJTbhgupgPlEMtfoVp6YgaPcu2HNv6+vqb/XsuAAAUH7ZS90rvwh3RtpmGoe5L&#10;EmfrEjlGwXWpOa70TLhBy0M9KN+cTUnxcVAu1UaVzlfYYDmoU3rQMejQKoeemh8UJPUPScB/65wU&#10;DWhopjvnxPm1zgT3Ug41TGdNq6La7JAjljx9loTpxxe5epngz0LFpu1H1bb2LDQ2Nh7r33IBAKD4&#10;cBxnAZuF9S1xG2Yhj5K8hKlJ7ym2mAVJdt4zqWglehV6XTLUaBgbNZlRe35K0Tr0KHRLcp242bXo&#10;+in9s4RqVi8vieiE5B3G1NOLujcgeDmR9Basne/SxKEZnbicNQqSp7DN6AZ6rkWWg1EoFYmZXDYh&#10;3dpzxGbhUP+WCwAARUnMUc6fyqKKvoin3nmTBFS7xL2x8dossC6MWxiC1Mu6JWpRKuZqo7BfuWIT&#10;hzbeXUnbXsnaM23Ts4uCg6X+oNeWhGirIRlq4IDwuZZg4yRB4ytLwnTwxFq9XHZYikhmYb5iRrnu&#10;bQj6LFS8kuO+fHKbWWAt9++3AABQnLiu+7TDZuELeOKaV50Rs3SQKmZBkptv5r/Re9M7kv18G5sz&#10;3bPD+37/cpdWYiK8/IlN19kJp99O0CaS3oQdRtdRVUMT3TE3wQFix6A/TE8scqm5qbF1OEpWA1nf&#10;WCx5H6h2VIoSs3DExKpWs5DJZA7wb7cAAFCkGMZiCWpPKVfBgQHUJd3MsnJ6Fh5ksxC0HJRncSB7&#10;e9SkRNzb7weUKcyY3QNazdq2uv/OuSBm4LhJA/RQpJ3HNujqRtnXX+Cfh06q1b0HWYMghkGWPXpy&#10;Db3Sgt6EUpaYhdOmVOT2LOzt320BAKBoUZKAu72MqUdQlRfJk+0HlUEVMW8mZzFj90vZ1A7LQfnX&#10;fVGLKhLePj+oAkahJ/Vw3KL5jQ59c2Fw0FTaCtPlM8upgQ1BbeNAeokNgAwpemBuXE+mllvpSHIT&#10;Fo1soCcWOiiJ2g8kZuHiWdW5PQvL/HstAAAUL7ZtrxiZdGktxnTnTavYLIz3KyJJgvOyFMbM97Tu&#10;c0092Zr06OyfcvS8CkHLQfnRSm7Pu8UdGlju0L0zggOnUpUMO7p1VlznIpTXN9FXFju0z7jadrMw&#10;Z3MU7p2XgEnoRxKzcP7MtmFIjY2Nu/u3WgAAKF4ikciy+qii1chbyJuk8tHBMm6ejYIYhhjrPhmK&#10;VFBJziUSTPM+XcFtV+ZPkKFHh4lRgDHrFa3m/TypIqoN8REjTHqm3yQ9h+n+BUk2C806IMwthyqS&#10;3oTDJ9ViyFE/lJiFi3J6Ftgs7OffagEAoHgxTXN6MqZ0wBUUEEBd0xWu1Zq3IEnOxxdQRSSpl3/7&#10;AFVg5qVrupfbbbWfo3B4maKVFoxCb0mG3K3mdl3N1w9JKG8qc+ju6Ua3KiV9aR5rbvB7hSLpWbh/&#10;fkL3LOSaBPl7ytAMfWmhQm9CP5WYhSvntutZON6/1QIAQPFiWdY4l2/0t8Ms5FVivuK+WZBAalTU&#10;0XMwBC3bm1rFOqNCnr4Hv19MWhk1qYaNgpiywzhQRY9CH4jbkVT7qk54hk3a+1ZVNh0z0qBvLfSC&#10;p6CgKldiLq6YZND0Ops/ryjO5uPmKcHLFoJeaQnRHlvVts2bIIEh64qZZTp/IegzUP+QtPcbZiZa&#10;zUJtbe3V/q0WAACKFzYL+0swe30U5T3zKRmiMaPcC55EKQ5qvxgLXra3JEbhwEqXHrKD3y8mrWEz&#10;VukPPTpSqnnBKPSpHmDtzYbN9Nu7yOXAvy6laGy1Q8uHmvSFqQY9OidCT82L0N3TInTiaJMNgkMV&#10;Ca8YgCjbGzeNjUNQMNaXkkDwtSVhmjUi0xoMSpJzy+gMPb1YSsnCKPR3SRu5Z26sNX8lk8l83b/V&#10;AgBA8WJHnd+JWbjBhVnIty7hgDbsBz8mB7ZrApbpLa1gHVnhFP/kcLz+sg2D/KpHR0iPQgmYn5IQ&#10;H5dbUzbVc1uXfJ1szs7mJMulWEenHDoi6egciCm1hWYWQvTIArc1cVnKoWaaGunuuUl6AXMmQDla&#10;t7CdWfjYv9UCAEDR4uqbNesmTByWd8lst9mAKMIB0I0cSAUt19OSp77nslEohGFQ3ZXs04lJpQPM&#10;Y+K8P2EUCk5iii+IWzQloVpn0c6eB7myXEUj2PSdmLB1dSWpYLUTGwZ5b8fmwjELL7eE6LQpA3Qv&#10;ggSAksC845h6enqxye+jNwFqry/Nt1rNQmNj4z/4Pmt4t1sAAChCjISxbfbGfRt6FvIuCc6XcCCk&#10;AyPWvkmn1/exDD06fYDSFZqC3i8mybbMZqMgwefpMndFCWxTyUqODUtydy6Mm7RzmUsNUk6YzcMg&#10;PoZ7l7N5lgcUOcPHZF6MaQnPLBw/qhBmiA7Tsy0mzRyRbg3+6jLNdNOclJ5XoTP5GFD/07da7Fyz&#10;8E++1VreHRcAAIqPmK2cP8uNOcq6O4pZhntCl3FQa3BwK0/CJ8SUnv02aLmekATXh1ZLjkLxj+cX&#10;47VdmWcUDk+J+UGOQlHJN3YyhEwmLQwyemu4nU5mIyHXpFun9rVZCNNaGU6S8SZZk2FHY4c0sXlA&#10;bgK0aT29KJJbDelTvtc63i0XAACKDNO2z5SbsgSxNX08nr6UtSpuUioe1QFQOWtdwDI9Ig7GTq8s&#10;kcngeFsOZINgKpe2qWDDhQnXSlIP83EdUiYPL9gMzgwOxHpa0lsgOQhnbl1Jdf6wI3lKfMD4WnoR&#10;vQlQp2TSwGav7WQymX/xT+XfdgEAoKhIc/D6edYszE6Wxnj2QpQ8AV9cFtV5ISHe17ezeQhaLq8S&#10;o1Du0ANRrxZ+4DLFIt6Ws1Je78zIFJst9CiUrB7jYzsgrqiMJfMtBAdiPakwPddi0JJRDa1zKNRn&#10;munmWWV62FHwZ7Ly3pf5FWRZKaGa1Yu6N0KMiElPL7Hpmy0OfX2RTV9hfW2x97e8LkZEltWf2ez/&#10;gwpVL/AxHDywzSyk02nXv+8CAEDxYDvOG2IURDKW/tJ4oc0uXELiAOjcCkWW8hLJlySULqsauGwe&#10;JObg/KRNtySK/5jKttzERkF6FKT3a2WpzDoNBeoJPr5iFqqTqtdng5aJ1iRwHz2osXXY0aDmJnp8&#10;oeL3cwP3kJ5n4cUlBj3B7929sIIum5agU6bV0IHjqmmnrTI0b0QDTR6aprGDG2lYc5qGcODY3NhI&#10;DZlGqmXzUcOqTvvy/5bX6/z/O6Q5Q1OGZOiISdX05GJFL6PaUlHpRdaQ5kaYBQBA8WI51qFZoyDB&#10;6/REaUzQVci6I2bx/vbGYsts2ffzaz1RwlSC62sSNl2dKv78E9mW23hbQo5LFWwUVpVCLwm0SX2R&#10;j7GcJ7UpCdCDA7GekBiFLy1yqN7vTZCAfejARnqODYGYAwnWv85B+/kzqmjrEU1Uw0F+bdobniTL&#10;ZyWfE4nZqE1LsNhMC0Y30pnTq2n1wjg9u8SmV1vCeq6G13Mkf7/Gr78iPQrbWPSNxSY9vjhO98wv&#10;o0umldPJM9P0wKKyDdYbKkxJr9AwNnwwCwCAoiSirGW5RmF2ysX4716QlPtMcxAkQ76khvwpFapd&#10;FZi8iM3HTRxcH8KBVuD7RSQxUtcn2GDJ/uJ2elcclbr6g9axqbZdRVVJRd9eGByI5VNefkKYrp9V&#10;RrV+foKornEgnT+9kvYaV0fjh0oFpCaqZ3OQfT9XYgwkCXo4m4tFIxvorGmV9PCCKL24JEIv6R4B&#10;DCfqb5I2hZ4FAEBRYtr28VmjIAHY0rLSKKfZbfE+eJAN060cnJ7LOj3l6LKcx3OAupyD76M5cDmb&#10;/74kZdPN/PN+Gd7D761yTa+yUSf2oSQZz66Q/BA2DLzvh0cdXakoaNmu6gFenyXlbklUCbonblKS&#10;95PMTXEr7/Oin0gO6pRWxcxeNQuSG3DwxJrW+RNylZ18raPEGIh5GMS/bze6ni6dXk5PLHDohRYv&#10;SAz6P1D/0vMtJg0e2KzbC8wCAKBosG37wVyjIEFlKZTT7LY4CL24UlEyrnTysaG8J/8i6QXYQLzv&#10;RLIfo6w4qzqmaAR/frcKRbeU2V61o47BLf99Ir8v36GPQ8yl2zm4b7dMN7Sav38Kf/8aDraK/Qn8&#10;at4GxcfB5H11mszODKPQb/QYH3s5R6qSbo+aBelReGNJiKYO9fITOhqCXMkEbNXpJho3pIkOmVRH&#10;d81L0rdkMrZFYZ3MjJ4DqKNeYLMwCAnOAIAiQlm29busUZAb8SFVYhSCb9b9VhyQSjWotcqgB+Mm&#10;XV3u0Cms5RVKTyY1rUzRsIRD9WwMBkQVVbISOfs0ayBEUrWnJuHS0eVK5yqs8P/Hxfx7diZbWeZs&#10;SSrPXYeuitd7L16/m9moBL5fJJLeg1VRS+9LMWt76J4vGNr+pLX6+PP5lVD0dI+ZhTA9scilbFnU&#10;XGXzDSQXYezgDJ0zrZKNgU2vsLHwjEHQ90FQe73AwjAkAEBxYFmjbcf+vQSnEnzVcqB7CQesQTdp&#10;qBOSJ9w5kiFIMiTp4pRNy5IOTU+ySWBJz42YAjER8rv8LI+7NNF/Tx8P1mwOiFbId3X8P1uoU5M2&#10;HVfkSerZ3pB63k/SVucnVd6HaUGFr3WuSdG4onI+N77cA6VTZZjQZTPKdFnU3GFGMrSomX8uHJmm&#10;i6aV654DL98g+HsgaFOSBGepqqXNJ5sFvhvDLAAACg8rqm7KPukWnZBy9Bh7JIn2oBxDJzLfHTXp&#10;atZBZY4ebiTDaXKPRVbNHBR1a84ANgdXsVHYv1zp/x24TJFoHW/LKDYIYqxGJFxagx6FfqmH+RqV&#10;YsOYiCl6eE5wINZVvbYkpBOWs/Mn6Ke+/PuYwY1006wkPb3Y8HMO0IMAdU9iFqYOTWfNwr/5lhz1&#10;7swAAFAYxG3H/kiCURnOkU669JCMjUfw1fviAFiG1nwhblEFB8AdzYLLQVF3gmJ58j623PWSrItY&#10;a2yTJrHhEaNQ3c19AhW3HuVj38gmWsqn3jPdm8isu5L8hJdaDBo12BtmlGsU9p9Yh4pFUN4lZmHp&#10;mEzWLPynqqoq7t+fAQCg77Asa7ylrLeyJqE8pugCPTQFgVchSAL60xM2DfWH2chxCrOu7GJvj+RX&#10;zC6P0opY8PvFopVsFJaWefsjFnPpnhhKpPZnSbteEHe0cbx6UvfNwvNsBNbNd2lgc3ujIPkKx02u&#10;xVAjqEck+S37ja/NmoX/lpeXp/xbNQAA9D5iEmzH+U7WJMSiig5OObo7P+hmDPWtpITqMRV+TgMf&#10;r8VJNnRbWpWKA6pjyhy6IFXcJUWlbO9+vP1inmR/nMvtFua2f0uM4ulRiyJ8buw+yAoMxDorKYt6&#10;5cxynY+QNQkiqW504pRKerEFRgHqGYlZOGlSedYsfJZMJiv8WzYAAPQqNY5SP8maBIN1QkrRfTAJ&#10;Ba+VyqCBUUcft0wiqpM6g5YLkgRTd8RMmpss/kpBp8VtbRIkp2MvNgqofARJ+5bqYSafG41siL82&#10;PzgY25Rk2JHMhLz/+Np2+QlZo3DslBrMhwD1sMJ06cwBeqhbY2Pj5+Xl5Rn/vg0AAD1O2OtJsD+W&#10;QFNKDMZdRVfHvRmCg26+UAGKg+LD/SfqEeXS/WWd7CHgZVaysRgulYKKuEdBdGPS1hOuWdyOt025&#10;etuCloP6n9ZyWxgb93JYzhxrBgRiG5cYhZfZKMwbmdlg/oQMG4XlE+sx9AjqBYXp6hnJ1jY4aNCg&#10;yf49HAAAeoRwSIWaLMe6NNuL4LJJ2JpvpjenbEysVqS6jaVkNmcOiI6scPUM0kHLtRMHUduWKTpd&#10;T1RWpMedt+HiuDfMRLZ9VAJzKUAbSko8S2/poAqHnlkUFIxtqKxRmDQkvYFRkB6GfbeqgVGAekls&#10;FqYnWtthdXX1vv79HAAA8ogbSluOc03uUCN5Er1fwqY7o3xDxZPYopYkPA9m0ycB89ikS2s7MRTp&#10;Sg6yG6WsqCpeo3B7wtKzXkubTumEZq9iVODyUL/VGj4fZM4NOT8uHR8UjLWXGIUXWyI0ZeiGRqE+&#10;3UTLx1frCjVBn4Wg/CtMV8zyhiFJG2xsbLzUv7MDAEC3MGzbvtVWzk8cV/2Vg6n1WZMgdccvZJMg&#10;43kRWJWI+DienHR00Bxl3bWZqkYPs2LcDk5MONwGitMsyFA5MQgSAIaVS1fKjNPoVYCCxO3i3DKl&#10;81mScaXNQHBQ5pdG5eBs+rCGQKNw/ORqegHlUaFeVZjOmdZmFjKZzM3+fR4AADqNwaqzHOsQx3V+&#10;JgFjVmIOFN8gU66iZUmbHtEBVcDNFCp63Rc1KcRBsyT5Hh+3Nnmcj2JjIeVwHynS4Hotr/eQlNfG&#10;ZXsPKFcwvtAmJYUAZJiamMsLxgWXUfWMQoRmj/Bq2ucahRo2CpfPqvSNwoafhaCekq6GNCHV2iZr&#10;a2vv9279AACwcZSp1FzTtk+0lPo6B0ytvQYWmwIxB5mkS7Pjio5kg3C36024FXQDhUpHUt42LUMt&#10;uB0MZSMQOBkZB9TXJmwy2FRcUu5s+H4RSJKx55dx0MfbKUPp5nFbR/uGNifpSb0tZVNYKarga+Oq&#10;We0DMi9HIUJzJZm5Q3lUKZd655ykDtpyPwNBvSFpd0dPrGo1C+l0+kE/FgAAAE294TiXmI7ziKOc&#10;79nK/jjba5CVxYFfS0rRiVGbbopZtDJmekmeeNLaryRP1k+K27pNGBxE38tGcYNlWDJ2e2DCpbVF&#10;mMwuQ4/2Tjm6N0HMQpqDPlTugjorMZV78Dkiyc41SUVf9Uup6h6FJRGaNSKg6hH/vWJulJeDUYD6&#10;RmIWjpriTcombbKxsXGNHx8AAPopE0zTfNBx1d9Y/2PpXoNcyUy9AwdE6UTXpnUy3ESCPhgDiHUf&#10;KyLj+LmNDGGts9u/vz8H2lJiVGbjFuOQ+17Biw3wBeWeUZDzQLbx7gTyFKAtk8zyvU2lN3wtFnO8&#10;HgUOxuaMzFBjhx6F8oYmeqpFccCGoUdQ3wlmAYD+SdhxnGZTmbP45/WWUm91NAQSCLFR0L9n4i4t&#10;Tii6lAOlx1I2rYYxgDYiaRtbl3nDcyw2DXfya1lT8AAbyzC3qXSsOJ/G3xuzyOZtknNCek4u5PMB&#10;eQpQVyTnyW5limzlUoKvrwtH1LXrUZCgTPTNFjsweIOg3pRnFupyzcJqP5YAAJQA4VAsVmO79m62&#10;Umc6rrOSDcAvONjZoLdAzEH2iemc8igdELXpiqRND2eHFAXc8CBoA3FbOY9NgVR9kba0Q8qlB60I&#10;reHgaIhvIs5jw1lsFZBWK4MG5yY0D1C0CnOCQN2Q5L6cWGa3GtCyinIJwnRANmRgEz25wKZnMfQI&#10;KgCJWTgyxyxkMplVfowBAChGDNvemc3BKpnPgI3B3+UmFCQxBxLQiXatjNHZyqI7opaXqAlzAHVD&#10;97sm1cW9dlYeVfQwB9r7ljm6Ckw66dK6IptXQYK6XcqV11vCmp90YKChvOk+KQzA54WcH3LOVFdX&#10;0hdhFKACUoBZWOmHHACAAkXKlDqsuGEY8yzHudFy7PdzjUBWuUOJTMWv8c1ofHmUDipTdFnCpoeR&#10;awD1hDiQPrzCH4rEZuGEmE02/xRjenbCKrpchSsSfkIzqymu9AR0QctBUFck58M61rYp1drO5Jq9&#10;bJBFj8+J0LN6xmc2DovEPHTUhoEdBOVbYhaOaD8MaYWORgAAvYrLqgvZ9ghTmXPYBLTYtr2z6ThH&#10;Oq5zle3aL9qu8ze+gWwwfCgrucFIcBaPudTMAc2UmEO7c5BzXplDK5O2V3kGxgDqJa2ImuT6QU/W&#10;sFbEXXq0yJ7IP+Caer1l/eXcuksS+gOWg6BuyzbpjrhNLSmHEtzW5Hou7S7Jv+8z2KZLp0bpyulJ&#10;unhqnC6blqRrZ5fT1xZL8nP3TMMzbEbEkHybpX8PWAbq3xKzcHiOWairq8M8CwD0EBFb2ScblvUF&#10;J+o84TjOG7bj/IEDqc/lhiCSp0pSfz7KwYkEKI3lMRqXcmkCa2bSpZYyl3ZMOrQHa182Avvyz+X8&#10;82jWGTGbbolZtIZvOivFFMAYQH0oaYczo96MziJp1xcNUIHLFqw4eNtVklDlvORtuDSgFCwE5V18&#10;7ZYCAGcnbJqXUhRlsyD3huy5FI3HKZ4qo1F1KTpplEE3TzFo9awIPT43Ql+eF6GvLYjQtxZG6Ov8&#10;8yn++zF+/QZe5piRJh0w1KJdBtq0TaNNs+ptGlXp8H1GUSLO/4e/u5x/njYmeMI4qP/qBTYLB09q&#10;Nwzpbj+uAQDkmYhS6ofZC74ozDeAEVUxOiDu0FVRk+7hG8SDbu5NQ3oDgtR2U2ldFoIKSDK04mrX&#10;0mVSpa1LRa3V0nY7LFfIuo3PSTlHZfjUnmWOd+4FLAdBPSWZ9VnOpbujFl0Ss/TwviY/0V7apsU/&#10;xUiIoZVzTap0SXuV96TK0oCkS8mESy4bDvmM/Ezw3xMqorRNuUtH8/edxd97DRvhU8raTMk32GgE&#10;BY1Q/5SYhX3Ht5VOTafTt/txDQAg71ihCY6r/tPMF+uHBqiiC54gaEv0MLdvqzyuh8htnVBFlauw&#10;lhXmYEvWfWRc0Sqcq1AhyTH1DOmS67CWTe1aNhXr+DVpp4ETYsrfWeW+zpLyvytiZmuuxJhKlGuF&#10;2utFNgu7jK5uNQusW/yoBgDQE1iWNVoSj13WYeWK7uULfdAFHIKKXVJFaEnKe1q5U4rNQpEE3LLe&#10;OySVDp7KY4pW5Pb2QVApidv6zQlb90aIUZAhSTKUKShghPqvXmwJ09IxmVazUF9ff7Mf0gAAepB6&#10;y1XvimmQcaILyxTdE7O8XIOgCzoEFaGkJ+FiDkQiyqWtYw6tKAazwOfgmSm7dVjHpWUyQ3PAchBU&#10;7OLz8aREW17RuGqbnpofHCxC/VvSszBrWH3uMKQb/VgGANDDOMpVb8pFOlvJSJLLTtHDkwIu7BBU&#10;hJIhEXYiquvIP2JFApcpJK10TRqQ8IKnGXw+PoSJ16AS1Dpu1/P5XpMdenTxBNMv0QpBG+qlljCN&#10;H+rNKi5mIZPJoGcBgN7Ejtrn8sX6P3LBztXh5Q6tCLjIQ1AxSXrLZqZcinCbvo//LuS8BVnXnVOO&#10;np+kio3CYzAKUKmJ2/g1CZvC3MajUUU7N1v0NEwCtBlJgvOw5kw2XwFmAYA+IZEYYDv2q2wSWudR&#10;kIClPO7SQUlHz/CJSixQUYrb7QlxW+ctTEi4tKZAA3AxMXfFvOpH0st3nZRJxTkHlZDWKIO2T3pz&#10;nkysdmjNLJRIhTqnF1pMGjzQMwr+MKTz/egFANDbWJY1zlTOFy1lf9RqGjhwkQl6dohjeBJUnLqX&#10;221MZnDm9nxXtDAD8DW8jkPLlC5FeXBCyqQGLwdBRSc2veewYZf7iOTI3TTFwJAjaIskZmFQjllo&#10;aGg4wg9bAAB9zHxbOf/MmgaRzbox5RRVCUoIkryF2SlFio3vTuXRgssDkPU7ppLPMV6/WsmtUOhR&#10;gIpfUhL1gZhJQ7hNy0OnCdU2ZmeGuqTnxSw0t5mF+vr6Hfw4BQBQAERsx16TaxhkOEd93KVrk7Yu&#10;8Rh0k4CgQtN5rkVWVFEla00BlSKVcq63Rk1SMW8yq8sSVuByEFQskodJq1kHlTm6pyzJbfvcrczA&#10;IBCCOqOOZiGVSk3yYxQAQKFgmuZ0y1W/6mga5shwiZiFngao4LWaDYKUIpXesSsKyCyI4R6aVPp8&#10;WlzmYvgRVNzi9nsV3xNq4krnvY2qdOiJucEBIAR1VrlmobGx8fOKioq0H54AAAoMWyn15VzDIF3L&#10;ZTFFV5XbtDLoxgFBBaJVrHkcwIhZ2NYtkPbKgdU+Ka98ZI0kXzuFX9oVgjYq26ADKvjewO1ZjMLu&#10;g21UOoLyJJMG+mYhk8n8L5VKlftxCQCgILFCExyl/tLONLBGxV26p4Ce2EJQrqT367aoV22oOqr0&#10;MImg5XpNbBSuTtoUVt75c60MP0KvAlSM4na7MmpRgz8/SIpN+d3TggI+COqanmHTmTPHwr84Eol6&#10;AQkAoJCJWI5zveOq1lKrIhmbek7CDr6hQFAfa61jUGNZVPcu3MDBTdAyvSIOru6OWRTn9ZAyqTum&#10;HPTMQcUpPqeuiFuUYAMuPWSjK216cl5wwAdBXdU3WyxK+2ahsbHxHxyDGF4oAgAoeEzXnOIo55Nc&#10;wyBPScfHFF0Zh2mACk+HcruU3IW9B0T7NNdmbMILrqqSrq4/H7QMBBW02PSexEbXlWs/t+UzxmIW&#10;Zqhn9NgClzJtPQsf+iEIAKCIMC1lfa2jYdCmoUzRowlvCEjgzQaCelmrkjYZHNhI9aFv9tGwnyM4&#10;wJLKRzIk6uEkCgRAxad1rPFJL4k5EVP02JwIyqJCPSJpVzfPirf2LKTT6W/5sQcAoNgwTXNrW9kf&#10;dzQN8tTpAg6IMMwCKgTJnAYzE47uXTgpJrMkBy/XU7onYen/LdWPjmXTELQMBBWs9BA6k6rZbMv1&#10;fXSVQ99YEBzkQVA+JGbhmElVrT0LrHP8sAMAUKTYjuM8kWsYsqahJaloJd9kAm9AENRb4mDnwqSj&#10;8xbq44oe6cUJ2tawUcmkvPKte7BhWdlHPRsQ1FXdErOonI2CXNcPGGoHBncQlE89vzhMC0c2tCY4&#10;p9PpOX68AQAoZgzb3s5x1b87moaGmKIH45ae2TPoRgRBvSGphFQRVXrCKKkJ3xvtUeZT2IUNgqVc&#10;mpJ0aTUbh6DlIKgQJUPlrk7YFOVzJs7nzu1bBwd2EJRvvbE4RMMHtvYqUGVlZZ0fagAASgEzar3H&#10;JqFdxSSp/nJnCsnPUN9JAp/j2bRaStEEDtxX9XTgzkbhHjYlEmiZMZe+GIVRgIpIfH5cJL1x/8/e&#10;VYBLVa1tZnbHzGniFN0tpYB0qCh2gIjdXdjY2IJddAnY3d2tiIE0gnQY997/5vd/71ozp9jAAU5M&#10;rO95XuYws2fP7vW+6yt+duew4H1VhR0p1CC+3q9O2UpIxNTClwxDmTJlKWOGbYyq6GVAGMYh0QSo&#10;da+Qtpjq6mKWHxWJxjMRqlbvAq+7Z0R6Mu5UeQoKSYTZfO2elCU7jB/SWIUdKdQskK/w8hC7RCwA&#10;MWqhTJmyFLR83bKerygYumQ4NMlXzagUah4zTY1G5EhPV88MWyQ+By1XFbg3Yojma0dlOmKWNmgZ&#10;BYVEw3RHp44scvOQX9M7mMwpKFQnIBau7ZlXthLSmhinUKZMWaqaYRinlhUMSHyOujbdl2Gq8pEK&#10;NQpcb/e5Bml8DeqMqRCtFZapCswxNOqQ61FzhDsFfK6gkHCwkMgs83o61bXp9YHBRE5Bobrx3uA6&#10;tH+7orI9Fp6O0QllypSluA22HPvfZUUDvAz9MuzggUuh+gCPDma6456dkv9j9rv8DPg0Bgg2MI0/&#10;n8af4z1gauz9+HKAKJVbdn3x30ggIMSim2+L66+3Xw25C7z+i6MWuQ6LEVUJTCEZwPfA+IhBlmfT&#10;Wa2NQAKnoFBT+GxoHWrZpDQEqUGDBqfGeIQyZcpS3SxL61dWLACiZjcTtxkOE88EJJZJDyYBCLWZ&#10;5Rl0V8Sky32TTuHXwyMWDc50qFfEpn0yHOrJf3ePOlQccSjqu0wa+PzEaqoj5h7AbDzi/dFYDLPy&#10;QPxz/O3w8nlMvpvzurBulAk9hXGhb9G1/Lv3MDCr/zBvyzQ+36gMJIi6QMC2Vxf4t27ibcF+hHmb&#10;nw5aZjcB8fQICwTdtumqzGrOiVBQqALA83V+NjqL23RdRy2QvCko1CQ+HRqiouLiErGQn5/fKUYj&#10;lClTlibWbhvBwKStKZPWpxWx2jMw6Z7DeCxq0LkZFg1yTGrn2VSXgVl0nckAEhbRyRgoZGGABNwD&#10;shw6OmrTiRk2nc5C4lwm0mfz6wWMSxkXMs7j987n13MY57omXc2vVzIu5ffF8vzd0VGLDmKRgJyU&#10;+rxuj4k4BAaakQmBwcB2WK5NLn+Ww8KiMS/XmcViPxYVJ2TadAlv9/gMk6bxOiEgZ8PTATERtL+7&#10;ibinJJ/FEY7HYbzvs6qo7wLETydebx+ss4q3W0GhqgGh0J+vV9N2aEK3YOKmoFCTQL7Cq0MsKoyJ&#10;haKior8zb3AlfVCmTFnamGZqRwYJhmaCtAUPagrBmMuE9JJ6LrXMcMUxBPmNv9Zh1M90aT8m75cx&#10;kb/fZ3LABHwmjjGEWVycxf8u+/8yv1Hu/2WXK4v4+yDIsc8xqx4HwpOmegbdnW3TydkO7cWiIovF&#10;ghQxpdsMLwX+jl8TgMviohmLmmNybbopx6KpUZMe5/0o+a3Y7+0KsD2nu4b8Df6tqgoXOp7FTjbv&#10;1+wabPqmoLA7QA+QVgjH43tgWs9g4qagUNOAWHisj1e2bOozTBtCkj0oU6YsrSxsh4+2HPu/5QQD&#10;Y5DKYdg5eJCfwq9D+VjVsR2KeA7lezZ1Z1FwfKZN9zLxncfLgAwEfj+BgG7Gj/MrMBfby4LifhYD&#10;N2RZNCrLpr1ZJDTmfcvjffT4+oC4ALkRoU+xV1w77bNdOp2Xvy1i0oMsAuCV2JmQeMwzxbqAo1hM&#10;oVJS0HKVxX382/DYXM/br8KPFBIWfG1OcTTKZ1GbyWLhcVXxSCGhEKIru2eViIX8/PyjYrRBmTJl&#10;6WimbY8pKxbigmEUky6RKKsQDEujcRmm6Kw6JWrQHH4PpDtw2VQA7xuuhyksAu71TbqO93tkxKIu&#10;UemdEB4JBq4diAn8nc3ioid/juVO5eUnRAyayQJCCKjYsZrH/2/I38f3clmQTHelF2Sb368EJvN3&#10;M3hdR7GASwaRppCm4GfHbXwvZPK1GuVrfo4SCgoJhg9YLBzWvj4Vs1goLi7+MysrKyNGGZQpU5au&#10;ZjrmhUGCYUym8jAo7AQxUv4Yk/67PIMuzrKEZ6pDhkMRvoZEeFPseoKIgGeikElSe9+m07Mt0Qfh&#10;klxbXHNY9iS+5qYjtKni7+wE8Iq05+/m8W/Pq/CZgkKiAHk61/I9gtC7KN8HL/QLJmsKCrWJD4eG&#10;qG2TIiEWioqK3o5RBWXKlKW7GY51Q1BI0r0uD3JqllZhd2DGkqMzTRqe51CmJ5O7hXjAKyN+ncWv&#10;uSzGs7uau8DX54UsFOrYNs2tqwSuQmICHrOLch0K2w41yDDplQHBRE1BoTbxzuAQPTOgtHNz/fr1&#10;u8VogjJlypSxWVb/ioLBZzwcUZ2eFaoAfA2hOtFE36Absy0aGLUp15chS/HrDfkGF2XYJb0jKoNJ&#10;LGh9T5agVeFHCokIhCiOZEEL71lTvvafVx4FhQTFeywWLu2eI7wKEAvMDAxJEJQpU6YsbqbZkgXD&#10;P+LkDbO+OZ5NkxzpQg8aCBUUdgtMoJAHgYRo9JZAkjOuuQyXSb9XuesN4Ud7sbiAWJiChOoKnyso&#10;1DYgFPaLWKIQQMsci17oH0zSFBQSAchX6NysWIiFwsLC8TFmoEyZMmXbWAMWDAvLCobmomZ98GCo&#10;oLCngGg4ggmV6AHBoqFz1KG5O6uMxNfj5Zkm6bZDJ2TZ/H9VKlUhsYCyyu1YzOIZOrDQpLcGBRM0&#10;BYVEwWuDTSqIeRWys7MLYpxAmTJlygLNMBxnUVwwAE0iDs0OGBAVFKoKDXCtsVgAuTrJt3ZYYWpy&#10;xKAQCwXPtWmq8iooJBCQpI/wuIgvn509GpiBxExBIZGAfIWTutSnIhYLBQUFm2NcQJkyZcp2aJbp&#10;OMvjYgGzvn0zHRH6ETRAKijsEZhgjY2YpMeuN4eBJnJB4UizbE10voYX4sBMe4/7MygoVBWQyHwn&#10;C1k3FlbXPMei11Qys0IS4Muhdahxw5JGbGNjPECZMmXKdmoZlm2tLREMPADuF2VypkI+FKoB8CT0&#10;y5bXGoRAEQuC2RW8CyBjV2fIZm51eLlpUaPc5woKtYknfEOUCI4/M59TycwKSQB0bX6gT2ZJCFJh&#10;YWG7GAdQpkyZskpZPRYMm+ODH0JETomagQOlgsKeQHgRHJ3CsVlZVI85g6+1aWWWQWO3zIi8Dtvy&#10;6yxDCVeFxADEbveo9Hjh+n1sby2QmCkoJBo+GVyHOjcrpGIpFJbwuG/K4V+ZMmXKKm+defD7T1ww&#10;ACdn2jQrYMBUqHmAZPd1bDrcNml8hc+SDky4RmdYQijgOivybZqLfg38GRKhu2XI9yEo7si2VJUu&#10;hYQArsPHWNjWiV23I5upPAWF5EBpb4Vi4VUoKCi4LTbuK1OmTNmumaZp/XkQLBEMyGE4J2vHSagK&#10;NQMQlQNYKLiuS1lZLjVg4TDaNmhKheWSBbNcg+p60nuguTbdz2IBwnQgC1S8h+sv23foqZiIqGrg&#10;eCoRorBLMHUaFbHE9ZnPYvdlVSJVIUnwPouFER3rxzs2/ysnJyc/NuwrU6ZM2W7ZPkzUShq3oXb4&#10;RVFTxJEHDqAKNYZRLBZ03aFXX8miYQdEyLYdynQcOtS2ApdPdNzJggF5CcDRUZuGZNglvRjwOjTD&#10;2a1yqQhpmsq4nXEGC6r9+Ph0dSxqyQKrEa+3ASOTfyOHX9FROpdf8xn4rBUv05+XPZe/NzG2PgUF&#10;AKV+USYV1+f5bQyaM8CjNwYbgeRMQSFRgFyFtwYZ1AhJzdKr8KUc6pUpU6Zsz6yb5dglHoYI437V&#10;5bnWcSEff8dx6bBDXfptlUZPzINgcMV7nuvSWCa4iTRbDtJ+M2/TpYwDmIDjdTK/F99GVN3qGatR&#10;H0f8mkPFpNv4mgsSqfg+1j2J8QjjWMekFkzy4XWpCIcFAF5N06FoVB6rvTr71KtXhO64LYvOO8en&#10;/YbWo8ZNcsiPuOT7pd8piyLenpN5+x+N/X7FbVJIfcxjsdAoFiKX26CAIg0a0ey+liBjQSRNQSER&#10;gBCkK3vkinKpCEHKyMhoFBvnlSlTpmzPTNO0A3hQ/F+cvIHIzfUVUapNPMTw+Tx06eLSmtUaCwad&#10;Vv9q0FFHsaBjogtS25pJ84QK36tNDLUtsV2e51KXvXxq0IAJOf/dyLRpqGXRsa5JGpPz+HUWB2b+&#10;73KkdwAi6CLG0SwK+vP6fKwvRuLjgAiAcMLvtGrl0oHDPLr4YodefTlKP3xv0p+/41hpJcdte/h1&#10;hUkvvRClI490qHMnl4+rR5Yl1x//Lfz+YBY/1/E2qfshfYCqXSjn67o2PbqvQx8MRXJzaBtypqCQ&#10;SEBic5smMlehqKjo89gQr0yZMmVVZq3j5A1ioWl098JCFKoGCK1py2KgoMClP/8oT3p/WmDQsGE+&#10;E1tH1H/vw2T24Qrfrw3cx4jw9mC7Lr3UodW8rT/+YNFHH9r01JMWTbjbonPOsWnIEJuaNPYpKysi&#10;CL9hyO/ESXrcg4LQK5B305RegNatfTp2pEf33+/Sm29YLAYMPh44NjsWBZXB2t802rRBp08+tuiu&#10;O2waODDC2+KViAYgQwgHk+6vsN8KKQgWCxd7BuksFh7pEUzMFBQSCfB6Te/vU2HMq6ByFZQpU1Yt&#10;ZprmoWUFQ3/0YAgaSBXELPNx1RyqdbhtUN26Hv31R3gbcotZ8zdfdwSRBpGNMkk/mkVD0HpqEv1s&#10;SxD9wkKPCXj5bS7ddrn9v67QadFCg5Ys1mnhTxp9/KFJn37s0IL5Br37tkk//eDw+zot5c9XrYSn&#10;AN/fc2FQGaz+Fdum08svWbT/fn450QAg7+GSgP1XSB287OuiGtKIpnogOVNQSCR8NqQOtWuCBmzC&#10;q3BHbFhXpkyZsqo3wzBGxHMYUCHp2EwmoNVMipMRxzOyYsQxm4/TKY4pQoeqMlTlJhYLmZku/euf&#10;24qFshg9WuYzYFuQyHs3f7e2QmbuYWA7IGKmTZH5FkHbnIyYPdOlZs084Q2Je0Ey+NxfwOepbO8I&#10;hdTBIVl8T0Usel41Y1NIYCBX4f4+GaIJW2Fh4e88lPtiQFemTJmy6jLDsk4o62GY4KmuukEYHJtF&#10;b9EiIsJogGLHptNss0rCghDu0qyRT39sDQWS11Jo9NabHjVoUBo204e3DQm6QeutbgwsU/Z103qE&#10;CgVtc/Li049NOm6US3l5paIhj3EFi4ag45GqgEB6kHEN7/fN/IqE9qDlkhUQ3JM9XVSJO6KJQW8P&#10;CiZqCgq1CYQffTAkTG2bFInwo7y8vMtiQ7kyZcqUVa/pun56XDBkeA5NRIWkCoNpumOypZPHZBFJ&#10;yGt/M+iN1ywaPjyLNM0WycmtHYsuYOKM/IOg7+8MyAHos09ExNMHkdaKWLncoPPP9cgwJIFFYvBR&#10;/PtB665O3I/jwr8NIn3UkaUJ2qmG5Ut1euoJh/r19Uo8Ox35nOO8BR2XVML+vJ95TvlKUihN24vF&#10;8gMByyclLI3mGGFqE3XFc/CuriocSSHx8N7gEF3cXVZAKioq+gcP35YcxZUpU6as+i1kmMZ7ce9C&#10;nm/Tk6ZKeC4LzDyOtExBzn/91YqRSI3WrQnTV1/kUp06nijj6TOpasGk/YbYd4LWFYTrGcePtkX8&#10;fEWiuiMsXaRTYQG8DJLMoT/DtRXWXZ3APvaNVUaqU8ehFcvixyY1gfMD4XDN1RHSdUmcOzBpDjo2&#10;qYCsMiIBSeh16uBvj8Jhm+8FWyTdd+Lzn2yhWWhI+WSWQZdETOqSK/ct3gsEQGWkILKmoFCbeG2w&#10;zkKhWOQq5Obmnhobv5UpU6asxixsmmaJYDg4ygRI5S+UA5p5Idl14EAk9JafQceM+paNJh1zdJTq&#10;1nVjFX/QEMym822DbuPvoncAyHVZEYG/7+XjnKc79Nab7i6LBWDdGo2eesITvxsPlUFDsjvK/E51&#10;AiVdURkJv3vRhV7KehfKAudp3Rqdxl7jU0aGPOan8HneXc9SImJ/vnZxPRUVOTRzpi+S2Nev1WL7&#10;Hqa//cnk5VWfenRnscrX+50B60gUoK/HLE+nm12DhrJA0MsIg4rwPYeGFJuBZE1Bobbw8eA61LNl&#10;UTyp+Z88Zhty6FamTJmymrV8y7H/iQETguFKHlR3ZXY8HXAZA96FBd872yX2G9eH6ecfHbr9Npe6&#10;dvFFudA4iUct/+ZMwjrbFrXn14YMhLXstZdHm9bvGclGaNK1Y72S3wL2YwI7pcI+VAd68H7g95o3&#10;92nzxuDtS0XgGti43qCjj4ZAROUkWzSsCzpGyQSEV8GrgFyUlSt2nIsC4XDzTbIs7pgK66ltwINw&#10;d8Sgg1yTDN4fPNcKM20a1tCk89oYNKGbRnP2DdML/cL0Uv8wPdM3TG8ODCZrCgq1BYQfjemRV1Iq&#10;lcXCBbExW5kyZcpq3nRd3zcuFiKeQ7NsFY5UFhBPjWybmjVlcr8hmDyVQhMeiCWLkONg0i3jXBp+&#10;UBa1aZNN7dv51KqVT7eOy6AXn7eZ6Ad9f3eg0eJfDGrdBr0DpGDIZpJ0XjUT2BscU3hSPL5u0Cxt&#10;dzwkyQx4U9543aLMTJl4PoTFYNBxShYM5esFonjCeIjiyohYjZ571qVCFqpB66tJ4B6dY2p0iW9S&#10;scdiPPY8O6qJQfNYGKjkZYVkApKanxroiOpHEAoFBQX/l52dHY0N2cqUKVNWO6aZ5v5xl3w9Fgyz&#10;nfKhM+mOWxnwBtx4vSdIUjB5qm1oNHuWnO2Oexoa8fmsLi/DYwwIBfze++9ZaScW4ti6KUwHH5wh&#10;jneuY4sSu0HHK5GBylrwgOXlefS3Pyt/fS9aaFKOUX3X2E5haTTL1OncXIfCaPLH12PUs+j6zsEk&#10;TEEh8RGiD4eEqX1TGX4U8yrcFhuqlSlTpqxWLWzYxhvxGbm+vkmzVIfncmjuWJSd7dKqXxO7XOiK&#10;pQYNGihzKOKehnPsqu8VMInhOQ6ZLBbmf7f9EK30AGbZHarLZBveljOSLCzpMNsU18uYS71KehV0&#10;2rQhREMGZ1BHFkhB66xO4Nl0h2/QkIglSp/iudUq16IHugeRLwWF5MH7LBaO6VhfVD+CUCguLv4b&#10;j8/ZcphWpkyZstq3qGXbC+Mehut5MA4aqNMVN1u6IFRXXeEzWUpU74IEQqE++sChFi1K8xkaMokd&#10;W4Uk9kY+HlhvcbFPW7cEb0d6QaNlS3Tq2VOGJfW0rdqbcd9FoEM4GgQuW4Jwsp1f2xCGPyywKBx2&#10;6PQaKt+LhOV5/Ew62zOomLcVkxp4TiEfQZU9VUgNhGh878yS8COgbt2698bGZ2XKlClLGMuNexfQ&#10;S2BaRs3X8U9UTGGy0piPSXaWR3/+vuOuy4mCVSt1euZphzKifomXoV0VxdZ3cCzSNL5GpvmVno1O&#10;dYBEAw8/6PGxcak+k3B0vQ46fomCQ/h6gDcEXoXK9vzYsC5MJ58UFd9DOFrQeqsST3s6HZyD69cm&#10;i38zPqFxcTtd5SMopASQp/DOEJMKikqFAsBjsurWrEyZssQz3bb78kD8XwzGdRmPm8EDeDriYFv2&#10;XXjmaRDkYCKVmNBo3lxfzB6jvjx6NJxs717VJOSyHIqwFdulkSM8UVoz+DfTGRp9P99mkYb8EYdO&#10;5WOdiDlAaLCWwdsXjUIoBO3HtoAw/P57U/QY6WxV32SCOF6WRudlWKTHxEEcHepa9LqqYKSQIoBQ&#10;+HhoiNo2LS4nFJo0aXJGbFhWpkyZssQz27avxaAMD8NpPhMCa9vBPB0RD71Bnfm1vyWHdyEOiJsN&#10;6zR65CGXcnN9IRoy+PyezMT/4YB9DQLExb6OJcKxrrnaFTPMQb+lII/3qpUGHXigbN63l2OLvh1B&#10;x7W2MEjkKrh07TXoUl450YceH926yST6ewPWWVW419Mp34MnQVY3AlrnmvRU32DCpaCQrECewnEd&#10;65XkKQCFhYVreCgOyxFZmTJlyhLTDMuyvsYAbbo23ZxhipjhoEE9nYAmayhL6vsu/f1voUAylQxY&#10;s1qnZ55yqGVLT1R5ggBqxqRsGAuBK2yD7uf9RIfpaxgX8v8PZ1LZmT9Ht+iiwgi98fqud55OV4CE&#10;P/qI7L1Rj4/f3XxMg66tmsZ4BhrrwdtUWa8C8OKLjuhk3c+2qsdbws8Z9HuB9ysuEhzGVR00FXKk&#10;kHJ4h4XCg/tGS/opxFFQUNAvNhYrU6ZMWUKbaVjmb4gRbuDbqpQqAxWFWvHxQDz64l/MQDKVPJCd&#10;eVcsM2j0cYg/dykUcsgwZRUlzIaD4CIvISc7QqecEqHv51vie8HrU9g+ZFiS50GYyRCwoOurpoB7&#10;uXfMq3DJxZUvB/z7Fk14pdC8DYIyaN17gpmmTqdnWmSWEQqNsxzVNE0hZfH5fiFqWFxcUiY15lV4&#10;KjYGK1OmTFlSGBKe/4PB+7BsR8QQBw3y6YQejqwC89ILEZFAHESqkhVbN2u0aYPGAkKnP3/He5oI&#10;O1ECoWqAGfw2bWQI2GAm61MDrq+aALo1QxDm5Hi0YW3lRC9C2EaPRqUnhy6osL4qAT9bLorIrstx&#10;oXBQQyOQYCkopAI+GlyHerUqCgo/cuTwq0yZMmXJYkadzhi4IRiuj6pyqgjVwSz8VVdWttOtgkIp&#10;Nq7X6LJLfdGfoqFjVzpfpCrR0raEYDn/PE90og7azvLQaM5s6Wnau5qSmmeyWMjwS4XCcc2UUFBI&#10;ZYTo1l5Z5cqkAg0aNCiOjbzKlClTllymadpQ27XFrOI0N3iwTxccGRMLKDUZTKwUFHYGjaZM8URl&#10;LeTA3BxwnVUXzogl6efmusIzVpnck5XLdWrSxKM83tZJ1ZC7hLCoK7Jt0mJeheHKo6CQwkD1o7eG&#10;6NS0YfnqR40aNeoTG3KVKVOmLDlNN82pNg/mrX2b5hjpG450vG0JsnXmmR6TrdquBqTRrytkP4Xg&#10;zxUSGU8/aYs8EVxP19dAeVV4MXL4HtZ1h56c5/I2VM6rMOrYCNmWIxL8g9a7p5htatQlIoVCj/oG&#10;vaMSmRVSGO8PrkNHdmxQLk+hXr1642NDrTJlypQltYUNx16KcqpHRa20rY7Uz0EIh0t33Fb7zciQ&#10;T3DE4RH+W4VDJStefN4RvRggGC6oxsRnCJFesWv3+OP9WC5K8DbFgapZkyb6ZLC4QFWsoPVWBZ5x&#10;dLJ8hyKeTfP2DSZYCgqpgRDdv2+0XPhRUVHRCh5fLTnMKlOmTFnyWz3Ltv+B/IVzIRgCBv5UxiRG&#10;IRM7VJH56QdUBgomWXuC+fOtSjU6Q/jIyy851L59hNapxmjJCz6Pc+c4ovoUBMMou3pyAq5mso/1&#10;16/v0YZ1AdtRAbi+Pnjf5u1y6dBqbL4G3B81KGQ7tHd9M4BcKSikBhB+9Opgq5xHobi4+L/8unds&#10;fFWmTJmylLHO8C5YnkNP++mV8HwdA/kKPXu61dK5GATt9dcsOuooj9atCV4mDvz+kUdE6bTTMio1&#10;S6yQyNBozuOuKMmLvCB0Cg+6/vYE6NSM9X/1hbXTPAV8juuvAQuLfa3qDY/CuhHeFOLtu6aDHkiy&#10;FBSSHRAKHw3VqHHD8mVSWSzMjo2rypQpU5ZaZljWbYgvzok4NCs24AcRgVQCyly2sJHk7dFff1Uf&#10;OV/wvSlIXZ8+kR0Kkj+2apSZGaW77072fg8KEhrNZcGAmXx4AA6rIsGAe7MdE37RqXmsW6nqRwg/&#10;6tPHo0a2FbjOqsbTlk65nk1d61mq8ZpCCiJEHzC6NCsqJxQaNWr0Dx5OdTmqKlOmTFnqmW9a5q+m&#10;41DPqE2zUzx/AYRrb8uiunVd+vB9dC+uerGATr+rVhr02is2tWzpMrlzaPRx/nYFw/q1OoVCUZo7&#10;R4mFVAFI+vi7vZKQJHTODroedwWHxhLye/dC+NHOr1ssc/FFHmXyNtRkWddrfYPCrkPHNtVVgrNC&#10;SuHDwXVoWNuCcv0UgPz8/EGx8VSZMmXKUtN0Xe8F7wJCksZELJqRYoIh7i25lPer2LGpVUufFomu&#10;zVUrFNCo65ZxHnXZy6eMDE/Uv0eoEwgeSONDDwV32P3lZ4Pq1HHp6ad2HlaikDxYszpMd9we9zA4&#10;NHQPZvcvYuA6QtdliICdXSfwOjz2KP+24dD5NXw/z+LfG5TpECYgjmysSqcqpAbQeG1UpwZUuK1Q&#10;mM7DaEiOpsqUKVOWwmZ51tcQCx5jthdMApIV0xhtHUvUwp80MVPEcFclKV+z2qBRozJEoyuEHWVl&#10;uVRYGKXhB0Vo6NBsKi7OEp2iQfY+eK98mUtsx48LdCEWJk+qGk8HiOL77+bw31UrhhR2HTgX113n&#10;i3PvMnnefzcEA7wCrm3zteWwsKyc9+nttyyx/NHVlGS9Q7BYeNzVqZEnJyA65Fn0lvIwKCQ16tBl&#10;e9elgqLyQqG4uPhXHj5tOYoqU6ZMWaqbVacRvAuojtQj6tDMIBKQxJjIaMSCIRp1adWvVTeDj94I&#10;3893aO1v4VhoSDBBR6hRz56SNH71hVny+3j94jOLxYJNN1wf7HnYVSAE5szTVRnWRAE8TijPCzGJ&#10;84+SvUHXaBAeYuKN76Ak6/PP7rzTOK6n774xKRJxqKVrB66zpjCRBYMd6+Tct0BVR1JITrwzOERT&#10;+/rbdGgG+L4siI2gypQpU5Yepjv2L/FwpNf9YAKQzMAMbQMmXYWFnvAGVJVgqAzwW8hluPoqKRh+&#10;WFBarvWZp2zRXKtNG4/WVkE1pMW/GLTXXhEWL6HAzxVqHghJuu1WTyQn4/wProSHYTKjmY2Spw7d&#10;eAMSmoPXXRaLFhqUn+9RFl/nD1VYX7XDkg0ep3oGXRsx6UTPpNYZUiy0Vd4FhSQEKh+9PVij1k3K&#10;JzQDjRo1Ojo2dCpTpkxZ+php21dhYDcYl/nV34W2NjCF0cGxqXt3nzasDyZc1QuNSSNyGlx68XmX&#10;1q7WaMKEiGiwhfyGZUuNgO/sCjT67huX8up69McW5VlIJEAsnn2WL7wEyGE4u8K1WRFdWVAglOiy&#10;S6OVKqn79z9NKiqUYnRsTeQpsDiYzrgjalCviE1NfJtFCosb3jfkK4iyzAwhFnJNenNgMCFTUEhU&#10;oEPz0R22zVMoLi5+PjZsKlOmTFl6mWmah8Q9C8P91O3sjNKpxaZNN99UNWE/uwM07wqFbHr4wQwa&#10;c0mGIHi67tIT8xBqEvydygBhKj/9YLP48Ojf/64TuIxC7WHTBo169YzGBINLtwd0U4ZIH2CbIjH6&#10;7LN9ITKC1hUHzjnycNq1ZaHA672yujo0Qxzw60xTo1MbeJQd4WuWfw/PDMBxbYqyYBhWbNCY9jrd&#10;312jJ/uE6Zm+YXqlf1iUUkV1pDiCyJmCQqJAhB8NiFL+tnkKf8vOzo7Ghk1lypQpSy/TNK1ELAzJ&#10;TF2xAIxnuKZDPy5wAglYdQME7+UXHfJ9h1q3lmIBnoVevXyRFBv0ncriqy8MMg2PNm/cUy+FQnUA&#10;5wWeJZzzurZND5S5LuH56mJZotzuySf7tHH9zoSCbLq2b++IECBjqumencbrvSFqUrOIQ1oZgRDx&#10;bOqdb9KdXWWZ1Md7h2ni3hpd0Ean/YpMapplUQ4v4/OyPn/PY2R4DtWPOjSw0KT++Qad0cqgmzrz&#10;+jsxOmr0UA8pMl5mgRFE4hQUqh8hemGQvU2eAro0161b9+DYkKlMmTJl6WeGYYwGATB4QL8s207J&#10;MKQ4sG+dHB4MCjzaurl2vAvAl59bZMSadwGm4TL5K81n2FWAPKIUK6oybdpQO0JIYcfAOXrnLUfk&#10;qeCc5/A9d5Bj0hAGcg3w/o3XI69m59flxnVhGjHCF2FsJ1aDRwGNGi+PGFTAIgGhRXGR0DrHpFOZ&#10;5I9satDe9S1qlMmCgO8nCJaqRMtsi85spdMrA4IInYJCdSBErw42qUXj4nJCASgsLJwbGy6VKVOm&#10;LD3NsIxTQARACua4weQhlXCrpYtyqjOmu4LABZGx6ocmquU0bRop8S707o3k5HDAsjsH9mP5Up3q&#10;5rn0ztsIswpeTqF2ASFw8HDZiyMuFAGEoj05DyJv50Jhy6YwDRsGoeDQKNusenHP90e7KJ4HCGuL&#10;ISYIvGoQBjsCPBP9C6wAYpeagJfmub5hurSdTl3rWtScRVOjTIsKoja1z7WoC7/Xu4FJxzUzaHhD&#10;FpqFBl3WThOiSnXO3jN8MBQJzQ2DGq/9k4dJTY6WypQpU5amxmLhOogFhAnMNWVlk1RHNhMRVCFC&#10;LHkQIaspIIF18GAkv8qOz+PH7z7Rh/ho28alu+7MpFUrg5dRqF1A1C38ySDfL+NVQtWjG6P8+c5D&#10;j1Cq95ijMwSR7leFvRRQYvhOxhmeWY6slwXEiYWGgywekKOQywQ2O2JTcV2bChmN61k0oq9Fxw+0&#10;6M6TDDp1iEk3jTJo7AgWNBfr9OzVOo0dadDAThYV5dm87xAi2/5OEOC9mNYzdXIeUG0HVaKe6xem&#10;B7qHaXChSZn8/A3a913FIQ0NmruvEg+VBc7FZ0NC1IKFQnEZkQAUFxf/Kysrqzg2VCpTpkxZ+pph&#10;mqtQyeSIzNqtz16TOICJFgbWTz+u/e7JKI15ysmeqMcP4njZpZ7ozxC07I4A4TFypEf774dym7Ur&#10;ghR2BI2mTZXnGrj8MoQeBS1XHrhODz0EXgmXDtkDoQBPxATG1bZBoxiNbEskSFcknRAGaNbYtYVF&#10;Jw4yaOqFOn17b5h+ejhMa2eGac2MMP3GWDVN4lfGytjrzhGiZZPDdM/pOu3T2hSioTLC4eK2ydsZ&#10;GkLnqT5huqKDTj3rb1+UATgWeB5EfYca5LIYY3HVuqFN+3UxqV8Hiw7ex6RD9zapf0eL8vkzK3Yt&#10;lV1HfRZy8FCoalTbB4TCB0PCtFfz4m1KpDJUnoIyZcqUxSwEr0KEMc1JD68CcAuTJMzk339v7VVG&#10;KguQ+9mzIBhkSFKzZi4tWVy5sJQ4kDz9xDyXmjT26M/fdy+caWeQzcGUENlTrFsTpqOOjNCZZ0AY&#10;7vx4bt0cpuHDo0IonBNwPVcG9zCGOaboORIkDgCT74nsqE3nDzdo3hU6fcPiYNX0ILJfdVjN659/&#10;f5jGHGGIxOmg7SoLhOO8lERJ0Pd00+jgRiYVZgTvG0QZhEFGxKEm+Tady8d+xsUavXOLRosnsgCb&#10;yvcyH6PfZoS2OXYQafgMr++MC9PZBxqka+V/J4uP6QWt9cBtS3d8OCREQ9vkbxN6BNSrV++82Bip&#10;TJkyZWlvTSweUA7MdmhmrLlSOgCVaDB7N2SIJ2bkgwhazUOjr7+0KDNThqegkdcpp+5aR+YvPjMp&#10;FHJp7ZrqqYiE2e0pk1WX6KrAol8M+n6+vVPPFjqEDxvmCeJ3OYvcXclRmMY42DYpaoNABpNV3Ach&#10;NAdsaNPHd0pyCiJaeS9B1WE1471bw0LM7MjT0DjTpNcSOPkZOQS9GpgUcbc95uJ4aw61KnLolKEG&#10;fXtfWHhZgo7HriB+vpZPCdMnd4W38TRk8LbM2zd4e9MTIbqgW942vRSA/Pz8i2PjozJlypQp0x3z&#10;PIQaTPWCyUYqw2NCnp/v0Pp1wSSttoA8ipEj0bBNJsFmZbv0/LOyk+/OiOXWzRBBHk2djOTtqif0&#10;SxYZ1Lx5RORHBH2uULVAr4UzTotQBpO9OwKu4YoQIUaWTiMtg+ptRxxgJhteNd+zqUWBRQ+dbdDm&#10;OUw0YyIhEbBmZpgmnG5QTub28xoGFJgBBLD2gBwB9Jhom1M+xAjbn5dli3CrccfrtPCRMG2cHbzf&#10;VY2Pbteofnb5Y3hdJ+VlQC+FWQO8bUqkAgUFBTfFhkdlypQpU8YWRm+FYVGbZqRJYnNZoFwlEk1R&#10;cjSIqNUm0OH5/XcdatxIduZF+EmXLh59+7XJn29fBCCkZdgBPg3kgXBntfp3B/O/tUQvhxXLgz9X&#10;qDogNO2iCz3ymdgjxyDoGoY4GM/i4DzbEHk4RTFCWEJUGZhh9l2bmhXadNr+Fj12Hl9bt2liNhs5&#10;B0EkM1GAWfKhXWT/ibL7Fcd93YLJYE0CuQh3d9WoXW6pSIAgy8106PyDDZp9qU5LJwXvX01gPQuT&#10;yw43ZXJ6bPuOaGykbS4D8hReHmwHehSKioomYlyUw6MyZcqUKUN/hb0sVEBKg3KpQWjEgyZyBD77&#10;LPH6EnzB29S5M2YlS6vmIJcBryee6NGWTcHfg5CY8zgqzTj03bcQFkHL7D7Q+K1OHZfXrXo5VCfg&#10;QXrheY903aZzWAiUvW5vYxzGwqCjbVHODkqZQiSctp9JPzwYFrHviG0PIpOJDuRM9GobLBj65teu&#10;d+Hmzhq1zLFKtsfgbWxTbNP0i3RaNmnbHIPawqppIZp7mcbPu9LrZZ/6ZtpVTBJVqIYY1LxR8TaV&#10;jwoLCz/iYbEyJVJDjAaM9rqu783P5CGmaR7I/89kFDKUKVOmLLlM07ShlmV9xhjC/3UZeNAJMy3r&#10;6x4ZVjkikk5AUywkFs6dmyjEV6NVK01q1kyWUo0DIQQgfplZEAsY6GU+w7QpUVqzOrxNuBG8D3Xq&#10;2HT9dZ7wUJT9bE/x9Ze2EAsfvK+6RFcn/vlPELsI5TKpu9/S6UoG/t5eYjKA68SybMrNsGnahRpt&#10;eDyYOCYj1s8KU8O6TMrLzI4DmZ4dSAqrGy/0C1PruEgQx92hFvkWfXNP8PYnApCLsmpKmEJlEqBH&#10;N0ufkCSEHr0/RKc2KJFawavAQuFfPCSWjI0xw/9zbNu+mo/V3xj/ih+3yoC/908ed2/mdZQbd5Up&#10;U6Ys4YwfVo3jM9Nd9vIFyeSH2IOmaR6JKkhP+VXf/TUZMImBYwISft3Y6E5zAaob+P377sX2uNSq&#10;lUf77efSnMddWvubIUKLELuO5TZv5MH9bYf26iwbe3XsGKWvvigfmrRujUHhsEu5uVXfnG3+fIgF&#10;h+66y6v1Y5aqwHH9+SePQiF4iCAYt0dGYmCi2rGJRbeMNuiHh2R1oSCymOx44go0UyzvScnxnUBi&#10;WJ24vYtW8vsI7cnybXr0bD53M2snKXxX8cI1WjkvzQVtUl8wwKPwHguFDk23FQrFxcUbeaiMyBFT&#10;WH0eI6/iY7NL4mBH4HH477zOx3jcbRP7DWXKlClLKCsA4fA8V5DKH7436b57XCoq8sjQXTrQNiuV&#10;OJlquNCSYgFhPuedV5udnGVs+ovP+/TaKzb/P078d+wRWPObLnpEHHigJwTGyBEe/98WSdBIcnZd&#10;TxCC004Dqa867wLW5fseHT9adYmuLuBafPF5mwVfaZfn8sQD/Q9sOqAbkpN1+uXR1BUIZfH7vBBl&#10;RMqLhQ55NdfdGd6Evcv0R0A363OHm+LYxytIJQuuPtoQZXKxH1G+lqb2DN7n1ECIXhlkUKsm2/ZS&#10;KCws/Ef9+vVbx8bKHCb1z/Ax+W/8HFcHWDC8y7+lwpWUKVOWUJYLsgGPwkMP+iXEEaRy2WKd5s3N&#10;FHH7Ec2m7jz4oaRoELlOJaCcJJKbcVyw79OnZmxD2JIFYhb6R4Muvywi9qVRI5duvcWlg4dHSvZv&#10;9Uo38Lu7A1w33bu51LaNJ2r/By2jUBnsWMDdcB1EgVsiGCzbFsnKvdta9PqNYVoyMZgEpjJWzwjT&#10;4b3KVxo6q1XNNGmDUKgXEyqG6dCB3UyRBxJvRpdMgPcDx7JBjrymsE/tci16IyUTnkP0zECLmsKD&#10;UEYkAMXFxZSXl4fwXHjgb7Bt+x9lr63qBP/Wv/g37xIjtDJlypQlguHBhDj3oUN9MYu9LTnR6M/f&#10;NZo0MZMK8vEwc6k9k5NxTKonliHZqYKxtlEyYwsy/f33qRF/j3r8p5ycyedPkpr4PnqeR+vXVc0+&#10;Ihzq1FPhzfDo//5edR6LdAFyTEYf59O778CLtKPjJz/7fatGd97uCw/YvWdogeQvXQCSe9YwQ4Re&#10;xUnXnBroG3DrXjLsCL/rWjbNvESv9kZ1NYEJp+nCSxU/ljd20gL3P1mBHIU5A/3AqkdAQUHBZaZp&#10;Xszj4//Fj8H2gOOEhoFF9Ww6qIdFD52l0xd3a3THiQaN6m9R73YW5WbK5248PLDiOoLAgmETD9FZ&#10;cqRWpkxZOlseP5Cax/6uFeOH0mSQxvx81OrfMcHD55s26PTIwz716gmy6VFbFg6nMcFGB9gg8p1M&#10;mMxozPsTJ9J167oJ1JStarB1s0GnnOJRRkZp+EpenkdPP2WV5D7sPjR6fLZDuu7Qgw+ovIVdAY7V&#10;d99aIp+kSROftm4JBS5XEbgnZ81wmaw49Pa4YOKXDkCoz/WjdDGzj2saCcZBJLEqcWk7vaRBXPtG&#10;lgj5SraQo+3hjyfqkGOWhnVlulYKlVMN0fT+fmAfhZhHYSXv83Y9CTjfyEdBTluHxhbNvUyn5ZN3&#10;HO6HDtsbZoVp8WMaXTvSoG4trEoJBwgGwzA6x4ZrZcqUpaPput47TkwZiIX80bbth/nh0CW2SLUb&#10;/+b1+P0G9ZEwW3myCJKyYpnOJNOkww6Lkq451JQfbofYJo2vQMKTBcfztsfPBx7ihx/uiQTioP1P&#10;buDcmXT3XTbl5pZcf0IALluK6k+7v89LFxuiy/Q++/i0ZaMKRaosNq43qKhIngeck7/+rPw5wH17&#10;/nkeNW5g08+PBJOVVAdI+pgj9JJY+/OrMTH3rUFhOraZDHnSmTAe288I3KZkBojvft3Kh3XdlBLe&#10;hRDN6Ldtw7WYSICn9X9l97kscG0h9K9fB5NeGKvRjw/vfqgZvod79abROkX94N8rCx6qC+SIrUyZ&#10;srQzFgWdWreOUIsWmRQKl5I2Bh5Y/2H8zTTNNZZlncSLV4s7kn/rP/jNli0zd+pZ2D40+nUF6v8b&#10;dPbZEYpGXYryA24vx6ZHA0h5IuLiWFJzHEgMfvJJpySPIzWBcqw6ffShQ3vvLUuywqWOLsybNiI0&#10;adfJ/ro1YTrjjAzSNJe+/cZU3oVKAGT/0otlQj3OwQEHOLvs5Vm/RqN27Vw6pn/qEdfKAKE/xw82&#10;S2Zqn+wTRBT3HFgvSrLiN0Ae7zzZoLWzZBhU0HYlM74cr1FIKyWsnl1zCePVgxC9NNimRiwMyiYz&#10;16tXr2QfKwIehJyoQ33b2fQ5H4/qKBaAHJGThpglQjcItm3/h4drFZKkTFk6GtyLmEX8dQWIGRO3&#10;Xy36/FOLJtydQ127OmKmMUvUz4+HjJSQ2f+ygPiS37uDxcRB/NqD19WeV5nPMMXKd24Z/N3vsM5I&#10;xKVnn0YFm6ojxot/seiWm11q3w7x8fyw4wfhgTzY3GQbQkCgu2wQaa8NXM+Ii4Q4CgoQChK8b6mK&#10;lSz4Hn3YoQ7tUXoV11yE5sx2+Vzi88pdGxAHC+ZbopfD8OF+inpmqg4Qowvmg+TK6w55Mk/O21nO&#10;QhA0evdtGUL3wR3pl7+wZmZYJBbjOZkftemVAUFkcfeB8pq3dNbIR84PE0hUO5p2kR64LamCLXND&#10;VD+7NBQJ+U7PVJMIq24gR+GNwQY1aVSazJyfn0++j0mSsqRcvmZGbDqmr0nvjquZewmesV8e0Sni&#10;2yXbUBEsGH7icVuXw7cyZcrSxpisHwaS8NEHwTOwmF1culind5gEPPqIS1ddYdGJJ/jUu3eE6uZJ&#10;YgGA8OMBIx8ygnT8jx8sW/kB8z7Cmvj1dhYXdzJu4r+n8Htvy2Vc6tLFE426Kv52VQHeiq2bTHrr&#10;TZvGXuNS1y4+b7NDjXjgGW6bdB0T9doSDkjQHlYm9CgOXXfptVcdMesetE/pAFxzffp4PJjieDg0&#10;dEiUZkyLz3jvmMhuXK/RfkOl4Hj9td0hvukB3PNIPO+yl1dCCHp09/ie2b2Ec6zr0EN9apxv04oU&#10;iZ2vLNBkrksL2QiteXbVV++5uK1eco4s06a3a4hE1jb271rqrQHu756MfRdC9Opgi4WC7MxcUFBA&#10;GRkZJfsUB7yq+7azae7leq3lnix6NEw9Wst8horbJ7fRujNGH5QpU5Yuxjf+2SD3M6btClmXxAvN&#10;tdavNWjZEo2++kKnzz4x6P13TZo5w6Grr4rQ8OEZ1KpVJuXlRUUfBSRjwc0JMqxpTEp6ePTuOxav&#10;I+g3qg8QD0sWGUzGTbrico8aN/bJZDJayA/CdiwgDrEtuplJPJKNgwj+ngLC5CFGH8cSoVIVhQLC&#10;jy6/bHuVodIHG9frdPkYmQgNzxCODQYw5COAkC5ZZO4wVObHH0xxnTVq5AkSG7RMugPX2BVXoHqU&#10;PL7RqE8rlkkvY9DylcGCWGO8a0el9qx3RWx8PESti6VY6JBribyCYOK469inviHWi+s/J9Oh7+4P&#10;3oZUxGs3aKQbpWT1rFbJJhZCNKu/R00aSqGAvIT4vsSB89qpsU2f3KUlRIL6yilhGtQ51gE8AEwd&#10;iiWDUKZMWVoYE4SHIRb22TtS7eT0j60a/fVHWCQlb1iXWImnm9ZrvP8e3XZrJgucLEINeQgcHBsg&#10;wkQqi1GX0YYFxQgm+pc5pghpup3xGJN/iAt4CvBa9u/7GFfwMj1tkzL4+3FRUBbyISxf337b521K&#10;R3KriZCYH77ngbNjVIim0uMjjw3OSdkZL1TDQsfoYA+MRuecjYohLh13HI5p0DLpDI1eeiFa0isB&#10;3qyli62A5XYNEHCjjvWoUQNb1PoPIiOpiPWzQ6IyDa5LEYbUP4g47hrQP6FZVilpa5pv0SYWJUG/&#10;n6pYPiUkKm3Fj0HffDPwWCUaEHb0wZA6dPHedSm/SCYwB4UcGaZNd56iJ2TjwsN7m8LbUXab5Xbb&#10;38YohDJlytLAwnEi1rIFZrKDB/90xeJFBj37TAaddJJNAwZ4fIxcql/PE4QVYkLG1Jcn/duDfMjG&#10;Q7XwnkMF+T517oSKRz499IBHy5fqaRhfLwXCu29bdNqpUZGYHj+m8deOHdHF2qMvP3dEbs2fv4dp&#10;5fIInXJyBg/A0hOTnQ2hZ9E3X5X3kK1aqVHbtp4IO7vh+sguJ+2mLjR67hlHeF5wjH3f4WNXdZ3C&#10;160FyXDp0iPSJ9n5NyZ7B+9dWr3nsb2DSWRlcdteSGSW60I51htGGbIbc8BvpzpyYj0CgL1qsCv2&#10;7iNErw0yqHuLYipkkRCUwAxv3rH9TFHyNGifEwGrpoXovOHle4fEoWnagBiPUKZMWSqbaZoHgyiA&#10;vF51ZdUmF6ceNEE04RX57huT3nzDoJkzTLrlZpPOPtum40dH6MgjPDrgAJdGjojSued4TH5dEeZ0&#10;800+PfaoTdOnOvTyiw79uMCkpYsRQhOOkdf0O+4Qpp99YtMlF6Nkridmr8oKhCMO92jWTFuIA+nx&#10;Cj5GEFfzv7Po8ss8FnIRMagN6O/ShPEOLf5FhtNAiGBgxnX++Oyd9/JIdUCcffCeLUQvjjWqrTz7&#10;DPI6gpffHaC520kneZQVdeiHh4OJSCrimat00nRJpgozdi/J+Yk+YerTQIYd4b5oWoCu2NVTBScZ&#10;gBKfeXws4yS1R72a6Yq9u/hgcB26vVcmNWrYkIqKiigajZZse/ycNqpv07zL+T6ZEbzPiQT0Z9iv&#10;S/m8EcC27b8xjTAkm1CmTFlKGqog8Q0vOidj5jVowFfYFcQJLcKZ+LWk3Gl6E9OywKz15o0aTZns&#10;Ur16krwDIPKo/HT/vRn09ZcG/bpSioldO3by2C+Yb9B550V5vb6osNWwoUfHjvRp0KAcQYzxe6i6&#10;ldrlaHeM119FWIsUZvAsQMRWtYDC8f3+O0OENp15YPpURkL1nob1SolttmfTzN7BpLIs3hwUpuk9&#10;w7RXXqlnAufmrANMWjYp+LfSBSunhYTojB+XoYWJGYaEalWf71eHhrYtFF2ZK+YmIF+vbSObplyg&#10;0bLJsvpQ0P4mIiDYGuRsm8PAPOLUGKVQpkxZqpllWYPjs7j16rq0aUP1VSJSUAC+/86kEcd4oqoR&#10;Qo0KCx068wwk08Y7VFc1edfo5x8NOvlkn4WIzD/BNQ+g/8Ltt/kl5YKDv5+aeOsNryT0COFb146F&#10;UAhedk8Br8/QobLKEshREAlJRXx2V1hUKypLqg4oNkX+wVsDw/Q2CwN4HJ7qG6ZRzQzKifVMAGSY&#10;okNtmFSuZpIctP50w9JJIdGlOn6MqrPZ3e4AuQnvxZKYkZuASkdyfC09p9lRm965OblFM65HTOzE&#10;9wtgLvE1U4qwZBbKlClLFcvjm/vxuFDo1w95CrtXIlFBYefQRHWsRo18Eb/eZ1+PHn3YFZWJajoU&#10;6MsvbLp8jEN795A5Jxj0cnNcGnOpS2+9iaTeVL8PNHrhOVsIBNz/OB8XXFD9VaI+/ViWYLzy6PSp&#10;jARSddNokyy7vGAAPEaGW/59m4FQsKK6Np033KTPxwevNx2B/IwZF+tlqiHZ9EiPYNJeG4BQwOsJ&#10;netRg8IiyszMLHdu4U04bX8zqbwIO8I+FUqq2rb9T+YVEUkvlClTluzm8k09iW/uf0qi4NDYqz36&#10;Lc1jtxWqFy+/GKFbxkVoxnSLli6WuQdVlUC7u8AsOkqDvvO2QXfcHqWcnIiYaS8sQNdil2671Y1V&#10;68K9kTr3x1NPYHAvFQpHHYleCsHLViXWrQ3TyGN8yst2aNFjwQQkFYFuzs9frYnE5LLkShIsCVSh&#10;6tHSohtH6SInIZ28L5UFOlO3a1gqrlwWC1Xdv2J3gdyEqf18atW4mLJzcsufY0aG79DX98gQnqB9&#10;S0Z8dIcmhG3ZfWV+0VjSDGXKlCWreSwSvmeC8J84SThgf5+JEAZyJRQUqg+loiCRrzO5beuZ0L73&#10;TpR8P6OkwSAEdcuWUfrm6xz6+1+JVeZ3V4Dz8PWXsnysGxMLyA/ZvLHsOao+4DeWLTUpFHLpwbPT&#10;pzJSHMunhGnBA2GadJ5Bpx9g0twxOj15hS4aX6F6UjpWNto1hPjaKSWm5yZECFKIPh4SokPaF1BB&#10;UXG5kCMA3oSBnSxakoJlg+EhQWfp+L5alrUFPEPSDWXKlCWTZfENPJBv5MUgPSIvoZ5L116L+HCZ&#10;eBg0qCsoKGgizv7NN3wa0N+j+vVlrgPKrnpMCLp3c+mWcR59+D4TgUVoSAhPReLeT/AcPP2knMGW&#10;hEYmfActW51Axa8TTvCpdUNbzZ4rVBq/zSjfGCziOiLfI5jA1wRkbsLEfhEqblhMOTk5JdsGwJuA&#10;10fPMWh1ElQ52h2gMlLHpqWhSMw1vmLOoUnqoUyZskS1iGEYnRjH2Lb9IN+8C+OkAF1ujx3p0QvP&#10;26ICTdAgrqCgsH38ukKnD94z6bqxLrVvh/KuMtcBAyUStVFtadAgj6652qU3X7e20xiutqDRE0/Y&#10;YlvxTADQk2LT+topZrBmlSmO19NXB5MQBYWygMdl2eQQaVrpLPaV7WvPqwCR8OwAi/q3LqD6BYXb&#10;NFcTnshCmz67O7Urf0EEjehbKhZM05wR4yLKlClLFGNBcCzjOb5JF/LrFn79F8hLOIyqRh4dcTji&#10;wz369BPU8A8etBUUFHYdmKVftsSkLz83aM7jmdS1S4a47+JEHEDVpf33i9D0aR5t2aTT5g0h/m5c&#10;qNecYIf38JWXrZLtwuRBg/qu6O9Rk9tRFvDAoOfIwfuYgSREQaEs0FPiwkNKuwf3rG/RW7XgVUAC&#10;86dD69CJneux2G64jTcB8F2bLjjYSIqeCXsK5F9cMNwoyVvQNK1fjJ4oU6asFk1n5X4gC4ONuDEx&#10;s4nKMldcHqXJk3xautilrUxKZOnJ4EFaQUGhuqCJrtuoMjRqVA55HuqOS4KOmTeW9zyguuS5Pv/t&#10;UGaGS82audSkSS516ODQpZdY9MF7BouKMG1iwJMh8whwP5cVGZW9vzXh3XjhWV/MyMaFQiTi0drf&#10;jBrJUdgR0F0bYV2/pFGis8LuYcmkMEVjZDzHt+i5fsFkvvoQog9Fc7VsqlcU3FwNE3VtiqzA7U9l&#10;jB0pxQLzkn8zR8mTVEWZMmW1aVEIBQz6jzwcqfYyhwoKCnsCmfMAAfHUEyade45Lgwd71KmjTcXF&#10;PmWwWJCN6CTZiM/8Y/bUMGRH5ezsKOXnZ1HXLll09NEWjbspgx56IIfG323SrBkuPf+cSS8879Ab&#10;rxv05ecWffWFQQvmm/TzjxbNme2wEJFlaqVQcKhpU5e3C6Vhg7a3ZrFxvUa9evl02gHpR7AUKg/M&#10;Xp91oCHIOK7h+7sFkfnqgsxLeKhPhFo3aSiaq9WvX79EIAC4f6O+LUhzOngTygJVvk4YKLs5W5a1&#10;KcZTlClTVtvGYmFfHvj/C5Kx//4RMfsYNBArKCgkIjQREria/174k0nvv2vQ47NdGnezTYMHRalu&#10;XcQ+Sw9AXDxsD3GyIv+WidcgVL4v/y67DjwvOrT3aOWyxOkfgfCoKZNBtlxarhKdFbYDeBXQjwLX&#10;+rAiI4DQVwfgSQjRfb2j1KVZERXGvAkZGRkl9x2ASkedmlj0/YPp05W8LBAe1rONzFkwTfPSGE1R&#10;pkxZIhjflG3iJKB5c4+2bg4ejJMNiAEXr0udbT5TUEhtyPAiVCj7+QedfvgeSdKZdMUVUdpnH9zr&#10;jigZiR4QlRESFdGwITwKideh+scFFu+TS7PGBJMRhfQGvAr7tpVkNMLk/PUBQcS+aoF+CbMG+tSm&#10;aRELhIYiNyE/P7+cSACwTdcfy6KXCXPQtqcDVrDIz/Rl0jlTk3qSoShTpiyhjG/QNxj/RmLlU0/W&#10;fAnEqsbKFToNGJBJ//lP8u+LgkJVA2GHwC8/m/TUPJNGHZdFDRo4IjciSCAAEBaZmR6t/jUxO1L/&#10;sTVMzZpHaHAXFYqkUB6o4f/Z+DDVifVVuKht9VY/QrjRy4NM2rtFsQg3atgwODcBYYLtGlq0OM1z&#10;bVCh6v3bwuJ42La9OEZLlClTlqDWyLKsL0EMhg7xYmFJiTF7iOTKXUmiXLZEFyVe14gZ0OBldhfv&#10;v4uZ1eDPFBSSFagqhGToxb/odPRRyE8om/vg0oEH+rRlU2IKBQmNbrjeo7xMh75/IJiUKKQn1s8O&#10;U+si2Vchw7Xp+b7BJH/PEaI3B+s0unM9yi+SIqG4uJjy8vLKiQR0325eaNPsMdKboBrohemUIYZ4&#10;5mia1j/GR5QpU5bIZhjGCZhFrFvXoyWL7IBBuebxyssm7b+/y9tjVUo0rFyuU0bUoRdfjFZZpRas&#10;56MPLbr++kiVrVNBIZGA6/qdt5EUXUYomC49cJ8rGqAFfSeR8O3Xpig7O/Wi9Iz7VtgW8Cq8fL0m&#10;CDqIertci94aGET09wQh+nBIiC7rkRsTCFIo1K1blzzPKxEJyAPq0cKmF6/VaOmk4O1NRyybEqYM&#10;TyQ2f8YURJdMRJkyZclgOXzjrgZZePIJhB4ED841hddesQSBQQLjaadl0pZN4cDlygK16VExJuiz&#10;3QFmXq+6yqd+/ZwEa5KloFA1+PtfOum6XyIU6tRxaf63TtKI47//VYfv+ygN7KxCkRRK8eDZukgg&#10;BmHvmGdVabdm5CVMGxChRiLUSIqErKysEoEAQKgM7mTR/PuUF2EbsJg7tKchzo9pms1j/EOZMmVJ&#10;ZGHbtn+Ea/COO2ov9v/HBQYddVSEHySlsdPAs09v3+uBRlf77ONTNMOlrVuqJnQC67zmKoe6dMGx&#10;UKVmFVILaxi9e0uhAIKTm4uKR4nhWawsIGrGXOpQgxybfnwogJgopB1AzqdcoIsQlzh5f7hHMPGv&#10;PGQZ1CcG2LRX82LKLyyiBg0alHRfluU/HSquZ9OZ+xuCECPBOmj70h0/PKiRLiYC7ZdjvEOZMmVJ&#10;aCG+iZ8FgRh/d00LBo0uvtgnXZchEXj4wrMQiZSWczz0UJ82rAtuCvXG65ipcGnO41VVEUmjF573&#10;qV49l37fsnPPhoJCsgD3T98+CJeQQhzX+PffmbQ6CUUxelH4vkcvXKtCkRQkfnk0TLYpK+3EMarZ&#10;7pROlWVQp/dzaGCLepSZnVMiEACEGVmMfu0seu0GTfQOCNoeBQnka+zTWlaoYq6RJSmHMmXKktU0&#10;FgwvgahfdaVbIyEJ+I2RI+RDGJ1rrx3r0zdfm4IILF2sCyJz1lkR/twVDaleenFbQbBqpSE63cIT&#10;sHFD1ZCezz81Wbx4LBYSoxmVgsKeYsM6nfr1k3HVEOXoCr10MQuFX5PTe4au80ce4dGR++qBBEUh&#10;/fDbjBAdso9ZQurjqBux6cK2RiXCkkL0Wv8QHdHUpoLMuHdbrsNmYPJqQAeb3hmn0YopkgQHbYdC&#10;KZBL8tw1mpgEtCzrnBjXUKZMWZKbzg/GlRAMjzxcvdWAkBtw2ZgI5Rd49OwzHq3Zwezm8qUGtWgZ&#10;ER6HIw73aZMQBXL5db9p1KKFnC2dPAnbvOfkZ/VKnXJyXLr6ytrP41BQ2FOg83HbtlkloUcFBT6/&#10;l8gVjyoDjWbPkp5IEJIgoqKQftg6L0xZUVvMYseJflk0ybTomCYGze4dphf6henpvmE6rJFBzbJk&#10;FaU4xPdtm3Tdpj7tLPruPo3Wzgr+TYXtAx2qcyIi/Oi/MY6hTJmyFLFckAp0df30E9n0rDqw8CeL&#10;1q/dlfVrNHWKR9nZmKFw6emnZOUWzIwirwFCAmVUUSEp+PuVx9rVOrVv71KjRioUSSGZoYnSyF27&#10;eCV5QJ07s9jemOxCQeKHBYZ4Tr10XTBRUUhPrGFSf/NxBhXk2UJMlhUB2wPEAcKLiura1LutRccP&#10;sui928K0dqZKVt5dQMRfd6wpzoFpmufH+IUyZcpSxdCGHcSiWbPES/Jd/atJo46V+QzNmvk0fbon&#10;wininWrbtkWH6j3dZo3mznHF4PH8s8lTJUZBoSzgkeuylww9gsA+doQnPHqpcj1v2ahTYaFHI/ob&#10;gWRFIb2BWW3ktJy2v0lN823KijoiyVbn57qmy+Tk3EyberS06ObjDfr4Dh43pqsk5arC7/NC5Lki&#10;/Ggd04oMyS4S3jS24bzN19m2PZbxIGMM//80wzDaxZZRpkxZzHTXdf+N2fqPPqiqxOGqxaefWFRU&#10;6AuPQn4+PA6ls6eDB3mic23Q93YFKCl52KG+iI8O+lxBIVGxZaNBdesiH8gVQvrGG3x+P7Wu4418&#10;jx95VIQymQQGkRUFhTggADDTveixMP38sEyGXvhImJZN5s+mhwK/o7D7WM1CbVgPM+axMcfEeEXC&#10;GYuAZoxbGQsZGx3H+V9Zj1MF/I+Fw5+83Kf81Vy5BmXK0tz4hjgJRKN//4yEnYmEIJg1I0JeTCRA&#10;LMQFw5FHRveowRRKqF56SYQiEYe+n1994Vh7Bi3WC0KJGYU4NOFRyMiIV29xadrU1M29uXeCTb7n&#10;0Kd3BZMWBQWFmgVE2VcTNJHzweT6b0wnsiWrqDVzGU1ZtBzEvOYzfi7+F8Q/JgDKAYns4pVFTkVU&#10;XBYwDONoXrchfkWZsjS1uiDezZu5InQhaKBOFKxbo9Nll6IbdalogMehVy+PVq5AxZfg7+0MixYa&#10;FAq5dOKJidpzQaPvvrXp7Tdt3kclGBQ0mv+tQQX5uAcc8jyXXnnZSfj7d3eB+/rtt2wKhR26+zRV&#10;FUlBIRHw24wwHTdQehVYLEyM8YmatjALg/1YIMxmUg9xsA3RB+JN/Opl2dS5qUWjebuP3teky480&#10;aM4YnR49V6OZlxg0dqRBpx9gUJ/2FmVnbJML82/GEbHfVaYs7czkG30zSpZu2hAKHKwTDUsW6TT+&#10;Lofy830Row3RgATIF54HYdr1RGWQrKOPkqEcWzYnZhnVX342qGULn9b8Fvy5QnoAxPnrL50SwRwO&#10;u/Th+2i2lroiEvv86wpThAse00/lLSgo1DbgVVj4aGlFKuYRjSSdqDErZpHwDGO7IUXIRezbTgqC&#10;l67TaMGDCEWTIqfsfpTdr4r4ckKYzh9uiByY+Hr5N7/m368vN0OZsvQxh8XClmjUpb//lVyEAyQC&#10;M6xDhkRI16WXoXVrn777ZlcJv0Y/fG+KHhDwsGxcn1iVkaTHRKMG9T1auTwxc0sUagYffWCzQJA9&#10;FNDQcOFPCJ1LfW/TP/6h8T5HqG1jO3BQV1BQqEEwycYsvCXDdpbEuERNWA7zlaWMQC8CBMLeLS36&#10;7C5NJL5XRYUrCIov79HK/Q7//r95W4rkJilTlgZmmmYLEA94FrZsTF7SgeTkiy+OUN26nnAdosb8&#10;vfc4YkY+aPmKgHdh2DBZGemmGyP8XuIdi969PBoxAnHpqU8OFbYFygjHu50j9Oi9d1HBKz2uBeQt&#10;7TfUo2aFtkhWDRrUFRQUagZIFm9VLLtoa5p2YIxOVJeFGPmWZX3OvxfsReAxf1Bnk358qLznoCrx&#10;+xMhat2wfG8P3vcD5CYqU5baFoIrD2IB5OOoIz266EKHZk63aOlihzZtCCddHDRIxXPPOpSd44vZ&#10;V4ig/ffz6KknHVqxLPg7cXz+qSWEBr73xmuJleyMJO5LLvapfj2X/tiaWJ4PheqGRpMnYTZLhtyZ&#10;pkvTpyZ+jlFVAqJozKWeSHL+4I7gwVxBQaFmsH52qIQwM4/wJJ2oFmus6/qT/DvbeBJA2pFXcOIQ&#10;k765TxMhRkHbWpVAN+9D95F5GnIb7P+wYBgQ21ZlylLaNAbKit3EF/5jfAPM4r+/M01rU2am/7e2&#10;bdz/HjfKoeefd2n5UgzciU9QevZELoMk/WVRj4n24Yf79NknwWFKSKBu0VzmLtSvz/u7E3FReVTN&#10;MXvtVYtCIYc2rkcidvAyCqkFeMzG3wVvWel13K2bT5uT2Au4u/j0Y1uUh33r5uCBXEFBoWbw+d0a&#10;GaYgy0tjHKKqLcrrfo35yH/i4kCQcwZCn3IyHJp4nka/PBa8fdUJlOdtWWSXqahk/5O3t7HcbGXK&#10;lDUyDPu1aDTyrwcfiNKqlYnX9AllUNu1lX0YANzIeIVwkGQLbkO4TvGeS4MGRejrL02xL5LQa/QV&#10;/1/X5feaNPGYmO8ZKQPZO/+8CL/uuTcA+4fE1lNPSa9Z5XTFut80OuZo6SGLA/kKTz/pJty9VxP4&#10;v/8z+P71RAOuoEFcQUGh+oEY/nMOlF74qhYLuq5343EbVYdKBQKLAwgEz7VpwukarZgSvF01iRWT&#10;w/w8lmFYchvt33nzES6lTJmyMtZA162ne/bM+Pfrr1oJQVy/+sKioqKIEAJI1u7a1aMbb/Dom68s&#10;+mOrDOMBcd+yKcTba9KVV7rUvp2spoSwjoMO9OmZpx1exmCCFhXrATp18mn92t3fPxybO2736PLL&#10;IlUQX67RnMc9ysxwaeOGyuViKCQncN2ccEKEB6FSoQDoBoRCovYDqV5AuHfs4NFTV6nyqQoKtQWI&#10;hfEn6yJPgEkyEn11SQt22wzTNA+zLGt9RZGAakvD9zHphet47KymXITdxUlDSsORAN6HebH9UaZM&#10;WQXL4ofFc0g83LKpdsgrZtshCkD6s7I8unasRwt/MirVqA2EbP63Ft16i03NmkVE8ijW06Y1OkZL&#10;7wLI2ujjPFq/LngdOwNmgD/8QK7nb38FL7MrQKhUXq5P99zj8v9rX6QpVC1wvaxjcdq3rwyl831c&#10;23aJWMjlc//7lvTMWcH9evDBHj10jhILCgq1BVQYuucMKRZAkuENiPGBXTYm2Iczh1gYJ9ySdDuU&#10;n2vRJYcZNP8BGfYTtB21jc1z4V0o3W6Ad8mXe6ZMmbJtzDDso5o398RgHjTIVycGDfTJY0L13jsu&#10;rVi2u4JFhlTN/1an62+IUChcfjYXRH+ffXxebvfWv2ihzg9Um24Zt+cddvH9116xWBi5tGyJscfr&#10;U0gsrFyuU0GBJ645iNeJj3oUCpWG1hUXR+nvfyVHP5SqBjxzN1xv00WHql4LCgq1iXjOAgiyZVlb&#10;YlSg0sYCoy9/bw1/v6S6EXoZhDWH5l6m0fIkqXg2aC9LTCzG90HTtEdju6hMmbIg4xv/+v2G+jUm&#10;GH5dodP++0folZd92rCuqmdaNZr/nUHDDswQpLyscOjd26Wvv7IFqQv+7rZY+5suvouk6U0b9pzg&#10;4xjvs49HvXrV3PFWqF6ACC9dzEIhX3q1srIcenKeR//8h8ZCs1QsNG/u0F9/pOc5xzGaN8+lU4Yo&#10;saCgUJvY+HhpNSSAn00PxajAjsxgNLFte0nZ7zq2TY3rWfT1BFltKOj3EhVLJ4bLiQXet+/lripT&#10;pmx7ZvBNs2T2rD2fPa8MaipuG/vy1hs2HTfKo6IimTSNXIacHJdGjnRFSVb0cpCkPZjEIVRqzCUy&#10;D+Kcs5GcvO0yuwZNJGaj3O3jsxGOFLSMQrIA19gvP+vUuLEMp+vXL0Lr10pRicT4kSMiJWIBInFP&#10;k+6TGS++YNFBPazAgVtBQaFmgNCgdo3K9xxgovwIeICkA+WsnmmaFzFWlS4rX/dtZ4nuyomWj7Ar&#10;iPrljsGC2D4rU6Zse2YYxvXoKrtlU/BAn+yAN+PLzw2a+7hNF5wXoQb1M0TlJCRUt2rp0aGHejRv&#10;Tgb9+bslkqnLfvfbb2SVJTxQrroSIU177g0Zd7MMV/n8U7tGBJpC9WDlcpPy82XVrmNHlvcW4e9L&#10;Lyn1bB04DGVz0zMMCSL5tVccGryXEgsKCrWNF6/VyomFGFn+l2VZTzAXOComEN7He/HPkefQotCi&#10;a481RAO1oPUmE1ZNC1HPNqWhSLzfr8XokDJlyrZnTGY6Yfa8XTuf1v6W6kmYIHSaSKSeNcOnFi0y&#10;+WEhPQ8g8Eh82msvh2671aeFP+n0n39plJkpw0kwe3zmGXveJXr1r4ZYFwQaCGfQMgqJjVV8DuvX&#10;R+gRXxNnekJklhV++BudyON9Qw45OIPfr1PyeXpBo48/9Kh7S4tWTA0evBUUFGoG8Ab06VA+Zj8I&#10;KHuK59dxA01a8ICsphS0vmTF6AFGyTFgYXRNjA4pU6ZsB1aXb5j/Ijzmy88tHtgdevtNQyQOIx4b&#10;oUOpNAOOcKIP3rNoQL+I8BrEZ38B+aAs/b9hAKVVbfBZv75eLCl790XDu2/bIhG2RQtPeD6CllFI&#10;TMz/zqTiYplAP+kxeAy2Fdi4X2ZMw4yVFKHHjrSrIIwtWaHRM0+71LahTcuSJAFSQSGVsWZmmBrW&#10;kz0X4uJAkmaHPMemHq1N+uTO5MtFqDxCNKJvaQlV5kDtJBVSpkzZjizKN8y/QYTRuwAdDpkY/5eJ&#10;8n9ApnNyPNq3d4Suudqh995BTwM5Ox9MDBIV2F4ZitSxowwDipN/zPK3b+fRqad6dOstDt1xu0vn&#10;netRz318Ph62KAkXFwvx7/i+S1degbwDK9bPYdeOx/q1Oh15JGLdHVHyFX0igpZTSCz8sMCi3FyX&#10;sjI9eu9da7siGu//9IMrmgmihOpZZ2amlODeNWj03LM21c+2aVEtdG5VUFDYFutnh2jqhRod3suk&#10;IZ0tOqCrRXecrNOiR4OXTzW0Ki71rjAHciQVUqZM2Y7M5RvmF8MwRpum2YL/n8OwGfGmLVF+v41l&#10;WWcxeV6LmvGooPTuO0jaDCU8CVq10qQzTvcpOxuzwZL4QyCgv8PDD3pM6gxavwbLlif8a1drImH1&#10;u28MmjLJp717RJj8lRcNEB2NG6PakkPXjs2gjz9EaNG26wrCrys0atnSE+tp0MCj5ctUSFIiA+IA&#10;5x1C8e03LX5vx+d4xVKLwmF5jZx6isXXYfByqQ+N3nsnQr5r08+PBA/cCgoKtYdV0xO3L0J1YNOc&#10;ED/L494Ue0mM5yhTpqwazOKb7M1QyP4vZsi3iuZuuz7DXn3QaPUqs4SMxwEvwYgRUfq/v4PsBX1v&#10;Z5AVjdDwLS9PJrfigRNHXESAJO6zT5RefCFCv29FhZzgY/PeO8hfkN9DGBgawSXOMVSQ0OiVl2XT&#10;oVDIoRde8GPnM2jZUvz3v4YQlxCmYy5FuFK6nleN5sx2KOI5SiwoKCjUKpB7ccVRpfkKzGXaSkqj&#10;TJmy6rQQi4aLDcNZkZXl0+yZDhOp2mw6ptHCn0w66KAo6bokag0benTiiRH6/jsn1iG66kjb1k06&#10;ff2VTzdcn0MDB9iiTCtIf9z7AEAMAMccHaFpU21ePn58ZKL1iBF+6bKmS5MmuaLHQ9DvKdQskGcw&#10;bw66nUoPwbnn+LR+beWKAGzdrFFxsS/yYu6+E/dF8HKpDgirRx6yRP7Gjw8HD+AKCgoK1Q10sf76&#10;3tIeC5Zl/QgOI6mMMmXKasRYNPQyTed91/XpkosdWvxLzcfhP/aYLUqiQiT07o1QKYvWrpEx5EHL&#10;Vy2kCPnqC5Nuu9Wlnj3jFZa2RbNmHo04BjkSHr3xuku5udGSz/Cdo472aPPGoN9QqCmgMtj99yJv&#10;RQq+I47waeO64GWDsGWTRt27eYIkP/RQ+pbJhVh44D6fosqzoKCgUItYPztMHZrIXAXmK/9i2tJI&#10;shdlypTVhuUx6X06MxNVYDzaujmYRFQlMAN8+WWREnL+7dd2zIsQvHx1AqQQdfabNPFj4UlSvCA0&#10;qXv3DKpfz6NQyOb/y+oT8TyKssB+FBZ69OH7Nq8zXcNXag84f9OmyfOA89erlyyPGrTs9oDr76gj&#10;pWdh2hSELgUvlw644QaHcjMc+iVNkicVFBQSC8jJuOpog+xY6LBpmofE+IoyZcpq2VzkNWBm9dFH&#10;o0wawtVGmD78wBIPgVNPQZhI7ZLr5UsNFgSS9Ldp49GnHwfFq2uioy+8L/feYwsvRE6OFBbSRVoq&#10;HDIyPDr+eJ8++8SjFUt1WrbEiCVRS1KrxERVQ6M3XrdEIyKcB4SWrVm968nnq1ZqdMXlyHOw6bVX&#10;cA0EL5fqgGfh1JNdqpfNYkFVQ1JQUKhhIE/h/ds14SGGUGBeMjnGUZQpU5ZAVs+y7O/atYvSR0zq&#10;gwjFnuLKKyBGQOhqjzhDCC1nMt+pkycqLc2agRyJyje5w8z11s1hWviTJxp6jRzhUIcOUjwguRYP&#10;OvR80HWb8vI8at3ao/79fTrpRI9uvMGl6dMcevMNl774zKUfF8hqPQhlWrPaEKIC60/fWv+VB8oD&#10;Q+DCGzRkiE+bNuxuOJ1GkyYigc6hqVO8tPUsQCycwGK3Sb5NiycGD+YKCgoK1YWlk8PkCy+/yFP4&#10;kjmJylNQpixBDYnQI13X+ddxo5DAW9VJ0LU/u479adrUp27dPOFdCFpmVwGSv3G9yetz6LNPHHrx&#10;BY+emGcxCTXosstsUcK2oCDKD0AADeSkoEB5z2g0QigPV1DgUvPmLrVt41P37g4dcrBNZ54h8yWe&#10;mOuIHAsk7f6xNSxKyEJUbN4Y4nOEbQjXWjhXTQPH+q03pDBDnsJll3nivaBlKwesT4abXX2Vm7Zi&#10;Acfw2JEZ1KudlXJdYBUUFBIbq2eEqUszW0y6GYaxnLmIJymJMmXKEtkshHZEIi59/VX1eBlqAwgp&#10;atHSpyOPkOEmNUkMJaHVRGgSukFv4m1ZukSnZ55x6bqxUSZqDh1+aBZ16uSKqj6Y6UZnaplPUVru&#10;FQ9TJIfjbxBm/A2x4XsOFRY6dPBBFgsMkz78wKGFP0kvyoZ1EDOV954kLlDe0yOTBRf2fdxNEVq7&#10;izkKQUAPD+Q9nHiCl7Z9FiA6hwyx6YDuVuBgrqCgoFBduGm0LJNq2/Y/mX9EJQ1RpkxZMliYb9wX&#10;QKLOOMNnshtMMpIFIOvXXBOhJ+e5SUAIZblW6Ykxac1vHv3wfQbNmB6l009D12qXOnV0qWlTj+rW&#10;lcIB4U942MZzKOLAZ+gjgJlzeDIgKFq3hufCpbHX2DR3jkmffWLSd9+Y9O3XOi1aaNAvPxv0/XeG&#10;yLuAsIHAgbCKC57gba4uyLAsEPqTTmKhYEqh8Pjjjvgs+DuVh9wvnYqLXOrYwRfVkYKWS3Vs3hCm&#10;7t1dOrqvGTiYKygoKFQHHjtXF2MXJsU0TRsS4x/KlClLIoNguM+2XBrQ3xfEMYhoJANWMSn8dUW8&#10;8VrwMskFSdzRvfr3zSYLIIfeftOl++5x6aILPTr8cJs6tI8KMQHBBy8FXiuKCQBCwzRtISxQFQjA&#10;+/G/0diufXuXhg7xafRon664nH/nXpdmzjDpqSdceuUlJu+zkcNh00MPOHTn7Q7ddqtDN93o0A3X&#10;e3TPBJsmTTR5eZeefdqh116x6OUXff6eTR++b9Gbb1j00YcWvcXbP3miRVMm23T7bTbdfJNDJ53o&#10;U6tWntgObF9mpkPvvVO1zdPWrdH5+vb4OHj0n3+lggdm17FlU4jatInSXaeyQAwY0BUUFBSqGssm&#10;hykvS4Yfmab5SIx3KFOmLAktxIr/HRA1EMbarmKkUDnEvQAIQ/pxgU7ffK3Te+8aNHuWQ/dOiNLV&#10;V1l0+mkR6tkTuRLZ1LQpKgqBlMvysVlZEdI0xPJLESFzBCRhh5DAK8RHfEYo7tXA+2XDprZdttQL&#10;EvQ3lsey8XWURYvmPv2yUCbjBu3z7gJenCsu96hOHZdWsaAMWibVsXmjRvXrR+jVG7XAQV1BQUGh&#10;KrFuVpj6dbLIio0hzDV0STmUKVOWrMZcTZK+vXskf0iSws4gybgMhZIz7b9v0ejvf6EKlE5zHnfp&#10;9tscGjs2k84526M778ilt9/yadoUh8VIlCZMyKAjj3SoU6dMRn0WIlExGCCxOy4a4CmIezpwXcVR&#10;9v/4O/5/lLn98/eqFQlxIBTpqSdtHqxsenw2ei1Uz+8kMjascyg74tD8B4IH9nQBkrtX8+uzV+uB&#10;nysoKFQN5lymlQgF0zQvinENZcqUJbNZlvUziBtmf8dcghKo6UeoFHYfEJhrfwsJYg7vlMwN0Ojn&#10;Hy368nOLXnnJpPvv80QFqIMOsungg7NExShUjzricF8khAettyqAbUJOBK5tdDWXXpngZVMR2P8f&#10;vreoeb4dOKinCxASMe54U+T3gMAM6WzRmhnByyooKOw+1s4MU4MseK3lvWbb9j4xqqFMmbJkNhYL&#10;E+IzvZ6HBljoWhxMPhQU9gQ/LjAov4EMTzrvXE+ICxDaoGWrCmt/Myk316XBg6K0aUN65S3g2M55&#10;3Kf+HdIzufk3FgQvXqtRYV2b7Bh5cfja++5+6WkI+o6CgsLuY+L5upiciYsFwzA6xKiGMmXKktlY&#10;+d9bEhZiu/TA/UosKFQ1NPr8U4tyclDBCX0PIvxezRD3zRvD1GNvn5o180T8ftAyqYyLL8ygW09M&#10;v+RmeA7uPgVeJZlkCeKC3JyxI1hETQ/+joKCwu4D4nxgR6vkfgN0Xe8boxrKlClLZmOxsCAuFhBr&#10;PnasVe2zvQrpA1xLL7+I0nkymXr6dDdwueoCmtydegqub4/+/CO9kpw3b9CoQwefXro+vZKbIRSO&#10;2dckQyTuS2C2s2dbk1bx5ysrLK+goLDnQAhS20blxYJlWafFqIYyZcqS2LLiQgFArfsP33eUWFCo&#10;EqAh2K3jZD8I9IJ4+kl4rWp6dl+jqZM9kYT94wIz4PPUxZrVBnk8YK+YEjy4pxogAr4Yr1GzAqtc&#10;KATIS1GeRUsmKqGgoFBdWMNioWVRebFgmua6GNdQpkxZshqr/s/jQgEJpycc79M6VUJVoQqArtoH&#10;HeSLgQPX1vvv1YZQkJ6Nzz+1KRSy6IP37bQRwthPdPse3Dk98hVWTQ/Tw+foFHVLw47iKM6zlUhQ&#10;UKhm4B7cv2t5sQAw1ciTjEOZMmVJZ+Fw+Ji4UEAJyyGDVelUharB+rU65ed7YqBAQ7RNGyx+v/ZE&#10;6B9bDdFrYfbM9BELON633xal8aelfqlQVDtC+EO8XGMc8C7s09pSycwKCjUAhPgd09fcRiww/i9G&#10;O5QpU5ZMZprm8LJC4dhRvojtDiYdCgqVhUZzH0fDN9lroW8fj35LgHKl6ONQXOyLLti1KVpqEr9v&#10;CVPnTpn09b3BA3sqYDmLgHtZDCEXpqTaUQwmC4UzDjBo0+Mh5VVQUKgB4D578Ex9G9EOGIYxLkY/&#10;lClTlgzGN+7EUqHg0G23KI+CQtVg7DUyiRlhR2ec7tKGdYlBzNetCdOxIyN0yMGyXGvQMqkEeE9+&#10;XaFTg7pu4KCe7PhtepjevkWjNsXlcxMA/L9dI4veuFFVPVJQqGngnnOd0j4LZaHr+hkxGqJMmbIE&#10;tga2bS+NexNatojSiuW1Gx6ikBrYtEGnfXsjP0GWRp0xLTOhPFUgz/dMcKljR482bkgPsfDuOyYd&#10;0jO1mrEhnOinh8O0T2s09duWkKB7+AWHGLRyilw2aB0KCgrVizMPMIJCkQRM0/yYuYgrKYkyZcoS&#10;yUJ8k54XFwkZGS69/mr6hGMoVB/i8f+27YtrCx6FTz9BNa3Eu7Y++sCi+vVdWr409cunrv1Nowsv&#10;cOiKo5K/v0I8hAh5CccNKF8ONQ6EINmGTd+mcMiVgkKyAPfssO6BuQvlYFnWX/z6H379mbGO/17K&#10;+B/jv4x/x4Bl4//HZ//kZdfbtv09C48Pw+HwUcxxchhZDA2ER5kyZbtmYb6phvLN9TtmfJs382jq&#10;FCctwjAUqh8gpK++4lA0KsPZCgo8WjDfLBEQiYblyyxRGnjhT0bCbmNVAWGF6K/w2k3J3V8BpRi/&#10;nKDRKUO2IxKYjORl2XT1MQZtfDx4HQoKCrWDd2/VqFWxLXOKdiIcqgosIv7JImIt40FN0wYyD6on&#10;6ZAyZcoqmsF2Mt+cyzDT27NnBr3wvMMkAiJBCQWFPQcE5003yt4FiBEfNBAdmUs9DYmIjevCLGgi&#10;9NyztVPCtSbx5ecWRX2Xvr0veBBPdCDu+U0WOnu3ssQ1FkQ0NN2hUf1MWvBg8DoUFBRqH+jqvOjR&#10;MD14lk5jDjfp+IEm9Wxr0cBOFh3Yw6TWLCaK6lrUJN8Wwr8Zv2ZFbYpGHHL5PtdZaGCiAAULKhYx&#10;qCxYQPzF4mESc6N8SZGUKUtva8Q3xLt8c/wLDbAeetCjJYvkDHAQoVBQ2B2gLOqIERF+AMtk5rHX&#10;IEE+8a+x9Ws06tfXo7PP8vn/qX1PnHWmSx2bWrQ8yZqxgVg8zKSibSPkJASLBFRaQWLzDxAJU1Vu&#10;goJCMmPV9JB4LVuMAM8tNJJc9FiYFjMWPBgSkwIf3hamK4406Yz9TcqJ2BQKy+dBxWfE9sCi4T/M&#10;kZAzYUjKpExZepjDaKrr+vOIF8/KcumII3zaskmGIQSRCAWFPcGKZQZ164r+CTL0aMokL2nEKATN&#10;xRd5VFjo0uaNTEwDlkkFbN2sUV5uhI4blDz5CksnhunRc3WK+sFVVCAaMpgcHNHLpk/uCl6HgoJC&#10;emHD42HaNCdMb43TqH8ni4pzbfI92ZQxaKKhLCzLaiZplDJlqWdhVsb7sjIew6/zMbPbpIkvSlR+&#10;+41H69YkdhiIQjJDozffMCkzQwqFevU8Wr4UlbSClk1UaDRvDup9O9S1a4Q+/dgMWCb5MXOGK6oC&#10;zb08cfMV0Lxp6aQwzRmj0bH9TfLc4BlChB7kZNh02n4G/fyI/F7Q+hQUFBQAeCpeuV6jkf1Mysve&#10;tpt7WTCXmsy8KiTplTJlyWs6X8yH80U9h7HYNJ3/y8v16bRTPXrkIYt+/MGIeRBUmJFC9QGeg5tv&#10;9EqS1Pr0iSStKJ3/rcWDhCsEg+e5NHiQR++97QihHbR8smHrFo2KijIoM+rQR3cmllhAsvKCB8L0&#10;yLk69WlnUYMcWwiEoMEc71l8vU04TVdhRgoKCrsMVGRCBbWXrtNo/+6mmEAJetZYlnV3jG8pU5bw&#10;ZuIf27aP5gt3PL/+wBfx3/jC/k847NKBw3x6752I9ByshDBQ4kCh5nD+ebIkKkj2CcfDg5Wc16AQ&#10;OCyuGzZ0aew1Nt13bzbVqYN9c0Q54Ssv92n1KngbkvP+wv69+bop+lw0auAkBMmGJ+D3uWG66kiD&#10;PFuGGGHADhq0AY1FXFGuTZ/fxfs0Q65DdV9WUFDYM4REftPSSSGql7Wtt4Hpl0p8Tldjwl3ML3mM&#10;TCbgjfH/+Cu/V8913fqxzz0Gkl2AMKOixV1U+CyTv19kmmYLwzC68PoG6brei9/rzRjN7x/M753A&#10;n43g//eNvXc43uO/H+XXZ/jCXMG/HasX7P4PFy36H/ieDO1o0waELIPeesOlVStVcrJC7WHtbzqN&#10;GhUhw0DpO5fOPitCmzaEApdNFqCK00EHenTE4R6tWR0WwuevPyw68QSf7z+ZsN2okUcTxrv02acm&#10;rVyO7yXHPYh9ufAC9LtwaFgPM2DArF5AnEAc/PJomN4cp9FdJxuUHZGN0uKDckXg+YdQo8YNbBp7&#10;rEHfqT4JCgoK1YhV08N04uBtm8ZJmqcsHa0+SDhITrz0Hv5fAf+L/80XCxp9bGCsZ/zG5P7H2N94&#10;bwMv898YKq5jG8gqHvhdlxo0iFKb1h4NHerTsSMjdNWVNl13rUN33enQ5EkOPfWkQwt/smjpYoOJ&#10;TDzpUgkEhdoDZqjX8Guvnp64jhGuM2tWajTxQ5Lzg/e7VLeuzyKh/P5sXB+mp590qU8fv+SZUVDg&#10;00i+b8ffbdP776L8sJWwIUsQQh3ay5ySu0/VAwfKqgSql6AJ2sxLNLr8CIP2aWVRyyL0sti+5wCl&#10;DyEOsqM29W5j0XXH6jT/fo1Wx7wICgoKCjWBa0aUbxrHnDEiqaOydLO6GDR/XGDTTz8Y9OH7Js2a&#10;4dAN10do1KhM6t07k4qKMGvqEEJ9ICpA9PEdEKSKAqAsIAYAfC8316XGjaN01FEeTXo0g56Ya9Jn&#10;n5j0w/eG6BS76lctRi6UAFBIDixbolNrFrh4gMLj9clH8R4dwcsnE9BZ+sUXMDC49I+/ghOc4c1b&#10;udygd95y6KILfGrfPiLClBDeg+dFQYHMdXjtVRyXbb9fW1i0UKfsbPmM+vjO4AFyVwAvwbpZskb6&#10;1/do9NQVGs0eY9Cx/Uzq1gJ9HGz+LZmYvD1xEEc47FDjfJvOOcigz8bLkogQG/BGqJwEBQWFmgae&#10;O/VzSquv2bb9Uow7KkszywHxP/nkHQ/omGncsA5ESKON6y361z81+nWFRu++bdDrr0bojdczaOYM&#10;j774DN1pdRYeJm3djPAFveR7QetVUEg+aCyuZbMrkL8mTSL0++ag5ZIX8Jp8+43FxN+mF0WjwuDl&#10;grBxvUb/93cmuSt1mj7VpP2GmjRpohe4bM1Do08+RhK6KyoLyQFR1i8v/TuO0sESr2tnhWjJxDB9&#10;dY9OH92u0xH7WtSy0CaDr4M6dYKrFO0M8CDw4EsFOZZIMNw8h3+vZFsUFBQUah9TL9JLn1m2vZV5&#10;oy7po7J0MgNioWtXj0l96tZUV1CoGmj0yMMek2jpWTvxhAitS9F8ma++sEUcPUIBV4mCAcHLJTJK&#10;c5lKX5+c5wmPJ7qeZkZtMft/3kGm6JJ6YHdLlBI8rr9Fh+xj0l7NbKqXzYOk8JCWdkfdmYdgR8B3&#10;Ad9zqFdbi967VSvXaElBQUEhkbDw0bB4XsWfYcwbkcOqLM0sDHd8/fouD6xGbEBVUFCoiMW/WNSr&#10;pxQJtuXS1Mm4Z1JTKCAM6dlnZHWnk09yRVJw0HKJCmzvrbe41LevTy1bujRooEcT7kaltDBNnpgZ&#10;y5cKbmxWHUB+gvhNRu92Ft15ikHzH5AhTEGDs0JyQp1PhVTEb9PD1KhB6fPSNM3mMf6oLJ0MYsFj&#10;1ajEgoJCEDSa/61D0ajM1UFC/q8rbPF+8PLJDyQBDxggu08XFbn0+9bk2VeETPbpA1FXvlgD/o+c&#10;ioMOigrinrGdLsh7grjXQAs7VJhr05AuJt11qkGf3h2mxY/JeuaKUKYeNswO0yNn63TT8YYoPRm0&#10;jIJCsgLlmXu0smLPN/sfTBszJHtUlk6mYSCNRBzasik1O7UqKOwu4Dm49ppIrFGNSy1b+iKeP2jZ&#10;1AGLo+8MJr9SHEEkLV8atFwiQqOrr5IFGfBcK6jr0OkHmAIti22K+qUC4osJYdrIJG/fdhZ57o6F&#10;Qzz0CK9IWK6bZVNe1Kbm+TJsaWR/k968SaN3x2m0bBISnkMq9yBNgPPdpIFDJl9zy/lvdd4VUg1r&#10;Z4apTSMWC+I5aC+IcUdlaWb5IASDBvlJF2qgoFBdgCBA/44DD5RlUZEQe81VXsqGHZUFZuYPP8wX&#10;oTPnnhOhUMih11+1RWhS0PKJApyz37cYLOw8IQaOH2xtM+hhZv/koab4fPFE+R4SmDc9HhZ5C5ks&#10;BCAKSkQC/52V4dCxA0yadIEueiNglg1ueZVnkN6AKEAFrPrZ8po5ZahR0iBPQSGVsIRFMJq04Zmo&#10;63rPGHdUlk5mmuZUxCX/9IOVBjOmCgqVw6KFBrVsKYVCXp5Hn3xkpYVQwMz8rJkehTWHRh8XoT+2&#10;6NS4sUd33ekKERH8ncTA6l/DdOstERFi1LqhVSIGgoDQIAyAFd9fzmLixtF6iacBgumYvhZtnFO2&#10;YpKCAghUiArypFDwGEv52glaTkEhqTE1TPedrovnKvPFT5k2xhvwKksjq88Puv/ecWcmD7bpQIQU&#10;FHYOCGd42yAUDjss7k1I/fsDkwWff+ZQKGTTWWfK5G14Ey6+yKNu3RyRxxD0vUTBlk1h2qtzhvAa&#10;TLlQCx74KonVM0I0+XxDVEzCIBnxbZp2ka7yDRQE/ngiFpbBIqFOyKEfHwleTkEh2fELX9uYNMHk&#10;CXPGHEkdlaWT5TEZ+nPUSHScDR58FRTSCxp99KFFkYisAnTPhMSfTa8qQBR89QU6dbrCo4BeCfHP&#10;nn/Oofr1vIT3PK5fi1rgLjXIc0S4UNDAt6tYMzNMsy7RqVmhJIYIOfnmvuBlFVIfCFlbMyNM+7S2&#10;pIh0bHp7XPCyCgrJjqWTwlTIz1MIBcMwjo9xR2VpZI0ty9oyfLin8hQUFAQ0QYpNFgkQC6++AhGd&#10;PvfGsiUGFRV5NKA/+q1U3G+NMqI+vfM2KkCVfT+x8POPaCLn0JCu2+Yq7CkgGt4ap9Gw7qZIdj9l&#10;sEk/PBS8rELqYtX0MB3eyxT9NlBN68Xr9syDpaCQqED1tm7NZVIz88XZzBtV+FE6GSvEQxj/6dnT&#10;TdpGSwoKVYk1q3W67VYpFJDIDNGQTkIB4UUHH+LRQQdGAvMy8N7AgR5dfKEnkr4rfp4IECFUn9oi&#10;hOqm0Ubg4FcVAFn84aEQnXeQQZbpUK82Fi18NEQrVLnMlMeamSE6tp8pPAqotvXUlUooKKQmULyh&#10;ZZEthIJhGMuYOmqSQSpLB9Nt234BYQann+YJghQ06CoopBM2bdCoz76+cLPi3vghzRL9EX705Dyf&#10;5s7evicFoVhXX+VSo0Ye/fl7YnZ5xzl79RVU6rDp6aurn8ShEg7KCT52rk6+Y5OuOfTBHVpJToMq&#10;n5laWDsrTCMHmOTYDmksEp9VQkEhRYEwu5yseDU4+98x/qgsDSxkmuYhiOXNynJpxjRHEISgAVdB&#10;IZ2w+BeTGjfyRUIs4tFXrbQTdua8OrH2t+D348Dz4vPPbQqHHbr7zkQtH6vRo4/IZOQFNRwetHZm&#10;iF6+XqfurSwhVrq1tOi5sZqYnUOMe9B3FJIDOH8ok3vqUIN0g8UoA54rleiukIr44HZNFHWAULAs&#10;6xvmj6r5WppYXT7p74IMDRro088/okOzEgoK6Q2Q43lzPH4gynr86Mj8wP0ef6bujSBg1n7BfIM8&#10;D8fKodNO9WnFsuBlawvIvbrk4ogQfUGDYHUDngSIg88naHT8IINsFi05GTZderhBG2YFf0ch8fHz&#10;I2Hq194SOQqoCHPecDNwOQWFZMcr12vkx0pGG4axiPmjEgrpYHzCL2T8A1VdnnrSVd4EBQUBjcbf&#10;7QtSCW8bxILnebRsSdCyCgDEAlA3Tx4vHLdc/vuSi9DZGRMQwd+rSWzaEKZDDkbZ1NoRC2WBWWdU&#10;Ebn1RB1ufDEA92HCuZ5FQyp4GtIhxArnacWUsOjUjWcFYrcP6mEpj4JCSmLJY2FyHSkU+Jn1H6aQ&#10;SiikurEibMcPt79hQL/4Ql/EG6dTDLaCQhBwDyBPZ//9PRGqAtIbB5qubVsBSKEc+PgVFfni2LVu&#10;7YmKUXjGAB3aezRvrkMLfyo9zjX9zNm8MUxdu2ZQfp4dOBjWFiAQplxgUE6mTRaTzsb1HVqEZnFM&#10;RpNROKBD8ZTzDfrs7uDPUwGrpoXoi/Fh8lh4SvLkUO+2Fm2eE7y8gkIyY+u8MGVG5bUOMI10JZtU&#10;lpLGJ3k4K8JvkZdw8kmoD28GDqoKCumIxb8Y1LhxRJDbzEyJuFgoLkYJ4eDvKUhs2WhSk8YQBw5d&#10;eaVDy5aadM01DvXqhVKzMkQDXsxWrXJoxrSaLzuL0LLmzSPUtKD2PQsVAVGwblaIrj8W4UksGlhw&#10;Dehk0VcTZHWloO8kEuBJwCz7E1doVFTPogfPYjE4PXU7Wr91c2k4Bs7Vkb0skcwetKyCQjIDJaEP&#10;7IH+OiV5Cl/EKKWyVDPTNA9jkfALk57/XX+dR4uYFAUNpgoK6YpvvnKoQQPpUei5j0+ff2ZTs2Yy&#10;XwHioW1bW3jggr6rILFxvUENG0qx0LFDRFSRwvs4bvgMXa9fedmi2bMitGB+hD+r2eO5YqlB9eu7&#10;1Dg/sTwLZYEQls/Ha1QvWw7MEFh921r000N64PKJAAiF7+4PU9MGNoV1h247wUzZUByIui/Hhynq&#10;ydAjjff3qqONpBB0Cgq7gzljtJLuzPKZZB4Uo5bKUsX4pF7EJ/fvSDi86YYM+nUFBmdFeBQUyuKt&#10;N23xMEQS81NPyN4iK5cbVFgYFwtMfjtGRa+BoO8rSPz8k0nRDHnMMjNc0cQtUcIbsR1LFhlM8Fxq&#10;0zBxxQIAQopE6L1byY7QYpDm19yoTYseDSdMvwaIhA2zw3TtCINFti2I88TzE1fU7Cmwv2v5vBiG&#10;FApIaL6ahcI65JlUWFZBIRWweBImAco8hxiGYXSKUUxlyWwsEFpZljUPs6GIGR4xAuFGwQOoQs3h&#10;u28M+uhDO2HIk4JOaxgXX+Qy0ZEhR++/Kxut4RwtXaRTBhPeuGehYweX1qowpB1AE0UScCxxzOCh&#10;mV4LoUbbA87pd98ZpOse+Z4bODAmGiAYOjYpP1ADumbT3DEGLXpMeiKCvltdACnGby6fEqaHztZL&#10;QqYa5No08xI+1jOCv5fMwD6vnhESnZghiHA+0JkZwi1oeQWFVMFjLP7LehUY/2OamSPZprKkM1Z6&#10;HVgg3Mkn8i+c0Oxsl665mgfEFSrcKFHw+Wcm9e6N+vOJ2bAq3YD8hH32lmFHzZv5tPBni9+XxBbE&#10;cvlSXZDeuFjYf7+IylnYAZAPcMIJssRs164yyblTJ1+UKw1avjbw6ssmD3zynAYNjIkGScxDVJAj&#10;Y+PjMHSbhna1xDHu39Gke89AfkDwOqoK2BbkVLwzTqODuvFxNGLbwq9H9DKTMhG7soAwGnOEIfYV&#10;+5ybadPHd6qGawqpDUwKdGhcfrIC4exMOcOSeSpLFivgE/con8AVcVLjeT499KBDSxdjcFQhE4mE&#10;RQsNysx06PetwZ8r1Bzmz7eoXj0IBZeGDo0GEtqFP+sUiciQGoSuHHO0pcTCDrCWjyEqIPm+S1s2&#10;oTkbCwfdpcWLEmXCQqP77nXFLFmyiAUAJHzZ5JCokhQfsNEJ+tO7wjT/gTCdeSC8JXKme2Bniz65&#10;i6/lKpzdh0hAt9ZpFxjUqkiG60nS4FDEs2nGxbKxXNB3UwGLHgmLHBcIM+x380KL5t8vj0vQ8goK&#10;qQI8RxD+GH/uAJZlnRbjn8oS2MJ8opqYpjmJB7v/4sRh0MNAcdihUfpxQeonYC5aqNOT89AYK/jz&#10;RMaSRain7tISlVxeS9BoLd8ft96SJe4ZCIWbb5ZlgysuC8/Cwp9MfjhKEQ5idNqpWQk1S55oWLzI&#10;ojp1HBpziUcb1oZp0MCoIJZjx3oiByToOzUJnOdLL8kQpA/n9KeHgwfIRMX3LAzgUcBzH9fjCQNN&#10;QeLx2brZYZp0gUa+g1lAGU9/82hDfLZyakiUYC27rh0h7iHA6yrGCQNM0ZUbPQTivw0U51m0aU4o&#10;JUmzEEgzw3Thwaboxhzf74b1bPrzieDvKCikGmZeDM5SKhT42XJtjIsqS0DTWSCczCdpHQY4SVxc&#10;UXEEVY1+/tFMyNrvIFurfwUprtptW/SLTq1aJWcJy/VrdQqFHHrySYePjSKdNY3535rUurXPDz2X&#10;olGXvvhs+/kjMgzJIN+PexYcOvccn9b+ps5bEHA9j73Gp9xc5CjIpOZnn3GEKNtrL4+2bKr90DuI&#10;hRNPKO2f8c5tyRdG8uoNeklTJJTt/Oa+8p+jIs+PLCoGdLDEjCCOf8dmNs27XBMN4MouWxEgyCj9&#10;+S2v88ZRJtXNtMX340QBwLHLz7XpobN0WpuiHad/eTRMlx5uksnHL06ULBa9Jw9O3QpPCgoVgefB&#10;Eb3LhyCZprmaOakhqamyRLIcPkEr4yIhjocfzKCli2xauRw9EhJ3lvruu3w69RSf3nvHpDW/Vc12&#10;goRomkdPzgPhDl4mUQGB07SZT+edGzybrVA9QHL/tKky7wBCe5+9fSEEdnb9IJSvbl0pFkCSxt3k&#10;qfO2HWzdbJDnenT7rcjJkccIxxelZ0Mhl59XyAcJ/m5NAdt15JHyOsA5nXdF8CCZ6Hh8DJ6BTGB5&#10;EB/ahceA7YQALZnIpP84uSwGfBDewZ1NuuxIQ5RmXTsrJPoirJgcphev1emSQw1qWNdmMVJKkuPA&#10;9d8gx6HbTjTEeoN+L9kB8XPlUYYsiRrbbxyHnEyHHj2HryEWUir0SCGd0LB++eeAfBZY42P8VFkC&#10;mcEnp5DVXBvbtnvz3+fziXqBH9y/g/R4nstkxqVGjRw65pg8evnFKP39L8RVJwahAVkYNy4iXNj1&#10;6rk0cqRPn31i0eqAZSsLEL/u3aOiVnrQ54kNjcbf7VBBgbtHx2DXodEH75WSuHQBrj943UaOjIhB&#10;H4mto4+PVuo44LsrluliphzEEt+fMN5SYiEA8CpMnezysfJp86awOHZ4H8f56qvksbtsDEIHa9e7&#10;gATsoUMw4MlzOv2SZC3xGaIzh5mibCdCZKZdpG03uRjvA2/folEhCwGDBQPOB5ARsUWibsSX8fhx&#10;glwWYln+bPL5mhAWqTizjrKnE88zKCsqu2fH9x0i6+TB1k49MgrVB3jK4O1SVadqB5le+edBDKiG&#10;lCspqrJkMovRmk/ghSwkvrIs+zfTtP+vQQOXhgzOorHXZNPcOT69/55JP/8gB3YMmlUdHrQjbN0c&#10;pquuzBPJvRA5GIB69Mikp57MosW/gJRp9OvK4O8G4Ym5liB+g4dkxPYlefDWm5ZI/Hz/fTvw8+rA&#10;hnU65eV5oilWnMilA1avNFlUQihIz8Bjj+6aZ+DXFTrl830kPQsu3XuP8ghtD9k5Lt15R/nwOlxr&#10;33xlkMX3atMmfq2HIkG8DDtA9szAOb3zFBnTn6w4po8prmuENn56V/AyZSF7M4Ro/y4WHwOZ11CG&#10;AGyDto1seu9WGbsftL5kB7wET16hUf3s0kpTOCaea1PfDhatSeHu04mOZZPDdPmReHY41KbYEoIu&#10;aDmF6sXwvbct2yzvE3uKpJ/Kkt1Cuq734RN6D5/YHzEwxgkPZksyM3068YQIzZ7p0IL5NRfGhFne&#10;r76w6bDDpGiQ2yRncFDPfshgl+6/z2aCIWdwJTHblpytYmGBOGisAyE91TVjjt+panINMlVY4FP3&#10;7jVXQvXTTyCumFDAq5MGYgEC8rFHbVHCEw+2Zk09mv+tQat2cd9ROrUgv/TewTprUmQnA3CP3niD&#10;y6IMYnTbz3HP79vbF9ffvLm123MB23rUkchZkWLhmpHJLRaQuNytuRzMI65T6fAgeBpQCvTKYwyq&#10;n1Na5acUNrVv4oh8iN9mpB5hXj0jTO/eogkSCk8L9hnHMCvDpjMOSN0wq2QAPAkvXadRQZ7sXH5E&#10;Tx6zUrjSVqID3sTyz4ZSMM/ERLWyFLNiwzBOsyzr17hwAOCOR5nDTp1ceuRhpwZn6TX6dblJo48D&#10;4ZcDd1lABIB89Onj0dVXZtCKZS5t2lCeWL/3LmbH5D5ccZlbLdv+5uu2CEUJ+mx3AcJy2aWoRe/Q&#10;Twv8wGWqGt9+bYm48Qsv8MvN/KYiEKZ29NGyJCquo2EH+MJDELTszoB1NWkSvyYdmj0LoTRKLJRC&#10;ox9/MMnzPHrpxe1XKHvtFatkQuCZp9H0rnY8DLj3RhxT+sy59tjk7jQM0v/LY2GR8Ix96srCIWi5&#10;7UGGKIVEDkSLQluENVUkBHgf/QWQ9AuvRNB6kgXIOXj6So26tzBZJJR6E9BkrX9Hi75/QBNkNei7&#10;CtUP5N5MuRBN/li4RR164kpdCYUEABovBj0bmE9+GeOXylLUfD7Js8qS8zjQ7fm5Z0AogwfbqgQG&#10;7qOPjoiLDqRuyJAInXRiJnXtIrelTh14QeTMcBzNmjl05ZU+/cQEZd2aMB16SFQsi++PGBEJ/J09&#10;wQnHu/T6q1WfmPnjAjRTQkUrnzaur37yuW6tTtnZnqgiheMetEyyQ1yzv5p8PXjiWkGY2g3XS6/T&#10;7l7PEAutWsrrEefr/vuclD1+u4MN68I0aJBH/fpCrG//uPz5e5iKiyPiOELco3fFnXdEhHBdv7bm&#10;jifO3TnnyGZx2JYj+5qBg2OyYdmksAhFwiz5ZUzsg5bZERCOgxCl7x8IUaP623oaIEQQy+/ZNjUp&#10;sOjVG2QcedC6Eg0QRAhhefBMjRpUaGyHHA2QoOeuUc3VahsoAXzFkQY/t/n6Y2BGO2g5hZoH7qEP&#10;b9PK3Tvi/rFt5C60l7RSWSqbZRgGwpT+DwNnHCDeTz6B2b/qHcSfeUp2/rz1VlcQ/4qfg0QgUfuX&#10;n016/jmTLr8sk/be2xPVVerWlSUBfR8100u3PT/fpSVLzCojdBdd6FBONhpMVe2xAHnt2BGk1qVr&#10;r6n+Y431n3G6L87txvW1X5WmKoFjifP96COeSKSPe8vmzUVt/+DvVBb4fpMmcp0gUI89osKQSqHR&#10;3Xe7lJHp0YrlO8+FueM2WbIUExKeJ6vrADhndfMyRT7Il5/btGA+KrwFr2NPgevkggvkucTzYlAX&#10;O3BwTDaA7N9yPIiWPJ6LHgterjIAMVjwYJgGdjJLEp8rkgQgxM/f9o0sGnuMQZ/enXhkGx4ChBNd&#10;epix3epOfdvzszDWp0Kh9gDheWgvU+QnoDeIqjiVmFjL91SD3PK5TpZlbWEu2UhSSmWpbvwsdebF&#10;CXccn35SfYP20iWyOdn99+1ORSMe0Jbr9MVnJk2d4tGFF0SoU6eImEnGRQwBcvRRGTR7lkXzv7Vp&#10;Gf8WiMzuhCmNuxndSl265mo5Cxq0zO4BuRtyW0Gevvqi+o51HG+8LnNDLh9T1ftSu8C5PfVUn0w+&#10;lrhus1ncffoxjuee7+M6vmaaN5frxbV1n0pwjkGjjz60RWjbjGmV87asY/GfmeFRw4Ye/fWnRj/9&#10;EGGB57Igj9LgQT4VF8PzFaFbboY3KHgdew6NZs4o9Sy0bZwaYgFYPT1EvdvK/IUuzS3aMHvPQoYg&#10;GlBS9Y6TDercTOY8xQlCRWB2Hsf06D6GCCP5coLcHqwjaN3VhbgX4dM7w3T8AFOIhIrbiuOTneHQ&#10;/WcYIiwpaD0KNQOIgh9YmPZqa4p8kaeuVGFgiQ4knl/MAjye6xMHi4ZbY3xSWaqbaZoH8En/NwZR&#10;zKSi6Vt1EaNBgyJM5quq9CmqO2kiLv3jD3V65GGbDhzmi+TWUMimDB4YCgscat7Mob06OzRqlEvP&#10;P4dcBIP3b0ex0xp9/aUMF4Kw+erL7Tfw2h3g2N5wPcKwZH5G0DJVBWw30LKl7Bnw978lbm+OXcGy&#10;JQY1aiSbrOEctWzhi/NaFUIBwDFr3jzeZ8EVRDbdxYK8BwwWZQ6NOMavdBgRjtuYSxBeyOLiN3jT&#10;yn+O9VT/sdXomaflBADOacvi1BELwPf3h0WPAEwKoIpRVczQYh0ol/rNvWG67USN8gMToiVAxAF8&#10;Xi/LFnkAT17F53Y2P2eraQY/vo8bHw/TZYcb1KyBTZ67rScBgKjp285Mus7dqQp4sIrq2uTweUEo&#10;XdAyComJHx8KU/8O5fOcWDBsMgyjrWSUylLd0NdBCAaQr+eejQYMuHuGpYsNWrSwZkJh/vojTEuX&#10;RKlPn6i4mLFfZQHiEs2I0gXnF9KzT7v0/XeycRrCn0CKQDzz8uSyDuPVl6uW1G9ggqTrMpYb4mz9&#10;2lDgclUDjaZPlZVgjh2ZzLkL2G6N3nzDi3WXlWEl55yNGekdib/dQ/Nm8vyDfDz0IBLS01ss4Lq5&#10;9x6P9t8vSps2VP5Y4H5avkTmztx8k8f/r/njiN/88otSsdA4P7XEAkj9GCbMuFZbsxACgQ5abk8A&#10;cv77EyHq3Q4TKTsvvwpgGTxrB3W2BMmoEo8DrwP7u4pfj+hlUZgF0vZ+G4SmGZ/rZRP5t1UsfELg&#10;ozs14fnJzUitezCdgPt4/SwWfHl4DpQtP2zPZy7pSEqpLJXN5hMuyq2i6RuSGIMG3t3FnsaR7xJW&#10;63T+eaVhBxBAOTku9e7tUbduMuE3P98XoUC4yLGMbsjysp7v0t57R6l1a0nm49/v0d2nF55zRYgT&#10;KiUhZEImd+4O+dFo8kQ5E4f19+rlC6ESvOyeA8ce8fz4rc8/hWCrecK2q4gLN8xmf/C+KQh7vXrS&#10;m4D9QFNC5L9Ux76sX6tT+/byd+BZeOTh5Dhm1Qlc8+ecHdmt6xTfuewylwoKffpja+0cxy8+B5mW&#10;5zQ/r/LlRpMF62aGKcuXYUNo1ha0TFVh4+MhGn+qTg3rVU40AFgO1YdQsvWuU3ThsdiVijcQKyj7&#10;+sQVeqyq0fZ/B2S0cxOL3rlFF+IiaH0KNQskLl83whTNBHu1VQ3vUgG4f68fZVChEA2l96BlWbOZ&#10;T+ZLWqksVc3ik/0LCNmDD9RMdaSqBirZ3HiDTKoE0Rs1yhMJlCCAIHyYIQV5AYFGDf4n51l03bVR&#10;6tc3SkVF2RTN8AWhCIIkqo5IqG7blh96PR0aPjxCJ58cofPOtfl3TXrqCdnDAiVfkSCN7Yn/btnt&#10;BPkqLpKhLiAx+w2tvr4RwNTJsj9Fk8a13wEbxwL7CkG6bIlNPy4wac7sCN11py1E3qGHeNS5s0/N&#10;msaPe6l3COcUHcEhIoLWXRWAEOzaVXpj8Hszptdun4BEwOpf9+x4w1uHmf1pU2r+WOI5tvgXQ0yC&#10;4BrKzXQEWQ0aAJMZc8bAY+lQp8ZWtXdcxuwimrY9fplOeVnbD1EKAogF8raKWGycNMSk207U6Ws+&#10;HxUrLcXj2L++l8XmkTplRrYvTiAe8nMcuu0EQ5xblcCcOFj4SJiaF8hzd1A3U3l5UhD3nakHJUHP&#10;Yk6pPA0pbAUYUPv3q77cherE0CHSowCy9+OCynYuLm0EhyRskP2330Qfh2xq0iSDB+C4UNg+8HnF&#10;ZTCbX7++QwUFLjVq6FCHDg4NGeLRsGFZdMD+Lh1yMCoVSSKM7xYVIT4+Q4RFYbsR7lEaGy63b9tt&#10;rxwgWixLVmLq3Nmj37dU5bmFAJOeqN+3hPlvg4WAIUI/vvjMptmzs+nKK3w6/dQIDR7kUNOm8OzI&#10;+vsQX9gm+ZApLwzKAp/BI/Tdt7Jx37bbUHXAce/RQ5b3hVh48fnUyPWoTSAU6P57PWrcyKOtVXrt&#10;VQ64/hs1ktdSNOLQu7emXtnM1TNCNGQvSwiGuZfX3P6tmhaib+8L07DuJoW2Exa0I4hnIL9mZ9jU&#10;JN+mdo1sOrSnRW2KbcqKgoBsXyQg1KgxP2PfvlkmYQZtn0LtADPPb92sURaLPFyTVx+jq9KoKQzc&#10;f3juIHcofn/yvftP0zSvinFLZalmfJL/0a0raqhXfSx4dQE5ER07yMThsVcj56KqCYnJxyOTNm/w&#10;6esvDfr2a5sJSITeecuhGdNz6bprc+joo1xq1w43SFmSG79pSm8gidJlgoB1oOoMSiKi83Y4LP9u&#10;0cKlbt186tMnh8WGQ1ddmUdXXO6xyMih2TMNmv9dBv2wwKfvvjFoySKNli3VmWCb/LdBDz6AkrOS&#10;jBcW+uKYwcOxZJFOv/ys08rlGv3wvUmLF+r04fuuCP/58osMeuShKN0zIYMuudin887NoWbNMqlj&#10;R5/8SISysmT9/HAYs4tyGyXpD96vHUF+L/79uIjCq0NTp0bLCKfqBTxPBx0kPQuYAcVxSEYvW6Jh&#10;62adWreK0PPPomhAzQqGzRs1Fuvyeop4Dr01LvXEArCYB2zTsKmorkNb5gUvU51AVaKP7gjTcf1N&#10;qpttB5YvrQpgnb5r0/jT9aTp/ZA2mCrDjk7bzxShZ+gMfsNxyd01XaHygEdw2kW6KMEcv18ty/q7&#10;rut7xyimslQxPrn/17Onw6QpeOBNNIiQnuKImKl+6gm3ZvMjyuDbrw2qV6+U+OY38Ojuu1x64/Uo&#10;ffqxT6++bNGkiT7ddotHYy616IQTPNpvP4967uOIGPkGDeR369WLChIO8p2R4YvwCcQiA3FiXRlg&#10;Nif+nbICJg6sH3kaSFhEiAiIMbZbzPTFlqks6Y8TfLmd8v/4G11+8Tn+zsyU4WE5OT7l5rqUk+tT&#10;69Ye9evn0ciRHo0e7dAt43yaNtWhvn07iO1C869fV9TszD5C1gYPkvuA44ZO2EosVA0++dii9u28&#10;Gn+2wBt17bWycR+uR3SJDRrokh1ocrV/V0uQtMfH1K4gQmdehEMhR6FfB4t8D8+ZqhEPUddR+QgJ&#10;CoSBtW9ii4Z+jm2L6kdByymkPo7pY5WrnGTb9rdMMV3JNJUlu2l8Uv85+jg3KQgSwguaNsUssEfv&#10;vFl7pA7kp1HDODF26fZbo7Ft2fEMajx+H38jfAchMCgH++sKkzau12n5UuRW6KKc6wfv2TR3rk33&#10;32fSuJszmNzbJWQdALGNRj066gifHnrAp0cfsWnMJT4dfHCUenR3qFu3iAiJysqMiipMKIOZm5NB&#10;7Tt41KSxL7wFrVohHCpCBw5jITPUpwP2j9LAAQ61aeNS1645IrejY8cI9e7l04ABHl10YSYLIovm&#10;PO7Qm29Y9NknFn3zlSm2d/lSmxYt1OnnH01asdzivw3eV5ksvGqlwfsnPVfxRHEcr7fesoWQQJfV&#10;SY8hFC74uFUn1q8N0/Gj0SWcSUnUFV6XoOUUdg9TJjv08ktodBf8eXUAnoxXXkJTR3nPzLw0NcUC&#10;8PEdGtkstItybdq4h30XqgLxMqfoFv3Z3WHRgAslVgWZjJGIXQUmHeC5GL6PSd/cJ4VJxd9VqFkg&#10;h+W2E3Tx3HT43GZHHPru/uBlFdIHaN7YppHsBYN71zTNFcwzcyXdVJbM5vNJ/d8rLyWHWBg+XHYo&#10;/uyT2uuyi+NU3FBW6oFH4Jefq3dbvmYynpEBYSJnSfG76Kj75ZeuEBryt8v+fikZx/8hUPB3/P94&#10;jedslP27FKXrKf95fN3xz/cMt46D58Glg4dHaf26ir9dc4B4Of98mbOQmenQ5o3ByynsPn76AU3d&#10;ajbMcdVKU/RhwT0z45LUDEMC1rFAGNoFYYE2PXN1Yu6naKTG5PL0AwzRWHFPvA34rmfbdNwAk5ZP&#10;3jZRWqH6sXFOmI7qbYprDhM97Rpa9PMjwcsqpCfmXqaXTBAgl4G5picpp7KkNB5I5yLsZcbUCM2d&#10;a9LrryIO3qAli+UstwzxqT0iVxZzZiOm3KXPP0P99uBlqhuY+b5sDPo5uLTP3uhjELxcVWHRLwZF&#10;orJiE34TlZmefza5+yd8941JjRpFmZi7NHlizYeoVARyI044PkM81HJzHdq6pWZnwRWqB5s3hqhP&#10;nwxx75x5oBk4oKUCMJP//FhNhCJ1amrTmhm1713YIaaHacmkMD15hU77tLEoM7pr1ZUqIsz7fWB3&#10;k169UaMVU0Ilng2F6sFvM0O0X7fSmWM08PtZNcBTCMA394RFzlj8XmXKGZLMU1mymm0Yxl6WZZ3K&#10;CvCRcNj+FhWBICJatnDo0EMjdPVVDs2dExVlL2VZ0poFhEtxsU833ICGabVHlDHLj9yA446N0OZN&#10;wctUFd59x2KiIysa5ea4NP5ujzasC142GYAZ/HE3SW9Cnz4eX0eJUXVowzqNhgyWnoUmTTzasskM&#10;XE4huYBQpLvulM38DuudumIB2DRHlqtEXft3bgleJhGBHAfkXcy5XKOD9zZFEvPuCgfESqOk6jnD&#10;DHr7Fo1WT09w0ZSE2DA7TCcOKe17gby3+Q8EL6ugAHxyl0bRWPIz88tFzDdNSTuVpZLV03W9J4uI&#10;W/gkb8RMAoA4+AEDXLpngi+SjYMG6qoFBv0MGn4Q6u0HfV4zwGz+QQdl0EsvOKIRXNAyVYW5j8tY&#10;a3hSbrrRo5XL+f0arihTlfj5J5M6d0IlJUc0qEskzwg8Gz33kZ6b7t1d2rg+eY+zQingfURTRVQW&#10;69XOChzIUgUI85l0vi4KGBzbz6z2vgvVAWwzquq8dxuSpA0qyJMJ0mUFQWUBwVFcz6brRhqiqVyV&#10;dJNOc6A06tkHlgoFTJq9dF3qhvcpVB0+vD1c5t605sT4pbJUNsMwjuET/gfjf/HQmOxsn8bfHSlJ&#10;XK3qmX+EQr38Uu03ylq0UCbrVmcIFNb9ykueGCQbNPBp84bSXINkxBo+XuNu9sTAstdePv35e83G&#10;rVcGaMrWto2Mbd+3V5S2bEq8bVTYPfzn3yGKRCPUpbmd8jXf184KU8sCi2wmyqmSALzx8TB9eVdY&#10;9GGwTBkfHw9/qSzgcWhVxM9ulRS9W0BYF44dyuPGxRvOwaj+RlKKUoXawcyLS3MYWDDsF6OUytLA&#10;PNM0H+ET/38gWXIW3GHhEKWx13g0/1v0KVAztLuKJ5+whTfhogs9QWKDlkkGIJcDVZJQKjUvT3ZF&#10;TtQ+HqhC1aG9vIYPOCBTdOMOWk4h+QAP1hGH++Txuf0qBbs4l0eIHjrLoFDIodmXpt6ML2a2f3k0&#10;TGNH6DSwkyU8D7saspSbYdPz18gQJeVtqBxWTg3R/WeiyWfpcYx6Nv3wUPDyCgrbAzq4x8U+c0hN&#10;Ukll6WJRPvEz44IhDsxAdOrk0WuvwCMQPJArlMdNN7Lg0l164XmH/5+8QgsiB2IH3oT+/Tz65Wfk&#10;JiTu/mB727SRTdmOPgr9RpTITRXAKzd9moyt/viu4AEsVYAZ4IWPhCnLt6l/ByvlqwT9NiNEb96s&#10;0ZjDSme8KwOQlfo5Nj10Dt/7qpLSDgFB9cHtmhAHJcePRcMDLB6ClldQ2BFwPe3b1hIeQsMw3opx&#10;SGXpZHziO7JI+HdF0YAwpYMP9pN6lry6gdnPkSNlYzZ0WU5mofD6azwQ13dEl+fXX4U3IXi5RAK8&#10;IK1byev1jDMQTqc8C6mEVSwYDN2jiw5L/a6y62aFaEAnS3gXEqHnQk0BJOTEwcYu9XKAaMiJ2jT+&#10;NEP0DFBVlMoDxxRVjlCtqmzoV5bv0HLllVHYTSAcNCcT95/9P6aOWZJBKks3M5hwrSorFgAIhj59&#10;kJysZmwrYi0LhSFDMqhVK5QQTb7jI/MpNFqxzKB9980Ug8oRh9duxapdBcKQOnWSPSzOPAON4dR1&#10;mkrA+UQX6QP3Tu2KSHE8PkYn3bDp8cu0tCPAVx/NgiEgNEmQXQZeyxLfODTDoYsON2nxRCRaqypK&#10;EAqrpodpr6ZWueOEMrWzUjDETaFm8f6tmrieWDC8E+OOytLQQpZlzaooGNBIbfbMSFIn61Y10FCt&#10;fbuIEAorVxhJd2ywvfAc3HG7PMee79Ibr4NsJ9/MfKtWaPbn0HXX1X4ivULVYi2L8GNHyvMbNHCl&#10;GjbMDlGmZ9PBe6d+KFJFoGv0E5frFImVaowDHoTvH9BoxkU6HT/IpGb5tginQfJz2eVQerZVsU0X&#10;HGzQzEs0+vEhmSuRbom8EExXsvCqGN7VpIEduLyCwq6ie0spRJkzdpLUUVk6GgTDWUwgRcWkOJo2&#10;dWn9WhXiAWC28/DDPGrSBF2Yk08ogFB/8rEtwndM0xWCZ/EvyRlChWPfrBnq8bt03z2WErQpB42e&#10;elKW4Zx+UfDAlUoAuT1xsElZnkOr03KWPEQTzy+fkIu/Lzi4tKTsbzPCtOixML1xkyZKzg7fxyKP&#10;l0Nju7jnAd8Bsllo9O1g0U2jdfrx4bAIWdr2N1MLKAbgOuUFF/J+Jl+gvAoKVYOVU2Q5Vdu258d4&#10;o7I0tg5lxUIkArGQGI24ahvnneuKDsZ//pGc4mnYAZiplR4jiJ5kTgpGk8E2bWQ1r2lT09H7pdGS&#10;xTbveyYdOCyLTjslSi++kEmbN6aGsMf5XLbEEPfb6EGpn7eAEJKP7tCoTsimeZenL7m78TijhPgD&#10;CKF5e1zwshAYeAWB+e7+MJ08xKSIK78T/358Xa5nU/0sm47a16RP7uTnHoszCLRt15mcwPWDalMV&#10;vS4FuQ4tmxz8nXQAvHRxoYi4++UTw/TStRp9MT5MC1Rjut1C64ZSkDJXLJKUUVnaGqvGi8oKhk0b&#10;VIjH++9a5HsuffOV7NsQtEwiAh1xH3zAJ02TeSi+79KUydGkT15HgnPbNlEhFubNSQ/PAs7looUG&#10;nX22L+5LnM+y9ymAuPeWLTPpk49wnQavJ1mwdZMmyvj6vkNLJwUPXKmEv54KiapIh+xjig7JQcuk&#10;A64ZYZQjvWEWUPAoBC1bESDNIIcgg6fuZ1CHJhY1bmBTZsQml9cV9zxAROA38Nn5w0267USD3hmn&#10;0ad3a6LUK9YTtP5ERDxXIayVFwrwyt1/ZnoIz1XTQ+IZ8c29aCam0RkHmNSusfQ6oSEdxglU8yl7&#10;fIDsDJtmXaI8L7uCp67UxLHUdf2aGGVUlsYWtizrU5APhHn87W/JTzz2BOuYWPu+Tzff5AmSGrRM&#10;4kGj9961qX17WV4U3oQePVC5KTWINRKcu3TxRAWZd97yU14swJNy+20ueSxYKwqEIOC+HTbMo5XL&#10;krlSl0a334pB3aWHzk79AR2kb9zxBjVlAptMZLWqgRn/a44pTXoGsUfSLghx0PI7Q/x78EB8MUGj&#10;eZfrIra/TUNbCIa49wGv+E3kQNTPtoXQOKafSTeO4nvvJJ2mXKDRc9dotOBBJqR3yPXF1w/UlqcC&#10;4VkVk5qBvEybFrLwCfpOsiAegoaKYRCMH90epndu0ejV6zV65FyNzh1u0IHdTNqrGSbzpECKXzcV&#10;gfMLkotlsGynpjY1L7RFJbLbTkh972VVAYI6ds/8K8YXlaWzmaZ5KEhHbq5Df2wNGsjTBRrNnhWh&#10;wYN8WpckuRsQNCNHeHxDy9lneBUee8QVhDpVSPX6tRoNHOBRnTo2i6JUFwuovuWLQRCNylo0NOno&#10;ARqddlCYLjgiTBceKXHRUWE659AwHdUfpRPlAJmdDW+YHbDOxAfO6XffOiwIberZ1gocuFINK6eE&#10;RK+TLycEf55OuP0kjXQmdriOce1ff2zVEbq4GPtiQohuHG1QvSxbHPeg2WdBMiEkYmICAkMQUv6/&#10;69qiTGmTfJsa1rOpIxPQfh0suvwog56+SqeP79RKQmFWV9iGqgD245mrNTLM8rkK2N7rj9UTNskb&#10;YWCbHg/LEKnYufjmXo2euUan60caNHxvi3rzPd+CyXz7xjblsvARJXYZ4lzgHPBrOIRmc0jitujg&#10;fUy68ySDruPvjz/FoIsPNeiOkw0aPdCkCaca9OJ1Gr1+o0yAX8q/i2MXT4RPt2T4PQE8OPDS4TqL&#10;0UVl6WyGYbQF0ezc2Umi2fTqweGHRfkYJLpQwOyxRq++LJvr4dxBLPTv77PYS4049rLATPuAfo4Q&#10;Qq+/lrphSOvW6LTXXgg7cqhLa4NuOClUaRzZTxPfg/fl008cWrWytj0M8hrFufrk4whNmWzTV19m&#10;0cb1GQz5fsXvbN2si3NcN9uhr1O+mzOTlxlhat/IErH78Zj8dAXI3Lu3sGAwJBEGmX/75urzMIHU&#10;L50YplEDDDL4N21b9ioA4gS8IuLkfEeAuAiH5fIdm9j04BkGvXSdzsJQo3WzQ3skIjYw4W5WUL6n&#10;AqDx76HfQtB3qhI4RwA8KzIBXRMVrMaNNunaESbt08amA7sx8W9nU4Mc2VgP21qHty+kSdIvjiVv&#10;846OJz4T58RhQdbYpI/uCNNyJvyqQV/NAwIrJ0OeF6aKYckYlaWtWZbVDGTzngmqm7MkOUHvJw7m&#10;f2tS166y1KT0CHn01huYUU7WEJQdA+Ry8OCo8Cx8901qXqNIQD/hBE/M4owYpAUKgp3hwiNDlJUh&#10;qwo9/1xtXg8affWFQ02blF6jZYH3cnNcOulEj95/1xQlivG9zRvC1LePzNF45YbUD0VC7PWFhxo0&#10;jAkWyFfQMumGuZfrZFtSMED4oq9C0HJVjbV8/H96SBNVmg7rZdIFhxh018k63cBCbuK5MpTpoB5M&#10;iFtZ4h6Lz3aXJbk7Aq55eE4gghBTj3v0cP6dUf1NuuxIg67i9T92nk7ovDzzEp2mX6jT7Es1mnAa&#10;//YRBo3qZ1KD3GCSbeo2PXy2Rq9cr9Fb48L03X1hURXqJwZm1jGjj7+R9IsO4iDe8f3GdYf3f+b3&#10;P707TC9jRv4mjcafyvt/ik7HDTBpNG9j1+YW5WU55Ls2C3q5L9j/IO/MrkB4b3hd6ECdmyXDwVDV&#10;agmf91RKSk9W4Pqom12S5KzEQrobXwjnoDsxZja3HfgVEgGYiQWhHHOJjFEHoYJHoWFDlHY1U3a2&#10;HVj7m0ZHHoEwJIcW/mSn4L5q9ObrLplMIkYM3D2hEMclx4QoI8KDb9SlBd+bAb9VvVi1Uqdvv0aY&#10;R3mB0DjfptGDTLp+lEG3nGjQTccbdGgviz9zqEkTj64d69JPP5j00IOy6tXTV6VH3sJbN2ukM/na&#10;Mjd4mXTDyqkheu7qkjhp6t4i8ULSEFYD0j3rUp3OH24wiZfiIU6Adxdx4h3fd7wGiYMgYDlBvGPA&#10;e5h4QK8KA0DSL9bHf2fy8wHlZtGTwWPyH/HkZyI5OCYCKq5/T4B1o6keti+HhVZ+rkUHdrfo/IMN&#10;0aAQDcAgaFKtalUqAOejYX15HpkqKrGQ5qZZlrXwzDOVVyGR8cP3NjVq5ImbNk7AIBZW82epLBSA&#10;Det0GjzYFTON879LrdK+OHdrVptCAO7byQwUALsKCAY0vWrYMEJ//VGz3oWNfK5QAjV+jQ7tatKX&#10;90hiHDQYLZkUpiev1Cgj6ojSzZ07+WKmMR08CwBIZwYTtnlX6IGfpyMgGJ5isShmrhkH90hczwu2&#10;FTPzSIyuapKdrBCiQ7OpXrYjcgrg8YCnA0nL6VzaNRmB5zbEMM4rc8WQpIzK0tJs274cXoUVy4IH&#10;f4XaBZrDnXVmVNyscQIWR926nkj+DfpeKgGNAkeOzOaHlUzcDlomWbHuN41OP9Vjcu8EEv/dxVmH&#10;hMnzHNp33yhtXB8O/O3qwLy5mGV1RdL1KzcED0Dbw60n6pTHBAOD0/w0qYu+YXaYivNsatvQFjHp&#10;QcukK244VpZVxaz4C2MTWzwiaRYhRRA3ZYlzKgL7CC+B59iUEbFFbsL5B5l02n4mvXdbqZcg6Dgp&#10;JBcwmRE773+PUUZl6Wiapg1BrsKrrzhMwlKfdCYbEHeelwdvghQHciAqFQuFhS6tSdE8hbJAGNJx&#10;ozJEGNLvW5Oz2s/28PWXBgsFl47fXw8k/XuC/XroTLRcuu9eeA2r/zrZtF6j4cOl9+vtW4IHH4Xy&#10;WDszJJqH4dr+4cEwrQxYJl2BEIiTBpsytMZ0BHEJWi5RsI6F394trXIeBjyzG+c71IPfb1VsU9Sv&#10;mpClmgK2H2FLrYos6tLMopOGmPTAWTr9+KAmPAW/zQiJ86Su29TE5Atkp3XVxTmNzbKsQfwg+B/q&#10;uWP2OmjwV6gdIHfkmKNLcxNM06Xu3Xx66UWHcrJLxUJxsUvrk7gzc2WBPgt9+iAMyaWVK1KnDwju&#10;u0sucqleth1I9qsCrRpZLEY8+vZro1q9Mlj36l8NatDApYnnqzrmlQVI1p0ny07Gw7qbquJLBaxh&#10;MdWpqSWOT4fGVsIfH5RNbcfbie0F2QbROnOYIcKoAJSifPkGmbw8op8pGsV5vBz6PUAUxYUGvof/&#10;I9bf0OXfWAbvayyckGRckmPA7+H38DfyHvD/+PfxHpZF/gJ+C/0Y8JoRz1PAOmO/GQSs59YTdHHc&#10;Ub0raJ8VUhOo3NWGxw9cB4Zh3BSjjsrSyfjk38gPgf99+EE0cOBXqD18+gkPHvwgj5dDHXZApCSM&#10;BGVtmzQpFQtNmjgi6bniOlINmzdq1GUvh0JhTwiHoGWSEagClJvr0+H99iypeUe49viQeNh37uwJ&#10;D03QdlQF4Jn86itHlExMhw7MVQWIhV8e1UR/CXR0XlzJ7sXpAsRMo8syquWA3N5/ZuLndiAMB70C&#10;4oTb520vW4EoCJihX8b3DUqgfnuPRot4n1fEvoPvoioUXpfw9QESh7An5Esg52fRYyFx3aCCEKoe&#10;4XP8H/chmslhWeRV4FjGc4dKcoj49dv7wlRQF6VKywuFOLKiVkl/BIX0wWs3o6eHvAZs2+4do4/K&#10;0sEsy2rKJ/5vSCR8/plUrCqTvFi53KCLL4oIdzuEQl6eS889g74XpQRv7W86DRggS0timb32Sn2v&#10;kJyx1qmw0BehGn/95QUul3zQaNzNrqhGMmZEMNGvKvTfSxMlGx+4z6vGe16jxx516ZCe6dFQrSqx&#10;fnaIurawxL3/8vXBy6Q7Jp+P/AUZwvPRnYmf/P7urRpvqxQMmL1/5JzEFjkQrQg5wfMoLhLigOdh&#10;1qXpUXBAQWL9rDDVzyq5Bv7H9LG+ZJHKUt2asTJ8jgnm/1q18uibr1K71GZyQaMXnndYHPh8U7qi&#10;5OVNNwbPoGNm+LxzIyViYd9e1TtbnBjQ6LVXZe8AhCHN/84JWCb58MdWjXzfp5YNrUCCX5W4fKTs&#10;v5CR4dPvW4K3Z08B0XrC8TbdmwAzvyA+CAeJz4YmQ7Ll+lkh8pgIo7Y9ml4FLZPOWMvk5YBuMoG4&#10;TbFdOjOewLjndL1kZjYr4gQuk2h47hpNdE6OC4U4QuGa63mhULvA8+fqY4ySc8/c8R/MITVJJZWl&#10;qmUzsfyYT/h/QLYuvcQXddCVUEgcoH8AbkjkJZx9lk9LFuH97QkAzN5mCbGAQfPoo6MpLxawf4ce&#10;Io8RPAuffJz8HjFs/zNPWYQupaMGhwMJflVjYFddXDNXXFY93iicpz59IvTGTbU7A/kbi4THL9Wo&#10;SX2b8rJkQmkx/71/V5NmjdFEQnHQ9xIBk8/XRXy7EgvB2PS4LOOI6/hAFg5CEAYslzDg83juwYaY&#10;6ECIz2E9zaQQrl+O10ToVJwsxrFXUyspRJrCnuGL8WEWjKXn3zTNaTE+qSwFLcOyrG8kqXSpoMAT&#10;jbu2T0IVagpxovv6q7EkNcOh007NEL0EKi5bESB5l10q8xVwXq+60kvpMCTEwX/xGY6RLfYZg+7s&#10;WclfPvXP3zXKy8uk7MzqS2yuiCuPDYleBp7n0l9/Vn2vCnTZbtXMFT0VggagmgASSC88RCYLlyU5&#10;cYCwNWABsTFBS5SiqsyTl6twjx3hSyYyui6JzINnJX7+whq+Jnu3kx6RkGaL/ICg5RINX/N9HNbL&#10;3z8IR7ryKBazAcsrpAaQ29KqqLxQ1DTtgBivVJZCls8i4ek4mczP92j6tJopm6iwcyBB+YvPTOrX&#10;F3kHDh1+uEerVla+Sg2SmUePzigRC1MmoYxo6p7bZUtMsa/xhxb+vvgi5Cwk7z7jXH//nSkIz14t&#10;qz8EqSyaFsKbwYT+8+2FIcrjuma1wcdeJmBX9lj/zgKouK4jEi6DBqHqBgjME1dqpFUgOEGASJ95&#10;ia5ITxIC5+ym0bqsFBS2BakNWi6RgMTkxg1khaQ+7aykue6WTwyLTs9lE58xYfOuKoucshg3WvY2&#10;iZ9v27b/YF6pQpBSxQzD6IKcBCZT/wOhQtz7XXc4tH5tanW7TWasXmXQcaPQndaljh09+mGBscsh&#10;RGjANmyYJM0oq/rGG1bSz7JvDzg2+/aOCFE0coRP7drJ/d67hy+qIwV9JxmA/br+2oh4EJ8xPJjU&#10;VxeOHRQWg/0Lz5UP5cLfK5aZdOIJHjVv7olj7vsozevR4MEezX185xMOyLFp09AOHIBqAgjdycko&#10;PyOGRnf7763TiIEaDe1RGoMLWKZNz1yV+DPTCtsCJTz3jc3Wty62dlppKBGwalpIzMzj/nvj5uTx&#10;Hn3FYixSISQpzGIbHZmDlldITiC87KeHNHFPlT3Xpmk+GqOZypLYwiwQHmRsBokCkPR6z4SM2Iyg&#10;QqLg5ps9Pj+yZvU4/nt3Q4fgmejdOxoTCw59+WVqJqrDgzLiGFkZ6rjjkOytUdu2cQ+DS999U709&#10;A6oT6KHRupXMwQgi9NWJK0eFxGBw+eXlE+PfedtkcbBth/A4pJfSpZ8WbD9f5NNPTOrcpHbEAga6&#10;d24JUyhUOshFI7bY37L7f+0JITp5WLik4gu6z6KxlGoolVzA+UKZUfQgwHPwnIOSo6/HF3dpYpuP&#10;6m0Gfp6oQAnW3KzygsHh8WzBg8HLKyQfUGI3I1r+HDO3/C/zTEfSTWXJZGFGDiu98+ODOIgTXuvX&#10;t+n22zxBRIIGcoXawXffWJSXK2dqW7TwaH0l8hJ2BIiFZk3lOYf3aOFPqeg50mjiYy6Fww6NHx8R&#10;wgrXddu2ksziWB54oC8ERfD3Exs//aCTbXnUqgaqIAUBorVXTxZgGzRxPU2e6JfEgBuGQfyMEQiH&#10;6lDjfFvMzsefN8iveeWlbbu9Q0BMn2bSQd1rr2zqhNMMMsq4z087aMeJ4zj+WC4v06F1sxI36Vlh&#10;+7jrFD7npkO65tDb4xJ/th59Ea4+2hCVhdA7ImiZRMX62WHRhbrszDP6gqCvQ9DyCskBCG8IhYb1&#10;KohBhmVZj4N4Kkt8C+u63pVP2NnIRufB+n8QB5htrVfP4wE/Qldc7tLSJXK2suzgrVC7+PpLk44+&#10;yhOx0Y0bezRndvl+CbsLkLviYtzIEIjVWTO/doD9mzRRXuNPzEMiszxmG9ZptM/eMnQnTly//y4Z&#10;Q7A0mjZVhiIM6GIEktjqBrpFN23q0S8/m3TEYb5IHrdtm0KhUIlQiKNhXh26/sQQ9eqA3BF57BH+&#10;9sTc8uVrUWHthutN6tbSFvHYNV0xBQPeE1foIjwC14jvOcKLELT/ZTGoq3S7D97LSvzKOgrbAN2d&#10;+3SwRHgPJheSg7iyUC22RFfk4M8TGHxf33CsQa4jK1LhXkNOw/wHApZVSAogoblXW76Hyky0ADwm&#10;/MVjgMpVSGRjcXAXn6gf+IT9E4MziKHneSLefe4cm77+yqYVy2Xsc9kBW6H2gbyEkSMQcuRSZqZH&#10;UyZhFlbOvAYtv6tYsQwdf3EzuyxCIrR5k+zsnApYszpMEx9zSNddeuZpt9z1vX6tTsMOKPWk4bVl&#10;S4/+3Jpc+w8xdMzR0jty6THBBLa60aOtSYWFLrVoLkPjWjBxyfDLi4SyOKhHHbrx5BCde3hYhPbg&#10;+GuaS++9WxqShNcLzhcDjCAPUy+s2fKfEAvobBsPQ0JPiesqIRaAA3vKWvi3nahKliYbcN4XPhLm&#10;61fOirZvaImKWEHLJhJeGKtRhmfT2iTY1iB8z+KgDR/rOMHM4/sNHaeDllVIXKDTePOCbT0KAD/7&#10;WzGUJbLBm4ABuUljj554Iot++RkDshIGiQoQJYTE3DIug9AZGwnMF10Qod9+1apMJMSx4HudhaO8&#10;mTt2iNKWzakjFh68X4qANat5wK9wvSOxe9QoSW5xbwA4zteOReJt+fUkMlAet7DAo+wMh64ZHUxe&#10;qxsDu+jiOAMDu1qCVF94xLZehTiMcB26/Jg64rtXHRei/LpSMBi6Q4t/QTlmTFzodNRRHrWIhfZg&#10;1rEuE4iajGn+88kQ5WbKewO5CJUVC8A+7QwmPjZ9PqHmvSIKe4oQPXkluiXL/IU7T0r8KlfrZoep&#10;Y1OLpl+UvAn2OMaPnKsL7znuOdOwVdJzkgCTIvefpYvJn7KVruIwTVOVSk0SQyM1ystz6fctqUMG&#10;UxGrfzXohWdtys6R5KtHd9nPoqpFQhwff6gLkozfGjrUE+E5QcslExCedcnFqHaEYxe8DLwMF1zg&#10;MRmwqFGj+oKM4h6xLZeWLk6OJG9s4+efomynK7o2I7wniLhWNw7qpVNetk1nH1r63s2nhGjvNtsX&#10;DAU5deimk6RggMgpqo/ZKJe6deVrcK3OzymNxatHpw3X6MKjQpQZkaIBOQ5H9zFrRDSAvBy1r6yQ&#10;4/JvVyYMqSwaF5jUpJ5qOpWMgDfh8F7y3NssGL6+N3i5RMIvj4QpJyrD9oI+TxYgjOWArjKXAff7&#10;pPNVhbFEBjxxB3Q1SzqLl4Vt2/9ioXAwP/OVJYOhDCqIUHa2S2sCSIdC7QPE7757XZE7ghjuDkyU&#10;XnulavISdoRXXkIXXikWTjzBEmEtQcslCxb9YlCXLj5dew2OnTyuQcvBc3PRhTjWDt0z3qGmTWQ1&#10;IaArCOu67X83UYDtu2WcDEHar4ceSFhrAicfqAW+P+7UEHl2sFgABnWuQzfGlr36uBBlMdFB7sVT&#10;T9r0x+8WaWGHLj66dH19OxvCE4RzpOsO3TjKEN2Tq4uMY72PnKMLwoLf3FWxgMpJ2RkW9W1v0obZ&#10;wb+hkLjYMEuSb5x7lFNFM7Sg5RIJx/SxRGnSoM+SCWgmeO1I2QwRJDRZqlOlE9bx/XHv6booWBEf&#10;O8uChcLv/JzvwFCWLMZi4QaIhbp1XdqSQjHpqQDUkr/9Np9FAkifQxkZHj33jFMjCeYQIvfeg8pK&#10;uLlduuKK7ZexTHTAU/DA/T4VFXn09RfmTkUP9v2eCREWC7Y4Bgh7GT48IrwLFg9OFyLsK8FD9bZs&#10;0qhXL4883uazDwkmrLWNy48NFgpxXHhY6bJjRqCykivKwL72GpM0297GW4Jl9m6rxQYjh+rn2PTQ&#10;2Sz+qomML5sYLmnKtqtiAThuSFhs54RT1OxoMuLtmzXSWSyiqdRjLByDlkkkwKtwy/Gp0xH5w9s1&#10;EQKIe6hTY0t4HYKWU6g54Nr68PYwNc23RSGAsgIhDsuyvuDneyZDWRJZhBXe30EGDzzIT1oymIr4&#10;5GMkmmNWHzF9Lp17NjoJBy9bXTj7LF88iDF7OnVqcl4fWzdrNHhQhMZcEhGioXL7oNHEibK3xPi7&#10;sN8ak2/0K4iK84G42alTorRqZWIKBuzj//3DYsJtU/3c2imZWhmA7B/Wa/vhSL6NcKTS5U8/OCy8&#10;BgezcMvJ3H7fCKx3QBddVFER54u/c9dphqhAVJWehnUzQyU9FK49PnhbdoauLXVBON+4MXkaZylI&#10;oPHZYT2Rf4IETYeWJwFZ/WaCllKhb+v4ns7wZVgSqpL9rPIYagW4pj69UxMiAecCz8SKYK75X9M0&#10;L+Fnu7JkMsMwOrPCE0LhkEM82rReeRVqHxp9+7VF/ftlyBh526X99/Np2WL0N6h5YjpgAG5yWe/+&#10;s0+SrXQoD4rLDbrk4ihv965tO5b95CNDiIK77ypNakZ40pDB6PIscwHmzUWCdOIJBmz/+++ivKNN&#10;XVrVTsnUygCkHuFIzRtsXzDs244Fw8ml39m3I4sAvjcGdt15aBXWf8DeMmcCgxXCmM4cZtLX97Jo&#10;nL7nwmH9rDA1itUL35ME8twsixrXt0X98aDfUUhcLJ0YogY5kqwilj4ZqiOlGjY9Hqb9YnkMmEyY&#10;dqGeUoIoUYEGk/DujD9Fp7rZ0sNWVhzEEctNmMrPc52hLFlM1/VufPJeBRHt1tWnd962E5LwpBt+&#10;/smkI4/0BKGBJ6FnT79cuciaBkJvmjaVib3RqAzFCVoukfHrCmO3r+3PPzWFWLjkYogFuQ6cC3gn&#10;TjgeHhcp5p56Aj0AEuv+WftbmC4b44tzd1if2stXqCyuHhUiQwsWCwDKvsZDjvBaP9cWIUcV17M9&#10;XMffOWF/jRrnm2LwwqDWqalFNx1n0Ff3yoTVoMFwZ/htRojyYp1mx+6mZwEYw/uH2ekrjkydEJF0&#10;AUjpo+fq4ppybZu+uz94OYXqx/kHGzFy6tA+rS36YoLy1lUVMLmyfHJYNCM8b7hBw/c2KSsqj3Vc&#10;FFSEZVmbDMMYx8/wIoayJLE8FgiTGJugvI84PErzvwWRCiYbCjULeHZw04F8du8epUU/o5ynJKcV&#10;l60pgBSj3wYIJxqzbd6YPoISx331KpPCYYvOOrN8Dwb5uUY33RiJJbe6/8/eeYBJVV59fGZued87&#10;dXdZWLbTmyBFQGlKV0ERRUApNqq9d8WCKNg1iYlRYwNsMab4pRqNscUYk9h7jb1rjBU43zn3ndmd&#10;XS6wsG1m9/97nv8zuzN37tx7586957znPefQbbd5fqOw7GVaUx9/aFG3bkl/GtuRWfP+c1WSyCz9&#10;Ffg6FaiSZJguOrR2+ZPn1H3/1kicjDEDpJyrudGJkV6c0jRjtPKbbDW0WZoYidccY/sjmVIScFty&#10;FrI1dQQbnHw+PQVjM+8kzubU4aYPwIETXfTPaEU9d3WEyjpocizPnxLzy9ORD7QtkqILL/GxlKjB&#10;3PEuVXfWfn8ROcc35yCI2EH4g5Tk52u3YoE8oQs7CJ+JQVNYGKVTTo6z0de6RihkJPPdzz03M0Lt&#10;0ciRMXrtFcc3RIOWb2lJvw3HMT0GxoyW7sbta5qaONKafzdLlsT9kfr6r8tv6Pe/9SgWj7JTEaWr&#10;fxzn53Pju3vmKemAHGUjdtPz+nNN5y0MU0wFOwui7bvUnY7UFFoyLUKVJYqPlYkOiCw22EuLNR08&#10;yaXHLo/Qy9ewY3BjuM6NVByFF34aoTA7CvKeHXo3fqqXRD/KOinqVa7po1vq3rih3Nc3d0X8HJlY&#10;1EPDsByQjIQHPQ9tQnxNe+CiCC2dovzGaeF0P4stie3L75VSn/LjPZZlTeJrNcgzqvnLu1cMhmnT&#10;YnTPHzW9m2NTJdqrxAi95qceFaQkmhClXSdH6d//kulGufX9PPqwjJqafIVzzumYUyPnLaEvPpP9&#10;j9OMGZvvL/HCc45fylZGXBYvjvkN3YKWazlZdNVVJsmsR0XuJjcHaerwTecuiGbtbKIQQe9tjKSh&#10;2vGzwrTLIJu6lquapGU5hnL+963SNLKfohNnOHToFIfmjlXkumYZKdd66F6RwPVurRZMDZOrNF2x&#10;JPcbfUF1JQ6kTM+QUp7nzkMpTyi39ffLLLp0oU3HTXeovFj5RSCkYVpQ0zQR25PfslPwPutx/v9W&#10;SVTm5w7k6zKqGuU5Uf5SjxRnoU/vKP3yrlirGqNvvm46r7ZniZNw8UUxKi2VvARpchb358Xn6lSw&#10;P/yBb3xO1J+3/+/H8y25ufH6iB2EQQNTfuWdD97bdFRFjssH79l05BExf0rKpEkSiQhetiUk59Ok&#10;SXJxlyTg3E1uDtKZ8zfvLFiREC3dI/i9TakzDgjT4XtHaM5EiwZ0V5SM10YestW5g6J9dg7uI7Gt&#10;2r6HQx47KdLo682AmzyUu5IEdekHYvM1M+h1CGpNyQDEGfs7NRWL6k0n+tZxnDfYCfgROwH7s/04&#10;kbUrPzeIr709WHEWaMO4fBLcKyfDuHEF9PGH4UADozkl01n+er8OfK09SOa733Rj3P9Byijlrrsm&#10;/FH6XI70iAG8Zo1xFmSazf/+K0m8wcu2Vcl0va5dPOrTJ0GffdKwKViP/k350Ziiohh99mnwMs2t&#10;11+1qVMnk2uyeFrTjHi3lFYuDpPeTKKzSByG5QtMd+eWkiRVS07C6ezMiE6dazpLZ5Kum1IS5ZCb&#10;eJ8KFXjDh3JXkqtw2mzXT3Y+ak8buQtQTkiiXg9daPm9adKOQUbrWRfwdTXJslgA+NOSnpMR7aVL&#10;E/TkE1KKM9jYaGrdf1+Ujju2fRmbb8vj2zatXR2lRMLkJIweHafXXpUIS+46Cdk67zwpRRelsrIY&#10;G84t72S2tv77ucWGf5J69Ij6zfGClqkvE2VwaOgOEmWI0r33tGylJPn8397t+hEOcRaCjNFc1gWL&#10;wtQhHuwkZKtzQYhWLQ1eR1vQnqNsv6HRvHFIls03vXadiS5I2eJHLg5eBoJaUvevitRxFJRST/N1&#10;tBMLgGBc153GRsRXYkiceGKMPv4o2OioL0nGPfzwKF13jaYXn3e3al721T/2aO+94/ReOyrPevtt&#10;mko6meTlmfvG+JhJedrgZXNRsq1z50g0JEq9e0np0PbnLIjRb1maOhbH6PPPgpfZlOT4rb7Zo359&#10;E+x0SS+GlkkOlzKxBx0gfSCiVLSZpmW5Kum54NnGIXCtEE0avLGjkNGU4c2Tv5ALkohF7yrj9P1l&#10;Jco/5pvOmuOQy85eRbGmV9l5CFoGglpCMp2xKFU75Uhr/SJfP10WAFukjD3Lj8WgGDAgRm+8Fmx4&#10;ZEtGLAcPNkaIJHJ26xan889L+F1ttzRyetBBBdSlS5Q+fD/49bYiMdR+/1s2rntH/VHlhQtjeVue&#10;Vsqk9upV6I9ODxuq211ys+jBB2RKkUfJZJRefnFbc24seuxRlx552HSPDl6m6fT5pzb/Rs0UJDE2&#10;gwzRXJY4C+G0M7BL/5DvDGxXvbGjILIjITp1DhvW9dbRVnT87LBfqtBTml64OtgQgHJTn9wWpmTM&#10;lOU9fTaSnaHW0ds3hqlfdW1HZXYU1vO1s4wFQINRfPJsEKOiY0cpixlsfNRX924xf7RZ3ieSDPox&#10;YxLsCGSm19Q1iMRQHrJDR4rH5TNabupTS0qchD/9IUYFBWa60bHHpPLeMfr8U4vC4ZTvHC5c0PDz&#10;o61IDPtTT034F1hpkvfvf7o5fwxk+x5+UHpDmClIYwfnfjO2+jp9bm2C84kzQ/4I+wp2IIo2MTVp&#10;ADsSbTW6INpzlOWfg11LPb9bdJBBAOWmPloT9n+LUiDidXTmhlpBh00xXa3lGiJSSr3D100Atppi&#10;MSrE+O/ePblFA1eMkSWLjbMgJ14myhCPx32DqqoqTjdc79GzTzvpUVTjOFRWmvfc9+e2U1FHqt38&#10;9S8uHXJIjG8GUT9ycu45cfr4w+Dl803i5EUiCf5+o3TzTe0vufld1pAh5ryV8/w3v8690rb1JRWb&#10;FhySqnHkj5oRbIDmsqTSEV+X/OjCxVlN2E7ZP0za2dhZiERCtGRq3XW0NXUolDKtHp21P5pL5ZPe&#10;uCFMB01y/Hvkwl1d1P2HWlTSqyXbURDxNXMgC4Ctx3XdEzMOw2GHSlOpYENEjMcTjzddhuXidzz/&#10;fd+9it59R9Gbr9t0LzsCxx8XpYpyqcsfpYEDU2w8x+g/b8iNzqx/4MAYvZPneQviJFx8sThXcb+y&#10;0dAd4nT7bS2bxNoSevF5h8Jh+a5j9M9/tM2I0Ob0/LOuHymS34ac86tWSt5Gbn/HX3xq883ARBWK&#10;CzWdMT/Y+MxlTR5qnIWiRMiPKGS/duKs4LKqnVJN36wtl7RkWti/0Uv9/muORP5CPkkiCiVFkuzs&#10;0ZPozA21oN5bzc5ClqOQdhaiLAC2CUtr/bQYGDJV6OUXVaAhcv992h/d2n23pO8cBC0jktceeVj5&#10;jcakWZGMyspJaoyuKP3gBwWB78t5/cf1E36TSbNPq1bG2KA0zkPg8nmuZ5+W6SzS2j1Kr74avExb&#10;1tU/lvO91lnYc88Yvf9u7joLErETBycU0v429+uSX83YRCsWhql7iXEA+lRtXBpVpiQdOCnYYRg7&#10;oGVLqba0BvV0/euo62h6HQmzeSPpk7H6eIu08mjiYOUbcEHLQVBT69PbAp0FJDaDRtGLT6QNMvp/&#10;6qneRtMtJLnVdWN0/opNRx42pRuuj9H220cplTKGl3zGGafHyVSHyVXjy2zXa6/YdPevY9S3b8p3&#10;EqbsnqQXnpOqRrk9wtxYieH5j0dNJSAZXQ9api1LHMCJE8y5as5Zj3r1yoXOzJuWfGe//53rR7tk&#10;m/du4kZhLaELl9Q6AnPGbdr4nzEy2GE4cb+26zCIo1RdmnEYPHrnZlM7PchIgHJL768J05jtlN97&#10;4YkfIjIEtYzeZce0U+FGzoJmAbDtaK2fFONo6lQp81jXKDpveYqeerJx+QavvuzQZZdGafIk4ziI&#10;UTN3bpxW3yylWDW9/27w+1pSkmfxzFMunXeuRz17mvn6o0fH6JY1Xnr72raTkK3bb3f9CEqf3jJ1&#10;LHiZtirpqi1T6aQS0k9+XOBHWGIxibrl7nQsmSZ4yUXmhhCLenToXsFGZy7rjKzk5hNmBS8jkulJ&#10;I/pu7DB0Kgj51ZSao1FaLuiw6RH+bk1lkwmD3EADAcpNSflUmUY2cZDyu+gGLQNBTSmJap08Q+7j&#10;dZyFESwAGkW5OAulpXH66INao1gcBDFEsg2TxuqN11y64zZNM2bE0lNdPNquX5QWL/bosUe9Jv+8&#10;LUmqNF16cZR22inuG4XizJxxeoz+/S+3zUcRgiTHf9kyM21s8qTcnn7T1JLowfTpMd9ZuOD8GP8W&#10;HD5HjXP7ox/GG+UwN6c+eM+mWbMU3xAkX8Hzuw0HGZy5rPkTjQNQEDNVkIKWEfkVkhaGqUfnus6C&#10;aNcd2m7vBdGkYbZ/05dr5gn7ODA880jTdzKRv4cvRnQBahl9tDbCNk2ts6C1fpavkwA0ClemL/Ts&#10;2ZLTTiy/0/HTT3o0YUKKb/ZyMnvUoUOUJoxP0P/dnUxP/WgeY/WF5xSNHp306+hLebsZ+yTpxefl&#10;teb7zHzQh+9bNH58se8sSOftlugPkAsSx/DG603i+u9/ZxKapY+IZSd9I3zgQKl2lZvN6WQ7+/eX&#10;Dp3s8HfUgYZmrmvSYOMs9GQnoH5yc5DOZoeoOLGxwyCVk4KWbyvqXW0cBpkm+Kfzgo2EtqC3ro/Q&#10;Ez+I+CVj35VpVwHL5JPeWxOmVMKj/XdGVAhqOa09wVwv0s6C9FmIswDYdsTQ2GnHaKuNJItj8Pmn&#10;Di0/t5B69Yqy0xDzk0xlZHfYsCI677wE/eZXih5/zKHXX3X8iECmWZgYtCYKYPnbL8+b5xw/6fqV&#10;l2y/Qdo9f4rx+hMkydeSsC0/oHPOjvnNrHJ11Lil9clHtn98ZPTy6qtlNL1tOwsmembRD34Q53PN&#10;o9/8Mlbz2n8/t6hjJzlfxKGM8vmXm1WR5Dvr3dvkK+y4nRNoZOayLlgcpo5pw3/fMZuPLGTrpNlh&#10;vzmbvC8jcSBWLW27zdokalTWyeQvRCyPHrow2EjIN4kzIOVFB3VTvsMuyZkipdkxsj0Ksy48xKan&#10;r5Llwxu9P/cVpn1Hu36VuVeuDXodgppHh0yqnY6klLqbr5MAbDO2OAvHHiNJzK1vDEkCtBj899+n&#10;/Ckxo0ebHAK5iYgDIfPJ5e/yMo8GDUrQDkOiNHJkwm8QV1WVYMMpRl26xKmoKEaJRNzvqCw/FpG8&#10;T4wqWd9FqxKBn99eJYbzSy84fLxkbnSU7r4795uRNYWO4/NenKPbbq3rDEgn66E7GGdBVF4eo0/8&#10;ruW5JfmtVFSY83raqPxrxnb+wjDFlOmvcMyMhhv6MuVozoSN8xd26WemKgW9py1IyuJ2LZNpZx4l&#10;2LF/9sf5aDzX1Wc/j9D27CjI71D2a1OSQR6pLPSvHwSvJ1clCen3r4z4zs/Kg9AzA2o5SUGEAybU&#10;Ogy2bY/k6yQAW4/Wev9oLEZvvObQOzloHMrI77tvu/TcMw79+R6XVq1UtOPwWiNucxKjVx532y1B&#10;1//Mo0ULpTNvlB2JeLuaj98QSTRG+mNIZCGVirHjoAOXayuS71/yU7p0kX4S0nht49f32Sfunz/l&#10;5UX+uXT0Ubk1NUu2WabPJRLGWThwt/yrhHTGvDC5VoiUE6JVS4KX2ZTOY6dg7PYbOwxH5GGS99bo&#10;jAPC1KfadGjdvqvK6+pIsu1P/ihCIauuY1DeSdP0MTbNHGdRxyLjHGWkXE1Lprj0dsD6clUypaq6&#10;RJNr8zUEHbmhFpTkN00aYq4XSqn3+BoZZgGwVSi++P5XEnyDjJFc1puvW3TWsgJKJpO+oSTK3ExK&#10;SmJ09U8S9NEHLi9rjDtxhmQ6iRh9ixdJCVc4Cxllpht16ijOgjSei9ZJdm9rku/+jtsL/CTmTUVP&#10;5Plzzpb54dKZ3KPiYtOt/Ne/EicqN46NbOOzT9skSdnyvR07M9i4zGUdOd0Y+zv13rbyp9KUbUBV&#10;XYch6ZlmbW21OlJG3SrMnGQZbX/75mBDIR/0wtXsLIRrnYGelRtHyE5np7JLmUzBkvwczy9HesSe&#10;eZQDwE7RcXs5vsH2qzMRXYBaXhMHu/70PsuyZvB1EoAGY7OX+agk+b72Sj516rXoxeddOv00Mwou&#10;oWupYjR6VIyu/5mU+5R92diYe/LfUu/aOAt33y09Jeq+3r5lsWEs07PMCPWkSZJgnpsJvU2nzRv8&#10;cn5ccbn2HcyTT5JIlE3jx8X8BoYP3C8NDFvfYZBtfOxRm7834yyceUBdAysftO9oY+gfMjn49YZo&#10;+QLTzVnWk9HQ7saRCFq+LWlYX8d3Yo9kw1mSgYOMhFzXZ7dHqHMH4wSI9p+46QjZ4XtHKBGrdRjO&#10;n88O/03B6801vfmzCH9XmvbaKX+/Kyh/9cb1EaooMSWY+RrpsADYMo7jrJKbzC/vqk3qzGVJpZ6/&#10;PezRvHlR/+YoBtK4cXFau9ZjZ6c2grAp/fAHmSk2Ufr4Q1k+eLn2KCkVK8ZmRlLK9q03c2P0vLUk&#10;hvivf6n9PJcpU2L8vzQTNA6DnH+33urx/61/jG69xalxFoKMq1yWTCPqXW6M+5WLg5dpiCSCcOJ+&#10;YYq5dR2Ghbu13WTnjGTfd9rOIYeN0BNn5G9J1btOs/18NHECxu+w+el0krdRUWKmJsnv89ojbXor&#10;DxwGSeRee6Ll52dI46ygZSCoOfWbM63MdKSL+RoJwObRWp8qc/cvWpWbFV4ykrr/knQ7Y58EFRVJ&#10;krKUeC1kIy5KLzznNHgqkcwzHzc25t9cJk2MpsuyBi/b3iR1+nv1TPGxMQan3HxvvjFZU22qPesf&#10;jyk/Qb66OuZXR5Lfyrv8fL++Jun+xutb9/fj98U40/W3pajACzSsclps6HZMhqh7Sch3HAKX2Qod&#10;N6PudCSpliRlVoOWbWvq20UiTB4tnerQO3ky0p6td24KU68yEzGIxbZcAliiaB0KjcMQZePnt+fk&#10;Rw8DcWp+s8zK62ljUP7q/TURKkppcl1XchcsFgDBsEd5sFxg99wjxkZ0sBHSurLojdds+uVdUerc&#10;OeE7CJLAeewxEgExBlvw+zYni7p2kYhElNauiWIKUlriRJ1zdqpOVEHmvz/x71yalmbRa69Y9Ogj&#10;mq67NkZDhxbS6FFxOvzQQnYkzevB72u8xBmNxWJkWTFav772cyT5+Zyzkn4i+H1/lilJG7+3JSTf&#10;37x5psdCVef867Fw0n7GuD94UvDrWysZZZdeC8qudRik0duKdjAdSdSrypRVnTDQ9SMM+daf4K+r&#10;zDQd2YeFe0QC9zFbx80KUyJuHIZkXCpDBa8XgqBaDeul/NwFvj4mWABsjOM4B7BhsaFr15g/ohxk&#10;gLSWxDB77FFFxx2ToGRSwtFRPxrw61959OnHjTEILXr+WTP6Kk7Hf78w00kgm373f7U9J6TMrDgL&#10;BQUyTSt4+ZaUJF0/+7RL+81O+N21ZRuznRrj2Hh0xOEmnyBoHY2VOJUDB0q38Sg9/ZRMO8p+3aIP&#10;34/Qs8+0XqdrcfanT9f+sejXVQUaVLmsWWPCpB2TjBz0+rZKjEhxEviS52u7qvRntPGEZ5HkMMhv&#10;ZVRflXc1/aXM45LdHb/EaHGBalBU6Hj+ruNR42B0LVH0Pqb3QNBm9X9nm6lIkUhktm8YApCN67rH&#10;slGxvkNx1G9WFmR8tIbE0LrqKo+GDYv5UQQxDE8/LUFP/Kvpkkil+ZqE6M9aFsf0Gl8WvfqyTeVl&#10;pvndgQfEaOD2phytRGA++qD1k5vFSRSnMeMYiBJxjyYNs2neZMvXqO3FMIrS0KExes9PbA9e17ZK&#10;Ru7nzjU5MieeIOdO6zgFm5I42MOHm2Oz8yA30JjKVS1n471PRYh26B7y/w5apjGS6jm9ymqnJY3o&#10;0zyfk2uSxm19qk2EQZKGX/hpsMGQq5JpEtv5ZWE1zdlMonO25k6K+Psro6Xjttf0HhwGCNqkHlhV&#10;k7dwhW8cApCBL6QPiUHRo0eCDYzcGFl/8w2PxoxOUpwNQDlxO3WK0p/vacxUo01r+HATqVi/LhT4&#10;enuTRJWkFKg0rnvqCZdef9WmVCruH6MxY2SaVusZxTJafsXlCd9Ar3UUPFo6LRI40igGhTiZ220X&#10;843noHVuq2R9y8/VvqO5664ybS/3nIXOnc0x2ndsfjVku/gwY8gfP6vhXZu3VisWhWloj9oIQ/fO&#10;YTqPn2/rSc+iwT0t34B2HU2/OC2/SnV+eluYbMejWFTTKXOC9y9bcv5I93LfYeB7ieQEBK0XgqAI&#10;XXu0KeHLDvkfxT4EQEjwCfFvf0rPuKhviAUZHS2l/7xh0223RKmkxBimEkUYMiROL72QaLY8gpdf&#10;tNmYitHc/eUzcsvYaw29+YbDBmacnQWPXn7JzLd/6QXl9xOQaiQ33Zhqtu9iSxLj9+ILTRQo4yj0&#10;rt7y9Jr+3U3DmV12STTxlCCLfvfbpLmwejH6739zawrbxx+ZBGw5TkfsveU53rmkPXcKUVEiROez&#10;QR/0elPpAl7/yL61EYZUNERH78OvtfEpSWJAD+5tIgyiLqWa/nlFsPGQi7r7LIu00rTTdnaDncny&#10;TiZ/oaxI08vXBK8XgtqzpAniDr1qmhy+xtdEJDmDUIVS6l0xyi9apdgQCzY4WkJS0ejkk2I1o9dS&#10;q37pkig996xq9tHa+/6sfSP4qSdVO3cWLHrkYUXdusX80egXn69NzH3uWSlbGPWP0ycfJ7Pe03IS&#10;R+H0U82UHzF+4zGPpo9p2DSEk/cPUyphyijeeH28SZ0dKU0qkQtJ/H7z9dzqR/Lu28bBk+Ml00+C&#10;jk0uShyEklSI9thx2xqxbYt27F23UlKXkhCdsh8b1W28WtKeI6Vxm5nTL1ox386LaTpv3RSmI/aQ&#10;XDPPz0EJ2rf6OnIfMx1Jch72GO7mTf8FCGopSRWuDgU114M3+VoIZ6E94zjODnwifFNcHKV7/qhb&#10;zUiWrslSdamgwEwDqqyM0eqbTBO4lhq9PvecBPXpE2/THYm3LIcmjJeGdB5NnmQiTNnH/9FHXN/o&#10;7NgxSp992vLH6cP3bTr15LhvlGciCosaUA0lW+N2kAhSlIqKovTFZ01j1IuDfeIJJtIhjsjaNbnV&#10;zO/hB8XB034uR3NN5WkOnXWAMdzFWA96vamVmXY0qLquwxBmdUqFafoIE4Go/762oqP3NUa0SK4B&#10;FcUSZcjtqTpSyUmiA8mYpkE9ncD9CtIevnPETjT/Xu84FdORICgj+U3dcJwpsSy/Edd1H+brIF8G&#10;QXskzCfBajHMd9894TcyCzIymlNiTP3nDZeGD0+R5u0QA7CsLErPPLXlxmlNLZmbL7kQy86Qplrt&#10;01lYdYGZRiPOwM03xujdgO/gV3eJMRzl70zm/dd9rTkl54pEls46SxrmGSchmdDbNEruV0Vhw0Kq&#10;Xl3/MzHqG/99y7EYOcJsm1xczzsvNxqxiWT/rr8u5jsxXUpVXjkLR04PU4doyM8pCHq9uXTR0jB1&#10;Lqh1Fuqre8cQHTujaXo+5JrkN1XVWaYlmVFFzQbD+MHK7+oaZFjkgqRx2cwxZn510D5tSj0r0/kL&#10;vI8frg1eNwS1N8nvqVuZ6eCcdhaO5+seaG/wF99Ha/2qNJC69576ZR6bX2JY3f8XRbvsEvenkoj3&#10;2rt3lH7329Y1sMJhj+6+W6Irwa+3Vcn+LjgkQf36RemyS+KbLT975eUmiffoozT/37Lf1ZVX1k49&#10;Kkg2fMpBkAb1MnO0p+8Vpw+awFGWqVriRGWchcWLWq9Man2Js3DecnYE2SEfOaDhI6+tLXFqDp0W&#10;plk7B7/e3JIkeZkCxZfMTcqNhGh03xAdsbeZptSWnIc5EyP8O6uZs+znKv36zNxtEnb6LGP4B+3L&#10;pnTSnDDvo3GKTtzHobcD1gtB7Ulv3hCmGaPdGkeBbcUv+VrXkQXaEVH+4n8m0YSTT2r50qBiPN12&#10;i0dDh5rSmxJJ2HF4nH7/O93KnZKlv4Ix8j76QKIaQcu0Xb3ykktvvr7laI58fwsXmOpDv/l1gp9r&#10;ue/szp+bUQ4TUfDomJnBN/+GSt7vOx0FHr36cuOmIomzddUPjSMjkbHOpTGaMiXaKtG6YEXohOML&#10;/f09ZEp+JTef3cpRkGUHhCnp1ToHMh0p83d9Oew4VBaHaKc+Id/BOY7PMSnBujxgvfkicdgG9qxN&#10;fpY5/mO3d+mla3Kvkdvpsx3qXrH1DQf33tlUg1Ku9ktFBq0bgtqDpBzxnjuZIiA1v3mllvP1DbQX&#10;2Ek4kU+AL7t3i9JLL4gR07KGzHXXxqmkk5x8Ub9x1fx5cXriX8HLtrSkUVffvinaYYeY3zwraBlI&#10;8gUs6tU7xUZxlP7855abrvXWmyZxWIxdkXJdOqGkUinVAAD/9ElEQVQJ5rAXF5qolkytaszv4bNP&#10;LD+HQ47Lvfdoeu4Zl6qqYvRJoxoENp3efzdC06cX+cdOEjuDjgW0aS1ng9lmR4Avo1SSZAeGHYjT&#10;54Zp7oQQRd2NnYZsxXSIenYO0/5jw3TmvOD1Z0sciwuWGEnJ2FWHmiTv1pw6Jp89e4IxqDPi+wkt&#10;naJyJsogDdb228WlvUZtW1ngnpVmJHVId+V3tA76DAhqy/rH5REa2a+uo+C67kd8HUNiczsgzF7h&#10;RP7S10lH4qt/Em+xkqgy2irG5F2/kKRlM2pfWBils86UaS7B72ktSZlWmc+9fHluJaXmoqyI6d78&#10;6CNN1whvc3qbJZWxMo4CX7z4u3JpcE+HVixsXIWcTN+FeXPjjcq/+P1vNYXDUTroQPl9mWPyzFNs&#10;dORIUz/5vXXtlqBU0qOT9g8+FtDmJdOLKoqMA9C1xHR5FiNanj9tTpi6dQ6Rsjcfeaivoph5T9QJ&#10;kebHoGVcfr6quPUjLBl1Lq6tliQKhT266jC+ht4QDjRAWkof3RKm3pVqq4sdZCvqaXJcj06bnV+9&#10;JqD8kyTkS3TubxdbfpliaYj4ynWRVnNUH77I4vtr7e9apLX+nq9BnVmgjePxl32vjORPnBTzE4mD&#10;DInmkBhed9wuFXOk07JMzYj5c91lhDNo+daUbOv0vWL+j+OF52pLhEIb69mnHN8oFqP98ceat0qV&#10;rFumPU2dWusosOMrzsI6cRYKkm6jG2bJFBNZb1XVtk8ZkiZ1SsX8/BupopWLzuY3X4kz4/mG3rID&#10;g48FtGXJlKKKjsaI71tp/s+8JueiJGGfxcd37rgw7TEsTNtVh2i7qhBVdwpRF1aHRIhKC0OU0Obv&#10;hBei4iS/zuvsWRaiEX3DtGOvMO07JkxL9wjTqXN5nTmWAyEO0i6DpZpYrdMg0bk+bKj/8gy7VYwd&#10;qQf/xA8j5PG9pjFlgWuqI9kePXRJ8GdB0LZKztM7T7P80fs4G+bimGZ+PyLL8aikSNGpsxz603kt&#10;Mx3ugzUROmM/x+9onvk9i9h2XMf32r2NKQnaMg4bVh9Kj4IrLouyQdwy0yHEULr8MqnNH/OnZPTt&#10;m6Tbb82M1ufGlIz6+sPvzFx4qYTUvkumbll//L0cKzHao/TAA81bZtfviHxObdM1cxO3745EIidK&#10;dCEeY2ehkaOt8v7+3dnxKIj6U9GCtmNzkjybPdiZ6dZVuokHL5ML+vKLKDsLirqUbf18bqiuJOm5&#10;OGHKqo7ezjgMDTkPM7kLvoORXl4Sov3n06r/nlyWTGfLNDbLSPIZSjtoGjfQpeuPs+i91S0TbZA+&#10;Cyfu6/gVnBpzTZDvNrNPHZKa3snRRG4ovyS5Pe/zb2HKsNqk4c1JDHfJfyvh39LsXRz6y0q+zzbx&#10;uShO/SMXW7Rddd1pR2ltcBxnvjElQZuGHYVfifH7nzdaqjGURWtXS9lIMew8umhVil55yTwfvHxu&#10;6O3/OL7hK9GXBQtaNmE33yTG+1lnmSRZcQR/fFWUn2++4/X3v8l0IxNR4IvXej6tB8q5zQ7DCeIs&#10;FKVkGlLwTX9rtNdomywrSm+8JvsTvC2b0rIzpdRvjL7+OpyTEYWMXnoh5jsLvRrQ4RravMQYPWN+&#10;mLRjIgwTBgUv11502PQwJeN1pyaJxABRWlPHlKJDpzh047F8vb0xTO82gwH+wa1mG/ab0LDGjJuT&#10;FD6Qssqy/fuOcuEwQI3WOzdFaNoI13em6/9OGiI5FyWSV9ZR8/XGpXsvMInIQZ/VED31wwjtPlSR&#10;q2pLo2aL77Ej5F4L2gclfBKs69AhSoccHKeHHmi+6TXPPePQHnskaM6cKL3+qksfvJcfCcIvPu/4&#10;Rq8YozJa/mSOJFvnqmSaznb9CtLHy6M5+0v34+ZxFmT60cQJpmKWiJ3fw9PntTQRfEemIcmUgaCb&#10;/dbqxP3DfHGM0u23ScJ28PYE6Z//iNID9+sWi9ptuyz60x/iFIl4tON2+VM2NdclU4QKommHYXuT&#10;hBy0XHvRgqkRNmZqqyYFyVWmYWHE8mhgN02XLbL9UdPHLrfo1az52g2tsiSG/ONXGMOntKOiM9mJ&#10;C9q2rdXYwWY6kmzvnaejOhK07XqLHYVL+TyX877+7yFL67XWL/J97nHXdf8mg72sR/n5B/n5F/i5&#10;t/n/D/j/dZn3yJQlUc9KTefOdenO02x6/EqTByF6/WcRevnaiP+7ev7qCP15hUU/OdyhnuWm9Hlm&#10;Pdniz5EuzdX+jRa0KzrzCfBFxuAaNzZGTz3RtJEGyYN44t+aPnwvN+dqb0rPPqOooiLTQCtKiXjU&#10;34egZaFaFRdnpgRFacCABL33TtM7hmJ833pLlC+uOuMo/Cp9PktUYaREFaKe02TGmRh9Mb5QXnRh&#10;MmcSkptS4tCtubnAd4injmgaBwtiHWzOnc6FxmEYs12YVixo2JSktqzD947Qdt027zRkS0ZbZe62&#10;/N5TcU3TdnLpJ0ewM355hJ7+ccTve/AeOwVi9LzARs/zP7Ho3vMtOmuuQzv1UeSw4dOhQNMJs4O3&#10;Z1t05gF8TUjnZJQWaXrmqmBDsD1KHLq32QAWBb0O1dVrfN5Kw7/6531GfD/7C18/iv0b3OaR7skd&#10;eflefE/cjbXUcZwr+fFxXs93rA2ZnlUi+U1E5TP4b8nBkd9Z/byEjNgh2cA6g9ePqkftmHI+CT7N&#10;GHhLFm/9VIu2pr/+NUZFReZ4FBbGaeqUBA0dWpAHI8Stq8cedfkiZBxPUXFxlL74tGmdBXE432aD&#10;XUb6047CW3wOR82pHHIsy/qXRBUmDLWbzCiTecrVnTUtP0ciJcHbld+K0JWXF/vHc/YEOAtNLTl/&#10;enQ2DoPkMLTFjs7bohP3C9OEHUyTtK2VRC5lVF8eE+xAiOFemJTBA3ld+/O5M8tOHmb508KCtqEx&#10;GtrHRBdkG4b1UvTxLcHGYHuRTKVZebBDg7sr6lmhqXMHTdt1UTSst6IVB9r0eg53925NSS7Npkby&#10;2TY7xdzaGo1ilfP9cRKv89e87vX1P2sTWs/OxzJ+T5VZDWjvdOGTYoMYx9P3ar/z8sUZWLiwwDd4&#10;ZfrRWcvifk+F6uo4/fz2pD8CG/Q+iI8d67LLTHJzxllwnBh9/knTOgtS1vfAA+KZC9k6vvhNSJ/D&#10;wmiJKkQsly45rHElU7Mlo4glRZpWrXTbpLMgFciWLjHOwv4TGz+nGwrWzv2MwzB+kCmrGrRMe9Xc&#10;SRFKJCRxeOPchm2TppH9Hd9RC/q8plL29s4Y4TZLvkU+6LKFtu+gieNU93uolXT33nNHRW/cELyO&#10;9qj3VkdoULegfB69ga8VM/27WvPSiTWC76NX8Gc+zffP+/nxHn5uZ5YrCwBQBz5BnhJnYeGCQjYg&#10;2p9RfPdvzLQj+aHusosks5oeAW+9KUm0polW2xxVbhpJedn9Zsvxi7JzZSpdSfLx1s7z35Ik/yWZ&#10;NM4In7M/S5++PnzBu8ZhZ6FbmVNTTaYpJFNJpOTiL+/K/3PgoQdc+su9ih55yKU308UNPnzfph13&#10;lFwTjxZMhbPQXJKIwui0w7BLP1P5KGi59qzT5vMxGuikKw5tneNQlNLUvcKl6WNarqlg3y61kRGJ&#10;dNxyUvvqvyDz7X98uOU7AtnfxeYkU16O2NOlZ38SvM72JOn9Ud4x0FmYbe5qAOQeA8XQ+9GPou1m&#10;BF2SZB9+UNPYsRJJ8KhjcYx+fodXpyndPx9XVFkZo08+QlRhc3rvbYtGjTLJiT/5cYImT5bRf5MH&#10;8+7bTRddOP54mXokcy7Vu+nzNkOYnYVXbdul3XZs2qk00gla9uvee5KB25TrkkT9hQsk/8Z8J3L8&#10;ZASwpCRKJ54QpS//qyhVIHk5XpPO64Y2luTRSD8FPl9pcLeQP1Wusb1A2qqk38fxs0xjxEnDbJo8&#10;3PHLGPeoUDSkt0Pjd7D93/qscZbv0Demf8K26jj+vWQbeZK/IHPQgwzDtqjXWY67eafOdd1HHMcZ&#10;xI+7m0FJ87xEayWxtz1XkxJnQfJwso+XbduSGwBAbsKG1m5iQPzn9fbRdOyeP0apZ0+TwCwjHSsv&#10;iNObr5tkz8wyMlp+zFEJOvZY6QMBZ2GzYmehvFzKb0bpq/95fqK8HNvSzlH67JOmOXavviJzhE0D&#10;Nj5ly8yZW0OYL7IvyBSkJdMs3wATw7e0g0PD+zWuws9Bu/EN0YnRs0+1XNPCppB0Zd5/f6kYpako&#10;5dG4IQ4dtLtFcyfbbGy5/nEU56FLlzg7EGaZoP2HmlYyNYbPV1/9qpDwnM+S766qtDZZWxxxGTVv&#10;rS67LSnZx3njNt8XgB2EfeXaLBfoDPzcsZnX5b0ysn7n6e2zI/Ynt0Uomah1FtiZeo4PkWOOFAA5&#10;CP+A3xq6gzSeavtGcVFRyv9hdu8eo1vWJuijD4KXe+8di43fAnrs75mmcdCm9OLzMmc1TpWVUfr8&#10;07D/3Pnnxf2uwE8/1fgR+Xffsui0U1O+gcsX1OvTp20d2OG9RCILE3ZwqWuZQxb/zec1hSMuLd1r&#10;26fX7LaTdGCO08cfNX1lp+aRRX+5V/vREKl4IXXhg/ZLdPQMdqj4Zi1TkNCQrWV04dIwJZRxFkQ9&#10;S0O0HA5D3kqiGqksg8+yPb8qU5Bx2FYknYbFWUjGgqMKfI3+lq/He/oX5gD4tXG8zNd13sOO1vNX&#10;h+nNG1umUV8u6JPbwnWcBaXU+PQhAiAnKVPKW//6q16A4dF2JAb/5Zcl6O5fS8UnGSXevGP0zFM2&#10;pVIeffE5ogqbl0U/v93MRV24oLa8qEzn6ts3QbtOjjeqt4Z8b5I7Io4HX0w/5PO1yJy2GzHYcZzv&#10;JW9BnIRsifOwLaVUZeRQRuGr2An6rImTtZtDEg1bvjzO++zRDn0aHlGZv2uE+qAhW4vogsVhquhQ&#10;6yyICr0QHS9OHZyGvNReY6wag080fqBq08nO4izceKLlX2ey91vETsB6dgamyQV5CxTz8g9nv1fK&#10;3O7cX9ETPwz+3LYmKS87qq/pCM73tg/4mGhzaADIPcL84/7jgQek/GpAQQZIe9WJJyRp112jOXNc&#10;jMGt6aUXND36tyg7M1t2eFpCYqDOnhX3nYUHH6gbhZFyqjLCfc+ftj0688F7Fu2/v5l+xIb/Uenz&#10;NgjJW9ib9RLrAukyyY/SsIbisW3r5nw2G2/SUj+R8GjQoBidckqM3n/XODBB29qa+vhDi6ZPT/BN&#10;J0oThzpbPb3ltHnBz0NNK0lsHtGnrrMgiusQnTAr+D1Q7ksiczVGLxvRd5zalpu1hWnx7q6f1J3Z&#10;54z4ensCn88Nho3kRRKJyF6H3DPOP8Dxy7EGf37bkDQX3H+smcbGx+FxPhwRc1QAyDHYmNq1c+fo&#10;hlw0flpTMjrul0y9I9GqhuHnn1p0y9o4bb99nGKxKCtzQZW/jabvlaI3Xgt+f0tIPtt1Y1SQitJ7&#10;79Rt6ieO1vx5CerTZ9unuD3xT+Nw8A3l5fRp22D4xvWwOAtR7fgjukE3+c1JkibFSclIjns8HqU/&#10;/VGicLnjXMuxnbK7KSk7ckDT9ZiAmkc7D9jYWRBpO0Snzgl+D5Tbkt9clzIzSuwbvOwwSMfcICMx&#10;3/XWTWHfyJVGXpn9FfE1+kk+j+vkKDQQh9//s7rr8qiqRLXp/A9xFh5cZflOF9+npDsy8hVATtJJ&#10;fpB/ubdtTz/aFv3jMdNg7OqftGQjLotef9Wmx//u0soLotS1S5wiEf8C/Cnrfb6AvsGP7/Hjt9kG&#10;bEa/uLPlDVhxBo443FTZGTUqVqeSVEaSOF5UFKNVK7e+h4esb8kSYwSzYzslfd42GMdxHhRnoWOh&#10;TEPatt4LkpCaMb4l0rDXaJuUq+kPv5Nzo/UdBvkOLr5Icjk86lGBvINcl5xLe42o6yTMnximWbuE&#10;KRI2/5+yHy8Lhy/vJNeHqs61Cc8VxZpeuibYUMxnvXVjmJZOqRtZ4HvTN3zudmU1Br5kO/fx+jZk&#10;1muz03Xj8ZZvWAdtS77rs9sjFPObCfqVkEanjwMAOUPEddUHRx7BBl4TlrZsKzr7bDG+on7vhY8+&#10;aF6DUKbxyEj1gkPilEr5ZVw3KKX+zjqCL8BBnRMdfm0sG8E3ZjsL0tvggvPFYG8ZA1a2++abpJ+C&#10;acZ2ycWbclYsevwxRYMGxujD9+tGHjYncdLe/o9DZWV+/4tn0vu+NfC1135enIWxg5u2nOq00Q5f&#10;2KN0759Vq0ae5LMf/Vs6mbkQ1YzyRVOH13UWVi4K+43aZrPDIP87VoiOnRH8Xii3JU0ct+tW23+h&#10;fxdNL/w02FDMZ/3sGNOILbOffE86ks/dJoHXtYDvfTUOgzgli6c4/hz/oG3Jdx08wVSV4v1+LH0I&#10;AMgN+KT8R+/e0ZpkVKhWYoCNGmVGasUInjMn4c+bD1q2MRJj+7hj4369e4li8EXxf3yBnM+P5emv&#10;qSGU8nt+mXEYZIR/9U0tU73p74+qmgZpMh3qoQe27Ag89ECMHxt6LC267lrT3E3qdKf3d2vYXhwF&#10;rVxaubjpOjpnNKC7TcUdovTm6w13gJpa0v+jRw9TAviIfYK3E8o97bVTraMQc9hZWGqeF4dh/3HG&#10;YYi6ITp9/sbvhfJDuww2DoNmVXTQba6fwK+WWXzfMsY834O+42tQZ7noNhV87e7LdsoXsv6MBnVV&#10;9OrPgrcnnyVOkPTokH3kXZ9gjgAArQyfkLdLMuqXX7SekdN4icGZraBltk2vvuxQeXmcVt+coigb&#10;32KA//TqppniI0b8B++5NHWPAt8I5gusjJ58z1/LDubb2WYG83o2iNFYWCgdqJs3+fnll1x/ZF0+&#10;T45PcQeJGjTt50ln4e22E6dNPZvex63Ctu27pHzq5OG1UYWmnssvF/dpe0o+RvA+NK8s+vkdMT+x&#10;fER/dF7OJ+2yfa2zIE3a6iffz087DB47EtL5Ofs1KH908BS5RhgjsDih6dU20rBNqiE9dnlEnAR/&#10;39iwf5/P1yiryZHRdrm3yeeIpFv0X1ZZ/jYEbVu+6l8/iFAsJlF632EoMXsPQCvBP+rjE4kovfxi&#10;8xmSzSGZl/3m666fS/CLn0fpRz+M0+GHxejII+N05BEJOuxQ7U+D+eVdmh56wKXnn932Blp/e9j1&#10;R2tlOs9bbzp02aUejRsXoxef3/Z1vv+OTb/7nUvjx8f9KSPpi98zfCHcNf3VNAUlfPH+QqIh++8X&#10;589tnu/4D7/TNY6CcRY8Gjs25lfjCVp+W3X/fUpuDOssyxqb3r+toatEFaRJ24qFEb8b7PxdLTpu&#10;VsTPQTj3kKaJNEwbZfvHQBzMoH1oTr3L51RxcYyKCjxUMsojLV8QpgFdap2FnfoGL7eQDU3XDlFS&#10;h+gMfL95qxP3C1MqaRKfKzvx/emitlEl6eVrI5RI91ng+9g2Deg0FMdxrpTPyUgM6rHbK3q1jeWD&#10;yLkRZecy7Xwh2Rm0DnwCzpTpLr/8hfQZCDZAckkyUv2bX3t0zNExGjYs5l8gMnMkM4ZqfclrsowY&#10;zD16ROnggzz661+2LoH7jts9Ov64jY3tp5/c+u7WJh9BU5++Jgk4vY1/ZaN+5/TX0tSUyWfItCAZ&#10;mQ/apm3Re+9E6F+Pa5o6NeaHnuW76Ns3Rsmk3Cg8WnGeVI1qOmdBRur32dsvl/p2er+2Cr65XJpx&#10;Fo7Z16KYJxWVjKLaNGmTEpZBN/et0Slzwv7+Lz830aJT+ky+iNxUPNpjZNPmY0DNq1VLwlQYrXUW&#10;5owL+x3H6y8n5+fBk80yhbEQHY1pZnkrGazIJD5LJPD351j0Vp7Pv39/dcTvviz3ApnWLNfd5oQ/&#10;Y7Ecv4zkc4sLNN15mk3/aSNRBomW/HUV36+i/tSun/Jub0tlKQAaxRQxVn9xpzgKzTPi3BT67BOb&#10;rr0mTtv1j/rJvrLNWUb2N/wD+pQf7+PHJ/ni8XN+/DUbhR/J65vTaaeL8R/8mfV18YWKnn9WN3re&#10;v1Q2GjVSknPNNvC2fsDb2jv9fTQb/FkHSbLzsjObppLTc8/YVFFhvocuXRJ0yslJeuoJifRIZ+Oo&#10;3yztvXeatsTs0086vF7/Oz87vVtbBTsL34izILLZQcj8LRKHoUPK9Ud4g27sWyOZ1jSwl0s77ihl&#10;Y1vudyWlUvv1i1NhCknN+aZVS80Uo4xOmxu8nEjOr3mTQmSFQ6TsEB25d9NPpYNaRlKGeUB3k8eg&#10;lKYj93TyOo/hvdVh6llhnAXbtu+Q624L0JPvo1/KMcxIBmsGSC7DtcHbmY965GKZ4uUf1x3T+w1A&#10;s2OxgXSi/KBeeqFDoOHR2nrpJZcuvDDm16+PRPzpOV/wBeE9dgYu5+0fyNqaRiWF/L7L2GB+i9fz&#10;fcZZkEjD9T9r2NScyy6NNiqhWaZM/fIXMd4X7X+27A9/B/umt68lcPj4PT18mFS6arwB+/hjDr3y&#10;kiQmy/+16/v3vxw2viX52KOvvqr7nsZIRs1XXeCPrHyd3p+tho/3hoxzEKSY5/jJpEE39a3VnIk2&#10;lZTE6JuvWqqqmEW//T9zk5w4FFGFfNPKJbXOgjgBW2oWmKmSFE6/5xhEGPJak4fVdnse11/TG9cH&#10;G4y5rvfXhGlob+MsOI5zjlx3Wwq+hsv9veY4iuQ+9Oszgrc1H3X5Irm/up+ndxmAZqUDG85/K+0c&#10;o3/+QwcYHa0nMQhvuF5T164J/kFE1/N2ShLTYbFYrFN625uCzrzelWx0fiZGu+RqvPLSlueWP/1k&#10;w6MQdWXRC885NGliTPZJLmDf8Wdfw9thm81pOSKRyEHifH3zdfONdt96i+NHFvg7o08+Cl5mWyTT&#10;eXr1lGln/rHbJmzblohTjXOQLYksVHfe9r4L9XXC7Ag7hTH68ovg/Wlq+Q3YpsQpHvP8uu5B2wTl&#10;rpbNr3UWupeFGhThkilJcyeYPgy2FaKj4DDktfabIFNNjKG9XbXy5/8HGYy5LImK7D3SlPzk6+oM&#10;/8LbgvC9/UK+x9YkPoukxOrMMW7g9uab3lsdoapOSq4Tfc0eA9AM8A9nOWudzPV/5WW3gfPJs5dp&#10;HiNTRrqvvSZKVVV+7fz1bBBeyapMb3ZzwdcVdb5Moxk0SBKXm2cEWHoJlJaaMpa8by/yZza2QU1j&#10;KGZD/lsprRm0rY2VOHvHHmNyQ6Q6xWOPNl251ocekJtodAPvQ2Pmaxaxw/CftIPwjeM4j2Y7CzK6&#10;11RJzpIwnYprevGFaJNOxdqU3nhNEszZyOjqYkpKHuqIabXOwk69jSMQtFx9yXLiJCgnRDEVosN5&#10;Pfj+81fHzw5TcaFJEE7F+Rp6WbDRmKuSnIvFuxlnga+1w/2rbgvD99jFbD98L8cwW9I0c8UBTt5X&#10;TDp5ps33K/1qencBaFI8NlbfFsP4ogvjflWgF5+XZl0JNu5StNe0Atp1csqvojJwYJS22y5FnTpF&#10;acCAuF9ys3PnKPXuLX97VFnp0Y47FtL48aW0994JOn+For//LU5f/TdBX36x9cm+j/8jSgm+KMq2&#10;8Q/897ytzVJqbVPwZ84S4/amG5q+K/Pvf5f0nQSWREkOT39kqxKJqE//9khBMxmwFg3dweRjyDE9&#10;5eSmKS0rTsjhh/pzep9K70Zj6Mk3sWP50YpEIodlnIVIxKULFkUCb+Dbqk5807/1luZ3FiQv4rBD&#10;fUebDtod5VLzUfvuXOssLNkjeJlNSZyDM+eHKRENkRUJ0ZmbyXeAcl+S+NwxXV9fphVeucQONBpz&#10;UdIb4IDxyncW+FzuyGot4nxv/1+2syCS7UrF8ruD9tM/NL0seB9bfHYCaNt4/KPxp9yIwmEzZ57l&#10;19/nH5CE7L7mZd7nx9fZqP0b//1rfvw5v76QnzuM/z+AdRz/fQk/t4xfu5D//zP//Q9+fJol710n&#10;6xMVFxfSNHZA/vH3YONG9MxTDo0cKdNKfCfhM17nbuntbXF4m39UWhqlTz5qmuiCGLdnnWUMZt6v&#10;D/gjeppPan1sW7+0ZnXzVL76+6NmdJvPBVbUdzilzGxjjeW33rSoV68YWZY1Ob0bTQKv7+xMVKFf&#10;16af51/RWdOc/bW//UH71VSS3iiSUF6Q9OjkOcHbAuWuZMrRjj2No2CzsS/JzUGVkLYkiTJUdjR9&#10;GOQ8QIQhvyUd5qVkpu14dM48J9BwzDW9uzpM4wf5U6nWmats68LX90f4flRnWpLIdj06dZablxWT&#10;XmZHh20muV4Umb0EoAlwHGcwG6y78sk1mn8kO/GPZwr/PSoWi23Pz3fjRVyzZKOJ8nrn8WesZX0r&#10;ToPMXZ++V4z+80ZtLwKZe37YoaYDryzDy/45/f7WxBXj9qofNd6IlkTmBQvi4vl/z8fjivT6cwj7&#10;iJ9eHWvy0W5xkI46MkZlZTEaOzbhf7fy/UtieGOjC3/9i5ZpTZLU1cHsQ9Ng2/Yn4izYtkQVgm/Y&#10;jVG/ropm7GN6cwTtV1NIphL+6Q/ye1LUpUwFbgeU2zqfz70OceMsdEiEtjnJPuMc9KsMUSoWolP2&#10;3zanA8odHbibRcmEyWOYMNDN+TyGd2+OULcyzdcj54/mKtv6sJ1zCN+LvxMnIVtyTKtLFP3ryuB9&#10;yVVJ4zupnMW71t3sIQD5i80/0AVsMK4Xo7GoKEYXrkrQsmVx35gUw5yfl8o0N/KylnlL68Lbe+GA&#10;ATH64L1go6whEoO5/3bSc0B/yhen6vSqcwo2Kg+56odNl0uQ0ZuvO+Q6Hp1/njiHNnUoTvjfs0Rs&#10;GtvJ+KwzxfHQj6d3oanoJY6CdHOeOsIJvFE3Vt0qFO2+W4LPi3DgfjWFpELXoUv93hO0a1ZXaih/&#10;tGxemLRjnIUh3cKN7s4sPRv6VIQorkN0pkQYApZprzov4Llc16lzJY/BTO2RBm7/YGMxyIhsbUku&#10;wNNXRXxDnK+tLVnpryF05Xv8B/UdBpFWHp08y/GnUAXtVy5JjvG582xSZppXodk1APKfOP8Ya6Yn&#10;ZWkD/3C3qVZ+M9JFtk0SkrfVkJ44MS4X9GbtWtl4rJm/+mUBvR2w/dsqcZIkgiDVnqRJnRy/996x&#10;adAgqc4TpTde3/aR9U8+tGjw4CQ7C2pBegeaBNu2l8n0o4KkQ8sXNE1Sc31VlGjacccEffxh85VP&#10;/fhDm7pUy2/Ko7mTmjbnAmoZHZBusiY6YFLwMtuizgVmnYumhOkCdiDaW5UsibSI43XKfmHabYcw&#10;2eEQRd2QnxMQtHyua9JQm41b7Vf3OWGGk3sN3G4K0yULpBqeb8huz8o5IpHIHB2Q/CyS3MlcjzJ8&#10;tDZMA7v53Zw/Su8SAG2GQv4hfpVxFPhvqUJzSPq1XCLiedHvzlsuvQM2Z9xu/JpMrTrkkIQYtE+m&#10;15WzRCLe0j/9USph1d2HxuilF6T2c4y6dI3R55/VHUX/0x803XhDYZ3ntkbvvu1Kns2XvOlNWT5X&#10;8hWekulH8yZbzTbyKs7CqJHSn6P5nAWJ6MTjMUolvLw1gtqzxJjtW1HrLBw/M3i5rZUYymdJh+Bi&#10;s15p3ibRhmP2DdOyA3iZJuonkmuSfZME8T12DFF5Ye1xFXUpYYeJj0k+53JId/juFaba0Ih+ip74&#10;YbBR2Rp6b03EL+qg2fDm4+2xchZ2GP6U7ShkJI7YsXu59FbA/uWCbjrB8r97tjV2Te8KAG2KJHvC&#10;r/OP8UH+O1fn2YX5B/jI6FFRNlA3dghkpPzu33g0f26U9pudoBXnefTPf3j06cc2zZ5lph7xOnI+&#10;4SgcVnc2ZUlTOVbnLfedQFqwQNa7sWFsjue2RBcs+vkdfm+Ff6c3v8mQkRmJLBy9b6TGWRDj6vT5&#10;TTNtQ9bVqYOmceOi9GEzOQvyHT73jFRz0tSlTAduB5TbkhK7UvaUT0m/X8K5TWzISv5DZdphyCiq&#10;QtSjLETTdgrRceycyNQcWW7FIpNsHbSeXFFm++T3dQJv+1F7h2nSkDD1KA1RZ3YOMk3qRJLoPX6Q&#10;iazI8vXXlc/aZ2fbjybGWMfu7dD7bKgHGZctJan/f8SeDjmub8g2+fW6ObAsayLfW57KdhYySsQ0&#10;XbLQptdzqDneTcfZfhELPr4ye2FrmtICAJoSvnD8tHev1EbOwl/uk14JxiBO51v4j+LhS8Uj/nuD&#10;bdtL0qvJaXgfP5Gcguz9a4xee8XxG7BFIh79+59Nmwsh/SA6diyU497kU9YikcjDEllYtIeZurN8&#10;QYQSUZeinuuXoax/c95aSTWaZMKjqVM9v2Fa0P41VnKsn/iXSxHLo7GD3cDtgHJbh+1Za9yqSJgu&#10;XBq83LZKRtGXHRii0nqj7BmJcS3lViXykIzKaHyYepaFafLgMO03NkzHzTKj2X40gtcnxnpDe0A0&#10;RvIZZ8zj39H+YZo7LkwjeoapokOY4h47AW6IHGvjfbFZe40I0TEz+L38G851x6exOpO/k+4VpsRq&#10;p5Sif1/ZOiVWZTrUT460yUpXwuN7zDL+PvIF6dszxHXdN839vVZyf+9UoOmGY6xWnfIluRSnzmJH&#10;zDHbxbbGMLPpAIBWgS9yp3Ysro0siDF2xulx/oHWTKH6wnGc/XjRclYpL78LX2RuZk//Lf6/qapK&#10;NSdeKuV99fmnTTfSfeAB5vh06BClr//XdOuVKj8vPKfYCVHr09vepITD4csksjCgu0OHTQ+TZZl+&#10;C6LOhW6jOzkfO1MqVkTpmKO3tfN3w3T/X6T0q0cHor9CXmpA11pjt3uJGd0PWq4x8qfdHBSmjsm6&#10;xnVjlFBm/r9M9enSMURTdxCjPkQH7yqN4UK0ZGrIdzJOZGdDnO+j9w7TWbwNx+4TphP4ucX8+oGT&#10;QnTAhBCN6RemcQPDVBJnpyXgszKSyItEYcRZqCwK0zx2Ig7fy+RitHXHYFOaupM06JJpSVqama6T&#10;zs9P/zhMbwYYnc0hma5zyQLbL0WaNrKlcWYfVj5SzMfwt6xv0vtSo1DEY+dZ0VNXyX6HNzoOzSF/&#10;KtQNEepVaZLbZTssy7ouva0AgNaCLxLHlZbWGnfXXStVeDzfUeDXfiOLmCXzlvKuXWPr3383VMfg&#10;3FatXeP5hqocI6nI07CO4A2TlBs95eSEHPcn0tve1GwvjoESB4FvtvK3bdtvsjP4rTgOKxcH35wb&#10;KpneJD0nrr0m0aTRlvpas1puJNGakV8of7RyCRvwiVpjeK8Rwcs1lU6fF6bCWF0DPJckUY6kF6JC&#10;dhp6loVox94hP8Jx7AwTYcjk5LRXxyAjcf4y0Z25Ey2/9DNftz7ka1gvpdSvLFt/P6iHpjtOs9jo&#10;bB7D9u2bI3Tv+RYN7qH863/GqOZteIS/y5yocNgYeD+m8b3nWj6e0kOqpk+D3O96lmv64aG2X8a2&#10;OSIOEkl49DKL5ozl+1PWseVt+T/etLw/tgDkPfxjvFg6Vouh+szTxptPOwonphfJa9gYHrnLLrFG&#10;NwmT6ke/+HmMbwwm4lJU5NHnnzbtVBv5Dvr2bd6QK99gfytOgoj/liZC5fx4fyji0nGzGpf4vGRa&#10;xJ+a9fe/mZ4WH77PN+43TAM1+bspHAiJgF18odRgjwZuA5TbWsUOKZ9zNVrexPkKQVo2P0zlHWo/&#10;U1kh8mxjqMvIffb2NLWK2VGpKAz5+QXDe4Vo+65hmsTOwD6jw3TYNDN1SHI48jkBubklPTnKOzpU&#10;WeLQ8H42zRxrk+3416+/8DHO0Imvaae6rvq0opOmU2fZTVcWVJqYsQ6bwp9ZG03wxffJ7/l6vVN6&#10;G9oMfGyHsG1wGe/j+tp9ZdvA09SvWtHR0xx6/IrGOQ7y3g/WhOm6Y2zadYiieMwkimc+jz9/JW+K&#10;TJkCALQ2/KO8uWNHz++1MHqU6QfBP9Kl6ZfzHsvS1119dXSbDVUzPcuhvacn/QuYOAqSZPfvf0mX&#10;5qZzFmRdzz4tpVj1h7zZzdnSPsE3t3fFWeC/pWZ1XP6PWC4b+42b1rNgqsXOQpReeM6jMWOSFIt5&#10;lEiYPBc5Zv98vOHN6uT7kkT6Rx5y6bNP5DnzPnGozjorRSUdkNycjzpsz1pnoSge8iMNQcs1pcQQ&#10;lwpMJemyqjPZUJf/ZSqPGKLnswMjSc/zJoSoS3GYCqImp8EKcCQsljgZ/cpDtPuQEB2+V8iPXpw+&#10;11Qd8pOKZRR8ARyAppBEE7bv7viRBDPAYZS+fvVl1UdGoat5mfflulNRrGjWzq5fqz/IYN2Snrkq&#10;QlOGu6Qc0yQuY8hmxPfK88zHtlksdhwG8PF+rP6+a6UpGdU0c4xLz/7I8qcQfbA2Eph4LlWjPlgb&#10;pkcvidBDqyzafahLHQs0O18m/yT72PJnvcOfG/TdAgBaCamG9LfevT066ogC+aFKL4iL0q+1BWyt&#10;9ZMvvejVMUQbIjFKTzwhwTckxcfFJHd36BCjncck/LKxTT3NRpySo4+SLtjq1+ltb06kgpUyf4bG&#10;+zfeiEunzm1cz4L9Jki1kijF2UkQ50CSncVhMA6W6Unx2msNKWFr0Q0/i1M4bN4neRClnRP08IOu&#10;nzi9eFGU+nZF5+Z81Jj+tYb39l2bp9fHprQiy2HYZ2TwMkESg9WXJDq38+lALa1zDg6Rp2qcgzGs&#10;lG3bZ/LjcNYW4XvaRXxNfY+N0Q0dUppOnqHo3gssv5GaGLESfcgeHX/7pjA9/aMIrTnRoqoS6cpc&#10;10DOFq/3t+mPaVfwfh/B99V/s15mfcvHwp+yJAa/RJal+IQkfif4HlCY9KhzB4+v5RIxr+sUZGmD&#10;rIe/15/z6qvMpwAAcokw/1A/Ly3txBc+v+nJ/enn2wrFZWXRb7etMo9FUm71uWccevpJh555Svld&#10;metXjWoqyTSdysq4VJjaMb3tLYJlWZfLjVgiCxc1sirNYdMjdOzMMJ02z/wvI7fy9z672FRUYJyG&#10;wsIYffHZ5o6hRReuFMfCNAwa0d+h8Ts4/H7tOw0z943R7rtFaZdBzdOBGmo+SU6MRBP4tPO1dzPn&#10;KwRJpj0VJ0JsvIRo1i7By0A5pAXsLOgaZ2GEXLO2Bb6ujmKD9Jd8v1snBqs4AUXsPAzpoWhEX5f2&#10;2NGl/l0V9Swz+QjZ8+bri9fzleM4i9Orbu/IgONE1nLWGtYnfIxqpi5tQet5+cf4eJ7K64ma1QEA&#10;cpFkZtSX9Q3/n9NNZbYWy1K77bprw6e+tKZefE4Rb690qMyM+LcEEb7p/VduxOUdXTqvmbo6i46c&#10;EfYjDnITPutM/k4CnC6JOPzpj1L9wqPSjppOmVv7fnE89h1rIhcS5Zk93q6zfij3dSY7jtk5Ak3V&#10;jG1b1KvU5CscMhnRglyWRHQKEsZZYIP/FP+q1ThK2EA9nw3VmgTerRFvww28jlKzKrAJOvF9ZQf+&#10;zvZh3cR/v8zH/Hn++35+fI4fj+HjKFGiDmZxAEBOwz/afmlHYUMkEjko/XSbgY3OlVde3oEN0Vx3&#10;Fiy6+scyJ1bfl970liLG54AfVZg5rvmN75ljI3yueVRQ4NGH7288HemjD2xKpaJUkNR00v7B6xAN&#10;6e3SEfs0bsoU1PKaPbbWUZAIQ2vO6ZdchV7pLtILdg1eBmp9LV8Qou7lUm/flRKa0pirKRnFhuyf&#10;JVLAWpel79mo/Ywfv2Sj9iy+Rs5MLw8AAO0PviCeZ0ZqvTf537bWHdFyHP3eH/4gich1jdL338kt&#10;50GmIA0amJR8kUXpbW8R+OY7VZwFacq2YmHLzB9PsSMg04l++IO6ER+Z3rViBZ+L2qMFU7fsCCB5&#10;NL90/sIwdUrnC4h26GlGjYOWbSnJlKQuncz27LqDiTDgvMotyXcyrG9N9SPpPyP5VgAAAFoKdhRe&#10;ZMlIioQE2xoFMl3l6acc3xj9iA3yv/5F09KlMRo6NE677BKliy/S9N67GxvvLS3pCB0Kxb7mbW7R&#10;sKxt24fKiF2XUqfFDLdZ4yN+OL9v3xi9l56KJM7cyy86vhOxy2DkIrRFSc8AO92B2OVHaV4WtFxL&#10;ShyDcw4yU5KkwtGYAcY4DVoWaj1JSWY73UAyEokcYq5eAAAAWgSZfmRZ1jXpf9sUSqmuZWVRuuO2&#10;OHXrGqNUShLTzHx3iaaYiEqUunSJ0jdftW6kYc0aKRen/p7e9BaDnYW3ZMRuzEB2FpoxXyFb0mRK&#10;jr3jROnll5S//x+8Z9He0xP+9CPJTQh6H5TfkmRmPuV89Sw104CClmsNrWAHYXhPs21De5rGcUHL&#10;Qa2jFXxtKu1onAXHcR6VaxcAAICWweaL74Ppv9scfFPZXpwhz/O+Yv1Xa/0p633Wu/z/5xmHQTR2&#10;bIzefyeykRHfEpJmb6NGSvUf9/j0prcYcvOV+uW7Dm/ZZOFeVY7vuO25R5z3P0LPPCXbEaWDGzD9&#10;CMo/yWh9t87GGBctnhq8XGtJGhGex9s4sKtxaAZ1admSrtDmJRGgvXe2/LwF27b/w99RmyrEAQAA&#10;oJWwLGsPfuhi/tsYpdRBGWchHpcO1ma6UvNo05GLV15yKJHwpBKVa7as5TAjdS51LXXSlZBCdNL+&#10;ETp498Y1Z9uS5k820QXLitJrryiaOjVG3StczBdvs6p1FJxIyC+hGrxc60qm4nUpMdvZvxoOQ2tK&#10;HLgzDzBV0MTZnDzcJsdEFuRaWcICAAAAmh++8cwXo1W5UX8q0JabhTVUlh8xuPrqOB18oOkNsOyM&#10;KL395sbJ1r//rStz9R9Lb1KLIs5CJrowd7JNPStssmzHr2sedANvKknH28L0tLB9Z6T8UqmHTEFU&#10;oa1qzrhaZ2Hn/rlrhIuzKoZpZbHZ1sHdTSO3oGWh5tWqJSHSyvElkciOhU5mGtLn/N0gyRkAAECL&#10;YSul3hWjddGCWJM0XJMGcKeekqRYzK8ylZnqtEHyI6QZ0LJlcXrvHbOsdIletCjGzkLLVkHKwDfe&#10;uzPRBVHGebAsl8YNcZptpF/WO6in8o+NHJeSDhpRhTas7apqnYVzDwpeJpckU5KGdDPbK48X5Ggk&#10;pC1r9njLH8TIXJNqr01tM8cOAABADsOG+hVi1A8eHKePPmics/CvxxV16hTzjWCt9Ud8czsm/TE+&#10;/PwCfv6LPn2SvLzlRxmqquISVm+tkbL+vI3rs2/GGUkjpFWLm28U+KDdpeeCmQY2aRgarLVVXbi0&#10;NrF5IBveQcvkoiQBe/R2ZtsHVofp7DxwctqSDtzd8gctHMeR69Mt/D0MYwEAAACtwkAZ3e7ePeZX&#10;5QlyArYsi9auke6efjRBWthfxuvdVN+Kjvz6E8XFcbr3Ho8iEf10+vlWwbKsS/hmLDfkdXxj/o1t&#10;2y+JsyA36uYcUT1+dpgScRN5WbwnpiC1VWVPQTp23+BlclXiMHTrbByG0sJQnY7iUPNJoozHz474&#10;zSL5evS6XKcAAACA1sQRg1VKq771phvgCGxZ114jRq8njsL3fHMbnl7v5lC87D0yVYkN9HPTz7Um&#10;HVmW/MHOw4yMsyCjwkE386aQGASdizXFY17g61D+S+b79y03jkJxKuQnrQYtl6uSc3TpHrWRkagK&#10;0cLdg5eFmlarloYoGZfOzc6nfOwLWAAAAEDrwYb7BqmI9OS/N05A3rws+tMfFN/QopJ38HF6dQ2G&#10;33MEf/aM9L+5gscOzxsyX/jiw4Jv5E2liUNt6l6hAl+D8l8ydce1jaE9vLepNhS0XC5r2k61kZGM&#10;Zo4JoXlbM0vyRnpV2n4uFV+PRvNxBwAAAFoPNtovlyTnf/3L3Spn4blnPLIsvUFrfR+vxjFr2ypk&#10;ND9l/swZLOa5mOfSyqycheZo2iZ5CzsPQr5CW9Wc8ca4lu7IR+0TvEwu67yFYepTsbGzIPszdXh+&#10;Oj/5pP0m2JmpSGv5uAMAAACth+M4h8iUoMf/oRrsLEgjsXjck4jCHbIKs6Y2QUc+Hl91SEnOgnEQ&#10;5k22qE+VS3vvbPsjfvVv6tsqmQM+d1Lz9nSAWkdynpR3MMZ1aUGYzs/DikIXHhqmpN7YUcj8vWPP&#10;EEqrNrMidk3egmYBAAAArYNlWeMkb+Hf/2zYNCQpebrDDjGpePT79CraEl0kZ6G02KXzF4b8edsF&#10;8UyNc5eOnxVusrnnZ/G6pelS0GtQfuuE2WEKh41Rffi04GVyXZKz40ZqnQOJMpy0f5hS0drn+leh&#10;F0NzaMWCEF1yOB9/vu6I+FijERsAAIDWw3GcIeIsvPTClqchSbO1JYv93gj/TL+9rTFRbs7VnV1/&#10;6tEhU2zK1DuXx73GyLSh/CmBCbWO+lYbY7q8MH/7FIizEHNrHYMxA8zzyw4IU9KrfV76SNR/L7Rt&#10;6t/N4WPqUtRzack0hzoU1DgLPVgAAABA68DOQv/Cwii9/uqWpiFZ9MtfaLIs9Q6/rU1W6LAsa1+5&#10;ORelXL+LannH2t4LtuPS6O2RYwBtXlJylE8lX3PGBS+TDxJnIZKOjoj2GVn72omz60YYSlIhOmaG&#10;6QCdvQ6o4ZK+LrFo7fUmW3yMh7IAAACA1sG27WFdu8YDnINaiRPx8oty04qtU0qNS7+1LRKTOcKW&#10;7dKOfWuiCt+zvpRpSAO627QckQVoMxq3vXEWipP5XTVInAUnaxrScTPrvr5sXpgqimtfl8pP+42t&#10;uwy0FVoQoVDYz1G4i683dZpF8vGV8s4AAABA68A3oz12GJKgD9/fdFO2N9+wqbLSz1O4Iv22tkxf&#10;x3HWi3PAj3/i/11+/I38P6wPnAVo0xIDO5MEvNuQ4GXyRSsX1+ZdRFjn1OviLPk8UjGpqmOtwyD7&#10;Prp/mM5HHsNW64gZFoUjzgY+jmNYNmuyZVn/5mvPb/lvPrQAAABAK8E3o+X77K3YWdjYSZCIwrtv&#10;W7RgQZyU0k+l39LmiUQih/JDhfnPLy97mExDGt7XwVQLaJOSkXU+XUg5ITotzzser+DzPOP4dC7Y&#10;tIMsCc5DutVOvRKVFW7sXECb17IDLb9UajgcvpyPIQAAAJA7sCH8ydFHeb5TUN9ZkDyFH18VJ9fV&#10;X/Oi1eYd7ZLxMiVp8jBEFqBgXbAozEa1MZoHds3/sqKnzal1FvpXb35KleRpjOxb6yyIkl6Yjq03&#10;dQnatFYtCVMk4kczH+bjh0gCAACAnEF7XpRuulFyFjZ2Fh55SG5efj+FRenl2yW2bY8RZ2GXwXAW&#10;oGBJgm8mIVgSgIOWyScdumdttODAScHLZEt6S4wfWNdhsCIhmrYTyqs2ROIsSH8Xvta8y8cuwQIA&#10;AABaH8dxtotGY/TsM049R8Git96UMn7eBtd1b0sv3m7h4zREnIXddkTpVGhjiaE8qKsxkPuWm/+D&#10;lssXST7CQbsaZ0HyFU7aL3i5+pLow26DIzXOQkYDuoT86EPQe6BaSelUxyQ0D2ABAAAArY/W+sfl&#10;5TH65KNIHWfhjdds6tXT76fwcXrRdo1t2ztKgvP2PWw2iGqdheVZN3qo/erM+WG/GhCfKnRSG5h6&#10;I+d1JkpQmNi6KVXy3nkT65ZdFRXFQnQ8piVtVjsPcvwKbHy9OY6PGQAAANDqhD0v+sbUKfE6+Qry&#10;9/x5cfI8bx0vU2oWbff0lBKGhSmXVqRHSE+fH2FDyqGJQ206+6BQk3V2hvJPmfn6g7u1jaiTnON9&#10;ys0+TRgYvMzmJBGGpdPqOgsiix2IA9iRwLSkYM2bbPtJzpZlXc/HCwAAAGh1yiIR79tXXkrUacZ2&#10;+60xP0/BcZyD0suBUKhAnAVJQNxzDDsMC0NU2tHhYyQ5HS5p5dLeYyy/lGSQEQC1XV3A37mUGJVk&#10;4NPmBS+Tb5IpQwUxY+AfOyN4mYZo6Z4mb0HWk60de4YQlasnGWzYb4LNjoIfWXibj5PFAgAAAFoP&#10;rfWpxcVR+vKLzBQkix5+UAziqEw/+lV6MWCIsPP0mTgMMk2golNtw6SMxJEQh0HmewcZA1Dbk4yQ&#10;d+9kDOB9Rwcvk2+S81fKvirbGPorlwQv11AdNT0c6DBUFofo7Hb8W5HjfNZBYdqxn0s79HEpqszA&#10;Q+Z6wsfIZQEAAACtRoRvSA/Pm5OqiSpInoLWUZl+9Gp6GZAFOws/ytzIs2VZ1rOZv8WRuPRwJEC3&#10;F80cY5KAu3Y2DcqClslHHbqXMej3GdU057JUVpIpSLLObJUWhuisA4Pf09YluU866zpSX3x8oiwA&#10;AACg1ejhutF1Lzzv1kw/2nnnGEWj3nqpkJReBtSlBx+bT7Nv6LZt38XPh/nxT/K/TCG4+NBg4wBq&#10;Wzp9XthvvsbfPy07IHiZfNWY7cy0qvMXB7++tZLqUIdPM+uU45WtVDREp84Jfl9blUw5mrKTVRNJ&#10;4OvHW3xt+TJzXbEs6zk+NhEWAAAA0DoopS7o2jVJ779rEpt/9APNN6mo3KiOTS8CgknyTf136Rv8&#10;afy/3zyJb+57y3Ny87/08GADAWpb6lZqjN1Fk9tWJEmSk8uKQn7SdtDrjdHBfKzqV0kS2ZFQu2rg&#10;dt6CkF8mNcs5mMnHQXIUyljF6b8BAACAVsNTKkqXXhKnt/9j0fPPOn6egud5q9Ovg62no9z0U3GJ&#10;LGAaUlvX7kOMkTu0Z9v7rs860Bj0pzTDaL+MqB+xV5ii7sYOg5SePXbf4Pe1NUly98j+do2zwPuP&#10;aC4AAIDcwXGcxdFYlF55WdP779pUWpqQhOZ/8UvKLAG2gQQf1//GonAW2rqkQRl/35TwQnRmG5t+&#10;JBo7IESDuoX8CEPQ642VOAySQC35CnIcsyVJ1e3FYZg5zibLrnEWJLIAAAAA5ARhz/O+2m67GH3+&#10;aYQOOSROWnvf8fPop9A4LHYWHpUbf/Y0pCP2DlMi7lDnIpuOFiMIlZLyXoVRM/J+NH+3Qa/nsy7m&#10;czeqQnTi7ODXm1JSDahPxcYOg0QYDpoU/J62InGYVi6OUDhSk7Pwf7zv/pRGAAAAoLUZ6nlRWrI4&#10;Sk89oUgpbwM/N9q8BBpDOBy+RHIWBvaw/KZWktTZr0vtvGSplLTsACvQeIByXzLSvmMPY9DuMyp4&#10;mXzXoslhGtUn+LXmkFSQmjDARGqyJYnQ+48zxzzofW1BUnZ3QDdzXXAcR/Y7wQIAAABaF631H6Th&#10;2u23FVBFRXSD53mr0i+BxlMuU5GkA6tMMVg4NewbAuIo8PPr+PH7zh0cuiDdARrKLx0+3Ri1g7qG&#10;2mzzvWkjIzUdyltKciznTti4F4M4DPvubJzuoPe1BV2w2Kq5RliWNZX3GwAAAGhVPKXUO9JLYcQI&#10;P0/hF+nnQdMxKruxUlrrI5HIkewwfCjTDg7fO4LGbXkm6WgsJT67dULn4ebS4XuGKaHrOgyifUa0&#10;3QjD+QtNVSS5Zti2fSfvLwAAANCqdPQ8b3006lc+epP/R0JzM8A3/RHsIGzIOAuWZV3ET0vJ1ffE&#10;KNixn+OXTgwyHqDc1EGTQ1SWar6kX8hIEsbL6iU+S4RhlwFtJ8Ig+QqnzI3QvuNsmjjMpZ34epCO&#10;Lqzn/QUAAABalc7iKCilXkz/D5qPFDsHV7H+kv4/xk7E2+I8lHd06PxFcBbyScvaaZfh1tBFh4Wp&#10;a0ldh0E0bQS/ntcRuRAtnFqb1Bwk3k8AAACgVaniG9IN6b9BCxOJRB4Qg0CzzjqoriFxxnyMWkNQ&#10;Rufw72NIt40TnyXCE7R8PmjV0jBpVVvwoL4cx/kx7yMAAADQqkTSj6AVYGfhADEKpLb6Qbubqkji&#10;IHQrc8jh54tTDh0/G/kMECSS3JDR29V1FhwrREdMD14+lyVTjw6dHiEpfpB2DD6wbfsEfpxjWdZ5&#10;rN14/1A6FQAAAGjndGLjYJ3tuDR2sM1GRIiOmckGRHpaguQzRJXjN6wKMjggqD1JnOYVC0M0om/d&#10;CINUTZJpYWKAB70vFyX7ctSMWmeBHYWd5YIAAAAAAFAHNhIOE6egqMDxS0aOGlhnGsLn8lqvSgdT&#10;kiAorfMXh2lI97oRBqmadPL+xggPek8uajk7PkqZ3zrvwwQWAAAAAMDGsLHwpEQXkjGplFTjKLzP&#10;L42Uv2WaEsqrQlCtxHke3K2uwxB1Q3Tm/ODlc1GyDzv1s/3KR/x7v5f3wWIBAAAAAGxEsW3bb4pj&#10;kJFlWefIC/z3P8WY6FMt5VWDjQ4Iam8Sx1mMbekuzT+TGhXG8qvvhWxr1PN/81ImdTILAAAAACAQ&#10;6XFxjuQwRCKRh81TPgPYkNgg05GCnIWz2WgyEQeUXoXan1YuDtPQ7nUdhj4VIb/rdL5E4nYd7vgR&#10;Rdu2n5EfPAAAAADA1hBhI+IuSYTcc5RTp678lJ0sPwlachpOnZ9f87UhqKkkEYbR/UMUDtc6DFN3&#10;NKP2QcvniqThnDyuWCjRBdO1mbd9mPzoAQAAAAC2hgrHcT71tOsbGOIUiEKhTH6DS6m4SxcsiWxk&#10;kEBQW5f8FqQ4wP7jTGUk/r34OmzP4OVbXyEaN8ghT7m03/iIX+FpQHfTtdmyrEv9XzwAAAAAwNbA&#10;RsQMdgo2DOxu0fmLwjRqgBmJFGch4zB0LXP8SjHBBgoEtW2J03DSfmGKKeMsaDdEZ+dgp+3T5lk1&#10;5ZElYtivm0MzdqlJdP7G/OIBAAAAALaScDh8vhgUe4yM+IaFGBu2bX/EL01lI+Nbee6UOaiaBLVv&#10;nX1QiFzbOAwlydzrhD57vONXOPOdhUjkn/Ko0g4//4438HaXyu8dAAAAAGCrsSzrQjYu1qcdhTvT&#10;T0u/hjvFWZgzwXSChqD2rMVTwjVTkiYPMXkNQcu1tMSRH9HfISmVzL/ll3n7ithB+FB+z6K0s9BV&#10;ftMAAAAAANtCWKYkseqXWewuI5P9uprmbhnj5MT9IzRrnE0XLKlrtEBQW5Y4B9NGGGfBZqfhqH2C&#10;l2sNTR5u8hPYwT/V/HRD49lJ+DrtMIizMMA8DQAAAADQhLDx8a6nHVp+SMgfwRSDqVelaepWUujQ&#10;aXnUsAqCGispnzqsmymr2qssN6Yjye9S8hOkVCo7/GPNL9ePGO7FDsM36chClXkWAAAAAKBpWSxG&#10;yNK9LDZKQnTsLMs3Svj5XrbtfCzzoo/eF9OUoPYjcRgGVhuH4ZDd2VgPWKaltezAiJ/gzNu0l/xo&#10;s2GHfxk/xMx/AAAAAABNS9R2nE+6Vzh0/sIQjexv+0mTlmWdza91tR33+7Jifm0RGrhB7UgHh6ms&#10;yHR3lp4Ggcu0oOT3F486ktz8EP8uw/4vFwAAAACgJWDH4EIZtVyyV215Rtu2/yyvsXFyokxJWrQn&#10;+jFA7Ucy9efUOSEqKwj5ZYeDlmlJyTTBPtV+3sIG/n3u6/9wAQAAAABaCDscDl8sc58lWVKcBf7/&#10;l+nXpPLKJ+UdXbpwCaILENRaOmF2WCofSeRvPf8ukaMAAAAAgFZhKGuM+dPABsqDobBLh+8jeQ21&#10;xsvp88N02N6RnKtJD0FtVdNGRfycInboP+CfJvIUAAAAAND6RCKRox3XpepSh1YsNNEFmUPdISXT&#10;lVzq311yGoKNGwiCmk7yO+tbbfs9F2zb/gX/PC3zKwUAAAAAaD0KHMf5nzgGh0wx0YWzDgpTOOyP&#10;cK53HHdDryqHLlgcbOBAENQ0WrSHTfN3symczi2S8qnp3ygAAAAAQOth2/aRYpzEPZeWs9Gyx0g7&#10;kwh9JhssL4ojMXKATedhShIENZmkbKv0WIhIjwXHOAj19C3/PCPmVwoAAAAA0IqwU3Cd3/G5i5Rw&#10;9A0VaQY1idXdN1wch47eV6om1U2EPmpGhMYPtumk/VFRCYK2RuctDJFE7bKcgy+z/vbFv78h8vsE&#10;AAAAAGhtIuwwrGSHYV26F8NT/Jxf852NltNkHnV157r5C0ex85Apx6qVQyfuB4cBghoq6X3Srdw4&#10;C47jvMs/tbJIJLLMtu2PspyFQvkNAgAAAADkCl3YcPkrP9rmXx/2HaxnpSeDn9fAho40s6os8Us9&#10;po0dl0qKHFoZkNuA6UsQtLFkyt/oAeY3xA7Cx/w7S5mfm5/YXMRCRSQAAAAA5A3D2Yn4rqTQpeXs&#10;KCw7MEzxaO10CZEkZi7eM1KnBOvs8Zb/fCd+30n71zWWIKg9S5zu0+ZFSEoXp6MIw81PDQAAAAAg&#10;D7Es60qZdjRzrEXD+vgdZ30jx7bt/7BOcVx3vUQbMtGFVUvCmbrxRo5LR8+o60xAUHuWVBkrLqj5&#10;Hb3BP7O4+bUBAAAAAOQfmh2Gl6UvQ2b6EWsdP9+J5cj0JcuSRGjLN4QuXBomV/lG0Nu83APynph2&#10;6MwDkNsAQSJxnBft6dQ41fwb+of/SwMAAAAAyFOikUjkQTZq1rMTIJ1msynj59cN7un4eQoXLg2R&#10;YmdB8h34Nc3G0AYxiDqmHDoXeQwQZMQOw6gBNklOkPw+lFKrzM8JAAAAAKCNwY7Efmz0rF841aHJ&#10;w82IKT8nCdPCUHEY5LmxgyxanuUwYGoS1F4luQvnLQjRxB1sf2ofO9zfsbZP/2YAAAAAANoUYcuy&#10;LpQpR+mpShvYWZiffk2cidn83HrJfThsuqkII8bS4XtHqLpEqi1hihLUviQ9SlYsCtP5i0I0bZSV&#10;KUf8d/65OOZXAwAAAADQtpDSj9Wscayu8kQ27DAskLyHqHbo9PnGWThqhkWhkOQ3uBSPOnTAblad&#10;ng4Q1Ba1amnIj75FNZ/3MYe6l1sUjcfEWVjPP5UJ5hcDAAAAANDOCIfDF0jkobTY9edsHzcrTOGw&#10;n9/wAr+2UkZXyzq6JvKwiSlKZx0UNlOZMIUJykuFaEhPO5PY/L3k+8jfGfFv4cn0zwUAAAAAoP1h&#10;2/ZNtu1u6Fnp0Ijt2GBiA0lyHtKv/VaciZIOTqAzMGMXM11DpLVDs8bavvOA3AcoXySlhWPpXiV8&#10;vt/Fp30XflzNTsNXGYeBn+stvwcAAAAAgPaIxaywbedrk+PgfMnPlZuXQraMrMq0pF6VNq3ISoaW&#10;aML2PcyIbEaynHSQPm9B28l5EMfnqH0tGjfEpv3GW36Upf4y8tyBu1m0x0ibTpht/q+/DJS7ch0n&#10;4yy8y+d8wpz6oWL+LTzE5//1/HfSPAUAAAAA0H6JsfqwSvz/aunMRtP/pAP0zoPcmmZvou17GCOL&#10;9XUkEjmRja1ficORjDr8eqhmOZEY3eccEqGzDtqyIyH5E5JoKqO+8nfQMk2jkF8BJ/g1o7mTLVMd&#10;h/dT9k3+XjItPfWKX5dtTCUc/7WMUgmX9p9g+lzUl3ye9L4Ieg1qeUlOjuTnyHnM5/kGPt/LzGnv&#10;E0k/AgAAAACAzSDlVr+zLZcmD7N9Q1mM/+ljLIrwc+wk3JleLsl/v2GzwVzV2aXzF4b85VYsDFOX&#10;UhN9yBjc3StdmjsxaKQ+RPuNj/i5E0q71K3M8XMpMp9Zd9kwnT4/RL2rpC6+63fh3XWYQ8sO3Hi5&#10;jM45OERHzYhQeSfXfAa/rzDl8nPyOm9v1rLymRlDMluyD4dNN12wZd9kPbWvOV/Io0zNmjrC8V/P&#10;rG/+rpa/rByfkiKXjqsXhajz2Vl/Q82n8/j76VlR+x1nVw0DAAAAAAANhI2oJWJMSdWYQT1tOnmO&#10;RcfMNDkLlmVdkV5MWkgPZPlTmnYZZNGKBSFauSRMJR1qDWqW3xhOnIahfWTaknEqxHgTAz3b+ObP&#10;e4I/Y31VqU2nzatv7IVoUK+6xryss2uZHehYiAHuN97ifch+j0icnikj7JpGdWK4H7F3xF8f7896&#10;3v/DeD+nsjP0oSyfiLr+9lxyWJhUeh38+ot8CMK8/KWsb6XB177jbH//Vi0JkWbHpM5n8rGbOa7W&#10;YTptbsR3ssqKHZKmekfvGwl0GmTfTp0b9qc8SY5I/dehrdOhexmnV74T/n5vM2cyAAAAAADYKtgY&#10;vlYMKnEEZERejF/5m1/awSxh4OUm+8uxsbxkmpmOM26waQ7Hr73Gi/Rjo+yPmXWVsHGcKdF6yhwT&#10;VUgbbrek1zedje/3k3GXTtwvUjMCv3JxiDqlnRB+/T5ebg/WG7LO8o7ORsnW4ohUdjLOBa/7BH7P&#10;Al5+JusleU62bwd2Xi5YFPKN9J0HmgZdvOwvZDvSdOT/X5HP6FNl08WHhvyIRnqdp6aXEedqljgM&#10;styxMyO07EDZr7qOjbwm65d8B9m+k3nfxYHIfn0gO2bn1HMITp9vlhMnpTDp+hEeGSHPXmZTkmMm&#10;+yd/N+8Ur/yRRH+G9jXfPx93KZe6UalhAAAAAADQAMLh8HlsBPuRAREb2k+lX6rPqMxyy9jY3YsN&#10;Whlp5+f+kX5dmMzv/0aM4l4Vjp9AfeaBtZEFNr6fTy8nWPze98W4njfZ8Q3/CxaHqaJjzXZcnV7O&#10;5m28WT67KClRi1qjUKYgJWNm+fSy2cT58+62bWdDQcKlsw+22LGoWXaWWaQGhz/jd2ywb1g4NUIx&#10;r2a5CvNyDd15O75MsZNz+N4WSd5H1raWsUPxkmynZTt0BL8uBn9dZ8FZL/tbzvu4Mu1MLT8kRDv2&#10;q5tY7ouP4ZJpvL+bcBrE+dl1uMPbyNvJx3dIL4l4BC/bHiVOpZwvci7y8XzcfH0AAAAAAGBbkK62&#10;I9joPdv8Gwy/PsF2nC+SbHz3726MWn7u2vTLGeL83L/EkRgzyPYTqLOnIaWXqYEN+vtkykivKocO&#10;nR4hiTbIcvJ8ehEfNuZ/JoZf13KbzjrQJFUfP7t25J4X8cySG1HB2/OEcWz89UokJIgIL3e+GPu8&#10;vg38d8ZZqU9XdkDe01plDFE5BlJhx4fXfxiv4xtxJI6dVTsdJr2NhfzalZblrpf9FQdJIgMFCROh&#10;kPex/o/1Z/7/exkZ71go69nYGD5q33DN54tsx10nEZET9q+N1GQraPpTW9cJfH4ot8ZhOMt8QwAA&#10;AAAAoDkpZeP4CjaKP2bdwf9HzdN1sPi1G8VgPmqGXd9ZyK5O4xOJRE7j1/yIRGY5fv8f0y/XwJ+7&#10;QkbmiwscmjTMoTHbm2lF6fVuib78/r35URyjzSEdsruYPzdJP/5MP/E5va3HpZ/34f2Zw89/I69J&#10;1SV55M8+P/2y7Mdlst3bdTXVqLSqmUr1Nr8cN0uFuvFy/5QIg2U5tGQvyYUw043kcXi/2n3n5Zaz&#10;pvHf66RsaP1ckD1H2n7S+KRhth8RyX6trWn5ghDtN8GifXa2/SlwcydFfGeBHbBv+RhNSh9bAAAA&#10;AADQykTY+F2dMWhFbLD9KP3aRvBrg9nIvl8MXn6f5DYERgrY4NuLl033kDDr5fc9kH65JenH2/E9&#10;f758dtC27pbZ7/Q2Lk0/L/BuWNfJ9ksDscx+8H6/w69l+gL48Pv2l9ejnqJjZ5q8BIlIlBbXOBjL&#10;0ovKMfw/WbZPtalwJcaz9JTIRF8yn1OYcOg4Xld9Q7stSHJg5JyTfZU8nI7sWGYd3zf5MElJYQAA&#10;AAAAkAuwsfu3tBEsPR+aCsljOIeN4z+w0S3VbjY1Bam1sVgymj3M/68evO0/ZCN2nRiyxph3Puen&#10;i82rdejLr32UjLkbTpkb8UfPO6Rq3lNn6hj//50Yy4v2lApSIRrSi43l9PrTy0vEY4NMyzp6RvCU&#10;pXyV7MtxsyN+JCazvwGamT5UAAAAAAAgBwinH0EwO7Ez9SvWr9mQX87/K/P0RhRHIs4/tHY3zBhr&#10;U1HaWeD3nZx+3YcdEL9yVVS7fnShc90St9/zImF+z5n8Wd9Kf4jsHhbiXCzaM+InS+8xwjalXvMs&#10;aVoqS2UiCbyP7/K+vsF/Zyfw15QFBgAAAAAAoC2h2AC+nA3gN9nwXcd/38/PafNSLWwQr3TYQJZy&#10;sxnDOW0oT04vIhGfeRKB2Kl/bRUl6R/hpXtHyPtkhF6Spg/fe8tdunNFUrK3U5GJLPD+7sW76vLj&#10;jzPHgI/dieYIAAAAAAAA0HbZXMRGogfHsDPxVdpI3sDOQf1ysSF+/haJLtT0rzg45OdQZAxrke80&#10;RFw6ZV5+OAwyRWvCDo7fVZt38TCzpz49+Ji8zo7DxPT/AAAAAAAAgM3gWpb96bjBdrq0aogGdLd9&#10;Q5sdjQPZuD6ZdQf/vUFKkEqX6docB1OZKRe17CDTCJAdg3/yPkbMrgIAAAAAAAC2CseJzJapR0un&#10;mcjBofxoW76hXTMCz87CoxJhkCZnmQ7a00bLMi51KnRp4VS7jrHe2pLpVIN71XTr3jm9GwAAAAAA&#10;AICtRKYs3apcNvyLHJoywiZP+0b2TunXhVJ2GHznYPoYiy4+LEQ6ndsgkkjE9j3EYQjlRHUlcWjO&#10;422RTtyRSETyOpBkDwAAAAAAwLbCzsEvZbqRyVNwNqSfroFf/5W8Vph06UfHhEmci4yzkHEYelS4&#10;NZGH1pZsx6yxUka1bpQEAAAAAAAAsG2UsFNwvDyaf+tQzk7Et9Lg7cgZYd8ITzsWH/J7dmTdLc9N&#10;HOpsVG71zAOMWjrPQSojVZWYilC8/XWa3QEAAAAAAACaEMuyLhAHoVORR5ZdU550Svpl9hucv4nD&#10;sGhPq8Zgv3BprWOxfQ/HN+CzDfrmlEQXTpgdIdtxZFrVL9PbCQAAAAAAAGgGrHA4fD4b/n7XaTbA&#10;n+HnHPOSTwE7DP+NRx06fX7aaF9gKhPJ8jLCX9HRqenr0BJasTBEw/ra4txIQ7qRZjMBAAAAAAAA&#10;zcmMSCRyZPrvGvi5+eIUbNfVVEg6g50GcRbYifiO9ZnFrw3p5dKKBS2TDC3RhWNnRShi+dvwV9lE&#10;s6UAAAAAAACAFse27f+zbJf2HOX4BrvkOViW9RK/NJIN9u+lpOn+E5q7yVuITp1rUWmx8kuoSmQj&#10;HQ0ZbrYSAAAAAAAA0Boodgoesm2HDt7domTcH9X/nbzAxvrpEnmQ56RzdLCh33hJJ+fiQpNXkS35&#10;fH8LAQAAAAAAAK2GE4lEHnXYQBdZlvXT9POSKP14JOLQ3F1rm7mdtzBMvaoc6lbu0B4jLDppfzb4&#10;s4z/rdXKxWGKRWudBHZW/sv6gD8+qNITAAAAAAAAoBWYxM7BGn7MToTuzwb8Nx1SLq1IV0datSRE&#10;iWhtJEDyHPpU29ucDL2CnY9ORWZd/HnKfCwAAAAAAAAg52EH4spwxKWDp5jcBSmp2rPS9ETIOAyS&#10;a9C93FRP2tpmb9LroUdFTY+FbEcFAAAAAAAAkON4juO8r12Hlh3IBr50XB5v+VWLxFFgZ+LfGYdh&#10;1AA30CHYrA4O0fTRtv9+/qyo+UgAAAAAAABAvrAjOwwbOhQ4tHxhhIoLjKMgz/FrRfJoHAeXDt/b&#10;2qjU6paiDcfNkoZsflLzaPNxAAAAAAAAgHwiwcb879ioX59xFPj/M+UFy7LG83PrJUG6rNj18xDE&#10;CVh+SIh2Huiwc+HQrHEWHT974zKs4khIYziXnYVIJDLX/yQAAAAAAABAXhJn52Bfdg6mp//34eeu&#10;ESdCEp4PnW75jsCFS0PkuiYZWnIStHJpSG+Xzq2XDH3GAWF+zZEpTVemVwcAAAAAAABoQ8Qcx3lH&#10;HIPChEPnLxRnwTgB8hzrq4zTUNHJ8fsrZJyF0+aFSbEjYdv2Sel1AQAAAAAAANoYk9lhWCfVk+ZP&#10;Zkfg4BBJnwZ2Al7n1zzLss5lh8GfxlSUdOmk/SN+BaXD9gqTdJLmZXb31wIAAAAAAABoe7BDcLVE&#10;D8QZmDTUVDkKh8MXpl+WztCj2KH4XByGCDsVpcUuRbWfA/ERv4zSqQAAAAAAALRl2CF4V5yBdIWj&#10;D/kpbV6pIcnP35mJMrC+5P9HpF8DAAAAAAAAtGFilmVdH4lEZvPflnkqkAmsclbE/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ALhBnpVhh/z8AAAAAAAAAAAAAAAAAAIDNYFuutZet1Qs66m1wPOcl13OPdhyn&#10;P7+WNIsAAAAAAAAAAAAAAAAAAABko0JdlKdu1VGPsqU8/V9HO793lLOIlyo3CwMAAAAAAAAAAAAA&#10;AAAAAIRCKeWp5RJMqB9gSGs9v/Y/x3PfUFr/Vik1Kf0+AAAAAAAAAAAAAAAAAAC0U6TXwlDHde9X&#10;nt6QCSooj8WPblryf1bAQZZ7SWu9H7834q8FAAAAAAAAAAAAAAAAAADtCjcSieznePrVTADB9jza&#10;Ka7p8kJFx3fQNDSlKRnzyKkbZBB9r6LqMcdx5vJ6urM8f40AAAAAAAAAAAAAAAAAAGjzFDjKOVt5&#10;+nMJGki2QtLTtEi7dIe26CZt0088m06JO7RbSlNpTPsBiHqBBnKV+sh13ZuUUhN4nTGzagAAAAAA&#10;AAAAAAAAAAAAtFWqHO38UcojZUoiVcU0rUi5dIdn003Kpps1K/34g4RDs1OKimIeWbysvKcm0CDr&#10;8PSXSqnHHOUcxOtGoAEAAAAAAAAAAAAAAAAAaKMMUlr9z89CSAcKRiU0XRG1abW2THAhLclmkIDD&#10;bfzajzpqGpbU5Hr8Pla9Hg0Zfed67oO2Zx8bckN9+bOU+UgAAAAAAAAAAAAAAAAAAOQ1lmXNzAQE&#10;pMeCF/Noj+Io3SzlkVTdAEMdKZtuiNp0eoGiKUlFZXHz/k0EGkTfKa2edpSz3PO8memAg222AgAA&#10;AAAAAAAAAAAAAAAA+UQ3pdQ/MkEAyWBIxTTNjLl0V8ymm9yAwEK2pGySBBo8m85PuTQ1pakg7lFE&#10;bxRcqCPl6XWuVh+5Sj3Kn3+J5bq787Z0ZoX9rQIAAAAAAAAAAAAAAAAAQM6ScFz3R9kD/9K8ORnV&#10;tDjm0O3pngsNUjrQsJp1ZdKhqZ2jlEiY9dXp0bAJKU+vZ/1Pyimlgw3IbAAAAAAAAAAAAAAAAAAA&#10;cpCI7bqn1B/otzyPivnx7LhDP3dNz4XAgEIDdK1n0/FxlwbHFSVl/bxu6dVQ/zPrS3n6W8d1/+q6&#10;7kzezg4sZDUAAAAAAAAAAAAAAAAAALmAo5xFGw3ssxzW9glNP4g7dIuyGhVgEK1m3eLZ9IOESwcU&#10;aepfGKVEjD9HSyCh7ufXl6vV/xyt73E97xje5Aqz5QAAAAAAAAAAAAAAAAAAaBUi2tkvaEBfBvzd&#10;mKYpcUU3b66587aI17ea9VPPplPjDo1Laeqc5M+Mbbwd9aU8/bWr1D9d1z2RN7/U7AUAAAAAAAAA&#10;AAAAAAAAAFoM13P31lFvQ/1BfJE0eC6KaTo66tBdjSyP1BBdG7XpgEJNHZMeWfzZW8po8OXp592o&#10;uwfvCno0AAAAAAAAAAAAAAAAAAAtgeu5++io9/1Gg/YsGdz3WLskNf0o6tDaJiiP1FBdlnRpnwJN&#10;FXFttqXetgWJt/dFR6mDebdKzN4BAAAAAAAAAAAAAAAAAKDJsVx3ht5UcIEl2Qu9YprOjbl0S0AQ&#10;oNmk0vJsuizm0NKUomEFHkU8j5zNZTR4eoOr1EeuctdYyhrHu6jMngIAAAAAAAAAAAAAAAAAoEmw&#10;lLWbq9WHQQP1ft8FVpe4R2fGTXChpTIXNpIyTaFXR206uUBRr5RHEW22L2jbfXneet63d92oe2Z6&#10;dwEAAAAAAAAAAAAAAAAA0FiUUuPcqHo7aHBegguifklNy+MtWxZps1I2b4tN16YcmlqoKRk3GRay&#10;rUH7kZHy9OeOUqt4tzuyIv4BAAAAAAAAAAAAAAAAAADA1uFGo3voqPdV/YF4kQzWO/y4U8qjK+Mu&#10;rXWt4MH+1pRrAg2XJh0aUWCCDJvNZhB5+jvXdf9mue5MPgTaHAkAAAAAAAAAAAAAAAAAADQIR+v5&#10;gQPwrEzmws4JTVfFHFqTK5kLQVK2X7bpJ0mHZhRqKuDt32KQQeTp/zrauScSiczjw1FgjgoAAAAA&#10;AAAAAAAAAAAAADaJbduHBg66s6Shs8ealVS0Ju7QzSoHMxeypYzWsH7E2zs5pWoCJEH7ly0ljaC1&#10;+tJxnN/wYdmRFfYPEAAAAAAAAAAAAAAAAAAA6hC2lX1E0GC7SGb+VyQ8Ojnh0u1uDmctbEJ+A+iY&#10;TUfx9neKaz9Y0pBAA2sd7/tDllLj+RhFzaECAAAAAAAAAAAAAAAAAIBQ5bruAwGD674sz6PBCU1X&#10;Jhy6JQ+DC9m60bPprIRLuyQ1FfK+SW+GoH2uL1e57yqlljuOM5iPF5pAAwAAAAAAAAAAAAAAAGjn&#10;OKHt7Kj7ZuCgOisW82i/pKI7onbul0RqoCRA8sOYTQfzflXFPbIblslA2vO+d5V6ynGcBXzkYuYA&#10;AgAAAAAAAAAAAAAAAADtDMt19wwcSGeFPY+q45ouSLl+1kLQQH2+S8omXR21aWpSUyyhyeF9bmDZ&#10;pK9d1/0ZH8KkOZIAAAAAAAAAAAAAAAAAQPugxLbtXwQMnPtZC17Mo71Tmu5U+V0OqaG6zrNpacKl&#10;bgntHwPpz1D/uARK6yccx5nDx7OTOawAAAAAAAAAAAAAAAAAQNulv6vUR0ED5tJroSzm0aoCl25r&#10;o1kLm9INnk3nxR2anFRUwMegIWWTlKfXO677hqv1WXxcy8zhBQAAAAAAAAAAAAAAAADaFraj1EHK&#10;0+uCBssluNAj7tG1CYfWuMGD8G1ayqabWNfx38sKXBpUaLI5GtIEmo/pN67r/pWP8VBzqAEAAAAA&#10;AAAAAAAAAACAtoAKdXWV+w/l6Q31B8el74CURNqt0KO7dPsoibQlrVY2XR6zadcCTUk+NtKXoSFl&#10;k/j4fmlpfTUf8V6siH/sAQAAAAAAAAAAAAAAAIA8ZQc3qv4TNCBusTrHPTq/UNGt7awk0halbLqG&#10;H49IuDQooalQAg31jl+QlKe/crT6jWVZE/jYe+YrAAAAAAAAAAAAAAAAAADyh0JHOZfKrPqggXCb&#10;1Svh0eoC1x9MDxxkb++S48KS/gxnJ1zaOaUpFTfHLuiYZsTH/DvHdR+xLGt3/h7C5usAAAAAAAAA&#10;AAAAAAAAAHKfnq5y/6aj3kYlkaSngJT9mZnS9AuFkkgNVeY4rUo4NCLFx9Ezqn98a6XXK09/EXac&#10;K/j76GC+FgAAAAAAAAAAAAAAAAAgN4m7rnuCq9z3gwa9ZeZ9RVzThSnX7zNQfxAd2oL4mK1h3RS1&#10;6YSUoiEpTUV8TKVBtvRpCDjmG1yl3rG1ewZ/N2Us9GUAAAAAAAAAAAAAAAAAkHNUqqj6RcAgNzks&#10;6SFweIGm1f5AOfotNFrKprX8+MOkS7MLNVXGzXEO6tPgavW57bo38nfUj4WSSQAAAAAAAAAAAAAA&#10;AAByAuVo5wDH06/WH9iWwW4pidQvoenyqMy+t+gmZC40neRYpvUTz6bDUy71LeTjLg2h62U0KK2/&#10;dBznXsuypqe/NwAAAAAAAAAAAAAAAACg1SjVnr4+eyDbH8xmSWChJK7pzKSiWzUCCy0lyRC5NO7Q&#10;TD7unfn4O1Ht92pIBxw2eFHvFUc7s/m7QyYDAAAAAAAAAAAAAAAAgBbHsVxrutLqxY2CC55Hnqdp&#10;z4Sin0VtWo1ySK0iKZ90bcqlozt6tF1Ck+bvJRNocDzn5Yh25vH36JmvEwAAAAAAAAAAAAAAAABo&#10;fgodpS6pH1gQyQD2sKSmHyQdukXZdFO9QW+ohcXfwVrWdXGHji9QNDSlyePvydb6a8d173e0M5+/&#10;z5j5WgEAAAAAAAAAAAAAAACA5sIKTbSj9mv1AwuO51F50qOTCjXdHjTQDbWepDSVZJFIoIH/X55y&#10;aWRx1P/OXK2+cKL6h/zNlpkvGAAAAAAAAAAAAAAAAABoQmKhUCel1C1BgYVUzKPDCjXdJQ2c6w9u&#10;QzmnW1jXJRyaVGx6ZfB3uE5p9S/HcWbxV51ioTcDAAAAAAAAAAAAAAAAgMZj2/bOOup9lx1YkFJI&#10;TsyjkSmPbovZZpZ8vYFsKDclQaDVLv8dc+jQAk2lCfN9stY7UfUf19PX+k2g3VBv/vpdcxYAAAAA&#10;AAAAAAAAAAAAAA2nxFbql9mBBZnxbrP6xz26NeaggXMeazVrDevihEvjktpkpGS+Z0+vczz3Ddt1&#10;b7Isay8+F6LmlAAAAAAAAAAAAAAAAAAANodlTc0OLIhsz6OqmEdXFSha7SKwkO+6SRlJoOGWuEMn&#10;FWvqmPQorGq/c+XpDayvtaefdpRzMJ8ZtjlBAAAAAAAAAAAAAAAAAIAslAp1cV33ofqBhRQ/Lk0q&#10;Wq2lWTCCC21R0pthZaFLows1dYyZ715KJylW1vnwlVLq57a2R/Pp4pmzBgAAAAAAAAAAAAAAAEB7&#10;xoso+0jl6S8yg8kyuJyIebRvgabrPdsPLKCJcxuWZDO4ll826ZykS2MKPIrHTYApK8CQ0Xeuch+x&#10;bXtJyHX78PmDzIa6SKNsx/wJAAAAAAAAAAAAAAAAbZcRytPP6qi3QQaPpc+Cy+oZ03R+1KG12jQG&#10;DhyUhtqU/O9Z2bRWgg2eTUcVaqpIehTRJuCUFWDwJb0aXOW+53j6Pks5F4W0PYLPp/Y6sF5ku+6p&#10;ttavSP8Kx3EWpZ8HAAAAAAAAAAAAAACANke50vru2sFio85xTccnXLrNL4e08SA01E7E3/0aCTTE&#10;HDqkUFERnxdhnT5PsoIMAVqnlFodUqFufI7JTP62jONo9yo5Hl5UUyKm/Ud+7h1H61npZdo7ETeq&#10;f2Lb9i/470rzFAAAAAAAAAAAAAAAIF8pUkqt1J7+b2ZQ2K+zz9oroWlNzEFgAfIlGQ3SCFrKJt0Q&#10;d2lp0qWquEdebItBBtE6W6vnXe2eYSk1ls87GVy2/DMwvynl38+l8ptxWFUxTWcmXLrUc6h7XPvP&#10;8Wvfup57dHr59ki567o3ZM4FPhavO9qZnX4NAAAAAAAAAAAAAACQhyhHqUMc7b6bNQhMtqdph4Sm&#10;nyQcWuuizwK0ef005tCxSUUjCzwqjHvkyAAya0sBB1er/zra+ZNt24eGlOrC52PEnJa5j1KqO2/7&#10;lUqrT2VfLO1RddKjMwqUn+kjv5nFUZeice2XknI8/ZLlutPTb28vdHaUcwEfo0+yv3fl6c/5ucvl&#10;dbMYAAAAAAAAAAAAAAAgnwhbyhqrPP1k9sCfNO/tGNd0cpGi2ySwgKwFaEuSc0TKJvHfN3k2Xc36&#10;QcKhozto6l1ggg0SaNhcsIHPw/VK689YTzpKnc/nZ66WzSlwPO9cGSDPbLvFv5nOvJ+nFCq63f/N&#10;WHQLH48feg4N499SyM9e0N87jnNvyHF2SK+nLeNarjXNVe4/ZL+zv2eRfNfSn4OPx6D08gAAAAAA&#10;AAAAAAAAgDyigxvVP84e9JPAgsw8P7TYozvcegPIELSNkqDDNTGHjuygaVDSo4JYZpDZBBw2E3jY&#10;oDz9lavUv22lDudzVno3JFgt3b9ByjdVZJf2Eck2h3kf+hV6dFUHRWutSM0+S+bCz5VNy6IO2bzP&#10;8tuS4InjqUt4XSX+WtsmBbyvN9V8p7zfnvzNj1nHToILEmhBcAEAAAAAAAAAAAAAgDxDWco5N2uw&#10;zx8IdGMeDU9qujNuautnDxBDUJOIz6s1rkU3eDZdUKBoQULR5Lim7RMeFfH5Jz0KpIyQKPv8zJY/&#10;SK/1H2zXPda27VF8PheY07rJkPJMnS1l7eoodaHjOv+R2fbZ2yDbJ4PmE1Karku5dDPvU9D+rlUW&#10;LUpospJRcvwm2PpF13Vn8vod/5PaDh1tbZ8hpa4kkCDHZhe+llzBx+bAmMvHTNccO9Z613P/4jjO&#10;kPR7AQAAAAAAAAAAAAAAeYDtOM4c5elvM4N9EliwWb0Smm5MOpscKIWgZpEEskSe9G+waVXcoeOT&#10;ivZKeTS8wKPSRDr45ZngQybjoWaw2vPWOcp9R2bDK0+tdrS+0tbu8ZZlTQx5oQo+5zc1kC8ZEPJa&#10;qaOd/SzXuprf+zvHc1/n38d3NevPUiaoMIS36YyYQzdp+a0E/14ke+FW/i39hPdpp6RHEbPd613X&#10;/UvIcQb4W5D/xCKOc4DS6gk+Zuuk90QfPjbnFCi6hfd/bdSmw1KKonzMMt8ZL/e1q9zb+b09zSoA&#10;AAAAAAAAAAAAAAC5j2VNUp7+MnvAVAZsUzGPlhZpukUhsADlgDIBB5YM0t/oy6LrPMvv57Aq7tLy&#10;AkWndPBodpFHowo96s5K8nnsSVNpPqctz9vAjxuU1lJe6XvWN2l9lX78jrWOfwMbsn8PQZIG1TJw&#10;vnNC05X8+X5AoQG/lZrySJ5DpVHt92eQz3SVuo1/jflcHsnvq6CU+qfsj+xXNGGuIT+PpjOf5Pjw&#10;34ekNHkmsOIfS6XVx46nzuZ1FJpVAQAAAAAAAAAAAAAAcp3tlKefrz9oKjOxxyUVXd/AAVMIymnx&#10;ObyGtZb/XuvZdEPcpqsLXDqtUNFRRZr2K9A0qVD72QQj4prGsMYnNU3h58elNO3Kj3vw41x+PLRA&#10;0fKUots6sHidEiwI/MwtSN63lH9jxXHTf8EfZFfqF/ybzLcBdi0BSsd1/yb7IEGcRMyj+XycfhF1&#10;6pZT479v4eMv+x31dE1wwVHuuxHbXsrramuloQAAAAAAcplwaWlptGPHjp3Lysp6d+rUSSa6tHQv&#10;MwAAAAAAkKd0cLT7E+Xp/2UCC355GVbvhEerki6tRXABgppFqyUDI2rTnLiiFP/2JKiXDjBIeaCk&#10;+YnmNCWWY53jKvV55toRZ01OaD+TZHXQtYP3+TbPpuMTimJZPRd4HW9prQ/kdcKZBQAAAABoRoqL&#10;i3uWlpYuKCsrW11VVfVSRUXFt9XV1RtYVFlZ+bOOHTvG04sCAAAAAACwSeKu657oavVBZoBPZhGL&#10;quKaTo27fn10vwxN9uAgBEFNJ2XRjZ5NhxVq6hgz/Rv4t7jO1e41/BvN1QyGSkc7V0opI+2Z8lHS&#10;mHqHpEcrki7v12YCknw9WRt1aEmBpqjZV1+Op1+2XGvP9PoBAAAAAEDTYZeWlk6urKy8q6Ki4r2q&#10;qqr1EkgIEi/z+1QqVZB+HwAAAAAAAIFYtrbHuJ77cGZwTyQDmx3jHh2ecOkOGSAMGhyEIKhppWxa&#10;49l0XMqlgpj2MxiU563j3+MDnmcPS/9mc4HOrqfWKs9kHEimQphVndR0QYGiW4P2rZ7W8L7+LOrQ&#10;PgW8n+nggt9vwnUfsm17p/TnAAAAAACARtKxY8ceFRUVd1RWVkpmQmAwob54+XzJoAUAAAAAAK1E&#10;OOSEBjna+WP9wEIq7tGCQtN8FRkLENSykoH3n8ZsGl/gUcj8JtcrTz8b0c5+/LvV5ufb4nTga8V8&#10;V+unM9cKyW6SvgpVCY+OSzUsqCCSHhP+PvL1ZUpSSbZCJrjwveu6D9h2TgVSAAAAAADyjsLCwqry&#10;8vJTKisrPwgKHmxB/ysqKprMq4mYtQEAAAAAALAxSeWpFZmBQpHfgJUfD5YGrNqq24AVgqAWkRl8&#10;t2h11KZ9k4o0/y4dM/j+peup20Ku25d/vy3Rk6DYUc5CR+v7+LPr9mPhx+q4pkVxl66TIKRs+1Zc&#10;L9byslfHHJpcaK47Zr36O/6s3zmO0z/9+QAAAAAAoIEUFhamSktL96+srLy/oqLi66qqKtM/oaqa&#10;yiurqXuXahraq5L6dKvyn6sXUKgRv/cEXp1j1goAAAAAAEAAEcc5UEe99ZkBQynB4rF2S2q6UwYA&#10;0bwZglpXyvYDfCsTDo1MmQF9ySxSnv7cVvavbK3H8E/ZMr/oJiOhtT6RP+OF7IBCRjZ/foe4R0uT&#10;ym9C7QcUtiKokNGtfH25JObQ9gVmnbJu/rwvlacu5m1ImU0BAAAAAABboqSkZMfKyso7y8vLP6nf&#10;R6FTRTXt3r+Crh+boD9PsuiRSSH6zcSoH2QoDwgw8DpuLyoqKk+vGgAAAAAAgI2QGc9jdHZgIT24&#10;Nybp0R0eggoQlFNSMtPfoisSDo0pNEFAP8jgP+r/uZ57k+M4O/Dv2vN/4Q1Hlq9ylDrEVe7jkjmQ&#10;uSZklMlSiGqPhiQ0XVXk0m28TY3KauL3SpP4M+MudZbeElnBBcdTF/A2xf2tAwAAAAAA9QmXlpZG&#10;S0pKxkuGQnV1dZ1gQlU6S6G6uooOG1ZK90526YFJIbpvUoTu58cHd43QgiElVFlVRVVZ7xOVl5f/&#10;q1OnTiPkM8xHAQAAAAAAsDH9Hdf9sP7g4aCkRz/2ZyIjuABBOSvXoptiNp1WpP3B/uJE+nfMcrX6&#10;WnnqWUc7P/A8b4bjOINd1+1te/Zwy3P3dJQ6SCl1meO5b2R+/9lyPe33P4jx352TURrE658bV3RF&#10;zKG1/LlNdW2QwMRafjw97lBpvDa4qbT+zLbtY9PXKQAAAAAAkKZDhw5l5eXl8ysqKv5cVVX1VXZQ&#10;QAIKUuZIHif0K6fLR6fovkkW3T8pTH+ZFEkrTA/tGqGzdiqiPl2rqKJe1gKv8y3WPP4o13wiAAAA&#10;AAAAG9PLVervytMb/ME8GVBkVcU9WhF3aE164C9oQBCCoNzTTZ5NV0cdOjfu0uFJRdNSmiYlNY3h&#10;x34pb0Nl0tvQKeFRkhWPeZRgxT1N1UmPurBGsPZIKDqIdUbCpUtZP+X1rVaWr6DPbLRk3bzdR6UU&#10;dZBrUDq44Gr1kQRA0tcqAAAAAIB2TTKZ7F5eXn52VVXVExUVFd9lBwMy6lxRTT27VtPhQzvRHeO1&#10;H0QwygQVInSfBBYmh+mqMQka3rOiJhCRWUdlZeVnrLM7dOiQSH80AAAAAAAAG1HqKHW38vT3tTOV&#10;PSrgx+Oirl+m5CZkLUBQ/koCg35wMDjLQBpF1/yd/Xo6oJj9enNqNX/edZ5N+yWV30Besqf4erTB&#10;1epd13X3Tl+vAAAAAADaHR07duxRWVl5LevDqqqqdSy/KXO2KitNL4WJ/apozYQ4PVATUKgbVDCB&#10;hQj9lZ+XwMPkvuVBgYVvy8rKVieTyaL0JgAAAAAAALARRUqry6WmeXZgoSiqaWHcpbWehYwFCIKa&#10;XRLAWKMsutazae+kKcHkl2bz9AYn6r5pudYe6WsWALmGlImQPiUR/z8AAACgCSgsLEyVlpaOKisr&#10;+3llZeXX2UGEGlVVU0WlKX00qnclnT+yiP48yfaDBvWDCRsrTH+caNO8QdJnwawjs96qqqr1rL9p&#10;ravTmwMAAAAAAMBGJF2tT1NafZIJLEg5pGTMo/kpRbdHZRZz8EAgBEFQU0uaU/8g5tDwpPbLsmWC&#10;C+zY/jqkQl3T1y0AcoGUZNM4Wt3tavWdo/XvHcfZLv0aAAAAsC1ESkpKulZUVBxRXl7+1yrTP2Gj&#10;7ASR9EUoq6ymEb0q6fSdOtBvJij662QTMAgOJNSVZC1IOaSTdiymrry+7MCCiD/7zbKyskG8TWjg&#10;DAAAAAAAAtG25x6ttfd1TcYCy2PNSmi6XUvGAkohQRDUQlKmmfMFcZd6xjU5ElwQeXq9o9QKvmbZ&#10;5tIFQKtS6ijnbMdzX9eeXlcTmPf0F47WV8rrZjEAAACgYZSUlPQvLy//UVVV1cub6p8gkgBA58pq&#10;GtKjms7YsQPdPdGl+/1gQcMCChlJYOGxySG6YkyKeqUbOFfV+yzelgm8acjIAwAAAAAAgURs2z48&#10;MyjiBxY8zx/MG53Q9FsJLNQf+IMgCGpOKZtW8+OZMZe6xvh6JFkLZtB2vfK8i/m6hZlzoDWJua57&#10;iqvVJ/55mVb2fVR7+iWt9X68rDJvAQAAAAKxS0tLJ1dWVj5SVVX1ffagfn1JD4TyCvP3oUNL6LeT&#10;3Kw+CsHBg81JAgsPTwrRbyZFaVB3kwFR9/OqNnTu3HkJb6NlNhUAAAAAAIC6eLbrnpg9ICJBhXjM&#10;o30LNN2lEFiAIKgVlAkupFyqjmk/uCDXJwkuWJ53AV+7EFwArYLrur1Y90uZLgnEd4p7NJTV1dNk&#10;szL3Uj5Xv7a0/llIh6rSbwUAAAAEp7S0tE9ZWdnxVVVVT1VWVq7LHtCvL8lQKK+sph5dqmj/gaV0&#10;2/gYPbgVJY82JQksPDApRPdOdmlivwoqD8hYqKiouBoNnAEAAAAAwKZIOp5zUWYgRCSBhU4xTack&#10;HFotgQWUQoIgqBUk158b+HFBgaYO6cyF9IDtekc55/D1C8EF0LJEo52VUpdqrb+x+XzskvTo6JRL&#10;N3oW/SZh08F8rkayggv+PdXT96D3AgAAgNLS0uKysrLZFRUVd1RVVX2cPYAfJD9DobKaunWppn23&#10;L6Wrd07QvZMsur+RAYW6CtFDu0Zo0ZASP2Ohfp+FysrKR3m7h6R3AQAAAAAAgDr0cz33QRmo8wfs&#10;WNJjoWvCozMSLq2RAT4EFiAIagVJttRqZdN1nk3TEopi9YILlmVdw9ewlLmUAdDsWJFIZI7S6sWI&#10;1utTSU0nply6lc/PzPl6mxOhFQWKKguiFFK1wQWl9S+VUt3T6wEAANCOqKys7F5eXn4J65WKioqv&#10;pcRQ9uB9kGSAv7i8msb1q6Qf7ZKieyba6YBCUwYVJGshTI9MDtGKkQXUO91nIXs7eHs/Ky0tXci7&#10;4Zq9AQAAAAAAwOAyM5TWz9YMfrAksDAgoWllzKFbEFSAIKgVZYILFt3g2TQzqfwybVJ+Jh1c2KC0&#10;+j+lVI/0NQ2A5kL6EY3ic+1RW3tUyPfIIwsU/ULOU1X3nF3jWvSzpEsjUppCvGz6XP2G77c/4/WU&#10;m9UBAABow1ipVKqwrKxsv4qKiserqqrWZw/Wb0qSoVBZWU1llVW0Q88qWjm6Az04OUx/beJgQrYk&#10;sPAQf8bN42I0pne5aeCcFVyQIEh5efnagoKC6vS+AQAAAAAA4BOzXfcoV7kfZAcWnKimCQlFN8Ud&#10;utmtO2ACQRDU0soEF37m2TS9QFO0XnCBr2FPa613SV/XAGhy+Pwa6bjuA3LeSebMlJSma/geKedl&#10;0DkrmTar+Xzdne+lYV7eb/Ds6f85jvNDXl1ns1YAAABtiYqKiqLy8vLd+fGnVVVVbzU0oCCSgIJk&#10;KQzvWUknDi+mX01Q6YBC8wUVRNJnQT7ndxMdmjuoxN+W7MCC2bbKN3i/DuBddMyeAgAAAAAAEArF&#10;XK2X6ai3IRNYkDIjUsv8+GJNt2pro5mYEARBraHsskgT49pkV6WDC3INc7V639F6VvraBkCT4bpu&#10;P8dxfp9p1lyZ8Oi4pKKbpQQSn5Nybgaes/zaXVGbDki4NdmAjue+HlFqAa/WM2sHAACQz5SUlMSq&#10;qqrGs35SUVHxDD9+nz0ovyVJMKFzZTVt172ajh7Wie4Y7/kD/k3bR2HTksCCBC/+OjlCZ48oot7d&#10;TDmkgODCb3nfuqZ3GwAAAAAAgFAn13NvywQVRDarPObRZQWuP4i3qQETCIKgllZNWSR+nJXQdXou&#10;iJRWHzvKWZS+vgHQFLi2Ukc6yn1XsmMi2qPRxR5dKT2I3C0H3+WcvYvP2VPiDnWMe2Tx+crn6T9t&#10;2945vX4AAAB5SFFRUXllZeWFVVVVb/Ljt/y4xb4J2ZKB+9KKaurCfy/aoTP9cqKiB1ogQyFIUg5J&#10;shZuHRel0b0rAgMLvH8f8X6eyruOwDgAAAAAAPDpKo2bawbl0gN0g5Kafhy10bQZgqCcUya4cCM/&#10;zk8qKojVyVyQcjNf2K59Ol/fkK4PGottKTXRjarH5NySIFYi7tFRKUW3Rxue0Sfn7B1OhFYWKaou&#10;iFJEazlPn7Gi7hT+jLD5KAAAALmMZCZ07ty5X0VFxYmVlZXPVVVVrcseeG+oZMC+orKauvLfM7Yv&#10;o5vHxVuk5NGWZIILFh04uMQPLEgmRd3trtrA+/33rl279kofEgAAAAAA0K5Roa6Odu5Tnl4ngyZS&#10;piHKmpzS9JOYGbyTAZGggRIIgqDWUia4cD0/zkoqStTPXIh639hRdQeaOoNG0t31vNv5nPpOgldJ&#10;Ps+mFGj6Md8f10q2QtY5uSXJOXs7v2dlyqEuKY8ivD6l9ZOWZU3mz4n4nwYAACDXiJeWlo6prq5e&#10;XlVV9WhFRcXX2YPtWyMJKJSxenWtpv0GltJ1Y+N0/yTpbxAKHOhvaUlJpEcnh+jKnQuod7dqP7iw&#10;8T5Ufd6pU6dj+bhoc3gAAAAAAEB7prej9Z+05/mBBclY6BD36MCa2tEILEAQlLvKBBf2LdAU42tX&#10;neCCp9crrf+tlDU2fb0DYGsocBznIlerTyWoIOfW8JSmS+MureFzTvonBJ2TW9JtrkVXJB3qmfRI&#10;yiqpqPp7yA7tlP5MAAAArY8uLy8fV1lZ+dOKiopnq6qqvqqurt6qMkd1JAGFdIbC/oPK6Lpd4vTn&#10;iVa6h0LrZinU1/2TQnT/rjZN6FdO5bzd9bMWRHw8npAyUOljBQAAAAAA2imWre2RbtR7ID3Dl2zP&#10;o9KEprOKXLrNDR4UgSAIyiWZ4IJFB8RdKozqOmWRRI7nvhlxnP3T1z0AGkKR8rwLpayWCVJ5VMzn&#10;1mlJh25NN2wOOhcbqtWuRasLXRqW8iispZSX+zB/5hDz0QAAAFqBcFVVVb8uXbpcX11dLYGEjQbU&#10;t1aZkkedWHttX0E/nxijhydLdkJuZCgESbIWHt81RJePSfmBkKCsBVFZWdlBfMxsc+gAAAAAAEB7&#10;RLmuO8NV7tOZwEKctUdS08+3onY0BEFQqyt9vTo6oai0XlkkkavUW45S4gSj5AzYHNLvoLvjqUtc&#10;rT72zx0+l+KsOQWabozZtKaJgu63uBZdnXJpQDpzgc/RR/izh/pbAQAAoNkpKyvrUFFRsUtVVdWl&#10;/Pg6P25Tz4T6ygQUqqqraELfcn+Q/v7JmQyF4AH93FKY/r5bhGYOKAvMWuDjJI9/79y5c8f0oQQA&#10;AAAAAO2Qjq7n3pwJKkh/ha5Jj85MurRmK2tHQxAEtbqU5WcvnBV3qUtM+8EFubbVBhfcD2zXPp6v&#10;fVFzCQSgLrZt7+h66nbl6c/lnJFzyOPH3Qs0XR13aG3QedcI3SplkVIO9a7NXHjIcZzB6c0BAADQ&#10;xEgwobKyclpFRcXV/Ph8VVXV99mD5o2VlDyqqOpCk/tV0PkjC+n/Jro50Zh5ayRZC49MDtHa8XHq&#10;03XTWQslJSV78iHFhA0AAAAAgPaIbYeGO67zXmZGZpQf9yjQdE3UlBZBxgIEQXknvm5J/fsL4g71&#10;im8cXFBaf+4odTlfAjubKyEABst1p/P58RSfJ+sz90U5d0alNF3G55N/T2zi+6L0MJKeCxcmXOqe&#10;kOCC/lYpdRdvTk+zVQAAAJoAu7y8fCrrtqqqqv9UVlZ+w4/b3jOhnmRGf0lFNXXvUk3zB5fSjWPj&#10;dO9EKz1Qnz8BhWzd52cthOnwoZ38rIVNNHL+lQRq0scYAAAAAAC0I8qUmZX5rT/Y5nnUJa7p9JSi&#10;O2SwA0EFCILyVHL9upUffxB3abvoxsEF1veO1r93HKd/+noI2jduRDuz+H74Qs05IueMp2lkUtGl&#10;Uv6o3jnW1LqFz9mrYg4NlOAC35dtpe4MqVD39PYBAADYOtzS0tLi8vLyfSoqKv4kgYT6g+KNkZQ6&#10;8ssdsSorq2ls30q6YHQR3TPZoYfyLDthU5KshYcnhejOCTHasVflpgIL3/Nx3it9zAEAAAAAQDtB&#10;W667r/L0MzKA4jc6Ze2RUnRT0vGbSgYNfEAQBOWLZCb4WmXRD6M27ZTyyOFrnQwU1wwcy7VPqycs&#10;yxqbvi6C9kkHW9lL+Nx4PnNeONqjRMyj3Qs9+nG6/JGcT0HnWVNqLd97b+B78DCTufCF4zhX8vYh&#10;swYAABqABBIqKip2Zp3Jeriqqup/9QfCGyMJJEhmQnllNfXoUk3j+lbQicOL6RcTND0wOUz353BD&#10;5m1XmB7ZLUwn71hM3fgY1O+1YI5L1a187KvSXwMAAAAAAGjrSA1ppdRj/sAaSxo2T0h5dHXMoTVS&#10;AilgwAOCICgftVrZdL1n05yE8q91kp2VGUD2r4HKfdd13eP40pg0V0jQjuhpaes67XlfZM4HyW7p&#10;GPPogJSia9P3xJYIKmQkwYWfFLg0kO/JIeW+4yhnEW+nYzYXAABAFrpTp047VVZWns76bVVV1Zsy&#10;g77+wHdjJQGF0spqvxzQiF6VdMzQjnTT2CjdM9HOu94JWyvJWniQ9++uCZom9y0PzFooLy//rHPn&#10;zvP4+8C9CgAAAACgHbCz0uoTHfU2SGkQUc+4R+fH3cBBDgiCoLxXurTbSTGXOifSWVrpgWSR8vRX&#10;lmddG/JC5enrJGj7lCqlLnWV+lhFtX8/tFmlfH6cVKhpdTR93rRwsF2CGLe7Fl1SqKi7BBdc93XX&#10;dfdObzMAALRn3PLy8p0qKiquqKqqepn1XwkksJqsV0K2ZBC9pLKaBvWsohOGd6S7Jig/kHB/TTCh&#10;7QYUsiW9Fh6eHKZzRxRS327BJZEqKyvvLCsr68XfUdh8VQAAAAAAoK1hhyxrbKbcg8zalcE1mZl5&#10;SIFHN3jSmBLZChAEtU1J34Xb+PHypEv9E6bvQnZwQeR67l9c1+2XvmaCtkslf/+XKK0lyO7fC21W&#10;35SmVUWKbvf4nHE3PodaUre6Fl2ZcKlPwqOQp1+zXHdqetsBAKC9IIGEisrKytlVVVV/ZH1Vf0C7&#10;KZUpdSTq372SDh7cmW4cF6e/To7QA36Zo/YRSKgvyVp4gPf97omKZgzo7B8fOVbZx66iouIT/n6O&#10;4u9Mma8OAAAAAAC0JSKswY5Sv9Ge970/kMKKxTyaUqDpR9KYEn0VIAhq48r0XfgpX/Mm87XP0XV7&#10;LvjXxtq+C3LdBG0Nx+mvlLpTefpb//v2PErEPf98+EHc8Zt+t2Tpo81JyiJdV+DQoJS3IaT107Zt&#10;j0rvBQAAtFWcqqqqfqzDKyoq7mZ9xn83S0aCSAbIyyqrqQv/vVOvClo8pBP9dOc4/XmSTQ9OCqWz&#10;E4IH3NuXwvTg5DBdPjpJg3qYrIX6wYXKysr7SktLd+DvEPYTAAAAAEAbo8J27dXK019mBlLkccdC&#10;zx9gW6NbtoY0BEFQq0pZtMazaHHCJa9eQ2f/GqnUZ652l/G1M2EuoaANELZca283qv7O98L1ftYe&#10;f9fVcY8WxxX9RM4LCbDnUOaeXxbJsejCApeqk953IaXuUkp1T+8PAAC0CUpKSmLl5eVjKyoqLuPH&#10;x6qqqj5mrc8etG5KVVRWU0kF/92lmsb3q6AzRhTTLeM8+tNEyw8k1JY6Chpgb5+SrAU5Ln+aaNPB&#10;g0v841g/sMDf2ZeVlZUXdejQAbYTAAAAAEAbooPruTfLYJkMpGQ0KKXpxwm31cs9QBAEtYZk0PYO&#10;ZdOZUYdSmyiNpJS6g6+hncylFOQxHfm7XKG0+jhzLwyzSuOKzo67fomsoHMkF+QHF1yLVvD9uiLh&#10;fRtS7tqQDlWn9wsAAPKNsJQ3KisrW1pRUfGnysrKz6urq5slI0EGvjOSxsudyqupb/dqOnBIKd0w&#10;PkEPTLb8rAQEERqqsF8S6aZdYrRTz4rArAX+bp8tLS3dlb9ny3zdAAAAAAAgX5E01B6W41zoKr9Z&#10;sz+YEuXHYSmPLkq4fkkQZCpAENSedYuy6YqoQ8MSmkLBwYV/hJyQpPaD/KMg4kT2sz31XOb7lIy9&#10;GGso3wdXJnM7qJBRJrhwfsqlLinv65BSV/C+FZtdBACA3EWyEaqqqoaUl5efzI+PVVZWfl3dTIEE&#10;kQx0Sw8AyUroyv8P6VFJs7YvpZWjCum3kzQ9NFkGxyWYEDRwDm1J0sj5r5MsOm2nYurWxRzruse/&#10;ah1/x7/r1KlTSfoUAAAAAAAAeYillDXJVe4jNYNjMqDC6pv0aEXKpbUyYKE2HsCAIAhqb1qdDrLO&#10;ibsUSQ8+Z66dvjz9peu6p8m11VxiQY5j2doe6XrubXzv+yrzPcr3WsiPe0s/hYRjvvccKn20OUnz&#10;8V/wth7J9+9EXP83otSh6X0FAIBcwyosLOxfWlp6ktTdZ32RPfjc1PIzEipNr4S+3app+oAyOnOn&#10;IlozLkr3TLL9WfYob9SUCtMfJrq0Z/9yP2uhfnCB9Ul5efkxfB5oczoAAAAAAIB8wrM971BHue9l&#10;BlMkqOCwuiY9+kGhS6sloICgQvuWZ9P1UQfnAQSlJYGFO5VF58UcKo57ZOmswEJGnr6Wr7EILuQ2&#10;MVvZR9havaA8/X3mu+P7IsX4e11aqGhNTIJJ/L3n2/WPt/fnfO2ekVAUjnlfOEotTO8zAP/P3n+A&#10;SVJd2b54VWVEnHMyM9KUr0pX1d437b3vqm4hhLxAgJCEESAQIIwECGEkEEZ475o2dHU3jZFGHiRA&#10;eI35z9z35s7cO+/dGd2Z/2jmjrt3RiNvWG/viMymqM6GpmlTZq3v+32RlZWZlRVxzomIvc7Zm6KO&#10;tBo7Ojp6SqXSF8rl8p9Uiy5rnYRDtjqhU82EcgVLppRxwcJ2PLImhe/3eVHgm0bCoUPrLfyovwFf&#10;XZ7DpN5ynBJpyLGRdvC3nZ2dC6ptg6IoiqIoihoBSjQEweTABdtN0u6ZoammgjI+Y3FN3mJAZ2eO&#10;kBma5CBTDaJdmTeYlHOYmLJ4KPn684QQDzuCBB5OeVgV2igPv46ftfE0GlON+ZqMt8l42KWGkdTw&#10;6fWM99gbjpccQzUVxucdrssHeFzOfzr7v96xHxHId9cVh++T9plI2n9PBMGH43+foijqsKqpra0t&#10;rWmOurq6bimVSv86OLB8MNEVCYoGsAulMsb3lqPZ8jevyOPZDQFe7a8ZCfUD4eRQ0ICXNno4Zh+r&#10;FtRU6u7ufrpYLDZX2wtFURRFURQ1TJVOGLPOOHNzYIKfvCGgUkXTH12eMxjQIHJAU2HMYhLYbhO4&#10;SNpCMZdEg3UYl7K4L12dvVvvPYSMQTTw/LiMlyfozHD3+phaI3DBi8aYnuoYTB1ZNTUYM9535mo5&#10;B/5z7RjpuU/T/+VSDutCi5vSceqj0WCsD8h5fFvoY03WocHZ/97gNSyq7guKoqhDJq2X0N3dPadQ&#10;KHyqVCo9WSwW/6lSqeiqhDcElQ8GkZFQilMcTeitYM3UIs6d34pNq0L8oM+Pii7TTDhy6KqFP5Jj&#10;8MCaLCbL8VFzYe9jWP6t8DlpOi5uQRRFURRFUdRwke85b74x5pbABS8YZ3/5xqCXg28dCimHk9IG&#10;tzkfAxqQYPCYCFuTHo4LTZQeyxNmZRy2pHyaToQMYbdN4MKMQTZM7pUayXP2rxPGrK+OydSRUdIz&#10;5ixjzZ/KefBXg49PwjhMCx0ukuP3oItTXdU7xiMR/V8elfH6ukyA8TmLBt98U/YFjS6Kog62mvL5&#10;fLm7u/sTpVLpkWKx+BeCFl/eK4h8MFAzQeskdJd6MHt8GSfO7sTNy7P4+joTBbNfYHqjYYUWcv6T&#10;jY046aiufdVa0JRIvygUCrOr7YmiKIqiKIo6gmps8BuOCoLg4cCaf1EzQXhtcCBFZ2g6YXrO4ZIW&#10;i0eiNDcjPO0DOfhIe9ie9nB81qJB20zK4egWF61aGCmFTAk5HGgAd6f0idsyAaZnHZr2Xr3wu2pR&#10;Z+owKxEkjvaT9n/IefDXg4+JGkAuTOLk1iR2peQ4BoKObUOO7UgnMheEC9IBmkM1F/xbZLcwRRdF&#10;Ue9UiY6OjkWVSuWhcrn8k1Kp9EtNazM0YHywUDOhq1hBuzBnYgUXLurAY2sdftjfhOf7GhAbCTQT&#10;hiO6auFlOUbf6k9izvgyCnIsh9ZaUKQN7czn89lq+6IoiqIoiqIGKRS6q3QKrUJe0Jv7lGCEQPAE&#10;zf+sj3VrBV0WquiFVnODc8UGaytBEEz1PG9h4IL3BdZeLD9v9U3wDzbp9jIRNHe0kk9aTA0tjm9P&#10;4a6sj51JDRDXD0YQoqiJ8HDax7s1lYZ1SKcc3p8x2BEZUTQXCBlMtOIr6WNDlNc+HnffMB4b861o&#10;HKcOtfK+759grPkvst9/v2f/y/HQlXopeTwvdPhSGIyatEdvSuDhMefhjKxVg/j3TdZ+vLqfKIqi&#10;9ktaJ6G7u3tSqVQ6s1AovFAul38xNDB8MKnVStDtxEoZfdMKuHpZK77VZ/FyVCtBzYT6gWwy/FBz&#10;4U82NuCapS17ju3ex7z8+/b29nXVJkdRFEVRFDXm1eIZ7wzf+j8wzv6uFtgYHOCI0Mev85rwW8U6&#10;92tBAyK/FdQs0Md7AiT7QoMmWoAymXLozCUxO+vwoVSAK9I+tmWD2EyoF3ggZB+ouXCXtJ9l0pYa&#10;rUMobesjWYMBS3OBkKHo+PoH0mdOl3HXSl/xZTwePEYba37hOXNG9TxBHWQljFkTOLMzcPang/d7&#10;fG60GB86nJIxuDflY7seszFirmu9BTWJN2atjOP2r2VXLY33GEVRVF01NTc3Fzo7Oz9QKBTuKZfL&#10;fyX8bmgw+GBRCzZriqNJPRWsmVLAmfPacfeKEN/rC/Biv6Y4opkwsmnAyxs9fHB2d7xqob658EI6&#10;nW6rtkGKoiiKoqgxrzCwwcXGmn+LAkpVxqUczs4aXB/6uDYV4MtJQX6+Ih3gsozBxZkA58rPnxY+&#10;lrU4odni/bL9SMbixNDgdH1eXnemPH9SzuLsvMWnQ32vfI5wfdLH3SkfDzgvmokZzcisE2ggZH8Z&#10;MB5ukza1QFNpWIdWacMX5Y08PwZm+xJyAGgg914ZjxeEcdqdwUHuONBttss5QlevUQdHvYmkf7tv&#10;/H8YnP5PDXytEzMx63COnDsfSnrYocdojBgKNdTw2ilt8ia57jhKzQVjBmSf5eJdR1EUFaujo6On&#10;VCqdXywWv18ul/9eHv9maPD3YKBB5UKxgg6h3NODVVNLOG9BGx5YlcY31wV4tk9THNXSGzHF0WhA&#10;Vy280teAJ/pSmDepFJkL9dtGVMjZj1skRVEURVEUVdMsm3S/2BPoECZkHW4LgyjIwZREZLijKxfu&#10;CX2skXar5kKzGmQZab+GKxcI2Rca0D3V+mhO2ijAXQt4K54zf2GMWV09R1AHpibP85YELnhl8L6N&#10;VwVaJGX7/ozFQykZw4YcmzGHjNM7nYez5bojk3KveUFwQXUfUhQ1htXR0dFeKpUuLRaLPy4fxDoJ&#10;ah7U0IK9XaUK2ooV9PZW8K4ZRVyzvCVKbfTKhka8RANhTKDmwh9taMANK9owvmefKZF+19nZ+a5q&#10;86QoiqIoiqKGaLzv7F9HgY8qPSmH89M+dkY3/kMCAYQMI3SFws3SVucOMhfOzHHlAiFvhtZeuM15&#10;WJgykbmg4/6eALi1Pw2C4Pzq+YF6e8r5xpzmO/9vavtTCQRN2TYrY3FtLojqC0TFmYccl7GGmlw6&#10;Vt+vdUBk3wTO/qzJ90+o7kuKosaOgra2tgnFYvGT5XL5+VKp9Ouhwd0DoWYg7KmN0FPG/IklvHdm&#10;Nz63qBWbV4f4QZ+PV/rVSKgVXK4fgCajF62P8fKGBE6f16EmQtRWhrYlaZP/XigUFlXbK0VRFEVR&#10;FFVHXV4QbKkFQnQFQ1K2x7U4POkSeCRgkJYMTzSdxrVhgIm55J60SOdlj4C5YOKVPlujlF9DfkfI&#10;MERnzH/WBehK2ij4XRv/jbO/0gL8cl4oxqcH6q1kjBlvrLk9sME/1/aj1lHQ86imbPuCjFE6NjAV&#10;4BtRc2GX7JOvJn3Myjh4xnxddifzWVPU6FdTZ2fn1EKhcG6xWPxmqVT653e6OqG2CqFQ7sG08RWs&#10;m1rAaXM78JWlOWxfncT31vt4vq8JL/ZpsWWuSCAxumpBjaVv91lsmNZdd9VC1L5Kpf8p7XV2tf1S&#10;FEVRFEVR+1Bv4IKtNul+EweY4uDIUTmH2zTNzJCgACHDgZ0mgWtTPiZk4poLHbrqJmfjIN6hDuQZ&#10;DzvUUAh9HNdssShrsTXjYzvNODICUHPhQeHDyQBh0u5ZvSBj/+89Z/8ikUisqZ4bqPpyvu+fGBjz&#10;h8bZKL2gkpDzZkq2x8s4dH/ar6YX5JhQFxmjtyY9fDJvkZV95jtzo+xXL969FEWNFqVSqY6urq4T&#10;S6XS48Vi8W/K5fJ/HqiZoLPKtbBye7GCiZrKaHoRFy9qx6bVIb6jNRHWJ6KAsRoINBHIW6Ft5dX+&#10;Bjy4KoN5E0v7NBekvf6op6dncrVJUxRFURRFUW+i0Dhzk85crQVK1GBoT1mcnwmwuxoM0NmGdQMF&#10;hBxmtKDzraGPBbk4LZKuXDg3Y7DdHsKaCxosFK7PBpgTOjTK350mfWRTWp9nEJGMDDToranv7kj7&#10;OCqMay+oqazjvu/s3ySC4JjqeYF6XUGD580Pksnna+fIKJ2g7Dej40De4tZWg8er+7feficxun+0&#10;Ns5tSQ/zM3H78w3NBYoawWoqFouura2ts7u7+3h5/O1SqfSzeoHat0INhCilka5EEHRVwozxFXxo&#10;djduWdGM72lNhP54xjnNA/LOaMQrG5pw+cI8JvWWo7ZWr00WCoXdzc3NhWpbpyiKoiiKot5CSc/z&#10;Puub4B+Nc6/V6jC0pCxOTAd4WFM71AkUEHIk0JUDX037mFWtuZCRtvqxTIABnSl8sAP9GgyT7Q3y&#10;+dMyDk3y99IpF+UKvzflR8WlmRKJjCQ0wLs78PDlVIBuadM66z4yla3552phXROfFsa08kEQHOsZ&#10;85hx9md7TAXdV8L4tMWnsgYPp+Xc6NNc3G9kfNZriUtkPC2kXdVc8K+W/Z2IdztFUcNYtqura0p3&#10;d/d7SqXSVeVy+WnZ/suBrEYYbCLozzPHl7FxWjfOm9+G+1Zm8N2+AC/1N+JFGgnkIKOrFl6QNvX9&#10;Ph8nze7Y0x4Ht88ahULhmpaWlrDa/imKoiiKoqj9UMKzdpWx5v8MDqRoqof35m01rzyDKOTIo2mR&#10;rk/7mKLmgrTRTMrhY9W0SAdt5YKaCsK9YYDl8nc8+Ttal6SYdjgnY9gfyMhG2u52acPnSVvOpy2a&#10;pG0bZ38bBMEPfd+fVz0njDklguA9vvW/Fzj7H7XzoKKr+bT/rwhtVO9lS3Uf1t23pC66+lHH6K2y&#10;/bC0OzVpZZ/+slpInOYCRQ0vaX2ESrFYPKVUKm0vl8v/VR7/sl4Adn+o1UYoyeMFE8s46ahOXLc0&#10;h51rHL6/3sML1YAvjQRyqFFz4eX+Ruxak8TaqYU9hb+Htllp77+Wtv9x6QtcWUdRFEVRFPU25cmN&#10;/vts0v18T1BFSApHZywe0oDqoGABIUcCDfrfmvSxIIxXLuRTDuflTGQIvFNzIQqACQ8nPRyTNVEf&#10;0KCiBl/XSx/YGcarFZgmjIx0tgYevpH2cIn0HZ2N72lbN8FPPM87R84FqfiUMOrV6htzrfzff6/m&#10;Su28V0NXKpWbHa5uc9gl+yzq99L/6+1P8ubEY2sCm2RsXZq18GXcDoz5D2lvZ8hxaIoPB0VRR0pd&#10;XV3lUqn05WKx+D/L5fIvDmRFgqJGQmepgg5h5oQKTpnXjYfXZPFMnz/IQBhM/SAwIYeGxshcuHFZ&#10;DjPGl6L2Ws9ckPb/V7LVOlQ8P1EURVEURR2IgiB4v3U2KvJcQ1Nn9KYcnm4JsI1pIMgRRIP796R9&#10;rNSaC9Iu26RdXpY3GFBj4Z2YC/K5W5wXpVhKacoO+WydsdwbOlyp9Uc4U/ntI/t0q/CAHK/bOyzu&#10;zwVMIzOM0IDvLjk+F2YN2uMUSb/3rf+s7/uzqqeD0SZPTnBTAms/L/37bwef4xTt7y5p0ZOyODk0&#10;eDAZjzc0FA4CMn7qGH2TjKWTZXzV1WCBMf9Oc4GiDrsai8Vic2dn54Lu7u7rC4WCFlv+3dDg6r7Q&#10;QKyiQdmoEK4wqbeEJZOLOGVuJ+5ZmcX3+wK80t+IF5jWiAwjakW/fyDt81NzO9BTbc/12nmpVHq8&#10;tbV1YrXPUBRFURRFUQcgr8n6H/VN8E+1oIvWYHDC8lSAzbWAS70AAiGHGE2tcWfax9JqQeectMsz&#10;MiYqFHpAKxekLetqiBvDAJOrKZC0veeF40KDR6S9s1Dr2+dh4TLZpx/MO1wtx+cxPT5DXkOGAXJc&#10;HpP+dKYco+akhWeCf/Zs8Dk5D2Ti08GIV+B53pKEDTYHzvx0sJlQO7fpqo1C6HBy1uK+0MdAlPZs&#10;yH4i7wgdQ7UY/wUyJnSmauZC8CPPeQurx4miqEOjZHd391GFQuEMYVe5XP5JpVLZ71UJGnzV2giF&#10;yESoYOWUIk6d047rl2bx6FqHZ/u9qD4CjQQy3FFz4UVpq4+vc+ifXnizVQu/k75yNestUBRFURRF&#10;vXMl5eb//CDpflELwuhM7mSYxCdak3iUgUJyhFAj4JYwwJy8Q6MWdE45fDRrooLOb9dcGBDuTvpY&#10;k7dISBvXmctaa2RO1uG6dIDtwQEaFmMVOTY6LnxO9t2arMWlWdmHjubMsCcazxP4RMYgJ/0pYc1/&#10;8TxvhZwHRuqMct9qDSFndgcm+Gfj7O+HGgpaTLg9dPiItNO7pY1qLRcaCocQ2b+6j0/NWeReX7nw&#10;qByrjviQURT1TtXZ2dnW3t7eJ9uvlEqlZyuViq5K+Lnw2tAA6r4oakqjYgUTx1XwrhlFXLa4FVtX&#10;p/Dd9f6eYrg6+5tGAhl5aJHwRjy4KsT8iaV91luQvvNj4SPSpfy4Z1EURVEURVHvRKHvzE2DAzMa&#10;EOgJk7ih2eJRv4kGAzns6OzXO1M+FmdstHIhTDl8JGeiwNV+GwEaRHQeLstZdGqwUQNdaiwkbVRs&#10;dFeq+pp67yV12SFcnQ6wWMaG87MBHuXs7xHH5qSPk7IWWQ3+WvsNOQfk4lPByJDneQt0NvxgI6FG&#10;rY97MmYslLHjlkwQ1VdhGz1M6NjsEliaNmiS4xE4+5rv+7fJYcvGR4+iqP1UU1tb24Tu7u6zSqXS&#10;dyqVyr8J+20eaDC1hs7c7iiW0S3b5VPLuHxpG77d5/BqfxNe4koEMsp4rmouXL8kg6m95aj91+sj&#10;2q86OjqmV/sbRVEURVEUdRA0PjBmp3H2V1GARkgJ70mZaEZyFDCoF0gg5BChKbkeSnl4V8ZGBVfT&#10;KYf3Zh127OfKBQ0o3invX5+JC9lqwFFrikySz7glF+BRXa0w5D1kH8ix2CrbL4QB1rU5XCLbx+U5&#10;7r+Rhx4zTS22Scb1o0MLa83PPBtcLueA4bp6Qb9Xl+/7H/GdfaZ2jhpqKOg5q0VYJf37tpzBE/r/&#10;0lA47OwIPNyWCTA1jMdbua74owavYZUcw0R0NCmKitTV1ZXs6OjoKRQKi4TTS6XSpmKx+BfCL+sF&#10;QveHWn0ENRQmjytj1ZQCzp3fji1r0lFao5f7GvA8zQQyylFzQVfeXLkoh4k9cTHnoX1F+tmvpN/d&#10;3NzcPFpSQ1IURVEURQ0PeZ632Fj753uCNcKy0OJ+nflJc4EcZtRcuC/tY23WReaCtkttj1oL5E2D&#10;hvK7gaSP83MGXenYVAjkvfr+1RmLR9KsJbLfyH7SQs3XhQE+0eLwZS14Lc8z/dHIR823h5yH0zIG&#10;HSnzvxt8/ytyGijFZ4MjrqJnvM8EQbDNd/b/lb77W+2/b0D6ta6wy0sff7eMEV9OB3hY/h+2zSOH&#10;GleP+wl8TsfeuHA45JriWw1BA4tlUmNa+Xy+VCgUPlAsFq8rl8vfle3faHCz8jZWItRDUxt1FSsY&#10;31PB2ilFfGZ+G+5ZEeJb6wO82NcUzd6mkUDGHo14od/DJUvbMb43Nt2G9h3ph/9D+uDx0j2DuJdS&#10;FEVRFEVRB0XW2lJgTJRqYo+5kLa4P+VHOenrBRMIOVSoAXB36GNVLjYX1CCYHVo8oKmM6rxe0VRK&#10;m+T3x7ZoPvm4DWsNEa3X8JGswXYr7ZhG2f4h+/LWMMCn2iyuzem+iwO3XK0witDjKWhqqzOlfyTT&#10;9ndN1v44sPaLckpoi88Mh1RpY8x64YYgCH4YuODvjLO/FF7by0wQdHVCk/TnvPTnEzMWd6vRKP8H&#10;0x4NE+QY/IFcL/TLOK21bWT8/Z0c161ynAvx4aaoUS+vs7Nzand39wXlcvmpUqn0P2X7n8J+F1be&#10;F2Whu1RBpzBrQgWnzevEA6tDfHd9gB+ujwOqrzM02ErIWEL7gIfzFnagt6e+uSB984dhGNL4piiK&#10;oiiKOtiy1laMMX9UC+LYpMXGtMEO5qUnR4DIXJC2typj4/Qa0iZnZxweSPp7t0f5WQtA35PysarF&#10;RTUatA3rqoWulMUleS0ErYFUGgtviuxD3e8PJD2c2mLx+azBY/I8Z4OPbtQw2iV94+5cgKX5uAiy&#10;9rfABv8q54Sr5fSQFw6k4KG+JxS6gyA4Rj7vAWPtX6mBIOeZugbCYGomd1rORbObHa5utXic56Nh&#10;S1QYPxNgbhgbwr4L/q7JmE/L8U9rY6CoUaJER0dHqlgsFrq6ut4r2y3lcvmfhwYvD5RanQQ1Ewql&#10;Mib0lnHszG58dUUznuozeLVfU74wtREh+6YRz65vwidnNUfGwlBzoVQq/ayzs/O2lpYWvT6hKIqi&#10;KIqiDqpMw3hjzB9rUEcDS61phzNyBo8Z5qYnh59a2pb3VGfBesLUtMXm9BBzoRoQvzblY4K8Vlcq&#10;aEBSjYUJ0oa/mA6iOg0MSL45ur/vT3k4O28iM+Zx+ZmmwthBx3hlQPrcV0IfS6WvpZJxf5JzwmvG&#10;2Z8aa78RWHu5nCfOFE71rT3Z9/1T/KT5ROCCzxpnrpHtNnntX5mk/Zm87zc1o2B/0D6rf69d/u7S&#10;lMEZocHd0t+jlQlkWKNt50m5VjgvY5CTcVdXjvnO/tg35hS5unDxRQZFjSh5ra2tXd3d3UtKpdIn&#10;yuXy3cKfCD8bHKh8J6iJoKmNCsK4ngrmTyjhQzO7cPWSZjy2NokX+5sG1UmoF0QlhAzl+b5GPN0X&#10;4IOzi1ENkjrmwt+pMah9PO7qFEVRFEVR1MFS4Fv/pMC5v9Vc1jpzdUVosSvt4ZFg70ACIYcaDVbt&#10;cB4+GRrYlEOjtMlJaRelPdpjFFS3l2cDjJP2qsFJNRZ0pcOCrMOdWYMdLNz8luiKjwubDW6U/agF&#10;3Lexz495tgi3JH2cJX1ouvSlaCVQ1QQ4WGjNBA1Ct8njo9MGl0s71FUzURuksTWi0OP1DTluH5Bx&#10;uEnG68jgNeZ/BUFwsVxfsGAmNZzVVCqVukXHFIvFKwuFwtfL5fL/LY//j2zfcTqjGmokqInQJfTI&#10;z8unlHDa3A7csjyLx9da/KAvgReqgVGuSiDkwNGVPY+tdVg2OTYXtO+93g/Lr0kf/5POzs5Ktf9T&#10;FEVRFEVRB0mNwqLABS/VAj7tKYvr80GUKqNeIIGQQ40Gq3YJZ6QCODUXpF0WpV3emgmwQ4Pf1eDj&#10;WRmDtjCe8aztV183J2PxcC7AgLyOxsK+2eY8nJoz+HSzwSM106a6XwmJ0HOAtImH0gE+3+YwOxef&#10;I6Ii69U+NxQ1IdTg0z6pNRKSwuSMw4b2FM7MWdye9LE95WOzTUg/TyCqhSJ/i4bCCEaO3ddk+560&#10;jYxgNaM0LZLnzBlyfZGKrjQo6ggrmUx2dnV1nVgul3cVCoUfl0qlnwq/rpoI76i48mA0pZGaCG3F&#10;CiaN68F7ZxVxzbJWPL4uiefURFjfOMhEoJFAyMHiOeGlvgbcsSyFqb2l2FwY1De1vxeLxduZEomi&#10;KIqiKOrgyk8EiWMCa/6rBoV0xYKmpNACrrtYxJkcSUxcR+HcdIDm0KHBORTSDtflAuz0E9jmEjhe&#10;fqfpkjSQpWhAc3Fo8c1M/P66nzvW0f3qPFwu+/GYFosbkj52sq+Tt4GmGVPuD31clw2kTxrcmDe4&#10;S35+OOVhs7QvNQa1/0Z1TmhSj3q2B0LSwxoZf9Xgja4nnPt/fWs/KtcZJr7coKhDKi+bzeY6Ojp6&#10;hDXd3d2XF4vFH1QqlX8TDtoKhBq12ghR2hX5uVeYN7GME4/qwh0rc3iqL8Ar/Y14kSmNCDlsqLnw&#10;Sl8jvrikLUo1NjQlUrlc/lmhUPiQjhfxsEFRFEVRFEW9U2W8ILgisOYXteCspr+4QXPUM9hIjjQm&#10;rqVwlbRHTYfUaB0qsr05G0QpW96dd2iqtltNh6TBrJWZQTPwh37eWKe6P78i+2hNPhmZNrurM8YJ&#10;IeSdoNcMD8jYPDcXj9WRuWCCv/eMd45ca7CgM3UwZbu7uydV0xh9Ttgm/KmuQjiYaYwGU6uN0C2U&#10;hOnjyuibVsBZ89pxx4osvrneRPURYiOBZgIhRwo1F360oQmnze2sW8xZxop/EiZUxxKKoiiKoijq&#10;HUhXK7zHOPv/RCksnIOT7dF5hweiwCwDjmT4cKe0SS3uqisXpoQWN7RbzFNjoRrA0vablG1/1mKT&#10;k/ew/b4R42FAuDvloz9ncbTwSJIpaAghBw9d/XRn6GHaoJULnrU/bvL9U+WagwWdqQORKxaLC0ul&#10;0gWFQmGXPP7/lcvln8j2V4ODhQeD2gqErmIFHUJBHk8ZF9dFOH52Ny5Z2Ip7V4Z4Yq3B0+u9KIj5&#10;AtMaETIseV44ZnrnXvUWFBlPvtPd3d1SHWMoiqIoiqKoA1QxSJofyY3/a7XVClpf4fzQx646AQNC&#10;jiTbhTuTPlZnLfxUbCRovvdarnf9OZTnj8sbbE7Ke2gsvBHZH9uFc3IGs/MOX0r52KH7iMYCIeQg&#10;oisX7k15mKc1F6rjs7H2zxOJxEa57miKLz8oam8Vi0VXLpeXlkqlG+TxX8jj3w4OBh4ommddA4s1&#10;dAaz1kFoFzpLPZg8voJ1M4r49MIO3Lkqjz/oc3hhQwI/6m/AK30NUVFYGgfk8EPT6p2gq4e+25/E&#10;sqmxYTjUXGhra7tahp1kPPpQFEVRFEVRb0dasHlcYIP7jLM/i276hZSzeFfGYFPoR+lS6gUMCDli&#10;aJsUHkh62JCxUT0QUw1a1YyFpGyPzjg8KK8ZCBIs3lxFVyXskO0luQCVrEO/7L+Hqvuo3usJIeSd&#10;oDWabkv7mCbjcS0tUmDMjzzPWxxfhlBjXEGxWCx0d3cv6erqOqdQKPxBqVT698FBvwOhZhpoELFW&#10;+0DzrM8cX8bKKUV8eFYXLlzYijtWZvHEuiR+2O/jlQ2NeLmf5gEZXjwnbVGLfL/Y34hdaxzuXpXF&#10;99bFq2TI/qEpkV6Vfv3IaocZ44p7pURSZNw5TsajRDwsURRFURRFUfurom/9uwJr/iW62ReSKYf1&#10;OYf7Qj9Kl1IvUEDIkSZK2yNsSnp4t5oL1ZULNXNBVzCsSls8mI7bMY0FQfbDgGxvCwMskH3WETpc&#10;kAuwI6mrFWgsEEIOPjr27pbx5SsyFve8YeWC+b8SicS6+FKEGiNqam9v7+ju7l5XLBYvLpfLO0ql&#10;0n+Rx/9RqVReGxro2190FYLWPNCVBwVhQk8FSyeX8OHZXbhoYQtuXZ7BjjUO31kf4Pn+BF7UIG01&#10;WEsDgQxXNBiu7fOl/kY8sc7hnPltmD2hFK2suWxRc/SauA3v/V6yN7o//6S/AbeuasH43th4HDqW&#10;yPi0pDpWURRFURRFUW8p35/tB/5LJml/UzMVUoIGae/RugpDggOEDEc0LdKWpIdj0+YNKxc0eDU3&#10;46IColyxUMV4UWqoU3IG+ZTD7KzDQ7mq8SLUfQ8hhLxDInNBxuGbU35cfL86TgdJ8yee5y2vXpVQ&#10;o0+mubl5YVdX11Xd3d0/LJVKfyv8R7lc/l3lHRgJugJB6x5ogHXq+AqOmVHAJYvbsHl1Gt9aH+DZ&#10;9YkoiKh51V83DxiAJSOJxqhmx7P9Hq5a0oyFk0oolcsolyrIdVdw3FHd+K609dfretT7DDIUHRf+&#10;y8aGaLVSbVXT4LFFxqf/lLFqcnX8oiiKoiiKovahjG/9k62z/yOaNVgNxk4ILb7YYrE7Kta8d2CA&#10;kGGLtFdN2XWmC9DiLHxpz7piIZ92ODdn8IShsRDtI9nekgkwJ3TICqfKvtFgX93XE0LIQUTH4Edl&#10;vLlRxqBxmhapZi644KUGv2Fe9fqEGplKtLW1pTs6OnqKxeIppVLpu4VCQVchvCFo93YYXAtBVyOo&#10;maDFk4+ZWcAVS1vxxPokXt4QpzeJUxfVDyQSMpLQwLemPnpJ2vS3+wyOO6oQtX1diaN9ob1QwdxJ&#10;FTyyLiOvoalwIOg+/rONDThjYZwSaai5IGPYP8r4VayObRRFURRFUVRVnu/7cwMbXGqs+fOaoeCE&#10;8WmLU7IGj4RBVGiRM7vJSKQ24/72pI+5unrBOTRK+54eOjySC7B9rAfQdf84D6fmLDplnywPbZT3&#10;XIs400gkhBwO9PriCRmLr8wE6BhccyEIfijXKbPiyxVqBMgrl8u9wjGVSuXLxWLxJXn8M+HA0xmV&#10;YwOhuxpAnTG+hP5p3ThnfjvuXRHiu30BXuqPi7AymEpGIxrw1rb9orTzTatDrJpSQKf0h1rwW/vG&#10;kklF3L4iG63GYT94JzTijzc04P3TO1CQ8UdrsAwZk/6e5gJFURRFUVRDQ5MxZoLcsH/et/53A2P+&#10;T81Q0LRHk+Sm/rSsxa0pH1sZWCSjBA2U3+c8bMg52JRDU9JiQdpihzw3ZguRy/+9S7ZfygYohw4T&#10;0w5XZQ12WpoKhJDDi5oLT8o4fUE6QErGaF1dVl258GKD78+NL1+o4aZUKtXe3d19bKlUukN4tVwu&#10;/1ulUvn9kGDcW1OuROlcdAa2Bk2LlR7MnFDBu2d047z5bbhtRRaPrnH43novCp6+nuqFQVQyetmz&#10;UqG/EY+sTuLd07siM0FXK2ifUVNB6yt8aXEO31+fGJTiq/7nkbfm+b4G/OhoH33TSyjouKT7+o3j&#10;1U9oLlAURVEUNRbVKEyTG/RtgTX/bJz9mfB7NROa5OZdZ3Evz1p8NWuwRQOKEVylQEYP2pbVQNjs&#10;PJyYMcik4pQbR6UttiflNcHe7xntaI2Jh2R/HJuPC6cem7F4LO1H/Z99nxByuInMBRmXvhgGaAnj&#10;65NB5sKc6GqGOqLq7OysFIvFc4TvC/9ULpd/Ifz+7axKqK1C6CxW0C6UKj1YOLmCT8ztxi0rm/Hk&#10;eofn+mtB0tpKBAZMydhDjYWXpQ98XfrEB2Z1S/8pR6aC9iEtSl6WvvOlpS34ofQX1lU4eGgatZeP&#10;Nlg3o6euuVAqlf65u7u7VB0WKYqiKIqiRqyaBCeEQocxptf3/Rme5y0KguDowNpNftL+jXHuF4Gz&#10;v9Ob8zDtkEtZjBc2hhaXpnw8qEFVTXsy1lPCkLGBGmYugbNzFm3SHxpsnBZpRy4Yc31gu/Pw5UyA&#10;Hvn/SxmHa/MGj3KlAiHkCKLmgtZ4uSZrUMjtSYv0mnX22Qbfn6kXP9QhVaPWRWhubi50dHQsLJVK&#10;5xWLxW+qiVDZz5UIGoRTaqla9HFvpYxp40pYOaWEj8/txHXLmrF7XQo/7Pfx6oY4d3xsItQP9BEy&#10;toiLNL8kjx9ZG2LV1GJkJNT6k65UmNJbxnVLc3ixP35t/c8hB4qOSc9tNFg2tWouDBnnZEz8P+Vy&#10;eVx13KQoiqIoihq28kXzfOOfGlh7uXC/b+3TgdZDcO6XcqP9e2vtr9U0qBG4mGTKRYHTeaHFhzIW&#10;F+YtbsoYbJWb9p0aQGUAkYxVpO1rweIrpT+Uq+ZCJWVxd9bHTn8MmAva94UtKR+fyhpUZB+8K2ux&#10;KSX7hQYjIeQIo+bC4yaBy2SMbskMXrngXmRapIOrlpaWsKura26hUPhYqVS6qboS4R/K5fLvBgfR&#10;6lEzEGo1EHQm9cTeChZNLuH9MzWFUStuWp7FjjVJPNXn44X+JrzUz6LKhOybeNWBGgWPr3X49Lx2&#10;TB1X3lNjRI0FTRe2ZmoRd6zI4bm+2sqeep9F3ilqLjy7Qc0F2e863u09Dv5Mxs8p1eGUoiiKoihq&#10;2Kg7sPaywAQ/Cpz9ac0w0LRFmrLIs/FNdkJoTgtZh3Gy7c9afFRuwj8bGtzgfNxhE9gkN+cDcnOu&#10;+eWZ2oSQQRgPO2SrhYonJi0arUU+dLi42eFr3hjoL0ECD2d8HJt36Eg5nJ412ObkedkvHCsIIUca&#10;HYee8BO4SK5rwoxc89QKOsu1ka7MrF4vUW9PTTrDtlgsnlYqlQaEPxM0ndFbmgiKBtU0qNlR1CBb&#10;XAPhfTMLuHRRK+5bGeLJtRZPrfeinPAaGGW+d0L2H+03L/c34Pt9QdSnFk4q7THuom3VVPjo7C7s&#10;XJOU/qXvYx871Ghh+BfeZbFiWs+eNFSDx0UZQ39TKBRmV8dYiqIoiqKoIy4bWHuhdQ6mOkOvmHY4&#10;u81hc5fDwym54TYedmnqohpDbsYJIfuHBq7UeNOizqtDC1/6mxp2usLnu+EoLl5eNVXuyASYk3OY&#10;Jf/vLTK27OB4QggZRugY/WiQwOXpAJ1hXBenunLhFc/zFlSvm6h9q6lQKEwslUqXFovFvxwcDNsX&#10;ah5o4KwWyOwolqM6CNMmVHDcUQXctKIZ3+mzeGVDY5T7XQud1gvGEUL2h8bIUNDg9csbErhuRSum&#10;jovNu1o/LJUqaC2UMWVCT1SDRAs5s98dXnR/v/Jug/UzqisXhCFj52u68qs67lIURVEURR1xJXXF&#10;Qm2Vgid0pB0+12KjlQcaFKx3A04IOTC0qPPDzsPHsxYpZyNzQVOI3Zv0sVN+N+pm8KuxIP/vGRmD&#10;QMaW4+T/3iH/K8cWQshwQ8ff3XLtc1PoY4KaC7WVC8ngJT/pz6teN1ENDY1hGLZocKtUKn22XC6/&#10;KPxiSPCrLjUTQWdDj6+UMW9iCR+Y2Y0rljRj19oknu9P4BWmMCLkoKKGgq7qeWq9jxuX5aL0RtoP&#10;dYVCpbrV1EfzpT9euLAN31xv8GK0OoErFI4MjfjjjQ04ZnonijJulvYaR8u/6+7uPqo6HlMURVEU&#10;RR1xNTV43iLfBT/UG+iayaBMkxvrC8MADzi/7k04IeQA0KC69KnP5iyy0s/UXOhKWXwuHWC3HV0z&#10;+Qfkf7035WNdxqIo/+NXc34UuBt1BgohZFRQW7lwSybApOyglQsmeHWMr1wwra2tWh/hvFKp9Hix&#10;WPyf5XL5t4ODXUNRE0ENhKgmQqUH08dX0D+tiLPmtePWZVl8bZ3FD/sTeKka9GQQk5CDy3OCmnQv&#10;9Tfh7pUZvHtGN3p7Xp8JrysUuooVzJtQxucWtuBJ6ZOv90X2xyOJHrs/3diAU+cX9hSnHzy+yhj8&#10;a2FmdXymKIqiKIoaNgoTicTqIAi2yY30rwabDJ0ph5PlRntzNUVSvRtyQsh+In1I6wx8LmOQT9uo&#10;CLqXtHhf0uAxeX7baOhj8j/oCo3rQz9KgbQ6a7EtGj+YBokQMnyJVi4EunIhwMRBaZGMs/8tcMH7&#10;5VrJjy+ZRrWyhUJhTblcvl74UalU+sdisfjLSqXy2uDgVg0NenWWKugQKpUeLJpUxklzunHN0hZs&#10;X5PGd9cHeHa9BswGmwgMXBJyKNCgtPavV/ob8cS6JE6Y3YlxPeU9NRQUNRQm91Zw3sJ2fGNdwH45&#10;DNHj+GcbGnD5wmy0smSouSBw5QJFURRFUSNCi1zaPSM31D8Vfh/IzbXOsn5/zmEg40eBQxoNhBwA&#10;0m+0/sBX0wE6kjYqmK6rFxaGFvekNTXSCJ/Zr+OC83BB1mBi1uG4TIAt0fM0Fgghw5+dgYdNKQ8L&#10;quZCNNHCmv/tG3OVXBs1x5dII1qJjo6OVFtb2/hisfhJ4ZulUunfhwSuImr1EDSwFaVQKZfRI8/N&#10;nVjGh2cXcNXSVjy6Lo3nN/h4tb8RL0WpjBigJORwUjMUdJXC030+LlvchhkTKuiWPlszFHSVgvbj&#10;Y2YUsG1NmimPhjl6TP9QjuemtTlM6a1rLujqhYXVMZ2iKIqiKGrYK51wiQ/5zn7fOPufQdK9prP4&#10;NmQt7sj42OrkZtyMktnW5J2j7aAaHGfqm32jhYzvk+2ytI2CV2ow9IQWV6YDPDZCzQX9zgOCBuX6&#10;MyZKg3RRGGC7/o7jAyFkpBB4+Hraw9HV8VnNBevsz31r75Rroo740mjkqKWlJSyVSvPL5fI5xWLx&#10;W7L9t6FBKkWNBA1gaSojnSk7Y3wJG6Z14zPz23Db8jiN0Qv9TXh5Tz0EBiYJOVJo8FlXHLzY3xit&#10;DrpmaTOWTi5FKY+iOgqD+vOCiSVctaQF3+/zo0LO7LvDHz2+atgOrAwwa1ycGmnomK3jenWYpyiK&#10;oiiKGjFqFEpNnvdZ4+w/ayoXpZx2OCtrsCPpxUHEoTfpZPQTGQrxsX8gZ/D5FmkTzQZfyhjcn/Kx&#10;22mKnAS2B8y1X0NX/qgxd0reImEtdGVQa8rhXOlLu6UvbRtps/zl/9GizZ/PG7TKmDApbXFt2seu&#10;EWqUEELGLjr+/oGMX8dmHJp01YJc6+ikCs+Yx+U6qBJdEQ1fNRYKhWJ3d/fHS6XS9mKx+JfCL8vl&#10;8l4pjTRY1VWKmTa+gg/O6sZVi5uxfXUST6338Hy/zoTm7GZChgu1FQov9TfgO+sDfFH664rJxWhl&#10;Qs1Q0Mda52RCbwWfnNOBXWsc+/EIpGYu7Ni3ufB7GdfnVsd9iqIoiqKoESlPONoPgr/TGX066zqr&#10;dRnaLZ7Um3POUh6T1ILIGjgfcB4+12zRGmpAxiElbSSTtOiWn6dlLDa0OHw0Z/DxvMGleYsH8wG2&#10;JD3s0vcHiWj1w9DPH1XI/7hd/t9z2xwSsn+0H4Upi+MzZs9qoLrvG4YMyP9yv3znd8vx9ozF7JzD&#10;PXI89XmOBYSQkYaey74hfCRt0CjXNjqRQs0F39mngyCYEl8GDRtlOjs7P1AoFL5eqVT+tWok/H5I&#10;ECpCA45txTjo+L5ZRXx1eTO+vd7ghX6thVCbzcwAJCHDjeekX74sffSljQlcubQVcyaWoxRlmupI&#10;zYRaH9e6J/q7m6RvP9uXYC2FEYyaC6/IMd+1ymD2+GKUlm7weC78Vsb92dXzAEVRFEVR1IhWIbD2&#10;buPsL6NZfUJGbsTPzjs8IDfmrMtAtA3sDBK4L+3h1jDAV7IG5+Yt3i9tZGXWoTdl0Z20kTmVrBpV&#10;DUJafp6UT2KNvE5nw9+U8XFn0sdDGnjXz9XPr7WvEdjGammCPhsaJNLxzFg1GI7OWmxKa02TEWCu&#10;yHfU43BNNsCEME4fMj1tcZ/8rGmf6r6HEEKGOWouPC5j2MdlPLZhMjov6TVO4IJXPM/THNe6kvOw&#10;qlgsOl2R0NXVtaFcLm/WIsuVIQWWa7nVNQils1x7K2UcNaGED8/uwleX5/GdPotX+ptYF4GQYUxt&#10;dYIafmoOfGt9gEsXt2LWhNg8GDyDXfu7pj3SlGYnzOnGH6y3eJlmwqhBDaXH11rMi8yk+DjXjr2c&#10;E34lzKieIiiKoiiKoka85F7bW2ms+UbNZNAgqZoMq0OLG0fYLGxymKmaA5qrX1NrbUn5uDUT4Ops&#10;gFMzBsdkLBZlHManHbqFvLQr6xw6ZTtNnl8uvz9JXvfZMMC1wr3y/h1JP/ps/cxhaz7Id9Kizl+S&#10;75yR/8Oz8ezYyZpOSL7/sC/qLN9fv9/5WYOiHBc1hKZIf78v7WNgOO5vQgjZT9T8fcIlcEFoonOO&#10;FtyPzAVj/jUIggvkuicVX/4cMjW1t7ePK5VKxwl3l8vlPy8Wi7+uDDITavURdDWCBp204GfftAI+&#10;Pa8Nd6zI4BvV+ghxfnWaCYQMd9RU0PRFWkNBUxmds6AN8yaWYrNw0AqFwQbimqkFfHVZDs/0edU6&#10;KPU/m4xM1Aj++vokFk6Oj/lgc0H4WWdn59TqOYOiKIqiKGrUyE8Ys0Fuvv+tZjAoLXJj/p6sxb2h&#10;PzyDvGT4ou0lIhHN5FezYJvz8FDSx+3Ox5dDg7NyBityFh2hQ0LbnJoPsm2TbSVtMUNYGVp8RNqg&#10;1jO4W3hE22IQmw9HanWNBuZ3yt/V1RiT5ftpcF7NheakfM8wwM7hbMrJ99qc8qN9qn3cCWvkf3gw&#10;+s5csUAIGdno+Lw7SOBmGYsnph2aquaC8PvABg/K9U5zfNlz0GSLxeLKQqFwp2z/tFwu/9vQ1EYl&#10;oatYQWepghnjKvjQrC5cvbQZA6sdvrfeg5oHGpiM06DUD1QRQoYXmu5ITYFXNjThkTVpfHR2F6aM&#10;K0XGgTIkmIwOGQMm9VZw3vx2PLnWMu3RKEfN4W/2p7B4Sk+9lQv/IeeMidVzCEVRFEVR1KhTu+/7&#10;L1lnX6vejEfFan1hQ9bhaykN6DIXOzn4RCsVhPuzPq5st5iXs8ikNQBuo/anbbGWfihqk/LYE3qk&#10;Xb6vw+HSjMFjaV014GGrts8IbauHJmAeGRvOw8dyZo+5kJbvdUzWRumfBuTvDqvVC/J9dwl3hgFm&#10;tibRaGSfphzmhgZ3yPcdEamcCCFkP9geyHgn54MVGfuGos6BC15q8P13WkSzsbu7+9hSqfSs8Kta&#10;sEgDRzorWWcpa5Hl9lIZU8aXceKcbty3Jo/nN3j4UV8DZygTMkIZnPLoFdnuWBvivTPjfPpReiPZ&#10;7hkPNJgs6OqkzlIPTp7bjaf6TJQqh2bC2EDNhe9sSGH5tKq5MKh9CP/W0dHRWz2nUBRFURRFjUp5&#10;CZPYGJjgj42zv6mZDBrIzaUczmmx2Ko38BpcHXJDT8jBRk0HLTB9TybAxa0W89MWhXRchFwD+rWg&#10;kaImhKbAyMnv52cczsxbXCfvu8/5ewL90QqKyHh44995u+jnabD+6qQPl00hYePvsDhtcHfKf/3v&#10;DHrPkUK/xw7Zh5flAqQyNurLSWFjykTFnNUIqfc+QggZieiY992Mj/7QRucENaV1fDbW/FUQBO+W&#10;65z9qrvQ0tIStrW1HdXV1XVusVh8uVQqaXqjPQEinZ2sQaMeYc6EEk46qgv3rMri+30+Xt4Qz2pm&#10;IJGQkUvNUNC+/FxfAg+tSuN9s7rR0xMbB0MCxtHPRXl+Ym8ZH5LXbVodynubuCppDKIm1FP7Nhf+&#10;tbOzs1I91VAURVEURY1qZX3fP9139q9rwdtaGpVpaYtLUkEcsB0mAVQydtDA/eakhxszAU4PAyzM&#10;OmTSsbmggfPB7VVXOSj6uFNeo7UeNmQMzsqa6P3b1AiQNqy83ZUGO+Q996Q8+ftxQWT9O73y+VfL&#10;d9pTtHrIew43+j22yL46Xf7ndNJGhozum/fLd942UopPE0LI20DH8m/K2HZcxsKE8Uq36nnhF54X&#10;1V1IxJc5b1SlUrHlcnlpd3f3V0ql0qvy+GeDgkFxeiMNKMp2yeQizprXhgdXpvF0nxflWqeRQIYD&#10;mmLryfWpyOi6Z1kK21ZYPLUuwQD3fqKGgqY80pnnP5C+ffvyLN47oxvj3sRQ0LRnlUoPPjCrC/eu&#10;DKP36XHgmDB2UXPh6Y1JrJxWrbnwxnbzv7lygaIoiqKosaZkk++fKDflP60FbJVQODZvMRAFKOvf&#10;4BNyKBlsBuhqGq0bcEfKx4XSLje0OLRrLQcr7XWQ4bCnDasZIKhZprVFCimLd2Udrmm12JzxsbP6&#10;uW9qOEi73yp/84OhQaN8jgawmuWzPit/e7s9dCmZ9hftl7pPjg4tktXvp//7cfJ9d+t3Y78lhIxC&#10;dOXC4zLGaa2e5nR8HqiN/74zN8l1jRdf3jQ0dXd3T6pUKtcXi8W/KJfLPxf2FF7WlQlaJ6FLtsun&#10;lHH5klZ8bZ3Fs+s1eFSrkcDgIRlu6Cx7DxcvbMX4ngryhR4cO7OAb64P8JK013g2PqmHBoT/cEMD&#10;Hl6TwTFqKMg4UAsMDzUVagXZj53ZjYdWhdF+5ZhAamhb+v4Gi1XTynuZC3K++T9tbW3jq+chiqIo&#10;iqKoMaWCSZo/Ms7+unaTrjO1NTh7Yt7iiSC+oa93o0/IEUHao64uuDvt4bRmgwU5h5yLZ+/XDAbd&#10;1trz4HatBabTKYcp8p4z8gb3ZAM8koxNjCgoX0VXBnwiY5BIx2aFvm9a0sjfP4Lmgn4v4d6Uj5WZ&#10;OC2I0iOPr5P/5dHgyJoehBByqNkp4++1YYDedDwG7hnfTfCnza3NV1Qqlf9aC/QoGvhRMyHOnd6D&#10;NVNLuGZZK77XZ/Bqf5xnnUFDMhKozbxXI+Gu5RksmFhEvruCxZMreHytw8tcZRNRS3mk6L56cl0S&#10;JxzVHZkGyuDxYfAYob9bPrmI21fkZFyIg8jcn2Qo2i6e6TdYPbWwl7lQLpd/IUyr3l9TFEVRFEWN&#10;Sc32jPcN4+xv9Ua9FpydKTfwN6fiGd9vN70MIYcDbZdqNujjmzMBzg0D9KUNxmXiNjwodcYb0Dau&#10;xoGihkNZXt+XdTgzY3CVcFI+Dt7r6zQ1U7u85twwDuIfib6gfVBTM03SlRvyvfQ7zZHH90n/5Coj&#10;QshYQFO+PZDysFSuTXQMVNO4Nqa3t7fvMRJ0ZvKiSUWcfFQHbl+RxdN9AV7pb6gGDOsHjQgZCajB&#10;oG350bUOG6Z3o7lQwZRxFdy7MlNN4zVW23ic8ujZvgQeXpXCJ+Z0YOq48j5THuk4oY/XTi3ghmV5&#10;PNPvRe+noUDeDF3F8kyfhzWTu2NzYVC7UorF4sLqfTVFURRFUdSYVcYLvEsDY/6tdrOugVlNL3N6&#10;3mB3Um7udSVDnRt+QoYbO4T7Uz7ODg3mZx2S1foN9VY1DEZ/XzMeas/V6jssD22UMila4TDk7x1K&#10;dglXZAzaMi5KBZKU77Iq53Cv1oGIUiFx1QIhZPSzTcY6Tf/2URn7Qrk2GWwe97ZncfmiPHavtfjB&#10;+kSUG53pTMhoRGfnayD8mX4fJ8zuQnuxJ0qVdN3SPJ7vjwOgoz1NUvz/NeDl/gb8QPbDjctzOHp6&#10;Nyb2lKPiy2o0Dg76RisU5HkNCK+dUsT1S3P47nqfYwQ5IN41tQNFbVeD2pjS0tKytnpPTVEURVEU&#10;NablPGfODJLBT2qB1trMwFkZiy+l/cMeWCXkQIlSegkagN9iE7gkE2BmXtp16o1FoveHJnl9KWVx&#10;t3zGQLD33zokyHff5TxcnDHR31fDwwmrpS/emdIVG2os1HkfIYSMRmTM03HvChmHS0PG8XHNBvcu&#10;YpCQjA1qwfU/3tiIT89vR6HUg3GVMq5anK/+brT2hQa8Kny7z+K8hR2YNb6EYrkcGQdDVygMpiC/&#10;m9xbwVkLuvDA6iy+02/x0oYEftTfgJfl82KTod7fI+SNaP/al7lQLBZPkHvpRHxLTVEURVEUReWd&#10;c7sHB1fVaGiVm3lNGzNg4hmEdW/+CRnmaBqhu1M+TpC2XElbWA3cV9v44DY/GA1i5dMO57c4fM1v&#10;OvQreOQ7bkrKd2y2cLUC1sJ7sgab07FhUvd9hBAyStFxV8fv+5yHRTJ+e3JNMniV2ednenWDQYSM&#10;VjRN0h9uaMLpczuiFEC9PRV8cVGzPJ+Q34/0gLl+/3gFkv4/W9aEOH52N3rkf+x6CzNhX2gwuFZj&#10;oaNYQbugP0+fUMHa6UWcPKcLly1uxR0rshhYk8Q31hk8tT6BZ4Tn9hR9j1eHcNXD2OSF/ia8b2ZX&#10;1G6GtsHu7u4r5R7axbfSFEVRFEVRlCrpG3O1cfaXtRt3TSuj+elPbXXYzgKyZBSwxXm4KeXjE1mD&#10;KWF1tc6gYNWeti/PpaTtH5dz+OahrLtgEpFxcFfawwb5Tkn5u9HfTjt8ImfxZEpew75HCBmDROOu&#10;jI/bZNw+TcbHZhmTB6dGorlAxiIv9DXg6fU+Pjy7C53Fnig10LVLclFqMDUf6r1n+BJ/5xeFb68P&#10;cM3SPPqmFffUSRg6U3x/0Pe8AfksDQzvE3mNplbSv6cmhlIo68qQCmaOL2Pp5BLeM6OAU+d04NJF&#10;Lbh1eQbbVsdGxDN9iaj2hX5/roYYfeiqhRc3NOG4OcU97WVwWyuVSo/LNle9j6YoiqIoiqKqSiSC&#10;4L2+Cf6hdvNem909M+1wUzbAo6zDQEYDxsNW2d6R9vG5VocFmdhk8Gzc3nVlg9KftnjKyWvl9XU/&#10;550gn6mzcm8KA8wPbRQ00+LNLaHDOa0Wj0WvobFACBnDyBi4wyZwnYzVk1PxOFm7Lrlous7Wrh8U&#10;ImS0osH4l/obsX1NEiunFNBaqGDyuAruXJHBK/L8SDAYov9B0xNt8HHFklYsmVREpRwH+d9qhULN&#10;eOgsxiaAFrhePqWE98/sxqlz2nHBkk5curQDX1jUjKsXhrhmYRrXL87gpuU53LIij1uFm5blcOPS&#10;LK5bLL9flMZVizL4wuJWfH5pJz6zsBOnzG7DcbM6cOysEtZOLWKBfL8ZE3vQI3+/u9QT1b1ol223&#10;fJcJPWUslN9/eGYXLlvYgkfWpPBsX1wwOi4qT9NhpKLmwisbE/j4vPrmQrFY/HFXV1e5eg9NURRF&#10;URRFDVFXIggeMM6+VjMZPKGYtLg5HWDH4cpBT8hhQg2zXTaBOzI+5mdsFOTX1EgrQouvh/L7g93m&#10;jdZQ8HBN2o9WUOjfUlrSDmfmDZ7gagVCCKmmRkpgc9LDB1p0RZnds9rsvb0+vr6qflCIkNFKrcaC&#10;pmv54uI8Jo0ro7lQwdyJPdi91uHlfg1mD7eAtn6fhijg/nJ/AretyMv3Le9JUzQ4YFsjWnFQig2H&#10;9mIZ43oreM+sIm5Y0Yyn+gx+JP/nK1EA/3D8v4O+v/BqfwN+tKEpquPwVF+AnWscHljbgjvXtUfc&#10;vaYZW9ak8N0+f8jnkJGE9rUfbWzCqfO765oL5XL5Pzs6OrSoc2N8+0xRFEVRFEUNVZAIEscG1vxf&#10;Jml/H83mlhv68WmLK8MAuzVVAWdVk1GEriLYbDVlkkU+5dAkbX5G6PCQ8yMj4KCt2JHP2uk8XJk3&#10;KOUcEjY2FgoZh8tbLQaCpvrvI4QcfqS/PhJ4uF/67A0ZE+X/j55T6r2eHHS0WP9um8AXZCzuSNoo&#10;ZaOuXpjVFmDTkvpBIUJGMxr0fKmvEU+utXjP9C4UyxXkuivR7P3vrvejVQH13nf4adyTxklXDmid&#10;A/2u9VYo1NIX6e91NcDKyQV8dkEbdq1NRkZK/D8NN9OEjGYic2FDI06f274vc+FnhULh3XLPzKLO&#10;FEVRFEVRb6FJvrVPG2d/H+WnFyaGFpeHgdz0H8Jc9IQcATY7Dx/PGORSDo3OoVPa+5ekrT9mDpK5&#10;IJ8zINvPZw3aqisW1LQrpC0uzBlsl9/RtCPkyKLB7B2y3a5p06Svzs84hCmLnPTZj7ckoxoAOpue&#10;57/Dg+7nATkm9yZ9rEsbmKSNzIW2jMWN81l3gYw9NOipM/Zf7G/C5YuaMbFXUwRVkC/04OKFrfL7&#10;RLUGQ/33H1q0BkEDnu9P4J6VGRw9vTsKxEY1FPYKzsbFlvXx6ilFXLKwGbvWuOhz9DNoJpAjSWQu&#10;9Dfi3Lm5qI3uw1z4oNwre/EtM0VRFEVRFPVmck2ed4bv7D/VDAad2f2xnMN2mwDzwpNRgbRjLfh8&#10;VhigLaWpkSzC0OGUvMXjB6Gos66M2CSff3zWwrevF5NuTlqcLX9zR1Jex75EyBEiPpc9LI/PyRhM&#10;lDHASP9UA3B81uHTrQ53ZQM8JH1YzQeuXDjMyP7WFV+fSQVolTFTr0OadaLDLJoLZGyidQtejWov&#10;pLByahFRIWJhQlR/IYwKDR+u4HxsYjRGKZl2rU3h+NldGN+jOen3NhQ0QNshz4/vreCUuV0YWJ3E&#10;M+sTg+oT0FAgw4P9MBd+XiwWT5T7ZD++XaYoiqIoiqL2R+N8339aUyRpWgInfCQTz7auGwwgZCRh&#10;vKgtXxUGGF8tHNogrEkZfC/5Doo66+cK96Z8rM/HAUtFP7857fCZrMHj8vlRwLLe+wkhBx818tRQ&#10;lMf3S988JWfRJv2xSfplSs5tS5stbmt17JvDBDV3dwQJbJLjsU6uOxqdRUbG6Y9P8PHt1fUDQ4SM&#10;ZjTw+WJfI77fH+DEo7qilQsayO8qVrBiShE7Vyej1QuHLlgfF4/WFQbf7/dx0aK2qLC0mhyDDQV9&#10;rLUTCqUy5kwoR4WT9fVau6D+5xIyPNA+9ocbGnHGnNZ9pUX6hXCa3B+b+DaZoiiKoiiK2h81Nvj+&#10;Ub71n1WDQWde63aR3OA/wVnXZIQTBa+kDWtu9WUZCy9po9RIC0KDR0IPAwdSZFmDksJX0gFmZ2JT&#10;To0FXbGQTDkcl7XYmZLXsEg6IYccNQnUQByQPn6z9MkP5GxURL3JOrRJfzxG+vqNKT9+PQ2FYYeO&#10;0Zqi7mLrI+90jJbxudNgM+sukLHK+ka80t+ISxa2oFdXClQDoN3CR2d34pvrgoNsMDRG6Ziel7/5&#10;5DqLzy9qxdwJZXQW479dC7pG36FUwTj5Tn3TCrhmaR7f6/MP62oKQt4p0cqFjU04bV5XXXNB+EWx&#10;WDxb7o9pLlAURVEURb1NJRo8b1ng3EtRkWcNlgorsw4PuHiGdr2gACEjApPAVpfAp3MGeWnXGnQs&#10;ZRyuyRo8dgCpkTSQeXU2wGQ1K1xsxml/0aDYBnlOTTnWWCDkECPnJe27V6cDrAptVFNFC7Z3pR1O&#10;ylrck/axQ85ftdfV/QxyxNFjo7UXNH3dBjmOCTmOlbzBV+cl6gaGCBnt6MqBP9zQgJuXpjGttxSZ&#10;Chr01PRIvT1lfH5hC57t0/4RrzKo9xlvTWNUTFmLKm9aGeLkOR04anwpCrSqoaArE2qrE9RQmD2h&#10;jDPmtWPLqlT0t3V1BQ0FMhJRc+HVjQl8Yn6xrrlQKpV+KVxQLBZd9R6ZoiiKoiiKehtq8jxvhTHm&#10;j2vB0oRwlNzsP6i54wMGaMjIRQ2Ba9MByvlkZC7kUhanpwI86t6eCfCo8XCp1m/IJqMaC3uMBeew&#10;PHR4MuPjkQNZDUEIeWuk/2kf3JT10dcifS8VpyJLCmrs3Zb043RH7IMjCr22eDJowpezBiUZW7Ny&#10;3XHG1AS+vaZ+cIiQ0UyctqUBW9dmsWBSGR2lOOhZFnQ1wfyJJdy7Mn0AAf5GvNKnRZk9XL+8BQsm&#10;ltFdKr/BTNC/o2ZCm/yd1VPLuGVlHj/o8/ACayeQUYL2r5c3JnDC3OKeVUFDzYVyufw5mgsURVEU&#10;RVEHrqYGr2GZZ81fGmdfq6VIWpJ1uD0MsJ2zsckIRANXO4yH+1I+lklb9qzmYLdYnzTVgst7v2cv&#10;5DVqUKghoTUbtF/UjAWdLT0pbXFfRvtInfcSQg4M7U/CVnl8S9rHxqxFSvqfGgpZ6Xcrcg53NRs8&#10;Xl2hUPczyIhAx+lvBU1RsX2XSWJGm8H9i5vw3Pr6ASJCRis1c0GLKC+ZVNxjLihqALQVe3Dc7C58&#10;e10QGQz6+nqfo0aAFlTWlEffWGdwyaI2zJ1YhtZP0BUJalbo59UCrLPHl3DmvHY8vi4VFZWOizHX&#10;+1xCRjbPC++f2b3HWBtiLvyqu7v7C11dXcnqvTFFURRFURR1AEp4nrfSC4K/jYKnLmZmxuGWTBDl&#10;r2chTDLS0KD/FufjpJyLVhzoSoOetMVV6QCPBU1vuipH37tJth8ODZqSNjIUauZCQj6nmHb4Sj7A&#10;AM03Qg4O0ud2SX+6Ny19NmtQlj6macdCYXVoo1RI23V1AvvcqCIaa52H5VmH9rzF2VM9fIurF8gY&#10;Q82CH/U34PHVPlZO7HqDuaBocefe3gquW5rDy3vVO2iM6zH0J7BldQqnz23HzPG6QqGCYvVzNJiq&#10;BsN4+Yz3zujGDcuy+M46PzIqYkOBqxPI6Eb72LumdqCo/WFQ31LUXCgWi1+kuUBRFEVRFPXO1djg&#10;N8z1fO8ntdnZup2ccbgyY6IZ3PUCA4QMW4yHAdlekAniFQcuTqXywZTFI87f54oDff4B2b43NPJ6&#10;G72vZizo7OlM2uG4ZhfXWGCgk5B3hPbRTWkfn8hZlFOxCajnn2Vy7rk6DPBwbYXCPvorGdmoybs7&#10;SOCzMk53hw4LuwJsXpp4k5nZhIw+aubCk6t9rJ7UuZe5oMHQ5kIPjp3Rje+u96LaCcqz/T5uXpHD&#10;0fL8hJ5yVKOhlvJFt53y88wJFZw9vx0717job+mqBpoJZKzx7Pom9E/pQKHanwb3L5oLFEVRFEVR&#10;B1+z/cD/37VgqtZgaBM253TWaP3gACHDEV1ts1u2X8laJG28+kALl09NWXwlHeDR6mv2vEceq4l2&#10;T8rDsoyJjITBxkJQDXouztko3ZIWJH2z1Q+EkDpEppyHATmffEn64bTQwZd+pSuCeqWvXpnxsXNw&#10;vyRjAh17VyQN8lp7YYqPb62uHyAiZDSi5kKUFmm1xZJJhb3MBUVXL0zqqeDWlXl8fnE7po6roEOe&#10;q5kJujpB0RoNE3oruGhRG77f5+MlmglkjKOG2jP9AVZPLewzLRLNBYqiKIqiqIOrhG/tSYE1/6IB&#10;VQ2mKtM0v3zKY0CVjBi0nWrdhVuSfrQCp8HGbTmTtDglFWD74JztstUVC/emfGzMObhUbCbUjAU1&#10;GfTn7pTFZWGAXdX3DP2bhJB9IP1F04jdkAswN681UOJVChnpX32hxa3pfa8mIqMbXQU2YBO4NmPQ&#10;I+1hTofBw0vimab1AkWEjDZq5sKO9RksnlyOTIPBwc8aOuNazYTBM6/1Z12xMG1cXD/hm+ttndRJ&#10;hIxdNPXXDzZYrJ72ejHzwf2qp6fnl83NzZfKPTALOlMURVEURR1EOS8IPhtY+8uawaC5r+dlLbaY&#10;BFMkkRFDlM876eHYnI3NBRenNpqpwUznYae058iEEK5L+5iZsVHAs2YqDDYXNPf7x0KD7VFBaKZD&#10;IuSt0L6l54tt0mcuzgWYEjoEWv/EOJQyDmfkDR5WU0FfT2NhzKIryLbLmKrpsd6XSyKTcjhpgo+n&#10;1tYPFJHRiRZcjVP21P/9aKZmLjy8JoN5k+J0RoODn0NRQ6G7qIZCGZ+c0xHVWtDPYEFmQvZG+8X3&#10;Nzis2oe5UCqVflksFi8UaC5QFEVRFEUdZGU8Y87xjfn/v24wWCxIGQyEHnYwRRIZAai5sNV5ODVr&#10;0JiK27GuQFCj4MN5FwU1d0WBT4vUkNUKg1FDYkXW4Z5agfMhf4cQ8kYiY0H61pnS93TFj/ahhPSx&#10;pc0Od2R9DASJKKDMvkQipC3skrH6SzmDnrTD5JYA9yysHygio4vn+hrxan8Dtq4JcdLcIu5dGUYz&#10;79Vo0IB5vfeMHhrxYl8Dnt/gRemO1k/tRqVc3iv4GQVA5bn2YgUTeyv4zIJ2PL5WayiwIDMhb4X2&#10;kac3JrFyWqWuuSD8olwunyNbW70HpiiKoiiKog6iQmPMV4w1/2G0sG3SISs3/e/PWTzs/GimKQND&#10;ZFgjbXSn8/CFrIlyutfMA6290JM2+EzGYFVLnDJpqKFQQ9O3TM5Y3JANsCvgigVC9omuPhA2Jz18&#10;MGthU7Ex15q2+GjOREYfVyiQfRGlxZI2clLaR0quOT4+yWdqpDGCmgg/6mvA9/otVkwuoljpwSWL&#10;WvGDPr9qMowWoyFOV/SC/K/P9nu4emkLFkwqRysVNOi5J9hZDYCWoufLWDypFL322T4Pr0RmQr3P&#10;JoTUIzYXUlgxraeuuVAul39eKpU+Lve9fnz7S1EURVEURR1spT0bXBg48x+vz/q2OC1j8FjKwzYG&#10;W8kwRs2v3cbDTUkfuUxcNLZmGtTa875WKyiaIimbctHs68ct2zoh9YhWIAhfDn0syTo0Sd/RfjU9&#10;bXFhNsDDkanA/kPeGi3mfUvSw/zQYnprgC1L6weLyOhEg4DP9Xs4fW57VEdg5vgSblyWqxoLI292&#10;fu17q5mgj7evTuKseR2YPj5OffQGQ0EoynMFeW7quDJOmN2J+1aGeLYvEa1u4OoEQg6M/TAXflYo&#10;FD4g97yJ+NaXoiiKoiiKOhQKE8a/xjr3uyggK3SkLM5P+xjQgABnopJhjKYxulfa6rzWJBoDW9dE&#10;qIcGR03K4T1Zh2/I52he8HqfT8iYRPpDVOA/5eHMnMG4MK7NM1n6y+fk5wedx/o85O0jbUoL5p+V&#10;DpBPW1wyM1E3WERGMw14QbbXLc1h5vgy2os9+PicTjzd5+GlapC+/vuGE43Rd32+P4G7VmTwwZld&#10;mDKuHBkHUUHmanBTt2qi6HOrphRxxZJmPLnO4oX+JtkHNBMIORjU0iK9ibnwn8I6ud9tjG97KYqi&#10;KIqiqEOlxlQq1RcFXQU1GaZlHK5P+cybTYY3ago4Dx/NWDS+SfqjoWg6pKlph21Zw1nXhNSQ/vSo&#10;9KdLtJZCOi6AHqYcjs3byMTT33NFG3knaE0nNa1WhwYLOn3sXF4/YERGJ7XZ/lp3YfOqNFZMKSLs&#10;6sG66SX8wXqLl+V3w9NgkO+sxki/hxuXN2PRxBK6Sq8XkC0PCmaqodBWqGCD/E/3r8rK/5OI0j/F&#10;qxNoKhByMFFz4amo5kJ9c6FUKv1UtnOq97sURVEURVHUIZb1Au8y6+yva6lk1rWmMKDmAoOvZBij&#10;K2w+nw6QC9+YGmlfaMC0Oe1wTrPFY35T3c8kZMyghoFwT9LHcRmLdCpepdAs2w9mHe5N6ioGngPI&#10;wWNnkMDdWYOZeYfPzfRYe2EMogaCFnresSaJ1VWDYeGkMgbWOrzUPxyC8HExZTUFvr0uwBcXt2Bh&#10;ZChUi8YOCl5qMFNTHvXK4/fOLGDb2hCvyP+g6ZLqfzYh5GCh/fT7GyxWTXvd7Kv1zbh/ln/S0dHR&#10;W73XpSiKoiiKog6D8r7xr9MArK5gyKcsTgt9PKHBpzoBAkKGAztNAnemPByVsdGKhKFmwmDUOHMp&#10;h76sxfakBlUZNCVjE237253WUgiwTE0F6R9qzrVJ//h41uBBmgrkEKFt72spH+e3OGwoGWxj7YUx&#10;iRZy/sMNDdi6Jo0FE8vIdfdg2eQitq1KHiGDQQ0BNRWasGuNw2fmt2POhBK61VAQBgcsla5iBZN6&#10;K/jwrC7ctSLEM32JqqHA1QmEHC7UXHhmg8HqqcW65kJnZ+efdXR0tFfvcymKoiiKoqjDpEJg7YOa&#10;GskXetIWd2iQqU6AgJBhgRFSHo7LGDTZOK1XPWOhVlNkUtrhtnQQ5ZSP3lvvMwkZpQwECQxIfzm9&#10;2aJD+oKuUtDVPJ3y+NSqqaDp8Oq9l5CDxVY/ge9kAnyg2eC86R6eWls/cERGN2ow/MnGBtyxIocp&#10;4ytoKVSwcVoBu9e4KNCvv6/3voNHvELhpQ2N2LI6jROP6sS08aUoSKm1EgYHKRU1FErlHnz0qG48&#10;sjoVrcDQ99NQIOTIoKuLnun3sGZK916ripRyubxDtrnqPS5FURRFURR1mNTU4HnLgiB42STdaxqM&#10;XZ6z+JbmSa4TICDkSKPt8lGTwGeSPqwWnq2zeqFmlrWmLT6TD7DdyXsZQCVjgerKs502gbuyPhbm&#10;HJqM9AnpJ7qSpzllcUrGYAv7BDncSHu7W/hAe4DbFybwHNMjjUnUQPizjQ34zPy2KDioRZ4/OqsL&#10;31obVAsfH8zAffx5agj8cX8DHluXxrEzi+iWv6srFPYOTMarFjpKZaybVsTmNWFUL0ILU9f/fELI&#10;keBdUzvqrlzo7u6+Qu5tXXyLS1EURVEURR1OucAF5wbG/KOaCy0ph89mfTxBg4EMU3YYD9enfcxQ&#10;c6FOYedaHZGVWYt7Un5cS6TO5xAyqpB+sdV5+EImiAqY6yoFX/qHL/1hStri8myAHZGpMOR9hBwG&#10;ND3SgE1E7fOTvQGLO49RdPb/K30N+NZ6izVTC2gvapC/BxcsaMEz6xPymndqLsQrIHSG8/f7Erh7&#10;ZQbHzohnOauhMDgQWSP6nXwPTYv0hcUteLrPx0vR9ziYRgch5GDwQn8TPjirO1ptVKfmwulyXxvE&#10;t7cURVEURVHU4VbZGPN16+xvNCA1IWlxo/WxUwMCQwIEhBxxjBcVnl0XWiSkvQ5OjVRLh6RFnD8T&#10;BnhUXq8FbOt+DiGjgIHAw/3OwycyBuWUjVbtqKkQphzek3d4KPSxS17HsZwcSaL2pwaYbE/JBDhj&#10;ko+vr6ofPCKjGzUY/mhDIy5f3IwJPRW0FiqYNb6MO5frSoGGyByo9743pxEv9zXgB30eblyWw7um&#10;FzBOPrtQJwCpaGBS0x5NG1fGmfPa8fhahxf7Y1NCv1/9v0EIOZJo33x5o4eT5u0zndkpck/rx7e2&#10;FEVRFEVR1OFWkzFmdeCCv9X0SCZp0e8C7Lac8U2GH9omNdXRJ9MmKkyrwdQ95oKLUyXNDS1uTflR&#10;AWi2YTLa0Da9Q7g37WNjLm77umJHycnjE/IWD1XrKbCQORk2mLhw+N3SNj/cbHDxDJ/1F8YgUYCw&#10;rwGPrktixdQSukpaf6EHR08v4A/WBdHv9i/A34iX5LXP93v4yrJmLJlURLESr0SoZyjoc1HBZtl+&#10;cFYBW1al93zO3p9NCBlu6Ljw6sYETp3fFRkLQ82FUqn0cbmnpblAURRFURR1BJVOGHONcfa3mkZj&#10;YjaJa7IGjwYMzpJhhqbXEDQ10qy0jcyE2uoFNRe0/W7MWmwJfWyX9lv3MwgZiUi7V8PgbuehP+vg&#10;qqaCtvuU8JG8xdZ01VSo935CjjDaLnX83pry8OGcxccm+PjBuvqBJDKaacCz/R5OntuNUiUO+reX&#10;enHxoja83F8rnPzG98SGQyNeiMyHBG5cnseyybE5ERkKg4KMNdRQKMnvO4tlLJ9awj2rcnhRPl8/&#10;Y+jnE0KGN5G50N+Ic+dmYzNhiLlQLpdPlPtZL76tpSiKoiiKoo6Uir71n9JAbT7lcFLa4BHm6CbD&#10;DA1OafB0s03gfaGBkbaqhkLNXFDem7V4JE1zgYweBqQt3yfj8fE5i9Z03OajwuWhjNV5i226UoHt&#10;nYwgtL1eLO35/T0+HlnWhGdZ5HkM0YiX+puiGgcTeysolCpo0/RIE3uwfU0Kr1bTI2kwUVMVvdjX&#10;gO+tD3DdsmasnFqM0h3pe/YqyixowFF/N7m3jPfP7MKdKzL4YX8i+oz634UQMhKomQtXLG3DOBk3&#10;hpoLxWLxeLmXTcS3tBRFURRFUdSRk9ewwE8Gf2udw+LQ4g4tiBtwFiwZZlQNr6vSAcYn7RvMBX08&#10;PXS4XlfeDHotISOR7YGHzUkfJ+dtVEskMhUENRhObrbY5GgqkJGJ1sN50iTw5dDHOLneOKojwBWz&#10;E/j2mvqBJTJ6UOPg5f5G3LIkhZnjCntSGWW7e3Da3E4805fAj/ob8N31Aa5c3IyVU4rR74t1DIUo&#10;qCi/64iKMpdx3oJW7FiTxLPyGWpMMO0RIaODyFyQ/nzVsjaMr2MulMvlD8mdLM0FiqIoiqKoYSAv&#10;SNqLNdXGuGwSX0wH2MEUG2SYoXnkB2wiyjm/KrTxioVkbDBo29VUST2hw9W19kuDgYw0pM1ucx7O&#10;yhpkU6/XVOiQdn12zka/0xU8miqJ4zMZyWwX7pX2/O6MQTptkUpZTGk1uPqoBFczjFJq5sJDqzJY&#10;OKkcrUSoCFpkeeq4Ck6ZX8TyySV5vhwbCvK7oaaCrk7oKPZgyeQKblzRLJ/pV1cn0FAgZDRSMxeu&#10;WKYrF3q4coGiKIqiKGo4K2ESa03S/T6TtDg/a7A7Gc8wrBcUIORIc5H10eEsgqq5EK1gUJzD1LTF&#10;zaGPHRqoZRt+I7XAtPTvR1J+vMKD++jIIvt/u/CQ83Ba1kZGgqY+UjIph1NyFgNMf0RGGWqOqWG8&#10;yyZwZTbABGn3tVoiOp7P63K4aV4Tvsfiz6MITYvUiK1rM1g6pYJCuScyEAYHCocSrVwQeoT+6QXc&#10;vjIrn1NLd0QzgZDRTpwWqQnXrmzHhDorF4RT5DaWBZ0piqIoiqKGg3zfnxVY++cpual/T2jitBsa&#10;iBwSECDkSDNgPDyQ9LEh+3pqpBoakNX0XuttgE113jvWuSvr4/pWg/tDGgvDATUVtjgfZ+QMioNM&#10;hY60w6fyNBXIGED6wE7Z3p/y8b6MQV5T3kkfqK1KS6ccZrYZnDHFxz0Lmw5b+iQtOL19WRMumenh&#10;Q+M8LC8EOE629yxM4GkWoz4gnutrwMt9jbh5eRazJ5Tj+gl1zAUNHmqx5+njyjj5qE5sWZ3G81H9&#10;BJoJhIw11Fx4pb8RN66Ma7UMNRcKhcJlchtr47tZiqIoiqIo6ojK87yVxtn/1Jv5WWmDO1115vfQ&#10;QAAhwwBNqXF1KkAp49A0xGBIyM9daYtr8gY7fQZmo32VCXBWi8VDmWrBa5oKRxbZ/9udh/Nz5g2F&#10;mguhw6ezBg/L7x6hqUDGEtonZPtg0sNnwgDTQ4uk9InBq9NqtIQGM9oMVhUCnDnZw20LEnhsZROe&#10;OcB0Sk+vbcK2pU24cIaHdaUAFTl3aJqmoX9XCeX59/b40d+r91mkHo1RLYXH1yXxkdld6KmU99Rb&#10;qAUI9bHWT5gxvozPzG/D7jUuCio+z4LMhIxpdBx4WcaBu5Y6TO8t1qu5sCWfz2ert7MURVEURVHU&#10;EVTo+/5dtZmCM+Tm+Ta5ud8hN/pMK0OGIwOC5p//eMagQdpsre0q+tgTViYNvu8S2DrkvWOFAdk/&#10;1+YtPtGRxNfSPh4J6r+OHEZkPN0hx+WyrEGXrlRwcfC0JZ3E2XmHHUk9TjQVCFG2Jz1cKmP8ROkr&#10;WlOnljLp7ZBKxeTSDlmh3mvqUVsVN0+uh2bI+/1Ucs/vZrcb3LuofiCM1ND6Cg14aaOPLyzRXOmx&#10;efCGoKDQUZDHPb24cHEnnukP8ArTHRFChvCSjAvb12WwYHLPXsZkoVD4r729vR3V+1mKoiiKoijq&#10;CGqBlZvnWoB2dsbhlnQQzSLkygUyXNFUGg8JK51BY7XtKjVzYVrocG8mwM4xlt5LzZTr5P++sMXi&#10;YenHGtCmSXiEqR6Dq8IAs6VdapBU88u3ybj7KTlWGkSl+UNIfXSiw6MpD7c1G7y/2aKUtNAUjlFR&#10;/yq18f9A0L7oOxv1x+WhxSU5g51ZP6oH8YT87eOzFp5eI8nrnPxtXTExsKx+EGxs04gXhGfWJ3DH&#10;8gw2TCtEs4yjYKAGAquPlbnjSzh/QTu+sc5Es5JpKBBC9oWOK0+sMVgxuXsvc6FUKv20q6trRfV+&#10;lqIoiqIoijoiChometb/sd5g127QF8iN9J1JHwNa+HXQDT4hww1dwXCdtNVJaYsm+3qwSFMjtaYc&#10;Ls45PDFG2rGaCl/NBPhSs8FDKT/K569B7XqvJYcPTS93ixyPVVkHJ21S0x9NDh0uCYPY9OExImT/&#10;qfaZrUkPt0q/+kLax2kZgyVy3VLMxKsUtI+pYaCrggavatOfE9ZG/bArl8S8fBLHpQJ8WfriztCP&#10;DOvBfytKISfP92UNGqrXRzk51xw/3sfXVtUPgo01NGXJC30NeGlDIx5Zk8Txs7uivOhaM6EWAFSD&#10;QVctzJxQxnnz2/D4WovnIzOhRv3PJoSQmEZ8Z32A98wsRubC4NRI5XL5Z6VS6Ti5o/XiG1uKoiiK&#10;oijqcKvTd/YHxtnf602z3oQ7YUVocI9Tc4ErF8gwR9roTufhNGmzuvqmlp87SmmRdji6OYknRnk7&#10;VoPlpoyH89otHtG0Ouy3wwINVN6U9iOzVtultslC2uL8MMBWrakgxyliyPsIIfuPGnTK9miFWpwG&#10;T1e03Zfypf95uFL62zVZg+tzAW52CTwgfW+TXN9EY6S+503Gyx1BAvfK58wP7R5zoSdv8OWjEnhm&#10;zBd1boxWHHynz+Ds+e2YMq4UFWgeHPTrLFbQ01PB6fM68fX1Npp9/LqpUO8zCSGkHo34QZ+HE2Z3&#10;1jMXfi6cKve0QXxrS1EURVEURR1O9QQueEFvlmuouZARPpEx0axABr7IiCBIYEvGxzHNSSTM6ytw&#10;NFVSJWVxV+jh0dGWciYKpnm4K+Xj4g6HTbkA21m8+sijY6ZJ4IG0j480OySlLeoMajVtj8/KuJqK&#10;f1/3vYSQYYMaDmou3BP6mJexaLDSn6UfL+w02LI0USf4NRZQc6ABL25owp0rs1g2uYSuIYZCSX4u&#10;lMtYP72Ih1aHeKk/fg8NBULIgdOI5/oS+NTctnicGTTmCL8ol8ufka2t3t9SFEVRFEVRh0GJhDFr&#10;TdL80RuMBRczXW6ir037USoPzn4mIwKTwHabwHV5i5m5FPxqeqSo9oK06Q3pALuSmuKizntHGlHw&#10;2sP9KQ8Xtxhc0WyifrqNAesjS/W4bHYezskYFDQ1i7Q9Tc+1VNrlQ9kAOwOmmSNkpKB9dbeMq1dl&#10;ApQzDk3Sl8OUxdEVH7tX1gt+jU407ZGuNnixvxGPrnE48ahO9FSqaY+qwT0N9OnPs8aX8flFrVH6&#10;khcjM+FwGQq1vzX4b77+s37/t8O+PueNf5MQcvhoxAv9Hj63pCMqDv9GQ7P0S+F8mgsURVEURVGH&#10;T0GT33SCb4K/H2ws1AKxmZTDRzMGA1y1QEYQtbz1W1M+TsppAKiaFknatAZ3O5IW58nv1DCr9/6R&#10;gga7NNXOF3MGn2q2uF/+J129wID1kedRQdOvTM3EKZC03U0IHb4sx0qL0XI8JWRkoeeVx00CF6YD&#10;NKdtZFS3hBZnT/XwvbX1gl+jjPWNkUHw/T4fVy5uxqKJxb3SHqmhUKn04MOzu7BtdQov9ceFV+t+&#10;3hvQIH5DVKvhReGl/ga8LLwS0YiXNzbhxf6EvKYJzwrPbDD4Xr/F19cGeGxNgB3rUti6Lov7VmVw&#10;65Ikrl+SwZeXt+LKZe34/KI2nDcvj7OOyuO0o9rwybld+MS8bpw8t4AT5hRw3OxufGRWNz40sxsf&#10;lO2H9Wfh+KMKOFFe8zHh4/L6U+e0R59xwfwWXL6kHdcsbcbNS8Pobz66Nonv9gXRd9Tvrf8HzQdC&#10;DiVaLD6Byxe1YELP3uZCsVi8SHDVe12KoiiKoijqECpjk/Yu49zv6hkLaeG4jMFj1ZvqejfbhAxb&#10;TAIDNoG78hZzM8k9qxcULeDZm3XRDNRH5XUjLRgfzaAVbsz4WNfu8GU1SvR3XK1wRNHjoqbCXdkA&#10;R+WstDMXtbuOlMP5OYPtWldBVyvwOBEy4tDrIO3f58p1UXNoI8O6PWNx5VFeNJu/fgBs5KP/2yt9&#10;Dfh2v65S6EJPpRzlONfizNFKBdmqqTC+p4KLFrXhqfX+oOB6jQa8JPyovwGvbmjEMxvk3Ls+ha8u&#10;b8Z5C9rxodndWDW1hKMmVDC5txzNRFaTolSWv1UqR2mV1MjQbTF6Lg4m1tDvolt9Xl+nxaLbhTah&#10;s9QTrayYPr6MJdN60De9jGOnt+Njc7pw1qISzl9SxEVLunDxkg6hcw8XCZ9dUsA5S0r4lLzuRHn9&#10;B6a1Y+O0LqydWcGy6b2YM7GCKb0ljOvpkX0xDl2VXvmOPZglzx93VDdukv/vG+tttB8JIQeP5yJz&#10;oRFXLcxgYk8p6v80FyiKoiiKog6vgkQieFctD/1g1FTQWbbzMw478wG2e/VvsgkZCegs/i2yPSvt&#10;o8XZKNf9nnYuj6enLG4KgyhgNCICvvL/qInwldDHsmaH80I1/xioPpKooaBsF26R47JKxs7AxkT1&#10;avIW29OagovHiZARjYy/O5NeVIMqKecOPY90ZCyumePhufX1A2Ajl3glga482LY2xOqpRXSUKpGp&#10;UAvglctlaH2FmRN7cMPyZvyw38czfR6+sS7AwJokbluRi8yGD83qxqJJZfT29EQFnTXwr2bE4M/a&#10;F5GBIQw1EsbJ7zSoP39SCUdP78YZ8zrw5aXN2LQmjIL5z23w8fKGJry6oSEqMq3GRrSCYn3N7Kj3&#10;P+8n+hnVz9GUSfq5utoiWnEh6GqLV/sb8aMNjXhF0NfoaovRbEARcviJV1JdsSCDCT3leubChTQX&#10;KIqiKIqiDo1yxpjTfRf83VBTQQ0FLTDal7O4Pys3hiwES4aiwXdBaxk8IgzoY0GD3brVVQLxNg60&#10;RlsjWyFKASO/eyO15wX9/EOEfqevpnzMyiejmabG2bjNy+OkbI/JGDyg9Rf0O9V5/7Cgup/uT/o4&#10;Ke/wfumnD0apyobxdx4DRIaUcFsYYKMcEzUTtI3peLos53C3PL9LjttIWxlDCNkbPUdsT3n4YNZI&#10;H4/PI20Zi0tmJvDMunrBr5GFBr91NrAG7L613uDzC1tx1PgSuoqVPbUUBqNBft1O7K2gp6cHhVJP&#10;ZBootXRJ9d43lJp5oO/R9+pj/cxFk0p4z/RunDm3HV9aksd9K0M8sc7i+31eZHpoIF8D+q/XRKj/&#10;fxFCRiNacyGBLyxujVZN0VygKIqiKIo69Cr6ztzgm+Angw0FRWfeqamwLgqE+XHg+BAHe8nIYEfa&#10;x8PNBqemfMx3ASamLCpph6JstThtpzzu1q1QSFu0Jy1a5HFO2lOz/E4fazqYbnncU2WSvHeKbKfL&#10;62cL85XQYrnQFxp8IGvwSeFiQVPLPJj2sEVTySRfNyu0fe5vmi4N6qoJskk+4/3y+Va+4+AVO56Q&#10;lec+mQqGdR58/d8vkO8/v9nh4jCIzBsNbDNofeRQA3azjJkfaLbIqqEgaHuaIm36ukwQ1cLgWErI&#10;6CE6/8i55CPSx42c2/T6SdMifXHWaFi50BjNuH94VYhjZnSjtydOPVQzEA4UNRdKVbOhtmpB0wZN&#10;6O3BgkllHDuzgE/Pb8f1S3PYsiqFr68L8PR6L/o+uiJg72LKhBCiyPjw5gWdL6C5QFEURVEUdXA0&#10;3jn33wabCTX0pthPJ7GxxeEJpuwgQ9Agyg5pE9vTPu5vDqJg/6ezFie0JHF0axIT80m0SfsJw2TU&#10;nhptHFhtcnHhWi10qcFWRYP50bba7oa2xf2hVhC3QZA2jaN09r603VvzFo9lDHY5+b46i7zO/6IB&#10;3h3y+y/I6/LujeaC4gvjkhY3yGuigPAwQgtOPyTHYGWzQ39G0+towWb21SPJ9sDDY2GA09qTaKi1&#10;IWlTrWmHM5sttkk74ooSQkYhMh5rWqSTZSx2VXOhU86L183VYHi94NfwRlcqaMqgV97l46IlHdHq&#10;A12lMNgc2B+ilQdV86C92CPP9WLepAqOn1PEVUvbokLLT/VbvLIxgT/c2IhX+wevOKj/3Qgh5M3R&#10;lQseLl3agfG9Wp/l9TGJ5gJFURRFUdQ7U6PQ7hnvTN8F/9Mm3Wu1AGotsJsSdGbtBc0Wj0WFRevc&#10;QBOyv2j7UdSIMAkMyFYD4hqk19n2j2qgVRhIediS9rElDHBfJsDNwu26lZ9vk+3n8wan5S2OzVnM&#10;lfY5VSgL7aFDmIrbsBoMEU7asiKPFX1ODQJ9TU5e35Nx+Eizw1nZIJrt/8V0gFvkb38x5aMlHQeC&#10;a/1CUSMkI3/jE3mH3fJdh0Of0JUJumLj9KzBxFwSV8o+eowrFY4s0i62JX2cnTPRypyagabtc13G&#10;4rZUELX5uu8lhIx8ZAx+TM5lai7ouUPPQy2hxVlTPHxnbb3g1/Aizvkf11J4ri+BB1aFOHpGNwrl&#10;eGXBYMNgKGogaI0EXc2gBZwn9paxYGIRH5zVhS8ubsbAmhSe6/eiGgOaroipigghh5Y4hduXFmYw&#10;qU5B53K5fDHNBYqiKIqiqLcnGwTBsb613zPO/nxw4FQDqRr8WpF3uCgMcE8teDoMAqiEDEWD51EA&#10;XdpnXK8hge1JDw8nfdwb+rgm7ePCTIBTQoP3CItDixmhQ1s6Tu8V5bsXBveByICQ54auWBhMQpie&#10;tNjpjrDhJn97q/TRz8v/uDLrcL5sddUF++uRQ9uDpou7Qo7FdC3WXG1jamgtzVrcIW1yn6tmCCGj&#10;Bk1F92TKw6cyBlZXwckYEKYsjq34eHxlveDXcCJOe/TN9QafXdCK2RPKkakwOCBXQ1MZqdmgv58+&#10;voxjZhTkPW24bXkGu9a6KG2Rmgca2OPqA0LIkUHGoP5G3L0qh6MmxuZnLY1bT0/PL9va2i6V+2Oa&#10;CxRFURRFUW8hzxjTFxjzx0MNBZ1Ra4X+tMXNaR9bNUCrwS8GKMloQttz1K7jwK7O9L8/7eGanMEH&#10;8g6lzOvGwuD+UQ/POjSHSZzfnsLXvabDv0Ig+l88PJjy8YGcxdHCPbUi09X/jxxetA3sln1/bTbA&#10;pJyDL21EDSo1oiZI27o2b6PUYTw+hIwNdEx4Qvr8BakA+dBGZrZLWizqCrBtWb3g15FFVyq80NeA&#10;Vzc04MHVGayaUopMg8FBuMHoqoRuef7oGQXcszKzp/aBrnTgKgRCyHBDDc6B1U7GtsIbxrVSqfSr&#10;crn8lY6OjlT1npmiKIqiKIqqKhCm+sb/im+Cf6gFRWupYXTWdpfc7J6YtxgI/WFdnJaQw4bzcHXG&#10;x6K0QehsbDQI9VYxaNB4ZtLiQXmPpnU6bAaD9FNNJ3WN9NvlzQ7nZgyLAR9J9Hj4Hh7IBFjfGtf5&#10;0PaibSeTdvhg1kSraQ67AUUIOeJo2j81fufJOUXHBj2fTG01uGdhom7w6/ATpyN6sb8B3+sLohUH&#10;E3oq6NpH2iMNxqnhoIWWz5jfjaf7TVSHof5nE0LI8CA2TxvxzbUB3je9E6Vyz2Bz4TfCXc3NzZn4&#10;FpqiKIqiKGrsynmetziwwReNMXvMBEXNBN3mQ4e5GYfTNY996Ed52uvdDBMy5jFxwWediX699JW+&#10;nEVXJhmltqkZDVqQOiucKf1pd/U9dT/rIKKpnx5Oevhg3mGecFvax055joHrI4Dsdz0e96d8HJ81&#10;SKeqq16q7WOejLc3RcdHVyvUeT8hZPQjfX+n83BiaKJxQc8hRTmfXDrLw1NHsO6CBto0RdEL/U14&#10;YGUax8zo3mMcaJqjeqZCt/xuQk8Z589vxbP9flQrod5nE0LIcKM25j3T5+Os+e3olbGsZi6Uy+Xf&#10;lkqlndlsNle9p6YoiqIoihozSvi+P9c35vrABS8bZ38qN65RQeYotYuQTDlMzTt8LGtxXcrHVrnR&#10;jdKmDL35JYTsEw3cbw8SUW2DD0pfcrUgsvQxnYl6VNZhc95Eqwnqvf+gYOKC11eFASbK3zs+H9d7&#10;YND6yKFptbQIeHc6XuGippOmmGvNOJyVD7Bdjg/HW0LGNnr+2C3j9M2ynZi0aJTzhp47FnUGeHhJ&#10;/SDYoaURL/c34Km+ABcsbMO08aXINKhXSyEOusWmwsTeCs5b0I5vr/ej2b/PCfU/nxBChidqLjwv&#10;2y8symNybzka99RMLZVKvy+Xyz/s7Oxsq95jUxRFURRFjVo1CbMDY3b5JvhH4+wvh5oJLRmHlc0O&#10;V6V8PJD2sSWQm9to1myCM5sJeYfoSp87nIdVSbOnz2lAWfNoH59z+GbWx7agqe573wk6O/4h2b4v&#10;ZzA967BJtvpcvdeSQ4+uRPhSNsBUORZqJtTagEs7fDhrolnK2laOaKFvQsiwQa+/vi581gbIJi2a&#10;5NyRlO26oo/ty5rw3Pr6gbCDhc7YVTPglf5G7FiTilYpaL7x0j5WKdSIaioIZy7oxHf7TGQqsJYC&#10;IWTk0oiXNjTh+uUtmD4+NlXVQC2Xy68Vi8W/bGlpmRzfclMURVEURY18qYmQaTAN47UAs2/Md2zS&#10;/U5NhMFGQihMTVuckjPY3GzweEpuYhnMIuTQYRLYbhP4SuhjsvS9KEWSoIHlcRmHq3MWjzkP2w7W&#10;CoZqf742DDBbPn9paLFZPp8FgY8Acix05dcNcuwXyrFostXxWM0F2S7N2DjVHI8NIWQfqPH4kayN&#10;UqipMaljyLE9Pp5cdWgMBjUV4noKjbhleQaLJpWgtRRqqUD2hZoK+roTj+rCt9cHTH9ECBkl6Mqt&#10;Rty4JMSM8SWUZLyrGaylUunHQr/cgyeiu3GKoiiKoqgRJL2AaUsY0xfY4BLjzG7f2R8bZ39bMxKU&#10;VNqhJ+vQnza4KGPwSOjj0UOZgoUQ8qacY33knI37qAaYhWPzDlsyfpRCqd573hYmnv1+fjZAT8Zh&#10;g3z2/dLvBxi8PrxUj8NNYYCVGbunnoIeb02F1CVj81kyJm+JXstjQwh5E2Q8GUh7WJEy8co3wQnv&#10;rvj4+qp6gbADo1a49KX+Rty6PMTcCUV0lvad+khRw0HrLejjj85qx5NrDE0FQsgooxEvb2jCDcty&#10;sblQXblQHQf/tbu7+0K5L3fRHTpFURRFUdQwk65E6E4kEuu8IDjfGLNDayT4zv6NcfZXGqiqoTeb&#10;Ohu6Le2wMrSRkXBzGEQpUaIZsQLTGxFyZNHaB/c5DxvTBl7VYNBAc1vK4aK8w+7kO1y9oAFt+YyP&#10;Ncef3Zd1UZozrenA/n+YkGOgPJjy8aGsjQp3R3UVZFsbq9dnLO6V36vhwxRIhJD9Qa/l7pbzx1oZ&#10;V6KxpGpYbij5eOIdGgy1gqUv9jfh1uUZLJ5cQHf5rU0FTX00rqeCM+Z24GtrNf2RmgpMf0QIGW3I&#10;+LghgS8ta8XU8T1vMBfK5fJ/lkqlm9ra2tLx7TtFURRFUdThV9JP+rONc2cHQfCCcfYXNcPgzdBA&#10;VaPcWFbSDp/NOzya9LBbg5IMVBEyrNntPHw1Y9A6KD2SogU7r0n72KmvO4B+vEPec1vKx+yWJBLW&#10;4ejQYrt8HmssHD7UwHnc+rgsb1HIuOg41MbshIzX+UwSn8sZfK362nqfQQgh9dAxQ88PD6U9vCs0&#10;SMk5o2ZaruiWc8fyegGxN6eW/uiV/ibctyqLJZPLkWFQeRNTQdHVDJWeXnxhcSue35DAS/1cqUAI&#10;GZ3UzNfn1zfhwnk5TOgtv6HmTKlU+qVs7x83bly2em9PURRFURR1UNQoBEJojJngWW+V7/sfkce3&#10;B8b8kW/8fzLO7qmFUENvEgOdzSxoLnb9WWc09yYN5jqDD9gAl1o/mvkczVCmmUDIiENnqj+e9PDF&#10;vI3y72s/V5NBU1xskL7+gLxG0+nUe29d5PM0p/9FoY+uMK7j8K6cwWPy8yNamH3o68nBR47BTuGO&#10;rI95OYcm8/q4rrOLU8LRGYuBTCCvZQokQsiBo9d+AykPJ+ddVIPBl/OIFnle0h3ggSUJPLMfNRhq&#10;poLmEH9gZQarppYiU+HNViro77SmwuJJRdy6PBu9V1cqxJ9FCCGjk5q5oNtPz2lGb6U8OCUSisXi&#10;r7u6urbK41wUBaAoiqIoinoLaZqiXINtKDvnLfStf6JnvE/7zv+KPL7LGPOksfa/BCb4+2raotdq&#10;ASYlCiK6uBhfi9wQTmpOYVHW4b1pg4/nLM5KBbgsY/AVuWnclPbxmAai9EZSDQRlyA0mIWRkon16&#10;S9LDe7MWjdXZ7To2aKDoOBkLHjdNbz2zXT5DP+dBGS8+Iu/R9Ds6xqzX9EqRscAg9qFGj5Gmutqc&#10;8vHBjEUwaCZxLWXJPDnGbYz9YAAA//RJREFU18pYzoLNhJCDRc2kviAM0Crjjlcdd9plHDp5olw/&#10;rmjCs3VMhjhI1hDlDteVCssmv4WpUDUUCrJ99/RubFqVlvfrZzH1ESFkbFAzF57t93HW/A70ytg4&#10;2FwolUq/EQbkMc0FiqIoiqL2qNta+zHfmFuEbwfW/Lnvgr81zv6n8FtFb+D2hQaUNEio2yb5uSic&#10;0uxwU3sSd2SDaNWBFvBU9tRCqG7r3UASQkYfGpTeLVyX9FGSsUJT5uj4ocZjPu1wWs5i11uNCcbD&#10;vSkPazJavyF+/8aMxW5XHVPqvYccPGT/b5btqZkA7anqarPqcdC6CtmUwwlyPB6WMT8e6+t8BiGE&#10;vEMeFt4r15nJMD6H6BjUkbW4aHoC31/3enAsTn/UGJkKy6fEpsLgANlQ1HDokNccN7sbj62x1XoK&#10;rKlACBlbvG4uBDhrQSd6e3reMHaWy+XfCruKxWJzNZZAURRFUdQok640cILmQOzyfX9uEARH+za4&#10;1zjzl74J/pdx9td6I/Zm6EzUKGgkOCHpLFrkudaURVl4d2hwVhjg+pyJbvRqtQ/ecuYxIWTMEhkM&#10;Mk5cJGNHrpqfX8eaJhljwqzD2e0OT/p1VjDIe3bKGHN92sdUTa2k41JKC7mbKNjNIPYhRvev8NVs&#10;gDl63PTcUDtXyGP9eUbWyvHx8ChXjxBCDgMDgYfNGR/vlXNCqKmSZByqmZ2fnJTAM2sbsW1NBmur&#10;6Y/2ZSro87pSoaNYwYlzini63+JlGgqEkDHMG82Frn2ZCzuFvAYfKIqiKIoaGfKFhNCtZkHCmHW+&#10;9Y/zjfmk/Hyntfa7xtr/apz9j1rA582IjAOhttogJzdlWohzamixNGXQlzY4K2dxcz7AA0kPW4yH&#10;HZF5kKB5QAh5Z8g48rBN4MSMQbpaL0HHJZ353py0OD8V4A9k3NlaW4mggW3n4ZxsgDAdB7KT8to+&#10;ef+D8jqdIc9x6RAi+3en7OfTsiYK4NVmCSt67PLy3Jk5g8edHC/WuyCEHE7k/KC1Xx5I+zhBxqHO&#10;mslQHaPCXA4tbe0oFIsaDNvLVFDTYXxPGafPace31wV4KTIV6gfbCCFkrPBW5kItLRLNBYqiKIoa&#10;HjJCSpjiGXOm7/wvJ2zwoLH2m4ELXvSd/XFgjK40+FktmPN20IKpGojT4M/kXBJrmpM4IW3wWefj&#10;ynSAu0Mfm1yc5kIDdMyPTQg5HGjx5rtSHtaGJhqrarn6tRbDrKzDrdkAA0ETdsjr7k35WC2vSyRt&#10;9LqUvO5DeYfNaZ/GwiFGg3a3ynliltbJqB6j6Nwij9XgeZc8vyUtx5OrFQghR5DaeWBArmlvyfh4&#10;V4tDKGOUV10dp+NWOkyjuaUZxVIJhVIFvT0VfGpuG76+NsALfVq4NC5eWi/QRgghY4maufBMf4Az&#10;38RckMesuUBRFEVRh0HNDV7D/CbfPykIgocDa/4hSJqfGGv+zTj7c+E3whsKIO8PGmDT2aMa4GkQ&#10;0vLchNYUVjQ7nJX0cW/oY2smwCad8Ss3W1v1pkuNA5oHhJDhgIxNWhT4LudhdhinOdJ0Frp6IeEs&#10;ltq4VstNMpZNSGvRYBn7qmPehqzDJhYLPrTI8VFj5xLZz23p180fPUZqWi+QY3Bn2o9eo0VW634G&#10;IYQcCWRM0ho8A0kPl+cMJuTiiTY6jtWMBjVHp7VbXDE7gW+voalACCGD2U9z4RGaCxRFURT1uhoH&#10;oSsJNAVRRuhssLbi+/50YV7CJDZ41q4yznwmsMHnfGdu9p19OjDmD6N0RM79XPjNYBOgHrWUREp0&#10;ozMoaJORbS5l0VGtazBRWJ+2+FhHCudlAtybs9icDaJ0IY9qQEfYzsAOIWSEouPXjUkf82Wcq6Wy&#10;MEkbjYWTsmm0ppPyvI2ebxRWpQy2Oo57hww9p8j2Tjkm67IWTvZ5zVjQbZumQJJz0bZk/Nq6n0EI&#10;IcMFHaf8OLXblW0Wc/PJKBWomguDr8n1sT7XnrH4UI+HmxcksH1ZE761phHPrm/Cc+u1/oIgj3Ub&#10;/Sw8F/38+nM0KQgho4GaufCDfoMzInMhTiVXMxeKxeKvhS35fF5rPFIURVHUiFVaCBtcQ8H3/aM8&#10;z1uSCIL3+9Z+1BhzemCDC4QvGmeuMdbcFrhgizz/hPz+qTjdkP9j4+x/94Pgf8nv/yNw9mdyc/G7&#10;wLlfC69pEEUDXbXtYGr5pvWx3pDoVgMwOpszrblekzbaarHRrDzXmnboksezUxZLQot3pwKckDI4&#10;Ox3g6jDADRmD+52HJ0If22Q7EMgNjRDNBmXwhhAyitHZpbtl3LuhWQvGV1coDEHHYSNj6Nqcw6MZ&#10;nyl4DiEDcjxuyASYnbXRTF81vfU85wlLMnbPaoV67yWEkGFN9bp6QHhIzQa5Bv9YaLBYrs27Q4eM&#10;nGf0HKTnnMHnIL2ez2TSaGvJodDRiu6ONnR3daJY6EalXMLk3jJWTyvjsqUd+FafjQJyh6IYtJoc&#10;z6wTZPvdtU34vjz+xuom7F7ZhJ3Lm7BpSQJ3LEzgxnkJfHmOh4tneLhguofPTPVw1lQfp0/2cJH8&#10;/NCSJjwt7633NwghRFFzQdPFqblw2vwu9OxtLvyqUCg8THOBoiiKGmnyjTGnBtb8SzWd0K/eLJ1Q&#10;lFrDxjcImm5DZylNTVssyzh8NG1wYbPFuekAXxAul5uLq2X75VSA65I+vprycZPcdNws3CLcJtwp&#10;aPqOe1JeZARouo5N8txDst0iPCxslZ+1foEWHt1c3SpRLYNBNzV1b3gIIWQMo2PkZ2T8bUjHAe09&#10;Y7k81tmkG7MWj8rvmdrt0KBm9uOyPS9jkJNjoKa57n81GLrkvHlR3mCnZWo9QsgoQsa92kQePQfp&#10;tfv9cp1/Y9rHRTmD9+UcZmfjSUJJuY+wQi0lqU4oqq14qJGT+4y20KJHxsuJLQZTWg1mtRscJczt&#10;MFjYGbO0y2CxbBcJi6uPl8hW0d/ra+cIs+V9E5oNynmLFvncrHx+JmWjukN6XtS/P3gSVPTd5Dm9&#10;70npOK6miH6v0EXF+PW1NeOkK2twy/z6QUVCCKmZC0+tD3Dy3K7IUBiSFumXsr1/3LhxNBcoiqKo&#10;EadmY8wtxtlf1i7k9SJZaw5oweINchPwxVyAW1N+dNPwuM5u1UAIZ7kSQsiwRmfDP+g89GUsGmU8&#10;16BJtDJMmBU6PJBiKqRDhuzXgYyPE1vdnqLNuu8TchzmZhweTqupU+d9hBAyxtBVD4/JuWqH8HAm&#10;wO15g8taDD4u4+dH2hyWy73IAmGWMK8lidktKazKO2yU35/U4nB2axKfaXb4vLz2ihaLr+YD3BL6&#10;2JH0sV0+b3sYYLP8vF3YlJaf5fcPZQ22Nxs8nPOxOSvPy3g9IL/fJa/X1WaP6/eR77ZDTRK974mQ&#10;71tlu4zhR8vfT6ZfNxfUKLl0Zv2gIiGE1MyFb6/18OEZ7ZGxMNhcKJfLvxDuaW5u1lTSFEVRFDXi&#10;lPCst8q3/lNycfzbvFwoL5YL+FNCi5vlwnxbLQDF2ZWEEDJi2CbslnH7lnSAnnwKTdWVZ6mUw9Ey&#10;xm93cQqleu8lB4icKzUgdXPoY342nu0apUESemS/fzYbYJurBqqGvpcQQsjwRMb2Adk+kPaxWsZ2&#10;Xc1dW42mdGYtrj4qUTegSAghipoLL/Y14utrLd49vRvFvc2Fn5dKpTtpLlAURVEjXVp8eVoQBFus&#10;c7+KlwbbOP1R6HCMXDhfKRfVm52PARdfaNe9ACeEEDIsUINhl0ngrIyBycYGg5oLx2QdBtQ8ZpD7&#10;oKGzWzWl32myr/MpGxk5tdUiq+S5O1PxLFieOwkhZISg47WM618KAyyUeyE1EvasVBB6mw0umOFF&#10;dRpeL0RNCCF7UzMXHl3rsG5asa65UCwWb2tpaQnj0AxFURRFjXylm3z/ZGPt/1O7gI7MhurjlpTD&#10;opzFycL1csG9o5o2iUETQggZXujKs9udjxWZJBIyfiszMxb3Oa1dQ3PhYKD7+F7nYXXaxIaCi2sr&#10;ZDIOn8mZaAUJjRxCCBkZbA8SeFjG7JMzAYppu+c+SLfppMV7ewJsWhIXgK4XRCSEkL1pjMyFh1am&#10;sWDiPs2F22kuUBRFUaNV4wIT7A6s+WnNaBhKbWnwuIzDBc0Gm8MgTrmhF+k0HAgh5IihxTV1xvzl&#10;oUGvjNGN1kaFND/a4vBNrykep8mBIft1p3BlOsD4MDYU1FjQFSKaH3xbq8UO2cd130sIIWR4IOO4&#10;nit3yv3LF2Xc7pDxvKl6j5NOWRTzFp+bkcAzXJ1ACDlAnquaCzcsyWBqbzk2F6rGQtVc+IVs72Ja&#10;JIqiKGq0q9H3/Tk25TYba/55sLkwGJ3Zo2ZDKNu5ocWnMga3pwNslYv37dUL+LoX9oQQQg46scmb&#10;wBabwIczFi4dB8HzSYvTQ4OvpeKgSr33kjdB9tku2X4xb1HKJeENqmnx3qzF1lBeE3C1AiGEDDdq&#10;50Ut3ny/8/FpORdOTtk9q7Qz8nhVIcAXZnv4g9X1A4WEEPL2aMQLfQl8YXErxvdUUBq0akEplUo/&#10;FW5oa2tLV2MvFEVRFDXqlfY8b0Fgg0uNNX9mnP1NPaNBiVJECLm0Q0/o8JGsxY0Zg60uTiVBs4EQ&#10;Qg4P1wtznYmCJ1psuFnG5IvyFruDBFcwvB3kvKWr887JBEinHDzZl2osFOQ8d66e36LX0FgghJDh&#10;hhZmfkjG6U9mDSZlHJJyPtRzYjFncNIEHw8uTjDdESHkENCIF/o9fG5JB8b17m0ulMvlfy2VShcU&#10;i0VXjbdQFEVR1JhTQtAlfG0NXsMiY81twr/VNRqqQZiUPJ4cWlzRZrElXa3ZQAgh5JAQmbmyvTAd&#10;oCNp4csYrAGVlDz+dMbgm1zBsF8MyD66L+mhL2Oj1Qp6TtPVevMyDjeHPnaqqcD9SAghwwMZj3cF&#10;CQzIuH1q3qEz/fr9SClvcfFMP1qd8CxTHhFCDimxuXDxvs2FnxSLxRMaGhoCDa5QFEVRFPW6/CbT&#10;9Anj7F8Jvx1qNtTQi/wJcsGvOcC/lPTx8KAbAgZpCCHk4LDdJKJZ9Z/MmMhUqBUenpVxuD4TYIe+&#10;jmPuXtRSaOj+uzz0UU7ZyCSPjQWLD2QttqtJzjRIhBByZJFzmI7Vm+XxFTIuL0wZGa9ttMJM7zc6&#10;MhYfHu/h8ZX1gn+EEHKoaMTz/R4uWtyBcXXSIhWLxb8pFAqrGxoamuIwCkVRFEVR9RR6gXehMeYP&#10;jbM/q2cyKHrhn047zMk5nJE3eCgVFyPljFpCCHnn6AqGu5yHVWmDRmdhnYy9sj02HeBheV5n5td7&#10;35jGJLDFJXBq1qJNzk+6UkEDVa0ph/OzAR6T/UZThhBCjhAy/mpdt01JH5dkAizOO6SqY7XeWxSy&#10;Bh/q9fHQkgSeYcojQsgR4U3NhdeEv2htbZ1UjZtQFEVRFLUfyjVZ/3jPmr80Sff7oQZDDU3ZoTND&#10;x8sNwolyY7Ap5WGn3DwwNzghhBwYatTudh5uzATIp15Pj9SetDjb+VE+6uh1g94zllGz5a7Qx+qc&#10;jfaTrljQehWT5Lx0Sy7ATvk99xUhhBwBdLWYjMGXZgzmhTZakaeGgt47JOXxsu4At85P4Htr6wX6&#10;CCHkcBKbCxfWMRdKpdLvZfuDrq6u1mqshKIoiqKot6mmRCKx3jr3H/UMBiXKjSroTNFQbhbW5izu&#10;DeNZSnVvNgghhLwpjwlfTHpIpOOxVcfamc7gBnmeY2tsGOg+uiIMotV0UX0F2UdqxiwJLTbJvtPU&#10;G/XeSwgh5NCgY/MuP4FHm30sbHFoSlXvE6rnMa3pdtUsD8+tb4qoH+QjhJDDTaPg4Zz5HehVQ+GN&#10;5sKvZXtHS0tLWI2PUBRFURT1DtTlpcxngqR72Tj7n3KT8FrNYBiKBnha5Ibiw1mD29IBZ44SQsjb&#10;wQgugU/kHZKZJBJWZ3o6vDdporoMdd8zFpD9oqsV7kn76M9VTQUXr1jQQqBnZ2T/MA0SIYQcPmS8&#10;1VV3d6d8nCDX/c0pG9UL0vsBl7TokudOnOhj9woaCoSQ4UojnpHx6eRZrZGxMNhcKJfLP+/q6jq9&#10;gcWcKYqiKOqgq8X3/eMCE/xIbh5+N9hYGIrOUpqYcfhoxuI2ufGIjAYGfggh5E3ZYRK413lYmTbR&#10;6gUN1nSlHS7JWuwOmsacaav1KLbI9tMZg7ZUnK87WjVnHeaEFjeFPnbKPqOZTQghhwFdHSZcFgZY&#10;KNf4aRmPdUzWa381wzeWfaY9IoSMCJ7va8S31vl41/RuFPc2F37a3Ny8uBoDoSiKoijqEKnd9/2T&#10;jbX/91BjYSh606FmQzltcU67xaM5g+2+3JwEQ25YCCGEYHuQiGoHzMu5aPWC1hWYkXW4KeXj0bFk&#10;0sr/qqsV1mVsfC5x1WKgaYeP5h12JfU1NBYIIeRQomPsDrlmfyz0cHzeoiWUcViNXh2PhTUlLczc&#10;hO+zMDMhZATxYl8Dtq5JYd6kcmQulAeZC8Vi8b+Vy+WuatyDoiiKoqjDoIzwUc+a/2ac/e1Qc2Ew&#10;ajRooEzNho2hxT3pIF7RwFUNhBCyBw3mXOh8FJMWnoyXjc5hdtrhyZyMmVowc8jrRxVyPtgl2ysy&#10;ASqZ2GDRIJau4piYsbix2WCXzp4d+j5CCCEHh+q1+fakF6Wey8l5SAvn67W8pj0q5wzOm5bAt9fU&#10;D9oRQshw5jnh1b5GXLm0FeN6eoauWlBz4YHm5maNcVAURVEUdQSU9QLv3P1Z0aAmg5oNvWmHz4QG&#10;m1IBtjFvNiFkjBPNxNcZ+TIefrLZIZdORvUFtK7NqtBic8qPZpGOxhn7WpB5IOnhlJxBUEuDJLTL&#10;44/KeWJztFph7/cRQgg5OOg4fE/SxwnVdHS16/WMXK8v7/Zx18IEnmUdBULICEbNhRc3NOG4o/ZO&#10;iaQUCoWTGhoavDi8QVEURVHUkVIiCIKJXhBc6jv71/XMhcFo4EyZKDcuZ2YNtqd8bJcbHKa7IISM&#10;VbTewH3Ow7vTQTRTVAPtTsbIj6RMZD6MtiD7QODh3qSP9XmLRmv3pNQ7Oqur3OKAF40FQgg5NGjN&#10;nzvSPvpkzA2rpoJeo8/tMPjynAS+w1UKhJBRgBoLL/c14PF1Mr5NKMUpkQYZC6VS6afd3d2TqjEN&#10;iqIoiqKGiRJCs3CC3KT8crCpMBS9kVFa5KbmQ80WD2Z8DGgwiQElQsgYY5uMezudhzuzAWaFcVog&#10;NWFTSYsTMwY7U/I6DbjXee+IQv7PHbK9JhOgJx2bKPq/dmQdLs4a7Jb/cdto+D8JIWSYoecZTUN3&#10;o4y/8zI2WimmNIcWJ0/08djKJq5SIISMKtRc+LMNDbh8cUtsJgxZtVAsFr+VyWQ0dkFRFEVR1DBW&#10;u2/MNYE1/2Cc/V09k0HRWavKoozDPVkPD2nKJL0ZotFACBkj6OotrS+gs0knt6bQYOIZ/W2hw8dD&#10;gy0yLuoKBw0Q1Xv/sEe/u2wvzhmU0nEaJE9YmXV4JONHxa3rvo8QQsgBoWOujq1b5fxxQYtFj4y3&#10;OrEnnbKY0mpwy/xE3YAcIYSMDhrw6kYPG6cX9irkrJRKpfMbGhr8OGxBURRFUdRwV5AwiTWBDTb5&#10;1vyjSdrX6pkMiuYa19m6784Y3J4NsEPzbldvkIbeNBFCyGhDDYRrkz4mZOKimhqEz6ccztI0cvqa&#10;kTizv2qInJn20Zay0f9VSDt8PmfwmDzP8Z0QQg4eakI/Kls1qzfmXZT6KB9arC4E+NKcBL63tl4Q&#10;jhBCRg+6auGP+hqwaU0Wk3orkbkwxFj4VVdX17JqrIKiKIqiqBEmLZg0wTf+Nb4J/lc9g0GprWbo&#10;TFkcnzHYJDdIO0bqjF1CCNlPNC3Qk87DFWGAnLPR7H6daarFNk9LB9idjANH9d47LJHvqt/501mL&#10;VDpOw7FczWOtt6NGCdMgEULIQUEN6PtkvP1YaFCQ62c/adGbt/j8DA9fX92E55j2iBAyRlBz4Y83&#10;NuLUuR2RsTDUXCgWi39aKpXGx+EJiqIoiqJGspxv7cd9535cz2BQaiaDUggtTggDPCw3TgMMSBFC&#10;RjE7hXOTPrIpB0/Gv4TQnLI4T8bAx0bK+Gc8bE4lcEzGosGoQWLx+YzBo5r6jmYxIYS8c2Qs3R54&#10;eCD0sTZrkNRrZufwoR4fP1hHQ4EQMvZQY+GlvgZ8q99i/oQSCpoSaZCxoJRKpRuam5sz1ZgERVEU&#10;RVGjQE0NXsOiwAXPv1ltBkVNBifMDh0uzxhsq9ZnYFoNMmLRIKsGB0wimnUYpb4Rtgrbkh4ekDau&#10;3JPycbdwZzLmduEu+f0dwm3y+9tle5M8d61sr5TXfVEeXx4G+ELW4HPSVy7NGXxWfr5QODdncaHw&#10;KXn+vGwQbc+Q35+Rt/h0s8MZmQDn5w1ODQ0+I+8/W15zjnBe1uIiee3F+rm5AGen5Hl57ZnymvPl&#10;tZekA3xFuE64Sb6Dfrd7hfvl+2ktFc37HNUOEPR/rP2/mgqoth9epzqrvfazvG5MIf/zw7KfTpB9&#10;nJExr1b8uC3tcIns/68HieE77sl3H5DtV6RtTM07NBmHBdLebpfvvVOOKcdrQgg5cHQM1WsGHWe/&#10;1GIxKafXxxbjmw0umO7h22vqB9wIIWQsEK1a2NCAa5c1x6sU9l618E/CxoaGhsY4FEFRFEVR1GhS&#10;U4Pvz/Gs+Xo9Y2EwajJY5zAjdFGQc4cbYalCyOhG26IWqBUGNNAq281JeS4b4Pa0j8szAc4VTkgb&#10;HJuxWJW2mJ11mCjbrrRDXkhLGw+kjauZpqlxFA0uK5qzXmkUNOhcy82vv6v1kXQq7ie61XQ0yepW&#10;Z8Kn5PmMbJ2guZhDeT4lW32NznrUNDw5eazfo7m61bz/us0JGUE/V1+v/bC2uqiWwke/h34f/Vm3&#10;+n/o7/V3oaB/q136brfQI8wUFmQclsv/v1hYGlqskf1ydMbgA7LVFA9nyv66LAzwZdmHXw193Cs8&#10;LPtyi+zXRwXt/5o6TWdwKntMCaXeMRrm6P+jpouu1HqXtBOdiar7sVH233jZPzfIPtk5HP83k4gM&#10;pHOyBq1ynLWdnZCzcf0cNYvqvYcQQshbEp3nZHuvnPs+JONqi5yLfWexoMPHjfMSeIq1FAghBC/0&#10;NeCFDQl8dHYXiuXyXoWci8Xi/a2trV3V+ANFURRFUaNUTcIi3/efG2wo1EMDlhq81ADlNVmDx/x4&#10;Rle9mzJCDiY6a3BnkMBD8vjujI9rWi1OShv0NTsszDj0Ji06hWZpoxrATzkbtdUYi4SNC9tqG9aA&#10;sQb9x+UdpuYcVsn73yuPP5GxuFT4QtLHrdbH3bK9x8UrAWqrAfTvazBXZ7lvqT7WVQ/6WL9nbaur&#10;fGroz/oaXTUQrZCo/b76c/Q+DW7LtrbK4JHqtta/au+LViPI9mFhk/Cg/Kzf7S4Xf99bUh5uDH18&#10;KTJUDM7PWpwl28/mLU6Q/3G9sED+54L04RZB0//UjJSaMVGjFmDXre43HQPUfFGzRE0PNURahPaU&#10;RbdQFqakLeaFFgvls9/XYvGJnMGleYPbhQeyPnakfOyU77vTT2CHBr/VFNKg/XAI3Fe/wy3yHRdL&#10;m9CC9/q/a7spZh2uzAZ4PGgaPmOefN8H5HirKaTHZoLsc93PO3Sf1ns9IYSQt0bGVp2ocJOcR+fL&#10;uU5NfT0XLu308dCSpij9Ub0AGyGEjDV01cIrfQ14dG0SSyYV6xVy/u+FQuHdDQ0NiSjqQFEURVHU&#10;qFfST/qnGGf+yjj7+8GmwlA00Kgsz7koFUsttQwh7xi5odfgrQbxr5Ub+w0daRRbUgiSFk02NgwG&#10;t8WU/KzBbg1wT2tOYlHW4mPNDlfnA9yYls9zHp6QNqqrbaKgq0lw1c1gdF9UAymPys9ae0BnvW/K&#10;+Hgob3CZcE6LxYebLVbmLWbK/l2QsZibs5gt23FCMbTIy/FJC3o8ktVjpKsyascpMiiq6DGsrQip&#10;rf5oTjuMk/FkifDhFofPyt/7fM7gc1mDa+Q73Cnc67QocRM2OU31Uz2Og4/l4MfvAE19cUPaj1a2&#10;RAaDoKtAJocOV4Ymmslaa6f13n/Ikb89EHi4IhdgQjbej8syBo+k4t/VfQ8hhJC3IDZmr5Zrj/Gp&#10;+PyUlmuL1QUfm5Y04VnWUyCEkDeg5sKPNjTiphXNmDau/AZzoVgs/kq4vqGhIYxDDRRFURRFjSUZ&#10;LfwcGPOPtcDgvtCgm85cPiZrcFdKZ5fXu1kj5C3QGezC5qSPL+cNNrY4TA8d5stNvabs2Sh8JGNx&#10;ZmiiGfm3pP1o5v5jNoEBJ++vzX4f+rnksLAnyC/oGKBoyiQ1dLarUZH2cLsct6tlnLhA+GjWYoMc&#10;y3lpi1nCTKE37dAhY0nNkKitoqgZmbXxRp/TgL8G+zXNVJe0k5l5h9U5h0/q58vnXhP6uCPlY7Og&#10;Kz1qq0fUNNifdrJN2qKmfrq8NYm0fePfnS1/S+tbaOqtI2Eu6P+wVb7b+zMmWnVSlv12gTyOVrzI&#10;/zZsVlUQQshIQMZ7PWfdJWPoSTKWdsqYqqv5cnJeen+vj53L6wfUCCGEKI1RSqSz5rWjt6eCUtVc&#10;KJfLrwlPd3Z2Tm1grQWKoiiKGtNKeUFwgbH23wcbCkOJAm9CWW7EPpc3rMdADgxtM1WTITKpBlPv&#10;9WTEogHwKAg+6Bhr0DxKC5X0cL+mpUoHuFLQgtinZw3el3dYmLWYnI3TMenYEwX8haj2RJU9RoD+&#10;LI+jGhhCPowD8bMyFstDi/eGJiqsrYbHXRkf20I/Mqp05Ya2wQFhU9rHe5odGuzrY50yR8a6O/T1&#10;8r0P21gnf0fHVi3wnU9ZNDpNPWVwm3zH2kqKuu8jhBCyF2oia2o+rSs0X84tamzr+K4rIU+e6OGx&#10;lfWCaIQQQmroqoWX+xuxZVUayycVolULtXoLxWLxr9vb249taGjw4rACRVEURVFjXS2+MV+xSffb&#10;mqFQD70p05m93RmH6zJBFHird0NHCCFvCx1LjKariFNWaEA/rnORwMOC1qvY5Dw8INzUbHBhi8O6&#10;fJxmSVc36Nikxbhr5sBQauOXk9doYCmbtGhNxemeJsp45lXNBSUyMeQz58tn35WMzbC9vu9BRo2X&#10;e5Ie1mRtlFZK/5d3pw12yXO6b7hagRBC9g8dL78uXNRs0R3G47uOq10Zi4tnePguizQTQshbosbC&#10;832NeKbPw5lz29FbKUerFtRcKJfL/ylc0dDQkIxDCRRFURRFUa/LSyQSGwMXvGiS7tc26V6rBdwG&#10;o0E6nQG2Rm7a7klrjnS5oVMG3dwRQshhQcae7YGHXZo6S1dF5Hxcnjf4cN5ibsaiko4LUbfJmJUV&#10;tGB1rTZEvfGthtY5mCXv25XW+geHKEWS0VU8CdwYBpgZxgXJNVXHqRmDJw+DqUEIIaOC6nXo9pSH&#10;E3IWXsohYXW8l/E/Z3DutAS+tbp+AI0QQkg9GvFifyPuXpHB3AlxrYXaqoVyufyNTCbTXI0fUBRF&#10;URRF1ZWfSCRW+9Z82yTdL+sF3hSd4avBug9mDB5IxylE6t70EULIkaIWdDJx/Y5NSR9fzfj4dDZA&#10;X8ZGtT80DZOmXqqtcojGN0FXai1OW9ybjNMpHWyDQdNEXZI16JHv0GgdemV7VSbATr+p7usJIYQM&#10;ojq+60SXD4ZxSjlNmafmsZoKF81I4Ntr6gXNCCGE7Ivn+hqjVQvfXBfgvTO696xYUGOhVCr9bSaT&#10;GV+NGVAURVEURe2XeoMguNe6+iaDBuM0CNeVdjgva7DNJliPgRAyYtAA/6akh2tyAfrycdokDU7V&#10;xjh93JG2uChv8ETKxzZdITHkM942Mkaq0XFixsCk1Ki1mJ1x0QoGXQmmucLrvo8QQkiE1s25VcbM&#10;lRmLdNJG16J6TTqnw+LW+Qk8va5+0IwQQsibo+bCS/1NuHBBG3rVUHjdWPh1oVBY3cACzhRFURRF&#10;HaASnvWWm5T508HmQg29oVPGZy2+lPHjoqmEEDISqM5+VW5LeliVNvGYVjUZdJWWplM6NmfxUEpX&#10;QQx679tkl0ngWvkbbTmHhHyu/o3JGYdrMwF2RN+BxgIhhNRFxshH/QQuk/GyINebg1ecLeo02Lwk&#10;gWdpKhBCyAGjtRZ+1NeA+1ZnMHVcGYXqqoVyuYze3t7LJkyYYKqxAYqiKIqiqAOW9Yw5w7P2x4PN&#10;hcHojd6UtMXtoY9d1ZvBujeJhBAyjNC0RztMAg8lfazNVVMlCbVxTU2GSSmLK9NqBCTenhFQfe3F&#10;YYBWGR91RYTSK4+vTPl4VH7Pws2EEPI6OibqSi5Na3erXFOuknE5Go+r43IyaTG73eD6uQk8zULN&#10;hBDyjlBj4eW+Bnynz2HRpFJsLMQ1FtDT0/PtcePGTazGAyiKoiiKog6KjOhTgQn+pWYqDEaDcLpd&#10;LDeCt+yZkbv3jSMhhAw3aqmSPhYGSKXi2bE6nqnBoKsNWtIOp+Vt9LpHgr3fP5jIMJCxb7PzcErO&#10;ojlKg+TgyWdpuqUL5G886tSo2Pu9hBAyltnuJ3B32searEVy0LWlkpWx+dxpHmsqEELIQUCNhRf7&#10;GvDsBh/904p7VixU0yH9XaFQ+IDc/3txGICiKIqiKOrgqiuwwRW+Cf5X7YavRjTTV2hNO5wsN4YP&#10;6c0iA2iEkBGA1o7ZLVyXDtCZcUjYvce2hTKu3a1p4N6sDoN8xv1JD31hnGopMhaEUD7zrJzFE/pe&#10;jouEELIHNWWflLHxnKxBa/jGOjjKhlKAP1hdP0BGCCHk7fNCXwNe3ODhpKO6ImNhUJ2F3xQKhRuy&#10;2Wyueu9PURRFURR1yNQRODNgnP314BvAGhpU60g5nJm12O5ev3kcekNJyFhF+4MacLcJdwmbqs+x&#10;nxxZBoyHL6U8TE7ZPTUSauNagzxeHlo8lgnwyFCDQd63U/hCGKAnfN2c0CBZKu1wooyFX9cC+IPf&#10;QwghYxxNg/Sk8Ml0ACvXjX51vLUydrZmDC6azmLNhBBysNAVCz/sa8QrG5pwwcJWjKuU9xgL5XL5&#10;tVKp9J10Oj21er9PURRFURR1yOUlEom+wASv1oJvQ9GbxFD4ZM5gd+hjQG8kh9xYEjIW0X6gpsI6&#10;a+Cc5pJOIissdBaftAE+Z33cLL/fXH09OXwMmARuywRYnIlXHdRSc6hpapMWx6cC7HaJOE2S8bDD&#10;JnBXxsf8bJxGqTb+6es1HdLitMWOlM8VC4QQMghdMfZ4kMDnZbxtzcaGro6dWlthZXeALUtrgTBC&#10;CCHvlJqx8FJ/E65dmseM8SUUq8aCUiwW/1uhUHiX3uPHt/oURVEURVGHT03CDM+YJ2tBtaFoSpHO&#10;lMMZOfP/sXcW4FZUXR8/50ztiXNud9HdSEuXWNiJYCt2Bwa2YhdKo7TdLaAIdqIC0t2l6Ov7fm/8&#10;v7323IHLZUDUC9xY/+f5Pefcc0/M7NmzZ/Zae62F8a6cVFq8gpdhRkiOty3lWLAsB/XqubjySg/V&#10;q3vQdUe9nmbbaGILHC1MDJbvf7rE55l9hKVjguQxx8ARCYEE1U0oHst0RyBXHrPLbAPPyvcOixvo&#10;Lt8TpEAqOe6Roay+Z2NEwsSEPaVS2s88JRkpoWiZRyV3SAYLAzdKLpKcJPvacXIfT5WPBP1N/fRE&#10;SX/5/HzJZfJ910pukQyRn39MQv15jIT7KMMwe8NEOS6O9GgMtRCT1zkaN21J2xwLY9v7+cAJMoaF&#10;GcoYhmGYvWe6cixE8XjHBFrVLlARC1RngQo4FxQUbJSPZ8s5vaVm9ywWi8VisVgHSIau6x0MW7wv&#10;J4j/KWlkU4a3YhrFBe5y5MSSV/EyVRwy7g4UBrJsAdO0EY+7uPYaD//5TxTff2/i2mvj8ORrpknF&#10;LX1nQ8K2USQEBghTfT7se5kywtIw2dZxfapAqmx3ch5QmiR6rBm3UTdhq6iT4PWSYx5FPKR6Ns5K&#10;ESoSgr4r9Df+JOSUDSAnwb2Sy2UfGiDpIiw0kzSX1JV9Kkv2kwzaDkmKJEkSl3hy+1xJ0KcCbNuH&#10;npumg2jUhqY5EIKcX0I+9zEMf79Lf56+k76bfod+k347W5IraSS353DZZy+R23m33ObhEnZCMEzV&#10;hcawZ4WG2zwDNb3iNHRy/EhJctCzdiZ6NMhH7RrVcFiTArzU3casnhGOYmAYhvmLkGNhhmRSVwed&#10;6uariIUS6ZD+U1BQcIV8Lorn9CwWi8VisVgHXJpu661M2/xQ2Ds7GQiaPDqSNnEbw5JMleOcoxiY&#10;qggZV++W/b+VSo3kRy/07uVi43oTq1fqivVrdcz+RuCqK1zUqePA83YYgIk0eS4dI0xlZOYUSrtC&#10;Ruz+loFsW8ArbjMyjBNC2HAl+fJ5u+KV+pSO6i75mQcltBqfPk+1MS5zDaR5uxYaDSOIYOhMhe1t&#10;ioLYEakVOAaIIIJgmOQJyf2S2+TvXy+5QnKc3J6GcrurSVLl9wXHvDSBUyCA9oseEwnZP9IIGwX5&#10;Dho1ctG2rYMOHVwcf3wCDz/kYcokD++942DhfBsrlhny0ZD9zsRv23Rs3hjFmpWa/FuT/VDDlk0a&#10;fv0lhm0/x9TfP8zW8cZrFu6710P/fh7atbNRo4b/m64r20D42+JvT7hDgqA+3Fju48lyf2+W+03p&#10;wJ6UUPuUPp4Mw1QOaAx8Tmi43TFQ3RPKIUvjZnpKMprXyEPvBnmq0OgdB6fhzZ5GcQRDuNGMYRiG&#10;2TMfyjH07Z4mDmuUV9qx8O+8vLzL5PydHQssFovFYrHKpXSpzpawXilpeAugegzkZLgg2cJz5GAo&#10;o5W9DFORIOPy6ZYfvRCL2ahVy8OXn6dgy6YoVq3wHQwl+WmegUkTbZxxuosaNTwYhm/AJSNtijyf&#10;OgkTFwtDFYrmleE7uEVSR7YxtROtwo/H4ziqbyYmjEtg3FMm7rrTxhWXu+jf38Xhh3vo1NFDs2Yu&#10;atfxUFjkIifLQWaKA9dzYFqOanfdsOVzOZ6RQZ8MY8XGMYpioBX8DV2BDvI32wmBFvKRogmKJDny&#10;f0mSkgb2PRE4DChigCJcyMGUnOyiZo04OnTwcOyxDq68wsGjj7iYOF7gg2mO7CsO1qyKYsUyHevX&#10;6Fi3JiZf00L7VFmyZpWGjevJKWZh/jxLbouNMaMc3HSji7POctC9u4fatV2kpblw1H75+xe2365s&#10;x+qyvQ4XFs6S/ZrSgtH5EnZ8GYapeFD6uUm2jqNcE5pD47NA51wDUzpE8aFKhcTpkBiGYf4+Uczq&#10;raFfs2wUFO1wLOTn52/Jy8vrT3N2f+rOYrFYLBaLVX6laaZ5qBDip9IOBopioFQa7ZMEhsSN0Mkn&#10;w+wJWv1IBkda6Rz2/4rAI5aOg20By3SQm+tg2JMuft4Sbrz18VeTr1yu4esvLdxxaxzZ2S40bYfB&#10;mgqpF9g2DhGmSkNT1R0NtAr+MtnOGa7fPv6qen8V/7T3LWWA32F417B2tYZ1a/xH+nv5Uh0L5+uY&#10;+6OB2d8ast0NfPqJjunTTLz2iomnxwrcO8TFFVfEceqpSejdOwVt2iTQpIkj8dCkcQLVqztISSEn&#10;gQMvHpeTOg+1anrIy3eQmRnHQQclcOopCZx7rodLL3Ew5G4XT4118MLzAtOnWvjqSxPff2eq6II1&#10;qwysW+tv2679o7yiKecDQe05b46Bjz60MO5pG1dd6aJrV0+2ya7ROSWh6wWlWmouz5cTZd+meg8c&#10;4cAwFRequzA2bqJdQiAiz+38ZIFbmmmY2j3MQMYwDMP8OaL47JAYzmiRrZwKQQHn/Pz8eVlZWYfL&#10;eTo7FlgsFovFYlUombZtHytsMa+0g4Gglb6d4gJPeAYmhkxAGWZ3kOH8OktHNWGhkeRK+XdFWuFM&#10;aXfOEwbSdRupqS6efCKBf/4jPHJhV3wDMxnB16818dijnnJQUIqlnQ2zNuoUOxrCtqEqME72kfNM&#10;fXubWJSyx3Zw2KEu5s01VBuWzcr+wOi/A/re0t8dvLbj9ZKfKfn3js9UZkq2x6oVFj6c7uHiizzU&#10;resfr905HKhvO7ZQ5/4geZypqHTY8WcYpvzxtByXn5fc4cprOKVHcgSaZJoY0TbMSMYwDMPsPVF8&#10;0lvDyc2ylVOBoOLNRUVFM2vWrNlezs01f4rOYrFYLBaLVfHkGobRz7LFHMsR/y3pZKBc5UUJG3fF&#10;TZWnPGwiyjAloYiFvsJESgljI+V2tyhdjUoXZCND0t62cI58H+V0f1R+huoTUNRD2HceCCjPfAPD&#10;QlaWi9Gjkv+EcyGcuXMMPPCAi4MO8uB5QVv47UOOvHq2wJmyLR6Sv1vVohoulfudJvsItQVFL+i6&#10;g44Hu/j2a1NFK4S1J3NgWbNKx8rlJt59m6IcHHTu5KBadRfxeLjTgeo4dBKWqqHxeEgfYBim/EDX&#10;4hdMDYMSJjKKizs3zbTwaCsNU3uEGcwYhmGY3UHF72f2jOCdniaOaZJb7FRQjgUq3PxBbm5uczkf&#10;j/nTchaLxWKxWKyKLRGzrLMMy1xbOpKBjJ+9kgQeczmKgdk7qDByA0coYzGt/u/fPwVDh7q4+SYH&#10;xx/vonr1uDIiU956W9hIl32skS1wiO3nc79NfgdFEIR99/6ACvp2Nyy0aOhh5kcONq7/e0Zu3zFB&#10;0Qw6fpprKUdD82Y78tyXNMTm2Db6yHa4QRjlyuGyr6CVsldJCuXxD9qAUhUVFrp4ZrKDX36O/S3H&#10;DrN/WLlcxw+zDbz0gsAdtwuceoqLhg3jiMdd1cdLOh2oKPbR8jy/J6Q/MBUTGqtGS4bIcesMeWwP&#10;k2NYN0krSR05vteS41oTedw7yb9PtE0Mku+j4ulci6acIsfkSULDRSk2MjwburxO58j7wEsaGnir&#10;a7gBjWEYhtmZ6T2jmCl5tpuNQxvkqlRIxY6F/xYVFc0yTbO+nINH/ak4i8VisVgsVuVRminMJ0o7&#10;GIgkR+DEhIXJrl/4L3RCyjASMhjfJWluWSolUGamgztu90AGdsrxTivSV63UMX+egRkfCNx0YwL1&#10;68dVEWW/VoHsb7afz72BLdBLmLhCfu+IUr+zr3hQ0tCSE4FD49j2c7gxtSygPPfjxzno0iUB03BU&#10;geDAAOvIfU8hg5wQKk3T8FLbWJmgPP2USquOsLbvPzmeUlPiGPaEh9+2RZXxOqwNmfILHbMFP1E9&#10;DANTJgsMPD+O3JyEciySs4FqNqTLPt5UXlsukn2cjNNh/YMpv1C02qlyfC6UxzEhj+f28WsvcCWZ&#10;8jNN5XlPx39/je/MDsZRVKpkiqmp52MTJoanWhiUKnB5ioX+qTZyybkgjy/dD1KR5z6FFl7sHG5I&#10;YxiGYXwCx8KoznG0q5O/PWKBaizk5OR8V1hYWKN47s1isVgsFotVKaXput7WMIy3TWH9q7SToW2S&#10;jcflBFSlSmInA7MbaEXqXZLWtgXTsJGd7WD0KA/b9rASfe0qDb/9omPRAht33hFH86ZxJBICtk1R&#10;EPRoK5JlP6wtXzvMNnGt/I3HJFTXgX7z76z2p88+LGmjW0hLdfDA/Qn8519/LyXS3qFhyyYdP/7o&#10;4rDDkuQ++w4W2teSxjhKN9VFtuedchsrmyGWHAzXS+qSg6F4vzXdRuPGcbz8kovNG2OqncLbj6k4&#10;+LUr5s8zMeSeBOrXiytHgx/dIM9tSR9h4l7ZFyhdWlhfYQ48NFbeKAzUlOMwna/B2EzjViLhoFGj&#10;OPqfFsfttyXwzJQ43nvHxmuvuJgyOQUjhmfhhkG56NQpDenp9P4dn8+V4/wZ8nspeqwqRG7tU4od&#10;B1TfZpypY4x8fNSVxy3ZxLGpNjJdGxFhw5DtTs4DeqR7vOCeb3eQg6FNtonxHcINagzDMFUdcix8&#10;3CuK29qnona1IhWxQE4FIjc3d7a83uUVz7lZLBaLxWKxKr2EZVkXmcLaniopcDDkyElpv7iF0bbB&#10;DgZmjzwi+0cPYcIxbBXBMGKEi23b9jbVDaUSimHrZh1zfnTwxOMOzj3HQ+/eriosm5zsqnoOtOLf&#10;N2w5SJL9s4YtVF2Ho+TvUoqOCyWU751qPNwhoXQsxJ3y+a0SStFxoYQiJLItoaIt+vSJY90aR24D&#10;GbXDtm3fsXE9RXVYuPsuF926OcjO3jW1DK36ri/381y5zUNLtHdFhhwmtIK5UO5bsJ+UIqnPIS4+&#10;/cRS6ak4RVLlgY7lmlUxbNqgYc4PFgbf7KFBA1edz1SXhCJ3OgoLl8s+QSl0wvoMs/8hRyBFklF6&#10;q+AcrVPHxZNDbSxfaqrzlCLU9naMX7eGxvgY5s2xcOXlLvLzqQi+jeby+2+Sx56dTHsHLfiYJCFH&#10;++2eicvTHBwhyZf3a+Q8IEo6D5I9gaIUC3XTLbTIstA+x0TnPBNd8010k/Qo8J/Ta/T38dVN3NVC&#10;47RIDMMwu4HqK3zUM4LpvQyc0DRHORVKOhYKCgo+yc/Pr1U8z2axWCwWi8WqMtIiun6QaZsfBhNS&#10;wpTQJLVDko1xlCbJ5ILPzO6hlD7HCRNJlg3Pc3DxxS7WrTGwdvVfWYnuG67Wr/VZtMDC++9ZGDPK&#10;xrXXOjj0sDgaNPCQleUgQQVmhZ9uKICMloGRngz2lIaJjGOUGz49zcXhh1OufzKS+b8Vvg37l4Xz&#10;Dbz1poWLLvTg2C50fYfxnYjbNurYAifKNqYojrBjUFEgB8MZtqWKPJPDiI5RUpKj6nWsWWX8CaMl&#10;U/HwU6bN+d7EQw86aNPG3X6ektOwsXKmsaPhQELnJzl7KHKMasZEo3LM7eNi9rcWNqz7+7Vp6Jqw&#10;aL6O++5zUVDgwZDjcwthYUip7ajqUDTCBPn4TJI8VxImTvUsNI/bSPf8e7TAiZCREMoxcEF9HXe3&#10;0DCynaZSGk3tHsP0Hr4hLMxAxjAMw/w5KFrhk94RPNEpCU1qFiKvRBokorCw8KOcnJwWxfNrFovF&#10;YrFYrCopTXO1bqYwvw8cDDR5JSdDsmvjrDQbE+zwSTDDELT69BxLh2vLfmPY6NnDxRefCbVqueyM&#10;xX7KFfq+Fct0LF2sY8kiA8uW+PnfVy4nZ4SG2d/q+OYrE0sWWli9QsOypbp6D32OjNfBd4T/xoGC&#10;tsl3qMyfK3DeeUnKSUKG15KOBkpRkmELHCYsleIp7FiUd8hB0lWY29OtUKqVQw5xMfMj34BZ/o4N&#10;U/b4/X3JIh2jRrhyYh5HJOL3BXKm1ZP9+yrZT2gVfVgfYsoeSjt3s2WoiCkaa8gxe+QRcTmmuli/&#10;puwKr9P30LHfsF7D559ZOLqbi7N1o2ofa9NnuKvjgnQHzVNdpLjCvxeT5wPdj1E0W/MsC7c00/Bc&#10;pxje6uY7EMKMYAzDMEzZQE7aGT2jmNbbwDktslCtqFDVVwicCkR+fv7MnJycDnI+HfOn1SwWi8Vi&#10;sVhVW6maod1tOeKfgZMhcDTU8gRuTTLxjJwI06q60AkyU6UZIxkg8ajPWA4OOsjBO28F6W7KR5RA&#10;RWPmRwLnnuOgIN93NFBkRklnQ4ps60OEqdJAVRTjHG3nmXKbyRFFzgXDdNC5Uxo++djBpg1lZ8Rk&#10;KgZ0vCk92oZ1Jh6430O9uq6KgCLnGtHOtnCf7DM0voT1J6ZsoLRyFLFAbU5Fubt1c/Ht10I5PMOO&#10;219Hw8+bNTz4gIt4PI4cQ+Bq+dth21QZoYiE8baOEZaG2z0LfVJsuK6NWLETge654q5AQbKFbgUW&#10;hrcNN3gxDMMw+w4/8iuKj3pF8XQXF13r5e1UtLmY/+Xl5X3pum5XOYfW/Kk0i8VisVgsFotkaqbW&#10;17DMLyxb/F/gYDAkOZ6NS+ImJgq/iGDYxJmp2lAEw2mWAc/2jd8dO3r4YLpQ6VDIqBRubGL2DKWT&#10;0fH9dwK33erg4INdZQCkvOWlHQ0dhIkrhIEnSx2X8sSjki7Cgiu3mZwL8biNa6/xsGqlqfKzs3OB&#10;+eZrCzfe4KJWLb/uCkU0ZEn6FjvSwvoV89e5X9Kw2LFgGDaaNXPx5htOcSRRWY7bGrZu1lRaLNf1&#10;4Jg2DrctVeA5bLsqNMUFl4knXQODExb6eSYaupYa96hGQnB/ZTsCNVMFTqpp4PHWGt7ptquhi2EY&#10;htmfRPBBLw1Xtk5H7eqFyCvY2bFQWFhIjoU58jk7FlgsFovFYrH2oBQ5+b3YsswtNPkN0iTFJW3j&#10;AvcmDEwgBwM7GZhSDJd94mhhKgMKRTC0aePhqy+FMiyFG5yYvcd3NCxaYOLllwUuvMBDtSJPtTMZ&#10;BgNHQ0K2fS1b4CR5HMqTo4Fyup8ltyldjiO0nWTI7NvXww/fUYQLOxYYH+oHlMKMmD5V9uMTPcTj&#10;vkON+nYj2bcvkf1oVKn+xfx5qOh9TUGOBapPY6NZ0zjeeVtsdyyU1TlJ3/PzVg0vvihQvZqnauTU&#10;EZb8/fDtqnDI695ESm8kH291DBzqWagft5HpCAhqW7oeynEvcCiQw4wKKj/USsObXESZYRimXEAR&#10;C5/2iuD57g461s1HfimnQglWyOtmGzlf5lRILBaLxWKxWHuhAtMyNwQT4sDJ4FAthlSBlw0N48Im&#10;2kyVhXJ3PyLpalsqlY9pOujezcNvv5rKWBVmeGL+OmS0o5oT06fZOOywFEQirjISBo4Gqm1ABtkj&#10;hIkRJY7T/ob6REe5Da4tlDNE01xcfZWHX7bSfpSdEZOpnJCj4f13bRUNFYsVpwiT/Tpf9qfrSvU1&#10;Zu+4VpIr25AM3VRIvmHDJEybKrBlU9k5Fug76Ls2b9QweaKDatX8aBRP/u6FwqjY9w/kULA0DI0b&#10;6JYQMGVf1OR+BfdKJZ0JBNVN6F1gYvLBfr0ErpnAMAxTnojg095RXNI6C3mFu0YrBOTn568tLCys&#10;XjxPZrFYLBaLxWLtpQypM0zHXhpMksnBQI/d4wKj7eI8wgxTzGhLx3mWgTzbj14gI/eFAz38+1++&#10;0SrMCMWUBRTZoGHlcgsjR8TRs6eHnBx/xXdQryFJnrctbQvnCgND5LHal7UayHD4gITS2aQIoRxN&#10;GRkOLhjoYP5PlC4rbB8YZnf4Rc+XLDJx910uGjSQY4tLtTscpMixJqg/wvUZ9gyd85fI8z9fORYc&#10;RKO2ijCbPs1SRfjD2/6vomH5UgO33+YhK8t3LKTbAufKa0TYtpVrLFpMoWGMY+DWJAsd0hzYrhzX&#10;iu+HdkK2bYa8P2qWZWFgfR0vdQ4zZDEMwzAHEopUmN4zipm9opjY1UX3+n5thdIOhYD8/Pz309LS&#10;covnxywWi8VisVisP6mopIFlWS+WnEDTyrxCObm+OsnEZIcm36Um40yVhXLrd7ItZbwyDAdFhQ5e&#10;eM7Flk2xEAMUsy+g1d5kLFzwk4XHHvVwyskeatbwDXyBsyEuqWsL9JTHqp8wcWNxzQaKQAk7rmGQ&#10;E4HeTzU3KEKBCrSeKL+rifxeil4h42/r1i4efsjBkkUG1q4O316G+bN8/ZWFK64gwzWl2vEdmTVl&#10;vxsg+99I2RfD+mtVhlKTXSTPz2qyjei8pCiQLl1czJppqVRIYW38d1i+TMdVVzlISSEnp4MscizI&#10;bagoBegDJsp7m7tdE93iAgl531M6zVFAuvz/EUUGHmoVw9tcO4FhGKbcQk6FD3tG5KOG61unoUGN&#10;wrCizQH/ycvLeyI9PT1HzYpZLBaLxWKxWH9LtmaaR1u2mBtMpk1a/UirRj0Lox3dr8UQMjlnqha0&#10;evhSYaBI9g0yYkWjDo491sW//ik4euGAQG3us+AnAx9+IHDPPVQgOo5EgtLMFKdRKoYMaOny2FH0&#10;STVJjeLHAgmteA7IkdD7kiWuhNKrkDOpZs04LrrQw/SpDn6aa2DNKn87OP0RU5b4/YkclhreectG&#10;3yM9eJ7fn5NkPyYH1/WlxqaqCo3JFLFQ5Ah1jpNjoX17FzM+LPuIBRVhsthAv36ePBauOh5UB+Ya&#10;+fvkhAzbvnKHvJeZJB+vThaoluTf61iSks4EwpOcU0fHlI4xvNc93IjFMAzDlC8+6hnBaz0FDm+c&#10;i4LCIkXhrk4FKt68Xj5eKefAcX8qzGKxWCwWi8UqK9m6ZV1kCmsbTa5pBR/lbW7lCTzkGWpCTikE&#10;QifsTJXhQWGgqb3DkNWurYOvvzKxfi0X7y1v+IWiLUx9z8WjjzgYODCOo4+K47BDHfQ9MoFD+3ho&#10;185Bp04JnHtOCu6+KwkP3O9g9Kg4PvowjoXysyvlMaXc6v7xZQcSs/+haJ1lS0zceUcCmZmuKhxM&#10;xYozJFTgfKgcl/5MVE5lgSIFTpPjcZoci8nZq+t+NNFbb4oycywE9RW2bo7i048dtGyZUE5lMr43&#10;FxburAgLD+Q2TpD3Lk+5sr3SBZJc36mwi0PBFWidY+KJNjFM49oJDMMwFQaKWPiidwSPdk5BnepF&#10;qrZCaYcCUVhY+N9q1ap9k5aW1lXOe7lwM4vFYrFYLNY+VJFhi6mBg0GXk/A0ORm/JlVgcvFEPXQC&#10;z1QJnpD0ti21Cp5S8SQnuxgyxMVvv8awcjkbnxmG2Vdo+HmLhq+/stHv1Liq9UFpeaiQcAth4Uph&#10;VKm0Sf0tAyklHAutWrl4+01b1WjxI5pKt9+fgxwLFJ20YrmB++5zkZbmF5ZPswVOlG09LGSbyhvj&#10;LE05FmiBROu4pe5pdnYsCGTG5f7UNFSUQpjRimEYhimfUH2FGZQGqbeO05tnI684WiHMsVBQUPDv&#10;/Pz8h5KSklKK57ssFovFYrFYrH0sXaq9IYy3qIghTciJZkkC9wVRDEyVhHL3H25bSJb9gYxa5Fy4&#10;7lobG9aFG6gYhmHKGopmmDfHwJB7HNSoQdEMvpE9S16v+goDD5catyoTj0l6Cb/2De0zGfwpYuG9&#10;92ysl+MwRRqURRTZ2tUavvrCxCknOyotFf1WkS1wtVVx6itMMDWMkvcsFIGpFd/L7HAs2Di5loEX&#10;OoUbrRiGYZjyC0UrzOoVwbNdbfRqkLun2gqoVq3am57n1ZPzW6o3yGKxWCwWi8Xaz4rrrnm5Icw1&#10;NBE3JQlX4OJkgdfsqpmKoqpDK4MH2BbSZV/wDVsOLrxA4NdtFLkQbqRiGIYpe/wV+lRM/PnnHDRp&#10;4iEaLS5qbttoZgvcIscrKk4eNpZVRG6ydNQqdixQ2kJyLBzSO4Gvv/RTIZWNY0FT0Q9vvC7QurVf&#10;VJvG+iOEqYpHh21XeWScbKsXHR2HxAU0un8pEbHQJd9kpwLDMEwFRTkWJEM7JtCqdsGeHAsbq1Wr&#10;NkDOZy1/WstisVgsFovFOnCyIjUMIaZatv0fcjDYro3uKTaGxw21MpBTJVUdhktOEBbSbN+5ICwH&#10;V1yRwG+/uvCLsIYZq6oKGpYvJaOcjVEj41i80H8t/L0Mw5QVZFD/eYuON9+w0aB+XBndqS4DGeHr&#10;2H4BaCp+HDamVQSoYPIVwkCN4no3VEw5EXdx4w2uHHOM4lRI4W2zt/hpkDRs3aTj+uvicF0PQrbj&#10;QfI375C/XZEWE5BD6RlLwx0JC4VxG7Fix0JmQuCSBjre6hpusGIYhmHKOxFM76nh2jZpqr6CciyU&#10;cioUFhb+R/JudnZ2KzmL5doKLBaLxWKxWOVIrm7qgyxb/CNIk5Th2jgqbmGYIyf07GCo9JDB5k5h&#10;oFGxgYtWtDZs4ODlF21s2eQbp8KMVuUN2s6y31ZyLBgYfJOLRg1dvPSSg/Vr/dfD388wzL6ACpk/&#10;96xAmzauqskghO9kyJPXrP5y/KIC0GHjW3mFosXOFCay5bhLDl1Nc9CsaXHh5vVlM77QeEjt9tqr&#10;NprK76bfyLRtnGAZeKICXtsn0qKHuI6OCYFosWOhZqqFW5tpeLdbmLGKYRiGKc9QtMLHlAapu4ue&#10;DfKVU6F0fYXCwkLit/z8/OHyup9TPH9lsVgsFovFYpVDFZjCHBWkSTIkDeI2xiQZmGiET/SZygEZ&#10;5Q4pLuZMjoW0NAe33mJj43oyUJV/IzoZ0Nav1VTR08E3J/DFFwY2yG3/+44GSiNiyu90Ydsu+vRJ&#10;w/ffW1gnf6vsnRgMw+wJ/5zzx6PnnvXrEVDxeTLMUyqhAlvgVGGq4vRh41x5guordFVjLjlzaR9c&#10;DDzfw8plfrTC3x1f6PMb1mn48XsTAwa4ygnjCAd9ZPs8VkEXDJATfIqp4fG4oe5NyLmQ5gmcVkvH&#10;y53DjVYMwzBM+YSKNs+kaIVeJs5smY2iwkLkF+warUDk5+f/npeXd66cqwp/yspisVgsFovFKs8y&#10;DCFONC1rNUUwkIPBcW2clGxiMkcwVEooHdJJwkCqLVTKkawsBxPGu/j1lxgoz3eY4ao8QkVKP//U&#10;xhGHe4jFbBzcwcXHs+y/nFaEjHNbN2uY9r6BunUcJCXZuGGQwIql8rdWsXOBYQ40mzfqePYZB5lZ&#10;/jmvDOjympUix7Kj5ZhGRerDxrwDzUWSlOLUTuTMbd6cohVcNYb9XWcujUs0bm/aoOOlF13UqePX&#10;Vmggf+8eeQ2vDHUqJkmOceX1Sh7rtITAmXV1vNol3HjFMAzDlEei+Lh3FHd0SEP9GkXII6dCeG0F&#10;YoNpmlS0mcVisVgsFotVgRTTdb2DIYzpli3+HUQy1JOT+dvjJp6x/YKKYZN+puJAebbvlcexmyMg&#10;hEA87qDvkR5+mE0r8ytejQXKKb5mlYH7hviRF7Si2TId9OjuYeF8oSIb/qxDYOsmDWNGO4jFkuXk&#10;RmD0SEP+Rvh7GYY5MGzdrGPMGAeFhZ4qRB/UZCCH6fG2VW6cDI9Iesrx1pPbRrUVXNfBGae7+O5b&#10;OeaWQW0FgsbBr74wcVo/F0lJDnKEjTOFgTGV5JpNzpFJcl9Guzo6xS2VxjFJ3pscXU3HhA4xTOsR&#10;ZsRiGIZhDjxRSQQzesUwsrOHrvXz9lSwmdIg/VcyOS0tLbd4fspisVgsFovFqoDKEkKMtGzxu2Xb&#10;MCUpno1TkwWesuVEnx0MFRLK8325pKWw1IrW3BwXl17i4svPLfirZsvGyLWvCIz7y5aYmD7Vwf33&#10;CVx7tYOTT/JwUEsXdeu6SEnZkY+d9pH+vulGV6U4WruaIjJ2/d7S0O8sX6rjumtdxGIemjSO45WX&#10;bWxYV9WLWzNMeUTD0sUGHrjfRq2afk0GP12Sg1THxuHCxIMlxsH9CTk3KDosU24HbY+uC9Sv52HK&#10;ZFeOJ75D4O9EQtFnaVzbsM7AkHs8NaY7ctxra1u4U16nK1LB5r0lWOBwZoqFVHlfYsj7k6yEhf61&#10;DbzIKZIYhmHKFZQCaVavCF7qbuPoxpQCKbxgc0B+fv5ayZVJSUnJxXNSFovFYrFYLFYFlmdYxu0U&#10;vUDQKkFKO9EyITDEM30HAzsZyi2jJVdLegkLTSS5tg3XEmpV/zFHxzHrIxvLl9KKfz+VRpjh6kBC&#10;RjMyvG3dpOOLzzyce46LJo1dpKc58DyKTvBXKfvFXX1DIu2brtsqxZMlXyMDI72HnA302eeesVQU&#10;Q9jvlYSKoM6bo+P44wUiEQd5eQ4mTXKwaWP5bCuGYWgs07DgJwO3DvaQke5uHxeINFuomgMPlxgj&#10;9yVk1L9dXh9bCgNxOQZRbYWk5DiuuiqB5Uv8VG5/x6kQsG6tjskTbeVYpbGPCjafLn9zVCW+Nivn&#10;gmSyfH5vwkATT6gFECqSQT7vkGPhsbYcycAwDHOg+ahnBDN76zi7eTaKiorrKuw+BRLxeU5OzsFy&#10;Dqr5U1EWi8VisVgsVmVQzBDiJOHY/wucDJTrOEVye9xQBRbDJv9M+eApyU2SRraALWwkJzs4+ywX&#10;q1daxStmy6eh/MvPKWVIEmrXjuOwQxO49uoE7rkrjtde8fD5pxY++djCN1/Z2LjOxj9+DepDGCpF&#10;yrafY4qft+j49msXJ52YgOdR7nHfwNfxYP87dpfiiAx+mzdq+OE7E+3aJhCJCDkRcvD4YzZWqfeU&#10;jzajVCrffm3hkYdSsGyJIV9jpwfDEOvWxLBksYkbb4gjkfAjmIJ0Sa6kh23hUTku7qsaBOTYPVQY&#10;6vfIsUnOzm7dPMz8iKIV/t55SuMTjXcURfXl5wJ9j0gop6orr8nthXXAIjQOFBMkYyUDPBMpxbUY&#10;gnuVmqkWbm8Ww7vdwo1eDMMwTNlDkQqUBumTXlE8cHAy6tcoRN6eHQqUBum3goKC++S8M+FPP1ks&#10;FovFYrFYlU22KcwbLVv8K5i00wrBdNfGRa6JF+XEvjIUiqzMDLc09BcmsotX0JLR6/LLEli+1FRO&#10;hjAjVvmAtu3vGuN8Q9w3X5u44HwXGRkOHNfBSSd6+PF7Exs37LqCeJN8bfpUC9WqJSEapcgHB4cd&#10;Fsfs78zi+g0Hus00lbZp6GM2+vTxsHChkK9xyiaGKQmNbWtXU7okV57Lrhr7gnRJBBnj7wsZL/8q&#10;lHbuVMtAkhxn6XfIsdCokYfRo7ztjsm/H63gOz4vvcTbXl8myxYYWJWiCIN9lde1CYSt4wX5ODzZ&#10;QtMUGxHZ7sG9SsssE8M5ioFhGGa/ML1nFB9JXulu4eSmWcpxUPAHjoWCgoI5SUlJLYvnnCwWi8Vi&#10;sVisSqwiy7KeCSbshCbJkoz3DE6PVEEYIblQGKhFx1A4KlXQhHEu1q72jVbhxqzKA0Ur/DTXxB23&#10;+1EclObrlFPi+PQToVIhBe+j9hg7xoVtU/523yFDucyfGOoWO2MObFvR9s35QaD/aQlUr+5hzCgX&#10;Wzaxc4FhdoUcDJo8Xwxcc5WLrEzfIB84GOgadrIw/1bhZ0qBNEheA5sKSxVspvEiKcnDoOs9Nd78&#10;XQcuOSRoH37ZquG+ex3k5lIkloO47aCT/M27i7chbNsqKhNke1JUwrOe3DeH0h+ZuCZJjnmuiUMS&#10;Agd7Ak09G9Xj8j7ElcezGFseT1r8ENynNMs0MaxNDNPZucAwDLNPCRwLwzvF0a5OwR4LNhfz7+zs&#10;7LvS0tLixXNNFovFYrFYLFYll2E41hlysv7vYNJOOY5tOZnvl2rjFTPG0QsVCDJEUbHPFqap6hcc&#10;eYSH77+lgsdlkwe8fOM7B1YuJwdCHLm5cVVktWlTF+PHucWRCRZuvSUJkYi/ApkwTActWjj4eJY4&#10;wNEemnKEzP7GQ+9elPbFxS2DHfz7X3tXrJphqhp0XlC0EZ3blErslJPjKqpge6ok+VjfFiqFXNh4&#10;uScekONoByHHUfkd8iKpHJLXXespRyaNp2XhiFy/Vsfjj9pIS/OLVTtyPGoir8GDhYGnKrBjf5yl&#10;YbK8d5goHx9OtnBhpoPOyTZyHSHbUyL3MXAWWPI1S75GBPcgpaHUUJ68J6HnSeRskI9tsk2Maqdh&#10;WvdwYxjDMAzz9yHHwhe9I7ipXTpqVffTIO3JsVBYWPhTTk7OUXJ+afrTTBaLxWKxWCxWVZAm1c0S&#10;1uxgIk8TflNysGvhFae4yGKIAYEpv1Aaj37CQJJpo7DAwYTxNtarnOAH0ni+/whSJr37jo1OneIw&#10;TYGsTBs335zAwPPjKiVSsMKZDIfxuIMrr4xj288HLjUSGUqp3sLsbw30OYSKuLro18/BP/9pHbBt&#10;YpiKBKU9e+lFBzVrJql6CME5niqvZ0cK8w/rMdD/HpHXu962pRwTquaB5+C8cx0sXWQUOxXCf3tv&#10;CFIo0Xn+xus22rTyVLFmMpZXswUuqkjXWtpWyUShYbSt4wF5r3ChZ6J1so30hA1NCOiS4L6i5P2F&#10;5wrkJQvUTbPQq8DEnS00vNolhvd7+GmOpkqonsLrXWN4uXMMz3aM4akOMYxup2Gs5JFWGh6WPNZa&#10;w+3NdAxpqePBgzQMb6PhCfkaMa6Dhinycy/Kzwe8In/jLfm973X3Ix7el4/0ewEcBcEwDONDToVZ&#10;PSN4sbuDjvULkFu45zRIBQUF/5ebm/ui53n1iueXLBaLxWKxWKwqJD0Wi51oWtaWYPJPkQu0UvCU&#10;FIEXbTlJZ+dChWSMhIxVBZZQq+DPO9fDz5tNZdwKM3xVNoLV/rTS+P13BU452VPtUDJ1SgA5GHJy&#10;HAx9zMWvvxy4SAFKi/TdNwaOPsqGrjvo0YMcHlR3gZ0LDPNH0HlLhZUX/mSo8900XRXJEJznWZJj&#10;hYlH5NhIUV40RpIj9g7JAPl6Y0eo91H6o7xcB1dc5mJ2ceTX3z0HadtoLPrwAwtHHkmp2eT1Vm5b&#10;vi1wPkUqyG0IG8fLFfJ6MsXS8JRn4Mq4ia4JG6muHKvIEUP7U3wPEeDJ9qTiy70LTZxZx8BdzTWM&#10;aKvhyTa6fK7j2kY6Lmug4yz5v+55JjrkWGiWYSHTs+DI76M2Kmvoeylygh7JgUTPU+Q+xOW2ZsYt&#10;1Jbb2z7bxGGFBo6vbqB/LQNXy+0k5wU5OtgBwTBM5SaKmT0jeK27gQHN97q2ws+FhYU3chokFovF&#10;YrFYrKorQ6q/ZYvfA4OAJifcuXKy/XSqiQlmiIGBqTCMtnQMFAYyhW+sPvwwWoFLxrKqlsdfUymP&#10;Fi808NijDvLz/ZRJgdGRIAdDbq6LkcNd/Lxl/zsY6PdoRfOSRTouGOiqbWra1MYPsx1s2sB1Fxhm&#10;7/HrMTz6iIuiIr/gc8lznSCjckJCjvTgNU2jqIc4hg1zsGyJ7+z7+04FDVs2apj7o42TT3KRSFBB&#10;aAd58ndPL64JUa5TD9LiAsm9noFD4xayXaEiG2kRQklHgkprJInL53lJFmqnmKiTaqF+moWCJEqF&#10;JEKN/RWNVE+gntynPoUWHjhIw9vdwoxzTGXlfXm86Zi/292PqHlOMknyZJsYXuviR8VMlbxD75FQ&#10;FE7JouPknFKU+E6GKR9EMaNnBO/3MnFVm0w0rFG4N7UVVBqk1NTU1nI+qfnTShaLxWKxWCxWVZSp&#10;W/pF2w0ExbRO2HiDohbCjA1MheJJS8dhlrE9d/gpJ7tYscw6wPUFDjCrdDz/nINmTT3VJoFxUdVg&#10;kH9fcrGLrZsN+d79a9SnY0JGzccfs1GQ76BWLQ9vvuFh80aOXGCYPwc5GHR5/rho3pyiGHZ1MARQ&#10;aqL0dAejRzn45z98R19ZOBcpNdtnn1o45BCvuM6LjTR5fT3GtjBUjs3l3akw0dbRP8lCskuOA3mP&#10;UGxgJwSlPComeO3vEtTLoEdDHi+KMtMNG1HNhiaPET0a8jVNvkZ/U+orSnFH7zPo//K5oOfydV1+&#10;3pTPS/9G2SOQlRA4o46uIhvCjXZMRYAcApQ6a3jbGE6uaaBBuoUk5RQLI6wvEGHv3TP0G+R8y5fn&#10;Wr1UU/62roqVU9qusO1kmLKGUiB91juCW9unoXaNIlVXgaIVCkOcCSUpKCi4geaR/nSSxWKxWCwW&#10;i1V1ZVm1LCFeDxwLhpwc1fRsPJ9qYbyphRsdmArHfZIaxUYgqi8waJCD9evIeF4VCj3vDr+A8qcf&#10;2zj2GBdJSY4qqkptRIbIatVc3DfEwYKfqJ389+/6HWULHYuN6zV8942JDh08ZSw78QQb//yHgZXL&#10;2cHAMH+W9Ws0vPeuQOfOlIrIdyCSQ4HOczJK5+ZQ4XRXvtcfD8O+48/gRyDp+GC6QI/uLiw5ltBv&#10;pdoCvYSJ+ykSoNT4vL8hp8ZYCaWHopRQ1wgDJ8lta29byNtu9CxtNN0ZcgAQ1IZkxI+7AlkpAgUZ&#10;ArXyLLSpJ9CliYXD2pg4s6eBS480MOpiHa/epGPoQAPDLtLx4iANs+7V8JHkzVt0/PhkDEvHxLBY&#10;smlyDOsnxrDq6SjWT4pi1fjix3FEDGsnxLB6vHzPJPke+TdBf694Wj6Xj2sk6+Tn6e9N8j3fPhbD&#10;o+frOKWriVZ1BHLShdx2Qu5DsVOjLDgo08SDLf3V7WFGPGb/QJEBAW/KYzGhQwyPtaIaHRourKej&#10;fY6JwmSBDE+o9Fhhx3JPBP1fnQMloHOh5Lmhzo/iMSD4u+Tz4L0lv3tXBOqmmDi1pqmiZZ7puKNu&#10;SNi+M8zeQOfGh5QCqVcMDxycjAY1CpFb8McOhcLCwn/Lx6l5eXlt5Cwy5k8mWSwWi8VisVhVWpql&#10;9bJs8S9yLlCqg3zPxn1JBqdDqmSQMYkMSGRYo5Qc9eq5eO4ZCxvXhxvIqiI/fm/itlsdFOTHYRhk&#10;XPPbKi3NweGHu3hmsoMN60ysW7NvUyZROpeF8w0Mut5FPG6jbRsX8+YIrF/LqZEY5s/iG/sp3ZiJ&#10;a66mGgx+pEKOcip4+PEHs0yiuMj5R5EKMz4QOOZoTzkr6beopkKQ/ihsbN5XUD0JcioPtE0cL3+/&#10;o7DQQAjUlNuTsZcOBIIMnxRFQNEACXl/ULvARocGAv27mXjgbB1v36bhu8dj+Gm4b9wng/7Kp32j&#10;frnlKd85sXxsDNPvjmHoQB2ndTfRoMhSabJof//Y4LtnMuXYfVQ1Q9VqoPQ4YcY9puygqIPxHWK4&#10;sYmOU2oa6FNgomaKpdJ0/dn6HXTsyUlAKGeA/DsnTaB2nkDzmhaOO9jEoBMMPHKernjoHB2jL9Hx&#10;8o0aXpK8erOGzx6M4cuH5XgwRJ4fj8Xw9aMxfPVITDnQZg+NKYfayzdpGHGRjlv76Rh8komzeplo&#10;W99CZopQDonAERFGqjwX22RZOL+egdHtOMqB2XvIqUApkD7qFcXQjgl0qJuPPHIq/HH6I+Tn5y+W&#10;nJWRkeEVTyNZLBaLxWKxWKxIQjO1kX6+ZBsFcrJyR9zEBKFhvMVRC5WNByW1hKUmznHPwWn9PMz5&#10;gYzlVTl6YQfUBlRwda1k2lQbRx/lycm9byD0HQ02PHmOdOrkYdJER6Vc2ReppShH+6YNGmbNNFG3&#10;TlwZGSiC4vd/aFi5PPwz5Q3aB2Lujy6WLfFTcHEfYw4sGn7eoslz10bHjil47hkbv/5MjsK/fw5v&#10;3qhj5kc2unT21HhBxsx6tlAO3dFy3N2X6Y/oux+zdFxs6ugtf6+uHONz5G8n9tJ5UBoab6K6jURc&#10;4PQeBqZcqynD6IKRMSwcFcOypyhKIKqM9Mvl810M9xWQ5SWe035+/lAM46/UcGInP51gTLZHWFvt&#10;DY48DnVSBa5vouOtrrsa+pi9h2oX0Gr9lzrHcFF9AwfnmKieLFQdDCrITW0ddgxKQg4DSrVFz5Pi&#10;8ppeHHHTpYnATSdQf9fx7h0aPrlfU06AecNjWDLG7+vkNKMImZJ9p2yh8yqKpWNjmDMshi8ejuFZ&#10;ef61qidUFGMQAbErAhnyfG2TZeLOZr6jJaz9GEY5FSSvdrdwYtNsFBUV+umP/sCxUFBQ8E/JFXLe&#10;mOJPH1ksFovFYrFYrGIZhtGEUiGRc6F2ksAtCQMTy0HKBmbfQEao/sKUE1FK/2OjSRMX06ea2LCO&#10;jGtlbySv+Pj1Dx59NI7atclo6E/kKaUKGRBNkyJA4nj4IQ+LFgSpk3wnxc7f8+eh6IUlCw1cc7WH&#10;WMw3Ws7+1sbG9fs2aqKsIGfC8mU6brs1jqOPSuDrrw2sX+s7HMLezzD7E98p+Nf7Ip2D1Jcpmmju&#10;jybOOTsBXXeVIbqhLXBzGV9Hn5bfN0YyQvKE/PtqYeAg+Tv0e7saGvcMjWMBriOQ8AQaVxc4vael&#10;HAnLxsaweYpvSC1pdK+K0P5TNAY9Pne9hr5tLaQnF6dS2sOq8t3RIM1SkQxU8Dfc8McEkCOBIj6o&#10;YPLdLTX0KjCR7u7eeRD0aXIwUL8WpkCK7NsNCy20rWvh7N4mnr9eV9Eqvzy3r50EZUvgxKPzkqIf&#10;jj9YtkVCyHsRqnni73fp9qBC6kNby77GqZMYiZ8iLIpZvaJ4oGMyGtUsVHUV/igFkuQfBQUF18sp&#10;o/BnjiwWi8VisVgs1s4q1G0xhyIWqsdtDEqyMIWiFdi5UKm5xjaQkMecVuSnpDi47FIXSxeTwYyN&#10;vnuCjIjLlpi479442rZxkJHhp1chR43vrKHXHJw+wMP779pYs9p3EPyddqXaCzM+NFGnTlz91pVX&#10;OFi1omxSuOxrKAJk7o8GzjzTQ2qqi0svcZSzgfsZU/HRVP/+/FMLZ57hqnE0xbLRXVgqDVHYuLs3&#10;PC15SjJCcrfkWmHgNMvAQZaJDDlm701qlyDnOz2n9D6pSTaKsi00KDawHtrKwjmHmBh3hYaZ92n4&#10;fqhvPF9ZgQytBxIy8m6c4q9mv+FEAzVyhJ86J8S4uydOq6njTY5i2AlyJrzWheoixNC/toHaqdYu&#10;7RYY0qm9k+JCpSqqWyBwWGsLt55q4IVBGj6+X16rx8awYXIUqytxv6ZzliIqxlym46j2JpI9P5VS&#10;yaLrRLJr4+zaOp7v5LdxWNszlR3fqfBaTxuHNcxDfqFfrDnEkbCd/Pz8zbm5uQ9LCornjCwWi8Vi&#10;sVgs1i5K0oQ5XNVYcAVu8ExMYadClWCwMIoLdvor79u08TDnx7IpZFqZoZXK5CwgPp5l49JL48jO&#10;9h0MFMkQQJN5WtGamemg75Eupkx2sWTRX3My+E4EA4NvdhGJ2CgscDHsSRvr19L/y/fxonb66ksL&#10;RxzuyG130LWLbIcllvwf9zOm4kJ1FbZs0vHYIw5ycz1Vh6CJsHCLHFvJORA25paE3jNUXmtvlJwm&#10;x+Ku8rMHSeg78oVAvJRhMAwyrlJal5hmo1aOwEkHm7joMBO3nGJg4tV+weTpd2mY86SmagtQCiOK&#10;QmAHQtlC0QwbJkXx0RAN3ZtZfzqa4fw6flHecGNg1eBduf9j2mk4qYahVton5D1pyTZSjgTZpvSY&#10;lSpU5MgDZxt4dbCGeSP8+h4VKQJhX0D9kM7vpaNjGHqBjqY1/dSXRMm2TJb3+u1zLNxPNUA4cqZK&#10;QNEKM3tG8HYPA2c2z0JRUTXlWAhzJgTk5+f/Lh+fz8vLayrnilysmcVisVgsFqsKSDcMo4VlWT2L&#10;/95bpZim+ZQuxD9zPRuPZwpMNLV9mhOaKT8MtnQUyAk8GcLJuVCnjoPXXrOwdg0bfcOgugoLfhK4&#10;YVAcRYXkTKC28yfrJZ0KYQRRDZ7noFZNFzfd5GHBfKHqKeytkZ0Kbs+cYaNFiyTlYKhbx8Orr1rY&#10;KL+jPKdHWrdaw3ff2DjiCFflim7d2sGH0/36HmHvZ5jyDJ1rVKx59UoLxx/nQdcFPDkOtC2OVih5&#10;/SQHwr2SE4SJRrZAlhwrUpTjQMAtYezbW2iVdiQmn1s2OtS38PTlOuaPiKm87JTipWTdA/W8xN/M&#10;/mGV5I3BGto2sFQkQ2nDbhh5CQuPtw43ClZWKEXP8x1jOKuugbwkK7RGArVdVLNVVMiFhxt4bbCu&#10;ioX7/dyvSRB2DJgdjoZvHompaI6oHKdKt68n2/zgHAMT2ocfI6biQ06FD3tG8UEvHde1zUC9GoXI&#10;37uCzSvy8/M7yXniX3UqpMZisZPkHPM6OTcdIoSYLp+vlI/fynviFfK19ZINknWSTfL1rfJxi3z8&#10;hR6L/7dWspIe5We/kcyUc91bNU3rLr8/T5KQaPRjLBaLxWKxWKwykrzhaignC78VGzP/J5//U96k&#10;0Q3Zp5Jh8u9j5WM9+dZUSVTimcK80RDWpjTXxtUpJp41dzY+M5UXMoANFMZ24zetus3KcvD02ESF&#10;yeW/L6H9p3Qn9Pz11wQOPzxe3E5+MWeKUkhLc1FY4KBmDUfVQbjs0jgeejCBZybH8eEHDqa+5+DZ&#10;KTYefSSBs8500KqVjQL5/kTCN5rQKsx43MaAAR4+/djCSlWDYPeOAqpTsHSxiX6nJhCLCbiug04d&#10;PflborgQd/k01lPUxWefWjjssLhyitSr6+Kdt5NkP4tU+X7GVCyov65dHcOGdRbOPoucZZTrXJ7T&#10;to2mlon2klxBxWR3NuLtLcG4ICSOfE7pTQoyBA5rZeGpy+U2PB3D2gkljIjsPCiX0Ap6Knh9aV8D&#10;ruwPdDzDjncArSS/s7keahysTFAqnqfax9A1z9wlMkf1fZMcaAL56QJn9TQxY4iGjZP99iRjeVhb&#10;M3/M+kkxzLg3hvbK4eXXZijZ9sQlDXS8zcWfKw3kVPigZ0Q5Fe7okI7GNYuQuxdOhWrVqm1OT08/&#10;i6aVkjCRMd+1LKumnFMer+v6c/JxmexD/y7dp/Yz/5TbsYKcD3LbDpHPG8jtTJNwxAWLxWKxWCzW&#10;n1SBvKHaQoYOmjgkEg4uvywJb7zm4ZbBNo4/zkGzpg6Skpz/GYb9m7zxWicncb9T6PkFaQKTTS3U&#10;CM1UTh6WNLF9wxhBBq1E3MVFFyThl5+rsnPBN+7P+FDgvPOS0OqgOI480sYVVzh47FEHkyfZmPq+&#10;jaWLLVV7gT7zZwrCkhNg43pDfr+Lm2500KePoxwOlB85OdlF3yM9jB5lY/a3ZugxWLeGCiO7qmBs&#10;YIhs2dLB+3KbaDV1eTxu1D4rlxs49xwHmuZHb1x4oS37mW+sDfsMw5RHqL/+vDmKTz9x0KJ50nbn&#10;QklCjB67QOcuQSvbKfqJ8sW3q2/h9O4mhg408N7tGmY/HsP6iVGsncCrsysiZBBfNiaGc/uYqp+E&#10;9YOAzISNBw/a1UBYGXirWwwj28bQv6aO3MSutRPUtS9uo1NjC3cN0PHJ/fJ6IduOYIdC2bJmfBSj&#10;LtFRM9evD7Kzk0GgKMnCfS21Kp+iqyJDToWPekYxraeOG9tloFGxU+GP6ioUFBRszc/PfySkrgIt&#10;RqsmhDhNMkrOHZfL/vLfHf2m/CO3e5rc7ksNw2gp90VXe8VisVgsFovF2q1y5A3Ud75xgxwMDurX&#10;9/DeexbWrfWNImTYXLPKwA+zLbz1psDDD9k45WQP+fkJaDELqZpAPSFwsJxknCtMPFnKIM1UDh6V&#10;HGRbOxnEKC1SerqL22+PqxXyYYa1qsKKZToWL6S0Pb5hfF8bwJcuNvDJxybGjhZqNXT16h5ceUwK&#10;Cx107+biumscvPC8wLw5Jv6xTcerL1tyIkjpWGji5EdT1KzpYtIEG1s3l8djR84F2e8eEWqfolEH&#10;h/Zxse0XqrvgO2gYpiJAY8HWTRrGjDKQiPvnXslxlCg2ZviPEjLiGaYNz7XRqJrACR0t3NbPwEs3&#10;avjsIQ0LRwZpXpjKxvpJUbX6vkUtS6WEK2nwKknfagZe6RxuLKyovCj355w6OmokW3BLpDwih7hp&#10;2KiVKzDwMDoPdMx9Mrz9mLKFnDWrxkfx0b0xdG/uO3p2djDYSPUETqsl+2OX8OPKlFeimCV5vafA&#10;Wc2zUKtaoaqp8EeRCpL/FBQUTMvMzGwr55ElUwxVl9ex0ZZlrZH9okI5E3aH3J//yv1Zp+v685RK&#10;WO4jRzWwWCwWi8VihciUN08XBAYOci4kJTk4rZ+HBT/tqUiv/zoVXd32MxlSbTw11sMRhycjHveL&#10;xxqGnx+6phC4WBgYWcpYzVQcnpD0kMfQk8ezpEGM0iIVFVEu/DjWrWGD74GE0hsRn35s47xzEyqi&#10;QdP8yREdq4ICVx4rP3KBnAvB+a7FHJx5uosN6+h8Lz/HkPaFHDXz5gocfphfdyEz08V9Q1z8+su+&#10;d94wTBCR9M7bAjM+tLBiGV33/oojjr7HwMwZDiZOSODVV1w894yFm2+Ko2ZNT/XtwFiXmy5w9bEm&#10;vnhIU86DHQ4EPxKBV2VXfijn/ZZnYjjnEFPdS5GzKTB0BSQ5Noa00DC9R5jBsOIx6eAYDs415b7t&#10;HK2hmzYi8vwYcoau+v7q8f45wOfB/oXae82EGGbeq6HPQeZu0iQJnFRTx6vsYKgARFWh5hd62Dii&#10;cQ4KCgtVlMJeOBUoBdLGrKysk2j+KLF1Xb/IsqzZkn8JISi9bql+8degWkEE9bOo7tdRCZzusZhf&#10;R4j+T2PE3tapKQtoHzVNWyz3nQpWs1gsFovFYu0kCt+sysqVN0tULEveOPmr0WvX8jB7tlmcuiXM&#10;WLInKIULOR10zJsTx+OPOTjpRA+tWnnIy3PVbwjLQTU5OTlemLhWGBgioYiHpyRcGLr8QMficUtH&#10;X3mcUuRNdeBUIGglIT2e3j8Fy5f5xz28PzAHAsrxvn6djqnvx3HmGR7q1/ePFx03miCVPJaUYiI7&#10;28X11zv4/rvw1EoHAhp/Fi/UceftDrKzHGVo69LZxfKlDtavqcppuJh9DTm3qI7Myy+5aNLYgyWv&#10;ixSxR5FA5FQP+8yfhfqvf54aGDPaQ61avvPv4EYmXrwhhiVjwg19TOWGHErbno/i9n6GqsNBxrSS&#10;xi0qBH5lQy3EYFixeKNrDHc019EgbUfaI+r/VEMhO0Wo2hOfPeg72cLaidn/ULq1Wfdp6NbUgm7s&#10;3C8DDi/Q8Xyn8GPOHDj8egry+PWKYlI3D70bFiCvsEhFKoQ5EUpTWFi4LSMj41V5jAdalvWlfPxX&#10;yeP+Z1HnuoQcAwlPoHqWQIf6Fs7pY+Lh83R8fL+GpaNjWCqvg2sp1d94vw9S6jN6XCdfI6f7+ol+&#10;TSFyys4dFsMLgzQMOdPAUW0t9D7IQseGFuoWWEhPFrDpN8vQEWGaJtUoHCzn0YWSqm5LYLFYLBar&#10;akvX9Q7yBmGBEOJ1yVD5/J5i7pQ3TxdLqMBTbflWT1JZbxxMue/XB4ZGWs1cWEgrK50yM6L4aMWp&#10;c0x8NMPCqJEC11/noG9fVzkzXMdFQk4qa8gbts62hX7CxPXCUOl4xhQbusMM4My+4WnJg5Lu8ljQ&#10;KsmSxmj/ptpBo4YePvhAqONaXgsDMz4b1mlYsdzAu+/YuOlGF23auKowNE2y/GPqQ7UNmjd3cPtt&#10;Lr78XGDzRj9C6cAY8v0x48vP5SSxtycnhQ4M2e8uutDBL1v9/4d/jmH+GoHBf9MGA1dd6aoC6Col&#10;i7w2OfIaddMNNv75e0yl7Ar7/F+H+rqOJ59wUL26g/QkgQsPN/DVIzsb95jKDxnT//FSFNefqCsD&#10;Lhnf6Job0LfIwOtddzUeVhQodQ4VAq6duiP1ETlQkuMCfduZmHC171BYQ1EK8pGdC+UHOhabn4li&#10;3JUaCjMtaLtxMDRKFxjXIfz4MweAHhF83DuKp7vG0b2B71T4o3oKhYWFyM/PR2Zm5v88z/s/eVz/&#10;VvFlSslJReoLMwU6NLBwdm8Tt/Yz8OpNfpo/chBQzZmwfvd3UcXdZd+dNzyGN2/VcO+ZBi46wkDz&#10;2paq3ULjz991OMh59FTDMJoXz6tZLBaLxWJVNdGNgOM4/yPjAd34kPEqSBlSDIV4Ut7I3+WNwwb5&#10;uNA0zU/k43j59xW6rneSX5Psf1uFVZbcpw+DfSajcVamg6nvGVizKswIUpaQcVDDKsnSxTpmf2fg&#10;vXcsPPywgxNO8FC3rouUJBfJ8sYtR1JTQrUdzhamMnyzw2HfQM6ciyUFpZwKAXSeJCc5uOM2ckBR&#10;PzlQxmfm77BsiYY5P5h44XkXJ53kycmko4ypvqPBn2wlJzto28bFg/fFsXyJULnj/RRM4d9Z9mjY&#10;tEHHa68KOdF11DidlOzi/nsdbNlkqG0J/xzD/HnICTf1PYG2bT3EYjvuB3TdQePGcbz4vCf7477p&#10;//SdVOPok48FunX1YBoOOjcx8cYtMSwdG240YSoflILm9xejOO9QY6eUWUSTdAuPtZZ9tAIWz32k&#10;lYY2WRZSvB2pjzQ5nqcmBG49Rcf8ETvSHoW1C1N++PnZKK4/wVBRNEYp51fAwTkWnu0Y3heY/YWf&#10;/uj5bgJHN8pGQdGenQoFBQVIS0tDIpFQ172w47onaC4dk+c01UfJS5e/2d7EbacaeHGQhh+e8I38&#10;+8qB8FegaIeFo2LKiX/1sbqKbqB0r3/V0SCE+D/Lsl6R8+o0f3rNYrFYLBarysgwjCZCOP9r1MjF&#10;yy9b2LRRw3ff6nj+WQ833ZiGY45ORrNmLrKzbcTjOwxuQWqRYLVvaYeEvLlYL/8/U95oPCI5lX5H&#10;/lyWJF2SKkmSUDSEkBiSA1EgiiIxWsnt/CXYdopaoNWZ/U9LxrIlZPAoH4Y7MrqQEXTyJBdnnO6i&#10;aVNHHhNHrbx25OTGlcekui3Q27ZwhdDxiGSYZLSEVuCzE2LvoLYaImkg27JEf94J6v9EP6rLMT+I&#10;Wgg/bkzFZP48C6NHeTj6aAd167hysknnmr+Cm4xd2VkJXHZZCr76QmDtaj+FTOAoVM7CfdAfqP4C&#10;Fa8m5wdN/qiQ+KOPOnLM3lNtGIb5Y/z+qinHwosvyD5fN6HqldB4R9d2crinprq49hoHK5aZ6r1h&#10;31NWUKTQogU6rr7KP/colcMNJ+pYxiu4qwSU9mPtxBhOPNivueDfa9pIOAKn1644UQtTe8Qw+eAY&#10;ehaYqv5WsB+UCsXQhSpU/vTl8vwrR8ZGZu+gVeD/fjWKYzua/sIseUyD4xvgyPvIm5pomFZJ6oJU&#10;LKKY0TOCd3uaOLdlNqqT46CUU4EiE4icnBwkJyfvcvx2hz8HkPdicjyiyKOCDIEjWlt49jp5jRob&#10;w7p9GIGwryFnwwrZt58cqKFGDjlBd64Bs7fI9tkqGSDn2FSXgsVisVgsVlWQZVndbNv5nQwIJ5/s&#10;4scfjN2mAKEVhZs2xLB1cwybNlr49msPkyYI3H2XhwsGOjjmaIFOnV00akS1BTyVXoSMEj6BQ2IX&#10;Y+3/itn+t7wx+U2yVDJTMkVu473y8WJyUkhOkZxsmuZR8vUu8v1N5d9FcldolYQtIWeFK0lIyHlB&#10;NzbCdd0s+f7qhmE0lp89XD6/W37uB/m9/6Ztom2jnOvHHefijdfEdmNL6TYoT1BUxYZ1OjauN+Wx&#10;sDFiWBLOOsNWxV9btHDkDTOltHBV/t40uX8t5U3iMcLEecLAIMl9QsfwYoN6VXY+0P4PlVwk26SO&#10;sEr2zV0g5xNFLZx5BuW9N1URZ3YsVH7oXFu2xMSbr9u4+iobXbo4yMhw1dim6zT5ctGwoYeB53sY&#10;O9rG558KrJGfW782pqJaymosoQiGp8bY6rw2DHIwurj3XtkXl7GDgflr0PilIq9WGnj8MVfVBSp5&#10;rSZDSlKSo5zaP8wuu3oLf8SaVf7Y+sgjrryW+dfoi4608P0TuxpEmMoDGW3XTYxh9uMxdGli7eRc&#10;yE9YuKaRjre7hRkTyw9US+HqRhpqJO+opUDQfXDcsdGrpYlnr5Pn0fgYVrNjocJCaat+GKqhec3d&#10;pUcSqJtq4en24f2E2RdE8VGvCKb11HHxQemoWa0IeQVFKCx2KFBkQl5enrx/y1DRCbses50hpxFd&#10;e5ITNprK49y1qYVbTjHwwg0aZg/1nQhBDYTKBu3XFw/F0L+7ierZQtW/ofuBsHbaHZQVQM67W8h5&#10;+IFYQMhisVgsFms/SpMX/QFkRCDq1nXwystW8Urc8An/3kCGCloBSakTNq2n1wzMnyeUwY3ynb/0&#10;goPJEx08NdbFyBEuHnnYweCbBS4YaOHYYyx0PNhBw4YJeROYjIzMFKSmJiE5OY6kJD//M03QaKUQ&#10;Qc/9m52djMDkoKD8mP+Sz/9b4vXtkJGYaNEijkHXu/joI4Eli4xKsgpdU44gOga02vmnuUKlWho1&#10;0sYNg6jGQxyNG7nIynKRJNszS94A1peToA62hV7CwsnCxJXFzgeKfKhsjgdyJhB3SfrIfa0n9710&#10;TYUwyJCcm+Pi8Udd1a6+0Tis/ZmqAI0XMz6wlHO1UaMkZeynKCIaV2hcIodDtSIP3bvTim8X06c5&#10;ss/4Doe/7gjQsHmDjuHD5Pmb7akxkAy/Z53lyu2xuE8yfwqKuKFr3ldfWjjheBee5xsEgjGPImQy&#10;Mhzcd68r37v7hQf7DioqrWPsGFveD5DTw0Hvg0x8cE+4MYSp+JBzYdOUGKbfraFxDQuR6A5DVeMM&#10;S6UWer+cpkSiKIWTaugoSLKUIS7YbkqbQwbKc/uY+O4xTeVWV/vLkTgVGlV/YUoUVx+jq3oZpQuP&#10;E5ny9cFN9XLbZysPVKg5gpe7C5zeIlveexWpugrkVKDohOzsbBWdQNe10seoJDSfVM51SZfG8v5u&#10;gIF3btdUrQI63pXVkbA71D7LR0pL+MrNGro1M1VEjghpu91hmuZSyfERP0sBi8VisVisSioqZHwt&#10;3WyRQYzSftx5R6K4UOP+MlLR7wTseI2MZAH02opltHJYx+KFhqpNsFz+vWIZ1SnQ8OP3Oj78wMIz&#10;zzh44P44Bp6fgu7dU1C3Tgpq1khD40YeunaJ4/DDPDzxeKrK5/zjDyZWyf0M8pVXfIfC3uK3Ne3v&#10;8qXUnjoW/GTi6y9dTJzg4OKL0lG9uqtSv0Sjjno0dBuevOFOkzeJVPehmryxJIM8RUJ0kRxtWzhT&#10;GLhUMlj4RZBHSQ60U+IpCUUkDJIcI7etjbCQL7eX6ldQntzAgPZHkNE4Lc3DAw94Ksd9eLsylRvf&#10;CLtmlYnXX3VxxoAE8vNcVY+Bxk6aQIX1HcJ33tIky/+bUpmRofSM05Mx6yNbRR/tPP7tGTp3yXH4&#10;wgsOGjWmCAaavDno2tXF3DmO+l/Y5ximJNSPKArx8ccE8vI9Nc4FfZSM+NSnLr3Ew6IFhnJW/5k+&#10;WpbQNfq3bTEMe5K2K66K+7ZtIPDaYC3UGMJUbHznQhTv3K6jfqHYybnQIM3CfS3Ln3PhiTYaDsoi&#10;o9vOkQrk/E32bNw1wMSKsf6+he0zU4EZF8OCkTEc3NBS1+LSK7spldfR1Qy81Dm87zB/hyg+7BnB&#10;zF4xPNIpGR3r5StHQgFFKhQWqQiFlJSU4vuwnY9LaSjyhKKkDj3Iwkf3+BEJnK6sFHL8WjUuiiVj&#10;YujZUqh0hXsbySCE+N0wjFMjkYjmmx9YLBaLxWJVNmXJm675dOMV0Lixhw+m0QrY8Ik+U3UgYyql&#10;wdqyKaaekxPnlZcoyiQFRx/lomVLVzki0tMdteKVbjJ3EBhVd/St3eFK0hwb2cVkSTIlOZI6tkCz&#10;Yii6orp8jYosk3OjoaSGfJ4iP+9JEsXf90cE20UE20opvFJTKdWNg+rVHPToHsdNN3qYOtVPfxTW&#10;PkzloWTNhJXLKd+7gVkfWRg/zsWA/smqj1N/IePBnvpTSoqD3FzZh6rbaN/Wwzlnx+XnbRxxhIdW&#10;BzmoU0f270y/aDT1PVohR1EOmZlxHHN0HE8/ZeObr0wsWaQXO3l3h4a1azTM/lbguGM89dtkyKJ6&#10;Mdddk5DjN60yr0pOU2Zvob5OToX33rFRt46HWGxHfRnqk9Q3Dz/cw/ffWep95aEP0Tb8/quGkcP8&#10;2g90HnZoaOK1m2Mqx3WoIYSpkFAx4/WTovjiIU0ZbEs6F4jjqxt45QAaaqf3iCnnxlPtYzhObktW&#10;fEdOcv9+QiA7TeDINhaev07z06aU2kemMhHFqvFRXHKkiYQbFr0g0CbLxJSDtdD+xPxZfIfCDPn8&#10;me4OjmmSh3xyJCiHQiHy8/OVQ2HnY7ArdO/lOQJ1Cyxc1tfEu3dqWDzaH3/CjzNTkuVPRbFsTBQX&#10;HmYiLUmo9FE0/oW1dUnkfcagiJ++mMVisVgsViVSsmVZr+4wKvh0aB/H7O+M7REDDLMn/LoPmlrR&#10;v2mDjSWLHHw808QLz5t4cqiN225xcfFFLk460UGPHjYOOshWBta8PDLk23IS4Kd1CdJdkdHIx++P&#10;dDNa8nV6zTfM+hEFBOWfJ4MTRd4kEpQz3EPt2oSDpk3iOOSQhPr9AQNsnHWWjSsud/HIQ35qrvff&#10;tTD7WwtLF1NEgoGN62NYu7p8GNSYfUswxlG6oscfFbjyShdt23pIS/NzztNEKRgfiaAvUv+rU8dD&#10;t24uzjvPwaMPO3jrDYH583wnFBn1/fQxpcdQ+pscdTFVO+HH7x08PVaoIrl9j/RQrZqnfpf6eSJB&#10;qeFcnNaP0nA5mD7Vwk9zjZ0cDtRH6XcWztdxldz25GR/8kafr1XLxaiRjvr/gVpxzpQf/PHMjwR8&#10;9WWBXj1d2Vd29G0aT6nPUXTfu+8IOabTGFj++g2lWnz+WQf1G1CkhY3W9QWeuU7D4jHhBhCm4rL1&#10;mRguPNyArtk7FculdENk1H95PzsYyKEwoUMMl9TXUDPF3L49ykksoZXPHRpYGHeFjqWyP64JUh8x&#10;lRoyRpMD6b4zDWQkCTUuBX0j4KAsCxPZufA3IIcCIc/Bri7OapGFutWLkFtANRT8gsxpaWnwPFpo&#10;sWv7E8F5Sqkr6+YJVTfhp+ExbJhU9VIdlRWq74+P4tvHYji9p4nUhFDt/EcpkyzLeiUSiWT6pggW&#10;i8VisVgVWVHHcZrKC/yHElWPgIwM8YSDo46KY9bMIG83G6SYsoUcEWR4pRQbQZoNSnG14Ccdc340&#10;MG+OibmSOT8Y+O4bA19+buKzTwx885XAj99byng7b46BH2Yb6v0LF1CKLD9NFuW/p5Q1lGKGDKqB&#10;EZZ+Z9f+zH27KkGGVeoXK5ebeOlFBxde4OKglg6qVXOUY4scBoGRlSADv66T88tDmzYuTj3VwyMP&#10;u3jnbYHZ35oqPVtgqC2bvuR/F50b1I+/+MzAa6+auOduDx07psrxubi2ghyjCwocFTF04vEeHnow&#10;jhkfkkPP37/JEy0VNUHbHhiOO3Rw8cLzjoo8ot9hp1nVw3dC6cppQBE05ETwHbfUR/zULc2be3jh&#10;BRury33EojxX5PhOjrOaNf2i5k1rWZh0Da2kDDeAMBWUcVFsmRJFvy4mNNlHSzoYiNyEhbPq6Pss&#10;imFaD7+Gwnl1dbTOspCToIKmO6IU6LphGjba1rXw2Pk6vnm0xLZzX6wy0LhDzoUhZxpITw6PXGiV&#10;aaq+FNbPmD0Rxce9I3ilu4ULWmaiWc0CFBQWKXJzc/+whgIZumOajfQkG6fIceSpyzV8/QhfK/YF&#10;dA68dauGNvUs2e47xskw5P//axjG1EgkUuibJVgsFovFYlU0RSXN5UX9PXlx/19gSCMjQ0amg3uH&#10;UJFazifPMExFhoz0fiHzLz6zMWhQsoqSoagWMqL6kxt/3IvFKArBRYcOcZx/XgLvvUPphEzlmAqc&#10;X8GK7wNjmA+cF74zjtI1fTjNxkUXpCM3J0nVRKHc+DSOU378aFRA02hS57/mT7p9Z0O9Oh5eesHF&#10;5o1UTDrst5jKBvXXbVtj+OwTgbZtErJvlHQqBLVk4hg9ypP9gq79QX8L/77yQHA+0jk6doyrHAzk&#10;DGxYTeDlm7gGQ2WE8nsf0sqS/dc3FpY0UvkIFCVbuLaxjre7lTZO/jHkRJh4cAxXNNTQI09HhmfB&#10;VU6EgJ1/j/KyH1Rb4JlrDawd5xvVaAUvp1OpqvhpkS472kTCE6omTMn+QjUXjinimgt7TxSzekbw&#10;US8d17fLRM3qRcjO9x0KVEOBHAol27ck1PZReZ+X4tno19XC5w9r2DA5hjXj2aGwv9j2fBQndKb6&#10;M7sbr32EEP+zLOv1SCSSpiwULBaLxWKxyr3IoVAgL+SXm6a5vKTBiR4pt/y995Q0LOw6mWcYhilv&#10;BEZGioahiJd33rJw75A4DmrpqWgEMqTSY1Ghg9atqQCzh8cfd/HNV2Rg952oO1IGVdyxjwrdUzTF&#10;s1NsXHpJXBWur1XLrx1CdURKjvdkWKbXunTx8ORQD198ZqnaEvQ91I7733nClDV0DIMomFdeEmje&#10;3EUs5h//oC+QI4rSyF17rYf1a03luKp4x17uo+yzw590UCjPcTJitKxj453bww0eTAXmKapZEMXI&#10;S3TUzhMqWmBPRqvsuIUji0zc0ETH4CYahrTUcHdzDVc10DGgto6+1UzUTNnzytogSiIlIVAtW6BH&#10;Mwt3DdAx6z55rRhPqUBCtpOpcpBDidJffXBPDAfVsVQ0S+m+SREv98o+OD3UkM74RFTaozd7GLij&#10;fSra1c1XKY9yc/ORnZ2NRCKxU5uWJskT6FDfxNNXyGuDPCZryZlQ4jgx+5eNk6O453TDr8VQytlW&#10;EtM010kujXANBhaLxWKxyq3S5MW6rxBimGVZK+UFXEUpkFGBjEvp6S6OOdrD++8JZYAIn7gzDMOU&#10;T9ZIyKg+aaKF7t0dpKV7yMlx0aKFh0su9vDQAwIffiCwcrmh3kvG1vKYP35fQYZiShX23Tcm3npT&#10;YPgwG4Ous3HSyS6aNqG0OJRmKYhy8OufdOzoYuB5Lh6838ErLwt89aWJRQt9p3PZpX9i9hWBU4Gc&#10;RM8946Br1/hOjiWColzSUh2cdaaLb7+mFHKxCuhU2AHtL0UoPTHUVuc/5TpvU9/Cm7eFGzyYigut&#10;Ol49zo9iePJCHY2qWTDkGFbSUPVXIMMXpVzyXIHCTAut6lgqfcqj5+mYdreGecP9fOxckJkJg/rl&#10;lmdjOL0H1eDY1ZBKabR65Bt4vmOYQb1qQ0WZZ/WK4J2eJga3S0XnenmqfkJmdg5SU1NVVGnJtiwJ&#10;jfWufDy8NaU60jHnyfDjwxw4Vo2L4v4zDSTH/YiSsONImKb5dCQSyfLNFywWi8VisQ60Yrqud5A3&#10;Yi/KC/Vyye+BMYEgh0JqqoN+p8bx3rsCK5bvWKVYkQ0LDMNUPWjMWr7UwE9zTVXgeNkSAyuW+WlS&#10;fGdpRVyFvf8IUkatWEZtaODTTwRGjfBwwvEpyM6iVEt+Dn7XtZGc7CAz00FRkYPmzVycekoSnngi&#10;jjk/ONj2s44tm6Ly+yjNEjseDjR0XF97VaBLZypo6cAukf4oqKvQvp2L994RWL+28lz7yWn4y1Yd&#10;E8fbKhrDkPvZroGF1weHGzyYygEZ++cNj+KqYw3UyBNITvh9nBwFiuIi0OqxeDV5inxPh/oWrjrK&#10;wiPnGHj+Og2fPUjfE8Oi0Zw2hflzLB0bwz/fiOLGkw21cj7MgFqUZGJsu3DjetXET3n0Xk8DN7RJ&#10;Q+s6+SrdUVZ2DuLxwCG+azsSQTRR/SKBOwcYmDOMIoiiHKFQTqEx+vuhMfRtZ+10/EojhBgViURS&#10;fXMGi8VisVis/SVKceRKinRdP9+yrE/khfkfJW/G6LnrOsjOdtGnTxwvvRBXk28/f3j45JxhGIZh&#10;iDWrYtiyiVa0W5gy2cUZpyfQsEFcpZiiuhV0fSGHNaV/IEdEJEKrhx0cfHAKrr0mgQnjHXw0w8b3&#10;31Ghdg3Llvi1InwHREnCf5/5c2zZqOPVlx3Uru2pGiIlIxXoOa3wpMLk4572lBG+srb9L1s1jBzh&#10;7yulfercRODdOzQ2GFcRAgMjGbTWTohhnYT+phRG9BpHHjBlybKxMfz+ShT3nKUjybNDijjbqJYs&#10;MKbKOxaimC75SDkUdAxqm46mtQqRnS/Jyf3DdEfkFDRMgYyEwGV9DcwbxudyRYHGZIpeGH+lhtx0&#10;oZwLotTxNU1zqWEYp0ciEZOMHCwWi8ViscpO5DwgUuQFt54QorPkNHkBfkD+/VFJgwEZd4IUR5RT&#10;+bR+LoY9QfnEBTZt8Fcx8updhmEYpmzwjdLz5uh4/VWBO+9wMKC/g25dbdSt46fboRXyZAwIrlV0&#10;jaJi0o4TR40a6ejSJYELBsbx+KPJeHaKwFtvWvhklokfZhtYssgvpL3r7zIloeu6SlO1SseUSQ7a&#10;tHbViu2gzf12p0m7jWrVXDz4gKPuB/z6IuHfWVnYvFHDM5Nt1K/nqVz5Fx9p4OvHwg0fDMMwf4Vl&#10;T8Xwy/NRjLpUR16aBd3Y2WBqC4GWmRZGVUHHgl9XIooZPSPq+aQuDgYelIlGtagocwEys7NVQWa6&#10;Tu3UZiWg1FJ0/cpJEzi8jYWXbtCwUrY5ORU4SqHioJwL42P49AENfVpZ8pj794fBcRZC/NeyrDci&#10;kUgeGUBYLBaLxWLtnchhkCcvpJ0kJ5qmeY18fFheXMfIx9fk40zJjxJKafSvwDBAq+/IkUCP1avH&#10;cUhvFxdeEMeokTbeeN3C7G8tld4gbJLNMAzDMPseP88/pVmiOg3keBgxzMGNg1yceIKHZk0TcN24&#10;qu9AKUro2iavc+raRtc6MiSQoSEtzUHNmi46Huzi9AEuHrjfwfSpNhbON4pz65NxPCBsO6oGK5dR&#10;TQVb1cigyTq1ZeBUoDa1BBU4djF4sIvFC2mhAUWhhH9XZYP2c/1aDe++Y6NNGxfpSTYGnaSr9Blh&#10;xg+GYZg/A0VCbXo2iucGaahbaMEwdq77keQInFzTwPOdYpjeY1fje+XFT3c0raeOhzsm4ZjGOahX&#10;vRC5+QXIyvpjhwKh6lVIjmhtKofC4jG08j38ODAVA3IIzR8Zw4WHG/DkuVEyNZJlWZuFENdHIhFH&#10;WUpYLBaLxWLtpBR5sTxLMlmyRl48f5b8Qwj7P4bh/E/Xnf/RSk75XKWTSE520axZAj17JuGCC2iF&#10;YRwvPO9g9neOyiG+aIGujAPBSkXfQMDGFYZhGKYi4BeDploYq+Rzuq4tnK/hs09MjH86jksujqNz&#10;Z0etsE8kyJEuQIWmyQFB10oyllMapkTcQXKSjfR0ipKI48QTcnDH7dl4amwqXnkpGe+/F5ffaclr&#10;pi2vkwnMn2fj228siY25c2g7Ytj2cwy//xbDr79o2Li+9HaWfzatj+KTj2mRQbKclPupqAKnAkGL&#10;EKjmwM03xbF8iamcMVXFqbAzfk2Rt96w0LSpi/RkG3cO8A1VYcYPhmGYvWXj5BjevFVD81pW8XVq&#10;h7G0KNnCoCY63u4WZnyvXPgRChF80iuCt3sKXNM6E01qFiCvoBD5hUXIy89HSkrK9rbZHRT1kSqv&#10;7eccYuKjIX66qbB2ZyoudEyvPW4X58L/hBA/mKZZv9h+wmKxWCxWlZZuGMYJ8uK4Xk7s/yP5L60i&#10;rEOGjxM9PPiAhzdec/DZJ1Q8UWDbVn173QO/oCY7CRiGYRgmgFadb90cOAEE5v6YgVGjEjjvPBd9&#10;DklD8+YJVK9uIzvLRkpykAJoZ8joXtLwTs/pdVoVGRC8hxz9uu7CsRPIyU5F06bpOOzQNJxzTgpu&#10;uyWOEcNcvPKShZkzDHz3jYEffzAwV0JpnH6YrWPeXB1LFulYudzAqhVUWFzH0sU6li2h1/xFAXSt&#10;J2M3RXfQPgaLBOh/Pjv2n+oj+f/zn9N3fTjdwnnnukhO9lT9hGC//H3znTDp6Q5uu9VR2xHcZ1Rt&#10;/DZ/aoyripFnpwk8eZEeavhgGIbZG1aPj+LVm2NoU89S15HAseDYAm2zTUw5eGcDfOUiig+LebeH&#10;jqGdknB0k1xUKypCTkERCsipkJ+PtLQ0uK6r2iUMajNDtl2yJ3DBofI6OjSGNcX1UZjKRZDCatGo&#10;GC470oQnj3/gXBBC/G6aJkUt2L5JhcVisVgsFqU7qiEvlGMlqrCyZTlqBeaFF3j45GNLrdgMn/wy&#10;DMMwDPNnoevqhnUmNq4XWLmcikcb+GCagWemCDz+GK3edzDwPAfHHiPQuZONxo085OX56ZnIQE+Q&#10;caikoX5PlHZO+EYlP1qA6h1QtEUQcZGc7CAry5W/l4Ts7GQkkjzE5T1Bfp6LJk1ctG3ryG1yVcTi&#10;oX3iOOJwGyed6ODcczxcdqmDM89IyPfEkZvrFv/uzs6SYHtoGxrUd/HEE44q1Mx1lnaG2mPeXFPd&#10;i3megxZ1BN64ZVcDCMMwzJ6gVEgbJ0cx6WoNjatbMOk6UGwkTXEFrmsYwzuVLlrBdyR8JHmrh4Gh&#10;HeM4vVkWmtQsRG5BEfIlhYWF8jqX98cOBQldJ4uyBAb0MPHKzToWjOTCzJUdOm8ordW3j8Vw/MEm&#10;HCGK752Uc2F6JBJJV5YUFovFYrFYO8kyTbOvvFj+JC+a/wtWRcbjDtq2cfDUU8721Yphk2DmwLCr&#10;IYaPD8MwTGWCogBoNT9FRRD02k/zBD6eZeHlFw0MH+biumvj6NvXQcOGtkrDFIvZ26E6EWEG/gMB&#10;TcrJMVKntodhT7hYutiQ+0NOBb52lYau75s2xDB9mom2bT15HB0c3V7HV4+GG0IYhmFKQyldfn81&#10;invP0pGfKWCVSIXUIcfE6LYxTKs0tRX8ugkf9tLxZKcETm2ajeY181FUGDgTdjgUKOXRH0UokAPG&#10;c22c1t3EB3fLa9R4iv4Ib2emckLOhUnXaKiR56dEon4hhNiqaVqXiL9Ak8VisVgs1h4kr5viuh3G&#10;gGCVoYOzz0rB1s1kBGBDwIGGDE6LFxm47FIXX30hcP99SVi/zpP/kze/Ie9nGIZhqg5rVsWwbk1M&#10;PlKtCB2LFhiY+6OOb7/WMfU9E5MnOLh3SAIXDEzG4Yclo3mzBHJz/es+rdIkJwBNpIN7gb8LOTjy&#10;8jw8+YSD9Wv9lfl8L7FnyOny26+mimahFFipyTYGnyqPZ4gRhGEYpjQbJ8XwwNk60hICmhzXA+P5&#10;0dVMvNy5Yhdt9usmRIvrJli4pHUWalQrQma+XzfBdyYUoajIhyIU6FpU0olQErreqdR9lo1Tu1iY&#10;freGpWP9FexhbctUdqJYMDqGQ1qZqn9Q1Kf/aA2MRCKGbzJhsVgsFou1t8owDGOAEOIteTHdIi+q&#10;qqAzpTsYdJ2nVk6S0cJfebjrxJjZd5DBaNlSXaXPoDRWTZva+OfvFGFSvo011E+WLfFXq4b9n2EY&#10;hjmwUITEz1s0bNls4ofvBSZPdHHNVS6OOzaBLl3iaNfORc2aroqS2JMDwl/l56BuHVdFWGxcb6hr&#10;V9hvMuHQsfjuGwtHHukiEnFQM09g3FUaG7wYhgmFxgZaYT9vRAwXHGapmgqGucOI3i7bxMi2MUyt&#10;cI4FP9XRjF5RvNXdwEMHJ+PIRnmoXq1IpToq6UigCIWcnBwkJyfvNkKB0h0R9LxalsAxHfwIhbUT&#10;Ylg5LrxtmaoB1VugWhoPn6sjN2N7Ief/WJZ1ayQSifsmEhaLxWKxWH9VuhCio7y43in5LUixUK+e&#10;hzvucLFgviknwmw0CCADyjdfWRg5wsXMGSbWhLzn77JkkYFbBrtISrLRqKGDFctstVo17L0HksDx&#10;RI6oieM9DB2ahI3rOcKCYRimwrFCwxOPO6hV21U1G0qnW6K/6fW8XBdXX+nhyy8EOxT+BnT93PZL&#10;DK+8JFBQEIeh2+jUxMJbt3EEA8MwO0OOhbUTo/jhiRhO6mzCMsX2FddEjWQLg5tqFajGQhQzekbw&#10;Qa8YxnV1MbBlJg6qU6AiE4JUR4FDgQoyZ2VlyTlR0vb9LQ3VmyBnS8NqlmqfJy/U8eXDPJYyO7N2&#10;Ygwz7o6hUVFQ/Fz8alnW/ZFIJMs3ibBYLBaLxSorGVItTNMcJ2/WfqWViVSfoXdvF9Pe9/Dz5hhH&#10;MkjeftNG2zYJdUNbVOSgzyEuXnk5gX/8SoaWv2dsIWMNtfHjjyaQnmargo/nnefit207jPnlB7mt&#10;kkcfdVXUy9lnp+Ff/4xwH2EYhqkA0Fi9YZ2GpUtMDOgfl9c0Kta8a8SCrjto3MjFuKeE/EwQpcCO&#10;hb+PJq/tJs44w6+nkZJs4/ReJj5/KNwwwjBM1WXDpCjGX6mhRq5fpJ/G6sC43irLwth25T0dkl87&#10;YVpvA/cenIKe9fNQq1ohCgqLFIEzoaCgQDkTqH6C79je2ZFA+001hyjVUZcmFu4/U8fM+zQsGs3F&#10;mJlwyDn3y3MxvHJTDDVzfceCaZqrdF2/KhKJpPgmEBaLxWKxWPtKuryJO06ySKLSJlWv5mHsmIQq&#10;Qlk1DciaMqrMmmmiZ08/V3JgfKFVnbGYQEG+h4cfTFar+SmV0V9JZ0Rt+/67JooKXXUDXaumg2nv&#10;x1VUQHlqd6oPsWiBjhsGOUhNc9G9m6PSY4S9l2EYhik/rFyu4+ctOqZPtVGzpododIdTga5nVEuB&#10;0iOdf56HZUtMVech7HuYvwfVqFjwk4XDD3dUcec29QVeG8zpkRiG2ZlNU6IYfWlxOhe16nqHwb1e&#10;moV7W2p4r3uYUf9AEMV0le4ogpm9oni+h4NzD8pGrepFyCogB0KhSnFEUQkZGRkqzVGwLwF++j0y&#10;AtswdIG0hI0+B1l4U46PmyZHlbOFxkkeK5k9QamQfn0+hrtPN5AUF8V9ytwouSYSiTi+yYPFYrFY&#10;LNb+UEzX9dbyIjzTtp3/ktGhRg0XDz5A6Xoqe8okTU38f5pr4rlnLPTr5yErKw5d3uQGRpgwyBFD&#10;hpk6dTzceYeDLz6zsGlD2PeHQ0b7FcsM3HJLQhXgpO88qq+D+fOs4mKZ4Z/b35CjhQxU99/nyHZx&#10;UL069QlXbiMboRiGYcob5OwOouNeeVng0D6uur7QdT14JENOWpqLyy93VYq+qruYYP+xfm0MH89y&#10;0LGjp9r/xC4mvnw43FDCMEzVgwyk6yfF8P4dGto3sFRapJLOBcKRdMgxcVdzDW90DTP472ui+KhX&#10;BNN6apjS1cagNmnoWi8Xefl5yMjOQUZmJlJTU5FIJIqvNztvP0HRCHFHoFl1Cyd1MjH2Uh3LxvgF&#10;rFdTvQR2JDB7CTmdVhX3mdv6GchKESp9lmmayyXHRbh4M4vFYrFYB0xRwzCaCCFeIwMEGdALC1zc&#10;daerjOFhE+aKzmefWDjzDA9paeQsICO/rR7JcVCjuos+h3i46CIPd9xm4557HNx2m4krr3Bw2KEJ&#10;ZGb6Tgj/5p9qWLi4+moX33xtYcP6PzbWrF2t47tvDdSsSQ4GodJTnXuOg0ULTGUcCvvM/sffjpkz&#10;BA5qSTUiHFx7jYdftrAximEYpjxBY/K6tTqef9ZGq1bu9pWvZOQhyKiTkeHgqis9fCuvU5z6aH+i&#10;KSfOSy85aNTIRXqywO39NSwctavBhGGYqgtFLzxynobcNN9QGmagJ8hA3ynHwOUNDTzXKYZpZZ4u&#10;yY9K+EAy8WANtx1kY0CjJLQqSEZ2WjK8eAJOSMFltWpcbrem0zbaaFrdwimdTdw9QMeEKzWV3ohS&#10;G60Z7+8vRyUwfwXqN+SMmj8ihiuOMZCVKufj6p5HzI1EIi3IpqEsGywWi8VisQ6oNMuyussL9Lf+&#10;jaKDjEwXDz6YwLZtUbWSPXzyXDEgg8r8uRYuGJiinAgUOUB1D1o0j2Ps2Dh+/N7E2uKVn/5nShtg&#10;/JWh9JxSSbz0ooc2rekG23fIkIOiTh0Xd9zuYeECq8TnSkPfo+O9dyz5+3G1LYmEg7POdDF3jp/z&#10;ujwY8MkJQg6PIw93Vc7ovDwHMz50sWUT1+dgGIYpD/yyNYaPZlho3SqO0sWaKfUeOa/vudtV712z&#10;iiLP2EG8P6G2pqjExQsNXHO1g9RUBy1rC7x5W7jhhGGYqknJCIZG1S1E5RyltAG/NFToONUVqJtq&#10;4eQaBiYf7DsIphezq+NgZyi90Sudo+pz97aIomeBhRopAhlxoRwEYb8ZQE7rqJwbePJ9RRk27ulv&#10;4LvHYlg0KoYlY/x9Cuok0L6V3FeG+SsEEQtzh8VwTAcTnuz7tJhC07SvLcuqVmzLYLFYLBaLVY7k&#10;yBvHeyW/k6GCaNPGwRuvC2UU/yu1Bg40lIro2WeS0KWLhwfu8/DDbIEtm+h/ZWNo+eRjC2eeGUdW&#10;luev3jFtlU7o/nuTsFz+Nr3HdxoEbSefy8fbb0tV9RxUOwsHHdq7+OqLYGXprr+zv6G2eedtgYIC&#10;T26ngy6dXSxd7KdwYgMVwzDM/oXG3cAB/fyzDpq3CKupYKOw0MWjDzv49Rf6XMW7Zlc2Nq7XMOND&#10;C+3bJZQT6KQuhjLChRlQGIap2qyfFMXQC3S0qGkhNeFHSitCjPx7Q2ZcoFaqQJJL843w9wTQ79A1&#10;hJ7ToilKyZSZIlCvyEL35ibuOs3Ex/f6joONk31jLzsPmH2NiliYEMUnD2o4sbMp58x+PzVN84NI&#10;JNLAN1+wWCwWi8Uqj4pJ2suby6VksKCV+cnJDq6+ylUr8MImzxWDfWlk0bB+rYavvhC48UYH9et7&#10;6saHVvfk5Lg45+w4npkiMOdHA6tWxJSBnlacNmtKaZZ84xAZHdJSXQwfRhECB94gRNu4ZJGOM86I&#10;q+gFL+7grDMcuf3lKYUTwzBM5cZ35tKYa2Dc0w4OaumpVAC+Aci/RlOR5h7dHTwrrzPLlwbv53G6&#10;PKBqKq0wcNedFL3gG+3u6K+HGlEYhmECyIj//eMxPD5Qx1m9DDSubqn0auQEMMxip0MJAifB7qD3&#10;WBKam9A1JOHZyE4V6NTQwsBDdQy7UMcz1+qYda+mVogvGxu+XQyzvyDHwuYpUUy9U0OrukIt4JPz&#10;6/8KIabput4qwqmQ9qXIHhTIKoZeK/k6i8VisVh7pTry4j07MF7QqshDD/WwlgtB7hWzv7Uw9DEH&#10;7dt7qu3ohojasnZtD0f1dfGY/N+DD3hISfHzZNP/6H3U1u3buZj1kVArHsO+e3+xbg3th4EmTeJq&#10;hSzVqbhlsKNeZ8MVwzDMvoUcuRvX6Rj+pI16dclp7V8n6HpBz13Hxdln+3V/lBFbjst8fS5/bNqg&#10;Y9r7Au3aeTAMB/WKBF66KdyYwjAMUxq1ent8VD6P4ocnYvjkAQ1v3arhjVs0TLxaw9CBOi490kT/&#10;7ib6tPQLJx/XwUTvlibOO9TEbaeaGH6hjtcGxzDz/hi+e9xPYUQ57FcX10LgwspMeYPShT0/SEd6&#10;ku9Qs23lWJhe7FhgI/dflyNpLNvxYNmep0iGS94wTXOGfFwk+Vnyq+QfxY+/Frf9vyzL2iJZIVkn&#10;/54vHz+XvCSfD5aP3eT3pqhfYLFYLBarpORFpoG8WLwfOBhSkh08OTQF69dS/uZdJ9DMrlA6JDIQ&#10;vfmGi7btEioXduBMCAiMRQHU1lQT4vjjXHz/nYX1aw5crQNyJHwyy0JhYZKKskhJcTB8uI1NG8iI&#10;xQ4GhmGYsoeKARu46y4H0agf2UYrT+n6oOkO8vI9PDHUw7afte1OhfDvYQ40dO2mws6rV1q45mo/&#10;qjERt3HN8QYWjQ43qDAMwzBMVYYid4ZdpCEvXQSOBTk/Ft/qut4uwo6FMBmSmpKmmqYdZprmtZJh&#10;ss3etixrm3z8Pwk5CIj/EbJNCdW2ZYT6zuLf+E8sFvtOPraX28QRJiwWi8WKRA3DaCEvDMrBQCsl&#10;qxU52PazkBNlNmb8eTRllF+3xsb118XRrKmN9PRwBwNBTgZ6POZoF+++bR2wwtob1vpFqAsK4iqc&#10;ulYtD889a4MKP3M/2Ft8A+DcH218962DVfJYknOGVxkzDEMEjuhFCwwMucdFTrarIt78iDYbrmuj&#10;cycPLzxHYy87dysSNM5TusNnn7FRvboHXV5HC7MFxl3F6ZEYhmEYhghqeKx82q89Uk1eJ01LORXI&#10;YL1A0zRaGV8VHQu0z/kUGWCa5k2yLUZJfpT8VmzQL2ng/0OCFGn0SPeZ1MaevMdU6dWEQFJc4gkU&#10;ZQlUzxHITRcozLJQPdtCDfl3dppARopQ30HFtV3HL7CtPh/yewFy2z+R2zxA7gc5QdhBxGKxWFVQ&#10;Ql4EbpcXhX+TcyEnx8H337lYs4qjF8oCqmPxxmsCt94icEhvD0lJ3vYUSgGB46F6db/2xddf2ti8&#10;KbpfjUu08nLKJIH8fFc5GGrWdPHSCw7WrztwURUVDSqK/tM8E+edG8f553nq2AcFWsPezzBM5YfO&#10;f0o3+MNsU43vdI0N0h+Rg5me9+zp4s3XbTVesEO34kHHeNOGGH743kKfQzxEIjay0mzcfIqB+SN2&#10;NbAwDMMwTFWEIhYmXaOjSQ1ru8HaNM1tkmMikYjumyYqrUxJ3DCMRpZlXST3+SkhxELbtv8l+UMn&#10;ArVVANkSKOMAPWalCtQvlPcfB5k49xATg04wVC2XyddoePs2DZ8+EMOcJ2NYPFo+DvPTsK2f6Bdt&#10;J9YUp05bM8H/e+2EKJaNjcpH/70L5H3MjCEaxl6hY8iZOgafZOCkzqZaFEOLKcKcDnL/Vkoe0nW9&#10;s9xnTe09i8VisSq9THkRuEBe3NapHM+ug0cezsRvv0TYKFrGUHsuXazj268NvPqKhUHXe2jaJCFv&#10;DEquYPWNTtWru7jiiji+/07sJ4OThpXLNYwZQ5ELvoOBoi7uvtvDL1vZ2PVHrCp+pGKrNwxykJbm&#10;ot+pHlarc4jbj2GqIhvW6fhgmkC3rh6o0G8wvlNeftt2lRNywU9+EX12RFZ0NGzeaOCO2+Xx1f1o&#10;lJZ1LLx4w67GFYZhGIapSpCRmgzXb9+uoW19a/vKejJEm6Z5ZSQSEb5ZotIpLoToL5luWdZWub//&#10;DQzwfwS1D6VbprqIuWkCvZubmHiFjndkG372YEylXpw/0ncakNMmrN33FXQ810yIYu7wGJ67Tkf3&#10;Zpba3tKOBrnf/5X7vVke4wmyLRr4TcJisVisyqokOfg/4DjOv8nwkZzs4KYb4irEP3wCzZQ1vvNA&#10;x5efC5x5ZgJJiXjxxdk3UJDjoVatOG6/LYHpU038NM9QRux9YYii7x36uI3CQlpR6xvDqED12tW+&#10;AYyNX3vCP46TJjqoX99FerqLO++I47dtHP3BMFUFOtc3rtcxa6ZAhw6emhQGUWrkwCcoFd6cH/wx&#10;New7mIoHHfdftsaUM6l+PTrufmHnsVdoahIeNjlnGIZhmKpBFD+NiOG07iZsObelOSYZn03TfDIS&#10;iXi+SaLCi1boJyzL6iGE+F7u3947EiTUJqblpyFqV9/Co+fpWDQyhnUTw9qz/LFM3utQVENeRrij&#10;gXBd9wt5zOvKduK0SSwWi1XJZJM3XQ72ywPDRzzuYNiTLubNMfHdNwbmzzOwbElgyCZDCBtD9i20&#10;gjWGDetimPujwMMPxdG3r4c6dVx4niuPkZAXZ0cZrjt3dnHtNTaefkpg5gwLixaEfd+fRVMOhkce&#10;8pCRQatr6WbHQcOGDiaMF1i/lvvA7qBzhFIjUZHuY472EIs5aNrUxZrVlEOdHQwMU3nxIw+WLjYw&#10;7mkbbdvQWO1PpOjaSk5aeuzc2cNbb9jbx1EeEyoX1AdWLDfR/zRXORcyUmxceISJrx8Nn4gzDMMw&#10;TGWHHOwbJ0XxwNkGkj1/0RzdH5mm+VEkEiFDc0UVFVmuaxhGP8uypgghKDLhj2skFDtXqBZCIi5Q&#10;p8BC1yYWhpxp4PMHY1g5rrjdSrVjRYHSK42/yo9Q2Z2TQR771ZI+sv04ZRKLxWJVAlFl/2ryQnii&#10;HOQvlY/vy8dfHcf5H1306aJHKZIokiE310W9eg7atfOUofv0ATZuvSUZkycl8NkntpxUuyodAOXt&#10;D5twM38PMkBNn2ZjQH8P8binjg0ZqkpDqXiaN3dx/PEObrrRxosvCMybY4V+554gAzkVl37sUVfe&#10;APjfTcYxcjydcoqDH743sXZN4HBidoaMSzrGjHZQrZoDV7bdGWd42PYznxsMUxlREV0rTYwe5aJR&#10;I1flwKWJVDAu09jpeQ4GXe9g2VI5dqpizeHfxVRs6Lj+ui2GCeM95OXGYcl7qcPbWvhwSPgEnGEY&#10;hmEqO6vHxfDd0Bha1dmRDsmyrE2GYZwQqXh1FkwhxGmSV03T3CAf/23/gUNBRSUU73d+hoU+rUzc&#10;eJKO12/R8M1jMSwdu8OhUJmgNFiz7ovhqHYWHGoHuf87tYsQ/5Jt+CFFesh2ZScDi8ViVTLRwG5L&#10;KDwxICFJlqRJsorJlhTK+4HWhiH6yQvEA65rf5yaam0uKHDQvJmDE4738MB9Lj6eaauV8Lza/c/i&#10;t9dbb3poU7wKNlj9ujcETgFyCFAEQt26Lvoe6eDB+218MstU0Sj+b4QflyAF0kMPxhGJ7PhOimIo&#10;yHcxdgwV/T7wx5S2cdkSIftYsD0Hdptoe9at8Qs7H31UXBkaM2X7Dx/m4bdtbFRkmMoAnccUXbZ2&#10;tYFbb4krR7xp7hh3S47DVNz32mvi2LKZHPE8BlR2aJHFkkU2jjzChaY5OLixhbdu00In3gzDMAxT&#10;maGohV+fj+GJC3SkJu2IWrAs6yshRIdI+U6PQ3aRXLmtZ8htniEft8ht/sNUR1S30JD7SXUSOjY0&#10;cXs/HW8M1vD90BiWjglvp8oM1YO4o7+BzBShHC2l20u26e+ybS+UbW2pVmexWCwWK0QJwzBOlzcS&#10;M7SYMz8jI2nTEUfE/ztimIsvPzexeCGvfg9j0UIDI4Y7aNbMUzcogcHKvwD7q2DT0hzk5DhoUN9B&#10;164ujj8ujkHXxfHgA7bExf33JsnHLNx0YxZOOD4DdevY6v1JSf53kSGMikSlpsZx5JEJjB2ThJkz&#10;Dcz50S86TYZ6Yu1qHU+P9Qt9l1yNa8ntaNY8jtnfugc0VRKtAl66RMfFF8VxUEsP8+bYWLfmwKcg&#10;IgPTt1+Z6N7dNy62lNv28SwHmzZweiSGqYisWuGPcxTZ9dmnFs4600VSYkfKo9LQuE2pcWgMmP2t&#10;iY3rD6zjk9k/0Pi+7ecYHnrQQ2amh2Y1Lbx0k6ZyEYdNuhmGYRimskLOhd9eiOHSowzEPaFSAdF8&#10;1rKs9aZpHhUpPyvWKYIiTdf1g+W23SuhFEdqW0tD8+FgFb7rCiTHBRpWEzi9h4knLjAwf8T+L7Bc&#10;3qFUSc9dp6FegZ8qqXSbErI/fCqPQUMJZddgsVgsFusPJeQFu6dpipEpKfb8tq29/9xxm4tPPraw&#10;fm34ZL2yQ0Z8Mui//pqNvkd60DSKVPCjBBIJcjK4OPccvxbGJ7MEFi801ep4Wjm79ythyVGgFa+q&#10;NPD2mw4G3+yqwqINGjhISXFhGI6/2kI+ZmYm0KePh9tudfH0UzZuvy2OjIy4WnESGM/IqEYccbiL&#10;r78UcnsOjLNo+VIDTz9tIzfXUem7PvvELW6b8PfvL6itZ39roM8hfgTDYYc6+PILU20bOxgYpmJB&#10;jtb33xU47DBXjX+7S08XQON3PO7i+us8bNpoyO9g50JVgRzun3xso0N7F42rC7xwo7xOsXOBYRiG&#10;qWLQte/n52J46FxDGeED5wJhWdbDkUgk3TcPHBDlmaZ5rGSSZK3cpj1GJVA0At37NSqycNERcu55&#10;hY4vHtKUI6EypjUqa1aPj+GDuzXUztu9g4GQx6W3hNMksVgsFutPKSYv5rUl18mLzO9UtHj4cFoJ&#10;XzUMMbQS9sPpAv1P85Cd7Rv3ySDVrXsCjz7s4ssvLSxeGNSy2FfpNPzvXr5UUwW8X3lJ4JbBLnr0&#10;8J0Jui7UjRRBF/zSBjRanUsOhpQUB8cc4+GDaZZa2Rv+W2UPtQkZcubNMdC5k4doVKB1axdffREU&#10;nw7/3P6Ato0MkuTMOfusuHLcdO3qYOr75BxiQyPDlHfI8bthnYkpk+OqqL6u+xFcNBbS865dk3D+&#10;eUlq3Ck9NlJkWG5uHOOeiuO3bexQrFpoWCmP90UXeSjMcXD9CTp+eDJ8ss0wDMMwlRUqSrxxcgxP&#10;X6kjLS6Ugb6kIVneL90c8VMy7w8ZpmkeY1nWc0KIxZL/K7ktJaH0PbGYjawUgVM6m3jyQh2fPhDD&#10;wlHh+8nsHVSH4ZtHYshMFqoORWjbC/Gbpmk95fEqzymzWCwWi1WeJS8mncko07ixgxeet9Tq/Mpm&#10;kKH92bhBx/ffC3TpHEdyMtVCSOD111ysWmlgbTmoGxA4HPy211SapueedXHCCQlkZ3u7zS0eOBpS&#10;U12cdJKHqe848vNyn1aX/v6yhZwZ5IS5605K92Qro94Rh3tYttiRfejAGvWCNly13MAtN/lpUshI&#10;+cZrQhku/VQru36OYZgDQzBe0Lg1ZpSNompURH/HGEdO4Px8B3feIce3FRZGjqBQbt8xXHJMpHGo&#10;qMjBKy/Z+P236AEdh5j9C43rG9ZpePwRB/VqOrikr47ZQ8Mn2gzDMAxTmaGV/YtGxtC0pr9grbQx&#10;2bKs7yJ+Tcd9oSRd1y83TXOl8OslhBZfJqdHJGojP1Pg0r4mPr1fw+YpUayfFA3dJ+avs25iDBOu&#10;0JAS35FeqiTyOP3HMIxp8tjF/UPIYrFYLNafV1ReTBoZhvWa59n/vvrKOJYtqVxRDN99IzBmVDJe&#10;f83B1s1keK+IK1o1VS9j6ns2bh3s4qijHLRs6SI/31VpnAJnQ/BIRaUbN3Zx/nkORo5w8O7bFr75&#10;ylAr+sti3+k7Nq7T8f13JmrWTKgIAfpdKqj5xWd+lMCBb2O/fsUD91OUh4fkZAc3XO9h80b/f+Gf&#10;YRhm/6Jh7hwTg2+OIzd3RyF9GlPq1vVUPRs/mswft7dsiuLzT220bJGCaNTaxblAdXOmve/K9/E5&#10;XrXw0xC+9YaN5s1cHNvBwhcPh0+yGYZhGKYyQ9ELZFC+70wdqYkdRZ1LYlnWFl3XbxJCFET+/Ip1&#10;ytHvSGoYhnGCaZrj5COlOdrld8iYTSvm6f4uKS7QopaFm08y8OE9GpaNkfd2tL2cxnCfQv2BIhiO&#10;aGvCKT4mux4nMUcez0I6uCwWi8Vi/R0VyQvLs2QgbtcujrlzKNUOG2fKM2RoW75Uxw+zTbz+moXH&#10;HhW46koHxx7joGlTMqb7tRyo9gAZ6uhGIiPDRZMmFLnh4sILHAy5x8Fzz9j46ksbG9ZZ2LIxivVr&#10;Y8XH/o+PPxnvn51CuRqDKAobOdkOrr/OxcL5Jlbvx3RNe+KVl200b061NRzUrevi3XdsbFwf/l6G&#10;YfYtNHZRlNzaNX70U06OX/OGxg9yAh5/vIuZH9nYuoXev/M4RAZkcjacc7YflbSzc8FB1y5Cjj3k&#10;jNjxGaYq4DsXXntFqJpJfQ6y8PH94ZNshmEYhqkKLB4Tw7XHGUhJhEcwEEKIf5qm+ZFhGHdHIpHW&#10;kjBHQ0JSLxaLnSrfO1IyS35um/w8RSVsj0yg1EbkSNDlvJN+8+BGFs4/1MD9Z+n44J4YFowI305m&#10;37Py6Shm3RdDzdzQ+gv/syzrG3mMM9TRZrFYLBbrb0jeUxj95MVlCa0apUK9lLd6y6YdKSuYioKm&#10;nANk+F+5zFCGuLk/6vjqcwPPTUnCccelIz09WeUspxzmgVGPHqkYKh17Kjjdo7uHq65MYMokga+/&#10;crFkEX03RbXs/FvLluiqCDUZ+sjB4DsZHGRlObjuGg+/bTvwfYgMjRRR0aa1v52u56DfaS7m/Whi&#10;/QFO48QwVQkyAFN03L1DXOXspHGHoAisM89w8c1Xlhq7dpe+jM7Vf/6uy8+HORcEjj4qgd//kSzf&#10;G9nls0xlRlM1fz6YJtCyhYMuTSzMuFcLnWAzDMMwTNUgioUjYxh0vIGUJBFmVA6FohpM01wtWSWf&#10;bxZC/Eu+vkt6I/o+WsSWFLfRtoHAlUcbmHpnDN8PjWH+iBiWjQ3bJuZAMXd4DMd3tHaJXpDH9z/y&#10;OD8fiURc3yzEYrFYLNbfU6q8uLwpLzL/8/P4O7j7bhe//upP3GkCT4Yd3xBLfwfGn5LPmfIMGex8&#10;o10MSxdr+ORjGwMHpqobi5JGut1BjgMyBMZiDoQdR2FBGjp1iuPCC5Jw6KFpyrhX8v2+w8LBhRfG&#10;MX8e1fTYUVcibPv2FfSbZHhatljHGWckEI36N1WZmQ4eetDD2tUGR+owzD6Czj9yGKxeaeLB+13k&#10;5PhjA62ioxo4V17hYdkSU56jwfVlz2zaoGPEMEp3Fleh/sHYRJELxx3rYeN6qj3D53PVwo9ceOct&#10;E82b2WhUTWDKdRqWjAmfYDMMwzBMVWHt+CievkJDvUILlth7JwO9L8C2BZLjAqnJAj2aW5hwlYav&#10;HolhzXifsN9lyhNRLBgZw8ldzO3HdsdxFv+Q9ItEIppvEmKxWCwW6+8p1bKs5+RF5t9krCEHAxmB&#10;2rePo06dBAoKXFUYt3FjG82aOuje3UH/0wSuusrBfffGMXpUHM9McfHeOzZmf0v5/f0J/96m2GHK&#10;njWy3dev0bBwvoV33hK46844mjaNw/OoEPPOjoPAQBesJHZdR70vkXCRlUURDS4yM10kJQXv23Fj&#10;Uvp7SkPvp9+jlEnXXuNh1kcCK5drWKfqX+zfvrFyhS77K+2bqwyTRL26HsY9JQ6I44NhKjMb1umY&#10;+6OByy6lSAVPpWijcaV3b1cVXianw59x7NE5+usvUbz7joMaNZK2OzT9cH8X55ztYcPa8M8ylRl5&#10;PZHXupdedNGksYfaeQKjL9exaHTYBJthGIZhqh5rx8cwTl4bj2xnoijbQsLzayEQak4kH1UdPSFU&#10;oWVKa9S/u4ERF2v47EE/EoGKRYd9N1O+obRIFFHSvTk5mHZ2LliWNT/ip75isVgsFqtM5MqLy/3y&#10;IvOrbxC2/yv/Xmea5ofy8QUhxKOS6yVXytcula8NlM8HyMfTJRfK998pHydJvpbPN6aluf+uWcNF&#10;+3YeTjjexZ13xPHRDFcZmzaujylDABtyyxa/TXVMmypw000uDu3joXYtF64b3ETsMPiT84gM/uQs&#10;aNLEw3nnunj0YQfvvSPw1RcG5s0x5XdZ2LTBN9qsXK5j6WID8+eZ+OYrEx9MtfDyiwKjR9q44YZk&#10;dO+WQGoqGftsBTkoSv5eQODAcFwXzZvF0e/UOG4Z7OLF5238+L2NTRtt/LJVk30kcEyF7+vfgb53&#10;2vsWenR3VV0K2iZqj+rVqQ2CYrDcNxnmr7JmlY6PZwmcfLLvzKTJKkUxnXSih08/JqdCEEUV/vk9&#10;QePR4oUmTpbfRVFU/phC446H88+L45+/R9V4FfZZprKiyXsLDVPfS6j6Op4jcNVxJuYND59kMwzD&#10;MExVZflTUayZ4KdMouiDWfdp+PQBDbPu1fDFQxrmPhnjyL9KBhV0fm6QrqJPSjoWJP9nmuaxEY5a&#10;YLFYLFYZigo4ZUqyJeS91iV/VVGJKaHvyTYMo4W8cF1uWdbnZGAmY1NamoNWrZIwfFgyNq43sXUz&#10;FRKOhRgNmN1BBrz1aw28+rKH44+LIz3dQVy2rW/E3zmigIznZIirVuThmqsTmPGhg+XLDCxfSkZ8&#10;+r4gZdFfwXcE0PfQdyxbomHeXB0zZxgYMdzFCSekKsO947jqhqbkdpFhMGDHzY6fgz0jw0Ht2g46&#10;dLBVOqPhT6bi808t9XtbN2vYvNF3fPx5R4D/mbk/mhgwwFNOlsD5EqQEO+VUD19+IbjwM8PsNXQ+&#10;6njrDRrb49B1oRybmk4F1V05Ttkq9VH4Z/8MGn7ebOGCgf6YFpy3uuao1/71L1NFRoV/lqmcFBd0&#10;ftVAk8a2nDzbuP4EHT9x8UiGYRiGYaoyT8Xw7WNR1Mq3VHQKFd4OnAtCiMHFNhsWi8VisSqsyAFR&#10;zzTNcYZhL9A0sZVy4WdlxnHxxUmYOlVg0UIDq9Xq1r++yrUyQW0wb46B4cNcdOxIKUb8KIAdxnk/&#10;jVF2toP69VycdpqHsWM9LF4k5OfJeeO3Zdh37y9WLKM0KZaKkHj04Tj694urHNnVqvlFoJOTKNKC&#10;9itYWbHDEVHSIUH7Tv2FoFXRTRoncP31qXj99Th+/MHGT3N1LFpgqN/bndOEnCFUXFblgc/2oztK&#10;/gYVvCbnxssvOsUrodn5xTAloXOLxhUam159VaB7d0+NQ3QuUYi95yVw/70utv1ctmMPfd8jD7tI&#10;Tk6o858chORcvWWwKI48Cv8cUzmh/keOrbFjHNSq5cKW18VLjzIxd1jIJJthGIZhGKYq8FQMPzwR&#10;Q5Lrp70q4VT4j2maQyORSLKyyrBYLBaLVcnkyIvdSZLRlmV9ZRj2b0lJLjp18nDXHR6mvS+Usdg3&#10;UlUNAxLt7/SpApdd4qKoyFUphwJHQlqqi3btXAwc6GD0KAdffi6wfKlfPJVWcVacNvIjHzasi2HT&#10;hphKm7VkkSmPt4PHH7NwxeVUqNVByxaeqv9AkS9hTocAahtKk0JpWPLzHbRp7eKUU2zceouLp8YI&#10;fPShi0ULTBX1QOmXKPXTJ7NsdO7s54Qv+V30O2S4zM93MXiwh2++plRRu3dYMExVYa08Z5cu1vHo&#10;I64y6NK5EzgVKPKI6h/M+9Ev5B72+b8KnXuUOu3FFwTq1nGh67YiOzuOJ4bG8Y9tUT4/qxjkXKCx&#10;fPgwT9WHsmQfvPBIA3PYucAwDMMwTBVk+VMx3NrPQMLbORWSZVlrTdO8MhKJJPnmFxaLxWKxKr8s&#10;wzAaSvpZlvOiZYlfk5OpqLSDs8/28ObrQq08DzM2VGTWrdawYJ6BwTd7qFnTTyUUGMxr1/Yw5J44&#10;vvrSVEWzAydCVTCm0T5S3YfZ31q4+y4qLr2rM6CkUyCg9OsU7UG4rou0NFc5IBo2dNC0qYvUVFp5&#10;Hf6d9Do5NsihM2G8izWrqO9VjbZnGIL6ul8vwcDjj8XV+ETONzo//IKADnr1imPmDFvlwN8X5wZ9&#10;Jzksvv1G4JDevlODyMlxMGK4g3/8SoXiwz/LVE7IuUAO6vvutZCdbSMtYePmUwxOi8QwDMMwTJVh&#10;uWTluBjmPBnDsR0sVYMqcCwIIf5lmuaHmqZ1jfjpsFksFovFqtISuq63kxfJSZJfyFicke7iogsT&#10;WPiTqfLwk6EhzABREaBUPbQSOBYLVgH7RZfvvjOBdWsMZUDxIxIq7j7+NSintoGnxyYhKeFHE9Cx&#10;950u5Chw0LlzHLcO9vDSix6WLHawcZ2OJYsMLFvqYP3aJNl26Zg3NxuvvJyFGwZ5OOxQF/XrpSE1&#10;NaFuuojSDoXSBA4LwjBc5OQkcMXlccz4UGx39qxdTemTiKp2jJjKDI2rq2SffvEFBwcd5NcqCc4F&#10;Og+Lihw8+aQt3+OnSgr7jrKDjMkCA8/3oGmOiuiqU8fBpImWvAZw+rKqyJqVBq66klJluUhLEsq5&#10;MJ+dCwzDMAzDVBHWTohhyjU6qmVb8v7ctyX4j8qxMDoSiTi+OYXFYrFYLFZpCXmxPN40rU9M0/6Z&#10;UuGcdFIcb79lY/Eif5VrmCGiPEIpRoYMcdQK3H6nenj9Vae4oHBVNVL7ThSqnfDwQzaqVyengu8A&#10;oBXTV1/t4quvbGzeVFbH2cDSJQa++VrglZdd3HuPi9NPT6B7NypQ66J2LRt5eZTb3VUpl3xnQxBm&#10;GjgcqMisrQyeaWlJaN06E6eemoWrr0xREScjR9h47lkT771j4tOP6bcM/PC9gbk/GvhproHFC6nI&#10;Nm2LX6CUVmjT4w6nUultZph9DaUs0zFrpo0ePeKybwfRVH6/b9ggjjGjXZUujBxr+2PMDdLgPPiA&#10;71yWlwHUrx/Hm28ksHljpEKN+8zfh/rDetkfzjhdqLE3L9PGkDMNLBgZPvlmGIZhGIapLKyULB8b&#10;wyVHGEhNkvfo2+en9n+FEO9EIpEc32zCYrFYLBZrbyQsy+ohL6QTTNNam5rq/pdWp1Oe/YXzTaxf&#10;G26YKA9QweB5cwS++UpU+OiLskHDimUGRo/yULeuX1y5bl0XNw7yVFokKtq6/9rIN+wHq7EpQuGH&#10;2QZmzrDw0gsCw4eZuOduFzfflIRLL0lFv1NTcdihKejYMQmNGsWRk+07HmgfCL8Qt59Ohv6mVdeU&#10;M95xbKSkkHPJQ7VqCbm/SWjePFl9T59DknDiiQmcfXYCl10ax6DrPfl7Dm660cTtt9l46EFHbofA&#10;hPG0TQ7eeM3FO28LTJtmKCfG998ZarvJWUE1JqiPUdoaP61W2D4zjK7GzFkzLfTs4acgowgF6reZ&#10;mS7OOiuOjz4UyqkQ9tl9i6bSx02eJNCwgV/cnZx+Q+5x8c9/7Jt0TEx5xh/Hzjg9WfbPBBpXtzD5&#10;GjlWjwmfhDMMwzAMw1QGfn4mhqeu0NG8lgVh7YhWsCzrS03TjopEIoZvJmGxWCwWi/VXRBfSOqZp&#10;PkmGXVppXqumg9tudbFyuVHmRUaZsoKM+DpefslBzVp+ypP27T28/prAavl6+GfKC74TIiAwcFI6&#10;JzLSUp8jB8WyJToW/OQ7KGZ/a+A7ybdfG/j8MwPT3jfw7BQTD95v4bJLbBx9tIO2bRMoKkpCcnIy&#10;PC9Z9uUE4glP1X+gSA5yTsRivpOCDMCU+77kynKKsKD30jlAJBKucmJkZdmoVs1Go0YOWrf2VFqp&#10;Q3ono2/fVBx/fBJOH2CrYtq3DE5WxbBvlY833pCByy4jR4rAyOEJvPZKEj6emZD74WDujxYWLvBr&#10;gdA+0r7Tfq9f60dg7PtUOUxZQX32zdddtG1DTgWKVBCqr2VnO7jmahfff2ce4Gga3zH2/XcW+hzi&#10;F7qPx11ceYWNbT9zP6tqrF2tqz55VF8PpuyvvVtamHmfFjoJZxiGYRiGqeisHh/Dd4/F0L+HBcfe&#10;yalABZuvj0QiqcoiwmKxWCwWq+yk63p7ebH9QV54/00G67p1E3jxeRdLl/h1DsIMFsz+RFOG6G++&#10;stG8RULVmbj+ek85gjbI13klcjhkuKcojp+3aNgqH8ngSum1fAO/ULUn5s5JYMaHCUyckMBddyZw&#10;7jnkRPDQoL6DjAyKlrCRnGwjEbeRlKDn5IDw61iQc6I4rLaYnWtQ7A56H9XCiEYdRCI7oO+tU8dG&#10;ly4Cxx1nY+DAJNx0QzoeuD8Nw59MYMI4B6++YuLjmTrm/qhjxTI/fz+xYpm/b5Q2iiJ9aP+D/5U0&#10;dPsRLaWh9+/u9aqO3xbUhksWmXj44TiqVfMLNNOxpOia6tU9jB/nYvPG4P2lv2P/QuMBbe8y2Reu&#10;v85BaiqlRrLRp4+Hjeup2Dof26oC1figKCyK0GrfnqLAHBzWxsKs+8Mn4wzDMAzDMBWZhaNjGHOZ&#10;jnp5Aoa5fZ72byHE1Egk0kwSVQYQFovFYrFY+0QxwzCam6Y5Tl6AfyYDKK3oPvIIDzM+EMXRDGyU&#10;OhCQgejLL2w8+ICL72c7bBzcb/h9fs2qmCLo/+vWmNiySeCXLTY2b3CwfKmLr750VB2QYU86GDzY&#10;xgUDbfQ71cYJxzvo29dF9+4u2rR20bChi8ICPzrCT6NDhcn94uQloyn+iCAFT5BOip7T6+R4ysjw&#10;kJMTR1FRMurXS0XrVino3i2OY48ROOccV6WnGnh+Amee4WFA/1Sc3t/BJZdQFEYS7r0ngSH32Lj/&#10;PhNPPmFi3NMGXn7JxLSpJj7/zFQroOfNsbDgJxOLF5pYtsRQzgxy3JAzh9iRTsp/7r/uG7399/oG&#10;z43rDfkeUzlE6H9Uu2DTBlr1779GzhP6Dvo8vZ8edzg7/e+mcYked5wT/t+lX6Pn9F4/SsT/PXoP&#10;1SagbVu+LKjnoeOnuRY+mGbh1VcsjBnl4swz46hdy1XtS04hciyQI6hLZz9q6Ndt9H3Bb5UXaF91&#10;2SdtNG9GzisbBQWeclD9+sv+qf3AHHjoOG/eGMW0aR6aN48jyRO49CgD3z0ePiFnGIZhGIapaCx/&#10;KoaV42L46L4Yerc0S6dA2mQYxm2RSMTyTR4sFovFYrH2h8ibXySEGEqGTjJiug6ln3ExcYJdbJTi&#10;vN37HzJeljcDJvPHBMdtx/Fbs8rA2tWmfG5h6WITP8zWVY2K116x8fRYGw/cJ3DdtQJnnmGh75EW&#10;OnYUaNpEoF49FzVquMjN9Z0TZOimlDc+fr0KOmftYucDGcGJvXVY7A76PP0WOTACZwjdrNM2ZGe7&#10;ymhdWOiiqMhBrVou6tf30KwZpZNy5XbHUaN6XBViz8935Htc5OW5SEvzlIE+PZ3qaLjIyIjL36Ja&#10;G77hnlIMFRS46nupUHih/I3q8nvq1bPRormLVq3i6jeaNpW/0TShDOjkvGknx6n27fzxqk0bR7ad&#10;g25dXXTuFEfLlh7q1PFUCrjatf1tycz0kJRky0e/VgJFpNA2BI6eHfhptWhbL7zAxWef+KmPymv9&#10;FxqfyZEy50cTp5zswpb9gaJjzj/fxW/bjHK73UzZs2VTFOPHJVCzZgINiyxMvlbDUq63wDAMwzBM&#10;JYGcCy8M0pGVKrY7FYodC2sNw2habN9gsVgsFot1ABSVF+VWJQ2MRJMmDj6eaYMN3Qyzf6CV9v4q&#10;fN+pRyv6/ZX9ftQAGYqXLdWwaIGO+fMMLJhvYOliDcvl+yhV0o/fa/hkloEPpglMfc/CzBkOvv4q&#10;RZ7HDl592cSUSZRyycULzybw3rtZePP1NIwcITDoehOn9XPQs2cymjZNQ/XqGcjNSUNGRjJS0+LK&#10;CRCkd6KiwQQV36ZxwjSF/Jsgo7wfBUU3+8H76DNUC4OcIDS+lIzioPcF4055gLa1fn0X48dTTRp5&#10;TEoci7DjVR6gbfP7jIERw8kB5EcvdO3qYd4cGxvWUSRO+GeZygQVqDdx5RVxpCY5OL6jySmRGCwv&#10;flw1btf/MQzDMExFga5nvz4fw1m9TDn/ELDkHEIUOxYk80zTbFBs12CxWCwWi3UgJS/Mx0n+Exja&#10;yHDoODYOO9TF8qWWSi3CUQwMUzWhFEeUWmjzxph8jGGN/Jte99Me+WmIdkRs+HUwAoK0RZSW6Jct&#10;Gn7bpmHbzzGsXxPDwvkGvvpCqJRs779n4r13XUyflo53387AxAkOHnpQ4LZbk3DN1XFceIHA2We7&#10;GNA/gb594+jUyVWFuKtXs1FYaCM310Z2lh8NkZnhqLoZFKFAjhGKlqBix+T8oIlIMMYFtG8Xx/T3&#10;Pfz6y479qCjQuLx5o4YvP7fQrp2rIi/IUXL7bTZ++42jF6oCdP6tXG7jyCNc5KcLPHa+jsWjwyfo&#10;TNXhrVs1nH+IibSE7wBOSdg4sZOFWffJMXxC+GcYhmEYpryxeUoM3ZubO0UrEEKIraZpHhGJRGK+&#10;RYPFYrFYLNaBVra8OA8PnAsBZJirUcPBc89SIVN2MDAMU74gZwY5P6j2ADlB/dcNbFhnYutmE9t+&#10;1rFksYFB13vKwWAYQo1rlCrpzDMdlfqoojtPafsXL6R9pILhtkqNdPZZrmwT2jeOXqjMUL/d9rOG&#10;D6aZaNjQRoNCgZdu1EIn50zlg1ZzriTGxfDpAzE8fK6OXi1NJDwbuuGnzKPVnaZ8zEwRePJCA1uf&#10;9VNLhH0fwzAMw5QXKPJu3vAYjm5vwnFEyWgFhWmaHxmG0SLC6ZBYLBaLxSo3SrMs68HSzgVCWI7K&#10;f/7qy5Rmg1fBMgxT/tmwVseShSauvsqvs+DXpnCQmuriogtdfPuN71SoaJEKYVB0wtYtGt5+UyA3&#10;10MkIlC/vqMKUf8sX2encOWFju3vv0Xx0IPJyMpIxnl9uJBzVYGMLqsloy/R0bauBUf4qSJKGl4I&#10;SmPXrKaFF2/QsHYCOxYYhmGYisGyMTFccJiBJG/nGgsBhmFMj0QizSTsXGCxWCwWq5yowLKsSaHO&#10;BeEgPc3DPXe72LpFTmjZUMUwTDmFUsR8+gmldIurAthBnYfCgjiGPu5tT+NUmdIF0ZhMKai++8bE&#10;SSfGVQqU9HQPY8fY+GUrO4QrM+tW6/hpno7DDnOQkWRj7OV66ASdqRxQpMLmZ2KYPzKGCw43kJ5i&#10;qagEMrqUNryQo0HTbRzbwcLsoXIc4NoLDMMwTAWB0ve9e4eGNvWs0GscIYT4p2max0U4LRKLxWKx&#10;WOVCUXlhPkpepLfXXCgJrfbNyXEx9HFaBcvOBYZhyheUGmn5UgOjRlioU9vZ7lSgegqtW3uYNCGO&#10;LZvleyvx2EVRGGtWm7hlsCv334/SuOZqD2tXWdvrXjCVj80bdQx7wkJGuo0B3U18+1j4JJ2pmJSM&#10;MqDUEM9ep6FDfQuxqO88KG1oCdB0gVo5FsZdwc4mhmEYpuJBkXbjrtRRK99Ph1Q6JVKAYRiPRyKR&#10;NN+kwWKxWCwW60BJk+rjOM7vpZ0KBKUSSU11cMstHjZuMFAZUogwDFMZ8NP9fPKxhQsvcJGR4ddT&#10;oJVNrmujVy8PLz7vYMUyGrOqxrhFdXFef1WgRnWK2rBxxBEevv7SwsZ1nBqpMrJhrYZ5cy2ccrKL&#10;wgyB567nWguVCaqjsGp8DO/fqeH07qaqmRBEKYQZWOh+jSIVqmUL3H26jjlP+qmTwr6bYRiGYcoz&#10;qyfE8PZtGtrVs2DvJnIhwDTNKyKRiOGbNlgsFovFYu1vOfJifJXjOP8r7VSgVb+u66Dvkcn48QcT&#10;69dyxALDMOWDlSsMjB7pqlowjkMTC0p95MCTY9b553n4fra/Wp+oKuMW7SeN00sWWRjQ36+7ULu2&#10;g9detfDzVnYuVDboeG7bpuPZZ2ykpjm46AgDS8aET9CZisdbt2o4vqOFrFQqQO87DvbkVKAVnR0b&#10;WZhwpYYVT8Wwenz49zIMwzBMRYAc7D88EZPXQhOuvMbtyblAmKZ5bSQSMX0TB4vFYrFYrP0hU9O0&#10;Q+SF+KeSDgUy0AVOhZ49XMz+xsb6NRypwDDMgWXlch2bNmqYN8/AMceQ4dwv0ExjFqX/qVbNw0MP&#10;xvHLVlO+v+qOWWRwpuiFUSNdxBNxZGc7GD1SYMM6+j+P5ZUFOs4b1sWwaIGFM06Po1a+iZduDJ+c&#10;M+UbqqGwYlwM6ydG8cXDMZzW1YIryEiyq+GkJP/P3lmAS1Wt/39mdqy1Y05w6O6S7pASJAykRCQE&#10;FRMLFSwUMcBuaZOw43pVsBUMFAHpToNGvd57f/d/w+9/vWudzTngoCB14l3P83lmzpzZe2b2Xvl9&#10;1/u+JLIIKREqzmrj4vP7Etg2w5yPEzYzDMMw+R0az3Y+l8Cw0xz4fuqEzvsjpVwei8WKGbmDCxcu&#10;XLhw4XI0SlwNuqUVVyjW7mtUMAvVcuUCXD08iQVfRzG6WYxiGObYE+2yp8TLa1Y7ePghD3Xr+HAc&#10;02eRlwKFazvjDB+z3hL6fVGYpP3PVZig3//jrgQWLRQ48cQkkkmJq64MsWGdm53EOvVxTP6B7iEl&#10;I9+z28ZTT3koVUpi2OluyoU5k3chz4KNTyTwyk0WurcwIY8oh8LviSfR/zOSHhpXE5gwzMHaSRz6&#10;iGEYhimY0Pj2wZ0JNKwqsjcV/TGu6+5yHOfWWCxWxEggXLhw4cKFC5cjUYRlWb2llLN83/9PjkGB&#10;BDpPxykfMiQNs98W2LLRwbYfOPwRwzDHD/JSoCS1X3zmYUD/ECVKmNwvtGCwbYmsLB+33xZizSpX&#10;J3JmI+hv2b3DwXUjfXW9fHToEODTOS52bufrVBCg8XnXjgSWLnbQs2eA+lUlXh/FuRbyMrT78odp&#10;cWyfQSKJhWt6OmhR00XoSzjO7xsU6H+OmqslA4nOjQSeG2lpz4St01N/FsMwDMMUFGj8JK+856+z&#10;UDrLhAlMNVamQkq53nXdG2KxWFEjiXDhwoULFy5cDrXYQoiOamD9QPGLQudUIIMC7fzNLBLgvPNC&#10;fPGZwLebbWz7IWenMMMwzPGCDAtPTA1QunSghfEonwKFPmrWNA1v/jXQwirt3GajQmqoL//HLxZe&#10;fcVDhQohqlT28PJLvrpuZsd7qmOY/ISF7VttTH82QOXKPoac7GLVpNSLcub4s3VaAq/dZKNdXYG0&#10;QGYLHr8VQfaHNn/EYxKtawvMGGHre7w5CndEjxz6iGEYhikkfKfYpsbTBlWMgYHyDKUaOw/Ar0KI&#10;H13X3aR4xnGcc2OxWC1FoEhXUJ6GhIKKrZDmaSxNUcY8jWUp6PUTFHRsKcuyOqjznaqet1B0Up/R&#10;Jfs5HdNI0UBRTUGfE1fQZ9D5o8/i/BBcuHDhwiXPFRqwiqrB83Qp5ezIkEALWMqfULasj65dQ7z8&#10;UoDvvxXYsY3CY7DIxDDM8Ye8D+Z/JXDRhQHS00xy0sigUDTLxzmDAiz62sWunarf4tBHBwWFQFr4&#10;tcApp/jISPdx9XAP69aQZxpfv/wO3cMF822ceoqHWhU8PDXc5kTOxxGd4yD7OYU6WjvZhDoa2sVF&#10;hZIScduEM9pP6NgX9f/I4FA0U6JpDYEnr3Lw4wvsocAwDMMwudkwNYHrz3RQpZREMjS5GA7GaJ+X&#10;kVL+P8VPin8rNgohvlbc6TjOIPV3S/XYQHGCel4hFotlKpxs/YcLFy5cuHA5rEIW79Ku656pBp4Z&#10;iu/UwPQ/2umWnu6jSeMQw68KMGO6h++2FO4EpwzD5D0op8umDQ6efkrq3ACBnztBs4fq1UM8cH+A&#10;DesonwJ7Vh0qZDz++ScH140I4Doh2rYJ8PV8dS23sfdC/sbClk02bh1N4cICnNbMxZcPpl58M0eX&#10;7dMT2qjzyd0WHrzAwalNBMoVlRCO8To4mF2VFBKJqFJa4sozHLx3h6XPSTGmI4MFwzAMwzC/5Ts1&#10;Vq6YmMCLN9gYeaaNAe1d1KogUaKIVOsKMxaT8Z4eaW1BIQYJMvhHj656nR7p/5rs52SsoOeR4SKv&#10;GS+klP9zXXezYq56PsVxnDFCiAvVI3lMhFot4sKFCxcuXFIUTw0crdVgMl0NHF+4rvhBDXz/Ja+E&#10;BvWTGH5lgAkTPHz9lYtN6529IgQLcgzD5B0s7TW1ZrXEyBFpKFbMeCfQJJkm8unpAc4+Ow1ffelx&#10;LoUjAF1rCo1Uv36AsmUDPP6oz4n68zk7dyQwZZJEhQo+Shf1cNcQEy4n1aKbOTJEIv+OmQlsm57A&#10;27daGHaKgwaVBDJDaQwJhyA6kDEhI/Rw5okupl1tY9l4E+6BwxwxDMMwzOFBxnl6XD/VsHJiAkvV&#10;OPvZfWYzwKf3WvhcMe/+BOY9YF5/704Lb99m4Y1bLLxzu6UN/X9Rz1+9Sb12s3o+2sJroyxMucLG&#10;VMVTV9mYMMzGmAGO3lxwTU8XF3V10aaOQONqAnUqSdSuKCFcifQk5YszBg7LMkaNo22okFL+6rru&#10;JiHE24qhsVishIK9HLhw4cKlEBY3kUj0V4PC52pA2KMGif8J4f0aj3u/VqyQxMgRSXz5RYDdO3Ib&#10;D1gsYhgmr0Ix4i18+IFAu7aBmlibkG00ASahrVz5AHffncT6dZSgmcXvI4XxDnFxZp8AsZhJ7Lx4&#10;UWRgSH0Mk3chY9HX86VuQ5blo2NDgQ/GmuS++y+umcPnh2cTWDkhoYWD2hUFEnGpE8qbhfvBiwNk&#10;OI1bHiqWlLjlbAcLHzGhjmjHJX0O3z+GYRiGye/Es9n3dRrjaWMCbSDYPiP7tScTePs2G6P6Cpzc&#10;SKB4EQ9F0z3Yak2UOJhQiocIGRsU/3UcZ1YsFitl5CYuXLhw4ZLfixRCVFKdez3Lsrqojv5mtUB9&#10;33XFbil9HdKoeHEfzZsHGDQwwGOPhli6WOqkyzu3c2gQhmHyPtRPkYBNLJgvcN3IAGXKBDqZPPVz&#10;5K2QmeGj++khPvnYx88/0TGJlOdiDgdjRLj3Hh+lS/mIxz20bx/iqy/NmPLb9zN5lZ3bLaxZ5aJL&#10;5wCJhIdKpSXGncteC0eKTU8l8PXDCfzlZgtjBjpodYJA0Qy1KFcL/Cg8QqoFe27oPRRewfckapaX&#10;uPx0F7Nus7BuqtlJqb0TGIZhGIZhUkDzBJov7JqZwKrJZISw8MqNFq7v6+KUZgInVBDISHom5BPN&#10;TVLMRQ6Sv7mue10sFitn5CkuXLhw4ZLXCmX/91VnXUtxhuM45/q+P1p14M9JKb9xXbHdtr3/krBG&#10;sZLr1AlxzjkhxoyWmD4twNLFAhvW0e5EI8yxIYFhmPwGJZtdv9bGxAkemjXz9xoUCMqnUL9+iIcf&#10;CnS+hd2UoJn7uaMIeYzY+HQO5bUg445ZVLiuj1KlAnTvHuDuuzx8Nleq9zpq3El1DuZ4s32rWnRu&#10;dnHhBaH2QFHzCrSsLfHmrVbKxSljoN2CkVcAJVr+YXpCC/3z7rfwl5tt3HmOo0MTVStLYQtMfOZD&#10;8UjQIQ5sD8nAwymNXdw12MZHYy1s5uTaDMMwDMMcBXbOjOtwim+pOeCdgx2c39lFrXJibz6Jg53D&#10;EFLKf7iu+zxpV0bK4sKFCxcux7KkKyqpTrin6pTvFkK8pDrmperxe/X3L6pD/y/tKqTYerVqJXFm&#10;nyTuGZfE6696+Gqe0KLbpg22Tsi4LTumOItrDMPkdyjs0fq1AtdcE6JkyZywR2RQIDG0T+8k5n7i&#10;Zb+fQx8dC2hsIWPPxvW2TvBPnnHJpI8GDdJRsWKIeFxqg0MYGo+5unV89Ozp44mpIb7/TmL3ztTn&#10;ZY4NdP92bEuo++fi4otCHauX2lTJoh5Gne3oOMKpFp6FnV3PJ7BiQgKzx9i4rb+D1rUEKhb3UCpL&#10;oki6hBQH742QGzIk0D0oWUTqpJEUh3m5+hzyeqDP5QTMDMMwDMMcayjM4oYnKbdEHB+MS+CpK2wM&#10;7SKQDM3c5Y88HIQQP0opB8XMRlkuXLhwybeFksskzNO9xVJQ50avE9HfBD2PEtLk/h89p9fpuVB4&#10;2QSKNEUWhSNSVLRtu4nrur1VJzpYMUAxSvFX9b9Fvu9/rZ6vUx3t//M8/1fFf0gcI2jnLSVQzsgg&#10;gcZD6dIhzu6XjrvGhZg7J4lNG4TeJUq7cTmmNcMwBRkSPr//1sK2H2ysWung8stD1S8GWrSL+kzy&#10;WhgyJMCmjULHi2dD6vGBQuq9M1uiXj3yXghw0YU+9qhx6qc9Cfy8R2LuxwGuuiqJGjXS1D2U2cKr&#10;r3dmp6d7OkzfPXclsXiRh++2ONo4/t0WUwdSfR5zpLCwZ5eNqVMlihUL9ALQ9z3UKCfw/PWF12th&#10;rzeCWkxvVIvp10bZuLGviy4NXQSeRIwSJup+6NCgxTcZHAghJKQjkfQlGlQRePxiNbebmcCPz2d/&#10;h2xyfy+GYRiGYZi8As1Tts1IYN0kC4M6UEglNbeRJndUKtT/RsSMtsaFC5dCVNKEEJf4vv+G6gQm&#10;q87gLsV9iucVHyneU6+/rZhNf6vHDxSzsv//TDbTFNMVUxX3q//fpB6vUlyqGKbOf5F67RwS4RWn&#10;RqjXuyo6qP+1o0f12imKnoozFN3pPYre6n/nqvfcqB7vUY9TFCTef6FYoJ5vVPyf+v7/U4+/qNd+&#10;VJ/5T9rdqvhV8V/F/6P/Z78Wvf5vxX9yvRa9/i/P8/8bGQBIECHob3qPCQURICsrUAt0YxzILBKg&#10;VCkfVaqEqFbNR+3aAdq0CXH66QH6numhX1+Joef7eOyxAG+8HmDOJx42bhB6FygZDuiRd94yDFMY&#10;oT7w2y02Zr3l4dRTkrDtKPSR6Xdr1Ahw2xhfG1s51M7xhQwA5FWycb2Da68JkJYm0bhRGr6cF+Kn&#10;PfHfGAgoBM8vPztYu0pi6hST+4fuJ4naNJaS4YG8HypW9NGpU4CrhweYNMHD7LclliwW2LzRjI9k&#10;TNqePV7mPj9z8FCehXmfO+jWjYx2xmCXnvRwZY8C5rXwNMUYVnVRk8DmpxJYM4k8Dyy8Pkpxs4V7&#10;z3cwvIerFscu6lYWehFMXgQUAoCeHwrGeJA9T1TPi6g2Ub2sQId6Atf3cfD2rRZWTVT1eLoxYKT8&#10;zgzDMAzDMPmMy051kEU5pVLMjwjS7mJmsy4XLlwKUUmqxv8N7aSnuNajR0tccbmP/v2T6Nw5Xb2W&#10;jho1kjquMgkBOjasWojpxZhjFle5BPo8AS2caQFN8aAjIwGFFwqCJMqVDVBWQaGGevbMxEUXBrjy&#10;Ch83jwrw+GMhpk7x8NxMibfflJjzicCXXxAOFi+S+O5bqfMY0G7LzRtJPHGwe4cRPyIDAYkvRgRh&#10;IYRhGCYVZCj4drODp5/00aB+jpcC9dtpaQH69A4x+21PezNQX8o72/MOZOiZMU2gbDkab0PcNc7D&#10;3376/STa5v7RWEljp4vPPxN48XkyHIXo0CED6enJvfMKGqtpbkHnpl32VSoHaN48RLeuHs7u5+Pq&#10;qzw88rBU9SPEkm+kOp/zm89j9oW8Q8Y/7qF8uVC3MWpr1ctJvHhD3vVaiJIWk4s+5TkgY8FW9Uh/&#10;GyNCAgsetjDjGhs3nulicCcXvVq7aFJDoGoZiXLFpU6IHBmyIozh8tCgY3T8YfW8fAmJU5oKDO7o&#10;4vZBjk6QOOduS8ct3qy+l/6u2d+dPRIYhmEYhimorJ2cwMkNhfHYzDVvMnMn+YtlWafGciKFcOHC&#10;pRCUSqrxrycRvkyZAOMfS+LnH9Xi6NtIILf0wvTbzUZQJ2Gdnn+72cKmDRZWrbAw/0sXH3/o4603&#10;A7z0YhJPTg3w4AMCN94gMWxYms4X0KxZgNKlfR2TOSMjEyVLFtHJiIsW9RH4PhIJH/E44WnIkEGL&#10;YHpuWT6KFEmq4wPtLWA7lMyzOPqeGeD885MYMSINDz8Uqs/28eZfffWdQvWd41i3xsbqlbaOE03i&#10;Bv0m+i202M4xAOQ2AuR+zjAMwxwpqA+mHdQ0hoy+mQzWSS32kdBJfXwyLYnRo5NaLN76/e+L1czx&#10;gcZQCoH02acCdeqkIRYT6No1xMplHnbtoHlD6uNSERkcaCyOvFJoXrFhnYUl39j48H0H05/1MPbO&#10;dFwwtAhOOqkoqlbNQnp6pqo36XDdEJ6aO9BcoWbNABMn+PjbT0ZI3/+zCi8mEfeyJR769Qv15oto&#10;Q8jl3R2sfyL1YvFoo5Mik9GA/n4ygXdvt/Di9TYmDrNxUTcXJ9YR2jhQVlEmSyIjkEgPJTKThqT6&#10;WxsJFPQYkXtR+2cgA0I8oeafvoduTQSu6+Pi/vNtfDzOJHCm6xXlRWAYhmEYhinsLHwkgR4tD2hg&#10;WB+LxU5UsIGBC5dCUkIhxHwSeGjBefppPhYvdLPF91SL1aNDFP5g2w8kKhFGcOCwQQzDMPmVnP77&#10;449cnNQh0IYEGm9IDAxDD+3aJvH+uwH+7x85xl8m70KJgZculhg0MBO2LbVX47NPC/ykNyWkPuZo&#10;QvMEyifwt58kdm6X2gCS6n2FE+Mt8s6sAPXrGy9OmudVK+thyuUWvn4wgc/uTWDRo3EsHx/XAjol&#10;MF76eAKrJyew+LE4VkxUTIhj9STzuES9tkr9b+l48hxI4Iv7E3j5BgvTr7Hxyg02bjrLxZltBHq1&#10;FmhRU6BohofMNA/JQC00s40AlpPtCUB/p1iMHm3oc0X2d6HEzLXKC1zb28GChxLYMdMslqN8DAzD&#10;MAzDMExqyNP0w3EW2tQxoSZzz+mklP9SjI/FYq6RHblw4VLQCyVb6UViD1GpIgkFPn7cxaEoGIZh&#10;mEPF7Ean8WP2LIFhwwKUrxDqcDc0xpBHGoW6ufaaEAvmi2xDNgvC+QES7nfvtPHZXA8tWlBSZ18b&#10;GK67zseuHbQpgTYGpD6WORKYtkVGuHVrXHzxucSLz0vMmCbxl9cl5n3uYcM6N9emDAs7ttqY/mwS&#10;Vaua8GMUAlMIsVdgJ1z1Oon9lmqjbrbwT9D7KawQPbfpUUHv1e9Tr9Fzgs4VLSTzEpHhIjJkFC8i&#10;0aCqwKCOLqZcbuPLByxtUEm1WGYYhmEYhmH+GApVOXawozeU/GYuJuW76rGskR25cOFSGEr9KFdB&#10;ZmaAG2/wdeij1ItbhmEYhvktlHNm9UpHjSEhypc3yWMp5F702L17Eh994Ov3slEhf0HGIhKtt2xy&#10;dK6EzEyaM3hIJCS6dk3DV18eemgk5o+h60neGdu3OXjrTWpDIYoX9xEEUQ4B43Vq2hkt5HyULBGi&#10;WbMQ118faAPE+MfTUaE85Vswngu5F335jlxGETIckNEyodDJlMtIdGxA4Ywc3HK2g3GDXbx8o4XP&#10;7rW0R8bGJ1MvihmGyTvoXbBjLcy+3cKG4xS6jWEYhjl4KNzlG7fYaFTNeC/k4lcp5Wz1yMYFLlwK&#10;UakeGRdowXrzTSF2bhdqYcvCD8MwDJMaIyRTODsbL78coly5JBIJmkwawZOS6hctSgbrNPUeB9u3&#10;mpB3qc7F5HWMN8pjj/ooX87cW7rPJGoXKeLjoQcldu0w70t9PPNnICPcyuU2+vc37SpKyEzt648w&#10;Czt6DLIffTSvKfDROAtPD3dQobjU7ZWE+lwLwWOOqz7fjjwh1CMl9taPjodimR4aVpMY0F7gwaEu&#10;3rtT9TvPJrBzhsl/sE090t8HCmPESZUZJu/zj1cSWP54Ah3rC7iORNNqAq+NsnXydk2KYxiGYZi8&#10;ARkXyCjcqpYwmz+y55VCiJ2KS2MmUgoXLlwKQfFUo78/WniWLetj6mQPe3Y5vAORYRiGSQmFZpk7&#10;R2DAgEAn1aWJJAmaJH4WKxbglG4B3n7Lw/atTsrjmfwEGRYsPPWkp5MnU3gc2gVPhqOSJc2O+bP7&#10;pWHpEoGd29l74UhA1/DnHxOYPcvDCSeEOldJZDQgwf30lhKv3Zw6wfDKiQnMGGGhfwcX9atKZGWY&#10;tkn0aeNihfo/vY8E+e/VgnDnTNpxZuGsti5qVxAIA6nF/f2NAKmgdh8RhlLnMKhQUqJJdYEujQUu&#10;6OzghjMdjBng4MmrbLx3h613t308zsL6qTlGgd3Pm8UpPafvRAYDeox+E8MwBQMy+BHbpiewZkoC&#10;N/VzUCJL9TlqHKEQZrXKSTx/nZpj5DqGYRiGybvQ/G3S5TYqlZLaw9TMD+W/FU/GON8CFy6FpiSE&#10;EJ1Vw99Nuw+LFfMx9k4fu3eSYYF3HzIMwzA5UHiWrd87ePopD00am7BHUWgWMjC0bZPEtGd8fL+F&#10;QiRFng1Mfsbkz3Bw660BsrJMngW63506BliyyMPECSRch6hY0cezT0ts/4GO4/nD4UDt5m8/xTF3&#10;ToA6dTJ06CkyDCRDD6c2F3jndgubUxgVUkHi/YJHErhtkI3q5SSGdnP/MM/AjhkJLf6PPttGh/ou&#10;0kOpDUr7GxbIAJGuvlPvEwWmXWvpRNBkqGCjAMMwB+L7aXEsVH3S9X0dVCppDJlknKQ+plE1iVdH&#10;WSmPYxiGYfIWNMckPr3HQrfGAiK7P1dzxP+6rjsxxoYFLlwKTbETiURf1fA3C+H9SqLBiy8G2LNL&#10;TfxYEGIYhmE0FnZss7B2tcBVVwbZsfZzwrN06pjEqy/5WLfGCNEsLBcMaB7wy88W5nwsUeeENMTj&#10;EmXKBLjpphBLF7vqPRZ2brewfGmAbt2S2sh0Vt90rFjuqPrC84g/C1038v5Yv9ZG714SsZjxOiBv&#10;hQu6OZj/UOoF3sGwenICyyeYhWCq/6eC3ktxz7+4P4H7htpoU1foXWmU1DnyWMgIJWqVFbh1gIMf&#10;psWxfUb8kD6DYZjCwYYn4nhwqINyxYzBkvoPShZPuVOuOsPW/RN5LaU6lmEYhsl7zL7NQv3KUq8D&#10;sjef/EcIcV6MQyFx4VJoSobjOPdLKf+Vnu7j0osCLR6lWugyDMMwhQ1jJCBPhQXzHQw5J9D5eIyY&#10;6CMjM8CwYSE2rHexeyd7KBQUzH00OTS++lJi4EATjofu+VlnhVixXGDPLpN7ITpmt/r7gfs9HQqr&#10;di0fL7/o6nrDRqY/z4+7LcyYJnTiZtv2EfieFvVn35Z6YXcsIaPB1unm8dmrbXRpJFA0nRaVUvcP&#10;ZHRIDySu6uHgm0csbHry0IwZDMMUHCj80WbV/n9+MY5ZYyyUL+YhYZm5BIVBon5jSCcHG6YmsGNm&#10;6nMwDMMweQvq2398MYHLThdw9m42kf8TQqyOxWINjNzIhQuXgl7SVKO/1XXFLjIq9OkdYvEikb3b&#10;NPUil2EYhilcUD6F2W9LnH56UgvLtMOQdk83aRJg8mSJndtNiKRUxzL5EwqFuH2rhXVrXIwcEaBI&#10;ERP26vTTQiz4WuDH3QldL357rIVvt7gYPCiAbQfo3t3HqpUutv3A84o/A123TRscXDeS2h15B3mo&#10;UV5ixsi8GSqEDAfbpsfx7dNxvHGzhat7OGhRS6BYhtnFRoaRU5q4ePJKGysnWDrOeqrzMAxTsKC+&#10;Yc/zcbx3h4V29Vw4qj8ggwKJUGSA7NPaxZy7LfZUYBiGyUdQfoUnrnBQtYyENJ4Kv0op/+Y4zp2x&#10;WCzLSI5cuHApqMVWpY1q9G+oxv/vtDQfXbuGePstqcUE3l3IMAxTuKGd6CQs0471Z54O0KhRqIVN&#10;EpeDwEeXziHeme3xjvQCDN37l1/0UL++2S1/Uock3pnlYcc2+v/v3XMzj3jqCR/VqweoWsXHjOme&#10;DpnEHi2HBl2vXTsSWLxI4owz0pBIeEhPerj0NBfLx6de5OU1SFAksZB2K897IIGnhtsYeJKLSiUF&#10;LFuiVJZE9xYu7jrXweLHE9hOholniNTnYxgm/2C8lOLYMTOOz+61cHZ7FxlpOQniaYdr2zoCb4+x&#10;UiajZxiGYfIe36l5HeXrevgiG02qC/iehDDeCpS0+a+O4zSMcRgkLlwKdCkuhHhAsUNN6P5LoQ36&#10;9E5ixXIP236Iq4UsC0QMwzCFmciosGqFjXOH+MjIMHkUopwKp50a4NM5nk7OHInIqc7D5G92bbcw&#10;6iYPmUWSOGdQiHlf5A5t9Pv3nOoQ7bZfvdLGoIEBXDdA585B9lyD68uhQNfy5x8T+PgjD3XrZug8&#10;F8WLeJg4LP8mOI3Exi1Px3US6oUPJzB2sKMWpx484SFUC9Sa5SSGne5i5cQ4fnqBDQ0Mk1/ZOi2B&#10;efclMJCMCsmcZM3xuId6lQReuM4ko/8uxbEMwzBM3oLmcGsmJzD+Egf1K5k+nbxSyWPBcZwNtm2f&#10;GIvFEkZ65MKFS0EqZC0sJoS43HXdTbRDhASicmV9jBvrZ4tDDMMwTGGGPNZI9N280cbkSWanepRY&#10;kSaMZFQYNCjEqhVSGx5SnYPJ/5CQTYmDl3wj8dorGTphtzEG/Jl7bvJzzJwRoHp1H7GYqkMDQ/z8&#10;s0nyTZ+V+jhmfyjfwosveChTJk0v4jo2FPjk7tSLvvzOthlkcIjj+ZE2zm4vULGEROibRK/Na0g8&#10;dJ6DT8YmsPixBNZOMTvn6DhjsGAY5niTuy2uU230oq4ufDWXiOYUlIOFQmeMH6bGgmkmnAbF6s59&#10;DoZhGCbvQf37pae4OuF+5H2moLwK37muOzIWi7lageTChUuBKQnHcRqphj7GeCiYHacVKwS48gof&#10;c+dIHSOZFva8uGcYhmG++Exi6PlJBAGFPpI6l4LJq+CjadMQcz7x8POeBI8ZzCFBhqiF812ccUao&#10;6xMtRipVCnD/fUmsW+Ngx7aEeh8bq34PMsRs2eTgrnEm5wVdxyt7uHqnb6qFX0GCFrEkPFKolI/u&#10;snDXuTZOa+6ifAnaKSf1zueiGRL92rp49GLVj93HsdoZ5nhC3geUQ+X9Oyyc1tRF4Jv422RUoNwK&#10;1F4v6uZg0SOq3yejAhsFGYZh8jQ0r3r7VhuntzDeZ7TpLNuoQHkVVlqW1SMWi9lGhuTChUtBKHHH&#10;ceqqBv6UEGKr7/u/0k7TIkV8XH1VGr78wmVRiGEYhtHQjvKN6x08/liABvUDeGrhT6IlGRUIMki7&#10;ro+2bSQWfe1ogTPVeRjmQNCcg4wLG9Y5GH5ViPQ0MlhREnDjDZOeFqBJ4xBjbg0xf557gMTQhRu6&#10;hpSnYtUKgfOGpEWLOYzu76RcABYGaJFLguTyCQn8dbSFa3s7aFhV6LpFxqv0UKJ+JYF+bVy8cbOt&#10;hc7vWcRkmKMGeR2QB8KChxO4RfVNdSpK7amgBSg9t1AIk6x5/kOmDac6D8MwDJOHUPOmV26y0bmx&#10;QDLIDn2k+nOahwohdtu2fVUsFitipEguXLjk9xJXDbujatjrVSP/n+f5v5IYVLOGj/GPhmph6mYv&#10;UDn8AMMwTGGHxoHdOy2sWyMwcGAaKOdO5NIaGRUi6PW0tAAjrk3ThgjeXc78OUy9mTTRQ+nSv61r&#10;kWdl9Hexoj46dQrx2KMBli+V+52r8EFtds+uBBZ+LdCuXYYWzzPSPDx6iZ16IVjIiAwG9Lh1egLr&#10;nkhgwuUOWp4gYDsm/IqUErYlUau8wEs32vjbi789D3NsITGadrhTWCsKm8OGn/wLGQp+UG2PvBEC&#10;1dai0EfU1xOxmIe2qj1+cb/xQkp1DoZhGCZvsVqNzbf2tyFcqb3OcvfrrutOjsViJYwcyYULl/xa&#10;shzHqacWSiMVG4Tw/hsEPqpVC9C7V4C/vB5g1w4H235Qkz02JjAMwzBa3LWwZbONl14UqF8/0EaF&#10;SNglb4Xc4m4EGRdKlwowZXISO7aRgZqNC8yfwdK5nWZM91C+vNn1RAJ5rVppmDIpiZnTA5zdz0ed&#10;Oj6KFfNBcxq9yzV7EUN1sVixAI0ahbj4wgCTJ/l47VUPH7wnsHiR0OGCCnrd3LXDwjuzBU6okwbH&#10;9VGplIfnr8u/yZyPBSRWb58Rx7qpCUy93EKn+gLFMowrP9WtRMJDueISdwx2MP8hC+vV+2iHXqpz&#10;MUcGuierJyUw7WobrWsKtK0j8OpNVI85WXd+g4xD26fH8dm9Fs5o7sKTqm3tIzx5SAYSZ3dw8eE4&#10;mxM1MwzD5BOof6ewdsUzPDjkfZbdrxNSyn8KIYbGOFkzFy75rsQVoeu6p6uGPF4tsL+lRVEy6aNJ&#10;4wDXXuPjnVkS326O8iaw8MMwDMNEWNj6g4WlSwTG3BqgUkWToJlC0tDCPysrQJ8+SdxwfYaOgU+T&#10;xsiwQMYG8oKrVs3H88952SGReIxhDh0S/n/a4+Dtt0JUqUx1K1qgeOjdO8TCr6UO+2O8Y2ysXO7g&#10;ow8kZkzz8MD9nqqfaRg0MIk2bTzUrp1EiRLpOP20InjvnRDbsj1qCvJmCmp7FC5q0gQf5cuHoHCX&#10;lUpLPH89GxcOFcpRQWL26c1dLYQ6qh+kekj9YtmiUouk95zr4JvsWPCpzsEcHGRIoFBU5JUw5XIb&#10;g092UaeSyZNRqaTEbQNVW5/IO9nzE3RPCQoz9tE4C71au8hIy9nRStDz4kUkzunk4pO7LP3eVOdi&#10;GIZh8ibXn+kiPWly5URz9py5u7yF9EmtVHLhwiXPF1sIcZ5quLPU43eqEf+bEmu2aJHEPXeFWLzI&#10;wfq10aKTQx0xDMMwv4V2is/5WKJXzxAZ6cY7wbIkSpUMcfddmVj4tYPvtpCxwMHTT2aiYsVQTxpz&#10;GxdIxGxQP8S7s11s+yH15zDMH0NzFQePPJKOkiUj44LxTihd2scTU8jj0rzvQMcTJLITNO/ZtMHG&#10;ujWueswJ/fjb4/I/9Fu3/UA5K1xcc3UaMjLMdataRuDlG9m4cDhsfDKBv95io21ddx93f3qkjTyU&#10;dLZBJYmRvV2sGG9hxwxzHImr+5+LMdC1+eHZBHY9l8CHYy2c3kxogYKuL13TssUlbhtkayMPvS/V&#10;OZi8Cd3bnTMTOrTRkJNdpAf7hj/SXguuhxvOdLS30HeUFyXFeRiGYZi8B3mXkQfngPYmCT+N2Wa+&#10;noPrupuFEO1jZgM0Fy5c8lAhV6KkbdvNyStBsVUttv9HAhCFBKhcOcDIEUmsWiF5xyhTiDE7Nhcv&#10;8rkdMMxB4eKJJwIkk4EO+0FjCnHiiT7eflNg+w85RmlqUxvW2bjjdg/Fi5v3RcYFgjwX6tb18dln&#10;NrZtZWM282ewtDj++ac2unQx9ZEWKMaARYsVH926hpj3hcCO7dzH7w+1Obouq1Y66H56OmzbeBiV&#10;KykxcyQbF44EW59N4O1bLTSsInRc4Ugs3R8K5RWLe+jVWmLxo5YWTjexoWEvXz2YwJ3nOGhRW6jr&#10;ZYQJEpyFkKhYQuLBCxztpcDhcfIflFNh2eMJtFX3lvInkOcjtRPy/KFwSB3rC7wzRvVZbDBiGIbJ&#10;V9Bchvr4hY9YOK250H37AeZBv7qu+2QsFiutlUwuXLgct5LmOE5j1Sh7CyHGSSm/UQvr/5idez6y&#10;soyAM3RogNdf97Bzu4Ot3ydSLjQZpjBBu6W//MJBnRPScM4gX8ed5rjvDLMvZICb/ZbEWX3JqJDj&#10;dVCmbIDLLw+xdLHQYWdytx0SLbdvtfQO8CuvTCIMAz2ZjAwLdA4yLrRsGeKrr0Js32bC2+T+XIb5&#10;I8iARXXsrrGqPpYOdL2kDRRhaOoZCZD09znnBFizivJFcR+/P5Tv5IvPHLRqmYTj5Bhnxg5xUi4U&#10;mT8HCaPTrrFQu7xQ11lGi+mUUL316bnqM1vWlBjV18VzI2zMudvChqkmbEyqz8jP0E50SphNXgdf&#10;PWBh1hgLN6nf3eYEgax0qRNn03Uh4dl1PLSp4+L+oTY+vdfSx7BRIX+gQx+pR7rfG55I4LGLbdSr&#10;LHR914KTgu4x5S8Z2tXBl6oubOXQVgzDMPkWClE4uJOLMDigYUG9Lv/luu4VsVjMNfImFy5cjnYh&#10;F6GKjuP0VY1vomqInwghvleP/4nEGoIW1a1aJTH2Tg9zPhHYvNEsqHnHHsPsy87tNpYtcVGkSBI1&#10;avh49WUfu3dysnKG2bGNQsO4GDc2RLVqFNLIGKtJfGzSJMQrLwdqbHGzEzH/9vjIuECeC2SACIJ9&#10;cy7QuWisorBKixa4OszS/udgmN/HeC18OlegY0dTNxMJH507e5g6JR0NGyZh27TD2UdGRoBRN/nY&#10;uYO81XgulIO5FjOmS9SqFWiDX9RGxw5hz4UjiQ7pMy2OTU8kcGNfB5lp2Tuz91tgE44lMbKPg0/v&#10;sTDxchtntXdRvoSA7UhYlofimRIdGwhc3cPBc9dZ+OYxY7wgwTbVZ+dF6PtSzgTa0fjmLRaGneqi&#10;WXWBkkUkpMjJV0HXgzwUbMdD1dICN57pYMHDxhCR6rxM3oTqP91rMo5NvdJC9+Zq7p0u973P6r57&#10;iotVXVis6jS9n45LdT6GYRgm70N9OBmR037HsEAIIf4Si8WqacWTCxcuR7zYruueopgkpVyr2KMa&#10;3v9T/KoWfYRuoBSWghLwnTMoxAfvBVi90tEJmClxIQuk+Qu6byuWuVi1Qqi/Wfw4FpAwRTlGhgxJ&#10;AyWhHTHCw+6dDrcdptBBdZ482sgD4bVXQjRvntQGgMjDgDwPLrkoqcYYqd5/cMZqal/Ll9m4YKin&#10;PR7ofJFwSeMXPZ4zKMC6NcYQwe2OOTQsbSC+5WYPaWkB4nEfjRsHeHe2j3//y8Ltt8nsuubDtn20&#10;bhngq3meqpeJFOcqnEQ5Jm4bE6JYMTIu5BgAbzhLzUtSLBSZw+f7Z+M6DMwZLV0trup48vsssj2U&#10;zpJ4bqSq4zPNMZvVAp2g8ECjBzpoUEXoHfwkutOu79CTqFJKYkgnF6/fbGHHzDi2TY//5rOPF2QM&#10;IO+Ct0fbOKOF0L+Pdqf7FOJI/X4aE/YXHihMVLE0iXGDHXzzqPFQYLE5f0FeNj++kMBLN9poWZNC&#10;YuTc7+g+01q2ZlmpPXsoV0lkJOOcCgzDMPkXGq9XT0kgS43j+4/vEWpM+KfruhNisVgRI4Fy4cLl&#10;UAu5+2SohlRdcboQ4g7VuOaqxrVLPWovBLMgNu78RYp4KFNGLYxbh7jwghAzZ4TYvNFTC0JHC0Es&#10;RBcMVq+0MeIaHxddGGDbD1ESSeZos2WTjXvuDnTiuJ49QixbIrF9q1r8s9DJFApMWJnZswTOPDNA&#10;EEYTPh+e76FBfR+TJ1KfFIWUSXWO30LvI4PB+rUOBg4wYZTovLnHNzI4DBuWhY3rKaEzGxeYg4fq&#10;yp6dFma9JdCwoa8NC82aBfjwA6lzCJj6Z2PkCKpvFC7J0zu+e/f21OtswI8g4wJtRrn0kjR1jUJ9&#10;naI22q2pwOf3p14wMkcGyhEw5+4E2tehsDBm8R0twOleVC4p8cw19m9C/kQCOx2/6ckE3h5jYWBH&#10;V71fIDNpzqPrvO2pRb2H8zs7+jyULHfd5Di25AojdCQFXPpe39F3U6yYmMBLN1i4Y4CDJtWkNoLk&#10;3qW+P9F3DgOpPTOGqN8z7z4Lu2bGtTGGjQr5A7pPKycl8NHYBEb1c1CrfHa9zn2/1d+OutfpoUTb&#10;eq72vuF8CgzDMAUHmlvsfo7GAVd7I6Ya+6WU/0/xeCwWC7VCyoULl4MuxRzH6a8a0nuKX9TCTXsf&#10;7A+FiWjZMsDw4R5mTvewdInQCz8SO3kxfGh8v8XGNwt8zJgeaOFs3RqhxYZU780LbNlMiU8DbVAa&#10;PtzHhrWuvvcsuB1daOfrRx+46ronUayYj/vukaBcDNzemIII9SeRoPjubA/9zvKRVcTEqqeJH4WW&#10;qVAxxPXX+Vi8yPSZf6YPij5n43oHN92YRBH1GTSRjMY6+rwiRXyMuJb6ZvPeVOdhmP2hurV7p4Wv&#10;v/LRrm2ojQadOobqb4ldO+j/xriw9QdLjasOLhtmPG/IgEyGhtE3B/i/v9N7uM5Ru1ur2t+A/iTs&#10;Gi+PqI02qSHw1hgOjXQsoF39b91qoU0dAdfNycdAniRVS0tMucI66JwCFEpm9aQEnrjSxtAuLk6o&#10;IOAJCVct7iNxv2wxiY4NXR2e6bmRNj67N4F1U42xgo6n86QyOkQCP31fei/9Pf/BBF643sbjlzoY&#10;2MFFheLGo0J/Vvbv+D2oXVJOhXbqt99xjq1j7JNxIj+FeCqMUP0gyDuG6sF7d1gY0dtBw6oC6aEx&#10;FKUSk1xHonoZidsGOFg3RR0/I/X5GYZhmPwNeV42rZF6LMiNEGKhbdttYiYEPBcuXH6vqAZTRfGg&#10;ajyfKtYr/q4WbimNC2XLJtGwQYCmTQK0aumjbRsPp53m4YILfNx+W6CF8i8+d7BxPYmiCR0ffsc2&#10;Mjyw8eFArFzh4obrA5QuHajr66N5c6kFtXF3+vj4Q6njhpPQlurYYwmJIc8+I7QIRwaGnj1DrFzO&#10;HgxHG9oxvXSxi1NPTYdlSTRrFuLjj+QBY8nnf6if4L6iMEJ1fcUyB2NupTwKZjc3jTskKpJhu3ev&#10;JGa95WX3h4dfR+jzaKwaMzpEsaLGeBGNdfS8eDEfDz+UVO9z2LjAHBTUJ1Pi/eVLBU471RgMunVN&#10;w/wvZXa+nJx6RM/JODb/S4GTOoQ6vBeF36hcOYnXX/Pxy8/soUaG9G8Wuuje3eRbII+lqI2WK+Fh&#10;+rWpF4zMkYeMB1uejuvYxGWLGa8Ds+j2kPQlru7ppjzu9yDRV3s3PJXAZ/clMO1aG12bupCuCadE&#10;4WnI6ECfQYYM2kletYxEqxMEzmyr5s59HfV9HNw52Mblp7s4v4uLkxsJ1ConUaqIRHqScpqYY/9I&#10;PCDovfS70gMP7esJTB7mYOHD1t7vmeo3MHkLMj6RYLTk8QTuGeKgo7qPGYHUfTHVgdz1gJ7bVI9V&#10;/WhSVeL2Qa72ntn4ROpzMwzDMAWHzU8mULb4wc0PXNf9VtEnFosltIDKhQuXP13ISkcNyVFQyCQv&#10;PT09UzWwakKIzqrBDZdSTlaPH6vGuV7xT2qEepJuEVInLSxaVKJTx3SMvrkIZs6QmPuJCbVDIhEt&#10;uvfsIkME7VgtfCKO3sWofve8zwMMHJiJWIxEBtodZhbRaWk+KlTw0flkH2PvTMfcOUKHCjHX6tgZ&#10;bjZtcNT989U9NTsIa9YMsXlT6vcyRw4SWGZME8jKosSzPi6+OE3nYiiIIjyFqvnwfQ+XXJyJt/4q&#10;skOrpX4vk/+JxNaXXvTRqCGJsUbYpzGE+hjy1iHx/9vN5CVndnMfCcGVzkHGBcolQ0mh6XPoM/cx&#10;LqgJ58MPUpga09cWdqGX+WOov/rqSxfduoY6eXOXLiEWLhB6fpO6/qj6/72N55/zUKWK8dCh8b9j&#10;xwDzvhDYtYPG91THFQ4o/8TatT66dg2MCJjLuJCV4WHC5U7KBSNzdDDeAnEdSqBHS6GNYdRXEvS8&#10;WhmB2bep+fwL0XsPjcjzgB63z4hj1eQ4rutro3pZ8pgwBgczNhwY+v/BQt4LakmDUlkS1/Zy8c4Y&#10;NTaoz9/GhoR8x3fPxvHm6ATa1BXqvuaE8NLsd9/1+lTV1zYnCHw41sIO9k5gCiHUz5Ex7q3RFkao&#10;/u9E1R6Gn+FgyWPGoJrqGIYpSPzyUgK1Kx4438L+SCn/z7KsrjEuXLgc/5JtjDhXPY5XjfMj1UhX&#10;qb93qEnePy3L+59amPxKixNaQGZk+KhUyUfzZhI9evgYcU0apkzKwJt/DfHxhy4WfC31rvktmygW&#10;dkHcVWoMLt9tEZgxLUD/s0PUr09hOmj3ntmJRYts2olD14zE/pIlMtX1ysQ5gzzceUcSzz7r4Z3Z&#10;El9+4eprtXmjEdQOV5BevdLFZcMCvZOYOmNa5PfulY4tm8nDgoXgowPFnafwLWZ3K7WP668PtTha&#10;kATPbar+rF3tYuj5oapfHq64PNAx8VnYLVjQ/fxui636JoGLLwzh+SQcGmMqGRQyM3106xrgvfc8&#10;/OPvUb915KHvQTlNHnrAR5nSOf0ZfQ8SecuX9/DoI0J/14JoyGOOLGSEmve50LlxaExu1SrEp5/+&#10;nmEhwsKObTYmTQxQoripf1QXr7k6xPffiQLXzx8K1EZXLndw+mmhmu/sG7osM83D2CFsXDhe/DA9&#10;oXMOdG4k4MmcxbmVkBjQzsU3jyaw9QiJ9CR0UXgaShj9/Egb557sok4lgcz0nPwN0eL/95HaSFEs&#10;08N5nV28f4cJ53SwIZ2Y4wvVAzIiRInA377VwmBVF8oWN54J5OUSGRLokeoGPaaFEvWruLjqDAfT&#10;rlHrmEkJ7JjJ950pXJAhYeEjCTx+qY1Tm7koosZQMrCS0bZ3axfv3KbmxCmOY5iCCrWJl2+w9Zwg&#10;msMcBP/ODpHEhQuXPFjII4KSpFBopq6u6w5Xjy9IKTco/h0tIiOiRTdNIgl6jUIJtW8XYsgQD3fc&#10;7uGVlyVWraCEiKkXq/kVEhgojvOGdQIvPE8GlxB16uTEIt//WuWGEpOWKROgcaMk+vQOMfwqD/ff&#10;5+HVVzx8s4jiQLvYsyt+0J4jFKd81E0BsrKie+KjRAn1nUZQwuH8k/yURMM1q1ysXS2zv2/eFhDn&#10;fCLQtYuvDXAkwI6+JcTffio4oid5Lcyd46J1q6TeTVi2bIDnZvpatOP44/mX3G1r/lcSN98coGJF&#10;Mo7m9B8mn0+IiRN8bVA6Fn0I9XXkufDYoxSSLtinH6V+lcaW6dNo9zi9n+sfcyAovJGF2W9LNG8e&#10;wg8CnDskwAY1TlI9Tn3MvtD7tn7v4NbRkWcgJRSnBM8BPv/UeHAdKa+d/AS10fXrJM7qa7yaqL+I&#10;2mhGmoeb+zvY/FTqRSNzdNFC7zNxdf3jeOACG+VLCCPuqrpLjxVLStx/vo11U+NHJT/BD9PMZ8+9&#10;J6FDNfVq7aKS+kwyNPxeGCQKtUThkmpXkPqYa/vYmDnSCM503r05HXjnbp6A6g7dE52EeZyFR9S9&#10;blJV7DUm7H9/SSyl0FZVSktc0NXFSzfYWD4+574yTGGC2s/2mSbnSOOqJl8O9YGUmL5FTYFHLjLt&#10;Y9sMY7BjmMIGjfWzxlhoWkPoecOB5g65yfZgOClbx+TChUs+KRSGqbjjOHWEEBcqVqgFZcpcEPuT&#10;nk67Tn20bu1rEXzbD74WzlMtXvMv5vc8eD/tdsyJT07QApwm3vG4McKQeJd7UU7PI1EvIj09QPly&#10;PurW9XHqqQFuvy3EG6/7WLqY8j44+322rV+bOD6JNLVIy33OkiV8XHlFiDWr8r5HycYNNu4a66FP&#10;7zQsXZLXPS9ot7eFGdM8HY6KFs903Sk/xz///tv7k18hgW3snaEOKUKC8yndAqxcQb+voLXfwgMJ&#10;+M8+E6JZM/J4op2mpq8wBuIAF16YjkULjmzYo4PDxLyf9VaAWrXoO+U2LngoVcrHpEmU38S8N/U5&#10;mMKNhR3bLTz0kK/qS4CiRQPceXuI3TsPvc+i+r9zu8B1I0MdGikaU6k+VqgQ4Mw+IV5+yc8ej+nc&#10;Bb9O0jX5TvUJ5M0mxL7znPSkhyt7OFiVLQozx4/vpyWwbHwC53Z2tbhL4pX2JhASfdu4WPDw0d0l&#10;HhkCyLOB6gN5JAxXdYNyL5AAbavvtL84ELFXTJASmWo+W6mUEd0uOdXB7FttLHrEJIjePoN3uh8r&#10;Im+SN262cVZbofNsZKbR3MEYj/YXf+jvhOWhTgWBhy5Q9+zR7POwQYEphOhE5qq/ooTko/o5qFlO&#10;IPSlNrql+R4uVX3bPMotwoZ5htnLmskJjBvsoEyWGmd+Z4NChBqP/qser4jFYrZWLblw4ZJvS8K2&#10;7WaqQc8QQnyvHv+l+F2jA3UQFSt6+MvrPn7QAnL+X5R/u9nB7bcbwwAJzWRQadkyiUUL03QIpL/9&#10;ZOOnPSahNonSa1fbWL7UwddfufjoQ6ljnD/0YBquuTodfftmoHXrdFSv7us447RjUnecahJPi0Qj&#10;BqpJSVqAWjXT0btXGh55uBi++tLHV18JlCxhwvVE11sLIoqmTSiMFe08j6533rnulBR2xXIX5w4x&#10;v2/I4PR8sEPeiK8PPRhqTxGq17bto317Ch9EImjBiM/99puerstkHCPvmIcezMDPe+KFbtdufoba&#10;0kcfBGjYMEN7oUQGhcioULaMjwcfSMOeXamPP1aQ99LzzwlUrWq8wKLvqMMilQvw+GORVxPD/BYK&#10;B3j5ZSbZcM2aSbzyclJ7GP7ZcWT7D+Sd6KLfWYHq/7LH0uwxlcbgCBrzk0nyXkzinEFJPDk1xPJl&#10;Sb2JgvIURMYHk/w8/0Lff/06G1ddKbS3HrXLaJ4RBh46NXTx4Tgr5UKROfbsfC6Bj9X9aFglJx+D&#10;bf2RFB4AAP/0SURBVHmoV0ng1ZuOfWx7MjbseSGO9U8kcGM/G5XLCAS+1IYEM7fNaVO/B72PhDlf&#10;PdJvG3mmgzl3OVg90Qh09Dns6XDokAhK144MCavGJ/D4JQ66NlVtPU3CUvMEukep7gdB94SoWFzg&#10;9gEOlj6mzkdiKd8HphAShTMiD51P7k6gX1uBNDVGUjuSZORtq8bKsaat7X8swzA5kFF6/kMJNKgq&#10;DmqeIKV8PxaLZRiJkgsXLgWhuLZtN1GLzYmqka+LFp77Q4tzSobbrp2Pt9+SauFqFt+pFrR5HYrr&#10;3LlzUofHqVHdx4P3ezp2+JESwUig+HFXAj//mMCPu9WkZbOLuXOSmDLZw403CAwZEqBrVx+NGgWo&#10;UN7ExyexI8J0xOa6k6hI/+/ZI4nnZ/pYvlRi+zaT+NKEgjh+92DDOhs3XE9ho4w41KhRiB++V99v&#10;a94NP0HXi8LGXHuNue50nekaUziOt97ws69n/qzXBvXdtQHFQ7FiFLvc0+G/vlngqzqjJs4s9OZJ&#10;zH2xtMFu7J0BypWlncY5ky96XqSIj149fbz3bhQ67fjWU2orJF5Sv1S1ihFvo/GC+rDSpT08/VSI&#10;XTvYc4bJgeoNJdl/4y8emjQxhvVTuoU6fJHxkDy8ukJG4iXfSJx6SqjHeMpHUqVKiGuvzcDFF5tQ&#10;SZ06JVG3rmpn5UIUL56GjIykGg/IQCaRSBCmzVHekA4dAgy/Kh0fvk95evJbXTZzBMojVVyNBzS/&#10;iNpo4HtoXUdi1m1sXMhL0MKcdgD2b+ci9HLCFGWo+crd5zo6D8Px2FEeif/kgbB+KuVusHDZ6Q6a&#10;1xQoWUSazTS5xqyDgYQH8oygeUpm0tPnukKdc9JlNt6/08LChxPY+CSFcDo+vzmvQdeAxM9l4y28&#10;e7ulcyBQEnCqH9TX/Z4xgaD/k3GofHGJAR1cfP2QhV3PH52wWwyTX9AGA9W/kcdWl4ZGEKV+qaXq&#10;j55T/Rz1fWxUYJhDZ+fMBO4baqOpaktk9E41LhFSyn8IIWa6rntaLBbLNPIkFy5cCkqpoBr3Laqx&#10;b4gWobkhMZYS4l5+eZAtyOefhTbtsn39NQ8VK4SoWTPAAw+YhLdGqEt9zNGEhDkSU/bsIrFFYtkS&#10;iffekXj2GQ93jfNw0QVJtGvroXr1EEWL0vU3YZpIBKlYMUCL5kl06RygTx+Jiy8SuOkGgQfvdzH9&#10;WQez33bw5ReOTub43RbalS/0buhU3+PPYa7Z8zND1K5twi2QSF++fIDnnwvw048m6WzqY48v0b3+&#10;y2sUksoYRqhe0zW+9GIfq1ZQSKrfHpcfoN9GYtK6NQ4uu8wkDqeF+wkn+Fi0MNDCW6rjmOMD1TMy&#10;FlIemLZtQ53fhYT5qL+lulmpUohbbw2w5BsnW3xNfa5jT45IXLOmmSBG35t2SBcv5uOusaHqBzip&#10;OGP6JvK0WbFMqDEr0KHbaDf9yBEe1qwy/Vaq4w4V+pztqp189qnU+aSo//O8AMOG+fj5RzNnoc8i&#10;IziN/TROUX/5zUKBOR9LzHpb4JWXXbzwnNRjxFfzKCn58ZsnHB7GAPjaqxJ16hgvzaiNElXLSswc&#10;ycaFvITZQRvXYtf4S20tBEebThzbw81n29j8dN4QhEl0o5BOm55K6Ljjb95q4YHzbXRrKnRehijZ&#10;6R/tXEwF/WbXlchIk6hQUqJpNYGTGwoM7eLi4YscvHenSSa9bboR3PX3yfXd8jP6umY/bnoygdlj&#10;LNx5joNujQXKFZM6XBZdn1TXLTeUjJnm5tQHlinm4aoeDj4Ya2lPFBZLmcIO9R0bn7AwZqCDamUF&#10;bEv1N0kPN57l4NN7Lc5HxDBHCBqjKeTiC9dbOL+ri5JZUs8NUo1bin9IKd91XXdkLBZLGmmSCxcu&#10;BaFYiqqqgU/KvRglIi+GXj2T2ck68z4kIDz7dICmTdIx7wtPvZbXRVYSWgz03cmQQ54CFOJgzWof&#10;H36QjrvGpeG0U0tqz4F4XOowOJFQTkJ/BN0zEi0pRE6F8j4aN/J1/OnRoz3Meisdmzf6+PvfLEU8&#10;OzH1wV8bEuLPP0+dPzSfG9WN7t0DfLOIQjrl3etMYtHyZS66dUtXiy+yqJvrRflGHnmIhKj8LYh+&#10;PV+gY0cj9FIyz9q1fHW/fW3MSvV+5lhhhE1Khn7ttdReKBkytR0j/NFzumcdOyax8GsyCOXdekh9&#10;EyVtrlolJywS/QZtXCju4Z67hc4ZcaSEYyZ/QvV31w4LX34h0KoFjVceOnUKsXK5VK+rhce3R7qO&#10;m3wgH7zvo3mzQIcWq1wpxHMzAzXO0eelOqYgYq7Du+8INFLjfjQ/iOZy1cqxcSGvQsLyjhlx/OVm&#10;C3UqmtwH2vAsJW4808G6qXlTII52+ZLQTyGP1kxJYNHDFh6/2MEJFaQWuvVv+a2gcNDQdYhICyRK&#10;ZEpULiVxSlOBG9S1mX6thbWTjXhIXg+pvmdegq5V9D3n3WfhstMcVClt4ryTR0j0W1Ndi1TQ9SWR&#10;1FPHDDxJYO49po3TvSFyfzbDFDaorZGR7bzOOSJnmaIStw9w92mLDMMcHTY8mcDmJ+OYcoWFamVM&#10;+McUY9yvUsr/p1jtOM6FsVhManWSCxcuBaI4QojzVQPfphak++RnaNqUPBjydqgAEhLmf5WBjesL&#10;ZngOyglB+SBuG5NEmTIkTu67O9GI/qbjjl6LFis5+Dp8BBkpKCwEGQgoIWvt2h7atZPoe6aHEdcm&#10;Mf7xDLzyUgZmz0rHnE9CfD3fw9xPfDRrRmFc9v1MeqSQPA8+QOGcXJ1Ik8JKGKEx79yHRV8L9O9n&#10;wmSZa0XXgr57iEULfb07Oz/Wm+3qey9d7ODkzkl1byi8go/KlQI8OdXHnt1mB2+q45gjhannVH9I&#10;YF+2xMZ7syXOPzcNmRmB9kIyE6gcIyB5AU0YH2LndiPI520R1AiXb7zuoWYN08dE7Z/6lJIlfUyZ&#10;nPNbUp+DKehQP0NJvRd+7aFXrxCnnBLik08kdmw/uoZn87kW3nvXQ7Omoc7BcPbZIX7+OUp+nvq4&#10;ggT9RroGCxc4aN8+qY3MudtpxVIeJl1us+CYR6H7svO5OD6+K4E2dQQSao5GfWvSk7igi4slj6k2&#10;lI9C2kSGh59fSuCz+xIY3sPVyZ+LZtDmDvPbCDMuHh50HvKcIIplSpzRSmDCJTZmjbbw5QNmFyUJ&#10;HKm+59Fms/pcCi214GELz4+0cWEXgVKZJqkyGQZS/Z4DQb+TvBPIyFKrvMRVZ7iYe7fq31S9YO8E&#10;hskmu+955zYL1cuotqbWe5RLoX5FgVdutHTS+ZTHMQxzTPjyPgvDTnNQupjQY9oB5gL/dBxnlmVZ&#10;p8ZiseIKTgbNhUs+L57rur2llIvVwlQbGUgYa9E8wNo1Qi1mWUA6ltDOezKY3HJLoENVmXi3Rqik&#10;xyKZFMs6iYsu9DD2Th9vvuHjs7kS8z73MP9LH3M+Nq89/VSAe+6muNISA/pLdOwYolbNAJlqsUOu&#10;1ySCEub8+xouCPq86DP3/18EHUvnoNBDLZqHGDw4XedreOB+F0896eK1Vx28/56DOZ+4+OIzD1/P&#10;93Xc7DWrKayTrZN8/rjb0o85Ca6PBEYA/uJzgTO6m5jU0e+gRzKynHRSgPfe8fKdkcEIS+Rd4qJD&#10;+7TsBJG0ozzAdSMDrFvjFhqR7c9jQqdEdY4ES8p3QmHG1qySWPi10LHi353t4YXnPVWXBSZNlBin&#10;2tvQoUmc1CHUYY3IWBW1k6hN0HOqXw0bBrjjNjLAHenQZUcf+r7vv+eifn1jXDSTP+O5ULashyem&#10;Uhx9ei+PDYUZ6mtmvx3gq3ledls6Vv2OpT0m3nxTom7dUIt3558XYssmamsF34OBfh+10cXfuOjd&#10;K9BtM3cfVLyIh2t7u1g2PvVij8kb0A78lRMS6NnSRYwEaDVPSQ/JwOBg6eMm5ECq4/I6xqgVx9Zp&#10;cf07nrzKxoAODsoVNyGVjpShYX/ovLRbOfQ9VC8r0OdEF2MGOHj6ahsf32VhwxPGaKPzW6T43gcL&#10;3Rdi7dQEPhxrYexgG2e3d1GrgtChjXSehOx59cEQvZcSzZYvJvd+74/UuUk85R3XDJPD1ulxrJ8a&#10;xxNX2uhQ38R8p76TvIHa1hF4/jo1N5mS+liGYY495DlEeZ3o+QMX2OjbxtVhESPPzf3HRNd1dyqe&#10;llL2j8ViRY1UyYULl/xYPNu2LxFC7NQCrFqk9ukdgHal827oow+JnSuWSdxwfRLFi5s4yhTuICsr&#10;0OGOXnrRxzcLXS0q/FnxmD5jxzYS9gVWrXTw9VcuPvpQ6l3KTz/lY9y4ABcMNV4N5coZwYJiaJOA&#10;TUKqERpzRIzfIxI86BhaPBH0OuWWSCZDBEEIqd5D76OkthS2iOJHt2oZoFPHEKedlkTfvmk455wQ&#10;F10kceMNLh64X+CF53x88nEalnyThuVLfb2LnzwoVi4X2bk2bPy8J4Fffk7gbz/RLn+1WB+aRHo6&#10;hakx3yH6bunpPjqfHOClF8iTQejkyKmuW15kx1bybHHRvn0U/skM0iecEGDatFDvbC0YIpsRLaPn&#10;W79PqN+mJirZhgG635Rgne711u9dVa9dnefk3XcCPPO0j/GPhxg5Iqn6siS6dvVwSjcf7dv5aNw4&#10;0AlhK1TwtWdQRoYR6aL6EdVZuq7RaxH0d26ojlMejK5dQ/2ZlBPF5PfIf/0m1RnySpj/pUTTJjkh&#10;VwhqM+S19NKLlOCd3p//fh9TMKB6SkbpTz4WasxI6rAsgweZ3Dp5OWzfkYB+O80ByEB/17g0PV+I&#10;xjYiI83D2R1cfHH/bxd5TN6CRG4KkzT6bAfFMow4nvQlLj7F1SGSUh2TX9mufueSx+N4+1YLN/S1&#10;tbhgq3nu0TQ4ELnH8vTQQ/EiEjXLC5zUQKB7Sxej+9t4boSNeQ9YWDkxoSFRf8cMY4ggb4QP7rAw&#10;6iwHA9q76KiOq1FeIivDJOYmDiUcFCWWpTl1ySIe+p4oMOVyWydhps+MDErsdcQwOZA4ScbYT+9N&#10;YNBJLkoXNW3PyjbkDenk4L07TH/Knj0Mk/chY//8hxKYcoWN7i0Eimea9pxqLBVCfOu67jOO4zSO&#10;xWJxI1ly4cIlvxRXSnmjWqD+h8SkFi18fPEZhRtIvchlDh+TN8JHtWpGIDA7ED2cOyRdi+U5+S+O&#10;vVhMn0ci4u6dCe1hsHObhRXLbbz5hsSdd2TgrL6ZqFcvicwMH7GY1DGwpQxRrFioBQ+qQ/QaQcaJ&#10;ZDKp80SQt4N5P4VrooFjX7E2ImdwyRE4DbkHnv2PiQwz5n+0izx6ff/35n6doOtPBodKlSSaNZXo&#10;2cPDVVeFuHW0wL13B5gyOQsvvpiFt98M8eXnjt4p++PudNU+QqxaaXJVRAaOX36y8M9fSPRO6F3x&#10;dD1JGKdY5JQfgXbekrEn53rT84h978OBIIF9+TIHvXtTgtOc30OCcM2aIRZ+TbkYjuRO3tzfkX5X&#10;Qgt8JiGxSahKv/effyevAKETqtJn//Iz1aEQi78R+OILgWVLHCxdnI6XXiyq6lEaxtwa4qYbQ1Xn&#10;s9CtawY6dAjRpk0GSpfO0CE/kkkPpUqSAcAkciVjihEjzG+lukX3e997mlM/oufR/48EkaFt8Dmq&#10;LszzzTXINvod63Z6JKHvTvWVjHYnnRSFFTPXkX5zU9UuPvrQxi513/Pz72TyP1T/qA9ct0agj+oD&#10;9bh5bqj6F/JgoD4p9XEFBRpnnp8pUL1aoPtBaqPUNyVDD50bu/hwHOddyA+QcEZhkigBadFsAwON&#10;cdf0cvDzi/ECJzRHng1bno5rMZ1E/C/us3B9Xwe1Kpqd/5a6Bgfa1XgkMXPufaHXhaRdlWqe4Umd&#10;4+BA7ztYyIBCHhXdm7n4eKyaE71sdmDrJN8prhHDMMZQ8POLCUy9wkbRpIRFIeRUeyKjJBkVru3p&#10;auNfXkiEzzDMnyWOzWpesEvNg1660UaNcmYesL+hQUpJ+Rr+K4SgfA1DYrGYb6RLLly45PVSVzXi&#10;f5DI3bSJh6+/cmBCYDBHkk0bbEye5OnwKiSgkihQv16AJ59IYvtWN+UxeZdIcE4l6Pz2dRLVSZgm&#10;4Zugv7+aJzBoUKCNAcbAkoMRiE2+iPr1A9Q5gUI8eahbJ9BhMWrX8lC9uo8KFQKULBVob4/MTPKI&#10;8PRjWpo5T7TLjERSIvXn0CCW6vV9XzsQ9D46N91TGhyNkYMGRfM3GVOIKNk0/V4ShnJeNwaO6tV8&#10;tG4doFs3Hz3OSEOXLkn1d4jmzZNo2TKpfnOmOicJaj5KljS/d//fQ9+jdOkQPXsU0SGryAtkwIAs&#10;9OqVhjP7UKzyJLp3T8PJndJxYus0tGkTonGjECVKZOrvQecsVzZAqZKhWmCH6vuZz6Bd+jm/xQj7&#10;tNiOfjNd4+g7RNfuYK/f4ZD7s6LPo0cjBkSvZ9cB/TsCXTfoNboPJYoHqKjqUOXKZOyjXCfF9h5j&#10;rq2nPR0uuyzE0qUeftwVL5ACO4mW879ycdqppg5F14DqaSdVV+Z/JbXBkY0LTF5h1w4HI0eqMUL1&#10;hRdflIbVK109rhTUOkq/iwzUSxe7qj9P6rZJ/VPUF55YV+LtMWxcyG9MvtxGpZJSb8CgBOmXnqLm&#10;gtlheFK9vyBCgiKFAqKdyrSbf/ZtFm4bZOvEznUqCJQoIhEGZueyFvkPUeg/FtD3onlR/SoC1/Vx&#10;MGtMAuuf+O1vZRgmF6q9U/tfNTGB56+3cUZLV3tyUVsiAtW2ujd38cYoE+Ys5TkYhikQzH8wgcu7&#10;O6hUKtd4v99YK4T4WUo5wnGcerFYzDUyJhcuXPJSIXejpqrB/osEpZNP9rITO6de4DKHzpZNNqZM&#10;DlC1KiV/pV3Zvs4L8M4smS2EpBLoCyYk/pCRZdzYQIemISEzt1CcnhagY8cAjzzkYcF8oUVPuj60&#10;Q56OJWgHfXTNaLcqCS60m552X9P1XL/W3hsqZ8k3lPdBYu4nDmbPcvDyiwLPPO3h8cd83HevxL33&#10;uOoxwH33hLjzdonbxlDcfPX8DqHwMeomH1deIXHuEIE+fTycdlqoxdZWLdPRsGESNWqEKFPahFsy&#10;O+ppQiz3EX1+D/rNdA0iQdfkxaAwUmlISwu1GE6v0yTb/M+8d3+jghHT9/1MOi56nZ7Ta8bQQpj/&#10;R++V6m/6jOjc9B76PPo99Bh9nhnYaeJvBv7c540WA9Hn0XNjePCRmWnyiaSr31StWhpatwrRrp26&#10;1yeF6NY1QI8zAh1L/KyzQgwaGKprnobrRtK19zDsUg8XX+Tjkkt8DB8e4urhHq69JsAN13sYfUuA&#10;u8Z5uPduD3cTd0ncf5/EhPESTz0pMWO6xGuvevhynod1ayRWr7R1CKNvN7vYs8vRHiWrVgjcfpuP&#10;xo3otwr9ncnAcsXlAT7+KMeLqyCLlmT4o+ty2qnp6r6Z+0yQUYkMVMuWUHg2Ni4weQdTb2289KKH&#10;NieGuOiCEBvWU3iygjyemjCHEyf4KFZs3z6/bmWpY0+nWrAxeRMS1TY/lcCDQ22UzjJjKnl9nn+y&#10;izWTOPa+Ia53/K+ZnMDce00+h9EDbIzs6ejQChVLSSSD3HOP4wOFPqLvcYb6Tveer+abt1nY+GS2&#10;wSTl72KYwgt5HpAR9b07LZzdzkXR9Ow8Cqod0ZqjdJaH8zo7+PQeNZ6zlwLDFCqozW9W4+djl9ro&#10;1tRsMNh/zJVS/k+xQQgxNBaLCa1ocuHCJU8U6TjOY2pA/0+xYj5uH+Pjpz0FV0g7lpAoOfcTD40b&#10;J7UoTELdaaeG+PxTD9t0OJXCF2bk6ScpQawRsI34bXJ9dOoU4rmZvnpP3r4mJFxF0HelEFffbjZQ&#10;zPrzzg11PgnPIwNDjnifGxLbs7LIoyAN054JtRGFwgatXklGPYofbs67cb2NNascrFjmYvlSerSx&#10;dImNhQvUhHuui48+cPDJxxJfzZPqs+k1MqC4+OtfJWbN8vDppz6+/MLFp5+4WiSnJKzfLLQVjn4/&#10;Jd3+8AP1/znm9SXfOPhmkY1FC1wsWexg5XIbK5c56nX6bY46l1Df1cHiRfSaqz2czGtCv4fC6tD/&#10;6PWv57tYpr4zJSonYyUZlOgakbHIGIj2vZ7GWBS9vv/fuTnQ64cCGalsvPZqiLZtKTeHr702SpYK&#10;8dBDmfr60PVPfWzBg9rbdnVPqK5dNixN1VESLGniRh5Ans59QteDQ+UxeRGqv9S3vPB8gMcfTdOG&#10;5oI6rtLvovwzlG/onEFput+KxpXaFSWmXWtz7PZ8CC2kxw12kBma8H+OJXFdbwr/YcIIpTqGIeL4&#10;TkE7mhc8Yjwe7j/fRpUyQnuBRPHZ9xcljiZ0/wgyNtBj0QyJGur79GztYvylao71qMlFwWFdmMLI&#10;rudUW33YwvldKY+C2Ntm6JHCw2Wle7h9oKPbNOdSYBiG+gHKR0X5GsYMtFGy6G8NDUKI3Yp7Y7FY&#10;Ma1scuHC5biVuJTyRNUwN9PitEM7H2tXm51/JCbRQjYiR9Q7EuJewefbLQ7uvDNEVhbtwpBo1DDA&#10;6pVetpCa+piCzIL5to6rH4vl7JivWDHEQw8G2L3TeMrkP0HItIX1ay3ccAOJPIFeyEZiD/1OgowJ&#10;FMaoX780fD3fGFCMRwZzLCFjHiVIP/vsTMTjvl7IlCoV4OqrAm3AKaz3RAuWWy2sWu7gvHOj3BYG&#10;6r8efSTATz9ykn8mP1Dw5yfUXv/xdwtPPWnGmkg8pR3c95zvYM2U1As0Ju9CORh+eSmOOwbYkGq+&#10;SH1wRiBxYz8Ha9X9/P7ZgpeH4Viwc2ZCezy8epONczq6KF1M6gTPSXVtaQMIXeeIaMw72tBn0dwj&#10;nvBQqbhEw6oCN53tYPn4hPZ0oDjUe+917ucMk29R/ddTxkvhzBNdBKrtudTuqD0oaAwrW1RoD65N&#10;qg2kPgfDMIzhB0XV0hKBn9LQcGEsFrONzMmFC5djXdKllKNUY3xONcaXbVvOisfdeYmEtyoIxNbS&#10;peXfa9Xy/tuqlf9rt6600zrUoUJG3SRx910uJk908MLzDt5/V2DB1wLr11IYG0pITK77Jq5+QV/o&#10;7w8t/BfMd3HuuYEOaVOlShLTpgX4+cfCGFLE7CCdOiVAuXKUgJI6/gDduibx3nu+DmmR+rj8weJF&#10;QrUHk9yafhsJPbTbmyhTOkDnzj4ee9TXscDptxa++388MX3Ppg0OXn9dok8fE5aJQv5UqBBi+FUh&#10;vvhCmjpYyO8L1UtK3E6eM2f2SdMu6cZzwUOJEj6mTE7ipx+Fel/h6ssZJq9iNik4avzx9xrsM9M8&#10;DOzoYt4DqRdjTN5n+/QELjvVhUPhFYWnQ4WM7O1g9SRjYEh1DPNniGPnzDgWP5bA9BGWTqTdtbGL&#10;qmUFiqhrLtW1Px4eD3qOrD63WhmJAe1dPHqxhb/eamkDE+3e5J3cTH6DPK++edTCkJOFTnBO/VpU&#10;56m+Jz2JEaqPW/Ro6uMZhmEOxCf3WDi9hUBGct+NcVLKvwkhTo7FYgkjd3LhwiUvFEshFVmqgVbN&#10;9nDoo56f57rutervqerxU/X3t6pB/1NNEn6liQKJdxQrvkrlDDRvHuL00z1cflmAB+6X+MvrUgvv&#10;G9bZBTLsCIUN+XKeizZt0nSy2AH9fSz8uvDmr6B7fP/9JmlulSoBHn4owLIlUR6F/AkJsW++QWGc&#10;TP6MKLQT5dE46aQA999HCdEFvttsBCA2KBxbqA2SweCzueShkETx4pQHw0eFiklccXmIuZ/I7PrH&#10;QnkE1dEd2ywsUH1Vu3YmbwhNzsjjpn79EK+8HGDXDnovXzOGyQvQ2Pr3vyXwhppTlSsX7g2PdFJD&#10;gQ/Gpl6EMXkfEo9J9D6rravD+jhqTl2phMTjl9h652+qY5gjA3kIUG4HyoFB4Rf+couFBy+w0a+9&#10;i8bVBYplSB1mie7JsTI8kFgSGR1KZUm0rC1wQRdX551YOp7zOTB5E9OWElg3JYHuzQXSQ7O7mLwU&#10;orqdUGNWuzpChzJLdQ6GYZiDgUIMfnKXhY4NXAT+PmPor0KIZZZldYuZ/LJcuHDJR4Xcj3xFCdu2&#10;W7mue5Pic9Wwf1YL3l+j8DC0+CXRnWKcU1z60qUpgXQmHn000DHcSbyiePP5UcSisCJffkE7fTNx&#10;8YUBVi6n32P+V/gEZkvnC3j0ER9XDw/wzSI3n4eDMkaCN/4SonWrpDYmkBGN6N8vqfNqbNmUkzuA&#10;DQrHjuha79hmY/bbPk7qQIY9oYXxYkUD3DIqiXVrXPU+ui+G/c/B2Nj2vY3335Vo2oRCe5n+mowy&#10;LVt4+PhDk/ia6zXD5CUs/PKzxJVXhkjE1fxKtdmmNQVev4VDqeRn9O50df/6tnF1+Bwy9p5YS+DD&#10;O9TYxXH6jy26HZHHCOV2SGD9EwlseCKOj+5K4O7zbJxUTyA9kJCuSUJLu7Ip10IuceOIExkcSKgN&#10;1GeXLS7RpYlq9zcnsOt5k6OD2z9zvCDvqw1TE7jidAdF0mkubuprVH+pT8tMerjxLAcbVXvinDIM&#10;wxwpPhproYwaE/cdM+X/KW6OxWJpJFhy4cKl4JQiqpFfpJjj+/736vFfil/J4BBBolYiQc/T0KVL&#10;Fp55MgNfznOwaoWDzRvNYjoScFMvto8vO7cn1COLlwUJElT/8pqHZs0CLbaSUaz76SHef48Sn6uF&#10;HAuuxw0y6Mz5xMPgwWnwsvuPMmUCDLs0xIa1MttQmfpYJjdk1CXjjIPatc1CkPpjy5Lo1DETX38V&#10;Ys+uwhjWjWHyNtQuP/pAomHDpGqvPiqX8XD/UBurJ6deeDH5hTjWPxFHnxNdvWud4vP3bSOwYoLZ&#10;pZf6GOZ4Qvdl93MJHWrp9VEWLuzmokVNifLFpQ7ZQCIHGR4isTW34HqkoPOTF1OlkhIPX+hi/oOW&#10;zjkR1Rk2OjBHA6pXVMco6eptg2yUzpLa0Ja7jtNz6suql5WYMUKtrbgfYxjmKEB90bPDHaT/NlTS&#10;u7FYrJyRJLlw4VIQiyOE6Ow4ziOqwS/zfX8fQ0ME7aClHUG0e6t48TT07pWG++8NMHuWwJZNlISV&#10;BP3UC2+G+TNQaJ3NGx2dK6Jhw1CL1i1bhpgy2Vd1zsnXYZ3yO5Rwfvo0Dz3OCCG9QE8cqlYNMOJa&#10;H1/No5BH7J1w6Fg6lNQnH0rUrUt9rjEu0EKwR48AC78W6v98TRkmr0EGv7//zcKN11NfaPIa9Wzl&#10;4ssHUy+6mPwBJXj+YVoCn91joXkNoee/iYSHa3u52PN86mOYvAmJqFvVvSTBY+PUBObencCEYWR8&#10;cNDqBIESRaRe4xytUEsUyql4psSQTi6mXGFh4SNxfD/NeGOk+r4Mc6hQPphZt1loWUtAqDFo/7qs&#10;BT71Wof6Am+NUXN0NiwwDHMUIYMnGdd7tRIIg5y+SAjx91gs1tTIkFy4cCnIxZJSllON/nz1uHR/&#10;A8P+kMGBBN8w9NGkSYjRN/tYtIBC76RegDPM70ECDUFGg6/mCQweHOpY/TQQnXduiPlfUt4M4zXD&#10;u7ePLeR9sGGdi4kTAnToECAzk4yNPsqUpcTyIRYuEPiW81scNlsVf/2Lh9q1Qx3ui+o+CR7nnRtg&#10;yyZjtEl1HMMwxxdqm1985qF9O+NdV7+qwMyRCWx8MvWii8k/kIHh+etsVC0ttfdCZppUf1v46cW4&#10;NkCkOobJ+0T3LkrSvH5qAh+Ns/DIhbY2JpGR8EgbGyiMEom85N1AoZROa+bisUscLH3cGD9yfy+G&#10;+SNIvCMjwapJCfRqLbTxIHey5tw4rsQpTV188wgbFhiGOXZsUvPgRy6yUaFkjheDlPLfruv2iXEe&#10;Bi5cClUJhRAPpDIs7E+Uy4FoUD/E/K9cfMciI3NIWJjzsYtOHUPE4z6KFg3w6MNp2LWj8CbjPl6Q&#10;gSDKzzFubBrCZKB3bNJCm0IeTZkU4qfdxtiz/7HMnyXbc+GTdO25QBMw6k9J4LhwqMS278lbh683&#10;w+RNLGzbauHBB0OUKmW8F4Z0drXok2qxxeQfvns2roXfBy9wUCxNIhbz0LWRiwUPcTLfgogOL6Me&#10;d85M4OGLbJQtJo9aDoe9xgYh4ToS9au4uGOwjWUTTNz8VN+PYQiqp7+8nMCtA20EnjGGRcLd/sTU&#10;/L1PG6GN3WQsZQMWwzDHmh1qTOvUUOztl6SUP7uuS3kY2MDAhUshK3HbttuqDuAL1Rn8IzIiHAhK&#10;tEvGhr59k9nCMAtizIH5douDd2b5aNQoCSshUOeEAE9M8fVOeK47xwZjTLCxaYON994RuPKKJMqW&#10;DfQuzSDw0LBBgAfuC7FpvcD2rZzT5GixY6uND951VBswxgWafFGfeu21Abb9kN8TsjNMwYXCwJHx&#10;75OPBVq1DLRnV7kSHsYPc1Iuspj8BQlylGvh3JMdCFciHpO46Sx1b7OF6FTHMAWD7TMSmHiZpePU&#10;07h8IAGXIIGXYkw3rSXR5gSBamUFKpeWyEqXCH2zQSM6xx+dJ2F5KFNM4swTXUwYZuOTuxJY9Iil&#10;c7lsesrsWOe6V/ggo8K2GXHMvSeBrk2EnqMfyPhF9c2xPQzoIHQuBurHUp2TYRjmWLBTjae3DXD2&#10;9lFSyn8KIcbGYjHXSI5cuHApTCXuum5N1Qncrdi2v1Fhf8jA0K5NgJ3beec5k4MJm0PhjWy8O1vi&#10;5E6BngBTzH7Kr7BjqzFIcXidow+J1Zs2OHj9VR99egcoVoxCndGCxCRlvnq4j3lfSPy4h+/HseC7&#10;LTZeeM5FtWom5BwZaosW9XHP3RK7d6Y+hmGYvIKFb1UbfvghXxtnSSDs29blxM4FhJ3PxTF7jIVG&#10;VYX2XqCEvX8dbWGXej3V+5mCAwm622fE8dboBJpUFzr0DM2Vcgu5EbbjoWVNiTdH29meLXHsUMdS&#10;Uuc5dycwfYSNMYNsXNHdQedGLprVICOE1DkZ6Jx0fKpEvCQgO9n/D9RrZHhoUVvgnA4uLjvNxa39&#10;HUy71saceywtIhMc/qbgQbkVnrjSRs3yQteXAxmp6H8UVvOcji42kMcC1wWGYfIANC69eqO9t6+S&#10;Uv6fEGJMLBZL02ojFy5cCmXxXdc9TXUK/05lWCBIGEtP93HTDSF++ZvqTFicZBS0u3PZEqHzKFA9&#10;KVHCxxNPZGC7TtDMO7OPLhZ2bLN0Evbxj4Vo0tjX+RPMAsW02datQ7z6iszlOcL35NhAO59tvPyi&#10;1MYFmnCROFm0aBKTJwX4+y/chxY2yPi3Z2ccP/9oYdcON/v+k+cQwe0yr0HeC7t2WvjyS4E2bULt&#10;vUDt+Ia+7L1QECCB+W8vJXDPeY4eM31X4tJTHaycyDuCCxNbnqJwSQ5KF5UHDEVDr5O3wpNX2dg1&#10;M/V5Isj7gMSWzeq8ZIBYPsEYId4YZWF0fwcXdHFw4gkCZUsYzwkSjH9PUI4ei2VKbQBrWVto74fL&#10;Tncw+Qob799pYu5T2CWut/mHzar/+ekFE7u8bHFj4DpQPaBwW5REvGcrFwsf4fvM/BZKbp/qdYY5&#10;Jqj698zwfQwM/xFCXB6LxaSRGblw4VJYS8JxnIGqY/jn/sYFIpn0MWCAj++2sBDCWFqwnjTRQ9ly&#10;IdLSAgy/MtCCDAtlRwtzbUmUXLpY4roRSRQrSglHaTA33kW0CNVGwBtD7Npha+MDi9jHh+1bbbwz&#10;y8UJtWmiRUmzPZQrF2D6NA9/ZwNtgcHcx6jfo/ZmYcFXEo8/lsRJHTKQsAI9flJi4HjcCFW+b9qs&#10;rZ6rubeqH4F6bzHMnJGGjevpnFQ/uC/NC5CRcMpkqXMvkAdS+ZISM0eq8S/VAovJV5CB4ccX4jir&#10;rau9F7KSEjee5WDNFCMQ0/9THccUPMjQdNcQGxnJ7B3k2SJJbqj/7tHMxdJHE9h6hHIo7JhhzrVL&#10;PX5xn4UxA2y0qumiSJqE70n1udlJMxX0uD/0vcgLQntCqLkgffdyxQSqlBZoX09ilKrPn99raSPH&#10;xifjOgQTGT4ICgOW6jsxRxcyLPznjQRu6e9oD5dUdS2C7jHl7xjQwcHix0y/lOqcTMGAjAQ07mx4&#10;ggyfcdVu43jvDguPXuTgrsEuhvdw0a+9i86NhfZ2ovZeKsuDlfBgW6r9qzkleUIFao5J/RUlmu/X&#10;TuCVG219Tqp7PK4xRwMK1UbjjU/91t7+S56YrS9y4cKlMBchRGXXdZ9WHcM+RgZaWJ9yiod//MOE&#10;/Ei1EGcKPiS2UPid4cPTtGDWrKmPV16WOjRSqvczhwdd143rHXWNPZzZJwnXpcWmaZMkUNLzChUC&#10;nH9eqGOEk1Eh1XmYY4eJ2W7jw/clGtQ3oiQl0W7YMIlZb4XYvZNF44IAeSNs3mhymwwfnkTlyrTD&#10;nSbVOePmoeK6PizLV/UmibF3Bpg7R+DbzY7uB9ggdWyh600G2tUrXQwZbO4txcTu1Ejgg7GpF1hM&#10;/oKE3SWPJ9CmjgmP1LiKxDu3qf6ZRbxCBwl7m55M4PIzXKSHxpMht9BrxBIPGaoPuO98R79Xi4Ep&#10;znXYPE0JxuPY/HQc26Yl8NWDCcx/0MJbt1qYeJmNEX0cDGjvol9bVxvH2tUTaFhVoGY5iXLFJTKS&#10;5vuT+EjfWxsf1N+EZZlwTEXTJcqXkCiZJdC8pkCf1q4+7+OX2njmahszR1h4c7SFufdYWPxoAuun&#10;GqNEJIBG4Zq+eyYOCu8T5Yyg68H5Iw6Aum4/vRjXhoU0VY9S1bEIbVhQ/++sxhvyfuHd6XkHquP7&#10;t/vIo4QMQJER6Idp1IYT2iPuywcsfKX4WN3Ld++wtCfUvaofoRBoPVoK1K4gUSzDJJwnTxZqo/Q8&#10;MiIeCnRMdCzVIX0+20PFEgI3nOmo+mTp/iv392eYw4U86RpUJaO4qYdCiC9j7L3AhQuX7JKhOoX7&#10;VOew18AQhj7OHeLjn/+gkA4sjhVGjNDioHHjdLVAkejRPcCaVS7vkD/C0PVct8bFQw/56NAhQJEi&#10;RqCOREuaLGZlBThnUIi33xLa2JOzezr1OZljB7WFndstfLPQQcsWSR1ShYSr+vV9fPSBwM8/0s70&#10;1McyeZ8d22ws+Frg/PNDFC9O8fj3NRBEpKdJFM+SKFdCokZ5gRMqu6hVSaBaOaEf61Sh1wRqVpSo&#10;WFq9t4hEGJjE3wRNzknMrl0rwKibAmxcJ9Rnc905ltC1/ulHC9Oe9ZCRYXIvZGV4uPR0s5M01QKL&#10;yV9snx7H3LstNFLtMc2XGN7DwdopLOYVZmiH/6MX26hcSug2n1vgo+fpgcS5nVwse1z1x3kkTA3V&#10;VxI1yWBGu5QphM7LN1q4+1wH3Zq6KKHGF9pVuv/v2R/6X0RuowR5T2QmjTcF7bgvU5yMEwIVS0nU&#10;U+MYhXs6pZnAyY0E2tYROLONq3MEDFN95dDODi7q5mB4T0df12nX2nj6Khsz1OOHd1r45C4Ln91r&#10;YdkEE+KJfoM2XKjfUxDaIRljtqrfQ7t7R/R29HUkwTfV9Sfo2tN9alFLYNZt7Cl3tND1Sz1Su/lB&#10;1Tm6TzQeULg08vbR7ehhC3+92cJbo228fauFxy6xMW6Ig8u7u+hzojHudWog0LSaagOq3reoKdBY&#10;jSUV1byPvAuo3YVqXKHNCQTdV8KK2pW632Two/ZFBgBtEKTn6r0E/Y/aIYXGor8jwwPNQyi/CxkT&#10;a6o55aAOLs492cXQLi7GDbbxuPqer91k4aNxFl5R/QAZJj+9x8K8+y1t6NDeS/tdD4Y5HJaPT+C8&#10;zq72oMnuy36VUlYwsiIXLlwKe0nYtt2crI5G5PBRqVKAV172tWjG4kbhgu73jq0mYXDnzuk46aQk&#10;FnwtVV1QEzIWtI8IJFh+t8XFHbcnUapkqNtchAmrQ4lFQ1x/XRIb10Ux23k3c16FPBe+nOeia1dj&#10;GKLwNw0bpuOTj9Lx849xvm/5CHOvLOzeoRZof/XQuHGg2yQJADQ+lirq4fTWNq7uG8cNA+IYNSiO&#10;W4fEMeZcw23n/T7R+4jR6rgbB8YxrGccJ9ZzUEQtIKN+gOpRt24hVi6X7KH0B5BXSc7YRI8J9Vo0&#10;Xh3amEXn2vq9g6uvNkZCuhc1y0s8PZxFn4LAlqfNzusx/R29m7tNbaEFTw5Bwmx8IoEJw2xUKyON&#10;AJhL/CVhsGJJiUmXqbmbqitHxYPhiBHX9ZwExVWTElg5IYEpV1m45SwXHeoJNYblJKCm3xb9zsOF&#10;zqWh5xHRaykg4weFg0oGUgvwWWnqMZQoX1yikroHZ7R0cU0vB/ee5+CxSxy8eaulc1uQcL89O8QU&#10;icV5yXOCBGtKBr708QSGdnGQqfoYEotTXa8Iuhb0m8noQr8t1XkLMjtm5hjKdj9vjAB0Dekek9GJ&#10;XiPhnwwA9P41qk4vecR42hDzH7Bw12AH1/V20K+tQLu6JPxLnNZMoLJqs3UqCNSrJLQwT5s6iql7&#10;QnWNPH5834Sq0uFdqF5Gj9n3LHq+938K/bqCQl1qo1G2gaCN+twbznRx20AXYwbaWuj/Rn3Peer7&#10;rZ0S15DBieoIPW580nhP0SNBIfrof/R8vfq9BL2PjJ/0Gv2vIBjfmIIB1ccHhjrISjdtgnAcp38s&#10;FosbaZELFy6FugghKqmO4QNaSAeBj35nhRwOqdBiYfMGB7PezsD33zqKQxNnmFRQ3goLn3wsMWRI&#10;EkWLml2xNBiTYEniJXkLVasWYOQIHxvWC2zfeujCGHPsITGaQh8tW+LgxNYm3wLFP23dysOnc91s&#10;o1zqY5k8yPcW3n9PokP7QBv5KGcCxbLt28FKaSw40lzeK44G1V2khdQ3mJ1sbdsGeGeWB0qqT31C&#10;YTRWRUYfylMx5xOJe+8O0b17GrKKpun2Rot/6kspzBT9HZGV5aFDhxDXX5/EzOk+5s5xsWKZo0Nc&#10;pfocmvf8858JvPQieS8k9e7C9KSHXie6mHtP6kUWk3/QYVyejWvBtVcrV9/fi7q5aqEcV/8nUh/H&#10;FA5IMNn9fBzfPBTXImVuAZ4ERQp5eHE3kww81fH5BQoFFgm4s8YkcFVPV4cLq1tRoEZZicqlJEpk&#10;StX3mXwQmWkSydAIspTwmvJEFFGPaeq1UkUkimeY/5GhQOePiATZbCLx6UhAgm4U8kmHJlTnT6fx&#10;Uv2PPCuaqvHz/M4O7h5iY8YIC6/cYOG1UZYOD0MeHtT2V09JaM8JEnTXTjYiLj0nITcSc6PnFN6I&#10;/qZHqh9RX6Hj2qv/07HLxpvzLHg4oQ3RnRu6kMIYcVL9hgiqU67qg/6ivl9kJIkEZApBlfueHStM&#10;H5n9XP3eyPAa/V4SvVer30pQOyDPr0Xqun7zqOIRC7Nvt/DhWAvvqcfnrrXw1FW2NspdqPrZTg1I&#10;7JcI1e+m+5WhxlbKHxCnPALZ95TWRpEHjd7Fn90G9yfV9Tws9ju/MQpJnWC9ehmpvd0uUb+BfhPl&#10;TNmp2g5dGxb8mcII9QUPXuiovt+0HWpDQohxsVgsYZRFLly4FOZCngttVaewkIwL9eqF+Gah0HGf&#10;Uy2+GYb5Y6j9bFjn4tWXPfTvFyA9PdSTZhLAIg8h2p1cunSAm0clsWolhUFhg0J+g0RPum9kXDjj&#10;DBOrnXY8d+zgY8UyyouhFiCFUAzOb9CO9T07bTzykK8T+pLBr1p5gQEnJ3DL4NSGgKPJiH5xtG3g&#10;ICPNeE1QyKRTTw3xwfteoTM8/rjbwpyPJbp3TyIjnbyDaCGTE5LqQGSkeSia6SEZ5rwWHVeyZID2&#10;7QIMv8rD1CkePpsbhZyjz7RUu3VwxWUB4nFzTLNaEm/cYqdcZDH5kGcTmHK5gwrFza7hp65W9/z5&#10;FO9jCi2UB4GE9/Z1TeLnKLQNiaC0+3nKFZYWX1Mdm98hwVSHjyEvgen0GuWDMGI3hYYiw8Tex+z3&#10;0a57EsgpXwN5gXx5v4XpI2yMOtvBRaeYvBGdGgrtCUaJaEmQojnxH+3sP5JEO85zh6zRXhy2Ebvp&#10;dRo3khSyMPt70fOSWSavBe14J8NKpnpPlEdBC+LZ5/gjY8KBICOWJ0xoHfKQqV5O6PBTPVoJDDrJ&#10;xQ19XVzW3cWViqvOcHHeyS4uOZVec3BjXwcXn+Lioq6OzqNx20BHJ1ulkG93nuNg3GDFEBsPXmBj&#10;6pU2nhxu69ceUH8/cIF5z4g+Lq5Q573uTBc9WhpDE3nwUN9IuTroe9H1od9K14PmJPR7tZFHPUbX&#10;Mfr9dJ2J/X/nsSK3kYDuDdWx6J7T989MeqhcWqJJDYE2Jwj0V3XzijMcXN3Twe2DbDx3na1jyq+e&#10;ZETU/dsHwxR2qN+nXCLUP1A7M+1O3kiaopEWuXDhUphLEdUhTFATh//UruXjU7XINmEGfrvIZxjm&#10;wJBBYcsmBy+94OP00yh/Ak1mc4StCJrklijhYfxjAcg7hNtb/mb7VhuLFgqccYYRpcm4cHKnACuW&#10;UUgbNQlj40Kehe4NeZ6sXinQvXu6unc+sjIlTmtl6ZBHqYT/YwkZGdo1cJCeZhbu5PV0442h+u6R&#10;EF4woftCYRk3rJW4YKjJZUILmP37UopFTAlO7xxs692pH91ldqfSbkoSuWi3ZSQA0iO9Pu+BBF6/&#10;2cI959vo2lTocFTksVmihI9GjXyc2cfH5Ik+Xn4xHQ0aJLWg0qym0McUVDGxMEH3cOv0OObdn8DJ&#10;DYXeOdu3jdAhV/JKTH3m+EP1hHapk6cLxTDv0lhogXWvGC4l2teTmE1x8rlfOCjIaEHXlYSplRPj&#10;+FL1xVOvtNCrtYuiGSZEzfEUpQsCkage7cTP/RrV3eh5bvY/R16FvisZC+hRG4XUWqp4poemNQRa&#10;1pKqH3dxdQ9Xh72bcKmNF663TC6CsRa+ftjMDVZMUHXwKVMHqd3qx+z6mbfDnTFM3oEMys9cY6NC&#10;yRzjguM4/WIcFokLl0Jfyrqu+4Tve7/WreNjzse+Wtiz0MkwhwLF3H/3HR8tWoSwbbPT9UA7a2nn&#10;TFpagBtuKKZFze+2cHvLz0Qi6MoV5LmQqQ1HiYSPXj1DrFrhZu8yT30sc3wx987Gyy9KFCtmQpXV&#10;ryZxzVmJg8qfcKyg70I5HprUEtqDgUJzVKuWxLuzA/zjl1iBM15FbWrpYhdn9Q21uB/1p7SAoR2H&#10;919gY+UkI1SlWvgcLEZANKEtnhtpodUJlGh73/6bPrNTI4EPx3HehYICiZy0I5XiuVNIFzII39zf&#10;Ye8F5jeYPiaOnTPjOnEq7eLWAqfqF/R8LpS4uld2YvAUxzMHJnf/TZ4PI/u4OvzSsfRmYI4vew0c&#10;igR5Qai2RVA4pGTo6TBK1/Z0MV61PTIMUCiv71V90fk2sg0EHNaOYY4t1P7uU/OnkDyZstuyEKJy&#10;trbIhQuXQlgcx0kMFEL+RLHeO58cYt7nMjumc+oFP8MwBhK/Fi9y8eijPurXNwYF2rEeiVFGkEpt&#10;YHAFJWsOMGF8mO2xwG0uv0MGBIrjPnCACXVFQtXZZ/v4209C/Z9zLuRNLHy/xcb0Z31Ur24ScTes&#10;7uKGgakF/rzA6MFxDOhso3wpSkRIOQV8XDYsUL/FGLEKgpGBfsN2NQ/ZvNHBqFES6dnJ4ii+d5+2&#10;Dj66K/VC50hD8aPvHeqg94kCZ3dwdTLRVO9j8i87ZsTx9hgLjauZ2PoJy8P4Sx3snJn6/QxDUP0Y&#10;0dtB6JuY+iSMUmiY7i1cfH5/tuCZ4jjmjzEeDQmc2syFcA8iZ4G69vQeMkbs3dGu0GJ1ivczR5bI&#10;KJD7+kePZHQrlmFCKlUoIdG4ikCLWgKnNTchiO4+18Hkyx3MvdvCquwcJnueN2G4KCdIbo8ChmHy&#10;DpQP5rN7E2hfT+zta6WUf4vFYkWNxMiFC5fCVGzXdbsJIeaT0Fm9eogJj3s6nIsWWwrYDkiGOVKQ&#10;4W3FMhcP3B+gQYNQi5E0qOY2HNBrGRnkwZBE+/ZpSE83u15zv4d2tpcr52HWW/7eBK2pPo/JH1Cf&#10;uWObjaWLJXr1TOo6QMaFPn08bNvKngt5EzPWvfCcRP16JpRVyxPslIJ+XuTqs+JofoKzt89p2SLA&#10;X16Te8fx1L85v2Bh53YHb/7VR5065Onlo2lNiVkUeiTFIodh/gwU/oLEKwqbRWE0Aim1gaFCcYln&#10;r1b9OgtbzO+wdXoCix9LoGcrVXd8I3CTF0OZLIlp19p6d3Wq45g/htrmrpkJvHqThUZVhQmVlC1g&#10;5YauOYnXV/d0MWuMSSL87h0WXrzexiMX27ixn63vT+2KEpVKCaSHAoFncidEBolU582vRNeJiH6b&#10;rpf7/dYj9ZvpOtL1p3wFj11i43V1v166wcI76h7MfzChDQYUUuyHaXHjZZDr/u5/zxmGyR+Qtxkl&#10;cycDoVR9S9QfCCHeiMVirlYauXDhUihKuuu6V0gpl6kJwX+ysnyMfzzAt5sdNigwzAGgWPrfbnZx&#10;7z0BatYIkEzu66FAk+siRXycOyQTL70oMf9LF99tsbFhvYNx4wIUK/pbAwQZF8qW9TD7baFDf7Bx&#10;IX9D/SeFt1qy2EbTprTg8rUny+BzPGzZZIxSqY5jjheWvicffSBwUgcKheSjXlWhcxukEvLzKrcO&#10;iaN/J0snLNYiS7EAt4wKVX9lklPnx3GdvvP2bRbWrnZwdj9j9OnbTmDZhNSLHIY5HEjk2vN8HC/f&#10;YKFGOWNcoLZUpZTE66MsFoiZPyCuE4M/crGDkkWkntvRfC8W93BWWxeLH0/gB50MmfmzkJA1YZit&#10;kxxrgTyXuE3XmhIKt6sj8P4dBzY+R4ZCyqdC4e+Wq/Hki/stfHavjffutLUx6NYBDk5p6qJeJYHW&#10;tQWa1yCDhER66KFqGYlm6u9m1aX6v0StChJntBDo09rF0M4OruvjYHBHF31PdHHZaS6uPMPVHm+t&#10;akt0aiBwWjOBHs0dnH+yg2GnuqpuCLSoKXCWev856rjerc1761UQ6KnO26GeQBX1meQRUFt9Vq3y&#10;6n+VBbo3d9Xnuup7Cv15I3q5GDPIwdjBjrpGDt4cbeHjcRbeU9eCcg/95Rb1+9Tzz+9Vf49L6Lwh&#10;ZHihRMVPD3d0SLguTSjXhbqe6rOo7zsUwwO9l9ZAQ9R3IU+//a87wzAFD/LMGzvYhhQmR052f/Af&#10;IcR5sVjM0oojFy5cCmyxHcdpIKV8i8KzUMLC+vUDvPeOj53b4ykX9wzDWNi43sLUyT5q1qKQR2Qc&#10;oMHTGBZop3DlygHuvDOJLZsFKN9C7uNJIKOd7AsXuKhbl3ay5xgXonPUqRNg9ts5HkO5j2fyG7TT&#10;2sYnHwWoV4/us6c9F4YMlvjXv0jk5fublyCD3pyPJdq2MeHMqpdzcXmv1AJ+XodyMQzpFke5EkL3&#10;LZblo2ePEN9ucXW9y38GBkv1nRbe/KvQbYmSpc57gD0WmKPLrudUWxrowHbMrmYSzc5sI/DNIybx&#10;c6pjGCaCcjG8cYulhWkhskVwRdmiHl6/2cZW9oI5LGjH+9rJCVx0Sk4oqtwiNxkFz+0osHx8zu54&#10;5uAhA85u1QeunZrAme1c+J6qx9l1OPd1PhCUE+nM1gILHrb4+jNMAWbbDNUPd5XZedBycBznh1gs&#10;VsNIj1y4cClIxRJCVFWNvL/runNIbCBKlPDRv3+Ajz+UWvSkRXx+3NXIMEcDEviJJd+4uP/eAM2a&#10;JbUhgEQGaj9kTKBdwa1a+rjtNh9rVwv8uOv32xAZHJYtcdCrl9kZvb9xoXkziXmf8672/A7VAbqH&#10;q1Y4GDKY6k2gJ1qxmI8eZ4TYvNHD9q2ccyEvQPdq1/YEli/1cMop6XpyXKqYRN+TLNwyOLV4nx8g&#10;D4aLuidQvYKJfUoGk1NPCbFmlcTuHfnNwED9oYWbbwpQpqSPYac7WDo+9SKHYY4kP7+UwOOX2jq5&#10;M/UN1ctITL/WTvlehtkfvTv+6QSu7ekgLTACOFFC1adRZ7lYNcns+Ex1LHNw7JgZ16GSqpczOVJy&#10;i1vUZs9oKfD1Qxyr/3AgQ8OPL8R1iKkO9d29+RRyX+tU0Cas05sKLHqEDTwMU5AgD09i9cQE6lSi&#10;jUy/af//k1KOjsViSSNFcuHCJV8X1aDLCSGGUawzxQ4SMEm8pCTNXbqkY8Z0ic0bzS7G1It5himc&#10;kEFh9UoXd98VoEkTIwqb9mMWhbVrJzFyRIj33pV/ItQIvdfB+MeLqLZIyVeNcYHOLYVqm53TsHKl&#10;o4Xp/CX+MRF036hOUN244/YARYtSUmBTh8i40K5tgIULJHZuZ+PC8Ybu1e6dCaxcJtC1SxricYnM&#10;dA8dG9u4vn9q0T4/QQaGoaclULWs0PUvHvdUnxbis7keftqdf/oYak9LFjs4/XQf9Sp7eOUmC5ue&#10;Sr3gKQzo2NTPmnAeKydaeE1djweGOri1v4vLuzu4QkHhPJ640sb8h9QcT72XhB0S10gkSnVOJjV0&#10;vbbPjOPTe0yC56w0iVH9HKyfakRhjhPO/BFUR3Y+l8CHd1o4oYLUSZ71fFJKNKgqMGOEzcLrYULX&#10;j7j3PBvFKRSV3gRkoOe1ywmdf4ENOYcH1eXNauylsEpnt3N1cuY/8mSg3A5ZSYlp19j62FTnZRgm&#10;f7FtRhzPqDZds7zQxsb9272Ucolt282yZUkuXLjkw1JWNeRbFCtVo/7F9/1fo93VFA++daskXnvV&#10;x8b1jl6op1rAM0xhxAiMNrb/4GLM6BBVqiQRBGbxR7tuMjN99OoZYOHXIdavNcYHYyT47bn+GAqt&#10;ZOOeuz39GbmNC8mkh4svDrFxg2mj+UX4Y/aFDLa7dth4+KEAGRmh9nSJ7jOJu7VrB3hntsQvPyf4&#10;Hh9H6NqT98i3mwSuuCwdsZhEMvTQqLqLK3unFuvzIxQiaehpFsqXNMZMMnB1aB/g80+lzgmS6trk&#10;NSj5+Ssvq3vTIMQpTQQ+vbfwhkQiAY3iWF9/poOKJSjcSk5M7FTQ7lLfkwgDicw0iXZ1BV4bxSGl&#10;DplnE1g7JYEb+zq4QV371ZPi+P7ZOBsXmIOG2u626XGc3lzsk0xXuhJ3D3GwnfMwHBbUFr97Jq69&#10;2k5ubHbS0vWlR90PCokXrmMDw5Hih2kJzLnHwol1TNivSFRMhRmPJHqd6GDNZPYiYZj8Co1jG59K&#10;4Lo+NjKSOeH+9mvzP6v2PjIWi4VaoeTChUueL3FFcdd1u6nG+7binyQaRKFVKIdCqZI+evQItYDw&#10;025aoLNBgWEM1BbUAmOLjaWLXdw2JkDZskktLpJnT4UKPgYNDDHrbR97dkXv3/8cfw7ySFi/zsFl&#10;wzIgconO1G5Ll/Zx/32e3vHO7TV/QnH7160ROLN3EolEzv2NIGNv6dIhHns0wI+7nZTnYI4+ZFgg&#10;A972rS7uuovCVkk9bpYuJnFOl0RKkT6/069jAsWKmDpJ9fCKywKdlP7wvKRMX3o0+yvqp//2k4VR&#10;NwmUK+nhxrMcHUM71aKnIEM76LdOS+Du8xyUKiK14Xu/xdxBQ8YI6p9ObiB0mAs6v96Fz14NBw0t&#10;sFO9zjB/BAmrJHLXzc7FQMJMwvJQubTA7Nson0fq45iDZ5u6hi9eb6G2DgtorjFRNM3D+EtsbHwy&#10;9XHMoUP1ed2UBDo2MEZsGmNyJ9jODY09LWuoen6rxeMNw+QzaJ5I8++erQQykqnbuOJXIcQrsVis&#10;glYsuXDhkieLq0o1NUEarBrtU4qfI7GKDApEyZIBup8eYPLEAMuXOXrnLAuUDJMDeRysXe3iiak+&#10;unYJUaSIyZ+QkRGgb1/VdiZ5WL3K1aLj0fAcoPNRUtJ1a2306kVJVs1O4sjDqEbNEK+9KvR7Uh3P&#10;5GVMfXn6KR8ligdwHOONkqXqWL16SRQtaiZddL8dx0O/s0KsWU2hkdhD5XhA3iW0a3/22z6qVQ3V&#10;PSGvBYlTW9ophfmCwKhz4ji5iYXApyRrHtqcGOCjD8Qf5l+I/kf957q1Lj54X2DasxKPPuLjrnE+&#10;bh7l4aYbJcbe6WP84xIvvejiy3kCm7I9sA53HkLGhZ9+snDBUIFqZTxMH2FhcyESJWg3LgllqybR&#10;jmdXi5Ak0GQv4lJCoSqKpEsUzZTISPv9HaVkpKhRVmDiMBubnjSLx1Tfg2GYIwft+v7qQQt92ggk&#10;gxzxOy3wcNtAB+uf4N3dhwsZACl83j3n2ihdVOjwSHSNyTg7brC6xlNSH8f8Oai+Ln40gcEdHWSq&#10;8ecAO5r3jjunNnPx2b085jBMfuDHFxJ6nliuuAl1lqpdE0KIhbZtN83WL7lw4ZIHSkIhVQO9VPE0&#10;NVL1+E/FfyODAu1yJvGKwmvceUcSn8511EKeFuIsVDFMhNmZbKv2IXHZsCTq1PHh6bZjQh316xfi&#10;zTc8bDiGocJol/DiRQ46n5yEoybXxrhgxKIWLULMnSuwM98lWy3MUAgkC4sWCpxyKonUZCii++rh&#10;nIEBFsz3tBhbr26oDUh0r6n/LlnSx8MPeWwEPg6YsFXqni0QOLlT2l6htnltN18ncD4YLjw9gdJF&#10;ScjyUaKEj4kTfq8OWqq/sjH3Ew/nDglRsaLxijTXyxhFiWheYvqyqD+jcIwBqlYN0KdPgOnTfGzZ&#10;RLlk9v+MP4b65vXrXHTv7qNORanzLaRa+BREyLCwfUYCqyYmcFoLF/HEgcUaMii0beBiWM8Ebj7H&#10;hMOK7jvVa3q9TwcLdaq4WszMfSydM/AkzmguMO8+I3ym+j4Mwxw5jOEwjtsH2sgiMVb1rdQWKYzZ&#10;qU0F5tzNIXwOF7rGW6fFsezxBNrUkXpDEUGG17FD1NqZPRiOOGTUWayu92WnOzr/xYHGLBIo09W4&#10;dXZ7gSXq/ewNxjB5jx+mJ/DZvSbHSjRGpWrPhOu631mW1cHImVy4cDlepYpt26NVg/xMNcx/K/6n&#10;+HXfxboxJhTJDHHtNSFWLJNqkZ7IFiBZiGSY3FAoo0/n+OjcOUQQGmMc7aCJWx4aNkzi3XcC/PxT&#10;1G6Obfuh3b8ffSjRoD6Jzca4oBeTvqe9J5YucbXnArfp/MH6tQ5uuN5HZmYAS9WvIPQw6qYQO7eT&#10;wcrc77++4eGEE3y1kMrpz0l8LVvWx+SJHrap9/zAifWPCdSuSKzessnGraN9FC1q2h+FCxrY2dpH&#10;iC+IkOB8Wis7u8/xMficAMuXODqnQc41svDTngTefitAk8Zpeu4R9VE58xJaYBiBOnrtQER1nnYq&#10;tmoV4vPPpep/czwi/gjKh/PWXx00bqSOryXxzu2FyLjwdAL/eDWOBy6wddi+Ay3qTmrk4NZcxoQ/&#10;guoBJfse3C2BElnZYSzUucnwXiJT4K4htvp8zifAMMcCSsxOu+hb15F6nkpt0VZtsbhqiw9daLHo&#10;eoSgnBZPX2WrPs5c53LFJZ4arubbKd7LHBnI6+75ETay1NyY6vT+Y1c09niuxLU9He2VyPWdYfIG&#10;lGfqjnMcFEuj8HK/bbu5UWuC/6doEzOh27lw4XIUiq3IVJRyHKe+67qnq0Z3o2KWghIu/0+hky6b&#10;RunreO9ZWT4qVw7QqWOoYyJ/9EEye2ehEar2X3gzDGNyJ1Ac+7p10uG6FO7IJDKnnbMD+qdh3uce&#10;dmxNfeyxhNrwqy9LVKpoBLdIfCOR84brPZ3s+Vh5UTCHDgmiUYz6p58MUK+e8UhoUD/AU0+Q0cqE&#10;cTHvpdA7NuZ9IdGwoRFoqa+PRFeqo+XK+Zg8ycdWfX6+70cfCnlmY84nAm3bGk8TuidNaropRdiC&#10;SJ/2CQRU/1S9rV4jwOuvSj3HoHq9fKmLsWMDVKwYwLbNtSHU/AWWZUHNZw6Ia8XQvUUMV5+ZQLuG&#10;LsqVlEhL7mt80KKZOm+L5iFefUlkGxgOXO+pLf3n3xYeetDVBqCz2wl8+WDqRVBBhMT9n1+K49FL&#10;HHXdzK7b6J5ENK3tYNSg1Pf6YLlxYBztG9kokmEMDWQoPfEEgQ/uVPeGvRgY5pjwj5cTOO9kV/WV&#10;OV4M1BbPPNHF1w+zCH64kLGWkrAveCSBkxq4avyXqFdJYvZtlhbBUx3DHBloHPn8voSaI7h6nKG6&#10;vb9YSXU+I5C4+BQH8x8y9yvVuRiGOXrQvJNy0rxwvY06FYSedx4oh0qEWiN8pdYBdRRcuHD5kyVd&#10;CFHVcZyG6rGzlPJsxWjVwKYpPlevbVWPOowRCYfRzml6LFMmRMMGIbp3T8OoGylmsYcpkz18OsfD&#10;hnWOXkzv0LsIWWhimFRQqKPVKynut48z+wYoWSLQQi0NgKVKBuh3VhJPPelhyTeufm+qcxwPSNQk&#10;MW3KJAelS9OAnNM/lCsXZoco4Xafd7F0H015bapUMZ4KDRsEOv589J79d2PTjvD5Xwp06ZLURgia&#10;hOUWW6neFivmY/QtAXZsMwaJ3MczRxpLG/BuUmNvkaxA35NSxQQGdy2YSZxTcV3/OOpWIfdmH9Wq&#10;+ZgwnvImGIMC1U9a8FNehjAQf2hQ2J9EPIbGVWIYeVYcdwyN43r1WX3aW6hVydUhlaJ6T/0ehURo&#10;2DDAqy97+GnPb9sOQfOhX3+1cP11AvFEgGTooXkNgTEDHHz1YALbZqReHBUUaJG3Y2YCn96TQIua&#10;JiwS3aOI9KTE6a1t7YWQ6l4fKiP6xdGpqa1DhlA9iKk+bkgnF8vGW9g6PZ7yOzIMc2TY8kwc30+L&#10;45lrbFQpI/bGtabHNF/iwQtMImIOlfTnoT71u2fjekfulWc4CD2JTg0EFj2i+jg2pB5VyFhA1/5b&#10;9fj6zRYGdnC094i3n5GB6nupLIkb+rr6PnHuEYY5Nux5IYEJl9qoX0notri/AXB/pJR/d113gpr/&#10;pyu4cOFyGMVXjek6IcTO3ItlsrrT7rKMDB+tWiVx9fAkPpvr48svHCxb6uL77B2thNmdzEISw/wR&#10;1FZ2bbfwzQIP119nYn+npRljArW5Ro2SeOC+EKtWOPh2sxF0UwlVxxsyLqxdbePaa1ykpxljIw3O&#10;9DuqV0/Dyy/7+HFPFO6MyTuo+vSdg+efS0PduiZE3WmnpmHuJ76+p/r/KYwCdB8pYfPqlQ569Uzq&#10;kCN0v6MxI4Imb3TO3r1CbNno6R3k+5+LOTJs/8HG7LddNT5TmB7T/prUcnDTwNRia0GEQuK0qW/r&#10;306Cf1ZWqB+julmnioMreifMbvYGMUg3tSHhQMTjMZQtGsPQrjHccX7O5448O45TW9k6BvO+dd9T&#10;7UP13yslftz92777pz0Whg71kUiEtJDR35OOozBNJTMl+rRxsOAhtSh6PvViqSDwk1rwDTvdUdd2&#10;34UdGRe6n2gdMeNCxE2D4ujWwlbXWEK4EnUrCLxxi6XDiqT6fgzDHDlod/1HdyXQpbEJRUGb03S/&#10;p+a7g05ysWQ850U5EpBoPew0V/dxgzoIrJjAQvaxIjI0bHoqjgUPW7hvsIMSam5Aa7pofNPP1b0Z&#10;3MnB0sdTn4dhmD8HtUFiq5rXLXksgWt6uShXLGeOHbXDA/AfIcQiy7JOVfN+itTChQuXI1DSVOOa&#10;YxbIZgfgF58H2LUjnlJoYhjmYDFi7cb1FqY9G6Bp0zS9w5vaGbW3IkV8nHpKEu+9E+pwHnnVmLA/&#10;JEQv/NrGaafSBNoYJGmQpgl0ixZJfPC+hz272LiQN6DwORY2b3Rw372h9iwpVSrA7bcF2LPT/D/1&#10;cftChoK1qx2dUJzEUM+jHcFm8kZEIisRi3lo0iTEl/MC7N5J9YDHkSML3U8bV15Obc70J2WKG6+F&#10;Iy3O5nXOaGPv9SQIApNzomsLZ29C6zHZ7xt7QRwDO8WRGaY2JPwevhvDyQ1jGD04httzGRko2fCZ&#10;J1n62kd5HKgvTE8PcO89vurPHX2/IuPcwq8FOp4UIiuN8mLY6KuOLVdSIPBz2pHxDPXQuJrEIxfb&#10;WDExZ3cvLZ72X1TlJ2in7e7nEvhwbAL1KgkkcnkvkIdJl+Y2Rh+l+nvDwDjqVaEcHRKh+rzztBcD&#10;CZvsxcAwRxtq9/ecZyMrg0JTmP6O5osUyocS2+f3vi0vsPu5uPZgsBICvU8UWMqGm+MC1WUy7Gx5&#10;KoHR/W2UVfMDIXLCg9FjmzoCH4+zdBJurvsMc3h882gC1/ZyUTKTNkYflEGB5oL/Vax2XfcUNc+3&#10;FFy4cDlShcIiKeZHwhDlShhxTaATef5W1GAY5kCQ6L5ls40li11Me8bHWX1DZGaE2guIBEDKndC4&#10;ESUz97FimY8d29TkP8V58jrbfrDx8Yc2WjSnAdr0G8bA4KNPHw+LFznYzrvWjysmn4KDd2YLnWC7&#10;RIkAp3QL8Oorgaqn1Lcf2v2h861Z5eCKy42ISwukkiV99O+fiXbtMnRoJbr/0ThCXiwlSwa4995A&#10;e0tw/o0jAwnVv/xs4fnnPJQuY/IJ0P1oWsvBtf1SC6sFFUr8262Fg5oVBc46yfrDeP0U3mhYjzjK&#10;l0htRPg94oo6FWIY2TeGO9V5cp+XjAwUMqlMCePJQH0ieaQNPT/A8mWObjv/+qetw45lqsVP9XIO&#10;LuuZczyFd+rSPIFq5YQOl5R7AaQTR6qFUr92qi3fYcSIVIur/AIJKf/3ahw39nX074rCpRAnNz16&#10;xgWCDE492lja44S8TBpXFXh9lOqXWIBjmKPOzpkJvHiDhRqqn4sS4tI8oXSWxG0DHayalPo45uDZ&#10;9VwcM6+1dCieG89ydCgeTip8/KDxbsfMONZMsnDpaY720KMxj+K+0xhUp6LEY5c4WD81ZxMBwzAH&#10;hgx31Kd9OM7CiN4O6lfJNtxlzyP/CCnl/3McZ7aa19dXcMJmLlyOQklYltVeNbiVkUBYpEiI668v&#10;gt078qfwyTDHEsqFsGyJwLg7fZzSLUS5soEa5ExoMZo8kqh73rk+Zr3t6Z3fJlRM/vBQSI35/jOm&#10;uahRPccLg/oO2i1wxWUCu3eykHysMfXJ0t4vn3wsccnFASpXSqLzyUm8+rLQngs7tv25ekfHUL2l&#10;UF1jbg2QlmaMC1S3H39c6hwLzz/no2PH5N4JnBFZPSRDH316B5j/lcg2eHDdOBzIaPf9ty6Gnh/q&#10;nd90ncsUlziny5EPKZPXobBIZGBI9b8DQeGNSGRuXz8Gx0ptSPg90oMY+rVNYOx+BgaCjATtG9g6&#10;+TPVfTIwnHdeiPXrbGxY56FnjzT1mRInNXJ1uJ79j6ffc8OAOAZ3SaBlHQdF0nM8GggaT4plSHRt&#10;LHDf+WrceTyO7dPj2PJ0/tp9T/HAP7+Xci8Ivcss+n3tGjhH1bgQcWXvOBpVN6GSPCFxdU9HL1g5&#10;jAjDHF3Mju44zmjhauNi5KlFmxMGdHB1SAtuh4fHNjUmvHe7hda1Bd64Wc3bUryHOT5Q3X7hegvd&#10;mgj4asyjeTQZGxzXQ6eGLt4creZ36j1sEGKYHKg90MaaF6+30b+9q42n1HZyz4//gF+llEtd171Z&#10;CFFJzeXZqMCFy1EsDVWD+4gaXrTjrlatAMuXZuhd1flXAGWYowPt2idx7/VXApx8clJ7I0QJbo3A&#10;7qNu3TQ8N9PHxnWuOsaI8YbU58xP0A70DetsnbiXYpzTAE99Bz1mpIcYN9bH3/7GfcexxcKqFS6u&#10;GxmgWLEAbduGePklX3vRHKl6R/f9280OHnvU0+G8SBCgcDT33iPw919MCD3y3Pl0rsCpp4SIxyOj&#10;U/buxNKBqhuhNjxRcttUn8H8PtSm/u8fCbz5hlDXPh2WJZGZ7qNDQ0fnAUglpDKpuevCOC48LYYy&#10;WamNCL+HnYihWfU4ru9njBW5z0sGgqv7xlG/KoVCIONagFtGpeORh9O0MSg96aFnW3ufYw4EnYuM&#10;EMPPjGvhPfJqoLZnkMhIk2hfX2DiZbbepZofEkNTeCQSwIadbgTGyHvhxHpqXMkOZ3W0IQPTKS0S&#10;yEwz96lIKHXyP9pdneo7Mwxz5KBd2o9ebKNkltReDLTr1LI91Cwn8cndCewo4AnujzaU6+KL+xO4&#10;uZ+DRY+wWJ3XII8GEktHneWgeKbcu+uaxvRyRY0nz+rJqY9lmIIO9Vc7pifw+X0mlwx5J6QF2V4/&#10;NPfNbi9/hGpP/yeEmOk4TiM1d+d8Cly4HMVCFrtitm1f5vv+9yQARdBO5M/mhti5PZ5S3GCYwocR&#10;Q79Z6GL0LUmULx/qvAlkSNBhYNQAVqqUhz69Q8x6i+JsFxxDwoFYMN/FWX2DbKOK6TtoV23dunQN&#10;Avz8I4nNqY9ljhx0jd+Z5aPjSek4sXWIN/4S4Mfd0e721Mf8Wch4sGeXg/feSaJ0KRP2iHI3PPZo&#10;iJ/25IRZos/ds8vGnI89tG6VpsXDqI7Q7sTy5X3MnB5qLwoyWHA9OTjoOu3crhakGwQGn5OGWIxC&#10;8HioVNrF+acmUgqozIEh4Z4eb+gfR8vqcTiJ1IaEA0HJniuXjOGS0/ZN9hxBSaRPbeWguN5hFaj2&#10;EurFTr1qUhsf9n//waKNF2fF0ampjfIlhQ6zYPKfmN2P1C7JsHHz2TY+viuhwy1sfipviUskrJD3&#10;wuOXODrpXuS9cGK9nFwZxwpqO2VLmGSzab7E8B4OVk3k3dMMc7ShNkbJ1U+oYPIwRH0Yia2v3WR2&#10;cKc6jjl4Nj6pxoApps9N9X/m+EP35vZBNioUN56K1A7okcbFbo1dvHWrGcNTHcsw+RpV96n+E5To&#10;/FXV71/YzUU51RYiQwK1hYOEvBP+T/GN4zgPqnl6OQUXLlyOYnFVqS2EuFw1wDnUEKnRZmb6aNsm&#10;xJhbfaxdLfTO01TCBsMUJqgdLP5GYPIkCmWRRBCSeG6EdBLUixY1u8MfuN/HsiUefv4xUXh2Y6tr&#10;8/prLho1UoO/a0Rjui7Un5zVN3fopxTHMkcAY7xatUJi1tsBViynfvvYCPVkEPjiMwfNmpJnAnms&#10;0NgR4pe/Odr4kPu99Dfx3jsSvXuHSE83E0CqL1RvGjcK8MJzOcY4NjL8PnQtf/7RxrNP0/ULzPit&#10;rmmXZjZGnZNaOGV+HxLqKUHz7er5mSfGUTRIbUj4PYqEMfRpG0t5fmJYzzgaVHO110GRDA8DTrZS&#10;vu/PQr9hRD+T84HybpBQHiWIJkMDiXUVSkr0aCVwz7mODruwepIR949XjGdaSG6bnsD0a21UK2N2&#10;LtP3bVzTOW51+ZSWlg5DRV4MneoLfHKX2f2b6vszDHNk2DotjnkPJNCjpQtfGgMDhUoqmSHxxBU2&#10;NrGoyhQCaEzcPiOBefdb6NfO1WN4lJuBHoukeRja2cFf1fhN72dPFCavEhkLqI5SPqvvFRueMAay&#10;+Q8lMGOEWrOc7WDASS66NBEoW9xsMKH5Ks0DD5FfhRDbFDMcxxmo5uQlFVy4cDlKpaLv+xe6rvu0&#10;anSLFHtUw/0fiTpdu6bh7rt8fPKRwPq1lGiTxAsWA5nCi4kn7+CVlzyceWaIypUDLYLqhY6ghKk+&#10;mjQ2IX8+Vu1m04YoQW3hajckcJIYPP4xF0WLGpE4EouLF/fxwH0e51sooEQ751cud1UbSUc8TuFE&#10;fAy71Ff/c7Pbw2+PoTZC//vyC4Hzz0uq+mI8XqJcHa1ahdrIEI1DbGT4LXRNdu2wsPBrF507J7MN&#10;Oz5KFpVHXKwujJBAP/bCOC49I/6nwiR5TgwnN1TnyT7X/ucnL4aTGtlo18BK+f8jCZ2fQild2iOB&#10;vh0s1Kni7l2ImfHMLOKy0iVqVxBoUdNF79Yuxl9qY979ZlFIhodogZhq8Xg40DlJRFk8PoFeJ7pa&#10;OKHvRB6AHdQ1OhY5F1JBuTvOPcVCuZIm2WyNshJPD1fj/DQ2MDDM0YL6A/JQ2PhEQie89T2pjQvU&#10;J1QpJTH1Slvvvk91LMMUREiUpZBITw+30Liaq8aj7IS1ql1Q2KQSmRK9Wrl4/0727mGOLbnnhdpw&#10;oOrfjhlmjkTh1z4ca2mj8OWnO2hf10W9igK1y5uQRlSHo3loRDQ3PVhU/f9BCPGK4tzsUEdJBRcu&#10;XI5Cqawa2t2KH1Tj+3+K/5JwY1k+SpXycf75SXz4PiXdzEkmy8YEpnBjaRF880YPV15BeQMoEa3Z&#10;gU/CC4nlzZqFePKJJH74nnZl5xz323MVHsi48O1mC7eMEvCkEYlJ5CSxs17dAKtWhNjFIdUKMGRc&#10;sjF1ilTji7n/l1zka8NcKuPCvphxh9rdczOTyMpK6pwBVH9s20elSgFefjHEz3vYwPBbTD6LieMl&#10;ihUN9CQ7DD20b+gcsxj1hYE7h8ZxbZ84apVJbUT4I2qXjuOWQXHcc4kxNOQ+N4n+R9uwcCDocynZ&#10;9/UD4ujRxkaFUhJhkHvBlo16LgTtIpOQahxsWkPg9oE2FjysFpBqIbnrOdW3T4vrBSXlTci96DwY&#10;6JgdMxNYOj6OntmGhWi3WvmSJrzX8UxKTtdpWM8Eqpc3eRgsR+pwFf96lZJmp/5NDMMcPtS+fnwx&#10;jmeG2yhXLCfEWwvVB7012vpT/Q3D5GeiOk87vn96MYGvH7bwzm025txtYR2FulKv0/94bGKOFsZw&#10;EMfiRxN47loLF3dz0bCKQOipeWKCohfQWtA87jOX/BOGg9wIIf6uHueoxyG2bTdT82tXwUmYuXA5&#10;SkW4rltTNborHUeuVY/akFCyZIA6dcgrIcAD94dYs8rD335iIwLDEGZXtIPP57q4e1yIJo2TWhil&#10;xQsNghQ7vnXrAGPvDLF6pcxlhPvtuQo7ixfZGDSIBChjjKGJQCLh44wzAvz735ystyBDov/O7TZe&#10;eM6ExKJQYQP6+9iw3tEhkw7VKPDxh+TNEKB0aTLwmbwdZcsGuO/eEOvW5jaGpz6+sLBtq4133xFo&#10;3txcJ2pzRTMl+ndir4UjDXkwUB6GmmVTGxD+CNuKoXPjGEafY0IupfqMvALt1qcwROd2S6BRDQc1&#10;KghULitQvIhEMpR6FzHVNYJ2E5MxgHb1B+rvtNBD4xoC1/Ry8ORVFj66K4FP703gi/stLH4sgTWT&#10;E1irWD7BPF/0iIW/jrZxfhcXUqgFaXaeBV2XMwROb21h1KDU3/NYc9WZcTSp5SCZlIgnPPRv5+pk&#10;2WRYSbUAZxjmyEDh0ig0TN1KApbqa2hO0Ky60OHceJc2wzDM4UPh5sgwRSEyF5LRaoyFO85xcOUZ&#10;rg5VWaKI2cBkk5F3r9dMzpztEPk1m/8JIfYoKIwReSBQVJVXfd8f6TjOuWr+fIKCCxcux7AkyHqn&#10;GuILqoH+k0Q9CtXSqFFSGxO+WWTibrMQwzA5LF0s8PBDAXr2DHWeBBJDyRhXvHiArl1C3HevjwXz&#10;ZXbc99TnYHLY/gMl6rXR4SRjXKBd55Skt0SJEK+8nIV//MKJnAsydG9/3G1h7idq8lmiiF749+7l&#10;62TnZFxIdczvYeqKhS2bLfzlNQ+9eiaz26iHtKSPvmeGeP89WajrFBlYli9zcOmlAdLTzbWhdte4&#10;posbBqQWR5nDY+wFcVzRI46KxVIbEP6IRHay53NOjuVbzxL63tf3j+PC0xPo2dZCxya2zolQrZyL&#10;MsUF0kKJwDeLR6qTtNOfIIN99Jz6h+i1aHFK0DEGiTLFBPq0yzuGhYibz4mjW3NbJ8wmT45WtQQ+&#10;uNPCjhmpF+sMwxwZKNfJ3LsTqFtRaA8GMmg2qqra31jV/mbyTm2GYZg/goyxZED47F4LT11l49LT&#10;XPRoKdC8pkBmmslvQ+EoqX+leVrOvGxfhBD/px7/o/iflHKt+nuJ67rfqeer1eOnjuPMUq/9RT2f&#10;op6PVa9frRis/u5j2/aJak5cRZGhsBRcuHDJo0WqRltDNd4RJDIQyaSPatV8PP5YGn7aQyJP4jci&#10;RUGFdkovXyawbIlUf7NIXFjZ9oONLZsEHnwgRNs2AYoX97QBjgQO3/fQt28Sr7/qY/UKB5s35uRM&#10;YDH84KDrtGsHJXN2ULGS1CKwCSNFSeF9bP8hMnCmPp4pGJDnwmdzPTRsmIZEQqp7H6q/JfbsUpPZ&#10;w2pLpu6sW+Ng6hQfjRqG2iOG2m79+iEmjA/x91+ovRauOkbj24xpAnVOMG2N2hwJnr3bJVKKosyR&#10;gZI8d2oYh2ulNiAcDJSLoXVNk3D5zguOX1ikowH9FjIIXNsvgWE9Eri4ewLndUvgjBMtNKvtoGJp&#10;FxlpAiWLClQs5erHmhWFNlIM7prA5b0S2kMgrycjH9Q5juJFTJgkMqhcfKqrvTEoSWGqBT3DMIcH&#10;hYOh9vXJ3RZa1DJtj+bx5YtJzL0ngZ3PsYGBYRgmN9Rvbp2ewPLHE7jpLAet6wgUzzQhMFNv7jAe&#10;BVLKPYolQoiZjuP0pY3MiiZqDltWkaXwFRSSKJH9yIULl0JQbNd1h6tOYoviX2oSpjoMH/3PTscH&#10;73vYtIFClRRcEXXhfBfXDM/A008F2L3zcAUuJv9gaSFy+rMB6tenRLFmAUJ1PzPTR/v2SUx7NsSW&#10;Ta72TOB6cfhQvP2JE1xtzCShk0K0FC0a4uabM/HLT6mPYQoO1IYo3N7cOQ7S0kLttVKpoo8Z0yR+&#10;+pH+f+SEfzIWkhHw+pGR15EHNcfFoEFp2Lwpx5BckNs1hXNbusTF2WfT7iFjWKDNBLUruTppbyox&#10;lDky3DE0jrPax5EZpjYcHArpfgwDTorh/kuNKF+QjAyFgWvOiqN6eZMYm/qh1rUFPhqn5tX7Le4Z&#10;hjkykPGAvISonbU+Qai2Z3baxuMS065R4yMb9xiGYTQ0F1n4iIXuzYXOhUBhLGm+EiGlJCPCP8iI&#10;YNv200KIrup5eTU/JYMBFy5cuPxuiVMGdcVjqkNZGYkRlCzzvHMDvPqyxLq1bnYs69+KGYcDCUtb&#10;NjlYu9rRuy3pM45+zGwHf3ktRNkyIc45x8eKZS62HtXPY44HtCN++zYLS78ReH6mhzP7hDq0Ee2e&#10;p/pdpmyAbt0o30iA5cskftpjdvymOhfz56G2fdWVFAopUJMVExKpQoUAn81Nx45tnMi5oENC/s8/&#10;WnjjL2oCa1Md8FCuXICpUwV27zo6Bjxq+2RoIG+JSy4OUbVqgLQ0Hye2DvDsMz42qzGnIIYEpPF0&#10;xzYHDz0QoGSJQIeWob6OvLHaNnBSiqDMkYNCI/VrG0em/1tjQSBiSMrfvv5HNKwS0+F2CpoXQ2GA&#10;jHkdm1jISCOvPQ+VSghMutTGzpmpF/sMwxweZGDYPiOBD8daaFvHhXCNgSHpe7i6h4sljxlRLdWx&#10;DMMwBZnIe2v+gxZ6nyh0Lqz9PBPIqPBfx3Hesyyri5qDkgcCFy5cuBxWsVSnUkd1Lo8LIXaTMEGQ&#10;MNOlc4hZb3vYsZWEjCMjyny72cbjj1HM7BBZWYEWnRo3CtG9u49LL5H4y+tp2LFN4sddiSMmBtFn&#10;3jzKQ8Ly0axpEh9+ILBzO+9SLwhESZhnvS1x0YVGVIy8E6h+9eoVYvIkD98scvX93qbqFN/3owfF&#10;1P96vsBJHdJhWVL3JZZqd3XrqH5kh9DeUamOYwoO5AG0ZpWLoUPT9A5CmrxmZHi44/YQ27e56j3H&#10;pg6sWO7g1VckRt0UoN9Z6bjxhqSqm+ShlPr9+Q3qxyi84ZtveKhbN4BtG8MCUa6kxMVncEikowkJ&#10;/+MujKNzozjs+L4GAsqlcP3ZcYzsF0ezajEIe9///xElM2K44NSYNl6k+mwm70IGBgr7VCJL6EU8&#10;JXvu3kJg0SMmEe3+i3+GYQ4PCvWxbUYCXz9EHgyubnNaQFN0beRqw8O3HCKJYZhCxJan4zo3zbgh&#10;DsoUNUZXmcuoQLiuu11xnZp3FlNw4cKFyxEv6VLKkb7v/4O8GSLKlfVxz10BtmwiUePwhaHNG208&#10;81SAqlXT9+60JIwF1XR4lIG+VCkK25SBxYvS8MvPcezQCXUP7fNJfKbvffLJxbTYWa6cjwnjPRaY&#10;8ynk5bJrh4VP5/oYdqkJhUK7dGl3fLlyIQafE2LRAoG1q+n9pr7wvT420HWmHesfvC+QTGboBJfU&#10;f1Cols6dJXbvTrCnSCGAjMLTpwmUKGG8Fsh7hfr3c4eEOu/NsU+MntMPkKHZ1MFj/R2OPHQdv93s&#10;qj4v0HknIg9EomENF7fk0yTB+QlKaNyoanwfw0DgxnDmiTHcfXH2+86N47yuMZQssq8B4Y8omR7D&#10;OZ3iuHOoOQ97MeQfblX3qn+nBEoWM8ZVigdfNE3imeHsxcAwR4vvno1j+/QEerYWem1J8w/aaHTi&#10;CS5mjWEPBoZhCgfb1TxjxcQETm4sdULmSFvLjZTyZ8U5ar7JSZS5cOFy1IuvOpx3VOfznxzh30eZ&#10;MgHefCPI9ihILXgcCrSDdPasACecEOjzR5+1P/Q/Cm2TSHioWDEN4+7MwLzPXaxdQ0KRlcvDIfX3&#10;WvKNi2rViuzd2UkCNO2speNYeM7brF7l4KsvJSaOD3BSB8qZoOqBpRbqRQPUqxfg2mvSsGiB1CFR&#10;+H4ef/bssjBzukQ8nq4nL2RYKFHCx9g7fO0tlOoYpuCw7XsbX3/lomcPY1SivpvqAS30W7cK8elc&#10;wTlvjgAUDukfvzh45mnjsUC5TaLxsmRRibM7Wbh1SGrhkzkyUL6Fa/rEUa30vkaBupViuOP8HGMA&#10;PdJ7yRDRuWEcodzXGPF7UFilrk1jGH1OHLerc+7/HZi8zbCeCdSoQLHgzeLeFR46NxKYe48aCzke&#10;PMMcFX58IY5HL7ZRppiEo+YetlozNKgs8PrNar3I7Y5hmAIKeXHRBobXR9moXCq1USHCcZy71DzT&#10;VXDhwoXLMSmW67qnSClXRqJFZABo2SKJFcsktv/pnAwWvlnoYuj5oQ6/RJ0fnZd2uCaTHipXDtGu&#10;HYW08XHBBQGuuJx2qQcY8P/ZOwswKc6kj7frzDosLO7u7u7uLgkaSEKMKIGQYHF3d7lL7pLLfXF3&#10;dyEQgYSg8eTuYvy/qu4ZdhcagizL7G79n+f3zO5Md09P99tvv131VtVEHz16eKhbN1yPZ6R4XgyN&#10;GsUxZYqH88718X//9vDpGjuY3c4zO9ng/OzTLnKyuZMNf0NGho8li318uT400kTvo1A8JGtuGHjr&#10;TRt33O7iyPk+unRho1noUOLCwPXrxzB+XAxXX+nh3Xeo7W3UdtqOkAp88ZkRpKFR1VhwrbGBuUH9&#10;OB57hB1Acq2VdjhK7OqrHFStWtC5EPbtXNPnphu8wBFYGiIHDhXsmOGC2U8/5dIxTQsihJL36Jjv&#10;ol0jEydNjDZ2CkXHOXNVjOqswimQ8sjWFQxopWDVnOh12MmwcGyYKsnay1RJjqmge2MFp08SB0NJ&#10;5BQ6b60bGNQPJhwMlovquTbOPszA2mujDQSCIBwYG25V8dgyHa3r2EHkED8vVs5xcO+phjgYBEEo&#10;tWy7U8PUXlaQFm53zgXHcT6j8WUFQiQSiYpdNWzbvpM7o6QBg41F1av7uON2D999u2+zUL9cZ+LS&#10;SzxUqMDGp3Bmc42aPs45OwMvPm8EEQXhDOek8ang36FhhVNbfPyhiaeftHHj9TaOP85H27ZcwDMs&#10;aMnbZAdCvXo++vXzsWhRBlS18P6zwXrcuDh+/lFStRQ3bGRe97kVGMcWLPDRuRPPbveD9sA3wpyc&#10;GIYPi+Piizy89IKNT1abwXr5ESrR2xUOLezM+/hDC8OGZULTwvyOfC1265aGjz9KFtSNXlcoHTzz&#10;lINevfhaDvvZZJ/LbYH7XC62/PmnZtBWJHph3+FjtvlrdqyaOOXkGBQl/77GVKvgYMZgLUjLEmXo&#10;FIqOZUTbuoUdAdVzFRw7KnQiRK2TZOUsFbMHKahRXoFaYP3doakK6ldWcMIYqcNQUhnTQ0f5rPwo&#10;Bs1wqf3YePhMPTAGRBkJBEHYfzbcqgUFnaf1thDzneD50KPnDE5PJimSBEEojWy5Q0PPFvYu9RV2&#10;4hwaW0rUgkgkOmSyTdM803GcH9mAkZyN2qCBj7/dw7PI985oyHnwR42MQzc8pKd7mD/fw9o1VjCT&#10;lSMIDsTYlHQ6rFlt4onHbCxZEgsKRYf7W9gAU/A3ZGd7uOpKdjLwdsT4eTDYTOf3yy9MXH+dh86d&#10;4wnDIz1cay4yM2M44og0PPSQT+fQwtc7IknE+FiS4HP1zVYd775joXbtrIRzwQvqYcyZ7STOpVxf&#10;pRWubfPJxybmzuFBaxi1ENXfduvq4/lnw6LKcn3vO3zMvvtGx0svmmjSxEVB50J6nPrXphZOGB9t&#10;3BSKjrPnqJgzSEWGW9gJ0LSGgsXTlMh1CrKjfgK9ju6iIjet8HZ2BxeOHkPL8/fvvE0hteFzfvQo&#10;FXWqmMH4h2EnAxe9XzaZ7p9Si0EQihROEcIFTdfdpGHWAAuOHU56ibsOLp9j4IsbotcTBEEoqXC9&#10;hUvmmPT8vfvIBcuyTqAxpUmIRCLRIRP1RdYp1CntcDDEYly/wMNHH9rYk+EwTE3koHnzTHTu7OKW&#10;m2NgQzIbpKKWL2q4gPRrr9i48QYPs2b4aNfOR5UqPjIyQqNMGDLroWXLOK6+Mi2o58CREV99aWLr&#10;5nCmvRhGd0eYfuqLz0x88H4YTXLtNR7mzYujWrUMuJ4bOJKqVfUweKCP5ct8vPSii3VfmEHqKpnN&#10;XnrYtsXAE49bNKCJBdcTG5jz8jxceqmfWEbOdWmFjd6XXOyhciU/SD/Ag1fTtFG/fgY6d8qFYYQF&#10;FnNyPCw7M57o+6U97A9bNnHBbAfZ2enBvSvpXKhSwcG0/lqkYVMoWpbPUNG9aeHaCZVyFMwbquKs&#10;iOX3BNdnOGWiip7N964eA0cxdGysYPHUMEJCCj2XLE6coKJHSxMZaWGx57CvdFG5nIPbTqA+UVK2&#10;CEKR8/09Ks6ebiIrPRyLVM91cMcJBr68KXp5QRCEkgg7VTfdrqF2XuhMTY4zCmLb9vs0nkwnRCKR&#10;6JDKZG9n0rnAM5NbNE/Dww+5gcEjaiYqv/f5pxaefNwLUiLt/Pmh5NM1Jl56wcKdt3tBnviBAzxU&#10;qeIFA09Oo6TrbBh30bFDOqZNi2HlCh//uM/BW2/Y9FvCiIuo7ZZW2MnCM46/+MzCM0+5WH6Wi+lT&#10;fdStmw7PC1Pg8LGrWyeGyZNjQVojdip9tnbnVFdCaYQjh664zKJrJ+wbuJ9o1zaGRx4KC27L+S+d&#10;8Lm9/DIXeRXznUrly/s4caGHDV85mD/fh6aF9wwuPNy+nY9335a6KfsD97+ffGzg2GPsoM/lY8rX&#10;WXqaiy7NTJwoUQsHneWzVBwzQkX17HxHgG0o6NJYwaIp++5cYNhBwOmOjh6pokEVBZa+q1OhILqm&#10;oGFVBceNCdcTB0PJgot7T+yto2oFi67h0MnARoA038H4rhZePE/DV7dEGw4EQdg/tt2p4q4TDVTL&#10;daDR8135TAdnTjbx2XV0vUUsLwiCUBLh8cOHV+rIzXJg797BcAGNJ21CJBKJDql8y7KeTjoYKlXy&#10;cPPNbjDDv6SnueDZtAzPwv/wAwNvvGbjppsy0b9/ehBexg4Hwwg7ZY56qFLZC6IgDpvm4YrLPTzz&#10;tB2kZQqPQ8k3pPKx4HoU//egh7lz4mjUKIZy5bywmLblwbJddO6UgSWLPDz2qIvXXzWw9pMwUoV/&#10;f0lvD8Lew9Er3PYPPzwdisLGEk6J5GLSRBsfvBc6pqQ9lC6C65zO6fnn+UH6K+4bmzX1cfttXpAG&#10;jfuAn34wcfaqeJACje8ZPMh1HB/jxsZ265AWouFj9c1WA2++bqBzZzsRIRI6F8pnuxjbQ480ZApF&#10;y6rZYSojVc039pfPUDBzoIrlf1FrYU8sJdgxwUzqpaBiVmGHws5wrYbyaSomdA+/VxwMJY+TJ6po&#10;Wa9wmiS+rqvm2rh4Nl3z4mAQhCJj/U0att2h4u8nJxwMNGbJjDtYOd0U54IgCKUK7tNevUBD4+rR&#10;EQyO43xvWdYYGk/qhEgkEh06UWdUJ2nUaNLEx9132QmDcrRRpLTAs+9//lHH99/4+Nf9Mcydm4aa&#10;NTMRj+c/GPKMbZ69r6gecitkYsjgLFx0UTreezeOTV9rgUGNX79arweGezYY5RvYQqN8PoW//8Ap&#10;uN38v3nG+fovdHxJ+/Ps0y6WnO6jTu1Y8Ft4FjK/Mk2bxnHGkjS88pIbzKDl48G1Mgp/h1DWCI2e&#10;Ot57x0JexUyomkPthutpeDj/vDi2bbFoOWknpYPwPG7eaOLev3nBOeac4S1bUJ/4gBM4mZPLBu1i&#10;i4FrrnaRnc3F9sN7BsORDMOGefjff7htSATD3sDH87tvDTz/nIWGDfmeEx5LduI1qmnhyBGSEulg&#10;w0b8E8eqaFwl38jPUQtdOWphsoqzZkSvt6/wdhZPUdGrmQLXLuxU2BlTVdCzSX4RaXEylDzmj1BR&#10;s1J+FAPDDtm+LWy8ebGGTbeFqQ6iDAjCoYON1WzAefNiHXefaOD4YSaa1XLg0PjH52cC00GV8g5q&#10;VXKC9yf3tHHJXAMfX6UFdQDW3UjbKZCWR85x8fDVLSpeOFdHnTwbCl1ntfIc3EnnT1KSCYJQ2vjs&#10;eg1LJ5hI88Jn84KOBsdxPtd1fSiNJTVCJBKJDo2oQ2rPhg3uoIYM9vD2m5wiqKwaD7lugIatm+kB&#10;8GsDr7/q4vrrHJy4kGfnOujaxUf9+h7KlfODjpxTLTGGyaksPFSt4qFFCxcD+nuYOSOO006N48IL&#10;4rj80hiuucrFTTdYuPsuC//3oIMnH7fx9FMmnn3awlNP2njqCf7fxpP0+u8Hbdz7dwf33G3jH/fa&#10;eOD+8PX223zajoNLLnZxwfk+jjnaw+GHxTB6dAzNm6fRPnmIx8N0JewUSRr/+H12LNSs5eP22z18&#10;/23UbxeEcAY7G5tvvTWL+gRO15Kst+Di5ptcfLuNo3nEuVCSYcM2928fvGfj9NNiqFyZnQUuGjf2&#10;cfedXuB0zXeS5q/zw3caHvo/G7VqxWEYzo7+heH0WSNG+Fi/nlMkSfvYG9ip+/d7TNSsme9cSIu7&#10;6N3axOlTow2XQtGxcpaKw/uriBco5FwuTcGcQQpWzSlawz5vi6MY5g5RUTtPhaYVdirsTJ1cFSeM&#10;VbFqbhgFEbVNIXVZRNfv6G4aqlW04Hv5TgYeL87sY2H11Ro23qoGBu0oA4JQfHDKia+JW44zUK18&#10;eI7YaJM8Z38FPzvx8pbpokZFB+O6WbjqSCNIh/XZDapErBQHN6m4cr6BvJwwRVLNCg7+fYaOrVJY&#10;XRCEUgbfU965RMP03hay0gpHMliWtdkwjKNpHOkSIpFIVOyqYFnuizyTvW4djlrwg8K8OxuWhMJ8&#10;8bmJ995lh4CDO++wcPGFPk480cXEiXF0aB9D1apxxGLxwOnAx7agEY7h99iYlyS8MYRG3Pz/Q+dA&#10;0vGTXGbnbfF77EwwDA8ZGT4aNvQxZHBmsK1wXU5f4qFP7zSs/YSjUmRmsbA7woLeTz7uonp1P/GA&#10;HbazIUNieO1VOxHhErWuUBJg5xEXuF94QgyZmX5QyH/kiBgeediNXL4gHKn10gsOeveKQ9d37pvC&#10;Oi19evt47lkb32yTdrInOE3dp2sMLD3DQk4OH8PwOsvJdDGup6REKg6WESM7qXCt0KBvaAq6NVGx&#10;5CA5dtjBwBEJi6epGN5RQbn4rk6FgqQ7GkbT/p2ZcExEbVNIbU6brAYpzqpXtOC5oRGAx3g5GQ6W&#10;TDSw9loxPh9SbtKw7S4N0/tYoVMhcS/7K8IaObuHx04mn+dMB/1bWbhotom119HYW2bTFzlBxMkt&#10;KtZcq2HBMBNpMReq5qJDAxuvXBBGCkWtJwiCUJLh+8lrF+mY0tMq9CxG/Gnb9rk0jswmRCKRqNiU&#10;Y1nWs2zU4IKdl1/m45utbHiWWaf7Bx83jnwIXzlN0hefGVj9UVjv4W/3ODjssDiqVOGoh9AwV9BJ&#10;sCd4WX4g5fQj2Tk+eveK4cyl6Xj0kThef9UKimxzOiT+Tjb+1aodpi3h9djg17ZtDK++YgaGY5l1&#10;LuwObh/vvWOjZ89YwjnFgxTuH2I444wYtR0TG6V/KKHoQZqjK6+IIT09jqlT43j4YY/6jLCeAi/z&#10;184ATgPn4JgFadB1Dsn10L17jLYZR8UKfuDg5PtJ5coeLr3ExaaN4TrR2yq78HHesonuDR8aGD3K&#10;TtSuCPt6Trkxd6g4Fw42bORfOF5F02phQWUaDyEnpmDWgLAOQ9Q6RQmnZDppoop2DRRYxq6OhSSW&#10;rqJ9HRWnTpZaDCWZM6armDtMQ/W8/ILPju2gfT0L9y+i8WKE4UA4uLBRevMdGl67UEO7ujZdb/nO&#10;gZ2pXdWm86cGEWVcwPsMug6X0Dnl63LBaBWD2tO5DRxIu67L55qdDb7jYEI3C+9eFkZLRO2TsH9w&#10;CqpNt2t4/lw9cOY4dKz5fHJB9XcvD2f6Rq0nCIJQ0uHxw9uXaoFDteAEVdu2/03jyHKESCQSHVRZ&#10;1OmMINZy55OV5eKqK31s2yxGoIOLjs8/NfDqyxZuvD6Gnj0z6NhnJh5APDj0ysYlTmvEM1kbNvQw&#10;flwMV14ex9tvOsFM121bQudPlBEwnAlrYtpUL6gREWzT8ZCZ4eHySzlXvqSzEXYHG411PP2kg65d&#10;C6fU4r+bNfPwr/vtwPkos9FLJl+tt7B+nUN/H1gfwO1k1UqH+qlYUBS/ahVOpZSG//6i4a476f9q&#10;cWozTlAQum0bHy++SN9ZBmr47At8DXGE4HvvGujRPXTSJK+3FnUtnDQh2kApFB3LZqiY3k9Fdlq+&#10;Ib93y+JxLBSE9+Pw/gqqlFMKFZUuCBd7rpmjYO7g0CnC64mToeRy8iQVbRsaiPtOMO7jegyH9bXw&#10;+Q26GJ0PAVvv1HB4HwtqROQCR5uM6LJvzl7uv/u0NpFXzi6UEovhaIZYzMXC0SY+uUacDEUJO4u+&#10;vUvFHQt11K1i033VgWU4OHOyhc+uk2MtCELphR2sHMnw76UGGlbLn8RAr9tpHJlLiEQiUZGLnlGV&#10;Ro7j3O+63nY2PnMKn7fe4FQ50UYQYf8I89ZzTnMT9/3dw/x5Hpo1jcE0wxlMDKcjqVgxhn59fRyz&#10;wMNNN7p4mQ1xX5n7XVyZU5vk5uZ7rZnx42NY/bGdiFqIXk8o27DB+NFHHHTs4AdtNGnoZDhVwKRJ&#10;cXz7jU/LqrusK5QduP/gYt/XX++iUqVY4EDwqR+bPp3T6YWfc7/3zNMORgz3EfPpc99D714+Hvq3&#10;GxQw3p1ztKzB19xjjxho1YrvB/nXW4+WZjArNspoJRQNXGB50RQV3RqrcBJRA/UqKTh1Yr7xvrhI&#10;1lM4fZqKAa1UpDu7OheSZHgqhnXQAseCOBdKPkeP0tCqHqdxcUKHPo3XThtnBgUb2Ugg9RiKhw18&#10;rG/UMLyDHYx/Co6fmRFd9z+SjKMaujU3gvRIBbfJ31M3z8YdJ9D9MGKfhP2H6yw8uERH4+p2UH+h&#10;dV0bL5+vY6OkpBIEoZTDUQwfXqljVn8LmfEwFaNt29/SGLIqIRKJREUmnwa0Z1qWvZnT5VSrFsN1&#10;13rgwq1i6DkwuPjzhi8tPP+cg/PP9TB1iodOnWLIyfECwxo/NLIjp0WLGBYsiOHvf3Px0osWVn9k&#10;4putvI0Dn9XLzgw+j7NnpQUzrzgfLBus6tSJ4W93cwFnMegJ0XAqrUsvdlGuXIzaar6RkwmdYD6W&#10;LInhl5/VYNmobQhlBzaKP/eMg149Q0cU115o3tzHe+95QWRV2M9Qn/aljnupr2vUMHRCcNuqWzeG&#10;yy7xaRkz6LOitl9WWPeFgUsuNlGtar5zIc71L7oZkUYqoejgaIE5Q1RUygmN9pm+gqm9VZw9J3r5&#10;g01BR8Gxo1R0a6jC3k2qJF1V0KiKgpMnFH+UhXBwOGGcinYNTRonOkFRYC7QOKWniZcvoP5UZlsX&#10;G1xge0xnC25iAlDSEVC7shk4CaLO3d7C6ZTG9NCDaIbkdhnbctC0hoN/SGqsIoedDMunmujbysYL&#10;59J4Q5wLgiCUIYa2N+nZIhnF4HxsWVYdGkeKRCLRAcnUNG0OdSx/sIE7M5Nn0fv46AMrYdwp2wae&#10;/YGjPD54z8HZq+Jo1CgtnL3rhymI+G8+zkOHxnDP3XFs+loLDLJhZMjBM/Bv+prTLblo2SIssMr7&#10;wDeTWbNi+OlHm75XnAtCYTjn+yerzaA4L6e34fZS0LHAcHvm9FxPPObgu2+ShmPhr9Hx7TYNP/3A&#10;150V1F5hozynldq8saTXtdHx5Tobc2aHNRbYwZCT4+OsM338/OOuv4v7pqefYodrOrUzXp6dDD4e&#10;uN8JUgOVtXsQX0N8P1j/hYF5R4Q5upPOhQrZLg4boEUap4Sig3Old26owkzUWmhXT8H585XIZQ8F&#10;7DRg50GrOgqM3aRK0uj9Ye0ULJMIhlIBO5hOpHNer6odzjQkOG/8rH5WUKg2ynAgFC1s3F93kxZE&#10;j2Snh9EkPC5iujTVgminqHO3LyyeqqJ3awNp8fxIBsfmdEkOBrax8PpF4X5E7Z+wf6y7MSTqM0EQ&#10;hNIIT0x4/UIdNSuG0Qs0nvhV1/UbafxoEyKRSLTP4kiFocTnSUNzowY+/nGvG6S1ECPhnmHjDzsF&#10;1qy2gjz0F13oYdiQdHrY8BOdtIu0NA/16oZ1Ea66Kob337ODgqlbNhWvwYydRF+u03HsMWGqJd43&#10;NuB16exh/To3cHBErSeUVbhtmrjuOg/Z2eEMvZ2dCgw7y7jvmDCeCzlbifWitld24H4z7Dv5mmMn&#10;o4X77nWwdKmH3r25f4gF+ZTZWMx5tJPHlo8jv8cppvi49uiRidtvdfHRB2ZgfI/6rtSF7x86LrvE&#10;DYrTswGGC8336e3h5585xd7u2okeRDas+cTBpZemYdjQOBYsiOPdt50SeAz2H24/7Gj64nMd48Y6&#10;QV+dvObqVHFw3Nhoo5RQNHBKpGNGqKhVMTTSN6ii4LTJ4ftRyx9qThyvomtjFZ69q4OBC1E3qqpg&#10;zuDQMXLWTusKJQ92Mhw1UkXz2uYOAzTfN9rXd/DvMxKpXW6RlEkHlRs1XDHPQI3c/OKYXHuhV2sD&#10;pxWBg4E5fpyKtg0MxGP5Tgaux5Cb6eCMSSY+uVZqBAiCIAj7z7Y7NSyfYsJnJzbdx+g+84Jpmo1p&#10;/CgSiUR7rQzbtmdTB/JxYNQi2AB0ycUevt1mQgyEu5I0hrHR5+knPZx1povBg31UruwHRkF+uODZ&#10;ubVrxTB5ko+rrnTx7NNsRGPDIK97KI9p+P0P/stHy5bxwJjJ+9q0aQxfb/ACx4I4koQk3Ba4oPik&#10;iX5QOJwN3QxH3jRtkoGGDdOovTuBoZONnrm5Hq66wsX334qDKsmTTzg4Yq6P6tVChwH3EUnjcBTx&#10;mItyWQ6yM1xkpHGUU+hw4OPOzsB+fWN48AEXWzaVjFRB7FgIIqVesQOHAqc7YuNXLeofH7g/jh++&#10;U/ehz0n2n6n/u4sSdl7zddi7d5guKtlWWte3gln1UcYooWhgJ0LHBqFxPi+bDfOp61hI1mNgFo5T&#10;MaC1gkxP3cXJ4FkK2tRTcMwoJUj5VHAbQsmEnQzzhqtoWttEzA8N0JbpoH5lB0snm3jvCkmZdDD5&#10;+lYVL5yrBdEEnLqIjz+fh3YNDSwcH33O9oc5Q1XUqMgpsfKjJHgM37aOjWdW0r32tuj9EwRBEIQ9&#10;wfePx5cbSKPnznBirPOLaZpn0LjRJEQikWiPqmJZ1p22bW9JGsRr1fJx041xrPs82sBRVmGHwIb1&#10;Jh59yMOCo9PQrBk7ElzE435gnGdjT8WKPiZNjOPG610897QdpLDIN5illiHs/XdtTJvK+fJ5313k&#10;5XnY8FU8UQsieh2hrMGzzU1cfhm19Uo82zzsI+rVY8djGj543wxqsFSqFA/eZ0Mnp0pq0oSdkj42&#10;bijLhZw5xZGBB+73Ubt2LHAOsAEgaRAuSHrcReNaFsb10nHMGC2Y5cjFeQsW6GWj0cmTVIzpqSdm&#10;LYaOhoYNfFx7tZeoa5G6xnbuU9gJ8ukaAwtP8JGREfabiuJh3DgfmzclU+5Fry+EzpSbbnRQt27o&#10;xOO2E/c9DGhnFjI8CUULpxsa10VFmq0gO03BlN5KiZvtv2KWijmDVNQoF9ZfoLHfDmKWgmbVVBw5&#10;TMV588K+honajlAyYGcjRzM1q2ME953QQOBS+3UwqrOFR8+SXP0HC44c2HQb3b8nmkiPhZEFvucE&#10;Dh+OLok6X/sD12MY1U0PJiEkHQycFkvX3CCK4bPrJIpBEARB2Dc2J4rbxxJjB763WJZ1K40XcwmR&#10;SCTaRYZpms1t236NOoztbKTijqNFcx933+WJYZnY8KWGLz438MJzNs46MydIWcKztHlmEBt0+Jjx&#10;DO4KFTwcfVQ6Xn7RxS+/8LolwzjGTo/rrnVRqVJYNDUvz8dH7/vYFOR1j15HKFuwsfrmmz2Uzw3b&#10;PdddmTfPxyerOdVRuMynayycclIsMHQmnZOeF8Pxx+Xi99+VMljIWQ9ml6/9xMTyZdxHhA6Zgo6E&#10;EBdZ6S76tTX2y4i3eJoapFoIHRZhAe0unX28+45L35/KtRnC/brphhhq1WTnCDsXOGIqjmeejuHb&#10;bfsSvVC24MiPrZtNnHpKeK2xY4nbUm6Og2n99ch2Ihw4y2eGxZJrllfgmQr6NlVw+uToZUsC/HtO&#10;Gq+iWQ0VurZrNEOGp2J0ZwVnUB+TjGYQZ0PJ5qQJKhrVzC/QmIQnAvRvYeG5c8QIfTDgCJHPr9PQ&#10;pbEFQw/zV9fIs3D4QA1L6PqKOlf7w6zBKmpVtuic5p/foBZDWwuvXkj3XClILAiCIOwFnDrxu7tp&#10;/DfFDOr6JJ0Ltm2/qet6DxonaoRIJBIpKlGBOogFxFo2SrBBqmIFDxMneHjuGRvffVtwln3ZgSMS&#10;1n9h4cnHbVxxuYvevePIyAgNpWGHytEJHmrW9DFiuI9VK328+YYTrFtSZ9q+/aaJ6dM4v7uPcjke&#10;brnJxeaNYU70qOWFssNnay1cdaWH8uXjMAwHVSr7OPooH++9ZxSKauHr5pOPLcycwQV6Q6cbp7mp&#10;WdPDO295QRHistSfsFPhw/ctrFzh0zEL+1c2Ahd0KLAhuHMzEwtGF45K2B/YODGpr46K5cJjz6mW&#10;uJ4LO4C2bbbCSKuUO/469TMGHn3EQ7NmoXOBj5FpeUHtFzaelxQHbXHDffO2rQ7mzQ0dwsl2VbeK&#10;hVMmRbcR4cBZOl1Fx4ZhIeR6eSqOGUUPXTOjly0psKOAf8MC+i1clNrfTV2GauUUDG2n4qgRKk6f&#10;ku9sEEomXPiZiwLnZjtBQXge3ybHuC71xX1b2LjvND0oYitRDUUDG2o4VdJtx+vUV9tBFEN63MHI&#10;rlqROuwWTVXRp7WOjLR8BwM/w9St5OC6ow0pTCwIgiDskfUEO6NfPE9H01qhQzx/nGB/aVnWGBof&#10;6oRIJCrDUqkzqE/c7DjOD2zIYbp0ieHOO1x8tT6caRtlzCidsOFKD2YW/+sBF/PneWjenGskcMHl&#10;cDYok53tY+DAOM4608MTjztBAVUuulwaDF9scLz9Nhc55WJIT/dw4YWxoA2w8aosOpfKNpwHn50E&#10;dpBap39/P2j7hhFeF9ddw31Ewom2U9tgZ9Q7bxsYNcINlk8a0keP8vDLL3bQtxRcvrTCx2/tGgtL&#10;lsSRV5FT/eQfC8b3XNSpamNafy0wAEQZBvaXM6armDFIQ60qdvBd/L3s4OnR3cf77zop6eDhdHuX&#10;XGyjalUerIbHiItY9+6VhjdeY6eURC9EwREpqz/yMHZM6PRLtq+2DS2ZVX6QOHuOilFdw9n9cVvB&#10;1D4KVtF7BWsalHTYYcDOg3Z1VfjWrk6GJOyAaFiVHS0qpvRSsYT6MnZQiMOh5MHOyIl9NNStZtM9&#10;I994wLBBOjvdwZD2Fm4+zsAn10hUw4HCBpuNt6n45yIdjWvYsGyuw+BidHct8vwcCDzOqJCTf17Z&#10;cVSOzueZk0x8cUP0/gmCIAhlm8CxcJuGty/TMLwTP1MWdi44jrNa1/VBNB6UyAWRqIwqRh3BcdQh&#10;fMYGJzaYcy2FC86P49M14ezQsmLAYcM5OwYuvSSOnj1iyM6mgX0smVrCha57qF7Nx1FHpeGdt1x8&#10;8nFoaI/aVkmHj8UnH1kYMTwDpulgzJgYPnjPSkQtRK8jlDZCh+Jzz/gYPTqOrMxkyi+PHng9zDg8&#10;De++HUbm7Kmf4Dbz1BMO2rdPCwzabCiuWdPFPXdZ2LKp9DsWuDjxO2/ZmDYlHvQn3JckDb5Jalex&#10;cMK40AkQZQgoCtiwPHuIipqVQ4Nz4GAwPPTt5+P1V23q+1LnXPAxe+tNG6NGxoL2kjxm/DfXfLnk&#10;YgdbNpvSF0XA5/H+f3LEBzsXwuNWnu5lY3vo4lw4CLDhnNMh1akQOhcGtg2dDVHLlnhmhE6CI4eq&#10;qF0x2rmwMxzZYJsKyqcp6NVcxcwBKk6dqGL5rNQtdC3sCjsaujQ1EPPyjQhJgqhd30GdPAdnTDLw&#10;8dUaNkqKnf1my+0q7luko3ktJ3AwcO2kWXTvjjovBwLXYqhXndMkJY1CbpCWae4AC2uvlagUQRAE&#10;IR92LHAavw+v1HF4XwsZ8cKOBcayrFto7Cc1F0SiMiZP1/Wh1AG85LreH2zwalA/hnPOSceWTaFh&#10;OcpoUdr4cp2BN9+wcMXlPrp2TQvynrMxJjnI5tQh1av7mHF4DC+/5OD7b3l2b1mZZW3g/x70wUVU&#10;y5XzcfHFDr4Lfn/08kJpIXQSvPGahVkz/SDNFxt0c7I9tG8Xw3nnxPHZ2qRDYe9gh92tN7vwqZ/h&#10;ugLc3wwf5uOjD9l5Gb1OSYePIfejX64zcfFFPtLTYzscCUmy0h10b2kUe6qaWUN05JVPzlgMz8dJ&#10;J3nYvDFVCiWH+3DuOT5yc5P1OZLHjVPPuVh8egzbttjBstIn5cP3p19+snHB+TG4dLySER+Nalo4&#10;aWJ0exAOjJWzVRw9QkWWp6J9QwXnz4terjTBTip2DozppqBCugItwqmwN8RsBe3rhg6H48aoOI1r&#10;VIgDLKXhc38kR7A0NJGTacMrkL8/CY+j0zwHx4808eGVYqTeV4LjdZOGo4eacO3QeDOpT9FHLzB8&#10;PucM1VAlNz+KgSMEO9a38dzZ4iQSBEEQGBUbblHx+DIdvVo4sOm+VNCx4DjOdtu2XzUMowON7zjF&#10;ukgkKuWqSBf+FOoIHmODUlaWh379fFx6iYfPPw3zbkcZK0oLbCxf/ZGJ/3vQw0kn+ujWLQbXicGy&#10;+MEojNhgZ0KLFjEsWODj/n+6WPe5mTguZcOhkIR/MzteBg7MhK47GDDAw/vv2cEsczHklW7WfmLj&#10;umvScNSR7Ehw8c9/uPhsrRsU0N2fostsrGYj++mnOfTAGhqKs7M9XH5ZPOHELJ3X1uefGrjmahf1&#10;G4SFmrmPSRrIM9JctGvE9RQOjrHgr+AaDON7G0iPhwNCHiBynZhbbnGwbQtf44funHD/kox06dbV&#10;31EYP0lyIDturI+337KCWfrSJ+Wz4UsNv/7Xw6LT0qnvDlNgZWU4GNzJwKIp0e1B2H8CI/tMFceP&#10;VzFzsF6mUv9wyif+vadOUjGik4qKmQpUNdqJsLfotD6nlcqjbbWuo2BoewVTequYPyx0PCxiqB1L&#10;BE7qcAK1/YEddFTa4bAuDEcrVq9oY9EEE8+ereMzSbmzV2y7U8Pi8SZ81wnGDLMGH9zxwvwRGhrX&#10;tBDzQ2cR13yomOXgmqMMSZMkCIJQRuF6QBvo9fEVOmb1t5BJz478LF/QsUBsdxzn00QhZ6m1IBKV&#10;UhmWZTWwbfscuug/IP7Hhpr+/dNw+61uUEsgnKVaOo17bAjnIrK33epjymQP9ev7O1KScEfIBj+e&#10;ld2jRxxnr/LwzFM21qxO1eKmxUmYW/+Ky+P0sO8iL4+jFmL46YdDa3QUSibJ67B/vyxomhMMSKpU&#10;8fD4434ixVbpaVMbiK30e7nofb++saCf4f6moHG8fJaNMT2MIB3IWYcrkQ/5xcHiaSoGd9R3GOz5&#10;lWvHvPbKoU1VxX3Pxx861GeH9QI43YZt+xgzJg3vvWfj2GNjUNUYWrZMw2OPOvh2m0RTFYTrLWzc&#10;EMPMmVk7nAu1Kts4csShcWQJpR829LOTgY3+g9upyE4r7DDgqIY6FRT0bamifT0FXRooaFVLRZav&#10;wNTDAtgFl98dvBw7HwxNQQatm5etoCZtt0sjBZN6qJg3SMXpk8I0VYGTpww5elKBM6gdHDMmLASd&#10;k7lrNEMw9nYcVMt1MLKjhXtO0fHVrdR/E2y8iDJqlFW4dgWnnjhuhAmPjluHRiZO5aieiONelHAh&#10;745NzCDFFZ8znniQHnNxzDAriEDhfYraX0EQBKF0wf395ts1PLzUQNdG4eSBnRwKO2DHAo3TqhAS&#10;sSASlTLphmFw/YSPiD8cx9vOOdI5QuGpJ93EzPPSaSDe+JWOLRsNPPiAg549MnYUsuROjw1UHKZd&#10;taqP+fPT8NYbfCxCQ1ZZi0r4KzjC4757vaCAMx+7USM9bN1sJxxR0esIwu7gmeUPP2QE7Ymdm+zU&#10;a9LYw/PPcxqeMI1L1HolDY7C4BoA554bA9dmSaajScLXkmVZ1A9ZyM4wgyKZy2YcOucCc9oUFV2b&#10;W8H+cR+Zk+PizKVewlhf/OeF+x6OFps3jws3hym08ir5WLXSCyKpvv5KC5bhFHXTp/u4+iqOtCg9&#10;bago2LZZw1NP+WjfPiOIOuNz26S2jWPGiHNBKB5WzFYxobuKHL+wcyAnLXQCrJhFy80InRIrZqo4&#10;Y5qKcV0VNK2qIM0qvM7+wNETjGcqqF1eRcuaKtrUUzGorYrZA1QcPVTFvMEqjh1J+0H7sJS+/9QJ&#10;KhaOJTg100QVx4xSMaM/75eKifRbpvdVMaKDira1VDSrrKJDHQ3t6O/6FVRkuyrqlFPRu2n4u4+l&#10;bbBzoyxHV/BvXzheRav6RmTapKSBQqM+KjvNxsWzqQ+/RQso644G/v1cc+HplTq6NOaizg7G99Qj&#10;j/PBgM9dn9b5543HBqblYGxXC+9eLimuBEEQSjNf36rh5Qs0TOlpoXymzY6DwNFc8B5eENu2z6Wx&#10;l02IRKJSIMs0zeZ0YZ9HbObUG5xnOS/Pxdw5Mbz4vBMYvaKMECUdNky++7aFO293MWFCHBkZYaHZ&#10;pFGvahUPXbp4WLbMx2sv24ERShwJe4bbyj/+EUONGmH6mlo1PTz0b4+OHd1sIpYXhD3B7enztSaW&#10;LPahqj4NULygIHTfPi5efjGZcix63ZKDjg3r6bq510WTJvEgBUTSocDwwIudCklM04JB5OZYOGzg&#10;oXcwcGqmutXCGe7s/GnWzMfrr9lBVEn07z04sNPgjdcdjBsfh6ay8cnDkME+XnkpmY5N+u6/go/R&#10;zz9auPXmOGJ+mI4rO8PFwA5Gscx6FYQkHJnFEQQzByqokZsfnaAStej/+UNVrGQnAxv3dzLCs7OB&#10;C81ykeyh7ULnQP1KKqrkKEh3wzoNnhVGMSS3yfDfRQ3vN0dKcPSFbSiI0/ezkyQ3I6RaeQVNqqoY&#10;RvvJzorFtN8Ff4sQcvRoFc3qGEiL7+poSMJGbM9xMLS9iX8u0rDm2rI3Uz7pWNl4m4aV001kxlw0&#10;r2PipAnRx/VgMmuIhkoF6jDw+KBaeQdXzTeCyIqd910QBCEVWXejFhSof+5sHfecbGDJRAMDWlvo&#10;2thBs1pOUMS+XIaDyuUctKtvo209G31aWDhyiIlbj9fxxAod714W3pN4e6XRwcr32tXXaLj3NAMD&#10;29iwrfCeXPAevTP0TPuiYRidaawkaZBEolIgny7qY+ni/ogdCmxQz6voY8HRMbzwvJPIQ116jDE8&#10;a57zvb/8oo2LLvQwYkQMeXmxICdo8EDieahVM4bDpsVw2aUuPlltBb+/tDpWDgaff2rivHNdVK4c&#10;tieuPzFzRozaUuktuiscXLiQ8+uvOoGzyjCSUUQeOneK4/XXzERapOh1Ux3uX9g58sF7NubO4YLN&#10;4e8r6FiwbZsHX3/ouv4xDcD+L+lg4OgFz7UwpKMZ5C0/8xCmR1oyXcXIrnpg9GFjdLnyHpad5QWR&#10;XQf73PD2uW/ndnDfvS6aNo0FEQvNm8eCWh/fbuN7mDgV9pZkvYULL8iCqoYOoyoVHEwfoJfpWdTC&#10;oeMsglOwTeipolJOGFFA41fomoLmNZUgQmBv61TwchwVwZEPvN1TJ6o4eXz4esJYFfOGqkFthiOJ&#10;o4eHRaKn9lJxWD8VswaqGN9NxahOKsbR62R6f2JPBSM7KxjfQwkiE46idY7i9Wk7vD2u78Dfw9/N&#10;1w87THbeJ2HfYCfnxN4aGtawEI9FGywYHtdztHGDag5m9bVw3gwD/1yk4+1LQyMIU9oM3OxYYDbe&#10;puLvp+poXN0O6h/w/flQ9d9c56R5HQO+l58miScezR1k4aOr6DxIsWdBEFKI9UTy3vDkCh0njrbQ&#10;qk5oLA9sRnuYgb8n2Llq0n2J71vt69vBrP5zZ5p4aKkR1BHadFvJuyfxvWbbHWpwb+3e1EJmWvRv&#10;L4jjOH/Qs+37pmnOpLFcRmCRFIlEJVoaXdwj6eLeGhjVXQ9jRsXxzFNOkE4iNMSUDmMMz2T94Tsb&#10;p5wSQ9s2MeTmhgY7fuCoUCGOsWPjOP98D2+8buKT1WbCEFZyjZWHkjdeMzFxYiyoSRHeQDw0bpyG&#10;d95ySsnscuFQsJGu4Rtv4BQ3+UZ3di7UruXj3r97gfOvpDpBOU3Pjde7aFCfi8LzdZPvVKBraDsN&#10;vL7SdX0p9dl1CU/TtAUFnQtx38Lo7sYO49Wh5JRJKrq3MOA6HLHkY9iwGLZsMfargPe+wE4FLiA+&#10;Z24MvhfWd7ns0njCoSn9zr7C9Ra2bPJx/HE5O5wLtSo7mDO0+FJqCEIU3M8xwzqosBIOBibNVdCj&#10;qRoUhWbjvTjByg4cnXL0KA0D20fXaCgIp1HiZx4mPeYgL9tB6zo2JvW0cOU8A69fmEgndEdo8C6J&#10;EQ+8/xtuVfHgGTo6NOSxgotOTU2cPPHQXhfsHBzdTadzVCCKgfatdkUbjy0Loyyifo8gCEJxwo4F&#10;7vufWaVhQCsrKIbP947d1Qk4UIL7EsHO1+x0B3Uq2ejT0saC4SYeWGQEzo0vb9Tw+fUqNt2mRu5z&#10;ccIRF8xrF+k4f6aJ3s1tZMbD2nZ7c4wcx/mYXsfQ2M0nRCJRKZFFupwu7u0VKng46kgff7/Hx5uv&#10;W/h0TWjwKsnGdTY2vvO2jZkz4sjO5gLMLho3imEW/f/YI/Hgt0mdhKJj/RcGlp0ZhxqkIQkNwJyO&#10;pFyOh9tvjQXpSKLWE4Q9wdcptx3uk0aO8MCFwZOGdx7EcFTMotPi2FQiay7QYJH62YsudAKHJzsW&#10;kr+N2G7b9mumaTZK9NdJ1dA07Tl2LHBaJJteW9c3ceIEDYeyqHMSNlwcNVJFo5rs+PDQsKGPhx+K&#10;45utB+vccCSajuuvddChfRomTkjDC8/5QRSD9O37D0csvvaKj169OHLBRcx30bSOFRjwos67IBQn&#10;3M8sn6ViGf3N9QlcM9/J4DsKBrZRQidEIkJAHA1lC46imzFIQ6MaFjLiTiLn/56dDgXhMaxuuDBM&#10;N+z/PBc1KjoY0s7GmZNN/O1kA0+vMPD2JTq+uEHFFzeG6TLYqB9liClueNbrKxcYaFaDozYctGvE&#10;Y4ToY3UomNJPQ6XyFh3r8Jzw8c5Jc3DBLBOf31DyZu0KglCKSDiXp/aiPor6pr0xlu+G7QVxHOdP&#10;gl//SMB/F1omQdS2Avi5V6N7E6fNrVrewfAOFi6ebeKxMw28fpGOD69Q6V6kBveiL6gv5Vd2lET+&#10;zr0guKcRQTqoazS8doEe3AMbVOU6bOH+RO1nBPxbf6Pn2r/TOC2HH2ZFIlHpVQ262O/zPO/PAoYt&#10;lCvnoWNHH2ctjeGZp2x88ZkZGOyjDBGpwoYvTbz1uos774jjxIUxXHmFj/fecegzE1s2Sa7/ooVT&#10;Ren45GMTq1b4yMz06SaT337YscCvA/r72LBeokCE/UUPnAvPPWMjLy9O7SosLMskZ/j37BHD6o/t&#10;YNnobaQWfC3wTPsvPjMwd24awhoS+U4TGoT9bFnWNdQ3m2EXvUNxwzAWmab5QxC1YFqoXdnEkSM1&#10;LJ956B0LSdiI0amJCcv0UL68h2uv8fHfn7WD1ges/yKMNivJqbFSCXbS/fi9hX/cmwY/xvUWXGSk&#10;uejR0sRJE6PPuSAcKtiBwClX2KFQLi2/JoNB9GwWps+RNETCvOEqOtJ9qVZlG/HY3jsa/gpObxGk&#10;+DFdxH0X5TOdwBHRoo6DcV1trJxq4OojDdx0rIF/LdHx2oV6YEDnQpdsRN/fnNvJlE6fXqfh46s1&#10;PH+ujrMPN9C7hY3yWWFEQHaGjQHt9aDfTjUH2/QBGqpWzHcwBLN26e/x3Sy8coE4GARBKF7YCL/1&#10;Tg0PLdXRoCoXH47u8/8Kej770rbtf9Dz6in0zNaaxiOVEngEK1lXwCU4HVA5Ik5UoOe7VrT+ME3T&#10;xuq6Ppi2M4e2cy0b5emVU+I+QzxHf39IrxuIrfTZd/S9f/J3s7HfIjj1Ev/NTogaFWx0amRjdn8L&#10;iydYWDXdpFczcEpcMd/AjceaWD7NxBkTTayk1+NHmBjbhe4drWy0qG0jKz1M4cTHg/vpfTkutJ8/&#10;0v79H/2uafT7sgmRSFRGpBLVqQO4iPg2aeQKDV0hVav6uPIKF1z8OMogkQqwYUmiEQ4+fJy5ZsWC&#10;o+PgqJfQcx06FJhYLCy4m5Pt4cEHvMDoF7UdQfgr2IG1ZrWBo4+OUX8UDlYK9k88Oz4vz8O/HwyL&#10;hZcE4/K2LTreetNB2zZpNPDLd5YQf1L/+xYNKPtQf7xzUascGpydT/xIg0momoValWkQOO7QF3Le&#10;GU5RMbaHgfJZDjIzPSxZHMOfv2sHPTWSUDRwvYVffnJw3TVZUJQwJVK5LBejuhk4Y3r0OReEQw07&#10;EBZNVTCik4IKmYUjGbo1VYNCtlwYWqIYBO7HOAprXE8drRuYReps2BNsmGGjP5NXzkHz2jb6tQwZ&#10;0cEKZsoeM9zEsqkm5gwwcdQQEwuGmZjc08aE7mHqpnFdLfRsbqN9PRv1qjjIzghTUSRzgDv0PdUq&#10;WBjSSU+paIUoZg5mB0N+iiSGndk8I/fK+WaJTEklFD1JRxzPxH71Qh0Pn2XgvtMM3LDAwLkzTNx4&#10;jBE47j6+SgtqqbDD7mtavjQWyxUODknHwr8W66hb2Q76VO5LC/ZNe4IN/PRsdjU9o7WgcYfGD23F&#10;LE4vVIWLItN+jHEc5zjiJNqv24nXiZ9pPyOjIg4gMiOKX+l7v6fvuzfxLGsHeycSicq0sqhjuIE6&#10;iP8mjV5sOPZ9D0OH+HjtFTvlIxiEgwMbB+++K4ZGjWMFbiRh+6hVK4Z//yuOp55w0KtnWnBjnj8v&#10;FqRLEmePsL9wm7v/nw4aNownnFiFnQscLZOR6eHII318901qz1znfePixs8+7aJu3XBGePJ3UJ/7&#10;HxoQ3kn9b52wGy6kbBqkXUSD1t+SjoXcbAtHjTKwfIaScsYyNtwcNlBDlVwb5cvHsHJlGn76QSLH&#10;Sgpcb2HzRg9Ll5Tb4VyokONiQm8j8nwLQirBhe1XzFRxzHAVzaorsIzQyZDpc7qksCYDF3IWJ4NQ&#10;kEVTqc2MVjG4o44K2YUN3sUJG3qSxp7k3zv/X3B5JiPNRpemepCSkJ37JaltT+mrITer8O/h32hZ&#10;DupXcfDUytDodyCpPYSSyTuXajhzEqdgsZGZ5hTKe78nXMdBuu8EM7an9rZx3yJ6Bi2h9VOE4iGI&#10;lLpJozGCBZvaT9COCvRJu4Oe3d6n57LRNMaIETxRN1XF+2YRmURNeqbsYdv2cuJign/DFvo9HP2w&#10;x7RMCYLl6Lf/Sc+ln9H6FyacKhUIjs5I5eMgEokOkTTqaIZT5/ELGxaSs9JHjczE22+6wWziKKOE&#10;ULpgY+hnay3cfquPtm0zoKo8uytsDxyxMHJEDE8/5e6IFtmy0cSdt8egaQ5atozj2WfsIKVNSZhN&#10;LqQe7MRc+4mJ44/zkZ4e9kFJY3yyX+JXXfdQt66HT9fEsHlj6kYvsKPkb/fQA3P90CkSXksu11bY&#10;TIO0E6jf3TlagRWjQeCZ7FRgNN1CdoaF2UMNrJyVWhELSRZNUTGiixEU98rNdXHD9Rb+95+wP4k6&#10;LkLxwfdu7q/zI/x2vZdzCsG33nAxbFg2FCWMrKlYzsHkPlLMWSg5sIF15RwVJ4xV0amBgpgTOhli&#10;toIBbenz6eqOIvjiaBB2x5EjVfRuo6NGnoVymQ5ifvFEOUTBtSPYyFqxnB3Uk5jaT8XiqdH7XZIY&#10;2U1HVnq0Q4drXpw93QzqWshM9NILO4/YwPvd3RpOGmWhYnZ+NE5Uu9hXVJ0n8ziY1tvEE8vCVGJR&#10;+yGUPYKohTs03HKsgZoVnb1pc2xYX0PPbjNpTOEET2qlV8lUTuwwOBQRGSKRqBRJNwzj6KQRjzvU&#10;0xelY9NGByWvcKqwN7DhafNGE089YePMpT6aNwvTGwXhgfTauHEMxy7w8dKLNjZ9zevktwM2Vq3+&#10;yMCggRnBAG7xYhcbvzaDZcSoKOwP7Fx4/RUTffs44GLHYVv0MWNGHFdf5SIri+t8cDiqR397OOnE&#10;GH75KTX7pq/oGvjXAzY6dggLNycdIzQ4fY362baJPjdKrZIFnLnGAhdxblPfxMVHpa5BjFMxtGvM&#10;BZ1d1KzJKat8fP9tyUhZVdIJjzE7Dwx8usbGE485OPccD9One+jVi/r05j5q1UpH/fpp6NE9htmz&#10;fFx4gYtHHraxdg3XVdLx3TcGHv6/GKpUiQd5W33fRYMaNuYNl2LOQsmEnQjHjFTQopYCUw+dDDa9&#10;8v9HDlWxTGoyCPsA1zCYPlDHwPYGOjQ20Lahiaa1zYQDwi7kgPDyDVJ7hHNaZ6bTuCbdoe2YQbom&#10;3vaQTgam9tOwYHQYlcCRgaXNGcYFuId11oMUTzsfl2AGse1gdCcLr10os89LI+tu0vDt39UgwqBx&#10;DZ5IkzjvO7WFvcFxnO08C5t4hv5+hPiE+L3wMmH6rWoVHJwy1sS7l9JzqrSrMgsXLf7mLurXqS1k&#10;pO05aoHa1df0zHY6jSGSRneRSCQS7YPauK73B3e0LVr4ePRRB1tLSF5z4a9hA9SX60w8/piPI44I&#10;C3jHYqEjiY22bPzs2DGGSy+O4Z23LVonLOIctS2uxXHf32NB8aCBA2n5t9xgBqy0FWH/CGdX/+M+&#10;H02bxoL2qGmhsfrN1/0gIuaKyz3Urs2fhdELtWt7ePklD99sTa12t4H4+98ctGwRC4y1iUEqF7k6&#10;m/pYDqXdnXimSG9d19ckoxYy4hYOG2Bg5ez8qIXk7NtjRmuYMUjHwglakPYj+XlxwkaPo0apaFyL&#10;HxA9tGmThpdf4LorkhbpYMKOOE5Bd8/dLiZOjKFWLZ/672RbKxzxszPh5IHQQdezp4cH7k/DvX/P&#10;Rho9ZPHnXMy5bxsTS6ZFn3NBSHW4X+KaDOxEGN9NQYaXX5PBNhQ0qKJizuCwJkPU+oKwL7CxPJme&#10;iF9PmUT35zFa4KA9coRGf6s4flzoiD9tSlh0nNMy8fIFidp2aYV/PzsYcjJ2jWDgZ1CHxoB9W9h4&#10;ZpVEMJQ22LDLBc9r5TlBMdqdz//eYJrmF5yexTCMNtSv7zyb3OL3ablniD8Krpd0NFQq52BIWwu3&#10;Hm9g7XX0DHFr9L4KpQ+OXNhyu4bjR/Az1m6dCxxlfj+1pRphkxKJRCLRvsqgm/Uyni2cne1jxYoY&#10;vv9OZqGXdNg5sPpjB9OmxoJiq0knAg+u2HhbvXocRx2Vjk/XOgUcCXueDc5Ois/WGmjaNI6KFTzc&#10;dKOHH39gA29qziIXUh9ue1+u03H6IjtweLFR3rJimDcvG7//ruCr9ezoMvD0kw5atQzrF7CTYeYM&#10;H//7r5oy/RQ7QR5/1EHrVpnBTH4epDqOs5GuuenUx0alQSok6oMbEw+zc0HnlEiZJo4YbuDcI5TA&#10;gDGUHsaz4iYM3aRjEDogbMNC/3ZaYJxIOh6Ki8XTVIzpoaN8tk3nLIaePTPwtdToKXK4fW/bQn9v&#10;sLDoNB8ZGbHgGvBcD5XK00NyRyMoYMttJDnTtSBnMPQ+G3Sm9tfRpLaNtB1FTTlKiF9D50L5bBeT&#10;+ki9BaF0sHKWihGdVagJ50JBqpdTMH+IinPmRq8rCMLBg+9NXGSb008VMOoF8D2Jx1DNa9i45yQa&#10;H+5kIBRKJptuV3HzcRpqV0oU0Y027O4WGk8/Qa8c/fuX4+mETBorD6P11tB6hfLL83czXO+Dazac&#10;PIaebdnRIFENpRp2Lmy+XQuiWDhyLKoN2ra9nNpOWtiERCKRSLSv0unGO4U62P/F4x5OPjmOH7/n&#10;FDe7GjmEksFna03ccVsMjRrxrFYX7dr6GDvGx7nnxPDCcw640CwbQjkvfNT6uyc0Al94QWZQa2H8&#10;OBffbJW2IhwI7JTS8cpLFoYOYccCRyZQm20Xw++/x6mNqsFybGDliJnPPzUxcYIfOMfYEbr0DDdI&#10;7fJXTrGDi45vt+l44XkbNWrEg/2nAeofNEB9m/rXzsTeFryyNU073DCMTZwSyTA4NZIJVaVXK6zD&#10;sDO8nGVb6NHSwPJinInLhoGTJ6no0tSg/XCRlubj5JOy8P332n70K0IU7HT7dI2JG29w0aFD6FSL&#10;xxzUoAfzsT2MwLkTdW72Fl5/9lAVHRqbQV5vjn6oW8XBEcOl3oJQ8uE+atUcFfMGq8iN7+pcSFIu&#10;pmBURxWLJqtYxuvSegE7bU8QhKJnaj8dVStwBMOuTgbOw5+Z5uKi2SY2yuzyEgunotl0m4oXz9fQ&#10;rYmzT44Fx3F+Y6cC0YX6a5PYL9FYugWNmW+hcfl3Ud+ThJ8tKuc6WD7NwEu0vxzZwPsf9buEkgnX&#10;XLhkjoHK5QrXXKA29ju1j4upuYhjQSQSifZTJnWkh1kWFxn1cdONPr7dJultSjJ87r5cxxEGJrZt&#10;CdPNFNX55O08cD/XZoijQX0Xr7zkYutmaS97JjwHPPM++nOBI2HOWuohM8MPDPPlcjxcfVUM//lp&#10;16gENrjyexec70NRwmLjq1ZxKp6w5kfBZYsHna4BAw/920VOTpi3ngap/6N+9X6OREj0s/siTp00&#10;W9f1j+lB6PcCjoQ/aXvfE69rmvasYRjfJj/TDYsewE1M6K1j5ezoB/iihg13c4dpqFPVDoze1at5&#10;uORiD0887uKr9T6++4YeJncUEo46bkI0euD4ffF5G+PH+0H6Ik45xbM7+7Y1cNyY6PNRFCwYrWFw&#10;Rx2zBkd/LgglDU6PdPoUFY2rRzsWChJ3FHRurAbXGK8XtT1BEIoeThnVqp65w8hXEDb+2TSuOnWc&#10;hc+uDwsBRxkMhdRm3Y0alkwMZ4vvbTokGu9y+qMZ1D/7RJGJxs+taex8I33HTzt/ZxJ2fvB4vlKO&#10;g/HdLNx9so7Pb4j+bULJglOtfUHnclBbG66T79R0HGc1tYtR3ETCliISiUSifVEa3bjPpM70+3r1&#10;fLzyYsHUOIKwK++8ZaJLl7BWwwknOPjph9DhELVs2UHHN1vputlg47lnXFx9tY+5c+MYMthH924+&#10;GjdyUb++hwYNPLRu5aF3bx+TJ8WwdKmHp5/0gtzp0dstG3CarXvutlG3jk8D+bCQc+dOHr743Ka2&#10;Fd0f8fvbNhu4+SYPihJDWpqHBQs8rFltJgzau65zcAiL6d5xux84OXg2Fg1Q/0fcSf1r5bCb3W/x&#10;DK08ogFRjUgnNIKjIJrQAPilpHOBoxcc20TfNnqxFSvlNDvDuxhBAeBkLv9kQXhOWZWWTm2/cQyn&#10;nx7DRx9a4lz7S7gfMfDaq2ExZj6G/LCTnemid2sTC8eHDp2ocyEIwu45e46Kns2iHQpRsJOhSyMV&#10;x41WsfwQ1bMRhLIIO7irVbR2GPuSOAQbehvXcPDoWTTGEwdDieKrW1SsvkbDyE5szOUxYuHzG4Vt&#10;2/+k/rgKcTBFQ2irLnGCYRgfO45TqEZDEnY08D6zY6RfKwv3napj/Y3Rv1VIfTg10vf3UJ8zpXBq&#10;JGpz7xL9qF3sbdotkUgkEiVUizrQu9lIPH1qLEi9EG3wEIQQTrV05tIMZGR4qFTJxTNPOWWgcCsb&#10;qsP0UZz3f/NGHR++b+O2W2OYOTMNubk+PN+DqoYDTzay7gtJg2xOjhcUZn3hOTdhhC0L9U74eBrB&#10;DO3WrdODiAU2qFav5uPmm+LY+HW4TPS6Ibz+A/c7aNQwFoQyt2vn47337INuyOZzk/yOW2+hfa4e&#10;GoKJP+kh5WrqX9kJcDBV3TTNx+m7+PsC50JG3MT4XjpWFVPkwuKpKvq0NoKc/5zDv1mdMDXTyK5G&#10;4HTo1NRCtYo24rHw2mjTJoannojhm60cjSL1fPIJC+e/+7aJWTN9+NSfcL/ATpuW9c2DGqkgCKUd&#10;dside4SKAa2jHQlJstMU1MhVkebkv6cTXRsrQRHeZD0bcfAJwsGFJy4cNlClsQU7GQqnSmIjYCbn&#10;xx9t4eOrJYqhpMDOhY+u0jCiY5h+sWAqmp1xHOdH27aPoj7YJg6FatD3v0b78QvxZ/Q+ulDpmaV7&#10;UxuPnKXvSJvERuudf7uQmnD0AjuIWtSyg0gadmCG59a5lNpAPGwKIpFIJPoruZZlncIdaLVqHm64&#10;3sWWjaGBI9rwIQhGMLv+7rsd1G8Qzqhlg3iPHjFs3mTR56Wh7YSpi75cZ+KjDyw88rCDC873cNRR&#10;cdSunYV4PHQcGIb7Jw06v6XBx4d0DT1O3MIzXui9ucR0+nu4rut96HUQLTOVXhfR69XEv4l3afkf&#10;aTvbCzoYCsLHtXLlGK68MkbHvLhn4RcfbExdT8f6wgvSwKmNkm2Ki47PnuVj9cc8031vf7uOjz80&#10;ccLxvD5Hivh48w0HWzcfTAN2GLHw9JM2OnUMjed0bv9L5/gS6mMP+owX0zSbEa9Q+wrTIukmmtUx&#10;ccpkDWcdrkQ+sB8quMjwYQN11KzERZ85isfHP+6j+86m8DhGH9+yAqdAMvG3ezjKgyN3woeb3Gwb&#10;0/prkcdTEIR9gws2921Z2JlQkCZVFZw2UcUKjlI4TMXorgoq5yjQ1PBz21TQqraKBSPUYosME4Sy&#10;zmmTVYzspgX1GDyvsJOBx1xc7PnmYw18el208VBILTgt0qrpBrJ3kxaJxs9/0Hj2JXqW6kX9biqk&#10;peEo4fq0P6to39bSPkZGNfC4jWuDnDDKxHtXhEbrqN8vpB4bb9PwzEoNFbLdHW2SzjWno11M517q&#10;LohEItEepFFnOZQ6zk95ZmTPHjE8/aRTao2XQtHBBtq33jAxeTLPpg1n1SYN4R3a+3jmaRdbN5Ws&#10;mcjJWecffeRgxQoX06Z6aN06Fhi3+bcljMW/E6uJ22mwMckwjHZ0HWWFl9N+iwerubquD6Xr8Wba&#10;7vcFnQtJ2NheubKHs1d5WPf5oaolcPB48gkb3bpyG8pPqcM0aeLjb3fvf+TBmtUG7v27gxNOSMNl&#10;l6Rh25aiP3Y8654dH2++bgdF0jkfPp1HnuHEjoXiUI5pmhcSP7NjQdMtVMk1MX+EjhXFWNB5Xzll&#10;koquLSz4wfl2MWK4h9detYO6MGUxioHb0KdrLBx3rBdEgwUzMtNddGlmBvmno46hIAj7zrnzVAzr&#10;qMBIOAt2ZlBbBefOLbwOz54e311Fpax8J4PvKGhfX8GCkSqWUV8rUQyCUDwcRddcpyY60uOFnQxB&#10;vadcB5fNNQLjtUQypC5f36rhzhPDIrp83gqeR+JPGkM/RmPaOtTXpqJi9Nw2iPbvBd7XnfY9gKMx&#10;0mIORna08cBiPcjpH3UchNSC+4x3L9Po3h5G1SQiGDgq/Co67+XC0y8SiUSigqpGN+2HqbP8gw1h&#10;y86MYUOEsUMQouCUQNdc46BuXR+9euUEs8P5Bpw0CGfneFh4gpdIrZWaRnA25H3/rYFHHophxLAY&#10;qlbxkZYW/gZ2kniet52uj/8ST9OAYjRdMxWI4pg5w7PcK9N3Hk/f/XlBBwP9HxznXr1ieObpcCZ+&#10;1G8rGYSRIR9/aGH+vBgyMrgoeNh++Lfy3+y4mneEjzWrrSJweoYOgNBoXfTH7cP3rSCFDdeIsCzn&#10;e9u2l9F55ELMB1vp9IBzlmma/6U2A1W1UKOiheWzUi9iIQo2xs0YpCI3O3SgNWwYw78e8PDtNj5H&#10;Jbl97xsc9fL5ZwaOmMvRUGH7L59lY3R3DadPjT52giDsH+fNU9Gnxa5OBaZSphJEJKyas+t6gQOB&#10;Xg/vp6BKTv46lqGgS+OwUPTO6wiCcPDgSQojuhp0vyxQhJUNu7aLcuk2rj3aDGaOy+zx1ILTBm26&#10;TcWL52no2sQOJlMwO86h4/yXxrbXUf+aTaS60mkMfhiN+7ck978g4W9zkBl3cNIoE2uuiT4mQmqx&#10;9rqw4Hh6vFDari/ofJcPT7tIJBKJKtIN7lK60f2XayvMmZON//xsBjNvowweQlESGjeTRlJOK/Tl&#10;OgPrPjfw6RoDqz8y8clqrmNg4IvPzOCV/1/7iUn/hwb95PrMwc4hvyc+eM/CzBlcsDaG22/jaBcD&#10;r7/iYu4cH82ahYVsuaBug4Y+Hn3YDvb30M1Ezj/eb7xu4ZprfPToHofnxYK6CAnDfeBIoIHhBro+&#10;HjQMo0Piejnkon2qQYPWh2i//pd0MrBDsHx5D/fc7QY1BkqWETbc17ffsjFrVpweADmt1o7zEMAD&#10;OH6PCzrfeYcdGJpTeSb7+i8sLF4UC4zjdL6+pfPFjoXieCCyqa0eYVnWj4FjQbdQLsPCgtEGls/M&#10;dyywAb8gBR/MU4UjR6qoX41TOnmoWZPa9l1eCWzb+wfXbXn3HRvjxnGfxNeAi6oVbUwfIGmQBOFg&#10;cPZsFZ0bFXYqJGlcTcESrqnwF+mOOB3S/MEqGlZRoWvhunFPQb9WoZNheQpHjQlCaWTecBUt6lqJ&#10;aIbQ2cCG3arlHJw3wwhrMkQYEYVDw4ZbNKymc3LEIAu+7+ww4LIhnsbR6xITu0yixIjG5N1o/x8j&#10;OHqZny2D31QQjtKokOXizMkGXrlQw7pEfQYh9eA2+sQyDf1bWYhRG3Xo2ZTOK6fruoVOd2Z41kUi&#10;kajsybJt+3BiYzzuoWdPHw//nxMYrKOMHcL+w3nDN3xl4dVX7OAY33yjgzOW+Jg+zceA/jE0ahRD&#10;Xp6H7OxYMEOV4dnOPGObX8P33ACevcpOoLS0GNLT05CTnY6qVTPRskUcQwY7wazuFctd3HKzgyce&#10;s/D+u2bgsDiYhlg2hD38kB3MMO7Rw8ebr/Os212Nv+wgefEFB1df5eH+f8YThsLiICyyvPojm77X&#10;xQnHx9C4cYwGrmFtiAJG7N/peniDWEb0pWukOGaZH4jK0WD7IhrU/MT7z7+lUiUfd9zu45utNABK&#10;WeN76FRjZ9irL9tBWqfmzUJDfDJSgV+T54X/Z/jzaVNdfLk+jFpI1d/HfeilF/MDA++z+xOdH06F&#10;xFEuB12apk2kAe6v7FhgOB1SjYpmMLv25EkKBnfUUa2ChbjPD9sW6lc10b05F1fWccJ4DStmpU5k&#10;A6ccmT9cQ8Ma/FDpoWlTH089wQ6G0l0gnvuq998zcdhhoWOBo3Ua1LAxj45F1HESBOHA4DoKx49W&#10;Ua38ro4FXVXQt2VY8JkjFKLWL0iyqPPMASrqVcpPl5ThK+hP21k4Lvw8VZ26glAaOZ6uu95tdORk&#10;5kczcP50fq7q0ZSeDRbrkYZEofj5+hauu2AiO83hMfSO80Vj6Q9oXNuA+tOSKtp9axE9X36T/E07&#10;w44vdqjUq2Jj2SQTL18QfYyEQwtH2Wy5Q8NDZ+ro09JCjFMl8bmz7TcS6ZG18JSLRCJR6ZdGnV93&#10;6gTXsuGuTesY/nmfFxjqJFph/2Fj6XffaPj4Qw+33+rh9EU+BgyIBQaxvEp+Ioc4G03DG1DScHqw&#10;4WiBSpU8dO3q4ZqrXdpPLq5ctMY5/u03XOeiSpXMIGohLJJ76NtSED3xqo1TTvbRsqUPdqKFOTx3&#10;HB92JrxJg71jTdNsSteGH14iJUpcn6E5Dbof4d/Fs7xr1+Y89R62bEodIywb3Nd+YuGZp+I49hg/&#10;cGbm5YVpj9hpwMZjdpp17x7HGYt9PPKIg2MW+EgP0lKFD4DsvHro/3x8/62aso4F3q+77vSRkx2j&#10;c+H8SuflAWpf9cNTdXBF31NP1/X36DVwLDCmyU4EE9UrmnBti45j/mcFl9F1C45lokVdE8eN01Km&#10;IOniaSom9dFRuXzoYBg0yMOmTaWvvkiSLZt0fPi+iSmTktE7LprWsbBwfPTxEQThwOFizpN6KLAi&#10;6i3kZSqYOyhRyDli3T1ymIrZtC4Xfk5uzzEVtKyt4JgRKpbvzzYFQdhvzqBrclp/DTUqWTS2zI9k&#10;YJpUs3DxbBqrXit1GQ4V64ltd2q46VgTVXND50J4fpw/iMepD61ElHSZ9OzZn7iX+E9B50JBQlsB&#10;OxocHDfCxKfXh8WFo46bcOjgOiGvX6RjREfuUzgKxd5K53U2nWcrPN0ikUhUOqWZpjnesqwvHMfb&#10;np3t4LHH/GBWfZSRQ4iGDek//cBFNn1cerGP4cPSAiMpG6tNMzkoyJ9tTe9vpwHRd/T+i3Tsb6bX&#10;YwzD6EznogWdE57NzDcfDvHk1+TfnMc/Cf9f8HOfveK0zUW0rWeIYNb6X5Hcn5wcH4tO9em3sIEu&#10;+jfuK6s/MrBiuYNzz/ET6WoOneGPjXPvv2tj7pzs4HyEM+ELOXO4yNYjRGs6llzLoFQoFovl0G+6&#10;Pjnzf9AgH7//9+BGrOwt7OR56QUTDeqH10jv3mk4c2kMzz/rY/NGjqxJRiFwuwmjTNZ+YmD48HRa&#10;3g/OH6ermjjRxS8/2/hqfWrOXOff+cjDNmrXjvHv5MJznLqqauIUHXTput6b+pjtSadBEjPBzu8X&#10;hD83TAu+a2FIJyPxIJ4aUQxcuLhTUxMWtZ369X28/LKPb7akZhvYX7j9h+2eIxbiO/qthjVsnD4t&#10;+rgIglA0sHNhWAe1kFMhSYf6yo5ohH0lGZ2wcpaCiT0VZMUKb7t5LRVn0PUt6ZIEoXjha/PUySr6&#10;tjGQkZYfzWDb9LfjYExnC29cLE6G4oZnhG+9Q8U9p+ioXzVMi5RwLvzPtu2Lqd/MIkqTOIvECvp9&#10;PyfbYBR8DIIoDsvG/CFmUJic0/NEHUOh+GGn2Abi/kU6cjPZKeb8aZrmUjq/aeFpFolEotIhzr/d&#10;lTq5f9PN6decHA9Dh8Tw5usmtm5O5bQph5rQ2Pn5pyYee8TByhU88z8epKcIZ1m7f9JggIs0fUA8&#10;S4OCG+l/znM+iI45h2weqnC4dDrfbWg/FtI+PUj79inxE/FnQScDzxDv0yeOZ592AmfJgc4Cfudt&#10;G3+7J4bNXx8agx8bp99608TCE2LIymTD3A5nAue25AHpO3RMTqXjk+ppjg5UFV3Xvtsw3N84zdZz&#10;z6Tjm22pdp3vXVt7+kkTHTuEaav4fKal+TjllBh+/smi33PonFe7g1M8vf6qhcGDfXD0CF1/79H5&#10;aBKeluKRrus9aDD7U9JhsC9w9AKTmWZhSl8dK2anVtqOBaM11K1iB+3gpBN9/Pabjq/Wp1472B+4&#10;PXM/vGG9Efw2jjbjh8iqFR3MGyGpkAThoDJDxQp67d54V+dC+XQF0/r8da2FvYGjwTjV26jOKipk&#10;KDtqMjCt6yg4YWzCyZBC/a4glBX6tStcAJrhiNnOjej55hQ9yIHPjgY2IkYZF4WiIUw3o+KJFTo6&#10;N7bZSBs8A7DxnZ7lZlF/yZPsSqU0TZtK7e5p+q383F6oLRaEjwdP1Gpc3cHlR5h4+zItcDZEHU+h&#10;eGGHz1sXa4Fz0nM54jpIi1sSsyKIRCLRDtH9l9MeOVcT29jIWq9eDGedGcOH71sJY3K0kaMsw/n/&#10;337LwVVXupg8OYZq1YIUM9tt2+UiPevohn47Hdd5RljY1w4PdYmQa5pmE/oNxxPPU3sIHA08M5aL&#10;LF99ZQzfHqABmtcN1y++tsWzfNestnDmmT7q1o0Fv4cHXexQoPO0jf6+kxhCv7+0zXL5K9Wn3/+G&#10;77t/Tpjg4btvSl4KGa7NceEFLipXDp153F41zcPIER62buI+LLVmrbNjYc1qM0iFlpUVOB8/pX6C&#10;I2OKW6qu66OJtUmnwd7CjgWLaNvADGbznZUiUQtJTpmkomcrE47lomcPHz9+b6dcO9hf2LnANVKu&#10;vspBXh6n03KRV87G9P6a5GUXhIMMG/RPHq+icdXCjgWmQRUVJ03Ir6NQVHCKpZmDVNTJU2Dq4XfZ&#10;hoJ2dZWg9sPyhDNjb2o8CIJQNPD9dtZgDa1pHJQet3cYc9mQm5Xm4NjhFt64RJdohoMM11z4+CoN&#10;03qFBtqEc+F7nixJfWVZUIzG5YuIzck2uDt4IopB7bNJTRvHDDPxf0t1fMmOsIjjKhQP3D+8d5mG&#10;gW3C9kvt9jQ6pyXJbiQSiUSKYdt2f7rRPEb84Lredjay9uoZwzNPOeAUOOxU4CKoSUPjN1t1/PCd&#10;hu+/ZeOYFRT9ZSPzTz+4+PwzGx99YGP1R2HqnJ9+MGhZH2tWu3jvHRtrPraweaOD9V94ePcdB2+8&#10;ZtP7Jv3P2/Dx8YfpePUVntFu4pPV4Xf/8J1K29HoVcfWzUnDSnJ/8veruAiPhYHHH/UwYkQc1aqF&#10;+d95Zj8PYuimfgXdELgoT3Z4iEuNMqmtzKJ28jH/3njcxawZMXz3TfEe//1HxwvPe0EhbI7AKHDO&#10;/kPcaJpmS/qNnE6qrIpzeU7XNOfn9u08/Pg9p8AqWUbYN163MWZMWD+Czy07F9jJULu2j5tvdIO2&#10;mkrRGOs+N3Hl5Q5q1OB9tr+jvuPYxLk4VKpB18GFxFZ2HFA/9gX9PZ7eb6Bp2in03i6pk7gWQ262&#10;ian99CCFR9SD96Fm9hAtKPDHqZGeeDxG967Uagf7A+//Lz/puOduDxXz4nQeHKRTn9y9hRE4eaKO&#10;gyAIRcfZc1RM76vCswo7FjJ9BaM7HZwIruQ2OSLiNLrO29QJC0fz95qagrZ1VJw0XsWyndYTBKF4&#10;4AkNHM2QlZ4fzRBE0foOujayccuxBj6/Idq4KBwYnMP+wys1TO5hw3N2OBc+pmebWtRHliW5NH7v&#10;ROP3R+n3/5Zsh7sjPE4ucjIc9G1p4V+L6bmejmXUMRYOLptu1/DPRQbqVA7qhvxJ55JtEyKRSJTy&#10;Ui3LGuJ53q9sgGNDHN9g5s6tiyOPzEGtWi7q1fNRvnwMquoHecv5xsNGO54JrGn8d5hCJjTQ5hvz&#10;aDucUuZPWv6PAq+/Elx86L8J+O8k/yP4c74B8iv/H7xn287vlsX558Lv4+9heB8UhXEDDMMLDHT9&#10;+7k4caGNm2+y8cLzNtauNvF1kAqFjaT8uq+G8OTyOj771MZVV/moWDGWPF78O3+nG/cndBOfT8c0&#10;PTy0pV4W/d65NFjbRMdhe/duHh0fOzhGqWiw+/xTC5ddEkdurh/MIkqcN25fz+u63od+Dxc2FoVq&#10;ZJr2phrVfdx1hxfUwYg6pqnIV+utIA1Z0nHEfVGiPwr6rrZtfTz6CEdkcDs91L8r3Ienn7TQp3cQ&#10;sfAr9cc30fFPlfRbO9cUMeman1fQqcBwMeesdDMonLxqdmo6Fpj5IzRUyLaRnh7DOWen4z8/p25h&#10;772B950d7s885dK9Op3Og0Nt3UXdahaOGhl9DARBKFpWzlIxtEN+BEGS6uVVHE3X4bKZBzeCgLfN&#10;33HGFBW9m6lIcxXQYAY27U/XxgpOnxpGOrBDQiKZBKH4WTheRbM6Jnwv39HAKZOa17Dxz9NoHHpr&#10;mM4nysgo7Bt8HDfdpuK1C3UMamvDSaRForEqp7b1iDIretYdaprml47jcO3AHW1xT7CdZ0gbBx9d&#10;SceX03pJOy02NlG/wKm9LGrD1H6volMo6ZFEIlHKiiMVOPXRY8RHdAP5gP5/i3ideIPee5/eW018&#10;RP+/SbxMf79Iry/R61P0+QP099/o9Qp6vZA6vUX0Op0+G0Y3r170frXE93AYF9/MD6TwbZTRlwsU&#10;V2aPfOJ7V9Irp7F5nl6/8hKpe/INi14wkDNND/XqxrHoNB8vvmAH0RYFjTU7wxETaz+xcO/fOdUR&#10;O1nCfOiJ7bKz5GP6rYtpX0pbdMJei859HToGH/Ax7tfPw+qP7R1RHYcaNty++7aFU0/xUalSOHud&#10;zhk7tZ6gdsKOoFKbe/MAVU5V7X9XrOjjlpu9IEKpJBhhuSDyTTe6KFfOowcKNyiUzpE1dL6Dazbp&#10;lOzX18dLL9pB8e5D7WDg/uXkE2OIxzxOn/YsHfs64SlISdWmPvf/aD8LORbSYhbG9tCxak7qOhaY&#10;Y0ZrqF3FDh6WRo928d22kpsaia/HbVs0fPKxg+HDskDXa9DGK5ZzMLmvHuRmjzoGgiAUHWy0P2aU&#10;itoVQoM+9ZEBvq2gX0sVi6dEr3cwWUrX/mH9VdSpqMLQQidD/zYKTpuUn55J0iUJQvGzeJqK8b00&#10;1KxkwffCsalFY1Uek0zqYeLpVYmUNGzEjTA2Cn9NUHPhdhX/PkNH67rBrG9O2/k19cv1eRArClSN&#10;xu+XExuoDe6Vo4HbKRcqZ4fNnQuNIDKE22rUORAOHO4DPr9eQ5dGoXPBtu0v6bxVCU+fSCQSiYpb&#10;7MzIY0cHdchHEK8lHAI7iMc8NGrk4eSTYnj/XQffbdODuglsuPnoQxvnn+ehb99YMDApuJ7jOFzg&#10;9y4jTHl0qAovp5pqWpa9iQtWjx/n45OPrcDBcKgM0pzD/oVnfXTtys4Efzuds+9pcHQznbd+tK9l&#10;rYbC/kjXNHNSuXI+rrgsDf/5OfWdC1s2GXjmKRvNmsYCR2K/fnG8+aaLe+52UbeeD11PXr/ha98+&#10;MbzzVthOo7ZXHHB/c8P1LipU8Hmf19NAfxQf+/AUpJyoTWjHJp0KjKZbyMkwMW+4huUzU9uxwBw7&#10;RkPDGqFzYchgl/qJMOVe1LlJfXRwPZTLL/PBUXvcpuO+i5Z1raB4ddTvFwShaOG0Q6O7KIg5haMW&#10;KmerOGpEImJgp3UONsnoBC4AfewoFY2qh8WfOU1Tr+b5NSDEwSAIhwZ2/h9N12avVlwEmmszhBEN&#10;tuWgXhUb5800sObasLhrlOFR2D3JWgHLp5jITndgOxwlYiyiftkhRIWl0rFpS/yTbRsFnQm7wyHY&#10;LlI+08GIjjZuPUHHZ9dLjYaihB1kW+/Q8MBiHbXznMCxk3AuVApPm0gkEolSQRztUMc0zfPoJvpT&#10;0lnAM+75RhmLucjOdpCZ6YKN5GHKo3ynAt1Uf6PO/XbaRh4hToWdRIOTbo7j/pKe4eG00zx8tb74&#10;CwGzAfzpJ120aRMWNbUsax2ds8No9+LhXor2UoamOVOqV/dx681p+HZreGyjjnkqwBELLz5voUkT&#10;D4rqol79OP7xDxfffkMD3vWhEf+JR21UyuPUMTxI8+g693DkfD/4XYcieoH3+cMPTEya6PE+/Ux9&#10;0jV03CuHhz8l1Z2uJ46uCCMWDBOVyxs4aaKOs2akvmOBOXKEhioVnMAY36WLh7WrHWzdXDKicgrC&#10;+8tRC2+/ZaN3r8wdzoVyWS5Gdzck9YkgFANcyHnBKBXVyxd2LHi2glFdQuN+1HrFRTINEu/nnMEK&#10;6lUKnQymoaBuHr03SMXZs6PXFcoWXLuDDd4njlcxrquKWrkqmtZUcezo6OWFooPTli2g49y0thUa&#10;b50Q33XQqJqDu0/WsfVOMd7uDcmUSE+fraFNPZ7xHRzLn+n5tDMPYkV7lEvUomeRJ6gd/p50JuyJ&#10;ZFuNxxzUzrNx7dF60E6lrR4Y7FT8gGuG9DSDYxseZ2cJnR9xkIlEIlGKKsM0zUups/7F84Li1Tuc&#10;CDux3bbtTbTcibSOpNDZs2J88+PjVrOmh/v+7mLzRjbaHnzDLc8+fvtNG2PHxNlR9Aeds7dof1qH&#10;uyXaD+k0hhlXtYqPB+/38d03qW2Afe4ZG21ax4OaMFxr4fRFPn783op0GnB++imT4+Df1rJlHB98&#10;wO8Xb2oc3q8fvzfwj/u4jo3/J103H1qWNThx7FNRFVVV/Qc7Fbhws21baFHXCGfAlhDHAsPOhcq5&#10;TlCrp21bF88+bWPbluJ3LBUF7DC7604b2VkcXech5rt0TiwcI8YgQSgW2Bg7rL2KuFvYuZDhq5g5&#10;IIxaiFrvUBCkQzpMxeReKvIyVbrvhPtq6Qqq5SgY2ZkjLRQsHKcEv4trOCTX5QgHiXIoubCDack0&#10;NSj8fdwYFbMHK+jfUkGlDAU00CvUdhnPDAuCs6MhmUZLKD7YYdm6vonMoBB0GNGgqg6a17Lx4NLQ&#10;eBtlkCzrcBqpr25R8d7lWjCj3nXCGfY0br2B2nWZTV18AGpCx+4m4it6RuE00IUcC1GwEVw33CD6&#10;5uojDay9NvpcCbtnA/HRVRoWDDWRnRYWc6ZzcDOdj1SpxScSiUSi3cnzvIp007y4gDOBYWPfN7Zt&#10;32WaZpPEoqK/lqrrek/LsjfwcZwwPo7P1u5f9ALP6v5sjYVXXzaD2blr14QGWU5hE6YxCeH0R6+9&#10;YmHGjBiysnwu+P0pnbOZtC/i3T8wxVTVXlm7thsUROeUYanqXHjqSQtt28SCeiqc+qhXLx8fvM9G&#10;4z07RLgdrfvcxOuvxfDV+rAQedRyRQ3vExfIfvdtG/Xrp2/XdXsrDRwXJI57qqqpYRjbTNPi3LWo&#10;WsHEvBEaVsxS9mh0SiWjFBtYZg7SgpoEPNO/a9c41nziY8umkldzgdvumtUmTjopRg90YYRdTmYY&#10;tRD12wVBKFp4pveMAQoqZBY2zLLRvlNDFadPCZeJWvdQEuwT9YXT+6iolF1435M4uoLyaQpqV1Qx&#10;qK2CuYNVLBip4uSJYT/KERmHOiqjrMPnkR1AfB7YaXD0CBXzhqo4fICK0V0V9G6holEVFWlOWAuk&#10;YD0QRqN2muYpyKP2W6uCglZ1FYzooOL4MdHfJxwajhiuoW1DE2nxRNok20WFLBuH9bHwz9N1rL0u&#10;2kBZFuHZ3m9crKFZTS5+Gxq66Tn+10T0eqqmGy0RomeUOtT+ltKx/IBe98rREKajctGxkY0LZht4&#10;7lw9iCzhWgJR508Iayzce5qOAW0SzjHH+c1xnBvpFEj2BZFIJCphsjlskm6c/UzTbEr/i4d4/1SD&#10;Br93sXOhdWsfL73ABVOjDWQF+WS1hauujGHggBiaNvXYURAMDj2PZ6L7SE/3kZvro05tH+3aeejf&#10;z8XgwQ6aNfPh+z4NIIMb8P/RuWuW2A/Rgam6YTgfde3sYfVHqVOgO5/Q0fTcsw66d4/RQ4QH03SD&#10;gutXXRXHzz9yOqR92eficyxwNM8Xn5uYMydOD/nObzQIv42Od1p42FNW9XVd/zBwLlgW6lXjvP56&#10;kG4j+RC89HAFZ83QMbmvhYbVTfRoaeD4sXqhB+VDCRtgBnU0kJ3h0nH30Lu3E5yTsKh39PlKRXhf&#10;Odri/Xct9O+fDk13gn6yRT0bC8dF/3ZBEIqWkycqqF+5sMGWYaPtiI4qVqZwuiF2EPCM9GWzVEzp&#10;HRqYd/4dUXCUQ8wOazfUqqigXT01oAMxoJWKqb1UzB6oYu6gRF2HGfRd01WcMY2+N/md9F4qOl0O&#10;Fewg4AiXFdReVs0JU1idMIaOZW8Vw9qpGN5BxRB67dxQQZOqSpCCq3K2EjiG+DyYdE6izhXjGLRc&#10;loKm1RVaX8Wozhy1QNsfq2LRlLAdRO2TkHrwuTpimIaerQzkZttB3nt+RspKd9CxgY0r59Fz1DVl&#10;Lx1NGK2g4cd7qM8ZbSAnIyzgzI4FNnAnZnyncrrRkijfMIyOtm2fSc/ca/cmqoEdDbQc8nIc9Ghq&#10;4Yr5Bj6+KpylH3VeyxJ8zbJj7L5TzSANWoH2+xsd3+V0vKVOpEgkEonKrHJpAHEZp+nIyfHw8stW&#10;ItKgsIGMHQ7bNpu4+OI0pGdwsd38QUjBCBIavHxLrz8XeG8HyXoYfAOm5f5N310v3AXRAUqjAfnQ&#10;eNz9cd48G99sLXzuDjUcwcIG+r//zUWDBmFtDW43huFh7Fgf//ufGywTtW4qsHmjiRuuZ4dYMKvq&#10;VTredcLDntLKo4eJf7JzgdMipfkmxvYInQvMkukqWtYxoGlhZAOj6xYc20TfthqWs0Ep4oG5ODl+&#10;nIZmdS34XthWpk7xsGUTOz9Tt61EkYx8ef1VC02bZgZ9ZzzmYmhnU4xFglAMsOOgTwsFZiK1UEFc&#10;XcH0virOnssO1+j1U4mkwX9UZ07ntOvvKSrY6ZJEV1V4loKcNAXl0hVUyVLQsoaKDnVVtKmloncz&#10;FYf1Dh0VsweFzgo2iC+epuLk8aHxfckU2m/adzbM8/lg+G++H7HBfmcHxsFyaPB2k/fBs+eoOIfO&#10;+3J6n/eHjy3v76QeKjrVU1E9V0VelooqOWrgGOD6F3w8oiIL/gqN4G3UrqCgT3MFcweoOImOy/IZ&#10;ClbSfvC+8f1A7gmlD25XgzsaiPk0xnLCiAZ+Zcql2Vg4ysCa6zRsvC3amFka4BnwbJDddqeGFVMN&#10;VMixYQUG7PxnSeJzOiZj6XqRlMYHVxwVUomO9Un0TPMhHfe/dDaE58mBoTvISrdx4Uw9qDGQNLRH&#10;nfPSxpY7NPxrsYaBbS1kZ9jBMSnQfn+n43kKHVc7OMIikUgkEpVRWXRTPJoN/3l5Hu6+K5wdXJDV&#10;H5s480wfFSv6dCPd4SzYTuv9SjfTjyzLWkjb2Zv8mFyguwotPzgWi0mxrqJTtqpad5Yv7//2739l&#10;4rtvlJSZ2c1Oqc8/NXD66T4NvkIDPbc1w/TQuLGH996xsHVzqhqL2Sli4F8PuKhc2aO273xjmiaH&#10;a5cE6ZqmTaVr7Y+k86BchoU2DSyUz7IDpwJ9lmQ7wTlCt7ODgeszDGhv4Px5yiE1dBw7RkP96vQA&#10;aoWRUcvPiuP7b0uWYyEJt6MHH3BQq1ZacA3UqmxLrQVBKCYWTVHQoGq00bdLEzbwRq+XqrAThI3k&#10;PJu9fysFWbHo31ZSYEO9kXBkJI32tqEEKYI45RN/FjMVZHvhb/Uteo+WKeeHxOh/nvXP72e64f8c&#10;tWEQ/MrotI2dv/evSDoROHUWbyOdtl0xS0HlnNDhUCdPQfNaCro3VTGqk4qJ3dXAUXXSeBUrZ6lY&#10;NZvaVsKBEnUehTICjaOGdtSDSR482SMck5nfE1fSuOsZ27a3GmYwm3x7q7ouzpxs4umzdXx0dbSR&#10;syTAEQrJv9+/QsPDZ+pYONJCtfIu/fZdnAo8vv6BWEzXnaSTOTRyDMNoTefgMmqTz9Lr59Quv6Fz&#10;82fB81QQPod8LtNjDro1tYN2+9QqDW9dyk4HtcRH5ay7MWy7Dy01MLqzjYrZblhwPP8YbKfjxHaQ&#10;f9Hxa0lIKi+RSCQSlXnF6ca4hJ0GWVke7rvXQzLlDBuGH3vEQft2nB8/vJkmIg/+S4MPLrjF6ahE&#10;h17VVdV5r2FDF7//FsdX69VChs1DBbefJx6z0bZtWF8hmWvetFw0bBTDa696+GarljKOkIJwJAWn&#10;3/ngPQt9+vi0/86v1OZvShzvkiJL07SjaL9/Jwo6E5Jsp4fbTbqun0HLLaQHiy/5fVWzULOSEcw6&#10;PZR5uueP0FC7CjtCXFStGsO/Hojjp+/VlGwve4Kvg/VfGLjqSgt5efxA5gVOnqjfLAhC0cFG+POO&#10;UNG3ZThznPrEQlTIUDB/SGoVct5XeNY/OxmGtFWRm77rbyyrFIwsSDoJjETkATsrysUVNKyioFNj&#10;FQPo2HGB7NFdVYzvEUZfHD9axWKuw8HHmFiRiHaIOgeCcObhSlCEe2IfHQPbG0G9qIXjNSyaGkbF&#10;HD5QR262CSMx2YPGW+uobSbTwlL3pNSi8dgEGoNdRc9kq2mc/KvvOmhQzcHknhaunG/gxXM1fH0r&#10;jYFuKWy8TyV437beEeaiv+ZIA12b2CiXEabZYRJG2ULYtv0DsZKOQUZwNESpJGqWZhM6P9Pp9RJq&#10;ny/QOfvfzucwCT/fsdPBIzo0sHHUYBMXzjJw10k61lyrB+3j61uj286hhp0JL52n44JZJsZ1tdCQ&#10;rr2Cv2mn3/onHY+L6PiIU0EkEolEogKqQAPZK9nglUkDwHv/ZgVG1a/WG7jlJhfZ2V4w05adCrTc&#10;T8QiWscLVxWlgBzDsI+IxZxNRx+ViT//VIJzF2XkPPiEdRU+XWPi2mt8NGrIdRUCZ1TQfrgdxWIu&#10;Zhwep2UsbNqQqo4FNghzXn8dp5zsIZ4W1Id4ko61Gx7yEiVT1/X+NAh+LeFQ2IGmac/R51UJfrDt&#10;RMu8zO+zcyEn08TcYTpW/kUB6IMFR0zMHKyheh47Fzy0aukGxbx//J4eAtaZeOsND7feEsOpp/iY&#10;OjUNvXuno01rB/36ebj4onR8vtYNUnEVV22O3cFtia+JL9cZWLE8FqSeS4s5GNxJCjkLQnGwdKqK&#10;ZjUKG56T9Gmp4NwjotcraXCfySl+JvZSUCUnf6Y+v7ai3z+rv4q5Q5SgNsD4Hgom9lQwrY8SOF4a&#10;V1bQvJqCBnlqMPO/oGH+YMMRCtnxsEhxnYrhvnPqoNa1FHRrpKAtvTajfWtTR0H/1gpGd1IwsqOK&#10;Sb1UHDFExXFjVJw4XsXxY+lv4vhxalDLhotZn8B/02en0N9BzQKuJ0Hw8ZJaEkJRwamtZgzSUKmc&#10;GTgOmIJjrfSYhcx4+HfyMxp/TaD2z9Hcu5NPy9UhRtJz1/WmZW9kgyYXiq5dyUaXxjaWTzXx8rk0&#10;Vr1Zxabb1EiD6cGEHRycg3/DrVpQqPq+Uw0cMcBC7TwnmM0e5u3fxShbCJ4dT2PPifR7JZ1MyREb&#10;0zPpvDUmxtM5fJDYRuczMsoh2Q74GTAzzUGVcjY6NbIws5+Ju0/W8eGVYUqwg1U4miMovqbtf03b&#10;//YuDV/coOH+0wwcM8ykMYCF3i1s1KxEbTYe7i/va4HohB3Qdfhf+p2vE3Po9+cER0IkEolEIlG+&#10;aOBal26YD/CM8urVPdz/Tw9rVhuYNjU9MOrRDXU73Ui/pQHEGbS4zCpJMYUPH97Tdep4ePIJt5hS&#10;DIXOpw/eN/Heuw5eeSkTJ5+cHhQET4t79ODEA7H8SAUeqGVnu5g8yceLz1vY9HXUNlOJ0Elyw/V0&#10;TdTwYRjOh3QN1E4c8pKqmGEYR+m6vpa4kf4veC1Xos9u5gdeRtEsVCpv4qSJXKNBiXyYPtjwDMBp&#10;/XVUyeXixx7i1K64ULyqhoN8fm938Odc16BtWw+vveIE5zL6PO8reuB0Yp5/1sH06enIyfGRkRGj&#10;NuIHqZtOOD4NH33gYcOX9EBD1wg7qPj7P1tr4IQT4khL81Ctoo0FkhJJEA46HLUwuF20UbthVQWn&#10;TiydBubFU1VM6KaifIFIBt9QMLpLOAv/r34zf56sjcAGeZ7Bf/rk0Jg/uVeY+mfGABVjO6sY2EZF&#10;v9YqRnZSMY62368ZvUf/c4qgI4eqOGW8imNG0Pq0Da5xwLUtknUWor5bEEoOPD5SMLWfgXQ/rFuV&#10;HEfROOt2Glc9qGnau/S6gZ6h/kP8j/iJrsf+xIGoM33HC/Ts9iPxq2XTc5rjblcUF/WrOFgw3ML/&#10;LaVxxw0a1t0U1juIMrruD7ytz67X8NpFGpZMNFA1x+bJN4HhOGmE3Rtov/8grqLfkhn+JFEpkUOU&#10;pzZ/Mj03/Z3ONReQ/p74L5F0PnBaZWZHe9ASdRy5pkNm3EG5DAf9Wlk4dqiF40ZYOGmUhTtP1PH4&#10;cg2vXqDh0bMMPL1KxxsXh86C5881cM/JJm4+2sSMPjZGdLSDwumVyzvBtg1qo9xOOQphp9RGkSTa&#10;53/oOnubOJ5+UxOCJ2KJRCKRSCTajVS6eXamG+lnbJRr0CADC0/IDAxgjhPUVPiZPmdDZLVwcVGK&#10;ybcs95iMDGfT7FlekNc92ihatLCx9IvPDJx6ajo6d3bRs6eD/v089OvnYuBAfvUwYriHRafFcO/f&#10;fXzyMUfDpGaUQhQ84/2lFxz07ctGY3sjDZCn07EurbOqPHr4PY4eBH5KPhSzc6FeVRMrZmk7PUgX&#10;H5xKYFQ3AzUr26hXzUaLuhZa1zeDdEKt61vo1NRE9xYGujQz0Yr+r1vVRrms0BGRhIvUZ2R4mDcv&#10;hq/WmdRu97cNhg6FD963sPh0H7m54bbZcVbw+/zEKzvTDMNFjeoxnLTQx2uvWHjrDQMTxtvBQwvv&#10;f9RvFgSh6GADNjsPmlZTCzkVGE6N06VRmBc/at2SDkcxsIOAnQzsUOA6Afy7OSKhcraCUZ3Dmfwy&#10;c18QDgSO7FTQrbkJx+ZURzucC7/Q9daBKCi6/A6auDjvNF3Xr6fx6pvEd7bt/skGfzaoZqU5sGwH&#10;revaGN/NCiIebj3BwL+W6HhihY5Hl+mBofbVC2jse56OZ8/W8eAZOh46k15pmcvnGZjW20azWg4q&#10;0DiLxzF7E5UQBR2bdbSfq2if5bmybCqdyKVnjk7UTudRu72SeJR4n/7nGg97LC7NToGdHQPczv/K&#10;WfAXcO2EH6ltvkSv11P7HEH7KLU/RCKRSCTaR5l0Mz/c87w/AuOYz0V3w5st3WS/phvsyMRyotRU&#10;Xdv27m/aNI4nHneLcIb23sP55NnweqjTzxQVbHzetlnHBedzBEaMZ63cTMe5eni4S6Wa0SD/Cfqd&#10;wUMxz7zzPQtDOhs4e+6hiVpIwgayfSkozekujh6loVsLEzmZ+dENHO3Qu3cc77zlYtuWfa3ZwO3a&#10;xBVXeKhTO0bHKOwf2ZHRo6WJOUM1nDo53E/+/mPHqhjXU0eT2mbw3bxsZqaHli1jqFbNR0aai0Ed&#10;zMj9FwSh6GDHwdCOCnStsGOB4VoLh/fjdCbR65Ym2IHA/dPEnipqVgiLHHOqJHYycHokLjYrTgZB&#10;2HeWHqbgrMOVIM0hj5sKOBd+0zRtHPU1B9OhsCc59GxX2zTNsbQvVxFfOvmzxgOC1C8Ej2nYOMuz&#10;uZMRCPw3Ow/4b8bdDydCEvre7fT9XxGX01izC+1bLNxFkWgXJa8XnsxVkdpLW2o/Y4mFBLdjjtb5&#10;jF430+t/qH3ttth0FLQOR098TNfFE3R9XETMof/ZCciR3HtKUSYSiUQikWgvVJFurA8kjXBJ6L2N&#10;9Fl2uIgoReXSg8zx8Zj333lHpAWRBKXFwH8o+Warjscfc1CvHqcFs9bRIHZ04niXRun0AHws/cbg&#10;gZhzAev0cNyklokL54fh/lEP1KkOG/mPGK6hZp5N/Vl+vY+uXWJ48gknOMdR535nuPbMF59ZmDmD&#10;C3qHjoLsTAeDOho4jfN3/4XjYwntB+f8Ht09TO/EkQ6Vyjk4fOChiwgRhLIAp/OZP1RFXsaujgWm&#10;Re3w+ixrRnX+vUeOUFG3YngcOIKjXJoS1C84m45Z1DqCIOwert0xe6iOiuXC8VOypoKqqv+iayyP&#10;SAWx0dYn6tO+nULPeO/QeOa3gobXIuB327a30rYfpe9YSPDYmdOJ8kx1gxCJilJc94FTMHH7qliA&#10;SolXromQm/g/jWCHhUUcKoefSCQSiUSlWioN/kbu5Fj4nQaG/0ef8c1alLriwVFjw3D+j1O0PHB/&#10;PDCEcn73KCOpsHcE6Z4+NTF7Vho0zfmRHpTOp+NcavPB0vXfgHiRCB6INc1C9Yomlh6uRz5ElzS4&#10;sGeLelbgYOCHX3YwdO/u4/lnLWzbsufrZcsmA889a6NTpxhUlaO6XDSqaWH+iOjv2htOnqQGRR/Z&#10;4RD1uSAIBw4b0E8er6JtHQWmvqtjoWp5BfOHle3Z+mwQnTs4jGRQE4Wfs3wlqJXA6ZI4pVTUeoIg&#10;5MMTDM6aoeCYMXQt5YXFnI2Ec8E0zT90XR9O11ZJydNenqjLz4WGYRxB498j6PVIeq8fwbO7Wyao&#10;RbCjImmsFYlEIpFIJBKVcaUXjFpwXfcXGgxfQu+XCz8WpbA4ndURjuOhVas0vPCChc2Bc6GggTQs&#10;JMtG0rWfWHj7TRtPPOriXw84ePxRG+++bWH9FwWXF7jQ9N132fD9+B+WZb9Cx7h74niXStH1Pokf&#10;ghlOh5SZbmJqfz0I8496kC6JLByvonndMEURpwDg1/HjYvjoQy4sHuVg0IOaG4887KJN63hQOyGv&#10;nIMxPfQgIiLqOwRBSCEOUzGmq4IMf1fHAhc45mLEZ0WtV4YIjaJhUeXDB4ROBo5i4GMUdxT0aKbi&#10;xAmhk+GvIrQEoazD18iQTjrivrkjNRKNr7YTr9A11ZAQiUQikUgkEolKrSq6rvuT53nbbdveRIPh&#10;hfSeFDAqGapu2879XHj7qKPchJPAxDNPubjh+hhOPcXFuLExtGzho2JFD/F4mBaGSRpYed3KlT30&#10;7x/D3Xf6+P5bHV+tL2hkLVuwY+HVly107epDVZ3NPHOLjnNpDp+tTL/xofAh2KK2ERZM5kLKPBMv&#10;6gG6pDJ3qIoK5cJiz5blITPTxwnHxbAxOPcFnQuhY+Ghf7to3DhGx8RDzUo2jhoZvV1BEFILNpjP&#10;G6agcs6ujoW4qwR1B2RWfmHY0cL1KWYNUFCjXL6TwbMVdG2i4JQJoRMial1BEMIx0ymTNHRuasJz&#10;81Mjmab5X13XuW5XqqRHEolEIpFIJBKJilzNXNf9kwbAz9HfHOYqKjmqYdv2vzIyPNSuFUdmhg+O&#10;YuCc7pz+hWFD6t7Ay/Ls7JwcF7ff5uO7b8pmaqU1q02cuJAdC8ExuZWOMYd8l1oZhtGOHnx/4gdg&#10;DuOPeRYGtDOCPOQltdbCnpjQS0NaLLwuDMNDvboe7rvXS6QT4zbAkT4GrrvWQ43qfuCIa1HHxBky&#10;a1cQSgxLpqloWXNXx4KhKRjSoWwUcN4fktEJ7Gg4drSKepXyj51KdG6sYvFUOX6CEAVfP8tnKjh1&#10;MvU/dcP0SDy2YnRd/5Cuo75ESUmPJBKJRCKRSCQS7bVcGvQOoleZTVPypNG5G+Y4zue2bb9Kf99M&#10;r2fR/4tc1z2W/p5Ff0+iv4fS31xMjXOiljNNsyW9P5WWv4Pe/4o+/7Ogk4EL1lau7OOmG3389INW&#10;puo3sHH5b/fYqFLFpwdB5yM6Xi34QJdy9eIHX4bD+PlhuE2D0Lmwu7RISQNUSUyTcfpUFQPa6Yj5&#10;+Q6GChV8XHtVDD//qAXt4PzzYqiQG4PvOujSzAqKNkdtSxCE1INn14/pokamQ2pfT8WSICorel0h&#10;pKCTYUZ/FXUrKdATkQy6pqBJNY4M2XU9QSjrLCXOmatgII0zbNuEmRhf0dj7W13Xz6JrqNTW7xKJ&#10;RCKRSCQSiUQlUzpxICl7HHroGWbb9lsFHQyW6aFnDx+vv+Zg6+adazikGnqwj1+tN/HZWgMbN5j4&#10;dpuL775x8M1Wnf7fO+cIz1Z/+00LQwZzyhz7K8vyBieOUWlX16RzIShCaFhIj1kY3MkIDHBsZDpu&#10;jIqRXXU0q22iXKaFqrkmZg/WsHK2EjxIRz1gpyr8e46l39MyKPCcdKi5yMr0cN21MfztHhfly3tI&#10;izno20bHKZOityMIQurBfdbJExTUrbyrY6FKtoIFI1SsmBW9rhAN95mcLmlqXxWV6Riyc4GPp2Uo&#10;aFxdwZwhUpNBKHssm6nguLEaerYy0KmJgb5tdYzrqeG4cRqWTNPQobEBwzSDsVWC3wzD4NRIuYRI&#10;JBKJRCKRSCQSlTrl2bZ9h+u6/2NjK6dWys31seysGDZ9baJwPvpDz8YNBt54zcPhh8fQti3va1g7&#10;Ip3g/edUNpwaKivLR82aHkaO9PHkkz5++J7Xj3KW6PjyCwOXXeohL8/7jda/jY5JWQldb0YPvOsK&#10;PAAHDgbbtJCVZsFP5A3mlEn8Gf/NRZ+rVjBxzBitRBrquCDz4QM11KhkB+0lTCPGNRhiyMn2qR25&#10;6N7SxEkTotcXBCE1OW+uis6NwxQ+1LftgAs4zxqoYuXs6PWEPcOOA3bcnDFNpeOooH6BSAZ2MrSs&#10;peCYUdHrCkJpY9kMBQsnaGhcy6TxUJj+KDk5g8dJNo+lEu/lj6uMzzVNm0zXTKlOtSkSiUQikUgk&#10;EonKtuq7rruG2E4EBZ8H9Pfxxus2tm05tNEL7Ez4cp2Ju+6IoVXLGD2w5RuEE/v7i+M422zbfoke&#10;4hbS62H0/2LiQeIb+vw/ts11RTz07ZOGl140E+mekhh47hkX3br623Xd4by4dcJDUjZED7yTTNP8&#10;I/kQvDeoGjsYLJw2mSMYSt6sVc6JPKC9geyMsMBzEk6X1LiWhfkjotcTBCE1WTVHxdSeKtKswo6F&#10;dFfB2K7iWChKOFLh1EkqejVTEHfyj3XtigqOpL5zmaSdEkopPNbhtEfT++vISTd3OBQSbKex1O/E&#10;f4mfiO90Xb+ero0mxIFEGYtEIpFIJBKJRCJRyRA9BHV3XffXpOG+USMXf/+bjS2boo3+B5uv1ht4&#10;6gkXgwbF6QHOh2UHBmB2JvxAPGnb9pG029nh3u9RKi1bmziX+JodDdWqejjvXB9frrMIA/OO4PQ4&#10;9tem6fDMMjNcrczIMwzjSOKrAg/JOx6WE7DzgQu/B+/zAzXTu5WBc48oeemRmCOGaahZOYxeSJKT&#10;6WJEVz1yeUEQUhM2dp88Xg1m1FN/VsixMKJj9DrCgcPRDCeOU9GxgQpDD485R41UTFcwslPogJD6&#10;FkJpIkgTNlvF3GE6qpS3oOnhmIgdCaqqrqBrQNIeiUQikUgkEolEojKtXHpAepiNrJxaiHPP33i9&#10;j2+2FV9qJK6RwMb+m2/y0baNH0RQ8P64rvu7bduv0f7NoP2sEO7ufsnTdX0Ube9Ty3JRsaKHXj1j&#10;qFXT/dUw7H+wEyKxXFmTQVTlKAY6PlcQqwzDOIJeueB7XaIB/X0xvfdj0sGgaRY6NDJwzhHRD+Gp&#10;zunTVIzspiMnM4xe4KiFDo1NLJICzoJQouCaAAPaFHYsGJqC1rXFwF0cLKfjO6SdCtfIP/6qqgRF&#10;tbs2VrFwbHgOuEB01PqCUJIIUoQdpqJbczNIIclpI2ls+jWNn6ZQ27cIkUgkEolEIpFIJCrTGsyG&#10;Vq67kJ7u4fDD4vjwfQubvj74zgVOf3T/P1y0aeMn6iYEjoX/WZZ1Le1XFlGUYeVcU6E6PRBeQN/z&#10;neM4XxPj6D0JXd+9GrDzKelc4NRIbRroOHtu9AN4SWDecA2VyofOhXLZDsb3NiKXEwQhNeFZxBN6&#10;qvALpOdhquQoOIpT9MyMXk8oGngm99lzVMzoqyLTK3wOkmiqgrxMFVN6hQ4GNs6WxGg3QWC4zS/n&#10;gs7jdNTMM4PoBRob/WoYxj+pvdciRCKRSCQSiUQikahMq4pt228lUyMNHRLHe+9Y2LzxYNVd0LFl&#10;k4633jAxaiSnPwqjFBzH+cCyrDG0P8WRoqg8fdepxODE/6JombqujyA+CYo+WxYGtDNwXglNi5Rk&#10;fE8d6XEXzepwDYnoZQRBSD2Wz1Jx9AgFtcoXLuKc7tF13UNmyhcX58xR0bmRWsihsDty0hRM7K7g&#10;9KmJ9Q8rvC1BKCmwU61nSyOIXNBpTGSa5hbDME6hdp5OiEQikUgkEolEIlGZlUVazFED7Fzo1tXH&#10;66+b2Lzp4DgX3n7LxhFz0qBpQSqm31zXepoezrrQfnBkgSi1FKNzw7UZNui6hZhnYVxPPShuWNC5&#10;cMZ0FSeO17CQ4NRDyfdT1QFx5EgV9aqxo0RqLQhCSYFnv58yUUX7+gqsAul4+O8Bram/oX4oaj2h&#10;aFk1W8WsASqy/cJOhL8iO65gUJuwZkPUdgUh1eF0bMeP01ApJ4zkpLEzOxhepvbdndAJkUgkEolE&#10;IpFIJCqbogekIexYiMc9DBuahjdes4ssLRI7KJJ1FVau8IKaB47j/mrb9p1EzcQuiFJTlQzDuIva&#10;x5/8IF0l18JJE3Usm6kED9pcVJUftDlNQLLgM5OTbmFsDyPIy33m4akX5XDqZBWzh6hYOD76c0EQ&#10;Uo8l01UMbacgzS1stO7WhD4/LHQ+RK0nFB2cHuacuSrGdlVhJQo670ylbAWjO6loVUuJXIbfa1lL&#10;xdzBtM3EeZOUSUJJgdt/k5omNI5cCJ0L/yHOpLYt0QsikUgkEolEIpGo7MowjLam6XzKeejHjnHw&#10;0YdG4Fw48MgFPdjOm6/ZGDokBsvyeKbXC/SVmeE3i1Jcreih+WmenaeqFipkW4EzYcWsMP3IiRM0&#10;1K9uJoobJmfxhcUOK+aYmD5Aw7IUNPixIYuNZFGfCYKQerABelQnFek75fjv2kQJUpVErSMUPdx3&#10;njtXxYQeKuzdOBcaVVVwygQ1uE8snqKiT3MFnrXrclyAu2EVFceMVoP7BPfJ0i8LqcDKWQpG9zBR&#10;qbyJzk0NHD7QwnFjdZw+XcV58xUM6WjAc8LJFDzuoTH0fdSmaxMikUgkEolEIpFIVDZlmmZz27be&#10;jsU8zJ2Tjk/XWkG0wYE5F3R8/qmBiy7wUKWy/4dp2q/TA1jnxFeKUl9c+2K4ruvvJ50LeeUsLJyg&#10;YdVsBSdP0tCybhixkHQsJOH3XHrw7t3KCFImcfRC1AO8IAjCnmBj84rZKib3VJEVK2yc5vRInKIn&#10;aj3h4MDn49wjVEztrcI3C58Phutg9GkRnrPkOuw4OHmiiu5NFaRFFIDWNQU1chVM7BGm2JMIFOFQ&#10;clYwXtFQtUJ+6qMkGv3P6SEz4hZozBxELoRjHuMJasstCUnvKRKJRCKRSCQSicqmTNNsbNv2qxUr&#10;+li1Mo4v15mBcyDaafDXbNmo4/XXHPTskUYPXe5/LMu+nb5GZnWVLKlEY3po/jc9PP/BxQv5IXpQ&#10;Bx0nTdDQrE60Y4HhyAV+bV3fwKLJyYf16Ad5QRCE3cFG6jkDVeSm5xuj2YDdspaCxckCwUKxwpEi&#10;o7soMCMiFypmKpjRX8Wymbuux++dOlHFwFYqsndyFCUxDQUtaiqYP4zWmUH3jojtCMLBhNMetahr&#10;BI4EGsf8SfxBbOcxze6gcdI/qP3WI0QikUgkEolEIpGobMpxnG6WZW9u1DCOu+90sWUTOxb23bmw&#10;6WsDG74ysewsnx64PDY8f23b9hH0FXb4TaISqDzTNM8lfmBHgm2ZcBxzh1OBHqq3EadomjaOlvkP&#10;v8efMY1rGlg0RZwLgiDsO+xYOGq4ikqZhQ3Q9aooOGm8zHA/FHDkAjsXuIC2qhY+L0yTGgpOnRS9&#10;7g5oG2zAndRTQV5W6CzaeTv8HjsqRndVcQYtz2n4JGWScLDhVF5HjtSQm2lCUc3tuq6/Qe2xI732&#10;o/HNdHq9gV6/L+hYIH6l95fRclJzQSQSiUQikUgkEpVdOY451bY9dO/m4sXnDWzbsn8pkZ5+0kKn&#10;Tj5s2/3TcVwOE3fDbxCVArWhB+it9GD9G72+q2naLHovLfwoUJw+u4wftjlywabXtg0MLJkmzgVB&#10;EPYNTqXDRuoWtdRCRueq5VUcNSL8PGo94eBzDjsX2iq7OBd8W8GQ9tHr7Inp/VTUKKfCjHBWMAa9&#10;37iKgpkDlMDBIOdeOFhwdM3J1O9UzTWgqMHkiS9prDOV2mHUBJmaNBY6gxhCfzvhWyKRSCQSiUQi&#10;kUhUNpVrmubDruti2lQbaz8xsHmjsVfOhQ1fhhEOn601sexMHxUrsGPB/tZxnBNpu5xWR1SGRO1o&#10;EjsfOF2SY1vo0NjA6VPFuSAIwt7Ds9RPn6yiU0M1yMdPXUtAboaC2YNUrJBUOYcMjhZZQn16u3rq&#10;LhEHtSoqWDAqXCZq3SiS0QjLaZ0FI2i7dVU4RuHtJuHvy0lTMLhNmF6JDcHcVnbepiAcCCtna2hU&#10;w0zWW6DxjPFPan81CZFIJBKJRCKRSCQSRYkenDq4rofcXA+rVvrYtsUKHAZRzoSdYQfEPXd7aNo0&#10;BtP0fue6Dbqu9+PNhlsXlTF1p4fxb9m54LkWerc2EiktxLkgCMJeQn3G8I4qYna+Ydmjv8d02TfD&#10;tVD0LJ+p4sRxKhpVKxxR4poKejZTgzoY+2PwX0oE69G5P22SStuibVr5298Z21DQqKoSFJaWItBC&#10;UcHtkAuW92+vB9GXus7o7xADqN3JuFYkEolEIpFIJBKJIpTHDgHH8dCpo4vHH7OwdfOe6y2wQ2Hz&#10;Rh2frTEwbmwaTNOF4zgcrbCItueFmxWVRVEb6GoYxiZ2LsQ9C0M7G4mHdnEuCILw1/BM9vHdVWQV&#10;KPjL6XdGdQ5z/UetIxQfq+gcTOurIsMrbOyvlKPgyCJKV8UG3iAt1kQVQ9oqSNvpuwrCbcOzFPRs&#10;ruL0oL5P9DYFYW9ZOVvFwvEaKmZbQVFn0zT/p+v6xdTesgmRSCQSiUQikUgkEhWQTg9NExzH/S09&#10;3ccxx7jY9PWeIxY2btDx1XoDF1/sIx534Lrun7Ztv8EFoRPbFJVhUXtqaRjGh+xc4Fl/3ZoaUoRT&#10;EIS9gg3DnPYoLzvfeGxoCvq1UXH23Oh1hOKFDa9juqqFogq41sLgdmG6pKh19pfkvWPlTBWTe6oo&#10;lx6mRkp+bxT1KimYOVDF4mm7bk8Q9pbz5ytoWD1MjWSaQfTC+8RQamMmIRKJRCKRSCQSiUSihGra&#10;tv2Srrt/Nmni47lnXGzbou221gI7FR560EGPHj440sF13Z+I82g7Vrg5UVmXaZrNOYVA8DBuWKiS&#10;a+DYMTwLddfIhYXjVEzpq+OYMTqWTKf3xAkhCGUWTrdzeH8VFTLyDcVproKxXVWcI46FlIBrHHCR&#10;7fb1FBh6eI7Y2F+tnBIU2eZzGLXegcJOBk57xLU2uI1UK69A203x5yTs/OBi4DNoeXFwC/vKuUco&#10;GNrFRMwLxzJce4HGNsupbaURIpFIJBKJRCKRSCQiubZtH2WazrZYzMPys3z88mO0Y4GjFdZ9bmLp&#10;Eh/Z2V7CseB8YhiGRCuIdlaWqqrX04N4MNuPIxia1rKw9HBOjxQ6GNiRMKSTjvR4mM+Yl+P6DBWy&#10;LfRtY2DecA2nT5Mc2oJQVlg1W8XM/irKpeUbh7NjCiZ0Dw3aUesIxc+KWSpmDQoLayfPk20qmNQz&#10;/CxqnaKGHQVnz1EwrZ+COnkKzISTY3ewE4Tb1fDOtD47KSK2KQg7w21sUh8Dab4FjcYpPKahMe8j&#10;1KaaECKRSCQSiUQikUhU5qWxY8C2nXdt290+erSP339jx8KuKZE2bjDw4AMOalSP04MV11Zw/0MP&#10;WTfTNiqHmxKJComalnEyP4gnHQz8YO67FkZ313DUaA21KyfzGIfLFFyWnRFMVrqJPm3M4CF/qdRr&#10;EIRSyzlHqBjRWQ1y51P/EVAlMRNeDMGpBddBGN21cA2Efq2K/zxxTQaG/547WEW9igr0v4hkYDjK&#10;onp5JUi9dbCiLISSw9LDlIAVM5Wgnst5Rygh8/hzDc1rmwmnQnKMYm7XNG0utSUp7CwSiUQikUgk&#10;EonKvCrZtn27Ybi/N2jgY9NGG5u+1go4FfSg9sJHH5iYOiUOVQ1SIP3hOM479IDFOWdFot1JJdrT&#10;A/iLSafBXvIn8UfB99gBUT7LwrzhOs6Zw0aAXY0DgiCUTNggvWiyio4N1B0pbngWetvaKk6eIBEL&#10;qQT3vXw+ThinBjUNtISxvnFVJSXO1XJiziAVdfLy29JfkZelYEpvFacn6kQknRVCWUDBGYcp6N7c&#10;hG1aNMYlaLzBrzwZwqD3zAJjkYIYhrGE2o+kAhWJRCKRSCQSiURlWl4iHdKWnBwPt98Www/f5adD&#10;4kiFDV+auOlGD5Ur+/Qw5bJj4WfTNC+ldTPDTYhEe5TLs/voIXxj1MP5zlDbeo3WGUrrLKB1fs5/&#10;P3QwNK5p4pw5UQYCQRBKImyMPm6MikbVFOhaaOx1DQWjOqlYLunQUhJ2MIzvoSAzFp6vmuUVHDsy&#10;tZxAnEpv5gBqV1UUWNSeeD//ivLpCoZ3VHHapOhtCqUHdiCtmKVg/kgNVXLNYHxRcCyyN+i6voza&#10;jUOIRCKRSCQSiUQiUZmUSQ9HI03T/TwtzcOiRXFs3qjjq/X56ZDeeM3E1Kke4vEgWoFZbxhGF1qX&#10;Z6SLRHsrnahHD+IXmKa5jdpdoagEeu9b+uxCXiaxLMultnYCff4LLxPMHiQ6NDZxwfxoY4EgCCWL&#10;pdPVwImQ6ecbeOtUUnDSeElVk4qwQZaN9ifS+albMTxfXMB53pDUjC5J1uqZN0xBXY6y2MtIBq4d&#10;0aauGjhMxMFVOuFoqcVTVbRraMAwwpRHBeCCzddQW+isadoE+vsi4i0evxCbaWzyb/p/BH0eJ0Qi&#10;kUgkEolEIpGobIoejlrbtv2663oYOcLH6o/MIP0R11rgiIXnnzMxcIAP0/S2u677k+M4F9FqMkNL&#10;VBTKpgf2o6gNPkwcl3gvSrXp8/v4YV83QudCxyYmLpgnaZEEoaTD13DLWvkGXUdXMLhdWHdBru/U&#10;5awZCvo0p/NlKKiQoWB633wjfiqSbEtcZPrI4SrqV1Z3RMj8FRa1yeY1FRw3NrV/o7DvcM2QkyZq&#10;aFbb3FFHIYlpmo/R+W9IiEQikUgkEolEIpFoN2pk2/a7luWhUaMYHnrIwdYtoVNh09cGzlnlw3Fi&#10;9JDl/EoPWQ8RTRLriUTFqUxqe+fSw/4fnPs4LWZhfC8D586Vos6CUFJZMVsNZrpznnu6xgMqZyiY&#10;wUbqiOWF1IEN9LMGqMhNV5AVVzC2axh9ErVsKrNkmoqezVSkuXsXzeA7CtrVU7CAIxkkoqbUwNE2&#10;3VsY7EwIJi8UcC48Q+e9JSESiUQikUgkEolEoghVcV33ccfxkJPj48ILfXz3bVi4+eUXHXTrFoNh&#10;uNsdx+H0NVysLj1cTSQqdnG9hjmGYWzgyAXfszC0i4lz5kZHLvBMxGPHmhjRRcfUfjrmDNVw2uQw&#10;rQUvL7OhBeHQwTO/uWhz10Yq1ITR1rYUdG2i4NRJ4lhIddgQe9pEBbUqKMjwFYzrVrL7VG6P7GQY&#10;Q78jN0PZ0Sb3BKdLalVTwZFDw+PB95yobQupT7LmwoJRKqrmGlDUQs6FX/SwnkIGIRKJRCKRSCQS&#10;iUSiAsqkB6erORUSRy0MGuTjow9sbNqoB0Wb8/I4YsFDLBZ7ipatGK4iEh1S1eLUSIZh/skFF8tl&#10;mpg/XMV5O6VO4Rm1U/rrUJQwfRLDeZRdx0SdygbmDtPEeCkIhwi+PucNVVEpO99Qyyl1Zg2kz2Qm&#10;eMrDhvjTp6hoUEWBayuY0EMpHeetwD1kDrXFhpVVmHphh0IU7Igol6ZgSq98BwMbq3dsVygRhA4G&#10;FdNo7JCdZkErkB6Jxh1f0bmeQUg6UJFIJBKJRCKRSCRKKOY4zqKwfoKL9AwXS5a4WLfOwsyZcXie&#10;v92y7I3xeHxaYnmRKBWk6breXdO0N0zT3M5OA9s20bOlgTMP1wKjFxt3DhugwaX3k4aBgnBKJde2&#10;0L8dr6NI7mxBKEbYCTipt4qc9NAwa+gKujdRpFBuCeKcuSp6t1SR5XBxZBUrZ0cvV9JZPkvF6VPV&#10;oPZHdlyBuhcpkzi917S+Cs6YHjphorYrpC7cP50/T8GE3gZingWdxgvJsQONOR4lJC2oSCQSiUQi&#10;kUgkEpE0wzC6uq77ked5MAwPnTv7OPecNNSvx0WbnR9s276AlssKFxeJUkoWtd8uxD/pQf+3ZFRC&#10;5fIGOjUxULuyASsRrVDAKPCrpmnv0uvjxDecVonp0dIIcmYvSxgVoowNgiAUDZyWjHPVm5oCTVFQ&#10;t4KC+cPUoO5C1PJCanIG9ZWnT6PXElhfYX/h+8TU3ioaVlFgG9GOhSQcyZAdUzCma3hvkSi5ksXS&#10;wxWsmq1gZDcdmWnhWCExnviDxh0L6RxbhEgkEolEIpFIJBKVaXFh3Etc1/2FnQtMLBbwGz08vaDr&#10;ej9axgwXFYlSVja11b70sP8kP/QnHQk7sZ0+X69p2jG0fDX6exG1fa4fEhgM4r6J0d2MUjvzVhBS&#10;Ac5Hv3C0itq5oVOhejkFh/fP/1wce0JJgdvqwrEq+jRTEXeinQsFyfYVDGjFS3ftAAAtt0lEQVSl&#10;YtGU8DqI2qaQOiyfGToWmPPmKhjfU0NGzAzGCzxuoDHEBqIjnVuRSCQSiUQikUgkKtMqb9v2vUnH&#10;AsEFmzfRe/PpMy1cRCQqMVKJGqZpnkNsLOBYgKqqf6PP9GApRYlpmnYULfN18nNOedCqronTpmiB&#10;USHK2CAIwoFxzjwVk3upaFolEakwSxwKQsmF2y47CjjtERdzrpwV7VgoSLqnYESHsFaFRDIcWoLa&#10;CnT+Tp2sontzAzUrW8hMt2CYJjSVxw2EFsJpFDlqIRkJSeMH0Hh5Cp1TkUgkEolEIpFIJCrTqmDb&#10;9n2u6/6HHpQepf9bhm+LRKVC7EyoT3QK/suXoev6UGJ10rlgmBay0kyM7aEHaS+iDBH5sPNBCQwT&#10;UqxTEARBYFbNUTF/mIL6VRRYeygAzemSuCbDhB7iXDtULJuh4MSJOmpUNAMnQnIssLfQmPlbOpfd&#10;CJFIJBKJRCKRSCQq0ypHD0lD6LVa+K9IVGZU2TCMm0zT/E9oKOA0BxYaVjdx7NhdoxeWTFMxuY+O&#10;jk1MdGhsoHtzHeN76oFhSGafCoIgCEnYQb1gpIL29VR4VrSDIUm9SgpmDwod1VL4uXjg48wFulvX&#10;N6DrZqTzoAC/E38m/v6Txg1f8tiBzl1zQiQSiUQikUgkEolEIlEZVjtd17m483bTCqMXOCXCxN5G&#10;ISPPMvq7X7v84tC8bDI9gmubaFPfwEkTNcmjLQiCIASw45lr+Bw3RkGbOnsu/qxrCppUVXHMqPB+&#10;E7U9oWjg87JqjoJZQzRUzDGDdEcJxwFHI/xMY4Lr6JxwxKNLJNODZhBphBH8JxKJRCKRSCQSiUQi&#10;kUiUUFNd1z8NDQth9ELdKgaOHKkFRp6z56iY2EcPDBDsfEgaIfKNEWFB6PS4hSGdjDCSgdaTdEmC&#10;IAgCw/eERZNUtKihQlejHQyMbSro1FAJCkVLFMPBg1MiLZ6moUXtsLYC38cT9/Tn6Tw0JEQikUgk&#10;EolEIpFIJBKJ9lrldV2/kY0L7FxgQ0OtShYm9NYxsquOmBcWfE46FIg/NU171TTNK5Lv8XqeY6Fn&#10;KwNnJFMl0WuUYUMQBEEoWyQjGY4eoaJtPRXuHtIlpTkKujdVceL46G0JB0ZQyHmWitlDDFTItqBp&#10;4X2c7umbDMM4kc4BRymIRCKRSCQSiUQikUgkEu21XE3Tpuq6/lFgZAgMDYVmNO7ANM2X6JVnN6bR&#10;8iuS73MEg++a6NNGDxwMUUYNQRAEoezCTgZ+PWqEio4NVKR70Q4GJjOmoH8bFYumSLqkoobPwzlz&#10;1CBKkdMjqdqO+/02GgucTsc/kxCJRCKRSCQSiUQikUgk2mupREzX9UHEO5ZlbU9Q0LHwmmEYnRLL&#10;siz6/yT67Ec2THD6pDTfwrgeOs6fr+wwJAmCIAhCQTj10RnTVXRvpsDQoh0MdKNB5SwVh/dPRMQJ&#10;RQZHMKycpWLBaB3V8+j+bYTpD+k+/yuNAS6i41+OEIlEIpFIJBKJRCKRSCTab2URrYjKhMdvRCjN&#10;MIxTTdPcyhEPqs51GyycPtXEspm7dzCcNlnD6O4G2jey0L+9gQWjw1zQSw9XIpcXBEEQShd8f1gx&#10;W8Xpk1T0bKrCt6OdDKauoF09BadMDKMYxHFddCyn+/TJExRUKWdA08wdEYt0Tz+Hjr1JiEQikUgk&#10;EolEIpFIJBIdVPmmac4yDOOLpIOhRkUTx4/TgtzOBQs8L5/JMyU1VM1N5Ho2w5RKbNTISjcxoL2J&#10;JdMUWo8dE+JoEARBKO2ws4CdBqdOUjG0g4ry6Qq0iOLPuRkKxvdQcMa06O0I0YRO+7CQ8/T+Oga0&#10;0zGlb6JG0gwFZ9FnswZrqFw+dC4kHAx/0jGfRIhEIpFIJBKJRCKRSCQSHXTphmF0ME3zJdO0/uAU&#10;SbnZJqb01bB8RpjSgh0NR43UkJu5S5HoHbDDISNuYlp/M5jRGmUoEQRBEEoxh6mYP0xFk+oKtJ0c&#10;DLahoG1dBcePCVMrRa4v7CBMf6SgVysDnmPBSKQ/4vttJt1rB7Y3groWvGzv1gZc2wyW4c91Xf+Q&#10;jnljQiQSiUQikUgkEolEIpGoWJRtmuYqwzD+NAwTab6Bge1DB8OcoRoyY/mGiwL8l5b/mtb7D/29&#10;PZg1Sev2aGEExiPJtS0IglB2SKY94v5/6VQVberuGsmQ5isY1p6WS0Q97LwNIYTTHs0eaiAnIxEt&#10;WODem0yBpNP7dasa6NTURDYtx/foxGd/0H35LDrecUIkEolEIpFIJBKJRCKRqNhUybKsK3Xd/Ma2&#10;LGSmWeDXpGPBNM3fdV1/zzCM42jZ8oSladpk+n8LGzU48qF6RRNHj9SCWZeSY1sQBKHswX3/8lkq&#10;5g9X0ax6GLlA94sdNK+h4thR4oSOgo/dBfPVwFHvFL7//kb325l0Dx5B99zP6L0/+f2doeW2E/+m&#10;41yVEIlEIpFIJBKJRCKRSCQqVqlELU3TTtN1/f2EQ+EDwzCOpPerBEvsJPp8OC33IxtBOD1DzxY6&#10;Fk9LzGCNcDCcMV3F6YnPd/5MEARBKD1wfz+xh4pK2QrURCQD3WRQKUsJ3ufPo9Yry5x3hIouzcxC&#10;zn26B99Jx65mcNNVlGr0/9103+XIwV2cC3RPfpeWaRAuKhKJRCKRSCQSiUQikUh0aGQTnFpBD/7b&#10;vUzDMBZz9AIXeua6DdMG6JHOA3YqDOpoIj1uIe5ZaFjDwNxhWlCkctnMXZcXBEEQSjbLiNOnKujZ&#10;VIGtqTsiGNI8BQPaqjvqBwgh585VMLSTAd8N76m6rn+iado4OmYW33ATcuj9UcTHOzkYttP9+GP6&#10;vGG4mEgkEolEIpFIJBKJRCJR6itT1/VrTTOsv9CsjoWTJmiF0l6cPlVF1+YGGz/+q6rGw6qqXmoY&#10;xo+6YW1nI0qXZgZOmawFubglpZIgCELpgfv08+apWDBKReOqCkw9dDA4hoI+LRQspvvDmdz3R6xb&#10;1lg5S8WsITrKZYbpBuk++X90rPYUiZBHTKHlHif+R/dWXl7SIolEIpFIJBKJRCKRSCQqUWpiGMZD&#10;7CzwXAu9Wuk463AFZx6mBFEM43sZyE7jWZjhTExavj9Rnv6+2DTNrfy+75rBeqdN0WgdWjfC8CII&#10;giCUXNjpPKOfiloVFeha6GTo2EDZkU4vap2yBt//2jcygyLNumH8RPfJM+k4ZRJ/JYPQwj9FIpFI&#10;JBKJRCKRSCQSiUqOdFIv0zRfDR0FFvq303HePAUzB4ezMPn9ROqGP2nZO2gdh2BDSD9a7zXOL23b&#10;Fro2M0IDy04GF0EQBKFkw1EMHKHGfw9pryDDU6CpCobS3yskPV7AipkKpvbTkZVmBqmR6P74M90z&#10;z6J7ZQYhEolEIpFIJBKJRCKRSFQqxQWhm5um+bBpWr87toV4zAS/8gzMhGMhgJZ5lpZND9ZSFN0w&#10;jA703pO6Yf3hOBb6tTWwana04UUQBEEoubCDIXAyzAxTJR05jN6XdHiFWHqYhhFddMT9HQ6G3xP3&#10;zcbhbVMkEolEIpFIJBKJRCKRqPQqW9O0I3Rdv8G27X8ahrHaNM0t9LqB+Cd9vktOaFq2B/GWwakg&#10;dAtdm+s4ew6nR1ICQ1SUAYbhPN1Joj4XBEEQhJIGR3jMGKSiSgUDumGCo/voPvorcR7dMsuHd06R&#10;SCQSiUQikUgkEolEIhGriq7rN5mm+R+eqenYJnq11rFkepiDurDhRcGiKSqGddFRq7KBqrkmujc3&#10;cNxYLZgBy7m7xdkgCIIglGT43nfGYRq6tzBh0X2RHQwc/Uf3yneJgXTftMPbp0gkEolEIpFIJBKJ&#10;RCJR2RbXX+ik6/rbQV0GdjBY7DQwsWSaFqTQSEYwrJiloncrHaqan3KJox1sem1U08QRw7UgrdKe&#10;Ih4EQRAEoSRw9hwV84ZpyE63oGo70gv+SPfL5XTfzAruoCKRSCQSiUQikUgkEolEIqUbz8o0LQuc&#10;IskwTDSrY+CUyWFEwspZKg7rrwVFo7WwSPTvhmGsoddn2djCzgZ2TLSpb+LkSeyU2DnqQRAEQRBS&#10;h7M4Gm+qhgbVDVTMMVE510Rmukn3N8IMX03+O3AqhM6FBNvpfnkL3TfzwtunSCQSiUQikUgkEolE&#10;IpGommmaVxLfsyGFqVzexJxhGk4cr6F6RQuKGhpXDMNYr2naRFonh5ZfRf//HDgYNAu5WQYm9NIS&#10;EQxh/YYow06IgrPoldMwccqlM+g1ejlBEARBKDrOmqGhTQMziMYr4DjYa+je9yDdAysFd0+RSCQS&#10;iUQikUgkEolEIlGglrqu32oYxlbONc3RCrnZOyIW2KDyM31+DS1XJVw8UF9afh1/zqmSYp6FYV0s&#10;LJ+pYU/OhVmDddSoGK7D35WZZqFDIwMLxvB60esIgiAIwoGwYqaCY+g+U7OSucNpnri//UL3sn/S&#10;Pe4c+vtp4sfkZztDn22ie1/r8BYoEolEIpFIJBKJRCKRSCRKimsxlNN1faBhGPdZlvVfNqbQ/x9p&#10;mjaBPosFSxVWJVr2H7wcOwps20TXZnpQq4ELPhc07HCkwtDOBhzT3FEsMzTWhE6MmGuid2sTi6eq&#10;WDaj8LqCIAiCcCDwfenEiTrqVyscuWCa5la6j51C97M0QiXSiXrEGLr3PU3LfE+fbyPuoPeaEyKR&#10;SCQSiUQikUgkEolEor8QOxvM8M89KkPX9VWmaf7GTgOmdX0uDq1iOTsZDg9rOMwaoiMnPXQmJI06&#10;BeG6DxzN0KWZgXPn8XrKbgtF8/snTdIxpqeJib0NnDRRx/KZnE87enlBEAShbLOU4FpCE3pqSI+Z&#10;OyLzgvtP6DioHN7SRCKRSCQSiUQikUgkEolExSlX07TJuq6v1g1ru6pZaFLLwMmTVKycrWL2UBWV&#10;y5lBAWguIJ006Jim+QexxTCML+n1f2zs4eiHPq01nHFY6JQoaBxiB8LRo/SgFoRG3xEahUKnhOda&#10;6NzUwIkTaFlel41Ju3FOCIIgCGUPvidcMF9Dz1Zm4OhORtHRPWg9sYjuZeJgEIlEIpFIJBKJRCKR&#10;SCQ6BOJIh3amaT5G/K5pJiqVN1GvWljDoWAqpIRj4XtiOa1Tgait6/qN9P/PwXKmiQHtEumVChiG&#10;zp6jYnR3I3BSMLSd32idH4nfeJth7QczqOFw3FgtSK8kDgZBEASB4egFdjyz07thdRP/396dQNtV&#10;nYcdv2cP52meZyEkNKEBIQkNTALNkxGT5uHpCSEJYSbJYkZMAgkw2HjVqbvaYKdtmiZ1k9WkjhM3&#10;dlMvJ8atE+J4xbFN67Z2ScB2jI0ZDUh6X79v73veu096AiRjjND/t9a37nv37L3Pufvc9+5a+7t7&#10;b0uE26y5+udSq36WPKWfRVfqZ1KpAQAAAAAAgPdYlxjjtpRAqEd94KYt9Pg/03I9c/E23UIIN1iy&#10;wBIHfXtFWbfAyYHt7ZtDP7KzkMvnhLQZZ56x4L/nnNukcb3W+1luW4/5Uvr1KmX1vFL2bXUsl0QQ&#10;BEGksASDzW57eIeTFRdE6dYlJ6YbPp8O6WfL7+hn0tD80QQAAAAAAIBfB5uVsNU5d4vGWv15jIbN&#10;cHgr02KMX/U+HuzVrZTLLrQEgZcHttbk4R01uWKOk5rLSQQt99da/vxcrTa5LMsnNQ7ZAJElKCwB&#10;MWWsl91rCtm//ehBJoIgCOLUjDSLYVtNbt9QyAVTmtKst/y5kpIMrSGEH3jvl+tnS8gfMQAAAAAA&#10;ADgZ9Akh3O5DeLapqZTRw0qZMLKUrvYN07wckiUWXvXe/5aWHZWrZHpspT7/LT3+hpWzZS8G9g2y&#10;aYmTB7YdvY+D/W77NDQvCXLt5V72NtuyGbWjyhEEQRAfwNhayEPbC7lzk5OFM4L07RlTYrqewP6R&#10;fhbt1Y+WAfkTBgAAAAAAACcDm+EwwXv/MZuhYIM8GrYB9GHn3Lc0rtHjxxrw6a7HN2vdp6tZDFpP&#10;Zp7p5SM2i6GeOLBvrj68o9DnnIwcUkqtVqYlMgb2iTJlTJSVc73cut6l9bmPGpAiCIIgTrrYv60m&#10;d2xyMm1clEmjgqyaG6VlWdDwsmuVHfeyZJaXXj3aEgw/18+SR/RzZVD+eAEAAAAAAMCpYIj3/tEY&#10;489iLFttFsOgvqWsXRDzLIara2nT6D1rfUouFEU1KyLFoRDLNzVae3WPMm96kD3rXPqWa2cDVgRB&#10;EMT7Ox65ppA184P01v/pOencWQSNWM2Qqx4tqX2bfqZ0yR8tAAAAAAAAOFWM9t4/EWN8uRpAGj08&#10;yvYVPs1K2LHCSe8epRQ+DSK9oGUf1joDNUbpz5/W516zOrbp59D+pVxxUZB9V1lyopB97yDZcHdL&#10;Iddc5mXO2aWcNTrK3GlRlsyKsma+l92r29tIG40SBEEQ73o8tKMmzUudDOyXlz2qJw3e0P/xf6Px&#10;myGEL2o8q8+9acc6Cy33kH4udLUPFQAAAAAAAJxapnnv/00I4Tn71qrt52BLX1jSoD54dFiPf0Nj&#10;Qb28KfX3eVrnz/T4G8GSDFp3xOAom5f6lGB4q/0Z7t9ayIzxoW1WRGNYWzbIZdcwcVSU5sVe7mnJ&#10;7b2TpAXx6wu7r/dtyXH/VZ2XebuwmTP7t9fkgEZ1z6vorDxBECcetqn/0tlBmsq8cXP1f1j/v39T&#10;/88v1vDpP35e/miZPv9xjf+pZQ62/c8O4R/02IxUCgAAAAAAAKcc28uhv8Y059xd3vvvhBB+rI/P&#10;6u9/pY9X1sscqWeMcYuW7bCPw1mjS9m92mZA1Dod0Lpvi5NzzoydJhc0WjUOxZhCnC9lQJ8oq+YG&#10;uf8qJwe2v/VsBjtWRWfHiXc3bEmVtfNd2pPDEkLdu+VNxvv1ijJxZCnLzo2yd3OQj+7svL4lDR7Z&#10;WZNVF/uUnOqr9ayN7l31vveOMmpIlBkTgmxYGOTOTXmT2Wp/EIIgfrmwJfAuOT/o32z7zAUL/Z/+&#10;SlEUH9P/8fa5cCSbpTBPPxvW6+MIjcKeBAAAAAAAAE7E6BDC78YYX08DUzEvs3TBlCh3NbujBoPt&#10;G+7nTopi+z1UA1pa/z9pO/1yc7VSY70lObTNw2n5JS03sF8pzUt82nDavuF+ZALhvqsKmT+9lF7d&#10;c5vWvi3tNHtilEsuCNK8NMjdm70c2KZ1t3ae+Og8tLy2vWetk4UzoowZXup5gtywyqWER3p9J/TN&#10;+nwdFvZ67tjo5PorgnxkrU/9ts+SKdr2W80CebvI3/i3c+ijvgYboL9Oz7FxSZArLy6lZXmUXWt8&#10;2jvj7hZ3VP1jhSV5dq9xMmlUbJzlclTYvasVpYwcGuXDl7uUHLD6dj3Wb/duKWTCyGMmmtrC3lN2&#10;P/v2zEtwHdju0gyZ1Fb9sT2sP/Om5CsuiDJ1bCnnTY5y1TLbjNzrvWqvSxCnatjf4KM7bQk8LwP7&#10;xpTIbfybc879pf5fPl//F3eWWAYAAAAAAADeNd3KslwVY/yrtoSAL6VPz1IunhrllvU2mJUH9C05&#10;sHW5k0E2oOXSQJYtvfSEttE7N9VmhLb1LzVetsGuasmkqWOj3Lw2D3DbAJmFfTN+2wov/fvYoFjH&#10;QbIqqiRFHqQOsvxcJzevy7Mhjhx4q+LhHTXZsizI4P759TS2Z9djA3L2Gs88PcqS2UGuvcylZZys&#10;bhrQP6K9xrDzXjnHp2SIXbNdX9t1ars24G6zAKztTYt9Wmoo7WlxRDvHCiu/e3VNlp/n9fqbjtkv&#10;FnY+i8H9Srn0Qi97N9uyRLWjZoHYz/v1+ds2FDLjzCilXmv7ddt9jz/S+O/6+7f08RdV+6mMxjnj&#10;o9y6wbclnGzmw4Lpoe3eVuUtQgh/ru+Lfc65r2hbL1XP2/3r2a2UD50fUnLClnaprs+u7a7mQiaP&#10;DlKrdWzPwvrA+tQSGpZsqPq0ql+FvU5r54YrnVxzqZMPX+Fk12ond25yb3tfCeJkCUtc2t/PxVP1&#10;b9B3nL2gcUj/7h7X/8NV0hcAAAAAAAD4lRoUQrg7xvicDVDZoHIV/XuXMnVcKfOmB5lzdmwbsNey&#10;P9Y6u7Rul9xEB7bm90It8zVtr20Wgy27s36hS8t62CCZDdTfst7JuNPaEhYptN0XNP7EOfcXVr96&#10;PqZjpXRpygPNW5b7NKOicZaAtXnHJicTR+WB/qpuqh/jV2y5KG17rj5+TOP7em2tFn17lbJ4lg18&#10;Hz1rowrbV2DPOi9jTrMB79ih7SPDXrMNzNuyQZuW+LQJqw38d9ZuFXZe64/xp+eZBamN9jZt6Snb&#10;oPU1jVc0bMaJPZfKRe0Xew0LZwa5dX0esN93dfv5bBbHunkhzSKoBiO1P97QPr5R71VMdy3fy0lF&#10;URzQPvp51bYlY4b0C7J5Se7rR68tZMPCmGaYNN437c/f0vq9Ukt52RVb8/1qPcff6fHDdl57Hwwf&#10;2CTbV7iUBLJrs5kRy2Z7ccVb96nVt9c5fGBMMyFSkqHep/Z6bZaKLcmUZtfodafzWT/qY7/eMSV8&#10;Vs8NcvtGl17H282EsOvbeZktBxZkzPAoU8YEOXdylJXaxt7NeUbHLzNDhSBONOy9a//7lp4bpVuX&#10;/D5v/zsJ39e/xdX6txfsDxEAAAAAAAB4Lwzx3v9GWZZt316vIg1gNwx2hxD+SMuPytWOyQa35sYY&#10;n8p1chuzJpZyz5YgthTOw9cUcumFocMAmV7D32q9WamFvFb4WH3uYT3ns9rWoeqb90URZdSQIJuX&#10;tS8NZN/ovX+rk+njjk4uaP0vaFtDrdE6uz5r+/EQ4vMhlq32TeDzJ0fZ29yeBKm+9W4zLXZeasuR&#10;dBhU/4Vdm7bTU8MG1G0mx2w91+/bMbtOe91dujTJqnk+feu/utYjwwYMNy7yad+Cqi+0nX+n7dmg&#10;vyUALOyaLbprnK4xXs//cS37UnWP7HzjR0a5aVWebWCD4Hs3F9onIR/XqLd9r9Y/lm7a7mqNv7ey&#10;dj3WNxdNdfLotTW5/kovwwe094OW+4bWmafR2XIstmTWfOfcV/N5tT/08aKpUR7Q67ttoy3VdNT9&#10;OqRtfluv8XMaz+jvKZnS/hqjnDYob0ZufWev05a7mj4uLxVjZRraSr9bpD1GmmLaePyGlU4+qvfj&#10;yFkN9vvHrqvJyot9utaqvxrbsfdgU4xp6ai180OaMWEJJHtPN7Z1PGHnvXGVk4unRZk+Psr6RUF/&#10;92lZrOOZ/UKcOvHQ9prccGXQv4WcBKze9/o385z+vTXr3x3LIwEAAAAAAOA9ZQPLS0IIv63xXQ0b&#10;1H9B42UbRK4PWjXlou+IDYZfrvW+rm28bgPStkTO8vOi7N/uZMksnwapq0FcLfc1LT851TzaSL2G&#10;j2o7tpTPQavTtWuZlvv5yBqbuVCTB7cXcuGUo/cE0PLPaWyst3Okvk1NTddr298JIb5pg9DDBka5&#10;7MKQ9lWwvSEsMWDJhaH9On5jX/vns1Y/N9PBKG3vM3r8RT1vq12PLWFkg8ZHzriwweP7WgqZZoPj&#10;2nY1SKj1bempd7r56mgt/5jG3+j5XihcbLVB8HEjSjlzZN642QbLtd1WLfObWv6dDjxO0tfw+9rm&#10;i0URD58+OA/s2wyBer++qu19QssNyMXfkiuK4pNa5yXny8OD++aZMbZMVeMgvl2jnvMPtfyYXC2Z&#10;rfU+oef6P/p4KCUKtI7NJLlxZd7o1pIGjf1Xhbb1I623Xx8/r3Vf0Ths92PiyCC79X2T7kH9fhzY&#10;UUtLb03QtmzvicZ26mFLSR20R/vdrtuiV488O6J5SV76qbq3b70kUy0lRtbOt6W24lHXba/R7qHt&#10;GbJ5adT3SXsijWQDYWHvH1vWzf6P9uial0lq+P/xaf27OU2DDZwBAAAAAABwUitDCOfFGD/pvX86&#10;RPvWvw2AtQ2mHrTEgh67RMtWS/UcizYT12r81xhLG6hOyy7Zt80/fl0hi2aGlFzoZJD597Ruj9zE&#10;MV2g7f4LLfuM1bflmJqa8kbT3bp2uN4UWvbrWmdqrtqpETagHkJ82QahbcB4cD9b2sfLTastceFS&#10;4uK6K5yMGNRxiSjtC1tq6ES+fdxbr3+OtnGfPn5J42mNH+i1fln7uEWP22yC4zVY696s8U29rv+l&#10;7f1njdv1eZtBcTxsoNNmXHxKr+en1WttDH3+Z3r8gJbrLGFhs0PW6nU8WcbyDbtHtkzV2WOinDY4&#10;929jW9rO32v5GalmdoY+9wk9x4/1XrZa+Uln2EyGPAvCNszdsNBL924dB/v1tf6jntOWkareP8P0&#10;9136vCVe/rH9fPl9N3FUkOuvdB32l+gYedPudQt8eu/WEz9tYX2jbf9HffxzjVfS+1Bj5oSYkh82&#10;qNx5uzls2ShLjN281sudzTnJYQmUt6tHvP+jSiyl+6nvLwubBWb/Q0YPCxKDvp/ye9eSdN/X9+kG&#10;fb92toQdAAAAAAAAcNKxAeaBIYTzvfeL9WdbUme0hs1yOB6WhDhL2/iktvV8jDEt12MzBI4crK0P&#10;2H5Ky7+TWRc2oD9Q27U9Gv6b1rNleY5qT499zzlnsyHeLhli+mvZ67TNb2vdtr0obOaFLbXUQx8b&#10;B7M13tTyN9frfhBp9wVbQurfa/++oK837SFhoX30dxpLtYzt33EsthTVFdpHf239VkXVRhV63PYG&#10;6cwEPcdn9Nwv2UCs1bUZAivnRpkzNb1XOrSj1/m8tnWP1jtyloq9l/vp8Zna3mNa9icarbZ0U5cy&#10;yrTxZVre6EDaB6PjwPCetYWMHBzaEhJ2Hj3vU3qetdpmlVjpre3eX+8jLRtlQJ8g6+a7NAOmcdC5&#10;ioUzYtp03Nq1vwPbENsSY901xp5WpuPNi73c1ZyTFMyCOHnC7tequUEG6P8Mm9XSU++zJSVt0/w5&#10;Z9veKCEtOWZ70zS8p17T95AlKkfktxQAAAAAAACAStHU1GTLED0RY3zDBtSqCCE8o3G9lrFvvJ8o&#10;G+Tur+1fqrFGfx6nYUmKE1lupNBrnG6DfXZteo1tm1Y3xOt6/AEta3tOnArG6mv+Pe0PmxlgsyqO&#10;p1+tP8/Sun+sbdim1x360Tm3pV7uWIZpXdsj42CVoKiisS09x4+03C1avtq0+lgsMTVFy3/Z2khJ&#10;rmgJiyD3tC2XZMsh2YbRXoYOaN9jw0LP0VlCqdD3wyUatgl5arOpjLJgRpB9W13ek2FrIY9dW5N5&#10;031qp7HNxkj166/PZvycMTTKjhUdB7CJ92fYHgu717i0/Ja9BxrfozazxX5vjMb7rtFaFMXn9L10&#10;rCXnAAAAAAAAgFPerKIo9unjHA02NMU7dUZZlnfHGJ/UePXIgVl97nnv/YNarn8u/o4M1HqfCCH8&#10;wLn4es/uURbN9LJnXd5no2Wpl4F9OiYC9ByPa71jLVs1Ttv7gpY7aIPLlhyYMjovk2QDz/dt8TLm&#10;tKP3G6lC/y6+WL+eP9VHm2Fx2GbPWIw7vZSb1+a9KzrbJyI/lzetvrulkNvWF3Krhu0v8eC2mr6e&#10;E9/Mmnj7sNkl+/Ue79F7bct4Nc52OZ7Q95ctN2YbwgMAAAAAAAAA3mU2+DpIw5YmGqrxy84g6euc&#10;WxdC+LMQ4quWFLBNrHtr2IBvNUjsvf+uxvx6nWMpta1t2tb/S3VCKX17lbJ6bpDl55XSo1t+rhpM&#10;riLG+EWtOyo3kWaG9NBzXaptPRljSBtkDxtYSstS2zTakgWNg9s5ebD9Ei8jh+SZExY2wN21Kdcb&#10;PSym/SBsWZ5b17u050PHNohfPmpyYHshy88N0rVL+z4dem9f0Xtpm7TPtpk6+t74sj535CyeFFru&#10;IS1HcgEAAAAAAAAATiK2vJYlLM6MMU4vy3KF936Z/j5TY4zGO01i2IycUTZDJ4TwXE5OxLTh85Hf&#10;Ztfjzzjnrtbyx9rQt4cev97asWTB8IGlbLvEd9j4ed/VeRmn8yeH1H41qN0Y9ryFJU7s98lnRLll&#10;Xd6svLOZEMSJxYHtNbmrOcjEUaUUtdzXeu+e1vt4fr6dSdozRu/rDj32HS1zsH6fDuvvH9FjbO4M&#10;AAAAAAAAAKgNcXk2wx9rfM57/4g+ZxulH8831OdqG9/wPrbaBsHXrHByoJ5gsOSALZe0eamT/r3b&#10;l+SJMR7WeLker9fjoEarHS9cKfPP8XLXpryBdWqrYaCcOLH46M6abFzkpVfXKE77WPv7F3rPf1fv&#10;4Rn5Vh7F3gerLYmkj6elZwAAAAAAAAAAeBfYUklnhxA+b/tDjBpqMxjyZtFpeaOtNbm3pZBls730&#10;7F4tjRS+p3Ferp434Y4xWht/aAPe9m15bUv69YqyROvd1VzIfm2rmsmwT9u8Z4uTay/3smmxl42L&#10;guxY4eUOS0ZU5yU6iZo8tKMmGxaG1Lc2W0T7++fe+8f0Fgy2+wAAAAAAAAAAwHtpsK3LH0L4iSUQ&#10;xp8e5bI5XnZc6mVvi5O9zU7Om1xfgqksbUB7ab1eoy5a//YY44taJiUibCbDlDFRdq1xaRaDLe+z&#10;e3WQYQNimuFgiQgrUy25ZMszzZ0e5Ob1rsMSTUQOS9A8fE0hzYu9DB1QJXviP2m/36r93yvfBgAA&#10;AAAAAAAA3ju2N8QFIYQ/shkIeQmkUpqaonTpEvWxlDIlAsKfaLm3WmZnp9Z/3pIFKcGgce6kkGYm&#10;PH5DTRac43NCQcPKNIYlJbSu1okyaVSUm1bZYHqt04H2UzUswWBJmhtXFjJqmPZVuifxDefcndr3&#10;Zb4FAAAAAAAAAAC8985wzu3R+EqM8Z/SbAR99N4/oceG5yLHFkL4sJb/SUowxDLt13DhlCCPXVfI&#10;8vNCSiRUsxXaEgsx/lTrPauPr2i8qcdbLZlxwWQvt21o37+ByAkGW2pqb3Mh08bahtsxJ3Ji/Jp2&#10;/5n5LgAAAAAAAAAA8OuV9lY4Dl5dqvFdSxykzaBDlGXndpWpY/OeDDZLoUoshBB+R+uMyFXTuSbr&#10;c5/VY6/a5sVD+pWyaVGUfVd1PthuG09v+5CXRTODzDk7pMcty73csj7v8fDgttoHblPp6vUc2OHk&#10;sjlBuneN4oP1tf+hxhXahzH1JgAAAAAAAAAAJxGnMcl7/2/LsnypvnxP+pZ9lVTQOKTxr7TcoFSj&#10;ox7OuV0hhOfsW/mWoJg9McgtR+zHYBtA799eyITToxRFtbRSfrTExNjhUbZ+KKRv+39QN4vev60m&#10;Gxf7vNGzK1u1j3+qfXef9mHf3JUAAAAAAAAAAJx8bD+Hi0MIn7dEg8YbGjYI/qf6/PhU4hi89wu0&#10;7DdjLA/XiihD+wdpWdq+TJINrN+12cmooTm5oGWraM3nKMX5UsaOsD0cPngbRVczGB65ppBrL3cy&#10;bEBpMxisb1/Qvntcu3Bo7kkAAAAAAAAAAE4tXbz3nwwxvmZL/3TtEuWiqV5u32izFmzZIycTRpZt&#10;yQUt+13n3F59/O0Y44uWZAi+lB7dSll+npd7W3Jy4uReKilvdH13i5MbVzpZPCtIr545kVJPrli8&#10;qH3wgPZf/9yNAAAAAAAAAACcYrz3C2OMT8ZYvmFJhqH9ozQv8fLotYWcf1ZImxrbBtJa5uta/CKr&#10;4pxbr/X+tw22p82ltcyUMUH2rMuzGGy5pKMH7t/vUZN7WgqZNz1K9675dTUkFDqE9sUPtQ+2aF+U&#10;1ocAAAAAAAAAAJyKulvCIMb4VFmWB21fhRGDokwbV0qvHjl5oMe+oOXOzMWToSGEP9Dyb+b9G6JM&#10;HRNlz1pbVqmzwfs8q6GKtK+DljuwXR/1587Kv5fx0I6aXD4nSI/u+fU2JhM6iVZ97bdoH3TJXQEA&#10;AAAAAAAAwKmrSWOm9/5TIYQfxhgPahxyzn1Vnz87lejIkhJ7texPbMDdkhKzzgxy35aj92F4ZGch&#10;l82J0q1LHry3sOWG7LGrPjdySCmX6/F7t/hfyx4OD20vZMvyIP17tycX9LV/SV/jJI0ivVoAAAAA&#10;AAAAAPCuaIoxrg8hPO3TpselXHBWKXs3F3JgW97DwJZJenhHTbav8DKkXxRLQjTMAmgLmwFhezxM&#10;HRdl2yXuPV1eyfaL2L3Gy2mDSvH1PRb0Nd1nry+/TAAAAAAAAAAA8G67MITw5RDjm7WilLNGB7lt&#10;g0vLHlWD97Yc0qxJIc1YsCTEkcmFKqqZA1NGR7lhpc91f9WJhq01uXdLTc6fHKRJz217LtSTC+yr&#10;AAAAAAAAAADAr1B37/2nbTklm4XQp1eUFReGNIvhga2FfPy6mqxb6PO+BvXZARZa/p8753aGEJ5p&#10;fy6X6dWjSdYuLGX/9pyc6DQx8C6FLcfUstTLgD7VLIriv+hrGpNfGgAAAAAAAAAA+FWa6L3/TIzx&#10;x97Hg726la1nDCulT31z6CqBoNHqnPuKlp+tYfsadAshfM6SE1UZG+S3mQ6LZh57Lwab2XBPSyE3&#10;rXKya42TvfqzPX88sx2s7P5tNdm9ppDRw2OauRDz9a23FwQAAAAAAAAAAN4bQWN8COGm+oyGL+nP&#10;/1CW5Zv6+H817tXjA1LJBlpum8YPqwSDJSSixoJzgtzbkmcYVEmBR66pydoFQXrVExeWjChjKV2b&#10;8kbRU8YE2bjIy63rj95kujEsufDgtprcs6WQi6ba0kgxzZ5wzt2ll+TylQEAAAAAAAAAgPcrG8y/&#10;MMb4l2VZHqpmMNRqpcw/J+ZZBvVlkiy5sPw8L01NORlQJSQaIyUc9HHkkCjrF3q525ZpOiK5YGEz&#10;F+5uKeTCqVHb03ppaSb/hF5Ln3RVAAAAAAAAAADgfW9YjPE3NF6qkgQWMyZEuas5z2B4aIfNNIji&#10;Xd6nQcu+5r3/bAjhDo3vaD1LTrTaMavrtFz/3lEum2NJhpo8WE8sWKLCkgu3byxkytiYNnWOGs65&#10;DfVrAQAAAAAAAAAAJ4muzrnrbDmlGGNKEpShlOnjS7llvZM965xMGBnz0kl63Hv/ba0zI1dNemj9&#10;zWVZPmWJB0s02IwEi25dShnUt5Tl53rZtdrJzdrWlXOD9OmZl1jStv611h+UmwEAAAAAAAAAACeb&#10;ac65v7AZDJZgsJkF/fuU0rtHNWMhLX30t1rurFy8U2d57x/Udv5HjPEX1lZqr95mQzsSQvgPWn5c&#10;rgYAAAAAAAAAAE5WNgthl/feNoVOSQCNgzHGr+lzK/V4t1zsbTVpjAgh3KnxTL2Nl/XnP9B2luqx&#10;4RreC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eDWu3/A9GlOBOE7nlsAAAAAElFTkSuQmCCUEsDBBQABgAIAAAAIQDiiFTu4AAAAAgB&#10;AAAPAAAAZHJzL2Rvd25yZXYueG1sTI9BS8NAEIXvgv9hGcFbu4km1sZsSinqqRRsBfG2zU6T0Oxs&#10;yG6T9N87nvQ2j/d48718NdlWDNj7xpGCeB6BQCqdaahS8Hl4mz2D8EGT0a0jVHBFD6vi9ibXmXEj&#10;feCwD5XgEvKZVlCH0GVS+rJGq/3cdUjsnVxvdWDZV9L0euRy28qHKHqSVjfEH2rd4abG8ry/WAXv&#10;ox7Xj/HrsD2fNtfvQ7r72sao1P3dtH4BEXAKf2H4xWd0KJjp6C5kvGgVzBZJylEFvIjtZZIuQRz5&#10;WCQJyCKX/wcUP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L&#10;3l9bQAMAAJ0HAAAOAAAAAAAAAAAAAAAAADoCAABkcnMvZTJvRG9jLnhtbFBLAQItAAoAAAAAAAAA&#10;IQBIga8+0y0GANMtBgAUAAAAAAAAAAAAAAAAAKYFAABkcnMvbWVkaWEvaW1hZ2UxLnBuZ1BLAQIt&#10;ABQABgAIAAAAIQDiiFTu4AAAAAgBAAAPAAAAAAAAAAAAAAAAAKszBgBkcnMvZG93bnJldi54bWxQ&#10;SwECLQAUAAYACAAAACEAqiYOvrwAAAAhAQAAGQAAAAAAAAAAAAAAAAC4NAYAZHJzL19yZWxzL2Uy&#10;b0RvYy54bWwucmVsc1BLBQYAAAAABgAGAHwBAACrNQYAAAA=&#10;">
                <v:shape id="Picture 695" o:spid="_x0000_s1125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t6SxwAAANwAAAAPAAAAZHJzL2Rvd25yZXYueG1sRI9Ba8JA&#10;EIXvBf/DMoVeim4sNbYxq4igFG9GLT0O2TFJzc6G7Mak/94tFHp8vHnfm5euBlOLG7WusqxgOolA&#10;EOdWV1woOB234zcQziNrrC2Tgh9ysFqOHlJMtO35QLfMFyJA2CWooPS+SaR0eUkG3cQ2xMG72Nag&#10;D7ItpG6xD3BTy5coiqXBikNDiQ1tSsqvWWfCG1m/eXXd9z57Pp8Pn/N6t//a7pR6ehzWCxCeBv9/&#10;/Jf+0Ari9xn8jgkEkMs7AAAA//8DAFBLAQItABQABgAIAAAAIQDb4fbL7gAAAIUBAAATAAAAAAAA&#10;AAAAAAAAAAAAAABbQ29udGVudF9UeXBlc10ueG1sUEsBAi0AFAAGAAgAAAAhAFr0LFu/AAAAFQEA&#10;AAsAAAAAAAAAAAAAAAAAHwEAAF9yZWxzLy5yZWxzUEsBAi0AFAAGAAgAAAAhAG3C3pLHAAAA3AAA&#10;AA8AAAAAAAAAAAAAAAAABwIAAGRycy9kb3ducmV2LnhtbFBLBQYAAAAAAwADALcAAAD7AgAAAAA=&#10;">
                  <v:imagedata r:id="rId7" o:title=""/>
                </v:shape>
                <v:shape id="_x0000_s1126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df0wgAAANwAAAAPAAAAZHJzL2Rvd25yZXYueG1sRI9Ba8JA&#10;FITvhf6H5Qm91Y2CwaauIlXBQy9qen9kX7PB7NuQfZr477uFQo/DzHzDrDajb9Wd+tgENjCbZqCI&#10;q2Abrg2Ul8PrElQUZIttYDLwoAib9fPTCgsbBj7R/Sy1ShCOBRpwIl2hdawceYzT0BEn7zv0HiXJ&#10;vta2xyHBfavnWZZrjw2nBYcdfTiqruebNyBit7NHuffx+DV+7gaXVQssjXmZjNt3UEKj/If/2kdr&#10;IH/L4fdMOgJ6/QMAAP//AwBQSwECLQAUAAYACAAAACEA2+H2y+4AAACFAQAAEwAAAAAAAAAAAAAA&#10;AAAAAAAAW0NvbnRlbnRfVHlwZXNdLnhtbFBLAQItABQABgAIAAAAIQBa9CxbvwAAABUBAAALAAAA&#10;AAAAAAAAAAAAAB8BAABfcmVscy8ucmVsc1BLAQItABQABgAIAAAAIQBW0df0wgAAANwAAAAPAAAA&#10;AAAAAAAAAAAAAAcCAABkcnMvZG93bnJldi54bWxQSwUGAAAAAAMAAwC3AAAA9gIAAAAA&#10;" filled="f" stroked="f">
                  <v:textbox style="mso-fit-shape-to-text:t">
                    <w:txbxContent>
                      <w:p w14:paraId="3011DEDD" w14:textId="39BCB215" w:rsidR="00504935" w:rsidRPr="004F004E" w:rsidRDefault="00D10D8C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42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0C47245" w14:textId="77777777" w:rsidR="00504935" w:rsidRDefault="00504935">
      <w:r>
        <w:br w:type="page"/>
      </w:r>
    </w:p>
    <w:p w14:paraId="6964EAE4" w14:textId="6F9F7C85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5478F679" wp14:editId="62B615FF">
                <wp:simplePos x="0" y="0"/>
                <wp:positionH relativeFrom="column">
                  <wp:posOffset>-472965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97" name="Group 6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98" name="Picture 698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FB1D1C" w14:textId="7C627FCF" w:rsidR="00504935" w:rsidRPr="004F004E" w:rsidRDefault="00D10D8C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43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78F679" id="Group 697" o:spid="_x0000_s1127" style="position:absolute;margin-left:-37.25pt;margin-top:0;width:510.2pt;height:487.2pt;z-index:251857920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DhOBPgMAAJ0HAAAOAAAAZHJzL2Uyb0RvYy54bWykVWtv0zAU/Y7Ef7D8&#10;naXt0le0DAFjExKPCcYPcB2nsUhsY7tLx6/n2E5L1yFtjElL7/Xj+txzz7XPXm+7ltwK66RWJR2f&#10;jCgRiutKqnVJv99cvlpQ4jxTFWu1EiW9E46+Pn/54qw3hZjoRreVsARBlCt6U9LGe1NkmeON6Jg7&#10;0UYoTNbadszDteussqxH9K7NJqPRLOu1rYzVXDiH0Ys0Sc9j/LoW3H+payc8aUsKbD5+bfyuwjc7&#10;P2PF2jLTSD7AYM9A0TGpcOg+1AXzjGysfBCqk9xqp2t/wnWX6bqWXMQckM14dJTNldUbE3NZF/3a&#10;7GkCtUc8PTss/3x7bYmsSjpbzilRrEOR4rkkDICe3qwLrLqy5pu5tsPAOnkh421tu/CLXMg2Enu3&#10;J1ZsPeEYnOXz5TQH/xxzs/FinsOJ1PMG9XmwjzfvH9mZ7Q7OAr49HCN5gf+BKVgPmHpcUdjlN1bQ&#10;IUj3pBgdsz825hWKapiXK9lKfxcFivIFUOr2WvJrm5xD0tEfiXTMh2NB+yJQEzaFdWkXC1l91PyH&#10;I0q/a5haizfOQN3oubA6u788uveOXLXSXMq2DZUK9pAcOuFISX/hJ6n0QvNNJ5RPbWdFizy1co00&#10;jhJbiG4loCL7oRqjzGh5DyEZK5VPhXbeCs+bcH4NHF+BPeBmxX4igv6DM2TkoLj/1dheKeDQOn8l&#10;dEeCAazAgPKwgt1+dAOa3ZKB0gQgIgOe0Ay4ptyOPXgP+PunTvzWMCMAIYQ9FMVyJ4qb0EFv9ZZM&#10;AovDstCHxG8xHKofEnDmSBvW6r4RrAK+pI+DrSlOyIys+k+6Qp3YxusY6KiZx/n8FLcsJWjbcT6a&#10;5rNZquausU+np4vFdJoaOx8t8iWcVNddqB2jTyKdFUoHmSIEK1pF+pIup5NpxHYw00mPV6OVXUkX&#10;o/CXUIWM36sqbvZMtsmGAFqFegYKUj2D5berbbz38tMdtStd3YEUq6EN5IxXDUaj7S9KerwQJXU/&#10;NyxcDO0HBWKX43CLER+dfDqfwLGHM6vDGaY4QpXUU5LMdz4+Q6l8b1CASxk1GMAlJANm6C1a8Q2A&#10;de+ROfTjqj+v6vlvAAAA//8DAFBLAwQKAAAAAAAAACEASIGvPtMtBgDTLQYAFAAAAGRycy9tZWRp&#10;YS9pbWFnZTEucG5niVBORw0KGgoAAAANSUhEUgAABhcAAAXRCAYAAAHqEfx7AAAAAXNSR0IArs4c&#10;6QAAAARnQU1BAACxjwv8YQUAAAAJcEhZcwAAIdUAACHVAQSctJ0AAP+lSURBVHhe7F0FmBxV8t+Z&#10;nrbRtWzWd+NuJISEhLjhECS4O9wdHA6HJ7gGCSHEjaDH4e72R+7QOzRCQhSHE+7g/atadmdm38x0&#10;z3SP1u/7ft/stk1P96uqV/Xq1SsjEAgEAoFAIBAIBAKBQCAQCAQCgUAgEAgEAoFAIBAIBII1KH6V&#10;IY1/CYTShU+V71qq+FhNQGWyqvxibCYQShKeffwSQ4FAkqUglDRkVW0TBuQCvy4Uxm4CoXQgQ8OP&#10;FgaTKBDQdfrIOIxAKHr0EBIIAxIFhawEoSQAXaR/z4m0+ww8HhSSSCAIxQ9s5EtlvhDEEI4xBELQ&#10;zyQQigyaMPAafwIeVKEySVX3NU4nEIoIcZEkq/TJ8gPGFQiEwoeiKIcskQVuY7dCn6x1mxT9agRC&#10;AcNuF4nH5e2+hF+/akf49f1JofgVctAJuUN9MHNhaGPQx3DwTpKkRcblNZgCJyriU8amDhBl8TJD&#10;oAiE7EP0SxuWZtBFSsUVcO27ov4fHpC5jd3r852E+0kYbIOiek4h0aizmxQV5Unj6zUoqvKDGdaV&#10;VeV/xmZCCrS0tDCk8S8hQ/iXxzXUbFHVs2P/21ARiNkuK/I3xr0REkNobm5hz0/2kjA4BSccZ6ep&#10;KMp84/YcA/zO34w/Cx7Y+A8YXKsJwhNTJBSEkL6HkAmUO/z8BpkrLgGKojjTuD9HIIAz7ysCP6Sx&#10;sfELFITnJ3s0QUA2k1VwBrnwFVIRhUFS5K3GLWYMuNZPeN1wsHCFoaGh4RYUgtomvVtk8jkgdZEc&#10;gCT5LsCGF98Yc028J6e6NJIsLzd/Y+9g4Y1dNDc3L8LGjnwhyhqYvG9KiIGgON6lLDlcGxY7NMR8&#10;oROhVVFRvohOOiwkYYDu0NOmEDQYTjKPuM84hZAu6pwcYHOBmQqDpEjb4q/ZvQC6SaYAIOsaEwuB&#10;STzOOJWQDjAdIr6h5BszEQY8l3fNprD6H+OQvEJtbS206XYhGN27idvweSRhyACJGood3hh0v3vl&#10;SVMYkgUEyhT5a+OwvAD09XeOFoJnJovcBp+Ir0wuY+BT0OCkBSiiIs5WFOUwSZbWy6rCllmZtGOJ&#10;7qVtmDwgYq9/L8jiJVNDCvdaJuGwnfWjc4umpqZfTAFogj7/i9CoeY09FU8c1pl16tSpm3FZQjIM&#10;AoeR1ygy5XIXc5hMLgOKqny18VOSAq3dEguCbhyeM5gCgKPGC8YGuA3cDhvJebYOQVEWuJF8tyKq&#10;4fkU9/wPsGY/GT8lIeLL2iSjcUpWAVZgiikE14+KcBt1ukShMr6GYAVimjPXknG50U0aErZueaxo&#10;7nhe7xcTvmwQlF9mRmTueTzipCXj1KwAhOAFFIDhPdEZ7jg+4ATx+sbXEazACYc5nssCPrYSGtcK&#10;yZrVSUcQTIqieKjxUzTIsnyT1i3iHJuMf1bdtwzgzP5sWoGnJvm4DdhJkjDYhOSCMFznx/68xes6&#10;4LT74LtQAGQ/WKI0u317uDTgBhbgB1MABnVPPS7gJEkY7EAsG5jJnOZEHNEpoHU7ePuimY0QrFX2&#10;DTkmDH6z8SPH92nipklkgyQMVuEr28mtvCMrXa/mgDuRrHQ5IJLR6LPPbPw12qiwe42/qsGadcEE&#10;PeiWbTPuj8AD9LEHdHO5IZaliCAtgf45b3su2ZRGKoYpAL27ZqP742F1cRmpyfjS5DK8t7waRMwX&#10;BLOZfZqPad+p2Bi2JgzY+DFk+ZfJKrcRusF7JvjZ7v0buPsS8QVdGH41bpsQDZ8knZFJ1MYO+ycZ&#10;6d0+kl/dI5PjkzjQjY2Nq3EA66WpArfhucl6zRrY73bRPIZUUJSRTkRvFoQk5lVVNtvPd4AvTRDf&#10;vy3PZsxF8+hgh2ocXmxMZw6v5jY2t/nUZOi6gQDy9lkl+Az/NH4LgQdZUd51QiCi2SekMi3T1bju&#10;KvjkWaFzQtYHwbLN+4xxhoaGhhENNvrmbhCF4MzhVdx9dkg+gwW4MdCGxHwhvLYKvDsutIqWJPr/&#10;fCOGgnu67Ag/NFHibjf5wERF69rw9qVD6iZZhBuDbSaHhxW2VyTq+tDQrI5G55Kn93N3VPjiEZXc&#10;7XoYVI9MNQC7d2lhnRtb2N4D6rnHWyUJg3WIvAbhFCNRM+WkHFiFySCQdiNoVeD48xqVc/Swl+Kc&#10;4bPAJ9G7Zc6PTZAw2IBb3SWk1xhrmBcU2b1Ztgrn20jQi6YS9nMblZOsM5xi0xq86IIQmCRhsIl7&#10;XBoAU4zwqpsCF89x4KBnEj7GyU28RuUksYH27tLMbh8X5u53kiQMNuFWYz2/XGGtFeBMZyntAouA&#10;8bbbJa9RWSVqeyRvH/L+SX6toJeb6RrRJGFIA24k660EoqBlY+R7HxA83vZ0ePXQzAbWzti+Y0j0&#10;OWj82DBxTnL8PjdJwpAGekdHfhyk610k6NYcH06+8qhd3q1kPsoc7ST369aiTb+M3p8tkjCkAVmR&#10;v+U1jEzpZo7SMnDKV7iUAs5rWHZY0dCqpW1jY3xkstsRqsQkYUgTvEaRKS1bBrtOr+Rjd7mY2oFL&#10;bZ3UO1YonpkU29CSEaNESN6+bJKEIQ34fL4LeI0iUx6rSuyuFGHVtKI/WUoBbwLnHwU65FfYfSFr&#10;NYsyKe3iNEkY0oBbfXt0zAcGE8f8MX2Dtz0ZZ4Wc9RGs8sxg8lQKHC+I9g2wm/TyFA97ZqrIHpuU&#10;/Fy3SMJgE5ogpKOd43guOLLHRmR2M2jQ6FV+Egna1Wn09welKALmJvcJy9wGh1w1wa81PCR2j44f&#10;WgPbsxM+TUYSBhtw08FdDF0ZLArAE4bRaYRCvS7eqxWeHOY7wt26NLP6Rn45+FyThMECsIFmbeYb&#10;dJUurmxv/NEFxqzSTiEwt4hduvjGhlagS2vuHeVExPszXjkhGpIsbxJypF2jE/VWRW23QjeKnKVL&#10;tKRmQzO7RdGNL99IwgAQJGk/1P6Ypr0wD1Knd/NLmiWSbdZ27RFR2TIXRscz4Yl9JE0IZgxp5DbA&#10;fGKpdZNEWZE/woaPWmt0BTQ2B5xhp4mC0MOvsHslL3c/j+iEX+jw6LJTxG7b0xOxweWfnxDNohaG&#10;RJGZQqDdAsS5mAORDjEHK9564XviNc5ss+gtg6wqH7lZ2dot3pigeACPuY4cpcuFyB35DTMXLJlu&#10;kqRIW7DGKO+l5CtPCFro9oCWvSvP/AQrRP+M1yBzyVLzGbSu07xA/tQsTUZz9lsyhgKFJeCLwUc7&#10;vX/26ylZYckJAwKzTguhih3G6pONbwgF1v3bI5J4VDofWJLCYMBTCA52ontcXgDVM6IZPeaQj3x7&#10;ahmrqakZYLSN0gQ2tosrHS7WBV2BQyr01Ipy4NHlKjszJLHTgeeCH3AcfFYEVW2dhAh0c3YLw/cn&#10;yCw9FfbxrMPCAunqIYd0srfqZi44tW9DyVqFGGCjvStfxhvgPi4BYcHRb7yvyyokVh43L9pTQN2j&#10;43rlvyAgaXHDKCTqjuQDK+HezHkMK8GCZC1PKkMuGcVvePnI5ubmF4ymQEDks0CY9+YpkPDw4M65&#10;mZOQDpeOD5JV4CEbAtGqyGzAgBBbxNkXz7nA2cB5fl0glhkrg94O9Pv9TAXhCIDfcdklQRYM+rVt&#10;V8C++OtkkxeHRDa8e2alHrPJUo4ipYRTAlGvKuxKznbkV+t1YmPm7Y9mt26BtuOt8h8fSZpg5KpL&#10;xWt0+cg3ppSRIKRCuUODWVs3y1rjxIZ5iSJqjfMwVYppuNu2iNp+3vnIsWBJNnwZ29jtUJYTXzsZ&#10;DzxQF8KKCuvPot6vz4NuKs9dlQs7JKtgBb6yHRYE+C/cDq8FxjfORAyH/ez6uPNNbtvi5Z5jlZu+&#10;EtkcznUTMQAWyzwXBZF3jMkFwHCgMBp/NEkQbEBRlO94L98uN6xXYhpmKkpSrCZubvZzj0uHYYsO&#10;+Pp17ef4fHzLgtmnaAV4DS3f+dBEmYTBLpxIjQ6Bxo9ukLlmU1PybhN22cxjN33FPwYTBAvRGpgk&#10;QUgTNRk61LvtGoxpjCaj/YBMfIJ0OGJEkHuvi4EbNwhtx81OMBjZP1yYFgFpDLAJ+tsl2IU33dLt&#10;MnR5ohuhyQNmBNs0MGrf+P3ZYEtzoMP93jK73Sp0A8c9fr9JfB4rRvMbWz6ztaUZLGPTf4z3SkgH&#10;6YZbL1DEmAYYzzVf4H6MLrVrY2S2BKS8vP13ib52CyYIibtSc1R9zKPQ/IUnJovUPXIC6QoDsqkp&#10;+TgBdku83li/YtNXscLhJtFCDR7cfo9KgtwnP4ZNVUUbG0lEXiO0yp0bfay1XGbTmiT2tI1ardao&#10;LXpOguAE7sggS3QMNKLoxpeI2Ahjt2VHIDZuaA/bCiCU0fceUPTGXxFR2JeLvUkp+HSBOH+gtck7&#10;V24naMf7gZuXd7zezttLsM8ZJ90QhID+NgnpolUUxX7RDcQuzwZGNz4e0YFWVUyv8LOePXUtXVXF&#10;j0Jt3uiOkNwxN8DGy6LWQDXBXNKxgabi0jP0UXVegzR5/gCBiWJq4TKZ6nqpiILQ2Ng4DV8mXOtH&#10;vJ7+G5WfcRvBIgIBvUFu2RJgRyrplWKJDlVap6Cdt+HLjg3/pBPsp2ckY3uXTGA1lSq3QdphssaL&#10;+3jnJOPXKz1a94l3vWTEJbJQEJqbm39uFwCV/eUCgbXWQpcP/ja3G6+7tIEN4PDDqrQHIsvyNp/P&#10;N8zYhfAMH94xLIrOrSyrWnUHXuOP5jAQIBxEi7+GHVZXozC1C8Vuu4Xb/s6UBx4QhG5S7DZeg7TD&#10;0/vx5zBg4+Mdb4X4fnjXTEYUBP29Jv9eEggDL74QmyeUDnG0dthQfOh61ihSf8B+9n+vZyYId85T&#10;tOstXOBnK5cH2S67hLTtlZX8sQt7FNi+++jXi+axxwS5jcYqR9bGpm8/Nt7LutfJ3GOtUgSFEn3N&#10;ZHwJnOVQKKS9A961eDSthNEsSg4evz+zhuoma2tjrUE8lyzWzXy8VrdOASxO4u7Wx3fwG40V9mmR&#10;DWWQWitbJV6L1/Dj2adrs3bs+jT8nVITBgGcpscGD3ZCq+YXKyr8zOdT2D8+Sj6ugUQBEsXkiuDU&#10;UwPcBpMLboCG3SWFz4CLn2Bjxt/Fu4YVlowwYEYo76UXK9es9rGTT65o67YhsRuHmho/eefEk9dg&#10;ckEJ7pknAMgXoEuE1bOxIa9bxD/fKkvKMsCPfY730qMZnZeTqAvyw3eZpVPniuPHBdmgAdYjUX1b&#10;M+vnO8GtKz3spmF8QcAcI2zAF8wQuefaIVofo5mUDkRRHMR78SaHDg2wzz7xtTmqjzzSccBs5MjC&#10;62Y9/qjKzj6zo7OcjO/9TeI2nGwTG/zdY9qFoDwUYDL4S+s4x6ZL9L+MJlJawCgP7+XH88ILwtpD&#10;is8ovf46e40q17z1ljB0m/QZd3aIv5vXcHLB9cAPbuPvy5RbV3isCoJHkqT1KJxF06UCJ/ps3stP&#10;xHlz/eySi2KtwSd/t+qD5LZLNXlSKKM8pxVnCdwGVExMZhV8Pt/v9IbPt0RFIxSICeMjv/EaQTwl&#10;SXdCJUlh69cJrG/fCGyPbWSf/KNjJMeqs+oGZVlhDQ2ZjVaP6Jt7v8FtyrI81WgObQAL8DI29Neu&#10;5Z8TzaISCAQv7cHk1s387aGQn910Y3tj07tT6WthJ+nzqez+exX2yEOZDSoOGuDnNoBiYnRjhl7D&#10;H9FS8I5LxG71Mp5frl+hCIBa/43X+A0iFW+/TZ+oYzK+W9Kju3PpE1aIVgw/f/weI2Kpxx2ScdCg&#10;/BlvcIuXHqInJ56fZlTq73OLPBIlCKlHp9EyzL+Tf9yhh0Q0wejRAy2HnnTHO85polYz/0ZL9cO3&#10;mfkszU3OjCAXM0smEgV9fq5PMe+O1MKy376x/fXTTw9oSXstLQF282yVffGZ6Gg6Ni8h8OcfMxMG&#10;QcgsT6nYOf/3QmkIgglwpnrb9QU2fZVeI1y5ws+6dMEkM9NhxzQLVROsu1cp7JabFXbpJSpbvkxm&#10;LzynsLvv8rM/nZ94VBmP5W23yqZO1ucdlCKhedTpraSEkK1uTjqsqUl8b+AScrdb5bNXZBZaxWTI&#10;Tcv4+wqdRRdFsor8FAaBTZ+ePHQ6bmxmzjuvEVglNpY5J2WeKpGvLElhEMX8E4SH/xJgq79I3XX7&#10;5V/p+yRfb03PKpQH9XnTOGrM218sxN9oCIRHbynFC8+kSfmZdoFRrGyMZ6A15DWCRAwZQnDZIfmT&#10;xpENmnMn1i30sr/O9rJdtm+fz2EIS8GhUVHU//ztnczi8m4THy5vezJ+vS3IBva3b93m/T51o+5W&#10;2146BjM/eceUMtct0udZGG0sd5BleVP0y33q8SDb9FVAM//R2wuBOGaQbnetf79Yv+Kcs1OPSm/Z&#10;hILgMehl790iMEVu13ZIjK9viHv5RD7zQSCm8150oRFTyq+7NrmjnIzRA3GpiHM4RvbV513fc45u&#10;iZBBv8L6tyhsYw61/3oQzHSmc+YD4Rn+ZrTJ3OCLz+ynLecbDzoos7kTiuJn27ZYt4R4fPyLXLvI&#10;y851YAJNJly/xMP23akwI1NL/4gh7twh7FahrWzSySjWlk3WfKGDJySe0IPTKjuV52YQrpOFin75&#10;yNOni7kThGHD8i8Mmg5xBDrTekvRxEUQu3QJskMPqeDuN3n3udbCqdj14m3nEecBtNSk15hRAIP+&#10;wsyPevVaLVWjm94yswRRFA8ZNzb9PrVVZqMyNs7BvuaqoJaz5ORAXyRi7flcdZT1rogPhHXsQIW9&#10;cQN/P7KhWmbPzkpvvOJNuO7Ju+bH1NN0mFWnGRvL559Zy9f/+O/84+KndOaS24NVM/v3KBTVCWqt&#10;2uV116AgCJaSAns22dPg+MLx86ulXs2S4d+zj9cdbyxEHH2sHeL5n2ZQuykfmFVhiAd8+UIUkHf/&#10;mthxfuxRWdO4vXsHtAa33RCsZ9rxuOg1zaLZr1/iBhqJpN944+dl4701NjgjDGYo2UpUqSJivwHH&#10;FwrD78HyLpuX62FZO8RrrTjT3UE77LbtO9r9GXz4HHIqEAhJkl558M/8BDV9cZDYbX//EJ0clfXv&#10;hxXqTM2MTmfHzFMUkkTW5K7l9vv42PXChUF4+zrXZt71w99l/r12jf65ZVNiC4GKgvdikxEH27au&#10;7Lj9oYv1kvPIQV0TN74PbmlvOLz9TnJjlpMG7/yDbiWNppkbwA18wnvZiRiv1f/+IaY9lGuNw2QD&#10;aOqdd1a1v599mp+qgaFJ3vbvvhHYm/8XZFjI2FzJH5nIAqHADRronANtEqeC8rabxHvivdRUxMlQ&#10;vO1IHIVFS2EKBjZ87I4F/ProtTfJuU5yjx1y53/sMUKG3618YjTP7AK++H3ey+bRSgjz5BPLuduR&#10;2IDMv/XCY6bmjf9sZ/Q5iXj1VZkXRY5nKh8Ju2u8l2mFWzgLjsQTo0O9m2Nzd1A4tqzgH+8U8Xt4&#10;27NNvA+jieYGcAOr9AbP6x4k7jKYTFRqBQsFbE7S5eDxs49Fy077ay87bxlSce6c9IXB67Xf4D6f&#10;D36C0UUyBYN3XCbMF0EwqeRaIBDwUH61opGt8IXn7U2aQQGoqLDeuLFax6avnLcMqZn+ZJ5tHL/B&#10;DssDusUw/Ye1C/nH2aEgqqwqnF/CgITm2KC3yhwCHvIPVjVzItod3R40KMS+3srfl4w/fmfve6JZ&#10;Wan7JBddaN8JP2f/9NMe/nYzf7tVRkIKO2e/9r79mgVeVlutaFGmyw8RbQnIhqV6xihvnzV62MJT&#10;Rc3i4XU+nss7Jj2Gg0rurQOC1wDs0Kowof+QbhEx/I4tm9ObR921QWaXHuVpoxVraM65xpL2Hk/6&#10;Dag8mLkW3qGPnDQh75z9RHbF4SLr1tCePo7E7tZpe4tszsk+Nvs4vfwL8u2bBK2cC/orKEz3niuw&#10;wyZKLGQ48NFEq7TfTu472nN/l9t8JQ3Dt3d/pBqJE/nx4VrxSRIxehVOqzz8UH+MIJhsbEwsECiw&#10;vBeWDt+BhsfbbpfYUHnbeZSgK4QrhqL1iG/cCQmNftZhvpxlwTbW5NZvENLpMtjlurWiFj7Fv/Hl&#10;pNslw/EH3jhHKp64p5crDMhEVQM/ncd/YSZxkGrjUv4+HrFrw9tul+aIthViA+dt53H8AN034e3L&#10;FvH7jXaZVYDSyE5UBht/9P+JBtOssLzcz554zJ6Tvm6NyBUCkz176kJaUxNip5zcnhrOe1nRxOe3&#10;/wR9AI23300uOs36aPTY/tZHlY+ZJroSubJCQxAkvXm6DFmWX8daQ5mWVrTKbt1wxcyOWjc+xcIq&#10;J4wPahbFbuQLuzs8ITCJwjpqoBbJYBce5tEaA5636/DkfWR8eeY1OldlN5X6pF2tO/PplKTBwUDe&#10;dreIy2wZwpAdKIryfXxDcYOjRwfZB+8lFjj7YVzBGLTT+fNPnoQLo/PYu0WKafyJCI9II/791FN6&#10;Qw+B4/vFfP4LRKGJPj/bcwvsWKR0FmZEx5u33UniBCn8HVkVhFoH8nlS8a3/C8ZU307ETLpJyNWf&#10;o6AJbLvtUs92Q0sS3WCT8ZIjYwUimifvjS8ttrHHCwMy25P/P7qdv90pzv8DdDOhwfL2pcuZh+pd&#10;MRQAUNC/aA00W0jVLXnwgcyqy61fJ7KHH7IubAcfnFmpmQei7hdX8ozeF8+LL0reRYonPC6NI/p0&#10;FAiTKDTnH8rfN2pgdqdgloeya43SJTZ8URSHaA0yH3Drze0NFrsq992LC4v4mNebnjBgputbb9qb&#10;T42a+rtv0w+rIvfa07rg4e/kNdpEhMfEDpygf/L2WyEuVM5rEG7x9On5PdEnq10gq5Ak6XVsIPff&#10;F9u9qK/zM+tFAgRtrCDdcQJ9DkH6wvDCc7KtaZ+dKhVug03EqqAuBBXwCY+sw36rvNrGzLhM+fwV&#10;/O35wrwUBgSvwURz8uQwq6iIaCOuGAlCxxW7QYMGlbO/f5h5VY3XXs2sS/b9N6kXLjeJVujMA/iN&#10;NRFnHt3+NzwuduTU2P1WiSHXzRayVePp8eojxmts5h+dumf+Wod3btIidY1aA8wX2A1p4jptH76v&#10;C0C64dB42o8kdWRNpwALhVILxNbNArehJiL6AvHb4LFxt1vhH/f32HY+UYua5wfgb94xPB42Mbu+&#10;il1ed0wOq2HEAx7yR7wGE09ccee00zr2ya+8MvMlp0btGNBi/rx90cR7QKGpqeFHi+5epV9jS4I1&#10;5UziworRjTMVKwL8bhE8Pu52Kzx1X3tTPN+7JXak/M7fuTvVM5uE5yhojTGXsKLV0QrwtiOjY/zp&#10;8uyzdQHbPkUOVFOTn51zUHtjwFl08cdg98fKsrXHHBWMaVipeBlnm0l4jOyiI/j7UhF/z7Ae1keB&#10;sVq3eW7v1vx2jq0SU1fAZ91Xb5E5wisvJcv9x1QCbGzJGxb6ELztVondFfPvZNp8xIhATCNC9mjq&#10;eP+doJv02iup5zQIQmyWaqaEx6nRAzx5T/4xyYhdIKyWwWss0dy8LNY64Hm84wqJOXWiU1kDq04o&#10;csF868cmIxbtTTTnYe0XEsahf95rp46DZLHHolOf2iog7YZVrVCV4rpMNv2J3UfpE+HfuD5xFmtV&#10;eccI2MJT86+79NCF7YUNcBCNN+CIa1EYgpDTJXA9Tji95nKxTnDylBC74Xq+H4ANVxCEneMbAfJf&#10;P1tr/PHsXNVxhNgJBpT0fQiTx+6mN5K2xhSVZs07HrdnOhL83OWCthadU6Pk2n0ryj+M9tYGUGr9&#10;zN8CzG1hYRMz9k9fo2NVDNTA2D/n7U+HmBDHKzJw7rm6CYU+JdtpUMcIkFVLgHznLZVNH6NX3dt7&#10;jD0H2g4Fb+YCYZfYuHiN0go/nKOfD8/4RXzWmVwLiT4AXgOvVQjw8BqLXTY0JHd4saFiI9dXzeEf&#10;Y/KUkwKGcMU2bnhB+xj3jOjbsRFYs04+n/PdokSE+9TI2+cW/7Cvh00Zmp5DbZaf0Z6wAfj/n6KU&#10;fjqHLMtHGpfKb/AaSzoMhXnWRXe8ja9qAzxc7trQyESjxo88LMdcB60DryHsvmNy64D+CO88twi3&#10;GvOZLeKYx43H2h9TmDZM6vC+TKRrJWaMzaOxg0TYujne6eRRa9C/QXciRrrh/9+ShVKx+2EcysXa&#10;NR2jPGg9Eq0DBy9ilnGqBhSGRAKRqLAYEqtp885xi3Cr3L+zRQyA8BpoImIVP+0BJwAKxLAe9q0E&#10;luI3LpFf8Pl8O6LGhh/2L3BsHoeGewx8Xgj/f46N2Gw4KATGKYkQjG5oOjEnSbrT2J8QuMp/x3PN&#10;eqbx2p3/ghIJw7//FX1uO3HaJu94Nzmse+z/gif7AmFHo790deoV+6Gt/GTnmiaN0wsL8GPngFC8&#10;avybFF+uNRuu/mlsTonW1o7dIbQ06Cucd06sdTjv3ErudS8/ht+w/vo2f2Dwxuuz5ysgzzqgjM06&#10;puN2LwjEH/fruN0KzzpAtzAzOddNxj1GWwu5Yiat/nRTAwUiCJaWd5149miM7eYWJZYtDaTsEvGw&#10;bk2nDo012ipFEw6v1c+KhSLjmENH6/Dj9/xCAM3N2RUGuEXudiTus8KIv4wdPI5/DbusDItotb/E&#10;td14DRZrLkGvYSf4XlsA5fnfZAuiYODEOLS4UVvL19qpEN9Q33mLP1KMlsI4hQueMFx0uIcN6iFr&#10;3SK8RnNzEP6XmB+6hvHHukm4Pe52k6n2O0mfr4NjHMAu6a7gMKM1QC0vy/Ibxr60Adc4Ba9lEjYN&#10;1vcQEgIXFRk0MPV0zAsvCCQVhjMPTFzaBSNTOJLN2+c2McV7RG/+vmh6syQQjTUFENEpdXTv1tGR&#10;xqjSwQfp2+GQav1IPro2iNoUSl4D2HkEWIVae5N2nGJEtd7IMYeJt91JDu5BwpD3iK+VNGBAsO2l&#10;gcmdaPyZDJFEUaVcEu6Luz0R7R5vh0YBA0K+A5yvb0xBeOSh9Bwtj0diPo7vkCteBl2ky4/l70tE&#10;+BmuCcQVx5VhPtc87WER8hfgxP1qCoOxyTZEUXwCPup4DSEXhHvhbk9G8xz8PNfmFNRUhGuCa1LW&#10;B0jIZ+y7jx5OhT9b9C3pg9cQcsFz9udvT8Y+De1/h5UybSwien8mBGXxuPGICPkMDJ1CV+nfxr8Z&#10;oaZCT9G4hNMgskW4De72ZMRuVfy2gS3pXSueA7vrz0R7QIT8BWisS446KuT4i0p3Yn6mvOI4/vZU&#10;7N3Eb/RDumQuEPCMn9afCiGv0adPe+TISVRFtJFW27PLMuU5Dvf1kZcfowtEugKOg5L6UyGUNMYP&#10;8bELD088KFcoxAIE8HO4+5IRFQJ1kQgazMbQ2Nm9mWzZJPwk7vZEJEEgdIAgCDdg48insYh0CT+H&#10;uz2e5xzsBWrHEwixQGcdP7HvfVaSfKZCYP8W/vZoqoqEGahPaj+eQOChpVbL0am8wuYIcT4xus5r&#10;Ip4LlkH/xQRCCmCUZYd+IvvjAdmdE50tYhSKfAaCHQwHf2J3bDzYcPAzWenIQqIhCCH9ZxIIFgH+&#10;xK/4efZBWlrIxMOnFn449uIjtG5STqvTEYoD1VceV4YO6DfmYFeuRrXTJViG36ibRHAU2KiuOkEP&#10;UR6zm8C8XolN2E4ft/DA32bji4Tac6L8qqRNPb30qDKtu4KT9/GzEo7BdOoJQ90f9yBBILgCr9d7&#10;svGnXxD0RoahS7PB7bmTVl6lB1iSbZh0h9sQQvu84+7ArviHaJwzoJuAcwxuPHYPrQQ78jdsxD0b&#10;RRQ47e9MaNxH0lmCBELeAYRoGX6C0B1mCtukYVo5TYYChY37pL3s+TGGgLUJJoFQFMBuFn76QFCq&#10;I9bWkpAoQY9Q5KjUrIUgTMUGX9cpeXoJHEuz2wjFD1GU/gMfvXBRE54gHLu73s3SjyYQSgDgb/zh&#10;6hO0STz/iRUIrcAAgVCaQOcb00y88DnzaBIGAsFE0PgkEAgEAoFAIBAIBAKBQCAQCAQCgUAgEAgE&#10;AoFAIBAIBAKBQCAQCAQCgUAgEAgEAoFAIBAIBAKBQCAQCAQ3Icny68afBELJo7IyqLIyURxg/E8g&#10;lC7q/ApbKvuY4gehKCsL61sJhBIECsFSxafx2IhsCoWs7yUQSgjY+O+ShTaBQIqqCkKhaIsSEggl&#10;AxSGFXHCgJwdkkwrQSCUBqK7SfFcouq+hCBJ+xqHEwjFi2TCYBKPkRR5s3EKgVCckCwIA7JLEP0I&#10;6jYRihSiIt84o1zhNn4u20OwBEJxwUoXicfb/D4SCEJxQVLTEwaNZCUIRQTvTUGR39BtEH0ORU0+&#10;JoFCZ/xJIOQf0u0iJWJFgOtgV4Rg+61q8m7VuEoSFkIOgaPMvEbtFJeBACyPGszzer2HGl8dgyDc&#10;x/IUwkLoiMbGxlXGn4RMIIriYctEb0zjdZuzIh0XEDfDunf4RRIG6xAbmlpYS0sLPTMn4HQXySpv&#10;AB/FK0kvog9xY6DdXzk3JNOLtYDm5uZfF4wNsP0G1OLz8uhbCZlAuAq0dHQjzTX7hhQ3hKHa+Cx4&#10;1NXV7Y2W4PnJXo1kFRxCrqxCMoZwgpHDWAr+iiRJfY1/CxbY8Ad2axeEVyaXsfr6+tnGbkIGGLmE&#10;k6Gaa6odo1AZYT74IHhd+FPUtxQeUAiQLxhCYLK5mayCIxBcjiCly4CDwtA70v4bjU0FBVMIqhva&#10;rUE0cZ9xKCFdyKrya3QDzCf2dshniB9RNzYXBEwhQL442cMVBCQJQ4bA9OvoRpJvvFIRmSzLXY3b&#10;TQudgx0TDo1deQvo++8RLQSvTkksBDoF1tjYeINxOsEuBFG8eIkc20jyjfcCRVV8xrhluxCvqeBH&#10;x4z9eYdoAUAfAJ1ifuOPZd+uzWQV0oXiV3/DqAqvoVjlTUH+dqfJSeVICUmW3ronye8zDssbRAtB&#10;l5ZmboNPxmY4z7gUIRl8svyAT/adIKvyldiwdgg54yyPj3JI3aRdYUgZIpbyQxgCgUDnaCHYb2Ad&#10;t6FbIZ5vXJaQDOAXbOU2igzZp9zP3e40MTXD+Ckp0S2YWkBvyXGKB/gDvUwB6N2lmb1gsSuUiM8B&#10;SRhsIKW2TIP9yqOuCb4Hr5KGE5wbSN14FVVdvcDi91cGnB27sIrm5ub/YaPF/KEXkkSF7PJluBYJ&#10;gw1Isnz3Ek7DyIQ7RHWTpoatCduZ4fTSPeAn1Ou/pCPsCrpPza4wYENFZ/iJST5uY86US8eqGEn6&#10;3vg6ghXcEcp8wk40xxrCYLUxXpvBhKF5nFRu/N6z0xAuWZbvMS7hChoaGsahACB7duUPkDnJM0Z0&#10;ZrW1tWOMrydYAXZleI0jXWLJydlBiVlJ45gb4G+3wyWKoAke8uKa9P0Vn893mvFIHAM0xn1NAUA+&#10;NdkdK8Dj4O4UVrUF6FNzG0YmvCMkMUtzpfNsLMMrikcajyUjQKPfYDb+2sYW9tAkmdtY3WYj5SRZ&#10;h1sz1xZA18VScl+eCQNYhpHGo7ENcIJ/MgXgvol+buN0gicM7Qyf1pzsJhKG1JBVBboW/AbhBJdZ&#10;6R6F+NtzSVEUBxuPyBLq6uqOxcaPTvCzU0Rug3SSu/evtxVtomzVBCi3GVnJhJqgJdH6O1dk717s&#10;ECzDMONxJURjY+NeKACtQKsaOlPieAE2bN6+ZCRhSAJ/FgXiugQRIjctUqaUVXWm8ajiIaMAjO/d&#10;wG10bhLnJvTokl7kibpJKSA6IBDLQOuPCSls34jM3Y/cgZMRijw0mPicXNOnyP8wHpMG8AOewIGw&#10;FzMcCU6X9fDdT2XQ/SIH2gKsFg62SvQRMKx5RrA9ts/7jh3s1GjNAfE34PNBKzB3bIjbwDKjtW7V&#10;fRNlzRHn7bNDEgaLmBp2p2GWG5W3ZY4wLIv7P9+I0bUnXBwHuHJUOXd7NLEBHze0hrvPLkkYLEJU&#10;lMd5DcIpokBE/+92ATIn2BhQuY3KST48UeJuP3RwrWYN6qBr1L1rK2uEv7Vu0uT0u0nkM9gAT3s7&#10;xcVq+98rwMeIrpSXLXa2kKkaTazSx2tUTrIBGmj8NhSCFeOdF0S8rvGqCVZwX1RhLkcJjd+MHMVb&#10;CbfZDZx73nYr5DUqJzmoRxN86r7D77fvxLq0tsbsd5JkGWzCzYY61+9js8Ii+1MoewXIjo5k5gtd&#10;N1TgNiynOK5nLbt/kpLWuIFdNpBlsI9VEr9hZEoM42bNKkBXbJmUeVdsR7AqvIZllb26Jdf0qK2X&#10;THAjUtWR5ECngYwWIElCFIRsOM7HJRnvSIe8hmWHL07puO3AwXWsc6P71iCaJAzpoTOvUWRKnCxz&#10;mQOLmySjG8LGa1h22L9r9MT9Ms2RtVrNwkmSz5AmVjrQxYjnmIBsKWkvXbplda4M8MOfVvkSWAbM&#10;J8I0CtTOvGOyQcyfMl4vwQ4OcSOqBP34CjW1Q3tHGqVl0OrwtjtF7DrGN67nJsX+n4jm3OOXUxb4&#10;cpc9upIwpIX+Lo1Ip3KgrwvbF0In8qus8C6/fv/I26G7Fwqkdq4fmiizbiAIvH3Z5qTedSQMdiEp&#10;0h1zXCr8lUyD3wmNjbc9GTMZQ8iUB3VP7k9oA2pTzGM80F3yaM7045Ml9vRUOeuW4ryRNSQMNhHx&#10;BzLXtDgx/1zQ8pdHJLYoavT5dvj7EpWj/ZPMd0jEPaNL0OSAZw9ILAw4btDU3Kx1j+qbWjNKo3CK&#10;55IwWIesKh/PSUM7WyI09vNCktbF8DnQrbkQM2LTECAnuUszr4Hr0aIHoHvUcV9uOX9MgIQhFURZ&#10;ntnPoVKSVhjfVVpsUwBx/sQyB6poZEr0VaIb2/0T/ZogZGvGm12+NEUgYUiA4ail5+dAu67EbpMR&#10;ur3Ibo0muN9eOe4emcTfYTa02aPDhiDkZuKPFb4A/kpVVVXIeP+lC+gC/YSNfyecUJPj7gXSa1gH&#10;u+MZssshVLuUwb9aMD6S1xbB5LNTJKyoV2k0iaIHLmVabYb/VK3qhXuDXJkQ65jabdj5Jggm54J1&#10;a65Q2POTUBjyVyCeBmEAoS3Xm0rxwYOr6PNeUL4T07lX2PAVTsVM1xzMgbBNuMcVbX/rn1MjmSX7&#10;OcWHxoMSqqwMG22nOIFW4MYCFIpBCYoE8HhSmoWIc00MFvAaZi548fBw6fgMKBRLCkgo6vzWskvd&#10;yqJ1k7eB1XvGYrpGtoiFh42mUhoAR/kTN6dvOs3lKZz5/cJyXtdW4pGXx5QP3G9QQ2mGVtFKZHNG&#10;Wbr0JBNcEJS5xuLkhcIuFfk32GaypOczoEAE89xKrEwyv6HcgbSQrBEEN9+6RfHE8K/RNEoTkizd&#10;jULBfYEZECtrt4ADjA7iuIjKToHuzFlgiU4NSuyckMxGV6ha4TBkXzju4oiUsCIG7/6ucHkSkJO8&#10;AX43r/HlG0teGBCyIv+UT34EJu7tGFG0wmI9QVDKlI73lu/rTpvsE86PsGkqPjfZw1RVbTSaRGnD&#10;6/Od4oaFcITQ8M0RaWSkQLpH+Dx5DS8fOa1fI1mFaIiieHldFhPy7HAv6Fo9qgjsaIcn87tFT55G&#10;jBKRukgciIr47LQsLFL+339LzO+3tp7aQaoePkVNa6Zc4P9jYTteQ1X9bNAglQ0ZXIOmXgsK5Drc&#10;GgiHuY0uH4lzsI3XT4iHrCgfOFX0N1GDv3m2yr5a72NvvKayvZXkId6R0LjxWLusqPCzoRbmVLtB&#10;BSwsr+HlI8kqpICiKv9zInv1OGjo2DAffSTCAqC1Fxrbv//GE9NwUWjmR50XT0Xxxxxvh++/p7DZ&#10;nGumYjnc09dbBfbdNypbzNnP4x0B3YIVir9w10Sa0GMJTjnUs2ZabchCQkuC3R/+OdYpSfaWud2y&#10;RWw711uW/FnUBRT2zER+g8tXYgSpuZmWu7WMagciN4MVJaZRpuKnHytscFT35jJFZBu+5B9rl3ff&#10;be33RKKED7+bdwzSB/d5Uu/MC4nlgtQ9SgM4jZLXEKxyDjC6Qeaa2LiPAAHj3avJ1Z/r3TtkorXt&#10;sCgZr5EVAvt0bWZ1dXV3G6+YYBWyLN/EawxWeaLhN8Rz4wah7e+BA0Mx+7LB2gTOtSS1W4WpUwPc&#10;Y5ALR/IbWr4TS1eSVcgA6Y5Q3wGMbvTtFLRG16O77k9065Z9YcB7qALtHn2/PUFAzP1fb439LfEs&#10;pEE1k1jGkgQhcwTuSbO79OSTyR3oaaB9FaWjg3z9delHkKxyw5cCazUsxEwgCoi5fVHUb4gmjmH0&#10;9uvpIjcM4ze6fCUKQmVlZR/jnRLShJhJqDW+EcbT5/N3cJIHDAjE/O8W//GRPgBo/o/3cRvnN+Dv&#10;VxRFi2wlYl0GuUjPToLGWq6wAdUy26+L8045VvAjq+AAFFVd3aFx2OCrL/P9hmiefFKIvf1m+3HT&#10;pgVj9ptcstj5LtWWTd62v6MtwsVAs6GvWehlXy5OzNULvG3H8hojj36wSnj8/ef7uNfEfVYLGCdj&#10;9y4kCBkDXsY/8fPPUQ0kHba0pO7y3Dw7wAIBTK9QtW7Kti08X8PHdt+NLyROcF9ZamvQWD2E10BT&#10;Ec+dNSR5uUg8ZtNS/vnxnDJEYk9kMIZxyahObYIgCMLu7b9PBYvsG47bCdYw1GwokYjf8khsNPGc&#10;QQPtN+CGBpXJckch+uQfsf9nyjVftP+9dbPEbZB26PEktgxPQ6PerrvMPS8ZseHyrpeKu/Rr1ARB&#10;luUPTQHYvrfMfrc7dg1jhOJ3xvsuXaiq/+fPPlVZ584Brd8MD+1k2NxWOwce1G/RDcfk3nv52ekp&#10;YvUm8bqo6XnXscK3/k+B76uM2fb6a3LM/5kQE/2i/x892s9tkFYJT43bMLfvLLEty/nnpOLtJ/nY&#10;Xi32FlP83bAaVl1drTX22ceL3Osi9xmlW0MQiDHGay9NRDuOmfCqKwOsvNyvNXyTGDrFhmVGaNKj&#10;wARBZU1NAfbNNh8LhQJs3RoQssVKB4c7HSb6/e/dym84VsgTBmxsvGOtch0QrxF/3USsA2cZj19x&#10;Jt8Xieen87TJPaXrUzglCG7wj38Msg/fT56P1NjoZwvm20v1iCb+/kQCtRv4JbxGY4XrFukNFxMT&#10;FeByiw0yGbes9LIu5amLCbw42aP9rr4t9v0dDG9Dz+B6o3kUP+DHTsEM0LWr029E+cglYCmwAR55&#10;hLWEPl0RtEeQeFyzgN9ockErVgHXfMDj1qaIeiXiu7doVbir9ZZSxAAh+D/eCy9W4qj3ow8rLBjU&#10;fSEk+gbm3/xR8VjW1AS4jSbbXA98YAxfAJCHDe6s/SafmFlX7JlZJVaS/sADU0d1FtzZ3n3q1Kmj&#10;pt24Ifb/QiI2Gt52Hrdu5jeabBO7LzwheGCiglWzmQz7eefZpSSXoM9QX594ZLc84meffYJCoB8z&#10;a1ZFh2MKlXYEweQHc/gNJ5sUfNgFbB/Znj1c1LpDVx2ZOEJklxuXeUrXed70lbUITzDo584ye+et&#10;wvI50hEEpJhh18NJ/v12dM493H2ZUpKkzUbTSAo4bhcURCR0vb80Nhc2fvc7O3F6QetvR2/bfz9r&#10;eUM3Xp9eI3SSvIE7q1y0KD/8BrdpNAsuoOH/ho3/y0Udz9tvJxnHJ5YbhxY2RFE80so4AIYgUSDQ&#10;UuhdKEzB5jWyjtdyYjwgXaZrEUzivcc3gGKjHxq60RxigAKAuVO8c6J58HgJrcQU47TCh9+v/pvX&#10;GJBPPs7vEs2/s1xrbNGNHR9g9DFIrzf71gGjRZMnhzIWBiSvARQTdx4uoTB00luCLgSXHGzPH8Fz&#10;jNOLA++8LbJ1a9onwduhmefi9WI4s2MDnD/PWvzfCaIg/PCd/jtIGKwRI1ZI3j4rLDphiEPz66+m&#10;TrvG5D1ezH7bFj+rrAxoXasnH5fYh+9LrHcf97JNTX651sfWrm6/b58vcyHkvXxiOzcu86LfsJPR&#10;boobmzfyG0kq3jHXz9ava/8fc4tqa1UmCArbZ3qAvfySH4QmPUvEp8AeezTWEnTrlvkEIV4DILYT&#10;rMKvRlMpDfjjoknuUACBkdlxx/qZKLYn+8myyrp2Udnls/zskYcC7OqrAmzu7Qp74jGVPfO0zG6f&#10;o2ojzVs2xRYmQ776cmYh4FJwoDMhvhujiZQUqg4/PHMt6wbPPBNnviWKiAkZRbP+9XNmcX1M2UaB&#10;5u0rdG5Ygr6G8rTRPkoHqKVXr3ayS+MMKytTW6zvvkmekJeM2w8PcxuCFY7tpycP8vYVA9+8ofgd&#10;5w6ID5/mC63WX3366dSBgER87xZ+Q0jGTeBQYiPp2ZjetNFCIv5OWZa3Gk2leAE/dB1OpOE1klyz&#10;UyfrPoyqpt+94zWAhDTmMWQSoixUrl+idydXz/eypWcIWvIgPgtDWL42mlTBwAv9v2e7dHE//JkJ&#10;P/pAZH97x56mn3t7QJuXvOkr/v5E7N8/dSrGt3eBABgvHp1JnJHGO66UefEhemKh0c5yh/Vf6g1n&#10;80aB/fSDwP78QID951+FObHn2GPCluYhxHPbllif4acfvOybbamvg2Mk+gv1aAlyNx4raol7psZD&#10;Hr+zc5mjxczaKiX3wjDz0vyMANllfKKgHc7Y39pkHpPoI03cTmZThslt5h67PnXwQm85PrehVsFX&#10;mF2w+8735VYYRFG+hPeyC42trekL9JZNuhBcfVW4wz4eNwJ5LzMUyL0zjJNveNsLgeA3/MNoltlH&#10;Jivd5AtRm++1lzOWbaedrF0HR9t5L9Pk6dNF9m4aEaZMWR4qTEFAHwp80f8ZzTK7gC++Cf0D3osu&#10;JGLRYeyeZFJvKZoPPhhhD/5Z1Ua2eftN3r3KmgV4/zYvu/4YgbuPx/dv1atm8PalYj5NMLJLfIdG&#10;08weoJ/LLfblNN960/3sU9Oq4YNMPLJsj4Ggnz36cOp73267EPel8rh+if6yGzolFqANwExCrU7N&#10;b84Fn7gMJ4VlSRhQAIYPj600l4y33tJRK952q73IUjDgrjBgrVXzb2xE0fsyIYZV+ZORYqm0RZCs&#10;EVMSnrtctxBYtvGgcZI26FZToTveL11t3XpEE0tQigWexoHvD3oq/zGaa9bhxUhIbW3yl47HoPZ9&#10;5C/6mEJDQ6L+dEetvObz2P+jmUnVjKeeUNhDD8bet24ZYo9Lh0ceqf9ODKeuX5fc0vh89qd5nrpn&#10;bHj1r7N1jbj7cPt1W0/aVcyKNRjVJ/Oasqn4xfwcdZPigQ2e97I/+rDjNnRUzznHz2pqVDbrsvYG&#10;mCicmWxOMWac8rYnIyay8QTJCcuAhQ+iU0l22y25Iz1oUHp1VnHAjbfd69UtBO7/+I6O+5HoZHYq&#10;1/OYlp7hfugW74m33S3mhUC8/Za9kdqbbmxvKCggixe2F91CwcBPTKU+5OAAC4X8bOtm1LKxmnbO&#10;nAA3j0mvxuFnZ50VYHV17dfFRUrijzWJjiNveybEORW87SYXzrdfIRuJzjF2j3j7kPN+r1sLkyjo&#10;+4yW2/7HWqe885xmZQ6jUvg7jaaZfdiJKm36KnlmJ/a3EyXrQb+QHXMMdkV04VivHad/d6LBLozn&#10;p4oURfsPTvLTjxNfF++X9yKt0OqA2OdG9yGaPRvcHcd45yYvu+2k3I+W44IvoijebDTR3AC18Ifv&#10;853l1DPZEjfadMqwWHFkkVaPc5r3n5++QNglWpQutXoXyeRyh7tK/7gdp2XmziLEc8NSrTSNR2+Z&#10;OQQKRfTiHJlwzm32GusD92G3J7k1iCY2DN52t4lCyHuJVqiCleRtt8pooejuSAq4Xmqevy937NEo&#10;596PQKBA8BqBHc6YYSe7VdCiV/x9iSllUPwLvxN/Zzo5TVgah/cCrfC6ozPvisQ33h37yizgV5kI&#10;2v2lq6AbGrUvFfFaXTqn/3swJbuhky6cXoetCzRFQW+ROYSV2WFOMZmDnIrpVrZ4/z2RXXqUJ4aJ&#10;fBeTl10S1IRn0EDdN+K9PCt0KoU7UXQK+fk8Lzt1L5EdOhGLd7VbEnTKR4Lg3Hicjy0/U2ATB+sO&#10;+n3nCeyTO7waNyzxaAsx3nqCqI2FeIX2800G/O76LyZlWb7YaJI5g8BrDE5z9ed6DruYQb8/3fyq&#10;eEFAnndwx2IBJtGR572sdHnIOGdi+CfvZs3KmKv6jOjTHp2ywgFdZPZpgnBvNghtUdGbZA4Akvgt&#10;rzE4TVFsX2JKyaCrg4XJeNuTcfZNAa4wIHE8g3fO6s9TW4JkYdN4HjvVGWF48wbrQrptpZfNPsG6&#10;RUNhOGN67qJLkWCOwqwgBJutFATLlA8+oMREplAgBg1Kb+bcow/rWo63Lxlb6mSuIJjEY5Ys9rPq&#10;6nYhPeTg5H3hK4/UnfkuDTIb3jO9cYh0KUnWuyzHTrPXuPE32fE/nCJ+J3630TzdB/Z/Z9+EL9x6&#10;9CZd4ujxPtM7zhfA7UuX2m/Q2L9HQcKozkN/sZfCzROAaKJ1gMejcdQASUvR8HqTr9+232gp5hrY&#10;5+Yd5xbtZK3ef549fwcXj8T8Kt4+N2gmN8Lzz15o9dZb7DWidIkOHG878st1Avvhe3tlWnbYof2+&#10;K8DBS9S14RHnRkc32kSceYy2MAfrUVfGRg8U2e47+tjFR4KgJHFao8+/6PDsjBab3LTcwzZaXEA9&#10;HaKmnnuK+10mdPCzKgjwZZ+vW8tvLE7SSsjy6iszW6v58lkR7dPjsdbVQg0a3WiTEd6GJhCXgBDE&#10;78MXduvJ7Rr221Udj6kqz253ScjCnIbqcme/Ay1op4r2AUV43jVaI80WVn9ezm0oThFTJEznOBWr&#10;qux3kaL56svtRcv070xuZZo6Kx0abSKiEMDj0sjbb/KCw/RjefuWnZ7FkWoghkZ5+/KJ040F1rXG&#10;mA+IHlRbvBClMtp3SMeHwFUg7TdsWc6sCgevtH0ifv+tl110BL/RJuIso7vk8yYXiGTkNQi3uF13&#10;99OuM+HXq7LsGFsFZpViI1kbVRLyow8kbWDJqkB8+rHIrr8O65jy96diJstHIfHBWr3XhoYwt7Em&#10;4vTR7X/D42KXHxu73yrxHnkNwy1OHZrd7pkdPn4pZhoot+ktMI+QasDqu28ETfMuXRxi69fpAoNh&#10;0b++hWYus0Zssroq/etgMTPsGvXqZS0QgPfMa6yJCI+o7e+ZR8f+b5fpCIQZVRk/0F7j/mQef3u+&#10;EJ1krQHmE3gNJhEff1RhTc16w8Vw6LYt6XSlYokW6YP30xtjiOb333ktVcJDi8drqIkYkmIb/wHj&#10;M+suJUuf4HHuye0pIygUdtI4clGdww4lSTrVaIa5xx23W9GmghZjju+G7DM98waMDASsaXQMnSbr&#10;uo0cac262BUGHnfq72En78nfZ4X4PHmNIxFxHoh5bra7W24yAL/FaIq5xaefJB9pfuRhhQ0bmtgP&#10;mDzJWrGtxBTYddcG2CEHJ3eesQsU3YDHDuGXu7faZevXtWNyXiKeuDt/O/L0/aBhxlkNO7TTqHEu&#10;Q/S5qBh4xxUac95VkmV5E6+RmDz2WD878wxrFoO/3R5xoUPedpM8TX7mmR0b/u67W3PgL7YRSUoV&#10;ddp9RBnzevSw67CeZdogHe+4RDx0qsAqwtbSKP6wT/t5Fx7uYV+5OLiWDb58tYDZqP/WW2UOgFEf&#10;XgNBTpoUYB++b23wa8IEa1rYClFD8rYjcR/0K2MaEDI++pSq4Fc7YzWsE9xndJx1ONLDLgNHO2Zb&#10;CuLv7Nea2EGOtwzmObxjc028L5MXJ1gWF0PpuN9olrmB3ufmNRLrnD49YKPxpWaie/rT+UHtYYkc&#10;YTh61/RW2Pn+O+sjz3Z4zC787XYZ3ZCQNZUKU+Dz5L35QuxEceF+rQrbeagz4xJYZzZRIweltsH8&#10;XWARJhubcwoPr5FY4cYNIuvZQ++KfPN1ZukT7RTgul7uSDU8tBfwhq84rmP3o6Xe3vfjC9hlhI8N&#10;Hlwecx0nOaJ3+v5DusTf9VkGIVSzceJzhsa6fsaYzMYm8jJcmgi33+5MBCgVTzkloj3kv/w5uQW5&#10;5GJ9Py4QEr19x5GBmIcqirHWAa0Jduuiz0nEM2bENiC3eM2J+hjEVcfz97tFfM68hmmFpiBEA7el&#10;m67dXJMHaytYAUjtf3mNJTk7OskX/knlVuK7Z5Ufzd87xte14fzz+I4tjlMkGvCD04bqZ+u49iS+&#10;1v3r28kjYuGQ9RykTHnNCR72R3ByURjs+gyZMl2B4AkDQlGU/43ql96UTp/Pt9q4TH4CGulGXmOJ&#10;52OPYDlJJWZdLdDCr0SHLV99JVaLf/GZ1g152Ti8AwRB2C36eOTNs3ULdeKJHSNJOA3UOFUDnL8n&#10;OtG+OOuAxOpy8eebxFHy+OPd5ORh7QL7p0NBIKL2ZYMVYftdHHjX/zQecwdAo/59ukJmXCL/gF0K&#10;4G/A9SAUM4FXwt9v4fbbb9O19u1z/PgDkuaO43pn8Q2upkY7LyXiz0MmsgyCoPA0i58XtkTHMv58&#10;k3jt+OPdpODpaL1mpZnHlAmxBD6vgfIIDX6U8XwTAgXCavjXJLSx143TCwsoFMafSSGK4v7RjQ3O&#10;s7ywRPR5JrFyNG+7cUoM4n0GkyftlVgYJg/LrmWA2+ywDQW4Mpi+Yz2iTxnzpzGwh6FLXiONJqZ1&#10;6E83NUAg/olCgXlSvGvFE07JfWkXlyGvWyOi1E8z/rcMXmP9+ceOYx5fro3tIpmArtLfQBj/G//S&#10;e7UkjirFH+smLwHiJCDePvQf4CdY4pCuZex86GLxrmOXcL0xf9gr8dRObNxwjC1Ad/U0PO/Jmfz5&#10;GavOwQxk+Sfj8OIFPIhd4UEMM/61DFFUbolupK++krgBe73K34zTeKiMf+EHTxa00dj2wsMC69Yo&#10;s4ry7HaRcJwhWWo3CoSdke9MeMmRmmDFABro+r6gOHo1tZeIMXZlAi9c51XzeuB//GhsL35Y7U7F&#10;Y889Q+yWm/3sjddST+AxTuECnWjeyzeJNY1CQXcG1VIRbo+7PZqY/p2tMC9Y0eJfib+QAdpjNU8A&#10;jj5aZVs3WxOGoD9xkp0sZdcaRBNuj7s9nmghztifv88pSuBf4bPSnxohbxFfuhFM64PGLhAW5Tvj&#10;z2SQeQ0AiZaLt91tnrkff3siXnWCh/VtTN+pTkWvQIJQENAXImmzAp31rfaAL7xva0cLgRPy47dl&#10;g3BL3O2JOGOMh517oIf5BHcEYtyQ5BaWkCcwc5AkyXpYNh7QBfhFTuE/ZJMX2RTCiUP0T7PqRvz+&#10;TFhXLTJBEK7RnxQhr4GCcOUVlRlrroCaH8LgTaMxh5TYc+DnxPyfCa8/WbseId/h88lbcdTZ+Dcj&#10;oIOIDCRxqLPBdMKlcPsx/5sW4qDxscfZ5WVHlzGvl/yFgsDGr7QBtTr9P2eAziKvYWSDQppFARLl&#10;LMHP0WbL8fZZoc/HH7Ak5B9aZVmOSQB0AtA/ntNSi9owu0LRUpOmIKTIZoWfxBqq0hUIbbAte0V6&#10;CekBBOEu409XIIrir9ggsp067QaxyEBDpT2BwIlLxthCtf5ECCUNPzjVIBSbeI2l0Cj7ytikIdYF&#10;4orjyHEmcDBuMBYIwG5T+v3vfGDvBuuWrrlWpFFnQmKgQBR6tymkWhNo+LlBEgZCMtSiQEDX6Ste&#10;AyoUHjU1tUAIgvC+8ZsJhOTAPjUIxi+8hlQMPHJnbfzGp/9aAiE5tJlX9Z1EJvgkbYYcr1EVInEe&#10;hfYLKaxKsAuv13sSdCvuOGSyoDmdvAZWaMTuoPHzCIT0gZYCxykOmaxPFb3oiMKyGpjOAUL9m8/n&#10;28n4SQRC5jj3YK1htVkMPUSLja6MTR8raH8fOlVkZx6gC8zFh5exSLj9WB8I1rA+IgrXf7V50V7Y&#10;l2CdN6d46n64dFgOV9AnFC3a+t0+UfoNPsLAg3DZW9wGDf6fgjF55oAJ2mIb2t/Q7boYOB3/NreJ&#10;onAtCMW/oVv2ri4ovo2HTtHKs6wcv51uhfDYy2xW7uYRhRC/k0DIBhxxTkE4bjX+LOvWoGfwghB9&#10;4PFojbnrzKPL2MRhPm2+NK/R87hDP80S/QLnR/B6BEJRwOsVPm7urFmRsdjQR/azVvIGTi36OkWE&#10;EoYgaF0zsUu9xLYHP4QnBCYHdqOpnoQSwfQxPrQWW3mCgDT8FFU/mkAoAew2Uk/Vjp8DDn7H9cYh&#10;BEJpAazE7zF0C4Lxv8uOKtMqlBu7CITSgyiKNxp/lhufBAKBQCAQCAQCgUAgEAgEAoFAIBAIBAKB&#10;QCAQCAQCgUAgEAgEAoFAIBAIBAKBQCAQCAQCgUAgEAgEAoFAIBAIBAKBQCAQCAQCgUAgEAgEAoFA&#10;IBAIBAKBQCDkApIizVf8KoPPecYmAoFAIJQ60DDcofrYHL/IRFVlsqr809hFIBAIhBJFpQzGYbnk&#10;Y0sVnfPAUKDBQIKh+FWUxeOMYwkEAoFQCkADIPoVtsQwDPEcF9GNBFJS5eXGaQQCgUAoVuiegcru&#10;VgSuYYjmmPJ2I+FVvIcalyAQCARCMUH3BFS2ROYbAx5vC4kMQ1CmkYDLCPrVCAQCgVDQ8CrK6ajY&#10;h4cUrgGwwvqg0mYgJL/0inFpAoFAIBQiFFX9DRX6/VLqMFIqzvH7tJCUaSTg8qL+LQQCgUAoFNSi&#10;AseQEE/RZ8LlIUlLfzUMRD/96wgEAoGQ1wCl/T9U3HdxFLuTXAasDYGBEMqmGl9NIBAIhDyEF43C&#10;+VXpjy2kw4XGRDqvKB5h3AeBQCAQ8gGyqvxSG3A+hGSHh1Xog9aSLG0zbitTVBmfBAKBQLADURav&#10;wXEFO+mprhLu42wwEl5FH5MAo/U/uM1G/W5TA89ZGhZZFYarysoi+lb7EFXxU7yW8S+BQCCUDLqj&#10;8lvp5yjofKIssJtVkfWsVJkA96uo6q+yIr8jiuLloiI/gr9BNyJgFOBY/RyfFqYyfqdlyH55WnVQ&#10;0Z4JGQYCgVByQMU3NpzdcYVsEgfSwYhYUu6SIs31RBmWRQGRDAPBNTQ0NHzW0tLCkMYmAiH3QKXX&#10;GsztuEK2OCyC5cTlH42f3gZJkk7F56AbhNhzrgqKGMb6yTiUQMgYTU1N56Eh2G9QA3tjSplmFIAn&#10;GrsJhNxCVpR3VX/xegpOcDp4UpKqrjMeGYGQFhobG/+OBqC+qYW9NLmMPT/ZC/SwxuYWBl7DBuMw&#10;AiG3EBXlcx/2kDnKkNjO7gEFxyiuMR5b3kICj8cIeVXqWwi5BBgCFQzBb2gMmkD5Pz9FMIxBO3E7&#10;7jdOIRByC1QgVeQppCSWHI8EVSbI0vvGo8s7YKFDM/xVpo+jNOh7CNlGU1PTfajokc2g9JeMD3Yw&#10;BiYvHlmhHdepU6egcTqBkDugUfhDudxBCRI7Eg1DOKClynYYl8g1RFV5+pCKWOPeEtYMg0c/guA2&#10;GhoazjENgWYMgOfuUM01BNF8cXKZZjjAkPzHuBSBkDtguGGZA4XxSoktAX3CnfEIcw5JUW6LJJiE&#10;2E83DASX0NzcfEO0ITB51HY1XAOQiKN6NWvnde7cOWBcmkDIPmRZfnNShMYT0uH4UJth8OpPMzcQ&#10;FWlTFdwH7x5NDiPD4CR8YAjejzcCJp+f3HHMwApfnOzRPAu8hvE9BEJ2IcnSCgV6l4mW5ySm5kJj&#10;gpskSfsYjzWrgO/+7z4W55j0Diu/GqcRbKKxsfHMeOVvEsM+T0zycRW9XZ47vEq7ZmVlJY0FEbIL&#10;WVHex7BR3pS3KHCKWJZDVf9rPF7XISri/miM7gyK3PtJRNGff2Mh+Yjq6uqeoJy1jKF41je2sJt2&#10;ioAS93RQ6k4Q01Pxe4xbIRDchaTI76IyGVXZnqWSS84IyGxZgL+v0FhvrGltPGrXAN/xqzbJjnMP&#10;qYheoUeWHzAuRYhCc3PzS/EGwOTA7hgW4itxp/niVJ/2neCdfGzcGoGQEZq1hXNkQVMA84ELNAra&#10;ugY8RZFrjgopbJlZr6jQadZLksr6Gu/DMciq8k9MOV3M+14bvA/agnHJkgYYgS7AX+MNALKuqYU9&#10;PFEGJe2ON5CKfbvog87GrRIIjkBA5bQwZC+8kCv2DalseSLDAB5NqMDKcNT7FUxb/bvxLjJFDb7L&#10;M6ucewZjwBAb1y4pQO/7BjAEMWGhuuZW9twUHBPIjQHg8TkghZEIrgEVyulx+ev5yMnlfMMgB1R2&#10;byeH51FkyTMRAv60hdrn822P704OKM4nA4Ch9aFHU+RoaGiYGW0AcFB4Qt8m9nJbiYn85QtTvG33&#10;bfwcAsFRSKhgVuZ5mGansBIT5roOPB2nS3CcGxCzOsCOCl1QlY+M95ASkiSdqxkD4Iq4aznJ5RIY&#10;Bkn80vjagkdNTU1XMAL/ijYCTU0t7KYxFVylWwi8bHjQ+B1NS42fSSA4C1Q2d+X52gm7hGQ238iq&#10;kVWFjYT/449Jl3MDoKRBGfL2ZYPXRCRU9r/Bq8AJSgKwTlLlu/C9mOwFnkG2PJnLyyUmSNJ0bBuF&#10;hNra2r6NjY3/jjYASAy5HD+0M3shj0JBmfLAQZ213wY/W9F/PYHgICRZWrljMP9DSWcEJHZNhcIE&#10;RWV/BEXKOyYdruJsyyWXoceS4yywHctV5pPlE4wmkm+QQflfH6/8NYIBaIXP5eMDoDyLxwjwiL8V&#10;f7PxTAgEx9CEIYnlOVZCVjlf1TN5zgIDwdtvi/CbexeAMcwVu0ZUJgjCJKOd5ATV1dV1YAC00tLR&#10;bACFeMCgOvbkZBE8gPwfC0A+M9nHnnRoQhsSB56pkirBSXhAuf5vdKjwlCKOL3jAMPD22eEZ4HUU&#10;ijHMFctxXWtRHGK0GdcBCu7eaOWPRMV31ahIwYZ/UHlP6NOopbQ6/xs8pmFYbzxCAiE5RFHsJ8ny&#10;t9i7FoHbY2yeI/yFSK+aQTkOWWDdyEuwxAowDKJfHGo0KcfQ1NQ0P175X7ZjBXtxCk/5FSax0mm3&#10;1mZtXMMto4ZZU1gfCTyqfxmPlkBIDjQIXUCweQJf6KzwK+zBNGY/LwLereR31lU+sXtEZbIsTzGa&#10;VFpobm5+wzQADc2t7ObRYa3gG0/RFT49bLseTdpqas9MSq8Ynh2aoSR4xlkrq0IoHoSwvlGuBzKX&#10;qD7WF3rq80Chr8jwXo6IyOyYoL0xhu5YMI5Kg9viPmHNMFgqh9Ha2joIPIFfTA/g0YkiKK/iHvg1&#10;OWNQrTb34SwLayY4yajJbf8zXgOBYA+Y+64ZiBymYyYi9uQnlOt5+Z2DKru0CpR4EuNxJxiZoI2V&#10;4gSc55Dn8zPykSvDElNU7sxnP4YvMIwxpk8zKKnSMADt9LCh4BmgEaxuxFBR7ga/0TDAu/jOeC8E&#10;QnrAEFMADQRHEeQbrwPFhJPX8J6x7s/18L+2D3r++tKTqZV9RuMRJc774Tnjs4dmE8HyEDiA+tjk&#10;3NUEssuXppRpZSx4++wSe+d9u+khsVowBi9Nyo9MKMMwfK9LN4GQGcpR4OcECqM+UhuNonMmzzEN&#10;BYfXRyTWSIPMmREMLyYuXDHEuRTLbBMVelUDGgf7xgwHkNEYojFANsLfew9sZM9MwRRZvF7uDaQR&#10;SqJ0VYJzkFXllz0cnDmcTS5WBDYoQTjpwHKFjSiRleXc9oaOCYpsUiOOF3RUSoXCl6d4WE2jNc8B&#10;B8ZrDWOAYyWLkyy8H81XwIi8lANDYaSrkmEgOAuvKB7UHC48JYozg0XOGsX1AYX1t7gyWaESx1j8&#10;Ks7DyM64iR8MME8pFQq17B1QnjNHlnP3ozHA/ahgZwyqg22FESpDkmEguAZJke7s5C+8WDyugHZX&#10;VKYRjif4EyxoX+hcAMZAhXe0XMz+IPolEZk9PZGvmAqFI3s0aAr0VUPp4wxkTCvFUMxzaa6znA+k&#10;UBLBVUiyfHfIRqZPPnAYeAZTsDQGeA8SGAkZDMOKIso+wgWJBFllt+d4rYwlcB91YBx4iqlQOLyX&#10;rkCRmE1VCCW1rZAMA8F1+FTl450ifq5yyEfeGBBjBqMXljtQPykPiOMnkTxbcGiJP7cD0KjIx/dp&#10;5O5LxJemeNqKzO3ev75gy2okIxkGQlYgquLaB3I8Gc4y4T5No1BTBCGkXiGVHQ49c96+fOC0zrkd&#10;a3gJjAPG1HHMgLcf+fgkkTUYg8cXjKiEbcVnDKJJhoGQNeBEuEIZbxDgXnFi3N0FGkJaiXMy4P5v&#10;L4TUYTDES0bxFVS2eOuYMDt1+04x2+6Z6G8bhB3dqwm2FbcxiCYNPhOyicqrCmSOw60VsmYYlqRR&#10;OymXXCb5NINwZ54vjBRP7DBEgkrOBqNfMcJD90YZg/0GNcC+0jEG0ezapZUMAyF7GFRROGMNZYrK&#10;RJzhnGEI7GJc+MdtzwMHysEgLCowg8BjTUgP45WDoditVWZLwZt4ZLyX7d1F0lJccXIc7ucptHSI&#10;E84ampo1RThnbAS2laYxiObgHvrzMMSWQHAPIMy/7RwpnAwlXPcYFdCdcdut8ppQdtZ4xppNy4rA&#10;IHCJYSbts92w3hoUWZ/qzMYlcDxhr4F6qullI6u4x5QyjxhYRYaB4Dp8qGB9wBihLwBOCekhJVzI&#10;h7efx5VIlz0EVJYjK1R2fHnplec4Gt7JFdull830+pQyrQQFlqR4GTyDl6d62QGD61mnRj3dFJUh&#10;VjTFgeYBXZvZjWPK2SvTfOz1qR72BhA/X4FzHproYzfsGGQXja7lfk+h87Ltg2QYCC5BKJuMBqFT&#10;nqVIroLe9bVVCpteqbJ+4MHUBhQWhvtEA4DEUMVY2LcAequm19AJF8uPuw6PfbLgER0XUVmkSCfc&#10;WeGhYBjOHmDHMHjYwYPrNEVnKn78xLIUxTLvwGn+aQfyGAgOwif7TkRFumMBLu/J4wIwImYl1ns4&#10;+03eEpbYcpfXZZgTFLXqr6W+dOiSgMi6VaSeGIclKXAWsmYMWrCMN/84Ykc+MUkiw0BIG4pPkT+S&#10;VIUdiXnyRaywpvklFgTjwNvX6HJhPQxjoWG6CAex4/aVKhvBg5s1hF9y4vodw5pSQ2KGEe8YYnJi&#10;lhZ6ViDjoi7qBEI7FEmS9pUU+QdUTBhm6RuU2VUBY0CwhIiDyDjIe2lUSW4suNfo4jKn+Iy98Myx&#10;lhFvf6lzKBjk/bpKbcrsjrGRNoMwpa+92czEWD432Wc+y3JDFxCKHaIoDpRVeaasKj+jwkdiiKIp&#10;qLKzoee/TC2w9RSyRKw6is/qwXKJ3RCSWHcXq8deAt4BfteKHNczynuCce4D70ENBDRFdvx2sZPU&#10;iOnxmSl6KKm5ubnCUBuEQgAo937Qm18sKspqUPD/xBz2UEBldaDce0JPajRwn3K9FMJxoMSuAWW/&#10;3BAkroARLfF2v15Hqd5FTwFDVq0uXr9oCW17dkBk3aHto3er+P2sqrKCXbGdwFaO1udC/GWcl90/&#10;1stmDvGxGd0kNr5RYl0rZRYOKmxo53bvo9T55GRZMwxdu3aNGCqHUEhAJdUNGvUqlSMoRFfYXO5n&#10;q/xuDDQLWiXXbK2HQNTZB+QHJ849N4mvJEuRS8YommGoqqoKGaqGUKAISYryvhkWmh2kgUq3iGML&#10;+IwxlZW3Px1eHZZZJaagkkeXFQ4Bz3pKU2GvIOcmzxrZWTMM3bt3lw39QigSDEEjgZxaSWEJpzlX&#10;FZkKvUwnBuFlRWW/r6B35DYxzIrywFOExFieuoNuGAxdQihG+Hy+MaaR8KmlN1PWLe5RrrKDMvDM&#10;cMwH3wl5Ce7xloikhecoTGSPfbpQraRSQ5snsUOo8JbdzDfKIYVdE7SfObRnFSYGULjPFcqCljF2&#10;ev/cLgJUuPRo8z+amppmGzqDUEqQJOkV00jcXAxKyhi0XQxcZHChIgDbt7Ud52Av3aeobKGNwX8p&#10;oLJlLs+SLkXioH1lMLeL/hQDF4wPmd6CT9cUhJKErMjaoDUSl7XkCV0ueTn0yANwb90DCruqUrZV&#10;0M4qzTITC0MSO71CYQPBE8D0X0x7xIlt+Gx2LwcDCs8n/vtxDWXcvziFccDv6AWKi7ePmD5PgU7N&#10;ni00kOwUe7Q24/yFTwz1QCh1SKr6PCo4VIalXo/HCrGHen1I1JS9aVjvkbzcY/cNy2xBgS36k9eE&#10;9lkBhvsPfSlc5CSxHDmNLRC48Irikaaio4FR61yu6p7DVDAC5jYspYGprQvTGIcgdiQaY3yeFw3i&#10;10kips/nJnu0tZ4rKyvDhiogEDpCVuSHUNHVBjNfxSwf6Pf7mar62RWcfY4RnhOu+raDX2JzwJvA&#10;53diuf2F+CkpoCPv9utZXDylRsyMpqfQ1NR0vyH+BEJyQA/tZRTIK6IKyBUiLwSlvWRxkH213gcU&#10;WHm5n9U7lL6rgjFY/ZnI3nlLYYsWyezAAxRWWxtmigKel6IbJNMwdekSZOecHWDvvC0Z95KcWzcL&#10;bNVKmTU2BrVrII9XSi+j6W5FYP06UdkKNziwexMahaWGyBMI1gHG4d/a+ANHaHNFWfaz99+VQMkH&#10;WCdQzjdxjonmF591VMYbN/hYc3NIU7ipzk9E9Kjw/C2brCl7J7jhSx879xzd2ByZA0MxAIxqm6FS&#10;s/D9ssDuqFZZz6rUazEQrRE9hV6tWrG83xtiTiCkBQG9h30r8ie7RpZVjuIU2NtviezkkyKsd68Q&#10;23uvSvb+eyLnuI5cuEDvmQ9S7IeA0HPYskngXtdtbvhSYEcdGWK1Lk9ivBmMYEWFn3sP48dHuOfY&#10;o8B2CCnaWMLNw2kswS2+OqVMW3Ohvr7+fEO2CYTMIIrizeg95MvgtCT5tR40T1llwk8/FpnPp7IK&#10;UFK8743mlcD6+qAr92GfAusFBnGaw57EncDycpX7Gz//VGJTFfuD7DeX6yvTYYfjvjF8JUZ0lnv2&#10;b9DGFMBTmGmINIHgHFCYT86DuQ+XgkKaMpnfi3WS69f5WGurnwmCqoVwkDsMD4OXwD8+H7hpo08b&#10;65jPeW52eDMwGOA/49tuUdkeNozQShU8PcMY8BQX0S16WAN4CWgUwFNoMsSYQHAFnQUQ8CVy7mbz&#10;zgOKIi+kZI8YjsHeNm9fMRA9mn5phJr2B6XfWB/qcD18XoLg556TiAvDMhmEHPDhSfoaC+Al/M+Q&#10;WwLBfciq8p9TQ/bj8k4QB6FthXA26GMTuiHQt+H5NTWZG5dCIBqIClDOvGcZT/SKPvuk4zWefUZm&#10;56QROroAPMy5O/CVF9ENtnsJ1dXVxxriSiBkD5Isr9fGHjgKwQ2eJPvYMceYKajJ+e7flA7b7loZ&#10;YHvuoZ//zTaBVVZYMzCffWptIDvfWdM5xEJ+fo9/D1D6228f6HDO5o2CFprinWOVWFYExxWWjeIp&#10;MqITxIyjcb0aNYOANESUQMgJfNogYpZXlBsry6CwvB2UmFViymqnTno20uefdzQg0dz0lY/tu09H&#10;hVmo3LhB0DyuGUYW1kwwCDWd0EDGhtQ2AHGQP/7ZJ+OtflGb8IdtAtNMHx3vZUtHCezAbiKrCios&#10;ElBZAPb3hX17tYjsTwN97LphAntwHF/ZEa3xpcll2ixmwyh8YMgmgZAb+Hy+HXHNYp6ScJtOpYp2&#10;6hRgTU3JFT8/Rbaw2btXkNXX8weXg8HUczwwAWC0ImnvwWR9tcKuOxo8rDu97MvFYLiX6J88frXU&#10;ww6fIILxaT/fpNuGAo1R57AS8534jqsrFDa4m8ymDZXYzsMkNgj+xu243w9cMDK/0mlfmOxh9U1t&#10;BgG9BEmXTAIhh8DeH09pZIPng2Lad1/nevLoGWBPWjcCsQbnb+9I7LVX5Jhtybj/fnhfhTeo3Qk8&#10;h+hnPFf2sYNA+YcN5Yls6aywyw8X2Ye3CWzdIr7ST5f3nKsbfJM8ZWiXB4G3gteS4L3OPUVkG5IY&#10;KytsrtENyh0j+N+XLR44pK7NIFRVVfU2RJJAyD5AID7bfbcAe/wxScsKymWphojfn3DilR0uWayy&#10;bVs6bv9yrQg96gC78QY9jx97tt9sszbT+bxz/OzrremHunLBpiZ9NriplHs3y+yxS0D5c5Sj2xQN&#10;L2LhSL5STMWqgKIZ+GcvF7jXd4I1lbqBeDbLq8X9flh1m0Gor69fjnIpy/Jm871ZoaIo/4LTPHgu&#10;gVAGgv8fFH5oGE/Dv+X6VltQsFfNUyza7OM3JdbaUs5GqLK2YA5PoTvBGmjc+Ds++iB7g8I4P2D6&#10;XiEQLD+79JJA0kFrjOODGbU0sJ19CppRv/aaxGMr1xwjcpVhtuiD+6u2uQjPgh29mtJ74Ur+Nd1g&#10;mVdXtLz7cZrT+umT1JCRSKRNySNxns0tx/vYes49RvOZK/REguhzRVF8zJBtQqkClSkqrY7KQIDt&#10;upJ943Ufe/QRmR1zTJg1N0e0nheyqirIrT1kjWg0RLbzzgFWoShsqKpoE6h4Sj8RDwHvBO8ficp5&#10;/brcZgrhcxy+vd7LRmN5+5xQjCHY/BXOtXB/Ep4d4vvD+734wuSZXVs3e1l9J4WrXNwmhqfKPCq7&#10;aXtr8fxK8A7QkGxaxr+em/xqqW6M3FpJDjON9hlQhwXv2hS5B57NmoX8+7HD92/V792koSIIpQbw&#10;Eh5DhZrvsW/dcJn3mB/3uvpzWavOis9v52lhtvoz3M6/N7z/Bx9QtdIa2w8LgcD52dDtrKXYukUc&#10;P8Gqr62t1kt4bNoosGBA5SoVt7nsdH2sYVpLxwJ6WEajAowB7nczVGSF6xZ5tLBXEDo68feZCRdO&#10;CLOm5mbtNyrAQ8dLjo/nmPzLBYL2PYZxkHVtQShqgDH4GnuIjzyUPPRB7Ej9eTlpmARQ0AI78IAa&#10;TUkHgyr7z3/czXb64TvsFfo1I5XOb8E5DF3qc+M5IFEZzjxUZHNOFl1TjJlw+x6yplCfmshX8Ha4&#10;dEKI1dTUtBmDe87N3vjOVUfqA/SgL6jAXjFAluVrUeh33jnEXn4pxL77Oj962MT0+O5fFda7N4bv&#10;sD6Twiorg8zrVVm3biG2++4qeC7gkYBxaVfy/Pf97TZRCxmhAeKHDq0TjdlRU3I75pCPPHsfXZny&#10;lLw1etjIXs2srq7OUMoqe/Ti3HhAaHTxHgy1QigGiKI4FHuFX3zmbswdFUzfvvkVMy9lYngIvZpr&#10;rwmxigp9MN4kTkzL1CBE8/FHZW3gkqdUSpGDWmVWE7K7ToSHXTyyShs87ty5s6aIkYtPy/1zbalT&#10;0Cj00jUKoegAruAorAbKE26rXLFMVy444PyFFktvJ6ZsWglJaT3bDdlbxKbU+dij+iI655zdsfCd&#10;UwyF/FylUmrcttKj9e5H1aVeXe5ZYE2jNs9AMwI4Se6lq/LLwI7qoxmFal2DEIoaYCCemb63PQOx&#10;bClfqaxdrc/8/eQfUtsgppV4NWZP0LiGu7xrBQ7C+tmd89wf3MbxhgFdczMYnW/E0MuEwfr4QjxR&#10;VrpDD/zmE3zcc/OJVREtfKTqWoNQEgDjcMcH71ufrWuVI0cGtN4pKiRUFrxjTGJpBd72dHnzbPd6&#10;xIXEP50f0Az01s38/W5x4MCAI6mSxNwSB7UjIc1TqNW1RVpokCTpy2ijiLPL+zTL7JDxErvtJJHd&#10;fTaOT0mstVbRBtTxGDgvqJ9OyAngJfx3wvgwu+pKP9u2GRW4czHnaH72iayFmLp2DbB3/9pxnMOK&#10;AbHKNV/42II7S9c4DBykz5vABYR4+93mP3/2sb12lLnKhlg43HsUyqx0jqEqLMHn850UbQS27y2z&#10;zcv510/Gp2fq6bGyLL9pXJqQT6iu8v8rE2Pxj7/jy/VrA5Md9wvsvntk6NUGWF29rswqK5OXuN70&#10;lchO/2Pq2kcP3Kdqx/L2FSMxKwifX1VVufZ5/XW5nRPRtY7CSYXOirCChuFLQxVwAfuXoQLH8ZRd&#10;hzs/j8KcgW18HSHP4D/u2Oz2wJ9+UmLjxoa0hjF6tJ99+nG7ohu5Yzlrbk5tHDADa9q03CpIt4le&#10;liz52Ruv6YP4Wzfrs5a/+zq3lV4HDw5wBZ1YONywRB9AN3rub4ERmC6K4lr83+9X2MNZSJt956a2&#10;FNl0SvMQ3Aa8nGXw0QxUgD5oKBNU1f/bZZc4XyEUB68HDw5qDQJTKt95G72N9u9Yu1piJ50Y1vbp&#10;veQA238/lf39o47XwvMwhHXpxc5VWM0HYkE/HMBETyF6OxoKDMv95z+5Lc43bFiQK+hEoh0eOkmf&#10;B4I6iFC48MFL/O6Vl+x7F2u+kDRFt2Y1f79VLl3SXidp4MAg83gU6PW05+7j3/GLzRQSt2zSx2Oe&#10;eDxxwoDPBx7DN7k1DJ07U9oqMTPWVaHsKqsN3UIoFqDreeCBYa7icJoffSCzN15LN3wiaAO1m6H3&#10;/cbrEjvlJD+bPMkPvRSMnbbP18AcfSxREQiobPvtFXbPKoV98g9fVkpn42py+gB96nkfhx4SYP/+&#10;d26NHxonnrATiam4dQXNsC4JYEkOHIAuxfkKGzd4tfDOti0Cu/UWmZ1zlp89/FAFW7Y0ws45O8KG&#10;DKljNTV+rcQ1li0JBHRvx/R68BPLXfCunYgYiuvUKcLdlx0K7PR9cl8e46mZYPA524n5y9Y6bUzj&#10;N0N1EIoZoihuhwouFCquOL+bHDggyHr0SH9+h+DNXcjsycdz5y18FFUmeuXZVJ6jkHjveTEVXAnF&#10;DPAW/g97vh++n9ssmULgujX6jPF770m8OI5VPvqwzL7eyt/nJtEYTRoscQXfLb53m5dJbdkzKvvH&#10;HP5xxPzmFiOEhFQU5UdDhRCKBfBil0YifrbpK6qDlIoYXtt//6CWYeXUBD8kFsebAdfl7XOTD/5Z&#10;YWtdnvWM12/o1L5IPxqDd2bzjyUWHo+aKoJh0N+tTf4mSdJroigOMFQRIReAF7GPKMn/3G3XgLb2&#10;MU9REBMT02jPP8+98BpWub3tVmfLjSTj99962cDuzq7LgIvyX3eMj4mg/E0FgIZgxZn5X2OImF2u&#10;X+Jh5x8ganJlthUkqKq+usYqYYDF/AqXisSYfjTBNftOluUt8PkZfG6Abf+LP8Yc7OzRI8D23MPP&#10;LrpQBcWisLffCrDvvsbef+GmeeYLFy/SM53SX/7UOnEZ1nl36IYBPYhTfx/QhGaH4SGtsN7XW529&#10;B0wwsOstrAfF/9ilXnbERKlt4XyTWDend7PM7j6HjAAxPW4zwlPgRSSdwV0KmHb1VdnrJRJTE5Uy&#10;ZhuN2Qnnd2TPuG7bIjJBcK8tvPOWzLp3D7DDDg2yzRt9RucitrdmhZiR1aNJZvedT4PFROd5x+/0&#10;JWAN/ViagAfwy5ZN1LPPB155eSBnC/1//63Ayiv8bNVKxZViej4xwO74fawiv/ro9hTVF68WtMX3&#10;USDX5uFym7ngV0aJiSuPopXussmmGgU9hv6GiiwtYPbPiy9Q5k8+sLU1wHYYnrvU3PLy9jIlmCWk&#10;qs7eC86qrozYK5KHIabeTQq7/IjSCwthYTksX92vNXfrYpcil55eop4C/OjPpkzGmcXkIeSaa74w&#10;F0p3drlMJ3jNVfqSnsOGOuO9fPCezK44IrNeLyrLV671Mq9PZauyMIaQrQXzo4npl+ghSBIZhGxy&#10;52FSaRkE+LHrunRB4SZDkC/EYn+9ewfBGJiDXPk3vnPqqeWagoovuJcuDz88wv58gfPjAQIYCbzP&#10;43dxbh5E/y4K69+cXcX89V1eLXOqppxKj2eb+NyL1Sh4JEnaC3t42Pucc1t2ByyRixe6p9yw5s9x&#10;xxZ2yOvzT/TlGtetaU/RxcFXzOrCQeZ8Kv2B3gvWeHrnLVxRz5mQUigUZIdOdCdOjiUsZMxhl3Vl&#10;/ve5XibB37WVipbBFH98NJ+4xKefC+/G61HYV8v4x7nFzhW6YXvQBaNJTM3OlW1GoehXf6sGI7EY&#10;XNHv+vcPsdvnREDAdeXKE9hUxB5jc1NAe3in/qFcW6eZdxwOVqKSc0vB7bhjkG0CRcrbl4x4P/Pn&#10;5c6oYGG4rl35RhMVMD7Xurr88Rj0wnvtk9x23SXAVt2V+axqfA52xxjscu0C3QPbyFHu84wskxgq&#10;8LtSGA4niQbsgLF6yAJDRXNOLuyxE1z3QIFnyNtXKIxuD6g7dRVaYvD5fMPRq0D262e/J9inT5Ct&#10;/7K9dDMWefu/N2Q2Y/8K1tjgZx5P+9wGKzFz7D0vXmT9PjDnffNX/H3JiIXmeNvdocD69g1qnttP&#10;PyavoIrPCN3Y+vr8MAzowZz+x44zn7FeVXV1QHv+Xq/CnngirC1oFH9cMuKs9mAgO2GSThGFHTIu&#10;eWhp60oPa62LnQPh8ajsgT9BJ4dzfDr8aqmX7dCrfWF/GYwBTr7jHVswhPsPh1T219nF5eGY60bL&#10;snyDoS5LE6IozkDlxRNiJ1lToy8u37dvQFuhC5fhRMOBufItLbiwjm5MrroywD79WNSUE+86Jquq&#10;gpqCshsqQwXsZPkIk1iV9KMPZbbzzvoyo/vuG7ThNQlaGKG2Nvdhsjm3BbRsJN4+/D3hsJqRN7j7&#10;bvp75gmlG7z8MJF1r7fXm8XB5j1H6j36eGIa7WETxYST8dCYnLe/nkxgEicG/mGP7NaAcotPzxKY&#10;XwXDxtlXbJw8RG8DRu0lj64xSwv9PnjfnbIU6Cr/8B1/n1WiAUCj8vijfvb6qxF2y81hdtJJKpsw&#10;IcB69gyw8vIwvEA/KC2/JoSoeOKJ56PyNf/XjZKihTZwX/Sx0cRzsBYRXhfj7XgvGG/H7xo0CCdo&#10;KeyOufr2O+elZ2BR0eJ37LlndtafyJRYxiTdsau1q0XtufIE0S2+fr2XNXXKLNSBmVAvXa3ntZtj&#10;Ecl403HFk1q7ETwe9PIOnlAcxi0d4hhVF8Oz9Hq9Mwy9WfwAYd0VLOODqChHjQqy66/Dwmzp92Bv&#10;uyXA1q7h77NKjGu/+Ly9e8CeO3oFO+/sbP59PFGZb7ddkC1akPn34LV8gsqWLS3uNaZNer0BLd2U&#10;J4Bu8c9/8rFRfWTuvkyJYaFLDhG1WdjxBiKaWKLj47n8a+QjX7hS92T3Au+Jt7+Uie9TFMX9DfVZ&#10;mpAkaRezBx0M2AmRZI/vvyexnUa7awxwQLZbtwBbtND5wXX0OD50yWvLN36zzct2Hu6Okk7G3+0u&#10;sjdv4O9zi+sXe7TBZclIhYznXqPyT+l+fVf7Qv6fzuMfQ/Sypy7Tk0YMNVnakGV5IxoIVGQ8oc82&#10;X31FZksWu2cQ0Bjg773uWjfj/3rP7Mfvc7vWcjbZu3duFuQpK8vt/ACcwYzKJADE8NSahV72yMU+&#10;1he2m3n0fuBeO0raJDfeNdxk9NhKqhRfok4yDu3wYYw+156DnmXk/EDym2+gYOBs3+yEdvA54hjD&#10;D995uPvd4iMP62MuYwb72Cl7e9kf9tU5uIeoGX4362bhWtcBfw6U9CIP23V47nvpTTV6ltKaBfz9&#10;8cTB7j1GxpaFxs6E2bMPBxXWuUphfZplTbnfc56PbbI5F2Ngl/bMqY/v4B+TDnGgGscpNgEfuwTa&#10;2m4S26G3zOqNdTHQIAoiGEu/ws7ZT2RXHC6yxX8Q2dn7iOylqwT2/m16uI537XwgJhv4fL6dDN1Y&#10;0tjjSxeKq+WS552jZ0ZhI3XD2CSjaRiyVcAQs7JCAZVdepQnKS850sNEUETpdgDm3KqHH5ecLmi9&#10;Y1OQcGEc3F5fH4gRsGzx1D1EbYYxb182ic9kWE9QxqDcefvTp4c1VMem4OaK9XAft53kYx/drt9b&#10;Ma6jjb9PkqQ9DN1YkujU3Jxfs3Mz4d5766mlzz2DYTG9No1eliL7hgENUrqTD+1RYFXlCtcQJOIO&#10;fUX2KHgX/OvxuWWzwK49Jj8HLb9aqsfQ86UXiveB7//LKOPpBDEUhL9Tu7axzTTQ/wBF/cGtXvbZ&#10;PG+b1/LFfPiE/TgxcO1CD/vbLfrxq6O8Gqx2uw72mZ4KEsdPzP2lRnxW+AwM/Vg6QMWJPel8K+6W&#10;LkeNDrNO1QH4PR3j+Zi22qk6+2Mn48bpBuqnH9x9xjg/ASem8ZR/Kk4Y6mO33WbdONx2S2bKAhVS&#10;p4rYXu/NxztbSuOzO/nbc8VBXWRtch1vXyZ84wZdeblhCAe2tIefSm2g+r5z9Vn0siz/w1CXRQkF&#10;lNNrqKAiEZW9/56bg63ZI5bowLGIC85PPV6AhuH447NnGNatFVhrK2Z56YPPMnx/osllTvDgg/zs&#10;7IP4it8K0ZvC++vVC8NuWi+JtdYKmlHz+8Hjifqu7l0zU3A+UTcK8fcQCirs2qi1G4qN39/t0X63&#10;G0ocPUXedie4DowstmEkb38xEcNh+I6QiqL8T1efRQT4YS9dc7W7KZ654PTpYVZRgfMwrGf5bNJq&#10;A/nZKy+1l/pwix++L7Hrr481QFhADyfN4T3YuW+r3LoZU+v8HRStHeIkp4uP0McefEKZZhhM4v59&#10;xwnaWAkaD1xwf0Q/fQbwwxeCETRCGFa5ZbkufPH3YFKWilsB+XwKmzHG+VDc2IHuh/fuOVdP4/yk&#10;yDyIe8FDMEtmIKHdC8DigiRJt9fWFsd4wc03YXE/P1u0IP3e/rNPS1rPFxUob3/mFNi1Vye+v65d&#10;Quybbfp34wxr7JU7+W66d6tgp+7LV7Lp8vd7e2KMw7kH6QaiPKRoxiP++J7NkpZVc895qevroCHB&#10;8hPx14jmfmCI7vx98S7ec9khIhjgwi1Oh+8Qs6W2615YvwFLouC9rzo71hAgfT7f9qg/iwUeVJyX&#10;XVoc3sE7b8vaLNPrrnUu7LPnngr02rFMOX+/23ziMZV9+EGst3LVVQFWVYW/MTNjtW6NPheDp1wz&#10;5axjY41DVUg3DlZ5wESBVUT0OHVFWGUHjZfY6XtLmlHo20XinhPPkL9wlWcqfnu3V8sg4+0jpkdU&#10;+o9cLLCxA+S2JWSj+B9RFB+XZfkYVJylBNARfvbSC/wSypfPUtl3X3fcjszVpDYsqoeG4KYbMyvg&#10;loxYzG/tmtyVpJg7N8zmzEn8fI8+KsD+/mF6M6Ml0c/2HSdylaoThDbFxvWPNRAzj+Yf6xZRqLfm&#10;YEJYNojzEUo588cpnrirPnkPFP+h0EYJCRBCA7F+bayyqekUYCNGhNjf3pG1Eg3jxwVZMBhgD/5Z&#10;j3+/8HzmNfmTEXPs99rLz8rL/ewfH0ncY5wmrjWBv82pVcrsEus74cB3dbXzob0771Bc8xaQ156o&#10;GwTz/77N7cbh4Akdj3eT3Rpk1rWuOL0HLK2BxgFLePP2E5Nz52Ft2VNPofIjpAAqJLvK6PVXJdbU&#10;FNTCHLfdmr4X8eYbMuvUSQXjEwLlmLs6QZ9/pg/+8vZlg+itoDeACvwHB8ti4HvFHPa9d/JxFakT&#10;lAUP229M3HbwFqBpaQzIZdzxBrd4/iG691BIxersEN9nMU4SywbNuRea4iMkhbDnns7G1Vd/7mN3&#10;rZBZbWd91ms0vV6VXfCnIHz62cIFuYvnx7O8XGUnnZjdkteotHGNCvQWzG1oIGRZYZ987IyRND0R&#10;ngJ1gpcZBoC3D3nBoe0G4orj+ce4xaN3NSaNcRSEkxw/qD2P/5ApejYOEmf88o7PlDgwKlJYKW1+&#10;eBvVNkoKeDjfJ1qeM13i4jpduwY0BffRBxiW6Ria+XItFgvLn2wonOOARuvnH7Nbp4jHvfcKsiWL&#10;g2wjPDd8hls384+zSix7jr+Npzid4CETPOzsA1IPNg/qohuHkX3tDUw7wT/u72GRoLvhJWxDh07p&#10;+N2ogEb1daeKLFU9zYyYbaRrQoIGaKz/XbY088lrX2/xaj1tXL8B/7eq6FGI3JzEZZUL7gywU06O&#10;sCsu15ci5R1jlfjbA4GgpoR7tchtoRPM+dcH7K393i/A28r0XqJ5/bUKq4ikromULrvV2lP0Z4GS&#10;hibITt6dv99N/ukwvYzDd3fzFUWmPHSizMYM6hiyOx1+MxqIzTYL2hHdJVawhbY4QFOKpQpZllsF&#10;IbOMHlxEBgdozz+3nLvfCj94T2XbtmRnQJnHLz6TNeUQXZOoS2uAvfpK+vdUVqbP+o1XCNFExfD9&#10;d6mNw5OP6yG3TD0Fk02NAXbyXvx7ypTVwfR7/yft0R5iQu4zMruehKrqs6ofvMDZORDv3uLVwkmJ&#10;vnPRqcU756KQuPQMvZQFtD0VWFpQFOXRwYPTD9ng2AMagr+940xpDMz40XPy+ftzRYzBp7MGNHpd&#10;qMQlSWLnHeLlKoNo4qxm3nVMfr0FF8rX55m897fMM7/QK8POAO9e8oWHTWwfo7juZDA2oXZjYdID&#10;VMQyJvvKmDdqe1BxxphgqWdUEq2dFduzs+N5zzl8o2By+z4iqwwX75wLt/jJHV72xnVe9mmGpcD3&#10;Htk+HgRtqPSACmvhfHsKfeXyAHvk4UhGXkUiXnSRbmR4+3LJ99/VM4E22KpqKmjhMDC83+GzRsNg&#10;JWd/h34i++5rfsbRwgXohTkbXvtmm4+FQ/ltGExOHFzGKvzZzV7icXDP2EX80bvEFNEDx0raugC4&#10;JgJP4SDvO09k+41PbhiQ5x3s0eLbvGsQ2/nVkvZ6RO3vQ3lPluX7gW+B3H0J2/6L272iyvbcUWbP&#10;XCGwz+/Uq9Vi9djHL8WOX8z5/9UUZImjAh8GT2lkg6s/1yel4drP+P+MGfnpLfTvH2QNDRbvDQwI&#10;ngPPthEfMBqFK49PrQyQE4eJrldP/eB9iT3/rKTd54sv+Flrvcy9l3zlGTM8TALPINcGwiTeR6+W&#10;9hXN4lnXSU6rKOEFh+nhxeoceQ/oGVVH+L+ppiL3Hg3en2wodJCxLShrBIcAD/SVTV85X4wtGd/9&#10;q8refKNjGKRfX3c8kUy4fh2mFupG65mnVPa3vyYP35iT4IzHq8Hn8/0FjQPSKyQv34BG0o1B9+7d&#10;g9xxhAsP97Djdk8d4so3nja9ffzh0jwxEG4QExNQ8fmE7HsPdVGL+EAv+gOtMUcB2vN55v6rj8rN&#10;uIgka/d4mnFLBCeAlUV5SiQX/OxTvZdtN1SCZTAGDNAyfX4C13GK8dMQtdCYV2MIqKoqvdpPOPiM&#10;Sh5rCEVvP+oo/vVwLQrMiTe+vwMEQdjD57NWcuL8Qz1sxx3Tu+9o7rFHkO08wr2Ja7ni1SfohmH8&#10;wDJNeeLfl3GOKxYeasx9mH189hRwbZVuGODZRrD9pkDANBJv38S/nhvE8ibGPRIyBTzIT79cy1ck&#10;mXD15zLbY/eAFo+PJ5ZZHjcWB3D559bUlLd5C8nu7dhj9JIb8BsuMX6OJaDRseqN3HSDXzNSI0YE&#10;WSRivS6Sx+P/zfg6HoLoMQzv7WM+UWLb9bJmICor0zferS1BTWnyrlvoPHYX3Vu4BgyEuQ1/Kw5C&#10;F7OBQKIiHNFH1iax8ZSlU5xzsoiewq9687UOaOdr8B6xk4SxfN61neZ+O8nYHlr0OyDYQT2WMuav&#10;sGY/dLHLLkF48fKXcF1btcZFUdzO7gDzSSdqHkEypWsJ06bZ64GHQ342cqS1e915WihlrwUNA/z+&#10;N/BTlqwZhsOmCtqC+LzvTMZjjwmxMw/gX7MYWF9exgRv4owjeNxs1jH8fcXCycN92lrbuGwkT1lm&#10;SlyqEwzDt3rrTQva+KVpJP52M/97nOLm5V5871X6VxNcBSj/v2KP/567cXBN66n/aOzKCHitVD14&#10;OAaNgVc/I3PU1VkfZJ81K8y2bhaZICjsjrnJjcOXa7We1Ujja5JCEIS/hfzWykQjf7+Pl23bYq8s&#10;CA7oV7o4YS3XNEtsnDWDv98kDgqLQv4YiIsO5293gqh8T93L2RXrZoyVUnZ2rAI6Q+dGG4k1uG40&#10;5zsz4baVWN5EftT4SkKBou41Y8LYlk16ETc0QBjCwU/Y79MPcw577mnNMJx2apANGmTNU0DjJory&#10;v4yvSAlRlNhMUFR7jxXZ8D6pY/+jB4ls43p7E+tGjChnFxVpCAnZWK2HkS7h7OMRnzcebxI9DZzf&#10;0LvRw/YZpRfUQyOSTggKlf0fpnvY4BZQzpI+n8L8nqN31q/LO88t4veh8j16SmYrsNVXKtjZsdyu&#10;bSIE9/gb3iemie7oQDmQhmrtfp8zrk8oYDTfd7dfy8KBv4P6JldR/dMPyUMyzz8b1oRq+nTrIae9&#10;9w7i/dsChpLMzyuOTT4Bq6VOYddeE2KhkC5EWzbxw34f/13WVnZDQ4XjErxrFQMvNxb8OWISf38y&#10;otLEc7X/wetAz2OXoR7NSEQr9BAo+P13KmN/OhTOAQNr1QDlmrIWqtQJv6MN0M5+H/Qr7PXrEq+I&#10;980qL6sMtmchIY3TswZQ7GeY3+1XFXbN0T5tjQnzHtcv8bJNS73s+GkSGgFNHvBY8BJmGZcgFDoC&#10;gcBGeKHfG/+6joqKzDN84vn1Vqzp5BtufIUtiKJ4UyRkPaRkEhdqnzWr/bcsWRxgYwfHzpFoqSus&#10;eQl2iOW54fFx91klGghBKK5BajRehkHoqTWwFID2NxuU63+Bv+InKFjsbWejg0YgJEVn4zMrgIb/&#10;C/AHMEYb8G8MV635IrOSEoKg/mRc3jbQW7g4zTAD3vu2zSLbe68Qd3+x8o/76T3+K47j77dLNBA4&#10;UQ5DQbz9hcZrTizT5sroLYxAIKSDCLqiyQbAcd8F52sZUZiyp81iBsPyxpJFATZnjv0QUjS8Xu9r&#10;KMRIr0+yFa7AtEw0Djg5jbe/WAmPTZsNzNuXKdETOXoqf1++Ew0ltiPwXo/XWxeBQEgbGJ/cnCBm&#10;f+ABYfAIhOgJc/FwzOPx2TQMyPJw8WYd8RgJlLHWzvx9TvD8A9sHqCszqAibK4YCmqfQiu2JQCBk&#10;AOhlvR4/rwNLWsD2s4xDsgHJI0jsyF18Wq9PUeyPOxQ7R/YpY+V+d5X1XiN1w3C5EabCv5H5Pg6x&#10;xyi93RgeA2XlEAiZIhSKnUvRq2dm4SEnEFDJMETz+N08SSeyOcUh3XRjEL89pOgGYqd+sdvzhUN7&#10;4lofZTtg2yEQCBlCUZSxOIENDcIbr+HCPMqzxq6cQvChYShjE7bzscOnCgWTKukGZ6VYK9pJej1l&#10;7MIE4xf4DrrW6gYC6eZENbu86nh9fAHbDoFAyAyeoUP1Rf1xVTVjW15AEIRbUNBFUfwZ/u2DKYg8&#10;hVDsHN3fw3bsw9/nNNEgTBqS2gBhFlOPunYDMSaHXoSqiGYI6VcyDASCA8CCfrj4jizL9xub8ha6&#10;BwG952M8rDIiarN445VEsRF+NpvJ2e4G0RsY0s2+V3L45PZxiNYq/jFucvQgfWwB2wiBQMgQYAxW&#10;qaqacUG+bMLj8TxpKAGtQqtbKZu55lUnYtVU/r58pVm3CRmQ+cc4zQsO97JxQ3ws5BeZ1+s9ANsI&#10;gUAoYQiCMFeRJS1bBo2EIOh/8xQIMXvUJssJuoEY3JV/jBPs3oiFHYW/6q2BQCAQogA9xc/gYzT+&#10;jeMQpnFABYWD1/EKhZgd4vP3eXUDccYMd95DKKAZh2RzbAgEAkEzDt/0acX1s8VfPR7PA8N6W1vv&#10;gegeR/TWDQRvXzosD0sYOsIF7ml8gUAg2AcYiO9nHl3GejdrCuTcwT3IUOSKOA/DifpOrbUivktJ&#10;e8FlZarxSSAQCPYAPcvpxp9DGjubxqGMnX1QR8VDzH9WhrUB55OMd0ogEAgZoxUHq3HNafwHazSh&#10;V6ErnTI2Y0LqhYOIueGZB3pj5i2AR7hWe6MEAoHgNEDBfHf6DK0+FA5ozsS6TTiAuu84fdt2PX3G&#10;gDYxl8T5Fh6vZtBP0d8cgUAgZBE+n28TGgX4UwZG0LPAfH2Mk2P+PE9xEd3nOQd72bkHa2nKWAae&#10;QCAQco6eGIICr+IO/AcNxyl7eTWFdcHh+pwK5K4jY1eTc4tYIwiNVPQcjj138hXtWtdYO8sw1piq&#10;fCC8h93xbwKBQMg3dEZlhRPuRFF81dimavMqwMNATwOVGHggP4hwHCq4vl3aUi07eQVJU/C43evV&#10;rnE47Pv3/hPaM6hwTAS2HwOchdc9cW+vthZzlJI8W/SJ7MhdBDxOW1EPPp/r39XHRg3QvwvZ0Elk&#10;M+Ge8G+8r2N3143aZUeXwXkS276PCEamY2oprsmdL4UMJbhPj8dzL/5GAoFAKBYMQCUMyvmfxv8a&#10;wHCcBsr8O+NfDfD/M+ihmAYgHcB174ae9W7Gv+jlvBJ9Pfw76I/9DjA0bw7tpYfL0CjBJh+wnyDo&#10;xqqps348GkOsXxWtuN3kgK560bzqcv1Tu1kCgUAg5BZgZD4EpYx1tvz6lrKqUQPQiJRpXggqbDR8&#10;lx/LV+6ZET0bcSN+KXweBx8C/k0gEAiEPAQo6t+ie/FoPHAtDayMi9sxZMZX9vY4CwwOeEHbjK8h&#10;EAgEQqEBlPgK40/8e+sJe3pZ13qtbMlWHHNJJw141jFlFEoiEAiEYgIYhTnGn2W6J1HG9jPmjMhi&#10;cs/ihL3ACxGES43TCQQCgVCM8Hq9J6D3AAZjM/6PBuL4PfSU30hIYodNa0//1TKoJOl/2okEAoFA&#10;KB2Akfh5r518aCz+g//7fL67MEOrpVZL/z1GO4hAIBAIBAKBQCAQCAQCgUAgEAgEAoFAIBAIBAKB&#10;QCAQCAQCgUAgEAgEAoFAIBAIBAKBQCAQCAQCgUAgEAgEAoFAIBAIBAKBQCAQCAQCgUAgEAgEAoFA&#10;IBAIBAKBQCAQCAQCgUAgEAgEAoFAIBAIBAKBQCAQCAQCgUAgEAgEAoFAIBAIBAKBQCAQCAQCgUAg&#10;EAgEAoFAIBAIBAKBQCAQCAQCgUAgEAgEAoFAIBAIBAKBQCCkDwnYT/+TQCAQCASA4leZrCq/wp/N&#10;+hYCgUAglDQkRf6pdwSNA1CWvzE2EwgEAqFUIcjyBPQalig+tj0YCPxblMWrjd0EAoFAKEXIYAyW&#10;ywJbCsZhccineQ9oIHyS71TjEAKBQCCUEtAIdPcrmmHQKPtYveE9aB6EKq01DiUQCARCKUBT/sA2&#10;wxDFoGEctGNk8VrjFAKBQCAUM0Dp/wsV/1VqR8OAnAeUDONgZDARCAQCoZgBCv+/qPT7h/leg8nh&#10;ISXKe5CvNE4nEAgEQrFBUuSvUdm3gOLnGYRo4iC1OTgN3sN/jUsQCAQCoZgASv4XVPSjLRgGjbKP&#10;hYLtYw9lIs2eJhAIhKKCqeBPiMh8Q8AjGIdgoD20JKnSK8blCAQCgVDoMJX7kpDINwJJuGtQbjMO&#10;iqr8bFySQCAQCIUMVOo4yW2ppE9ys8vFQbFt3AEJlxT1KxMIBAKhIIHK3AuKnaf0LVP2MZ9hGJCi&#10;KA42Lk8gEAiEAkNPVOQVwQwNAxKMA2Y2mcZBVuSHje8gEAgEQqEAlPcjqMRHRhwwDAZvxtBSu3F4&#10;1/gqAoFAIBQCQHn/igp8cYCv5NMlVmsdZHgPkiJvNb6OQCAQCPkOTXEDlxrVVZ3mIqAP13pQlf8Z&#10;X0kgEAiEPIYfDUNN0OLEtgw4Ww8vkXEgEAiEfIbP5zsRDcMqUNo8Ze44ZR8rU5XfjK8nEAgEQr4B&#10;jQKGeXA8gKvI3SAYhx0i2rjDJuM2CAQCgZAvQMMwMWyjDIaDvDKiZy75ZPl+43YIBAKBkGM0aEt6&#10;cpR2trgMKChGWqssn2LcV9oQVHUf408CgUAg2IUky29iGQuews42d6qKmjGtijONW7QFURJv3T8k&#10;YzmOrvqWtFEFRmqq8TeBQCCUDlAJ7xbMTRiJx4XAylCUgVCUp41bTQlQ5Nd4wMitkn2YFvujsTkd&#10;BPC7JVlabvxPIBAIpQFBEnZBBXiXxFfSueQyUO7jQwp4Dm1G4jfQ/Am9AEmVnsfj7pMFbRC9DM4z&#10;dtkGzudALwqu+aKxiUAgEEoDqEj9QJ5izjf+oVxmSgA8CDAQsiJ/I0nSIvAQZkl+aYNhONilUem2&#10;hwRkLOB3sPFTLQNXo1vp9zE/GAZRFa8zNhMIBEJJQERlekyOspEyJngUK+BzJXCV6mNL4mZsr8Bw&#10;Evw+47daAj6PBcZaFIGAwryieIyxi0BwHPX19ZMaGhouNf4lEHIPSZZXYLhkRZprLxQCtyvXyn7P&#10;MH5yUoBR+G1WRGo7V8FQkiTtauwmEBxDbW1tp+bm5t9aWlpYY2PjU8ZmAiH3wN7xMFCc0Yq02LgE&#10;vAZMg4WfK+m/uiPAcAzBZ3F0lOeEYxQ4tuHz+UYYhxEIjqCurm4xGoTm5haGnzU1NZ2NXQRCzqGg&#10;MlwqFq+30EYtQ0kzDor+09shq8ov+BxOjwunoUHBmeBwSJV+JIGQOcBL+LUJDMJLk8tY765NmmEw&#10;dhEIuQdWOC0PFLe3EENZYFMjMnoB/5Nk+Q00Bqj49wzziwaiYZB0w0AgZIyGhoYFaAS6tLaw5yd7&#10;wDB4NI+hqanpUeMQAiH3QMV4Q7CjQiTqXN7uZRAImSBsho2OH9oZjIJX41Wjyk1vgdZEJ+QHJEl9&#10;JesF8wqMK8HDKBTDICvyJ6KiHGL8S8gTNDY2bkLlX9fUwp6dLLQZBWSjMb5gHEog5B7oLSyrdn/d&#10;hULmCtWnzYswHlneQlLkd1W4T0mRthmbCDlGQ0PDbaj0kTv0bI4xCMi3ppVp+4LBYB/jFAIhtxBV&#10;aV0AFAl5C8mJq83lu2GQFOWc0yMyOzUkFYQRK3aAQZgACl9LQcXQ0f0TlA5GATmmVwN5C4Q8giT1&#10;RAVyD40tpOTCfPcYfGUjDgOjgPe6PCRiXah/GXsIWQamm5oGAdm9Fb0ETweDoNOjhZEaGxvpfRHy&#10;A6joxpRTCMkK5wHz2DA0B1RVS8PFe71XGw9RPjH2EbIHoamp6V+mQUDetlOYYwza+cQkUTsOzptv&#10;XINAyB1EUTwK0y/jy0YQ+YwKJQX1J5g38OJ7xPRb817vhr8VVfnQ2E9wGZ06dQpCj//f0QZBn5uQ&#10;yEto55g+jdrxcJly/WoEQg6BSm6eUQOImJpY+hufmaRKexmPMC+glTCJu9dVkoD3+apxCMFFQE8/&#10;xiAgL9mxCpR+aqPwHLCBspEI+QLJr740PFJCk9kc4HLshYNh8Em+04zHmHPg/dwRVT3W5F1oGPzy&#10;68ZhBIdRX19f1dzc/N94g9DQ1MJeiFP+yYiznZvhPDAuZBgIOUcLhZDsE5c5xd65qIi3GM8xp0Cj&#10;cE2gvcBfNNEw+GTfA8ahBOfgwRIW8QYBM45uGRPhKv+knOrTzgfDcJ5xfQIhJ/ChUcjlWs6FStMw&#10;KKryqfEscwOlrEULA3I8BZPL0WNQJFI2DqGxsfGgeGOgK/QWdsb21Xylb4GHDK7VrgNfEdK/iUDI&#10;PrzaAv8qeQrp0KyVBEr5V+N55gKd0Tjdzbm/aKLHIEjC7sY5hPTghZ78D/HGAIkewonDarjK3ipx&#10;fKGLcT3j+wiE7AN7mXMDfEVCtEZZVXKWsupTlLG4vOgyCyFANAyiKG5nnEqwiebm5i3xxgCJmUZ/&#10;GFbNXrAwsJyaHu16cN1cdjQIJQwP9jJvTBJ6IFpj50BuDINPlv+Ca0iY8xRS8V4wDGVyWRfjdEJq&#10;eBobG++JNwQmUYHfO8nPUe7pU6umitduanrDuAcCIWsQUJFdG7UKGTF9nhpoKzUh6I/XfeAM5gos&#10;h24jWeDPKhiGLN5jIaOhoeFFnjFADunewp6LK3bnFFeO92vfUVdXl1fpz4QihyAIe6ASO688x+s3&#10;g0Lzwn1w9xUYFwVE0zCo+lN2FRX4XUMj9mem3w/eoXENAh8SeAgb4w0BEr2DQwfXgvJ2IlyUmNv3&#10;bNa+r7KyMmzcE4HgKrqAQvkNl6HEMg48xZFV4joGRWIYMESDytonyycYz9oViJJ4K37PjZH0wn9n&#10;BSUyDBxUV1f3bGpq+k+8MUDWN7WwO8eGQGm7axBM0sQ2gqOQJGk/SZZWwef5oiIeKinKWaKiPC4r&#10;8s+oTMJ+hd3KURa54jIwDMEiWRnOXPdZUuQPjNfhOPAdijbGE3icAV6GcTkCoLm5+aJ4QxDNhybJ&#10;XOXtHtsGnuk9EZwBLsF5bERmy1S9fs984ALgYlQKeThpbRmwcxEtGWqkrDou0KIoDsXrjgkqGZdA&#10;r4drGJctaTQ0NHwYbwSQjeAdHDKkzqHsIvt8Y4q+/gIYLHpPBMcgYdriigJZtB9XPqssIsOwb0B2&#10;3DD4wPtDgzPfgdpVaFQkWX7XuHRJorGx8eF4Y4ChooMHdWYvTuEr62zy2cn6jGcwDJuNWyYQMofs&#10;l9/AxXV4iiHfiIahOolhuLVCYnfloaeTiHcBnTQM4AH+pyzD0FE0saaToMrXGZcvJQhgEGJKXmO4&#10;5sRhtezFyWVcBZ0rXr2jvr4zeDRPGPdOIDgDVE4zC6A6KhqGcALDcF1YYr1CheVNYI/cC717eAXN&#10;+ptIE5LUF9/h4JDiaAhwsQoegySdbXxL0QN63Y/FG4PxfRpcSzN1grv3r9Pvtanpj8bPIBCcgc/n&#10;exCzfRY71NN0izj4zPMY5gdE5sWectz2jIjPIgvexx2gfEVFuc14FbYBXsK/8d3NCztv2G8BY4tr&#10;bRhfVawQwSC0rZCGJSpqG1vYg5OdnYTmBrEURo9W/b7r6uqGGr+HQHAO2OOcVZHjeQopiIYhAvcZ&#10;vW0lEGPqTivx88PZexZiQP3FeA2W4ZN8p+I7U8FQulXI8BQwDPBVmXkzeQroYe8BBqGtumldUwub&#10;tWMFezFHg8jpEpfyxPuHnyTrv4xAcBA+RflHZTC/QzFoGEJxHgMahdlOrjMN3zGrMrsG8nK/rUlk&#10;IhoE5LGV7i6lOjSctQl42YAEhuBK0xAg0TsY0K2JvTa1sIyByecoVZXgNiRJ6ot59TwFkS9Ew+CL&#10;8hi6g+JqdtKYoVGAXjJ3n8usCctbjVeRCFWSIm3TjAIYR0zd5V3HSQbh2RrfXbBobGx8KtoYIDGr&#10;6JKRFTlLMXWOZBgILkOW5a5+f34v5o+GQTQMwxLoZWOq7XLYFn9curwwhyU/cCDaD79HlGWM6WNt&#10;Itmn+HYyJxuazOaEQxy30RpHYcHX1NR0c7wxwCJzPbq0sGeniBwFW5hEw4aGAX5vqk4FgZAeJFVa&#10;fEh5fhsG7NFjFg9+qvB5rIP3e1GeFAecAL8p2hBIqqKNq8xRdePBO8cVwjPGQW2jeeQ7cL2DV+ON&#10;AbJzYwu7fMdi8A46UlvOEwxDbW3tX4znQCA4i4KoQQTKqgwMwjXQs48OKWXKvTrl4W/PQkZUMuLK&#10;bWiYjOaRd2hsbNwejAF38RsckN2lXz17Oc/mHDjN16d4tN/b0NAwwngsBIJzQAVwXQHMY9AMg6Jq&#10;y2JeFXEm7HMAeApZ7YkXCFfloWGoq6u7BIzBL/GGAHvN9c2t7LIdqwylWXzeAY/PTJG0309VVQmO&#10;Q1bkb6ekUY45F8QlMQVQVjhI7oQyvxqM4Soltz3zfOXdeWIY6uvrTwbl1zbPAInrIw/s1sRu2inC&#10;XplSKF6Bh03q28DZnj7nTazUngc8Jo/+tAgEByCrym+HZjFf3wliddXdgs7c8/UOeR3FyBU5NAzg&#10;FZwdPcdAMwbgFewxsMkwBIXlEWAZjQYwZrigDm9/uvzDDvWmYSAQModPkk7DXnc2Uh6d5piQwu7L&#10;dGlR8DxGh8goJON9WTYM4BkMiQ8TYeXSiX0a87okRSq+PEXPHLpyZJi7PxPu3E8vh2E8QgIhLUg+&#10;Rf4YB5nvqy2M0BGPx4O3sCLE32eVEU5ZDWIs75Y1w/Cb0Xbcgho9gIxjBXWNLeyM4Z3YK0UwcPwa&#10;eDdoFGaNNsc+nOWYvq1kGAj2ICnKfBDsX9EQlIf87JwA9LJznOniBGfB77g0g9TSC0KSVjWUt4/Y&#10;znt1w+C40kHPoLGx8SvTGKBXMKVvA/vLBLmoUkpvGxPWDN3cMbiSG/+YTDm6DxkGgg0oqqrFiHkC&#10;X+icr/rYOH96hgEnyJ0NhoG3jxhLc+lRo0llCgU8g22mMcBe9IxB9ezVghk4tkMPa4Hfhymzr7ps&#10;6Cb3ayLDQLAOrygei57CrX6+0Bcyl4NhSHeGdnOEQkhW6US6KiitvZubm/+Hyqu+sYXtMaCBPTnJ&#10;x1VyxcCnp0ia0dtrQD387773c+oOtWQYCPYh+5Vf5mcYj883YgkMTFm1m656bVhiK+Bc3j5iR6J3&#10;lc7MZ/AM9kBlhSUoWlua2XU7lWszdHmKrXjoYQcMrtNCRw9OVDj73eGiMSoZBkJ6kALS2pMqczzY&#10;DErmjGqZ/aFC1ucNZBDjNxXWEhvXQINwUL6X+8gz4vPFyrVGM0qJxsbGl1FJYQjl1O07sRc4iqwY&#10;+cpUPesIy3a/kGUDuGKMPsHNeAUEgj3IqvLPaXmiGFeCkj6xXGatQZVVBVR2cUiylTaLk9xw5vMK&#10;q4bBMCTcfcSExOeMKc3QfES9FXVEXV3dKNM7GNStiT07pXjDRPHEktd7D9DnEQzq3gzbsj9wfv9E&#10;8hgIGQLjxbvm4wxnUEDXBkWtOJ4f7nFYWNFm3XKPNYj1knDZSd6+eJ4ChufsIA04p0Nj2dEavQW1&#10;o6Gh4S5USDWNLWzpuCAoqeLJJrLCpybrYwn4DGaPKecekw0+PDVAhoGQMVQ0Dr/P45AKjhtcBN4E&#10;9lQxjDEtorLbcQAdjEf0cQ1hld1oYZIbjkegdxF/PtEaZfDqRFk8zmg/OH7wKnoHO/Q0ZyDzFVa+&#10;8GWHDRam0w4G7wCVMa7pkOvV3p6Y5ifDQHAEQQyr3O/C+sBOE8cSuoFhQGOGyr2rttC9vu+4apXt&#10;gf/HnRPPrkGFPVAIxQHzlDVgGHyy/GB9ff1nqIBG9spNyCRdTh+AKbHO3O9r0wStRhM+h98P7wzb&#10;cv8cnp6qkGEgOANBECahcbAco88DzqqQNA8CjQR+osIKpJi9vBg8iio4jrePaI27hGXtmZ86rLpA&#10;J595WKS+Vfvk709NrHO0U69GTQHjrOyX8ug5PDfJS4aB4BywomoQBL6QQiwYZuoVBu8B7huVlQ8M&#10;RMKUVfhduPrYXQVk/PKRVxmGgaeUCoWrJgbY3ePTSSH1sOt3qtAG1lH5IrG0961jI8Y6D7k3EJj5&#10;ZRgGWZdsAiFDoMD/qcAqq2oMiNryntr61AkM21HlMutfTt5Cplyu6JPceEqpUIjZQ1UNrfDJ38/j&#10;i1O8WtqtaRCwbEcDGIUuLc2sZ9dWbX4G/l/T2MoGdGtmV+6Ym7kar0wTtPurra3tZIg1gZAhfGXb&#10;a2mcBdirRk8By29jSmWH/bANw01Li7QkSAzx9ycwjo4Qn2WBGwYkDpa/ZGGsAY3IMdvps4lxstqw&#10;Hk2WynZgmO3VHBiG16fpHkNTU9MUQ6oJhMwhq8r3Y4L5m6WUjBVgGB7kKP9eIZWNszAwXejEuR9a&#10;OM1i2m66xPIjPKVUSLxpdJhN7dfI3WcSs6xML2F7MAiFMKZiLu0JhmGGIdIEgjNAr+EujkLIdw4E&#10;g7YiTini3AYMfawsZm8BevHdgio7LUuLDB3iF9m9Y/iKqVD40hRBU/o8ZY8hpsXjQ9pYAoaMXozb&#10;n8+M8hiON8SZQHAGoixfU12A6xOcE5LYGRWxngGmtdYWcSaSNi8DDN8Kzj63eL/kZZdvV9gzmt+Y&#10;WqYp0D9PkGO2vwbbMWSE++a4WB7bLb46zafde2Nj4xmGOBMIzgGVjdshCac5H3qyQ6LCYFfD/+gt&#10;3KMWn7eAYyrbhRR2SkX2kwXwu1srYxVqodE0DDv0ajK2edhu/Ru0bQcOqtP+jz+nUGgYhgsMUSYQ&#10;nIPiV84PgFLlKYZ8JcbYRdUwDNiTBm9Bz1QqPsPgU/B38fdlg33BAPOUUqHw9Sm6YahqaGHLxwe1&#10;iWp6aCn/Z28n4zOT9KwkMAwXGqJMIDgL7G0/UEBKFYvxoTHA8MrvQnq+/ehwcQ06X1Iua5P5cmkU&#10;kHMjMntqIl85FQJNj0EjGITLd6zgHldofMqY+VxXV3eWIcYEgrOQFeXh+kABzWtAwwDGYBH8jUYB&#10;eV+BhcOS8eCwzPaqyA8vbjnw1H65G2d4c2cPe2EKf19qlrHuXXSjUNfcqs1k5h9XeDRrJdHgM8FV&#10;YA98WQF5DR5FNwhID4aROMcUGjGmPyiispm4RnfcvlyyJpLbcNKUvvXsFZt1jy4cUakpTix499gk&#10;iXtMIfNJwzA0NDTsaogwgeA8RFX57JQqP1cx5CM9hlFATimCuQs4YQ8NXD4a5xOCuVWsmGpa0YB1&#10;j/j7o/nylDKGC+dgxtFZI2q4xxQDn5ymr8dQWVnZxxBhAsEV+HCmK08x5CN3L283DMtwZTjOMYXC&#10;VQEfE/LYY1suCbbKSrjBwwbXsmcnCdx9Oj1sUh8926gWDENhFv6zzmem6Cu41dfXVxnySyC4A0VV&#10;/oMlr3nKId94fkjSjALWTkpYUK8AeGVYSlr7KV94Wn+Rq6CyxXemlrHte5opp+1Eg/XYZKlt5vLh&#10;22EKauwxxUr8vSC2ki69BIJLkCTp7KPVwljxbJlfH3juVsBhpGkRhVUHC8OwnZvjcBIagM6NsZ4A&#10;Dib376YvnoOG4fFJuTVe2eSrRhE9ENuEy68SCE7BWx8ukHEG6GFjwbzdC9Qw7FGhsEKbP3L99nwl&#10;lS1iZdMnJuvK/+7x/raZy2gcij10FM/XjFpJILOCLroEgovA7KRC6MEukQUtBBMqwFDSoeWKtpAQ&#10;/gbe/nzlCvDSDu6eu175dj2a2Ng+TaxXlyZNKdaCB/HM5MIu2ZEuXwNDSIaBkDVIivxNvse7TeKs&#10;XAwnrXDofhdlIU30iIishY94+wqBJ4Cng8/80Ql8hWVy6Wj+9kw4opceNkJP4czh1dxjSoW4bKlh&#10;GGihHoL70GcUF0ZP9nZjnOFQByaD3ZWF9aHPCcusJoQDzYWdRXWbqk8wxGffDN7PzCEC+/NYL7t2&#10;qJe1Vugz0ZGLduQrtXQ4d1y5ZhA6gZeQ64X484G4kpxWFbaxsdIQXQLBPaBhKJQ1obWaSaCAGgOZ&#10;jTPMC7pvFK4ISqxrga5/wSOG76ZHlLb1uJGSquhzSqD9lMF2Z0p2e9h23fXQ0ezREc7+0iQaRzSU&#10;TU1NexqiSyC4A6/Pdz72BAvFY0D2KVeZAPfM22eFi0PuZ2HdEdAXFyqUEF1ajPptaDTQMOCC9Tyl&#10;ZpWvgvJrAOWH2UjkJcTTw5p0w3CiIb4EgjvAXl+hDD6bXFCuhy5WSvz9yXgWnMvb7iSXq7pXw9tX&#10;rMRZ3JgYwFdo1njLTmHNS5jYF1dfizcKHs1QvDwFOFXf9vQUmT06SWKPT5bZs1N82vbizlTSDUNj&#10;Y+PphvgSCM7DDAfcFSmMeQwmcUIeGrMZQXv3vUeN+8oaB8Xx3oqxHHgyomFAz5Ov0FLRw/Ya2KgZ&#10;hQtGVLGXJpWxheNCrLW1hdWDIsTtyOamFoalLw4ZUsceAoOA6ZtvTNWJfz8/VWYrJ1eys3asY88Y&#10;Ka7FRFyj2jAMtFAPwR1IqrQWjcKt4TwwCpLALgPjdHZY1mr0nAaf14dENs8vspWcCqro3eD6x3bK&#10;eZwYkV1PFcUyEhh/XxUVYikVorHG9sRTaMlZxnp10TOP4onF8Ib2aGZ3jgmwl4raE7DKtlDSHw0x&#10;JhCcAwow9u7u9/OFPBfEMY47wRj8vlJho8tV1hqQWWe/PiHMzIbBz2uCIlsMx9eHDW/HQjhpSdDn&#10;/rrQhqdwZxGVArdFeH92DQOGhaI9AlxQZ68B9ewV8AA6hpKIUaEk8hgIjqIOhbdXpAAHRUHx3AhK&#10;dzvDIJi8MsVAMmYxLXJ5+U/0YPBeriuwkJyTNCcf8hVaR94zoX0W82FDatkLnGOI8fRoZUDAMFxk&#10;yDOBkBGCqLhwQLSQso+ScXpYH4CuA6+Ct9/krhGX00XBwGKV1F3Ay+HuLyFiCfFUWUlY/+iwIZ01&#10;g4CGASuG8o4jdiQ+O92zappvyDWBkB5kVfkJFdfNeRQ2cornwW/C34YDn7z9E8rdn0OABf0wxMXb&#10;V2qcrMjs7AHJylV4WBcjbIRG4ZFJMucYYjL27aot1POWId4EgnUIsjAVe9ON2vrBxZsdg2EibayE&#10;M4MZ5xHg/vjtTrI/GAUcbC61DKRExEF3bHc8hYZppLhmAhoFXIf54YmlUxXVSfbvpk3822CIOoGQ&#10;HJIkvQTewS8omDtX4kI2fOEtNuLM2z1wzCRuezVOLovb5iQPM9aGcH1Qu8DYAM/9gkHxi+vgpLX2&#10;zKNHJ1P4KF32Ao+hubn5J0PsCYQYtIiyPAsU02844IdKcE9QjpitwxPWYuYNoKCx1x49QW9YWGF3&#10;u6iwbwvqPePbwCvh7S9lrgLvCb24Z42xBvQUMO0UDQIOnL6E8w3ilB3RGnGMAUNxTU1N/zH0AKGE&#10;UQ2ewA/AX1EZIYPYG86zxeNzSTQMcw0lvUL1sTp4RvHHOEVcihPTUnelweaEXBwUtXaKE7JwQhoa&#10;BUyzfGVyGVfhEa1RMwytregx/NfQDYQSQFCW5SNAyb0CQtVmBBQwArsGZDYP8+MLLcU0S8RCdWUK&#10;KGrMEILP5ZxjHCFcHyfWVbocpioGLgHjgAa7rq6ONYBxeImMQsY0DQN4DL8YOoNQRMBFNgIgNPuB&#10;F/Av0wDA39pnNXxeWeV+PZ9iI4YvJkUU1uji6m7dw3rKLxlo6wwa7XvWEMFIZTUmr02ikJJd6oaB&#10;QkkFCUGVL5NU6UUM/6BA4BhABHqYrQGFDQHFMiUks0OAR4VldnpAZPNQgEjRZERMV/UaCuhu0Z2x&#10;hQUBfVxhFQ022yaWyzgG2jx6W/gM/eEwO7SXzO4YIbD7x3rZI+O87GHgytFedlRPke3ZKrGhnWVW&#10;Dp6g6lfYYykWCCoVomFoxbGaxsZ/G+qGUCgQFfGxmXX+hLn1RHd4Tkhyr6IpvEusy3RtBXlyjhCe&#10;JxYbXKEI2phNTMco6m80KGhMFo3kK8pSIxoGHKtpbm7+2VA3hEKCpEhnoCL5AyqS6EZPdI13g4Jx&#10;yzB0D6msLycllugeF6p67anLhpTm+s6JiJldZBgKGxF0m5EDqkipZIO+gPMDz8uDotZr5e0jukDo&#10;SI2OKKwOyFOMpUyz7DYZhiKAVxQPMA1EM2WzuMrpfomNDTkY7jFDGaVaMTXL1JZthef90Di+YiS2&#10;ld3eZKgXQqHDpygj0Thg9syMsFxQK6YVCtFb0BfJ4e+3y4nwnnqH3a+3VPKE99UYBs+6hmonJWeb&#10;x/CJoVYIxQLTe4ifrUvMnPg8y+DZapleGXJFUPcWaIzIXd4Lzxk7S6t24ilCYizbDMNdhjohFBNE&#10;URxsGoiRmHdPyscxXhKS2BB/ZuGk5fA+UFnNpdnlrnJiSGZ+P40lWKduGOrr6/cwVAmhGCH7lZ/N&#10;8NIVtTT+4AglgfngeWZSN6oijAab3odbxFRuAd7Rgd2owqodvjy5jDW3aIahylAhhGKFLMuTTe+h&#10;Nlg6VVHdZE9Q6pcE0ltN7eKwxCpw8R/y4lwhLhSFacUUOrLPp6ZIWt0pUBseXXsQih6yUTIbxx6W&#10;WVjHmJiEoHzSGR/ACVWYFUOTE93hXUYBQp7SI6bmEUPqTcNAKCWIinio6T2cVk6zbDOhR1bZTX57&#10;YwQjyhW2uAhXussHnhsU2eE9aLJaJsQFjsgwlC4E0zjg2ANPyAqCWOog+hOIcf+FGgW2EHrl+P8i&#10;oJadhcc52FO/0Sj9bDXza6XqY9PdXh+6BInPf0i5SvWOMiSWwzBmPf9q6AlCCcJjGgcMbfAELp+4&#10;HBT91WGJDQupLORXtHvGUE7PiMqmg1I4DgsGGjwbjjsVPv8UkNh5QYn9ISSx/eCY3kA0hF44D89X&#10;4DrNQZXtEFLYydCTvx3OW4mGI8rQJCUci2G5pVYW04FjC9oI5yvhuYbhuT41ka/siNZpDjw3NDSc&#10;augIQonCbxoHFC4ne9OOEO5HBcVbFVDZmJCseQLc4zIhfMcK+FweENm15TLbNaywOvg+VPhIND4t&#10;YHzOA8OhzU6Oe0bTKwNa2edUXsMIuAYN+jtLLI6H2WHY0+UpOqI9vjbVY4aRRF09EEoZAdM4NFH6&#10;JJc3+31svyqVdQGPAz0NHNzEhXT2BGNxd7keTlqZxMvApUFPo6qpjhILGtIgs7O8fMcKDCP9z9AL&#10;BEL7mMNuVJ7BEhcFfOxwMAzmc6sMJjCqqMBgP3cfMS3OA+8O11DgKTdiekSvq3sXLYx0mKETCAQN&#10;bWMOf4pQ79YOccF+fG43BDvOa4iEFLaEspAc4yVhSXvWPOVGTJ8vGDOeDV1AIMTCNA43ggDyBJPI&#10;Z0tAHxBfLnrbtt1srEkcfRwxfY6PoIdGnoIbvGhkJ6yo+l9DDRAIHYGGAcMfmObJE1BiR5q1j/DZ&#10;mdtw4Pr2MNVCcoQR3SvT13QmOkkMIzWAt1BXV3egoQIIBC58puew3EoqZp7zNmA47GcjFXdLkZ+s&#10;9WhVbUlJTIlFw2Dn+9y8t0KnDJ7Caf1o8pobfGRSWxkMAiElvKjksBeMZRx4wlooxDRXVfWzbVv0&#10;z8GqcwPs5ysi21+V2ybReRX9meGz6xJs/x7ch8dcCcT0Vr/fr90LfiqKn9XXh9lpp1ayww7pxKqq&#10;w7BdPwY5Cu7XlVTdAiE+OwGea+fGFvb6lDKuciOmz65gFJqbmzcYck8gpIQ2IO3aAvhZpCiqbMOX&#10;PvbVeh9bMF9Xyn8Apc471g4ngxdSWeFnn38qsScfl9mFF8hs6FCVhUIB7TtNxY9/+3wKGzc2xO6/&#10;T2FbN+O9CNr9JOPaNRL73SlgaOAaeK0+Dhq1QmKnAI0tuEE0tDipzZB3AsEyQCepLJBHxgEXyUEl&#10;uR301K32pFtAKa9fF6t0y8sD2nXmc463Q7yGFSXvBA8+ONTmadzCuZdi5QpZYMf0pFCS0+zbtRlT&#10;VC8xZJ1AsAUZjcNu4fxJYz1CFtlLLyjs1lsCTJJUtrMiJY3RjxYVrqJ9/DFZU7TdM+iJ7wbfLQho&#10;HDpe3y2+87bEamqCLGJzHMMJXgieVgAMExqnbtnyYGQ9nMRTbsT0+OwUH2umFFVChhiOsfNb8ign&#10;X5bbw0PfbvOygQMUbds08CRuijpuMSiV1tbEihuvMXVqUFN0e4KSj/4Oq8Rzv94mca/vJjd8KbBh&#10;wwKsOUtpsbOBWKbkk3/gbxXYN9s87I+nBdnENJ9bImL5kN+FRG0AHzslJhfuyFdyRLv0aJlIzc3N&#10;xxnyTSCkB0lR3tXGG/JkMHoWcOH8YAdluXGDwJYsltj221exfn397PY5UpsBSU4Bev6KpuTtpuo2&#10;Qs/5kIMDnGtmh6s/94Hn5NcGt3n35xQj8P5/+K7j92OY7kwHxmyWyAIrh+/oHFbY41Qt1TVO60fr&#10;LhAcBC72g6mD2Q5fJKIsOx/fX75MH5y2M9B7MPSY996rgnu9bHKffQKsq+JOyA/feTDI97zef9fP&#10;ZsYdb5lgDE6PyNpkwH27SlxFRnSOf5kka0YBeLMh1gRC5kCXfmye1FQ6A3qpV17R0WtwgvtMx7RR&#10;P7uQ873xxMH57zk96Vzws09wDMD50FIAFPeaL8QO34feGIaXeOckI4b4mkN6iKi1nLKOssFXJpex&#10;piZajIfgDipQmJfnwXgDLsTj7sCvAAZCz166KO67TYbBu9Bj7rzzc8NNXwmsoiLA/uhAeAd5AzCR&#10;t/Dk4wobZXOM4SDoWGAbClIaatb43GQP66J7CpiJtK8hywSCcxAkYT8se8wT+mwTlTYqQp7Sco4C&#10;e/ThAPN49DCTIKjwt8ruWumOt+IEcWD66KODrFbJ3LvDCXdbNvGNn89nLzOqPKh7CTOHUPppNvm7&#10;YTWaUaAV2giuQlGV53qW+7nCn03iYOV333YMcRB1vvtXRTNmvGdnhTh2EIn4NUMTf+1+/QLsmrjj&#10;k/HgiKwZhfvH8JUX0R2+OkVfhIdCSISsQFaVf92W40Jx1eC5/PyT2kFp2SUvfl4s/GabPg6AoTfe&#10;M0xE9ATQI/v2645GYcOXEtvFZggJa0gtGsVXXkR3iCEkLKltGIVqXXIJBJeB8xtWyRbXSXaB2Bu2&#10;E0p6/72Ok922bRHYyy/n1ziB0/xyrY8pispu5zzDRBwA7/aG6zuGy7CkRwVci3dOIt4FbYQW2Mk+&#10;9xmop6Y2Nja+bYgsgZAVlEugQHjKwG2eq4rskINDHRRXMh5+eIC99X+xxuGB+8EobIg9rhj54/e6&#10;IcWKs7znGU2cJ1JXxx9DESX77xu9Dy+0E57yIrrDG0eFKYREyB0kWV7fLZS9FFZUMpMVic2+0fqk&#10;sjdfV1hDg17KAfnV+vbQ0bHH+NnXW71t/xczv/hM1IzDdXHPNJoLgDiozPPE6ur8bH6akxznBUVW&#10;EyavIRt8dqqsFchDoxAOh7sZokogZBc4qJjN8tCK7GebN1oLIX37tRxzLM6ODkcUtmWTvq1fv3It&#10;1GLuT8RHHpK52wuNm77Sxxxu5DxXJO777uuOhvKIw4PsMs7xdjjdGIDmKTOiM3wparC5qanpUUNE&#10;CYTsA4T9t6osh5RUhZ8tY5VlZaq2TgOmnu63b2rvY9dd7YWt8pnvvytpnlO8MQ+BUVj9ecfxlnvv&#10;CbABacyqXikL7MQKldUEFG2tCnO9Cp5CIzpDLI5HISRCXkCUpPUo8Dzl4BYxpDRqx/TnEuCs3Z2n&#10;BbR5CT5f6olyu+7q5mS67PPaa/Q1I8zniZ7Cu3/r6BU9+ojCmvw2QoVgDA6pbC9+h6UusPbR5UME&#10;NqxGZlVBTKFVWTigsvH1Ejt3gA/2wXmjvOwZWr4zI5qDzYZRkHTpJBByBPQYeoeyPwjdRVXYjz9k&#10;Nj6wZJGuIN97N7nin3lZgH2zrbjGItAoto+7dNz/zlsyqwUlznv2PJ4VkpgCxyODYEzQAKTDRSP5&#10;is9t3jhMYAOqZdZcLrOhNRLbrUVie7f62K3D+cfnE88bUd02rtDa2rqnIZoEQu6APcN7cpC2iumX&#10;u+yS+QzkV17CtRlU9urLiccRPnwfB6yLY5whmjiz+YP3O4aPnnpCYXUpvEAcqMbV8CrAQJtKHVes&#10;23V7iS07Q2AblnjZeuRiL1sH/DKO6xZ52Vs3eFldVUcj0q3C3aJ6T070agsARX8npvTKksqqKxS2&#10;XXeZ7TJUYtNHSSwMXg7uw2MmNeZfsb8bdipv8xSampr+ZoglgZBbqCkUiJsMBHCsIVappcONG/R1&#10;Hior+YYGB7CPPNKOERLYF5+nPwaSLT7+WMexk/97XWI9k7zT3rIUo1B9oEx/t7vUQfHbIRqJgyfE&#10;XhfJU4SZsDqodwKQPjBiO/SS2d9m69/Pu69oblnuZRK0ETx3j5Y8KesxRaBxBUJeYsrSUO5mQOOa&#10;yJhpFK/c0iEamNNP0xfuuf76jgPSGHqxaoTwnmbsn7k3k23+/UOJTVBjB5pxrYfBSrtCFX0qmzhY&#10;ZveeK7DNoCx5SjRdoocRCrQbhpaIzFeINvjweC8LG6GtIT0U9tp1Ave7rfIdMCToQXQCT4L3fdki&#10;VkxtNIxCc3Pz94Y8Egg5gUcUxcvg04f/5GqCm0lU4ps3Zh77x7x9UWxfwD8U1hXT99+0h1nGjQuw&#10;L9dYK5+BhmHQoMIasF6/TtDmMNwKzxUzlEzljERvakQfSQsL8ZSl05Tl9vASTyla4bOTvNr5qMT/&#10;tL/I/Z50uXGZbhwyub9M+AKuxGaU0Y7zFCRZlv9sPrt4KoryLhwj6IcSCA4CJ0lt2SSyAw8IQU9S&#10;sV2HxyniamtoGLAeEE/RWSXWSnrnLX5ZjNk3+UHw0HsQ2R1z/VroindcPNEwyHLuVnZLhz9+59We&#10;p6lEBDASZ+0rsU2gBHnK0U3ecmJ7/J+nGFPxvAGCdm7vJoVtWMr/jkz5+Xzd8EzO8rjDK1PK4o2C&#10;F4zBcebzsko452RdogkEB4DK44P32xXKti1etuOOlSwIve2b45S3m2w0GrjTK7nx+M5b6E3oWTwX&#10;X2QtRKTCsdm4t3Q5elT8+IKgjaU0NfnZ2gV8ZZgt/vsBj/ZuR9XZV7rdyyUmSSrbwLmu0+xUoXs2&#10;T2VpOdKXccGdqDGFQCAwAL7/N7yHaFaGFXbefiJ7aqbA9hktswpcB8PwcOJpiDWh1IHKDXoL3wCP&#10;NzbZAp5/z6qOBemQGJK56iqVlcsqO9WhxWJ4vAOI94GhHycGn63yuWdkeHZ+VlPjZ99/n1zpX3BB&#10;gP3f6/znlGsuW4ohM7+2ZnP8PnyeoHC4ijBb/OFe3TA8NZGvIBOxpRw8HUHlXtMNrl2o3yeSdz9O&#10;Ej0F0yg0Njbid8YYhKYahT1zefLxEwyB7dS/4yC/IdqEUsYlF+nhkL88oLK+ff0sFNTDB4bBuFdR&#10;lJHw2d04PAY+n29HDCVZHfB98gk/q6sLsEboreBqYDwlb5c4YxfvFXnH3NyFaw47LMC8XoW9/abI&#10;vuLMwv56q6DdYyYztN3g1s0YZvGzwYMSPzusOrtjP2fj8nb4yR16mIanIHl8dLx+/OCuMvd6bhKz&#10;m+zcazp8CTyFBjAKzc3N2nch0QPo0SizT+fx7ysZt96F4zhkHAjt8NXXJ4qTC6A0RPbRBz72+qsS&#10;u+lGPxs5opyVlwc11xx55RWhDHroAluwQAFlCQ1aVWwvP4mznbvBeaZR6NQp9zH8v76DAqqv7tan&#10;dwCMgSdm/4z9/WzeHfk1CI3PDd9lqpLle+0VYh+DguYpFrf5xKX6GAFPScbz5uH6safsLllKO3Wa&#10;PRv1cBIaJ979ZUpcbKexqYUFg0Hte5DXHuWM0ZajwkuSJC02dASh1CAIwnhUYjxFkAu++X9+tusu&#10;+gAvhmjw3kzFH03cjmsP9+kTYH88Lci2bOJfz22iUfz8U5H16B7S7gvvedKkAHhQEvvpR5HtNDqg&#10;ZTX9+QFzMhwOQqts/Zf5sRjQiB2CmiFDj4C3P5YC61ylcBWK21y7UPcAMLOIpyxNjquXtOf79uzM&#10;UlAz4azD9dDMslEC9x7T5XPAmTtW4qQ17frIypDi6NgJGtLOle0ZYKgidE1BKCV4UJktXpT5qmfu&#10;EpVWNHnHZJsCGzcupAkP1lb6v9flpJ7T2tUC698/ovXOzz23Es7D8t65/S1TJutGFkNJvP08Tp0S&#10;YGtz0AvHmdI4VoDPm6c0z+6vG46qkJoTLyGa587AcuYqu9fBZUtfnFymjSWYXgJOrHv3Zv73O0Gc&#10;pKh9jyRtMnQFoRQAL3w6KoU75+VXWCPfibn9Ho+f/e6U9MNWa1eLbP/9/CB0fjZmpwD7+O/ZLa2B&#10;YxyTJukT977gVE9NRixPjgqDp0zcJo4zmJk0AaDfKL2B28YNlNnqHGdOmWzspN8XT8Gnw0VjA6y2&#10;tla7JnpDj13ivjf09zm6oUUaKoNQ5BiFCkFKkIFCTEWne/mCFgYrK9PTB88+s9JiWCd9jhurh72W&#10;L02vUzBj/0DOeuXrFnvY81f42HVH+dh7t1grXZFNYj0o03jxlLw9lrFW8BJMBS2L2TXI5mC0oTcI&#10;RYZ68A7OBkXwb4wlX38dKoN8CccQ4/nxRyLbD7wJHJdA9uwZZnfMdSbFFUNdI0cENKNw8+xMPEWB&#10;De+V/WyfQuCMMfr4ApYW5yt7K/SwC3aoZNXV1W1G4YrDs58RFvBrM6P/Y+gRQoGjBQT/15qaAJs5&#10;08/WrbEXKiDmGwV21ZU4EK9nX6FngaGsLq0B1rVrBVswX2TffeM1vD+BbdCMPs/wC6y1VR9TmAXt&#10;ouN+e9xvv9zOa8hHrl/i0XrZR3bPYNB5qo81RqWgCkJuBvuROAnO5/PdZ+gVQoHDi8L/5/tp7KBY&#10;iWmlOFdizq0K69mDn7mFSgU/0etAT9HcPneOM+3i620+dua+ucv8yUceMl7Sxj64Cj8FH58ksqam&#10;Fta5c+c2o3DHKT7u92SDGKLDkBjoE0VXK4SiALiA2wYOdH/5ybPOrILeamksnl8IxEynN16TWf/+&#10;aAj0sJHJyy93rrOAYSmvJzeD0PnIrSv0wVq7IaQXJ3tYLRiE6IlqoqhkrThhIqL3g/diqBNCkUHF&#10;vHpcW4An3HY4dmygbcH8aOKsaQxlxG/ncdrU4lknuRBozmhGfvqx8/MmJk4MsDV5kgmUa+JCPqhI&#10;ecqfR0w/3al3o5aCGolEtHNxkuGbN/Kvn21i9Vmc42ToEUIxAhrdb198lpliqKzSe507T4tV7riQ&#10;/O9/b20eRGUlhbeySa8Xe5/+lDOa0+UP3/vYBQfmLtyRT8S6RKjcn05Zy8nDTh/eiTU0NGjH45jE&#10;kG5yTirWJqKeWaX8z1AfhGIG9Bp/w9LYPAFPxtdekTXl8ujDClv9ucgefURvzJu+Mo8x6//Ensfj&#10;mJ3QMFBGlNvEd4Geov6e3Hzegjb7nKdcSo0fReX9j6ztWAH22YllbGAnfT+ugR1QVPbxXP61cs3+&#10;rTKGkGRdcxCKHhhSsLu62aav+GGiCeODbJdd0HsQWMAfYieflHrC1ztvy2zVytzXMypu4gJDoHgC&#10;OE/FfSN87LGUnWTyk9tjFxSKZjigsD1GyNokPd65+cKvV3nQW/jRUBmEUoAoigc2NjoXzlnzhU9b&#10;4atnT30W7RspSkrjWAf2MHn7iJkTvQN8H+Xl2fPM3ntXYTccR9lJ8cRZ2B+BociX2dhWieMcoCrC&#10;usZwBKosy4+Csfl3tKGE/3+F7VcZxxByDfQaeAKeCV96ob3C6aIFyccbTjs1wFZnON4RTfSA3A2X&#10;FAbxOaCnMHVK0FJYzyl+/63A6msoO6kY+N6t2tjCr4aqSAug7DusHOcHThgsszOmi2zOST520/E+&#10;dthEsa2kCZzzsHE6IVfAnHa3FMe6Nbgugu498PYjUYFh0Tnn7kFgA/qXdnjKrF905BHWVpJzkjix&#10;Dg0ST9EQC4vVFQp6C710TWEPYFD+GW0MrjtK1Aof8r4nmpiWa5b6Ni5FyAEGoGE47FCFvfCcyrZu&#10;dmf+ASp/LIWNBuL88zp6EKNHBdnYsc54LmhgwuHsrtqWT8Q6SzgRacjg3BlHj4fGGQqdWDEXFbSh&#10;JyxDkqTNpjHAMNSiP0IHkXP9VESvwjAOVOY7XyCKyncfvIdC7kxI5t679Vm3+KIx5o0TdlB5XXtt&#10;GBQ4hn70Fdeefzb1vIannkh9zAP34XoC/H3FzHfelLXniPzXz7mbZHjcsbkrqkd0ht/fZ2tCm880&#10;BijXI/pI2hKhvOvaoVl80PgOQr4ArP8eixZm0pMX2NChATZmDH/hHOzVH3xgUAs94LoEqNDefit5&#10;yelu3axl1zg5qF4IfOA+bQBPe4b4PHnHZItr14jsszv5wk4sDH57t55ua6iCRFChzf2CxwnQ4Xvg&#10;fGeTDk7ZTV/HAvTQy8b3EfIIkTffSK/w3owZGOO25nWg51BXr8/Krajws9Wf84+7/16VXXVVasWH&#10;8ys++qg0CgbOvAyNqgrGV9TmKuACNrkMpeEM67/O5gs7sTCI4R9sSwkGn8tBYWsGIRJQ2FdL+dfI&#10;lHgPOMfDgoEi5ALQOH7gKQC3iOUabrjer1WSrK0NsDNOj7Bvv9ZDI+bA6pZNqZU+zqz+ZltxZyhd&#10;fVWAhaJSfrHSKhqG6GOyzc0bBfbKtXxhJxYO+7bqZT2QPp/vTOi5L8K/cbW4KdtJ2vKqvPOcJIaT&#10;QP/QrOt8hCzLD+2xR4A99YTKPvkYe/fZWZ943RqRRSJ6zBw9CfzEGbz4iVy1EhViYsW/eaM+EOvU&#10;WEm+8aIL/ay1NTbzqByeF85Mj96WbWK68MqzqTRGMdAcBEY5aqhRsl4LyzAMPxmqiJBPAMNwKfQY&#10;toc/VX1LWQO4matw4f1tW5wP17z8Ursx2GP3kLb0pbkPPYbnnpFZp+r2xfYHD1bZvXdXwv6OBmDB&#10;ndiw7M/wzndOnRJie+8V6BAyOuzQIPN6c2sY0GM4Y1+JK+hEolVGlfqu09UOoaAAFv2xAw4oz1j5&#10;LluKvRM/22EH64oNM5pW3RVggwcF2rwKDEFdeomfmYUC0XjgPqztFH9+IXKHHYLaOAxvHGHRQpV1&#10;7pxbw7AVjPeJu5JhIGbG6aP0wWdDzRAKFeBZTOzVKz2lFImo7OCDwvB3JsZF0IwAhlI6dw4zn0/R&#10;cqmxcZnhpxOPz/6kL6eIhqBHD70YXqLn9OH7EuvSJbcT/PA+Lz4k+0tPEouHn8xt8xaoeF+xAAzE&#10;JZddat1A/PXtzKt+4vl6SWn+flyw5qEHFTZ5sl8zFtjoggE/GzYsyE7/o5/9+QE/+9s7qrbwPiq2&#10;fCyrseeeGD5TwTNLPEcB77upKbfGb8tmgd1yEo0xENMjzn7GAW5QJcN0jUIoKmBsPxsDv6jIceIc&#10;b58VYggMCwDi+MVtt4bYPvtEtHBMWVm7txEI6Ivxh0J+oMpOOkFi77+nz7nAmHr8NZ1m//5BVlkZ&#10;gt+a/LvQMODMY96+bPGvb/vYK9dSIT1ieqwuR09fmmOoEUIxAhTrTw/+2d30yTVfZGu+gsC+2Sax&#10;9/6msksvxol7Ac1QSFGZUmgMMdSDhkqS9G0jRwbYSScG2Pw7FXb/fTKbc5vKbp6taov6X3mFzJYu&#10;VtkTjwXYA/fL7MUXFPbGa1h8UGZXXKGyceP0iX8HHWDdC8DvxppFvH3Z4EMPhfN2bQFifvPYnX00&#10;rlAqQMWWrRTX/KHZsxe08hQvPi+zmZdVsBOOD7J7VinszjtlNmpHBTyBKi0EhuXHTUNiDqKbXLEs&#10;efnyePbqFWD//qeHuy8bPOKwIFfos0mcdPXXm/j7iPnJzcY62aAyzOxHQjHDVHbFljLqJjGshaGr&#10;v72TvEQIj/PmBth77+YuM6mpMcQV/Gxx39F6NsthEykzqpDYtV4vuw0qw6NrDkJRw+z5fv8dGQYr&#10;xAKAaEi//4a/PxX/8ZHIbrghd4ZhQIvMFfxssMyrjwvhymm8/cT8pFb+QtHfHagMUdcchGJGLRoF&#10;TCPl5d0TY/noI4o2RpFJVtTXW71s5AhM/eXvd5Pff+Nl/3cjX/jd5Lu36KuNoWLBgm7rl/CPI+Yv&#10;VcMwSJK0xtAdhCJFGI1Cp07ZyU4qbApshx0C2trMmT4rNMDV1bkppPf8836u0LvJAVE1fbrU5c5b&#10;IWbGltr29bFBd9TqKoRQVACDcBEahfnzFPIUUhDnXmA6bL++uD4F/xi7FEVMbeXvc5NDhmRv4PmW&#10;E/RqsqhIsArns5fzjyMWBr8CL880DAb3NtQJoQjQjPHxGft3rOND7Mgv1+rpeaf/0dm5Bwcf5Geb&#10;N2XbSxPYyN7uxvYxRPTQBUJbPBo5uj95CcXCDfB+y8PtnoMdKoryH1EUjwQdRFlN+QJ4KX/CcYR3&#10;/yqCQaCwkRW++1d98tznn9nPPErF115R2cYsz97GrLN7znVvYtt+o+UYg4CVP1GR8I4lFgdxFrT5&#10;N75rLKz38VwPe+N6Lzt6qqTNkI42DtGUJGkXQz0RsogGMAZ/KS8PsCsuxzINZAzscPreAW3+ApYG&#10;5+3PlHhdUQywtav5+91gXa2zaaqYqfJ/oAC6GWmMSAwZ7dBLjlEYRCLys3leNqhrrLcBOuoHQ18R&#10;XIBHluXjgdtQmc2aGWSbNENAxiAdojHFCW1uPj801OjBde0a1MYvXnze3fTV777xat4PT2BtEXqE&#10;r13jZUG/vi54tJD/cU8JDIKHfx6RaBA7FKsXeJgk6u0GPIcthh4rXaBwYtoefhr8DQlKfQs8pE/B&#10;gv4I/FfU/jbihCqcfTtyZJCdckqQXXapwhbMV9jfP8TwEF8hEK0Te/E+n5+NHZudInc1Ne2ZSevX&#10;SayqKsRCoQA760yVffSBszPRH3xAZlXlKldQk/GL+V429xQf61ona+0v2hBgaY9DxksULiKmTTMF&#10;1lCPpQus3RMvtFs3+9i/fpLYO2/52KMPK+zP91ewN98w49rU688G9eqvKpt/Z4i73w3uumsYevL8&#10;9/vTD9Azf0VkI0Y4M+g9ZqcAu+FYHF8we/TtPft18Pfn8wQ2rKeiPQNzHV8efaLCNrq0hjCx9IjJ&#10;CtiucAzUUJGlCez5U+8+vzj3dr0kyKefZKvYn05cl+HTf7j1nQI78ogAG7pdgP31bQW+KxSj4C0T&#10;enToGRwzlcpXEN0htjNJkp43VGRpAhUQZQXlB9FAV1YGoLfibnyfR/RQ8HvPP89eAT6rrKwIslDQ&#10;z86Z4WP1nfTQJQphdaRjqiF6CAFVYV1rZXboBJndfx60z6WlN1aAse+rjxTZcdPICGaTMnQ+QDX2&#10;1jVkaaJq1Kjc1uIn6sQ1GnA84bTTgjnx4Lp2DbGnnpBZba3zRulfP4tthsDkR3NihXGHPvps5A9u&#10;pcFik6dPF5kMz4QyqrJLTGIw9GNpIhLJfs+U2JEb1+sTsDZw9rlNNEIHHhhkH/9dH0MaMjjgeCrx&#10;tdfK7LLDrK3QdtBYSatdhPnnvP2lwgcvwCwx+4PzxPSJ4wuYiAOqMaBryNKDkK3V0ojJ+fHfsUwD&#10;lhjn73ebr70qg6fQHj56+02ZfZtgADpd7rRThK1dyBfGRHziUi+rDCns67tKz4PAAn9aR4EG1bNK&#10;DGGKojjU0JGlBUVRFmJGCE+AidnljTcENKOAOf28/dlh7Hdv3SKwujpny5PU1KQ/kQ3DKJ3KFXbu&#10;/r6SCKk8PUs3Cp/fyd9PdJ6rF3iZqK2i6DveUJMlBREHmnO5hCPRpMC6dw9qcfeDD8peOqoV4iC0&#10;PgjsZ889k/kSq2hgMOWUJ5B2iB7HiD4y61yhZKVENg788ra7yd/tLmq91icvofWvs0Wc84KGWJbl&#10;Gww9WTKoxh++dCmNJ+QDMX7v82G6pm4Yli7JzuQ1q8QMNTQMWzZJ7IAZuMi6ysLhEPv803QnuOkz&#10;qnlCmS77N8ssFFDYOpvhKas8bpqY1UlyOJ5y0DhJe+6vXktGIVtE42+uyWHoypJAMxiEXz/9hMYR&#10;8oXffq0r3Z9/9LCbZ5drhuGVl7M7VyEV0XDhXIGzznQm3IhLjmLHhCeYmfDZy/VniWmt39zFP8Yu&#10;sdAaDvhmO4wzaYiekbV6Pn8/0R3OPkGvVAzewuuGzixa+CRJeg0b918edCcfPdtsaiwOT2fBfL2E&#10;iDnIfPLJAc0wvP1W5uEaJ4nlTJqbsUyKM/NbzNAUTzAz5fXH6Gs1I+urFS0Uk05P/7qjRSZCzzEA&#10;BiybK7mhp9C9TmE+aBeUkpp9mt4C6MxdDf1ZVBDhx32PPzASwVRDvoC6ya+3uDd4es5ZQa0Xy9tX&#10;GBRYebkKyhZDRu2/47BDdcOw+ov88hj228/Pvt6KNZoU9ssvmb9XbI/4O3mC6QSnbKeHYN69RdAU&#10;7bShEvP6VK1yZnSZjXhuXuFl5QF9ch16NCvOtJZO6xTfu1k3mD6B1prOBbfB+9ffvfJPQ48WB+AH&#10;nY0Ch3z1FVQ6ziqYXXYJsdWfW7tm//7uZTm9+ILEPv80v5SnVWIhOoyvL1rU0Xu79BJ9jOHLtc4W&#10;p8uMAqup0Uuk3DnPz/bcI3Nv7f33Ok5uc5p9m2UtBBS9DecBoBfQDXrky88Cz2W5h715g6AZDrOn&#10;iBzTL7uL9vzf9YI2sxa/e7ftaUZzrmgaBiSo07CuVYsUsixPhR+6JhRSfz3yiEr2+KN+tuZzPW7M&#10;E9pU3LwRSxn7WUVFiL39lsTWreEfN3BgkK35wvnFY5B4762t6SmoG2/AME1uvI1bbglCo8P1E/iK&#10;/4brsVGCEl6fP4Zhzm0K++Fb/Xlt2yIwQcj8+X32mey6YUAqksImD+moaLet9LDOlbElufHvM/YR&#10;OxzrJv9xuz5+gd9fEVbYFjBUvOMKhbUVKnv5av6+QuA3q9oNA9JQoaUBMBTjQSh/RcFEYTj0kPQU&#10;7NbNAsNZ0ngdJJZi3mcfP/vx+3alhkrui8+s9+zvv896miYueL91s/2wxoEH5CLjR2BVVfoi/ckM&#10;8rKleijpm235YRg2bRTYkCGxnl+/fkG2266ZeYPr1rkbSjKJtZSwJ77qHH5WD+4/ZprUZiDA42ar&#10;XFw9zuQ/5nq1FFv8Tiz+V+gzuvH34CponxXBPIvoBZ1AXQZ1rVliAEH4CAVU76Xa6wViaKFrl3aj&#10;govRr18nsNtuVcBbUMFQ+LXib3j9668LwzGpr491gaxOonr2GZl17mzfqGGZh2nTsjeZ77NPJO0Z&#10;jLRQmnrpYkU7Fp8lb3+2WVMT0AaKo7f99IOeUYQ9XVRqBx9Yxf72jj1Dtm6NHkp69gr3lfCP93m0&#10;eQCpBqDPO0BsMxBIVHQTBkvsY1B6vOPT4ROX6KEs8zsevzS7Yxhu8K0bBDawi5KTOR5ucc8RekYY&#10;EtSkV9eWpYewaRx4QpyIjY1WeveCplj+8qDMWpp1D6W1RWVjx+C6zuhJxPb4p00NsEkTrSltNCAe&#10;j59ddKFdJS9o8eRMwyFWeO01umFcstial3Lv3XqIZe3q3I+fXH2Vn334Pj8UWFmBxkt/d/GGwwpx&#10;8Bnb28qzs5Off8xUkW3XPfW4ASq3tQu87NBx7ZlN/8/eVUC3cTVdS8sgycwUZmZmKDNDytyUmTFl&#10;SpMUAg2nzMxtygwph9qmDZXb7y9m/pm3K1t21olBrLnn3CNbWkmrhffmviEiXbe2ZcAZu+ME2MSS&#10;FGsX+GFge71myYioKXpaRBydtqsKNxye+pObF8mQCNnh86/PccfKzAMegH9vv40se++bORr88H3H&#10;eqaWlEOHmKLWP/1PPgtau95hhxzxPy25LH1JFYP/lpZeqDUobf/K0qZNDrNmWbDzztFXDeF9feYp&#10;6iTmhHc2xfp//jlnWY6aInm9Hi/S71j6csMhsytXyLB4YfOPH3Who4nhsknxG1RIAVDLT6/XGuL7&#10;N/twPzcvAU70+w14+AKpwQH+w2l+EcUV+Z7coC66zXltn0pcM88HbUoMuOOk9JwUIrlqTq0fSFXV&#10;3dzhMrPQVNXQFD77DEXcNGSpo+W4Wob33kH5PtoWAyoNkJGkfTNNC3JzDaiqMmH4MBvGjw9BXp7z&#10;2qiRJnz5uQw/bmyMBUthgTT5NC6v4/s1fuFToSWQl17U4aILAziJZUNpKV0wjhKiCydyf6+6qum1&#10;hT76gCxVmhiaboXHm4rSklLgznLUDoPiF/1DtW+6Vjfv+5bP9EF+tvcEQSQ/BjmzB3XSoCwf1YF7&#10;PYR5+Pj4OrVjSZoIaaBcVq9Eerrz89t8Nfc5DpW6M2JmCGLVDGbazRaMGtUyC/2Uk50Blxyfzz+j&#10;ocWqwYUXaLDbrtQBTBc+DQqrDAQCQoHQSYwcqMOkdXF6vfZ/mlicNXMalImR24dJz1OYKS1D0cQV&#10;DBpQXGxBVbUFu+I+HH+cDRdfVAQ5Oc0/hu+968Tfb4xhDki0SEtID9zbsKrYGilwoWe7+Mbrk3N5&#10;w2Lv1xpLSnY7GAd60x30t0RSKenUYvScvajqryGWx7xezwTecpwcOUFkBtq1i/7E8MVnKowc1Xin&#10;shcffcQZkJv6GYccEhCDuuPUjhxsJfezai3z2v/Dz4X/rt1mS8zPt+HlF5u+j5H8/FOKkImdaos2&#10;W1J88YLzLOhSHd+JYenVElQXRvc7X7xSElnK9SeFutThsQvklI4+ClpOr22v1zKRhru85A6d6Q0c&#10;RIvRqjpfkvSfigoNOOrIALzwfMsGKirX7PV8Y0mWaUFB0yvA7r2XLSz8D9+PTS5FmB994PhNtuQL&#10;aSyXfeT0YciEtqp//C5DwI7vQEPOZWr4Q2vkXq+3hDToL5vuh26ttBqLsiHedGQKrc3j78pGdUzL&#10;Y011vKc79xgmFP5/7vCZcajAH/8PDX7jxgVdy7txA9fttxV6Pt8UvvVG00tQd+5sw9w7YutIp2NQ&#10;XmbCc89Gz8J/4jEN/H69RaojVUgTPQUceN1wseQ9Z0lwxu6xzy6mqJYZx8g40Tfsm8jyJ3cOA+2b&#10;5qohahTktU2mk5Yn8fj86Y6VmQlN0zbQBEEW0bHHJueSR1VV9KON6vPVpVRugTKYo2vZ08RA0Uxe&#10;r6UjKSrN62aLJclHkJUV/wmJksC6o5qInBjCpKUoet3rfYnkhD7O/lbkc+2mLZHGQxweFWeUzFAo&#10;inIQTQ5EGhy9bvhE0RlUY7cMQ5Z8VpYOLzzXfKfrlvjaq3hM1cyZGO65S4f3pnrfbLFk62JNlD/w&#10;ei3W3LjYGUhowKXHyAgmSn574Qrv98WbD5zrFPQjUsim1zZMh2uQdJzcITKjURieHN54PfFNZWhN&#10;nvalOclWjeXxx1kiGimW37F4oQH5+ZkzMVCOR1Vx/K13SmK76Yj4JNd5kZoJhSeHL1ApUAjoy1dJ&#10;IuqH1IOYMDQD2pbpcM/ZeL3FeW2fVFU4dr+yiB3OjeE2fTWQZXmgOz5mNCwajPfYPfFtKAcMiF0Z&#10;bupFQL+zX7+WxO03jo89okPbtrFRI1vj4485YbjhCV+SLVi5PHaTIJGOJ0Wbed1osSStndMAnMj1&#10;/fULawu2NdTvYdrRsqgSS6GxNFDTPm/fX4cHz5dFAl2sOsq1L3P2i7g8zgl5NEmSQnn9Wgn6t9dF&#10;ufRIVbXr4OSsPkv7Tfvnjo2ZDV3XP7/ogthG/WyNZHW++3ZsrOziYid7+dNl8SlR8c5bKnTvHu+J&#10;VgLLMqAgV4eDtvHDyXv6kH44cke/mCAmHRjb/Zk4MQiPXeR9s8WSuwzWYjawNpaUBU3qoCC7cbWG&#10;aPB5/BIni5vqP9FARO8PKwyaQGxLh/J8HbpWaTD7RFm857sm/M4NOGGFPzsnilFj4cmPll0+meHH&#10;cy7D6F6aaEqUHXDaxdJvIA7rqsGZeyhw3t4KnLGbAjMny/DRzc6EXv9zk4k8MbjAA/F8orN0wzV7&#10;osmbpzqlOvbfL7Y+i/r85GMFRo6M79IclR+58CAfXHyINwd0UWDo0JY59EkZSFKtGqEM+NtudSbz&#10;99/RYWi3+Ds3yRJ+98bELSeFuXGJTwyGJ+/S9Ozo7xf44YUrJDhhJwWuO0yGOTgRbNOHFEbdkuKR&#10;pAE4O2DASTuqcPpuKkw7RoZZJ8iw5AwJdh9aW2mWePgEFR65UBJtTT+e7hfZzvQ3DdCrZvvhy9v8&#10;oh/1fefIcPS2KkzsrYHuTlCR3+lFZ0LToVOlDi9dKcGaNAiFpd/kDo2ZjexQeq2HU5RRePDaZ+88&#10;z21iScqJ2Gab+C0lXXShDWft6z0hRHJYDxluvaW5kwM1/jcgaJt1yjLT4LITWu0lJSYMRQsx8gaL&#10;B6nkNpWv8Hot3vwe94UGlQ+i7Ij/HAfuhiaIeNLnM2AcThqvX+cTpUm89jUdSErLHRozF2j1fZ7o&#10;Ym/R5KQDHZUQ5oJ58V8i++gDDfbeO/bhtkRagivM1T0nAi+GgjRhNb1PxAfvabDDwORbF6alGw0t&#10;1mQpWUETJU2g0V7eeuu6Wl/GgI6aWDKM1WRBPbZpAlhwCl5fC1K76VBTSeePjoE7PGYmUAJuWPd9&#10;9JdwEkEqAU03JNVCom50Dz/oTBCPPRr/ieGdt2U45OD4TAwXXWjCeQd6TwINkcKBm5qVPXx47Bvy&#10;NJf7jNDgvH2Sp8DdCTuoYKjRVzEX7OuUEa//W2k5bSVy9RwfrMJHMSnhAPcFKo0Vs3w42Pngi9tR&#10;ebg5FqtrwlZ94u/JO9UtTz79mPSvttoQO1eLRLdN7hCZWdA07Qiql0Jlk70GgVTjvvs4Jb/feK22&#10;yuqK5U4U0gfvb759rDmgvwUTJsTD+UzLO41XC2GO7SvDpZc0zQfStiw6DsxYOB7JIUqOWq/XEkFS&#10;MeRYnntS9H0fVB2W8iS8XmsJRWhrhAIhZ7fXdunMT25x1IKiKHu6Q2VmABXCvmRRU7N6r5s/FUkT&#10;3Afvb152+6svnIlh9cq6z8eaP210ooCqq2N/jJ952oDtBsueg//WSNdBY1UDOZ0PHtcyi5ys1/Cg&#10;Q4x2K8z3p8Zm0mkuyWqnpZ51C71fby7pN+qGDtv1i74/J7zPdH5yApmVJU3HlRz69Nvd4TL9gT92&#10;Cg5Wm+IdKRMr0rJR69YWnHtuw70SPv/UaSKzYX38opEoB4OWaW69JSAusljmS9Bn5+YYnoN+Y5gd&#10;1OHnH51jQz4mUjm0z926GfDFZ3V9EDSB3N2CHso04NBEQDddx2oV9hhJ58b5P50t08cujF1+h/jc&#10;GE2EpHbo3Bw6IX36T2yN3audsiFoPKd9vaTeZLnSjx0/Pn0UwmmnUgnurUf8PP4oneTYZjhHkgbq&#10;jh0t+PVnGZ563KnU+tFHscuboN9F1p3XoN8Y7jTMD6+96uwfTaCyTGVCsqAg1+l/MXRY7TXz2y8y&#10;vHSV9w3VGP50JykUAyqLtTr7cOwuzoTh9Z50YVGeDmN7Rt+6p2isk3eOTTCAUCVOUbm4FCpMNK88&#10;uNbHgveAJEbPNEIl/rDVdJMPHx4Q2bfhGzsd+OTjTkZvY5PUplyugoYTQyyt9jDpO9q3s+Gb1c4k&#10;FG59Sstcsfr+999V0fquO9A2hedP8sFeewZE/gNeOzXMNrPggoN8Yv8HDHQmh3//dvprfzXL+8ba&#10;GqkUBN10Ow+XNtuPM/b1QWEofZctSBFRUMSTF0ff39CvfWzDg+ef6tRZojwIr9fTgTcdVateNU27&#10;lwbStIOzbuw9kKQqP/5IEQPsHbObpnqGDXUs33gcj/y8uhFIn3+qQF6e0/f6sENjE500YWIQTtit&#10;7iDbVPbvrIrHcw/w1ZkcDt8mSzxPyuyxR3V45inHwU03DyVded1gWyOV5p4wwNsfcsQOPphxdPpG&#10;wlB/B1J30V42own34fNje9xon2nZsUer9Jq8KUAgvLxJVBTlKRpD0xGo/tJnYljzDa35mTBRRPc0&#10;fTmovJzCVWMbMrpyhQpnnBHa7Jiv+UaBUCgAzz9HctyEFV9Fd0mJvo+a2HsNss1lh4raiYF4+WHO&#10;8zQpU1e78HaHbudY/9v3b5oVudsQDYb1UGo+pz4rijVYn8atJikzONuK/uB63SHx8QMcvg01s0mP&#10;yYEUUGQOiCRJ29MAmo5QaQB6+IHUXz6ixi+KokNRsQXrW9AngZadRo6IXUb3E4+ZDe7fjxupW52j&#10;cJ5Ai5uUQ/1tWsJffvJD0I7uxHDRwT7w+2onBl1xVMPpezvLSvW3P2VPfB5vqk5VWqOyYKlOTp+O&#10;jkJpiLRc9e3c9EyoCi8pvXWD9+upwCcvcZZdqEaS1+vJTCpWuF2/uhOCqqqrxeiZbsCZbme82P66&#10;567YVwyNB8tKnZLYK5d7v95YUhQNfc4D9yWmMCDVfYqcDKhfNk3cP/3Q/IkuktQIqEvrLQ+yzeGl&#10;SLysanj4Ns7zp+2z+bZhkj8iGHCycDtWNJyBXF6oww6DN/cxRPKc/X1JW3UzGvwUB1RDT22rewUa&#10;ASE0SkZ2T97fsXYRTmIXyTCwEyn2zTPEZVk+kcbPtIOmaUdVVdmw7vumlzZIPkowfLgtau1sXO/1&#10;etNJ4aw0EP/1Z5bn67EmTdJejme6KN95q+WTVWWlJSJ6vAbXltJQaycGIikJr+28eM4BPujdwYnw&#10;oGSpAR00OG0XBdqXO6GAWyryF2a7Cjw+MejlnCwM2XpE5jEzGvzsNj9ccRBedzjphivKEnVd34Sq&#10;YBU+3oaTQT8aO9Me+EMHUZnl5lYNpUErVr0PGsvWrYLCDxBttfPDBmdiaO6xaSnp91DBMa/ftfde&#10;ATj33JZlRZMa8hpUo8Ht+9VVDcSmTA6RpPedjSqA2JTPoCUXrwEgHbh8liSuDa/XmE3jj0tqE/KQ&#10;K/BaNZAMAs6GT3Tu5O1kfeJxG55+0nvyoLV8KoxW//l4cP/9bSgrs4Rl7/V6S0nVTSkKxuu1+NDJ&#10;MWgos/iLz1Vo1655k8MXnzk+C68BNRoMTwyWXjsxqFLzJ4fm8LhdfNA/xqGYiWRuSIcbj8jcekTR&#10;ouhnoev/0TjI8ICiKNc4a9qbD0TUz5leozr66yJ6Hiz/Uoarr4rn4CnBHntmx6XJ/0MPqhAIxs7x&#10;vDVSOQ6yYjaurz3e0WL37jbYqBS9BtRosGt1FrQqdBzPeGnV8PidnefiRQqRfOi89Bw8qclNOqui&#10;eFB1Q03x2sxFMhoCzpy/OEtLtYMIlTagENZ779GAGvHMmeXE9u+3rwWfLAu4yy11B55o87VXdXET&#10;nHwyKYT4LO0ccUQQ+vQJeb4WD04+3qns6vVaS0nnbMehW3bitoR4KcH+o51J4NJD604O9beNNWm9&#10;ONq1hpKFtCa+6+D0VUWxprt8RNclY2ugwYjW151BRILq6oat8z33tMXgVVBgRn3AprLXZ51lQXGx&#10;JfoFeG0TS+bnh+CcsxMXukuOZ9s24Zmno7sPFAZL56ypZbabQryM4JKI/y/E76LniO3L4zs5HLot&#10;FYxL33pKkqLD2jTO3Yglw5VgadxjbAWoGn5bMN9RDeRDqD+weJEG7imXW+Dz6zBhgonva16kE9Xu&#10;OeggWrIy4OEH9ag7lJtCnCLh1Vfi09+5PqlURdu2NiokE4pLorts9tEHspgYvAbRaPCKI51JoP7z&#10;x+1UOzlc1IjIomgyYOmQF0yvrNswf7nLBzs0MVGQ6XDyjhQCLiaGEJKxJeCBKnv6yZYMiBK8+3YQ&#10;SksNkVl7wH4GPP+cgoO8IiYaGvyJNOiTKvjkYxVm3kYztwkdOkRfeTSH5PClwfOnH+I/MXz5uQJd&#10;ujiJbXff6TiJo5W7QHz2aQUCUU5si+TRO+BArHurgh5tapeULvJ4PZakMhxjesRn2WXJ6bKwRkXY&#10;Iz4+ehHVOIpd+Cz9tnRVRLFmDhoMrBoaAV03/ozm4EyNfN56U4GDD3bq/tRnx04BeOJxKj6VuNDQ&#10;+vxmtbMOH+9J6tuvJTjrzFqF8P67GhQXhyA7O3q+hmOOVqG0sOmNeRrL4V18sNdI79eIit+ZGKrz&#10;YpNDsSXSALDg1Ng6o9cvrF27HttPhp7tHKuUIszeuyn6RfCIc0+WYfFpHKHUXNKyLV6TY8QAyNgc&#10;kiSNOvjg2HQNI5XQt68tbpAjj7Tghw21g263rhZaycE62yeSOTgQ03JW/Jey6k5EtESXk2PCow8b&#10;sPPOTSsA2BCHDDFgYJfoZzyHGTKz4MojvV8LEy81wbP38349lgzaOnx1u/cAEQ2Kwmo40IQCdSff&#10;7m2dKLNo93Em0mdKcnoulcWLNC6JQZCxGRTKHPYaTFrCBfNtCATMOpZwfVJ9m08+Tkw+RH2+/JIT&#10;dVVaGp2BuCUkxULVG2mCuv8+Hdq3a5m/gT4nP9+AfcfFNiLJ6/lIRkYqXYJ/e20TS9LyTrh3cSz4&#10;4PlOhnr9791pqCS+OxbLPitmej/PbBwvOZAqMCuTaCBk1CIUzaUc8h20bWfj4Grh31se8GnwE4XP&#10;EuhoDpN8IFQmmm7q009t+SRJAzEtSYWXzcgqWfpSUyZA59isX+uelzV+eO+d5u8X7Q9lPJ8VI0ud&#10;Bvnxvbxfq0/a1ufLAlmKfwgrkZTDnafHZmmHSGvXB4zffLmsByoHWrrweg8zcfx+gWgstNwdDxmI&#10;IicXoeWTwqyZthhU99470OhlmMcfU+GYo3I8X4s3KYFvwzonceiff1p2PNavdZYOaEI4NyI0lP5f&#10;srjxSYGFhSZ8+km01JTTNjRyoIomx/TKgsvcUtuNITmgaWKgiqwJUQ54frpUxcoh7ROGgNf32pYO&#10;Zbm89JNMXL/Y8Q25Y2JmQ9O0a9u1cHmC1sGHDKIJwYSFC2jAa9qAOmBA/JLWGiKV1aDaM7Qf6/D3&#10;OBOlb7PtGssPP3Amhdblm3dHo7IQNDk0NtKoQwcDDjm48RPJlhiOtqq/T9Gi5pbZbio1nBzwcoSJ&#10;feOvHkoLNBFBFItS1l/e7ofOrbz7R9D18crV3u9jxp9Tj3LuWWdkzGDg4PfnZy2wRGkQ9fkoI5kG&#10;Oe9tGkNnEPZ+LR7My7Oga9dafwI1tW/JPq34yskTGNXbu9MYsVc7RSyzeb2/Lp2lpFCoZZN3mD/9&#10;oMRsYrjiCB8cvb33a40hXpI19CEvmOS9XSxISz40KFDdHK9Bo7kkR7SqekeAnb6P0zvC633M+JNW&#10;CVRVXU9jY0YCVcLokuLmDzQrliviIAZsCwfBlpXsprXzww9L3MTwztubT4xfr1ZE+e76zzeGYZ9C&#10;uN3llkjLDBSp5fU5YVIJcRo86Hh7vd5U/vaLBRVFsQtVbQlpKQkvz81oq1kwtHOW6LPg9b5okvwO&#10;NEFQD1+vwaM5tM2Gj3dBrg6ju3NJi0QzL1STAR1AZhxsGoy+X9O8wXz5l6oYpHp0p0klOks/++xt&#10;wx+/eb+WKFItqGFDmzdxyjI5mHV8VLdaSZSK2H3+6ZYT6KqqLVHl1akg2/Jj/sD9gS22xkw0Lz3M&#10;6QB39PbOktKIro7/Aa/dzWgpPrC02v9JZew+suXRVruOqM1D+Or2liel5WVvvpwYSfqeT2MYIZWO&#10;JCX23s1++Pw2f4v6Unw7r7bkNqqFF/A6yizgjz5x0MDmDXbLPqJWdiacdRZZ0dHzBVAEkBMJ5f16&#10;okhRO+HM46aQnMS0TCNJ0o40MVx8yJbXy4/fDXlcw+fktVc1mDcvusfnskvz4PDtYxeqGg2GQ1lP&#10;wuPj9bpwUruTbqwc1rSMFZ4cNFWHo7dV4Pv5TZ8kVt/hhyN23HIi34ETaLmJl5QayyJUWeFzEyZl&#10;mPdqq8FXTQjZvWg/x6fgcpUzUmYYNE17o3t3E5Z/0Xi18D1OAv370wAZ/Q5v4SWXjh1ik0zXXNJ+&#10;+f1N769MIaj0HvdwD7D0xiWQVVZ4f8+6FvSp3hI7tA/CyXt670uykRTAGVtoBxoPkuqzrLoDkaIZ&#10;kB0w4K4zJdEDuKGcBOphbRuNW7ajZLjOlRyltCWSSgi4oeRh4rj2Eyr0x9DwfQUfP8DHr/H5TfSa&#10;qhhw/WEKfHKLH1ahqqCkxg+mSrD3cKcTYJj4nhnufZuZwIMo+i189UViCsOFuW6tMynsu28QPv4w&#10;sftSn047T7pYzEaH25KfgOQoHt8j6DjjhQZXHdW46JqCgub7eppDvAo89yNZiYczLr6FxjBcU8eL&#10;5AOycNCiYn3UH5j+L8hp/LGmntf0Oc9P8R4U40XKoN5nhAoVBbpocvTkpd7bJYK07BN5zPHaqKT7&#10;bSsw8L48OvJ9YeJE8hW+jvYHQ5TU/vLz6Dgym8MjDrdE3R+KaLrs0lDMLOPm8pNlzrIZHadffmpc&#10;g5zjjzPpQvvDPcRFfqnx5SYqK2N7Lmiie+kFBZZ9RKrPaQfptR/JSspzoP7RZ+7t/XoieMi2fmHh&#10;1x9oHOrQo13zfDjhz4hFyYzGUCR41fkttXz4gtglAjaWNxzpGG1EvM+4/WY0gZb6Jloi8hpEYsn9&#10;9g0IK+qdt2oVAlnZjbXK48Xp00wY0N+ESQdaMGN646x5+h3u4SWMyc9W4NJDs3Dw2PIAQVbi0CGx&#10;aQREx7Wk1MRBShM+heJ8ZyCjCc9rX5KZ4WglKtvt9Xq68MgdHYuYlp+8BsZY09DqTnZ4zEVXM7Ss&#10;K+l/HV9fnsCyGyfv6hQjREW+E+0XI4oYNDD+9X9umWHCjxvrPvf9dzJcf118l1Eaw149bPj3byex&#10;jUqGb23iOuvMEEnS893DS/DTUlKYx+3asOOR1vrvujP6x+C9d1TIzfZe2+7UKrWWkoi0zo/HVXBc&#10;L0dFeG2XDszPcda/X70mvhb6dwtqFQsRj7VKF3Mk8Dr/k17LCSZG1XxwkzNxurvDiBY0TVvmNZAk&#10;go8/rtWprtoc/rBeg6IiCyzLWfqhRDWv7ZpCx7fg7Bf1iXjk4Yad0LQMtqULlSYGKprmNQAQtx/s&#10;JMLR0hWVJvf6jqby9Vc1CMaw10KiiIezhv3be2+TLqRrSoSVz/ceIGPBz26tXb+XZXkAXb8NoFN4&#10;uxuOiG+Z7zV4POh73f1gRAM42x/Y0mS0aLKg0IIZ05qmXsgvcekluhi88ffc5v40gg//P5UGWeKq&#10;Fc1zaJeV21BWVnciOOvMhnsyXH8tTUpWN3cfNgNNDNTNzOvmr8/ckA4/bGzZRLnOdYJ7fX6q0+9O&#10;CvR3UXYW9G0X/9IZ8aRl0nUevxBWUgA06OI1+7Vz9W4ZeL99RdsrcQ6ztU0xMfRz9oLRIuBJrDok&#10;Rj0WakmDWuMHthnTnfXuxvgYyDKnbfFC3EQ/x/lV3sAL+3WywBsazBviSSc6vauvvrLx/ZVlWexP&#10;Q2hnGo4TemuJbmGS8mlJnkhVVQBO3cv7s1OdeDxrJgZiYSALdhiQ3pNDeZGzpv7NHd6DZDRJORpU&#10;Lwrvn8ni6m0EUFkMov0jxqvnNIUGk6/S3QVGCyANHhSbtfybpxpQVGQLyyZsrRPpxOXmmnDFFd4R&#10;NzTQf71q6+pl1QpFLLPgxPYn/g7N+TlbB17ct+++W+PUCEXt5OdbuN/OBf7br97b1eeH71P0kt5g&#10;7XZSC61KFJEBTX83ZnKgjOSfGxkJVZ/0O3JC6akWiHhI67QLpePZpjgLhnTafNt04p6jnOCGeAy8&#10;7oDbSlzAjYcdnhx2GxKfvtPrFtK+6r+7389oBgr79InepLB6pQQjRmTTBfQ3XghUt9wzZEzTtPH4&#10;+m80SbRpvblSefeduv9vTglat7LCCqFZ0DRzk/dn1+VvvziP4fwFaq1Zfxsv0m9zv8oTNBlEcpdh&#10;W882Pn+SD+6Y3fTgAFJdvXql76RAxEMKo3tsrhBKcrOga1VWo1VZKjKc4/DERbFb0/8aVYkbXdes&#10;WkF0r9I+0mesmOX9HdEmKpbh7tczGgu0Zt+bP3dLk0LjlyxWfEWSlpSANtb9+EYD3/Pjxx82fnmG&#10;SD4ERVH2dT+iWcDBeI7XZzdEasBPg/0PGxpnsaPF8pD7VZ7Ai/Zkd1L4lx4b26OgV6+mT+Rrv6Ob&#10;OvXCUBvLKUc4E0NkT4swaUIY0DELerfe/LV04oXu5EDJZ16DZDRo6PoWjZ2tAe/1t2kfif07xr4w&#10;IPnl3K9mNAY0wMmyU9aBiCfqF+Qy5HPI4/AEHoKPl+GANRcnkHfw799pu06dCmH5l7UDDkXn0Lo3&#10;bv+g+9HNAloRfzfGl/DFZ2JwbrZKqIeqpkQ97bpLQByrSy7eeimMOXM0uiD9ztdsGTQpZPkan/CG&#10;Z8/zO7fEaTdbWyzxneo8e19nYthSXaSDxvlgSGfv19KJVI2VwkW9BsqWkBQDLQk7V23zIUnStjie&#10;iMmB+Nq13t8XDY7tJe5DRqyBVnoXGhwpwWviRFp3F5Z7V/fllsC4684tZ/jef59IUb/J3T4aUH77&#10;pXETAy0jBfFmu2OOKdRKOFy1ISqK+Z/7HVsFTQyU7OZ1k3uR+lt4fWdDpAmXJpNzDvD+vHTg6O5Z&#10;IPmztpq/cPQOWTCqu/dr8SZVifV6PhrccQgqVj26uQTkfHaXkqKCyMmhqig26qEghxVDXEETAtH9&#10;NyoIBhu2hN98Q0OFkzXY3TRaUH75qXETw3nnWLBAdJ4jP4q8xeUkinYyTf0W9zu2hvbZwaaVR8Bb&#10;yvN7GyLtDy3zeX1WupCK6XUs9X6tPncb4qiLPYbFrvKqF2lJa+8RPpBxAqPv33Gg93bRJNVlmjU5&#10;On6HyyZRjxXtQnHVRgloFO0UOUE8NyV6SXs0Kaqqts79Kkaqggav8GA2bGhQDGY0+ZCVghfkN+5m&#10;0USfxoSs0ja0DxvXN8638OEHTbJSWlUUORODoqByqHdje7GpS0k/bqCJKn0dz2R543GESeO8X/fi&#10;/qNrk+GIpDaCZhZ0qfDBodv44Ix9vd+3NZKf6Nz9ScH4INfOEjWcwt/RsTQLzmrm57aEh2wr4f3T&#10;sqglqjzqqoWYNKnB+/uK8ORgGjp83YL+CcRl02v2t1HLuYwkBjlHaSBr1456QxsxDzXz+bU36g+i&#10;XuzY0QLbbtxgTMs2gUDTlBQtJdGkIEnSl707bN0PQOG/Xt/dEGmfurdtvA8j1XjYRGfgvfpo79e9&#10;SEtOZLHT+6JFVc6CsrwsGNTJKQVOzmCv7443L8fJiq4vvM5OMHHgff9m78G0IZ6xO4WEO4M2/s5Y&#10;w8T9fCE8Sew3Wm3SctjKWX7oVOXUc6IcCvczGakMmhjeekPDi1Df6D4VU+TnG//nNZCGSbkU2dkW&#10;7o+51faaYdJ2lmUc535Fo+D3+0/Am+EtfDypIHfLy0q0HDFsmCF6QZOaGj/ee5IglfPVF05wwDer&#10;FThwYnI33mkJi0LOwOz12tZ4wNgsKEDLno7r5UegdT0hC2wNFURERzjKqJ7QOwtO3RPVwAE44Mex&#10;z3RLeCaqkwijg8pHh2HRQN+5ShPVUr0GWOKtx6HSUGuXefB9Oc7b4wYLv5fC3sXE1KZEg49wUovs&#10;bfHdfD+8P1USfSrCeUbuvm5Wx4mRoqCBDk/qP+6/MQdVSfUaVInfrKYQXB0H1qaVzli8qPnOLrqJ&#10;e26lHDPlMRDp78m7+cXkcPPUuuGrq1Y4vSxG96EILgNmzbQ2+5x0Ih460fPZ67XGcM/hPijJaf77&#10;k5Vj+io0MfzqXF3ewNfPEIMpDrwDO2kwtKsGuR49JXBTUUU1wajQNO063J9/6u8fEQ3KW93tGOmE&#10;aDuzt4IQRRpFDqjRoN9v/+1+fpNBE8OUI5o2QNFyBVlTkb4SRanrT0iVbmzN4eWH1zqSvV5vLI/c&#10;Pv0mh1P3Iuer2th7ysJB91McXP8l4vvW42NkRWAGIyEowAvxPffvmEPTjKtpqeirLxTYYXvqrdD4&#10;bmwNkSYavKFud7+iyXB6QHvf5FsiTagPPuBEKh1/vA1n7ee9XTqydxtnuSca0UXkdM620mdyIEc4&#10;LSPh8eGGNYzUREuzmJsKHMDfR/n5B05GPyLX0eAqyy2bHF57pdHWmRfGWW5BvabyuF18ICtUlluC&#10;8qLG9Q9OF+JxgzzL+7Xm8Hg8lvSZXq+lIk1DwclBEe1kGQxG06HR5PDzj41zMn/8oQZ77WnCU0/W&#10;On+7dWvRUthIsu5G9ZJBorafTbSAad8POzSQ1vWA6vPKI51BnJaTvF5vLg8alwWKlNqTw7aDJAjZ&#10;ChoMYmK42rnEGAxGk4EK4t8nHt9yVjEtFylonWua9pr7Nov+p1pEsqzOd59rFmg9OMz9xjUtiqii&#10;WIPsYHoXyavP0T2zRGKb12stJUX0UGRSPBPgosnCXDEhrMXLipeRGIyWQJbloy68oOGeFLTMRNEP&#10;uOlmNxtFAeFDS8P5RIidJEnLBnVtWjb0wdv6YWzfpr0n1YmHCvYf6/1aNJgfcPwXjUk6TDaSYYET&#10;wyV0PTEYjJbBGjPae2Kg/AScFP7nbhdT4MSw3c5uCe5LDkmvSJlo8VK05PFQwWVRXkaKJH1+mOen&#10;WJ2pK44QOQzNjpBjMBgR2GlHrzpEoiTGv+4mMQcql/tP30eCAydQBzgVLmlCgb1MYYfyLCiNYXgp&#10;ZUbjqRAc29N5nLyr97bJxtP29otHunboemIwGC3EGaeHNpsYOne2o1Xmu1FAxfDJYdtLwglN/gZq&#10;wlL/5s9kkoMdD1Oje2U3l/Qdlps4N6G38/82/ZxJo/62yUTJ7QhIxH3mWkEMRkvxxGN1nc8LF1h0&#10;c8U7vd5HEUpU64VubirD4DUAZCp3GeJrUaZzY4nnAYZ1rf3/mO0d5WBpdbdLJlKCJBoWn+J+GryU&#10;xGBEBx2//bq2z/SqlaLM8H3uawmBoig/JUsxtmQhHhY4bS/v16LFcMVWKoYX+fzJuzvPE5M1NNhN&#10;amMwGNGAYRh/hUtLOM5m/U/3pYQBrb6PL8yg3ISt8UwcqPGweL4WTV55lPM95OSu/9r5B9ZODqft&#10;vfnriaZfEhODD8lgMFoKWTY3OWqBqqrGtW5Tg/D7/S/sM9Ypxd2xSoUph2e2I5pyC86Lw9LaSagM&#10;5C0lubl+DmLbkuRSD9kBMTGU0vXDYDBaBnvBfCdUdfRom26szs7TiQVODIcoqgo+n+NMpGWCq2Ls&#10;dE1WnrizD3LiVMtoSKcs2G+M92thhpebiJRol+hkuMO3U6Cy2LlOJEniHAYGo6XQNG3Rd9/64bFH&#10;Rfne59ynkwE+utHdm30MPW6tNHc6kgZdPBaeSzvRJkUdaXLjJqDwfoUZ7fIcjeUVR2SFr5HP3ccd&#10;cH8YDEZLkJvrNOPR9dh3jmsJFEWZsfeYrXd5Szdqviw490Dv12LBHq0br0ymuDWbwvTaJh6kCYGu&#10;EQaDEQWgWhj34IMaaFpy+BW2BLQER43s5VRhLStQYUhXJ5kpnbnHcB90qYjfgLt9/2Yok4N9ovAe&#10;niLBRESSyU40Une6ThgMRgtBxfOm3iRqIKVEMhBahpsumOQ0YUEF8cfk3dN3cqClGtkfXyt8r1He&#10;z2+N5IAuy62dHM6Lo8Ih9minUO7LanGRMBiMloFKVqNqOMr9NxUg46TwH04K/+FAcFpzG/ykAoNa&#10;4pZmmkPyT+w5vHZyOGtf7+2izeN2lWDbQaKVJ30vg8GIAircx1REN4pUCtdTumBSag2k6cpjd6z1&#10;O8TaYU7nnyaEMMVVwWAwMhs0GFA9pXbljsU4qnfTejkwY8Mz96lVDlOO8N6mpbz8cCcaCb+DE9oY&#10;DEYtZFkeErYa8e+j6W/q9+s1kDDjyxN2rVUOl3i83lLS0pXfJyaG/nQtMBgMRiQGKIryF/2Bk8OT&#10;fTrU+h24pEZiebZbxoPo9XpLSYXzeAmJwWBsFRS6SKphh8HO8tL4vry8lEies78zObQrje7kUJKn&#10;wvmT/OHCeSFx8hkMBqMB5FUVUX9qkQU7kx4vPYwd04lkuITG4dt6v95UXnmkoxSQ/9D5RaW4xDn1&#10;DAaD0TDykAr9gYPGcyfu4eQ7jOufeZnTycKLDnImh2jUVbrumCzKY/kNP89PEwT+vYrONYPBYDQW&#10;vtJ8xUkYk+VnqctXNAYnZtN51l4+KAi1XL2RM9vv93/snl8quLi/+yeDwWA0DrKs/DS0e00SVE55&#10;UfomxiU7+3eKzrIeTfB4LoUqZDAYjOZCQwonJU4QmygOngaY43fzHniYyc3zDuSIJAaDEUUoinJZ&#10;QY5TwpsGF1liBZFKpIZFJ+8lQUm+cDx/4Z5WBoPBaBlwcvhz5+EKRS59jIPLQ11b1zqmtxsksx8i&#10;iZnlNG/6H03qrBoYDEZUgZPDDe6f+LcKVx2VBSfu5lRvpc5xXoMSM/H0+VVyPp/vnrpc95HBYDCi&#10;jirbkEHXhBW6CVXEl1S5kwYiquJKjeYvS1CXMmZdHrmjxEqBwWDEDXugivjP/TtLIt/DwT6gR0mS&#10;LhH/ewxUzPjTMjWaHP52TxWDwWDEDa3dDOqV9A9OGm+2KXN8EVUlKpx9QPp3kUtGUiY7RZUFbOEj&#10;mijOFIPBYCQKsiz/fsA4CSqKxDr3yX6/Wqd6KHUzi0U1UWYtfT6Fsp3/pOUkXlJiMBhJAbRSPw0P&#10;SPj3zpLkZFY7g5YzWJHSqD+gxYrbDJThrP1q1cupe/nhgPHpWzyQji0e+lPo+OOx/oMeGQwGI6mA&#10;1uvzlkl5EVlg6AoNWjmoLI6n7FzqGzB5N0kMZsTzI/oh54cUyA44zYZIaTjPZwkHeEG2k2cRydG9&#10;ZDHx9O/sfBc9t9sIxxFLbF+JExQ+53yXY1GfN8mZMHJDKgQsVDcRpchTNSTX5xdLSCuco89gMBhJ&#10;ChyE/6UBmQZj/Fd0FcPJ4flWJaQmnBBYv99/Jj0eMMEvSoO724ZwuzsGdZXFJHLYdmKg/4ueI2d3&#10;uPHQMTtLNBh+ip+xDw36tL5Ok4Cui88ooe/D9206bheqIySeE5netE+XH1ZTjVREWF1+uB/aul3v&#10;coK1yqZHWwUUfO6kPbzVBlVJ9Xo+3jxtH45KYjAYqQOKqe/m/OkAB/iHRvUWFrxoJkTAwXrTRQdT&#10;hVDx/NXu0yM1/H/bgXLkoOf0tcbBsE2ZQlm+d7nPC6iK+mv9ARK3+Ro/80f3XwHaxt2uHGnThNO7&#10;Q03tqC40WdB30CNNPvj+9ZQrcLGrKC491NlX3P6/cX2To0Jtnw5UWl3ZQL+PwWAw0gI40P7hDsxV&#10;zjMCBj73Oz4Odv4VCJIV727b2XmqyZDx/f+4fxM0+jz3MwkF+IT4HxXJSe5z+WLCwMnhqJ0cxUNP&#10;4mD8z4m7++HSQ8ITmwrDusfPn3EZTlK0Xzgpiu/G/T1a7C2DwWAwog4J1cb9yKHu/wSfJCt/7zC4&#10;jopBVaLC0TvVLOfsgSrjnQn9HCVxwUFZ0L2tAmfsE5tQ3ktxonImJGUpfX/kfjEYDAYjfvC7j2EU&#10;0oCME8KH7v80WfxHy1Hj+tc6w2mC8BrcW0pVE5OBicSvUd8TO8BgMBiMpINGhQgvP5wsemftHx//&#10;22Okv8ZHEa2EwHPwc/CzXxHfymAwGIykRiVa8FRnKlzgrpgc3RMHOI5umhzC9adayoAhwoIZDAaD&#10;kWpAy/6HnJBOy07v0v+yrPwTHtwpz+Ow7ZoX5URhvPjZkQ51BoPBYKQQDGS286fjvKacCEdFKP+d&#10;ua/34L81UlkS/LiBzqcyGAwGI2WB6mGXiiJFlDLHf3PokRzXXoN/Q6QlKppYkP86n8pgMBiMlAdO&#10;EBPoUZblhw7e1vE90PISDfgn7u49IYRJ24kPYTAYDEZ6QlHUTZSjYJoiDPZjSuo754CG/Q8hmycG&#10;BoPBSHvIsrKO1AL+mYuTw/u0xESTwAUH+aFvh7p9uPt15qgkBoPByDjQJHHotn7YbpDIvP6b/t9/&#10;nLPkNKCLTBND/cQ7BoPBYKQ5SsiXELCEOsinJ2hyoMxnWeGlJAaDwchU7IOkqrCRGO8+Mh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xGQuBTDOU53TRA1bW1qqp2cp9nMBgMBoPBYDAYjKwszdQOJsEQSc3Q/9F1/TZ3EwaDwWAw&#10;GAwGg5HJUAxdeBkqDB3u0SXYOaiDUSsg/pM1+aEsTWvtbs5gMBgMBoPBYDAyDH7d0P9TDAOOzjVg&#10;nibBfF0WPC2ogVwrHsj78Cdu39V5G4PBYDAYDAaDwcgUDCRBoCKvNB2xEOY85GJNhuNCGmgkGlzx&#10;4PJfRdcelXV5kPs5DAaDwWAwGAwGIx0RFgGqYcD8gCKEQqRwqCGKh+NRPARNXWwbIR4ENUP/NUvP&#10;qnQ/lsFgMBgMBoPBYKQDIo3+PNuA+1W/t2CIJIqH+ZYEewQ0kFE8aPUEhKZrP8myPNz9CgaDwWAw&#10;GAwGg5GqQAP/vxpDH7mHpaIgqM1naCwvCmpgup8R/jzxmYb2W5aqtnO/jsFgMBgMBoPBYKQS9Ajv&#10;ABn7ZZYOd3oIgsZyIXJaUIWioId40LT38CtV55sZDAaDwWAwGAxG0kPT9Y01Bj2Kh54BHZY0w8Pg&#10;xUWU95CriaTqSOFAVFV1Hn29sxcMBoPBYDAYDAYjKRFpxJNgGBXUYWGUBEMNUTjcbisQiPiu2u/U&#10;/1UU5Rp3dxgMBoPBYDAYDEYSIRRpvFNPhim22nClpChwrilD58Dm4UqChrEc9yno7BqDwWAwGAwG&#10;g8FIKGRZ7h9psOfbBtwXbe/CFnh+QPUMVyKvg6yrp7u7yWAwGAwGg8FgMBIBSVM/ChvpVB711Bwt&#10;pt6FhnibIUPfoO7pdVBV9Tvc1SJnjxkMBoPBYDAYDEa8kKcZek1JVQn5iO1t0MeTN9uKp3CgfcV9&#10;7unsOoPBYDAYDAaDwYgp/Iqyf6RBXmYbsEj1NuITwTs0GQ5pIGRJUdWX8SdwhSUGg8FgMBgMBiNW&#10;0HT9/bABTuFIJ2XrnoZ7MnAhiofdcnRQcF8ju0prhv4L/pRs5xcxGAwGg8FgMBiM6EBRutcY3chy&#10;i0qpehvryUbaz3NsFXJxn+sJh7bOj2MwGAwGg8FgMBgtgV839OfCxjZ1er7eUjyN82QnJWgvRvYN&#10;aGHPwyZN0w5xfyeDwWAwGAwGg8FoBiprxAJyR0sVjdW8DPJU4wJdgj1CGsim8a9kKFe6v5fBYDAY&#10;DAaDwWA0FrphLAuLhRLLgMVq/PouxJNzLAXyggaomrpB1uWh+NMl5wgwGAwGg8FgMBiMhtAzLBZs&#10;5P1pKhbCpJAlynnYLtcASXdClmRN/hyPQ4lzOBgMBoPBYDAYDEYYPlXXNpJYUAwDbgxpMC+OXZ0T&#10;ThQOcwMKdAnooNZWWvpXVdWT8Niw94HBYDAYDAaDkdlQNO06MpLJWN4tV0cDOoPEQj0uQPFwdY4G&#10;ml0jHIT3QTP0/+HxWeAesrhDUdVpuA+bZFl+yH0q0QgiZedPBoPBYDAYDEb6QlH6hA3jIjSS7/Iw&#10;ojOVJB4uDGlQGXDEVISAIP6radpiPH493CMZEyi6dgNVedoupMNM3B/FIC+Itsh9OREoU3XtdzoG&#10;sq6e4j7HYDAYDAaDwUhTSJppbCLjz4dG6X0hb8OZiURjnR5nWTJ0CHkICMPYhIb0//CYtnEObcug&#10;qurp4c/eJkeH+YoEC/D797NV6i2xCV/f1d00bpB17aE6v1nXH3VfYjAYDAaDwWCkI1RNe4cMP+qS&#10;fHKeLhKBNzOUmQ2SjhcZ8dcHVJgQ1CFoOTkg1PDONaqp98N7iqYdhIdbc456gyhVdXUmioF/agxy&#10;5KV23T4Y96gSFGRb4YZ0cUnQxt9wLHk5+qNQutOUwTScxniKojzjbsJgMBgMBoPBSDeoqno2GX1k&#10;3HZEYzeT8xZiRvJKIO/Ev2cHFDglV4ch2SQsdNFMTjSUcxn5fy5yYbDhhnk3GzJIZLBb6io8lX7n&#10;jMYAujyY9smwdXjI/e5F+N0RguFAd0sGg8FgMBgMRpqhCxp8IhQpYOowB43A+kYpM7l5uamAiudP&#10;NbVv3HMaNWiGdgWFPZFYuDJAzftqxeQi8jDgNUPXjt/v38d9C4PBYKQEKisrjygvL19XVVUFRPz7&#10;bvclBoPBYEQgm4w9oowG4cxQwyvZzOTmbSj0AgEDNF3/Gc9rwDm9zYai6PoTdF1QWNXZQRQKHt95&#10;KwoG1SAPif6vLMuD3fcyGAxG0qK0tHQHFAf/hkVCJIuKii5yN2MwGAxGGLphfElGoYRG4YxC3dMo&#10;ZKYOF2kyDHH7R1B5XPc0NxqKrtyM18R/YaFwDAkFN8Hbi1NtxcnTMPT/y9L1KvdjGAwGI6lQUFBQ&#10;XFFR8QWJgsrKKhjUoQIWjjKhfXVljVggT4O7OYPBYDDCUFV1XtgwPCWPxUI6cZEmwZ65aMjj+aVQ&#10;IkVTLsRTnu+ceQGfoii98PnL6BoQJMMfH7sGDVgQUrae9I5C4hwUDCROUDD8jp/ZUq8Gg8FgRA0o&#10;ALpWVlauCQuCsooquGhQPrw4zgfPj/PDktEmlKN4cERE5b+FhYVF7lsZDAaDQfAryn5kJJKxNzEH&#10;DUROck5fomFPxj+FD91oKXAlGvkXBVSYkq3BTYYCt+FrzenkTdfMpGwnYVvVtbXupcVgMBgJQ2lp&#10;6d4oFH4Ji4QqFAQ92lbBk+NkeAGFwgsoFEgsPIf/t6muFN4GISbKyka5H8FgMBgMASWrR3hVeUBQ&#10;h8UsFpjNIHkxRme7HgxDfdW9uhhRgKzJR+JDtvMfg8HYAgw09i+tEQhIEgHtW1XCHSNt4U0gkRDJ&#10;l/G5/u3La8QC8mz3sxgMBoPhojuFnpBYaGXpsFBlscBsHhch27oVkhRNu9q9vhjNR7GmaT+Exbxq&#10;qC+6zzMYjAgEg8FcNPKXIze5Br9gGQqAmSMCKAo2FwlhPo+v7dezBCpcsVBaWrrU/VgGg8FgCMhZ&#10;fckQoTj1XkGdw5CYLWaR5Ri3kqZd7F5ljGZA0/WHKDzwmJAG25qaOKbELDWrvbsJg5HJ8JWVlQy3&#10;5bkAAP/0SURBVFH50z8jBQKRchDOG5QHL4/L8hQIkaRQpOnDQ0JY0HsrKysp90pyvoLBYDAYWYqi&#10;3BwWC5NyqDGbtwHIZDaWs5G2KxhUTVvgXmqMJkDSpPGyrm86OluDeW6uybW2Clm6OK7/4iaVzpYM&#10;RsbBpoRlZB0vArGkogoO6VsKS4VIaNibEEkSC8+Ol+t8TlFR0Uj3uxgMBiPj4dM07c2wWLg02Ijq&#10;N0zmVkjX0CxDBr1GMKhRbxiXzpBleRjlfnQPkKev7rF9wJQhixLJNW09bprjvIPBSG/k5OSEUBxM&#10;o2pFkUZ9mKUoEnboWgrPjJNQADROJERy6XgfDO1Qm7dQUVHxBn5t7DrjMxgMRgrBR8YcMds2YInq&#10;r2OYMJkt4R0oGEKuYNAM0SyOsXXIiqEvp74nF1reTRLv1PxQTQ34DP0T3J4NGka6Qkaj/ez6wiCS&#10;lSgS+rarhOebKRLCpLyFKUNyavIWiEVFRTu4+8FgMBgZDVvVtA20itkOxcJCnfMVmNEjeRjmoGCw&#10;XEGKxu3fiqn0cq89hgckXbtB1Q3YLluHhVvIH7obX6sUHbu1d923Mhgpj4KCAru8vPwGFAn/FykK&#10;6pN6JQzpUA4PjdHQ2G++SIjkOxOzIisiUe4Cee98zp4xGAxG5iKfjDgFeRzFRnsYJUxmyylBnuth&#10;IPoV5SD3+mPUwqdo2hV0fLKRiyyv41iXi1UJegRFlSQuVctIWeTm5gZRHNwcKQYaIq38d25TBS+O&#10;p14J3kZ/c0m5C6cMLK5p0Easrq7u4e4mg8FgZCb8fv8JZJyQIcdCgRlLUlnVNnidUW4MXXOSolzm&#10;XoYMhKZpb9FxsfAY3dBA+JEX70TB0CYbj6mhP+d+FIOR9MjLywuUl5fPQ5Hwd6QYaIjlFU5DtTtH&#10;GZ69EqLFtyZkieZtEd/9nbvLDAaDkZEIKob6NZVmPMDWuAoSM+akxm39AtTp2enFoGrqa+61mMkw&#10;NV3/jI4H9TuZYauex25LXICCYQCFJJnafe5nMhhJh6Kioi4oEJ5FA3yzKkZeJC9C66pKOG9gHrwy&#10;PnYCIZLkXZg6PFTHu1BSUtLb/QkMBoORWUAD5QNa5e0WolwFbyOEyYw2qbrP0WgQU54MGciarlFN&#10;8xLnqsw4lKiG9gsdhyLbgNmWk+fhddy2xkUoGLpRSJKq7uR+NoORUFiWVVRRUbEY+VOkCNgSKWeA&#10;yp+eNjAfnhnbsqTl5vJVFCb92pXX7BPu//v4c7iQAIPByCjIaFC8SgZKCEkGipfxwWTGimQQT7MU&#10;kJ2eAYKKovRxr89MQQdVUzeQZ29AjgF3RcGzt1iToHvAAEmSxrrfwWDEE1p5efkhaFxvMTm5PsmD&#10;UI2PB/cqghfGJ0YgRJK8CwtHmnW8C8id3d/IYDAY6Q/NcJIoFTRSZnNfBWYCucCQIBSsFQyqrt/i&#10;XqZpDb8mH6OZ+r9UHvXMYHRDAO9BwVBi6X9pmtbG/ToGI2YoKSnpiALhmaYKBMpBaNuqCq4fluMa&#10;6YkVCPX5Eu7Pdl1LI6sjrcGfqzm/msFgMNIXiqppd5JRRuFHlwVU0RnWy+BgMuNFymOYEHByGISI&#10;VRVKKEzPcoVqVntVU9fR7wwib4qRWL9XlSAvYFB4l+58MYMRHVB1IBQGr0Ua/o0hiYN2KA6O6VMA&#10;T45ThDHuZaQnF6U6pVRRGE1zDwODwWCkJXJUXfs/YYwhr8wxMjuhGQ3U60MqzMxpejIpM/okg3kq&#10;ilefm8dAxGtWdi7d9ICiaVM0Q99Ev80MGnCXib89hvfgg5bo9Pyr+/UMRrNhGEYpCoSVlZWVjUpM&#10;DrO4vAqGdqyCx8ZpbgWjVBAItaRwpGP7FtU0aqPfj4Kh0j0sDAaDkR5QFKULGiifhg2wAPICqraC&#10;xrKXgZFJPCCggR+N01koGrxeZ8af96OBS+Fx4etVsayu7qWcstA0baym6z/T76EcjT3t+PQzEXkh&#10;AQV8uv6MuysMRqOABnF+eXn5FOQv9QXAlkiN0rq0qYTzBuSioZ343INo8J16pVRRNP2Nh0hyjhSD&#10;wWCkHqhagybL8gA0TP4XNrgo5CjH1OF2A40IDjuqJR6LXYIa2Hh8FhosnpKFC1UJRuTUhiXpun67&#10;c3mnHFqhUP8tfA9Whgy4C3+b12+OFSnMcLKtgl9VT3P3icHwgoTCYJfKysrfIo3/rZFCdEggDO5Q&#10;AY+OM+ClcVmeBncqk7wLt42sW0q1tLT0ZPe4MRgMRmKhG/rzYUMj2zKgEBlCUtMmHY1/eo1CilR3&#10;m3ApSur+OjjXhNPQEJ7JAmGLXIjHpm/QgFw8pgvZ25I0pFXxs9DIpQRgIRiQeEukSh5Dnqpr74f3&#10;2wwYcEVAhQX1fmO8SF2eB4V0qjbV3d0/BiMrPz+/pKKiYiHyr0gBsDVSWdMebSvggoG58NQ4OaYN&#10;0pKFL6MIGtWpDCojjgMeQts5kgwGg5EEMG3zWmF0IGeR8e9hEDCbTxIMfUKOYFigs2BIJlLX59am&#10;ViMYdF0/0L0tkhKSKu0e3lcKpzo+V0+KkL+FpkLjx1/ubjIyFHl5eaXl5eXvRRr/DZG8BpSUXFVV&#10;Cdt0LYNFYwLwivAcpL848OIbE7KgGo9F7fGp/MM9rAwGg5E8UBRln7ARcmE2x9lHk0vQoKsK6pBH&#10;gqGZxh01G7s8W/N8jdkyTkGSB01c/7r+uHtLJBVUQ52H+7eJ+iaMCegwl4Rnsnj18Jo+J6jRseNq&#10;LhmGoqKiAWVlZS+hcftvpBioz2IUBh1aV8Px/QrhzlG6MJAzwWvQWFI40p2jjDrhSCi8PnEPM4PB&#10;YCQXZFkeohn6fxR21MPWOXwmShQhSdlOGNeipngY8H0Xh1Tw6wYck50cK8npSBJjB6ARTte9qqnf&#10;uLdDouHXDO1YEjG0X+Sdmh1U45LA3FSSl6adpYOiKVe5+85IM+Tl5QXQgJ2AwuDjSCFQn2Twtqqu&#10;hO27lsKdoy14dXz65RrEgiSeju1bWFMdiYjHeoZ7+BkMBiMpkR82UkptjrmPBhehQdo76OSGUP1/&#10;r20iSUbh7ZYickaCaIgtMZ3nvLZlRocLVRlGoyijVXxJlXZw74W4Q9W0BSja/6F7kITivrhPyXzu&#10;ad/uMGSR86ToyiT3ZzBSHGisnlpRUbEWDdcGy5pSEnKb6mo4e1A+PDE2M/IMYsVXxvtgQLsKEaYV&#10;Pr54/Hd0TweDwWAkLarJYCHmIBcrfk9jgdk4UhjSsKAO+Y0ISVqIrEZxQaFhp+QkdwjSFFuFK9Oo&#10;TCyJucEBHWRdX4b3AFUCiwfKUSS8G77f6LwPtDWYkyzhRlsjHrNzs1WQcb/9in9P9zcxUgjFxcVV&#10;aJxObSisSKx6Iykh95qh2fDSBAnFAXsOokUKR3p0rFpHLBALCwuL3FPEYDAYyQu3ZKpY5R6eYzY7&#10;9p7peBh62eQtMPD/Bo4jbnNotgYUo56P2y42ktercGFQheNDFCLl/XoqcyGeHwrHw+v/bPdWiAVs&#10;1TS+DosE8uZV4Xc61cZS6z6bh/u7W0gTQgd/V77z8xhJCn9ZWdnu5eXlH6A4+CPSOA2zAllYXgUH&#10;9ymBx8eprteAPQexpQ+mjsiuk7+AfAvPF/dfYDAYqQFN0w4mg4aM2PkBxdNgYG6dFCM/Do0qnQSD&#10;h0F4uymL/AYyuo5G0ZCUQgF/wwUBFS7F30E19z23SROSl6eVpZMBHLUOq6qq7qho6tqwSKB7qj2K&#10;hNvqfXeqcYkqQZsAih5df8z9qYzEwqRQFuR9KAz+jjBAN2M4Xn7PHiVwzxgDlnK+QYLog3MG5tfJ&#10;XygtLT3FPZ8MBoORAlDVDmEDZwELhmaTBMPwoC7q/S+uF8Jzqq04ybbI26zkPMa3oqC5DPc7k/Io&#10;SBQtwXPjN/RNiqE/jXdDY0OULNVQ79AM/Vfd0P8L3z9EEoS9QoYQJOninZlHx0j8NuVC9/cz4oe8&#10;ysrKh1AckDBoMNcgTKpUNLhjJdyP4sBpfMaeg+SgD47sU5vwTKFh1P3aPccMBoORArCzOulo5LSz&#10;ddGYyctgYG6dZGjvbakgo2E12xVeJCJ2CahCLFCo0rwk7H8xHQXMedkoFNLco7A1XmQqkGPXGP7/&#10;4j3xJwqC/xN/u2LAiyae1zEoFKfjZ6RjSB9d1/sFdCF2ZU07yh01GFFGWVnZ6PLy8jtQGPxaXwR4&#10;kQzPUhQHEzuXwYxhARQHHFaUzKSwrwl4rsI5DCgYvnBPPYPBYKQEgmj0/K2h0fOI5W0wMBtJNLiP&#10;DWqQhYbVRdSNF41HymkgozIbH+9JMmNyiaHAIfl6Whq5LeVcU4YJeSQGdDANXVSxIlEwI0eDO3Qp&#10;s46ZKsNOISfPSdG0w9xxg9F0+EpKSkwUBkeiKPilvgBoiNQROLwqfebAAnhtPBmfHFaUanwVBUPb&#10;VrXnFa+Bk93rgsFgMJIbkmHsTMYslQFd4GUoMJtGFAyXW4oQDDNyVHFc6fiWo1hoTJnVeJFCZbbL&#10;wX3ibt/MRvBOVYLOKBjoWpZVmWOutw6ztLR0UmVl5ZPI38MG4tZIK8/kMaCk2HGdy+GaIdnw9DjZ&#10;9Rx4G6HM1OErE/x18hcKCgqK3euFwWAwkhatNUP/m0IMJqVpFZyEEI/jTFMWIUlkXFEYUgWKhmQx&#10;zEkUnhRS4QhxztmrwGwcF6Fg6O0KBkmSxrtjSKbDV1xcXIDC4HwUBX9FGv5eDHsJqDpR2+pK2LF7&#10;GUwdng0vjJfhFc4ziBKz4LmxXs8nnlRS9e5RWp0KSXgNqc6lxGAwGMmHUhQKv1FS5vbZ3OE5FpyN&#10;4kB2PQtUNvXupnR8jiGnoZBRyNNhe7/OZDbEu1AwtA6IZnckGLZxx5KMQU5OTghFwXlI6n68xaRj&#10;MgjLKqthYpcyuGpINjwyxilZys3OYkMKzZoxPAitUYR1aFWVtMeZBMOFA0I1HgaqbOVeXgwGg5E0&#10;sBRNu5zijymOfiolt3oYBcwoUXNKdfpRlF2Jx9pzmziSYu3HhjTYlj1JzGaSQpKqgo4IxvGklzOs&#10;pB9IGFD/goqKitX1hUAkKXQobPht27kU5o0KwKuiVCmLgniQjG/qmLxN11JxHkrLq+C2Udn4WnIf&#10;//16OvvrXEOVa9zLjsFgMBIHTdMO03TtRxIJZSgSbrRZJMSLZKDvFKDEZx3uCya2fOp1tgIFtg4L&#10;OVeB2QKSl6wAxxEhGGS5rzvMpDrU0tLSc8vLy1dGioH6dHIKqmG37mUwa6QNz4yl7sdkmLI4SASX&#10;olDYtbtjeJfgubl4UE5KeG/IEzK2qyM26brC6+579zpkMBiMmKBQluWBiqLso2japSgM3tIM/V+K&#10;lQ/ghN49aMDJBQbM9Zj0mXGiJsPZQQ38ugEzEiQYKFdhLO7DftnsVWC2nPfgNVQUcAWDovR0x6JU&#10;AOUZdEbjjITBuvpigEiGJ4URdW1TCXt3L4ZbRgThpQkyvMxViJKIPnh6rAK921WI81WGQuGqIaGU&#10;SgZfitfTkE5OLgtdd3g9/uJeowwGg9FyqIY+BwXBf5RzkIeT9fg8Ay7I0WCGIYvOsXfQhM55CMlF&#10;NK6uNxUUDDocFYy/Z2cJfn9uwITbbRQrLBaYUeD9ugQ2jj8kGGRZ7ucOT8kGA42wWysqKn6qrKzc&#10;LM+AjMzSimrYq2cp3DnaFEbci8KYY09BsvKN8VmwS/dSKMdzRyvz1JDusTEqvpZ654wE6Kgu1TUe&#10;BuS/7nXLYDAYLYaqGdqvFFZUGuCV4lTiXBR0AVOH1rYOd8ZL0OH1cSUKlL4hHRapHq8zmc0k5TB0&#10;cHMYUDAkPCSpqKioGsXB9UjqfFxHGJC3gFZxt+taCjNH2CKEhUVBapByE15GkXB0n0Ih8Mi4bltd&#10;BdOGB1Mi7Ghr3LNbUU0OA167f7mXM4PBYEQNJk7U/0fCIReN0AVWYuPimVvnYhQMeXiuVOTtcWiG&#10;R92kJwQ0uDGkca4KM+pcjKK3p+VUSaL8KHdcigvKysr2qKio+KyysvKfSGFQWF4Fraur4cT+xfDE&#10;OFWEfDiGGYuD1GMW3DIiBKUVlUIkFKFYuG5Ytoj7994+9Uhi6PoReTWCAbnJvcQZDAYjBpDl/oqm&#10;rjVw4j4ZjUMyFL0m+Iwh/v6ZIRXmoYGeTIYyJT7vnmMChZKdFohtWNIck8SJAXeYEosFZmyoyrBj&#10;UBd9RVRDW+yORlEF9TRAUXAFGlL/C4sC8hRQYuuIjmVw7dAQvDDez03M0oQvoRiYM8KGdq0cTwJ5&#10;FLbvWuqGiaUfSTAsGq5GCgaqOMZgMBgxh6wa+p9kkB6eZ8C8TA9BQeEwK1eBvIAOpqmDrBuirCkJ&#10;q4l4fKaguFpI4ip8nOIgtI4LasLA2sUmYReDsCT8DSeFdLBsAx7kPBZmDDkPr7V9QyQWBJfi+ONz&#10;hqFmQysrKzs77DUgYSBi1MsroV/7ClgwJuA2M/M2vpipSOpFkQV3jrGh1DWa6Zznl1XB3NEB8br3&#10;+9KHd43Saxq3cUgSg8GIK2RdHiqqJKFhvA0Zph6TfcYTjZ0FugR3WApchDweDfkBbjx2IRrbw2wd&#10;jgmqcLOtiNCLaIgJWum/2lBAQgOrwtJhUb3XW0ryLPVGsZCDv+FOj9eZzGiSrudLAqoQ4TjW/B8O&#10;PUFnBGoUFDSOTq2oqFgVXlmlJNZW1VVwSK9iYUS9NJ4MKvYcpCNfGZ8Flw3OgdZ4vkkg0PkvK6+C&#10;3buXiFX3TDrvD40zawQD8jf3/mAwGIz4Qdf1j8kAVpC75egwX+UV56ZwAR6vW20ZtssxIIjHkDwD&#10;dDypNGonfO6KkAp3NFVM4LYqfgZ9zm1mdEKmxGfgZ2Xh/pWhEBECp942TGYsuATFtuRez1myPMgd&#10;ejZDbm5uORpDr7hGkTCQOqCxeN6gfFgqhAF7DtKbPhFuROebwsnC10EF/t2nXSW8MF72eE9m8IkJ&#10;VqRg2OjeMgwGgxF3ZKuW+i15G6gE4nUBNSqr5ZlIMswXIm+0FZgYpDAnJxyDjCUSExTq1NY2YHK2&#10;DnOoKZpHSNgiPPZjULxR2NgZttbyc4HvvzzbCXOqDlD1JY9tmMwY8WEUqhT+RveArKsXuGMOJSUP&#10;LC8vfzdsGJaUV8GQThUwd6TpVrZhz0E0uGBUADq1qoDrhgTx/+Q7puRJmNy3QAiDsCeBPEm9UCQ8&#10;PEZLiypHLeXTE40awUDlf91biMFgMBKGCs3Q/0cTe17AgIVcYjOqXGLJsAMKgXyqguSKiDBlZH8U&#10;GFe7ic7HBTSxTZWltyxBHd97cFATIU474yMLQWa8SQK4m61TSBIKZvP/hNGDxg8Zhzt1LYUnxmli&#10;ZdnLUGK2nBS+8+w4GVpVVcJxfQuTIPmbchJ8MGVIjuiGHRaMdE20a1UJ94peFywSIvnseCVSMPzj&#10;ztcMBoORUPgUQ3+OjFgKi7kQDVxKXPQyBJgtIB5T6qp9YK4hjPlI8RBJCuWY28xyuGSo9QoawlNx&#10;YpC8RhyGxIw/5+F1d2JIB9m9zhcMldAIYoMw3qRmZt3bVsIOKNLiLxp8sHSCH/bpWSIM37AngUg5&#10;CnePNtiTsBWWu8eLiPO035muGQwGI8FQFKUnTe60KtgDjU7ObYgtKen8DDTqs01nJTYsGMjzcESw&#10;6T0SKFm7ynaMtCkhFAse2zCZ8SBduySODcu5ps/slrmx6Inm6ygaeretgO26xFY0kFeDvEaLR5nQ&#10;ra2TjxI2drdEEhIUmkbVkHrgfu7VowguHpgDC0aa8ORYBUUFddmm/c4scUHJ/fXKqtrOTM1gMBjJ&#10;gWDYcKWk6Ifi0EiM6XCmqUBZtpP3MAYfmyIY7kDqaJz58Zw9EORmfczEc6EmwYCgE4p3eAcWDIni&#10;82hok+FNBvyhvYvg5aiHgmXBg+OMOpWNwqTvLEbu3aMU5o6y4ZlxznVA+1QrAvDvsWFR4Hzmc+Mk&#10;eGy0DIvHBOCqYflwQO8S6NkOhUVlNXRqUwVXD8tz31t/X9KHr02U6giGUCjU052jGQwGI3kg6+r5&#10;JBqoT8FCW2nyajezeSTDP4SGfyvknY3MJ5mN58eHRhl5KW5B0eG1DTPFqMlwo6VC/5Dp/XoKkMIa&#10;r7JVsfBQENA8jSJmfPgyGteH9y6EgrIqmDPCwudaZmyTcX/vaB26tqmsMWpJLFB+wrjOpSLcKPrC&#10;JLP4+nhfHcFQUVGxkzs9MxgMRtJBD4fI3JajeRoFzOizCkWaicf8ARQCXq/XEA2yS7OdRGnKPbk5&#10;gNvjc57bMpOeFPc/l0LULCesbLqJz+NzqZxPtBj3vWNQh5CtwxOjvQ0jZuxJ4UIPjdGASpcWIZ8e&#10;J4vnvLbdEl9FI3ZoxwpR0ShsyJZWVMOskUE3iT29V/3jSRIM4WPsCoZJ7rzMYDAYSYmgpms/kWi4&#10;lOPiY07q8rxbUIMs3YDbc7ZwvNEQ2812xAI1yLqaz01KkvJYjgxpIkm9b9CAW9MsBJA8k9eaCvhw&#10;/JjWz9swYsaHb0z0QftWaHxWVkH/9uUin2HroiELHh+rwM7dSmuqG5Xh45AO5XDPaCMBidSZw9cm&#10;+qGirmA4wZ2TGQwGI2kRVHXtdzJOj8mmCkqcDB0rkoE1VVfECvPuQR3meiSeU2z4drlOnglVWzqB&#10;qlrV24aZvCSPwekFhhCFhaYO89M9Twh/76iQAcNKOSwpkXxjQhYM7FBZY/SfNcArD4ByC7Jg4WhL&#10;bEPbUqhRcXkVnDOoAF7lMKO48eV6Sc95eXlnuvMxg8FgJDVCZKCSaNgvm2v7x5LzTAU0MiYtHZbU&#10;e40axFXg83QuKDm6X8BoWc8GZlxI3cEvydHAtg0otQy4qZllc1OVd6t+yEXRcPdwb+OIGXtStaSR&#10;7YtrDNCCimp4cbxT7vbl8T44vX8+VLoCgbwJIzpVwP2jqV8GexESQfL+RJZVLS8vP8+dixkMBiPp&#10;UYCG6iZKYjzQohr/3sYBs2VchCy0dZGXcFZAqxPD3gYFAokFYjYanvOpc7T7GjPJqEkwJyBDDooE&#10;EndXUF8Mr+0ygXgsDrY1GFepwvNjvQ0kZmwpPAzty2sMUGJ1dXWNJ4HyEsZ0roClKB683s+ML5+Z&#10;oNUpTVtaWnquOw8zGAxGSmCoZjjG7LH1jFlmdEgeg0OyNdDRyCxDY5PyGmZZiqg2ExYLFPN+OnWI&#10;5uOflJwc1IRI6BoyYJ7phJp5bZdJXIjHoQBF7iMjvQ2k9KYP7h1nJ6xyEK1Wv4WCoVsbJySpxghF&#10;kTCqYzk8OkbB7VgoJBOfnmjUEQycw8BgMFIPstwPRcN/VMbzciq5ykZrVEnG5UW2CpLulEqtRtEQ&#10;FgpEem4YijUKc/F6PzMxnKfKMD7bqVh1hOiy7b1dxhKPx2kofMeWq54GUrqTjPZrh+ZA61ZV8NRY&#10;qlIUawPdB8+Ok2HHbmWiMRoZneGQo6P7FIowJBYJycunJlp1BEN5efk+7gzMYDAYKYU2jgGrwyw0&#10;BngFNbq8zZTBZzi5CvWZjwLiXhYLSUG67qcHFBEeNgzFAnXb5nuhYS5B0dDB1j0NpEwgiYQnxqpi&#10;Zf/qIdn4XHQNdkpYfnCsCd3bVNQYmyQQOrepgoWjjDrN0ZjJzScnmnUEQ2Vl5WB37mUwGIzUgizL&#10;A2m1u3XQMZS8DARm83iXJkEFHtf6YoHK217HnZwTSuFRQ04M6uJ87I+P7O1pPB/MVmHPNhQC420o&#10;pTvJ07B0vB/KKqrhpH75bv8C7223RvosCnOaPjwIrSI6LZOh2bddBTwylipTsUhIRT4zQa8fklTq&#10;Tr0MBoORetAM7XgnBIO7QUeVaJAeHFRB0WvFAlWoGk7GKYoJz/cwY0q6vheFFDDwnFA+yUFBqhbG&#10;56KpnIvX9gm2CvdkcMUkMvSfnqBBXnk1XDIoB59rmlFP5U3PG5QPFZWVNSKBSnB2b+s0ZWORkPqk&#10;ayRSMBQUFNjutMtgMBgpCUnT9Q9opfVe1dtAYDaPN9iKyGMICwYLeYfJ3oW4Ew3ck9HAJWFsI28I&#10;cN5OS0nlgfcrVOGZMd7GUmbQB5N6FkEBioZ7R2vCQPTezjEeXxzvg8l9C2qqGhFJLBCnDQt3WvZ+&#10;PzP1+PKEuoIB51rFmXIZDAYjRWEYRqluGP/1tzVYyIZUVFll1vZcGBjQYRGvaMeNVN6W8hLIs0NC&#10;YQFVO+LjHzXeZcgwoCAzE6DDpC7KZZXV0KVNFbxWz+AnkUCehAN6loicB0pYDhuPReVVcHL/Qlg6&#10;Ngu3Y29COvL1Cb46jdtwqpWdGZfBYDBSGKqunmwYOtyRYQ2pYko0Tg+zVFFClQQDVeDhWPnYk0Tv&#10;3jm6OO4FVNaWKoF5bMdsORfi9bx9jgFT+1MDMW/DKZ35yng/dGpdKbwGlw/OFUnJ1ExtUs9iKIkw&#10;FonV1VVw/sBcbqSWIXwN2bZVHcEgObMtg8FgpDg00/j7NJt7A0STc5DZbrUkWuneXVTi8d42IQyv&#10;uKfDOcffcHxQE6FHAcuARabHNsyok7w2M3I0kPC4U9jdkxkUpkRN0gZ1dMKKKlA01Ak3wr/JYHxw&#10;nIHbskjINJJgaFNXMLCHgcFgpAckXft4hAhL4lXwqBGN2CNCmui9QKKBkm1vThJD9oqAArelQ78B&#10;VYZjQk7Fo5KgAXdw9+yEkDw7u6Ngo/NA13qOrcO2lSrMGiRtMb4/ko+M8sNebRQoDDoie0iJCk8n&#10;rQDxwQNjDTQGa5upUejRxC5l8OhYCtVikZDJfGV8FnRoVSGuC+rIjVOs5cy0DAaDkdpoS0Zt+6DJ&#10;cfZRJiWIFodzGZD9Q0btyn4CeBGJhHRYfUcD9TzbCfnKpvwQFgpJQ8of2S0Xr3k3HI+u/cbQwG07&#10;o9C4OyALTxE9N2uQt0GWGPpESJHIS6h08hLKUSSM71IOr4pGal7vYWYiKYl9YIfaKlilpaUd3LmW&#10;wWAwUhZ+zdD/ImN2cFDnxOcY8A400P1uxSTLMuDRBFSkmpKtiipN6RDPf72lgIHHsl3AgHksFJKb&#10;OJ7QmDIV74HjsjXojoI5aON9YOgwON+CswMqzBTb1YroW/H8ZqF4KA5q8Ogob4MsnlyKxt8VQ3JE&#10;1RsSCaXlVTC2cwWXQGVugT7YvWd5TeJzZWXlAe58y2AwGCmJoKqp68mQpZXAU3HyTvkQlWQkHtOj&#10;cgyxGk6x3pPtOB1n/I6bLRmuDuH3eb2eSsTfMgt/Sy4ePx1F1y2coJ+WJEE7JaSBDwX2iLJEVmHy&#10;CUHQtbXTI4FWiltXV8HdozkngdkY+uDE/kU1gqGiouIEd85lMBiMFIOp9AyHAhA72FT203sSZ7ac&#10;83QJWgdMcaw1Q4fZMa7ecxdyt1wjLXJS7kR2y9ZBRsF1EhqT87naVNqSii6cHnBCzc7vQSv4XsZY&#10;7EjehBP6FUCZa+hRXsIRvQvrVTfyiQ7Nr06gBm4oxkdbcNOIXDinXw4c078Edu9WCNt0q4BB7Uqh&#10;V7sq6NSqAtq1qoQ2optzJZRUVEMxspBY7j4ii5Al+H303dW4XZc2lTCxcxncOCxb1PV/Eb8zcl+Z&#10;yUwfnNs/u0YwlJeXn+rOvAwGg5EyMFVN2xgWCiby9hw0wjwmb2Z0eZauiGpJdNxppXxJDHIJKPxj&#10;lzxDGNler6cKSUxRRalhQV10zN4mFwUtC4X0JwrcvYOauEfO7havcq0+eG6cDIM6VNY026IuzHv1&#10;bSWarY3tXC7KohaXO94Gej2S5H2g91Xj373bVsD+PYth6rAgPDVOEbkN3JQtE7mZYDjFnX8ZDAYj&#10;6VGkGfrvYaFgWAbMFlVy2AijOPi+2ZR0qYvuzGTUEylMy4vhY0hii0pJZiOrbB16IM/KdRJwPcvT&#10;4vMht8wqVUwaaqNQi6JX5+qgAgeG9JRvULZAlWGPHF0c63LbgIU6X6OZQrpvDgg498gZPWIrGMiQ&#10;v3ZojljRDyenepGMvkIUC5WV1TChawVcODgf7h9jOB2cheeBQ5SY9emD0wfVCUk6yZ2HGQwGIynh&#10;R6PrGpp8KamZ3Pzj0UjlBmItIBn4Lmk1f6EpwzQ01CeHVJiAhk6HoAEhPNY1gsM97iYKtDb4GnUd&#10;DgsOqgTzSCAKsfgoRLoFdViS6gnAKHROptKc7vG6Ph2qOTGbRrynDgpo4t45qF30Q5Kos/JTY2UY&#10;0rE2IZVIyczUR6Fbm0o4qFcRzB1lwSvjfRwGxGwmfXDN4GCNx6qkpOQMd05mMBiM5IGqqudrhr6J&#10;jFJKsj0rz0iL6jgpRxIW7t875zpehbBYIFKozXY5ZvPPDX7+gWhcTRFJ1KktAqejcKJKUhIaiidl&#10;k+eFRW0mku6FCyxVjFtdCjQPQ6x5pByEy4bkQzGKAhIHYaFA/z9U0zeBPQXM6JC8T/eNMWtD3Coq&#10;rnGnZwaDwUgYFFXXz0GB8LcwQg0degUNmEHhRvUmY2YSEI38uWgclwcc0UCr6fc0w8tAYVSdcgyR&#10;3Oz1eqrwdlOGfNvxxrQP6LAw1b0kzBbzHrxHKMcn29bh3uHeBlnjiAJgvAxDOlTU9Sbg3x1aVcGT&#10;4xSP9zCZLScJhufH+qFNtdO8DfmIO18zGAxG3GCoqnorGpubRMgLCoRxARUW84psSpGqJuVZTsjS&#10;sGwDFih+z+02I57ns/INOJxK4Hq9niJcpMrQA383iSbN0uHuIJdJZdZyuqUIL0NZSIcnR3sbZQ0z&#10;C2aNDAJVHAqLhLBQKCirgifGJ7JcKzNTSCFtXdtUiOuusrLyS5y7fc4UzmAwGNGFjsJgJ83Q7kRR&#10;8IdYjUZ2tA24EI1FDjFKfV5uyCJMiXIZrgxpW01WXqLJ0CGgw7mN2DZZSZWPJgb1msTyPfG3LIgI&#10;3WIyiZT8fJylinujGEWDl0FWn5RvcMPQoAgzqi8UWuPjPaPCoUfe72cyo0kqhduljXP9VVRU/FJU&#10;VGS5czuDwWA0CcEsJaunZKhzUAz8Q4JArLYS0ZCyDR3amDrcnKd7TqjMNCAa/dQrgc57Lp7rhV7b&#10;uKQQJBW3ISPK6/WkJxqAl2ZrNR2vqfnagyZ7xZhbIF4zFwQUIarzAgY8M9bbMCOPwq0jgqJnQn2h&#10;QKFHZLhRiIj3e5nM6FOEJCFbVzkhSeXl5X/l5OSE3LmfwWAwBCxZl0eoqjpXMfTnVVP9RjP0/4UF&#10;AZGq5lTYBhxkq3AV8nY0BoXHgFaNebU1o3gfnnufCC0zoIuN4rB+BSu8HiYHVcjC16/ITU3xOJPy&#10;FFAghK/900U5X+9tmcxI0rg4E+8Rqi5GiymTO9fmHVBJ02nDQ5sJhXL8f5duxVzylJkwklh4brwK&#10;raqrxTVZUVHxd2VlZY5rIzAYjDRHnqIo3SRV3RHFwEto/Igk40iqbo39AhQDHfHvI/MNmIfG0lya&#10;/NhAYjbAa21FhJuRaBgQ0mGR+zyF6uyEIoESo8+hMLQUu4Zo/7cPOaFHdF+UZ+spn6TNTBDxWrrD&#10;ViGb8n7wetqrnQH1cxSoLOrBvYrgFS6FykwwWTAwGOmJAlVXz1INdamqa+s1Q/8rUgREkgwfWiGl&#10;ZlInZmtwrSHDLCTFZbMgYDabeO0cj0IhfH0djobRbLGqqov/z0jBBnszLSc/g+4bA3/DVNv1ojGZ&#10;LSBdQ4vwfjkWhTSV4KXrKxAKwl5d80TpVA49YiYD6Tp8tp5gwMds1+ZgMBhxBCUP0c3XSlGU7rIu&#10;D1ZVdXs0+nfXNO0w5L2qpm3QTGH8b+YJINIqFRk0JrLQMqA9ioChlg7HoRC4LaDCHTgxiWRMFgLM&#10;eBAFwWE5jofKyWNxxMLkkOa9fbIS75eDcJ9p30kA7ZxjwEK1kRWgmMwmcjFeb6dm69DGRsHtjut0&#10;D7XO1eD83hpcMSgAl/YPwCX9bbhicBBuG5WDBl3Lw5SoZOYzY/zwFJJFCrM+HcGgQXW1GybHOQwM&#10;RmyBhv+YSCOfDHzqojs434DL0LCfhhPGLJwwyLgPTyC02r9A5AKEic/XPLqM2J7JTBbehdem7fZn&#10;oNVTUTnJY7tk5WJVhr4hXQge6tR8j+G9HZMZKzq5YDLMxkcK9bsgoIqyxUG8HilXiEL/SMzWJz2f&#10;TbRxjkEGiaYOBj4XwL/z8e+e+Dl7oQA+O1eHm1HcT7VVKMHX6H49sqPkaTgyM5MkGJ4Yq6JYcDwM&#10;lZWV/8vNzQ26pg2DwYgR/JquPUJx3N3RGJmSqlVimMxGcKapgITGjYVcVD8BOklJuRW3WwoYuuNV&#10;IA+DEO0e2zKZqc7FyIEBxwNIYuHYzrKn0cjMXJJguG+sUdPpGQXDHywYGIw4QlLVPWiADpceJfYM&#10;6rCA4qPZc8BMB6KhvT9e0368ts/N01PCw3BEjiYSs2kFd3GAcxWY6Ue6pm/PUSFgOR60IrxHnx7j&#10;bSwymRT2dvOIbBYMDEYyQNf1UzVD/40ERJg0kA8LoaEVVMXqLBsuzFSjc81KUIKGCYmGeUElaa9j&#10;Sj4dke0I9x5Bg70KzLQiLUJNwbmEwo4oNOnwDrUlXZnMLdMHZw4uhApXMJSXl//EjdsYjOSBgnga&#10;RcSmsICgJLjhaNCIhljsgWCmEG80nSpDsm7AnaEkC8Oje8mSIQeFAoVlUBUnFufMdOA8FOsn5zgV&#10;y0xTg+kDvIxBJnNr9MGpA4tqBENFRcVqtFEkx1RhMBjJBBPFw0WR3geaACih7eocFRayeGAmO/Ea&#10;PT7bqZrUy9KS6po9P6CIpGzVQjGOwsZrGyYzZYj31g5BJ6zONHU4vaskqiB5G4JMZmNYVzBUVla+&#10;6domDAYjmaEY+pNoeP0XKSCIl+ca7HlgJi3vxGuzR7YhDJmTjcSHJlEJyw54zzghSMklYpjMppDC&#10;jS7I00XeDc0Fw0pVeI5FAjNq9MFhPfJqBENhYeE5rjnCYDBSBIqiq7dEigbKe8izDNjF0uBuj4mF&#10;yUwkSSTk4PVp2ybcmah+BmRcBVThpZN0A07I1vA5zldgph7v1CVoH3TG/c75Ktw5zMvYYzJbxpfG&#10;ZcHwDuVQ6QqG/Pz89q4NwmAwUhB+WdPujRQPRIobHxAyYJ4RTkBlMhNHugan4bVIdeLzkEvivKpP&#10;XoRwYnNJwBBeD6/tmMykJV6zB4c0kdOmmzpc2JPLoDJjy9cm+GrEQmVlJaC9YThmB4PBSHWEFEN/&#10;qr54oAnm8Gzd6fjsNRExmfEgXn+nBVVhtHdBg+fuODVEuxVJDa8oJOrqgMpeBWZKkfolDAo5HaDH&#10;lCtcBpUZF1IPhukjsyMrJH3q2hkMBiPNYKma9lakcCD3dXHQgNtshY0mZkK4EK+7fXIcEdsVjfjF&#10;sRQNKFBucr0aXULkVeBrnpkaJI/cbZYChbYB1TkazB/ibdQxmbHiK+OyoE+7SiEWiMXFxbu5tgWD&#10;wUhjZBumuTpSPJDBNi5bhzvjtMrLZIa5CDk44KyYdrE00QfBa7uW8vqACj5Dh4vYq8BMEZIXeLug&#10;Lrxw07gUKjOBXDpRhjLXu+CGJJW49gSDwcgASIquPBMpHMI8P6hxl+lYEA1V0QjMlOFmU4GLLQUm&#10;2yocjGJtezSWqUHfoKABA7MN6I6GQns0pEN4PoLIgGWAQcS/iTr+Tf0C6G/yFoVpI83w37hNFX0e&#10;cnv87El4Xo8NaXA2fueVlgrTcB9uxn2YXVNGFPeN9i/e5x6/rzPuKyUgbxvSo3rtUb7CRPzMUjyW&#10;d3m8zmQmE8mbMAfvy2LbgF6FGjw+2tuAYzLjRx9M7lcQWU71ZdeGYDAYGQZV1pWv6osGSpS+Lah4&#10;TmrMhnmbIcP2JQGwDR1MJBn0ZNhTzLyFRnE1Gu+H5Bpwe7YGs3D7eYYCc9GorTGS6dGL4e+I/L/+&#10;a5EUr7kCwH2u5nuQc3UFpgcUOBP3ZRwKlEoUFFm4r9SJmfaXVjXFIz5XQ/f/AluHfihyJufqcGtI&#10;hSUoOqgL+Xyi+/l19qWRzDGd5lK7oKiJhhdgLjI7YMChXAGJmQKcguMtjRODihXumcBMGr4+Pgt6&#10;timv8S6UlpZ2cG0HBoORoTDQIPwlUjSQcZhr6bAAjWCurtQA0RCdZStwSUCFW9BwnonHisJsmms0&#10;pwIpVGKRKcMt+LuvtVU4PqDBxIAOlWick3eDjP4a4Yl/k/hsi0Jpx6AO++L2Z+OxuhWPFXUrD19X&#10;JGSuz9FF8zTa/lDcrrnHkD53XxQyAfysOfg9fO0yk5F0XS7SJRgV1MQ9s3trxdNgYzITRUp2fnSs&#10;CpWuWCgrK7vWtRcYDAYjq0Qx1W/R2NsUKRw6ozG4oN6Ex2Q2imT4q0gUGWflaNAnh7wVTmy2uL7C&#10;j+71RiTRcLDVxNA43JZKB5dYBn4HCl05QT0emMwtkK7pe/A6DeGYSiVRT+4ieRprTGaiuXS8D7bt&#10;XCbKqZaXl69zbQQGg8GoA6l+QzhKTN0rpDlx+B4TIZPZXFLFpFkBBfbF6yssHOh62y+oOuFOHu+p&#10;z+tw2yxdh51RkHAIEjPpiELhOluBbLyu6Ro/uzsLBWby8vlxPrhtRADK3dwFtAlsxzRgMBiMBuBX&#10;/Htqhl7jcSBehMZZOofdMBNIvK5OD2g1ORSUADrHcJ732p5CpPbKc/If9gyo4n+v7ZjMeJPCjhag&#10;4N2Lygfj9WmaOtw+yNtAYzKTie9MzBKJztSkDTnWNQcYDAZj65Bl+fywYKAwEkrinU6GXL1JksmM&#10;BqfZKmS54UrUP+H0oLbZNmSQtQs44U0jQ7owzupvw2QmghR6tFuwNqfngLbcjZmZGnxzfBa0rXY8&#10;CxUVFY+6JgCDwWA0CT5F158PCwcirQDPsxzjzWviZMaX1yNbGzqcrSswp95rqca5mgS2iPV2Kjid&#10;T30U6DV8nkKQJN15rYrKpiqcs8BMDi5E4To0RxfXZo6twwMjvA0zJjPZuHScD8Z3LgmLhV9xzg84&#10;Uz+DwWA0D35FV2qEA4WOlInEaF7hTTRnIqlCUNu2Njz5BBrVkgmmaQoRcV29bVOBFGI0MIjGF/4m&#10;KlU7LVcHw121JVLp2oXNvO5mI+9Anoziaj9dheGGBl3wO+hYVeF35CLz3Mcc/J5ifKxAtsXXe+O2&#10;e+B7roj4PCaTFk6uthUhcAvwun10jAKLxgbRGPNtZpwxmcnEF/EaPbJ3YTgUaROytTvfMxgMRouh&#10;qIbxath4o0TVsUEUDhxHnlBuj4as32/ALz+Z8N23Mqz9ToYH7zehQwcLdN0ACwXEMWgkU68Cr/fH&#10;mzfh9ZKNBpau67iPIWjdGo30XBNyNQN6qxrsranQxa4VCYK4PeU57BXU4Dp8/6X4e85CHoncTtfQ&#10;sKfGd45YiqSGn2kYJpSW2NC3rwWHH2bClMtN+PhDA75fo+KxkvBRxuMmiWPXED/+UIcLL7Bg1EgT&#10;ysstUFXa/7rf1Qr38yjcn1s9fjMzfTlNCAYdRlSY8NQ4VVSboRKVXkYak5kMpOtz6rBQTZJzbm5u&#10;mTvHMxgMRlSBdpj+adiYC5g6XI+TptdkypThFuQxaNR7vRYN0ucHFQNuvSUAa76pb+xKsOZrFBXb&#10;BYXhTIZtORreXp8TT96IRn/YoL/91oDYz7r77fD7NfS8BCuXy/Dl5wos/1KG99+T4cXnVfj4IxPe&#10;eE2BV17W4asvZPj8Uxm+WS3Dt/h7w+/z+sxok77zg/cUmDLFhJISq+Y4E0kY9UZj0usYMNODc1UJ&#10;9kEhmx3Q4X4OR2ImOUkszB8dgDLHs/BvIBDIc+d1BoPBiBk02VBXk2igZL8hORQu4j2pZjJnIMl4&#10;DIVMKCuzQUHjnsKIRugaXBKllf8Rigb33h30EAx1Sd6HSQfaYoWc9ikfjdnJuA9enxlrTqsRDSZM&#10;Ps52jXzv/U5Frl4pw/TpJvTqZdUICOIEQxOhZF7HJF15O/Jq5Ll4rd2Ej+mWA7UIr+WBNooGW4fF&#10;w7wNNSYz8fTBpYNywp6FH0pKSkx3LmcwGIzYQ1GUPmFvA4UpnWKrnBRdj7e7xnHfvjYak87qNxnI&#10;P/2gwNixIfD5nM7JIRQSezYjrKUdGv6b/muiwf2NBNdda4EkOeLBxO8egCImnqFLYU8D5SnstpsF&#10;675PL9FQn+T9eOM1XeScUEhTEH/3eR7HJR24v3tuw6SwOZ/P+Tsry8lNoev9Ao/3Jj3xty0p0GHb&#10;fAOKLCfnhsa/cGPC83t4GWtMZiKZBXt1L4nstaA4MziDwWDEGaqhzhOTJrISJ9FF3FCrDqmKUSs0&#10;7AcMMGHDOm/DmETEjxsVuPceHY48IgA5OUFQ1Vqjqxjf3w3ZCw37jvgYouOtGXDXnaYwRr0+s7Fc&#10;+rIGffrYNSE1Rfj58TBmr0bjy0ZDizwNC+YZnvuWrlz3vR8eeciAsjJHNO2kp4fY3g5/B123l19m&#10;izwRr9/uUILlXyrQqtqELnhNJ1WlL7wuKUn+BFuF1jieyXh+bHzsXaTBpHYKXNpLhtmDJBGG9NBI&#10;v6iO9CCHJDGTjBSC9OoEP7SuLZ36fzhdG86szWAwGAmEoms/hoXDiaHYxe6nKgvR8MjPpwRldash&#10;RImjAr17m3USe0/RlZgZs3samjCYhw8Pwsb1fo/9SX+u+QaN569MUBRafTdhbyM1xcMOeC4p7G7G&#10;NLPR1/f6tX7YZ58AHKZ6f2bMieKAPGt3BhSotg0hDqgiV7cCFR4d5W2IMZnJTqqENGVITQgSlJeX&#10;/4lTdFBM1AwGg5EM8CvKQbph/EeioXdAT5oKPcnCLmiA52Sb4FToSV6SwbdhnQynnUohNE7okoXn&#10;dKKuRnU1uC1+JuVVzJ9HRmZ6hyU1huRpmjvXEIa3E7aTGkUF9sf9pOvk+OMCjQ4vI4G4264BUco2&#10;XuMEVXa7NVuF4bYOdkRFroPaKfDwSG/ji8lMJb45IQt6tK2ASlcsIP+HU3OOM0MzGAxGcsGnaOp3&#10;NBHTit30nM2792Yqb0GDhcqdtmplwQ8bUmtF/Vs06MeOCQrDkLwCbQwdbsTf1JzVcHpfAX6GZZmw&#10;/EvN8/synbT6fsD+AXG883Q9acu2Unlf2scpl5EQbpxYWLdWgl12dsRoLPuG0LU525ChKqgLz2dY&#10;IFCS8qW9vA0uJjMV+fw4H1w/LFtUQXKFAnkW/sb5WHWmZQaDwUhSSKq6DU3ONFF3CuiwBI1lr0k9&#10;00iNwChu//xzrSQOTdoyyTBc9pEGkycHakKXclAADEARcQj+vmvwd16LPNclPTcKWY2vU5O544+1&#10;4OtViudnM+uSrhEqK9utmy2O87Z4DL2uq0RwhKGJnIVLL6FQu8Z6FmTo188CyzBjJhYWI7uhSKAq&#10;bmGR0KNQg7u4khEzDUmdmwe0qxDN2MJioaKi4g2ahp3ZmMFgMFIAkqpMpwmbqgHNs7wn+EwilZek&#10;Y9G2bQB++sHnaVSlKjesleHXnySRiL1hnQY/biQvipT2VZDiRwnmz6NyrYYQaJfhtZSofId+KABJ&#10;LFxwfrgCmNf+1pKEz+qVKmRlOd6paCc6h49DCVUvwuNDzLF1WDTU28hiMlOfPnhwnAElEULB7d58&#10;rDv9MhgMRspB0TTtTfI2DLc0WJjB3gYKLcnF42DbNvz8Y2Ym+jJbSkl4aNq0dRrGUW8Pr2stVixB&#10;sUJhadQF+/stVkMKU4KpN1rCs3ZYjPIy7lElKAvVehQe5JwEZhrzJRQLx/UpqONVKC8vfxfnWr8z&#10;5TIYDEYqQ5JGkmjItw2YZuJEn4HCYSoygMegsMCE335JdPy+BEtfUuHqKxvuusxMbv76kwyDBjn9&#10;HdqgcLit3vUWTV6JpGuXPAsff6h67k8kneR5BaoqbdEzZHa9z4sW5+E4ckBQBwVFzPbViqeBxWSm&#10;C5eOy4I+7cojE5uhpKTkUHeWZTAYjLSBT9H1ZxQ0PMblmzA/USUVE0Cq797djfv+6MPY9B6gXg/D&#10;htrw8UdbFyOffKyBZRmw4qtkLvXK3BqpwtTa7xTo0N7Jc6BeGhT65nUNNpe7olFOomTsWBvWr926&#10;uKQ8lxuut0Ric7T3pT4XaxL0t3Qoz9bhmTHeRhaTmep8CYXCyf3yobyiVigQi4qKCt25lcFgMNIP&#10;iqIcQaEDlJh4e1AVq4RexkC6cAqSDK799rVEBRwvI6tllITR//mnOlx+GYV/GOL7vvqiYTFwzdUm&#10;dO5swLrvvV9nph6/xXNNK/okHPKRLTXW6f30OXQ9PfWEjt+xZbFA19qqFQrk51uwpx6/fiyU6Nw2&#10;YEBhUIMlnLfATCNSBaT5I02oiBAJxLKyso9xKuUQJAaDkf7QNK01iQYKU9omkH6i4SJdARMFUWlp&#10;AL5Z7RMrwV5GVnO49jsZHnnYgFDIEomk2dkWyLIJEydmw4QJIRg8OAR+v7PCO3CgtVmXaapWM26s&#10;ARUVJgqY6FQsWrGcwlQ4tCnRdDwOqkiOJuGQjddgc4TDaEMXonP33axGicofNkgwZEhA9JCIVfjR&#10;FqlJcFZIB1X8bgOu6SN5GmBMZqrwtQk+qERxEBl+RKyoqJjkTqMMBoORGZB1eVBYNPQ29bT0NOwn&#10;KsqgAXO11eha9dGjBB++r0FRkQV7723XVCwiAVFQEBSJqI89ordYzNDvOvP0ALzwHOVDeG/DjD/X&#10;fKNCRbmTHE3ioTHC4UQkCV0Sk199oQivgddnh0nX1DlnWyLUboc4ehWIVB1pIQoF6tZ8ja3ACbYK&#10;k7J1kFAo07hyQz8WDcxUpA/O7J9Xp68Csby8/HucNrm3AoPByEhIiqqsocmduKSeQZBOPA2Zm0sr&#10;+t6GV6y5Hg279u1tKCq0RMy7z6cLI7K62kSjr2VhUhTXvs1EE447NgTffs1ehmTiGuTSlwzIynLO&#10;90ADhXm9a5N4M4p1G4VCIEB9Mrae1Exi9K4lBkiyAa1jWakJBQGJgmuDKvQvDoAfxQAtMITHDNvS&#10;oWO+Cvu0VeDSXhLMGeSHB0f44cnRfpHT8NxYPzzv0ts4YzKTg88j3xyfBd3a1BUKLi9250wGg8HI&#10;SCiqrv0fTfw5lgF3qZK30ZAmvAqNMlUxYcF8y8MAixclOP74ACiKE7JCYSfbbmvDukaVyPQmrTLv&#10;tacNA/pTTgSXi01G/vSDBP37Ux8Hx9swyNBgJ0OFbigg6P+yMgs++XjrYWXkcXj9VQ1yckwox/dG&#10;uzITeRnn2gqMiiiTSgzg+DCuQoXJnRXYvlKFHgU65Nu47yhyqMxrtJiHnzkev2fGAPZOMONHKpV6&#10;fN8CKK/nVUBuKi4urnLnSwaDwchY2GQMyDhRn5CbPF1sY8lLkBQKtGQJhQJ5G2XxIIUhPfOUAZZl&#10;oqFkQmkpioZmej/os554zIScbBv++jPLcxtm4rkWReERhztJ8SQSyEAuKLBRTHhvX4drqAyvLt6b&#10;g0LhmiiFD85FzkCepcpQbnsb8ZSLI4h/mzoKhWwd8kI6FOXoUJJnQPtyHUZ202DXwRqcuZsGF+6j&#10;wNl7KXDu3gpcf7gCC0/D7zpVhp0Hq9C3Lb43SPkZzud5fV99blehwLNp4qGgVWzytpAH5s5hfjiy&#10;vQw9CzXP391U5lo6XNnbD4+N8v5uphd9cPngbCipV/2IWFpautCZJhkMBiPDoejKJKqUtE+BKUIP&#10;vAyKdGQhiqSCfFPUqfc0zuLMb1Yr0L+/U12HBMTJJ9lup2bv7b1IoVZFhQY89ZQVEyHkfCaHO0WD&#10;ny7TQZYN+GZV4/JXXl1qQiBgQsdm9nqgksKn6Sp0w/dTUrSXsUmkXB8y/KdMUuCVqyVYMcsP3871&#10;wzcx4td3IPHxwfMl6N9RE8fEa7/CtFAond1N9jD6kpOPoyg4vIMCA4tVT08MiSZ69PtxPMo1YLch&#10;Kkw5SIaHzpPgnZv8sIaOEx6jb+f64Nt5zjGLPB/03Ko5fvh4ug9mHCtD+woNVBSUkd/Rp1CF+0d4&#10;718mk6ofzRtp1Wm+FmZlZeX6UCiU406TDAaDkfFQKRZ5l6CWcU3cjnMToe+800aDLJmMYAnef9eA&#10;vDya7J1wpV12sWD5l42rgPTA/VQVyoZff4n+b6LE6smTbVi0kMK5WDjEmiTQln2kQ8A2YVgjchQo&#10;L2Im3sdnaQp001RRnSnScCRqlH9ABiU+lubpsE1fFVaiKAgboMnCr9EIHoQCQuyrx+8g3plk5Vsf&#10;HuWHYzs6CevhfaTjbeMYW1mowzHbKXDfOTL8sMT7N0ebPyz2w57DFaCKVeH9KbANeJi7cMOr47Ng&#10;SMe6zdeI5eXlP6FYYKHAYDAYkZANffnYUHpWRtoaL0LSan77dqYIE/Ey2BJFKqF50ok5kJPrxLqH&#10;SauR7dpZIozJ631ECm1R1QAccEBtRaZokfZr2210GDAg+Y5ZuvH3X/3QrWsAKnUdZkVct/T3ccgR&#10;KCCqkVaEcRpJBcVwdZEBj14owZe3Oyv5XkZlKvDhCyTxe7x+55Jh3gZhPEihRSNKUZhZes3++GUD&#10;jtpWhfdu9P4tieLK2X4Y3FGt8WiQiLl1oPfvSmdSnsIJlKewefjRv7m5uQPcqXFLMJE2shOyFI/l&#10;7pqmUZfnjvQ/0kAyGAxG6gEHtD9oguje3YbcXAo50H9RVXVn1VCXDswxMqrTcyR3NzRhhGeHLPj1&#10;58QnCX/8oQadOllQXGxC794mnH1WAN5924Dv1zgVkGhFn4z0dd9rcOqpFuTlmSJ84+abzTrhR7T9&#10;KSc5MfIXXmA3KtylsSQPw+6721BYaMIfv3Nidaz4wwYfbDMxu0Yo0v3rRZEDgCzO0WG7fhrcf44M&#10;axd4G4ypzo2L/NChYvM4/ym9vA3DWPGBEX7oUaDWfD+F/4zvpcLnt3rvd7Jxw2I/9Gmn1QiHAI6D&#10;FDbl9VvTiSQULh6cD6UeeQrV1dXnudMlwYfz43YoAj4Mn+NoUNf1FYqi7I2fLzlfw2AwGEkGHKye&#10;JqODyomSMRk2Sr5ZLcNnn2gwblwOSD4DynUdjopzDfdEkcqrho2x4uJYdX6OD79eJcNLL2pQUhwQ&#10;VXNGjTThiceoiRxNVCaMHUOehmj9Pgkee8QUjepefJ7EiNc2zK1xa71A6D5VFAt8eF+GQ3IoOTjb&#10;1uHCfRX4aqYPVqWwx6C5pDAluvYiDTEq2+plIEabB7RVar5TlXV48hIpZb02X8/1wfSj5Tq5Dtf0&#10;8f7dqc6l47Jgv57FXh4FCj/6FKdIBVmIIoEEwqbw8Yg18fu+pe+lOZrBYDAEcGDYAR/IjZkohMgw&#10;pqZOL7249VKiG9dLsOwjAw45xBJlHgOqDtujkDhbV2BOPcM7FXmyRjG9jligY3LLjOiuwieaJH6e&#10;fcaCPn1qK/FQrsakA20UF1tvArY1kjFLYVyFhRb8/gt7GZpC6sS87TYBkCQd5s9tfGL6hrUKtG1r&#10;wZ4jlJQOLWop/3evr2ZlnDh9gLeRGC1STkK73NrV+BsPV+D7NPHg0HV06i5KneN5elfF8zikGilU&#10;7JXxPhjXpcIzobmkpOQfXdffx9/coECoyfXBvw+fqMD7NzkJ5l7HspY++GSGH+47R4J9RqgQMB0P&#10;VP3Prk/cl9k4T7PngcHIdNAq74475uDAYePgUBuPjgMFDVZ/In/VNO1+RVF64+Z+511RxUj6Pioj&#10;+uEHza8IRMbNiq9kWLzQgK5dLZHYl4c8EYWEl2GejCzA/a09/ia0aW3Cxg3evzeduHK5ApddZosq&#10;O2Qg0ER404058NMPzTP4v/hMFR6Mbbe10Ahm0dAYrlwuo1BwejAoignvvt2Yxmy1XPOtBA8+gOdP&#10;0+GTW7yMlfQnVQzySY6RNaFCjVkjuJ2rKHFZF16djhU6rJ5Dq/Le+5TKXLfAB10q6xqvt8RYhMWa&#10;L4/zwf49SjYTCrZN82/d3xqmpBhQmGPArMmKOC6royjKRRUw5LJpfhIGnt8fJtoBd7lzNoPByED4&#10;0DD9d+BA241Dr2sEfL+GjC0JPnhPgfvuNWHK5TqcdKIBO+4QgI4dLRxEHOOCjH0aUMKrQa7g+Bf5&#10;OfIu5NXIa3HAuQJ5JfJe5He43Sba9vLLqLNw3e+OJskrsXK5AbfdqsOBBwYgPz8EQdWA/oYGR6Kg&#10;uNXDeI8HqWrM+fj9xWatUAiza9cAGsw+z9+TCSQRcd65FpSV26KBXE6ODeecTYas3qiE5g/e09AA&#10;NmHgQArpSh8PTbRJ3quHHtBrmvSRt+fB+018rXnH7J23qXKQCdOP9TZQ0pVkdL1ydW1I0qW9olta&#10;lXIT2uQ4ORIynqt9RmhCKHjtSzqRRANdk/S7ieUh3fP4JDtfGZcFR/UphLIKURIV56B8cb+FfxeR&#10;5s+gbcDJu6jw7o1SIzwGseGtx8kNigd8/je0GzhUicHIQNjOoGXCMtHB1dsIiAY3rJPg//7wO4mx&#10;ovlXchlxf/ymwtNPWbDTTgEIhYI1hjsNkvSYjcxFlqFxPwqFxjGGCheisX85Gv03IWe7pCox4ceZ&#10;Li/B7SYhO3gIAyIdfyJNGKNHe4u39KckvEQb1slwzVXBmmMSeYzE3+5xovNCteEPOCAbVq903lv/&#10;M1etoImPQp9M+OnH5OhnkSyk40UenE6dcsRxpfK4kw6IjrhatUIDn8+Eaw6TPQ2SdCSt8D97mVQj&#10;GE7u0nLBQB6K07tI4vOImqrD7BPw3M3zee5DetIHB4+r7d1AnhVqJud1vJKN1EfhufEydGhNIkGE&#10;GtWcyzDJI9e7rQafJWFS+ho89iQcwuNtJFVVbe/aEAwGIwMg42DwBxkLoWwLvl7Fq7AN06kARI9f&#10;fq7Ca6+o8OD9CsyYrsCZZ2hw2KE27LuvCbvtaovwrmOODohuuZMnW3DBeRbccL0Fd8zRYOECDd55&#10;i8SZAhvXOwJtawmm6UsFZt1uwODBAdEILiwKaKW7c2cbzsfj9upSzfU8eR8jOnZ0XhYtNFFoWSKk&#10;pqrSgiMPN+DZp52GY1S6dfQop+HcgP60cu4Yy/U/K1NIv52OyfbbOSGINPkPH27Bt197b99crl7h&#10;5OIct2PmiIaNi33QvqzWqJrcqXmi4RQUGwW2402g1fUDxqiwPk2rS22NJMSuPkQR4wIdDxIMi5Ks&#10;v0UkSSQ8M06GcZ1LRSJzQUGBO7Y5+0/GN/GQ8WrKeIiWXuUXxz38G8L0+/37uLYEg8FIUxgoFJ6j&#10;QYxWFc87N+CGHnlP/ExmS7nmGwUeesCA/DwnfK2gwIARw22YPy8bvlktiURor/e1hCQm5s/XoW/f&#10;AGRn1/VWUOWpZR+puI33e9OV5L3p1SvgGjCmOC6xFE9vvk7lPU04anvV0xBJR66Z54ehnWr7CRBz&#10;LAOm9feLiknPjfXD0/j46Cg/TMfnuubXNcTofdkBXXRT/gEFiNd3ZBZ9sOfQ2gZ5ebYOTyRdmVWf&#10;yE3YpXsplFVUQl5eXp1zSp6h7fupKV9SuFvr2gT7MNGWGObaFQwGIx2gadpEvLm/dESCAZ062TiZ&#10;OyuwXhM9k9lSrvhKh8suteGWGTq88JwG366m5xN/vZHH4qMPVbjvXgu23z5HhDXZaND17mXC4YdT&#10;yVcDNq73p53nZ9hQC+99RzDZtgkvv6jh87H/jR994IQnXXxA5ngaiMtn+mF8L8WzCg15DWjFPITC&#10;YM9hKiw+TYYPpnp/Tqbz3akSSG4iOfG87pKHwZ4I+uCVCX7Yq0cxlJSVbZa0TEUXjt0uvYQyieE2&#10;pXV7jaBtcY9rZjAYjBQDVTFqg0bBDEccmGChMTQUjYWXXtBgwzr2JDCZDZFCdVatVOCss4LQpo0F&#10;oZCzEk+Tf1mZCfvvH4C771Thg/cVFBSq2N7rc5KBYc9B9+5O5SOiLJswY7oVdzG0Yb0KqmLC7JMy&#10;SzQwm09KIqdqQJF9LY5vZohXtPgi5SSMk2Dn7mVQXFqOcysV/og0ng3oUKbB6tnevynVSeFhT10i&#10;iepc4d8syzJ7GBiMJESBoiiXoqJ/C/kN3qx/ohGwiVZIg0ETenQPwCknB+DlF1X47BMyaNJrhZTJ&#10;TBzpXlLgk48V0YTu2KOzUUyEgPpkkCFOooLERfduNpx0ggUffWDCrz/7IkKtpLjej/S9o0Y5xgzt&#10;H+3neefEXyhEkhox5uda8M5N3sYIkxlJEgt2RNz8bQO9jfhY8+VxWbB4tA3d2lRAWbmHSNAN6NNe&#10;gzeuS1xVo3jyy9v8ELKd86Lr+gq0S2JRap3BYDQVqqqeShN+u3Y2fP01rRqyCGAyk5d+UWXonbc0&#10;uPpKHXbf3YQhQwy8f51GcnQvh2Ox6e+w2FAUHY16HUWHDQUF2dCmTS6MHWvDCccbMH1qHlx3jQW3&#10;ztDhvnsNePhBDR57RIelL6vw7tua6Jfw5ecy/q/DSSfZNSKGSJ6R226lksWJHzfI4/HyS6oIx1mR&#10;piuwzOjwy9v9ELCd+6RDriryPryM+ViQvAhPjFFgv54lUFJRBeUVFZCdnS32JUy6h7tU6/B5ElY2&#10;iiXJw/DxdBRypiMY0EThSkkMRpJBwcn/dTIAqJrMtKmN78CazKTfsOyjAKz5mmKpOVSKmWmURGWi&#10;L79Q4NNlaPy/E4RZt4dg770tqK42RNy/z0fGSa0AaCwp5nv2LOqa7l1uNlEkMXXggTZUFOmeBgmT&#10;+fNdvpqchVM6x76zM1U1en1CFuyPAoH6I1D5U2qkFgxSaee6IqFjpQ4fTvPDtx77nSmcMkkWx0LX&#10;9cdd+4TBYCQp/KqqnklGQW6uCQvmN7/BUiz49Srv570pwSUXB2HQIKfUZTS5/EtKbmVvDDP9SHlI&#10;ZHg/94wukpfDIoE8FXl5Jjz0gAnJXPXs558U8PstOGVXp2stk0mknIWFp0nC20YG+n5tYiMWnke+&#10;PD4Lbh0RgC6tq2o6LpeVlUEgEKgVCDp5AXXYfkBy9khIBFfOovKqQix8ibaIzzFJGAxGKsCH4uEk&#10;MhQ6dzbhhw2JN5AHD3bCLgIBA412w3ObWlKHWScxm+KbvbdpOlevkiA724a//uJGXcz0I4Ul3nSD&#10;04wuLBbGjLFg43rv7ZONtP8L5ttiFfnZy70NE2bmkXpYFIRqm4RNH+Bt8DeH5EV4E0XCLt3L3E7L&#10;VVBaWrpZZSOqXDXzeDmjPQgN8fPb/CCjmEOx8JRrfzAYjFSEoih9SDhUV9s4KcdXOLz7jgYVFY5Q&#10;cOKxDcjLs0QsNQ3+FLv98ENGgyv+2SELOnVEwbMxevtNAuree9IjdIvJdCjBksW1uQ8ktI89xkrq&#10;Sk0NU4Jjjrahf0ctZZpXMWPLNfP9cNA4pUYwEKuyNbirWV2dfcKTcFq/XKgoKRIFCpz5yflcyu2p&#10;LNLh/L0VkS+RCcnKzSV5fp661C/CkDRNu941ORgMRqrDsqw9cUDcVFVlCkMilgYzNb3SNB0OPTQE&#10;v/9OeQje2xFvv92p1BIImvDaK9QsqtbI+fB9p4sniY7o7K8Et0zPhpwcE37/lb0MzNTns08HwOfT&#10;hNFDK/O33hL/hYFoc8M6CVq3NuHcfbnUKrOWF+4jg6LWiob67Fekwvk9JNG8bfEwCU7sJMHECgWs&#10;iG2o7CcJD1XRoaxAh6sPlmHlbKePgNd3MhvmXWfKolCBoigHuWYGg8FII1CStFiBvPceMiy8J+xE&#10;kJpm3XO3AYUFThOp/fa14MvPJTjlFKf7LD33xGMt7z5L79c0C7p3t+HHjZxQzUxNzkShHQ49yg6Z&#10;8MxTWhqVS5Zg0QInmfSj6d7GCjODeYcfVszyw9SjJRjTS4PyfB00NFxlJBmw1BCPxHPHSg0OHKPC&#10;nBNl+GqmP+W7KScLybOw8yBN5HLoun6qa1skOwxksaqqZ2iadgmKx8vx8Urc//3xcSK+xiVgGQwP&#10;yHiz/B8Z4P/9k7wG808/KNClS229+DAptOn9d1vWifrr1bKoNLPffslRVtKbjhcolp4gZuqQrgO6&#10;Vq+60gnpo/uCRO8P69NFJNTlzz/KIo58lyHp1RGXyUxlrl3gg4n9VDH+KIpyk2tTJAqUXB2SZXkw&#10;7suNuE9/If+mffNi2LtkCKETwXrbiW11/RP87GLxLQxGJgNviBNpdfKZp7JTwiClfXz5RQ122D6A&#10;g1RtTsS221Cctvd7tkaqUU/xqttvT+FOyWl0URz6vLlG0u4fMz78BY3ngybZwqNAq+7jxwfSvtLX&#10;2u/8cNihFmQHDXjtWm/jhclkxo+U8H3cDqowslVVfdk1J+IGFAbn4/e+isa8pyiQcD7PDepw8s4q&#10;TDtahtdx3CBPVHjf6ZG8I5G/KZIiLG2OH+45R4L8bEdM0OfS9+F3n+buBoORWdA07T4yPqbeSPXY&#10;vSfsVOAbrxnQp09td82ddrLhlZfVRldW+vB9TbyPchooJMprm0Ty2ad1MEyL8y0ylN98TdXFKCSP&#10;ru9wxaPMEY+ffqwKT+CM4yTPCZ7JZMaPb1/vd1bkdf1P15SIJRQUB7vj/Px/4fk9khQOlWPrcM2h&#10;Cmxc4r2/LSWJi3vPlMV3RXz3H7hvsrOLDEb6g2L18F5Ud8aLfybe/LcjH1cUdR0OBr+Xl1t/DRtm&#10;bbryKgvee0dJidXtRx+muvOO5yGSgQCVlbXgphsMWLnc+73UeVdRnByJc86OVu8K+ozoHLcuXUwY&#10;NNBK6vr5zOhRePyQ1VW14XjUpO25Z+sWBMgEblzvh6FDLBGn7jWhM5nM+PC7BX6oyHf6YLgx/9GG&#10;Dz/3SOQa1zCvIYUMkfdgn5EavHXDlr0EseKCU+QajwMR7ad57n4zGIz6wJvkKOSnV06xYMVXybHi&#10;ffFFljD2KUyjvNyEPXa34b57LVi1QocfNjgGNhkdP//gg4cetGHHHaiBFb3HgOrqIFx6SQDefkuF&#10;r76QRZIcGWf0ea+8pG/2XU0hNakrKrLgf7+33MBb952M+2XAOedwaFI6k87t0pdVyM6uK3xJyB40&#10;KZlzbWLLB+83oXsrHVYnwEhgMpkOf77LDzlBRzBEqSpSazS6Z+PnbaLPDJPmZuqafdEBsujv4LUv&#10;ieKGRX6wDOcYhIm/w3J+DoPBaAgmGjJ/TZ+2tQZs0eeTj2silnvnnQLw8UdOdSWv7bZOCVYsdz6v&#10;a7ccUNRaI43CP+yACXfc0bxO02TcUf5Bfj6FE7XcM0BhKJ06BuC0U8nTwKIhnUjn84braMXKufYq&#10;Ky2YdjO5/Z3/Scjed0/Q8Tx4vD/dSfdSu2qTqyUxmQnkd/P9UJpXayyjDTDAMQUaDUnTtAd0Xf8n&#10;0uCmcJ/+HXT47Bbv7002kmigpOnw/tPvwd9GFZgYDMaWoCjKnq1aWbAxDp2kyWCKTyMqCT7/VIZr&#10;r7FgQH8TQiFa5XW8D926mqJKzRuvqfDt146x5/0ZMnz1hYKDqomiwYRlH6me2zSNEhx4gAWt6Xhn&#10;UBx7unL9WgkuON9JZLYsC+65uzaB/8vPKXbfueYkyYQ3X2uZxyuVSQsCvXpZ8Pp13hM4k8mMD9++&#10;wWnSVmPsa9pGWZYHuuZAJCR8vj++fg8a1P86hjWOZ/hYmKPD8TsqNcnIqcibj6oTnrQJf2+h87MZ&#10;DMaW4EOj5jVaHf3k40wwashQ96MY0GGfvUORg4YYSIuKTNh3Hxsee0SFH1BEvfiC5pbAdFaLf/ul&#10;5aFcc++w8XtNOOkE9jakIumcTb0pACoKBUq2//hDdTPvwW+/SOD3265g0OH/fs+u83omcf1avxDu&#10;j13Mic9MZqL59GVSnXmvIVJPjI5VOiw5Q4YVs70/K1X56S1O8jf9ThREf6EdpDrmEIPB2CLwpllC&#10;hg0ZsdQwh/5WVeMPWXZyC9q2DcCBBxgwa6YOK5crKWnkUljEe+9ocAIa6fS7wgKAmgQV5Fuw4w4W&#10;nH2WBddfZ8CF51uw5x4mVFZQCVh3ZQW3DZOOyZDBAXjqCQM2rPO7x6Pxx4SMy4/QyKSSsHTMZ0w3&#10;WDikANevdcrk0nnbc48g/Lix4XO2cb0PJkwIietF1wPw28+Zm/BOXZ+7djVhysHc9ZnJTAZS0vG7&#10;N/nh5F1VmNhHg4l9NTh0ggLPXp4Zov6N66Waykmqqk5zTSEGgxELSJK0narqf4ZCNjz/bEgYzmQ0&#10;J0ectiQM8FmzbBEOQkYbCQQirQgvWBDAbZpnwH2zWoLZs0zo0YMq4NBn167IhAWFhIKkoCAbTj4p&#10;CN9+bYoVVq/P+n4Nldyk/aL3mzB+vC2M0qaID2asKYmQmgH9nYpHVZU2/Pqr13Z1SffBuec67wkG&#10;zYwuq0v3YpfONpyxh+I5eTOZTGa8+M+DfggFasTCj65Jw2Aw4ogg3oAnKYrx15AhNtx3T/zDmyjn&#10;YNRIWwwElLcw5TILvsTn4lWdhgyjFV/JcP+9Bhx5hI2G4uZlYkkY5OXZMHJECE6YbMHcO1S44foc&#10;4bUIb0Oi5sXnKRmdhUOiSAb/t18rUF3tnkM8b++9Q93JvbevT9ruhed04aGiMLc//5e5HgbK9Sgr&#10;s+G03VkwMJnMxHHBqRSO5SR+4+MctFuo0zSDwUg0UL3vqmnaD23b2vDtNxTnHRsDmMqWFhebUFVp&#10;wksvRKsPQ/NIXoPrrrVEqBH1kDjllAD88lP9/ZGE14ESZF94XoNDDrahVbWB2zvhT5EhUPQ5vXrZ&#10;cMuMAIofGVavlGHlCqUmYZtDmaJPOqYjhfA0RfjRzTdRron3tlvizz/58f02dOtmux447+3SnRvW&#10;KyIP6OIDWDAwmcz4k7pEbz9AE3MrigWqipTvWCkMBiPpgDdpOSr6p9q2NeH++4wor/onh9E8d44l&#10;ciJmz4qed2DDOsq/0GHZRwY887SBx86ERQsVuOYqFQ4+yIKePQMoNIKgaU61HlnWxaAYDNqiEV52&#10;tgmtW5vQsaMF3btTp2Ed9t/PhDNPt+DWW0x4+kkdvvpSRlHjh5/dmPwfNvhg43r6fgnWrgnnaGy+&#10;b+lE8ghsXCfB2LEB4e0pLrZaXBlr/fcSDBxoQm6uicfXe5tMIHn+dN2Gpy7jpGcmkxlfvnl9TWWo&#10;TVHqP8FgMOIFWZb74c37BzVg+/wzDY2K1DZIqQne8OE2/O9379eTiWT8U2lbMpC/X2PAN6sD8Pyz&#10;2XDJJQHYbjsT+vYxoVMnE6qqTBF7TyLEGWxrw6rCpNf8fkP0GcjPN6BNGwMGDaJwLBOmTdVQ4Kjw&#10;7tuq6Da+7CMFhQk9avDZp5QLosDqVWhA1vGUxPM6cL5r7RoZnnpCF94gElq9e1uwNmqlfyW4eaoJ&#10;KJfhycctj9fTn3SdvbLUCc2iidtrQmcymcxokpK6v5/vh1YluugyjfbGSjQ9JMcCYTAYqYh2YUN0&#10;4QI7ZiFLzGjSMe4pJOqLz2T46AMZ3nxDhkceUuH2Wy2YcrkNJ56owR67B6BjBxPatc1FIWFCdsgR&#10;F5YVEOfb79eF0CAjnbwykWFYdE1QKBY9uitD4m96DL8evm6cbZ1t6DG8fVjo0Db06GzjbBv+njDp&#10;derZQb+rsTkKjSF91uqVishJ2XuvzO30fNVVQRjaRROTuNfkzmQymdHi18jXrpVAc4QCju/aMa69&#10;wWAwUhmyLPcNG26WZYoSjF5GB5PZEB1DnEKnZFHqlJriLf9ShQ/e1+GVl2VYvNCAC6hU7p4G7L23&#10;DUWFTn8ESox//rnYdjqn3IX99g0AlfJ1KmBlFul8DBtmwOIzMrekKsVPv3SlHzpU6EIck3B+m70t&#10;TGZMuOg0WSwCuWLhXTQzOLGZwUgT5IcFA5Gq0nAXZGa0SaLikEOoYR55G0z4elV8QuHIy/D6aypk&#10;ZemweHHjqyylC3/+UYLcYBBWz/Ge3NOVtMq5cpYfOqJICBsvxOIcHT691QmZ8Hofk8lsPpdeXduQ&#10;zRUMn6GNwYKBwUgH4A29MFIwDBxgww8bMreiDDO6/ORjFVq3dnpmDBtqiSRyr+1iSeoObhgWHDTJ&#10;EvkjXtukIynE65yzTbjioMzwLpBI+G6+H07fTa5jtBAV1YCz90ThutD7vUwms+VceNrmXawVRenl&#10;mhsMBiNFoaBY+D4sFGjV99NlVJWGvQvMlnPGDCfRVlFMOO7YQILzByS48EITqEJYIgRLovjrzxoE&#10;bMNzYk8nrl3ghxuOkEHVnAplkcYKJbw/fD5Xh2Iy48HPbvWDGXH/1d6HWV0ds4PBYKQSWqNQ+IZE&#10;Aq369utrwmefxL/JGzO9SKE+77+nQUWF400oLTVFhaZkEaCrV2kiNOXtN6kfifc26cS13/mFd+HS&#10;SenZe2H5LD+cu7cMWj2BQJRkAy7YR4EVuI3Xe5lMZmxIXr5dBqub3ZNEXdeXo/2R7ZghDAYjWZGH&#10;AmElGXJUvWbXXQOw/ntvQ4PJbAqpi/A555BIcCohbbNNICnDfiiZf/BgC66YEnBLyHpvlw4kQUQd&#10;z4sLDPhypvfEnmpcM88PD54nQUGOlyFigF8y4JCxqvA2eL2fyWTGj7/c5YeAtbnHrz5VVV2tadr7&#10;+PdvKCi+Q/6Jz63H//9F/oXcRNsh/0P+jfwfciVuswYfv8TH+YqikPfCQGpIzpdgMJoCvAHbIBep&#10;qvEvVaK59BJTlJfkcCNmtLj8SxnatqWO2k6Z1LvvSu4qRGRET59mQteuJnyf5uVVybswcYINR2yT&#10;ut4FSlg+cw8FBYIu8g/QOKhD8hblBQ2Yf4osqiB5fQaTyUw8V872w11ny3DOXgqcsKMKo7qr0L+j&#10;BiPxcUgXDdqV6dCttQZVxTpUFOo4nzjVzAy8x2V8pPtfxb+9vImNJQqLl1FY7Inmkd+xkhiMzAIp&#10;6Xy8ESaj0fYrNb5q196CWTMDGVcJhhkf0nV1zz2myEugnJeuXWzYuF5Jmett5XIZgkFLCIc1aSye&#10;r70mALahp0yjNqpY9P5UP4zrrYGkbD7ZU+MnMhYqi3S440SZQ42YTKYIfxLVzub4YcZxMgzopEFp&#10;AQkOx+tYfxypR2okR14JBiNtUKpp2qV4cS9VVe07WTagd68AXDHFhKef1GHVCjIQ2GvAjCUl+PxT&#10;qnRU23Dt7jtNfD71Kmmt+16G3Xezxeo0rWCVlZlwycXUAZq8b97vSTXec7cFNE7sOULznGQTRfIC&#10;fDvPD09eJMOJO6vQpVIHawsTO/2GoZ01eP1ap/KR12cymUxmQ/xuvg+WTffDNYfJ0LFKA9lrMULX&#10;/0A7q8AxtxiZChkvhCp8DCFL6G8iGt/V9D+yCFmMzEFS3JuKVJBeCLuwLGQBhfsoitIFP28w/j0B&#10;L7p++Pdeqqrujs/vjTwUnx+P/++Ez0+iv3GbK5Cz8P93kGvdjrf/ODkFBpB3gAyx9u0s6NPbhOuv&#10;s2Ddd6pb0YUFATP+JK/B+++pIElOEnNuLvVOMFLae0X7/u7bVL3JhJ9/dJKff/nJD68uDUHXrlbN&#10;yhQ1l3v4QRU++yR1vCfEFV8pYNsm2JYhGpV5TaKxIK30kRggfjXTD8tm+OHus2TYrp8GPt/mk3Qk&#10;afzLDugwppcGd5wswwYue8pkMmNI6sNC+RWR4xDaduXCymNkJtAw/3D4cAsnUQnee0eFRx7WYepN&#10;Jpx4Ygi22SYHunULQna2Kbp++v1OxSDHkK/tSdAQaRtJolUwx5AaOyYAk48Pwr33aPDEYzp8/IFj&#10;bKz9Dg0OnMidkpJhek/2TGZyUIIbrie3rilW4Q/Yn5KEydhOj2v3x40yVFWbcNKJ5Fnw9pJsWCvD&#10;B+8pMGe2Ddttlw3FxULgi3s+EDCgezcbTpxsw7dfb/7eRHHtdzKccRoJHhMm9G157gJ5BCjRmP5e&#10;Nl2Cd27A6+JIBaYdrcCwLhpUF+M1ghMtHZeGvARhUnldEmODOmsw/1QZPkFBEf4ebqDGZDITwSVn&#10;yCLckcYotBf/Q7ORFo4ZmQhZlk+lyfPZpzOvuyuT2TRK8OXnCoroAA6eJuTnmbDsI0M877196pKq&#10;Je28cwCNWAv+93uq/j5JhFc545rzG0jkdOjgLGgU5hrCoN9poAqHj1fhgNEqbN8fH0epML6PBrsO&#10;VqFNqQ6KjJMlGvskDClHYGuG/9YYFg9VhTqcvgeKFhYDTCYziXnMdmqNaNA07X7XfGRkICrI+Dnr&#10;TIq35pV9JrM+yXjeZ98AGnmUyGzAwQcH8fnUy01oLMnAfuM1FScGx3ty912ps5hAHp6HH9RwYiNR&#10;UJtPEvZ4DhwUgJJiFAs5Ww8Dag5JUFBCcratQ2m+AVMmKTDrBBk+vcUvkpBXzfGekJmpS/L+fIvs&#10;217nSlTMtOSzl0siLJLGOFVVb3VtR0amAU/+6zS5vvu2xR4GJtMlhcfdf68BwaATZtOunQUfvEeN&#10;+9JfVL+6VAPLMgWPOy4A3bsH4IcNyf+7qW/ESSdSsrYJRXkmvHLN5hPf4xdLoizhweNrw5G+m4cT&#10;4hQJhnbRhECKFAB07jtX6XA5Gv4vTnHCj9Zz/gATSdfCuXupopylbeqilweHjjHTkdTgkcZCtBe/&#10;Q7ORezhkInRdf5BW3sgYYLHAZDrehL32dEKOyGBe+pKGz2eG543yFoYOsVEkGbDsY6cfye+/SpCV&#10;ZcNLL2hi9d7rfclAGr9efpGS8nToVK3D6mYabmTwEVfM9sHonrrwFlBt8+FdNVEn3es9zAwjXh93&#10;nCSDigYUrbruNkSHtVyhipmGJFG8Q3813NthsWs6MjIJmqZdQUmJb7yeOcYQk9kQydikZNjBg53V&#10;6fHjbfj1F+9t05MSXHkFlRk14flnyYtS97Vzzragf3/TLUoQ+VrykLpmH3qIDbZpwPNTvCe/5lKs&#10;GiOnHCxDWb4ORbkGzJyM37mQV5Qzja9c7ccxQhciknJcvLZhMtOBC0+TQVaoC7X+m6IoPV3zkZEJ&#10;wBPe2zDMv6k06dervCddJjOzKMFzz+iilj15FPbd14YN69I3N6E+SSj9+rMEI0fmws8/NiwGVnwl&#10;Q0GBCYsWmEnrifzlZz+0bhWCLq10z8kv2qQSqeRxGN3TCWOa0FsVoUosINKPdE7XzvNB0HZC1BQU&#10;DD8t8d6WyUxlUslnEWbn5CtskmV5mGtCMtIdmqYdjif9D3KbzrzNFBVDvCZbJjNT6HgTFJgw3mlM&#10;RiF5FRUWbFzHnraGSKv3Bx5gobFkQlGRBU8/SZ5J720Txa++UEWflrP3bnmp1OaSwqBmnyhDx0oN&#10;JL8BY1FMPD9F4kTYFCUZT+RJMlAgkFAoytHhVY+8GCYz1UmimPrB0Jyo6/q/aDse45qRjDSGjif6&#10;bsMwN1VWmvD2m+lZ8pHJbDoleOF56iVSt3IOrQ5fe3UQhQTfJw1TglkzneaJpaUWlJTUHj9qgHbC&#10;ZBPefEMRnktKPPb+jNiRRCAlalOH0tknSZ4TYiJIk/DXc/wwsY8uYoDp2pt7igQrUjQXgoTPx9P8&#10;cOF+ijCmvbZJdZLnaM18P0wa6yQzk1BAAwrevsF7eyYzpYlj1MX7q6LAAxHtx/WuLclIQwTwJM/D&#10;ifyvnj0C8PRTOnzvMaEymZnKdd/JcOyxTklUMnipO/jC+dlicCSDl3IW7r9XxW1ZMDREElN3LXE6&#10;WZPAevThWg/D+rUSigQdXn1FgQXzTXjmqVCd98aDJFIuv8wWxt2SM5NHMESSxAMZoiftoghhQ9di&#10;ca4OF+yrwNoF3u9JBv6w2Aen7+YYFHlBA1bO8t4uHUgJnnsNp3LCjvFUmGPAG9c5QslreyYzlUnj&#10;TqdKLbK/wv/QpvQ7piUj1RFSVXV3PKkbaWJs186Et98yErKix6wlJYIecXg+Gk6ZE/ue/HS6lpNI&#10;oHtlxx1t2LjeuU/ofJ16irNySIJBUUx45RXqM8D30ZbYo4ddI7JatTJh3VpnZd9r23hz/ToJRo8K&#10;iv278UjZc3JMNi481Ql1oX0Ok3p8jOutwVvX4W9AgRHvhm60uk5GxJvXSzCsqyr2h1bXaZ/W1Ns2&#10;XRjORRnbx0lkpnHh6G1UWJfEIo7JbClpAaN1qRNqFx5/0La8zrU1GakEHKT3wpP3Op7Ef8KroLvu&#10;GoR33tJQIHhPmszEkFZYe/YohCmXJ29CaKaQcnSOOMKpdET3zTNPbd6MkATD8cc7QoK2odKpyz5O&#10;HuM3+SjBooU6SJIJp6DQOvQQJ5dh153NpFms+PZrGaqqLHE+L9wvOT0MXvxuvg8mjVWEoRqetMf0&#10;1PB5P9x7rgTtKpyE/OoiDS6bpAgjliZ6r89qKslQpu/5dIYE+49URSfrsPFAQmGHgSq+5v3eVCf9&#10;dqpwdfIu9Lsdo8kvUZM9HAfmRe8YM5nJSLq+d8T7O1IsqKq6Gk1P07FAGUkHPEGdUBjchCfr/2ii&#10;I3d/drYJE8Zb8PhjFho/Th10rwkykfx6pYpGl/drLeFkNOLuvYdyLrxfT2bec7cFnTrZ8ONG9jLE&#10;k2Tkk4C+5ioLBzynk++uu1rw04/e2xNJMJwwuTYkKRQy4asvFBYMDfC3n9GgVS244HxbCIS1KMp6&#10;97JQQBiiBGsyHLdvVstiH+l8juyheU6SyUxqHDeulxMKQ5w0RhXPRW5DBu6F+8ooHnSxjYGcvKMK&#10;r13nhDpFbhtJMo4p34DCau4/R4IdB2gil8Ktq15D+kwqE0odqb0+J9X5PYqtxy6SoEs1ijC19ncX&#10;ZOvw4hWpIzKZzJbyt3v8dcQCUVGUfVzTlJGEyNc0rQ2epF54snbGv29E8fAxnUQyekg4lJaa0K9v&#10;CC44L4gTdS788lPyiIdlHylQXGyKqiTduplw+20mrFruvW1j+cJztIqpw81TLc/Xk51+vwW33WKg&#10;ARW/8/Tt1yq88xbF33u/nr6U4I3XdMjJocGOEm+dLsyNMV5JMFx0Qa2HobDQEJ4JFgyb88eNCgTw&#10;2N52a23xBDpOq1YokJdnCq/Db78k/vr74D1V9JCg81leZHhOkqlAyheQRIlfQ/R7+O1u7+2Ia+b5&#10;hHF/7A61HgrnmtYhH41g29LBMmu9BpGk5ygXZTSKq/enbllwpDKXTffD+N6OwAofB/q7KNuA5y5n&#10;kZBI0ir3ill+WD3H+3VmDInH3GtcQDv0etc+ZaQJivCkHovi4hE8wf+jCZJIEzet+A0ZkgtTLrOF&#10;8f31KvJQeE+w0aUEP2yQ4bJLA9CqdW2pSnJrE9u2NeHEE2x4+EEDVqKooBKNDXlOHrjfGdiDQRM+&#10;+yQ2hggZPBTC4PVa80lVZHT8vSZ8uqx+46vYcMNaCYYODcHIkQFh8Hptk24kQ3XMaCfkiK6T0041&#10;RWdmr20bIq2SX3dt2IAwobKSVs69t81UrkGuXE6iwEYB7x169OLzmgiX6dTJgo3rEyu4ln3k5KvQ&#10;uJMdNFLeCFl4qgS6a+SevacixIHXdpEkA+y7BX549CIJRnR3yiPWNwgo2fqW4/Dz5vuE58Hrc1KV&#10;9HvWL/KJ40U15MMGEXVj7tlWhwfP4/K2iSKdmx+W+OGA0U7lqcoCHV7n8rQJ5YFjtJp7JJKqqs51&#10;bU1GGkNGDEIh8WtYRESyfXtLNGjymmyjzWUf02RlCaOua1cLjjwiF7bfLgAV5SZkZTkkQy18gWZn&#10;GzBunIliQUWjQ0Kj0I/b0GtOycZlH0bXAP/4QxWqq23P11rKHbanKjIm3LUkNp9fn7Nn6eD3U/J7&#10;8tXFjxYpWZnyEsLXckEBeaAaFp1bpwT33+fEb9LnlZVx7kkk6Vi886YOPp8BH32gNXhs6F59+EG6&#10;/px7ldirVwDee0d3E8zjM94QV62UhZeJzmfANkSYjtckmUqkWPqdBjqTum02vRldWBBQnsR5eykg&#10;oViINAyI9NkWfjb1FzhlFzyOKVbulUq87jZEQXFVL3kT/6YQL/o96SaMUo10/HODOmTheDL3JJlF&#10;WxLx+/l+GNy5buEFoqIoX7l2JSNTgEpxVzz5v4cNLZrQd9g+bGx5T7wt5bnnWNCunQXfrG5OTLgE&#10;X36uwuOP6XDpJTrsvnsAjcOQ8FLQZFBSEhCJxS+9YMLnn4ZrvlOIiddnNUzyclDXWopdJ8+I1zbN&#10;Je3LiBFUTcaEPXanRnmxNZroGA8fbgmPzB+/xs9Aiz0lePYZHY15KuXphBEcdiitdHtt21RKcO/d&#10;zsBI90VRIZ0nzmEg/rBBwus3ILwGjTnWdMwuON8UomHm7Tq+34THHtXh8ssCsN++AejZ04aiogBs&#10;ty2FjMWuJwzdZ+3a1YrKe89Jj3ATMrYeu9DxNlBS7ktXtdwAXrvABy9cIYnVXsvY3FgIk8Zc8iD1&#10;ba/CBfvJ8PhFEqya4+RDeH1urBhOQKYE7VmTZehQrolV6vr7S8+N6anCJzPiv4/MuiSxO+1oyisy&#10;YOfBWtqGvKUTn7xE3qxqEiVCa5rW1jUpGZkCWZaPDU+mlHfww4boJ+defFFOzA1kIoWg/Pk/FRYu&#10;cOquh39XmBQWRB6KEcNL4Oab8uGlF1VYtcJ5HxksZORcOcWpyU+G/fBh0Q9JuWuxk8BI+/LGa+Rt&#10;iO1xoUZa5NH5fg15aby3SX7SMVJgwICAOI90bnJzTVi9MtreE+opUJvDQLk4a0WBAa9tM4PkLVjz&#10;jQLl5RasWm40KWSPwpXOPstCAW7B7wkSrXRvDxnseC3pnM5JouZt0eDqOT4I6LowiqlzdCyq+JBB&#10;fs+5fsgN1ZYXDRsOXqTXyWtBq/tTj1Jg7UJf1PaLSrs+c7FS02G5oe8n78iZe+C9ywIhKfjLXRKM&#10;6qGJXMTpx3KOSKry27k+uPEIBXR1swWFHdGc9DlWJSPtgYpxd5pQS0sssZroNfkmOyk3owT3nwzK&#10;8nIbbp2hw5efKzVihZJaicu/lEVn3xnTDTj4IAs6d8oTHgv6/Q2RJiFKOG/TxoC+fQ0YPcqGffcN&#10;wtFHWXDqKSrMmKbBSy9ooirLLz/50VBx9un7Nf7NRMdNNzgr4/S5lmXBc89QaFWMjjmKhKwsKndp&#10;wHXXxNaL1BjS8adHSpr96AMV3njdgqk36mI1etKBNowcaUKH9rbwIDj5CO7xx3NKIUdPPqELQ7T+&#10;50aLzz1LYXOOKGnXlgSD93aZQiEy8fptrtik833O2ZbIB/lxY/yvPSptfMjBtQsIR2+neE6Eqcwf&#10;l/igVbEjGu49Oz7G2IfT/HDEtorw8tYzHLZIUYEJOaKbBmegQf/AuXhNoCCpv/JPz1En7MVnyDCs&#10;i7fngEiNpVTcB1qtXnAKXqcsEJKG5D24fBKKOzxHPhQKj17IQiHduGyGX5RZjiz/rGnad7qu7+ea&#10;low0Rmcy0N56I5VKmEowe6ZjXBYWmmggxGJFmERUrghZeu0VDVatsES+w4P3Z8PUqYVw7DEh2Hai&#10;JvIqwgKDDE5h6OLkSKT/nRuqdpuG6JdM8Pmcvw3DEjHjVHmmT58Q9Otnw7hxOXDM0dlw1llBuOC8&#10;ArjxBgteRAH02SdBNMINWPaRDKtXSvDZpxp88rEMK1YEIBBwVucpr2HRAgtWfEXbyLgNJQzjNl8p&#10;8OH7Mnz+qQHPPqOJ6jJ3LjHh9lstOP88G0WR870kmNq3D4hQk9JSW+wb/T76XApTcH7n5r9pawwf&#10;m7BhF36uUycTfkBxES/vyLvv4OCnOt89eLAdE49bppHO3WOPWNCxQ/yToMlDQiVe6ZzSNTWhb+qV&#10;Vm0MaeVvhwGqWNmff2piGtSRF+Gi/RToVq1B0K5bgSiapDCsHm00WD7Tez+YCaLrRaLqWqbmeKO6&#10;43n6aHq97ZhpSQqJXL/QDz1b6TUdoomqqi5C21IXFiYjfaAoyl4UlvTTxtRIlH38UUuE9lB/imiH&#10;DjWFZIDTfpBBkp9vwtKXqIrT1ldTafU1vN8b1zueEDLe16+lJnwSGu8yvPeOAm++rsMTj2swa6YK&#10;N92kQ9++OTVGdZgkmDp1tOGUk2zRTOvKK0w4+KAAjB5twsCBIejc2Qk5K68IikZWJAw7dsyGDmjE&#10;de4chJ49AyJ8acjgXNhxh4A4pttuE4ABA2zo0iUEQ4bY+LeF3x3Cz7Rgu+2CcN01AbhlugGPP6LD&#10;C89roowrcdlHGnz7tQKfLFNg+VdO2NfK5arwuqxeRWEiSsRvd47TN1/LcOSRdBwdQ/3zTxt3DKNJ&#10;MmTJI+UYOiYcd5xR4xFhtpyUv7TvvoG4H1MqO00il+6TLjiZrY5B2E4ykMJ1tu/nVJu564zkWc2l&#10;Pgcr0bh/4HwJtumneSZZN4UkQnq11eCKgx1vESfLJpYkFCk/ZGAnTYgEGsMvO0CJSXgcM3VIXdKv&#10;OczJVwnfuygeTnHNTUaKw8IJ9Z9xY4OwYL4ODz2gwKuvKCKJeCUafBRq4xhwiTegaGW8R3dqiGah&#10;MeC9TTz41Rcq2JbTEZhW42N7bCSx0k83Hxk+ZNDutKOFxpfzmvd7kplOzsglF9uQlaXBsKEWrPsu&#10;sXkWjmBwckzIKLn55oBYofbalpk6pPP61psGXmc6FOQa8M5N3hNcOnDjEh90rnRCeJ6+LDY5DdHk&#10;hsV+WDbNDweMUaCqWNusqlFTKN6H77/yEAU+nu54Xby+kxk9Lr3aDwHLOf40bp64M5X69d6Wmbkk&#10;UT+ud225Vr/fv7drdzLSEBqyg6Ioe6NCfBFP+D80ONCKddeuJhxysAmvLqXYcu8JO9qkyj8vvpDI&#10;TrISvPaKATvuYMe8pwUJtUGDnLyMdm1teP1VVXgfvLZNBVJfiMsuc3pyjBxpixX9RIqE+nz5Repe&#10;7JTAfeyR9C1Jm2ncsM4PY8c61ZIev9h7UksX/nKXD8oLdGE8U4yx1zbJzLDI+XCaD566RIKxvdQm&#10;50qESQaKjQbtmJ4avLWVztfMxvP9qRLYZu1xLsg2hCfJa1smM5LkiXLuTf1vtCvbCAuTkTnQNG0s&#10;nvxPaDIOk2Lax44Nwv334kASEXrCbBypMs2A/rYoRUvNp7y2SSVefZUhGgiOG0v5IMlaqlSCF593&#10;8hdkWYd337aSdD+ZzeGKrzQclyw4YIzqOZGlF31QWahD21IdNi72ej21SbHSj1wow46DNOjdVoOA&#10;1TTPBI1Fp+2mCk8EHSuv72BuzrV43Mvya48jebxP3TX9CgkwY0sKVyIh79yL0kWuKcnIQGh4ETwV&#10;KR6ItEJOPQ5eeiGVEqrjSwp/odAJShg695xgSsfPU77CDjs4noRRI21YvZJEQvL/noceoGRN8jAY&#10;sG4tX6vpRUlU4grYOnx+m/dElk58+Sq/uP8uOUDOmCZlVG3phSl+yMuum3i5JZLQME1ddMH+4Gbv&#10;z810kkA7ZTdls2pVs09MTII9Mz14xh6quI40TXvTtR8ZmQpFUbrouv5zffGQk2MmpMRiMvPeewxR&#10;cejG66lnQioeGwk+eE8TVZwofGDbbZ1E9FRboX/wfiqrauA1agE1bfPahpmapGvx888UMQadkiGr&#10;otccSmWVdXjnRu/X05m/3uOD0T3wfo7wPNC9fc6eCjx2kQSXHqgIkRAKOBWdiOHtwt6K3YdqcNUh&#10;Mjx1qQQrZjmNxzJFfIX5+a1+KMyt68GhZoH3n8digRkFzvGLa0tV1Rdc05GR4fDjJF2ns/ShB5sc&#10;7oFc9pGCN4sJ02624duvU0sokCB46AFL9KegSYRyWl57NbUbxD31hNNBurg4CL//5vPYJr1JRQQe&#10;fRiNqrMLYJttDLj88mxYsVyPS+PFeJC8dmefTR3XDfjydo/JK824fpEf+nXQoX2plrEx5t/P90MO&#10;ioKwsUvGSZdKDdYt9N6eQpRIHKye7Ye7z5REyJNf9hAUOn4msjhPg5uPkUVi54YGPzM1+TneI4pS&#10;t0kXLQjddLSSsdWpSDDSNfXDYj98imLqbRTjT10qw5vXS7BsOl4DizjEral86zpJXFsoGl5xbUZG&#10;pkOW5eFh0bDjjtQ1NpO9DBIsWWSKUqarV6VOjsK3KAbOOdsEDUUOnUcSCddcQ/0vUr9fAYVMvfu2&#10;E5LUp08wA3owSPDl5xr070ehY7o4n1sjddhetDBVvWAO136ngGmZUF6kZ0Tpx9/u9UF+yIDbj8/s&#10;xllf3OaHisLalXIKr3n4AqnZHgMSYGQ0Uz+IJy+W4ZbjZNhlsCoa04W/gx5JaMhoZFOeRV5Ig5Hd&#10;VThpFwXO21eGW4+XYdYJErx0pQSvXOOUJ109x/lc+nwyTBNlmL9zgx8k0VunlvRbLtgv9b1z5Cn6&#10;fr4jDMmD8tzlEjyPvA3Px7WHKbBtHxXPkyauFzp34fNZn+HzGxaT2QEDBnXSoE97Dbbpq2XEokQ0&#10;SNf42N5OMjSaijmOxcjIeOAF8TJ5GN59J5PDPSR4+CELNqyjDs9erycTnX4JgwYG3UHTFA3qnn8W&#10;BV+alRwlzwj1kaAKSX37mvDTD+kqaCV49GGn0Z5lGXDmfj64+JDG8bwDfVCGhjaJhwEDAvDbL74k&#10;8CjRNSrBt1+rMPcOGx7B37biqxz45SdDiMD6+0f/X3M1TfImHL9j+idAk0H89KUS5AZ0+HYer37+&#10;eKdPGHVhI3BEVw2+i1EpUDr2Gxb5YcGpMhRm66CgMDcMR7SEvz/8d+RzjSEJHgoNolyNQyeoMOMY&#10;BT6cKsFnt+K90MLfc+eZ8mb5CvQ9x20fJ8+CK+RXIym07P2bJLjrDAWuPIQMeR0GdtJhdE8NxvXS&#10;IWQ7TeIokV08RniDtnQ8xWtIWUVRIOlw6HgFVs128mA22x9mzDn1KIq2EOfmJNdcZGQ4VE3T1p5+&#10;ul1nAmcmGyV4710NOnas7ftAxtWVUyiuP71X3d9/lxq3UYUvC35Yn36/9ecfJejaJQityjQ4F41/&#10;L1HQWA7vqYoB/qCD7IR4HH7+UYZtJpJ3pNYDQpU3RvfS4PQ9VLj8IAUuQ1JiXbtyXZRj3m5bG8WS&#10;Bn/9n4T/29C3g5YRXoZ1C33QvZUOF+zLFW3C/G6+D4ahWCDjksJsHkyymPzv5vuFAfvaNRJce6gC&#10;Y/G6jmyC1RKGE8LDBnVknsfWSO8hhgUFHT/aL/FZSBOfI9LflqlDSZ4uVt4LcnTxPL2PSNs35Xu3&#10;xvB+0b6oeD7p+4Z01mCXQSpcg8fvwfMk4U2g4+p1vJmJ5dyTHcGg6zo3d2Nk2RSrf/55Fk726bpy&#10;m7qkVdePPtAgK8vpiBtJmhCuvjJHrNZ6vTddSMeAGhXS7919t/9n7yzA47iuNry7Q3cWJVmsXUlm&#10;jtkxs2WHOQ7HYWZmZk7D7MQYbNOUG+aU279N2yRNSmmo3KaU+Pzn3JmVVvLYlqWVtLv63uf5Hkm7&#10;s6uBOzPnm3vPucU97Kaj5Ni9+VOLb+JR2mWuGWgAuqoRA6VcqZShlQcBvbPPZLbwgQOlfbq0dIoT&#10;eAPamKSk3/BGpc3Fqbv3n8TNladIArRLT1/ev4cmdZTkeaQS3nCIaSPYQAYsU0h6n2Va3vqWsrIG&#10;QJsQNh7lKUUDqxUdtY1Ntxxp6tyBP68L3kdQsSlMR23nVUxi1fsxI+iHGI7jvNbcHKV33kLVmUKS&#10;BMQvPO9SOu1NDCeGLpWM0lVXxenss+L6Yi2GQZ6+PfN0kj9T+obhJz/yhiTtvZfMol062/uLN00a&#10;MCBG+7VEAoP+7uqE3cO6/ezF+62nE6Sl3V57TYKGpVXAjQfamP64NkJJDrxsR9F3bghepr9Keplk&#10;2JYMaZHr3XNXFLapkvVdc3rrEA4teZov5YJlSI3kPnznBoPWnWnQlQeZNGmY5E94T/Z1jwBLehly&#10;/5afMkxRhvTIuP3W1/zf5XWLf+rP+P9X3pf9JcOB5DXpQShLSI+C0k/4G2v497hLKZYsm13XIA1g&#10;Q/Cb+73tw7Cg/qVvX+aVgJZ2wDGj6YWOoL8gJuFYCUJnz8LkV4Ulg15/xaGaWm/WWxnOsftucQ6O&#10;vYA5u9z3vyszHnuGQY7jt79V/JPHbU4SiN52a7m+aB14QIL3R2kMSfrTJybF4zGatVV+exY66pz9&#10;wpRMuNRQH6O//aXn9p0YkoHNsX5ZKrS7eu5Kg0IRl8YNVHpITtAy/Vkfr4nQwDovv2HJZKfgA9cP&#10;VoZp/vi2fIz6AW7r+P9ClfQKTBrats65stiUYMhQ/9Jdx3lG3W8Da/0YEpQypmmewibhIy/AjNGP&#10;fuiU1JCOYtc3vqaoutorf1pZGaXnn/Vm4N7YMKPf/caiRMKvnMOG4Z23C3V25vxI9sMPvidjhL1h&#10;WJOnxOjPfyx+w/DpPyIUiyWovsqhiw4KDvTzqTP3CeuhA44jOSA906P4/HOKZozs+wpHUsWmZYJD&#10;VWWKknFFFbzd4wY5dO5eJr19T/BnCkESkI1qdHTVoEIfftNXuv4Qb5Iyear++vXByxSS5FyQ+STk&#10;+h4Ku/TjW4OXKxRJu5NKRXvO9vKg/GBRy7YVfesSDJsrdf2etePW7Y0jh5JpL6IEpYRh2/Z2fIA/&#10;lafPsZgkE0pugrPBzR3qG/321ybddouMAY1SJhOlRx+RidQ6Z+DEGLzztkle/e0oDRwoxzZ42VKQ&#10;GKdLLpIEby9fw+t5EcNQ3EPoPvnIoO22i+lKSKcsCw7we0JH7xLhfejSTjtE6ZMPN2xz0r5kuJf8&#10;/C0b0/d+lZ0FfPPt83e/Men4Yx265ai+yT2QQEcSiEc1BT8hzZW8P7ZZ6TKZCMyLT7+6L0K1/oRl&#10;yziw/X2BP/mW6kU3HGbqgFvW+eVriiPoFuMgFYo6JkBvN9nuFwUJ+qPkYYUMZcs93kqpc/34EhQz&#10;pmnOchzne3xQ/yPBlAShAwYk6OUXnX4+l0Jh6e1fKtpqK2/isWHD4vSz/+t6r8ArL7dV5Fi8OEYf&#10;c/AZtFyx6yc/8p7KWXaMfvlzi576sq2HaUkb32XnmA66gz5X+DLo8Udj2gAt2bpnhyIFadpom1Ip&#10;KW/aZrrEsG6/fUxuDF7PVQeJOZX5EY47VkoOd9weTx99YNKcOS49eUHfBEN/Wheh0WwWpM1ktf10&#10;Y4Pem9P3DtNWQ7wkPjmPjt/JIpQ0LT79no/ZPvM8cyg5AhLoBC1XSJIepKENSgdk3ymC3pGsxPBc&#10;sr+p8ySy55Zcv3aY4uin0UGfgYpLYg73mWe3VulqO87Ok364CYqAWtu2d+IDdx3fzH/KN+7P5eYt&#10;gZMkKy8/MEqPPhyn37zXfpw71Mf6vUn33i219OO6l2fZnnH67a8l16B7Qa48cV+9SoIdL3C+6ko3&#10;cLlilbRh2cbBg+M0a1ZMP7XOvv7G616VJAlgZdulDGcxlpKVJ/bDh8coEXfbBbK9pYO3CZPN148H&#10;V0Tp4XUyRMnLmTFNqdQT2kBHbBuiI3eKUHWFZyZk30+evGHi+fr1BplGlNac4c2sG3RT6knJ+Ot0&#10;dZthWDxl82ZMhmlVlDk6MfTVInnqC7XXC1dFSPF1QZ6CH7GNrQOfoOUKRdKj9eApJkXCbp+cJ93V&#10;D26O0MShXslbOc/EdJ+4s41k6CKVHLf7TzRbr5u54thzN74HgAInzObgx3JzPvOMBL35M0cPY/GC&#10;zdJ8mlzskiDw52861NTombn6+ii98aqjXw9avquSYHr5cnmqFtUX6q98JaqD6aBli01iDoYMjtLh&#10;h8ncAe2NgGyj9DJkk71bFYvRv/5ZXOfE7bfGdMWT7aZbgUFsb0j2nZjOWNTVcz5cdmiYmqo3NAtZ&#10;TR4SoksOCeun9XvON/3Pu3TwwdHWykvvvWtSjL+zPOkNu4i6io7ezqYPV/XOsB/5H3cea5Lp977t&#10;OMsI3PYgnX9gWAdASybZOlk16PuhwpUcs/FDvHZXW+7oWYKDliskfeVCkyxDJuwLfr/QJUOSZN1l&#10;LgfZ76JdZ/bcRHtQfvXWPRE9wZ4ct1yTIJL4k6/7NgsUAWIYfiQ35ROOT2wQcECFoe++4dA++0T1&#10;061EIkrHHB1lY9ezCchSMWnihOxTdpfefSd4uWKRGKDbbo3SsKEx3p8yu3Zwj4HsUyn9K2P+0+ko&#10;3XWXPBH3TIMEel98IsrLFb5x+NtfOKDl9ZYk3LO3YBbnfOqC5WE6dpfgEq7LFoQDDYPItUN0IQfW&#10;2WV3mClPpaI0aqRXrvWC8+M0eUSbCTpu1wg15DzxHz/Ioe/eKE/xey4g//ujYarnAEb+34JJW27I&#10;ZIhYJOLSK9d6AVHQ/4AKV5cf4CVEy5Cfh880Cj4/5c/rwjRvKw6yS6D60Jt3RGhwvWceGquVPoeC&#10;loP6TjI5npiEjU3KZ9v2Cr7Wg2LCsqxLvEAoSp9+Gg4MPKDelheM7r9/gm9IXrBeURGjn/+sd5PJ&#10;3/ypzeYkpgPlxsYE/e2vxdc+pCfhvV/ZVFkpuRyq070wv/utpatIpVIx+vvfbG0iXn9V6YnJZH/U&#10;18fps/+GAj9bCJLtvOP2pF7XfRZ1/ul3b+uKw8MUdzZuHPacG2pdVnochmQcmjQpRuGwu8m5JM5i&#10;g1SREgOhdFA3cZiin9zmBeb5Cs4lQDx5Fy9o7GqpWklClzHxEwYr+mgVehuKTW/ewe2Xj58EQBft&#10;W/hDZSTx/v/4PAh6r1h10s7e8FEpyXn6bnbgMlDPS2YjP2TJJicSXM96m6/r6E0oIhQ7uzOVUn+R&#10;YOLii6L0m/cwkVpfS57m33dvlJqa4nxiRXUvwsUX9vzkVxuTBMgrH/ImL5MhSSef1Huz9+ZLsg1i&#10;GLrSCyNJtQvme8nCf/1z29wTEoi/+IJiA+cNs5kxoy33oVAk2ys5LDJWfkB53+QubIkuPSRMM0dt&#10;3DQMS4fossPalt+fjcKIJrvdd2xOkj+waLKpg3M5pgPKFC2ba9MXz+U2zUFeV8Z3i/G49ABLT2g1&#10;Y2z3hnxJYnRVSumbbtD/ggpXH6xse9q9mwyTwfwBfSIpe9tc6w9ZchRddbCpDVLQstCWS9r5928y&#10;6JEzTTq4xaZRzUoP25X93cEYtMpxnDc41lzG1/EICxQ4Dh+s8ziw0cnL48fH6PvfjW6QQAj1gTjw&#10;/N53HF2qVHp3yspcuveeOH0cUH6yr3TssV45VXma+59/yTCc4OVKVfff510QP3hfeiY2fF+G/EyZ&#10;ktD7qLZWKimJ8e774ycm89BDZb1c2nZG71dG6pLYNOw5Z+OmQXTWPm29DfnQeQeEaf5ES88Xkb3B&#10;yVNKyfmYPEzRnceZ9Pa93lPZjkObJFdi73lsqHl56cWQakhB/2NLtO/isDZ5XzwPCdHFJultOnQb&#10;r7fpxJ3sokwwhvqnpK3KfDE/vSNCK042adEEhwy+52eviZvReo4x/8F6y7btO/k6rVig2OCDN4oP&#10;4o/Ky6O0++5tyYJ9IZn8CwnUJv3w+w7tsL0M8XEpmYzSbbdF6dfvdu0JeE9LyllOmOANvxk61KU/&#10;ftz/jt9LLzocPCr6wfck3yF4GZGUCZWciOrqGMXjUXrqSVf3RAQt2xt6/jmvJKwcuwuXBwenhShJ&#10;dJ4wKNgsZDWsIaR7JC4K+Hy+dOFBYTp1rzAdtn2Elky1dG9E1B92kitJ4h7aaOvhT0Hf0xWdvGdY&#10;P7HbfTYSootPYTpnT69YwgV7WwHvQ1DfSubk2Haqo/PzOvQMfM76TMqacux4KseOB5imOZ3/ns/X&#10;3RGsahboL3ADOJcbyKcylvvLTwY/Me0pTZuWog/ebxvW0R/0B9aPfmjTbrvGdVJcXW2Mbrw+XjSB&#10;t1TKkqBT1v2hB8sClyllyfnxzNO2NgwP3Nf53JEP/2DSQyuiVF4WpSVLZEhZdjKy4OXzLfn/07aW&#10;G0CUJo/su8pIXdV+m0iEztUxO3k5DUHfUeyS7ZJeDxnq9Ms7g2/8UGFKntaetYeli1MsnewUfNlV&#10;qLQlwyZliNwO0+QhkmcOOBb8F5uC4/k6CsBmCbNrvEyePopuvaVzQ02++Q0ZnuGN/5VGt83SOP3w&#10;BzK8adO16WV8d8RQtG5t75qUvpDkISw/IKYTZRsa4rRqpeSHyHvF9XRejtNLLyoy+LgZRpQ+7oe9&#10;CzI0bMKElA68Tzg+3sVhfAb96m2Tnv6mop//rOeHdMlxu/IKr4CBnNtn7xcckBaqJFCeu1WbYbj2&#10;qDAdv3OYjMiGhkE0dVj73IZS08yxYtpdOm5HG+Pii0wX72fq4UkDkorevjt4GQjqSYlZePJ8ozVm&#10;E7FReImvnQBsOdx4XpHAQhJbn39uczX2DXrlJYeqq71gxOvOksRPGWIT04HloYck6dlvZ5/GegHW&#10;yy9KBYMojRsX818vDf38ZzY99GCMxo6N6+2bPTtK33ldhq6URnB9041STtWlgc0bTprVH/S1r3jD&#10;eqSNjx7NpmkjMw4XiuTc/c17isJhbxjZsEa76J7AS8WkunLPDMwdG2pd/0sPZSMxNrjnYUhdiC7p&#10;8D2lpN3mRvSNXsq3/vT24MAAKkz9fqVXQcmIuEUxMzRUOpKcmov2s9sNO5KeBb5mAtB12DRsLwGG&#10;BEZ7LYtx4BEcHG61VZwS8Sh96YtRPWY7aBkJWmTCqxuuj1FdXVw3Vhmrn/3+srIo/eVPxRd8Sv3+&#10;p56MUyYT422K0vRpSXrjNUXv/kreL71g+pOPDJo+vUIfvx13EKPXvwyD9IoNHuS1WWm7Mnv2j3/o&#10;lVYNWr4Q9MlHEdp995ReX9Hxu2685Gih6rQ92kzBuftvmOB82SFsKMo2NA2mwcsWUa7GluqMfcL+&#10;Dd+lgxba9P7K4CABKjxJqdxhaUURw6UffiF4GQjqCe0609bXjawcx7mIr5cAdJuybKDx2qvtx2vL&#10;5GCnnhLjQL99gLKlevZpRUcc7tLw4TE9Ln74sCRdeUWMXng2Sh99UBj5DZKc/eUn+aa8PK73hRic&#10;o4+K0du/dPo0aby3JUOrLMszRw+vK45JyvIl2fbdd/O2vb4+RmefVaZ/l9fEOAZ9phAkOSfJpNdu&#10;h29hydFCkPQiTBzsGYah9d5Mz0HLic7dL0zhDqZBdGBL8PKlojGDvABAKUVPXYhKSsUiKdu77RRv&#10;DPmzVwQvA0H51l8ejujk5lzTwNdJvnQC0E040DhXgo0HV/Te5GDZAOy2W2TuAVeX75T5BwYOjNLp&#10;p8fonV8abCZ6JliV/33HbQmKx8V5u1RdHae1a7I9LFkFf7bU9fM3bb6wKL1vCrWKU0/oT58YHIwl&#10;aN7chDaI0hZuvN4bfiflLn/4g0RB7gtZp1df8Yb+yTl8wJLCnahtozqITUA4pI3ASbsFvN9BMgxp&#10;jzkbmobRmXBJ5zWcsXdbb8PWwxz6aHVwsFCskqEUkij8Af986SqvpO1Hq7zEzaDli0Uynvz4HW09&#10;s/f3bw5eBoLyLm53tQPaDINS6mm+TgLQPWzbPklKQv7hd4XxtF/Gzb/5U4sNjEsH7B+nujpvCn4p&#10;WWeaUV0rPcnmYvjwKE2elKApU2Ic6MVp/PgkZdIujRwR17P71tTEdKUbCabEGMjTYgmqRDJc6q9/&#10;2XTSdn+TBMo77ewNbRm3lauD6KDlSknf/65NtdxOZs1sPw+GBOLPPSOVkiSfQypGRemO2wuzx+X2&#10;2yzdtlNJtyirB+3jV0caWtv5RGbZzssODVNVqr1piLCkh6IY90NntWyBwW3Se9hx4k4Wvf9gcZdg&#10;lYD6S+cbujJUNrgJksx7IQHQpQdaRTfXwR9WhmnqcMkzclE9CepVvXKtQYm4VxqaY73X+DqJngbQ&#10;NeLx+PnSkN59p9hmfJZZdx2aNSupTwQJ6rLjzuWJ8M47JemHP1Ac9LaZgvvu8SbaknHpv3pbSl52&#10;/M7+K8lNufrKlH56KQbrjjt6r7epL/Trd202AGWbNEV/+aPBbSmhJz187FFXPyEcPTpGH/ZQz1dX&#10;JDknixZ6k+yNHuQEBpiFLAn6s8nOFx4YvMzmdO6+kXamQbTbLG9uh6DlS0Uyb4NMHGfy9e7Va4OD&#10;hWKQ5GUsmmiT8o2B6LhdN9xeSQLPnRNDrlU/vyP4OwtRYuxiDq+/regPqHwF9bKkcELUP3f4GgnT&#10;ALaIKr7g/nXoUCkbGRyMFJIkoP3NexZdcrHkQiT1E1WZLOvEE2L02quK/vjJpofPyHsyo7LcZM4/&#10;f+MJ3v1RMkTr8MO8sftiuKQX55//KDYDmX9Jj8PYsTFdSewvf/J63556Uun9NGF8YZw30q5HjfQM&#10;8zbTimRm5xydsoeXkzBzZNdncpaJ3CQPYtrw9qahPhWiq44M/kwpSYLrRMyh2nJFP7olOFgodH28&#10;OkyD651WM3DBZhLZd55ttC47fpBNv7o3+HsLTX9cG9FVr964HnkoUO9LjOqoJofvYeq/fI3EzMxg&#10;szh8kf27DEGSGWqDgpBCkFRcWn5gUgdrsq6jRsbo6W9LknRXAn2DVj0kN5copdNR+ttfMRTJE9+0&#10;fmNSONw2VEv20Zw5qsfyR7ZcBv2ef77zlkkPr3PptNMqaPw4RdssraBHH47T737Tk+tp0PnneRPY&#10;HXhAvJ3J/NXbNg0aFKN58xJ6or72n+sdiVn4za8NbfDk2B29c3FVR5IegOHpEFUlQ3R5nnIPrjwi&#10;TBOHtC/Duv/C4GVLTUftHKaYlPI0XHrp6uCAoZAluQpTh3nlIMuSKnAbO2rKSEubBhmueuLOdtEN&#10;VYKg3pbkBck5xqbhyxIQAhBEjC+sv5KA8JYvFNa8CN//rtJPuL2cA5fGjonR448qPXNt0PJbKplA&#10;LZlM6KFI//4XehY8GXTF5V5uR5TbxDVXJzkw9oKNl19MBCzfu5LypjvumNAXtqyZEQ3JOHoM9wFL&#10;DVq20ODAwtXHVWZY3ljJ365KAvK3funNeu04MW47wcv1nQz66lccbapl3wQFVIWs05aFyQqH6Kx9&#10;gt/vjqTHYdmcNuOgrBCdzv8vaNlS02E7yNADpY3uabtbRZc0/PCZBhl8H6ircuj8A4K3MVcXLg9T&#10;XaXXOxHhz71+ffD3QhDkDQFMeRWU1vO1Eb0MoA1uFDtzMPG5BFVSNjQ48OgtGfSdNxzacYekHg8u&#10;QzuqqmJ02qlR+uPHPffU/4ILpAsuSh/mJLX2V8nwowcf8Mbjn3xy3DdlBh13bEIHnVVVbKo+DW3w&#10;ud7SO29ZVDnAWxdRKuHSgWwOggKFrE7YPayXlSftP/9ZfmcV/+gDk7Ya6w3XuuJyt4d7NLZM0uNx&#10;/PFer1BTXeeeyBaKZKgQX57ooG26PhSpszplzzDFnbYeh4XjwnQBB6KlnBgtOnGPsH5SL4G0webh&#10;xsMteu/+4CCi0CRDJ6YMk+s2m569grevo/ZZZPK2SpELl649xKLfIbkYgjbQn9eF9Xkl1wXbtneV&#10;OBH0byJKqR/IhfPgg2S8fnDA0dOSMd4PPZSgYcOkPKXMKi3zHMTou6/bvTa3wbu/snSvxde+KpNv&#10;9U/DIMfh8ccS1NgY0xPwffUpSWhu2xdyLJYuTegn6RdfLENvNvyOnpT8v48+cKi2ti1xfUSTTRds&#10;QRKslJwsSyndxq67VmYuz8+xfuctmyrKvXWSma//+pfCaUMf/iFCCxcm9botnlJc+QtzxoRp3ECv&#10;JyDo/Z7Qabu1H6okMiMhmjo8TMfvVLolWSUfYOLwtomcpMLSvvMt+rjAy7L+/sEwnbyLlAx26XQ+&#10;v4O2raPO52tGuW+SRjc59AdMdAdBrZLexkH1bYUDTNOcztdB0A8x2C2eLMHDgQfG6OMPg4OMntS7&#10;79h00w1eyVJpjKlUlA5mgyCTogUt3xu66so4jRsXa1ctqb/otVccyqTjtM3SGP30/9qbhFxJL0Mk&#10;EtXHS+ZeCFqmpyQ9CjKLtrRb0bQxVmAg0BnJk+QYB0Mu6zuvO902PtIbc/Byz+zKukmbltyFvjLg&#10;HfWff3k9RTJBz1n7Bu+TQtQVh4dpWG2Erjoi+P2elORN7DIjTJFwe+PQUVWJEB26NKwDVankJHM/&#10;BH1fsUlM+KiB7WeB3W6KTW/dExxg9LUkSTiqFO29cMvyc+aO93IbQmGXfnlX8HdDUH/Sd26MUDLe&#10;dt5zvHgrX+tAP6KaD/zbUiP++uuSetx3UGDRU5IZZpcsTmqDIE+BysoT9MRjUXqvl4POjek377kU&#10;jih66cW+62UpBn33DYsDT0VNTdFe6/mRpOrjjpMyt16OguMomjjcoksP6d4QlSN2jOjvHDzI7bZp&#10;Xr3Sm/9j8qQ4ffxRhJYvT9DatW7eei+6qzd/GiPDUDQ0U3zlVPtSMhRJjMN2U9t6HCTfQcbCH72D&#10;VFvasCciV5YZolQ0RNtMDtOR24W5zQb/n6zkffl/kpB99VFhuvZo/v1Iz4T05bCoc/YPU2NtW2Ui&#10;GabQXKvoxasLo4KPzM8gpSBtW3VpP0kSuAxRkl7HJ89DVSKo/0mKAFx3sEWOPwQpK8uy9uFrGSh1&#10;+GDvxvqPzIp8x+2ufjocFEzkW5JQ+t03HFq2LM6NLUoxDvL23DNGv/xlX+dFBOsH35NqG1GaPVuS&#10;YYOXgUz68H2Tdt7JGwq0pCWmJ80LWi5/MuilFxw9/Cn71N627c9ZZJo27TZPhtZ0zzQsnGzpQP/h&#10;tV0zitLWL73EG0L39a9J+y6cYUhZiWm5/TaZNyOqk8CD9gO0eUnQvmx+iIyIZwaO26UtiJdyrdK7&#10;IDNRS/nX3WeGadKQEI0bFKLm6hA1serKw1SdClEZGwgxERVx/hnz3musDNGY5hDNHBWmlolhOngb&#10;DmLZkGQNRMd16UudsixM9dVt5kFkcfs/dSeLfnmXoScbkwA+KCjpKX2wMky7zrJp/sTuDberSHnb&#10;tXSSU/SzRkOFpzfviNDZe9pUnvTOmdb8AMfVkxHKELl95zl029Em/eRWDuJ7OLdGTMILVxk0LK3I&#10;yTmfRUqpX/J1ztTBJChpHAmwLrqofXnHntQffm/RyJFS2tSlGdMT9H8/9oZ5FPrT+rPPSvHJ4Q2N&#10;yp29F9pQv/u1ReGw0sG7JDy/34PmSozbHru3DfGxLOtb0q5ZKmsYDtq2+6VBz91fggSXpkzZ8pmZ&#10;35ak68oYrXgg2us9dluiD96P0H77Vur9eFSRlVMtRMkwqVmjPNMQs0N0YR8++e9rSR6A9PblBhq5&#10;irmKpgy36bIDLHr+CinTGM57OdPf3C95JXwuVjh6fYLWc0s02S+/GjEVff/m4P8JQVuiZy6PUCIm&#10;8/IEnyebknxGFFOKKtlQnL2nRW/f03Uz8cmaCN15nKXNScfeBBHfXx/ma5vFAv0JPvhrJUgQlZfH&#10;6Lpr8/8E9Llnknom5Pd/V0zj/g268AI5Mbyn5RKUnndusuDNTd/KoIdWpLgtZYcFRemN13umx0iM&#10;W1lZXP8fbsP/4qY8zGvRoYhhGD+2LJu2zePEY4smm3x+xOmz/4UD16fY9Y+/ORzculRR5mqDFLQP&#10;oC2XPP3fZVZITyan2DhI6deg5fqTZKjWkqkmpRJtyZKbUjYY0sNU+TMyUdRJu9j05PmGLnn6zr2S&#10;0MziQOcdDpLeutt7IrrmdJMOW2rpzygOpOZN6Ho+U5BmbSVVlLz1OocDtKDAq79KDJ/0vqAHZvOS&#10;oH75Yi8Zv2PbzyoSiRzI9zbDu8VtGr4n1nJAP5Lb/AH883gJ7h3H+Zi/53P5H9JbLjM0K/5d7tXy&#10;0+XzS3ovgsxBVvx9P+PvGuX/G9CfkcbgBV8c5L1WuBOw9bwMPfGY7IdUKkZvv+XS17/qUFlKxrCj&#10;d2FTevcdk+rrPfOZbUtz5yT5vfzut5//zG4dgsQXwu/7TVgwLMt6WczCuCH5DQ72XmjSgAqX/lOi&#10;8268w+2crwJUW1lc5VSLSTKZXISNg2uGtqhiV3+QPPUf3iTJ050zEZ1RWdKhY3cJ/n/50tjBbT0n&#10;4bBLPy7SmbG7q9/cH6Gtmr38jtxj0FFx1pMXIP8jq9+wXr7GDNxvpmn2xnAfviSFRrEhOVjupRwH&#10;/oj1bdZZ/PpEvQQAQXAA9vmAATH60x/7T2D8219bdMbpUZLtliB0553j9Ot37db3P/7AoKqqMlq5&#10;UsavwzBsXAY9+4zkEvCNuixGP/6xN+5f5jL41z/a9md39dP/szhw96ogsTlY7jfdLEts26aoa9O1&#10;R+W3Hv/kkTaNHRunTz4qvupYkpf04IoozZwR0zcmm9u593QpStOnR+nllxz64uNe/sLUUfk1WlB7&#10;ST7D0TuFdY+DaYR0DkLQcpCnc/YL0+G8j3aYadJ2002aM96i5no+FzlQnz7G1L0Gu88z6bDtw3Ru&#10;JyZl6wkNybRViZLr3/WH9p85G2Q795rrzaadG+x2FAe/R/O1eQTrNP57vbwmY/J32tqht+8O/u7+&#10;IDEMp+xqddx//+V7WULf0QAoUMqlsX7vu6Xfu/DlL0mwKTkJLu24Y5x++Qt5PcgMGPT6axZNnSq9&#10;C/2vjOqWyaBDD5EqOy69+IKXHPzOWyZVVUZp0iQpy5uP/Wfrsp/cTmUIUpXXbNtRxibi8xgbhoO3&#10;tWWcZauqyyxdVSbohr85SdCSiLm0556VBZ2H0CZD53dst21CG4RZW9mB2yWS4SHzJpgUj3vd04du&#10;j4TnnpYkPx+8tH3lpKM44C20xGWo81ow0RueJFKsQ1vswACxlPS7B8N03rKND6Xh6+5r3LZtViD8&#10;/otKKW0eRHJtv+QAi967L/j/laK0YditzTD4Peby1B+AwoSDrK1isej/pKxpcADSP/Xer0ySSdo+&#10;eD9/T8i7q7/8KUI/+z+LfvyjKH3nDZfXUXJD+r7n47tv2NqEDRnSPjFcyp1OmZykWbPiXR7SJebj&#10;3XcsPcaeL6gfSpP1Wm4gNYZhrOU2/e1IJLJMxn6KYZBhSjvO6lowvP8SQz99HzhQ0Y47JOilF8RU&#10;F2Jvk0Hf+44iNxqlAWWdn5wqK3n6fTabo6D3oPzq8kM3LLUqvQ7TRoRgHIpUx+7ilWDOKj2ArxMl&#10;3NPwq3sjFI8GDyHj9hxjdQo2DRm+Rr+Q+3kJoIdlHJ2XIkF10P8vFX28OkxRfyieaZpz/N0CQOHB&#10;Adj1kyahVGhHSZAqE5RJZaQ//7H3ehfkOLz1C4seXuvS7rsl+SIiCdfuZ3xR/ZiP1e/4ovIb1l+j&#10;0eh6GVKSlSw3blxcz8Ic9L09J0MntGfzPl58QSZ023C5q650ddWkjz7Y8L1NSY6DTG7GhlaeWL3n&#10;N9stYagYBqmYtF9L1wyDBNIyu23279P2CtOgBkXDhkbpww8KoefJ0MYx3SBDtVw6bAf0EhS6rjs6&#10;TEaOWXDMEF3ORqG2wvt71ojenbUayp8OXBppDQClh+/K5Vbeqz4VgiS5PJEzcZe3vfa9ctHtDvwd&#10;O/D97u/Z7xTzMGW4Q++U8NClw5Z4cxvwtr/KuwA9DKCwiMViYyTQXL2qMOvC97W+/jVHTz4m+0hm&#10;LP7xj7o/02+Qnvl2lGbOjJPMg8EBt3TPvmKa5mT/MHWGMH9mV17P/2TNw6hRMfrko945pvvvH9NP&#10;38UsLF2yuYnaDJ2w/M5bUp406P0NJaV4m5rkf6gf+du7RViW9S3TsqllSv4qJmV10h4RfTO74PwY&#10;r2ffnUOPPCxPplwaNdDp0oRUUO/rmg6GYd8FXs6NHD+prCQzQ8vrc8Z6ydIdPw8Vvs7YJ0xJvxKU&#10;GIcHTzZLKrfhDyvDNDTdVgbUcRwptZlX+DtvkO/OKsa66UgzcH2KWTInyYMnmXp4F9/r/uJvPgB9&#10;TkIa5LI944HBRyFLhrf8+IcWvfC8TXff6dK558ToyCNjdNyxUTri8Didc3aMHrhP0be/pej737Xo&#10;1+/KcJ3g79qU5Cn/0qVx+ubXLW0SXnlJ0UEHunTooYluBYbvvGXTdddEKR6XAFtfAP9h2/YdfExc&#10;79B0H77ArhbTID0jv3izZ4ZS/eY9k/bdN66NQtakyA3xlZfza6okWVfyH3ibfuBv3hbBxuth6V1o&#10;rrPokkNCdMwuETpwG0OXDZW/g27yW6rzDghTis3ennvI+dTbpsGgB1coPRRsyVQkKxeTLuB2w020&#10;VVcGmAKZBG5ovbfcTtO9oUowhMWp2eMMfc2X6+Rpu1n03v3BgWMxSXpNTtrJy2HgmEKKUIzlttpT&#10;jORr+SdZ4yCSB3qPnVNaFZekDO12Ux1twnh/7utvOwC9ToRPsp9OmhTXiZs98bQ8H5KA/K1fuLR8&#10;eZIaM978B/L0WsSB6Xq+MP2D9UPeFkmYepp/ruKA8rv8s90QnVzJZ2W4xl/+1LkAWgLiHXdI5mGW&#10;YoPuuTtG5eVygdPrsp7X9So+FnkzCBvB5f/1a+m1+O9/uj9kRoY57b9/nGIxuYhFafvtEvTd70R1&#10;GdVDDpZJ7Vzabts4B/j5G54j/3P5cjn+6q+8PZ2qP50Lm4XpYhZElv8zVzJEKV8zGp+0Z5i/L0r/&#10;95PezHUx6MtPSs+LS7vPwxCkYtPOM9oMw8jGTectXHVEmBrKvWVHZcJ07dHBy0GFL6n4FI95vQ41&#10;ZQ795LbgwLEYJLkFD51iZA3D/7h91rB6mghfv2+T/ZeVXANTSUX3n1BaPQ9jBzpyr3qFtznsbToA&#10;PUuYA9TDJOg+6sjC61H46U8cOufshA7qeT3/xCf//RzoTfPXPR+ISdqR9Yz8D9kPxxy9+SfB7/3K&#10;5oC1q8GvQSvuj+ohRmIQ+H//krdppr8+vYljWc77p52aYHPYM0++JUl+zGi5YEfpuGNjgct0VY8+&#10;rGt6/9vflq7QmGsQOkqSoI/cOZK3J7YThjq0336908sgx/P735Unei5NG7PxCkhQYUrMwZShbYbh&#10;FDacQct11Pn7S4+D95kJQ7weiKDloOLQoAZHB7yW7dKNh/N5XYTDlX5wsxgGPTHe37hdbvGDnW5S&#10;wdfyj2Qf5qoi6dLDZxklMfzrliNNMURSFRCAnsGyrMP4xPmsqsqlP/3J0eUtv/REOQfnLu2zd5J2&#10;2CFGY8aWU1OTSxMnxKm+PkFDh0oVmHIqK3N1pZuGhiRVVLg0enSU5s6toaVLq+iIwx1ao3MeEvTv&#10;T6P0x4+CA5pN6fDDkvqJgOtG/8cmYZ6/yr2F4v3yi8rKKP3tL/lNVv3wDxZVViZku+Si9Sv+XwO8&#10;f9l38MV05IgRMfrjx/ndVk8GPfklL2gVMyaT3P3x46Dltlxv/tTSQ6p4E+q8Leky8jTqHP6ZZvGv&#10;9v9Y2jBMHyNDePI3V8MRO0aouTlGf/1zzxuGD/9gk2HwOVqt2iVjQ8WhKw8Pk216gX/9gNAWB/5X&#10;8Oe3mex9fsoQVFUqZskDi51mecOV5L7YVKPo10U0XEkSnx1b95g8yO2xr4hwLHG17MNcyf6MRRVd&#10;uHfxzsItJnLqcD3cS2Z6BiCvWHziLGQt4hNma/65gLWUG9sEDurG8fsyGYjSS3YTDrpG8f+4Sin1&#10;pgSMEijLhF0yprrtKatBb7zm0pgxcX9okPsf1k7+V/QZpmkeO2hQfhKDn3naoZqamGzbz3hfD/H/&#10;RaFgV1XF6Z9/z79hePstmwMWl849t0xfmOX41tZEuz1PgeSPtCyWvAVXhm7lDcMw9KRu0rMwfmj+&#10;x/uftGdEJx53NW+ms/rH3wwqLy/j/S1zJkQC1wUqbB201Av2RQctCV6mMxKjIRO/GeEQtUzyei5k&#10;joegZaHCl+RDjRviTQLnuIruP6nwx+ffc7ypJ2Djttwg19kCoIav8y/LPuwoyR85a0+rqHpyJKdh&#10;yjCZENX5vb99AJQG3KivlBNTgsdcsakouKx/vqi8vqQlrhOpgwKzTcug77yhZzVez2askKdPjwwc&#10;mMh7D4PMTyFPuHfcsW3Ohae+rPQ4/mV7dn1GbMmrefUVqU6l51rIJ66YBcO0af8lUi0pv7NAi47b&#10;NaIN1BuvJQK3LV96+luW3vd1VU7gekCFLQnyByQ9s5BwQ3RFniogHbjYG+LUWBmiS+W1ftjrIE/r&#10;L+P9eeiSEA2p9fbx4onByxa6zj8wTKmkN2RJKgO9eUdwQNmneiBCjdV6OJL0qBciHJI4P+P1a50c&#10;Lit5yLV8saOrEwVuWwFI1u0rF3qVk3hbRnqbBECJwSfo+XxSfso/T+U/C7KmsN/rQj/5cXCiqsyF&#10;cMEFMQ6KXTr66CitWyOzPTv05Je8Mqt8IbrE/6pCpmr06Bh9ksdZqiXRuaJcZsp26a9/Dtp3Bv32&#10;N11L/pUhTRx0f2YYxiJ//fPFOOlZGNZo0WU5te3P2CeSt+Ec+ywyeN2j9Ot3e6b8rkjM7QH7J3Xv&#10;wmHoXShKzR3blruwqAeC2X0WhsmMtPVgiGrLQzR9ZIj2W+AtI4ZCzgMJrjt+vlAlT9+P3zlM+/H2&#10;TRwSouaqEMWc9ts5KhOiPeeG6YRdimvbNqdTl4VpSMbWdfrHD3boh7f0bc+DBLIyFCkZ84LvPsrR&#10;22L4nn0Rr+//sqYhKwnIWybZ9Mq1hdOj88maCM0c41VL4vthi78JAIA+IirJui88V9YakP3iTW/s&#10;vBgJvpB8zobnTV5uIEu6WwfxBedYfu2n/PMy+YJCxzTV6Zdd6uYtgP3pT6QXQSoluXTH7cm8BsbS&#10;UzF/fpkYsdX+6ueTlPQw2GwaTts7TNXlZmvyczhi0yl7Gd1Ofh7R7FAsFutSXk9nJUPohg9PUW2l&#10;ClwHqLAlvQvcFlt18u7By+VD208L65mjc/9fVyUGJKU4QGdJoD55YIj2Xxii3WeF6JidQnT4tiE6&#10;c68wnbibF9ifvU+YztmXDTm/dhwH76fuGaIDF4fokKUh2nFaiBZPCNH4ZjY28t0d/ldWsu6mESJl&#10;hSjphmjG8DDtz4bnnP28oVf9sQflYr5GRZV33eL70KeG5a6/9mCz10q0ilH43QNhquPrjwSyXrDt&#10;fJGPV1FiWdbevP5/4H25QQ9EecIbEvbufcH7It+Sffv+ygjdeaxBVtu+/SevpsQfAIA+ZoAYhi8/&#10;mdTB2GGHpvRFkC8eMnyq2VukqAlHDPeXn38eHHx2VmIKPvrAomlbJ3jfSM+KS1deEc/zU3SDvvi4&#10;7ibuya7tYVmTIDJNcx2/tpX8XjvAossP6/owJTEbUvFkxPAY/fVPYV0aWOaQkAD/73+V3pbu58qI&#10;pNxvdbVLs8dhzoVi1PRRbQHxxKH5HxbXURJYH5yTLyFBeMwO6ZwHUfb1npDJ3z+wOkTp8hBt1Ryi&#10;0Y0c9I8K0x6zw7Q3B/6nLQvThcs9Ba07JArRQdsapBybxgwy9XDKipSl87B4HzexNBxYzuNr57Ox&#10;qPv5vHEOPX6OQR9w8BkUmG6JJIiV7/nyeQY11eghuO2Car52Ps//vrcrI/U0FRwDHMjb9l52OyUu&#10;kG2vqVC0zWSHVp/O1/OHgvdZZyTzV0hi+09ujdApu9jUVKva7Vv+/5/wevRGiVoAQGeIRqN6SNKX&#10;nnAoHNZu/o/8csmcpLw9S2fPkhmVtzxY/fW7Jl+4EhSJePkoYhQGDozSvfck6eMPgz/THf3217rq&#10;j9Tx7unEOalnLRWTBNOyrDfEMGRqLD27bvBNe/OSp6r11d6s4HzTpnjMpUS8LZdH9t+228bYRGz+&#10;WPzqbZnZui3/JxKJ0llnJumtX0j1KEPPhXHO/sHrARWuLmNxm2uVTNwWtFxPSIzD3vPZMHAQ75gh&#10;umgLgnT5rPSM6J/dOEegLVWI5k2wSOaL4WvU53LBYraJRCLn+79vEv7MCL4HvMHB539Mw6VJQznQ&#10;PdWk166P0Dv3ekFrNniV8qO/fzCsn6Z/5waD9p4r1+O2ALaj+DtlbpxSeKi2pYzhe8ZXeft/zPv2&#10;Y94XrT0TklAtksA/meDrP98HGqpcsvhv3SvP72WX7SCZm+l3fFwP5e/HfAsAFCJ8ol7RFtCpe/2X&#10;SwXDddWPfvKjnq3Ykw/J5HiHHiJDkcxj/XXvFfgCvbeYBRmSdNa+kggddNPuvuQJ6oRhtm5n5eVR&#10;+uSj4GPylz+ZNG6cVBNzae+F7fMTTt4zTM11jv6Oygq33XtQ4UsCbckh4GanNaSub0qhiik+fNsw&#10;RXgdmmtCeohL0HJQYUh6FKRQg1ynuN3Yct3qBgYzn+9173YIWDslDmp/wZ/fnb+nIHMSCwQprjHS&#10;9CYNPZX1Iu+3n/M+f5t//ph/3sGG41B+fSgva3kfAQAUOso3C+Lu851g2+fwBWnndDpKH3aoACVD&#10;ZSRA76mk3K7otVctqYr0vr/qvQbvo//K0zt5ihd0s863DlgS5huvN+P4H35ntTsGv/6VSZYVo8Fp&#10;VD4qRR22XZtZkHH5Z+4TvFxvSXoMpKpSNjdBhgcFLQf1nWSYo/QkOmwW+FolAfsN+sIFAACgV0m7&#10;risJRbXen6WF46inrr4qQbvuEieZpE5mnZanRL5J8uXSzTcluj1vQnck/zsaTUo+wWR/1XsLnbug&#10;lK3LFwbdsHtCi6fIBE1RmpUzVOz/fiyVMKK0/Yye6+WA+k7Sw5RyPbMgOQQn7hq8XJ+Ig9KTd+Gg&#10;1PIqDp3BRqa7yf9QPhWiA5caZJkyf4y1ntvQeH31AgAAAPKAwxzBPzeWjFbG7/9ATIMEr0ceGWsN&#10;XntGwd8tE7RdcH6UbFvd5a9Xb7JUDIMkDx6/mzf8R4aILN+Gf+/BgOkCNifpGqmtHqX582P0ox84&#10;HAy4dPTOwctDxa9JQ9t6F3aZGbxMIejw7bwcC8sI6cnggpaBekdyLTr3AO/nVUewoXO8XgbDMEpt&#10;6CwAAIBCJx6P7+yNT43SO291bd6E9jLolz93KJOWWa9zezKi66XKRDodp9/+2huKI3rvV/JkXX3s&#10;r05v0yA34KxpyP4uMi2Lbj4u+EaeD528Z6R138h+2mshehZKVZLYzG1Na9zAnq+KlA8duxMHqGwa&#10;IuGQLo0atAzUc7ri8BCVJa121ySRZVmfcjuql4sXAAAA0KuwYfi3BK2rHlIBBqBzklKfM6Z7JoG/&#10;7zd8Yxvjf/0GOI5zrGW5n110YYJ22Vkmf7Mm+W/1BYNN0/y1Ngmm+R7/fNi7Mds0fUzP5jVMHuEl&#10;QSNnoXR1xRFhck3PLAyq854WBy1XqJLJz2TdxTjsMC1Ml+ZMeAj1nGTCuZFNraVTSy6/DgAAQHEy&#10;SQL9ZcuiOhk6yBBsSrNni1Fw13OgfbL/fZ1FMb/0fy8YpLSd3KglEfqigJt5vnT2fmFddvW4QhrP&#10;DuVVSyd5ZsFm09DXSc5d0TVHhcnwe0eyqoyH6MJezPnpr7pweYRCYT0E6Xu831FqEwAAQJ8TFsPQ&#10;0iJzBASbgo6S3IMTToiTUu6njuPM87+nJOAb9K1SZvWw7Q1tGC5YHqaxgyyaPMKis/ZrX+q0u9p5&#10;Vn6/DyocHbVjW5B9xPbByxSyJPH5oKXt542QUqzZ35MqRCfv5lVbCvo81D1J+dvhjTZZtk2RSGQ5&#10;73MAAACgb3Ec8xf77ZvqVA/DT3/ikG27MsHacO/TJYVM5PbdcFgqJxn6xl03oG0McTxqb3Bjh6CO&#10;klKY3Ja0jt8peJlClxiG/Ra2NwyXH+YZhAXj2l6XsqxIkM6Prjs6THLtCYVsGj/EouXbWhQx9HDJ&#10;x3hfAwAAAH2L46if3Xn7pislSe/DTjvFpRb46/yRku0izw5JGpYxyVWeUeAb9p+yuQ0yo3PQzR6C&#10;RFdyUJ19Er/vguBlikFiGJbNbTMLw9PtJ5qTJ+DLW9reFzVVh+h8nB9d1nCdt2D9ga83v+XrjQzz&#10;zCY738b7FwAAAOhTHKmU9NOfeJWLNjQLBv3g+5bM4/A537gm+J8pdSy+aa/zf9fIjVsmUIJhgDam&#10;Kw8P63wFbi40e3RxD9cRczB3bFtPwgGLN7Ic67idw6T87W5dflHw8lCwZH8PkyFIlvU33n9VrCyY&#10;VRkAAEDfw4Hw6cOHx+hPn2xoFj5436R5cxPylOu3vKjrfaJ/wgbiA6mFLjkNQTd8qH/rskM54Gvw&#10;Auwxzd7fQcsVi65g89NQ4QX/1alQp+YmOXPvMCX9CeqyaqgM6dcxGdymJflSR+wYoUhE5yycxPsO&#10;AAAAKBjKbdv97NYvRDfoXVj1kEyoFpUhSMf5y/ZrDMN4RxIQz90/+IYP9W/NHO0FyMPqQiVRflQq&#10;IWV7Sw7ZNniZjYrNQYaNgnw2VwvHhekSGIeN6pojQ9khkNLLEGUBAAAAfQ+bgXVDhyToow/CrUbh&#10;4w8tqq7WRuF9XsT2lgThcPhuuZnHXFvX11++bYQMwxtjbJg21Q6w9CzOQYEAVNqaMcoLiCcOCpVM&#10;1aD9FnnbNLSua70l2R6FEen2pkFUHgvpyeE6fqa/61o2DKm4d02JRCJ78r4CAAAA+hbTNGdJOdX/&#10;/NszC3/4vUGXXapLpUquwv7+YqCNSr6RtyYi5uh/hmF8X3432ThMH2Ni+EU/kZiDuApRmIPgo3cM&#10;XqYYJT0k9RUhssIhuurI4GW2RDK8aWD1hsbB4O/fZVZ/nRAuRAsmmvqa0eF6osXXlGt5HwEAAAB9&#10;Spltu58/+6wMRTLovV+Z1NyoexX+zO8hyW7jhPlGvr3c0NlUfcx/l3kvh0x+/S3Tsmnr0T07QzRU&#10;GDrenwW5NhnSM/MGLVOsOmoHL6C/KI/5OmKiLzs0FGgcROOH9C/jcOa+EV0yVa4lpmm+yfvAYSlW&#10;mhVnAQAAAH2K5brRzw49NEUffRChxx+LcvCrPuOAdzf/fdAF+KZ/jgxN2mUOehhKWTI8Z2TaMwvb&#10;Tglepph19VEhilohOm1Z8Pv50JVHhGmX6V7PjOzHXG09vHSGdW1KV/E+SCZaexOyhgEAAAAoDJRS&#10;HziOS3//q0Nz58TFLPzKfwt0j0o2DX+XWaKl4okEBacsi1CI//aeIto0boitn7J2DB6g4tCZe4XJ&#10;iniBrQR8QcsUsySQd3n7zu/FxP5LlofJ8PdprqRCk5QaLVXzLdeIC3nbs0OS2DRcwtsNAAAA9D2O&#10;4xwZjUZp2DCZgM39N7801HsH5AnDsqzXZII3pbyJ3vxg4Besy+X3TI2pZ8wNCiKgwtWO070J2Q7b&#10;pnSD2D4V79PJQ9rmfciqpjxE5+0XsHwJSEzDqXtF9DVCxNtbzwIAAAD6FjYMj7uu+1kkElnuvwR6&#10;CDYIu7N+yr8OkL9N0zzWMw82HbaDERhAQIUpedJ9Hsrp9poOYVNmduh1KIuF6IIDitusSY5GZZln&#10;DoLE14ud5VoBAAAA9DVh/yfofRzLsj6UXgcpwXopB6ESRByzS4RkGJMMTdhmmkFXHIYhSxAkOl2G&#10;gBntjcOw+lBR9tBdzud1U53Vag5M01zN14OD2CRcwz8P522rZQEAAAAAhEwODv4mydF7LTToQg4k&#10;wmEvgODX/6MDCcOmo9lEBAUdENQfdfa+bZPIZbVIJoHzTXexaMlUI5uz8GPeBlSjAwAAAMDGMU3z&#10;TDYIn2WfNvLvf+SXy/nneG0aTItO3xumAYKykspJp++xYY/Dsrnh1t66QpcYnO1nWLqcaiQS+R6v&#10;v8ECAAAAANhixrBp+MxxbLr26FBrxSUJikJhm6KuTfssliFNGLoE9U+ds19Y5zTwuaKVcEN0/gHB&#10;yxaKJPdCzwR/UIgWTfImbLMs6y19xgMAAAAAdAHbNM3fWrZFJ+4WprM4QIr45Vmzkr+P2RXJ01D/&#10;leQyLBzXZhwWTyjMyd/S1VZrxbRk3KajdzYo7nr5DLzeC+SEBwAAAADoKhnLsj6UwEKGLRmGsch/&#10;faAEIJUpq+jGcUNQPiVP7sUkDGvwTINrhejsAirDev0x4VazwOfvUtYl8ntWpml+0zulAQAAAADy&#10;DAceCyR5evEU6WXwhieduGfEG+pgW7TN1ma7wAWCSl4ybM/vbTh+54D3+0DXHR3WwwjZ8L8up62c&#10;u0yC/37afxDwNf81AAAAAID8Y5rmyfL0Ukqznndg2C/Pav6V37L454qIYdHhO5qYaAzqV1q+hM8F&#10;Ng0HLg5+v7e1w0yTxNzzeTlDn7gAAAAAAL3MKDYHf7Fte73/xHI9v6bkDcMwLpWyrafuZcA0QFAf&#10;SYYNThjqmQY+J9fJuQkAAAAAUCjE2EB8ID0PR+3cVqZ1/xZDzzjtKnkdidMQ1BuSUsly3vE5+U82&#10;+VP8cxQAAAAAoM9RHKD8S3IbtpWZpA+Xcd46aPnEMIydpUdCORadvg/mfYCgfOqaI0MUi9q6Z8HK&#10;SXTOis+9w/xzFAAAAACgIBjBBuFdv2LL5/z79v7rkoD5d3nyKeUes0OXLjs0TAPrvNKPYjamjDAL&#10;smQlBBWqjt/N0HlFcg5FIpGTTNOczOfaq/x3dtLGFf45CAAAAABQ8EQ4mPm6zEB7wFJTj7nebnpb&#10;7fisKsstuuqItgnjZLmKpKUNxTbTTG0ycgMmCOrPuuwwz3TLecRG4Rk5z7zTDQAAAACgSIlEIvvp&#10;4CbHJBiGcbW8xz8XcNDz2Yhmq7WnYa+FXiInm40HeNn/mPzZueNlFuoNgycI6o+6+sgwVZW3nk//&#10;5VNpnJxPAAAAAAClisWm4idNtVJ5KUzxqCNB0Of8+iR5k3//rgRGyrboguXtAydUaYL6r0J0xj4R&#10;KotLT4M22F/n0yUs5wwAAAAAQKlSwRrJms1y5YUc4hwQvSs9D/MmmLq3QYZmNNd5wZIYiqFpKyCo&#10;gqDS07TRJpmGRfGYTfVVFg3MVMjwJMlp+A6fK9mJ3AAAAAAA+iVNHBj9S4zD3oskQNJPVt/j1+XJ&#10;6hj9nmHTfosNuqRDkCVDnuRprHxGNKzRpBN2j2jzgZ4KqFi061w2C17+ggxFGswm4RDDMH4mplnE&#10;r78qJwoAAAAAAAiFhrCGsiz9lw8HTDdJr4PjOHTuAW1m4LwDIyQTzvmB1Y85yFrIy2rzsMMMo12O&#10;hHxGDMd5yyM6CTv7+sYVomuO8n6/aIP38qfLDmlLDg/SVUeEKeZmA0ev9OaYwV7PS3a9dptr6IRy&#10;3TMj+8nvnTl3/w2/T7brqiND/H+D3oP6QjvNYsPAx0+OMbfhB/1mnwW9CwAAAAAAnSRqmuZvJSiO&#10;R23ac75nCIakdaD1P34/4S0WCvNyD0vwFY9adJ5vMI7YydBGQl5nfS4/JUhL8nedtIfBJqItcN96&#10;lFcm1lvGfIeX+7fNRkQCu0s7BPgXHRzh721bXouX3XdxJNBonL1fmFy1YWUpUU2FTWft1/a5yw4N&#10;UWNNa/Ucecq8Fa/Po/z7eln3xVNMvdyOM72kcvkODjh34uWm8c+fy1Pr6gqHLuTtl32wjPdZNjAV&#10;yft1ld4+ku+5hM1Ey1STqsotaub/u+cCY4Mck6ykd+e4XSN6ezr2/EBbpisOC1PaP85yXPj4DWQB&#10;AAAAAIAukuGg+fccWK2X4EqCZ35tvvdWeyKRyOsynGnueJOuOzpMUf9JPb+lk68ZNxwOPyvfIcsd&#10;s1NEB+njhrYZAA68F/nLyvftL8s2VNmtvRwyJ0XWiPAiWdMyidfxb1J+dt/FuTNkh2jHWZaexZe/&#10;9x5/2Vx25O//Bwf165dM9YyMLCuv+e/nsp1lmX9PxmzaY55nBPh/Pua/14r8H3lv93mm7nXwt+tf&#10;/FY9b8/h/N2fS6A6NGPRlYd7254NXGVbRdKLc8SOnjnxFNGT+vnf1aphjbZ+b2M9OOcfGCGHvzvE&#10;3yf/44y9O9vb0z+0u38cZV/ysZzmHUEAAAAAANDTRDho3l4/cTfN9/nntv7rHZnCwfGfGqosWjyl&#10;zTDwa0/77+dSx9/z02xgnRW/3uS93coQXu5deW8IB+uH72i0Di9io3KFv8zGsPizS/nnWO/PjZJk&#10;yTbZ+q9gZB/cl11P3qY/8GvyuSxxfu213N4HEb+eHQ7TzO//RV47eDuT9phvtJoKNh3H+8vwn/ZZ&#10;rE+l52LCMIsulp4NPxiW4VGO432Gj8MHvHw9r9OPxBAtnCQ9PG2B81n7RGjsIIumjzZpp1kGXbi8&#10;tGcXP+eAMO8Dkw7bnrf1wDBl2nqVnpX9qvcuAAAAAAAoGCZyoPapBNj+3/liHH/vlzlYfoq/e1f/&#10;tUKk2V+/qPdnOyRB/WMO+nXvjoiXDTQ+/PrtbAbWL5ho0eWHhXRPi5gD+Yy/iIaXu1pea6i09TCn&#10;649pl5ciQfN/Wf8TEzIsY+tKWtnenVLQZbxvRjaZrQaso7i9vMO7qV1ODwAAAAAAACUDB7wz2BT8&#10;gAPiT/n3P0cikX39t3IZIL0O4Qgbh2pvuJIEy/y5N/33Bdc0jZ/JkKbT9/Z6HC46OETzJ3gziHvB&#10;tfy0aNIwq4hmEw/pWdPFTPE+eJe302RN599l2J3eLv5byQ4AAAAAAAAAbAYOpC+QXJSz9vUC7jP4&#10;p8VGwbKs9/ntPfj9M1h/FvMxZ5ypey2kR+Kig0J62FMhJmhLIv2IRq+XgU1SYD4OAAAAAAAAoPOM&#10;NU3rn/GYRZOGmzR+iCSSG2/772nYNHxZAvDyhK0rPS2dxsv4PRHyuutYdMi20lOx6bK2vSUxMvMn&#10;6nX7jFd/a28rAAAAAAAAAN2CjcIerN38P9vBpuGLYg7S1TbN3qpdovbR/JlLLMv6U9y16dwD2idV&#10;X8gG4+z9s7kSvWcoJEH8iB0NbWx43c/zNwMAAAAAAADQg4zg4PudbD4AG4Wd/dc1/Pe1EqAvnOxV&#10;apK5KIY35pTVjVi0fGnvDWUS0yBzcfjldF+UVfTWFAAAAAAAANBXDDUt+z8DymT4klQt8oYtRSKR&#10;vTho/5oYh8oySxuKnq3QFKJtpzutSdwi/v/P8/pFvNUEAAAAAAAA9CWLTdP6n8OBumlZn/LfdfKi&#10;YRgtbCDWJ+NSIrYtwF+2wKRMrUXjh5h05E4RPZSpvQHovKRnYfsZ3nAk3yysN715Qy6XdQAAAAAA&#10;AAAUNg2WZf11QMpu7Wk4be8IhfxZvtt6BGw6bIeuTTR32l4R3bvARuEU/38CAAAAAAAAiolIJPKd&#10;iGGt33mOSQdtY1LEn4zOMIwb+b3zssahocqmKw9vbwg2N5zp0kNDNCStv+s9/98BAAAAAAAAipQw&#10;a6RpmsfyzzL9ikcVv/Z3MQ01FTZddohnBraZ5ldpYsmwI+mpOHZXL9E6axguOSREc8abJLNa8/fE&#10;va8DAAAAAAAAlByGYfxATENdpaUnZpsywsz2RMzjt6Vy02+9v23afobJy4TpskNDVFVmSaLz37xv&#10;AQAAAAAAAJQskUhkfzEF0mPgV13az38ri/RSbMMG4WNZTi9rmo/wa6Z+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KG8uy9rKUull+9V4BAAAAAAAAAMEMTVVR&#10;l0R2VJ3PrzjeGwAAAAAAAID+Tp3jqs+zhsFy7N8atrGH/x4AAAAAAACgH6PsqPte1ixkZSvnQ35v&#10;oLcIAAAAAAAAoF9iONZN2iC4Ls0c4JLLPx2WvGbZ1q28iO0tCQAAAAAAAOhfWNYYx1Wf2WwOzlUW&#10;XZuwqSGmyMoaBsf+wHTM4/ylAQAAAAAAAP2IiO047ztsDFqiDq1SJj3EOjVhUZRfk9eV6653lPNj&#10;XnaY9xEAAAAAAABAvyBiRfaRXoQEa3XUMwuiVfx7Zawtl8Fx1XpLWU/7HwMAAAAAAAD0A6r0kCPX&#10;pZPjNj3oGK2GYS3/vme58noZ/KFJIttxvmtZ1kT/8wAAAAAAAIBSRbnuv8UMjChzaVWOWdByTLo/&#10;aur3JBE6axhY6x1X/dl07eP5K+LeNwEAAAAAAABKCtM2HxQDYLAZeChhtTcLrAfZMIhpOKVMUaS9&#10;YdBi0/APy7Zf5K/CxG4AAAAAAACUEqZtn6iDftbUhEsr7fZmIVcrWMOSik0CK8A4WErdzF9peN8M&#10;AAAAAAAAKGpM1z4pG+yLYVjbwSAE6Qsxiyal2sqs5spWzgeWZY33vx4AAAAAAABQrEQc65BsoC/B&#10;/0kphx4MMAgdtdIx6eqkRQ2xDfIZPNNg2yv4603vvwAAAAAAAACKDtu1d8oN8sfEHFoneQoBBiFI&#10;ktNwufQy5HxHVo5y/sT/Yoj3nwAAAAAAAABFBZuFXXID/GhU0coAU7A5rYpaNCGuvMncOsiwjbv4&#10;XyEBGgAAAAAAgGLCsO3dcgN7GVJ0dczu1FCkjlrlmHRa0qZEwNAky7E/4H/X5P1XAAAAAAAAQMFj&#10;2+17FmzWOV00C61yTVpe4ZKh2hsGx1X/MV3zKP9fAwAAAAAAAAoZwzFa2gf0Ll0Ut7pnFkSOQbcm&#10;HT1/Q+73s9ablvku/+uwtwYAAAAAAACAgsRxnMW5wbz0LFyXD7MgckxaHbdpcExtMCzJcdXfTNOc&#10;7q8GAAAAAAAAoNDgIH7XdkE869ZYnsyCr9VsGhaVB87L8JlS6jx/VQAAAAAAAACFhGVZ++YG8DIM&#10;6fa4FRj0d0diGHZNbdjDILJs69e8KgO9NQIAAAAAAAAUBJZjHZ4buFfEXXokGhzwd1dSknXHpKOH&#10;OuX+Ty3X/SykzDn+agEAAAAAAAD6Glupe3KD9hFxRetsIzDYz4fEMJyScsjN+Z+5chznSH/VAAAA&#10;AAAAAH2JoZyf5Abr85KKVvagWcjqmphFlTEvRyL3/2sp9S1etbi3hgAAAAAAAIA+wYmq/2WDdMkn&#10;OCHp5DW5eVO63zVpZirYMJiuLXkMKW8tAQAAAAAAAL2NnRugh9ksPJLMf3LzpiTDkg5hgxJQKUnL&#10;tu3h/roCAAAAAAAAepFBuYG5JDc/2gtDkIJ0ctKmZNCwJFett5U6319fAAAAAAAAQC+xdW5gnuFg&#10;fY0dHMz3hm50TapN5BgFX47rfm7b9kO8vhFvtQEAAAAAAAA9Cgfgd+cG5WOjSs+6HBTI95ZkWNKi&#10;lBs4LMlxnB/7qw4AAAAAAADoSZRSP88G4iYH58cPUL2W3LxJsWE5uFwFJj47rvqPaZpT/E0AAAAA&#10;AAAA9AC2rZyPs0G4wbq5zA4O3vtCbBiuilk0OuluMImb47r/Nmx7V387AAAAAAAAAHmmwXHbyqY6&#10;MZcec/smuXlTkp6OQ1MbzvrM6/5fS1n7+9sCAAAAAAAAyBeu607JDb7L2Cys7aNKSJ3RnXGL4jEl&#10;vQodTINzqb9JAAAAAAAAgHzgRN21rQE3a3JCkpsL1yxID8M61okpRQkpsZpjGizLupk3yfC2DAAA&#10;AAAAANAdwparvt0abLMuSVh9Xgmps7rXtWgpmxsjxzDYtr3C3zYAAAAAAABANyh3XPVZNtBOsu6L&#10;ek/vg4LzghQbm1vY4FRKArRvGtgAve1vHwAAAAAAAKArmK7Zmq8gw3mmJRStKuAhSJvTJUmLErwd&#10;/tCkX/Emut6WAgAAAAAAALYIO2qfmTUL8lT+uKRNDxbJEKQg6XwG16RtUkoPqbId+zXeTNPbWgAA&#10;AAAAAECnsV17VWvPQlTRWg60g4LwohMbnutiFjWWyZAk+9ehaKjO32QAAAAAAABAJwizQVifNQtT&#10;44pW2gGBd7GKDcNq26AZFS7ZSn3K2zvR22wAAAAAAADAJrEsa3TWKERcl64uc4KD7iLXKjZA+w9w&#10;yeRt5G2+gze9xtsDAAAAAAAAgEA4cD4waxaq4y49WsSJzZvTSsek05IOxST5OequN5XzRd4FVd6e&#10;AAAAAAAAALTDcdU/xShYHEDvWuYGBtmlJEnc/kLCIifh52i46j+GZVzo7w4AAAAAAACATzjbqxBl&#10;rVGl26vQUY+xaRicUrq8qsxYzfvgX7w/Zsk+0XsGAAAAAACA/oyp1Gz9dJ01NO7SyhIeghSkVWwY&#10;Ti1TrZO46X2hnB9bloUkaAAAAAAA0L/hwPiLEiBLsHx6wqaH+plZ0GLDcHvCohSbJb+HQctS6msh&#10;N5T2d1VfkjAd52j/dwAAAAAAAHqFcttVf5PAWIYg3c8Bs0xmFhhQl7rYMEguw6Jqr1pS1jA4rvrc&#10;Vs77IccZ4u+z3mYAr4Mco8/590KZVA4J4QAAAAAA/YBZXkDs0rSEolX9sVeho9gwXJZyqDzh7Zes&#10;adBS6l3eZxO8XdcrpKTHZ2rSoeqYIsu1nvFf7zNUVN3mKOcX/p8AAAAAAKBEiVjKelqCYKmCdDwH&#10;pPJkPTCA7oeSHpZtylV7s+BpvaWc903TPIL3ofJ2ZQ+gQhnHVZ/a/D8fiJo0P+5o88Lv9NlTfcd1&#10;rpV9YCvnQ/4z6r0KAAAAAABKkTInqj7TwV9U0WMckAYFzf1abJ6+kLBpVkJRtEM+g95vjv2+aZtn&#10;+Pszn1Q7Sv1F/sf25S49ZBt0iWuRwWbBcIyr/WV6Fcuxlme3W0wMvzTYewcAAAAAAJQcluMcmg3+&#10;xiUcHZAGBsyQlvS6HF+h2uUzZMXB82eGbT/g79ruYvP3/U++N8T/64tltu7lWMEKxRVZypKhUL1N&#10;E6/T563b7Lr/i8ViY/z3AAAAAABAqcEB36cS+BmsGzggDQqQoQ21xjHo6kpF6bhLLu+7DnkN69mE&#10;/c0wjHmyi7093Xn4c9tnv0uGhu0lJs7/v2vZrEzWeRTqf71c1rVM1ifJaqmItm0nSssCAAAAAJQs&#10;A7NBaSUHoI9akXYBMbR5reTgfUXMoiM5oB/F+1CC+9xhShzU/9tS6paQbQ/l/e14uz0YS1l7W656&#10;K/tZSWqewN+bO+eF9C5cmrApoqSkq3Wz/9GeJm459odsLOnKpE3HJJ3stv0vZFnj/WUAAAAAAEAp&#10;wcHfmzroYy1IKiQ2d1MrlUF3u5YO5heXu1QWkzwQl0wv8F/PwfW/2Ay8Y9v2c2wqrrCVfZpl27c7&#10;yvkBv/ffrEnwAnGXJvMxWRFQmUp6F2z+bjYhMhRpkwYkDxi247wueRInpGw9TO2YlKPbjORT8Ps1&#10;3mIAAAAAAKCUiMlTbwlMJaC9LWVtEJRCeRAH9qtFrsn72KbdKxQNZhMQjyoZ868lgbeb/Z0VVYoO&#10;q9x4/sgq1sy4o3seIjFrmX88ewKD28bLkp9xIBsEPfcGb4v0ouh249i/95cDAAAAAAClRCQS2Tv7&#10;FFvGoa/gYDYoMIV6SBx0rxETEfWC/1XK8H/Ke5tPMr81ZuqqSJZtve8f0nxTZSrrbTEv2yZUO+Ny&#10;jJRv5TZjObb8b8NbHAAAiof6+vpMOp0+rbGx8S3+EyWgAQCgI3bUfUE/HeZgUCfQYiK2otJK1mQO&#10;4iWYNwxjO/+w5gcVyli2/YH0dExNunp4Vev/ZoOTzVmwXPvXvHTY+xAAABQ+lZWVdWwSvsom4fOm&#10;piYSVVRUJP23AQAA+DRwsKdLYEqweXsCQ5CKTQ+yubstYXu9C44tk6Pli7Tjqr9L2xiRVLQm1yiI&#10;2Czsm/InqXOVPJEDAICiIJPJnM36b9YkZMXGodxfBAAAgOC4ztU62GPN4MBvJeZWKEpJ78KypJe7&#10;YFnWxf7h7TJW1BqXNZBNSZceCehtWsVmYanfs2A7znf8jwIAQMFSV1cXZUPwo44mIStexPWWBAAA&#10;IJiO4/xZgj1JXL2/vK2GP1R8esw1qJoDe0lWNxxnoX+MtxSL24Q2kJKLUB936aGN5LBIsvbSlGc0&#10;bcd+1f88AAAUJOl0eiobhX+KKcg0NlGalWsU+L3n/EUBAABoTHOaBHqipoRLqyz0KhS1OHi/Pmbp&#10;48mG4a98hLcsUc8OjeSg/3fe513KxBXdv4lkd0nKnp41C679kP8tAABQcLBRuIDNwP/EFNSzSTh7&#10;2gAtMQ1Zs1BfXz/dXxwAAIBgWMaVEujJWPc11SowIISKTBzAX5GwvQnhXPW5YRgX+od7U8TYJHzC&#10;bWG9tAdRORuFNWIU+PsC/w9rrWNQEy8ny1tWr00KBwAAW4KdyWQ+YaOwXgzBgHQTPbnIoWcXh+mu&#10;eUlqyDELsqz3EQAAAMKAbGA4IObSWszYXDriIP6OuEV1iajuIWAj8FvTNCf7xz1LheE48y3H/n22&#10;HciyKf55bJVLqzqRu7KGVStzRPBn+Luu9L8XAAAKAYcNwmUsXelIehDGD26k51sMem5xhF5eHKLZ&#10;IxpajUI6nb7J/xwAAADBdJxjJMiThNhDyx1dUScoIISKVyv5mB5V5tDAOB9nOdbK+dhS6ilL2X/I&#10;HnvpgUjw++MrYnRy0vHm2NhEb0KuZHK5ajaa8l2mYx7tNy0AAOhTGhoaFrBJ+F3WCDSkm2iPrWq1&#10;SXhucZie5Z9fWeRQU06vApuFMf7HAQAAMI7t2B9JkBdj3RmzvBl5odITB/5SKeluDuxvZ12bsOmy&#10;uEWX8c+r+O9boxbdyz/FWAR+fhN6gD8nPRHcjtbbtr2b37YAAKCviHHQ/zQH/3rIkaiyoYmumFFO&#10;z7NJ8MyCZxiOn1zZmq+QyWR+wJ/FpJIAAJBFKTVTRZWudjMtpWgVehWgLZSYSzEZYjbFLBi2vYPf&#10;vAAAoLcJ19fXH8SBf+vkao1sBJqbmunrLXaOSfD0AmvUoEZq9Jetq6vb1/8eAAAATMRS6lvSqyBD&#10;UG5JoFcB2nJJm7kjamrD6bhqfUBOBOgqdmiY4dp7+H8BADZBQ0PDONb7WZMgasg00d7j6uj5lvYm&#10;QSRDkB6cF2stm5pOp//FX4O5FQAAIAsHdbPEKIiGScUb9CpAXZFj0vVxiyzfLHDTwqynecB23ZOk&#10;ihUb+ffkT+9VAEAAigP9h7MJzCLpTRjU3ET3zo13GHbUphcWh2jxqIbcIUh3+98HAABAsJT1rBgF&#10;g3VrzHtCHBgMQtCmJCVa416JVm5Pn3PTwnjfbuI4znViFOT8dFzep1ZovP8WACAHNginS49A1iSI&#10;pKdgu9EN9EyAQcjV95eG2pVLrampqfa/FgAAgGVZY3UgwhqadOmhTpTHhKBAiVlIts3nwM0r7LUy&#10;0BVM05wrpWuz56f8tByrM3NkANBvqK+vn8BG4eNckyC9CTLs6JpZ5fTCRnoTspK5Fc6cXt06BCmT&#10;yfza/2oAAACCo5SugCTBiOQqBAaBENQZOQYdl3JgFvKBExosRqEx4dIDfF6GXW/uCkc5T/lLANCv&#10;4aB+cDqd/lauSRBJ0D9zeJq+sXjDJOYgvb4kRMOaG1s/X1dXt4//LwAAAFjK2lcCEKm3vyipulQq&#10;E4KyWumYtKxM5ZoF0DXKZGK8BjYKD7kmPRo1KelPdGe56hv+MgD0Vxw2Cvey/ptrEkS16SY6dUol&#10;mwDpTdh0j4JIEpsfXeBiCBIAAGyECkepf0gAkmCtjKNXAeqetFlIOHpiNzYLkuBc5TU1sCU4yvm/&#10;cMylx9gkSP7Qw3aERrGZ18becVb7iwHQ72hoaDihsbHxf7kGoTXIzzTT1zrZm5CVJDzvO66mNbGZ&#10;v/+7/G+QawUAAEzYdJxHs70KR5Rhtmao+5KeqX1SbWbBVOYcv72BzhG2bPuFJBuFtW7bfl1lG7Qg&#10;5c2BYtg2qrSA/kaEDcJ2mUzmrx0NgiidaaLdt6qjFzvRk5Ar6VV4sSVMIwdldI6DfBf/j0v8/wkA&#10;AP0b0zSni1EQDUoqWpsT8EFQVyU9C9tyUCtmQbFZsG17J7/JgU7gRJ3XZQjXpUm7nXl/0DZp57it&#10;z1dTqXP9xQEoedLp9FI2Cr/saBCyyjQ20y2zExstibopSWLzA3PjrYnNorq6uln+vwYAgP6NrZw/&#10;aLMQc+nx2IZBHwR1RWIWto/7ZiHqrldKYQbUTmIr+05JaJacD9mPHfftsQmbIvy+YRiYmA2UPBy0&#10;T8pkMj9no7A+1xxkJZWOFo1K09OLDA78t9woeArTfjlDkPj//ae8vDzlrwIAAPRfTNOcIUZBhh8d&#10;VuFgTgUob5Igd9+kVw1JPwV37RP9Zgc2gWVZe8kQo/qUorUBwwHlHL0yaVNYKRmGtL3/MQBKjnQ6&#10;3cD6sKM5yEqGC9VnGumKmQO61JuQq5dawjR0YNt3NzQ0vM2rYHprAgAA/RfHcdU/JTCpjUmlFeQp&#10;QPmT5Czs5ZdOFbNgOdYVfrsDG4HN+0w+Hz+L8fm4aiNFBsQsXJ60vJ4F29jW/ygAJUNNTc3UxsbG&#10;7+Qag46S4UJThmXoq4skibl7RkH05CLVrgpSfX39Kn91AACg/2K77om6V4GDjnM7jIuGoO5KzMJu&#10;OT0LlrKe9pseCKbSUc6fJaH5FjYKG+vlk9cvTXhmgc3FbP+zABQ9bBAWpNPp7+Wago7SE6yxzp02&#10;YIuTmDcmSW4+anLbECRRbW3tXH+1AACg35J0HPtPEsRNjitaZQcHJhDUVYlZ2MkvnarNguu+47c9&#10;sCFDbeX83eR9JbNePxiQp5CVmIWbYiaFedmQFZrofx6AomXgwIFT2Cj8fmM5CVmJUdhqSBN9XZdE&#10;zY9REL2yOERjB2eoMed/DRgwIOGvHgAA9E8c5dwoAdyAmKLH0KMA9YDELBzKZqFtGJL9W256Ea8F&#10;ghzSfD7+UUzVMeWKHtqEUcjqnpTM4sxmIQSzAIqWSENDwzQ2CH/MNQRB8nITmuic6VX0Egf2QQF/&#10;d/S9paF2VZAkudlfRwAA6KdYoQkSvEmuwn1JTL4G9ZDYLFyQsNt6Fhz7Q259rtcIgca2h9vK+ZMY&#10;ql3LFK0K2o8BulXMgpKkcXOK/00AFA11dXVLpLpRriHYmGRo0JjBjbRyfpQD+/z1JmQlQ5C+vcRp&#10;l6/AutpfVQAA6Je4HLj9U6ofHZns3FNMCOqSuG1dkZOzYDvOn7j9DfCaIXAcZ7Hjqv/K/lnI5+LK&#10;oH0YIBmGdG2ZTRHlfm5Z1mj/6wAoeNgg7Mja6DwJHVWbbqKTplZzQN+dkqiblpiFq2dWtOtZSCQS&#10;Q/1VBgCA/gcHbG9I/fZxKZdWYfgR1MO6ImqRxUZB92S56m8hN1TvN8V+TSQS2UtmtZbevUkx3yhs&#10;gXG/NW5K6VQZKjHE+0YAChfpSWhsbPzn5nISsqpjk7B0TJqea5GAvmdMQlYvLA7R9mPq2yU3Dxky&#10;xPFXHQAA+hemYx4hQVsZa200OAiBoLyJg98b45aew0Pancg0zal+c+y3WJa1t+5pYdO+NOXQ6qB9&#10;txmtSsgwJDYLDswCKEyqqqribA4OZ/0j1whsTJKXIE/3541ooC8vdro9b0Jn9fqSEI0anGldj3Q6&#10;/TN/EwAAoH9hOM4CCVCirC9glmaoFyTDZe50TZ0bkzULtmvv7DfJfonrulfKfrCUS3tsQY5CRz0g&#10;OQuO/Ql/ZdL7ZgAKAzYJg9kg3J7JZP6bawY2pfp0E80dkaZV86P0Qi+ZBJEMQXqmxWq3LmwWLvA3&#10;BQAA+g8yrjkbrMmT3qDgA4J6QmIYKqKq1SxYyvqC3yz7HZbj3KD3gevSYWwUpFpU0D7rjO5gsxBS&#10;6l3+2rD37QD0LRxk78t6k43CZ7nB96YkJmHrYY20Zr7baz0JuRKzcPecRLt8hYaGhnn+JgEAQP+A&#10;jcJ4CVDk6e4ZKUdXqAkKPiCoJ/SwY1I63mYWHMd53G+a/QrLsS6R7TfYKJyvz8Pg/dVZXRdjs+Da&#10;7/lfD0CfUF5enmKD8FUOsjuVi5BVJtNEIwc10eMLxSTkvxRqZyW9GEdPrGrNV5CcilQqVe5vHgAA&#10;lD6mac50XKXHRuuyjBaMAtS7Ws3mdE6yzSzYjv2a3zz7DWyQrpdtlyGAN25mwrXO6raEmAX1tv8v&#10;AOhV6uvrh/smYQMjsDFlcxKmDM3QvXMTPTJfwpbq5ZYwzR3RoNdN1jGTybzJm2d5WwkAAKWOHRrh&#10;KPUPMQozK1xaZcMoQL0vGWqzLOm0mgVL6QDX9hpp6cPb+y3p1auOuXRzHosKfEGGIdn2G/6/AaBX&#10;qKmpGd3Y2PhN1ucdzcCmVJtpojkj0nTP3Fiv5iRsSjIE6bkWg4YNZCPjrycboHX+pgIAQMkTd1z1&#10;bwlShidcWgmjAPWV2Cwcx2YhOzEbt8vPuH32h27+hOmqX8o2D4y7tMKVfdFh33RRkgdyQUwSnPvn&#10;kC7Q65gNDQ0ncCD9vgzT6WgENiZ5Wi/zJOwyroG+usj2g/TCMAoiMQtfWui0y1eor68/0t9mAAAo&#10;aao5IPuXzKUwOeXS6jwFKBDUFUlgewUHttm5FkQhFWr022ppYoUkT+hzOQfHlila22GfdFeyTy9P&#10;2hRybDwFBT1CXV1dlM3B3plM5s+5BmBz0kONMk00sLmRTp9WRS/3wjwJXdWzvF43zEzmmoX1NTU1&#10;Y/xdAAAApYmpzFm2cv4iPQpj2CishVGACkD3Rk0K+T0LoohlHeg32ZLDcp3LZBulJ2UJG4U1PVBQ&#10;QHIeTk85MgzpHP/fApAvTDYIZzQ2Nn6aawI2JzEJ9WwS5o1soDvmJOillsI0CO0VpkMn1OQmN386&#10;YMCAhL8fAACg9OAAbE8JUsQoDE26HKQEBxoQ1Nt6mANmk9tk1ixYjnWF32xLiZjt2i9oo8Dav1xK&#10;o3q9AEH7pDsSs3Bg0iHTto/3/zcA3SVSU1NzVjqd3uKehAbWQRNr9ZCeQslH6IxeXByiqcMyehtk&#10;W3jb/8D7wfR2BwAAlBgcfF2XDcTq48hRWK0M2rPKRZnYApEY13HlbWbBcd2VftMtFQzHVf+UbQsr&#10;l06rVPSQHbwv8iLen7skbDZdzuH+/wegy2QymYsaGxv/xwFzp/MR5Gl8dbqJLp1Z6fciFI9JyOqN&#10;JaFWoyBis4CZmwEAJUm5bdsv6QCMNTjh0mq3nwfIbBCmJx0aHvee7AYuA/WqpBLXtmVeG9VtVakn&#10;/fZb9Bi2vWvWBEVZl6fsHulNyJX0LOyYVBQyQtv6qwHAFlFXV9fIJuHuLalqpPMRWJOHZuiWOSl6&#10;paXvS592VZLc/ORi1S65mffFHf7uAQCAkiBiOc4V2SBFhj3MSDi0OiCw6G9aGTXJibk0TMwCqkAV&#10;hCS4PUoqIrW2V+e7fjsuZpTtOmv0Oei6VBdTdEPUylvFo01pDbfrCSk2C3ZomL8uAHSKdDq9hIPi&#10;Fzk43qKqRpKPsPPYOlq7IEYvFmEvQkeJWTh3ettkbCI2ULv4uwkAAIqasGVZF0u1o1ajwIHKlYne&#10;CVKKQRKYGnExT4p/h1koBMmT9osSNkWU12ZlyI7fnouVOls5H2bPvxnlqnU7O257T+gJbtdl0rMQ&#10;KvGqUiBvsEk4V8bkc1C8RTMt17BJOGJyLX1tkUXPl4BJyOqFxSFaMCrTzixUVlbW+bsLAACKDkm4&#10;SthRe13WIIgsDlJ2Szi0qifHRheh7o+aFOb9s0vSgVkoID2YtFrNgojbdES37uLCsJS6XdZfhlTJ&#10;OXh6pdPrRl3MgkrofQjARqmvrx+QyWS+woHwFhmEDBsESVo+e1olvVbEQ402pTd4u4YObL/dvMsc&#10;b88BAEBfYlmjLde5xHScL9rKvosNwFm2bR9vOdZy1uG26x5vK3Wapexbbdd+zomqz7PBlch2FQ2M&#10;Kdo/7tA6DLEJ1G1xi0IclO6aQs9CIWmda5KTiLa2ZdM0p/pnRbEwkM/J32TXvyKq6KpY3/ToPcxt&#10;POKqv/nrBUAuYTYIs9Pp9PdyA+HNKZuPMG5Ihq6aUUYvLZGgunR6EjrqO0vDHfMVPvb3HwAA9B2O&#10;4wxRrhf8y9CF6mSU6pMuVcVdisZcPWmVwa8b/FN+NzngNVjy3hBeZo+US9clbC84wZCjjeoG3ywc&#10;XiZPfGEWCkWPshq4LWeDbSvmXOmfGgWP6ZhHZNdbzsvFZS6tkPyEDtvYG5KhTreKWXCc7/mrB4Cm&#10;oaHhAA563+bgd4uqGkkvwq5j62nVPLck8hE2J8lX+GaLpbe7dT9kMnf5uxEAAPoWNgxrZfhCOQdN&#10;a1zvxi9a4esBZdB9+qf3+wMc7Mr7OkhA4Nsp3Rxjs8Cm65S4GCvss0LRSj4W28Wd1opIVtx61j8t&#10;ChpHqa86UbVe1jnK7eoybl99mTgv14MLuG0brnO5v4qgn8OB7oWsv+aagE1JehFq09KL0EQ3zS6j&#10;ZxdF/HyE0jcKIjELd82Jt+tZGDJkyH7+7gQAgD4nwUHHeqkKs1dSoYegB3R9wutZOF73wsAsFJIu&#10;ZINs+maBg/C/+OdEoaJs5fyfrKv0BNZGFa2M901vQjtxm96frx2W4xzsryfon9gNDQ2Hp9Pp/+Ya&#10;gY1JehBEowc30hnTquj5JaZO8g0KpktfYTp1yoB2yc21tbVz/P0KAAB9j0yklA1A7i13WnsOoPzo&#10;SjYJYhZOSGEYUqHpHlYiaxZc9SmfDjHvrCg4amzH/kjWM8raL+nQug7b0ldazW16VlLnfEzx1xX0&#10;Lyw2CYc1Njb+I9cMBEmenEtAPHt4ms7buoK+tsiml/qtQWiTmKTdt6qjxpx9xftzor9/AQCgIDAd&#10;5fxZhmPUxFx98w8KCqCu6RIZhsRm4RQ2Yl0xCzLE5LoyR9eyD3of6rpWsca63lAkNgv/43NhjHdK&#10;FBC2PYrX7e9iFOJs6C+X3oQC6gFc6xrUENeVkKRKGug/SE/CxRzUfpRrCDpKDEJdpomWjM7QTbOS&#10;9I2F0oPQf4YYdUavsFmYNayh3X7LZDKj/f0MAACFgeE4C/XTVVZL0sFMw3nU1VHPLJzZhQTnVXwc&#10;ZpUr2kf3SgQvA3VDvE/Pi9lsFHTvwnrDMBb5p0RBYDv2ajYKOj8hzgH5w31U7Whjkl7I27l9u7x+&#10;vLowC/2AysrKCRzIvsUmYZMzLVenm2jysCZ6YH4iZ2ZlGIQgvbokRGMGZ9rtv5qamoH+LgcAgILB&#10;sF37ZQlKZDjStXELw5HypBv9akiHJLZ8noWtki7VcpCIZPKe04qoqYf2SNu3LGtv/3zoW9xQ2nLs&#10;D7IGfsdyl9aYhdcGZMLBa+K2rpbGaw2zUJqEq6urB7E5uJKD2M9yA9pcSZKyDDHaioPec6YNoBeX&#10;GCU1aVpPSZKbn28xaHBz+/1ZW1tb5e9/AAAoKOodV/1bgpNRMUWrXQSo+dDVCYvCbBb2Kuv8PAsy&#10;PGZyQmnjdnGBDTspNcnwrgXlUR2UG8q+1z8X+oqI5TiXSi+HGAXFx//UQq6ixet1aMqRyeD+y+tu&#10;eJsASoG6urpKf5jRb3KD2I5qyDTR8IFNdOTEanpsgfJLncIkdFZiFp5c6LRLbhbxIcCEbACAwsRU&#10;6kv6CSvrynIVHCBAW6Tr/ZyFgyo610Owmo3BoqQikwPFQ2T4UcAyUH51n9/7w2b5TT4N+mom5+GW&#10;a7+nTQLLjbt0Z4zXr4CNopSflZnJbeV8xOtfjDNggw7U1tY2sUF4IZPJbLSqkfQi1LBJWDo6TSvn&#10;xTjgDaMXoYsSs3Bnh7KpvP8/4UMB8w0AKFgqs8FKbcylx/BEu9u6U0qncuB/VCdyFlaydilT8qSW&#10;xqcUrbQigcsVjAr1ifcWSgzaPN7flqv+zseqwT8XegvTUs5T2fNOepPmyrAjO3hdC0nSXsexqbEd&#10;W4IbmIUipr6+fhgHqu9nA9aOEoOQZoMwsKmZzp9eRa8sgTnIh8RknTG5Qu/ftn3d+AIfkrB3ZAAA&#10;oACxXft5CVrkyfb5lehd6K5u8SdlO3ZzOQscsJ6RcvSMvPUJVTClMYMkE/YdWenS2hKp0CT5Ofey&#10;qYvwcTIcp8U/FXocS1n7Zk2CSMq4nl1gScyb0ipuz5kEXysc67e8OQhuig8znU4vZb2TawxyJcOM&#10;Rg3K0CETa+iJRYpeak1WhvIhqQy1+9jadmahoaHhNv/4AABAwTIoG7xIcu26Qn+6XeDKJjgfmNx0&#10;z8LNCZsM3udxlhiMQg0Y73dN2q7CpdUB7xWzJE9kekqe7DsP++dBT1Jj2/ar2fNMehNmlbn0YLS4&#10;Cgus4fZcHXPJUc6T/naBIqCqqqqWA9JrMpnMJ7nGICvpQWhsaqb9xtfSqvlRlDrtQUmOx6zhDe3M&#10;Apu3Y/xDBQAABUvEdu3nJIhxOBC4V2YeDggUoM7pOg4AJcF5700kOEsAnuB9LUHjsZKnUKBP7KWk&#10;7mw2CiujXiWcoGWKVnxsruG2bipHZnK2vVMh/9jKvsBx1X+zRsHgY65n9y7CXhqZYyEq7da2H/A3&#10;DxQoFRUVDRyE3s4G4cPGjZQ9rU030djBTXTH3KQfzMIg9LRebAnTuKHeMK+cYzHfP2wAAFC4GLa7&#10;Bwcy6yV4PVzG2gcEClDndKs/DGlvNgFBZkHGfU9KekZh64TST2s7LlMoWljl0qMBr5eKZN8P4WOh&#10;lJrrnwr5pMZR6l9ZkyBzO1THXVqVKN4yxXclbW12LMs61N9GUCCkUqnyhoaG7dgcvJoThG4g3YvQ&#10;2Eh7jaujb7dYejbhoKAW6hlJr82w5rY5FvhYrK+srKzzDyMAABQ0juXYv5WAZj4HsKWSyNoXuitm&#10;Upj3o1Q42sAsOKY2EZLQXBFz6YkCfVq/gtdr1wFRetQNfr9kxNt5Dpu7sFLf8M+DfDDAVvbdWZOg&#10;xcf74IRDq4o85+PylGcWeBuHeZsK+pK6uroRbA7OYZOw0RwEUSNLchEmDcnQpdPLdZ1/9CL0jV7o&#10;MMcCH7+P0+m06x9SAAAobBzH+b6YhRkc5BZ7UNOXus1PnN0qLqar/XtXcWAqCc2Sq3BNeWH24Mhw&#10;o8MqFK0sdaOQFW/v4WWK+AT4Cp8GKe9s2HJs297BUta3c02CzOUwNaXobpk7I+h/F5GkXRxQ7lXu&#10;4n3V7G826GUqKiqSMh+Cn6S8Pht0BkmGushQo53HNtCa+S7KnRaAnm8xaVCOWeDj+H0+rKgsBgAo&#10;DtgsfE+Cm0W6ZyE4YIA2r9uiFhlsCIbrmZjbXpcE4YgEkBxsTU65umZ97ucKQry+x1Y6ujJTyeUo&#10;bEKSm7GYTbLlqn+bpjnNPyU2i2Hb25hR55eOq/7H5sCbWM1XiHVNCc2bIftoOl8bHNf5I296hbcH&#10;QG/BQeU+Uo9/Y/kHuRKTUM86a+sqeqklaxBgFApBzy42qLmpufVY8XF91D/EAABQ+LBZeEPMwk5x&#10;qeITHDBAm9c9UTYFbAhGS89Ctna+BOEDvCDSZX1BEoY7fK7Pxet43ABFjwW91w8kZm4mGwabj49t&#10;26/5T89NVrZEaNKyrLGm4xypXPWLXGOQlZw/5az9+RySMqNB/6dYtc7mICcpZldPZGd5uwT0FP6M&#10;yruyfpprBDYmMQiimcMydM/cBL2CkqcFqacXm+0mZMtkMif4hxwAAAofGYZkcqBzbcou2gTMQpER&#10;c2lMoq1n4S7XpJjLgSibiH3kaXMBBpKnljv0cH8ZehSgbJufwyZPZjTn4H+9ct3/sv6jf4+6n2dN&#10;QUdJb1EmFdVVjlbzsS3F8+cJlh13ZRjSb/hyEfOuGiCfSIlTDh5PTKfT38s1AptSfaaJRgxqopOm&#10;VNFTC22/7GlwoAr1vb68wG5nFmprayf7hx8AAAqeKinvKGURHyuxJ6K9LjYIiaRLwxKKVolZYM1L&#10;yvANlxIcbD1WgAH5UWW2zlHoT0OPNqWrEpYuERpkDLIylSIx19uUu3QDGy1JZi/l/bcuaurttWz7&#10;fb5eJLzLBuguFRUVaTYIt7De68wQI5EEm/WNzbRsXD09PN/1A1GYhGLQfXNjrWaBj/dnyWQSQ/oA&#10;AMWB67pXyfCLhQPaj7OHuqYKNgUNHGyusU26Ji61/L0Zsg8vK7xE15PKHFpRAgm4+ZT0DKxlnV3p&#10;UJpNX4yPXSyqaHRM0QFs/FZX2Hxs+5epfiJhUljMgmu/J5cM78oBuoBZX18/PJ1OP9XRBGxKOg8h&#10;00jzR6TpscUxehUlT4tOz7KumlNFmTaz8Cm3B+U1CwAAKGwGypPSKGudi16F7kp6E+rYKGTYMKy1&#10;DBpfEdVPoivjih4ppACT1/OyMpsuTmDY2SYl5ll62/q5iX4gZemSwGwWMAxpC2FjIBOk7ZPZzBwI&#10;HSUGQUqebjUkQ2dMraRnWkx6HiahaCVm4fiJFa1mgdvD3/wmAgAABY1p2fZvZYz28WUqMEiAtkxS&#10;NWYsG4OBrAtTti41KbXpL+bfg5bvE/E63sQm4YgCzZ+ACk83JbyZyS3H/gNfN5Le5QNsjOrq6q3Y&#10;INzEAeEvOTDcZInTXMmkaXWskYOb6MhJ1bRugYs8hBKRmIV9J6ZbzUJ9ff2P/eYCAACFi+Wqd6SC&#10;y6Qyt+Sqt/SZOBBfkFQ0QCeDKl0hZ1iS92/Qsn0g6UVY4Zq0NR9zMTZBy0BQrqTNfCHu9SyYSv2K&#10;Lx0YhhQAB38zGhoaXpQnxo2NjZs1CDJZmpiDmnQTDR/URAdNqqMH5sXp24uzk6bBJJSWwrRgZIPu&#10;MZLjz+3lbr/pAABAQRI2HedxGR5TEVW0Jh4cJEBdEAfgi2OOTmiW/Su5IGcn7YLIBZGgb6UyaKTM&#10;89CPKx9BW657ymzds2Ar9SO+fmASKQ+nrq5uIpuDH3Q0AkGSJ8oZ/slGgiYNbaQTp1bTE4ui9MqS&#10;CL2A4UV5UIieXVS4BusVXj+ZRVtMot8mjvbbEQAAFB6O41wvgWycdXsCya15FZuCJXGv+pHs44aY&#10;onUF8gRf8ilGsVG4lI85EtmhzkpM5lVseMUsOMoRs5Cde6I/Ekmn03M54F/BJuHfuWZgA/k5B4P4&#10;93kjGujUrat09aIXWmAO8q0XW0L0hTlJOmpKbcEO23qdj7n0IGXbR0VFxWK/TQEAQGFhRp1HJYiN&#10;sW5GFZwe0bZxR8+pIPkKxyalrGbwcr0pMQoLU4q2Q54CtIUSs3CNPwzJUer/+DLS73oWfIPwJP/8&#10;SztD0EHy1Lg23USjBzfR0ZOraeU8l55ebPgBLIYV5V9hNl8G7TCmjmrZmN0+J6FfC162b/X9JSFq&#10;zmkrDQ0N4/zmBQAABUPYVNZbMoY+wXogFhwYQN3XXmwWxChIqcmnosHL9KrYKJyVtGlw3KU1FowC&#10;tGUSs3Bbyh+GFHXe8K8nJU9tbe2ourq619kk/I+Du03mIIhBGDqwmS6ZUUnPLzH8qkUwBz2tby22&#10;aEizVzlq0rAmerGA9/mPtgm1JjfrNlNb2+Q3NQAA6HssyxpvK/tj6VGYkXTpkQ7BAJRHcWB+dszW&#10;swBL+dR1BVAu9faYRbGYSyvRkwR1QWIWrkg6nllw7Rf8y0opEmloaBjKuo+Duc+yQV2QJDiVwG/M&#10;oAydNrWKnm6xOFDF0KLeU5jWzHf1BGdyLLYe3kgvFbg5+96SULvZm7mdpf12BwAAfYdSqolv7i9K&#10;b4LkJ5wpwSKGoPSoZMjRHbyfJWdhYsLt8/29yjVpGK/HdUkce6hrErNwRsKmCLdpuZ74l5dSwuHA&#10;7YRMJvNuriHoKBliJGVNZYjRoROr6ZEFil5qgUHofYXp7jlxqudjoXsUhqTp6cDlCktvbBOhBpgF&#10;AEABUW7b9vOOqz6Xajz7phQ9IDf+Ahg7X+qSwOo+3s9uzKVxMUUP2cHL9YbW8noMSio6XuZ4gFGA&#10;uihp02e3mYVX/GtM0TNgwIDJ6XT626x/5ZqCXEnvQQ0HpROGNtHZ0wbQlxfaOvB7HkOM+kTP8n5/&#10;eEGMmpsatVEYMaiRvr3Y5PcK/3i8uq0NswAA6FOkOkncjqoL2CB8Jj0JTlTR0dVRDDnqAz2gDKrk&#10;YzAu7tKqvhqGxEbhhKRDk9gsSHJz4DIQ1AmJWbiMzUIJDEMyq6qqBrM5+GquIchKgk9Rmn+Xp9ZL&#10;RqfpgQVJerVFAlH0IPS1xCg8sVDpgFsfJ9aLLcHLFqJe2MZb92x7q6mpafbbJQAA5BUzZNsjbdve&#10;kXWy4zirLeVNrCb5CDVJl3Ysj9KNfGNfjQCxzyTBVUPMpeEJRWv6wizwsb81ZuqJ4R53kacAdU/S&#10;ni9IWH7Pgvu8fy0qClKpVFlDQ8O2vkH4PBuoZSVBpwRwUt509og0nT51AD21SNErengReg8KQTLz&#10;sVSTumxGuR4GJr09kqNQbDNbP7PE6dizMNRvpgAA0G0iprLPsV37ZTYEn4spEIlBkCTa+rIo7Re1&#10;6dqYhVmYC0QrWQNjiurYMDzaB2ZhJf/PIQlX18Z/EG0C6qbELJzBbcnwhiG95F+XCplofX39kWwQ&#10;XvIrGW1gEKR60ZjBjXTYxBq6b26cnlls+JV0YBAKS2F6viVCO4+p13NWyIzX2/Pvz7bOch30mcLU&#10;s0vbm4VMJjPab68AANAthjiu+ruYAxkCMG5AlI6sdOniuEN3x0y6n2/iKzkYlJt50E0e6huJWZgU&#10;V5Ris/Cw6v1g/eiEQzuVubptBL0PQVsiub6cGnPILPCcherq6oUcgP2c9d9cc5BVDRuEcUOa6LIZ&#10;A+jbi2Sce7b3AAahMBWidYtiNJCPXdbgHTelhrwJ7YrvmL24bfthSGxox/tNFwAAuo7lOBdJvf4b&#10;6qP0EOrjF40kSN8u5VKITd7jvWwW7olbVBlTbFKC34egLZWYhSvitp6UrdDMQkVFRbqhoWFtY2Nj&#10;4BAjGbIyYUgjXTWrgl5ZIonJyD0ofIX1EKMDJtS1VjyS2bAfml+4E651Rq9ta3U0CxP8ZgwAAF3H&#10;dJwjpFdBhhudnnI4CA2+mUOFJTlOR/DxCnFwdTUHWb3V87OaNSIVpbtSyFOA8idpvzcmrGyC88v+&#10;5akvMevq6nZhg/CTXHMgksBSAsyxgxvptKmV9PXFNuY/KCJJlamHF7g0ZnBGG736dBPtNrZOz4Jd&#10;7D1A39lwnoWt/PYMAADdIm659ntiGKKsvZIq8GYOFZjYLJzJZsFms7A84ei5FwKXy6PEoByatOmw&#10;AdxGYCqhPErMwnXctqRnwVHqR3xdMrzLU+/CBqEynU7fnslkPs41CBJUyhCVsYOb6KSpVXr+A6+0&#10;KYYXFZNebgnRmVtXehOtSTDNP++ekyiZMrU/2Cas22qOWRjnN20AAOg2YaXUvtmk5v2SDoLBItCl&#10;cVtPzLZI9wj1/FCke2XytaSr8yWC3oeg7uiumJkdhvQeX5Nc79LU88RisWo2B/c0Njb+k7U+G2hJ&#10;QFnFBmHBqAzdPS9FLy1B/kGxSkqivtISprkj0zqBWXqHpgxr9N8vneP5ncUhGtLcZhbY/E70mzkA&#10;AOSNSlM5P5VJ1uaVubSGb+C9NbwF2nJd51o6uNoqrvTkaEHL5EtSJncKt4lb4xbaBNQjejDKZkEe&#10;WCjnz3wtGuBdknqGmpqagel0+o7cSkbZ/INRgxrpsEk19MRCl17RBgFDjIpZ0muwcr5MstY2hOzw&#10;iTV+ZargzxSrXmsJ0ciB6VazwG18it/kAQAgr9i2sm+XHoZxSZdWRPv52HQOkldwEHNH3KZVQe/3&#10;oe7jYxNRLjUkXDYLPdezIGVS9ytXtGvM7pUeDKh/ah2fZ5GYV7aZr0MZ73KUV8K1tbVLM5nMq9lg&#10;SiTlMocMlACymh5boOglHUSi96D4xcewha9d42upnk2CHOvGpma6c27pDDvqKJncb6tBDa1tm80w&#10;ehYAAD2HisX2FsNQL0+tY8E39/4iyQe4L2HRkISiHcoUXVZm02reJ6ulClEfBs/3uyYZUUVx1qP8&#10;e9Ay+dA1MYtcDuJWczAX9D4E5UOPcfsy461mYZB3JcoLRkNDw4XpdPoPHEC1DjOSMqezR2To3rlx&#10;enaR9wQ6KACDik9SkWrF/DgNH5jRvQlS6Wj0oCZ6apHF75fuce5oFlANCQDQ41jK2l9u3K7r0mMS&#10;FPfzPAYZirNHdZRcDs4lsdhULP45KOXSqZUu3cfBzgrbX74X9tVK3yy4fIwe6IlAXrYhalEFb+Mh&#10;5Q6GH0E9qi8nTIpwW5ZrjmmaU/3LUFcJc6A0nE3C/2UDJwkaJQ9BhqEcO7mGXlxS/NVvoI4K6yTm&#10;ncaldY9R9rjPGZmhlziQDv5M6egVNkkTh2RazQIb5LH++QAAAD2GYSn1lNy84zGXro1b/d4waPE+&#10;WMWSMdZXJWzaPaVodEJROe8n6Y2ZWMbmIeXQ1Rxor+CAXhKCe6Ja0Tr+bj4+Osn5Jv5f+Q7mZcjR&#10;kqSiJB/7x3HcoR7Wl5VBjj8MybDtXf1r0BZRU1Mjycons/7RGjBxsCjj1bcbXa+fNr/CwWRQoAUV&#10;t2TehFtmJ/QEa9ljL4bh9K0r6aV+knci2zl5uAy38ra/trZ2lH9qAABAj2JayvqWBMHlUUU3wTAE&#10;S/YJB+83xiw6N27TzmwgahNe4DM86dL2bCYuTdm0koP6VXmaRE2Smqv4uyUh/Qz+v/k+Lpfzd5r8&#10;3YewIUKvAtTTesQ2qMEfhmS5zuX+9adTVFVVjWtoaHiSTYKeWVmeJtdxoDhzeJqumVFGTy82dTAZ&#10;FGBBxa4QfbvFopZR9W0TkvkG8Z65sX41vEzMwtY5ZkF61/xTBAAAepyo3MDFMCRZKzEh1+YlgTtL&#10;hiadXK70HBYyZEl+plhNMcWGwqX7tfnqmnmQhOvt2JjIkKj9OaDPZ/7EWlac17OG1xOlUqFeEZuF&#10;Kb7B5ja91r/2bJLa2tpt2CD8JlvyVJ4kZ/jnqVvX0LcWmRxASaAIk1CqepmD47OnVeoqVjo3gY+9&#10;9CRN54D5mRKYZG1LJZMDTh/Z3Lov+NwY7J8qAADQK4x1XPWZvpGzHsnT0/F+IzYOK9k4nFfmUAMH&#10;4JJnIOZLAv0E/9y9QtE9knewhbkhx7LZkNyJheUurcqTWZDJ1w5MOXpW73N6oMcCggLF7Ww+G2gZ&#10;Vmc5znf4mhP2Lj0boNgc7MfBkC57KoFRhk3C0tEN9OjCmA4ggwIpqJQUpm8stmjCEK/cbbYdiFm8&#10;aMaAfjuj9gu83bNGtZkFNtNN/jkDAAC9g2Ebe7BZWC+GoSnp0n1BN3xos5Jg/A4O8vdMOlQW8wxD&#10;1jgM5v0qMzJfLT0FsvwmAnUZGnS9a1GEPzcs7tLqDu93VTezQTDYgAxMuLQmj70VELRJcVuX4XsW&#10;t2dbOX/hS07Eu/K04mYymXPYKPxTPzX1A6JDJ9bQ0y2mroATFEBBndOzLEkCLuz5B8L0Aq/jKVOr&#10;9DAzOf4i6U2YOixDX1qo9DLBny19yTkwO8cs1NTUNPvnDgAA9B4Rxzo4OyRpRlzpCkGBN36oU1rB&#10;Ojlu67wGg4Mk2be694Z/H8AGYE5C0U0pm1Zlqyx1kPRGyMRsNWw6JOk6aJktkQw5GsUmQQzIhfx/&#10;g5aBoJ6QFAE4kA209GjxOfAZX24M76oTstkg3JA1CfoJMutUDhi/uUhMAoYZ5UMvtYRom9Fpmj60&#10;oSANw7McCD+50KFJQzJ6FuasUZASuGdtXYmcFJaYhbmj2oZkVVdX57MEMQAAdB7DMS7TAS1Lhs88&#10;uJFAFtoCcaAkxmuf2vamIbufxTwcXOHoJOrc3oZHYiZFHK9a1cpoN3sB+HvPYYMgT3ZnsnmRMeSB&#10;y0FQD0h6yk5K2LpXS9o9X2rq6uvrT2WT0DrcSJ4mnz+90h9qhOAwvwrrYLzWH8pTSPtXEnfPn1FF&#10;9enG1kBYkpgHNzfR1xbbvAx6lURiFuaNattHlZWVQ727NgAA9AEc0D4kN3Q9rj2JJ9D5lCQXS+Wk&#10;QTFFsahqZxwkSbo84dJpZQ7d7lq0jpcNs1Ew+L3rxEjkfM+W6gFWeZyNB3/XE5I/0eF9COppyfA8&#10;acvS1mvraj+ToEeGmIwe1EhXzSqnV/pBrfy+lPQoHD+5ksobmgskQThMX1tk0azhmdZhZyLpWTpk&#10;Ym2/mDthSyS9bPNHNORWQxrv37IBAKBPMG3HeV1u6lHWA4n81/mHTLo7ZlFLuTcBXK5p0DkOrIak&#10;97uYtt0TXZ84TfIodiz3xosfXeFSX85MDfVfydwe2bkWyioG0OJRDbr85YsICntFkrfwypIwjRyc&#10;ob3G1fVZorCsx8u8HmdOHaCfkmeflIthGMvrtnp+FMPPNqKWETW5ZmHVdjtKAAD/9ElEQVSGf78G&#10;AIA+wrK2kpu6DJEZmlS0tptPtqGNyDbpNjZjVVJWkvd1rmnISgzDcClzmjNEaUt0Ex87yX2ojPJ3&#10;4DhCfSSp6FXjz7UwvkZhHHof6Fne5/fNS9CAhmZ6fIHSfwct11OSij738/8fMbCxXW+C9DAdMamW&#10;35fl0C42pm1GtpmFmpqaHfy7NQAA9B2maZ6ZDVYXJlCTvycl+/aUcodMDuilvGSuWRDVcpD1qLXl&#10;PQJSRWlMpWf69ORuHd6HoN7SSmXQWL98qvRYBgVDUM/rdQ7YJw/N0NJRDb1m2MSUvNhi0OyRmbbJ&#10;1XIkvQvV6SYaO0Tm0aimJxbF6KUWNheLsvkrWQV/f3/RDqPrWntiGhsbj/Fv1QAA0LdYjv2+BKsy&#10;LOZeBJs9rhWuSVPZmIlByzULqZhLTwQsv0k5Bl3Ex0yGH41MurQOw4+gPpQMQ9om0VoRKTAYgnpe&#10;MgzozrlJqkw30yPzpXcheLn8yAvwT5hSpSsbdTQJG5PMqVDLyw8a2EwLRmXo2MnVdOvsBH1xgaPz&#10;LTyT0//Mw25bNbSahfr6+i/4t2kAAOhbHMcZIjd2CV5l/oVVGMbS45JehvMTtjZoWdMQZbPwpLtl&#10;wf79UZMq464egnRbmRO4DAT1mtgsnFfOZsHvOQsKhqDe0cstYRrW3Ei7byW5Cz0TdMuQo/vmxmnM&#10;4PZDjrKSoLeeTYEorV9rpEHNTTR0UDMNYQ3k3xv5tXRTM0mlLOl5qOGf8vqs4Wk6ZlIVrVogPRD9&#10;wziIqdt3Yrp1X6bT6Vf92zQAAPQ9prIvkJu7BK/bpByUU+0NOZ5pOLLSK7dqs1l4fEtyFnjZZQlH&#10;Dz+ampJSqQHLQFAv64aopa8jcj15elFwUAT1vOTJ/P7jq6mioZmeawlepjt6fUmI9hpfr3MRsk/C&#10;s5Ieg3FDmujiGQPoy4ucnJ4NDvgXeYH/87pt+L/ze8/y399abNMXFym6fVaMTtm6ihaPztBANhL1&#10;jQNp57ENfpnVtnUoNcl+Wj65zSxkMhmZ3BAAAAqGiKWsr8sNPsGS2Z1RHal3JEM39uagP8RB/9fi&#10;wcsEaSUHZRE+VjLkYxV6FUpGxX7erVAGVfglgx+ZHRwUQT0vySG4a05Cz7tw8YwKXcM/aLktlVQx&#10;enShS4MHtjcIEuCKjpxcQ88vMfL0/8J6joZXfHnmImi50pCYhcMm1baahcbGxr/Lvdm7RQMAQGFQ&#10;Zivnz/KketeUVObB+PfekFRA2p/3twwl+kInS9jKZ7Yb4CU1z0i5OFYlorV8XPeKO3Q6t4diLX/7&#10;MEsqe8nwuusnS63/4MAI6llJ4PntRZYOOocPaqKXuxloy/fJcKCjJlVTfU5PggS2Q5ob6eytB9AL&#10;ugejtAP6npTs46MmVOSahX/wfTk7EzoAABQGhmMslZu89C5cj2Tn3hEHhQeXKTJcRUen7E6ZBRnq&#10;IRO8uXycbo+a9OCWDF+CCk98/K5M2FQdcymsFB0lPUVFahbEyO4bs7VZuHSCGRgUQb0jmQRv3JA0&#10;VTQ06cThrpdRDeshQBP5u7KBrEhyDE6eWkVPLyqECeCKX2IWjp9YlmsW/sm3ZdO7OwMAQAFhRqNn&#10;ypjjQQmXVtp4Yt3j4uDqvLgX/C9LOpsN/Fex6uJeecp55YpW4RgVtdayKdidj2NIubqSUCkcz8vj&#10;3rC6w4bDLPSlxCzsMKpW5xQcPqmmSxOhyXCiL8wpo4bGxtbcBElY3nZspt8kHveWNmIWLO/ODAAA&#10;hYXpuOqf8mTw/DhyF3pD1/o9BQvLZPhJ8DJa/N6JZbY2CpIUfTWbjMDloIKXDB07IW7r4Wdjk0rP&#10;lxG0XLHKjSrasbm0E1ILXWIOpKKQBJ9DBzYGLrNxsQloMWinsQ26zKkEr/I9w/l77psX15WQgj8H&#10;dVViFg5jU5djFj7l+7Hj3ZYBAKDAMG37DElQLGetw5PrHpWYsftck2IcXI2SoHET+/teXi7Kx0SO&#10;jcy6vallocLVbTGLxiYUmTGXTkqWXnL6w2xqh8UUjah0AoMiqJe0KEyXzqzQk6RJadI758T59c31&#10;BEhScZium5nSZU6lNyGr06YO6LfzH/SGxCwcPKWh1SxkMpl/8U/l35YBAKDgqLCV17twlAQzmxka&#10;A3VTrkHVcZcGJKP06MYMAB+D7Su84UfSC3FWJ/MboMKRDDE6ms8nxcdvYsqlB/i1Usw3kXZ5eEpR&#10;LSsoKIJ6RxJ83jY7oY2CBKC7ja3zg/3g5Z9bHKInF7t69uc0f6aRA1aZaG3ZuHr6xiIZUgaT0JOS&#10;47X/pEw7s5BOp13/ngwAAIWH5Vg3yRPsAUmXHrEjgUEBlB+t4YCxmc1CxFX0VDJ4aNGKmEkR5fUq&#10;lPOyT1g4JsWklTGLasqiesKyI9joyRwbQcuVjgyyElF6aGZwYAT1vCT4XL0wmTOzcjM9p5OROy4X&#10;opdaQrQbmwIxFmISMvxz7JBmerZFhpLBJPSW9hzfNoNzc3Pzv/hWDLMAAChoyh1X/UeeZB+UKN7q&#10;LMUgqSCzrNzrMbghtmGPwWp+f0jCq10v5VK3Tyn0KhSJpEjAqXGvOtBQNnlr4p0rj1vskh6ygako&#10;XT4hOCiCel5iFtbOU3pWZAk+q9g0rJgb069n35fZnW+cnaJmfl+CVJlkbcygRrpjTpLfQ15Cb2v7&#10;0V5Cut+z8O+6urqofz8GAIDCxLKsWyTISbJkXH1QUADlQWwGjmazIFWojo1tOOzropiln0iLWZDj&#10;cW8Uic3FoDV83GR2bekR2rsEcxM2JTFEy8pc2rnZCgyKoJ6XmIHH51mtZkGGtxwzuVoPRZIqR08s&#10;VDRzeLp1yJEYhfOnywRuyEvoK20zskYfC5gFAEAxobIB6rYJB0+ze0psDk6J27rXYAGbhVU5ZkFK&#10;pQ6OK52rIMeiPoZJ2ApefPyuiVsU5+NVxmbhfjba/XEujOtZQysd+vbC4MAI6lmJWXgsxyyIth7R&#10;TN9fGqJ9x9V5JoENglQ72n5sA+ZL6HOFad6IunZmoaamJubfiwEAoHAxbXuFBKkx1toOwQCUP10a&#10;88qnDuD9/Fi2F4cDzPPKnNZeBel5OAwJ54UtNnL7lXmlbSdIxap+fKxWKkNXVHt0TlBgBPW0xCys&#10;WRDLyVnwehAkL0H/LkahsZHunJdEKdQCkPT2zBuZbjcMiW/B6FkAABQBdmiochVZfNM/OokKPD0h&#10;2ae3s0GQiblc3td3y5No/72auGcUdA8PB6BfiG/4eajvJcdrZdSkMQk+V/g47ZlS/SCJedNaw2Zh&#10;YsKlc7baMKkW6nmJWXhoYaqdWchKehXmjWigZ1owcV6hSMzC3FFtk9+hGhIAoJiIWLb9sgSr5TFF&#10;j8UwXr6nJGZBAs3T4jatsk3azi+VmjULDRx4PYwhSAUnMQor2CgMiiuK8PG6sMzp90ZBi9vqidyG&#10;lzb238nZvrJYysf21dCeMN08O9Xak5CV/H35jHLkJhSYPLPg9fhkzQL/xDwLAICioVmCVTOq6PxE&#10;/6jm0tt6hINNMQuStzCpzKUbeD/L7L5ZoyB5IwfqIUgwCwUnPnZJPjdikk/Cv+MY+XJMujFmkc37&#10;Jig4KnXJ0J7DJlXTJa1Jw8HL9YRebQnTgRPqqD7T2M4kbDc2o8ukwiQUnsQszMkxC5jBGQBQbEjv&#10;wmsSsI5MKFqHMfN5l8y1kKqIaWOQYrk5RkEkxmE1G4igz0J9JDYFN8UlGHapmc+L+4KW6eeSPKca&#10;NgtfmhscIJW6vrckRMMHNdLZW1fw3z0doIe1QbljbpIyOtj0gk4ZcjR+cIYeWRDVAWnwZ6G+lhyb&#10;2aOac83CP/nea3q3YAAAKAJs2x6RfcJ9M4LWvEvMwpBke4OQq7H8nswAHPRZqPclFanOTDo6KX2x&#10;zEOC0sKBkuF0OyZsum5y/8xb0EnG86NUnWmmFfNi/FpPGYYQfWmhQwtGpnV1Iwk2pVTq0IHNdNXM&#10;Mj2fQvDnoEJRgFn4B996De8ODAAAxUHYUuqb8hR1Gw6OUL4zv1rN+3N20pt4raMkID25DKVrC0Xy&#10;tHxbPlZOzKUbkzbOhc3oqphJBw/rv4m0Mq/BIROqaVBzE72S5yf7YkZebQnR4ZNqtDnIBpqS1HwU&#10;v/aMXg5GoRjU0SxkMpm/+fdeAAAoHhzHGSTBa3XcpdUKAVK+dVTM0TkLHc2C6Et4ct33ckx6MGpS&#10;lI9Hko3CXZKfELQc1E7rWFWJ/pm3IJKA/sUlEQ4AG+nsaZV5KlMqBiBMDy+I6snUJLj0AswmGjao&#10;ib69WJLKYRKKSR1zFtLp9J/8Wy8AABQXbBi+K70LNyB4zbuujFm6mk5HozCIzVnuRG1QH8gx6Bo+&#10;PmISymKK7oVR6LRWWoau7PWlecFBUn+QGIQTJldRZUMzPb24u0OywvwdJu06tp7q/SFHTRxgSs/C&#10;KVMr/QTmoM9BhSwxC/NGZVrNQkNDwzv+bRcAAIoLwzZ2EbOwdQrDYvKtB+JsFlR7oyBDkM5I2qiw&#10;05eyDTqtzNHHo4qNm8zIHLgctFHdW+HQtZOCg6T+IK93waCaTDOdOXUAB4Zb/tRfvuMlDigvmV5O&#10;Tc05T6DZMEwbnqEvLrS79L1QYUiO3byRDblm4Vv+bRcAAIoOZSvnY3m6+iU87c673ES0nVmQhPK7&#10;+PUHsa/7RJJUvneldxwGxFy6B0ahS3qMdeBgKzBI6i96mQP9xaPSNGxghv8O6+A/aLkgybLPtNg0&#10;eWij7kHQvQksyU24YLqYD5RDLX6FaemIGj3Lthzb+vr6m/17LgAAFB+2UvdK78Id0baZhqHuSxJn&#10;6xI5RsF1qTmu9Ey4QctDPSjfnE1J8XFQLtVGlc5X2GA5qFN60DHo0CqHnpofFCT1D0nAf+ucFA1o&#10;aKY758T5tc4E91IONUxnTaui2uyQI5Y8fZaE6ccXuXqZ4M9CxabtR9W29iw0NjYe699yAQCg+HAc&#10;ZwGbhfUtcRtmIY+SvISpSe8ptpgFSXbeM6loJXoVel0y1GgYGzWZUXt+StE69Ch0S3KduNm16Pop&#10;/bOEalYvL4nohOQdxtTTi7o3IHg5kfQWrJ3v0sShGZ24nDUKkqewzegGeq5FloNRKBWJmVw2Id3a&#10;c8Rm4VD/lgsAAEVJzFHOn8qiir6Ip955kwRUu8S9sfHaLLAujFsYgtTLuiVqUSrmaqOwX7liE4c2&#10;3l1J217J2jNt07OLgoOl/qDXloRoqyEZauCA8LmWYOMkQeMrS8J08MRavVx2WIpIZmG+Yka57m0I&#10;+ixUvJLjvnxym1lgLffvtwAAUJy4rvu0w2bhC3jimledEbN0kCpmQZKbb+a/0XvTO5L9fBubM92z&#10;w/t+/3KXVmIivPyJTdfZCaffTtAmkt6EHUbXUVVDE90xN8EBYsegP0xPLHKpuamxdThKVgNZ31gs&#10;eR+odlSKErNwxMSqVrOQyWQO8G+3AABQpBjGYglqTylXwYEB1CXdzLJyehYeZLMQtByUZ3Ege3vU&#10;pETc2+8HlCnMmN0DWs3atrr/zrkgZuC4SQP0UKSdxzbo6kbZ11/gn4dOqtW9B1mDIIZBlj16cg29&#10;0oLehFKWmIXTplTk9izs7d9tAQCgaFGSgLu9jKlHUJUXyZPtB5VBFTFvJmcxY/dL2dQOy0H5131R&#10;iyoS3j4/qAJGoSf1cNyi+Y0OfXNhcNBU2grT5TPLqYENQW3jQHqJDYAMKXpgblxPppZb6UhyExaN&#10;bKAnFjooidoPJGbh4lnVuT0Ly/x7LQAAFC+2ba8YmXRpLcZ0502r2CyM9ysiSYLzshTGzPe07nNN&#10;Pdma9Ojsn3L0vApBy0H50Upuz7vFHRpY7tC9M4IDp1KVDDu6dVZc5yKU1zfRVxY7tM+42nazMGdz&#10;FO6dl4BJ6EcSs3D+zLZhSI2Njbv7t1oAACheIpHIsvqootXIW8ibpPLRwTJuno2CGIYY6z4ZilRQ&#10;Sc4lEkzzPl3BbVfmT5ChR4eJUYAx6xWt5v08qSKqDfERI0x6pt8kPYfp/gVJNgvNOiDMLYcqkt6E&#10;wyfVYshRP5SYhYtyehbYLOzn32oBAKB4MU1zejKmdMAVFBBAXdMVrtWatyBJzscXUEUkqZd/+wBV&#10;YOala7qX2221n6NweJmilRaMQm9Jhtyt5nZdzdcPSShvKnPo7ulGtyolfWkea27we4Ui6Vm4f35C&#10;9yzkmgT5e8rQDH1poUJvQj+VmIUr57brWTjev9UCAEDxYlnWOJdv9LfDLORVYr7ivlmQQGpU1NFz&#10;MAQt25taxTqjQp6+B79fTFoZNamGjYKYssM4UEWPQh+I25FU+6pOeIZN2vtWVTYdM9Kgby30gqeg&#10;oCpXYi6umGTQ9DqbP68ozubj5inByxaCXmkJ0R5b1bbNmyCBIeuKmWU6fyHoM1D/kLT3G2YmWs1C&#10;bW3t1f6tFgAAihc2C/tLMHt9FOU98ykZojGj3AueRCkOar8YC162tyRG4cBKlx6yg98vJq1hM1bp&#10;Dz06Uqp5wSj0qR5g7c2GzfTbu8jlwL8upWhstUPLh5r0hakGPTonQk/Ni9Dd0yJ04miTDYJDFQmv&#10;GIAo2xs3jY1DUDDWl5JA8LUlYZo1ItMaDEqSc8voDD29WErJwij0d0kbuWdurDV/JZPJfN2/1QIA&#10;QPFiR53fiVm4wYVZyLcu4YA27Ac/Jge2awKW6S2tYB1Z4RT/5HC8/rINg/yqR0dIj0IJmJ+SEB+X&#10;W1M21XNbl3ydbM7O5iTLpVhHpxw6IunoHIgptYVmFkL0yAK3NXFZyqFmmhrp7rlJegFzJkA5Wrew&#10;nVn42L/VAgBA0eLqmzXrJkwclnfJbLfZgCjCAdCNHEgFLdfTkqe+57JRKIRhUN2V7NOJSaUDzGPi&#10;vD9hFApOYooviFs0JaFaZ9HOnge5slxFI9j0nZiwdXUlqWC1ExsGeW/H5sIxCy+3hOi0KQN0L4IE&#10;gJLAvOOYenp6scnvozcBaq8vzbdazUJjY+M/+D5reLdbAAAoQoyEsW32xn0behbyLgnOl3AgpAMj&#10;1r5Jp9f3sQw9On2A0hWagt4vJsm2zGajIMHn6TJ3RQlsU8lKjg1LcncujJu0c5lLDVJOmM3DID6G&#10;e5ezeZYHFDnDx2RejGkJzywcP6oQZogO07MtJs0ckW4N/uoyzXTTnJSeV6Ez+RhQ/9O3Wuxcs/BP&#10;vtVa3h0XAACKj5itnD/LjTnKujuKWYZ7QpdxUGtwcCtPwifElJ79Nmi5npAE14dWS45C8Y/nF+O1&#10;XZlnFA5PiflBjkJRyTd2MoRMJi0MMnpruJ1OZiMh16Rbp/a1WQjTWhlOkvEmWZNhR2OHNLF5QG4C&#10;tGk9vSiSWw3pU77XOt4tFwAAigzTts+Um7IEsTV9PJ6+lLUqblIqHtUBUDlrXcAyPSIOxk6vLJHJ&#10;4HhbDmSDYCqXtqlgw4UJ10pSD/NxHVImDy/YDM4MDsR6WtJbIDkIZ25dSXX+sCN5SnzA+Fp6Eb0J&#10;UKdk0sBmr+1kMpl/8U/l33YBAKCoSHPw+nnWLMxOlsZ49kKUPAFfXBbVeSEh3te3s3kIWi6vEqNQ&#10;7tADUa8WfuAyxSLelrNSXu/MyBSbLfQolKwe42M7IK6ojCXzLQQHYj2pMD3XYtCSUQ2tcyjUZ5rp&#10;5lllethR8Gey8t6X+RVkWSmhmtWLujdCjIhJTy+x6ZstDn19kU1fYX1tsfe3vC5GRJbVn9ns/4MK&#10;VS/wMRw8sM0spNNp17/vAgBA8WA7zhtiFEQylv7SeKHNLlxC4gDo3ApFlvISyZcklC6rGrhsHiTm&#10;4PykTbckiv+YyrbcxEZBehSk92tlqcw6DQXqCT6+Yhaqk6rXZ4OWidYkcB89qLF12NGg5iZ6fKHi&#10;93MD95CeZ+HFJQY9we/dvbCCLpuWoFOm1dCB46ppp60yNG9EA00emqaxgxtpWHOahnDg2NzYSA2Z&#10;Rqpl81HDqk778v+W1+v8/zukOUNThmToiEnV9ORiRS+j2lJR6UXWkOZGmAUAQPFiOdahWaMgwev0&#10;RGlM0FXIuiNm8f72xmLLbNn382s9UcJUgutrEjZdnSr+/BPZltt4W0KOSxVsFFaVQi8JtEl9kY+x&#10;nCe1KQnQgwOxnpAYhS8tcqje702QgH3owEZ6jg2BmAMJ1r/OQfv5M6po6xFNVMNBfm3aG54ky2cl&#10;nxOJ2ahNS7DYTAtGN9KZ06tp9cI4PbvEpldbwnquhtdzJH+/xq+/Ij0K21j0jcUmPb44TvfML6NL&#10;ppXTyTPT9MCisg3WGypMSa/QMDZ8MAsAgKIkoqxluUZhdsrF+O9ekJT7THMQJEO+pIb8KRWqXRWY&#10;vIjNx00cXB/CgVbg+0UkMVLXJ9hgyf7idnpXHJW6+oPWsam2XUVVSUXfXhgciOVTXn5CmK6fVUa1&#10;fn6CqK5xIJ0/vZL2GldH44dKBaQmqmdzkH0/V2IMJAl6OJuLRSMb6KxplfTwgii9uCRCL+keAQwn&#10;6m+SNoWeBQBAUWLa9vFZoyAB2NKy0iin2W3xPniQDdOtHJyeyzo95eiynMdzgLqcg++jOXA5m/++&#10;JGXTzfzzfhnew++tck2vslEn9qEkGc+ukPwQNgy874dHHV2pKGjZruoBXp8l5W5JVAm6J25SkveT&#10;zE1xK+/zop9IDuqUVsXMXjULkhtw8MSa1vkTcpWdfK2jxBiIeRjEv283up4unV5OTyxw6IUWL0gM&#10;+j9Q/9LzLSYNHtis2wvMAgCgaLBt+8FcoyBBZSmU0+y2OAi9uFJRMq508rGhvCf/IukF2EC870Sy&#10;H6OsOKs6pmgEf363CkW3lNletaOOwS3/fSK/L9+hj0PMpds5uG+3TDe0mr9/Cn//Gg62iv0J/Gre&#10;BsXHweR9dZrMzgyj0G/0GB97OUeqkm6PmgXpUXhjSYimDvXyEzoaglzJBGzV6SYaN6SJDplUR3fN&#10;S9K3ZDK2RWGdzIyeA6ijXmCzMAgJzgCAIkJZtvW7rFGQG/EhVWIUgm/W/VYckEo1qLXKoAfjJl1d&#10;7tAprOUVSk8mNa1M0bCEQ/VsDAZEFVWyEjn7NGsgRFK1pybh0tHlSucqrPD/x8X8e3YmW1nmbEkq&#10;z12HrorXey9ev5vZqAS+XySS3oNVUUvvSzFre+ieLxja/qS1+vjz+ZVQ9HSPmYUwPbHIpWxZ1Fxl&#10;8w0kF2Hs4AydM62SjYFNr7Cx8IxB0PdBUHu9wMIwJABAcWBZo23H/r0EpxJ81XKgewkHrEE3aagT&#10;kifcOZIhSDIk6eKUTcuSDk1PsklgSc+NmAIxEfK7/CyPuzTRf08fD9ZsDohWyHd1/D9bqFOTNh1X&#10;5Enq2d6Qet5P0lbnJ1Xeh2lBha91rknRuKJyPje+3AOlU2WY0GUzynRZ1NxhRjK0qJl/LhyZpoum&#10;leueAy/fIPh7IGhTkgRnqaqlzSebBb4bwywAAAoPK6puyj7pFp2QcvQYeySJ9qAcQycy3x016WrW&#10;QWWOHm4kw2lyj0VWzRwUdWvOADYHV7FR2L9c6f8duEyRaB1vyyg2CGKsRiRcWoMehX6ph/kalWLD&#10;mIgpenhOcCDWVb22JKQTlrPzJ+invvz7mMGNdNOsJD292PBzDtCDAHVPYhamDk1nzcK/+ZYc9e7M&#10;AABQGMRtx/5IglEZzpFOuvSQjI1H8NX74gBYhtZ8IW5RBQfAHc2Cy0FRd4JiefI+ttz1kqyLWGts&#10;kyax4RGjUN3NfQIVtx7lY9/IJlrKp94z3ZvIrLuS/ISXWgwaNdgbZpRrFPafWIeKRVDeJWZh6ZhM&#10;1iz8p6qqKu7fnwEAoO+wLGu8pay3siahPKboAj00BYFXIUgC+tMTNg31h9nIcQqzruxib4/kV8wu&#10;j9KKWPD7xaKVbBSWlnn7IxZz6Z4YSqT2Z0m7XhB3tHG8elL3zcLzbATWzXdpYHN7oyD5CsdNrsVQ&#10;I6hHJPkt+42vzZqF/5aXl6f8WzUAAPQ+YhJsx/lO1iTEoooOTjm6Oz/oZgz1raSE6jEVfk4DH6/F&#10;STZ0W1qVigOqY8ocuiBV3CVFpWzvfrz9Yp5kf5zL7Rbmtn9LjOLpUYsifG7sPsgKDMQ6KymLeuXM&#10;cp2PkDUJIqludOKUSnqxBUYB6hmJWThpUnnWLHyWTCYr/Fs2AAD0KjWOUj/JmgSDdUJK0X0wCQWv&#10;lcqggVFHH7dMIqqTOoOWC5IEU3fETJqbLP5KQafFbW0SJKdjLzYKqHwESfuW6mEmnxuNbIi/Nj84&#10;GNuUZNiRzIS8//jadvkJWaNw7JQazIcA9bDCdOnMAXqoW2Nj4+fl5eUZ/74NAAA9TtjrSbA/lkBT&#10;SgzGXUVXx70ZgoNuvlABioPiw/0n6hHl0v1lnewh4GVWsrEYLpWCirhHQXRj0tYTrlncjrdNuXrb&#10;gpaD+p/WclsYG/dyWM4cawYEYhuXGIWX2SjMG5nZYP6EDBuF5RPrMfQI6gWF6eoZydY2OGjQoMn+&#10;PRwAAHqEcEiFmizHujTbi+CySdiab6Y3p2xMrFakuo2lZDZnDoiOrHD1DNJBy7UTB1Hblik6XU9U&#10;VqTHnbfh4rg3zES2fVQCcylAG0pKPEtv6aAKh55ZFBSMbaisUZg0JL2BUZAehn23qoFRgHpJbBam&#10;J1rbYXV19b7+/RwAAPKIG0pbjnNN7lAjeRK9X8KmO6N8Q8WT2KKWJDwPZtMnAfPYpEtrOzEU6UoO&#10;shulrKgqXqNwe8LSs15Lm07phGavYlTg8lC/1Ro+H2TODTk/Lh0fFIy1lxiFF1siNGXohkahPt1E&#10;y8dX6wo1QZ+FoPwrTFfM8oYhSRtsbGy81L+zAwBAtzBs277VVs5PHFf9lYOp9VmTIHXHL2STION5&#10;EViViPg4npx0dNAcZd21mapGD7Ni3A5OTDjcBorTLMhQOTEIEgCGlUtXyozT6FWAgsTt4twypfNZ&#10;knGlzUBwUOaXRuXgbPqwhkCjcPzkanoB5VGhXlWYzpnWZhYymczN/n0eAAA6jcGqsxzrEMd1fiYB&#10;Y1ZiDhTfIFOuomVJmx7RAVXAzRQqet0XNSnEQbMk+R4ftzZ5nI9iYyHlcB8p0uB6La/3kJTXxmV7&#10;DyhXML7QJiWFAGSYmpjLC8YFl1H1jEKEZo/watrnGoUaNgqXz6r0jcKGn4WgnpKuhjQh1doma2tr&#10;7/du/QAAsHGUqdRc07ZPtJT6OgdMrb0GFpsCMQeZpEuz44qOZINwt+tNuBV0A4VKR1LeNi1DLbgd&#10;DGUjEDgZGQfU1yZsMthUXFLubPh+EUiSseeXcdDH2ylD6eZxW0f7hjYn6Um9LWVTWCmq4Gvjqlnt&#10;AzIvRyFCcyWZuUN5VCmXeuecpA7acj8DQb0haXdHT6xqNQvpdPpBPxYAAABNveE4l5iO84ijnO/Z&#10;yv4422uQlcWBX0tK0YlRm26KWbQyZnpJnnjS2q8kT9ZPitu6TRgcRN/LRnGDZVgydntgwqW1RZjM&#10;LkOP9k45ujdBzEKagz5U7oI6KzGVe/A5IsnONUlFX/VLqeoehSURmjUioOoR/71ibpSXg1GA+kZi&#10;Fo6a4k3KJm2ysbFxjR8fAAD6KRNM03zQcdXfWP9j6V6DXMlMvQMHROlE16Z1MtxEgj4YA4h1Hysi&#10;4/i5jQxhrbPbv78/B9pSYlRm4xbjkPtewYsN8AXlnlGQ80C28e4E8hSgLZPM8r1NpTd8LRZzvB4F&#10;DsbmjMxQY4cehfKGJnqqRXHAhqFHUN8JZgGA/knYcZxmU5mz+Of1llJvdTQEEgixUdC/Z+IuLU4o&#10;upQDpcdSNq2GMYA2ImkbW5d5w3MsNg138mtZU/AAG8swt6l0rDifxt8bs8jmbZJzQnpOLuTzAXkK&#10;UFck58luZYps5VKCr68LR9S161GQoEz0zRY7MHiDoN6UZxbqcs3Caj+WAACUAOFQLFZju/ZutlJn&#10;Oq6zkg3ALzjY2aC3QMxB9onpnPIoHRC16YqkTQ9nhxQF3PAgaANxWzmPTYFUfZG2tEPKpQetCK3h&#10;4GiIbyLOY8NZbBWQViuDBucmNA9QtApzgkDdkOS+nFhmtxrQsopyCcJ0QDZkYBM9ucCmZzH0CCoA&#10;iVk4MscsZDKZVX6MAQAoRgzb3pnNwSqZz4CNwd/lJhQkMQcS0Il2rYzR2cqiO6KWl6gJcwB1Q/e7&#10;JtXFvXZWHlX0MAfa+5Y5ugpMOunSuiKbV0GCul3KlddbwpqfdGCgobzpPikMwOeFnB9yzlRXV9IX&#10;YRSgAlKAWVjphxwAgAJFypQ6rLhhGPMsx7nRcuz3c41AVrlDiUzFr/HNaHx5lA4qU3RZwqaHkWsA&#10;9YQ4kD68wh+KxGbhhJhNNv8UY3p2wiq6XIUrEn5CM6sprvQEdEHLQVBXJOfDOta2KdXazuSavWyQ&#10;RY/PidCzesZnNg6LxDx01IaBHQTlW2IWjmg/DGmFjkYAAL2Ky6oL2fYIU5lz2AS02La9s+k4Rzqu&#10;c5Xt2i/arvM3voFsMHwoK7nBSHAWj7nUzAHNlJhDu3OQc16ZQyuTtld5BsYA6iWtiJrk+kFP1rBW&#10;xF16tMieyD/gmnq9Zf3l3LpLEvoDloOgbss26Y64TS0phxLc1uR6Lu0uyb/vM9imS6dG6crpSbp4&#10;apwum5aka2eX09cWS/Jz90zDM2xGxJB8m6V/D1gG6t8Ss3B4jlmoq6vDPAsA9BARW9knG5b1BSfq&#10;POE4zhu24/yBA6nP5YYgkqdKUn8+ysGJBCiN5TEal3JpAmtm0qWWMpd2TDq0B2tfNgL78s/l/PNo&#10;1hkxm26JWbSGbzorxRTAGEB9KGmHM6PejM4iadcXDVCByxasOHjbVZJQ5bzkbbg0oBQsBOVdfO2W&#10;AgBnJ2yal1IUZbMg94bsuRSNxymeKqNRdSk6aZRBN08xaPWsCD0+N0Jfnhehry2I0LcWRujr/PMp&#10;/vsxfv0GXuaYkSYdMNSiXQbatE2jTbPqbRpV6fB9RlEizv+Hv7ucf542JnjCOKj/6gU2CwdPajcM&#10;6W4/rgEA5JmIUuqH2Qu+KMw3gBFVMTog7tBVUZPu4RvEg27uTUN6A4LUdlNpXRaCCkgytOJq19Jl&#10;UqWtS0Wt1dJ2OyxXyLqNz0k5R2X41J5ljnfuBSwHQT0lmfVZzqW7oxZdErP08L4mP9Fe2qbFP8VI&#10;iKGVc02qdEl7lfekytKApEvJhEsuGw75jPxM8N8TKqK0TblLR/P3ncXfew0b4VPK2kzJN9hoBAWN&#10;UP+UmIV9x7eVTk2n07f7cQ0AIO9YoQmOq/7TzBfrhwaoogueIGhL9DC3b6s8rofIbZ1QRZWrsJYV&#10;5mBL1n1kXNEqnKtQIckx9Qzpkuuwlk3tWjYV6/g1aaeBE2LK31nlvs6S8r8rYmZrrsSYSpRrhdrr&#10;RTYLu4yubjULrFv8qAYA0BNYljVaEo9d1mHliu7lC33QBRyCil1SRWhJyntauVOKzUKRBNyy3jsk&#10;lQ6eymOKVuT29kFQKYnb+s0JW/dGiFGQIUkylCkoYIT6r15sCdPSMZlWs1BfX3+zH9IAAHqQestV&#10;74ppkHGiC8sU3ROzvFyDoAs6BBWhpCfhYg5EIsqlrWMOrSgGs8Dn4Jkpu3VYx6VlMkNzwHIQVOzi&#10;8/GkRFte0bhqm56aHxwsQv1b0rMwa1h97jCkG/1YBgDQwzjKVW/KRTpbyUiSy07Rw5MCLuwQVISS&#10;IRF2IqrryD9iRQKXKSStdE0akPCCpxl8Pj6EidegEtQ6btfz+V6THXp08QTTL9EKQRvqpZYwjR/q&#10;zSouZiGTyaBnAYDexI7a5/LF+j9ywc7V4eUOrQi4yENQMUl6y2amXIpwm76P/y7kvAVZ151Tjp6f&#10;pIqNwmMwClCpidv4NQmbwtzGo1FFOzdb9DRMArQZSYLzsOZMNl8BZgGAPiGRGGA79qtsElrnUZCA&#10;pTzu0kFJR8/wiUosUFGK2+0JcVvnLUxIuLSmQANwMTF3xbzqR9LLd52UScU5B5WQ1iiDtk96c55M&#10;rHZozSyUSIU6pxdaTBo80DMK/jCk8/3oBQDQ21iWNc5UzhctZX/Uaho4cJEJenaIY3gSVJy6l9tt&#10;TGZw5vZ8V7QwA/A1vI5Dy5QuRXlwQsqkBi8HQUUnNr3nsGGX+4jkyN00xcCQI2iLJGZhUI5ZaGho&#10;OMIPWwAAfcx8Wzn/zJoGkc26MeUUVQlKCJK8hdkpRYqN707l0YLLA5D1O6aSzzFev1rJrVDoUYCK&#10;X1IS9YGYSUO4TctDpwnVNmZnhrqk58UsNLeZhfr6+h38OAUAUABEbMdek2sYZDhHfdyla5O2LvEY&#10;dJOAoELTea5FVlRRJWtNAZUilXKut0ZNUjFvMqvLElbgchBULJKHSatZB5U5uqcsyW373K3MwCAQ&#10;gjqjjmYhlUpN8mMUAEChYJrmdMtVv+poGubIcImYhZ4GqOC1mg2ClCKV3rErCsgsiOEemlT6fFpc&#10;5mL4EVTc4vZ7Fd8TauJK572NqnToibnBASAEdVa5ZqGxsfHzioqKtB+eAAAKDFsp9eVcwyBdy2Ux&#10;RVeV27Qy6MYBQQWiVax5HMCIWdjWLZD2yoHVPimvfGSNJF87hV/aFYI2KtugAyr43sDtWYzC7oNt&#10;VDqC8iSTBvpmIZPJ/C+VSpX7cQkAoCCxQhMcpf7SzjSwRsVduqeAnthCUK6k9+u2qFdtqDqq9DCJ&#10;oOV6TWwUrk7aFFbe+XOtDD9CrwJUjOJ2uzJqUYM/P0iKTfnd04ICPgjqmp5h05kzx8K/OBKJegEJ&#10;AKCQiViOc73jqtZSqyIZm3pOwg6+oUBQH2utY1BjWVT3LtzAwU3QMr0iDq7ujlkU5/WQMqk7phz0&#10;zEHFKT6nrohblGADLj1koyttenJecMAHQV3VN1ssSvtmobGx8R8cgxheKAIAKHhM15ziKOeTXMMg&#10;T0nHxxRdGYdpgApPh3K7lNyFvQdE+zTXZmzCC66qkq6uPx+0DAQVtNj0nsRG15VrP7flM8ZiFmao&#10;Z/TYApcybT0LH/ohCACgiDAtZX2to2HQpqFM0aMJbwhI4M0GgnpZq5I2GRzYSPWhb/bRsJ8jOMCS&#10;ykcyJOrhJAoEQMWndazxSS+JORFT9NicCMqiQj0iaVc3z4q39iyk0+lv+bEHAKDYME1za1vZH3c0&#10;DfLU6QIOiDDMAioEyZwGMxOO7l04KSazJAcv11O6J2Hp/y3Vj45l0xC0DAQVrPQQOpOq2WzL9X10&#10;lUPfWBAc5EFQPiRm4ZhJVa09C6xz/LADAFCk2I7jPJFrGLKmoSWpaCXfZAJvQBDUW+Jg58Kko/MW&#10;6uOKHunFCdrWsFHJpLzyrXuwYVnZRz0bENRV3RKzqJyNglzXDxhqBwZ3EJRPPb84TAtHNrQmOKfT&#10;6Tl+vAEAKGYM297OcdW/O5qGhpiiB+OWntkz6EYEQb0hqYRUEVV6wiipCd8b7VHmU9iFDYKlXJqS&#10;dGk1G4eg5SCoECVD5a5O2BTlcybO587tWwcHdhCUb72xOETDB7b2KlBlZWWdH2oAAEoBM2q9xyah&#10;XcUkqf5yZwrJz1DfSQKf49m0WkrRBA7cV/V04M5G4R42JRJomTGXvhiFUYCKSHx+XCS9cf/P3lWA&#10;S1WtbWZ2x8xp4hTdLaWAdKgodoCI3V3Y2NiCXXQJ2N3drYiBNIJ0GPfe/+b3f+9aM6fYwAFOTKzv&#10;eV7mMLNnz+71vusrfnbnsOB9VYUdKdQgvt6vTtlKSMTUwpcMQ5kyZSljhm2MquhlQBjGIdEEqHWv&#10;kLaY6upilh8VicYzEapW7wKvu2dEejLuVHkKCkmE2XztnpQlO4wf0liFHSnULJCv8PIQu0QsADFq&#10;oUyZshS0fN2ynq8oGLpkODTJV82oFGoeM02NRuRIT1fPDFskPgctVxW4N2KI5mtHZTpiljZoGQWF&#10;RMN0R6eOLHLzkF/TO5jMKShUJyAWru2ZV7YS0poYp1CmTFmqmmEYp5YVDEh8jro23ZdhqvKRCjUK&#10;XG/3uQZpfA3qjKkQrRWWqQrMMTTqkOtRc4Q7BXyuoJBwsJDILPN6OtW16fWBwUROQaG68d7gOrR/&#10;u6KyPRaejtEJZcqUpbgNthz732VFA7wM/TLs4IFLofoAjw5muuOenZL/Y/a7/Az4NAYINjCNP5/G&#10;n+M9YGrs/fhygCiVW3Z98d9IICDEoptvi+uvt18NuQu8/oujFrkOixFVCUwhGcD3wPiIQZZn01mt&#10;jUACp6BQU/hsaB1q2aQ0BKlBgwanxniEMmXKUt0sS+tXViwAomY3E7cZDhPPBCSWSQ8mAQi1meUZ&#10;dFfEpMt9k07h18MjFg3OdKhXxKZ9MhzqyX93jzpUHHEo6rtMGvj8xGqqI+YewGw84v3RWAyz8kD8&#10;c/zt8PJ5TL6b87qwbpQJPYVxoW/Rtfy79zAwq/8wb8s0Pt+oDCSIukDAtlcX+Ldu4m3BfoR5m58O&#10;WmY3AfH0CAsE3bbpqsxqzolQUKgCwPN1fjY6i9t0XUctkLwpKNQkPh0aoqLi4hKxkJ+f3ylGI5Qp&#10;U5Ym1m4bwcCkrSmT1qcVsdozMOmew3gsatC5GRYNckxq59lUl4FZdJ3JABIW0ckYKGRhgATcA7Ic&#10;Ojpq04kZNp3OQuJcJtJn8+sFjEsZFzLO4/fO59dzGOe6Jl3Nr1cyLuX3xfL83dFRiw5ikYCclPq8&#10;bo+JOAQGmpEJgcHAdliuTS5/lsPCojEv15nFYj8WFSdk2nQJb/f4DJOm8TohIGfD0wExEbS/u4m4&#10;pySfxRGOx2G877OqqO8CxE8nXm8frLOKt1tBoaoBodCfr1fTdmhCt2DipqBQk0C+wqtDLCqMiYWi&#10;oqK/M29wJX1QpkxZ2phmakcGCYZmgrQFD2oKwZjLhPSSei61zHDFMQT5jb/WYdTPdGk/Ju+XMZG/&#10;32dywAR8Jo4xhFlcnMX/Lvv/Mr9R7v9llyuL+PsgyLHPMaseB8KTpnoG3Z1t08nZDu3FoiKLxYIU&#10;MaXbDC8F/o5fE4DL4qIZi5pjcm26KceiqVGTHuf9KPmt2O/tCrA9p7uG/A3+raoKFzqexU4279fs&#10;Gmz6pqCwO0APkFYIx+N7YFrPYOKmoFDTgFh4rI9XtmzqM0wbQpI9KFOmLK0sbIePthz7v+UEA2OQ&#10;ymHYOXiQn8KvQ/lY1bEdingO5Xs2dWdRcHymTfcy8Z3Hy4AMBH4/gYBuxo/zKzAX28uC4n4WAzdk&#10;WTQqy6a9WSQ05n3L4330+PqAuAC5EaFPsVdcO+2zXTqdl78tYtKDLALgldiZkHjMM8W6gKNYTKFS&#10;UtBylcV9/Nvw2FzP26/CjxQSFnxtTnE0ymdRm8li4XFV8UghoRCiK7tnlYiF/Pz8o2K0QZkyZelo&#10;pm2PKSsW4oJhFJMukSirEAxLo3EZpuisOiVq0Bx+D6Q7cNlUAO8brocpLALu9U26jvd7ZMSiLlHp&#10;nRAeCQauHYgJ/J3N4qInf47lTuXlJ0QMmskCQgio2LGax/9vyN/H93JZkEx3pRdkm9+vBCbzdzN4&#10;XUexgEsGkaaQpuBnx218L2TytRrla36OEgoKCYYPWCwc1r4+FbNYKC4u/jMrKysjRhmUKVOWrmY6&#10;5oVBgmFMpvIwKOwEMVL+GJP+uzyDLs6yhGeqQ4ZDEb6GRHhT7HqCiIBnopBJUnvfptOzLdEH4ZJc&#10;W1xzWPYkvuamI7Sp4u/sBPCKtOfv5vFvz6vwmYJCogB5OtfyPYLQuyjfBy/0CyZrCgq1iQ+Hhqht&#10;kyIhFoqKit6OUQVlypSluxmOdUNQSNK9Lg9yapZWYXdgxpKjM00anudQpieTu4V4wCsjfp3Fr7ks&#10;xrO7mrvA1+eFLBTq2DbNrasErkJiAh6zi3IdCtsONcgw6ZUBwURNQaE28c7gED0zoLRzc/369bvF&#10;aIIyZcqUsVlW/4qCwWc8HFGdnhWqAHwNoTrRRN+gG7MtGhi1KdeXIUvx6w35Bhdl2CW9IyqDSSxo&#10;fU+WoFXhRwqJCIQojmRBC+9ZU772n1ceBYUExXssFi7tniO8ChALzAwMSRCUKVOmLG6m2ZIFwz/i&#10;5A2zvjmeTZMc6UIPGggVFHYLTKCQB4GEaPSWQJIzrrkMl0m/V7nrDeFHe7G4gFiYgoTqCp8rKNQ2&#10;IBT2i1iiEEDLHIte6B9M0hQUEgHIV+jcrFiIhcLCwvExZqBMmTJl21gDFgwLywqG5qJmffBgqKCw&#10;p4BoOIIJlegBwaKhc9ShuTurjMTX4+WZJum2Qydk2fx/VSpVIbGAssrtWMziGTqw0KS3BgUTNAWF&#10;RMFrg00qiHkVsrOzC2KcQJkyZcoCzTAcZ1FcMABNIg7NDhgQFRSqCg1wrbFYALk6ybd2WGFqcsSg&#10;EAsFz7VpqvIqKCQQkKSP8LiIL5+dPRqYgcRMQSGRgHyFk7rUpyIWCwUFBZtjXECZMmXKdmiW6TjL&#10;42IBs759Mx0R+hE0QCoo7BGYYI2NmKTHrjeHgSZyQeFIs2xNdL6GF+LATHuP+zMoKFQVkMh8JwtZ&#10;NxZW1zzHotdUMrNCEuDLoXWoccOSRmxjYzxAmTJlynZqGZZtrS0RDDwA7hdlcqZCPhSqAfAk9MuW&#10;1xqEQBELgtkVvAsgY1dnyGZudXi5aVGj3OcKCrWJJ3xDlAiOPzOfU8nMCkkAdG1+oE9mSQhSYWFh&#10;uxgHUKZMmbJKWT0WDJvjgx9CRE6JmoEDpYLCnkB4ERydwrFZWVSPOYOvtWlllkFjt8yIvA7b8uss&#10;QwlXhcQAxG73qPR44fp9bG8tkJgpKCQaPhlchzo3K6RiKRSW8LhvyuFfmTJlyipvnXnw+09cMAAn&#10;Z9o0K2DAVKh5gGT3dWw63DZpfIXPkg5MuEZnWEIo4Dor8m2ai34N/BkSobtlyPchKO7ItlSVLoWE&#10;AK7Dx1jY1oldtyObqTwFheRAaW+FYuFVKCgouC027itTpkzZrpmmaf15ECwRDMhhOCdrx0moCjUD&#10;EJUDWCi4rktZWS41YOEw2jZoSoXlkgWzXIPqetJ7oLk23c9iAcJ0IAtUvIfrL9t36KmYiKhq4Hgq&#10;EaKwSzB1GhWxxPWZz2L3ZVUiVSFJ8D6LhREd68c7Nv8rJycnPzbsK1OmTNlu2T5M1Eoat6F2+EVR&#10;U8SRBw6gCjWGUSwWdN2hV1/JomEHRMi2Hcp0HDrUtgKXT3TcyYIBeQnA0VGbhmTYJb0Y8Do0w9mt&#10;cqkIaZrKuJ1xBguq/fj4dHUsaskCqxGvtwEjk38jh1/RUTqXX/MZ+KwVL9Oflz2Xvzcxtj4FBQCl&#10;flEmFdfn+W0MmjPAozcGG4HkTEEhUYBchbcGGdQISc3Sq/ClHOqVKVOmbM+sm+XYJR6GCON+1eW5&#10;1nEhH3/HcemwQ136bZVGT8yDYHDFe57r0lgmuIk0Ww7SfjNv06WMA5iA43UyvxffRlTd6hmrUR9H&#10;/JpDxaTb+JoLEqn4PtY9ifEI41jHpBZM8uF1qQiHBQBeTdOhaFQeq706+9SrV4TuuC2LzjvHp/2G&#10;1qPGTXLIj7jk+6XfKYsi3p6Tefsfjf1+xW1SSH3MY7HQKBYil9uggCINGtHsvpYgY0EkTUEhEYAQ&#10;pCt75IpyqQhBysjIaBQb55UpU6Zsz0zTtAN4UPxfnLyByM31FVGqTTzE8Pk8dOni0prVGgsGnVb/&#10;atBRR7GgY6ILUtuaSfOECt+rTQy1LbFdnudSl718atCACTn/3ci0aahl0bGuSRqT8/h1Fgdm/u9y&#10;pHcAIugixtEsCvrz+nysL0bi44AIgHDC77Rq5dKBwzy6+GKHXn05Sj98b9Kfv+NYaSXHbXv4dYVJ&#10;L70QpSOPdKhzJ5ePq0eWJdcf/y38/mAWP9fxNqn7IX2Aql0o5+u6Nj26r0MfDEVyc2gbcqagkEhA&#10;YnObJjJXoaio6PPYEK9MmTJlVWat4+QNYqFpdPfCQhSqBgitactioKDApT//KE96f1pg0LBhPhNb&#10;R9R/78Nk9uEK368N3MeI8PZguy691KHVvK0//mDRRx/a9NSTFk2426JzzrFpyBCbmjT2KSsrIgi/&#10;YcjvxEl63IOC0CuQd9OUXoDWrX06dqRH99/v0ptvWCwGDD4eODY7FgWVwdrfNNq0QadPPrborjts&#10;GjgwwtvilYgGIEMIB5Pur7DfCikIFgsXewbpLBYe6RFMzBQUEgnwek3v71NhzKugchWUKVNWLWaa&#10;5qFlBUN/9GAIGkgVxCzzcdUcqnW4bVDduh799Ud4G3KLWfM3X3cEkQaRjTJJP5pFQ9B6ahL9bEsQ&#10;/cJCjwl4+W0u3Xa5/b+u0GnRQoOWLNZp4U8affyhSZ9+7NCC+Qa9+7ZJP/3g8Ps6LeXPV62EpwDf&#10;33NhUBms/hXbptPLL1m0/35+OdEAIO/hkoD9V0gdvOzrohrSiKZ6IDlTUEgkfDakDrVrggZswqtw&#10;R2xYV6ZMmbKqN8MwRsRzGFAh6dhMJqDVTIqTEcczsmLEMZuP0ymOKUKHqjJU5SYWC5mZLv3rn9uK&#10;hbIYPVrmM2BbkMh7N3+3tkJm7mFgOyBipk2R+RZB25yMmD3TpWbNPOENiXtBMvjcX8DnqWzvCIXU&#10;wSFZfE9FLHpeNWNTSGAgV+H+PhmiCVthYeHvPJT7YkBXpkyZsuoyw7JOKOthmOCprrpBGBybRW/R&#10;IiLCaIBix6bTbLNKwoIQ7tKskU9/bA0FktdSaPTWmx41aFAaNtOHtw0JukHrrW4MLFP2ddN6hAoF&#10;bXPy4tOPTTpulEt5eaWiIY9xBYuGoOORqoBAepBxDe/3zfyKhPag5ZIVENyTPV1UiTuiiUFvDwom&#10;agoKtQmEH30wJExtmxSJ8KO8vLzLYkO5MmXKlFWv6bp+elwwZHgOTUSFpAqDabpjsqWTx2QRSchr&#10;fzPojdcsGj48izTNFsnJrR2LLmDijPyDoO/vDMgB6LNPRMTTB5HWili53KDzz/XIMCSBRWLwUfz7&#10;QeuuTtyP48K/DSJ91JGlCdqphuVLdXrqCYf69fVKPDsd+ZzjvAUdl1TC/ryfeU75SlIoTduLxfID&#10;AcsnJSyN5hhhahN1xXPwrq4qHEkh8fDe4BBd3F1WQCoqKvoHD9+WHMWVKVOmrPotZJjGe3HvQp5v&#10;05OmSnguC8w8jrRMQc5//dWKkUiN1q0J01df5FKdOp4o4+kzqWrBpP2G2HeC1hWE6xnHj7ZF/HxF&#10;orojLF2kU2EBvAySzKE/w7UV1l2dwD72jVVGqlPHoRXL4scmNYHzA+FwzdUR0nVJnDswaQ46NqmA&#10;rDIiAUnodergb4/CYZvvBVsk3Xfi859soVloSPlklkGXREzqkiv3Ld4LBEBlpCCypqBQm3htsM5C&#10;oVjkKuTm5p4aG7+VKVOmrMYsbJpmiWA4OMoESOUvlAOaeSHZdeBAJPSWn0HHjPqWjSYdc3SU6tZ1&#10;YxV/0BDMpvNtg27j76J3AMh1WRGBv+/l45ynO/TWm+4uiwVg3RqNnnrCE78bD5VBQ7I7yvxOdQIl&#10;XVEZCb970YVeynoXygLnad0ancZe41NGhjzmp/B53l3PUiJif752cT0VFTk0c6YvktjXr9Vi+x6m&#10;v/3J5OVVn3p0Z7HK1/udAetIFKCvxyxPp5tdg4ayQNDLCIOK8D2HhhSbgWRNQaG28PHgOtSzZVE8&#10;qfmfPGYbcuhWpkyZspq1fMux/4kBE4LhSh5Ud2V2PB1wGQPehQXfO9sl9hvXh+nnHx26/TaXunbx&#10;RbnQOIlHLf/mTMI62xa159eGDIS17LWXR5vW7xnJRmjStWO9kt8C9mMCO6XCPlQHevB+4PeaN/dp&#10;88bg7UtF4BrYuN6go4+GQETlJFs0rAs6RskEhFfBq4BclJUrdpyLAuFw802yLO6YCuupbcCDcHfE&#10;oINckwzeHzzXCjNtGtbQpPPaGDShm0Zz9g3TC/3C9FL/MD3TN0xvDgwmawoKtQWEH43pkVdSKpXF&#10;wgWxMVuZMmXKat50Xd83LhYinkOzbBWOVBYQT41sm5o1ZXK/IZg8lUITHogli5DjYNIt41waflAW&#10;tWmTTe3b+dSqlU+3jsugF5+3megHfX93oNHiXwxq3Qa9A6RgyGaSdF41E9gbHFN4Ujy+btAsbXc8&#10;JMkMeFPeeN2izEyZeD6ExWDQcUoWDOXrBaJ4wniI4sqIWI2ee9alQhaqQeurSeAenWNqdIlvUrHH&#10;Yjz2PDuqiUHzWBio5GWFZAKSmp8a6IjqRxAKBQUF/5ednR2NDdnKlClTVjummeb+cZd8PRYMs53y&#10;oTPpjlsZ8AbceL0nSFIweaptaDR7lpztjnsaGvH5rC4vw2MMCAX83vvvWWknFuLYuilMBx+cIY53&#10;rmOLErtBxyuRgcpa8IDl5Xn0tz8rf30vWmhSjlF919hOYWk0y9Tp3FyHwmjyx9dj1LPo+s7BJExB&#10;IfERog+HhKl9Uxl+FPMq3BYbqpUpU6asVi1s2MYb8Rm5vr5Js1SH53Jo7liUne3Sql8Tu1zoiqUG&#10;DRoocyjinoZz7KrvFTCJ4TkOmSwW5n+3/RCt9ABm2R2qy2Qb3pYzkiws6TDbFNfLmEu9SnoVdNq0&#10;IURDBmdQRxZIQeusTuDZdIdv0JCIJUqf4rnVKteiB7oHkS8FheTB+ywWjulYX1Q/glAoLi7+G4/P&#10;2XKYVqZMmbLat6hl2wvjHobreTAOGqjTFTdbuiBUV13hM1lKVO+CBEKhPvrAoRYtSvMZGjKJHVuF&#10;JPZGPh5Yb3GxT1u3BG9HekGjZUt06tlThiX1tK3am3HfRaBDOBoELluCcLKdX9sQhj8ssCgcduj0&#10;Girfi4TlefxMOtszqJi3FZMaeE4hH0GVPVVIDYRofO/MkvAjoG7duvfGxmdlypQpSxjLjXsX0Etg&#10;WkbN1/FPVExhstKYj0l2lkd//r7jrsuJglUrdXrmaYcyon6Jl6FdFcXWd3As0jS+Rqb5lZ6NTnWA&#10;RAMPP+jxsXGpPpNwdL0OOn6JgkP4eoA3BF6Fyvb82LAuTCefFBXfQzha0HqrEk97Oh2cg+vXJot/&#10;Mz6hcXE7XeUjKKQEkKfwzhCTCopKhQLAY7Lq1qxMmbLEM922+/JA/F8MxnUZj5vBA3g64mBb9l14&#10;5mkQ5GAilZjQaN5cX8weo748ejScbO9e1STkshyKsBXbpZEjPFFaM/g30xkafT/fZpGG/BGHTuVj&#10;nYg5QGiwlsHbF41CKATtx7aAMPz+e1P0GOlsVd9kgjhelkbnZVikx8RBHB3qWvS6qmCkkCKAUPh4&#10;aIjaNi0uJxSaNGlyRmxYVqZMmbLEM9u2r8WgDA/DaT4TAmvbwTwdEQ+9QZ35tb8lh3chDoibDes0&#10;euQhl3JzfSEaMvj8nszE/+GAfQ0CxMW+jiXCsa652hUzzEG/pSCP96qVBh14oGzet5dji74dQce1&#10;tjBI5Cq4dO016FJeOdGHHh/duskk+nsD1llVuNfTKd+DJ0FWNwJa55r0VN9gwqWgkKxAnsJxHeuV&#10;5CkAhYWFa3goDssRWZkyZcoS0wzLsr7GAG26Nt2cYYqY4aBBPZ2AJmsoS+r7Lv39b6FAMpUMWLNa&#10;p2eecqhlS09UeYIAasakbBgLgStsg+7n/USH6WsYF/L/D2dS2Zk/R7foosIIvfH6rneeTleAhD/6&#10;iOy9UY+P3918TIOurZrGeAYa68HbVFmvAvDii47oZN3PtqrHW8LPGfR7gfcrLhIcxlUdNBVypJBy&#10;eIeFwoP7Rkv6KcRRUFDQLzYWK1OmTFlCm2lY5m+IEW7g26qUKgMVhVrx8UA8+uJfzEAylTyQnXlX&#10;LDNo9HGIP3cpFHLIMGUVJcyGg+AiLyEnO0KnnBKh7+db4nvB61PYPmRYkudBmMkQsKDrq6aAe7l3&#10;zKtwycWVLwf8+xZNeKXQvA2CMmjde4KZpk6nZ1pklhEKjbMc1TRNIWXx+X4halhcXFImNeZVeCo2&#10;BitTpkxZUhgSnv+DwfuwbEfEEAcN8umEHo6sAvPSCxGRQBxEqpIVWzdrtGmDxgJCpz9/x3uaCDtR&#10;AqFqgBn8Nm1kCNhgJutTA66vmgC6NUMQ5uR4tGFt5UQvQthGj0alJ4cuqLC+KgE/Wy6KyK7LcaFw&#10;UEMjkGApKKQCPhpch3q1KgoKP3Lk8KtMmTJlyWJGnc4YuCEYro+qcqoI1cEs/FVXVrbTrYJCKTau&#10;1+iyS33Rn6KhY1c6X6Qq0dK2hGA5/zxPdKIO2s7y0GjObOlp2ruakppnsljI8EuFwnHNlFBQSGWE&#10;6NZeWeXKpAINGjQojo28ypQpU5ZcpmnaUNu1xaziNDd4sE8XHBkTCyg1GUysFBR2Bo2mTPFEZS3k&#10;wNwccJ1VF86IJenn5rrCM1aZ3JOVy3Vq0sSjPN7WSdWQu4SwqCuybdJiXoXhyqOgkMJA9aO3hujU&#10;tGH56keNGjXqExtylSlTpiw5TTfNqTYP5q19m+YY6RuOdLxtCbJ15pkek63argak0a8rZD+F4M8V&#10;EhlPP2mLPBFcT9fXQHlVeDFy+B7WdYeenOfyNlTOqzDq2AjZliMS/IPWu6eYbWrUJSKFQo/6Br2j&#10;EpkVUhjvD65DR3ZsUC5PoV69euNjQ60yZcqUJbWFDcdeinKqR0WttK2O1M9BCIdLd9xW+83IkE9w&#10;xOER/luFQyUrXnzeEb0YIBguqMbEZwiRXrFr9/jj/VguSvA2xYGqWZMm+mSwuEBVrKD1VgWecXSy&#10;fIcink3z9g0mWAoKqYEQ3b9vtFz4UVFR0QoeXy05zCpTpkxZ8ls9y7b/gfyFcyEYAgb+VMYkRiET&#10;O1SR+ekHVAYKJll7gvnzrUo1OkP4yMsvOdS+fYTWqcZoyQs+j3PnOKL6FATDKLt6cgKuZrKP9dev&#10;79GGdQHbUQG4vj543+btcunQamy+BtwfNShkO7R3fTOAXCkopAYQfvTqYKucR6G4uPi//Lp3bHxV&#10;pkyZspSxzvAuWJ5DT/vplfB8HQP5Cj17utXSuRgE7fXXLDrqKI/WrQleJg78/pFHROm00zIqNUus&#10;kMjQaM7jrijJi7wgdAoPuv72BOjUjPV/9YW10zwFfI7rrwELi32t6g2PwroR3hTi7bumgx5IshQU&#10;kh0QCh8N1ahxw/JlUlkszI6Nq8qUKVOWWmZY1m2IL86JODQrNuAHEYFUAspctrCR5O3RX39VHzlf&#10;8L0pSF2fPpEdCpI/tmqUmRmlu+9O9n4PChIazWXBgJl8eAAOqyLBgHuzHRN+0al5rFup6kcIP+rT&#10;x6NGthW4zqrG05ZOuZ5NXetZqvGaQgoiRB8wujQrKicUGjVq9A8eTnU5qipTpkxZ6plvWuavpuNQ&#10;z6hNs1M8fwGEa2/Lorp1XfrwfXQvrnqxgE6/q1Ya9NorNrVs6TK5c2j0cf52BcP6tTqFQlGaO0eJ&#10;hVQBSPr4u72SkCR0zg66HncFh8YS8nv3QvjRzq9bLHPxRR5l8jbUZFnXa32Dwq5DxzbVVYKzQkrh&#10;w8F1aFjbgnL9FID8/PxBsfFUmTJlylLTdF3vBe8CQpLGRCyakWKCIe4tuZT3q9ixqVVLnxaJrs1V&#10;KxTQqOuWcR512cunjAxP1L9HqBMIHkjjQw8Fd9j95WeD6tRx6emndh5WopA8WLM6THfcHvcwODR0&#10;D2b3L2LgOkLXZYiAnV0n8Do89ij/tuHQ+TV8P8/i3xuU6RAmII5srEqnKqQG0HhtVKcGVLitUJjO&#10;w2hIjqbKlClTlsJmedbXEAseY7YXTAKSFdMYbR1L1MKfNDFTxHBXJSlfs9qgUaMyRKMrhB1lZblU&#10;WBil4QdFaOjQbCouzhKdokH2PnivfJlLbMePC3QhFiZPqhpPB4ji++/m8N9VK4YUdh04F9dd54tz&#10;7zJ53n83BAO8Aq5t87XlsLCsnPfp7bcssfzR1ZRkvUOwWHjc1amRJycgOuRZ9JbyMCgkNerQZXvX&#10;pYKi8kKhuLj4Vx4+bTmKKlOmTFmqm1WnEbwLqI7UI+rQzCASkMSYyGjEgiEadWnVr1U3g4/eCN/P&#10;d2jtb+FYaEgwQUeoUc+ekjR+9YVZ8vt4/eIzi8WCTTdcH+x52FUgBObM01UZ1kQBPE4ozwsxifOP&#10;kr1B12gQHmLije+gJOvzz+680ziup+++MSkScailaweus6YwkQWDHevk3LdAVUdSSE68MzhEU/v6&#10;23RoBvi+LIiNoMqUKVOWHqY79i/xcKTX/WACkMzADG0DJl2FhZ7wBlSVYKgM8FvIZbj6KikYflhQ&#10;Wq71mads0VyrTRuP1lZBNaTFvxi0114RFi+hwM8Vah4ISbrtVk8kJ+P8D66Eh2Eyo5mNkqcO3XgD&#10;EpqD110WixYalJ/vURZf5w9VWF+1w5INHqd6Bl0bMelEz6TWGVIstFXeBYUkBCofvT1Yo9ZNyic0&#10;A40aNTo6NnQqU6ZMWfqYadtXYWA3GJf51d+FtjYwhdHBsal7d582rA8mXNULjUkjchpcevF5l9au&#10;1mjChIhosIX8hmVLjYDv7Ao0+u4bl/LqevTHFuVZSCRALJ59li+8BMhhOLvCtVkRXVlQIJToskuj&#10;lSqp+/c/TSoqlGJ0bE3kKbA4mM64I2pQr4hNTXybRQqLG9435CuIsswMIRZyTXpzYDAhU1BIVKBD&#10;89Edts1TKC4ufj42bCpTpkxZeplpmofEPQvD/dTt7IzSqcWmTTffVDVhP7sDNO8KhWx6+MEMGnNJ&#10;hiB4uu7SE/MQahL8ncoAYSo//WCz+PDo3/+uE7iMQu1h0waNevWMxgSDS7cHdFOGSB9gmyIx+uyz&#10;fSEygtYVB8458nDatWWhwOu9sro6NEMc8OtMU6NTG3iUHeFrln8PzwzAcW2KsmAYVmzQmPY63d9d&#10;oyf7hOmZvmF6pX9YlFJFdaQ4gsiZgkKiQIQfDYhS/rZ5Cn/Lzs6OxoZNZcqUKUsv0zStRCwMyUxd&#10;sQCMZ7imQz8ucAIJWHUDBO/lFx3yfYdat5ZiAZ6FXr18kRQb9J3K4qsvDDINjzZv3FMvhUJ1AOcF&#10;niWc87q2TQ+UuS7h+epiWaLc7skn+7Rx/c6Egmy6tm/viBAgY6rpnp3G670halKziENaGYEQ8Wzq&#10;nW/SnV1lmdTHe4dp4t4aXdBGp/2KTGqaZVEOL+Pzsj5/z2NkeA7Vjzo0sNCk/vkGndHKoJs68/o7&#10;MTpq9FAPKTJeZoERROIUFKofIXphkL1NngK6NNetW/fg2JCpTJkyZelnhmGMBgEweEC/LNtOyTCk&#10;OLBvnRweDAo82rq5drwLwJefW2TEmncBpuEy+SvNZ9hVgDyiFCuqMm3aUDtCSGHHwDl65y1H5Kng&#10;nOfwPXeQY9IQBnIN8P6N1yOvZufX5cZ1YRoxwhdhbCdWg0cBjRovjxhUwCIBoUVxkdA6x6RTmeSP&#10;bGrQ3vUtapTJgoDvJwiWqkTLbIvObKXTKwOCCJ2CQnUgRK8ONqlF4+JyQgEoLCycGxsulSlTpiw9&#10;zbCMU0AEQArmuMHkIZVwq6WLcqozpruCwAWRseqHJqrlNG0aKfEu9O6N5ORwwLI7B/Zj+VKd6ua5&#10;9M7bCLMKXk6hdgEhcPBw2YsjLhQBhKI9OQ8ib+dCYcumMA0bBqHg0CjbrHpxz/dHuyieBwhriyEm&#10;CLxqEAY7AjwT/QusAGKXmoCX5rm+Ybq0nU5d61rUnEVTo0yLCqI2tc+1qAu/17uBScc1M2h4Qxaa&#10;hQZd1k4Tokp1zt4zfDAUCc0Ngxqv/ZOHSU2OlsqUKVOWpsZi4TqIBYQJzDVlZZNURzYTEVQhQix5&#10;ECGrKSCBdfBgJL/Kjs/jx+8+0Yf4aNvGpbvuzKRVK4OXUahdQNQt/Mkg3y/jVULVoxuj/PnOQ49Q&#10;qveYozMEke5Xhb0UUGL4TsYZnlmOrJcFxImFhoMsHpCjkMsENjtiU3FdmwoZjetZNKKvRccPtOjO&#10;kww6dYhJN40yaOwIFjQX6/Ts1TqNHWnQwE4WFeXZvO8QItv+ThDgvZjWM3VyHlBtB1WinusXpge6&#10;h2lwoUmZ/PwN2vddxSENDZq7rxIPlQXOxWdDQtSChUJxGZEAFBcX/ysrK6s4NlQqU6ZMWfqaYZqr&#10;UMnkiMzarc9ekziAiRYG1k8/rv3uySiNecrJnqjHD+J42aWe6M8QtOyOAOExcqRH+++Hcpu1K4IU&#10;dgSNpk2V5xq4/DKEHgUtVx64Tg89BF4Jlw7ZA6EAT8QExtW2QaMYjWxLJEhXJJ0QBmjW2LWFRScO&#10;MmjqhTp9e2+Yfno4TGtnhmnNjDD9xlg1TeJXxsrY684RomWTw3TP6Trt09oUoqEywuHitsnbGRpC&#10;56k+Ybqig049629flAE4FngeRH2HGuSyGGNx1bqhTft1MalfB4sO3sekQ/c2qX9Hi/L5Myt2LZVd&#10;R30WcvBQqGpU2weEwgdDwrRX8+JtSqQyVJ6CMmXKlMUsBK9ChDHNSQ+vAnALkyTM5N9/b+1VRioL&#10;kPvZsyAYZEhSs2YuLVlcubCUOJA8/cQ8l5o09ujP33cvnGlnkM3BlBDZU6xbE6ajjozQmWdAGO78&#10;eG7dHKbhw6NCKJwTcD1XBvcwhjmm6DkSJA4Ak++J7KhN5w83aN4VOn3D4mDV9CCyX3VYzeuff3+Y&#10;xhxhiMTpoO0qC4TjvJRESdD3dNPo4EYmFWYE7xtEGYRBRsShJvk2ncvHfsbFGr1zi0aLJ7IAm8r3&#10;Mh+j32aEtjl2EGn4DK/vjAvT2QcapGvlfyeLj+kFrfXAbUt3fDgkREPb5G8TegTUq1fvvNgYqUyZ&#10;MmVpb00sHlAOzHZoZqy5UjoAlWgwezdkiCdm5IMIWs1Do6+/tCgzU4anoJHXKafuWkfmLz4zKRRy&#10;ae2a6qmIhNntKZNVl+iqwKJfDPp+vr1TzxY6hA8b5gnidzmL3F3JUZjGONg2KWqDQAaTVdwHITQH&#10;bGjTx3dKcgoiWnkvQdVhNeO9W8NCzOzI09A406TXEjj5GTkEvRqYFHG3PebieGsOtSpy6JShBn17&#10;X1h4WYKOx64gfr6WTwnTJ3eFt/E0ZPC2zNs3eHvTEyG6oFveNr0UgPz8/Itj46MyZcqUKdMd8zyE&#10;Gkz1gslGKsNjQp6f79D6dcEkrbaAPIqRI9GwTSbBZmW79PyzspPvzojl1s0QQR5NnYzk7aon9EsW&#10;GdS8eUTkRwR9rlC1QK+FM06LUAaTvTsCruGKECFGlk4jLYPqbUccYCYbXjXfs6lFgUUPnW3Q5jlM&#10;NGMiIRGwZmaYJpxuUE7m9vMaBhSYAQSw9oAcAfSYaJtTPsQI25+XZYtwq3HH67TwkTBtnB2831WN&#10;j27XqH52+WN4XSflZUAvhVkDvG1KpAIFBQU3xYZHZcqUKVPGFkZvhWFRm2akSWJzWaBcJRJNUXI0&#10;iKjVJtDh+f13HWrcSHbmRfhJly4effu1yZ9vXwQgpGXYAT4N5IFwZ7X6dwfzv7VEL4cVy4M/V6g6&#10;IDTtogs98pnYI8cg6BqGOBjP4uA82xB5OEUxQlhCVBmYYfZdm5oV2nTa/hY9dh5fW7dpYjYbOQdB&#10;JDNRgFnyoV1k/4my+xXHfd2CyWBNArkId3fVqF1uqUiAIMvNdOj8gw2afalOSycF719NYD0Lk8sO&#10;N2Vyemz7jmhspG0uA/IUXh5sB3oUioqKJmJclMOjMmXKlClDf4W9LFRASoNyqUFoxIMmcgQ++yzx&#10;+hJ8wdvUuTNmJUur5iCXAa8nnujRlk3B34OQmPM4Ks049N23EBZBy+w+0PitTh2X1616OVQn4EF6&#10;4XmPdN2mc1gIlL1ub2McxsKgo21Rzg5KmUIknLafST88GBax74htDyKTiQ7kTPRqGywY+ubXrnfh&#10;5s4atcyxSrbH4G1sU2zT9It0WjZp2xyD2sKqaSGae5nGz7vS62Wf+mbaVUwSVaiGGNS8UfE2lY8K&#10;Cws/4mGxMiVSQ4wGjPa6ru/Nz+QhpmkeyP/PZBQylClTpiy5TNO0oZZlfcYYwv91GXjQCTMt6+se&#10;GVY5IpJOQFMsJBbOnZsoxFejVStNatZMllKNAyEEIH6ZWRALGOhlPsO0KVFaszq8TbgRvA916th0&#10;/XWe8FCU/WxP8fWXthALH7yvukRXJ/75TxC7COUyqbvf0ulKBv7eXmIygOvEsmzKzbBp2oUabXg8&#10;mDgmI9bPClPDukzKy8yOA5meHUgKqxsv9AtT67hIEMfdoRb5Fn1zT/D2JwKQi7JqSphCZRKgRzdL&#10;n5AkhB69P0SnNiiRWsGrwELhXzwkloyNMcP/c2zbvpqP1d8Y/4oft8qAv/dPHndv5nWUG3eVKVOm&#10;LOGMH1aN4zPTXfbyBcnkh9iDpmkeiSpIT/lV3/01GTCJgWMCEn7d2OhOcwGqG/j9++7F9rjUqpVH&#10;++3n0pzHXVr7myFCixC7juU2b+TB/W2H9uosG3t17Bilr74oH5q0bo1B4bBLublV35xt/nyIBYfu&#10;usur9WOWqsBx/fknj0IheIggGLdHRmJgotqxiUW3jDboh4dkdaEgspjseOIKNFMs70nJ8Z1AYlid&#10;uL2LVvL7CO3J8m169Gw+dzNrJyl8V/HCNVo5L80FbVJfMMCj8B4LhQ5NtxUKxcXFG3mojMgRU1h9&#10;HiOv4mOzS+JgR+Bx+O+8zsd43G0T+w1lypQpSygrAOHwPFeQyh++N+m+e1wqKvLI0F060DYrlTiZ&#10;arjQkmIBYT7nnVebnZxlbPqLz/v02is2/z9O/HfsEVjzmy56RBx4oCcExsgRHv/fFknQSHJ2XU8Q&#10;gtNOA6mvOu8C1uX7Hh0/WnWJri7gWnzxeZsFX2mX5/LEA/0PbDqgG5KTdfrl0dQVCGXx+7wQZUTK&#10;i4UOeTXX3RnehL3L9EdAN+tzh5vi2McrSCULrj7aEGVysR9Rvpam9gze59RAiF4ZZFCrJtv2Uigs&#10;LPxH/fr1W8fGyhwm9c/wMflv/BxXB1gwvMu/pcKVlClTllCWC7IBj8JDD/olxBGkctlinebNzRRx&#10;+xHNpu48+KGkaBC5TiWgnCSSm3FcsO/Tp2ZsQ9iSBWIW+keDLr8sIvalUSOXbr3FpYOHR0r2b/VK&#10;N/C7uwNcN927udS2jSdq/wcto1AZ7FjA3XAdRIFbIhgs2xbJyr3bWvT6jWFaMjGYBKYyVs8I0+G9&#10;ylcaOqtVzTRpg1CoFxMqhunQgd1MkQcSb0aXTID3A8eyQY68prBP7XIteiMlE55D9MxAi5rCg1BG&#10;JADFxcWUl5eH8Fx44G+wbfsfZa+t6gT/1r/4N+8SI7QyZcqUJYLhwYQ496FDfTGLvS050ejP3zWa&#10;NDGTCvLxMHOpPZOTcUyqJ5Yh2amCsbZRMmMLMv3996kRf496/KecnMnnT5Ka+D56nkfr11XNPiIc&#10;6tRT4c3w6P/+XnUei3QBckxGH+fTu+/Ai7Sj4yc/+32rRnfe7gsP2L1naIHkL10AknvWMEOEXsVJ&#10;15wa6Btw614y7Ai/61o2zbxEr/ZGdTWBCafpwksVP5Y3dtIC9z9ZgRyFOQP9wKpHQEFBwWWmaV7M&#10;4+P/xY/B9oDjhIaBRfVsOqiHRQ+dpdMXd2t0x4kGjepvUe92FuVmyuduPDyw4jqCwIJhEw/RWXKk&#10;VqZMWTpbHj+Qmsf+rhXjh9JkkMb8fNTq3zHBw+ebNuj0yMM+9eoJsulRWxYOpzHBRgfYIPKdTJjM&#10;aMz7EyfSdeu6CdSUrWqwdbNBp5ziUUZGafhKXp5HTz9lleQ+7D40eny2Q7ru0IMPqLyFXQGO1Xff&#10;WiKfpEkTn7ZuCQUuVxG4J2fNcJmsOPT2uGDilw5AqM/1o3Qxs49rGgnGQSSxKnFpO72kQVz7RpYI&#10;+Uq2kKPt4Y8n6pBjloZ1ZbpWCpVTDdH0/n5gH4WYR2El7/N2PQk438hHQU5bh8YWzb1Mp+WTdxzu&#10;hw7bG2aFafFjGl070qBuLaxKCQcIBsMwOseGa2XKlKWj6breO05MGYiF/NG27Yf54dAltki1G//m&#10;9fj9BvWRMFt5sgiSsmKZziTTpMMOi5KuOdSUH26H2CaNr0DCkwXH87bHzwce4ocf7okE4qD9T27g&#10;3Jl091025eaWXH9CAC5biupPu7/PSxcbosv0Pvv4tGWjCkWqLDauN6ioSJ4HnJO//qz8OcB9e/55&#10;HjVuYNPPjwSTlVQHSPqYI/SSWPvzqzEx961BYTq2mQx50pkwHtvPCNymZAaI737dyod13ZQS3oUQ&#10;zei3bcO1mEiAp/V/Zfe5LHBtIfSvXweTXhir0Y8P736oGb6He/Wm0TpF/eDfKwseqgvkiK1MmbK0&#10;MxYFnVq3jlCLFpkUCpeSNgYeWP9h/M00zTWWZZ3Ei1eLO5J/6z/4zZYtM3fqWdg+NPp1Ber/G3T2&#10;2RGKRl2K8gNuL8emRwNIeSLi4lhScxxIDH7ySackjyM1gXKsOn30oUN77y1LssKlji7MmzYiNGnX&#10;yf66NWE644wM0jSXvv3GVN6FSgBk/9KLZUI9zsEBBzi77OVZv0ajdu1cOqZ/6hHXygChP8cPNktm&#10;ap/sE0QU9xxYL0qy4jdAHu882aC1s2QYVNB2JTO+HK9RSCslrJ5dcwnj1YMQvTTYpkYsDMomM9er&#10;V69kHysCHoScqEN929n0OR+P6igWgByRk4aYJUI3CLZt/4eHaxWSpExZOhrci5hF/HUFiBkTt18t&#10;+vxTiybcnUNduzpipjFL1M+Ph4yUkNn/soD4kt+7g8XEQfzag9fVnleZzzDFynduGfzd77DOSMSl&#10;Z59GBZuqI8aLf7Holptdat8O8fH8sOMH4YE82NxkG0JAoLtsEGmvDVzPiIuEOAoKEAoSvG+pipUs&#10;+B592KEO7VF6FddchObMdvlc4vPKXRsQBwvmW6KXw/Dhfop6ZqoOEKML5oPkyusOeTJPzttZzkIQ&#10;NHr3bRlC98Ed6Ze/sGZmWCQW4zmZH7XplQFBZHH3gfKat3TWyEfODxNIVDuadpEeuC2pgi1zQ1Q/&#10;uzQUCflOz1STCKtuIEfhjcEGNWlUmsycn59Pvo9JkrKkXL5mRmw6pq9J746rmXsJnrFfHtEp4tsl&#10;21ARLBh+4nFbl8O3MmXK0saYrB8GkvDRB8EzsJhdXLpYp3eYBDz6iEtXXWHRiSf41Lt3hOrmSWIB&#10;gPDjASMfMoJ0/I8fLFv5AfM+wpr49XYWF3cybuK/p/B7b8tlXOrSxRONuir+dlUB3oqtm0x6602b&#10;xl7jUtcuPm+zQ4144Blum3QdE/XaEg5I0B5WJvQoDl136bVXHTHrHrRP6QBcc336eDyY4ng4NHRI&#10;lGZMi89475jIblyv0X5DpeB4/bXdIb7pAdzzSDzvspdXQgh6dPf4ntm9hHOs69BDfWqcb9OKFImd&#10;ryzQZK5LC9kIrXl21VfvubitXnKOLNOmt2uIRNY29u9a6q0B7u+ejH0XQvTqYIuFguzMXFBQQBkZ&#10;GSX7FAe8qvu2s2nu5Xqt5Z4sejRMPVrLfIaK2ye30bozRh+UKVOWLsY3/tkg9zOm7QpZl8QLzbXW&#10;rzVo2RKNvvpCp88+Mej9d02aOcOhq6+K0PDhGdSqVSbl5UVFHwUkY8HNCTKsaUxKenj07jsWryPo&#10;N6oPEA9LFhlMxk264nKPGjf2yWQyWsgPwnYsIA6xLbqZSTySjYMI/p4CwuQhRh/HEqFSFYUCwo8u&#10;v2x7laHSBxvX63T5GJkIDc8Qjg0GMOQjgJAuWWTuMFTmxx9McZ01auQJEhu0TLoD19gVV6B6lDy+&#10;0ahPK5ZJL2PQ8pXBglhjvGtHpfasd0VsfDxErYulWOiQa4m8gmDiuOvYp74h1ovrPyfToe/uD96G&#10;VMRrN2ikG6Vk9axWySYWQjSrv0dNGkqhgLyE+L7EgfPaqbFNn9ylJUSC+sopYRrUOdYBPABMHYol&#10;g1CmTFlaGBOEhyEW9tk7Uu3k9I+tGv31R1gkJW9Yl1iJp5vWa7z/Ht12ayYLnCxCDXkIHBwbIMJE&#10;KotRl9GGBcUIJvqXOaYIabqd8RiTf4gLeArwWvbv+xhX8DI9bZMy+PtxUVAW8iEsX99+2+dtSkdy&#10;q4mQmB++54GzY1SIptLjI48NzknZGS9Uw0LH6GAPjEbnnI2KIS4ddxyOadAy6QyNXnohWtIrAd6s&#10;pYutgOV2DRBwo471qFEDW9T6DyIjqYj1s0OiMg2uSxGG1D+IOO4a0D+hWVYpaWuab9EmFiVBv5+q&#10;WD4lJCptxY9B33wz8FglGhB29MGQOnTx3nUpv0gmMAeFHBmmTXeeoidk48LDe5vC21F2m+V229/G&#10;KIQyZcrSwMJxItayBWaygwf/dMXiRQY9+0wGnXSSTQMGeHyMXKpfzxOEFWJCxtSXJ/3bg3zIxkO1&#10;8J5DBfk+de6Eikc+PfSAR8uX6mkYXy8FwrtvW3TaqVGRmB4/pvHXjh3RxdqjLz93RG7Nn7+HaeXy&#10;CJ1ycgYPwNITk50NoWfRN1+V95CtWqlR27aeCDu74frILiftpi40eu4ZR3hecIx93+FjV3Wdwtet&#10;Bclw6dIj0ifZ+TcmewfvXVq957G9g0lkZXHbXkhklutCOdYbRhmyG3PAb6c6cmI9AoC9arAr9u4j&#10;RK8NMqh7i2IqZJEQlMAMb96x/UxR8jRonxMBq6aF6Lzh5XuHxKFp2oAYj1CmTFkqm2maB4MogLxe&#10;dWXVJhenHjRBNOEV+e4bk958w6CZM0y65WaTzj7bpuNHR+jIIzw64ACXRo6I0rnneEx+XRHmdPNN&#10;Pj32qE3Tpzr08osO/bjApKWLEUITjpHX9DvuEKaffWLTJRejZK4nZq/KCoQjDvdo1kxbiAPp8Qo+&#10;RhBX87+z6PLLPBZyETGoDejv0oTxDi3+RYbTQIhgYMZ1/vjsnffySHVAnH3wni1EL441qq08+wzy&#10;OoKX3x2gudtJJ3mUFXXoh4eDiUgq4pmrdNJ0SaYKM3YvyfmJPmHq00CGHeG+aFqArtjVUwUnGYAS&#10;n3l8LOMktUe9mumKvbv4YHAdur1XJjVq2JCKioooGo2WbHv8nDaqb9O8y/k+mRG8z4kE9GfYr0v5&#10;vBHAtu2/MY0wJJtQpkxZShqqIPENLzonY+Y1aMBX2BXECS3Cmfi1pNxpehPTssCs9eaNGk2Z7FK9&#10;epK8AyDyqPx0/70Z9PWXBv26UoqJXTt28tgvmG/QeedFeb2+qLDVsKFHx470adCgHEGM8XuoupXa&#10;5Wh3jNdfRViLFGbwLEDEVrWAwvH9/jtDhDadeWD6VEZC9Z6G9UqJbbZn08zewaSyLN4cFKbpPcO0&#10;V16pZwLn5qwDTFo2Kfi30gUrp4WE6Iwfl6GFiRmGhGpVn+9Xh4a2LRRdmSvmJiBfr20jm6ZcoNGy&#10;ybL6UND+JiIg2BrkbJvDwDzi1BilUKZMWaqZZVmD47O49eq6tGlD9VUiUlAAvv/OpBHHeKKqEUKN&#10;CgsdOvMMJNPGO1RXNXnX6OcfDTr5ZJ+FiMw/wTUPoP/C7bf5JeWCg7+fmnjrDa8k9AjhW9eOhVAI&#10;XnZPAa/P0KGyyhLIURAJSUV8dldYVCsqS6oOKDZF/sFbA8P0NgsDeBye6humUc0Myon1TABkmKJD&#10;bZhUrmaSHLT+dMPSSSHRpTp+jKqz2d3uALkJ78WSmJGbgEpHcnwtPafZUZveuTm5RTOuR0zsxPcL&#10;YC7xNVOKsGQWypQpSxXL45v78bhQ6NcPeQq7VyJRQWHn0ER1rEaNfBG/3mdfjx592BWViWo6FOjL&#10;L2y6fIxDe/eQOScY9HJzXBpzqUtvvYmk3lS/DzR64TlbCATc/zgfF1xQ/VWiPv1YlmC88uj0qYwE&#10;UnXTaJMsu7xgADxGhlv+fZuBULCiujadN9ykz8cHrzcdgfyMGRfrZaoh2fRIj2DSXhuAUMDrCZ3r&#10;UYPCIsrMzCx3buFNOG1/M6m8CDvCPhVKqtq2/U/mFRFJL5QpU5bs5vJNPYlv7n9KouDQ2Ks9+i3N&#10;Y7cVqhcvvxihW8ZFaMZ0i5YulrkHVZVAu7vALDpKg77ztkF33B6lnJyImGkvLEDXYpduu9WNVevC&#10;vZE698dTT2BwLxUKRx2JXgrBy1Yl1q0N08hjfMrLdmjRY8EEJBWBbs7PX62JxOSy5EoSLAlUoerR&#10;0qIbR+kiJyGdvC+VBTpTt2tYKq5cFgtV3b9id4HchKn9fGrVuJiyc3LLn2NGhu/Q1/fIEJ6gfUtG&#10;fHSHJoRt2X1lftFY0gxlypQlq3ksEr5ngvCfOEk4YH+fiRAGciUUFKoPpaIgka8zuW3rmdC+906U&#10;fD+jpMEgBHXLllH65usc+vtfiVXmd1eA8/D1l7J8rBsTC8gP2byx7DmqPuA3li01KRRy6cGz06cy&#10;UhzLp4RpwQNhmnSeQacfYNLcMTo9eYUuGl+helI6VjbaNYT42iklpucmRAhSiD4eEqJD2hdQQVFx&#10;uZAjAN6EgZ0sWpKCZYPhIUFn6fi+Wpa1BTxD0g1lypQlk2XxDTyQb+TFID0iL6GeS9dei/hwmXgY&#10;NKgrKChoIs7+zTd8GtDfo/r1Za4Dyq56TAi6d3PplnEeffg+E4FFaEgIT0Xi3k/wHDz9pJzBloRG&#10;JnwHLVudQMWvE07wqXVDW82eK1Qav80o3xgs4joi3yOYwNcEZG7CxH4RKm5YTDk5OSXbBsCbgNdH&#10;zzFodRJUOdodoDJSx6aloUjMNb5izqFJ6qFMmbJEtYhhGJ0Yx9i2/SDfvAvjpABdbo8d6dELz9ui&#10;Ak3QIK6goLB9/LpCpw/eM+m6sS61b4fyrjLXAQMlErVRbWnQII+uudqlN1+3ttMYrrag0RNP2GJb&#10;8UwA0JNi0/raKWawZpUpjtfTVweTEAWFsoDHZdnkEGla6Sz2le1rz6sAkfDsAIv6ty6g+gWF2zRX&#10;E57IQps+uzu1K39BBI3oWyoWTNOcEeMiypQpSxRjQXAs4zm+SRfy6xZ+/RfISziMqkYeHXE44sM9&#10;+vQT1PAPHrQVFBR2HZilX7bEpC8/N2jO45nUtUuGuO/iRBxA1aX994vQ9Gkebdmk0+YNIf5uXKjX&#10;nGCH9/CVl62S7cLkQYP6rujvUZPbURbwwKDnyMH7mIEkREGhLNBT4sJDSrsH96xv0Vu14FVAAvOn&#10;Q+vQiZ3rsdhuuI03AfBdmy442EiKngl7CuRfXDDcKMlb0DStX4yeKFOmrBZNZ+V+IAuDjbgxMbOJ&#10;yjJXXB6lyZN8WrrYpa1MSmTpyeBBWkFBobqgia7bqDI0alQOeR7qjkuCjpk3lvc8oLrkuT7/7VBm&#10;hkvNmrnUpEkudejg0KWXWPTBewaLijBtYsCTIfMIcD+XFRmVvb814d144VlfzMjGhUIk4tHa34wa&#10;yVHYEdBdG2Fdv6RRorPC7mHJpDBFY2Q8x7fouX7BZL76EKIPRXO1bKpXFNxcDRN1bYqswO1PZYwd&#10;KcUC85J/M0fJk1RFmTJltWlRCAUM+o88HKn2MocKCgp7ApnzAAHx1BMmnXuOS4MHe9Spo03FxT5l&#10;sFiQjegk2YjP/GP21DBkR+Xs7Cjl52dR1y5ZdPTRFo27KYMeeiCHxt9t0qwZLj3/nEkvPO/QG68b&#10;9OXnFn31hUEL5pv0848WzZntsBCRZWqlUHCoaVOXtwulYYO2t2axcb1GvXr5dNoB6UewFCoPzF6f&#10;daAhyDiu4fu7BZH56oLMS3ioT4RaN2komqvVr1+/RCAAuH+jvi1Iczp4E8oCVb5OGCi7OVuWtSnG&#10;U5QpU1bbxmJhXx74/wuSsf/+ETH7GDQQKygoJCI0ERK4mv9e+JNJ779r0OOzXRp3s02DB0Wpbl3E&#10;PksPQFw8bA9xsiL/lonXIFS+L/8uuw48Lzq092jlssTpH4HwqCmTQbZcWq4SnRW2A3gV0I8C1/qw&#10;IiOA0FcH4EkI0X29o9SlWREVxrwJGRkZJfcdgEpHnZpY9P2D6dOVvCwQHtazjcxZME3z0hhNUaZM&#10;WSIY35Rt4iSgeXOPtm4OHoyTDYgBF69LnW0+U1BIbcjwIlQo+/kHnX74HknSmXTFFVHaZx/c644o&#10;GYkeEJUREhXRsCE8ConXofrHBRbvk0uzxgSTEYX0BrwK+7aVZDTC5Pz1AUHEvmqBfgmzBvrUpmkR&#10;C4SGIjchPz+/nEgAsE3XH8uilwlz0LanA1awyM/0ZdI5U5N6kqEoU6YsoYxv0DcY/0Zi5VNP1nwJ&#10;xKrGyhU6DRiQSf/5T/Lvi4JCVQNhh8AvP5v01DyTRh2XRQ0aOCI3IkggABAWmZkerf41MTtS/7E1&#10;TM2aR2hwFxWKpFAeqOH/2fgw1Yn1VbiobfVWP0K40cuDTNq7RbEIN2rYMDg3AWGC7RpatDjNc21Q&#10;oer928LieNi2vThGS5QpU5ag1siyrC9BDIYO8WJhSYkxe4jkyl1Joly2RBclXteIGdDgZXYX77+L&#10;mdXgzxQUkhWoKoRk6MW/6HT0UchPKJv74NKBB/q0ZVNiCgUJjW643qO8TIe+fyCYlCikJ9bPDlPr&#10;ItlXIcO16fm+wSR/zxGiNwfrNLpzPcovkiKhuLiY8vLyyokEdN9uXmjT7DHSm6Aa6IXplCGGeOZo&#10;mtY/xkeUKVOWyGYYxgmYRaxb16Mli+yAQbnm8crLJu2/v8vbY1VKNKxcrlNG1KEXX4xWWaUWrOej&#10;Dy26/vpIla1TQSGRgOv6nbeRFF1GKJguPXCfKxqgBX0nkfDt16YoOzv1ovSM+1bYFvAqvHy9Jgg6&#10;iHq7XIveGhhE9PcEIfpwSIgu65EbEwhSKNStW5c8zysRCcgD6tHCphev1WjppODtTUcsmxKmDE8k&#10;Nn/GFESXTESZMmXJYDl8464GWXjyCYQeBA/ONYXXXrEEgUEC42mnZdKWTeHA5coCtelRMSbos90B&#10;Zl6vusqnfv2cBGuSpaBQNfj7Xzrpul8iFOrUcWn+t07SiOO//1WH7/soDeysQpEUSvHg2bpIIAZh&#10;75hnVWm3ZuQlTBsQoUYi1EiKhKysrBKBAECoDO5k0fz7lBdhG7CYO7SnIc6PaZrNY/xDmTJlSWRh&#10;27Z/hGvwjjtqL/b/xwUGHXVUhB8kpbHTwLNPb9/rgUZX++zjUzTDpa1bqiZ0Auu85iqHunTBsVCl&#10;ZhVSC2sYvXtLoQCCk5uLikeJ4VmsLCBqxlzqUIMcm358KICYKKQdQM6nXKCLEJc4eX+4RzDxrzxk&#10;GdQnBti0V/Niyi8sogYNGpR0X5blPx0qrmfTmfsbghAjwTpo+9IdPzyokS4mAu2XY7xDmTJlSWgh&#10;vomfBYEYf3dNCwaNLr7YJ12XIRF4+MKzEImUlnM89FCfNqwLbgr1xuuYqXBpzuNVVRFJoxee96le&#10;PZd+37Jzz4aCQrIA90/fPgiXkEIc1/j335m0OglFMXpR+L5HL1yrQpEUJH55NEy2KSvtxDGq2e6U&#10;TpVlUKf3c2hgi3qUmZ1TIhAAhBlZjH7tLHrtBk30DgjaHgUJ5Gvs01pWqGKukSUphzJlypLVNBYM&#10;L4GoX3WlWyMhCfiNkSPkQxida68d69M3X5uCCCxdrAsic9ZZEf7cFQ2pXnpxW0GwaqUhOt3CE7Bx&#10;Q9WQns8/NVm8eCwWEqMZlYLCnmLDOp369ZNx1RDl6Aq9dDELhV+T03uGrvNHHuHRkfvqgQRFIf3w&#10;24wQHbKPWULq46gbsenCtkYlwpJC9Fr/EB3R1KaCzLh3W67DZmDyakAHm94Zp9GKKZIEB22HQimQ&#10;S/LcNZqYBLQs65wY11CmTFmSm84PxpUQDI88XL3VgJAbcNmYCOUXePTsMx6t2cHs5vKlBrVoGREe&#10;hyMO92mTEAVy+XW/adSihZwtnTwJ27zn5Gf1Sp1ycly6+sraz+NQUNhToPNx27ZZJaFHBQU+v5fI&#10;FY8qA41mz5KeSBCSIKKikH7YOi9MWVFbzGLHiX5ZNMm06JgmBs3uHaYX+oXp6b5hOqyRQc2yZBWl&#10;OMT3bZt03aY+7Sz67j6N1s4K/k2F7QMdqnMiIvzovzGOoUyZshSxXJAKdHX99BPZ9Kw6sPAni9av&#10;3ZX1azR1ikfZ2ZihcOnpp2TlFsyMIq8BQgJlVFEhKfj7lcfa1Tq1b+9So0YqFEkhmaGJ0shdu3gl&#10;eUCdO7PY3pjsQkHihwWGeE69dF0wUVFIT6xhUn/zcQYV5NlCTJYVAdsDxAHCi4rq2tS7rUXHD7Lo&#10;vdvCtHamSlbeXUDEX3esKc6BaZrnx/iFMmXKUsXQhh3EolmzxEvyXf2rSaOOlfkMzZr5NH26J8Ip&#10;4p1q27ZFh+o93WaN5s5xxeDx/LPJUyVGQaEs4JHrspcMPYLAPnaEJzx6qXI9b9moU2GhRyP6G4Fk&#10;RSG9gVlt5LSctr9JTfNtyoo6IslW5+e6psvk5NxMm3q0tOjm4w36+A4eN6arJOWqwu/zQuS5Ivxo&#10;HdOKDMkuEt40tuG8zdfZtj2W8SBjDP//NMMw2sWWUaZMWcx013X/jdn6jz6oqsThqsWnn1hUVOgL&#10;j0J+PjwOpbOngwd5onNt0Pd2BSgpedihvoiPDvpcQSFRsWWjQXXrIh/IFUL6xht8fj+1ruONfI8f&#10;eVSEMpkEBpEVBYU4IAAw073osTD9/LBMhl74SJiWTebPpocCv6Ow+1jNQm1YDzPmsTHHxHhFwhmL&#10;gGaMWxkLGRsdx/lfWY9TBfyPhcOfvNyn/NVcuQZlytLc+IY4CUSjf/+MhJ2JhCCYNSNCXkwkQCzE&#10;BcORR0b3qMEUSqheekmEIhGHvp9ffeFYewYt1gtCiRmFODThUcjIiFdvcWna1NTNvbl3gk2+59Cn&#10;dwWTFgUFhZoFRNlXEzSR88Hk+m9MJ7Ilq6g1cxlNWbQcxLzmM34u/hfEPyYAygGJ7OKVRU5FVFwW&#10;MAzjaF63IX5FmbI0tbog3s2buSJ0IWigThSsW6PTZZeiG3WpaIDHoVcvj1auQMWX4O/tDIsWGhQK&#10;uXTiiYnac0Gj77616e03bd5HJRgUNJr/rUEF+bgHHPI8l1552Un4+3d3gfv67bdsCoUduvs0VRVJ&#10;QSER8NuMMB03UHoVWCxMjPGJmrYwC4P9WCDMZlIPcbAN0QfiTfzqZdnUualFo3m7j97XpMuPNGjO&#10;GJ0ePVejmZcYNHakQacfYFCf9hZlZ2yTC/NvxhGx31WmLO3M5Bt9M0qWbtoQChysEw1LFuk0/i6H&#10;8vN9EaMN0YAEyBeeB2Ha9URlkKyjj5KhHFs2J2YZ1V9+NqhlC5/W/Bb8uUJ6AMT56y+dEsEcDrv0&#10;4ftotpa6IhL7/OsKU4QLHtNP5S0oKNQ24FVY+GhpRSrmEY0knagxK2aR8AxjuyFFyEXs204Kgpeu&#10;02jBgwhFkyKn7H6U3a+K+HJCmM4fbogcmPh6+Te/5t+vLzdDmbL0MYfFwpZo1KW//5VchAMkAjOs&#10;Q4ZESNell6F1a5+++2ZXCb9GP3xvih4Q8LBsXJ9YlZGkx0SjBvU9Wrk8MXNLFGoGH31gs0CQPRTQ&#10;0HDhTwidS31v0z/+ofE+R6htYztwUFdQUKhBMMnGLLwlw3aWxLhETVgO85WljEAvAgTC3i0t+uwu&#10;TSS+V0WFKwiKL+/Ryv0O//6/eVuK5CYpU5YGZppmCxAPeBa2bExe0oHk5IsvjlDdup5wHaLG/L33&#10;OGJGPmj5ioB3YdgwWRnpphsj/F7iHYvevTwaMQJx6alPDhW2BcoIx7udI/TovXdRwSs9rgXkLe03&#10;1KNmhbZIVg0a1BUUFGoGSBZvVSy7aGuadmCMTlSXhRj5lmV9zr8X7EXgMX9QZ5N+fKi856Aq8fsT&#10;IWrdsHxvD973A+QmKlOW2haCKw9iAeTjqCM9uuhCh2ZOt2jpYoc2bQgnXRw0SMVzzzqUneOL2VeI&#10;oP338+ipJx1asSz4O3F8/qklhAa+98ZriZXsjCTuSy72qX49l/7YmlieD4XqhkaTJ2E2S4bcmaZL&#10;06cmfo5RVQKiaMylnkhy/uCO4MFcQUGhZrB+dqiEMDOP8CSdqBZrrOv6k/w723gSQNqRV3DiEJO+&#10;uU8TIUZB21qVQDfvQ/eReRpyG+z/sGAYENtWZcpS2jQGyordxBf+Y3wDzOK/vzNNa1Nmpv+3tm3c&#10;/x43yqHnn3dp+VIM3IlPUHr2RC6DJP1lUY+J9uGH+/TZJ8FhSkigbtFc5i7Ur8/7uxNxUXlUzTF7&#10;7VWLQiGHNq5HInbwMgqpBXjMxt8Fb1npddytm0+bk9gLuLv49GNblId96+bggVxBQaFm8PndGhmm&#10;IMtLYxyiqi3K636N+ch/4uJAkHMGQp9yMhyaeJ5GvzwWvH3VCZTnbVlkl6moZP+Tt7ex3GxlypQ1&#10;Mgz7tWg08q8HH4jSqpWJ1/QJZVDbtZV9GADcyHiFcJBkC25DuE7xnkuDBkXo6y9NsS+S0Gv0Ff9f&#10;1+X3mjTxmJjvGSkD2Tv/vAi/7rk3APuHxNZTT0mvWeV0xbrfNDrmaOkhiwP5Ck8/6SbcvVcT+L//&#10;M/j+9UQDrqBBXEFBofqBGP5zDpRe+KoWC7qud+NxG1WHSgUCiwMIBM+1acLpGq2YErxdNYkVk8P8&#10;PJZhWHIb7d958xEupUyZsjLWQNetp3v2zPj3669aCUFcv/rCoqKiiBACSNbu2tWjG2/w6JuvLPpj&#10;qwzjAXHfsinE22vSlVe61L6drKaEsI6DDvTpmacdXsZgghYV6wE6dfJp/drd3z8cmztu9+jyyyJV&#10;EF+u0ZzHPcrMcGnjhsrlYigkJ3DdnHBChAehUqEA6AaEQqL2A6leQLh37ODRU1ep8qkKCrUFiIXx&#10;J+siT4BJMhJ9dUkLdtsM0zQPsyxrfUWRgGpLw/cx6YXreOysplyE3cVJQ0rDkQDeh3mx/VGmTFkF&#10;y+KHxXNIPNyyqXbIK2bbIQpA+rOyPLp2rEcLfzIq1agNhGz+txbdeotNzZpFRPIo1tOmNTpGS+8C&#10;yNro4zxavy54HTsDZoA//ECu529/BS+zK0CoVF6uT/fc4/L/a1+kKVQtcL2sY3Hat68MpfN9XNt2&#10;iVjI5XP/+5b0zFnB/XrwwR49dI4SCwoKtQVUGLrnDCkWQJLhDYjxgV02JtiHM4dYGCfcknQ7lJ9r&#10;0SWHGTT/ARn2E7QdtY3Nc+FdKN1ugHfJl3umTJmybcww7KOaN/fEYB40yFcnBg30yWNC9d47Lq1Y&#10;truCRYZUzf9Wp+tviFAoXH42F0R/n318Xm731r9ooc4PVJtuGbfnHXbx/ddesVgYubRsibHH61NI&#10;LKxcrlNBgSeuOYjXiY96FAqVhtYVF0fp738lRz+UqgY8czdcb9NFh6peCwoKtYl4zgIIsmVZW2JU&#10;oNLGAqMvf28Nf7+kuhF6GYQ1h+ZeptHyJKl4NmgvS0wsxvdB07RHY7uoTJmyIOMb//r9hvo1Jhh+&#10;XaHT/vtH6JWXfdqwrqpnWjWa/51Bww7MEKS8rHDo3dulr7+yBakL/u62WPubLr6LpOlNG/ac4OMY&#10;77OPR7161dzxVqhegAgvXcxCIV96tbKyHHpynkf//IfGQrNULDRv7tBff6TnOccxmjfPpVOGKLGg&#10;oFCb2Ph4aTUkgJ9ND8WowI7MYDSxbXtJ2e86tk2N61n09QRZbSjo9xIVSyeGy4kF3rfv5a4qU6Zs&#10;e2bwTbNk9qw9nz2vDGoqbhv78tYbNh03yqOiIpk0jVyGnByXRo50RUlW9HKQpD2YxCFUaswlMg/i&#10;nLORnLztMrsGTSRmo9zt47MRjhS0jEKyANfYLz/r1LixDKfr1y9C69dKUYnE+JEjIiViASJxT5Pu&#10;kxkvvmDRQT2swIFbQUGhZoDQoHaNyvccYKL8CHiApAPlrJ5pmhcxVpUuK1/3bWeJ7sqJlo+wK4j6&#10;5Y7Bgtg+K1OmbHtmGMb16Cq7ZVPwQJ/sgDfjy88Nmvu4TRecF6EG9TNE5SQkVLdq6dGhh3o0b04G&#10;/fm7JZKpy373229klSU8UK66EiFNe+4NGXezDFf5/FO7RgSaQvVg5XKT8vNl1a5jR5b3FuHvSy8p&#10;9WwdOAxlc9MzDAki+bVXHBq8lxILCgq1jRev1cqJhRhZ/pdlWU8wFzgqJhDex3vxz5Hn0KLQomuP&#10;NUQDtaD1JhNWTQtRzzaloUi836/F6JAyZcq2Z0xmOmH2vF07n9b+lupJmCB0mkiknjXDpxYtMvlh&#10;IT0PIPBIfNprL4duu9WnhT/p9J9/aZSZKcNJMHt85hl73iV69a+GWBcEGghn0DIKiY1VfA7r10fo&#10;EV8TZ3pCZJYVfvgbncjjfUMOOTiD369T8nl6QaOPP/Soe0uLVkwNHrwVFBRqBvAG9OlQPmY/CCh7&#10;iufXcQNNWvCArKYUtL5kxegBRskxYGF0TYwOKVOmbAdWl2+Y/yI85svPLR7YHXr7TUMkDiMeG6FD&#10;qTQDjnCiD96zaEC/iPAaxGd/AfmgLP2/YQClVW3wWb++Xiwpe/dFw7tv2yIRtkULT3g+gpZRSEzM&#10;/86k4mKZQD/pMXgMthXYuF9mTMOMlRShx460qyCMLVmh0TNPu9S2oU3LkiQBUkEhlbFmZpga1pM9&#10;F+LiQJJmhzzHph6tTfrkzuTLRag8QjSib2kJVeZA7SQVUqZM2Y4syjfMv0GE0bsAHQ6ZGP+XifJ/&#10;QKZzcjzat3eErrnaoffeQU8DOTsfTAwSFdheGYrUsaMMA4qTf8zyt2/n0amnenTrLQ7dcbtL553r&#10;Uc99fD4etigJFxcL8e/4vktXXoG8AyvWz2HXjsf6tTodeSRi3R1R8hV9IoKWU0gs/LDAotxcl7Iy&#10;PXrvXWu7Ihrv//SDK5oJooTqWWdmppTg3jVo9NyzNtXPtmlRLXRuVVBQ2BbrZ4do6oUaHd7LpCGd&#10;LTqgq0V3nKzTokeDl081tCou9a4wB3IkFVKmTNmOzOUb5hfDMEabptmC/5/DsBnxpi1Rfr+NZVln&#10;MXlei5rxqKD07jtI2gwlPAlatdKkM073KTsbs8GS+EMgoL/Dww96TOoMWr8Gy5Yn/GtXayJh9btv&#10;DJoyyae9e0SY/JUXDRAdjRuj2pJD147NoI8/RGjRtusKwq8rNGrZ0hPradDAo+XLVEhSIgPiAOcd&#10;QvHtNy1+b8fneMVSi8JheY2ceorF12HwcqkPjd57J0K+a9PPjwQP3AoKCrWHVdMTty9CdWDTnBA/&#10;y+PeFHtJjOcoU6asGszim+zNUMj+L2bIt4rmbrs+w1590Gj1KrOEjMcBL8GIEVH6v7+D7AV9b2eQ&#10;FY3Q8C0vTya34oETR1xEgCTus0+UXnwhQr9vRYWc4GPz3jvIX5DfQxgYGsElzjFUkNDolZdl06FQ&#10;yKEXXvBj5zNo2VL897+GEJcQpmMuRbhSup5XjebMdijiOUosKCgo1CqQe3HFUaX5Csxl2kpKo0yZ&#10;suq0EIuGiw3DWZGV5dPsmQ4TqdpsOqbRwp9MOuigKOm6JGoNG3p04okR+v47J9YhuupI29ZNOn39&#10;lU83XJ9DAwfYokwrSH/c+wBADADHHB2haVNtXj5+fGSi9YgRfumypkuTJrmix0PQ7ynULJBnMG8O&#10;up1KD8G55/i0fm3ligBs3axRcbEv8mLuvhP3RfByqQ4Iq0ceskT+xo8PBw/gCgoKCtUNdLH++t7S&#10;HguWZf0IDiOpjDJlymrEWDT0Mk3nfdf16ZKLHVr8S83H4T/2mC1KokIk9O6NUCmL1q6RMeRBy1ct&#10;pAj56guTbrvVpZ494xWWtkWzZh6NOAY5Eh698bpLubnRks/wnaOO9mjzxqDfUKgpoDLY/fcib0UK&#10;viOO8GnjuuBlg7Blk0bdu3mCJD/0UPqWyYVYeOA+n6LKs6CgoFCLWD87TB2ayFwF5iv/YtrSSLIX&#10;ZcqU1YblMel9OjMTVWA82ro5mERUJTADfPllkRJy/u3XdsyLELx8dQKkEHX2mzTxY+FJUrwgNKl7&#10;9wyqX8+jUMjm/8vqE/E8irLAfhQWevTh+zavM13DV2oPOH/TpsnzgPPXq5csjxq07PaA6++oI6Vn&#10;YdoUhC4FL5cOuOEGh3IzHPolTZInFRQUEgvIybjqaIPsWOiwaZqHxPiKMmXKatlc5DVgZvXRR6NM&#10;GsLVRpg+/MASD4FTT0GYSO2S6+VLDRYEkvS3aePRpx8HxatroqMvvC/33mMLL0ROjhQW0kVaKhwy&#10;Mjw6/nifPvvEoxVLdVq2xIglUUtSq8REVUOjN163RCMinAeElq1ZvevJ56tWanTF5chzsOm1V3AN&#10;BC+X6oBn4dSTXaqXzWJBVUNSUFCoYSBP4f3bNeEhhlBgXjI5xlGUKVOWQFbPsuzv2rWL0kdM6oMI&#10;xZ7iyisgRkDoao84QwgtZzLfqZMnKi3NmoEcico3ucPM9dbNYVr4kycaeo0c4VCHDlI8ILkWDzr0&#10;fNB1m/LyPGrd2qP+/X066USPbrzBpenTHHrzDZe++MylHxfIaj0IZVqz2hCiAutP31r/lQfKA0Pg&#10;whs0ZIhPmzbsbjidRpMmIoHOoalTvLT1LEAsnMBit0m+TYsnBg/mCgoKCtWFpZPD5Asvv8hT+JI5&#10;icpTUKYsQQ2J0CNd1/nXcaOQwFvVSdC1P7uO/Wna1Kdu3TzhXQhaZlcBkr9xvcnrc+izTxx68QWP&#10;nphnMQk16LLLbFHCtqAgyg9AAA3kpKBAec9oNEIoD1dQ4FLz5i61beNT9+4OHXKwTWeeIfMlnpjr&#10;iBwLJO3+sTUsSshCVGzeGOJzhG0I11o4V00Dx/qtN6QwQ57CZZd54r2gZSsHrE+Gm119lZu2YgHH&#10;8NiRGdSrnZVyXWAVFBQSG6tnhKlLM1tMuhmGsZy5iCcpiTJlyhLZLIR2RCIuff1V9XgZagMIKWrR&#10;0qcjj5DhJjVJDCWh1URoErpBb+JtWbpEp2eecem6sVEmag4dfmgWderkiqo+mOlGZ2qZT1Fa7hUP&#10;UySH428QZvwNseF7DhUWOnTwQRYLDJM+/MChhT9JL8qGdRAzlfeeJC5Q3tMjkwUX9n3cTRFau4s5&#10;CkFADw/kPZx4gpe2fRYgOocMsemA7lbgYK6goKBQXbhptCyTatv2P5l/RCUNUaZMWTJYmG/cF0Ci&#10;zjjDZ7IbTDKSBSDr11wToSfnuUlACGW5VumJMWnNbx798H0GzZgepdNPQ9dqlzp1dKlpU4/q1pXC&#10;AeFPeNjGcyjiwGfoI4CZc3gyIChat4bnwqWx19g0d45Jn31i0nffmPTt1zotWmjQLz8b9P13hsi7&#10;gLCBwIGwigue4G2uLsiwLBD6k05ioWBKofD44474LPg7lYfcL52Ki1zq2MEX1ZGClkt1bN4Qpu7d&#10;XTq6rxk4mCsoKChUBx47VxdjFybFNE0bEuMfypQpSyKDYLjPtlwa0N8XxDGIaCQDVjEp/HVFvPFa&#10;8DLJBUnc0b36980mCyCH3n7TpfvucemiCz06/HCbOrSPCjEBwQcvBV4rigkAQsM0bSEsUBUIwPvx&#10;v9HYrn17l4YO8Wn0aJ+uuJx/516XZs4w6aknXHrlJSbvs5HDYdNDDzh05+0O3XarQzfd6NAN13t0&#10;zwSbJk00eXmXnn3aoddesejlF33+nk0fvm/Rm29Y9NGHFr3F2z95okVTJtt0+2023XyTQyed6FOr&#10;Vp7YDmxfZqZD771Ttc3T1q3R+fr2+Dh49J9/pYIHZtexZVOI2rSJ0l2nskAMGNAVFBQUqhrLJocp&#10;L0uGH5mm+UiMdyhTpiwJLcSK/x0QNRDG2q5ipFA5xL0ACEP6cYFO33yt03vvGjR7lkP3TojS1VdZ&#10;dPppEerZE7kS2dS0KSoKgZTL8rFZWRHSNMTySxEhcwQkYYeQwCvER3xGKO7VwPtlw6a2XbbUCxL0&#10;N5bHsvF1lEWL5j79slAm4wbt8+4CXpwrLveoTh2XVrGgDFom1bF5o0b160fo1Ru1wEFdQUFBoSqx&#10;blaY+nWyyIqNIcw1dEk5lClTlqzGXE2Svr17JH9IksLOIMm4DIWSM+2/b9Ho73+hCpROcx536fbb&#10;HBo7NpPOOdujO+/Ipbff8mnaFIfFSJQmTMigI490qFOnTEZ9FiJRMRggsTsuGuApiHs6cF3FUfb/&#10;+Dv+f5S5/fP3qhUJcSAU6aknbR6sbHp8NnotVM/vJDI2rHMoO+LQ/AeCB/Z0AZK7V/Prs1frgZ8r&#10;KChUDeZcppUIBdM0L4pxDWXKlCWzWZb1M4gbZn/HXIISqOlHqBR2HxCYa38LCWIO75TMDdDo5x8t&#10;+vJzi155yaT77/NEBaiDDrLp4IOzRMUoVI864nBfJIQHrbcqgG1CTgSubXQ1l16Z4GVTEdj/H763&#10;qHm+HTiopwsQEjHueFPk94DADOls0ZoZwcsqKCjsPtbODFODLHit5b1m2/Y+MaqhTJmyZDYWCxPi&#10;M72ehwZY6FocTD4UFPYEPy4wKL+BDE8671xPiAsQ2qBlqwprfzMpN9elwYOitGlDeuUt4NjOedyn&#10;/h3SM7n5NxYEL16rUWFdm+wYeXH42vvufulpCPqOgoLC7mPi+bqYnImLBcMwOsSohjJlypLZWPnf&#10;WxIWYrv0wP1KLChUNTT6/FOLcnJQwQl9DyL8Xs0Q980bw9Rjb5+aNfNE/H7QMqmMiy/MoFtPTL/k&#10;ZngO7j4FXiWZZAnigtycsSNYRE0P/o6CgsLuA+J8YEer5H4DdF3vG6MaypQpS2ZjsbAgLhYQaz52&#10;rFXts70K6QNcSy+/iNJ5Mpl6+nQ3cLnqAprcnXoKrm+P/vwjvZKcN2/QqEMHn166Pr2SmyEUjtnX&#10;JEMk7ktgtrNnW5NW8ecrKyyvoKCw50AIUttG5cWCZVmnxaiGMmXKktiy4kIBQK37D993lFhQqBKg&#10;Idit42Q/CPSCePpJeK1qenZfo6mTPZGE/eMCM+Dz1MWa1QZ5PGCvmBI8uKcaIAK+GK9RswKrXCgE&#10;yEtRnkVLJiqhoKBQXVjDYqFlUXmxYJrmuhjXUKZMWbIaq/7P40IBCacnHO/TOlVCVaEKgK7aBx3k&#10;i4ED19b779WGUJCejc8/tSkUsuiD9+20EcLYT3T7Htw5PfIVVk0P08Pn6BR1S8OO4ijOs5VIUFCo&#10;ZuAe3L9rebEAMNXIk4xDmTJlSWfhcPiYuFBACcshg1XpVIWqwfq1OuXne2KgQEO0TRssfr/2ROgf&#10;Ww3Ra2H2zPQRCzjet98WpfGnpX6pUFQ7QvhDvFxjHPAu7NPaUsnMCgo1AIT4HdPX3EYsMP4vRjuU&#10;KVOWTGaa5vCyQuHYUb6I7Q4mHQoKlYVGcx9HwzfZa6FvH49+S4BypejjUFzsiy7YtSlaahK/bwlT&#10;506Z9PW9wQN7KmA5i4B7WQwhF6ak2lEMJguFMw4waNPjIeVVUFCoAeA+e/BMfRvRDhiGMS5GP5Qp&#10;U5YMxjfuxFKh4NBttyiPgkLVYOw1MokZYUdnnO7ShnWJQczXrQnTsSMjdMjBslxr0DKpBHhPfl2h&#10;U4O6buCgnuz4bXqY3r5FozbF5XMTAPy/XSOL3rhRVT1SUKhp4J5zndI+C2Wh6/oZMRqiTJmyBLYG&#10;tm0vjXsTWraI0orltRseopAa2LRBp317Iz9BlkadMS0zoTxVIM/3THCpY0ePNm5ID7Hw7jsmHdIz&#10;tZqxIZzop4fDtE9rNPXblpCge/gFhxi0copcNmgdCgoK1YszDzCCQpEETNP8mLmIKymJMmXKEslC&#10;fJOeFxcJGRkuvf5q+oRjKFQf4vH/tu2LawsehU8/QTWtxLu2PvrAovr1XVq+NPXLp679TaMLL3Do&#10;iqOSv79CPIQIeQnHDShfDjUOhCDZhk3fpnDIlYJCsgD37LDugbkL5WBZ1l/8+h9+/Zmxjv9eyvgf&#10;47+Mf8eAZeP/x2f/5GXX27b9PQuPD8Ph8FHMcXIYWQwNhEeZMmW7ZmG+qYbyzfU7ZnybN/No6hQn&#10;LcIwFKofIKSvvuJQNCrD2QoKPFow3ywREImG5cssURp44U9Gwm5jVQFhheiv8NpNyd1fAaUYv5yg&#10;0SlDtiMSmIzkZdl09TEGbXw8eB0KCgq1g3dv1ahVsS1zinYiHKoKLCL+ySJiLeNBTdMGMg+qJ+mQ&#10;MmXKKprBdjLfnMsw09uzZwa98LzDJAIiQQkFhT0HBOdNN8reBYgRHzQQHZlLPQ2JiI3rwixoIvTc&#10;s7VTwrUm8eXnFkV9l769L3gQT3Qg7vlNFjp7t7LENRZENDTdoVH9TFrwYPA6FBQUah/o6rzo0TA9&#10;eJZOYw436fiBJvVsa9HAThYd2MOk1iwmiupa1CTfFsK/Gb9mRW2KRhxy+T7XWWhgogAFCyoWMags&#10;WED8xeJhEnOjfEmRlClLb2vEN8S7fHP8Cw2wHnrQoyWL5AxwEKFQUNgdoCzqiBERfgDLZOax1yBB&#10;PvGvsfVrNOrX16Ozz/L5/6l9T5x1pksdm1q0PMmasYFYPMykom0j5CQEiwRUWkFi8w8QCVNVboKC&#10;QjJj1fSQeC1bjADPLTSSXPRYmBYzFjwYEpMCH94WpiuONOmM/U3KidgUCsvnQcVnxPbAouE/zJGQ&#10;M2FIyqRMWXqYw2iq6/rziBfPynLpiCN82rJJhiEEkQgFhT3BimUGdeuK/gky9GjKJC9pxCgEzcUX&#10;eVRY6NLmjUxMA5ZJBWzdrFFeboSOG5Q8+QpLJ4bp0XN1ivrBVVQgGjKYHBzRy6ZP7gpeh4KCQnph&#10;w+Nh2jQnTG+N06h/J4uKc23yPdmUMWiioSwsy2omaZQyZalnYVbG+7IyHsOv8zGz26SJL0pUfvuN&#10;R+vWJHYYiEIyQ6M33zApM0MKhXr1PFq+FJW0gpZNVGg0bw7qfTvUtWuEPv3YDFgm+TFzhiuqAs29&#10;PHHzFdC8aemkMM0Zo9Gx/U3y3OAZQoQe5GTYdNp+Bv38iPxe0PoUFBQUAHgqXrleo5H9TMrL3rab&#10;e1kwl5rMvCok6ZUyZclrOl/Mh/NFPYex2DSd/8vL9em0Uz165CGLfvzBiHkQVJiRQvUBnoObb/RK&#10;ktT69IkkrSid/63Fg4QrBIPnuTR4kEfvve0IoR20fLJh6xaNiooyKDPq0Ed3JpZYQLLyggfC9Mi5&#10;OvVpZ1GDHFsIhKDBHO9ZfL1NOE1XYUYKCgq7DFRkQgW1l67TaP/upphACXrWWJZ1d4xvKVOW8Gbi&#10;H9u2j+YLdzy//sAX8d/4wv5POOzSgcN8eu+diPQcrIQwUOJAoeZw/nmyJCpI9gnHw4OVnNegEDgs&#10;rhs2dGnsNTbdd2821amDfXNEOeErL/dp9Sp4G5Lz/sL+vfm6KfpcNGrgJATJhifg97lhuupIgzxb&#10;hhhhwA4atAGNRVxRrk2f38X7NEOuQ3VfVlBQ2DOERH7T0kkhqpe1rbeB6ZdKfE5XY8JdzC95jEwm&#10;4I3x//grv1fPdd36sc89BpJdgDCjosVdVPgsk79fZJpmC8MwuvD6Bum63ovf680Yze8fzO+dwJ+N&#10;4P/3jb13ON7jvx/l12f4wlzBvx2rF+z+Dxct+h/4ngztaNMGhCyD3nrDpVUrVXKyQu1h7W86jRoV&#10;IcNA6TuXzj4rQps2hAKXTRagitNBB3p0xOEerVkdFsLnrz8sOvEEn+8/mbDdqJFHE8a79NmnJq1c&#10;ju8lxz2IfbnwAvS7cGhYDzNgwKxeQJxAHPzyaJjeHKfRXScblB2RjdLig3JF4PmHUKPGDWwae6xB&#10;36k+CQoKCtWIVdPDdOLgbZvGSZqnLB2tPkg4SE689B7+XwH/i//NFwsafWxgrGf8xuT+x9jfeG8D&#10;L/PfGCquYxvIKh74XZcaNIhSm9YeDR3q07EjI3TVlTZdd61Dd93p0ORJDj31pEMLf7Jo6WKDiUw8&#10;6VIJBIXaA2ao1/Brr56euI4RrjNrVmo08UOS84P3u1S3rs8iofz+bFwfpqefdKlPH7/kmVFQ4NNI&#10;vm/H323T+++i/LCVsCFLEEId2suckrtP1QMHyqoEqpegCdrMSzS6/AiD9mllUcsi9LLYvucApQ8h&#10;DrKjNvVuY9F1x+o0/36NVse8CAoKCgo1gWtGlG8ax5wxIqmjsnSzuhg0f1xg008/GPTh+ybNmuHQ&#10;DddHaNSoTOrdO5OKijBr6hBCfSAqQPTxHRCkigKgLCAGAHwvN9elxo2jdNRRHk16NIOemGvSZ5+Y&#10;9MP3hugUu+pXLUYulABQSA4sW6JTaxa4eIDC4/XJR/EeHcHLJxPQWfrFFzAwuPSPv4ITnOHNW7nc&#10;oHfecuiiC3xq3z4iwpQQ3oPnRUGBzHV47VUcl22/X1tYtFCn7Gz5jPr4zuABclcAL8G6WbJG+tf3&#10;aPTUFRrNHmPQsf1M6tYCfRxs/i2ZmLw9cRBHOOxQ43ybzjnIoM/Gy5KIEBvwRqicBAUFhZoGnjv1&#10;c0qrr9m2/VKMOypLM8sB8T/55B0P6Jhp3LAOREijjest+tc/Nfp1hUbvvm3Q669G6I3XM2jmDI++&#10;+AzdaXUWHiZt3YzwBb3ke0HrVVBIPmgsrmWzK5C/Jk0i9PvmoOWSF/CafPuNxcTfphdFo8Lg5YKw&#10;cb1G//d3JrkrdZo+1aT9hpo0aaIXuGzNQ6NPPkYSuisqC8kBUdYvL/07jtLBEq9rZ4VoycQwfXWP&#10;Th/drtMR+1rUstAmg6+DOnWCqxTtDPAg8OBLBTmWSDDcPId/r2RbFBQUFGofUy/SS59Ztr2VeaMu&#10;6aOydDIDYqFrV49JferWVFdQqBpo9MjDHpNo6Vk78YQIrUvRfJmvvrBFHD1CAVeJggHByyUySnOZ&#10;Sl+fnOcJjye6nmZGbTH7f95BpuiSemB3S5QSPK6/RYfsY9JezWyql82DpPCQlnZH3ZmHYEfAdwHf&#10;c6hXW4veu1Ur12hJQUFBIZGw8NGweF7Fn2HMG5HDqizNLAx3fP36Lg+sRmxAVVBQqIjFv1jUq6cU&#10;Cbbl0tTJuGdSUyggDOnZZ2R1p5NPckVScNByiQps7623uNS3r08tW7o0aKBHE+5GpbQwTZ6YGcuX&#10;Cm5sVh1AfoL4TUbvdhbdeYpB8x+QIUxBg7NCckKdT4VUxG/Tw9SoQenz0jTN5jH+qCydDGLBY9Wo&#10;xIKCQhA0mv+tQ9GozNVBQv6vK2zxfvDyyQ8kAQ8YILtPFxW59PvW5NlXhEz26QNRV75YA/6PnIqD&#10;DooK4p6xnS7Ie4K410ALO1SYa9OQLibddapBn94dpsWPyXrmilCmHjbMDtMjZ+t00/GGKD0ZtIyC&#10;QrIC5Zl7tLJizzf7H0wbMyR7VJZOpmEgjUQc2rIpNTu1KijsLuA5uPaaSKxRjUstW/oinj9o2dQB&#10;i6PvDCa/UhxBJC1fGrRcIkKjq6+SBRnwXCuo69DpB5gCLYttivqlAuKLCWHayCRv33YWee6OhUM8&#10;9AivSFium2VTXtSm5vkybGlkf5PevEmjd8dptGwSEp5DKvcgTYDz3aSBQyZfc8v5b3XeFVINa2eG&#10;qU0jFgviOWgviHFHZWlm+SAEgwb5SRdqoKBQXYAgQP+OAw+UZVGREHvNVV7Khh2VBWbmDz/MF6Ez&#10;554ToVDIoddftUVoUtDyiQKcs9+3GCzsPCEGjh9sbTPoYWb/5KGm+HzxRPkeEpg3PR4WeQuZLAQg&#10;CkpEAv+dleHQsQNMmnSBLnojYJYNbnmVZ5DegChABaz62fKaOWWoUdIgT0EhlbCERTCatOGZqOt6&#10;zxh3VJZOZprmVMQl//SDlQYzpgoKlcOihQa1bCmFQl6eR598ZKWFUMDM/KyZHoU1h0YfF6E/tujU&#10;uLFHd93pChER/J3EwOpfw3TrLRERYtS6oVUiBoKA0CAMgBXfX85i4sbReomnAYLpmL4WbZxTtmKS&#10;ggIIVIgK8qRQ8BhL+doJWk5BIakxNUz3na6L5yrzxU+ZNsYb8CpLI6vPD7r/3nFnJg+26UCEFBR2&#10;DghneNsgFA47LO5NSP37A5MFn3/mUChk01lnyuRteBMuvsijbt0ckccQ9L1EwZZNYdqrc4bwGky5&#10;UAse+CqJ1TNCNPl8Q1RMwiAZ8W2adpGu8g0UBP54IhaWwSKhTsihHx8JXk5BIdnxC1/bmDTB5Alz&#10;xhxJHZWlk+UxGfpz1Eh0nA0efBUU0gsaffShRZGIrAJ0z4TEn02vKkAUfPUFOnW6wqOAXgnxz55/&#10;zqH69byE9zyuX4ta4C41yHNEuFDQwLerWDMzTLMu0alZoSSGCDn55r7gZRVSHwhZWzMjTPu0tqSI&#10;dGx6e1zwsgoKyY6lk8JUyM9TCAXDMI6PcUdlaWSNLcvaMny4p/IUFBQENEGKTRYJEAuvvgIRnT73&#10;xrIlBhUVeTSgP/qtVNxvjTKiPr3zNipAlX0/sfDzj2gi59CQrtvmKuwpIBreGqfRsO6mSHY/ZbBJ&#10;PzwUvKxC6mLV9DAd3ssU/TZQTevF6/bMg6WgkKhA9bZuzWVSM/PF2cwbVfhROhkrxEMY/+nZ003a&#10;RksKClWJNat1uu1WKRSQyAzRkE5CAeFFBx/i0UEHRgLzMvDewIEeXXyhJ5K+K36eCBAhVJ/aIoTq&#10;ptFG4OBXFQBZ/OGhEJ13kEGW6VCvNhYtfDREK1S5zJTHmpkhOrafKTwKqLb11JVKKCikJlC8oWWR&#10;LYSCYRjLmDpqkkEqSwfTbdt+AWEGp5/mCYIUNOgqKKQTNm3QqM++vnCz4t74Ic0S/RF+9OQ8n+bO&#10;3r4nBaFYV1/lUqNGHv35e2J2ecc5e/UVVOqw6emrq5/EoRIOygk+dq5OvmOTrjn0wR1aSU6DKp+Z&#10;Wlg7K0wjB5jk2A5pLBKfVUJBIUWBMLucrHg1OPvfMf6oLA0sZJrmIYjlzcpyacY0RxCEoAFXQSGd&#10;sPgXkxo38kVCLOLRV620E3bmvDqx9rfg9+PA8+Lzz20Khx26+85ELR+r0aOPyGTkBTUcHrR2Zohe&#10;vl6n7q0sIVa6tbToubGamJ1DjHvQdxSSAzh/KJN76lCDdIPFKAOeK5XorpCK+OB2TRR1gFCwLOsb&#10;5o+q+VqaWF0+6e+CDA0a6NPPP6JDsxIKCukNkON5czx+IMp6/OjI/MD9Hn+m7o0gYNZ+wXyDPA/H&#10;yqHTTvVpxbLgZWsLyL265OKIEH1Bg2B1A54EiIPPJ2h0/CCDbBYtORk2XXq4QRtmBX9HIfHx8yNh&#10;6tfeEjkKqAhz3nAzcDkFhWTHK9dr5MdKRhuGsYj5oxIK6WB8wi9k/ANVXZ560lXeBAUFAY3G3+0L&#10;UglvG8SC53m0bEnQsgoAxAJQN08eLxy3XP77kovQ2RkTEMHfq0ls2hCmQw5G2dTaEQtlgVlnVBG5&#10;9UQdbnwxAPdhwrmeRUMqeBrSIcQK52nFlLDo1I1nBWK3D+phKY+CQkpiyWNhch0pFPiZ9R+mkEoo&#10;pLqxImzHD7e/YUC/+EJfxBunUwy2gkIQcA8gT2f//T0RqgLSGwearm1bAUihHPj4FRX54ti1bu2J&#10;ilF4xgAd2ns0b65DC38qPc41/czZvDFMXbtmUH6eHTgY1hYgEKZcYFBOpk0Wk87G9R1ahGZxTEaT&#10;UTigQ/GU8w367O7gz1MBq6aF6IvxYfJYeEry5FDvthZtnhO8vIJCMmPrvDBlRuW1DjCNdCWbVJaS&#10;xid5OCvCb5GXcPJJqA9vBg6qCgrpiMW/GNS4cUSQ28xMibhYKC5GCeHg7ylIbNloUpPGEAcOXXml&#10;Q8uWmnTNNQ716oVSszJEA17MVq1yaMa0mi87i9Cy5s0j1LSg9j0LFQFRsG5WiK4/FuFJLBpYcA3o&#10;ZNFXE2R1paDvJBLgScAs+xNXaFRUz6IHz2IxOD11O1q/dXNpOAbO1ZG9LJHMHrSsgkIyAyWhD+yB&#10;/joleQpfxCilslQz0zQPY5HwC5Oe/11/nUeLmBQFDaYKCumKb75yqEED6VHouY9Pn39mU7NmMl8B&#10;4qFtW1t44IK+qyCxcb1BDRtKsdCxQ0RUkcL7OG74DF2vX3nZotmzIrRgfoQ/q9njuWKpQfXru9Q4&#10;P7E8C2WBEJbPx2tUL1sOzBBYfdta9NNDeuDyiQAIhe/uD1PTBjaFdYduO8FM2VAciLovx4cp6snQ&#10;I43396qjjaQQdAoKu4M5Y7SS7szymWQeFKOWylLF+KRexCf370g4vOmGDPp1BQZnRXgUFMrirTdt&#10;8TBEEvNTT8jeIiuXG1RYGBcLTH47RkWvgaDvK0j8/JNJ0Qx5zDIzXNHELVHCG7EdSxYZTPBcatMw&#10;ccUCAEKKROi9W8mO0GKQ5tfcqE2LHg0nTL8GiIQNs8N07QiDRbYtiPPE8xNX1OwpsL9r+bwYhhQK&#10;SGi+moXCOuSZVFhWQSEVsHgSJgHKPIcYhmF0ilFMZclsLBBaWZY1D7OhiBkeMQLhRsEDqELN4btv&#10;DProQzthyJOCTmsYF1/kMtGRIUfvvysbreEcLV2kUwYT3rhnoWMHl9aqMKQdQBNFEnAscczgoZle&#10;C6FG2wPO6XffGaTrHvmeGzgwJhogGDo2KT9QA7pm09wxBi16THoigr5bXQApxm8unxKmh87WS0Km&#10;GuTaNPMSPtYzgr+XzMA+r54REp2YIYhwPtCZGcItaHkFhVTBYyz+y3oVGP9jmpkj2aaypDNWeh1Y&#10;INzJJ/IvnNDsbJeuuZoHxBUq3ChR8PlnJvXujfrzidmwKt2A/IR99pZhR82b+bTwZ4vfl8QWxHL5&#10;Ul2Q3rhY2H+/iMpZ2AGQD3DCCbLEbNeuMsm5UydflCsNWr428OrLJg988pwGDYyJBknMQ1SQI2Pj&#10;4zB0m4Z2tcQx7t/RpHvPQH5A8DqqCtgW5FS8M06jg7rxcTRi28KvR/QykzIRu7KAMBpzhCH2Ffuc&#10;m2nTx3eqhmsKqQ1MCnRoXH6yAuHsTDnDknkqSxYr4BP3KJ/AFXFS43k+PfSgQ0sXY3BUIROJhEUL&#10;DcrMdOj3rcGfK9Qc5s+3qF49CAWXhg6NBhLahT/rFInIkBqErhxztKXEwg6wlo8hKiD5vktbNqE5&#10;GwsH3aXFixJlwkKj++51xSxZsogFACR82eSQqJIUH7DRCfrTu8I0/4EwnXkgvCVypntgZ4s+uYuv&#10;5Sqc3YdIQLfWaRcY1KpIhutJ0uBQxLNpxsWysVzQd1MBix4JixwXCDPsd/NCi+bfL49L0PIKCqkC&#10;PEcQ/hh/7gCWZZ0W45/KEtjCfKKamKY5iQe7/+LEYdDDQHHYoVH6cUHqJ2AuWqjTk/PQGCv480TG&#10;kkWop+7SEpVcXkvQaC3fH7fekiXuGQiFm2+WZYMrLgvPwsKfTH44ShEOYnTaqVkJNUueaFi8yKI6&#10;dRwac4lHG9aGadDAqCCWY8d6Igck6Ds1CZznSy/JEKQP5/Snh4MHyETF9ywM4FHAcx/X4wkDTUHi&#10;8dm62WGadIFGvoNZQBlPf/NoQ3y2cmpIlGAtu64dIe4hwOsqxgkDTNGVGz0E4r8NFOdZtGlOKCVJ&#10;sxBIM8N04cGm6MYc3++G9Wz684ng7ygopBpmXgzOUioU+NlybYyLKktA01kgnMwnaR0GOElcXFFx&#10;BFWNfv7RTMja7yBbq38FKa7abVv0i06tWiVnCcv1a3UKhRx68kmHj40inTWN+d+a1Lq1zw89l6JR&#10;l774bPv5IzIMySDfj3sWHDr3HJ/W/qbOWxBwPY+9xqfcXOQoyKTmZ59xhCjbay+Ptmyq/dA7iIUT&#10;Tyjtn/HObckXRvLqDXpJUySU7fzmvvKfoyLPjywqBnSwxIwgjn/HZjbNu1wTDeDKLlsRIMgo/fkt&#10;r/PGUSbVzbTF9+NEAcCxy8+16aGzdFqboh2nf3k0TJcebpLJxy9OlCwWvScPTt0KTwoKFYHnwRG9&#10;y4cgmaa5mjmpIampskSyHD5BK+MiIY6HH8ygpYtsWrkcPRISd5b67rt8OvUUn957x6Q1v1XNdoKE&#10;aJpHT84D4Q5eJlEBgdO0mU/nnRs8m61QPUBy/7SpMu8AQnufvX0hBHZ2/SCUr25dKRZAksbd5Knz&#10;th1s3WyQ53p0+63IyZHHCMcXpWdDIZefV8gHCf5uTQHbdeSR8jrAOZ13RfAgmeh4fAyegUxgeRAf&#10;2oXHgO2EAC2ZyKT/OLksBnwQ3sGdTbrsSEOUZl07KyT6IqyYHKYXr9XpkkMNaljXZjFSSpLjwPXf&#10;IMeh2040xHqDfi/ZAfFz5VGGLIka228ch5xMhx49h68hFlIq9EghndCwfvnngHwWWONj/FRZApnB&#10;J6eQ1Vwb27Z789/n84l6gR/cv4P0eJ7LZMalRo0cOuaYPHr5xSj9/S/EVScGoQFZGDcuIlzY9eq5&#10;NHKkT599YtHqgGUrCxC/7t2jolZ60OeJDY3G3+1QQYG7R8dg16HRB++Vkrh0Aa4/eN1GjoyIQR+J&#10;raOPj1bqOOC7K5bpYqYcxBLfnzDeUmIhAPAqTJ3s8rHyafOmsDh2eB/H+eqr5LG7bAxCB2vXu4AE&#10;7KFDMODJczr9kmQt8RmiM4eZomwnQmSmXaRtN7kY7wNv36JRIQsBgwUDzgeQEbFFom7El/H4cYJc&#10;FmJZ/mzy+ZoQFqk4s46ypxPPMygrKrtnx/cdIuvkwdZOPTIK1Qd4yuDtUlWnageZXvnnQQyohpQr&#10;KaqyZDKL0ZpP4IUsJL6yLPs307T/r0EDl4YMzqKx12TT3Dk+vf+eST//IAd2DJpVHR60I2zdHKar&#10;rswTyb0QORiAevTIpKeezKLFv4CUafTryuDvBuGJuZYgfoOHZMT2JXnw1puWSPx8/3078PPqwIZ1&#10;OuXleaIpVpzIpQNWrzRZVEIoSM/AY4/ummfg1xU65fN9JD0LLt17j/IIbQ/ZOS7deUf58Dpca998&#10;ZZDF92rTJn6thyJBvAw7QPbMwDm98xQZ05+sOKaPKa5rhDZ+elfwMmUhezOEaP8uFh8DmddQhgBs&#10;g7aNbHrvVhm7H7S+ZAe8BE9eoVH97NJKUzgmnmtT3w4WrUnh7tOJjmWTw3T5kXh2ONSm2BKCLmg5&#10;herF8L23Ldss7xN7iqSfypLdQrqu9+ETeg+f2B8xMMYJD2ZLMjN9OvGECM2e6dCC+TUXxoRZ3q++&#10;sOmww6RokNskZ3BQz37IYJfuv89mgiFncCUx25acrWJhgThorAMhPdU1Y47fqWpyDTJVWOBT9+41&#10;V0L1008grphQwKuTBmIBAvKxR21RwhMPtmZNPZr/rUGrdnHfUTq1IL/03sE6a1JkJwNwj954g8ui&#10;DGJ0289xz+/b2xfX37y5tdtzAdt61JHIWZFi4ZqRyS0WkLjcrbkczCOuU+nwIHgaUAr0ymMMqp9T&#10;WuWnFDa1b+KIfIjfZqQeYV49I0zv3qIJEgpPC/YZxzArw6YzDkjdMKtkADwJL12nUUGe7Fx+RE8e&#10;s1K40laiA97E8s+GUjDPxES1shSzYsMwTrMs69e4cADgjkeZw06dXHrkYacGZ+k1+nW5SaOPA+GX&#10;A3dZQASAfPTp49HVV2bQimUubdpQnli/9y5mx+Q+XHGZWy3b/ubrtghFCfpsdwHCctmlqEXv0E8L&#10;/MBlqhrffm2JuPELL/DLzfymIhCmdvTRsiQqrqNhB/jCQxC07M6AdTVpEr8mHZo9C6E0SiyUQqMf&#10;fzDJ8zx66cXtVyh77RWrZELgmafR9K52PAy490YcU/rMufbY5O40DNL/y2NhkfCMferKwiFoue1B&#10;hiiFRA5Ei0JbhDVVJAR4H/0FkPQLr0TQepIFyDl4+kqNurcwWSSUehPQZK1/R4u+f0ATZDXouwrV&#10;D+TeTLkQTf5YuEUdeuJKXQmFBAAaLwY9G5hPfhnjl8pS1Hw+ybPKkvM40O35uWdAKIMH26oEBu6j&#10;j46Iiw6kbsiQCJ10YiZ17SK3pU4deEHkzHAczZo5dOWVPv3EBGXdmjAdekhULIvvjxgRCfydPcEJ&#10;x7v0+qtVn5j54wI0U0JFK582rq9+8rlurU7Z2Z6oIoXjHrRMskNcs7+afD144lpBmNoN10uv0+5e&#10;zxALrVrK6xHn6/77nJQ9fruDDevCNGiQR/36Qqxv/7j8+XuYiosj4jhC3KN3xZ13RIRwXb+25o4n&#10;zt0558hmcdiWI/uagYNjsmHZpLAIRcIs+WVM7IOW2REQjoMQpe8fCFGj+tt6GiBEEMvv2TY1KbDo&#10;1RtkHHnQuhINEEQIYXnwTI0aVGhshxwNkKDnrlHN1WobKAF8xZEGP7f5+mNgRjtoOYWaB+6hD2/T&#10;yt074v6xbeQutJe0Ulkqm2UYBsKU/g8DZxwg3k8+gdm/6h3En3lKdv689VZXEP+Kn4NEIFH7l59N&#10;ev45ky6/LJP23tsT1VXq1pUlAX0fNdNLtz0/36UlS8wqI3QXXehQTjYaTFXtsQB57dgRpNala6+p&#10;/mON9Z9xui/O7cb1tV+VpiqBY4nz/egjnkikj3vL5s1Fbf/g71QW+H6TJnKdIFCPPaLCkEqh0d13&#10;u5SR6dGK5TvPhbnjNlmyFBMSnier6wA4Z3XzMkU+yJef27RgPiq8Ba9jT4Hr5IIL5LnE82JQFztw&#10;cEw2gOzfcjyIljyeix4LXq4yADFY8GCYBnYySxKfK5IEIMTP3/aNLBp7jEGf3p14ZBseAoQTXXqY&#10;sd3qTn3b87Mw1qdCofYA4XloL1PkJ6A3iKo4lZhYy/dUg9zyuU6WZW1hLtlIUkplqW78LHXmxQl3&#10;HJ9+Un2D9tIlsjnZ/fftTkUjHtCW6/TFZyZNneLRhRdEqFOniJhJxkUMAXL0URk0e5ZF87+1aRn/&#10;FojM7oQpjbsZ3UpduuZqOQsatMzuAbkbcltBnr76ovqOdRxvvC5zQy4fU9X7UrvAuT31VJ9MPpa4&#10;brNZ3H36MY7nnu/jOr5mmjeX68W1dZ9KcI5Bo48+tEVo24xplfO2rGPxn5nhUcOGHv31p0Y//RBh&#10;geeyII/S4EE+FRfD8xWhW26GNyh4HXsOjWbOKPUstG2cGmIBWD09RL3byvyFLs0t2jB7z0KGIBpQ&#10;UvWOkw3q3EzmPMUJQkVgdh7H9Og+hggj+XKC3B6sI2jd1YW4F+HTO8N0/ABTiISK24rjk53h0P1n&#10;GCIsKWg9CjUDiIIfWJj2amuKfJGnrlRhYIkOJJ5fzAI8nusTB4uGW2N8Ulmqm2maB/BJ/zcGUcyk&#10;oulbdRGjQYMiTOarqvQpqjtpIi794w91euRhmw4c5ovk1lDIpgweGAoLHGrezKG9Ojs0apRLzz+H&#10;XASD929HsdMaff2lDBeCsPnqy+038Nod4NjecD3CsGR+RtAyVQVsN9CypewZ8Pe/JW5vjl3BsiUG&#10;NWokm6zhHLVs4YvzWhVCAcAxa9483mfBFUQ23cWCvAcMFmUOjTjGr3QYEY7bmEsQXsji4jd408p/&#10;jvVU/7HV6Jmn5QQAzmnL4tQRC8D394dFjwBMCqCKUVXM0GIdKJf6zb1huu1EjfIDE6IlQMQBfF4v&#10;yxZ5AE9exed2Nj9nq2kGP76PGx8P02WHG9SsgU2eu60nAYCo6dvOTLrO3akKeLCK6trk8HlBKF3Q&#10;MgqJiR8fClP/DuXznFgwbDIMo61klMpS3dDXQQgGkK/nno0GDLh7hqWLDVq0sGZCYf76I0xLl0Sp&#10;T5+ouJixX2UB4hLNiNIF5xfSs0+79P13snEawp9AikA88/Lksg7j1ZerltRvYIKk6zKWG+Js/dpQ&#10;4HJVA42mT5WVYI4dmcy5C9hujd58w4t1l5VhJeecjRnpHYm/3UPzZvL8g3w89CAS0tNbLOC6ufce&#10;j/bfL0qbNlT+WOB+Wr5E5s7cfJPH/6/544jf/PKLUrHQOD+1xAJI/RgmzLhWW7MQAoEOWm5PAHL+&#10;+xMh6t0OEyk7L78KYBk8awd1tgTJqBKPA68D+7uKX4/oZVGYBdL2fhuEphmf62UT+bdVLHxC4KM7&#10;NeH5yc1IrXswnYD7eP0sFnx5eA6ULT9sz2cu6UhKqSyVzeYTLsqtoukbkhiDBt7dxZ7Gke8SVut0&#10;/nmlYQcQQDk5LvXu7VG3bjLhNz/fF6FAuMixjG7I8rKe79Lee0epdWtJ5uPf79Hdpxeec0WIEyol&#10;IWRCJnfuDvnRaPJEOROH9ffq5QuhErzsngPHHvH8+K3PP4Vgq3nCtquICzfMZn/wvikIe7160puA&#10;/UBTQuS/VMe+rF+rU/v28nfgWXjk4eQ4ZtUJXPPnnB3ZresU37nsMpcKCn36Y2vtHMcvPgeZluc0&#10;P6/y5UaTBetmhinLl2FDaNYWtExVYePjIRp/qk4N61VONABYDtWHULL1rlN04bHYlYo3ECso+/rE&#10;FXqsqtH2fwdktHMTi965RRfiImh9CjULJC5fN8IUzQR7tVUN71IBuH+vH2VQoRANpfegZVmzmU/m&#10;S1qpLFXN4pP9CwjZgw/UTHWkqgYq2dx4g0yqBNEbNcoTCZQggCB8mCEFeQGBRg3+J+dZdN21UerX&#10;N0pFRdkUzfAFoQiCJKqOSKhu25Yfej0dGj48QiefHKHzzrX5d0166gnZwwIlX5Egje2J/27Z7QT5&#10;Ki6SoS4gMfsNrb6+EcDUybI/RZPGtd8BG8cC+wpBumyJTT8uMGnO7AjddactRN6hh3jUubNPzZrG&#10;j3updwjnFB3BISKC1l0VgBDs2lV6Y/B7M6bXbp+ARMDqX/fseMNbh5n9aVNq/ljiObb4F0NMguAa&#10;ys10BFkNGgCTGXPGwGPpUKfGVrV3XMbsIpq2PX6ZTnlZ2w9RCgKIBfK2ilhsnDTEpNtO1OlrPh8V&#10;Ky3F49i/vpfF5pE6ZUa2L04gHvJzHLrtBEOcW5XAnDhY+EiYmhfIc3dQN1N5eVIQ952pByVBz2JO&#10;qTwNKWwFGFD796u+3IXqxNAh0qMAsvfjgsp2Li5tBIckbJD9t99EH4dsatIkgwfguFDYPvB5xWUw&#10;m1+/vkMFBS41auhQhw4ODRni0bBhWXTA/i4dcjAqFUkijO8WFSE+PkOERWG7Ee5RGhsut2/bba8c&#10;IFosS1Zi6tzZo9+3VOW5hQCTnqjft4T5b4OFgCFCP774zKbZs7Ppyit8Ov3UCA0e5FDTpvDsyPr7&#10;EF/YJvmQKS8MygKfwSP03beycd+221B1wHHv0UOW94VYePH51Mj1qE0gFOj+ez1q3MijrVV67VUO&#10;uP4bNZLXUjTi0Lu3pl7ZzNUzQjRkL0sIhrmX19z+rZoWom/vC9Ow7iaFthMWtCOIZyC/ZmfY1CTf&#10;pnaNbDq0p0Vtim3KioKAbF8kINSoMT9j375ZJmEGbZ9C7QAzz2/drFEWizxck1cfo6vSqCkM3H94&#10;7iB3KH5/8r37T9M0r4pxS2WpZnyS/9GtK2qoV30seHUBOREdO8jE4bFXI+eiqgmJyccjkzZv8Onr&#10;Lw369mubCUiE3nnLoRnTc+m6a3Po6KNcatcON0hZkhu/aUpvIInSZYKAdaDqDEoiovN2OCz/btHC&#10;pW7dfOrTJ4fFhkNXXZlHV1zuscjIodkzDZr/XQb9sMCn774xaMkijZYt1Zlgm/y3QQ8+gJKzkowX&#10;FvrimMHDsWSRTr/8rNPK5Rr98L1Jixfq9OH7rgj/+fKLDHrkoSjdMyGDLrnYp/POzaFmzTKpY0ef&#10;/EiEsrJk/fxwGLOLchsl6Q/erx1Bfi/+/biIwqtDU6dGywin6gU8TwcdJD0LmAHFcUhGL1uiYetm&#10;nVq3itDzz6JoQM0Khs0bNRbr8nqKeA69NS71xAKwmAds07CpqK5DW+YFL1OdQFWij+4I03H9Taqb&#10;bQeWL60KYJ2+a9P40/Wk6f2QNpgqw45O288UoWfoDH7DccndNV2h8oBHcNpFuijBHL9fLcv6u67r&#10;e8coprJUMT65/9ezp8OkKXjgTTSIkJ7iiJipfuoJt2bzI8rg268NqlevlPjmN/Do7rtceuP1KH36&#10;sU+vvmzRpIk+3XaLR2MuteiEEzzabz+Peu7jiBj5Bg3kd+vViwoSDvKdkeGL8AnEIgNxYl0ZYDYn&#10;/p2yAiYOrB95GkhYRIgIiDG2W8z0xZapLOmPE3y5nfL/+BtdfvE5/s7MlOFhOTk+5ea6lJPrU+vW&#10;HvXr59HIkR6NHu3QLeN8mjbVob59O4jtQvOvX1fU7Mw+QtYGD5L7gOOGTthKLFQNPvnYovbtvBp/&#10;tsAbde21snEfrkd0iQ0a6JIdaHK1f1dLkLTHx9SuIEJnXoRDIUehXweLfA/PmaoRD1HXUfkICQqE&#10;gbVvYouGfo5ti+pHQcsppD6O6WOVq5xk2/a3TDFdyTSVJbtpfFL/Ofo4NykIEsILmjbFLLBH77xZ&#10;e6QO5KdRwzgxdun2W6OxbdnxDGo8fh9/I3wHITAoB/vrCpM2rtdp+VLkVuiinOsH79k0d65N999n&#10;0ribM5jc2yVkHQCxjUY9OuoInx56wKdHH7FpzCU+HXxwlHp0d6hbt4gIicrKjIoqTCiDmZuTQe07&#10;eNSksS+8Ba1aIRwqQgcOYyEz1KcD9o/SwAEOtWnjUteuOSK3o2PHCPXu5dOAAR5ddGEmCyKL5jzu&#10;0JtvWPTZJxZ985Uptnf5UpsWLdTp5x9NWrHc4r8N3leZLLxqpcH7Jz1X8URxHK+33rKFkECX1UmP&#10;IRQu+LhVJ9avDdPxo9ElnElJ1BVel6DlFHYPUyY79PJLaHQX/Hl1AJ6MV15CU0d5z8y8NDXFAvDx&#10;HRrZLLSLcm3auId9F6oC8TKn6Bb92d1h0YALJVYFmYyRiF0FJh3guRi+j0nf3CeFScXfVahZIIfl&#10;thN08dx0+NxmRxz67v7gZRXSB2je2KaR7AWDe9c0zRXMM3Ml3VSWzObzSf3fKy8lh1gYPlx2KP7s&#10;k9rrsovjVNxQVuqBR+CXn6t3W75mMp6RAWEiZ0nxu+io++WXrhAa8rfL/n4pGcf/IVDwd/z/eI3n&#10;bJT9uxSl6yn/eXzd8c/3DLeOg+fBpYOHR2n9uoq/XXOAeDn/fJmzkJnp0OaNwcsp7D5++gFN3Wo2&#10;zHHVSlP0YcE9M+OS1AxDAtaxQBjaBWGBNj1zdWLup2ikxuTy9AMM0VhxT7wN+K5n23TcAJOWT942&#10;UVqh+rFxTpiO6m2Kaw4TPe0aWvTzI8HLKqQn5l6ml0wQIJeBuaYnKaeypDQeSOci7GXG1AjNnWvS&#10;668iDt6gJYvlLLcM8ak9IlcWc2Yjptylzz9D/fbgZaobmPm+bAz6Obi0z97oYxC8XFVh0S8GRaKy&#10;YhN+E5WZnn82ufsnfPeNSY0aRZmYuzR5Ys2HqFQEciNOOD5DPNRycx3auqVmZ8EVqgebN4aoT58M&#10;ce+ceaAZOKClAjCT//xYTYQidWpq05oZte9d2CGmh2nJpDA9eYVO+7SxKDO6a9WVKiLM+31gd5Ne&#10;vVGjFVNCJZ4NherBbzNDtF+30pljNPD7WTXAUwjAN/eERc5Y/F5lyhmSzFNZspptGMZelmWdygrw&#10;kXDY/hYVgSAiWrZw6NBDI3T1VQ7NnRMVZS9lWdKaBYRLcbFPN9yAhmm1R5Qxy4/cgOOOjdDmTcHL&#10;VBXefcdioiMrGuXmuDT+bo82rAteNhmAGfxxN0lvQp8+Hl9HiVF1aMM6jYYMlp6FJk082rLJDFxO&#10;IbmAUKS77pTN/A7rnbpiAdg0R5arRF37d24JXiYRgRwH5F3MuVyjg/c2RRLz7goHxEqjpOo5wwx6&#10;+xaNVk9PcNGUhNgwO0wnDinte4G8t/kPBC+roAB8cpdG0VjyM/PLRcw3TUk7laWS1dN1vSeLiFv4&#10;JG/ETAKAOPgBA1y6Z4Ivko2DBuqqBQb9DBp+EOrtB31eM8Bs/kEHZdBLLziiEVzQMlWFuY/LWGt4&#10;Um660aOVy/n9Gq4oU5X4+SeTOndCJSVHNKhLJM8IPBs995Gem+7dXdq4PnmPs0Ip4H1EU0VUFuvV&#10;zgocyFIFCPOZdL4uChgc28+s9r4L1QFsM6rqvHcbkqQNKsiTCdJlBUFlAcFRXM+m60YaoqlclXST&#10;TnOgNOrZB5YKBUyavXRd6ob3KVQdPrw9XObetObE+KWyVDbDMI7hE/4H43/x0JjsbJ/G3x0pSVyt&#10;6pl/hEK9/FLtN8patFAm61ZnCBTW/cpLnhgkGzTwafOG0lyDZMQaPl7jbvbEwLLXXj79+XvNxq1X&#10;BmjK1raNjG3ft1eUtmxKvG1U2D38598hikQj1KW5nfI139fOClPLAotsJsqpkgC88fEwfXlXWPRh&#10;sEwZHx8Pf6ks4HFoVcTPbpUUvVtAWBeOHcrjxsUbzsGo/kZSilKF2sHMi0tzGFgw7BejlMrSwDzT&#10;NB/hE/9/IFlyFtxh4RClsdd4NP9b9ClQM7S7iiefsIU34aILPUFig5ZJBiCXA1WSUCo1L092RU7U&#10;Ph6oQtWhvbyGDzggU3TjDlpOIfkAD9YRh/vk8bn9KgW7OJdHiB46y6BQyKHZl6bejC9mtn95NExj&#10;R+g0sJMlPA+7GrKUm2HT89fIECXlbagcVk4N0f1nosln6XGMejb98FDw8goK2wM6uMfFPnNITVJJ&#10;ZeliUT7xM+OCIQ7MQHTq5NFrr8AjEDyQK5THTTey4NJdeuF5h/+fvEILIgdiB96E/v08+uVn5CYk&#10;7v5ge9u0kU3Zjj4K/UaUyE0VwCs3fZqMrf74ruABLFWAGeCFj4Qpy7epfwcr5asE/TYjRG/erNGY&#10;w0pnvCsDkJX6OTY9dA7f+6qS0g4BQfXB7ZoQByXHj0XDAywegpZXUNgRcD3t29YSHkLDMN6KcUhl&#10;6WR84juySPh3RdGAMKWDD/aTepa8uoHZz5EjZWM2dFlOZqHw+ms8ENd3RJfn11+FNyF4uUQCvCCt&#10;W8nr9YwzEE6nPAuphFUsGAzdo4sOS/2usutmhWhAJ0t4FxKh50JNASTkxMHGLvVygGjIido0/jRD&#10;9AxQVZTKA8cUVY5Qraps6FeW79By5ZVR2E0gHDQnE/ef/T+mjlmSQSpLNzOYcK0qKxYACIY+fZCc&#10;rGZsK2ItC4UhQzKoVSuUEE2+4yPzKTRascygfffNFIPKEYfXbsWqXQXCkDp1kj0szjwDjeHUdZpK&#10;wPlEF+kD907tikhxPD5GJ92w6fHLtLQjwFcfzYIhIDRJkF0GXssS3zg0w6GLDjdp8UQkWqsqShAK&#10;q6aHaa+mVrnjhDK1s1IwxE2hZvH+rZq4nlgwvBPjjsrS0EKWZc2qKBjQSG32zEhSJ+tWNdBQrX27&#10;iBAKK1cYSXdssL3wHNxxuzzHnu/SG6+DbCffzHyrVmj259B119V+Ir1C1WIti/BjR8rzGzRwpRo2&#10;zA5RpmfTwXunfihSRaBr9BOX6xSJlWqMAx6E7x/QaMZFOh0/yKRm+bYIp0Hyc9nlUHq2VbFNFxxs&#10;0MxLNPrxIZkrkW6JvBBMV7Lwqhje1aSBHbi8gsKuontLKUSZM3aS1FFZOhoEw1lMIEXFpDiaNnVp&#10;/VoV4gFgtvPwwzxq0gRdmJNPKIBQf/KxLcJ3TNMVgmfxL8kZQoVj36wZ6vG7dN89lhK0KQeNnnpS&#10;luGcflHwwJVKALk9cbBJWZ5Dq9NyljxEE88vn5CLvy84uLSk7G8zwrTosTC9cZMmSs4O38cij5dD&#10;Y7u45wHfAbJZaPTtYNFNo3X68eGwCFna9jdTCygG4DrlBRfyfiZfoLwKClWDlVNkOVXbtufHeKOy&#10;NLYOZcVCJAKxkBiNuGob553rig7Gf/6RnOJp2AGYqZUeI4ieZE4KRpPBNm1kNa9pU9PR+6XRksU2&#10;73smHTgsi047JUovvpBJmzemhrDH+Vy2xBD32+hBqZ+3gBCSj+7QqE7IpnmXpy+5u/E4o4T4Awih&#10;eXtc8LIQGHgFgfnu/jCdPMSkiCu/E/9+fF2uZ1P9LJuO2tekT+7k5x6LMwi0bdeZnMD1g2pTFb0u&#10;BbkOLZsc/J10ALx0caGIuPvlE8P00rUafTE+TAtUY7rdQuuGUpAyVyySlFFZ2hqrxovKCoZNG1SI&#10;x/vvWuR7Ln3zlezbELRMIgIdcR98wCdNk3kovu/SlMnRpE9eR4Jz2zZRIRbmzUkPzwLO5aKFBp19&#10;ti/uS5zPsvcpgLj3li0z6ZOPcJ0GrydZsHWTJsr4+r5DSycFD1yphL+eComqSIfsY4oOyUHLpAOu&#10;GWGUI71hFlDwKAQtWxEgzSCHIIOn7mdQhyYWNW5gU2bEJpfXFfc8QETgN/DZ+cNNuu1Eg94Zp9Gn&#10;d2ui1CvWE7T+REQ8VyGslRcK8Mrdf2Z6CM9V00PiGfHNvWgmptEZB5jUrrH0OqEhHcYJVPMpe3yA&#10;7AybZl2iPC+7gqeu1MSx1HX9mhhlVJbGFrYs61OQD4R5/O1vyU889gTrmFj7vk833+QJkhq0TOJB&#10;o/fetal9e1leFN6EHj1QuSk1iDUSnLt08UQFmXfe8lNeLMCTcvttLnksWCsKhCDgvh02zKOVy5K5&#10;UpdGt9+KQd2lh85O/QEdpG/c8QY1ZQKbTGS1qoEZ/2uOKU16BrFH0i4IcdDyO0P8e/BAfDFBo3mX&#10;6yK2v01DWwiGuPcBr/hN5EDUz7aF0Dimn0k3juJ77ySdplyg0XPXaLTgQSakd8j1xdcP1JanAuFZ&#10;FZOagbxMmxay8An6TrIgHoKGimEQjB/dHqZ3btHo1es1euRcjc4dbtCB3Uzaqxkm86RAil83FYHz&#10;C5KLZbBsp6Y2NS+0RSWy205Ife9lVQGCOnbP/CvGF5Wls5mmeShIR26uQ39sDRrI0wUazZ4VocGD&#10;fFqXJLkbEDQjR3h8Q8vZZ3gVHnvEFYQ6VUj1+rUaDRzgUZ06NouiVBcLqL7li0EQjcpaNDTp6AEa&#10;nXZQmC44IkwXHilx0VFhOufQMB3VH6UT5QCZnQ1vmB2wzsQHzul33zosCG3q2dYKHLhSDSunhESv&#10;ky8nBH+eTrj9JI10Jna4jnHtX39s1RG6uBj7YkKIbhxtUL0sWxz3oNlnQTIhJGJiAgJDEFL+v+va&#10;okxpk3ybGtazqSMT0H4dLLr8KIOevkqnj+/USkJhVlfYhqoA9uOZqzUyzPK5Ctje64/VEzbJG2Fg&#10;mx4PyxCp2Ln45l6NnrlGp+tHGjR8b4t68z3fgsl8+8Y25bLwESV2GeJc4BzwaziEZnNI4rbo4H1M&#10;uvMkg67j748/xaCLDzXojpMNGj3QpAmnGvTidRq9fqNMgF/Kv4tjF0+ET7dk+D0BPDjw0uE6i9FF&#10;ZelshmG0BdHs3NlJotn06sHhh0X5GCS6UMDssUavviyb6+HcQSz07++z2EuNOPaywEz7gH6OEEKv&#10;v5a6YUjr1ui0114IO3KoS2uDbjgpVGkc2U8T34P35dNPHFq1srY9DPIaxbn65OMITZls01dfZtHG&#10;9RkM+X7F72zdrItzXDfboa9Tvpszk5cZYWrfyBKx+/GY/HQFyNy7t7BgMCQRBpl/++bq8zCB1C+d&#10;GKZRAwwy+DdtW/YqAOIEvCLi5HxHgLgIh+XyHZvY9OAZBr10nc7CUKN1s0N7JCI2MOFuVlC+pwKg&#10;8e+h30LQd6oSOEcAPCsyAV0TFazGjTbp2hEm7dPGpgO7MfFvZ1ODHNlYD9tah7cvpEnSL44lb/OO&#10;jic+E+fEYUHW2KSP7gjTcib8qkFfzQMCKydDnhemimHJGJWlrVmW1Qxk854JqpuzJDlB7ycO5n9r&#10;UteustSk9Ah59NYbmFFO1hCUHQPkcvDgqPAsfPdNal6jSEA/4QRPzOKMGKQFCoKd4cIjQ5SVIasK&#10;Pf9cbV4PGn31hUNNm5Reo2WB93JzXDrpRI/ef9cUJYrxvc0bwtS3j8zReOWG1A9FQuz1hYcaNIwJ&#10;FshX0DLphrmX62RbUjBA+KKvQtByVY21fPx/ekgTVZoO62XSBYcYdNfJOt3AQm7iuTKU6aAeTIhb&#10;WeIei892lyW5OwKueXhOIIIQU4979HD+nVH9TbrsSIOu4vU/dp5O6Lw88xKdpl+o0+xLNZpwGv/2&#10;EQaN6mdSg9xgkm3qNj18tkavXK/RW+PC9N19YVEV6icGZtYxo4+/kfSLDuIg3vH9xnWH93/m9z+9&#10;O0wvY0b+Jo3Gn8r7f4pOxw0waTRvY9fmFuVlOeS7Ngt6uS/Y/yDvzK5AeG94XehAnZslw8FQ1WoJ&#10;n/dUSkpPVuD6qJtdkuSsxEK6G18I56A7MWY2tx34FRIBmIkFoRxziYxRB6GCR6FhQ5R2NVN2th1Y&#10;+5tGRx6BMCSHFv5kp+C+avTm6y6ZTCJGDNw9oRDHJceEKCPCg2/UpQXfmwG/Vb1YtVKnb79GmEd5&#10;gdA436bRg0y6fpRBt5xo0E3HG3RoL4s/c6hJE4+uHevSTz+Y9NCDsurV01elR97CWzdrpDP52jI3&#10;eJl0w8qpIXru6pI4aereIvFC0hBWA9I961Kdzh9uMImX4iFOgHcXceId33e8BomDIGA5QbxjwHuY&#10;eECvCgNA0i/Wx39n8vMB5WbRk8Fj8h/x5GciOTgmAiquf0+AdaOpHrYvh4VWfq5FB3a36PyDDdGg&#10;EA3AIGhSrWpVKgDno2F9eR6ZKiqxkOamWZa18MwzlVchkfHD9zY1auSJmzZOwCAWVvNnqSwUgA3r&#10;dBo82BUzjfO/S63Svjh3a1abQgDu28kMFAC7CggGNL1q2DBCf/1Rs96FjXyuUAI1fo0O7WrSl/dI&#10;Yhw0GC2ZFKYnr9QoI+qI0s2dO/lipjEdPAsASGcGE7Z5V+iBn6cjIBieYrEoZq4ZB/dIXM8LthUz&#10;80iMrmqSnawQokOzqV62I3IK4PGApwNJy+lc2jUZgec2xDDOK3PFkKSMytLSbNu+HF6FFcuCB3+F&#10;2gWaw511ZlTcrHECFkfdup5I/g36XioBjQJHjszmh5VM3A5aJlmx7jeNTj/VY3LvBBL/3cVZh4TJ&#10;8xzad98obVwfDvzt6sC8uZhldUXS9Ss3BA9A28OtJ+qUxwQDg9P8NKmLvmF2mIrzbGrb0BYx6UHL&#10;pCtuOFaWVcWs+AtjE1s8ImkWIUUQN2WJcyoC+wgvgefYlBGxRW7C+QeZdNp+Jr13W6mXIOg4KSQX&#10;MJkRO+9/j1FGZelomqYNQa7Cq684TMJSn3QmGxB3npcHb4IUB3IgKhULhYUurUnRPIWyQBjScaMy&#10;RBjS71uTs9rP9vD1lwYLBZeO318PJP17gv166Ey0XLrvXngNq/862bReo+HDpffr7VuCBx+F8lg7&#10;MySah+Ha/uHBMK0MWCZdgRCIkwabMrTGdARxCVouUbCOhd/eLa1yHgY8sxvnO9SD329VbFPUr5qQ&#10;pZoCth9hS62KLOrSzKKThpj0wFk6/figJjwFv80IifOkrtvUxOQLZKd11cU5jc2yrEH8IPgf6rlj&#10;9jpo8FeoHSB35JijS3MTTNOl7t18eulFh3KyS8VCcbFL65O4M3NlgT4LffogDMmllStSpw8I7rtL&#10;LnKpXrYdSParAq0aWSxGPPr2a6NavTJY9+pfDWrQwKWJ56s65pUFSNadJ8tOxsO6m6riSwWsYTHV&#10;qakljk+HxlbCHx+UTW3H24ntBdkG0TpzmCHCqACUonz5Bpm8PKKfKRrFebwc+j1AFMWFBr6H/yPW&#10;39Dl31gG72ssnJBkXJJjwO/h9/A38h7w//j38R6WRf4Cfgv9GPCaEc9TwDpjvxkErOfWE3Rx3FG9&#10;K2ifFVITqNzVhscPXAeGYdwUo47K0sn45N/ID4H/ffhBNHDgV6g9fPoJDx78II+XQx12QKQkjARl&#10;bZs0KRULTZo4Ium54jpSDZs3atRlL4dCYU8Ih6BlkhGoApSb69Ph/fYsqXlHuPb4kHjYd+7sCQ9N&#10;0HZUBeCZ/OorR5RMTIcOzFUFiIVfHtVEfwl0dF5cye7F6QLETKPLMqrlgNzef2bi53YgDAe9AuKE&#10;2+dtL1uBKAiYoV/G9w1KoH57j0aLeJ9XxL6D76IqFF6X8PUBEoewJ+RLIOdn0WMhcd2gghCqHuFz&#10;/B/3IZrJYVnkVeBYxnOHSnKI+PXb+8JUUBelSssLhTiyolZJfwSF9MFrN6Onh7wGbNvuHaOPytLB&#10;LMtqyif+b0gkfP6ZVKwqk7xYudygiy+KCHc7hEJenkvPPYO+F6UEb+1vOg0YIEtLYpm99kp9r5Cc&#10;sdapsNAXoRp//eUFLpd80Gjcza6oRjJmRDDRryr030sTJRsfuM+rxnteo8cedemQnunRUK0qsX52&#10;iLq2sMS9//L1wcukOyafj/wFGcLz0Z2Jn/z+7q0ab6sUDJi9f+ScxBY5EK0IOcHzKC4S4oDnYdal&#10;6VFwQEFi/aww1c8quQb+x/SxvmSRylLdmrEyfI4J5v9atfLom69Su9RmckGjF553WBz4fFO6ouTl&#10;TTcGz6BjZvi8cyMlYmHfXtU7W5wY0Oi1V2XvAIQhzf/OCVgm+fDHVo1836eWDa1Agl+VuHyk7L+Q&#10;keHT71uCt2dPAdF6wvE23ZsAM78gPggHic+GJkOy5fpZIfKYCKO2PZpeBS2TzljL5OWAbjKBuE2x&#10;XToznsC453S9ZGY2K+IELpNoeO4aTXROjguFOELhmut5oVC7wPPn6mOMknPP3PEfzCE1SSWVpapl&#10;M7H8mE/4f0C2Lr3EF3XQlVBIHKB/AG5I5CWcfZZPSxbh/e0JAMzeZgmxgEHz6KOjKS8WsH+HHiKP&#10;ETwLn3yc/B4xbP8zT1mELqWjBocDCX5VY2BXXVwzV1xWPd4onKc+fSL0xk21OwP5G4uExy/VqEl9&#10;m/KyZEJpMf+9f1eTZo3RREJx0PcSAZPP10V8uxILwdj0uCzjiOv4QBYOQhAGLJcw4PN47sGGmOhA&#10;iM9hPc2kEK5fjtdE6FScLMaxV1MrKUSawp7hi/FhFoyl5980zWkxPqksBS3DsqxvJKl0qaDAE427&#10;tk9CFWoKcaL7+quxJDXDodNOzRC9BCouWxEgeZddKvMVcF6vutJL6TAkxMF/8RmOkS32GYPu7FnJ&#10;Xz71z981ysvLpOzM6ktsrogrjw2JXgae59Jff1Z9rwp02W7VzBU9FYIGoJoAEkgvPEQmC5clOXGA&#10;sDVgAbExQUuUoqrMk5ercI8d4UsmMrouicyDZyV+/sIaviZ7t5MekZBmi/yAoOUSDV/zfRzWy98/&#10;CEe68igWswHLK6QGkNvSqqi8UNQ07YAYr1SWQpbPIuHpOJnMz/do+rSaKZuosHMgQfmLz0zq1xd5&#10;Bw4dfrhHq1ZWvkoNkplHj84oEQtTJqGMaOqe22VLTLGv8YcW/r74IuQsJO8+41x//50pCM9eLas/&#10;BKksmhbCm8GE/vPthSHK47pmtcHHXiZgV/ZY/84CqLiuIxIugwah6gYIzBNXaqRVIDhBgEifeYmu&#10;SE8SAufsptG6rBQUtgWpDVoukYDE5MYNZIWkPu2spLnulk8Mi07PZROfMWHzriqLnLIYN1r2Nomf&#10;b9u2/2BeqUKQUsUMw+iCnAQmU/8DoULc+113OLR+bWp1u01mrF5l0HGj0J3WpY4dPfphgbHLIURo&#10;wDZsmCTNKKv6xhtW0s+ybw84Nvv2jghRNHKET+3ayf3eu4cvqiMFfScZgP26/tqIeBCfMTyY1FcX&#10;jh0UFoP9C8+VD+XC3yuWmXTiCR41b+6JY+77KM3r0eDBHs19fOcTDsixadPQDhyAagII3cnJKD8j&#10;hkZ3+++t04iBGg3tURqDC1imTc9clfgz0wrbAiU8943N1rcutnZaaSgRsGpaSMzM4/574+bk8R59&#10;xWIsUiEkKcxiGx2Zg5ZXSE4gvOynhzRxT5U916ZpPhqjmcqS2MIsEB5kbAaJApD0es+EjNiMoEKi&#10;4OabPT4/smb1OP57d0OH4Jno3TsaEwsOffllaiaqw4My4hhZGeq445DsrVHbtnEPg0vffVO9PQOq&#10;E+ih0bqVzMEIIvTViStHhcRgcPnl5RPj33nbZHGwbYfwOKSX0qWfFmw/X+TTT0zq3KR2xAIGundu&#10;CVMoVDrIRSO22N+y+3/tCSE6eVi4pOILus+isZRqKJVcwPlCmVH0IMBz8JyDkqOvxxd3aWKbj+pt&#10;Bn6eqEAJ1tys8oLB4fFswYPByyskH1BiNyNa/hwzt/wv80xH0k1lyWRhRg4rvfPjgziIE17r17fp&#10;9ts8QUSCBnKF2sF331iUlytnalu08Gh9JfISdgSIhWZN5TmH92jhT6noOdJo4mMuhcMOjR8fEcIK&#10;13XbtpLM4lgeeKAvBEXw9xMbP/2gk2151KoGqiAFAaK1V08WYBs0cT1NnuiXxIAbhkH8jBEIh+pQ&#10;43xbzM7HnzfIr3nlpW27vUNATJ9m0kHda69s6oTTDDLKuM9PO2jHieM4/lguL9OhdbMSN+lZYfu4&#10;6xQ+56ZDuubQ2+MSf7YefRGuPtoQlYXQOyJomUTF+tlh0YW67Mwz+oKgr0PQ8grJAQhvCIWG9SqI&#10;QYZlWY+DeCpLfAvrut6VT9jZyEbnwfp/EAeYba1Xz+MBP0JXXO7S0iVytrLs4K1Qu/j6S5OOPsoT&#10;sdGNG3s0Z3b5fgm7C5C74mLcyBCI1Vkzv3aA/Zs0UV7jT8xDIrM8ZhvWabTP3jJ0J05cv/8uGUOw&#10;NJo2VYYiDOhiBJLY6ga6RTdt6tEvP5t0xGG+SB63bZtCoVCJUIijYV4duv7EEPXqgNwReewR/vbE&#10;3PLla1Fh7YbrTerW0hbx2DVdMQUD3hNX6CI8AteI7znCixC0/2UxqKt0uw/ey0r8yjoK2wDdnft0&#10;sER4DyYXkoO4slAttkRX5ODPExh8X99wrEGuIytS4V5DTsP8BwKWVUgKIKG5V1u+h8pMtAA8JvzF&#10;Y4DKVUhkY3FwF5+oH/iE/RODM4ih53ki3n3uHJu+/sqmFctl7HPZAVuh9oG8hJEjEHLkUmamR1Mm&#10;YRZWzrwGLb+rWLEMHX9xM7ssQiK0eZPs7JwKWLM6TBMfc0jXXXrmabfc9b1+rU7DDij1pOG1ZUuP&#10;/tyaXPsPMXTM0dI7cukxwQS2utGjrUmFhS61aC5D41owccnwy4uEsjioRx268eQQnXt4WIT24Phr&#10;mkvvvVsakoTXC84XA4wgD1MvrNnynxAL6GwbD0NCT4nrKiEWgAN7ylr4t52oSpYmG3DeFz4S5utX&#10;zoq2b2iJilhByyYSXhirUYZn09ok2NYgfM/ioA0f6zjBzOP7DR2ng5ZVSFyg03jzgm09CgA/+1sx&#10;lCWywZuAAblJY4+eeCKLfvkZA7ISBokKECWExNwyLoPQGRsJzBddEKHfftWqTCTEseB7nYWjvJk7&#10;dojSls2pIxYevF+KgDWrecCvcL0jsXvUKElucW8AOM7XjkXibfn1JDJQHrewwKPsDIeuGR1MXqsb&#10;A7vo4jgDA7taglRfeMS2XoU4jHAduvyYOuK7Vx0Xovy6UjAYukOLf0E5Zkxc6HTUUR61iIX2YNax&#10;LhOImoxp/vPJEOVmynsDuQiVFQvAPu0MJj42fT6h5r0iCnuKED15Jboly/yFO09K/CpX62aHqWNT&#10;i6ZflLwJ9jjGj5yrC+857jnTsFXSc5IAkyL3n6WLyZ+yla7iME1TlUpNEkMjNcrLc+n3LalDBlMR&#10;q3816IVnbcrOkeSrR3fZz6KqRUIcH3+oC5KM3xo61BPhOUHLJRMQnnXJxah2hGMXvAy8DBdc4DEZ&#10;sKhRo/qCjOIesS2Xli5OjiRvbOPnn6Jspyu6NiO8J4i4VjcO6qVTXrZNZx9a+t7Np4Ro7zbbFwwF&#10;OXXoppOkYIDIKaqP2SiXunXla3Ctzs8pjcWrR6cN1+jCo0KUGZGiATkOR/cxa0Q0gLwcta+skOPy&#10;b1cmDKksGheY1KSeajqVjIA34fBe8tzbLBi+vjd4uUTCL4+EKScqw/aCPk8WIIzlgK4ylwH3+6Tz&#10;VYWxRAY8cQd0NUs6i5eFbdv/YqFwMD/zlSWDoQwqiFB2tktrAkiHQu0DxO++e12RO4IY7g5MlF57&#10;pWryEnaEV15CF14pFk48wRJhLUHLJQsW/WJQly4+XXsNjp08rkHLwXNz0YU41g7dM96hpk1kNSGg&#10;Kwjruu1/N1GA7btlnAxB2q+HHkhYawInH6gFvj/u1BB5drBYAAZ1rkM3xpa9+rgQZTHRQe7FU0/a&#10;9MfvFmlhhy4+unR9fTsbwhOEc6TrDt04yhDdk6uLjGO9j5yjC8KC39xVsYDKSdkZFvVtb9KG2cG/&#10;oZC42DBLkm+ce5RTRTO0oOUSCcf0sURp0qDPkgloJnjtSNkMESQ0WapTpRPW8f1x7+m6KFgRHzvL&#10;goXC7/yc78BQlizGYuEGiIW6dV3akkIx6akA1JK//TafRQJIn0MZGR4994xTIwnmECL33oPKSri5&#10;Xbriiu2XsUx0wFPwwP0+FRV59PUX5k5FD/b9ngkRFgu2OAYIexk+PCK8CxYPThci7CvBQ/W2bNKo&#10;Vy+PPN7msw8JJqy1jcuPDRYKcVx4WOmyY0agspIrysC+9hqTNNvexluCZfZuq8UGI4fq59j00Nks&#10;/qqJjC+bGC5pyrarYgE4bkhYbOeEU9TsaDLi7Zs10lksoqnUYywcg5ZJJMCrcMvxqdMR+cPbNREC&#10;iHuoU2NLeB2CllOoOeDa+vD2MDXNt0UhgLICIQ7Lsr7g53smQ1kSWYQV3t9BBg88yE9aMpiK+ORj&#10;JJpjVh8xfS6dezY6CQcvW104+yxfPIgxezp1anJeH1s3azR4UITGXBIRoqFy+6DRxImyt8T4u7Df&#10;GpNv9CuIivOBuNmpU6K0amViCgbs4//9w2LCbVP93NopmVoZgOwf1mv74Ui+jXCk0uVPPzgsvAYH&#10;s3DLydx+3wisd0AXXVRREeeLv3PXaYaoQFSVnoZ1M0MlPRSuPT54W3aGri11QTjfuDF5GmcpSKDx&#10;2WE9kX+CBE2HlicBWf1mgpZSoW/r+J7O8GVYEqqS/azyGGoFuKY+vVMTIgHnAs/EimCu+V/TNC/h&#10;Z7uyZDLDMDqzwhNC4ZBDPNq0XnkVah8affu1Rf37ZcgYedul/ffzadli9DeoeWI6YABuclnv/rNP&#10;kq10KA+Kyw265OIob/eubTuW/eQjQ4iCu+8qTWpGeNKQwejyLHMB5s1FgnTiCQZs//vvoryjTV1a&#10;1U7J1MoApB7hSM0bbF8w7NuOBcPJpd/ZtyOLAL43BnbdeWgV1n/A3jJnAoMVwpjOHGbS1/eyaJy+&#10;58Jh/awwNYrVC9+TBPLcLIsa17dF/fGg31FIXCydGKIGOZKsIpY+GaojpRo2PR6m/WJ5DJhMmHah&#10;nlKCKFGBBpPw7ow/Rae62dLDVlYcxBHLTZjKz3OdoSxZTNf1bnzyXgUR7dbVp3fethOS8KQbfv7J&#10;pCOP9AShgSehZ0+/XLnImgZCb5o2lYm90agMxQlaLpHx6wpjt6/tzz81hVi45GKIBbkOnAt4J044&#10;Hh4XKeaeegI9ABLr/ln7W5guG+OLc3dYn9rLV6gsrh4VIkMLFgsAyr7GQ47wWj/XFiFHFdezPVzH&#10;3zlhf40a55ti8MKg1qmpRTcdZ9BX98qE1aDBcGf4bUaI8mKdZsfupmcBGMP7h9npK45MnRCRdAFI&#10;6aPn6uKacm2bvrs/eDmF6sf5BxsxcurQPq0t+mKC8tZVFTC5snxyWDQjPG+4QcP3NikrKo91XBRU&#10;hGVZmwzDGMfP8CKGsiSxPBYIkxiboLyPODxK878FkQomGwo1C3h2cNOBfHbvHqVFP6OcpySnFZet&#10;KYAUo98GCCcas23emD6CEsd99SqTwmGLzjqzfA8G+blGN90YiSW3uv/P3nmASVVefXxmbnnfO3V3&#10;WVi205sgRUBpSldBEUVAKTaqvXfFgijYNYmJUWMDbDGm+KUajbHFGJPYe429a4wVON85953ZnV0u&#10;sLBtZvf/e57/M7szd+7ce+fOvee85z3n0G23eX6jsOxlWlMff2hRt25JfxrbkVnz/nNVksgs/RX4&#10;OhWokmSYLjq0dvmT59R9/9ZInIwxA6Scq7nRiZFenNI0Y7Tym2w1tFmaGInXHGP7I5lSEnBbchay&#10;NXUEG5x8Pj0FYzPvJM7m1OGmD8CBE130z2hFPXd1hMo6aHIsz58S88vTkQ+0LZKiCy/xsZSowdzx&#10;LlV31n5/ETnHN+cgiNhB+IOU5Odrt2KBPKELOwifiUFTWBilU06Os9HXukYoZCTz3c89NzNC7dHI&#10;kTF67RXHN0SDlm9pSb8NxzE9BsaMlu7G7WuamjjSmn83S5bE/ZH6+q/Lb+j3v/UoFo+yUxGlq38c&#10;5+dz47t75inpgBxlI3bT8/pzTectDFNMBTsLou271J2O1BRaMi1ClSWKj5WJDogsNthLizUdPMml&#10;xy6P0MvXsGNwY7jOjVQchRd+GqEwOwrynh16N36ql0Q/yjop6lWu6aNb6t64odzXN3dF/ByZWNRD&#10;w7AckIyEBz0PbUJ8TXvgoggtnaL8xmnhdD+LLYnty++VUp/y4z2WZU3iazXIM6r5y7tXDIZp02J0&#10;zx81vZtjUyXaq8QIveanHhWkJJoQpV0nR+nf/5LpRrn1/Tz6sIyamnyFc87pmFMj5y2hLz6T/Y/T&#10;jBmb7y/xwnOOX8pWRlwWL475Dd2Clms5WXTVVSbJrEdF7iY3B2nq8E3nLohm7WyiEEHvbYykodrx&#10;s8K0yyCbuparmqRlOYZy/vet0jSyn6ITZzh06BSH5o5V5LpmGSnXeuhekcD1bq0WTA2TqzRdsST3&#10;G31BdSUOpEzPkFKe585DKU8ot/X3yyy6dKFNx013qLxY+UUgpGFaUNM0EduT37JT8D7rcf7/VklU&#10;5ucO5OsyqhrlOVH+Uo8UZ6FP7yj98q5Yqxqjb75uOq+2Z4mTcPFFMSotlbwEaXIW9+fF5+pUsD/8&#10;gW98TtSft//vx/Mtubnx+ogdhEEDU37lnQ/e23RURY7LB+/ZdOQRMX9KyqRJEokIXrYlJOfTpEly&#10;cZck4NxNbg7SmfM37yxYkRAt3SP4vU2pMw4I0+F7R2jORIsGdFeUjNdGHrLVuYOifXYO7iOxrdq+&#10;h0MeOynS6OvNgJs8lLuSBHXpB2LzNTPodQhqTckAxBn7OzUVi+pNJ/rWcZw32An4ETsB+7P9OJG1&#10;Kz83iK+9PVhxFmjDuHwS3Csnw7hxBfTxh+FAA6M5JdNZ/nq/DnytPUjmu990Y9z/Qcoo5a67JvxR&#10;+lyO9IgBvGaNcRZkms3//itJvMHLtlXJdL2uXTzq0ydBn33SsClYj/5N+dGYoqIYffZp8DLNrddf&#10;talTJ5Nrsnha04x4t5RWLg6T3kyis0gchuULTHfnlpIkVUtOwunszIhOnWs6S2eSrptSEuWQm3if&#10;ChV4w4dyV5KrcNps1092PmpPG7kLUE5Iol4PXWj5vWnSjkFG61kX8HU1ybJYAPjTkp6TEe2lSxP0&#10;5BNSijPY2Ghq3X9flI47tn0Zm2/L49s2rV0dpUTC5CSMHh2n116VCEvuOgnZOu88KUUXpbKyGBvO&#10;Le9ktrb++7nFhn+SevSI+s3xgpapLxNlcGjoDhJliNK997RspST5/N/e7foRDnEWgozRXNYFi8LU&#10;IR7sJGSrc0GIVi0NXkdb0J6jbL+h0bxxSJbNN712nYkuSNniRy4OXgaCWlL3r4rUcRSUUk/zdbQT&#10;C4BgXNedxkbEV2JInHhijD7+KNjoqC9Jxj388Chdd42mF593t2pe9tU/9mjvveP0Xjsqz3r7bZpK&#10;Opnk5Zn7xviYSXna4GVzUbKtc+dINCRKvXtJ6dD25yyI0W9ZmjoWx+jzz4KX2ZTk+K2+2aN+fRPs&#10;dEkvhpZJDpcysQcdIH0golS0maZluSrpueDZxiFwrRBNGryxo5DRlOHNk7+QC5KIRe8q4/T9ZSXK&#10;P+abzprjkMvOXkWxplfZeQhaBoJaQjKdsShVO+VIa/0iXz9dFgBbpIw9y4/FoBgwIEZvvBZseGRL&#10;RiwHDzZGiCRydusWp/PPS/hdbbc0cnrQQQXUpUuUPnw/+PW2IjHUfv9bNq57R/1R5YULY3lbnlbK&#10;pPbqVeiPTg8bqttdcrPowQdkSpFHyWSUXn5xW3NuLHrsUZceedh0jw5epun0+ac2/0bNFCQxNoMM&#10;0VyWOAvhtDOwS/+Q7wxsV72xoyCyIyE6dQ4b1vXW0VZ0/OywX6rQU5peuDrYEIByU5/cFqZkzJTl&#10;PX02kp2h1tHbN4apX3VtR2V2FNbztbOMBUCDUXzybBCjomNHKYsZbHzUV/duMX+0Wd4nkgz6MWMS&#10;7AhkptfUNYjEUB6yQ0eKx+UzWm7qU0tKnIQ//SFGBQVmutGxx6Ty3jH6/FOLwuGU7xwuXNDw86Ot&#10;SAz7U09N+BdYaZL373+6OX8MZPseflB6Q5gpSGMH534ztvo6fW5tgvOJM0P+CPsKdiCKNjE1aQA7&#10;Em01uiDac5Tln4NdSz2/W3SQQQDlpj5aE/Z/i1Ig4nV05oZaQYdNMV2t5RoiUkq9w9dNALaaYjEq&#10;xPjv3j25RQNXjJEli42zICdeJsoQj8d9g6qqKk43XO/Rs0876VFU4zhUVpr33PfntlNRR6rd/PUv&#10;Lh1ySIxvBlE/cnLuOXH6+MPg5fNN4uRFIgn+fqN0803tL7n5XdaQIea8lfP8N7/OvdK29SUVmxYc&#10;kqpx5I+aEWyA5rKk0hFfl/zowsVZTdhO2T9M2tnYWYhEQrRkat11tDV1KJQyrR6dtT+aS+WT3rgh&#10;TAdNcvx75MJdXdT9h1pU0qsl21EQ8TVzIAuArcd13RMzDsNhh0pTqWBDRIzHE483XYbl4nc8/33f&#10;vYrefUfRm6/bdC87AscfF6WKcqnLH6WBA1NsPMfoP2/Ijc6sf+DAGL2T53kL4iRcfLE4V3G/stHQ&#10;HeJ0+20tm8TaEnrxeYfCYfmuY/TPf7TNiNDm9Pyzrh8pkt+GnPOrVkreRm5/x198avPNwEQVigs1&#10;nTE/2PjMZU0eapyFokTIjyhkv3birOCyqp1STd+sLZe0ZFrYv9FL/f5rjkT+Qj5JIgolRZLs7NGT&#10;6MwNtaDeW83OQpajkHYWoiwAtglLa/20GBgyVejlF1WgIXL/fdof3dp9t6TvHAQtI5LXHnlY+Y3G&#10;pFmRjMrKSWqMrij94AcFge/Lef3H9RN+k0mzT6tWxtigNM5D4PJ5rmefluks0to9Sq++GrxMW9bV&#10;P5bzvdZZ2HPPGL3/bu46CxKxEwcnFNL+Nvfrkl/N2EQrFoape4lxAPpUbVwaVaYkHTgp2GEYO6Bl&#10;S6m2tAb1dP3rqOtoeh0Js3kj6ZOx+niLtPJo4mDlG3BBy0FQU+vT2wKdBSQ2g0bRi0+kDTL6f+qp&#10;3kbTLSS51XVjdP6KTUceNqUbro/R9ttHKZUyhpd8xhmnx8lUh8lV48ts12uv2HT3r2PUt2/KdxKm&#10;7J6kF56Tqka5PcLcWInh+Y9HTSUgGV0PWqYtSxzAiRPMuWrOWY969cqFzsyblnxnv/+d60e7ZJv3&#10;buJGYS2hC5fUOgJzxm3a+J8xMthhOHG/tuswiKNUXZpxGDx652ZTOz3ISIByS++vCdOY7ZTfe+GJ&#10;HyIyBLWM3mXHtFPhRs6CZgGw7WitnxTjaOpUKfNY1yg6b3mKnnqycfkGr77s0GWXRmnyJOM4iFEz&#10;d26cVt8spVg1vf9u8PtaUpJn8cxTLp13rkc9e5r5+qNHx+iWNV56+9q2k5Ct2293/QhKn94ydSx4&#10;mbYq6aotU+mkEtJPflzgR1hiMYm65e50LJkmeMlF5oYQi3p06F7BRmcu64ys5OYTZgUvI5LpSSP6&#10;buwwdCoI+dWUmqNRWi7osOkR/m5NZZMJg9xAAwHKTUn5VJlGNnGQ8rvoBi0DQU0piWqdPEPu43Wc&#10;hREsABpFuTgLpaVx+uiDWqNYHAQxRLINk8bqjddcuuM2TTNmxNJTXTzarl+UFi/26LFHvSb/vC1J&#10;qjRdenGUdtop7huF4syccXqM/v0vt81HEYIkx3/ZMjNtbPKk3J5+09SS6MH06THfWbjg/Bj/Fhw+&#10;R41z+6MfxhvlMDenPnjPplmzFN8QJF/B87sNBxmcuaz5E40DUBAzVZCClhH5FZIWhqlH57rOgmjX&#10;Hdpu7wXRpGG2f9OXa+YJ+zgwPPNI03cykb+HL0Z0AWoZfbQ2wjZNrbOgtX6Wr5MANApXpi/07NmS&#10;004sv9Px0096NGFCim/2cjJ71KFDlCaMT9D/3Z1MT/1oHmP1hecUjR6d9OvoS3m7Gfsk6cXn5bXm&#10;+8x80IfvWzR+fLHvLEjn7ZboD5ALEsfwxutN4vrvf2cSmqWPiGUnfSN84ECpdpWbzelkO/v3lw6d&#10;7PB31IGGZq5r0mDjLPRkJ6B+cnOQzmaHqDixscMglZOClm8r6l1tHAaZJvin84KNhLagt66P0BM/&#10;iPglY9+VaVcBy+ST3lsTplTCo/13RlQIajmtPcFcL9LOgvRZiLMA2HbE0Nhpx2irjSSLY/D5pw4t&#10;P7eQevWKstMQ85NMZWR32LAiOu+8BP3mV4oef8yh1191/IhAplmYGLQmCmD52y/Pm+ccP+n6lZds&#10;v0HaPX+K8foTJMnXkrAtP6Bzzo75zaxyddS4pfXJR7Z/fGT08uqrZTS9bTsLJnpm0Q9+EOdzzaPf&#10;/DJW89p/P7eoYyc5X8ShjPL5l5tVkeQ7693b5CvsuJ0TaGTmsi5YHKaOacN/3zGbjyxk66TZYb85&#10;m7wvI3EgVi1tu83aJGpU1snkL0Qsjx66MNhIyDeJMyDlRQd1U77DLsmZIqXZMbI9CrMuPMSmp6+S&#10;5cMbvT/3FaZ9R7t+lblXrg16HYKaR4dMqp2OpJS6m6+TAGwztjgLxx4jScytbwxJArQY/Pffp/wp&#10;MaNHmxwCuYmIAyHzyeXv8jKPBg1K0A5DojRyZMJvEFdVlWDDKUZdusSpqChGiUTc76gsPxaRvE+M&#10;KlnfRasSgZ/fXiWG80svOHy8ZG50lO6+O/ebkTWFjuPzXpyj226t6wxIJ+uhOxhnQVReHqNP/K7l&#10;uSX5rVRUmPN62qj8a8Z2/sIwxZTpr3DMjIYb+jLlaM6EjfMXdulnpioFvactSMridi2TaWceJdix&#10;f/bH+Wg819VnP4/Q9uwoyO9Q9mtTkkEeqSz0rx8ErydXJQnp96+M+M7PyoPQMwNqOUlBhAMm1DoM&#10;tm2P5OskAFuP1nr/aCxGb7zm0Ds5aBzKyO+7b7v03DMO/fkel1atVLTj8FojbnMSo1ced9stQdf/&#10;zKNFC6Uzb5QdiXi7mo/fEEk0RvpjSGQhlYqx46ADl2srku9f8lO6dJF+EtJ4bePX99kn7p8/5eVF&#10;/rl09FG5NTVLtlmmzyUSxlk4cLf8q4R0xrwwuVaIlBOiVUuCl9mUzmOnYOz2GzsMR+RhkvfW6IwD&#10;wtSn2nRo3b6ryuvqSLLtT/4oQiGrrmNQ3knT9DE2zRxnUcci4xxlpFxNS6a49HbA+nJVMqWqukST&#10;a/M1BB25oRaU5DdNGmKuF0qp9/gaGWYBsFUovvj+VxJ8g4yRXNabr1t01rICSiaTvqEkytxMSkpi&#10;dPVPEvTRBy4va4w7cYZkOokYfYsXSQlXOAsZZaYbdeoozoI0novWSXZva5Lv/o7bC/wk5k1FT+T5&#10;c86W+eHSmdyj4mLTrfzXvxInKjeOjWzjs0/bJEnZ8r0dOzPYuMxlHTndGPs79d628qfSlG1AVV2H&#10;IemZZm1ttTpSRt0qzJxkGW1/++ZgQyEf9MLV7CyEa52BnpUbR8hOZ6eyS5lMwZL8HM8vR3rEnnmU&#10;A8BO0XF7Ob7B9qszEV2AWl4TB7v+9D7LsmbwdRKABmOzl/moJPm+9ko+deq16MXnXTr9NDMKLqFr&#10;qWI0elSMrv+ZlPuUfdnYmHvy31Lv2jgLd98tPSXqvt6+ZbFhLNOzzAj1pEmSYJ6bCb1Np80b/HJ+&#10;XHG59h3Mk0+SSJRN48fF/AaGD9wvDQxb32GQbXzsUZu/N+MsnHlAXQMrH7TvaGPoHzI5+PWGaPkC&#10;081Z1pPR0O7GkQhavi1pWF/Hd2KPZMNZkoGDjIRc12e3R6hzB+MEiPafuOkI2eF7RygRq3UYzp/P&#10;Dv9NwevNNb35swh/V5r22il/vysof/XG9RGqKDElmPka6bAA2DKO46ySm8wv76pN6sxlSaWevz3s&#10;0bx5Uf/mKAbSuHFxWrvWY2enNoKwKf3wB5kpNlH6+ENZPni59igpFSvGZkZSyvatN3Nj9Ly1JIb4&#10;r3+p/TyXKVNi/L80EzQOg5x/t97q8f+tf4xuvcWpcRaCjKtclkwj6l1ujPuVi4OXaYgkgnDifmGK&#10;uXUdhoW7td1k54xk33faziGHjdATZ+RvSdW7TrP9fDRxAsbvsPnpdJK3UVFipibJ7/PaI216Kw8c&#10;BknkXnui5ednSOOsoGUgqDn1mzOtzHSki/kaCcDm0VqfKnP3L1qVmxVeMpK6/5J0O2OfBBUVSZKy&#10;lHgtZCMuSi885zR4KpHMMx83NubfXCZNjKbLsgYv294kdfp79UzxsTEGp9x8b74xWVNtqj3rH48p&#10;P0G+ujrmV0eS38q7/Hy/vibp/sbrW/f34/fFONP1t6WowAs0rHJabOh2TIaoe0nIdxwCl9kKHTej&#10;7nQkqZYkZVaDlm1r6ttFIkweLZ3q0Dt5MtKerXduClOvMhMxiMW2XAJYomgdCo3DEGXj57fn5EcP&#10;A3FqfrPMyutpY1D+6v01ESpKaXJdV3IXLBYAwbBHebBcYPfcI8ZGdLAR0rqy6I3XbPrlXVHq3Dnh&#10;OwiSwHnsMRIBMQZb8Ps2J4u6dpGIRJTWroliClJa4kSdc3aqTlRB5r8/8e9cmpZm0WuvWPToI5qu&#10;uzZGQ4cW0uhRcTr80EJ2JM3rwe9rvMQZjcViZFkxWr++9nMk+fmcs5J+Ivh9f5YpSRu/tyUk39+8&#10;eabHQlXn/OuxcNJ+xrg/eFLw61srGWWXXgvKrnUYpNHbinYwHUnUq8qUVZ0w0PUjDPnWn+Cvq8w0&#10;HdmHhXtEAvcxW8fNClMibhyGZFwqQwWvF4KgWg3rpfzcBb4+JlgAbIzjOAewYbGha9eYP6IcZIC0&#10;lsQwe+xRRccdk6BkUsLRUT8a8OtfefTpx40xCC16/lkz+ipOx3+/MNNJIJt+93+1PSekzKw4CwUF&#10;Mk0rePmWlCRdP/u0S/vNTvjdtWUbs50a49h4dMThJp8gaB2NlTiVAwdKt/EoPf2UTDvKft2iD9+P&#10;0LPPtF6na3H2p0/X/rHo11UFGlS5rFljwqQdk4wc9Pq2SoxIcRL4kudru6r0Z7TxhGeR5DDIb2VU&#10;X5V3Nf2lzOOS3R2/xGhxgWpQVOh4/q7jUeNgdC1R9D6m90DQZvV/Z5upSJFIZLZvGAKQjeu6x7JR&#10;sb5DcdRvVhZkfLSGxNC66iqPhg2L+VEEMQxPPy1BT/yr6ZJIpfmahOjPWhbH9BpfFr36sk3lZab5&#10;3YEHxGjg9qYcrURgPvqg9ZObxUkUpzHjGIgScY8mDbNp3mTL16jtxTCK0tChMXrPT2wPXte2Skbu&#10;5841OTInniDnTus4BZuSONjDh5tjs/MgN9CYylUtZ+O9T0WIduge8v8OWqYxkuo5vcpqpyWN6NM8&#10;n5NrksZtfapNhEGShl/4abDBkKuSaRLb+WVhNc3ZTKJztuZOivj7K6Ol47bX9B4cBgjapB5YVZO3&#10;cIVvHAKQgS+kD4lB0aNHgg2M3BhZf/MNj8aMTlKcDUA5cTt1itKf72nMVKNNa/hwE6lYvy4U+Hp7&#10;k0SVpBSoNK576gmXXn/VplQq7h+jMWNkmlbrGcUyWn7F5QnfQK91FDxaOi0SONIoBoU4mdttF/ON&#10;56B1bqtkfcvP1b6jueuuMm0v95yFzp3NMdp3bH41ZLv4MGPIHz+r4V2bt1YrFoVpaI/aCEP3zmE6&#10;j59v60nPosE9Ld+Adh1Nvzgtv0p1fnpbmGzHo1hU0ylzgvcvW3L+SPdy32Hge4nkBAStF4KgCF17&#10;tCnhyw75H8U+BEBI8Anxb39Kz7iob4gFGR0tpf+8YdNtt0SppMQYphJFGDIkTi+9kGi2PIKXX7TZ&#10;mIrR3P3lM3LL2GsNvfmGwwZmnJ0Fj15+ycy3f+kF5fcTkGokN92YarbvYksS4/fiC00UKOMo9K7e&#10;8vSa/t1Nw5lddkk08ZQgi37326S5sHox+u9/c2sK28cfmQRsOU5H7L3lOd65pD13ClFRIkTns0Ef&#10;9HpT6QJe/8i+tRGGVDRER+/Dr7XxKUliQA/ubSIMoi6lmv55RbDxkIu6+yyLtNK003Z2g53J8k4m&#10;f6GsSNPL1wSvF4Las6QJ4g69apocvsbXRCQ5g1CFUupdMcovWqXYEAs2OFpCUtHo5JNiNaPXUqt+&#10;6ZIoPfesavbR2vv+rH0j+KknVTt3Fix65GFF3brF/NHoF5+vTcx97lkpWxj1j9MnHyez3tNyEkfh&#10;9FPNlB8xfuMxj6aPadg0hJP3D1MqYcoo3nh9vEmdHSlNKpELSfx+8/Xc6kfy7tvGwZPjJdNPgo5N&#10;LkochJJUiPbYcdsasW2Lduxdt1JSl5IQnbIfG9VtvFrSniOlcZuZ0y9aMd/Oi2k6b90UpiP2kFwz&#10;z89BCdq3+jpyHzMdSXIe9hju5k3/BQhqKUkVrg4FNdeDN/laCGehPeM4zg58InxTXByle/6oW81I&#10;lq7JUnWpoMBMA6qsjNHqm0wTuJYavT73nAT16RNv0x2JtyyHJoyXhnQeTZ5kIkzZx//RR1zf6OzY&#10;MUqffdryx+nD92069eS4b5RnIgqLGlANJVvjdpAIUpSKiqL0xWdNY9SLg33iCSbSIY7I2jW51czv&#10;4QfFwdN+LkdzTeVpDp11gDHcxVgPer2plZl2NKi6rsMQZnVKhWn6CBOBqP++tqKj9zVGtEiuARXF&#10;EmXI7ak6UslJogPJmKZBPZ3A/QrSHr5zxE40/17vOBXTkSAoI/lN3XCcKbEsvxHXdR/m6yBfBkF7&#10;JMwnwWoxzHffPeE3MgsyMppTYkz95w2Xhg9PkebtEAOwrCxKzzy15cZpTS2Zmy+5EMvOkKZa7dNZ&#10;WHWBmUYjzsDNN8bo3YDv4Fd3iTEc5e9M5v3Xfa05JeeKRJbOOksa5hknIZnQ2zRK7ldFYcNCql5d&#10;/zMx6hv/fcuxGDnCbJtcXM87LzcasYlk/66/LuY7MV1KVV45C0dOD1OHaMjPKQh6vbl00dIwdS6o&#10;dRbqq3vHEB07o2l6PuSa5DdV1VmmJZlRRc0Gw/jByu/qGmRY5IKkcdnMMWZ+ddA+bUo9K9P5C7yP&#10;H64NXjcEtTfJ76lbmengnHYWjufrHmhv8BffR2v9qjSQuvee+mUem19iWN3/F0W77BL3p5KI99q7&#10;d5R+99vWNbDCYY/uvluiK8Gvt1XJ/i44JEH9+kXpskvimy0/e+XlJon36KM0/9+y39WVV9ZOPSpI&#10;NnzKQZAG9TJztKfvFacPmsBRlqla4kRlnIXFi1qvTGp9ibNw3nJ2BNkhHzmg4SOvrS1xag6dFqZZ&#10;Owe/3tySJHmZAsWXzE3KjYRodN8QHbG3mabUlpyHORMj/DurmbPs5yr9+szcbRJ2+ixj+Afty6Z0&#10;0pww76Nxik7cx6G3A9YLQe1Jb94Qphmj3RpHgW3FL/la15EF2hFR/uJ/JtGEk09q+dKgYjzddotH&#10;Q4ea0psSSdhxeJx+/zvdyp2Spb+CMfI++kCiGkHLtF298pJLb76+5WiOfH8LF5jqQ7/5dYKfa7nv&#10;7M6fm1EOE1Hw6JiZwTf/hkre7zsdBR69+nLjpiKJs3XVD40jI5GxzqUxmjIl2irRumBF6ITjC/39&#10;PWRKfiU3n93KUZBlB4Qp6dU6BzIdKfN3fTnsOFQWh2inPiHfwTmOzzEpwbo8YL35InHYBvasTX6W&#10;Of5jt3fppWtyr5Hb6bMd6l6x9Q0H997ZVINSrvZLRQatG4Lag6Qc8Z47mSIgNb95pZbz9Q20F9hJ&#10;OJFPgC+7d4vSSy+IEdOyhsx118appJOcfFG/cdX8eXF64l/By7a0pFFX374p2mGHmN88K2gZSPIF&#10;LOrVO8VGcZT+/OeWm6711psmcViMXZFyXTqhpFIp1QAA//RJREFUCeawFxeaqJZMrWrM7+GzTyw/&#10;h0OOy733aHruGZeqqmL0SaMaBDad3n83QtOnF/nHThI7g44FtGktZ4PZZkeAL6NUkmQHhh2I0+eG&#10;ae6EEEXdjZ2GbMV0iHp2DtP+Y8N05rzg9WdLHIsLlhhJydhVh5ok79acOiafPXuCMagz4vsJLZ2i&#10;cibKIA3W9tvFpb1GbVtZ4J6VZiR1SHfld7QO+gwIasv6x+URGtmvrqPguu5HfB1DYnM7IMxe4UT+&#10;0tdJR+KrfxJvsZKoMtoqxuRdv5CkZTNqX1gYpbPOlGkuwe9pLUmZVpnPvXx5biWl5qKsiOne/Ogj&#10;TdcIb3N6myWVsTKOAl+8+LtyaXBPh1YsbFyFnEzfhXlz443Kv/j9bzWFw1E66ED5fZlj8sxTbHTk&#10;SFM/+b117ZagVNKjk/YPPhbQ5iXTiyqKjAPQtcR0eRYjWp4/bU6YunUOkbI3H3mor6KYeU/UCZHm&#10;x6BlXH6+qrj1IywZdS6urZYkCoU9uuowvobeEA40QFpKH90Spt6VaquLHWQr6mlyXI9Om51fvSag&#10;/JMk5Et07m8XW36ZYmmI+Mp1kVZzVB++yOL7a+3vWqS1/p6vQZ1ZoI3j8Zd9r4zkT5wU8xOJgwyJ&#10;5pAYXnfcLhVzpNOyTM2I+XPdZYQzaPnWlGzr9L1i/o/jhedqS4RCG+vZpxzfKBaj/fHHmrdKlaxb&#10;pj1NnVrrKLDjK87COnEWCpJuoxtmyRQTWW9V1bZPGZImdUrF/PwbqaKVi87mN1+JM+P5ht6yA4OP&#10;BbRlyZSiio7GiO9baf7PvCbnoiRhn8XHd+64MO0xLEzbVYdou6oQVXcKURdWh0SISgtDlNDm74QX&#10;ouIkv87r7FkWohF9w7RjrzDtOyZMS/cI06lzeZ05lgMhDtIug6WaWK3TING5Pmyo//IMu1WMHakH&#10;/8QPI+TxvaYxZYFrqiPZHj10SfBnQdC2Ss7TO0+z/NH7OBvm4phmfj8iy/GopEjRqbMc+tN5LTMd&#10;7oM1ETpjP8fvaJ75PYvYdlzH99q9jSkJ2jIOG1YfSo+CKy6LskHcMtMhxFC6/DKpzR/zp2T07Zuk&#10;22/NjNbnxpSM+vrD78xceKmE1L5Lpm5Zf/y9HCsx2qP0wAPNW2bX74h8Tm3TNXMTt++ORCInSnQh&#10;HmNnoZGjrfL+/t3Z8SiI+lPRgrZjc5I8mz3YmenWVbqJBy+TC/ryiyg7C4q6lG39fG6oriTpuThh&#10;yqqO3s44DA05DzO5C76DkV5eEqL959Oq/55clkxnyzQ2y0jyGUo7aBo30KXrj7PovdUtE22QPgsn&#10;7uv4FZwac02Q7zazTx2Smt7J0URuKL8kuT3v829hyrDapOHNSQx3yX8r4d/S7F0c+stKvs828bko&#10;Tv0jF1u0XXXdaUdpbXAcZ74xJUGbhh2FX4nx+583WqoxlEVrV0vZSDHsPLpoVYpeeck8H7x8bujt&#10;/zi+4SvRlwULWjZhN98kxvtZZ5kkWXEEf3xVlJ9vvuP197/JdCMTUeCL13o+rQfKuc0OwwniLBSl&#10;ZBpS8E1/a7TXaJssK0pvvCb7E7wtm9KyM6XUb4y+/jqckxGFjF56IeY7C70a0OEa2rzEGD1jfpi0&#10;YyIMEwYFL9dedNj0MCXjdacmicQAUVpTx5SiQ6c4dOOxfL29MUzvNoMB/sGtZhv2m9CwxoybkxQ+&#10;kLLKsv37jnLhMECN1js3RWjaCNd3puv/ThoiORclklfWUfP1xqV7LzCJyEGf1RA99cMI7T5Ukatq&#10;S6Nmi++xI+ReC9oHJXwSrOvQIUqHHBynhx5ovuk1zz3j0B57JGjOnCi9/qpLH7yXHwnCLz7v+Eav&#10;GKMyWv5kjiRb56pkms52/QrSx8ujOftL9+PmcRZk+tHECaZiloid38PT57U0EXxHpiHJlIGgm/3W&#10;6sT9w3xxjNLtt0nCdvD2BOmf/4jSA/frFovabbss+tMf4hSJeLTjdvlTNjXXJVOECqJph2F7k4Qc&#10;tFx70YKpETZmaqsmBclVpmFhxPJoYDdNly2y/VHTxy636NWs+doNrbIkhvzjVxjDp7SjojPZiQva&#10;tq3V2MFmOpJs752nozoStO16ix2FS/k8l/O+/u8hS+u11i/yfe5x13X/JoO9rEf5+Qf5+Rf4ubf5&#10;/w/4/3WZ98iUJVHPSk3nznXpztNsevxKkwchev1nEXr52oj/u3r+6gj9eYVFPzncoZ7lpvR5Zj3Z&#10;4s+RLs3V/o0WtCs68wnwRcbgGjc2Rk890bSRBsmDeOLfmj58Lzfnam9Kzz6jqKIi00ArSol41N+H&#10;oGWhWhUXZ6YERWnAgAS9907TO4ZifN96S5QvrjrjKPwqfT5LVGGkRBWintNkxpkYfTG+UF50YTJn&#10;EpKbUuLQrbm5wHeIp45oGgcLYh1szp3OhcZhGLNdmFYsaNiUpLasw/eO0HbdNu80ZEtGW2Xutvze&#10;U3FN03Zy6SdHsDN+eYSe/nHE73vwHjsFYvS8wEbP8z+x6N7zLTprrkM79VHksOHToUDTCbODt2db&#10;dOYBfE1I52SUFml65qpgQ7A9Shy6t9kAFgW9DtXVa3zeSsO/+ud9Rnw/+wtfP4r9G9zmke7JHXn5&#10;XnxP3I211HGcK/nxcV7Pd6wNmZ5VIvlNROUz+G/JwZHfWf28hIzYIdnAOoPXj6pH7ZhyPgk+zRh4&#10;SxZv/VSLtqa//jVGRUXmeBQWxmnqlAQNHVqQByPEravHHnX5ImQcT1FxcZS++LRpnQVxON9mg11G&#10;+tOOwlt8DkfNqRxyLMv6l0QVJgy1m8wok3nK1Z01LT9HIiXB25XfitCVlxf7x3P2BDgLTS05f3p0&#10;Ng6D5DC0xY7O26IT9wvThB1Mk7StlUQuZVRfHhPsQIjhXpiUwQN5XfvzuTPLTh5m+dPCgrahMRra&#10;x0QXZBuG9VL08S3BxmB7kUylWXmwQ4O7K+pZoalzB03bdVE0rLeiFQfa9HoOd/duTUkuzaZG8tk2&#10;O8Xc2hqNYpXz/XESr/PXvO719T9rE1rPzscyfk+VWQ1o73Thk2KDGMfT92q/8/LFGVi4sMA3eGX6&#10;0VnL4n5PherqOP389qQ/Ahv0PoiPHeuyy0xyc8ZZcJwYff5J0zoLUtb3wAPimQvZOr74TUifw8Jo&#10;iSpELJcuOaxxJVOzJaOIJUWaVq1026SzIBXIli4xzsL+Exs/pxsK1s79jMMwfpApqxq0THvV3EkR&#10;SiQkcXjj3IZtk6aR/R3fUQv6vKZS9vbOGOE2S75FPuiyhbbvoInjVPd7qJV0995zR0Vv3BC8jvao&#10;91ZHaFC3oHwevYGvFTP9u1rz0ok1gu+jV/BnPs33z/v58R5+bmeWKwsAUAc+QZ4SZ2HhgkI2INqf&#10;UXz3b8y0I/mh7rKLJLOaHgFvvSlJtKaJVtscVW4aSXnZ/WbL8Yuyc2UqXUny8dbO89+SJP8lmTTO&#10;CJ+zP0ufvj58wbvGYWehW5lTU02mKSRTSaTk4i/vyv9z4KEHXPrLvYoeecilN9PFDT5836Ydd5Rc&#10;E48WTIWz0FySiMLotMOwSz9T+Shoufas0+bzMRropCsObZ3jUJTS1L3CpeljWq6pYN8utZERiXTc&#10;clL76r8g8+1/fLjlOwLZ38XmJFNejtjTpWd/ErzO9iTp/VHeMdBZmG3uagDkHgPF0PvRj6LtZgRd&#10;kmQfflDT2LESSfCoY3GMfn6HV6cp3T8fV1RZGaNPPkJUYXN6722LRo0yyYk/+XGCJk+W0X+TB/Pu&#10;200XXTj+eJl6JHMu1bvp8zZDmJ2FV23bpd12bNqpNNIJWvbr3nuSgduU65JE/YULJP/GfCdy/GQE&#10;sKQkSieeEKUv/6soVSB5OV6TzuuGNpbk0Ug/BT5faXC3kD9VrrG9QNqqpN/H8bNMY8RJw2yaPNzx&#10;yxj3qFA0pLdD43ew/d/6rHGW79A3pn/Ctuo4/r1kG3mSvyBz0IMMw7ao11mOu3mnznXdRxzHGcSP&#10;u5tBSfO8RGslsbc9V5MSZ0HycLKPl23bkhsAQG7ChtZuYkD85/X20XTsnj9GqWdPk8AsIx0rL4jT&#10;m6+bZM/MMjJafsxRCTr2WOkDAWdhs2Jnobxcym9G6av/eX6ivBzb0s5R+uyTpjl2r74ic4RNAzY+&#10;ZcvMmVtDmC+yL8gUpCXTLN8AE8O3tINDw/s1rsLPQbvxDdGJ0bNPtVzTwqaQdGXef3+pGKWpKOXR&#10;uCEOHbS7RXMn22xsuf5xFOehS5c4OxBmmaD9h5pWMjWGz1df/aqQ8JzPku+uqrQ2WVsccRk1b60u&#10;uy0p2cd54zbfF4AdhH3l2iwX6Az83LGZ1+W9MrJ+5+ntsyP2J7dFKJmodRbYmXqOD5FjjhQAOQj/&#10;gN8auoM0nmr7RnFRUcr/YXbvHqNb1iboow+Cl3vvHYuN3wJ67O+ZpnHQpvTi8zJnNU6VlVH6/NOw&#10;/9z558X9rsBPP9X4Efl337LotFNTvoHLF9Tr06dtHdjhvUQiCxN2cKlrmUMW/83nNYUjLi3da9un&#10;1+y2k3RgjtPHHzV9ZafmkUV/uVf70RCpeCF14YP2S3T0DHao+GYtU5DQkK1ldOHSMCWUcRZEPUtD&#10;tBwOQ95KohqpLIPPsj2/KlOQcdhWJJ2GxVlIxoKjCnyN/pavx3v6F+YA+LVxvMzXdd7DjtbzV4fp&#10;zRtbplFfLuiT28J1nAWl1Pj0IQIgJylTylv/+qtegOHRdiQG/+WXJejuX0vFJxkl3rxj9MxTNqVS&#10;Hn3xOaIKm5dFP7/dzEVduKC2vKhM5+rbN0G7To43qreGfG+SOyKOB19MP+Tztcicthsx2HGc7yVv&#10;QZyEbInzsC2lVGXkUEbhq9gJ+qyJk7WbQxINW748zvvs0Q59Gh5Rmb9rhPqgIVuL6ILFYaroUOss&#10;iAq9EB0vTh2chrzUXmOsGoNPNH6gatPJzuIs3Hii5V9nsvdbxE7AenYGpskFeQsU8/IPZ79Xytzu&#10;3F/REz8M/ty2JikvO6qv6QjO97YP+Jhoc2gAyD3C/OP+44EHpPxqQEEGSHvViSckadddozlzXIzB&#10;remlFzQ9+rcoOzNbdnhaQmKgzp4V952FBx+oG4WRcqoywn3Pn7Y9OvPBexbtv7+ZfsSG/1Hp8zYI&#10;yVvYm/US6wLpMsmP0rCG4rFt6+Z8Nhtv0lI/kfBo0KAYnXJKjN5/1zgwQdvamvr4Q4umT0/wTSdK&#10;E4c6Wz295bR5wc9DTStJbB7Rp66zIIrrEJ0wK/g9UO5LInM1Ri8b0Xec2pabtYVp8e6un9Sd2eeM&#10;+Hp7Ap/PDYaN5EUSicheh9wzzj/A8cuxBn9+25A0F9x/rJnGxsfhcT4cEXNUAMgx2JjatXPn6IZc&#10;NH5aUzI67pdMvSPRqobh559adMvaOG2/fZxisSgrc0GVv42m75WiN14Lfn9LSD7bdWNUkIrSe+/U&#10;beonjtb8eQnq02fbp7g98U/jcPAN5eX0adtg+Mb1sDgLUe34I7pBN/nNSZImxUnJSI57PB6lP/1R&#10;onC541zLsZ2yuykpO3JA0/WYgJpHOw/Y2FkQaTtEp84Jfg+U25LfXJcyM0rsG7zsMEjH3CAjMd/1&#10;1k1h38iVRl6Z/RXxNfpJPo/r5Cg0EIff/7O66/KoqkS16fwPcRYeXGX5Thffp6Q7MvIVQE7SSX6Q&#10;f7m3bU8/2hb94zHTYOzqn7RkIy6LXn/Vpsf/7tLKC6LUtUucIhH/Avwp632+gL7Bj+/x47fZBmxG&#10;v7iz5Q1YcQaOONxU2Rk1KlanklRGkjheVBSjVSu3voeHrG/JEmMEs2M7JX3eNhjHcR4UZ6FjoUxD&#10;2rbeC5KQmjG+JdKw12iblKvpD7+Tc6P1HQb5Di6+SHI5POpRgbyDXJecS3uNqOskzJ8Yplm7hCkS&#10;Nv+fsh8vC4cv7yTXh6rOtQnPFcWaXrom2FDMZ711Y5iWTqkbWeB70zd87nZlNQa+ZDv38fo2ZNZr&#10;s9N14/GWb1gHbUu+67PbIxTzmwn6lZBGp48DADlDxHXVB0cewQZeE5a2bCs6+2wxvqJ+74WPPmhe&#10;g1Cm8chI9YJD4pRK+WVcNyil/s46gi/AQZ0THX5tLBvBN2Y7C9Lb4ILzxWBvGQNWtvvmm6SfgmnG&#10;dsnFm3JWLHr8MUWDBsbow/frRh42J3HS3v6PQ2Vlfv+LZ9L7vjXwtdd+XpyFsYObtpzqtNEOX9ij&#10;dO+fVatGnuSzH/1bOpm5ENWM8kVTh9d1FlYuCvuN2mazwyD/O1aIjp0R/F4otyVNHLfrVtt/oX8X&#10;TS/8NNhQzGf97BjTiC2zn3xPOpLP3SaB17WA7301DoM4JYunOP4c/6BtyXcdPMFUleL9fix9CADI&#10;Dfik/Efv3tGaZFSoVmKAjRplRmrFCJ4zJ+HPmw9atjESY/u4Y+N+vXuJYvBF8X98gZzPj+Xpr6kh&#10;lPJ7fplxGGSEf/VNLVO96e+PqpoGaTId6qEHtuwIPPRAjB8beiwtuu5a09xN6nSn93dr2F4cBa1c&#10;Wrm46To6ZzSgu03FHaL05usNd4CaWtL/o0cPUwL4iH2CtxPKPe21U62jEHPYWVhqnheHYf9xxmGI&#10;uiE6ff7G74XyQ7sMNg6DZlV00G2un8Cvlll83zLGPN+DvuNrUGe56DYVfO3uy3bKF7L+jAZ1VfTq&#10;z4K3J58lTpD06JB95F2fYI4AAK0Mn5C3SzLql1+0npHTeInBma2gZbZNr77sUHl5nFbfnKIoG99i&#10;gP/06qaZ4iNG/AfvuTR1jwLfCOYLrIyefM9fyw7m29lmBvN6NojRWFgoHaibN/n55Zdcf2RdPk+O&#10;T3EHiRo07edJZ+HtthOnTT2b3setwrbtu6R86uThtVGFpp7LLxf3aXtKPkbwPjSvLPr5HTE/sXxE&#10;f3Reziftsn2tsyBN2uon389POwweOxLS+Tn7NSh/dPAUuUYYI7A4oenVNtKwTaohPXZ5RJwEf9/Y&#10;sH+fz9coq8mR0Xa5t8nniKRb9F9WWf42BG1bvupfP4hQLCZRet9hKDF7D0ArwT/q4xOJKL38YvMZ&#10;ks0hmZf95uuun0vwi59H6Uc/jNPhh8XoyCPjdOQRCTrsUO1Pg/nlXZoeesCl55/d9gZaf3vY9Udr&#10;ZTrPW286dNmlHo0bF6MXn9/2db7/jk2/+51L48fH/Skj6YvfM3wh3DX91TQFJXzx/kKiIfvvF+fP&#10;bZ7v+A+/0zWOgnEWPBo7NuZX4wlaflt1/31KbgzrLMsam96/raGrRBWkSduKhRG/G+z8XS06blbE&#10;z0E495CmiTRMG2X7x0AczKB9aE69y+dUcXGMigo8VDLKIy1fEKYBXWqdhZ36Bi+3kA1N1w5RUofo&#10;DHy/easT9wtTKmkSnys78f3porZRJenlayOUSPdZ4PvYNg3oNBTHca6Uz8lIDOqx2yt6tY3lg8i5&#10;EWXnMu18IdkZtA58As6U6S6//IX0GQg2QHJJMlL9m197dMzRMRo2LOZfIDJzJDOGan3Ja7KMGMw9&#10;ekTp4IM8+utfti6B+47bPTr+uI2N7aef3Pru1iYfQVOfviYJOL2Nf2Wjfuf019LUlMlnyLQgGZkP&#10;2qZt0XvvROhfj2uaOjXmh57lu+jbN0bJpNwoPFpxnlSNajpnQUbq99nbL5f6dnq/tgq+uVyacRaO&#10;2deimCcVlYyi2jRpkxKWQTf3rdEpc8L+/i8/N9GiU/pMvojcVDzaY2TT5mNAzatVS8JUGK11FuaM&#10;C/sdx+svJ+fnwZPNMoWxEB2NaWZ5KxmsyCQ+SyTw9+dY9Faez79/f3XE774s9wKZ1izX3eaEP2Ox&#10;HL+M5HOLCzTdeZpN/2kjUQaJlvx1Fd+vov7Urp/ybm9LZSkAGsUUMVZ/cac4Cs0z4twU+uwTm669&#10;Jk7b9Y/6yb6yzVlG9jf8A/qUH+/jxyf54vFzfvw1G4Ufyeub02mni/Ef/Jn1dfGFip5/Vjd63r9U&#10;Nho1UpJzzTbwtn7A29o7/X00G/xZB0my87Izm6aS03PP2FRRYb6HLl0SdMrJSXrqCYn0SGfjqN8s&#10;7b13mrbE7NNPOrxe/zs/O71bWwU7C9+IsyCy2UHI/C0Sh6FDyvVHeINu7FsjmdY0sJdLO+4oZWNb&#10;7nclpVL79YtTYQpJzfmmVUvNFKOMTpsbvJxIzq95k0JkhUOk7BAduXfTT6WDWkZShnlAd5PHoJSm&#10;I/d08jqP4b3VYepZYZwF27bvkOtuC9CT76NfyjHMSAZrBkguw7XB25mPeuRimeLlH9cd0/sNQLNj&#10;sYF0ovygXnqhQ6Dh0dp66SWXLrww5tevj0T86Tlf8AXhPXYGLuftH8jamkYlhfy+y9hgfovX833G&#10;WZBIw/U/a9jUnMsujTYqoVmmTP3yFzHeF+1/tuwPfwf7prevJXD4+D09fJhUumq8Afv4Yw698pIk&#10;Jsv/tev7978cNr4l+dijr76q+57GSEbNV13gj6x8nd6frYaP94aMcxCkmOf4yaRBN/Wt1ZyJNpWU&#10;xOibr1qqqphFv/0/c5OcOBRRhXzTyiW1zoI4AVtqFpipkhROv+cYRBjyWpOH1XZ7Htdf0xvXBxuM&#10;ua7314RpaG/jLDiOc45cd1sKvobL/b3mOIrkPvTrM4K3NR91+SK5v7qfp3cZgGalAxvOfyvtHKN/&#10;/kMHGB2tJzEIb7heU9euCf5BRNfzdkoS02GxWKxTetubgs683pVsdH4mRrvkarzy0pbnlj/9ZMOj&#10;EHVl0QvPOTRpYkz2SS5g3/FnX8PbYZvNaTkikchB4nx983XzjXbfeovjRxb4O6NPPgpeZlsk03l6&#10;9ZRpZ/6x2yZs25aIU41zkC2JLFR33va+C/V1wuwIO4Ux+vKL4P1pavkN2KbEKR7z/LruQdsE5a6W&#10;za91FrqXhRoU4ZIpSXMnmD4MthWio+Aw5LX2myBTTYyhvV218uf/BxmMuSyJiuw90pT85OvqDP/C&#10;24Lwvf1CvsfWJD6LpMTqzDFu4Pbmm95bHaGqTkquE33NHgPQDPAPZzlrncz1f+Vlt4HzybOXaR4j&#10;U0a6r70mSlVVfu389WwQXsmqTG92c8HXFXW+TKMZNEgSl5tnBFh6CZSWmjKWvG8v8mc2tkFNYyhm&#10;Q/5bKa0ZtK2NlTh7xx5jckOkOsVjjzZdudaHHpCbaHQD70Nj5msWscPwn7SD8I3jOI9mOwsyutdU&#10;Sc6SMJ2Ka3rxhWiTTsXalN54TRLM2cjo6mJKSh7qiGm1zsJOvY0jELRcfcly4iQoJ0QxFaLDeT34&#10;/vNXx88OU3GhSRBOxfkaelmw0ZirkpyLxbsZZ4GvtcP9q24Lw/fYxWw/fC/HMFvSNHPFAU7eV0w6&#10;eabN9yv9anp3AWhSPDZW3xbD+KIL435VoBefl2ZdCTbuUrTXtALadXLKr6IycGCUttsuRZ06RWnA&#10;gLhfcrNz5yj17i1/e1RZ6dGOOxbS+PGltPfeCTp/haK//y1OX/03QV9+sfXJvo//I0oJvijKtvEP&#10;/Pe8rc1Sam1T8GfOEuP2phuavivz73+X9J0ElkRJDk9/ZKsSiahP//ZIQTMZsBYN3cHkY8gxPeXk&#10;piktK07I4Yf6c3qfSu9GY+jJN7Fj+dGKRCKHZZyFSMSlCxZFAm/g26pOfNO/9ZbmdxYkL+KwQ31H&#10;mw7aHeVS81H77lzrLCzZI3iZTUmcgzPnhykRDZEVCdGZm8l3gHJfkvjcMV1fX6YVXrnEDjQac1HS&#10;G+CA8cp3Fvhc7shqLeJ8b/9ftrMgku1KxfK7g/bTPzS9LHgfW3x2AmjbePyj8afciMJhM2ee5dff&#10;5x+QhOy+5mXe58fX2aj9G//9a378Ob++kJ87jP8/gHUc/30JP7eMX7uQ//8z//0PfnyaJe9dJ+sT&#10;FRcX0jR2QP7x92DjRvTMUw6NHCnTSnwn4TNe527p7W1xeJt/VFoapU8+aproghi3Z51lDGberw/4&#10;I3qaT2p9bFu/tGZ181S++vujZnSbzwVW1Hc4pcxsY43lt960qFevGFmWNTm9G00Cr+/sTFShX9em&#10;n+df0VnTnP21v/1B+9VUkt4oklBekPTo5DnB2wLlrmTK0Y49jaNgs7Evyc1BlZC2JIkyVHY0fRjk&#10;PECEIb8lHealZKbteHTOPCfQcMw1vbs6TOMH+VOp1pmrbOvC1/dH+H5UZ1qSyHY9OnWWm5cVk15m&#10;R4dtJrleFJm9BKAJcBxnMBusu/LJNZp/JDvxj2cK/z0qFottz89340Vcs2SjifJ65/FnrGV9K06D&#10;zF2fvleM/vNGbS8CmXt+2KGmA68sw8v+Of3+1sQV4/aqHzXeiJZE5gUL4uL5f8/H44r0+nMI+4if&#10;Xh1r8tFucZCOOjJGZWUxGjs24X+38v1LYnhjowt//YuWaU2S1NXB7EPTYNv2J+Is2LZEFYJv2I1R&#10;v66KZuxjenME7VdTSKYS/ukP8ntS1KVMBW4HlNs6n8+9DnHjLHRIhLY5yT7jHPSrDFEqFqJT9t82&#10;pwPKHR24m0XJhMljmDDQzfk8hndvjlC3Ms3XI+eP5irb+rCdcwjfi78TJyFbckyrSxT968rgfclV&#10;SeM7qZzFu9bd7CEA+YvNP9AFbDCuF6OxqChGF65K0LJlcd+YFMOcn5fKNDfyspZ5S+vC23vhgAEx&#10;+uC9YKOsIRKDuf920nNAf8oXp+r0qnMKNioPueqHTZdLkNGbrzvkOh6df544hzZ1KE7437NEbBrb&#10;yfisM8Xx0I+nd6Gp6CWOgnRznjrCCbxRN1bdKhTtvluCz4tw4H41haRC16FL/d4TtGtWV2oof7Rs&#10;Xpi0Y5yFId3Cje7OLD0b+lSEKK5DdKZEGAKWaa86L+C5XNepcyWPwUztkQZu/2BjMciIbG1JLsDT&#10;V0V8Q5yvrS1Z6a8hdOV7/Af1HQaRVh6dPMvxp1AF7VcuSY7xufNsUmaaV6HZNQDynzj/GGumJ2Vp&#10;A/9wt6lWfjPSRbZNEpK31ZCeODEuF/Rm7VrZeKyZv/plAb0dsP3bKnGSJIIg1Z6kSZ0cv/fesWnQ&#10;IKnOE6U3Xt/2kfVPPrRo8OAkOwtqQXoHmgTbtpfJ9KOCpEPLFzRNUnN9VZRo2nHHBH38YfOVT/34&#10;Q5u6VMtvyqO5k5o25wJqGR2QbrImOmBS8DLbos4FZp2LpoTpAnYg2luVLIm0iON1yn5h2m2HMNnh&#10;EEXdkJ8TELR8rmvSUJuNW+1X9zlhhpN7DdxuCtMlC6Qanm/Ibs/KOSKRyBwdkPwsktzJXI8yfLQ2&#10;TAO7+d2cP0rvEgBthkL+IX6VcRT4b6lCc0j6tVwi4nnR785bLr0DNmfcbvyaTK065JCEGLRPpteV&#10;s0Qi3tI//VEqYdXdh8bopRek9nOMunSN0eef1R1F/9MfNN14Q2Gd57ZG777tSp7Nl7zpTVk+V/IV&#10;npLpR/MmW8028irOwqiR0p+j+ZwFiejE4zFKJby8NYLas8SY7VtR6ywcPzN4ua2VGMpnSYfgYrNe&#10;ad4m0YZj9g3TsgN4mSbqJ5Jrkn2TBPE9dgxReWHtcRV1KWGHiY9JPudySHf47hWm2tCIfoqe+GGw&#10;Udkaem9NxC/qoNnw5uPtsXIWdhj+lO0oZCSO2LF7ufRWwP7lgm46wfK/e7Y1dk3vCgBtiiR7wq/z&#10;j/FB/jtX59mF+Qf4yOhRUTZQN3YIZKT87t94NH9ulPabnaAV53n0z3949OnHNs2eZaYe8TpyPuEo&#10;HFZ3NmVJUzlW5y33nUBasEDWu7FhbI7ntkQXLPr5HX5vhX+nN7/JkJEZiSwcvW+kxlkQ4+r0+U0z&#10;bUPW1amDpnHjovRhMzkL8h0+94xUc9LUpUwHbgeU25ISu1L2lE9Jv1/CuU1syEr+Q2XaYcgoqkLU&#10;oyxE03YK0XHsnMjUHFluxSKTbB20nlxRZvvk93UCb/tRe4dp0pAw9SgNUWd2DjJN6kSS6D1+kIms&#10;yPL115XP2mdn248mxljH7u3Q+2yoBxmXLSWp/3/Eng45rm/INvn1ujmwLGsi31ueynYWMkrENF2y&#10;0KbXc6g53k3H2X4RCz6+Mntha5rSAgCaEr5w/LR3r9RGzsJf7pNeCcYgTudb+I/i4UvFI/57g23b&#10;S9KryWl4Hz+RnILs/WuMXnvF8RuwRSIe/fufTZsLIf0gOnYslOPe5FPWIpHIwxJZWLSHmbqzfEGE&#10;ElGXop7rl6Gsf3PeWkk1mmTCo6lTPb9hWtD+NVZyrJ/4l0sRy6Oxg93A7YByW4ftWWvcqkiYLlwa&#10;vNy2SkbRlx0YotJ6o+wZiXEt5VYl8pCMymh8mHqWhWny4DDtNzZMx80yo9l+NILXJ8Z6Q3tANEby&#10;GWfM49/R/mGaOy5MI3qGqaJDmOIeOwFuiBxr432xWXuNCNExM/i9/BvOdcensTqTv5PuFabEaqeU&#10;on9f2TolVmU61E+OtMlKV8Lje8wy/j7yBenbM8R13TfN/b1Wcn/vVKDphmOsVp3yJbkUp85iR8wx&#10;28W2xjCz6QCAVoEvcqd2LK6NLIgxdsbpcf6B1kyh+sJxnP140XJWKS+/C19kbmZP/y3+v6mqSjUn&#10;XirlffX5p0030n3gAeb4dOgQpa//13TrlSo/Lzyn2AlR69Pb3qSEw+HLJLIwoLtDh00Pk2WZfgui&#10;zoVuozs5HztTKlZE6Zijt7Xzd8N0/1+k9KtHB6K/Ql5qQNdaY7d7iRndD1quMfKn3RwUpo7JusZ1&#10;Y5RQZv6/TPXp0jFEU3cQoz5EB+8qjeFCtGRqyHcyTmRnQ5zvo/cO01m8DcfuE6YT+LnF/PqBk0J0&#10;wIQQjekXpnEDw1QSZ6cl4LMyksiLRGHEWagsCtM8diIO38vkYrR1x2BTmrqTNOiSaUlampmuk87P&#10;T/84TG8GGJ3NIZmuc8kC2y9FmjaypXFmH1Y+UszH8Lesb9L7UqNQxGPnWdFTV8l+hzc6Ds0hfyrU&#10;DRHqVWmS22U7LMu6Lr2tAIDWgi8Sx5WW1hp3110rVXg831Hg134ji5gl85byrl1j699/N1TH4NxW&#10;rV3j+YaqHCOpyNOwjuANk5QbPeXkhBz3J9Lb3tRsL46BEgeBb7byt23bb7Iz+K04DisXB9+cGyqZ&#10;3iQ9J669JtGk0Zb6WrNabiTRmpFfKH+0cgkb8IlaY3ivEcHLNZVOnxemwlhdAzyXJFGOpBeiQnYa&#10;epaFaMfeIT/CcewME2HI5OS0V8cgI3H+MtGduRMtv/QzX7c+5GtYL6XUryxbfz+oh6Y7TrPY6Gwe&#10;w/btmyN07/kWDe6h/Ot/xqjmbXiEv8ucqHDYGHg/pvG951o+ntJDqqZPg9zvepZr+uGhtl/Gtjki&#10;DhJJePQyi+aM5ftT1rHlbfk/3rS8P7YA5D38Y7xYOlaLofrM08abTzsKJ6YXyWvYGB65yy6xRjcJ&#10;k+pHv/h5jG8MJuJSVOTR55827VQb+Q769m3ekCvfYH8rToKI/5YmQuX8eH8o4tJxsxqX+LxkWsSf&#10;mvX3v5meFh++zzfuN0wDNfm7KRwIiYBdfKHUYI8GbgOU21rFDimfczVa3sT5CkFaNj9M5R1qP1NZ&#10;IfJsY6jLyH329jS1itlRqSgM+fkFw3uFaPuuYZrEzsA+o8N02DQzdUhyOPI5Abm5JT05yjs6VFni&#10;0PB+Ns0ca5Pt+Nevv/AxztCJr2mnuq76tKKTplNn2U1XFlSamLEOm8KfWRtN8MX3ye/5er1Tehva&#10;DHxsh7BtcBnv4/rafWXbwNPUr1rR0dMcevyKxjkO8t4P1oTpumNs2nWIonjMJIpnPo8/fyVvikyZ&#10;AgC0NvyjvLljR8/vtTB6lOkHwT/SpemX8x7L0tddfXV0mw1VMz3Lob2nJ/0LmDgKkmT3739Jl+am&#10;cxZkXc8+LaVY9Ye82c3Z0j7BN7d3xVngv6VmdVz+j1guG/uNm9azYKrFzkKUXnjOozFjkhSLeZRI&#10;mDwXOWb/fLzhzerk+5JE+kcecumzT+Q58z5xqM46K0UlHZDcnI86bM9aZ6EoHvIjDUHLNaXEEJcK&#10;TCXpsqoz2VCX/2Uqjxii57MDI0nP8yaEqEtxmAqiJqfBCnAkLJY4Gf3KQ7T7kBAdvlfIj16cPtdU&#10;HfKTimUUfAEcgKaQRBO27+74kQQzwGGUvn71ZdVHRqGreZn35bpTUaxo1s6uX6s/yGDdkp65KkJT&#10;hrukHNMkLmPIZsT3yvPMx7ZZLHYcBvDxfqz+vmulKRnVNHOMS8/+yPKnEH2wNhKYeC5Voz5YG6ZH&#10;L4nQQ6ss2n2oSx0LNDtfJv8k+9jyZ73Dnxv03QIAWgmphvS33r09OuqIAvmhSi+Ii9KvtQVsrfWT&#10;L73o1TFEGyIxSk88IcE3JMXHxSR3d+gQo53HJPyysU09zUackqOPki7Y6tfpbW9OpIKVMn+Gxvs3&#10;3ohLp85tXM+C/SZItZIoxdlJEOdAkp3FYTAOlulJ8dprDSlha9ENP4tTOGzeJ3kQpZ0T9PCDrp84&#10;vXhRlPp2RefmfNSY/rWG9/Zdm6fXx6a0Isth2Gdk8DJBEoPVlyQ6t/PpQC2tcw4OkadqnIMxrJRt&#10;22fy43DWFuF72kV8TX2PjdENHVKaTp6h6N4LLL+RmhixEn3IHh1/+6YwPf2jCK050aKqEunKXNdA&#10;zhav97fpj2lX8H4fwffVf7NeZn3Lx8KfsiQGv0SWpfiEJH4n+B5QmPSocwePr+USMa/rFGRpg6yH&#10;v9ef8+qrzKcAAHKJMP9QPy8t7cQXPr/pyf3p59sKxWVl0W+3rTKPRVJu9blnHHr6SYeeeUr5XZnr&#10;V41qKsk0ncrKuFSY2jG97S2CZVmXy41YIgsXNbIqzWHTI3TszDCdNs/8LyO38vc+u9hUVGCchsLC&#10;GH3x2eaOoUUXrhTHwjQMGtHfofE7OPx+7TsNM/eN0e67RWmXQc3TgRpqPklOjEQT+LTztXcz5ysE&#10;SaY9FSdCbLyEaNYuwctAOaQF7CzoGmdhhFyztgW+ro5ig/SXfL9bJwarOAFF7DwM6aFoRF+X9tjR&#10;pf5dFfUsM/kI2fPm64vX85XjOIvTq27vyIDjRNZy1hrWJ3yMaqYubUHrefnH+HieyuuJmtUBAHKR&#10;ZGbUl/UN/5/TTWW2FstSu+26a8OnvrSmXnxOEW+vdKjMjPi3BBG+6f1XbsTlHV06r5m6OouOnBH2&#10;Iw5yEz7rTP5OApwuiTj86Y9S/cKj0o6aTplb+35xPPYdayIXEuWZPd6us34o93UmO47ZOQJN1Yxt&#10;W9Sr1OQrHDIZ0YJclkR0ChLGWWCD/xT/qtU4SthAPZ8N1ZoE3q0Rb8MNvI5SsyqwCTrxfWUH/s72&#10;Yd3Ef7/Mx/x5/vt+fnyOH4/h4yhRog5mcQBATsM/2n5pR2FDJBI5KP10m4GNzpVXXt6BDdFcdxYs&#10;uvrHMidW35fe9JYixueAH1WYOa75je+ZYyN8rnlUUODRh+9vPB3pow9sSqWiVJDUdNL+wesQDent&#10;0hH7NG7KFNTymj221lGQCENrzumXXIVe6S7SC3YNXgZqfS1fEKLu5VJv35USmtKYqykZxYbsnyVS&#10;wFqXpe/ZqP2MH79ko/YsvkbOTC8PAADtD74gnmdGar03+d+21h3Rchz93h/+IInIdY3S99/JLedB&#10;piANGpiUfJFF6W1vEfjmO1WcBWnKtmJhy8wfT7EjINOJfviDuhEfmd61YgWfi9qjBVO37AggeTS/&#10;dP7CMHVK5wuIduhpRo2Dlm0pyZSkLp3M9uy6g4kw4LzKLcl3MqxvTfUj6T8j+VYAAABaCnYUXmTJ&#10;SIqEBNsaBTJd5emnHN8Y/YgN8r/+RdPSpTEaOjROu+wSpYsv0vTeuxsb7y0t6QgdCsW+5m1u0bCs&#10;bduHyohdl1KnxQy3WeMjfji/b98YvZeeiiTO3MsvOr4Tsctg5CK0RUnPADvdgdjlR2leFrRcS0oc&#10;g3MOMlOSpMLRmAHGOA1aFmo9SUlmO91AMhKJHGKuXgAAAFoEmX5kWdY16X/bFEqprmVlUbrjtjh1&#10;6xqjVEoS08x8d4mmmIhKlLp0idI3X7VupGHNGikXp/6e3vQWg52Ft2TEbsxAdhaaMV8hW9JkSo69&#10;40Tp5ZeUv/8fvGfR3tMT/vQjyU0Ieh+U35JkZj7lfPUsNdOAgpZrDa1gB2F4T7NtQ3uaxnFBy0Gt&#10;oxV8bSrtaJwFx3EelWsXAACAlsHmi++D6b/bHHxT2V6cIc/zvmL9V2v9Ket91rv8/+cZh0E0dmyM&#10;3n8nspER3xKSZm+jRkr1H/f49Ka3GHLzlfrluw5v2WThXlWO77jtuUec9z9Czzwl2xGlgxsw/QjK&#10;P8lofbfOxhgXLZ4avFxrSRoRnsfbOLCrcWgGdWnZkq7Q5iURoL13tvy8Bdu2/8PfUZsqxAEAAKCV&#10;sCxrD37oYv7bGKXUQRlnIR6XDtZmulLzaNORi1deciiR8KQSlWu2rOUwI3UudS110pWQQnTS/hE6&#10;ePfGNWfbkuZPNtEFy4rSa68omjo1Rt0rXMwXb7OqdRScSMgvoRq8XOtKpuJ1KTHb2b8aDkNrShy4&#10;Mw8wVdDE2Zw83CbHRBbkWlnCAgAAAJofvvHMF6NVuVF/KtCWm4U1VJYfMbj66jgdfKDpDbDsjCi9&#10;/ebGyda//60rc/UfS29SiyLOQia6MHeyTT0rbLJsx69rHnQDbypJx9vC9LSwfWek/FKph0xBVKGt&#10;as64Wmdh5/65a4SLsyqGaWWx2dbB3U0jt6BloebVqiUh0srxJZHIjoVOZhrS5/zdIMkZAABAi2Er&#10;pd4Vo3XRgliTNFyTBnCnnpKkWMyvMpWZ6rRB8iOkGdCyZXF67x2zrHSJXrQoxs5Cy1ZBysA33rsz&#10;0QVRxnmwLJfGDXGabaRf1juop/KPjRyXkg4aUYU2rO2qap2Fcw8KXiaXJFOShnQz2yuPF+RoJKQt&#10;a/Z4yx/EyFyTaq9NbTPHDgAAQA7DhvoVYtQPHhynjz5onLPwr8cVdeoU841grfVHfHM7Jv0xPvz8&#10;An7+iz59kry85UcZqqriElZvrZGy/ryN67NvxhlJI6RVi5tvFPig3aXngpkGNmkYGqy1VV24tDax&#10;eSAb3kHL5KIkAXv0dmbbB1aH6ew8cHLakg7c3fIHLRzHkevTLfw9DGMBAAAArcJAGd3u3j3mV+UJ&#10;cgK2LIvWrpHunn40QVrYX8br3VTfio78+hPFxXG69x6PIhH9dPr5VsGyrEv4Ziw35HV8Y/6Nbdsv&#10;ibMgN+rmHFE9fnaYEnETeVm8J6YgtVVlT0E6dt/gZXJV4jB062wchtLCUJ2O4lDzSaKMx8+O+M0i&#10;+Xr0ulynAAAAgNbEEYNVSqu+9aYb4AhsWddeI0avJ47C93xzG55e7+ZQvOw9MlWJDfRz08+1Jh1Z&#10;lvzBzsOMjLMgo8JBN/OmkBgEnYs1xWNe4OtQ/kvm+/ctN45CcSrkJ60GLZerknN06R61kZGoCtHC&#10;3YOXhZpWq5aGKBmXzs3Op3zsC1gAAABA68GG+wapiPTkvzdOQN68LPrTHxTf0KKSd/BxenUNht9z&#10;BH/2jPS/uYLHDs8bMl/44sOCb+RNpYlDbepeoQJfg/JfMnXHtY2hPby3qTYUtFwua9pOtZGRjGaO&#10;CaF5WzNL8kZ6Vdp+LhVfj0bzcQcAAABaDzbaL5ck53/9y90qZ+G5ZzyyLL1Ba30fr8Yxa9sqZDQ/&#10;Zf7MGSzmuZjn0sqsnIXmaNomeQs7D0K+QlvVnPHGuJbuyEftE7xMLuu8hWHqU7GxsyD7M3V4fjo/&#10;+aT9JtiZqUhr+bgDAAAArYfjOIfIlKDH/6Ea7CxII7F43JOIwh2yCrOmNkFHPh5fdUhJzoJxEOZN&#10;tqhPlUt772z7I371b+rbKpkDPndS8/Z0gFpHcp6UdzDGdWlBmM7Pw4pCFx4apqTe2FHI/L1jzxBK&#10;qzazInZN3oJmAQAAAK2DZVnjJG/h3/9s2DQkKXm6ww4xqXj0+/Qq2hJdJGehtNil8xeG/HnbBfFM&#10;jXOXjp8VbrK552fxuqXpUtBrUH7rhNlhCoeNUX34tOBlcl2Ss+NGap0DiTKctH+YUtHa5/pXoRdD&#10;c2jFghBdcjgff77uiPhYoxEbAACA1sNxnCHiLLz0wpanIUmztSWL/d4I/0y/va0xUW7O1Z1df+rR&#10;IVNsytQ7l8e9xsi0ofwpgQm1jvpWG2O6vDB/+xSIsxBzax2DMQPM88sOCFPSq31e+kjUfy+0berf&#10;zeFj6lLUc2nJNIc6FNQ4Cz1YAAAAQOvAzkL/wsIovf7qlqYhWfTLX2iyLPUOv61NVuiwLGtfuTkX&#10;pVy/i2p5x9reC7bj0ujtkWMAbV5ScpRPJV9zxgUvkw8SZyGSjo6I9hlZ+9qJs+tGGEpSITpmhukA&#10;nb0OqOGSvi6xaO31Jlt8jIeyAAAAgNbBtu1hXbvGA5yDWokT8fKLctOKrVNKjUu/tS0SkznClu3S&#10;jn1rogrfs76UaUgDutu0HJEFaDMat71xFoqT+V01SJwFJ2sa0nEz676+bF6YKoprX5fKT/uNrbsM&#10;tBVaEKFQ2M9RuIuvN3WaRfLxlfLOAAAAQOvAN6M9dhiSoA/f33RTtjffsKmy0s9TuCL9trZMX8dx&#10;1otzwI9/4v9dfvyN/D+sD5wFaNMSAzuTBLzbkOBl8kUrF9fmXURY59Tr4iz5PFIxqapjrcMg+z66&#10;f5jORx7DVuuIGRaFI84GPo5jWDZrsmVZ/+Zrz2/5bz60AAAAQCvBN6Pl++yt2FnY2EmQiMK7b1u0&#10;YEGclNJPpd/S5olEIofyQ4X5zy8ve5hMQxre18FUC2iTkpF1Pl1IOSE6Lc87Hq/g8zzj+HQu2LSD&#10;LAnOQ7rVTr0SlRVu7FxAm9eyAy2/VGo4HL6cjyEAAACQO7Ah/MnRR3m+U1DfWZA8hR9fFSfX1V/z&#10;otXmHe2S8TIlafIwRBagYF2wKMxGtTGaB3bN/7Kip82pdRb6V29+SpXkaYzsW+ssiJJemI6tN3UJ&#10;2rRWLQlTJOJHMx/m44dIAgAAgJxBe16UbrpRchY2dhYeeUhuXn4/hUXp5dsltm2PEWdhl8FwFqBg&#10;SYJvJiFYEoCDlsknHbpnbbTgwEnBy2RLekuMH1jXYbAiIZq2E8qrNkTiLEh/F77WvMvHLsECAAAA&#10;Wh/HcbaLRmP07DNOPUfBorfelDJ+3gbXdW9LL95u4eM0RJyF3XZE6VRoY4mhPKirMZD7lpv/g5bL&#10;F0k+wkG7GmdB8hVO2i94ufqS6MNugyM1zkJGA7qE/OhD0HugWknpVMckNA9gAQAAAK2P1vrH5eUx&#10;+uSjSB1n4Y3XbOrV0++n8HF60XaNbds7SoLz9j1sNohqnYXlWTd6qP3qzPlhvxoQnyp0UhuYeiPn&#10;dSZKUJjYuilV8t55E+uWXRUVxUJ0PKYlbVY7D3L8Cmx8vTmOjxkAAADQ6oQ9L/rG1CnxOvkK8vf8&#10;eXHyPG8dL1NqFm339JQShoUpl1akR0hPnx9hQ8qhiUNtOvugUJN1dobyT5n5+oO7tY2ok5zjfcrN&#10;Pk0YGLzM5iQRhqXT6joLIosdiAPYkcC0pGDNm2z7Sc6WZV3PxwsAAABodcoiEe/bV15K1GnGdvut&#10;MT9PwXGcg9LLgVCoQJwFSUDccww7DAtDVNrR4WMkOR0uaeXS3mMsv5RkkBEAtV1dwN+5lBiVZODT&#10;5gUvk2+SKUMFMWPgHzsjeJmGaOmeJm9B1pOtHXuGEJWrJxls2G+CzY6CH1l4m4+TxQIAAABaD631&#10;qcXFUfryi8wUJIseflAM4qhMP/pVejFgiLDz9Jk4DDJNoKJTbcOkjMSREIdB5nsHGQNQ25OMkHfv&#10;ZAzgfUcHL5NvkvNXyr4q2xj6K5cEL9dQHTU9HOgwVBaH6Ox2/FuR43zWQWHasZ9LO/RxKarMwEPm&#10;esLHyGUBAAAArUaEb0gPz5uTqokqSJ6C1lGZfvRqehmQBTsLP8rcyLNlWdazmb/Fkbj0cCRAtxfN&#10;HGOSgLt2Ng3KgpbJRx26lzHo9xnVNOeyVFaSKUiyzmyVFoborAOD39PWJblPOus6Ul98fKIsAAAA&#10;oNXo4brRdS8879ZMP9p55xhFo956qZCUXgbUpQcfm0+zb+i2bd/Fz4f58U/yv0whuPjQYOMAals6&#10;fV7Yb77G3z8tOyB4mXzVmO3MtKrzFwe/vrWS6lCHTzPrlOOVrVQ0RKfOCX5fW5VMOZqyk1UTSeDr&#10;x1t8bfkyc12xLOs5PjYRFgAAANA6KKUu6No1Se+/axKbf/QDzTepqNyojk0vAoJJ8k39d+kb/Gn8&#10;v988iW/ue8tzcvO/9PBgAwFqW+pWaozdRZPbViRJkpPLikJ+0nbQ643RwXys6ldJEtmRULtq4Hbe&#10;gpBfJjXLOZjJx0FyFMpYxem/AQAAgFbDUypKl14Sp7f/Y9Hzzzp+noLneavTr4Otp6Pc9FNxiSxg&#10;GlJb1+5DjJE7tGfb+67POtAY9Kc0w2i/jKgfsVeYou7GDoOUnj123+D3tTVJcvfI/naNs8D7j2gu&#10;AACA3MFxnMXRWJReeVnT++/aVFqakITmf/FLyiwBtoEEH9f/xqJwFtq6pEEZf9+U8EJ0ZhubfiQa&#10;OyBEg7qF/AhD0OuNlTgMkkAt+QpyHLMlSdXtxWGYOc4my65xFiSyAAAAAOQEYc/zvtpuuxh9/mmE&#10;DjkkTlp73/Hz6KfQOCx2Fh6VG3/2NKQj9g5TIu5Q5yKbjhYjCJWS8l6FUTPyfjR/t0Gv57Mu5nM3&#10;qkJ04uzg15tSUg2oT8XGDoNEGA6aFPyetiJxmFYujlA4UpOz8H+87/6URgAAAKC1Gep5UVqyOEpP&#10;PaFIKW8DPzfavAQaQzgcvkRyFgb2sPymVpLU2a9L7bxkqZS07AAr0HiAcl8y0r5jD2PQ7jMqeJl8&#10;16LJYRrVJ/i15pBUkJowwERqsiWJ0PuPM8c86H1tQVJ2d0A3c11wHEf2O8ECAAAAWhet9R+k4drt&#10;txVQRUV0g+d5q9IvgcZTLlORpAOrTDFYODXsGwLiKPDz6/jx+84dHLog3QEayi8dPt0YtYO6htps&#10;871pIyM1HcpbSnIs507YuBeDOAz77myc7qD3tQVdsNiquUZYljWV9xsAAABoVTyl1DvSS2HECD9P&#10;4Rfp50HTMSq7sVJa6yORyJHsMHwo0w4O3zuCxm15JuloLCU+u3VC5+Hm0uF7himh6zoMon1GtN0I&#10;w/kLTVUkuWbYtn0n7y8AAADQqnT0PG99NOpXPnqT/0dCczPAN/0R7CBsyDgLlmVdxE9LydX3xCjY&#10;sZ/jl04MMh6g3NRBk0NUlmq+pF/ISBLGy+olPkuEYZcBbSfCIPkKp8yN0L7jbJo4zKWd+HqQji6s&#10;5/0FAAAAWpXO4igopV5M/w+ajxQ7B1ex/pL+P8ZOxNviPJR3dOj8RXAW8knL2mmX4dbQRYeFqWtJ&#10;XYdBNG0Ev57XEbkQLZxam9QcJN5PAAAAoFWp4hvSDem/QQsTiUQeEINAs846qK4hccZ8jFpDUEbn&#10;8O9jSLeNE58lwhO0fD5o1dIwaVVb8KC+HMf5Me8jAAAA0KpE0o+gFWBn4QAxCqS2+kG7m6pI4iB0&#10;K3PI4eeLUw4dPxv5DBAkktyQ0dvVdRYcK0RHTA9ePpclU48OnR4hKX6Qdgw+sG37BH6cY1nWeazd&#10;eP9QOhUAAABo53Ri42Cd7bg0drDNRkSIjpnJBkR6WoLkM0SV4zesCjI4IKg9SZzmFQtDNKJv3QiD&#10;VE2SaWFigAe9Lxcl+3LUjFpngR2FneWCAAAAAABQBzYSDhOnoKjA8UtGjhpYZxrC5/Jar0oHU5Ig&#10;KK3zF4dpSPe6EQapmnTy/sYID3pPLmo5Oz5Kmd8678MEFgAAAADAxrCx8KREF5IxqZRU4yi8zy+N&#10;lL9lmhLKq0JQrcR5HtytrsMQdUN05vzg5XNRsg879bP9ykf8e7+X98FiAQAAAABsRLFt22+KY5CR&#10;ZVnnyAv89z/FmOhTLeVVg40OCGpvEsdZjG3pLs0/kxoVxvKr74Vsa9Tzf/NSJnUyCwAAAAAgEOlx&#10;cY7kMEQikYfNUz4D2JDYINORgpyFs9loMhEHlF6F2p9WLg7T0O51HYY+FSG/63S+ROJ2He74EUXb&#10;tp+RHzwAAAAAwNYQYSPiLkmE3HOUU6eu/JSdLD8JWnIaTp2fX/O1IaipJBGG0f1DFA7XOgxTdzSj&#10;9kHL54qk4Zw8rlgo0QXTtZm3fZj86AEAAAAAtoYKx3E+9bTrGxjiFIhCoUx+g0upuEsXLIlsZJBA&#10;UFuX/BakOMD+40xlJP69+Dpsz+DlW18hGjfIIU+5tN/4iF/haUB307XZsqxL/V88AAAAAMDWwEbE&#10;DHYKNgzsbtH5i8I0aoAZiRRnIeMwdC1z/EoxwQYKBLVtidNw0n5hiinjLGg3RGfnYKft0+ZZNeWR&#10;JWLYr5tDM3apSXT+xvziAQAAAAC2knA4fL4YFHuMjPiGhRgbtm1/xC9NZSPjW3nulDmomgS1b519&#10;UIhc2zgMJcnc64Q+e7zjVzjznYVI5J/yqNIOP/+ON/B2l8rvHQAAAABgq7Es60I2LtanHYU7009L&#10;v4Y7xVmYM8F0goag9qzFU8I1U5ImDzF5DUHLtbTEkR/R3yEplcy/5Zd5+4rYQfhQfs+itLPQVX7T&#10;AAAAAADbQlimJLHql1nsLiOT/bqa5m4Z4+TE/SM0a5xNFyypa7RAUFuWOAfTRhhnwWan4ah9gpdr&#10;DU0ebvIT2ME/1fx0Q+PZSfg67TCIszDAPA0AAAAA0ISw8fGupx1afkjIH8EUg6lXpWnqVlLo0Gl5&#10;1LAKghorKZ86rJspq9qrLDemI8nvUvITpFQqO/xjzS/XjxjuxQ7DN+nIQpV5FgAAAACgaVksRsjS&#10;vSw2SkJ07CzLN0r4+V627Xws86KP3hfTlKD2I3EYBlYbh+GQ3dlYD1impbXswIif4MzbtJf8aLNh&#10;h38ZP8TMfwAAAAAATUvUdpxPulc4dP7CEI3sb/tJk5Zlnc2vdbUd9/uyYn5tERq4Qe1IB4eprMh0&#10;d5aeBoHLtKDk9xePOpLc/BD/LsP+LxcAAAAAoCVgx+BCGbVcsldteUbbtv8sr7FxcqJMSVq0J/ox&#10;QO1HMvXn1DkhKisI+WWHg5ZpSck0wT7Vft7CBv597uv/cAEAAAAAWgg7HA5fLHOfJVlSnAX+/5fp&#10;16TyyiflHV26cAmiCxDUWjphdlgqH0nkbz3/LpGjAAAAAIBWYShrjPnTwAbKg6GwS4fvI3kNtcbL&#10;6fPDdNjekZyrSQ9BbVXTRkX8nCJ26D/gnybyFAAAAADQ+kQikaMd16XqUodWLDTRBZlD3SEl05Vc&#10;6t9dchqCjRsIgppO8jvrW237PRds2/4F/zwt8ysFAAAAAGg9ChzH+Z84BodMMdGFsw4KUzjsj3Cu&#10;dxx3Q68qhy5YHGzgQBDUNFq0h03zd7MpnM4tkvKp6d8oAAAAAEDrYdv2kWKcxD2XlrPRssdIO5MI&#10;fSYbLC+KIzFygE3nYUoSBDWZpGyr9FiISI8FxzgI9fQt/zwj5lcKAAAAANCKsFNwnd/xuYuUcPQN&#10;FWkGNYnV3TdcHIeO3leqJtVNhD5qRoTGD7bppP1RUQmCtkbnLQyRRO2ynIMvs/72xb+/IfL7BAAA&#10;AABobSLsMKxkh2FduhfDU/ycX/OdjZbTZB51dee6+QtHsfOQKceqlUMn7geHAYIaKul90q3cOAuO&#10;47zLP7WySCSyzLbtj7KchUL5DQIAAAAA5Apd2HD5Kz/a5l8f9h2sZ6Ung5/XwIaONLOqLPFLPaaN&#10;HZdKihxaGZDbgOlLELSxZMrf6AHmN8QOwsf8O0uZn5uf2FzEQkUkAAAAAOQNw9mJ+K6k0KXl7Cgs&#10;OzBM8WjtdAmRJGYu3jNSpwTr7PGW/3wnft9J+9c1liCoPUuc7tPmRUhKF6ejCMPNTw0AAAAAIA+x&#10;LOtKmXY0c6xFw/r4HWd9I8e27f+wTnFcd71EGzLRhVVLwpm68UaOS0fPqOtMQFB7llQZKy6o+R29&#10;wT+zuPm1AQAAAADkH5odhpelL0Nm+hFrHT/fieXI9CXLkkRoyzeELlwaJlf5RtDbvNwD8p6YdujM&#10;A5DbAEEicZwX7enUONX8G/qH/0sDAAAAAMhTopFI5EE2atazEyCdZrMp4+fXDe7p+HkKFy4NkWJn&#10;QfId+DXNxtAGMYg6phw6F3kMEGTEDsOoATZJTpD8PpRSq8zPCQAAAACgjcGOxH5s9KxfONWhycPN&#10;iCk/JwnTwlBxGOS5sYMsWp7lMGBqEtReJbkL5y0I0cQdbH9qHzvc37G2T/9mAAAAAADaFGHLsi6U&#10;KUfpqUob2FmYn35NnInZ/Nx6yX04bLqpCCPG0uF7R6i6RKotYYoS1L4kPUpWLArT+YtCNG2UlSlH&#10;/Hf+uTjmVwMAAAAA0LaQ0o/VrHGsrvJENuwwLJC8h6h26PT5xlk4aoZFoZDkN7gUjzp0wG5WnZ4O&#10;ENQWtWppyI++RTWf9zGHupdbFI3HxFlYzz+VCeYXAwAAAADQzgiHwxdI5KG02PXnbB83K0zhsJ/f&#10;8AK/tlJGV8s6uibysIkpSmcdFDZTmTCFCcpLhWhITzuT2Py95PvI3xnxb+HJ9M8FAAAAAKD9Ydv2&#10;TbbtbuhZ6dCI7dhgYgNJch7Sr/1WnImSDk6gMzBjFzNdQ6S1Q7PG2r7zgNwHKF8kpYVj6V4lfL7f&#10;xad9F35czU7DVxmHgZ/rLb8HAAAAAID2iMWssG3na5Pj4HzJz5Wbl0K2jKzKtKRelTatyEqGlmjC&#10;9j3MiGxGspx0kD5vQdvJeRDH56h9LRo3xKb9xlt+lKX+MvLcgbtZtMdIm06Ybf6vvwyUu3IdJ+Ms&#10;vMvnfMKc+qFi/i08xOf/9fx30jwFAAAAANB+ibH6sEr8/2rpzEbT/6QD9M6D3Jpmb6Ltexgji/V1&#10;JBI5kY2tX4nDkYw6/HqoZjmRGN3nHBKhsw7asiMh+ROSaCqjvvJ30DJNo5BfASf4NaO5ky1THYf3&#10;U/ZN/l4yLT31il+XbUwlHP+1jFIJl/afYPpc1Jd8nvS+CHoNanlJTo7k58h5zOf5Bj7fy8xp7xNJ&#10;PwIAAAAAgM0g5Va/sy2XJg+zfUNZjP/pYyyK8HPsJNyZXi7Jf79hs8Fc1dml8xeG/OVWLAxTl1IT&#10;fcgY3N0rXZo7MWikPkT7jY/4uRNKu9StzPFzKTKfWXfZMJ0+P0S9q6Quvut34d11mEPLDtx4uYzO&#10;OThER82IUHkn13wGv68w5fJz8jpvb9ay8pkZQzJbsg+HTTddsGXfZD21rzlfyKNMzZo6wvFfz6xv&#10;/q6Wv6wcn5Iil46rF4Wo89lZf0PNp/P4++lZUfsdZ1cNAwAAAAAADYSNqCViTEnVmEE9bTp5jkXH&#10;zDQ5C5ZlXZFeTFpID2T5U5p2GWTRigUhWrkkTCUdag1qlt8YTpyGoX1k2pJxKsR4EwM92/jmz3uC&#10;P2N9ValNp82rb+yFaFCvusa8rLNrmR3oWIgB7jfe4n3Ifo9InJ4pI+yaRnViuB+xd8RfH+/Pet7/&#10;w3g/p7Iz9KEsn4i6/vZccliYVHod/PqLfAjCvPylrG+lwde+42x//1YtCZFmx6TOZ/Kxmzmu1mE6&#10;bW7Ed7LKih2SpnpH7xsJdBpk306dG/anPEmOSP3Xoa3ToXsZp1e+E/5+bzNnMgAAAAAA2CrYGL5W&#10;DCpxBGREXoxf+Ztf2sEsYeDlJvvLsbG8ZJqZjjNusGkOx6+9xov0Y6Psj5l1lbBxnCnResocE1VI&#10;G263pNc3nY3v95Nxl07cL1IzAr9ycYg6pZ0Qfv0+Xm4P1huyzvKOzkbJ1uKIVHYyzgWv+wR+zwJe&#10;fibrJXlOtm8Hdl4uWBTyjfSdB5oGXbzsL2Q70nTk/1+Rz+hTZdPFh4b8iEZ6naemlxHnapY4DLLc&#10;sTMjtOxA2a+6jo28JuuXfAfZvpN538WByH59IDtm59RzCE6fb5YTJ6Uw6foRHhkhz15mU5JjJvsn&#10;fzfvFK/8kUR/hvY13z8fdymXulGpYQAAAAAA0ADC4fB5bAT7kQERG9pPpV+qz6jMcsvY2N2LDVoZ&#10;aefn/pF+XZjM7/9GjOJeFY6fQH3mgbWRBTa+n08vJ1j83vfFuJ432fEN/wsWh6miY812XJ1ezuZt&#10;vFk+uygpUYtao1CmICVjZvn0stnE+fPutm1nQ0HCpbMPttixqFl2llmkBoc/43dssG9YODVCMa9m&#10;uQrzcg3deTu+TLGTc/jeFkneR9a2lrFD8ZJsp2U7dAS/LgZ/XWfBWS/7W877uDLtTC0/JEQ79qub&#10;WO6Lj+GSaby/m3AaxPnZdbjD28jbycd3SC+JeAQv2x4lTqWcL3Iu8vF83Hx9AAAAAABgW5CutiPY&#10;6D3b/BsMvz7Bdpwvkmx89+9ujFp+7tr0yxni/Ny/xJEYM8j2E6izpyGll6mBDfr7ZMpIryqHDp0e&#10;IYk2yHLyfHoRHzbmfyaGX9dym8460CRVHz+7duSeF/HMkhtRwdvzhHFs/PVKJCSICC93vhj7vL4N&#10;/HfGWalPV3ZA3tNaZQxROQZSYceH138Yr+MbcSSOnVU7HSa9jYX82pWW5a6X/RUHSSIDBQkToZD3&#10;sf6P9Wf+/3sZGe9YKOvZ2Bg+at9wzeeLbMddJxGRE/avjdRkK2j6U1vXCXx+KLfGYTjLfEMAAAAA&#10;AKA5KWXj+Ao2ij9m3cH/R83TdbD4tRvFYD5qhl3fWciuTuMTiURO49f8iERmOX7/H9Mv18Cfu0JG&#10;5osLHJo0zKEx25tpRen1bom+/P69+VEco80hHbK7mD83ST/+TD/xOb2tx6Wf9+H9mcPPfyOvSdUl&#10;eeTPPj/9suzHZbLd23U11ai0qplK9Ta/HDdLhbrxcv+UCINlObRkL8mFMNON5HF4v9p95+WWs6bx&#10;3+ukbGj9XJA9R9p+0vikYbYfEcl+ra1p+YIQ7TfBon12tv0pcHMnRXxngR2wb/kYTUofWwAAAAAA&#10;0MpE2PhdnTFoRWyw/Sj92kbwa4PZyL5fDF5+n+Q2BEYK2ODbi5dN95Aw6+X3PZB+uSXpx9vxPX++&#10;fHbQtu6W2e/0Ni5NPy/wbljXyfZLA7HMfvB+v8OvZfoC+PD79pfXo56iY2eavASJSJQW1zgYy9KL&#10;yjH8P1m2T7WpcCXGs/SUyERfMp9TmHDoOF5XfUO7LUhyYOSck32VPJyO7FhmHd83+TBJSWEAAAAA&#10;AJALsLH7t7QRLD0fmgrJYziHjeM/sNEt1W42NQWptbFYMpo9zP+vHrztP2Qjdp0YssaYdz7np4vN&#10;q3Xoy699lIy5G06ZG/FHzzukat5TZ+oY//+dGMuL9pQKUiEa0ouN5fT608tLxGODTMs6ekbwlKV8&#10;lezLcbMjfiQms78Bmpk+VAAAAAAAIAcIpx9BMDuxM/Ur1q/ZkF/O/yvz9EYURyLOP7R2N8wYa1NR&#10;2lng952cft2HHRC/clVUu350oXPdErff8yJhfs+Z/FnfSn+I7B4W4lws2jPiJ0vvMcI2pV7zLGla&#10;KktlIgm8j+/yvr7Bf2cn8NeUBQYAAAAAAKAtodgAvpwN4DfZ8F3Hf9/Pz2nzUi1sEK902ECWcrMZ&#10;wzltKE9OLyIRn3kSgdipf20VJekf4aV7R8j7ZIRekqYP33vLXbpzRVKyt1ORiSzw/u7Fu+ry448z&#10;x4CP3YnmCAAAAAAAANB22VzERqIHx7Az8VXaSN7AzkH9crEhfv4WiS7U9K84OOTnUGQMa5HvNERc&#10;OmVefjgMMkVrwg6O31Wbd/Ews6c+PfiYvM6Ow8T0/wAAAAAAAIDN4FqW/em4wXa6tGqIBnS3fUOb&#10;HY0D2bg+mXUH/71BSpBKl+naHAdTmSkXtewg0wiQHYN/8j5GzK4CAAAAAAAAtgrHicyWqUdLp5nI&#10;waH8aFu+oV0zAs/OwqMSYZAmZ5kO2tNGyzIudSp0aeFUu46x3tqS6VSDe9V06945vRsAAAAAAACA&#10;rUSmLN2qXDb8ixyaMsImT/tG9k7p14VSdhh852D6GIsuPixEOp3bIJJIxPY9xGEI5UR1JXFozuNt&#10;kU7ckUhE8jqQZA8AAAAAAMC2ws7BL2W6kclTcDakn66BX/+VvFaYdOlHx4RJnIuMs5BxGHpUuDWR&#10;h9aWbMessVJGtW6UBAAAAAAAALBtlLBTcLw8mn/rUM5OxLfS4O3IGWHfCE87Fh/ye3Zk3S3PTRzq&#10;bFRu9cwDjFo6z0EqI1WVmIpQvP11mt0BAAAAAAAAmhDLsi4QB6FTkUeWXVOedEr6ZfYbnL+Jw7Bo&#10;T6vGYL9waa1jsX0Pxzfgsw365pREF06YHSHbcWRa1S/T2wkAAAAAAABoBqxwOHw+G/5+12k2wJ/h&#10;5xzzkk8BOwz/jUcdOn1+2mhfYCoTyfIywl/R0anp69ASWrEwRMP62uLcSEO6kWYzAQAAAAAAAM3J&#10;jEgkcmT67xr4ufniFGzX1VRIOoOdBnEW2In4jvWZxa8N6eXSigUtkwwt0YVjZ0UoYvnb8FfZRLOl&#10;AAAAAAAAgBbHtu3/s2yX9hzl+Aa75DlYlvUSvzSSDfbvpaTp/hOau8lbiE6da1FpsfJLqEpkIx0N&#10;GW62EgAAAAAAANAaKHYKHrJthw7e3aJk3B/V/528wMb66RJ5kOekc3Swod94SSfn4kKTV5Et+Xx/&#10;CwEAAAAAAACthhOJRB512EAXWZb10/Tzkij9eCTi0Nxda5u5nbcwTL2qHOpW7tAeIyw6aX82+LOM&#10;/63VysVhikVrnQR2Vv7L+oA/PqjSEwAAAAAAAKAVmMTOwRp+zE6E7s8G/DcdUi6tSFdHWrUkRIlo&#10;bSRA8hz6VNvbnAy9gp2PTkVmXfx5ynwsAAAAAAAAIOdhB+LKcMSlg6eY3AUpqdqz0vREyDgMkmvQ&#10;vdxUT9raZm/S66FHRU2PhWxHBQAAAAAAAJDjeI7jvK9dh5YdyAa+dFweb/lVi8RRYGfi3xmHYdQA&#10;N9Ah2KwODtH00bb/fv6sqPlIAAAAAAAAQL6wIzsMGzoUOLR8YYSKC4yjIM/xa0XyaBwHlw7f29qo&#10;1OqWog3HzZKGbH5S82jzcQAAAAAAAIB8IsHG/O/YqF+fcRT4/zPlBcuyxvNz6yVBuqzY9fMQxAlY&#10;fkiIdh7osHPh0KxxFh0/e+MyrOJISGM4l52FSCQy1/8kAAAAAAAAQF4SZ+dgX3YOpqf/9+HnrhEn&#10;QhKeD51u+Y7AhUtD5LomGVpyErRyaUhvl86tlwx9xgFhfs2RKU1XplcHAAAAAAAAaEPEHMd5RxyD&#10;woRD5y8UZ8E4AfIc66uM01DRyfH7K2SchdPmhUmxI2Hb9knpdQEAAAAAAADaGJPZYVgn1ZPmT2ZH&#10;4OAQSZ8GdgJe59c8y7LOZYfBn8ZUlHTppP0jfgWlw/YKk3SS5mV299cCAAAAAAAAaHuwQ3C1RA/E&#10;GZg01FQ5CofDF6Zfls7Qo9ih+Fwchgg7FaXFLkW1nwPxEb+M0qkAAAAAAAC0ZdgheFecgXSFow/5&#10;KW1eqSHJz9+ZiTKwvuT/R6RfAwAAAAAAALRhYpZlXR+JRGbz35Z5KpAJrHJWxP8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C4QZ6VYYf8/AAAAAAAAAAAAAAAAAACAzWBbrrWXrdULOuptcDznJddzj3Ycpz+/&#10;ljSLAAAAAAAAAAAAAAAAAAAAZKNCXZSnbtVRj7KlPP1fRzu/d5SziJcqNwsDAAAAAAAAAAAAAAAA&#10;AACEQinlqeUSTKgfYEhrPb/2P8dz31Ba/1YpNSn9PgAAAAAAAAAAAAAAAAAAtFOk18JQx3XvV57e&#10;kAkqKI/Fj25a8n9WwEGWe0lrvR+/N+KvBQAAAAAAAAAAAAAAAAAA7Qo3Eons53j61UwAwfY82imu&#10;6fJCRcd30DQ0pSkZ88ipG2QQfa+i6jHHcebyerqzPH+NAAAAAAAAAAAAAAAAAABo8xQ4yjlbefpz&#10;CRpItkLS07RIu3SHtugmbdNPPJtOiTu0W0pTaUz7AYh6gQZylfrIdd2blFITeJ0xs2oAAAAAAAAA&#10;AAAAAAAAALRVqhzt/FHKI2VKIlXFNK1IuXSHZ9NNyqabNSv9+IOEQ7NTiopiHlm8rLynJtAg6/D0&#10;l0qpxxzlHMTrRqABAAAAAAAAAAAAAAAAAGijDFJa/c/PQkgHCkYlNF0RtWm1tkxwIS3JZpCAw238&#10;2o86ahqW1OR6/D5WvR4NGX3neu6DtmcfG3JDffmzlPlIAAAAAAAAAAAAAAAAAADkNZZlzcwEBKTH&#10;ghfzaI/iKN0s5ZFU3QBDHSmbbojadHqBoilJRWVx8/5NBBpE3ymtnnaUs9zzvJnpgINttgIAAAAA&#10;AAAAAAAAAAAAAPlEN6XUPzJBAMlgSMU0zYy5dFfMppvcgMBCtqRskgQaPJvOT7k0NaWpIO5RRG8U&#10;XKgj5el1rlYfuUo9yp9/ieW6u/O2dGaF/a0CAAAAAAAAAAAAAAAAAEDOknBc90fZA//SvDkZ1bQ4&#10;5tDt6Z4LDVI60LCadWXSoamdo5RImPXV6dGwCSlPr2f9T8oppYMNyGwAAAAAAAAAAAAAAAAAAHKQ&#10;iO26p9Qf6Lc8j4r58ey4Qz93Tc+FwIBCA3StZ9PxcZcGxxUlZf28bunVUP8z60t5+lvHdf/quu5M&#10;3s4OLGQ1AAAAAAAAAAAAAAAAAAC5gKOcRRsN7LMc1vYJTT+IO3SLshoVYBCtZt3i2fSDhEsHFGnq&#10;XxilRIw/R0sgoe7n15er1f8cre9xPe8Y3uQKs+UAAAAAAAAAAAAAAAAAAGgVItrZL2hAXwb83Zim&#10;KXFFN2+uufO2iNe3mvVTz6ZT4w6NS2nqnOTPjG28HfWlPP21q9Q/Xdc9kTe/1OwFAAAAAAAAAAAA&#10;AAAAAABaDNdz99ZRb0P9QXyRNHguimk6OurQXY0sj9QQXRu16YBCTR2THln82VvKaPDl6efdqLsH&#10;7wp6NAAAAAAAAAAAAAAAAAAALYHrufvoqPf9RoP2LBnc91i7JDX9KOrQ2iYoj9RQXZZ0aZ8CTRVx&#10;bbal3rYFibf3RUepg3m3SszeAQAAAAAAAAAAAAAAAACgybFcd4beVHCBJdkLvWKazo25dEtAEKDZ&#10;pNLybLos5tDSlKJhBR5FPI+czWU0eHqDq9RHrnLXWMoax7uozJ4CAAAAAAAAAAAAAAAAAKBJsJS1&#10;m6vVh0ED9X7fBVaXuEdnxk1woaUyFzaSMk2hV0dtOrlAUa+URxFtti9o23153nret3fdqHtmencB&#10;AAAAAAAAAAAAAAAAANBYlFLj3Kh6O2hwXoILon5JTcvjLVsWabNSNm+LTdemHJpaqCkZNxkWsq1B&#10;+5GR8vTnjlKreLc7siL+AQAAAAAAAAAAAAAAAAAAwNbhRqN76Kj3Vf2BeJEM1jv8uFPKoyvjLq11&#10;reDB/taUawINlyYdGlFgggybzWYQefo713X/ZrnuTD4E2hwJAAAAAAAAAAAAAAAAAAA0CEfr+YED&#10;8KxM5sLOCU1XxRxakyuZC0FStl+26SdJh2YUairg7d9ikEHk6f862rknEonM48NRYI4KAAAAAAAA&#10;AAAAAAAAAAA2iW3bhwYOurOkobPHmpVUtCbu0M0qBzMXsqWM1rB+xNs7OaVqAiRB+5ctJY2gtfrS&#10;cZzf8GHZkRX2DxAAAAAAAAAAAAAAAAAAAOoQtpV9RNBgu0hm/lckPDo54dLtbg5nLWxCfgPomE1H&#10;8fZ3ims/WNKQQANrHe/7Q5ZS4/kYRc2hAgAAAAAAAAAAAAAAAACAUOW67gMBg+u+LM+jwQlNVyYc&#10;uiUPgwvZutGz6ayES7skNRXyvklvhqB9ri9Xue8qpZY7jjOYjxeaQAMAAAAAAAAAAAAAAABo5zih&#10;7eyo+2bgoDorFvNov6SiO6J27pdEaqAkQPLDmE0H835VxT2yG5bJQNrzvneVespxnAV85GLmAAIA&#10;AAAAAAAAAAAAAAAA7QzLdfcMHEhnhT2PquOaLki5ftZC0EB9vkvKJl0dtWlqUlMsocnhfW5g2aSv&#10;Xdf9GR/CpDmSAAAAAAAAAAAAAAAAAED7oMS27V8EDJz7WQtezKO9U5ruVPldDqmhus6zaWnCpW4J&#10;7R8D6c9Q/7gESusnHMeZw8ezkzmsAAAAAAAAAAAAAAAAAEDbpb+r1EdBA+bSa6Es5tGqApdua6NZ&#10;C5vSDZ5N58UdmpxUVMDHoCFlk5Sn1zuu+4ar9Vl8XMvM4QUAAAAAAAAAAAAAAAAA2ha2o9RBytPr&#10;ggbLJbjQI+7RtQmH1rjBg/BtWsqmm1jX8d/LClwaVGiyORrSBJqP6Teu6/6Vj/FQc6gBAAAAAAAA&#10;AAAAAAAAgLaACnV1lfsP5ekN9QfHpe+AlETardCju3T7KIm0Ja1WNl0es2nXAk1JPjbSl6EhZZP4&#10;+H5paX01H/FerIh/7AEAAAAAAAAAAAAAAACAPGUHN6r+EzQgbrE6xz06v1DRre2sJNIWpWy6hh+P&#10;SLg0KKGpUAIN9Y5fkJSnv3K0+o1lWRP42HvmKwAAAAAAAAAAAAAAAAAA8odCRzmXyqz6oIFwm9Ur&#10;4dHqAtcfTA8cZG/vkuPCkv4MZydc2jmlKRU3xy7omGbEx/w7x3UfsSxrd/4ewubrAAAAAAAAAAAA&#10;AAAAAAByn56ucv+mo95GJZGkp4CU/ZmZ0vQLhZJIDVXmOK1KODQixcfRM6p/fGul1ytPfxF2nCv4&#10;++hgvhYAAAAAAAAAAAAAAAAAIDeJu657gqvc94MGvWXmfUVc04Up1+8zUH8QHdqC+JitYd0UtemE&#10;lKIhKU1FfEylQbb0aQg45htcpd6xtXsGfzdlLPRlAAAAAAAAAAAAAAAAAJBzVKqo+kXAIDc5LOkh&#10;cHiBptX+QDn6LTRayqa1/PjDpEuzCzVVxs1xDurT4Gr1ue26N/J31I+FkkkAAAAAAAAAAAAAAAAA&#10;cgLlaOcAx9Ov1h/YlsFuKYnUL6Hp8qjMvrfoJmQuNJ3kWKb1E8+mw1Mu9S3k4y4NoetlNCitv3Qc&#10;517LsqanvzcAAAAAAAAAAAAAAAAAoNUo1Z6+Pnsg2x/MZklgoSSu6cykols1AgstJckQuTTu0Ew+&#10;7p35+DtR7fdqSAccNnhR7xVHO7P5u0MmAwAAAAAAAAAAAAAAAIAWx7Fca7rS6sWNggueR56nac+E&#10;op9FbVqNckitIimfdG3KpaM7erRdQpPm7yUTaHA85+WIdubx9+iZrxMAAAAAAAAAAAAAAAAAaH4K&#10;HaUuqR9YEMkA9rCkph8kHbpF2XRTvUFvqIXF38Fa1nVxh44vUDQ0pcnj78nW+mvHde93tDOfv8+Y&#10;+VoBAAAAAAAAAAAAAAAAgObCCk20o/Zr9QMLjudRedKjkwo13R400A21nqQ0lWSRSKCB/1+ecmlk&#10;cdT/zlytvnCi+of8zZaZLxgAAAAAAAAAAAAAAAAAaEJioVAnpdQtQYGFVMyjwwo13SUNnOsPbkM5&#10;p1tY1yUcmlRsemXwd7hOafUvx3Fm8VedYqE3AwAAAAAAAAAAAAAAAIDGY9v2zjrqfZcdWJBSSE7M&#10;o5Epj26L2WaWfL2BbCg3JUGg1S7/HXPo0AJNpQnzfbLWO1H1H9fT1/pNoN1Qb/76XXMWAAAAAAAA&#10;AAAAAAAAAAANp8RW6pfZgQWZ8W6z+sc9ujXmoIFzHms1aw3r4oRL45LaZKRkvmdPr3M89w3bdW+y&#10;LGsvPhei5pQAAAAAAAAAAAAAAAAAADaHZU3NDiyIbM+jqphHVxUoWu0isJDvukkZSaDhlrhDJxVr&#10;6pj0KKxqv3Pl6Q2sr7Wnn3aUczCfGbY5QQAAAAAAAAAAAAAAAACALJQKdXFd96H6gYUUPy5NKlqt&#10;pVkwggttUdKbYWWhS6MLNXWMme9eSicpVtb58JVS6ue2tkfz6eKZswYAAAAAAAAAAAAAAABAe8aL&#10;KPtI5ekvMoPJMriciHm0b4Gm6z3bDyygiXMblmQzuJZfNumcpEtjCjyKx02AKSvAkNF3rnIfsW17&#10;Sch1+/D5g8yGukijbMf8CQAAAAAAAAAAAAAAAG2XEcrTz+qot0EGj6XPgsvqGdN0ftShtdo0Bg4c&#10;lIbalPzvWdm0VoINnk1HFWqqSHoU0SbglBVg8CW9Glzlvud4+j5LOReFtD2Cz6f2OrBeZLvuqbbW&#10;r0j/CsdxFqWfBwAAAAAAAAAAAAAAgDZHudL67trBYqPOcU3HJ1y6zS+HtPEgNNROxN/9Ggk0xBw6&#10;pFBREZ8XYZ0+T7KCDAFap5RaHVKhbnyOyUz+tozjaPcqOR5eVFMipv1Hfu4dR+tZ6WXaOxE3qn9i&#10;2/Yv+O9K8xQAAAAAAAAAAAAAACBfKVJKrdSe/m9mUNivs8/aK6FpTcxBYAHyJRkN0ghayibdEHdp&#10;adKlqrhHXmyLQQbROlur513tnmEpNZbPOxlctvwzML8p5d/PpfKbcVhVMU1nJly61HOoe1z7z/Fr&#10;37qee3R6+fZIueu6N2TOBT4WrzvamZ1+DQAAAAAAAAAAAAAAkIcoR6lDHO2+mzUITLanaYeEpp8k&#10;HFrros8CtHn9NObQsUlFIws8Kox75MgAMmtLAQdXq/862vmTbduHhpTqwudjxJyWuY9Sqjtv+5VK&#10;q09lXyztUXXSozMKlJ/pI7+ZxVGXonHtl5JyPP2S5brT029vL3R2lHMBH6NPsr935enP+bnL5XWz&#10;GAAAAAAAAAAAAAAAIJ8IW8oaqzz9ZPbAnzTv7RjXdHKRotsksICsBWhLknNEyibx3zd5Nl3N+kHC&#10;oaM7aOpdYIINEmjYXLCBz8P1SuvPWE86Sp3P52euls0pcDzvXBkgz2y7xb+ZzryfpxQqut3/zVh0&#10;Cx+PH3oODePfUsjPXtDfO45zb8hxdkivpy3jWq41zVXuP2S/s79nkXzX0p+Dj8eg9PIAAAAAAAAA&#10;AAAAAIA8ooMb1T/OHvSTwILMPD+02KM73HoDyBC0jZKgwzUxh47soGlQ0qOCWGaQ2QQcNhN42KA8&#10;/ZWr1L9tpQ7nc1Z6NyRYLd2/Qco3VWSX9hHJNod5H/oVenRVB0VrrUjNPkvmws+VTcuiDtm8z/Lb&#10;kuCJ46lLeF0l/lrbJgW8rzfVfKe83578zY9Zx06CCxJoQXABAAAAAAAAAAAAAIA8Q1nKOTdrsM8f&#10;CHRjHg1ParozbmrrZw8QQ1CTiM+rNa5FN3g2XVCgaEFC0eS4pu0THhXx+Sc9CqSMkCj7/MyWP0iv&#10;9R9s1z3Wtu1RfD4XmNO6yZDyTJ0tZe3qKHWh4zr/kdn22dsg2yeD5hNSmq5LuXQz71PQ/q5VFi1K&#10;aLKSUXL8Jtj6Rdd1Z/L6Hf+T2g4dbW2fIaWuJJAgx2YXvpZcwcfmwJjLx0zXHDvWetdz/+I4zpD0&#10;ewEAAAAAAAAAAAAAAHmA7TjOHOXpbzODfRJYsFm9EppuTDqbHCiFoGaRBLJEnvRvsGlV3KHjk4r2&#10;Snk0vMCj0kQ6+OWZ4EMm46FmsNrz1jnKfUdmwytPrXa0vtLW7vGWZU0MeaEKPuc3NZAvGRDyWqmj&#10;nf0s17qa3/s7x3Nf59/HdzXrz1ImqDCEt+mMmEM3afmtBP9eJHvhVv4t/YT3aaekRxGz3etd1/1L&#10;yHEG+FuQ/8QijnOA0uoJPmbrpPdEHz425xQouoX3f23UpsNSiqJ8zDLfGS/3tavc2/m9Pc0qAAAA&#10;AAAAAAAAAAAAuY9lTVKe/jJ7wFQGbFMxj5YWabpFIbAA5YAyAQeWDNLf6Mui6zzL7+ewKu7S8gJF&#10;p3TwaHaRR6MKPerOSvJ57ElTaT6nLc/bwI8blNZSXul71jdpfZV+/I61jn8DG7J/D0GSBtUycL5z&#10;QtOV/Pl+QKEBv5Wa8kieQ6VR7fdnkM90lbqNf435XB7J76uglPqn7I/sVzRhriE/j6Yzn+T48N+H&#10;pDR5JrDiH0ul1ceOp87mdRSaVQEAAAAAAAAAAAAAAHKd7ZSnn68/aCozscclFV3fwAFTCMpp8Tm8&#10;hrWW/17r2XRD3KarC1w6rVDRUUWa9ivQNKlQ+9kEI+KaxrDGJzVN4efHpTTtyo978ONcfjy0QNHy&#10;lKLbOrB4nRIsCPzMLUjet5R/Y8Vx03/BH2RX6hf8m8y3AXYtAUrHdf8m+yBBnETMo/l8nH4RdeqW&#10;U+O/b+HjL/sd9XRNcMFR7rsR217K62prpaEAAAAAAHKZcGlpabRjx46dy8rKenfq1EkmurR0LzMA&#10;AAAAAJCndHC0+xPl6f9lAgt+eRlW74RHq5IurUVwAYKaRaslAyNq05y4ohT/9iSolw4wSHmgpPmJ&#10;5jQllmOd4yr1eebaEWdNTmg/k2R10LWD9/k2z6bjE4piWT0XeB1vaa0P5HXCmQUAAAAAaEaKi4t7&#10;lpaWLigrK1tdVVX1UkVFxbfV1dUbWFRZWfmzjh07xtOLAgAAAAAAsEniruue6Gr1QWaAT2YRi6ri&#10;mk6Nu359dL8MTfbgIARBTSdl0Y2eTYcVauoYM/0b+Le4ztXuNfwbzdUMhkpHO1dKKSPtmfJR0ph6&#10;h6RHK5Iu79dmApJ8PVkbdWhJgaao2Vdfjqdftlxrz/T6AQAAAABA02GXlpZOrqysvKuiouK9qqqq&#10;9RJICBIv8/tUKlWQfh8AAAAAAACBWLa2x7ie+3BmcE8kA5sd4x4dnnDpDhkgDBochCCoaaVsWuPZ&#10;dFzKpYKY9jMYlOet49/jA55nD0v/ZnOBzq6n1irPZBxIpkKYVZ3UdEGBoluD9q2e1vC+/izq0D4F&#10;vJ/p4ILfb8J1H7Jte6f05wAAAAAAgEbSsWPHHhUVFXdUVlZKZkJgMKG+ePl8yaAFAAAAAACtRDjk&#10;hAY52vlj/cBCKu7RgkLTfBUZCxDUspKB95/GbBpf4FHI/CbXK08/G9HOfvy71ebn2+J04GvFfFfr&#10;pzPXCslukr4KVQmPjks1LKggkh4T/j7y9WVKUkm2Qia48L3rug/Ydk4FUgAAAAAA8o7CwsKq8vLy&#10;UyorKz8ICh5sQf8rKiqazKuJmLUBAAAAAACwMUnlqRWZgUKR34CVHw+WBqzaqtuAFYKgFpEZfLdo&#10;ddSmfZOKNP8uHTP4/qXrqdtCrtuXf78t0ZOg2FHOQkfr+/iz6/Zj4cfquKZFcZeukyCkbPtWXC/W&#10;8rJXxxyaXGiuO2a9+jv+rN85jtM//fkAAAAAAKCBFBYWpkpLS/evrKy8v6Ki4uuqqirTP6Gqmsor&#10;q6l7l2oa2quS+nSr8p+rF1CoEb/3BF6dY9YKAAAAAABAABHHOVBHvfWZAUMpweKxdktqulMGANG8&#10;GYJaV8r2A3wrEw6NTJkBfcksUp7+3Fb2r2ytx/BP2TK/6CYjobU+kT/jheyAQkY2f36HuEdLk8pv&#10;Qu0HFLYiqJDRrXx9uSTm0PYFZp2ybv68L5WnLuZtSJlNAQAAAAAAW6KkpGTHysrKO8vLyz+p30eh&#10;U0U17d6/gq4fm6A/T7LokUkh+s3EqB9kKA8IMPA6bi8qKipPrxoAAAAAAICNkBnPY3R2YCE9uDcm&#10;6dEdHoIKEJRTUjLT36IrEg6NKTRBQD/I4D/q/7mee5PjODvw79rzf+ENR5avcpQ6xFXu45I5kLkm&#10;ZJTJUohqj4YkNF1V5NJtvE2Nymri90qT+DPjLnWW3hJZwQXHUxfwNsX9rQMAAAAAAPUJl5aWRktK&#10;SsZLhkJ1dXWdYEJVOkuhurqKDhtWSvdOdumBSSG6b1KE7ufHB3eN0IIhJVRZVUVVWe8TlZeX/6tT&#10;p04j5DPMRwEAAAAAALAx/R3X/bD+4OGgpEc/9mciI7gAQTkr16KbYjadVqT9wf7iRPp3zHK1+lp5&#10;6llHOz/wPG+G4ziDXdftbXv2cMtz93SUOkgpdZnjuW9kfv/Zcj3t9z+I8d+dk1EaxOufG1d0Rcyh&#10;tfy5TXVtkMDEWn48Pe5Qabw2uKm0/sy27WPT1ykAAAAAAJCmQ4cOZeXl5fMrKir+XFVV9VV2UEAC&#10;ClLmSB4n9Cuny0en6L5JFt0/KUx/mRRJK0wP7Rqhs3Yqoj5dq6iiXtYCr/Mt1jz+KNd8IgAAAAAA&#10;ABvTy1Xq78rTG/zBPBlQZFXFPVoRd2hNeuAvaEAQgqDc002eTVdHHTo37tLhSUXTUpomJTWN4cd+&#10;KW9DZdLb0CnhUZIVj3mUYMU9TdVJj7qwRrD2SCg6iHVGwqVLWT/l9a1Wlq+gz2y0ZN283UelFHWQ&#10;a1A6uOBq9ZEEQNLXKgAAAACAdk0ymexeXl5+dlVV1RMVFRXfZQcDMupcUU09u1bT4UM70R3jtR9E&#10;MMoEFSJ0nwQWJofpqjEJGt6zoiYQkVlHZWXlZ6yzO3TokEh/NAAAAAAAABtR6ih1t/L097UzlT0q&#10;4Mfjoq5fpuQmZC1AUP5KAoN+cDA4y0AaRdf8nf16OqCY/XpzajV/3nWeTfslld9AXrKn+Hq0wdXq&#10;Xdd1905frwAAAAAA2h0dO3bsUVlZeS3rw6qqqnUsvylztiorTS+Fif2qaM2EOD1QE1CoG1QwgYUI&#10;/ZWfl8DD5L7lQYGFb8vKylYnk8mi9CYAAAAAAACwEUVKq8ulpnl2YKEoqmlh3KW1noWMBQiCml0S&#10;wFijLLrWs2nvpCnB5Jdm8/QGJ+q+abnWHulrFgC5hpSJkD4lEf8/AAAAoAkoLCxMlZaWjiorK/t5&#10;ZWXl19lBhBpVVVNFpSl9NKp3JZ0/soj+PMn2gwb1gwkbK0x/nGjTvEHSZ8GsI7Peqqqq9ay/aa2r&#10;05sDAAAAAADARiRdrU9TWn2SCSxIOaRkzKP5KUW3R2UWc/BAIARBUFNLmlP/IObQ8KT2y7Jlggvs&#10;2P46pEJd09ctAHKBlGTTOFrd7Wr1naP17x3H2S79GgAAALAtREpKSrpWVFQcUV5e/tcq0z9ho+wE&#10;kfRFKKusphG9Kun0nTrQbyYo+utkEzAIDiTUlWQtSDmkk3Yspq68vuzAgog/+82ysrJBvE1o4AwA&#10;AAAAAALRtucerbX3dU3GAstjzUpoul1LxgJKIUEQ1EJSppnzBXGXesY1ORJcEHl6vaPUCr5m2ebS&#10;BUCrUuoo52zHc1/Xnl5XE5j39BeO1lfK62YxAAAAoGGUlJT0Ly8v/1FVVdXLm+qfIJIAQOfKahrS&#10;o5rO2LED3T3Rpfv9YEHDAgoZSWDhsckhumJMinqlGzhX1fss3pYJvGnIyAMAAAAAAIFEbNs+PDMo&#10;4gcWPM8fzBud0PRbCSzUH/iDIAhqTimbVvPjmTGXusb4eiRZC2bQdr3yvIv5uoWZc6A1ibmue4qr&#10;1Sf+eZlW9n1Ue/olrfV+vKwybwEAAAACsUtLSydXVlY+UlVV9X32oH59SQ+E8grz96FDS+i3k9ys&#10;PgrBwYPNSQILD08K0W8mRWlQd5MBUffzqjZ07tx5CW+jZTYVAAAAAACAuni2656YPSAiQYV4zKN9&#10;CzTdpRBYgCCoFZQJLqRcqo5pP7gg1ycJLliedwFfuxBcAK2C67q9WPdLmS4JxHeKezSU1dXTZLMy&#10;91I+V7+2tP5ZSIeq0m8FAAAABKe0tLRPWVnZ8VVVVU9VVlauyx7Qry/JUCivrKYeXapo/4GldNv4&#10;GD24FSWPNiUJLDwwKUT3TnZpYr8KKg/IWKioqLgaDZwBAAAAAMCmSDqec1FmIEQkgYVOMU2nJBxa&#10;LYEFlEKCIKgVJNefG/hxQYGmDunMhfSA7XpHOefw9QvBBdCyRKOdlVKXaq2/sfl87JL06OiUSzd6&#10;Fv0mYdPBfK5GsoIL/j3V0/eg9wIAAIDS0tLisrKy2RUVFXdUVVV9nD2AHyQ/Q6Gymrp1qaZ9ty+l&#10;q3dO0L2TLLq/kQGFugrRQ7tGaNGQEj9joX6fhcrKykd5u4ekdwEAAAAAAIA69HM990EZqPMH7FjS&#10;Y6FrwqMzEi6tkQE+BBYgCGoFSbbUamXTdZ5N0xKKYvWCC5ZlXcPXsJS5lAHQ7FiRSGSO0urFiNbr&#10;U0lNJ6ZcupXPz8z5epsToRUFiioLohRStcEFpfUvlVLd0+sBAADQjqisrOxeXl5+CeuVioqKr6XE&#10;UPbgfZBkgL+4vJrG9aukH+2Sonsm2umAQlMGFSRrIUyPTA7RipEF1DvdZyF7O3h7PystLV3Iu+Ga&#10;vQEAAAAAAMDgMjOU1s/WDH6wJLAwIKFpZcyhWxBUgCCoFWWCCxbd4Nk0M6n8Mm1SfiYdXNigtPo/&#10;pVSP9DUNgOZC+hGN4nPtUVt7VMj3yCMLFP1CzlNV95xd41r0s6RLI1KaQrxs+lz9hu+3P+P1lJvV&#10;AQAAaMNYqVSqsKysbL+KiorHq6qq1mcP1m9KkqFQWVlNZZVVtEPPKlo5ugM9ODlMf23iYEK2JLDw&#10;EH/GzeNiNKZ3uWngnBVckCBIeXn52oKCgur0vgEAAAAAAOATs133KFe5H2QHFpyopgkJRTfFHbrZ&#10;rTtgAkEQ1NLKBBd+5tk0vUBTtF5wga9hT2utd0lf1wBocvj8Gum47gNy3knmzJSUpmv4HinnZdA5&#10;K5k2q/l83Z3vpWFe3m/w7On/OY7zQ15dZ7NWAAAAbYmKioqi8vLy3fnxp1VVVW81NKAgkoCCZCkM&#10;71lJJw4vpl9NUOmAQvMFFUTSZ0E+53cTHZo7qMTfluzAgtm2yjd4vw7gXXTMngIAAAAAABAKxVyt&#10;l+motyETWJAyI1LL/PhiTbdqa6OZmBAEQa2h7LJIE+PaZFelgwtyDXO1et/Relb62gZAk+G6bj/H&#10;cX6fadZcmfDouKSim6UEEp+Tcm4GnrP82l1Rmw5IuDXZgI7nvh5RagGv1jNrBwAAkM+UlJTEqqqq&#10;xrN+UlFR8Qw/fp89KL8lSTChc2U1bde9mo4e1onuGO/5A/5N20dh05LAggQv/jo5QmePKKLe3Uw5&#10;pIDgwm9537qmdxsAAAAAAIBQJ9dzb8sEFUQ2qzzm0WUFrj+It6kBEwiCoJZWTVkkfpyV0HV6LoiU&#10;Vh87ylmUvr4B0BS4tlJHOsp9V7JjItqj0cUeXSk9iNwtB9/lnL2Lz9lT4g51jHtk8fnK5+k/bdve&#10;Ob1+AAAAeUhRUVF5ZWXlhVVVVW/y47f8uMW+CdmSgfvSimrqwn8v2qEz/XKiogdaIEMhSFIOSbIW&#10;bh0XpdG9KwIDC7x/H/F+nsq7jsA4AAAAAADw6SqNm2sG5dIDdIOSmn4ctdG0GYKgnFMmuHAjP85P&#10;KiqI1clckHIzX9iufTpf35CuDxqLbSk10Y2qx+TckiBWIu7RUSlFt0cbntEn5+wdToRWFimqLohS&#10;RGs5T5+xou4U/oyw+SgAAAC5jGQmdO7cuV9FRcWJlZWVz1VVVa3LHnhvqGTAvqKymrry3zO2L6Ob&#10;x8VbpOTRlmSCCxYdOLjEDyxIJkXd7a7awPv9965du/ZKHxIAAAAAANCuUaGujnbuU55eJ4MmUqYh&#10;ypqc0vSTmBm8kwGRoIESCIKg1lImuHA9P85KKkrUz1yIet/YUXUHmjqDRtLd9bzb+Zz6ToJXST7P&#10;phRo+jHfH9dKtkLWObklyTl7O79nZcqhLimPIrw+pfWTlmVN5s+J+J8GAAAg14iXlpaOqa6uXl5V&#10;VfVoRUXF19mD7VsjCSiUsXp1rab9BpbSdWPjdP8k6W8QChzob2lJSaRHJ4foyp0LqHe3aj+4sPE+&#10;VH3eqVOnY/m4aHN4AAAAAABAe6a3o/WftOf5gQXJWOgQ9+jAmtrRCCxAEJS7ygQX9i3QFONrV53g&#10;gqfXK63/rZQ1Nn29A2BrKHAc5yJXq08lqCDn1vCUpkvjLq3hc076JwSdk1vSba5FVyQd6pn0SMoq&#10;qaj6e8gO7ZT+TAAAAK2PLi8vH1dZWfnTioqKZ6uqqr6qrq7eqjJHdSQBhXSGwv6Dyui6XeL054lW&#10;uodC62Yp1Nf9k0J0/642TehXTuW83fWzFkR8PJ6QMlDpYwUAAAAAANoplq3tkW7UeyA9w5dsz6PS&#10;hKazily6zQ0eFIEgCMolmeCCRQfEXSqM6jplkUSO574ZcZz909c9ABpCkfK8C6WslglSeVTM59Zp&#10;SYduTTdsDjoXG6rVrkWrC10alvIorKWUl/swf+YQ89EAAABagXBVVVW/Ll26XF9dXS2BhI0G1LdW&#10;mZJHnVh7bV9BP58Yo4cnS3ZCbmQoBEmyFh7fNUSXj0n5gZCgrAVRWVnZQXzMbHPoAAAAAABAe0S5&#10;rjvDVe7TmcBCnLVHUtPPt6J2NARBUKsrfb06OqGotF5ZJJGr1FuOUuIEo+QM2BzS76C746lLXK0+&#10;9s8dPpfirDkFmm6M2bSmiYLut7gWXZ1yaUA6c4HP0Uf4s4f6WwEAAKDZKSsr61BRUbFLVVXVpfz4&#10;Oj9uU8+E+soEFKqqq2hC33J/kP7+yZkMheAB/dxSmP6+W4RmDigLzFrg4ySPf+/cuXPH9KEEAAAA&#10;AADtkI6u596cCSpIf4WuSY/OTLq0ZitrR0MQBLW6lOVnL5wVd6lLTPvBBbm21QYX3A9s1z6er31R&#10;cwkEoC62be/oeup25enP5ZyRc8jjx90LNF0dd2ht0HnXCN0qZZFSDvWuzVx4yHGcwenNAQAA0MRI&#10;MKGysnJaRUXF1fz4fFVV1ffZg+aNlZQ8qqjqQpP7VdD5Iwvp/ya6OdGYeWskWQuPTA7R2vFx6tN1&#10;01kLJSUle/IhxYQNAAAAAID2iG2Hhjuu815mRmaUH/co0HRN1JQWQcYCBEF5J75uSf37C+IO9Ypv&#10;HFxQWn/uKHU5XwI7myshAAbLdafz+fEUnyfrM/dFOXdGpTRdxueTf09s4vui9DCSngsXJlzqnpDg&#10;gv5WKXUXb05Ps1UAAACaALu8vHwq67aqqqr/VFZWfsOP294zoZ5kRn9JRTV171JN8weX0o1j43Tv&#10;RCs9UJ8/AYVs3ednLYTp8KGd/KyFTTRy/pUEatLHGAAAAAAAtCPKlJmV+a0/2OZ51CWu6fSUojtk&#10;sANBBQiC8lRy/bqVH38Qd2m76MbBBdb3jta/dxynf/p6CNo3bkQ7s/h++ELNOSLnjKdpZFLRpVL+&#10;qN451tS6hc/Zq2IODZTgAt+XbaXuDKlQ9/T2AQAA2Drc0tLS4vLy8n0qKir+JIGE+oPijZGUOvLL&#10;HbEqK6tpbN9KumB0Ed0z2aGH8iw7YVOSrIWHJ4Xozgkx2rFX5aYCC9/zcd4rfcwBAAAAAEA7QVuu&#10;u6/y9DMygOI3OmXtkVJ0U9Lxm0oGDXxAEATli2Qm+Fpl0Q+jNu2U8sjha50MFNcMHMu1T6snLMsa&#10;m74ugvZJB1vZS/jceD5zXjjao0TMo90LPfpxuvyRnE9B51lTai3fe2/ge/Awk7nwheM4V/L2IbMG&#10;AAAagAQSKioqdmadyXq4qqrqf/UHwhsjCSRIZkJ5ZTX16FJN4/pW0InDi+kXEzQ9MDlM9+dwQ+Zt&#10;V5ge2S1MJ+9YTN34GNTvtWCOS9WtfOyr0l8DAAAAAABo60gNaaXUY/7AGksaNk9IeXR1zKE1UgIp&#10;YMADgiAoH7Va2XS9Z9OchPKvdZKdlRlA9q+Byn3Xdd3j+NKYNFdI0I7oaWnrOu15X2TOB8lu6Rjz&#10;6ICUomvT98SWCCpkJMGFnxS4NJDvySHlvuMoZxFvp2M2FwAAQBa6U6dOO1VWVp7O+m1VVdWbMoO+&#10;/sB3YyUBhdLKar8c0IhelXTM0I5009go3TPRzrveCVsryVp4kPfvrgmaJvctD8xaKC8v/6xz587z&#10;+PvAvQoAAAAAoB2ws9LqEx31NkhpEFHPuEfnx93AQQ4IgqC8V7q020kxlzon0lla6YFkkfL0V5Zn&#10;XRvyQuXp6yRo+5QqpS51lfpYRbV/P7RZpXx+nFSoaXU0fd60cLBdghi3uxZdUqiouwQXXPd113X3&#10;Tm8zAAC0Z9zy8vKdKioqrqiqqnqZ9V8JJLCarFdCtmQQvaSymgb1rKIThnekuyYoP5Bwf00woe0G&#10;FLIlvRYenhymc0cUUt9uwSWRKisr7ywrK+vF31HYfFUAAAAAAKCtYYcsa2ym3IPM2pXBNZmZeUiB&#10;Rzd40pgS2QoQBLVNSd+F2/jx8qRL/ROm70J2cEHkeu5fXNftl75mgrZLJX//lyitJcju3wttVt+U&#10;plVFim73+JxxNz6HWlK3uhZdmXCpT8KjkKdfs1x3anrbAQCgvSCBhIrKysrZVVVVf2R9VX9AuymV&#10;KXUk6t+9kg4e3JluHBenv06O0AN+maP2EUioL8laeID3/e6JimYM6OwfHzlW2ceuoqLiE/5+juLv&#10;TJmvDgAAAAAAtCUirMGOUr/Rnve9P5DCisU8mlKg6UfSmBJ9FSAIauPK9F34KV/zJvO1z9F1ey74&#10;18bavgty3QRtDcfpr5S6U3n6W//79jxKxD3/fPhB3PGbfrdk6aPNScoiXVfg0KCUtyGk9dO2bY9K&#10;7wUAALRVnKqqqn6swysqKu5mfcZ/N0tGgkgGyMsqq6kL/71TrwpaPKQT/XTnOP15kk0PTgqlsxOC&#10;B9zbl8L04OQwXT46SYN6mKyF+sGFysrK+0pLS3fg7xD2EwAAAABAG6PCdu3VytNfZgZS5HHHQs8f&#10;YFujW7aGNARBUKtKWbTGs2hxwiWvXkNn/xqp1GeudpfxtTNhLqGgDRC2XGtvN6r+zvfC9X7WHn/X&#10;1XGPFscV/UTOCwmw51Dmnl8WybHowgKXqpPedyGl7lJKdU/vDwAAtAlKSkpi5eXlYysqKi7jx8eq&#10;qqo+Zq3PHrRuSlVUVlNJBf/dpZrG96ugM0YU0y3jPPrTRMsPJNSWOgoaYG+fkqwFOS5/mmjTwYNL&#10;/ONYP7DA39mXlZWVF3Xo0AG2EwAAAABAG6KD67k3y2CZDKRkNCil6ccJt9XLPUAQBLWGZND2DmXT&#10;mVGHUpsojaSUuoOvoZ3MpRTkMR35u1yhtPo4cy8Ms0rjis6Ou36JrKBzJBfkBxdci1bw/boi4X0b&#10;Uu7akA5Vp/cLAADyjbCUNyorK1taUVHxp8rKys+rq6ubJSNBBr4zksbLncqrqW/3ajpwSCndMD5B&#10;D0y2/KwEBBEaqrBfEummXWK0U8+KwKwF/m6fLS0t3ZW/Z8t83QAAAAAAIF+RNNQeluNc6Cq/WbM/&#10;mBLlx2Epjy5KuH5JEGQqQBDUnnWLsumKqEPDEppCwcGFf4SckKT2g/yjIOJE9rM99Vzm+5SMvRhr&#10;KN8HVyZzO6iQUSa4cH7KpS4p7+uQUlfwvhWbXQQAgNxFshGqqqqGlJeXn8yPj1VWVn5d3UyBBJEM&#10;dEsPAMlK6Mr/D+lRSbO2L6WVowrpt5M0PTRZBsclmBA0cA5tSdLI+a+TLDptp2Lq1sUc67rHv2od&#10;f8e/69SpU0n6FAAAAAAAAHmIpZQ1yVXuIzWDYzKgwuqb9GhFyqW1MmChNh7AgCAIam9anQ6yzom7&#10;FEkPPmeunb48/aXruqfJtdVcYkGOY9naHul67m187/sq8z3K91rIj3tLP4WEY773HCp9tDlJ8/Ff&#10;8LYeyffvRFz/N6LUoel9BQCAXMMqLCzsX1paepLU3Wd9kT343NTyMxIqTa+Evt2qafqAMjpzpyJa&#10;My5K90yy/Vn2KG/UlArTHya6tGf/cj9roX5wgfVJeXn5MXweaHM6AAAAAACAfMKzPe9QR7nvZQZT&#10;JKjgsLomPfpBoUurJaCAoEL7lmfT9VEH5wEEpSWBhTuVRefFHCqOe2TprMBCRp6+lq+xCC7kNjFb&#10;2UfYWr2gPP195rvj+yLF+HtdWqhoTUyCSfy959v1j7f353ztnpFQFI55XzhKLUzvMwD/z95/gElS&#10;Xdm+eFVlRJxzMjPSlK9KV9XeN+2976puIYS8QICQhBEgECCMBAhhJBBGeO+aNnR1N42RRh4kQHiN&#10;+c/c9+bO3Dvv3Rndmf9o5o67d0Yjb1hv74jMpqjOhqZpU2at7/t9kZWVmZUVcc6JiL3O2ZuijrQa&#10;Ozo6ekql0hfK5fKfVIsua52EQ7Y6oVPNhHIFS6aUccHCdjyyJoXv93lR4JtGwqFD6y38qL8BX12e&#10;w6TecpwSacixkXbwt52dnQuqbYOiKIqiKIoaAUo0BMHkwAXbTdLumaGppoIyPmNxTd5iQGdnjpAZ&#10;muQgUw2iXZk3mJRzmJiyeCj5+vOEEA87ggQeTnlYFdooD7+On7XxNBpTjfmajLfJeNilhpHU8On1&#10;jPfYG46XHEM1FcbnHa7LB3hczn86+7/esR8RyHfXFYfvk/aZSNp/TwTBh+N/n6Io6rCqqa2tLa1p&#10;jrq6um4plUr/OjiwfDDRFQmKBrALpTLG95aj2fI3r8jj2Q0BXu2vGQn1A+HkUNCAlzZ6OGYfqxbU&#10;VOru7n66WCw2V9sLRVEURVEUNUyVThizzjhzc2CCn7whoFJF0x9dnjMY0CByQFNhzGIS2G4TuEja&#10;QjGXRIN1GJeyuC9dnb1b7z2EjEE08Py4jJcn6Mxw9/qYWiNwwYvGmJ7qGEwdWTU1GDPed+ZqOQf+&#10;c+0Y6blP0//lUg7rQoub0nHqo9FgrA/IeXxb6GNN1qHB2f/e4DUsqu4LiqKoQyatl9Dd3T2nUCh8&#10;qlQqPVksFv+pUqnoqoQ3BJUPBpGRUIpTHE3orWDN1CLOnd+KTatC/KDPj4ou00w4cuiqhT+SY/DA&#10;miwmy/FRc2HvY1j+rfA5aToubkEURVEURVHUcJHvOW++MeaWwAUvGGd/+cagl4NvHQoph5PSBrc5&#10;HwMakGDwmAhbkx6OC02UHssTZmUctqR8mk6EDGG3TeDCjEE2TO6VGslz9q8TxqyvjsnUkVHSM+Ys&#10;Y82fynnwV4OPT8I4TAsdLpLj96CLU13VO8YjEf1fHpXx+rpMgPE5iwbffFP2BY0uiqIOtpry+Xy5&#10;u7v7E6VS6ZFisfgXghZf3iuIfDBQM0HrJHSXejB7fBknzu7Ezcuz+Po6EwWzX2B6o2GFFnL+k42N&#10;OOmorn3VWtCUSL8oFAqzq+2JoiiKoiiKOoJqbPAbjgqC4OHAmn9RM0F4bXAgRWdoOmF6zuGSFotH&#10;ojQ3IzztAzn4SHvYnvZwfNaiQdtMyuHoFhetWhgphUwJORxoAHen9InbMgGmZx2a9l698LtqUWfq&#10;MCsRJI72k/Z/yHnw14OPiRpALkzi5NYkdqXkOAaCjm1Dju1IJzIXhAvSAZpDNRf8W2S3MEUXRVHv&#10;VImOjo5FlUrloXK5/JNSqfRLTWszNGB8sFAzoatYQbswZ2IFFy7qwGNrHX7Y34Tn+xoQGwk0E4Yj&#10;umrhZTlG3+pPYs74MgpyLIfWWlCkDe3M5/PZavuiKIqiKIqiBikUuqt0Cq1CXtCb+5RghEDwBM3/&#10;rI91awVdFqrohVZzg3PFBmsrQRBM9TxvYeCC9wXWXiw/b/VN8A826fYyETR3tJJPWkwNLY5vT+Gu&#10;rI+dSQ0Q1w9GEKKoifBw2se7NZWGdUinHN6fMdgRGVE0FwgZTLTiK+ljQ5TXPh533zAeG/OtaByn&#10;DrXyvu+fYKz5L7Lff79n/8vx0JV6KXk8L3T4UhiMmrRHb0rg4THn4YysVYP4903Wfry6nyiKovZL&#10;Wiehu7t7UqlUOrNQKLxQLpd/MTQwfDCp1UrQ7cRKGX3TCrh6WSu+1WfxclQrQc2E+oFsMvxQc+FP&#10;NjbgmqUte47t3se8/Pv29vZ11SZHURRFURQ15tXiGe8M3/o/MM7+rhbYGBzgiNDHr/Oa8FvFOvdr&#10;QQMivxXULNDHewIk+0KDJlqAMply6MwlMTvr8KFUgCvSPrZlg9hMqBd4IGQfqLlwl7SfZdKWGq1D&#10;KG3rI1mDAUtzgZCh6Pj6B9JnTpdx10pf8WU8HjxGG2t+4TlzRvU8QR1kJYxZEzizM3D2p4P3e3xu&#10;tBgfOpySMbg35WO7HrMxYq5rvQU1iTdmrYzj9q9lVy2N9xhFUVRdNTU3Nxc6Ozs/UCgU7imXy38l&#10;/G5oMPhgUQs2a4qjST0VrJlSwJnz2nH3ihDf6wvwYr+mOKKZMLJpwMsbPXxwdne8aqG+ufBCOp1u&#10;q7ZBiqIoiqKoMa8wsMHFxpp/iwJKVcalHM7OGlwf+rg2FeDLSUF+viId4LKMwcWZAOfKz58WPpa1&#10;OKHZ4v2y/UjG4sTQ4HR9Xl53pjx/Us7i7LzFp0N9r3yOcH3Sx90pHw84L5qJGc3IrBNoIGR/GTAe&#10;bpM2tUBTaViHVmnDF+WNPD8GZvsScgBoIPdeGY8XhHHancFB7jjQbbbLOUJXr1EHR72JpH+7b/x/&#10;GJz+Tw18rRMzMetwjpw7H0p62KHHaIwYCjXU8NopbfImue44Ss0FYwZkn+XiXUdRFBWro6Ojp1Qq&#10;nV8sFr9fLpf/Xh7/Zmjw92CgQeVCsYIOodzTg1VTSzhvQRseWJXGN9cFeLZPUxzV0hsxxdFoQFct&#10;vNLXgCf6Upg3qRSZC/XbRlTI2Y9bJEVRFEVRFFXTLJt0v9gT6BAmZB1uC4MoyMGURGS4oysX7gl9&#10;rJF2q+ZCsxpkGWm/hisXCNkXGtA91fpoTtoowF0LeCueM39hjFldPUdQB6Ymz/OWBC54ZfC+jVcF&#10;WiRl+/6MxUMpGcOGHJsxh4zTO52Hs+W6I5Nyr3lBcEF1H1IUNYbV0dHRXiqVLi0Wiz8uH8Q6CWoe&#10;1NCCvV2lCtqKFfT2VvCuGUVcs7wlSm30yoZGvEQDYUyg5sIfbWjADSvaML5nnymRftfZ2fmuavOk&#10;KIqiKIqihmi87+xfR4GPKj0ph/PTPnZGN/5DAgGEDCN0hcLN0lbnDjIXzsxx5QIhb4bWXrjNeViY&#10;MpG5oOP+ngC4tT8NguD86vmBenvK+cac5jv/b2r7UwkETdk2K2NxbS6I6gtExZmHHJexhppcOlbf&#10;r3VAZN8Ezv6syfdPqO5LiqLGjoK2trYJxWLxk+Vy+flSqfTrocHdA6FmIOypjdBTxvyJJbx3Zjc+&#10;t6gVm1eH+EGfj1f61UioFVyuH4Amoxetj/HyhgROn9ehJkLUVoa2JWmT/14oFBZV2ytFURRFURRV&#10;R11eEGypBUJ0BUNStse1ODzpEngkYJCWDE80nca1YYCJueSetEjnZY+AuWDilT5bo5RfQ35HyDBE&#10;Z8x/1gXoStoo+F0b/42zv9IC/HJeKManB+qtZIwZb6y5PbDBP9f2o9ZR0POopmz7goxROjYwFeAb&#10;UXNhl+yTryZ9zMo4eMZ8XXYn81lT1OhXU2dn59RCoXBusVj8ZqlU+ud3ujqhtgqhUO7BtPEVrJta&#10;wGlzO/CVpTlsX53E99b7eL6vCS/2abFlrkggMbpqQY2lb/dZbJjWXXfVQtS+SqX/Ke11drX9UhRF&#10;URRFUftQb+CCrTbpfhMHmOLgyFE5h9s0zcyQoAAhw4GdJoFrUz4mZOKaCx266iZn4yDeoQ7kGQ87&#10;1FAIfRzXbLEoa7E142M7zTgyAlBz4UHhw8kAYdLuWb0gY//vPWf/IpFIrKmeG6j6cr7vnxgY84fG&#10;2Si9oJKQ82ZKtsfLOHR/2q+mF+SYUBcZo7cmPXwyb5GVfeY7c6PsVy/evRRFjRalUqmOrq6uE0ul&#10;0uPFYvFvyuXyfx6omaCzyrWwcnuxgomaymh6ERcvasem1SG+ozUR1ieigLEaCDQRyFuhbeXV/gY8&#10;uCqDeRNL+zQXpL3+qKenZ3K1SVMURVEURVFvotA4c5POXK0FStRgaE9ZnJ8JsLsaDNDZhnUDBYQc&#10;ZrSg862hjwW5OC2Srlw4N2Ow3R7CmgsaLBSuzwaYEzo0yt+dJn1kU1qfZxCRjAw06K2p7+5I+zgq&#10;jGsvqKms477v7N8kguCY6nmBel1Bg+fND5LJ52vnyCidoOw3o+NA3uLWVoPHq/u33n4nMbp/tDbO&#10;bUkP8zNx+/MNzQWKGsFqKhaLrq2trbO7u/t4efztUqn0s3qB2rdCDYQopZGuRBB0VcKM8RV8aHY3&#10;blnRjO9pTYT+eMY5zQPyzmjEKxuacPnCPCb1lqO2Vq9NFgqF3c3NzYVqW6coiqIoiqLeQknP8z7r&#10;m+AfjXOv1eowtKQsTkwHeFhTO9QJFBByJNCVA19N+5hVrbmQkbb6sUyAAZ0pfLAD/RoMk+0N8vnT&#10;Mg5N8vfSKRflCr835UfFpZkSiYwkNMC7O/Dw5VSAbmnTOus+MpWt+edqYV0TnxbGtPJBEBzrGfOY&#10;cfZne0wF3VfC+LTFp7IGD6fl3OjTXNxvZHzWa4lLZDwtpF3VXPCvlv2diHc7RVHDWLarq2tKd3f3&#10;e0ql0lXlcvlp2f7LgaxGGGwi6M8zx5excVo3zpvfhvtWZvDdvgAv9TfiRRoJ5CCjqxZekDb1/T4f&#10;J83u2NMeB7fPGoVC4ZqWlpaw2v4piqIoiqKo/VDCs3aVseb/DA6kaKqH9+ZtNa88gyjkyKNpka5P&#10;+5ii5oK00UzK4WPVtEgHbeWCmgrCvWGA5fJ3PPk7WpekmHY4J2PYH8jIRtrudmnD50lbzqctmqRt&#10;G2d/GwTBD33fn1c9J4w5JYLgPb71vxc4+x+186Ciq/m0/68IbVTvZUt1H9bdt6QuuvpRx+itsv2w&#10;tDs1aWWf/rJaSJzmAkUNL2l9hEqxWDylVCptL5fL/1Ue/7JeAHZ/qNVGKMnjBRPLOOmoTly3NIed&#10;axy+v97DC9WAL40EcqhRc+Hl/kbsWpPE2qmFPYW/h7ZZae+/lrb/cekLXFlHURRFURT1NuXJjf77&#10;bNL9fE9QRUgKR2csHtKA6qBgASFHAg3635r0sSCMVy7kUw7n5UxkCLxTcyEKgAkPJz0ckzVRH9Cg&#10;ogZf10sf2BnGqxWYJoyMdLYGHr6R9nCJ9B2dje9pWzfBTzzPO0fOBan4lDDq1eobc63833+v5krt&#10;vFdDVyqVmx2ubnPYJfss6vfS/+vtT/LmxGNrAptkbF2atfBl3A6M+Q9pb2fIcWiKDwdFUUdKXV1d&#10;5VKp9OVisfg/y+XyLw5kRYKiRkJnqYIOYeaECk6Z142H12TxTJ8/yEAYTP0gMCGHhsbIXLhxWQ4z&#10;xpei9lrPXJD2/1ey1TpUPD9RFEVRFEUdiIIgeL91NiryXENTZ/SmHJ5uCbCNaSDIEUSD+/ekfazU&#10;mgvSLtukXV6WNxhQY+GdmAvyuVucF6VYSmnKDvlsnbHcGzpcqfVHOFP57SP7dKvwgByv2zss7s8F&#10;TCMzjNCA7y45PhdmDdrjFEm/963/rO/7s6qng9EmT05wUwJrPy/9+28Hn+MU7e8uadGTsjg5NHgw&#10;GY83NBQOAjJ+6hh9k4ylk2V81dVggTH/TnOBog67GovFYnNnZ+eC7u7u6wuFghZb/t3Q4Oq+0ECs&#10;okHZqBCuMKm3hCWTizhlbifuWZnF9/sCvNLfiBeY1ogMI2pFv38g7fNTczvQU23P9dp5qVR6vLW1&#10;dWK1z1AURVEURVEHIK/J+h/1TfBPtaCL1mBwwvJUgM21gEu9AAIhhxhNrXFn2sfSakHnnLTLMzIm&#10;KhR6QCsXpC3raogbwwCTqymQtL3nheNCg0ekvbNQ69vnYeEy2acfzDtcLcfnMT0+Q15DhgFyXB6T&#10;/nSmHKPmpIVngn/2bPA5OQ9k4tPBiFfged6ShA02B878dLCZUDu36aqNQuhwctbivtDHQJT2bMh+&#10;Iu8IHUO1GP8FMiZ0pmrmQvAjz3kLq8eJoqhDo2R3d/dRhULhDGFXuVz+SaVS2e9VCRp81doIhchE&#10;qGDllCJOndOO65dm8ehah2f7vag+Ao0EMtxRc+FFaauPr3Pon154s1ULv5O+cjXrLVAURVEURb1z&#10;JeXm//wg6X5RC8LoTO5kmMQnWpN4lIFCcoRQI+CWMMCcvEOjFnROOXw0a6KCzm/XXBgQ7k76WJO3&#10;SEgb15nLWmtkTtbhunSA7cEBGhZjFTk2Oi58TvbdmqzFpVnZh47mzLAnGs8T+ETGICf9KWHNf/E8&#10;b4WcB0bqjHLfag0hZ3YHJvhn4+zvhxoKWky4PXT4iLTTu6WNai0XGgqHENm/uo9PzVnkXl+58Kgc&#10;q474kFEU9U7V2dnZ1t7e3ifbr5RKpWcrlYquSvi58NrQAOq+KGpKo2IFE8dV8K4ZRVy2uBVbV6fw&#10;3fX+nmK4OvubRgIZeWiR8EY8uCrE/ImlfdZbkL7zY+Ej0qX8uGdRFEVRFEVR70Sh78xNgwMzGhDo&#10;CZO4odniUb+JBgM57Ojs1ztTPhZnbLRyIUw5fCRnosDVfhsBGkR0Hi7LWXRqsFEDXWosJG1UbHRX&#10;qvqaeu8lddkhXJ0OsFjGhvOzAR7l7O8Rx+akj5OyFlkN/lr7DTkH5OJTwciQ53kLdDb8YCOhRq2P&#10;ezJmLJSx45ZMENVXYRs9TOjY7BJYmjZokuMROPua7/u3yWHLxkePoqj9VFNbW9uE7u7us0ql0ncq&#10;lcq/CfttHmgwtYbO3O4oltEt2+VTy7h8aRu+3efwan8TXuJKBDLKeK5qLly/JIOpveWo/dfrI9qv&#10;Ojo6plf7G0VRFEVRFHUQND4wZqdx9ldRgEZICe9JmWhGchQwqBdIIOQQoSm5Hkp5eFfGRgVX0ymH&#10;92YdduznygUNKN4p71+fiQvZasBRa4pMks+4JRfgUV2tMOQ9ZB/Isdgq2y+EAda1OVwi28flOe6/&#10;kYceM00ttknG9aNDC2vNzzwbXC7ngOG6ekG/V5fv+x/xnX2mdo4aaijoOatFWCX9+7acwRP6/9JQ&#10;OOzsCDzclgkwNYzHW7mu+KMGr2GVHMNEdDQpiorU1dWV7Ojo6CkUCouE00ul0qZisfgXwi/rBUL3&#10;h1p9BDUUJo8rY9WUAs6d344ta9JRWqOX+xrwPM0EMspRc0FX3ly5KIeJPXEx56F9RfrZr6Tf3dzc&#10;3DxaUkNSFEVRFEUND3met9hY++d7gjXCstDifp35SXOBHGbUXLgv7WNt1kXmgrZLbY9aC+RNg4by&#10;u4Gkj/NzBl3p2FQI5L36/tUZi0fSrCWy38h+0kLN14UBPtHi8GUteC3PM/3RyEfNt4ech9MyBh0p&#10;878bfP8rchooxWeDI66iZ7zPBEGwzXf2/5W++1vtv29A+rWusMtLH3+3jBFfTgd4WP4fts0jhxpX&#10;j/sJfE7H3rhwOOSa4lsNQQOLZVJjWvl8vlQoFD5QLBavK5fL35Xt32hws/I2ViLUQ1MbdRUrGN9T&#10;wdopRXxmfhvuWRHiW+sDvNjXFM3eppFAxh6NeKHfwyVL2zG+NzbdhvYd6Yf/Q/rg8dI9g7iXUhRF&#10;URRFUQdF1tpSYEyUamKPuZC2uD/lRznp6wUTCDlUqAFwd+hjVS42F9QgmB1aPKCpjOq8XtFUSpvk&#10;98e2aD75uA1rDRGt1/CRrMF2K+2YRtn+Ifvy1jDAp9osrs3pvosDt1ytMIrQ4yloaqszpX8k0/Z3&#10;Tdb+OLD2i3JKaIvPDIdUaWPMeuGGIAh+GLjg74yzvxRe28tMEHR1QpP057z05xMzFner0Sj/B9Me&#10;DRPkGPyBXC/0yzittW1k/P2dHNetcpwL8eGmqFEvr7Ozc2p3d/cF5XL5qVKp9D9l+5/CfhdW3hdl&#10;obtUQacwa0IFp83rxAOrQ3x3fYAfro8Dqq8zNNhKyFhC+4CH8xZ2oLenvrkgffOHYRjS+KYoiqIo&#10;ijrYstZWjDF/VAvi2KTFxrTBDualJ0eAyFyQtrcqY+P0GtImZ2ccHkj6e7dH+VkLQN+T8rGqxUU1&#10;GrQN66qFrpTFJXktBK2BVBoLb4rsQ93vDyQ9nNpi8fmswWPyPGeDj27UMNolfePuXICl+bgIsva3&#10;wAb/KueEq+X0kBcOpOChvicUuoMgOEY+7wFj7V+pgSDnmboGwmBqJndazkWzmx2ubrV4nOejYUtU&#10;GD8TYG4YG8K+C/6uyZhPy/FPa2OgqFGiREdHR6pYLBa6urreK9st5XL5n4cGLw+UWp0ENRMKpTIm&#10;9JZx7MxufHVFM57qM3i1X1O+MLURIfumEc+ub8InZzVHxsJQc6FUKv2ss7PztpaWFr0+oSiKoiiK&#10;og6qTMN4Y8wfa1BHA0utaYczcgaPGeamJ4efWtqW91RnwXrC1LTF5vQQc6EaEL825WOCvFZXKmhA&#10;Uo2FCdKGv5gOojoNDEi+Obq/7095ODtvIjPmcfmZpsLYQcd4ZUD63FdCH0ulr6WScX+Sc8Jrxtmf&#10;Gmu/EVh7uZwnzhRO9a092ff9U/yk+UTggs8aZ66R7TZ57V+ZpP2ZvO83NaNgf9A+q3+vXf7u0pTB&#10;GaHB3dLfo5UJZFijbedJuVY4L2OQk3FXV475zv7YN+YUubpw8UUGRY0oea2trV3d3d1LSqXSJ8rl&#10;8t3Cnwg/GxyofCeoiaCpjQrCuJ4K5k8o4UMzu3D1kmY8tjaJF/ubBtVJqBdEJYQM5fm+RjzdF+CD&#10;s4tRDZI65sLfqTGofTzu6hRFURRFUdTBUuBb/6TAub/VXNY6c3VFaLEr7eGRYO9AAiGHGg1W7XAe&#10;Phka2JRDo7TJSWkXpT3aYxRUt5dnA4yT9qrBSTUWdKXDgqzDnVmDHSzc/Jboio8Lmw1ulP2oBdy3&#10;sc+PebYItyR9nCV9aLr0pWglUNUEOFhozQQNQrfJ46PTBpdLO9RVM1EbpLE1otDj9Q05bh+QcbhJ&#10;xuvI4DXmfwVBcLFcX7BgJjWc1VQqlbpFxxSLxSsLhcLXy+Xy/y2P/49s33E6oxpqJKiJ0CX0yM/L&#10;p5Rw2twO3LI8i8fXWvygL4EXqoFRrkog5MDRlT2PrXVYNjk2F7Tvvd4Py69JH/+Tzs7OSrX/UxRF&#10;URRFUQdJjcKiwAUv1QI+7SmL6/NBlCqjXiCBkEONBqt2CWekAjg1F6RdFqVd3poJsEOD39Xg41kZ&#10;g7YwnvGs7VdfNydj8XAuwIC8jsbCvtnmPJyaM/h0s8EjNdOmul8JidBzgLSJh9IBPt/mMDsXnyOi&#10;IuvVPjcUNSHU4NM+qTUSksLkjMOG9hTOzFncnvSxPeVjs01IP08gqoUif4uGwghGjt3XZPuetI2M&#10;YDWjNC2S58wZcn2Riq40KOoIK5lMdnZ1dZ1YLpd3FQqFH5dKpZ8Kv66aCO+ouPJgNKWRmghtxQom&#10;jevBe2cVcc2yVjy+Lonn1ERY3zjIRKCRQMjB4jnhpb4G3LEsham9pdhcGNQ3tb8Xi8XbmRKJoiiK&#10;oijq4MpPBIljAmv+qwaFdMWCpqTQAq67WMSZHElMXEfh3HSA5tChwTkU0g7X5QLs9BPY5hI4Xn6n&#10;6ZI0kKVoQHNxaPHNTPz+up871tH96jxcLvvxmBaLG5I+drKvk7eBphlT7g99XJcNpE8a3Jg3uEt+&#10;fjjlYbO0LzUGtf9GdU5oUo96tgdC0sMaGX/V4I2uJ5z7f31rPyrXGSa+3KCoQyovm83mOjo6eoQ1&#10;3d3dlxeLxR9UKpV/Ew7aCoQatdoIUdoV+blXmDexjBOP6sIdK3N4qi/AK/2NeJEpjQg5bKi58Epf&#10;I764pC1KNTY0JVK5XP5ZoVD4kI4X8bBBURRFURRFvVNlvCC4IrDmF7XgrKa/uEFz1DPYSI40Jq6l&#10;cJW0R02H1GgdKrK9ORtEKVvenXdoqrZbTYekwayVmUEz8Id+3linuj+/IvtoTT4ZmTa7qzPGCSHk&#10;naDXDA/I2Dw3F4/Vkblggr/3jHeOXGuwoDN1MGW7u7snVdMYfU7YJvyprkI4mGmMBlOrjdAtlITp&#10;48rom1bAWfPacceKLL653kT1EWIjgWYCIUcKNRd+tKEJp83trFvMWcaKfxImVMcSiqIoiqIo6h1I&#10;Vyu8xzj7/0QpLJyDk+3ReYcHosAsA45k+HCntEkt7qorF6aEFje0W8xTY6EawNL2m5Rtf9Zik5P3&#10;sP2+EeNhQLg75aM/Z3G08EiSKWgIIQcPXf10Z+hh2qCVC561P27y/VPlmoMFnakDkSsWiwtLpdIF&#10;hUJhlzz+/5XL5Z/I9leDg4UHg9oKhK5iBR1CQR5PGRfXRTh+djcuWdiKe1eGeGKtwdPrvSiI+QLT&#10;GhEyLHleOGZ65171FhQZT77T3d3dUh1jKIqiKIqiqANUMUiaH8mN/2u11QpaX+H80MeuOgEDQo4k&#10;24U7kz5WZy38VGwkaL73Wq53/TmU54/LG2xOyntoLLwR2R/bhXNyBrPzDl9K+dih+4jGAiHkIKIr&#10;F+5NeZinNReq47Ox9s8TicRGue5oii8/KGpvFYtFVy6Xl5ZKpRvk8V/I498ODgYeKJpnXQOLNXQG&#10;s9ZBaBc6Sz2YPL6CdTOK+PTCDty5Ko8/6HN4YUMCP+pvwCt9DVFRWBoH5PBD0+qdoKuHvtufxLKp&#10;sWE41Fxoa2u7WoadZDz6UBRFURRFUW9HWrB5XGCD+4yzP4tu+oWUs3hXxmBT6EfpUuoFDAg5Ymib&#10;FB5IetiQsVE9EFMNWtWMhaRsj844PCivGQgSLN5cRVcl7JDtJbkAlaxDv+y/h6r7qN7rCSHknaA1&#10;mm5L+5gm43EtLVJgzI88z1scX4ZQY1xBsVgsdHd3L+nq6jqnUCj8QalU+vfBQb8DoWYaaBCxVvtA&#10;86zPHF/GyilFfHhWFy5c2Io7VmbxxLokftjv45UNjXi5n+YBGV48J21Ri3y/2N+IXWsc7l6VxffW&#10;xatkyP6hKZFelX79yGqHGeOKe6VEUmTcOU7Go0Q8LFEURVEURVH7q6Jv/bsCa/4lutkXkimH9TmH&#10;+0I/SpdSL1BAyJEmStsjbEp6eLeaC9WVCzVzQVcwrEpbPJiO2zGNBUH2w4BsbwsDLJB91hE6XJAL&#10;sCOpqxVoLBBCDj469u6W8eUrMhb3vGHlgvm/EonEuvhShBojampvb+/o7u5eVywWLy6XyztKpdJ/&#10;kcf/UalUXhsa6NtfdBWC1jzQlQcFYUJPBUsnl/Dh2V24aGELbl2ewY41Dt9ZH+D5/gRe1CBtNVhL&#10;A4EMVzQYru3zpf5GPLHO4Zz5bZg9oRStrLlsUXP0mrgN7/1esje6P/+kvwG3rmrB+N7YeBw6lsj4&#10;tKQ6VlEURVEURVFvKd+f7Qf+SyZpf1MzFVKCBmnv0boKQ4IDhAxHNC3SlqSHY9PmDSsXNHg1N+Oi&#10;AqJcsVDFeFFqqFNyBvmUw+ysw0O5qvEi1H0PIYS8QyJzQcbhm1N+XHy/Ok4HSfMnnuctr16VUKNP&#10;prm5eWFXV9dV3d3dPyyVSn8r/Ee5XP5d5R0YCboCQeseaIB16vgKjplRwCWL27B5dRrfWh/g2fWJ&#10;KIioedVfNw8YgCUjicaoZsez/R6uWtKMhZNKKJXLKJcqyHVXcNxR3fiutPXX63rU+wwyFB0X/svG&#10;hmi1Um1V0+CxRcan/5SxanJ1/KIoiqIoiqL2oYxv/ZOts/8jmjVYDcZOCC2+2GKxOyrWvHdggJBh&#10;i7RXTdl1pgvQ4ix8ac+6YiGfdjg3Z/CEobEQ7SPZ3pIJMCd0yAqnyr7RYF/d1xNCyEFEx+BHZby5&#10;UcagcZoWqWYuuOClBr9hXvX6hBqZSrS1taU7Ojp6isXiKaVS6buFQkFXIbwhaPd2GFwLQVcjqJmg&#10;xZOPmVnAFUtb8cT6JF7eEKc3iVMX1Q8kEjKS0MC3pj56Sdr0t/sMjjuqELV9XYmjfaG9UMHcSRU8&#10;si4jr6GpcCDoPv6zjQ04Y2GcEmmouSBj2D/K+FWsjm0URVEURVFUVZ7v+3MDG1xqrPnzmqHghPFp&#10;i1OyBo+EQVRokTO7yUikNuP+9qSPubp6wTk0SvueHjo8kguwfawH0HX/OA+n5iw6ZZ8sD22U91yL&#10;ONNIJIQcDvT64gkZi6/MBOgYXHMhCH4o1ymz4ssVagTIK5fLvcIxlUrly8Vi8SV5/DPhwNMZlWMD&#10;obsaQJ0xvoT+ad04Z3477l0R4rt9AV7qj4uwMphKRiMa8Na2/aK0802rQ6yaUkCn9Ida8Fv7xpJJ&#10;Rdy+IhutxmE/eCc04o83NOD90ztQkPFHa7AMGZP+nuYCRVEURVFUQ0OTMWaC3LB/3rf+dwNj/k/N&#10;UNC0R5Pkpv60rMWtKR9bGVgkowQNlN/nPGzIOdiUQ1PSYkHaYoc8N2YLkcv/vUu2X8oGKIcOE9MO&#10;V2UNdlqaCoSQw4uaC0/KOH1BOkBKxmhdXVZdufBig+/PjS9fqOGmVCrV3t3dfWypVLpDeLVcLv9b&#10;pVL5/ZBg3FtTrkTpXHQGtgZNi5UezJxQwbtndOO8+W24bUUWj65x+N56Lwqevp7qhUFUMnrZs1Kh&#10;vxGPrE7i3dO7IjNBVyton1FTQesrfGlxDt9fnxiU4qv+55G35vm+BvzoaB9900so6Lik+/qN49VP&#10;aC5QFEVRFDUW1ShMkxv0bYE1/2yc/ZnwezUTmuTmXWdxL89afDVrsEUDihFcpUBGD9qW1UDY7Dyc&#10;mDHIpOKUG0elLbYn5TXB3u8Z7WiNiYdkfxybjwunHpuxeCztR/2ffZ8QcriJzAUZl74YBmgJ4+uT&#10;QebCnOhqhjqi6uzsrBSLxXOE7wv/VC6XfyH8/u2sSqitQugsVtAulCo9WDi5gk/M7cYtK5vx5HqH&#10;5/prQdLaSgQGTMnYQ42Fl6UPfF36xAdmdUv/KUemgvYhLUpelr7zpaUt+KH0F9ZVOHhoGrWXjzZY&#10;N6OnrrlQKpX+ubu7u1QdFimKoiiKokasmgQnhEKHMabX9/0ZnuctCoLg6MDaTX7S/o1x7heBs7/T&#10;m/Mw7ZBLWYwXNoYWl6Z8PKhBVU17MtZTwpCxgRpmLoGzcxZt0h8abJwWaUcuGHN9YLvz8OVMgB75&#10;/0sZh2vzBo9ypQIh5Aii5oLWeLkma1DI7UmL9Jp19tkG35+pFz/UIVWj1kVobm4udHR0LCyVSucV&#10;i8VvqolQ2c+VCBqEU2qpWvRxb6WMaeNKWDmlhI/P7cR1y5qxe10KP+z38eqGOHd8bCLUD/QRMraI&#10;izS/JI8fWRti1dRiZCTU+pOuVJjSW8Z1S3N4sT9+bf3PIQeKjknPbTRYNrVqLgwZ52RM/D/lcnlc&#10;ddykKIqiKIoatvJF83zjnxpYe7lwv2/t04HWQ3Dul3Kj/Xtr7a/VNKgRuJhkykWB03mhxYcyFhfm&#10;LW7KGGyVm/adGkBlAJGMVaTta8HiK6U/lKvmQiVlcXfWx05/DJgL2veFLSkfn8oaVGQfvCtrsSkl&#10;+4UGIyHkCKPmwuMmgctkjG7JDF654F5kWqSDq5aWlrCrq2tuoVD4WKlUuqm6EuEfyuXy7wYH0epR&#10;MxBqNRB0JvXE3goWTS7h/TM1hVErblqexY41STzV5+OF/ia81M+iyoTsm3jVgRoFj691+PS8dkwd&#10;V95TY0SNBU0XtmZqEXesyOG5vtrKnnqfRd4pai48u0HNBdnvOt7tPQ7+TMbPKdXhlKIoiqIoatio&#10;O7D2ssAEPwqc/WnNMNC0RZqyyLPxTXZCaE4LWYdxsu3PWnxUbsI/Gxrc4HzcYRPYJDfnA3Jzrvnl&#10;mdqEkEEYDztkq4WKJyYtGq1FPnS4uNnha94Y6C9BAg9nfBybd+hIOZyeNdjm5HnZLxwrCCFHGh2H&#10;nvATuEiua8KMXPPUCjrLtZGuzKxeL1FvT006w7ZYLJ5WKpUGhD8TNJ3RW5oIigbVNKjZUdQgW1wD&#10;4X0zC7h0USvuWxniybUWT633opzwGhhlvndC9h/tNy/3N+D7fUHUpxZOKu0x7qJt1VT46Owu7FyT&#10;lP6l72MfO9RoYfgX3mWxYlrPnjRUg8dFGUN/UygUZlfHWIqiKIqiqCMuG1h7oXUOpjpDr5h2OLvN&#10;YXOXw8MpueE2HnZp6qIaQ27GCSH7hwau1HjTos6rQwtf+psadrrC57vhKC5eXjVV7sgEmJNzmCX/&#10;7y0ytuzgeEIIGUboGP1okMDl6QCdYVwXp7py4RXP8xZUr5uofaupUChMLJVKlxaLxb8cHAzbF2oe&#10;aOCsFsjsKJajOgjTJlRw3FEF3LSiGd/ps3hlQ2OU+10LndYLxhFC9ofGyFDQ4PXLGxK4bkUrpo6L&#10;zbtaPyyVKmgtlDFlQk9Ug0QLObPfHV50f7/yboP1M6orF4QhY+druvKrOu5SFEVRFEUdcSV1xUJt&#10;lYIndKQdPtdio5UHGhSsdwNOCDkwtKjzw87Dx7MWKWcjc0FTiN2b9LFTfjfqZvCrsSD/7xkZg0DG&#10;luPk/94h/yvHFkLIcEPH391y7XNT6GOCmgu1lQvJ4CU/6c+rXjdRDQ2NYRi2aHCrVCp9tlwuvyj8&#10;Ykjwqy41E0FnQ4+vlDFvYgkfmNmNK5Y0Y9faJJ7vT+AVpjAi5KCihoKu6nlqvY8bl+Wi9EbaD3WF&#10;QqW61dRH86U/XriwDd9cb/BitDqBKxSODI34440NOGZ6J4oybpb2GkfLv+vu7j6qOh5TFEVRFEUd&#10;cTU1eN4i3wU/1BvomsmgTJMb6wvDAA84v+5NOCHkANCguvSpz+YsstLP1FzoSll8Lh1gtx1dM/kH&#10;5H+9N+VjXcaiKP/jV3N+FLgbdQYKIWRUUFu5cEsmwKTsoJULJnh1jK9cMK2trVof4bxSqfR4sVj8&#10;n+Vy+beDg11DURNBDYSoJkKlB9PHV9A/rYiz5rXj1mVZfG2dxQ/7E3ipGvRkEJOQg8tzgpp0L/U3&#10;4e6VGbx7Rjd6e16fCa8rFLqKFcybUMbnFrbgSemTr/dF9scjiR67P93YgFPnF/YUpx88vsoY/Gth&#10;ZnV8piiKoiiKGjYKE4nE6iAItsmN9K8GmwydKYeT5UZ7czVFUr0bckLIfiJ9SOsMfC5jkE/bqAi6&#10;l7R4X9LgMXl+22joY/I/6AqN60M/SoG0OmuxLRo/mAaJEDJ8iVYuBLpyIcDEQWmRjLP/LXDB++Va&#10;yY8vmUa1soVCYU25XL5e+FGpVPrHYrH4y0ql8trg4FYNDXp1liroECqVHiyaVMZJc7pxzdIWbF+T&#10;xnfXB3h2vQbMBpsIDFwScijQoLT2r1f6G/HEuiROmN2JcT3lPTUUFDUUJvdWcN7CdnxjXcB+OQzR&#10;4/hnGxpw+cJstLJkqLkgcOUCRVEURVEjQotc2j0jN9Q/FX4fyM21zrJ+f85hIONHgUMaDYQcANJv&#10;tP7AV9MBOpI2KpiuqxcWhhb3pDU10gif2a/jgvNwQdZgYtbhuEyALdHzNBYIIcOfnYGHTSkPC6rm&#10;QjTRwpr/7RtzlVwbNceXSCNaiY6OjlRbW9v4YrH4SeGbpVLp34cEriJq9RA0sBWlUCmX0SPPzZ1Y&#10;xodnF3DV0lY8ui6N5zf4eLW/ES9FqYwYoCTkcFIzFHSVwtN9Pi5b3IYZEyrolj5bMxR0lYL242Nm&#10;FLBtTZopj4Y5ekz/UI7nprU5TOmtay7o6oWF1TGdoiiKoihq2CudcIkP+c5+3zj7n0HSvaaz+DZk&#10;Le7I+Njq5GbcjJLZ1uSdo+2gGhxn6pt9o4WM75PtsrSNgldqMPSEFlemAzw2Qs0F/c4Dggbl+jMm&#10;SoN0URhgu/6O4wMhZKQQePh62sPR1fFZzQXr7M99a++Ua6KO+NJo5KilpSUslUrzy+XyOcVi8Vuy&#10;/behQSpFjQQNYGkqI50pO2N8CRumdeMz89tw2/I4jdEL/U14eU89BAYmCTlSaPBZVxy82N8YrQ66&#10;Zmkzlk4uRSmPojoKg/rzgoklXLWkBd/v86NCzuy7wx89vmrYDqwMMGtcnBpp6Jit43p1mKcoiqIo&#10;ihoxahRKTZ73WePsP2sqF6Wcdjgra7Aj6cVBxKE36WT0ExkK8bF/IGfw+RZpE80GX8oY3J/ysdtp&#10;ipwEtgfMtV9DV/6oMXdK3iJhLXRlUGvK4VzpS7ulL20babP85f/Ros2fzxu0ypgwKW1xbdrHrhFq&#10;lBBCxi46/v6BjF/HZhyadNWCXOvopArPmMflOqgSXRENXzUWCoVid3f3x0ul0vZisfiXwi/L5fJe&#10;KY00WNVVipk2voIPzurGVYubsX11Ek+t9/B8v86E5uxmQoYLtRUKL/U34DvrA3xR+uuKycVoZULN&#10;UNDHWudkQm8Fn5zTgV1rHPvxCKRmLuzYt7nwexnX51bHfYqiKIqiqBEpTzjaD4K/0xl9Ous6q3UZ&#10;2i2e1JtzzlIek9SCyBo4H3AePtds0RpqQMYhJW0kk7Tolp+nZSw2tDh8NGfw8bzBpXmLB/MBtiQ9&#10;7NL3B4lo9cPQzx9VyP+4Xf7fc9scErJ/tB+FKYvjM2bPaqC67xuGDMj/cr9853fL8faMxeycwz1y&#10;PPV5jgWEkJGGnsu+IXwkbdAo1zY6kULNBd/Zp4MgmBJfBg0bZTo7Oz9QKBS+XqlU/rVqJPx+SBAq&#10;QgOObcU46Pi+WUV8dXkzvr3e4IV+rYVQm83MACQhw43npF++LH30pY0JXLm0FXMmlqMUZZrqSM2E&#10;Wh/Xuif6u5ukbz/bl2AthRGMmguvyDHftcpg9vhilJZu8Hgu/FbG/dnV8wBFURRFUdSIViGw9m7j&#10;7C+jWX1CRm7Ez847PCA35qzLQLQN7AwSuC/t4dYwwFeyBufmLd4vbWRl1qE3ZdGdtJE5lawaVQ1C&#10;Wn6elE9ijbxOZ8PflPFxZ9LHQxp418/Vz6+1rxHYxmppgj4bGiTS8cxYNRiOzlpsSmtNkxFgrsh3&#10;1ONwTTbAhDBOHzI9bXGf/Kxpn+q+hxBChjlqLjwuY9jHZTy2YTI6L+k1TuCCVzzP0xzXupLzsKpY&#10;LDpdkdDV1bWhXC5v1iLLlSEFlmu51TUIpbNceytlHDWhhA/P7sJXl+fxnT6LV/qbWBeBkGFMbXWC&#10;Gn5qDnxrfYBLF7di1oTYPBg8g137u6Y90pRmJ8zpxh+st3iZZsKoQQ2lx9dazIvMpPg41469nBN+&#10;JcyoniIoiqIoiqJGvORe21tprPlGzWTQIKmaDKtDixtH2CxscpipmgOaq19Ta21J+bg1E+DqbIBT&#10;MwbHZCwWZRzGpx26hby0K+scOmU7TZ5fLr8/SV732TDAtcK98v4dST/6bP3MYWs+yHfSos5fku+c&#10;kf/Ds/Hs2MmaTki+/7Av6izfX7/f+VmDohwXNYSmSH+/L+1jYDjub0II2U/U/H3CJXBBaKJzjhbc&#10;j8wFY/41CIIL5LonFV/+HDI1tbe3jyuVSscJd5fL5T8vFou/rgwyE2r1EXQ1ggadtOBn37QCPj2v&#10;DXesyOAb1foIcX51mgmEDHfUVND0RVpDQVMZnbOgDfMmlmKzcNAKhcEG4pqpBXx1WQ7P9HnVOij1&#10;P5uMTNQI/vr6JBZOjo/5YHNB+FlnZ+fU6jmDoiiKoihq1MhPGLNBbr7/rWYwKC1yY/6erMW9oT88&#10;g7xk+KLtJSIRzeRXs2Cb8/BQ0sftzseXQ4OzcgYrchYdoUNC25yaD7Jtk20lbTFDWBlafETaoNYz&#10;uFt4RNtiEJsPR2p1jQbmd8rf1dUYk+X7aXBezYXmpHzPMMDO4WzKyffanPKjfap93Alr5H94MPrO&#10;XLFACBnZ6Pi8O0jgZhmLJ6YdmqrmgvD7wAYPyvVOc3zZc9Bki8XiykKhcKds/7RcLv/b0NRGJaGr&#10;WEFnqYIZ4yr40KwuXL20GQOrHb633oOaBxqYjNOg1A9UEUKGF5ruSE2BVzY04ZE1aXx0dhemjCtF&#10;xoEyJJiMDhkDJvVWcN78djy51jLt0ShHzeFv9qeweEpPvZUL/yHnjInVcwhFURRFUdSoU7vv+y9Z&#10;Z1+r3oxHxWp9YUPW4WspDegyFzs5+EQrFYT7sz6ubLeYl7PIpDUAbqP2p22xln4oapPy2BN6pF2+&#10;r8Ph0ozBY2ldNeBhq7bPCG2rhyZgHhkbzsPHcmaPuZCW73VM1kbpnwbk7w6r1QvyfXcJd4YBZrYm&#10;0Whkn6Yc5oYGd8j3HRGpnAghZD/YHsh4J+eDFRn7hqLOgQteavD9d1pEs7G7u/vYUqn0rPCrWrBI&#10;A0c6K1lnKWuR5fZSGVPGl3HinG7ctyaP5zd4+FFfA2coEzJCGZzy6BXZ7lgb4r0z43z6UXoj2e4Z&#10;DzSYLOjqpM5SD06e242n+kyUKodmwthAzYXvbEhh+bSquTCofQj/1tHR0Vs9p1AURVEURY1KeQmT&#10;2BiY4I+Ns7+pmQwayM2lHM5psdiqN/AaXB1yQ0/IwUZNBy0wfU8mwMWtFvPTFoV0XIRcA/q1oJGi&#10;JoSmwMjJ7+dnHM7MW1wn77vP+XsC/dEKish4eOPfebvo52mw/uqkD5dNIWHj77A4bXB3yn/97wx6&#10;z5FCv8cO2YeX5QKkMjbqy0lhY8pExZzVCKn3PkIIGYnomPfdjI/+0EbnBDWldXw21vxVEATvluuc&#10;/aq70NLSEra1tR3V1dV1brFYfLlUKml6oz0BIp2drEGjHmHOhBJOOqoL96zK4vt9Pl7eEM9qZiCR&#10;kJFLzVDQvvxcXwIPrUrjfbO60dMTGwdDAsbRz0V5fmJvGR+S121aHcp7m7gqaQyiJtRT+zYX/rWz&#10;s7NSPdVQFEVRFEWNamV93z/dd/ava8HbWhqVaWmLS1JBHLAdJgFUMnbQwP3mpIcbMwFODwMszDpk&#10;0rG5oIHzwe1VVzko+rhTXqO1HjZkDM7Kmuj929QIkDasvN2VBjvkPfekPPn7cUFk/Tu98vlXy3fa&#10;U7R6yHsON/o9tsi+Ol3+53TSRoaM7pv3y3feNlKKTxNCyNtAx/Jvyth2XMbChPFKt+p54ReeF9Vd&#10;SMSXOW9UpVKx5XJ5aXd391dKpdKr8vhng4JBcXojDSjKdsnkIs6a14YHV6bxdJ8X5VqnkUCGA5pi&#10;68n1qcjoumdZCttWWDy1LsEA936ihoKmPNKZ5z+Qvn378izeO6Mb497EUNC0Z5VKDz4wqwv3rgyj&#10;9+lx4JgwdlFz4emNSaycVq258MZ287+5coGiKIqiqLGmZJPvnyg35T+tBWyVUDg2bzEQBSjr3+AT&#10;cigZbAboahqtG3BHyseF0i43tDi0ay0HK+11kOGwpw2rGSCoWaa1RQopi3dlHa5ptdic8bGz+rlv&#10;ajhIu98qf/ODoUGjfI4GsJrlsz4rf3u7PXQpmfYX7Ze6T44OLZLV76f/+3HyfXfrd2O/JYSMQnTl&#10;wuMyxmmtnuZ0fB6ojf++MzfJdY0XX940NHV3d0+qVCrXF4vFvyiXyz8X9hRe1pUJWiehS7bLp5Rx&#10;+ZJWfG2dxbPrNXhUq5HA4CEZbugsew8XL2zF+J4K8oUeHDuzgG+uD/CStNd4Nj6phwaE/3BDAx5e&#10;k8ExaijIOFALDA81FWoF2Y+d2Y2HVoXRfuWYQGpoW/r+BotV08p7mQtyvvk/bW1t46vnIYqiKIqi&#10;qDGlgkmaPzLO/rp2k64ztTU4e2Le4okgvqGvd6NPyBFB2qOuLrg77eG0ZoMFOYeci2fv1wwG3dba&#10;8+B2rQWm0ymHKfKeM/IG92QDPJKMTYwoKF9FVwZ8ImOQSMdmhb5vWtLI3z+C5oJ+L+HelI+VmTgt&#10;iNIjj6+T/+XR4MiaHoQQcqjZKePvtWGA3nQ8Bu4Z303wp82tzVdUKpX/Wgv0KBr4UTMhzp3egzVT&#10;S7hmWSu+12fwan+cZ51BQzISqM28VyPhruUZLJhYRL67gsWTK3h8rcPLXGUTUUt5pOi+enJdEicc&#10;1R2ZBsrg8WHwGKG/Wz65iNtX5GRciIPI3J9kKNounuk3WD21sJe5UC6XfyFMq95fUxRFURRFjUnN&#10;9oz3DePsb/VGvRacnSk38Den4hnfbze9DCGHA22Xajbo45szAc4NA/SlDcZl4jY8KHXGG9A2rsaB&#10;ooZDWV7fl3U4M2NwlXBSPg7e6+s0NVO7vObcMA7iH4m+oH1QUzNN0pUb8r30O82Rx/dJ/+QqI0LI&#10;WEBTvj2Q8rBUrk10DFTTuDamt7e37zESdGbyoklFnHxUB25fkcXTfQFe6W+oBgzrB40IGQmowaBt&#10;+dG1Dhumd6O5UMGUcRXcuzJTTeM1Vtt4nPLo2b4EHl6VwifmdGDquPI+Ux7pOKGP104t4IZleTzT&#10;70Xvp6FA3gxdxfJMn4c1k7tjc2FQu1KKxeLC6n01RVEURVHUmFXGC7xLA2P+rXazroFZTS9zet5g&#10;d1Ju7nUlQ50bfkKGGzuE+1M+zg4N5mcdktX6DfVWNQxGf18zHmrP1eo7LA9tlDIpWuEw5O8dSnYJ&#10;V2QM2jIuSgWSlO+yKudwr9aBiFIhcdUCIWT0s03GOk3/9lEZ+0K5NhlsHve2Z3H5ojx2r7X4wfpE&#10;lBud6UzIaERn52sg/Jl+HyfM7kJ7sSdKlXTd0jye748DoKM9TVL8/zXg5f4G/ED2w43Lczh6ejcm&#10;9pSj4stqNA4O+kYrFOR5DQivnVLE9Utz+O56n2MEOSDeNbUDRW1Xg9qY0tLSsrZ6T01RFEVRFDWm&#10;5TxnzgySwU9qgdbazMBZGYsvpf3DHlgl5ECJUnoJGoDfYhO4JBNgZl7adeqNRaL3hyZ5fSllcbd8&#10;xkCw9986JMh33+U8XJwx0d9Xw8MJq6Uv3pnSFRtqLNR5HyGEjEZkzNNx7woZh0tDxvFxzQb3LmKQ&#10;kIwNasH1P97YiE/Pb0eh1INxlTKuWpyv/m609oUGvCp8u8/ivIUdmDW+hGK5HBkHQ1coDKYgv5vc&#10;W8FZC7rwwOosvtNv8dKGBH7U34CX5fNik6He3yPkjWj/2pe5UCwWT5B76UR8S01RFEVRFEXlnXO7&#10;BwdX1WholZt5TRszYOIZhHVv/gkZ5mgaobtTPk6QtlxJW1gN3Ffb+OA2PxgNYuXTDue3OHzNbzr0&#10;K3jkO25KyndstnC1AtbCe7IGm9OxYVL3fYQQMkrRcVfH7/uch0UyfntyTTJ4ldnnZ3p1g0GEjFY0&#10;TdIfbmjC6XM7ohRAvT0VfHFRszyfkN+P9IC5fv94BZL+P1vWhDh+djd65H/segszYV9oMLhWY6Gj&#10;WEG7oD9Pn1DB2ulFnDynC5ctbsUdK7IYWJPEN9YZPLU+gWeE5/YUfY9Xh3DVw9jkhf4mvG9mV9Ru&#10;hrbB7u7uK+Ue2sW30hRFURRFUZQq6RtztXH2l7Ubd00ro/npT2112M4CsmQUsMV5uCnl4xNZgylh&#10;dbXOoGDVnrYvz6Wk7R+Xc/jmoay7YBKRcXBX2sMG+U5J+bvR3047fCJn8WRKXsO+RwgZg0TjroyP&#10;22TcPk3Gx2YZkwenRqK5QMYiL/Q14On1Pj48uwudxZ4oNdC1S3JRajA1H+q9Z/gSf+cXhW+vD3DN&#10;0jz6phX31EkYOlN8f9D3vAH5LA0M7xN5jaZW0r+nJoZSKOvKkApmji9j6eQS3jOjgFPndODSRS24&#10;dXkG21bHRsQzfYmo9oV+f66GGH3oqoUXNzThuDnFPe1lcFsrlUqPyzZXvY+mKIqiKIqiqkokguC9&#10;vgn+oXbzXpvdPTPtcFM2wKOsw0BGA8bDVtnekfbxuVaHBZnYZPBs3N51ZYPSn7Z4yslr5fV1P+ed&#10;IJ+ps3JvCgPMD20UNNPizS2hwzmtFo9Fr6GxQAgZw8gYuMMmcJ2M1ZNT8ThZuy65aLrO1q4fFCJk&#10;tKLB+Jf6G7F9TRIrpxTQWqhg8rgK7lyRwSvy/EgwGKL/QdMTbfBxxZJWLJlURKUcB/nfaoVCzXjo&#10;LMYmgBa4Xj6lhPfP7Mapc9pxwZJOXLq0A19Y1IyrF4a4ZmEa1y/O4KblOdyyIo9bhZuW5XDj0iyu&#10;Wyy/X5TGVYsy+MLiVnx+aSc+s7ATp8xuw3GzOnDsrBLWTi1igXy/GRN70CN/v7vUE9W9aJdtt3yX&#10;CT1lLJTff3hmFy5b2IJH1qTwbF9cMDouKk/TYaSi5sIrGxP4+Lz65kKxWPxxV1dXuXoPTVEURVEU&#10;RQ1RVyIIHjDOvlYzGTyhmLS4OR1gx+HKQU/IYUINs102gTsyPuZnbBTk19RIK0KLr4fy+4Pd5o3W&#10;UPBwTdqPVlDo31Ja0g5n5g2e4GoFQgippkZKYHPSwwdadEWZ3bPa7L29Pr6+qn5QiJDRSq3GgqZr&#10;+eLiPCaNK6O5UMHciT3Yvdbh5X4NZg+3gLZ+n4Yo4P5yfwK3rcjL9y3vSVM0OGBbI1pxUIoNh/Zi&#10;GeN6K3jPrCJuWNGMp/oMfiT/5ytRAP9w/L+Dvr/wan8DfrShKarj8FRfgJ1rHB5Y24I717VH3L2m&#10;GVvWpPDdPn/I55CRhPa1H21swqnzu+uaC+Vy+T87Ojq0qHNjfPtMURRFURRFDVWQCBLHBtb8XyZp&#10;fx/N5pYb+vFpiyvDALs1VQFnVZNRhK4i2Gw1ZZJFPuXQJG1+RujwkPMjI+CgrdiRz9rpPFyZNyjl&#10;HBI2NhYKGYfLWy0Ggqb67yOEHH6kvz4SeLhf+uwNGRPl/4+eU+q9nhx0tFj/bpvAF2Qs7kjaKGWj&#10;rl6Y1RZg05L6QSFCRjMa9HyprxFPrrV4z/QuFMsV5Lor0ez97673o1UB9d53+Gnck8ZJVw5onQP9&#10;rvVWKNTSF+nvdTXAyskFfHZBG3atTUZGSvw/DTfThIxmInNhQyNOn9u+L3PhZ4VC4d1yz8yizhRF&#10;URRFUW+hSb61Txtnfx/lpxcmhhaXh4Hc9B/CXPSEHAE2Ow8fzxjkUg6NzqFT2vuXpK0/Zg6SuSCf&#10;MyDbz2cN2qorFtS0K6QtLswZbJff0bQj5Miiwewdst2uadOkr87POIQpi5z02Y+3JKMaADqbnue/&#10;w4Pu5wE5JvcmfaxLG5ikjcyFtozFjfNZd4GMPTToqTP2X+xvwuWLmjGxV1MEVZAv9ODiha3y+0S1&#10;BkP99x9atAZBA57vT+CelRkcPb07CsRGNRT2Cs7GxZb18eopRVyysBm71rjoc/QzaCaQI0lkLvQ3&#10;4ty5uaiN7sNc+KDcK3vxLTNFURRFURT1ZnJNnneG7+w/1QwGndn9sZzDdpsA88KTUYG0Yy34fFYY&#10;oC2lqZEswtDhlLzF4wehqLOujNgkn3981sK3rxeTbk5anC1/c0dSXse+RMgRIj6XPSyPz8kYTJQx&#10;wEj/VANwfNbh060Od2UDPCR9WM0Hrlw4zMj+1hVfn0kFaJUxU69DmnWiwyyaC2RsonULXo1qL6Sw&#10;cmoRUSFiYUJUfyGMCg0fruB8bGI0RimZdq1N4fjZXRjfoznp9zYUNEDbIc+P763glLldGFidxDPr&#10;E4PqE9BQIMOD/TAXfl4sFk+U+2Q/vl2mKIqiKIqi9kfjfN9/WlMkaVoCJ3wkE8+2rhsMIGQkYbyo&#10;LV8VBhhfLRzaIKxJGXwv+Q6KOuvnCvemfKzPxwFLRT+/Oe3wmazB4/L5UcCy3vsJIQcfNfLUUJTH&#10;90vfPCVn0Sb9sUn6ZUrObUubLW5rdeybwwQ1d3cECWyS47FOrjsanUVGxumPT/Dx7dX1A0OEjGY0&#10;8PliXyO+3x/gxKO6opULGsjvKlawYkoRO1cno9ULhy5YHxeP1hUG3+/3cdGitqiwtJocgw0Ffay1&#10;EwqlMuZMKEeFk/X1Wrug/ucSMjzQPvaHGxpxxpzWfaVF+oVwmtwfm/g2maIoiqIoitofNTb4/lG+&#10;9Z9Vg0FnXut2kdzgP8FZ12SEEwWvpA1rbvVlGQsvaaPUSAtCg0dCDwMHUmRZg5LCV9IBZmdiU06N&#10;BV2xkEw5HJe12JmS17BIOiGHHDUJ1EAckD5+s/TJD+RsVES9yTq0SX88Rvr6jSk/fj0NhWGHjtGa&#10;ou5i6yPvdIyW8bnTYDPrLpCxyvpGvNLfiEsWtqBXVwpUA6Ddwkdnd+Kb64KDbDA0RumYnpe/+eQ6&#10;i88vasXcCWV0FuO/XQu6Rt+hVME4+U590wq4Zmke3+vzD+tqCkLeKdHKhY1NOG1eV11zQfhFsVg8&#10;W+6PaS5QFEVRFEW9TSUaPG9Z4NxLUZFnDZYKK7MOD7h4hna9oAAhIwKTwFaXwKdzBnlp1xp0LGUc&#10;rskaPHYAqZE0kHl1NsBkNStcbMZpf9Gg2AZ5Tk051lgg5BAj5yXtu1enA6wKbVRTRQu2d6UdTspa&#10;3JP2sUPOX7XX1f0McsTRY6O1FzR93QY5jgk5jpW8wVfnJeoGhggZ7ejKgT/c0ICbl6YxrbcUmQoa&#10;9NT0SL09ZXx+YQue7dP+Ea8yqPcZb01jVExZiypvWhni5DkdOGp8KQq0qqGgKxNqqxPUUJg9oYwz&#10;5rVjy6pU9Ld1dQUNBTISUXPh1Y0JfGJ+sa65UCqVfilcUCwWXfUemaIoiqIoinobavI8b4Ux5o9r&#10;wdKEcJTc7D+oueMDBmjIyEUNgWvTAcr5ZGQu5FIWp6cCPOrengnwqPFwqdZvyCajGgt7jAXnsDx0&#10;eDLj45EDWQ1BCHlrpP9pH9yU9dHXIn0vFaciSwpq7N2W9ON0R+yDIwq9tngyaMKXswYlGVuzct1x&#10;xtQEvr2mfnCIkNFMnLalAVvXZrFgUhkdpTjoWRZ0NcH8iSXcuzJ9AAH+RrzSp0WZPVy/vAULJpbR&#10;XSq/wUzQv6NmQpv8ndVTy7hlZR4/6PPwAmsnkFGC9q+XNyZwwtzinlVBQ82Fcrn8OZoLFEVRFEVR&#10;B66mBq9hmWfNXxpnX6ulSFqSdbg9DLCds7HJCEQDVzuMh/tSPpZJW/as5mC3WJ801YLLe79nL+Q1&#10;alCoIaE1G7Rf1IwFnS09KW1xX0b7SJ33EkIODO1PwlZ5fEvax8asRUr6nxoKWel3K3IOdzUbPF5d&#10;oVD3M8iIQMfpbwVNUbF9l0liRpvB/Yub8Nz6+gEiQkYrNXNBiygvmVTcYy4oagC0FXtw3OwufHtd&#10;EBkM+vp6n6NGgBZU1pRH31hncMmiNsydWIbWT9AVCWpW6OfVAqyzx5dw5rx2PL4uFRWVjosx1/tc&#10;QkY2zwvvn9m9x1gbYi78qru7+wtdXV3J6r0xRVEURVEUdQBKeJ630guCv42Cpy5mZsbhlkwQ5a9n&#10;IUwy0tCg/xbn46Sci1Yc6EqDnrTFVekAjwVNb7oqR9+7SbYfDg2akjYyFGrmQkI+p5h2+Eo+wADN&#10;N0IODtLndkl/ujctfTZrUJY+pmnHQmF1aKNUSNt1dQL73KgiGmudh+VZh/a8xdlTPXyLqxfIGEPN&#10;gh/1N+Dx1T5WTux6g7mgaHHn3t4Krluaw8t71TtojOsx9CewZXUKp89tx8zxukKhgmL1czSYqgbD&#10;ePmM987oxg3LsvjOOj8yKmJDgasTyOhG+9i7pnagqP1hUN9S1FwoFotfpLlAURRFURT1ztXY4DfM&#10;9XzvJ7XZ2bqdnHG4MmOiGdz1AgOEDFuMhwHZXpAJ4hUHLk6l8sGUxSPO3+eKA33+Adm+NzTyehu9&#10;r2Ys6OzpTNrhuGYX11hgoJOQd4T20U1pH5/IWZRTsQmo559lcu65OgzwcG2Fwj76KxnZqMm7O0jg&#10;szJOd4cOC7sCbF6aeJOZ2YSMPmrmwpOrfaye1LmXuaDB0OZCD46d0Y3vrvei2gnKs/0+bl6Rw9Hy&#10;/ISeclSjoZbyRbed8vPMCRWcPb8dO9e46G/pqgaaCWSs8ez6JvRP6UCh2p8G9y+aCxRFURRFUQdf&#10;s/3A/9+1YKrWYGgTNud01mj94AAhwxFdbbNbtl/JWiRtvPpAC5dPTVl8JR3g0epr9rxHHquJdk/K&#10;w7KMiYyEwcZCUA16Ls7ZKN2SFiR9s9UPhJA6RKachwE5n3xJ+uG00MGXfqUrgnqlr16Z8bFzcL8k&#10;YwIde1ckDfJae2GKj2+trh8gImQ0ouZClBZptcWSSYW9zAVFVy9M6qng1pV5fH5xO6aOq6BDnquZ&#10;Cbo6QdEaDRN6K7hoURu+3+fjJZoJZIyjhtoz/QFWTy3sMy0SzQWKoiiKoqiDq4Rv7UmBNf+iAVUN&#10;pirTNL98ymNAlYwYtJ1q3YVbkn60AqfBxm05k7Q4JRVg++Cc7bLVFQv3pnxszDm4VGwm1IwFNRn0&#10;5+6UxWVhgF3V9wz9m4SQfSD9RdOI3ZALMDevNVDiVQoZ6V99ocWt6X2vJiKjG10FNmATuDZj0CPt&#10;YU6HwcNL4pmm9QJFhIw2aubCjvUZLJ5cjkyDwcHPGjrjWs2EwTOv9WddsTBtXFw/4ZvrbZ3USYSM&#10;XTT11w82WKye9nox88H9qqen55fNzc2Xyj0wCzpTFEVRFEUdRDkvCD4bWPvLmsGgua/nZS22mART&#10;JJERQ5TPO+nh2JyNzQUXpzaaqcFM52GntOfIhBCuS/uYmbFRwLNmKgw2FzT3+8dCg+1RQWimQyLk&#10;rdC+peeLbdJnLs4FmBI6BFr/xDiUMg5n5A0eVlNBX09jYcyiK8i2y5iq6bHel0sik3I4aYKPp9bW&#10;DxSR0YkWXI1T9tT//WimZi48vCaDeZPidEaDg59DUUOhu6iGQhmfnNMR1VrQz2BBZkL2RvvF9zc4&#10;rNqHuVAqlX5ZLBYvFGguUBRFURRFHWRlPGPO8Y35/79uMFgsSBkMhB52MEUSGQGoubDVeTg1a9CY&#10;ituxrkBQo+DDeRcFNXdFgU+L1JDVCoNRQ2JF1uGeWoHzIX+HEPJGImNB+taZ0vd0xY/2oYT0saXN&#10;DndkfQwEiSigzL5EIqQt7JKx+ks5g560w+SWAPcsrB8oIqOL5/oa8Wp/A7auCXHS3CLuXRlGM+/V&#10;aNCAeb33jB4a8WJfA57f4EXpjtZP7UalXN4r+BkFQOW59mIFE3sr+MyCdjy+VmsosCAzIW+F9pGn&#10;Nyaxclqlrrkg/KJcLp8jW1u9B6YoiqIoiqIOokJjzFeMNf9htLBt0iErN/3vz1k87PxopikDQ2RY&#10;I210p/PwhayJcrrXzAOtvdCTNvhMxmBVS5wyaaihUEPTt0zOWNyQDbAr4IoFQvaJrj4QNic9fDBr&#10;YVOxMdeatvhozkRGH1cokH0RpcWSNnJS2kdKrjk+PslnaqQxgpoIP+prwPf6LVZMLqJY6cEli1rx&#10;gz6/ajKMFqMhTlf0gvyvz/Z7uHppCxZMKkcrFTTouSfYWQ2AlqLny1g8qRS99tk+D69EZkK9zyaE&#10;1CM2F1JYMa2nrrlQLpd/XiqVPi73vX58+0tRFEVRFEUdbKU9G1wYOPMfr8/6tjgtY/BYysM2BlvJ&#10;MEbNr93Gw01JH7lMXDS2ZhrU2vO+VisomiIpm3LR7OvHLds6IfWIViAIXw59LMk6NEnf0X41PW1x&#10;YTbAw5GpwP5D3hot5n1L0sP80GJ6a4AtS+sHi8joRIOAz/V7OH1ue1RHYOb4Em5clqsaCyNvdn7t&#10;e6uZoI+3r07irHkdmD4+Tn30BkNBKMpzBXlu6rgyTpjdiftWhni2LxGtbuDqBEIOjP0wF35WKBQ+&#10;IPe8ifjWl6IoiqIoijoUChPGv8Y697soICt0pCzOT/sY0IAAZ6KSYYymMbpX2uq81iQaA1vXRKiH&#10;BkdNyuE9WYdvyOdoXvB6n0/ImET6Q1TgP+XhzJzBuDCuzTNZ+svn5OcHncf6POTtI21KC+aflQ6Q&#10;T1tcMjNRN1hERjMNeEG21y3NYeb4MtqLPfj4nE483efhpWqQvv77hhON0Xd9vj+Bu1Zk8MGZXZgy&#10;rhwZB1FB5mpwU7dqouhzq6YUccWSZjy5zuKF/ibZBzQTCDkY1NIivYm58J/COrnfbYxveymKoiiK&#10;oqhDpcZUKtUXBV0FNRmmZRyuT/nMm02GN2oKOA8fzVg0vkn6o6FoOqSpaYdtWcNZ14TUkP70qPSn&#10;S7SWQjougB6mHI7N28jE099zRRt5J2hNJzWtVocGCzp97FxeP2BERie12f5ad2HzqjRWTCki7OrB&#10;uukl/MF6i5fld8PTYJDvrMZIv4cblzdj0cQSukqvF5AtDwpmqqHQVqhgg/xP96/Kyv+TiNI/xasT&#10;aCoQcjBRc+GpqOZCfXOhVCr9VLZzqve7FEVRFEVR1CGW9QLvMuvsr2upZNa1pjCg5gKDr2QYoyts&#10;Pp8OkAvfmBppX2jAtDntcE6zxWN+U93PJGTMoIaBcE/Sx3EZi3QqXqXQLNsPZh3uTeoqBp4DyMFj&#10;Z5DA3VmDmXmHz830WHthDKIGghZ63rEmidVVg2HhpDIG1jq81D8cgvBxMWU1Bb69LsAXF7dgYWQo&#10;VIvGDgpeajBTUx71yuP3zixg29oQr8j/oOmS6n82IeRgof30+xssVk173eyr9c24f5Z/0tHR0Vu9&#10;16UoiqIoiqIOg/K+8a/TAKyuYMinLE4LfTyhwac6AQJChgM7TQJ3pjwclbHRioShZsJg1DhzKYe+&#10;rMX2pAZVGTQlYxNt+9ud1lIIsExNBekfas61Sf/4eNbgQZoK5BChbe9rKR/ntzhsKBlsY+2FMYkW&#10;cv7DDQ3YuiaNBRPLyHX3YNnkIratSh4hg0ENATUVmrBrjcNn5rdjzoQSutVQEAYHLJWuYgWTeiv4&#10;8Kwu3LUixDN9iaqhwNUJhBwu1Fx4ZoPB6qnFuuZCZ2fnn3V0dLRX73MpiqIoiqKow6RCYO2DmhrJ&#10;F3rSFndokKlOgICQYYERUh6Oyxg02TitVz1joVZTZFLa4bZ0EOWUj95b7zMJGaUMBAkMSH85vdmi&#10;Q/qCrlLQ1Tyd8vjUqqmg6fDqvZeQg8VWP4HvZAJ8oNngvOkenlpbP3BERjdqMPzJxgbcsSKHKeMr&#10;aClUsHFaAbvXuCjQr7+v976DR7xC4aUNjdiyOo0Tj+rEtPGlKEiptRIGBykVNRRK5R589KhuPLI6&#10;Fa3A0PfTUCDkyKCri57p97BmSvdeq4qUcrm8Q7a56j0uRVEURVEUdZjU1OB5y4IgeNkk3WsajF2e&#10;s/iW5kmuEyAg5Eij7fJRk8Bnkj6sFp6ts3qhZpa1pi0+kw+w3cl7GUAlY4HqyrOdNoG7sj4W5hya&#10;jPQJ6Se6kqc5ZXFKxmAL+wQ53Eh7u1v4QHuA2xcm8BzTI41J1ED4s40N+Mz8tig4qEWePzqrC99a&#10;G1QLHx/MwH38eWoI/HF/Ax5bl8axM4volr+rKxT2DkzGqxY6SmWsm1bE5jVhVC9CC1PX/3xCyJHg&#10;XVM76q5c6O7uvkLubV18i0tRFEVRFEUdTrnABecGxvyjmgstKYfPZn08QYOBDFN2GA/Xp33MUHOh&#10;TmHnWh2RlVmLe1J+XEukzucQMqqQfrHVefhCJogKmOsqBV/6hy/9YUra4vJsgB2RqTDkfYQcBjQ9&#10;0oBNRO3zk70BizuPUXT2/yt9DfjWeos1UwtoL2qQvwcXLGjBM+sT8pp3ai7EKyB0hvP3+xK4e2UG&#10;x86IZzmroTA4EFkj+p18D02L9IXFLXi6z8dL0fc4mEYHIeRg8EJ/Ez44qztabVSn5sLpcl8bxLe3&#10;FEVRFEVR1OFW2RjzdevsbzQgNSFpcaP1sVMDAkMCBIQccYwXFZ5dF1okpL0OTo1US4ekRZw/EwZ4&#10;VF6vBWzrfg4ho4CBwMP9zsMnMgbllI1W7aipEKYc3pN3eCj0sUtex7GcHEmi9qcGmGxPyQQ4Y5KP&#10;r6+qHzwioxs1GP5oQyMuX9yMCT0VtBYqmDW+jDuX60qBhsgcqPe+N6cRL/c14Ad9Hm5clsO7phcw&#10;Tj67UCcAqWhgUtMeTRtXxpnz2vH4WocX+2NTQr9f/b9BCDmSaN98eaOHk+btM53ZKXJP68e3thRF&#10;URRFUdThVpMxZnXggr/V9EgmadHvAuy2nPFNhh/aJjXV0SfTJipMq8HUPeaCi1MlzQ0tbk35UQFo&#10;tmEy2tA2vUO4N+1jYy5u+7piR8nJ4xPyFg9V6ymwkDkZNpi4cPjd0jY/3Gxw8Qyf9RfGIFGAsK8B&#10;j65LYsXUErpKWn+hB0dPL+AP1gXR7/YvwN+Il+S1z/d7+MqyZiyZVESxEq9EqGco6HNRwWbZfnBW&#10;AVtWpfd8zt6fTQgZbui48OrGBE6d3xUZC0PNhVKp9HG5p6W5QFEURVEUdQSVThhzjXH2t5pGY2I2&#10;iWuyBo8GDM6SYYam1xA0NdKstI3MhNrqBTUXtP1uzFpsCX1sl/Zb9zMIGYlIu1fD4G7noT/r4Kqm&#10;grb7lPCRvMXWdNVUqPd+Qo4w2i51/N6a8vDhnMXHJvj4wbr6gSQymmnAs/0eTp7bjVIlDvq3l3px&#10;8aI2vNxfK5z8xvfEhkMjXojMhwRuXJ7HssmxOREZCoOCjDXUUCjJ7zuLZSyfWsI9q3J4UT5fP2Po&#10;5xNChjeRudDfiHPnZmMzYYi5UC6XT5T7WS++raUoiqIoiqKOlIq+9Z/SQG0+5XBS2uAR5ugmwwwN&#10;TmnwdLNN4H2hgZG2qoZCzVxQ3pu1eCRNc4GMHgakLd8n4/HxOYvWdNzmo8LloYzVeYttulKB7Z2M&#10;ILS9Xizt+f09Ph5Z1oRnWeR5DNGIl/qbohoHE3srKJQqaNP0SBN7sH1NCq9W0yNpMFFTFb3Y14Dv&#10;rQ9w3bJmrJxajNId6Xv2KsosaMBRfze5t4z3z+zCnSsy+GF/IvqM+t+FEDISqJkLVyxtwzgZN4aa&#10;C8Vi8Xi5l03Et7QURVEURVHUkZPXsMBPBn9rncPi0OIOLYgbcBYsGWZUDa+r0gHGJ+0bzAV9PD10&#10;uF5X3gx6LSEjke2Bh81JHyfnbVRLJDIVBDUYTm622ORoKpCRidbDedIk8OXQxzi53jiqI8AVsxP4&#10;9pr6gSUyelDj4OX+RtyyJIWZ4wp7Uhllu3tw2txOPNOXwI/6G/Dd9QGuXNyMlVOK0e+LdQyFKKgo&#10;v+uIijKXcd6CVuxYk8Sz8hlqTDDtESGjg8hckP581bI2jK9jLpTL5Q/JnSzNBYqiKIqiqGEgL0ja&#10;izXVxrhsEl9MB9jBFBtkmKF55AdsIso5vyq08YqFZGwwaNvVVEk9ocPVtfZLg4GMNKTNbnMezsoa&#10;ZFOv11TokHZ9ds5Gv9MVPJoqieMzGclsF+6V9vzujEE6bZFKWUxpNbj6qARXM4xSaubCQ6syWDip&#10;HK1EqAhaZHnquApOmV/E8skleb4cGwryu6Gmgq5O6Cj2YMnkCm5c0Syf6VdXJ9BQIGQ0UjMXrlim&#10;Kxd6uHKBoiiKoihqOCthEmtN0v0+k7Q4P2uwOxnPMKwXFCDkSHOR9dHhLIKquRCtYFCcw9S0xc2h&#10;jx0aqGUbfiO1wLT070dSfrzCg/voyCL7f7vwkPNwWtZGRoKmPlIyKYdTchYDTH9ERhlqjqlhvMsm&#10;cGU2wARp97VaIjqez+tyuGleE77H4s+jCE2L1IitazNYOqWCQrknMhAGBwqHEq1cEHqE/ukF3L4y&#10;K59TS3dEM4GQ0U6cFqkJ165sx4Q6KxeEU+Q2lgWdKYqiKIqihoN8358VWPvnKbmpf09o4rQbGogc&#10;EhAg5EgzYDw8kPSxIft6aqQaGpDV9F7rbYBNdd471rkr6+P6VoP7QxoLwwE1FbY4H2fkDIqDTIWO&#10;tMOn8jQVyBhA+sBO2d6f8vG+jEFeU95JH6itSkunHGa2GZwxxcc9C5sOW/okLTi9fVkTLpnp4UPj&#10;PCwvBDhOtvcsTOBpFqM+IJ7ra8DLfY24eXkWsyeU4/oJdcwFDR5qsefp48o4+ahObFmdxvNR/QSa&#10;CYSMNdRceKW/ETeujGu1DDUXCoXCZXIba+O7WYqiKIqiKOqIyvO8lcbZ/9Sb+Vlpgztddeb30EAA&#10;IcMATalxdSpAKePQNMRgSMjPXWmLa/IGO30GZqN9lQlwVovFQ5lqwWuaCkcW2f/bnYfzc+YNhZoL&#10;ocOnswYPy+8eoalAxhLaJ2T7YNLDZ8IA00OLpPSJwavTarSEBjPaDFYVApw52cNtCxJ4bGUTnjnA&#10;dEpPr23CtqVNuHCGh3WlABU5d2iapqF/Vwnl+ff2+NHfq/dZpB6NUS2Fx9cl8ZHZXeiplPfUW6gF&#10;CPWx1k+YMb6Mz8xvw+41LgoqPs+CzISMaXQceFnGgbuWOkzvLdarubAln89nq7ezFEVRFEVR1BFU&#10;6Pv+XbWZgjPk5vk2ubnfITf6TCtDhiMDguaf/3jGoEHabK3tKvrYE1YmDb7vEtg65L1jhQHZP9fm&#10;LT7RkcTX0j4eCeq/jhxGZDzdIcflsqxBl65UcHHwtCWdxNl5hx1JPU40FQhRtic9XCpj/ETpK1pT&#10;p5Yy6e2QSsXk0g5Zod5r6lFbFTdProdmyPv9VHLP72a3G9y7qH4gjNTQ+goNeGmjjy8s0VzpsXnw&#10;hqCg0FGQxz29uHBxJ57pD/AK0x0RQobwkowL29dlsGByz17GZKFQ+K+9vb0d1ftZiqIoiqIo6ghq&#10;gZWb51qAdnbG4ZZ0EM0i5MoFMlzRVBoPCSudQWO17So1c2Fa6HBvJsDOMZbeS82U6+T/vrDF4mHp&#10;xxrQpkl4hKkeg6vCALOlXWqQVPPLt8m4+yk5VhpEpflDSH10osOjKQ+3NRu8v9milLTQFI5RUf8q&#10;tfH/QNC+6Dsb9cflocUlOYOdWT+qB/GE/O3jsxaeXiPJ65z8bV0xMbCsfhBsbNOIF4Rn1idwx/IM&#10;NkwrRLOMo2CgBgKrj5W540s4f0E7vrHORLOSaSgQQvaFjitPrDFYMbl7L3OhVCr9tKura0X1fpai&#10;KIqiKIo6IgoaJnrW/7HeYNdu0BfIjfSdSR8DWvh10A0+IcMNXcFwnbTVSWmLJvt6sEhTI7WmHC7O&#10;OTwxRtqxmgpfzQT4UrPBQyk/yuevQe16ryWHD00vd4scj1VZBydtUtMfTQ4dLgmD2PThMSJk/6n2&#10;ma1JD7dKv/pC2sdpGYMlct1SzMSrFLSPqWGgq4IGr2rTnxPWRv2wK5fEvHwSx6UCfFn64s7Qjwzr&#10;wX8rSiEnz/dlDRqq10c5OdccP97H11bVD4KNNTRlyQt9DXhpQyMeWZPE8bO7orzoWjOhFgBUg0FX&#10;LcycUMZ589vw+FqL5yMzoUb9zyaEkJhGfGd9gPfMLEbmwuDUSOVy+WelUuk4uaP14htbiqIoiqIo&#10;6nCr03f2B8bZ3+tNs96EO2FFaHCPU3OBKxfIMEfa6E7n4TRps7r6ppafO0ppkXY4ujmJJ0Z5O1aD&#10;5aaMh/PaLR7RtDrst8MCDVTelPYjs1bbpbbJQtri/DDAVq2pIMcpYsj7CCH7jxp0yvZohVqcBk9X&#10;tN2X8qX/ebhS+ts1WYPrcwFudgk8IH1vk1zfRGOkvudNxssdQQL3yufMD+0ec6Enb/DloxJ4ZswX&#10;dW6MVhx8p8/g7PntmDKuFBVoHhz06yxW0NNTwenzOvH19Taaffy6qVDvMwkhpB6N+EGfhxNmd9Yz&#10;F34unCr3tEF8a0tRFEVRFEUdTvUELnhBb5ZrqLmQET6RMdGsQAa+yIggSGBLxscxzUkkzOsrcDRV&#10;UiVlcVfo4dHRlnImCqZ5uCvl4+IOh025ANtZvPrIo2OmSeCBtI+PNDskpS3qDGo1bY/Pyriain9f&#10;972EkGGDGg5qLtwT+piXsWiw0p+lHy/sNNiyNFEn+DUWUHOgAS9uaMKdK7NYNrmEriGGQkl+LpTL&#10;WD+9iIdWh3ipP34PDQVCyIHTiOf6EvjU3LZ4nBk05gi/KJfLn5Gtrd7fUhRFURRFUYdBiYQxa03S&#10;/NEbjAUXM11uoq9N+1EqD85+JiMCk8B2m8B1eYuZuRT8anqkqPaCtOkN6QC7kprios57RxpR8NrD&#10;/SkPF7cYXNFson66jQHrI0v1uGx2Hs7JGBQ0NYu0PU3PtVTa5UPZADsDppkjZKSgfXW3jKtXZQKU&#10;Mw5N0pfDlMXRFR+7V9YLfo1ONO2RrjZ4sb8Rj65xOPGoTvRUqmmPqsE9DfTpz7PGl/H5Ra1R+pIX&#10;IzPhcBkKtb81+G++/rN+/7fDvj7njX+TEHL4aMQL/R4+t6QjKg7/RkOz9EvhfJoLFEVRFEVRh09B&#10;k990gm+Cvx9sLNQCsZmUw0czBgNctUBGELW89VtTPk7KaQComhZJ2rQGdzuSFufJ79Qwq/f+kYIG&#10;uzTVzhdzBp9qtrhf/iddvcCA9ZHnUUHTr0zNxCmQtN1NCB2+LMdKi9FyPCVkZKHnlcdNAhemAzSn&#10;bWRUt4QWZ0/18L219YJfo4z1jZFB8P0+H1cubsaiicW90h6poVCp9ODDs7uwbXUKL/XHhVfrft4b&#10;0CB+Q1Sr4UXhpf4GvCy8EtGIlzc24cX+hLymCc8Kz2ww+F6/xdfXBnhsTYAd61LYui6L+1ZlcOuS&#10;JK5fksGXl7fiymXt+PyiNpw3L4+zjsrjtKPa8Mm5XfjEvG6cPLeAE+YUcNzsbnxkVjc+NLMbH5Tt&#10;h/Vn4fijCjhRXvMx4ePy+lPntEefccH8Fly+pB3XLG3GzUvD6G8+ujaJ7/YF0XfU763/B80HQg4l&#10;Wiw+gcsXtWBCz97mQrFYvEhw1XtdiqIoiqIo6hAqY5P2LuPc7+oZC2nhuIzBY9Wb6no324QMW0wC&#10;AzaBu/IWczPJPasXFC3g2Zt10QzUR+V1Iy0YH82gFW7M+FjX7vBlNUr0d1ytcETR46Kmwl3ZAEfl&#10;rLQzF7W7jpTD+TmD7VpXQVcr8DgRMuLQ6yDt3+fKdVFzaCPDuj1jceVRXjSbv34AbOSj/9srfQ34&#10;dr+uUuhCT6Uc5TjX4szRSgXZqqkwvqeCixa14an1/qDgeo0GvCT8qL8Br25oxDMb5Ny7PoWvLm/G&#10;eQva8aHZ3Vg1tYSjJlQwubcczURWk6JUlr9VKkdpldTI0G0xei4OJtbQ76JbfV5fp8Wi24U2obPU&#10;E62smD6+jCXTetA3vYxjp7fjY3O6cNaiEs5fUsRFS7pw8ZIOoXMPFwmfXVLAOUtK+JS87kR5/Qem&#10;tWPjtC6snVnBsum9mDOxgim9JYzr6ZF9MQ5dlV75jj2YJc8fd1Q3bpL/7xvrbbQfCSEHj+cic6ER&#10;Vy3MYGJPKer/NBcoiqIoiqIOr4JEInhXLQ/9YNRU0Fm28zMOO/MBtnv1b7IJGQnoLP4tsj0r7aPF&#10;2SjX/Z52Lo+npyxuCoMoYDQiAr7y/6iJ8JXQx7Jmh/NCNf8YqD6SqKGgbBdukeOySsbOwMZE9Wry&#10;FtvTmoKLx4mQEY2MvzuTXlSDKinnDj2PdGQsrpnj4bn19QNgI5d4JYGuPNi2NsTqqUV0lCqRqVAL&#10;4JXLZWh9hZkTe3DD8mb8sN/HM30evrEuwMCaJG5bkYvMhg/N6saiSWX09vREBZ018K9mxODP2heR&#10;gSEMNRLGye80qD9/UglHT+/GGfM68OWlzdi0JoyC+c9t8PHyhia8uqEhKjKtxka0gmJ9zeyo9z/v&#10;J/oZ1c/RlEn6ubraIlpxIehqi1f7G/GjDY14RdDX6GqL0WxAEXL4iVdSXbEggwk95XrmwoU0FyiK&#10;oiiKog6NcsaY030X/N1QU0ENBS0w2pezuD8rN4YsBEuGosF3QWsZPCIM6GNBg9261VUC8TYOtEZb&#10;I1shSgEjv3sjtecF/fxDhH6nr6Z8zMono5mmxtm4zcvjpGyPyRg8oPUX9DvVef+woLqf7k/6OCnv&#10;8H7ppw9GqcqG8XceA0SGlHBbGGCjHBM1E7SN6Xi6LOdwtzy/S47bSFsZQwjZGz1HbE95+GDWSB+P&#10;zyNtGYtLZibwzLp6wa+RhQa/dTawBuy+td7g8wtbcdT4ErqKlT21FAajQX7dTuytoKenB4VST2Qa&#10;KLV0SfXeN5SaeaDv0ffqY/3MRZNKeM/0bpw5tx1fWpLHfStDPLHO4vt9XmR6aCBfA/qv10So/38R&#10;QkYjWnMhgS8sbo1WTdFcoCiKoiiKOvQq+s7c4JvgJ4MNBUVn3qmpsC4KhPlx4PgQB3vJyGBH2sfD&#10;zQanpnzMdwEmpiwqaYeibLU4bac87tatUEhbtCctWuRxTtpTs/xOH2s6mG553FNlkrx3imyny+tn&#10;C/OV0GK50BcafCBr8EnhYkFTyzyY9rBFU8kkXzcrtH3ub5ouDeqqCbJJPuP98vlWvuPgFTuekJXn&#10;PpkKhnUefP3fL5DvP7/Z4eIwiMwbDWwzaH3kUAN2s4yZH2i2yKqhIGh7miJt+rpMENXC4FhKyOgh&#10;Ov/IueQj0seNnNv0+knTIn1x1mhYudAYzbh/eFWIY2Z0o7cnTj1UMxAOFDUXSlWzobZqQdMGTejt&#10;wYJJZRw7s4BPz2/H9Utz2LIqha+vC/D0ei/6ProiYO9iyoQQosj48OYFnS+guUBRFEVRFHVwNN45&#10;998Gmwk19KbYTyexscXhCabsIEPQIMoOaRPb0z7ubw6iYP+nsxYntCRxdGsSE/NJtEn7CcNk1J4a&#10;bRxYbXJx4VotdKnBVkWD+dG22u6GtsX9oVYQt0GQNo2jdPa+tN1b8xaPZQx2Ofm+Oou8zv+iAd4d&#10;8vsvyOvy7o3mguIL45IWN8hrooDwMEILTj8kx2Bls0N/RtPraMFm9tUjyfbAw2NhgNPak2iotSFp&#10;U61phzObLbZJO+KKEkJGITIea1qkk2UsdlVzoVPOi9fN1WB4veDX8EZXKmjKoFfe5eOiJR3R6gNd&#10;pTDYHNgfopUHVfOgvdgjz/Vi3qQKjp9TxFVL26JCy0/1W7yyMYE/3NiIV/sHrzio/90IIeTN0ZUL&#10;Hi5d2oHxvVqf5fUxieYCRVEURVHUO1Oj0O4Z70zfBf/TJt1rtQBqLbCbEnRm7QXNFo9FhUXr3EAT&#10;sr9o+1HUiDAJDMhWA+IapNfZ9o9qoFUYSHnYkvaxJQxwXybAzcLtupWfb5Pt5/MGp+Utjs1ZzJX2&#10;OVUoC+2hQ5iK27AaDBFO2rIijxV9Tg0CfU1OXt+TcfhIs8NZ2SCa7f/FdIBb5G9/MeWjJR0Hgmv9&#10;QlEjJCN/4xN5h93yXYdDn9CVCbpi4/SswcRcElfKPnqMKxWOLNIutiV9nJ0z0cqcmoGm7XNdxuK2&#10;VBC1+brvJYSMfGQMfkzOZWou6LlDz0MtocVZUzx8Z2294NfwIs75H9dSeK4vgQdWhTh6RjcK5Xhl&#10;wWDDYChqIGiNBF3NoAWcJ/aWsWBiER+c1YUvLm7GwJoUnuv3ohoDmq6IqYoIIYeWOIXblxZmMKlO&#10;QedyuXwxzQWKoiiKoqi3JxsEwbG+td8zzv58cOBUA6ka/FqRd7goDHBPLXg6DAKohAxFg+dRAF3a&#10;Z1yvIYHtSQ8PJ33cG/q4Ju3jwkyAU0KD9wiLQ4sZoUNbOk7vFeW7Fwb3gciAkOeGrlgYTEKYnrTY&#10;6Y6w4SZ/e6v00c/L/7gy63C+bHXVBfvrkUPbg6aLu0KOxXQt1lxtY2poLc1a3CFtcp+rZgghowZN&#10;RfdkysOnMgZWV8HJGBCmLI6t+Hh8Zb3g13AiTnv0zfUGn13QitkTypGpMDggV0NTGanZoL+fPr6M&#10;Y2YU5D1tuG15BrvWuihtkZoHGtjj6gNCyJFBxqD+Rty9KoejJsbmZy2NW09Pzy/b2toulftjmgsU&#10;RVEURVFvIc8Y0xcY88dDDQWdUWuF/rTFzWkfWzVAq8EvBijJaELbc9Su48CuzvS/P+3hmpzBB/IO&#10;pczrxsLg/lEPzzo0h0mc357C172mw79CIPpfPDyY8vGBnMXRwj21ItPV/48cXrQN7JZ9f202wKSc&#10;gy9tRA0qNaImSNu6Nm+j1GE8PoSMDXRMeEL6/AWpAPnQRma2S1os6gqwbVm94NeRRVcqvNDXgFc3&#10;NODB1RmsmlKKTIPBQbjB6KqEbnn+6BkF3LMys6f2ga504CoEQshwQw3OgdVOxrbCG8a1Uqn0q3K5&#10;/JWOjo5U9Z6ZoiiKoiiKqioQpvrG/4pvgn+oBUVrqWF01naX3OyemLcYCP1hXZyWkMOG83B1xsei&#10;tEHobGw0CPVWMWjQeGbS4kF5j6Z1OmwGg/RTTSd1jfTb5c0O52YMiwEfSfR4+B4eyARY3xrX+dD2&#10;om0nk3b4YNZEq2kOuwFFCDniaNo/NX7nyTlFxwY9n0xtNbhnYaJu8OvwE6cjerG/Ad/rC6IVBxN6&#10;KujaR9ojDcap4aCFls+Y342n+01Uh6H+ZxNCyPAgNk8b8c21Ad43vROlcs9gc+E3wl3Nzc2Z+Baa&#10;oiiKoihq7Mp5nrc4sMEXjTF7zARFzQTd5kOHuRmH0zWPfehHedrr3QwTMuYxccFnnYl+vfSVvpxF&#10;VyYZpbapGQ1akDornCn9aXf1PXU/6yCiqZ8eTnr4YN5hnnBb2sdOeY6B6yOA7Hc9HvenfByfNUin&#10;qqtequ1jnoy3N0XHR1cr1Hk/IWT0I31/p/NwYmiicUHPIUU5n1w6y8NTR7DuggbaNEXRC/1NeGBl&#10;GsfM6N5jHGiao3qmQrf8bkJPGefPb8Wz/X5UK6HeZxNCyHCjNuY90+fjrPnt6JWxrGYulMvl35ZK&#10;pZ3ZbDZXvaemKIqiKIoaM0r4vj/XN+b6wAUvG2d/KjeuUUHmKLWLkEw5TM07fCxrcV3Kx1a50Y3S&#10;pgy9+SWE7BMN3G8PElFtgw9KX3K1ILL0MZ2JelTWYXPeRKsJ6r3/oGDigtdXhQEmyt87Ph/Xe2DQ&#10;+sihabW0CHh3Ol7hoqaTpphrzTiclQ+wXY4Px1tCxjZ6/tgt4/TNsp2YtGiU84aeOxZ1Bnh4Sf0g&#10;2KGlES/3N+CpvgAXLGzDtPGlyDSoV0shDrrFpsLE3grOW9COb6/3o9m/zwn1P58QQoYnai48L9sv&#10;LMpjcm85GvfUTC2VSr8vl8s/7OzsbKveY1MURVEURY1aNQmzA2N2+Sb4R+PsL4eaCS0Zh5XNDlel&#10;fDyQ9rElkJvbaNZsgjObCXmH6EqfO5yHVUmzp89pQFnzaB+fc/hm1se2oKnue98JOjv+Idm+L2cw&#10;PeuwSbb6XL3XkkOPrkT4UjbAVDkWaibU2oBLO3w4a6JZytpWjmihb0LIsEGvv74ufNYGyCYtmuTc&#10;kZTtuqKP7cua8Nz6+oGwg4XO2FUz4JX+RuxYk4pWKWi+8dI+VinUiGoqCGcu6MR3+0xkKrCWAiFk&#10;5NKIlzY04frlLZg+PjZV1UAtl8uvFYvFv2xpaZkc33JTFEVRFEWNfKmJkGkwDeO1ALNvzHds0v1O&#10;TYTBRkIoTE1bnJIz2Nxs8HhKbmIZzCLk0GES2G4T+EroY7L0vShFkqCB5XEZh6tzFo85D9sO1gqG&#10;an++NgwwWz5/aWixWT6fBYGPAHIsdOXXDXLsF8qxaLLV8VjNBdkuzdg41RyPDSFkH6jx+JGsjVKo&#10;qTGpY8ixPT6eXHVoDAY1FeJ6Co24ZXkGiyaVoLUUaqlA9oWaCvq6E4/qwrfXB0x/RAgZJejKrUbc&#10;uCTEjPEllGS8qxmspVLpx0K/3IMnortxiqIoiqKoESS9gGlLGNMX2OAS48xu39kfG2d/WzMSlFTa&#10;oSfr0J82uChj8Ejo49FDmYKFEPKmnGN95JyN+6gGmIVj8w5bMn6UQqnee94WJp79fn42QE/GYYN8&#10;9v3S7wcYvD68VI/DTWGAlRm7p56CHm9NhdQlY/NZMiZviV7LY0MIeRNkPBlIe1iRMvHKN8EJ7674&#10;+PqqeoGwA6NWuPSl/kbcujzE3AlFdJb2nfpIUcNB6y3o44/OaseTawxNBULIKKMRL29owg3LcrG5&#10;UF25UB0H/7W7u/tCuS930R06RVEURVHUMJOuROhOJBLrvCA43xizQ2sk+M7+jXH2VxqoqqE3mzob&#10;ui3tsDK0kZFwcxhEKVGiGbEC0xsRcmTR2gf3OQ8b0wZe1WDQQHNbyuGivMPu5DtcvaABbfmMjzXH&#10;n92XdVGaM63pwP5/mJBjoDyY8vGhrI0Kd0d1FWRbG6vXZyzuld+r4cMUSISQ/UGv5e6W88daGVei&#10;saRqWG4o+XjiHRoMtYKlL/Y34dblGSyeXEB3+a1NBU19NK6ngjPmduBrazX9kZoKTH9ECBltyPi4&#10;IYEvLWvF1PE9bzAXyuXyf5ZKpZva2trS8e07RVEURVHU4VfST/qzjXNnB0HwgnH2FzXD4M3QQFWj&#10;3FhW0g6fzTs8mvSwW4OSDFQRMqzZ7Tx8NWPQOig9kqIFO69J+9iprzuAfrxD3nNbysfsliQS1uHo&#10;0GK7fB5rLBw+1MB53Pq4LG9RyLjoONTG7ISM1/lMEp/LGXyt+tp6n0EIIfXQMUPPDw+lPbwrNEjJ&#10;OaNmWq7olnPH8noBsTenlv7olf4m3LcqiyWTy5FhUHkTU0HR1QyVnl58YXErnt+QwEv9XKlACBmd&#10;1MzX59c34cJ5OUzoLb+h5kypVPqlbO8fN25ctnpvT1EURVEUdVDUKARCaIyZ4Flvle/7H5HHtwfG&#10;/JFv/H8yzu6phVBDbxIDnc0saC52/VlnNPcmDeY6gw/YAJdaP5r5HM1QpplAyIhDZ6o/nvTwxbyN&#10;8u9rP1eTQVNcbJC+/oC8RtPp1HtvXeTzNKf/RaGPrjCu4/CunMFj8vMjWph96OvJwUeOwU7hjqyP&#10;eTmHJvP6uK6zi1PC0RmLgUwgr2UKJELIgaPXfgMpDyfnXVSDwZfziBZ5XtId4IElCTyzHzUYaqaC&#10;5hB/YGUGq6aWIlPhzVYq6O+0psLiSUXcujwbvVdXKsSfRQgho5OauaDbT89pRm+lPDglEorF4q+7&#10;urq2yuNcFAWgKIqiKIp6C2maolyDbSg75y30rX+iZ7xP+87/ijy+yxjzpLH2vwQm+Ptq2qLXagEm&#10;JQoiurgYX4vcEE5qTmFR1uG9aYOP5yzOSgW4LGPwFblp3JT28ZgGovRGUg0EZcgNJiFkZKJ9ekvS&#10;w3uzFo3V2e06Nmig6DgZCx43TW89s10+Qz/nQRkvPiLv0fQ7Osas1/RKkbHAIPahRo+RprranPLx&#10;wYxFMGgmcS1lyTw5xm2M/WAAAP/0SURBVNfKWM6CzYSQg0XNpL4gDNAq445XHXfaZRw6eaJcP65o&#10;wrN1TIY4SNYQ5Q7XlQrLJr+FqVA1FAqyfff0bmxalZb362cx9REhZGxQMxee7fdx1vwO9MrYONhc&#10;KJVKvxEG5DHNBYqiKIqi9qjbWvsx35hbhG8H1vy574K/Nc7+p/BbRW/g9oUGlDRIqNsm+bkonNLs&#10;cFN7Endkg2jVgRbwVPbUQqhu691AEkJGHxqU3i1cl/RRkrFCU+bo+KHGYz7tcFrOYtdbjQnGw70p&#10;D2syWr8hfv/GjMVuVx1T6r2HHDxk/2+W7amZAO2p6mqz6nHQugrZlMMJcjweljE/HuvrfAYhhLxD&#10;HhbeK9eZyTA+h+gY1JG1uGh6At9f93pwLE5/1BiZCsunxKbC4ADZUNRw6JDXHDe7G4+tsdV6Cqyp&#10;QAgZW7xuLgQ4a0Enent63jB2lsvl3wq7isViczWWQFEURVHUKJOuNHCC5kDs8n1/bhAER/s2uNc4&#10;85e+Cf6XcfbXeiP2ZuhM1ChoJDgh6Sxa5LnWlEVZeHdocFYY4PqciW70arUP3nLmMSFkzBIZDDJO&#10;XCRjR66an1/HmiYZY8Ksw9ntDk/6dVYwyHt2yhhzfdrHVE2tpONSSgu5myjYzSD2IUb3r/DVbIA5&#10;etz03FA7V8hj/XlG1srx8fAoV48QQg4DA4GHzRkf75VzQqipkmQcqpmdn5yUwDNrG7FtTQZrq+mP&#10;9mUq6PO6UqGjWMGJc4p4ut/iZRoKhJAxzBvNha59mQs7hbwGHyiKoiiKGhnyhYTQrWZBwph1vvWP&#10;8435pPx8p7X2u8ba/2qc/Y9awOfNiIwDobbaICc3ZVqIc2posTRl0Jc2OCtncXM+wANJD1uMhx2R&#10;eZCgeUAIeWfIOPKwTeDEjEG6Wi9BxyWd+d6ctDg/FeAPZNzZWluJoIFt5+GcbIAwHQeyk/LaPnn/&#10;g/I6nSHPcekQIvt3p+zn07ImCuDVZgkreuzy8tyZOYPHnRwv1rsghBxO5PygtV8eSPs4QcahzprJ&#10;UB2jwlwOLW3tKBSLGgzby1RQ02F8Txmnz2nHt9cFeCkyFeoH2wghZKzwVuZCLS0SzQWKoiiKGh4y&#10;QkqY4hlzpu/8Lyds8KCx9puBC170nf1xYIyuNPhZLZjzdtCCqRqI0+DP5FwSa5qTOCFt8Fnn48p0&#10;gLtDH5tcnOZCA3TMj00IORxo8ea7Uh7WhiYaq2q5+rUWw6ysw63ZAANBE3bI6+5N+Vgtr0skbfS6&#10;lLzuQ3mHzWmfxsIhRoN2t8p5YpbWyageo+jcIo/V4HmXPL8lLceTqxUIIUeQ2nlgQK5pb8n4eFeL&#10;QyhjlFddHafjVjpMo7mlGcVSCYVSBb09FXxqbhu+vjbAC31auDQuXlov0EYIIWOJmrnwTH+AM9/E&#10;XJDHrLlAURRFUYdBzQ1ew/wm3z8pCIKHA2v+IUianxhr/s04+3PhN8IbCiDvDxpg09mjGuBpENLy&#10;3ITWFFY0O5yV9HFv6GNrJsAmnfErN1tb9aZLjQOaB4SQ4YCMTVoU+C7nYXYYpznSdBa6eiHhLJba&#10;uFbLTTKWTUhr0WAZ+6pj3oaswyYWCz60yPFRY+cS2c9t6dfNHz1GalovkGNwZ9qPXqNFVut+BiGE&#10;HAlkTNIaPANJD5fnDCbk4ok2Oo7VjAY1R6e1W1wxO4Fvr6GpQAghg9lPc+ERmgsURVEU9boaB6Er&#10;CTQFUUbobLC24vv+dGFewiQ2eNauMs58JrDB53xnbvadfTow5g+jdETO/Vz4zWAToB61lERKdKMz&#10;KGiTkW0uZdFRrWswUViftvhYRwrnZQLcm7PYnA2idCGPakBH2M7ADiFkhKLj141JH/NlnKulsjBJ&#10;G42Fk7JptKaT8ryNnm8UVqUMtjqOe4cMPafI9k45JuuyFk72ec1Y0G2bpkCSc9G2ZPzaup9BCCHD&#10;BR2n/Di125VtFnPzySgVqJoLg6/J9bE+156x+FCPh5sXJLB9WRO+taYRz65vwnPrtf6CII91G/0s&#10;PBf9/PpzNCkIIaOBmrnwg36DMyJzIU4lVzMXisXir4Ut+XxeazxSFEVR1IhVWggbXEPB9/2jPM9b&#10;kgiC9/vWftQYc3pggwuELxpnrjHW3Ba4YIs8/4T8/qk43ZD/Y+Psf/eD4H/J7/8jcPZncnPxu8C5&#10;XwuvaRBFA1217WBq+ab1sd6Q6FYDMDqbM625XpM22mqx0aw815p26JLHs1MWS0KLd6cCnJAyODsd&#10;4OowwA0Zg/udhydCH9tkOxDIDY0QzQZl8IYQMorR2aW7Zdy7oVkLxldXKAxBx2EjY+janMOjGZ8p&#10;eA4hA3I8bsgEmJ210UxfNb31POcJSzJ2z2qFeu8lhJBhTfW6ekB4SM0GuQb/WGiwWK7Nu0OHjJxn&#10;9Byk55zB5yC9ns9k0mhryaHQ0YrujjZ0d3WiWOhGpVzC5N4yVk8r47KlHfhWn40CcoeiGLSaHM+s&#10;E2T73bVN+L48/sbqJuxe2YSdy5uwaUkCdyxM4MZ5CXx5joeLZ3i4YLqHz0z1cNZUH6dP9nCR/PzQ&#10;kiY8Le+t9zcIIURRc0HTxam5cNr8LvTsbS78qlAoPExzgaIoihpp8o0xpwbW/Es1ndCv3iydUJRa&#10;w8Y3CJpuQ2cpTU1bLMs4fDRtcGGzxbnpAF8QLpebi6tl++VUgOuSPr6a8nGT3HTcLNwi3CbcKWj6&#10;jntSXmQEaLqOTfLcQ7LdIjwsbJWftX6BFh7dXN0qUS2DQTc1dW94CCFkDKNj5Gdk/G1IxwHtPWO5&#10;PNbZpBuzFo/K75na7dCgZvbjsj0vY5CTY6Cmue5/NRi65Lx5Ud5gp2VqPULIKELGvdpEHj0H6bX7&#10;/XKdf2Pax0U5g/flHGZn40lCSbmPsEItJalOKKqteKiRk/uMttCiR8bLiS0GU1oNZrUbHCXM7TBY&#10;2BmztMtgsWwXCYurj5fIVtHf62vnCLPlfROaDcp5ixb53Kx8fiZlo7pDel7Uvz94ElT03eQ5ve9J&#10;6Tiupoh+r9BFxfj1tTXjpCtrcMv8+kFFQgipmQtPrQ9w8tyuyFAYkhbpl7K9f9y4cTQXKIqiqBGn&#10;ZmPMLcbZX9Yu5PUiWWsOaMHiDXIT8MVcgFtTfnTT8LjObtVACGe5EkLIsEZnwz/oPPRlLBplPNeg&#10;SbQyTJgVOjyQYiqkQ4bs14GMjxNb3Z6izbrvE3Ic5mYcHk6rqVPnfYQQMsbQVQ+Pyblqh/BwJsDt&#10;eYPLWgw+LuPnR9oclsu9yAJhljCvJYnZLSmsyjtslN+f1OJwdmsSn2l2+Ly89ooWi6/mA9wS+tiR&#10;9LFdPm97GGCz/Lxd2JSWn+X3D2UNtjcbPJzzsTkrz8t4PSC/3yWv19Vmj+v3ke+2Q00Sve+JkO9b&#10;ZbuM4UfL30+mXzcX1Ci5dGb9oCIhhNTMhW+v9fDhGe2RsTDYXCiXy78Q7mlubtZU0hRFURQ14pTw&#10;rLfKt/5TcnH827xcKC+WC/hTQoub5cJ8Wy0AxdmVhBAyYtgm7JZx+5Z0gJ58Ck3VlWeplMPRMsZv&#10;d3EKpXrvJQeInCs1IHVz6GN+Np7tGqVBEnpkv382G2Cbqwaqhr6XEELI8ETG9gHZPpD2sVrGdl3N&#10;XVuNpnRmLa4+KlE3oEgIIYqaCy/2NeLray3ePb0bxb3NhZ+XSqU7aS5QFEVRI11afHlaEARbrHO/&#10;ipcG2zj9UehwjFw4XykX1ZudjwEXX2jXvQAnhBAyLFCDYZdJ4KyMgcnGBoOaC8dkHQbUPGaQ+6Ch&#10;s1s1pd9psq/zKRsZObXVIqvkuTtT8SxYnjsJIWSEoOO1jOtfCgMslHshNRL2rFQQepsNLpjhRXUa&#10;Xi9ETQghe1MzFx5d67BuWrGuuVAsFm9raWkJ49AMRVEURY18pZt8/2Rj7f9Tu4COzIbq45aUw6Kc&#10;xcnC9XLBvaOaNolBE0IIGV7oyrPbnY8VmSQSMn4rMzMW9zmtXUNz4WCg+/he52F12sSGgotrK2Qy&#10;Dp/JmWgFCY0cQggZGWwPEnhYxuyTMwGKabvnPki36aTFe3sCbFoSF4CuF0QkhJC9aYzMhYdWprFg&#10;4j7NhdtpLlAURVGjVeMCE+wOrPlpzWgYSm1p8LiMwwXNBpvDIE65oRfpNBwIIeSIocU1dcb85aFB&#10;r4zRjdZGhTQ/2uLwTa8pHqfJgSH7dadwZTrA+DA2FNRY0BUimh98W6vFDtnHdd9LCCFkeCDjuJ4r&#10;d8r9yxdl3O6Q8bypeo+TTlkU8xafm5HAM1ydQAg5QJ6rmgs3LMlgam85NheqxkLVXPiFbO9iWiSK&#10;oihqtKvR9/05NuU2G2v+ebC5MBid2aNmQyjbuaHFpzIGt6cDbJWL9+3VC/i6F/aEEEIOOrHJm8AW&#10;m8CHMxYuHQfB80mL00ODr6XioEq995I3QfbZLtl+MW9RyiXhDapp8d6sxdZQXhNwtQIhhAw3audF&#10;Ld58v/PxaTkXTk7ZPau0M/J4VSHAF2Z7+IPV9QOFhBDy9mjEC30JfGFxK8b3VFAatGpBKZVKPxVu&#10;aGtrS1djLxRFURQ16pX2PG9BYINLjTV/Zpz9TT2jQYlSRAi5tENP6PCRrMWNGYOtLk4lQbOBEEIO&#10;D9cLc52JgidabLhZxuSL8ha7gwRXMLwd5Lylq/POyQRIpxw82ZdqLBTkPHeunt+i19BYIISQ4YYW&#10;Zn5IxulPZg0mZRyScj7Uc2IxZ3DSBB8PLk4w3REh5BDQiBf6PXxuSQfG9e5tLpTL5X8tlUoXFItF&#10;V423UBRFUdSYU0LQJXxtDV7DImPNbcK/1TUaqkGYlDyeHFpc0WaxJV2t2UAIIeSQEJm5sr0wHaAj&#10;aeHLGKwBlZQ8/nTG4JtcwbBfDMg+ui/poS9jo9UKek7T1XrzMg43hz52qqnA/UgIIcMDGY93BQkM&#10;yLh9at6hM/36/Ugpb3HxTD9anfAsUx4RQg4psblw8b7NhZ8Ui8UTGhoaAg2uUBRFURT1uvwm0/QJ&#10;4+xfCb8dajbU0Iv8CXLBrznAv5T08fCgGwIGaQgh5OCw3SSiWfWfzJjIVKgVHp6Vcbg+E2CHvo5j&#10;7l7UUmjo/rs89FFO2cgkj40Fiw9kLbarSc40SIQQcmSRc5iO1Zvl8RUyLi9MGRmvbbTCTO83OjIW&#10;Hx7v4fGV9YJ/hBByqGjE8/0eLlrcgXF10iIVi8W/KRQKqxsaGpriMApFURRFUfUUeoF3oTHmD42z&#10;P6tnMih64Z9OO8zJOZyRN3goFRcj5YxaQgh55+gKhruch1Vpg0ZnYZ2MvbI9Nh3gYXleZ+bXe9+Y&#10;xiSwxSVwataiTc5PulJBA1WtKYfzswEek/1GU4YQQo4QMv5qXbdNSR+XZAIszjukqmO13lsUsgYf&#10;6vXx0JIEnmHKI0LIEeFNzYXXhL9obW2dVI2bUBRFURS1H8o1Wf94z5q/NEn3+6EGQw1N2aEzQ8fL&#10;DcKJcmOwKeVhp9w8MDc4IYQcGGrU7nYebswEyKdeT4/UnrQ42/lRPurodYPeM5ZRs+Wu0MfqnI32&#10;k65Y0HoVk+S8dEsuwE75PfcVIYQcAXS1mIzBl2YM5oU2WpGnhoLeOyTl8bLuALfOT+B7a+sF+ggh&#10;5HASmwsX1jEXSqXS72X7g66urtZqrISiKIqiqLeppkQisd469x/1DAYlyo0q6EzRUG4W1uYs7g3j&#10;WUp1bzYIIYS8KY8JX0x6SKTjsVXH2pnO4AZ5nmNrbBjoProiDKLVdFF9BdlHasYsCS02yb7T1Bv1&#10;3ksIIeTQoGPzLj+BR5t9LGxxaEpV7xOq5zGt6XbVLA/PrW+KqB/kI4SQw02j4OGc+R3oVUPhjebC&#10;r2V7R0tLS1iNj1AURVEU9Q7U5aXMZ4Kke9k4+59yk/BazWAYigZ4WuSG4sNZg9vSAWeOEkLI28EI&#10;LoFP5B2SmSQSVmd6Orw3aaK6DHXfMxaQ/aKrFe5J++jPVU0FF69Y0EKgZ2dk/zANEiGEHD5kvNVV&#10;d3enfJwg1/3NKRvVC9L7AZe06JLnTpzoY/cKGgqEkOFKI56R8enkWa2RsTDYXCiXyz/v6uo6vYHF&#10;nCmKoijqoKvF9/3jAhP8SG4efjfYWBiKzlKamHH4aMbiNrnxiIwGBn4IIeRN2WESuNd5WJk20eoF&#10;DdZ0pR0uyVrsDprGnGmr9Si2yPbTGYO2VJyvO1o1Zx3mhBY3hT52yj6jmU0IIYcBXR0mXBYGWCjX&#10;+GkZj3VM1mt/NcM3ln2mPSKEjAie72vEt9b5eNf0bhT3Nhd+2tzcvLgaA6EoiqIo6hCp3ff9k421&#10;//dQY2EoetOhZkM5bXFOu8WjOYPtvtycBENuWAghhGB7kIhqB8zLuWj1gtYVmJF1uCnl49GxZNLK&#10;/6qrFdZlbHwucdVioGmHj+YddiX1NTQWCCHkUKJj7A65Zn8s9HB83qIllHFYjV4dj4U1JS3M3ITv&#10;szAzIWQE8WJfA7auSWHepHJkLpQHmQvFYvG/lcvlrmrcg6IoiqKow6CM8FHPmv9mnP3tUHNhMGo0&#10;aKBMzYaNocU96SBe0cBVDYQQsgcN5lzofBSTFp6Ml43OYXba4cmcjJlaMHPI60cVcj7YJdsrMgEq&#10;mdhg0SCWruKYmLG4sdlgl86eHfo+QgghB4fqtfn2pBelnsvJeUgL5+u1vKY9KucMzpuWwLfX1A/a&#10;EULIcOY54dW+Rly5tBXjenqGrlpQc+GB5uZmjXFQFEVRFHUElPUC79z9WdGgJoOaDb1ph8+EBptS&#10;AbYxbzYhZIwTzcTXGfkyHn6y2SGXTkb1BbSuzarQYnPKj2aRjsYZ+1qQeSDp4ZScQVBLgyS0y+OP&#10;ynlic7RaYe/3EUIIOTjoOHxP0scJ1XR0tev1jFyvL+/2cdfCBJ5lHQVCyAhGzYUXNzThuKP2Tomk&#10;FAqFkxoaGrw4vEFRFEVR1JFSIgiCiV4QXOo7+9f1zIXBaOBMmSg3LmdmDbanfGyXGxymuyCEjFW0&#10;3sB9zsO700E0U1QD7U7GyI+kTGQ+jLYg+0Dg4d6kj/V5i0Zr96TUOzqrq9zigBeNBUIIOTRozZ87&#10;0j76ZMwNq6aCXqPP7TD48pwEvsNVCoSQUYAaCy/3NeDxdTK+TSjFKZEGGQulUumn3d3dk6oxDYqi&#10;KIqihokSQrNwgtyk/HKwqTAUvZFRWuSm5kPNFg9mfAxoMIkBJULIGGObjHs7nYc7swFmhXFaIDVh&#10;U0mLEzMGO1PyOg2413nviEL+zx2yvSYToCcdmyj6v3ZkHS7OGuyW/3HbaPg/CSFkmKHnGU1Dd6OM&#10;v/MyNloppjSHFidP9PHYyiauUiCEjCrUXPizDQ24fHFLbCYMWbVQLBa/lclkNHZBURRFUdQwVrtv&#10;zDWBNf9gnP1dPZNB0VmryqKMwz1ZDw9pyiS9GaLRQAgZI+jqLa0voLNJJ7em0GDiGf1tocPHQ4Mt&#10;Mi7qCgcNENV7/7BHv7tsL84ZlNJxGiRPWJl1eCTjR8Wt676PEELIAaFjro6tW+X8cUGLRY+Mtzqx&#10;J52ymNJqcMv8RN2AHCGEjA4a8OpGDxunF/Yq5KyUSqXzGxoa/DhsQVEURVHUcFeQMIk1gQ02+db8&#10;o0na1+qZDIrmGtfZuu/OGNyeDbBD825Xb5CG3jQRQshoQw2Ea5M+JmTiopoahM+nHM7SNHL6mpE4&#10;s79qiJyZ9tGWstH/VUg7fD5n8Jg8z/GdEEIOHmpCPypbNas35l2U+igfWqwuBPjSnAS+t7ZeEI4Q&#10;QkYPumrhj/oasGlNFpN6K5G5MMRY+FVXV9eyaqyCoiiKoqgRJi2YNME3/jW+Cf5XPYNBqa1m6ExZ&#10;HJ8x2CQ3SDtG6oxdQgjZTzQt0JPOwxVhgJyz0ex+nWmqxTZPSwfYnYwDR/XeOyyR76rf+dNZi1Q6&#10;TsOxXM1jrbejRgnTIBFCyEFBDej7ZLz9WGhQkOtnP2nRm7f4/AwPX1/dhOeY9ogQMkZQc+GPNzbi&#10;1LkdkbEw1FwoFot/WiqVxsfhCYqiKIqiRrKcb+3Hfed+XM9gUGomg1IILU4IAzwsN04DDEgRQkYx&#10;O4Vzkz6yKQdPxr+E0JyyOE/GwMdGyvhnPGxOJXBMxqLBqEFi8fmMwaOa+o5mMSGEvHNkLN0eeHgg&#10;9LE2a5DUa2bn8KEeHz9YR0OBEDL2UGPhpb4GfKvfYv6EEgqaEmmQsaCUSqUbmpubM9WYBEVRFEVR&#10;o0BNDV7DosAFz79ZbQZFTQYnzA4dLs8YbKvWZ2BaDTJi0SCrBgdMIpp1GKW+EbYK25IeHpA2rtyT&#10;8nG3cGcy5nbhLvn9HcJt8vvbZXuTPHetbK+U131RHl8eBvhC1uBz0lcuzRl8Vn6+UDg3Z3Gh8Cl5&#10;/rxsEG3PkN+fkbf4dLPDGZkA5+cNTg0NPiPvP1tec45wXtbiInntxfq5uQBnp+R5ee2Z8prz5bWX&#10;pAN8RbhOuEm+g363e4X75ftpLRXN+xzVDhD0f6z9v5oKqLYfXqc6q732s7xuTCH/88Oyn06QfZyR&#10;Ma9W/Lgt7XCJ7P+vB4nhO+7Jdx+Q7VekbUzNOzQZhwXS3m6X771TjinHa0IIOXB0DNVrBh1nv9Ri&#10;MSmn18cW45sNLpju4dtr6gfcCCFkLBCtWtjQgGuXNcerFPZetfBPwsaGhobGOBRBURRFUdRoUlOD&#10;78/xrPl6PWNhMGoyWOcwI3RRkHOHG2GpQsjoRtuiFqgVBjTQKtvNSXkuG+D2tI/LMwHOFU5IGxyb&#10;sViVtpiddZgo2660Q15ISxsPpI2rmaapcRQNLiuas15pFDToXMvNr7+r9ZF0Ku4nutV0NMnqVmfC&#10;p+T5jGydoLmYQ3k+JVt9jc561DQ8OXms36O5utW8/7rNCRlBP1dfr/2wtrqolsJHv4d+H/1Zt/p/&#10;6O/1d6Ggf6td+m630CPMFBZkHJbL/79YWBparJH9cnTG4AOy1RQPZ8r+uiwM8GXZh18NfdwrPCz7&#10;covs10cF7f+aOk1ncCp7TAml3jEa5uj/o6aLrtR6l7QTnYmq+7FR9t942T83yD7ZORz/N5OIDKRz&#10;sgatcpy1nZ2Qs3H9HDWL6r2HEELIWxKd52R7r5z7PiTjaouci31nsaDDx43zEniKtRQIIQQv9DXg&#10;hQ0JfHR2F4rl8l6FnIvF4v2tra1d1fgDRVEURVGjVE3CIt/3nxtsKNRDA5YavNQA5TVZg8f8eEZX&#10;vZsyQg4mOmtwZ5DAQ/L47oyPa1otTkob9DU7LMw49CYtOoVmaaMawE85G7XVGIuEjQvbahvWgLEG&#10;/cflHabmHFbJ+98rjz+RsbhU+ELSx63Wx92yvcfFKwFqqwH072swV2e5b6k+1lUP+li/Z22rq3xq&#10;6M/6Gl01EK2QqP2++nP0Pg1uy7a2yuCR6rbWv2rvi1YjyPZhYZPwoPys3+0uF3/fW1Iebgx9fCky&#10;VAzOz1qcJdvP5i1OkP9xvbBA/ueC9OEWQdP/1IyUmjFRoxZg163uNx0D1HxRs0RNDzVEWoT2lEW3&#10;UBampC3mhRYL5bPf12LxiZzBpXmD24UHsj52pHzslO+7009ghwa/1RTSoP1wCNxXv8Mt8h0XS5vQ&#10;gvf6v2u7KWYdrswGeDxoGj5jnnzfB+R4qymkx2aC7HPdzzt0n9Z7PSGEkLdGxladqHCTnEfny7lO&#10;TX09Fy7t9PHQkqYo/VG9ABshhIw1dNXCK30NeHRtEksmFesVcv7vhULh3Q0NDYko6kBRFEVR1KhX&#10;0k/6pxhn/so4+/vBpsJQNNCoLM+5KBVLLbUMIe8YuaHX4K0G8a+VG/sNHWkUW1IIkhZNNjYMBrfF&#10;lPyswW4NcE9rTmJR1uJjzQ5X5wPcmJbPcx6ekDaqq22ioKtJcNXNYHRfVAMpj8rPWntAZ71vyvh4&#10;KG9wmXBOi8WHmy1W5i1myv5dkLGYm7OYLdtxQjG0yMvxSQt6PJLVY6SrMmrHKTIoqugxrK0Iqa3+&#10;aE47jJPxZInw4RaHz8rf+3zO4HNZg2vkO9wp3Ou0KHETNjlN9VM9joOP5eDH7wBNfXFD2o9WtkQG&#10;g6CrQCaHDleGJprJWmun9d5/yJG/PRB4uCIXYEI23o/LMgaPpOLf1X0PIYSQtyA2Zq+Wa4/xqfj8&#10;lJZri9UFH5uWNOFZ1lMghJA3oObCjzY04qYVzZg2rvwGc6FYLP5KuL6hoSGMQw0URVEURY0lGS38&#10;HBjzj7XA4L7QoJvOXD4ma3BXSmeX17tZI+Qt0Bnswuakjy/nDTa2OEwPHebLTb2m7NkofCRjcWZo&#10;ohn5t6T9aOb+YzaBASfvr81+H/q55LCwJ8gv6BigaMokNXS2q1GR9nC7HLerZZy4QPho1mKDHMt5&#10;aYtZwkyhN+3QIWNJzZCoraKoGZm18Uaf04C/Bvs1zVSXtJOZeYfVOYdP6ufL514T+rgj5WOzoCs9&#10;aqtH1DTYn3ayTdqipn66vDWJtH3j350tf0vrW2jqrSNhLuj/sFW+2/szJlp1Upb9doE8jla8yP82&#10;bFZVEELISEDGez1n3SVj6EkylnbKmKqr+XJyXnp/r4+dy+sH1AghhCiNUUqks+a1o7englLVXCiX&#10;y68JT3d2dk5tYK0FiqIoihrTSnlBcIGx9t8HGwpDiQJvQlluxD6XN6zHQA4MbTNVkyEyqQZT7/Vk&#10;xKIB8CgIPugYa9A8SguV9HC/pqVKB7hS0ILYp2cN3pd3WJi1mJyN0zHp2BMF/IWo9kSVPUaA/iyP&#10;oxoYQj6MA/GzMhbLQ4v3hiYqrK2Gx10ZH9tCPzKqdOWGtsEBYVPax3uaHRrs62OdMkfGujv09fK9&#10;D9tYJ39Hx1Yt8J1PWTQ6TT1lcJt8x9pKirrvI4QQshdqImtqPq0rNF/OLWps6/iuKyFPnujhsZX1&#10;gmiEEEJq6KqFl/sbsWVVGssnFaJVC7V6C8Vi8a/b29uPbWho8OKwAkVRFEVRY10tvjFfsUn325qh&#10;UA+9KdOZvd0Zh+syQRR4q3dDRwghbwsdS4ymq4hTVmhAP65zkcDDgtar2OQ8PCDc1GxwYYvDunyc&#10;ZklXN+jYpMW4a+bAUGrjl5PXaGApm7RoTcXpnibKeOZVzQUlMjHkM+fLZ9+VjM2wvb7vQUaNl3uS&#10;HtZkbZRWSv+Xd6cNdslzum+4WoEQQvYPHS+/LlzUbNEdxuO7jqtdGYuLZ3j4Los0E0LIW6LGwvN9&#10;jXimz8OZc9vRWylHqxbUXCiXy/8pXNHQ0JCMQwkURVEURVGvy0skEhsDF7xoku7XNuleqwXcBqNB&#10;Op0BtkZu2u5Ja450uaFTBt3cEULIYUHGnu2Bh12aOktXReR8XJ43+HDeYm7GopKOC1G3yZiVFbRg&#10;da02RL3xrYbWOZgl79uV1voHhyhFktFVPAncGAaYGcYFyTVVx6kZgycPg6lBCCGjgup16PaUhxNy&#10;Fl7KIWF1vJfxP2dw7rQEvrW6fgCNEEJIPRrxYn8j7l6RwdwJca2F2qqFcrn8jUwm01yNH1AURVEU&#10;RdWVn0gkVvvWfNsk3S/rBd4UneGrwboPZgweSMcpROre9BFCyJGiFnQycf2OTUkfX834+HQ2QF/G&#10;RrU/NA2Tpl6qrXKIxjdBV2otTlvcm4zTKR1sg0HTRF2SNeiR79BoHXple1UmwE6/qe7rCSGEDKI6&#10;vutElw+GcUo5TZmn5rGaChfNSODba+oFzQghhOyL5/oao1UL31wX4L0zuvesWFBjoVQq/W0mkxlf&#10;jRlQFEVRFEXtl3qDILjXuvomgwbjNAjXlXY4L2uwzSZYj4EQMmLQAP+mpIdrcgH68nHaJA1O1cY4&#10;fdyRtrgob/BEysc2XSEx5DPeNjJGqtFxYsbApNSotZidcdEKBl0JprnC676PEEJIhNbNuVXGzJUZ&#10;i3TSRteiek06p8Pi1vkJPL2uftCMEELIm6Pmwkv9TbhwQRt61VB43Vj4daFQWN3AAs4URVEURR2g&#10;Ep71lpuU+dPB5kINvaFTxmctvpTx46KphBAyEqjOflVuS3pYlTbxmFY1GXSVlqZTOjZn8VBKV0EM&#10;eu/bZJdJ4Fr5G205h4R8rv6NyRmHazMBdkTfgcYCIYTURcbIR/0ELpPxsiDXm4NXnC3qNNi8JIFn&#10;aSoQQsgBo7UWftTXgPtWZzB1XBmF6qqFcrmM3t7eyyZMmGCqsQGKoiiKoqgDlvWMOcOz9seDzYXB&#10;6I3elLTF7aGPXdWbwbo3iYQQMozQtEc7TAIPJX2szVVTJQm1cU1NhkkpiyvTagQk3p4RUH3txWGA&#10;VhkfdUWE0iuPr0z5eFR+z8LNhBDyOjom6kouTWt3q1xTrpJxORqPq+NyMmkxu93g+rkJPM1CzYQQ&#10;8o5QY+HlvgZ8p89h0aRSbCzENRbQ09Pz7XHjxk2sxgMoiqIoiqIOiozoU4EJ/qVmKgxGg3C6XSw3&#10;grfsmZG7940jIYQMN2qpkj4WBkil4tmxOp6pwaCrDVrSDqflbfS6R4K93z+YyDCQsW+z83BKzqI5&#10;SoPk4MlnabqlC+RvPOrUqNj7vYQQMpbZ7idwd9rHmqxFctC1pZKVsfncaR5rKhBCyEFAjYUX+xrw&#10;7AYf/dOKe1YsVNMh/V2hUPiA3P97cRiAoiiKoijq4KorsMEVvgn+V+2Gr0Y001doTTucLDeGD+nN&#10;IgNohJARgNaO2S1clw7QmXFI2L3HtoUyrt2taeDerA6DfMb9SQ99YZxqKTIWhFA+86ycxRP6Xo6L&#10;hBCyBzVln5Sx8ZysQWv4xjo4yoZSgD9YXT9ARggh5O3zQl8DXtzg4aSjuiJjYVCdhd8UCoUbstls&#10;rnrvT1EURVEUdcjUETgzYJz99eAbwBoaVOtIOZyZtdjuXr95HHpDSchYRfuDGnC3CXcJm6rPsZ8c&#10;WQaMhy+lPExO2T01EmrjWoM8Xh5aPJYJ8MhQg0Het1P4QhigJ3zdnNAgWSrtcKKMhV/XAviD30MI&#10;IWMcTYP0pPDJdAAr141+dby1Mna2Zgwums5izYQQcrDQFQs/7GvEKxuacMHCVoyrlPcYC+Vy+bVS&#10;qfSddDo9tXq/T1EURVEUdcjlJRKJvsAEr9aCb0PRm8RQ+GTOYHfoY0BvJIfcWBIyFtF+oKbCOmvg&#10;nOaSTiIrLHQWn7QBPmd93Cy/31x9PTl8DJgEbssEWJyJVx3UUnOoaWqTFsenAux2iThNkvGwwyZw&#10;V8bH/GycRqk2/unrNR3S4rTFjpTPFQuEEDIIXTH2eJDA52W8bc3Ghq6OnVpbYWV3gC1La4EwQggh&#10;75SasfBSfxOuXZrHjPElFKvGglIsFv9boVB4l97jx7f6FEVRFEVRh09NwgzPmCdrQbWhaEqRzpTD&#10;GTnz/7F3FuBWVF0fP+dM7YlzbnfR3UhLl1jYiWArdgcGtmIXSqO03S2gCHaiAtLdpejr+35v/L+9&#10;9tyBy2VA1AvcWP/n+T3n3HNPzOzZs2f2WnuthfGunFRavIKXYUZIjrct5ViwLAf16rm48koP1at7&#10;0HVHvZ5m22hiCxwtTAyW73+6xOeZfYSlY4LkMcfAEQmBBNVNKB7LdEcgVx6zy2wDz8r3Dosb6C7f&#10;E6RAKjnukaGsvmdjRMLEhD2lUtrPPCUZKaFomUcld0gGCwM3Si6SnCT72nFyH0+VjwT9Tf30REl/&#10;+fx8yWXyfddKbpEMkZ9/TEL9eYyE+yjDMHvDRDkujvRoDLUQk9c5GjdtSdscC2Pb+/nACTKGhRnK&#10;GIZhmL1nunIsRPF4xwRa1S5QEQtUZ4EKOBcUFGyUj2fLOb2lZvcsFovFYrFYB0iGrusdDFu8LyeI&#10;/ylpZFOGt2IaxQXucuTEklfxMlUcMu4OFAaybAHTtBGPu7j2Gg//+U8U339v4tpr4/Dka6ZJxS19&#10;Z0PCtlEkBAYIU30+7HuZMsLSMNnWcX2qQKpsd3IeUJokeqwZt1E3Yauok+D1kmMeRTykejbOShEq&#10;EoK+K/Q3/iTklA0gJ8G9kstlHxog6SIsNJM0l9SVfSpL9pMM2g5JiiRJEpd4cvtcSdCnAmzbh56b&#10;poNo1IamORCCnF9CPvcxDH+/S3+evpO+m36HfpN+O1uSK2kkt+dw2Wcvkdt5t9zm4RJ2QjBM1YXG&#10;sGeFhts8AzW94jR0cvxISXLQs3YmejTIR+0a1XBYkwK81N3GrJ4RjmJgGIb5i5BjYYZkUlcHnerm&#10;q4iFEumQ/lNQUHCFfC6K5/QsFovFYrFYB1yabuutTNv8UNg7OxkImjw6kjZxG8OSTJXjnKMYmKoI&#10;GVfvlv2/lUqN5Ecv9O7lYuN6E6tX6or1a3XM/kbgqitc1KnjwPN2GICJNHkuHSNMZWTmFEq7Qkbs&#10;/paBbFvAK24zMowTQthwJfnyebvilfqUjuou+ZkHJbQanz5PtTEucw2kebsWGg0jiGDoTIXtbYqC&#10;2BGpFTgGiCCCYJjkCcn9ktvk718vuUJynNyehnK7q0lS5fcFx7w0gVMggPaLHhMJ2T/SCBsF+Q4a&#10;NXLRtq2DDh1cHH98Ag8/5GHKJA/vveNg4XwbK5YZ8tGQ/c7Eb9t0bN4YxZqVmvxbk/1Qw5ZNGn79&#10;JYZtP8fU3z/M1vHGaxbuu9dD/34e2rWzUaOG/5uuK9tA+Nvib0+4Q4KgPtxY7uPJcn9vlvtN6cCe&#10;lFD7lD6eDMNUDmgMfE5ouN0xUN0TyiFL42Z6SjKa18hD7wZ5qtDoHQen4c2eRnEEQ7jRjGEYhtkz&#10;H8ox9O2eJg5rlFfasfDvvLy8y+T8nR0LLBaLxWKxyqV0qc6WsF4paXgLoHoM5GS4INnCc+RgKKOV&#10;vQxTkSDj8umWH70Qi9moVcvDl5+nYMumKFat8B0MJflpnoFJE22ccbqLGjU8GIZvwCUjbYo8nzoJ&#10;ExcLQxWK5pXhO7hFUke2MbUTrcKPx+M4qm8mJoxLYNxTJu6608YVl7vo39/F4Yd76NTRQ7NmLmrX&#10;8VBY5CIny0FmigPXc2Bajmp33bDlczmekUGfDGPFxjGKYqAV/A1dgQ7yN9sJgRbykaIJiiQ58n9J&#10;kpIG9j0ROAwoYoAiXMjBlJzsomaNODp08HDssQ6uvMLBo4+4mDhe4INpjuwrDtasimLFMh3r1+hY&#10;tyYmX9NC+1RZsmaVho3rySlmYf48S26LjTGjHNx0o4uzznLQvbuH2rVdpKW5cNR++fsXtt+ubMfq&#10;sr0OFxbOkv2a0oLR+RJ2fBmGqXhQ+rlJto6jXBOaQ+OzQOdcA1M6RPGhSoXE6ZAYhmH+PlHM6q2h&#10;X7NsFBTtcCzk5+dvycvL609zdn/qzmKxWCwWi1V+pWmmeagQ4qfSDgaKYqBUGu2TBIbEjdDJJ8Ps&#10;CVr9SAZHWukc9v+KwCOWjoNtAct0kJvrYNiTLn7eEm689fFXk69cruHrLy3ccWsc2dkuNG2HwZoK&#10;qRfYNg4RpkpDU9UdDbQK/jLZzhmu3z7+qnp/Ff+09y1lgN9heNewdrWGdWv8R/p7+VIdC+frmPuj&#10;gdnfGrLdDXz6iY7p00y89oqJp8cK3DvExRVXxHHqqUno3TsFbdok0KSJI/HQpHEC1as7SEkhJ4ED&#10;Lx6XkzoPtWp6yMt3kJkZx0EHJXDqKQmce66HSy9xMORuF0+NdfDC8wLTp1r46ksT339nquiCNasM&#10;rFvrb9uu/aO8oinnA0HtOW+OgY8+tDDuaRtXXemia1dPtsmu0TkloesFpVpqLs+XE2XfpnoPHOHA&#10;MBUXqrswNm6iXUIgIs/t/GSBW5ppmNo9zEDGMAzD/Dmi+OyQGM5oka2cCkEB5/z8/HlZWVmHy3k6&#10;OxZYLBaLxWJVKJm2bR8rbDGvtIOBoJW+neICT3gGJoZMQBlmd5Dh/DpLRzVhoZHkSvl3RVrhTGl3&#10;zhMG0nUbqakunnwigX/+IzxyYVd8AzMZwdevNfHYo55yUFCKpZ0NszbqFDsawrahKjBO9pHzTH17&#10;m1iUssd2cNihLubNNVQbls3K/sDovwP63tLfHby24/WSnyn5947PVGZKtseqFRY+nO7h4os81K3r&#10;H6/dORyobzu2UOf+IHmcqah02PFnGKb88bQcl5+X3OHKazilR3IEmmSaGNE2zEjGMAzD7D1RfNJb&#10;w8nNspVTgaDizUVFRTNr1qzZXs7NNX+KzmKxWCwWi1Xx5BqG0c+yxRzLEf8t6WSgXOVFCRt3xU2V&#10;pzxsIsowJaGIhb7CREoJYyPldrcoXY1KF2QjQ9LetnCOfB/ldH9UfobqE1DUQ9h3Hggoz3wDw0JW&#10;lovRo5L/hHMhnLlzDDzwgIuDDvLgeUFb+O1Djrx6tsCZsi0ekr9b1aIaLpX7nSb7CLUFRS/ouoOO&#10;B7v49mtTRSuEtSdzYFmzSsfK5SbefZuiHBx07uSgWnUX8Xi404HqOHQSlqqh8XhIH2AYpvxA1+IX&#10;TA2DEiYyios7N8208GgrDVN7hBnMGIZhmN1Bxe9n9ozgnZ4mjmmSW+xUUI4FKtz8QW5ubnM5H4/5&#10;03IWi8VisVisii0Rs6yzDMtcWzqSgYyfvZIEHnM5ioHZO6gwcgNHKGMxrf7v3z8FQ4e6uPkmB8cf&#10;76J69bgyIlPeelvYSJd9rJEtcIjt53O/TX4HRRCEfff+gAr6djcstGjoYeZHDjau/3tGbt8xQdEM&#10;On6aaylHQ/NmO/LclzTE5tg2+sh2uEEY5crhsq+glbJXSQrl8Q/agFIVFRa6eGayg19+jv0txw6z&#10;f1i5XMcPsw289ILAHbcLnHqKi4YN44jHXdXHSzodqCj20fI8vyekPzAVExqrRkuGyHHrDHlsD5Nj&#10;WDdJK0kdOb7XkuNaE3ncO8m/T7RNDJLvo+LpXIumnCLH5ElCw0UpNjI8G7q8TufI+8BLGhp4q2u4&#10;AY1hGIbZmek9o5gpebabjUMb5KpUSMWOhf8WFRXNMk2zvpyDR/2pOIvFYrFYLFblUZopzCdKOxiI&#10;JEfgxISFya5f+C90QsowEjIY3yVpblkqJVBmpoM7bvdABnbK8U4r0let1DF/noEZHwjcdGMC9evH&#10;VRFlv1aB7G+2n8+9gS3QS5i4Qn7viFK/s694UNLQkhOBQ+PY9nO4MbUsoDz348c56NIlAdNwVIHg&#10;wADryH1PIYOcECpN0/BS21iZoDz9lEqrjrC27z85nlJT4hj2hIfftkWV8TqsDZnyCx2zBT9RPQwD&#10;UyYLDDw/jtychHIskrOBajakyz7eVF5bLpJ9nIzTYf2DKb9QtNqpcnwulMcxIY/n9vFrL3AlmfIz&#10;TeV5T8d/f43vzA7GUVSqZIqpqedjEyaGp1oYlCpweYqF/qk2csm5II8v3Q9Skec+hRZe7BxuSGMY&#10;hmF8AsfCqM5xtKuTvz1igWos5OTkfFdYWFijeO7NYrFYLBaLVSml6bre1jCMt01h/au0k6Ftko3H&#10;5QRUpUpiJwOzG2hF6l2S1rYF07CRne1g9CgP2/awEn3tKg2//aJj0QIbd94RR/OmcSQSArZNURD0&#10;aCuSZT+sLV87zDZxrfyNxyRU14F+8++s9qfPPixpo1tIS3XwwP0J/Odffy8l0t6hYcsmHT/+6OKw&#10;w5LkPvsOFtrXksY4SjfVRbbnnXIbK5shlhwM10vqkoOheL813UbjxnG8/JKLzRtjqp3C24+pOPi1&#10;K+bPMzHkngTq14srR4Mf3SDPbUkfYeJe2RcoXVpYX2EOPDRW3igM1JTjMJ2vwdhM41Yi4aBRozj6&#10;nxbH7bcl8MyUON57x8Zrr7iYMjkFI4Zn4YZBuejUKQ3p6fT+HZ/PleP8GfJ7KXqsKkRu7VOKHQdU&#10;32acqWOMfHzUlcct2cSxqTYyXRsRYcOQ7U7OA3qke7zgnm93kIOhTbaJ8R3CDWoMwzBVHXIsfNwr&#10;itvap6J2tSIVsUBOBSI3N3e2vN7lFc+5WSwWi8VisSq9hGVZF5nC2p4qKXAw5MhJab+4hdG2wQ4G&#10;Zo88IvtHD2HCMWwVwTBihItt2/Y21Q2lEoph62Ydc3508MTjDs49x0Pv3q4qLJuc7Kp6DrTi3zds&#10;OUiS/bOGLVRdh6Pk71KKjgsllO+dajzcIaF0LMSd8vmtEkrRcaGEIiSyLaGiLfr0iWPdGkduAxm1&#10;w7Zt37FxPUV1WLj7LhfdujnIzt41tQyt+q4v9/Ncuc1DS7R3RYYcJrSCuVDuW7CflCKpzyEuPv3E&#10;UumpOEVS5YGO5ZpVMWzaoGHODxYG3+yhQQNXnc9Ul4QidzoKC5fLPkEpdML6DLP/IUcgRZJReqvg&#10;HK1Tx8WTQ20sX2qq85Qi1PZ2jF+3hsb4GObNsXDl5S7y86kIvo3m8vtvkseenUx7By34mCQhR/vt&#10;nonL0xwcIcmX92vkPCBKOg+SPYGiFAt10y20yLLQPsdE5zwTXfNNdJP0KPCf02v09/HVTdzVQuO0&#10;SAzDMLuB6it81DOC6b0MnNA0RzkVSjoWCgoKPsnPz69VPM9msVgsFovFqjLSIrp+kGmbHwYTUsKU&#10;0CS1Q5KNcZQmyeSCz8zuoZQ+xwkTSZYNz3Nw8cUu1q0xsHb1X1mJ7huu1q/1WbTAwvvvWRgzysa1&#10;1zo49LA4GjTwkJXlIEEFZoWfbiiAjJaBkZ4M9pSGiYxjlBs+Pc3F4YdTrn8ykvm/Fb4N+5eF8w28&#10;9aaFiy704NgudH2H8Z2I2zbq2AInyjamKI6wY1BRIAfDGbalijyTw4iOUVKSo+p1rFll/AmjJVPx&#10;8FOmzfnexEMPOmjTxt1+npLTsLFyprGj4UBC5yc5eyhyjGrGRKNyzO3jYva3Fjas+/u1aeiasGi+&#10;jvvuc1FQ4MGQ43MLYWFIqe2o6lA0wgT5+EySPFcSJk71LDSP20j3/Hu0wImQkRDKMXBBfR13t9Aw&#10;sp2mUhpN7R7D9B6+ISzMQMYwDMP8OSha4ZPeETzRKQlNahYir0QaJKKwsPCjnJycFsXzaxaLxWKx&#10;WKwqKU1ztW6mML8PHAw0eSUnQ7Jr46w0GxPs8EkwwxC0+vQcS4dry35j2OjZw8UXnwm1arnsjMV+&#10;yhX6vhXLdCxdrGPJIgPLlvj531cuJ2eEhtnf6vjmKxNLFlpYvULDsqW6eg99jozXwXeE/8aBgrbJ&#10;d6jMnytw3nlJyklChteSjgZKUZJhCxwmLJXiKexYlHfIQdJVmNvTrVCqlUMOcTHzI9+AWf6ODVP2&#10;+P19ySIdo0a4cmIeRyTi9wVyptWT/fsq2U9oFX1YH2LKHko7d7NlqIgpGmvIMXvkEXE5prpYv6bs&#10;Cq/T99Cx37Bew+efWTi6m4uzdaNqH2vTZ7ir44J0B81TXaS4wr8Xk+cD3Y9RNFvzLAu3NNPwXKcY&#10;3urmOxDCjGAMwzBM2UBO2hk9o5jW28A5LbJQrahQ1VcInApEfn7+zJycnA5yPh3zp9UsFovFYrFY&#10;VVupmqHdbTnin4GTIXA01PIEbk0y8YycCNOqutAJMlOlGSMZIPGoz1gODjrIwTtvBeluykeUQEVj&#10;5kcC557joCDfdzRQZEZJZ0OKbOtDhKnSQFUU4xxt55lym8kRRc4Fw3TQuVMaPvnYwaYNZWfEZCoG&#10;dLwpPdqGdSYeuN9DvbquioAi5xrRzrZwn+wzNL6E9SembKC0chSxQG1ORbm7dXPx7ddCOTzDjttf&#10;R8PPmzU8+ICLeDyOHEPgavnbYdtUGaGIhPG2jhGWhts9C31SbLiujVixE4HuueKuQEGyhW4FFoa3&#10;DTd4MQzDMPsOP/Irio96RfF0Fxdd6+XtVLS5mP/l5eV96bpuVzmH1vypNIvFYrFYLBaLZGqm1tew&#10;zC8sW/xf4GAwJDmejUviJiYKv4hg2MSZqdpQBMNplgHP9o3fHTt6+GC6UOlQyKgUbmxi9gylk9Hx&#10;/XcCt93q4OCDXWUApLzlpR0NHYSJK4SBJ0sdl/LEo5IuwoIrt5mcC/G4jWuv8bBqpanys7Nzgfnm&#10;aws33uCiVi2/7gpFNGRJ+hY70sL6FfPXuV/SsNixYBg2mjVz8eYbTnEkUVmO2xq2btZUWizX9eCY&#10;Ng63LVXgOWy7KjTFBZeJJ10DgxMW+nkmGrqWGveoRkJwf2U7AjVTBU6qaeDx1hre6baroYthGIbZ&#10;n0TwQS8NV7ZOR+3qhcgr2NmxUFhYSI6FOfI5OxZYLBaLxWKx9qAUOfm92LLMLTT5DdIkxSVt4wL3&#10;JgxMIAcDOxmYUgyXfeJoYSoDCkUwtGnj4asvhTIshRucmL3HdzQsWmDi5ZcFLrzAQ7UiT7UzGQYD&#10;R0NCtn0tW+AkeRzKk6OBcrqfJbcpXY4jtJ1kyOzb18MP31GECzsWGB/qB5TCjJg+VfbjEz3E475D&#10;jfp2I9m3L5H9aFSp/sX8eajofU1BjgWqT2OjWdM43nlbbHcslNU5Sd/z81YNL74oUL2ap2rk1BGW&#10;/P3w7apwyOveREpvJB9vdQwc6lmoH7eR6QgIalu6HspxL3AokMOMCio/1ErDm1xEmWEYplxAEQuf&#10;9org+e4OOtbNR34pp0IJVsjrZhs5X+ZUSCwWi8VisVh7oQLTMjcEE+LAyeBQLYZUgZcNDePCJtpM&#10;lYVydz8i6WpbKpWPaTro3s3Db7+aylgVZnhi/jpktKOaE9On2TjssBREIq4yEgaOBqptQAbZI4SJ&#10;ESWO0/6G+kRHuQ2uLZQzRNNcXH2Vh1+20n6UnRGTqZyQo+H9d20VDRWLFacIk/06X/an60r1NWbv&#10;uFaSK9uQDN1USL5hwyRMmyqwZVPZORboO+i7Nm/UMHmig2rV/GgUT/7uhcKo2PcP5FCwNAyNG+iW&#10;EDBlX9TkfgX3SiWdCQTVTehdYGLywX69BK6ZwDAMU56I4NPeUVzSOgt5hbtGKwTk5+evLSwsrF48&#10;T2axWCwWi8Vi7aUMqTNMx14aTJLJwUCP3eMCo+3iPMIMU8xoS8d5loE8249eICP3hQM9/PtfvtEq&#10;zAjFlAUU2aBh5XILI0fE0bOnh5wcf8V3UK8hSZ63LW0L5woDQ+Sx2pe1Gshw+ICE0tmkCKEcTRkZ&#10;Di4Y6GD+T5QuK2wfGGZ3+EXPlywycfddLho0kGOLS7U7HKTIsSaoP8L1GfYMnfOXyPM/XzkWHESj&#10;toowmz7NUkX4w9v+r6Jh+VIDt9/mISvLdyyk2wLnymtE2LaVayxaTKFhjGPg1iQLHdIc2K4c14rv&#10;h3ZCtm2GvD9qlmVhYH0dL3UOM2QxDMMwBxKKVJjeM4qZvaKY2NVF9/p+bYXSDoWA/Pz899PS0nKL&#10;58csFovFYrFYrD+pqKSBZVkvlpxA08q8Qjm5vjrJxGSHJt+lJuNMlYVy63eyLWW8MgwHRYUOXnjO&#10;xZZNsRADFLMvoNXeZCxc8JOFxx71cMrJHmrW8A18gbMhLqlrC/SUx6qfMHFjcc0GikAJO65hkBOB&#10;3k81NyhCgQq0nii/q4n8XopeIeNv69YuHn7IwZJFBtauDt9ehvmzfP2VhSuuIMM1pdrxHZk1Zb8b&#10;IPvfSNkXw/prVYZSk10kz89qso3ovKQokC5dXMyaaalUSGFt/HdYvkzHVVc5SEkhJ6eDLHIsyG2o&#10;KAXoAybKe5u7XRPd4gIJed9TOs1RQLr8/xFFBh5qFcPbXDuBYRim3EJOhQ97RuSjhutbp6FBjcKw&#10;os0B/8nLy3siPT09R82KWSwWi8VisVh/S7ZmmkdbtpgbTKZNWv1Iq0Y9C6Md3a/FEDI5Z6oWtHr4&#10;UmGgSPYNMmJFow6OPdbFv/4pOHrhgEBt7rPgJwMffiBwzz1UIDqORILSzBSnUSqGDGjp8thR9Ek1&#10;SY3ixwIJrXgOyJHQ+5IlroTSq5AzqWbNOC660MP0qQ5+mmtgzSp/Ozj9EVOW+P2JHJYa3nnLRt8j&#10;PXie35+TZD8mB9f1pcamqgqNyRSxUOQIdY6TY6F9exczPiz7iAUVYbLYQL9+njwWrjoeVAfmGvn7&#10;5IQM275yh7yXmSQfr04WqJbk3+tYkpLOBMKTnFNHx5SOMbzXPdyIxTAMw5QvPuoZwWs9BQ5vnIuC&#10;wiJF4a5OBSrevF4+XinnwHF/KsxisVgsFovFKivZumVdZAprG02uaQUf5W1u5Qk85BlqQk4pBEIn&#10;7EyV4UFhoKm9w5DVrq2Dr78ysX4tF+8tb/iFoi1Mfc/Fo484GDgwjqOPiuOwQx30PTKBQ/t4aNfO&#10;QadOCZx7TgruvisJD9zvYPSoOD76MI6F8rMr5TGl3Or+8WUHErP/oWidZUtM3HlHApmZriocTMWK&#10;MyRU4HyoHJf+TFROZYEiBU6T43GaHIvJ2avrfjTRW2+KMnMsBPUVtm6O4tOPHbRsmVBOZTK+NxcW&#10;7qwICw/kNk6Q9y5PubK90gWSXN+psItDwRVonWPiiTYxTOPaCQzDMBUGilj4oncEj3ZOQZ3qRaq2&#10;QmmHAlFYWPjfatWqfZOWltZVznu5cDOLxWKxWCzWPlSRYYupgYNBl5PwNDkZvyZVYHLxRD10As9U&#10;CZ6Q9LYttQqeUvEkJ7sYMsTFb7/GsHI5G58ZhtlXaPh5i4avv7LR79S4qvVBaXmokHALYeFKYVSp&#10;tEn9LQMpJRwLrVq5ePtNW9Vo8SOaSrffn4McCxSdtGK5gfvuc5GW5heWT7MFTpRtPSxkm8ob4yxN&#10;ORZogUTruKXuaXZ2LAhkxuX+1DRUlEKY0YphGIYpn1B9hRmUBqm3jtObZyOvOFohzLFQUFDw7/z8&#10;/IeSkpJSiue7LBaLxWKxWKx9LF2qvSGMt6iIIU3IiWZJAvcFUQxMlYRy9x9uW0iW/YGMWuRcuO5a&#10;GxvWhRuoGIZhyhqKZpg3x8CQexzUqEHRDL6RPUter/oKAw+XGrcqE49Jegm/9g3tMxn8KWLhvfds&#10;rJfjMEUalEUU2drVGr76wsQpJzsqLRX9VpEtcLVVceorTDA1jJL3LBSBqRXfy+xwLNg4uZaBFzqF&#10;G60YhmGY8gtFK8zqFcGzXW30apC7p9oKqFat2pue59WT81uqN8hisVgsFovF2s+K6655uSHMNTQR&#10;NyUJV+DiZIHX7KqZiqKqQyuDB9gW0mVf8A1bDi68QODXbRS5EG6kYhiGKXv8FfpUTPz55xw0aeIh&#10;Gi0uam7baGYL3CLHKypOHjaWVURusnTUKnYsUNpCciwc0juBr7/0UyGVjWNBU9EPb7wu0Lq1X1Sb&#10;xvojhKmKR4dtV3lknGyrFx0dh8QFNLp/KRGx0CXfZKcCwzBMBUU5FiRDOybQqnbBnhwLG6tVqzZA&#10;zmctf1rLYrFYLBaLxTpwsiI1DCGmWrb9H3Iw2K6N7ik2hscNtTKQUyVVHYZLThAW0mzfuSAsB1dc&#10;kcBvv7rwi7CGGauqChqWLyWjnI1RI+NYvNB/Lfy9DMOUFWRQ/3mLjjffsNGgflwZ3akuAxnh69h+&#10;AWgqfhw2plUEqGDyFcJAjeJ6N1RMORF3ceMNrhxzjOJUSOFts7f4aZA0bN2k4/rr4nBdD0K240Hy&#10;N++Qv12RFhOQQ+kZS8MdCQuFcRuxYsdCZkLgkgY63uoabrBiGIZhyjsRTO+p4do2aaq+gnIslHIq&#10;FBYW/kfybnZ2dis5i+XaCiwWi8VisVjlSK5u6oMsW/wjSJOU4do4Km5hmCMn9OxgqPSQweZOYaBR&#10;sYGLVrQ2bODg5RdtbNnkG6fCjFblDdrOst9WciwYGHyTi0YNXbz0koP1a/3Xw9/PMMy+gAqZP/es&#10;QJs2rqrJIITvZMiT16z+cvyiAtBh41t5haLFzhQmsuW4Sw5dTXPQrGlx4eb1ZTO+0HhI7fbaqzaa&#10;yu+m38i0bZxgGXiiAl7bJ9Kih7iOjgmBaLFjoWaqhVubaXi3W5iximEYhinPULTCx5QGqbuLng3y&#10;lVOhdH2FwsJC4rf8/Pzh8rqfUzx/ZbFYLBaLxWKVQxWYwhwVpEkyJA3iNsYkGZhohE/0mcoBGeUO&#10;KS7mTI6FtDQHt95iY+N6MlCVfyM6GdDWr9VU0dPBNyfwxRcGNsht//uOBkojYsrvdGHbLvr0ScP3&#10;31tYJ3+r7J0YDMPsCf+c88ej55716xFQ8XkyzFMqoQJb4FRhquL0YeNceYLqK3RVYy45c2kfXAw8&#10;38PKZX60wt8dX+jzG9Zp+PF7EwMGuMoJ4wgHfWT7PFZBFwyQE3yKqeHxuKHuTci5kOYJnFZLx8ud&#10;w41WDMMwTPmEijbPpGiFXibObJmNosJC5BfsGq1A5Ofn/56Xl3eunKsKf8rKYrFYLBaLxSrPMgwh&#10;TjQtazVFMJCDwXFtnJRsYjJHMFRKKB3SScJAqi1UypGsLAcTxrv49ZcYKM93mOGqPEJFSj//1MYR&#10;h3uIxWwc3MHFx7Psv5xWhIxzWzdrmPa+gbp1HCQl2bhhkMCKpfK3VrFzgWEONJs36nj2GQeZWf45&#10;rwzo8pqVIseyo+WYRkXqw8a8A81FkpTi1E7kzG3enKIVXDWG/V1nLo1LNG5v2qDjpRdd1Knj11Zo&#10;IH/vHnkNrwx1KiZJjnHl9Uoe67SEwJl1dbzaJdx4xTAMw5RHovi4dxR3dEhD/RpFyCOnQnhtBWKD&#10;aZpUtJnFYrFYLBaLVYEU03W9gyGM6ZYt/h1EMtSTk/nb4yaesf2CimGTfqbiQHm275XHsZsjIIRA&#10;PO6g75EefphNK/MrXo0Fyim+ZpWB+4b4kRe0otkyHfTo7mHhfKEiG/6sQ2DrJg1jRjuIxZLl5EZg&#10;9EhD/kb4exmGOTBs3axjzBgHhYWeKkQf1GQgh+nxtlVunAyPSHrK8daT20a1FVzXwRmnu/juWznm&#10;lkFtBYLGwa++MHFaPxdJSQ5yhI0zhYExleSaTc6RSXJfRrs6OsUtlcYxSd6bHF1Nx4QOMUzrEWbE&#10;YhiGYQ48UUkEM3rFMLKzh6718/ZUsJnSIP1XMjktLS23eH7KYrFYLBaLxaqAyhJCjLRs8btl2zAl&#10;KZ6NU5MFnrLlRJ8dDBUSyvN9uaSlsNSK1twcF5de4uLLzy34q2bLxsi1rwiM+8uWmJg+1cH99wlc&#10;e7WDk0/ycFBLF3XrukhJ2ZGPnfaR/r7pRlelOFq7miIydv3e0tDvLF+q47prXcRiHpo0juOVl21s&#10;WFfVi1szTHlEw9LFBh6430atmn5NBj9dkoNUx8bhwsSDJcbB/Qk5Nyg6LFNuB22PrgvUr+dhymRX&#10;jie+Q+DvRELRZ2lc27DOwJB7PDWmO3Lca2tbuFNepytSwea9JVjgcGaKhVR5X2LI+5OshIX+tQ28&#10;yCmSGIZhyhWUAmlWrwhe6m7j6MaUAim8YHNAfn7+WsmVSUlJycVzUhaLxWKxWCxWBZZnWMbtFL1A&#10;0CpBSjvRMiEwxDN9BwM7GcotoyVXS3oJC00kubYN1xJqVf8xR8cx6yMby5fSin8/lUaY4epAQkYz&#10;Mrxt3aTji888nHuOiyaNXaSnOfA8ik7wVyn7xV19QyLtm67bKsWTJV8jAyO9h5wN9NnnnrFUFEPY&#10;75WEiqDOm6Pj+OMFIhEHeXkOJk1ysGlj+WwrhmFoLNOw4CcDtw72kJHubh8XiDRbqJoDD5cYI/cl&#10;ZNS/XV4fWwoDcTkGUW2FpOQ4rroqgeVL/FRuf8epELBurY7JE23lWKWxjwo2ny5/c1QlvjYr54Jk&#10;snx+b8JAE0+oBRAqkkE+75Bj4bG2HMnAMAxzoPmoZwQze+s4u3k2ioqK6yrsPgUS8XlOTs7Bcg6q&#10;+VNRFovFYrFYLFZlUMwQ4iTh2P8LnAyU6zhFcnvcUAUWwyb/TPngKclNkka2gC1sJCc7OPssF6tX&#10;WsUrZsunofzLzyllSBJq147jsEMTuPbqBO65K47XXvHw+acWPvnYwjdf2di4zsY/fg3qQxgqRcq2&#10;n2OKn7fo+PZrFyedmIDnUe5x38DX8WD/O3aX4ogMfps3avjhOxPt2iYQiQg5EXLw+GM2Vqn3lI82&#10;o1Qq335t4ZGHUrBsiSFfY6cHwxDr1sSwZLGJG2+II5HwI5iCdEmupIdt4VE5Lu6rGgTk2D1UGOr3&#10;yLFJzs5u3TzM/IiiFf7eeUrjE413FEX15ecCfY9IKKeqK6/J7YV1wCI0DhQTJGMlAzwTKcW1GIJ7&#10;lZqpFm5vFsO73cKNXgzDMEzZQ5EKlAbpk15RPHBwMurXKETenh0KlAbpt4KCgvvkvDPhTz9ZLBaL&#10;xWKxWJVNtinMGy1b/CuYtNMKwXTXxkWuiRflxL4yFIqszAy3NPQXJrKLV9CS0evyyxJYvtRUToYw&#10;I1b5gLbt7xrjfEPcN1+buOB8FxkZDhzXwUknevjxexMbN+y6gniTfG36VAvVqiUhGqXIBweHHRbH&#10;7O/M4voNB7rNNJW2aehjNvr08bBwoZCvccomhikJjW1rV1O6JFeey64a+4J0SQQZ4+8LGS//KpR2&#10;7lTLQJIcZ+l3yLHQqJGH0aO87Y7Jvx+t4Ds+L73E215fJssWGFiVogiDfZXXtQmEreMF+Tg82ULT&#10;FBsR2e7BvUrLLBPDOYqBYRhmvzC9ZxQfSV7pbuHkplnKcVDwB46FgoKCOUlJSS2L55wsFovFYrFY&#10;rEqsIsuyngkm7IQmyZKM9wxOj1RBGCG5UBioRcdQOCpV0IRxLtau9o1W4casygNFK/w018Qdt/tR&#10;HJTm65RT4vj0E6FSIQXvo/YYO8aFbVP+dt8hQ7nMnxjqFjtjDmxb0fbN+UGg/2kJVK/uYcwoF1s2&#10;sXOBYXaFHAyaPF8MXHOVi6xM3yAfOBjoGnayMP9W4WdKgTRIXgObCksVbKbxIinJw6DrPTXe/F0H&#10;LjkkaB9+2arhvnsd5OZSJJaDuO2gk/zNu4u3IWzbKioTZHtSVMKzntw3h9IfmbgmSY55rolDEgIH&#10;ewJNPRvV4/I+xJXHsxhbHk9a/BDcpzTLNDGsTQzT2bnAMAyzTwkcC8M7xdGuTsEeCzYX8+/s7Oy7&#10;0tLS4sVzTRaLxWKxWCxWJZdhONYZcrL+72DSTjmObTmZ75dq4xUzxtELFQgyRFGxzxamqeoXHHmE&#10;h++/pYLHZZMHvHzjOwdWLicHQhy5uXFVZLVpUxfjx7nFkQkWbr0lCZGIvwKZMEwHLVo4+HiWOMDR&#10;HppyhMz+xkPvXpT2xcUtgx38+197V6yaYaoadF5QtBGd25RK7JST4yqqYHuqJPlY3xYqhVzYeLkn&#10;HpDjaAchx1H5HfIiqRyS113rKUcmjadl4Yhcv1bH44/aSEvzi1U7cjxqIq/Bg4WBpyqwY3+cpWGy&#10;vHeYKB8fTrZwYaaDzsk2ch0h21Mi9zFwFljyNUu+RgT3IKWh1FCevCeh50nkbJCPbbJNjGqnYVr3&#10;cGMYwzAM8/chx8IXvSO4qV06alX30yDtybFQWFj4U05OzlFyfmn600wWi8VisVgsVlWQJtXNEtbs&#10;YCJPE35TcrBr4RWnuMhiiAGBKb9QGo9+wkCSaaOwwMGE8TbWq5zgB9J4vv8IUia9+46NTp3iME2B&#10;rEwbN9+cwMDz4yolUrDCmQyH8biDK6+MY9vPBy41EhlKqd7C7G8N9DmEiri66NfPwT//aR2wbWKY&#10;igSlPXvpRQc1ayapegjBOZ4qr2dHCvMP6zHQ/x6R17vetqUcE6rmgefgvHMdLF1kFDsVwn97bwhS&#10;KNF5/sbrNtq08lSxZjKWV7MFLqpI11raVslEoWG0reMBea9woWeidbKN9IQNTQjokuC+ouT9hecK&#10;5CUL1E2z0KvAxJ0tNLzaJYb3e/hpjqZKqJ7C611jeLlzDM92jOGpDjGMbqdhrOSRVhoeljzWWsPt&#10;zXQMaanjwYM0DG+j4Qn5GjGug4Yp8nMvys8HvCJ/4y35ve919yMe3peP9HsBHAXBMAzjQ06FWT0j&#10;eLG7g471C5BbuOc0SAUFBf+Xm5v7oud59YrnlywWi8VisVisKiQ9FoudaFrWlmDyT5ELtFLwlBSB&#10;F205SWfnQoVkjISMVQWWUKvgzzvXw8+bTWXcCjN8VTaC1f600vj9dwVOOdlT7VAydUoAORhychwM&#10;fczFr78cuEgBSov03TcGjj7Khq476NGDHB5Ud4GdCwzzR9B5S4WVF/5kqPPdNF0VyRCc51mSY4WJ&#10;R+TYSFFeNEaSI/YOyQD5emNHqPdR+qO8XAdXXOZidnHk1989B2nbaCz68AMLRx5Jqdnk9VZuW74t&#10;cD5FKshtCBvHyxXyejLF0vCUZ+DKuImuCRuprhyryBFD+1N8DxHgyfak4su9C02cWcfAXc01jGir&#10;4ck2unyu49pGOi5roOMs+b/ueSY65FholmEh07PgyO+jNipr6HspcoIeyYFEz1PkPsTltmbGLdSW&#10;29s+28RhhQaOr26gfy0DV8vtJOcFOTrYAcEwTOUmipk9I3itu4EBzfe6tsLPhYWFN3IaJBaLxWKx&#10;WKyqK0Oqv2WL3wODgCYn3Llysv10qokJZoiBgakwjLZ0DBQGMoVvrD78MFqBS8ayqpbHX1MpjxYv&#10;NPDYow7y8/2USYHRkSAHQ26ui5HDXfy8Zf87GOj3aEXzkkU6Lhjoqm1q2tTGD7MdbNrAdRcYZu/x&#10;6zE8+oiLoiK/4HPJc50go3JCQo704DVNo6iHOIYNc7Bsie/s+/tOBQ1bNmqY+6ONk09ykUhQQWgH&#10;efJ3Ty+uCVGuUw/S4gLJvZ6BQ+MWsl2hIhtpEUJJR4JKaySJy+d5SRZqp5iok2qhfpqFgiRKhSRC&#10;jf0VjVRPoJ7cpz6FFh44SMPb3cKMc0xl5X15vOmYv9vdj6h5TjJJ8mSbGF7r4kfFTJW8Q++RUBRO&#10;yaLj5JxSlPhOhikfRDGjZwTv9zJxVZtMNKxRuDe1FVQapNTU1NZyPqn500oWi8VisVgsVlWUqVv6&#10;RdsNBMW0Tth4g6IWwowNTIXiSUvHYZaxPXf4KSe7WLHMOsD1BQ4wq3Q8/5yDZk091SaBcVHVYJB/&#10;X3Kxi62bDfne/WvUp2NCRs3HH7NRkO+gVi0Pb77hYfNGjlxgmD8HORh0ef64aN6cohh2dTAEUGqi&#10;9HQHo0c5+Oc/fEdfWTgXKTXbZ59aOOQQr7jOi400eX09xrYwVI7N5d2pMNHW0T/JQrJLjgN5j1Bs&#10;YCcEpTwqJnjt7xLUy6BHQx4vijLTDRtRzYYmjxE9GvI1Tb5Gf1PqK0pxR+8z6P/yuaDn8nVdft6U&#10;z0v/RtkjkJUQOKOOriIbwo12TEWAHAKUOmt42xhOrmmgQbqFJOUUCyOsLxBh790z9BvkfMuX51q9&#10;VFP+tq6KlVParrDtZJiyhlIgfdY7glvbp6F2jSJVV4GiFQpDnAklKSgouIHmkf50ksVisVgsFotV&#10;dWVZtSwhXg8cC4acHNX0bDyfamG8qYUbHZgKx32SGsVGIKovMGiQg/XryHheFQo97w6/gPKnH9s4&#10;9hgXSUmOKqpKbUSGyGrVXNw3xMGCn6id/Pfv+h1lCx2Ljes1fPeNiQ4dPGUsO/EEG//8h4GVy9nB&#10;wDB/lvVrNLz3rkDnzpSKyHcgkkOBznMySufmUOF0V77XHw/DvuPP4Ecg6fhgukCP7i4sOZbQb6Xa&#10;Ar2EifspEqDU+Ly/IafGWAmlh6KUUNcIAyfJbWtvW8jbbvQsbTTdGXIAENSGZMSPuwJZKQIFGQK1&#10;8iy0qSfQpYmFw9qYOLOngUuPNDDqYh2v3qRj6EADwy7S8eIgDbPu1fCR5M1bdPz4ZAxLx8SwWLJp&#10;cgzrJ8aw6uko1k+KYtX44sdxRAxrJ8Swerx8zyT5Hvk3QX+veFo+l49rJOvk5+nvTfI93z4Ww6Pn&#10;6zilq4lWdQRy0oXcdkLuQ7FToyw4KNPEgy391e1hRjxm/0CRAQFvymMxoUMMj7WiGh0aLqyno32O&#10;icJkgQxPqPRYYcdyTwT9X50DJaBzoeS5oc6P4jEg+Lvk8+C9Jb97VwTqppg4taapomWe6bijbkjY&#10;vjPM3kDnxoeUAqlXDA8cnIwGNQqRW/DHDoXCwsJ/y8epeXl5beQsMuZPJlksFovFYrFYVVqapfWy&#10;bPEvci5QqoN8z8Z9SQanQ6pkkDGJDEhkWKOUHPXquXjuGQsb14cbyKoiP35v4rZbHRTkx2EYZFzz&#10;2yotzcHhh7t4ZrKDDetMrFuzb1MmUTqXhfMNDLreRTxuo20bF/PmCKxfy6mRGObP4hv7Kd2YiWuu&#10;phoMfqRCjnIqePjxB7NMorjI+UeRCjM+EDjmaE85K+m3qKZCkP4obGzeV1A9CXIqD7RNHC9/v6Ow&#10;0EAI1JTbk7GXDgSCDJ8URUDRAAl5f1C7wEaHBgL9u5l44Gwdb9+m4bvHY/hpuG/cJ4P+yqd9o365&#10;5SnfObF8bAzT745h6EAdp3U30aDIUmmyaH//2OC7ZzLl2H1UNUPVaqD0OGHGPabsoKiD8R1iuLGJ&#10;jlNqGuhTYKJmiqXSdP3Z+h107MlJQChngPw7J02gdp5A85oWjjvYxKATDDxynq546Bwdoy/R8fKN&#10;Gl6SvHqzhs8ejOHLh+V4MESeH4/F8PWjMXz1SEw50GYPjSmH2ss3aRhxkY5b++kYfJKJs3qZaFvf&#10;QmaKUA6JwBERRqo8F9tkWTi/noHR7TjKgdl7yKlAKZA+6hXF0I4JdKibjzxyKvxx+iPk5+cvlpyV&#10;kZHhFU8jWSwWi8VisVisSEIztZF+vmQbBXKyckfcxAShYbzFUQuVjQcltYSlJs5xz8Fp/TzM+YGM&#10;5VU5emEH1AZUcHWtZNpUG0cf5cnJvW8g9B0NNjx5jnTq5GHSREelXNkXqaUoR/umDRpmzTRRt05c&#10;GRkoguL3f2hYuTz8M+UN2gdi7o8uli3xU3BxH2MOLBp+3qLJc9dGx44peO4ZG7/+TI7Cv38Ob96o&#10;Y+ZHNrp09tR4QcbMerZQDt3Rctzdl+mP6Lsfs3RcbOroLX+vrhzjc+RvJ/bSeVAaGm+iuo1EXOD0&#10;HgamXKspw+iCkTEsHBXDsqcoSiCqjPTL5fNdDPcVkOUlntN+fv5QDOOv1HBiJz+dYEy2R1hb7Q2O&#10;PA51UgWub6Ljra67GvqYvYdqF9Bq/Zc6x3BRfQMH55ionixUHQwqyE1tHXYMSkIOA0q1Rc+T4vKa&#10;Xhxx06WJwE0nUH/X8e4dGj65X1NOgHnDY1gyxu/r5DSjCJmSfadsofMqiqVjY5gzLIYvHo7hWXn+&#10;taonVBRjEAGxKwIZ8nxtk2Xizma+oyWs/RhGORUkr3a3cGLTbBQVFfrpj/7AsVBQUPBPyRVy3pji&#10;Tx9ZLBaLxWKxWKxiGYbRhFIhkXOhdpLALQkDE8tBygZm30BGqP7ClBNRSv9jo0kTF9Onmtiwjoxr&#10;ZW8kr/j49Q8efTSO2rXJaOhP5CmlChkQTZMiQOJ4+CEPixYEqZN8J8XO3/PnoeiFJQsNXHO1h1jM&#10;N1rO/tbGxvX7NmqirCBnwvJlOm67NY6jj0rg668NrF/rOxzC3s8w+xPfKfjX+yKdg9SXKZpo7o8m&#10;zjk7AV13lSG6oS1wcxlfR5+W3zdGMkLyhPz7amHgIPk79Hu7Ghr3DI1jAa4jkPAEGlcXOL2npRwJ&#10;y8bGsHmKb0gtaXSvitD+UzQGPT53vYa+bS2kJxenUtrDqvLd0SDNUpEMVPA33PDHBJAjgSI+qGDy&#10;3S019Cowke7u3nkQ9GlyMFC/FqZAiuzbDQsttK1r4ezeJp6/XlfRKr88t6+dBGVL4MSj85KiH44/&#10;WLZFQsh7Eap54u936fagQupDW8u+xqmTGImfIiyKWb2ieKBjMhrVLFR1Ff4oBZLkHwUFBdfLKaPw&#10;Z44sFovFYrFYLNbOKtRtMYciFqrHbQxKsjCFohXYuVCpucY2kJDHnFbkp6Q4uOxSF0sXk8GMjb57&#10;goyIy5aYuO/eONq2cZCR4adXIUeN76yh1xycPsDD++/aWLPadxD8nXal2gszPjRRp05c/daVVzhY&#10;taJsUrjsaygCZO6PBs4800NqqotLL3GUs4H7GVPx0VT//vxTC2ee4apxNMWy0V1YKg1R2Li7Nzwt&#10;eUoyQnK35Fph4DTLwEGWiQw5Zu9Napcg5zs9p/Q+qUk2irItNCg2sB7aysI5h5gYd4WGmfdp+H6o&#10;bzxfWYEMrQcSMvJunOKvZr/hRAM1coSfOifEuLsnTqup402OYtgJcia81oXqIsTQv7aB2qnWLu0W&#10;GNKpvZPiQqUqqlsgcFhrC7eeauCFQRo+vl9eq8fGsGFyFKsrcb+mc5YiKsZcpuOo9iaSPT+VUsmi&#10;60Sya+Ps2jqe7+S3cVjbM5Ud36nwWk8bhzXMQ36hX6w5xJGwnfz8/M25ubkPSwqK54wsFovFYrFY&#10;LNYuStKEOVzVWHAFbvBMTGGnQpVgsDCKC3b6K+/btPEw58eyKWRamaGVyuQsID6eZePSS+PIzvYd&#10;DBTJEECTeVrRmpnpoO+RLqZMdrFk0V9zMvhOBAODb3YRidgoLHAx7Ekb69fS/8v38aJ2+upLC0cc&#10;7shtd9C1i2yHJZb8H/czpuJCdRW2bNLx2CMOcnM9VYegibBwixxbyTkQNuaWhN4zVF5rb5ScJsfi&#10;rvKzB0noO/KFQLyUYTAMMq5SWpeYZqNWjsBJB5u46DATt5xiYOLVfsHk6XdpmPOkpmoLUAojikJg&#10;B0LZQtEMGyZF8dEQDd2bWX86muH8On5R3nBjYNXgXbn/Y9ppOKmGoVbaJ+Q9ack2Uo4E2ab0mJUq&#10;VOTIA2cbeHWwhnkj/PoeFSkCYV9A/ZDO76WjYxh6gY6mNf3Ul0TJtkyW9/rtcyzcTzVAOHKmSkDR&#10;CjN7RvB2DwNnNs9CUVE15VgIcyYE5Ofn/y4fn8/Ly2sq54pcrJnFYrFYLBarCkg3DKOFZVk9i//e&#10;W6WYpvmULsQ/cz0bj2cKTDS1fZoTmik/DLZ0FMgJPBnCyblQp46D116zsHYNG33DoLoKC34SuGFQ&#10;HEWF5EygtvMn6yWdCmEEUQ2e56BWTRc33eRhwXyh6insrZGdCm7PnGGjRYsk5WCoW8fDq69a2Ci/&#10;ozynR1q3WsN339g44ghX5Ypu3drBh9P9+h5h72eY8gyda1SsefVKC8cf50HXBTw5DrQtjlYoef0k&#10;B8K9khOEiUa2QJYcK1KU40DALWHs21tolXYkJp9bNjrUt/D05Trmj4ipvOyU4qVk3QP1vMTfzP5h&#10;leSNwRraNrBUJENpw24YeQkLj7cONwpWVihFz/MdYzirroG8JCu0RgK1XVSzVVTIhYcbeG2wroqF&#10;+/3cr0kQdgyYHY6Gbx6JqWiOqBynSrevJ9v84BwDE9qHHyOm4kNOhQ97RvFBLx3Xtc1AvRqFyN+7&#10;gs0r8vPzO8l54l91KqTGYrGT5BzzOjk3HSKEmC6fr5SP38p74hXytfWSDZJ1kk3y9a3ycYt8/IUe&#10;i/+3VrKSHuVnv5HMlHPdWzVN6y6/P0+SkGj0YywWi8VisVisMpK84WooJwu/FRsz/yef/1PepNEN&#10;2aeSYfLvY+VjPfnWVElU4pnCvNEQ1qY018bVKSaeNXc2PjOVFzKADRTGduM3rbrNynLw9NhEhcnl&#10;vy+h/ad0J/T89dcEDj88XtxOfjFnilJIS3NRWOCgZg1H1UG47NI4HnowgWcmx/HhBw6mvufg2Sk2&#10;Hn0kgbPOdNCqlY0C+f5Ewjea0CrMeNzGgAEePv3YwkpVg2D3jgKqU7B0sYl+pyYQiwm4roNOHT35&#10;W6K4EHf5NNZT1MVnn1o47LC4corUq+vinbeTZD+LVPl+xlQsqL+uXR3DhnUWzj6LnGWU61ye07aN&#10;ppaJ9pJcQcVkdzbi7S3BuCAkjnxO6U0KMgQOa2XhqcvlNjwdw9oJJYyI7Dwol9AKeip4fWlfA67s&#10;D3Q8w453AK0kv7O5HmocrExQKp6n2sfQNc/cJTJH9X2THGgC+ekCZ/U0MWOIho2T/fYkY3lYWzN/&#10;zPpJMcy4N4b2yuHl12Yo2fbEJQ10vM3FnysN5FT4oGdEORXu6JCOxjWLkLsXToVq1aptTk9PP4um&#10;lZIwkTHftSyrppxTHq/r+nPycZnsQ/8u3af2M/+U27GCnA9y2w6RzxvI7UyTcMQFi8VisVgs1p9U&#10;gbyh2kKGDpo4JBIOLr8sCW+85uGWwTaOP85Bs6YOkpKc/xmG/Zu88VonJ3G/U+j5BWkCk00t1AjN&#10;VE4eljSxfcMYQQatRNzFRRck4Zefq7JzwTfuz/hQ4LzzktDqoDiOPNLGFVc4eOxRB5Mn2Zj6vo2l&#10;iy1Ve4E+82cKwpITYON6Q36/i5tudNCnj6McDpQfOTnZRd8jPYweZWP2t2boMVi3hgoju6pgbGCI&#10;bNnSwftym2g1dXk8btQ+K5cbOPccB5rmR29ceKEt+5lvrA37DMOUR6i//rw5ik8/cdCiedJ250JJ&#10;Qoweu0DnLkEr2yn6ifLFt6tv4fTuJoYONPDe7RpmPx7D+olRrJ3Aq7MrImQQXzYmhnP7mKqfhPWD&#10;gMyEjQcP2tVAWBl4q1sMI9vG0L+mjtzErrUT1LUvbqNTYwt3DdDxyf3yeiHbjmCHQtmyZnwUoy7R&#10;UTPXrw+ys5NBoCjJwn0ttSqfoqsiQ06Fj3pGMa2njhvbZaBRsVPhj+oqFBQUbM3Pz38kpK4CLUar&#10;JoQ4TTJKzh2Xy/7y3x39pvwjt3ua3O5LDcNoKfdFV3vFYrFYLBaLxdqtcuQN1He+cYMcDA7q1/fw&#10;3nsW1q31jSJk2FyzysAPsy289abAww/ZOOVkD/n5CWgxC6maQD0hcLCcZJwrTDxZyiDNVA4elRxk&#10;WzsZxCgtUnq6i9tvj6sV8mGGtarCimU6Fi+ktD2+YXxfG8CXLjbwyccmxo4WajV09eoeXHlMCgsd&#10;dO/m4rprHLzwvMC8OSb+sU3Hqy9bciJI6Vho4uRHU9Ss6WLSBBtbN5fHY0fOBdnvHhFqn6JRB4f2&#10;cbHtF6q74DtoGKYiQGPB1k0axowykIj7517JcZQoNmb4jxIy4hmmDc+10aiawAkdLdzWz8BLN2r4&#10;7CENC0cGaV6Yysb6SVG1+r5FLUulhCtp8CpJ32oGXukcbiysqLwo9+ecOjpqJFtwS6Q8Ioe4adio&#10;lSsw8DA6D3TMfTK8/ZiyhZw1q8ZH8dG9MXRv7jt6dnYw2Ej1BE6rJftjl/DjypRXopgleb2nwFnN&#10;s1CrWqGqqfBHkQqS/xQUFEzLzMxsK+eRJVMMVZfXsdGWZa2R/aJCORN2h9yf/8r9Wafr+vOUSlju&#10;I0c1sFgsFovFYoXIlDdPFwQGDnIuJCU5OK2fhwU/7alIr/86FV3d9jMZUm08NdbDEYcnIx73i8ca&#10;hp8fuqYQuFgYGFnKWM1UHJ6Q9JDH0JPHs6RBjNIiFRVRLvw41q1hg++BhNIbEZ9+bOO8cxMqokHT&#10;/MkRHauCAlceKz9ygZwLwfmuxRycebqLDevofC8/x5D2hRw18+YKHH6YX3chM9PFfUNc/PrLvnfe&#10;MEwQkfTO2wIzPrSwYhld9/6KI46+x8DMGQ4mTkjg1VdcPPeMhZtviqNmTU/17cBYl5sucPWxJr54&#10;SFPOgx0OBD8SgVdlV34o5/2WZ2I45xBT3UuRsykwdAUkOTaGtNAwvUeYwbDiMengGA7ONeW+7Ryt&#10;oZs2IvL8GHKGrvr+6vH+OcDnwf6F2nvNhBhm3quhz0HmbtIkCZxUU8er7GCoAERVoeYXetg4onEO&#10;CgoLVZTCXjgVKAXSxqysrJNo/iixdV2/yLKs2ZJ/CSEovW6pfvHXoFpBBPWzqO7XUQmc7rGYX0eI&#10;/k9jxN7WqSkLaB81TVss950KVrNYLBaLxWLtJArfrMrKlTdLVCxL3jj5q9Fr1/Iwe7ZZnLolzFiy&#10;JyiFCzkddMybE8fjjzk46UQPrVp5yMtz1W8Iy0E1OTk5Xpi4VhgYIqGIh6ckXBi6/EDH4nFLR195&#10;nFLkTXXgVCBoJSE9nt4/BcuX+cc9vD8wBwLK8b5+nY6p78dx5hke6tf3jxcdN5oglTyWlGIiO9vF&#10;9dc7+P678NRKBwIafxYv1HHn7Q6ysxxlaOvS2cXypQ7Wr6nKabiYfQ05t6iOzMsvuWjS2IMlr4sU&#10;sUeRQORUD/vMn4X6r3+eGhgz2kOtWr7z7+BGJl68IYYlY8INfUzlhhxK256P4vZ+hqrDQca0ksYt&#10;KgR+ZUMtxGBYsXijawx3NNfRIG1H2iPq/1RDITtFqNoTnz3oO9nC2onZ/1C6tVn3aejW1IJu7Nwv&#10;Aw4v0PF8p/Bjzhw4/HoK8vj1imJSNw+9GxYgr7BIRSqEORFKU1hYuC0jI+NVeYwHWpb1pXz8V8nj&#10;/mdR57qEHAMJT6B6lkCH+hbO6WPi4fN0fHy/hqWjY1gqr4NrKdXfeL8PUuozelwnXyOn+/qJfk0h&#10;csrOHRbDC4M0DDnTwFFtLfQ+yELHhhbqFlhITxaw6TfL0BFhmibVKBws59GFkqpuS2CxWCwWq2pL&#10;1/UO8gZhgRDidclQ+fyeYu6UN08XS6jAU235Vk9SWW8cTLnv1weGRlrNXFhIKyudMjOi+GjFqXNM&#10;fDTDwqiRAtdf56BvX1c5M1zHRUJOKmvIG7bOtoV+wsT1wlDpeMYUG7rDDODMvuFpyYOS7vJY0CrJ&#10;ksZo/6baQaOGHj74QKjjWl4LAzM+G9ZpWLHcwLvv2LjpRhdt2riqMDRNsvxj6kO1DZo3d3D7bS6+&#10;/Fxg80Y/QunAGPL9MePLz+UksbcnJ4UODNnvLrrQwS9b/f+Hf45h/hqBwX/TBgNXXemqAugqJYu8&#10;NjnyGnXTDTb++XtMpewK+/xfh/q6jiefcFC9uoP0JIELDzfw1SM7G/eYyg8Z0//xUhTXn6grAy4Z&#10;3+iaG9C3yMDrXXc1HlYUKHUOFQKunboj9RE5UJLjAn3bmZhwte9QWENRCvKRnQvlBzoWm5+JYtyV&#10;GgozLWi7cTA0ShcY1yH8+DMHgB4RfNw7iqe7xtG9ge9U+KN6CoWFhcjPz0dmZub/PM/7P3lc/1bx&#10;ZUrJSUXqCzMFOjSwcHZvE7f2M/DqTX6aP3IQUM2ZsH73d1HF3WXfnTc8hjdv1XDvmQYuOsJA89qW&#10;qt1C48/fdTjIefRUwzCaF8+rWSwWi8ViVTXRjYDjOP8j4wHd+JDxKkgZUgyFeFLeyN/ljcMG+bjQ&#10;NM1P5ON4+fcVuq53kl+T7H9bhVWW3KcPg30mo3FWpoOp7xlYsyrMCFKWkHFQwyrJ0sU6Zn9n4L13&#10;LDz8sIMTTvBQt66LlCQXyfLGLUdSU0K1Hc4WpjJ8s8Nh30DOnIslBaWcCgF0niQnObjjNnJAUT85&#10;UMZn5u+wbImGOT+YeOF5Fyed5MnJpKOMqb6jwZ9sJSc7aNvGxYP3xbF8iVC54/0UTOHfWfZo2LRB&#10;x2uvCjnRddQ4nZTs4v57HWzZZKhtCf8cw/x5yAk39T2Btm09xGI77gd03UHjxnG8+Lwn++O+6f/0&#10;nVTj6JOPBbp19WAaDjo3MfHGLTEsHRtuNGEqH5SC5vcXozjvUGOnlFlEk3QLj7WWfbQCFs99pJWG&#10;NlkWUrwdqY80OZ6nJgRuPUXH/BE70h6FtQtTfvj52SiuP8FQUTRGKedXwME5Fp7tGN4XmP2Fn/7o&#10;+W4CRzfKRkHRnp0KBQUFSEtLQyKRUNe9sOO6J2guHZPnNNVHyUuXv9nexG2nGnhxkIYfnvCN/PvK&#10;gfBXoGiHhaNiyol/9bG6im6gdK9/1dEghPg/y7JekfPqNH96zWKxWCwWq8rIMIwmQjj/a9TIxcsv&#10;W9i0UcN33+p4/lkPN92YhmOOTkazZi6ys23E4zsMbkFqkWC1b2mHhLy5WC//P1PeaDwiOZV+R/5c&#10;liRdkipJklA0hJAYkgNRIIoiMVrJ7fwl2HaKWqDVmf1PS8ayJWTwKB+GOzK6kBF08iQXZ5zuomlT&#10;Rx4TR628duTkxpXHpLot0Nu2cIXQ8YhkmGS0hFbgsxNi76C2GiJpINuyRH/eCer/RD+qyzE/iFoI&#10;P25MxWT+PAujR3k4+mgHdeu4crJJ55q/gpuMXdlZCVx2WQq++kJg7Wo/hUzgKFTOwn3QH6j+AhWv&#10;JucHTf6okPijjzpyzN5TbRiG+WP8/qopx8KLL8g+Xzeh6pXQeEfXdnK4p6a6uPYaByuWmeq9Yd9T&#10;VlCk0KIFOq6+yj/3KJXDDSfqWMYruKsElPZj7cQYTjzYr7ng32vaSDgCp9euOFELU3vEMPngGHoW&#10;mKr+VrAflArF0IUqVP705fL8K0fGRmbvoFXg/341imM7mv7CLHlMg+Mb4Mj7yJuaaJhWSeqCVCyi&#10;mNEzgnd7mji3ZTaqk+OglFOBIhOInJwcJCcn73L8doc/B5D3YnI8osijggyBI1pbePY6eY0aG8O6&#10;fRiBsK8hZ8MK2befHKihRg45QXeuAbO3yPbZKhkg59hUl4LFYrFYLFZVkGVZ3Wzb+Z0MCCef7OLH&#10;H4zdpgChFYWbNsSwdXMMmzZa+PZrD5MmCNx9l4cLBjo45miBTp1dNGpEtQU8lV6EjBI+gUNiF2Pt&#10;/4rZ/re8MflNslQyUzJFbuO98vFiclJITpGcbJrmUfL1LvL9TeXfRXJXaJWELSFnhStJSMh5QTc2&#10;wnXdLPn+6oZhNJafPVw+v1t+7gf5vf+mbaJto5zrxx3n4o3XxHZjS+k2KE9QVMWGdTo2rjflsbAx&#10;YlgSzjrDVsVfW7Rw5A0zpbRwVf7eNLl/LeVN4jHCxHnCwCDJfULH8GKDelV2PtD+D5VcJNukjrBK&#10;9s1dIOcTRS2ceQblvTdVEWd2LFR+6FxbtsTEm6/buPoqG126OMjIcNXYpus0+XLRsKGHged7GDva&#10;xuefCqyRn1u/NqaiWspqLKEIhqfG2Oq8NgxyMLq4917ZF5exg4H5a9D4pSKvVhp4/DFX1QUqea0m&#10;Q0pSkqOc2j/MLrt6C3/EmlX+2PrII668lvnX6IuOtPD9E7saRJjKAxlt102MYfbjMXRpYu3kXMhP&#10;WLimkY63u4UZE8sPVEvh6kYaaiTvqKVA0H1w3LHRq6WJZ6+T59H4GFazY6HCQmmrfhiqoXnN3aVH&#10;EqibauHp9uH9hNkXRPFRrwim9dRx8UHpqFmtCHkFRSgsdihQZEJeXp68f8tQ0Qm7HrOdIacRXXuS&#10;EzaayuPctamFW04x8MINGmYP9Z0IQQ2Eygbt1xcPxdC/u4nq2ULVv6H7gbB22h2UFUDOu1vIefiB&#10;WEDIYrFYLBZrP0qTF/0BZEQg6tZ18MrLVvFK3PAJ/95AhgpaAUmpEzatp9cMzJ8nlMGN8p2/9IKD&#10;yRMdPDXWxcgRLh552MHgmwUuGGjh2GMsdDzYQcOGCXkTmIyMzBSkpiYhOTmOpCQ//zNN0GilEEHP&#10;/ZudnYzA5KCg/Jj/ks//W+L17ZCRmGjRIo5B17v46COBJYuMSrIKXVOOIDoGtNr5p7lCpVoaNdLG&#10;DYOoxkMcjRu5yMpykSTbM0veANaXk6AOtoVewsLJwsSVxc4HinyobI4HciYQd0n6yH2tJ/e9dE2F&#10;MMiQnJvj4vFHXdWuvtE4rP2ZqgCNFzM+sJRztVGjJGXspygiGldoXCKHQ7UiD92704pvF9OnObLP&#10;+A6Hv+4I0LB5g47hw+T5m+2pMZAMv2ed5crtsbhPMn8Kiriha95XX1o44XgXnucbBIIxjyJkMjIc&#10;3HevK9+7+4UH+w4qKq1j7Bhb3g+Q08NB74NMfHBPuDGEqfiQc2HTlBim362hcQ0LkegOQ1XjDEul&#10;Fnq/nKZEoiiFk2roKEiylCEu2G5Km0MGynP7mPjuMU3lVlf7y5E4FRpVf2FKFFcfo6t6GaULjxOZ&#10;8vXBTfVy22crD1SoOYKXuwuc3iJb3nsVqboK5FSg6ITs7GwVnUDXtdLHqCQ0n1TOdUmXxvL+boCB&#10;d27XVK0COt6V1ZGwO9Q+y0dKS/jKzRq6NTNVRI4IabvdYZrmUsnxET9LAYvFYrFYrEoqKmR8Ld1s&#10;kUGM0n7ceUeiuFDj/jJS0e8E7HiNjGQB9NqKZbRyWMfihYaqTbBc/r1iGdUp0PDj9zo+/MDCM884&#10;eOD+OAaen4Lu3VNQt04KatZIQ+NGHrp2iePwwzw88Xiqyuf84w8mVsn9DPKVV3yHwt7itzXt7/Kl&#10;1J46Fvxk4usvXUyc4ODii9JRvbqrUr9Eo456NHQbnrzhTpM3iVT3oZq8sSSDPEVCdJEcbVs4Uxi4&#10;VDJY+EWQR0kOtFPiKQlFJAySHCO3rY2wkC+3l+pXUJ7cwID2R5DROC3NwwMPeCrHfXi7MpUb3wi7&#10;ZpWJ1191ccaABPLzXFWPgcZOmkCF9R3Cd97SJMv/m1KZkaH0jNOTMesjW0Uf7Tz+7Rk6d8lx+MIL&#10;Dho1pggGmrw56NrVxdw5jvpf2OcYpiTUjygK8fHHBPLyPTXOBX2UjPjUpy69xMOiBYZyVv+ZPlqW&#10;0DX6t20xDHuStiuuivu2bSDw2mAt1BjCVGx850IU79yuo36h2Mm50CDNwn0ty59z4Yk2Gg7KIqPb&#10;zpEK5PxN9mzcNcDEirH+voXtM1OBGRfDgpExHNzQUtfi0iu7KZXX0dUMvNQ5vO8wf4coPuwZwcxe&#10;MTzSKRkd6+UrR0IBRSoUFqkIhZSUlOL7sJ2PS2ko8oSipA49yMJH9/gRCZyurBRy/Fo1LoolY2Lo&#10;2VKodIV7G8kghPjdMIxTI5GI5psfWCwWi8ViVTZlyZuu+XTjFdC4sYcPptEK2PCJPlN1IGMqpcHa&#10;simmnpMT55WXKMokBUcf5aJlS1c5ItLTHbXilW4ydxAYVXf0rd3hStIcG9nFZEkyJTmSOrZAs2Io&#10;uqK6fI2KLJNzo6GkhnyeIj/vSRLF3/dHBNtFBNtKKbxSUynVjYPq1Rz06B7HTTd6mDrVT38U1j5M&#10;5aFkzYSVyynfu4FZH1kYP87FgP7Jqo9TfyHjwZ76U0qKg9xc2Yeq22jf1sM5Z8fl520ccYSHVgc5&#10;qFNH9u9Mv2g09T1aIUdRDpmZcRxzdBxPP2Xjm69MLFmkFzt5d4eGtWs0zP5W4LhjPPXbZMiiejHX&#10;XZOQ4zetMq9KTlNmb6G+Tk6F996xUbeOh1hsR30Z6pPUNw8/3MP331nqfeWhD9E2/P6rhpHD/NoP&#10;dB52aGjitZtjKsd1qCGEqZBQMeP1k6L44iFNGWxLOheI46sbeOUAGmqn94gp58ZT7WM4Tm5LVnxH&#10;TnL/fkIgO03gyDYWnr9O89OmlNpHpjIRxarxUVxypImEGxa9INAmy8SUg7XQ/sT8WXyHwgz5/Jnu&#10;Do5pkod8ciQoh0Ih8vPzlUNh52OwK3Tv5TkCdQssXNbXxLt3alg82h9/wo8zU5LlT0WxbEwUFx5m&#10;Ii1JqPRRNP6FtXVJ5H3GoIifvpjFYrFYLFYlUrJlWa/uMCr4dGgfx+zvjO0RAwyzJ/y6D5pa0b9p&#10;g40lixx8PNPEC8+beHKojdtucXHxRS5OOtFBjx42DjrIVgbWvDwy5NtyEuCndQnSXZHRyMfvj3Qz&#10;WvJ1es03zPoRBQTlnyeDE0XeJBKUM9xD7dqEg6ZN4jjkkIT6/QEDbJx1lo0rLnfxyEN+aq7337Uw&#10;+1sLSxdTRIKBjetjWLu6fBjUmH1LMMZRuqLHHxW48koXbdt6SEvzc87TRCkYH4mgL1L/q1PHQ7du&#10;Ls47z8GjDzt46w2B+fN8JxQZ9f30MaXHUPqbHHUxVTvhx+8dPD1WqCK5fY/0UK2ap36X+nkiQanh&#10;XJzWj9JwOZg+1cJPc42dHA7UR+l3Fs7XcZXc9uRkf/JGn69Vy8WokY76/4Facc6UH/zxzI8EfPVl&#10;gV49XdlXdvRtGk+pz1F037vvCDmm0xhY/voNpVp8/lkH9RtQpIWN1vUFnrlOw+Ix4QYQpuKy9ZkY&#10;LjzcgK7ZOxXLpXRDZNR/eT87GMihMKFDDJfU11Azxdy+PcpJLKGVzx0aWBh3hY6lsj+uCVIfMZUa&#10;MkaTA+m+Mw1kJAk1LgV9I+CgLAsT2bnwNyCHAiHPwa4uzmqRhbrVi5BbQDUU/ILMaWlp8DxaaLFr&#10;+xPBeUqpK+vmCVU34afhMWyYVPVSHZUVqu+Pj+Lbx2I4vaeJ1IRQ7fxHKZMsy3olEolk+qYIFovF&#10;YrFYFVlRx3Gaygv8hxJVj4CMDPGEg6OOimPWzCBvNxukmLKFHBFkeKUUG0GaDUpxteAnHXN+NDBv&#10;jom5kjk/GPjuGwNffm7is08MfPOVwI/fW8p4O2+OgR9mG+r9CxdQiiw/TRblv6eUNZRihgyqgRGW&#10;fmfX/sx9uypBhlXqFyuXm3jpRQcXXuDioJYOqlVzlGOLHAaBkZUgA7+uk/PLQ5s2Lk491cMjD7t4&#10;522B2d+aKj1bYKgtm77kfxedG9SPv/jMwGuvmrjnbg8dO6bK8bm4toIcowsKHBUxdOLxHh56MI4Z&#10;H5JDz9+/yRMtFTVB2x4Yjjt0cPHC846KPKLfYadZ1cN3QunKaUARNORE8B231Ef81C3Nm3t44QUb&#10;q8t9xKI8V+T4To6zmjX9ouZNa1mYdA2tpAw3gDAVlHFRbJkSRb8uJjTZR0s6GIjchIWz6uj7LIph&#10;Wg+/hsJ5dXW0zrKQk6CCpjuiFOi6YRo22ta18Nj5Or55tMS2c1+sMtC4Q86FIWcaSE8Oj1xolWmq&#10;vhTWz5g9EcXHvSN4pbuFC1pmolnNAhQUFilyc3P/sIYCGbpjmo30JBunyHHkqcs1fP0IXyv2BXQO&#10;vHWrhjb1LNnuO8bJMOT//2sYxtRIJFLomyVYLBaLxWJVNEUlzeVF/T15cf9fYEgjI0NGpoN7h1CR&#10;Ws4nzzBMRYaM9H4h8y8+szFoULKKkqGoFjKi+pMbf9yLxSgKwUWHDnGcf14C771D6YRM5ZgKnF/B&#10;iu8DY5gPnBe+M47SNX04zcZFF6QjNydJ1USh3Pg0jlN+/GhUQNNoUue/5k+6fWdDvToeXnrBxeaN&#10;VEw67LeYygb1121bY/jsE4G2bRKyb5R0KgS1ZOIYPcqT/YKu/UF/C/++8kBwPtI5OnaMqxwM5Axs&#10;WE3g5Zu4BkNlhPJ7H9LKkv3XNxaWNFL5CBQlW7i2sY63u5U2Tv4x5ESYeHAMVzTU0CNPR4ZnwVVO&#10;hICdf4/ysh9UW+CZaw2sHecb1WgFL6dTqar4aZEuO9pEwhOqJkzJ/kI1F44p4poLe08Us3pG8FEv&#10;Hde3y0TN6kXIzvcdClRDgRwKJdu3JNT2UXmfl+LZ6NfVwucPa9gwOYY149mhsL/Y9nwUJ3Sm+jO7&#10;G699hBD/syzr9UgkkqYsFCwWi8Viscq9yKFQIC/kl5umubykwYkeKbf8vfeUNCzsOplnGIYpbwRG&#10;RoqGoYiXd96ycO+QOA5q6aloBDKk0mNRoYPWrakAs4fHH3fxzVdkYPedqDtSBlXcsY8K3VM0xbNT&#10;bFx6SVwVrq9Vy68dQnVESo73ZFim17p08fDkUA9ffGap2hL0PdSO+995wpQ1dAyDKJhXXhJo3txF&#10;LOYf/6AvkCOK0shde62H9WtN5biqeMde7qPss8OfdFAoz3EyYrSsY+Od28MNHkwF5imqWRDFyEt0&#10;1M4TKlpgT0ar7LiFI4tM3NBEx+AmGoa01HB3cw1XNdAxoLaOvtVM1EzZ88raIEoiJSFQLVugRzML&#10;dw3QMes+ea0YT6lAQraTqXKQQ4nSX31wTwwH1bFUNEvpvkkRL/fKPjg91JDO+ERU2qM3exi4o30q&#10;2tXNVymPcnPzkZ2djUQisVOblibJE+hQ38TTV8hrgzwma8mZUOI4MfuXjZOjuOd0w6/FUMrZVhLT&#10;NNdJLo1wDQYWi8Viscqt0uTFuq8QYphlWSvlBVxFKZBRgYxL6ekujjnaw/vvCWWACJ+4MwzDlE/W&#10;SMioPmmihe7dHaSle8jJcdGihYdLLvbw0AMCH34gsHK5od5LxtbymD9+X0GGYkoV9t03Jt56U2D4&#10;MBuDrrNx0skumjahtDiUZimIcvDrn3Ts6GLgeS4evN/BKy8LfPWliUULfadz2aV/YvYVgVOBnETP&#10;PeOga9f4To4lgqJc0lIdnHWmi2+/phRysQroVNgB7S9FKD0x1FbnP+U6b1Pfwpu3hRs8mIoLrTpe&#10;Pc6PYnjyQh2Nqlkw5BhW0lD1VyDDF6Vc8lyBwkwLrepYKn3Ko+fpmHa3hnnD/XzsXJCZCYP65ZZn&#10;Yzi9B9Xg2NWQSmm0euQbeL5jmEG9akNFmWf1iuCdniYGt0tF53p5qn5CZnYOUlNTVVRpybYsCY31&#10;rnw8vDWlOtIx58nw48McOFaNi+L+Mw0kx/2IkrDjSJim+XQkEsnyzRcsFovFYrEOtGK6rneQN2Iv&#10;ygv1csnvgTGBIIdCaqqDfqfG8d67AiuW71ilWJENCwzDVD1ozFq+1MBPc01V4HjZEgMrlvlpUnxn&#10;aUVchb3/CFJGrVhGbWjg008ERo3wcMLxKcjOolRLfg5+17WRnOwgM9NBUZGD5s1cnHpKEp54Io45&#10;PzjY9rOOLZui8vsozRI7Hg40dFxfe1WgS2cqaOnALpH+KKir0L6di/feEVi/tvJc+8lp+MtWHRPH&#10;2yoaw5D72a6BhdcHhxs8mMoBGfvnDY/iqmMN1MgTSE74fZwcBYriItDqsXg1eYp8T4f6Fq46ysIj&#10;5xh4/joNnz1I3xPDotGcNoX5cywdG8M/34jixpMNtXI+zIBalGRibLtw43rVxE959F5PAze0SUPr&#10;Ovkq3VFWdg7i8cAhvms7EkE0Uf0igTsHGJgzjCKIohyhUE6hMfr7oTH0bWftdPxKI4QYFYlEUn1z&#10;BovFYrFYrP0lSnHkSop0XT/fsqxP5IX5HyVvxui56zrIznbRp08cL70QV5NvP394+OScYRiGYYg1&#10;q2LYsolWtFuYMtnFGacn0LBBXKWYoroVdH0hhzWlfyBHRCRCq4cdHHxwCq69JoEJ4x18NMPG999R&#10;oXYNy5b4tSJ8B0RJwn+f+XNs2ajj1Zcd1K7tqRoiJSMV6Dmt8KTC5OOe9pQRvrK2/S9bNYwc4e8r&#10;pX3q3ETg3Ts0NhhXEQIDIxm01k6IYZ2E/qYURvQaRx4wZcmysTH8/koU95ylI8mzQ4o426iWLDCm&#10;yjsWopgu+Ug5FHQMapuOprUKkZ0vycn9w3RH5BQ0TIGMhMBlfQ3MG8bnckWBxmSKXhh/pYbcdKGc&#10;C6LU8TVNc6lhGKdHIhGTjBwsFovFYrHKTuQ8IFLkBbeeEKKz5DR5AX5A/v1RSYMBGXeCFEeUU/m0&#10;fi6GPUH5xAU2bfBXMfLqXYZhGKZs8I3S8+boeP1VgTvvcDCgv4NuXW3UreOn26EV8mQMCK5VdI2i&#10;YtKOE0eNGuno0iWBCwbG8fijyXh2isBbb1r4ZJaJH2YbWLLIL6S96+8yJaHrukpTtUrHlEkO2rR2&#10;1YrtoM39dqdJu41q1Vw8+ICj7gf8+iLh31lZ2LxRwzOTbdSv56lc+RcfaeDrx8INHwzDMH+FZU/F&#10;8MvzUYy6VEdemgXd2NlgaguBlpkWRlVBx4JfVyKKGT0j6vmkLg4GHpSJRrWoKHMBMrOzVUFmuk7t&#10;1GYloNRSdP3KSRM4vI2Fl27QsFK2OTkVOEqh4qCcC+Nj+PQBDX1aWfKY+/eHwXEWQvzXsqw3IpFI&#10;HhlAWCwWi8Vi7Z3IYZAnL6SdJCeapnmNfHxYXlzHyMfX5ONMyY8SSmn0r8AwQKvvyJFAj9Wrx3FI&#10;bxcXXhDHqJE23njdwuxvLZXeIGySzTAMwzD7Hj/PP6VZojoN5HgYMczBjYNcnHiCh2ZNE3DduKrv&#10;QClK6Nomr3Pq2kbXOjIkkKEhLc1BzZouOh7s4vQBLh6438H0qTYWzjeKc+uTcTwgbDuqBiuXUU0F&#10;W9XIoMk6tWXgVKA2tQQVOHYxeLCLxQtpoQFFoYR/V2WD9nP9Wg3vvmOjTRsX6Uk2Bp2kq/QZYcYP&#10;hmGYPwNFQm16NornBmmoW2jBMHau+5HkCJxc08DznWKY3mNX43vlxU93NK2njoc7JuGYxjmoV70Q&#10;ufkFyMr6Y4cCoepVSI5obSqHwuIxtPI9/DgwFQNyCM0fGcOFhxvw5LlRMjWSZVmbhRDXRyIRR1lK&#10;WCwWi8Vi7aQUebE8SzJZskZePH+W/EMI+z+G4fxP153/0UpO+Vylk0hOdtGsWQI9eybhggtohWEc&#10;LzzvYPZ3jsohvmiBrowDwUpF30DAxhWGYRimIuAXg6ZaGKvkc7quLZyv4bNPTIx/Oo5LLo6jc2dH&#10;rbBPJMiRLkCFpskBQddKMpZTGqZE3EFyko30dIqSiOPEE3Jwx+3ZeGpsKl55KRnvvxeX32nJa6Yt&#10;r5MJzJ9n49tvLImNuXNoO2LY9nMMv/8Ww6+/aNi4vvR2ln82rY/ik49pkUGynJT7qagCpwJBixCo&#10;5sDNN8WxfImpnDFVxamwM35NkbfesNC0qYv0ZBt3DvANVWHGD4ZhmL1l4+QY3rxVQ/NaVvF1aoex&#10;tCjZwqAmOt7uFmZ8r1z4EQoRfNIrgrd7ClzTOhNNahYgr6AQ+YVFyMvPR0pKyva22R0U9ZEqr+3n&#10;HGLioyF+uqmwdmcqLnRMrz1uF+fC/4QQP5imWb/YfsJisVgsVpWWbhjGCfLiuF5O7P8j+S+tIqxD&#10;ho8TPTz4gIc3XnPw2SdUPFFg21Z9e90Dv6AmOwkYhmEYJoBWnW/dHDgBBOb+mIFRoxI47zwXfQ5J&#10;Q/PmCVSvbiM7y0ZKcpACaGfI6F7S8E7P6XVaFRkQvIcc/bruwrETyMlORdOm6Tjs0DScc04Kbrsl&#10;jhHDXLzykoWZMwx8942BH38wMFdCaZx+mK1j3lwdSxbpWLncwKoVVFhcx9LFOpYtodf8RQF0rSdj&#10;N0V30D4GiwTofz479p/qI/n/85/Td3043cJ557pITvZU/YRgv/x9850w6ekObrvVUdsR3GdUbfw2&#10;f2qMq4qRZ6cJPHmRHmr4YBiG2RtWj4/i1ZtjaFPPUteRwLHg2AJts01MOXhnA3zlIooPi3m3h46h&#10;nZJwdJNcVCsqQk5BEQrIqZCfj7S0NLiuq9olDGozQ7ZdsidwwaHyOjo0hjXF9VGYykWQwmrRqBgu&#10;O9KEJ49/4FwQQvxumiZFLdi+SYXFYrFYLBalO6ohL5RjJaqwsmU5agXmhRd4+ORjS63YDJ/8MgzD&#10;MAzzZ6Hr6oZ1JjauF1i5nIpHG/hgmoFnpgg8/hit3ncw8DwHxx4j0LmTjcaNPOTl+emZyEBPkHGo&#10;pKF+T5R2TvhGJT9agOodULRFEHGRnOwgK8uVv5eE7OxkJJI8xOU9QX6eiyZNXLRt68htclXE4qF9&#10;4jjicBsnnejg3HM8XHapgzPPSMj3xJGb6xb/7s7OkmB7aBsa1HfxxBOOKtTMdZZ2htpj3lxT3Yt5&#10;noMWdQTeuGVXAwjDMMyeoFRIGydHMelqDY2rWzDpOlBsJE1xBa5rGMM7lS5awXckfCR5q4eBoR3j&#10;OL1ZFprULERuQRHyJYWFhfI6l/fHDgUJXSeLsgQG9DDxys06FozkwsyVHTpvKK3Vt4/FcPzBJhwh&#10;iu+dlHNheiQSSVeWFBaLxWKxWDvJMk2zr7xY/iQvmv8LVkXG4w7atnHw1FPO9tWKYZNg5sCwqyGG&#10;jw/DMExlgqIAaDU/RUUQ9NpP8wQ+nmXh5RcNDB/m4rpr4+jb10HDhrZKwxSL2duhOhFhBv4DAU3K&#10;yTFSp7aHYU+4WLrYkPtDTgW+dpWGru+bNsQwfZqJtm09eRwdHN1ex1ePhhtCGIZhSkMpXX5/NYp7&#10;z9KRnylglUiF1CHHxOi2MUyrNLUV/LoJH/bS8WSnBE5tmo3mNfNRVBg4E3Y4FCjl0R9FKJADxnNt&#10;nNbdxAd3y2vUeIr+CG9npnJCzoVJ12iokeenRKJ+IYTYqmlal4i/QJPFYrFYLNYeJK+b4rodxoBg&#10;laGDs89KwdbNZARgQ8CBhgxOixcZuOxSF199IXD/fUlYv86T/5M3vyHvZxiGYaoOa1bFsG5NTD5S&#10;rQgdixYYmPujjm+/1jH1PROTJzi4d0gCFwxMxuGHJaN5swRyc/3rPq3SJCcATaSDe4G/Czk48vI8&#10;PPmEg/Vr/ZX5fC+xZ8jp8tuvpopmoRRYqck2Bp8qj2eIEYRhGKY0GyfF8MDZOtISApoc1wPj+dHV&#10;TLzcuWIXbfbrJkSL6yZYuKR1FmpUK0Jmvl83wXcmFKGoyIciFOhaVNKJUBK63qnUfZaNU7tYmH63&#10;hqVj/RXsYW3LVHaiWDA6hkNamap/UNSn/2gNjEQihm8yYbFYLBaLtbfKMAxjgBDiLXkx3SIvqqqg&#10;M6U7GHSdp1ZOktHCX3m468SY2XeQwWjZUl2lz6A0Vk2b2vjn7xRhUr6NNdRPli3xV6uG/Z9hGIY5&#10;sFCExM9bNGzZbOKH7wUmT3RxzVUujjs2gS5d4mjXzkXNmq6KktiTA8Jf5eegbh1XRVhsXG+oa1fY&#10;bzLh0LH47hsLRx7pIhJxUDNPYNxVGhu8GIYJhcYGWmE/b0QMFxxmqZoKhrnDiN4u28TItjFMrXCO&#10;BT/V0YxeUbzV3cBDByfjyEZ5qF6tSKU6KulIoAiFnJwcJCcn7zZCgdIdEfS8WpbAMR38CIW1E2JY&#10;OS68bZmqAdVboFoaD5+rIzdjeyHn/1iWdWskEon7JhIWi8VisVh/VboQoqO8uN4p+S1IsVCvnoc7&#10;7nCxYL4pJ8JsNAggA8o3X1kYOcLFzBkm1oS85++yZJGBWwa7SEqy0aihgxXLbLVaNey9B5LA8USO&#10;qInjPQwdmoSN6znCgmEYpsKxQsMTjzuoVdtVNRtKp1uiv+n1vFwXV1/p4csvBDsU/gZ0/dz2Swyv&#10;vCRQUBCHodvo1MTCW7dxBAPDMDtDjoW1E6P44YkYTupswjLF9hXXRI1kC4ObahWoxkIUM3pG8EGv&#10;GMZ1dTGwZSYOqlOgIhOCVEeBQ4EKMmdlZck5UdL2/S0N1ZsgZ0vDapZqnycv1PHlwzyWMjuzdmIM&#10;M+6OoVFRUPxc/GpZ1v2RSCTLN4mwWCwWi8UqKxlSLUzTHCdv1n6llYlUn6F3bxfT3vfw8+YYRzJI&#10;3n7TRts2CXVDW1TkoM8hLl55OYF//EqGlr9nbCFjDbXx448mkJ5mq4KP553n4rdtO4z55Qe5rZJH&#10;H3VV1MvZZ6fhX/+McB9hGIapANBYvWGdhqVLTAzoH5fXNCrWvGvEgq47aNzIxbinhPxMEKXAjoW/&#10;jyav7SbOOMOvp5GSbOP0XiY+fyjcMMIwTNVlw6Qoxl+poUauX6SfxurAuN4qy8LYduU9HZJfO2Fa&#10;bwP3HpyCnvXzUKtaIQoKixSBM6GgoEA5E6h+gu/Y3tmRQPtNNYco1VGXJhbuP1PHzPs0LBrNxZiZ&#10;cMg598tzMbxyUww1c33Hgmmaq3RdvyoSiaT4JhAWi8VisVj7Srq8iTtOskii0iZVr+Zh7JiEKkJZ&#10;NQ3ImjKqzJppomdPP1dyYHyhVZ2xmEBBvoeHH0xWq/kpldFfSWdEbfv+uyaKCl11A12rpoNp78dV&#10;VEB5aneqD7FogY4bBjlITXPRvZuj0mOEvZdhGIYpP6xcruPnLTqmT7VRs6aHaHSHU4GuZ1RLgdIj&#10;nX+eh2VLTFXnIex7mL8H1ahY8JOFww93VHHnNvUFXhvM6ZEYhtmZTVOiGH1pcToXtep6h8G9XpqF&#10;e1tqeK97mFH/QBDFdJXuKIKZvaJ4voeDcw/KRq3qRcgqIAdCoUpxRFEJGRkZKs1RsC8Bfvo9MgLb&#10;MHSBtISNPgdZeFOOj5smR5WzhcZJHiuZPUGpkH59Poa7TzeQFBfFfcrcKLkmEok4vsmDxWKxWCzW&#10;/lBM1/XW8iI807ad/5LRoUYNFw8+QOl6KnvKJE1N/H+aa+K5Zyz06+chKysOXd7kBkaYMMgRQ4aZ&#10;OnU83HmHgy8+s7BpQ9j3h0NG+xXLDNxyS0IV4KTvPKqvg/nzrOJimeGf29+Qo4UMVPff58h2cVC9&#10;OvUJV24jG6EYhmHKG+TsDqLjXnlZ4NA+rrq+0HU9eCRDTlqai8svd1WKvqq7mGD/sX5tDB/PctCx&#10;o6fa/8QuJr58ONxQwjBM1YMMpOsnxfD+HRraN7BUWqSSzgXCkXTIMXFXcw1vdA0z+O9rovioVwTT&#10;emqY0tXGoDZp6FovF3n5ecjIzkFGZiZSU1ORSCSKrzc7bz9B0QhxR6BZdQsndTIx9lIdy8b4BaxX&#10;U70EdiQwewk5nVYV95nb+hnIShEqfZZpmsslx0W4eDOLxWKxWAdMUcMwmgghXiMDBBnQCwtc3HWn&#10;q4zhYRPmis5nn1g48wwPaWnkLCAjv60eyXFQo7qLPod4uOgiD3fcZuOeexzcdpuJK69wcNihCWRm&#10;+k4I/+afali4uPpqF998bWHD+j821qxdreO7bw3UrEkOBqHSU517joNFC0xlHAr7zP7H346ZMwQO&#10;akk1Ihxce42HX7awMYphGKY8QWPyurU6nn/WRqtW7vaVr2TkIciok5Hh4KorPXwrr1Oc+mh/oikn&#10;zksvOWjUyEV6ssDt/TUsHLWrwYRhmKoLRS88cp6G3DTfUBpmoCfIQN8px8DlDQ081ymGaWWeLsmP&#10;SvhAMvFgDbcdZGNAoyS0KkhGdloyvHgCTkjBZbVqXG63ptM22mha3cIpnU3cPUDHhCs1ld6IUhut&#10;Ge/vL0clMH8F6jfkjJo/IoYrjjGQlSrn4+qeR8yNRCItyKahLBssFovFYrEOqDTLsrrLC/S3/o2i&#10;g4xMFw8+mMC2bVG1kj188lwxIIPK/LkWLhiYopwIFDlAdQ9aNI9j7Ng4fvzexNrilZ/+Z0obYPyV&#10;ofScUkm89KKHNq3pBtt3yJCDok4dF3fc7mHhAqvE50pD36PjvXcs+ftxtS2JhIOzznQxd46f87o8&#10;GPDJCUIOjyMPd1XO6Lw8BzM+dLFlE9fnYBiGKQ/8sjWGj2ZYaN0qjtLFmin1Hjmv77nbVe9ds4oi&#10;z9hBvD+htqaoxMULDVxztYPUVActawu8eVu44YRhmKpJyQiGRtUtROUcpbQBvzRU6DjVFaibauHk&#10;GgYmH+w7CKYXs6vjYGcovdErnaPqc/e2iKJngYUaKQIZcaEcBGG/GUBO66icG3jyfUUZNu7pb+C7&#10;x2JYNCqGJWP8fQrqJNC+ldxXhvkrBBELc4fFcEwHE57s+7SYQtO0ry3LqlZsy2CxWCwWi1WO5Mgb&#10;x3slv5OhgmjTxsEbrwtlFP8rtQYONJSK6NlnktCli4cH7vPww2yBLZvof2VjaPnkYwtnnhlHVpbn&#10;r94xbZVO6P57k7Bc/ja9x3caBG0nn8vH229LVfUcVDsLBx3au/jqi2Bl6a6/s7+htnnnbYGCAk9u&#10;p4MunV0sXeyncGIDFcMwzP6Fxt3AAf38sw6atwirqWCjsNDFow87+PUX+lzFu2ZXNjau1zDjQwvt&#10;2yWUE+ikLoYywoUZUBiGqdqsnxTF0At0tKhpITXhR0orQoz8e0NmXKBWqkCSS/ON8PcE0O/QNYSe&#10;06IpSsmUmSJQr8hC9+Ym7jrNxMf3+o6DjZN9Yy87D5h9jYpYmBDFJw9qOLGzKefMfj81TfODSCTS&#10;wDdfsFgsFovFKo+KSdrLm8ulZLCglfnJyQ6uvspVK/DCJs8Vg31pZNGwfq2Gr74QuPFGB/Xre+rG&#10;h1b35OS4OOfsOJ6ZIjDnRwOrVsSUgZ5WnDZrSmmWfOMQGR3SUl0MH0YRAgfeIETbuGSRjjPOiKvo&#10;BS/u4KwzHLn95SmFE8MwTOXGd+bSmGtg3NMODmrpqVQAvgHIv0ZTkeYe3R08K68zy5cG7+dxujyg&#10;aiqtMHDXnRS94Bvt7uivhxpRGIZhAsiI//3jMTw+UMdZvQw0rm6p9GrkBDDMYqdDCQInwe6g91gS&#10;mpvQNSTh2chOFejU0MLAQ3UMu1DHM9fqmHWvplaILxsbvl0Ms78gx8LmKVFMvVNDq7pCLeCT8+v/&#10;CiGm6breKsKpkPalyB4UyCqGXiv5OovFYrFYe6U68uI9OzBe0KrIQw/1sJYLQe4Vs7+1MPQxB+3b&#10;e6rt6IaI2rJ2bQ9H9XXxmPzfgw94SEnx82TT/+h91Nbt27mY9ZFQKx7Dvnt/sW4N7YeBJk3iaoUs&#10;1am4ZbCjXmfDFcMwzL6FHLkb1+kY/qSNenXJae1fJ+h6Qc9dx8XZZ/t1f5QRW47LfH0uf2zaoGPa&#10;+wLt2nkwDAf1igReuincmMIwDFMatXp7fFQ+j+KHJ2L45AENb92q4Y1bNEy8WsPQgTouPdJE/+4m&#10;+rT0Cycf18FE75YmzjvUxG2nmhh+oY7XBscw8/4YvnvcT2FEOexXF9dC4MLKTHmD0oU9P0hHepLv&#10;ULNt5ViYXuxYYCP3X5cjaSzb8WDZnqdIhkveME1zhnxcJPlZ8qvkH8WPvxa3/b8sy9oiWSFZJ/+e&#10;Lx8/l7wknw+Wj93k96aoX2CxWCwWq6TkRaaBvFi8HzgYUpIdPDk0BevXUv7mXSfQzK5QOiQyEL35&#10;hou27RIqF3bgTAgIjEUB1NZUE+L441x8/52F9WsOXK0DciR8MstCYWGSirJISXEwfLiNTRvIiMUO&#10;BoZhmLKHigEbuOsuB9GoH9lGK0/p+qDpDvLyPTwx1MO2n7XtToXw72EONHTtpsLOq1dauOZqP6ox&#10;EbdxzfEGFo0ON6gwDMMwTFWGIneGXaQhL10EjgU5Pxbf6rreLsKOhTAZkpqSppqmHWaa5rWSYbLN&#10;3rYsa5t8/D8JOQiI/xGyTQnVtmWE+s7i3/hPLBb7Tj62l9vEESYsFovFikQNw2ghLwzKwUArJasV&#10;Odj2s5ATZTZm/Hk0ZZRft8bG9dfF0aypjfT0cAcDQU4GejzmaBfvvm0dsMLaG9b6RagLCuIqnLpW&#10;LQ/PPWuDCj9zP9hbfAPg3B9tfPetg1XyWJJzhlcZMwxDBI7oRQsMDLnHRU62qyLe/Ig2G65ro3Mn&#10;Dy88R2MvO3crEjTOU7rDZ5+xUb26B11eRwuzBcZdxemRGIZhGIYIanisfNqvPVJNXidNSzkVyGC9&#10;QNM0WhlfFR0LtM/5FBlgmuZNsi1GSX6U/FZs0C9p4P9DghRp9Ej3mdTGnrzHVOnVhEBSXOIJFGUJ&#10;VM8RyE0XKMyyUD3bQg35d3aaQEaKUN9BxbVdxy+wrT4f8nsBcts/kds8QO4HOUHYQcRisVhVUEJe&#10;BG6XF4V/k3MhJ8fB99+5WLOKoxfKAqpj8cZrArfeInBIbw9JSd72FEoBgeOhenW/9sXXX9rYvCm6&#10;X41LtPJyyiSB/HxXORhq1nTx0gsO1q87cFEVFQ0qiv7TPBPnnRvH+ed56tgHBVrD3s8wTOWHzn9K&#10;N/jDbFON73SNDdIfkYOZnvfs6eLN1201XrBDt+JBx3jThhh++N5Cn0M8RCI2stJs3HyKgfkjdjWw&#10;MAzDMExVhCIWJl2jo0kNa7vB2jTNbZJjIpGI7psmKq1MSdwwjEaWZV0k9/kpIcRC27b/JflDJwK1&#10;VQDZEijjAD1mpQrUL5T3HweZOPcQE4NOMFQtl8nXaHj7Ng2fPhDDnCdjWDxaPg7z07Ctn+gXbSfW&#10;FKdOWzPB/3vthCiWjY3KR/+9C+R9zIwhGsZeoWPImToGn2TgpM6mWhRDiynCnA5y/1ZKHtJ1vbPc&#10;Z03tPYvFYrEqvUx5EbhAXtzWqRzProNHHs7Eb79E2ChaxlB7Ll2s49uvDbz6ioVB13to2iQhbwxK&#10;rmD1jU7Vq7u44oo4vv9O7CeDk4aVyzWMGUORC76DgaIu7r7bwy9b2dj1R6wqfqRiqzcMcpCW5qLf&#10;qR5Wq3OI249hqiIb1un4YJpAt64eqNBvML5TXn7bdpUTcsFPfhF9dkRWdDRs3mjgjtvl8dX9aJSW&#10;dSy8eMOuxhWGYRiGqUqQkZoM12/frqFtfWv7ynoyRJumeWUkEhG+WaLSKS6E6C+ZblnWVrm//w0M&#10;8H8EtQ+lW6a6iLlpAr2bm5h4hY53ZBt+9mBMpV6cP9J3GpDTJqzd9xV0PNdMiGLu8Bieu05H92aW&#10;2t7Sjga53/+V+71ZHuMJsi0a+E3CYrFYrMqqJDn4P+A4zr/J8JGc7OCmG+IqxD98As2UNb7zQMeX&#10;nwuceWYCSYl48cXZN1CQ46FWrThuvy2B6VNN/DTPUEbsfWGIou8d+riNwkJaUesbw6hA9drVvgGM&#10;jV97wj+OkyY6qF/fRXq6izvviOO3bRz9wTBVBTrXN67XMWumQIcOnpoUBlFq5MAnKBXenB/8MTXs&#10;O5iKBx33X7bGlDOpfj067n5h57FXaGoSHjY5ZxiGYZiqQRQ/jYjhtO4mbDm3pTkmGZ9N03wyEol4&#10;vkmiwotW6Ccsy+ohhPhe7t/eOxIk1Cam5achalffwqPn6Vg0MoZ1E8Pas/yxTN7rUFRDXka4o4Fw&#10;XfcLeczrynbitEksFotVyWSTN10O9ssDw0c87mDYky7mzTHx3TcG5s8zsGxJYMgmQwgbQ/YttII1&#10;hg3rYpj7o8DDD8XRt6+HOnVceJ4rj5GQF2dHGa47d3Zx7TU2nn5KYOYMC4sWhH3fn0VTDoZHHvKQ&#10;kUGra+lmx0HDhg4mjBdYv5b7wO6gc4RSI1GR7mOO9hCLOWja1MWa1ZRDnR0MDFN58SMPli42MO5p&#10;G23b0FjtT6To2kpOWnrs3NnDW2/Y28dRHhMqF9QHViw30f80VzkXMlJsXHiEia8fDZ+IMwzDMExl&#10;hxzsGydF8cDZBpI9f9Ec3R+ZpvlRJBIhQ3NFFRVZrmsYRj/LsqYIISgy4Y9rJBQ7V6gWQiIuUKfA&#10;QtcmFoacaeDzB2NYOa643Uq1Y0WB0iuNv8qPUNmdk0Ee+9WSPrL9OGUSi8ViVQJRZf9q8kJ4ohzk&#10;L5WP78vHXx3H+R9d9OmiRymSKJIhN9dFvXoO2rXzlKH79AE2br0lGZMnJfDZJ7acVLsqHQDl7Q+b&#10;cDN/DzJATZ9mY0B/D/G4p44NGapKQ6l4mjd3cfzxDm660caLLwjMm2OFfueeIAM5FZd+7FFX3gD4&#10;303GMXI8nXKKgx++N7F2TeBwYnaGjEs6xox2UK2aA1e23RlneNj2M58bDFMZURFdK02MHuWiUSNX&#10;5cCliVQwLtPY6XkOBl3vYNlSOXaqYs3h38VUbOi4/rothgnjPeTlxmHJe6nD21r4cEj4BJxhGIZh&#10;Kjurx8Xw3dAYWtXZkQ7JsqxNhmGcEKl4dRZMIcRpkldN09wgH/9t/4FDQUUlFO93foaFPq1M3HiS&#10;jtdv0fDNYzEsHbvDoVCZoDRYs+6L4ah2FhxqB7n/O7WLEP+SbfghRXrIdmUnA4vFYlUy0cBuSyg8&#10;MSAhSZakSbKKyZYUyvuB1oYh+skLxAOua3+cmmptLihw0LyZgxOO9/DAfS4+nmmrlfC82v3P4rfX&#10;W296aFO8CjZY/bo3BE4BcghQBELdui76HungwfttfDLLVNEo/m+EH5cgBdJDD8YRiez4TopiKMh3&#10;MXYMFf0+8MeUtnHZEiH7WLA9B3abaHvWrfELOx99VFwZGjNl+w8f5uG3bWxUZJjKAJ3HFF22drWB&#10;W2+JK0e8ae4Yd0uOw1Tc99pr4tiymRzxPAZUdmiRxZJFNo48woWmOTi4sYW3btNCJ94MwzAMU5mh&#10;qIVfn4/hiQt0pCbtiFqwLOsrIUSHSPlOj0N2kVy5rWfIbZ4hH7fIbf7DVEdUt9CQ+0l1Ejo2NHF7&#10;Px1vDNbw/dAYlo4Jb6fKDNWDuKO/gcwUoRwtpdtLtunvsm0vlG1tqVZnsVgsFitECcMwTpc3EjO0&#10;mDM/IyNp0xFHxP87YpiLLz83sXghr34PY9FCAyOGO2jWzFM3KIHByr8A+6tg09Ic5OQ4aFDfQdeu&#10;Lo4/Lo5B18Xx4AO2xMX99ybJxyzcdGMWTjg+A3Xr2Or9SUn+d5EhjIpEpabGceSRCYwdk4SZMw3M&#10;+dEvOk2GemLtah1Pj/ULfZdcjWvJ7WjWPI7Z37oHNFUSrQJeukTHxRfFcVBLD/Pm2Fi35sCnICID&#10;07dfmeje3TcutpTb9vEsB5s2cHokhqmIrFrhj3MU2fXZpxbOOtNFUmJHyqPS0LhNqXFoDJj9rYmN&#10;6w+s45PZP9D4vu3nGB560ENmpodmNS28dJOmchGHTboZhmEYprJCzoXfXojh0qMMxD2hUgHRfNay&#10;rPWmaR4VKT8r1imCIk3X9YPltt0roRRHaltLQ/PhYBW+6wokxwUaVhM4vYeJJy4wMH/E/i+wXN6h&#10;VEnPXaehXoGfKql0mxKyP3wqj0FDCWXXYLFYLBbrDyXkBbunaYqRKSn2/Latvf/ccZuLTz62sH5t&#10;+GS9skNGfDLov/6ajb5HetA0ilTwowQSCXIyuDj3HL8WxiezBBYvNNXqeFo5u/crYclRoBWvqjTw&#10;9psOBt/sqsKiDRo4SElxYRiOv9pCPmZmJtCnj4fbbnXx9FM2br8tjoyMuFpxEhjPyKhGHHG4i6+/&#10;FHJ7DoyzaPlSA08/bSM311Hpuz77xC1um/D37y+orWd/a6DPIX4Ew2GHOvjyC1NtGzsYGKZiQY7W&#10;998VOOwwV41/u0tPF0Djdzzu4vrrPGzaaMjvYOdCVYEc7p98bKNDexeNqwu8cKO8TrFzgWEYhqli&#10;0LXv5+dieOhcQxnhA+cCYVnWw5FIJN03DxwQ5ZmmeaxkkmSt3KY9RiVQNALd+zUqsnDREXLueYWO&#10;Lx7SlCOhMqY1KmtWj4/hg7s11M7bvYOBkMelt4TTJLFYLBbrTykmL+a1JdfJi8zvVLR4+HBaCV81&#10;DDG0EvbD6QL9T/OQne0b98kg1a17Ao8+7OLLLy0sXhjUsthX6TT8716+VFMFvF95SeCWwS569PCd&#10;Cbou1I0UQRf80gY0Wp1LDoaUFAfHHOPhg2mWWtkb/ltlD7UJGXLmzTHQuZOHaFSgdWsXX30RFJ8O&#10;/9z+gLaNDJLkzDn7rLhy3HTt6mDq++QcYkMjw5R3yPG7YZ2JKZPjqqi+rvsRXDQW0vOuXZNw/nlJ&#10;atwpPTZSZFhubhzjnorjt23sUKxaaFgpj/dFF3kozHFw/Qk6fngyfLLNMAzDMJUVKkq8cXIMT1+p&#10;Iy0ulIG+pCFZ3i/dHPFTMu8PGaZpHmNZ1nNCiMWS/yu5LSWh9D2xmI2sFIFTOpt48kIdnz4Qw8JR&#10;4fvJ7B1Uh+GbR2LITBaqDkVo2wvxm6ZpPeXxKs8ps1gsFotVniUvJp3JKNO4sYMXnrfU6vzKZpCh&#10;/dm4Qcf33wt06RxHcjLVQkjg9ddcrFppYG05qBsQOBz8ttdUmqbnnnVxwgkJZGd7u80tHjgaUlNd&#10;nHSSh6nvOPLzcp9Wl/7+soWcGeSEuetOSvdkK6PeEYd7WLbYkX3owBr1gjZctdzALTf5aVLISPnG&#10;a0IZLv1UK7t+jmGYA0MwXtC4NWaUjaJqVER/xxhHTuD8fAd33iHHtxUWRo6gUG7fMVxyTKRxqKjI&#10;wSsv2fj9t+gBHYeY/QuN6xvWaXj8EQf1ajq4pK+O2UPDJ9oMwzAMU5mhlf2LRsbQtKa/YK20Mdmy&#10;rO8ifk3HfaEkXdcvN01zpfDrJYQWXyanRyRqIz9T4NK+Jj69X8PmKVGsnxQN3Sfmr7NuYgwTrtCQ&#10;Et+RXqok8jj9xzCMafLYxf1DyGKxWCzWn1dUXkwaGYb1mufZ/776yjiWLalcUQzffSMwZlQyXn/N&#10;wdbNZHiviCtaNVUvY+p7Nm4d7OKooxy0bOkiP99VaZwCZ0PwSEWlGzd2cf55DkaOcPDu2xa++cpQ&#10;K/rLYt/pOzau0/H9dyZq1kyoCAH6XSqo+cVnfpTAgW9jv37FA/dTlIeH5GQHN1zvYfNG/3/hn2EY&#10;Zv+iYe4cE4NvjiM3d0chfRpT6tb1VD0bP5rMH7e3bIri809ttGyRgmjU2sW5QHVzpr3vyvfxOV61&#10;8NMQvvWGjebNXBzbwcIXD4dPshmGYRimMkPRC2RQvu9MHamJHUWdS2JZ1hZd128SQhRE/vyKdcrR&#10;70hqGIZxgmma4+QjpTna5XfImE0r5un+Liku0KKWhZtPMvDhPRqWjZH3drS9nMZwn0L9gSIYjmhr&#10;wik+JrseJzFHHs9COrgsFovFYv0dFckLy7NkIG7XLo65cyjVDhtnyjNkaFu+VMcPs028/pqFxx4V&#10;uOpKB8ce46BpUzKm+7UcqPYAGeroRiIjw0WTJhS54eLCCxwMucfBc8/Y+OpLGxvWWdiyMYr1a2PF&#10;x/6Pjz8Z75+dQrkagygKGznZDq6/zsXC+SZW78d0TXvilZdtNG9OtTUc1K3r4t13bGxcH/5ehmH2&#10;LTR2UZTc2jV+9FNOjl/zhsYPcgIef7yLmR/Z2LqF3r/zOEQGZHI2nHO2H5W0s3PBQdcuQo495IzY&#10;8RmmKuA7F157RaiaSX0OsvDx/eGTbIZhGIapCiweE8O1xxlISYRHMBBCiH+apvmRYRh3RyKR1pIw&#10;R0NCUi8Wi50q3ztSMkt+bpv8PEUlbI9MoNRG5EjQ5byTfvPgRhbOP9TA/Wfp+OCeGBaMCN9OZt+z&#10;8ukoZt0XQ83c0PoL/7Ms6xt5jDPU0WaxWCwW629I3lMY/eTFZQmtGqVCvZS3esumHSkrmIqCppwD&#10;ZPhfucxQhri5P+r46nMDz01JwnHHpSM9PVnlLKcc5oFRjx6pGCodeyo43aO7h6uuTGDKJIGvv3Kx&#10;ZBF9N0W17Pxby5boqgg1GfrIweA7GRxkZTm47hoPv2078H2IDI0UUdGmtb+drueg32ku5v1oYv0B&#10;TuPEMFUJMgBTdNy9Q1zl7KRxh6AIrDPPcPHNV5Yau3aXvozO1X/+rsvPhzkXBI4+KoHf/5Es3xvZ&#10;5bNMZUZTNX8+mCbQsoWDLk0szLhXC51gMwzDMEzVIIqFI2MYdLyBlCQRZlQOhaIaTNNcLVkln28W&#10;QvxLvr5LeiP6PlrElhS30baBwJVHG5h6ZwzfD41h/ogYlo0N2ybmQDF3eAzHd7R2iV6Qx/c/8jg/&#10;H4lEXN8sxGKxWCzW31OqvLi8KS8y//Pz+Du4+24Xv/7qT9xpAk+GHd8QS38Hxp+Sz5nyDBnsfKNd&#10;DEsXa/jkYxsDB6aqG4uSRrrdQY4DMgTGYg6EHUdhQRo6dYrjwguScOihacq4V/L9vsPCwYUXxjF/&#10;HtX02FFXImz79hX0m2R4WrZYxxlnJBCN+jdVmZkOHnrQw9rVBkfqMMw+gs4/chisXmniwftd5OT4&#10;YwOtoqMaOFde4WHZElOeo8H1Zc9s2qBjxDBKdxZXof7B2ESRC8cd62Hjeqo9w+dz1cKPXHjnLRPN&#10;m9loVE1gynUalowJn2AzDMMwTFVh7fgonr5CQ71CC5bYeycDvS/AtgWS4wKpyQI9mluYcJWGrx6J&#10;Yc14n7DfZcoTUSwYGcPJXcztx3bHcRb/kPSLRCKabxJisVgsFuvvKdWyrOfkRebfZKwhBwMZgdq3&#10;j6NOnQQKClxVGLdxYxvNmjro3t1B/9MErrrKwX33xjF6VBzPTHHx3js2Zn9L+f39Cf/epthhyp41&#10;st3Xr9GwcL6Fd94SuOvOOJo2jcPzqBDzzo6DwEAXrCR2XUe9L5FwkZVFEQ0uMjNdJCUF79txY1L6&#10;e0pD76ffo5RJ117jYdZHAiuXa1in6l/s376xcoUu+yvtm6sMk0S9uh7GPSUOiOODYSozG9bpmPuj&#10;gcsupUgFT6Voo3Gld29XFV4mp8OfcezROfrrL1G8+46DGjWStjs0/XB/F+ec7WHD2vDPMpUZeT2R&#10;17qXXnTRpLGH2nkCoy/XsWh02ASbYRiGYaoea8fHME5eG49sZ6Io20LC82shEGpOJB9VHT0hVKFl&#10;SmvUv7uBERdr+OxBPxKBikWHfTdTvqG0SBRR0r05OZh2di5YljU/4qe+YrFYLBarTOTKi8v98iLz&#10;q28Qtv8r/15nmuaH8vEFIcSjkuslV8rXLpWvDZTPB8jH0yUXyvffKR8nSb6Wzzempbn/rlnDRft2&#10;Hk443sWdd8Tx0QxXGZs2ro8pQwAbcssWv011TJsqcNNNLg7t46F2LReuG9xE7DD4k/OIDP7kLGjS&#10;xMN557p49GEH770j8NUXBubNMeV3Wdi0wTfarFyuY+liA/PnmfjmKxMfTLXw8osCo0fauOGGZHTv&#10;lkBqKhn7bAU5KEr+XkDgwHBcF82bxdHv1DhuGezixedt/Pi9jU0bbfyyVZN9JHBMhe/r34G+d9r7&#10;Fnp0d1VdCtomao/q1akNgmKw3DcZ5q+yZpWOj2cJnHyy78ykySpFMZ10oodPPyanQhBFFf75PUHj&#10;0eKFJk6W30VRVP6YQuOOh/PPi+Ofv0fVeBX2Waayosl7Cw1T30uo+jqeI3DVcSbmDQ+fZDMMwzBM&#10;VWX5U1GsmeCnTKLog1n3afj0AQ2z7tXwxUMa5j4Z48i/SgYVdH5ukK6iT0o6FiT/Z5rmsRGOWmCx&#10;WCxWGYoKOGVKsiXkvdYlf1VRiSmh78k2DKOFvHBdblnW52RgJmNTWpqDVq2SMHxYMjauN7F1MxUS&#10;joUYDZjdQQa89WsNvPqyh+OPiyM93UFctq1vxN85ooCM52SIq1bk4ZqrE5jxoYPlywwsX0pGfPq+&#10;IGXRX8F3BND30HcsW6Jh3lwdM2cYGDHcxQknpCrDveO46oam5HaRYTBgx82On4M9I8NB7doOOnSw&#10;VTqj4U+m4vNPLfV7Wzdr2LzRd3z8eUeA/5m5P5oYMMBTTpbA+RKkBDvlVA9ffiG48DPD7DV0Pup4&#10;6w0a2+PQdaEcm5pOBdVdOU7ZKvVR+Gf/DBp+3mzhgoH+mBact7rmqNf+9S9TRUaFf5apnBQXdH7V&#10;QJPGtpw827j+BB0/cfFIhmEYhmGqMk/F8O1jUdTKt1R0ChXeDpwLQojBxTYbFovFYrEqrMgBUc80&#10;zXGGYS/QNLGVcuFnZcZx8cVJmDpVYNFCA6vV6ta/vsq1MkFtMG+OgeHDXHTsSClG/CiAHcZ5P41R&#10;draD+vVcnHaah7FjPSxeJOTnyXnjt2XYd+8vViyjNCmWipB49OE4+veLqxzZ1ar5RaCTkyjSgvYr&#10;WFmxwxFR0iFB+079haBV0U0aJ3D99al4/fU4fvzBxk9zdSxaYKjf253ThJwhVFxW5YHP9qM7Sv4G&#10;Fbwm58bLLzrFK6HZ+cUwJaFzi8YVGptefVWge3dPjUN0LlGIveclcP+9Lrb9XLZjD33fIw+7SE5O&#10;qPOfHITkXL1lsCiOPAr/HFM5of5Hjq2xYxzUquXCltfFS48yMXdYyCSbYRiGYRimKvBUDD88EUOS&#10;66e9KuFU+I9pmkMjkUiyssqwWCwWi1XJ5MiL3UmS0ZZlfWUY9m9JSS46dfJw1x0epr0vlLHYN1JV&#10;DQMS7e/0qQKXXeKiqMhVKYcCR0Jaqot27VwMHOhg9CgHX34usHypXzyVVnFWnDbyIx82rIth04aY&#10;Spu1ZJEpj7eDxx+zcMXlVKjVQcsWnqr/QJEvYU6HAGobSpNCaVjy8x20ae3ilFNs3HqLi6fGCHz0&#10;oYtFC0wV9UDplyj10yezbHTu7OeEL/ld9DtkuMzPdzF4sIdvvqZUUbt3WDBMVWGtPGeXLtbx6COu&#10;MujSuRM4FSjyiOofzPvRL+Qe9vm/Cp17lDrtxRcE6tZxoeu2Ijs7jieGxvGPbVE+P6sY5FygsXz4&#10;ME/Vh7JkH7zwSANz2LnAMAzDMEwVZPlTMdzaz0DC2zkVkmVZa03TvDISiST55hcWi8VisSq/LMMw&#10;Gkr6WZbzomWJX5OTqai0g7PP9vDm60KtPA8zNlRk1q3WsGCegcE3e6hZ008lFBjMa9f2MOSeOL76&#10;0lRFswMnQlUwptE+Ut2H2d9auPsuKi69qzOgpFMgoPTrFO1BuK6LtDRXOSAaNnTQtKmL1FRaeR3+&#10;nfQ6OTbIoTNhvIs1q6jvVY22ZxiC+rpfL8HA44/F1fhEzjc6P/yCgA569Ypj5gxb5cDfF+cGfSc5&#10;LL79RuCQ3r5Tg8jJcTBiuIN//EqF4sM/y1ROyLlADur77rWQnW0jLWHj5lMMTovEMAzDMEyVYblk&#10;5bgY5jwZw7EdLFWDKnAsCCH+ZZrmh5qmdY346bBZLBaLxarSErqut5MXyUmSX8hYnJHu4qILE1j4&#10;k6ny8JOhIcwAURGgVD20EjgWC1YB+0WX774zgXVrDGVA8SMSKu4+/jUop7aBp8cmISnhRxPQsfed&#10;LuQocNC5cxy3Dvbw0oselix2sHGdjiWLDCxb6mD92iTZdumYNzcbr7ychRsGeTjsUBf166UhNTWh&#10;brqI0g6F0gQOC8IwXOTkJHDF5XHM+FBsd/asXU3pk4iqdoyYygyNq6tkn37xBQcHHeTXKgnOBToP&#10;i4ocPPmkLd/jp0oK+46yg4zJAgPP96BpjoroqlPHwaSJlrwGcPqyqsialQauupJSZblISxLKuTCf&#10;nQsMwzAMw1QR1k6IYco1OqplW/L+3Lcl+I/KsTA6Eok4vjmFxWKxWCxWaQl5sTzeNK1PTNP+mVLh&#10;nHRSHG+/ZWPxIn+Va5ghojxCKUaGDHHUCtx+p3p4/VWnuKBwVTVS+04Uqp3w8EM2qlcnp4LvAKAV&#10;01df7eKrr2xs3lRWx9nA0iUGvvla4JWXXdx7j4vTT0+gezcqUOuidi0beXmU291VKZd8Z0MQZho4&#10;HKjIrK0MnmlpSWjdOhOnnpqFq69MUREnI0fYeO5ZE++9Y+LTj+m3DPzwvYG5Pxr4aa6BxQupyDZt&#10;i1+glFZo0+MOp1LpbWaYfQ2lLNMxa6aNHj3ism8H0VR+v2/YII4xo12VLowca/tjzA3S4Dz4gO9c&#10;lpcB1K8fx5tvJLB5Y6RCjfvM34f6w3rZH844XaixNy/TxpAzDSwYGT75ZhiGYRiGqSyslCwfG8Ml&#10;RxhITZL36Nvnp/Z/hRDvRCKRHN9swmKxWCwWa28kLMvqIS+kE0zTWpua6v6XVqdTnv2F802sXxtu&#10;mCgPUMHgeXMEvvlKVPjoi7JBw4plBkaP8lC3rl9cuW5dFzcO8lRaJCrauv/ayDfsB6uxKULhh9kG&#10;Zs6w8NILAsOHmbjnbhc335SESy9JRb9TU3HYoSno2DEJjRrFkZPtOx5oHwi/ELefTob+plXXlDPe&#10;cWykpJBzyUO1agm5v0lo3jxZfU+fQ5Jw4okJnH12ApddGseg6z35ew5uutHE7bfZeOhBR26HwITx&#10;tE0O3njNxTtvC0ybZignxvffGWq7yVlBNSaoj1HaGj+tVtg+M4yuxsxZMy307OGnIKMIBeq3mZku&#10;zjorjo8+FMqpEPbZfYum0sdNniTQsIFf3J2cfkPucfHPf+ybdExMecYfx844PVn2zwQaV7cw+Ro5&#10;Vo8Jn4QzDMMwDMNUBn5+JoanrtDRvJYFYe2IVrAs60tN046KRCKGbyZhsVgsFov1V0QX0jqmaT5J&#10;hl1aaV6rpoPbbnWxcrlR5kVGmbKCjPg6Xn7JQc1afsqT9u09vP6awGr5evhnygu+EyIgMHBSOicy&#10;0lKfIwfFsiU6FvzkOyhmf2vgO8m3Xxv4/DMD09438OwUEw/eb+GyS2wcfbSDtm0TKCpKQnJyMjwv&#10;WfblBOIJT9V/oEgOck7EYr6TggzAlPu+5MpyirCg99I5QCQSrnJiZGXZqFbNRqNGDlq39lRaqUN6&#10;J6Nv31Qcf3wSTh9gq2LatwxOVsWwb5WPN96QgcsuI0eKwMjhCbz2ShI+npmQ++Fg7o8WFi7wa4HQ&#10;PtK+036vX+tHYOz7VDlMWUF99s3XXbRtQ04FilQQqq9lZzu45moX339nHuBoGt8x9v13Fvoc4he6&#10;j8ddXHmFjW0/cz+raqxdras+eVRfD6bsr71bWph5nxY6CWcYhmEYhqnorB4fw3ePxdC/hwXH3smp&#10;QAWbr49EIqnKIsJisVgsFqvspOt6e3mx/UFeeP9NBuu6dRN48XkXS5f4dQ7CDBbM/kRThuhvvrLR&#10;vEVC1Zm4/npPOYI2yNd5JXI4ZLinKI6ft2jYKh/J4ErptXwDv1C1J+bOSWDGhwlMnJDAXXcmcO45&#10;5ETw0KC+g4wMipawkZxsIxG3kZSg5+SA8OtYkHOiOKy2mJ1rUOwOeh/VwohGHUQiO6DvrVPHRpcu&#10;AscdZ2PgwCTcdEM6Hrg/DcOfTGDCOAevvmLi45k65v6oY8UyP38/sWKZv2+UNooifWj/g/+VNHT7&#10;ES2loffv7vWqjt8W1IZLFpl4+OE4qlXzCzTTsaTomurVPYwf52LzxuD9pb9j/0LjAW3vMtkXrr/O&#10;QWoqpUay0aePh43rqdg6H9uqAtX4oCgsitBq356iwBwc1sbCrPvDJ+MMwzAMwzAVmYWjYxhzmY56&#10;eQKGuX2e9m8hxNRIJNJMElUGEBaLxWKxWPtEMcMwmpumOU5egH8mAyit6D7yCA8zPhDF0QxslDoQ&#10;kIHoyy9sPPiAi+9nO2wc3G/4fX7Nqpgi6P/r1pjYskngly02Nm9wsHypi6++dFQdkGFPOhg82MYF&#10;A230O9XGCcc76NvXRffuLtq0dtGwoYvCAj86wk+jQ4XJ/eLkJaMp/oggBU+QToqe0+vkeMrI8JCT&#10;E0dRUTLq10tF61Yp6N4tjmOPETjnHFelpxp4fgJnnuFhQP9UnN7fwSWXUBRGEu69J4Eh99i4/z4T&#10;Tz5hYtzTBl5+ycS0qSY+/8xUK6DnzbGw4CcTixeaWLbEUM4MctyQM4fYkU7Kf+6/7hu9/ff6Bs+N&#10;6w35HlM5ROh/VLtg0wZa9e+/Rs4T+g76PL2fHnc4O/3vpnGJHnecE/7fpV+j5/ReP0rE/z16D9Um&#10;oG1bviyo56Hjp7kWPphm4dVXLIwZ5eLMM+OoXctV7UtOIXIskCOoS2c/aujXbfR9wW+VF2hfddkn&#10;bTRvRs4rGwUFnnJQ/frL/qn9wBx46Dhv3hjFtGkemjePI8kTuPQoA989Hj4hZxiGYRiGqWgsfyqG&#10;leNi+Oi+GHq3NEunQNpkGMZtkUjE8k0eLBaLxWKx9ofIm18khBhKhk4yYroOpZ9xMXGCXWyU4rzd&#10;+x8yXpY3AybzxwTHbcfxW7PKwNrVpnxuYeliEz/M1lWNitdesfH0WBsP3Cdw3bUCZ55hoe+RFjp2&#10;FGjaRKBePRc1arjIzfWdE2ToppQ3Pn69Cjpn7WLnAxnBib11WOwO+jz9FjkwAmcI3azTNmRnu8po&#10;XVjooqjIQa1aLurX99CsGaWTcuV2x1GjelwVYs/Pd+R7XOTluUhL85SBPj2d6mi4yMiIy9+iWhu+&#10;4Z5SDBUUuOp7qVB4ofyN6vJ76tWz0aK5i1at4uo3mjaVv9E0oQzo5LxpJ8ep9u388apNG0e2nYNu&#10;XV107hRHy5Ye6tTxVAq42rX9bcnM9JCUZMtHv1YCRaTQNgSOnh34abVoWy+8wMVnn/ipj8pr/Rca&#10;n8mRMudHE6ec7MKW/YGiY84/38Vv24xyu91M2bNlUxTjxyVQs2YCDYssTL5Ww1Kut8AwDMMwTCWB&#10;nAsvDNKRlSq2OxWKHQtrDcNoWmzfYLFYLBaLdQAUlRflViUNjESTJg4+nmmDDd0Ms3+glfb+Knzf&#10;qUcr+v2V/X7UABmKly3VsGiBjvnzDCyYb2DpYg3L5fsoVdKP32v4ZJaBD6YJTH3PwswZDr7+KkWe&#10;xw5efdnElEmUcsnFC88m8N67WXjz9TSMHCEw6HoTp/Vz0LNnMpo2TUP16hnIzUlDRkYyUtPiygkQ&#10;pHeiosEEFd+mccI0hfybIKO8HwVFN/vB++gzVAuDnCA0vpSM4qD3BeNOeYC2tX59F+PHU00aeUxK&#10;HIuw41UeoG3z+4yBEcPJAeRHL3Tt6mHeHBsb1lEkTvhnmcoEFag3ceUVcaQmOTi+o8kpkRgsL35c&#10;NW7X/zEMwzBMRYGuZ78+H8NZvUw5/xCw5BxCFDsWJPNM02xQbNdgsVgsFot1ICUvzMdJ/hMY2shw&#10;6Dg2DjvUxfKllkotwlEMDFM1oRRHlFpo88aYfIxhjfybXvfTHvlpiHZEbPh1MAKCtEWUluiXLRp+&#10;26Zh288xrF8Tw8L5Br76QqiUbO+/Z+K9d11Mn5aOd9/OwMQJDh56UOC2W5NwzdVxXHiBwNlnuxjQ&#10;P4G+fePo1MlVhbirV7NRWGgjN9dGdpYfDZGZ4ai6GRShQI4RipagYsfk/KCJSDDGBbRvF8f09z38&#10;+suO/ago0Li8eaOGLz+30K6dqyIvyFFy+202fvuNoxeqAnT+rVxu48gjXOSnCzx2vo7Fo8Mn6EzV&#10;4a1bNZx/iIm0hO8ATknYOLGThVn3yTF8QvhnGIZhGKa8sXlKDN2bmztFKxBCiK2maR4RiURivkWD&#10;xWKxWCzWgVa2vDgPD5wLAWSYq1HDwXPPUiFTdjAwDFO+IGcGOT+o9gA5Qf3XDWxYZ2LrZhPbftax&#10;ZLGBQdd7ysFgGEKNa5Qq6cwzHZX6qKI7T2n7Fy+kfaSC4bZKjXT2Wa5sE9o3jl6ozFC/3fazhg+m&#10;mWjY0EaDQoGXbtRCJ+dM5YNWc64kxsXw6QMxPHyujl4tTSQ8G7rhp8yj1Z2mfMxMEXjyQgNbn/VT&#10;S4R9H8MwDMOUFyjybt7wGI5ub8JxRMloBYVpmh8ZhtEiwumQWCwWi8UqN0qzLOvB0s4FQliOyn/+&#10;6suUZoNXwTIMU/7ZsFbHkoUmrr7Kr7Pg16ZwkJrq4qILXXz7je9UqGiRCmFQdMLWLRreflMgN9dD&#10;JCJQv76jClH/LF9np3DlhY7t779F8dCDycjKSMZ5fbiQc1WBjC6rJaMv0dG2rgVH+KkiShpeCEpj&#10;16ymhRdv0LB2AjsWGIZhmIrBsjExXHCYgSRv5xoLAYZhTI9EIs0k7FxgsVgsFqucqMCyrEmhzgXh&#10;ID3Nwz13u9i6RU5o2VDFMEw5hVLEfPoJpXSLqwLYQZ2HwoI4hj7ubU/jVJnSBdGYTCmovvvGxEkn&#10;xlUKlPR0D2PH2PhlKzuEKzPrVuv4aZ6Oww5zkJFkY+zleugEnakcUKTC5mdimD8yhgsON5CeYqmo&#10;BDK6lDa8kKNB020c28HC7KFyHODaCwzDMEwFgdL3vXuHhjb1rNBrHCGE+KdpmsdFOC0Si8VisVjl&#10;QlF5YT5KXqS311woCa32zclxMfRxWgXLzgWGYcoXlBpp+VIDo0ZYqFPb2e5UoHoKrVt7mDQhji2b&#10;5Xsr8dhFURhrVpu4ZbAr99+P0rjmag9rV1nb614wlY/NG3UMe8JCRrqNAd1NfPtY+CSdqZiUjDKg&#10;1BDPXqehQ30LsajvPChtaAnQdIFaORbGXcHOJoZhGKbiQZF2467UUSvfT4dUOiVSgGEYj0cikTTf&#10;pMFisVgsFutASZPq4zjO76WdCgSlEklNdXDLLR42bjBQGVKIMAxTGfDT/XzysYULL3CRkeHXU6CV&#10;Ta5ro1cvDy8+72DFMhqzqsa4RXVxXn9VoEZ1itqwccQRHr7+0sLGdZwaqTKyYa2GeXMtnHKyi8IM&#10;geeu51oLlQmqo7BqfAzv36nh9O6mqpkQRCmEGVjofo0iFaplC9x9uo45T/qpk8K+m2EYhmHKM6sn&#10;xPD2bRra1bNg7yZyIcA0zSsikYjhmzZYLBaLxWLtbznyYnyV4zj/K+1UoFW/ruug75HJ+PEHE+vX&#10;csQCwzDlg5UrDIwe6apaMI5DEwtKfeTAk2PW+ed5+H62v1qfqCrjFu0njdNLFlkY0N+vu1C7toPX&#10;XrXw81Z2LlQ26Hhu26bj2WdspKY5uOgIA0vGhE/QmYrHW7dqOL6jhaxUKkDvOw725FSgFZ0dG1mY&#10;cKWGFU/FsHp8+PcyDMMwTEWAHOw/PBGT10ITrrzG7cm5QJimeW0kEjF9EweLxWKxWKz9IVPTtEPk&#10;hfinkg4FMtAFToWePVzM/sbG+jUcqcAwzIFl5XIdmzZqmDfPwDHHkOHcL9BMYxal/6lWzcNDD8bx&#10;y1ZTvr/qjllkcKbohVEjXcQTcWRnOxg9UmDDOvo/j+WVBTrOG9bFsGiBhTNOj6NWvomXbgyfnDPl&#10;G6qhsGJcDOsnRvHFwzGc1tWCK8hIsqvhpCT/z95ZgEtVrf9/ZnastWNOcOjuku6QEiQMpEQkBBUT&#10;CxUsFDHAbmmTsON6VbAVDBQB6U6DRr3ee3/3f8Pvf71rnc054KAgdeJdz/N5Zs6c2Xtm9l75fdf7&#10;viSyCCkRKs5q4+Lz+xLYNsOcjxM2MwzDMPkdGs92PpfAsNMc+H7qhM77I6VcHovFihm5gwsXLly4&#10;cOFyNEpcDbqlFVco1u5rVDAL1XLlAlw9PIkFX0cxulmMYhjm2BPtsqfEy2tWO3j4IQ916/hwHNNn&#10;kZcChWs74wwfs94S+n1RmKT9z1WYoN//464EFi0UOPHEJJJJiauuDLFhnZudxDr1cUz+ge4hJSPf&#10;s9vGU095KFVKYtjpbsqFOZN3Ic+CjU8k8MpNFrq3MCGPKIfC74kn0f8zkh4aVxOYMMzB2kkc+ohh&#10;GIYpmND49sGdCTSsKrI3Ff0xruvuchzn1lgsVsRIIFy4cOHChQuXI1GEZVm9pZSzfN//T45BgQQ6&#10;T8cpHzIkDbPfFtiy0cG2Hzj8EcMwxw/yUqAktV985mFA/xAlSpjcL7RgsG2JrCwft98WYs0qVydy&#10;ZiPob9m9w8F1I311vXx06BDg0zkudm7n61QQoPF5144Eli520LNngPpVJV4fxbkW8jK0+/KHaXFs&#10;n0EiiYVrejpoUdNF6Es4zu8bFOh/jpqrJQOJzo0Enhtpac+ErdNTfxbDMAzDFBRo/CSvvOevs1A6&#10;y4QJTDVWpkJKud513RtisVhRI4lw4cKFCxcuXA612EKIjmpg/UDxi0LnVCCDAu38zSwS4LzzQnzx&#10;mcC3m21s+yFnpzDDMMzxggwLT0wNULp0oIXxKJ8ChT5q1jQNb/410MIq7dxmo0JqqC//xy8WXn3F&#10;Q4UKIapU9vDyS766bmbHe6pjmPyEhe1bbUx/NkDlyj6GnOxi1aTUi3Lm+LN1WgKv3WSjXV2BtEBm&#10;Cx6/FUH2hzZ/xGMSrWsLzBhh63u8OQp3RI8c+ohhGIYpJHyn2KbG0wZVjIGB8gylGjsPwK9CiB9d&#10;192keMZxnHNjsVgtRaBIV1CehoSCiq2Q5mksTVHGPI1lKej1ExR0bCnLsjqo852qnrdQdFKf0SX7&#10;OR3TSNFAUU1BnxNX0GfQ+aPP4vwQXLhw4cIlzxUasIqqwfN0KeXsyJBAC1jKn1C2rI+uXUO8/FKA&#10;778V2LGNwmOwyMQwzPGHvA/mfyVw0YUB0tNMctLIoFA0y8c5gwIs+trFrp2q3+LQRwcFhUBa+LXA&#10;Kaf4yEj3cfVwD+vWkGcaX7/8Dt3DBfNtnHqKh1oVPDw13OZEzscRneMg+zmFOlo72YQ6GtrFRYWS&#10;EnHbhDPaT+jYF/X/yOBQNFOiaQ2BJ69y8OML7KHAMAzDMLnZMDWB6890UKWURDI0uRgOxmifl5FS&#10;/j/FT4p/KzYKIb5W3Ok4ziD1d0v12EBxgnpeIRaLZSqcbP2HCxcuXLhwOaxCFu/SruueqQaeGYrv&#10;1MD0P9rplp7uo0njEMOvCjBjuofvthTuBKcMw+Q9KKfLpg0Onn5K6twAgZ87QbOH6tVDPHB/gA3r&#10;KJ8Ce1YdKmQ8/vknB9eNCOA6Idq2CfD1fHUtt7H3Qv7GwpZNNm4dTeHCApzWzMWXD6ZefDNHl+3T&#10;E9qo88ndFh68wMGpTQTKFZUQjvE6OJhdlRQSiahSWuLKMxy8d4elz0kxpiODBcMwDMMwv+U7NVau&#10;mJjAizfYGHmmjQHtXdSqIFGiiFTrCjMWk/GeHmltQSEGCTL4R4+uep0e6f+a7OdkrKDnkeEirxkv&#10;pJT/c113s2Kuej7FcZwxQogL1SN5TIRaLeLChQsXLlxSFE8NHK3VYDJdDRxfuK74QQ18/yWvhAb1&#10;kxh+ZYAJEzx8/ZWLTeudvSIEC3IMw+QdLO01tWa1xMgRaShWzHgn0CSZJvLp6QHOPjsNX33pcS6F&#10;IwBdawqNVL9+gLJlAzz+qM+J+vM5O3ckMGWSRIUKPkoX9XDXEBMuJ9WimzkyRCL/jpkJbJuewNu3&#10;Whh2ioMGlQQyQ2kMCYcgOpAxISP0cOaJLqZdbWPZeBPugcMcMQzDMMzhQcZ5elw/1bByYgJL1Tj7&#10;2X1mM8Cn91r4XDHv/gTmPWBef+9OC2/fZuGNWyy8c7ulDf1/Uc9fvUm9drN6PtrCa6MsTLnCxlTF&#10;U1fZmDDMxpgBjt5ccE1PFxd1ddGmjkDjagJ1KknUrighXIn0JOWLMwYOyzJGjaNtqJBS/uq67iYh&#10;xNuKobFYrISCvRy4cOHCpRAWN5FI9FeDwudqQNijBon/CeH9Go97v1askMTIEUl8+UWA3TtyGw9Y&#10;LGIYJq9CMeItfPiBQLu2gZpYm5BtNAEmoa1c+QB3353E+nWUoJnF7yOF8Q5xcWafALGYSey8eFFk&#10;YEh9DJN3IWPR1/OlbkOW5aNjQ4EPxprkvvsvrpnD54dnE1g5IaGFg9oVBRJxqRPKm4X7wYsDZDiN&#10;Wx4qlpS45WwHCx8xoY5oxyV9Dt8/hmEYhsnvxLPZ93Ua42ljAm0g2D4j+7UnE3j7Nhuj+gqc3Eig&#10;eBEPRdM92GpNlDiYUIqHCBkbFP91HGdWLBYrZeQmLly4cOGS34sUQlRSnXs9y7K6qI7+ZrVAfd91&#10;xW4pfR3SqHhxH82bBxg0MMBjj4ZYuljqpMs7t3NoEIZh8j7UT5GATSyYL3DdyABlygQ6mTz1c+St&#10;kJnho/vpIT752MfPP9ExiZTnYg4HY0S49x4fpUv5iMc9tG8f4qsvzZjy2/czeZWd2y2sWeWiS+cA&#10;iYSHSqUlxp3LXgtHik1PJfD1wwn85WYLYwY6aHWCQNEMtShXC/woPEKqBXtu6D0UXsH3JGqWl7j8&#10;dBezbrOwbqrZSam9ExiGYRiGYVJA8wSaL+yamcCqyWSEsPDKjRau7+vilGYCJ1QQyEh6JuQTzU1S&#10;zEUOkr+5rntdLBYrZ+QpLly4cOGS1wpl//dVZ11LcYbjOOf6vj9adeDPSSm/cV2x3ba9/5KwRrGS&#10;69QJcc45IcaMlpg+LcDSxQIb1tHuRCPMsSGBYZj8BiWbXb/WxsQJHpo18/caFAjKp1C/foiHHwp0&#10;voXdlKCZ+7mjCHmM2Ph0DuW1IOOOWVS4ro9SpQJ07x7g7rs8fDZXqvc6atxJdQ7meLN9q1p0bnZx&#10;4QWh9kBR8wq0rC3x5q1WysUpY6DdgpFXACVa/mF6Qgv98+638Jebbdx5jqNDE1UrS2ELTHzmQ/FI&#10;0CEObA/JwMMpjV3cNdjGR2MtbObk2gzDMAzDHAV2zozrcIpvqTngnYMdnN/ZRa1yYm8+iYOdwxBS&#10;yn+4rvs8aVdGyuLChQsXLseypCsqqU64p+qU7xZCvKQ65qXq8Xv19y+qQ/8v7Sqk2Hq1aiVxZp8k&#10;7hmXxOuvevhqntCi26YNtk7IuC07pjiLawzD5Hco7NH6tQLXXBOiZMmcsEdkUCAxtE/vJOZ+4mW/&#10;n0MfHQtobCFjz8b1tk7wT55xyaSPBg3SUbFiiHhcaoNDGBqPubp1fPTs6eOJqSG+/05i987U52WO&#10;DXT/dmxLqPvn4uKLQh2rl9pUyaIeRp3t6DjCqRaehZ1dzyewYkICs8fYuK2/g9a1BCoW91AqS6JI&#10;uoQUB++NkBsyJNA9KFlE6qSRFId5ufoc8nqgz+UEzAzDMAzDHGsozOKGJym3RBwfjEvgqStsDO0i&#10;kAzN3OWPPByEED9KKQfFzEZZLly4cMm3hZLLJMzTvcVSUOdGrxPR3wQ9jxLS5P4fPafX6blQeNkE&#10;ijRFFoUjUlS0bbuJ67q9VSc6WDFAMUrxV/W/Rb7vf62er1Md7f/zPP9XxX9IHCNo5y0lUM7IIIHG&#10;Q+nSIc7ul467xoWYOyeJTRuE3iVKu3E5pjXDMAUZEj6//9bCth9srFrp4PLLQ9UvBlq0i/pM8loY&#10;MiTApo1Cx4tnQ+rxgULqvTNbol498l4IcNGFPvaoceqnPQn8vEdi7scBrroqiRo10tQ9lNnCq693&#10;ZqenezpM3z13JbF4kYfvtjjaOP7dFlMHUn0ec6SwsGeXjalTJYoVC/QC0Pc91Cgn8Pz1hddrYa83&#10;glpMb1SL6ddG2bixr4suDV0EnkSMEibqfujQoMU3GRwIISSkI5H0JRpUEXj8YjW3m5nAj89nf4ds&#10;cn8vhmEYhmGYvALNU7bNSGDdJAuDOlBIJTW3kSZ3VCrU/0bEjLbGhQuXQlTShBCX+L7/huoEJqvO&#10;4C7FfYrnFR8p3lOvv62YTX+rxw8Us7L//0w20xTTFVMV96v/36Qer1Jcqhimzn+Reu0cEuEVp0ao&#10;17sqOqj/taNH9dopip6KMxTd6T2K3up/56r33Kge71GPUxQk3n+hWKCeb1T8n/r+/1OPv6jXflSf&#10;+U/a3ar4VfFfxf+j/2e/Fr3+b8V/cr0Wvf4vz/P/GxkASBAh6G96jwkFESArK1ALdGMcyCwSoFQp&#10;H1WqhKhWzUft2gHatAlx+ukB+p7poV9fiaHn+3jssQBvvB5gziceNm4QehcoGQ7okXfeMgxTGKE+&#10;8NstNma95eHUU5Kw7Sj0kel3a9QIcNsYXxtbOdTO8YUMAORVsnG9g2uvCZCWJtG4URq+nBfipz3x&#10;3xgIKATPLz87WLtKYuoUk/uH7ieJ2jSWkuGBvB8qVvTRqVOAq4cHmDTBw+y3JZYsFti80YyPZEza&#10;nj1e5j4/c/BQnoV5nzvo1o2MdsZgl570cGWPAua18DTFGFZ1UZPA5qcSWDOJPA8svD5KcbOFe893&#10;MLyHqxbHLupWFnoRTF4EFAKAnh8KxniQPU9Uz4uoNlG9rECHegLX93Hw9q0WVk1U9Xi6MWCk/M4M&#10;wzAMwzD5jMtOdZBFOaVSzI8I0u5iZrMuFy5cClFJqsb/De2kp7jWo0dLXHG5j/79k+jcOV29lo4a&#10;NZI6rjIJATo2rFqI6cWYYxZXuQT6PAEtnGkBTfGgIyMBhRcKgiTKlQ1QVkGhhnr2zMRFFwa48gof&#10;N48K8PhjIaZO8fDcTIm335SY84nAl18QDhYvkvjuW6nzGNBuy80bSTxxsHuHET8iAwGJL0YEYSGE&#10;YRgmFWQo+Hazg6ef9NGgfo6XAvXbaWkB+vQOMfttT3szUF/KO9vzDmTomTFNoGw5Gm9D3DXOw99+&#10;+v0k2ub+0VhJY6eLzz8TePF5MhyF6NAhA+npyb3zChqraW5B56Zd9lUqB2jePES3rh7O7ufj6qs8&#10;PPKwVPUjxJJvpDqf85vPY/aFvEPGP+6hfLlQtzFqa9XLSbx4Q971WoiSFpOLPuU5IGPBVvVIfxsj&#10;QgILHrYw4xobN57pYnAnF71au2hSQ6BqGYlyxaVOiBwZsiKM4fLQoGN0/GH1vHwJiVOaCgzu6OL2&#10;QY5OkDjnbkvHLd6svpf+rtnfnT0SGIZhGIYpqKydnMDJDYXx2Mw1bzJzJ/mLZVmnxnIihXDhwqUQ&#10;lEqq8a8nEb5MmQDjH0vi5x/V4ujbSCC39ML0281GUCdhnZ5/u9nCpg0WVq2wMP9LFx9/6OOtNwO8&#10;9GIST04N8OADAjfeIDFsWJrOF9CsWYDSpX0dkzkjIxMlSxbRyYiLFvUR+D4SCR/xOOFpyJBBi2B6&#10;blk+ihRJquMD7S1gO5TMszj6nhng/POTGDEiDQ8/FKrP9vHmX331nUL1neNYt8bG6pW2jhNN4gb9&#10;JvottNjOMQDkNgLkfs4wDMMcKagPph3UNIaMvpkM1kkt9pHQSX18Mi2J0aOTWize+v3vi9XM8YHG&#10;UAqB9NmnAnXqpCEWE+jaNcTKZR527aB5Q+rjUhEZHGgsjrxSaF6xYZ2FJd/Y+PB9B9Of9TD2znRc&#10;MLQITjqpKKpWzUJ6eqaqN+lw3RCemjvQXKFmzQATJ/j4209GSN//swovJhH3siUe+vUL9eaLaEPI&#10;5d0drH8i9WLxaKOTIpPRgP5+MoF3b7fw4vU2Jg6zcVE3FyfWEdo4UFZRJksiI5BIDyUyk4ak+lsb&#10;CRT0GJF7UftnIANCPKHmn76Hbk0Eruvj4v7zbXw8ziRwpusV5UVgGIZhGIYp7Cx8JIEeLQ9oYFgf&#10;i8VOVLCBgQuXQlJCIcR8EnhowXn6aT4WL3SzxfdUi9WjQxT+YNsPJCoRRnDgsEEMwzD5lZz+++OP&#10;XJzUIdCGBBpvSAwMQw/t2ibx/rsB/u8fOcZfJu9CiYGXLpYYNDATti21V+OzTwv8pDclpD7maELz&#10;BMon8LefJHZul9oAkup9hRPjLfLOrAD16xsvTprnVSvrYcrlFr5+MIHP7k1g0aNxLB8f1wI6JTBe&#10;+ngCqycnsPixOFZMVEyIY/Uk87hEvbZK/W/pePIcSOCL+xN4+QYL06+x8coNNm46y8WZbQR6tRZo&#10;UVOgaIaHzDQPyUAtNLONAJaT7QlAf6dYjB5t6HNF9nehxMy1ygtc29vBgocS2DHTLJajfAwMwzAM&#10;wzBMasjT9MNxFtrUMaEmc8/ppJT/UoyPxWKukR25cOFS0AslW+lFYg9RqSIJBT5+3MWhKBiGYZhD&#10;xexGp/Fj9iyBYcMClK8Q6nA3NMaQRxqFurn2mhAL5otsQzYLwvkBEu5377Tx2VwPLVpQUmdfGxiu&#10;u87Hrh20KYE2BqQ+ljkSmLZFRrh1a1x88bnEi89LzJgm8ZfXJeZ97mHDOjfXpgwLO7bamP5sElWr&#10;mvBjFAJTCLFXYCdc9TqJ/ZZqo2628E/Q+ymsED236VFB79XvU6/Rc4LOFS0k8xKR4SIyZBQvItGg&#10;qsCgji6mXG7jywcsbVBJtVhmGIZhGIZh/hgKVTl2sKM3lPxmLiblu+qxrJEduXDhUhhK/ShXQWZm&#10;gBtv8HXoo9SLW4ZhGIb5LZRzZvVKR40hIcqXN8ljKeRe9Ni9exIffeDr97JRIX9BxiISrbdscnSu&#10;hMxMmjN4SCQkunZNw1dfHnpoJOaPoetJ3hnbtzl4601qQyGKF/cRBFEOAeN1atoZLeR8lCwRolmz&#10;ENdfH2gDxPjH01GhPOVbMJ4LuRd9+Y5cRhEyHJDRMqHQyZTLSHRsQOGMHNxytoNxg128fKOFz+61&#10;tEfGxidTL4oZhsk76F2wYy3Mvt3ChuMUuo1hGIY5eCjc5Ru32GhUzXgv5OJXKeVs9cjGBS5cClGp&#10;HhkXaMF6800hdm4XamHLwg/DMAyTGiMkUzg7Gy+/HKJcuSQSCZpMGsGTkuoXLUoG6zT1Hgfbt5qQ&#10;d6nOxeR1jDfKY4/6KF/O3Fu6zyRqFyni46EHJXbtMO9LfTzzZyAj3MrlNvr3N+0qSshM7euPMAs7&#10;egyyH300rynw0TgLTw93UKG41O2VhPpcC8Fjjqs+3448IdQjJfbWj46HYpkeGlaTGNBe4MGhLt67&#10;U/U7zyawc4bJf7BNPdLfBwpjxEmVGSbv849XElj+eAId6wu4jkTTagKvjbJ18nZNimMYhmGYvAEZ&#10;F8go3KqWMJs/sueVQoidiktjJlIKFy5cCkHxVKO/P1p4li3rY+pkD3t2ObwDkWEYhkkJhWaZO0dg&#10;wIBAJ9WliSQJmiR+FisW4JRuAd5+y8P2rU7K45n8BBkWLDz1pKeTJ1N4HNoFT4ajkiXNjvmz+6Vh&#10;6RKBndvZe+FIQNfw5x8TmD3LwwknhDpXSWQ0IMH99JYSr92cOsHwyokJzBhhoX8HF/WrSmRlmLZJ&#10;9GnjYoX6P72PBPnv1YJw50zacWbhrLYualcQCAOpxf39jQCpoHYfEYZS5zCoUFKiSXWBLo0FLujs&#10;4IYzHYwZ4ODJq2y8d4etd7d9PM7C+qk5RoHdz5vFKT2n70QGA3qMfhPDMAUDMvgR26YnsGZKAjf1&#10;c1AiS/U5ahyhEGa1ykk8f52aY+Q6hmEYhsm70Pxt0uU2KpWS2sPUzA/lvxVPxjjfAhcuhaYkhBCd&#10;VcPfTbsPixXzMfZOH7t3kmGBdx8yDMMwOVB4lq3fO3j6KQ9NGpuwR1FoFjIwtG2TxLRnfHy/hUIk&#10;RZ4NTH7G5M9wcOutAbKyTJ4Fut+dOgZYssjDxAkkXIeoWNHHs09LbP+BjuP5w+FA7eZvP8Uxd06A&#10;OnUydOgpMgwkQw+nNhd453YLm1MYFVJB4v2CRxK4bZCN6uUkhnZz/zDPwI4ZCS3+jz7bRof6LtJD&#10;qQ1K+xsWyACRrr5T7xMFpl1r6UTQZKhgowDDMAfi+2lxLFR90vV9HVQqaQyZZJykPqZRNYlXR1kp&#10;j2MYhmHyFjTHJD69x0K3xgIiuz9Xc8T/uq47McaGBS5cCk2xE4lEX9XwNwvh/UqiwYsvBtizS038&#10;WBBiGIZhNBZ2bLOwdrXAVVcG2bH2c8KzdOqYxKsv+Vi3xgjRLCwXDGge8MvPFuZ8LFHnhDTE4xJl&#10;ygS46aYQSxe76j0Wdm63sHxpgG7dktrIdFbfdKxY7qj6wvOIPwtdN/L+WL/WRu9eErGY8Togb4UL&#10;ujmY/1DqBd7BsHpyAssnmIVgqv+ngt5Lcc+/uD+B+4baaFNX6F1plNQ58ljICCVqlRW4dYCDH6bF&#10;sX1G/JA+g2GYwsGGJ+J4cKiDcsWMwZL6D0oWT7lTrjrD1v0TeS2lOpZhGIbJe8y+zUL9ylKvA7I3&#10;n/xHCHFejEMhceFSaEqG4zj3Syn/lZ7u49KLAi0epVroMgzDMIUNYyQgT4UF8x0MOSfQ+XiMmOgj&#10;IzPAsGEhNqx3sXsneygUFMx9NDk0vvpSYuBAE46H7vlZZ4VYsVxgzy6TeyE6Zrf6+4H7PR0Kq3Yt&#10;Hy+/6Op6w0amP8+Puy3MmCZ04mbb9hH4nhb1Z9+WemF3LCGjwdbp5vHZq210aSRQNJ0WlVL3D2R0&#10;SA8krurh4JtHLGx68tCMGQzDFBwo/NFm1f5/fjGOWWMslC/mIWGZuQSFQaJ+Y0gnBxumJrBjZupz&#10;MAzDMHkL6tt/fDGBy04XcPZuNpH/E0KsjsViDYzcyIULl4Je0lSjv9V1xS4yKvTpHWLxIpG92zT1&#10;IpdhGIYpXFA+hdlvS5x+elILy7TDkHZPN2kSYPJkiZ3bTYikVMcy+RMKhbh9q4V1a1yMHBGgSBET&#10;9ur000Is+Frgx90JXS9+e6yFb7e4GDwogG0H6N7dx6qVLrb9wPOKPwNdt00bHFw3ktodeQd5qFFe&#10;YsbIvBkqhAwH26bH8e3Tcbxxs4WrezhoUUugWIbZxUaGkVOauHjyShsrJ1g6znqq8zAMU7CgvmHP&#10;83G8d4eFdvVcOKo/IIMCiVBkgOzT2sWcuy32VGAYhslHUH6FJ65wULWMhDSeCr9KKf/mOM6dsVgs&#10;y0iOXLhwKajFVqWNavRvqMb/77Q0H127hnj7LanFBN5dyDAMU7ihnegkLNOO9WeeDtCoUaiFTRKX&#10;g8BHl84h3pnt8Y70Agzd+5df9FC/vtktf1KHJN6Z5WHHNvr/791zM4946gkf1asHqFrFx4zpng6Z&#10;xB4thwZdr107Eli8SOKMM9KQSHhIT3q49DQXy8enXuTlNUhQJLGQdivPeyCBp4bbGHiSi0olBSxb&#10;olSWRPcWLu4618HixxPYToaJZ4jU52MYJv9gvJTi2DEzjs/utXB2excZaTkJ4mmHa9s6Am+PsVIm&#10;o2cYhmHyHt+peR3l63r4IhtNqgv4noQw3gqUtPmvjuM0jHEYJC5cCnQpLoR4QLFDTej+S6EN+vRO&#10;YsVyD9t+iKuFLAtEDMMwhZnIqLBqhY1zh/jIyDB5FKKcCqedGuDTOZ5OzhyJyKnOw+Rvdm23MOom&#10;D5lFkjhnUIh5X+QObfT795zqEO22X73SxqCBAVw3QOfOQfZcg+vLoUDX8ucfE/j4Iw9162boPBfF&#10;i3iYOCz/JjiNxMYtT8d1EuqFDycwdrCjFqcePOEhVAvUmuUkhp3uYuXEOH56gQ0NDJNf2TotgXn3&#10;JTCQjArJnGTN8biHepUEXrjOJKP/LsWxDMMwTN6C5nBrJicw/hIH9SuZPp28UsljwXGcDbZtnxiL&#10;xRJGeuTChUtBKmQtLCaEuNx13U20Q4QEonJlfYwb62eLQwzDMExhhjzWSPTdvNHG5Elmp3qUWJEm&#10;jGRUGDQoxKoVUhseUp2Dyf+QkE2Jg5d8I/HaKxk6YbcxBvyZe27yc8ycEaB6dR+xmKpDA0P8/LNJ&#10;8k2flfo4Zn8o38KLL3goUyZNL+I6NhT45O7Ui778zrYZZHCI4/mRNs5uL1CxhETom0SvzWtIPHSe&#10;g0/GJrD4sQTWTjE75+g4Y7BgGOZ4k7strlNt9KKuLnw1l4jmFJSDhUJnjB+mxoJpJpwGxerOfQ6G&#10;YRgm70H9+6WnuDrhfuR9pqC8Ct+5rjsyFou5WoHkwoVLgSkJx3EaqYY+xngomB2nFSsEuPIKH3Pn&#10;SB0jmRb2vLhnGIZhvvhMYuj5SQQBhT6SOpeCyavgo2nTEHM+8fDzngSPGcwhQYaohfNdnHFGqOsT&#10;LUYqVQpw/31JrFvjYMe2hHofG6t+DzLEbNnk4K5xJucFXccre7h6p2+qhV9BghaxJDxSqJSP7rJw&#10;17k2TmvuonwJ2ikn9c7nohkS/dq6ePRi1Y/dx7HaGeZ4Qt4HlEPl/TssnNbUReCb+NtkVKDcCtRe&#10;L+rmYNEjqt8nowIbBRmGYfI0NK96+1Ybp7cw3me06SzbqEB5FVZaltUjFovZRobkwoVLQShxx3Hq&#10;qgb+lBBiq+/7v9JO0yJFfFx9VRq+/MJlUYhhGIbR0I7yjesdPP5YgAb1A3hq4U+iJRkVCDJIu66P&#10;tm0kFn3taIEz1XkY5kDQnIOMCxvWORh+VYj0NDJYURJw4w2TnhagSeMQY24NMX+ee4DE0IUbuoaU&#10;p2LVCoHzhqRFizmM7u+kXAAWBmiRS4Lk8gkJ/HW0hWt7O2hYVei6Rcar9FCifiWBfm1cvHGzrYXO&#10;71nEZJijBnkdkAfCgocTuEX1TXUqSu2poAUoPbdQCJOsef5Dpg2nOg/DMAyTh1DzpldustG5sUAy&#10;yA59pPpzmocKIXbbtn1VLBYrYqRILly45PcSVw27o2rY61Uj/5/n+b+SGFSzho/xj4ZqYepmL1A5&#10;/ADDMExhh8aB3TstrFsjMHBgGijnTuTSGhkVIuj1tLQAI65N04YI3l3O/DlMvZk00UPp0r+ta5Fn&#10;ZfR3saI+OnUK8dijAZYvlfudq/BBbXbPrgQWfi3Qrl2GFs8z0jw8eomdeiFYyIgMBvS4dXoC655I&#10;YMLlDlqeIGA7JvyKlBK2JVGrvMBLN9r424u/PQ9zbCExmna4U1grCpvDhp/8CxkKflBtj7wRAtXW&#10;otBH1NcTsZiHtqo9fnG/8UJKdQ6GYRgmb7Fajc239rchXKm9znL3667rTo7FYiWMHMmFC5f8WrIc&#10;x6mnFkojFRuE8P4bBD6qVQvQu1eAv7weYNcOB9t+UJM9NiYwDMMwWty1sGWzjZdeFKhfP9BGhUjY&#10;JW+F3OJuBBkXSpcKMGVyEju2kYGajQvMn8HSuZ1mTPdQvrzZ9UQCea1aaZgyKYmZ0wOc3c9HnTo+&#10;ihXzQXMavcs1exFDdbFYsQCNGoW4+MIAkyf5eO1VDx+8J7B4kdDhggp63dy1w8I7swVOqJMGx/VR&#10;qZSH56/Lv8mcjwUkVm+fEce6qQlMvdxCp/oCxTKMKz/VrUTCQ7niEncMdjD/IQvr1ftoh16qczFH&#10;BronqyclMO1qG61rCrStI/DqTVSPOVl3foOMQ9unx/HZvRbOaO7Ck6pt7SM8eUgGEmd3cPHhOJsT&#10;NTMMw+QTqH+nsHbFMzw45H2W3a8TUsp/CiGGxjhZMxcu+a7EFaHruqerhjxeLbC/pUVRMumjSeMA&#10;117j451ZEt9ujvImsPDDMAzDRFjY+oOFpUsExtwaoFJFk6CZQtLQwj8rK0CfPknccH2GjoFPk8bI&#10;sEDGBvKCq1bNx/PPedkhkXiMYQ4dEv5/2uPg7bdCVKlMdStaoHjo3TvEwq+lDvtjvGNsrFzu4KMP&#10;JGZM8/DA/Z6qn2kYNDCJNm081K6dRIkS6Tj9tCJ4750Q27I9agryZgpqexQuatIEH+XLh6Bwl5VK&#10;Szx/PRsXDhXKUUFi9unNXS2EOqofpHpI/WLZolKLpPec6+Cb7Fjwqc7BHBxkSKBQVOSVMOVyG4NP&#10;dlGnksmTUamkxG0DVVufyDvZ8xN0TwkKM/bROAu9WrvISMvZ0UrQ8+JFJM7p5OKTuyz93lTnYhiG&#10;YfIm15/pIj1pcuVEc/acubu8hfRJrVRy4cIlzxdbCHGeariz1ON3qhH/mxJrtmiRxD13hVi8yMH6&#10;tdGik0MdMQzDML+FdorP+ViiV88QGenGO8GyJEqVDHH3XZlY+LWD77aQscDB009momLFUE8acxsX&#10;SMRsUD/Eu7NdbPsh9ecwzB9DcxUHjzySjpIlI+OC8U4oXdrHE1PI49K870DHEySyEzTv2bTBxro1&#10;rnrMCf342+PyP/Rbt/1AOStcXHN1GjIyzHWrWkbg5RvZuHA4bHwygb/eYqNtXXcfd396pI08lHS2&#10;QSWJkb1drBhvYccMcxyJq/ufizHQtfnh2QR2PZfAh2MtnN5MaIGCri9d07LFJW4bZGsjD70v1TmY&#10;vAnd250zEzq00ZCTXaQH+4Y/0l4LrocbznS0t9B3lBclxXkYhmGYvAd5l5EH54D2Jgk/jdlmvp6D&#10;67qbhRDtY2YDNBcuXPJQIVeipG3bzckrQbFVLbb/RwIQhQSoXDnAyBFJrFoheccoU4gxOzYXL/K5&#10;HTDMQeHiiScCJJOBDvtBYwpx4ok+3n5TYPsPOUZpalMb1tm443YPxYub90XGBYI8F+rW9fHZZza2&#10;bWVjNvNnsLQ4/vmnNrp0MfWRFijGgEWLFR/duoaY94XAju3cx+8PtTm6LqtWOuh+ejps23gYlSsp&#10;MXMkGxeOBFufTeDtWy00rCJ0XOFILN0fCuUVi3vo1Vpi8aOWFk43saFhL189mMCd5zhoUVuo62WE&#10;CRKchZCoWELiwQsc7aXA4XHyH5RTYdnjCbRV95byJ5DnI7UT8vyhcEgd6wu8M0b1WWwwYhiGyVfQ&#10;XIb6+IWPWDitudB9+wHmQb+6rvtkLBYrrZVMLly4HLeS5jhOY9Uoewshxkkpv1EL6/+YnXs+srKM&#10;gDN0aIDXX/ewc7uDrd8nUi40GaYwQbulv/zCQZ0T0nDOIF/Hnea47wyzL2SAm/2WxFl9yaiQ43VQ&#10;pmyAyy8PsXSx0GFncrcdEi23b7X0DvArr0wiDAM9mYwMC3QOMi60bBniq69CbN9mwtvk/lyG+SPI&#10;gEV17K6xqj6WDnS9pA0UYWjqGQmQ9Pc55wRYs4ryRXEfvz+U7+SLzxy0apmE4+QYZ8YOcVIuFJk/&#10;Bwmj066xULu8UNdZRovplFC99em56jNb1pQY1dfFcyNszLnbwoapJmxMqs/Iz9BOdEqYTV4HXz1g&#10;YdYYCzep393mBIGsdKkTZ9N1IeHZdTy0qePi/qE2Pr3X0sewUSF/oEMfqUe63xueSOCxi23Uqyx0&#10;fdeCk4LuMeUvGdrVwZeqLmzl0FYMwzD5FgpROLiTizA4oGFBvS7/5bruFbFYzDXyJhcuXI52IReh&#10;io7j9FWNb6JqiJ8IIb5Xj/+JxBqCFtWtWiUx9k4Pcz4R2LzRLKh5xx7D7MvO7TaWLXFRpEgSNWr4&#10;ePVlH7t3crJyhtmxjULDuBg3NkS1ahTSyBirSXxs0iTEKy8HamxxsxMx//b4yLhAngtkgAiCfXMu&#10;0LlorKKwSosWuDrM0v7nYJjfx3gtfDpXoGNHUzcTCR+dO3uYOiUdDRsmYdu0w9lHRkaAUTf52LmD&#10;vNV4LpSDuRYzpkvUqhVog1/URscOYc+FI4kO6TMtjk1PJHBjXweZadk7s/dbYBOOJTGyj4NP77Ew&#10;8XIbZ7V3Ub6EgO1IWJaH4pkSHRsIXN3DwXPXWfjmMWO8IME21WfnRej7Us4E2tH45i0Whp3qoll1&#10;gZJFJKTIyVdB14M8FGzHQ9XSAjee6WDBw8YQkeq8TN6E6j/dazKOTb3SQvfmau6dLve9z+q+e4qL&#10;VV1YrOo0vZ+OS3U+hmEYJu9DfTgZkdN+x7BACCH+EovFqmnFkwsXLke82K7rnqKYJKVcq9ijGt7/&#10;U/yqFn2EbqAUloIS8J0zKMQH7wVYvdLRCZgpcSELpPkLum8rlrlYtUKov1n8OBaQMEU5RoYMSQMl&#10;oR0xwsPunQ63HabQQXWePNrIA+G1V0I0b57UBoDIw4A8Dy65KKnGGKnef3DGampfy5fZuGCopz0e&#10;6HyRcEnjFz2eMyjAujXGEMHtjjk0LG0gvuVmD2lpAeJxH40bB3h3to9//8vC7bfJ7Lrmw7Z9tG4Z&#10;4Kt5nqqXiRTnKpxEOSZuGxOiWDEyLuQYAG84S81LUiwUmcPn+2fjOgzMGS1dLa7qePL7LLI9lM6S&#10;eG6kquMzzTGb1QKdoPBAowc6aFBF6B38JLrTru/Qk6hSSmJIJxev32xhx8w4tk2P/+azjxdkDCDv&#10;grdH2zijhdC/j3an+xTiSP1+GhP2Fx4oTFSxNIlxgx1886jxUGCxOX9BXjY/vpDASzfaaFmTQmLk&#10;3O/oPtNatmZZqT17KFdJZCTjnAoMwzD5FxqvV09JIEuN4/uP7xFqTPin67oTYrFYESOBcuHC5VAL&#10;uftkqIZUXXG6EOIO1bjmqsa1Sz1qLwSzIDbu/EWKeChTRi2MW4e48IIQM2eE2LzRUwtCRwtBLEQX&#10;DFavtDHiGh8XXRhg2w9REknmaLNlk4177g504riePUIsWyKxfata/LPQyRQKTFiZ2bMEzjwzQBBG&#10;Ez4fnu+hQX0fkydSnxSFlEl1jt9C7yODwfq1DgYOMGGU6Ly5xzcyOAwbloWN6ymhMxsXmIOH6sqe&#10;nRZmvSXQsKGvDQvNmgX48AOpcwiY+mdj5AiqbxQuydM7vnv39tTrbMCPIOMCbUa59JI0dY1CfZ2i&#10;NtqtqcDn96deMDJHBsoRMOfuBNrXobAwZvEdLcDpXlQuKfHMNfZvQv5EAjsdv+nJBN4eY2FgR1e9&#10;XyAzac6j67ztqUW9h/M7O/o8lCx33eQ4tuQKI3QkBVz6Xt/Rd1OsmJjASzdYuGOAgybVpDaC5N6l&#10;vj/Rdw4DqT0zhqjfM+8+C7tmxrUxho0K+QO6TysnJfDR2ARG9XNQq3x2vc59v9XfjrrX6aFE23qu&#10;9r7hfAoMwzAFB5pb7H6OxgFXeyOmGvullP9P8XgsFgu1QsqFC5eDLsUcx+mvGtJ7il/Uwk17H+wP&#10;hYlo2TLA8OEeZk73sHSJ0As/Ejt5MXxofL/FxjcLfMyYHmjhbN0aocWGVO/NC2zZTIlPA21QGj7c&#10;x4a1rr73LLgdXWjn60cfuOq6J1GsmI/77pGgXAzc3piCCPUnkaD47mwP/c7ykVXExKqniR+FlqlQ&#10;McT11/lYvMj0mX+mD4o+Z+N6BzfdmEQR9Rk0kYzGOvq8IkV8jLiW+mbz3lTnYZj9obq1e6eFr7/y&#10;0a5tqI0GnTqG6m+JXTvo/8a4sPUHS42rDi4bZjxvyIBMhobRNwf4v7/Te7jOUbtbq9rfgP4k7Bov&#10;j6iNNqkh8NYYDo10LKBd/W/daqFNHQHXzcnHQJ4kVUtLTLnCOuicAhRKZvWkBJ640sbQLi5OqCDg&#10;CQlXLe4jcb9sMYmODV0dnum5kTY+uzeBdVONsYKOp/OkMjpEAj99X3ov/T3/wQReuN7G45c6GNjB&#10;RYXixqNCf1b27/g9qF1SToV26rffcY6tY+yTcSI/hXgqjFD9IMg7hurBe3dYGNHbQcOqAumhMRSl&#10;EpNcR6J6GYnbBjhYN0UdPyP1+RmGYZj8DXleNq2ReizIjRBioW3bbWImBDwXLlx+r6gGU0XxoGo8&#10;nyrWK/6uFm4pjQtlyybRsEGApk0CtGrpo20bD6ed5uGCC3zcflughfIvPnewcT2JogkdH37HNjI8&#10;sPHhQKxc4eKG6wOULh2o6+ujeXOpBbVxd/r4+EOp44aT0Jbq2GMJiSHPPiO0CEcGhp49Q6xczh4M&#10;RxvaMb10sYtTT02HZUk0axbi44/kAWPJ53+on+C+ojBCdX3FMgdjbqU8CmY3N407JCqSYbt3ryRm&#10;veVl94eHX0fo82isGjM6RLGixngRjXX0vHgxHw8/lFTvc9i4wBwU1CdT4v3lSwVOO9UYDLp1TcP8&#10;L2V2vpycekTPyTg2/0uBkzqEOrwXhd+oXDmJ11/z8cvP7KFGhvRvFrro3t3kWyCPpaiNlivhYfq1&#10;qReMzJGHjAdbno7r2MRlixmvA7Po9pD0Ja7u6aY87vcg0Vd7NzyVwGf3JTDtWhtdm7qQrgmnROFp&#10;yOhAn0GGDNpJXrWMRKsTBM5sq+bOfR31fRzcOdjG5ae7OL+Li5MbCdQqJ1GqiER6knKamGP/SDwg&#10;6L30u9IDD+3rCUwe5mDhw9be75nqNzB5CzI+kWC05PEE7hnioKO6jxmB1H0x1YHc9YCe21SPVf1o&#10;UlXi9kGu9p7Z+ETqczMMwzAFh81PJlC2+MHND1zX/VbRJxaLJbSAyoULlz9dyEpHDclRUMgkLz09&#10;PVM1sGpCiM6qwQ2XUk5Wjx+rxrle8U9qhHqSbhFSJy0sWlSiU8d0jL65CGbOkJj7iQm1QyIRLbr3&#10;7CJDBO1YLXwijt7FqH73vM8DDByYiViMRAbaHWYW0WlpPipU8NH5ZB9j70zH3DlChwox1+rYGW42&#10;bXDU/fPVPTU7CGvWDLF5U+r3MkcOElhmTBPIyqLEsz4uvjhN52IoiCI8har58H0Pl1ycibf+KrJD&#10;q6V+L5P/icTWl1700aghibFG2KcxhPoY8tYh8f/bzeQlZ3ZzHwnBlc5BxgXKJUNJoelz6DP3MS6o&#10;CefDD1KYGtPXFnahl/ljqL/66ksX3bqGOnlzly4hFi4Qen6Tuv6o+v+9jeef81ClivHQofG/Y8cA&#10;874Q2LWDxvdUxxUOKP/E2rU+unYNjAiYy7iQleFhwuVOygUjc3Qw3gJxHUqgR0uhjWHUVxL0vFoZ&#10;gdm3qfn8C9F7D43I84Aet8+IY9XkOK7ra6N6WfKYMAYHMzYcGPr/wULeC2pJg1JZEtf2cvHOGDU2&#10;qM/fxoaEfMd3z8bx5ugE2tQV6r7mhPDS7Hff9fpU1dc2Jwh8ONbCDvZOYAoh1M+RMe6t0RZGqP7v&#10;RNUehp/hYMljxqCa6hiGKUj88lICtSseON/C/kgp/8+yrK4xLly4HP+SbYw4Vz2OV43zI9VIV6m/&#10;d6hJ3j8ty/ufWpj8SosTWkBmZPioVMlH82YSPXr4GHFNGqZMysCbfw3x8YcuFnwt9a75LZsoFnZB&#10;3FVqDC7fbRGYMS1A/7ND1K9PYTpo957ZiUWLbNqJQ9eMxP6SJTLV9crEOYM83HlHEs8+6+Gd2RJf&#10;fuHqa7V5oxHUDleQXr3SxWXDAr2TmDpjWuT37pWOLZvJw4KF4KMDxZ2n8C1mdyu1j+uvD7U4WpAE&#10;z22q/qxd7WLo+aGqXx6uuDzQMfFZ2C1Y0P38bout+iaBiy8M4fkkHBpjKhkUMjN9dOsa4L33PPzj&#10;71G/deSh70E5TR56wEeZ0jn9GX0PEnnLl/fw6CNCf9eCaMhjjixkhJr3udC5cWhMbtUqxKef/p5h&#10;IcLCjm02Jk0MUKK4qX9UF6+5OsT334kC188fCtRGVy53cPppoZrv7Bu6LDPNw9ghbFw4XvwwPaFz&#10;DnRuJODJnMW5lZAY0M7FN48msPUIifQkdFF4GkoY/fxIG+ee7KJOJYHM9Jz8DdHi//eR2khRLNPD&#10;eZ1dvH+HCed0sCGdmOML1QMyIkSJwN++1cJgVRfKFjeeCeTlEhkS6JHqBj2mhRL1q7i46gwH065R&#10;65hJCeyYyfedKVyQIWHhIwk8fqmNU5u5KKLGUDKwktG2d2sX79ym5sQpjmOYggq1iZdvsPWcIJrD&#10;HAT/zg6RxIULlzxYyCOCkqRQaKaurusOV48vSCk3KP4dLSIjokU3TSIJeo1CCbVvF2LIEA933O7h&#10;lZclVq2ghIipF6v5FRIYKI7zhnUCLzxPBpcQderkxCLf/1rlhhKTlikToHGjJPr0DjH8Kg/33+fh&#10;1Vc8fLOI4kC72LMrftCeIxSnfNRNAbKyonvio0QJ9Z1GUMLh/JP8lETDNatcrF0ts79v3hYQ53wi&#10;0LWLrw1wJMCOviXE334qOKIneS3MneOidauk3k1YtmyA52b6WrTj+OP5l9xta/5XEjffHKBiRTKO&#10;5vQfJp9PiIkTfG1QOhZ9CPV15Lnw2KMUki7Ypx+lfpXGlunTaPc4vZ/rH3MgKLyRhdlvSzRvHsIP&#10;Apw7JMAGNU5SPU59zL7Q+7Z+7+DW0ZFnICUUpwTPAT7/1HhwHSmvnfwEtdH16yTO6mu8mqi/iNpo&#10;RpqHm/s72PxU6kUjc3TRQu8zcXX943jgAhvlSwgj7qq6S48VS0rcf76NdVPjRyU/wQ/TzGfPvSeh&#10;QzX1au2ikvpMMjT8XhgkCrVE4ZJqV5D6mGv72Jg50gjOdN69OR14526egOoO3ROdhHmchUfUvW5S&#10;Vew1Jux/f0kspdBWVUpLXNDVxUs32Fg+Pue+MkxhgtrP9pkm50jjqiZfDvWBlJi+RU2BRy4y7WPb&#10;DGOwY5jCBo31s8ZYaFpD6HnDgeYOucn2YDgpW8fkwoVLPikUhqm44zh1hBAXKlaoBWXKXBD7k55O&#10;u059tG7taxF82w++Fs5TLV7zL+b3PHg/7XbMiU9O0AKcJt7xuDHCkHiXe1FOzyNRLyI9PUD5cj7q&#10;1vVx6qkBbr8txBuv+1i6mPI+OPt9tq1fmzg+iTS1SMt9zpIlfFx5RYg1q/K+R8nGDTbuGuuhT+80&#10;LF2S1z0vaLe3hRnTPB2OihbPdN0pP8c///7b+5NfIYFt7J2hDilCgvMp3QKsXEG/r6C138IDCfjP&#10;PhOiWTPyeKKdpqavMAbiABdemI5FC45s2KODw8S8n/VWgFq16DvlNi54KFXKx6RJlN/EvDf1OZjC&#10;jYUd2y089JCv6kuAokUD3Hl7iN07D73Povq/c7vAdSNDHRopGlOpPlaoEODMPiFefsnPHo/p3AW/&#10;TtI1+U71CeTNJsS+85z0pIcrezhYlS0KM8eP76clsGx8Aud2drW4S+KV9iYQEn3buFjw8NHdJR4Z&#10;AsizgeoDeSQMV3WDci+QAG2r77S/OBCxV0yQEplqPluplBHdLjnVwexbbSx6xCSI3j6Dd7ofKyJv&#10;kjdutnFWW6HzbGSm0dzBGI/2F3/o74TloU4FgYcuUPfs0ezzsEGBKYToROaqv6KE5KP6OahZTiD0&#10;pTa6pfkeLlV92zzKLcKGeYbZy5rJCYwb7KBMlhpnfmeDQoQaj/6rHq+IxWK2Vi25cOGSb0vCtu1m&#10;qkHPEEJ8rx7/pfhdowN1EBUrevjL6z5+0AJy/l+Uf7vZwe23G8MACc1kUGnZMolFC9N0CKS//WTj&#10;pz0moTaJ0mtX21i+1MHXX7n46EOpY5w/9GAarrk6HX37ZqB163RUr+7rOOO0Y1J3nGoST4tEIwaq&#10;SUlagFo109G7VxoeebgYvvrSx1dfCZQsYcL1RNdbCyKKpk0ojBXtPI+ud9657pQUdsVyF+cOMb9v&#10;yOD0fLBD3oivDz0Yak8Rqte27aN9ewofRCJowYjP/fabnq7LZBwj75iHHszAz3vihW7Xbn6G2tJH&#10;HwRo2DBDe6FEBoXIqFC2jI8HH0jDnl2pjz9WkPfS888JVK1qvMCi76jDIpUL8PhjkVcTw/wWCgd4&#10;+WUm2XDNmkm88nJSexj+2XFk+w/kneii31mB6v+yx9LsMZXG4Aga85NJ8l5M4pxBSTw5NcTyZUm9&#10;iYLyFETGB5P8PP9C33/9OhtXXSm0tx61y2ieEQYeOjV08eE4K+VCkTn27HwugY/V/WhYJScfg239&#10;kRQeAAD/9ElEQVR5qFdJ4NWbjn1sezI27HkhjvVPJHBjPxuVywgEvtSGBDO3zWlTvwe9j4Q5Xz3S&#10;bxt5poM5dzlYPdEIdPQ57Olw6JAISteODAmrxifw+CUOujZVbT1NwlLzBLpHqe4HQfeEqFhc4PYB&#10;DpY+ps5HYinfB6YQEoUzIg+dT+5OoF9bgTQ1RlI7kmTkbavGyrGmre1/LMMwOZBRev5DCTSoKg5q&#10;niClfD8Wi2UYiZILFy4Fobi2bTdRi82JqpGvixae+0OLc0qG266dj7ffkmrhahbfqRa0eR2K69y5&#10;c1KHx6lR3ceD93s6dviREsFIoPhxVwI//5jAj7vVpGWzi7lzkpgy2cONNwgMGRKga1cfjRoFqFDe&#10;xMcnsSPCdMTmupOoSP/v2SOJ52f6WL5UYvs2k/jShII4fvdgwzobN1xPYaOMONSoUYgfvlffb2ve&#10;DT9B14vCxlx7jbnudJ3pGlM4jrfe8LOvZ/6s1wb13bUBxUOxYhS73NPhv75Z4Ks6oybOLPTmScx9&#10;sbTBbuydAcqVpZ3GOZMvel6kiI9ePX28924UOu341lNqKyReUr9UtYoRb6Pxgvqw0qU9PP1UiF07&#10;2HOGyYHqDSXZf+MvHpo0MYb1U7qFOnyR8ZA8vLpCRuIl30icekqox3jKR1KlSohrr83AxRebUEmd&#10;OiVRt65qZ+VCFC+ehoyMpBoPyEAmkUgQps1R3pAOHQIMvyodH75PeXryW102cwTKI1VcjQc0v4ja&#10;aOB7aF1HYtZtbFzIS9DCnHYA9m/nIvRywhRlqPnK3ec6Og/D8dhRHon/5IGwfirlbrBw2ekOmtcU&#10;KFlEms00ucasg4GEB/KMoHlKZtLT57pCnXPSZTbev9PCwocT2PgkhXA6Pr85r0HXgMTPZeMtvHu7&#10;pXMgUBJwqh/U1/2eMYGg/5NxqHxxiQEdXHz9kIVdzx+dsFsMk1/QBgPVv5HHVpeGRhClfqml6o+e&#10;U/0c9X1sVGCYQ2fnzATuG2qjqWpLZPRONS4RUsp/CCFmuq57WiwWyzTyJBcuXApKqaAa9y2qsW+I&#10;FqG5ITGWEuJefnmQLcjnn4U27bJ9/TUPFSuEqFkzwAMPmIS3RqhLfczRhIQ5ElP27CKxRWLZEon3&#10;3pF49hkPd43zcNEFSbRr66F69RBFi9L1N2GaSASpWDFAi+ZJdOkcoE8fiYsvErjpBoEH73cx/VkH&#10;s9928OUXjk7m+N0W2pUv9G7oVN/jz2Gu2fMzQ9SubcItkEhfvnyA558L8NOPJuls6mOPL9G9/str&#10;FJLKGEaoXtM1vvRiH6tWUEiq3x6XH6DfRmLSujUOLrvMJA6nhfsJJ/hYtDDQwluq45jjA9UzMhZS&#10;Hpi2bUOd34WE+ai/pbpZqVKIW28NsOQbJ1t8TX2uY0+OSFyzppkgRt+bdkgXL+bjrrGh6gc4qThj&#10;+ibytFmxTKgxK9Ch22g3/cgRHtasMv1WquMOFfqc7aqdfPap1PmkqP/zvADDhvn4+UczZ6HPIiM4&#10;jf00TlF/+c1CgTkfS8x6W+CVl1288JzUY8RX8ygp+fGbJxwexgD42qsSdeoYL82ojRJVy0rMHMnG&#10;hbyE2UEb12LX+EttLQRHm04c28PNZ9vY/HTeEIRJdKOQTpueSui442/eauGB8210ayp0XoYo2ekf&#10;7VxMBf1m15XISJOoUFKiaTWBkxsKDO3i4uGLHLx3p0kmvW26Edz198n13fIz+rpmP256MoHZYyzc&#10;eY6Dbo0FyhWTOlwWXZ9U1y03lIyZ5ubUB5Yp5uGqHg4+GGtpTxQWS5nCDvUdG5+wMGagg2plBWxL&#10;9TdJDzee5eDTey3OR8QwRwgaoynk4gvXWzi/q4uSWVLPDVKNW4p/SCnfdV13ZCwWSxppkgsXLgWh&#10;WIqqqoFPyr0YJSIvhl49k9nJOvM+JCA8+3SApk3SMe8LT72W10VWEloM9N3JkEOeAhTiYM1qHx9+&#10;kI67xqXhtFNLas+BeFzqMDiRUE5CfwTdMxItKUROhfI+Gjfydfzp0aM9zHorHZs3+vj73yxFPDsx&#10;9cFfGxLizz9PnT80nxvVje7dA3yziEI65d3rTGLR8mUuunVLV4svsqib60X5Rh55iISo/C2Ifj1f&#10;oGNHI/RSMs/atXx1v31tzEr1fuZYYYRNSoZ+7bXUXigZMrUdI/zRc7pnHTsmsfBrMgjl3XpIfRMl&#10;ba5aJScsEv0GbVwo7uGeu4XOGXGkhGMmf0L1d9cOC19+IdCqBY1XHjp1CrFyuVSvq4XHt0e6jpt8&#10;IB+876N5s0CHFqtcKcRzMwM1ztHnpTqmIGKuw7vvCDRS4340P4jmctXKsXEhr0LC8o4ZcfzlZgt1&#10;KprcB9rwLCVuPNPBuql5UyCOdvmS0E8hj9ZMSWDRwxYev9jBCRWkFrr1b/mtoHDQ0HWISAskSmRK&#10;VC4lcUpTgRvUtZl+rYW1k414SF4Pqb5nXoKuVfQ9591n4bLTHFQpbeK8k0dI9FtTXYtU0PUlkdRT&#10;xww8SWDuPaaN070hcn82wxQ2qK2Rke28zjkiZ5miErcPcPdpiwzDHB02PJnA5ifjmHKFhWplTPjH&#10;FGPcr1LK/6dY7TjOhbFYTGp1kgsXLgWiOEKI81UD36YWpPvkZ2jalDwY8naoABIS5n+VgY3rC2Z4&#10;DsoJQfkgbhuTRJkyJE7uuzvRiP6m445eixYrOfg6fAQZKSgsBBkIKCFr7doe2rWT6HumhxHXJjH+&#10;8Qy88lIGZs9Kx5xPQnw938PcT3w0a0ZhXPb9THqkkDwPPkDhnFydSJPCShihMe/ch0VfC/TvZ8Jk&#10;mWtF14K+e4hFC329Ozs/1pvt6nsvXezg5M5JdW8ovIKPypUCPDnVx57dZgdvquOYI4Wp51R/SGBf&#10;tsTGe7Mlzj83DZkZgfZCMhOoHCMgeQFNGB9i53YjyOdtEdQIl2+87qFmDdPHRO2f+pSSJX1MmZzz&#10;W1KfgynoUD9DSb0Xfu2hV68Qp5wS4pNPJHZsP7qGZ/O5Ft5710OzpqHOwXD22SF+/jlKfp76uIIE&#10;/Ua6BgsXOGjfPqmNzLnbacVSHiZdbrPgmEeh+7LzuTg+viuBNnUEEmqORn1r0pO4oIuLJY+pNpSP&#10;QtpEhoefX0rgs/sSGN7D1cmfi2bQ5g7z2wgzLh4edB7ynCCKZUqc0UpgwiU2Zo228OUDZhclCRyp&#10;vufRZrP6XAotteBhC8+PtHFhF4FSmSapMhkGUv2eA0G/k7wTyMhSq7zEVWe4mHu36t9UvWDvBIbJ&#10;Jrvveec2C9XLqLam1nuUS6F+RYFXbrR00vmUxzEMc0z48j4Lw05zULqY0GPaAeYC/3QcZ5ZlWafG&#10;YrHiCk4GzYVLPi+e67q9pZSL1cJUGxlIGGvRPMDaNUItZllAOpbQznsymNxyS6BDVZl4t0aopMci&#10;mRTLOomLLvQw9k4fb77h47O5EvM+9zD/Sx9zPjavPf1UgHvuprjSEgP6S3TsGKJWzQCZarFDrtck&#10;ghLm/PsaLgj6vOgz9/9fBB1L56DQQy2ahxg8OF3na3jgfhdPPenitVcdvP+egzmfuPjiMw9fz/d1&#10;3Ow1qymsk62TfP6429KPOQmujwRGAP7ic4EzupuY1NHvoEcyspx0UoD33vHynZHBCEvkXeKiQ/u0&#10;7ASRtKM8wHUjA6xb4xYake3PY0KnRHWOBEvKd0Jhxtasklj4tdCx4t+d7eGF5z1VlwUmTZQYp9rb&#10;0KFJnNQh1GGNyFgVtZOoTdBzql8NGwa44zYywB3p0GVHH/q+77/non59Y1w0kz/juVC2rIcnplIc&#10;fXovjw2FGeprZr8d4Kt5XnZbOlb9jqU9Jt58U6Ju3VCLd+efF2LLJmprBd+DgX4ftdHF37jo3SvQ&#10;bTN3H1S8iIdre7tYNj71Yo/JG9AO/JUTEujZ0kWMBGg1T0kPycDgYOnjJuRAquPyOsaoFcfWaXH9&#10;O568ysaADg7KFTchlY6UoWF/6Ly0Wzn0PVQvK9DnRBdjBjh4+mobH99lYcMTxmij81uk+N4HC90X&#10;Yu3UBD4ca2HsYBtnt3dRq4LQoY10noTsefXBEL2XEs2WLyb3fu+P1LlJPOUd1wyTw9bpcayfGscT&#10;V9roUN/EfKe+k7yB2tYReP46NTeZkvpYhmGOPeQ5RHmd6PkDF9jo28bVYREjz839x0TXdXcqnpZS&#10;9o/FYkWNVMmFC5f8WDzbti8RQuzUAqxapPbpHYB2pfNu6KMPiZ0rlknccH0SxYubOMoU7iArK9Dh&#10;jl560cc3C10tKvxZ8Zg+Y8c2EvYFVq108PVXLj76UOpdyk8/5WPcuAAXDDVeDeXKGcGCYmiTgE1C&#10;qhEac0SM3yMSPOgYWjwR9DrllkgmQwRBCKneQ++jpLYUtojiR7dqGaBTxxCnnZZE375pOOecEBdd&#10;JHHjDS4euF/ghed8fPJxGpZ8k4blS329i588KFYuF9m5Nmz8vCeBX35O4G8/0S5/tVgfmkR6OoWp&#10;Md8h+m7p6T46nxzgpRfIk0Ho5MiprlteZMdW8mxx0b59FP7JDNInnBBg2rRQ72wtGCKbES2j51u/&#10;T6jfpiYq2YYBut+UYJ3u9dbvXVWvXZ3n5N13AjzztI/xj4cYOSKp+rIkunb1cEo3H+3b+WjcONAJ&#10;YStU8LVnUEaGEemi+hHVWbqu0WsR9HduqI5THoyuXUP9mZQTxeT3yH/9JtUZ8kqY/6VE0yY5IVcI&#10;ajPktfTSi5Tgnd6f/34fUzCgekpG6U8+FmrMSOqwLIMHmdw6eTls35GAfjvNAchAf9e4ND1fiMY2&#10;IiPNw9kdXHxx/28XeUzegkRuCpM0+mwHxTKMOJ70JS4+xdUhklIdk1/Zrn7nksfjePtWCzf0tbW4&#10;YKt57tE0OBC5x/L00EPxIhI1ywuc1ECge0sXo/vbeG6EjXkPWFg5MaEhUX/HDGOIIG+ED+6wMOos&#10;BwPau+iojqtRXiIrwyTmJg4lHBQllqU5dckiHvqeKDDlclsnYabPjAxK7HXEMDmQOEnG2E/vTWDQ&#10;SS5KFzVtz8o25A3p5OC9O0x/yp49DJP3IWP//IcSmHKFje4tBIpnmvacaiwVQnzruu4zjuM0jsVi&#10;cSNZcuHCJb8UV0p5o1qg/ofEpBYtfHzxGYUbSL3IZQ4fkzfCR7VqRiAwOxA9nDskXYvlOfkvjr1Y&#10;TJ9HIuLunQntYbBzm4UVy228+YbEnXdk4Ky+mahXL4nMDB+xmNQxsKUMUaxYqAUPqkP0GkHGiWQy&#10;qfNEkLeDeT+Fa6KBY1+xNiJncMkROA25B579j4kMM+Z/tIs8en3/9+Z+naDrTwaHSpUkmjWV6NnD&#10;w1VXhbh1tMC9dweYMjkLL76YhbffDPHl547eKfvj7nTVPkKsWmlyVUQGjl9+svDPX0j0Tuhd8XQ9&#10;SRinWOSUH4F23pKxJ+d60/OIfe/DgSCBffkyB717U4LTnN9DgnDNmiEWfk25GI7kTt7c35F+V0IL&#10;fCYhsUmoSr/3n38nrwChE6rSZ//yM9WhEIu/EfjiC4FlSxwsXZyOl14squpRGsbcGuKmG0NV57PQ&#10;rWsGOnQI0aZNBkqXztAhP5JJD6VKkgHAJHIlY4oRI8xvpbpF93vfe5pTP6Ln0f+PBJGhbfA5qi7M&#10;8801yDb6Het2eiSh7071lYx2J50UhRUz15F+c1PVLj760MYudd/z8+9k8j9U/6gPXLdGoI/qA/W4&#10;eW6o+hfyYKA+KfVxBQUaZ56fKVC9WqD7QWqj1DclQw+dG7v4cBznXcgPkHBGYZIoAWnRbAMDjXHX&#10;9HLw84vxAic0R54NW56OazGdRPwv7rNwfV8HtSqanf+WugYH2tV4JDFz7n2h14WkXZVqnuFJnePg&#10;QO87WMiAQh4V3Zu5+HismhO9bHZg6yTfKa4RwzDGUPDziwlMvcJG0aSERSHkVHsioyQZFa7t6Wrj&#10;X15IhM8wzJ8ljs1qXrBLzYNeutFGjXJmHrC/oUFKSfka/iuEoHwNQ2KxmG+kSy5cuOT1Ulc14n+Q&#10;yN20iYevv3JgQmAwR5JNG2xMnuTp8CokoJIoUL9egCefSGL7VjflMXmXSHBOJej89nUS1UmYJuGb&#10;oL+/micwaFCgjQHGwJKDEYhNvoj69QPUOYFCPHmoWyfQYTFq1/JQvbqPChUClCwVaG+PzEzyiPD0&#10;Y1qaOU+0y4xEUiL159Aglur1fV87EPQ+OjfdUxocjZGDBkXzNxlTiCjZNP1eEoZyXjcGjurVfLRu&#10;HaBbNx89zkhDly5J9XeI5s2TaNkyqX5zpjonCWo+SpY0v3f/30Pfo3TpED17FNEhq8gLZMCALPTq&#10;lYYz+1Cs8iS6d0/DyZ3ScWLrNLRpE6JxoxAlSmTq70HnLFc2QKmSoVpgh+r7mc+gXfo5v8UI+7TY&#10;jn4zXePoO0TX7mCv3+GQ+7Oiz6NHIwZEr2fXAf07Al036DW6DyWKB6io6lDlymTso1wnxfYeY66t&#10;pz0dLrssxNKlHn7cFS+QAjuJlvO/cnHaqaYORdeA6mknVVfmfyW1wZGNC0xeYdcOByNHqjFC9YUX&#10;X5SG1StdPa4U1DpKv4sM1EsXu6o/T+q2Sf1T1BeeWFfi7TFsXMhvTL7cRqWSUm/AoATpl56i5oLZ&#10;YXhSvb8gQoIihQKincq0m3/2bRZuG2TrxM51KgiUKCIRBmbnshb5D1HoPxbQ96J5Uf0qAtf1cTBr&#10;TALrn/jtb2UYJheqvVP7XzUxgeevt3FGS1d7clFbIgLVtro3d/HGKBPmLOU5GIYpEMx/MIHLuzuo&#10;VCrXeL/fWCuE+FlKOcJxnHqxWMw1MiYXLlzyUiF3o6aqwf6LBKWTT/ayEzunXuAyh86WTTamTA5Q&#10;tSolf6Vd2b7OC/DOLJkthKQS6AsmJP6QkWXc2ECHpiEhM7dQnJ4WoGPHAI885GHBfKFFT7o+tEOe&#10;jiVoB310zWi3KgkutJuedl/T9Vy/1t4bKmfJN5T3QWLuJw5mz3Lw8osCzzzt4fHHfNx3r8S997jq&#10;McB994S483aJ28ZQ3Hz1/A6h8DHqJh9XXiFx7hCBPn08nHZaqMXWVi3T0bBhEjVqhChT2oRbMjvq&#10;aUIs9xF9fg/6zXQNIkHX5MWgMFJpSEsLtRhOr9Mk2/zPvHd/o4IR0/f9TDouep2e02vG0EKY/0fv&#10;lepv+ozo3PQe+jz6PfQYfZ4Z2Gnibwb+3OeNFgPR59FzY3jwkZlp8omkq99UrVoaWrcK0a6dutcn&#10;hejWNUCPMwIdS/yss0IMGhiqa56G60bStfcw7FIPF1/k45JLfAwfHuLq4R6uvSbADdd7GH1LgLvG&#10;ebj3bg93E3dJ3H+fxITxEk89KTFjusRrr3r4cp6HdWskVq+0dQijbze72LPL0R4lq1YI3H6bj8aN&#10;6LcK/Z3JwHLF5QE+/ijHi6sgi5Zk+KPrctqp6eq+mftMkFGJDFTLllB4NjYuMHkHU29tvPSihzYn&#10;hrjoghAb1lN4soI8npowhxMn+ChWbN8+v25lqWNPp1qwMXkTEtU2P5XAg0NtlM4yYyp5fZ5/sos1&#10;kzj2viGud/yvmZzA3HtNPofRA2yM7Ono0AoVS0kkg9xzj+MDhT6i73GG+k73nq/mm7dZ2PhktsEk&#10;5e9imMILeR6QEfW9Oy2c3c5F0fTsPAqqHdGao3SWh/M6O/j0HjWes5cCwxQqqM1vVuPnY5fa6NbU&#10;bDDYf8yVUv5PsUEIMTQWiwmtaHLhwiVPFOk4zmNqQP9PsWI+bh/j46c9BVdIO5aQKDn3Ew+NGye1&#10;KExC3Wmnhvj8Uw/bdDiVwhdm5OknKUGsEbCN+G1yfXTqFOK5mb56T96+JiRcRdB3pRBX3242UMz6&#10;884NdT4JzyMDQ454nxsS27OyyKMgDdOeCbURhcIGrV5JRj2KH27Ou3G9jTWrHKxY5mL5Unq0sXSJ&#10;jYUL1IR7rouPPnDwyccSX82T6rPpNTKguPjrXyVmzfLw6ac+vvzCxaefuFokpySs3yy0FY5+PyXd&#10;/vAD9f855vUl3zj4ZpGNRQtcLFnsYOVyGyuXOep1+m2OOpdQ39XB4kX0mqs9nMxrQr+HwurQ/+j1&#10;r+e7WKa+MyUqJ2MlGZToGpGxyBiI9r2exlgUvb7/37k50OuHAhmpbLz2aoi2bSk3h6+9NkqWCvHQ&#10;Q5n6+tD1T31swYPa23Z1T6iuXTYsTdVREixp4kYeQJ7OfULXg0PlMXkRqr/Ut7zwfIDHH03ThuaC&#10;Oq7S76L8M5Rv6JxBabrfisaV2hUlpl1rc+z2fAgtpMcNdpAZmvB/jiVxXW8K/2HCCKU6hiHi+E5B&#10;O5oXPGI8Hu4/30aVMkJ7gUTx2fcXJY4mdP8IMjbQY9EMiRrq+/Rs7WL8pWqO9ajJRcFhXZjCyK7n&#10;VFt92ML5XSmPgtjbZuiRwsNlpXu4faCj2zTnUmAYhvoBykdF+RrGDLRRsuhvDQ1CiN2Ke2OxWDGt&#10;bHLhwuW4lbiU8kTVMDfT4rRDOx9rV5udfyQm0UI2IkfUOxLiXsHn2y0O7rwzRFYW7cKQaNQwwOqV&#10;XraQmvqYgsyC+baOqx+L5eyYr1gxxEMPBti903jK5D9ByLSF9Wst3HADiTyBXshGYg/9ToKMCRTG&#10;qF+/NHw93xhQjEcGcywhYx4lSD/77EzE475eyJQqFeDqqwJtwCms90QLllstrFru4Lxzo9wWBuq/&#10;Hn0kwE8/cpJ/Jj9Q8Ocn1F7/8XcLTz1pxppIPKUd3Pec72DNlNQLNCbvQjkYfnkpjjsG2JBqvkh9&#10;cEYgcWM/B2vV/fz+2YKXh+FYsHNmQns8vHqTjXM6uihdTOoEz0l1bWkDCF3niGjMO9rQZ9HcI57w&#10;UKm4RMOqAjed7WD5+IT2dKA41Hvvde7nDJNvUf3XU8ZL4cwTXQSq7bnU7qg9KGgMK1tUaA+uTaoN&#10;pD4HwzCM4QdF1dISgZ/S0HBhLBazjczJhQuXY13SpZSjVGN8TjXGl21bzorH3XmJhLcqCMTW0qXl&#10;32vV8v7bqpX/a7eutNM61KFCRt0kcfddLiZPdPDC8w7ef1dgwdcC69dSGBtKSEyu+yaufkFf6O8P&#10;LfwXzHdx7rmBDmlTpUoS06YF+PnHwhhSxOwgnTolQLlylICSOv4A3bom8d57vg5pkfq4/MHiRUK1&#10;B5Pcmn4bCT2025soUzpA584+HnvU17HA6bcWvvt/PDF9z6YNDl5/XaJPHxOWiUL+VKgQYvhVIb74&#10;Qpo6WMjvC9VLStxOnjNn9knTLunGc8FDiRI+pkxO4qcfhXpf4erLGSavYjYpOGr88fca7DPTPAzs&#10;6GLeA6kXY0zeZ/v0BC471YVD4RWFp0OFjOztYPUkY2BIdQzzZ4hj58w4Fj+WwPQRlk6k3bWxi6pl&#10;BYqoay7VtT8eHg96jqw+t1oZiQHtXTx6sYW/3mppAxPt3uSd3Ex+gzyvvnnUwpCThU5wTv1aVOep&#10;vic9iRGqj1v0aOrjGYZhDsQn91g4vYVARnLfjXFSyr8JIU6OxWIJI3dy4cIlLxRLIRVZqoFWzfZw&#10;6KOen+e67rXq76nq8VP197eqQf9TTRJ+pYkCiXcUK75K5Qw0bx7i9NM9XH5ZgAful/jL61IL7xvW&#10;2QUy7AiFDflynos2bdJ0stgB/X0s/Lrw5q+ge3z//SZpbpUqAR5+KMCyJVEehfwJCbFvvkFhnEz+&#10;jCi0E+XROOmkAPffRwnRBb7bbAQgNigcW6gNksHgs7nkoZBE8eKUB8NHhYpJXHF5iLmfyOz6x0J5&#10;BNXRHdssLFB9Vbt2Jm8ITc7I46Z+/RCvvBxg1w56L18zhskL0Nj6978l8IaaU5UrF+4Nj3RSQ4EP&#10;xqZehDF5HxKPSfQ+q62rw/o4ak5dqYTE45fYeudvqmOYIwN5CFBuB8qBQeEX/nKLhQcvsNGvvYvG&#10;1QWKZUgdZonuybEyPJBYEhkdSmVJtKwtcEEXV+edWDqe8zkweRPTlhJYNyWB7s0F0kOzu5i8FKK6&#10;nVBjVrs6QocyS3UOhmGYg4FCDH5yl4WODVwE/j5j6K9CiGWWZXWLmfyyXLhwyUeF3I98RQnbtlu5&#10;rnuT4nPVsH9WC95fo/AwtPgl0Z1inFNc+tKlKYF0Jh59NNAx3Em8onjz+VHEorAiX35BO30zcfGF&#10;AVYup99j/lf4BGZL5wt49BEfVw8P8M0iN5+HgzJGgjf+EqJ1q6Q2JpARjejfL6nzamzZlJM7gA0K&#10;x47oWu/YZmP22z5O6kCGPaGF8WJFA9wyKol1a1z1Provhv3PwdjY9r2N99+VaNqEQnuZ/pqMMi1b&#10;ePj4Q5P4mus1w+QlLPzys8SVV4ZIxNX8SrXZpjUFXr+FQ6nkZ/TudHX/+rZxdfgcMvaeWEvgwzvU&#10;2MVx+o8tuh2Rxwjldkhg/RMJbHgijo/uSuDu82ycVE8gPZCQrklCS7uyKddCLnHjiBMZHEioDdRn&#10;ly0u0aWJavc3J7DreZOjg9s/c7wg76sNUxO44nQHRdJpLm7qa1R/qU/LTHq48SwHG1V74pwyDMMc&#10;KT4aa6GMGhP3HTPl/ylujsViaSRYcuHCpeCUIqqRX6SY4/v+9+rxX4pfyeAQQaJWIkHP09ClSxae&#10;eTIDX85zsGqFg80bzWI6EnBTL7aPLzu3J9Qji5cFCRJU//Kah2bNAi22klGs++kh3n+PEp+rhRwL&#10;rscNMujM+cTD4MFp8LL7jzJlAgy7NMSGtTLbUJn6WCY3ZNQl44yD2rXNQpD6Y8uS6NQxE19/FWLP&#10;rsIY1o1h8jbULj/6QKJhw6Rqrz4ql/Fw/1AbqyenXngx+YU41j8RR58TXb1rneLz920jsGKC2aWX&#10;+hjmeEL3ZfdzCR1q6fVRFi7s5qJFTYnyxaUO2UAiBxkeIrE1t+B6pKDzkxdTpZISD1/oYv6Dls45&#10;EdUZNjowRwOqV1THKOnqbYNslM6S2tCWu47Tc+rLqpeVmDFCra24H2MY5ihAfdGzwx2k/zZU0rux&#10;WKyckSS5cOFSEIsjhOjsOM4jqsEv831/H0NDBO2gpR1BtHurePE09O6VhvvvDTB7lsCWTZSElQT9&#10;1AtvhvkzUGidzRsdnSuiYcNQi9YtW4aYMtlXdc7J12Gd8juUcH76NA89zgghvUBPHKpWDTDiWh9f&#10;zaOQR+ydcOhYOpTUJx9K1K1Lfa4xLtBCsEePAAu/Fur/fE0ZJq9BBr+//83CjddTX2jyGvVs5eLL&#10;B1Mvupj8ASV4/mFaAp/dY6F5DaHnv4mEh2t7udjzfOpjmLwJiahb1b0kwWPj1ATm3p3AhGFkfHDQ&#10;6gSBEkWkXuMcrVBLFMqpeKbEkE4uplxhYeEjcXw/zXhjpPq+DHOoUD6YWbdZaFlLQKgxaP+6rAU+&#10;9VqH+gJvjVFzdDYsMAxzFCGDJxnXe7USCIOcvkgI8fdYLNbUyJBcuHApyMWSUpZTjf589bh0fwPD&#10;/pDBgQTfMPTRpEmI0Tf7WLSAQu+kXoAzzO9BAg1BRoOv5gkMHhzqWP00EJ13boj5X1LeDOM1w7u3&#10;jy3kfbBhnYuJEwJ06BAgM5OMjT7KlKXE8iEWLhD4lvNbHDZbFX/9i4fatUMd7ovqPgke550bYMsm&#10;Y7RJdRzDMMcXaptffOahfTvjXVe/qsDMkQlsfDL1oovJP5CB4fnrbFQtLbX3QmaaVH9b+OnFuDZA&#10;pDqGyftE9y5K0rx+agIfjbPwyIW2NiaRkfBIGxsojBKJvOTdQKGUTmvm4rFLHCx93Bg/cn8vhvkj&#10;SLwjI8GqSQn0ai208SB3subcOK7EKU1dfPMIGxYYhjl2bFLz4EcuslGhZI4Xg5Ty367r9olxHgYu&#10;XApVCYUQD6QyLOxPlMuBaFA/xPyvXHzHIiNzSFiY87GLTh1DxOM+ihYN8OjDadi1o/Am4z5ekIEg&#10;ys8xbmwawmSgd2zSQptCHk2ZFOKn3cbYs/+xzJ8l23Phk3TtuUATMOpPSeC4cKjEtu/JW4evN8Pk&#10;TSxs22rhwQdDlCplvBeGdHa16JNqscXkH757Nq6F3wcvcFAsTSIW89C1kYsFD3Ey34KIDi+jHnfO&#10;TODhi2yULSaPWg6HvcYGIeE6EvWruLhjsI1lE0zc/FTfj2EIqqe/vJzArQNtBJ4xhkXC3f7E1Py9&#10;Txuhjd1kLGUDFsMwx5odakzr1FDs7ZeklD+7rkt5GNjAwIVLIStx27bbqg7gC9UZ/CMyIhwISrRL&#10;xoa+fZPZwjALYsyB+XaLg3dm+WjUKAkrIVDnhABPTPH1TniuO8cGY0ywsWmDjffeEbjyiiTKlg30&#10;Ls0g8NCwQYAH7guxab3A9q2c0+RosWOrjQ/edVQbMMYFmnxRn3rttQG2/ZDfE7IzTMGFwsCR8e+T&#10;jwVatQy0Z1e5Eh7GD3NSLrKY/AUJcpRr4dyTHQhXIh6TuOksdW+zhehUxzAFg+0zEph4maXj1NO4&#10;fCABlyCBl2JMN60l0eYEgWplBSqXlshKlwh9s0EjOscfnSdheShTTOLME11MGGbjk7sSWPSIpXO5&#10;bHrK7Fjnulf4IKPCthlxzL0nga5NhJ6jH8j4RfXNsT0M6CB0Lgbqx1Kdk2EY5liwU42ntw1w9vZR&#10;Usp/CiHGxmIx10iOXLhwKUwl7rpuTdUJ3K3Ytr9RYX/IwNCuTYCd23nnOZODCZtD4Y1svDtb4uRO&#10;gZ4AU8x+yq+wY6sxSHF4naMPidWbNjh4/VUffXoHKFaMQp3RgsQkZb56uI95X0j8uIfvx7Hguy02&#10;XnjORbVqJuQcGWqLFvVxz90Su3emPoZhmLyChW9VG374IV8bZ0kg7NvW5cTOBYSdz8Uxe4yFRlWF&#10;9l6ghL1/HW1hl3o91fuZggMJuttnxPHW6ASaVBc69AzNlXILuRG246FlTYk3R9vZni1x7FDHUlLn&#10;OXcnMH2EjTGDbFzR3UHnRi6a1SAjhNQ5GeicdHyqRLwkIDvZ/w/Ua2R4aFFb4JwOLi47zcWt/R1M&#10;u9bGnHssLSITHP6m4EG5FZ640kbN8kLXlwMZqeh/FFbznI4uNpDHAtcFhmHyADQuvXqjvbevklL+&#10;nxBiTCwWS9NqIxcuXApl8V3XPU11Cv9OZVggSBhLT/dx0w0hfvmb6kxYnGQUtLtz2RKh8yhQPSlR&#10;wscTT2Rgu07QzDuzjy4WdmyzdBL28Y+FaNLY1/kTzALFtNnWrUO8+orM5TnC9+TYQDufbbz8otTG&#10;BZpwkThZtGgSkycF+Psv3IcWNsj4t2dnHD//aGHXDjf7/pPnEMHtMq9B3gu7dlr48kuBNm1C7b1A&#10;7fiGvuy9UBAggflvLyVwz3mOHjN9V+LSUx2snMg7ggsTW56icEkOSheVBwxFQ6+Tt8KTV9nYNTP1&#10;eSLI+4DEls3qvGSAWD7BGCHeGGVhdH8HF3RxcOIJAmVLGM8JEox/T1COHotlSm0Aa1lbaO+Hy053&#10;MPkKG+/faWLuU9glrrf5h82q//npBRO7vGxxY+A6UD2gcFuURLxnKxcLH+H7zPwWSm6f6nWGOSao&#10;+vfM8H0MDP8RQlwei8WkkRm5cOFSWEvCcZyBqmP45/7GBSKZ9DFggI/vtrAQwlhasJ400UPZciHS&#10;0gIMvzLQggwLZUcLc21JlFy6WOK6EUkUK0oJR2kwN95FtAjVRsAbQ+zaYWvjA4vYx4ftW228M8vF&#10;CbVpokVJsz2UKxdg+jQPf2cDbYHB3Meo36P2ZmHBVxKPP5bESR0ykLACPX5SYuB43AhVvm/arK2e&#10;q7m3qh+Bem8xzJyRho3r6ZxUP7gvzQuQkXDKZKlzL5AHUvmSEjNHqvEv1QKLyVeQgeHHF+I4q62r&#10;vReykhI3nuVgzRQjENP/Ux3HFDzI0HTXEBsZyewd5NkiSW6o/+7RzMXSRxPYeoRyKOyYYc61Sz1+&#10;cZ+FMQNstKrpokiahO9J9bnZSTMV9Lg/9L3IC0J7Qqi5IH33csUEqpQWaF9PYpSqz5/fa2kjx8Yn&#10;4zoEExk+CAoDluo7MUcXMiz8540EbunvaA+XVHUtgu4x5e8Y0MHB4sdMv5TqnEzBgIwENO5seIIM&#10;n3HVbuN47w4Lj17k4K7BLob3cNGvvYvOjYX2dqL2XirLg5XwYFuq/as5JXlCBWqOSf0VJZrv107g&#10;lRttfU6qezyuMUcDCtVG441P/dbe/kuemK0vcuHCpTAXIURl13WfVh3DPkYGWlifcoqHf/zDhPxI&#10;tRBnCj4ktlD4neHD07Rg1qypj1deljo0Uqr3M4cHXdeN6x11jT2c2ScJ16XFpmmTJFDS8woVApx/&#10;XqhjhJNRIdV5mGOHidlu48P3JRrUN6IkJdFu2DCJWW+F2L2TReOCAHkjbN5ocpsMH55E5cq0w50m&#10;1Tnj5qHiuj4sy1f1JomxdwaYO0fg282O7gfYIHVsoetNBtrVK10MGWzuLcXE7tRI4IOxqRdYTP6C&#10;hN0ljyfQpo4Jj9S4isQ7t6n+mUW8QgcJe5ueTODyM1ykh8aTIbfQa8QSDxmqD7jvfEe/V4uBKc51&#10;2DxNCcbj2Px0HNumJfDVgwnMf9DCW7damHiZjRF9HAxo76JfW1cbx9rVE2hYVaBmOYlyxSUykub7&#10;k/hI31sbH9TfhGWZcExF0yXKl5AomSXQvKZAn9auPu/jl9p45mobM0dYeHO0hbn3WFj8aALrpxqj&#10;RCSARuGavnsmDgrvE+WMoOvB+SMOgLpuP70Y14aFNFWPUtWxCG1YUP/vrMYb8n7h3el5B6rj+7f7&#10;yKOEDECREeiHadSGE9oj7ssHLHyl+Fjdy3fvsLQn1L2qH6EQaD1aCtSuIFEswyScJ08WaqP0PDIi&#10;Hgp0THQs1SF9PttDxRICN5zpqPpk6f4r9/dnmMOFPOkaVCWjuKmHQogvY+y9wIULl+ySoTqF+1Tn&#10;sNfAEIY+zh3i45//oJAOLI4VRozQ4qBx43S1QJHo0T3AmlUu75A/wtD1XLfGxUMP+ejQIUCRIkag&#10;jkRLmixmZQU4Z1CIt98S2tiTs3s69TmZYwe1hZ3bLXyz0EHLFkkdUoWEq/r1fXz0gcDPP9LO9NTH&#10;MnmfHdtsLPha4PzzQxQvTvH49zUQRKSnSRTPkihXQqJGeYETKruoVUmgWjmhH+tUodcEalaUqFha&#10;vbeIRBiYxN8ETc5JzK5dK8ComwJsXCfUZ3PdOZbQtf7pRwvTnvWQkWFyL2RleLj0dLOTNNUCi8lf&#10;bJ8ex9y7LTRS7THNlxjew8HaKSzmFWZoh/+jF9uoXEroNp9b4KPn6YHEuZ1cLHtc9cd5JEwN1VcS&#10;NclgRruUKYTOyzdauPtcB92auiihxhfaVbr/79kf+l9EbqMEeU9kJo03Be24L1OcjBMCFUtJ1FPj&#10;GIV7OqWZwMmNBNrWETizjatzBAxTfeXQzg4u6uZgeE9HX9dp19p4+iobM9Tjh3da+OQuC5/da2HZ&#10;BBPiiX6DNlyo31MQ2iEZY7aq30O7e0f0dvR1JME31fUn6NrTfWpRS2DWbewpd7TQ9Us9Urv5QdU5&#10;uk80HlC4NPL20e3oYQt/vdnCW6NtvH2rhccusTFuiIPLu7voc6Ix7nVqINC0mmoDqt63qCnQWI0l&#10;FdW8j7wLqN2FalyhzQkE3VfCitqVut9k8KP2RQYAbRCk5+q9BP2P2iGFxqK/I8MDzUMovwsZE2uq&#10;OeWgDi7OPdnF0C4uxg228bj6nq/dZOGjcRZeUf0AGSY/vcfCvPstbejQ3kv7XQ+GORyWj0/gvM6u&#10;9qDJ7st+lVJWMLIiFy5cCntJ2LbdnKyORuTwUalSgFde9rVoxuJG4YLu946tJmFw587pOOmkJBZ8&#10;LVVdUBMyFrSPCCRYfrfFxR23J1GqZKjbXIQJq0OJRUNcf10SG9dFMdt5N3NehTwXvpznomtXYxii&#10;8DcNG6bjk4/S8fOPcb5v+Qhzryzs3qEWaH/10LhxoNskCQA0PpYq6uH01jau7hvHDQPiGDUojluH&#10;xDHmXMNt5/0+0fuI0eq4GwfGMaxnHCfWc1BELSCjfoDqUbduIVYul+yh9AeQV0nO2ESPCfVaNF4d&#10;2phF59r6vYOrrzZGQroXNctLPD2cRZ+CwJanzc7rMf0dvZu7TW2hBU8OQcJsfCKBCcNsVCsjjQCY&#10;S/wlYbBiSYlJl6m5m6orR8WD4YgR1/WcBMVVkxJYOSGBKVdZuOUsFx3qCTWG5SSgpt8W/c7Dhc6l&#10;oecR0WspIOMHhYNKBlIL8Flp6jGUKF9copK6B2e0dHFNLwf3nufgsUscvHmrpXNbkHC/PTvEFInF&#10;eclzggRrSga+9PEEhnZxkKn6GBKLU12vCLoW9JvJ6EK/LdV5CzI7ZuYYynY/b4wAdA3pHpPRiV4j&#10;4Z8MAPT+NapOL3nEeNoQ8x+wcNdgB9f1dtCvrUC7uiT8S5zWTKCyarN1KgjUqyS0ME+bOoqpe0J1&#10;jTx+fN+EqtLhXaheRo/Z9yx6vvd/Cv26gkJdaqNRtoGgjfrcG850cdtAF2MG2lro/0Z9z3nq+62d&#10;EteQwYnqCD1ufNJ4T9EjQSH66H/0fL36vQS9j4yf9Br9ryAY35iCAdXHB4Y6yEo3bYJwHKd/LBaL&#10;G2mRCxcuhboIISqpjuEDWkgHgY9+Z4UcDqnQYmHzBgez3s7A9986ikMTZ5hUUN4KC598LDFkSBJF&#10;i5pdsTQYk2BJ4iV5C1WrFmDkCB8b1gts33rowhhz7CExmkIfLVvi4MTWJt8CxT9t3crDp3PdbKNc&#10;6mOZPMj3Ft5/T6JD+0Ab+ShnAsWy7dvBSmksONJc3iuOBtVdpIXUN5idbG3bBnhnlgdKqk99QmE0&#10;VkVGH8pTMecTiXvvDtG9exqyiqbp9kaLf+pLKcwU/R2RleWhQ4cQ11+fxMzpPubOcbFimaNDXKX6&#10;HJr3/POfCbz0InkvJPXuwvSkh14nuph7T+pFFpN/0GFcno1rwbVXK1ff34u6uWqhHFf/J1IfxxQO&#10;SDDZ/Xwc3zwU1yJlbgGeBEUKeXhxN5MMPNXx+QUKBRYJuLPGJHBVT1eHC6tbUaBGWYnKpSRKZErV&#10;95l8EJlpEsnQCLKU8JryRBRRj2nqtVJFJIpnmP+RoUDnj4gE2Wwi8elIQIJuFPJJhyZU50+n8VL9&#10;jzwrmqrx8/zODu4eYmPGCAuv3GDhtVGWDg9DHh7U9ldPSWjPCRJ01042Ii49JyE3EnOj5xTeiP6m&#10;R6ofUV+h49qr/9Oxy8ab8yx4OKEN0Z0bupDCGHFS/YYIqlOu6oP+or5fZCSJBGQKQZX7nh0rTB+Z&#10;/Vz93sjwGv1eEr1Xq99KUDsgz69F6rp+86jiEQuzb7fw4VgL76nH56618NRVtjbKXaj62U4NSOyX&#10;CNXvpvuVocZWyh8QpzwC2feU1kaRB43exZ/dBvcn1fU8LPY7vzEKSZ1gvXoZqb3dLlG/gX4T5UzZ&#10;qdoOXRsW/JnCCPUFD17oqL7ftB1qQ0KIcbFYLGGURS5cuBTmQp4LbVWnsJCMC/XqhfhmodBxn1Mt&#10;vhmG+WOo/WxY5+LVlz307xcgPT3Uk2YSwCIPIdqdXLp0gJtHJbFqJYVBYYNCfoNET7pvZFw44wwT&#10;q512PHfs4GPFMsqLoRYghVAMzm/QjvU9O2088pCvE/qSwa9aeYEBJydwy+DUhoCjyYh+cbRt4CAj&#10;zXhNUMikU08N8cH7XqEzPP6428KcjyW6d08iI528g2ghkxOS6kBkpHkomukhGea8Fh1XsmSA9u0C&#10;DL/Kw9QpHj6bG4Wco8+0VLt1cMVlAeJxc0yzWhJv3GKnXGQx+ZBnE5hyuYMKxc2u4aeuVvf8+RTv&#10;YwotlAeBhPf2dU3i5yi0DYmgtPt5yhWWFl9THZvfIcFUh48hL4Hp9BrlgzBiN4WGIsPE3sfs99Gu&#10;exLIKV8DeYF8eb+F6SNsjDrbwUWnmLwRnRoK7QlGiWhJkKI58R/t7D+SRDvOc4es0V4cthG76XUa&#10;N5IUsjD7e9HzklkmrwXteCfDSqZ6T5RHQQvi2ef4I2PCgSAjlidMaB3ykKleTujwUz1aCQw6ycUN&#10;fV1c1t3FlYqrznBx3skuLjmVXnNwY18HF5/i4qKujs6jcdtARydbpZBvd57jYNxgxRAbD15gY+qV&#10;Np4cbuvXHlB/P3CBec+IPi6uUOe97kwXPVoaQxN58FDfSLk66HvR9aHfSteD5iT0e7WRRz1G1zH6&#10;/XSdif1/57Eit5GA7g3Vseie0/fPTHqoXFqiSQ2BNicI9Fd184ozHFzd08Htg2w8d52tY8qvnmRE&#10;1P3bB8MUdqjfp1wi1D9QOzPtTt5ImqKRFrlw4VKYSxHVIUxQE4f/1K7l41O1yDZhBn67yGcY5sCQ&#10;QWHLJgcvveDj9NMofwJNZnOErQia5JYo4WH8YwHIO4TbW/5m+1YbixYKnHGGEaXJuHBypwArllFI&#10;GzUJY+NCnoXuDXmerF4p0L17urp3PrIyJU5rZemQR6mE/2MJGRnaNXCQnmYW7uT1dOONofrukRBe&#10;MKH7QmEZN6yVuGCoyWVCC5j9+1KKRUwJTu8cbOvdqR/dZXan0m5KErlot2UkANIjvT7vgQRev9nC&#10;Pefb6NpU6HBU5LFZooSPRo18nNnHx+SJPl5+MR0NGiS1oNKsptDHFFQxsTBB93Dr9Djm3Z/AyQ2F&#10;3jnbt43QIVfySkx95vhD9YR2qZOnC8Uw79JYaIF1rxguJdrXk5hNcfK5XzgoyGhB15WEqZUT4/hS&#10;9cVTr7TQq7WLohkmRM3xFKULApGoHu3Ez/0a1d3oeW72P0dehb4rGQvoURuF1FqqeKaHpjUEWtaS&#10;qh93cXUPV4e9m3CpjReut0wugrEWvn7YzA1WTFB18ClTB6nd6sfs+pm3w50xTN6BDMrPXGOjQskc&#10;44LjOP1iHBaJC5dCX8q6rvuE73u/1q3jY87HvlrYs9DJMIcCxdx/9x0fLVqEsG2z0/VAO2tp50xa&#10;WoAbbiimRc3vtnB7y89EIujKFeS5kKkNR4mEj149Q6xa4WbvMk99LHN8MffOxssvShQrZkKV1a8m&#10;cc1ZiYPKn3CsoO9COR6a1BLag4FCc1SrlsS7swP845dYgTNeRW1q6WIXZ/UNtbgf9ae0gKEdh/df&#10;YGPlJCNUpVr4HCxGQDShLZ4baaHVCZRoe9/+mz6zUyOBD8dx3oWCAomctCOV4rlTSBcyCN/c32Hv&#10;BeY3mD4mjp0z4zpxKu3i1gKn6hf0fC6UuLpXdmLwFMczByZ3/02eDyP7uDr80rH0ZmCOL3sNHIoE&#10;eUGotkVQOKRk6OkwStf2dDFetT0yDFAor+9VfdH5NrINBBzWjmGOLdT+7lPzp5A8mbLbshCicra2&#10;yIULl0JYHMdJDBRC/kSx3jufHGLe5zI7pnPqBT/DMAYSvxYvcvHooz7q1zcGBdqxHolRRpBKbWBw&#10;BSVrDjBhfJjtscBtLr9DBgSK4z5wgAl1RULV2Wf7+NtPQv2fcy7kTSx8v8XG9Gd9VK9uEnE3rO7i&#10;hoGpBf68wOjBcQzobKN8KUpESDkFfFw2LFC/xRixCoKRgX7DdjUP2bzRwahREunZyeIovneftg4+&#10;uiv1QudIQ/Gj7x3qoPeJAmd3cHUy0VTvY/IvO2bE8fYYC42rmdj6CcvD+Esd7JyZ+v0MQ1D9GNHb&#10;QeibmPokjFJomO4tXHx+f7bgmeI45o8xHg0JnNrMhXAPImeBuvb0HjJG7N3RrtBidYr3M0eWyCiQ&#10;+/pHj2R0K5ZhQipVKCHRuIpAi1oCpzU3IYjuPtfB5MsdzL3bwqrsHCZ7njdhuCgnSG6PAoZh8g6U&#10;D+azexNoX0/s7WullH+LxWJFjcTIhQuXwlRs13W7CSHmk9BZvXqICY97OpyLFlsK2A5IhjlSkOFt&#10;xTIXD9wfoEGDUIuRNKjmNhzQaxkZ5MGQRPv2aUhPN7tec7+HdraXK+dh1lv+3gStqT6PyR9Qn7lj&#10;m42liyV69UzqOkDGhT59PGzbyp4LeRMz1r3wnET9eiaUVcsT7JSCfl7k6rPiaH6Cs7fPadkiwF9e&#10;k3vH8dS/Ob9gYed2B2/+1UedOuTp5aNpTYlZFHokxSKHYf4MFP6CxCsKm0VhNAIptYGhQnGJZ69W&#10;/ToLW8zvsHV6AosfS6BnK1V3fCNwkxdDmSyJadfaend1quOYP4ba5q6ZCbx6k4VGVYUJlZQtYOWG&#10;rjmJ11f3dDFrjEki/O4dFl683sYjF9u4sZ+t70/tihKVSgmkhwKBZ3InRAaJVOfNr0TXiYh+m66X&#10;+/3WI/Wb6TrS9ad8BY9dYuN1db9eusHCO+oezH8woQ0GFFLsh2lx42WQ6/7uf88ZhskfkLcZJXMn&#10;A6FUfUvUHwgh3ojFYq5WGrlw4VIoSrrruldIKZepCcF/srJ8jH88wLebHTYoMMwBoFj63252ce89&#10;AWrWCJBM7uuhQJPrIkV8nDskEy+9KDH/SxffbbGxYb2DceMCFCv6WwMEGRfKlvUw+22hQ3+wcSF/&#10;Q/0nhbdasthG06a04PK1J8vgczxs2WSMUqmOY44Xlr4nH30gcFIHCoXko15VoXMbpBLy8yq3Domj&#10;fydLJyzWIkuxALeMClV/ZZJT58dxnb7z9m0W1q52cHY/Y/Tp205g2YTUixyGORxI5NrzfBwv32Ch&#10;RjljXKC2VKWUxOujLBaImT8grhODP3Kxg5JFpJ7b0XwvFvdwVlsXix9P4AedDJn5s5CQNWGYrZMc&#10;a4E8l7hN15oSCrerI/D+HQc2PkeGQsqnQuHvlqvx5Iv7LXx2r4337rS1MejWAQ5OaeqiXiWB1rUF&#10;mtcgg4REeuihahmJZurvZtWl+r9ErQoSZ7QQ6NPaxdDODq7r42BwRxd9T3Rx2WkurjzD1R5vrWpL&#10;dGogcFozgR7NHZx/soNhp7qqbgi0qClwlnr/Oeq43q3Ne+tVEOipztuhnkAV9ZnkEVBbfVat8up/&#10;lQW6N3fV57rqewr9eSN6uRgzyMHYwY66Rg7eHG3h43EW3lPXgnIP/eUW9fvU88/vVX+PS+i8IWR4&#10;oUTFTw93dEi4Lk0o14W6nuqzqO87FMMDvZfWQEPUdyFPv/2vO8MwBQ/yzBs72IYUJkdOdn/wHyHE&#10;ebFYzNKKIxcuXApssR3HaSClfIvCs1DCwvr1A7z3jo+d2+MpF/cMw1jYuN7C1Mk+ataikEdkHKDB&#10;0xgWaKdw5coB7rwziS2bBSjfQu7jSSCjnewLF7ioW5d2sucYF6Jz1KkTYPbbOR5DuY9n8hu009rG&#10;Jx8FqFeP7rOnPReGDJb4179I5OX7m5cgg96cjyXatjHhzKqXc3F5r9QCfl6HcjEM6RZHuRJC9y2W&#10;5aNnjxDfbnF1vct/BgZL9Z0W3vyr0G2JkqXOe4A9Fpijy67nVFsa6MB2zK5mEs3ObCPwzSMm8XOq&#10;YxgmgnIxvHGLpYVpIbJFcEXZoh5ev9nGVvaCOSxox/vayQlcdEpOKKrcIjcZBc/tKLB8fM7ueObg&#10;IQPObtUHrp2awJntXPieqsfZdTj3dT4QlBPpzNYCCx62+PozTAFm2wzVD3eV2XnQcnAc54dYLFbD&#10;SI9cuHApSMUSQlRVjby/67pzSGwgSpTw0b9/gI8/lFr0pEV8ftzVyDBHAxL4iSXfuLj/3gDNmiW1&#10;IYBEBmo/ZEygXcGtWvq47TYfa1cL/Ljr99sQGRyWLXHQq5fZGb2/caF5M4l5n/Ou9vwO1QG6h6tW&#10;OBgymOpNoCdasZiPHmeE2LzRw/atnHMhL0D3atf2BJYv9XDKKel6clyqmETfkyzcMji1eJ8fIA+G&#10;i7onUL2CiX1KBpNTTwmxZpXE7h35zcBA/aGFm28KUKakj2GnO1g6PvUih2GOJD+/lMDjl9o6uTP1&#10;DdXLSEy/1k75XobZH707/ukEru3pIC0wAjhRQtWnUWe5WDXJ7PhMdSxzcOyYGdehkqqXMzlScotb&#10;1GbPaCnw9UMcq/9wIEPDjy/EdYipDvXdvfkUcl/rVNAmrNObCix6hA08DFOQIA9PYvXEBOpUoo1M&#10;v2n//5NSjo7FYkkjRXLhwiVfF9WgywkhhlGsM8UOEjBJvKQkzV26pGPGdInNG80uxtSLeYYpnJBB&#10;YfVKF3ffFaBJEyMKm/ZjFoW1aycxckSI996VfyLUCL3XwfjHi6i2SMlXjXGBzi2Fapud07BypaOF&#10;6fwl/jERdN+oTlDduOP2AEWLUlJgU4fIuNCubYCFCyR2bmfjwvGG7tXunQmsXCbQtUsa4nGJzHQP&#10;HRvbuL5/atE+P0EGhqGnJVC1rND1Lx73VJ8W4rO5Hn7anX/6GGpPSxY7OP10H/Uqe3jlJgubnkq9&#10;4CkM6NjUz5pwHisnWnhNXY8Hhjq4tb+Ly7s7uEJB4TyeuNLG/IfUHE+9l4QdEtdIJEp1TiY1dL22&#10;z4zj03tMguesNIlR/Rysn2pEYY4TzvwRVEd2PpfAh3daOKGC1Eme9XxSSjSoKjBjhM3C62FC14+4&#10;9zwbxSkUld4EZKDntcsJnX+BDTmHB9XlzWrspbBKZ7dzdXLmP/JkoNwOWUmJadfY+thU52UYJn+x&#10;bUYcz6g2XbO80MbG/du9lHKJbdvNsmVJLly45MNSVjXkWxQrVaP+xff9X6Pd1RQPvnWrJF571cfG&#10;9Y5eqKdawDNMYcQIjDa2/+BizOgQVaokEQRm8Ue7bjIzffTqGWDh1yHWrzXGB2Mk+O25/hgKrWTj&#10;nrs9/Rm5jQvJpIeLLw6xcYNpo/lF+GP2hQy2u3bYePihABkZofZ0ie4zibu1awd4Z7bELz8n+B4f&#10;R+jak/fIt5sErrgsHbGYRDL00Ki6iyt7pxbr8yMUImnoaRbKlzTGTDJwdWgf4PNPpc4Jkura5DUo&#10;+fkrL6t70yDEKU0EPr238IZEIgGN4lhff6aDiiUo3EpOTOxU0O5S35MIA4nMNIl2dQVeG8UhpQ6Z&#10;ZxNYOyWBG/s6uEFd+9WT4vj+2TgbF5iDhtrutulxnN5c7JNMV7oSdw9xsJ3zMBwW1Ba/eyauvdpO&#10;bmx20tL1pUfdDwqJF65jA8OR4odpCcy5x8KJdUzYr0hUTIUZjyR6nehgzWT2ImGY/AqNYxufSuC6&#10;PjYykjnh/vZr8z+r9j4yFouFWqHkwoVLni9xRXHXdbupxvu24p8kGkShVSiHQqmSPnr0CLWA8NNu&#10;WqCzQYFhDNQW1AJji42li13cNiZA2bJJLS6SZ0+FCj4GDQwx620fe3ZF79//HH8O8khYv87BZcMy&#10;IHKJztRuS5f2cf99nt7xzu01f0Jx+9etETizdxKJRM79jSBjb+nSIR57NMCPu52U52COPmRYIAPe&#10;9q0u7rqLwlZJPW6WLiZxTpdESpE+v9OvYwLFipg6SfXwissCnZT+8LykTF96NPsr6qf/9pOFUTcJ&#10;lCvp4cazHB1DO9WipyBDO+i3Tkvg7vMclCoiteF7v8XcQUPGCOqfTm4gdJgLOr/ehc9eDQcNLbBT&#10;vc4wfwQJqyRy183OxUDCTMLyULm0wOzbKJ9H6uOYg2ebuoYvXm+htg4LaK4xUTTNw/hLbGx8MvVx&#10;zKFD9XndlAQ6NjBGbBpjcifYzg2NPS1rqHp+q8XjDcPkM2ieSPPvnq0EMpKp27jiVyHEK7FYrIJW&#10;LLlw4ZIni6tKNTVBGqwa7VOKnyOxigwKRMmSAbqfHmDyxADLlzl65ywLlAyTA3kcrF3t4ompPrp2&#10;CVGkiMmfkJERoG9f1XYmeVi9ytWi49HwHKDzUVLSdWtt9OpFSVbNTuLIw6hGzRCvvSr0e1Idz+Rl&#10;TH15+ikfJYoHcBzjjZKl6li9ekkULWomXXS/HcdDv7NCrFlNoZHYQ+V4QN4ltGt/9ts+qlUN1T0h&#10;rwWJU1vaKYX5gsCoc+I4uYmFwKckax7anBjgow/EH+ZfiP5H/ee6tS4+eF9g2rMSjz7i465xPm4e&#10;5eGmGyXG3ulj/OMSL73o4st5ApuyPbAOdx5CxoWffrJwwVCBamU8TB9hYXMhEiVoNy4JZasm0Y5n&#10;V4uQJNBkL+JSQqEqiqRLFM2UyEj7/R2lZKSoUVZg4jAbm540i8dU34NhmCMH7fr+6kELfdoIJIMc&#10;8Tst8HDbQAfrn+Dd3YcLGQApfN4959ooXVTo8Eh0jck4O26wusZTUh/H/Dmovi5+NIHBHR1kqvHn&#10;ADua9447pzZz8dm9POYwTH7gxxcSep5YrrgJdZaqXRNCiIW2bTfN1i+5cOGSB0pCIVUDvVTxNDVS&#10;9fhPxX8jgwLtcibxisJr3HlHEp/OddRCnhbiLFQxTITZmWyr9iFx2bAk6tTx4em2Y0Id9esX4s03&#10;PGw4hqHCaJfw4kUOOp+chKMm18a4YMSiFi1CzJ0rsDPfJVstzFAIJAuLFgqcciqJ1GQoovvq4ZyB&#10;ARbM97QYW69uqA1IdK+p/y5Z0sfDD3lsBD4OmLBV6p4tEDi5U9peobZ5bTdfJ3A+GC48PYHSRUnI&#10;8lGihI+JE36vDlqqv7Ix9xMP5w4JUbGi8Yo018sYRYloXmL6sqg/o3CMAapWDdCnT4Dp03xs2US5&#10;ZPb/jD+G+ub161x07+6jTkWp8y2kWvgURMiwsH1GAqsmJnBaCxfxxIHFGjIotG3gYljPBG4+x4TD&#10;iu471Wt6vU8HC3WquFrMzH0snTPwJM5oLjDvPiN8pvo+DMMcOYzhMI7bB9rIIjFW9a3UFimM2alN&#10;BebczSF8Dhe6xlunxbHs8QTa1JF6QxFBhtexQ9TamT0Yjjhk1Fmsrvdlpzs6/8WBxiwSKNPVuHV2&#10;e4El6v3sDcYweY8fpifw2b0mx0o0RqVqz4Trut9ZltXByJlcuHA5XqWKbdujVYP8TDXMfyv+p/h1&#10;38W6MSYUyQxx7TUhViyTapGeyBYgWYhkmNxQKKNP5/jo3DlEEBpjHO2giVseGjZM4t13Avz8U9Ru&#10;jm37od2/H30o0aA+ic3GuKAXk76nvSeWLnG15wK36fzB+rUObrjeR2ZmAEvVryD0MOqmEDu3k8HK&#10;3O+/vuHhhBN8tZDK6c9JfC1b1sfkiR62qff8wIn1jwnUrkis3rLJxq2jfRQtatofhQsa2NnaR4gv&#10;iJDgfForO7vP8TH4nADLlzg6p0HONbLw054E3n4rQJPGaXruEfVROfMSWmAYgTp67UBEdZ52KrZq&#10;FeLzz6Xqf3M8Iv4Iyofz1l8dNG6kjq8l8c7thci48HQC/3g1jgcusHXYvgMt6k5q5ODWXMaEP4Lq&#10;ASX7HtwtgRJZ2WEs1LnJ8F4iU+CuIbb6fM4nwDDHAkrMTrvoW9eRep5KbdFWbbG4aosPXWix6HqE&#10;oJwWT19lqz7OXOdyxSWeGq7m2yneyxwZyOvu+RE2stTcmOr0/mNXNPZ4rsS1PR3tlcj1nWHyBpRn&#10;6o5zHBRLo/Byv227uVFrgv+naBMzodu5cOFyFIqtyFSUchynvuu6p6tGd6NiloISLv9PoZMum0bp&#10;63jvWVk+KlcO0KljqGMif/RBMntnoRGq9l94MwxjcidQHPu6ddLhuhTuyCQyp52zA/qnYd7nHnZs&#10;TX3ssYTa8KsvS1SqaAS3SHwjkfOG6z2d7PlYeVEwhw4JolGM+qefDFCvnvFIaFA/wFNPkNHKhHEx&#10;76XQOzbmfSHRsKERaKmvj0RXqqPlyvmYPMnHVn1+vu9HHwp5ZmPOJwJt2xpPE7onTWq6KUXYgkif&#10;9gkEVP9Uva1eI8Drr0o9x6B6vXypi7FjA1SsGMC2zbUh1PwFlmVBzWcOiGvF0L1FDFefmUC7hi7K&#10;lZRIS+5rfNCimTpvi+YhXn1JZBsYDlzvqS39598WHnrQ1Qags9sJfPlg6kVQQYTE/Z9fiuPRSxx1&#10;3cyu2+ieRDSt7WDUoNT3+mC5cWAc7RvZKJJhDA1kKD3xBIEP7lT3hr0YGOaY8I+XEzjvZFf1lTle&#10;DNQWzzzRxdcPswh+uJCxlpKwL3gkgZMauGr8l6hXSWL2bZYWwVMdwxwZaBz5/L6EmiO4epyhur2/&#10;WEl1PiOQuPgUB/MfMvcr1bkYhjl60LyTctK8cL2NOhWEnnceKIdKhFojfKXWAXUUXLhw+ZMlXQhR&#10;1XGchuqxs5TybMVo1cCmKT5Xr21VjzqMEQmH0c5peixTJkTDBiG6d0/DqBspZrGHKZM9fDrHw4Z1&#10;jl5M79C7CFloYphUUKij1Ssp7rePM/sGKFki0EItDYClSgbod1YSTz3pYck3rn5vqnMcD0jUJDFt&#10;yiQHpUvTgJzTP5QrF2aHKOF2n3exdB9NeW2qVDGeCg0bBDr+fPSe/Xdj047w+V8KdOmS1EYImoTl&#10;Flup3hYr5mP0LQF2bDMGidzHM0caSxvwblJjb5GsQN+TUsUEBnctmEmcU3Fd/zjqViH3Zh/VqvmY&#10;MJ7yJhiDAtVPWvBTXoYwEH9oUNifRDyGxlViGHlWHHcMjeN69Vl92luoVcnVIZWiek/9HoVEaNgw&#10;wKsve/hpz2/bDkHzoV9/tXD9dQLxRIBk6KF5DYExAxx89WAC22akXhwVFGiRt2NmAp/ek0CLmiYs&#10;Et2jiPSkxOmtbe2FkOpeHyoj+sXRqamtQ4ZQPYipPm5IJxfLxlvYOj2e8jsyDHNk2PJMHN9Pi+OZ&#10;a2xUKSP2xrWmxzRf4sELTCJiDpX056E+9btn43pH7pVnOAg9iU4NBBY9ovo4NqQeVchYQNf+W/X4&#10;+s0WBnZwtPeIt5+Rgep7qSyJG/q6+j5x7hGGOTbseSGBCZfaqF9J6La4vwFwf6SUf3ddd4Ka/6cr&#10;uHDhchjFV43pOiHEztyLZbK60+6yjAwfrVolcfXwJD6b6+PLLxwsW+ri++wdrYTZncxCEsP8EdRW&#10;dm238M0CD9dfZ2J/p6UZYwK1uUaNknjgvhCrVjj4drMRdFMJVccbMi6sXW3j2mtcpKcZYyMNzvQ7&#10;qldPw8sv+/hxTxTujMk7qPr0nYPnn0tD3bomRN1pp6Zh7ie+vqf6/ymMAnQfKWHz6pUOevVM6pAj&#10;dL+jMSOCJm90zt69QmzZ6Okd5PufizkybP/Bxuy3XTU+U5ge0/6a1HJw08DUYmtBhELitKlv699O&#10;gn9WVqgfo7pZp4qDK3onzG72BjFIN7Uh4UDE4zGULRrD0K4x3HF+zueOPDuOU1vZOgbzvnXfU+1D&#10;9d8rJX7c/du++6c9FoYO9ZFIhLSQ0d+TjqMwTSUzJfq0cbDgIbUoej71Yqkg8JNa8A073VHXdt+F&#10;HRkXup9oHTHjQsRNg+Lo1sJW11hCuBJ1Kwi8cYulw4qk+n4Mwxw5aHf9R3cl0KWxCUVBm9N0v6fm&#10;u4NOcrFkPOdFORKQaD3sNFf3cYM6CKyYwEL2sSIyNGx6Ko4FD1u4b7CDEmpuQGu6aHzTz9W9GdzJ&#10;wdLHU5+HYZg/B7VBYqua1y15LIFrerkoVyxnjh21wwPwHyHEIsuyTlXzforUwoULlyNQ0lTjmmMW&#10;yGYH4BefB9i1I55SaGIY5mAxYu3G9RamPRugadM0vcOb2hm1tyJFfJx6ShLvvRPqcB551ZiwPyRE&#10;L/zaxmmn0gTaGCRpkKYJdIsWSXzwvoc9u9i4kDeg8DkWNm90cN+9ofYsKVUqwO23Bdiz0/w/9XH7&#10;QoaCtasdnVCcxFDPox3BZvJGRCIrEYt5aNIkxJfzAuzeSfWAx5EjC91PG1deTm3O9CdlihuvhSMt&#10;zuZ1zmhj7/UkCAKTc6JrC2dvQusx2e8be0EcAzvFkRmmNiT8Hr4bw8kNYxg9OIbbcxkZKNnwmSdZ&#10;+tpHeRyoL0xPD3DvPb7qzx19vyLj3MKvBTqeFCIrjfJi2Oirji1XUiDwc9qR8Qz10LiaxCMX21gx&#10;MWd3Ly2e9l9U5Sdop+3u5xL4cGwC9SoJJHJ5L5CHSZfmNkYfpfp7w8A46lWhHB0Sofq887QXAwmb&#10;7MXAMEcbavf3nGcjK4NCU5j+juaLFMqHEtvn974tL7D7ubj2YLASAr1PFFjKhpvjAtVlMuxseSqB&#10;0f1tlFXzAyFywoPRY5s6Ah+Ps3QSbq77DHN4fPNoAtf2clEykzZGH5RBgeaC/1Wsdl33FDXPtxRc&#10;uHA5UoXCIinmR8IQ5UoYcU2gE3n+VtRgGOZAkOi+ZbONJYtdTHvGx1l9Q2RmhNoLiARAyp3QuBEl&#10;M/exYpmPHdvU5D/FefI6236w8fGHNlo0pwHa9BvGwOCjTx8Pixc52M671o8rJp+Cg3dmC51gu0SJ&#10;AKd0C/DqK4Gqp9S3H9r9ofOtWeXgisuNiEsLpJIlffTvn4l27TJ0aCW6/9E4Ql4sJUsGuPfeQHtL&#10;cP6NIwMJ1b/8bOH55zyULmPyCdD9aFrLwbX9UgurBRVK/NuthYOaFQXOOsn6w3j9FN5oWI84ypdI&#10;bUT4PeKKOhViGNk3hjvVeXKfl4wMFDKpTAnjyUB9InmkDT0/wPJljm47//qnrcOOZarFT/VyDi7r&#10;mXM8hXfq0jyBauWEDpeUewGkE0eqhVK/dqot32HEiFSLq/wCCSn/92ocN/Z19O+KwqUQJzc9esYF&#10;ggxOPdpY2uOEvEwaVxV4fZTql1iAY5ijzs6ZCbx4g4Uaqp+LEuLSPKF0lsRtAx2smpT6OObg2fVc&#10;HDOvtXQonhvPcnQoHk4qfPyg8W7HzDjWTLJw6WmO9tCjMY/ivtMYVKeixGOXOFg/NWcTAcMwB4YM&#10;d9SnfTjOwojeDupXyTbcZc8j/wgp5f9zHGe2mtfXV3DCZi5cjkJJWJbVXjW4lZFAWKRIiOuvL4Ld&#10;O/Kn8MkwxxLKhbBsicC4O32c0i1EubKBGuRMaDGaPJKoe965Pma97emd3yZUTP7wUEiN+f4zprmo&#10;UT3HC4P6DtotcMVlArt3spB8rDH1ydLeL598LHHJxQEqV0qi88lJvPqy0J4LO7b9uXpHx1C9pVBd&#10;Y24NkJZmjAtUtx9/XOocC88/56Njx+TeCZwRWT0kQx99egeY/5XINnhw3TgcyGj3/bcuhp4f6p3f&#10;dJ3LFJc4p8uRDymT16GwSGRgSPW/A0HhjUhkbl8/BsdKbUj4PdKDGPq1TWDsfgYGgowE7RvYOvkz&#10;1X0yMJx3Xoj162xsWOehZ4809ZkSJzVydbie/Y+n33PDgDgGd0mgZR0HRdJzPBoIGk+KZUh0bSxw&#10;3/lq3Hk8ju3T49jydP7afU/xwD+/l3IvCL3LLPp97Ro4R9W4EHFl7zgaVTehkjwhcXVPRy9YOYwI&#10;wxxdzI7uOM5o4WrjYuSpRZsTBnRwdUgLboeHxzY1Jrx3u4XWtQXeuFnN21K8hzk+UN1+4XoL3ZoI&#10;+GrMo3k0GRsc10Onhi7eHK3md+o9bBBimByoPdDGmhevt9G/vauNp9R2cs+P/4BfpZRLXde9WQhR&#10;Sc3l2ajAhctRLA1Vg/uIGl60465WrQDLl2boXdX5VwBlmKMD7donce/1VwKcfHJSeyNECW6NwO6j&#10;bt00PDfTx8Z1rjrGiPGG1OfMT9AO9A3rbJ24l2Kc0wBPfQc9ZqSHGDfWx9/+xn3HscXCqhUurhsZ&#10;oFixAG3bhnj5JV970Rypekf3/dvNDh571NPhvEgQoHA0994j8PdfTAg98tz5dK7AqaeEiMcjo1P2&#10;7sTSgaoboTY8UXLbVJ/B/D7Upv7vHwm8+YZQ1z4dliWRme6jQ0NH5wFIJaQyqbnrwjguPC2GMlmp&#10;jQi/h52IoVn1OK7vZ4wVuc9LBoKr+8ZRvyqFQiDjWoBbRqXjkYfTtDEoPemhZ1t7n2MOBJ2LjBDD&#10;z4xr4T3yaqC2Z5DISJNoX19g4mW23qWaHxJDU3gkEsCGnW4Exsh74cR6alzJDmd1tCED0yktEshM&#10;M/epSCh18j/aXZ3qOzMMc+SgXdqPXmyjZJbUXgy069SyPdQsJ/HJ3QnsKOAJ7o82lOvii/sTuLmf&#10;g0WPsFid1yCPBhJLR53loHim3Lvrmsb0ckWNJ8/qyamPZZiCDvVXO6Yn8Pl9JpcMeSekBdlePzT3&#10;zW4vf4RqT/8nhJjpOE4jNXfnfApcuBzFQha7YrZtX+b7/vckAEXQTuTP5obYuT2eUtxgmMKHEUO/&#10;Wehi9C1JlC8f6rwJZEjQYWDUAFaqlIc+vUPMeovibBccQ8KBWDDfxVl9g2yjiuk7aFdt3bp0DQL8&#10;/COJzamPZY4cdI3fmeWj40npOLF1iDf+EuDH3dHu9tTH/FnIeLBnl4P33kmidCkT9ohyNzz2aIif&#10;9uSEWaLP3bPLxpyPPbRulabFw6iO0O7E8uV9zJweai8KMlhwPTk46Drt3K4WpBsEBp+ThliMQvB4&#10;qFTaxfmnJlIKqMyBIeGeHm/oH0fL6nE4idSGhANByZ4rl4zhktP2TfYcQUmkT23loLjeYRWo9hLq&#10;xU69alIbH/Z//8GijRdnxdGpqY3yJYUOs2Dyn5jdj9QuybBx89k2Pr4rocMtbH4qb4lLJKyQ98Lj&#10;lzg66V7kvXBivZxcGccKajtlS5hks2m+xPAeDlZN5N3TDHO0oTZGydVPqGDyMER9GImtr91kdnCn&#10;Oo45eDY+qcaAKabPTfV/5vhD9+b2QTYqFDeeitQO6JHGxW6NXbx1qxnDUx3LMPkaVfep/hOU6PxV&#10;1e9f2M1FOdUWIkMCtYWDhLwT/k/xjeM4D6p5ejkFFy5cjmJxVakthLhcNcA51BCp0WZm+mjbJsSY&#10;W32sXS30ztNUwgbDFCaoHSz+RmDyJAplkUQQknhuhHQS1IsWNbvDH7jfx7IlHn7+MVF4dmOra/P6&#10;ay4aNVKDv2tEY7ou1J+c1Td36KcUxzJHAGO8WrVCYtbbAVYsp3772Aj1ZBD44jMHzZqSZwJ5rNDY&#10;EeKXvzna+JD7vfQ38d47Er17h0hPNxNAqi9Ubxo3CvDCcznGODYy/D50LX/+0cazT9P1C8z4ra5p&#10;l2Y2Rp2TWjhlfh8S6ilB8+3q+ZknxlE0SG1I+D2KhDH0aRtLeX5iWM84GlRztddBkQwPA062Ur7v&#10;z0K/YUQ/k/OB8m6QUB4liCZDA4l1FUpK9GglcM+5jg67sHqSEfePV4xnWkhum57A9GttVCtjdi7T&#10;921c0zludfmUlpYOQ0VeDJ3qC3xyl9n9m+r7MwxzZNg6LY55DyTQo6ULXxoDA4VKKpkh8cQVNjax&#10;qMoUAmhM3D4jgXn3W+jXztVjeJSbgR6LpHkY2tnBX9X4Te9nTxQmrxIZC6iOUj6r7xUbnjAGsvkP&#10;JTBjhFqznO1gwEkuujQRKFvcbDCh+SrNAw+RX4UQ2xQzHMcZqObkJRVcuHA5SqWi7/sXuq77tGp0&#10;ixR7VMP9H4k6Xbum4e67fHzykcD6tZRok8QLFgOZwouJJ+/glZc8nHlmiMqVAy2C6oWOoISpPpo0&#10;NiF/PlbtZtOGKEFt4Wo3JHCSGDz+MRdFixqROBKLixf38cB9HudbKKBEO+dXLndVG0lHPE7hRHwM&#10;u9RX/3Oz28Nvj6E2Qv/78guB889LqvpiPF6iXB2tWoXayBCNQ2xk+C10TXbtsLDwaxedOyezDTs+&#10;ShaVR1ysLoyQQD/2wjguPSP+p8IkeU4MJzdU58k+1/7nJy+GkxrZaNfASvn/Iwmdn0IpXdojgb4d&#10;LNSp4u5diJnxzCzistIlalcQaFHTRe/WLsZfamPe/WZRSIaHaIGYavF4ONA5SURZPD6BXie6Wjih&#10;70QegB3UNToWORdSQbk7zj3FQrmSJtlsjbISTw9X4/w0NjAwzNGC+gPyUNj4REInvPU9qY0L1CdU&#10;KSUx9Upb775PdSzDFERIlKWQSE8Pt9C4mqvGo+yEtapdUNikEpkSvVq5eP9O9u5hji2554XacKDq&#10;344ZZo5E4dc+HGtpo/DlpztoX9dFvYoCtcubkEZUh6N5aEQ0Nz1YVP3/QQjxiuLc7FBHSQUXLlyO&#10;QqmsGtrdih9U4/t/iv+ScGNZPkqV8nH++Ul8+D4l3cxJJsvGBKZwY2kRfPNGD1deQXkDKBGt2YFP&#10;wguJ5c2ahXjyiSR++J52Zecc99tzFR7IuPDtZgu3jBLwpBGJSeQksbNe3QCrVoTYxSHVCjBkXLIx&#10;dYpU44u5/5dc5GvDXCrjwr6YcYfa3XMzk8jKSuqcAVR/bNtHpUoBXn4xxM972MDwW0w+i4njJYoV&#10;DfQkOww9tG/oHLMY9YWBO4fGcW2fOGqVSW1E+CNql47jlkFx3HOJMTTkPjeJ/kfbsHAg6HMp2ff1&#10;A+Lo0cZGhVISYZB7wZaNei4E7SKTkGocbFpD4PaBNhY8rBaQaiG56znVt0+L6wUl5U3Iveg8GOiY&#10;HTMTWDo+jp7ZhoVot1r5kia81/FMSk7XaVjPBKqXN3kYLEfqcBX/epWSZqf+TQzDHD7Uvn58MY5n&#10;htsoVywnxFsL1Qe9Ndr6U/0Nw+RnojpPO75/ejGBrx+28M5tNubcbWEdhbpSr9P/eGxijhbGcBDH&#10;4kcTeO5aCxd3c9GwikDoqXligqIX0FrQPO4zl/wThoPcCCH+rh7nqMchtm03U/NrV8FJmLlwOUpF&#10;uK5bUzW6Kx1HrlWP2pBQsmSAOnXIKyHAA/eHWLPKw99+YiMCwxBmV7SDz+e6uHtciCaNk1oYpcUL&#10;DYIUO7516wBj7wyxeqXMZYT77bkKO4sX2Rg0iAQoY4yhiUAi4eOMMwL8+9+crLcgQ6L/zu02XnjO&#10;hMSiUGED+vvYsN7RIZMO1Sjw8YfkzRCgdGky8Jm8HWXLBrjv3hDr1uY2hqc+vrCwbauNd98RaN7c&#10;XCdqc0UzJfp3Yq+FIw15MFAehpplUxsQ/gjbiqFz4xhGn2NCLqX6jLwC7danMETndkugUQ0HNSoI&#10;VC4rULyIRDKUehcx1TWCdhOTMYB29Qfq77TQQ+MaAtf0cvDkVRY+uiuBT+9N4Iv7LSx+LIE1kxNY&#10;q1g+wTxf9IiFv462cX4XF1KoBWl2ngVdlzMETm9tYdSg1N/zWHPVmXE0qeUgmZSIJzz0b+fqZNlk&#10;WEm1AGcY5shA4dIoNEzdSgKW6mtoTtCsutDh3HiXNsMwzOFD4ebIMEUhMheS0WqMhTvOcXDlGa4O&#10;VVmiiNnAZJORd6/XTM6c7RD5NZv/CSH2KCiMEXkgUFSVV33fH+k4zrlq/nyCggsXLsewJMh6pxri&#10;C6qB/pNEPQrV0qhRUhsTvllk4m6zEMMwOSxdLPDwQwF69gx1ngQSQ8kYV7x4gK5dQtx3r48F82V2&#10;3PfU52By2P4DJeq10eEkY1ygXeeUpLdEiRCvvJyFf/zCiZwLMnRvf9xtYe4navJZoohe+Pfu5etk&#10;52RcSHXM72HqioUtmy385TUPvXoms9uoh7Skj75nhnj/PVmo6xQZWJYvc3DppQHS0821oXbXuKaL&#10;GwakFkeZw2PsBXFc0SOOisVSGxD+iER2sudzTo7lW88S+t7X94/jwtMT6NnWQscmts6JUK2cizLF&#10;BdJCicA3i0eqk7TTnyCDffSc+ofotWhxStAxBokyxQT6tMs7hoWIm8+Jo1tzWyfMJk+OVrUEPrjT&#10;wo4ZqRfrDMMcGSjXydy7E6hbUWgPBjJoNqqq2t9Y1f5m8k5thmGYP4KMsWRA+OxeC09dZePS01z0&#10;aCnQvKZAZprJb0PhKKl/pXlazrxsX4QQ/6ce/6P4n5Ryrfp7ieu636nnq9Xjp47jzFKv/UU9n6Ke&#10;j1WvX60YrP7uY9v2iWpOXEWRobAUXLhwyaNFqkZbQzXeESQyEMmkj2rVfDz+WBp+2kMiT+I3IkVB&#10;hXZKL18msGyJVH+zSFxY2faDjS2bBB58IETbNgGKF/e0AY4EDt/30LdvEq+/6mP1CgebN+bkTGAx&#10;/OCg67RrByVzdlCxktQisAkjRUnhfWz/ITJwpj6eKRiQ58Jncz00bJiGREKqex+qvyX27FKT2cNq&#10;S6burFvjYOoUH40ahtojhtpu/fohJowP8fdfqL0WrjpG49uMaQJ1TjBtjdocCZ692yVSiqLMkYGS&#10;PHdqGIdrpTYgHAyUi6F1TZNw+c4Ljl9YpKMB/RYyCFzbL4FhPRK4uHsC53VL4IwTLTSr7aBiaRcZ&#10;aQIliwpULOXqx5oVhTZSDO6awOW9EtpDIK8nIx/UOY7iRUyYJDKoXHyqq70xKElhqgU9wzCHB4WD&#10;ofb1yd0WWtQybY/m8eWLScy9J4Gdz7GBgWEYJjfUb26dnsDyxxO46SwHresIFM80ITBTb+4wHgVS&#10;yj2KJUKImY7j9KWNzIomag5bVpGl8BUUkiiR/ciFC5dCUGzXdYerTmKL4l9qEqY6DB/9z07HB+97&#10;2LSBQpUUXBF14XwX1wzPwNNPBdi983AFLib/YGkhcvqzAerXp0SxZgFCdT8z00f79klMezbElk2u&#10;9kzgenH4ULz9iRNcbcwkoZNCtBQtGuLmmzPxy0+pj2EKDtSGKNze3DkO0tJC7bVSqaKPGdMkfvqR&#10;/n/khH8yFpIR8PqRkdeRBzXHxaBBadi8KceQXJDbNYVzW7rExdln0+4hY1igzQS1K7k6aW8qMZQ5&#10;MtwxNI6z2seRGaY2HBwK6X4MA06K4f5LjShfkIwMhYFrzoqjenmTGJv6oda1BT4ap+bV+y3uGYY5&#10;MpDxgLyEqJ21PkGotmd22sbjEtOuUeMjG/cYhmE0NBdZ+IiF7s2FzoVAYSxpvhIhpSQjwj/IiGDb&#10;9tNCiK7qeXk1PyWDARcuXLj8bolTBnXFY6pDWRmJEZQs87xzA7z6ssS6tW52LOvfihmHAwlLWzY5&#10;WLva0bst6TOOfsxsB395LUTZMiHOOcfHimUuth7Vz2OOB7Qjfvs2C0u/EXh+pocz+4Q6tBHtnqf6&#10;XaZsgG7dKN9IgOXLJH7aY3b8pjoX8+ehtn3VlRQKKVCTFRMSqUKFAJ/NTceObZzIuaBDQv7PP1p4&#10;4y9qAmtTHfBQrlyAqVMFdu86OgY8avtkaCBviUsuDlG1aoC0NB8ntg7w7DM+NqsxpyCGBKTxdMc2&#10;Bw89EKBkiUCHlqG+jryx2jZwUoqgzJGDQiP1axtHpv9bY0EgYkjK377+RzSsEtPhdgqaF0NhgIx5&#10;HZtYyEgjrz0PlUoITLrUxs6ZqRf7DMMcHmRg2D4jgQ/HWmhbx4VwjYEh6Xu4uoeLJY8ZUS3VsQzD&#10;MAWZyHtr/oMWep8odC6s/TwTyKjwX8dx3rMsq4uag5IHAhcuXLgcVrFUp1JHdS6PCyF2kzBBkDDT&#10;pXOIWW972LGVhIwjI8p8u9nG449RzOwQWVmBFp0aNwrRvbuPSy+R+MvradixTeLHXYkjJgbRZ948&#10;ykPC8tGsaRIffiCwczvvUi8IREmYZ70tcdGFRlSMvBOofvXqFWLyJA/fLHL1/d6m6hTf96MHxdT/&#10;er7ASR3SYVlS9yWWand166h+ZIfQ3lGpjmMKDuQBtGaVi6FD0/QOQpq8ZmR4uOP2ENu3ueo9x6YO&#10;rFju4NVXJEbdFKDfWem48YakqpvkoZT6/fkN6scovOGbb3ioWzeAbRvDAlGupMTFZ3BIpKMJCf/j&#10;Loyjc6M47Pi+BgLKpXD92XGM7BdHs2oxCHvf//8RJTNiuODUmDZepPpsJu9CBgYK+1QiS+hFPCV7&#10;7t5CYNEjJhHt/ot/hmEODwr1sW1GAl8/RB4Mrm5zWkBTdG3kasPDtxwiiWGYQsSWp+M6N824IQ7K&#10;FDVGV5nLqEC4rrtdcZ2adxZTcOHChcsRL+lSypG+7/+DvBkiypX1cc9dAbZsIlHj8IWhzRttPPNU&#10;gKpV0/futCSMBdV0eJSBvlQpCtuUgcWL0vDLz3Hs0Al1D+3zSXym733yycW02FmunI8J4z0WmPMp&#10;5OWya4eFT+f6GHapCYVCu3Rpd3y5ciEGnxNi0QKBtavp/aa+8L0+NtB1ph3rH7wvkExm6ASX1H9Q&#10;qJbOnSV2706wp0ghgIzC06cJlChhvBbIe4X693OHhDrvzbFPjJ7TD5Ch2dTBY/0djjx0Hb/d7Ko+&#10;L9B5JyIPRKJhDRe35NMkwfkJSmjcqGp8H8NA4MZw5okx3H1x9vvOjeO8rjGULLKvAeGPKJkewzmd&#10;4rhzqDkPezHkH25V96p/pwRKFjPGVYoHXzRN4pnh7MXAMEeL756NY/v0BHq2FnptSfMP2mh04gku&#10;Zo1hDwaGYQoH29U8Y8XEBE5uLHVC5khby42U8mfFOWq+yUmUuXDhctSLrzqcd1Tn858c4d9HmTIB&#10;3nwjyPYoSC14HAq0g3T2rAAnnBDo80eftT/0Pwptk0h4qFgxDePuzMC8z12sXUNCkZXLwyH191ry&#10;jYtq1Yrs3dlJAjTtrKXjWHjO26xe5eCrLyUmjg9wUgfKmaDqgaUW6kUD1KsX4Npr0rBogdQhUfh+&#10;Hn/27LIwc7pEPJ6uJy9kWChRwsfYO3ztLZTqGKbgsO17G19/5aJnD2NUor6b6gEt9Fu3CvHpXME5&#10;b44AFA7pH784eOZp47FAuU2i8bJkUYmzO1m4dUhq4ZM5MlC+hWv6xFGt9L5GgbqVYrjj/BxjAD3S&#10;e8kQ0blhHKHc1xjxe1BYpa5NYxh9Thy3q3Pu/x2YvM2wngnUqECx4M3i3hUeOjcSmHuPGgs5HjzD&#10;HBV+fCGORy+2UaaYhKPmHrZaMzSoLPD6zWq9yO2OYZgCCnlx0QaG10fZqFwqtVEhwnGcu9Q801Vw&#10;4cKFyzEpluu6p0gpV0aiRWQAaNkiiRXLJLb/6ZwMFr5Z6GLo+aEOv0SdH52Xdrgmkx4qVw7Rrh2F&#10;tPFxwQUBrricdqkHGPD/2TsLMCnOpI+368w6LCzu7u7u7i4JGkhCjCiBkGBxd3e5S+6Sy31xd3ch&#10;EIGEoPHk7mL8v6ruGXYXGoIsy+xu/Z/n98zuTHdPT/fbb79d9VbVRB89enioWzdcj2ekeF4MjRrF&#10;MWWKh/PO9fF///bw6Ro7mN3OMzvZ4Pzs0y5ysrmTDX9DRoaPJYt9fLk+NNJE76NQPCRrbhh4600b&#10;d9zu4sj5Prp0YaNZ6FDiwsD168cwflwMV1/p4d13qO1t1HbajpAKfPGZEaShUdVYcK2xgblB/Tge&#10;e4QdQHKtlXY4SuzqqxxUrVrQuRD27VzT56YbvMARWBoiBw4V7JjhgtlPP+XSMU0LIoSS9+iY76Jd&#10;IxMnTYw2dgpFxzlzVYzqrMIpkPLI1hUMaKVg1ZzoddjJsHBsmCrJ2stUSY6poHtjBadPEgdDSeQU&#10;Om+tGxjUDyYcDJaL6rk2zj7MwNprow0EgiAcGBtuVfHYMh2t69hB5BA/L1bOcXDvqYY4GARBKLVs&#10;u1PD1F5WkBZud84Fx3E+o/FlBUIkEomKXTVs276TO6OkAYONRdWr+7jjdg/ffbtvs1C/XGfi0ks8&#10;VKjAxqdwZnONmj7OOTsDLz5vBBEF4QznpPGp4N+hYYVTW3z8oYmnn7Rx4/U2jj/OR9u2XMAzLGjJ&#10;22QHQr16Pvr187FoUQZUtfD+s8F63Lg4fv5RUrUUN2xkXve5FRjHFizw0bkTz273g/bAN8KcnBiG&#10;D4vj4os8vPSCjU9Wm8F6+REq0dsVDi3szPv4QwvDhmVC08L8jnwtduuWho8/ShbUjV5XKB0885SD&#10;Xr34Wg772WSfy22B+1wutvz5p2bQViR6Yd/hY7b5a3asmjjl5BgUJf++xlSr4GDGYC1IyxJl6BSK&#10;jmVE27qFHQHVcxUcOyp0IkStk2TlLBWzBymoUV6BWmD93aGpCupXVnDCGKnDUFIZ00NH+az8KAbN&#10;cKn92Hj4TD0wBkQZCQRB2H823KoFBZ2n9bYQ853g+dCj5wxOTyYpkgRBKI1suUNDzxb2LvUVduIc&#10;GltK1IJIJDpksk3TPNNxnB/ZgJGcjdqggY+/3cOzyPfOaMh58EeNjEM3PKSne5g/38PaNVYwk5Uj&#10;CA7E2JR0OqxZbeKJx2wsWRILCkWH+1vYAFPwN2Rne7jqSnYy8HbE+Hkw2Ezn98svTFx/nYfOneMJ&#10;wyM9XGsuMjNjOOKINDz0kE/n0MLXOyJJxPhYkuBz9c1WHe++Y6F27ayEc8EL6mHMme0kzqVcX6UV&#10;rm3zyccm5s7hQWsYtRDV33br6uP5Z8OiynJ97zt8zL77RsdLL5po0sRFQedCepz616YWThgfbdwU&#10;io6z56iYM0hFhlvYCdC0hoLF05TIdQqyo34CvY7uoiI3rfB2dgcXjh5Dy/P377xNIbXhc370KBV1&#10;qpjB+IdhJwMXvV82me6fUotBEIoUThHCBU3X3aRh1gALjh1Oeom7Di6fY+CLG6LXEwRBKKlwvYVL&#10;5pj0/L37yAXLsk6gMaVJiEQi0SET9UXWKdQp7XAwxGJcv8DDRx/a2JPhMExN5KB580x07uzilptj&#10;YEMyG6Sili9quID0a6/YuPEGD7Nm+GjXzkeVKj4yMkKjTBgy66FlyziuvjItqOfAkRFffWli6+Zw&#10;pr0YRndHmH7qi89MfPB+GE1y7TUe5s2Lo1q1DLieGziSqlX1MHigj+XLfLz0oot1X5hB6iqZzV56&#10;2LbFwBOPWzSgiQXXExuY8/I8XHqpn1hGznVphY3el1zsoXIlP0g/wINX07RRv34GOnfKhWGEBRZz&#10;cjwsOzOe6PulPewPWzZxwWwH2dnpwb0r6VyoUsHBtP5apGFTKFqWz1DRvWnh2gmVchTMG6rirIjl&#10;9wTXZzhlooqezfeuHgNHMXRsrGDx1DBCQgo9lyxOnKCiR0sTGWlhseewr3RRuZyD206gPlFStghC&#10;kfP9PSrOnm4iKz0ci1TPdXDHCQa+vCl6eUEQhJIIO1U33a6hdl7oTE2OMwpi2/b7NJ5MJ0QikeiQ&#10;ymRvZ9K5wDOTWzRPw8MPuYHBI2omKr/3+acWnnzcC1Ii7fz5oeTTNSZeesHCnbd7QZ74gQM8VKni&#10;BQNPTqOk62wYd9GxQzqmTYth5Qof/7jPwVtv2PRbwoiLqO2WVtjJwjOOv/jMwjNPuVh+lovpU33U&#10;rZsOzwtT4PCxq1snhsmTY0FaI3YqfbZ251RXQmmEI4euuMyiayfsG7ifaNc2hkceCgtuy/kvnfC5&#10;vfwyF3kV851K5cv7OHGhhw1fOZg/34emhfcMLjzcvp2Pd9+Wuin7A/e/n3xs4Nhj7KDP5WPK11l6&#10;mosuzUycKFELB53ls1QcM0JF9ex8R4BtKOjSWMGiKfvuXGDYQcDpjo4eqaJBFQWWvqtToSC6pqBh&#10;VQXHjQnXEwdDyYKLe0/sraNqBYuu4dDJwEaANN/B+K4WXjxPw1e3RBsOBEHYP7bdqeKuEw1Uy3Wg&#10;0fNd+UwHZ0428dl1dL1FLC8IglAS4fHDh1fqyM1yYO/ewXABjSdtQiQSiQ6pfMuynk46GCpV8nDz&#10;zW4ww7+kp7ng2bQMz8L/8AMDb7xm46abMtG/f3oQXsYOB8MIO2WOeqhS2QuiIA6b5uGKyz0887Qd&#10;pGUKj0PJN6TyseB6FP/3oIe5c+Jo1CiGcuW8sJi25cGyXXTulIElizw89qiL1181sPaTMFKFf39J&#10;bw/C3sPRK9z2Dz88HYrCxhJOieRi0kQbH7wXOqakPZQuguuczun55/lB+ivuG5s19XH7bV6QBo37&#10;gJ9+MHH2qniQAo3vGTzIdRwf48bGduuQFqLhY/XNVgNvvm6gc2c7ESESOhfKZ7sY20OPNGQKRcuq&#10;2WEqI1XNN/aXz1Awc6CK5X9Ra2FPLCXYMcFM6qWgYlZhh8LOcK2G8mkqJnQPv1ccDCWPkyeqaFmv&#10;cJokvq6r5tq4eDZd8+JgEIQiY/1NGrbdoeLvJyccDDRmyYw7WDndFOeCIAilCu7TXr1AQ+Pq0REM&#10;juN8b1nWGBpP6oRIJBIdOlFnVCdp1GjSxMfdd9kJg3K0UaS0wLPvf/5Rx/ff+PjX/THMnZuGmjUz&#10;EY/nPxjyjG2eva+oHnIrZGLI4CxcdFE63ns3jk1fa4FBjV+/Wq8Hhns2GOUb2EKjfD6Fv//AKbjd&#10;/L95xvn6L3R8Sfvz7NMulpzuo07tWPBbeBYyvzJNm8ZxxpI0vPKSG8yg5ePBtTIKf4dQ1giNnjre&#10;e8dCXsVMqJpD7YbraXg4/7w4tm2xaDlpJ6WD8Dxu3mji3r95wTnmnOEtW1Cf+IATOJmTywbtYouB&#10;a652kZ3NxfbDewbDkQzDhnn433+4bUgEw97Ax/O7bw08/5yFhg35nhMeS3biNapp4cgRkhLpYMNG&#10;/BPHqmhcJd/Iz1ELXTlqYbKKs2ZEr7ev8HYWT1HRq5kC1y7sVNgZU1XQs0l+EWlxMpQ85o9QUbNS&#10;fhQDww7Zvi1svHmxhk23hakOogwIwqGDjdVswHnzYh13n2jg+GEmmtVy4ND4x+dnAtNBlfIOalVy&#10;gvcn97RxyVwDH1+lBXUA1t1I2ymQlkfOcfHw1S0qXjhXR508GwpdZ7XyHNxJ509SkgmCUNr47HoN&#10;SyeYSPPCZ/OCjgbHcT7XdX0ojSU1QiQSiQ6NqENqz4YN7qCGDPbw9pucIqisGg+5boCGrZvpAfBr&#10;A6+/6uL66xycuJBn5zro2sVH/foeypXzg46cUy0xhsmpLDxUreKhRQsXA/p7mDkjjtNOjePCC+K4&#10;/NIYrrnKxU03WLj7Lgv/96CDJx+38fRTJp592sJTT9p46gn+38aT9PrvB23c+3cH99xt4x/32njg&#10;/vD19tt82o6DSy52ccH5Po452sPhh8UwenQMzZun0T55iMfDdCXsFEka//h9dizUrOXj9ts9fP9t&#10;1G8XhHAGOxubb701i/oETteSrLfg4uabXHy7jaN5xLlQkmHDNvdvH7xn4/TTYqhcmZ0FLho39nH3&#10;nV7gdM13kuav88N3Gh76Pxu1asVhGM6O/oXh9FkjRvhYv55TJEn72BvYqfv3e0zUrJnvXEiLu+jd&#10;2sTpU6MNl0LRsXKWisP7q4gXKORcLk3BnEEKVs0pWsM+b4ujGOYOUVE7T4WmFXYq7EydXBUnjFWx&#10;am4YBRG1TSF1WUTX7+huGqpVtOB7+U4GHi/O7GNh9dUaNt6qBgbtKAOCUHxwyomviVuOM1CtfHiO&#10;2GiTPGd/BT878fKW6aJGRQfjulm46kgjSIf12Q2qRKwUBzepuHK+gbycMEVSzQoO/n2Gjq1SWF0Q&#10;hFIG31PeuUTD9N4WstIKRzJYlrXZMIyjaRzpEiKRSFTsqmBZ7os8k71uHY5a8IPCvDsbloTCfPG5&#10;iffeZYeAgzvvsHDxhT5OPNHFxIlxdGgfQ9WqccRi8cDpwMe2oBGO4ffYmJckvDGERtz8/0PnQNLx&#10;k1xm523xe+xMMAwPGRk+Gjb0MWRwZrCtcF1OX+KhT+80rP2Eo1JkZrGwO8KC3k8+7qJ6dT/xgB22&#10;syFDYnjtVTsR4RK1rlASYOcRF7hfeEIMmZl+UMh/5IgYHnnYjVy+IByp9dILDnr3ikPXd+6bwjot&#10;fXr7eO5ZG99sk3ayJzhN3adrDCw9w0JODh/D8DrLyXQxrqekRCoOlhEjO6lwrdCgb2gKujVRseQg&#10;OXbYwcARCYunqRjeUUG5+K5OhYKkOxpG0/6dmXBMRG1TSG1Om6wGKc6qV7TguaERgMd4ORkOlkw0&#10;sPZaMT4fUm7SsO0uDdP7WKFTIXEv+yvCGjm7h8dOJp/nTAf9W1m4aLaJtdfR2Ftm0xc5QcTJLSrW&#10;XKthwTATaTEXquaiQwMbr1wQRgpFrScIglCS4fvJaxfpmNLTKvQsRvxp2/a5NI7MJkQikajYlGNZ&#10;1rNs1OCCnZdf5uObrWx4llmn+wcfN458CF85TdIXnxlY/VFY7+Fv9zg47LA4qlThqIfQMFfQSbAn&#10;eFl+IOX0I9k5Pnr3iuHMpel49JE4Xn/VCopsczok/k42/tWqHaYt4fXY4Ne2bQyvvmIGhmOZdS7s&#10;Dm4f771jo2fPWMI5xYMU7h9iOOOMGLUdExulfyih6EGaoyuviCE9PY6pU+N4+GGP+oywngIv89fO&#10;AE4D5+CYBWnQdQ7J9dC9e4y2GUfFCn7g4OT7SeXKHi69xMWmjeE60dsqu/Bx3rKJ7g0fGhg9yk7U&#10;rgj7ek65MXeoOBcONmzkXzheRdNqYUFlGg8hJ6Zg1oCwDkPUOkUJp2Q6aaKKdg0UWMaujoUklq6i&#10;fR0Vp06WWgwlmTOmq5g7TEP1vPyCz47toH09C/cvovFihOFAOLiwUXrzHRpeu1BDu7o2XW/5zoGd&#10;qV3VpvOnBhFlXMD7DLoOl9A55etywWgVg9rTuQ0cSLuuy+eanQ2+42BCNwvvXhZGS0Ttk7B/cAqq&#10;TbdreP5cPXDmOHSs+XxyQfV3Lw9n+katJwiCUNLh8cPbl2qBQ7XgBFXbtv9N48hyhEgkEh1UWdTp&#10;jCDWcueTleXiqit9bNssRqCDi47PPzXw6ssWbrw+hp49M+jYZyYeQDw49MrGJU5rxDNZGzb0MH5c&#10;DFdeHsfbbzrBTNdtW0LnT5QRMJwJa2LaVC+oERFs0/GQmeHh8ks5V76ksxF2BxuNdTz9pIOuXQun&#10;1OK/mzXz8K/77cD5KLPRSyZfrbewfp1Dfx9YH8DtZNVKh/qpWFAUv2oVTqWUhv/+ouGuO+n/anFq&#10;M05QELptGx8vvkjfWQZq+OwLfA1xhOB77xro0T100iSvtxZ1LZw0IdpAKRQdy2aomN5PRXZaviG/&#10;d8vicSwUhPfj8P4KqpRTChWVLggXe66Zo2Du4NApwuuJk6HkcvIkFW0bGoj7TjDu43oMh/W18PkN&#10;uhidDwFb79RweB8LakTkAkebjOiyb85e7r/7tDaRV84ulBKL4WiGWMzFwtEmPrlGnAxFCTuLvr1L&#10;xR0LddStYtN91YFlODhzsoXPrpNjLQhC6YUdrBzJ8O+lBhpWy5/EQK/baRyZS4hEIlGRi55RlUaO&#10;49zvut52Nj5zCp+33uBUOdFGEGH/CPPWc05zE/f93cP8eR6aNY3BNMMZTAynI6lYMYZ+fX0cs8DD&#10;TTe6eJkNcV+Z+11cmVOb5Obme62Z8eNjWP2xnYhaiF5PKNuwwfjRRxx07OAHbTRp6GQ4VcCkSXF8&#10;+41Py6q7rCuUHbj/4GLf11/volKlWOBA8Kkfmz6d0+mFn3O/98zTDkYM9xHz6XPfQ+9ePh76txsU&#10;MN6dc7SswdfcY48YaNWK7wf511uPlmYwKzbKaCUUDVxgedEUFd0aq3ASUQP1Kik4dWK+8b64SNZT&#10;OH2aigGtVKQ7uzoXkmR4KoZ10ALHgjgXSj5Hj9LQqh6ncXFChz6N104bZwYFG9lIIPUYiocNfKxv&#10;1DC8gx2MfwqOn5kRXfc/koyjGro1N4L0SAW3yd9TN8/GHSfQ/TBin4T9h+ssPLhER+PqdlB/oXVd&#10;Gy+fr2OjpKQSBKGUw1EMH16pY1Z/C5nxMBWjbdvf0hiyKiESiURFJp8GtGdalr2Z0+VUqxbDddd6&#10;4MKtYug5MLj484YvLTz/nIPzz/UwdYqHTp1iyMnxAsMaPzSyI6dFixgWLIjh739z8dKLFlZ/ZOKb&#10;rbyNA5/Vy84MPo+zZ6UFM684HywbrOrUieFvd3MBZzHoCdFwKq1LL3ZRrlyM2mq+kZMJnWA+liyJ&#10;4Zef1WDZqG0IZQc2ij/3jINePUNHFNdeaN7cx3vveUFkVdjPUJ/2pY57qa9r1DB0QnDbqls3hssu&#10;8WkZM+izorZfVlj3hYFLLjZRrWq+cyHO9S+6GZFGKqHo4GiBOUNUVMoJjfaZvoKpvVWcPSd6+YNN&#10;QUfBsaNUdGuowt5NqiRdVdCoioKTJxR/lIVwcDhhnIp2DU0aJzpBUWAu0Dilp4mXL6D+VGZbFxtc&#10;YHtMZwtuYgJQ0hFQu7IZOAmizt3ewumUxvTQg2iG5HYZ23LQtIaDf0hqrCKHnQzLp5ro28rGC+fS&#10;eEOcC4IglCGGtjfp2SIZxeB8bFlWHRpHikQi0QHJ1DRtDnUsf7CBOzOTZ9H7+OgDK2HcKdsGnv2B&#10;ozw+eM/B2aviaNQoLZy964cpiPhvPs5Dh8Zwz91xbPpaCwyyYWTIwTPwb/qa0y25aNkiLLDK+8A3&#10;k1mzYvjpR5u+V5wLQmE45/snq82gOC+nt+H2UtCxwHB75vRcTzzm4LtvkoZj4a/R8e02DT/9wNed&#10;FdReYaM8p5XavLGk17XR8eU6G3NmhzUW2MGQk+PjrDN9/Pzjrr+L+6ann2KHazq1M16enQw+Hrjf&#10;CVIDlbV7EF9DfD9Y/4WBeUeEObqTzoUK2S4OG6BFGqeEooNzpXduqMJM1FpoV0/B+fOVyGUPBew0&#10;YOdBqzoKjN2kStLo/WHtFCyTCIZSATuYTqRzXq+qHc40JDhv/Kx+VlCoNspwIBQtbNxfd5MWRI9k&#10;p4fRJDwuYro01YJop6hzty8snqqid2sDafH8SAbH5nRJDga2sfD6ReF+RO2fsH+suzEk6jNBEITS&#10;CE9MeP1CHTUrhtELNJ74Vdf1G2n8aBMikUi0z+JIhaHE50lDc6MGPv5xrxuktRAj4Z5h4w87Bdas&#10;toI89Bdd6GHYkHR62PATnbSLtDQP9eqGdRGuuiqG99+zg4KpWzYVr8GMnURfrtNx7DFhqiXeNzbg&#10;densYf06N3BwRK0nlFW4bZq47joP2dnhDL2dnQoMO8u475gwngs5W4n1orZXduB+M+w7+ZpjJ6OF&#10;++51sHSph969uX+IBfmU2VjMebSTx5aPI7/HKab4uPbokYnbb3Xx0QdmYHyP+q7Uhe8fOi67xA2K&#10;07MBhgvN9+nt4eefOcXe7tqJHkQ2rPnEwaWXpmHY0DgWLIjj3bedEngM9h9uP+xo+uJzHePGOkFf&#10;nbzm6lRxcNzYaKOUUDRwSqRjRqioVTE00jeoouC0yeH7Ucsfak4cr6JrYxWevauDgQtRN6qqYM7g&#10;0DFy1k7rCiUPdjIcNVJF89rmDgM03zfa13fw7zMSqV1ukZRJB5UbNVwxz0CN3PzimFx7oVdrA6cV&#10;gYOBOX6cirYNDMRj+U4GrseQm+ngjEkmPrlWagQIgiAI+8+2OzUsn2LCZyc23cfoPvOCaZqNafwo&#10;EolEe60M27ZnUwfycWDUItgAdMnFHr7dZkIMhLuSNIax0efpJz2cdaaLwYN9VK7sB0ZBfrjg2bm1&#10;a8UweZKPq6508ezTbERjwyCveyiPafj9D/7LR8uW8cCYyfvatGkMX2/wAseCOJKEJNwWuKD4pIl+&#10;UDicDd0MR940bZKBhg3TqL07gaGTjZ65uR6uusLF99+KgyrJk084OGKuj+rVQocB9xFJ43AU8ZiL&#10;clkOsjNcZKRxlFPocODjzs7Afn1jePABF1s2lYxUQexYCCKlXrEDhwKnO2LjVy3qHx+4P44fvlP3&#10;oc9J9p+p/7uLEnZe83XYu3eYLirZVlrXt4JZ9VHGKKFoYCdCxwahcT4vmw3zqetYSNZjYBaOUzGg&#10;tYJMT93FyeBZCtrUU3DMKCVI+VRwG0LJhJ0M84araFrbRMwPDdCW6aB+ZQdLJ5t47wpJmXQw+fpW&#10;FS+cqwXRBJy6iI8/n4d2DQ0sHB99zvaHOUNV1KjIKbHyoyR4DN+2jo1nVtK99rbo/RMEQRCEPcH3&#10;j8eXG0ij585wYqzzi2maZ9C40SREIpFoj6piWdadtm1vSRrEa9XycdONcaz7PNrAUVZhh8CG9SYe&#10;fcjDgqPT0KwZOxJcxON+YJxnY0/Fij4mTYzjxutdPPe0HaSwyDeYpZYh7P13bUybyvnyed9d5OV5&#10;2PBVPFELInodoazBs81NXH4ZtfVKPNs87CPq1WPHYxo+eN8MarBUqhQP3mdDJ6dKatKEnZI+Nm4o&#10;y4WcOcWRgQfu91G7dixwDrABIGkQLkh63EXjWhbG9dJxzBgtmOXIxXkLFuhlo9HJk1SM6aknZi2G&#10;joaGDXxce7WXqGuRusZ27lPYCfLpGgMLT/CRkRH2m4riYdw4H5s3JVPuRa8vhM6Um250ULdu6MTj&#10;thP3PQxoZxYyPAlFC6cbGtdFRZqtIDtNwZTeSomb7b9iloo5g1TUKBfWX6Cx3w5iloJm1VQcOUzF&#10;efPCvoaJ2o5QMmBnI0czNatjBPed0EDgUvt1MKqzhUfPklz9BwuOHNh0G92/J5pIj4WRBb7nBA4f&#10;ji6JOl/7A9djGNVNDyYhJB0MnBZL19wgiuGz6ySKQRAEQdg3NieK28cSYwe+t1iWdSuNF3MJkUgk&#10;2kWGaZrNbdt+jTqM7Wyk4o6jRXMfd9/liWGZ2PClhi8+N/DCczbOOjMnSFnCs7R5ZhAbdPiY8Qzu&#10;ChU8HH1UOl5+0cUvv/C6JcM4xk6P6651UalSWDQ1L8/HR+/72BTkdY9eRyhbsLH65ps9lM8N2z3X&#10;XZk3z8cnqznVUbjMp2ssnHJSLDB0Jp2TnhfD8cfl4vfflTJYyFkPZpev/cTE8mXcR4QOmYKOhBAX&#10;Weku+rU19suIt3iaGqRaCB0WYQHtLp19vPuOS9+fyrUZwv266YYYatVk5wg7FzhiKo5nno7h2237&#10;Er1QtuDIj62bTZx6SnitsWOJ21JujoNp/fXIdiIcOMtnhsWSa5ZX4JkK+jZVcPrk6GVLAvx7Thqv&#10;olkNFbq2azRDhqdidGcFZ1Afk4xmEGdDyeakCSoa1cwv0JiEJwL0b2HhuXPECH0w4AiRz6/T0KWx&#10;BUMP81fXyLNw+EANS+j6ijpX+8OswSpqVbbonOaf36AWQ1sLr15I91wpSCwIgiDsBZw68bu7afw3&#10;xQzq+iSdC7Ztv6nreg8aJ2qESCQSKSpRgTqIBcRaNkqwQapiBQ8TJ3h47hkb331bcJZ92YEjEtZ/&#10;YeHJx21ccbmL3r3jyMgIDaVhh8rRCR5q1vQxYriPVSt9vPmGE6xbUmfavv2mienTOL+7j3I5Hm65&#10;ycXmjWFO9KjlhbLDZ2stXHWlh/Ll4zAMB1Uq+zj6KB/vvWcUimrh6+aTjy3MnMEFekOnG6e5qVnT&#10;wztveUER4rLUn7BT4cP3Laxc4dMxC/tXNgIXdCiwIbhzMxMLRheOStgf2Dgxqa+OiuXCY8+plrie&#10;CzuAtm22wkirlDv+OvUzBh59xEOzZqFzgY+RaXlB7Rc2npcUB21xw33ztq0O5s0NHcLJdlW3ioVT&#10;JkW3EeHAWTpdRceGYSHkenkqjhlFD10zo5ctKbCjgH/DAvotXJTa301dhmrlFAxtp+KoESpOn5Lv&#10;bBBKJlz4mYsC52Y7QUF4Ht8mx7gu9cV9W9i47zQ9KGIrUQ1FAxtqOFXSbcfr1FfbQRRDetzByK5a&#10;kTrsFk1V0ae1joy0fAcDP8PUreTguqMNKUwsCIIg7JH1BDujXzxPR9NaoUM8f5xgf2lZ1hgaH+qE&#10;SCQqw1KpM6hP3Ow4zg9syGG6dInhzjtcfLU+nGkbZcwonbDhSg9mFv/rARfz53lo3pxrJHDB5XA2&#10;KJOd7WPgwDjOOtPDE487QQFVLrpcGgxfbHC8/TYXOeViSE/3cOGFsaANsPGqLDqXyjacB5+dBHaQ&#10;Wqd/fz9o+4YRXhfXXcN9RMKJtlPbYGfUO28bGDXCDZZPGtJHj/Lwyy920LcUXL60wsdv7RoLS5bE&#10;kVeRU/3kHwvG91zUqWpjWn8tMABEGQb2lzOmq5gxSEOtKnbwXfy97ODp0d3H++86Keng4XR7l1xs&#10;o2pVHqyGx4iLWPfulYY3XmOnlEQvRMERKas/8jB2TOj0S7avtg0tmVV+kDh7jopRXcPZ/XFbwdQ+&#10;ClbRewVrGpR02GHAzoN2dVX41q5OhiTsgGhYlR0tKqb0UrGE+jJ2UIjDoeTBzsiJfTTUrWbTPSPf&#10;eMCwQTo73cGQ9hZuPs7AJ9dIVMOBwgabjbep+OciHY1r2LBsrsPgYnR3LfL8HAg8zqiQk39e2XFU&#10;js7nmZNMfHFD9P4JgiAIZZvAsXCbhrcv0zC8Ez9TFnYuOI6zWtf1QTQelMgFkaiMKkYdwXHUIXzG&#10;Bic2mHMthQvOj+PTNeHs0LJiwGHDOTsGLr0kjp49YsjOpoF9LJlawoWue6hezcdRR6XhnbdcfPJx&#10;aGiP2lZJh4/FJx9ZGDE8A6bpYMyYGD54z0pELUSvI5Q2Qofic8/4GD06jqzMZMovjx54Pcw4PA3v&#10;vh1G5uypn+A289QTDtq3TwsM2mworlnTxT13WdiyqfQ7Frg48Ttv2Zg2JR70J9yXJA2+SWpXsXDC&#10;uNAJEGUIKArYsDx7iIqalUODc+BgMDz07efj9Vdt6vtS51zwMXvrTRujRsaC9pI8Zvw313y55GIH&#10;Wzab0hdFwOfx/n9yxAc7F8LjVp7uZWN76OJcOAiw4ZzTIdWpEDoXBrYNnQ1Ry5Z4ZoROgiOHqqhd&#10;Mdq5sDMc2WCbCsqnKejVXMXMASpOnahi+azULXQt7Ao7Gro0NRDz8o0ISYKoXd9BnTwHZ0wy8PHV&#10;GjZKip39ZsvtKu5bpKN5LSdwMHDtpFl07446LwcC12KoV53TJCWNQm6QlmnuAAtrr5WoFEEQBCEf&#10;dixwGr8Pr9RxeF8LGfHCjgXGsqxbaOwnNRdEojImT9f1odQBvOS63h9s8GpQP4ZzzknHlk2hYTnK&#10;aFHa+HKdgTffsHDF5T66dk0L8p6zMSY5yObUIdWr+5hxeAwvv+Tg+295dm9ZmWVt4P8e9MFFVMuV&#10;83HxxQ6+C35/9PJCaSF0ErzxmoVZM/0gzRcbdHOyPbRvF8N558Tx2dqkQ2HvYIfdrTe78Kmf4boC&#10;3N8MH+bjow/ZeRm9TkmHjyH3o1+uM3HxRT7S02M7HAlJstIddG9pFHuqmllDdOSVT85YDM/HSSd5&#10;2LwxVQolh/tw7jk+cnOT9TmSx41Tz7lYfHoM27bYwbLSJ+XD96dffrJxwfkxuHS8khEfjWpaOGli&#10;dHsQDoyVs1UcPUJFlqeifUMF58+LXq40wU4qdg6M6aagQroCLcKpsDfEbAXt64YOh+PGqDiNa1SI&#10;Ayyl4XN/JEewNDSRk2nDK5C/PwmPo9M8B8ePNPHhlWKk3leC43WThqOHmnDt0HgzqU/RRy8wfD7n&#10;DNVQJTc/ioEjBDvWt/Hc2eIkEgRBEBgVG25R8fgyHb1aOLDpvlTQseA4znbbtl81DKMDje84xbpI&#10;JCrlqkgX/hTqCB5jg1JWlod+/XxceomHzz8N825HGStKC2wsX/2Rif970MNJJ/ro1i0G14nBsvjB&#10;KIzYYGdCixYxLFjg4/5/ulj3uZk4LmXDoZCEfzM7XgYOzISuOxgwwMP779nBLHMx5JVu1n5i47pr&#10;0nDUkexIcPHPf7j4bK0bFNDdn6LLbKxmI/vppzn0wBoairOzPVx+WTzhxCyd19bnnxq45moX9RuE&#10;hZq5j0kayDPSXLRrxPUUDo6x4K/gGgzjextIj4cDQh4gcp2YW25xsG0LX+OH7pxw/5KMdOnW1d9R&#10;GD9JciA7bqyPt9+ygln60ifls+FLDb/+18Oi09Kp7w5TYGVlOBjcycCiKdHtQdh/AiP7TBXHj1cx&#10;c7BeplL/cMon/r2nTlIxopOKipkKVDXaibC36LQ+p5XKo221rqNgaHsFU3qrmD8sdDwsYqgdSwRO&#10;6nACtf2BHXRU2uGwLgxHK1avaGPRBBPPnq3jM0m5s1dsu1PD4vEmfNcJxgyzBh/c8cL8ERoa17QQ&#10;80NnEdd8qJjl4JqjDEmTJAiCUEbhekAb6PXxFTpm9beQSc+O/Cxf0LFAbHcc59NEIWeptSASlVIZ&#10;lmU1sG37HLroPyD+x4aa/v3TcPutblBLIJylWjqNe2wI5yKyt93qY8pkD/Xr+ztSknBHyAY/npXd&#10;o0ccZ6/y8MxTNtasTtXipsVJmFv/isvj9LDvIi+PoxZi+OmHQ2t0FEomyeuwf78saJoTDEiqVPHw&#10;+ON+IsVW6WlTG4it9Hu56H2/vrGgn+H+pqBxvHyWjTE9jCAdyFmHK5EP+cXB4mkqBnfUdxjs+ZVr&#10;x7z2yqFNVcV9z8cfOtRnh/UCON2GbfsYMyYN771n49hjY1DVGFq2TMNjjzr4dptEUxWE6y1s3BDD&#10;zJlZO5wLtSrbOHLEoXFkCaUfNvSzk4GN/oPbqchOK+ww4KiGOhUU9G2pon09BV0aKGhVS0WWr8DU&#10;wwLYBZffHbwcOx8MTUEGrZuXraAmbbdLIwWTeqiYN0jF6ZPCNFWBk6cMOXpSgTOoHRwzJiwEnZO5&#10;azRDMPZ2HFTLdTCyo4V7TtHx1a3UfxNsvIgyapRVuHYFp544boQJj45bh0YmTuWonojjXpRwIe+O&#10;TcwgxRWfM554kB5zccwwK4hA4X2K2l9BEAShdMH9/ebbNTy81EDXRuHkgZ0cCjtgxwKN06oQErEg&#10;EpUy6YZhcP2Ej4g/HMfbzjnSOULhqSfdxMzz0mkg3viVji0bDTz4gIOePTJ2FLLkTo8NVBymXbWq&#10;j/nz0/DWG3wsQkNWWYtK+Cs4wuO+e72ggDMfu1EjPWzdbCccUdHrCMLu4JnlDz9kBO2JnZvs1GvS&#10;2MPzz3ManjCNS9R6JQ2OwuAaAOeeGwPXZkmmo0nC15JlWdQPWcjOMIMimctmHDrnAnPaFBVdm1vB&#10;/nEfmZPj4sylXsJYX/znhfsejhabN48LN4cptPIq+Vi10gsiqb7+SguW4RR106f7uPoqjrQoPW2o&#10;KNi2WcNTT/lo3z4jiDrjc9ukto1jxohzQSgeVsxWMaG7ihy/sHMgJy10AqyYRcvNCJ0SK2aqOGOa&#10;inFdFTStqiDNKrzO/sDRE4xnKqhdXkXLmira1FMxqK2K2QNUHD1UxbzBKo4dSftB+7CUvv/UCSoW&#10;jiU4NdNEFceMUjGjP++Xion0W6b3VTGig4q2tVQ0q6yiQx0N7ejv+hVUZLsq6pRT0btp+LuPpW2w&#10;c6MsR1fwb184XkWr+kZk2qSkgUKjPio7zcbFs6kPv0ULKOuOBv79XHPh6ZU6ujTmos4OxvfUI4/z&#10;wYDPXZ/W+eeNxwam5WBsVwvvXi4prgRBEEozX9+q4eULNEzpaaF8ps2Og8DRXPAeXhDbts+lsZdN&#10;iESiUiDLNM3mdGGfR2zm1BucZzkvz8XcOTG8+LwTGL2ijBAlHTZMvvu2hTtvdzFhQhwZGWGh2aRR&#10;r2oVD126eFi2zMdrL9uBEUocCXuG28o//hFDjRph+ppaNT089G+Pjh3dbCKWF4Q9we3p87Umliz2&#10;oao+DVC8oCB03z4uXn4xmXIset2Sg44N6+m6uddFkybxIAVE0qHA8MCLnQpJTNOCQeTmWDhs4KF3&#10;MHBqprrVwhnu7Pxp1szH66/ZQVRJ9O89OLDT4I3XHYwbH4emsvHJw5DBPl55KZmOTfruv4KP0c8/&#10;Wrj15jhifpiOKzvDxcAORrHMehWEJByZxREEMwcqqJGbH52gErXo//lDVaxkJwMb93cywrOzgQvN&#10;cpHsoe1C50D9Siqq5ChId8M6DZ4VRjEkt8nw30UN7zdHSnD0hW0oiNP3s5MkNyOkWnkFTaqqGEb7&#10;yc6KxbTfBX+LEHL0aBXN6hhIi+/qaEjCRmzPcTC0vYl/LtKw5tqyN1M+6VjZeJuGldNNZMZcNK9j&#10;4qQJ0cf1YDJriIZKBeow8PigWnkHV803gsiKnfddEAQhFVl3oxYUqH/ubB33nGxgyUQDA1pb6NrY&#10;QbNaTlDEvlyGg8rlHLSrb6NtPRt9Wlg4coiJW4/X8cQKHe9eFt6TeHul0cHK99rV12i49zQDA9vY&#10;sK3wnlzwHr0z9Ez7omEYnWmsJGmQRKJSIJ8u6mPp4v6IHQpsUM+r6GPB0TG88LyTyENdeowxPGue&#10;872//KKNiy70MGJEDHl5sSAnaPBA4nmoVTOGw6bFcNmlLj5ZbQW/v7Q6Vg4Gn39q4rxzXVSuHLYn&#10;rj8xc0aM2lLpLborHFy4kPPrrzqBs8owklFEHjp3iuP118xEWqTodVMd7l/YOfLBezbmzuGCzeHv&#10;K+hYsG2bB19/6Lr+MQ3A/i/pYODoBc+1MKSjGeQtP/MQpkdaMl3FyK56YPRhY3S58h6WneUFkV0H&#10;+9zw9rlv53Zw370umjaNBRELzZvHglof327je5g4FfaWZL2FCy/IgqqGDqMqFRxMH6CX6VnUwqHj&#10;LIJTsE3oqaJSThhRQONX6JqC5jWVIEJgb+tU8HIcFcGRD7zdUyeqOHl8+HrCWBXzhqpBbYYjiaOH&#10;h0Wip/ZScVg/FbMGqhjfTcWoTirG0etken9iTwUjOysY30MJIhOOonWO4vVpO7w9ru/A38PfzdcP&#10;O0x23idh32An58TeGhrWsBCPRRssGB7Xc7Rxg2oOZvW1cN4MA/9cpOPtS0MjCFPaDNzsWGA23qbi&#10;76fqaFzdDuof8P35UPXfXOekeR0DvpefJoknHs0dZOGjq+g8SLFnQRBSiPVE8t7w5AodJ4620KpO&#10;aCwPbEZ7mIG/J9i5atJ9ie9b7evbwaz+c2eaeGipEdQR2nRbybsn8b1m2x1qcG/t3tRCZlr0by+I&#10;4zh/0LPt+6ZpzqSxXEZgkRSJRCVaGl3cI+ni3hoY1V0PY0bF8cxTTpBOIjTElA5jDM9k/eE7G6ec&#10;EkPbNjHk5oYGO37gqFAhjrFj4zj/fA9vvG7ik9VmwhBWco2Vh5I3XjMxcWIsqEkR3kA8NG6chnfe&#10;ckrJ7HLhULCRruEbb+AUN/lGd3Yu1K7l496/e4Hzr6Q6QTlNz43Xu2hQn4vC83WT71Sga2g7Dby+&#10;0nV9KfXZdQlP07QFBZ0Lcd/C6O7GDuPVoeSUSSq6tzDgOhyx5GPYsBi2bDH2q4D3vsBOBS4gPmdu&#10;DL4X1ne57NJ4wqEp/c6+wvUWtmzycfxxOTucC7UqO5gztPhSaghCFNzPMcM6qLASDgYmzVXQo6ka&#10;FIVm4704wcoOHJ1y9CgNA9tH12goCKdR4mceJj3mIC/bQes6Nib1tHDlPAOvX5hIJ3RHaPAuiREP&#10;vP8bblXx4Bk6OjTksYKLTk1NnDzx0F4X7Bwc3U2nc1QgioH2rXZFG48tC6Mson6PIAhCccKOBe77&#10;n1mlYUArKyiGz/eO3dUJOFCC+xLBztfsdAd1Ktno09LGguEmHlhkBM6NL2/U8Pn1Kjbdpkbuc3HC&#10;ERfMaxfpOH+mid7NbWTGw9p2e3OMHMf5mF7H0NjNJ0QiUSmRRbqcLu7tFSp4OOpIH3+/x8ebr1v4&#10;dE1o8CrJxnU2Nr7zto2ZM+LIzuYCzC4aN4phFv3/2CPx4LdJnYSiY/0XBpadGYcapCEJDcCcjqRc&#10;jofbb40F6Uii1hOEPcHXKbcd7pNGjvDAhcGThncexHBUzKLT4thUImsu0GCR+tmLLnQChyc7FpK/&#10;jdhu2/Zrpmk2SvTXSdXQNO05dixwWiSbXlvXN3HiBA2HsqhzEjZcHDVSRaOa7Pjw0LChj4cfiuOb&#10;rQfr3HAkmo7rr3XQoX0aJk5IwwvP+UEUg/Tt+w9HLL72io9evThywUXMd9G0jhUY8KLOuyAUJ9zP&#10;LJ+lYhn9zfUJXDPfyeA7Cga2UUInRCJCQBwNZQuOopsxSEOjGhYy4k4i5/+enQ4F4TGsbrgwTDfs&#10;/zwXNSo6GNLOxpmTTfztZANPrzDw9iU6vrhBxRc3huky2KgfZYgpbnjW6ysXGGhWg6M2HLRrxGOE&#10;6GN1KJjST0Ol8hYd6/Cc8PHOSXNwwSwTn99Q8mbtCoJQikg4l6f2oj6K+qa9MZbvhu0FcRznT4Jf&#10;/0jAfxdaJkHUtgL4uVejexOnza1a3sHwDhYunm3isTMNvH6Rjg+vUOlepAb3oi+oL+VXdpRE/s69&#10;ILinEUE6qGs0vHaBHtwDG1TlOmzh/kTtZwT8W3+j59q/0zgthx9mRSJR6VUNutjv8zzvzwKGLZQr&#10;56FjRx9nLY3hmadsfPGZGRjsowwRqcKGL0289bqLO++I48SFMVx5hY/33nHoMxNbNkmu/6KFU0Xp&#10;+ORjE6tW+MjM9Okmk99+2LHArwP6+9iwXqJAhP1FD5wLzz1jIy8vTu0qLCzLJGf49+wRw+qP7WDZ&#10;6G2kFnwt8Ez7Lz4zMHduGsIaEvlOExqE/WxZ1jXUN5thF71DccMwFpmm+UMQtWBaqF3ZxJEjNSyf&#10;eegdC0nYiNGpiQnL9FC+vIdrr/Hx35+1g9YHrP8ijDYryamxUgl20v34vYV/3JsGP8b1FlxkpLno&#10;0dLESROjz7kgHCrYgcApV9ihUC4tvyaDQfRsFqbPkTREwrzhKjrSfalWZRvx2N47Gv4KTm8RpPgx&#10;XcR9F+UzncAR0aKOg3FdbaycauDqIw3cdKyBfy3R8dqFemBA50KXbETf35zbyZROn16n4eOrNTx/&#10;ro6zDzfQu4WN8llhREB2ho0B7fWg3041B9v0ARqqVsx3MASzdunv8d0svHKBOBgEQShe2Ai/9U4N&#10;Dy3V0aAqFx+O7vP/Cno++9K27X/Q8+op9MzWmsYjlRJ4BCtZV8AlOB1QOSJOVKDnu1a0/jBN08bq&#10;uj6YtjOHtnMtG+XplVPiPkM8R39/SK8biK302Xf0vX/yd7Ox3yI49RL/zU6IGhVsdGpkY3Z/C4sn&#10;WFg13aRXM3BKXDHfwI3Hmlg+zcQZE02spNfjR5gY24XuHa1stKhtIys9TOHEx4P76X05LrSfP9L+&#10;/R/9rmn0+7IJkUhURqQS1akDuIj4NmnkCg1dIVWr+rjyChdc/DjKIJEKsGFJohEOPnycuWbFgqPj&#10;4KiX0HMdOhSYWCwsuJuT7eHBB7zA6Be1HUH4K9iBtWa1gaOPjlF/FA5WCvZPPDs+L8/Dvx8Mi4WX&#10;BOPyti063nrTQds2aTTwy3eWEH9S//sWDSj7UH+8c1GrHBqcnU/8SINJqJqFWpVpEDju0Bdy3hlO&#10;UTG2h4HyWQ4yMz0sWRzDn79rBz01klA0cL2FX35ycN01WVCUMCVSuSwXo7oZOGN69DkXhEMNOxAW&#10;TVUwopOCCpmFIxm6NVWDQrZcGFqiGATuxzgKa1xPHa0bmEXqbNgTbJhhoz+TV85B89o2+rUMGdHB&#10;CmbKHjPcxLKpJuYMMHHUEBMLhpmY3NPGhO5h6qZxXS30bG6jfT0b9ao4yM4IU1Ekc4A79D3VKlgY&#10;0klPqWiFKGYOZgdDfookhp3ZPCP3yvlmiUxJJRQ9SUccz8R+9UIdD59l4L7TDNywwMC5M0zceIwR&#10;OO4+vkoLaqmww+5rWr40FssVDg5Jx8K/FuuoW9kO+lTuSwv2TXuCDfz0bHY1PaO1oHGHxg9txSxO&#10;L1SFiyLTfoxxHOc44iTar9uJ14mfaT8joyIOIDIjil/pe7+n77s38SxrB3snEonKtLKoY7iBOoj/&#10;Jo1ebDj2fQ9Dh/h47RU75SMYhIMDGwfvviuGRo1jBW4kYfuoVSuGf/8rjqeecNCrZ1pwY54/Lxak&#10;SxJnj7C/cJu7/58OGjaMJ5xYhZ0LHC2TkenhyCN9fPdNas9c533j4sbPPu2ibt1wRnjyd1Cf+x8a&#10;EN5J/W+dsBsupGwapF1Eg9bfko6F3GwLR40ysHyGknLGMjbcHDZQQ5VcG+XLx7ByZRp++kEix0oK&#10;XG9h80YPS5eU2+FcqJDjYkJvI/J8C0IqwYXtV8xUccxwFc2qK7CM0MmQ6XO6pLAmAxdyFieDUJBF&#10;U6nNjFYxuKOOCtmFDd7FCRt6ksae5N87/19weSYjzUaXpnqQkpCd+yWpbU/pqyE3q/Dv4d9oWQ7q&#10;V3Hw1MrQ6HcgqT2Eksk7l2o4cxKnYLGRmeYUynu/J1zHQbrvBDO2p/a2cd8iegYtofVThOIhiJS6&#10;SaMxggWb2k/Qjgr0SbuDnt3ep+ey0TTGiBE8UTdVxftmEZlETXqm7GHb9nLiYoJ/wxb6PRz9sMe0&#10;TAmC5ei3/0nPpZ/R+hcmnCoVCI7OSOXjIBKJDpE06miGU+fxCxsWkrPSR43MxNtvusFs4iijhFC6&#10;YGPoZ2st3H6rj7ZtM6CqPLsrbA8csTByRAxPP+XuiBbZstHEnbfHoGkOWraM49ln7CClTUmYTS6k&#10;HuzEXPuJieOP85GeHvZBSWN8sl/iV133ULeuh0/XxLB5Y+pGL7Cj5G/30ANz/dApEl5LLtdW2EyD&#10;tBOo3905WoEVo0HgmexUYDTdQnaGhdlDDayclVoRC0kWTVExoosRFPfKzXVxw/UW/vefsD+JOi5C&#10;8cH3bu6v8yP8dr2XcwrBt95wMWxYNhQljKypWM7B5D5SzFkoObCBdeUcFSeMVdGpgYKYEzoZYraC&#10;AW3p8+nqjiL44mgQdseRI1X0bqOjRp6FcpkOYn7xRDlEwbUj2MhasZwd1JOY2k/F4qnR+12SGNlN&#10;R1Z6tEOHa16cPd0M6lrITPTSCzuP2MD73d0aThploWJ2fjROVLvYV1SdJ/M4mNbbxBPLwlRiUfsh&#10;lD2CqIU7NNxyrIGaFZ29aXNsWF9Dz24zaUzhBE9qpVfJVE7sMDgUERkikagUSTcM4+ikEY871NMX&#10;pWPTRgclr3CqsDew4WnzRhNPPWHjzKU+mjcL0xsF4YH02rhxDMcu8PHSizY2fc3r5LcDNlat/sjA&#10;oIEZwQBu8WIXG782g2XEqCjsD+xceP0VE337OOBix2Fb9DFjRhxXX+UiK4vrfHA4qkd/ezjpxBh+&#10;+Sk1+6av6Br41wM2OnYICzcnHSM0OH2N+tm2iT43Sq2SBZy5xgIXcW5T38TFR6WuQYxTMbRrzAWd&#10;XdSsySmrfHz/bclIWVXSCY8xOw8MfLrGxhOPOTj3HA/Tp3vo1Yv69OY+atVKR/36aejRPYbZs3xc&#10;eIGLRx62sXYN11XS8d03Bh7+vxiqVIkHeVt930WDGjbmDZdizkLJhJ0Ix4xU0KKWAlMPnQw2vfL/&#10;Rw5VsUxqMgj7ANcwmD5Qx8D2Bjo0NtC2oYmmtc2EA8Iu5IDw8g1Se4RzWmem07gm3aHtmEG6Jt72&#10;kE4GpvbTsGB0GJXAkYGlzRnGBbiHddaDFE87H5dgBrHtYHQnC69dKLPPSyPrbtLw7d/VIMKgcQ2e&#10;SJM47zu1hb3BcZztPAubeIb+foT4hPi98DJh+q1qFRycMtbEu5fSc6q0qzILFy3+5i7q16ktZKTt&#10;OWqB2tXX9Mx2Oo0hkkZ3kUgkEu2D2riu9wd3tC1a+Hj0UQdbS0hec+GvYQPUl+tMPP6YjyOOCAt4&#10;x2KhI4mNtmz87NgxhksvjuGdty1aJyziHLUtrsVx399jQfGggQNp+bfcYAastBVh/whnV//jPh9N&#10;m8aC9qhpobH6zdf9ICLmiss91K7Nn4XRC7Vre3j5JQ/fbE2tdreB+PvfHLRsEQuMtYlBKhe5Opv6&#10;WA6l3Z14pkhvXdfXJKMWMuIWDhtgYOXs/KiF5OzbY0ZrmDFIx8IJWpD2I/l5ccJGj6NGqWhcix8Q&#10;PbRpk4aXX+C6K5IW6WDCjjhOQXfP3S4mToyhVi2f+u9kWysc8bMz4eSB0EHXs6eHB+5Pw71/z0Ya&#10;PWTx51zMuW8bE0umRZ9zQUh1uF/imgzsRBjfTUGGl1+TwTYUNKiiYs7gsCZD1PqCsC+wsTyZnohf&#10;T5lE9+cxWuCgPXKERn+rOH5c6Ig/bUpYdJzTMvHyBYnadmmFfz87GHIydo1g4GdQh8aAfVvYeGaV&#10;RDCUNtiwywXPa+U5QTHanc//3mCa5hecnsUwjDbUr+88m9zi92m5Z4g/Cq6XdDRUKudgSFsLtx5v&#10;YO119Axxa/S+CqUPjlzYcruG40fwM9ZunQscZX4/taUaYZMSiUQi0b7KoJv1Mp4tnJ3tY8WKGL7/&#10;Tmahl3TYObD6YwfTpsaCYqtJJwIPrth4W716HEcdlY5P1zoFHAl7ng3OTorP1hpo2jSOihU83HSj&#10;hx9/YANvas4iF1IfbntfrtNx+iI7cHixUd6yYpg3Lxu//67gq/Xs6DLw9JMOWrUM6xewk2HmDB//&#10;+6+aMv0UO0Eef9RB61aZwUx+HqQ6jrORrrnp1MdGpUEqJOqDGxMPs3NB55RImSaOGG7g3COUwIAx&#10;lB7Gs+ImDN2kYxA6IGzDQv92WmCcSDoeiovF01SM6aGjfLZN5yyGnj0z8LXU6ClyuH1v20J/b7Cw&#10;6DQfGRmx4BrwXA+VytNDckcjKGDLbSQ507UgZzD0Pht0pvbX0aS2jbQdRU05SohfQ+dC+WwXk/pI&#10;vQWhdLBylooRnVWoCedCQaqXUzB/iIpz5kavKwjCwYPvTVxkm9NPFTDqBfA9icdQzWvYuOckGh/u&#10;ZCAUSiabbldx83EaaldKFNGNNuzuFhpPP0GvHP37l+PphEwaKw+j9dbQeoXyy/N3M1zvg2s2nDyG&#10;nm3Z0SBRDaUadi5svl0Lolg4ciyqDdq2vZzaTlrYhEQikUi0r9LpxjuFOtj/xeMeTj45jh+/5xQ3&#10;uxo5hJLBZ2tN3HFbDI0a8axWF+3a+hg7xse558TwwnMOuNAsG0I5L3zU+rsnNAJfeEFmUGth/DgX&#10;32yVtiIcCOyU0vHKSxaGDmHHAkcmUJttF8Pvv8epjarBcmxg5YiZzz81MXGCHzjH2BG69Aw3SO3y&#10;V06xg4uOb7fpeOF5GzVqxIP9pwHqHzRAfZv6187E3ha8sjVNO9wwjE2cEskwODWSCVWlVyusw7Az&#10;vJxlW+jR0sDyYpyJy4aBkyep6NLUoP1wkZbm4+STsvD999p+9CtCFOx0+3SNiRtvcNGhQ+hUi8cc&#10;1KAH87E9jMC5E3Vu9hZef/ZQFR0am0Feb45+qFvFwRHDpd6CUPLhPmrVHBXzBqvIje/qXEhSLqZg&#10;VEcViyarWMbr0noBO21PEISiZ2o/HVUrcATDrk4GzsOfmebiotkmNsrs8hILp6LZdJuKF8/X0K2J&#10;s0+OBcdxfmOnAtGF+muT2C/RWLoFjZlvoXH5d1Hfk4SfLSrnOlg+zcBLtL8c2cD7H/W7hJIJ11y4&#10;ZI6ByuUK11ygNvY7tY+LqbmIY0EkEon2UyZ1pIdZFhcZ9XHTjT6+3SbpbUoyfO6+XMcRBia2bQnT&#10;zRTV+eTtPHA/12aIo0F9F6+85GLrZmkveyY8BzzzPvpzgSNhzlrqITPDDwzz5XI8XH1VDP/5adeo&#10;BDa48nsXnO9DUcJi46tWcSqesOZHwWWLB52uAQMP/dtFTk6Yt54Gqf+jfvV+jkRI9LP7Ik6dNFvX&#10;9Y/pQej3Ao6EP2l73xOva5r2rGEY3yY/0w2LHsBNTOitY+Xs6Af4ooYNd3OHaahT1Q6M3tWrebjk&#10;Yg9PPO7iq/U+vvuGHiZ3FBKOOm5CNHrg+H3xeRvjx/tB+iJOOcWzO/u2NXDcmOjzURQsGK1hcEcd&#10;swZHfy4IJQ1Oj3T6FBWNq0c7FgoSdxR0bqwG1xivF7U9QRCKHk4Z1aqeucPIVxA2/tk0rjp1nIXP&#10;rg8LAUcZDIXUZt2NGpZMDGeL7206JBrvcvqjGdQ/+0SRicbPrWnsfCN9x087f2cSdn7weL5SjoPx&#10;3SzcfbKOz2+I/m1CyYJTrX1B53JQWxuuk+/UdBxnNbWLUdxEwpYiEolEon1RGt24z6TO9Pt69Xy8&#10;8mLB1DiCsCvvvGWiS5ewVsMJJzj46YfQ4RC1bNlBxzdb6brZYOO5Z1xcfbWPuXPjGDLYR/duPho3&#10;clG/vocGDTy0buWhd28fkyfFsHSph6ef9ILc6dHbLRtwmq177rZRt45PA/mwkHPnTh6++NymthXd&#10;H/H72zYbuPkmD4oSQ1qahwULPKxZbSYM2ruuc3AIi+necbsfODl4NhYNUP9H3En9a+Wwm91v8Qyt&#10;PKIBUY1IJzSCoyCa0AD4paRzgaMXHNtE3zZ6sRUr5TQ7w7sYQQHgZC7/ZEF4TlmVlk5tv3EMp58e&#10;w0cfWuJc+0u4HzHw2qthMWY+hvywk53pondrEwvHhw6dqHMhCMLuOXuOip7Noh0KUbCToUsjFceN&#10;VrH8ENWzEYSyCDu4q1W0dhj7kjgEG3ob13Dw6Fk0xhMHQ4niq1tUrL5Gw8hObMzlMWLh8xuFbdv/&#10;pP64CnEwRUNoqy5xgmEYHzuOU6hGQxJ2NPA+s2OkXysL952qY/2N0b9VSH04NdL391CfM6VwaiRq&#10;c+8S/ahd7G3aLZFIJBIlVIs60LvZSDx9aixIvRBt8BCEEE61dObSDGRkeKhUycUzTzlloHArG6rD&#10;9FGc93/zRh0fvm/jtltjmDkzDbm5Pjzfg6qGA082su4LSYNsTo4XFGZ94Tk3YYQtC/VO+HgawQzt&#10;1q3Tg4gFNqhWr+bj5pvi2Ph1uEz0uiG8/gP3O2jUMBaEMrdr5+O99+yDbsjmc5P8jltvoX2uHhqC&#10;iT/pIeVq6l/ZCXAwVd00zcfpu/j7AudCRtzE+F46VhVT5MLiqSr6tDaCnP+cw79ZnTA108iuRuB0&#10;6NTUQrWKNuKx8Npo0yaGp56I4ZutHI0i9XzyCQvnv/u2iVkzffjUn3C/wE6blvXNgxqpIAilHXbI&#10;nXuEigGtox0JSbLTFNTIVZHm5L+nE10bK0ER3mQ9G3HwCcLBhScuHDZQpbEFOxkKp0piI2Am58cf&#10;beHjqyWKoaTAzoWPrtIwomOYfrFgKpqdcRznR9u2j6I+2CYOhWrQ979G+/EL8Wf0PrpQ6Zmle1Mb&#10;j5yl70ibxEbrnX+7kJpw9AI7iFrUsoNIGnZghufWuZTaQDxsCiKRSCT6K7mWZZ3CHWi1ah5uuN7F&#10;lo2hgSPa8CEIRjC7/u67HdRvEM6oZYN4jx4xbN5k0eeloe2EqYu+XGfiow8sPPKwgwvO93DUUXHU&#10;rp2FeDx0HBiG+ycNOr+lwceHdA09TtzCM17ovbnEdPp7uK7rfeh1EC0zlV4X0evVxL+Jd2n5H2k7&#10;2ws6GArCx7Vy5RiuvDJGx7y4Z+EXH2xMXU/H+sIL0sCpjZJtiouOz57lY/XHPNN9b3+7jo8/NHHC&#10;8bw+R4r4ePMNB1s3H0wDdhix8PSTNjp1DI3ndG7/S+f4EupjD/qMF9M0mxGvUPsK0yLpJprVMXHK&#10;ZA1nHa5EPrAfKrjI8GEDddSsxEWfOYrHxz/uo/vOpvA4Rh/fsgKnQDLxt3s4yoMjd8KHm9xsG9P6&#10;a5HHUxCEfYMLNvdtWdiZUJAmVRWcNlHFCo5SOEzF6K4KKuco0NTwc9tU0Kq2igUj1GKLDBOEss5p&#10;k1WM7KYF9Rg8r7CTgcdcXOz55mMNfHpdtPFQSC04LdKq6Qayd5MWicbPf9B49iV6lupF/W4qpKXh&#10;KOH6tD+raN/W0j5GRjXwuI1rg5wwysR7V4RG66jfL6QeG2/T8MxKDRWy3R1tks41p6NdTOde6i6I&#10;RCLRHqRRZzmUOs5PeWZkzx4xPP2kU2qNl0LRwQbat94wMXkyz6YNZ9UmDeEd2vt45mkXWzeVrJnI&#10;yVnnH33kYMUKF9OmemjdOhYYt/m3JYzFvxOridtpsDHJMIx2dB1lhZfTfosHq7m6rg+l6/Fm2u73&#10;BZ0LSdjYXrmyh7NXeVj3+aGqJXDwePIJG926chvKT6nDNGni429373/kwZrVBu79u4MTTkjDZZek&#10;YduWoj92POueHR9vvm4HRdI5Hz6dR57hxI6F4lCOaZoXEj+zY0HTLVTJNTF/hI4VxVjQeV85ZZKK&#10;ri0s+MH5djFiuIfXXrWDujBlMYqB29Cnaywcd6wXRIMFMzLTXXRpZgb5p6OOoSAI+86581QM66jA&#10;SDgLdmZQWwXnzi28Ds+eHt9dRaWsfCeD7yhoX1/BgpEqllFfK1EMglA8HEXXXKcmOtLjhZ0MQb2n&#10;XAeXzTUC47VEMqQuX9+q4c4TwyK6fN4KnkfiTxpDP0Zj2jrU16aiYvTcNoj27wXe1532PYCjMdJi&#10;DkZ2tPHAYj3I6R91HITUgvuMdy/T6N4eRtUkIhg4KvwqOu/lwtMvEolEooKqRjfth6mz/IMNYcvO&#10;jGFDhLFDEKLglEDXXOOgbl0fvXrlBLPD+QacNAhn53hYeIKXSK2VmkZwNuR9/62BRx6KYcSwGKpW&#10;8ZGWFv4GdpJ4nredro//Ek/TgGI0XTMViOKYOcOz3CvTdx5P3/15QQcD/R8c5169Ynjm6XAmftRv&#10;KxmEkSEff2hh/rwYMjK4KHjYfvi38t/suJp3hI81q60icHqGDoDQaF30x+3D960ghQ3XiLAs53vb&#10;tpfReeRCzAdb6fSAc5Zpmv+lNgNVtVCjooXls1IvYiEKNsbNGKQiNzt0oDVsGMO/HvDw7TY+RyW5&#10;fe8bHPXy+WcGjpjL0VBh+y+fZWN0dw2nT40+doIg7B/nzVPRp8WuTgWmUqYSRCSsmrPreoEDgV4P&#10;76egSk7+OpahoEvjsFD0zusIgnDw4EkKI7oadL8sUISVDbu2i3LpNq492gxmjsvs8dSC0wZtuk3F&#10;i+dp6NrEDiZTMDvOoeP8l8a211H/mk2kutJpDH4Yjfu3JPe/IOFvc5AZd3DSKBNrrok+JkJqsfa6&#10;sOB4erxQ2q4v6HyXD0+7SCQSiSrSDe5SutH9l2srzJmTjf/8bAYzb6MMHkJREho3k0ZSTiv05ToD&#10;6z438OkaA6s/MvHJaq5jYOCLz8zglf9f+4lJ/4cG/eT6zMHOIb8nPnjPwswZXLA2httv42gXA6+/&#10;4mLuHB/NmoWFbLmgboOGPh592A7299DNRM4/3m+8buGaa3z06B6H58WCuggJw33gSKCB4Qa6Ph40&#10;DKND4no55KJ9qkGD1odov/6XdDKwQ7B8eQ/33O0GNQZKlhE23Ne337Ixa1acHgA5rdaO8xDAAzh+&#10;jws633mHHRiaU3km+/ovLCxeFAuM43S+vqXzxY6F4nggsqmtHmFZ1o+BY0G3UC7DwoLRBpbPzHcs&#10;sAG/IAUfzFOFI0eqqF+NUzp5qFmT2vZdXgls2/sH12159x0b48Zxn8TXgIuqFW1MHyBpkAThYHD2&#10;bBWdGxV2KiRpXE3BEq6p8Bfpjjgd0vzBKhpWUaFr4bpxT0G/VqGTYXkKR40JQmlk3nAVLepaiWiG&#10;0NnAht2q5RycN8MIazJEGBGFQ8OGWzSspnNyxCALvu/sMOCyIZ7G0esSE7tMosSIxuTdaP8fIzh6&#10;mZ8tg99UEI7SqJDl4szJBl65UMO6RH0GIfXgNvrEMg39W1mIURt16NmUziun67qFTndmeNZFIpGo&#10;7MmybftwYmM87qFnTx8P/58TGKyjjB3C/sN5wzd8ZeHVV+zgGN98o4MzlviYPs3HgP4xNGoUQ16e&#10;h+zsWDBDleHZzjxjm1/D99wAnr3KTqC0tBjS09OQk52OqlUz0bJFHEMGO8Gs7hXLXdxys4MnHrPw&#10;/rtm4LA4mIZYNoQ9/JAdzDDu0cPHm6/zrNtdjb/sIHnxBQdXX+Xh/n/GE4bC4iAssrz6I5u+18UJ&#10;x8fQuHGMBq5hbYgCRuzf6Xp4g1hG9KVrpDhmmR+IytFg+yIa1PzE+8+/pVIlH3fc7uObrTQASlnj&#10;e+hUY2fYqy/bQVqn5s1CQ3wyUoFfk+eF/2f482lTXXy5PoxaSNXfx33opRfzAwPvs/sTnR9OhcRR&#10;LgddmqZNpAHur+xYYDgdUo2KZjC79uRJCgZ31FGtgoW4zw/bFupXNdG9ORdX1nHCeA0rZqVOZAOn&#10;HJk/XEPDGvxQ6aFpUx9PPcEOhtJdIJ77qvffM3HYYaFjgaN1GtSwMY+ORdRxEgThwOA6CsePVlGt&#10;/K6OBV1V0LdlWPCZIxSi1i9IsqjzzAEq6lXKT5eU4SvoT9tZOC78PFWduoJQGjmerrvebXTkZOZH&#10;M3D+dH6u6tGUng0W65GGRKH4+foWrrtgIjvN4TH0jvNFY+kPaFzbgPrTkirafWsRPV9+k/xNO8OO&#10;L3ao1KtiY9kkEy9fEH2MhEMLR9lsuUPDQ2fq6NPSQoxTJfG5s+03EumRtfCUi0QiUemXRp1fd+oE&#10;17Lhrk3rGP55nxcY6iRaYf9hY+l332j4+EMPt9/q4fRFPgYMiAUGsbxKfiKHOBtNwxtQ0nB6sOFo&#10;gUqVPHTt6uGaq13aTy6uXLTGOf7tN1znokqVzCBqISySe+jbUhA98aqNU0720bKlD3aihTk8dxwf&#10;dia8SYO9Y03TbErXhh9eIiVKXJ+hOQ26H+HfxbO8a9fmPPUetmxKHSMsG9zXfmLhmafiOPYYP3Bm&#10;5uWFaY/YacDGY3aade8exxmLfTzyiINjFvhID9JShQ+A7Lx66P98fP+tmrKOBd6vu+70kZMdo3Ph&#10;/Ern5QFqX/XDU3VwRd9TT9f19+g1cCwwpslOBBPVK5pwbYuOY/5nBZfRdQuOZaJFXRPHjdNSpiDp&#10;4mkqJvXRUbl86GAYNMjDpk2lr75Iki2bdHz4vokpk5LROy6a1rGwcHz08REE4cDhYs6TeiiwIuot&#10;5GUqmDsoUcg5Yt09cpiK2bQuF35Obs8xFbSsreCYESqW7882BUHYb86ga3Jafw01Klk0tsyPZGCa&#10;VLNw8Wwaq14rdRkOFeuJbXdquOlYE1VzQ+dCeH6cP4jHqQ+tRJR0mfTs2Z+4l/hPQedCQUJbATsa&#10;HBw3wsSn14fFhaOOm3Do4Dohr1+kY0RH7lM4CsXeSud1Np1nKzzdIpFIVDqlmaY53rKsLxzH256d&#10;7eCxx/xgVn2UkUOIhg3pP/3ARTZ9XHqxj+HD0gIjKRurTTM5KMifbU3vb6cB0Xf0/ot07G+m12MM&#10;w+hM56IFnROezcw3Hw7x5Nfk35zHPwn/X/Bzn73itM1FtK1niGDW+l+R3J+cHB+LTvXpt7CBLvo3&#10;7iurPzKwYrmDc8/xE+lqDp3hj41z779rY+6c7OB8hDPhCzlzuMjWI0RrOpZcy6BUKBaL5dBvuj45&#10;83/QIB+///fgRqzsLezkeekFEw3qh9dI795pOHNpDM8/62PzRo6sSUYhcLsJo0zWfmJg+PB0Wt4P&#10;zh+nq5o40cUvP9v4an1qzlzn3/nIwzZq147x7+TCc5y6qmriFB106brem/qY7UmnQRIzwc7vF4Q/&#10;N0wLvmthSCcj8SCeGlEMXLi4U1MTFrWd+vV9vPyyj2+2pGYb2F+4/YftniMW4jv6rYY1bJw+Lfq4&#10;CIJQNLBzYVgHtZBTIUmH+sqOaIR9JRmdsHKWgok9FWTFCm+7eS0VZ9D1LemSBKF44Wvz1Mkq+rYx&#10;kJGWH81g2/S342BMZwtvXCxOhuKGZ4RvvUPFPafoqF81TIuUcC78z7bti6nfzCJKkziLxAr6fT8n&#10;22AUfAyCKA7LxvwhZlCYnNPzRB1Dofhhp9gG4v5FOnIz2Snm/Gma5lI6v2nhaRaJRKLSIc6/3ZU6&#10;uX/TzenXnBwPQ4fE8ObrJrZuTuW0KYea0Nj5+acmHnvEwcoVPPM/HqSnCGdZu3/SYICLNH1APEuD&#10;ghvpf85zPoiOOYdsHqpwuHQ6321oPxbSPj1I+/Yp8RPxZ0EnA88Q79MnjmefdgJnyYHOAn7nbRt/&#10;uyeGzV8fGoMfG6ffetPEwhNiyMpkw9wOZwLntuQB6Tt0TE6l45PqaY4OVBVd177bMNzfOM3Wc8+k&#10;45ttqXad711be/pJEx07hGmr+Hympfk45ZQYfv7Jot9z6JxXu4NTPL3+qoXBg31w9Ahdf+/R+WgS&#10;npbika7rPWgw+1PSYbAvcPQCk5lmYUpfHStmp1bajgWjNdStYgft4KQTffz2m46v1qdeO9gfuD1z&#10;P7xhvRH8No4244fIqhUdzBshqZAE4aAyQ8UKeu3eeFfnQvl0BdP6/HWthb2Bo8E41duozioqZCg7&#10;ajIwresoOGFswsmQQv2uIJQV+rUrXACa4YjZzo3o+eYUPciBz44GNiJGGReFoiFMN6PiiRU6Oje2&#10;2UgbPAOw8Z2e5WZRf8mT7EqlNE2bSu3uafqt/NxeqC0WhI8HT9RqXN3B5UeYePsyLXA2RB1PoXhh&#10;h89bF2uBc9JzOeI6SItbErMiiEQi0Q7R/ZfTHjlXE9vYyFqvXgxnnRnDh+9bCWNytJGjLMP5/99+&#10;y8FVV7qYPDmGatWCFDPbbdvlIj3r6IZ+Ox3XeUZY2NcOD3WJkGuaZhP6DccTz1N7CBwNPDOWiyxf&#10;fWUM3x6gAZrXDdcvvrbFs3zXrLZw5pk+6taNBb+HB13sUKDztI3+vpMYQr+/tM1y+SvVp9//hu+7&#10;f06Y4OG7b0peChmuzXHhBS4qVw6dedxeNc3DyBEetm7iPiy1Zq2zY2HNajNIhZaVFTgfP6V+giNj&#10;iluqruujibVJp8Hewo4Fi2jbwAxm852VIlELSU6ZpKJnKxOO5aJnDx8/fm+nXDvYX9i5wDVSrr7K&#10;QV4ep9NykVfOxvT+muRlF4SDDBv0Tx6vonHVwo4FpkEVFSdNyK+jUFRwiqWZg1TUyVNg6uF32YaC&#10;dnWVoPbD8oQzY29qPAiCUDTw/XbWYA2taRyUHrd3GHPZkJuV5uDY4RbeuESXaIaDDNdc+PgqDdN6&#10;hQbahHPhe54sSX1lWVCMxuWLiM3JNrg7eCKKQe2zSU0bxwwz8X9LdXzJjrCI4yoUD9w/vHeZhoFt&#10;wvZL7fY0OqclyW4kEolEimHbdn+60TxG/OC63nY2svbqGcMzTzngFDjsVOAiqElD4zdbdfzwnYbv&#10;v2XjmBUU/WUj808/uPj8MxsffWBj9Udh6pyffjBoWR9rVrt47x0baz62sHmjg/VfeHj3HQdvvGbT&#10;+yb9z9vw8fGH6Xj1FZ7RbuKT1eF3//CdStvR6FXH1s1Jw0pyf/L3q7gIj4WBxx/1MGJEHNWqhfnf&#10;eWY/D2Lopn4F3RC4KE92eIhLjTKprcyidvIx/9543MWsGTF8903xHv/9R8cLz3tBIWyOwChwzv5D&#10;3GiaZkv6jZxOqqyKc3lO1zTn5/btPPz4PafAKllG2DdetzFmTFg/gs8tOxfYyVC7to+bb3SDtppK&#10;0RjrPjdx5eUOatTgfba/o77j2MS5OFSqQdfBhcRWdhxQP/YF/T2e3m+gadop9N4uqZO4FkNutomp&#10;/fQghUfUg/ehZvYQLSjwx6mRnng8Rveu1GoH+wPv/y8/6bjnbg8V8+J0HhykU5/cvYUROHmijoMg&#10;CEXH2XNUTO+rwrMKOxYyfQWjOx2cCK7kNjki4jS6ztvUCQtH8/eamoK2dVScNF7Fsp3WEwSheOAJ&#10;DRzNkJWeH80QRNH6Dro2snHLsQY+vyHauCgcGJzD/sMrNUzuYcNzdjgXPqZnm1rUR5YluTR+70Tj&#10;90fp9/+WbIe7IzxOLnIyHPRtaeFfi+m5no5l1DEWDi6bbtfwz0UG6lQO6ob8SeeSbRMikUiU8lIt&#10;yxried6vbIBjQxzfYObOrYsjj8xBrVou6tXzUb58DKrqB3nL+cbDRjueCaxp/HeYQiY00OYb82g7&#10;nFLmT1r+jwKvvxJcfOi/CfjvJP8j+HO+AfIr/x+8Z9vO75bF+efC7+PvYXgfFIVxAwzDCwx0/fu5&#10;OHGhjZtvsvHC8zbWrjbxdZAKhY2k/LqvhvDk8jo++9TGVVf5qFgxljxe/Dt/pxv3J3QTn0/HND08&#10;tKVeFv3euTRY20THYXv3bh4dHzs4RqlosPv8UwuXXRJHbq4fzCJKnDduX8/rut6Hfg8XNhaFamSa&#10;9qYa1X3cdYcX1MGIOqapyFfrrSANWdJxxH1Roj8K+q62bX08+ghHZHA7PdS/K9yHp5+00Kd3ELHw&#10;K/XHN9HxT5X0WzvXFDHpmp9X0KnAcDHnrHQzKJy8anZqOhaY+SM0VMi2kZ4ewzlnp+M/P6duYe+9&#10;gfedHe7PPOXSvTqdzoNDbd1F3WoWjhoZfQwEQShaVs5SMbRDfgRBkurlVRxN1+GymQc3goC3zd9x&#10;xhQVvZupSHMV0GAGNu1P18YKTp8aRjqwQ0IimQSh+Fk4XkWzOiZ8L9/RwCmTmtew8c/TaBx6a5jO&#10;J8rIKOwbfBw33abitQt1DGprw0mkRaKxKqe29YgyK3rWHWqa5peO43DtwB1tcU+wnWdIGwcfXUnH&#10;l9N6STstNjZRv8CpvSxqw9R+r6JTKOmRRCJRyoojFTj10WPER3QD+YD+f4t4nXiD3nuf3ltNfET/&#10;v0m8TH+/SK8v0etT9PkD9Pff6PUKer2QOr1F9DqdPhtGN69e9H61xPdwGBffzA+k8G2U0ZcLFFdm&#10;j3zie1fSK6exeZ5ev/ISqXvyDYteMJAzTQ/16sax6DQfL75gB9EWBY01O8MRE2s/sXDv3znVETtZ&#10;wnzoie2ys+Rj+q2LaV9KW3TCXovOfR06Bh/wMe7Xz8Pqj+0dUR2HGjbcvvu2hVNP8VGpUjh7nc4Z&#10;O7WeoHbCjqBSm3vzAFVOVe1/V6zo45abvSBCqSQYYbkg8k03uihXzqMHCjcolM6RNXS+g2s26ZTs&#10;19fHSy/aQfHuQ+1g4P7l5BNjiMc8Tp/2LB37OuEpSEnVpj73/2g/CzkW0mIWxvbQsWpO6joWmGNG&#10;a6hdxQ4elkaPdvHdtpKbGomvx21bNHzysYPhw7JA12vQxiuWczC5rx7kZo86BoIgFB1stD9mlIra&#10;FUKDPvWRAb6toF9LFYunRK93MFlK1/5h/VXUqajC0EInQ/82Ck6blJ+eSdIlCULxs3iaivG9NNSs&#10;ZMH3wrGpRWNVHpNM6mHi6VWJlDRsxI0wNgp/TVBz4XYV/z5DR+u6waxvTtv5NfXL9XkQKwpUjcbv&#10;lxMbqA3ulaOB2ykXKmeHzZ0LjSAyhNtq1DkQDhzuAz6/XkOXRqFzwbbtL+m8VQlPn0gkEomKW+zM&#10;yGNHB3XIRxCvJRwCO4jHPDRq5OHkk2J4/10H323Tg7oJbLj56EMb55/noW/fWDAwKbie4zhc4Pcu&#10;I0x5dKgKL6eaalqWvYkLVo8f5+OTj63AwXCoDNKcw/6FZ3107crOBH87nbPvaXB0M523frSvZa2G&#10;wv5I1zRzUrlyPq64LA3/+Tn1nQtbNhl45ikbzZrGAkdiv35xvPmmi3vudlG3ng9dT16/4WvfPjG8&#10;81bYTqO2Vxxwf3PD9S4qVPB5n9fTQH8UH/vwFKScqE1oxyadCoymW8jJMDFvuIblM1PbscAcO0ZD&#10;wxqhc2HIYJf6iTDlXtS5SX10cD2Uyy/zwVF73KbjvouWda2geHXU7xcEoWjhtEOjuyiIOYWjFipn&#10;qzhqRCJiYKd1DjbJ6AQuAH3sKBWNqofFnzlNU6/m+TUgxMEgCIcGdv4fTddmr1ZcBJprM4QRDbbl&#10;oF4VG+fNNLDm2rC4a5ThUdg9yVoBy6eYyE53YDscJWIson7ZIUSFpdKxaUv8k20bBZ0Ju8Mh2C5S&#10;PtPBiI42bj1Bx2fXS42GooQdZFvv0PDAYh2185zAsZNwLlQKT5tIJBKJUkEc7VDHNM3z6Cb6U9JZ&#10;wDPu+UYZi7nIznaQmemCjeRhyqN8pwLdVH+jzv122kYeIU6FnUSDk26O4/6SnuHhtNM8fLW++AsB&#10;swH86SddtGkTFjW1LGsdnbPDaPfi4V6K9lKGpjlTqlf3cevNafh2a3hso455KsARCy8+b6FJEw+K&#10;6qJe/Tj+8Q8X335DA971oRH/iUdtVMrj1DE8SPPoOvdw5Hw/+F2HInqB9/nDD0xMmujxPv1MfdI1&#10;dNwrh4c/JdWdrieOrggjFgwTlcsbOGmijrNmpL5jgTlyhIYqFZzAGN+li4e1qx1s3VwyonIKwvvL&#10;UQtvv2Wjd6/MHc6FclkuRnc3JPWJIBQDXMh5wSgV1csXdix4toJRXULjftR6xUUyDRLv55zBCupV&#10;Cp0MpqGgbh69N0jF2bOj1xXKFly7gw3eJ45XMa6rilq5KprWVHHs6OjlhaKD05YtoOPctLYVGm+d&#10;EN910Kiag7tP1rH1TjHe7g3JlEhPn62hTT2e8R0cy5/p+bQzD2JFe5RL1KJnkSeoHf6edCbsiWRb&#10;jccc1M6zce3RetBOpa0eGOxU/IBrhvQ0g2MbHmdnCZ0fcZCJRCJRiirDNM1LqbP+xfOC4tU7nAg7&#10;sd227U203Im0jqTQ2bNifPPj41azpof7/u5i80Y22h58wy3PPn77TRtjx8TZUfQHnbO3aH9ah7sl&#10;2g/pNIYZV7WKjwfv9/HdN6ltgH3uGRttWseDmjBca+H0RT5+/N6KdBpwfvopk+Pg39ayZRwffMDv&#10;F29qHN6vH7838I/7uI6N/yddNx9aljU4cexTURVVVf0HOxW4cLNtW2hR1whnwJYQxwLDzoXKuU5Q&#10;q6dtWxfPPm1j25bidywVBewwu+tOG9lZHF3nIea7dE4sHCPGIEEoFtgYO6y9irhb2LmQ4auYOSCM&#10;Woha71AQpEM6TMXkXiryMlW674T7aukKquUoGNmZIy0ULBynBL+Lazgk1+UIB4lyKLmwg2nJNDUo&#10;/H3cGBWzByvo31JBpQwFNNAr1HYZzwwLgrOjIZlGSyg+2GHZur6JzKAQdBjRoKoOmtey8eDS0Hgb&#10;ZZAs63Aaqa9uUfHe5Vowo951whn2NG69gdp1mU1dfABqQsfuJuIrekbhNNCFHAtRsBFcN9wg+ubq&#10;Iw2svTb6XAm7ZwPx0VUaFgw1kZ0WFnOmc3AznY9UqcUnEolEot3J87yKdNO8uIAzgWFj3ze2bd9l&#10;mmaTxKKiv5aq63pPy7I38HGcMD6Oz9buX/QCz+r+bI2FV182g9m5a9eEBllOYROmMQnh9EevvWJh&#10;xowYsrJ8Lvj9KZ2zmbQv4t0/MMVU1V5Zu7YbFETnlGGp6lx46kkLbdvEgnoqnPqoVy8fH7zPRuM9&#10;O0S4Ha373MTrr8Xw1fqwEHnUckUN7xMXyH73bRv166dv13V7Kw0cFySOe6qqqWEY20zT4ty1qFrB&#10;xLwRGlbMUvZodEoloxQbWGYO0oKaBDzTv2vXONZ84mPLppJXc4Hb7prVJk46KUYPdGGEXU5mGLUQ&#10;9dsFQShaeKb3jAEKKmQWNsyy0b5TQxWnTwmXiVr3UBLsE/WF0/uoqJRdeN+TOLqC8mkKaldUMait&#10;grmDVSwYqeLkiWE/yhEZhzoqo6zD55EdQHwe2Glw9AgV84aqOHyAitFdFfRuoaJRFRVpTlgLpGA9&#10;EEajdprmKcij9lurgoJWdRWM6KDi+DHR3yccGo4YrqFtQxNp8UTaJNtFhSwbh/Wx8M/Tday9LtpA&#10;WRbh2d5vXKyhWU0ufhsauuk5/tdE9HqqphstEaJnlDrU/pbSsfyAXvfK0RCmo3LRsZGNC2YbeO5c&#10;PYgs4VoCUedPCGss3HuajgFtEs4xx/nNcZwb6RRI9gWRSCQqYbI5bJJunP1M02xK/4uHeP9Ugwa/&#10;d7FzoXVrHy+9wAVTow1kBflktYWrroxh4IAYmjb12FEQDA49j2ei+0hP95Gb66NObR/t2nno38/F&#10;4MEOmjXz4fs+DSCDG/D/0blrltgP0YGpumE4H3Xt7GH1R6lToDuf0NH03LMOuneP0UOEB9N0g4Lr&#10;V10Vx88/cjqkfdnn4nMscDTPF5+bmDMnTg/5zm80CL+NjndaeNhTVvV1Xf8wcC5YFupV47z+epBu&#10;I/kQvPRwBWfN0DG5r4WG1U30aGng+LF6oQflQwkbYAZ1NJCd4dJx99C7txOck7Cod/T5SkV4Xzna&#10;4v13LfTvnw5Nd4J+skU9GwvHRf92QRCKlpMnKqhfubDBlmGj7YiOKlamcLohdhDwjPRls1RM6R0a&#10;mHf+HVFwlEPMDms31KqooF09NaADMaCViqm9VMweqGLuoERdhxn0XdNVnDGNvjf5nfReKjpdDhXs&#10;IOAIlxXUXlbNCVNYnTCGjmVvFcPaqRjeQcUQeu3cUEGTqkqQgqtythI4hvg8mHROos4V4xi0XJaC&#10;ptUVWl/FqM4ctUDbH6ti0ZSwHUTtk5B68Lk6YpiGnq0M5GbbQd57fkbKSnfQsYGNK+fRc9Q1ZS8d&#10;TRitoOHHe6jPGW0gJyMs4MyOBTZwJ2Z8p3K60ZIo3zCMjrZtn0nP3Gv3JqqBHQ20HPJyHPRoauGK&#10;+QY+viqcpR91XssSfM2yY+y+U80gDVqB9vsbHd/ldLylTqRIJBKJyqxyaQBxGafpyMnx8PLLViLS&#10;oLCBjB0O2zabuPjiNKRncLHd/EFIwQgSGrx8S68/F3hvB8l6GHwDpuX+Td9dL9wF0QFKowH50Hjc&#10;/XHePBvfbC187g41HMHCBvq//81FgwZhbQ1uN4bhYexYH//7nxssE7VuKrB5o4kbrmeHWDCr6lU6&#10;3nXCw57SyqOHiX+yc4HTIqX5Jsb2CJ0LzJLpKlrWMaBpYWQDo+sWHNtE37YalrNBKeKBuTg5fpyG&#10;ZnUt+F7YVqZO8bBlEzs/U7etRJGMfHn9VQtNm2YGfWc85mJoZ1OMRYJQDLDjoE8LBWYitVBBXF3B&#10;9L4qzp7LDtfo9VOJpMF/VGdO57Tr7ykq2OmSRFdVeJaCnDQF5dIVVMlS0LKGig51VbSppaJ3MxWH&#10;9Q4dFbMHhc4KNogvnqbi5PGh8X3JFNpv2nc2zPP5YPhvvh+xwX5nB8bBcmjwdpP3wbPnqDiHzvty&#10;ep/3h48t7++kHio61VNRPVdFXpaKKjlq4Bjg+hd8PKIiC/4KjeBt1K6goE9zBXMHqDiJjsvyGQpW&#10;0n7wvvH9QO4JpQ9uV4M7Goj5NMZywogGfmXKpdlYOMrAmus0bLwt2phZGuAZ8GyQ3XanhhVTDVTI&#10;sWEFBuz8Z0niczomY+l6kZTGB1ccFVKJjvVJ9EzzIR33v3Q2hOfJgaE7yEq3ceFMPagxkDS0R53z&#10;0saWOzT8a7GGgW0tZGfYwTEp0H5/p+N5Ch1XOzjCIpFIJBKVUVl0UzyaDf95eR7uviucHVyQ1R+b&#10;OPNMHxUr+nQj3eEs2E7r/Uo3048sy1pI29mb/JhcoLsKLT84FotJsa6iU7aqWneWL+//9u9/ZeK7&#10;b5SUmdnNTqnPPzVw+uk+Db5CAz23NcP00Lixh/fesbB1c6oai9kpYuBfD7ioXNmjtu98Y5omh2uX&#10;BOmapk2la+2PpPOgXIaFNg0slM+yA6cCfZZkO8E5Qrezg4HrMwxob+D8ecohNXQcO0ZD/er0AGqF&#10;kVHLz4rj+29LlmMhCbejBx9wUKtWWnAN1KpsS60FQSgmFk1R0KBqtNG3SxM28Eavl6qwE4SN5Dyb&#10;vX8rBVmx6N9WUmBDvZFwZCSN9rahBCmCOOUTfxYzFWR74W/1LXqPlinnh8Tof571z+9nuuH/HLVh&#10;EPzK6LSNnb/3r0g6ETh1Fm8jnbZdMUtB5ZzQ4VAnT0HzWgq6N1UxqpOKid3VwFF10ngVK2epWDWb&#10;2lbCgRJ1HoUyAo2jhnbUg0kePNkjHJOZ3xNX0rjrGdu2txpmMJt8e6u6Ls6cbOLps3V8dHW0kbMk&#10;wBEKyb/fv0LDw2fqWDjSQrXyLv32XZwKPL7+gVhM152kkzk0cgzDaE3n4DJqk8/S6+fULr+hc/Nn&#10;wfNUED6HfC7TYw66NbWDdvvUKg1vXcpOB7XER+WsuzFsuw8tNTC6s42K2W5YcDz/GGyn48R2kH/R&#10;8WtJSCovkUgkEpV5xenGuISdBllZHu6710My5Qwbhh97xEH7dpwfP7yZJiIP/kuDDy64xemoRIde&#10;1VXVea9hQxe//xbHV+vVQobNQwW3nyces9G2bVhfIZlr3rRcNGwUw2uvevhmq5YyjpCCcCQFp9/5&#10;4D0Lffr4tP/Or9Tmb0oc75IiS9O0o2i/fycKOhOSbKeH2026rp9Byy2kB4sv+X1Vs1CzkhHMOj2U&#10;ebrnj9BQuwo7QlxUrRrDvx6I46fv1ZRsL3uCr4P1Xxi46koLeXn8QOYFTp6o3ywIQtHBRvjzjlDR&#10;t2U4c5z6xEJUyFAwf0hqFXLeV3jWPzsZhrRVkZu+628sqxSMLEg6CYxE5AE7K8rFFTSsoqBTYxUD&#10;6NhxgezRXVWM7xFGXxw/WsVirsPBx5hYkYh2iDoHgnDm4UpQhHtiHx0D2xtBvaiF4zUsmhpGxRw+&#10;UEdutgkjMdmDxlvrqG0m08JS96TUovHYBBqDXUXPZKtpnPyr7zpoUM3B5J4Wrpxv4MVzNXx9K42B&#10;bilsvE8leN+23hHmor/mSANdm9golxGm2WESRtlC2Lb9A7GSjkFGcDREqSRqlmYTOj/T6fUSap8v&#10;0Dn7387nMAk/37HTwSM6NLBx1GATF84ycNdJOtZcqwft4+tbo9vOoYadCS+dp+OCWSbGdbXQkK69&#10;gr9pp9/6Jx2Pi+j4iFNBJBKJRKICqkAD2SvZ4JVJA8B7/2YFRtWv1hu45SYX2dleMNOWnQq03E/E&#10;IlrHC1cVpYAcw7CPiMWcTUcflYk//1SCcxdl5Dz4hHUVPl1j4tprfDRqyHUVAmdU0H64HcViLmYc&#10;HqdlLGzakKqOBTYIc15/Haec7CGeFtSHeJKOtRse8hIlU9f1/jQIfi3hUNiBpmnP0edVCX6w7UTL&#10;vMzvs3MhJ9PE3GE6Vv5FAeiDBUdMzBysoXoeOxc8tGrpBsW8f/yeHgLWmXjrDQ+33hLDqaf4mDo1&#10;Db17p6NNawf9+nm4+KJ0fL7WDVJxFVdtjt3BbYmviS/XGVixPBaknkuLORjcSQo5C0JxsHSqimY1&#10;Chuek/RpqeDcI6LXK2lwn8kpfib2UlAlJ3+mPr+2ot8/q7+KuUOUoDbA+B4KJvZUMK2PEjheGldW&#10;0LyaggZ5ajDzv6Bh/mDDEQrZ8bBIcZ2K4b5z6qDWtRR0a6SgLb02o31rU0dB/9YKRndSMLKjikm9&#10;VBwxRMVxY1ScOF7F8WPpb+L4cWpQy4aLWZ/Af9Nnp9DfQc0CridB8PGSWhJCUcGprWYM0lCpnBk4&#10;DpiCY630mIXMePh38jMaf02g9s/R3LuTT8vVIUbSc9f1pmVvZIMmF4quXclGl8Y2lk818fK5NFa9&#10;WcWm29RIg+nBhB0cnIN/w61aUKj6vlMNHDHAQu08J5jNHubt38UoWwieHU9jz4n0eyWdTMkRG9Mz&#10;6bw1JsbTOXyQ2EbnMzLKIdkO+BkwM81BlXI2OjWyMLOfibtP1vHhlWFKsINVOJojKL6m7X9N2//2&#10;Lg1f3KDh/tMMHDPMpDGAhd4tbNSsRG02Hu4v72uB6IQd0HX4X/qdrxNz6PfnBEdCJBKJRCJRvmjg&#10;WpdumA/wjPLq1T3c/08Pa1YbmDY1PTDq0Q11O91Iv6UBxBm0uMwqSTGFDx/e03XqeHjyCbeYUgyF&#10;zqcP3jfx3rsOXnkpEyefnB4UBE+Le/TgxAOx/EgFHqhlZ7uYPMnHi89b2PR11DZTidBJcsP1dE3U&#10;8GEYzod0DdROHPKSqphhGEfpur6WuJH+L3gtV6LPbuYHXkbRLFQqb+KkiVyjQYl8mD7Y8AzAaf11&#10;VMnl4sce4tSuuFC8qoaDfH5vd/DnXNegbVsPr73iBOcy+jzvK3rgdGKef9bB9OnpyMnxkZERozbi&#10;B6mbTjg+DR994GHDl/RAQ9cIO6j4+z9ba+CEE+JIS/NQraKNBZISSRAOOhy1MLhdtFG7YVUFp04s&#10;nQbmxVNVTOimonyBSAbfUDC6SzgL/69+M3+erI3ABnmewX/65NCYP7lXmPpnxgAVYzurGNhGRb/W&#10;KkZ2UjGOtt+vGb1H/3OKoCOHqjhlvIpjRtD6tA2uccC1LZJ1FqK+WxBKDjw+UjC1n4F0P6xblRxH&#10;0TjrdhpXPahp2rv0uoGeof5D/I/4ia7H/sSBqDN9xwv07PYj8atl03Oa425XFBf1qzhYMNzC/y2l&#10;cccNGtbdFNY7iDK67g+8rc+u1/DaRRqWTDRQNcfmyTeB4ThphN0baL//IK6i35IZ/iRRKZFDlKc2&#10;fzI9N/2dzjUXkP6e+C+RdD5wWmVmR3vQEnUcuaZDZtxBuQwH/VpZOHaoheNGWDhplIU7T9Tx+HIN&#10;r16g4dGzDDy9SscbF4fOgufPNXDPySZuPtrEjD42RnS0g8Lplcs7wbYNaqPcTjkKYafURpEk2ud/&#10;6Dp7mzieflMTgidiiUQikUgk2o1Uunl2phvpZ2yUa9AgAwtPyAwMYI4T1FT4mT5nQ2S1cHFRism3&#10;LPeYjAxn0+xZXpDXPdooWrSwsfSLzwycemo6Ond20bOng/79PPTr52LgQH71MGK4h0WnxXDv3318&#10;8jFHw6RmlEIUPOP9pRcc9O3LRmN7Iw2Qp9OxLq2zqjx6+D2OHgR+Sj4Us3OhXlUTK2ZpOz1IFx+c&#10;SmBUNwM1K9uoV81Gi7oWWtc3g3RCretb6NTURPcWBro0M9GK/q9b1Ua5rNARkYSL1GdkeJg3L4av&#10;1pnUbve3DYYOhQ/et7D4dB+5ueG22XFW8Pv8xCs70wzDRY3qMZy00Mdrr1h46w0DE8bbwUML73/U&#10;bxYEoehgAzY7D5pWUws5FRhOjdOlUZgXP2rdkg5HMbCDgJ0M7FDgOgH8uzkioXK2glGdw5n8MnNf&#10;EA4EjuxU0K25CcfmVEc7nAu/0PXWgSgouvwOmrg47zRd16+n8eqbxHe27f7JBn82qGalObBsB63r&#10;2hjfzQoiHm49wcC/luh4YoWOR5fpgaH21Qto7HuejmfP1vHgGToeOpNeaZnL5xmY1ttGs1oOKtA4&#10;i8cxexOVEAUdm3W0n6ton+W5smwqncilZ45O1E7nUbu9kniUeJ/+5xoPeywuzU6BnR0D3M7/ylnw&#10;F3DthB+pbb5Er9dT+xxB+yi1P0QikUgk2keZdDM/3PO8PwLjmM9Fd8ObLd1kv6Yb7MjEcqLUVF3b&#10;9u5v2jSOJx53i3CG9t7D+eTZ8Hqo088UFWx83rZZxwXncwRGjGet3EzHuXp4uEulmtEg/wn6ncFD&#10;Mc+88z0LQzobOHvuoYlaSMIGsn0pKM3pLo4epaFbCxM5mfnRDRzt0Lt3HO+85WLbln2t2cDt2sQV&#10;V3ioUztGxyjsH9mR0aOliTlDNZw6OdxP/v5jx6oY11NHk9pm8N28bGamh5YtY6hWzUdGmotBHczI&#10;/RcEoehgx8HQjgp0rbBjgeFaC4f343Qm0euWJtiBwP3TxJ4qalYIixxzqiR2MnB6JC42K04GQdh3&#10;lh6m4KzDlSDNIY+bCjgXftM0bRz1NQfTobAnOfRsV9s0zbG0L1cRXzr5s8YDgtQvBI9p2DjLs7mT&#10;EQj8NzsP+G/G3Q8nQhL63u30/V8Rl9NYswvtWyzcRZFoFyWvF57MVZHaS1tqP2OJhQS3Y47W+Yxe&#10;N9Prf6h97bbYdBS0DkdPfEzXxRN0fVxEzKH/2QnIkdx7SlEmEolEIpFoL1SRbqwPJI1wSei9jfRZ&#10;driIKEXl0oPM8fGY9995R6QFkQSlxcB/KPlmq47HH3NQrx6nBbPW0SB2dOJ4l0bp9AB8LP3G4IGY&#10;cwHr9HDcpJaJC+eH4f5RD9SpDhv5jxiuoWaeTf1Zfr2Prl1iePIJJzjHUed+Z7j2zBefWZg5gwt6&#10;h46C7EwHgzoaOI3zd/+F42MJ7Qfn/B7dPUzvxJEOlco5OHzgoYsIEYSyAKfzmT9URV7Gro4FpkXt&#10;8Posa0Z1/r1HjlBRt2J4HDiCo1yaEtQvOJuOWdQ6giDsHq7dMXuojorlwvFTsqaCqqr/omssj0gF&#10;sdHWJ+rTvp1Cz3jv0Hjmt4KG1yLgd9u2t9K2H6XvWEjw2JnTifJMdYMQiYpSXPeBUzBx+6pYgEqJ&#10;V66JkJv4P41gh4VFHCqHn0gkEolEpVoqDf5G7uRY+J0Ghv9Hn/HNWpS64sFRY8Nw/o9TtDxwfzww&#10;hHJ+9ygjqbB3BOmePjUxe1YaNM35kR6UzqfjXGrzwdL134B4kQgeiDXNQvWKJpYerkc+RJc0uLBn&#10;i3pW4GDgh192MHTv7uP5Zy1s27Ln62XLJgPPPWujU6cYVJWjulw0qmlh/ojo79obTp6kBkUf2eEQ&#10;9bkgCAcOG9BPHq+ibR0Fpr6rY6FqeQXzh5Xt2fpsEJ07OIxkUBOFn7N8JaiVwOmSOKVU1HqCIOTD&#10;EwzOmqHgmDF0LeWFxZyNhHPBNM0/dF0fTtdWScnTXp6oy8+FhmEcQePfI+j1SHqvH8Gzu1smqEWw&#10;oyJprBWJRCKRSCQSlXGlF4xacF33FxoMX0Lvlws/FqWwOJ3VEY7joVWrNLzwgoXNgXOhoIE0LCTL&#10;RtK1n1h4+00bTzzq4l8POHj8URvvvm1h/RcFlxe40PTdd9nw/fgflmW/Qse4e+J4l0rR9T6JH4IZ&#10;ToeUmW5ian89CPOPepAuiSwcr6J53TBFEacA4Nfx42L46EMuLB7lYNCDmhuPPOyiTet4UDshr5yD&#10;MT30ICIi6jsEQUghDlMxpquCDH9XxwIXOOZixGdFrVeGCI2iYVHlwweETgaOYuBjFHcU9Gim4sQJ&#10;oZPhryK0BKGsw9fIkE464r65IzUSja+2E6/QNdWQEIlEIpFIJBKJSq0quq77k+d5223b3kSD4YX0&#10;nhQwKhmqbtvO/Vx4+6ij3ISTwMQzT7m44foYTj3FxbixMbRs4aNiRQ/xeJgWhkkaWHndypU99O8f&#10;w913+vj+Wx1frS9oZC1bsGPh1ZctdO3qQ1WdzTxzi45zaQ6frUy/8aHwIdiithEWTOZCyjwTL+oB&#10;uqQyd6iKCuXCYs+W5SEz08cJx8WwMTj3BZ0LoWPhoX+7aNw4RsfEQ81KNo4aGb1dQRBSCzaYzxum&#10;oHLOro6FuKsEdQdkVn5h2NHC9SlmDVBQo1y+k8GzFXRtouCUCaETImpdQRDCMdMpkzR0bmrCc/NT&#10;I5mm+V9d17luV6qkRxKJRCKRSCQSiYpczVzX/ZMGwM/R3xzmKio5qmHb9r8yMjzUrhVHZoYPjmLg&#10;nO6c/oVhQ+rewMvy7OycHBe33+bju2/KZmqlNatNnLiQHQvBMbmVjjGHfJdaGYbRjh58f+IHYA7j&#10;j3kWBrQzgjzkJbXWwp6Y0EtDWiy8LgzDQ726Hu6710ukE+M2wJE+Bq671kON6n7giGtRx8QZMmtX&#10;EEoMS6apaFlzV8eCoSkY0qFsFHDeH5LRCexoOHa0inqV8o+dSnRurGLxVDl+ghAFXz/LZyo4dTL1&#10;P3XD9Eg8tmJ0Xf+QrqO+RElJjyQSiUQikUgkEu21XBr0DqJXmU1T8qTRuRvmOM7ntm2/Sn/fTK9n&#10;0f+LXNc9lv6eRX9Por+H0t9cTI1zopYzTbMlvT+Vlr+D3v+KPv+zoJOBC9ZWruzjpht9/PSDVqbq&#10;N7Bx+W/32KhSxacHQecjOl4t+ECXcvXiB1+Gw/j5YbhNg9C5sLu0SEkDVElMk3H6VBUD2umI+fkO&#10;hgoVfFx7VQw//6gF7eD882KokBuD7zro0swKijZHbUsQhNSDZ9eP6aJGpkNqX0/FkiAqK3pdIaSg&#10;k2FGfxV1KynQE5EMuqagSTWODNl1PUEo6ywlzpmrYCCNM2zbhJkYX9HY+1td18+ia6jU1u8SiUQi&#10;kUgkEolEJVM6cSApexx66Blm2/ZbBR0MlumhZw8fr7/mYOvmnWs4pBp6sI9frTfx2VoDGzeY+Hab&#10;i+++cfDNVp3+3zvnCM9Wf/tNC0MGc8oc+yvL8gYnjlFpV9ekcyEoQmhYSI9ZGNzJCAxwbGQ6boyK&#10;kV11NKttolymhaq5JmYP1rBythI8SEc9YKcq/HuOpd/TMijwnHSoucjK9HDdtTH87R4X5ct7SIs5&#10;6NtGxymTorcjCELqwX3WyRMU1K28q2OhSraCBSNUrJgVva4QDfeZnC5pal8VlekYsnOBj6dlKGhc&#10;XcGcIVKTQSh7LJup4LixGnq2MtCpiYG+bXWM66nhuHEalkzT0KGxAcM0g7FVgt8Mw+DUSLmESCQS&#10;iUQikUgkEpU65dm2fYfruv9jYyunVsrN9bHsrBg2fW2icD76Q8/GDQbeeM3D4YfH0LYt72tYOyKd&#10;4P3nVDacGiory0fNmh5GjvTx5JM+fvie149yluj48gsDl13qIS/P+43Wv42OSVkJXW9GD7zrCjwA&#10;Bw4G27SQlWbBT+QN5pRJ/Bn/zUWfq1YwccwYrUQa6rgg8+EDNdSoZAftJUwjxjUYYsjJ9qkdueje&#10;0sRJE6LXFwQhNTlvrorOjcMUPtS37YALOM8aqGLl7Oj1hD3DjgN23JwxTaXjqKB+gUgGdjK0rKXg&#10;mFHR6wpCaWPZDAULJ2hoXMuk8VCY/ig5OYPHSTaPpRLv5Y+rjM81TZtM10ypTrUpEolEIpFIJBKJ&#10;yrbqu667hthOBAWfB/T38cbrNrZtObTRC+xM+HKdibvuiKFVyxg9sOUbhBP7+4vjONts236JHuIW&#10;0uth9P9i4kHiG/r8P7bNdUU89O2ThpdeNBPpnpIYeO4ZF926+tt13eG8uHXCQ1I2RA+8k0zT/CP5&#10;ELw3qBo7GCycNpkjGErerFXOiTygvYHsjLDAcxJOl9S4loX5I6LXEwQhNVk1R8XUnirSrMKOhXRX&#10;wdiu4lgoSjhS4dRJKno1UxB38o917YoKjqS+c5mknRJKKTzW4bRH0/vryEk3dzgUEmynsdTvxH+J&#10;n4jvdF2/nq6NJsSBRBmLRCKRSCQSiUQiUckQPQR1d13316ThvlEjF3//m40tm6KN/gebr9YbeOoJ&#10;F4MGxekBzodlBwZgdib8QDxp2/aRtNvZ4d7vUSotW5s4l/iaHQ3Vqno471wfX66zCAPzjuD0OPbX&#10;punwzDIzXK3MyDMM40jiqwIPyTselhOw84ELvwfv8wM107uVgXOPKHnpkZgjhmmoWTmMXkiSk+li&#10;RFc9cnlBEFITNnafPF4NZtRTf1bIsTCiY/Q6woHD0QwnjlPRsYEKQw+POUeNVExXMLJT6ICQ+hZC&#10;aSJIEzZbxdxhOqqUt6Dp4ZiIHQmqqq6ga0DSHolEIpFIJBKJRKIyrVx6QHqYjaycWohzz994vY9v&#10;thVfaiSukcDG/ptv8tG2jR9EUPD+uK77u23br9H+zaD9rBDu7n7J03V9FG3vU8tyUbGih149Y6hV&#10;0/3VMOx/sBMisVxZk0FU5SgGOj5XEKsMwziCXrnge12iAf19Mb33Y9LBoGkWOjQycM4R0Q/hqc7p&#10;01SM7KYjJzOMXuCohQ6NTSySAs6CUKLgmgAD2hR2LBiagta1xcBdHCyn4zuknQrXyD/+qqoERbW7&#10;NlaxcGx4DrhAdNT6glCSCFKEHaaiW3MzSCHJaSNpbPo1jZ+mUNu3CJFIJBKJRCKRSCQq0xrMhlau&#10;u5Ce7uHww+L48H0Lm74++M4FTn90/z9ctGnjJ+omBI6F/1mWdS3tVxZRlGHlXFOhOj0QXkDf853j&#10;OF8T4+g9CV3fvRqw8ynpXODUSG0a6Dh7bvQDeElg3nANlcqHzoVy2Q7G9zYilxMEITXhWcQTeqrw&#10;C6TnYarkKDiKU/TMjF5PKBp4JvfZc1TM6Ksi0yt8DpJoqoK8TBVTeoUOBjbOlsRoN0FguM0v54LO&#10;43TUzDOD6AUaG/1qGMY/qb3XIkQikUgkEolEIpGoTKuKbdtvJVMjDR0Sx3vvWNi88WDVXdCxZZOO&#10;t94wMWokpz8KoxQcx/nAsqwxtD/FkaKoPH3XqcTgxP+iaJm6ro8gPgmKPlsWBrQzcF4JTYuUZHxP&#10;HelxF83qcA2J6GUEQUg9ls9ScfQIBbXKFy7inO7Rdd1DZsoXF+fMUdG5kVrIobA7ctIUTOyu4PSp&#10;ifUPK7wtQSgpsFOtZ0sjiFzQaUxkmuYWwzBOoXaeTohEIpFIJBKJRCJRmZVFWsxRA+xc6NbVx+uv&#10;m9i86eA4F95+y8YRc9KgaUEqpt9c13qaHs660H5wZIEotRSjc8O1GTbouoWYZ2FcTz0obljQuXDG&#10;dBUnjtewkODUQ8n3U9UBceRIFfWqsaNEai0IQkmBZ7+fMlFF+/oKrALpePjvAa2pv6F+KGo9oWhZ&#10;NVvFrAEqsv3CToS/IjuuYFCbsGZD1HYFIdXhdGzHj9NQKSeM5KSxMzsYXqb23Z3QCZFIJBKJRCKR&#10;SCQqm6IHpCHsWIjHPQwbmoY3XrOLLC0SOyiSdRVWrvCCmgeO4/5q2/adRM3ELohSU5UMw7iL2sef&#10;/CBdJdfCSRN1LJupBA/aXFSVH7Q5TUCy4DOTk25hbA8jyMt95uGpF+Vw6mQVs4eoWDg++nNBEFKP&#10;JdNVDG2nIM0tbLTu1oQ+Pyx0PkStJxQdnB7mnLkqxnZVYSUKOu9MpWwFozupaFVLiVyG32tZS8Xc&#10;wbTNxHmTlElCSYHbf5OaJjSOXAidC/8hzqS2LdELIpFIJBKJRCKRqOzKMIy2pul8ynnox45x8NGH&#10;RuBcOPDIBT3Yzpuv2Rg6JAbL8nim1wv0lZnhN4tSXK3ooflpnp2nqhYqZFuBM2HFrDD9yIkTNNSv&#10;biaKGyZn8YXFDivmmJg+QMOyFDT4sSGLjWRRnwmCkHqwAXpUJxXpO+X479pECVKVRK0jFD3cd547&#10;V8WEHirs3TgXGlVVcMoENbhPLJ6iok9zBZ6163JcgLthFRXHjFaD+wT3ydIvC6nAylkKRvcwUam8&#10;ic5NDRw+0MJxY3WcPl3FefMVDOlowHPCyRQ87qEx9H3UpmsTIpFIJBKJRCKRSFQ2ZZpmc9u23o7F&#10;PMydk45P11pBtMGBORd0fP6pgYsu8FClsv+Hadqv0wNY58RXilJfXPtiuK7r7yedC3nlLCycoGHV&#10;bAUnT9LQsm4YsZB0LCTh91x68O7dyghSJnH0QtQDvCAIwp5gY/OK2Som91SRFStsnOb0SJyiJ2o9&#10;4eDA5+PcI1RM7a3CNwufD4brYPRpEZ6z5DrsODh5ooruTRWkRRSA1jUFNXIVTOwRptiTCBThUHJW&#10;MF7RULVCfuqjJBr9z+khM+IWaMwcRC6EYx7jCWrLLQlJ7ykSiUQikUgkEonKpkzTbGzb9qsVK/pY&#10;tTKOL9eZgXMg2mnw12zZqOP11xz07JFGD13ufyzLvp2+RmZ1lSypRGN6aP43PTz/wcUL+SF6UAcd&#10;J03Q0KxOtGOB4cgFfm1d38CiycmH9egHeUEQhN3BRuo5A1Xkpucbo9mA3bKWgsXJAsFCscKRIqO7&#10;KDAjIhcqZiqY0V/Fspm7rsfvnTpRxcBWKrJ3chQlMQ0FLWoqmD+M1plB946I7QjCwYTTHrWoawSO&#10;BBrH/En8QWznMc3uoHHSP6j91iNEIpFIJBKJRCKRqGzKcZxulmVvbtQwjrvvdLFlEzsW9t25sOlr&#10;Axu+MrHsLJ8euDw2PH9t2/YR9BV2+E2iEqg80zTPJX5gR4JtmXAcc4dTgR6qtxGnaJo2jpb5D7/H&#10;nzGNaxpYNEWcC4Ig7DvsWDhquIpKmYUN0PWqKDhpvMxwPxRw5AI7F7iAtqoWPi9MkxoKTp0Uve4O&#10;aBtswJ3UU0FeVugs2nk7/B47KkZ3VXEGLc9p+CRlknCw4VReR47UkJtpQlHN7bquv0HtsSO99qPx&#10;zXR6vYFevy/oWCB+pfeX0XJSc0EkEolEIpFIJBKVXTmOOdW2PXTv5uLF5w1s27J/KZGeftJCp04+&#10;bNv903FcDhN3w28QlQK1oQforfRg/Ru9vqtp2ix6Ly38KFCcPruMH7Y5csGm17YNDCyZJs4FQRD2&#10;DU6lw0bqFrXUQkbnquVVHDUi/DxqPeHgcw47F9oquzgXfFvBkPbR6+yJ6f1U1CinwoxwVjAGvd+4&#10;ioKZA5TAwSDnXjhYcHTNydTvVM01oKjB5Ikvaawzldph1ASZmjQWOoMYQn874VsikUgkEolEIpFI&#10;VDaVa5rmw67rYtpUG2s/MbB5o7FXzoUNX4YRDp+tNbHsTB8VK7Bjwf7WcZwTabucVkdUhkTtaBI7&#10;HzhdkmNb6NDYwOlTxbkgCMLew7PUT5+solNDNcjHT11LQG6GgtmDVKyQVDmHDI4WWUJ9ert66i4R&#10;B7UqKlgwKlwmat0oktEIy2mdBSNou3VVOEbh7Sbh78tJUzC4TZheiQ3B3FZ23qYgHAgrZ2toVMNM&#10;1lug8YzxT2p/NQmRSCQSiUQikUgkEkWJHpw6uK6H3FwPq1b62LbFChwGUc6EnWEHxD13e2jaNAbT&#10;9H7nug26rvfjzYZbF5UxdaeH8W/ZueC5Fnq3NhIpLcS5IAjCXkJ9xvCOKmJ2vmHZo7/HdNk3w7VQ&#10;9CyfqeLEcSoaVSscUeKaCno2U4M6GPtj8F9KBOvRuT9tkkrbom1a+dvfGdtQ0KiqEhSWliLQQlHB&#10;7ZALlvdvrwfRl7rO6O8QA6jdybhWJBKJRCKRSCQSiSKUxw4Bx/HQqaOLxx+zsHXznustsENh80Yd&#10;n60xMG5sGkzTheM4HK2wiLbnhZsVlUVRG+hqGMYmdi7EPQtDOxuJh3ZxLgiC8NfwTPbx3VVkFSj4&#10;y+l3RnUOc/1HrSMUH6voHEzrqyLDK2zsr5Sj4MgiSlfFBt4gLdZEFUPaKkjb6bsKwm3DsxT0bK7i&#10;9KC+T/Q2BWFvWTlbxcLxGipmW0FRZ9M0/6fr+sXU3rIJkUgkEolEIpFIJBIVkE4PTRMcx/0tPd3H&#10;Mce42PT1niMWNm7Q8dV6Axdf7CMed+C67p+2bb/BBaET2xSVYVF7amkYxofsXOBZf92aGlKEUxCE&#10;vYINw5z2KC8733hsaAr6tVFx9tzodYTihQ2vY7qqhaIKuNbC4HZhuqSodfaX5L1j5UwVk3uqKJce&#10;pkZKfm8U9SopmDlQxeJpu25PEPaW8+craFg9TI1kmkH0wvvEUGpjJiESiUQikUgkEolEooRq2rb9&#10;kq67fzZp4uO5Z1xs26LtttYCOxUeetBBjx4+ONLBdd2fiPNoO1a4OVFZl2mazTmFQPAwbliokmvg&#10;2DE8C3XXyIWF41RM6avjmDE6lkyn98QJIQhlFk63c3h/FRUy8g3Faa6CsV1VnCOOhZSAaxxwke32&#10;9RQYeniO2NhfrZwSFNnmcxi13oHCTgZOe8S1NriNVCuvQNtN8eck7PzgYuAzaHlxcAv7yrlHKBja&#10;xUTMC8cyXHuBxjbLqW2lESKRSCQSiUQikUgkIrm2bR9lms62WMzD8rN8/PJjtGOBoxXWfW5i6RIf&#10;2dlewrHgfGIYhkQriHZWlqqq19ODeDDbjyMYmtaysPRwTo8UOhjYkTCkk470eJjPmJfj+gwVsi30&#10;bWNg3nANp0+THNqCUFZYNVvFzP4qyqXlG4ezYwomdA8N2lHrCMXPilkqZg0KC2snz5NtKpjUM/ws&#10;ap2ihh0FZ89RMK2fgjp5CsyEk2N3sBOE29XwzrQ+OykitikIO8NtbFIfA2m+BY3GKTymoTHvI9Sm&#10;mhAikUgkEolEIpFIVOalsWPAtp13bdvdPnq0j99/Y8fCrimRNm4w8OADDmpUj9ODFddWcP9DD1k3&#10;0zYqh5sSiQqJmpZxMj+IJx0M/GDuuxZGd9dw1GgNtSsn8xiHyxRclp0RTFa6iT5tzOAhf6nUaxCE&#10;Uss5R6gY0VkNcudT/xFQJTETXgzBqQXXQRjdtXANhH6tiv88cU0Ghv+eO1hFvYoK9L+IZGA4yqJ6&#10;eSVIvXWwoiyEksPSw5SAFTOVoJ7LeUcoIfP4cw3Na5sJp0JyjGJu1zRtLrUlKewsEolEIpFIJBKJ&#10;yrwq2bZ9u2G4vzdo4GPTRhubvtYKOBX0oPbCRx+YmDolDlUNUiD94TjOO/SAxTlnRaLdSSXa0wP4&#10;i0mnwV7yJ/FHwffYAVE+y8K84TrOmcNGgF2NA4IglEzYIL1osoqODdQdKW54Fnrb2ipOniARC6kE&#10;9718Pk4YpwY1DbSEsb5xVSUlztVyYs4gFXXy8tvSX5GXpWBKbxWnJ+pEJJ0VQllAwRmHKeje3IRt&#10;WjTGJWi8wa88GcKg98wCY5GCGIaxhNqPpAIViUQikUgkEolEZVpeIh3SlpwcD7ffFsMP3+WnQ+JI&#10;hQ1fmrjpRg+VK/v0MOWyY+Fn0zQvpXUzw02IRHuUy7P76CF8Y9TD+c5Q23qN1hlK6yygdX7Ofz90&#10;MDSuaeKcOVEGAkEQSiJsjD5ujIpG1RToWmjsdQ0FozqpWC7p0FISdjCM76EgMxaer5rlFRw7MrWc&#10;QJxKb+YAaldVFFjUnng//4ry6QqGd1Rx2qTobQqlB3YgrZilYP5IDVVyzWB8UXAssjfour6M2o1D&#10;iEQikUgkEolEIlGZlEkPRyNN0/08Lc3DokVxbN6o46v1+emQ3njNxNSpHuLxIFqBWW8YRhdal2ek&#10;i0R7K52oRw/iF5imuY3aXaGoBHrvW/rsQl4msSzLpbZ2An3+Cy8TzB4kOjQ2ccH8aGOBIAgli6XT&#10;1cCJkOnnG3jrVFJw0nhJVZOKsEGWjfYn0vmpWzE8X1zAed6Q1IwuSdbqmTdMQV2OstjLSAauHdGm&#10;rho4TMTBVTrhaKnFU1W0a2jAMMKURwXggs3XUFvorGnaBPr7IuItHr8Qm2ls8m/6fwR9HidEIpFI&#10;JBKJRCKRqGyKHo5a27b9uut6GDnCx+qPzCD9Edda4IiF558zMXCAD9P0truu+5PjOBfRajJDS1QU&#10;yqYH9qOoDT5MHJd4L0q16fP7+GFfN0LnQscmJi6YJ2mRBKGkw9dwy1r5Bl1HVzC4XVh3Qa7v1OWs&#10;GQr6NKfzZSiokKFget98I34qkmxLXGT6yOEq6ldWd0TI/BUWtcnmNRUcNza1f6Ow73DNkJMmamhW&#10;29xRRyGJaZqP0flvSIhEIpFIJBKJRCKRaDdqZNv2u5bloVGjGB56yMHWLaFTYdPXBs5Z5cNxYvSQ&#10;5fxKD1kPEU0S64lExalManvn0sP+H5z7OC1mYXwvA+fOlaLOglBSWTFbDWa6c557usYDKmcomMFG&#10;6ojlhdSBDfSzBqjITVeQFVcwtmsYfRK1bCqzZJqKns1UpLl7F83gOwra1VOwgCMZJKKm1MDRNt1b&#10;GOxMCCYvFHAuPEPnvSUhEolEIpFIJBKJRKIIVXFd93HH8ZCT4+PCC318921YuPnlFx106xaDYbjb&#10;Hcfh9DVcrC49XE0kKnZxvYY5hmFs4MgF37MwtIuJc+ZGRy7wTMRjx5oY0UXH1H465gzVcNrkMK0F&#10;Ly+zoQXh0MEzv7loc9dGKtSE0da2FHRtouDUSeJYSHXYEHvaRAW1KijI8BWM61ay+1Ruj+xkGEO/&#10;IzdD2dEm9wSnS2pVU8GRQ8PjwfecqG0LqU+y5sKCUSqq5hpQ1ELOhV/0sJ5CBiESiUQikUgkEolE&#10;ogLKpAenqzkVEkctDBrk46MPbGzaqAdFm/PyOGLBQywWe4qWrRiuIhIdUtXi1EiGYf7JBRfLZZqY&#10;P1zFeTulTuEZtVP661CUMH0Sw3mUXcdEncoG5g7TxHgpCIcIvj7nDVVRKTvfUMspdWYNpM9kJnjK&#10;w4b406eoaFBFgWsrmNBDKR3nrcA9ZA61xYaVVZh6YYdCFOyIKJemYEqvfAcDG6t3bFcoEYQOBhXT&#10;aOyQnWZBK5AeicYdX9G5nkFIOlCRSCQSiUQikUgkSijmOM6isH6Ci/QMF0uWuFi3zsLMmXF4nr/d&#10;suyN8Xh8WmJ5kSgVpOm63l3TtDdM09zOTgPbNtGzpYEzD9cCoxcbdw4boMGl95OGgYJwSiXXttC/&#10;Ha+jSO5sQShG2Ak4qbeKnPTQMGvoCro3UaRQbgninLkqerdUkeVwcWQVK2dHL1fSWT5LxelT1aD2&#10;R3ZcgboXKZM4vde0vgrOmB46YaK2K6Qu3D+dP0/BhN4GYp4FncYLybEDjTkeJSQtqEgkEolEIpFI&#10;JBKRNMMwurqu+5HneTAMD507+zj3nDTUr8dFm50fbNu+gJbLChcXiVJKFrXfLsQ/6UH/t2RUQuXy&#10;Bjo1MVC7sgErEa1QwCjwq6Zp79Lr48Q3nFaJ6dHSCHJmL0sYFaKMDYIgFA2cloxz1ZuaAk1RULeC&#10;gvnD1KDuQtTyQmpyBvWVp0+j1xJYX2F/4fvE1N4qGlZRYBvRjoUkHMmQHVMwpmt4b5EouZLF0sMV&#10;rJqtYGQ3HZlp4VghMZ74g8YdC+kcW4RIJBKJRCKRSCQSlWlxYdxLXNf9hZ0LTCwW8Bs9PL2g63o/&#10;WsYMFxWJUlY2tdW+9LD/JD/0Jx0JO7GdPl+vadoxtHw1+nsRtX2uHxIYDOK+idHdjFI781YQUgHO&#10;R79wtIrauaFToXo5BYf3z/9cHHtCSYHb6sKxKvo0UxF3op0LBcn2FQxoxUt37QAALbdJREFUpWLR&#10;lPA6iNqmkDosnxk6Fpjz5ioY31NDRswMxgs8bqAxxAaiI51bkUgkEolEIpFIJCrTKm/b9r1JxwLB&#10;BZs30Xvz6TMtXEQkKjFSiRqmaZ5DbCzgWICqqn+jz/RgKUWJaZp2FC3zdfJzTnnQqq6J06ZogVEh&#10;ytggCMKBcc48FZN7qWhaJRGpMEscCkLJhdsuOwo47REXc66cFe1YKEi6p2BEh7BWhUQyHFqC2gp0&#10;/k6drKJ7cwM1K1vITLdgmCY0lccNhBbCaRQ5aiEZCUnjB9B4eQqdU5FIJBKJRCKRSCQq06pg2/Z9&#10;ruv+hx6UHqX/W4Zvi0SlQuxMqE90Cv7Ll6Hr+lBiddK5YJgWstJMjO2hB2kvogwR+bDzQQkME1Ks&#10;UxAEQWBWzVExf5iC+lUUWHsoAM3pkrgmw4Qe4lw7VCyboeDEiTpqVDQDJ0JyLLC30Jj5WzqX3QiR&#10;SCQSiUQikUgkKtMqRw9JQ+i1WvivSFRmVNkwjJtM0/xPaCjgNAcWGlY3cezYXaMXlkxTMbmPjo5N&#10;THRobKB7cx3je+qBYUhmnwqCIAhJ2EG9YKSC9vVUeFa0gyFJvUoKZg8KHdVS+Ll44OPMBbpb1zeg&#10;62ak86AAvxN/Jv7+k8YNX/LYgc5dc0IkEolEIpFIJBKJRCJRGVY7Xde5uPN20wqjFzglwsTeRiEj&#10;zzL6u1+7/OLQvGwyPYJrm2hT38BJEzXJoy0IgiAEsOOZa/gcN0ZBmzp7Lv6sawqaVFVxzKjwfhO1&#10;PaFo4POyao6CWUM0VMwxg3RHCccBRyP8TGOC6+iccMSjSyTTg2YQaYQR/CcSiUQikUgkEolEIpFI&#10;lFBTXdc/DQ0LYfRC3SoGjhypBUaes+eomNhHDwwQ7HxIGiHyjRFhQej0uIUhnYwwkoHWk3RJgiAI&#10;AsP3hEWTVLSooUJXox0MjG0q6NRQCQpFSxTDwYNTIi2epqFF7bC2At/HE/f05+k8NCREIpFIJBKJ&#10;RCKRSCQSifZa5XVdv5GNC+xcYENDrUoWJvTWMbKrjpgXFnxOOhSIPzVNe9U0zSuS7/F6nmOhZysD&#10;ZyRTJdFrlGFDEARBKFskIxmOHqGibT0V7h7SJaU5Cro3VXHi+OhtCQdGUMh5lorZQwxUyLagaeF9&#10;nO7pmwzDOJHOAUcpiEQikUgkEolEIpFIJBLttVxN06bquv5RYGQIDA2FZjTuwDTNl+iVZzem0fIr&#10;ku9zBIPvmujTRg8cDFFGDUEQBKHswk4Gfj1qhIqODVSke9EOBiYzpqB/GxWLpki6pKKGz8M5c9Qg&#10;SpHTI6najvv9NhoLnE7HP5MQiUQikUgkEolEIpFIJNprqURM1/VBxDuWZW1PUNCx8JphGJ0Sy7Is&#10;+v8k+uxHNkxw+qQ038K4HjrOn6/sMCQJgiAIQkE49dEZ01V0b6bA0KIdDHSjQeUsFYf3T0TECUUG&#10;RzCsnKViwWgd1fPo/m2E6Q/pPv8rjQEuouNfjhCJRCKRSCQSiUQikUgk2m9lEa2IyoTHb0QozTCM&#10;U03T3MoRD6rOdRssnD7VxLKZu3cwnDZZw+juBto3stC/vYEFo8Nc0EsPVyKXFwRBEEoXfH9YMVvF&#10;6ZNU9GyqwrejnQymrqBdPQWnTAyjGMRxXXQsp/v0yRMUVClnQNPMHRGLdE8/h469SYhEIpFIJBKJ&#10;RCKRSCQSHVT5pmnOMgzji6SDoUZFE8eP04LczgULPC+fyTMlNVTNTeR6NsOUSmzUyEo3MaC9iSXT&#10;FFqPHRPiaBAEQSjtsLOAnQanTlIxtIOK8ukKtIjiz7kZCsb3UHDGtOjtCNGETvuwkPP0/joGtNMx&#10;pW+iRtIMBWfRZ7MGa6hcPnQuJBwMf9Ixn0SIRCKRSCQSiUQikUgkEh106YZhdDBN8yXTtP7gFEm5&#10;2Sam9NWwfEaY0oIdDUeN1JCbuUuR6B2wwyEjbmJafzOY0RplKBEEQRBKMYepmD9MRZPqCrSdHAy2&#10;oaBtXQXHjwlTK0WuL+wgTH+koFcrA55jwUikP+L7bSbdawe2N4K6Frxs79YGXNsMluHPdV3/kI55&#10;Y0IkEolEIpFIJBKJRCKRqFiUbZrmKsMw/jQME2m+gYHtQwfDnKEaMmP5hosC/JeW/5rW+w/9vT2Y&#10;NUnr9mhhBMYjybUtCIJQdkimPeL+f+lUFW3q7hrJkOYrGNaelktEPey8DSGE0x7NHmogJyMRLVjg&#10;3ptMgaTT+3WrGujU1EQ2Lcf36MRnf9B9+Sw63nFCJBKJRCKRSCQSiUQikajYVMmyrCt13fzGtixk&#10;plng16RjwTTN33Vdf88wjONo2fKEpWnaZPp/Cxs1OPKhekUTR4/UglmXkmNbEASh7MF9//JZKuYP&#10;V9Gsehi5QPeLHTSvoeLYUeKEjoKP3QXz1cBR7xS+//5G99uZdA8eQffcz+i9P/n9naHlthP/puNc&#10;lRCJRCKRSCQSiUQikUgkKlapRC1N007Tdf39hEPhA8MwjqT3qwRL7CT6fDgt9yMbQTg9Q88WOhZP&#10;S8xgjXAwnDFdxemJz3f+TBAEQSg9cH8/sYeKStkK1EQkA91kUClLCd7nz6PWK8ucd4SKLs3MQs59&#10;ugffSceuZnDTVZRq9P/ddN/lyMFdnAt0T36XlmkQLioSiUQikUgkEolEIpFIdGhkE5xaQQ/+271M&#10;wzAWc/QCF3rmug3TBuiRzgN2KgzqaCI9biHuWWhYw8DcYVpQpHLZzF2XFwRBEEo2y4jTpyro2VSB&#10;rak7IhjSPAUD2qo76gcIIefOVTC0kwHfDe+puq5/omnaODpmFt9wE3Lo/VHExzs5GLbT/fhj+rxh&#10;uJhIJBKJRCKRSCQSiUQiUeorU9f1a00zrL/QrI6FkyZohdJenD5VRdfmBhs//quqxsOqql5qGMaP&#10;umFtZyNKl2YGTpmsBbm4JaWSIAhC6YH79PPmqVgwSkXjqgpMPXQwOIaCPi0ULKb7w5nc90esW9ZY&#10;OUvFrCE6ymWG6QbpPvl/dKz2FImQR0yh5R4n/kf3Vl5e0iKJRCKRSCQSiUQikUgkKlFqYhjGQ+ws&#10;8FwLvVrpOOtwBWcepgRRDON7GchO41mY4UxMWr4/UZ7+vtg0za38vu+awXqnTdFoHVo3wvAiCIIg&#10;lFzY6Tyjn4paFRXoWuhk6NhA2ZFOL2qdsgbf/9o3MoMizbph/ET3yTPpOGUSfyWD0MI/RSKRSCQS&#10;iUQikUgkEolKjnRSL9M0Xw0dBRb6t9Nx3jwFMweHszD5/UTqhj9p2TtoHYdgQ0g/Wu81zi9t2xa6&#10;NjNCA8tOBhdBEAShZMNRDByhxn8Paa8gw1OgqQqG0t8rJD1ewIqZCqb205GVZgapkej++DPdM8+i&#10;e2UGIRKJRCKRSCQSiUQikUhUKsUFoZubpvmwaVq/O7aFeMwEv/IMzIRjIYCWeZaWTQ/WUhTdMIwO&#10;9N6TumH94TgW+rU1sGp2tOFFEARBKLmwgyFwMswMUyUdOYzel3R4hVh6mIYRXXTE/R0Oht8T983G&#10;4W1TJBKJRCKRSCQSiUQikaj0KlvTtCN0Xb/Btu1/Goax2jTNLfS6gfgnfb5LTmhatgfxlsGpIHQL&#10;XZvrOHsOp0dSAkNUlAGG4TzdSaI+FwRBEISSBkd4zBikokoFA7phgqP76D76K3Ee3TLLh3dOkUgk&#10;EolEIpFIJBKJRCIRq4qu6zeZpvkfnqnp2CZ6tdaxZHqYg7qw4UXBoikqhnXRUauygaq5Jro3N3Dc&#10;WC2YAcu5u8XZIAiCIJRk+N53xmEaurcwYdF9kR0MHP1H98p3iYF037TD26dIJBKJRCKRSCQSiUQi&#10;UdkW11/opOv620FdBnYwWOw0MLFkmhak0EhGMKyYpaJ3Kx2qmp9yiaMdbHptVNPEEcO1IK3SniIe&#10;BEEQBKEkcPYcFfOGachOt6BqO9IL/kj3y+V038wK7qAikUgkEolEIpFIJBKJRCKlG8/KNC0LnCLJ&#10;MEw0q2PglMlhRMLKWSoO668FRaO1sEj074ZhrKHXZ9nYws4Gdky0qW/i5EnslNg56kEQBEEQUoez&#10;OBpvqoYG1Q1UzDFROddEZrpJ9zfCDF9N/jtwKoTOhQTb6X55C90388Lbp0gkEolEIpFIJBKJRCKR&#10;qJppmlcS37Mhhalc3sScYRpOHK+hekULihoaVwzDWK9p2kRaJ4eWX0X//xw4GDQLuVkGJvTSEhEM&#10;Yf2GKMNOiIKz6JXTMHHKpTPoNXo5QRAEQSg6zpqhoU0DM4jGK+A42Gvo3vcg3QMrBXdPkUgkEolE&#10;IpFIJBKJRCJRoJa6rt9qGMZWzjXN0Qq52TsiFtig8jN9fg0tVyVcPFBfWn4df86pkmKehWFdLCyf&#10;qWFPzoVZg3XUqBiuw9+VmWahQyMDC8bwetHrCIIgCMKBsGKmgmPoPlOzkrnDaZ64v/1C97J/0j3u&#10;HPr7aeLH5Gc7Q59tontf6/AWKBKJRCKRSCQSiUQikUgkSoprMZTTdX2gYRj3WZb1Xzam0P8faZo2&#10;gT6LBUsVViVa9h+8HDsKbNtE12Z6UKuBCz4XNOxwpMLQzgYc09xRLDM01oROjJhrondrE4unqlg2&#10;o/C6giAIgnAg8H3pxIk66lcrHLlgmuZWuo+dQvezNEIl0ol6xBi69z1Ny3xPn28j7qD3mhMikUgk&#10;EolEIpFIJBKJRKK/EDsbzPDPPSpD1/VVpmn+xk4DpnV9Lg6tYjk7GQ4PazjMGqIjJz10JiSNOgXh&#10;ug8czdClmYFz5/F6ym4LRfP7J03SMaaniYm9DZw0UcfymZxPO3p5QRAEoWyzlOBaQhN6akiPmTsi&#10;84L7T+g4qBze0kQikUgkEolEIpFIJBKJRMUpV9O0ybqur9YNa7uqWWhSy8DJk1SsnK1i9lAVlcuZ&#10;QQFoLiCdNOiYpvkHscUwjC/p9X9s7OHohz6tNZxxWOiUKGgcYgfC0aP0oBaERt8RGoVCp4TnWujc&#10;1MCJE2hZXpeNSbtxTgiCIAhlD74nXDBfQ89WZuDoTkbR0T1oPbGI7mXiYBCJRCKRSCQSiUQikUgk&#10;OgTiSId2pmk+RvyuaSYqlTdRr1pYw6FgKqSEY+F7YjmtU4Gorev6jfT/z8FypokB7RLplQoYhs6e&#10;o2J0dyNwUjC0nd9onR+J33ibYe0HM6jhcNxYLUivJA4GQRAEgeHoBXY8s9O7YXUT/9/enUDbVZ2H&#10;Hb9nD+dpnmchJDShASEJDUwCzZMRk+bh6QkhCWEmyWJGTAIJMNh41am72mCnbZomdZPVpI4TN3ZT&#10;LyfGrRPieMWxTeu2dknAdoyNGQ1Iel+/b+973rtPegIkY4zQ/7fWt+579+y9z7n73PfuWvu7e29L&#10;hNusufrnUqt+ljyln0VX6mdSqQEAAAAAAID3WJcY47aUQKhHfeCmLfT4P9NyPXPxNt1CCDdYssAS&#10;B317RVm3wMmB7e2bQz+ys5DL54S0GWeeseC/55zbpHG91vtZbluP+VL69Spl9bxS9m11LJdEEARB&#10;pLAEg81ue3iHkxUXROnWJSemGz6fDulny+/oZ9LQ/NEEAAAAAACAXweblbDVOXeLxlr9eYyGzXB4&#10;K9NijF/1Ph7s1a2Uyy60BIGXB7bW5OEdNblijpOay0kELffXWv78XK02uSzLJzUO2QCRJSgsATFl&#10;rJfdawrZv/3oQSaCIAji1Iw0i2FbTW7fUMgFU5rSrLf8uZKSDK0hhB9475frZ0vIHzEAAAAAAAA4&#10;GfQJIdzuQ3i2qamU0cNKmTCylK72DdO8HJIlFl713v+Wlh2Vq2R6bKU+/y09/oaVs2UvBvYNsmmJ&#10;kwe2Hb2Pg/1u+zQ0Lwly7eVe9jbbshm1o8oRBEEQH8DYWshD2wu5c5OThTOC9O0ZU2K6nsD+kX4W&#10;7dWPlgH5EwYAAAAAAAAnA5vhMMF7/zGboWCDPBq2AfRh59y3NK7R48ca8Omuxzdr3aerWQxaT2ae&#10;6eUjNouhnjiwb64+vKPQ55yMHFJKrVamJTIG9okyZUyUlXO93LrepfW5jxqQIgiCIE662L+tJnds&#10;cjJtXJRJo4KsmhulZVnQ8LJrlR33smSWl1492hIMP9fPkkf0c2VQ/ngBAAAAAADAqWCI9/7RGOPP&#10;YixbbRbDoL6lrF0Q8yyGq2tp0+g9a31KLhRFNSsixaEQyzc1Wnt1jzJvepA961z6lmtnA1YEQRDE&#10;+zseuaaQNfOD9Nb/6Tnp3FkEjVjNkKseLal9m36mdMkfLQAAAAAAADhVjPbePxFjfLkaQBo9PMr2&#10;FT7NStixwknvHqUUPg0ivaBlH9Y6AzVG6c+f1udeszq26efQ/qVccVGQfVdZcqKQfe8g2XB3SyHX&#10;XOZlztmlnDU6ytxpUZbMirJmvpfdq9vbSBuNEgRBEO96PLSjJs1LnQzsl5c9qicN3tD/8X+j8Zsh&#10;hC9qPKvPvWnHOgst95B+LnS1DxUAAAAAAACcWqZ57/9NCOE5+9aq7edgS19Y0qA+eHRYj39DY0G9&#10;vCn193la58/0+BvBkgxad8TgKJuX+pRgeKv9Ge7fWsiM8aFtVkRjWFs2yGXXMHFUlObFXu5pye29&#10;k6QF8esLu6/3bclx/1Wdl3m7sJkz+7fX5IBGdc+r6Kw8QRAnHrap/9LZQZrKvHFz9X9Y/79/U//P&#10;L9bw6T9+Xv5omT7/cY3/qWUOtv3PDuEf9NiMVAoAAAAAAACnHNvLob/GNOfcXd7774QQfqyPz+rv&#10;f6WPV9bLHKlnjHGLlu2wj8NZo0vZvdpmQNQ6HdC6b4uTc86MnSYXNFo1DsWYQpwvZUCfKKvmBrn/&#10;KicHtr/1bAY7VkVnx4l3N2xJlbXzXdqTwxJC3bvlTcb79YoycWQpy86NsndzkI/u7Ly+JQ0e2VmT&#10;VRf7lJzqq/Wsje5d9b73jjJqSJQZE4JsWBjkzk15k9lqfxCCIH65sCXwLjk/6N9s+8wFC/2f/kpR&#10;FB/T//H2uXAkm6UwTz8b1uvjCI3CngQAAAAAAABOxOgQwu/GGF9PA1MxL7N0wZQodzW7owaD7Rvu&#10;506KYvs9VANaWv8/aTv9cnO1UmO9JTm0zcNp+SUtN7BfKc1LfNpw2r7hfmQC4b6rCpk/vZRe3XOb&#10;1r4t7TR7YpRLLgjSvDTI3Zu9HNimdbd2nvjoPLS8tr1nrZOFM6KMGV7qeYLcsMqlhEd6fSf0zfp8&#10;HRb2eu7Y6OT6K4J8ZK1P/bbPkina9lvNAnm7yN/4t3Poo74GG6C/Ts+xcUmQKy8upWV5lF1rfNo7&#10;4+4Wd1T9Y4UleXavcTJpVGyc5XJU2L2rFaWMHBrlw5e7lByw+nY91m/3bilkwshjJprawt5Tdj/7&#10;9sxLcB3Y7tIMmdRW/bE9rD/zpuQrLogydWwp502OctUy24zc671qr0sQp2rY3+CjO20JPC8D+8aU&#10;yG38m3PO/aX+Xz5f/xd3llgGAAAAAAAA3jXdyrJcFWP8q7aEgC+lT89SLp4a5Zb1NpiVB/QtObB1&#10;uZNBNqDl0kCWLb30hLbROzfVZoS29S81XrbBrmrJpKljo9y8Ng9w2wCZhX0zftsKL/372KBYx0Gy&#10;KqokRR6kDrL8XCc3r8uzIY4ceKvi4R012bIsyOD++fU0tmfXYwNy9hrPPD3KktlBrr3MpWWcrG4a&#10;0D+ivcaw8145x6dkiF2zXV/bdWq7NuBuswCs7U2LfVpqKO1pcUQ7xworv3t1TZaf5/X6m47ZLxZ2&#10;PovB/Uq59EIvezfbskS1o2aB2M/79fnbNhQy48wopV5r+3XbfY8/0vjv+vu39PEXVfupjMY546Pc&#10;usG3JZxs5sOC6aHt3lblLUIIf67vi33Oua9oWy9Vz9v969mtlA+dH1JywpZ2qa7Pru2u5kImjw5S&#10;q3Vsz8L6wPrUEhqWbKj6tKpfhb1Oa+eGK51cc6mTD1/hZNdqJ3ducm97XwniZAlLXNrfz8VT9W/Q&#10;d5y9oHFI/+4e1//DVdIXAAAAAAAA+JUaFEK4O8b4nA1Q2aByFf17lzJ1XCnzpgeZc3ZsG7DXsj/W&#10;Oru0bpfcRAe25vdCLfM1ba9tFoMtu7N+oUvLetggmQ3U37LeybjT2hIWKbTdFzT+xDn3F1a/ej6m&#10;Y6V0acoDzVuW+zSjonGWgLV5xyYnE0flgf6qbqof41dsuShte64+fkzj+3ptrRZ9e5WyeJYNfB89&#10;a6MK21dgzzovY06zAe/Yoe0jw16zDczbskGblvi0CasN/HfWbhV2XuuP8afnmQWpjfY2bekp26D1&#10;NY1XNGzGiT2XykXtF3sNC2cGuXV9HrDfd3X7+WwWx7p5Ic0iqAYjtT/e0D6+Ue9VTHct38tJRVEc&#10;0D76edW2JWOG9AuyeUnu60evLWTDwphmmDTeN+3P39L6vVJLedkVW/P9aj3H3+nxw3Zeex8MH9gk&#10;21e4lASya7OZEctme3HFW/ep1bfXOXxgTDMhUpKh3qf2em2Wii3JlGbX6HWn81k/6mO/3jElfFbP&#10;DXL7Rpdex9vNhLDr23mZLQcWZMzwKFPGBDl3cpSV2sbezXlGxy8zQ4UgTjTsvWv/+5aeG6Vbl/w+&#10;b/87Cd/Xv8XV+rcX7A8RAAAAAAAAeC8M8d7/RlmWbd9eryINYDcMdocQ/kjLj8rVjskGt+bGGJ/K&#10;dXIbsyaWcs+WILYUzsPXFHLphaHDAJlew99qvVmphbxW+Fh97mE957Pa1qHqm/dFEWXUkCCbl7Uv&#10;DWTf6L1/q5Pp445OLmj9L2hbQ63ROrs+a/vxEOLzIZat9k3g8ydH2dvcngSpvvVuMy12XmrLkXQY&#10;VP+FXZu201PDBtRtJsdsPdfv2zG7TnvdXbo0yap5Pn3rv7rWI8MGDDcu8mnfgqovtJ1/p+3ZoL8l&#10;ACzsmi26a5yuMV7P/3Et+1J1j+x840dGuWlVnm1gg+B7NxfaJyEf16i3fa/WP5Zu2u5qjb+3snY9&#10;1jcXTXXy6LU1uf5KL8MHtPeDlvuG1pmn0dlyLLZk1nzn3FfzebU/9PGiqVEe0Ou7baMt1XTU/Tqk&#10;bX5br/FzGs/o7ymZ0v4ao5w2KG9Gbn1nr9OWu5o+Li8VY2Ua2kq/W6Q9Rppi2nj8hpVOPqr348hZ&#10;Dfb7x66rycqLfbrWqr8a27H3YFOMaemotfNDmjFhCSR7Tze2dTxh571xlZOLp0WZPj7K+kVBf/dp&#10;Wazjmf1CnDrx0Paa3HBl0L+FnASs3vf6N/Oc/r01698dyyMBAAAAAADgPWUDy0tCCL+t8V0NG9R/&#10;QeNlG0SuD1o15aLviA2GX671vq5tvG4D0rZEzvLzouzf7mTJLJ8GqatBXC33NS0/OdU82ki9ho9q&#10;O7aUz0Gr07VrmZb7+cgam7lQkwe3F3LhlKP3BNDyz2lsrLdzpL5NTU3Xa9vfCSG+aYPQwwZGuezC&#10;kPZVsL0hLDFgyYWh/Tp+Y1/757NWPzfTwSht7zN6/EU9b6tdjy1hZIPGR864sMHj+1oKmWaD49p2&#10;NUio9W3pqXe6+epoLf+Yxt/o+V4oXGy1QfBxI0o5c2TeuNkGy7XdVi3zm1r+nQ48TtLX8Pva5otF&#10;EQ+fPjgP7NsMgXq/vqrtfULLDcjF35IriuKTWucl58vDg/vmmTG2TFXjIL5do57zD7X8mFwtma31&#10;PqHn+j/6eCglCrSOzSS5cWXe6NaSBo39V4W29SOtt18fP691X9E4bPdj4sggu/V9k+5B/X4c2FFL&#10;S29N0LZs74nGduphS0kdtEf73a7bolePPDuieUle+qm6t2+9JFMtJUbWzreltuJR122v0e6h7Rmy&#10;eWnU90l7Io1kA2Fh7x9b1s3+j/bompdJavj/8Wn9uzlNgw2cAQAAAAAAcFIrQwjnxRg/6b1/OkT7&#10;1r8NgLUNph60xIIeu0TLVkv1HIs2E9dq/NcYSxuoTssu2bfNP35dIYtmhpRc6GSQ+fe0bo/cxDFd&#10;oO3+Cy37jNW35ZiamvJG0926drjeFFr261pnaq7aqRE2oB5CfNkGoW3AeHA/W9rHy02rLXHhUuLi&#10;uiucjBjUcYko7QtbauhEvn3cW69/jrZxnz5+SeNpjR/otX5Z+7hFj9tsguM1WOverPFNva7/pe39&#10;Z43b9XmbQXE8bKDTZlx8Sq/np9VrbQx9/md6/ICW6yxhYbND1up1PFnG8g27R7ZM1dljopw2OPdv&#10;Y1vazt9r+RmpZnaGPvcJPceP9V62WvlJZ9hMhjwLwjbM3bDQS/duHQf79bX+o57TlpGq3j/D9Pdd&#10;+rwlXv6x/Xz5fTdxVJDrr3Qd9pfoGHnT7nULfHrv1hM/bWF9o23/R338c41X0vtQY+aEmJIfNqjc&#10;ebs5bNkoS4zdvNbLnc05yWEJlLerR7z/o0ospfup7y8LmwVm/0NGDwsSg76f8nvXknTf1/fpBn2/&#10;draEHQAAAAAAAHDSsQHmgSGE8733i/VnW1JntIbNcjgeloQ4S9v4pLb1fIwxLddjMwSOHKytD9h+&#10;Ssu/k1kXNqA/UNu1PRr+m9azZXmOak+Pfc85Z7Mh3i4ZYvpr2eu0zW9r3ba9KGzmhS211EMfGwez&#10;Nd7U8jfX634QafcFW0Lq32v/vqCvN+0hYaF99HcaS7WM7d9xLLYU1RXaR39t/VZF1UYVetz2BunM&#10;BD3HZ/TcL9lArNW1GQIr50aZMzW9Vzq0o9f5vLZ1j9Y7cpaKvZf76fGZ2t5jWvYnGq22dFOXMsq0&#10;8WVa3uhA2gej48DwnrWFjBwc2hISdh4971N6nrXaZpVY6a3t3l/vIy0bZUCfIOvmuzQDpnHQuYqF&#10;M2LadNzatb8D2xDbEmPdNcaeVqbjzYu93NWckxTMgjh5wu7XqrlBBuj/DJvV0lPvsyUlbdP8OWfb&#10;3ighLTlme9M0vKde0/eQJSpH5LcUAAAAAAAAgErR1NRkyxA9EWN8wwbUqgghPKNxvZaxb7yfKBvk&#10;7q/tX6qxRn8ep2FJihNZbqTQa5xug312bXqNbZtWN8TrevwBLWt7TpwKxupr/j3tD5sZYLMqjqdf&#10;rT/P0rp/rG3Yptcd+tE5t6Ve7liGaV3bI+NglaCoorEtPcePtNwtWr7atPpYLDE1Rct/2dpISa5o&#10;CYsg97Qtl2TLIdmG0V6GDmjfY8NCz9FZQqnQ98MlGrYJeWqzqYyyYEaQfVtd3pNhayGPXVuTedN9&#10;aqexzcZI9euvz2b8nDE0yo4VHQewifdn2B4Lu9e4tPyWvQca36M2s8V+b4zG+67RWhTF5/S9dKwl&#10;5wAAAAAAAIBT3qyiKPbp4xwNNjTFO3VGWZZ3xxif1Hj1yIFZfe557/2DWq5/Lv6ODNR6nwgh/MC5&#10;+HrP7lEWzfSyZ13eZ6NlqZeBfTomAvQcj2u9Yy1bNU7b+4KWO2iDy5YcmDI6L5NkA8/3bfEy5rSj&#10;9xupQv8uvli/nj/VR5thcdhmz1iMO72Um9fmvSs62yciP5c3rb67pZDb1hdyq4btL/Hgtpq+nhPf&#10;zJp4+7DZJfv1Hu/Re23LeDXOdjme0PeXLTdmG8IDAAAAAAAAAN5lNvg6SMOWJhqq8cvOIOnrnFsX&#10;QvizEOKrlhSwTax7a9iAbzVI7L3/rsb8ep1jKbWtbdrW/0t1Qil9e5Wyem6Q5eeV0qNbfq4aTK4i&#10;xvhFrTsqN5FmhvTQc12qbT0ZY0gbZA8bWErLUts02pIFjYPbOXmw/RIvI4fkmRMWNsDdtSnXGz0s&#10;pv0gbFmeW9e7tOdDxzaIXz5qcmB7IcvPDdK1S/s+HXpvX9F7aZu0z7aZOvre+LI+d+QsnhRa7iEt&#10;R3IBAAAAAAAAAE4itryWJSzOjDFOL8tyhfd+mf4+U2OMxjtNYtiMnFE2QyeE8FxOTsS04fOR32bX&#10;4884567W8sfa0LeHHr/e2rFkwfCBpWy7xHfY+Hnf1XkZp/Mnh9R+NajdGPa8hSVO7PfJZ0S5ZV3e&#10;rLyzmRDEicWB7TW5qznIxFGlFLXc13rvntb7eH6+nUnaM0bv6w499h0tc7B+nw7r7x/RY2zuDAAA&#10;AAAAAACoDXF5NsMfa3zOe/+IPmcbpR/PN9Tnahvf8D622gbB16xwcqCeYLDkgC2XtHmpk/6925fk&#10;iTEe1ni5Hq/X46BGqx0vXCnzz/Fy16a8gXVqq2GgnDix+OjOmmxc5KVX1yhO+1j7+xd6z39X7+EZ&#10;+VYexd4Hqy2JpI+npWcAAAAAAAAAAHgX2FJJZ4cQPm/7Q4waajMY8mbRaXmjrTW5t6WQZbO99Oxe&#10;LY0UvqdxXq6eN+GOMVobf2gD3vZteW1L+vWKskTr3dVcyH5tq5rJsE/bvGeLk2sv97JpsZeNi4Ls&#10;WOHlDktGVOclOomaPLSjJhsWhtS3NltE+/vn3vvH9BYMtvsAAAAAAAAAAMB7abCtyx9C+IklEMaf&#10;HuWyOV52XOplb4uTvc1OzptcX4KpLG1Ae2m9XqMuWv/2GOOLWiYlImwmw5QxUXatcWkWgy3vs3t1&#10;kGEDYprhYIkIK1MtuWTLM82dHuTm9a7DEk1EDkvQPHxNIc2LvQwdUCV74j9pv9+q/d8r3wYAAAAA&#10;AAAAAN47tjfEBSGEP7IZCHkJpFKamqJ06RL1sZQyJQLCn2i5t1pmZ6fWf96SBSnBoHHupJBmJjx+&#10;Q00WnONzQkHDyjSGJSW0rtaJMmlUlJtW2WB6rdOB9lM1LMFgSZobVxYyapj2Vbon8Q3n3J3a92W+&#10;BQAAAAAAAAAAvPfOcM7t0fhKjPGf0mwEffTeP6HHhucixxZC+LCW/0lKMMQy7ddw4ZQgj11XyPLz&#10;QkokVLMV2hILMf5U6z2rj69ovKnHWy2ZccFkL7dtaN+/gcgJBltqam9zIdPG2obbMSdyYvyadv+Z&#10;+S4AAAAAAAAAAPDrlfZWOA5eXarxXUscpM2gQ5Rl53aVqWPzngw2S6FKLIQQfkfrjMhV07km63Of&#10;1WOv2ubFQ/qVsmlRlH1XdT7YbhtPb/uQl0Uzg8w5O6THLcu93LI+7/Hw4LbaB25T6er1HNjh5LI5&#10;Qbp3jeKD9bX/ocYV2ocx9SYAAAAAAAAAACcRpzHJe/9vy7J8qb58T/qWfZVU0Dik8a+03KBUo6Me&#10;zrldIYTn7Fv5lqCYPTHILUfsx2AbQO/fXsiE06MURbW0Un60xMTY4VG2fiikb/t/UDeL3r+tJhsX&#10;+7zRsytbtY9/qn13n/Zh39yVAAAAAAAAAACcfGw/h4tDCJ+3RIPGGxo2CP6n+vz4VOIYvPcLtOw3&#10;YywP14ooQ/sHaVnavkySDazftdnJqKE5uaBlq2jN5yjF+VLGjrA9HD54G0VXMxgeuaaQay93MmxA&#10;aTMYrG9f0L57XLtwaO5JAAAAAAAAAABOLV28958MMb5mS/907RLloqlebt9osxZs2SMnE0aWbckF&#10;Lftd59xeffztGOOLlmQIvpQe3UpZfp6Xe1tycuLkXiopb3R9d4uTG1c6WTwrSK+eOZFST65YvKh9&#10;8ID2X//cjQAAAAAAAAAAnGK89wtjjE/GWL5hSYah/aM0L/Hy6LWFnH9WSJsa2wbSWubrWvwiq+Kc&#10;W6/1/rcNtqfNpbXMlDFB9qzLsxhsuaSjB+7f71GTe1oKmTc9Sveu+XU1JBQ6hPbFD7UPtmhflNaH&#10;AAAAAAAAAACcirpbwiDG+FRZlgdtX4URg6JMG1dKrx45eaDHvqDlzszFk6EhhD/Q8m/m/RuiTB0T&#10;Zc9aW1aps8H7PKuhirSvg5Y7sF0f9efOyr+X8dCOmlw+J0iP7vn1NiYTOolWfe23aB90yV0BAAAA&#10;AAAAAMCpq0ljpvf+UyGEH8YYD2occs59VZ8/O5XoyJISe7XsT2zA3ZISs84Mct+Wo/dheGRnIZfN&#10;idKtSx68t7Dlhuyxqz43ckgpl+vxe7f4X8seDg9tL2TL8iD9e7cnF/S1f0lf4ySNIr1aAAAAAAAA&#10;AADwrmiKMa4PITzt06bHpVxwVil7NxdyYFvew8CWSXp4R022r/AypF8US0I0zAJoC5sBYXs8TB0X&#10;Zdsl7j1dXsn2i9i9xstpg0rx9T0W9DXdZ68vv0wAAAAAAAAAAPBuuzCE8OUQ45u1opSzRge5bYNL&#10;yx5Vg/e2HNKsSSHNWLAkxJHJhSqqmQNTRke5YaXPdX/ViYatNbl3S03OnxykSc9tey7UkwvsqwAA&#10;AAAAAAAAwK9Qd+/9p205JZuF0KdXlBUXhjSL4YGthXz8upqsW+jzvgb12QEWWv6fO+d2hhCeaX8u&#10;l+nVo0nWLixl//acnOg0MfAuhS3H1LLUy4A+1SyK4r/oaxqTXxoAAAAAAAAAAPhVmui9/0yM8cfe&#10;x4O9upWtZwwrpU99c+gqgaDR6pz7ipafrWH7GnQLIXzOkhNVGRvkt5kOi2Yeey8Gm9lwT0shN61y&#10;smuNk736sz1/PLMdrOz+bTXZvaaQ0cNjmrkQ8/WttxcEAAAAAAAAAADeG0FjfAjhpvqMhi/pz/9Q&#10;luWb+vh/Ne7V4wNSyQZabpvGD6sEgyUkosaCc4Lc25JnGFRJgUeuqcnaBUF61RMXlowoYyldm/JG&#10;0VPGBNm4yMut64/eZLoxLLnw4Laa3LOlkIum2tJIMc2ecM7dpZfk8pUBAAAAAAAAAID3KxvMvzDG&#10;+JdlWR6qZjDUaqXMPyfmWQb1ZZIsubD8PC9NTTkZUCUkGiMlHPRx5JAo6xd6uduWaToiuWBhMxfu&#10;binkwqlR29N6aWkm/4ReS590VQAAAAAAAAAA4H1vWIzxNzReqpIEFjMmRLmrOc9geGiHzTSI4l3e&#10;p0HLvua9/2wI4Q6N72g9S0602jGr67Rc/95RLptjSYaaPFhPLFiiwpILt28sZMrYmDZ1jhrOuQ31&#10;awEAAAAAAAAAACeJrs6562w5pRhjShKUoZTp40u5Zb2TPeucTBgZ89JJetx7/22tMyNXTXpo/c1l&#10;WT5liQdLNNiMBItuXUoZ1LeU5ed62bXayc3a1pVzg/TpmZdY0rb+tdYflJsBAAAAAAAAAAAnm2nO&#10;ub+wGQyWYLCZBf37lNK7RzVjIS199Lda7qxcvFNnee8f1Hb+R4zxF9ZWaq/eZkM7EkL4D1p+XK4G&#10;AAAAAAAAAABOVjYLYZf33jaFTkkAjYMxxq/pcyv1eLdc7G01aYwIIdyp8Uy9jZf15z/QdpbqseEa&#10;3go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3g1rt/wPRpTgThO55bAAAAABJRU5ErkJgglBLAwQUAAYACAAAACEA4ohU7uAAAAAIAQAA&#10;DwAAAGRycy9kb3ducmV2LnhtbEyPQUvDQBCF74L/YRnBW7uJJtbGbEop6qkUbAXxts1Ok9DsbMhu&#10;k/TfO570No/3ePO9fDXZVgzY+8aRgngegUAqnWmoUvB5eJs9g/BBk9GtI1RwRQ+r4vYm15lxI33g&#10;sA+V4BLymVZQh9BlUvqyRqv93HVI7J1cb3Vg2VfS9HrkctvKhyh6klY3xB9q3eGmxvK8v1gF76Me&#10;14/x67A9nzbX70O6+9rGqNT93bR+ARFwCn9h+MVndCiY6eguZLxoFcwWScpRBbyI7WWSLkEc+Vgk&#10;Ccgil/8HFD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wg4T&#10;gT4DAACdBwAADgAAAAAAAAAAAAAAAAA6AgAAZHJzL2Uyb0RvYy54bWxQSwECLQAKAAAAAAAAACEA&#10;SIGvPtMtBgDTLQYAFAAAAAAAAAAAAAAAAACkBQAAZHJzL21lZGlhL2ltYWdlMS5wbmdQSwECLQAU&#10;AAYACAAAACEA4ohU7uAAAAAIAQAADwAAAAAAAAAAAAAAAACpMwYAZHJzL2Rvd25yZXYueG1sUEsB&#10;Ai0AFAAGAAgAAAAhAKomDr68AAAAIQEAABkAAAAAAAAAAAAAAAAAtjQGAGRycy9fcmVscy9lMm9E&#10;b2MueG1sLnJlbHNQSwUGAAAAAAYABgB8AQAAqTUGAAAA&#10;">
                <v:shape id="Picture 698" o:spid="_x0000_s1128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3EMxQAAANwAAAAPAAAAZHJzL2Rvd25yZXYueG1sRI/BasJA&#10;EIbvBd9hGaGXopuWojZ1FRGU4s1UxeOQnSap2dmQXU369s5B6HH45//mm/myd7W6URsqzwZexwko&#10;4tzbigsDh+/NaAYqRGSLtWcy8EcBlovB0xxT6zve0y2LhRIIhxQNlDE2qdYhL8lhGPuGWLIf3zqM&#10;MraFti12Ane1fkuSiXZYsVwosaF1SfkluzrRyLr1e7j+7rKX43F/mtbb3XmzNeZ52K8+QUXq4//y&#10;o/1lDUw+xFaeEQLoxR0AAP//AwBQSwECLQAUAAYACAAAACEA2+H2y+4AAACFAQAAEwAAAAAAAAAA&#10;AAAAAAAAAAAAW0NvbnRlbnRfVHlwZXNdLnhtbFBLAQItABQABgAIAAAAIQBa9CxbvwAAABUBAAAL&#10;AAAAAAAAAAAAAAAAAB8BAABfcmVscy8ucmVsc1BLAQItABQABgAIAAAAIQCDw3EMxQAAANwAAAAP&#10;AAAAAAAAAAAAAAAAAAcCAABkcnMvZG93bnJldi54bWxQSwUGAAAAAAMAAwC3AAAA+QIAAAAA&#10;">
                  <v:imagedata r:id="rId7" o:title=""/>
                </v:shape>
                <v:shape id="_x0000_s1129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kOGwwAAANwAAAAPAAAAZHJzL2Rvd25yZXYueG1sRI9Pa8JA&#10;FMTvBb/D8gq91Y2CUqOriH/AQy+16f2RfWZDs29D9mnit+8WBI/DzPyGWW0G36gbdbEObGAyzkAR&#10;l8HWXBkovo/vH6CiIFtsApOBO0XYrEcvK8xt6PmLbmepVIJwzNGAE2lzrWPpyGMch5Y4eZfQeZQk&#10;u0rbDvsE942eZtlce6w5LThsaeeo/D1fvQERu53ci4OPp5/hc9+7rJxhYczb67BdghIa5Bl+tE/W&#10;wHyxgP8z6Qjo9R8AAAD//wMAUEsBAi0AFAAGAAgAAAAhANvh9svuAAAAhQEAABMAAAAAAAAAAAAA&#10;AAAAAAAAAFtDb250ZW50X1R5cGVzXS54bWxQSwECLQAUAAYACAAAACEAWvQsW78AAAAVAQAACwAA&#10;AAAAAAAAAAAAAAAfAQAAX3JlbHMvLnJlbHNQSwECLQAUAAYACAAAACEAJ05DhsMAAADcAAAADwAA&#10;AAAAAAAAAAAAAAAHAgAAZHJzL2Rvd25yZXYueG1sUEsFBgAAAAADAAMAtwAAAPcCAAAAAA==&#10;" filled="f" stroked="f">
                  <v:textbox style="mso-fit-shape-to-text:t">
                    <w:txbxContent>
                      <w:p w14:paraId="45FB1D1C" w14:textId="7C627FCF" w:rsidR="00504935" w:rsidRPr="004F004E" w:rsidRDefault="00D10D8C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43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E21B462" w14:textId="77777777" w:rsidR="00504935" w:rsidRDefault="00504935">
      <w:r>
        <w:br w:type="page"/>
      </w:r>
    </w:p>
    <w:p w14:paraId="65263C50" w14:textId="6C633A8E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35CA48B5" wp14:editId="616DA664">
                <wp:simplePos x="0" y="0"/>
                <wp:positionH relativeFrom="column">
                  <wp:posOffset>-472965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700" name="Group 7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701" name="Picture 70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28FA13" w14:textId="2297AE40" w:rsidR="00504935" w:rsidRPr="004F004E" w:rsidRDefault="00D10D8C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44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A48B5" id="Group 700" o:spid="_x0000_s1130" style="position:absolute;margin-left:-37.25pt;margin-top:0;width:510.2pt;height:487.2pt;z-index:251859968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5HrVPAMAAJ0HAAAOAAAAZHJzL2Uyb0RvYy54bWykVWtv0zAU/Y7Ef7D8&#10;naXt0seiZQgYm5B4TDx+gOs4jUViG9tdOn49x3ZSug6JMSYtvdeP63PPPdc+f7nrWnIrrJNalXR6&#10;MqFEKK4rqTYl/fb16sWKEueZqlirlSjpnXD05cXzZ+e9KcRMN7qthCUIolzRm5I23psiyxxvRMfc&#10;iTZCYbLWtmMert1klWU9ondtNptMFlmvbWWs5sI5jF6mSXoR49e14P5TXTvhSVtSYPPxa+N3Hb7Z&#10;xTkrNpaZRvIBBnsCio5JhUP3oS6ZZ2Rr5YNQneRWO137E667TNe15CLmgGymk6Nsrq3empjLpug3&#10;Zk8TqD3i6clh+cfbG0tkVdLlBPwo1qFI8VwSBkBPbzYFVl1b88Xc2GFgk7yQ8a62XfhFLmQXib3b&#10;Eyt2nnAMLvLl2TxHfI65xXS1zOFE6nmD+jzYx5u3f9mZjQdnAd8ejpG8wP/AFKwHTP1dUdjlt1bQ&#10;IUj3qBgds9+35gWKapiXa9lKfxcFivIFUOr2RvIbm5xD0qcj6ZgPx4L2aaAmbArr0i4Wsnqv+XdH&#10;lH7TMLURr5yButFzYXV2f3l07x25bqW5km0bKhXsITl0wpGS/sBPUuml5ttOKJ/azooWeWrlGmkc&#10;JbYQ3VpARfZdhYw4Wt5DSMZK5VOhnbfC8yacXwPHZ2APuFmxn4igf+MMGTko7n81tlcKOLTOXwvd&#10;kWAAKzCgPKxgt+/dgGZcMlCaAERkwBOaAdeUG9mD94C/f+rELw0zAhBC2ENRzEZRfA0d9FrvyCyw&#10;OCwLfUj8DsOh+iEBZ460Ya3uG8Eq4Ev6ONia4oTMyLr/oCvUiW29joGOmnmaL09xy1KCtp3mk3m+&#10;WKRqjo19Oj9drebz1Nj5ZJWfwUl1HUONjD6KdFYoHWSKEKxoFelLejafzSO2g5lOerwarexKupqE&#10;v4QqZPxWVXGzZ7JNNgTQKtQzUJDqGSy/W+/ivZfnI7VrXd2BFKuhDeSMVw1Go+1PSnq8ECV1P7Ys&#10;XAztOwViz6bhFiM+Ovl8OYNjD2fWhzNMcYQqqackmW98fIZS+V6hAFcyajCAS0gGzNBbtOIbAOve&#10;I3Pox1W/X9WLXwAAAP//AwBQSwMECgAAAAAAAAAhAEiBrz7TLQYA0y0GABQAAABkcnMvbWVkaWEv&#10;aW1hZ2UxLnBuZ4lQTkcNChoKAAAADUlIRFIAAAYXAAAF0QgGAAAB6hH8ewAAAAFzUkdCAK7OHOkA&#10;AAAEZ0FNQQAAsY8L/GEFAAAACXBIWXMAACHVAAAh1QEEnLSdAAD/pUlEQVR4XuxdBZgcVfLfmZ62&#10;0bVs1nfjbiSEhIS44RAkuDvcHRwOhye4BgkhxI2gx+Hu9kfu0Ds0QkIUhxPu4P2rWnZnZt/MdM90&#10;j9bv+37f7LZNT/erqlf16tUrIxAIBAKBQCAQCAQCgUAgEAgEAoFAIBAIBAKBQCAQCASCNSh+lSGN&#10;fwmE0oVPle9aqvhYTUBlsqr8YmwmEEoSnn38EkOBQJKlIJQ0ZFVtEwbkAr8uFMZuAqF0IEPDjxYG&#10;kygQ0HX6yDiMQCh69BASCAMSBYWsBKEkAF2kf8+JtPsMPB4UkkggCMUPbORLZb4QxBCOMQRC0M8k&#10;EIoMmjDwGn8CHlShMklV9zVOJxCKCHGRJKv0yfIDxhUIhMKHoiiHLJEFbmO3Qp+sdZsU/WoEQgHD&#10;bheJx+XtvoRfv2pH+PX9SaH4FXLQCblDfTBzYWhj0Mdw8E6SpEXG5TWYAicq4lPGpg4QZfEyQ6AI&#10;hOxD9EsblmbQRUrFFXDtu6L+Hx6QuY3d6/OdhPtJGGyDonpOIdGos5sUFeVJ4+s1KKrygxnWlVXl&#10;f8ZmQgq0tLQwpPEvIUP4l8c11GxR1bNj/9tQEYjZLivyN8a9ERJDaG5uYc9P9pIwOAUnHGenqSjK&#10;fOP2HAP8zt+MPwse2PgPGFyrCcITUyQUhJC+h5AJlDv8/AaZKy4BiqI407g/RyCAM+8rAj+ksbHx&#10;CxSE5yd7NEFANpNVcAa58BVSEYVBUuStxi1mDLjWT3jdcLBwhaGhoeEWFILaJr1bZPI5IHWRHIAk&#10;+S7AhhffGHNNvCenujSSLC83f2PvYOGNXTQ3Ny/Cxo58IcoamLxvSoiBoDjepSw5XBsWOzTEfKET&#10;oVVRUb6ITjosJGGA7tDTphA0GE4yj7jPOIWQLuqcHGBzgZkKg6RI2+Kv2b0AukmmACDrGhMLgUk8&#10;zjiVkA4wHSK+oeQbMxEGPJd3zaaw+h/jkLxCbW0ttOl2IRjdu4nb8HkkYcgAiRqKHd4YdL975UlT&#10;GJIFBMoU+WvjsLwA9PV3jhaCZyaL3AafiK9MLmPgU9DgpAUooiLOVhTlMEmW1suqwpZZmbRjie6l&#10;bZg8IGKvfy/I4iVTQwr3WibhsJ31o3OLpqamX0wBaII+/4vQqHmNPRVPHNaZderUqZtxWUIyDAKH&#10;kdcoMuVyF3OYTC4Diqp8tfFTkgKt3RILgm4cnjOYAoCjxgvGBrgN3A4byXm2DkFRFriRfLciquH5&#10;FPf8D7BmPxk/JSHiy9oko3FKVgFWYIopBNePinAbdbpEoTK+hmAFYpoz15JxudFNGhK2bnmsaO54&#10;Xu8XE75sEJRfZkZk7nk84qQl49SsAITgBRSA4T3RGe44PuAE8frG1xGswAmHOZ7LAj62EhrXCsma&#10;1UlHEEyKonio8VM0yLJ8k9Yt4hybjH9W3bcM4Mz+bFqBpyb5uA3YSZIw2ITkgjBc58f+vMXrOuC0&#10;++C7UABkP1iiNLt9e7g04AYW4AdTAAZ1Tz0u4CRJGOxALBuYyZzmRBzRKaB1O3j7opmNEKxV9g05&#10;Jgx+s/Ejx/dp4qZJZIMkDFbhK9vJrbwjK12v5oA7kax0OSCS0eizz2z8NdqosHuNv6rBmnXBBD3o&#10;lm0z7o/AA/SxB3RzuSGWpYggLYH+OW97LtmURiqGKQC9u2aj++NhdXEZqcn40uQyvLe8GkTMFwSz&#10;mX2aj2nfqdgYtiYM2PgxZPmXySq3EbrBeyb42e79G7j7EvEFXRh+NW6bEA2fJJ2RSdTGDvsnGend&#10;PpJf3SOT45M40I2NjatxAOulqQK34bnJes0a2O920TyGVFCUkU5EbxaEJOZVVTbbz3eAL00Q378t&#10;z2bMRfPoYIdqHF5sTGcOr+Y2Nrf51GTouoEA8vZZJfgM/zR+C4EHWVHedUIgotknpDIt09W47ir4&#10;5Fmhc0LWB8GyzfuMcYaGhoYRDTb65m4QheDM4VXcfXZIPoMFuDHQhsR8Iby2Crw7LrSKliT6/3wj&#10;hoJ7uuwIPzRR4m43+cBEReva8PalQ+omWYQbg20mh4cVtlck6vrQ0KyORueSp/dzd1T44hGV3O16&#10;GFSPTDUAu3dpYZ0bW9jeA+q5x1slCYN1iLwG4RQjUTPlpBxYhckgkHYjaFXg+PMalXP0sJfinOGz&#10;wCfRu2XOj02QMNiAW90lpNcYa5gXFNm9WbYK59tI0IumEvZzG5WTrDOcYtMavOiCEJgkYbCJe1wa&#10;AFOM8KqbAhfPceCgZxI+xslNvEblJLGB9u7SzG4fF+bud5IkDDbhVmM9v1xhrRXgTGcp7QKLgPG2&#10;2yWvUVklanskbx/y/kl+raCXm+ka0SRhSANuJOutBKKgZWPkex8QPN72dHj10MwG1s7YvmNI9Dlo&#10;/NgwcU5y/D43ScKQBnpHR34cpOtdJOjWHB9OvvKoXd6tZD7KHO0k9+vWok2/jN6fLZIwpAFZkb/l&#10;NYxM6WaO0jJwyle4lALOa1h2WNHQqqVtY2N8ZLLbEarEJGFIE7xGkSktWwa7Tq/kY3e5mNqBS22d&#10;1DtWKJ6ZFNvQkhGjREjevmyShCEN+Hy+C3iNIlMeq0rsrhRh1bSiP1lKAW8C5x8FOuRX2H0hazWL&#10;Mint4jRJGNKAW317dMwHBhPH/DF9g7c9GWeFnPURrPLMYPJUChwviPYNsJv08hQPe2aqyB6blPxc&#10;t0jCYBOaIKSjneN4Ljiyx0ZkdjNo0OhVfhIJ2tVp9PcHpSgC5ib3CcvcBodcNcGvNTwkdo+OH1oD&#10;27MTPk1GEgYbcNPBXQxdGSwKwBOG0WmEQr0u3qsVnhzmO8LdujSz+kZ+Ofhck4TBArCBZm3mG3SV&#10;Lq5sb/zRBcas0k4hMLeIXbr4xoZWoEtr7h3lRMT7M145IRqSLG8ScqRdoxP1VkVtt0I3ipylS7Sk&#10;ZkMzu0XRjS/fSMIAECRpP9T+mKa9MA9Sp3fzS5olkm3Wdu0RUdkyF0bHM+GJfSRNCGYMaeQ2wHxi&#10;qXWTRFmRP8KGj1prdAU0NgecYaeJgtDDr7B7JS93P4/ohF/o8OiyU8Ru29MTscHln58QzaIWhkSR&#10;mUKg3QLEuZgDkQ4xByveeuF74jXObLPoLYOsKh+5WdnaLd6YoHgAj7mOHKXLhcgd+Q0zFyyZbpKk&#10;SFuwxijvpeQrTwha6PaAlr0rz/wEK0T/jNcgc8lS8xm0rtO8QP7ULE1Gc/ZbMoYChSXgi8FHO71/&#10;9uspWWHJCQMCs04LoYodxuqTjW8IBdb92yOSeFQ6H1iSwmDAUwgOdqJ7XF4A1TOiGT3mkI98e2oZ&#10;q6mpGWC0jdIENraLKx0u1gVdgUMq9NSKcuDR5So7MySx04Hngh9wHHxWBFVtnYQIdHN2C8P3J8gs&#10;PRX28azDwgLp6iGHdLK36mYuOLVvQ8lahRhgo70rX8Yb4D4uAWHB0W+8r8sqJFYeNy/aU0Ddo+N6&#10;5b8gIGlxwygk6o7kAyvh3sx5DCvBgmQtTypDLhnFb3j5yObm5heMpkBA5LNAmPfmKZDw8ODOuZmT&#10;kA6Xjg+SVeAhGwLRqshswIAQW8TZF8+5wNnAeX5dIJYZK4PeDvT7/UwF4QiA33HZJUEWDPq1bVfA&#10;vvjrZJMXh0Q2vHtmpR6zyVKOIqWEUwJRryrsSs525FfrdWJj5u2PZrdugbbjrfIfH0maYOSqS8Vr&#10;dPnIN6aUkSCkQrlDg1lbN8ta48SGeYkiao3zMFWKabjbtojaft75yLFgSTZ8GdvY7VCWE187GQ88&#10;UBfCigrrz6Ler8+DbirPXZULOySrYAW+sh0WBPgv3A6vBcY3zkQMh/3s+rjzTW7b4uWeY5WbvhLZ&#10;HM51EzEAFss8FwWRd4zJBcBwoDAafzRJEGxAUZTveC/fLjesV2IaZipKUqwmbm72c49Lh2GLDvj6&#10;de3n+Hx8y4LZp2gFeA0t3/nQRJmEwS6cSI0OgcaPbpC5ZlNT8m4TdtnMYzd9xT8GEwQL0RqYJEFI&#10;EzUZOtS77RqMaYwmo/2ATHyCdDhiRJB7r4uBGzcIbcfNTjAY2T9cmBYBaQywCfrbJdiFN93S7TJ0&#10;eaIbockDZgTbNDBq3/j92WBLc6DD/d4yu90qdAPHPX6/SXweK0bzG1s+s7WlGSxj03+M90pIB+mG&#10;Wy9QxJgGGM81X+B+jC61a2NktgSkvLz9d4m+dgsmCIm7UnNUfcyj0PyFJyaL1D1yAukKA7KpKfk4&#10;AXZLvN5Yv2LTV7HC4SbRQg0e3H6PSoLcJz+GTVVFGxtJRF4jtMqdG32stVxm05ok9rSNWq3WqC16&#10;ToLgBO7IIEt0DDSi6MaXiNgIY7dlRyA2bmgP2woglNH3HlD0xl8RUdiXi71JKfh0gTh/oLXJO1du&#10;J2jH+4Gbl3e83s7bS7DPGSfdEISA/jYJ6aJVFMV+0Q3ELs8GRjc+HtGBVlVMr/Cznj11LV1VxY9C&#10;bd7ojpDcMTfAxsui1kA1wVzSsYGm4tIz9FF1XoM0ef4AgYliauEymep6qYiC0NjYOA1fJlzrR7ye&#10;/huVn3EbwSICAb1BbtkSYEcq6ZViiQ5VWqegnbfhy44N/6QT7KdnJGN7l0xgNZUqt0HaYbLGi/t4&#10;5yTj1ys9WveJd71kxCWyUBCam5t/bhcAlf3lAoG11kKXD/42txuvu7SBDeDww6q0ByLL8jafzzfM&#10;2IXwDB/eMSyKzq0sq1p1B17jj+YwECAcRIu/hh1WV6MwtQvFbruF2/7OlAceEIRuUuw2XoO0w9P7&#10;8ecwYOPjHW+F+H5410xGFAT9vSb/XhIIAy++EJsnlA5xtHbYUHzoetYoUn/AfvZ/r2cmCHfOU7Tr&#10;LVzgZyuXB9kuu4S07ZWV/LELexTYvvvo14vmsccEuY3GKkfWxqZvPzbey7rXydxjrVIEhRJ9zWR8&#10;CZzlUCikvQPetXg0rYTRLEoOHr8/s4bqJmtrY61BPJcs1s18vFa3TgEsTuLu1sd38BuNFfZpkQ1l&#10;kForWyVei9fw49mna7N27Po0/J1SEwYBnKbHBg92QqvmFysq/MznU9g/Pko+roFEARLF5Irg1FMD&#10;3AaTC26Aht0lhc+Ai59gY8bfxbuGFZaMMGBGKO+lFyvXrPaxk0+uaOu2IbEbh5oaP3nnxJPXYHJB&#10;Ce6ZJwDIF6BLhNWzsSGvW8Q/3ypLyjLAj32O99KjGZ2Xk6gL8sN3maVT54rjxwXZoAHWI1F9WzPr&#10;5zvBrSs97KZhfEHAHCNswBfMELnn2iFaH6OZlA5EURzEe/Emhw4NsM8+8bU5qo880nHAbOTIwutm&#10;Pf6oys4+s6OznIzv/U3iNpxsExv83WPahaA8FGAy+EvrOMemS/S/jCZSWsAoD+/lx/PCC8LaQ4rP&#10;KL3+OnuNKte89ZYwdJv0GXd2iL+b13BywfXAD27j78uUW1d4rAqCR5Kk9SicRdOlAif6bN7LT8R5&#10;c/3skotircEnf7fqg+S2SzV5UiijPKcVZwncBlRMTGYVfD7f7/SGz7dERSMUiAnjI7/xGkE8JUl3&#10;QiVJYevXCaxv3whsj21kn/yjYyTHqrPqBmVZYQ0NmY1Wj+ibe7/BbcqyPNVoDm0AC/AyNvTXruWf&#10;E82iEggEL+3B5NbN/O2hkJ/ddGN7Y9O7U+lrYSfp86ns/nsV9shDmQ0qDhrg5zaAYmJ0Y4Zewx/R&#10;UvCOS8Ru9TKeX65foQiAWv+N1/gNIhVvv02fqGMyvlvSo7tz6RNWiFYMP3/8HiNiqccdknHQoPwZ&#10;b3CLlx6iJyeen2ZU6u9zizwSJQipR6fRMsy/k3/coYdENMHo0QMth550xzvOaaJWM/9GS/XDt5n5&#10;LM1NzowgFzNLJhIFfX6uTzHvjtTCst++sf31008PaEl7LS0BdvNslX3xmehoOjYvIfDnHzMTBkHI&#10;LE+p2Dn/90JpCIIJcKZ62/UFNn2VXiNcucLPunTBJDPTYcc0C1UTrLtXKeyWmxV26SUqW75MZi88&#10;p7C77/KzP52feFQZj+Vtt8qmTtbnHZQioXnU6a2khJCtbk46rKlJfG/gEnK3W+WzV2QWWsVkyE3L&#10;+PsKnUUXRbKK/BQGgU2fnjx0Om5sZs47rxFYJTaWOSdlniqRryxJYRDF/BOEh/8SYKu/SN11++Vf&#10;6fskX29NzyqUB/V50zhqzNtfLMTfaAiER28pxQvPpEn5mXaBUaxsjGegNeQ1gkQMGUJw2SH5k8aR&#10;DZpzJ9Yt9LK/zvayXbZvn89hCEvBoVFR1P/87Z3M4vJuEx8ub3syfr0tyAb2t2/d5v0+daPuVtte&#10;OgYzP3nHlDLXLdLnWRhtLHeQZXlT9Mt96vEg2/RVQDP/0dsLgThmkG53rX+/WL/inLNTj0pv2YSC&#10;4DHoZe/dIjBFbtd2SIyvb4h7+UQ+80EgpvNedKERU8qvuza5o5yM0QNxqYhzOEb21edd33OObomQ&#10;Qb/C+rcobGMOtf96EMx0pnPmA+EZ/ma0ydzgi8/spy3nGw86KLO5E4riZ9u2WLeEeHz8i1y7yMvO&#10;dWACTSZcv8TD9t2pMCNTS/+IIe7cIexWoa1s0sko1pZN1nyhgyckntCD0yo7ledmEK6ThYp++cjT&#10;p4u5E4Rhw/IvDJoOcQQ603pL0cRFELt0CbJDD6ng7jd597nWwqnY9eJt5xHnAbTUpNeYUQCD/sLM&#10;j3r1Wi1Vo5veMrMEURQPGTc2/T61VWajMjbOwb7mqqCWs+TkQF8kYu35XHWU9a6ID4R17ECFvXED&#10;fz+yoVpmz85Kb7ziTbjuybvmx9TTdJhVpxkby+efWcvX//jv/OPip3TmktuDVTP79ygU1Qlqrdrl&#10;ddegIAiWkgJ7NtnT4PjC8fOrpV7NkuHfs4/XHW8sRBx9rB3i+Z9mULspH5hVYYgHfPlCFJB3/5rY&#10;cX7sUVnTuL17B7QGt90QrGfa8bjoNc2i2a9f4gYaiaTfeOPnZeO9NTY4IwxmKNlKVKkiYr8BxxcK&#10;w+/B8i6bl+thWTvEa604091BO+y27Tva/Rl8+BxyKhAISZJeefDP/AQ1fXGQ2G1//xCdHJX174cV&#10;6kzNjE5nx8xTFJJE1uSu5fb7+Nj1woVBePs612be9cPfZf69do3+uWVTYguBioL3YpMRB9u2ruy4&#10;/aGL9ZLzyEFdEze+D25pbzi8/U5yY5aTBu/8g24ljaaZG8ANfMJ72YkYr9X//iGmPZRrjcNkA2jq&#10;nXdWtb+ffZqfqoGhSd72774R2Jv/F2RYyNhcyR+ZyAKhwA0a6JwDbRKngvK2m8R74r3UVMTJULzt&#10;SByFRUthCgY2fOyOBfz66LU3yblOco8dcud/7DFCht+tfGI0z+wCvvh93svm0UoI8+QTy7nbkdiA&#10;zL/1wmOm5o3/bGf0OYl49VWZF0WOZyofCbtrvJdphVs4C47EE6NDvZtjc3dQOLas4B/vFPF7eNuz&#10;TbwPo4nmBnADq/QGz+seJO4ymExUagULBWxO0uXg8bOPRctO+2svO28ZUnHunPSFweu13+A+nw9+&#10;gtFFMgWDd1wmzBdBMKnkWiAQ8FB+taKRrfCF5+1NmkEBqKiw3rixWsemr5y3DKmZ/mSebRy/wQ7L&#10;A7rFMP2HtQv5x9mhIKqsKpxfwoCE5tigt8ocAh7yD1Y1cyLaHd0eNCjEvt7K35eMP35n73uiWVmp&#10;+yQXXWjfCT9n//TTHv52M3+7VUZCCjtnv/a+/ZoFXlZbrWhRpssPEW0JyIalesYob581etjCU0XN&#10;4uF1Pp7LOyY9hoNK7q0DgtcA7NCqMKH/kG4RMfyOLZvTm0fdtUFmlx7laaMVa2jOucaS9h5P+g2o&#10;PJi5Ft6hj5w0Ie+c/UR2xeEi69bQnj6OxO7WaXuLbM7JPjb7OL38C/LtmwStnAv6KyhM954rsMMm&#10;SixkOPDRRKu0307uO9pzf5fbfCUNw7d3f6QaiRP58eFa8UkSMXoVTqs8/FB/jCCYbGxMLBAosLwX&#10;lg7fgYbH226X2FB523mUoCuEK4ai9Yhv3AkJjX7WYb6cZcE21uTWbxDS6TLY5bq1ohY+xb/x5aTb&#10;JcPxB944RyqeuKeXKwzIRFUDP53Hf2EmcZBq41L+Ph6xa8PbbpfmiLYVYgPnbedx/ADdN+Htyxbx&#10;+412mVWA0shOVAYbf/T/iQbTrLC83M+eeMyek75ujcgVApM9e+pCWlMTYqec3J4azntZ0cTnt/8E&#10;fQCNt99NLjrN+mj02P7WR5WPmSa6ErmyQkMQJL15ugxZll/HWkOZlla0ym7dcMXMjlo3PsXCKieM&#10;D2oWxW7kC7s7PCEwicI6aqAWyWAXHubRGgOet+vw5H1kfHnmNTpXZTeV+qRdrTvz6ZSkwcFA3na3&#10;iMtsGcKQHSiK8n18Q3GDo0cH2QfvJRY4+2FcwRi00/nzT56EC6Pz2LtFimn8iQiPSCP+/dRTekMP&#10;geP7xXz+C0ShiT4/23ML7FikdBZmRMebt91J4gQp/B1ZFYRaB/J5UvGt/wvGVN9OxEy6ScjVn6Og&#10;CWy77VLPdkNLEt1gk/GSI2MFIpon740vLbaxxwsDMtuT/z+6nb/dKc7/A3QzocHy9qXLmYfqXTEU&#10;AFDQv2gNNFtI1S158IHMqsutXyeyhx+yLmwHH5xZqZkHou4XV/KM3hfPiy9K3kWKJzwujSP6dBQI&#10;kyg05x/K3zdqYHanYJaHsmuN0iU2fFEUh2gNMh9w683tDRa7KvfdiwuL+JjXm54wYKbrW2/am0+N&#10;mvq7b9MPqyL32tO64OHv5DXaRITHxA6coH/y9lshLlTOaxBu8fTp+T3RJ6tdIKuQJOl1bCD33xfb&#10;vaiv8zPrRQIEbawg3XECfQ5B+sLwwnOyrWmfnSoVboNNxKqgLgQV8AmPrMN+q7zaxsy4TPn8Ffzt&#10;+cK8FAYEr8FEc/LkMKuoiGgjrhgJQscVu0GDBpWzv3+YeVWN117NrEv2/TepFy43iVbozAP4jTUR&#10;Zx7d/jc8Lnbk1Nj9Vokh180WslXj6fHqI8ZrbOYfnbpn/lqHd27SInWNWgPMF9gNaeI6bR++rwtA&#10;uuHQeNqPJHVkTacAC4VSC8TWzQK3oSYi+gLx2+Cxcbdb4R/399h2PlGLmucH4G/eMTweNjG7vopd&#10;XndMDqthxAMe8ke8BhNPXHHntNM69smvvDLzJadG7RjQYv68fdHEe0ChqanhR4vuXqVfY0uCNeVM&#10;4sKK0Y0zFSsC/G4RPD7udis8dV97UzzfuyV2pPzO37k71TObhOcoaI0xl7Ci1dEK8LYjo2P86fLs&#10;s3UB2z5FDlRTk5+dc1B7Y8BZdPHHYPfHyrK1xxwVjGlYqXgZZ5tJeIzsoiP4+1IRf8+wHtZHgbFa&#10;t3lu79b8do6tElNXwGfdV2+ROcIrLyXL/cdUAmxsyRsW+hC87VaJ3RXz72TafMSIQEwjQvZo6nj/&#10;naCb9Norqec0CEJslmqmhMep0QM8eU/+McmIXSCslsFrLNHcvCzWOuB5vOMKiTl1olNZA6tOKHLB&#10;fOvHJiMW7U0052HtFxLGoX/ea6eOg2Sxx6JTn9oqIO2GVa1QleK6TDb9id1H6RPh37g+cRZrVXnH&#10;CNjCU/Ovu/TQhe2FDXAQjTfgiGtRGIKQ0yVwPU44veZysU5w8pQQu+F6vh+ADVcQhJ3jGwHyXz9b&#10;a/zx7FzVcYTYCQaU9H0Ik8fupjeStsYUlWbNOx63ZzoS/NzlgrYWnVOj5Np9K8o/jPbWBlBq/czf&#10;AsxtYWETM/ZPX6NjVQzUwNg/5+1Ph5gQxysycO65ugmFPiXbaVDHCJBVS4B85y2VTR+jV93be4w9&#10;B9oOBW/mAmGX2Lh4jdIKP5yjnw/P+EV81plcC4k+AF4Dr1UI8PAai102NCR3eLGhYiPXV83hH2Py&#10;lJMChnDFNm54QfsY94zo27ERWLNOPp/z3aJEhPvUyNvnFv+wr4dNGZqeQ22Wn9GesAH4/5+ilH46&#10;hyzLRxqXym/wGks6DIV51kV3vI2vagM8XO7a0MhEo8aPPCzHXAetA68h7L5jcuuA/gjvPLcItxrz&#10;mS3imMeNx9ofU5g2TOrwvkykayVmjM2jsYNE2Lo53unkUWvQv0F3Ika64f/fkoVSsfthHMrF2jUd&#10;ozxoPRKtAwcvYpZxqgYUhkQCkaiwGBKrafPOcYtwq9y/s0UMgPAaaCJiFT/tAScACsSwHvatBJbi&#10;Ny6RX/D5fDuixoYf9i9wbB6HhnsMfF4I/3+OjdhsOCgEximJEIxuaDoxJ0m609ifELjKf8dzzXqm&#10;8dqd/4ISCcO//xV9bjtx2ibveDc5rHvs/4In+wJhR6O/dHXqFfuhrfxk55omjdMLC/Bj54BQvGr8&#10;mxRfrjUbrv5pbE6J1taO3SG0NOgrnHdOrHU479xK7nUvP4bfsP76Nn9g8Mbrs+crIM86oIzNOqbj&#10;di8IxB/367jdCs86QLcwMznXTcY9RlsLuWImrf50UwMFIgiWlnedePZojO3mFiWWLQ2k7BLxsG5N&#10;pw6NNdoqRRMOr9XPioUi45hDR+vw4/f8QgDNzdkVBrhF7nYk7rPCiL+MHTyOfw27rAyLaLW/xLXd&#10;eA0Way5Br2En+F5bAOX532QLomDgxDi0uFFby9faqRDfUN95iz9SjJbCOIULnjBcdLiHDeoha90i&#10;vEZzcxD+l5gfuobxx7pJuD3udpOp9jtJn6+DYxzALumu4DCjNUAtL8vyG8a+tAHXOAWvZRI2Ddb3&#10;EBICFxUZNDD1dMwLLwgkFYYzD0xc2gUjUziSzdvnNjHFe0Rv/r5oerMkEI01BRDRKXV079bRkcao&#10;0sEH6dvhkGr9SD66NojaFEpeA9h5BFiFWnuTdpxiRLXeyDGHibfdSQ7uQcKQ94ivlTRgQLDtpYHJ&#10;nWj8mQyRRFGlXBLui7s9Ee0eb4dGAQNCvgOcr29MQXjkofQcLY9HYj6O75ArXgZdpMuP5e9LRPgZ&#10;rgnEFceVYT7XPO1hEfIX4MT9agqDsck2RFF8Aj7qeA0hF4R74W5PRvMc/DzX5hTUVIRrgmtS1gdI&#10;yGfsu48eToU/W/Qt6YPXEHLBc/bnb0/GPg3tf4eVMm0sInp/JgRl8bjxiAj5DAydQlfp38a/GaGm&#10;Qk/RuITTILJFuA3u9mTEblX8toEt6V0rngO7689Ee0CE/AVorEuOOirk+ItKd2J+prziOP72VOzd&#10;xG/0Q7pkLhDwjJ/Wnwohr9GnT3vkyElURbSRVtuzyzLlOQ739ZGXH6MLRLoCjoOS+lMhlDTGD/Gx&#10;Cw9PPChXKMQCBPBzuPuSERUCdZEIGszG0NjZvZls2ST8JO72RCRBIHSAIAg3YOPIp7GIdAk/h7s9&#10;nucc7AVqxxMIsUBnHT+x731WknymQmD/Fv72aKqKhBmoT2o/nkDgoaVWy9GpvMLmCHE+MbrOayKe&#10;C5ZB/8UEQgpglGWHfiL74wHZnROdLWIUinwGgh0MB39id2w82HDwM1npyEKiIQgh/WcSCBYB/sSv&#10;+Hn2QVpayMTDpxZ+OPbiI7RuUk6r0xGKA9VXHleGDug35mBXrka10yVYht+om0RwFNiorjpBD1Ee&#10;s5vAvF6JTdhOH7fwwN9m44uE2nOi/KqkTT299KgyrbuCk/fxsxKOwXTqCUPdH/cgQSC4Aq/Xe7Lx&#10;p18Q9EaGoUuzwe25k1ZepQdYkm2YdIfbEEL7vOPuwK74h2icM6CbgHMMbjx2D60EO/I3bMQ9G0UU&#10;OO3vTGjcR9JZggRC3gGEaBl+gtAdZgrbpGFaOU2GAoWN+6S97PkxhoC1CSaBUBTAbhZ++kBQqiPW&#10;1pKQKEGPUOSo1KyFIEzFBl/XKXl6CRxLs9sIxQ9RlP4DH71wUROeIBy7u97N0o8mEEoA4G/84eoT&#10;tEk8/4kVCK3AAIFQmkDnG9NMvPA582gSBgLBRND4JBAIBAKBQCAQCAQCgUAgEAgEAoFAIBAIBAKB&#10;QCAQCAQCgUAgEAgEAoFAIBAIBAKBQCAQCAQCgUAgEAgENyHJ8uvGnwRCyaOyMqiyMlEcYPxPIJQu&#10;6vwKWyr7mOIHoSgrC+tbCYQSBArBUsWn8diIbAqFrO8lEEoI2PjvkoU2gUCKqgpCoWiLEhIIJQMU&#10;hhVxwoCcHZJMK0EglAaiu0nxXKLqvoQgSfsahxMIxYtkwmASj5EUebNxCoFQnJAsCAOySxD9COo2&#10;EYoUoiLfOKNc4TZ+LttDsARCccFKF4nH2/w+EghCcUFS0xMGjWQlCEUE701Bkd/QbRB9DkVNPiaB&#10;Qmf8SSDkH9LtIiViRYDrYFeEYPutavJu1bhKEhZCDoGjzLxG7RSXgQAsjxrM83q9hxpfHYMg3Mfy&#10;FMJC6IjGxsZVxp+ETCCK4mHLRG9M43WbsyIdFxA3w7p3+EUSBusQG5paWEtLCz0zJ+B0F8kqbwAf&#10;xStJL6IPcWOg3V85NyTTi7WA5ubmXxeMDbD9BtTi8/LoWwmZQLgKtHR0I801+4YUN4Sh2vgseNTV&#10;1e2NluD5yV6NZBUcQq6sQjKGcIKRw1gK/ookSX2NfwsW2PAHdmsXhFcml7H6+vrZxm5CBhi5hJOh&#10;mmuqHaNQGWE++CB4XfhT1LcUHlAIkC8YQmCyuZmsgiMQXI4gpcuAg8LQO9L+G41NBQVTCKob2q1B&#10;NHGfcSghXciq8mt0A8wn9nbIZ4gfUTc2FwRMIUC+ONnDFQQkCUOGwPTr6EaSb7xSEZksy12N200L&#10;nYMdEw6NXXkL6PvvES0Er05JLAQ6BdbY2HiDcTrBLgRRvHiJHNtI8o33AkVVfMa4ZbsQr6ngR8eM&#10;/XmHaAFAHwCdYn7jj2Xfrs1kFdKF4ld/w6gKr6FY5U1B/nanyUnlSAlJlt66J8nvMw7LG0QLQZeW&#10;Zm6DT8ZmOM+4FCEZfLL8gE/2nSCr8pXYsHYIOeMsj49ySN2kXWFIGSKW8kMYAoFA52gh2G9gHbeh&#10;WyGeb1yWkAzgF2zlNooM2afcz93uNDE1w/gpKdEtmFpAb8lxigf4A71MAejdpZm9YLErlIjPAUkY&#10;bCCltkyD/cqjrgm+B6+ShhOcG0jdeBVVXb3A4vdXBpwdu7CK5ubm/2GjxfyhF5JEhezyZbgWCYMN&#10;SLJ89xJOw8iEO0R1k6aGrQnbmeH00j3gJ9Trv6Qj7Aq6T82uMGBDRWf4iUk+bmPOlEvHqhhJ+t74&#10;OoIV3BHKfMJONMcawmC1MV6bwYSheZxUbvzes9MQLlmW7zEu4QoaGhrGoQAge3blD5A5yTNGdGa1&#10;tbVjjK8nWAF2ZXiNI11iycnZQYlZSeOYG+Bvt8MliqAJHvLimvT9FZ/Pd5rxSBwDNMZ9TQFAPjXZ&#10;HSvA4+DuFFa1BehTcxtGJrwjJDFLc6XzbCzDK4pHGo8lI0Cj32A2/trGFvbQJJnbWN1mI+UkWYdb&#10;M9cWQNfFUnJfngkDWIaRxqOxDXCCfzIF4L6Jfm7jdIInDO0Mn9ac7CYShtSQVQW6FvwG4QSXWeke&#10;hfjbc0lRFAcbj8gS6urqjsXGj07ws1NEboN0krv3r7cVbaJs1QQotxlZyYSaoCXR+jtXZO9e7BAs&#10;wzDjcSVEY2PjXigArUCrGjpT4ngBNmzevmQkYUgCfxYF4roEESI3LVKmlFV1pvGo4iGjAIzv3cBt&#10;dG4S5yb06JJe5Im6SSkgOiAQy0DrjwkpbN+IzN2P3IGTEYo8NJj4nFzTp8j/MB6TBvADnsCBsBcz&#10;HAlOl/Xw3U9l0P0iB9oCrBYOtkr0ETCseUawPbbP+44d7NRozQHxN+DzQSswd2yI28Ayo7Vu1X0T&#10;Zc0R5+2zQxIGi5gadqdhlhuVt2WOMCyL+z/fiNG1J1wcB7hyVDl3ezSxAR83tIa7zy5JGCxCVJTH&#10;eQ3CKaJARP/vdgEyJ9gYULmNykk+PFHibj90cK1mDeqga9S9aytrhL+1btLk9LtJ5DPYAE97O8XF&#10;avvfK8DHiK6Uly12tpCpGk2s0sdrVE6yARpo/DYUghXjnRdEvK7xqglWcF9UYS5HCY3fjBzFWwm3&#10;2Q2ce952K+Q1Kic5qEcTfOq+w++378S6tLbG7HeSZBlsws2GOtfvY7PCIvtTKHsFyI6OZOYLXTdU&#10;4DYspziuZy27f5KS1riBXTaQZbCPVRK/YWRKDONmzSpAV2yZlHlXbEewKryGZZW9uiXX9Kitl0xw&#10;I1LVkeRAp4GMFiBJQhSEbDjOxyUZ70iHvIZlhy9O6bjtwMF1rHOj+9YgmiQM6aEzr1FkSpwsc5kD&#10;i5skoxvCxmtYdti/a/TE/TLNkbVazcJJks+QJlY60MWI55iAbClpL126ZXWuDPDDn1b5ElgGzCfC&#10;NArUzrxjskHMnzJeL8EODnEjqgT9+Ao1tUN7RxqlZdDq8LY7Rew6xjeu5ybF/p+I5tzjl1MW+HKX&#10;PbqSMKSF/i6NSKdyoK8L2xdCJ/KrrPAuv37/yNuhuxcKpHauH5oos24gCLx92eak3nUkDHYhKdId&#10;c1wq/JVMg98JjY23PRkzGUPIlAd1T+5PaANqU8xjPNBd8mjO9OOTJfb0VDnrluK8kTUkDDYR8Qcy&#10;17Q4Mf9c0PKXRyS2KGr0+Xb4+xKVo/2TzHdIxD2jS9DkgGcPSCwMOG7Q1NysdY/qm1ozSqNwiueS&#10;MFiHrCofz0lDO1siNPbzQpLWxfA50K25EDNi0xAgJ7lLM6+B69GiB6B71HFfbjl/TICEIRVEWZ7Z&#10;z6FSklYY31VabFMAcf7EMgeqaGRK9FWiG9v9E/2aIGRrxptdvjRFIGFIgOGopefnQLuuxG6TEbq9&#10;yG6NJrjfXjnuHpnE32E2tNmjw4Yg5GbijxW+AP5KVVVVyHj/pQvoAv2EjX8nnFCT4+4F0mtYB7vj&#10;GbLLIVS7lMG/WjA+ktcWweSzUySsqFdpNImiBy5lWm2G/1St6oV7g1yZEOuY2m3Y+SYIJueCdWuu&#10;UNjzk1AY8lcgngZhAKEt15tK8cGDq+jzXlC+E9O5V9jwFU7FTNcczIGwTbjHFW1/659TI5kl+znF&#10;h8aDEqqsDBttpziBVuDGAhSKQQmKBPB4UpqFiHNNDBbwGmYuePHwcOn4DCgUSwpIKOr81rJL3cqi&#10;dZO3gdV7xmK6RraIhYeNplIaAEf5EzenbzrN5Smc+f3Ccl7XVuKRl8eUD9xvUENphlbRSmRzRlm6&#10;9CQTXBCUucbi5IXCLhX5N9hmsqTnM6BABPPcSqxMMr+h3IG0kKwRBDffukXxxPCv0TRKE5Is3Y1C&#10;wX2BGRAra7eAA4wO4riIyk6B7sxZYIlODUrsnJDMRleoWuEwZF847uKIlLAiBu/+rnB5EpCTvAF+&#10;N6/x5RtLXhgQsiL/lE9+BCbu7RhRtMJiPUFQypSO95bv606b7BPOj7BpKj432cNUVW00mkRpw+vz&#10;neKGhXCE0PDNEWlkpEC6R/g8eQ0vHzmtXyNZhWiIonh5XRYT8uxwL+haPaoI7GiHJ/O7RU+eRowS&#10;kbpIHIiK+Oy0LCxS/t9/S8zvt7ae2kGqHj5FTWumXOD/Y2E7XkNV/WzQIJUNGVyDpl4LCuQ63BoI&#10;h7mNLh+Jc7CN10+Ih6woHzhV9DdRg795tsq+Wu9jb7ymsr2V5CHekdC48Vi7rKjws6EW5lS7QQUs&#10;LK/h5SPJKqSAoir/cyJ79Tho6NgwH30kwgKgtRca27//xhPTcFFo5kedF09F8cccb4fvv6ew2Zxr&#10;pmI53NPXWwX23TcqW8zZz+MdAd2CFYq/cNdEmtBjCU451LNmWm3IQkJLgt0f/jnWKUn2lrndskVs&#10;O9dblvxZ1AUU9sxEfoPLV2IEqbmZlru1jGoHIjeDFSWmUabipx8rbHBU9+YyRWQbvuQfa5d3323t&#10;90SihA+/m3cM0gf3eVLvzAuJ5YLUPUoDOI2S1xCscg4wukHmmti4jwAB492rydWf6907ZKK17bAo&#10;Ga+RFQL7dG1mdXV1dxuvmGAVsizfxGsMVnmi4TfEc+MGoe3vgQNDMfuywdoEzrUktVuFqVMD3GOQ&#10;C0fyG1q+E0tXklXIAOmOUN8BjG707RS0Rteju+5PdOuWfWHAe6gC7R59vz1BQMz9X2+N/S3xLKRB&#10;NZNYxpIEIXME7kmzu/Tkk8kd6GmgfRWlo4N8/XXpR5CscsOXAms1LMRMIAqIuX1R1G+IJo5h9Pbr&#10;6SI3DOM3unwlCkJlZWUf450S0oSYSag1vhHG0+fzd3CSBwwIxPzvFv/xkT4AaP6P93Eb5zfg71cU&#10;RYtsJWJdBrlIz06CxlqusAHVMtuvi/NOOVbwI6vgABRVXd2hcdjgqy/z/YZonnxSiL39Zvtx06YF&#10;Y/abXLLY+S7Vlk3etr+jLcLFQLOhr1noZV8uTszVC7xtx/IaI49+sEp4/P3n+7jXxH1WCxgnY/cu&#10;JAgZA17GP/Hzz1ENJB22tKTu8tw8O8ACAUyvULVuyrYtPF/Dx3bfjS8kTnBfWWpr0Fg9hNdAUxHP&#10;nTUkeblIPGbTUv758ZwyRGJPZDCGccmoTm2CIAjC7u2/TwWL7BuO2wnWMNRsKJGI3/JIbDTxnEED&#10;7TfghgaVyXJHIfrkH7H/Z8o1X7T/vXWzxG2QdujxJLYMT0Oj3q67zD0vGbHh8q6Xirv0a9QEQZbl&#10;D00B2L63zH63O3YNY4Tid8b7Ll2oqv/nzz5VWefOAa3fDA/tZNjcVjsHHtRv0Q3H5N57+dnpKWL1&#10;JvG6qOl517HCt/5Pge+rjNn2+mtyzP+ZEBP9ov8fPdrPbZBWCU+N2zC37yyxLcv556Ti7Sf52F4t&#10;9hZT/N2wGlZdXa019tnHi9zrIvcZpVtDEIgxxmsvTUQ7jpnwqisDrLzcrzV8kxg6xYZlRmjSo8AE&#10;QWVNTQH2zTYfC4UCbN0aELLFSgeHOx0m+v3v3cpvOFbIEwZsbLxjrXIdEK8Rf91ErANnGY9fcSbf&#10;F4nnp/O0yT2l61M4JQhu8I9/DLIP30+ej9TY6GcL5ttL9Ygm/v5EArUb+CW8RmOF6xbpDRcTExXg&#10;cosNMhm3rPSyLuWpiwm8ONmj/a6+Lfb9HQxvQ8/geqN5FD/gx07BDNC1q9NvRPnIJWApsAEeeYS1&#10;hD5dEbRHkHhcs4DfaHJBK1YB13zA49amiHol4ru3aFW4q/WWUsQAIfg/3gsvVuKo96MPKywY1H0h&#10;JPoG5t/8UfFY1tQEuI0m21wPfGAMXwCQhw3urP0mn5hZV+yZWSVWkv7AA1NHdRbc2d596tSpo6bd&#10;uCH2/0IiNhredh63buY3mmwTuy88IXhgooJVs5kM+3nn2aUkl6DPUF+feGS3POJnn32CQqAfM2tW&#10;RYdjCpV2BMHkB3P4DSebFHzYBWwf2Z49XNS6Q1cdmThCZJcbl3lK13ne9JW1CE8w6OfOMnvnrcLy&#10;OdIRBKSYYdfDSf79dnTOPdx9mVKSpM1G00gKOG4XFEQkdL2/NDYXNn73OztxekHrb0dv238/a3lD&#10;N16fXiN0kryBO6tctCg//Aa3aTQLLqDh/4aN/8tFHc/bbycZxyeWG4cWNkRRPNLKOACGIFEg0FLo&#10;XShMweY1so7XcmI8IF2maxFM4r3HN4Biox8autEcYoACgLlTvHOiefB4Ca3EFOO0woffr/6b1xiQ&#10;Tz7O7xLNv7Nca2zRjR0fYPQxSK83+9YBo0WTJ4cyFgYkrwEUE3ceLqEwdNJbgi4Elxxszx/Bc4zT&#10;iwPvvC2ydWvaJ8HboZnn4vViOLNjA5w/z1r83wmiIPzwnf47SBisESNWSN4+Kyw6YYhD8+uvpk67&#10;xuQ9Xsx+2xY/q6wMaF2rJx+X2IfvS6x3H/eyTU1+udbH1q5uv2+fL3Mh5L18Yjs3LvOi37CT0W6K&#10;G5s38htJKt4x18/Wr2v/H3OLamtVJggK22d6gL38kh+EJj1LxKfAHns01hJ065b5BCFeAyC2E6zC&#10;r0ZTKQ3446JJ7lAAgZHZccf6mSi2J/vJssq6dlHZ5bP87JGHAuzqqwJs7u0Ke+IxlT3ztMxun6Nq&#10;I81bNsUWJkO++nJmIeBScKAzIb4bo4mUFKoOPzxzLesGzzwTZ74liogJGUWz/vVzZnF9TNlGgebt&#10;K3RuWIK+hvK00T5KB6ilV692skvjDCsrU1us775JnpCXjNsPD3MbghWO7acnD/L2FQPfvKH4HecO&#10;iA+f5gut1l99+unUgYBEfO8WfkNIxk3gUGIj6dmY3rTRQiL+TlmWtxpNpXgBP3QdTqThNZJcs1Mn&#10;6z6MqqbfveM1gIQ05jFkEqIsVK5foncnV8/3sqVnCFryID4LQ1i+NppUwcAL/b9nu3RxP/yZCT/6&#10;QGR/e8eepp97e0Cbl7zpK/7+ROzfP3Uqxrd3gQAYLx6dSZyRxjuulHnxIXpiodHOcof1X+oNZ/NG&#10;gf30g8D+/ECA/edfhTmx59hjwpbmIcRz25ZYn+GnH7zsm22pr4NjJPoL9WgJcjceK2qJe6bGQx6/&#10;s3OZo8XM2iol98Iw89L8jADZZXyioB3O2N/aZB6T6CNN3E5mU4bJbeYeuz518EJvOT63oVbBV5hd&#10;sPvO9+VWGERRvoT3sguNra3pC/SWTboQXH1VuMM+HjcCeS8zFMi9M4yTb3jbC4HgN/zDaJbZRyYr&#10;3eQLUZvvtZczlm2nnaxdB0fbeS/T5OnTRfZuGhGmTFkeKkxBQB8KfNH/Gc0yu4Avvgn9A96LLiRi&#10;0WHsnmRSbymaDz4YYQ/+WdVGtnn7Td69ypoFeP82L7v+GIG7j8f3b9WrZvD2pWI+TTCyS3yHRtPM&#10;HqCfyy325TTfetP97FPTquGDTDyybI+BoJ89+nDqe99uuxD3pfK4fon+shs6JRagDcBMQq1OzW/O&#10;BZ+4DCeFZUkYUACGD4+tNJeMt97SUSvedqu9yFIw4K4wYK1V829sRNH7MiGGVfmTkWKptEWQrBFT&#10;Ep67XLcQWLbxoHGSNuhWU6E73i9dbd16RBNLUIoFnsaB7w96Kv8xmmvW4cVISG1t8peOx6D2feQv&#10;+phCQ0Oi/nRHrbzm89j/o5lJ1YynnlDYQw/G3rduGWKPS4dHHqn/Tgynrl+X3NL4fPaneZ66Z2x4&#10;9a+zdY24+3D7dVtP2lXMijUY1SfzmrKp+MX8HHWT4oENnveyP/qw4zZ0VM85x89qalQ267L2Bpgo&#10;nJlsTjFmnPK2JyMmsvEEyQnLgIUPolNJdtstuSM9aFB6dVZxwI233evVLQTu//iOjvuR6GR2Ktfz&#10;mJae4X7oFu+Jt90t5oVAvP2WvZHam25sbygoIIsXthfdQsHAT0ylPuTgAAuF/GzrZtSysZp2zpwA&#10;N49Jr8bhZ2edFWB1de3XxUVK4o81iY4jb3smxDkVvO0mF863XyEbic4xdo94+5Dzfq9bC5Mo6PuM&#10;ltv+x1qnvPOcZmUOo1L4O42mmX3YiSpt+ip5Zif2txMl60G/kB1zDHZFdOFYrx2nf3eiwS6M56eK&#10;FEX7D07y048TXxfvl/cirdDqgNjnRvchmj0b3B3HeOcmL7vtpNyPluOCL6Io3mw00dwAtfCH7/Od&#10;5dQz2RI32nTKsFhxZJFWj3Oa95+fvkDYJVqULrV6F8nkcoe7Sv+4Hadl5s4ixHPDUq00jUdvmTkE&#10;CkX04hyZcM5t9hrrA/dhtye5NYgmNgzedreJQsh7iVaogpXkbbfKaKHo7kgKuF5qnr8vd+zRKOfe&#10;j0CgQPAagR3OmGEnu1XQolf8fYkpZVD8C78Tf2c6OU1YGof3Aq3wuqMz74rEN94d+8os4FeZCNr9&#10;paugGxq1LxXxWl06p/97MCW7oZMunF6HrQs0RUFvkTmEldlhTjGZg5yK6Va2eP89kV16lCeGiXwX&#10;k5ddEtSEZ9BA3TfivTwrdCqFO1F0Cvn5PC87dS+RHToRi3e1WxJ0ykeC4Nx4nI8tP1NgEwfrDvp9&#10;5wnskzu8Gjcs8WgLMd56gqiNhXiF9vNNBvzu+i8mZVm+2GiSOYPAawxOc/Xneg67mEG/P938qnhB&#10;QJ53cMdiASbRkee9rHR5yDhnYvgn72bNypir+ozo0x6dssIBXWT2aYJwbzYIbVHRm2QOAJL4La8x&#10;OE1RbF9iSsmgq4OFyXjbk3H2TQGuMCBxPIN3zurPU1uCZGHTeB471RlhePMG60K6baWXzT7BukVD&#10;YThjeu6iS5FgjsKsIASbrRQEy5QPPqDERKZQIAYNSm/m3KMP61qOty8ZW+pkriCYxGOWLPaz6up2&#10;IT3k4OR94SuP1J35Lg0yG94zvXGIdClJ1rssx06z17jxN9nxP5wifid+t9E83Qf2f2ffhC/cevQm&#10;XeLo8T7TO84XwO1Ll9pv0Ni/R0HCqM5Df7GXws0TgGiidYDHo3HUAElL0fB6k6/ftt9oKeYa2Ofm&#10;HecW7WSt3n+ePX8HF4/E/CrePjdoJjfC889eaPXWW+w1onSJDhxvO/LLdQL74Xt7ZVp22KH9vivA&#10;wUvUteER50ZHN9pEnHmMtjAH61FXxkYPFNnuO/rYxUeCoCRxWqPPv+jw7IwWm9y03MM2WlxAPR2i&#10;pp57ivtdJnTwsyoI8GWfr1vLbyxO0krI8uorM1ur+fJZEe3T47HW1UINGt1okxHehiYQl4AQxO/D&#10;F3brye0a9ttVHY+pKs9ud0nIwpyG6nJnvwMtaKeK9gFFeN41WiPNFlZ/Xs5tKE4RUyRM5zgVq6rs&#10;d5Gi+erL7UXL9O9MbmWaOisdGm0iohDA49LI22/ygsP0Y3n7lp2exZFqIIZGefvyidONBda1xpgP&#10;iB5UW7wQpTLad0jHh8BVIO03bFnOrAoHr7R9In7/rZdddAS/0SbiLKO75PMmF4hk5DUIt7hdd/fT&#10;rjPh16uy7BhbBWaVYiNZG1US8qMPJG1gyapAfPqxyK6/DuuY8venYibLRyHxwVq914aGMLexJuL0&#10;0e1/w+Nilx8bu98q8R55DcMtTh2a3e6ZHT5+KWYaKLfpLTCPkGrA6rtvBE3zLl0cYuvX6QKDYdG/&#10;voVmLrNGbLK6Kv3rYDEz7Br16mUtEID3zGusiQiPqO3vmUfH/m+X6QiEGVUZP9Be4/5kHn97vhCd&#10;ZK0B5hN4DSYRH39UYU3NesPFcOi2Lel0pWKJFumD99MbY4jm9995LVXCQ4vHa6iJGJJiG/8B4zPr&#10;LiVLn+Bx7sntKSMoFHbSOHJRncMOJUk61WiGuccdt1vRpoIWY47vhuwzPfMGjAwErGl0DJ0m67qN&#10;HGnNutgVBh536u9hJ+/J32eF+Dx5jSMRcR6IeW62u1tuMgC/xWiKucWnnyQfaX7kYYUNG5rYD5g8&#10;yVqxrcQU2HXXBtghByd3nrELFN2Axw7hl7u32mXr17Vjcl4inrg7fzvy9P2gYcZZDTu006hxLkP0&#10;uagYeMcVGnPeVZJleROvkZg89lg/O/MMaxaDv90ecaFD3naTPE1+5pkdG/7uu1tz4C+2EUlKFXXa&#10;fUQZ83r0sOuwnmXaIB3vuEQ8dKrAKsLW0ij+sE/7eRce7mFfuTi4lg2+fLWA2aj/1ltlDoBRH14D&#10;QU6aFGAfvm9t8GvCBGta2ApRQ/K2I3Ef9CtjGhAyPvqUquBXO2M1rBPcZ3ScdTjSwy4DRztmWwri&#10;7+zXmthBjrcM5jm8Y3NNvC+TFydYFhdD6bjfaJa5gd7n5jUS65w+PWCj8aVmonv60/lB7WGJHGE4&#10;etf0Vtj5/jvrI892eMwu/O12Gd2QkDWVClPg8+S9+ULsRHHhfq0K23moM+MSWGc2USMHpbbB/F1g&#10;ESYbm3MKD6+RWOHGDSLr2UPvinzzdWbpE+0U4Lpe7kg1PLQX8IavOK5j96Ol3t734wvYZYSPDR5c&#10;HnMdJzmid/r+Q7rE3/VZBiFUs3Hic4bGun7GmMzGJvIyXJoIt9/uTAQoFU85JaI95L/8ObkFueRi&#10;fT8uEBK9fceRgZiHKoqx1gGtCXbros9JxDNmxDYgt3jNifoYxFXH8/e7RXzOvIZphaYgRAO3pZuu&#10;3VyTB2srWAFI7X95jSU5OzrJF/5J5Vbiu2eVH83fO8bXteH88/iOLY5TJBrwg9OG6mfruPYkvtb9&#10;69vJI2LhkPUcpEx5zQke9kdwclEY7PoMmTJdgeAJA0JRlP+N6pfelE6fz7fauEx+AhrpRl5jiedj&#10;j2A5SSVmXS3Qwq9Ehy1ffSVWi3/xmdYNedk4vAMEQdgt+njkzbN1C3XiiR0jSTgN1DhVA5y/JzrR&#10;vjjrgMTqcvHnm8RR8vjj3eTkYe0C+6dDQSCi9mWDFWH7XRx41/80HnMHQKP+fbpCZlwi/4BdCuBv&#10;wPUgFDOBV8Lfb+H222/Ttfbtc/z4A5LmjuN6Z/ENrqZGOy8l4s9DJrIMgqDwNIufF7ZExzL+fJN4&#10;7fjj3aTg6Wi9ZqWZx5QJsQQ+r4HyCA1+lPF8EwIFwmr41yS0sdeN0wsLKBTGn0khiuL+0Y0NzrO8&#10;sET0eSaxcjRvu3FKDOJ9BpMn7ZVYGCYPy65lgNvssA0FuDKYvmM9ok8Z86cxsIehS14jjSamdehP&#10;NzVAIP6JQoF5UrxrxRNOyX1pF5chr1sjotRPM/63DF5j/fnHjmMeX66N7SKZgK7S30AY/xv/0nu1&#10;JI4qxR/rJi8B4iQg3j70H+AnWOKQrmXsfOhi8a5jl3C9MX/YK/HUTmzccIwtQHf1NDzvyZn8+Rmr&#10;zsEMZPkn4/DiBTyIXeFBDDP+tQxRVG6JbqSvvpK4AXu9yt+M03iojH/hB08WtNHY9sLDAuvWKLOK&#10;8ux2kXCcIVlqNwqEnZHvTHjJkZpgxQAa6Pq+oDh6NbWXiDF2ZQIvXOdV83rgf/xobC9+WO1OxWPP&#10;PUPslpv97I3XUk/gMU7hAp1o3ss3iTWNQkF3BtVSEW6Puz2amP6drTAvWNHiX4m/kAHaYzVPAI4+&#10;WmVbN1sThqA/cZKdLGXXGkQTbo+7PZ5oIc7Yn7/PKUrgX+Gz0p8aIW8RX7oRTOuDxi4QFuU7489k&#10;kHkNAImWi7fdbZ65H397Il51gof1bUzfqU5Fr0CCUBDQFyJpswKd9a32gC+8b2tHC4ET8uO3ZYNw&#10;S9ztiThjjIede6CH+QR3BGLckOQWlpAnMHOQJMl6WDYe0AX4RU7hP2STF9kUwolD9E+z6kb8/kxY&#10;Vy0yQRCu0Z8UIa+BgnDlFZUZa66Amh/C4E2jMYeU2HPg58T8nwmvP1m7HiHf4fPJW3HU2fg3I6CD&#10;iAwkcaizwXTCpXD7Mf+bFuKg8bHH2eVlR5cxr5f8hYLAxq+0AbU6/T9ngM4ir2Fkg0KaRQES5SzB&#10;z9Fmy/H2WaHPxx+wJOQfWmVZjkkAdALQP57TUovaMLtC0VKTpiCkyGaFn8QaqtIVCG2wLXtFegnp&#10;AQThLuNPVyCK4q/YILKdOu0GschAQ6U9gcCJS8bYQrX+RAglDT841SAUm3iNpdAo+8rYpCHWBeKK&#10;48hxJnAwbjAWCMBuU/r973xg7wbrlq65VqRRZ0JioEAUercppFoTaPi5QRIGQjLUokBA1+krXgMq&#10;FB41NbVACILwvvGbCYTkwD41CMYvvIZUDDxyZ238xqf/WgIhObSZV/WdRCb4JG2GHK9RFSJxHoX2&#10;CymsSrALr9d7EnQr7jhksqA5nbwGVmjE7qDx8wiE9IGWAscpDpmsTxW96IjCshqYzgFC/ZvP59vJ&#10;+EkEQuY492CtYbVZDD1Ei42ujE0fK2h/HzpVZGceoAvMxYeXsUi4/VgfCNawPiIK13+1edFe2Jdg&#10;nTeneOp+uHRYDlfQJxQt2vrdPlH6DT7CwINw2VvcBg3+n4IxeeaACdpiG9rf0O26GDgd/za3iaJw&#10;LQjFv6Fb9q4uKL6Nh07RyrOsHL+dboXw2MtsVu7mEYUQv5NAyAYccU5BOG41/izr1qBn8IIQfeDx&#10;aI2568yjy9jEYT5tvjSv0fO4Qz/NEv0C50fwegRCUcDrFT5u7qxZkbHY0Ef2s1byBk4t+jpFhBKG&#10;IGhdM7FLvcS2Bz+EJwQmB3ajqZ6EEsH0MT60Flt5goA0/BRVP5pAKAHsNlJP1Y6fAw5+x/XGIQRC&#10;aQGsxO8xdAuC8b/LjirTKpQbuwiE0oMoijcaf5YbnwQCgUAgEAgEAoFAIBAIBAKBQCAQCAQCgUAg&#10;EAgEAoFAIBAIBAKBQCAQCAQCgUAgEAgEAoFAIBAIBAKBQCAQCAQCgUAgEAgEAoFAIBAIBAKBQCAQ&#10;CAQCgUAg5AKSIs1X/CqDz3nGJgKBQCCUOtAw3KH62By/yERVZbKq/NPYRSAQCIQSRaUMxmG55GNL&#10;FZ3zwFCgwUCCofhVlMXjjGMJBAKBUApAAyD6FbbEMAzxHBfRjQRSUuXlxmkEAoFAKFbonoHK7lYE&#10;rmGI5pjydiPhVbyHGpcgEAgEQjFB9wRUtkTmGwMebwuJDENQppGAywj61QgEAoFQ0PAqyumo2IeH&#10;FK4BsML6oNJmICS/9IpxaQKBQCAUIhRV/Q0V+v1S6jBSKs7x+7SQlGkk4PKi/i0EAoFAKBTUogLH&#10;kBBP0WfC5SFJS381DEQ//esIBAKBkNcApf0/VNx3cRS7k1wGrA2BgRDKphpfTSAQCIQ8hBeNwvlV&#10;6Y8tpMOFxkQ6rygeYdwHgUAgEPIBsqr8UhtwPoRkh4dV6IPWkixtM24rU1QZnwQCgUCwA1EWr8Fx&#10;BTvpqa4S7uNsMBJeRR+TAKP1P7jNRv1uUwPPWRoWWRWGq8rKIvpW+xBV8VO8lvEvgUAglAy6o/Jb&#10;6eco6HyiLLCbVZH1rFSZAPerqOqvsiK/I4ri5aIiP4K/QTciYBTgWP0cnxamMn6nZch+eVp1UNGe&#10;CRkGAoFQckDFNzac3XGFbBIH0sGIWFLukiLN9UQZlkUBkQwDwTU0NDR81tLSwpDGJgIh90Cl1xrM&#10;7bhCtjgsguXE5R+Nn94GSZJOxeegG4TYc64KihjG+sk4lEDIGE1NTeehIdhvUAN7Y0qZZhSAJxq7&#10;CYTcQlaUd1V/8XoKTnA6eFKSqq4zHhmBkBYaGxv/jgagvqmFvTS5jD0/2Qv0sMbmFgZewwbjMAIh&#10;txAV5XMf9pA5ypDYzu4BBccorjEeW95CAo/HCHlV6lsIuQQYAhUMwW9oDJpA+T8/RTCMQTtxO+43&#10;TiEQcgtUIFXkKaQklhyPBFUmyNL7xqPLO2ChQzP8VaaPozToewjZRlNT032o6JHNoPSXjA92MAYm&#10;Lx5ZoR3XqVOnoHE6gZA7oFH4Q7ncQQkSOxINQzigpcp2GJfINURVefqQiljj3hLWDINHP4LgNhoa&#10;Gs4xDYFmDIDn7lDNNQTRfHFymWY4wJD8x7gUgZA7YLhhmQOF8UqJLQF9wp3xCHMOSVFuiySYhNhP&#10;NwwEl9Dc3HxDtCEwedR2NVwDkIijejVr53Xu3DlgXJpAyD5kWX5zUoTGE9Lh+FCbYfDqTzM3EBVp&#10;UxXcB+8eTQ4jw+AkfGAI3o83Aiafn9xxzMAKX5zs0TwLvIbxPQRCdiHJ0goFepeJluckpuZCY4Kb&#10;JEn7GI81q4Dv/u8+FueY9A4rvxqnEWyisbHxzHjlbxLDPk9M8nEVvV2eO7xKu2ZlZSWNBRGyC1lR&#10;3sewUd6UtyhwiliWQ1X/azxe1yEq4v5ojO4Mitz7SUTRn39jIfmI6urqnqCctYyheNY3trCbdoqA&#10;Evd0UOpOENNT8XuMWyEQ3IWkyO+iMhlV2Z6lkkvOCMhsWYC/r9BYb6xpbTxq1wDf8as2yY5zD6mI&#10;XqFHlh8wLkWIQnNz80vxBsDkwO4YFuIrcaf54lSf9p3gnXxs3BqBkBGatYVzZEFTAPOBCzQK2roG&#10;PEWRa44KKWyZWa+o0GnWS5LK+hrvwzHIqvJPTDldzPteG7wP2oJxyZIGGIEuwF/jDQCyrqmFPTxR&#10;BiXtjjeQin276IPOxq0SCI5AQOW0MGQvvJAr9g2pbHkiwwAeTajAynDU+xVMW/278S4yRQ2+yzOr&#10;nHsGY8AQG9cuKUDv+wYwBDFhobrmVvbcFBwTyI0B4PE5IIWRCK4BFcrpcfnr+cjJ5XzDIAdUdm8n&#10;h+dRZMkzEQL+tIXa5/Ntj+9ODijOJwOAofWhR1PkaGhomBltAHBQeELfJvZyW4mJ/OULU7xt9238&#10;HALBUUioYFbmeZhmp7ASE+a6Djwdp0twnBsQszrAjgpdUJWPjPeQEpIknasZA+CKuGs5yeUSGAZJ&#10;/NL42oJHTU1NVzAC/4o2Ak1NLeymMRVcpVsIvGx40PgdTUuNn0kgOAtUNnfl+doJu4RkNt/IqpFV&#10;hY2E/+OPSZdzA6CkQRny9mWD10QkVPa/wavACUoCsE5S5bvwvZjsBZ5BtjyZy8slJkjSdGwbhYTa&#10;2tq+jY2N/442AEgMuRw/tDN7IY9CQZnywEGdtd8GP1vRfz2B4CAkWVq5YzD/Q0lnBCR2TYXCBEVl&#10;fwRFyjsmHa7ibMsll6HHkuMssB3LVeaT5ROMJpJvkEH5Xx+v/DWCAWiFz+XjA6A8i8cI8Ii/FX+z&#10;8UwIBMfQhCGJ5TlWQlY5X9Uzec4CA8Hbb4vwm3sXgDHMFbtGVCYIwiSjneQE1dXVdWAAtNLS0WwA&#10;hXjAoDr25GQRPID8HwtAPjPZx550aEIbEgeeqZIqwUl4QLn+b3So8JQiji94wDDw9tnhGeB1FIox&#10;zBXLcV1rURxitBnXAQru3mjlj0TFd9WoSMGGf1B5T+jTqKW0Ov8bPKZhWG88QgIhOURR7CfJ8rfY&#10;uxaB22NsniP8hUivmkE5Dllg3chLsMQKMAyiXxxqNCnH0NTUND9e+V+2YwV7cQpP+RUmsdJpt9Zm&#10;bVzDLaOGWVNYHwk8qn8Zj5ZASA40CF1AsHkCX+is8CvswTRmPy8C3q3kd9ZVPrF7RGWyLE8xmlRa&#10;aG5ufsM0AA3Nrezm0WGt4BtP0RU+PWy7Hk3aamrPTEqvGJ4dmqEkeMZZK6tCKB6EsL5Rrgcyl6g+&#10;1hd66vNAoa/I8F6OiMjsmKC9MYbuWDCOSoPb4j5hzTBYKofR2to6CDyBX0wP4NGJIiiv4h74NTlj&#10;UK029+EsC2smOMmoyW3/M14DgWAPmPuuGYgcpmMmIvbkJ5Trefmdgyq7tAqUeBLjcScYmaCNleIE&#10;nOeQ5/Mz8pErwxJTVO7MZz+GLzCMMaZPMyip0jAA7fSwoeAZoBGsbsRQUe4Gv9EwwLv4zngvBEJ6&#10;wBBTAA0ERxHkG68DxYST1/Cese7P9fC/tg96/vrSk6mVfUbjESXO++E547OHZhPB8hA4gPrY5NzV&#10;BLLLl6aUaWUsePvsEnvnfbvpIbFaMAYvTcqPTCjDMHyvSzeBkBnKUeDnBAqjPlIbjaJzJs8xDQWH&#10;10ck1kiDzJkRDC8mLlwxxLkUy2wTFXpVAxoH+8YMB5DRGKIxQDbC33sPbGTPTMEUWbxe7g2kEUqi&#10;dFWCc5BV5Zc9HJw5nE0uVgQ2KEE46cByhY0okZXl3PaGjgmKbFIjjhd0VEqFwpeneFhNozXPAQfG&#10;aw1jgGMli5MsvB/NV8CIvJQDQ2Gkq5JhIDgLryge1BwuPCWKM4NFzhrF9QGF9be4MlmhEsdY/CrO&#10;w8jOuIkfDDBPKRUKtewdUJ4zR5Zz96MxwP2oYGcMqoNthREqQ5JhILgGSZHu7OQvvFg8roB2V1Sm&#10;EY4n+BMsaF/oXADGQIV3tFzM/iD6JRGZPT2Rr5gKhSN7NGgK9FVD6eMMZEwrxVDMc2mus5wPpFAS&#10;wVVIsnx3yEamTz5wGHgGU7A0BngPEhgJGQzDiiLKPsIFiQRZZbfneK2MJXAfdWAceIqpUDi8l65A&#10;kZhNVQglta2QDAPBdfhU5eOdIn6ucshH3hgQYwajF5Y7UD8pD4jjJ5E8W3BoiT+3A9CoyMf3aeTu&#10;S8SXpnjaiszt3r++YMtqJCMZBkJWIKri2gdyPBnOMuE+TaNQUwQhpF4hlR0OPXPevnzgtM65HWt4&#10;CYwDxtRxzIC3H/n4JJE1GIPHF4yohG3FZwyiSYaBkDXgRLhCGW8Q4F5xYtzdBRpCWolzMuD+by+E&#10;1GEwxEtG8RVUtnjrmDA7dftOMdvumehvG4Qd3asJthW3MYgmDT4TsonKqwpkjsOtFbJmGJakUTsp&#10;l1wm+TSDcGeeL4wUT+wwRIJKzgajXzHCQ/dGGYP9BjXAvtIxBtHs2qWVDAMhexhUUThjDWWKykSc&#10;4ZxhCOxiXPjHbc8DB8rBICwqMIPAY01ID+OVg6HYrVVmS8GbeGS8l+3dRdJSXHFyHO7nKbR0iBPO&#10;GpqaNUU4Z2wEtpWmMYjm4B768zDElkBwDyDMv+0cKZwMJVz3GBXQnXHbrfKaUHbWeMaaTcuKwCBw&#10;iWEm7bPdsN4aFFmf6szGJXA8Ya+BeqrpZSOruMeUMo8YWEWGgeA6fKhgfcAYoS8ATgnpISVcyIe3&#10;n8eVSJc9BFSWIytUdnx56ZXnOBreyRXbpZfN9PqUMq0EBZakeBk8g5enetkBg+tZp0Y93RSVIVY0&#10;xYHmAV2b2Y1jytkr03zs9ake9gYQP1+Bcx6a6GM37BhkF42u5X5PofOy7YNkGAguQSibjAahU56l&#10;SK6C3vW1VQqbXqmyfuDB1AYUFob7RAOAxFDFWNi3AHqrptfQCRfLj7sOj32y4BEdF1FZpEgn3Fnh&#10;oWAYzh5gxzB42MGD6zRFZyp+/MSyFMUy78Bp/mkH8hgIDsIn+05ERbpjAS7vyeMCMCJmJdZ7OPtN&#10;3hKW2HKX12WYExS16q+lvnTokoDIulWknhiHJSlwFrJmDFqwjDf/OGJHPjFJIsNASBuKT5E/klSF&#10;HYl58kWssKb5JRYE48Db1+hyYT0MY6FhuggHseP2lSobwYObNYRfcuL6HcOaUkNihhHvGGJyYpYW&#10;elYg46Iu6gRCOxRJkvaVFPkHVEwYZukblNlVAWNAsISIg8g4yHtpVEluLLjX6OIyp/iMvfDMsZYR&#10;b3+pcygY5P26Sm3K7I6xkTaDMKWvvdnMxFg+N9lnPstyQxcQih2iKA6UVXmmrCo/o8JHYoiiKaiy&#10;s6Hnv0wtsPUUskSsOorP6sFyid0Qklh3F6vHXgLeAX7XihzXM8p7gnHuA+9BDQQ0RXb8drGT1Ijp&#10;8Zkpeiipubm5wlAbhEIAKPd+0JtfLCrKalDw/8Qc9lBAZXWg3HtCT2o0cJ9yvRTCcaDErgFlv9wQ&#10;JK6AES3xdr9eR6neRU8BQ1atLl6/aAlte3ZAZN2h7aN3q/j9rKqygl2xncBWjtbnQvxlnJfdP9bL&#10;Zg7xsRndJDa+UWJdK2UWDipsaOd276PU+eRkWTMMXbt2jRgqh1BIQCXVDRr1KpUjKERX2FzuZ6v8&#10;bgw0C1ol12yth0DU2QfkByfOPTeJryRLkUvGKJphqKqqChmqhlCgCEmK8r4ZFpodpIFKt4hjC/iM&#10;MZWVtz8dXh2WWSWmoJJHlxUOAc96SlNhryDnJs8a2VkzDN27d5cN/UIoEgxBI4GcWklhCac5VxWZ&#10;Cr1MJwbhZUVlv6+gd+Q2McyK8sBThMRYnrqDbhgMXUIoRvh8vjGmkfCppTdT1i3uUa6ygzLwzHDM&#10;B98JeQnu8ZaIpIXnKExkj326UK2kUkObJ7FDqPCW3cw3yiGFXRO0nzm0ZxUmBlC4zxXKgpYxdnr/&#10;3C4CVLj0aPM/mpqaZhs6g1BKkCTpFdNI3FwMSsoYtF0MXGRwoSIA27e1HedgL92nqGyhjcF/KaCy&#10;ZS7Pki5F4qB9ZTC3i/4UAxeMD5negk/XFISShKzI2qA1Epe15AldLnk59MgDcG/dAwq7qlK2VdDO&#10;Ks0yEwtDEju9QmEDwRPA9F9Me8SJbfhsdi8HAwrPJ/77cQ1l3L84hXHA7+gFiou3j5g+T4FOzZ4t&#10;NJDsFHu0NuP8hU8M9UAodUiq+jwqOFSGpV6Pxwqxh3p9SNSUvWlY75G83GP3DctsQYEt+pPXhPZZ&#10;AYb7D30pXOQksRw5jS0QuPCK4pGmoqOBUetcruqew1QwAuY2LKWBqa0L0xiHIHYkGmN8nhcN4tdJ&#10;IqbP5yZ7tLWeKysrw4YqIBA6Qlbkh1DR1QYzX8UsH+j3+5mq+tkVnH2OEZ4Trvq2g19ic8CbwOd3&#10;Yrn9hfgpKaAj7/brWVw8pUbMjKan0NTUdL8h/gRCckAP7WUUyCuiCsgVIi8Epb1kcZB9td4HFFh5&#10;uZ/VO5S+q4IxWP2ZyN55S2GLFsnswAMUVlsbZooCnpeiGyTTMHXpEmTnnB1g77wtGfeSnFs3C2zV&#10;Spk1Nga1ayCPV0ovo+luRWD9OlHZCjc4sHsTGoWlhsgTCNYBxuHf2vgDR2hzRVn2s/fflUDJB1gn&#10;UM43cY6J5hefdVTGGzf4WHNzSFO4qc5PRPSo8Pwtm6wpeye44UsfO/cc3dgcmQNDMQCMapuhUrPw&#10;/bLA7qhWWc+q1GsxEK0RPYVerVqxvN8bYk4gpAUBvYd9K/Inu0aWVY7iFNjbb4ns5JMirHevENt7&#10;r0r2/nsi57iOXLhA75kPUuyHgNBz2LJJ4F7XbW74UmBHHRlitS5PYrwZjGBFhZ97D+PHR7jn2KPA&#10;dggp2ljCzcNpLMEtvjqlTFtzob6+/nxDtgmEzCCK4s3oPeTL4LQk+bUeNE9ZZcJPPxaZz6eyClBS&#10;vO+N5pXA+vqgK/dhnwLrBQZxmsOexJ3A8nKV+xs//1RiUxX7g+w3l+sr02GH474xfCVGdJZ79m/Q&#10;xhTAU5hpiDSB4BxQmE/Og7kPl4JCmjKZ34t1kuvX+Vhrq58JgqqFcJA7DA+Dl8A/Ph+4aaNPG+uY&#10;z3ludngzMBjgP+PbblHZHjaM0EoVPD3DGPAUF9EtelgDeAloFMBTaDLEmEBwBZ0FEPAlcu5m884D&#10;iiIvpGSPGI7B3jZvXzEQPZp+aYSa9gel31gf6nA9fF6C4Oeek4gLwzIZhBzw4Un6GgvgJfzPkFsC&#10;wX3IqvKfU0P24/JOEAehbYVwNuhjE7oh0Lfh+TU1mRuXQiAaiApQzrxnGU/0ij77pOM1nn1GZuek&#10;ETq6ADzMuTvwlRfRDbZ7CdXV1cca4kogZA+SLK/Xxh44CsENniT72DHHmCmoyfnu35QO2+5aGWB7&#10;7qGf/802gVVWWDMwn31qbSA731nTOcRCfn6Pfw9Q+ttvH+hwzuaNghaa4p1jlVhWBMcVlo3iKTKi&#10;E8SMo3G9GjWDgDRElEDICXzaIGKWV5QbK8ugsLwdlJhVYspqp056NtLnn3c0INHc9JWP7btPR4VZ&#10;qNy4QdA8rhlGFtZMMAg1ndBAxobUNgBxkD/+2SfjrX5Rm/CHbQLTTB8d72VLRwnswG4iqwoqLBJQ&#10;WQD294V9e7WI7E8Dfey6YQJ7cBxf2RGt8aXJZdosZsMofGDIJoGQG/h8vh1xzWKeknCbTqWKduoU&#10;YE1NyRU/P0W2sNm7V5DV1/MHl4PB1HM8MAFgtCJp78FkfbXCrjsaPKw7vezLxWC4l+ifPH611MMO&#10;nyCC8Wk/36TbhgKNUeewEvOd+I6rKxQ2uJvMpg2V2M7DJDYI/sbtuN8PXDAyv9JpX5jsYfVNbQYB&#10;vQRJl0wCIYfA3h9PaWSD54Ni2ndf53ry6BlgT1o3ArEG52/vSOy1V+SYbcm4/354X4U3qN0JPIfo&#10;ZzxX9rGDQPmHDeWJbOmssMsPF9mHtwls3SK+0k+X95yrG3yTPGVolweBt4LXkuC9zj1FZBuSGCsr&#10;bK7RDcodI/jfly0eOKSuzSBUVVX1NkSSQMg+QCA+2323AHv8MUnLCsplqYaI359w4pUdLlmssm1b&#10;Om7/cq0IPeoAu/EGPY8fe7bfbLM20/m8c/zs663ph7pywaYmfTa4qZR7N8vssUtA+XOUo9sUDS9i&#10;4Ui+UkzFqoCiGfhnLxe413eCNZW6gXg2y6vF/X5YdZtBqK+vX45yKcvyZvO9WaGiKP+C0zx4LoFQ&#10;BoL/HxR+aBhPw7/l+lZbULBXzVMs2uzjNyXW2lLORqiytmAOT6E7wRpo3Pg7Pvoge4PCOD9g+l4h&#10;ECw/u/SSQNJBa4zjgxm1NLCdfQqaUb/2msRjK9ccI3KVYbbog/urtrkIz4IdvZrSe+FK/jXdYJlX&#10;V7S8+3Ga0/rpk9SQkUikTckjcZ7NLcf72HrOPUbzmSv0RILoc0VRfMyQbUKpApUpKq2OykCA7bqS&#10;feN1H3v0EZkdc0yYNTdHtJ4XsqoqyK09ZI1oNES2884BVqEobKiqaBOoeEo/EQ8B7wTvH4nKef26&#10;3GYK4XMcvr3ey0ZjefucUIwh2PwVzrVwfxKeHeL7w/u9+MLkmV1bN3tZfSeFq1zcJoanyjwqu2l7&#10;a/H8SvAO0JBsWsa/npv8aqlujNxaSQ4zjfYZUIcF79oUuQeezZqF/Puxw/dv1e/dpKEiCKUG8BIe&#10;Q4Wa77Fv3XCZ95gf97r6c1mrzorPb+dpYbb6M9zOvze8/wcfULXSGtsPC4HA+dnQ7ayl2LpFHD/B&#10;qq+trdZLeGzaKLBgQOUqFbe57HR9rGFaS8cCelhGowKMAe53M1RkhesWebSwVxA6OvH3mQkXTgiz&#10;puZm7TcqwEPHS46P55j8ywWC9j2GcZB1bUEoaoAx+Bp7iI88lDz0QexI/Xk5aZgEUNACO/CAGk1J&#10;B4Mq+89/3M12+uE77BX6NSOVzm/BOQxd6nPjOSBRGc48VGRzThZdU4yZcPsesqZQn5rIV/B2uHRC&#10;iNXU1LQZg3vOzd74zlVH6gP0oC+owF4xQJbla1Hod945xF5+KcS++zo/etjE9PjuXxXWuzeG77A+&#10;k8IqK4PM61VZt24htvvuKngu4JGAcWlX8vz3/e02UQsZoQHihw6tE43ZUVNyO+aQjzx7H12Z8pS8&#10;NXrYyF7NrK6uzlDKKnv04tx4QGh08R4MtUIoBoiiOBR7hV985m7MHRVM3775FTMvZWJ4CL2aa68J&#10;sYoKfTDeJE5My9QgRPPxR2Vt4JKnVEqRg1plVhOyu06Eh108skobPO7cubOmiJGLT8v9c22pU9Ao&#10;9NI1CqHoAK7gKKwGyhNuq1yxTFcuOOD8hRZLbyembFoJSWk92w3ZW8Sm1PnYo/oiOuec3bHwnVMM&#10;hfxcpVJq3LbSo/XuR9WlXl3uWWBNozbPQDMCOEnupavyy8CO6qMZhWpdgxCKGmAgnpm+tz0DsWwp&#10;X6msXa3P/P3kH1LbIKaVeDVmT9C4hru8awUOwvrZnfPcH9zG8YYBXXMzGJ1vxNDLhMH6+EI8UVa6&#10;Qw/85hN83HPziVURLXyk6lqDUBIA43DHB+9bn61rlSNHBrTeKSokVBa8Y0xiaQXe9nR582z3esSF&#10;xD+dH9AM9NbN/P1uceDAgCOpksTcEge1IyHNU6jVtUVaaJAk6ctoo4izy/s0y+yQ8RK77SSR3X02&#10;jk9JrLVW0QbU8Rg4L6ifTsgJ4CX8d8L4MLvqSj/bthkVuHMx52h+9omshZi6dg2wd//acZzDigGx&#10;yjVf+NiCO0vXOAwcpM+bwAWEePvd5j9/9rG9dpS5yoZYONx7FMqsdI6hKizB5/OdFG0Etu8ts83L&#10;+ddPxqdn6umxsiy/aVyakE+orvL/KxNj8Y+/48v1awOTHfcL7L57ZOjVBlhdva7MKiuTl7je9JXI&#10;Tv9j6tpHD9ynasfy9hUjMSsIn19VVbn2ef11uZ0T0bWOwkmFzoqwgobhS0MVcAH7l6ECx/GUXYc7&#10;P4/CnIFtfB0hz+A/7tjs9sCfflJi48aGtIYxerSfffpxu6IbuWM5a25ObRwwA2vatNwqSLeJXpYs&#10;+dkbr+mD+Fs367OWv/s6t5VeBw8OcAWdWDjcsEQfQDd67m+BEZguiuJa/N/vV9jDWUibfeemthTZ&#10;dErzENwGvJxl8NEMVIA+aCgTVNX/22WXOF8hFAevBw8Oag0CUyrfeRu9jfbvWLtaYiedGNb26b3k&#10;ANt/P5X9/aOO18LzMIR16cXOVVjNB2JBPxzARE8hejsaCgzL/ec/uS3ON2xYkCvoRKIdHjpJnweC&#10;OohQuPDBS/zulZfsexdrvpA0RbdmNX+/VS5d0l4naeDAIPN4FOj1tOfu49/xi80UErds0sdjnng8&#10;ccKAzwcewze5NQydO1PaKjEz1lWh7CqrDd1CKBag63nggWGu4nCaH30gszdeSzd8ImgDtZuh9/3G&#10;6xI75SQ/mzzJD70UjJ22z9fAHH0sUREIqGz77RV2zyqFffIPX1ZKZ+NqcvoAfep5H4ceEmD//ndu&#10;jR8aJ56wE4mpuHUFzbAuCWBJDhyALsX5Chs3eLXwzrYtArv1Fpmdc5afPfxQBVu2NMLOOTvChgyp&#10;YzU1fq3ENZYtCQR0b8f0evATy13wrp2IGIrr1CnC3ZcdCuz0fXJfHuOpmWDwOduJ+cvWOm1M4zdD&#10;dRCKGaIobocKLhQqrji/mxw4IMh69Eh/fofgzV3I7MnHc+ctfBRVJnrl2VSeo5B473kxFVwJxQzw&#10;Fv4Pe74fvp/bLJlC4Lo1+ozxe+9JvDiOVT76sMy+3srf5ybRGE0aLHEF3y2+d5uXSW3ZMyr7xxz+&#10;ccT85hYjhIRUFOVHQ4UQigXwYpdGIn626Suqg5SKGF7bf/+glmHl1AQ/JBbHmwHX5e1zkw/+WWFr&#10;XZ71jNdv6NS+SD8ag3dm848lFh6PmiqCYdDfrU3+JknSa6IoDjBUESEXgBexjyjJ/9xt14C29jFP&#10;URATE9Nozz/PvfAaVrm97VZny40k4/ffetnA7s6uy4CL8l93jI+JoPxNBYCGYMWZ+V9jiJhdrl/i&#10;YecfIGpyZbYVJKiqvrrGKmGAxfwKl4rEmH40wTX7TpblLfD5GXxugG3/iz/GHOzs0SPA9tzDzy66&#10;UAXForC33wqw777G3n/hpnnmCxcv0jOd0l/+1DpxGdZ5d+iGAT2IU38f0IRmh+EhrbDe11udvQdM&#10;MLDrLawHxf/YpV52xESpbeF8k1g3p3ezzO4+h4wAMT1uM8JT4EUkncFdCph29VXZ6yUSUxOVMmYb&#10;jdkJ53dkz7hu2yIyQXCvLbzzlsy6dw+www4Nss0bfUbnIra3ZoWYkdWjSWb3nU+DxUTnecfv9CVg&#10;Df1YmoAH8MuWTdSzzwdeeXkgZwv9f/+twMor/GzVSsWVYno+McDu+H2sIr/66PYU1RevFrTF91Eg&#10;1+bhcpu54FdGiYkrj6KV7rLJphoFPYb+hoosLWD2z4svUOZPPrC1NcB2GJ671Nzy8vYyJZglpKrO&#10;3gvOqq6M2CuShyGm3k0Ku/yI0gsLYWE5LF/drzV362KXIpeeXqKeAvzoz6ZMxpnF5CHkmmu+MBdK&#10;d3a5TCd4zVX6kp7DhjrjvXzwnsyuOCKzXi8qy1eu9TKvT2WrsjCGkK0F86OJ6ZfoIUgSGYRscudh&#10;UmkZBPix67p0QeEmQ5AvxGJ/vXsHwRiYg1z5N75z6qnlmoKKL7iXLg8/PML+fIHz4wECGAm8z+N3&#10;cW4eRP8uCuvfnF3F/PVdXi1zqqacSo9nm/jci9UoeCRJ2gt7eNj7nHNbdgcskYsXuqfcsObPcccW&#10;dsjr80/05RrXrWlP0cXBV8zqwkHmfCr9gd4L1nh65y1cUc+ZkFIoFGSHTnQnTo4lLGTMYZd1Zf73&#10;uV4mwd+1lYqWwRR/fDSfuMSnnwvvxutR2FfL+Me5xc4VumF70AWjSUzNzpVtRqHoV3+rBiOxGFzR&#10;7/r3D7Hb50RAwHXlyhPYVMQeY3NTQHt4p/6hXFunmXccDlaiknNLwe24Y5BtAkXK25eMeD/z5+XO&#10;qGBhuK5d+UYTFTA+17q6/PEY9MJ77ZPcdt0lwFbdlfmsanwOdscY7HLtAt0D28hR7vOMLJMYKvC7&#10;UhgOJ4kG7ICxesgCQ0VzTi7ssRNc90CBZ8jbVyiMbg+oO3UVWmLw+XzD0atA9utnvyfYp0+Qrf+y&#10;vXQzFnn7vzdkNmP/CtbY4GceT/vcBisxc+w9L15k/T4w533zV/x9yYiF5njb3aHA+vYNap7bTz8m&#10;r6CKzwjd2Pr6/DAM6MGc/seOM5+xXlV1dUB7/l6vwp54IqwtaBR/XDLirPZgIDthkk4RhR0yLnlo&#10;aetKD2uti50D4fGo7IE/QSeHc3w6/Gqpl+3Qq31hfxmMAU6+4x1bMIT7D4dU9tfZxeXhmOtGy7J8&#10;g6EuSxOiKM5A5cUTYidZU6MvLt+3b0BboQuX4UTDgbnyLS24sI5uTK66MsA+/VjUlBPvOiarqoKa&#10;grIbKkMF7GT5CJNYlfSjD2W28876MqP77hu04TUJWhihtjb3YbI5twW0bCTePvw94bCakTe4+276&#10;e+YJpRu8/DCRda+315vFweY9R+o9+nhiGu1hE8WEk/HQmJy3v55MYBInBv5hj+zWgHKLT88SmF8F&#10;w8bZV2ycPERvA0btJY+uMUsL/T54352yFOgq//Adf59VogFAo/L4o372+qsRdsvNYXbSSSqbMCHA&#10;evYMsPLyMLxAPygtvyaEqHjiieej8jX/142SooU2cF/0sdHEc7AWEV4X4+14Lxhvx+8aNAgnaCns&#10;jrn69jvnpWdgUdHid+y5Z3bWn8iUWMYk3bGrtatF7bnyBNEtvn69lzV1yizUgZlQL12t57WbYxHJ&#10;eNNxxZNauxE8HvTyDp5QHMYtHeIYVRfDs/R6vTMMvVn8AGHdFSzjg6goR40Ksuuvw8Js6fdgb7sl&#10;wNau4e+zSoxrv/i8vXvAnjt6BTvv7Gz+fTxRmW+3XZAtWpD59+C1fILKli0t7jWmTXq9AS3dlCeA&#10;bvHPf/KxUX1k7r5MiWGhSw4RtVnY8QYimlii4+O5/GvkI1+4Uvdk9wLvibe/lInvUxTF/Q31WZqQ&#10;JGkXswcdDNgJkWSP778nsZ1Gu2sMcEC2W7cAW7TQ+cF19Dg+dMlryzd+s83Ldh7ujpJOxt/tLrI3&#10;b+Dvc4vrF3u0wWXJSIWM516j8k/pfn1X+0L+n87jH0P0sqcu05NGDDVZ2pBleSMaCFRkPKHPNl99&#10;RWZLFrtnENAY4O+97lo34/96z+zH73O71nI22bt3bhbkKSvL7fwAnMGMyiQAxPDUmoVe9sjFPtYX&#10;tpt59H7gXjtK2iQ33jXcZPTYSqoUX6JOMg7t8GGMPteeg55l5PxA8ptvoGDgbN/shHbwOeIYww/f&#10;ebj73eIjD+tjLmMG+9gpe3vZH/bVObiHqBl+N+tm4VrXAX8OlPQiD9t1eO576U01epbSmgX8/fHE&#10;we49RsaWhcbOhNmzDwcV1rlKYX2aZU2533Oej22yORdjYJf2zKmP7+Afkw5xoBrHKTYBH7sE2tpu&#10;Etuht8zqjXUx0CAKIhhLv8LO2U9kVxwussV/ENnZ+4jspasE9v5teriOd+18ICYb+Hy+nQzdWNLY&#10;40sXiqvlkuedo2dGYSN1w9gko2kYslXAELOyQgGVXXqUJykvOdLDRFBE6XYA5tyqhx+XnC5ovWNT&#10;kHBhHNxeXx+IEbBs8dQ9RG2GMW9fNonPZFhPUMag3Hn706eHNVTHpuDmivVwH7ed5GMf3a7fWzGu&#10;o42/T5KkPQzdWJLo1NycX7NzM+Hee+uppc89g2ExvTaNXpYi+4YBDVK6kw/tUWBV5QrXECTiDn1F&#10;9ih4F/zr8blls8CuPSY/By2/WqrH0POlF4r3ge//yyjj6QQxFIS/U7u2sc000P8ARf3BrV722Txv&#10;m9fyxXz4hP04MXDtQg/72y368aujvBqsdrsO9pmeChLHT8z9pUZ8VvgMDP1YOkDFiT3pfCvuli5H&#10;jQ6zTtUB+D0d4/mYttqpOvtjJ+PG6Qbqpx/cfcY4PwEnpvGUfypOGOpjt91m3TjcdktmygIVUqeK&#10;2F7vzcc7W0rjszv523PFQV1kbXIdb18mfOMGXXm5YQgHtrSHn0ptoPq+c/VZ9LIs/8NQl0UJBZTT&#10;a6igIhGVvf+em4Ot2SOW6MCxiAvOTz1egIbh+OOzZxjWrRVYaytmeemDzzJ8f6LJZU7w4IP87OyD&#10;+IrfCtGbwvvr1QvDblovibXWCppR8/vB44n6ru5dM1NwPlE3CvH3EAoq7NqotRuKjd/f7dF+txtK&#10;HD1F3nYnuA6MLLZhJG9/MRHDYfiOkIqi/E9Xn0UE+GEvXXO1uymeueD06WFWUYHzMKxn+WzSagP5&#10;2SsvtZf6cIsfvi+x66+PNUBYQA8nzeE92Llvq9y6GVPr/B0UrR3iJKeLj9DHHnxCmWYYTOL+fccJ&#10;2lgJGg9ccH9EP30G8MMXghE0QhhWuWW5Lnzx92BSlopbAfl8CpsxxvlQ3NiB7of37jlXT+P8pMg8&#10;iHvBQzBLZiCh3QvA4oIkSbfX1hbHeMHNN2FxPz9btCD93v6zT0tazxcVKG9/5hTYtVcnvr+uXULs&#10;m236d+MMa+yVO/luunerYKfuy1ey6fL3e3tijMO5B+kGojykaMYj/viezZKWVXPPeanr66AhwfIT&#10;8deI5n5giO78ffEu3nPZISIY4MItTofvELOltuteWL8BS6Lgva86O9YQIH0+3/aoP4sFHlScl11a&#10;HN7BO2/L2izT6651Luyz554K9NqxTDl/v9t84jGVffhBrLdy1VUBVlWFvzEzY7VujT4Xg6dcM+Ws&#10;Y2ONQ1VINw5WecBEgVVE9Dh1RVhlB42X2Ol7S5pR6NtF4p4Tz5C/cJVnKn57t1fLIOPtI6ZHVPqP&#10;XCywsQPktiVko/gfURQfl2X5GFScpQTQEX720gv8EsqXz1LZd1933I7M1aQ2LKqHhuCmGzMr4JaM&#10;WMxv7ZrclaSYOzfM5sxJ/HyPPirA/v5hejOjJdHP9h0ncpWqE4Q2xcb1jzUQM4/mH+sWUai35mBC&#10;WDaI8xFKOfPHKZ64qz55DxT/odBGCQkQQgOxfm2ssqnpFGAjRoTY396RtRIN48cFWTAYYA/+WY9/&#10;v/B85jX5kxFz7Pfay8/Ky/3sHx9J3GOcJq41gb/NqVXK7BLrO+HAd3W186G9O+9QXPMWkNeeqBsE&#10;8/++ze3G4eAJHY93k90aZNa1rji9ByytgcYBS3jz9hOTc+dhbdlTT6HyI6QAKiS7yuj1VyXW1BTU&#10;why33Zq+F/HmGzLr1EkF4xMC5Zi7OkGff6YP/vL2ZYPoraA3gAr8BwfLYuB7xRz2vXfycRWpE5QF&#10;D9tvTNx28BagaWkMyGXc8Qa3eP4huvdQSMXq7BDfZzFOEssGzbkXmuIjJIWw557OxtVXf+5jd62Q&#10;WW1nfdZrNL1elV3wpyB8+tnCBbmL58ezvFxlJ52Y3ZLXqLRxjQr0FsxtaCBkWWGffOyMkTQ9EZ4C&#10;dYKXGQaAtw95waHtBuKK4/nHuMWjdzUmjXEUhJMcP6g9j/+QKXo2DhJn/PKOz5Q4MCpSWCltfngb&#10;1TZKCng43ydanjNd4uI6XbsGNAX30QcYlukYmvlyLRYLy59sKJzjgEbr5x+zW6eIx733CrIli4Ns&#10;Izw3fIZbN/OPs0ose46/jac4neAhEzzs7ANSDzYP6qIbh5F97Q1MO8E/7u9hkaC74SVsQ4dO6fjd&#10;qIBG9XWniixVPc2MmG2ka0KCBmis/122NPPJa19v8Wo9bVy/Af+3quhRiNycxGWVC+4MsFNOjrAr&#10;LteXIuUdY5X42wOBoKaEe7XIbaETzPnXB+yt/d4vwNvK9F6ief21CquIpK6JlC671dpT9GeBkoYm&#10;yE7enb/fTf7pML2Mw3d38xVFpjx0oszGDOoYsjsdfjMaiM02C9oR3SVWsIW2OEBTiqUKWZZbBSGz&#10;jB5cRAYHaM8/t5y73wo/eE9l27ZkZ0CZxy8+kzXlEF2TqEtrgL36Svr3VFamz/qNVwjRRMXw/Xep&#10;jcOTj+sht0w9BZNNjQF28l78e8qU1cH0e/8n7dEeYkLuMzK7noSq6rOqH7zA2TkQ797i1cJJib5z&#10;0anFO+eikLj0DL2UBbQ9FVhaUBTl0cGD0w/Z4NgDGoK/veNMaQzM+NFz8vn7c0WMwaezBjR6XajE&#10;JUli5x3i5SqDaOKsZt51TH69BRfK1+eZvPe3zDO/0CvDzgDvXvKFh01sH6O47mQwNqF2Y2HSA1TE&#10;Mib7ypg3antQccaYYKlnVBKtnRXbs7Pjec85fKNgcvs+IqsMF++cC7f4yR1e9sZ1XvZphqXA9x7Z&#10;Ph4Ebaj0gApr4Xx7Cn3l8gB75OFIRl5FIl50kW5kePtyyfff1TOBNtiqaipo4TAwvN/hs0bDYCVn&#10;f4d+Ivvua37G0cIF6IU5G177ZpuPhUP5bRhMThxcxir82c1e4nFwz9hF/NG7xBTRA8dK2roAuCYC&#10;T+Eg7ztPZPuNT24YkOcd7NHi27xrENv51ZL2ekTt70N5T5bl+4Fvgdx9Cdv+i9u9osr23FFmz1wh&#10;sM/v1KvVYvXYxy/Fjl/M+f/VFGSJowIfBk9pZIOrP9cnpeHaz/j/jBn56S307x9kDQ0W7w0MCJ4D&#10;z7YRHzAahSuPT60MkBOHia5XT/3gfYk9/6yk3eeLL/hZa73MvZd85RkzPEwCzyDXBsIk3kevlvYV&#10;zeJZ10lOqyjhBYfp4cXqHHkP6BlVR/i/qaYi9x4N3p9sKHSQsS0oawSHAA/0lU1fOV+MLRnf/avK&#10;3nyjYxikX193PJFMuH4dphbqRuuZp1T2t78mD9+Yk+CMx6vB5/P9BY0D0iskL9+ARtKNQffu3YPc&#10;cYQLD/ew43ZPHeLKN542vX384dI8MRBuEBMTUPH5hOx7D3VRi/hAL/oDrTFHAdrzeeb+q4/KzbiI&#10;JGv3eJpxSwQngJVFeUokF/zsU72XbTdUgmUwBgzQMn1+AtdxivHTELXQmFdjCKiqKr3aTzj4jEoe&#10;awhFbz/qKP71cC0KzIk3vr8DBEHYw+ezVnLi/EM9bMcd07vvaO6xR5DtPMK9iWu54tUn6IZh/MAy&#10;TXni35dxjisWHmrMfZh9fPYUcG2Vbhjg2Uaw/aZAwDQSb9/Ev54bxPImxj0SMgU8yE+/XMtXJJlw&#10;9ecy22P3gBaPjyeWWR43Fgdw+efW1JS3eQvJ7u3YY/SSG/AbLjF+jiWg0bHqjdx0g18zUiNGBFkk&#10;Yr0uksfj/834Oh6C6DEM7+1jPlFi2/WyZiAqK9M33q0tQU1p8q5b6Dx2F91buAYMhLkNfysOQhez&#10;gUCiIhzRR9YmsfGUpVOcc7KInsKvevO1Dmjna/AesZOEsXzetZ3mfjvJ2B5a9Dsg2EE9ljLmr7Bm&#10;P3Sxyy5BePHyl3BdW7XGRVHczu4A80knah5BMqVrCdOm2euBh0N+NnKktXvdeVooZa8FDQP8/jfw&#10;U5asGYbDpgragvi870zGY48JsTMP4F+zGFhfXsYEb+KMI3jcbNYx/H3FwsnDfdpa27hsJE9ZZkpc&#10;qhMMw7d6600L2vilaST+djP/e5zi5uVefO9V+lcTXAUo/79ij/+eu3FwTeup/2jsygh4rVQ9eDgG&#10;jYFXPyNz1NVZH2SfNSvMtm4WmSAo7I65yY3Dl2u1ntVI42uSQhCEv4X81spEI3+/j5dt22KvLAgO&#10;6Fe6OGEt1zRLbJw1g7/fJA4Ki0L+GIiLDudvd4KofE/dy9kV62aMlVJ2dqwCOkPnRhuJNbhuNOc7&#10;M+G2lVjeRH7U+EpCgaLuNWPC2JZNehE3NEAYwsFP2O/TD3MOe+5pzTCcdmqQDRpkzVNA4yaK8r+M&#10;r0gJUZTYTFBUe48V2fA+qWP/oweJbON6exPrRowoZxcVaQgJ2Vith5Eu4ezjEZ83Hm8SPQ2c39C7&#10;0cP2GaUX1EMjkk4ICpX9H6Z72OAWUM6SPp/C/J6jd9avyzvPLeL3ofI9ekpmK7DVVyrY2bHcrm0i&#10;BPf4G94nponu6EA5kIZq7X6fM65PKGA033e3X8vCgb+D+iZXUf3TD8lDMs8/G9aEavp06yGnvfcO&#10;4v3bAoaSzM8rjk0+AaulTmHXXhNioZAuRFs28cN+H/9d1lZ2Q0OF4xK8axUDLzcW/DliEn9/MqLS&#10;xHO1/8HrQM9jl6EezUhEK/QQKPj9dypjfzoUzgEDa9UA5ZqyFqrUCb+jDdDOfh/0K+z16xKviPfN&#10;Ki+rDLZnISGN07MGUOxnmN/tVxV2zdE+bY0J8x7XL/GyTUu97PhpEhoBTR7wWPASZhmXIBQ6AoHA&#10;Rnih3xv/uo6KiswzfOL59Vas6eQbbnyFLYiieFMkZD2kZBIXap81q/23LFkcYGMHx86RaKkrrHkJ&#10;dojlueHxcfdZJRoIQSiuQWo0XoZB6Kk1sBSA9jcblOt/gb/iJyhY7G1no4NGICRFZ+MzK4CG/wvw&#10;BzBGG/BvDFet+SKzkhKCoP5kXN420Fu4OM0wA977ts0i23uvEHd/sfKP++k9/iuO4++3SzQQOFEO&#10;Q0G8/YXGa04s0+bK6C2MQCCkgwi6oskGwHHfBedrGVGYsqfNYgbD8saSRQE2Z479EFI0vF7vayjE&#10;SK9PshWuwLRMNA44OY23v1gJj02bDczblynREzl6Kn9fvhMNJbYj8F6P11sXgUBIGxif3JwgZn/g&#10;AWHwCIToCXPxcMzj8dk0DMjycPFmHfEYCZSx1s78fU7w/APbB6grM6gImyuGApqn0IrtiUAgZADo&#10;Zb0eP68DS1rA9rOMQ7IBySNI7MhdfFqvT1HsjzsUO0f2KWPlfneV9V4jdcNwuRGmwr+R+T4Oscco&#10;vd0YHgNl5RAImSIUip1L0atnZuEhJxBQyTBE8/jdPEknsjnFId10YxC/PaToBmKnfrHb84VDe+Ja&#10;H2U7YNshEAgZQlGUsTiBDQ3CG6/hwjzKs8aunELwoWEoYxO287HDpwoFkyrpBmelWCvaSXo9ZezC&#10;BOMX+A661uoGAunmRDW7vOp4fXwB2w6BQMgMnqFD9UX9cVU1Y1teQBCEW1DQRVH8Gf7tgymIPIVQ&#10;7Bzd38N27MPf5zTRIEwaktoAYRZTj7p2AzEmh16EqohmCOlXMgwEggPAgn64+I4sy/cbm/IWugcB&#10;vedjPKwyImqzeOOVRLERfjabydnuBtEbGNLNvldy+OT2cYjWKv4xbnL0IH1sAdsIgUDIEGAMVqmq&#10;mnFBvmzC4/E8aSgBrUKrWymbueZVJ2LVVP6+fKVZtwkZkPnHOM0LDveycUN8LOQXmdfrPQDbCIFA&#10;KGEIgjBXkSUtWwaNhCDof/MUCDF71CbLCbqBGNyVf4wT7N6IhR2Fv+qtgUAgEKIAPcXP4GM0/o3j&#10;EKZxQAWFg9fxCoWYHeLz93l1A3HGDHfeQyigGYdkc2wIBAJBMw7f9GnF9bPFXz0ezwPDeltb74Ho&#10;Hkf01g0Eb186LA9LGDrCBe5pfIFAINgHGIjvZx5dxno3awrk3ME9yFDkijgPw4n6Tq21Ir5LSXvB&#10;ZWWq8UkgEAj2AD3L6cafQxo7m8ahjJ19UEfFQ8x/Voa1AeeTjHdKIBAIGaMVB6txzWn8B2s0oVeh&#10;K50yNmNC6oWDiLnhmQd6Y+YtgEe4VnujBAKB4DRAwXx3+gytPhQOaM7Euk04gLrvOH3bdj19xoA2&#10;MZfE+RYer2bQT9HfHIFAIGQRPp9vExoF+FMGRtCzwHx9jJNj/jxPcRHd5zkHe9m5B2tpylgGnkAg&#10;EHKOnhiCAq/iDvwHDccpe3k1hXXB4fqcCuSuI2NXk3OLWCMIjVT0HI49d/IV7VrXWDvLMNaYqnwg&#10;vIfd8W8CgUDIN3RGZYUT7kRRfNXYpmrzKsDDQE8DlRh4ID+IcBwquL5d2lItO3kFSVPwuN3r1a5x&#10;OOz79/4T2jOocEwEth8DnIXXPXFvr7YWc5SSPFv0iezIXQQ8TltRDz6f69/Vx0YN0L8L2dBJZDPh&#10;nvBvvK9jd9eN2mVHl8F5Etu+jwhGpmNqKa7JnS+FDCW4T4/Hcy/+RgKBQCgWDEAlDMr5n8b/GsBw&#10;nAbK/DvjXw3w/zPooZgGIB3Ade+GnvVuxr/o5bwSfT38O+iP/Q4wNG8O7aWHy9AowSYfsJ8g6Maq&#10;qbN+PBpDrF8Vrbjd5ICuetG86nL9U7tZAoFAIOQWYGQ+BKWMdbb8+payqlED0IiUaV4IKmw0fJcf&#10;y1fumRE9G3Ejfil8HgcfAv5NIBAIhDwEKOrfonvxaDxwLQ2sjIvbMWTGV/b2OAsMDnhB24yvIRAI&#10;BEKhAZT4CuNP/HvrCXt6Wdd6rWzJVhxzSScNeNYxZRRKIhAIhGICGIU5xp9luidRxvYz5ozIYnLP&#10;4oS9wAsRhEuN0wkEAoFQjPB6vSeg9wAGYzP+jwbi+D30lN9ISGKHTWtP/9UyqCTpf9qJBAKBQCgd&#10;gJH4ea+dfGgs/oP/+3y+uzBDq6VWS/89RjuIQCAQCAQCgUAgEAgEAoFAIBAIBAKBQCAQCAQCgUAg&#10;EAgEAoFAIBAIBAKBQCAQCAQCgUAgEAgEAoFAIBAIBAKBQCAQCAQCgUAgEAgEAoFAIBAIBAKBQCAQ&#10;CAQCgUAgEAgEAoFAIBAIBAKBQCAQCAQCgUAgEAgEAoFAIBAIBAKBQCAQCAQCgUAgEAgEAoFAIBAI&#10;BAKBQCAQCAQCgUAgEAgEAoFAIBAIBAKBQCAQCAQCgUAgpA8J2E//k0AgEAgEgOJXmawqv8KfzfoW&#10;AoFAIJQ0JEX+qXcEjQNQlr8xNhMIBAKhVCHI8gT0GpYoPrY9GAj8W5TFq43dBAKBQChFyGAMlssC&#10;WwrGYXHIp3kPaCB8ku9U4xACgUAglBLQCHT3K5ph0Cj7WL3hPWgehCqtNQ4lEAgEQilAU/7ANsMQ&#10;xaBhHLRjZPFa4xQCgUAgFDNA6f8LFf9VakfDgJwHlAzjYGQwEQgEAqGYAQr/v6j0+4f5XoPJ4SEl&#10;ynuQrzROJxAIBEKxQVLkr1HZt4Di5xmEaOIgtTk4Dd7Df41LEAgEAqGYAEr+F1T0oy0YBo2yj4WC&#10;7WMPZSLNniYQCISigqngT4jIfEPAIxiHYKA9tCSp0ivG5QgEAoFQ6DCV+5KQyDcCSbhrUG4zDoqq&#10;/GxckkAgEAiFDFTqOMltqaRPcrPLxUGxbdwBCZcU9SsTCAQCoSCBytwLip2n9C1T9jGfYRiQoigO&#10;Ni5PIBAIhAJDT1TkFcEMDQMSjANmNpnGQVbkh43vIBAIBEKhAJT3I6jER0YcMAwGb8bQUrtxeNf4&#10;KgKBQCAUAkB5/4oKfHGAr+TTJVZrHWR4D5IibzW+jkAgEAj5Dk1xA5ca1VWd5iKgD9d6UJX/GV9J&#10;IBAIhDyGHw1DTdDixLYMOFsPL5FxIBAIhHyGz+c7EQ3DKlDaPGXuOGUfK1OV34yvJxAIBEK+AY0C&#10;hnlwPICryN0gGIcdItq4wybjNggEAoGQL0DDMDFsowyGg7wyomcu+WT5fuN2CAQCgZBjNGhLenKU&#10;dra4DCgoRlqrLJ9i3FfaEFR1H+NPAoFAINiFJMtvYhkLnsLONneqipoxrYozjVu0BVESb90/JGM5&#10;jq76lrRRBUZqqvE3gUAglA5QCe8WzE0YiceFwMpQlIFQlKeNW00JUOTXeMDIrZJ9mBb7o7E5HQTw&#10;uyVZWm78TyAQCKUBQRJ2QQV4l8RX0rnkMlDu40MKeA5tRuI30PwJvQBJlZ7H4+6TBW0QvQzOM3bZ&#10;Bs7nQC8KrvmisYlAIBBKA6hI/UCeYs43/qFcZkoAPAgwELIifyNJ0iLwEGZJfmmDYTjYpVHptocE&#10;ZCzgd7DxUy0DV6Nb6fcxPxgGURWvMzYTCARCSUBEZXpMjrKRMiZ4FCvgcyVwlepjS+JmbK/AcBL8&#10;PuO3WgI+jwXGWhSBgMK8oniMsYtAcBz19fWTGhoaLjX+JRByD0mWV2C4ZEWaay8UArcr18p+zzB+&#10;clKAUfhtVkRqO1fBUJIk7WrsJhAcQ21tbafm5ubfWlpaWGNj41PGZgIh98De8TBQnNGKtNi4BLwG&#10;TIOFnyvpv7ojwHAMwWdxdJTnhGMUOLbh8/lGGIcRCI6grq5uMRqE5uYWhp81NTWdjV0EQs6hoDJc&#10;Khavt9BGLUNJMw6K/tPbIavKL/gcTo8Lp6FBwZngcEiVfiSBkDnAS/i1CQzCS5PLWO+uTZphMHYR&#10;CLkHVjgtDxS3txBDWWBTIzJ6Af+TZPkNNAao+PcM84sGomGQdMNAIGSMhoaGBWgEurS2sOcne8Aw&#10;eDSPoamp6VHjEAIh90DFeEOwo0Ik6lze7mUQCJkgbIaNjh/aGYyCV+NVo8pNb4HWRCfkByRJfSXr&#10;BfMKjCvBwygUwyAr8ieiohxi/EvIEzQ2Nm5C5V/X1MKenSy0GQVkozG+YBxKIOQe6C0sq3Z/3YVC&#10;5grVp82LMB5Z3kJS5HdVuE9JkbYZmwg5RkNDw22o9JE79GyOMQjIt6aVafuCwWAf4xQCIbcQVWld&#10;ABQJeQvJiavN5bthkBTlnNMjMjs1JBWEESt2gEGYAApfS0HF0NH9E5QORgE5plcDeQuEPIIk9UQF&#10;cg+NLaTkwnz3GHxlIw4Do4D3ujwkYl2ofxl7CFkGppuaBgHZvRW9BE8Hg6DTo4WRGhsb6X0R8gOo&#10;6MaUUwjJCucB89gwNAdUVUvDxXu9VxsPUT4x9hGyB6GpqelfpkFA3rZTmGMM2vnEJFE7Ds6bb1yD&#10;QMgdRFE8CtMv48tGEPmMCiUF9SeYN/Die8T0W/Ne74a/FVX50NhPcBmdOnUKQo//39EGQZ+bkMhL&#10;aOeYPo3a8XCZcv1qBEIOgUpunlEDiJiaWPobn5mkSnsZjzAvoJUwibvXVZKA9/mqcQjBRUBPP8Yg&#10;IC/ZsQqUfmqj8BywgbKRCPkCya++NDxSQpPZHOBy7IWDYfBJvtOMx5hz4P3cEVU91uRdaBj88uvG&#10;YQSHUV9fX9Xc3PzfeIPQ0NTCXohT/smIs52b4TwwLmQYCDlHC4WQ7BOXOcXeuaiItxjPMadAo3BN&#10;oL3AXzTRMPhk3wPGoQTn4MESFvEGATOObhkT4Sr/pJzq084Hw3CecX0CISfwoVHI5VrOhUrTMCiq&#10;8qnxLHMDpaxFCwNyPAWTy9FjUCRSNg6hsbHxoHhjoCv0FnbG9tV8pW+Bhwyu1a4DXxHSv4lAyD68&#10;2gL/KnkK6dCslQRK+VfjeeYCndE43c25v2iixyBIwu7GOYT04IWe/A/xxgCJHsKJw2q4yt4qcXyh&#10;i3E94/sIhOwDe5lzA3xFQrRGWVVylrLqU5SxuLzoMgshQDQMoihuZ5xKsInm5uYt8cYAiZlGfxhW&#10;zV6wMLCcmh7tenDdXHY0CCUMD/Yyb0wSeiBaY+dAbgyDT5b/gmtImPMUUvFeMAxlclkX43RCanga&#10;GxvviTcEJlGB3zvJz1Hu6VOrporXbmp6w7gHAiFrEFCRXRu1ChkxfZ4aaCs1IeiP133gDOYKLIdu&#10;I1ngzyoYhizeYyGjoaHhRZ4xQA7p3sKeiyt25xRXjvdr31FXV5dX6c+EIocgCHugEjuvPMfrN4NC&#10;88J9cPcVGBcFRNMwqPpTdhUV+F1DI/Znpt8P3qFxDQIfEngIG+MNARK9g0MH14LydiJclJjb92zW&#10;vq+ysjJs3BOB4Cq6gEL5DZehxDIOPMWRVeI6BkViGDBEg8raJ8snGM/aFYiSeCt+z42R9MJ/ZwUl&#10;MgwcVFdX92xqavpPvDFA1je1sDvHhkBpu2sQTNLENoKjkCRpP0mWVsHn+aIiHiopylmiojwuK/LP&#10;qEzCfoXdylEWueIyMAzBIlkZzlz3WVLkD4zX4TjwHYo2xhN4nAFehnE5AqC5ufmieEMQzYcmyVzl&#10;7R7bBp7pPRGcAS7BeWxEZstUvX7PfOAC4GJUCnk4aW0ZsHMRLRlqpKw6LtCiKA7F644JKhmXQK+H&#10;axiXLWk0NDR8GG8EkI3gHRwypM6h7CL7fGOKvv4CGCx6TwTHIGHa4ooCWbQfVz6rLCLDsG9Adtww&#10;+MD7Q4Mz34HaVWhUJFl+17h0SaKxsfHheGOAoaKDB3VmL07hK+ts8tnJ+oxnMAybjVsmEDKH7Jff&#10;wMV1eIoh34iGoTqJYbi1QmJ35aGnk4h3AZ00DOAB/qcsw9BRNLGmk6DK1xmXLyUIYBBiSl5juObE&#10;YbXsxcllXAWdK169o76+M3g0Txj3TiA4A1ROMwugOioahnACw3BdWGK9QoXlTWCP3Au9e3gFzfqb&#10;SBOS1Bff4eCQ4mgIcLEKHoMknW18S9EDet2PxRuD8X0aXEszdYK796/T77Wp6Y/GzyAQnIHP53sQ&#10;s30WO9TTdIs4+MzzGOYHRObFnnLc9oyIzyIL3scdoHxFRbnNeBW2AV7Cv/HdzQs7b9hvAWOLa20Y&#10;X1WsEMEgtK2QhiUqahtb2IOTnZ2E5gaxFEaPVv2+6+rqhhq/h0BwDtjjnFWR43kKKYiGIQL3Gb1t&#10;JRBj6k4r8fPD2XsWYkD9xXgNluGTfKfiO1PBULpVyPAUMAzwVZl5M3kK6GHvAQahrbppXVMLm7Vj&#10;BXsxR4PI6RKX8sT7h58k67+MQHAQPkX5R2Uwv0MxaBhCcR4DGoXZTq4zDd8xqzK7BvJyv61JZCIa&#10;BOSxle4upTo0nLUJeNmABIbgStMQINE7GNCtib02tbCMgcnnKFWV4DYkSeqLefU8BZEvRMPgi/IY&#10;uoPianbSmKFRgF4yd5/LrAnLW41XkQhVkiJt04wCGEdM3eVdx0kG4dka312waGxsfCraGCAxq+iS&#10;kRU5SzF1jmQYCC5DluWufn9+L+aPhkE0DMMS6GVjqu1y2BZ/XLq8MIclP3Ag2g+/R5RljOljbSLZ&#10;p/h2MicbmszmhEMct9EaR2HB19TUdHO8McAicz26tLBnp4gcBVuYRMOGhgF+b6pOBYGQHiRVWnxI&#10;eX4bBuzRYxYPfqrweayD93tRnhQHnAC/KdoQSKqijavMUXXjwTvHFcIzxkFto3nkO3C9g1fjjQGy&#10;c2MLu3zHYvAOOlJbzhMMQ21t7V+M50AgOIuCqEEEyqoMDMI10LOPDillyr065eFvz0JGVDLiym1o&#10;mIzmkXdobGzcHowBd/EbHJDdpV89eznP5hw4zdeneLTf29DQMMJ4LASCc0AFcF0BzGPQDIOiasti&#10;XhVxJuxzAHgKWe2JFwhX5aFhqKuruwSMwS/xhgB7zfXNreyyHasMpVl83gGPz0yRtN9PVVUJjkNW&#10;5G+npFGOORfEJTEFUFY4SO6EMr8ajOEqJbc983zl3XliGOrr608G5dc2zwCJ6yMP7NbEbtopwl6Z&#10;UihegYdN6tvA2Z4+502s1J4HPCaP/rQIBAcgq8pvh2YxX98JYnXV3YLO3PP1DnkdxcgVOTQM4BWc&#10;HT3HQDMG4BXsMbDJMASF5RFgGY0GMGa4oA5vf7r8ww71pmEgEDKHT5JOw153NlIeneaYkMLuy3Rp&#10;UfA8RofIKCTjfVk2DOAZDIkPE2Hl0ol9GvO6JEUqvjxFzxy6cmSYuz8T7txPL4dhPEICIS1IPkX+&#10;GAeZ76stjNARj8eDt7AixN9nlRFOWQ1iLO+WNcPwm9F23IIaPYCMYwV1jS3sjOGd2CtFMHD8Gng3&#10;aBRmjTbHPpzlmL6tZBgI9iApynwQ7F/REJSH/OycAPSyc5zp4gRnwe+4NIPU0gtCklY1lLeP2M57&#10;dcPguNJBz6CxsfEr0xigVzClbwP7ywS5qFJKbxsT1gzd3DG4khv/mEw5ug8ZBoINKKqqxYh5Al/o&#10;nK/62Dh/eoYBJ8idDYaBt48YS3PpUaNJZQoFPINtpjHAXvSMQfXs1YIZOLZDD2uB34cps6+6bOgm&#10;92siw0CwDq8oHouewq1+vtAXMpeDYUh3hnZzhEJIVulEuioorb2bm5v/h8qrvrGF7TGggT05ycdV&#10;csXAp6dImtHba0A9/O++93PqDrVkGAj2IfuVX+ZnGI/PN2IJDExZtZuuem1YYivgXN4+Ykeid5XO&#10;zGfwDPZAZYUlKFpbmtl1O5VrM3R5iq146GEHDK7TQkcPTlQ4+93hojEqGQZCepAC0tqTKnM82AxK&#10;5oxqmf2hQtbnDWQQ4zcV1hIb10CDcFC+l/vIM+Lzxcq1RjNKicbGxpdRSWEI5dTtO7EXOIqsGPnK&#10;VD3rCMt2v5BlA7hijD7BzXgFBII9yKryz2l5ohhXgpI+sVxmrUGVVQVUdnFIspU2i5PccObzCquG&#10;wTAk3H3EhMTnjCnN0HxEvRV1RF1d3SjTOxjUrYk9O6V4w0TxxJLXew/Q5xEM6t4M27I/cH7/RPIY&#10;CBkC48W75uMMZ1BA1wZFrTieH+5xWFjRZt1yjzWI9ZJw2UnevnieAobn7CANOKdDY9nRGr0FtaOh&#10;oeEuVEg1jS1s6bggKKniySaywqcm62MJ+AxmjynnHpMNPjw1QIaBkDFUNA6/z+OQCo4bXATeBPZU&#10;MYwxLaKy23EAHYxH9HENYZXdaGGSG45HoHcRfz7RGmXw6kRZPM5oPzh+8Cp6Bzv0NGcg8xVWvvBl&#10;hw0WptMOBu8AlTGu6ZDr1d6emOYnw0BwBEEMq9zvwvrAThPHErqBYUBjhsq9q7bQvb7vuGqV7YH/&#10;x50Tz65BhT1QCMUB85Q1YBh8svxgfX39Z6iARvbKTcgkXU4fgCmxztzva9MErUYTPoffD+8M23L/&#10;HJ6eqpBhIDgDQRAmoXGwHKPPA86qkDQPAo0EfqLCCqSYvbwYPIoqOI63j2iNu4Rl7ZmfOqy6QCef&#10;eVikvlX75O9PTaxztFOvRk0B46zsl/LoOTw3yUuGgeAcsKJqEAS+kEIsGGbqFQbvAe4blZUPDETC&#10;lFX4Xbj62F0FZPzykVcZhoGnlAqFqyYG2N3j00kh9bDrd6rQBtZR+SKxtPetYyPGOg+5NxCY+WUY&#10;BlmXbAIhQ6DA/6nAKqtqDIja8p7a+tQJDNtR5TLrX07eQqZcruiT3HhKqVCI2UNVDa3wyd/P44tT&#10;vFrarWkQsGxHAxiFLi3NrGfXVm1+Bv5f09jKBnRrZlfumJu5Gq9ME7T7q62t7WSINYGQIXxl22tp&#10;nAXYq0ZPActvY0plh/2wDcNNS4u0JEgM8fcnMI6OEJ9lgRsGJA6Wv2RhrAGNyDHb6bOJcbLasB5N&#10;lsp2YJjt1RwYhten6R5DU1PTFEOqCYTMIavK92OC+ZullIwVYBge5Cj/XiGVjbMwMF3oxLkfWjjN&#10;YtpuusTyIzylVEi8aXSYTe3XyN1nErOsTC9hezAIhTCmYi7tCYZhhiHSBIIzQK/hLo5CyHcOBIO2&#10;Ik4p4twGDH2sLGZvAXrx3YIqOy1Liwwd4hfZvWP4iqlQ+NIUQVP6PGWPIabF40PaWAKGjF6M25/P&#10;jPIYjjfEmUBwBqIsX1NdgOsTnBOS2BkVsZ4BprXWFnEmkjYvAwzfCs4+t3i/5GWXb1fYM5rfmFqm&#10;KdA/T5Bjtr8G2zFkhPvmuFge2y2+Os2n3XtjY+MZhjgTCM4BlY3bIQmnOR96skOiwmBXw//oLdyj&#10;Fp+3gGMq24UUdkpF9pMF8LtbK2MVaqHRNAw79GoytnnYbv0btG0HDqrT/o8/p1BoGIYLDFEmEJyD&#10;4lfOD4BS5SmGfCXG2EXVMAzYkwZvQc9UKj7D4FPwd/H3ZYN9wQDzlFKh8PUpumGoamhhy8cHtYlq&#10;emgp/2dvJ+Mzk/SsJDAMFxqiTCA4C+xtP1BAShWL8aExwPDK70J6vv3ocHENOl9SLmuT+XJpFJBz&#10;IzJ7aiJfORUCTY9BIxiEy3es4B5XaHzKmPlcV1d3liHGBIKzkBXl4fpAAc1rQMMAxmAR/I1GAXlf&#10;gYXDkvHgsMz2qsgPL2458NR+uRtneHNnD3thCn9fapax7l10o1DX3KrNZOYfV3g0ayXR4DPBVWAP&#10;fFkBeQ0eRTcISA+GkTjHFBoxpj8oorKZuEZ33L5csiaS23DSlL717BWbdY8uHFGpKU4sePfYJIl7&#10;TCHzScMwNDQ07GqIMIHgPERV+eyUKj9XMeQjPYZRQE4pgrkLOGEPDVw+GucTgrlVrJhqWtGAdY/4&#10;+6P58pQyhgvnYMbRWSNquMcUA5+cpq/HUFlZ2ccQYQLBFfhwpitPMeQjdy9vNwzLcGU4zjGFwlUB&#10;HxPy2GNbLgm2ykq4wcMG17JnJwncfTo9bFIfPduoFgxDYRb+s85npugruNXX11cZ8ksguANFVf6D&#10;Ja95yiHfeH5I0owC1k5KWFCvAHhlWEpa+ylfeFp/kaugssV3ppax7XuaKaftRIP12GSpbeby4dth&#10;CmrsMcVK/L0gtpIuvQSCS5Ak6eyj1cJY8WyZXx947lbAYaRpEYVVBwvDsJ2b43ASGoDOjbGeAA4m&#10;9++mL56DhuHxSbk1Xtnkq0YRPRDbhMuvEghOwVsfLpBxBuhhY8G83QvUMOxRobBCmz9y/fZ8JZUt&#10;YmXTJybryv/u8f62mctoHIo9dBTP14xaSSCzgi66BIKLwOykQujBLpEFLQQTKsBQ0qHliraQEP4G&#10;3v585Qrw0g7unrte+XY9mtjYPk2sV5cmTSnWggfxzOTCLtmRLl8DQ0iGgZA1SIr8Tb7Hu03irFwM&#10;J61w6H4XZSFN9IiIrIWPePsKgSeAp4PP/NEJfIVlculo/vZMOKKXHjZCT+HM4dXcY0qFuGypYRho&#10;oR6C+9BnFBdGT/Z2Y5zhUAcmg92VhfWhzwnLrCaEA82FnUV1m6pPMMRn3wzez8whAvvzWC+7dqiX&#10;tVboM9GRi3bkK7V0OHdcuWYQOoGXkOuF+POBuJKcVhW2sbHSEF0CwT2gYSiUNaG1mkmggBoDmY0z&#10;zAu6bxSuCEqsa4Guf8Ejhu+mR5S29biRkqroc0qg/ZTBdmdKdnvYdt310NHs0RHO/tIkGkc0lE1N&#10;TXsaoksguAOvz3c+9gQLxWNA9ilXmQD3zNtnhYtD7mdh3RHQFxcqlBBdWoz6bWg00DDggvU8pWaV&#10;r4LyawDlh9lI5CXE08OadMNwoiG+BII7wF5foQw+m1xQrocuVkr8/cl4FpzL2+4kl6u6V8PbV6zE&#10;WdyYGMBXaNZ4y05hzUuY2BdXX4s3Ch7NULw8BThV3/b0FJk9Oklij0+W2bNTfNr24s5U0g1DY2Pj&#10;6Yb4EgjOwwwH3BUpjHkMJnFCHhqzGUF7971HjfvKGgfF8d6KsRx4MqJhQM+Tr9BS0cP2GtioGYUL&#10;RlSxlyaVsYXjQqy1tYXVgyLE7cjmphaGpS8OGVLHHgKDgOmbb0zViX8/P1VmKydXsrN2rGPPGCmu&#10;xURco9owDLRQD8EdSKq0Fo3CreE8MAqSwC4D43R2WNZq9JwGn9eHRDbPL7KVnAqq6N3g+sd2ynmc&#10;GJFdTxXFMhIYf18VFWIpFaKxxvbEU2jJWcZ6ddEzj+KJxfCG9mhmd44JsJeK2hOwyrZQ0h8NMSYQ&#10;nAMKMPbu7vfzhTwXxDGOO8EY/L5SYaPLVdYakFlnvz4hzMyGwc9rgiJbDMfXhw1vx0I4aUnQ5/66&#10;0IancGcRlQK3RXh/dg0DhoWiPQJcUGevAfXsFfAAOoaSiFGhJPIYCI6iDoW3V6QAB0VB8dwISnc7&#10;wyCYvDLFQDJmMS1yeflP9GDwXq4rsJCckzQnH/IVWkfeM6F9FvNhQ2rZC5xjiPH0aGVAwDBcZMgz&#10;gZARgqi4cEC0kLKPknF6WB+ArgOvgrff5K4Rl9NFwcBildRdwMvh7i8hYgnxVFlJWP/osCGdNYOA&#10;hgErhvKOI3YkPjvds2qab8g1gZAeZFX5CRXXzXkUNnKK58Fvwt+GA5+8/RPK3Z9DgAX9MMTF21dq&#10;nKzI7OwBycpVeFgXI2yERuGRSTLnGGIy9u2qLdTzliHeBIJ1CLIwFXvTjdr6wcWbHYNhIm2shDOD&#10;GecR4P747U6yPxgFHGwutQykRMRBd2x3PIWGaaS4ZgIaBVyH+eGJpVMV1Un276ZN/NtgiDqBkByS&#10;JL0E3sEvKJg7V+JCNnzhLTbizNs9cMwkbns1Ti6L2+YkDzPWhnB9ULvA2ADP/YJB8Yvr4KS19syj&#10;RydT+Chd9gKPobm5+SdD7AmEGLSIsjwLFNNvOOCHSnBPUI6YrcMT1mLmDaCgsdcePUFvWFhhd7uo&#10;sG8L6j3j28Ar4e0vZa4C7wm9uGeNsQb0FDDtFA0CDpy+hPMN4pQd0RpxjAFDcU1NTf8x9AChhFEN&#10;nsAPwF9RGSGD2BvOs8Xjc0k0DHMNJb1C9bE6eEbxxzhFXIoT01J3pcHmhFwcFLV2ihOycEIaGgVM&#10;s3xlchlX4RGtUTMMra3oMfzX0A2EEkBQluUjQMm9AkLVZgQUMAK7BmQ2D/PjCy3FNEvEQnVlCihq&#10;zBCCz+WcYxwhXB8n1lW6HKYqBi4B44AGu66ujjWAcXiJjELGNA0DeAy/GDqDUETARTYCIDT7gRfw&#10;L9MAwN/aZzV8Xlnlfj2fYiOGLyZFFNbo4upu3cN6yi8ZaOsMGu171hDBSGU1Jq9NopCSXeqGgUJJ&#10;BQlBlS+TVOlFDP+gQOAYQAR6mK0BhQ0BxTIlJLNDgEeFZXZ6QGTzUIBI0WRETFf1GgrobtGdsYUF&#10;AX1cYRUNNtsmlss4Bto8elv4DP3hMDu0l8zuGCGw+8d62SPjvOxh4MrRXnZUT5Ht2SqxoZ1lVg6e&#10;oOpX2GMpFggqFaJhaMWxmsbGfxvqhlAoEBXxsZl1/oS59UR3eE5Icq+iKbxLrMt0bQV5co4QnicW&#10;G1yhCNqYTUzHKOpvNChoTBaN5CvKUiMaBhyraW5u/tlQN4RCgqRIZ6Ai+QMqkuhGT3SNd4OCccsw&#10;dA+prC8nJZboHheqeu2py4aU5vrOiYiZXWQYChsRdJuRA6pIqWSDvoDzA8/Lg6LWa+XtI7pA6EiN&#10;jiisDshTjKVMs+w2GYYigFcUDzANRDNls7jK6X6JjQ05GO4xQxmlWjE1y9SWbYXn/dA4vmIktpXd&#10;3mSoF0Khw6coI9E4YPbMjLBcUCumFQrRW9AXyeHvt8uJ8J56h92vt1TyhPfVGAbPuoZqJyVnm8fw&#10;iaFWCMUC03uIn61LzJz4PMvg2WqZXhlyRVD3FmiMyF3eC88ZO0urduIpQmIs2wzDXYY6IRQTRFEc&#10;bBqIkZh3T8rHMV4SktgQf2bhpOXwPlBZzaXZ5a5yYkhmfj+NJVinbhjq6+v3MFQJoRgh+5WfzfDS&#10;FbU0/uAIJYH54HlmUjeqIowGm96HW8RUbgHe0YHdqMKqHb48uYw1t2iGocpQIYRihSzLk03voTZY&#10;OlVR3WRPUOqXBNJbTe3isMQqcPEf8uJcIS4UhWnFFDqyz6emSFrdKVAbHl17EIoeslEyG8celllY&#10;x5iYhKB80hkfwAlVmBVDkxPd4V1GAUKe0iOm5hFD6k3DQCgliIp4qOk9nFZOs2wzoUdW2U1+e2ME&#10;I8oVtrgIV7rLB54bFNnhPWiyWibEBY7IMJQuBNM44NgDT8gKgljqIPoTiHH/hRoFthB65fj/IqCW&#10;nYXHOdhTv9Eo/Ww182ul6mPT3V4fugSJz39IuUr1jjIklsMwZj3/augJQgnCYxoHDG3wBC6fuBwU&#10;/dVhiQ0LqSzkV7R7xlBOz4jKpoNSOA4LBho8G447FT7/FJDYeUGJ/SEksf3gmN5ANIReOA/PV+A6&#10;zUGV7RBS2MnQk78dzluJhiPK0CQlHIthuaVWFtOBYwvaCOcr4bmG4bk+NZGv7IjWaQ48NzQ0nGro&#10;CEKJwm8aBxQuJ3vTjhDuRwXFWxVQ2ZiQrHkC3OMyIXzHCvhcHhDZteUy2zWssDr4PlT4SDQ+LWB8&#10;zgPDoc1OjntG0ysDWtnnVF7DCLgGDfo7SyyOh9lh2NPlKTqiPb421WOGkURdPRBKGQHTODRR+iSX&#10;N/t9bL8qlXUBjwM9DRzcxIV09gRjcXe5Hk5amcTLwKVBT6OqqY4SCxrSILOzvHzHCgwj/c/QCwRC&#10;+5jDblSewRIXBXzscDAM5nOrDCYwqqjAYD93HzEtzgPvDtdQ4Ck3YnpEr6t7Fy2MdJihEwgEDW1j&#10;Dn+KUO/WDnHBfnxuNwQ7zmuIhBS2hLKQHOMlYUl71jzlRkyfLxgzng1dQCDEwjQON4IA8gSTyGdL&#10;QB8QXy5627bdbKxJHH0cMX2Oj6CHRp6CG7xoZCesqPpfQw0QCB2BhgHDH5jmyRNQYkeatY/w2Znb&#10;cOD69jDVQnKEEd0r09d0JjpJDCM1gLdQV1d3oKECCAQufKbnsNxKKmae8zZgOOxnIxV3S5GfrPVo&#10;VW1JSUyJRcNg5/vcvLdCpwyewmn9aPKaG3xkUlsZDAIhJbyo5LAXjGUceMJaKMQ0V1X1s21b9M/B&#10;qnMD7OcrIttfldsm0XkV/Znhs+sSbP8e3IfHXAnE9Fa/36/dC34qip/V14fZaadWssMO6cSqqsOw&#10;XT8GOQru15VU3QIhPjsBnmvnxhb2+pQyrnIjps+uYBSam5s3GHJPIKSENiDt2gL4WaQoqmzDlz72&#10;1XofWzBfV8p/AKXOO9YOJ4MXUlnhZ59/KrEnH5fZhRfIbOhQlYVCAe07TcWPf/t8Chs3NsTuv09h&#10;WzfjvQja/STj2jUS+90pYGjgGnitPg4atUJipwCNLbhBNLQ4qc2QdwLBMkAnqSyQR8YBF8lBJbkd&#10;9NSt9qRbQCmvXxerdMvLA9p15nOOt0O8hhUl7wQPPjjU5mncwrmXYuUKWWDH9KRQktPs27UZU1Qv&#10;MWSdQLAFGY3DbuH8SWM9QhbZSy8o7NZbAkySVLazIiWN0Y8WFa6iffwxWVO03TPoie8G3y0IaBw6&#10;Xt8tvvO2xGpqgixicxzDCV4InlYADBMap27Z8mBkPZzEU27E9PjsFB9rphRVQoYYjrHzW/IoJ1+W&#10;28ND327zsoEDFG3bNPAkboo6bjEoldbWxIobrzF1alBTdHuCko/+DqvEc7/eJnGv7yY3fCmwYcMC&#10;rDlLabGzgVim5JN/4G8V2DfbPOyPpwXZxDSfWyJi+ZDfhURtAB87JSYX7shXckS79GiZSM3NzccZ&#10;8k0gpAdJUd7VxhvyZDB6FnDh/GAHZblxg8CWLJbY9ttXsX59/ez2OVKbAUlOAXr+iqbk7abqNkLP&#10;+ZCDA5xrZoerP/eB5+TXBrd59+cUI/D+f/iu4/djmO5MB8ZslsgCK4fv6BxW2ONULdU1TutH6y4Q&#10;HAQu9oOpg9kOXySiLDsf31++TB+ctjPQezD0mPfeq4J7vWxyn30CrKviTsgP33kwyPe83n/Xz2bG&#10;HW+ZYAxOj8jaZMB9u0pcRUZ0jn+ZJGtGAXizIdYEQuZAl35sntRUOgN6qVde0dFrcIL7TMe0UT+7&#10;kPO98cTB+e85Pelc8LNPcAzA+dBSABT3mi/EDt+H3hiGl3jnJCOG+JpDeoiotZyyjrLBVyaXsaYm&#10;WoyH4A4qUJiX58F4Ay7E4+7ArwAGQs9euijuu02GwbvQY+6883PDTV8JrKIiwP7oQHgHeQMwkbfw&#10;5OMKG2VzjOEg6FhgGwpSGmrW+NxkD+uiewqYibSvIcsEgnMQJGE/LHvME/psE5U2KkKe0nKOAnv0&#10;4QDzePQwkyCo8LfK7lrpjrfiBHFg+uijg6xWydy7wwl3WzbxjZ/PZy8zqjyoewkzh1D6aTb5u2E1&#10;mlGgFdoIrkJRled6lvu5wp9N4mDld992DHEQdb77V0UzZrxnZ4U4dhCJ+DVDE3/tfv0C7Jq445Px&#10;4IisGYX7x/CVF9EdvjpFX4SHQkiErEBWlX/dluNCcdXgufz8k9pBadklL35eLPxmmz4OgKE33jNM&#10;RPQE0CP79uuORmHDlxLbxWYICWtILRrFV15Ed4ghJCypbRiFal1yCQSXgfMbVskW10l2gdgbthNK&#10;ev+9jpPdtm0R2Msv59c4gdP8cq2PKYrKbuc8w0QcAO/2hus7hsuwpEcFXIt3TiLeBW2EFtjJPvcZ&#10;qKemNjY2vm2ILIGQFZRLoEB4ysBtnquK7JCDQx0UVzIefniAvfV/scbhgfvBKGyIPa4Y+eP3uiHF&#10;irO85xlNnCdSV8cfQxEl++8bvQ8vtBOe8iK6wxtHhSmERMgdJFle3y2UvRRWVDKTFYnNvtH6pLI3&#10;X1dYQ4NeygH51fr20NGxx/jZ11u9bf8XM7/4TNSMw3VxzzSaC4A4qMzzxOrq/Gx+mpMc5wVFVhMm&#10;ryEbfHaqrBXIQ6MQDoe7GaJKIGQXOKiYzfLQiuxnmzdaCyF9+7UccyzOjg5HFLZlk76tX79yLdRi&#10;7k/ERx6SudsLjZu+0sccbuQ8VyTu++7rjobyiMOD7DLO8XY43RiA5ikzojN8KWqwuamp6VFDRAmE&#10;7AOE/beqLIeUVIWfLWOVZWWqtk4Dpp7ut29q72PXXe2FrfKZ778raZ5TvDEPgVFY/XnH8ZZ77wmw&#10;AWnMql4pC+zECpXVBBRtrQpzvQqeQiM6QyyORyEkQl5AlKT1KPA85eAWMaQ0asf05xLgrN2dpwW0&#10;eQk+X+qJcrvu6uZkuuzz2mv0NSPM54mewrt/6+gVPfqIwpr8NkKFYAwOqWwvfoelLrD20eVDBDas&#10;RmZVQUyhVVk4oLLx9RI7d4AP9sF5o7zsGVq+MyOag82GUZB06SQQcgT0GHqHsj8I3UVV2I8/ZDY+&#10;sGSRriDfeze54p95WYB9s624xiLQKLaPu3Tc/85bMqsFJc579jyeFZKYAscjg2BM0ACkw0Uj+YrP&#10;bd44TGADqmXWXC6zoTUS261FYnu3+titw/nH5xPPG1HdNq7Q2tq6pyGaBELugD3De3KQtorpl7vs&#10;kvkM5FdewrUZVPbqy4nHET58Hwesi2OcIZo4s/mD9zuGj556QmF1KbxAHKjG1fAqwECbSh1XrNt1&#10;e4ktO0NgG5Z42XrkYi9bB/wyjusWedlbN3hZXVVHI9Ktwt2iek9O9GoLAEV/J6b0ypLKqisUtl13&#10;me0yVGLTR0ksDF4O7sNjJjXmX7G/G3Yqb/MUmpqa/maIJYGQW6gpFIibDARwrCFWqaXDjRv0dR4q&#10;K/mGBgewjzzSjhES2Befpz8Gki0+/ljHsZP/e11iPZO8096yFKNQfaBMf7e71EHx2yEaiYMnxF4X&#10;yVOEmbA6qHcCkD4wYjv0ktnfZuvfz7uvaG5Z7mUStBE8d4+WPCnrMUWgcQVCXmLK0lDuZkDjmsiY&#10;aRSv3NIhGpjTT9MX7rn++o4D0hh6sWqE8J5m7J+5N5Nt/v1DiU1QYweaca2HwUq7QhV9Kps4WGb3&#10;niuwzaAseUo0XaKHEQq0G4aWiMxXiDb48HgvCxuhrSE9FPbadQL3u63yHTAk6EF0Ak+C933ZIlZM&#10;bTSMQnNz8/eGPBIIOYFHFMXL4NOH/+RqgptJVOKbN2Ye+8e8fVFsX8A/FNYV0/fftIdZxo0LsC/X&#10;WCufgYZh0KDCGrBev07Q5jDcCs8VM5RM5YxEb2pEH0kLC/GUpdOU5fbwEk8pWuGzk7za+ajE/7S/&#10;yP2edLlxmW4cMrm/TPgCrsRmlNGO8xQkWZb/bD67eCqK8i4cI+iHEggOAidJbdkksgMPCEFPUrFd&#10;h8cp4mpraBiwHhBP0Vkl1kp65y1+WYzZN/lB8NB7ENkdc/1a6Ip3XDzRMMhy7lZ2S4c/fufVnqep&#10;RAQwEmftK7FNoAR5ytFN3nJie/yfpxhT8bwBgnZu7yaFbVjK/45M+fl83fBMzvK4wytTyuKNgheM&#10;wXHm87JKOOdkXaIJBAeAyuOD99sVyrYtXrbjjpUsCL3tm+OUt5tsNBq40yu58fjOW+hN6Fk8F19k&#10;LUSkwrHZuLd0OXpU/PiCoI2lNDX52doFfGWYLf77AY/2bkfV2Ve63cslJkkq28C5rtPsVKF7Nk9l&#10;aTnSl3HBnagxhUAgMAC+/ze8h2hWhhV23n4ie2qmwPYZLbMKXAfD8HDiaYg1odSByg16C98Ajzc2&#10;2QKef8+qjgXpkBiSueoqlZXLKjvVocVieLwDiPeBoR8nBp+t8rlnZHh2flZT42fff59c6V9wQYD9&#10;3+v855RrLluKITO/tmZz/D58nqBwuIowW/zhXt0wPDWRryATsaUcPB1B5V7TDa5dqN8nknc/ThI9&#10;BdMoNDY24nfGGISmGoU9c3ny8RMMge3Uv+MgvyHahFLGJRfp4ZC/PKCyvn39LBTUwweGwbhXUZSR&#10;8NndODwGPp9vRwwlWR3wffIJP6urC7BG6K3gamA8JW+XOGMX7xV5x9zchWsOOyzAvF6Fvf2myL7i&#10;zML+equg3WMmM7Td4NbNGGbxs8GDEj87rDq7Yz9n4/J2+MkdepiGpyB5fHS8fvzgrjL3em4Ss5vs&#10;3Gs6fAk8hQYwCs3Nzdp3IdED6NEos0/n8e8rGbfeheM4ZBwI7fDV1yeKkwugNET20Qc+9vqrErvp&#10;Rj8bOaKclZcHNdcceeUVoQx66AJbsEABZQkNWlVsLz+Js527wXmmUejUKfcx/L++gwKqr+7Wp3cA&#10;jIEnZv+M/f1s3h35NQiNzw3fZaqS5XvtFWIfg4LmKRa3+cSl+hgBT0nG8+bh+rGn7C5ZSjt1mj0b&#10;9XASGife/WVKXGynsamFBYNB7XuQ1x7ljNGWo8JLkiQtNnQEodQgCMJ4VGI8RZALvvl/frbrLvoA&#10;L4Zo8N5MxR9N3I5rD/fpE2B/PC3ItmziX89tolH8/FOR9ege0u4L73nSpAB4UBL76UeR7TQ6oGU1&#10;/fkBczIcDkKrbP2X+bEY0IgdgpohQ4+Atz+WAutcpXAVittcu1D3ADCziKcsTY6rl7Tn+/bszFJQ&#10;M+Gsw/XQzLJRAvce0+VzwJk7VuKkNe36yMqQ4ujYCRrSzpXtGWCoInRNQSgleFCZLV6U+apn7hKV&#10;VjR5x2SbAhs3LqQJD9ZW+r/X5aSe09rVAuvfP6L1zs89txLOw/Leuf0tUybrRhZDSbz9PE6dEmBr&#10;c9ALx5nSOFaAz5unNM/urxuOqpCaEy8hmufOwHLmKrvXwWVLX5xcpo0lmF4CTqx792b+9ztBnKSo&#10;fY8kbTJ0BaEUAC98OiqFO+flV1gj34m5/R6Pn/3ulPTDVmtXi2z//fwgdH42ZqcA+/jv2S2tgWMc&#10;kybpE/e+4FRPTUYsT44Kg6dM3CaOM5iZNAGg3yi9gdvGDZTZ6hxnTpls7KTfF0/Bp8NFYwOstrZW&#10;uyZ6Q49d4r439Pc5uqFFGiqDUOQYhQpBSpCBQkxFp3v5ghYGKyvT0wfPPrPSYlgnfY4bq4e9li9N&#10;r1MwY/9Aznrl6xZ72PNX+Nh1R/nYe7dYK12RTWI9KNN48ZS8PZaxVvASTAUti9k1yOZgtKE3CEWG&#10;evAOzgZF8G+MJV9/HSqDfAnHEOP58Uci2w+8CRyXQPbsGWZ3zHUmxRVDXSNHBDSjcPPsTDxFgQ3v&#10;lf1sn0LgjDH6+AKWFucreyv0sAt2qGTV1dVtRuGKw7OfERbwazOj/2PoEUKBowUE/9eamgCbOdPP&#10;1q2xFyog5hsFdtWVOBCvZ1+hZ4GhrC6tAda1awVbMF9k333jNbw/gW3QjD7P8AustVUfU5gF7aLj&#10;fnvcb7/czmvIR65f4tF62Ud2z2DQeaqPNUaloApCbgb7kTgJzufz3WfoFUKBw4vC/+f7aeygWIlp&#10;pThXYs6tCuvZg5+5hUoFP9HrQE/R3D53jjPt4uttPnbmvrnL/MlHHjJe0sY+uAo/BR+fJLKmphbW&#10;uXPnNqNwxyk+7vdkgxiiw5AY6BNFVyuEogC4gNsGDnR/+cmzzqyC3mppLJ5fCMRMpzdek1n//mgI&#10;9LCRycsvd66zgGEpryc3g9D5yK0r9MFauyGkFyd7WC0YhOiJaqKoZK04YSKi94P3YqgTQpFBxbx6&#10;XFuAJ9x2OHZsoG3B/GjirGkMZcRv53Ha1OJZJ7kQaM5oRn76sfPzJiZODLA1eZIJlGviQj6oSHnK&#10;n0dMP92pd6OWghqJRLRzcZLhmzfyr59tYvVZnONk6BFCMQIa3W9ffJaZYqis0nudO0+LVe64kPzv&#10;f29tHkRlJYW3skmvF3uf/pQzmtPlD9/72AUH5i7ckU/EukSo3J9OWcvJw04f3ok1NDRox+OYxJBu&#10;ck4q1iainlml/M9QH4RiBvQaf8PS2DwBT8bXXpE15fLowwpb/bnIHn1Eb8ybvjKPMev/xJ7H45id&#10;0DBQRpTbxHeBnqL+ntx83oI2+5ynXEqNH0Xl/Y+s7VgB9tmJZWxgJ30/roEdUFT28Vz+tXLN/q0y&#10;hpBkXXMQih4YUrC7utmmr/hhognjg2yXXdB7EFjAH2Inn5R6wtc7b8ts1crc1zMqbuICQ6B4AjhP&#10;xX0jfOyxlJ1k8pPbYxcUimY4oLA9RsjaJD3eufnCr1d50Fv40VAZhFKAKIoHNjY6F85Z84VPW+Gr&#10;Z099Fu0bKUpK41gH9jB5+4iZE70DfB/l5dnzzN57V2E3HEfZSfHEWdgfgaHIl9nYVonjHKAqwrrG&#10;cASqLMuPgrH5d7ShhP9/he1XGccQcg30GngCnglfeqG9wumiBcnHG047NcBWZzjeEU30gNwNlxQG&#10;8TmgpzB1StBSWM8pfv+twOprKDupGPjerdrYwq+GqkgLoOw7rBznB04YLLMzpotszkk+dtPxPnbY&#10;RLGtpAmc87BxOiFXwJx2txTHujW4LoLuPfD2I1GBYdE55+5BYAP6l3Z4yqxfdOQR1laSc5I4sQ4N&#10;Ek/REAuL1RUKegu9dE1hD2BQ/hltDK47StQKH/K+J5qYlmuW+jYuRcgBBqBhOOxQhb3wnMq2bnZn&#10;/gEqfyyFjQbi/PM6ehCjRwXZ2LHOeC5oYMLh7K7alk/EOks4EWnI4NwZR4+HxhkKnVgxFxW0oScs&#10;Q5KkzaYxwDDUoj9CB5Fz/VREr8IwDlTmO18gisp3H7yHQu5MSObeu/VZt/iiMeaNE3ZQeV17bRgU&#10;OIZ+9BXXnn829byGp55IfcwD9+F6Avx9xcx33pS154j818+5m2R43LG5K6pHdIbf32drQpvPNAYo&#10;1yP6SNoSobzr2qFZfND4DkK+AKz/HosWZtKTF9jQoQE2Zgx/4Rzs1R98YFALPeC6BKjQ3n4recnp&#10;bt2sZdc4OaheCHzgPm0AT3uG+Dx5x2SLa9eI7LM7+cJOLAx+e7eebmuogkRQoc39gscJ0OF74Hxn&#10;kw5O2U1fxwL00MvG9xHyCJE330iv8N6MGRjjtuZ1oOdQV6/Pyq2o8LPVn/OPu/9elV11VWrFh/Mr&#10;PvqoNAoGzrwMjaoKxlfU5irgAja5DKXhDOu/zuYLO7EwiOEfbEsJBp/LQWFrBiESUNhXS/nXyJR4&#10;DzjHw4KBIuQC0Dh+4CkAt4jlGm643q9VkqytDbAzTo+wb7/WQyPmwOqWTamVPs6s/mZbcWcoXX1V&#10;gIWiUn6x0ioahuhjss3NGwX2yrV8YScWDvu26mU9kD6f70zouS/Cv3G1uCnbSdryqrzznCSGk0D/&#10;0KzrfIQsyw/tsUeAPfWEyj75GHv32VmfeN0akUUieswcPQn8xBm8+IlctRIVYmLFv3mjPhDr1FhJ&#10;vvGiC/2stTU286gcnhfOTI/elm1iuvDKs6k0RjHQHARGOWqoUbJeC8swDD8ZqoiQTwDDcCn0GLaH&#10;P1V9S1kDuJmrcOH9bVucD9e8/FK7Mdhj95C29KW5Dz2G556RWafq9sX2Bw9W2b13V8L+jgZgwZ3Y&#10;sOzP8M53Tp0SYnvvFegQMjrs0CDzenNrGNBjOGNfiSvoRKJVRpX6rtPVDqGgABb9sQMOKM9Y+S5b&#10;ir0TP9thB+uKDTOaVt0VYIMHBdq8CgxBXXqJn5mFAtF44D6s7RR/fiFyhx2C2jgMbxxh0UKVde6c&#10;W8OwFYz3ibuSYSBmxumj9MFnQ80QChXgWUzs1Ss9pRSJqOzgg8LwdybGRdCMAIZSOncOM59P0XKp&#10;sXGZ4acTj8/+pC+niIagRw+9GF6i5/Th+xLr0iW3E/zwPi8+JPtLTxKLh5/MbfMWqHhfsQAMxCWX&#10;XWrdQPz17cyrfuL5eklp/n5csOahBxU2ebJfMxbY6IIBPxs2LMhO/6Of/fkBP/vbO6q28D4qtnws&#10;q7Hnnhg+U8EzSzxHAe+7qSm3xm/LZoHdchKNMRDTI85+xgFuUCXDdI1CKCpgbD8bA7+oyHHiHG+f&#10;FWIIDAsA4vjFbbeG2D77RLRwTFlZu7cRCOiL8YdCfqDKTjpBYu+/p8+5wJh6/DWdZv/+QVZZGYLf&#10;mvy70DDgzGPevmzxr2/72CvXUiE9YnqsLkdPX5pjqBFCMQIU608P/tnd9Mk1X2RrvoLAvtkmsff+&#10;prJLL8aJewHNUEhRmVJoDDHUg4ZKkvRtI0cG2EknBtj8OxV2/30ym3Obym6erWqL+l95hcyWLlbZ&#10;E48F2AP3y+zFFxT2xmtYfFBmV1yhsnHj9Il/Bx1g3QvA78aaRbx92eBDD4Xzdm0BYn7z2J19NK5Q&#10;KkDFlq0U1/yh2bMXtPIULz4vs5mXVbATjg+ye1Yp7M47ZTZqRwU8gSotBIblx01DYg6im1yxLHn5&#10;8nj26hVg//6nh7svGzzisCBX6LNJnHT115v4+4j5yc3GOtmgMszsR0Ixw1R2xZYy6iYxrIWhq7+9&#10;k7xECI/z5gbYe+/mLjOpqTHEFfxscd/RejbLYRMpM6qQ2LVeL7sNKsOjaw5CUcPs+X7/HRkGK8QC&#10;gGhIv/+Gvz8V//GRyG64IXeGYUCLzBX8bLDMq48L4cppvP3E/KRW/kLR3x2oDFHXHIRiRi0aBUwj&#10;5eXdE2P56COKNkaRSVbU11u9bOQITP3l73eT33/jZf93I1/43eS7t+irjaFiwYJu65fwjyPmL1XD&#10;MEiStMbQHYQiRRiNQqdO2clOKmwKbIcdAtrazJk+KzTA1dW5KaT3/PN+rtC7yQFRNX261OXOWyFm&#10;xpba9vWxQXfU6iqEUFQAg3ARGoX58xTyFFIQ515gOmy/vrg+Bf8YuxRFTG3l73OTQ4Zkb+D5lhP0&#10;arKoSLAK57OX848jFga/Ai/PNAwG9zbUCaEI0Izx8Rn7d6zjQ+zIL9fq6Xmn/9HZuQcHH+Rnmzdl&#10;20sT2Mje7sb2MUT00AVCWzwaObo/eQnFwg3wfsvD7Z6DHSqK8h9RFI8EHURZTfkCeCl/wnGEd/8q&#10;gkGgsJEVvvtXffLc55/ZzzxKxddeUdnGLM/exqyze851b2LbfqPlGIOAlT9RkfCOJRYHcRa0+Te+&#10;ayys9/FcD3vjei87eqqkzZCONg7RlCRpF0M9EbKIBjAGfykvD7ArLscyDWQM7HD63gFt/gKWBuft&#10;z5R4XVEMsLWr+fvdYF2ts2mqmKnyf6AAuhlpjEgMGe3QS45RGEQi8rN5Xjaoa6y3ATrqB0NfEVyA&#10;R5bl44HbUJnNmhlkmzRDQMYgHaIxxQltbj4/NNTowXXtGtTGL1583t301e++8WreD09gbRF6hK9d&#10;42VBv74ueLSQ/3FPCQyCh38ekWgQOxSrF3iYJOrtBjyHLYYeK12gcGLaHn4a/A0JSn0LPKRPwYL+&#10;CPxX1P424oQqnH07cmSQnXJKkF12qcIWzFfY3z/E8BBfIRCtE3vxPp+fjR2bnSJ3NTXtmUnr10ms&#10;qirEQqEAO+tMlX30gbMz0R98QGZV5SpXUJPxi/leNvcUH+taJ2vtL9oQYGmPQ8ZLFC4ipk0zBdZQ&#10;j6ULrN0TL7RbN/vYv36S2Dtv+dijDyvsz/dXsDffMOPa1OvPBvXqryqbf2eIu98N7rprGHry/Pf7&#10;0w/QM39FZCNGODPoPWanALvhWBxfMHv07T37dfD35/MENqynoj0Dcx1fHn2iwja6tIYwsfSIyQrY&#10;rnAM1FCRpQns+VPvPr8493a9JMinn2Sr2J9OXJfh03+49Z0CO/KIABu6XYD99W0FvisUo+AtE3p0&#10;6BkcM5XKVxDdIbYzSZKeN1RkaQIVEGUF5QfRQFdWBqC34m58n0f0UPB7zz/PXgE+q6ysCLJQ0M/O&#10;meFj9Z300CUKYXWkY6oheggBVWFda2V26ASZ3X8etM+lpTdWgLHvq48U2XHTyAhmkzJ0PkA19tY1&#10;ZGmiatSo3NbiJ+rENRpwPOG004I58eC6dg2xp56QWW2t80bpXz+LbYbA5EdzYoVxhz76bOQPbqXB&#10;YpOnTxeZDM+EMqqyS0xiMPRjaSISyX7PlNiRG9frE7A2cPa5TTRCBx4YZB//XR9DGjI44Hgq8bXX&#10;yuyyw6yt0HbQWEmrXYT557z9pcIHL8AsMfuD88T0ieMLmIgDqjGga8jSg5Ct1dKIyfnx37FMA5YY&#10;5+93m6+9KoOn0B4+evtNmX2bYAA6Xe60U4StXcgXxkR84lIvqwwp7Ou7Ss+DwAJ/WkeBBtWzSgxh&#10;iqI41NCRpQVFURZiRghPgInZ5Y03BDSjgDn9vP3ZYex3b90isLo6Z8uT1NSkP5ENwyidyhV27v6+&#10;kgipPD1LNwqf38nfT3Seqxd4maitoug73lCTJQURB5pzuYQj0aTAuncPanH3gw/KXjqqFeIgtD4I&#10;7GfPPZP5EqtoYDDllCeQdogex4g+MutcoWSlRDYO/PK2u8nf7S5qvdYnL6H1r7NFnPOChliW5RsM&#10;PVkyqMYfvnQpjSfkAzF+7/NhuqZuGJYuyc7kNavEDDU0DFs2SeyAGbjIusrC4RD7/NN0J7jpM6p5&#10;Qpku+zfLLBRQ2Dqb4SmrPG6amNVJcjiectA4SXvur15LRiFbRONvrslh6MqSQDMYhF8//YTGEfKF&#10;336tK92ff/Swm2eXa4bhlZezO1chFdFw4VyBs850JtyIS45ix4QnmJnw2cv1Z4lprd/cxT/GLrHQ&#10;Gg74ZjuMM2mInpG1ej5/P9Edzj5Br1QM3sLrhs4sWvgkSXoNG/dfHnQnHz3bbGosDk9nwXy9hIg5&#10;yHzyyQHNMLz9VubhGieJ5Uyam7FMijPzW8zQFE8wM+X1x+hrNSPrqxUtFJNOT/+6o0UmQs8xAAYs&#10;myu5oafQvU5hPmgXlJKafZreAujMXQ39WVQQ4cd9jz8wEsFUQ76Ausmvt7g3eHrOWUGtF8vbVxgU&#10;WHm5CsoWQ0btv+OwQ3XDsPqL/PIY9tvPz77eijWaFPbLL5m/V2yP+Dt5gukEp2ynh2DevUXQFO20&#10;oRLz+lStcmZ0mY14bl7hZeUBfXIdejQrzrSWTusU37tZN5g+gdaazgW3wfvX373yT0OPFgfgB52N&#10;Aod89RVUOs4qmF12CbHVn1u7Zv/+7mU5vfiCxD7/NL+Up1ViITqMry9a1NF7u/QSfYzhy7XOFqfL&#10;jAKrqdFLpNw5z8/23CNzb+399zpObnOafZtlLQQUvQ3nAaAX0A165MvPAs9luYe9eYOgGQ6zp4gc&#10;0y+7i/b83/WCNrMWv3u37WlGc65oGgYkqNOwrlWLFLIsT4UfuiYUUn898ohK9vijfrbmcz1uzBPa&#10;VNy8EUsZ+1lFRYi9/ZbE1q3hHzdwYJCt+cL5xWOQeO+trekpqBtvwDBNbryNW24JQqPD9RP4iv+G&#10;67FRghJenz+GYc5tCvvhW/15bdsiMEHI/Pl99pnsumFAKpLCJg/pqGi3rfSwzpWxJbnx7zP2ETsc&#10;6yb/cbs+foHfXxFW2BYwVLzjCoW1FSp7+Wr+vkLgN6vaDQPSUKGlATAU40Eof0XBRGE49JD0FOzW&#10;zQLDWdJ4HSSWYt5nHz/78ft2pYZK7ovPrPfs77/PepomLni/dbP9sMaBB+Qi40dgVVX6Iv3JDPKy&#10;pXoo6Ztt+WEYNm0U2JAhsZ5fv35BttuumXmD69a5G0oyibWUsCe+6hx+Vg/uP2aa1GYgwONmq1xc&#10;Pc7kP+Z6tRRb/E4s/lfoM7rx9+AqaJ8VwTyL6AWdQF0Gda1ZYgBB+AgFVO+l2usFYmiha5d2o4KL&#10;0a9fJ7DbblXAW1DBUPi14m94/euvC8Mxqa+PdYGsTqJ69hmZde5s36hhmYdp07I3me+zTyTtGYy0&#10;UJp66WJFOxafJW9/tllTE9AGiqO3/fSDnlGEPV1UagcfWMX+9o49Q7ZujR5KevYK95Xwj/d5tHkA&#10;qQagzztAbDMQSFR0EwZL7GNQerzj0+ETl+ihLPM7Hr80u2MYbvCtGwQ2sIuSkzkebnHPEXpGGBLU&#10;pFfXlqWHsGkceEKciI2NVnr3gqZY/vKgzFqadQ+ltUVlY8fgus7oScT2+KdNDbBJE60pbTQgHo+f&#10;XXShXSUvaPHkTMMhVnjtNbphXLLYmpdy7916iGXt6tyPn1x9lZ99+D4/FFhZgcZLf3fxhsMKcfAZ&#10;29vKs7OTn3/MVJFt1z31uAEqt7ULvOzQce2ZTf/P3lVAt3E1XUvLIMnMFGZmZigzQ8rclJkxZUqT&#10;FAINp8zMbcoMKYfapg2V2+8vZv6ZtytbdtaJQay559wjW1pJq4X35r4hIl23tmXAGbvjBNjEkhRr&#10;F/hhYHu9ZsmIqCl6WkQcnbarCjccnvqTmxfJkAjZ4fOvz3HHyswDHoB/b7+NLHvvmzka/PB9x3qm&#10;lpRDh5ii1j/9Tz4LWrveYYcc8T8tuSx9SRWD/5aWXqg1KG3/ytKmTQ6zZlmw887RVw3hfX3mKeok&#10;5oR3NsX6f/45Z1mOmiJ5vR4v0u9Y+nLDIbMrV8iweGHzjx91oaOJ4bJJ8RtUSAFQy0+v1xri+zf7&#10;cD83LwFO9PsNePgCqcEB/sNpfhHFFfme3KAuus15bZ9KXDPPB21KDLjjpPScFCK5ak6tH0hV1d3c&#10;4TKz0FTV0BQ++wxF3DRkqaPluFqG995B+T7aFgMqDZCRpH0zTQtycw2oqjJh+DAbxo8PQV6e89qo&#10;kSZ8+bkMP25sjAVLYYE0+TQur+P7NX7hU6ElkJde1OGiCwM4iWVDaSldMI4Sogsncn+vuqrptYU+&#10;+oAsVZoYmm6Fx5uK0pJS4M5y1A6D4hf9Q7VvulY37/uWz/RBfrb3BEEkPwY5swd10qAsH9WBez2E&#10;efj4+Dq1Y0maCGmgXFavRHq68/PbfDX3OQ6VujNiZghi1Qxm2s0WjBrVMgv9lJOdAZccn88/o6HF&#10;qsGFF2iw267UAUwXPg0KqwwEAkKB0EmMHKjDpHVxer32f5pYnDVzGpSJkduHSc9TmCktQ9HEFQwa&#10;UFxsQVW1BbviPhx/nA0XX1QEOTnNP4bvvevE32+MYQ5ItEhLSA/c27Cq2BopcKFnu/jG65NzecNi&#10;79caS0p2OxgHetMd9LdEUinp1GL0nL2o6q8hlse8Xs8E3nKcHDlBZAbatYv+xPDFZyqMHNV4p7IX&#10;H33EGZCb+hmHHBIQg7rj1I4cbCX3s2ot89r/w8+F/67dZkvMz7fh5Rebvo+R/PxTipCJnWqLNltS&#10;fPGC8yzoUh3fiWHp1RJUF0b3O1+8UhJZyvUnhbrU4bEL5JSOPgpaTq9tr9cykYa7vOQOnekNHESL&#10;0ao6X5L0n4oKDTjqyAC88HzLBioq1+z1fGNJlmlBQdMrwO69ly0s/A/fj00uRZgffeD4TbbkC2ks&#10;l33k9GHIhLaqf/wuQ8CO70BDzmVq+ENr5F6vt4Q06C+b7odurbQai7Ih3nRkCq3N4+/KRnVMy2NN&#10;dbynO/cYJhT+f+7wmXGowB//Dw1+48YFXcu7cQPX7bcVej7fFL71RtNLUHfubMPcO2LrSKdjUF5m&#10;wnPPRs/Cf+IxDfx+vUWqI1VIEz0FHHjdcLHkPWdJcMbusc8upqiWGcfIONE37JvI8id3DgPtm+aq&#10;IWoU5LVNppOWJ/H4/OmOlZkJTdM20ARBFtGxxybnkkdVVfSjjerz1aVUboEymKNr2dPEQNFMXq+l&#10;IykqzetmiyXJR5CVFf8JiZLAuqOaiJwYwqSlKHrd632J5IQ+zv5W5HPtpi2RxkMcHhVnlMxQKIpy&#10;EE0ORBocvW74RNEZVGO3DEOWfFaWDi8813yn65b42qt4TNXMmRjuuUuH96Z632yxZOtiTZQ/8Hot&#10;1ty42BlIaMClx8gIJkp+e+EK7/fFmw+c6xT0I1LIptc2TIdrkHSc3CEyo1EYnhzeeD3xTWVoTZ72&#10;pTnJVo3l8cdZIhoplt+xeKEB+fmZMzFQjkdVcfytd0piu+mI+CTXeZGaCYUnhy9QKVAI6MtXSSLq&#10;h9SDmDA0A9qW6XDP2Xi9xXltn1RVOHa/sogdzo3hNn01kGV5oDs+ZjQsGoz32D3xbSgHDIhdGW7q&#10;RUC/s1+/lsTtN46PPaJD27axUSNb4+OPOWG44Qlfki1YuTx2kyCRjidFm3ndaLEkrZ3TAJzI9f31&#10;C2sLtjXU72Ha0bKoEkuhsTRQ0z5v31+HB8+XRQJdrDrKtS9z9ou4PM4JeTRJkkJ5/VoJ+rfXRbn0&#10;SFW16+DkrD5L+037546NmQ1d1z+/6ILYRv1sjWR1vvt2bKzs4mIne/nTZfEpUfHOWyp07x7viVYC&#10;yzKgIFeHg7bxw8l7+pB+OHJHv5ggJh0Y2/2ZODEIj13kfbPFkrsM1mI2sDaWlAVN6qAgu3G1hmjw&#10;efwSJ4ub6j/RQETvDysMmkBsS4fyfB26Vmkw+0RZvOe7JvzODThhhT87J4pRY+HJj5ZdPpnhx3Mu&#10;w+hemmhKlB1w2sXSbyAO66rBmXsocN7eCpyxmwIzJ8vw0c3OhF7/c5OJPDG4wAPxfKKzdMM1e6LJ&#10;m6c6pTr23y+2Pov6/ORjBUaOjO/SHJUfufAgH1x8iDcHdFFg6NCWOfRJGUhSrRqhDPjbbnUm8/ff&#10;0WFot/g7N8kSfvfGxC0nhblxiU8Mhifv0vTs6O8X+OGFKyQ4YScFrjtMhjk4EWzThxRG3ZLikaQB&#10;ODtgwEk7qnD6bipMO0aGWSfIsOQMCXYfWltplnj4BBUeuVASbU0/nu4X2c70Nw3Qq2b74cvb/KIf&#10;9X3nyHD0tipM7K2B7k5Qkd/pRWdC06FTpQ4vXSnBmjQIhaXf5A6NmY3sUHqth1OUUXjw2mfvPM9t&#10;YknKidhmm/gtJV10oQ1n7es9IURyWA8Zbr2luZMDNf43IGibdcoy0+CyE1rtJSUmDEULMfIGiwep&#10;5DaVr/B6Ld78HveFBpUPouyI/xwH7oYmiHjS5zNgHE4ar1/nE6VJvPY1HUhKyx0aMxdo9X2e6GJv&#10;0eSkAx2VEOaCefFfIvvoAw323jv24bZEWoIrzNU9JwIvhoI0YTW9T8QH72mww8DkWxempRsNLdZk&#10;KVlBEyVNoNFe3nrrulpfxoCOmlgyjNVkQT22aQJYcApeXwtSu+lQU0nnj46BOzxmJlACblj3ffSX&#10;cBJBKgFNNyTVQqJudA8/6EwQjz0a/4nhnbdlOOTg+EwMF11ownkHek8CDZHCgZualT18eOwb8jSX&#10;+4zQ4Lx9kqfA3Qk7qGCo0VcxF+zrlBGv/1tpOW0lcvUcH6zCRzEp4QD3BSqNFbN8ONj54IvbUXm4&#10;ORara8JWfeLvyTvVLU8+/Zj0r7baEDtXi0S3Te4QmVnQNO0IqpdCZZO9BoFU4777OCW/33ittsrq&#10;iuVOFNIH72++faw5oL8FEybEw/lMyzuNVwthju0rw6WXNM0H0rYsOg7MWDgeySFKjlqv1xJBUjHk&#10;WJ57UvR9H1QdlvIkvF5rCUVoa4QCIWe313bpzE9ucdSCoih7ukNlZgAVwr5kUVOzeq+bPxVJE9wH&#10;729edvurL5yJYfXKus/Hmj9tdKKAqqtjf4yfedqA7QbLnoP/1kjXQWNVAzmdDx7XMoucrNfwoEOM&#10;divM96fGZtJpLslqp6WedQu9X28u6Tfqhg7b9Yu+Pye8z3R+cgKZlSVNx5Uc+vTb3eEy/YE/dgoO&#10;VpviHSkTK9KyUevWFpx7bsO9Ej7/1Gkis2F9/KKRKAeDlmluvSUgLrJY5kvQZ+fmGJ6DfmOYHdTh&#10;5x+dY0M+JlI5tM/duhnwxWd1fRA0gdzdgh7KNODQREA3XcdqFfYYSefG+T+dLdPHLoxdfof43BhN&#10;hKR26NwcOiF9+k9sjd2rnbIhaDynfb2k3mS50o8dPz59FMJpp1IJ7q1H/Dz+KJ3k2GY4R5IG6o4d&#10;Lfj1Zxmeetyp1PrRR7HLm6DfRdad16DfGO40zA+vversH02gskxlQrKgINfpfzF0WO0189svMrx0&#10;lfcN1Rj+dCcpFAMqi7U6+3DsLs6E4fWedGFRng5je0bfuqdorJN3jk0wgFAlTlG5uBQqTDSvPLjW&#10;x4L3gCRGzzRCJf6w1XSTDx8eENm34Rs7Hfjk405Gb2OT1KZcroKGE0MsrfYw6Tvat7Phm9XOJBRu&#10;fUrLXLH6/vffVdH6rjvQNoXnT/LBXnsGRP4DXjs1zDaz4IKDfGL/Bwx0Jod//3b6a381y/vG2hqp&#10;FATddDsPlzbbjzP29UFhKH2XLUgRUVDEkxdH39/Qr31sw4Pnn+rUWaI8CK/X04E3HVWrXjVNu5cG&#10;0rSDs27sPZCkKj/+SBED7B2zm6Z6hg11LN94HI/8vLoRSJ9/qkBentP3+rBDYxOdNGFiEE7Yre4g&#10;21T276yKx3MP8NWZHA7fJks8T8rssUd1eOYpx8FNNw8lXXndYFsjleaeMMDbH3LEDj6YcXT6RsJQ&#10;fwdSd9FeNqMJ9+HzY3vcaJ9p2bFHq/SavClAILy8SVQU5SkaQ9MRqP7SZ2JY8w2t+ZkwUUT3NH05&#10;qLycwlVjGzK6coUKZ5wR2uyYr/lGgVAoAM8/R3LchBVfRXdJib6Pmth7DbLNZYeK2omBePlhzvM0&#10;KVNXu/B2h27nWP/b92+aFbnbEA2G9VBqPqc+K4o1WJ/GrSYpMzjbiv7get0h8fEDHL4NNbNJj8mB&#10;FFBkDogkSdvTAJqOUGkAeviB1F8+osYviqJDUbEF61vQJ4GWnUaOiF1G9xOPmQ3u348bqVudo3Ce&#10;QIublEP9bVrCX37yQ9CO7sRw0cE+8PtqJwZdcVTD6Xs7y0r1tz9lT3web6pOVVqjsmCpTk6fjo5C&#10;aYi0XPXt3PRMqAovKb11g/frqcAnL3GWXahGktfryUwqVrhdv7oTgqqqq8XomW7AmW5nvNj+uueu&#10;2FcMjQfLSp2S2CuXe7/eWFIUDX3OA/clpjAg1X2KnAyoXzZN3D/90PyJLpLUCKhL6y0Pss3hpUi8&#10;rGp4+DbO86fts/m2YZI/IhhwsnA7VjScgVxeqMMOgzf3MUTynP19SVt1Mxr8FAdUQ09tq3sFGgEh&#10;NEpGdk/e37F2EU5iF8kwsBMp9s0zxGVZPpHGz7SDpmlHVVXZsO77ppc2SD5KMHy4LWrtbFzv9XrT&#10;SeGsNBD/9WeW5+uxJk3SXo5nuijfeavlk1VlpSUierwG15bSUGsnBiIpCa/tvHjOAT7o3cGJ8KBk&#10;qQEdNDhtFwXalzuhgFsq8hdmuwo8PjHo5ZwsDNl6ROYxMxr87DY/XHEQXnc46YYryhJ1Xd+EqmAV&#10;Pt6Gk0E/GjvTHvhDB1GZ5eZWDaVBK1a9DxrL1q2Cwg8QbbXzwwZnYmjusWkp6fdQwTGv37X3XgE4&#10;99yWZUWTGvIaVKPB7fvVVQ3EpkwOkaT3nY0qgNiUz6AlF68BIB24fJYkrg2v15hN449LahPykCvw&#10;WjWQDALOhk907uTtZH3icRueftJ78qC1fCqMVv/5eHD//W0oK7OEZe/1ektJ1U0pCsbrtfjQyTFo&#10;KLP4i89VaNeueZPDF585PguvATUaDE8Mll47MahS8yeH5vC4XXzQP8ahmIlkbkiHG4/I3HpE0aLo&#10;Z6Hr/9E4yPCAoijXOGvamw9E1M+ZXqM6+usieh4s/1KGq6+K5+ApwR57Zselyf9DD6oQCMbO8bw1&#10;UjkOsmI2rq893tFi9+422KgUvQbUaLBrdRa0KnQcz3hp1fD4nZ3n4kUKkXzovPQcPKnJTTqronhQ&#10;dUNN8drMRTIaAs6cvzhLS7WDCJU2oBDWe+/RgBrxzJnlxPbvt68FnywLuMstdQeeaPO1V3VxE5x8&#10;MimE+CztHHFEEPr0CXm+Fg9OPt6p7Or1WktJ52zHoVt24raEeCnB/qOdSeDSQ+tODvW3jTVpvTja&#10;tYaShbQmvuvg9FVFsaa7fETXJWNroMGI1tedQUSC6uqGrfM997TF4FVQYEZ9wKay12edZUFxsSX6&#10;BXhtE0vm54fgnLMTF7pLjmfbNuGZp6O7DxQGS+esqWW2m0K8jOCSiP8vxO+i54jty+M7ORy6LRWM&#10;S996SpKiw9o0zt2IJcOVYGncY2wFqBp+WzDfUQ3kQ6g/sHiRBu4pl1vg8+swYYKJ72tepBPV7jno&#10;IFqyMuDhB/WoO5SbQpwi4dVX4tPfuT6pVEXbtjYqJBOKS6K7bPbRB7KYGLwG0WjwiiOdSaD+88ft&#10;VDs5XNSIyKJoMmDpkBdMr6zbMH+5ywc7NDFRkOlw8o4UAi4mhhCSsSXggSp7+smWDIgSvPt2EEpL&#10;DZFZe8B+Bjz/nIKDvCImGhr8iTTokyr45GMVZt5GM7cJHTpEX3k0h+TwpcHzpx/iPzF8+bkCXbo4&#10;iW133+k4iaOVu0B89mkFAlFObIvk0TvgQKx7q4IebWqXlC7yeD2WpDIcY3rEZ9llyemysEZF2CM+&#10;PnoR1TiKXfgs/bZ0VUSxZg4aDKwaGgFdN/6M5uBMjXzeelOBgw926v7UZ8dOAXjicSo+lbjQ0Pr8&#10;ZrWzDh/vSerbryU468xahfD+uxoUF4cgOzt6voZjjlahtLDpjXkay+FdfLDXSO/XiIrfmRiq82KT&#10;Q7El0gCw4NTYOqPXL6xdux7bT4ae7RyrlCLM3rsp+kXwiHNPlmHxaRyh1FzSsi1ek2PEAMjYHJIk&#10;jTr44Nh0DSOV0LevLW6QI4+04IcNtYNut64WWsnBOtsnkjk4ENNyVvyXsupORLREl5NjwqMPG7Dz&#10;zk0rANgQhwwxYGCX6Gc8hxkys+DKI71fCxMvNcGz9/N+PZYM2jp8dbv3ABENisJqONCEAnUn3+5t&#10;nSizaPdxJtJnSnJ6LpXFizQuiUGQsRkUyhz2GkxawgXzbQgEzDqWcH1SfZtPPk5MPkR9vvySE3VV&#10;WhqdgbglJMVC1Rtpgrr/Ph3at2uZv4E+Jz/fgH3HxTYiyev5SEZGKl2Cf3ttE0vS8k64d3Es+OD5&#10;ToZ6/e/daagkvjsWyz4rZno/z2wcLzmQKjArk2ggZNQiFM2lHPIdtG1n4+Bq4d9bHvBp8BOFzxLo&#10;aA6TfCBUJppu6tNPbfkkSQMxLUmFl83IKln6UlMmQOfYrF/rnpc1fnjvnebvF+0PZTyfFSNLnQb5&#10;8b28X6tP2tbnywJZin8IK5GUw52nx2Zph0hr1weM33y5rAcqB1q68HoPM3H8foFoLLTcHQ8ZiCIn&#10;F6Hlk8KsmbYYVPfeO9DoZZjHH1PhmKNyPF+LNymBb8M6J3Hon39adjzWr3WWDmhCODciNJT+X7K4&#10;8UmBhYUmfPpJtNSU0zY0cqCKJsf0yoLL3FLbjSE5oGlioIqsCVEOeH66VMXKIe0ThoDX99qWDmW5&#10;vPSTTFy/2PENuWNiZkPTtGvbtXB5gtbBhwyiCcGEhQtowGvagDpgQPyS1hoildWg2jO0H+vw9zgT&#10;pW+z7RrLDz9wJoXW5Zt3R6OyEDQ5NDbSqEMHAw45uPETyZYYjraqv0/RouaW2W4qNZwc8HKEiX3j&#10;rx5KCzQRQRSLUtZf3u6Hzq28+0fQ9fHK1d7vY8afU49y7llnZMxg4OD352ctsERpEPX5KCOZBjnv&#10;bRpDZxD2fi0ezMuzoGvXWn8CNbVvyT6t+MrJExjV27vTGLFXO0Uss3m9vy6dpaRQqGWTd5g//aDE&#10;bGK44ggfHL2992uNIV6SNfQhL5jkvV0sSEs+NChQ3RyvQaO5JEe0qnpHgJ2+j9M7wut9zPiTVglU&#10;VV1PY2NGAlXC6JLi5g80K5Yr4iAGbAsHwZaV7Ka188MPS9zE8M7bm0+MX69WRPnu+s83hmGfQrjd&#10;5ZZIywwUqeX1OWFSCXEaPOh4e73eVP72iwUVRbELVW0JaSkJL8/NaKtZMLRzluiz4PW+aJL8DjRB&#10;UA9fr8GjObTNho93Qa4Oo7tzSYtEMy9UkwEdQGYcbBqMvl/TvMF8+ZeqGKR6dKdJJTpLP/vsbcMf&#10;v3m/lihSLahhQ5s3ccoyOZh1fFS3WkmUith9/umWE+iqqi1R5dWpINvyY/7A/YEttsZMNC89zOkA&#10;d/T2zpLSiK6O/wGv3c1oKT6wtNr/SWXsPrLl0Va7jqjNQ/jq9pYnpeVlb76cGEn6nk9jGCGVjiQl&#10;9t7Nfvj8Nn+L+lJ8O6+25DaqhRfwOsos4I8+cdDA5g12yz6iVnYmnHUWWdHR8wVQBJATCeX9eqJI&#10;UTvhzOOmkJzEtEwjSdKONDFcfMiW18uP3w15XMPn5LVXNZg3L7rH57JL8+Dw7WMXqhoNhkNZT8Lj&#10;4/W6cFK7k26sHNa0jBWeHDRVh6O3VeD7+U2fJFbf4YcjdtxyIt+BE2i5iZeUGssiVFnhcxMmZZj3&#10;aqvBV00I2b1oP8en4HKVM1JmGDRNe6N7dxOWf9F4tfA9TgL9+9MAGf0Ob+Ell44dYpNM11zSfvn9&#10;Te+vTCGo9B73cA+w9MYlkFVWeH/Puhb0qd4SO7QPwsl7eu9LspEUwBlbaAcaD5Lqs6y6A5GiGZAd&#10;MOCuMyXRA7ihnATqYW0bjVu2o2S4zpUcpbQlkkoIuKHkYeK49hMq9MfQ8H0FHz/Ax6/x+U30mqoY&#10;cP1hCnxyix9WoaqgpMYPpkqw93CnE2CY+J4Z7n2bmcCDKPotfPVFYgrDhblurTMp7LtvED7+MLH7&#10;Up9OO0+6WMxGh9uSn4DkKB7fI+g444UGVx3VuOiagoLm+3qaQ7wKPPcjWYmHMy6+hcYwXFPHi+QD&#10;snDQomJ91B+Y/i/Iafyxpp7X9DnPT/EeFONFyqDeZ4QKFQW6aHL05KXe2yWCtOwTeczx2qik+20r&#10;MPC+PDryfWHiRPIVvo72B0OU1P7y8+g4MpvDIw63RN0fimi67NJQzCzj5vKTZc6yGR2nX35qXIOc&#10;448z6UL7wz3ERX6p8eUmKitjey5oonvpBQWWfUSqz2kH6bUfyUrKc6D+0Wfu7f16InjItn5h4dcf&#10;aBzq0KNd83w44c+IRcmMxlAkeNX5LbV8+ILYJQI2ljcc6RhtRLzPuP1mNIGW+iZaIvIaRGLJ/fYN&#10;CCvqnbdqFQJZ2Y21yuPF6dNMGNDfhEkHWjBjeuOsefod7uEljMnPVuDSQ7Nw8NjyAEFW4tAhsWkE&#10;RMe1pNTEQUoTPoXifGcgownPa1+SmeFoJSrb7fV6uvDIHR2LmJafvAbGWNPQ6k52eMxFVzO0rCvp&#10;fx1fX57Ashsn7+oUI0RFvhPtFyOKGDQw/vV/bplhwo8b6z73/XcyXH9dfJdRGsNePWz4928nsY1K&#10;hm9t4jrrzBBJ0vPdw0vw01JSmMft2rDjkdb677oz+sfgvXdUyM32Xtvu1Cq1lpKItM6Px1VwXC9H&#10;RXhtlw7Mz3HWv1+9Jr4W+ncLahULEY+1ShdzJPA6/5NeywkmRtV8cJMzcbq7w4gWNE1b5jWQJIKP&#10;P67Vqa7aHP6wXoOiIgssy1n6oUQ1r+2aQse34OwX9Yl45OGGndC0DLalC5UmBiqa5jUAELcf7CTC&#10;0dIVlSb3+o6m8vVXNQjGsNdCooiHs4b923tvky6ka0qElc/3HiBjwc9urV2/l2V5AF2/DaBTeLsb&#10;johvme81eDzoe939YEQDONsf2NJktGiyoNCCGdOapl7IL3HpJboYvPH33Ob+NIIP/z+VBlniqhXN&#10;c2iXldtQVlZ3IjjrzIZ7Mlx/LU1KVjd3HzYDTQzUzczr5q/P3JAOP2xs2US5znWCe31+qtPvTgr0&#10;d1F2FvRtF//SGfGkZdJ1Hr8QVlIANOjiNfu1c/VuGXi/fUXbK3EOs7VNMTH0c/aC0SLgSaw6JEY9&#10;FmpJg1rjB7YZ05317sb4GMgyp23xQtxEP8f5Vd7AC/t1ssAbGswb4kknOr2rr76y8f2VZVnsT0No&#10;ZxqOE3priW5hkvJpSZ5IVVUATt3L+7NTnXg8ayYGYmEgC3YYkN6TQ3mRs6b+zR3eg2Q0STkaVC8K&#10;75/J4uptBFBZDKL9I8ar5zSFBpOv0t0FRgsgDR4Um7X8m6caUFRkC8smbK0T6cTl5ppwxRXeETc0&#10;0H+9auvqZdUKRSyz4MT2J/4Ozfk5Wwde3Lfvvlvj1AhF7eTnW7jfzgX+26/e29Xnh+9T9JLeYO12&#10;UgutShSRAU1/N2ZyoIzknxsZCVWf9DtyQumpFoh4SOu0C6Xj2aY4C4Z02nzbdOKeo5zghngMvO6A&#10;20pcwI2HHZ4cdhsSn77T6xbSvuq/u9/PaAYK+/SJ3qSweqUEI0Zk0wX0N14IVLfcM2RM07Tx+Ppv&#10;NEm0ab25Unn3nbr/b04JWreywgqhWdA0c5P3Z9flb784j+H8BWqtWX8bL9Jvc7/KEzQZRHKXYVvP&#10;Nj5/kg/umN304ABSXb16pe+kQMRDCqN7bK4QSnKzoGtVVqNVWSoynOPwxEWxW9P/GlWJG13XrFpB&#10;dK/SPtJnrJjl/R3RJiqW4e7XMxoLtGbfmz93S5NC45csVnxFkpaUgDbW/fhGA9/z48cfNn55hkg+&#10;BEVR9nU/olnAwXiO12c3RGrAT4P9DxsaZ7GjxfKQ+1WewIv2ZHdS+JceG9ujoFevpk/ka7+jmzr1&#10;wlAbyylHOBNDZE+LMGlCGNAxC3q33vy1dOKF7uRAyWdeg2Q0aOj6Fo2drQHv9bdpH4n9O8a+MCD5&#10;5dyvZjQGNMDJslPWgYgn6hfkMuRzyOPwBB6Cj5fhgDUXJ5B38O/fabtOnQph+Ze1Aw5F59C6N27/&#10;oPvRzQJaEX83xpfwxWdicG62SqiHqqZEPe26S0Acq0su3nopjDlzNLog/c7XbBk0KWT5Gp/whmfP&#10;8zu3xGk3W1ss8Z3qPHtfZ2LYUl2kg8b5YEhn79fSiVSNlcJFvQbKlpAUAy0JO1dt8yFJ0rY4nojJ&#10;gfjatd7fFw2O7SXuQ0asgVZ6FxocKcFr4kRadxeWe1f35ZbAuOvOLWf43n+fSFG/yd0+GlB++6Vx&#10;EwMtIwXxZrtjjinUSjhctSEqivmf+x1bBU0MlOzmdZN7kfpbeH1nQ6QJlyaTcw7w/rx04OjuWSD5&#10;s7aav3D0Dlkwqrv3a/EmVYn1ej4a3HEIKlY9urkE5Hx2l5KigsjJoaooNuqhIIcVQ1xBEwLR/Tcq&#10;CAYbtoTffENDhZM12N00WlB++alxE8N551iwQHSeIz+KvMXlJIp2Mk39Fvc7tob22cGmlUfAW8rz&#10;exsi7Q8t83l9VrqQiul1LPV+rT53G+Koiz2Gxa7yqhdpSWvvET6QcQKj799xoPd20STVZZo1OTp+&#10;h8smUY8V7UJx1UYJaBTtFDlBPDclekl7NCmqqrbO/SpGqoIGr/BgNmxoUAxmNPmQlYIX5DfuZtFE&#10;n8aErNI2tA8b1zfOt/DhB02yUlpVFDkTg6Kgcqh3Y3uxqUtJP26giSp9Hc9keeNxhEnjvF/34v6j&#10;a5PhiKQ2gmYWdKnwwaHb+OCMfb3ftzWSn+jc/UnB+CDXzhI1nMLf0bE0C85q5ue2hIdsK+H907Ko&#10;Jao86qqFmDSpwfv7ivDkYBo6fN2C/gnEZdNr9rdRy7mMJAY5R2kga9eOekMbMQ818/m1N+oPol7s&#10;2NEC227cYEzLNoFA05QULSXRpCBJ0pe9O2zdD0Dhv17f3RBpn7q3bbwPI9V42ERn4L36aO/XvUhL&#10;TmSx0/uiRVXOgrK8LBjUySkFTs5gr++ONy/HyYquL7zOTjBx4H3/Zu/BtCGesTuFhDuDNv7OWMPE&#10;/XwhPEnsN1pt0nLYyll+6FTl1HOiHAr3MxmpDJoY3npDw4tQ3+g+FVPk5xv/5zWQhkm5FNnZFu6P&#10;udX2mmHSdpZlHOd+RaPg9/tPwJvhLXw8qSB3y8tKtBwxbJghekGTmho/3nuSIJXz1RdOcMA3qxU4&#10;cGJyN95pCYtCzsDs9drWeMDYLChAy56O6+VHoHU9IQtsDRVEREc4yqie0DsLTt0T1cABOODHsc90&#10;S3gmqpMIo4PKR4dh0UDfuUoT1VK9Bljirceh0lBrl3nwfTnO2+MGC7+Xwt7FxNSmRIOPcFKL7G3x&#10;3Xw/vD9VEn0qwnlG7r5uVseJkaKggQ5P6j/uvzEHVUn1GlSJ36ymEFwdB9amlc5YvKj5zi66iXtu&#10;pRwz5TEQ6e/Ju/nF5HDz1Lrhq6tWOL0sRvehCC4DZs20NvucdCIeOtHz2eu1xnDP4T4oyWn++5OV&#10;Y/oqNDH86lxd3sDXzxCDKQ68AztpMLSrBrkePSVwU1FFNcGo0DTtOtyff+rvHxENylvd7RjphGg7&#10;s7eCEEUaRQ6o0aDfb//tfn6TQRPDlCOaNkDRcgVZU5G+EkWp609IlW5szeHlh9c6kr1ebyyP3D79&#10;JodT9yLnq9rYe8rCQfdTHFz/JeL71uNjZEVgBiMhKMAL8T3375hD04yraanoqy8U2GF76q3Q+G5s&#10;DZEmGryhbne/oslwekB73+RbIk2oDz7gRCodf7wNZ+3nvV06sncbZ7knGtFF5HTOttJnciBHOC0j&#10;4fHhhjWM1ERLs5ibChzA30f5+QdORj8i19HgKsstmxxee6XR1pkXxlluQb2m8rhdfCArVJZbgvKi&#10;xvUPThficYM8y/u15vB4PJb0mV6vpSJNQ8HJQRHtZBkMRtOh0eTw84+NczJ//KEGe+1pwlNP1jp/&#10;u3Vr0VLYSLLuRvWSQaK2n020gGnfDzs0kNb1gOrzyiOdQZyWk7xeby4PGpcFipTak8O2gyQI2Qoa&#10;DGJiuNq5xBgMRpOBCuLfJx7fclYxLRcpaJ1rmvaa+zaL/qdaRLKsznefaxZoPTjM/cY1LYqooliD&#10;7GB6F8mrz9E9s0Rim9drLSVF9FBkUjwT4KLJwlwxIazFy4qXkRiMlkCW5aMuvKDhnhS0zETRD7jp&#10;ZjcbRQHhQ0vD+USInSRJywZ1bVo29MHb+mFs36a9J9WJhwr2H+v9WjSYH3D8F41JOkw2kmGBE8Ml&#10;dD0xGIyWwRoz2ntioPwEnBT+524XU+DEsN3ObgnuSw5Jr0iZaPFStOTxUMFlUV5GiiR9fpjnp1id&#10;qSuOEDkMzY6QYzAYEdhpR686RKIkxr/uJjEHKpf7T99HggMnUAc4FS5pQoG9TGGH8iwojWF4KWVG&#10;46kQHNvTeZy8q/e2ycbT9vaLR7p26HpiMBgtxBmnhzabGDp3tqNV5rtRQMXwyWHbS8IJTf4GasJS&#10;/+bPZJKDHQ9To3tlN5f0HZabODeht/P/Nv2cSaP+tslEye0ISMR95lpBDEZL8cRjdZ3PCxdYdHPF&#10;O73eRxFKVOuFbm4qw+A1AGQqdxnia1Gmc2OJ5wGGda39/5jtHeVgaXW3SyZSgiQaFp/ifhq8lMRg&#10;RAcdv/26ts/0qpWizPB97msJgaIoPyVLMbZkIR4WOG0v79eixXDFViqGF/n8ybs7zxOTNTTYTWpj&#10;MBjRgGEYf4VLSzjOZv1P96WEAa2+jy/MoNyErfFMHKjxsHi+Fk1eeZTzPeTkrv/a+QfWTg6n7b35&#10;64mmXxITgw/JYDBaClk2NzlqgaqqxrVuU4Pw+/0v7DPWKcXdsUqFKYdntiOacgvOi8PS2kmoDOQt&#10;Jbm5fg5i25LkUg/ZATExlNL1w2AwWgZ7wXwnVHX0aJturM7O04kFTgyHKKoKPp/jTKRlgqti7HRN&#10;Vp64sw9y4lTLaEinLNhvjPdrYYaXm4iUaJfoZLjDt1Ogsti5TiRJ4hwGBqOl0DRt0Xff+uGxR0X5&#10;3ufcp5MBPrrR3Zt9DD1urTR3OpIGXTwWnks70SZFHWly4yag8H6FGe3yHI3lFUdkha+Rz93HHXB/&#10;GAxGS5Cb6zTj0fXYd45rCRRFmbH3mK13eUs3ar4sOPdA79diwR6tG69Mprg1m8L02iYepAmBrhEG&#10;gxEFoFoY9+CDGmhacvgVtgS0BEeN7OVUYS0rUGFIVyeZKZ25x3AfdKmI34C7ff9mKJODfaLwHp4i&#10;wUREkslONFJ3uk4YDEYLQcXzpt4kaiClRDIQWoabLpjkNGFBBfHH5N3Td3KgpRrZH18rfK9R3s9v&#10;jeSALsutnRzOi6PCIfZop1Duy2pxkTAYjJaBSlajajjK/TcVIOOk8B9OCv/hQHBacxv8pAKDWuKW&#10;ZppD8k/sObx2cjhrX+/tos3jdpVg20GilSd9L4PBiAIq3MdURDeKVArXU7pgUmoNpOnKY3es9TvE&#10;2mFO558mhDDFVcFgMDIbNBhQPaV25Y7FOKp303o5MGPDM/epVQ5TjvDepqW8/HAnGgm/gxPaGAxG&#10;LWRZHhK2GvHvo+lv6vfrNZAw48sTdq1VDpd4vN5S0tKV3ycmhv50LTAYDEYkBiiK8hf9gZPDk306&#10;1PoduKRGYnm2W8aD6PV6S0mF83gJicFgbBUUukiqYYfBzvLS+L68vJRInrO/Mzm0K43u5FCSp8L5&#10;k/zhwnkhcfIZDAajAeRVFVF/apEFO5MeLz2MHdOJZLiExuHber/eVF55pKMUkP/Q+UWluMQ59QwG&#10;g9Ew8pAK/YGDxnMn7uHkO4zrn3mZ08nCiw5yJodo1FW67pgsymP5DT/PTxME/r2KzjWDwWA0Fr7S&#10;fMVJGJPlZ6nLVzQGJ2bTedZePigItVy9kTPb7/d/7J5fKri4v/sng8FgNA6yrPw0tHtNElROeVH6&#10;JsYlO/t3is6yHk3weC6FKmQwGIzmQkMKJyVOEJsoDp4GmON38x54mMnN8w7kiCQGgxFFKIpyWUGO&#10;U8KbBhdZYgWRSqSGRSfvJUFJvnA8f+GeVgaDwWgZcHL4c+fhCkUufYyDy0NdW9c6prcbJLMfIomZ&#10;5TRv+h9N6qwaGAxGVIGTww3un/i3ClcdlQUn7uZUb6XOcV6DEjPx9PlVcj6f7566XPeRwWAwoo4q&#10;25BB14QVuglVxJdUuZMGIqriSo3mL0tQlzJmXR65o8RKgcFgxA17oIr4z/07SyLfw8E+oEdJki4R&#10;/3sMVMz40zI1mhz+dk8Vg8FgxA2t3QzqlfQPThpvtilzfBFVJSqcfUD6d5FLRlImO0WVBWzhI5oo&#10;zhSDwWAkCrIs/37AOAkqisQ698l+v1qneih1M4tFNVFmLX0+hbKd/6TlJF5SYjAYSQG0Uj8ND0j4&#10;986S5GRWO4OWM1iR0qg/oMWK2wyU4az9atXLqXv54YDx6Vs8kI4tHvpT6Pjjsf6DHhkMBiOpgNbr&#10;85ZJeRFZYOgKDVo5qCyOp+xc6hsweTdJDGbE8yP6IeeHFMgOOM2GSGk4z2cJB3hBtpNnEcnRvWQx&#10;8fTv7HwXPbfbCMcRS2xfiRMUPud8l2NRnzfJmTByQyoELFQ3EaXIUzUk1+cXS0grnKPPYDAYSQoc&#10;hP+lAZkGY/xXdBXDyeH5ViWkJpwQWL/ffyY9HjDBL0qDu9uGcLs7BnWVxSRy2HZioP+LniNnd7jx&#10;0DE7SzQYfoqfsQ8N+rS+TpOArovPKKHvw/dtOm4XqiMknhOZ3rRPlx9WU41URFhdfrgf2rpd73KC&#10;tcqmR1sFFHzupD281QZVSfV6Pt48bR+OSmIwGKkDiqnv5vzpAAf4h0b1Fha8aCZEwMF600UHU4VQ&#10;8fzV7tMjNfx/24Fy5KDn9LXGwbBNmUJZvne5zwuoivpr/QESt/kaP/NH918B2sbdrhxp04TTu0NN&#10;7aguNFnQd9AjTT74/vWUK3CxqyguPdTZV9z+v3F9k6NCbZ8OVFpd2UC/j8FgMNICOND+4Q7MVc4z&#10;AgY+9zs+Dnb+FQiSFe9u29l5qsmQ8f3/uH8TNPo89zMJBfiE+B8VyUnuc/liwsDJ4aidHMVDT+Jg&#10;/M+Ju/vh0kPCE5sKw7rHz59xGU5StF84KYrvxv09Wuwtg8FgMKIOCdXG/cih7v8EnyQrf+8wuI6K&#10;QVWiwtE71Szn7IEq450J/RwlccFBWdC9rQJn7BObUN5LcaJyJiRlKX1/5H4xGAwGI37wu49hFNKA&#10;jBPCh+7/NFn8R8tR4/rXOsNpgvAa3FtKVROTgYnEr1HfEzvAYDAYjKSDRoUILz+cLHpn7R8f/9tj&#10;pL/GRxGthMBz8HPws18R38pgMBiMpEYlWvBUZypc4K6YHN0TBziObpocwvWnWsqAIcKCGQwGg5Fq&#10;QMv+h5yQTstO79L/sqz8Ex7cKc/jsO2aF+VEYbz42ZEOdQaDwWCkEAxktvOn47ymnAhHRSj/nbmv&#10;9+C/NVJZEvy4gc6nMhgMBiNlgephl4oiRZQyx39z6JEc116Df0OkJSqaWJD/Op/KYDAYjJQHThAT&#10;6FGW5YcO3tbxPdDyEg34J+7uPSGESduJD2EwGAxGekJR1E2Uo2CaIgz2Y0rqO+eAhv0PIZsnBgaD&#10;wUh7yLKyjtQC/pmLk8P7tMREk8AFB/mhb4e6fbj7deaoJAaDwcg40CRx6LZ+2G6QyLz+m/7ff5yz&#10;5DSgi0wTQ/3EOwaDwWCkOUrIlxCwhDrIpydocqDMZ1nhpSQGg8HIVOyDpKqwkRjvPjI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RkLgUwzlOd00QNW1taqqdnKfZzAYDAaDwWAwGIysLM3UDibBEEnN0P/Rdf02dxMGg8FgMBgM&#10;BoORyVAMXXgZKgwd7tEl2Dmog1ErIP6TNfmhLE1r7W7OYDAYDAaDwWAwMgx+3dD/UwwDjs41YJ4m&#10;wXxdFjwtqIFcKx7I+/Anbt/VeRuDwWAwGAwGg8HIFAwkQaAirzQdsRDmPORiTYbjQhpoJBpc8eDy&#10;X0XXHpV1eZD7OQwGg8FgMBgMBiMdERYBqmHA/IAihEKkcKghiofjUTwETV1sGyEeBDVD/zVLz6p0&#10;P5bBYDAYDAaDwWCkAyKN/jzbgPtVv7dgiCSKh/mWBHsENJBRPGj1BISmaz/Jsjzc/QoGg8FgMBgM&#10;BoORqkAD/78aQx+5h6WiIKjNZ2gsLwpqYLqfEf488ZmG9luWqrZzv47BYDAYDAaDwWCkEvQI7wAZ&#10;+2WWDnd6CILGciFyWlCFoqCHeNC09/ArVeebGQwGg8FgMBgMRtJD0/WNNQY9ioeeAR2WNMPD4MVF&#10;lPeQq4mk6kjhQFRVdR59vbMXDAaDwWAwGAwGIykRacSTYBgV1GFhlARDDVE43G4rEIj4rtrv1P9V&#10;FOUad3cYDAaDwWAwGAxGEiEUabxTT4YpttpwpaQocK4pQ+fA5uFKgoaxHPcp6Owag8FgMBgMBoPB&#10;SChkWe4fabDn2wbcF23vwhZ4fkD1DFcir4Osq6e7u8lgMBgMBoPBYDASAUlTPwob6VQe9dQcLabe&#10;hYZ4myFD36Du6XVQVfU73NUiZ48ZDAaDwWAwGAxGvJCnGXpNSVUJ+YjtbdDHkzfbiqdwoH3Ffe7p&#10;7DqDwWAwGAwGg8GIKfyKsn+kQV5mG7BI9TbiE8E7NBkOaSBkSVHVl/EncIUlBoPBYDAYDAYjVtB0&#10;/f2wAU7hSCdl656GezJwIYqH3XJ0UHBfI7tKa4b+C/6UbOcXMRgMBoPBYDAYjOhAUbrXGN3IcotK&#10;qXob68lG2s9zbBVycZ/rCYe2zo9jMBgMBoPBYDAYLYFfN/TnwsY2dXq+3lI8jfNkJyVoL0b2DWhh&#10;z8MmTdMOcX8ng8FgMBgMBoPBaAYqa8QCckdLFY3VvAzyVOMCXYI9QhrIpvGvZChXur+XwWAwGAwG&#10;g8FgNBa6YSwLi4USy4DFavz6LsSTcywF8oIGqJq6QdblofjTJecIMBgMBoPBYDAYjIbQMywWbOT9&#10;aSoWwqSQJcp52C7XAEl3QpZkTf4cj0OJczgYDAaDwWAwGAxGGD5V1zaSWFAMA24MaTAvjl2dE04U&#10;DnMDCnQJ6KDWVlr6V1XVk/DYsPeBwWAwGAwGg5HZUDTtOjKSyVjeLVdHAzqDxEI9LkDxcHWOBppd&#10;IxyE90Ez9P/h8VngHrK4Q1HVabgPm2RZfsh9KtEIImXnTwaDwWAwGAxG+kJR+oQN4yI0ku/yMKIz&#10;lSQeLgxpUBlwxFSEgCD+q2naYjx+PdwjGRMounYDVXnaLqTDTNwfxSAviLbIfTkRKFN17Xc6BrKu&#10;nuI+x2AwGAwGg8FIU0iaaWwi48+HRul9IW/DmYlEY50eZ1kydAh5CAjD2ISG9P/wmLZxDm3LoKrq&#10;6eHP3iZHh/mKBAvw+/ezVeotsQlf39XdNG6Qde2hOr9Z1x91X2IwGAwGg8FgpCNUTXuHDD/qknxy&#10;ni4SgTczlJkNko4XGfHXB1SYENQhaDk5INTwzjWqqffDe4qmHYSHW3OOeoMoVXV1JoqBf2oMcuSl&#10;dt0+GPeoEhRkW+GGdHFJ0MbfcCx5OfqjULrTlME0nMZ4iqI8427CYDAYDAaDwUg3qKp6Nhl9ZNx2&#10;RGM3k/MWYkbySiDvxL9nBxQ4JVeHIdkkLHTRTE40lHMZ+X8ucmGw4YZ5NxsySGSwW+oqPJV+54zG&#10;ALo8mPbJsHV4yP3uRfjdEYLhQHdLBoPBYDAYDEaaoQsafCIUKWDqMAeNwPpGKTO5ebmpgIrnTzW1&#10;b9xzGjVohnYFhT2RWLgyQM37asXkIvIw4DVD147f79/HfQuDwWCkBCorK48oLy9fV1VVBUT8+273&#10;JQaDwWBEIJuMPaKMBuHMUMMr2czk5m0o9AIBAzRd/xnPa8A5vc2Gouj6E3RdUFjV2UEUCh7feSsK&#10;BtUgD4n+ryzLg933MhgMRtKitLR0BxQH/4ZFQiSLiooucjdjMBgMRhi6YXxJRqGERuGMQt3TKGSm&#10;DhdpMgxx+0dQeVz3NDcaiq7cjNfEf2GhcAwJBTfB24tTbcXJ0zD0/8vS9Sr3YxgMBiOpUFBQUFxR&#10;UfEFiYLKyioY1KECFo4yoX11ZY1YIE+DuzmDwWAwwlBVdV7YMDwlj8VCOnGRJsGeuWjI4/mlUCJF&#10;Uy7EU57vnHkBn6IovfD5y+gaECTDHx+7Bg1YEFK2nvSOQuIcFAwkTlAw/I6f2VKvBoPBYEQNKAC6&#10;VlZWrgkLgrKKKrhoUD68OM4Hz4/zw5LRJpSjeHBEROW/hYWFRe5bGQwGg0HwK8p+ZCSSsTcxBw1E&#10;TnJOX6JhT8Y/hQ/daClwJRr5FwVUmJKtwU2GArfha83p5E3XzKRsJ2Fb1bW17qXFYDAYCUNpaene&#10;KBR+CYuEKhQEPdpWwZPjZHgBhcILKBRILDyH/7eprhTeBiEmyspGuR/BYDAYDAElq0d4VXlAUIfF&#10;LBaYzSB5MUZnux4MQ33VvboYUYCsyUfiQ7bzH4PB2AIMNPYvrREISBIB7VtVwh0jbeFNIJEQyZfx&#10;uf7ty2vEAvJs97MYDAaD4aI7hZ6QWGhl6bBQZbHAbB4XIdu6FZIUTbvavb4YzUexpmk/hMW8aqgv&#10;us8zGIwIBIPBXDTylyM3uQa/YBkKgJkjAigKNhcJYT6Pr+3XswQqXLFQWlq61P1YBoPBYAjIWX3J&#10;EKE49V5BncOQmC1mkeUYt5KmXexeZYxmQNP1hyg88JiQBtuamjimxCw1q727CYORyfCVlZUMt+W5&#10;AAD/9ElEQVRR+dM/IwUCkXIQzhuUBy+Py/IUCJGkUKTpw0NCWNB7KysrKfdKcr6CwWAwGFmKotwc&#10;FguTcqgxm7cByGQ2lrORtisYVE1b4F5qjCZA0qTxsq5vOjpbg3lursm1tgpZujiu/+Imlc6WDEbG&#10;waaEZWQdLwKxpKIKDulbCkuFSGjYmxBJEgvPjpfrfE5RUdFI97sYDAYj4+HTNO3NsFi4NNiI6jdM&#10;5lZI19AsQwa9RjCoUW8Yl86QZXkY5X50D5Cnr+6xfcCUIYsSyTVtPW6a47yDwUhv5OTkhFAcTKNq&#10;RZFGfZilKBJ26FoKz4yTUAA0TiREcul4HwztUJu3UFFR8QZ+bew64zMYDEYKwUfGHDHbNmCJ6q9j&#10;mDCZLeEdKBhCrmDQDNEsjrF1yIqhL6e+Jxda3k0S79T8UE0N+Az9E9yeDRpGukJGo/3s+sIgkpUo&#10;Evq2q4TnmykSwqS8hSlDcmryFohFRUU7uPvBYDAYGQ1b1bQNtIrZDsXCQp3zFZjRI3kY5qBgsFxB&#10;isbt34qp9HKvPYYHJF27QdUN2C5bh4VbyB+6G1+rFB27tXfdtzIYKY+CggK7vLz8BhQJ/xcpCuqT&#10;eiUM6VAOD43R0NhvvkiI5DsTsyIrIlHuAnnvfM6eMRgMRuYin4w4BXkcxUZ7GCVMZsspQZ7rYSD6&#10;FeUg9/pj1MKnaNoVdHyykYssr+NYl4tVCXoERZUkLlXLSFnk5uYGURzcHCkGGiKt/HduUwUvjqde&#10;Cd5Gf3NJuQunDCyuadBGrK6u7uHuJoPBYGQm/H7/CWSckCHHQoEZS1JZ1TZ4nVFuDF1zkqJc5l6G&#10;DISmaW/RcbHwGN3QQPiRF+9EwdAmG4+poT/nfhSDkfTIy8sLlJeXz0OR8HekGGiI5RVOQ7U7Rxme&#10;vRKixbcmZInmbRHf/Z27ywwGg5GRCCqG+jWVZjzA1rgKEjPmpMZt/QLU6dnpxaBq6mvutZjJMDVd&#10;/4yOB/U7mWGrnsduS1yAgmEAhSSZ2n3uZzIYSYeioqIuKBCeRQN8sypGXiQvQuuqSjhvYB68Mj52&#10;AiGS5F2YOjxUx7tQUlLS2/0JDAaDkVlAA+UDWuXtFqJcBW8jhMmMNqm6z9FoEFOeDBnImq5RTfMS&#10;56rMOJSohvYLHYci24DZlpPn4XXctsZFKBi6UUiSqu7kfjaDkVBYllVUUVGxGPlTpAjYEilngMqf&#10;njYwH54Z27Kk5ebyVRQm/dqV1+wT7v/7+HO4kACDwcgoyGhQvEoGSghJBoqX8cFkxopkEE+zFJCd&#10;ngGCiqL0ca/PTEEHVVM3kGdvQI4Bd0XBs7dYk6B7wABJksa638FgxBNaeXn5IWhcbzE5uT7Jg1CN&#10;jwf3KoIXxidGIESSvAsLR5p1vAvInd3fyGAwGOkPzXCSKBU0UmZzXwVmArnAkCAUrBUMqq7f4l6m&#10;aQ2/Jh+jmfq/VB71zGB0QwDvQcFQYul/aZrWxv06BiNmKCkp6YgC4ZmmCgTKQWjbqgquH5bjGumJ&#10;FQj1+RLuz3ZdSyOrI63Bn6s5v5rBYDDSF4qqaXeSUUbhR5cFVNEZ1svgYDLjRcpjmBBwchiEiFUV&#10;SihMz3KFalZ7VVPX0e8MIm+KkVi/V5UgL2BQeJfufDGDER1QdSAUBq9FGv6NIYmDdigOjulTAE+O&#10;U4Qx7mWkJxelOqVUURhNcw8Dg8FgpCVyVF37P2GMIa/MMTI7oRkN1OtDKszMaXoyKTP6JIN5KopX&#10;n5vHQMRrVnYu3fSAomlTNEPfRL/NDBpwl4m/PYb34IOW6PT8q/v1DEazYRhGKQqElZWVlY1KTA6z&#10;uLwKhnasgsfGaW4Fo1QQCLWkcKRj+xbVNGqj34+CodI9LAwGg5EeUBSlCxoon4YNsADyAqq2gsay&#10;l4GRSTwgoIEfjdNZKBq8XmfGn/ejgUvhceHrVbGsru6lnLLQNG2spus/0++hHI097fj0MxF5IQEF&#10;fLr+jLsrDEajgAZxfnl5+RTkL/UFwJZIjdK6tKmE8wbkoqGd+NyDaPCdeqVUUTT9jYdIco4Ug8Fg&#10;pB6oWoMmy/IANEz+Fza4KOQox9ThdgONCA47qiUei12CGth4fBYaLJ6ShQtVCUbk1IYl6bp+u3N5&#10;pxxaoVD/LXwPVoYMuAt/m9dvjhUpzHCyrYJfVU9z94nB8IKEwmCXysrK3yKN/62RQnRIIAzuUAGP&#10;jjPgpXFZngZ3KpO8C7eNrFtKtbS09GT3uDEYDEZioRv682FDI9syoBAZQlLTJh2Nf3qNQopUd5tw&#10;KUrq/jo414TT0BCeyQJhi1yIx6Zv0IBcPKYL2duSNKRV8bPQyKUEYCEYkHhLpEoeQ56qa++H99sM&#10;GHBFQIUF9X5jvEhdngeFdKo21d3dPwYjKz8/v6SiomIh8q9IAbA1UlnTHm0r4IKBufDUODmmDdKS&#10;hS+jCBrVqQwqI44DHkLbOZIMBoORBDBt81phdCBnkfHvYRAwm08SDH1CjmBYoLNgSCZS1+fWplYj&#10;GHRdP9C9LZISkirtHt5XCqc6PldPipC/haZC48df7m4yMhR5eXml5eXl70Ua/w2RvAaUlFxVVQnb&#10;dC2DRWMC8IrwHKS/OPDiGxOyoBqPRe3xqfzDPawMBoORPFAUZZ+wEXJhNsfZR5NL0KCrCuqQR4Kh&#10;mcYdNRu7PFvzfI3ZMk5BkgdNXP+6/rh7SyQVVEOdh/u3ifomjAnoMJeEZ7J49fCaPieo0bHjai4Z&#10;hqKiogFlZWUvoXH7b6QYqM9iFAYdWlfD8f0K4c5RujCQM8Fr0FhSONKdo4w64UgovD5xDzODwWAk&#10;F2RZHqIZ+n8UdtTD1jl8JkoUIUnZThjXoqZ4GPB9F4dU8OsGHJOdHCvJ6UgSYwegEU7Xvaqp37i3&#10;Q6Lh1wztWBIxtF/knZodVOOSwNxUkpemnaWDoilXufvOSDPk5eUF0ICdgMLg40ghUJ9k8LaqroTt&#10;u5bCnaMteHV8+uUaxIIkno7tW1hTHYmIx3qGe/gZDAYjKZEfNlJKbY65jwYXoUHaO+jkhlD9f69t&#10;IklG4e2WInJGgmiILTGd57y2ZUaHC1UZRqMoo1V8SZV2cO+FuEPVtAUo2v+he5CE4r64T8l87mnf&#10;7jBkkfOk6Mok92cwUhxorJ5aUVGxFg3XBsuaUhJym+pqOHtQPjwxNjPyDGLFV8b7YEC7ChGmFT6+&#10;ePx3dE8Hg8FgJC2qyWAh5iAXK35PY4HZOFIY0rCgDvmNCElaiKxGcUGhYafkJHcI0hRbhSvTqEws&#10;ibnBAR1kXV+G9wBVAosHylEkvBu+3+i8D7Q1mJMs4UZbIx6zc7NVkHG//Yp/T/c3MVIIxcXFVWic&#10;Tm0orEiseiMpIfeaodnw0gQJxQF7DqJFCkd6dKxaRywQCwsLi9xTxGAwGMkLt2SqWOUenmM2O/ae&#10;6XgYetnkLTDw/waOI25zaLYGFKOej9suNpLXq3BhUIXjQxQi5f16KnMhnh8Kx8Pr/2z3VogFbNU0&#10;vg6LBPLmVeF3OtXGUus+m4f7u1tIE0IHf1e+8/MYSQp/WVnZ7uXl5R+gOPgj0jgNswJZWF4FB/cp&#10;gcfHqa7XgD0HsaUPpo7IrpO/gHwLzxf3X2AwGKkBTdMOJoOGjNj5AcXTYGBunRQjPw6NKp0Eg4dB&#10;eLspi/wGMrqORtGQlEIBf8MFARUuxd9BNfc9t0kTkpenlaWTARy1Dquqqu6oaOrasEige6o9ioTb&#10;6n13qnGJKkGbAIoeXX/M/amMxMKkUBbkfSgM/o4wQDdjOF5+zx4lcM8YA5ZyvkGC6INzBubXyV8o&#10;LS09xT2fDAaDkQJQ1Q5hA2cBC4ZmkwTD8KAu6v0vrhfCc6qtOMm2yNus5DzGt6KguQz3O5PyKEgU&#10;LcFz4zf0TYqhP413Q2NDlCzVUO/QDP1X3dD/C98/RBKEvUKGECTp4p2ZR8dI/DblQvf3M+KHvMrK&#10;yodQHJAwaDDXIEyqVDS4YyXcj+LAaXzGnoPkoA+O7FOb8EyhYdT92j3HDAaDkQKwszrpaOS0s3XR&#10;mMnLYGBunWRo722pIKNhNdsVXiQidgmoQixQqNK8JOx/MR0FzHnZKBTS3KOwNV5kKpBj1xj+/+I9&#10;8ScKgv8Tf7tiwIsmntcxKBSn42ekY0gfXdf7BXQhdmVNO8odNRhRRllZ2ejy8vI7UBj8Wl8EeJEM&#10;z1IUBxM7l8GMYQEUBxxWlMyksK8JeK7COQwoGL5wTz2DwWCkBIJo9PytodHziOVtMDAbSTS4jw1q&#10;kIWG1UXUjReNR8ppIKMyGx/vSTJjcomhwCH5eloauS3lXFOGCXkkBnQwDV1UsSJRMCNHgzt0KbOO&#10;mSrDTiEnz0nRtMPccYPRdPhKSkpMFAZHoij4pb4AaIjUETi8Kn3mwAJ4bTwZnxxWlGp8FQVD21a1&#10;5xWvgZPd64LBYDCSG5Jh7EzGLJUBXeBlKDCbRhQMl1uKEAwzclRxXOn4lqNYaEyZ1XiRQmW2y8F9&#10;4m7fzEbwTlWCzigY6FqWVZljrrcOs7S0dFJlZeWTyN/DBuLWSCvP5DGgpNhxncvhmiHZ8PQ42fUc&#10;eBuhzNThKxP8dfIXCgoKit3rhcFgMJIWrTVD/5tCDCalaRWchBCP40xTFiFJZFxRGFIFioZkMcxJ&#10;FJ4UUuEIcc7Zq8BsHBehYOjtCgZJksa7Y0imw1dcXFyAwuB8FAV/RRr+Xgx7Cag6UdvqStixexlM&#10;HZ4NL4yX4RXOM4gSs+C5sV7PJ55UUvXuUVqdCkl4DanOpcRgMBjJh1IUCr9RUub22dzhORacjeJA&#10;dj0LVDb17qZ0fI4hp6GQUcjTYXu/zmQ2xLtQMLQOiGZ3JBi2cceSjEFOTk4IRcF5SOp+vMWkYzII&#10;yyqrYWKXMrhqSDY8MsYpWcrNzmJDCs2aMTwIrVGEdWhVlbTHmQTDhQNCNR4GqmzlXl4MBoORNLAU&#10;Tbuc4o8pjn4qJbd6GAXMKFFzSnX6UZRdicfac5s4kmLtx4Y02JY9ScxmkkKSqoKOCMbxpJczrKQf&#10;SBhQ/4KKiorV9YVAJCl0KGz4bdu5FOaNCsCrolQpi4J4kIxv6pi8TddScR5Ky6vgtlHZ+FpyH//9&#10;ejr761xDlWvcy47BYDASB03TDtN07UcSCWUoEm60WSTEi2Sg7xSgxGcd7gsmtnzqdbYCBbYOCzlX&#10;gdkCkpesAMcRIRhkua87zKQ61NLS0nPLy8tXRoqB+nRyCqpht+5lMGukDc+Mpe7HZJiyOEgEl6JQ&#10;2LW7Y3iX4Lm5eFBOSnhvyBMytqsjNum6wuvue/c6ZDAYjJigUJblgYqi7KNo2qUoDN7SDP1fipUP&#10;4ITePWjAyQUGzPWY9JlxoibD2UEN/LoBMxIkGChXYSzuw37Z7FVgtpz34DVUFHAFg6L0dMeiVADl&#10;GXRG44yEwbr6YoBIhieFEXVtUwl7dy+GW0YE4aUJMrzMVYiSiD54eqwCvdtViPNVhkLhqiGhlEoG&#10;X4rX05BOTi4LXXd4Pf7iXqMMBoPRcqiGPgcFwX+Uc5CHk/X4PAMuyNFghiGLzrF30ITOeQjJRTSu&#10;rjcVFAw6HBWMv2dnCX5/bsCE220UKywWmFHg/boENo4/JBhkWe7nDk/JBgONsFsrKip+qqys3CzP&#10;gIzM0opq2KtnKdw52hRG3IvCmGNPQbLyjfFZsEv3UijHc0cr89SQ7rExKr6WeueMBOioLtU1Hgbk&#10;v+51y2AwGC2GqhnarxRWVBrgleJU4lwUdAFTh9a2DnfGS9Dh9XElCpS+IR0WqR6vM5nNJOUwdHBz&#10;GFAwJDwkqaioqBrFwfVI6nxcRxiQt4BWcbfrWgozR9gihIVFQWqQchNeRpFwdJ9CIfDIuG5bXQXT&#10;hgdTIuxoa9yzW1FNDgNeu3+5lzODwWBEDSZO1P9HwiEXjdAFVmLj4plb52IUDHl4rlTk7XFohkfd&#10;pCcENLgxpHGuCjPqXIyit6flVEmi/Ch3XIoLysrK9qioqPissrLyn0hhUFheBa2rq+HE/sXwxDhV&#10;hHw4hhmLg9RjFtwyIgSlFZVCJBShWLhuWLaI+/fePvVIYuj6EXk1ggG5yb3EGQwGIwaQ5f6Kpq41&#10;cOI+GY1DMhS9JviMIf7+mSEV5qGBnkyGMiU+755jAoWSnRaIbVjSHJPEiQF3mBKLBWZsqMqwY1AX&#10;fUVUQ1vsjkZRBfU0QFFwBRpS/wuLAvIUUGLriI5lcO3QELww3s9NzNKEL6EYmDPChnatHE8CeRS2&#10;71rqhomlH0kwLBquRgoGqjjGYDAYMYesGvqfZJAenmfAvEwPQUHhMCtXgbyADqapg6wboqwpCauJ&#10;eHymoLhaSOIqfJziILSOC2rCwNrFJmEXg7Ak/A0nhXSwbAMe5DwWZgw5D6+1fUMkFgSX4vjjc4ah&#10;ZkMrKys7O+w1IGEgYtTLK6Ff+wpYMCbgNjPzNr6YqUjqRZEFd46xodQ1mumc55dVwdzRAfG69/vS&#10;h3eN0msat3FIEoPBiCtkXR4qqiShYbwNGaYek33GE42dBboEd1gKXIQ8Hg35AW48diEa28NsHY4J&#10;qnCzrYjQi2iICVrpv9pQQEIDq8LSYVG911tK8iz1RrGQg7/hTo/Xmcxokq7nSwKqEOE41vwfDj1B&#10;ZwRqFBQ0jk6tqKhYFV5ZpSTWVtVVcEivYmFEvTSeDCr2HKQjXxmfBZcNzoHWeL5JIND5Lyuvgt27&#10;l4hV90w67w+NM2sEA/I39/5gMBiM+EHX9Y/JAFaQu+XoMF/lFeemcAEer1ttGbbLMSCIx5A8A3Q8&#10;qTRqJ3zuipAKdzRVTOC2Kn4Gfc5tZnRCpsRn4Gdl4f6VoRARAqfeNkxmLLgExbbkXs9ZsjzIHXo2&#10;Q25ubjkaQ6+4RpEwkDqgsXjeoHxYKoQBew7Smz4RbkTnm8LJwtdBBf7dp10lvDBe9nhPZvCJCVak&#10;YNjo3jIMBoMRd2SrlvoteRuoBOJ1ATUqq+WZSDLMFyJvtBWYGKQwJyccg4wlEhMU6tTWNmBytg5z&#10;qCmaR0jYIjz2Y1C8UdjYGbbW8nOB77882wlzqg5Q9SWPbZjMGPFhFKoU/kb3gKyrF7hjDiUlDywv&#10;L383bBiWlFfBkE4VMHek6Va2Yc9BNLhgVAA6taqA64YE8f/kO6bkSZjct0AIg7AngTxJvVAkPDxG&#10;S4sqRy3l0xONGsFA5X/dW4jBYDAShgrN0P9HE3tewICFXGIzqlxiybADCoF8qoLkiogwZWR/FBhX&#10;u4nOxwU0sU2VpbcsQR3fe3BQEyFOO+MjC0FmvEkCuJutU0gSCmbz/4TRg8YPGYc7dS2FJ8ZpYmXZ&#10;y1BitpwUvvPsOBlaVVXCcX0LkyD5m3ISfDBlSI7ohh0WjHRNtGtVCfeKXhcsEiL57HglUjD8487X&#10;DAaDkVD4FEN/joxYCou5EA1cSlz0MgSYLSAeU+qqfWCuIYz5SPEQSQrlmNvMcrhkqPUKGsJTcWKQ&#10;vEYchsSMP+fhdXdiSAfZvc4XDJXQCGKDMN6kZmbd21bCDijS4i8afLB0gh/26VkiDN+wJ4FIOQp3&#10;jzbYk7AVlrvHi4jztN+ZrhkMBiPBUBSlJ03utCrYA41Ozm2ILSnp/Aw06rNNZyU2LBjI83BEsOk9&#10;EihZu8p2jLQpIRQLHtswmfEgXbskjg3LuabP7Ja5seiJ5usoGnq3rYDtusRWNJBXg7xGi0eZ0K2t&#10;k48SNna3RBISFJpG1ZB64H7u1aMILh6YAwtGmvDkWAVFBXXZpv3OLHFByf31yqrazkzNYDAYyYFg&#10;2HClpOiH4tBIjOlwpqlAWbaT9zAGH5siGO5A6mic+fGcPRDkZn3MxHOhJsGAoBOKd3gHFgyJ4vNo&#10;aJPhTQb8ob2L4OWoh4JlwYPjjDqVjcKk7yxG7t2jFOaOsuGZcc51QPtUKwLw77FhUeB85nPjJHhs&#10;tAyLxwTgqmH5cEDvEujZDoVFZTV0alMFVw/Lc99bf1/Sh69NlOoIhlAo1NOdoxkMBiN5IOvq+SQa&#10;qE/BQltp8mo3s3kkwz+Ehn8r5J2NzCeZjefHh0YZeSluQdHhtQ0zxajJcKOlQv+Q6f16CpDCGq+y&#10;VbHwUBDQPI0iZnz4MhrXh/cuhIKyKpgzwsLnWmZsk3F/72gduraprDFqSSxQfsK4zqUi3Cj6wiSz&#10;+Pp4Xx3BUFFRsZM7PTMYDEbSQQ+HyNyWo3kaBczoswpFmonH/AEUAl6v1xANskuznURpyj25OYDb&#10;43Oe2zKTnhT3P5dC1CwnrGy6ic/jc6mcT7QY971jUIeQrcMTo70NI2bsSeFCD43RgEqXFiGfHieL&#10;57y23RJfRSN2aMcKUdEobMiWVlTDrJFBN4k9vVf940kSDOFj7AqGSe68zGAwGEmJoKZrP5FouJTj&#10;4mNO6vK8W1CDLN2A23O2cLzRENvNdsQCNci6ms9NSpLyWI4MaSJJvW/QgFvTLASQPJPXmgr4cPyY&#10;1s/bMGLGh29M9EH7Vmh8VlZB//blIp9h66IhCx4fq8DO3UprqhuV4eOQDuVwz2gjAYnUmcPXJvqh&#10;oq5gOMGdkxkMBiNpEVR17XcyTo/JpgpKnAwdK5KBNVVXxArz7kEd5noknlNs+Ha5Tp4JVVs6gapa&#10;1duGmbwkj8HpBYYQhYWmDvPTPU8If++okAHDSjksKZF8Y0IWDOxQWWP0nzXAKw+AcguyYOFoS2xD&#10;21KoUXF5FZwzqABe5TCjuPHleknPeXl5Z7rzMYPBYCQ1QmSgkmjYL5tr+8eS80wFNDImLR2W1HuN&#10;GsRV4PN0Lig5ul/AaFnPBmZcSN3BL8nRwLYNKLUMuKmZZXNTlXerfshF0XD3cG/jiBl7UrWkke2L&#10;awzQgopqeHG8U+725fE+OL1/PlS6AoG8CSM6VcD9o6lfBnsREkHy/kSWVS0vLz/PnYsZDAYj6VGA&#10;huomSmI80KIa/97GAbNlXIQstHWRl3BWQKsTw94GBQKJBWI2Gp7zqXO0+xozyahJMCcgQw6KBBJ3&#10;V1BfDK/tMoF4LA62NRhXqcLzY70NJGZsKTwM7ctrDFBidXV1jSeB8hLGdK6ApSgevN7PjC+fmaDV&#10;KU1bWlp6rjsPMxgMRkpgqGY4xuyx9YxZZnRIHoNDsjXQ0cgsQ2OT8hpmWYqoNhMWCxTzfjp1iObj&#10;n5ScHNSESOgaMmCe6YSaeW2XSVyIx6EARe4jI70NpPSmD+4dZyeschCtVr+FgqFbGyckqcYIRZEw&#10;qmM5PDpGwe1YKCQTn55o1BEMnMPAYDBSD7LcD0XDf1TG83IqucpGa1RJxuVFtgqS7pRKrUbREBYK&#10;RHpuGIo1CnPxej8zMZynyjA+26lYdYTosu29XcYSj8dpKHzHlqueBlK6k4z2a4fmQOtWVfDUWKpS&#10;FGsD3QfPjpNhx25lojEaGZ3hkKOj+xSKMCQWCcnLpyZadQRDeXn5Pu4MzGAwGCmFNo4Bq8MsNAZ4&#10;BTW6vM2UwWc4uQr1mY8C4l4WC0lBuu6nBxQRHjYMxQJ12+Z7oWEuQdHQwdY9DaRMIImEJ8aqYmX/&#10;6iHZ+Fx0DXZKWH5wrAnd21TUGJskEDq3qYKFo4w6zdGYyc0nJ5p1BENlZeVgd+5lMBiM1IIsywNp&#10;tbt10DGUvAwEZvN4lyZBBR7X+mKByttex52cE0rhUUNODOrifOyPj+ztaTwfzFZhzzYUAuNtKKU7&#10;ydOwdLwfyiqq4aR++W7/Au9tt0b6LApzmj48CK0iOi2Todm3XQU8MpYqU7FISEU+M0GvH5JU6k69&#10;DAaDkXrQDO14JwSDu0FHlWiQHhxUQdFrxQJVqBpOximKCc/3MGNKur4XhRQw8JxQPslBQaoWxuei&#10;qZyL1/YJtgr3ZHDFJDL0n56gQV55NVwyKAefa5pRT+VNzxuUDxWVlTUigUpwdm/rNGVjkZD6pGsk&#10;UjAUFBTY7rTLYDAYKQlJ0/UPaKX1XtXbQGA2jzfYishjCAsGC3mHyd6FuBMN3JPRwCVhbCNvCHDe&#10;TktJ5YH3K1ThmTHexlJm0AeTehZBAYqGe0drwkD03s4xHl8c74PJfQtqqhoRSSwQpw0Ld1r2fj8z&#10;9fjyhLqCAedaxZlyGQwGI0VhGEapbhj/9bc1WMiGVFRZZdb2XBgY0GERr2jHjVTelvISyLNDQmEB&#10;VTvi4x813mXIMKAgMxOgw6QuymWV1dClTRW8Vs/gJ5FAnoQDepaInAdKWA4bj0XlVXBy/0JYOjYL&#10;t2NvQjry9Qm+Oo3bcKqVnRmXwWAwUhiqrp5sGDrckWENqWJKNE4Ps1RRQpUEA1Xg4Vj52JNE7945&#10;ujjuBVTWliqBeWzHbDkX4vW8fY4BU/tTAzFvwymd+cp4P3RqXSm8BpcPzhVJydRMbVLPYiiJMBaJ&#10;1dVVcP7AXG6kliF8Ddm2VR3BIDmzLYPBYKQ4NNP4+zSbewNEk3OQ2W61JFrp3l1U4vHeNiEMr7in&#10;wznH33B8UBOhRwHLgEWmxzbMqJO8NjNyNJDwuFPY3ZMZFKZETdIGdXTCiipQNNQJN8K/yWB8cJyB&#10;27JIyDSSYGhTVzCwh4HBYKQHJF37eIQIS+JV8KgRjdgjQprovUCigZJtb04SQ/aKgAK3pUO/AVWG&#10;Y0JOxaOSoAF3cPfshJA8O7ujYKPzQNd6jq3DtpUqzBokbTG+P5KPjPLDXm0UKAw6IntIiQpPJ60A&#10;8cEDYw00BmubqVHo0cQuZfDoWArVYpGQyXxlfBZ0aFUhrgvqyI1TrOXMtAwGg5HaaEtGbfugyXH2&#10;USYliBaHcxmQ/UNG7cp+AngRiYR0WH1HA/U82wn5yqb8EBYKSUPKH9ktF695NxyPrv3G0MBtO6PQ&#10;uDsgC08RPTdrkLdBlhj6REiRyEuodPISylEkjO9SDq+KRmpe72FmIimJfWCH2ipYpaWlHdy5lsFg&#10;MFIWfs3Q/yJjdnBQ58TnGPAONND9bsUkyzLg0QRUpJqSrYoqTekQz3+9pYCBx7JdwIB5LBSSmzie&#10;0JgyFe+B47I16I6COWjjfWDoMDjfgrMDKswU29WK6Fvx/GaheCgOavDoKG+DLJ5cisbfFUNyRNUb&#10;Egml5VUwtnMFl0BlboE+2L1neU3ic2Vl5QHufMtgMBgpiaCqqevJkKWVwFNx8k75EJVkJB7To3IM&#10;sRpOsd6T7TgdZ/yOmy0Zrg7h93m9nkrE3zILf0suHj8dRdctnKCfliRBOyWkgQ8F9oiyRFZh8glB&#10;0LW10yOBVopbV1fB3aM5J4HZGPrgxP5FNYKhoqLiBHfOZTAYjBSDqfQMhwIQO9hU9tN7Eme2nPN0&#10;CVoHTHGsNUOH2TGu3nMXcrdcIy1yUu5EdsvWQUbBdRIak/O52lTakoounB5wQs3O70Er+F7GWOxI&#10;3oQT+hVAmWvoUV7CEb0L61U38okOza9OoAZuKMZHW3DTiFw4p18OHNO/BHbvVgjbdKuAQe1KoVe7&#10;KujUqgLataqENqKbcyWUVFRDMbKQWO4+IouQJfh99N3VuF2XNpUwsXMZ3DgsW9T1fxG/M3JfmclM&#10;H5zbP7tGMJSXl5/qzrwMBoORMjBVTdsYFgom8vYcNMI8Jm9mdHmWrohqSXTcaaV8SQxyCSj8Y5c8&#10;QxjZXq+nCklMUUWpYUFddMzeJhcFLQuF9CcK3L2DmrhHzu4Wr3KtPnhunAyDOlTWNNuiLsx79W0l&#10;mq2N7VwuyqIWlzveBno9kuR9oPdV49+921bA/j2LYeqwIDw1ThG5DdyULRO5mWA4xZ1/GQwGI+lR&#10;pBn672GhYFgGzBZVctgIozj4vtmUdKmL7sxk1BMpTMuL4WNIYotKSWYjq2wdeiDPynUScD3L0+Lz&#10;IbfMKlVMGmqjUIuiV+fqoAIHhvSUb1C2QJVhjxxdHOty24CFOl+jmUK6bw4IOPfIGT1iKxjIkL92&#10;aI5Y0Q8np3qRjL5CFAuVldUwoWsFXDg4H+4fYzgdnIXngUOUmPXpg9MH1QlJOsmdhxkMBiMp4Uej&#10;6xqafCmpmdz849FI5QZiLSAZ+C5pNX+hKcM0NNQnh1SYgIZOh6ABITzWNYLDPe4mCrQ2+Bp1HQ4L&#10;DqoE80ggCrH4KES6BXVYkuoJwCh0TqbSnO7xuj4dqjkxm0a8pw4KaOLeOahd9EOSqLPyU2NlGNKx&#10;NiGVSMnM1EehW5tKOKhXEcwdZcEr430cBsRsJn1wzeBgjceqpKTkDHdOZjAYjOSBqqrna4a+iYxS&#10;SrI9K89Ii+o4KUcSFu7fO+c6XoWwWCBSqM12OWbzzw1+/oFoXE0RSdSpLQKno3CiSlISGoonZZPn&#10;hUVtJpLuhQssVYxbXQo0D0OseaQchMuG5EMxigISB2GhQP8/VNM3gT0FzOiQvE/3jTFrQ9wqKq5x&#10;p2cGg8FIGBRV189BgfC3MEINHXoFDZhB4Ub1JmNmEhCN/LloHJcHHNFAq+n3NMPLQGFUnXIMkdzs&#10;9Xqq8HZThnzb8ca0D+iwMNW9JMwW8x68RyjHJ9vW4d7h3gZZ44gCYLwMQzpU1PUm4N8dWlXBk+MU&#10;j/cwmS0nCYbnx/qhTbXTvA35iDtfMxgMRtxgqKp6Kxqbm0TICwqEcQEVFvOKbEqRqiblWU7I0rBs&#10;AxYofs/tNiOe57PyDTicSuB6vZ4iXKTK0AN/N4kmzdLh7iCXSWXWcrqlCC9DWUiHJ0d7G2UNMwtm&#10;jQwCVRwKi4SwUCgoq4InxieyXCszU0ghbV3bVIjrrrKy8kucu33OFM5gMBjRhY7CYCfN0O5EUfCH&#10;WI1GdrQNuBCNRQ4xSn1ebsgiTIlyGa4MaVtNVl6iydAhoMO5jdg2WUmVjyYG9ZrE8j3xtyyICN1i&#10;MomU/HycpYp7oxhFg5dBVp+Ub3DD0KAIM6ovFFrj4z2jwqFH3u9nMqNJKoXbpY1z/VVUVPxSVFRk&#10;uXM7g8FgNAnBLCWrp2Soc1AM/EOCQKy2EtGQsg0d2pg63Jyne06ozDQgGv3UK4HOey6e64Ve27ik&#10;ECQVtyEjyuv1pCcagJdmazUdr6n52oMme8WYWyBeMxcEFCGq8wIGPDPW2zAjj8KtI4KiZ0J9oUCh&#10;R2S4UYiI93uZzOhThCQhW1c5IUnl5eV/5eTkhNy5n8FgMAQsWZdHqKo6VzH051VT/UYz9P+FBQGR&#10;quZU2AYcZKtwFfJ2NAaFx4BWjXm1NaN4H557nwgtM6CLjeKwfgUrvB4mB1XIwtevyE1N8TiT8hRQ&#10;IISv/dNFOV/vbZnMSNK4OBPvEaouRospkzvX5h1QSdNpw0ObCYVy/H+XbsVc8pSZMJJYeG68Cq2q&#10;q8U1WVFR8XdlZWWOayMwGIw0R56iKN0kVd0RxcBLaPyIJONIqm6N/QIUAx3x7yPzDZiHxtJcmvzY&#10;QGI2wGttRYSbkWgYENJhkfs8hershCKBEqPPoTC0FLuGaP+3DzmhR3RflGfrKZ+kzUwQ8Vq6w1Yh&#10;m/J+8Hraq50B9XMUqCzqwb2K4BUuhcpMMFkwMBjpiQJVV89SDXWpqmvrNUP/K1IERJIMH1ohpWZS&#10;J2ZrcK0hwywkxWWzIGA2m3jtHI9CIXx9HY6G0WyxqqqL/89IwQZ7My0nP4PuGwN/w1Tb9aIxmS0g&#10;XUOL8H45FoU0leCl6ysQCsJeXfNE6VQOPWImA+k6fLaeYMDHbNfmYDAYcQQlD9HN10pRlO6yLg9W&#10;VXV7NPp31zTtMOS9qqZt0Exh/G/mCSDSKhUZNCay0DKgPYqAoZYOx6EQuC2gwh04MYlkTBYCzHgQ&#10;BcFhOY6HysljccTC5JDmvX2yEu+Xg3Cfad9JAO2cY8BCtZEVoJjMJnIxXm+nZuvQxkbB7Y7rdA+1&#10;ztXg/N4aXDEoAJf2D8Al/W24YnAQbhuVgwZdy8OUqGTmM2P88BSSRQqzPh3BoEF1tRsmxzkMDEZs&#10;gYb/mEgjnwx86qI7ON+Ay9Cwn4YTxiycMMi4D08gtNq/QOQChInP1zy6jNieyUwW3oXXpu32Z6DV&#10;U1E5yWO7ZOViVYa+IV0IHurUfI/hvR2TGSs6uWAyzMZHCvW7IKCKssVBvB4pV4hC/0jM1ic9n020&#10;cY5BBommDgY+F8C/8/Hvnvg5e6EAPjtXh5tR3E+1VSjB1+h+PbKj5Gk4MjOTJBieGKuiWHA8DJWV&#10;lf/Lzc0NuqYNg8GIEfyarj1Ccdzd0RiZkqpVYpjMRnCmqYCExo2FXFQ/ATpJSbkVt1sKGLrjVSAP&#10;gxDtHtsymanOxciBAccDSGLh2M6yp9HIzFySYLhvrFHT6RkFwx8sGBiMOEJS1T1ogA6XHiX2DOqw&#10;gOKj2XPATAeiob0/XtN+vLbPzdNTwsNwRI4mErNpBXdxgHMVmOlHuqZvz1EhYDketCK8R58e420s&#10;MpkU9nbziGwWDAxGMkDX9VM1Q/+NBESYNJAPC6GhFVTF6iwbLsxUo3PNSlCChgmJhnlBJWmvY0o+&#10;HZHtCPceQYO9Csy0Ii1CTcG5hMKOKDTp8A61JV2ZzC3TB2cOLoQKVzCUl5f/xI3bGIzkgYJ4GkXE&#10;prCAoCS44WjQiIZY7IFgphBvNJ0qQ7JuwJ2hJAvDo3vJkiEHhQKFZVAVJxbnzHTgPBTrJ+c4FctM&#10;U4PpA7yMQSZza/TBqQOLagRDRUXFarRRJMdUYTAYyQQTxcNFkd4HmgAooe3qHBUWsnhgJjvxGj0+&#10;26ma1MvSkuqaPT+giKRs1UIxjsLGaxsmM2WI99YOQSeszjR1OL2rJKogeRuCTGZjWFcwVFZWvuna&#10;JgwGI5mhGPqTaHj9FykgiJfnGux5YCYt78Rrs0e2IQyZk43EhyZRCcsOeM84IUjJJWKYzKaQwo0u&#10;yNNF3g3NBcNKVXiORQIzavTBYT3yagRDYWHhOa45wmAwUgSKoqu3RIoGynvIswzYxdLgbo+JhclM&#10;JEkk5OD1adsm3JmofgZkXAVU4aWTdANOyNbwOc5XYKYe79QlaB90xv3O+SrcOczL2GMyW8aXxmXB&#10;8A7lUOkKhvz8/PauDcJgMFIQflnT7o0UD0SKGx8QMmCeEU5AZTITR7oGp+G1SHXi85BL4ryqT16E&#10;cGJzScAQXg+v7ZjMpCVesweHNJHTpps6XNiTy6AyY8vXJvhqxEJlZSWgvWE4ZgeDwUh1hBRDf6q+&#10;eKAJ5vBs3en47DURMZnxIF5/pwVVYbR3QYPn7jg1RLsVSQ2vKCTq6oDKXgVmSpH6JQwKOR2gx5Qr&#10;XAaVGRdSD4bpI7MjKyR96toZDAYjzWCpmvZWpHAg93Vx0IDbbIWNJmZCuBCvu31yHBHbFY34xbEU&#10;DShQbnK9Gl1C5FXga56ZGiSP3G2WAoW2AdU5Gswf4m3UMZmx4ivjsqBPu0ohFojFxcW7ubYFg8FI&#10;Y2Qbprk6UjyQwTYuW4c747TKy2SGuQg5OOCsmHaxNNEHwWu7lvL6gAo+Q4eL2KvATBGSF3i7oC68&#10;cNO4FCozgVw6UYYy17vghiSVuPYEg8HIAEiKrjwTKRzCPD+ocZfpWBANVdEIzJThZlOBiy0FJtsq&#10;HIxibXs0lqlB36CgAQOzDeiOhkJ7NKRDeD6CyIBlgEHEv4k6/k39Auhv8haFaSPN8N+4TRV9HnJ7&#10;/OxJeF6PDWlwNn7nlZYK03AfbsZ9mF1TRhT3jfYv3ucev68z7islIG8b0qN67VG+wkT8zFI8lnd5&#10;vM5kJhPJmzAH78ti24BehRo8PtrbgGMy40cfTO5XEFlO9WXXhmAwGBkGVdaVr+qLBkqUvi2oeE5q&#10;zIZ5myHD9iUBsA0dTCQZ9GTYU8y8hUZxNRrvh+QacHu2BrNw+3mGAnPRqK0xkunRi+HviPy//muR&#10;FK+5AsB9ruZ7kHN1BaYHFDgT92UcCpRKFBRZuK/UiZn2l1Y1xSM+V0P3/wJbh34ocibn6nBrSIUl&#10;KDqoC/l8ovv5dfalkcwxneZSu6CoiYYXYC4yO2DAoVwBiZkCnILjLY0Tg4oV7pnATBq+Pj4LerYp&#10;r/EulJaWdnBtBwaDkaEw0CD8JVI0kHGYa+mwAI1grq7UANEQnWUrcElAhVvQcJ6Jx4rCbJprNKcC&#10;KVRikSnDLfi7r7VVOD6gwcSADpVonJN3g4z+GuGJf5P4bItCacegDvvi9mfjsboVjxV1Kw9fVyRk&#10;rs/RRfM02v5Q3K65x5A+d18UMgH8rDn4PXztMpORdF0u0iUYFdTEPbN7a8XTYGMyE0VKdn50rAqV&#10;rlgoKyu71rUXGAwGI6tEMdVv0djbFCkcOqMxuKDehMdkNopk+KtIFBln5WjQJ4e8FU5stri+wo/u&#10;9UYk0XCw1cTQONyWSgeXWAZ+BwpdOUE9HpjMLZCu6XvwOg3hmEolUU/uInkaa0xmorl0vA+27Vwm&#10;yqmWl5evc20EBoPBqAOpfkM4SkzdK6Q5cfgeEyGT2VxSxaRZAQX2xesrLBzoetsvqDrhTh7vqc/r&#10;cNssXYedUZBwCBIz6YhC4TpbgWy8rukaP7s7CwVm8vL5cT64bUQAyt3cBbQJbMc0YDAYjAbgV/x7&#10;aoZe43EgXoTGWTqH3TATSLyuTg9oNTkUlAA6x3Ce99qeQqT2ynPyH/YMqOJ/r+2YzHiTwo4WoODd&#10;i8oH4/VpmjrcPsjbQGMyk4nvTMwSic7UpA051jUHGAwGY+uQZfn8sGCgMBJK4p1Ohly9SZLJjAan&#10;2SpkueFK1D/h9KC22TZkkLULOOFNI0O6MM7qb8NkJoIUerRbsDan54C23I2ZmRp8c3wWtK12PAsV&#10;FRWPuiYAg8FgNAk+RdefDwsHIq0Az7Mc481r4mTGl9cjWxs6nK0rMKfea6nGuZoEtoj1dio4nU99&#10;FOg1fJ5CkCTdea2KyqYqnLPATA4uROE6NEcX12aOrcMDI7wNMyYz2bh0nA/Gdy4Ji4Vfcc4POFM/&#10;g8FgNA9+RVdqhAOFjpSJxGhe4U00ZyKpQlDbtjY8+QQa1ZIJpmkKEXFdvW1TgRRiNDCIxhf+JipV&#10;Oy1XB8NdtSVS6dqFzbzuZiPvQJ6M4mo/XYXhhgZd8DvoWFXhd+Qi89zHHPyeYnysQLbF13vjtnvg&#10;e66I+DwmkxZOrrYVIXAL8Lp9dIwCi8YG0RjzbWacMZnJxBfxGj2yd2E4FGkTsrU73zMYDEaLoaiG&#10;8WrYeKNE1bFBFA4cR55Qbo+GrN9vwC8/mfDdtzKs/U6GB+83oUMHC3TdAAsFxDFoJFOvAq/3x5s3&#10;4fWSjQaWruu4jyFo3RqN9FwTcjUDeqsa7K2p0MWuFQmCuD3lOewV1OA6fP+l+HvOQh6J3E7X0LCn&#10;xneOWIqkhp9pGCaUltjQt68Fhx9mwpTLTfj4QwO+X6PisZLwUcbjJolj1xA//lCHCy+wYNRIE8rL&#10;LVBV2v+639UK9/Mo3J9bPX4zM305TQgGHUZUmPDUOFVUm6ESlV5GGpOZDKTrc+qwUE2Sc25ubpk7&#10;xzMYDEZUgXaY/mnYmAuYOlyPk6bXZMqU4RbkMWjUe70WDdLnBxUDbr0lAGu+qW/sSrDmaxQV2wWF&#10;4UyGbTka3l6fE0/eiEZ/2KC//daA2M+6++3w+zX0vAQrl8vw5ecKLP9Shvffk+HF51X4+CMT3nhN&#10;gVde1uGrL2T4/FMZvlktw7f4e8Pv8/rMaJO+84P3FJgyxYSSEqvmOBNJGPVGY9LrGDDTg3NVCfZB&#10;IZsd0OF+DkdiJjlJLMwfHYAyx7PwbyAQyHPndQaDwYgZNNlQV5NooGS/ITkULuI9qWYyZyDJeAyF&#10;TCgrs0FB457CiEboGlwSpZX/EYoG994d9BAMdUneh0kH2mKFnPYpH43ZybgPXp8Za06rEQ0mTD7O&#10;do187/1ORa5eKcP06Sb06mXVCAjiBEMToWRexyRdeTvyauS5eK3dhI/plgO1CK/lgTaKBluHxcO8&#10;DTUmM/H0waWDcsKehR9KSkpMdy5nMBiM2ENRlD5hbwOFKZ1iq5wUXY+3u8Zx3742GpPO6jcZyD/9&#10;oMDYsSHw+ZzOySEUEns2I6ylHRr+m/5rosH9jQTXXWuBJDniwcTvHoAiJp6hS2FPA+Up7LabBeu+&#10;Ty/RUJ/k/XjjNV3knFBIUxB/93kexyUduL97bsOksDmfz/k7K8vJTaHr/QKP9yY98bctKdBh23wD&#10;iiwn54bGv3BjwvN7eBlrTGYimQV7dS+J7LWgODM4g8FgxBmqoc4TkyayEifRRdxQqw6pilErNOwH&#10;DDBhwzpvw5hExI8bFbj3Hh2OPCIAOTlBUNVao6sY398N2QsN+474GKLjrRlw152mMEa9PrOxXPqy&#10;Bn362DUhNUX4+fEwZq9G48tGQ4s8DQvmGZ77lq5c970fHnnIgLIyRzTtpKeH2N4Ofwddt5dfZos8&#10;Ea/f7lCC5V8q0KrahC54TSdVpS+8LilJ/gRbhdY4nsl4fmx87F2kwaR2ClzaS4bZgyQRhvTQSL+o&#10;jvQghyQxk4wUgvTqBD+0ri2d+n84XRvOrM1gMBgJhKJrP4aFw4mh2MXupyoL0fDIz6cEZXWrIUSJ&#10;owK9e5t1EntP0ZWYGbN7GpowmIcPD8LG9X6P/Ul/rvkGjeevTFAUWn03YW8jNcXDDnguKexuxjSz&#10;0df3+rV+2GefABymen9mzInigDxrdwYUqLYNIQ6oIle3AhUeHeVtiDGZyU6qhDRlSE0IEpSXl/+J&#10;U3RQTNQMBoORDPArykG6YfxHoqF3QE+aCj3Jwi5ogOdkm+BU6EleksG3YZ0Mp51KITRO6JKF53Si&#10;rkZ1NbgtfiblVcyfR0ZmeoclNYbkaZo71xCGtxO2kxpFBfbH/aTr5PjjAo0OLyOBuNuuAVHKNl7j&#10;BFV2uzVbheG2DnZERa6D2inw8Ehv44vJTCW+OSELerStgEpXLCD/h1NzjjNDMxgMRnLBp2jqdzQR&#10;04rd9JzNu/dmKm9Bg4XKnbZqZcEPG1JrRf1bNOjHjgkKw5C8Am0MHW7E39Sc1XB6XwF+hmWZsPxL&#10;zfP7Mp20+n7A/gFxvPN0PWnLtlJ5X9rHKZeREG6cWFi3VoJddnbEaCz7htC1OduQoSqoC89nWCBQ&#10;kvKlvbwNLiYzFfn8OB9cPyxbVEFyhQJ5Fv7G+Vh1pmUGg8FIUkiqug1NzjRRdwrosASNZa9JPdNI&#10;jcAobv/8c60kDk3aMskwXPaRBpMnB2pCl3JQAAxAEXEI/r5r8HdeizzXJT03ClmNr1OTueOPteDr&#10;VYrnZzPrkq4RKivbrZstjvO2eAy9rqtEcIShiZyFSy+hULvGehZk6NfPAsswYyYWFiO7oUigKm5h&#10;kdCjUIO7uJIRMw1JnZsHtKsQzdjCYqGiouINmoad2ZjBYDBSAJKqTKcJm6oBzbO8J/hMIpWXpGPR&#10;tm0AfvrB52lUpSo3rJXh158kkYi9YZ0GP24kL4qU9lWQ4kcJ5s+jcq2GEGiX4bWUqHyHfigASSxc&#10;cH64ApjX/taShM/qlSpkZTneqWgnOoePQwlVL8LjQ8yxdVg01NvIYjJTnz54cJwBJRFCwe3efKw7&#10;/TIYDEbKQdE07U3yNgy3NFiYwd4GCi3JxeNg2zb8/GNmJvoyW0pJeGjatHUaxlFvD69rLVYsQbFC&#10;YWnUBfv7LVZDClOCqTdawrN2WIzyMu5RJSgL1XoUHuScBGYa8yUUC8f1KajjVSgvL38X51q/M+Uy&#10;GAxGKkOSRpJoyLcNmGbiRJ+BwmEqMoDHoLDAhN9+SXT8vgRLX1Lh6isb7rrMTG7++pMMgwY5/R3a&#10;oHC4rd71Fk1eiaRrlzwLH3+oeu5PJJ3keQWqKm3RM2R2vc+LFufhOHJAUAcFRcz21YqngcVkpguX&#10;jsuCPu3KIxOboaSk5FB3lmUwGIy0gU/R9WcUNDzG5ZswP1ElFRNAqu/e3Y37/ujD2PQeoF4Pw4ba&#10;8PFHWxcjn3ysgWUZsOKrZC71ytwaqcLU2u8U6NDeyXOgXhoU+uZ1DTaXu6JRTqJk7Fgb1q/durik&#10;PJcbrrdEYnO096U+F2sS9Ld0KM/W4Zkx3kYWk5nqfAmFwsn98qG8olYoEIuKigrduZXBYDDSD4qi&#10;HEGhA5SYeHtQFauEXsZAunAKkgyu/fa1RAUcLyOrZZSE0f/5pzpcfhmFfxji+776omExcM3VJnTu&#10;bMC6771fZ6Yev8VzTSv6JBzykS011un99Dl0PT31hI7fsWWxQNfaqhUK5OdbsKcev34slOjcNmBA&#10;YVCDJZy3wEwjUgWk+SNNqIgQCcSysrKPcSrlECQGg5H+0DStNYkGClPaJpB+ouEiXQETBVFpaQC+&#10;We0TK8FeRlZzuPY7GR552IBQyBKJpNnZFsiyCRMnZsOECSEYPDgEfr+zwjtwoLVZl2mqVjNurAEV&#10;FSYKmOhULFqxnMJUOLQp0XQ8DqpIjibhkI3XYHOEw2hDF6Jz992sRonKHzZIMGRIQPSQiFX40Rap&#10;SXBWSAdV/G4DrukjeRpgTGaq8LUJPqhEcRAZfkSsqKiY5E6jDAaDkRmQdXlQWDT0NvW09DTsJyrK&#10;oAFztdXoWvXRowQfvq9BUZEFe+9t11QsIgFRUBAUiaiPPaK3WMzQ7zrz9AC88BzlQ3hvw4w/13yj&#10;QkW5kxxN4qExwuFEJAldEpNffaEIr4HXZ4dJ19Q5Z1si1G6HOHoViFQdaSEKBerWfI2twAm2CpOy&#10;dZBQKNO4ckM/Fg3MVKQPzuyfV6evArG8vPx7nDa5twKDwchISIqqrKHJnbiknkGQTjwNmZtLK/re&#10;hlesuR4Nu/btbSgqtETMu8+nCyOyutpEo69lYVIU177NRBOOOzYE337NXoZk4hrk0pcMyMpyzvdA&#10;A4V5vWuTeDOKdRuFQiBAfTK2ntRMYvSuJQZIsgGtY1mpCQUBiYJrgyr0Lw6AH8UALTCExwzb0qFj&#10;vgr7tFXg0l4SzBnkhwdH+OHJ0X6R0/DcWD8879LbOGMyk4PPI98cnwXd2tQVCi4vdudMBoPByEgo&#10;qq79H038OZYBd6mSt9GQJrwKjTJVMWHBfMvDAIsXJTj++AAoihOyQmEn225rw7pGlcj0Jq0y77Wn&#10;DQP6U04El4tNRv70gwT9+1MfB8fbMMjQYCdDhW4oIOj/sjILPvl462Fl5HF4/VUNcnJMKMf3Rrsy&#10;E3kZ59oKjIook0oM4PgwrkKFyZ0V2L5ShR4FOuTbuO8ocqjMa7SYh585Hr9nxgD2TjDjRyqVenzf&#10;Aiiv51VAbiouLq5y50sGg8HIWNhkDMg4UZ+QmzxdbGPJS5AUCrRkCYUCeRtl8SCFIT3zlAGWZaKh&#10;ZEJpKYqGZno/6LOeeMyEnGwb/vozy3MbZuK5FkXhEYc7SfEkEshALiiwUUx4b1+Ha6gMry7em4NC&#10;4ZoohQ/ORc5AnqXKUG57G/GUiyOIf5s6CoVsHfJCOhTl6FCSZ0D7ch1GdtNg18EanLmbBhfuo8DZ&#10;eylw7t4KXH+4AgtPw+86VYadB6vQty2+N0j5Gc7neX1ffW5XocCzaeKhoFVs8raQB+bOYX44sr0M&#10;PQs1z9/dVOZaOlzZ2w+PjfL+bqYXfXD54GwoqVf9iFhaWrrQmSYZDAYjw6HoyiSqlLRPgSlCD7wM&#10;inRkIYqkgnxT1Kn3NM7izG9WK9C/v1NdhwTEySfZbqdm7+29SKFWRYUGPPWUFRMh5HwmhztFg58u&#10;00GWDfhmVePyV15dakIgYELHZvZ6oJLCp+kqdMP3U1K0l7FJpFwfMvynTFLglaslWDHLD9/O9cM3&#10;MeLXdyDx8cHzJejfURPHxGu/wrRQKJ3dTfYw+pKTj6MoOLyDAgOLVU9PDIkmevT7cTzKNWC3ISpM&#10;OUiGh86T4J2b/LCGjhMeo2/n+uDbec4xizwf9NyqOX74eLoPZhwrQ/sKDVQUlJHf0adQhftHeO9f&#10;JpOqH80badVpvhZmZWXl+lAolONOkwwGg5HxUCkWeZeglnFN3I5zE6HvvNNGgyyZjGAJ3n/XgLw8&#10;muydcKVddrFg+ZeNq4D0wP1UFcqGX3+J/m+ixOrJk21YtJDCuVg4xJok0JZ9pEPANmFYI3IUKC9i&#10;Jt7HZ2kKdNNUUZ0p0nAkapR/QAYlPpbm6bBNXxVWoigIG6DJwq/RCB6EAkLsq8fvIN6ZZOVbHx7l&#10;h2M7Ognr4X2k423jGFtZqMMx2ylw3zky/LDE+zdHmz8s9sOewxWgilXh/SmwDXiYu3DDq+OzYEjH&#10;us3XiOXl5T+hWGChwGAwGJGQDX352FB6VkbaGi9C0mp++3amCBPxMtgSRSqhedKJOZCT68S6h0mr&#10;ke3aWSKMyet9RAptUdUAHHBAbUWmaJH2a9ttdBgwIPmOWbrx91/90K1rACp1HWZFXLf093HIESgg&#10;qpFWhHEaSQXFcHWRAY9eKMGXtzsr+V5GZSrw4Qsk8Xu8fueSYd4GYTxIoUUjSlGYWXrN/vhlA47a&#10;VoX3bvT+LYniytl+GNxRrfFokIi5daD370pnUp7CCZSnsHn40b+5ubkD3KlxSzCRNrITshSP5e6a&#10;plGX5470P9JAMhgMRuoBB7Q/aILo3t2G3FwKOdB/UVV1Z9VQlw7MMTKq03Mkdzc0YYRnhyz49efE&#10;Jwl//KEGnTpZUFxsQu/eJpx9VgDefduA79c4FZBoRZ+M9HXfa3DqqRbk5ZkifOPmm8064Ue0/Skn&#10;OTHyF15gNyrcpbEkD8Puu9tQWGjCH79zYnWs+MMGH2wzMbtGKNL960WRA4AsztFhu34a3H+ODGsX&#10;eBuMqc6Ni/zQoWLzOP8pvbwNw1jxgRF+6FGg1nw/hf+M76XC57d673eyccNiP/Rpp9UIhwCOgxQ2&#10;5fVb04kkFC4enA+lHnkK1dXV57nTJcGH8+N2KAI+DJ/jaFDX9RWKouyNny85X8NgMBhJBhysniaj&#10;g8qJkjEZNkq+WS3DZ59oMG5cDkg+A8p1HY6Kcw33RJHKq4aNseLiWHV+jg+/XiXDSy9qUFIcEFVz&#10;Ro004YnHqIkcTVQmjB1DnoZo/T4JHnvEFI3qXnyexIjXNsytcWu9QOg+VRQLfHhfhkNyKDk429bh&#10;wn0V+GqmD1alsMeguaQwJbr2Ig0xKtvqZSBGmwe0VWq+U5V1ePISKWW9Nl/P9cH0o+U6uQ7X9PH+&#10;3anOpeOyYL+exV4eBQo/+hSnSAVZiCKBBMKm8PGINfH7vqXvpTmawWAwBHBg2AEfyI2ZKITIMKam&#10;Ti+9uPVSohvXS7DsIwMOOcQSZR4Dqg7bo5A4W1dgTj3DOxV5skYxvY5YoGNyy4zorsInmiR+nn3G&#10;gj59aivxUK7GpANtFBdbbwK2NZIxS2FchYUW/P4LexmaQurEvO02AZAkHebPbXxi+oa1CrRta8Ge&#10;I5SUDi1qKf93r69mZZw4fYC3kRgtUk5Cu9za1fgbD1fg+zTx4NB1dOouSp3jeXpXxfM4pBopVOyV&#10;8T4Y16XCM6G5pKTkH13X38ff3KBAqMn1wb8Pn6jA+zc5CeZex7KWPvhkhh/uO0eCfUaoEDAdD1T9&#10;z65P3JfZOE+z54HByHTQKu+OO+bgwGHj4FAbj44DBQ1WfyJ/1TTtfkVReuPmfuddUcVI+j4qI/rh&#10;B82vCETGzYqvZFi80ICuXS2R2JeHPBGFhJdhnowswP2tPf4mtGltwsYN3r83nbhyuQKXXWaLKjtk&#10;INBEeNONOfDTD80z+L/4TBUejG23tdAIZtHQGK5cLqNQcHowKIoJ777dmMZstVzzrQQPPoDnT9Ph&#10;k1u8jJX0J1UM8kmOkTWhQo1ZI7idqyhxWRdenY4VOqyeQ6vy3vuUyly3wAddKusar7fEWITFmi+P&#10;88H+PUo2Ewq2TfNv3d8apqQYUJhjwKzJijguq6MoykUVMOSyaX4SBp7fHybaAXe5czaDwchA+NAw&#10;/XfgQNuNQ69rBHy/howtCT54T4H77jVhyuU6nHSiATvuEICOHS0cRBzjgox9GlDCq0Gu4PgX+Tny&#10;LuTVyGtxwLkCeSXyXuR3uN0m2vbyy6izcN3vjibJK7FyuQG33arDgQcGID8/BEHVgP6GBkeioLjV&#10;w3iPB6lqzPn4/cVmrVAIs2vXABrMPs/fkwkkEXHeuRaUlduigVxOjg3nnE2GrN6ohOYP3tPQADZh&#10;4EAK6UofD020Sd6rhx7Qa5r0kbfnwftNfK15x+ydt6lykAnTj/U2UNKVZHS9cnVtSNKlvaJbWpVy&#10;E9rkODkSMp6rfUZoQih47Us6kUQDXZP0u4nlId3z+CQ7XxmXBUf1KYSyClESFeegfHG/hX8XkebP&#10;oG3Aybuo8O6NUiM8BrHhrcfJDYoHfP43tBs4VInByEDYzqBlwjLRwdXbCIgGN6yT4P/+8DuJsaL5&#10;V3IZcX/8psLTT1mw004BCIWCNYY7DZL0mI3MRZahcT8KhcYxhgoXorF/ORr9NyFnu6QqMeHHmS4v&#10;we0mITt4CAMiHX8iTRijR3uLt/SnJLxEG9bJcM1VwZpjEnmMxN/ucaLzQrXhDzggG1avdN5b/zNX&#10;raCJj0KfTPjpx+ToZ5EspONFHpxOnXLEcaXyuJMOiI64WrVCA5/PhGsOkz0NknQkrfA/e5lUIxhO&#10;7tJywUAeitO7SOLziJqqw+wT8NzN83nuQ3rSBwePq+3dQJ4VaibndbySjdRH4bnxMnRoTSJBhBrV&#10;nMswySPXu60GnyVhUvoaPPYkHMLjbSRVVW3v2hAMBiMDIONg8AcZC6FsC75exauwDdOpAESPX36u&#10;wmuvqPDg/QrMmK7AmWdocNihNuy7rwm77WqL8K5jjg6IbrmTJ1twwXkW3HC9BXfM0WDhAg3eeYvE&#10;mQIb1zsCbWsJpulLBWbdbsDgwQHRCC4sCmilu3NnG87H4/bqUs31PHkfIzp2dF4WLTRRaFkipKaq&#10;0oIjDzfg2aedhmNUunX0KKfh3ID+tHLuGMv1PytTSL+djsn22zkhiDT5Dx9uwbdfe2/fXK5e4eTi&#10;HLdj5oiGjYt90L6s1qia3Kl5ouEUFBsFtuNNoNX1A8aosD5Nq0ttjSTErj5EEeMCHQ8SDIuSrL9F&#10;JEkkPDNOhnGdS0Uic0FBgTu2OftPxjfxkPFqyniIll7lF8c9/BvC9Pv9+7i2BIPBSFMYKBSeo0GM&#10;VhXPOzfghh55T/xMZku55hsFHnrAgPw8J3ytoMCAEcNtmD8vG75ZLYlEaK/3tYQkJubP16Fv3wBk&#10;Z9f1VlDlqWUfqbiN93vTleS96dUr4BowpjgusRRPb75O5T1NOGp71dMQSUeumeeHoZ1q+wkQcywD&#10;pvX3i4pJz431w9P4+OgoP0zH57rm1zXE6H3ZAV10U/4BBYjXd2QWfbDn0NoGeXm2Dk8kXZlVn8hN&#10;2KV7KZRVVEJeXl6dc0qeoe37qSlfUrhb69oE+zDRlhjm2hUMBiMdoGnaRLy5v3REggGdOtk4mTsr&#10;sF4TPZPZUq74SofLLrXhlhk6vPCcBt+upucTf72Rx+KjD1W4714Ltt8+R4Q12WjQ9e5lwuGHU8lX&#10;Azau96ed52fYUAvvfUcw2bYJL7+o4fOx/40ffeCEJ118QOZ4GojLZ/phfC/FswoNeQ1oxTyEwmDP&#10;YSosPk2GD6Z6f06m892pEkhuIjnxvO6Sh8GeCPrglQl+2KtHMZSUlW2WtExFF47dLr2EMonhNqV1&#10;e42gbXGPa2YwGIwUA1UxaoNGwQxHHJhgoTE0FI2Fl17QYMM69iQwmQ2RQnVWrVTgrLOC0KaNBaGQ&#10;sxJPk39ZmQn77x+Au+9U4YP3FRQUqtje63OSgWHPQffuTuUjoiybMGO6FXcxtGG9CqpiwuyTMks0&#10;MJtPSiKnakCRfS2Ob2aIV7T4IuUkjJNg5+5lUFxajnMrFf6INJ4N6FCmwerZ3r8p1UnhYU9dIonq&#10;XOHfLMsyexgYjCREgaIol6Kifwv5Dd6sf6IRsIlWSINBE3p0D8ApJwfg5RdV+OwTMmjSa4WUyUwc&#10;6V5S4JOPFdGE7tijs1FMhID6ZJAhTqKCxEX3bjacdIIFH31gwq8/+yJCraS43o/0vaNGOcYM7R/t&#10;53nnxF8oRJIaMebnWvDOTd7GCJMZSRILdkTc/G0DvY34WPPlcVmweLQN3dpUQFm5h0jQDejTXoM3&#10;rktcVaN48svb/BCynfOi6/oKtEtiUWqdwWA0FaqqnkoTfrt2Nnz9Na0asghgMpOXflFl6J23NLj6&#10;Sh12392EIUMMvH+dRnJ0L4djsenvsNhQFB2Neh1Fhw0FBdnQpk0ujB1rwwnHGzB9ah5cd40Ft87Q&#10;4b57DXj4QQ0ee0SHpS+r8O7bmuiX8OXnMv6vw0kn2TUihkiekdtupZLFiR83yOPx8kuqCMdZkaYr&#10;sMzo8Mvb/RCwnfukQ64q8j68jPlYkLwIT4xRYL+eJVBSUQXlFRWQnZ0t9iVMuoe7VOvweRJWNool&#10;ycPw8XQUcqYjGNBE4UpJDEaSQcHJ/3UyAKiazLSpje/Amsyk37DsowCs+ZpiqTlUiplplERloi+/&#10;UODTZWj8vxOEWbeHYO+9LaiuNkTcv89HxkmtAGgsKeZ79izqmu5dbjZRJDF14IE2VBTpngYJk/nz&#10;Xb6anIVTOse+szNVNXp9QhbsjwKB+iNQ+VNqpBYMUmnnuiKhY6UOH07zw7ce+50pnDJJFsdC1/XH&#10;XfuEwWAkKfyqqp5JRkFurgkL5je/wVIs+PUq7+e9KcElFwdh0CCn1GU0ufxLSm5lbwwz/Uh5SGR4&#10;P/eMLpKXwyKBPBV5eSY89IAJyVz17OefFPD7LThlV6drLZNJpJyFhadJwttGBvp+bWIjFp5Hvjw+&#10;C24dEYAuratqOi6XlZVBIBCoFQg6eQF12H5AcvZISARXzqLyqkIsfIm2iM8xSRgMRirAh+LhJDIU&#10;Onc24YcNiTeQBw92wi4CAQONdsNzm1pSh1knMZvim723aTpXr5IgO9uGv/7iRl3M9COFJd50g9OM&#10;LiwWxoyxYON67+2TjbT/C+bbYhX52cu9DRNm5pF6WBSEapuETR/gbfA3h+RFeBNFwi7dy9xOy1VQ&#10;Wlq6WWUjqlw183g5oz0IDfHz2/wgo5hDsfCUa38wGIxUhKIofUg4VFfbOCnHVzi8+44GFRWOUHDi&#10;sQ3Iy7NELDUN/hS7/fBDRoMr/tkhCzp1RMGzMXr7TQLq3nvSI3SLyXQowZLFtbkPJLSPPcZK6kpN&#10;DVOCY462oX9HLWWaVzFjyzXz/XDQOKVGMBCrsjW4q1ldnX3Ck3Bav1yoKCkSBQqc+cn5XMrtqSzS&#10;4fy9FZEvkQnJys0leX6eutQvwpA0TbveNTkYDEaqw7KsPXFA3FRVZQpDIpYGMzW90jQdDj00BL//&#10;TnkI3tsRb7/dqdQSCJrw2ivULKrWyPnwfaeLJ4mO6OyvBLdMz4acHBN+/5W9DMzU57NPB8Dn04TR&#10;Qyvzt94S/4WBaHPDOglatzbh3H251CqzlhfuI4Oi1oqG+uxXpML5PSTRvG3xMAlO7CTBxAoFrIht&#10;qOwnCQ9V0aGsQIerD5Zh5Wynj4DXdzIb5l1nyqJQgaIoB7lmBoPBSCNQkrRYgbz3HjIsvCfsRJCa&#10;Zt1ztwGFBU4Tqf32teDLzyU45RSn+yw998RjLe8+S+/XNAu6d7fhx42cUM1MTc5EoR0OPcoOmfDM&#10;U1oalUuWYNECJ5n0o+nexgozg3mHH1bM8sPUoyUY00uD8nwdNDRcZSQZsNQQj8Rzx0oNDhyjwpwT&#10;Zfhqpj/luyknC8mzsPMgTeRy6Lp+qmtbJDsMZLGqqmdomnYJisfL8fFK3P/98XEivsYlYBkMD8h4&#10;s/wfGeD//ZO8BvNPPyjQpUttvfgwKbTp/Xdb1on669WyqDSz337JUVbSm44XKJaeIGbqkK4Dulav&#10;utIJ6aP7gkTvD+vTRSTU5c8/yiKOfJch6dURl8lMZa5d4IOJ/VQx/iiKcpNrUyQKlFwdkmV5MO7L&#10;jbhPfyH/pn3zYti7ZAihE8F624ltdf0T/Oxi8S0MRiYDb4gTaXXymaeyU8IgpX18+UUNdtg+gINU&#10;bU7EtttQnLb3e7ZGqlFP8arbb0/hTslpdFEc+ry5RtLuHzM+/AWN54Mm2cKjQKvu48cH0r7S19rv&#10;/HDYoRZkBw147Vpv44XJZMaPlPB93A6qMLJVVX3ZNSfiBhQG5+P3vorGvKcokHA+zw3qcPLOKkw7&#10;WobXcdwgT1R43+mRvCORvymSIixtjh/uOUeC/GxHTNDn0vfhd5/m7gaDkVnQNO0+Mj6m3kj12L0n&#10;7FTgG68Z0KdPbXfNnXay4ZWX1UZXVvrwfU28j3IaKCTKa5tE8tmndTBMi/MtMpTffE3VxSgkj67v&#10;cMWjzBGPn36sCk/gjOMkzwmeyWTGj29f73dW5HX9T9eUiCUUFAe74/z8f+H5PZIUDpVj63DNoQps&#10;XOK9vy0liYt7z5TFd0V89x+4b7KziwxG+oNi9fBeVHfGi38m3vy3Ix9XFHUdDga/l5dbfw0bZm26&#10;8ioL3ntHSYnV7UcfprrzjuchkoEAlZW14KYbDFi53Pu91HlXUZwciXPOjlbvCvqM6By3Ll1MGDTQ&#10;Sur6+czoUXj8kNVVteF41KTtuWfrFgTIBG5c74ehQywRp+41oTOZzPjwuwV+qMh3+mC4Mf/Rhg8/&#10;90jkGtcwryGFDJH3YJ+RGrx1w5a9BLHiglPkGo8DEe2nee5+MxiM+sCb5Cjkp1dOsWDFV8mx4n3x&#10;RZYw9ilMo7zchD12t+G+ey1YtUKHHzY4BjYZHT//4IOHHrRhxx2ogRW9x4Dq6iBcekkA3n5Lha++&#10;kEWSHBln9HmvvKRv9l1NITWpKyqy4H+/t9zAW/edjPtlwDnncGhSOpPO7dKXVcjOrit8ScgeNCmZ&#10;c21iywfvN6F7Kx1WJ8BIYDKZDn++yw85QUcwRKkqUms0umfj522izwyT5mbqmn3RAbLo7+C1L4ni&#10;hkV+sAznGISJv8Nyfg6DwWgIJhoyf02ftrUGbNHnk49rIpZ7550C8PFHTnUlr+22TglWLHc+r2u3&#10;HFDUWiONwj/sgAl33NG8TtNk3FH+QX4+hRO13DNAYSidOgbgtFPJ08CiIZ1I5/OG62jFyrn2Kist&#10;mHYzuf2d/0nI3ndP0PE8eLw/3Un3Urtqk6slMZkJ5Hfz/VCaV2ssow0wwDEFGg1J07QHdF3/J9Lg&#10;pnCf/h10+OwW7+9NNpJooKTp8P7T78HfRhWYGAzGlqAoyp6tWlmwMQ6dpMlgik8jKgk+/1SGa6+x&#10;YEB/E0IhWuV1vA/dupqiSs0br6nw7deOsef9GTJ89YWCg6qJosGEZR+pnts0jRIceIAFrel4Z1Ac&#10;e7py/VoJLjjfSWS2LAvuubs2gf/Lzyl237nmJMmEN19rmccrlUkLAr16WfD6dd4TOJPJjA/fvsFp&#10;0lZj7GvaRlmWB7rmQCQkfL4/vn4PGtT/OoY1jmf4WJijw/E7KjXJyKnIm4+qE560CX9vofOzGQzG&#10;luBDo+Y1Wh395ONMMGrIUPejGNBhn71DkYOGGEiLikzYdx8bHntEhR9QRL34guaWwHRWi3/7peWh&#10;XHPvsPF7TTjpBPY2pCLpnE29KQAqCgVKtv/4Q3Uz78Fvv0jg99uuYNDh/37PrvN6JnH9Wr8Q7o9d&#10;zInPTGai+fRlUp15ryFST4yOVTosOUOGFbO9PytV+ektTvI3/U4URH+hHaQ65hCDwdgi8KZZQoYN&#10;GbHUMIf+VlXjD1l2cgvatg3AgQcYMGumDiuXKylp5FJYxHvvaHACGun0u8ICgJoEFeRbsOMOFpx9&#10;lgXXX2fAhedbsOceJlRWUAlYd2UFtw2TjsmQwQF46gkDNqzzu8ej8ceEjMuP0MikkrB0zGdMN1g4&#10;pADXr3XK5NJ523OPIPy4seFztnG9DyZMCInrRdcD8NvPmZvwTl2fu3Y1YcrB3PWZyUwGUtLxuzf5&#10;4eRdVZjYR4OJfTU4dIICz16eGaL+jeulmspJqqpOc00hBoMRC0iStJ2q6n+GQjY8/2xIGM5kNCdH&#10;nLYkDPBZs2wRDkJGGwkEIq0IL1gQwG2aZ8B9s1qC2bNM6NGDKuDQZ9euyIQFhYSCpKAgG04+KQjf&#10;fm2KFVavz/p+DZXcpP2i95swfrwtjNKmiA9mrCmJkJoB/Z2KR1WVNvz6q9d2dUn3wbnnOu8JBs2M&#10;LqtL92KXzjacsYfiOXkzmUxmvPjPg34IBWrEwo+uScNgMOKIIN6AJymK8deQITbcd0/8w5so52DU&#10;SFsMBJS3MOUyC77E5+JVnYYMoxVfyXD/vQYceYSNhuLmZWJJGOTl2TByRAhOmGzB3DtUuOH6HOG1&#10;CG9DoubF5ykZnYVDokgG/7dfK1Bd7Z5DPG/vvUPdyb23r0/a7oXndOGhojC3P/+XuR4GyvUoK7Ph&#10;tN1ZMDCZzMRxwakUjuUkfuPjHLRbqNM0g8FINFC976pp2g9t29rw7TcU5x0bA5jKlhYXm1BVacJL&#10;L0SrD0PzSF6D6661RKgR9ZA45ZQA/PJT/f2RhNeBEmRfeF6DQw62oVW1gds74U+RIVD0Ob162XDL&#10;jACKHxlWr5Rh5QqlJmGbQ5miTzqmI4XwNEX40c03Ua6J97Zb4s8/+fH9NnTrZrseOO/t0p0b1isi&#10;D+jiA1gwMJnM+JO6RG8/QBNzK4oFqoqU71gpDAYj6YA3aTkq+qfatjXh/vuMKK/6J4fRPHeOJXIi&#10;Zs+KnndgwzrKv9Bh2UcGPPO0gcfOhEULFbjmKhUOPsiCnj0DKDSCoGlOtR5Z1sWgGAzaohFedrYJ&#10;rVub0LGjBd27U6dhHfbfz4QzT7fg1ltMePpJHb76UkZR44ef3Zj8Hzb4YON6+n4J1q4J52hsvm/p&#10;RPIIbFwnwdixAeHtKS62WlwZa/33EgwcaEJuronH13ubTCB5/nTdhqcu46RnJpMZX755fU1lqE1R&#10;6j/BYDDiBVmW++HN+wc1YPv8Mw2NitQ2SKkJ3vDhNvzvd+/Xk4lk/FNpWzKQv19jwDerA/D8s9lw&#10;ySUB2G47E/r2MaFTJxOqqkwRe08ixBlsa8OqwqTX/H5D9BnIzzegTRsDBg2icCwTpk3VUOCo8O7b&#10;qug2vuwjBYUJPWrw2aeUC6LA6lVoQNbxlMTzOnC+a+0aGZ56QhfeIBJavXtbsDZqpX8luHmqCSiX&#10;4cnHLY/X0590nb2y1AnNoonba0JnMpnMaJKSur+f74dWJbroMo32xko0PSTHAmEwGKmIdmFDdOEC&#10;O2YhS8xo0jHuKSTqi89k+OgDGd58Q4ZHHlLh9lstmHK5DSeeqMEeuwegYwcT2rXNRSFhQnbIEReW&#10;FRDn2+/XhdAgI528MpFhWHRNUCgWPborQ+Jvegy/Hr5unG2dbegxvH1Y6NA29Ohs42wb/p4w6XXq&#10;2UG/q7E5Co0hfdbqlYrISdl7r8zt9HzVVUEY2kUTk7jX5M5kMpnR4tfI166VQHOEAo7v2jGuvcFg&#10;MFIZsiz3DRtulmWKEoxeRgeT2RAdQ5xCp2RR6pSa4i3/UoUP3tfhlZdlWLzQgAuoVO6eBuy9tw1F&#10;hU5/BEqMf/652HY6p9yF/fYNAJXydSpgZRbpfAwbZsDiMzK3pCrFT790pR86VOhCHJNwfpu9LUxm&#10;TLjoNFksArli4V00MzixmcFIE+SHBQORqtJwF2RmtEmi4pBDqGEeeRtM+HpVfELhyMvw+msqZGXp&#10;sHhx46sspQt//lGC3GAQVs/xntzTlbTKuXKWHzqiSAgbL8TiHB0+vdUJmfB6H5PJbD6XXl3bkM0V&#10;DJ+hjcGCgcFIB+ANvTBSMAwcYMMPGzK3ogwzuvzkYxVat3Z6Zgwbaokkcq/tYknqDm4YFhw0yRL5&#10;I17bpCMpxOucs0244qDM8C6QSPhuvh9O302uY7QQFdWAs/dE4brQ+71MJrPlXHja5l2sFUXp5Zob&#10;DAYjRaGgWPg+LBRo1ffTZVSVhr0LzJZzxgwn0VZRTDju2ECC8wckuPBCE6hCWCIES6L4688aBGzD&#10;c2JPJ65d4IcbjpBB1ZwKZZHGCiW8P3w+V4diMuPBz271gxlx/9Xeh1ldHbODwWCkElqjUPiGRAKt&#10;+vbra8Jnn8S/yRszvUihPu+/p0FFheNNKC01RYWmZBGgq1dpIjTl7TepH4n3NunEtd/5hXfh0knp&#10;2Xth+Sw/nLu3DFo9gUCUZAMu2EeBFbiN13uZTGZsSF6+XQarm92TRF3Xl6P9ke2YIQwGI1mRhwJh&#10;JRlyVL1m110DsP57b0ODyWwKqYvwOeeQSHAqIW2zTSApw34omX/wYAuumBJwS8h6b5cOJEFEHc+L&#10;Cwz4cqb3xJ5qXDPPDw+eJ0FBjpchYoBfMuCQsarwNni9n8lkxo+/3OWHgLW5x68+VVVdrWna+/j3&#10;bygovkP+ic+tx///Rf6F3ETbIf9D/o38H3IlbrMGH7/Ex/mKopD3wkBqSM6XYDCaArwB2yAXqarx&#10;L1WiufQSU5SX5HAjZrS4/EsZ2raljtpOmdS770ruKkRkRE+fZkLXriZ8n+blVcm7MHGCDUdsk7re&#10;BUpYPnMPBQWCLvIP0DioQ/IW5QUNmH+KLKogeX0Gk8lMPFfO9sNdZ8twzl4KnLCjCqO6q9C/owYj&#10;8XFIFw3alenQrbUGVcU6VBTqOJ841cwMvMdlfKT7X8W/vbyJjSUKi5dRWOyJ5pHfsZIYjMwCKel8&#10;vBEmo9H2KzW+atfeglkzAxlXCYYZH9J1dc89pshLoJyXrl1s2LheSZnrbeVyGYJBSwiHNWksnq+9&#10;JgC2oadMozaqWPT+VD+M662BpGw+2VPjJzIWKot0uONEmUONmEymCH8S1c7m+GHGcTIM6KRBaQEJ&#10;DsfrWH8cqUdqJEdeCQYjbVCqadqleHEvVVXtO1k2oHevAFwxxYSnn9Rh1QoyENhrwIwlJfj8U6p0&#10;VNtw7e47TXw+9Spprfteht13s8XqNK1glZWZcMnF1AGavG/e70k13nO3BTRO7DlC85xkE0XyAnw7&#10;zw9PXiTDiTur0KVSB2sLEzv9hqGdNXj9WqfykddnMplMZkP8br4Plk33wzWHydCxSgPZazFC1/9A&#10;O6vAMbcYmQoZL4QqfAwhS+hvIhrf1fQ/sghZjMxBUtybilSQXgi7sCxkAYX7KIrSBT9vMP49AS+6&#10;fvj3Xqqq7o7P7408FJ8fj//vhM9Por9xmyuQs/D/d5Br3Y63/zg5BQaQd4AMsfbtLOjT24Trr7Ng&#10;3XeqW9GFBQEz/iSvwfvvqSBJThJzbi71TjBS2ntF+/7u21S9yYSff3SSn3/5yQ+vLg1B165WzcoU&#10;NZd7+EEVPvskdbwnxBVfKWDbJtiWIRqVeU2isSCt9JEYIH410w/LZvjh7rNk2K6fBj7f5pN0JGn8&#10;yw7oMKaXBnecLMMGLnvKZDJjSOrDQvkVkeMQ2nblwspjZCbQMP9w+HALJ1EJ3ntHhUce1mHqTSac&#10;eGIIttkmB7p1C0J2tim6fvr9TsUgx5Cv7UnQEGkbSaJVMMeQGjsmAJOPD8K992jwxGM6fPyBY2ys&#10;/Q4NDpzInZKSYXpP9kxmclCCG64nt64pVuEP2J+ShMnYTo9r98eNMlRVm3DSieRZ8PaSbFgrwwfv&#10;KTBntg3bbZcNxcVC4It7PhAwoHs3G06cbMO3X2/+3kRx7XcynHEaCR4TJvRtee4CeQQo0Zj+XjZd&#10;gnduwOviSAWmHa3AsC4aVBfjNYITLR2XhrwEYVJ5XRJjgzprMP9UGT5BQRH+Hm6gxmQyE8ElZ8gi&#10;3JHGKLQX/0OzkRaOGZkIWZZPpcnz2aczr7srk9k0SvDl5wqK6AAOnibk55mw7CNDPO+9feqSqiXt&#10;vHMAjVgL/vd7qv4+SYRXOeOa8xtI5HTo4CxoFOYawqDfaaAKh49X4YDRKmzfHx9HqTC+jwa7Dlah&#10;TakOioyTJRr7JAwpR2Brhv/WGBYPVYU6nL4HihYWA0wmM4l5zHZqjWjQNO1+13xkZCAqyPg560yK&#10;t+aVfSazPsl43mffABp5lMhswMEHB/H51MtNaCzJwH7jNRUnBsd7cvddqbOYQB6ehx/UcGIjUVCb&#10;TxL2eA4cFICSYhQLOVsPA2oOSVBQQnK2rUNpvgFTJikw6wQZPr3FL5KQV83xnpCZqUvy/nyL7Nte&#10;50pUzLTks5dLIiySxjhVVW91bUdGpgFP/us0ub77tsUeBibTJYXH3X+vAcGgE2bTrp0FH7xHjfvS&#10;X1S/ulQDyzIFjzsuAN27B+CHDcn/u6lvxEknUrK2CUV5JrxyzeYT3+MXS6Is4cHja8ORvpuHE+IU&#10;CYZ20YRAihQAdO47V+lwORr+L05xwo/Wc/4AE0nXwrl7qaKcpW3qopcHh44x05HU4JHGQrQXv0Oz&#10;kXs4ZCJ0XX+QVt7IGGCxwGQ63oS99nRCjshgXvqShs9nhueN8haGDrFRJBmw7GOnH8nvv0qQlWXD&#10;Sy9oYvXe633JQBq/Xn6RkvJ06FStw+pmGm5k8BFXzPbB6J668BZQbfPhXTVRJ93rPcwMI14fd5wk&#10;g4oGFK267jZEh7VcoYqZhiRRvEN/NdzbYbFrOjIyCZqmXUFJiW+8njnGEJPZEMnYpGTYwYOd1enx&#10;42349RfvbdOTElx5BZUZNeH5Z8mLUve1c862oH9/0y1KEPla8pC6Zh96iA22acDzU7wnv+ZSrBoj&#10;pxwsQ1m+DkW5BsycjN+5kFeUM42vXO3HMUIXIpJyXLy2YTLTgQtPk0FWqAu1/puiKD1d85GRCcAT&#10;3tswzL+pNOnXq7wnXSYzsyjBc8/oopY9eRT23deGDevSNzehPkko/fqzBCNH5sLPPzYsBlZ8JUNB&#10;gQmLFphJ64n85Wc/tG4Vgi6tdM/JL9qkEqnkcRjd0wljmtBbFaFKLCDSj3RO187zQdB2QtQUFAw/&#10;LfHelslMZVLJZxFm5+QrbJJleZhrQjLSHZqmHY4n/Q9ym868zRQVQ7wmWyYzU+h4ExSYMN5pTEYh&#10;eRUVFmxcx562hkir9wceYKGxZEJRkQVPP0meSe9tE8WvvlBFn5az9255qdTmksKgZp8oQ8dKDSS/&#10;AWNRTDw/ReJE2BQlGU/kSTJQIJBQKMrR4VWPvBgmM9VJopj6wdCcqOv6v2g7HuOakYw0ho4n+m7D&#10;MDdVVprw9pvpWfKRyWw6JXjheeolUrdyDq0OX3t1EIUE3ycNU4JZM53miaWlFpSU1B4/aoB2wmQT&#10;3nxDEZ5LSjz2/ozYkUQgJWpTh9LZJ0meE2IiSJPw13P8MLGPLmKA6dqbe4oEK1I0F4KEz8fT/HDh&#10;foowpr22SXWS52jNfD9MGuskM5NQQAMK3r7Be3smM6WJY9TF+6uiwAMR7cf1ri3JSEME8CTPw4n8&#10;r549AvD0Uzp87zGhMpmZynXfyXDssU5JVDJ4qTv4wvnZYnAkg5dyFu6/V8VtWTA0RBJTdy1xOlmT&#10;wHr04VoPw/q1EooEHV59RYEF80145qlQnffGgyRSLr/MFsbdkjOTRzBEksQDGaIn7aIIYUPXYnGu&#10;Dhfsq8DaBd7vSQb+sNgHp+/mGBR5QQNWzvLeLh1ICZ57Dadywo7xVJhjwBvXOULJa3smM5VJ406n&#10;Si2yv8L/0Kb0O6YlI9URUlV1dzypG2libNfOhLffMhKyosesJSWCHnF4PhpOmRP7nvx0upaTSKB7&#10;Zccdbdi43rlP6HydeoqzckiCQVFMeOUV6jPA99GW2KOHXSOyWrUyYd1aZ2Xfa9t4c/06CUaPCor9&#10;u/FI2XNyTDYuPNUJdaF9DpN6fIzrrcFb1+FvQIER74ZutLpORsSb10swrKsq9odW12mf1tTbNl0Y&#10;zkUZ28dJZKZx4ehtVFiXxCKOyWwpaQGjdakTahcef9C2vM61NRmpBByk98KT9zqexH/Cq6C77hqE&#10;d97SUCB4T5rMxJBWWHv2KIQplydvQmimkHJ0jjjCqXRE980zT23ejJAEw/HHO0KCtqHSqcs+Th7j&#10;N/kowaKFOkiSCaeg0Dr0ECeXYdedzaRZrPj2axmqqixxPi/cLzk9DF78br4PJo1VhKEanrTH9NTw&#10;eT/ce64E7SqchPzqIg0um6QII5Ymeq/PairJUKbv+XSGBPuPVEUn67DxQEJhh4Eqvub93lQn/Xaq&#10;cHXyLvS7HaPJL1GTPRwH5kXvGDOZyUi6vnfE+ztSLKiquhpNT9OxQBlJBzxBnVAY3IQn6/9ooiN3&#10;f3a2CRPGW/D4YxYaP04ddK8JMpH8eqWKRpf3ay3hZDTi7r2Hci68X09m3nO3BZ062fDjRvYyxJNk&#10;5JOAvuYqCwc8p5Pvrrta8NOP3tsTSTCcMLk2JCkUMuGrLxQWDA3wt5/RoFUtuOB8WwiEtSjKevey&#10;UEAYogRrMhy3b1bLYh/pfI7soXlOkslMahw3rpcTCkOcNEYVz0VuQwbuhfvKKB50sY2BnLyjCq9d&#10;54Q6RW4bSTKOKd+AwmruP0eCHQdoIpfCrateQ/pMKhNKHam9PifV+T2KrccukqBLNYowtfZ3F2Tr&#10;8OIVqSMymcyW8rd7/HXEAlFRlH1c05SRhMjXNK0NnqReeLJ2xr9vRPHwMZ1EMnpIOJSWmtCvbwgu&#10;OC+IE3Uu/PJT8oiHZR8pUFxsiqok3bqZcPttJqxa7r1tY/nCc7SKqcPNUy3P15Odfr8Ft91ioAEV&#10;v/P07dcqvPMWxd97v56+lOCN13TIyaHBjhJvnS7MjTFeSTBcdEGth6Gw0BCeCRYMm/PHjQoE8Nje&#10;dmtt8QQ6TqtWKJCXZwqvw2+/JP76++A9VfSQoPNZXmR4TpKpQMoXkESJX0P0e/jtbu/tiGvm+YRx&#10;f+wOtR4K55rWIR+NYNvSwTJrvQaRpOcoF2U0iqv3p25ZcKQyl033w/jejsAKHwf6uyjbgOcuZ5GQ&#10;SNIq94pZflg9x/t1ZgyJx9xrXEA79HrXPmWkCYrwpB6L4uIRPMH/owmSSBM3rfgNGZILUy6zhfH9&#10;9SryUHhPsNGlBD9skOGySwPQqnVtqUpyaxPbtjXhxBNsePhBA1aiqKASjQ15Th643xnYg0ETPvsk&#10;NoYIGTwUwuD1WvNJVWR0/L0mfLqsfuOr2HDDWgmGDg3ByJEBYfB6bZNuJEN1zGgn5Iiuk9NONUVn&#10;Zq9tGyKtkl93bdiAMKGyklbOvbfNVK5BrlxOosBGAe8devTi85oIl+nUyYKN6xMruJZ95OSr0LiT&#10;HTRS3ghZeKoEumvknr2nIsSB13aRJAPsuwV+ePQiCUZ0d8oj1jcIKNn6luPw8+b7hOfB63NSlfR7&#10;1i/yieNFNeTDBhF1Y+7ZVocHz+PytokinZsflvjhgNFO5anKAh1e5/K0CeWBY7SaeySSqqrOdW1N&#10;RhpDRgxCIfFrWEREsn17SzRo8ppso81lH9NkZQmjrmtXC448Ihe23y4AFeUmZGU5JEMtfIFmZxsw&#10;bpyJYkFFo0NCo9CP29BrTsnGZR9G1wD/+EMVqqttz9dayh22pyoyJty1JDafX5+zZ+ng91Pye/LV&#10;xY8WKVmZ8hLC13JBAXmgGhadW6cE99/nxG/S55WVce5JJOlYvPOmDj6fAR99oDV4bOheffhBuv6c&#10;e5XYq1cA3ntHdxPM4zPeEFetlIWXic5nwDZEmI7XJJlKpFj6nQY6k7ptNr0ZXVgQUJ7EeXspIKFY&#10;iDQMiPTZFn429Rc4ZRc8jilW7pVKvO42REFxVS95E/+mEC/6PekmjFKNdPxzgzpk4Xgy9ySZRVsS&#10;8fv5fhjcuW7hBaKiKF+5diUjU4BKcVc8+b+HDS2a0HfYPmxseU+8LeW551jQrp0F36xuTky4BF9+&#10;rsLjj+lw6SU67L57AI3DkPBS0GRQUhIQicUvvWDC55+Ga75TiInXZzVM8nJQ11qKXSfPiNc2zSXt&#10;y4gRVE3GhD12p0Z5sTWa6BgPH24Jj8wfv8bPQIs9JXj2GR2NeSrl6YQRHHYorXR7bdtUSnDv3c7A&#10;SPdFUSGdJ85hIP6wQcLrNyC8Bo051nTMLjjfFKJh5u06vt+Exx7V4fLLArDfvgHo2dOGoqIAbLct&#10;hYzFricM3Wft2tWKynvPSY9wEzK2HrvQ8TZQUu5LV7XcAF67wAcvXCGJ1V7L2NxYCJPGXPIg9W2v&#10;wgX7yfD4RRKsmuPkQ3h9bqwYTkCmBO1Zk2XoUK6JVer6+0vPjempwicz4r+PzLoksTvtaMorMmDn&#10;wVrahrylE5+8RN6sahIlQmua1tY1KRmZAlmWjw1PppR38MOG6CfnXnxRTswNZCKFoPz5PxUWLnDq&#10;rod/V5gUFkQeihHDS+Dmm/LhpRdVWLXCeR8ZLGTkXDnFqclPhv3wYdEPSblrsZPASPvyxmvkbYjt&#10;caFGWuTR+X4NeWm8t0l+0jFSYMCAgDiPdG5yc01YvTLa3hPqKVCbw0C5OGtFgQGvbTOD5C1Y840C&#10;5eUWrFpuNClkj8KVzj7LQgFuwe8JEq10bw8Z7Hgt6ZzOSaLmbdHg6jk+COi6MIqpc3QsqviQQX7P&#10;uX7IDdWWFw0bDl6k18lrQav7U49SYO1CX9T2i0q7PnOxUtNhuaHvJ+/ImXvgvcsCISn4y10SjOqh&#10;iVzE6cdyjkiq8tu5PrjxCAV0dbMFhR3RnPQ5ViUj7YGKcXeaUEtLLLGa6DX5JjspN6ME958MyvJy&#10;G26docOXnys1YoWSWonLv5RFZ98Z0w04+CALOnfKEx4L+v0NkSYhSjhv08aAvn0NGD3Khn33DcLR&#10;R1lw6ikqzJimwUsvaKIqyy8/+dFQcfbp+zX+zUTHTTc4K+P0uZZlwXPPUGhVjI45ioSsLCp3acB1&#10;18TWi9QY0vGnR0qa/egDFd543YKpN+piNXrSgTaMHGlCh/a28CA4+Qju8cdzSiFHTz6hC0O0/udG&#10;i889S2Fzjihp15YEg/d2mUIhMvH6ba7YpPN9ztmWyAf5cWP8rz0qbXzIwbULCEdvp3hOhKnMH5f4&#10;oFWxIxruPTs+xtiH0/xwxLaK8PLWMxy2SFGBCTmimwZnoEH/wLl4TaAgqb/yT89RJ+zFZ8gwrIu3&#10;54BIjaVU3AdarV5wCl6nLBCShuQ9uHwSijs8Rz4UCo9eyEIh3bhshl+UWY4s/6xp2ne6ru/nmpaM&#10;NEZnMtDeeiOVSphKMHumY1wWFppoIMRiRZhEVK4IWXrtFQ1WrbBEvsOD92fD1KmFcOwxIdh2oiby&#10;KsICgwxOYeji5Eik/50bqnabhuiXTPD5nL8NwxIx41R5pk+fEPTrZ8O4cTlwzNHZcNZZQbjgvAK4&#10;8QYLXkQB9NknQTTCDVj2kQyrV0rw2acafPKxDCtWBCAQcFbnKa9h0QILVnxF28i4DSUM4zZfKfDh&#10;+zJ8/qkBzz6jieoydy4x4fZbLTj/PBtFkfO9JJjatw+IUJPSUlvsG/0++lwKU3B+5+a/aWsMH5uw&#10;YRd+rlMnE35AcREv78i77+DgpzrfPXiwHROPW6aRzt1jj1jQsUP8k6DJQ0IlXumc0jU1oW/qlVZt&#10;DGnlb4cBqljZn39qYhrUkRfhov0U6FatQdCuW4EomqQwrB5tNFg+03s/mAmi60Wi6lqm5nijuuN5&#10;+mh6ve2YaUkKiVy/0A89W+k1HaKJqqouQttSFxYmI32gKMpeFJb008bUSJR9/FFLhPZQf4pohw41&#10;hWSA036QQZKfb8LSl6iK09ZXU2n1NbzfG9c7nhAy3tevpSZ8EhrvMrz3jgJvvq7DE49rMGumCjfd&#10;pEPfvjk1RnWYJJg6dbThlJNs0UzryitMOPigAIwebcLAgSHo3NkJOSuvCIpGViQMO3bMhg5oxHXu&#10;HISePQMifGnI4FzYcYeAOKbbbhOAAQNs6NIlBEOG2Pi3hd8dws+0YLvtgnDdNQG4ZboBjz+iwwvP&#10;a6KMK3HZRxp8+7UCnyxTYPlXTtjXyuWq8LqsXkVhIkrEb3eO0zdfy3DkkXQcHUP9808bdwyjSTJk&#10;ySPlGDomHHecUeMRYbaclL+0776BuB9TKjtNIpfuky44ma2OQdhOMpDCdbbv51SbueuM5FnNpT4H&#10;K9G4f+B8Cbbpp3kmWTeFJEJ6tdXgioMdbxEnyyaWJBQpP2RgJ02IBBrDLztAiUl4HDN1SF3SrznM&#10;yVcJ37soHk5xzU1GisPCCfWfcWODsGC+Dg89oMCrrygiiXglGnwUauMYcIk3oGhlvEd3aohmoTHg&#10;vU08+NUXKtiW0xGYVuNje2wksdJPNx8ZPmTQ7rSjhcaX85r3e5KZTs7IJRfbkJWlwbChFqz7LrF5&#10;Fo5gcHJMyCi5+eaAWKH22paZOqTz+tabBl5nOhTkGvDOTd4TXDpw4xIfdK50Qnieviw2OQ3R5IbF&#10;flg2zQ8HjFGgqljbrKpRUyjeh++/8hAFPp7ueF28vpMZPS692g8Byzn+NG6euDOV+vXelpm5JFE/&#10;rndtuVa/37+3a3cy0hAasoOiKHujQnwRT/g/NDjQinXXriYccrAJry6l2HLvCTvapMo/L76QyE6y&#10;Erz2igE77mDHvKcFCbVBg5y8jHZtbXj9VVV4H7y2TQVSX4jLLnN6cowcaYsV/USKhPp8+UXqXuyU&#10;wH3skfQtSZtp3LDOD2PHOtWSHr/Ye1JLF/5ylw/KC3RhPFOMsdc2ycywyPlwmg+eukSCsb3UJudK&#10;hEkGio0G7ZieGry1lc7XzMbz/akS2GbtcS7INoQnyWtbJjOS5Ily7k39b7Qr2wgLk5E50DRtLJ78&#10;T2gyDpNi2seODcL99+JAEhF6wmwcqTLNgP62KEVLzae8tkklXn2VIRoIjhtL+SDJWqpUghefd/IX&#10;ZFmHd9+2knQ/mc3hiq80HJcsOGCM6jmRpRd9UFmoQ9tSHTYu9no9tUmx0o9cKMOOgzTo3VaDgNU0&#10;zwSNRaftpgpPBB0rr+9gbs61eNzL8muPI3m8T901/QoJMGNLClciIe/ci9JFrinJyEBoeBE8FSke&#10;iLRCTj0OXnohlRKq40sKf6HQCUoYOvecYErHz1O+wg47OJ6EUSNtWL2SRELy/56HHqBkTfIwGLBu&#10;LV+r6UVJVOIK2Dp8fpv3RJZOfPkqv7j/LjlAzpgmZVRt6YUpfsjLrpt4uSWS0DBNXXTB/uBm78/N&#10;dJJAO2U3ZbNqVbNPTEyCPTM9eMYeqriONE1707UfGZkKRVG66Lr+c33xkJNjJqTEYjLz3nsMUXHo&#10;xuupZ0IqHhsJPnhPE1WcKHxg222dRPRUW6F/8H4qq2rgNWoBNW3z2oaZmqRr8fPPFDEGnZIhq6LX&#10;HEpllXV450bv19OZv97jg9E98H6O8DzQvX3Ongo8dpEElx6oCJEQCjgVnYjh7cLeit2HanDVITI8&#10;dakEK2Y5jccyRXyF+fmtfijMrevBoWaB95/HYoEZBc7xi2tLVdUXXNORkeHw4yRdp7P0oQebHO6B&#10;XPaRgjeLCdNutuHbr1NLKJAgeOgBS/SnoEmEclpeezW1G8Q99YTTQbq4OAi//+bz2Ca9SUUEHn0Y&#10;jaqzC2CbbQy4/PJsWLFcj0vjxXiQvHZnn00d1w348naPySvNuH6RH/p10KF9qZaxMebfz/dDDoqC&#10;sLFLxkmXSg3WLfTenkKUSBysnu2Hu8+URMiTX/YQFDp+JrI4T4Obj5FFYueGBj8zNfk53iOKUrdJ&#10;Fy0I3XS0krHVqUgw0jX1w2I/fIpi6m0U409dKsOb10uwbDpeA4s4xK2pfOs6SVxbKBpecW1GRqZD&#10;luXhYdGw447UNTaTvQwSLFlkilKmq1elTo7CtygGzjnbBA1FDp1HEgnXXEP9L1K/XwGFTL37thOS&#10;1KdPMAN6MEjw5eca9O9HoWO6OJ9bI3XYXrQwVb1gDtd+p4BpmVBepGdE6cff7vVBfsiA24/P7MZZ&#10;X9zmh4rC2pVyCq95+AKp2R4DEmBkNFM/iCcvluGW42TYZbAqGtOFv4MeSWjIaGRTnkVeSIOR3VU4&#10;aRcFzttXhluPl2HWCRK8dKUEr1zjlCddPcf5XPp8MkwTZZi/c4MfJNFbp5b0Wy7YL/W9c+Qp+n6+&#10;IwzJg/Lc5RI8j7wNz8e1hymwbR8Vz5Mmrhc6d+HzWZ/h8xsWk9kBAwZ10qBPew226atlxKJENEjX&#10;+NjeTjI0moo5jsXIyHjgBfEyeRjefSeTwz0kePghCzasow7PXq8nE51+CYMGBt1B0xQN6p5/FgVf&#10;mpUcJc8I9ZGgCkl9+5rw0w/pKmglePRhp9GeZRlw5n4+uPiQxvG8A31QhoY2iYcBAwLw2y++JPAo&#10;0TUqwbdfqzD3Dhsewd+24qsc+OUnQ4jA+vtH/19zNU3yJhy/Y/onQJNB/PSlEuQGdPh2Hq9+/nin&#10;Txh1YSNwRFcNvotRKVA69hsW+WHBqTIUZuugoDA3DEe0hL8//Hfkc40hCR4KDaJcjUMnqDDjGAU+&#10;nCrBZ7fivdDC33PnmfJm+Qr0PcdtHyfPgivkVyMptOz9myS46wwFrjyEDHkdBnbSYXRPDcb10iFk&#10;O03iKJFdPEZ4g7Z0PMVrSFlFUSDpcOh4BVbNdvJgNtsfZsw59SiKthDn5iTXXGRkOFRN09aefrpd&#10;ZwJnJhsleO9dDTp2rO37QMbVlVMorj+9V93ff5cat1GFLwt+WJ9+v/XnHyXo2iUIrco0OBeNfy9R&#10;0FgO76mKAf6gg+yEeBx+/lGGbSaSd6TWA0KVN0b30uD0PVS4/CAFLkNSYl27cl2UY95uWxvFkgZ/&#10;/Z+E/9vQt4OWEV6GdQt90L2VDhfsyxVtwvxuvg+GoVgg45LCbB5Mspj87+b7hQH72jUSXHuoAmPx&#10;uo5sgtUShhPCwwZ1ZJ7H1kjvIYYFBR0/2i/xWUgTnyPS35apQ0meLlbeC3J08Ty9j0jbN+V7t8bw&#10;ftG+qHg+6fuGdNZgl0EqXIPH78HzJOFNoOPqdbyZieXckx3BoOs6N3djZNkUq3/+eRZO9um6cpu6&#10;pFXXjz7QICvL6YgbSZoQrr4yR6zWer03XUjHgBoV0u/dfbf/Z+8swOO4rja8u0N3FiVZrF1JZo7Z&#10;MbNlhzkOx2FmZmZOw+zEGGzTlBvmlNu/TdskTUppqNymlPj859yZlVby2JallbS7+t7n+R5Ju7Or&#10;gTsz55t7z7nFPeymo+TYvflTi2/iUdplrhloALqqEQOlXKmUoZUHAb2zz2S28IEDpX26tHSKE3gD&#10;2pikpN/wRqXNxam795/EzZWnSAK0S09f3r+HJnWU5HmkEt5wiGkj2EAGLFNIep9lWt76lrKyBkCb&#10;EDYe5SlFA6sVHbWNTbccaercgT+vC95HULEpTEdt51VMYtX7MSPohxiO47zW3Byld95C1ZlCkgTE&#10;LzzvUjrtTQwnhi6VjNJVV8Xp7LPi+mIthkGevj3zdJI/U/qG4Sc/8oYk7b2XzKJdOtv7izdNGjAg&#10;Rvu1RAKD/u7qhN3Duv3sxfutpxOkpd1ee02ChqVVwI0H2pj+uDZCSQ68bEfRd24IXqa/SnqZZNiW&#10;DGmR691zVxS2qZL1XXN66xAOLXmaL+WCZUiN5D585waD1p1p0JUHmTRpmORPeE/2dY8AS3oZcv+W&#10;nzJMUYb0yLj91tf83+V1i3/qz/j/V96X/SXDgeQ16UEoS0iPgtJP+Btr+Pe4SymWLJtd1yANYEPw&#10;m/u97cOwoP6lb1/mlYCWdsAxo+mFjqC/ICbhWAlCZ8/C5FeFJYNef8Whmlpv1lsZzrH7bnEOjr2A&#10;Obvc978rMx57hkGO47e/VfyTx21OEojedmu5vmgdeECC90dpDEn60ycmxeMxmrVVfnsWOuqc/cKU&#10;TLjUUB+jv/2l5/adGJKBzbF+WSq0u3ruSoNCEZfGDVR6SE7QMv1ZH6+J0MA6L79hyWSn4APXD1aG&#10;af74tnyM+gFu6/j/QpX0Ckwa2rbOubLYlGDIUP/SXcd5Rt1vA2v9GBKUMqZpnsIm4SMvwIzRj37o&#10;lNSQjmLXN76mqLraK39aWRml55/1ZuDe2DCj3/3GokTCr5zDhuGdtwt1dub8SPbDD74nY4S9YViT&#10;p8Toz38sfsPw6T8iFIslqL7KoYsOCg7086kz9wnroQOOIzkgPdOj+PxzimaM7PsKR1LFpmWCQ1Vl&#10;ipJxRRW83eMGOXTuXia9fU/wZwpBEpCNanR01aBCH37TV7r+EG+SMnmq/vr1wcsUkuRckPkk5Poe&#10;Crv041uDlysUSbuTSkV7zvbyoPxgUcu2FX3rEgybK3X9nrXj1u2NI4eSaS+iBKWEYdv2dnyAP5Wn&#10;z7GYJBNKboKzwc0d6hv99tcm3XaLjAGNUiYTpUcfkYnUOmfgxBi887ZJXv3tKA0cKMc2eNlSkBin&#10;Sy6SBG8vX8PreRHDUNxD6D75yKDttovpSkinLAsO8HtCR+8S4X3o0k47ROmTDzdsc9K+ZLiX/Pwt&#10;G9P3fpWdBXzz7fN3vzHp+GMduuWovsk9kEBHEohHNQU/Ic2VvD+2WekymQjMi0+/ui9Ctf6EZcs4&#10;sP19gT/5lupFNxxm6oBb1vnla4oj6BbjIBWKOiZAbzfZ7hcFCfqj5GGFDGXLPd5KqXP9+BIUM6Zp&#10;znIc53t8UP8jwZQEoQMGJOjlF51+PpdCYentXyraaitv4rFhw+L0s//req/AKy+3VeRYvDhGH3Pw&#10;GbRcsesnP/Keyll2jH75c4ue+rKth2lJG99l55gOuoM+V/gy6PFHY9oALdm6Z4ciBWnaaJtSKSlv&#10;2ma6xLBuv31Mbgxez1UHiTmV+RGOO1ZKDnfcHk8ffWDSnDkuPXlB3wRDf1oXodFsFqTNZLX9dGOD&#10;3pvT9w7TVkO8JD45j47fySKUNC0+/Z6P2T7zPHMoOQIS6AQtV0iSHqShDUoHZN8pgt6RrMTwXLK/&#10;qfMksueWXL92mOLop9FBn4GKS2IO95lnt1bpajvOzpN+uAmKgFrbtnfiA3cd38x/yjfuz+XmLYGT&#10;JCsvPzBKjz4cp9+8136cO9TH+r1J994ttfTjupdn2Z5x+u2vJdege0GuPHFfvUqCHS9wvupKN3C5&#10;YpW0YdnGwYPjNGtWTD+1zr7+xutelSQJYGXbpQxnMZaSlSf2w4fHKBF32wWyvaWDtwmTzdePB1dE&#10;6eF1MkTJy5kxTanUE9pAR2wboiN3ilB1hWcmZN9Pnrxh4vn69QaZRpTWnOHNrBt0U+pJyfjrdHWb&#10;YVg8ZfNmTIZpVZQ5OjH01SJ56gu11wtXRUjxdUGegh+xja0Dn6DlCkXSo/XgKSZFwm6fnCfd1Q9u&#10;jtDEoV7JWznPxHSfuLONZOgilRy3+080W6+bueLYcze+B4ACJ8zm4Mdycz7zjAS9+TNHD2Pxgs3S&#10;fJpc7JIg8OdvOtTU6Jm5+voovfGqo18PWr6rkmB6+XJ5qhbVF+qvfCWqg+mgZYtNYg6GDI7S4YfJ&#10;3AHtjYBso/QyZJO9WxWL0b/+WVznxO23xnTFk+2mW4FBbG9I9p2YzljU1XM+XHZomJqqNzQLWU0e&#10;EqJLDgnrp/V7zjf9z7t08MHR1spL771rUoy/szzpDbuIuoqO3s6mD1f1zrAf+R93HmuS6fe+7TjL&#10;CNz2IJ1/YFgHQEsm2TpZNej7ocKVHLPxQ7x2V1vu6FmCg5YrJH3lQpMsQybsC36/0CVDkmTdZS4H&#10;2e+iXWf23ER7UH711j0RPcGeHLdckyCS+JOv+zYLFAFiGH4kN+UTjk9sEHBAhaHvvuHQPvtE9dOt&#10;RCJKxxwdZWPXswnIUjFp4oTsU3aX3n0neLlikRig226N0rChMd6fMrt2cI+B7FMp/Stj/tPpKN11&#10;lzwR90yDBHpffCLKyxW+cfjbXzig5fWWJNyzt2AW53zqguVhOnaX4BKuyxaEAw2DyLVDdCEH1tll&#10;d5gpT6WiNGqkV671gvPjNHlEmwk6btcINeQ88R8/yKHv3ihP8XsuIP/7o2Gq5wBG/t+CSVtuyGSI&#10;WCTi0ivXegFR0P+ACleXH+AlRMuQn4fPNAo+P+XP68I0bysOskug+tCbd0RocL1nHhqrlT6HgpaD&#10;+k4yOZ6YhI1Nymfb9gq+1oNiwrKsS7xAKEqffhoODDyg3pYXjO6/f4JvSF6wXlERo5//rHeTyd/8&#10;qc3mJKYD5cbGBP3tr8XXPqQn4b1f2VRZKbkcqtO9ML/7raWrSKVSMfr732xtIl5/VemJyWR/1NfH&#10;6bP/hgI/WwiS7bzj9qRe130Wdf7pd2/risPDFHc2bhz2nBtqXVZ6HIZkHJo0KUbhsLvJuSTOYoNU&#10;kRIDoXRQN3GYop/c5gXm+QrOJUA8eRcvaOxqqVpJQpcx8RMGK/poFXobik1v3sHtl4+fBEAX7Vv4&#10;Q2Uk8f7/+DwIeq9YddLO3vBRKcl5+m524DJQz0tmIz9kySYnElzPepuv6+hNKCIUO7szlVJ/kWDi&#10;4oui9Jv3MJFaX0ue5t93b5SamuJ8YkV1L8LFF/b85FcbkwTIKx/yJi+TIUknn9R7s/fmS7INYhi6&#10;0gsjSbUL5nvJwn/9c9vcExKIv/iCYgPnDbOZMaMt96FQJNsrOSwyVn5Aed/kLmyJLj0kTDNHbdw0&#10;DEuH6LLD2pbfn43CiCa73XdsTpI/sGiyqYNzOaYDyhQtm2vTF8/lNs1BXlfGd4vxuPQAS09oNWNs&#10;94Z8SWJ0VUrpm27Q/4IKVx+sbHvavZsMk8H8AX0iKXvbXOsPWXIUXXWwqQ1S0LLQlkva+fdvMuiR&#10;M006uMWmUc1KD9uV/d3BGLTKcZw3ONZcxtfxCAsUOA4frPM4sNHJy+PHx+j7341ukEAI9YE48Pze&#10;dxxdqlR6d8rKXLr3njh9HFB+sq907LFeOVV5mvuff8kwnODlSlX33+ddED94X3omNnxfhvxMmZLQ&#10;+6i2ViopifHu++MnJvPQQ2W9XNp2Ru9XRuqS2DTsOWfjpkF01j5tvQ350HkHhGn+REvPF5G9wclT&#10;Ssn5mDxM0Z3HmfT2vd5T2Y5DmyRXYu95bKh5eenFkGpIQf9jS7Tv4rA2eV88DwnRxSbpbTp0G6+3&#10;6cSd7KJMMIb6p6StynwxP70jQitONmnRBIcMvudnr4mb0XqOMf/Besu27Tv5Oq1YoNjggzeKD+KP&#10;ysujtPvubcmCfSGZ/AsJ1Cb98PsO7bC9DPFxKZmM0m23RenX73btCXhPS8pZTpjgDb8ZOtSlP37c&#10;/47fSy86HDwq+sH3JN8heBmRlAmVnIjq6hjF41F66klX90QELdsbev45rySsHLsLlwcHp4UoSXSe&#10;MCjYLGQ1rCGkeyQuCvh8vnThQWE6da8wHbZ9hJZMtXRvRNQfdpIrSeIe2mjr4U9B39MVnbxnWD+x&#10;2302EqKLT2E6Z0+vWMIFe1sB70NQ30rm5Nh2qqPz8zr0DHzO+kzKmnLseCrHjgeYpjmd/57P190R&#10;rGoW6C9wAziXG8inMpb7y08GPzHtKU2blqIP3m8b1tEf9AfWj35o0267xnVSXF1tjG68Pl40gbdU&#10;ypKgU9b9oQfLApcpZcn58czTtjYMD9zX+dyRD/9g0kMrolReFqUlS2RIWXYysuDl8y35/9O2lhtA&#10;lCaP7LvKSF3VfptIhM7VMTt5OQ1B31Hsku2SXg8Z6vTLO4Nv/FBhSp7WnrWHpYtTLJ3sFHzZVai0&#10;JcMmZYjcDtPkIZJnDjgW/BebguP5OgrAZgmza7xMnj6Kbr2lc0NNvvkNGZ7hjf+VRrfN0jj98Acy&#10;vGnTtellfHfEULRube+alL6Q5CEsPyCmE2UbGuK0aqXkh8h7xfV0Xo7TSy8qMvi4GUaUPu6HvQsy&#10;NGzChJQOvE84Pt7FYXwG/eptk57+pqKf/6znh3TJcbvyCq+AgZzbZ+8XHJAWqiRQnrtVm2G49qgw&#10;Hb9zmIzIhoZBNHVY+9yGUtPMsWLaXTpuRxvj4otMF+9n6uFJA5KK3r47eBkI6kmJWXjyfKM1ZhOx&#10;UXiJr50AbDnceF6RwEISW59/bnM19g165SWHqqu9YMTrzpLETxliE9OB5aGHJOnZb2efxnoB1ssv&#10;SgWDKI0bF/NfLw39/Gc2PfRgjMaOjevtmz07St95XYaulEZwfdONUk7VpYHNG06a1R/0ta94w3qk&#10;jY8ezaZpIzMOF4rk3P3Ne4rCYW8Y2bBGu+iewEvFpLpyzwzMHRtqXf9LD2UjMTa452FIXYgu6fA9&#10;paTd5kb0jV7Kt/709uDAACpM/X6lV0HJiLhFMTM0VDqSnJqL9rPbDTuSngW+ZgLQddg0bC8BhgRG&#10;ey2LceARHBxutVWcEvEofemLUT1mO2gZCVpkwqsbro9RXV1cN1YZq5/9/rKyKP3lT8UXfEr9/qee&#10;jFMmE+NtitL0aUl64zVF7/5K3i+9YPqTjwyaPr1CH78ddxCj178Mg/SKDR7ktVlpuzJ79o9/6JVW&#10;DVq+EPTJRxHaffeUXl/R8btuvORooeq0PdpMwbn7b5jgfNkhbCjKNjQNpsHLFlGuxpbqjH3C/g3f&#10;pYMW2vT+yuAgASo8SancYWlFEcOlH34heBkI6gntOtPW142sHMe5iK+XAHSbsmyg8dqr7cdry+Rg&#10;p54S40C/fYCypXr2aUVHHO7S8OExPS5++LAkXXlFjF54NkoffVAY+Q2SnP3lJ/mmvDyu94UYnKOP&#10;itHbv3T6NGm8tyVDqyzLM0cPryuOScryJdn23Xfztr2+PkZnn1Wmf5fXxDgGfaYQJDknyaTXbodv&#10;YcnRQpD0Ikwc7BmGofXeTM9By4nO3S9M4Q6mQXRgS/DypaIxg7wAQClFT12ISkrFIinbu+0Ubwz5&#10;s1cELwNB+dZfHo7o5OZc08DXSb50AtBNONA4V4KNB1f03uRg2QDstltk7gFXl++U+QcGDozS6afH&#10;6J1fGmwmeiZYlf99x20JisfFebtUXR2ntWuyPSxZBX+21PXzN22+sCi9bwq1ilNP6E+fGByMJWje&#10;3IQ2iNIWbrzeG34n5S5/+INEQe4LWadXX/GG/sk5fMCSwp2obaM6iE1AOKSNwEm7BbzfQTIMaY85&#10;G5qG0ZlwSec1nLF3W2/D1sMc+mh1cLBQrJKhFJIo/AH/fOkqr6TtR6u8xM2g5YtFMp78+B1tPbP3&#10;928OXgaC8i5ud7UD2gyDUuppvk4C0D1s2z5JSkL+4XeF8bRfxs2/+VOLDYxLB+wfp7o6bwp+KVln&#10;mlFdKz3J5mL48ChNnpSgKVNiHOjFafz4JGXSLo0cEdez+9bUxHSlGwmmxBjI02IJqkQyXOqvf9l0&#10;0nZ/kwTKO+3sDW0Zt5Wrg+ig5UpJ3/+uTbXcTmbNbD8PhgTizz0jlZIkn0MqRkXpjtsLs8fl9tss&#10;3bZTSbcoqwft41dHGlrb+URm2c7LDg1TVaq9aYiwpIeiGPdDZ7VsgcFt0nvYceJOFr3/YHGXYJWA&#10;+kvnG7oyVDa4CZLMeyEB0KUHWkU318EfVoZp6nDJM3JRPQnqVb1yrUGJuFcammO91/g6iZ4G0DXi&#10;8fj50pDefafYZnyWWXcdmjUrqU8ECeqy487lifDOOyXphz9QHPS2mYL77vEm2pJx6b96W0pedvzO&#10;/ivJTbn6ypR+eikG6447eq+3qS/063dtNgBlmzRFf/mjwW0poSc9fOxRVz8hHD06Rh/2UM9XVyQ5&#10;J4sWepPsjR7kBAaYhSwJ+rPJzhceGLzM5nTuvpF2pkG02yxvboeg5UtFMm+DTBxn8vXu1WuDg4Vi&#10;kORlLJpok/KNgei4XTfcXkkCz50TQ65VP78j+DsLUWLsYg6vv63oD6h8BfWypHBC1D93+BoJ0wC2&#10;iCq+4P516FApGxkcjBSSJKD9zXsWXXKx5EIk9RNVmSzrxBNi9Nqriv74yaaHz8h7MqOy3GTOP3/j&#10;Cd79UTJE6/DDvLH7YrikF+ef/yg2A5l/SY/D2LExXUnsL3/yet+eelLp/TRhfGGcN9KuR430DPM2&#10;04pkZuccnbKHl5Mwc2TXZ3KWidwkD2La8PamoT4VoquODP5MKUmC60TModpyRT+6JThYKHR9vDpM&#10;g+udVjNwwWYS2XeebbQuO36QTb+6N/h7C01/XBvRVa/euB55KFDvS4zqqCaH72Hqv3yNxMzMYLM4&#10;fJH9uwxBkhlqg4KQQpBUXFp+YFIHa7Kuo0bG6OlvS5J0VwJ9g1Y9JDeXKKXTUfrbXzEUyRPftH5j&#10;UjjcNlRL9tGcOarH8ke2XAb9nn++85ZJD69z6bTTKmj8OEXbLK2gRx+O0+9+05PradD553kT2B14&#10;QLydyfzV2zYNGhSjefMSeqK+9p/rHYlZ+M2vDW3w5NgdvXNxVUeSHoDh6RBVJUN0eZ5yD648IkwT&#10;h7Qvw7r/wuBlS01H7RymmJTyNFx66erggKGQJbkKU4d55SDLkipwGztqykhLmwYZrnriznbRDVWC&#10;oN6W5AXJOcam4csSEAIQRIwvrL+SgPCWLxTWvAjf/67ST7i9nAOXxo6J0eOPKj1zbdDyWyqZQC2Z&#10;TOihSP/+F3oWPBl0xeVebkeU28Q1Vyc5MPaCjZdfTAQs37uS8qY77pjQF7asmRENyTh6DPcBSw1a&#10;ttDgwMLVx1VmWN5Yyd+uSgLyt37pzXrtODFuO8HL9Z0M+upXHG2qZd8EBVSFrNOWhckKh+isfYLf&#10;746kx2HZnDbjoKwQnc7/L2jZUtNhO8jQA6WN7mm7W0WXNPzwmQYZfB+oq3Lo/AOCtzFXFy4PU12l&#10;1zsR4c+9fn3w90IQ5A0BTHkVlNbztRG9DKANbhQ7czDxuQRVUjY0OPDoLRn0nTcc2nGHpB4PLkM7&#10;qqpidNqpUfrjxz331P+CC6QLLkof5iS19lfJ8KMHH/DG4598ctw3ZQYdd2xCB51VVWyqPg1t8Lne&#10;0jtvWVQ5wFsXUSrh0oFsDoIChaxO2D2sl5Un7T//WX5nFf/oA5O2GusN17ricreHezS2TNLjcfzx&#10;Xq9QU13nnsgWimSoEF+e6KBtuj4UqbM6Zc8wxZ22HoeF48J0AQeipZwYLTpxj7B+Ui+BtMHm4cbD&#10;LXrv/uAgotAkQyemDJPrNpuevYK3r6P2WWTytkqRC5euPcSi3yG5GII20J/XhfV5JdcF27Z3lTgR&#10;9G8iSqkfyIXz4INkvH5wwNHTkjHeDz2UoGHDpDylzCot8xzE6Luv2702t8G7v7J0r8XXviqTb/VP&#10;wyDH4fHHEtTYGNMT8H31KUlobtsXciyWLk3oJ+kXXyxDbzb8jp6U/L+PPnCotrYtcX1Ek00XbEES&#10;rJScLEsp3cauu1ZmLs/PsX7nLZsqyr11kpmv//qXwmlDH/4hQgsXJvW6LZ5SXPkLc8aEadxArycg&#10;6P2e0Gm7tR+qJDIjIZo6PEzH71S6JVklH2Di8LaJnKTC0r7zLfq4wMuy/v7BMJ28i5QMdul0Pr+D&#10;tq2jzudrRrlvkkY3OfQHTHQHQa2S3sZB9W2FA0zTnM7XQdAPMdgtnizBw4EHxujjD4ODjJ7Uu+/Y&#10;dNMNXslSaYypVJQOZoMgk6IFLd8buurKOI0bF2tXLam/6LVXHMqk47TN0hj99P/am4RcSS9DJBLV&#10;x0vmXghapqckPQoyi7a0W9G0MVZgINAZyZPkGAdDLus7rzvdNj7SG3Pwcs/syrpJm5bchb4y4B31&#10;n395PUUyQc9Z+wbvk0LUFYeHaVhthK46Ivj9npTkTewyI0yRcHvj0FFViRAdujSsA1Wp5CRzPwR9&#10;X7FJTPioge1ngd1uik1v3RMcYPS1JEk4qhTtvXDL8nPmjvdyG0Jhl355V/B3Q1B/0ndujFAy3nbe&#10;c7x4K1/rQD+img/821Ij/vrrknrcd1Bg0VOSGWaXLE5qgyBPgcrKE/TEY1F6r5eDzo3pN++5FI4o&#10;eunFvutlKQZ99w2LA09FTU3RXuv5kaTq446TMrdejoLjKJo43KJLD+neEJUjdozo7xw8yO22aV69&#10;0pv/Y/KkOH38UYSWL0/Q2rVu3novuqs3fxojw1A0NFN85VT7UjIUSYzDdlPbehwk30HGwh+9g1Rb&#10;2rAnIleWGaJUNETbTA7TkduFuc0G/5+s5H35f5KQffVRYbr2aP79SM+E9OWwqHP2D1NjbVtlIhmm&#10;0Fyr6MWrC6OCj8zPIKUgbVt1aT9JErgMUZJexyfPQ1UiqP9JigBcd7BFjj8EKSvLsvbhaxkodfhg&#10;78b6j8yKfMftrn46HBRM5FuSUPrdNxxatizOjS1KMQ7y9twzRr/8ZV/nRQTrB9+TahtRmj1bkmGD&#10;l4FM+vB9k3beyRsKtKQlpifNC1oufzLopRccPfwp+9Tetu3PWWSaNu02T4bWdM80LJxs6UD/4bVd&#10;M4rS1i+9xBtC9/WvSfsunGFIWYlpuf02mTcjqpPAg/YDtHlJ0L5sfoiMiGcGjtulLYiXcq3SuyAz&#10;UUv5191nhmnSkBCNGxSi5uoQNbHqysNUnQpRGRsIMREVcf4Z895rrAzRmOYQzRwVppaJYTp4Gw5i&#10;2ZBkDUTHdelLnbIsTPXVbeZBZHH7P3Uni355l6EnG5MAPigo6Sl9sDJMu86yaf7E7g23q0h527V0&#10;klP0s0ZDhac374jQ2XvaVJ70zpnW/ADH1ZMRyhC5fec5dNvRJv3kVg7iezi3RkzCC1cZNCytyMk5&#10;n0VKqV/ydc7UwSQoaRwJsC66qH15x57UH35v0ciRUtrUpRnTE/R/P/aGeRT60/qzz0rxyeENjcqd&#10;vRfaUL/7tUXhsNLBuyQ8v9+D5kqM2x67tw3xsSzrW9KuWSprGA7atvulQc/dX4IEl6ZM2fKZmd+W&#10;pOvKGK14INrrPXZbog/ej9B++1bq/XhUkZVTLUTJMKlZozzTELNDdGEfPvnva0kegPT25QYauYq5&#10;iqYMt+myAyx6/gop0xjOeznT39wveSV8LlY4en2C1nNLNNkvvxoxFX3/5uD/CUFbomcuj1AiJvPy&#10;BJ8nm5J8RhRTiirZUJy9p0Vv39N1M/HJmgjdeZylzUnH3gQR318f5mubxQL9CT74ayVIEJWXx+i6&#10;a/P/BPS5Z5J6JuT3f1dM4/4NuvACOTG8p+USlJ53brLgzU3fyqCHVqS4LWWHBUXpjdd7psdIjFtZ&#10;WVz/H27D/+KmPMxr0aGIYRg/tiybts3jxGOLJpt8fsTps/+FA9en2PWPvzkc3LpUUeZqgxS0D6At&#10;lzz932VWSE8mp9g4SOnXoOX6k2So1pKpJqUSbcmSm1I2GNLDVPkzMlHUSbvY9OT5hi55+s69ktDM&#10;4kDnHQ6S3rrbeyK65nSTDltq6c8oDqTmTeh6PlOQZm0lVZS89TqHA7SgwKu/Sgyf9L6gB2bzkqB+&#10;+WIvGb9j288qEokcyPc2w7vFbRq+J9ZyQD+S2/wB/PN4Ce4dx/mYv+dz+R/SWy4zNCv+Xe7V8tPl&#10;80t6L4LMQVb8fT/j7xrl/xvQn5HG4AVfHOS9VrgTsPW8DD3xmOyHVCpGb7/l0te/6lBZSsawo3dh&#10;U3r3HZPq6z3zmW1Lc+ck+b387ref/8xuHYLEF8Lv+01YMCzLelnMwrgh+Q0O9l5o0oAKl/5TovNu&#10;vMPtnK8CVFtZXOVUi0kymVyEjYNrhraoYld/kDz1H94kydOdMxGdUVnSoWN3Cf5/+dLYwW09J+Gw&#10;Sz8u0pmxu6vf3B+hrZq9/I7cY9BRcdaTFyD/I6vfsF6+xgzcb6Zp9sZwH74khUaxITlY7qUcB/6I&#10;9W3WWfz6RL0EAEFwAPb5gAEx+tMf+09g/NtfW3TG6VGS7ZYgdOed4/Trd+3W9z/+wKCqqjJauVLG&#10;r8MwbFwGPfuM5BLwjbosRj/+sTfuX+Yy+Nc/2vZnd/XT/7M4cPeqILE5WO433SxLbNumqGvTtUfl&#10;tx7/5JE2jR0bp08+Kr7qWJKX9OCKKM2cEdM3Jpvbufd0KUrTp0fp5Zcc+uLjXv7C1FH5NVpQe0k+&#10;w9E7hXWPg2mEdA5C0HKQp3P2C9PhvI92mGnSdtNNmjPeouZ6Phc5UJ8+xtS9BrvPM+mw7cN0bicm&#10;ZesJDcm0VYmS69/1h/afORtkO/ea682mnRvsdhQHv0fztXkE6zT+e728JmPyd9raobfvDv7u/iAx&#10;DKfsanXcf//le1lC39EAKFDKpbF+77ul37vw5S9JsCk5CS7tuGOcfvkLeT3IDBj0+msWTZ0qvQv9&#10;r4zqlsmgQw+RKjsuvfiClxz8zlsmVVVGadIkKcubj/1n67Kf3E5lCFKV12zbUcYm4vMYG4aDt7Vl&#10;nGWrqsssXVUm6Ia/OUnQkoi5tOeelQWdh9AmQ+d3bLdtQhuEWVvZgdslkuEh8yaYFI973dOHbo+E&#10;556WJD8fvLR95aSjOOAttMRlqPNaMNEbniRSrENb7MAAsZT0uwfDdN6yjQ+l4evua9y2bVYg/P6L&#10;SiltHkRybb/kAIveuy/4/5WitGHYrc0w+D3m8tQfgMKEg6ytYrHo/6SsaXAA0j/13q9MkknaPng/&#10;f0/Iu6u//ClCP/s/i378oyh95w2X11FyQ/q+5+O7b9jahA0Z0j4xXMqdTpmcpFmz4l0e0iXm4913&#10;LD3Gni+oH0qT9VpuIDWGYazlNv3tSCSyTMZ+imGQYUo7zupaMLz/EkM/fR84UNGOOyTopRfEVBdi&#10;b5NB3/uOIjcapQFlnZ+cKit5+n02m6Og96D86vJDNyy1Kr0O00aEYByKVMfu4pVgzio9gK8TJdzT&#10;8Kt7IxSPBg8h4/YcY3UKNg0Zvka/kPt5CaCHZRydlyJBddD/LxV9vDpMUX8onmmac/zdAkDhwQHY&#10;9ZMmoVRoR0mQKhOUSWWkP/+x93oX5Di89QuLHl7r0u67JfkiIgnX7md8Uf2Yj9Xv+KLyG9Zfo9Ho&#10;ehlSkpUsN25cXM/CHPS9PSdDJ7Rn8z5efEEmdNtwuauudHXVpI8+2PC9TUmOg0xuxoZWnli95zfb&#10;LWGoGAapmLRfS9cMgwTSMrtt9u/T9grToAZFw4ZG6cMPCqHnydDGMd0gQ7VcOmwH9BIUuq47OkxG&#10;jllwzBBdzkahtsL7e9aI3p21GsqfDlwaaQ0ApYfvyuVW3qs+FYIkuTyRM3GXt732vXLR7Q78HTvw&#10;/e7v2e8U8zBluEPvlPDQpcOWeHMb8La/yrsAPQygsIjFYmMk0Fy9qjDrwve1vv41R08+JvtIZiz+&#10;8Y+6P9NvkJ75dpRmzoyTzIPBAbd0z75imuZk/zB1hjB/Zldez/9kzcOoUTH65KPeOab77x/TT9/F&#10;LCxdsrmJ2gydsPzOW1KeNOj9DSWleJua5H+oH/nbu0VYlvUt07KpZUr+KiZlddIeEX0zu+D8GK9n&#10;351DjzwsT6ZcGjXQ6dKEVFDv65oOhmHfBV7OjRw/qawkM0PL63PGesnSHT8PFb7O2CdMSb8SlBiH&#10;B082Syq34Q8rwzQ03VYG1HEcKbWZV/g7b5DvzirGuulIM3B9ilkyJ8mDJ5l6eBff6/7ibz4AfU5C&#10;GuSyPeOBwUchS4a3/PiHFr3wvE133+nSuefE6MgjY3TcsVE64vA4nXN2jB64T9G3v6Xo+9+16Nfv&#10;ynCd4O/alOQp/9Klcfrm1y1tEl55SdFBB7p06KGJbgWG77xl03XXRCkelwBbXwD/Ydv2HXxMXO/Q&#10;dB++wK4W0yA9I794s2eGUv3mPZP23TeujULWpMgN8ZWX82uqJFlX8h94m37gb94WwcbrYeldaK6z&#10;6JJDQnTMLhE6cBtDlw2Vv4Nu8luq8w4IU4rN3p57yPnU26bBoAdXKD0UbMlUJCsXky7gdsNNtFVX&#10;BpgCmQRuaL233E7TvaFKMITFqdnjDH3Nl+vkabtZ9N79wYFjMUl6TU7aycth4JhCilCM5bbaU4zk&#10;a/knWeMgkgd6j51TWhWXpAztdlMdbcJ4f+7rbzsAvU6ET7KfTpoU14mbPfG0PB+SgPytX7i0fHmS&#10;GjPe/Afy9FrEgel6vjD9g/VD3hZJmHqaf67igPK7/LPdEJ1cyWdluMZf/tS5AFoC4h13SOZhlmKD&#10;7rk7RuXlcoHT67Ke1/UqPhZ5MwgbweX/9Wvptfjvf7o/ZEaGOe2/f5xiMbmIRWn77RL03e9EdRnV&#10;Qw6WSe1c2m7bOAf4+RueI/9z+XI5/uqvvD2dqj+dC5uF6WIWRJb/M1cyRClfMxqftGeYvy9K//eT&#10;3sx1MejLT0rPi0u7z8MQpGLTzjPaDMPIxk3nLVx1RJgayr1lR2XCdO3RwctBhS+p+BSPeb0ONWUO&#10;/eS24MCxGCS5BQ+dYmQNw/+4fdawepoIX79vk/2XlVwDU0lF959QWj0PYwc6cq96hbc57G06AD1L&#10;mAPUwyToPurIwutR+OlPHDrn7IQO6nk9/8Qn//0c6E3z1z0fiEnakfWM/A/ZD8ccvfknwe/9yuaA&#10;tavBr0Er7o/qIUZiEPh//5K3aaa/Pr2JY1nO+6edmmBz2DNPviVJfsxouWBH6bhjY4HLdFWPPqxr&#10;ev/b35au0JhrEDpKkqCP3DmStye2E4Y6tN9+vdPLIMfz+9+VJ3ouTRuz8QpIUGFKzMGUoW2G4RQ2&#10;nEHLddT5+0uPg/eZCUO8Hoig5aDi0KAGRwe8lu3SjYfzeV2Ew5V+cLMYBj0x3t+4XW7xg51uUsHX&#10;8o9kH+aqIunSw2cZJTH865YjTTFEUhUQgJ7BsqzD+MT5rKrKpT/9ydHlLb/0RDkH5y7ts3eSdtgh&#10;RmPGllNTk0sTJ8Spvj5BQ4dKFZhyKitzdaWbhoYkVVS4NHp0lObOraGlS6voiMMdWqNzHhL070+j&#10;9MePggOaTenww5L6iYDrRv/HJmGev8q9heL98ovKyij97S/5TVb98A8WVVYmZLvkovUr/l8DvH/Z&#10;d/DFdOSIETH648f53VZPBj35JS9oFTMmk9z98eOg5bZcb/7U0kOqeBPqvC3pMvI06hz+mWbxr/b/&#10;WNowTB8jQ3jyN1fDETtGqLk5Rn/9c88bhg//YJNh8DlardolY0PFoSsPD5NteoF//YDQFgf+V/Dn&#10;t5nsfX7KEFRVKmbJA4udZnnDleS+2FSj6NdFNFxJEp8dW/eYPMjtsa+IcCxxtezDXMn+jEUVXbh3&#10;8c7CLSZy6nA93EtmegYgr1h84ixkLeITZmv+uYC1lBvbBA7qxvH7MhmI0kt2Ew66RvH/uEop9aYE&#10;jBIoy4RdMqa67SmrQW+85tKYMXF/aJD7H9ZO/lf0GaZpHjtoUH4Sg5952qGamphs2894Xw/x/0Wh&#10;YFdVxemff8+/YXj7LZsDFpfOPbdMX5jl+NbWRLs9T4Hkj7QslrwFV4Zu5Q3DMPSkbtKzMH5o/sf7&#10;n7RnRCcedzVvprP6x98MKi8v4/0tcyZEAtcFKmwdtNQL9kUHLQlepjMSoyETvxnhELVM8nouZI6H&#10;oGWhwpfkQ40b4k0C57iK7j+p8Mfn33O8qSdg47bcINfZAqCGr/Mvyz7sKMkfOWtPq6h6ciSnYcow&#10;mRDV+b2/fQCUBtyor5QTU4LHXLGpKLisf76ovL6kJa4TqYMCs03LoO+8oWc1Xs9mrJCnT48MHJjI&#10;ew+DzE8hT7h33LFtzoWnvqz0OP5le3Z9RmzJq3n1FalOpedayCeumAXDtGn/JVItKb+zQIuO2zWi&#10;DdQbryUCty1fevpblt73dVVO4HpAhS0J8gckPbOQcEN0RZ4qIB242Bvi1FgZokvltX7Y6yBP6y/j&#10;/XnokhANqfX28eKJwcsWus4/MEyppDdkSSoDvXlHcEDZp3ogQo3VejiS9KgXIhySOD/j9WudHC4r&#10;eci1fLGjqxMFblsBSNbtKxd6lZN4W0Z6mwRAicEn6Pl8Un7KP0/lPwuyprDf60I/+XFwoqrMhXDB&#10;BTEOil06+ugorVsjsz079OSXvDKrfCG6xP+qQqZq9OgYfZLHWaol0bmiXGbKdumvfw7adwb99jdd&#10;S/6VIU0cdH9mGMYif/3zxTjpWRjWaNFlObXtz9gnkrfhHPssMnjdo/Trd3um/K5IzO0B+yd178Jh&#10;6F0oSs0d25a7sKgHgtl9FobJjLT1YIhqy0M0fWSI9lvgLSOGQs4DCa47fr5QJU/fj985TPvx9k0c&#10;EqLmqhDFnPbbOSoToj3nhumEXYpr2zanU5eFaUjG1nX6xw926Ie39G3PgwSyMhQpGfOC7z7K0dti&#10;+J59Ea/v/7KmISsJyFsm2fTKtYXTo/PJmgjNHONVS+L7YYu/CQCAPiIqybovPFfWGpD94k1v7LwY&#10;Cb6QfM6G501ebiBLulsH8QXnWH7tp/zzMvmCQsc01emXXermLYD96U+kF0EqJbl0x+3JvAbG0lMx&#10;f36ZGLHV/urnk5T0MNhsGk7bO0zV5WZr8nM4YtMpexndTn4e0exQLBbrUl5PZyVD6IYPT1FtpQpc&#10;B6iwJb0L3BZbdfLuwcvlQ9tPC+uZo3P/X1clBiSlOEBnSaA+eWCI9l8Yot1nheiYnUJ0+LYhOnOv&#10;MJ24mxfYn71PmM7Zlw05v3YcB++n7hmiAxeH6JClIdpxWogWTwjR+GY2NvLdHf5XVrLuphEiZYUo&#10;6YZoxvAw7c+G55z9vKFX/bEH5WK+RkWVd93i+9CnhuWuv/Zgs9dKtIpR+N0DYarj648Esl6w7XyR&#10;j1dRYlnW3rz+f+B9uUEPRHnCGxL27n3B+yLfkn37/soI3XmsQVbbvv0nr6bEHwCAPmaAGIYvP5nU&#10;wdhhh6b0RZAvHjJ8qtlbpKgJRwz3l59/Hhx8dlZiCj76wKJpWyd430jPiktXXhHP81N0g774uO4m&#10;7smu7WFZkyAyTXMdv7aV/F47wKLLD+v6MCUxG1LxZMTwGP31T2FdGljmkJAA/+9/ld6W7ufKiKTc&#10;b3W1S7PHYc6FYtT0UW0B8cSh+R8W11ESWB+cky8hQXjMDumcB1H29Z6Qyd8/sDpE6fIQbdUcotGN&#10;HPSPCtMes8O0Nwf+py0L04XLPQWtOyQK0UHbGqQcm8YMMvVwyoqUpfOweB83sTQcWM7ja+ezsaj7&#10;+bxxDj1+jkEfcPAZFJhuiSSIle/58nkGNdXoIbjtgmq+dj7P/763KyP1NBUcAxzI2/ZedjslLpBt&#10;r6lQtM1kh1afztfzh4L3WWck81dIYvtPbo3QKbvY1FSr2u1b/v+f8Hr0RolaAEBniEajekjSl55w&#10;KBzWbv6P/HLJnKS8PUtnz5IZlbc8WP31uyZfuBIUiXj5KGIUBg6M0r33JOnjD4M/0x399te66o/U&#10;8e7pxDmpZy0VkwTTsqw3xDBkaiw9u27wTXvzkqeq9dXerOB806Z4zKVEvC2XR/bfttvG2ERs/lj8&#10;6m2Z2bot/ycSidJZZybprV9I9ShDz4Vxzv7B6wEVri5jcZtrlUzcFrRcT0iMw97z2TBwEO+YIbpo&#10;C4J0+az0jOif3ThHoC1ViOZNsEjmi+Fr1OdywWK2iUQi5/u/bxL+zAi+B7zBwed/TMOlSUM50D3V&#10;pNeuj9A793pBazZ4lfKjv38wrJ+mf+cGg/aeK9fjtgC2o/g7ZW6cUniotqWM4XvGV3n7f8z79mPe&#10;F609E5JQLZLAP5ng6z/fBxqqXLL4b90rz+9ll+0gmZvpd3xcD+Xvx3wLABQifKJe0RbQqXv9l0sF&#10;w3XVj37yo56t2JMPyeR4hx4iQ5HMY/117xX4Ar23mAUZknTWvpIIHXTT7r7kCeqEYbZuZ+XlUfrk&#10;o+Bj8pc/mTRunFQTc2nvhe3zE07eM0zNdY7+jsoKt917UOFLAm3JIeBmpzWkrm9KoYopPnzbMEV4&#10;HZprQnqIS9ByUGFIehSkUINcp7jd2HLd6gYGM5/vde92CFg7JQ5qf8Gf352/pyBzEgsEKa4x0vQm&#10;DT2V9SLvt5/zPn+bf/6Yf97BhuNQfn0oL2t5HwEAFDrKNwvi7vOdYNvn8AVp53Q6Sh92qAAlQ2Uk&#10;QO+ppNyu6LVXLamK9L6/6r0G76P/ytM7eYoXdLPOtw5YEuYbrzfj+B9+Z7U7Br/+lUmWFaPBaVQ+&#10;KkUdtl2bWZBx+WfuE7xcb0l6DKSqUjY3QYYHBS0H9Z1kmKP0JDpsFvhaJQH7DfrCBQAAoFdJu64r&#10;CUW13p+lheOop66+KkG77hInmaROZp2Wp0S+SfLl0s03Jbo9b0J3JP87Gk1KPsFkf9V7C527oJSt&#10;yxcG3bB7QounyARNUZqVM1Ts/34slTCitP2MnuvlgPpO0sOUcj2zIDkEJ+4avFyfiIPSk3fhoNTy&#10;Kg6dwUamu8n/UD4VogOXGmSZMn+MtZ7b0Hh99QIAAADygMMcwT83loxWxu//QEyDBK9HHhlrDV57&#10;RsHfLRO0XXB+lGxb3eWvV2+yVAyDJA8ev5s3/EeGiCzfhn/vwYDpAjYn6RqprR6l+fNj9KMfOBwM&#10;uHT0zsHLQ8WvSUPbehd2mRm8TCHo8O28HAvLCOnJ4IKWgXpHci069wDv51VHsKFzvF4GwzBKbegs&#10;AACAQicej+/sjU+N0jtvdW3ehPYy6Jc/dyiTllmvc3syouulykQ6Haff/tobiiN671fyZF197K9O&#10;b9MgN+Csacj+LjIti24+LvhGng+dvGekdd/IftprIXoWSlWS2MxtTWvcwJ6vipQPHbsTB6hsGiLh&#10;kC6NGrQM1HO64vAQlSWtdtckkWVZn3I7qpeLFwAAANCrsGH4twStqx5SAQagc5JSnzOmeyaBv+83&#10;fGMb43/9BjiOc6xluZ9ddGGCdtlZJn+zJvlv9QWDTdP8tTYJpvke/3zYuzHbNH1Mz+Y1TB7hJUEj&#10;Z6F0dcURYXJNzywMqvOeFgctV6iSyc9k3cU47DAtTJfmTHgI9ZxkwrmRTa2lU0suvw4AAEBxMkkC&#10;/WXLojoZOsgQbEqzZ4tRcNdzoH2y/32dRTG/9H8vGKS0ndyoJRH6ooCbeb509n5hXXb1uEIazw7l&#10;VUsneWbBZtPQ10nOXdE1R4XJ8HtHsqqMh+jCXsz56a+6cHmEQmE9BOl7vN9RahMAAECfExbD0NIi&#10;cwQEm4KOktyDE06Ik1Lup47jzPO/pyTgG/StUmb1sO0NbRguWB6msYMsmjzCorP2a1/qtLvaeVZ+&#10;vw8qHB21Y1uQfcT2wcsUsiTx+aCl7eeNkFKs2d+TKkQn7+ZVWwr6PNQ9Sfnb4Y02WbZNkUhkOe9z&#10;AAAAoG9xHPMX++2b6lQPw09/4pBtuzLB2nDv0yWFTOT23XBYKicZ+sZdN6BtDHE8am9wY4egjpJS&#10;mNyWtI7fKXiZQpcYhv0WtjcMlx/mGYQF49pel7KsSJDOj647Okxy7QmFbBo/xKLl21oUMfRwycd4&#10;XwMAAAB9i+Oon915+6YrJUnvw047xaUW+Ov8kZLtIs8OSRqWMclVnlHgG/afsrkNMqNz0M0egkRX&#10;clCdfRK/74LgZYpBYhiWzW0zC8PT7Seakyfgy1va3hc1VYfofJwfXdZwnbdg/YGvN7/l640M88wm&#10;O9/G+xcAAADoUxyplPTTn3iVizY0Cwb94PuWzOPwOd+4JvifKXUsvmmv83/XyI1bJlCCYYA2pisP&#10;D+t8BW4uNHt0cQ/XEXMwd2xbT8IBizeyHOu4ncOk/O1uXX5R8PJQsGR/D5MhSJb1N95/VawsmFUZ&#10;AABA38OB8OnDh8foT59saBY+eN+keXMT8pTrt7yo632if8IG4gOphS45DUE3fKh/67JDOeBr8ALs&#10;Mc3e30HLFYuuYPPTUOEF/9WpUKfmJjlz7zAl/QnqsmqoDOnXMRncpiX5UkfsGKFIROcsnMT7DgAA&#10;ACgYym3b/ezWL0Q36F1Y9ZBMqBaVIUjH+cv2awzDeEcSEM/dP/iGD/VvzRztBcjD6kIlUX5UKiFl&#10;e0sO2TZ4mY2KzUGGjYJ8NlcLx4XpEhiHjeqaI0PZIZDSyxBlAQAAAH0Pm4F1Q4ck6KMPwq1G4eMP&#10;Laqu1kbhfV7E9pYE4XD4brmZx1xb19dfvm2EDMMbY2yYNtUOsPQszkGBAFTamjHKC4gnDgqVTNWg&#10;/RZ52zS0rmu9JdkehRHp9qZBVB4L6cnhOn6mv+taNgypuHdNiUQie/K+AgAAAPoW0zRnSTnV//zb&#10;Mwt/+L1Bl12qS6VKrsL+/mKgjUq+kbcmIubof4ZhfF9+N9k4TB9jYvhFP5GYg7gKUZiD4KN3DF6m&#10;GCU9JPUVIbLCIbrqyOBltkQyvGlg9YbGweDv32VWf50QLkQLJpr6mtHheqLF15RreR8BAAAAfUqZ&#10;bbufP/usDEUy6L1fmdTcqHsV/szvIclu44T5Rr693NDZVH3Mf5d5L4dMfv0t07Jp69E9O0M0VBg6&#10;3p8FuTYZ0jPzBi1TrDpqBy+gvyiP+Tpioi87NBRoHETjh/Qv43DmvhFdMlWuJaZpvsn7wGEpVpoV&#10;ZwEAAAB9iuW60c8OPTRFH30Qoccfi3Lwqz7jgHc3/33QBfimf44MTdplDnoYSlkyPGdk2jML204J&#10;XqaYdfVRIYpaITptWfD7+dCVR4Rpl+lez4zsx1xtPbx0hnVtSlfxPkgmWnsTsoYBAAAAKAyUUh84&#10;jkt//6tDc+fExSz8yn8LdI9KNg1/l1mipeKJBAWnLItQiP/2niLaNG6IrZ+ydgweoOLQmXuFyYp4&#10;ga0EfEHLFLMkkHd5+87vxcT+S5aHyfD3aa6kQpOUGi1V8y3XiAt527NDktg0XMLbDQAAAPQ9juMc&#10;GY1GadgwmYDN/Te/NNR7B+QJw7Ks12SCN6W8id78YOAXrMvl90yNqWfMDQoioMLVjtO9CdkO26Z0&#10;g9g+Fe/TyUPa5n3IqqY8ROftF7B8CUhMw6l7RfQ1QsTbW88CAAAA+hY2DI+7rvtZJBJZ7r8Eegg2&#10;CLuzfsq/DpC/TdM81jMPNh22gxEYQECFKXnSfR7K6faaDmFTZnbodSiLheiCA4rbrEmORmWZZw6C&#10;xNeLneVaAQAAAPQ1Yf8n6H0cy7I+lF4HKcF6KQehEkQcs0uEZBiTDE3YZppBVxyGIUsQJDpdhoAZ&#10;7Y3DsPpQUfbQXc7ndVOd1WoOTNNczdeDg9gkXMM/D+dtq2UBAAAAAIRMDg7+JsnRey006EIOJMJh&#10;L4Dg1/+jAwnDpqPZRAQFHRDUH3X2vm2TyGW1SCaB8013sWjJVCObs/Bj3gZUowMAAADAxjFN80w2&#10;CJ9lnzby73/kl8v553htGkyLTt8bpgGCspLKSafvsWGPw7K54dbeukKXGJztZ1i6nGokEvker7/B&#10;AgAAAADYYsawafjMcWy69uhQa8UlCYpCYZuirk37LJYhTRi6BPVPnbNfWOc08LmilXBDdP4BwcsW&#10;iiT3Qs8Ef1CIFk3yJmyzLOstfcYDAAAAAHQB2zTN31q2RSfuFqazOECK+OVZs5K/j9kVydNQ/5Xk&#10;Miwc12YcFk8ozMnf0tVWa8W0ZNymo3c2KO56+Qy83gvkhAcAAAAA6CoZy7I+lMBChi0ZhrHIf32g&#10;BCCVKavoxnFDUD4lT+7FJAxr8EyDa4Xo7AIqw3r9MeFWs8Dn71LWJfJ7VqZpftM7pQEAAAAA8gwH&#10;HgskeXrxFOll8IYnnbhnxBvqYFu0zdZmu8AFgkpeMmzP7204fueA9/tA1x0d1sMI2fC/LqetnLtM&#10;gv9+2n8Q8DX/NQAAAACA/GOa5sny9FJKs553YNgvz2r+ld+y+OeKiGHR4TuamGgM6ldavoTPBTYN&#10;By4Ofr+3tcNMk8Tc83k5Q5+4AAAAAAC9zCg2B3+xbXu9/8RyPb+m5A3DMC6Vsq2n7mXANEBQH0mG&#10;DU4Y6pkGPifXybkJAAAAAFAoxNhAfCA9D0ft3Famdf8WQ8847Sp5HYnTENQbklLJct7xOflPNvlT&#10;/HMUAAAAAKDPURyg/EtyG7aVmaQPl3HeOmj5xDCMnaVHQjkWnb4P5n2AoHzqmiNDFIvaumfBykl0&#10;zorPvcP8cxQAAAAAoCAYwQbhXb9iy+f8+/b+65KA+Xd58inlHrNDly47NEwD67zSj2I2powwC7Jk&#10;JQQVqo7fzdB5RXIORSKRk0zTnMzn2qv8d3bSxhX+OQgAAAAAUPBEOJj5usxAe8BSU4+53m56W+34&#10;rCrLLbrqiLYJ42S5iqSlDcU200xtMnIDJgjqz7rsMM90y3nERuEZOc+80w0AAAAAoEiJRCL76eAm&#10;xyQYhnG1vMc/F3DQ89mIZqu1p2GvhV4iJ5uNB3jZ/5j82bnjZRbqDYMnCOqPuvrIMFWVt55P/+VT&#10;aZycTwAAAAAApYrFpuInTbVSeSlM8agjQdDn/PokeZN//64ERsq26ILl7QMnVGmC+q9CdMY+ESqL&#10;S0+DNthf59MlLOcMAAAAAECpUsEayZrNcuWFHOIcEL0rPQ/zJpi6t0GGZjTXecGSGIqhaSsgqIKg&#10;0tO00SaZhkXxmE31VRYNzFTI8CTJafgOnyvZidwAAAAAAPolTRwY/UuMw96LJEDST1bf49flyeoY&#10;/Z5h036LDbqkQ5AlQ57kaax8RjSs0aQTdo9o84GeCqhYtOtcNgte/oIMRRrMJuEQwzB+JqZZxK+/&#10;KicKAAAAAAAIhYawhrIs/ZcPB0w3Sa+D4zh07gFtZuC8AyMkE875gdWPOchayMtq87DDDKNdjoR8&#10;RgzHecsjOgk7+/rGFaJrjvJ+v2iD9/Knyw5pSw4P0lVHhCnmZgNHr/TmmMFez0t2vXaba+iEct0z&#10;I/vJ7505d/8Nv0+266ojQ/x/g96D+kI7zWLDwMdPjjG34Qf9Zp8FvQsAAAAAAJ0kaprmbyUojkdt&#10;2nO+ZwiGpHWg9T9+P+EtFgrzcg9L8BWPWnSebzCO2MnQRkJeZ30uPyVIS/J3nbSHwSaiLXDfepRX&#10;JtZbxnyHl/u3zUZEArtLOwT4Fx0c4e9tW16Ll913cSTQaJy9X5hctWFlKVFNhU1n7df2ucsODVFj&#10;TWv1HHnKvBWvz6P8+3pZ98VTTL3cjjO9pHL5Dg44d+LlpvHPn8tT6+oKhy7k7Zd9sIz3WTYwFcn7&#10;dZXePpLvuYTNRMtUk6rKLWrm/7vnAmODHJOspHfnuF0jens69vxAW6YrDgtT2j/Oclz4+A1kAQAA&#10;AACALpLhoPn3HFitl+BKgmd+bb73VnsikcjrMpxp7niTrjs6TFH/ST2/pZOvGTccDj8r3yHLHbNT&#10;RAfp44a2GQAOvBf5y8r37S/LNlTZrb0cMidF1ojwIlnTMonX8W9SfnbfxbkzZIdox1mWnsWXv/ce&#10;f9lcduTv/wcH9euXTPWMjCwrr/nv57KdZZl/T8Zs2mOeZwT4fz7mv9eK/B95b/d5pu518LfrX/xW&#10;PW/P4fzdn0ugOjRj0ZWHe9ueDVxlW0XSi3PEjp458RTRk/r539WqYY22fm9jPTjnHxghh787xN8n&#10;/+OMvTvb29M/tLt/HGVf8rGc5h1BAAAAAADQ00Q4aN5eP3E3zff557b+6x2ZwsHxnxqqLFo8pc0w&#10;8GtP++/nUsff89NsYJ0Vv97kvd3KEF7uXXlvCAfrh+9otA4vYqNyhb/MxrD4s0v551jvz42SZMk2&#10;2fqvYGQf3JddT96mP/Br8rkscX7ttdzeBxG/nh0O08zv/0VeO3g7k/aYb7SaCjYdx/vL8J/2WaxP&#10;pediwjCLLpaeDT8YluFRjuN9ho/DB7x8Pa/Tj8QQLZwkPTxtgfNZ+0Ro7CCLpo82aadZBl24vLRn&#10;Fz/ngDDvA5MO25639cAwZdp6lZ6V/ar3LgAAAAAAKBgmcqD2qQTY/t/5Yhx/75c5WH6Kv3tX/7VC&#10;pNlfv6j3ZzskQf1jDvp1746Ilw00Pvz67WwG1i+YaNHlh4V0T4uYA/mMv4iGl7taXmuotPUwp+uP&#10;aZeXIkHzf1n/ExMyLGPrSlrZ3p1S0GW8b0Y2ma0GrKO4vbzDu6ldTg8AAAAAAAAlAwe8M9gU/IAD&#10;4k/59z9HIpF9/bdyGSC9DuEIG4dqb7iSBMv8uTf99wXXNI2fyZCm0/f2ehwuOjhE8yd4M4h7wbX8&#10;tGjSMKuIZhMP6VnTxUzxPniXt9NkTeffZdid3i7+W8kOAAAAAAAAAGwGDqQvkFyUs/b1Au4z+KfF&#10;RsGyrPf57T34/TNYfxbzMWecqXstpEfiooNCethTISZoSyL9iEavl4FNUmA+DgAAAAAAAKDzjDVN&#10;65/xmEWThps0fogkkhtv++9p2DR8WQLw8oStKz0tncbL+D0R8rrrWHTIttJTsemytr0lMTLzJ+p1&#10;+4xXf2tvKwAAAAAAAADdgo3CHqzd/D/bwabhi2IO0tU2zd6qXaL20fyZSyzL+lPctencA9onVV/I&#10;BuPs/bO5Er1nKCRB/IgdDW1seN3P8zcDAAAAAAAA0IOM4OD7nWw+ABuFnf3XNfz3tRKgL5zsVWqS&#10;uSiGN+aU1Y1YtHxp7w1lEtMgc3H45XRflFX01hQAAAAAAADQVww1Lfs/A8pk+JJULfKGLUUikb04&#10;aP+aGIfKMksbip6t0BSibac7rUncIv7/z/P6RbzVBAAAAAAAAPQli03T+p/DgbppWZ/y33XyomEY&#10;LWwg1ifjUiK2LcBftsCkTK1F44eYdOROET2Uqb0B6LykZ2H7Gd5wJN8srDe9eUMul3UAAAAAAAAA&#10;FDYNlmX9dUDKbu1pOG3vCIX8Wb7begRsOmyHrk00d9peEd27wEbhFP9/AgAAAAAAAIqJSCTynYhh&#10;rd95jkkHbWNSxJ+MzjCMG/m987LGoaHKpisPb28INjec6dJDQzQkrb/rPf/fAQAAAAAAAIqUMGuk&#10;aZrH8s8y/YpHFb/2dzENNRU2XXaIZwa2meZXaWLJsCPpqTh2Vy/ROmsYLjkkRHPGmySzWvP3xL2v&#10;AwAAAAAAAJQchmH8QExDXaWlJ2abMsLM9kTM47elctNvvb9t2n6GycuE6bJDQ1RVZkmi89+8bwEA&#10;AAAAAACULJFIZH8xBdJj4Fdd2s9/K4v0UmzDBuFjWU4va5qP8Gumfh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hvLsvaylLpZfvVeAQAAAAAAAADBDE1VUZdE&#10;dlSdz6843hsAAAAAAACA/k6d46rPs4bBcuzfGraxh/8eAAAAAAAAoB+j7Kj7XtYsZGUr50N+b6C3&#10;CAAAAAAAAKBfYjjWTdoguC7NHOCSyz8dlrxm2datvIjtLQkAAAAAAADoX1jWGMdVn9lsDs5VFl2b&#10;sKkhpsjKGgbH/sB0zOP8pQEAAAAAAAD9iIjtOO87bAxaog6tUiY9xDo1YVGUX5PXleuud5TzY152&#10;mPcRAAAAAAAAQL8gYkX2kV6EBGt11DMLolX8e2WsLZfBcdV6S1lP+x8DAAAAAAAA9AOq9JAj16WT&#10;4zY96BithmEt/75nufJ6GfyhSSLbcb5rWdZE//MAAAAAAACAUkW57r/FDIwoc2lVjlnQcky6P2rq&#10;9yQROmsYWOsdV/3ZdO3j+Svi3jcBAAAAAAAASgrTNh8UA2CwGXgoYbU3C6wH2TCIaTilTFGkvWHQ&#10;YtPwD8u2X+SvwsRuAAAAAAAAlBKmbZ+og37W1IRLK+32ZiFXK1jDkopNAivAOFhK3cxfaXjfDAAA&#10;AAAAAChqTNc+KRvsi2FY28EgBOkLMYsmpdrKrObKVs4HlmWN978eAAAAAAAAUKxEHOuQbKAvwf9J&#10;KYceDDAIHbXSMenqpEUNsQ3yGTzTYNsr+OtN778AAAAAAAAAig7btXfKDfLHxBxaJ3kKAQYhSJLT&#10;cLn0MuR8R1aOcv7E/2KI958AAAAAAAAARQWbhV1yA/xoVNHKAFOwOa2KWjQhrrzJ3DrIsI27+F8h&#10;ARoAAAAAAIBiwrDt3XIDexlSdHXM7tRQpI5a5Zh0WtKmRMDQJMuxP+B/1+T9VwAAAAAAAEDBY9vt&#10;exZs1jldNAutck1aXuGSodobBsdV/zFd8yj/XwMAAAAAAAAKGcMxWtoH9C5dFLe6ZxZEjkG3Jh09&#10;f0Pu97PWm5b5Lv/rsLcGAAAAAAAAgILEcZzFucG89Cxclw+zIHJMWh23aXBMbTAsyXHV30zTnO6v&#10;BgAAAAAAAKDQ4CB+13ZBPOvWWJ7Mgq/VbBoWlQfOy/CZUuo8f1UAAAAAAAAAhYRlWfvmBvAyDOn2&#10;uBUY9HdHYhh2TW3YwyCybOvXvCoDvTUCAAAAAAAAFASWYx2eG7hXxF16JBoc8HdXUpJ1x6Sjhzrl&#10;/k8t1/0spMw5/moBAAAAAAAA+hpbqXtyg/YRcUXrbCMw2M+HxDCcknLIzfmfuXIc50h/1QAAAAAA&#10;AAB9iaGcn+QG6/OSilb2oFnI6pqYRZUxL0ci9/9rKfUtXrW4t4YAAAAAAACAPsGJqv9lg3TJJzgh&#10;6eQ1uXlTut81aWYq2DCYri15DClvLQEAAAAAAAC9jZ0boIfZLDySzH9y86Ykw5IOYYMSUClJy7bt&#10;4f66AgAAAAAAAHqRQbmBuSQ3P9oLQ5CCdHLSpmTQsCRXrbeVOt9fXwAAAAAAAEAvsXVuYJ7hYH2N&#10;HRzM94ZudE2qTeQYBV+O635u2/ZDvL4Rb7UBAAAAAAAAPQoH4HfnBuVjo0rPuhwUyPeWZFjSopQb&#10;OCzJcZwf+6sOAAAAAAAA6EmUUj/PBuImB+fHD1C9lty8SbFhObhcBSY+O676j2maU/xNAAAAAAAA&#10;APQAtq2cj7NBuMG6ucwODt77QmwYropZNDrpbjCJm+O6/zZse1d/OwAAAAAAAAB5psFx28qmOjGX&#10;HnP7Jrl5U5KejkNTG876zOv+X0tZ+/vbAgAAAAAAAMgXrutOyQ2+y9gsrO2jSkid0Z1xi+IxJb0K&#10;HUyDc6m/SQAAAAAAAIB84ETdta0BN2tyQpKbC9csSA/DOtaJKUUJKbGaYxosy7qZN8nwtgwAAAAA&#10;AADQHcKWq77dGmyzLklYfV4JqbO617VoKZsbI8cw2La9wt82AAAAAAAAQDcod1z1WTbQTrLui3pP&#10;74OC84IUG5tb2OBUSgK0bxrYAL3tbx8AAAAAAACgK5iu2ZqvIMN5piUUrSrgIUib0yVJixK8Hf7Q&#10;pF/xJrrelgIAAAAAAAC2CDtqn5k1C/JU/rikTQ8WyRCkIOl8BtekbVJKD6myHfs13kzT21oAAAAA&#10;AABAp7Fde1Vrz0JU0VoOtIOC8KITG57rYhY1lsmQJPvXoWiozt9kAAAAAAAAQCcIs0FYnzULU+OK&#10;VtoBgXexig3DatugGRUu2Up9yts70dtsAAAAAAAAwCaxLGt01ihEXJeuLnOCg+4i1yo2QPsPcMnk&#10;beRtvoM3vcbbAwAAAAAAAIBAOHA+MGsWquMuPVrEic2b00rHpNOSDsUk+TnqrjeV80XeBVXengAA&#10;AAAAAAC0w3HVP8UoWBxA71rmBgbZpSRJ3P5CwiIn4edouOo/hmVc6O8OAAAAAAAAgE8426sQZa1R&#10;pdur0FGPsWkYnFK6vKrMWM374F+8P2bJPtF7BgAAAAAAgP6MqdRs/XSdNTTu0soSHoIUpFVsGE4t&#10;U62TuOl9oZwfW5aFJGgAAAAAANC/4cD4ixIgS7B8esKmh/qZWdBiw3B7wqIUmyW/h0HLUuprITeU&#10;9ndVX5IwHedo/3cAAAAAAAB6hXLbVX+TwFiGIN3PAbNMZhYYUJe62DBILsOiaq9aUtYwOK763FbO&#10;+yHHGeLvs95mAK+DHKPP+fdCmVQOCeEAAAAAAP2AWV5A7NK0hKJV/bFXoaPYMFyWcqg84e2XrGnQ&#10;Uupd3mcTvF3XK6Skx2dq0qHqmCLLtZ7xX+8zVFTd5ijnF/6fAAAAAACgRIlYynpagmCpgnQ8B6Ty&#10;ZD0wgO6Hkh6WbcpVe7Pgab2lnPdN0zyC96HydmUPoEIZx1Wf2vw/H4iaND/uaPPC7/TZU33Hda6V&#10;fWAr50P+M+q9CgAAAAAASpEyJ6o+08FfVNFjHJAGBc39WmyevpCwaVZCUbRDPoPeb479vmmbZ/j7&#10;M59UO0r9Rf7H9uUuPWQbdIlrkcFmwXCMq/1lehXLsZZnt1tMDL802HsHAAAAAACUHJbjHJoN/sYl&#10;HB2QBgbMkJb0uhxfodrlM2TFwfNnhm0/4O/a7mLz9/1PvjfE/+uLZbbu5VjBCsUVWcqSoVC9TROv&#10;0+et2+y6/4vFYmP89wAAAAAAQKnBAd+nEvgZrBs4IA0KkKENtcYx6OpKRem4Sy7vuw55DevZhP3N&#10;MIx5sou9Pd15+HPbZ79LhobtJSbO/79r2axM1nkU6n+9XNa1TNYnyWqpiLZtJ0rLAgAAAACULAOz&#10;QWklB6CPWpF2ATG0ea3k4H1FzKIjOaAfxftQgvvcYUoc1P/bUuqWkG0P5f3teLs9GEtZe1uueiv7&#10;WUlqnsDfmzvnhfQuXJqwKaKkpKt1s//RniZuOfaHbCzpyqRNxySd7Lb9L2RZ4/1lAAAAAABAKcHB&#10;35s66GMtSCokNndTK5VBd7uWDuYXl7tUFpM8EJdML/Bfz8H1v9gMvGPb9nNsKq6wlX2aZdu3O8r5&#10;Ab/336xJ8AJxlybzMVkRUJlKehds/m42ITIUaZMGJA8YtuO8LnkSJ6RsPUztmJSj24zkU/D7Nd5i&#10;AAAAAACglIjJU28JTCWgvS1lbRCUQnkQB/arRa7J+9im3SsUDWYTEI8qGfOvJYG3m/2dFVWKDqvc&#10;eP7IKtbMuKN7HiIxa5l/PHsCg9vGy5KfcSAbBD33Bm+L9KLoduPYv/eXAwAAAAAApUQkEtk7+xRb&#10;xqGv4GA2KDCFekgcdK8RExH1gv9VyvB/ynubTzK/NWbqqkiWbb3vH9J8U2Uq620xL9smVDvjcoyU&#10;b+U2Yzm2/G/DWxwAAIqH+vr6TDqdPq2xsfEt/hMloAEAoCN21H1BPx3mYFAn0GIitqLSStZkDuIl&#10;mDcMYzv/sOYHFcpYtv2B9HRMTbp6eFXr/2aDk81ZsFz717x02PsQAAAUPpWVlXVsEr7KJuHzpqYm&#10;ElVUVCT9twEAAPg0cLCnS2BKsHl7AkOQik0Psrm7LWF7vQuOLZOj5Yu046q/S9sYkVS0JtcoiNgs&#10;7JvyJ6lzlTyRAwCAoiCTyZzN+m/WJGTFxqHcXwQAAIDguM7VOthjzeDAbyXmVihKSe/CsqSXu2BZ&#10;1sX+4e0yVtQalzWQTUmXHgnobVrFZmGp37NgO853/I8CAEDBUldXF2VD8KOOJiErXsT1lgQAACCY&#10;juP8WYI9SVy9v7ythj9UfHrMNaiaA3tJVjccZ6F/jLcUi9uENpCSi1Afd+mhjeSwSLL20pRnNG3H&#10;ftX/PAAAFCTpdHoqG4V/iinINDZRmpVrFPi95/xFAQAAaExzmgR6oqaES6ss9CoUtTh4vz5m6ePJ&#10;huGvfIS3LFHPDo3koP933uddysQV3b+JZHdJyp6eNQuu/ZD/LQAAUHCwUbiAzcD/xBTUs0k4e9oA&#10;LTENWbNQX18/3V8cAACAYFjGlRLoyVj3NdUqMCCEikwcwF+RsL0J4Vz1uWEYF/qHe1PE2CR8wm1h&#10;vbQHUTkbhTViFPj7Av8Pa61jUBMvJ8tbVq9NCgcAAFuCnclkPmGjsF4MwYB0Ez25yKFnF4fprnlJ&#10;asgxC7Ks9xEAAADCgGxgOCDm0lrM2Fw64iD+jrhFdYmo7iFgI/Bb0zQn+8c9S4XhOPMtx/59th3I&#10;sin+eWyVS6s6kbuyhlUrc0TwZ/i7rvS/FwAACgGHDcJlLF3pSHoQxg9upOdbDHpucYReXhyi2SMa&#10;Wo1COp2+yf8cAAAAwXScYyTIk4TYQ8sdXVEnKCCEilcr+ZgeVebQwDgfZznWyvnYUuopS9l/yB57&#10;6YFI8PvjK2J0ctLx5tjYRG9CrmRyuWo2mvJdpmMe7TctAADoUxoaGhawSfhd1gg0pJtoj61qtUl4&#10;bnGYnuWfX1nkUFNOrwKbhTH+xwEAADCO7dgfSZAXY90Zs7wZeaHSEwf+Uinpbg7sb2ddm7DpsrhF&#10;l/HPq/jvW6MW3cs/xVgEfn4TeoA/Jz0R3I7W27a9m9+2AACgr4hx0P80B/96yJGosqGJrphRTs+z&#10;SfDMgmcYjp9c2ZqvkMlkfsCfxaSSAACQRSk1U0WVrnYzLaVoFXoVoC2UmEsxGWI2xSwYtr2D37wA&#10;AKC3CdfX1x/EgX/r5GqNbASam5rp6y12jknw9AJr1KBGavSXraur29f/HgAAAEzEUupb0qsgQ1Bu&#10;SaBXAdpySZu5I2pqw+m4an1ATgToKnZomOHae/h/AQA2QUNDwzjW+1mTIGrINNHe4+ro+Zb2JkEk&#10;Q5AenBdrLZuaTqf/xV+DuRUAACALB3WzxCiIhknFG/QqQF2RY9L1cYss3yxw08Ksp3nAdt2TpIoV&#10;G/n35E/vVQBAAIoD/YezCcwi6U0Y1NxE986Ndxh21KYXFodo8aiG3CFId/vfBwAAQLCU9awYBYN1&#10;a8x7QhwYDELQpiQlWuNeiVZuT59z08J4327iOM51YhTk/HRc3qdWaLz/FgAgBzYIp0uPQNYkiKSn&#10;YLvRDfRMgEHI1feXhtqVS62pqan2vxYAAIBlWWN1IMIamnTpoU6Ux4SgQIlZSLbN58DNK+y1MtAV&#10;TNOcK6Vrs+en/LQcqzNzZADQb6ivr5/ARuHjXJMgvQky7OiaWeX0wkZ6E7KSuRXOnF7dOgQpk8n8&#10;2v9qAAAAgqOUroAkwYjkKgQGgRDUGTkGHZdyYBbygRMaLEahMeHSA3xehl1v7gpHOU/5SwDQr+Gg&#10;fnA6nf5WrkkQSdA/c3iavrF4wyTmIL2+JETDmhtbP19XV7eP/y8AAABYytpXAhCpt78oqbpUKhOC&#10;slrpmLSsTOWaBdA1ymRivAY2Cg+5Jj0aNSnpT3Rnueob/jIA9FccNgr3sv6baxJEtekmOnVKJZsA&#10;6U3YdI+CSBKbH13gYggSAABshApHqX9IAJJgrYyjVwHqnrRZSDh6Yjc2C5LgXOU1NbAlOMr5v3DM&#10;pcfYJEj+0MN2hEaxmdfG3nFW+4sB0O9oaGg4obGx8X+5BqE1yM8009c62ZuQlSQ87zuupjWxmb//&#10;u/xvkGsFAABM2HScR7O9CkeUYbZmqPuSnql9Um1mwVTmHL+9gc4Rtmz7hSQbhbVu235dZRu0IOXN&#10;gWLYNqq0gP5GhA3CdplM5q8dDYIonWmi3beqoxc70ZOQK+lVeLElTCMHZXSOg3wX/49L/P8JAAD9&#10;G9M0p4tREA1KKlqbE/BBUFclPQvbclArZkGxWbBteye/yYFO4ESd12UI16VJu515f9A2aee4rc9X&#10;U6lz/cUBKHnS6fRSNgq/7GgQsso0NtMtsxMbLYm6KUli8wNz462JzaK6urpZ/r8GAID+ja2cP2iz&#10;EHPp8diGQR8EdUViFraP+2Yh6q5XSmEG1E5iK/tOSWiWnA/Zjx337bEJmyL8vmEYmJgNlDwctE/K&#10;ZDI/Z6OwPtccZCWVjhaNStPTiwwO/LfcKHgK0345Q5D4//2nvLw85a8CAAD0X0zTnCFGQYYfHVbh&#10;YE4FKG+SIHffpFcNST8Fd+0T/WYHNoFlWXvJEKP6lKK1AcMB5Ry9MmlTWCkZhrS9/zEASo50Ot3A&#10;+rCjOchKhgvVZxrpipkDutSbkKuXWsI0dGDbdzc0NLzNq2B6awIAAP0Xx3HVPyUwqY1JpRXkKUD5&#10;k+Qs7OWXThWzYDnWFX67AxuBzftMPh8/i/H5uGojRQbELFyetLyeBdvY1v8oACVDTU3N1MbGxu/k&#10;GoOOkuFCU4Zl6KuLJIm5e0ZB9OQi1a4KUn19/Sp/dQAAoP9iu+6JuleBg45zO4yLhqDuSszCbjk9&#10;C5aynvabHgim0lHOnyWh+RY2Chvr5ZPXL014ZoHNxWz/swAUPWwQFqTT6e/lmoKO0hOssc6dNmCL&#10;k5g3JkluPmpy2xAkUW1t7Vx/tQAAoN+SdBz7TxLETY4rWmUHByYQ1FWJWdjJL52qzYLrvuO3PbAh&#10;Q23l/N3kfSWzXj8YkKeQlZiFm2ImhXnZkBWa6H8egKJl4MCBU9go/H5jOQlZiVHYakgTfV2XRM2P&#10;URC9sjhEYwdnqDHnfw0YMCDhrx4AAPRPHOXcKAHcgJiix9CjAPWAxCwcymahbRiS/VtuehGvBYIc&#10;0nw+/lFM1THlih7ahFHI6p6UzOLMZiEEswCKlkhDQ8M0Ngh/zDUEQfJyE5ronOlV9BIH9kEBf3f0&#10;vaWhdlWQJLnZX0cAAOinWKEJErxJrsJ9SUy+BvWQ2CxckLDbehYc+0Nufa7XCIHGtofbyvmTGKpd&#10;yxStCtqPAbpVzIKSpHFziv9NABQNdXV1S6S6Ua4h2JhkaNCYwY20cn6UA/v89SZkJUOQvr3EaZev&#10;wLraX1UAAOiXuBy4/VOqHx2Z7NxTTAjqkrhtXZGTs2A7zp+4/Q3wmiFwHGex46r/yv5ZyOfiyqB9&#10;GCAZhnRtmU0R5X5uWdZo/+sAKHjYIOzI2ug8CR1Vm26ik6ZWc0DfnZKom5aYhatnVrTrWUgkEkP9&#10;VQYAgP4HB2xvSP32cSmXVmH4EdTDuiJqkcVGQfdkuepvITdU7zfFfk0kEtlLZrWW3r1JMd8obIFx&#10;vzVuSulUGSoxxPtGAAoX6UlobGz85+ZyErKqY5OwdEyanmuRgL5nTEJWLywO0fZj6tslNw8ZMsTx&#10;Vx0AAPoXpmMeIUFbGWttNDgIgaC8iYPfG+OWnsND2p3INM2pfnPst1iWtbfuaWHTvjTl0OqgfbcZ&#10;rUrIMCQ2Cw7MAihMqqqq4mwODmf9I9cIbEySlyBP9+eNaKAvL3a6PW9CZ/X6khCNGpxpXY90Ov0z&#10;fxMAAKB/YTjOAglQoqwvYJZmqBckw2XudE2dG5M1C7Zr7+w3yX6J67pXyn6wlEt7bEGOQkc9IDkL&#10;jv0Jf2XS+2YACgM2CYPZINyeyWT+m2sGNqX6dBPNHZGmVfOj9EIvmQSRDEF6psVqty5sFi7wNwUA&#10;APoPMq45G6zJk96g4AOCekJiGCqiqtUsWMr6gt8s+x2W49yg94Hr0mFsFKRaVNA+64zuYLMQUupd&#10;/tqw9+0A9C0cZO/LepONwme5wfemJCZh62GNtGa+22s9CbkSs3D3nES7fIWGhoZ5/iYBAED/gI3C&#10;eAlQ5OnuGSlHV6gJCj4gqCf0sGNSOt5mFhzHedxvmv0Ky7Euke032Cicr8/D4P3VWV0XY7Pg2u/5&#10;Xw9An1BeXp5ig/BVDrI7lYuQVSbTRCMHNdHjC8Uk5L8UamclvRhHT6xqzVeQnIpUKlXubx4AAJQ+&#10;pmnOdFylx0brsowWjALUu1rN5nROss0s2I79mt88+w1skK6XbZchgDduZsK1zuq2hJgF9bb/LwDo&#10;Verr64f7JmEDI7AxZXMSpgzN0L1zEz0yX8KW6uWWMM0d0aDXTdYxk8m8yZtneVsJAACljh0a4Sj1&#10;DzEKMytcWmXDKEC9LxlqsyzptJoFS+kA1/YaaenD2/st6dWrjrl0cx6LCnxBhiHZ9hv+vwGgV6ip&#10;qRnd2Nj4TdbnHc3AplSbaaI5I9J0z9xYr+YkbEoyBOm5FoOGDWQj468nG6B1/qYCAEDJE3dc9W8J&#10;UoYnXFoJowD1ldgsHMdmITsxG7fLz7h99odu/oTpql/KNg+Mu7TClX3RYd90UZIHckFMEpz755Au&#10;0OuYDQ0NJ3Ag/b4M0+loBDYmeVov8yTsMq6BvrrI9oP0wjAKIjELX1rotMtXqK+vP9LfZgAAKGmq&#10;OSD7l8ylMDnl0uo8BSgQ1BVJYHsFB7bZuRZEIRVq9NtqaWKFJE/oczkHx5YpWtthn3RXsk8vT9oU&#10;cmw8BQU9Ql1dXZTNwd6ZTObPuQZgc9JDjTJNNLC5kU6fVkUv98I8CV3Vs7xeN8xM5pqF9TU1NWP8&#10;XQAAAKWJqcxZtnL+Ij0KY9gorIVRgApA90ZNCvk9C6KIZR3oN9mSw3Kdy2QbpSdlCRuFNT1QUEBy&#10;Hk5POTIM6Rz/3wKQL0w2CGc0NjZ+mmsCNicxCfVsEuaNbKA75iTopZbCNAjtFaZDJ9TkJjd/OmDA&#10;gIS/HwAAoPTgAGxPCVLEKAxNuhykBAcaENTbepgDZpPbZNYsWI51hd9sS4mY7dovaKPA2r9cSqN6&#10;vQBB+6Q7ErNwYNIh07aP9/83AN0lUlNTc1Y6nd7inoQG1kETa/WQnkLJR+iMXlwcoqnDMnobZFt4&#10;2//A+8H0dgcAAJQYHHxdlw3E6uPIUVitDNqzykWZ2AKRGNdx5W1mwXHdlX7TLRUMx1X/lG0LK5dO&#10;q1T0kB28L/Ii3p+7JGw2Xc7h/v8HoMtkMpmLGhsb/8cBc6fzEeRpfHW6iS6dWen3IhSPScjqjSWh&#10;VqMgYrOAmZsBACVJuW3bL+kAjDU44dJqt58HyGwQpicdGh73nuwGLgP1qqQS17ZlXhvVbVWpJ/32&#10;W/QYtr1r1gRFWZen7B7pTciV9CzsmFQUMkLb+qsBwBZRV1fXyCbh7i2paqTzEViTh2boljkpeqWl&#10;70ufdlWS3PzkYtUuuZn3xR3+7gEAgJIgYjnOFdkgRYY9zEg4tDogsOhvWhk1yYm5NEzMAqpAFYQk&#10;uD1KKiK1tlfnu347LmaU7Tpr9DnoulQXU3RD1MpbxaNNaQ236wkpNgt2aJi/LgB0inQ6vYSD4hc5&#10;ON6iqkaSj7Dz2DpauyBGLxZhL0JHiVk4d3rbZGwiNlC7+LsJAACKmrBlWRdLtaNWo8CBypWJ3glS&#10;ikESmBpxMU+Kf4dZKATJk/aLEjZFlNdmZciO356LlTpbOR9mz78Z5ap1Oztue0/oCW7XZdKzECrx&#10;qlIgb7BJOFfG5HNQvEUzLdewSThici19bZFFz5eAScjqhcUhWjAq084sVFZW1vm7CwAAig5JuErY&#10;UXtd1iCILA5Sdks4tKonx0YXoe6PmhTm/bNL0oFZKCA9mLRazYKI23REt+7iwrCUul3WX4ZUyTl4&#10;eqXT60ZdzIJK6H0IwEapr68fkMlkvsKB8BYZhAwbBElaPntaJb1WxEONNqU3eLuGDmy/3bzLHG/P&#10;AQBAX2JZoy3XucR0nC/ayr6LDcBZtm0fbznWctbhtusebyt1mqXsW23Xfs6Jqs+zwZXIdhUNjCna&#10;P+7QOgyxCdRtcYtCHJTumkLPQiFpnWuSk4i2tmXTNKf6Z0WxMJDPyd9k178iquiqWN/06D3MbTzi&#10;qr/56wVALmE2CLPT6fT3cgPhzSmbjzBuSIaumlFGLy2RoLp0ehI66jtLwx3zFT729x8AAPQdjuMM&#10;Ua4X/MvQhepklOqTLlXFXYrGXD1plcGvG/xTfjc54DVY8t4QXmaPlEvXJWwvOMGQo43qBt8sHF4m&#10;T3xhFgpFj7IauC1ng20r5lzpnxoFj+mYR2TXW87LxWUurZD8hA7b2BuSoU63illwnO/5qweApqGh&#10;4QAOet/m4HeLqhpJL8KuY+tp1Ty3JPIRNifJV/hmi6W3u3U/ZDJ3+bsRAAD6FjYMa2X4QjkHTWtc&#10;78YvWuHrAWXQffqn9/sDHOzK+zpIQODbKd0cY7PApuuUuBgr7LNC0Uo+FtvFndaKSFbcetY/LQoa&#10;R6mvOlG1XtY5yu3qMm5ffZk4L9eDC7htG65zub+KoJ/Dge6FrL/mmoBNSXoRatPSi9BEN80uo2cX&#10;Rfx8hNI3CiIxC3fNibfrWRgyZMh+/u4EAIA+J8FBx3qpCrNXUqGHoAd0fcLrWThe98LALBSSLmSD&#10;bPpmgYPwv/jnRKGibOX8n6yr9ATWRhWtjPdNb0I7cZven68dluMc7K8n6J/YDQ0Nh6fT6f/mGoGN&#10;SXoQRKMHN9IZ06ro+SWmTvINCqZLX2E6dcqAdsnNtbW1c/z9CgAAfY9MpJQNQO4td1p7DqD86Eo2&#10;CWIWTkhhGFKh6R5WImsWXPUpnw4x76woOGpsx/5I1jPK2i/p0LoO29JXWs1telZS53xM8dcV9C8s&#10;NgmHNTY2/iPXDARJnpxLQDx7eJrO27qCvrbIppf6rUFok5ik3beqo8acfcX7c6K/fwEAoCAwHeX8&#10;WYZj1MRcffMPCgqgrukSGYbEZuEUNmJdMQsyxOS6MkfXsg96H+q6VrHGut5QJDYL/+NzYYx3ShQQ&#10;tj2K1+3vYhTibOgvl96EAuoBXOsa1BDXlZCkShroP0hPwsUc1H6Uawg6SgxCXaaJlozO0E2zkvSN&#10;hdKD0H+GGHVGr7BZmDWsod1+y2Qyo/39DAAAhYHhOAv101VWS9LBTMN51NVRzyyc2YUE51V8HGaV&#10;K9pH90oELwN1Q7xPz4vZbBR078J6wzAW+adEQWA79mo2Cjo/Ic4B+cN9VO1oY5JeyNu5fbu8fry6&#10;MAv9gMrKygkcyL7FJmGTMy1Xp5to8rAmemB+ImdmZRiEIL26JERjBmfa7b+ampqB/i4HAICCwbBd&#10;+2UJSmQ40rVxC8OR8qQb/WpIhyS2fJ6FrZIu1XKQiGTyntOKqKmH9kjbtyxrb/986FvcUNpy7A+y&#10;Bn7HcpfWmIXXBmTCwWvitq6WxmsNs1CahKurqwexObiSg9jPcgPaXEmSsgwx2oqD3nOmDaAXlxgl&#10;NWlaT0mSm59vMWhwc/v9WVtbW+XvfwAAKCjqHVf9W4KTUTFFq10EqPnQ1QmLwmwW9irr/DwLMjxm&#10;ckJp43ZxgQ07KTXJ8K4F5VEdlBvKvtc/F/qKiOU4l0ovhxgFxcf/1EKuosXrdWjKkcng/svrbnib&#10;AEqBurq6Sn+Y0W9yg9iOasg00fCBTXTkxGp6bIHyS53CJHRWYhaeXOi0S24W8SHAhGwAgMLEVOpL&#10;+gkr68pyFRwgQFuk6/2chYMqOtdDsJqNwaKkIpMDxUNk+FHAMlB+dZ/f+8Nm+U0+DfpqJufhlmu/&#10;p00Cy427dGeM16+AjaKUn5WZyW3lfMTrX4wzYIMO1NbWNrFBeCGTyWy0qpH0ItSwSVg6Ok0r58U4&#10;4A2jF6GLErNwZ4eyqbz/P+FDAfMNAChYKrPBSm3MpcfwRLvbulNKp3Lgf1QnchZWsnYpU/Kklsan&#10;FK20IoHLFYwK9Yn3FkoM2jze35ar/s7HqsE/F3oL01LOU9nzTnqT5sqwIzt4XQtJ0l7HsamxHVuC&#10;G5iFIqa+vn4YB6rvZwPWjhKDkGaDMLCpmc6fXkWvLIE5yIfEZJ0xuULv37Z93fgCH5Kwd2QAAKAA&#10;sV37eQla5Mn2+ZXoXeiubvEnZTt2czkLHLCekXL0jLz1CVUwpTGDJBP2HVnp0toSqdAk+Tn3sqmL&#10;8HEyHKfFPxV6HEtZ+2ZNgkjKuJ5dYEnMm9Iqbs+ZBF8rHOu3vDkIbooPM51OL2W9k2sMciXDjEYN&#10;ytAhE2voiUWKXmpNVobyIakMtfvY2nZmoaGh4Tb/+AAAQMEyKBu8SHLtukJ/ul3gyiY4H5jcdM/C&#10;zQmbDN7ncZYYjEINGO93TdquwqXVAe8VsyRPZHpKnuw7D/vnQU9SY9v2q9nzTHoTZpW59GC0uAoL&#10;rOH2XB1zyVHOk/52gSKgqqqqlgPSazKZzCe5xiAr6UFobGqm/cbX0qr5UZQ67UFJjses4Q3tzAKb&#10;t2P8QwUAAAVLxHbt5ySIcTgQuFdmHg4IFKDO6ToOACXBee9NJDhLAJ7gfS1B47GSp1CgT+ylpO5s&#10;Ngoro14lnKBlilZ8bK7htm4qR2Zytr1TIf/Yyr7AcdV/s0bB4GOuZ/cuwl4amWMhKu3Wth/wNw8U&#10;KBUVFQ0chN7OBuHDxo2UPa1NN9HYwU10x9ykH8zCIPS0XmwJ07ih3jCvnGMx3z9sAABQuBi2uwcH&#10;MusleD1cxtoHBApQ53SrPwxpbzYBQWZBxn1PSnpGYeuE0k9rOy5TKFpY5dKjAa+XimTfD+FjoZSa&#10;658K+aTGUepfWZMgcztUx11alSjeMsV3JW1tdizLOtTfRlAgpFKp8oaGhu3YHLyaE4RuIN2L0NhI&#10;e42ro2+3WHo24aCgFuoZSa/NsOa2ORb4WKyvrKys8w8jAAAUNI7l2L+VgGY+B7ClksjaF7orZlKY&#10;96NUONrALDimNhGS0FwRc+mJAn1av4LXa9cBUXrUDX6/ZMTbeQ6bu7BS3/DPg3wwwFb23VmToMXH&#10;++CEQ6uKPOfj8pRnFngbh3mbCvqSurq6EWwOzmGTsNEcBFEjS3IRJg3J0KXTy3Wdf/Qi9I1e6DDH&#10;Ah+/j9PptOsfUgAAKGwcx/m+mIUZHOQWe1DTl7rNT5zdKi6mq/17V3FgKgnNkqtwTXlh9uDIcKPD&#10;KhStLHWjkBVv7+FlivgE+AqfBinvbNhybNvewVLWt3NNgszlMDWl6G6ZOyPofxeRpF0cUO5V7uJ9&#10;1exvNuhlKioqkjIfgp+kvD4bdAZJhrrIUKOdxzbQmvkuyp0WgJ5vMWlQjlng4/h9PqyoLAYAKA7Y&#10;LHxPgptFumchOGCANq/bohYZbAiG65mY216XBOGIBJAcbE1Oubpmfe7nCkK8vsdWOroyU8nlKGxC&#10;kpuxmE2y5ap/m6Y5zT8lNoth29uYUeeXjqv+x+bAm1jNV4h1TQnNmyH7aDpfGxzX+SNveoW3B0Bv&#10;wUHlPlKPf2P5B7kSk1DPOmvrKnqpJWsQYBQKQc8uNqi5qbn1WPFxfdQ/xAAAUPiwWXhDzMJOcani&#10;ExwwQJvXPVE2BWwIRkvPQrZ2vgThA7wg0mV9QRKGO3yuz8XreNwARY8FvdcPJGZuJhsGm4+Pbduv&#10;+U/PTVa2RGjSsqyxpuMcqVz1i1xjkJWcP+Ws/fkckjKjQf+nWLXO5iAnKWZXT2RnebsE9BT+jMq7&#10;sn6aawQ2JjEIopnDMnTP3AS9gpKnBamnF5vtJmTLZDIn+IccAAAKHxmGZHKgc23KLtoEzEKREXNp&#10;TKKtZ+Eu16SYy4Eom4h95GlzAQaSp5Y79HB/GXoUoGybn8MmT2Y05+B/vXLd/7L+o3+Pup9nTUFH&#10;SW9RJhXVVY5W87EtxfPnCZYdd2UY0m/4chHzrhogn0iJUw4eT0yn09/LNQKbUn2miUYMaqKTplTR&#10;Uwttv+xpcKAK9b2+vMBuZxZqa2sn+4cfAAAKniop7yhlER8rsSeivS42CImkS8MSilaJWWDNS8rw&#10;DZcSHGw9VoAB+VFlts5R6E9DjzalqxKWLhEaZAyyMpUiMdfblLt0AxstSWYv5f23Lmrq7bVs+32+&#10;XiS8ywboLhUVFWk2CLew3uvMECORBJv1jc20bFw9PTzf9QNRmIRi0H1zY61mgY/3Z8lkEkP6AADF&#10;geu6V8nwi4UD2o+zh7qmCjYFDRxsrrFNuiYutfy9GbIPLyu8RNeTyhxaUQIJuPmU9AysZZ1d6VCa&#10;TV+Mj10sqmh0TNEBbPxWV9h8bPuXqX4iYVJYzIJrvyeXDO/KAbqAWV9fPzydTj/V0QRsSjoPIdNI&#10;80ek6bHFMXoVJU+LTs+yrppTRZk2s/AptwflNQsAAChsBsqT0ihrnYtehe5KehPq2Chk2DCstQwa&#10;XxHVT6Ir44oeKaQAk9fzsjKbLk5g2NkmJeZZetv6uYl+IGXpksBsFjAMaQthYyATpO2T2cwcCB0l&#10;BkFKnm41JENnTK2kZ1pMeh4moWglZuH4iRWtZoHbw9/8JgIAAAWNadn2b2WM9vFlKjBIgLZMUjVm&#10;LBuDgawLU7YuNSm16S/m34OW7xPxOt7EJuGIAs2fgApPNyW8mcktx/4DXzeS3uUDbIzq6uqt2CDc&#10;xAHhLzkw3GSJ01zJpGl1rJGDm+jISdW0boGLPIQSkZiFfSemW81CfX39j/3mAgAAhYvlqnekgsuk&#10;Mrfkqrf0mTgQX5BUNEAngypdIWdYkvdv0LJ9IOlFWOGatDUfczE2QctAUK6kzXwh7vUsmEr9ii8d&#10;GIYUAAd/MxoaGl6UJ8aNjY2bNQgyWZqYg5p0Ew0f1EQHTaqjB+bF6duLs5OmwSSUlsK0YGSD7jGS&#10;48/t5W6/6QAAQEESNh3ncRkeUxFVtCYeHCRAXRAH4Itjjk5olv0ruSBnJ+2CyAWRoG+lMmikzPPQ&#10;jysfQVuue8ps3bNgK/Ujvn5gEikPp66ubiKbgx90NAJBkifKGf7JRoImDW2kE6dW0xOLovTKkgi9&#10;gOFFeVCInl1UuAbrFV4/mUVbTKLfJo722xEAABQejuNcL4FsnHV7AsmteRWbgiVxr/qR7OOGmKJ1&#10;BfIEX/IpRrFRuJSPORLZoc5KTOZVbHjFLDjKEbOQnXuiPxJJp9NzOeBfwSbh37lmYAP5OQeD+Pd5&#10;Ixro1K2rdPWiF1pgDvKtF1tC9IU5STpqSm3BDtt6nY+59CBl20dFRcViv00BAEBhYUadRyWIjbFu&#10;RhWcHtG2cUfPqSD5Cscmpaxm8HK9KTEKC1OKtkOeArSFErNwjT8MyVHq//gy0u96FnyD8CT//Es7&#10;Q9BB8tS4Nt1Eowc30dGTq2nlPJeeXmz4ASyGFeVfYTZfBu0wpo5q2ZjdPiehXwtetm/1/SUhas5p&#10;Kw0NDeP85gUAAAVD2FTWWzKGPsF6IBYcGEDd115sFsQoSKnJp6LBy/Sq2CiclbRpcNylNRaMArRl&#10;ErNwW8ofhhR13vCvJyVPbW3tqLq6utfZJPyPg7tN5iCIQRg6sJkumVFJzy8x/KpFMAc9rW8ttmhI&#10;s1c5atKwJnqxgPf5j7YJtSY36zZTW9vkNzUAAOh7LMsabyv7Y+lRmJF06ZEOwQCUR3FgfnbM1rMA&#10;S/nUdQVQLvX2mEWxmEsr0ZMEdUFiFq5IOp5ZcO0X/MtKKRJpaGgYyrqPg7nPskFdkCQ4lcBvzKAM&#10;nTa1ip5usThQxdCi3lOY1sx39QRnciy2Ht5ILxW4OfveklC72Zu5naX9dgcAAH2HUqqJb+4vSm+C&#10;5CecKcEihqD0qGTI0R28nyVnYWLC7fP9vco1aRivx3VJHHuoaxKzcEbCpgi3abme+JeXUsLhwO2E&#10;TCbzbq4h6CgZYiRlTWWI0aETq+mRBYpeaoFB6H2F6e45carnY6F7FIak6enA5QpLb2wToQaYBQBA&#10;AVFu2/bzjqs+l2o8+6YUPSA3/gIYO1/qksDqPt7PbsylcTFFD9nBy/WG1vJ6DEoqOl7meIBRgLoo&#10;adNnt5mFV/xrTNEzYMCAyel0+tusf+WaglxJ70ENB6UThjbR2dMG0JcX2jrwex5DjPpEz/J+f3hB&#10;jJqbGrVRGDGokb692OT3Cv94vLqtDbMAAOhTpDpJ3I6qC9ggfCY9CU5U0dHVUQw56gM9oAyq5GMw&#10;Lu7Sqr4ahsRG4YSkQ5PYLEhyc+AyENQJiVm4jM1CCQxDMquqqgazOfhqriHISoJPUZp/l6fWS0an&#10;6YEFSXq1RQJR9CD0tcQoPLFQ6YBbHyfWiy3ByxaiXtjGW/dse6upqWn22yUAAOQVM2TbI23b3pF1&#10;suM4qy3lTawm+Qg1SZd2LI/SjXxjX40Asc8kwVVDzKXhCUVr+sIs8LG/NWbqieEed5GnAHVP0p4v&#10;SFh+z4L7vH8tKgpSqVRZQ0PDtr5B+DwbqGUlQacEcFLedPaINJ0+dQA9tUjRK3p4EXoPCkEy87FU&#10;k7psRrkeBia9PZKjUGwzWz+zxOnYszDUb6YAANBtIqayz7Fd+2U2BJ+LKRCJQZAk2vqyKO0Xtena&#10;mIVZmAtEK1kDY4rq2DA82gdmYSX/zyEJV9fGfxBtAuqmxCycwW3J8IYhveRflwqZaH19/ZFsEF7y&#10;KxltYBCketGYwY102MQaum9unJ5ZbPiVdGAQCkther4lQjuPqddzVsiM19vz78+2znId9JnC1LNL&#10;25uFTCYz2m+vAADQLYY4rvq7mAMZAjBuQJSOrHTp4rhDd8dMup9v4is5GJSbedBNHuobiVmYFFeU&#10;YrPwsOr9YP3ohEM7lbm6bQS9D0FbIrm+nBpzyCzwnIXq6uqFHID9nPXfXHOQVQ0bhHFDmuiyGQPo&#10;24tknHu29wAGoTAVonWLYjSQj13W4B03pYa8Ce2K75i9uG37YUhsaMf7TRcAALqO5TgXSb3+G+qj&#10;9BDq4xeNJEjfLuVSiE3e471sFu6JW1QZU2xSgt+HoC2VmIUr4raelK3QzEJFRUW6oaFhbWNjY+AQ&#10;IxmyMmFII101q4JeWSKJycg9KHyF9RCjAybUtVY8ktmwH5pfuBOudUavbWt1NAsT/GYMAABdx3Sc&#10;I6RXQYYbnZ5yOAgNvplDhSU5Tkfw8QpxcHU1B1m91fOzmjUiFaW7UshTgPInab83JqxsgvPL/uWp&#10;LzHr6up2YYPwk1xzIJLAUgLMsYMb6bSplfT1xTbmPygiSZWphxe4NGZwRhu9+nQT7Ta2Ts+CXew9&#10;QN/ZcJ6Frfz2DAAA3SJuufZ7YhiirL2SKvBmDhWY2CycyWbBZrOwPOHouRcCl8ujxKAcmrTpsAHc&#10;RmAqoTxKzMJ13LakZ8FR6kd8XTK8y1PvwgahMp1O357JZD7ONQgSVMoQlbGDm+ikqVV6/gOvtCmG&#10;FxWTXm4J0ZlbV3oTrUkwzT/vnpMomTK1P9gmrNtqjlkY5zdtAADoNmGl1L7ZpOb9kg6CwSLQpXFb&#10;T8y2SPcI9fxQpHtl8rWkq/Mlgt6HoO7orpiZHYb0Hl+TXO/S1PPEYrFqNgf3NDY2/pO1PhtoSUBZ&#10;xQZhwagM3T0vRS8tQf5BsUpKor7SEqa5I9M6gVl6h6YMa/TfL53j+Z3FIRrS3GYW2PxO9Js5AADk&#10;jUpTOT+VSdbmlbm0hm/gvTW8BdpyXedaOrjaKq705GhBy+RLUiZ3CreJW+MW2gTUI3owymZBHlgo&#10;5898LRrgXZJ6hpqamoHpdPqO3EpG2fyDUYMa6bBJNfTEQpde0QYBQ4yKWdJrsHK+TLLWNoTs8Ik1&#10;fmWq4M8Uq15rCdHIgelWs8BtfIrf5AEAIK/YtrJvlx6GcUmXVkT7+dh0DpJXcBBzR9ymVUHv96Hu&#10;42MTUS41JFw2Cz3XsyBlUvcrV7RrzO6VHgyof2odn2eRmFe2ma9DGe9ylFfCtbW1SzOZzKvZYEok&#10;5TKHDJQAspoeW6DoJR1Eoveg+MXHsIWvXeNrqZ5NghzrxqZmunNu6Qw76iiZ3G+rQQ2tbZvNMHoW&#10;AAA9h4rF9hbDUC9PrWPBN/f+IskHuC9h0ZCEoh3KFF1WZtNq3ierpQpRHwbP97smGVFFcdaj/HvQ&#10;MvnQNTGLXA7iVnMwF/Q+BOVDj3H7MuOtZmGQdyXKC0ZDQ8OF6XT6DxxAtQ4zkjKns0dk6N65cXp2&#10;kfcEOigAg4pPUpFqxfw4DR+Y0b0JUulo9KAmemqRxe+X7nHuaBZQDQkA0ONYytpfbtyu69JjEhT3&#10;8zwGGYqzR3WUXA7OJbHYVCz+OSjl0qmVLt3Hwc4K21++F/bVSt8suHyMHuiJQF62IWpRBW/jIeUO&#10;hh9BPaovJ0yKcFuWa45pmlP9y1BXCXOgNJxNwv9lAycJGiUPQYahHDu5hl5cUvzVb6COCusk5p3G&#10;pXWPUfa4zxmZoZc4kA7+TOnoFTZJE4dkWs0CG+Sx/vkAAAA9hmEp9ZTcvOMxl66NW/3eMGjxPljF&#10;kjHWVyVs2j2laHRCUTnvJ+mNmVjG5iHl0NUcaK/ggF4SgnuiWtE6/m4+PjrJ+Sb+X/kO5mXI0ZKk&#10;oiQf+8dx3KEe1peVQY4/DMmw7V39a9AWUVNTI8nKJ7P+0RowcbAo49W3G12vnza/wsFkUKAFFbdk&#10;3oRbZif0BGvZYy+G4fStK+mlfpJ3Its5ebgMt/K2v7a2dpR/agAAQI9iWsr6lgTB5VFFN8EwBEv2&#10;CQfvN8YsOjdu085sIGoTXuAzPOnS9mwmLk3ZtJKD+lV5mkRNkpqr+LslIf0M/r/5Pi6X83ea/N2H&#10;sCFCrwLU03rENqjBH4Zkuc7l/vWnU1RVVY1raGh4kk2CnllZnibXcaA4c3iarplRRk8vNnUwGRRg&#10;QcWuEH27xaKWUfVtE5L5BvGeubF+NbxMzMLWOWZBetf8UwQAAHqcqNzAxTAkWSsxIdfmJYE7S4Ym&#10;nVyu9BwWMmRJfqZYTTHFhsKl+7X56pp5kITr7diYyJCo/Tmgz2f+xFpWnNezhtcTpVKhXhGbhSm+&#10;weY2vda/9myS2trabdgg/CZb8lSeJGf456lb19C3FpkcQEmgCJNQqnqZg+Ozp1XqKlY6N4GPvfQk&#10;TeeA+ZkSmGRtSyWTA04f2dy6L/jcGOyfKgAA0CuMdVz1mb6Rsx7J09PxfiM2DivZOJxX5lADB+CS&#10;ZyDmSwL9BP/cvULRPZJ3sIW5Icey2ZDciYXlLq3Kk1mQydcOTDl6Vu9zeqDHAoICxe1sPhtoGVZn&#10;Oc53+JoT9i49G6DYHOzHwZAueyqBUYZNwtLRDfTowpgOIIMCKaiUFKZvLLZowhCv3G22HYhZvGjG&#10;gH47o/YLvN2zRrWZBTbTTf45AwAAvYNhG3uwWVgvhqEp6dJ9QTd8aLOSYPwODvL3TDpUFvMMQ9Y4&#10;DOb9KjMyXy09BbL8JgJ1GRp0vWtRhD83LO7S6g7vd1U3s0Ew2IAMTLi0Jo+9FRC0SXFbl+F7Frdn&#10;Wzl/4UtOxLvytOJmMplz2Cj8Uz819QOiQyfW0NMtpq6AExRAQZ3TsyxJAi7s+QfC9AKv4ylTq/Qw&#10;Mzn+IulNmDosQ19aqPQywZ8tfck5MDvHLNTU1DT75w4AAPQeEcc6ODskaUZc6QpBgTd+qFNawTo5&#10;buu8BoODJNm3uveGfx/ABmBOQtFNKZtWZassdZD0RsjEbDVsOiTpOmiZLZEMORrFJkEMyIX8f4OW&#10;gaCekBQBOJANtPRo8TnwGV9uDO+qE7LZINyQNQn6CTLrVA4Yv7lITAKGGeVDL7WEaJvRaZo+tKEg&#10;DcOzHAg/udChSUMyehbmrFGQErhnbV2JnBSWmIW5o9qGZFVXV+ezBDEAAHQewzEu0wEtS4bPPLiR&#10;QBbaAnGgJMZrn9r2piG7n8U8HFzh6CTq3N6GR2ImRRyvWtXKaDd7Afh7z2GDIE92Z7J5kTHkgctB&#10;UA9IespOSti6V0vaPV9q6urr609lk9A63EieJp8/vdIfaoTgML8K62C81h/KU0j7VxJ3z59RRfXp&#10;xtZAWJKYBzc30dcW27wMepVEYhbmjWrbR5WVlUO9uzYAAPQBHNA+JDd0Pa49iSfQ+ZQkF0vlpEEx&#10;RbGoamccJEm6POHSaWUO3e5atI6XDbNRMPi968RI5HzPluoBVnmcjQd/1xOSP9HhfQjqacnwPGnL&#10;0tZr62o/k6BHhpiMHtRIV80qp1f6Qa38vpT0KBw/uZLKG5oLJEE4TF9bZNGs4ZnWYWci6Vk6ZGJt&#10;v5g7YUskvWzzRzTkVkMa79+yAQCgTzBtx3ldbupR1gOJ/Nf5h0y6O2ZRS7k3AVyuadA5DqyGpPe7&#10;mLbdE12fOE3yKHYs98aLH13hUl/OTA31X8ncHtm5FsoqBtDiUQ26/OWLCAp7RZK38MqSMI0cnKG9&#10;xtX1WaKwrMfLvB5nTh2gn5Jnn5SLYRjL67Z6fhTDzzailhE1uWZh1XY7SgAA//RJREFUhn+/BgCA&#10;PsKytpKbugyRGZpUtLabT7ahjcg26TY2Y1VSVpL3da5pyEoMw3Apc5ozRGlLdBMfO8l9qIzyd+A4&#10;Qn0kqehV48+1ML5GYRx6H+hZ3uf3zUvQgIZmenyB0n8HLddTkoo+9/P/HzGwsV1vgvQwHTGplt+X&#10;5dAuNqZtRraZhZqamh38uzUAAPQdpmmemQ1WFyZQk78nJfv2lHKHTA7opbxkrlkQ1XKQ9ai15T0C&#10;UkVpTKVn+vTkbh3eh6De0kpl0Fi/fKr0WAYFQ1DP63UO2CcPzdDSUQ29ZtjElLzYYtDskZm2ydVy&#10;JL0L1ekmGjtE5tGopicWxeilFjYXi7L5K1kFf39/0Q6j61p7YhobG4/xb9UAANC3WI79vgSrMizm&#10;XgSbPa4VrklT2ZiJQcs1C6mYS08ELL9JOQZdxMdMhh+NTLq0DsOPoD6UDEPaJtFaESkwGIJ6XjIM&#10;6M65SapMN9Mj86V3IXi5/MgL8E+YUqUrG3U0CRuTzKlQy8sPGthMC0Zl6NjJ1XTr7AR9cYGj8y08&#10;k9P/zMNuWzW0moX6+vov+LdpAADoWxzHGSI3dgleZf6FVRjG0uOSXobzE7Y2aFnTEGWz8KS7ZcH+&#10;/VGTKuOuHoJ0W5kTuAwE9ZrYLJxXzmbB7zkLCoag3tHLLWEa1txIu28luQs9E3TLkKP75sZpzOD2&#10;Q46ykqC3nk2BKK1fa6RBzU00dFAzDWEN5N8b+bV0UzNJpSzpeajhn/L6rOFpOmZSFa1aID0Q/cM4&#10;iKnbd2K6dV+m0+lX/ds0AAD0PaayL5CbuwSv26QclFPtDTmeaTiy0iu3arNZeHxLchZ42WUJRw8/&#10;mpqSUqkBy0BQL+uGqKWvI3I9eXpRcFAE9bzkyfz+46upoqGZnmsJXqY7en1JiPYaX69zEbJPwrOS&#10;HoNxQ5ro4hkD6MuLnJyeDQ74F3mB//O6bfi/83vP8t/fWmzTFxcpun1WjE7ZuooWj87QQDYS9Y0D&#10;aeexDX6Z1bZ1KDXJflo+uc0sZDIZmdwQAAAKhoilrK/LDT7BktmdUR2pdyRDN/bmoD/EQf/X4sHL&#10;BGklB2URPlYy5GMVehVKRsV+3q1QBlX4JYMfmR0cFEE9L8khuGtOQs+7cPGMCl3DP2i5LZVUMXp0&#10;oUuDB7Y3CBLgio6cXEPPLzHy9P/Ceo6GV3x55iJoudKQmIXDJtW2moXGxsa/y73Zu0UDAEBhUGYr&#10;58/ypHrXlFTmwfj33pBUQNqf97cMJfpCJ0vYyme2G+AlNc9IuThWJaK1fFz3ijt0OreHYi1/+zBL&#10;KnvJ8LrrJ0ut/+DACOpZSeD57UWWDjqHD2qil7sZaMv3yXCgoyZVU31OT4IEtkOaG+nsrQfQC7oH&#10;o7QD+p6U7OOjJlTkmoV/8H05OxM6AAAUBoZjLJWbvPQuXI9k594RB4UHlykyXEVHp+xOmQUZ6iET&#10;vLl8nG6PmvTglgxfggpPfPyuTNhUHXMprBQdJT1FRWoWxMjuG7O1Wbh0ghkYFEG9I5kEb9yQNFU0&#10;NOnE4a6XUQ3rIUAT+buygaxIcgxOnlpFTy8qhAngil9iFo6fWJZrFv7Jt2XTuzsDAEABYUajZ8qY&#10;40EJl1baeGLd4+Lg6ry4F/wvSzqbDfxXseriXnnKeeWKVuEYFbXWsinYnY9jSLm6klApHM/L496w&#10;usOGwyz0pcQs7DCqVucUHD6ppksToclwoi/MKaOGxsbW3ARJWN52bKbfJB73ljZiFizvzgwAAIWF&#10;6bjqn/Jk8Pw4chd6Q9f6PQULy2T4SfAyWvzeiWW2NgqSFH01m4zA5aCClwwdOyFu6+FnY5NKz5cR&#10;tFyxyo0q2rG5tBNSC11iDqSikASfQwc2Bi6zcbEJaDFop7ENusypBK/yPcP5e+6bF9eVkII/B3VV&#10;YhYOY1OXYxY+5fux492WAQCgwDBt+wxJUCxnrcOT6x6VmLH7XJNiHFyNkqBxE/v7Xl4uysdEjo3M&#10;ur2pZaHC1W0xi8YmFJkxl05Kll5y+sNsaofFFI2odAKDIqiXtChMl86s0JOkSWnSO+fE+fXN9QRI&#10;UnGYrpuZ0mVOpTchq9OmDui38x/0hsQsHDylodUsZDKZf/FP5d+WAQCg4Kiwlde7cJQEM5sZGgN1&#10;U65B1XGXBiSj9OjGDAAfg+0rvOFH0gtxVifzG6DCkQwxOprPJ8XHb2LKpQf4tVLMN5F2eXhKUS0r&#10;KCiCekcSfN42O6GNggSgu42t84P94OWfWxyiJxe7evbnNH+mkQNWmWht2bh6+sYiGVIGk9CTkuO1&#10;/6RMO7OQTqdd/54MAACFh+VYN8kT7AFJlx6xI4FBAZQfreGAsZnNQsRV9FQyeGjRiphJEeX1KpTz&#10;sk9YOCbFpJUxi2rKonrCsiPY6MkcG0HLlY4MshJRemhmcGAE9bwk+Fy9MJkzs3IzPaeTkTsuF6KX&#10;WkK0G5sCMRZiEjL8c+yQZnq2RYaSwST0lvYc3zaDc3Nz87/4VgyzAAAoaModV/1HnmQflCje6izF&#10;IKkgs6zc6zG4IbZhj8Fqfn9IwqtdL+VSt08p9CoUiaRIwKlxrzrQUDZ5a+KdK49b7JIesoGpKF0+&#10;ITgognpeYhbWzlN6VmQJPqvYNKyYG9OvZ9+X2Z1vnJ2iZn5fglSZZG3MoEa6Y06S30NeQm9r+9Fe&#10;Qrrfs/Dvurq6qH8/BgCAwsSyrFskyEmyZFx9UFAA5UFsBo5msyBVqI6NbTjs66KYpZ9Ii1mQ43Fv&#10;FInNxaA1fNxkdm3pEdq7BHMTNiUxRMvKXNq52QoMiqCel5iBx+dZrWZBhrccM7laD0WSKkdPLFQ0&#10;c3i6dciRGIXzp8sEbshL6CttM7JGHwuYBQBAMaGyAeq2CQdPs3tKbA5Oidu612ABm4VVOWZBSqUO&#10;jiudqyDHoj6GSdgKXnz8rolbFOfjVcZm4X422v1xLozrWUMrHfr2wuDACOpZiVl4LMcsiLYe0Uzf&#10;XxqifcfVeSaBDYJUO9p+bAPmS+hzhWneiLp2ZqGmpibm34sBAKBwMW17hQSpMdbaDsEAlD9dGvPK&#10;pw7g/fxYtheHA8zzypzWXgXpeTgMCeeFLTZy+5V5pW0nSMWqfnysVipDV1R7dE5QYAT1tMQsrFkQ&#10;y8lZ8HoQJC9B/y5GobGR7pyXRCnUApD09swbmW43DIlvwehZAAAUAXZoqHIVWXzTPzqJCjw9Idmn&#10;t7NBkIm5XN7Xd8uTaP+9mrhnFHQPDwegX4hv+Hmo7yXHa2XUpDEJPlf4OO2ZUv0giXnTWsNmYWLC&#10;pXO22jCpFup5iVl4aGGqnVnISnoV5o1ooGdaMHFeoUjMwtxRbZPfoRoSAKCYiFi2/bIEq+UxRY/F&#10;MF6+pyRmQQLN0+I2rbJN2s4vlZo1Cw0ceD2MIUgFJzEKK9goDIorivDxurDM6fdGQYvb6onchpc2&#10;9t/J2b6yWMrH9tXQnjDdPDvV2pOQlfx9+Yxy5CYUmDyz4PX4ZM0C/8Q8CwCAoqFZglUzquj8RP+o&#10;5tLbeoSDTTELkrcwqcylG3g/y+y+WaMgeSMH6iFIMAsFJz52ST43YpJPwr/jGPlyTLoxZpHN+yYo&#10;OCp1ydCewyZV0yWtScPBy/WEXm0J04ET6qg+09jOJGw3NqPLpMIkFJ7ELMzJMQuYwRkAUGxI78Jr&#10;ErCOTChahzHzeZfMtZCqiGljkGK5OUZBJMZhNRuIoM9CfSQ2BTfFJRh2qZnPi/uClunnkjynGjYL&#10;X5obHCCVur63JETDBzXS2VtX8N89HaCHtUG5Y26SMjrY9IJOGXI0fnCGHlkQ1QFp8GehvpYcm9mj&#10;mnPNwj/53mt6t2AAACgCbNsekX3CfTOC1rxLzMKQZHuDkKux/J7MABz0Waj3JRWpzkw6Oil9scxD&#10;gtLCgZLhdDsmbLpucv/MW9BJxvOjVJ1pphXzYvxaTxmGEH1poUMLRqZ1dSMJNqVU6tCBzXTVzDI9&#10;n0Lw56BCUYBZ+Affeg3vDgwAAMVB2FLqm/IUdRsOjlC+M79azftzdtKbeK2jJCA9uQylawtF8rR8&#10;Wz5WTsylG5M2zoXN6KqYSQcP67+JtDKvwSETqmlQcxO9kucn+2JGXm0J0eGTarQ5yAaaktR8FL/2&#10;jF4ORqEY1NEsZDKZv/n3XgAAKB4cxxkkwWt13KXVCgFSvnVUzNE5Cx3NguhLeHLd93JMejBqUpSP&#10;R5KNwl2SnxC0HNRO61hVif6ZtyCSgP7FJREOABvp7GmVeSpTKgYgTA8viOrJ1CS49ALMJho2qIm+&#10;vViSymESikkdcxbS6fSf/FsvAAAUF2wYviu9CzcgeM27roxZuppOR6MwiM1Z7kRtUB/IMegaPj5i&#10;Espiiu6FUei0VlqGruz1pXnBQVJ/kBiEEyZXUWVDMz29uLtDssL8HSbtOrae6v0hR00cYErPwilT&#10;K/0E5qDPQYUsMQvzRmVazUJDQ8M7/m0XAACKC8M2dhGzsHUKw2LyrQfibBZUe6MgQ5DOSNqosNOX&#10;sg06rczRx6OKjZvMyBy4HLRR3Vvh0LWTgoOk/iCvd8GgmkwznTl1AAeGW/7UX77jJQ4oL5leTk3N&#10;OU+g2TBMG56hLy60u/S9UGFIjt28kQ25ZuFb/m0XAACKDmUr52N5uvolPO3Ou9xEtJ1ZkITyu/j1&#10;B7Gv+0SSVL53pXccBsRcugdGoUt6jHXgYCswSOovepkD/cWj0jRsYIb/DuvgP2i5IMmyz7TYNHlo&#10;o+5B0L0JLMlNuGC6mA+UQy1+hWnpiBo9y7Yc2/r6+pv9ey4AABQftlL3Su/CHdG2mYah7ksSZ+sS&#10;OUbBdak5rvRMuEHLQz0o35xNSfFxUC7VRpXOV9hgOahTetAx6NAqh56aHxQk9Q9JwH/rnBQNaGim&#10;O+fE+bXOBPdSDjVMZ02rotrskCOWPH2WhOnHF7l6meDPQsWm7UfVtvYsNDY2HuvfcgEAoPhwHGcB&#10;m4X1LXEbZiGPkryEqUnvKbaYBUl23jOpaCV6FXpdMtRoGBs1mVF7fkrROvQodEtynbjZtej6Kf2z&#10;hGpWLy+J6ITkHcbU04u6NyB4OZH0Fqyd79LEoRmduJw1CpKnsM3oBnquRZaDUSgViZlcNiHd2nPE&#10;ZuFQ/5YLAABFScxRzp/Kooq+iKfeeZMEVLvEvbHx2iywLoxbGILUy7olalEq5mqjsF+5YhOHNt5d&#10;SdteydozbdOzi4KDpf6g15aEaKshGWrggPC5lmDjJEHjK0vCdPDEWr1cdliKSGZhvmJGue5tCPos&#10;VLyS4758cptZYC3377cAAFCcuK77tMNm4Qt44ppXnRGzdJAqZkGSm2/mv9F70zuS/XwbmzPds8P7&#10;fv9yl1ZiIrz8iU3X2Qmn307QJpLehB1G11FVQxPdMTfBAWLHoD9MTyxyqbmpsXU4SlYDWd9YLHkf&#10;qHZUihKzcMTEqlazkMlkDvBvtwAAUKQYxmIJak8pV8GBAdQl3cyycnoWHmSzELQclGdxIHt71KRE&#10;3NvvB5QpzJjdA1rN2ra6/865IGbguEkD9FCkncc26OpG2ddf4J+HTqrVvQdZgyCGQZY9enINvdKC&#10;3oRSlpiF06ZU5PYs7O3fbQEAoGhRkoC7vYypR1CVF8mT7QeVQRUxbyZnMWP3S9nUDstB+dd9UYsq&#10;Et4+P6gCRqEn9XDcovmNDn1zYXDQVNoK0+Uzy6mBDUFt40B6iQ2ADCl6YG5cT6aWW+lIchMWjWyg&#10;JxY6KInaDyRm4eJZ1bk9C8v8ey0AABQvtm2vGJl0aS3GdOdNq9gsjPcrIkmC87IUxsz3tO5zTT3Z&#10;mvTo7J9y9LwKQctB+dFKbs+7xR0aWO7QvTOCA6dSlQw7unVWXOcilNc30VcWO7TPuNp2szBncxTu&#10;nZeASehHErNw/sy2YUiNjY27+7daAAAoXiKRyLL6qKLVyFvIm6Ty0cEybp6NghiGGOs+GYpUUEnO&#10;JRJM8z5dwW1X5k+QoUeHiVGAMesVreb9PKkiqg3xESNMeqbfJD2H6f4FSTYLzTogzC2HKpLehMMn&#10;1WLIUT+UmIWLcnoW2Czs599qAQCgeDFNc3oypnTAFRQQQF3TFa7VmrcgSc7HF1BFJKmXf/sAVWDm&#10;pWu6l9tttZ+jcHiZopUWjEJvSYbcreZ2Xc3XD0kobypz6O7pRrcqJX1pHmtu8HuFIulZuH9+Qvcs&#10;5JoE+XvK0Ax9aaFCb0I/lZiFK+e261k43r/VAgBA8WJZ1jiXb/S3wyzkVWK+4r5ZkEBqVNTRczAE&#10;LdubWsU6o0Kevge/X0xaGTWpho2CmLLDOFBFj0IfiNuRVPuqTniGTdr7VlU2HTPSoG8t9IKnoKAq&#10;V2Iurphk0PQ6mz+vKM7m4+YpwcsWgl5pCdEeW9W2zZsggSHripllOn8h6DNQ/5C09xtmJlrNQm1t&#10;7dX+rRYAAIoXNgv7SzB7fRTlPfMpGaIxo9wLnkQpDmq/GAtetrckRuHASpcesoPfLyatYTNW6Q89&#10;OlKqecEo9KkeYO3Nhs3027vI5cC/LqVobLVDy4ea9IWpBj06J0JPzYvQ3dMidOJokw2CQxUJrxiA&#10;KNsbN42NQ1Aw1peSQPC1JWGaNSLTGgxKknPL6Aw9vVhKycIo9HdJG7lnbqw1fyWTyXzdv9UCAEDx&#10;Yked34lZuMGFWci3LuGANuwHPyYHtmsCluktrWAdWeEU/+RwvP6yDYP8qkdHSI9CCZifkhAfl1tT&#10;NtVzW5d8nWzOzuYky6VYR6ccOiLp6ByIKbWFZhZC9MgCtzVxWcqhZpoa6e65SXoBcyZAOVq3sJ1Z&#10;+Ni/1QIAQNHi6ps16yZMHJZ3yWy32YAowgHQjRxIBS3X05KnvueyUSiEYVDdlezTiUmlA8xj4rw/&#10;YRQKTmKKL4hbNCWhWmfRzp4HubJcRSPY9J2YsHV1JalgtRMbBnlvx+bCMQsvt4TotCkDdC+CBICS&#10;wLzjmHp6erHJ76M3AWqvL823Ws1CY2PjP/g+a3i3WwAAKEKMhLFt9sZ9G3oW8i4JzpdwIKQDI9a+&#10;SafX97EMPTp9gNIVmoLeLybJtsxmoyDB5+kyd0UJbFPJSo4NS3J3LoybtHOZSw1STpjNwyA+hnuX&#10;s3mWBxQ5w8dkXoxpCc8sHD+qEGaIDtOzLSbNHJFuDf7qMs1005yUnlehM/kYUP/Tt1rsXLPwT77V&#10;Wt4dFwAAio+YrZw/y405yro7ilmGe0KXcVBrcHArT8InxJSe/TZouZ6QBNeHVkuOQvGP5xfjtV2Z&#10;ZxQOT4n5QY5CUck3djKETCYtDDJ6a7idTmYjIdekW6f2tVkI01oZTpLxJlmTYUdjhzSxeUBuArRp&#10;Pb0oklsN6VO+1zreLRcAAIoM07bPlJuyBLE1fTyevpS1Km5SKh7VAVA5a13AMj0iDsZOryyRyeB4&#10;Ww5kg2Aql7apYMOFCddKUg/zcR1SJg8v2AzODA7EelrSWyA5CGduXUl1/rAjeUp8wPhaehG9CVCn&#10;ZNLAZq/tZDKZf/FP5d92AQCgqEhz8Pp51izMTpbGePZClDwBX1wW1XkhId7Xt7N5CFourxKjUO7Q&#10;A1GvFn7gMsUi3pazUl7vzMgUmy30KJSsHuNjOyCuqIwl8y0EB2I9qTA912LQklENrXMo1Gea6eZZ&#10;ZXrYUfBnsvLel/kVZFkpoZrVi7o3QoyISU8vsembLQ59fZFNX2F9bbH3t7wuRkSW1Z/Z7P+DClUv&#10;8DEcPLDNLKTTade/7wIAQPFgO84bYhREMpb+0nihzS5cQuIA6NwKRZbyEsmXJJQuqxq4bB4k5uD8&#10;pE23JIr/mMq23MRGQXoUpPdrZanMOg0F6gk+vmIWqpOq12eDlonWJHAfPaixddjRoOYmenyh4vdz&#10;A/eQnmfhxSUGPcHv3b2wgi6blqBTptXQgeOqaaetMjRvRANNHpqmsYMbaVhzmoZw4Njc2EgNmUaq&#10;ZfNRw6pO+/L/ltfr/P87pDlDU4Zk6IhJ1fTkYkUvo9pSUelF1pDmRpgFAEDxYjnWoVmjIMHr9ERp&#10;TNBVyLojZvH+9sZiy2zZ9/NrPVHCVILraxI2XZ0q/vwT2ZbbeFtCjksVbBRWlUIvCbRJfZGPsZwn&#10;tSkJ0IMDsZ6QGIUvLXKo3u9NkIB96MBGeo4NgZgDCda/zkH7+TOqaOsRTVTDQX5t2hueJMtnJZ8T&#10;idmoTUuw2EwLRjfSmdOrafXCOD27xKZXW8J6robXcyR/v8avvyI9CttY9I3FJj2+OE73zC+jS6aV&#10;08kz0/TAorIN1hsqTEmv0DA2fDALAICiJKKsZblGYXbKxfjvXpCU+0xzECRDvqSG/CkVql0VmLyI&#10;zcdNHFwfwoFW4PtFJDFS1yfYYMn+4nZ6VxyVuvqD1rGptl1FVUlF314YHIjlU15+Qpiun1VGtX5+&#10;gqiucSCdP72S9hpXR+OHSgWkJqpnc5B9P1diDCQJejibi0UjG+isaZX08IIovbgkQi/pHgEMJ+pv&#10;kjaFngUAQFFi2vbxWaMgAdjSstIop9lt8T54kA3TrRycnss6PeXospzHc4C6nIPvozlwOZv/viRl&#10;0838834Z3sPvrXJNr7JRJ/ahJBnPrpD8EDYMvO+HRx1dqSho2a7qAV6fJeVuSVQJuiduUpL3k8xN&#10;cSvv86KfSA7qlFbFzF41C5IbcPDEmtb5E3KVnXyto8QYiHkYxL9vN7qeLp1eTk8scOiFFi9IDPo/&#10;UP/S8y0mDR7YrNsLzAIAoGiwbfvBXKMgQWUplNPstjgIvbhSUTKudPKxobwn/yLpBdhAvO9Esh+j&#10;rDirOqZoBH9+twpFt5TZXrWjjsEt/30ivy/foY9DzKXbObhvt0w3tJq/fwp//xoOtor9Cfxq3gbF&#10;x8HkfXWazM4Mo9Bv9BgfezlHqpJuj5oF6VF4Y0mIpg718hM6GoJcyQRs1ekmGjekiQ6ZVEd3zUvS&#10;t2QytkVhncyMngOoo15gszAICc4AgCJCWbb1u6xRkBvxIVViFIJv1v1WHJBKNai1yqAH4yZdXe7Q&#10;KazlFUpPJjWtTNGwhEP1bAwGRBVVshI5+zRrIERStacm4dLR5UrnKqzw/8fF/Ht2JltZ5mxJKs9d&#10;h66K13svXr+b2agEvl8kkt6DVVFL70sxa3voni8Y2v6ktfr48/mVUPR0j5mFMD2xyKVsWdRcZfMN&#10;JBdh7OAMnTOtko2BTa+wsfCMQdD3QVB7vcDCMCQAQHFgWaNtx/69BKcSfNVyoHsJB6xBN2moE5In&#10;3DmSIUgyJOnilE3Lkg5NT7JJYEnPjZgCMRHyu/wsj7s00X9PHw/WbA6IVsh3dfw/W6hTkzYdV+RJ&#10;6tnekHreT9JW5ydV3odpQYWvda5J0biicj43vtwDpVNlmNBlM8p0WdTcYUYytKiZfy4cmaaLppXr&#10;ngMv3yD4eyBoU5IEZ6mqpc0nmwW+G8MsAAAKDyuqbso+6RadkHL0GHskifagHEMnMt8dNelq1kFl&#10;jh5uJMNpco9FVs0cFHVrzgA2B1exUdi/XOn/HbhMkWgdb8soNghirEYkXFqDHoV+qYf5GpViw5iI&#10;KXp4TnAg1lW9tiSkE5az8yfop778+5jBjXTTrCQ9vdjwcw7QgwB1T2IWpg5NZ83Cv/mWHPXuzAAA&#10;UBjEbcf+SIJRGc6RTrr0kIyNR/DV++IAWIbWfCFuUQUHwB3NgstBUXeCYnnyPrbc9ZKsi1hrbJMm&#10;seERo1DdzX0CFbce5WPfyCZayqfeM92byKy7kvyEl1oMGjXYG2aUaxT2n1iHikVQ3iVmYemYTNYs&#10;/Keqqiru358BAKDvsCxrvKWst7ImoTym6AI9NAWBVyFIAvrTEzYN9YfZyHEKs67sYm+P5FfMLo/S&#10;iljw+8WilWwUlpZ5+yMWc+meGEqk9mdJu14Qd7RxvHpS983C82wE1s13aWBze6Mg+QrHTa7FUCOo&#10;RyT5LfuNr82ahf+Wl5en/Fs1AAD0PmISbMf5TtYkxKKKDk45ujs/6GYM9a2khOoxFX5OAx+vxUk2&#10;dFtalYoDqmPKHLogVdwlRaVs7368/WKeZH+cy+0W5rZ/S4zi6VGLInxu7D7ICgzEOispi3rlzHKd&#10;j5A1CSKpbnTilEp6sQVGAeoZiVk4aVJ51ix8lkwmK/xbNgAA9Co1jlI/yZoEg3VCStF9MAkFr5XK&#10;oIFRRx+3TCKqkzqDlguSBFN3xEyamyz+SkGnxW1tEiSnYy82Cqh8BEn7luphJp8bjWyIvzY/OBjb&#10;lGTYkcyEvP/42nb5CVmjcOyUGsyHAPWwwnTpzAF6qFtjY+Pn5eXlGf++DQAAPU7Y60mwP5ZAU0oM&#10;xl1FV8e9GYKDbr5QAYqD4sP9J+oR5dL9ZZ3sIeBlVrKxGC6Vgoq4R0F0Y9LWE65Z3I63Tbl624KW&#10;g/qf1nJbGBv3cljOHGsGBGIblxiFl9kozBuZ2WD+hAwbheUT6zH0COoFhenqGcnWNjho0KDJ/j0c&#10;AAB6hHBIhZosx7o024vgsknYmm+mN6dsTKxWpLqNpWQ2Zw6Ijqxw9QzSQcu1EwdR25YpOl1PVFak&#10;x5234eK4N8xEtn1UAnMpQBtKSjxLb+mgCoeeWRQUjG2orFGYNCS9gVGQHoZ9t6qBUYB6SWwWpida&#10;22F1dfW+/v0cAADyiBtKW45zTe5QI3kSvV/CpjujfEPFk9iiliQ8D2bTJwHz2KRLazsxFOlKDrIb&#10;payoKl6jcHvC0rNeS5tO6YRmr2JU4PJQv9UaPh9kzg05Py4dHxSMtZcYhRdbIjRl6IZGoT7dRMvH&#10;V+sKNUGfhaD8K0xXzPKGIUkbbGxsvNS/swMAQLcwbNu+1VbOTxxX/ZWDqfVZkyB1xy9kkyDjeRFY&#10;lYj4OJ6cdHTQHGXdtZmqRg+zYtwOTkw43AaK0yzIUDkxCBIAhpVLV8qM0+hVgILE7eLcMqXzWZJx&#10;pc1AcFDml0bl4Gz6sIZAo3D85Gp6AeVRoV5VmM6Z1mYWMpnMzf59HgAAOo3BqrMc6xDHdX4mAWNW&#10;Yg4U3yBTrqJlSZse0QFVwM0UKnrdFzUpxEGzJPkeH7c2eZyPYmMh5XAfKdLgei2v95CU18Zlew8o&#10;VzC+0CYlhQBkmJqYywvGBZdR9YxChGaP8Gra5xqFGjYKl8+q9I3Chp+FoJ6SroY0IdXaJmtra+/3&#10;bv0AALBxlKnUXNO2T7SU+joHTK29BhabAjEHmaRLs+OKjmSDcLfrTbgVdAOFSkdS3jYtQy24HQxl&#10;IxA4GRkH1NcmbDLYVFxS7mz4fhFIkrHnl3HQx9spQ+nmcVtH+4Y2J+lJvS1lU1gpquBr46pZ7QMy&#10;L0chQnMlmblDeVQpl3rnnKQO2nI/A0G9IWl3R0+sajUL6XT6QT8WAAAATb3hOJeYjvOIo5zv2cr+&#10;ONtrkJXFgV9LStGJUZtuilm0MmZ6SZ540tqvJE/WT4rbuk0YHETfy0Zxg2VYMnZ7YMKltUWYzC5D&#10;j/ZOObo3QcxCmoM+VO6COisxlXvwOSLJzjVJRV/1S6nqHoUlEZo1IqDqEf+9Ym6Ul4NRgPpGYhaO&#10;muJNyiZtsrGxcY0fHwAA+ikTTNN80HHV31j/Y+leg1zJTL0DB0TpRNemdTLcRII+GAOIdR8rIuP4&#10;uY0MYa2z27+/PwfaUmJUZuMW45D7XsGLDfAF5Z5RkPNAtvHuBPIUoC2TzPK9TaU3fC0Wc7weBQ7G&#10;5ozMUGOHHoXyhiZ6qkVxwIahR1DfCWYBgP5J2HGcZlOZs/jn9ZZSb3U0BBIIsVHQv2fiLi1OKLqU&#10;A6XHUjathjGANiJpG1uXecNzLDYNd/JrWVPwABvLMLepdKw4n8bfG7PI5m2Sc0J6Ti7k8wF5ClBX&#10;JOfJbmWKbOVSgq+vC0fUtetRkKBM9M0WOzB4g6DelGcW6nLNwmo/lgAAlADhUCxWY7v2brZSZzqu&#10;s5INwC842Nmgt0DMQfaJ6ZzyKB0QtemKpE0PZ4cUBdzwIGgDcVs5j02BVH2RtrRDyqUHrQit4eBo&#10;iG8izmPDWWwVkFYrgwbnJjQPULQKc4JA3ZDkvpxYZrca0LKKcgnCdEA2ZGATPbnApmcx9AgqAIlZ&#10;ODLHLGQymVV+jAEAKEYM296ZzcEqmc+AjcHf5SYUJDEHEtCJdq2M0dnKojuilpeoCXMAdUP3uybV&#10;xb12Vh5V9DAH2vuWOboKTDrp0roim1dBgrpdypXXW8Kan3RgoKG86T4pDMDnhZwfcs5UV1fSF2EU&#10;oAJSgFlY6YccAIACRcqUOqy4YRjzLMe50XLs93ONQFa5Q4lMxa/xzWh8eZQOKlN0WcKmh5FrAPWE&#10;OJA+vMIfisRm4YSYTTb/FGN6dsIqulyFKxJ+QjOrKa70BHRBy0FQVyTnwzrWtinV2s7kmr1skEWP&#10;z4nQs3rGZzYOi8Q8dNSGgR0E5VtiFo5oPwxphY5GAAC9isuqC9n2CFOZc9gEtNi2vbPpOEc6rnOV&#10;7dov2q7zN76BbDB8KCu5wUhwFo+51MwBzZSYQ7tzkHNemUMrk7ZXeQbGAOolrYia5PpBT9awVsRd&#10;erTInsg/4Jp6vWX95dy6SxL6A5aDoG7LNumOuE0tKYcS3Nbkei7tLsm/7zPYpkunRunK6Um6eGqc&#10;LpuWpGtnl9PXFkvyc/dMwzNsRsSQfJulfw9YBurfErNweI5ZqKurwzwLAPQQEVvZJxuW9QUn6jzh&#10;OM4btuP8gQOpz+WGIJKnSlJ/PsrBiQQojeUxGpdyaQJrZtKlljKXdkw6tAdrXzYC+/LP5fzzaNYZ&#10;MZtuiVm0hm86K8UUwBhAfShphzOj3ozOImnXFw1QgcsWrDh421WSUOW85G24NKAULATlXXztlgIA&#10;ZydsmpdSFGWzIPeG7LkUjccpniqjUXUpOmmUQTdPMWj1rAg9PjdCX54Xoa8tiNC3Fkbo6/zzKf77&#10;MX79Bl7mmJEmHTDUol0G2rRNo02z6m0aVenwfUZRIs7/h7+7nH+eNiZ4wjio/+oFNgsHT2o3DOlu&#10;P64BAOSZiFLqh9kLvijMN4ARVTE6IO7QVVGT7uEbxINu7k1DegOC1HZTaV0WggpIMrTiatfSZVKl&#10;rUtFrdXSdjssV8i6jc9JOUdl+NSeZY537gUsB0E9JZn1Wc6lu6MWXRKz9PC+Jj/RXtqmxT/FSIih&#10;lXNNqnRJe5X3pMrSgKRLyYRLLhsO+Yz8TPDfEyqitE25S0fz953F33sNG+FTytpMyTfYaAQFjVD/&#10;lJiFfce3lU5Np9O3+3ENACDvWKEJjqv+08wX64cGqKILniBoS/Qwt2+rPK6HyG2dUEWVq7CWFeZg&#10;S9Z9ZFzRKpyrUCHJMfUM6ZLrsJZN7Vo2Fev4NWmngRNiyt9Z5b7OkvK/K2Jma67EmEqUa4Xa60U2&#10;C7uMrm41C6xb/KgGANATWJY1WhKPXdZh5Yru5Qt90AUcgopdUkVoScp7WrlTis1CkQTcst47JJUO&#10;nspjilbk9vZBUCmJ2/rNCVv3RohRkCFJMpQpKGCE+q9ebAnT0jGZVrNQX19/sx/SAAB6kHrLVe+K&#10;aZBxogvLFN0Ts7xcg6ALOgQVoaQn4WIORCLKpa1jDq0oBrPA5+CZKbt1WMelZTJDc8ByEFTs4vPx&#10;pERbXtG4apuemh8cLEL9W9KzMGtYfe4wpBv9WAYA0MM4ylVvykU6W8lIkstO0cOTAi7sEFSEkiER&#10;diKq68g/YkUClykkrXRNGpDwgqcZfD4+hInXoBLUOm7X8/lekx16dPEE0y/RCkEb6qWWMI0f6s0q&#10;LmYhk8mgZwGA3sSO2ufyxfo/csHO1eHlDq0IuMhDUDFJestmplyKcJu+j/8u5LwFWdedU46en6SK&#10;jcJjMApQqYnb+DUJm8LcxqNRRTs3W/Q0TAK0GUmC87DmTDZfAWYBgD4hkRhgO/arbBJa51GQgKU8&#10;7tJBSUfP8IlKLFBRitvtCXFb5y1MSLi0pkADcDExd8W86kfSy3edlEnFOQeVkNYog7ZPenOeTKx2&#10;aM0slEiFOqcXWkwaPNAzCv4wpPP96AUA0NtYljXOVM4XLWV/1GoaOHCRCXp2iGN4ElScupfbbUxm&#10;cOb2fFe0MAPwNbyOQ8uULkV5cELKpAYvB0FFJza957Bhl/uI5MjdNMXAkCNoiyRmYVCOWWhoaDjC&#10;D1sAAH3MfFs5/8yaBpHNujHlFFUJSgiSvIXZKUWKje9O5dGCywOQ9Tumks8xXr9aya1Q6FGAil9S&#10;EvWBmElDuE3LQ6cJ1TZmZ4a6pOfFLDS3mYX6+vod/DgFAFAARGzHXpNrGGQ4R33cpWuTti7xGHST&#10;gKBC03muRVZUUSVrTQGVIpVyrrdGTVIxbzKryxJW4HIQVCySh0mrWQeVObqnLMlt+9ytzMAgEII6&#10;o45mIZVKTfJjFABAoWCa5nTLVb/qaBrmyHCJmIWeBqjgtZoNgpQild6xKwrILIjhHppU+nxaXOZi&#10;+BFU3OL2exXfE2riSue9jap06Im5wQEgBHVWuWahsbHx84qKirQfngAACgxbKfXlXMMgXctlMUVX&#10;ldu0MujGAUEFolWseRzAiFnY1i2Q9sqB1T4pr3xkjSRfO4Vf2hWCNirboAMq+N7A7VmMwu6DbVQ6&#10;gvIkkwb6ZiGTyfwvlUqV+3EJAKAgsUITHKX+0s40sEbFXbqngJ7YQlCupPfrtqhXbag6qvQwiaDl&#10;ek1sFK5O2hRW3vlzrQw/Qq8CVIzidrsyalGDPz9Iik353dOCAj4I6pqeYdOZM8fCvzgSiXoBCQCg&#10;kIlYjnO946rWUqsiGZt6TsIOvqFAUB9rrWNQY1lU9y7cwMFN0DK9Ig6u7o5ZFOf1kDKpO6Yc9MxB&#10;xSk+p66IW5RgAy49ZKMrbXpyXnDAB0Fd1TdbLEr7ZqGxsfEfHIMYXigCACh4TNec4ijnk1zDIE9J&#10;x8cUXRmHaYAKT4dyu5Tchb0HRPs012ZswguuqpKurj8ftAwEFbTY9J7ERteVaz+35TPGYhZmqGf0&#10;2AKXMm09Cx/6IQgAoIgwLWV9raNh0KahTNGjCW8ISODNBoJ6WauSNhkc2Ej1oW/20bCfIzjAkspH&#10;MiTq4SQKBEDFp3Ws8UkviTkRU/TYnAjKokI9ImlXN8+Kt/YspNPpb/mxBwCg2DBNc2tb2R93NA3y&#10;1OkCDogwzAIqBMmcBjMTju5dOCkmsyQHL9dTuidh6f8t1Y+OZdMQtAwEFaz0EDqTqtlsy/V9dJVD&#10;31gQHORBUD4kZuGYSVWtPQusc/ywAwBQpNiO4zyRaxiypqElqWgl32QCb0AQ1FviYOfCpKPzFurj&#10;ih7pxQna1rBRyaS88q17sGFZ2Uc9GxDUVd0Ss6icjYJc1w8YagcGdxCUTz2/OEwLRza0Jjin0+k5&#10;frwBAChmDNveznHVvzuahoaYogfjlp7ZM+hGBEG9IamEVBFVesIoqQnfG+1R5lPYhQ2CpVyaknRp&#10;NRuHoOUgqBAlQ+WuTtgU5XMmzufO7VsHB3YQlG+9sThEwwe29ipQZWVlnR9qAABKATNqvccmoV3F&#10;JKn+cmcKyc9Q30kCn+PZtFpK0QQO3Ff1dODORuEeNiUSaJkxl74YhVGAikh8flwkvXH/z95VgEtV&#10;rW1mdsfMaeIU3S2lgHSoKHaAiN1d2NjYgl10Cdjd3a2IgTSCdBj33v/m93/vWjOn2MABTkys73le&#10;5jCzZ8/u9b7rK35257DgfVWFHSnUIL7er07ZSkjE1MKXDEOZMmUpY4ZtjKroZUAYxiHRBKh1r5C2&#10;mOrqYpYfFYnGMxGqVu8Cr7tnRHoy7lR5CgpJhNl87Z6UJTuMH9JYhR0p1CyQr/DyELtELAAxaqFM&#10;mbIUtHzdsp6vKBi6ZDg0yVfNqBRqHjNNjUbkSE9XzwxbJD4HLVcVuDdiiOZrR2U6YpY2aBkFhUTD&#10;dEenjixy85Bf0zuYzCkoVCcgFq7tmVe2EtKaGKdQpkxZqpphGKeWFQxIfI66Nt2XYarykQo1Clxv&#10;97kGaXwN6oypEK0VlqkKzDE06pDrUXOEOwV8rqCQcLCQyCzzejrVten1gcFETkGhuvHe4Dq0f7ui&#10;sj0Wno7RCWXKlKW4DbYc+99lRQO8DP0y7OCBS6H6AI8OZrrjnp2S/2P2u/wM+DQGCDYwjT+fxp/j&#10;PWBq7P34coAolVt2ffHfSCAgxKKbb4vrr7dfDbkLvP6Loxa5DosRVQlMIRnA98D4iEGWZ9NZrY1A&#10;AqegUFP4bGgdatmkNASpQYMGp8Z4hDJlylLdLEvrV1YsAKJmNxO3GQ4TzwQklkkPJgEItZnlGXRX&#10;xKTLfZNO4dfDIxYNznSoV8SmfTIc6sl/d486VBxxKOq7TBr4/MRqqiPmHsBsPOL90VgMs/JA/HP8&#10;7fDyeUy+m/O6sG6UCT2FcaFv0bX8u/cwMKv/MG/LND7fqAwkiLpAwLZXF/i3buJtwX6EeZufDlpm&#10;NwHx9AgLBN226arMas6JUFCoAsDzdX42OovbdF1HLZC8KSjUJD4dGqKi4uISsZCfn98pRiOUKVOW&#10;JtZuG8HApK0pk9anFbHaMzDpnsN4LGrQuRkWDXJMaufZVJeBWXSdyQASFtHJGChkYYAE3AOyHDo6&#10;atOJGTadzkLiXCbSZ/PrBYxLGRcyzuP3zufXcxjnuiZdza9XMi7l98Xy/N3RUYsOYpGAnJT6vG6P&#10;iTgEBpqRCYHBwHZYrk0uf5bDwqIxL9eZxWI/FhUnZNp0CW/3+AyTpvE6ISBnw9MBMRG0v7uJuKck&#10;n8URjsdhvO+zqqjvAsRPJ15vH6yzirdbQaGqAaHQn69X03ZoQrdg4qagUJNAvsKrQywqjImFoqKi&#10;vzNvcCV9UKZMWdqYZmpHBgmGZoK0BQ9qCsGYy4T0knoutcxwxTEE+Y2/1mHUz3RpPybvlzGRv99n&#10;csAEfCaOMYRZXJzF/y77/zK/Ue7/ZZcri/j7IMixzzGrHgfCk6Z6Bt2dbdPJ2Q7txaIii8WCFDGl&#10;2wwvBf6OXxOAy+KiGYuaY3JtuinHoqlRkx7n/Sj5rdjv7QqwPae7hvwN/q2qChc6nsVONu/X7Bps&#10;+qagsDtAD5BWCMfje2Baz2DipqBQ04BYeKyPV7Zs6jNMG0KSPShTpiytLGyHj7Yc+7/lBANjkMph&#10;2Dl4kJ/Cr0P5WNWxHYp4DuV7NnVnUXB8pk33MvGdx8uADAR+P4GAbsaP8yswF9vLguJ+FgM3ZFk0&#10;KsumvVkkNOZ9y+N99Pj6gLgAuRGhT7FXXDvts106nZe/LWLSgywC4JXYmZB4zDPFuoCjWEyhUlLQ&#10;cpXFffzb8Nhcz9uvwo8UEhZ8bU5xNMpnUZvJYuFxVfFIIaEQoiu7Z5WIhfz8/KNitEGZMmXpaKZt&#10;jykrFuKCYRSTLpEoqxAMS6NxGaborDolatAcfg+kO3DZVADvG66HKSwC7vVNuo73e2TEoi5R6Z0Q&#10;HgkGrh2ICfydzeKiJ3+O5U7l5SdEDJrJAkIIqNixmsf/b8jfx/dyWZBMd6UXZJvfrwQm83czeF1H&#10;sYBLBpGmkKbgZ8dtfC9k8rUa5Wt+jhIKCgmGD1gsHNa+PhWzWCguLv4zKysrI0YZlClTlq5mOuaF&#10;QYJhTKbyMCjsBDFS/hiT/rs8gy7OsoRnqkOGQxG+hkR4U+x6goiAZ6KQSVJ736bTsy3RB+GSXFtc&#10;c1j2JL7mpiO0qeLv7ATwirTn7+bxb8+r8JmCQqIAeTrX8j2C0Lso3wcv9AsmawoKtYkPh4aobZMi&#10;IRaKiorejlEFZcqUpbsZjnVDUEjSvS4PcmqWVmF3YMaSozNNGp7nUKYnk7uFeMArI36dxa+5LMaz&#10;u5q7wNfnhSwU6tg2za2rBK5CYgIes4tyHQrbDjXIMOmVAcFETUGhNvHO4BA9M6C0c3P9+vW7xWiC&#10;MmXKlLFZVv+KgsFnPBxRnZ4VqgB8DaE60UTfoBuzLRoYtSnXlyFL8esN+QYXZdglvSMqg0ksaH1P&#10;lqBV4UcKiQiEKI5kQQvvWVO+9p9XHgWFBMV7LBYu7Z4jvAoQC8wMDEkQlClTpixuptmSBcM/4uQN&#10;s745nk2THOlCDxoIFRR2C0ygkAeBhGj0lkCSM665DJdJv1e56w3hR3uxuIBYmIKE6gqfKyjUNiAU&#10;9otYohBAyxyLXugfTNIUFBIByFfo3KxYiIXCwsLxMWagTJkyZdtYAxYMC8sKhuaiZn3wYKigsKeA&#10;aDiCCZXoAcGioXPUobk7q4zE1+PlmSbptkMnZNn8f1UqVSGxgLLK7VjM4hk6sNCktwYFEzQFhUTB&#10;a4NNKoh5FbKzswtinECZMmXKAs0wHGdRXDAATSIOzQ4YEBUUqgoNcK2xWAC5Osm3dlhhanLEoBAL&#10;Bc+1aaryKigkEJCkj/C4iC+fnT0amIHETEEhkYB8hZO61KciFgsFBQWbY1xAmTJlynZoluk4y+Ni&#10;AbO+fTMdEfoRNEAqKOwRmGCNjZikx643h4EmckHhSLNsTXS+hhfiwEx7j/szKChUFZDIfCcLWTcW&#10;Vtc8x6LXVDKzQhLgy6F1qHHDkkZsY2M8QJkyZcp2ahmWba0tEQw8AO4XZXKmQj4UqgHwJPTLltca&#10;hEARC4LZFbwLIGNXZ8hmbnV4uWlRo9znCgq1iSd8Q5QIjj8zn1PJzApJAHRtfqBPZkkIUmFhYbsY&#10;B1CmTJmySlk9Fgyb44MfQkROiZqBA6WCwp5AeBEcncKxWVlUjzmDr7VpZZZBY7fMiLwO2/LrLEMJ&#10;V4XEAMRu96j0eOH6fWxvLZCYKSgkGj4ZXIc6NyukYikUlvC4b8rhX5kyZcoqb5158PtPXDAAJ2fa&#10;NCtgwFSoeYBk93VsOtw2aXyFz5IOTLhGZ1hCKOA6K/Jtmot+DfwZEqG7Zcj3ISjuyLZUlS6FhACu&#10;w8dY2NaJXbcjm6k8BYXkQGlvhWLhVSgoKLgtNu4rU6ZM2a6Zpmn9eRAsEQzIYTgna8dJqAo1AxCV&#10;A1gouK5LWVkuNWDhMNo2aEqF5ZIFs1yD6nrSe6C5Nt3PYgHCdCALVLyH6y/bd+ipmIioauB4KhGi&#10;sEswdRoVscT1mc9i92VVIlUhSfA+i4URHevHOzb/KycnJz827CtTpkzZbtk+TNRKGrehdvhFUVPE&#10;kQcOoAo1hlEsFnTdoVdfyaJhB0TIth3KdBw61LYCl0903MmCAXkJwNFRm4Zk2CW9GPA6NMPZrXKp&#10;CGmayridcQYLqv34+HR1LGrJAqsRr7cBI5N/I4df0VE6l1/zGfisFS/Tn5c9l783MbY+BQUApX5R&#10;JhXX5/ltDJozwKM3BhuB5ExBIVGAXIW3BhnUCEnN0qvwpRzqlSlTpmzPrJvl2CUehgjjftXludZx&#10;IR9/x3HpsENd+m2VRk/Mg2BwxXue69JYJriJNFsO0n4zb9OljAOYgON1Mr8X30ZU3eoZq1EfR/ya&#10;Q8Wk2/iaCxKp+D7WPYnxCONYx6QWTPLhdakIhwUAXk3ToWhUHqu9OvvUq1eE7rgti847x6f9htaj&#10;xk1yyI+45Pul3ymLIt6ek3n7H439fsVtUkh9zGOx0CgWIpfboIAiDRrR7L6WIGNBJE1BIRGAEKQr&#10;e+SKcqkIQcrIyGgUG+eVKVOmbM9M07QDeFD8X5y8gcjN9RVRqk08xPD5PHTp4tKa1RoLBp1W/2rQ&#10;UUexoGOiC1LbmknzhArfq00MtS2xXZ7nUpe9fGrQgAk5/93ItGmoZdGxrkkak/P4dRYHZv7vcqR3&#10;ACLoIsbRLAr68/p8rC9G4uOACIBwwu+0auXSgcM8uvhih159OUo/fG/Sn7/jWGklx217+HWFSS+9&#10;EKUjj3SocyeXj6tHliXXH/8t/P5gFj/X8Tap+yF9gKpdKOfrujY9uq9DHwxFcnNoG3KmoJBIQGJz&#10;myYyV6GoqOjz2BCvTJkyZVVmrePkDWKhaXT3wkIUqgYIrWnLYqCgwKU//yhPen9aYNCwYT4TW0fU&#10;f+/DZPbhCt+vDdzHiPD2YLsuvdSh1bytP/5g0Ucf2vTUkxZNuNuic86xacgQm5o09ikrKyIIv2HI&#10;78RJetyDgtArkHfTlF6A1q19OnakR/ff79Kbb1gsBgw+Hjg2OxYFlcHa3zTatEGnTz626K47bBo4&#10;MMLb4pWIBiBDCAeT7q+w3wopCBYLF3sG6SwWHukRTMwUFBIJ8HpN7+9TYcyroHIVlClTVi1mmuah&#10;ZQVDf/RgCBpIFcQs83HVHKp1uG1Q3boe/fVHeBtyi1nzN193BJEGkY0yST+aRUPQemoS/WxLEP3C&#10;Qo8JePltLt12uf2/rtBp0UKDlizWaeFPGn38oUmffuzQgvkGvfu2ST/94PD7Oi3lz1ethKcA399z&#10;YVAZrP4V26bTyy9ZtP9+fjnRACDv4ZKA/VdIHbzs66Ia0oimeiA5U1BIJHw2pA61a4IGbMKrcEds&#10;WFemTJmyqjfDMEbEcxhQIenYTCag1UyKkxHHM7JixDGbj9MpjilCh6oyVOUmFguZmS7965/bioWy&#10;GD1a5jNgW5DIezd/t7ZCZu5hYDsgYqZNkfkWQducjJg906VmzTzhDYl7QTL43F/A56ls7wiF1MEh&#10;WXxPRSx6XjVjU0hgIFfh/j4ZoglbYWHh7zyU+2JAV6ZMmbLqMsOyTijrYZjgqa66QRgcm0Vv0SIi&#10;wmiAYsem02yzSsKCEO7SrJFPf2wNBZLXUmj01pseNWhQGjbTh7cNCbpB661uDCxT9nXTeoQKBW1z&#10;8uLTj006bpRLeXmloiGPcQWLhqDjkaqAQHqQcQ3v9838ioT2oOWSFRDckz1dVIk7oolBbw8KJmoK&#10;CrUJhB99MCRMbZsUifCjvLy8y2JDuTJlypRVr+m6fnpcMGR4Dk1EhaQKg2m6Y7Klk8dkEUnIa38z&#10;6I3XLBo+PIs0zRbJya0diy5g4oz8g6Dv7wzIAeizT0TE0weR1opYudyg88/1yDAkgUVi8FH8+0Hr&#10;rk7cj+PCvw0ifdSRpQnaqYblS3V66gmH+vX1Sjw7Hfmc47wFHZdUwv68n3lO+UpSKE3bi8XyAwHL&#10;JyUsjeYYYWoTdcVz8K6uKhxJIfHw3uAQXdxdVkAqKir6Bw/flhzFlSlTpqz6LWSYxntx70Keb9OT&#10;pkp4LgvMPI60TEHOf/3VipFIjdatCdNXX+RSnTqeKOPpM6lqwaT9hth3gtYVhOsZx4+2Rfx8RaK6&#10;IyxdpFNhAbwMksyhP8O1FdZdncA+9o1VRqpTx6EVy+LHJjWB8wPhcM3VEdJ1SZw7MGkOOjapgKwy&#10;IgFJ6HXq4G+PwmGb7wVbJN134vOfbKFZaEj5ZJZBl0RM6pIr9y3eCwRAZaQgsqagUJt4bbDOQqFY&#10;5Crk5uaeGhu/lSlTpqzGLGyaZolgODjKBEjlL5QDmnkh2XXgQCT0lp9Bx4z6lo0mHXN0lOrWdWMV&#10;f9AQzKbzbYNu4++idwDIdVkRgb/v5eOcpzv01pvuLosFYN0ajZ56whO/Gw+VQUOyO8r8TnUCJV1R&#10;GQm/e9GFXsp6F8oC52ndGp3GXuNTRoY85qfwed5dz1IiYn++dnE9FRU5NHOmL5LY16/VYvsepr/9&#10;yeTlVZ96dGexytf7nQHrSBSgr8csT6ebXYOGskDQywiDivA9h4YUm4FkTUGhtvDx4DrUs2VRPKn5&#10;nzxmG3LoVqZMmbKatXzLsf+JAROC4UoeVHdldjwdcBkD3oUF3zvbJfYb14fp5x8duv02l7p28UW5&#10;0DiJRy3/5kzCOtsWtefXhgyEtey1l0eb1u8ZyUZo0rVjvZLfAvZjAjulwj5UB3rwfuD3mjf3afPG&#10;4O1LReAa2LjeoKOPhkBE5SRbNKwLOkbJBIRXwauAXJSVK3aciwLhcPNNsizumArrqW3Ag3B3xKCD&#10;XJMM3h881wozbRrW0KTz2hg0oZtGc/YN0wv9wvRS/zA90zdMbw4MJmsKCrUFhB+N6ZFXUiqVxcIF&#10;sTFbmTJlymredF3fNy4WIp5Ds2wVjlQWEE+NbJuaNWVyvyGYPJVCEx6IJYuQ42DSLeNcGn5QFrVp&#10;k03t2/nUqpVPt47LoBeft5noB31/d6DR4l8Mat0GvQOkYMhmknReNRPYGxxTeFI8vm7QLG13PCTJ&#10;DHhT3njdosxMmXg+hMVg0HFKFgzl6wWieMJ4iOLKiFiNnnvWpUIWqkHrq0ngHp1janSJb1Kxx2I8&#10;9jw7qolB81gYqORlhWQCkpqfGuiI6kcQCgUFBf+XnZ0djQ3ZypQpU1Y7ppnm/nGXfD0WDLOd8qEz&#10;6Y5bGfAG3Hi9J0hSMHmqbWg0e5ac7Y57Ghrx+awuL8NjDAgF/N7771lpJxbi2LopTAcfnCGOd65j&#10;ixK7QccrkYHKWvCA5eV59Lc/K399L1poUo5RfdfYTmFpNMvU6dxch8Jo8sfXY9Sz6PrOwSRMQSHx&#10;EaIPh4SpfVMZfhTzKtwWG6qVKVOmrFYtbNjGG/EZub6+SbNUh+dyaO5YlJ3t0qpfE7tc6IqlBg0a&#10;KHMo4p6Gc+yq7xUwieE5DpksFuZ/t/0QrfQAZtkdqstkG96WM5IsLOkw2xTXy5hLvUp6FXTatCFE&#10;QwZnUEcWSEHrrE7g2XSHb9CQiCVKn+K51SrXoge6B5EvBYXkwfssFo7pWF9UP4JQKC4u/huPz9ly&#10;mFamTJmy2reoZdsL4x6G63kwDhqo0xU3W7ogVFdd4TNZSlTvggRCoT76wKEWLUrzGRoyiR1bhST2&#10;Rj4eWG9xsU9btwRvR3pBo2VLdOrZU4Yl9bSt2ptx30WgQzgaBC5bgnCynV/bEIY/LLAoHHbo9Boq&#10;34uE5Xn8TDrbM6iYtxWTGnhOIR9BlT1VSA2EaHzvzJLwI6Bu3br3xsZnZcqUKUsYy417F9BLYFpG&#10;zdfxT1RMYbLSmI9JdpZHf/6+467LiYJVK3V65mmHMqJ+iZehXRXF1ndwLNI0vkam+ZWejU51gEQD&#10;Dz/o8bFxqT6TcHS9Djp+iYJD+HqANwRehcr2/NiwLkwnnxQV30M4WtB6qxJPezodnIPr1yaLfzM+&#10;oXFxO13lIyikBJCn8M4QkwqKSoUCwGOy6tasTJmyxDPdtvvyQPxfDMZ1GY+bwQN4OuJgW/ZdeOZp&#10;EORgIpWY0GjeXF/MHqO+PHo0nGzvXtUk5LIcirAV26WRIzxRWjP4N9MZGn0/32aRhvwRh07lY52I&#10;OUBosJbB2xeNQigE7ce2gDD8/ntT9BjpbFXfZII4XpZG52VYpMfEQRwd6lr0uqpgpJAigFD4eGiI&#10;2jYtLicUmjRpckZsWFamTJmyxDPbtq/FoAwPw2k+EwJr28E8HREPvUGd+bW/JYd3IQ6Imw3rNHrk&#10;IZdyc30hGjL4/J7MxP/hgH0NAsTFvo4lwrGuudoVM8xBv6Ugj/eqlQYdeKBs3reXY4u+HUHHtbYw&#10;SOQquHTtNehSXjnRhx4f3brJJPp7A9ZZVbjX0ynfgydBVjcCWuea9FTfYMKloJCsQJ7CcR3rleQp&#10;AIWFhWt4KA7LEVmZMmXKEtMMy7K+xgBtujbdnGGKmOGgQT2dgCZrKEvq+y79/W+hQDKVDFizWqdn&#10;nnKoZUtPVHmCAGrGpGwYC4ErbIPu5/1Eh+lrGBfy/w9nUtmZP0e36KLCCL3x+q53nk5XgIQ/+ojs&#10;vVGPj9/dfEyDrq2axngGGuvB21RZrwLw4ouO6GTdz7aqx1vCzxn0e4H3Ky4SHMZVHTQVcqSQcniH&#10;hcKD+0ZL+inEUVBQ0C82FitTpkxZQptpWOZviBFu4NuqlCoDFYVa8fFAPPriX8xAMpU8kJ15Vywz&#10;aPRxiD93KRRyyDBlFSXMhoPgIi8hJztCp5wSoe/nW+J7wetT2D5kWJLnQZjJELCg66umgHu5d8yr&#10;cMnFlS8H/PsWTXil0LwNgjJo3XuCmaZOp2daZJYRCo2zHNU0TSFl8fl+IWpYXFxSJjXmVXgqNgYr&#10;U6ZMWVIYEp7/g8H7sGxHxBAHDfLphB6OrALz0gsRkUAcRKqSFVs3a7Rpg8YCQqc/f8d7mgg7UQKh&#10;aoAZ/DZtZAjYYCbrUwOur5oAujVDEObkeLRhbeVEL0LYRo9GpSeHLqiwvioBP1suisiuy3GhcFBD&#10;I5BgKSikAj4aXId6tSoKCj9y5PCrTJkyZcliRp3OGLghGK6PqnKqCNXBLPxVV1a2062CQik2rtfo&#10;skt90Z+ioWNXOl+kKtHStoRgOf88T3SiDtrO8tBozmzpadq7mpKaZ7JYyPBLhcJxzZRQUEhlhOjW&#10;XlnlyqQCDRo0KI6NvMqUKVOWXKZp2lDbtcWs4jQ3eLBPFxwZEwsoNRlMrBQUdgaNpkzxRGUt5MDc&#10;HHCdVRfOiCXp5+a6wjNWmdyTlct1atLEozze1knVkLuEsKgrsm3SYl6F4cqjoJDCQPWjt4bo1LRh&#10;+epHjRo16hMbcpUpU6YsOU03zak2D+atfZvmGOkbjnS8bQmydeaZHpOt2q4GpNGvK2Q/heDPFRIZ&#10;Tz9pizwRXE/X10B5VXgxcvge1nWHnpzn8jZUzqsw6tgI2ZYjEvyD1runmG1q1CUihUKP+ga9oxKZ&#10;FVIY7w+uQ0d2bFAuT6FevXrjY0OtMmXKlCW1hQ3HXopyqkdFrbStjtTPQQiHS3fcVvvNyJBPcMTh&#10;Ef5bhUMlK1583hG9GCAYLqjGxGcIkV6xa/f44/1YLkrwNsWBqlmTJvpksLhAVayg9VYFnnF0snyH&#10;Ip5N8/YNJlgKCqmBEN2/b7Rc+FFRUdEKHl8tOcwqU6ZMWfJbPcu2/4H8hXMhGAIG/lTGJEYhEztU&#10;kfnpB1QGCiZZe4L5861KNTpD+MjLLznUvn2E1qnGaMkLPo9z5zii+hQEwyi7enICrmayj/XXr+/R&#10;hnUB21EBuL4+eN/m7XLp0GpsvgbcHzUoZDu0d30zgFwpKKQGEH706mCrnEehuLj4v/y6d2x8VaZM&#10;mbKUsc7wLlieQ0/76ZXwfB0D+Qo9e7rV0rkYBO311yw66iiP1q0JXiYO/P6RR0TptNMyKjVLrJDI&#10;0GjO464oyYu8IHQKD7r+9gTo1Iz1f/WFtdM8BXyO668BC4t9reoNj8K6Ed4U4u27poMeSLIUFJId&#10;EAofDdWoccPyZVJZLMyOjavKlClTllpmWNZtiC/OiTg0KzbgBxGBVALKXLawkeTt0V9/VR85X/C9&#10;KUhdnz6RHQqSP7ZqlJkZpbvvTvZ+DwoSGs1lwYCZfHgADqsiwYB7sx0TftGpeaxbqepHCD/q08ej&#10;RrYVuM6qxtOWTrmeTV3rWarxmkIKIkQfMLo0KyonFBo1avQPHk51OaoqU6ZMWeqZb1rmr6bjUM+o&#10;TbNTPH8BhGtvy6K6dV368H10L656sYBOv6tWGvTaKza1bOkyuXNo9HH+dgXD+rU6hUJRmjtHiYVU&#10;AUj6+Lu9kpAkdM4Ouh53BYfGEvJ790L40c6vWyxz8UUeZfI21GRZ12t9g8KuQ8c21VWCs0JK4cPB&#10;dWhY24Jy/RSA/Pz8QbHxVJkyZcpS03Rd7wXvAkKSxkQsmpFigiHuLbmU96vYsalVS58Wia7NVSsU&#10;0KjrlnEeddnLp4wMT9S/R6gTCB5I40MPBXfY/eVng+rUcenpp3YeVqKQPFizOkx33B73MDg0dA9m&#10;9y9i4DpC12WIgJ1dJ/A6PPYo/7bh0Pk1fD/P4t8blOkQJiCObKxKpyqkBtB4bVSnBlS4rVCYzsNo&#10;SI6mypQpU5bCZnnW1xALHmO2F0wCkhXTGG0dS9TCnzQxU8RwVyUpX7PaoFGjMkSjK4QdZWW5VFgY&#10;peEHRWjo0GwqLs4SnaJB9j54r3yZS2zHjwt0IRYmT6oaTweI4vvv5vDfVSuGFHYdOBfXXeeLc+8y&#10;ed5/NwQDvAKubfO15bCwrJz36e23LLH80dWUZL1DsFh43NWpkScnIDrkWfSW8jAoJDXq0GV716WC&#10;ovJCobi4+FcePm05iipTpkxZqptVpxG8C6iO1CPq0MwgEpDEmMhoxIIhGnVp1a9VN4OP3gjfz3do&#10;7W/hWGhIMEFHqFHPnpI0fvWFWfL7eP3iM4vFgk03XB/sedhVIATmzNNVGdZEATxOKM8LMYnzj5K9&#10;QddoEB5i4o3voCTr88/uvNM4rqfvvjEpEnGopWsHrrOmMJEFgx3r5Ny3QFVHUkhOvDM4RFP7+tt0&#10;aAb4viyIjaDKlClTlh6mO/Yv8XCk1/1gApDMwAxtAyZdhYWe8AZUlWCoDPBbyGW4+iopGH5YUFqu&#10;9ZmnbNFcq00bj9ZWQTWkxb8YtNdeERYvocDPFWoeCEm67VZPJCfj/A+uhIdhMqOZjZKnDt14AxKa&#10;g9ddFosWGpSf71EWX+cPVVhftcOSDR6negZdGzHpRM+k1hlSLLRV3gWFJAQqH709WKPWTconNAON&#10;GjU6OjZ0KlOmTFn6mGnbV2FgNxiX+dXfhbY2MIXRwbGpe3efNqwPJlzVC41JI3IaXHrxeZfWrtZo&#10;woSIaLCF/IZlS42A7+wKNPruG5fy6nr0xxblWUgkQCyefZYvvATIYTi7wrVZEV1ZUCCU6LJLo5Uq&#10;qfv3P00qKpRidGxN5CmwOJjOuCNqUK+ITU18m0UKixveN+QriLLMDCEWck16c2AwIVNQSFSgQ/PR&#10;HbbNUyguLn4+NmwqU6ZMWXqZaZqHxD0Lw/3U7eyM0qnFpk0331Q1YT+7AzTvCoVsevjBDBpzSYYg&#10;eLru0hPzEGoS/J3KAGEqP/1gs/jw6N//rhO4jELtYdMGjXr1jMYEg0u3B3RThkgfYJsiMfrss30h&#10;MoLWFQfOOfJw2rVlocDrvbK6OjRDHPDrTFOjUxt4lB3ha5Z/D88MwHFtirJgGFZs0Jj2Ot3fXaMn&#10;+4Tpmb5heqV/WJRSRXWkOILImYJCokCEHw2IUv62eQp/y87OjsaGTWXKlClLL9M0rUQsDMlMXbEA&#10;jGe4pkM/LnACCVh1AwTv5Rcd8n2HWreWYgGehV69fJEUG/SdyuKrLwwyDY82b9xTL4VCdQDnBZ4l&#10;nPO6tk0PlLku4fnqYlmi3O7JJ/u0cf3OhIJsurZv74gQIGOq6Z6dxuu9IWpSs4hDWhmBEPFs6p1v&#10;0p1dZZnUx3uHaeLeGl3QRqf9ikxqmmVRDi/j87I+f89jZHgO1Y86NLDQpP75Bp3RyqCbOvP6OzE6&#10;avRQDykyXmaBEUTiFBSqHyF6YZC9TZ4CujTXrVv34NiQqUyZMmXpZ4ZhjAYBMHhAvyzbTskwpDiw&#10;b50cHgwKPNq6uXa8C8CXn1tkxJp3AabhMvkrzWfYVYA8ohQrqjJt2lA7Qkhhx8A5euctR+Sp4Jzn&#10;8D13kGPSEAZyDfD+jdcjr2bn1+XGdWEaMcIXYWwnVoNHAY0aL48YVMAiAaFFcZHQOsekU5nkj2xq&#10;0N71LWqUyYKA7ycIlqpEy2yLzmyl0ysDggidgkJ1IESvDjapRePickIBKCwsnBsbLpUpU6YsPc2w&#10;jFNABEAK5rjB5CGVcKuli3KqM6a7gsAFkbHqhyaq5TRtGinxLvTujeTkcMCyOwf2Y/lSnermufTO&#10;2wizCl5OoXYBIXDwcNmLIy4UAYSiPTkPIm/nQmHLpjANGwah4NAo26x6cc/3R7songcIa4shJgi8&#10;ahAGOwI8E/0LrABil5qAl+a5vmG6tJ1OXeta1JxFU6NMiwqiNrXPtagLv9e7gUnHNTNoeEMWmoUG&#10;XdZOE6JKdc7eM3wwFAnNDYMar/2Th0lNjpbKlClTlqbGYuE6iAWECcw1ZWWTVEc2ExFUIUIseRAh&#10;qykggXXwYCS/yo7P48fvPtGH+GjbxqW77sykVSuDl1GoXUDULfzJIN8v41VC1aMbo/z5zkOPUKr3&#10;mKMzBJHuV4W9FFBi+E7GGZ5ZjqyXBcSJhYaDLB6Qo5DLBDY7YlNxXZsKGY3rWTSir0XHD7TozpMM&#10;OnWISTeNMmjsCBY0F+v07NU6jR1p0MBOFhXl2bzvECLb/k4Q4L2Y1jN1ch5QbQdVop7rF6YHuodp&#10;cKFJmfz8Ddr3XcUhDQ2au68SD5UFzsVnQ0LUgoVCcRmRABQXF/8rKyurODZUKlOmTFn6mmGaq1DJ&#10;5IjM2q3PXpM4gIkWBtZPP6797skojXnKyZ6oxw/ieNmlnujPELTsjgDhMXKkR/vvh3KbtSuCFHYE&#10;jaZNlecauPwyhB4FLVceuE4PPQReCZcO2QOhAE/EBMbVtkGjGI1sSyRIVySdEAZo1ti1hUUnDjJo&#10;6oU6fXtvmH56OExrZ4ZpzYww/cZYNU3iV8bK2OvOEaJlk8N0z+k67dPaFKKhMsLh4rbJ2xkaQuep&#10;PmG6ooNOPetvX5QBOBZ4HkR9hxrkshhjcdW6oU37dTGpXweLDt7HpEP3Nql/R4vy+TMrdi2VXUd9&#10;FnLwUKhqVNsHhMIHQ8K0V/PibUqkMlSegjJlypTFLASvQoQxzUkPrwJwC5MkzOTff2/tVUYqC5D7&#10;2bMgGGRIUrNmLi1ZXLmwlDiQPP3EPJeaNPboz993L5xpZ5DNwZQQ2VOsWxOmo46M0JlnQBju/Hhu&#10;3Rym4cOjQiicE3A9Vwb3MIY5pug5EiQOAJPvieyoTecPN2jeFTp9w+Jg1fQgsl91WM3rn39/mMYc&#10;YYjE6aDtKguE47yUREnQ93TT6OBGJhVmBO8bRBmEQUbEoSb5Np3Lx37GxRq9c4tGiyeyAJvK9zIf&#10;o99mhLY5dhBp+Ayv74wL09kHGqRr5X8ni4/pBa31wG1Ld3w4JERD2+RvE3oE1KtX77zYGKlMmTJl&#10;aW9NLB5QDsx2aGasuVI6AJVoMHs3ZIgnZuSDCFrNQ6Ovv7QoM1OGp6CR1ymn7lpH5i8+MykUcmnt&#10;muqpiITZ7SmTVZfoqsCiXwz6fr69U88WOoQPG+YJ4nc5i9xdyVGYxjjYNilqg0AGk1XcByE0B2xo&#10;08d3SnIKIlp5L0HVYTXjvVvDQszsyNPQONOk1xI4+Rk5BL0amBRxtz3m4nhrDrUqcuiUoQZ9e19Y&#10;eFmCjseuIH6+lk8J0yd3hbfxNGTwtszbN3h70xMhuqBb3ja9FID8/PyLY+OjMmXKlCnTHfM8hBpM&#10;9YLJRirDY0Ken+/Q+nXBJK22gDyKkSPRsE0mwWZlu/T8s7KT786I5dbNEEEeTZ2M5O2qJ/RLFhnU&#10;vHlE5EcEfa5QtUCvhTNOi1AGk707Aq7hihAhRpZOIy2D6m1HHGAmG14137OpRYFFD51t0OY5TDRj&#10;IiERsGZmmCacblBO5vbzGgYUmAEEsPaAHAH0mGibUz7ECNufl2WLcKtxx+u08JEwbZwdvN9VjY9u&#10;16h+dvljeF0n5WVAL4VZA7xtSqQCBQUFN8WGR2XKlClTxhZGb4VhUZtmpElic1mgXCUSTVFyNIio&#10;1SbQ4fn9dx1q3Eh25kX4SZcuHn37tcmfb18EIKRl2AE+DeSBcGe1+ncH87+1RC+HFcuDP1eoOiA0&#10;7aILPfKZ2CPHIOgahjgYz+LgPNsQeThFMUJYQlQZmGH2XZuaFdp02v4WPXYeX1u3aWI2GzkHQSQz&#10;UYBZ8qFdZP+JsvsVx33dgslgTQK5CHd31ahdbqlIgCDLzXTo/IMNmn2pTksnBe9fTWA9C5PLDjdl&#10;cnps+45obKRtLgPyFF4ebAd6FIqKiiZiXJTDozJlypQpQ3+FvSxUQEqDcqlBaMSDJnIEPvss8foS&#10;fMHb1LkzZiVLq+YglwGvJ57o0ZZNwd+DkJjzOCrNOPTdtxAWQcvsPtD4rU4dl9etejlUJ+BBeuF5&#10;j3TdpnNYCJS9bm9jHMbCoKNtUc4OSplCJJy2n0k/PBgWse+IbQ8ik4kO5Ez0ahssGPrm16534ebO&#10;GrXMsUq2x+BtbFNs0/SLdFo2adscg9rCqmkhmnuZxs+70utln/pm2lVMElWohhjUvFHxNpWPCgsL&#10;P+JhsTIlUkOMBoz2uq7vzc/kIaZpHsj/z2QUMpQpU6YsuUzTtKGWZX3GGML/dRl40AkzLevrHhlW&#10;OSKSTkBTLCQWzp2bKMRXo1UrTWrWTJZSjQMhBCB+mVkQCxjoZT7DtClRWrM6vE24EbwPderYdP11&#10;nvBQlP1sT/H1l7YQCx+8r7pEVyf++U8QuwjlMqm739LpSgb+3l5iMoDrxLJsys2wadqFGm14PJg4&#10;JiPWzwpTw7pMysvMjgOZnh1ICqsbL/QLU+u4SBDH3aEW+RZ9c0/w9icCkIuyakqYQmUSoEc3S5+Q&#10;JIQevT9EpzYokVrBq8BC4V88JJaMjTHD/3Ns276aj9XfGP+KH7fKgL/3Tx53b+Z1lBt3lSlTpizh&#10;jB9WjeMz01328gXJ5IfYg6ZpHokqSE/5Vd/9NRkwiYFjAhJ+3djoTnMBqhv4/fvuxfa41KqVR/vt&#10;59Kcx11a+5shQosQu47lNm/kwf1th/bqLBt7dewYpa++KB+atG6NQeGwS7m5Vd+cbf58iAWH7rrL&#10;q/VjlqrAcf35J49CIXiIIBi3R0ZiYKLasYlFt4w26IeHZHWhILKY7HjiCjRTLO9JyfGdQGJYnbi9&#10;i1by+wjtyfJtevRsPnczaycpfFfxwjVaOS/NBW1SXzDAo/AeC4UOTbcVCsXFxRt5qIzIEVNYfR4j&#10;r+Jjs0viYEfgcfjvvM7HeNxtE/sNZcqUKUsoKwDh8DxXkMofvjfpvntcKiryyNBdOtA2K5U4mWq4&#10;0JJiAWE+551Xm52cZWz6i8/79NorNv8/Tvx37BFY85suekQceKAnBMbIER7/3xZJ0Ehydl1PEILT&#10;TgOprzrvAtbl+x4dP1p1ia4u4Fp88XmbBV9pl+fyxAP9D2w6oBuSk3X65dHUFQhl8fu8EGVEyouF&#10;Dnk1190Z3oS9y/RHQDfrc4eb4tjHK0glC64+2hBlcrEfUb6WpvYM3ufUQIheGWRQqybb9lIoLCz8&#10;R/369VvHxsocJvXP8DH5b/wcVwdYMLzLv6XClZQpU5ZQlguyAY/CQw/6JcQRpHLZYp3mzc0UcfsR&#10;zabuPPihpGgQuU4loJwkkptxXLDv06dmbEPYkgViFvpHgy6/LCL2pVEjl269xaWDh0dK9m/1Sjfw&#10;u7sDXDfdu7nUto0nav8HLaNQGexYwN1wHUSBWyIYLNsWycq921r0+o1hWjIxmASmMlbPCNPhvcpX&#10;GjqrVc00aYNQqBcTKobp0IHdTJEHEm9Gl0yA9wPHskGOvKawT+1yLXojJROeQ/TMQIuawoNQRiQA&#10;xcXFlJeXh/BceOBvsG37H2WvreoE/9a/+DfvEiO0MmXKlCWC4cGEOPehQ30xi70tOdHoz981mjQx&#10;kwry8TBzqT2Tk3FMqieWIdmpgrG2UTJjCzL9/fepEX+PevynnJzJ50+Smvg+ep5H69dVzT4iHOrU&#10;U+HN8Oj//l51Hot0AXJMRh/n07vvwIu0o+MnP/t9q0Z33u4LD9i9Z2iB5C9dAJJ71jBDhF7FSdec&#10;GugbcOteMuwIv+taNs28RK/2RnU1gQmn6cJLFT+WN3bSAvc/WYEchTkD/cCqR0BBQcFlpmlezOPj&#10;/8WPwfaA44SGgUX1bDqoh0UPnaXTF3drdMeJBo3qb1HvdhblZsrnbjw8sOI6gsCCYRMP0VlypFam&#10;TFk6Wx4/kJrH/q4V44fSZJDG/HzU6t8xwcPnmzbo9MjDPvXqCbLpUVsWDqcxwUYH2CDynUyYzGjM&#10;+xMn0nXrugnUlK1qsHWzQaec4lFGRmn4Sl6eR08/ZZXkPuw+NHp8tkO67tCDD6i8hV0BjtV331oi&#10;n6RJE5+2bgkFLlcRuCdnzXCZrDj09rhg4pcOQKjP9aN0MbOPaxoJxkEksSpxaTu9pEFc+0aWCPlK&#10;tpCj7eGPJ+qQY5aGdWW6VgqVUw3R9P5+YB+FmEdhJe/zdj0JON/IR0FOW4fGFs29TKflk3cc7ocO&#10;2xtmhWnxYxpdO9Kgbi2sSgkHCAbDMDrHhmtlypSlo+m63jtOTBmIhfzRtu2H+eHQJbZItRv/5vX4&#10;/Qb1kTBbebIIkrJimc4k06TDDouSrjnUlB9uh9gmja9AwpMFx/O2x88HHuKHH+6JBOKg/U9u4NyZ&#10;dPddNuXmllx/QgAuW4rqT7u/z0sXG6LL9D77+LRlowpFqiw2rjeoqEieB5yTv/6s/DnAfXv+eR41&#10;bmDTz48Ek5VUB0j6mCP0klj786sxMfetQWE6tpkMedKZMB7bzwjcpmQGiO9+3cqHdd2UEt6FEM3o&#10;t23DtZhIgKf1f2X3uSxwbSH0r18Hk14Yq9GPD+9+qBm+h3v1ptE6Rf3g3ysLHqoL5IitTJmytDMW&#10;BZ1at45QixaZFAqXkjYGHlj/YfzNNM01lmWdxItXizuSf+s/+M2WLTN36lnYPjT6dQXq/xt09tkR&#10;ikZdivIDbi/HpkcDSHki4uJYUnMcSAx+8kmnJI8jNYFyrDp99KFDe+8tS7LCpY4uzJs2IjRp18n+&#10;ujVhOuOMDNI0l779xlTehUoAZP/Si2VCPc7BAQc4u+zlWb9Go3btXDqmf+oR18oAoT/HDzZLZmqf&#10;7BNEFPccWC9KsuI3QB7vPNmgtbNkGFTQdiUzvhyvUUgrJayeXXMJ49WDEL002KZGLAzKJjPXq1ev&#10;ZB8rAh6EnKhDfdvZ9Dkfj+ooFoAckZOGmCVCNwi2bf+Hh2sVkqRMWToa3IuYRfx1BYgZE7dfLfr8&#10;U4sm3J1DXbs6YqYxS9TPj4eMlJDZ/7KA+JLfu4PFxEH82oPX1Z5Xmc8wxcp3bhn83e+wzkjEpWef&#10;RgWbqiPGi3+x6JabXWrfDvHx/LDjB+GBPNjcZBtCQKC7bBBprw1cz4iLhDgKChAKErxvqYqVLPge&#10;fdihDu1RehXXXITmzHb5XOLzyl0bEAcL5luil8Pw4X6KemaqDhCjC+aD5MrrDnkyT87bWc5CEDR6&#10;920ZQvfBHemXv7BmZlgkFuM5mR+16ZUBQWRx94Hymrd01shHzg8TSFQ7mnaRHrgtqYItc0NUP7s0&#10;FAn5Ts9UkwirbiBH4Y3BBjVpVJrMnJ+fT76PSZKypFy+ZkZsOqavSe+Oq5l7CZ6xXx7RKeLbJdtQ&#10;ESwYfuJxW5fDtzJlytLGmKwfBpLw0QfBM7CYXVy6WKd3mAQ8+ohLV11h0Ykn+NS7d4Tq5kliAYDw&#10;4wEjHzKCdPyPHyxb+QHzPsKa+PV2Fhd3Mm7iv6fwe2/LZVzq0sUTjboq/nZVAd6KrZtMeutNm8Ze&#10;41LXLj5vs0ONeOAZbpt0HRP12hIOSNAeVib0KA5dd+m1Vx0x6x60T+kAXHN9+ng8mOJ4ODR0SJRm&#10;TIvPeO+YyG5cr9F+Q6XgeP213SG+6QHc80g877KXV0IIenT3+J7ZvYRzrOvQQ31qnG/TihSJna8s&#10;0GSuSwvZCK15dtVX77m4rV5yjizTprdriETWNvbvWuqtAe7vnox9F0L06mCLhYLszFxQUEAZGRkl&#10;+xQHvKr7trNp7uV6reWeLHo0TD1ay3yGitsnt9G6M0YflClTli7GN/7ZIPczpu0KWZfEC8211q81&#10;aNkSjb76QqfPPjHo/XdNmjnDoauvitDw4RnUqlUm5eVFRR8FJGPBzQkyrGlMSnp49O47Fq8j6Deq&#10;DxAPSxYZTMZNuuJyjxo39slkMlrID8J2LCAOsS26mUk8ko2DCP6eAsLkIUYfxxKhUhWFAsKPLr9s&#10;e5Wh0gcb1+t0+RiZCA3PEI4NBjDkI4CQLllk7jBU5scfTHGdNWrkCRIbtEy6A9fYFVegepQ8vtGo&#10;TyuWSS9j0PKVwYJYY7xrR6X2rHdFbHw8RK2LpVjokGuJvIJg4rjr2Ke+IdaL6z8n06Hv7g/ehlTE&#10;azdopBulZPWsVskmFkI0q79HTRpKoYC8hPi+xIHz2qmxTZ/cpSVEgvrKKWEa1DnWATwATB2KJYNQ&#10;pkxZWhgThIchFvbZO1Lt5PSPrRr99UdYJCVvWJdYiaeb1mu8/x7ddmsmC5wsQg15CBwcGyDCRCqL&#10;UZfRhgXFCCb6lzmmCGm6nfEYk3+IC3gK8Fr27/sYV/AyPW2TMvj7cVFQFvIhLF/fftvnbUpHcquJ&#10;kJgfvueBs2NUiKbS4yOPDc5J2RkvVMNCx+hgD4xG55yNiiEuHXccjmnQMukMjV56IVrSKwHerKWL&#10;rYDldg0QcKOO9ahRA1vU+g8iI6mI9bNDojINrksRhtQ/iDjuGtA/oVlWKWlrmm/RJhYlQb+fqlg+&#10;JSQqbcWPQd98M/BYJRoQdvTBkDp08d51Kb9IJjAHhRwZpk13nqInZOPCw3ubwttRdpvldtvfxiiE&#10;MmXK0sDCcSLWsgVmsoMH/3TF4kUGPftMBp10kk0DBnh8jFyqX88ThBViQsbUlyf924N8yMZDtfCe&#10;QwX5PnXuhIpHPj30gEfLl+ppGF8vBcK7b1t02qlRkZgeP6bx144d0cXaoy8/d0RuzZ+/h2nl8gid&#10;cnIGD8DSE5OdDaFn0TdflfeQrVqpUdu2ngg7u+H6yC4n7aYuNHruGUd4XnCMfd/hY1d1ncLXrQXJ&#10;cOnSI9In2fk3JnsH711aveexvYNJZGVx215IZJbrQjnWG0YZshtzwG+nOnJiPQKAvWqwK/buI0Sv&#10;DTKoe4tiKmSREJTADG/esf1MUfI0aJ8TAaumhei84eV7h8ShadqAGI9QpkxZKptpmgeDKIC8XnVl&#10;1SYXpx40QTThFfnuG5PefMOgmTNMuuVmk84+26bjR0foyCM8OuAAl0aOiNK553hMfl0R5nTzTT49&#10;9qhN06c69PKLDv24wKSlixFCE46R1/Q77hCmn31i0yUXo2SuJ2avygqEIw73aNZMW4gD6fEKPkYQ&#10;V/O/s+jyyzwWchExqA3o79KE8Q4t/kWG00CIYGDGdf747J338kh1QJx98J4tRC+ONaqtPPsM8jqC&#10;l98doLnbSSd5lBV16IeHg4lIKuKZq3TSdEmmCjN2L8n5iT5h6tNAhh3hvmhagK7Y1VMFJxmAEp95&#10;fCzjJLVHvZrpir27+GBwHbq9VyY1atiQioqKKBqNlmx7/Jw2qm/TvMv5PpkRvM+JBPRn2K9L+bwR&#10;wLbtvzGNMCSbUKZMWUoaqiDxDS86J2PmNWjAV9gVxAktwpn4taTcaXoT07LArPXmjRpNmexSvXqS&#10;vAMg8qj8dP+9GfT1lwb9ulKKiV07dvLYL5hv0HnnRXm9vqiw1bChR8eO9GnQoBxBjPF7qLqV2uVo&#10;d4zXX0VYixRm8CxAxFa1gMLx/f47Q4Q2nXlg+lRGQvWehvVKiW22Z9PM3sGksizeHBSm6T3DtFde&#10;qWcC5+asA0xaNin4t9IFK6eFhOiMH5ehhYkZhoRqVZ/vV4eGti0UXZkr5iYgX69tI5umXKDRssmy&#10;+lDQ/iYiINga5Gybw8A84tQYpVCmTFmqmWVZg+OzuPXqurRpQ/VVIlJQAL7/zqQRx3iiqhFCjQoL&#10;HTrzDCTTxjtUVzV51+jnHw06+WSfhYjMP8E1D6D/wu23+SXlgoO/n5p46w2vJPQI4VvXjoVQCF52&#10;TwGvz9ChssoSyFEQCUlFfHZXWFQrKkuqDig2Rf7BWwPD9DYLA3gcnuobplHNDMqJ9UwAZJiiQ22Y&#10;VK5mkhy0/nTD0kkh0aU6foyqs9nd7gC5Ce/FkpiRm4BKR3J8LT2n2VGb3rk5uUUzrkdM7MT3C2Au&#10;8TVTirBkFsqUKUsVy+Ob+/G4UOjXD3kKu1ciUUFh59BEdaxGjXwRv95nX48efdgVlYlqOhToyy9s&#10;unyMQ3v3kDknGPRyc1wac6lLb72JpN5Uvw80euE5WwgE3P84HxdcUP1Voj79WJZgvPLo9KmMBFJ1&#10;02iTLLu8YAA8RoZb/n2bgVCworo2nTfcpM/HB683HYH8jBkX62WqIdn0SI9g0l4bgFDA6wmd61GD&#10;wiLKzMwsd27hTThtfzOpvAg7wj4VSqratv1P5hURSS+UKVOW7ObyTT2Jb+5/SqLg0NirPfotzWO3&#10;FaoXL78YoVvGRWjGdIuWLpa5B1WVQLu7wCw6SoO+87ZBd9wepZyciJhpLyxA12KXbrvVjVXrwr2R&#10;OvfHU09gcC8VCkcdiV4KwctWJdatDdPIY3zKy3Zo0WPBBCQVgW7Oz1+ticTksuRKEiwJVKHq0dKi&#10;G0fpIichnbwvlQU6U7drWCquXBYLVd2/YneB3ISp/Xxq1biYsnNyy59jRobv0Nf3yBCeoH1LRnx0&#10;hyaEbdl9ZX7RWNIMZcqUJat5LBK+Z4LwnzhJOGB/n4kQBnIlFBSqD6WiIJGvM7lt65nQvvdOlHw/&#10;o6TBIAR1y5ZR+ubrHPr7X4lV5ndXgPPw9ZeyfKwbEwvID9m8sew5qj7gN5YtNSkUcunBs9OnMlIc&#10;y6eEacEDYZp0nkGnH2DS3DE6PXmFLhpfoXpSOlY22jWE+NopJabnJkQIUog+HhKiQ9oXUEFRcbmQ&#10;IwDehIGdLFqSgmWD4SFBZ+n4vlqWtQU8Q9INZcqUJZNl8Q08kG/kxSA9Ii+hnkvXXov4cJl4GDSo&#10;KygoaCLO/s03fBrQ36P69WWuA8quekwIundz6ZZxHn34PhOBRWhICE9F4t5P8Bw8/aScwZaERiZ8&#10;By1bnUDFrxNO8Kl1Q1vNnitUGr/NKN8YLOI6It8jmMDXBGRuwsR+ESpuWEw5OTkl2wbAm4DXR88x&#10;aHUSVDnaHaAyUsempaFIzDW+Ys6hSeqhTJmyRLWIYRidGMfYtv0g37wL46QAXW6PHenRC8/bogJN&#10;0CCuoKCwffy6QqcP3jPpurEutW+H8q4y1wEDJRK1UW1p0CCPrrnapTdft7bTGK62oNETT9hiW/FM&#10;ANCTYtP62ilmsGaVKY7X01cHkxAFhbKAx2XZ5BBpWuks9pXta8+rAJHw7ACL+rcuoPoFhds0VxOe&#10;yEKbPrs7tSt/QQSN6FsqFkzTnBHjIsqUKUsUY0FwLOM5vkkX8usWfv0XyEs4jKpGHh1xOOLDPfr0&#10;E9TwDx60FRQUdh2YpV+2xKQvPzdozuOZ1LVLhrjv4kQcQNWl/feL0PRpHm3ZpNPmDSH+blyo15xg&#10;h/fwlZetku3C5EGD+q7o71GT21EW8MCg58jB+5iBJERBoSzQU+LCQ0q7B/esb9FbteBVQALzp0Pr&#10;0Imd67HYbriNNwHwXZsuONhIip4JewrkX1ww3CjJW9A0rV+MnihTpqwWTWflfiALg424MTGzicoy&#10;V1wepcmTfFq62KWtTEpk6cngQVpBQaG6oImu26gyNGpUDnke6o5Lgo6ZN5b3PKC65Lk+/+1QZoZL&#10;zZq51KRJLnXo4NCll1j0wXsGi4owbWLAkyHzCHA/lxUZlb2/NeHdeOFZX8zIxoVCJOLR2t+MGslR&#10;2BHQXRthXb+kUaKzwu5hyaQwRWNkPMe36Ll+wWS++hCiD0VztWyqVxTcXA0TdW2KrMDtT2WMHSnF&#10;AvOSfzNHyZNURZkyZbVpUQgFDPqPPByp9jKHCgoKewKZ8wAB8dQTJp17jkuDB3vUqaNNxcU+ZbBY&#10;kI3oJNmIz/xj9tQwZEfl7Owo5ednUdcuWXT00RaNuymDHnogh8bfbdKsGS49/5xJLzzv0BuvG/Tl&#10;5xZ99YVBC+ab9POPFs2Z7bAQkWVqpVBwqGlTl7cLpWGDtrdmsXG9Rr16+XTaAelHsBQqD8xen3Wg&#10;Icg4ruH7uwWR+eqCzEt4qE+EWjdpKJqr1a9fv0QgALh/o74tSHM6eBPKAlW+ThgouzlblrUpxlOU&#10;KVNW28ZiYV8e+P8LkrH//hEx+xg0ECsoKCQiNBESuJr/XviTSe+/a9Djs10ad7NNgwdFqW5dxD5L&#10;D0BcPGwPcbIi/5aJ1yBUvi//LrsOPC86tPdo5bLE6R+B8Kgpk0G2XFquEp0VtgN4FdCPAtf6sCIj&#10;gNBXB+BJCNF9vaPUpVkRFca8CRkZGSX3HYBKR52aWPT9g+nTlbwsEB7Ws43MWTBN89IYTVGmTFki&#10;GN+UbeIkoHlzj7ZuDh6Mkw2IARevS51tPlNQSG3I8CJUKPv5B51++B5J0pl0xRVR2mcf3OuOKBmJ&#10;HhCVERIV0bAhPAqJ16H6xwUW75NLs8YEkxGF9Aa8Cvu2lWQ0wuT89QFBxL5qgX4Jswb61KZpEQuE&#10;hiI3IT8/v5xIALBN1x/LopcJc9C2pwNWsMjP9GXSOVOTepKhKFOmLKGMb9A3GP9GYuVTT9Z8CcSq&#10;xsoVOg0YkEn/+U/y74uCQlUDYYfALz+b9NQ8k0Ydl0UNGjgiNyJIIAAQFpmZHq3+NTE7Uv+xNUzN&#10;mkdocBcViqRQHqjh/9n4MNWJ9VW4qG31Vj9CuNHLg0zau0WxCDdq2DA4NwFhgu0aWrQ4zXNtUKHq&#10;/dvC4njYtr04RkuUKVOWoNbIsqwvQQyGDvFiYUmJMXuI5MpdSaJctkQXJV7XiBnQ4GV2F++/i5nV&#10;4M8UFJIVqCqEZOjFv+h09FHITyib++DSgQf6tGVTYgoFCY1uuN6jvEyHvn8gmJQopCfWzw5T6yLZ&#10;VyHDten5vsEkf88RojcH6zS6cz3KL5Iiobi4mPLy8sqJBHTfbl5o0+wx0pugGuiF6ZQhhnjmaJrW&#10;P8ZHlClTlshmGMYJmEWsW9ejJYvsgEG55vHKyybtv7/L22NVSjSsXK5TRtShF1+MVlmlFqznow8t&#10;uv76SJWtU0EhkYDr+p23kRRdRiiYLj1wnysaoAV9J5Hw7demKDs79aL0jPtW2BbwKrx8vSYIOoh6&#10;u1yL3hoYRPT3BCH6cEiILuuRGxMIUijUrVuXPM8rEQnIA+rRwqYXr9Vo6aTg7U1HLJsSpgxPJDZ/&#10;xhREl0xEmTJlyWA5fOOuBll48gmEHgQPzjWF116xBIFBAuNpp2XSlk3hwOXKArXpUTEm6LPdAWZe&#10;r7rKp379nARrkqWgUDX4+1866bpfIhTq1HFp/rdO0ojjv/9Vh+/7KA3srEKRFErx4Nm6SCAGYe+Y&#10;Z1Vpt2bkJUwbEKFGItRIioSsrKwSgQBAqAzuZNH8+5QXYRuwmDu0pyHOj2mazWP8Q5kyZUlkYdu2&#10;f4Rr8I47ai/2/8cFBh11VIQfJKWx08CzT2/f64FGV/vs41M0w6WtW6omdALrvOYqh7p0wbFQpWYV&#10;UgtrGL17S6EAgpObi4pHieFZrCwgasZc6lCDHJt+fCiAmCikHUDOp1ygixCXOHl/uEcw8a88ZBnU&#10;JwbYtFfzYsovLKIGDRqUdF+W5T8dKq5n05n7G4IQI8E6aPvSHT88qJEuJgLtl2O8Q5kyZUloIb6J&#10;nwWBGH93TQsGjS6+2CddlyERePjCsxCJlJZzPPRQnzasC24K9cbrmKlwac7jVVURSaMXnvepXj2X&#10;ft+yc8+GgkKyAPdP3z4Il5BCHNf499+ZtDoJRTF6Ufi+Ry9cq0KRFCR+eTRMtikr7cQxqtnulE6V&#10;ZVCn93NoYIt6lJmdUyIQAIQZWYx+7Sx67QZN9A4I2h4FCeRr7NNaVqhirpElKYcyZcqS1TQWDC+B&#10;qF91pVsjIQn4jZEj5EMYnWuvHevTN1+bgggsXawLInPWWRH+3BUNqV56cVtBsGqlITrdwhOwcUPV&#10;kJ7PPzVZvHgsFhKjGZWCwp5iwzqd+vWTcdUQ5egKvXQxC4Vfk9N7hq7zRx7h0ZH76oEERSH98NuM&#10;EB2yj1lC6uOoG7HpwrZGJcKSQvRa/xAd0dSmgsy4d1uuw2Zg8mpAB5veGafRiimSBAdth0IpkEvy&#10;3DWamAS0LOucGNdQpkxZkpvOD8aVEAyPPFy91YCQG3DZmAjlF3j07DMerdnB7ObypQa1aBkRHocj&#10;DvdpkxAFcvl1v2nUooWcLZ08Cdu85+Rn9UqdcnJcuvrK2s/jUFDYU6Dzcdu2WSWhRwUFPr+XyBWP&#10;KgONZs+SnkgQkiCiopB+2DovTFlRW8xix4l+WTTJtOiYJgbN7h2mF/qF6em+YTqskUHNsmQVpTjE&#10;922bdN2mPu0s+u4+jdbOCv5Nhe0DHapzIiL86L8xjqFMmbIUsVyQCnR1/fQT2fSsOrDwJ4vWr92V&#10;9Ws0dYpH2dmYoXDp6adk5RbMjCKvAUICZVRRISn4+5XH2tU6tW/vUqNGKhRJIZmhidLIXbt4JXlA&#10;nTuz2N6Y7EJB4ocFhnhOvXRdMFFRSE+sYVJ/83EGFeTZQkyWFQHbA8QBwouK6trUu61Fxw+y6L3b&#10;wrR2pkpW3l1AxF93rCnOgWma58f4hTJlylLF0IYdxKJZs8RL8l39q0mjjpX5DM2a+TR9uifCKeKd&#10;atu2RYfqPd1mjebOccXg8fyzyVMlRkGhLOCR67KXDD2CwD52hCc8eqlyPW/ZqFNhoUcj+huBZEUh&#10;vYFZbeS0nLa/SU3zbcqKOiLJVufnuqbL5OTcTJt6tLTo5uMN+vgOHjemqyTlqsLv80LkuSL8aB3T&#10;igzJLhLeNLbhvM3X2bY9lvEgYwz//zTDMNrFllGmTFnMdNd1/43Z+o8+qKrE4arFp59YVFToC49C&#10;fj48DqWzp4MHeaJzbdD3dgUoKXnYob6Ijw76XEEhUbFlo0F16yIfyBVC+sYbfH4/ta7jjXyPH3lU&#10;hDKZBAaRFQWFOCAAMNO96LEw/fywTIZe+EiYlk3mz6aHAr+jsPtYzUJtWA8z5rExx8R4RcIZi4Bm&#10;jFsZCxkbHcf5X1mPUwX8j4XDn7zcp/zVXLkGZcrS3PiGOAlEo3//jISdiYQgmDUjQl5MJEAsxAXD&#10;kUdG96jBFEqoXnpJhCIRh76fX33hWHsGLdYLQokZhTg04VHIyIhXb3Fp2tTUzb25d4JNvufQp3cF&#10;kxYFBYWaBUTZVxM0kfPB5PpvTCeyJauoNXMZTVm0HMS85jN+Lv4XxD8mAMoBiezilUVORVRcFjAM&#10;42hetyF+RZmyNLW6IN7Nm7kidCFooE4UrFuj02WXoht1qWiAx6FXL49WrkDFl+Dv7QyLFhoUCrl0&#10;4omJ2nNBo+++tentN23eRyUYFDSa/61BBfm4BxzyPJdeedlJ+Pt3d4H7+u23bAqFHbr7NFUVSUEh&#10;EfDbjDAdN1B6FVgsTIzxiZq2MAuD/VggzGZSD3GwDdEH4k386mXZ1LmpRaN5u4/e16TLjzRozhid&#10;Hj1Xo5mXGDR2pEGnH2BQn/YWZWdskwvzb8YRsd9VpiztzOQbfTNKlm7aEAocrBMNSxbpNP4uh/Lz&#10;fRGjDdGABMgXngdh2vVEZZCso4+SoRxbNidmGdVffjaoZQuf1vwW/LlCegDE+esvnRLBHA679OH7&#10;aLaWuiIS+/zrClOECx7TT+UtKCjUNuBVWPhoaUUq5hGNJJ2oMStmkfAMY7shRchF7NtOCoKXrtNo&#10;wYMIRZMip+x+lN2vivhyQpjOH26IHJj4evk3v+bfry83Q5my9DGHxcKWaNSlv/+VXIQDJAIzrEOG&#10;REjXpZehdWufvvtmVwm/Rj98b4oeEPCwbFyfWJWRpMdEowb1PVq5PDFzSxRqBh99YLNAkD0U0NBw&#10;4U8InUt9b9M//qHxPkeobWM7cFBXUFCoQTDJxiy8JcN2lsS4RE1YDvOVpYxALwIEwt4tLfrsLk0k&#10;vldFhSsIii/v0cr9Dv/+v3lbiuQmKVOWBmaaZgsQD3gWtmxMXtKB5OSLL45Q3bqecB2ixvy99zhi&#10;Rj5o+YqAd2HYMFkZ6aYbI/xe4h2L3r08GjECcempTw4VtgXKCMe7nSP06L13UcErPa4F5C3tN9Sj&#10;ZoW2SFYNGtQVFBRqBkgWb1Usu2hrmnZgjE5Ul4UY+ZZlfc6/F+xF4DF/UGeTfnyovOegKvH7EyFq&#10;3bB8bw/e9wPkJipTltoWgisPYgHk46gjPbroQodmTrdo6WKHNm0IJ10cNEjFc886lJ3ji9lXiKD9&#10;9/PoqScdWrEs+DtxfP6pJYQGvvfGa4mV7Iwk7ksu9ql+PZf+2JpYng+F6oZGkydhNkuG3JmmS9On&#10;Jn6OUVUComjMpZ5Icv7gjuDBXEFBoWawfnaohDAzj/AknagWa6zr+pP8O9t4EkDakVdw4hCTvrlP&#10;EyFGQdtalUA370P3kXkachvs/7BgGBDbVmXKUto0BsqK3cQX/mN8A8ziv78zTWtTZqb/t7Zt3P8e&#10;N8qh5593aflSDNyJT1B69kQugyT9ZVGPifbhh/v02SfBYUpIoG7RXOYu1K/P+7sTcVF5VM0xe+1V&#10;i0IhhzauRyJ28DIKqQV4zMbfBW9Z6XXcrZtPm5PYC7i7+PRjW5SHfevm4IFcQUGhZvD53RoZpiDL&#10;S2Mcoqotyut+jfnIf+LiQJBzBkKfcjIcmnieRr88Frx91QmU521ZZJepqGT/k7e3sdxsZcqUNTIM&#10;+7VoNPKvBx+I0qqVidf0CWVQ27WVfRgA3Mh4hXCQZAtuQ7hO8Z5LgwZF6OsvTbEvktBr9BX/X9fl&#10;95o08ZiY7xkpA9k7/7wIv+65NwD7h8TWU09Jr1nldMW63zQ65mjpIYsD+QpPP+km3L1XE/i//zP4&#10;/vVEA66gQVxBQaH6gRj+cw6UXviqFgu6rnfjcRtVh0oFAosDCATPtWnC6RqtmBK8XTWJFZPD/DyW&#10;YVhyG+3fefMRLqVMmbIy1kDXrad79sz49+uvWglBXL/6wqKioogQAkjW7trVoxtv8Oibryz6Y6sM&#10;4wFx37IpxNtr0pVXutS+naymhLCOgw706ZmnHV7GYIIWFesBOnXyaf3a3d8/HJs7bvfo8ssiVRBf&#10;rtGcxz3KzHBp44bK5WIoJCdw3ZxwQoQHoVKhAOgGhEKi9gOpXkC4d+zg0VNXqfKpCgq1BYiF8Sfr&#10;Ik+ASTISfXVJC3bbDNM0D7Msa31FkYBqS8P3MemF63jsrKZchN3FSUNKw5EA3od5sf1RpkxZBcvi&#10;h8VzSDzcsql2yCtm2yEKQPqzsjy6dqxHC38yKtWoDYRs/rcW3XqLTc2aRUTyKNbTpjU6RkvvAsja&#10;6OM8Wr8ueB07A2aAP/xArudvfwUvsytAqFRerk/33OPy/2tfpClULXC9rGNx2revDKXzfVzbdolY&#10;yOVz//uW9MxZwf168MEePXSOEgsKCrUFVBi65wwpFkCS4Q2I8YFdNibYhzOHWBgn3JJ0O5Sfa9El&#10;hxk0/wEZ9hO0HbWNzXPhXSjdboB3yZd7pkyZsm3MMOyjmjf3xGAeNMhXJwYN9MljQvXeOy6tWLa7&#10;gkWGVM3/Vqfrb4hQKFx+NhdEf599fF5u99a/aKHOD1Sbbhm35x128f3XXrFYGLm0bImxx+tTSCys&#10;XK5TQYEnrjmI14mPehQKlYbWFRdH6e9/JUc/lKoGPHM3XG/TRYeqXgsKCrWJeM4CCLJlWVtiVKDS&#10;xgKjL39vDX+/pLoRehmENYfmXqbR8iSpeDZoL0tMLMb3QdO0R2O7qEyZsiDjG//6/Yb6NSYYfl2h&#10;0/77R+iVl33asK6qZ1o1mv+dQcMOzBCkvKxw6N3bpa+/sgWpC/7utlj7my6+i6TpTRv2nODjGO+z&#10;j0e9etXc8VaoXoAIL13MQiFferWyshx6cp5H//yHxkKzVCw0b+7QX3+k5znHMZo3z6VThiixoKBQ&#10;m9j4eGk1JICfTQ/FqMCOzGA0sW17SdnvOrZNjetZ9PUEWW0o6PcSFUsnhsuJBd637+WuKlOmbHtm&#10;8E2zZPasPZ89rwxqKm4b+/LWGzYdN8qjoiKZNI1chpwcl0aOdEVJVvRykKQ9mMQhVGrMJTIP4pyz&#10;kZy87TK7Bk0kZqPc7eOzEY4UtIxCsgDX2C8/69S4sQyn69cvQuvXSlGJxPiRIyIlYgEicU+T7pMZ&#10;L75g0UE9rMCBW0FBoWaA0KB2jcr3HGCi/Ah4gKQD5ayeaZoXMVaVLitf921nie7KiZaPsCuI+uWO&#10;wYLYPitTpmx7ZhjG9egqu2VT8ECf7IA348vPDZr7uE0XnBehBvUzROUkJFS3aunRoYd6NG9OBv35&#10;uyWSqct+99tvZJUlPFCuuhIhTXvuDRl3swxX+fxTu0YEmkL1YOVyk/LzZdWuY0eW9xbh70svKfVs&#10;HTgMZXPTMwwJIvm1VxwavJcSCwoKtY0Xr9XKiYUYWf6XZVlPMBc4KiYQ3sd78c+R59Ci0KJrjzVE&#10;A7Wg9SYTVk0LUc82paFIvN+vxeiQMmXKtmdMZjph9rxdO5/W/pbqSZggdJpIpJ41w6cWLTL5YSE9&#10;DyDwSHzaay+HbrvVp4U/6fSff2mUmSnDSTB7fOYZe94levWvhlgXBBoIZ9AyComNVXwO69dH6BFf&#10;E2d6QmSWFX74G53I431DDjk4g9+vU/J5ekGjjz/0qHtLi1ZMDR68FRQUagbwBvTpUD5mPwgoe4rn&#10;13EDTVrwgKymFLS+ZMXoAUbJMWBhdE2MDilTpmwHVpdvmP8iPObLzy0e2B16+01DJA4jHhuhQ6k0&#10;A45wog/es2hAv4jwGsRnfwH5oCz9v2EApVVt8Fm/vl4sKXv3RcO7b9siEbZFC094PoKWUUhMzP/O&#10;pOJimUA/6TF4DLYV2LhfZkzDjJUUoceOtKsgjC1ZodEzT7vUtqFNy5IkAVJBIZWxZmaYGtaTPRfi&#10;4kCSZoc8x6YerU365M7ky0WoPEI0om9pCVXmQO0kFVKmTNmOLMo3zL9BhNG7AB0OmRj/l4nyf0Cm&#10;c3I82rd3hK652qH33kFPAzk7H0wMEhXYXhmK1LGjDAOKk3/M8rdv59Gpp3p06y0O3XG7S+ed61HP&#10;fXw+HrYoCRcXC/Hv+L5LV16BvAMr1s9h147H+rU6HXkkYt0dUfIVfSKCllNILPywwKLcXJeyMj16&#10;711ruyIa7//0gyuaCaKE6llnZqaU4N41aPTcszbVz7ZpUS10blVQUNgW62eHaOqFGh3ey6QhnS06&#10;oKtFd5ys06JHg5dPNbQqLvWuMAdyJBVSpkzZjszlG+YXwzBGm6bZgv+fw7AZ8aYtUX6/jWVZZzF5&#10;Xoua8aig9O47SNoMJTwJWrXSpDNO9yk7G7PBkvhDIKC/w8MPekzqDFq/BsuWJ/xrV2siYfW7bwya&#10;MsmnvXtEmPyVFw0QHY0bo9qSQ9eOzaCPP0Ro0bbrCsKvKzRq2dIT62nQwKPly1RIUiID4gDnHULx&#10;7Tctfm/H53jFUovCYXmNnHqKxddh8HKpD43eeydCvmvTz48ED9wKCgq1h1XTE7cvQnVg05wQP8vj&#10;3hR7SYznKFOmrBrM4pvszVDI/i9myLeK5m67PsNefdBo9SqzhIzHAS/BiBFR+r+/g+wFfW9nkBWN&#10;0PAtL08mt+KBE0dcRIAk7rNPlF58IUK/b0WFnOBj8947yF+Q30MYGBrBJc4xVJDQ6JWXZdOhUMih&#10;F17wY+czaNlS/Pe/hhCXEKZjLkW4UrqeV43mzHYo4jlKLCgoKNQqkHtxxVGl+QrMZdpKSqNMmbLq&#10;tBCLhosNw1mRleXT7JkOE6nabDqm0cKfTDrooCjpuiRqDRt6dOKJEfr+OyfWIbrqSNvWTTp9/ZVP&#10;N1yfQwMH2KJMK0h/3PsAQAwAxxwdoWlTbV4+fnxkovWIEX7psqZLkya5osdD0O8p1CyQZzBvDrqd&#10;Sg/Buef4tH5t5YoAbN2sUXGxL/Ji7r4T90XwcqkOCKtHHrJE/saPDwcP4AoKCgrVDXSx/vre0h4L&#10;lmX9CA4jqYwyZcpqxFg09DJN533X9emSix1a/EvNx+E/9pgtSqJCJPTujVApi9aukTHkQctXLaQI&#10;+eoLk2671aWePeMVlrZFs2YejTgGORIevfG6S7m50ZLP8J2jjvZo88ag31CoKaAy2P33Im9FCr4j&#10;jvBp47rgZYOwZZNG3bt5giQ/9FD6lsmFWHjgPp+iyrOgoKBQi1g/O0wdmshcBeYr/2La0kiyF2XK&#10;lNWG5THpfTozE1VgPNq6OZhEVCUwA3z5ZZEScv7t13bMixC8fHUCpBB19ps08WPhSVK8IDSpe/cM&#10;ql/Po1DI5v/L6hPxPIqywH4UFnr04fs2rzNdw1dqDzh/06bJ84Dz16uXLI8atOz2gOvvqCOlZ2Ha&#10;FIQuBS+XDrjhBodyMxz6JU2SJxUUFBILyMm46miD7FjosGmah8T4ijJlymrZXOQ1YGb10UejTBrC&#10;1UaYPvzAEg+BU09BmEjtkuvlSw0WBJL0t2nj0acfB8Wra6KjL7wv995jCy9ETo4UFtJFWiocMjI8&#10;Ov54nz77xKMVS3VatsSIJVFLUqvERFVDozdet0QjIpwHhJatWb3ryeerVmp0xeXIc7DptVdwDQQv&#10;l+qAZ+HUk12ql81iQVVDUlBQqGEgT+H92zXhIYZQYF4yOcZRlClTlkBWz7Ls79q1i9JHTOqDCMWe&#10;4sorIEZA6GqPOEMILWcy36mTJyotzZqBHInKN7nDzPXWzWFa+JMnGnqNHOFQhw5SPCC5Fg869HzQ&#10;dZvy8jxq3dqj/v19OulEj268waXp0xx68w2XvvjMpR8XyGo9CGVas9oQogLrT99a/5UHygND4MIb&#10;NGSIT5s27G44nUaTJiKBzqGpU7y09SxALJzAYrdJvk2LJwYP5goKCgrVhaWTw+QLL7/IU/iSOYnK&#10;U1CmLEENidAjXdf513GjkMBb1UnQtT+7jv1p2tSnbt084V0IWmZXAZK/cb3J63Pos08cevEFj56Y&#10;ZzEJNeiyy2xRwragIMoPQAAN5KSgQHnPaDRCKA9XUOBS8+YutW3jU/fuDh1ysE1nniHzJZ6Y64gc&#10;CyTt/rE1LErIQlRs3hjic4RtCNdaOFdNA8f6rTekMEOewmWXeeK9oGUrB6xPhptdfZWbtmIBx/DY&#10;kRnUq52Vcl1gFRQUEhurZ4SpSzNbTLoZhrGcuYgnKYkyZcoS2SyEdkQiLn39VfV4GWoDCClq0dKn&#10;I4+Q4SY1SQwlodVEaBK6QW/ibVm6RKdnnnHpurFRJmoOHX5oFnXq5IqqPpjpRmdqmU9RWu4VD1Mk&#10;h+NvEGb8DbHhew4VFjp08EEWCwyTPvzAoYU/SS/KhnUQM5X3niQuUN7TI5MFF/Z93E0RWruLOQpB&#10;QA8P5D2ceIKXtn0WIDqHDLHpgO5W4GCuoKCgUF24abQsk2rb9j+Zf0QlDVGmTFkyWJhv3BdAos44&#10;w2eyG0wykgUg69dcE6En57lJQAhluVbpiTFpzW8e/fB9Bs2YHqXTT0PXapc6dXSpaVOP6taVwgHh&#10;T3jYxnMo4sBn6COAmXN4MiAoWreG58KlsdfYNHeOSZ99YtJ335j07dc6LVpo0C8/G/T9d4bIu4Cw&#10;gcCBsIoLnuBtri7IsCwQ+pNOYqFgSqHw+OOO+Cz4O5WH3C+diotc6tjBF9WRgpZLdWzeEKbu3V06&#10;uq8ZOJgrKCgoVAceO1cXYxcmxTRNGxLjH8qUKUsig2C4z7ZcGtDfF8QxiGgkA1YxKfx1RbzxWvAy&#10;yQVJ3NG9+vfNJgsgh95+06X77nHpogs9Ovxwmzq0jwoxAcEHLwVeK4oJAELDNG0hLFAVCMD78b/R&#10;2K59e5eGDvFp9Gifrricf+del2bOMOmpJ1x65SUm77ORw2HTQw84dOftDt12q0M33ejQDdd7dM8E&#10;myZNNHl5l5592qHXXrHo5Rd9/p5NH75v0ZtvWPTRhxa9xds/eaJFUybbdPttNt18k0MnnehTq1ae&#10;2A5sX2amQ++9U7XN09at0fn69vg4ePSff6WCB2bXsWVTiNq0idJdp7JADBjQFRQUFKoayyaHKS9L&#10;hh+ZpvlIjHcoU6YsCS3Eiv8dEDUQxtquYqRQOcS9AAhD+nGBTt98rdN77xo0e5ZD906I0tVXWXT6&#10;aRHq2RO5EtnUtCkqCoGUy/KxWVkR0jTE8ksRIXMEJGGHkMArxEd8Riju1cD7ZcOmtl221AsS9DeW&#10;x7LxdZRFi+Y+/bJQJuMG7fPuAl6cKy73qE4dl1axoAxaJtWxeaNG9etH6NUbtcBBXUFBQaEqsW5W&#10;mPp1ssiKjSHMNXRJOZQpU5asxlxNkr69eyR/SJLCziDJuAyFkjPtv2/R6O9/oQqUTnMed+n22xwa&#10;OzaTzjnbozvvyKW33/Jp2hSHxUiUJkzIoCOPdKhTp0xGfRYiUTEYILE7LhrgKYh7OnBdxVH2//g7&#10;/n+Uuf3z96oVCXEgFOmpJ20erGx6fDZ6LVTP7yQyNqxzKDvi0PwHggf2dAGSu1fz67NX64GfKygo&#10;VA3mXKaVCAXTNC+KcQ1lypQls1mW9TOIG2Z/x1yCEqjpR6gUdh8QmGt/CwliDu+UzA3Q6OcfLfry&#10;c4teecmk++/zRAWogw6y6eCDs0TFKFSPOuJwXySEB623KoBtQk4Erm10NZdemeBlUxHY/x++t6h5&#10;vh04qKcLEBIx7nhT5PeAwAzpbNGaGcHLKigo7D7WzgxTgyx4reW9Ztv2PjGqoUyZsmQ2FgsT4jO9&#10;nocGWOhaHEw+FBT2BD8uMCi/gQxPOu9cT4gLENqgZasKa38zKTfXpcGDorRpQ3rlLeDYznncp/4d&#10;0jO5+TcWBC9eq1FhXZvsGHlx+Nr77n7paQj6joKCwu5j4vm6mJyJiwXDMDrEqIYyZcqS2Vj531sS&#10;FmK79MD9SiwoVDU0+vxTi3JyUMEJfQ8i/F7NEPfNG8PUY2+fmjXzRPx+0DKpjIsvzKBbT0y/5GZ4&#10;Du4+BV4lmWQJ4oLcnLEjWERND/6OgoLC7gPifGBHq+R+A3Rd7xujGsqUKUtmY7GwIC4WEGs+dqxV&#10;7bO9CukDXEsvv4jSeTKZevp0N3C56gKa3J16Cq5vj/78I72SnDdv0KhDB59euj69kpshFI7Z1yRD&#10;JO5LYLazZ1uTVvHnKyssr6CgsOdACFLbRuXFgmVZp8WohjJlypLYsuJCAUCt+w/fd5RYUKgSoCHY&#10;reNkPwj0gnj6SXitanp2X6Opkz2RhP3jAjPg89TFmtUGeTxgr5gSPLinGiACvhivUbMCq1woBMhL&#10;UZ5FSyYqoaCgUF1Yw2KhZVF5sWCa5roY11CmTFmyGqv+z+NCAQmnJxzv0zpVQlWhCoCu2gcd5IuB&#10;A9fW++/VhlCQno3PP7UpFLLog/fttBHC2E90+x7cOT3yFVZND9PD5+gUdUvDjuIozrOVSFBQqGbg&#10;Hty/a3mxADDVyJOMQ5kyZUln4XD4mLhQQAnLIYNV6VSFqsH6tTrl53tioEBDtE0bLH6/9kToH1sN&#10;0Wth9sz0EQs43rffFqXxp6V+qVBUO0L4Q7xcYxzwLuzT2lLJzAoKNQCE+B3T19xGLDD+L0Y7lClT&#10;lkxmmubwskLh2FG+iO0OJh0KCpWFRnMfR8M32Wuhbx+PfkuAcqXo41Bc7Isu2LUpWmoSv28JU+dO&#10;mfT1vcEDeypgOYuAe1kMIRempNpRDCYLhTMOMGjT4yHlVVBQqAHgPnvwTH0b0Q4YhjEuRj+UKVOW&#10;DMY37sRSoeDQbbcoj4JC1WDsNTKJGWFHZ5zu0oZ1iUHM160J07EjI3TIwbJca9AyqQR4T35doVOD&#10;um7goJ7s+G16mN6+RaM2xeVzEwD8v10ji964UVU9UlCoaeCec53SPgtloev6GTEaokyZsgS2BrZt&#10;L417E1q2iNKK5bUbHqKQGti0Qad9eyM/QZZGnTEtM6E8VSDP90xwqWNHjzZuSA+x8O47Jh3SM7Wa&#10;sSGc6KeHw7RPazT125aQoHv4BYcYtHKKXDZoHQoKCtWLMw8wgkKRBEzT/Ji5iCspiTJlyhLJQnyT&#10;nhcXCRkZLr3+avqEYyhUH+Lx/7bti2sLHoVPP0E1rcS7tj76wKL69V1avjT1y6eu/U2jCy9w6Iqj&#10;kr+/QjyECHkJxw0oXw41DoQg2YZN36ZwyJWCQrIA9+yw7oG5C+VgWdZf/Poffv2ZsY7/Xsr4H+O/&#10;jH/HgGXj/8dn/+Rl19u2/T0Ljw/D4fBRzHFyGFkMDYRHmTJlu2ZhvqmG8s31O2Z8mzfzaOoUJy3C&#10;MBSqHyCkr77iUDQqw9kKCjxaMN8sERCJhuXLLFEaeOFPRsJuY1UBYYXor/DaTcndXwGlGL+coNEp&#10;Q7YjEpiM5GXZdPUxBm18PHgdCgoKtYN3b9WoVbEtc4p2IhyqCiwi/skiYi3jQU3TBjIPqifpkDJl&#10;yiqawXYy35zLMNPbs2cGvfC8wyQCIkEJBYU9BwTnTTfK3gWIER80EB2ZSz0NiYiN68IsaCL03LO1&#10;U8K1JvHl5xZFfZe+vS94EE90IO75TRY6e7eyxDUWRDQ03aFR/Uxa8GDwOhQUFGof6Oq86NEwPXiW&#10;TmMON+n4gSb1bGvRwE4WHdjDpNYsJorqWtQk3xbCvxm/ZkVtikYccvk+11loYKIABQsqFjGoLFhA&#10;/MXiYRJzo3xJkZQpS29rxDfEu3xz/AsNsB560KMli+QMcBChUFDYHaAs6ogREX4Ay2TmsdcgQT7x&#10;r7H1azTq19ejs8/y+f+pfU+cdaZLHZtatDzJmrGBWDzMpKJtI+QkBIsEVFpBYvMPEAlTVW6CgkIy&#10;Y9X0kHgtW4wAzy00klz0WJgWMxY8GBKTAh/eFqYrjjTpjP1NyonYFArL50HFZ8T2wKLhP8yRkDNh&#10;SMqkTFl6mMNoquv684gXz8py6YgjfNqySYYhBJEIBYU9wYplBnXriv4JMvRoyiQvacQoBM3FF3lU&#10;WOjS5o1MTAOWSQVs3axRXm6EjhuUPPkKSyeG6dFzdYr6wVVUIBoymBwc0cumT+4KXoeCgkJ6YcPj&#10;Ydo0J0xvjdOofyeLinNt8j3ZlDFooqEsLMtqJmmUMmWpZ2FWxvuyMh7Dr/Mxs9ukiS9KVH77jUfr&#10;1iR2GIhCMkOjN98wKTNDCoV69TxavhSVtIKWTVRoNG8O6n071LVrhD792AxYJvkxc4YrqgLNvTxx&#10;8xXQvGnppDDNGaPRsf1N8tzgGUKEHuRk2HTafgb9/Ij8XtD6FBQUFAB4Kl65XqOR/UzKy962m3tZ&#10;MJeazLwqJOmVMmXJazpfzIfzRT2Hsdg0nf/Ly/XptFM9euQhi378wYh5EFSYkUL1AZ6Dm2/0SpLU&#10;+vSJJK0onf+txYOEKwSD57k0eJBH773tCKEdtHyyYesWjYqKMigz6tBHdyaWWECy8oIHwvTIuTr1&#10;aWdRgxxbCISgwRzvWXy9TThNV2FGCgoKuwxUZEIFtZeu02j/7qaYQAl61liWdXeMbylTlvBm4h/b&#10;to/mC3c8v/7AF/Hf+ML+Tzjs0oHDfHrvnYj0HKyEMFDiQKHmcP55siQqSPYJx8ODlZzXoBA4LK4b&#10;NnRp7DU23XdvNtWpg31zRDnhKy/3afUqeBuS8/7C/r35uin6XDRq4CQEyYYn4Pe5YbrqSIM8W4YY&#10;YcAOGrQBjUVcUa5Nn9/F+zRDrkN1X1ZQUNgzhER+09JJIaqXta23gemXSnxOV2PCXcwveYxMJuCN&#10;8f/4K79Xz3Xd+rHPPQaSXYAwo6LFXVT4LJO/X2SaZgvDMLrw+gbput6L3+vNGM3vH8zvncCfjeD/&#10;9429dzje478f5ddn+MJcwb8dqxfs/g8XLfof+J4M7WjTBoQsg956w6VVK1VyskLtYe1vOo0aFSHD&#10;QOk7l84+K0KbNoQCl00WoIrTQQd6dMThHq1ZHRbC568/LDrxBJ/vP5mw3aiRRxPGu/TZpyatXI7v&#10;Jcc9iH258AL0u3BoWA8zYMCsXkCcQBz88miY3hyn0V0nG5QdkY3S4oNyReD5h1Cjxg1sGnusQd+p&#10;PgkKCgrViFXTw3Ti4G2bxkmapywdrT5IOEhOvPQe/l8B/4v/zRcLGn1sYKxn/Mbk/sfY33hvAy/z&#10;3xgqrmMbyCoe+F2XGjSIUpvWHg0d6tOxIyN01ZU2XXetQ3fd6dDkSQ499aRDC3+yaOlig4lMPOlS&#10;CQSF2gNmqNfwa6+enriOEa4za1ZqNPFDkvOD97tUt67PIqH8/mxcH6ann3SpTx+/5JlRUODTSL5v&#10;x99t0/vvovywlbAhSxBCHdrLnJK7T9UDB8qqBKqXoAnazEs0uvwIg/ZpZVHLIvSy2L7nAKUPIQ6y&#10;ozb1bmPRdcfqNP9+jVbHvAgKCgoKNYFrRpRvGsecMSKpo7J0s7oYNH9cYNNPPxj04fsmzZrh0A3X&#10;R2jUqEzq3TuTioowa+oQQn0gKkD08R0QpIoCoCwgBgB8LzfXpcaNo3TUUR5NejSDnphr0mefmPTD&#10;94boFLvqVy1GLpQAUEgOLFuiU2sWuHiAwuP1yUfxHh3ByycT0Fn6xRcwMLj0j7+CE5zhzVu53KB3&#10;3nLoogt8at8+IsKUEN6D50VBgcx1eO1VHJdtv19bWLRQp+xs+Yz6+M7gAXJXAC/BulmyRvrX92j0&#10;1BUazR5j0LH9TOrWAn0cbP4tmZi8PXEQRzjsUON8m845yKDPxsuSiBAb8EaonAQFBYWaBp479XNK&#10;q6/Ztv1SjDsqSzPLAfE/+eQdD+iYadywDkRIo43rLfrXPzX6dYVG775t0OuvRuiN1zNo5gyPvvgM&#10;3Wl1Fh4mbd2M8AW95HtB61VQSD5oLK5lsyuQvyZNIvT75qDlkhfwmnz7jcXE36YXRaPC4OWCsHG9&#10;Rv/3dya5K3WaPtWk/YaaNGmiF7hszUOjTz5GErorKgvJAVHWLy/9O47SwRKva2eFaMnEMH11j04f&#10;3a7TEfta1LLQJoOvgzp1gqsU7QzwIPDgSwU5lkgw3DyHf69kWxQUFBRqH1Mv0kufWba9lXmjLumj&#10;snQyA2Kha1ePSX3q1lRXUKgaaPTIwx6TaOlZO/GECK1L0XyZr76wRRw9QgFXiYIBwcslMkpzmUpf&#10;n5znCY8nup5mRm0x+3/eQaboknpgd0uUEjyuv0WH7GPSXs1sqpfNg6TwkJZ2R92Zh2BHwHcB33Oo&#10;V1uL3rtVK9doSUFBQSGRsPDRsHhexZ9hzBuRw6oszSwMd3z9+i4PrEZsQFVQUKiIxb9Y1KunFAm2&#10;5dLUybhnUlMoIAzp2WdkdaeTT3JFUnDQcokKbO+tt7jUt69PLVu6NGigRxPuRqW0ME2emBnLlwpu&#10;bFYdQH6C+E1G73YW3XmKQfMfkCFMQYOzQnJCnU+FVMRv08PUqEHp89I0zeYx/qgsnQxiwWPVqMSC&#10;gkIQNJr/rUPRqMzVQUL+ryts8X7w8skPJAEPGCC7TxcVufT71uTZV4RM9ukDUVe+WAP+j5yKgw6K&#10;CuKesZ0uyHuCuNdACztUmGvTkC4m3XWqQZ/eHabFj8l65opQph42zA7TI2frdNPxhig9GbSMgkKy&#10;AuWZe7SyYs83+x9MGzMke1SWTqZhII1EHNqyKTU7tSoo7C7gObj2mkisUY1LLVv6Ip4/aNnUAYuj&#10;7wwmv1IcQSQtXxq0XCJCo6uvkgUZ8FwrqOvQ6QeYAi2LbYr6pQLiiwlh2sgkb992FnnujoVDPPQI&#10;r0hYrptlU17Upub5MmxpZH+T3rxJo3fHabRsEhKeQyr3IE2A892kgUMmX3PL+W913hVSDWtnhqlN&#10;IxYL4jloL4hxR2VpZvkgBIMG+UkXaqCgUF2AIED/jgMPlGVRkRB7zVVeyoYdlQVm5g8/zBehM+ee&#10;E6FQyKHXX7VFaFLQ8okCnLPftxgs7DwhBo4fbG0z6GFm/+Shpvh88UT5HhKYNz0eFnkLmSwEIApK&#10;RAL/nZXh0LEDTJp0gS56I2CWDW55lWeQ3oAoQAWs+tnymjllqFHSIE9BIZWwhEUwmrThmajres8Y&#10;d1SWTmaa5lTEJf/0g5UGM6YKCpXDooUGtWwphUJenkeffGSlhVDAzPysmR6FNYdGHxehP7bo1Lix&#10;R3fd6QoREfydxMDqX8N06y0REWLUuqFVIgaCgNAgDIAV31/OYuLG0XqJpwGC6Zi+Fm2cU7ZikoIC&#10;CFSICvKkUPAYS/naCVpOQSGpMTVM952ui+cq88VPmTbGG/AqSyOrzw+6/95xZyYPtulAhBQUdg4I&#10;Z3jbIBQOOyzuTUj9+wOTBZ9/5lAoZNNZZ8rkbXgTLr7Io27dHJHHEPS9RMGWTWHaq3OG8BpMuVAL&#10;HvgqidUzQjT5fENUTMIgGfFtmnaRrvINFAT+eCIWlsEioU7IoR8fCV5OQSHZ8Qtf25g0weQJc8Yc&#10;SR2VpZPlMRn6c9RIdJwNHnwVFNILGn30oUWRiKwCdM+ExJ9NrypAFHz1BTp1usKjgF4J8c+ef86h&#10;+vW8hPc8rl+LWuAuNchzRLhQ0MC3q1gzM0yzLtGpWaEkhgg5+ea+4GUVUh8IWVszI0z7tLakiHRs&#10;entc8LIKCsmOpZPCVMjPUwgFwzCOj3FHZWlkjS3L2jJ8uKfyFBQUBDRBik0WCRALr74CEZ0+98ay&#10;JQYVFXk0oD/6rVTcb40yoj698zYqQJV9P7Hw849oIufQkK7b5irsKSAa3hqn0bDupkh2P2WwST88&#10;FLysQupi1fQwHd7LFP02UE3rxev2zIOloJCoQPW2bs1lUjPzxdnMG1X4UToZK8RDGP/p2dNN2kZL&#10;CgpViTWrdbrtVikUkMgM0ZBOQgHhRQcf4tFBB0YC8zLw3sCBHl18oSeSvit+nggQIVSf2iKE6qbR&#10;RuDgVxUAWfzhoRCdd5BBlulQrzYWLXw0RCtUucyUx5qZITq2nyk8Cqi29dSVSigopCZQvKFlkS2E&#10;gmEYy5g6apJBKksH023bfgFhBqef5gmCFDToKiikEzZt0KjPvr5ws+Le+CHNEv0RfvTkPJ/mzt6+&#10;JwWhWFdf5VKjRh79+XtidnnHOXv1FVTqsOnpq6ufxKESDsoJPnauTr5jk6459MEdWklOgyqfmVpY&#10;OytMIweY5NgOaSwSn1VCQSFFgTC7nKx4NTj73zH+qCwNLGSa5iGI5c3KcmnGNEcQhKABV0EhnbD4&#10;F5MaN/JFQizi0VettBN25rw6sfa34PfjwPPi889tCocduvvORC0fq9Gjj8hk5AU1HB60dmaIXr5e&#10;p+6tLCFWurW06LmxmpidQ4x70HcUkgM4fyiTe+pQg3SDxSgDniuV6K6Qivjgdk0UdYBQsCzrG+aP&#10;qvlamlhdPunvggwNGujTzz+iQ7MSCgrpDZDjeXM8fiDKevzoyPzA/R5/pu6NIGDWfsF8gzwPx8qh&#10;0071acWy4GVrC8i9uuTiiBB9QYNgdQOeBIiDzydodPwgg2wWLTkZNl16uEEbZgV/RyHx8fMjYerX&#10;3hI5CqgIc95wM3A5BYVkxyvXa+THSkYbhrGI+aMSCulgfMIvZPwDVV2eetJV3gQFBQGNxt/tC1IJ&#10;bxvEgud5tGxJ0LIKAMQCUDdPHi8ct1z++5KL0NkZExDB36tJbNoQpkMORtnU2hELZYFZZ1QRufVE&#10;HW58MQD3YcK5nkVDKnga0iHECudpxZSw6NSNZwVitw/qYSmPgkJKYsljYXIdKRT4mfUfppBKKKS6&#10;sSJsxw+3v2FAv/hCX8Qbp1MMtoJCEHAPIE9n//09EaoC0hsHmq5tWwFIoRz4+BUV+eLYtW7tiYpR&#10;eMYAHdp7NG+uQwt/Kj3ONf3M2bwxTF27ZlB+nh04GNYWIBCmXGBQTqZNFpPOxvUdWoRmcUxGk1E4&#10;oEPxlPMN+uzu4M9TAaumheiL8WHyWHhK8uRQ77YWbZ4TvLyCQjJj67wwZUbltQ4wjXQlm1SWksYn&#10;eTgrwm+Rl3DySagPbwYOqgoK6YjFvxjUuHFEkNvMTIm4WCguRgnh4O8pSGzZaFKTxhAHDl15pUPL&#10;lpp0zTUO9eqFUrMyRANezFatcmjGtJovO4vQsubNI9S0oPY9CxUBUbBuVoiuPxbhSSwaWHAN6GTR&#10;VxNkdaWg7yQS4EnALPsTV2hUVM+iB89iMTg9dTtav3VzaTgGztWRvSyRzB60rIJCMgMloQ/sgf46&#10;JXkKX8QopbJUM9M0D2OR8AuTnv9df51Hi5gUBQ2mCgrpim++cqhBA+lR6LmPT59/ZlOzZjJfAeKh&#10;bVtbeOCCvqsgsXG9QQ0bSrHQsUNEVJHC+zhu+Axdr1952aLZsyK0YH6EP6vZ47liqUH167vUOD+x&#10;PAtlgRCWz8drVC9bDswQWH3bWvTTQ3rg8okACIXv7g9T0wY2hXWHbjvBTNlQHIi6L8eHKerJ0CON&#10;9/eqo42kEHQKCruDOWO0ku7M8plkHhSjlspSxfikXsQn9+9IOLzphgz6dQUGZ0V4FBTK4q03bfEw&#10;RBLzU0/I3iIrlxtUWBgXC0x+O0ZFr4Gg7ytI/PyTSdEMecwyM1zRxC1RwhuxHUsWGUzwXGrTMHHF&#10;AgBCikTovVvJjtBikObX3KhNix4NJ0y/BoiEDbPDdO0Ig0W2LYjzxPMTV9TsKbC/a/m8GIYUCkho&#10;vpqFwjrkmVRYVkEhFbB4EiYByjyHGIZhdIpRTGXJbCwQWlmWNQ+zoYgZHjEC4UbBA6hCzeG7bwz6&#10;6EM7YciTgk5rGBdf5DLRkSFH778rG63hHC1dpFMGE964Z6FjB5fWqjCkHUATRRJwLHHM4KGZXguh&#10;RtsDzul33xmk6x75nhs4MCYaIBg6Nik/UAO6ZtPcMQYtekx6IoK+W10AKcZvLp8SpofO1ktCphrk&#10;2jTzEj7WM4K/l8zAPq+eERKdmCGIcD7QmRnCLWh5BYVUwWMs/st6FRj/Y5qZI9mmsqQzVnodWCDc&#10;ySfyL5zQ7GyXrrmaB8QVKtwoUfD5Zyb17o3684nZsCrdgPyEffaWYUfNm/m08GeL35fEFsRy+VJd&#10;kN64WNh/v4jKWdgBkA9wwgmyxGzXrjLJuVMnX5QrDVq+NvDqyyYPfPKcBg2MiQZJzENUkCNj4+Mw&#10;dJuGdrXEMe7f0aR7z0B+QPA6qgrYFuRUvDNOo4O68XE0YtvCr0f0MpMyEbuygDAac4Qh9hX7nJtp&#10;08d3qoZrCqkNTAp0aFx+sgLh7Ew5w5J5KksWK+AT9yifwBVxUuN5Pj30oENLF2NwVCETiYRFCw3K&#10;zHTo963BnyvUHObPt6hePQgFl4YOjQYS2oU/6xSJyJAahK4cc7SlxMIOsJaPISog+b5LWzahORsL&#10;B92lxYsSZcJCo/vudcUsWbKIBQAkfNnkkKiSFB+w0Qn607vCNP+BMJ15ILwlcqZ7YGeLPrmLr+Uq&#10;nN2HSEC31mkXGNSqSIbrSdLgUMSzacbFsrFc0HdTAYseCYscFwgz7HfzQovm3y+PS9DyCgqpAjxH&#10;EP4Yf+4AlmWdFuOfyhLYwnyimpimOYkHu//ixGHQw0Bx2KFR+nFB6idgLlqo05Pz0Bgr+PNExpJF&#10;qKfu0hKVXF5L0Ggt3x+33pIl7hkIhZtvlmWDKy4Lz8LCn0x+OEoRDmJ02qlZCTVLnmhYvMiiOnUc&#10;GnOJRxvWhmnQwKgglmPHeiIHJOg7NQmc50svyRCkD+f0p4eDB8hExfcsDOBRwHMf1+MJA01B4vHZ&#10;utlhmnSBRr6DWUAZT3/zaEN8tnJqSJRgLbuuHSHuIcDrKsYJA0zRlRs9BOK/DRTnWbRpTiglSbMQ&#10;SDPDdOHBpujGHN/vhvVs+vOJ4O8oKKQaZl4MzlIqFPjZcm2MiypLQNNZIJzMJ2kdBjhJXFxRcQRV&#10;jX7+0UzI2u8gW6t/BSmu2m1b9ItOrVolZwnL9Wt1CoUcevJJh4+NIp01jfnfmtS6tc8PPZeiUZe+&#10;+Gz7+SMyDMkg3497Fhw69xyf1v6mzlsQcD2Pvcan3FzkKMik5mefcYQo22svj7Zsqv3QO4iFE08o&#10;7Z/xzm3JF0by6g16SVMklO385r7yn6Miz48sKgZ0sMSMII5/x2Y2zbtcEw3gyi5bESDIKP35La/z&#10;xlEm1c20xffjRAHAscvPtemhs3Ram6Idp395NEyXHm6SyccvTpQsFr0nD07dCk8KChWB58ERvcuH&#10;IJmmuZo5qSGpqbJEshw+QSvjIiGOhx/MoKWLbFq5HD0SEneW+u67fDr1FJ/ee8ekNb9VzXaChGia&#10;R0/OA+EOXiZRAYHTtJlP550bPJutUD1Acv+0qTLvAEJ7n719IQR2dv0glK9uXSkWQJLG3eSp87Yd&#10;bN1skOd6dPutyMmRxwjHF6VnQyGXn1fIBwn+bk0B23XkkfI6wDmdd0XwIJnoeHwMnoFMYHkQH9qF&#10;x4DthAAtmcik/zi5LAZ8EN7BnU267EhDlGZdOysk+iKsmBymF6/V6ZJDDWpY12YxUkqS48D13yDH&#10;odtONMR6g34v2QHxc+VRhiyJGttvHIecTIcePYevIRZSKvRIIZ3QsH7554B8FljjY/xUWQKZwSen&#10;kNVcG9u2e/Pf5/OJeoEf3L+D9Hiey2TGpUaNHDrmmDx6+cUo/f0vxFUnBqEBWRg3LiJc2PXquTRy&#10;pE+ffWLR6oBlKwsQv+7do6JWetDniQ2Nxt/tUEGBu0fHYNeh0QfvlZK4dAGuP3jdRo6MiEEfia2j&#10;j49W6jjguyuW6WKmHMQS358w3lJiIQDwKkyd7PKx8mnzprA4dngfx/nqq+Sxu2wMQgdr17uABOyh&#10;QzDgyXM6/ZJkLfEZojOHmaJsJ0Jkpl2kbTe5GO8Db9+iUSELAYMFA84HkBGxRaJuxJfx+HGCXBZi&#10;Wf5s8vmaEBapOLOOsqcTzzMoKyq7Z8f3HSLr5MHWTj0yCtUHeMrg7VJVp2oHmV7550EMqIaUKymq&#10;smQyi9GaT+CFLCS+siz7N9O0/69BA5eGDM6isddk09w5Pr3/nkk//yAHdgyaVR0etCNs3Rymq67M&#10;E8m9EDkYgHr0yKSnnsyixb+AlGn068rg7wbhibmWIH6Dh2TE9iV58Nablkj8fP99O/Dz6sCGdTrl&#10;5XmiKVacyKUDVq80WVRCKEjPwGOP7ppn4NcVOuXzfSQ9Cy7de4/yCG0P2Tku3XlH+fA6XGvffGWQ&#10;xfdq0yZ+rYciQbwMO0D2zMA5vfMUGdOfrDimjymua4Q2fnpX8DJlIXszhGj/LhYfA5nXUIYAbIO2&#10;jWx671YZux+0vmQHvARPXqFR/ezSSlM4Jp5rU98OFq1J4e7TiY5lk8N0+ZF4djjUptgSgi5oOYXq&#10;xfC9ty3bLO8Te4qkn8qS3UK6rvfhE3oPn9gfMTDGCQ9mSzIzfTrxhAjNnunQgvk1F8aEWd6vvrDp&#10;sMOkaJDbJGdwUM9+yGCX7r/PZoIhZ3AlMduWnK1iYYE4aKwDIT3VNWOO36lqcg0yVVjgU/fuNVdC&#10;9dNPIK6YUMCrkwZiAQLysUdtUcITD7ZmTT2a/61Bq3Zx31E6tSC/9N7BOmtSZCcDcI/eeIPLogxi&#10;dNvPcc/v29sX19+8ubXbcwHbetSRyFmRYuGakcktFpC43K25HMwjrlPp8CB4GlAK9MpjDKqfU1rl&#10;pxQ2tW/iiHyI32akHmFePSNM796iCRIKTwv2GccwK8OmMw5I3TCrZAA8CS9dp1FBnuxcfkRPHrNS&#10;uNJWogPexPLPhlIwz8REtbIUs2LDME6zLOvXuHAA4I5HmcNOnVx65GGnBmfpNfp1uUmjjwPhlwN3&#10;WUAEgHz06ePR1Vdm0IplLm3aUJ5Yv/cuZsfkPlxxmVst2/7m67YIRQn6bHcBwnLZpahF79BPC/zA&#10;Zaoa335tibjxCy/wy838piIQpnb00bIkKq6jYQf4wkMQtOzOgHU1aRK/Jh2aPQuhNEoslEKjH38w&#10;yfM8eunF7Vcoe+0Vq2RC4Jmn0fSudjwMuPdGHFP6zLn22OTuNAzS/8tjYZHwjH3qysIhaLntQYYo&#10;hUQORItCW4Q1VSQEeB/9BZD0C69E0HqSBcg5ePpKjbq3MFkklHoT0GStf0eLvn9AE2Q16LsK1Q/k&#10;3ky5EE3+WLhFHXriSl0JhQQAGi8GPRuYT34Z45fKUtR8PsmzypLzONDt+blnQCiDB9uqBAbuo4+O&#10;iIsOpG7IkAiddGImde0it6VOHXhB5MxwHM2aOXTllT79xARl3ZowHXpIVCyL748YEQn8nT3BCce7&#10;9PqrVZ+Y+eMCNFNCRSufNq6vfvK5bq1O2dmeqCKF4x60TLJDXLO/mnw9eOJaQZjaDddLr9PuXs8Q&#10;C61ayusR5+v++5yUPX67gw3rwjRokEf9+kKsb/+4/Pl7mIqLI+I4Qtyjd8Wdd0SEcF2/tuaOJ87d&#10;OefIZnHYliP7moGDY7Jh2aSwCEXCLPllTOyDltkREI6DEKXvHwhRo/rbehogRBDL79k2NSmw6NUb&#10;ZBx50LoSDRBECGF58EyNGlRobIccDZCg565RzdVqGygBfMWRBj+3+fpjYEY7aDmFmgfuoQ9v08rd&#10;O+L+sW3kLrSXtFJZKptlGAbClP4PA2ccIN5PPoHZv+odxJ95Snb+vPVWVxD/ip+DRCBR+5efTXr+&#10;OZMuvyyT9t7bE9VV6taVJQF9HzXTS7c9P9+lJUvMKiN0F13oUE42GkxV7bEAee3YEaTWpWuvqf5j&#10;jfWfcbovzu3G9bVflaYqgWOJ8/3oI55IpI97y+bNRW3/4O9UFvh+kyZynSBQjz2iwpBKodHdd7uU&#10;kenRiuU7z4W54zZZshQTEp4nq+sAOGd18zJFPsiXn9u0YD4qvAWvY0+B6+SCC+S5xPNiUBc7cHBM&#10;NoDs33I8iJY8noseC16uMgAxWPBgmAZ2MksSnyuSBCDEz9/2jSwae4xBn96deGQbHgKEE116mLHd&#10;6k592/OzMNanQqH2AOF5aC9T5CegN4iqOJWYWMv3VIPc8rlOlmVtYS7ZSFJKZalu/Cx15sUJdxyf&#10;flJ9g/bSJbI52f337U5FIx7Qluv0xWcmTZ3i0YUXRKhTp4iYScZFDAFy9FEZNHuWRfO/tWkZ/xaI&#10;zO6EKY27Gd1KXbrmajkLGrTM7gG5G3JbQZ6++qL6jnUcb7wuc0MuH1PV+1K7wLk99VSfTD6WuG6z&#10;Wdx9+jGO557v4zq+Zpo3l+vFtXWfSnCOQaOPPrRFaNuMaZXztqxj8Z+Z4VHDhh799adGP/0QYYHn&#10;siCP0uBBPhUXw/MVoVtuhjcoeB17Do1mzij1LLRtnBpiAVg9PUS928r8hS7NLdowe89ChiAaUFL1&#10;jpMN6txM5jzFCUJFYHYex/ToPoYII/lygtwerCNo3dWFuBfh0zvDdPwAU4iEituK45Od4dD9Zxgi&#10;LCloPQo1A4iCH1iY9mprinyRp65UYWCJDiSeX8wCPJ7rEweLhltjfFJZqptpmgfwSf83BlHMpKLp&#10;W3URo0GDIkzmq6r0Kao7aSIu/eMPdXrkYZsOHOaL5NZQyKYMHhgKCxxq3syhvTo7NGqUS88/h1wE&#10;g/dvR7HTGn39pQwXgrD56svtN/DaHeDY3nA9wrBkfkbQMlUFbDfQsqXsGfD3vyVub45dwbIlBjVq&#10;JJus4Ry1bOGL81oVQgHAMWvePN5nwRVENt3FgrwHDBZlDo04xq90GBGO25hLEF7I4uI3eNPKf471&#10;VP+x1eiZp+UEAM5py+LUEQvA9/eHRY8ATAqgilFVzNBiHSiX+s29YbrtRI3yAxOiJUDEAXxeL8sW&#10;eQBPXsXndjY/Z6tpBj++jxsfD9NlhxvUrIFNnrutJwGAqOnbzky6zt2pCniwiura5PB5QShd0DIK&#10;iYkfHwpT/w7l85xYMGwyDKOtZJTKUt3Q10EIBpCv556NBgy4e4aliw1atLBmQmH++iNMS5dEqU+f&#10;qLiYsV9lAeISzYjSBecX0rNPu/T9d7JxGsKfQIpAPPPy5LIO49WXq5bUb2CCpOsylhvibP3aUOBy&#10;VQONpk+VlWCOHZnMuQvYbo3efMOLdZeVYSXnnI0Z6R2Jv91D82by/IN8PPQgEtLTWyzgurn3Ho/2&#10;3y9KmzZU/ljgflq+RObO3HyTx/+v+eOI3/zyi1Kx0Dg/tcQCSP0YJsy4VluzEAKBDlpuTwBy/vsT&#10;IerdDhMpOy+/CmAZPGsHdbYEyagSjwOvA/u7il+P6GVRmAXS9n4bhKYZn+tlE/m3VSx8QuCjOzXh&#10;+cnNSK17MJ2A+3j9LBZ8eXgOlC0/bM9nLulISqkslc3mEy7KraLpG5IYgwbe3cWexpHvElbrdP55&#10;pWEHEEA5OS717u1Rt24y4Tc/3xehQLjIsYxuyPKynu/S3ntHqXVrSebj3+/R3acXnnNFiBMqJSFk&#10;QiZ37g750WjyRDkTh/X36uULoRK87J4Dxx7x/Pitzz+FYKt5wrariAs3zGZ/8L4pCHu9etKbgP1A&#10;U0Lkv1THvqxfq1P79vJ34Fl45OHkOGbVCVzz55wd2a3rFN+57DKXCgp9+mNr7RzHLz4HmZbnND+v&#10;8uVGkwXrZoYpy5dhQ2jWFrRMVWHj4yEaf6pODetVTjQAWA7Vh1Cy9a5TdOGx2JWKNxArKPv6xBV6&#10;rKrR9n8HZLRzE4veuUUX4iJofQo1CyQuXzfCFM0Ee7VVDe9SAbh/rx9lUKEQDaX3oGVZs5lP5kta&#10;qSxVzeKT/QsI2YMP1Ex1pKoGKtnceINMqgTRGzXKEwmUIIAgfJghBXkBgUYN/ifnWXTdtVHq1zdK&#10;RUXZFM3wBaEIgiSqjkiobtuWH3o9HRo+PEInnxyh8861+XdNeuoJ2cMCJV+RII3tif9u2e0E+Sou&#10;kqEuIDH7Da2+vhHA1MmyP0WTxrXfARvHAvsKQbpsiU0/LjBpzuwI3XWnLUTeoYd41LmzT82axo97&#10;qXcI5xQdwSEigtZdFYAQ7NpVemPwezOm126fgETA6l/37HjDW4eZ/WlTav5Y4jm2+BdDTILgGsrN&#10;dARZDRoAkxlzxsBj6VCnxla1d1zG7CKatj1+mU55WdsPUQoCiAXytopYbJw0xKTbTtTpaz4fFSst&#10;xePYv76XxeaROmVGti9OIB7ycxy67QRDnFuVwJw4WPhImJoXyHN3UDdTeXlSEPedqQclQc9iTqk8&#10;DSlsBRhQ+/ervtyF6sTQIdKjALL344LKdi4ubQSHJGyQ/bffRB+HbGrSJIMH4LhQ2D7wecVlMJtf&#10;v75DBQUuNWroUIcODg0Z4tGwYVl0wP4uHXIwKhVJIozvFhUhPj5DhEVhuxHuURobLrdv222vHCBa&#10;LEtWYurc2aPft1TluYUAk56o37eE+W+DhYAhQj+++Mym2bOz6corfDr91AgNHuRQ06bw7Mj6+xBf&#10;2Cb5kCkvDMoCn8Ej9N23snHftttQdcBx79FDlveFWHjx+dTI9ahNIBTo/ns9atzIo61Veu1VDrj+&#10;GzWS11I04tC7t6Ze2czVM0I0ZC9LCIa5l9fc/q2aFqJv7wvTsO4mhbYTFrQjiGcgv2Zn2NQk36Z2&#10;jWw6tKdFbYptyoqCgGxfJCDUqDE/Y9++WSZhBm2fQu0AM89v3axRFos8XJNXH6Or0qgpDNx/eO4g&#10;dyh+f/K9+0/TNK+KcUtlqWZ8kv/RrStqqFd9LHh1ATkRHTvIxOGxVyPnoqoJicnHI5M2b/Dp6y8N&#10;+vZrmwlIhN55y6EZ03Ppumtz6OijXGrXDjdIWZIbv2lKbyCJ0mWCgHWg6gxKIqLzdjgs/27RwqVu&#10;3Xzq0yeHxYZDV12ZR1dc7rHIyKHZMw2a/10G/bDAp+++MWjJIo2WLdWZYJv8t0EPPoCSs5KMFxb6&#10;4pjBw7FkkU6//KzTyuUa/fC9SYsX6vTh+64I//nyiwx65KEo3TMhgy652Kfzzs2hZs0yqWNHn/xI&#10;hLKyZP38cBizi3IbJekP3q8dQX4v/v24iMKrQ1OnRssIp+oFPE8HHSQ9C5gBxXFIRi9bomHrZp1a&#10;t4rQ88+iaEDNCobNGzUW6/J6ingOvTUu9cQCsJgHbNOwqaiuQ1vmBS9TnUBVoo/uCNNx/U2qm20H&#10;li+tCmCdvmvT+NP1pOn9kDaYKsOOTtvPFKFn6Ax+w3HJ3TVdofKAR3DaRboowRy/Xy3L+ruu63vH&#10;KKayVDE+uf/Xs6fDpCl44E00iJCe4oiYqX7qCbdm8yPK4NuvDapXr5T45jfw6O67XHrj9Sh9+rFP&#10;r75s0aSJPt12i0djLrXohBM82m8/j3ru44gY+QYN5Hfr1YsKEg7ynZHhi/AJxCIDcWJdGWA2J/6d&#10;sgImDqwfeRpIWESICIgxtlvM9MWWqSzpjxN8uZ3y//gbXX7xOf7OzJThYTk5PuXmupST61Pr1h71&#10;6+fRyJEejR7t0C3jfJo21aG+fTuI7ULzr19X1OzMPkLWBg+S+4Djhk7YSixUDT752KL27bwaf7bA&#10;G3XttbJxH65HdIkNGuiSHWhytX9XS5C0x8fUriBCZ16EQyFHoV8Hi3wPz5mqEQ9R11H5CAkKhIG1&#10;b2KLhn6ObYvqR0HLKaQ+juljlaucZNv2t0wxXck0lSW7aXxS/zn6ODcpCBLCC5o2xSywR++8WXuk&#10;DuSnUcM4MXbp9lujsW3Z8QxqPH4ffyN8ByEwKAf76wqTNq7XaflS5FboopzrB+/ZNHeuTfffZ9K4&#10;mzOY3NslZB0AsY1GPTrqCJ8eesCnRx+xacwlPh18cJR6dHeoW7eICInKyoyKKkwog5mbk0HtO3jU&#10;pLEvvAWtWiEcKkIHDmMhM9SnA/aP0sABDrVp41LXrjkit6Njxwj17uXTgAEeXXRhJgsii+Y87tCb&#10;b1j02ScWffOVKbZ3+VKbFi3U6ecfTVqx3OK/Dd5XmSy8aqXB+yc9V/FEcRyvt96yhZBAl9VJjyEU&#10;Lvi4VSfWrw3T8aPRJZxJSdQVXpeg5RR2D1MmO/TyS2h0F/x5dQCejFdeQlNHec/MvDQ1xQLw8R0a&#10;2Sy0i3Jt2riHfReqAvEyp+gW/dndYdGACyVWBZmMkYhdBSYd4LkYvo9J39wnhUnF31WoWSCH5bYT&#10;dPHcdPjcZkcc+u7+4GUV0gdo3timkewFg3vXNM0VzDNzJd1Ulszm80n93ysvJYdYGD5cdij+7JPa&#10;67KL41TcUFbqgUfgl5+rd1u+ZjKekQFhImdJ8bvoqPvll64QGvK3y/5+KRnH/yFQ8Hf8/3iN52yU&#10;/bsUpesp/3l83fHP9wy3joPnwaWDh0dp/bqKv11zgHg5/3yZs5CZ6dDmjcHLKew+fvoBTd1qNsxx&#10;1UpT9GHBPTPjktQMQwLWsUAY2gVhgTY9c3Vi7qdopMbk8vQDDNFYcU+8DfiuZ9t03ACTlk/eNlFa&#10;ofqxcU6YjuptimsOEz3tGlr08yPByyqkJ+ZeppdMECCXgbmmJymnsqQ0HkjnIuxlxtQIzZ1r0uuv&#10;Ig7eoCWL5Sy3DPGpPSJXFnNmI6bcpc8/Q/324GWqG5j5vmwM+jm4tM/e6GMQvFxVYdEvBkWismIT&#10;fhOVmZ5/Nrn7J3z3jUmNGkWZmLs0eWLNh6hUBHIjTjg+QzzUcnMd2rqlZmfBFaoHmzeGqE+fDHHv&#10;nHmgGTigpQIwk//8WE2EInVqatOaGbXvXdghpodpyaQwPXmFTvu0sSgzumvVlSoizPt9YHeTXr1R&#10;oxVTQiWeDYXqwW8zQ7Rft9KZYzTw+1k1wFMIwDf3hEXOWPxeZcoZksxTWbKabRjGXpZlncoK8JFw&#10;2P4WFYEgIlq2cOjQQyN09VUOzZ0TFWUvZVnSmgWES3GxTzfcgIZptUeUMcuP3IDjjo3Q5k3By1QV&#10;3n3HYqIjKxrl5rg0/m6PNqwLXjYZgBn8cTdJb0KfPh5fR4lRdWjDOo2GDJaehSZNPNqyyQxcTiG5&#10;gFCku+6UzfwO6526YgHYNEeWq0Rd+3duCV4mEYEcB+RdzLlco4P3NkUS8+4KB8RKo6TqOcMMevsW&#10;jVZPT3DRlITYMDtMJw4p7XuBvLf5DwQvq6AAfHKXRtFY8jPzy0XMN01JO5WlktXTdb0ni4hb+CRv&#10;xEwCgDj4AQNcumeCL5KNgwbqqgUG/QwafhDq7Qd9XjPAbP5BB2XQSy84ohFc0DJVhbmPy1hreFJu&#10;utGjlcv5/RquKFOV+Pknkzp3QiUlRzSoSyTPCDwbPfeRnpvu3V3auD55j7NCKeB9RFNFVBbr1c4K&#10;HMhSBQjzmXS+LgoYHNvPrPa+C9UBbDOq6rx3G5KkDSrIkwnSZQVBZQHBUVzPputGGqKpXJV0k05z&#10;oDTq2QeWCgVMmr10XeqG9ylUHT68PVzm3rTmxPilslQ2wzCO4RP+B+N/8dCY7Gyfxt8dKUlcreqZ&#10;f4RCvfxS7TfKWrRQJutWZwgU1v3KS54YJBs08GnzhtJcg2TEGj5e4272xMCy114+/fl7zcatVwZo&#10;yta2jYxt37dXlLZsSrxtVNg9/OffIYpEI9SluZ3yNd/XzgpTywKLbCbKqZIAvPHxMH15V1j0YbBM&#10;GR8fD3+pLOBxaFXEz26VFL1bQFgXjh3K48bFG87BqP5GUopShdrBzItLcxhYMOwXo5TK0sA80zQf&#10;4RP/fyBZchbcYeEQpbHXeDT/W/QpUDO0u4onn7CFN+GiCz1BYoOWSQYglwNVklAqNS9PdkVO1D4e&#10;qELVob28hg84IFN04w5aTiH5AA/WEYf75PG5/SoFuziXR4geOsugUMih2Zem3owvZrZ/eTRMY0fo&#10;NLCTJTwPuxqylJth0/PXyBAl5W2oHFZODdH9Z6LJZ+lxjHo2/fBQ8PIKCtsDOrjHxT5zSE1SSWXp&#10;YlE+8TPjgiEOzEB06uTRa6/AIxA8kCuUx003suDSXXrheYf/n7xCCyIHYgfehP79PPrlZ+QmJO7+&#10;YHvbtJFN2Y4+Cv1GlMhNFcArN32ajK3++K7gASxVgBnghY+EKcu3qX8HK+WrBP02I0Rv3qzRmMNK&#10;Z7wrA5CV+jk2PXQO3/uqktIOAUH1we2aEAclx49FwwMsHoKWV1DYEXA97dvWEh5CwzDeinFIZelk&#10;fOI7skj4d0XRgDClgw/2k3qWvLqB2c+RI2VjNnRZTmah8PprPBDXd0SX59dfhTcheLlEArwgrVvJ&#10;6/WMMxBOpzwLqYRVLBgM3aOLDkv9rrLrZoVoQCdLeBcSoedCTQEk5MTBxi71coBoyInaNP40Q/QM&#10;UFWUygPHFFWOUK2qbOhXlu/QcuWVUdhNIBw0JxP3n/0/po5ZkkEqSzczmHCtKisWAAiGPn2QnKxm&#10;bCtiLQuFIUMyqFUrlBBNvuMj8yk0WrHMoH33zRSDyhGH127Fql0FwpA6dZI9LM48A43h1HWaSsD5&#10;RBfpA/dO7YpIcTw+RifdsOnxy7S0I8BXH82CISA0SZBdBl7LEt84NMOhiw43afFEJFqrKkoQCqum&#10;h2mvpla544QytbNSMMRNoWbx/q2auJ5YMLwT447K0tBClmXNqigY0Eht9sxIUifrVjXQUK19u4gQ&#10;CitXGEl3bLC98Bzccbs8x57v0huvg2wn38x8q1Zo9ufQddfVfiK9QtViLYvwY0fK8xs0cKUaNswO&#10;UaZn08F7p34oUkWga/QTl+sUiZVqjAMehO8f0GjGRTodP8ikZvm2CKdB8nPZ5VB6tlWxTRccbNDM&#10;SzT68SGZK5FuibwQTFey8KoY3tWkgR24vILCrqJ7SylEmTN2ktRRWToaBMNZTCBFxaQ4mjZ1af1a&#10;FeIBYLbz8MM8atIEXZiTTyiAUH/ysS3Cd0zTFYJn8S/JGUKFY9+sGerxu3TfPZYStCkHjZ56Upbh&#10;nH5R8MCVSgC5PXGwSVmeQ6vTcpY8RBPPL5+Qi78vOLi0pOxvM8K06LEwvXGTJkrODt/HIo+XQ2O7&#10;uOcB3wGyWWj07WDRTaN1+vHhsAhZ2vY3UwsoBuA65QUX8n4mX6C8CgpVg5VTZDlV27bnx3ijsjS2&#10;DmXFQiQCsZAYjbhqG+ed64oOxn/+kZziadgBmKmVHiOInmROCkaTwTZtZDWvaVPT0ful0ZLFNu97&#10;Jh04LItOOyVKL76QSZs3poawx/lctsQQ99voQamft4AQko/u0KhOyKZ5l6cvubvxOKOE+AMIoXl7&#10;XPCyEBh4BYH57v4wnTzEpIgrvxP/fnxdrmdT/SybjtrXpE/u5OceizMItG3XmZzA9YNqUxW9LgW5&#10;Di2bHPyddAC8dHGhiLj75RPD9NK1Gn0xPkwLVGO63ULrhlKQMlcskpRRWdoaq8aLygqGTRtUiMf7&#10;71rkey5985Xs2xC0TCICHXEffMAnTZN5KL7v0pTJ0aRPXkeCc9s2USEW5s1JD88CzuWihQadfbYv&#10;7kucz7L3KYC495YtM+mTj3CdBq8nWbB1kybK+Pq+Q0snBQ9cqYS/ngqJqkiH7GOKDslBy6QDrhlh&#10;lCO9YRZQ8CgELVsRIM0ghyCDp+5nUIcmFjVuYFNmxCaX1xX3PEBE4Dfw2fnDTbrtRIPeGafRp3dr&#10;otQr1hO0/kREPFchrJUXCvDK3X9megjPVdND4hnxzb1oJqbRGQeY1K6x9DqhIR3GCVTzKXt8gOwM&#10;m2Zdojwvu4KnrtTEsdR1/ZoYZVSWxha2LOtTkA+Eefztb8lPPPYE65hY+75PN9/kCZIatEziQaP3&#10;3rWpfXtZXhTehB49ULkpNYg1Epy7dPFEBZl33vJTXizAk3L7bS55LFgrCoQg4L4dNsyjlcuSuVKX&#10;RrffikHdpYfOTv0BHaRv3PEGNWUCm0xktaqBGf9rjilNegaxR9IuCHHQ8jtD/HvwQHwxQaN5l+si&#10;tr9NQ1sIhrj3Aa/4TeRA1M+2hdA4pp9JN47ie+8knaZcoNFz12i04EEmpHfI9cXXD9SWpwLhWRWT&#10;moG8TJsWsvAJ+k6yIB6ChophEIwf3R6md27R6NXrNXrkXI3OHW7Qgd1M2qsZJvOkQIpfNxWB8wuS&#10;i2WwbKemNjUvtEUlsttOSH3vZVUBgjp2z/wrxheVpbOZpnkoSEdurkN/bA0ayNMFGs2eFaHBg3xa&#10;lyS5GxA0I0d4fEPL2Wd4FR57xBWEOlVI9fq1Gg0c4FGdOjaLolQXC6i+5YtBEI3KWjQ06egBGp12&#10;UJguOCJMFx4pcdFRYTrn0DAd1R+lE+UAmZ0Nb5gdsM7EB87pd986LAht6tnWChy4Ug0rp4REr5Mv&#10;JwR/nk64/SSNdCZ2uI5x7V9/bNURurgY+2JCiG4cbVC9LFsc96DZZ0EyISRiYgICQxBS/r/r2qJM&#10;aZN8mxrWs6kjE9B+HSy6/CiDnr5Kp4/v1EpCYVZX2IaqAPbjmas1MszyuQrY3uuP1RM2yRthYJse&#10;D8sQqdi5+OZejZ65RqfrRxo0fG+LevM934LJfPvGNuWy8BEldhniXOAc8Gs4hGZzSOK26OB9TLrz&#10;JIOu4++PP8Wgiw816I6TDRo90KQJpxr04nUavX6jTIBfyr+LYxdPhE+3ZPg9ATw48NLhOovRRWXp&#10;bIZhtAXR7NzZSaLZ9OrB4YdF+RgkulDA7LFGr74sm+vh3EEs9O/vs9hLjTj2ssBM+4B+jhBCr7+W&#10;umFI69botNdeCDtyqEtrg244KVRpHNlPE9+D9+XTTxxatbK2PQzyGsW5+uTjCE2ZbNNXX2bRxvUZ&#10;DPl+xe9s3ayLc1w326GvU76bM5OXGWFq38gSsfvxmPx0Bcjcu7ewYDAkEQaZf/vm6vMwgdQvnRim&#10;UQMMMvg3bVv2KgDiBLwi4uR8R4C4CIfl8h2b2PTgGQa9dJ3OwlCjdbNDeyQiNjDhblZQvqcCoPHv&#10;od9C0HeqEjhHADwrMgFdExWsxo026doRJu3TxqYDuzHxb2dTgxzZWA/bWoe3L6RJ0i+OJW/zjo4n&#10;PhPnxGFB1tikj+4I03Im/KpBX80DAisnQ54XpophyRiVpa1ZltUMZPOeCaqbsyQ5Qe8nDuZ/a1LX&#10;rrLUpPQIefTWG5hRTtYQlB0D5HLw4KjwLHz3TWpeo0hAP+EET8zijBikBQqCneHCI0OUlSGrCj3/&#10;XG1eDxp99YVDTZuUXqNlgfdyc1w66USP3n/XFCWK8b3NG8LUt4/M0XjlhtQPRULs9YWHGjSMCRbI&#10;V9Ay6Ya5l+tkW1IwQPiir0LQclWNtXz8f3pIE1WaDutl0gWHGHTXyTrdwEJu4rkylOmgHkyIW1ni&#10;HovPdpcluTsCrnl4TiCCEFOPe/Rw/p1R/U267EiDruL1P3aeTui8PPMSnaZfqNPsSzWacBr/9hEG&#10;jepnUoPcYJJt6jY9fLZGr1yv0VvjwvTdfWFRFeonBmbWMaOPv5H0iw7iIN7x/cZ1h/d/5vc/vTtM&#10;L2NG/iaNxp/K+3+KTscNMGk0b2PX5hblZTnkuzYLerkv2P8g78yuQHhveF3oQJ2bJcPBUNVqCZ/3&#10;VEpKT1bg+qibXZLkrMRCuhtfCOegOzFmNrcd+BUSAZiJBaEcc4mMUQehgkehYUOUdjVTdrYdWPub&#10;RkcegTAkhxb+ZKfgvmr05usumUwiRgzcPaEQxyXHhCgjwoNv1KUF35sBv1W9WLVSp2+/RphHeYHQ&#10;ON+m0YNMun6UQbecaNBNxxt0aC+LP3OoSROPrh3r0k8/mPTQg7Lq1dNXpUfewls3a6Qz+doyN3iZ&#10;dMPKqSF67uqSOGnq3iLxQtIQVgPSPetSnc4fbjCJl+IhToB3F3HiHd93vAaJgyBgOUG8Y8B7mHhA&#10;rwoDQNIv1sd/Z/LzAeVm0ZPBY/If8eRnIjk4JgIqrn9PgHWjqR62L4eFVn6uRQd2t+j8gw3RoBAN&#10;wCBoUq1qVSoA56NhfXkemSoqsZDmplmWtfDMM5VXIZHxw/c2NWrkiZs2TsAgFlbzZ6ksFIAN63Qa&#10;PNgVM43zv0ut0r44d2tWm0IA7tvJDBQAuwoIBjS9atgwQn/9UbPehY18rlACNX6NDu1q0pf3SGIc&#10;NBgtmRSmJ6/UKCPqiNLNnTv5YqYxHTwLAEhnBhO2eVfogZ+nIyAYnmKxKGauGQf3SFzPC7YVM/NI&#10;jK5qkp2sEKJDs6letiNyCuDxgKcDScvpXNo1GYHnNsQwzitzxZCkjMrS0mzbvhxehRXLggd/hdoF&#10;msOddWZU3KxxAhZH3bqeSP4N+l4qAY0CR47M5oeVTNwOWiZZse43jU4/1WNy7wQS/93FWYeEyfMc&#10;2nffKG1cHw787erAvLmYZXVF0vUrNwQPQNvDrSfqlMcEA4PT/DSpi75hdpiK82xq29AWMelBy6Qr&#10;bjhWllXFrPgLYxNbPCJpFiFFEDdliXMqAvsIL4Hn2JQRsUVuwvkHmXTafia9d1uplyDoOCkkFzCZ&#10;ETvvf49RRmXpaJqmDUGuwquvOEzCUp90JhsQd56XB2+CFAdyICoVC4WFLq1J0TyFskAY0nGjMkQY&#10;0u9bk7Paz/bw9ZcGCwWXjt9fDyT9e4L9euhMtFy67154Dav/Otm0XqPhw6X36+1bggcfhfJYOzMk&#10;mofh2v7hwTCtDFgmXYEQiJMGmzK0xnQEcQlaLlGwjoXf3i2tch4GPLMb5zvUg99vVWxT1K+akKWa&#10;ArYfYUutiizq0syik4aY9MBZOv34oCY8Bb/NCInzpK7b1MTkC2SnddXFOY3NsqxB/CD4H+q5Y/Y6&#10;aPBXqB0gd+SYo0tzE0zTpe7dfHrpRYdyskvFQnGxS+uTuDNzZYE+C336IAzJpZUrUqcPCO67Sy5y&#10;qV62HUj2qwKtGlksRjz69mujWr0yWPfqXw1q0MClieerOuaVBUjWnSfLTsbDupuq4ksFrGEx1amp&#10;JY5Ph8ZWwh8flE1tx9uJ7QXZBtE6c5ghwqgAlKJ8+QaZvDyinykaxXm8HPo9QBTFhQa+h/8j1t/Q&#10;5d9YBu9rLJyQZFySY8Dv4ffwN/Ie8P/49/EelkX+An4L/RjwmhHPU8A6Y78ZBKzn1hN0cdxRvSto&#10;nxVSE6jc1YbHD1wHhmHcFKOOytLJ+OTfyA+B/334QTRw4FeoPXz6CQ8e/CCPl0MddkCkJIwEZW2b&#10;NCkVC02aOCLpueI6Ug2bN2rUZS+HQmFPCIegZZIRqAKUm+vT4f32LKl5R7j2+JB42Hfu7AkPTdB2&#10;VAXgmfzqK0eUTEyHDsxVBYiFXx7VRH8JdHReXMnuxekCxEyjyzKq5YDc3n9m4ud2IAwHvQLihNvn&#10;bS9bgSgImKFfxvcNSqB+e49Gi3ifV8S+g++iKhRel/D1ARKHsCfkSyDnZ9FjIXHdoIIQqh7hc/wf&#10;9yGayWFZ5FXgWMZzh0pyiPj12/vCVFAXpUrLC4U4sqJWSX8EhfTBazejp4e8Bmzb7h2jj8rSwSzL&#10;ason/m9IJHz+mVSsKpO8WLncoIsvigh3O4RCXp5Lzz2DvhelBG/tbzoNGCBLS2KZvfZKfa+QnLHW&#10;qbDQF6Eaf/3lBS6XfNBo3M2uqEYyZkQw0a8q9N9LEyUbH7jPq8Z7XqPHHnXpkJ7p0VCtKrF+doi6&#10;trDEvf/y9cHLpDsmn4/8BRnC89GdiZ/8/u6tGm+rFAyYvX/knMQWORCtCDnB8yguEuKA52HWpelR&#10;cEBBYv2sMNXPKrkG/sf0sb5kkcpS3ZqxMnyOCeb/WrXy6JuvUrvUZnJBoxeed1gc+HxTuqLk5U03&#10;Bs+gY2b4vHMjJWJh317VO1ucGNDotVdl7wCEIc3/zglYJvnwx1aNfN+nlg2tQIJflbh8pOy/kJHh&#10;0+9bgrdnTwHResLxNt2bADO/ID4IB4nPhiZDsuX6WSHymAijtj2aXgUtk85Yy+TlgG4ygbhNsV06&#10;M57AuOd0vWRmNiviBC6TaHjuGk10To4LhThC4ZrreaFQu8Dz5+pjjJJzz9zxH8whNUkllaWqZTOx&#10;/JhP+H9Ati69xBd10JVQSBygfwBuSOQlnH2WT0sW4f3tCQDM3mYJsYBB8+ijoykvFrB/hx4ijxE8&#10;C598nPweMWz/M09ZhC6lowaHAwl+VWNgV11cM1dcVj3eKJynPn0i9MZNtTsD+RuLhMcv1ahJfZvy&#10;smRCaTH/vX9Xk2aN0URCcdD3EgGTz9dFfLsSC8HY9Lgs44jr+EAWDkIQBiyXMODzeO7BhpjoQIjP&#10;YT3NpBCuX47XROhUnCzGsVdTKylEmsKe4YvxYRaMpeffNM1pMT6pLAUtw7KsbySpdKmgwBONu7ZP&#10;QhVqCnGi+/qrsSQ1w6HTTs0QvQQqLlsRIHmXXSrzFXBer7rSS+kwJMTBf/EZjpEt9hmD7uxZyV8+&#10;9c/fNcrLy6TszOpLbK6IK48NiV4GnufSX39Wfa8KdNlu1cwVPRWCBqCaABJILzxEJguXJTlxgLA1&#10;YAGxMUFLlKKqzJOXq3CPHeFLJjK6LonMg2clfv7CGr4me7eTHpGQZov8gKDlEg1f830c1svfPwhH&#10;uvIoFrMByyukBpDb0qqovFDUNO2AGK9UlkKWzyLh6TiZzM/3aPq0mimbqLBzIEH5i89M6tcXeQcO&#10;HX64R6tWVr5KDZKZR4/OKBELUyahjGjqnttlS0yxr/GHFv6++CLkLCTvPuNcf/+dKQjPXi2rPwSp&#10;LJoWwpvBhP7z7YUhyuO6ZrXBx14mYFf2WP/OAqi4riMSLoMGoeoGCMwTV2qkVSA4QYBIn3mJrkhP&#10;EgLn7KbRuqwUFLYFqQ1aLpGAxOTGDWSFpD7trKS57pZPDItOz2UTnzFh864qi5yyGDda9jaJn2/b&#10;tv9gXqlCkFLFDMPogpwEJlP/A6FC3Ptddzi0fm1qdbtNZqxeZdBxo9Cd1qWOHT36YYGxyyFEaMA2&#10;bJgkzSir+sYbVtLPsm8PODb79o4IUTRyhE/t2sn93ruHL6ojBX0nGYD9uv7aiHgQnzE8mNRXF44d&#10;FBaD/QvPlQ/lwt8rlpl04gkeNW/uiWPu+yjN69HgwR7NfXznEw7IsWnT0A4cgGoCCN3JySg/I4ZG&#10;d/vvrdOIgRoN7VEagwtYpk3PXJX4M9MK2wIlPPeNzda3LrZ2WmkoEbBqWkjMzOP+e+Pm5PEefcVi&#10;LFIhJCnMYhsdmYOWV0hOILzsp4c0cU+VPdemaT4ao5nKktjCLBAeZGwGiQKQ9HrPhIzYjKBCouDm&#10;mz0+P7Jm9Tj+e3dDh+CZ6N07GhMLDn35ZWomqsODMuIYWRnquOOQ7K1R27ZxD4NL331TvT0DqhPo&#10;odG6lczBCCL01YkrR4XEYHD55eUT499522RxsG2H8Dikl9KlnxZsP1/k009M6tykdsQCBrp3bglT&#10;KFQ6yEUjttjfsvt/7QkhOnlYuKTiC7rPorGUaiiVXMD5QplR9CDAc/Ccg5Kjr8cXd2lim4/qbQZ+&#10;nqhACdbcrPKCweHxbMGDwcsrJB9QYjcjWv4cM7f8L/NMR9JNZclkYUYOK73z44M4iBNe69e36fbb&#10;PEFEggZyhdrBd99YlJcrZ2pbtPBofSXyEnYEiIVmTeU5h/do4U+p6DnSaOJjLoXDDo0fHxHCCtd1&#10;27aSzOJYHnigLwRF8PcTGz/9oJNtedSqBqogBQGitVdPFmAbNHE9TZ7ol8SAG4ZB/IwRCIfqUON8&#10;W8zOx583yK955aVtu71DQEyfZtJB3WuvbOqE0wwyyrjPTztox4njOP5YLi/ToXWzEjfpWWH7uOsU&#10;PuemQ7rm0NvjEn+2Hn0Rrj7aEJWF0DsiaJlExfrZYdGFuuzMM/qCoK9D0PIKyQEIbwiFhvUqiEGG&#10;ZVmPg3gqS3wL67relU/Y2chG58H6fxAHmG2tV8/jAT9CV1zu0tIlcray7OCtULv4+kuTjj7KE7HR&#10;jRt7NGd2+X4JuwuQu+Ji3MgQiNVZM792gP2bNFFe40/MQyKzPGYb1mm0z94ydCdOXL//LhlDsDSa&#10;NlWGIgzoYgSS2OoGukU3berRLz+bdMRhvkget22bQqFQiVCIo2FeHbr+xBD16oDcEXnsEf72xNzy&#10;5WtRYe2G603q1tIW8dg1XTEFA94TV+giPALXiO85wosQtP9lMairdLsP3stK/Mo6CtsA3Z37dLBE&#10;eA8mF5KDuLJQLbZEV+TgzxMYfF/fcKxBriMrUuFeQ07D/AcCllVICiChuVdbvofKTLQAPCb8xWOA&#10;ylVIZGNxcBefqB/4hP0TgzOIoed5It597hybvv7KphXLZexz2QFbofaBvISRIxBy5FJmpkdTJmEW&#10;Vs68Bi2/q1ixDB1/cTO7LEIitHmT7OycClizOkwTH3NI11165mm33PW9fq1Oww4o9aThtWVLj/7c&#10;mlz7DzF0zNHSO3LpMcEEtrrRo61JhYUutWguQ+NaMHHJ8MuLhLI4qEcduvHkEJ17eFiE9uD4a5pL&#10;771bGpKE1wvOFwOMIA9TL6zZ8p8QC+hsGw9DQk+J6yohFoADe8pa+LedqEqWJhtw3hc+EubrV86K&#10;tm9oiYpYQcsmEl4Yq1GGZ9PaJNjWIHzP4qANH+s4wczj+w0dp4OWVUhcoNN484JtPQoAP/tbMZQl&#10;ssGbgAG5SWOPnngii375GQOyEgaJChAlhMTcMi6D0BkbCcwXXRCh337VqkwkxLHge52Fo7yZO3aI&#10;0pbNqSMWHrxfioA1q3nAr3C9I7F71ChJbnFvADjO145F4m359SQyUB63sMCj7AyHrhkdTF6rGwO7&#10;6OI4AwO7WoJUX3jEtl6FOIxwHbr8mDriu1cdF6L8ulIwGLpDi39BOWZMXOh01FEetYiF9mDWsS4T&#10;iJqMaf7zyRDlZsp7A7kIlRULwD7tDCY+Nn0+oea9Igp7ihA9eSW6Jcv8hTtPSvwqV+tmh6ljU4um&#10;X5S8CfY4xo+cqwvvOe4507BV0nOSAJMi95+li8mfspWu4jBNU5VKTRJDIzXKy3Pp9y2pQwZTEat/&#10;NeiFZ23KzpHkq0d32c+iqkVCHB9/qAuSjN8aOtQT4TlByyUTEJ51ycWodoRjF7wMvAwXXOAxGbCo&#10;UaP6goziHrEtl5YuTo4kb2zj55+ibKcrujYjvCeIuFY3DuqlU162TWcfWvrezaeEaO822xcMBTl1&#10;6KaTpGCAyCmqj9kol7p15Wtwrc7PKY3Fq0enDdfowqNClBmRogE5Dkf3MWtENIC8HLWvrJDj8m9X&#10;JgypLBoXmNSknmo6lYyAN+HwXvLc2ywYvr43eLlEwi+PhCknKsP2gj5PFiCM5YCuMpcB9/uk81WF&#10;sUQGPHEHdDVLOouXhW3b/2KhcDA/85Ulg6EMKohQdrZLawJIh0LtA8TvvntdkTuCGO4OTJRee6Vq&#10;8hJ2hFdeQhdeKRZOPMESYS1ByyULFv1iUJcuPl17DY6dPK5By8Fzc9GFONYO3TPeoaZNZDUhoCsI&#10;67rtfzdRgO27ZZwMQdqvhx5IWGsCJx+oBb4/7tQQeXawWAAGda5DN8aWvfq4EGUx0UHuxVNP2vTH&#10;7xZpYYcuPrp0fX07G8IThHOk6w7dOMoQ3ZOri4xjvY+cowvCgt/cVbGAyknZGRb1bW/ShtnBv6GQ&#10;uNgwS5JvnHuUU0UztKDlEgnH9LFEadKgz5IJaCZ47UjZDBEkNFmqU6UT1vH9ce/puihYER87y4KF&#10;wu/8nO/AUJYsxmLhBoiFunVd2pJCMempANSSv/02n0UCSJ9DGRkePfeMUyMJ5hAi996Dykq4uV26&#10;4ortl7FMdMBT8MD9PhUVefT1F+ZORQ/2/Z4JERYLtjgGCHsZPjwivAsWD04XIuwrwUP1tmzSqFcv&#10;jzze5rMPCSastY3Ljw0WCnFceFjpsmNGoLKSK8rAvvYakzTb3sZbgmX2bqvFBiOH6ufY9NDZLP6q&#10;iYwvmxguacq2q2IBOG5IWGznhFPU7Ggy4u2bNdJZLKKp1GMsHIOWSSTAq3DL8anTEfnD2zURAoh7&#10;qFNjS3gdgpZTqDng2vrw9jA1zbdFIYCyAiEOy7K+4Od7JkNZElmEFd7fQQYPPMhPWjKYivjkYySa&#10;Y1YfMX0unXs2OgkHL1tdOPssXzyIMXs6dWpyXh9bN2s0eFCExlwSEaKhcvug0cSJsrfE+Luw3xqT&#10;b/QriIrzgbjZqVOitGplYgoG7OP//cNiwm1T/dzaKZlaGYDsH9Zr++FIvo1wpNLlTz84LLwGB7Nw&#10;y8ncft8IrHdAF11UURHni79z12mGqEBUlZ6GdTNDJT0Urj0+eFt2hq4tdUE437gxeRpnKUig8dlh&#10;PZF/ggRNh5YnAVn9ZoKWUqFv6/iezvBlWBKqkv2s8hhqBbimPr1TEyIB5wLPxIpgrvlf0zQv4We7&#10;smQywzA6s8ITQuGQQzzatF55FWofGn37tUX9+2XIGHnbpf3382nZYvQ3qHliOmAAbnJZ7/6zT5Kt&#10;dCgPissNuuTiKG/3rm07lv3kI0OIgrvvKk1qRnjSkMHo8ixzAebNRYJ04gkGbP/776K8o01dWtVO&#10;ydTKAKQe4UjNG2xfMOzbjgXDyaXf2bcjiwC+NwZ23XloFdZ/wN4yZwKDFcKYzhxm0tf3smicvufC&#10;Yf2sMDWK1QvfkwTy3CyLGte3Rf3xoN9RSFwsnRiiBjmSrCKWPhmqI6UaNj0epv1ieQyYTJh2oZ5S&#10;gihRgQaT8O6MP0WnutnSw1ZWHMQRy02Yys9znaEsWUzX9W588l4FEe3W1ad33rYTkvCkG37+yaQj&#10;j/QEoYEnoWdPv1y5yJoGQm+aNpWJvdGoDMUJWi6R8esKY7ev7c8/NYVYuORiiAW5DpwLeCdOOB4e&#10;FynmnnoCPQAS6/5Z+1uYLhvji3N3WJ/ay1eoLK4eFSJDCxYLAMq+xkOO8Fo/1xYhRxXXsz1cx985&#10;YX+NGuebYvDCoNapqUU3HWfQV/fKhNWgwXBn+G1GiPJinWbH7qZnARjD+4fZ6SuOTJ0QkXQBSOmj&#10;5+rimnJtm767P3g5herH+QcbMXLq0D6tLfpigvLWVRUwubJ8clg0IzxvuEHD9zYpKyqPdVwUVIRl&#10;WZsMwxjHz/AihrIksTwWCJMYm6C8jzg8SvO/BZEKJhsKNQt4dnDTgXx27x6lRT+jnKckpxWXrSmA&#10;FKPfBggnGrNt3pg+ghLHffUqk8Jhi846s3wPBvm5RjfdGIklt7r/z955gElVXn18Zm553zt1d1lY&#10;ttObIEVAaUpXQRFFQCk2qr13xYIo2DWJiVFjA2wxpvilGo2xxRiT2HuNvWuMFTjfOfed2Z1dLrCw&#10;bWb3/3ue/zO7M3fu3Hvnzr3nvOc959Btt3l+o7DsZVpTH39oUbduSX8a25FZ8/5zVZLILP0V+DoV&#10;qJJkmC46tHb5k+fUff/WSJyMMQOknKu50YmRXpzSNGO08ptsNbRZmhiJ1xxj+yOZUhJwW3IWsjV1&#10;BBucfD49BWMz7yTO5tThpg/AgRNd9M9oRT13dYTKOmhyLM+fEvPL05EPtC2Sogsv8bGUqMHc8S5V&#10;d9Z+fxE5xzfnIIjYQfiDlOTna7digTyhCzsIn4lBU1gYpVNOjrPR17pGKGQk893PPTczQu3RyJEx&#10;eu0VxzdEg5ZvaUm/DccxPQbGjJbuxu1rmpo40pp/N0uWxP2R+vqvy2/o97/1KBaPslMRpat/HOfn&#10;c+O7e+Yp6YAcZSN20/P6c03nLQxTTAU7C6Ltu9SdjtQUWjItQpUlio+ViQ6ILDbYS4s1HTzJpccu&#10;j9DL17BjcGO4zo1UHIUXfhqhMDsK8p4dejd+qpdEP8o6KepVrumjW+reuKHc1zd3RfwcmVjUQ8Ow&#10;HJCMhAc9D21CfE174KIILZ2i/MZp4XQ/iy2J7cvvlVKf8uM9lmVN4ms1yDOq+cu7VwyGadNidM8f&#10;Nb2bY1Ml2qvECL3mpx4VpCSaEKVdJ0fp3/+S6Ua59f08+rCMmpp8hXPO6ZhTI+ctoS8+k/2P04wZ&#10;m+8v8cJzjl/KVkZcFi+O+Q3dgpZrOVl01VUmyaxHRe4mNwdp6vBN5y6IZu1sohBB722MpKHa8bPC&#10;tMsgm7qWq5qkZTmGcv73rdI0sp+iE2c4dOgUh+aOVeS6Zhkp13roXpHA9W6tFkwNk6s0XbEk9xt9&#10;QXUlDqRMz5BSnufOQylPKLf198ssunShTcdNd6i8WPlFIKRhWlDTNBHbk9+yU/A+63H+/1ZJVObn&#10;DuTrMqoa5TlR/lKPFGehT+8o/fKuWKsao2++bjqvtmeJk3DxRTEqLZW8BGlyFvfnxefqVLA//IFv&#10;fE7Un7f/78fzLbm58fqIHYRBA1N+5Z0P3tt0VEWOywfv2XTkETF/SsqkSRKJCF62JSTn06RJcnGX&#10;JODcTW4O0pnzN+8sWJEQLd0j+L1NqTMOCNPhe0dozkSLBnRXlIzXRh6y1bmDon12Du4jsa3avodD&#10;Hjsp0ujrzYCbPJS7kgR16Qdi8zUz6HUIak3JAMQZ+zs1FYvqTSf61nGcN9gJ+BE7Afuz/TiRtSs/&#10;N4ivvT1YcRZow7h8EtwrJ8O4cQX08YfhQAOjOSXTWf56vw58rT1I5rvfdGPc/0HKKOWuuyb8Ufpc&#10;jvSIAbxmjXEWZJrN//4rSbzBy7ZVyXS9rl086tMnQZ990rApWI/+TfnRmKKiGH32afAyza3XX7Wp&#10;UyeTa7J4WtOMeLeUVi4Ok95MorNIHIblC0x355aSJFVLTsLp7MyITp1rOktnkq6bUhLlkJt4nwoV&#10;eMOHcleSq3DabNdPdj5qTxu5C1BOSKJeD11o+b1p0o5BRutZF/B1NcmyWAD405KekxHtpUsT9OQT&#10;Uooz2Nhoat1/X5SOO7Z9GZtvy+PbNq1dHaVEwuQkjB4dp9delQhL7joJ2TrvPClFF6Wyshgbzi3v&#10;ZLa2/vu5xYZ/knr0iPrN8YKWqS8TZXBo6A4SZYjSvfe0bKUk+fzf3u36EQ5xFoKM0VzWBYvC1CEe&#10;7CRkq3NBiFYtDV5HW9Ceo2y/odG8cUiWzTe9dp2JLkjZ4kcuDl4GglpS96+K1HEUlFJP83W0EwuA&#10;YFzXncZGxFdiSJx4Yow+/ijY6KgvScY9/PAoXXeNphefd7dqXvbVP/Zo773j9F47Ks96+22aSjqZ&#10;5OWZ+8b4mEl52uBlc1GyrXPnSDQkSr17SenQ9ucsiNFvWZo6Fsfo88+Cl9mU5Pitvtmjfn0T7HRJ&#10;L4aWSQ6XMrEHHSB9IKJUtJmmZbkq6bng2cYhcK0QTRq8saOQ0ZThzZO/kAuSiEXvKuP0/WUlyj/m&#10;m86a45DLzl5FsaZX2XkIWgaCWkIynbEoVTvlSGv9Il8/XRYAW6SMPcuPxaAYMCBGb7wWbHhkS0Ys&#10;Bw82RogkcnbrFqfzz0v4XW23NHJ60EEF1KVLlD58P/j1tiIx1H7/Wzaue0f9UeWFC2N5W55WyqT2&#10;6lXoj04PG6rbXXKz6MEHZEqRR8lklF5+cVtzbix67FGXHnnYdI8OXqbp9PmnNv9GzRQkMTaDDNFc&#10;ljgL4bQzsEv/kO8MbFe9saMgsiMhOnUOG9b11tFWdPzssF+q0FOaXrg62BCAclOf3BamZMyU5T19&#10;NpKdodbR2zeGqV91bUdldhTW87WzjAVAg1F88mwQo6JjRymLGWx81Ff3bjF/tFneJ5IM+jFjEuwI&#10;ZKbX1DWIxFAeskNHisflM1pu6lNLSpyEP/0hRgUFZrrRscek8t4x+vxTi8LhlO8cLlzQ8POjrUgM&#10;+1NPTfgXWGmS9+9/ujl/DGT7Hn5QekOYKUhjB+d+M7b6On1ubYLziTND/gj7CnYgijYxNWkAOxJt&#10;Nbog2nOU5Z+DXUs9v1t0kEEA5aY+WhP2f4tSIOJ1dOaGWkGHTTFdreUaIlJKvcPXTQC2mmIxKsT4&#10;7949uUUDV4yRJYuNsyAnXibKEI/HfYOqqipON1zv0bNPO+lRVOM4VFaa99z357ZTUUeq3fz1Ly4d&#10;ckiMbwZRP3Jy7jlx+vjD4OXzTeLkRSIJ/n6jdPNN7S+5+V3WkCHmvJXz/De/zr3StvUlFZsWHJKq&#10;ceSPmhFsgOaypNIRX5f86MLFWU3YTtk/TNrZ2FmIREK0ZGrddbQ1dSiUMq0enbU/mkvlk964IUwH&#10;TXL8e+TCXV3U/YdaVNKrJdtREPE1cyALgK3Hdd0TMw7DYYdKU6lgQ0SMxxOPN12G5eJ3PP99372K&#10;3n1H0Zuv23QvOwLHHxelinKpyx+lgQNTbDzH6D9vyI3OrH/gwBi9k+d5C+IkXHyxOFdxv7LR0B3i&#10;dPttLZvE2hJ68XmHwmH5rmP0z3+0zYjQ5vT8s64fKZLfhpzzq1ZK3kZuf8dffGrzzcBEFYoLNZ0x&#10;P9j4zGVNHmqchaJEyI8oZL924qzgsqqdUk3frC2XtGRa2L/RS/3+a45E/kI+SSIKJUWS7OzRk+jM&#10;DbWg3lvNzkKWo5B2FqIsALYJS2v9tBgYMlXo5RdVoCFy/33aH93afbek7xwELSOS1x55WPmNxqRZ&#10;kYzKyklqjK4o/eAHBYHvy3n9x/UTfpNJs0+rVsbYoDTOQ+Dyea5nn5bpLNLaPUqvvhq8TFvW1T+W&#10;873WWdhzzxi9/27uOgsSsRMHJxTS/jb365JfzdhEKxaGqXuJcQD6VG1cGlWmJB04KdhhGDugZUup&#10;trQG9XT966jraHodCbN5I+mTsfp4i7TyaOJg5RtwQctBUFPr09sCnQUkNoNG0YtPpA0y+n/qqd5G&#10;0y0kudV1Y3T+ik1HHjalG66P0fbbRymVMoaXfMYZp8fJVIfJVePLbNdrr9h0969j1LdvyncSpuye&#10;pBeek6pGuT3C3FiJ4fmPR00lIBldD1qmLUscwIkTzLlqzlmPevXKhc7Mm5Z8Z7//netHu2Sb927i&#10;RmEtoQuX1DoCc8Zt2vifMTLYYThxv7brMIijVF2acRg8eudmUzs9yEiAckvvrwnTmO2U33vhiR8i&#10;MgS1jN5lx7RT4UbOgmYBsO1orZ8U42jqVCnzWNcoOm95ip56snH5Bq++7NBll0Zp8iTjOIhRM3du&#10;nFbfLKVYNb3/bvD7WlKSZ/HMUy6dd65HPXua+fqjR8foljVeevvatpOQrdtvd/0ISp/eMnUseJm2&#10;KumqLVPppBLST35c4EdYYjGJuuXudCyZJnjJReaGEIt6dOhewUZnLuuMrOTmE2YFLyOS6Ukj+m7s&#10;MHQqCPnVlJqjUVou6LDpEf5uTWWTCYPcQAMByk1J+VSZRjZxkPK76AYtA0FNKYlqnTxD7uN1nIUR&#10;LAAaRbk4C6Wlcfrog1qjWBwEMUSyDZPG6o3XXLrjNk0zZsTSU1082q5flBYv9uixR70m/7wtSao0&#10;XXpxlHbaKe4bheLMnHF6jP79L7fNRxGCJMd/2TIzbWzypNyeftPUkujB9Okx31m44PwY/xYcPkeN&#10;c/ujH8Yb5TA3pz54z6ZZsxTfECRfwfO7DQcZnLms+RONA1AQM1WQgpYR+RWSFoapR+e6zoJo1x3a&#10;bu8F0aRhtn/Tl2vmCfs4MDzzSNN3MpG/hy9GdAFqGX20NsI2Ta2zoLV+lq+TADQKV6Yv9OzZktNO&#10;LL/T8dNPejRhQopv9nIye9ShQ5QmjE/Q/92dTE/9aB5j9YXnFI0enfTr6Et5uxn7JOnF5+W15vvM&#10;fNCH71s0fnyx7yxI5+2W6A+QCxLH8MbrTeL6739nEpqlj4hlJ30jfOBAqXaVm83pZDv795cOnezw&#10;d9SBhmaua9Jg4yz0ZCegfnJzkM5mh6g4sbHDIJWTgpZvK+pdbRwGmSb4p/OCjYS2oLeuj9ATP4j4&#10;JWPflWlXAcvkk95bE6ZUwqP9d0ZUCGo5rT3BXC/SzoL0WYizANh2xNDYacdoq40ki2Pw+acOLT+3&#10;kHr1irLTEPOTTGVkd9iwIjrvvAT95leKHn/ModdfdfyIQKZZmBi0Jgpg+dsvz5vnHD/p+pWXbL9B&#10;2j1/ivH6EyTJ15KwLT+gc86O+c2scnXUuKX1yUe2f3xk9PLqq2U0vW07CyZ6ZtEPfhDnc82j3/wy&#10;VvPafz+3qGMnOV/EoYzy+ZebVZHkO+vd2+Qr7LidE2hk5rIuWBymjmnDf98xm48sZOuk2WG/OZu8&#10;LyNxIFYtbbvN2iRqVNbJ5C9ELI8eujDYSMg3iTMg5UUHdVO+wy7JmSKl2TGyPQqzLjzEpqevkuXD&#10;G70/9xWmfUe7fpW5V64Neh2CmkeHTKqdjqSUupuvkwBsM7Y4C8ceI0nMrW8MSQK0GPz336f8KTGj&#10;R5scArmJiAMh88nl7/IyjwYNStAOQ6I0cmTCbxBXVZVgwylGXbrEqagoRolE3O+oLD8WkbxPjCpZ&#10;30WrEoGf314lhvNLLzh8vGRudJTuvjv3m5E1hY7j816co9turesMSCfroTsYZ0FUXh6jT/yu5bkl&#10;+a1UVJjzetqo/GvGdv7CMMWU6a9wzIyGG/oy5WjOhI3zF3bpZ6YqBb2nLUjK4nYtk2lnHiXYsX/2&#10;x/loPNfVZz+P0PbsKMjvUPZrU5JBHqks9K8fBK8nVyUJ6fevjPjOz8qD0DMDajlJQYQDJtQ6DLZt&#10;j+TrJABbj9Z6/2gsRm+85tA7OWgcysjvu2+79NwzDv35HpdWrVS04/BaI25zEqNXHnfbLUHX/8yj&#10;RQulM2+UHYl4u5qP3xBJNEb6Y0hkIZWKseOgA5drK5LvX/JTunSRfhLSeG3j1/fZJ+6fP+XlRf65&#10;dPRRuTU1S7ZZps8lEsZZOHC3/KuEdMa8MLlWiJQTolVLgpfZlM5jp2Ds9hs7DEfkYZL31uiMA8LU&#10;p9p0aN2+q8rr6kiy7U/+KEIhq65jUN5J0/QxNs0cZ1HHIuMcZaRcTUumuPR2wPpyVTKlqrpEk2vz&#10;NQQduaEWlOQ3TRpirhdKqff4GhlmAbBVKL74/lcSfIOMkVzWm69bdNayAkomk76hJMrcTEpKYnT1&#10;TxL00QcuL2uMO3GGZDqJGH2LF0kJVzgLGWWmG3XqKM6CNJ6L1kl2b2uS7/6O2wv8JOZNRU/k+XPO&#10;lvnh0pnco+Ji0638178SJyo3jo1s47NP2yRJ2fK9HTsz2LjMZR053Rj7O/XetvKn0pRtQFVdhyHp&#10;mWZtbbU6UkbdKsycZBltf/vmYEMhH/TC1ewshGudgZ6VG0fITmenskuZTMGS/BzPL0d6xJ55lAPA&#10;TtFxezm+wfarMxFdgFpeEwe7/vQ+y7Jm8HUSgAZjs5f5qCT5vvZKPnXqtejF5106/TQzCi6ha6li&#10;NHpUjK7/mZT7lH3Z2Jh78t9S79o4C3ffLT0l6r7evmWxYSzTs8wI9aRJkmCemwm9TafNG/xyflxx&#10;ufYdzJNPkkiUTePHxfwGhg/cLw0MW99hkG187FGbvzfjLJx5QF0DKx+072hj6B8yOfj1hmj5AtPN&#10;WdaT0dDuxpEIWr4taVhfx3dij2TDWZKBg4yEXNdnt0eocwfjBIj2n7jpCNnhe0coEat1GM6fzw7/&#10;TcHrzTW9+bMIf1ea9topf78rKH/1xvURqigxJZj5GumwANgyjuOskpvML++qTerMZUmlnr897NG8&#10;eVH/5igG0rhxcVq71mNnpzaCsCn98AeZKTZR+vhDWT54ufYoKRUrxmZGUsr2rTdzY/S8tSSG+K9/&#10;qf08lylTYvy/NBM0DoOcf7fe6vH/rX+Mbr3FqXEWgoyrXJZMI+pdboz7lYuDl2mIJIJw4n5hirl1&#10;HYaFu7XdZOeMZN932s4hh43QE2fkb0nVu06z/Xw0cQLG77D56XSSt1FRYqYmye/z2iNteisPHAZJ&#10;5F57ouXnZ0jjrKBlIKg59Zszrcx0pIv5GgnA5tFanypz9y9alZsVXjKSuv+SdDtjnwQVFUmSspR4&#10;LWQjLkovPOc0eCqRzDMfNzbm31wmTYymy7IGL9veJHX6e/VM8bExBqfcfG++MVlTbao96x+PKT9B&#10;vro65ldHkt/Ku/x8v74m6f7G61v39+P3xTjT9belqMALNKxyWmzodkyGqHtJyHccApfZCh03o+50&#10;JKmWJGVWg5Zta+rbRSJMHi2d6tA7eTLSnq13bgpTrzITMYjFtlwCWKJoHQqNwxBl4+e35+RHDwNx&#10;an6zzMrraWNQ/ur9NREqSmlyXVdyFywWAMGwR3mwXGD33CPGRnSwEdK6suiN12z65V1R6tw54TsI&#10;ksB57DESATEGW/D7NieLunaRiESU1q6JYgpSWuJEnXN2qk5UQea/P/HvXJqWZtFrr1j06COarrs2&#10;RkOHFtLoUXE6/NBCdiTN68Hva7zEGY3FYmRZMVq/vvZzJPn5nLOSfiL4fX+WKUkbv7clJN/fvHmm&#10;x0JV5/zrsXDSfsa4P3hS8OtbKxlll14Lyq51GKTR24p2MB1J1KvKlFWdMND1Iwz51p/gr6vMNB3Z&#10;h4V7RAL3MVvHzQpTIm4chmRcKkMFrxeCoFoN66X83AW+PiZYAGyM4zgHsGGxoWvXmD+iHGSAtJbE&#10;MHvsUUXHHZOgZFLC0VE/GvDrX3n06ceNMQgtev5ZM/oqTsd/vzDTSSCbfvd/tT0npMysOAsFBTJN&#10;K3j5lpQkXT/7tEv7zU743bVlG7OdGuPYeHTE4SafIGgdjZU4lQMHSrfxKD39lEw7yn7dog/fj9Cz&#10;z7Rep2tx9qdP1/6x6NdVBRpUuaxZY8KkHZOMHPT6tkqMSHES+JLna7uq9Ge08YRnkeQwyG9lVF+V&#10;dzX9pczjkt0dv8RocYFqUFToeP6u41HjYHQtUfQ+pvdA0Gb1f2ebqUiRSGS2bxgCkI3ruseyUbG+&#10;Q3HUb1YWZHy0hsTQuuoqj4YNi/lRBDEMTz8tQU/8q+mSSKX5moToz1oWx/QaXxa9+rJN5WWm+d2B&#10;B8Ro4PamHK1EYD76oPWTm8VJFKcx4xiIEnGPJg2zad5ky9eo7cUwitLQoTF6z09sD17XtkpG7ufO&#10;NTkyJ54g507rOAWbkjjYw4ebY7PzIDfQmMpVLWfjvU9FiHboHvL/DlqmMZLqOb3KaqcljejTPJ+T&#10;a5LGbX2qTYRBkoZf+GmwwZCrkmkS2/llYTXN2Uyic7bmTor4+yujpeO21/QeHAYI2qQeWFWTt3CF&#10;bxwCkIEvpA+JQdGjR4INjNwYWX/zDY/GjE5SnA1AOXE7dYrSn+9pzFSjTWv4cBOpWL8uFPh6e5NE&#10;laQUqDSue+oJl15/1aZUKu4fozFjZJpW6xnFMlp+xeUJ30CvdRQ8WjotEjjSKAaFOJnbbRfzjeeg&#10;dW6rZH3Lz9W+o7nrrjJtL/echc6dzTHad2x+NWS7+DBjyB8/q+Fdm7dWKxaFaWiP2ghD985hOo+f&#10;b+tJz6LBPS3fgHYdTb84Lb9KdX56W5hsx6NYVNMpc4L3L1ty/kj3ct9h4HuJ5AQErReCoAhde7Qp&#10;4csO+R/FPgRASPAJ8W9/Ss+4qG+IBRkdLaX/vGHTbbdEqaTEGKYSRRgyJE4vvZBotjyCl1+02ZiK&#10;0dz95TNyy9hrDb35hsMGZpydBY9efsnMt3/pBeX3E5BqJDfdmGq272JLEuP34gtNFCjjKPSu3vL0&#10;mv7dTcOZXXZJNPGUIIt+99ukubB6Mfrvf3NrCtvHH5kEbDlOR+y95TneuaQ9dwpRUSJE57NBH/R6&#10;U+kCXv/IvrURhlQ0REfvw6+18SlJYkAP7m0iDKIupZr+eUWw8ZCLuvssi7TStNN2doOdyfJOJn+h&#10;rEjTy9cErxeC2rOkCeIOvWqaHL7G10QkOYNQhVLqXTHKL1ql2BALNjhaQlLR6OSTYjWj11KrfumS&#10;KD33rGr20dr7/qx9I/ipJ1U7dxYseuRhRd26xfzR6Befr03Mfe5ZKVsY9Y/TJx8ns97TchJH4fRT&#10;zZQfMX7jMY+mj2nYNIST9w9TKmHKKN54fbxJnR0pTSqRC0n8fvP13OpH8u7bxsGT4yXTT4KOTS5K&#10;HISSVIj22HHbGrFti3bsXbdSUpeSEJ2yHxvVbbxa0p4jpXGbmdMvWjHfzotpOm/dFKYj9pBcM8/P&#10;QQnat/o6ch8zHUlyHvYY7uZN/wUIailJFa4OBTXXgzf5WghnoT3jOM4OfCJ8U1wcpXv+qFvNSJau&#10;yVJ1qaDATAOqrIzR6ptME7iWGr0+95wE9ekTb9MdibcshyaMl4Z0Hk2eZCJM2cf/0Udc3+js2DFK&#10;n33a8sfpw/dtOvXkuG+UZyIKixpQDSVb43aQCFKUioqi9MVnTWPUi4N94gkm0iGOyNo1udXM7+EH&#10;xcHTfi5Hc03laQ6ddYAx3MVYD3q9qZWZdjSouq7DEGZ1SoVp+ggTgaj/vraio/c1RrRIrgEVxRJl&#10;yO2pOlLJSaIDyZimQT2dwP0K0h6+c8RONP9e7zgV05EgKCP5Td1wnCmxLL8R13Uf5usgXwZBeyTM&#10;J8FqMcx33z3hNzILMjKaU2JM/ecNl4YPT5Hm7RADsKwsSs88teXGaU0tmZsvuRDLzpCmWu3TWVh1&#10;gZlGI87AzTfG6N2A7+BXd4kxHOXvTOb9132tOSXnikSWzjpLGuYZJyGZ0Ns0Su5XRWHDQqpeXf8z&#10;Meob/33LsRg5wmybXFzPOy83GrGJZP+uvy7mOzFdSlVeOQtHTg9Th2jIzykIer25dNHSMHUuqHUW&#10;6qt7xxAdO6Npej7kmuQ3VdVZpiWZUUXNBsP4wcrv6hpkWOSCpHHZzDFmfnXQPm1KPSvT+Qu8jx+u&#10;DV43BLU3ye+pW5np4Jx2Fo7n6x5ob/AX30dr/ao0kLr3nvplHptfYljd/xdFu+wS96eSiPfau3eU&#10;fvfb1jWwwmGP7r5boivBr7dVyf4uOCRB/fpF6bJL4pstP3vl5SaJ9+ijNP/fst/VlVfWTj0qSDZ8&#10;ykGQBvUyc7Sn7xWnD5rAUZapWuJEZZyFxYtar0xqfYmzcN5ydgTZIR85oOEjr60tcWoOnRamWTsH&#10;v97ckiR5mQLFl8xNyo2EaHTfEB2xt5mm1JachzkTI/w7q5mz7Ocq/frM3G0SdvosY/gH7cumdNKc&#10;MO+jcYpO3MehtwPWC0HtSW/eEKYZo90aR4FtxS/5WteRBdoRUf7ifybRhJNPavnSoGI83XaLR0OH&#10;mtKbEknYcXicfv873cqdkqW/gjHyPvpAohpBy7RdvfKSS2++vuVojnx/CxeY6kO/+XWCn2u57+zO&#10;n5tRDhNR8OiYmcE3/4ZK3u87HQUevfpy46YiibN11Q+NIyORsc6lMZoyJdoq0bpgReiE4wv9/T1k&#10;Sn4lN5/dylGQZQeEKenVOgcyHSnzd3057DhUFodopz4h38E5js8xKcG6PGC9+SJx2Ab2rE1+ljn+&#10;Y7d36aVrcq+R2+mzHepesfUNB/fe2VSDUq72S0UGrRuC2oOkHPGeO5kiIDW/eaWW8/UNtBfYSTiR&#10;T4Avu3eL0ksviBHTsobMddfGqaSTnHxRv3HV/HlxeuJfwcu2tKRRV9++Kdphh5jfPCtoGUjyBSzq&#10;1TvFRnGU/vznlpuu9dabJnFYjF2Rcl06oaRSKdUAAP/0SURBVAnmsBcXmqiWTK1qzO/hs08sP4dD&#10;jsu992h67hmXqqpi9EmjGgQ2nd5/N0LTpxf5x04SO4OOBbRpLWeD2WZHgC+jVJJkB4YdiNPnhmnu&#10;hBBF3Y2dhmzFdIh6dg7T/mPDdOa84PVnSxyLC5YYScnYVYeaJO/WnDomnz17gjGoM+L7CS2donIm&#10;yiAN1vbbxaW9Rm1bWeCelWYkdUh35Xe0DvoMCGrL+sflERrZr66j4LruR3wdQ2JzOyDMXuFE/tLX&#10;SUfiq38Sb7GSqDLaKsbkXb+QpGUzal9YGKWzzpRpLsHvaS1JmVaZz718eW4lpeairIjp3vzoI03X&#10;CG9zepsllbEyjgJfvPi7cmlwT4dWLGxchZxM34V5c+ONyr/4/W81hcNROuhA+X2ZY/LMU2x05EhT&#10;P/m9de2WoFTSo5P2Dz4W0OYl04sqiowD0LXEdHkWI1qeP21OmLp1DpGyNx95qK+imHlP1AmR5seg&#10;ZVx+vqq49SMsGXUurq2WJAqFPbrqML6G3hAONEBaSh/dEqbelWqrix1kK+ppclyPTpudX70moPyT&#10;JORLdO5vF1t+mWJpiPjKdZFWc1Qfvsji+2vt71qktf6er0GdWaCN4/GXfa+M5E+cFPMTiYMMieaQ&#10;GF533C4Vc6TTskzNiPlz3WWEM2j51pRs6/S9Yv6P44XnakuEQhvr2acc3ygWo/3xx5q3SpWsW6Y9&#10;TZ1a6yiw4yvOwjpxFgqSbqMbZskUE1lvVdW2TxmSJnVKxfz8G6milYvO5jdfiTPj+YbesgODjwW0&#10;ZcmUooqOxojvW2n+z7wm56IkYZ/Fx3fuuDDtMSxM21WHaLuqEFV3ClEXVodEiEoLQ5TQ5u+EF6Li&#10;JL/O6+xZFqIRfcO0Y68w7TsmTEv3CNOpc3mdOZYDIQ7SLoOlmlit0yDRuT5sqP/yDLtVjB2pB//E&#10;DyPk8b2mMWWBa6oj2R49dEnwZ0HQtkrO0ztPs/zR+zgb5uKYZn4/IsvxqKRI0amzHPrTeS0zHe6D&#10;NRE6Yz/H72ie+T2L2HZcx/favY0pCdoyDhtWH0qPgisui7JB3DLTIcRQuvwyqc0f86dk9O2bpNtv&#10;zYzW58aUjPr6w+/MXHiphNS+S6ZuWX/8vRwrMdqj9MADzVtm1++IfE5t0zVzE7fvjkQiJ0p0IR5j&#10;Z6GRo63y/v7d2fEoiPpT0YK2Y3OSPJs92Jnp1lW6iQcvkwv68osoOwuKupRt/XxuqK4k6bk4Ycqq&#10;jt7OOAwNOQ8zuQu+g5FeXhKi/efTqv+eXJZMZ8s0NstI8hlKO2gaN9Cl64+z6L3VLRNtkD4LJ+7r&#10;+BWcGnNNkO82s08dkpreydFEbii/JLk97/NvYcqw2qThzUkMd8l/K+Hf0uxdHPrLSr7PNvG5KE79&#10;IxdbtF113WlHaW1wHGe+MSVBm4YdhV+J8fufN1qqMZRFa1dL2Ugx7Dy6aFWKXnnJPB+8fG7o7f84&#10;vuEr0ZcFC1o2YTffJMb7WWeZJFlxBH98VZSfb77j9fe/yXQjE1Hgi9d6Pq0HyrnNDsMJ4iwUpWQa&#10;UvBNf2u012ibLCtKb7wm+xO8LZvSsjOl1G+Mvv46nJMRhYxeeiHmOwu9GtDhGtq8xBg9Y36YtGMi&#10;DBMGBS/XXnTY9DAl43WnJonEAFFaU8eUokOnOHTjsXy9vTFM7zaDAf7BrWYb9pvQsMaMm5MUPpCy&#10;yrL9+45y4TBAjdY7N0Vo2gjXd6br/04aIjkXJZJX1lHz9caley8wichBn9UQPfXDCO0+VJGrakuj&#10;ZovvsSPkXgvaByV8Eqzr0CFKhxwcp4ceaL7pNc8949AeeyRozpwovf6qSx+8lx8Jwi8+7/hGrxij&#10;Mlr+ZI4kW+eqZJrOdv0K0sfLozn7S/fj5nEWZPrRxAmmYpaInd/D0+e1NBF8R6YhyZSBoJv91urE&#10;/cN8cYzS7bdJwnbw9gTpn/+I0gP36xaL2m27LPrTH+IUiXi043b5UzY11yVThAqiaYdhe5OEHLRc&#10;e9GCqRE2ZmqrJgXJVaZhYcTyaGA3TZctsv1R08cut+jVrPnaDa2yJIb841cYw6e0o6Iz2YkL2rat&#10;1djBZjqSbO+dp6M6ErTteosdhUv5PJfzvv7vIUvrtdYv8n3ucdd1/yaDvaxH+fkH+fkX+Lm3+f8P&#10;+P91mffIlCVRz0pN58516c7TbHr8SpMHIXr9ZxF6+dqI/7t6/uoI/XmFRT853KGe5ab0eWY92eLP&#10;kS7N1f6NFrQrOvMJ8EXG4Bo3NkZPPdG0kQbJg3ji35o+fC8352pvSs8+o6iiItNAK0qJeNTfh6Bl&#10;oVoVF2emBEVpwIAEvfdO0zuGYnzfekuUL6464yj8Kn0+S1RhpEQVop7TZMaZGH0xvlBedGEyZxKS&#10;m1Li0K25ucB3iKeOaBoHC2IdbM6dzoXGYRizXZhWLGjYlKS2rMP3jtB23TbvNGRLRltl7rb83lNx&#10;TdN2cuknR7AzfnmEnv5xxO978B47BWL0vMBGz/M/seje8y06a65DO/VR5LDh06FA0wmzg7dnW3Tm&#10;AXxNSOdklBZpeuaqYEOwPUocurfZABYFvQ7V1Wt83krDv/rnfUZ8P/sLXz+K/Rvc5pHuyR15+V58&#10;T9yNtdRxnCv58XFez3esDZmeVSL5TUTlM/hvycGR31n9vISM2CHZwDqD14+qR+2Ycj4JPs0YeEsW&#10;b/1Ui7amv/41RkVF5ngUFsZp6pQEDR1akAcjxK2rxx51+SJkHE9RcXGUvvi0aZ0FcTjfZoNdRvrT&#10;jsJbfA5HzakccizL+pdEFSYMtZvMKJN5ytWdNS0/RyIlwduV34rQlZcX+8dz9gQ4C00tOX96dDYO&#10;g+QwtMWOztuiE/cL04QdTJO0rZVELmVUXx4T7ECI4V6YlMEDeV3787kzy04eZvnTwoK2oTEa2sdE&#10;F2QbhvVS9PEtwcZge5FMpVl5sEODuyvqWaGpcwdN23VRNKy3ohUH2vR6Dnf3bk1JLs2mRvLZNjvF&#10;3NoajWKV8/1xEq/z17zu9fU/axNaz87HMn5PlVkNaO904ZNigxjH0/dqv/PyxRlYuLDAN3hl+tFZ&#10;y+J+T4Xq6jj9/PakPwIb9D6Ijx3rsstMcnPGWXCcGH3+SdM6C1LW98AD4pkL2Tq++E1In8PCaIkq&#10;RCyXLjmscSVTsyWjiCVFmlatdNuksyAVyJYuMc7C/hMbP6cbCtbO/YzDMH6QKasatEx71dxJEUok&#10;JHF449yGbZOmkf0d31EL+rymUvb2zhjhNku+RT7osoW276CJ41T3e6iVdPfec0dFb9wQvI72qPdW&#10;R2hQt6B8Hr2BrxUz/bta89KJNYLvo1fwZz7N98/7+fEefm5nlisLAFAHPkGeEmdh4YJCNiDan1F8&#10;92/MtCP5oe6yiySzmh4Bb70pSbSmiVbbHFVuGkl52f1my/GLsnNlKl1J8vHWzvPfkiT/JZk0zgif&#10;sz9Ln74+fMG7xmFnoVuZU1NNpikkU0mk5OIv78r/c+ChB1z6y72KHnnIpTfTxQ0+fN+mHXeUXBOP&#10;FkyFs9BckojC6LTDsEs/U/koaLn2rNPm8zEa6KQrDm2d41CU0tS9wqXpY1quqWDfLrWREYl03HJS&#10;++q/IPPtf3y45TsC2d/F5iRTXo7Y06VnfxK8zvYk6f1R3jHQWZht7moA5B4DxdD70Y+i7WYEXZJk&#10;H35Q09ixEknwqGNxjH5+h1enKd0/H1dUWRmjTz5CVGFzeu9ti0aNMsmJP/lxgiZPltF/kwfz7ttN&#10;F104/niZeiRzLtW76fM2Q5idhVdt26XddmzaqTTSCVr26957koHblOuSRP2FCyT/xnwncvxkBLCk&#10;JEonnhClL/+rKFUgeTlek87rhjaW5NFIPwU+X2lwt5A/Va6xvUDaqqTfx/GzTGPEScNsmjzc8csY&#10;96hQNKS3Q+N3sP3f+qxxlu/QN6Z/wrbqOP69ZBt5kr8gc9CDDMO2qNdZjrt5p8513UccxxnEj7ub&#10;QUnzvERrJbG3PVeTEmdB8nCyj5dt25IbAEBuwobWbmJA/Of19tF07J4/RqlnT5PALCMdKy+I05uv&#10;m2TPzDIyWn7MUQk69ljpAwFnYbNiZ6G8XMpvRumr/3l+orwc29LOUfrsk6Y5dq++InOETQM2PmXL&#10;zJlbQ5gvsi/IFKQl0yzfABPDt7SDQ8P7Na7Cz0G78Q3RidGzT7Vc08KmkHRl3n9/qRilqSjl0bgh&#10;Dh20u0VzJ9tsbLn+cRTnoUuXODsQZpmg/YeaVjI1hs9XX/2qkPCcz5Lvrqq0NllbHHEZNW+tLrst&#10;KdnHeeM23xeAHYR95dosF+gM/NyxmdflvTKyfufp7bMj9ie3RSiZqHUW2Jl6jg+RY44UADkI/4Df&#10;GrqDNJ5q+0ZxUVHK/2F27x6jW9Ym6KMPgpd77x2Ljd8CeuzvmaZx0Kb04vMyZzVOlZVR+vzTsP/c&#10;+efF/a7ATz/V+BH5d9+y6LRTU76ByxfU69OnbR3Y4b1EIgsTdnCpa5lDFv/N5zWFIy4t3Wvbp9fs&#10;tpN0YI7Txx81fWWn5pFFf7lX+9EQqXghdeGD9kt09Ax2qPhmLVOQ0JCtZXTh0jAllHEWRD1LQ7Qc&#10;DkPeSqIaqSyDz7I9vypTkHHYViSdhsVZSMaCowp8jf6Wr8d7+hfmAPi1cbzM13Xew47W81eH6c0b&#10;W6ZRXy7ok9vCdZwFpdT49CECICcpU8pb//qrXoDh0XYkBv/llyXo7l9LxScZJd68Y/TMUzalUh59&#10;8TmiCpuXRT+/3cxFXbigtryoTOfq2zdBu06ON6q3hnxvkjsijgdfTD/k87XInLYbMdhxnO8lb0Gc&#10;hGyJ87AtpVRl5FBG4avYCfqsiZO1m0MSDVu+PM777NEOfRoeUZm/a4T6oCFbi+iCxWGq6FDrLIgK&#10;vRAdL04dnIa81F5jrBqDTzR+oGrTyc7iLNx4ouVfZ7L3W8ROwHp2BqbJBXkLFPPyD2e/V8rc7txf&#10;0RM/DP7ctiYpLzuqr+kIzve2D/iYaHNoAMg9wvzj/uOBB6T8akBBBkh71YknJGnXXaM5c1yMwa3p&#10;pRc0Pfq3KDszW3Z4WkJioM6eFfedhQcfqBuFkXKqMsJ9z5+2PTrzwXsW7b+/mX7Ehv9R6fM2CMlb&#10;2Jv1EusC6TLJj9KwhuKxbevmfDYbb9JSP5HwaNCgGJ1ySozef9c4MEHb2pr6+EOLpk9P8E0nShOH&#10;Ols9veW0ecHPQ00rSWwe0aeusyCK6xCdMCv4PVDuSyJzNUYvG9F3nNqWm7WFafHurp/UndnnjPh6&#10;ewKfzw2GjeRFEonIXofcM84/wPHLsQZ/ftuQNBfcf6yZxsbH4XE+HBFzVADIMdiY2rVz5+iGXDR+&#10;WlMyOu6XTL0j0aqG4eefWnTL2jhtv32cYrEoK3NBlb+Npu+VojdeC35/S0g+23VjVJCK0nvv1G3q&#10;J47W/HkJ6tNn26e4PfFP43DwDeXl9GnbYPjG9bA4C1Ht+CO6QTf5zUmSJsVJyUiOezwepT/9UaJw&#10;ueNcy7GdsrspKTtyQNP1mICaRzsP2NhZEGk7RKfOCX4PlNuS31yXMjNK7Bu87DBIx9wgIzHf9dZN&#10;Yd/IlUZemf0V8TX6ST6P6+QoNBCH3/+zuuvyqKpEten8D3EWHlxl+U4X36ekOzLyFUBO0kl+kH+5&#10;t21PP9oW/eMx02Ds6p+0ZCMui15/1abH/+7Sygui1LVLnCIR/wL8Ket9voC+wY/v8eO32QZsRr+4&#10;s+UNWHEGjjjcVNkZNSpWp5JURpI4XlQUo1Urt76Hh6xvyRJjBLNjOyV93jYYx3EeFGehY6FMQ9q2&#10;3guSkJoxviXSsNdom5Sr6Q+/k3Oj9R0G+Q4uvkhyOTzqUYG8g1yXnEt7jajrJMyfGKZZu4QpEjb/&#10;n7IfLwuHL+8k14eqzrUJzxXFml66JthQzGe9dWOYlk6pG1nge9M3fO52ZTUGvmQ79/H6NmTWa7PT&#10;dePxlm9YB21Lvuuz2yMU85sJ+pWQRqePAwA5Q8R11QdHHsEGXhOWtmwrOvtsMb6ifu+Fjz5oXoNQ&#10;pvHISPWCQ+KUSvllXDcopf7OOoIvwEGdEx1+bSwbwTdmOwvS2+CC88VgbxkDVrb75pukn4JpxnbJ&#10;xZtyVix6/DFFgwbG6MP360YeNidx0t7+j0NlZX7/i2fS+7418LXXfl6chbGDm7ac6rTRDl/Yo3Tv&#10;n1WrRp7ksx/9WzqZuRDVjPJFU4fXdRZWLgr7jdpms8Mg/ztWiI6dEfxeKLclTRy361bbf6F/F00v&#10;/DTYUMxn/ewY04gts598TzqSz90mgde1gO99NQ6DOCWLpzj+HP+gbcl3HTzBVJXi/X4sfQgAyA34&#10;pPxH797RmmRUqFZigI0aZUZqxQieMyfhz5sPWrYxEmP7uGPjfr17iWLwRfF/fIGcz4/l6a+pIZTy&#10;e36ZcRhkhH/1TS1Tvenvj6qaBmkyHeqhB7bsCDz0QIwfG3osLbruWtPcTep0p/d3a9heHAWtXFq5&#10;uOk6Omc0oLtNxR2i9ObrDXeAmlrS/6NHD1MC+Ih9grcTyj3ttVOtoxBz2FlYap4Xh2H/ccZhiLoh&#10;On3+xu+F8kO7DDYOg2ZVdNBtrp/Ar5ZZfN8yxjzfg77ja1Bnueg2FXzt7st2yhey/owGdVX06s+C&#10;tyefJU6Q9OiQfeRdn2COAACtDJ+Qt0sy6pdftJ6R03iJwZmtoGW2Ta++7FB5eZxW35yiKBvfYoD/&#10;9OqmmeIjRvwH77k0dY8C3wjmC6yMnnzPX8sO5tvZZgbzejaI0VhYKB2omzf5+eWXXH9kXT5Pjk9x&#10;B4kaNO3nSWfh7bYTp009m97HrcK27bukfOrk4bVRhaaeyy8X92l7Sj5G8D40ryz6+R0xP7F8RH90&#10;Xs4n7bJ9rbMgTdrqJ9/PTzsMHjsS0vk5+zUof3TwFLlGGCOwOKHp1TbSsE2qIT12eUScBH/f2LB/&#10;n8/XKKvJkdF2ubfJ54ikW/RfVln+NgRtW77qXz+IUCwmUXrfYSgxew9AK8E/6uMTiSi9/GLzGZLN&#10;IZmX/ebrrp9L8IufR+lHP4zT4YfF6Mgj43TkEQk67FDtT4P55V2aHnrApeef3fYGWn972PVHa2U6&#10;z1tvOnTZpR6NGxejF5/f9nW+/45Nv/udS+PHx/0pI+mL3zN8Idw1/dU0BSV88f5CoiH77xfnz22e&#10;7/gPv9M1joJxFjwaOzbmV+MJWn5bdf99Sm4M6yzLGpvev62hq0QVpEnbioURvxvs/F0tOm5WxM9B&#10;OPeQpok0TBtl+8dAHMygfWhOvcvnVHFxjIoKPFQyyiMtXxCmAV1qnYWd+gYvt5ANTdcOUVKH6Ax8&#10;v3mrE/cLUyppEp8rO/H96aK2USXp5WsjlEj3WeD72DYN6DQUx3GulM/JSAzqsdsrerWN5YPIuRFl&#10;5zLtfCHZGbQOfALOlOkuv/yF9BkINkBySTJS/Ztfe3TM0TEaNizmXyAycyQzhmp9yWuyjBjMPXpE&#10;6eCDPPrrX7YugfuO2z06/riNje2nn9z67tYmH0FTn74mCTi9jX9lo37n9NfS1JTJZ8i0IBmZD9qm&#10;bdF770ToX49rmjo15oee5bvo2zdGyaTcKDxacZ5UjWo6Z0FG6vfZ2y+X+nZ6v7YKvrlcmnEWjtnX&#10;opgnFZWMoto0aZMSlkE3963RKXPC/v4vPzfRolP6TL6I3FQ82mNk0+ZjQM2rVUvCVBitdRbmjAv7&#10;HcfrLyfn58GTzTKFsRAdjWlmeSsZrMgkPksk8PfnWPRWns+/f391xO++LPcCmdYs193mhD9jsRy/&#10;jORziws03XmaTf9pI1EGiZb8dRXfr6L+1K6f8m5vS2UpABrFFDFWf3GnOArNM+LcFPrsE5uuvSZO&#10;2/WP+sm+ss1ZRvY3/AP6lB/v48cn+eLxc378NRuFH8nrm9Npp4vxH/yZ9XXxhYqef1Y3et6/VDYa&#10;NVKSc8028LZ+wNvaO/19NBv8WQdJsvOyM5umktNzz9hUUWG+hy5dEnTKyUl66gmJ9Ehn46jfLO29&#10;d5q2xOzTTzq8Xv87Pzu9W1sFOwvfiLMgstlByPwtEoehQ8r1R3iDbuxbI5nWNLCXSzvuKGVjW+53&#10;JaVS+/WLU2EKSc35plVLzRSjjE6bG7ycSM6veZNCZIVDpOwQHbl300+lg1pGUoZ5QHeTx6CUpiP3&#10;dPI6j+G91WHqWWGcBdu275DrbgvQk++jX8oxzEgGawZILsO1wduZj3rkYpni5R/XHdP7DUCzY7GB&#10;dKL8oF56oUOg4dHaeuklly68MObXr49E/Ok5X/AF4T12Bi7n7R/I2ppGJYX8vsvYYH6L1/N9xlmQ&#10;SMP1P2vY1JzLLo02KqFZpkz98hcx3hftf7bsD38H+6a3ryVw+Pg9PXyYVLpqvAH7+GMOvfKSJCbL&#10;/7Xr+/e/HDa+JfnYo6++qvuexkhGzVdd4I+sfJ3en62Gj/eGjHMQpJjn+MmkQTf1rdWciTaVlMTo&#10;m69aqqqYRb/9P3OTnDgUUYV808oltc6COAFbahaYqZIUTr/nGEQY8lqTh9V2ex7XX9Mb1wcbjLmu&#10;99eEaWhv4yw4jnOOXHdbCr6Gy/295jiK5D706zOCtzUfdfkiub+6n6d3GYBmpQMbzn8r7Ryjf/5D&#10;BxgdrScxCG+4XlPXrgn+QUTX83ZKEtNhsVisU3rbm4LOvN6VbHR+Jka75Gq88tKW55Y//WTDoxB1&#10;ZdELzzk0aWJM9kkuYN/xZ1/D22GbzWk5IpHIQeJ8ffN1841233qL40cW+DujTz4KXmZbJNN5evWU&#10;aWf+sdsmbNuWiFONc5AtiSxUd972vgv1dcLsCDuFMfryi+D9aWr5DdimxCke8/y67kHbBOWuls2v&#10;dRa6l4UaFOGSKUlzJ5g+DLYVoqPgMOS19psgU02Mob1dtfLn/wcZjLksiYrsPdKU/OTr6gz/wtuC&#10;8L39Qr7H1iQ+i6TE6swxbuD25pveWx2hqk5KrhN9zR4D0AzwD2c5a53M9X/lZbeB88mzl2keI1NG&#10;uq+9JkpVVX7t/PVsEF7JqkxvdnPB1xV1vkyjGTRIEpebZwRYegmUlpoylrxvL/JnNrZBTWMoZkP+&#10;WymtGbStjZU4e8ceY3JDpDrFY482XbnWhx6Qm2h0A+9DY+ZrFrHD8J+0g/CN4ziPZjsLMrrXVEnO&#10;kjCdimt68YVok07F2pTeeE0SzNnI6OpiSkoe6ohptc7CTr2NIxC0XH3JcuIkKCdEMRWiw3k9+P7z&#10;V8fPDlNxoUkQTsX5GnpZsNGYq5Kci8W7GWeBr7XD/atuC8P32MVsP3wvxzBb0jRzxQFO3ldMOnmm&#10;zfcr/Wp6dwFoUjw2Vt8Ww/iiC+N+VaAXn5dmXQk27lK017QC2nVyyq+iMnBglLbbLkWdOkVpwIC4&#10;X3Kzc+co9e4tf3tUWenRjjsW0vjxpbT33gk6f4Wiv/8tTl/9N0FffrH1yb6P/yNKCb4oyrbxD/z3&#10;vK3NUmptU/BnzhLj9qYbmr4r8+9/l/SdBJZESQ5Pf2SrEomoT//2SEEzGbAWDd3B5GPIMT3l5KYp&#10;LStOyOGH+nN6n0rvRmPoyTexY/nRikQih2WchUjEpQsWRQJv4NuqTnzTv/WW5ncWJC/isEN9R5sO&#10;2h3lUvNR++5c6yws2SN4mU1JnIMz54cpEQ2RFQnRmZvJd4ByX5L43DFdX1+mFV65xA40GnNR0hvg&#10;gPHKdxb4XO7Iai3ifG//X7azIJLtSsXyu4P20z80vSx4H1t8dgJo23j8o/Gn3IjCYTNnnuXX3+cf&#10;kITsvuZl3ufH19mo/Rv//Wt+/Dm/vpCfO4z/P4B1HP99CT+3jF+7kP//M//9D358miXvXSfrExUX&#10;F9I0dkD+8fdg40b0zFMOjRwp00p8J+EzXudu6e1tcXibf1RaGqVPPmqa6IIYt2edZQxm3q8P+CN6&#10;mk9qfWxbv7RmdfNUvvr7o2Z0m88FVtR3OKXMbGON5bfetKhXrxhZljU5vRtNAq/v7ExUoV/Xpp/n&#10;X9FZ05z9tb/9QfvVVJLeKJJQXpD06OQ5wdsC5a5kytGOPY2jYLOxL8nNQZWQtiSJMlR2NH0Y5DxA&#10;hCG/JR3mpWSm7Xh0zjwn0HDMNb27OkzjB/lTqdaZq2zrwtf3R/h+VGdaksh2PTp1lpuXFZNeZkeH&#10;bSa5XhSZvQSgCXAcZzAbrLvyyTWafyQ78Y9nCv89KhaLbc/Pd+NFXLNko4nyeufxZ6xlfStOg8xd&#10;n75XjP7zRm0vApl7ftihpgOvLMPL/jn9/tbEFeP2qh813oiWROYFC+Li+X/Px+OK9PpzCPuIn14d&#10;a/LRbnGQjjoyRmVlMRo7NuF/t/L9S2J4Y6MLf/2LlmlNktTVwexD02Db9ifiLNi2RBWCb9iNUb+u&#10;imbsY3pzBO1XU0imEv7pD/J7UtSlTAVuB5TbOp/PvQ5x4yx0SIS2Ock+4xz0qwxRKhaiU/bfNqcD&#10;yh0duJtFyYTJY5gw0M35PIZ3b45QtzLN1yPnj+Yq2/qwnXMI34u/EychW3JMq0sU/evK4H3JVUnj&#10;O6mcxbvW3ewhAPmLzT/QBWwwrhejsagoRheuStCyZXHfmBTDnJ+XyjQ38rKWeUvrwtt74YABMfrg&#10;vWCjrCESg7n/dtJzQH/KF6fq9KpzCjYqD7nqh02XS5DRm6875DoenX+eOIc2dShO+N+zRGwa28n4&#10;rDPF8dCPp3ehqegljoJ0c546wgm8UTdW3SoU7b5bgs+LcOB+NYWkQtehS/3eE7RrVldqKH+0bF6Y&#10;tGOchSHdwo3uziw9G/pUhCiuQ3SmRBgClmmvOi/guVzXqXMlj8FM7ZEGbv9gYzHIiGxtSS7A01dF&#10;fEOcr60tWemvIXTle/wH9R0GkVYenTzL8adQBe1XLkmO8bnzbFJmmleh2TUA8p84/xhrpidlaQP/&#10;cLepVn4z0kW2TRKSt9WQnjgxLhf0Zu1a2Xismb/6ZQG9HbD92ypxkiSCINWepEmdHL/33rFp0CCp&#10;zhOlN17f9pH1Tz60aPDgJDsLakF6B5oE27aXyfSjgqRDyxc0TVJzfVWUaNpxxwR9/GHzlU/9+EOb&#10;ulTLb8qjuZOaNucCahkdkG6yJjpgUvAy26LOBWadi6aE6QJ2INpblSyJtIjjdcp+YdpthzDZ4RBF&#10;3ZCfExC0fK5r0lCbjVvtV/c5YYaTew3cbgrTJQukGp5vyG7PyjkikcgcHZD8LJLcyVyPMny0NkwD&#10;u/ndnD9K7xIAbYZC/iF+lXEU+G+pQnNI+rVcIuJ50e/OWy69AzZn3G78mkytOuSQhBi0T6bXlbNE&#10;It7SP/1RKmHV3YfG6KUXpPZzjLp0jdHnn9UdRf/THzTdeENhnee2Ru++7UqezZe86U1ZPlfyFZ6S&#10;6UfzJlvNNvIqzsKokdKfo/mcBYnoxOMxSiW8vDWC2rPEmO1bUessHD8zeLmtlRjKZ0mH4GKzXmne&#10;JtGGY/YN07IDeJkm6ieSa5J9kwTxPXYMUXlh7XEVdSlhh4mPST7nckh3+O4VptrQiH6KnvhhsFHZ&#10;GnpvTcQv6qDZ8Obj7bFyFnYY/pTtKGQkjtixe7n0VsD+5YJuOsHyv3u2NXZN7woAbYoke8Kv84/x&#10;Qf47V+fZhfkH+MjoUVE2UDd2CGSk/O7feDR/bpT2m52gFed59M9/ePTpxzbNnmWmHvE6cj7hKBxW&#10;dzZlSVM5Vuct951AWrBA1ruxYWyO57ZEFyz6+R1+b4V/pze/yZCRGYksHL1vpMZZEOPq9PlNM21D&#10;1tWpg6Zx46L0YTM5C/IdPveMVHPS1KVMB24HlNuSErtS9pRPSb9fwrlNbMhK/kNl2mHIKKpC1KMs&#10;RNN2CtFx7JzI1BxZbsUik2wdtJ5cUWb75Pd1Am/7UXuHadKQMPUoDVFndg4yTepEkug9fpCJrMjy&#10;9deVz9pnZ9uPJsZYx+7t0PtsqAcZly0lqf9/xJ4OOa5vyDb59bo5sCxrIt9bnsp2FjJKxDRdstCm&#10;13OoOd5Nx9l+EQs+vjJ7YWua0gIAmhK+cPy0d6/URs7CX+6TXgnGIE7nW/iP4uFLxSP+e4Nt20vS&#10;q8lpeB8/kZyC7P1rjF57xfEbsEUiHv37n02bCyH9IDp2LJTj3uRT1iKRyMMSWVi0h5m6s3xBhBJR&#10;l6Ke65ehrH9z3lpJNZpkwqOpUz2/YVrQ/jVWcqyf+JdLEcujsYPdwO2AcluH7Vlr3KpImC5cGrzc&#10;tkpG0ZcdGKLSeqPsGYlxLeVWJfKQjMpofJh6loVp8uAw7Tc2TMfNMqPZfjSC1yfGekN7QDRG8hln&#10;zOPf0f5hmjsuTCN6hqmiQ5jiHjsBbogca+N9sVl7jQjRMTP4vfwbznXHp7E6k7+T7hWmxGqnlKJ/&#10;X9k6JVZlOtRPjrTJSlfC43vMMv4+8gXp2zPEdd03zf29VnJ/71Sg6YZjrFad8iW5FKfOYkfMMdvF&#10;tsYws+kAgFaBL3KndiyujSyIMXbG6XH+gdZMofrCcZz9eNFyVikvvwtfZG5mT/8t/r+pqko1J14q&#10;5X31+adNN9J94AHm+HToEKWv/9d065UqPy88p9gJUevT296khMPhyySyMKC7Q4dND5NlmX4Los6F&#10;bqM7OR87UypWROmYo7e183fDdP9fpPSrRweiv0JeakDXWmO3e4kZ3Q9arjHyp90cFKaOybrGdWOU&#10;UGb+v0z16dIxRFN3EKM+RAfvKo3hQrRkash3Mk5kZ0Oc76P3DtNZvA3H7hOmE/i5xfz6gZNCdMCE&#10;EI3pF6ZxA8NUEmenJeCzMpLIi0RhxFmoLArTPHYiDt/L5GK0dcdgU5q6kzTokmlJWpqZrpPOz0//&#10;OExvBhidzSGZrnPJAtsvRZo2sqVxZh9WPlLMx/C3rG/S+1KjUMRj51nRU1fJfoc3Og7NIX8q1A0R&#10;6lVpkttlOyzLui69rQCA1oIvEseVltYad9ddK1V4PN9R4Nd+I4uYJfOW8q5dY+vffzdUx+DcVq1d&#10;4/mGqhwjqcjTsI7gDZOUGz3l5IQc9yfS297UbC+OgRIHgW+28rdt22+yM/itOA4rFwffnBsqmd4k&#10;PSeuvSbRpNGW+lqzWm4k0ZqRXyh/tHIJG/CJWmN4rxHByzWVTp8XpsJYXQM8lyRRjqQXokJ2GnqW&#10;hWjH3iE/wnHsDBNhyOTktFfHICNx/jLRnbkTLb/0M1+3PuRrWC+l1K8sW38/qIemO06z2OhsHsP2&#10;7ZsjdO/5Fg3uofzrf8ao5m14hL/LnKhw2Bh4P6bxvedaPp7SQ6qmT4Pc73qWa/rhobZfxrY5Ig4S&#10;SXj0MovmjOX7U9ax5W35P960vD+2AOQ9/GO8WDpWi6H6zNPGm087CiemF8lr2BgeucsusUY3CZPq&#10;R7/4eYxvDCbiUlTk0eefNu1UG/kO+vZt3pAr32B/K06CiP+WJkLl/Hh/KOLScbMal/i8ZFrEn5r1&#10;97+ZnhYfvs837jdMAzX5uykcCImAXXyh1GCPBm4DlNtaxQ4pn3M1Wt7E+QpBWjY/TOUdaj9TWSHy&#10;bGOoy8h99vY0tYrZUakoDPn5BcN7hWj7rmGaxM7APqPDdNg0M3VIcjjyOQG5uSU9Oco7OlRZ4tDw&#10;fjbNHGuT7fjXr7/wMc7Qia9pp7qu+rSik6ZTZ9lNVxZUmpixDpvCn1kbTfDF98nv+Xq9U3ob2gx8&#10;bIewbXAZ7+P62n1l28DT1K9a0dHTHHr8isY5DvLeD9aE6bpjbNp1iKJ4zCSKZz6PP38lb4pMmQIA&#10;tDb8o7y5Y0fP77UwepTpB8E/0qXpl/Mey9LXXX11dJsNVTM9y6G9pyf9C5g4CpJk9+9/SZfmpnMW&#10;ZF3PPi2lWPWHvNnN2dI+wTe3d8VZ4L+lZnVc/o9YLhv7jZvWs2Cqxc5ClF54zqMxY5IUi3mUSJg8&#10;Fzlm/3y84c3q5PuSRPpHHnLps0/kOfM+cajOOitFJR2Q3JyPOmzPWmehKB7yIw1ByzWlxBCXCkwl&#10;6bKqM9lQl/9lKo8YouezAyNJz/MmhKhLcZgKoianwQpwJCyWOBn9ykO0+5AQHb5XyI9enD7XVB3y&#10;k4plFHwBHICmkEQTtu/u+JEEM8BhlL5+9WXVR0ahq3mZ9+W6U1GsaNbOrl+rP8hg3ZKeuSpCU4a7&#10;pBzTJC5jyGbE98rzzMe2WSx2HAbw8X6s/r5rpSkZ1TRzjEvP/sjypxB9sDYSmHguVaM+WBumRy+J&#10;0EOrLNp9qEsdCzQ7Xyb/JPvY8me9w58b9N0CAFoJqYb0t969PTrqiAL5oUoviIvSr7UFbK31ky+9&#10;6NUxRBsiMUpPPCHBNyTFx8Ukd3foEKOdxyT8srFNPc1GnJKjj5Iu2OrX6W1vTqSClTJ/hsb7N96I&#10;S6fObVzPgv0mSLWSKMXZSRDnQJKdxWEwDpbpSfHaaw0pYWvRDT+LUzhs3id5EKWdE/Twg66fOL14&#10;UZT6dkXn5nzUmP61hvf2XZun18emtCLLYdhnZPAyQRKD1ZckOrfz6UAtrXMODpGnapyDMayUbdtn&#10;8uNw1hbhe9pFfE19j43RDR1Smk6eoejeCyy/kZoYsRJ9yB4df/umMD39owitOdGiqhLpylzXQM4W&#10;r/e36Y9pV/B+H8H31X+zXmZ9y8fCn7IkBr9ElqX4hCR+J/geUJj0qHMHj6/lEjGv6xRkaYOsh7/X&#10;n/Pqq8ynAAByiTD/UD8vLe3EFz6/6cn96efbCsVlZdFvt60yj0VSbvW5Zxx6+kmHnnlK+V2Z61eN&#10;airJNJ3KyrhUmNoxve0tgmVZl8uNWCILFzWyKs1h0yN07MwwnTbP/C8jt/L3PrvYVFRgnIbCwhh9&#10;8dnmjqFFF64Ux8I0DBrR36HxOzj8fu07DTP3jdHuu0Vpl0HN04Eaaj5JToxEE/i087V3M+crBEmm&#10;PRUnQmy8hGjWLsHLQDmkBews6BpnYYRcs7YFvq6OYoP0l3y/WycGqzgBRew8DOmhaERfl/bY0aX+&#10;XRX1LDP5CNnz5uuL1/OV4ziL06tu78iA40TWctYa1id8jGqmLm1B63n5x/h4nsrriZrVAQBykWRm&#10;1Jf1Df+f001lthbLUrvtumvDp760pl58ThFvr3SozIz4twQRvun9V27E5R1dOq+ZujqLjpwR9iMO&#10;chM+60z+TgKcLok4/OmPUv3Co9KOmk6ZW/t+cTz2HWsiFxLlmT3errN+KPd1JjuO2TkCTdWMbVvU&#10;q9TkKxwyGdGCXJZEdAoSxllgg/8U/6rVOErYQD2fDdWaBN6tEW/DDbyOUrMqsAk68X1lB/7O9mHd&#10;xH+/zMf8ef77fn58jh+P4eMoUaIOZnEAQE7DP9p+aUdhQyQSOSj9dJuBjc6VV17egQ3RXHcWLLr6&#10;xzInVt+X3vSWIsbngB9VmDmu+Y3vmWMjfK55VFDg0Yfvbzwd6aMPbEqlolSQ1HTS/sHrEA3p7dIR&#10;+zRuyhTU8po9ttZRkAhDa87pl1yFXuku0gt2DV4Gan0tXxCi7uVSb9+VEprSmKspGcWG7J8lUsBa&#10;l6Xv2aj9jB+/ZKP2LL5GzkwvDwAA7Q++IJ5nRmq9N/nfttYd0XIc/d4f/iCJyHWN0vffyS3nQaYg&#10;DRqYlHyRReltbxH45jtVnAVpyrZiYcvMH0+xIyDTiX74g7oRH5netWIFn4vaowVTt+wIIHk0v3T+&#10;wjB1SucLiHboaUaNg5ZtKcmUpC6dzPbsuoOJMOC8yi3JdzKsb031I+k/I/lWAAAAWgp2FF5kyUiK&#10;hATbGgUyXeXppxzfGP2IDfK//kXT0qUxGjo0TrvsEqWLL9L03rsbG+8tLekIHQrFvuZtbtGwrG3b&#10;h8qIXZdSp8UMt1njI344v2/fGL2XnookztzLLzq+E7HLYOQitEVJzwA73YHY5UdpXha0XEtKHINz&#10;DjJTkqTC0ZgBxjgNWhZqPUlJZjvdQDISiRxirl4AAABaBJl+ZFnWNel/2xRKqa5lZVG647Y4desa&#10;o1RKEtPMfHeJppiISpS6dInSN1+1bqRhzRopF6f+nt70FoOdhbdkxG7MQHYWmjFfIVvSZEqOveNE&#10;6eWXlL//H7xn0d7TE/70I8lNCHoflN+SZGY+5Xz1LDXTgIKWaw2tYAdheE+zbUN7msZxQctBraMV&#10;fG0q7WicBcdxHpVrFwAAgJbB5ovvg+m/2xx8U9lenCHP875i/Vdr/Snrfda7/P/nGYdBNHZsjN5/&#10;J7KREd8SkmZvo0ZK9R/3+PSmtxhy85X65bsOb9lk4V5Vju+47blHnPc/Qs88JdsRpYMbMP0Iyj/J&#10;aH23zsYYFy2eGrxca0kaEZ7H2ziwq3FoBnVp2ZKu0OYlEaC9d7b8vAXbtv/D31GbKsQBAACglbAs&#10;aw9+6GL+2xil1EEZZyEelw7WZrpS82jTkYtXXnIokfCkEpVrtqzlMCN1LnUtddKVkEJ00v4ROnj3&#10;xjVn25LmTzbRBcuK0muvKJo6NUbdK1zMF2+zqnUUnEjIL6EavFzrSqbidSkx29m/Gg5Da0ocuDMP&#10;MFXQxNmcPNwmx0QW5FpZwgIAAACaH77xzBejVblRfyrQlpuFNVSWHzG4+uo4HXyg6Q2w7Iwovf3m&#10;xsnWv/+tK3P1H0tvUosizkImujB3sk09K2yybMevax50A28qScfbwvS0sH1npPxSqYdMQVShrWrO&#10;uFpnYef+uWuEi7MqhmllsdnWwd1NI7egZaHm1aolIdLK8SWRyI6FTmYa0uf83SDJGQAAQIthK6Xe&#10;FaN10YJYkzRckwZwp56SpFjMrzKVmeq0QfIjpBnQsmVxeu8ds6x0iV60KMbOQstWQcrAN967M9EF&#10;UcZ5sCyXxg1xmm2kX9Y7qKfyj40cl5IOGlGFNqztqmqdhXMPCl4mlyRTkoZ0M9srjxfkaCSkLWv2&#10;eMsfxMhck2qvTW0zxw4AAEAOw4b6FWLUDx4cp48+aJyz8K/HFXXqFPONYK31R3xzOyb9MT78/AJ+&#10;/os+fZK8vOVHGaqq4hJWb62Rsv68jeuzb8YZSSOkVYubbxT4oN2l54KZBjZpGBqstVVduLQ2sXkg&#10;G95By+SiJAF79HZm2wdWh+nsPHBy2pIO3N3yBy0cx5Hr0y38PQxjAQAAAK3CQBnd7t495lflCXIC&#10;tiyL1q6R7p5+NEFa2F/G691U34qO/PoTxcVxuvcejyIR/XT6+VbBsqxL+GYsN+R1fGP+jW3bL4mz&#10;IDfq5hxRPX52mBJxE3lZvCemILVVZU9BOnbf4GVyVeIwdOtsHIbSwlCdjuJQ80mijMfPjvjNIvl6&#10;9LpcpwAAAIDWxBGDVUqrvvWmG+AIbFnXXiNGryeOwvd8cxueXu/mULzsPTJViQ30c9PPtSYdWZb8&#10;wc7DjIyzIKPCQTfzppAYBJ2LNcVjXuDrUP5L5vv3LTeOQnEq5CetBi2Xq5JzdOketZGRqArRwt2D&#10;l4WaVquWhigZl87Nzqd87AtYAAAAQOvBhvsGqYj05L83TkDevCz60x8U39CiknfwcXp1DYbfcwR/&#10;9oz0v7mCxw7PGzJf+OLDgm/kTaWJQ23qXqECX4PyXzJ1x7WNoT28t6k2FLRcLmvaTrWRkYxmjgmh&#10;eVszS/JGelXafi4VX49G83EHAAAAWg822i+XJOd//cvdKmfhuWc8siy9QWt9H6/GMWvbKmQ0P2X+&#10;zBks5rmY59LKrJyF5mjaJnkLOw9CvkJb1ZzxxriW7shH7RO8TC7rvIVh6lOxsbMg+zN1eH46P/mk&#10;/SbYmalIa/m4AwAAAK2H4ziHyJSgx/+hGuwsSCOxeNyTiMIdsgqzpjZBRz4eX3VISc6CcRDmTbao&#10;T5VLe+9s+yN+9W/q2yqZAz53UvP2dIBaR3KelHcwxnVpQZjOz8OKQhceGqak3thRyPy9Y88QSqs2&#10;syJ2Td6CZgEAAACtg2VZ4yRv4d//bNg0JCl5usMOMal49Pv0KtoSXSRnobTYpfMXhvx52wXxTI1z&#10;l46fFW6yuedn8bql6VLQa1B+64TZYQqHjVF9+LTgZXJdkrPjRmqdA4kynLR/mFLR2uf6V6EXQ3No&#10;xYIQXXI4H3++7oj4WKMRGwAAgNbDcZwh4iy89MKWpyFJs7Uli/3eCP9Mv72tMVFuztWdXX/q0SFT&#10;bMrUO5fHvcbItKH8KYEJtY76Vhtjurwwf/sUiLMQc2sdgzEDzPPLDghT0qt9XvpI1H8vtG3q383h&#10;Y+pS1HNpyTSHOhTUOAs9WAAAAEDrwM5C/8LCKL3+6pamIVn0y19osiz1Dr+tTVbosCxrX7k5F6Vc&#10;v4tqecfa3gu249Lo7ZFjAG1eUnKUTyVfc8YFL5MPEmchko6OiPYZWfvaibPrRhhKUiE6ZobpAJ29&#10;Dqjhkr4usWjt9SZbfIyHsgAAAIDWwbbtYV27xgOcg1qJE/Hyi3LTiq1TSo1Lv7UtEpM5wpbt0o59&#10;a6IK37O+lGlIA7rbtByRBWgzGre9cRaKk/ldNUicBSdrGtJxM+u+vmxemCqKa1+Xyk/7ja27DLQV&#10;WhChUNjPUbiLrzd1mkXy8ZXyzgAAAEDrwDejPXYYkqAP3990U7Y337CpstLPU7gi/ba2TF/HcdaL&#10;c8CPf+L/XX78jfw/rA+cBWjTEgM7kwS825DgZfJFKxfX5l1EWOfU6+Is+TxSMamqY63DIPs+un+Y&#10;zkcew1briBkWhSPOBj6OY1g2a7JlWf/ma89v+W8+tAAAAEArwTej5fvsrdhZ2NhJkIjCu29btGBB&#10;nJTST6Xf0uaJRCKH8kOF+c8vL3uYTEMa3tfBVAtok5KRdT5dSDkhOi3POx6v4PM84/h0Lti0gywJ&#10;zkO61U69EpUVbuxcQJvXsgMtv1RqOBy+nI8hAAAAkDuwIfzJ0Ud5vlNQ31mQPIUfXxUn19Vf86LV&#10;5h3tkvEyJWnyMEQWoGBdsCjMRrUxmgd2zf+yoqfNqXUW+ldvfkqV5GmM7FvrLIiSXpiOrTd1Cdq0&#10;Vi0JUyTiRzMf5uOHSAIAAICcQXtelG66UXIWNnYWHnlIbl5+P4VF6eXbJbZtjxFnYZfBcBagYEmC&#10;byYhWBKAg5bJJx26Z2204MBJwctkS3pLjB9Y12GwIiGathPKqzZE4ixIfxe+1rzLxy7BAgAAAFof&#10;x3G2i0Zj9OwzTj1HwaK33pQyft4G13VvSy/ebuHjNESchd12ROlUaGOJoTyoqzGQ+5ab/4OWyxdJ&#10;PsJBuxpnQfIVTtoveLn6kujDboMjNc5CRgO6hPzoQ9B7oFpJ6VTHJDQPYAEAAACtj9b6x+XlMfrk&#10;o0gdZ+GN12zq1dPvp/BxetF2jW3bO0qC8/Y9bDaIap2F5Vk3eqj96sz5Yb8aEJ8qdFIbmHoj53Um&#10;SlCY2LopVfLeeRPrll0VFcVCdDymJW1WOw9y/ApsfL05jo8ZAAAA0OqEPS/6xtQp8Tr5CvL3/Hlx&#10;8jxvHS9TahZt9/SUEoaFKZdWpEdIT58fYUPKoYlDbTr7oFCTdXaG8k+Z+fqDu7WNqJOc433KzT5N&#10;GBi8zOYkEYal0+o6CyKLHYgD2JHAtKRgzZts+0nOlmVdz8cLAAAAaHXKIhHv21deStRpxnb7rTE/&#10;T8FxnIPSy4FQqECcBUlA3HMMOwwLQ1Ta0eFjJDkdLmnl0t5jLL+UZJARALVdXcDfuZQYlWTg0+YF&#10;L5NvkilDBTFj4B87I3iZhmjpniZvQdaTrR17hhCVqycZbNhvgs2Ogh9ZeJuPk8UCAAAAWg+t9anF&#10;xVH68ovMFCSLHn5QDOKoTD/6VXoxYIiw8/SZOAwyTaCiU23DpIzEkRCHQeZ7BxkDUNuTjJB372QM&#10;4H1HBy+Tb5LzV8q+KtsY+iuXBC/XUB01PRzoMFQWh+jsdvxbkeN81kFh2rGfSzv0cSmqzMBD5nrC&#10;x8hlAQAAAK1GhG9ID8+bk6qJKkiegtZRmX70anoZkAU7Cz/K3MizZVnWs5m/xZG49HAkQLcXzRxj&#10;koC7djYNyoKWyUcdupcx6PcZ1TTnslRWkilIss5slRaG6KwDg9/T1iW5TzrrOlJffHyiLAAAAKDV&#10;6OG60XUvPO/WTD/aeecYRaPeeqmQlF4G1KUHH5tPs2/otm3fxc+H+fFP8r9MIbj40GDjAGpbOn1e&#10;2G++xt8/LTsgeJl81ZjtzLSq8xcHv761kupQh08z65Tjla1UNESnzgl+X1uVTDmaspNVE0ng68db&#10;fG35MnNdsSzrOT42ERYAAADQOiilLujaNUnvv2sSm3/0A803qajcqI5NLwKCSfJN/XfpG/xp/L/f&#10;PIlv7nvLc3Lzv/TwYAMBalvqVmqM3UWT21YkSZKTy4pCftJ20OuN0cF8rOpXSRLZkVC7auB23oKQ&#10;XyY1yzmYycdBchTKWMXpvwEAAIBWw1MqSpdeEqe3/2PR8886fp6C53mr06+Draej3PRTcYksYBpS&#10;W9fuQ4yRO7Rn2/uuzzrQGPSnNMNov4yoH7FXmKLuxg6DlJ49dt/g97U1SXL3yP52jbPA+49oLgAA&#10;gNzBcZzF0ViUXnlZ0/vv2lRampCE5n/xS8osAbaBBB/X/8aicBbauqRBGX/flPBCdGYbm34kGjsg&#10;RIO6hfwIQ9DrjZU4DJJALfkKchyzJUnV7cVhmDnOJsuucRYksgAAAADkBGHP877abrsYff5phA45&#10;JE5ae9/x8+in0DgsdhYelRt/9jSkI/YOUyLuUOcim44WIwiVkvJehVEz8n40f7dBr+ezLuZzN6pC&#10;dOLs4NebUlINqE/Fxg6DRBgOmhT8nrYicZhWLo5QOFKTs/B/vO/+lEYAAACgtRnqeVFasjhKTz2h&#10;SClvAz832rwEGkM4HL5EchYG9rD8plaS1NmvS+28ZKmUtOwAK9B4gHJfMtK+Yw9j0O4zKniZfNei&#10;yWEa1Sf4teaQVJCaMMBEarIlidD7jzPHPOh9bUFSdndAN3NdcBxH9jvBAgAAAFoXrfUfpOHa7bcV&#10;UEVFdIPneavSL4HGUy5TkaQDq0wxWDg17BsC4ijw8+v48fvOHRy6IN0BGsovHT7dGLWDuobabPO9&#10;aSMjNR3KW0pyLOdO2LgXgzgM++5snO6g97UFXbDYqrlGWJY1lfcbAAAAaFU8pdQ70kthxAg/T+EX&#10;6edB0zEqu7FSWusjkciR7DB8KNMODt87gsZteSbpaCwlPrt1Qufh5tLhe4Ypoes6DKJ9RrTdCMP5&#10;C01VJLlm2LZ9J+8vAAAA0Kp09DxvfTTqVz56k/9HQnMzwDf9EewgbMg4C5ZlXcRPS8nV98Qo2LGf&#10;45dODDIeoNzUQZNDVJZqvqRfyEgSxsvqJT5LhGGXAW0nwiD5CqfMjdC+42yaOMylnfh6kI4urOf9&#10;BQAAAFqVzuIoKKVeTP8Pmo8UOwdXsf6S/j/GTsTb4jyUd3To/EVwFvJJy9ppl+HW0EWHhalrSV2H&#10;QTRtBL+e1xG5EC2cWpvUHCTeTwAAAKBVqeIb0g3pv0ELE4lEHhCDQLPOOqiuIXHGfIxaQ1BG5/Dv&#10;Y0i3jROfJcITtHw+aNXSMGlVW/CgvhzH+THvIwAAANCqRNKPoBVgZ+EAMQqktvpBu5uqSOIgdCtz&#10;yOHni1MOHT8b+QwQJJLckNHb1XUWHCtER0wPXj6XJVOPDp0eISl+kHYMPrBt+wR+nGNZ1nms3Xj/&#10;UDoVAAAAaOd0YuNgne24NHawzUZEiI6ZyQZEelqC5DNEleM3rAoyOCCoPUmc5hULQzSib90Ig1RN&#10;kmlhYoAHvS8XJfty1IxaZ4EdhZ3lggAAAAAAUAc2Eg4Tp6CowPFLRo4aWGcawufyWq9KB1OSICit&#10;8xeHaUj3uhEGqZp08v7GCA96Ty5qOTs+SpnfOu/DBBYAAAAAwMawsfCkRBeSMamUVOMovM8vjZS/&#10;ZZoSyqtCUK3EeR7cra7DEHVDdOb84OVzUbIPO/Wz/cpH/Hu/l/fBYgEAAAAAbESxbdtvimOQkWVZ&#10;58gL/Pc/xZjoUy3lVYONDghqbxLHWYxt6S7NP5MaFcbyq++FbGvU83/zUiZ1MgsAAAAAIBDpcXGO&#10;5DBEIpGHzVM+A9iQ2CDTkYKchbPZaDIRB5RehdqfVi4O09DudR2GPhUhv+t0vkTidh3u+BFF27af&#10;kR88AAAAAMDWEGEj4i5JhNxzlFOnrvyUnSw/CVpyGk6dn1/ztSGoqSQRhtH9QxQO1zoMU3c0o/ZB&#10;y+eKpOGcPK5YKNEF07WZt32Y/OgBAAAAALaGCsdxPvW06xsY4hSIQqFMfoNLqbhLFyyJbGSQQFBb&#10;l/wWpDjA/uNMZST+vfg6bM/g5VtfIRo3yCFPubTf+Ihf4WlAd9O12bKsS/1fPAAAAADA1sBGxAx2&#10;CjYM7G7R+YvCNGqAGYkUZyHjMHQtc/xKMcEGCgS1bYnTcNJ+YYop4yxoN0Rn52Cn7dPmWTXlkSVi&#10;2K+bQzN2qUl0/sb84gEAAAAAtpJwOHy+GBR7jIz4hoUYG7Ztf8QvTWUj41t57pQ5qJoEtW+dfVCI&#10;XNs4DCXJ3OuEPnu841c4852FSOSf8qjSDj//jjfwdpfK7x0AAAAAYKuxLOtCNi7Wpx2FO9NPS7+G&#10;O8VZmDPBdIKGoPasxVPCNVOSJg8xeQ1By7W0xJEf0d8hKZXMv+WXefuK2EH4UH7PorSz0FV+0wAA&#10;AAAA20JYpiSx6pdZ7C4jk/26muZuGePkxP0jNGucTRcsqWu0QFBbljgH00YYZ8Fmp+GofYKXaw1N&#10;Hm7yE9jBP9X8dEPj2Un4Ou0wiLMwwDwNAAAAANCEsPHxrqcdWn5IyB/BFIOpV6Vp6lZS6NBpedSw&#10;CoIaKymfOqybKavaqyw3piPJ71LyE6RUKjv8Y80v148Y7sUOwzfpyEKVeRYAAAAAoGlZLEbI0r0s&#10;NkpCdOwsyzdK+Pletu18LPOij94X05Sg9iNxGAZWG4fhkN3ZWA9YpqW17MCIn+DM27SX/GizYYd/&#10;GT/EzH8AAAAAAE1L1HacT7pXOHT+whCN7G/7SZOWZZ3Nr3W1Hff7smJ+bREauEHtSAeHqazIdHeW&#10;ngaBy7Sg5PcXjzqS3PwQ/y7D/i8XAAAAAKAlYMfgQhm1XLJXbXlG27b/LK+xcXKiTElatCf6MUDt&#10;RzL159Q5ISorCPllh4OWaUnJNME+1X7ewgb+fe7r/3ABAAAAAFoIOxwOXyxznyVZUpwF/v+X6dek&#10;8son5R1dunAJogsQ1Fo6YXZYKh9J5G89/y6RowAAAACAVmEoa4z508AGyoOhsEuH7yN5DbXGy+nz&#10;w3TY3pGcq0kPQW1V00ZF/Jwidug/4J8m8hQAAAAA0PpEIpGjHdel6lKHViw00QWZQ90hJdOVXOrf&#10;XXIago0bCIKaTvI761tt+z0XbNv+Bf88LfMrBQAAAABoPQocx/mfOAaHTDHRhbMOClM47I9wrncc&#10;d0OvKocuWBxs4EAQ1DRatIdN83ezKZzOLZLyqenfKAAAAABA62Hb9pFinMQ9l5az0bLHSDuTCH0m&#10;GywviiMxcoBN52FKEgQ1maRsq/RYiEiPBcc4CPX0Lf88I+ZXCgAAAADQirBTcJ3f8bmLlHD0DRVp&#10;BjWJ1d03XByHjt5XqibVTYQ+akaExg+26aT9UVEJgrZG5y0MkUTtspyDL7P+9sW/vyHy+wQAAAAA&#10;aG0i7DCsZIdhXboXw1P8nF/znY2W02QedXXnuvkLR7HzkCnHqpVDJ+4HhwGCGirpfdKt3DgLjuO8&#10;yz+1skgkssy27Y+ynIVC+Q0CAAAAAOQKXdhw+Ss/2uZfH/YdrGelJ4Of18CGjjSzqizxSz2mjR2X&#10;SoocWhmQ24DpSxC0sWTK3+gB5jfEDsLH/DtLmZ+bn9hcxEJFJAAAAADkDcPZifiupNCl5ewoLDsw&#10;TPFo7XQJkSRmLt4zUqcE6+zxlv98J37fSfvXNZYgqD1LnO7T5kVIShenowjDzU8NAAAAACAPsSzr&#10;Spl2NHOsRcP6+B1nfSPHtu3/sE5xXHe9RBsy0YVVS8KZuvFGjktHz6jrTEBQe5ZUGSsuqPkdvcE/&#10;s7j5tQEAAAAA5B+aHYaXpS9DZvoRax0/34nlyPQly5JEaMs3hC5cGiZX+UbQ27zcA/KemHbozAOQ&#10;2wBBInGcF+3p1DjV/Bv6h/9LAwAAAADIU6KRSORBNmrWsxMgnWazKePn1w3u6fh5ChcuDZFiZ0Hy&#10;Hfg1zcbQBjGIOqYcOhd5DBBkxA7DqAE2SU6Q/D6UUqvMzwkAAAAAoI3BjsR+bPSsXzjVocnDzYgp&#10;PycJ08JQcRjkubGDLFqe5TBgahLUXiW5C+ctCNHEHWx/ah873N+xtk//ZgAAAAAA2hRhy7IulClH&#10;6alKG9hZmJ9+TZyJ2fzcesl9OGy6qQgjxtLhe0eoukSqLWGKEtS+JD1KViwK0/mLQjRtlJUpR/x3&#10;/rk45lcDAAAAANC2kNKP1axxrK7yRDbsMCyQvIeoduj0+cZZOGqGRaGQ5De4FI86dMBuVp2eDhDU&#10;FrVqaciPvkU1n/cxh7qXWxSNx8RZWM8/lQnmFwMAAAAA0M4Ih8MXSOShtNj152wfNytM4bCf3/AC&#10;v7ZSRlfLOrom8rCJKUpnHRQ2U5kwhQnKS4VoSE87k9j8veT7yN8Z8W/hyfTPBQAAAACg/WHb9k22&#10;7W7oWenQiO3YYGIDSXIe0q/9VpyJkg5OoDMwYxczXUOktUOzxtq+84DcByhfJKWFY+leJXy+38Wn&#10;fRd+XM1Ow1cZh4Gf6y2/BwAAAACA9ojFrLBt52uT4+B8yc+Vm5dCtoysyrSkXpU2rchKhpZowvY9&#10;zIhsRrKcdJA+b0HbyXkQx+eofS0aN8Sm/cZbfpSl/jLy3IG7WbTHSJtOmG3+r78MlLtyHSfjLLzL&#10;53zCnPqhYv4tPMTn//X8d9I8BQAAAADQfomx+rBK/P9q6cxG0/+kA/TOg9yaZm+i7XsYI4v1dSQS&#10;OZGNrV+Jw5GMOvx6qGY5kRjd5xwSobMO2rIjIfkTkmgqo77yd9AyTaOQXwEn+DWjuZMtUx2H91P2&#10;Tf5eMi099Ypfl21MJRz/tYxSCZf2n2D6XNSXfJ70vgh6DWp5SU6O5OfIeczn+QY+38vMae8TST8C&#10;AAAAAIDNIOVWv7MtlyYPs31DWYz/6WMsivBz7CTcmV4uyX+/YbPBXNXZpfMXhvzlViwMU5dSE33I&#10;GNzdK12aOzFopD5E+42P+LkTSrvUrczxcykyn1l32TCdPj9EvaukLr7rd+HddZhDyw7ceLmMzjk4&#10;REfNiFB5J9d8Br+vMOXyc/I6b2/WsvKZGUMyW7IPh003XbBl32Q9ta85X8ijTM2aOsLxX8+sb/6u&#10;lr+sHJ+SIpeOqxeFqPPZWX9Dzafz+PvpWVH7HWdXDQMAAAAAAA2EjaglYkxJ1ZhBPW06eY5Fx8w0&#10;OQuWZV2RXkxaSA9k+VOadhlk0YoFIVq5JEwlHWoNapbfGE6chqF9ZNqScSrEeBMDPdv45s97gj9j&#10;fVWpTafNq2/shWhQr7rGvKyza5kd6FiIAe433uJ9yH6PSJyeKSPsmkZ1YrgfsXfEXx/vz3re/8N4&#10;P6eyM/ShLJ+Iuv72XHJYmFR6Hfz6i3wIwrz8paxvpcHXvuNsf/9WLQmRZsekzmfysZs5rtZhOm1u&#10;xHeyyoodkqZ6R+8bCXQaZN9OnRv2pzxJjkj916Gt06F7GadXvhP+fm8zZzIAAAAAANgq2Bi+Vgwq&#10;cQRkRF6MX/mbX9rBLGHg5Sb7y7GxvGSamY4zbrBpDsevvcaL9GOj7I+ZdZWwcZwp0XrKHBNVSBtu&#10;t6TXN52N7/eTcZdO3C9SMwK/cnGIOqWdEH79Pl5uD9Ybss7yjs5GydbiiFR2Ms4Fr/sEfs8CXn4m&#10;6yV5TrZvB3ZeLlgU8o30nQeaBl287C9kO9J05P9fkc/oU2XTxYeG/IhGep2nppcR52qWOAyy3LEz&#10;I7TsQNmvuo6NvCbrl3wH2b6Ted/Fgch+fSA7ZufUcwhOn2+WEyelMOn6ER4ZIc9eZlOSYyb7J383&#10;7xSv/JFEf4b2Nd8/H3cpl7pRqWEAAAAAANAAwuHweWwE+5EBERvaT6Vfqs+ozHLL2Njdiw1aGWnn&#10;5/6Rfl2YzO//RoziXhWOn0B95oG1kQU2vp9PLydY/N73xbieN9nxDf8LFoepomPNdlydXs7mbbxZ&#10;PrsoKVGLWqNQpiAlY2b59LLZxPnz7rZtZ0NBwqWzD7bYsahZdpZZpAaHP+N3bLBvWDg1QjGvZrkK&#10;83IN3Xk7vkyxk3P43hZJ3kfWtpaxQ/GSbKdlO3QEvy4Gf11nwVkv+1vO+7gy7UwtPyREO/arm1ju&#10;i4/hkmm8v5twGsT52XW4w9vI28nHd0gviXgEL9seJU6lnC9yLvLxfNx8fQAAAAAAYFuQrrYj2Og9&#10;2/wbDL8+wXacL5JsfPfvboxafu7a9MsZ4vzcv8SRGDPI9hOos6chpZepgQ36+2TKSK8qhw6dHiGJ&#10;Nshy8nx6ER825n8mhl/XcpvOOtAkVR8/u3bknhfxzJIbUcHb84RxbPz1SiQkiAgvd74Y+7y+Dfx3&#10;xlmpT1d2QN7TWmUMUTkGUmHHh9d/GK/jG3Ekjp1VOx0mvY2F/NqVluWul/0VB0kiAwUJE6GQ97H+&#10;j/Vn/v97GRnvWCjr2dgYPmrfcM3ni2zHXScRkRP2r43UZCto+lNb1wl8fii3xmE4y3xDAAAAAACg&#10;OSll4/gKNoo/Zt3B/0fN03Ww+LUbxWA+aoZd31nIrk7jE4lETuPX/IhEZjl+/x/TL9fAn7tCRuaL&#10;CxyaNMyhMdubaUXp9W6Jvvz+vflRHKPNIR2yu5g/N0k//kw/8Tm9rceln/fh/ZnDz38jr0nVJXnk&#10;zz4//bLsx2Wy3dt1NdWotKqZSvU2vxw3S4W68XL/lAiDZTm0ZC/JhTDTjeRxeL/afefllrOm8d/r&#10;pGxo/VyQPUfaftL4pGG2HxHJfq2tafmCEO03waJ9drb9KXBzJ0V8Z4EdsG/5GE1KH1sAAAAAANDK&#10;RNj4XZ0xaEVssP0o/dpG8GuD2ci+Xwxefp/kNgRGCtjg24uXTfeQMOvl9z2Qfrkl6cfb8T1/vnx2&#10;0Lbultnv9DYuTT8v8G5Y18n2SwOxzH7wfr/Dr2X6Avjw+/aX16OeomNnmrwEiUiUFtc4GMvSi8ox&#10;/D9Ztk+1qXAlxrP0lMhEXzKfU5hw6DheV31Duy1IcmDknJN9lTycjuxYZh3fN/kwSUlhAAAAAACQ&#10;C7Cx+7e0ESw9H5oKyWM4h43jP7DRLdVuNjUFqbWxWDKaPcz/rx687T9kI3adGLLGmHc+56eLzat1&#10;6MuvfZSMuRtOmRvxR887pGreU2fqGP//nRjLi/aUClIhGtKLjeX0+tPLS8Rjg0zLOnpG8JSlfJXs&#10;y3GzI34kJrO/AZqZPlQAAAAAACAHCKcfQTA7sTP1K9av2ZBfzv8r8/RGFEcizj+0djfMGGtTUdpZ&#10;4PednH7dhx0Qv3JVVLt+dKFz3RK33/MiYX7PmfxZ30p/iOweFuJcLNoz4idL7zHCNqVe8yxpWipL&#10;ZSIJvI/v8r6+wX9nJ/DXlAUGAAAAAACgLaHYAL6cDeA32fBdx3/fz89p81ItbBCvdNhAlnKzGcM5&#10;bShPTi8iEZ95EoHYqX9tFSXpH+Gle0fI+2SEXpKmD997y126c0VSsrdTkYks8P7uxbvq8uOPM8eA&#10;j92J5ggAAAAAAADQdtlcxEaiB8ewM/FV2kjewM5B/XKxIX7+Foku1PSvODjk51BkDGuR7zREXDpl&#10;Xn44DDJFa8IOjt9Vm3fxMLOnPj34mLzOjsPE9P8AAAAAAACAzeBalv3puMF2urRqiAZ0t31Dmx2N&#10;A9m4Ppl1B/+9QUqQSpfp2hwHU5kpF7XsINMIkB2Df/I+RsyuAgAAAAAAALYKx4nMlqlHS6eZyMGh&#10;/GhbvqFdMwLPzsKjEmGQJmeZDtrTRssyLnUqdGnhVLuOsd7akulUg3vVdOveOb0bAAAAAAAAgK1E&#10;pizdqlw2/IscmjLCJk/7RvZO6deFUnYYfOdg+hiLLj4sRDqd2yCSSMT2PcRhCOVEdSVxaM7jbZFO&#10;3JFIRPI6kGQPAAAAAADAtsLOwS9lupHJU3A2pJ+ugV//lbxWmHTpR8eESZyLjLOQcRh6VLg1kYfW&#10;lmzHrLFSRrVulAQAAAAAAACwbZSwU3C8PJp/61DOTsS30uDtyBlh3whPOxYf8nt2ZN0tz00c6mxU&#10;bvXMA4xaOs9BKiNVlZiKULz9dZrdAQAAAAAAAJoQy7IuEAehU5FHll1TnnRK+mX2G5y/icOwaE+r&#10;xmC/cGmtY7F9D8c34LMN+uaURBdOmB0h23FkWtUv09sJAAAAAAAAaAascDh8Phv+ftdpNsCf4ecc&#10;85JPATsM/41HHTp9ftpoX2AqE8nyMsJf0dGp6evQElqxMETD+tri3EhDupFmMwEAAAAAAADNyYxI&#10;JHJk+u8a+Ln54hRs19VUSDqDnQZxFtiJ+I71mcWvDenl0ooFLZMMLdGFY2dFKGL52/BX2USzpQAA&#10;AAAAAIAWx7bt/7Nsl/Yc5fgGu+Q5WJb1Er80kg3276Wk6f4TmrvJW4hOnWtRabHyS6hKZCMdDRlu&#10;thIAAAAAAADQGih2Ch6ybYcO3t2iZNwf1f+dvMDG+ukSeZDnpHN0sKHfeEkn5+JCk1eRLfl8fwsB&#10;AAAAAAAArYYTiUQeddhAF1mW9dP085Io/Xgk4tDcXWubuZ23MEy9qhzqVu7QHiMsOml/NvizjP+t&#10;1crFYYpFa50Edlb+y/qAPz6o0hMAAAAAAACgFZjEzsEafsxOhO7PBvw3HVIurUhXR1q1JESJaG0k&#10;QPIc+lTb25wMvYKdj05FZl38ecp8LAAAAAAAACDnYQfiynDEpYOnmNwFKanas9L0RMg4DJJr0L3c&#10;VE/a2mZv0uuhR0VNj4VsRwUAAAAAAACQ43iO47yvXYeWHcgGvnRcHm/5VYvEUWBn4t8Zh2HUADfQ&#10;IdisDg7R9NG2/37+rKj5SAAAAAAAAEC+sCM7DBs6FDi0fGGEiguMoyDP8WtF8mgcB5cO39vaqNTq&#10;lqINx82Shmx+UvNo83EAAAAAAACAfCLBxvzv2Khfn3EU+P8z5QXLssbzc+slQbqs2PXzEMQJWH5I&#10;iHYe6LBz4dCscRYdP3vjMqziSEhjOJedhUgkMtf/JAAAAAAAAEBeEmfnYF92Dqan//fh564RJ0IS&#10;ng+dbvmOwIVLQ+S6JhlachK0cmlIb5fOrZcMfcYBYX7NkSlNV6ZXBwAAAAAAAGhDxBzHeUccg8KE&#10;Q+cvFGfBOAHyHOurjNNQ0cnx+ytknIXT5oVJsSNh2/ZJ6XUBAAAAAAAA2hiT2WFYJ9WT5k9mR+Dg&#10;EEmfBnYCXufXPMuyzmWHwZ/GVJR06aT9I34FpcP2CpN0kuZldvfXAgAAAAAAAGh7sENwtUQPxBmY&#10;NNRUOQqHwxemX5bO0KPYofhcHIYIOxWlxS5FtZ8D8RG/jNKpAAAAAAAAtGXYIXhXnIF0haMP+Slt&#10;Xqkhyc/fmYkysL7k/0ekXwMAAAAAAAC0YWKWZV0fiURm89+WeSqQCaxyVsT/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AuEGelWGH/PwAAAAAAAAAAAAAAAAAAgM1gW661l63VCzrqbXA85yXXc492HKc/v5Y0&#10;iwAAAAAAAAAAAAAAAAAAAGSjQl2Up27VUY+ypTz9X0c7v3eUs4iXKjcLAwAAAAAAAAAAAAAAAAAA&#10;hEIp5anlEkyoH2BIaz2/9j/Hc99QWv9WKTUp/T4AAAAAAAAAAAAAAAAAALRTpNfCUMd171ee3pAJ&#10;KiiPxY9uWvJ/VsBBlntJa70fvzfirwUAAAAAAAAAAAAAAAAAAO0KNxKJ7Od4+tVMAMH2PNopruny&#10;QkXHd9A0NKUpGfPIqRtkEH2vouoxx3Hm8nq6szx/jQAAAAAAAAAAAAAAAAAAaPMUOMo5W3n6cwka&#10;SLZC0tO0SLt0h7boJm3TTzybTok7tFtKU2lM+wGIeoEGcpX6yHXdm5RSE3idMbNqAAAAAAAAAAAA&#10;AAAAAAC0Vaoc7fxRyiNlSiJVxTStSLl0h2fTTcqmmzUr/fiDhEOzU4qKYh5ZvKy8pybQIOvw9JdK&#10;qccc5RzE60agAQAAAAAAAAAAAAAAAABoowxSWv3Pz0JIBwpGJTRdEbVptbZMcCEtyWaQgMNt/NqP&#10;OmoaltTkevw+Vr0eDRl953rug7ZnHxtyQ335s5T5SAAAAAAAAAAAAAAAAAAA5DWWZc3MBASkx4IX&#10;82iP4ijdLOWRVN0AQx0pm26I2nR6gaIpSUVlcfP+TQQaRN8prZ52lLPc87yZ6YCDbbYCAAAAAAAA&#10;AAAAAAAAAAD5RDel1D8yQQDJYEjFNM2MuXRXzKab3IDAQrakbJIEGjybzk+5NDWlqSDuUURvFFyo&#10;I+Xpda5WH7lKPcqff4nlurvztnRmhf2tAgAAAAAAAAAAAAAAAABAzpJwXPdH2QP/0rw5GdW0OObQ&#10;7emeCw1SOtCwmnVl0qGpnaOUSJj11enRsAkpT69n/U/KKaWDDchsAAAAAAAAAAAAAAAAAABykIjt&#10;uqfUH+i3PI+K+fHsuEM/d03PhcCAQgN0rWfT8XGXBscVJWX9vG7p1VD/M+tLefpbx3X/6rruTN7O&#10;DixkNQAAAAAAAAAAAAAAAAAAuYCjnEUbDeyzHNb2CU0/iDt0i7IaFWAQrWbd4tn0g4RLBxRp6l8Y&#10;pUSMP0dLIKHu59eXq9X/HK3vcT3vGN7kCrPlAAAAAAAAAAAAAAAAAABoFSLa2S9oQF8G/N2Ypilx&#10;RTdvrrnztojXt5r1U8+mU+MOjUtp6pzkz4xtvB31pTz9tavUP13XPZE3v9TsBQAAAAAAAAAAAAAA&#10;AAAAWgzXc/fWUW9D/UF8kTR4LoppOjrq0F2NLI/UEF0btemAQk0dkx5Z/Nlbymjw5enn3ai7B+8K&#10;ejQAAAAAAAAAAAAAAAAAAC2B67n76Kj3/UaD9iwZ3PdYuyQ1/Sjq0NomKI/UUF2WdGmfAk0VcW22&#10;pd62BYm390VHqYN5t0rM3gEAAAAAAAAAAAAAAAAAoMmxXHeG3lRwgSXZC71ims6NuXRLQBCg2aTS&#10;8my6LObQ0pSiYQUeRTyPnM1lNHh6g6vUR65y11jKGse7qMyeAgAAAAAAAAAAAAAAAACgSbCUtZur&#10;1YdBA/V+3wVWl7hHZ8ZNcKGlMhc2kjJNoVdHbTq5QFGvlEcRbbYvaNt9ed563rd33ah7Znp3AQAA&#10;AAAAAAAAAAAAAADQWJRS49yoejtocF6CC6J+SU3L4y1bFmmzUjZvi03XphyaWqgpGTcZFrKtQfuR&#10;kfL0545Sq3i3O7Ii/gEAAAAAAAAAAAAAAAAAAMDW4Uaje+io91X9gXiRDNY7/LhTyqMr4y6tda3g&#10;wf7WlGsCDZcmHRpRYIIMm81mEHn6O9d1/2a57kw+BNocCQAAAAAAAAAAAAAAAAAANAhH6/mBA/Cs&#10;TObCzglNV8UcWpMrmQtBUrZftuknSYdmFGoq4O3fYpBB5On/Otq5JxKJzOPDUWCOCgAAAAAAAAAA&#10;AAAAAAAANolt24cGDrqzpKGzx5qVVLQm7tDNKgczF7KljNawfsTbOzmlagIkQfuXLSWNoLX60nGc&#10;3/Bh2ZEV9g8QAAAAAAAAAAAAAAAAAADqELaVfUTQYLtIZv5XJDw6OeHS7W4OZy1sQn4D6JhNR/H2&#10;d4prP1jSkEADax3v+0OWUuP5GEXNoQIAAAAAAAAAAAAAAAAAgFDluu4DAYPrvizPo8EJTVcmHLol&#10;D4ML2brRs+mshEu7JDUV8r5Jb4agfa4vV7nvKqWWO44zmI8XmkADAAAAAAAAAAAAAAAAaOc4oe3s&#10;qPtm4KA6KxbzaL+kojuidu6XRGqgJEDyw5hNB/N+VcU9shuWyUDa8753lXrKcZwFfORi5gACAAAA&#10;AAAAAAAAAAAAAO0My3X3DBxIZ4U9j6rjmi5IuX7WQtBAfb5LyiZdHbVpalJTLKHJ4X1uYNmkr13X&#10;/RkfwqQ5kgAAAAAAAAAAAAAAAABA+6DEtu1fBAyc+1kLXsyjvVOa7lT5XQ6pobrOs2lpwqVuCe0f&#10;A+nPUP+4BErrJxzHmcPHs5M5rAAAAAAAAAAAAAAAAABA26W/q9RHQQPm0muhLObRqgKXbmujWQub&#10;0g2eTefFHZqcVFTAx6AhZZOUp9c7rvuGq/VZfFzLzOEFAAAAAAAAAAAAAAAAANoWtqPUQcrT64IG&#10;yyW40CPu0bUJh9a4wYPwbVrKpptY1/HfywpcGlRosjka0gSaj+k3ruv+lY/xUHOoAQAAAAAAAAAA&#10;AAAAAIC2gAp1dZX7D+XpDfUHx6XvgJRE2q3Qo7t0+yiJtCWtVjZdHrNp1wJNST420pehIWWT+Ph+&#10;aWl9NR/xXqyIf+wBAAAAAAAAAAAAAAAAgDxlBzeq/hM0IG6xOsc9Or9Q0a3trCTSFqVsuoYfj0i4&#10;NCihqVACDfWOX5CUp79ytPqNZVkT+Nh75isAAAAAAAAAAAAAAAAAAPKHQkc5l8qs+qCBcJvVK+HR&#10;6gLXH0wPHGRv75LjwpL+DGcnXNo5pSkVN8cu6JhmxMf8O8d1H7Esa3f+HsLm6wAAAAAAAAAAAAAA&#10;AAAAcp+ernL/pqPeRiWRpKeAlP2ZmdL0C4WSSA1V5jitSjg0IsXH0TOqf3xrpdcrT38Rdpwr+Pvo&#10;YL4WAAAAAAAAAAAAAAAAACA3ibuue4Kr3PeDBr1l5n1FXNOFKdfvM1B/EB3agviYrWHdFLXphJSi&#10;ISlNRXxMpUG29GkIOOYbXKXesbV7Bn83ZSz0ZQAAAAAAAAAAAAAAAACQc1SqqPpFwCA3OSzpIXB4&#10;gabV/kA5+i00Wsqmtfz4w6RLsws1VcbNcQ7q0+Bq9bntujfyd9SPhZJJAAAAAAAAAAAAAAAAAHIC&#10;5WjnAMfTr9Yf2JbBbimJ1C+h6fKozL636CZkLjSd5Fim9RPPpsNTLvUt5OMuDaHrZTQorb90HOde&#10;y7Kmp783AAAAAAAAAAAAAAAAAKDVKNWevj57INsfzGZJYKEkrunMpKJbNQILLSXJELk07tBMPu6d&#10;+fg7Ue33akgHHDZ4Ue8VRzuz+btDJgMAAAAAAAAAAAAAAACAFsexXGu60urFjYILnkeep2nPhKKf&#10;RW1ajXJIrSIpn3RtyqWjO3q0XUKT5u8lE2hwPOfliHbm8ffoma8TAAAAAAAAAAAAAAAAAGh+Ch2l&#10;LqkfWBDJAPawpKYfJB26Rdl0U71Bb6iFxd/BWtZ1cYeOL1A0NKXJ4+/J1vprx3Xvd7Qzn7/PmPla&#10;AQAAAAAAAAAAAAAAAIDmwgpNtKP2a/UDC47nUXnSo5MKNd0eNNANtZ6kNJVkkUiggf9fnnJpZHHU&#10;/85crb5wovqH/M2WmS8YAAAAAAAAAAAAAAAAAGhCYqFQJ6XULUGBhVTMo8MKNd0lDZzrD25DOadb&#10;WNclHJpUbHpl8He4Tmn1L8dxZvFXnWKhNwMAAAAAAAAAAAAAAACAxmPb9s466n2XHViQUkhOzKOR&#10;KY9ui9lmlny9gWwoNyVBoNUu/x1z6NACTaUJ832y1jtR9R/X09f6TaDdUG/++l1zFgAAAAAAAAAA&#10;AAAAAAAADafEVuqX2YEFmfFus/rHPbo15qCBcx5rNWsN6+KES+OS2mSkZL5nT69zPPcN23Vvsixr&#10;Lz4XouaUAAAAAAAAAAAAAAAAAAA2h2VNzQ4siGzPo6qYR1cVKFrtIrCQ77pJGUmg4Za4QycVa+qY&#10;9Cisar9z5ekNrK+1p592lHMwnxm2OUEAAAAAAAAAAAAAAAAAgCyUCnVxXfeh+oGFFD8uTSparaVZ&#10;MIILbVHSm2FloUujCzV1jJnvXkonKVbW+fCVUurntrZH8+nimbMGAAAAAAAAAAAAAAAAQHvGiyj7&#10;SOXpLzKDyTK4nIh5tG+Bpus92w8soIlzG5ZkM7iWXzbpnKRLYwo8isdNgCkrwJDRd65yH7Fte0nI&#10;dfvw+YPMhrpIo2zH/AkAAAAAAAAAAAAAAABtlxHK08/qqLdBBo+lz4LL6hnTdH7UobXaNAYOHJSG&#10;2pT871nZtFaCDZ5NRxVqqkh6FNEm4JQVYPAlvRpc5b7nePo+SzkXhbQ9gs+n9jqwXmS77qm21q9I&#10;/wrHcRalnwcAAAAAAAAAAAAAAIA2R7nS+u7awWKjznFNxydcus0vh7TxIDTUTsTf/RoJNMQcOqRQ&#10;URGfF2GdPk+yggwBWqeUWh1SoW58jslM/raM42j3KjkeXlRTIqb9R37uHUfrWell2jsRN6p/Ytv2&#10;L/jvSvMUAAAAAAAAAAAAAAAgXylSSq3Unv5vZlDYr7PP2iuhaU3MQWAB8iUZDdIIWsom3RB3aWnS&#10;paq4R15si0EG0Tpbq+dd7Z5hKTWWzzsZXLb8MzC/KeXfz6Xym3FYVTFNZyZcutRzqHtc+8/xa9+6&#10;nnt0evn2SLnrujdkzgU+Fq872pmdfg0AAAAAAAAAAAAAAJCHKEepQxztvps1CEy2p2mHhKafJBxa&#10;66LPArR5/TTm0LFJRSMLPCqMe+TIADJrSwEHV6v/Otr5k23bh4aU6sLnY8SclrmPUqo7b/uVSqtP&#10;ZV8s7VF10qMzCpSf6SO/mcVRl6Jx7ZeScjz9kuW609Nvby90dpRzAR+jT7K/d+Xpz/m5y+V1sxgA&#10;AAAAAAAAAAAAACCfCFvKGqs8/WT2wJ807+0Y13RykaLbJLCArAVoS5JzRMom8d83eTZdzfpBwqGj&#10;O2jqXWCCDRJo2Fywgc/D9Urrz1hPOkqdz+dnrpbNKXA871wZIM9su8W/mc68n6cUKrrd/81YdAsf&#10;jx96Dg3j31LIz17Q3zuOc2/IcXZIr6ct41quNc1V7j9kv7O/Z5F819Kfg4/HoPTyAAAAAAAAAAAA&#10;AACAPKKDG9U/zh70k8CCzDw/tNijO9x6A8gQtI2SoMM1MYeO7KBpUNKjglhmkNkEHDYTeNigPP2V&#10;q9S/baUO53NWejckWC3dv0HKN1Vkl/YRyTaHeR/6FXp0VQdFa61IzT5L5sLPlU3Log7ZvM/y25Lg&#10;ieOpS3hdJf5a2yYFvK831XynvN+e/M2PWcdOggsSaEFwAQAAAAAAAAAAAACAPENZyjk3a7DPHwh0&#10;Yx4NT2q6M25q62cPEENQk4jPqzWuRTd4Nl1QoGhBQtHkuKbtEx4V8fknPQqkjJAo+/zMlj9Ir/Uf&#10;bNc91rbtUXw+F5jTusmQ8kydLWXt6ih1oeM6/5HZ9tnbINsng+YTUpquS7l0M+9T0P6uVRYtSmiy&#10;klFy/CbY+kXXdWfy+h3/k9oOHW1tnyGlriSQIMdmF76WXMHH5sCYy8dM1xw71nrXc//iOM6Q9HsB&#10;AAAAAAAAAAAAAAB5gO04zhzl6W8zg30SWLBZvRKabkw6mxwohaBmkQSyRJ70b7BpVdyh45OK9kp5&#10;NLzAo9JEOvjlmeBDJuOhZrDa89Y5yn1HZsMrT612tL7S1u7xlmVNDHmhCj7nNzWQLxkQ8lqpo539&#10;LNe6mt/7O8dzX+ffx3c1689SJqgwhLfpjJhDN2n5rQT/XiR74Vb+Lf2E92mnpEcRs93rXdf9S8hx&#10;BvhbkP/EIo5zgNLqCT5m66T3RB8+NucUKLqF939t1KbDUoqifMwy3xkv97Wr3Nv5vT3NKgAAAAAA&#10;AAAAAAAAALmPZU1Snv4ye8BUBmxTMY+WFmm6RSGwAOWAMgEHlgzS3+jLous8y+/nsCru0vICRad0&#10;8Gh2kUejCj3qzkryeexJU2k+py3P28CPG5TWUl7pe9Y3aX2VfvyOtY5/Axuyfw9BkgbVMnC+c0LT&#10;lfz5fkChAb+VmvJInkOlUe33Z5DPdJW6jX+N+Vweye+roJT6p+yP7Fc0Ya4hP4+mM5/k+PDfh6Q0&#10;eSaw4h9LpdXHjqfO5nUUmlUBAAAAAAAAAAAAAAByne2Up5+vP2gqM7HHJRVd38ABUwjKafE5vIa1&#10;lv9e69l0Q9ymqwtcOq1Q0VFFmvYr0DSpUPvZBCPimsawxic1TeHnx6U07cqPe/DjXH48tEDR8pSi&#10;2zqweJ0SLAj8zC1I3reUf2PFcdN/wR9kV+oX/JvMtwF2LQFKx3X/JvsgQZxEzKP5fJx+EXXqllPj&#10;v2/h4y/7HfV0TXDBUe67Edteyutqa6WhAAAAAABymXBpaWm0Y8eOncvKynp36tRJJrq0dC8zAAAA&#10;AACQp3RwtPsT5en/ZQILfnkZVu+ER6uSLq1FcAGCmkWrJQMjatOcuKIU//YkqJcOMEh5oKT5ieY0&#10;JZZjneMq9Xnm2hFnTU5oP5NkddC1g/f5Ns+m4xOKYlk9F3gdb2mtD+R1wpkFAAAAAGhGiouLe5aW&#10;li4oKytbXVVV9VJFRcW31dXVG1hUWVn5s44dO8bTiwIAAAAAALBJ4q7rnuhq9UFmgE9mEYuq4ppO&#10;jbt+fXS/DE324CAEQU0nZdGNnk2HFWrqGDP9G/i3uM7V7jX8G83VDIZKRztXSikj7ZnyUdKYeoek&#10;RyuSLu/XZgKSfD1ZG3VoSYGmqNlXX46nX7Zca8/0+gEAAAAAQNNhl5aWTq6srLyroqLivaqqqvUS&#10;SAgSL/P7VCpVkH4fAAAAAAAAgVi2tse4nvtwZnBPJAObHeMeHZ5w6Q4ZIAwaHIQgqGmlbFrj2XRc&#10;yqWCmPYzGJTnrePf4wOeZw9L/2Zzgc6up9Yqz2QcSKZCmFWd1HRBgaJbg/atntbwvv4s6tA+Bbyf&#10;6eCC32/CdR+ybXun9OcAAAAAAIBG0rFjxx4VFRV3VFZWSmZCYDChvnj5fMmgBQAAAAAArUQ45IQG&#10;Odr5Y/3AQiru0YJC03wVGQsQ1LKSgfefxmwaX+BRyPwm1ytPPxvRzn78u9Xm59vidOBrxXxX66cz&#10;1wrJbpK+ClUJj45LNSyoIJIeE/4+8vVlSlJJtkImuPC967oP2HZOBVIAAAAAAPKOwsLCqvLy8lMq&#10;Kys/CAoebEH/KyoqmsyriZi1AQAAAAAAsDFJ5akVmYFCkd+AlR8Plgas2qrbgBWCoBaRGXy3aHXU&#10;pn2TijT/Lh0z+P6l66nbQq7bl3+/LdGToNhRzkJH6/v4s+v2Y+HH6rimRXGXrpMgpGz7Vlwv1vKy&#10;V8ccmlxorjtmvfo7/qzfOY7TP/35AAAAAACggRQWFqZKS0v3r6ysvL+iouLrqqoq0z+hqprKK6up&#10;e5dqGtqrkvp0q/KfqxdQqBG/9wRenWPWCgAAAAAAQAARxzlQR731mQFDKcHisXZLarpTBgDRvBmC&#10;WlfK9gN8KxMOjUyZAX3JLFKe/txW9q9srcfwT9kyv+gmI6G1PpE/44XsgEJGNn9+h7hHS5PKb0Lt&#10;BxS2IqiQ0a18fbkk5tD2BWadsm7+vC+Vpy7mbUiZTQEAAAAAAFuipKRkx8rKyjvLy8s/qd9HoVNF&#10;Ne3ev4KuH5ugP0+y6JFJIfrNxKgfZCgPCDDwOm4vKioqT68aAAAAAACAjZAZz2N0dmAhPbg3JunR&#10;HR6CChCUU1Iy09+iKxIOjSk0QUA/yOA/6v+5nnuT4zg78O/a83/hDUeWr3KUOsRV7uOSOZC5JmSU&#10;yVKIao+GJDRdVeTSbbxNjcpq4vdKk/gz4y51lt4SWcEFx1MX8DbF/a0DAAAAAAD1CZeWlkZLSkrG&#10;S4ZCdXV1nWBCVTpLobq6ig4bVkr3TnbpgUkhum9ShO7nxwd3jdCCISVUWVVFVVnvE5WXl/+rU6dO&#10;I+QzzEcBAAAAAACwMf0d1/2w/uDhoKRHP/ZnIiO4AEE5K9eim2I2nVak/cH+4kT6d8xytfpaeepZ&#10;Rzs/8DxvhuM4g13X7W179nDLc/d0lDpIKXWZ47lvZH7/2XI97fc/iPHfnZNRGsTrnxtXdEXMobX8&#10;uU11bZDAxFp+PD3uUGm8NriptP7Mtu1j09cpAAAAAACQpkOHDmXl5eXzKyoq/lxVVfVVdlBAAgpS&#10;5kgeJ/Qrp8tHp+i+SRbdPylMf5kUSStMD+0aobN2KqI+Xauool7WAq/zLdY8/ijXfCIAAAAAAAAb&#10;08tV6u/K0xv8wTwZUGRVxT1aEXdoTXrgL2hAEIKg3NNNnk1XRx06N+7S4UlF01KaJiU1jeHHfilv&#10;Q2XS29Ap4VGSFY95lGDFPU3VSY+6sEaw9kgoOoh1RsKlS1k/5fWtVpavoM9stGTdvN1HpRR1kGtQ&#10;OrjgavWRBEDS1yoAAAAAgHZNMpnsXl5efnZVVdUTFRUV32UHAzLqXFFNPbtW0+FDO9Ed47UfRDDK&#10;BBUidJ8EFiaH6aoxCRres6ImEJFZR2Vl5Wesszt06JBIfzQAAAAAAAAbUeoodbfy9Pe1M5U9KuDH&#10;46KuX6bkJmQtQFD+SgKDfnAwOMtAGkXX/J39ejqgmP16c2o1f951nk37JZXfQF6yp/h6tMHV6l3X&#10;dfdOX68AAAAAANodHTt27FFZWXkt68Oqqqp1LL8pc7YqK00vhYn9qmjNhDg9UBNQqBtUMIGFCP2V&#10;n5fAw+S+5UGBhW/LyspWJ5PJovQmAAAAAAAAsBFFSqvLpaZ5dmChKKppYdyltZ6FjAUIgppdEsBY&#10;oyy61rNp76QpweSXZvP0Bifqvmm51h7paxYAuYaUiZA+JRH/PwAAAKAJKCwsTJWWlo4qKyv7eWVl&#10;5dfZQYQaVVVTRaUpfTSqdyWdP7KI/jzJ9oMG9YMJGytMf5xo07xB0mfBrCOz3qqqqvWsv2mtq9Ob&#10;AwAAAAAAwEYkXa1PU1p9kgksSDmkZMyj+SlFt0dlFnPwQCAEQVBTS5pT/yDm0PCk9suyZYIL7Nj+&#10;OqRCXdPXLQBygZRk0zha3e1q9Z2j9e8dx9ku/RoAAACwLURKSkq6VlRUHFFeXv7XKtM/YaPsBJH0&#10;RSirrKYRvSrp9J060G8mKPrrZBMwCA4k1JVkLUg5pJN2LKauvL7swIKIP/vNsrKyQbxNaOAMAAAA&#10;AAAC0bbnHq2193VNxgLLY81KaLpdS8YCSiFBENRCUqaZ8wVxl3rGNTkSXBB5er2j1Aq+Ztnm0gVA&#10;q1LqKOdsx3Nf155eVxOY9/QXjtZXyutmMQAAAKBhlJSU9C8vL/9RVVXVy5vqnyCSAEDnymoa0qOa&#10;ztixA9090aX7/WBBwwIKGUlg4bHJIbpiTIp6pRs4V9X7LN6WCbxpyMgDAAAAAACBRGzbPjwzKOIH&#10;FjzPH8wbndD0Wwks1B/4gyAIak4pm1bz45kxl7rG+HokWQtm0Ha98ryL+bqFmXOgNYm5rnuKq9Un&#10;/nmZVvZ9VHv6Ja31frysMm8BAAAAArFLS0snV1ZWPlJVVfV99qB+fUkPhPIK8/ehQ0vot5PcrD4K&#10;wcGDzUkCCw9PCtFvJkVpUHeTAVH386o2dO7ceQlvo2U2FQAAAAAAgLp4tuuemD0gIkGFeMyjfQs0&#10;3aUQWIAgqBWUCS6kXKqOaT+4INcnCS5YnncBX7sQXACtguu6vVj3S5kuCcR3ins0lNXV02SzMvdS&#10;Ple/trT+WUiHqtJvBQAAAASntLS0T1lZ2fFVVVVPVVZWrsse0K8vyVAor6ymHl2qaP+BpXTb+Bg9&#10;uBUljzYlCSw8MClE9052aWK/CioPyFioqKi4Gg2cAQAAAADApkg6nnNRZiBEJIGFTjFNpyQcWi2B&#10;BZRCgiCoFSTXnxv4cUGBpg7pzIX0gO16Rznn8PULwQXQskSjnZVSl2qtv7H5fOyS9OjolEs3ehb9&#10;JmHTwXyuRrKCC/491dP3oPcCAACA0tLS4rKystkVFRV3VFVVfZw9gB8kP0Ohspq6dammfbcvpat3&#10;TtC9kyy6v5EBhboK0UO7RmjRkBI/Y6F+n4XKyspHebuHpHcBAAAAAACAOvRzPfdBGajzB+xY0mOh&#10;a8KjMxIurZEBPgQWIAhqBUm21Gpl03WeTdMSimL1gguWZV3D17CUuZQB0OxYkUhkjtLqxYjW61NJ&#10;TSemXLqVz8/M+XqbE6EVBYoqC6IUUrXBBaX1L5VS3dPrAQAA0I6orKzsXl5efgnrlYqKiq+lxFD2&#10;4H2QZIC/uLyaxvWrpB/tkqJ7JtrpgEJTBhUkayFMj0wO0YqRBdQ73Wchezt4ez8rLS1dyLvhmr0B&#10;AAAAAADA4DIzlNbP1gx+sCSwMCChaWXMoVsQVIAgqBVlggsW3eDZNDOp/DJtUn4mHVzYoLT6P6VU&#10;j/Q1DYDmQvoRjeJz7VFbe1TI98gjCxT9Qs5TVfecXeNa9LOkSyNSmkK8bPpc/Ybvtz/j9ZSb1QEA&#10;AGjDWKlUqrCsrGy/ioqKx6uqqtZnD9ZvSpKhUFlZTWWVVbRDzypaOboDPTg5TH9t4mBCtiSw8BB/&#10;xs3jYjSmd7lp4JwVXJAgSHl5+dqCgoLq9L4BAAAAAADgE7Nd9yhXuR9kBxacqKYJCUU3xR262a07&#10;YAJBENTSygQXfubZNL1AU7RecIGvYU9rrXdJX9cAaHL4/BrpuO4Dct5J5syUlKZr+B4p52XQOSuZ&#10;Nqv5fN2d76VhXt5v8Ozp/zmO80NeXWezVgAAAG2JioqKovLy8t358adVVVVvNTSgIJKAgmQpDO9Z&#10;SScOL6ZfTVDpgELzBRVE0mdBPud3Ex2aO6jE35bswILZtso3eL8O4F10zJ4CAAAAAAAQCsVcrZfp&#10;qLchE1iQMiNSy/z4Yk23amujmZgQBEGtoeyySBPj2mRXpYMLcg1ztXrf0XpW+toGQJPhum4/x3F+&#10;n2nWXJnw6LikopulBBKfk3JuBp6z/NpdUZsOSLg12YCO574eUWoBr9YzawcAAJDPlJSUxKqqqsaz&#10;flJRUfEMP36fPSi/JUkwoXNlNW3XvZqOHtaJ7hjv+QP+TdtHYdOSwIIEL/46OUJnjyii3t1MOaSA&#10;4MJved+6pncbAAAAAACAUCfXc2/LBBVENqs85tFlBa4/iLepARMIgqCWVk1ZJH6cldB1ei6IlFYf&#10;O8pZlL6+AdAUuLZSRzrKfVeyYyLao9HFHl0pPYjcLQff5Zy9i8/ZU+IOdYx7ZPH5yufpP23b3jm9&#10;fgAAAHlIUVFReWVl5YVVVVVv8uO3/LjFvgnZkoH70opq6sJ/L9qhM/1yoqIHWiBDIUhSDkmyFm4d&#10;F6XRvSsCAwu8fx/xfp7Ku47AOAAAAAAA8OkqjZtrBuXSA3SDkpp+HLXRtBmCoJxTJrhwIz/OTyoq&#10;iNXJXJByM1/Yrn06X9+Qrg8ai20pNdGNqsfk3JIgViLu0VEpRbdHG57RJ+fsHU6EVhYpqi6IUkRr&#10;OU+fsaLuFP6MsPkoAAAAuYxkJnTu3LlfRUXFiZWVlc9VVVWtyx54b6hkwL6ispq68t8zti+jm8fF&#10;W6Tk0ZZkggsWHTi4xA8sSCZF3e2u2sD7/feuXbv2Sh8SAAAAAADQrlGhro527lOeXieDJlKmIcqa&#10;nNL0k5gZvJMBkaCBEgiCoNZSJrhwPT/OSipK1M9ciHrf2FF1B5o6g0bS3fW82/mc+k6CV0k+z6YU&#10;aPox3x/XSrZC1jm5Jck5ezu/Z2XKoS4pjyK8PqX1k5ZlTebPififBgAAINeIl5aWjqmurl5eVVX1&#10;aEVFxdfZg+1bIwkolLF6da2m/QaW0nVj43T/JOlvEAoc6G9pSUmkRyeH6MqdC6h3t2o/uLDxPlR9&#10;3qlTp2P5uGhzeAAAAAAAQHumt6P1n7Tn+YEFyVjoEPfowJra0QgsQBCUu8oEF/Yt0BTja1ed4IKn&#10;1yut/62UNTZ9vQNgayhwHOciV6tPJagg59bwlKZL4y6t4XNO+icEnZNb0m2uRVckHeqZ9EjKKqmo&#10;+nvIDu2U/kwAAACtjy4vLx9XWVn504qKimerqqq+qq6u3qoyR3UkAYV0hsL+g8roul3i9OeJVrqH&#10;QutmKdTX/ZNCdP+uNk3oV07lvN31sxZEfDyekDJQ6WMFAAAAAADaKZat7ZFu1HsgPcOXbM+j0oSm&#10;s4pcus0NHhSBIAjKJZnggkUHxF0qjOo6ZZFEjue+GXGc/dPXPQAaQpHyvAulrJYJUnlUzOfWaUmH&#10;bk03bA46Fxuq1a5FqwtdGpbyKKyllJf7MH/mEPPRAAAAWoFwVVVVvy5dulxfXV0tgYSNBtS3VpmS&#10;R51Ye21fQT+fGKOHJ0t2Qm5kKARJshYe3zVEl49J+YGQoKwFUVlZ2UF8zGxz6AAAAAAAQHtEua47&#10;w1Xu05nAQpy1R1LTz7eidjQEQVCrK329OjqhqLReWSSRq9RbjlLiBKPkDNgc0u+gu+OpS1ytPvbP&#10;HT6X4qw5BZpujNm0pomC7re4Fl2dcmlAOnOBz9FH+LOH+lsBAACg2SkrK+tQUVGxS1VV1aX8+Do/&#10;blPPhPrKBBSqqqtoQt9yf5D+/smZDIXgAf3cUpj+vluEZg4oC8xa4OMkj3/v3Llzx/ShBAAAAAAA&#10;7ZCOrufenAkqSH+FrkmPzky6tGYra0dDEAS1upTlZy+cFXepS0z7wQW5ttUGF9wPbNc+nq99UXMJ&#10;BKAutm3v6HrqduXpz+WckXPI48fdCzRdHXdobdB51wjdKmWRUg71rs1ceMhxnMHpzQEAANDESDCh&#10;srJyWkVFxdX8+HxVVdX32YPmjZWUPKqo6kKT+1XQ+SML6f8mujnRmHlrJFkLj0wO0drxcerTddNZ&#10;CyUlJXvyIcWEDQAAAACA9ohth4Y7rvNeZkZmlB/3KNB0TdSUFkHGAgRBeSe+bkn9+wviDvWKbxxc&#10;UFp/7ih1OV8CO5srIQAGy3Wn8/nxFJ8n6zP3RTl3RqU0Xcbnk39PbOL7ovQwkp4LFyZc6p6Q4IL+&#10;Vil1F29OT7NVAAAAmgC7vLx8Kuu2qqqq/1RWVn7Dj9veM6GeZEZ/SUU1de9STfMHl9KNY+N070Qr&#10;PVCfPwGFbN3nZy2E6fChnfyshU00cv6VBGrSxxgAAAAAALQjypSZlfmtP9jmedQlrun0lKI7ZLAD&#10;QQUIgvJUcv26lR9/EHdpu+jGwQXW947Wv3ccp3/6egjaN25EO7P4fvhCzTki54ynaWRS0aVS/qje&#10;OdbUuoXP2atiDg2U4ALfl22l7gypUPf09gEAANg63NLS0uLy8vJ9Kioq/iSBhPqD4o2RlDryyx2x&#10;KiuraWzfSrpgdBHdM9mhh/IsO2FTkqyFhyeF6M4JMdqxV+WmAgvf83HeK33MAQAAAABAO0Fbrruv&#10;8vQzMoDiNzpl7ZFSdFPS8ZtKBg18QBAE5YtkJvhaZdEPozbtlPLI4WudDBTXDBzLtU+rJyzLGpu+&#10;LoL2SQdb2Uv43Hg+c1442qNEzKPdCz36cbr8kZxPQedZU2ot33tv4HvwMJO58IXjOFfy9iGzBgAA&#10;GoAEEioqKnZmncl6uKqq6n/1B8IbIwkkSGZCeWU19ehSTeP6VtCJw4vpFxM0PTA5TPfncEPmbVeY&#10;HtktTCfvWEzd+BjU77VgjkvVrXzsq9JfAwAAAAAAaOtIDWml1GP+wBpLGjZPSHl0dcyhNVICKWDA&#10;A4IgKB+1Wtl0vWfTnITyr3WSnZUZQPavgcp913Xd4/jSmDRXSNCO6Glp6zrteV9kzgfJbukY8+iA&#10;lKJr0/fElggqZCTBhZ8UuDSQ78kh5b7jKGcRb6djNhcAAEAWulOnTjtVVlaezvptVVXVmzKDvv7A&#10;d2MlAYXSymq/HNCIXpV0zNCOdNPYKN0z0c673glbK8laeJD3764Jmib3LQ/MWigvL/+sc+fO8/j7&#10;wL0KAAAAAKAdsLPS6hMd9TZIaRBRz7hH58fdwEEOCIKgvFe6tNtJMZc6J9JZWumBZJHy9FeWZ10b&#10;8kLl6eskaPuUKqUudZX6WEW1fz+0WaV8fpxUqGl1NH3etHCwXYIYt7sWXVKoqLsEF1z3ddd1905v&#10;MwAAtGfc8vLynSoqKq6oqqp6mfVfCSSwmqxXQrZkEL2kspoG9ayiE4Z3pLsmKD+QcH9NMKHtBhSy&#10;Jb0WHp4cpnNHFFLfbsElkSorK+8sKyvrxd9R2HxVAAAAAACgrWGHLGtsptyDzNqVwTWZmXlIgUc3&#10;eNKYEtkKEAS1TUnfhdv48fKkS/0Tpu9CdnBB5HruX1zX7Ze+ZoK2SyV//5corSXI7t8LbVbflKZV&#10;RYpu9/iccTc+h1pSt7oWXZlwqU/Co5CnX7Ncd2p62wEAoL0ggYSKysrK2VVVVX9kfVV/QLsplSl1&#10;JOrfvZIOHtyZbhwXp79OjtADfpmj9hFIqC/JWniA9/3uiYpmDOjsHx85VtnHrqKi4hP+fo7i70yZ&#10;rw4AAAAAALQlIqzBjlK/0Z73vT+QworFPJpSoOlH0pgSfRUgCGrjyvRd+Clf8ybztc/RdXsu+NfG&#10;2r4Lct0EbQ3H6a+UulN5+lv/+/Y8SsQ9/3z4Qdzxm363ZOmjzUnKIl1X4NCglLchpPXTtm2PSu8F&#10;AAC0VZyqqqp+rMMrKiruZn3GfzdLRoJIBsjLKqupC/+9U68KWjykE/105zj9eZJND04KpbMTggfc&#10;25fC9ODkMF0+OkmDepishfrBhcrKyvtKS0t34O8Q9hMAAAAAQBujwnbt1crTX2YGUuRxx0LPH2Bb&#10;o1u2hjQEQVCrSlm0xrNoccIlr15DZ/8aqdRnrnaX8bUzYS6hoA0Qtlxrbzeq/s73wvV+1h5/19Vx&#10;jxbHFf1EzgsJsOdQ5p5fFsmx6MICl6qT3nchpe5SSnVP7w8AALQJSkpKYuXl5WMrKiou48fHqqqq&#10;Pmatzx60bkpVVFZTSQX/3aWaxveroDNGFNMt4zz600TLDyTUljoKGmBvn5KsBTkuf5po08GDS/zj&#10;WD+wwN/Zl5WVlRd16NABthMAAAAAQBuig+u5N8tgmQykZDQopenHCbfVyz1AEAS1hmTQ9g5l05lR&#10;h1KbKI2klLqDr6GdzKUU5DEd+btcobT6OHMvDLNK44rOjrt+iaygcyQX5AcXXItW8P26IuF9G1Lu&#10;2pAOVaf3CwAA8o2wlDcqKytbWlFR8afKysrPq6urmyUjQQa+M5LGy53Kq6lv92o6cEgp3TA+QQ9M&#10;tvysBAQRGqqwXxLppl1itFPPisCsBf5uny0tLd2Vv2fLfN0AAAAAACBfkTTUHpbjXOgqv1mzP5gS&#10;5cdhKY8uSrh+SRBkKkAQ1J51i7LpiqhDwxKaQsHBhX+EnJCk9oP8oyDiRPazPfVc5vuUjL0Yayjf&#10;B1cmczuokFEmuHB+yqUuKe/rkFJX8L4Vm10EAIDcRbIRqqqqhpSXl5/Mj49VVlZ+Xd1MgQSRDHRL&#10;DwDJSujK/w/pUUmzti+llaMK6beTND00WQbHJZgQNHAObUnSyPmvkyw6badi6tbFHOu6x79qHX/H&#10;v+vUqVNJ+hQAAAAAAAB5iKWUNclV7iM1g2MyoMLqm/RoRcqltTJgoTYewIAgCGpvWp0Oss6JuxRJ&#10;Dz5nrp2+PP2l67qnybXVXGJBjmPZ2h7peu5tfO/7KvM9yvdayI97Sz+FhGO+9xwqfbQ5SfPxX/C2&#10;Hsn370Rc/zei1KHpfQUAgFzDKiws7F9aWnqS1N1nfZE9+NzU8jMSKk2vhL7dqmn6gDI6c6ciWjMu&#10;SvdMsv1Z9ihv1JQK0x8murRn/3I/a6F+cIH1SXl5+TF8HmhzOgAAAAAAgHzCsz3vUEe572UGUySo&#10;4LC6Jj36QaFLqyWggKBC+5Zn0/VRB+cBBKUlgYU7lUXnxRwqjntk6azAQkaevpavsQgu5DYxW9lH&#10;2Fq9oDz9fea74/sixfh7XVqoaE1Mgkn8vefb9Y+39+d87Z6RUBSOeV84Si1M7zMA/8/ef4BJUl3Z&#10;vnhVZUScczIz0pSvSlfV3jftve+qbiGEvECAkIQRIBAgjAQIYSQQRnjvmjZ0dTeNkUYeJEB4jfnP&#10;3Pfmztw7790Z3Zn/aOaOu3dGI29Yb++IzKaozoamaVNmre/7fZGVlZmVFXHOiYi9ztmboo60Gjs6&#10;OnpKpdIXyuXyn1SLLmudhEO2OqFTzYRyBUumlHHBwnY8siaF7/d5UeCbRsKhQ+st/Ki/AV9dnsOk&#10;3nKcEmnIsZF28LednZ0Lqm2DoiiKoiiKGgFKNATB5MAF203S7pmhqaaCMj5jcU3eYkBnZ46QGZrk&#10;IFMNol2ZN5iUc5iYsngo+frzhBAPO4IEHk55WBXaKA+/jp+18TQaU435moy3yXjYpYaR1PDp9Yz3&#10;2BuOlxxDNRXG5x2uywd4XM5/Ovu/3rEfEch31xWH75P2mUjaf08EwYfjf5+iKOqwqqmtrS2taY66&#10;urpuKZVK/zo4sHww0RUJigawC6UyxveWo9nyN6/I49kNAV7trxkJ9QPh5FDQgJc2ejhmH6sW1FTq&#10;7u5+ulgsNlfbC0VRFEVRFDVMlU4Ys844c3Nggp+8IaBSRdMfXZ4zGNAgckBTYcxiEthuE7hI2kIx&#10;l0SDdRiXsrgvXZ29W+89hIxBNPD8uIyXJ+jMcPf6mFojcMGLxpie6hhMHVk1NRgz3nfmajkH/nPt&#10;GOm5T9P/5VIO60KLm9Jx6qPRYKwPyHl8W+hjTdahwdn/3uA1LKruC4qiqEMmrZfQ3d09p1AofKpU&#10;Kj1ZLBb/qVKp6KqENwSVDwaRkVCKUxxN6K1gzdQizp3fik2rQvygz4+KLtNMOHLoqoU/kmPwwJos&#10;JsvxUXNh72NY/q3wOWk6Lm5BFEVRFEVR1HCR7zlvvjHmlsAFLxhnf/nGoJeDbx0KKYeT0ga3OR8D&#10;GpBg8JgIW5MejgtNlB7LE2ZlHLakfJpOhAxht03gwoxBNkzulRrJc/avE8asr47J1JFR0jPmLGPN&#10;n8p58FeDj0/COEwLHS6S4/egi1Nd1TvGIxH9Xx6V8fq6TIDxOYsG33xT9gWNLoqiDraa8vl8ubu7&#10;+xOlUumRYrH4F4IWX94riHwwUDNB6yR0l3owe3wZJ87uxM3Ls/j6OhMFs19geqNhhRZy/pONjTjp&#10;qK591VrQlEi/KBQKs6vtiaIoiqIoijqCamzwG44KguDhwJp/UTNBeG1wIEVnaDphes7hkhaLR6I0&#10;NyM87QM5+Eh72J72cHzWokHbTMrh6BYXrVoYKYVMCTkcaAB3p/SJ2zIBpmcdmvZevfC7alFn6jAr&#10;ESSO9pP2f8h58NeDj4kaQC5M4uTWJHal5DgGgo5tQ47tSCcyF4QL0gGaQzUX/FtktzBFF0VR71SJ&#10;jo6ORZVK5aFyufyTUqn0S01rMzRgfLBQM6GrWEG7MGdiBRcu6sBjax1+2N+E5/saEBsJNBOGI7pq&#10;4WU5Rt/qT2LO+DIKciyH1lpQpA3tzOfz2Wr7oiiKoiiKogYpFLqrdAqtQl7Qm/uUYIRA8ATN/6yP&#10;dWsFXRaq6IVWc4NzxQZrK0EQTPU8b2HggvcF1l4sP2/1TfAPNun2MhE0d7SST1pMDS2Ob0/hrqyP&#10;nUkNENcPRhCiqInwcNrHuzWVhnVIpxzenzHYERlRNBcIGUy04ivpY0OU1z4ed98wHhvzrWgcpw61&#10;8r7vn2Cs+S+y33+/Z//L8dCVeil5PC90+FIYjJq0R29K4OEx5+GMrFWD+PdN1n68up8oiqL2S1on&#10;obu7e1KpVDqzUCi8UC6XfzE0MHwwqdVK0O3EShl90wq4elkrvtVn8XJUK0HNhPqBbDL8UHPhTzY2&#10;4JqlLXuO7d7HvPz79vb2ddUmR1EURVEUNebV4hnvDN/6PzDO/q4W2Bgc4IjQx6/zmvBbxTr3a0ED&#10;Ir8V1CzQx3sCJPtCgyZagDKZcujMJTE76/ChVIAr0j62ZYPYTKgXeCBkH6i5cJe0n2XSlhqtQyht&#10;6yNZgwFLc4GQoej4+gfSZ06XcddKX/FlPB48RhtrfuE5c0b1PEEdZCWMWRM4szNw9qeD93t8brQY&#10;HzqckjG4N+Vjux6zMWKua70FNYk3Zq2M4/avZVctjfcYRVFUXTU1NzcXOjs7P1AoFO4pl8t/Jfxu&#10;aDD4YFELNmuKo0k9FayZUsCZ89px94oQ3+sL8GK/pjiimTCyacDLGz18cHZ3vGqhvrnwQjqdbqu2&#10;QYqiKIqiqDGvMLDBxcaaf4sCSlXGpRzOzhpcH/q4NhXgy0lBfr4iHeCyjMHFmQDnys+fFj6WtTih&#10;2eL9sv1IxuLE0OB0fV5ed6Y8f1LO4uy8xadDfa98jnB90sfdKR8POC+aiRnNyKwTaCBkfxkwHm6T&#10;NrVAU2lYh1ZpwxfljTw/Bmb7EnIAaCD3XhmPF4Rx2p3BQe440G22yzlCV69RB0e9iaR/u2/8fxic&#10;/k8NfK0TMzHrcI6cOx9Ketihx2iMGAo11PDaKW3yJrnuOErNBWMGZJ/l4l1HURQVq6Ojo6dUKp1f&#10;LBa/Xy6X/14e/2Zo8PdgoEHlQrGCDqHc04NVU0s4b0EbHliVxjfXBXi2T1Mc1dIbMcXRaEBXLbzS&#10;14An+lKYN6kUmQv120ZUyNmPWyRFURRFURRV0yybdL/YE+gQJmQdbguDKMjBlERkuKMrF+4JfayR&#10;dqvmQrMaZBlpv4YrFwjZFxrQPdX6aE7aKMBdC3grnjN/YYxZXT1HUAemJs/zlgQueGXwvo1XBVok&#10;Zfv+jMVDKRnDhhybMYeM0zudh7PluiOTcq95QXBBdR9SFDWG1dHR0V4qlS4tFos/Lh/EOglqHtTQ&#10;gr1dpQraihX09lbwrhlFXLO8JUpt9MqGRrxEA2FMoObCH21owA0r2jC+Z58pkX7X2dn5rmrzpCiK&#10;oiiKooZovO/sX0eBjyo9KYfz0z52Rjf+QwIBhAwjdIXCzdJW5w4yF87MceUCIW+G1l64zXlYmDKR&#10;uaDj/p4AuLU/DYLg/Or5gXp7yvnGnOY7/29q+1MJBE3ZNitjcW0uiOoLRMWZhxyXsYaaXDpW3691&#10;QGTfBM7+rMn3T6juS4qixo6Ctra2CcVi8ZPlcvn5Uqn066HB3QOhZiDsqY3QU8b8iSW8d2Y3Preo&#10;FZtXh/hBn49X+tVIqBVcrh+AJqMXrY/x8oYETp/XoSZC1FaGtiVpk/9eKBQWVdsrRVEURVEUVUdd&#10;XhBsqQVCdAVDUrbHtTg86RJ4JGCQlgxPNJ3GtWGAibnknrRI52WPgLlg4pU+W6OUX0N+R8gwRGfM&#10;f9YF6EraKPhdG/+Ns7/SAvxyXijGpwfqrWSMGW+suT2wwT/X9qPWUdDzqKZs+4KMUTo2MBXgG1Fz&#10;YZfsk68mfczKOHjGfF12J/NZU9ToV1NnZ+fUQqFwbrFY/GapVPrnd7o6obYKoVDuwbTxFaybWsBp&#10;czvwlaU5bF+dxPfW+3i+rwkv9mmxZa5IIDG6akGNpW/3WWyY1l131ULUvkql/yntdXa1/VIURVEU&#10;RVH7UG/ggq026X4TB5ji4MhROYfbNM3MkKAAIcOBnSaBa1M+JmTimgsduuomZ+Mg3qEO5BkPO9RQ&#10;CH0c12yxKGuxNeNjO804MgJQc+FB4cPJAGHS7lm9IGP/7z1n/yKRSKypnhuo+nK+758YGPOHxtko&#10;vaCSkPNmSrbHyzh0f9qvphfkmFAXGaO3Jj18Mm+RlX3mO3Oj7Fcv3r0URY0WpVKpjq6urhNLpdLj&#10;xWLxb8rl8n8eqJmgs8q1sHJ7sYKJmspoehEXL2rHptUhvqM1EdYnooCxGgg0EchboW3l1f4GPLgq&#10;g3kTS/s0F6S9/qinp2dytUlTFEVRFEVRb6LQOHOTzlytBUrUYGhPWZyfCbC7GgzQ2YZ1AwWEHGa0&#10;oPOtoY8FuTgtkq5cODdjsN0ewpoLGiwUrs8GmBM6NMrfnSZ9ZFNan2cQkYwMNOitqe/uSPs4Koxr&#10;L6iprOO+7+zfJILgmOp5gXpdQYPnzQ+Syedr58gonaDsN6PjQN7i1laDx6v7t95+JzG6f7Q2zm1J&#10;D/MzcfvzDc0FihrBaioWi66tra2zu7v7eHn87VKp9LN6gdq3Qg2EKKWRrkQQdFXCjPEVfGh2N25Z&#10;0YzvaU2E/njGOc0D8s5oxCsbmnD5wjwm9ZajtlavTRYKhd3Nzc2FalunKIqiKIqi3kJJz/M+65vg&#10;H41zr9XqMLSkLE5MB3hYUzvUCRQQciTQlQNfTfuYVa25kJG2+rFMgAGdKXywA/0aDJPtDfL50zIO&#10;TfL30ikX5Qq/N+VHxaWZEomMJDTAuzvw8OVUgG5p0zrrPjKVrfnnamFdE58WxrTyQRAc6xnzmHH2&#10;Z3tMBd1Xwvi0xaeyBg+n5dzo01zcb2R81muJS2Q8LaRd1Vzwr5b9nYh3O0VRw1i2q6trSnd393tK&#10;pdJV5XL5adn+y4GsRhhsIujPM8eXsXFaN86b34b7Vmbw3b4AL/U34kUaCeQgo6sWXpA29f0+HyfN&#10;7tjTHge3zxqFQuGalpaWsNr+KYqiKIqiqP1QwrN2lbHm/wwOpGiqh/fmbTWvPIMo5MijaZGuT/uY&#10;ouaCtNFMyuFj1bRIB23lgpoKwr1hgOXydzz5O1qXpJh2OCdj2B/IyEba7nZpw+dJW86nLZqkbRtn&#10;fxsEwQ99359XPSeMOSWC4D2+9b8XOPsftfOgoqv5tP+vCG1U72VLdR/W3bekLrr6UcforbL9sLQ7&#10;NWlln/6yWkic5gJFDS9pfYRKsVg8pVQqbS+Xy/9VHv+yXgB2f6jVRijJ4wUTyzjpqE5ctzSHnWsc&#10;vr/ewwvVgC+NBHKoUXPh5f5G7FqTxNqphT2Fv4e2WWnvv5a2/3HpC1xZR1EURVEU9TblyY3++2zS&#10;/XxPUEVICkdnLB7SgOqgYAEhRwIN+t+a9LEgjFcu5FMO5+VMZAi8U3MhCoAJDyc9HJM1UR/QoKIG&#10;X9dLH9gZxqsVmCaMjHS2Bh6+kfZwifQdnY3vaVs3wU88zztHzgWp+JQw6tXqG3Ot/N9/r+ZK7bxX&#10;Q1cqlZsdrm5z2CX7LOr30v/r7U/y5sRjawKbZGxdmrXwZdwOjPkPaW9nyHFoig8HRVFHSl1dXeVS&#10;qfTlYrH4P8vl8i8OZEWCokZCZ6mCDmHmhApOmdeNh9dk8UyfP8hAGEz9IDAhh4bGyFy4cVkOM8aX&#10;ovZaz1yQ9v9XstU6VDw/URRFURRFHYiCIHi/dTYq8lxDU2f0phyebgmwjWkgyBFEg/v3pH2s1JoL&#10;0i7bpF1eljcYUGPhnZgL8rlbnBelWEppyg75bJ2x3Bs6XKn1RzhT+e0j+3Sr8IAcr9s7LO7PBUwj&#10;M4zQgO8uOT4XZg3a4xRJv/et/6zv+7Oqp4PRJk9OcFMCaz8v/ftvB5/jFO3vLmnRk7I4OTR4MBmP&#10;NzQUDgIyfuoYfZOMpZNlfNXVYIEx/05zgaIOuxqLxWJzZ2fngu7u7usLhYIWW/7d0ODqvtBArKJB&#10;2agQrjCpt4Qlk4s4ZW4n7lmZxff7ArzS34gXmNaIDCNqRb9/IO3zU3M70FNtz/XaealUery1tXVi&#10;tc9QFEVRFEVRByCvyfof9U3wT7Wgi9ZgcMLyVIDNtYBLvQACIYcYTa1xZ9rH0mpB55y0yzMyJioU&#10;ekArF6Qt62qIG8MAk6spkLS954XjQoNHpL2zUOvb52HhMtmnH8w7XC3H5zE9PkNeQ4YBclwek/50&#10;phyj5qSFZ4J/9mzwOTkPZOLTwYhX4HnekoQNNgfO/HSwmVA7t+mqjULocHLW4r7Qx0CU9mzIfiLv&#10;CB1DtRj/BTImdKZq5kLwI895C6vHiaKoQ6Nkd3f3UYVC4QxhV7lc/kmlUtnvVQkafNXaCIXIRKhg&#10;5ZQiTp3TjuuXZvHoWodn+72oPgKNBDLcUXPhRWmrj69z6J9eeLNVC7+TvnI16y1QFEVRFEW9cyXl&#10;5v/8IOl+UQvC6EzuZJjEJ1qTeJSBQnKEUCPgljDAnLxDoxZ0Tjl8NGuigs5v11wYEO5O+liTt0hI&#10;G9eZy1prZE7W4bp0gO3BARoWYxU5NjoufE723ZqsxaVZ2YeO5sywJxrPE/hExiAn/SlhzX/xPG+F&#10;nAdG6oxy32oNIWd2Byb4Z+Ps74caClpMuD10+Ii007uljWotFxoKhxDZv7qPT81Z5F5fufCoHKuO&#10;+JBRFPVO1dnZ2dbe3t4n26+USqVnK5WKrkr4ufDa0ADqvihqSqNiBRPHVfCuGUVctrgVW1en8N31&#10;/p5iuDr7m0YCGXlokfBGPLgqxPyJpX3WW5C+82PhI9Kl/LhnURRFURRFUe9Eoe/MTYMDMxoQ6AmT&#10;uKHZ4lG/iQYDOezo7Nc7Uz4WZ2y0ciFMOXwkZ6LA1X4bARpEdB4uy1l0arBRA11qLCRtVGx0V6r6&#10;mnrvJXXZIVydDrBYxobzswEe5ezvEcfmpI+TshZZDf5a+w05B+TiU8HIkOd5C3Q2/GAjoUatj3sy&#10;ZiyUseOWTBDVV2EbPUzo2OwSWJo2aJLjETj7mu/7t8lhy8ZHj6Ko/VRTW1vbhO7u7rNKpdJ3KpXK&#10;vwn7bR5oMLWGztzuKJbRLdvlU8u4fGkbvt3n8Gp/E17iSgQyyniuai5cvySDqb3lqP3X6yParzo6&#10;OqZX+xtFURRFURR1EDQ+MGancfZXUYBGSAnvSZloRnIUMKgXSCDkEKEpuR5KeXhXxkYFV9Mph/dm&#10;HXbs58oFDSjeKe9fn4kL2WrAUWuKTJLPuCUX4FFdrTDkPWQfyLHYKtsvhAHWtTlcItvH5Tnuv5GH&#10;HjNNLbZJxvWjQwtrzc88G1wu54DhunpBv1eX7/sf8Z19pnaOGmoo6DmrRVgl/fu2nMET+v/SUDjs&#10;7Ag83JYJMDWMx1u5rvijBq9hlRzDRHQ0KYqK1NXVlezo6OgpFAqLhNNLpdKmYrH4F8Iv6wVC94da&#10;fQQ1FCaPK2PVlALOnd+OLWvSUVqjl/sa8DzNBDLKUXNBV95cuSiHiT1xMeehfUX62a+k393c3Nw8&#10;WlJDUhRFURRFDQ95nrfYWPvne4I1wrLQ4n6d+UlzgRxm1Fy4L+1jbdZF5oK2S22PWgvkTYOG8ruB&#10;pI/zcwZd6dhUCOS9+v7VGYtH0qwlst/IftJCzdeFAT7R4vBlLXgtzzP90chHzbeHnIfTMgYdKfO/&#10;G3z/K3IaKMVngyOuome8zwRBsM139v+Vvvtb7b9vQPq1rrDLSx9/t4wRX04HeFj+H7bNI4caV4/7&#10;CXxOx964cDjkmuJbDUEDi2VSY1r5fL5UKBQ+UCwWryuXy9+V7d9ocLPyNlYi1ENTG3UVKxjfU8Ha&#10;KUV8Zn4b7lkR4lvrA7zY1xTN3qaRQMYejXih38MlS9sxvjc23Yb2HemH/0P64PHSPYO4l1IURVEU&#10;RVEHRdbaUmBMlGpij7mQtrg/5Uc56esFEwg5VKgBcHfoY1UuNhfUIJgdWjygqYzqvF7RVEqb5PfH&#10;tmg++bgNaw0RrdfwkazBdivtmEbZ/iH78tYwwKfaLK7N6b6LA7dcrTCK0OMpaGqrM6V/JNP2d03W&#10;/jiw9otySmiLzwyHVGljzHrhhiAIfhi44O+Ms78UXtvLTBB0dUKT9Oe89OcTMxZ3q9Eo/wfTHg0T&#10;5Bj8gVwv9Ms4rbVtZPz9nRzXrXKcC/HhpqhRL6+zs3Nqd3f3BeVy+alSqfQ/Zfufwn4XVt4XZaG7&#10;VEGnMGtCBafN68QDq0N8d32AH66PA6qvMzTYSshYQvuAh/MWdqC3p765IH3zh2EY0vimKIqiKIo6&#10;2LLWVowxf1QL4tikxca0wQ7mpSdHgMhckLa3KmPj9BrSJmdnHB5I+nu3R/lZC0Dfk/KxqsVFNRq0&#10;Deuqha6UxSV5LQStgVQaC2+K7EPd7w8kPZzaYvH5rMFj8jxng49u1DDaJX3j7lyApfm4CLL2t8AG&#10;/yrnhKvl9JAXDqTgob4nFLqDIDhGPu8BY+1fqYEg55m6BsJgaiZ3Ws5Fs5sdrm61eJzno2FLVBg/&#10;E2BuGBvCvgv+rsmYT8vxT2tjoKhRokRHR0eqWCwWurq63ivbLeVy+Z+HBi8PlFqdBDUTCqUyJvSW&#10;cezMbnx1RTOe6jN4tV9TvjC1ESH7phHPrm/CJ2c1R8bCUHOhVCr9rLOz87aWlha9PqEoiqIoiqIO&#10;qkzDeGPMH2tQRwNLrWmHM3IGjxnmpieHn1ralvdUZ8F6wtS0xeb0EHOhGhC/NuVjgrxWVypoQFKN&#10;hQnShr+YDqI6DQxIvjm6v+9PeTg7byIz5nH5mabC2EHHeGVA+txXQh9Lpa+lknF/knPCa8bZnxpr&#10;vxFYe7mcJ84UTvWtPdn3/VP8pPlE4ILPGmeuke02ee1fmaT9mbzvNzWjYH/QPqt/r13+7tKUwRmh&#10;wd3S36OVCWRYo23nSblWOC9jkJNxV1eO+c7+2DfmFLm6cPFFBkWNKHmtra1d3d3dS0ql0ifK5fLd&#10;wp8IPxscqHwnqImgqY0KwrieCuZPKOFDM7tw9ZJmPLY2iRf7mwbVSagXRCWEDOX5vkY83Rfgg7OL&#10;UQ2SOubC36kxqH087uoURVEURVHUwVLgW/+kwLm/1VzWOnN1RWixK+3hkWDvQAIhhxoNVu1wHj4Z&#10;GtiUQ6O0yUlpF6U92mMUVLeXZwOMk/aqwUk1FnSlw4Ksw51Zgx0s3PyW6IqPC5sNbpT9qAXct7HP&#10;j3m2CLckfZwlfWi69KVoJVDVBDhYaM0EDUK3yeOj0waXSzvUVTNRG6SxNaLQ4/UNOW4fkHG4Scbr&#10;yOA15n8FQXCxXF+wYCY1nNVUKpW6RccUi8UrC4XC18vl8v8tj/+PbN9xOqMaaiSoidAl9MjPy6eU&#10;cNrcDtyyPIvH11r8oC+BF6qBUa5KIOTA0ZU9j611WDY5Nhe0773eD8uvSR//k87Ozkq1/1MURVEU&#10;RVEHSY3CosAFL9UCPu0pi+vzQZQqo14ggZBDjQardglnpAI4NRekXRalXd6aCbBDg9/V4ONZGYO2&#10;MJ7xrO1XXzcnY/FwLsCAvI7Gwr7Z5jycmjP4dLPBIzXTprpfCYnQc4C0iYfSAT7f5jA7F58joiLr&#10;1T43FDUh1ODTPqk1EpLC5IzDhvYUzsxZ3J70sT3lY7NNSD9PIKqFIn+LhsIIRo7d12T7nrSNjGA1&#10;ozQtkufMGXJ9kYquNCjqCCuZTHZ2dXWdWC6XdxUKhR+XSqWfCr+umgjvqLjyYDSlkZoIbcUKJo3r&#10;wXtnFXHNslY8vi6J59REWN84yESgkUDIweI54aW+BtyxLIWpvaXYXBjUN7W/F4vF25kSiaIoiqIo&#10;6uDKTwSJYwJr/qsGhXTFgqak0AKuu1jEmRxJTFxH4dx0gObQocE5FNIO1+UC7PQT2OYSOF5+p+mS&#10;NJClaEBzcWjxzUz8/rqfO9bR/eo8XC778ZgWixuSPnayr5O3gaYZU+4PfVyXDaRPGtyYN7hLfn44&#10;5WGztC81BrX/RnVOaFKPerYHQtLDGhl/1eCNriec+399az8q1xkmvtygqEMqL5vN5jo6OnqENd3d&#10;3ZcXi8UfVCqVfxMO2gqEGrXaCFHaFfm5V5g3sYwTj+rCHStzeKovwCv9jXiRKY0IOWyoufBKXyO+&#10;uKQtSjU2NCVSuVz+WaFQ+JCOF/GwQVEURVEURb1TZbwguCKw5he14Kymv7hBc9Qz2EiONCaupXCV&#10;tEdNh9RoHSqyvTkbRClb3p13aKq2W02HpMGslZlBM/CHft5Yp7o/vyL7aE0+GZk2u6szxgkh5J2g&#10;1wwPyNg8NxeP1ZG5YIK/94x3jlxrsKAzdTBlu7u7J1XTGH1O2Cb8qa5COJhpjAZTq43QLZSE6ePK&#10;6JtWwFnz2nHHiiy+ud5E9RFiI4FmAiFHCjUXfrShCafN7axbzFnGin8SJlTHEoqiKIqiKOodSFcr&#10;vMc4+/9EKSycg5Pt0XmHB6LALAOOZPhwp7RJLe6qKxemhBY3tFvMU2OhGsDS9puUbX/WYpOT97D9&#10;vhHjYUC4O+WjP2dxtPBIkiloCCEHD139dGfoYdqglQuetT9u8v1T5ZqDBZ2pA5ErFosLS6XSBYVC&#10;YZc8/v+Vy+WfyPZXg4OFB4PaCoSuYgUdQkEeTxkX10U4fnY3LlnYintXhnhircHT670oiPkC0xoR&#10;Mix5Xjhmeude9RYUGU++093d3VIdYyiKoiiKoqgDVDFImh/Jjf9rtdUKWl/h/NDHrjoBA0KOJNuF&#10;O5M+Vmct/FRsJGi+91qud/05lOePyxtsTsp7aCy8Edkf24Vzcgaz8w5fSvnYofuIxgIh5CCiKxfu&#10;TXmYpzUXquOzsfbPE4nERrnuaIovPyhqbxWLRVcul5eWSqUb5PFfyOPfDg4GHiiaZ10DizV0BrPW&#10;QWgXOks9mDy+gnUzivj0wg7cuSqPP+hzeGFDAj/qb8ArfQ1RUVgaB+TwQ9PqnaCrh77bn8SyqbFh&#10;ONRcaGtru1qGnWQ8+lAURVEURVFvR1qweVxgg/uMsz+LbvqFlLN4V8ZgU+hH6VLqBQwIOWJomxQe&#10;SHrYkLFRPRBTDVrVjIWkbI/OODworxkIEizeXEVXJeyQ7SW5AJWsQ7/sv4eq+6je6wkh5J2gNZpu&#10;S/uYJuNxLS1SYMyPPM9bHF+GUGNcQbFYLHR3dy/p6uo6p1Ao/EGpVPr3wUG/A6FmGmgQsVb7QPOs&#10;zxxfxsopRXx4VhcuXNiKO1Zm8cS6JH7Y7+OVDY14uZ/mARlePCdtUYt8v9jfiF1rHO5elcX31sWr&#10;ZMj+oSmRXpV+/chqhxnjinulRFJk3DlOxqNEPCxRFEVRFEVR+6uib/27Amv+JbrZF5Iph/U5h/tC&#10;P0qXUi9QQMiRJkrbI2xKeni3mgvVlQs1c0FXMKxKWzyYjtsxjQVB9sOAbG8LAyyQfdYROlyQC7Aj&#10;qasVaCwQQg4+OvbulvHlKzIW97xh5YL5vxKJxLr4UoQaI2pqb2/v6O7uXlcsFi8ul8s7SqXSf5HH&#10;/1GpVF4bGujbX3QVgtY80JUHBWFCTwVLJ5fw4dlduGhhC25dnsGONQ7fWR/g+f4EXtQgbTVYSwOB&#10;DFc0GK7t86X+RjyxzuGc+W2YPaEUray5bFFz9Jq4De/9XrI3uj//pL8Bt65qwfje2HgcOpbI+LSk&#10;OlZRFEVRFEVRbynfn+0H/ksmaX9TMxVSggZp79G6CkOCA4QMRzQt0pakh2PT5g0rFzR4NTfjogKi&#10;XLFQxXhRaqhTcgb5lMPsrMNDuarxItR9DyGEvEMic0HG4ZtTflx8vzpOB0nzJ57nLa9elVCjT6a5&#10;uXlhV1fXVd3d3T8slUp/K/xHuVz+XeUdGAm6AkHrHmiAder4Co6ZUcAli9uweXUa31of4Nn1iSiI&#10;qHnVXzcPGIAlI4nGqGbHs/0erlrSjIWTSiiVyyiXKsh1V3DcUd34rrT11+t61PsMMhQdF/7LxoZo&#10;tVJtVdPgsUXGp/+UsWpydfyiKIqiKIqi9qGMb/2TrbP/I5o1WA3GTggtvthisTsq1rx3YICQYYu0&#10;V03ZdaYL0OIsfGnPumIhn3Y4N2fwhKGxEO0j2d6SCTAndMgKp8q+0WBf3dcTQshBRMfgR2W8uVHG&#10;oHGaFqlmLrjgpQa/YV71+oQamUq0tbWlOzo6eorF4imlUum7hUJBVyG8IWj3dhhcC0FXI6iZoMWT&#10;j5lZwBVLW/HE+iRe3hCnN4lTF9UPJBIyktDAt6Y+ekna9Lf7DI47qhC1fV2Jo32hvVDB3EkVPLIu&#10;I6+hqXAg6D7+s40NOGNhnBJpqLkgY9g/yvhVrI5tFEVRFEVRVFWe7/tzAxtcaqz585qh4ITxaYtT&#10;sgaPhEFUaJEzu8lIpDbj/vakj7m6esE5NEr7nh46PJILsH2sB9B1/zgPp+YsOmWfLA9tlPdcizjT&#10;SCSEHA70+uIJGYuvzAToGFxzIQh+KNcps+LLFWoEyCuXy73CMZVK5cvFYvElefwz4cDTGZVjA6G7&#10;GkCdMb6E/mndOGd+O+5dEeK7fQFe6o+LsDKYSkYjGvDWtv2itPNNq0OsmlJAp/SHWvBb+8aSSUXc&#10;viIbrcZhP3gnNOKPNzTg/dM7UJDxR2uwDBmT/p7mAkVRFEVRVENDkzFmgtywf963/ncDY/5PzVDQ&#10;tEeT5Kb+tKzFrSkfWxlYJKMEDZTf5zxsyDnYlENT0mJB2mKHPDdmC5HL/71Ltl/KBiiHDhPTDldl&#10;DXZamgqEkMOLmgtPyjh9QTpASsZoXV1WXbnwYoPvz40vX6jhplQq1d7d3X1sqVS6Q3i1XC7/W6VS&#10;+f2QYNxbU65E6Vx0BrYGTYuVHsycUMG7Z3TjvPltuG1FFo+ucfjeei8Knr6e6oVBVDJ62bNSob8R&#10;j6xO4t3TuyIzQVcraJ9RU0HrK3xpcQ7fX58YlOKr/ueRt+b5vgb86GgffdNLKOi4pPv6jePVT2gu&#10;UBRFURQ1FtUoTJMb9G2BNf9snP2Z8Hs1E5rk5l1ncS/PWnw1a7BFA4oRXKVARg/altVA2Ow8nJgx&#10;yKTilBtHpS22J+U1wd7vGe1ojYmHZH8cm48Lpx6bsXgs7Uf9n32fEHK4icwFGZe+GAZoCePrk0Hm&#10;wpzoaoY6ours7KwUi8VzhO8L/1Qul38h/P7trEqorULoLFbQLpQqPVg4uYJPzO3GLSub8eR6h+f6&#10;a0HS2koEBkzJ2EONhZelD3xd+sQHZnVL/ylHpoL2IS1KXpa+86WlLfih9BfWVTh4aBq1l482WDej&#10;p665UCqV/rm7u7tUHRYpiqIoiqJGrJoEJ4RChzGm1/f9GZ7nLQqC4OjA2k1+0v6Nce4XgbO/05vz&#10;MO2QS1mMFzaGFpemfDyoQVVNezLWU8KQsYEaZi6Bs3MWbdIfGmycFmlHLhhzfWC78/DlTIAe+f9L&#10;GYdr8waPcqUCIeQIouaC1ni5JmtQyO1Ji/SadfbZBt+fqRc/1CFVo9ZFaG5uLnR0dCwslUrnFYvF&#10;b6qJUNnPlQgahFNqqVr0cW+ljGnjSlg5pYSPz+3EdcuasXtdCj/s9/Hqhjh3fGwi1A/0ETK2iIs0&#10;vySPH1kbYtXUYmQk1PqTrlSY0lvGdUtzeLE/fm39zyEHio5Jz200WDa1ai4MGedkTPw/5XJ5XHXc&#10;pCiKoiiKGrbyRfN8458aWHu5cL9v7dOB1kNw7pdyo/17a+2v1TSoEbiYZMpFgdN5ocWHMhYX5i1u&#10;yhhslZv2nRpAZQCRjFWk7WvB4iulP5Sr5kIlZXF31sdOfwyYC9r3hS0pH5/KGlRkH7wra7EpJfuF&#10;BiMh5Aij5sLjJoHLZIxuyQxeueBeZFqkg6uWlpawq6trbqFQ+FipVLqpuhLhH8rl8u8GB9HqUTMQ&#10;ajUQdCb1xN4KFk0u4f0zNYVRK25ansWONUk81efjhf4mvNTPosqE7Jt41YEaBY+vdfj0vHZMHVfe&#10;U2NEjQVNF7ZmahF3rMjhub7ayp56n0XeKWouPLtBzQXZ7zre7T0O/kzGzynV4ZSiKIqiKGrYqDuw&#10;9rLABD8KnP1pzTDQtEWassiz8U12QmhOC1mHcbLtz1p8VG7CPxsa3OB83GET2CQ35wNyc6755Zna&#10;hJBBGA87ZKuFiicmLRqtRT50uLjZ4WveGOgvQQIPZ3wcm3foSDmcnjXY5uR52S8cKwghRxodh57w&#10;E7hIrmvCjFzz1Ao6y7WRrsysXi9Rb09NOsO2WCyeViqVBoQ/EzSd0VuaCIoG1TSo2VHUIFtcA+F9&#10;Mwu4dFEr7lsZ4sm1Fk+t96Kc8BoYZb53QvYf7Tcv9zfg+31B1KcWTirtMe6ibdVU+OjsLuxck5T+&#10;pe9jHzvUaGH4F95lsWJaz540VIPHRRlDf1MoFGZXx1iKoiiKoqgjLhtYe6F1DqY6Q6+Ydji7zWFz&#10;l8PDKbnhNh52aeqiGkNuxgkh+4cGrtR406LOq0MLX/qbGna6wue74SguXl41Ve7IBJiTc5gl/+8t&#10;Mrbs4HhCCBlG6Bj9aJDA5ekAnWFcF6e6cuEVz/MWVK+bqH2rqVAoTCyVSpcWi8W/HBwM2xdqHmjg&#10;rBbI7CiWozoI0yZUcNxRBdy0ohnf6bN4ZUNjlPtdC53WC8YRQvaHxshQ0OD1yxsSuG5FK6aOi827&#10;Wj8slSpoLZQxZUJPVINECzmz3x1edH+/8m6D9TOqKxeEIWPna7ryqzruUhRFURRFHXEldcVCbZWC&#10;J3SkHT7XYqOVBxoUrHcDTgg5MLSo88POw8ezFilnI3NBU4jdm/SxU3436mbwq7Eg/+8ZGYNAxpbj&#10;5P/eIf8rxxZCyHBDx9/dcu1zU+hjgpoLtZULyeAlP+nPq143UQ0NjWEYtmhwq1QqfbZcLr8o/GJI&#10;8KsuNRNBZ0OPr5Qxb2IJH5jZjSuWNGPX2iSe70/gFaYwIuSgooaCrup5ar2PG5flovRG2g91hUKl&#10;utXUR/OlP164sA3fXG/wYrQ6gSsUjgyN+OONDThmeieKMm6W9hpHy7/r7u4+qjoeUxRFURRFHXE1&#10;NXjeIt8FP9Qb6JrJoEyTG+sLwwAPOL/uTTgh5ADQoLr0qc/mLLLSz9Rc6EpZfC4dYLcdXTP5B+R/&#10;vTflY13Goij/41dzfhS4G3UGCiFkVFBbuXBLJsCk7KCVCyZ4dYyvXDCtra1aH+G8Uqn0eLFY/J/l&#10;cvm3g4NdQ1ETQQ2EqCZCpQfTx1fQP62Is+a149ZlWXxtncUP+xN4qRr0ZBCTkIPLc4KadC/1N+Hu&#10;lRm8e0Y3entenwmvKxS6ihXMm1DG5xa24Enpk6/3RfbHI4keuz/d2IBT5xf2FKcfPL7KGPxrYWZ1&#10;fKYoiqIoiho2ChOJxOogCLbJjfSvBpsMnSmHk+VGe3M1RVK9G3JCyH4ifUjrDHwuY5BP26gIupe0&#10;eF/S4DF5ftto6GPyP+gKjetDP0qBtDprsS0aP5gGiRAyfIlWLgS6ciHAxEFpkYyz/y1wwfvlWsmP&#10;L5lGtbKFQmFNuVy+XvhRqVT6x2Kx+MtKpfLa4OBWDQ16dZYq6BAqlR4smlTGSXO6cc3SFmxfk8Z3&#10;1wd4dr0GzAabCAxcEnIo0KC09q9X+hvxxLokTpjdiXE95T01FBQ1FCb3VnDewnZ8Y13AfjkM0eP4&#10;ZxsacPnCbLSyZKi5IHDlAkVRFEVRI0KLXNo9IzfUPxV+H8jNtc6yfn/OYSDjR4FDGg2EHADSb7T+&#10;wFfTATqSNiqYrqsXFoYW96Q1NdIIn9mv44LzcEHWYGLW4bhMgC3R8zQWCCHDn52Bh00pDwuq5kI0&#10;0cKa/+0bc5VcGzXHl0gjWomOjo5UW1vb+GKx+Enhm6VS6d+HBK4iavUQNLAVpVApl9Ejz82dWMaH&#10;Zxdw1dJWPLoujec3+Hi1vxEvRamMGKAk5HBSMxR0lcLTfT4uW9yGGRMq6JY+WzMUdJWC9uNjZhSw&#10;bU2aKY+GOXpM/1CO56a1OUzprWsu6OqFhdUxnaIoiqIoatgrnXCJD/nOft84+59B0r2ms/g2ZC3u&#10;yPjY6uRm3IyS2dbknaPtoBocZ+qbfaOFjO+T7bK0jYJXajD0hBZXpgM8NkLNBf3OA4IG5fozJkqD&#10;dFEYYLv+juMDIWSkEHj4etrD0dXxWc0F6+zPfWvvlGuijvjSaOSopaUlLJVK88vl8jnFYvFbsv23&#10;oUEqRY0EDWBpKiOdKTtjfAkbpnXjM/PbcNvyOI3RC/1NeHlPPQQGJgk5UmjwWVccvNjfGK0OumZp&#10;M5ZOLkUpj6I6CoP684KJJVy1pAXf7/OjQs7su8MfPb5q2A6sDDBrXJwaaeiYreN6dZinKIqiKIoa&#10;MWoUSk2e91nj7D9rKhelnHY4K2uwI+nFQcShN+lk9BMZCvGxfyBn8PkWaRPNBl/KGNyf8rHbaYqc&#10;BLYHzLVfQ1f+qDF3St4iYS10ZVBryuFc6Uu7pS9tG2mz/OX/0aLNn88btMqYMCltcW3ax64RapQQ&#10;QsYuOv7+gYxfx2YcmnTVglzr6KQKz5jH5TqoEl0RDV81FgqFYnd398dLpdL2YrH4l8Ivy+XyXimN&#10;NFjVVYqZNr6CD87qxlWLm7F9dRJPrffwfL/OhObsZkKGC7UVCi/1N+A76wN8UfrrisnFaGVCzVDQ&#10;x1rnZEJvBZ+c04Fdaxz78QikZi7s2Le58HsZ1+dWx32KoiiKoqgRKU842g+Cv9MZfTrrOqt1Gdot&#10;ntSbc85SHpPUgsgaOB9wHj7XbNEaakDGISVtJJO06Jafp2UsNrQ4fDRn8PG8waV5iwfzAbYkPezS&#10;9weJaPXD0M8fVcj/uF3+33PbHBKyf7QfhSmL4zNmz2qguu8bhgzI/3K/fOd3y/H2jMXsnMM9cjz1&#10;eY4FhJCRhp7LviF8JG3QKNc2OpFCzQXf2aeDIJgSXwYNG2U6Ozs/UCgUvl6pVP61aiT8fkgQKkID&#10;jm3FOOj4vllFfHV5M7693uCFfq2FUJvNzAAkIcON56Rfvix99KWNCVy5tBVzJpajFGWa6kjNhFof&#10;17on+rubpG8/25dgLYURjJoLr8gx37XKYPb4YpSWbvB4LvxWxv3Z1fMARVEURVHUiFYhsPZu4+wv&#10;o1l9QkZuxM/OOzwgN+asy0C0DewMErgv7eHWMMBXsgbn5i3eL21kZdahN2XRnbSROZWsGlUNQlp+&#10;npRPYo28TmfD35TxcWfSx0MaeNfP1c+vta8R2MZqaYI+Gxok0vHMWDUYjs5abEprTZMRYK7Id9Tj&#10;cE02wIQwTh8yPW1xn/ysaZ/qvocQQoY5ai48LmPYx2U8tmEyOi/pNU7gglc8z9Mc17qS87CqWCw6&#10;XZHQ1dW1oVwub9Yiy5UhBZZrudU1CKWzXHsrZRw1oYQPz+7CV5fn8Z0+i1f6m1gXgZBhTG11ghp+&#10;ag58a32ASxe3YtaE2DwYPINd+7umPdKUZifM6cYfrLd4mWbCqEENpcfXWsyLzKT4ONeOvZwTfiXM&#10;qJ4iKIqiKIqiRrzkXttbaaz5Rs1k0CCpmgyrQ4sbR9gsbHKYqZoDmqtfU2ttSfm4NRPg6myAUzMG&#10;x2QsFmUcxqcduoW8tCvrHDplO02eXy6/P0le99kwwLXCvfL+HUk/+mz9zGFrPsh30qLOX5LvnJH/&#10;w7Px7NjJmk5Ivv+wL+os31+/3/lZg6IcFzWEpkh/vy/tY2A47m9CCNlP1Px9wiVwQWiic44W3I/M&#10;BWP+NQiCC+S6JxVf/hwyNbW3t48rlUrHCXeXy+U/LxaLv64MMhNq9RF0NYIGnbTgZ9+0Aj49rw13&#10;rMjgG9X6CHF+dZoJhAx31FTQ9EVaQ0FTGZ2zoA3zJpZis3DQCoXBBuKaqQV8dVkOz/R51Too9T+b&#10;jEzUCP76+iQWTo6P+WBzQfhZZ2fn1Oo5g6IoiqIoatTITxizQW6+/61mMCgtcmP+nqzFvaE/PIO8&#10;ZPii7SUiEc3kV7Ngm/PwUNLH7c7Hl0ODs3IGK3IWHaFDQtucmg+ybZNtJW0xQ1gZWnxE2qDWM7hb&#10;eETbYhCbD0dqdY0G5nfK39XVGJPl+2lwXs2F5qR8zzDAzuFsysn32pzyo32qfdwJa+R/eDD6zlyx&#10;QAgZ2ej4vDtI4GYZiyemHZqq5oLw+8AGD8r1TnN82XPQZIvF4spCoXCnbP+0XC7/29DURiWhq1hB&#10;Z6mCGeMq+NCsLly9tBkDqx2+t96DmgcamIzToNQPVBFChhea7khNgVc2NOGRNWl8dHYXpowrRcaB&#10;MiSYjA4ZAyb1VnDe/HY8udYy7dEoR83hb/ansHhKT72VC/8h54yJ1XMIRVEURVHUqFO77/svWWdf&#10;q96MR8VqfWFD1uFrKQ3oMhc7OfhEKxWE+7M+rmy3mJezyKQ1AG6j9qdtsZZ+KGqT8tgTeqRdvq/D&#10;4dKMwWNpXTXgYau2zwhtq4cmYB4ZG87Dx3Jmj7mQlu91TNZG6Z8G5O8Oq9UL8n13CXeGAWa2JtFo&#10;ZJ+mHOaGBnfI9x0RqZwIIWQ/2B7IeCfngxUZ+4aizoELXmrw/XdaRLOxu7v72FKp9Kzwq1qwSANH&#10;OitZZylrkeX2UhlTxpdx4pxu3Lcmj+c3ePhRXwNnKBMyQhmc8ugV2e5YG+K9M+N8+lF6I9nuGQ80&#10;mCzo6qTOUg9OntuNp/pMlCqHZsLYQM2F72xIYfm0qrkwqH0I/9bR0dFbPadQFEVRFEWNSnkJk9gY&#10;mOCPjbO/qZkMGsjNpRzOabHYqjfwGlwdckNPyMFGTQctMH1PJsDFrRbz0xaFdFyEXAP6taCRoiaE&#10;psDIye/nZxzOzFtcJ++7z/l7Av3RCorIeHjj33m76OdpsP7qpA+XTSFh4++wOG1wd8p//e8Mes+R&#10;Qr/HDtmHl+UCpDI26stJYWPKRMWc1Qip9z5CCBmJ6Jj33YyP/tBG5wQ1pXV8Ntb8VRAE75brnP2q&#10;u9DS0hK2tbUd1dXVdW6xWHy5VCppeqM9ASKdnaxBox5hzoQSTjqqC/esyuL7fT5e3hDPamYgkZCR&#10;S81Q0L78XF8CD61K432zutHTExsHQwLG0c9FeX5ibxkfktdtWh3Ke5u4KmkMoibUU/s2F/61s7Oz&#10;Uj3VUBRFURRFjWplfd8/3Xf2r2vB21oalWlpi0tSQRywHSYBVDJ20MD95qSHGzMBTg8DLMw6ZNKx&#10;uaCB88HtVVc5KPq4U16jtR42ZAzOypro/dvUCJA2rLzdlQY75D33pDz5+3FBZP07vfL5V8t32lO0&#10;esh7Djf6PbbIvjpd/ud00kaGjO6b98t33jZSik8TQsjbQMfyb8rYdlzGwoTxSrfqeeEXnhfVXUjE&#10;lzlvVKVSseVyeWl3d/dXSqXSq/L4Z4OCQXF6Iw0oynbJ5CLOmteGB1em8XSfF+Vap5FAhgOaYuvJ&#10;9anI6LpnWQrbVlg8tS7BAPd+ooaCpjzSmec/kL59+/Is3jujG+PexFDQtGeVSg8+MKsL964Mo/fp&#10;ceCYMHZRc+HpjUmsnFatufDGdvO/uXKBoiiKoqixpmST758oN+U/rQVslVA4Nm8xEAUo69/gE3Io&#10;GWwG6GoarRtwR8rHhdIuN7Q4tGstByvtdZDhsKcNqxkgqFmmtUUKKYt3ZR2uabXYnPGxs/q5b2o4&#10;SLvfKn/zg6FBo3yOBrCa5bM+K397uz10KZn2F+2Xuk+ODi2S1e+n//tx8n1363djvyWEjEJ05cLj&#10;MsZprZ7mdHweqI3/vjM3yXWNF1/eNDR1d3dPqlQq1xeLxb8ol8s/F/YUXtaVCVonoUu2y6eUcfmS&#10;VnxtncWz6zV4VKuRwOAhGW7oLHsPFy9sxfieCvKFHhw7s4Bvrg/wkrTXeDY+qYcGhP9wQwMeXpPB&#10;MWooyDhQCwwPNRVqBdmPndmNh1aF0X7lmEBqaFv6/gaLVdPKe5kLcr75P21tbeOr5yGKoiiKoqgx&#10;pYJJmj8yzv66dpOuM7U1OHti3uKJIL6hr3ejT8gRQdqjri64O+3htGaDBTmHnItn79cMBt3W2vPg&#10;dq0FptMphynynjPyBvdkAzySjE2MKChfRVcGfCJjkEjHZoW+b1rSyN8/guaCfi/h3pSPlZk4LYjS&#10;I4+vk//l0eDImh6EEHKo2Snj77VhgN50PAbuGd9N8KfNrc1XVCqV/1oL9Cga+FEzIc6d3oM1U0u4&#10;Zlkrvtdn8Gp/nGedQUMyEqjNvFcj4a7lGSyYWES+u4LFkyt4fK3Dy1xlE1FLeaTovnpyXRInHNUd&#10;mQbK4PFh8Bihv1s+uYjbV+RkXIiDyNyfZCjaLp7pN1g9tbCXuVAul38hTKveX1MURVEURY1JzfaM&#10;9w3j7G/1Rr0WnJ0pN/A3p+IZ3283vQwhhwNtl2o26OObMwHODQP0pQ3GZeI2PCh1xhvQNq7GgaKG&#10;Q1le35d1ODNjcJVwUj4O3uvrNDVTu7zm3DAO4h+JvqB9UFMzTdKVG/K99DvNkcf3Sf/kKiNCyFhA&#10;U749kPKwVK5NdAxU07g2pre3t+8xEnRm8qJJRZx8VAduX5HF030BXulvqAYM6weNCBkJqMGgbfnR&#10;tQ4bpnejuVDBlHEV3LsyU03jNVbbeJzy6Nm+BB5elcIn5nRg6rjyPlMe6Tihj9dOLeCGZXk80+9F&#10;76ehQN4MXcXyTJ+HNZO7Y3NhULtSisXiwup9NUVRFEVR1JhVxgu8SwNj/q12s66BWU0vc3reYHdS&#10;bu51JUOdG35Chhs7hPtTPs4ODeZnHZLV+g31VjUMRn9fMx5qz9XqOywPbZQyKVrhMOTvHUp2CVdk&#10;DNoyLkoFkpTvsirncK/WgYhSIXHVAiFk9LNNxjpN//ZRGftCuTYZbB73tmdx+aI8dq+1+MH6RJQb&#10;nelMyGhEZ+drIPyZfh8nzO5Ce7EnSpV03dI8nu+PA6CjPU1S/P814OX+BvxA9sONy3M4eno3JvaU&#10;o+LLajQODvpGKxTkeQ0Ir51SxPVLc/juep9jBDkg3jW1A0VtV4PamNLS0rK2ek9NURRFURQ1puU8&#10;Z84MksFPaoHW2szAWRmLL6X9wx5YJeRAiVJ6CRqA32ITuCQTYGZe2nXqjUWi94cmeX0pZXG3fMZA&#10;sPffOiTId9/lPFycMdHfV8PDCaulL96Z0hUbaizUeR8hhIxGZMzTce8KGYdLQ8bxcc0G9y5ikJCM&#10;DWrB9T/e2IhPz29HodSDcZUyrlqcr/5utPaFBrwqfLvP4ryFHZg1voRiuRwZB0NXKAymIL+b3FvB&#10;WQu68MDqLL7Tb/HShgR+1N+Al+XzYpOh3t8j5I1o/9qXuVAsFk+Qe+lEfEtNURRFURRF5Z1zuwcH&#10;V9VoaJWbeU0bM2DiGYR1b/4JGeZoGqG7Uz5OkLZcSVtYDdxX2/jgNj8YDWLl0w7ntzh8zW869Ct4&#10;5DtuSsp3bLZwtQLWwnuyBpvTsWFS932EEDJK0XFXx+/7nIdFMn57ck0yeJXZ52d6dYNBhIxWNE3S&#10;H25owulzO6IUQL09FXxxUbM8n5Dfj/SAuX7/eAWS/j9b1oQ4fnY3euR/7HoLM2FfaDC4VmOho1hB&#10;u6A/T59QwdrpRZw8pwuXLW7FHSuyGFiTxDfWGTy1PoFnhOf2FH2PV4dw1cPY5IX+JrxvZlfUboa2&#10;we7u7ivlHtrFt9IURVEURVGUKukbc7Vx9pe1G3dNK6P56U9tddjOArJkFLDFebgp5eMTWYMpYXW1&#10;zqBg1Z62L8+lpO0fl3P45qGsu2ASkXFwV9rDBvlOSfm70d9OO3wiZ/FkSl7DvkcIGYNE466Mj9tk&#10;3D5NxsdmGZMHp0aiuUDGIi/0NeDp9T4+PLsLncWeKDXQtUtyUWowNR/qvWf4En/nF4Vvrw9wzdI8&#10;+qYV99RJGDpTfH/Q97wB+SwNDO8TeY2mVtK/pyaGUijrypAKZo4vY+nkEt4zo4BT53Tg0kUtuHV5&#10;BttWx0bEM32JqPaFfn+uhhh96KqFFzc04bg5xT3tZXBbK5VKj8s2V72PpiiKoiiKoqpKJILgvb4J&#10;/qF2816b3T0z7XBTNsCjrMNARgPGw1bZ3pH28blWhwWZ2GTwbNzedWWD0p+2eMrJa+X1dT/nnSCf&#10;qbNybwoDzA9tFDTT4s0tocM5rRaPRa+hsUAIGcPIGLjDJnCdjNWTU/E4WbsuuWi6ztauHxQiZLSi&#10;wfiX+huxfU0SK6cU0FqoYPK4Cu5ckcEr8vxIMBii/0HTE23wccWSViyZVESlHAf532qFQs146CzG&#10;JoAWuF4+pYT3z+zGqXPaccGSTly6tANfWNSMqxeGuGZhGtcvzuCm5TncsiKPW4WbluVw49Isrlss&#10;v1+UxlWLMvjC4lZ8fmknPrOwE6fMbsNxszpw7KwS1k4tYoF8vxkTe9Ajf7+71BPVvWiXbbd8lwk9&#10;ZSyU3394ZhcuW9iCR9ak8GxfXDA6LipP02GkoubCKxsT+Pi8+uZCsVj8cVdXV7l6D01RFEVRFEUN&#10;UVciCB4wzr5WMxk8oZi0uDkdYMfhykFPyGFCDbNdNoE7Mj7mZ2wU5NfUSCtCi6+H8vuD3eaN1lDw&#10;cE3aj1ZQ6N9SWtIOZ+YNnuBqBUIIqaZGSmBz0sMHWnRFmd2z2uy9vT6+vqp+UIiQ0UqtxoKma/ni&#10;4jwmjSujuVDB3Ik92L3W4eV+DWYPt4C2fp+GKOD+cn8Ct63Iy/ct70lTNDhgWyNacVCKDYf2Yhnj&#10;eit4z6wibljRjKf6DH4k/+crUQD/cPy/g76/8Gp/A360oSmq4/BUX4CdaxweWNuCO9e1R9y9phlb&#10;1qTw3T5/yOeQkYT2tR9tbMKp87vrmgvlcvk/Ozo6tKhzY3z7TFEURVEURQ1VkAgSxwbW/F8maX8f&#10;zeaWG/rxaYsrwwC7NVUBZ1WTUYSuIthsNWWSRT7l0CRtfkbo8JDzIyPgoK3Ykc/a6TxcmTco5RwS&#10;NjYWChmHy1stBoKm+u8jhBx+pL8+Eni4X/rsDRkT5f+PnlPqvZ4cdLRY/26bwBdkLO5I2ihlo65e&#10;mNUWYNOS+kEhQkYzGvR8qa8RT661eM/0LhTLFeS6K9Hs/e+u96NVAfXed/hp3JPGSVcOaJ0D/a71&#10;VijU0hfp73U1wMrJBXx2QRt2rU1GRkr8Pw0304SMZiJzYUMjTp/bvi9z4WeFQuHdcs/Mos4URVEU&#10;RVFvoUm+tU8bZ38f5acXJoYWl4eB3PQfwlz0hBwBNjsPH88Y5FIOjc6hU9r7l6StP2YOkrkgnzMg&#10;289nDdqqKxbUtCukLS7MGWyX39G0I+TIosHsHbLdrmnTpK/OzziEKYuc9NmPtySjGgA6m57nv8OD&#10;7ucBOSb3Jn2sSxuYpI3MhbaMxY3zWXeBjD006Kkz9l/sb8Lli5oxsVdTBFWQL/Tg4oWt8vtEtQZD&#10;/fcfWrQGQQOe70/gnpUZHD29OwrERjUU9grOxsWW9fHqKUVcsrAZu9a46HP0M2gmkCNJZC70N+Lc&#10;ubmoje7DXPig3Ct78S0zRVEURVEU9WZyTZ53hu/sP9UMBp3Z/bGcw3abAPPCk1GBtGMt+HxWGKAt&#10;pamRLMLQ4ZS8xeMHoaizrozYJJ9/fNbCt68Xk25OWpwtf3NHUl7HvkTIESI+lz0sj8/JGEyUMcBI&#10;/1QDcHzW4dOtDndlAzwkfVjNB65cOMzI/tYVX59JBWiVMVOvQ5p1osMsmgtkbKJ1C16Nai+ksHJq&#10;EVEhYmFCVH8hjAoNH67gfGxiNEYpmXatTeH42V0Y36M56fc2FDRA2yHPj++t4JS5XRhYncQz6xOD&#10;6hPQUCDDg/0wF35eLBZPlPtkP75dpiiKoiiKovZH43zff1pTJGlaAid8JBPPtq4bDCBkJGG8qC1f&#10;FQYYXy0c2iCsSRl8L/kOijrr5wr3pnysz8cBS0U/vznt8JmswePy+VHAst77CSEHHzXy1FCUx/dL&#10;3zwlZ9Em/bFJ+mVKzm1Lmy1ua3Xsm8MENXd3BAlskuOxTq47Gp1FRsbpj0/w8e3V9QNDhIxmNPD5&#10;Yl8jvt8f4MSjuqKVCxrI7ypWsGJKETtXJ6PVC4cuWB8Xj9YVBt/v93HRoraosLSaHIMNBX2stRMK&#10;pTLmTChHhZP19Vq7oP7nEjI80D72hxsaccac1n2lRfqFcJrcH5v4NpmiKIqiKIraHzU2+P5RvvWf&#10;VYNBZ17rdpHc4D/BWddkhBMFr6QNa271ZRkLL2mj1EgLQoNHQg8DB1JkWYOSwlfSAWZnYlNOjQVd&#10;sZBMORyXtdiZktewSDohhxw1CdRAHJA+frP0yQ/kbFREvck6tEl/PEb6+o0pP349DYVhh47RmqLu&#10;Yusj73SMlvG502Az6y6Qscr6RrzS34hLFragV1cKVAOg3cJHZ3fim+uCg2wwNEbpmJ6Xv/nkOovP&#10;L2rF3AlldBbjv10LukbfoVTBOPlOfdMKuGZpHt/r8w/ragpC3inRyoWNTThtXlddc0H4RbFYPFvu&#10;j2kuUBRFURRFvU0lGjxvWeDcS1GRZw2WCiuzDg+4eIZ2vaAAISMCk8BWl8CncwZ5adcadCxlHK7J&#10;Gjx2AKmRNJB5dTbAZDUrXGzGaX/RoNgGeU5NOdZYIOQQI+cl7btXpwOsCm1UU0ULtnelHU7KWtyT&#10;9rFDzl+119X9DHLE0WOjtRc0fd0GOY4JOY6VvMFX5yXqBoYIGe3oyoE/3NCAm5emMa23FJkKGvTU&#10;9Ei9PWV8fmELnu3T/hGvMqj3GW9NY1RMWYsqb1oZ4uQ5HThqfCkKtKqhoCsTaqsT1FCYPaGMM+a1&#10;Y8uqVPS3dXUFDQUyElFz4dWNCXxifrGuuVAqlX4pXFAsFl31HpmiKIqiKIp6G2ryPG+FMeaPa8HS&#10;hHCU3Ow/qLnjAwZoyMhFDYFr0wHK+WRkLuRSFqenAjzq3p4J8KjxcKnWb8gmoxoLe4wF57A8dHgy&#10;4+ORA1kNQQh5a6T/aR/clPXR1yJ9LxWnIksKauzdlvTjdEfsgyMKvbZ4MmjCl7MGJRlbs3LdccbU&#10;BL69pn5wiJDRTJy2pQFb12axYFIZHaU46FkWdDXB/Ikl3LsyfQAB/ka80qdFmT1cv7wFCyaW0V0q&#10;v8FM0L+jZkKb/J3VU8u4ZWUeP+jz8AJrJ5BRgvavlzcmcMLc4p5VQUPNhXK5/DmaCxRFURRFUQeu&#10;pgavYZlnzV8aZ1+rpUhaknW4PQywnbOxyQhEA1c7jIf7Uj6WSVv2rOZgt1ifNNWCy3u/Zy/kNWpQ&#10;qCGhNRu0X9SMBZ0tPSltcV9G+0id9xJCDgztT8JWeXxL2sfGrEVK+p8aClnpdytyDnc1GzxeXaFQ&#10;9zPIiEDH6W8FTVGxfZdJYkabwf2Lm/Dc+voBIkJGKzVzQYsoL5lU3GMuKGoAtBV7cNzsLnx7XRAZ&#10;DPr6ep+jRoAWVNaUR99YZ3DJojbMnViG1k/QFQlqVujn1QKss8eXcOa8djy+LhUVlY6LMdf7XEJG&#10;Ns8L75/ZvcdYG2Iu/Kq7u/sLXV1dyeq9MUVRFEVRFHUASniet9ILgr+NgqcuZmbG4ZZMEOWvZyFM&#10;MtLQoP8W5+OknItWHOhKg560xVXpAI8FTW+6Kkffu0m2Hw4NmpI2MhRq5kJCPqeYdvhKPsAAzTdC&#10;Dg7S53ZJf7o3LX02a1CWPqZpx0JhdWijVEjbdXUC+9yoIhprnYflWYf2vMXZUz18i6sXyBhDzYIf&#10;9Tfg8dU+Vk7seoO5oGhx597eCq5bmsPLe9U7aIzrMfQnsGV1CqfPbcfM8bpCoYJi9XM0mKoGw3j5&#10;jPfO6MYNy7L4zjo/MipiQ4GrE8joRvvYu6Z2oKj9YVDfUtRcKBaLX6S5QFEURVEU9c7V2OA3zPV8&#10;7ye12dm6nZxxuDJjohnc9QIDhAxbjIcB2V6QCeIVBy5OpfLBlMUjzt/nigN9/gHZvjc08nobva9m&#10;LOjs6Uza4bhmF9dYYKCTkHeE9tFNaR+fyFmUU7EJqOefZXLuuToM8HBthcI++isZ2ajJuztI4LMy&#10;TneHDgu7AmxemniTmdmEjD5q5sKTq32sntS5l7mgwdDmQg+OndGN7673otoJyrP9Pm5ekcPR8vyE&#10;nnJUo6GW8kW3nfLzzAkVnD2/HTvXuOhv6aoGmglkrPHs+ib0T+lAodqfBvcvmgsURVEURVEHX7P9&#10;wP/ftWCq1mBoEzbndNZo/eAAIcMRXW2zW7ZfyVokbbz6QAuXT01ZfCUd4NHqa/a8Rx6riXZPysOy&#10;jImMhMHGQlANei7O2SjdkhYkfbPVD4SQOkSmnIcBOZ98SfrhtNDBl36lK4J6pa9emfGxc3C/JGMC&#10;HXtXJA3yWnthio9vra4fICJkNKLmQpQWabXFkkmFvcwFRVcvTOqp4NaVeXx+cTumjqugQ56rmQm6&#10;OkHRGg0Teiu4aFEbvt/n4yWaCWSMo4baM/0BVk8t7DMtEs0FiqIoiqKog6uEb+1JgTX/ogFVDaYq&#10;0zS/fMpjQJWMGLSdat2FW5J+tAKnwcZtOZO0OCUVYPvgnO2y1RUL96Z8bMw5uFRsJtSMBTUZ9Ofu&#10;lMVlYYBd1fcM/ZuEkH0g/UXTiN2QCzA3rzVQ4lUKGelffaHFrel9ryYioxtdBTZgE7g2Y9Aj7WFO&#10;h8HDS+KZpvUCRYSMNmrmwo71GSyeXI5Mg8HBzxo641rNhMEzr/VnXbEwbVxcP+Gb622d1EmEjF00&#10;9dcPNlisnvZ6MfPB/aqnp+eXzc3Nl8o9MAs6UxRFURRFHUQ5Lwg+G1j7y5rBoLmv52UttpgEUySR&#10;EUOUzzvp4dicjc0FF6c2mqnBTOdhp7TnyIQQrkv7mJmxUcCzZioMNhc09/vHQoPtUUFopkMi5K3Q&#10;vqXni23SZy7OBZgSOgRa/8Q4lDIOZ+QNHlZTQV9PY2HMoivItsuYqumx3pdLIpNyOGmCj6fW1g8U&#10;kdGJFlyNU/bU//1opmYuPLwmg3mT4nRGg4OfQ1FDobuohkIZn5zTEdVa0M9gQWZC9kb7xfc3OKza&#10;h7lQKpV+WSwWLxRoLlAURVEURR1kZTxjzvGN+f+/bjBYLEgZDIQedjBFEhkBqLmw1Xk4NWvQmIrb&#10;sa5AUKPgw3kXBTV3RYFPi9SQ1QqDUUNiRdbhnlqB8yF/hxDyRiJjQfrWmdL3dMWP9qGE9LGlzQ53&#10;ZH0MBIkooMy+RCKkLeySsfpLOYOetMPklgD3LKwfKCKji+f6GvFqfwO2rglx0twi7l0ZRjPv1WjQ&#10;gHm994weGvFiXwOe3+BF6Y7WT+1GpVzeK/gZBUDlufZiBRN7K/jMgnY8vlZrKLAgMyFvhfaRpzcm&#10;sXJapa65IPyiXC6fI1tbvQemKIqiKIqiDqJCY8xXjDX/YbSwbdIhKzf9789ZPOz8aKYpA0NkWCNt&#10;dKfz8IWsiXK618wDrb3Qkzb4TMZgVUucMmmooVBD07dMzljckA2wK+CKBUL2ia4+EDYnPXwwa2FT&#10;sTHXmrb4aM5ERh9XKJB9EaXFkjZyUtpHSq45Pj7JZ2qkMYKaCD/qa8D3+i1WTC6iWOnBJYta8YM+&#10;v2oyjBajIU5X9IL8r8/2e7h6aQsWTCpHKxU06Lkn2FkNgJai58tYPKkUvfbZPg+vRGZCvc8mhNQj&#10;NhdSWDGtp665UC6Xf14qlT4u971+fPtLURRFURRFHWylPRtcGDjzH6/P+rY4LWPwWMrDNgZbyTBG&#10;za/dxsNNSR+5TFw0tmYa1NrzvlYrKJoiKZty0ezrxy3bOiH1iFYgCF8OfSzJOjRJ39F+NT1tcWE2&#10;wMORqcD+Q94aLeZ9S9LD/NBiemuALUvrB4vI6ESDgM/1ezh9bntUR2Dm+BJuXJarGgsjb3Z+7Xur&#10;maCPt69O4qx5HZg+Pk599AZDQSjKcwV5buq4Mk6Y3Yn7VoZ4ti8RrW7g6gRCDoz9MBd+VigUPiD3&#10;vIn41peiKIqiKIo6FAoTxr/GOve7KCArdKQszk/7GNCAAGeikmGMpjG6V9rqvNYkGgNb10SohwZH&#10;TcrhPVmHb8jnaF7wep9PyJhE+kNU4D/l4cycwbgwrs0zWfrL5+TnB53H+jzk7SNtSgvmn5UOkE9b&#10;XDIzUTdYREYzDXhBttctzWHm+DLaiz34+JxOPN3n4aVqkL7++4YTjdF3fb4/gbtWZPDBmV2YMq4c&#10;GQdRQeZqcFO3aqLoc6umFHHFkmY8uc7ihf4m2Qc0Ewg5GNTSIr2JufCfwjq5322Mb3spiqIoiqKo&#10;Q6XGVCrVFwVdBTUZpmUcrk/5zJtNhjdqCjgPH81YNL5J+qOhaDqkqWmHbVnDWdeE1JD+9Kj0p0u0&#10;lkI6LoAephyOzdvIxNPfc0UbeSdoTSc1rVaHBgs6fexcXj9gREYntdn+Wndh86o0VkwpIuzqwbrp&#10;JfzBeouX5XfD02CQ76zGSL+HG5c3Y9HEErpKrxeQLQ8KZqqh0FaoYIP8T/evysr/k4jSP8WrE2gq&#10;EHIwUXPhqajmQn1zoVQq/VS2c6r3uxRFURRFUdQhlvUC7zLr7K9rqWTWtaYwoOYCg69kGKMrbD6f&#10;DpAL35gaaV9owLQ57XBOs8VjflPdzyRkzKCGgXBP0sdxGYt0Kl6l0CzbD2Yd7k3qKgaeA8jBY2eQ&#10;wN1Zg5l5h8/N9Fh7YQyiBoIWet6xJonVVYNh4aQyBtY6vNQ/HILwcTFlNQW+vS7AFxe3YGFkKFSL&#10;xg4KXmowU1Me9crj984sYNvaEK/I/6Dpkup/NiHkYKH99PsbLFZNe93sq/XNuH+Wf9LR0dFbvdel&#10;KIqiKIqiDoPyvvGv0wCsrmDIpyxOC308ocGnOgECQoYDO00Cd6Y8HJWx0YqEoWbCYNQ4cymHvqzF&#10;9qQGVRk0JWMTbfvbndZSCLBMTQXpH2rOtUn/+HjW4EGaCuQQoW3vaykf57c4bCgZbGPthTGJFnL+&#10;ww0N2LomjQUTy8h192DZ5CK2rUoeIYNBDQE1FZqwa43DZ+a3Y86EErrVUBAGByyVrmIFk3or+PCs&#10;Lty1IsQzfYmqocDVCYQcLtRceGaDweqpxbrmQmdn5591dHS0V+9zKYqiKIqiqMOkQmDtg5oayRd6&#10;0hZ3aJCpToCAkGGBEVIejssYNNk4rVc9Y6FWU2RS2uG2dBDllI/eW+8zCRmlDAQJDEh/Ob3ZokP6&#10;gq5S0NU8nfL41KqpoOnw6r2XkIPFVj+B72QCfKDZ4LzpHp5aWz9wREY3ajD8ycYG3LEihynjK2gp&#10;VLBxWgG717go0K+/r/e+g0e8QuGlDY3YsjqNE4/qxLTxpShIqbUSBgcpFTUUSuUefPSobjyyOhWt&#10;wND301Ag5Migq4ue6fewZkr3XquKlHK5vEO2ueo9LkVRFEVRFHWY1NTgecuCIHjZJN1rGoxdnrP4&#10;luZJrhMgIORIo+3yUZPAZ5I+rBaerbN6oWaWtaYtPpMPsN3JexlAJWOB6sqznTaBu7I+FuYcmoz0&#10;CeknupKnOWVxSsZgC/sEOdxIe7tb+EB7gNsXJvAc0yONSdRA+LONDfjM/LYoOKhFnj86qwvfWhtU&#10;Cx8fzMB9/HlqCPxxfwMeW5fGsTOL6Ja/qysU9g5MxqsWOkplrJtWxOY1YVQvQgtT1/98QsiR4F1T&#10;O+quXOju7r5C7m1dfItLURRFURRFHU65wAXnBsb8o5oLLSmHz2Z9PEGDgQxTdhgP16d9zFBzoU5h&#10;51odkZVZi3tSflxLpM7nEDKqkH6x1Xn4QiaICpjrKgVf+ocv/WFK2uLybIAdkakw5H2EHAY0PdKA&#10;TUTt85O9AYs7j1F09v8rfQ341nqLNVMLaC9qkL8HFyxowTPrE/Kad2ouxCsgdIbz9/sSuHtlBsfO&#10;iGc5q6EwOBBZI/qdfA9Ni/SFxS14us/HS9H3OJhGByHkYPBCfxM+OKs7Wm1Up+bC6XJfG8S3txRF&#10;URRFUdThVtkY83Xr7G80IDUhaXGj9bFTAwJDAgSEHHGMFxWeXRdaJKS9Dk6NVEuHpEWcPxMGeFRe&#10;rwVs634OIaOAgcDD/c7DJzIG5ZSNVu2oqRCmHN6Td3go9LFLXsexnBxJovanBphsT8kEOGOSj6+v&#10;qh88IqMbNRj+aEMjLl/cjAk9FbQWKpg1vow7l+tKgYbIHKj3vjenES/3NeAHfR5uXJbDu6YXME4+&#10;u1AnAKloYFLTHk0bV8aZ89rx+FqHF/tjU0K/X/2/QQg5kmjffHmjh5Pm7TOd2SlyT+vHt7YURVEU&#10;RVHU4VaTMWZ14IK/1fRIJmnR7wLstpzxTYYf2iY11dEn0yYqTKvB1D3mgotTJc0NLW5N+VEBaLZh&#10;MtrQNr1DuDftY2Mubvu6YkfJyeMT8hYPVespsJA5GTaYuHD43dI2P9xscPEMn/UXxiBRgLCvAY+u&#10;S2LF1BK6Slp/oQdHTy/gD9YF0e/2L8DfiJfktc/3e/jKsmYsmVREsRKvRKhnKOhzUcFm2X5wVgFb&#10;VqX3fM7en00IGW7ouPDqxgROnd8VGQtDzYVSqfRxuaeluUBRFEVRFHUElU4Yc41x9reaRmNiNolr&#10;sgaPBgzOkmGGptcQNDXSrLSNzITa6gU1F7T9bsxabAl9bJf2W/czCBmJSLtXw+Bu56E/6+CqpoK2&#10;+5TwkbzF1nTVVKj3fkKOMNoudfzemvLw4ZzFxyb4+MG6+oEkMpppwLP9Hk6e241SJQ76t5d6cfGi&#10;NrzcXyuc/Mb3xIZDI16IzIcEblyex7LJsTkRGQqDgow11FAoye87i2Usn1rCPatyeFE+Xz9j6OcT&#10;QoY3kbnQ34hz52ZjM2GIuVAul0+U+1kvvq2lKIqiKIqijpSKvvWf0kBtPuVwUtrgEeboJsMMDU5p&#10;8HSzTeB9oYGRtqqGQs1cUN6btXgkTXOBjB4GpC3fJ+Px8TmL1nTc5qPC5aGM1XmLbbpSge2djCC0&#10;vV4s7fn9PT4eWdaEZ1nkeQzRiJf6m6IaBxN7KyiUKmjT9EgTe7B9TQqvVtMjaTBRUxW92NeA760P&#10;cN2yZqycWozSHel79irKLGjAUX83ubeM98/swp0rMvhhfyL6jPrfhRAyEqiZC1csbcM4GTeGmgvF&#10;YvF4uZdNxLe0FEVRFEVR1JGT17DATwZ/a53D4tDiDi2IG3AWLBlmVA2vq9IBxiftG8wFfTw9dLhe&#10;V94Mei0hI5HtgYfNSR8n521USyQyFQQ1GE5uttjkaCqQkYnWw3nSJPDl0Mc4ud44qiPAFbMT+Paa&#10;+oElMnpQ4+Dl/kbcsiSFmeMKe1IZZbt7cNrcTjzTl8CP+hvw3fUBrlzcjJVTitHvi3UMhSioKL/r&#10;iIoyl3HeglbsWJPEs/IZakww7REho4PIXJD+fNWyNoyvYy6Uy+UPyZ0szQWKoiiKoqhhIC9I2os1&#10;1ca4bBJfTAfYwRQbZJiheeQHbCLKOb8qtPGKhWRsMGjb1VRJPaHD1bX2S4OBjDSkzW5zHs7KGmRT&#10;r9dU6JB2fXbORr/TFTyaKonjMxnJbBfulfb87oxBOm2RSllMaTW4+qgEVzOMUmrmwkOrMlg4qRyt&#10;RKgIWmR56rgKTplfxPLJJXm+HBsK8ruhpoKuTugo9mDJ5ApuXNEsn+lXVyfQUCBkNFIzF65YpisX&#10;erhygaIoiqIoajgrYRJrTdL9PpO0OD9rsDsZzzCsFxQg5EhzkfXR4SyCqrkQrWBQnMPUtMXNoY8d&#10;GqhlG34jtcC09O9HUn68woP76Mgi+3+78JDzcFrWRkaCpj5SMimHU3IWA0x/REYZao6pYbzLJnBl&#10;NsAEafe1WiI6ns/rcrhpXhO+x+LPowhNi9SIrWszWDqlgkK5JzIQBgcKhxKtXBB6hP7pBdy+Miuf&#10;U0t3RDOBkNFOnBapCdeubMeEOisXhFPkNpYFnSmKoiiKooaDfN+fFVj75ym5qX9PaOK0GxqIHBIQ&#10;IORIM2A8PJD0sSH7emqkGhqQ1fRe622ATXXeO9a5K+vj+laD+0MaC8MBNRW2OB9n5AyKg0yFjrTD&#10;p/I0FcgYQPrATtnen/LxvoxBXlPeSR+orUpLpxxmthmcMcXHPQubDlv6JC04vX1ZEy6Z6eFD4zws&#10;LwQ4Trb3LEzgaRajPiCe62vAy32NuHl5FrMnlOP6CXXMBQ0earHn6ePKOPmoTmxZncbzUf0EmgmE&#10;jDXUXHilvxE3roxrtQw1FwqFwmVyG2vju1mKoiiKoijqiMrzvJXG2f/Um/lZaYM7XXXm99BAACHD&#10;AE2pcXUqQCnj0DTEYEjIz11pi2vyBjt9BmajfZUJcFaLxUOZasFrmgpHFtn/252H83PmDYWaC6HD&#10;p7MGD8vvHqGpQMYS2idk+2DSw2fCANNDi6T0icGr02q0hAYz2gxWFQKcOdnDbQsSeGxlE545wHRK&#10;T69twralTbhwhod1pQAVOXdomqahf1cJ5fn39vjR36v3WaQejVEthcfXJfGR2V3oqZT31FuoBQj1&#10;sdZPmDG+jM/Mb8PuNS4KKj7PgsyEjGl0HHhZxoG7ljpM7y3Wq7mwJZ/PZ6u3sxRFURRFUdQRVOj7&#10;/l21mYIz5Ob5Nrm53yE3+kwrQ4YjA4Lmn/94xqBB2myt7Sr62BNWJg2+7xLYOuS9Y4UB2T/X5i0+&#10;0ZHE19I+Hgnqv44cRmQ83SHH5bKsQZeuVHBx8LQlncTZeYcdST1ONBUIUbYnPVwqY/xE6StaU6eW&#10;MuntkErF5NIOWaHea+pRWxU3T66HZsj7/VRyz+9mtxvcu6h+IIzU0PoKDXhpo48vLNFc6bF58Iag&#10;oNBRkMc9vbhwcSee6Q/wCtMdEUKG8JKMC9vXZbBgcs9exmShUPivvb29HdX7WYqiKIqiKOoIaoGV&#10;m+dagHZ2xuGWdBDNIuTKBTJc0VQaDwkrnUFjte0qNXNhWuhwbybAzjGW3kvNlOvk/76wxeJh6cca&#10;0KZJeISpHoOrwgCzpV1qkFTzy7fJuPspOVYaRKX5Q0h9dKLDoykPtzUbvL/ZopS00BSOUVH/KrXx&#10;/0DQvug7G/XH5aHFJTmDnVk/qgfxhPzt47MWnl4jyeuc/G1dMTGwrH4QbGzTiBeEZ9YncMfyDDZM&#10;K0SzjKNgoAYCq4+VueNLOH9BO76xzkSzkmkoEEL2hY4rT6wxWDG5ey9zoVQq/bSrq2tF9X6WoiiK&#10;oiiKOiIKGiZ61v+x3mDXbtAXyI30nUkfA1r4ddANPiHDDV3BcJ201Ulpiyb7erBIUyO1phwuzjk8&#10;MUbasZoKX80E+FKzwUMpP8rnr0Hteq8lhw9NL3eLHI9VWQcnbVLTH00OHS4Jg9j04TEiZP+p9pmt&#10;SQ+3Sr/6QtrHaRmDJXLdUszEqxS0j6lhoKuCBq9q058T1kb9sCuXxLx8EselAnxZ+uLO0I8M68F/&#10;K0ohJ8/3ZQ0aqtdHOTnXHD/ex9dW1Q+CjTU0ZckLfQ14aUMjHlmTxPGzu6K86FozoRYAVINBVy3M&#10;nFDGefPb8Phai+cjM6FG/c8mhJCYRnxnfYD3zCxG5sLg1EjlcvlnpVLpOLmj9eIbW4qiKIqiKOpw&#10;q9N39gfG2d/rTbPehDthRWhwj1NzgSsXyDBH2uhO5+E0abO6+qaWnztKaZF2OLo5iSdGeTtWg+Wm&#10;jIfz2i0e0bQ67LfDAg1U3pT2I7NW26W2yULa4vwwwFatqSDHKWLI+wgh+48adMr2aIVanAZPV7Td&#10;l/Kl/3m4UvrbNVmD63MBbnYJPCB9b5Nc30RjpL7nTcbLHUEC98rnzA/tHnOhJ2/w5aMSeGbMF3Vu&#10;jFYcfKfP4Oz57ZgyrhQVaB4c9OssVtDTU8Hp8zrx9fU2mn38uqlQ7zMJIaQejfhBn4cTZnfWMxd+&#10;Lpwq97RBfGtLURRFURRFHU71BC54QW+Wa6i5kBE+kTHRrEAGvsiIIEhgS8bHMc1JJMzrK3A0VVIl&#10;ZXFX6OHR0ZZyJgqmebgr5ePiDodNuQDbWbz6yKNjpknggbSPjzQ7JKUt6gxqNW2Pz8q4mop/X/e9&#10;hJBhgxoOai7cE/qYl7FosNKfpR8v7DTYsjRRJ/g1FlBzoAEvbmjCnSuzWDa5hK4hhkJJfi6Uy1g/&#10;vYiHVod4qT9+Dw0FQsiB04jn+hL41Ny2eJwZNOYIvyiXy5+Rra3e31IURVEURVGHQYmEMWtN0vzR&#10;G4wFFzNdbqKvTftRKg/OfiYjApPAdpvAdXmLmbkU/Gp6pKj2grTpDekAu5Ka4qLOe0caUfDaw/0p&#10;Dxe3GFzRbKJ+uo0B6yNL9bhsdh7OyRgUNDWLtD1Nz7VU2uVD2QA7A6aZI2SkoH11t4yrV2UClDMO&#10;TdKXw5TF0RUfu1fWC36NTjTtka42eLG/EY+ucTjxqE70VKppj6rBPQ306c+zxpfx+UWtUfqSFyMz&#10;4XAZCrW/Nfhvvv6zfv+3w74+541/kxBy+GjEC/0ePrekIyoO/0ZDs/RL4XyaCxRFURRFUYdPQZPf&#10;dIJvgr8fbCzUArGZlMNHMwYDXLVARhC1vPVbUz5OymkAqJoWSdq0Bnc7khbnye/UMKv3/pGCBrs0&#10;1c4Xcwafara4X/4nXb3AgPWR51FB069MzcQpkLTdTQgdvizHSovRcjwlZGSh55XHTQIXpgM0p21k&#10;VLeEFmdP9fC9tfWCX6OM9Y2RQfD9Ph9XLm7GoonFvdIeqaFQqfTgw7O7sG11Ci/1x4VX637eG9Ag&#10;fkNUq+FF4aX+BrwsvBLRiJc3NuHF/oS8pgnPCs9sMPhev8XX1wZ4bE2AHetS2Loui/tWZXDrkiSu&#10;X5LBl5e34spl7fj8ojacNy+Ps47K47Sj2vDJuV34xLxunDy3gBPmFHDc7G58ZFY3PjSzGx+U7Yf1&#10;Z+H4owo4UV7zMeHj8vpT57RHn3HB/BZcvqQd1yxtxs1Lw+hvPro2ie/2BdF31O+t/wfNB0IOJVos&#10;PoHLF7VgQs/e5kKxWLxIcNV7XYqiKIqiKOoQKmOT9i7j3O/qGQtp4biMwWPVm+p6N9uEDFtMAgM2&#10;gbvyFnMzyT2rFxQt4NmbddEM1EfldSMtGB/NoBVuzPhY1+7wZTVK9HdcrXBE0eOipsJd2QBH5ay0&#10;Mxe1u46Uw/k5g+1aV0FXK/A4ETLi0Osg7d/nynVRc2gjw7o9Y3HlUV40m79+AGzko//bK30N+Ha/&#10;rlLoQk+lHOU41+LM0UoF2aqpML6ngosWteGp9f6g4HqNBrwk/Ki/Aa9uaMQzG+Tcuz6Fry5vxnkL&#10;2vGh2d1YNbWEoyZUMLm3HM1EVpOiVJa/VSpHaZXUyNBtMXouDibW0O+iW31eX6fFotuFNqGz1BOt&#10;rJg+vowl03rQN72MY6e342NzunDWohLOX1LERUu6cPGSDqFzDxcJn11SwDlLSviUvO5Eef0HprVj&#10;47QurJ1ZwbLpvZgzsYIpvSWM6+mRfTEOXZVe+Y49mCXPH3dUN26S/+8b6220HwkhB4/nInOhEVct&#10;zGBiTynq/zQXKIqiKIqiDq+CRCJ4Vy0P/WDUVNBZtvMzDjvzAbZ79W+yCRkJ6Cz+LbI9K+2jxdko&#10;1/2edi6Pp6csbgqDKGA0IgK+8v+oifCV0MeyZofzQjX/GKg+kqihoGwXbpHjskrGzsDGRPVq8hbb&#10;05qCi8eJkBGNjL87k15Ugyop5w49j3RkLK6Z4+G59fUDYCOXeCWBrjzYtjbE6qlFdJQqkalQC+CV&#10;y2VofYWZE3tww/Jm/LDfxzN9Hr6xLsDAmiRuW5GLzIYPzerGokll9Pb0RAWdNfCvZsTgz9oXkYEh&#10;DDUSxsnvNKg/f1IJR0/vxhnzOvDlpc3YtCaMgvnPbfDx8oYmvLqhISoyrcZGtIJifc3sqPc/7yf6&#10;GdXP0ZRJ+rm62iJacSHoaotX+xvxow2NeEXQ1+hqi9FsQBFy+IlXUl2xIIMJPeV65sKFNBcoiqIo&#10;iqIOjXLGmNN9F/zdUFNBDQUtMNqXs7g/KzeGLARLhqLBd0FrGTwiDOhjQYPdutVVAvE2DrRGWyNb&#10;IUoBI797I7XnBf38Q4R+p6+mfMzKJ6OZpsbZuM3L46Rsj8kYPKD1F/Q71Xn/sKC6n+5P+jgp7/B+&#10;6acPRqnKhvF3HgNEhpRwWxhgoxwTNRO0jel4uizncLc8v0uO20hbGUMI2Rs9R2xPefhg1kgfj88j&#10;bRmLS2Ym8My6esGvkYUGv3U2sAbsvrXe4PMLW3HU+BK6ipU9tRQGo0F+3U7sraCnpweFUk9kGii1&#10;dEn13jeUmnmg79H36mP9zEWTSnjP9G6cObcdX1qSx30rQzyxzuL7fV5kemggXwP6r9dEqP9/EUJG&#10;I1pzIYEvLG6NVk3RXKAoiqIoijr0KvrO3OCb4CeDDQVFZ96pqbAuCoT5ceD4EAd7ychgR9rHw80G&#10;p6Z8zHcBJqYsKmmHomy1OG2nPO7WrVBIW7QnLVrkcU7aU7P8Th9rOphuedxTZZK8d4psp8vrZwvz&#10;ldBiudAXGnwga/BJ4WJBU8s8mPawRVPJJF83K7R97m+aLg3qqgmyST7j/fL5Vr7j4BU7npCV5z6Z&#10;CoZ1Hnz93y+Q7z+/2eHiMIjMGw1sM2h95FADdrOMmR9otsiqoSBoe5oibfq6TBDVwuBYSsjoITr/&#10;yLnkI9LHjZzb9PpJ0yJ9cdZoWLnQGM24f3hViGNmdKO3J049VDMQDhQ1F0pVs6G2akHTBk3o7cGC&#10;SWUcO7OAT89vx/VLc9iyKoWvrwvw9Hov+j66ImDvYsqEEKLI+PDmBZ0voLlAURRFURR1cDTeOfff&#10;BpsJNfSm2E8nsbHF4Qmm7CBD0CDKDmkT29M+7m8OomD/p7MWJ7QkcXRrEhPzSbRJ+wnDZNSeGm0c&#10;WG1yceFaLXSpwVZFg/nRttruhrbF/aFWELdBkDaNo3T2vrTdW/MWj2UMdjn5vjqLvM7/ogHeHfL7&#10;L8jr8u6N5oLiC+OSFjfIa6KA8DBCC04/JMdgZbNDf0bT62jBZvbVI8n2wMNjYYDT2pNoqLUhaVOt&#10;aYczmy22STviihJCRiEyHmtapJNlLHZVc6FTzovXzdVgeL3g1/BGVypoyqBX3uXjoiUd0eoDXaUw&#10;2BzYH6KVB1XzoL3YI8/1Yt6kCo6fU8RVS9uiQstP9Vu8sjGBP9zYiFf7B684qP/dCCHkzdGVCx4u&#10;XdqB8b1an+X1MYnmAkVRFEVR1DtTo9DuGe9M3wX/0ybda7UAai2wmxJ0Zu0FzRaPRYVF69xAE7K/&#10;aPtR1IgwCQzIVgPiGqTX2faPaqBVGEh52JL2sSUMcF8mwM3C7bqVn2+T7efzBqflLY7NWcyV9jlV&#10;KAvtoUOYituwGgwRTtqyIo8VfU4NAn1NTl7fk3H4SLPDWdkgmu3/xXSAW+RvfzHloyUdB4Jr/UJR&#10;IyQjf+MTeYfd8l2HQ5/QlQm6YuP0rMHEXBJXyj56jCsVjizSLrYlfZydM9HKnJqBpu1zXcbitlQQ&#10;tfm67yWEjHxkDH5MzmVqLui5Q89DLaHFWVM8fGdtveDX8CLO+R/XUniuL4EHVoU4ekY3CuV4ZcFg&#10;w2AoaiBojQRdzaAFnCf2lrFgYhEfnNWFLy5uxsCaFJ7r96IaA5quiKmKCCGHljiF25cWZjCpTkHn&#10;crl8Mc0FiqIoiqKotycbBMGxvrXfM87+fHDgVAOpGvxakXe4KAxwTy14OgwCqIQMRYPnUQBd2mdc&#10;ryGB7UkPDyd93Bv6uCbt48JMgFNCg/cIi0OLGaFDWzpO7xXluxcG94HIgJDnhq5YGExCmJ602OmO&#10;sOEmf3ur9NHPy/+4Mutwvmx11QX765FD24Omi7tCjsV0LdZcbWNqaC3NWtwhbXKfq2YIIaMGTUX3&#10;ZMrDpzIGVlfByRgQpiyOrfh4fGW94NdwIk579M31Bp9d0IrZE8qRqTA4IFdDUxmp2aC/nz6+jGNm&#10;FOQ9bbhteQa71roobZGaBxrY4+oDQsiRQcag/kbcvSqHoybG5mctjVtPT88v29raLpX7Y5oLFEVR&#10;FEVRbyHPGNMXGPPHQw0FnVFrhf60xc1pH1s1QKvBLwYoyWhC23PUruPArs70vz/t4ZqcwQfyDqXM&#10;68bC4P5RD886NIdJnN+ewte9psO/QiD6Xzw8mPLxgZzF0cI9tSLT1f+PHF60DeyWfX9tNsCknIMv&#10;bUQNKjWiJkjbujZvo9RhPD6EjA10THhC+vwFqQD50EZmtktaLOoKsG1ZveDXkUVXKrzQ14BXNzTg&#10;wdUZrJpSikyDwUG4weiqhG55/ugZBdyzMrOn9oGudOAqBELIcEMNzoHVTsa2whvGtVKp9KtyufyV&#10;jo6OVPWemaIoiqIoiqoqEKb6xv+Kb4J/qAVFa6lhdNZ2l9zsnpi3GAj9YV2clpDDhvNwdcbHorRB&#10;6GxsNAj1VjFo0Hhm0uJBeY+mdTpsBoP0U00ndY302+XNDudmDIsBH0n0ePgeHsgEWN8a1/nQ9qJt&#10;J5N2+GDWRKtpDrsBRQg54mjaPzV+58k5RccGPZ9MbTW4Z2GibvDr8BOnI3qxvwHf6wuiFQcTeiro&#10;2kfaIw3GqeGghZbPmN+Np/tNVIeh/mcTQsjwIDZPG/HNtQHeN70TpXLPYHPhN8Jdzc3NmfgWmqIo&#10;iqIoauzKeZ63OLDBF40xe8wERc0E3eZDh7kZh9M1j33oR3na690MEzLmMXHBZ52Jfr30lb6cRVcm&#10;GaW2qRkNWpA6K5wp/Wl39T11P+sgoqmfHk56+GDeYZ5wW9rHTnmOgesjgOx3PR73p3wcnzVIp6qr&#10;XqrtY56MtzdFx0dXK9R5PyFk9CN9f6fzcGJoonFBzyFFOZ9cOsvDU0ew7oIG2jRF0Qv9TXhgZRrH&#10;zOjeYxxomqN6pkK3/G5CTxnnz2/Fs/1+VCuh3mcTQshwozbmPdPn46z57eiVsaxmLpTL5d+WSqWd&#10;2Ww2V72npiiKoiiKGjNK+L4/1zfm+sAFLxtnfyo3rlFB5ii1i5BMOUzNO3wsa3FdysdWudGN0qYM&#10;vfklhOwTDdxvDxJRbYMPSl9ytSCy9DGdiXpU1mFz3kSrCeq9/6Bg4oLXV4UBJsrfOz4f13tg0PrI&#10;oWm1tAh4dzpe4aKmk6aYa804nJUPsF2OD8dbQsY2ev7YLeP0zbKdmLRolPOGnjsWdQZ4eEn9INih&#10;pREv9zfgqb4AFyxsw7Txpcg0qFdLIQ66xabCxN4KzlvQjm+v96PZv88J9T+fEEKGJ2ouPC/bLyzK&#10;Y3JvORr31EwtlUq/L5fLP+zs7Gyr3mNTFEVRFEWNWjUJswNjdvkm+Efj7C+HmgktGYeVzQ5XpXw8&#10;kPaxJZCb22jWbIIzmwl5h+hKnzuch1VJs6fPaUBZ82gfn3P4ZtbHtqCp7nvfCTo7/iHZvi9nMD3r&#10;sEm2+ly915JDj65E+FI2wFQ5Fmom1NqASzt8OGuiWcraVo5ooW9CyLBBr7++LnzWBsgmLZrk3JGU&#10;7bqij+3LmvDc+vqBsIOFzthVM+CV/kbsWJOKVilovvHSPlYp1IhqKghnLujEd/tMZCqwlgIhZOTS&#10;iJc2NOH65S2YPj42VdVALZfLrxWLxb9saWmZHN9yUxRFURRFjXypiZBpMA3jtQCzb8x3bNL9Tk2E&#10;wUZCKExNW5ySM9jcbPB4Sm5iGcwi5NBhEthuE/hK6GOy9L0oRZKggeVxGYercxaPOQ/bDtYKhmp/&#10;vjYMMFs+f2losVk+nwWBjwByLHTl1w1y7BfKsWiy1fFYzQXZLs3YONUcjw0hZB+o8fiRrI1SqKkx&#10;qWPIsT0+nlx1aAwGNRXiegqNuGV5BosmlaC1FGqpQPaFmgr6uhOP6sK31wdMf0QIGSXoyq1G3Lgk&#10;xIzxJZRkvKsZrKVS6cdCv9yDJ6K7cYqiKIqiqBEkvYBpSxjTF9jgEuPMbt/ZHxtnf1szEpRU2qEn&#10;69CfNrgoY/BI6OPRQ5mChRDyppxjfeScjfuoBpiFY/MOWzJ+lEKp3nveFiae/X5+NkBPxmGDfPb9&#10;0u8HGLw+vFSPw01hgJUZu6eegh5vTYXUJWPzWTImb4ley2NDCHkTZDwZSHtYkTLxyjfBCe+u+Pj6&#10;qnqBsAOjVrj0pf5G3Lo8xNwJRXSW9p36SFHDQest6OOPzmrHk2sMTQVCyCijES9vaMINy3KxuVBd&#10;uVAdB/+1u7v7Qrkvd9EdOkVRFEVR1DCTrkToTiQS67wgON8Ys0NrJPjO/o1x9lcaqKqhN5s6G7ot&#10;7bAytJGRcHMYRClRohmxAtMbEXJk0doH9zkPG9MGXtVg0EBzW8rhorzD7uQ7XL2gAW35jI81x5/d&#10;l3VRmjOt6cD+f5iQY6A8mPLxoayNCndHdRVkWxur12cs7pXfq+HDFEiEkP1Br+XulvPHWhlXorGk&#10;alhuKPl44h0aDLWCpS/2N+HW5RksnlxAd/mtTQVNfTSup4Iz5nbga2s1/ZGaCkx/RAgZbcj4uCGB&#10;Ly1rxdTxPW8wF8rl8n+WSqWb2tra0vHtO0VRFEVR1OFX0k/6s41zZwdB8IJx9hc1w+DN0EBVo9xY&#10;VtIOn807PJr0sFuDkgxUETKs2e08fDVj0DooPZKiBTuvSfvYqa87gH68Q95zW8rH7JYkEtbh6NBi&#10;u3weaywcPtTAedz6uCxvUci46DjUxuyEjNf5TBKfyxl8rfraep9BCCH10DFDzw8PpT28KzRIyTmj&#10;Zlqu6JZzx/J6AbE3p5b+6JX+Jty3Koslk8uRYVB5E1NB0dUMlZ5efGFxK57fkMBL/VypQAgZndTM&#10;1+fXN+HCeTlM6C2/oeZMqVT6pWzvHzduXLZ6b09RFEVRFHVQ1CgEQmiMmeBZb5Xv+x+Rx7cHxvyR&#10;b/x/Ms7uqYVQQ28SA53NLGgudv1ZZzT3Jg3mOoMP2ACXWj+a+RzNUKaZQMiIQ2eqP5708MW8jfLv&#10;az9Xk0FTXGyQvv6AvEbT6dR7b13k8zSn/0Whj64wruPwrpzBY/LzI1qYfejrycFHjsFO4Y6sj3k5&#10;hybz+rius4tTwtEZi4FMIK9lCiRCyIGj134DKQ8n511Ug8GX84gWeV7SHeCBJQk8sx81GGqmguYQ&#10;f2BlBqumliJT4c1WKujvtKbC4klF3Lo8G71XVyrEn0UIIaOTmrmg20/PaUZvpTw4JRKKxeKvu7q6&#10;tsrjXBQFoCiKoiiKegtpmqJcg20oO+ct9K1/ome8T/vO/4o8vssY86Sx9r8EJvj7atqi12oBJiUK&#10;Irq4GF+L3BBOak5hUdbhvWmDj+cszkoFuCxj8BW5adyU9vGYBqL0RlINBGXIDSYhZGSifXpL0sN7&#10;sxaN1dntOjZooOg4GQseN01vPbNdPkM/50EZLz4i79H0OzrGrNf0SpGxwCD2oUaPkaa62pzy8cGM&#10;RTBoJnEtZck8OcZtjP1gAAD/9ElEQVTXyljOgs2EkINFzaS+IAzQKuOOVx132mUcOnmiXD+uaMKz&#10;dUyGOEjWEOUO15UKyya/halQNRQKsn339G5sWpWW9+tnMfURIWRsUDMXnu33cdb8DvTK2DjYXCiV&#10;Sr8RBuQxzQWKoiiKovao21r7Md+YW4RvB9b8ue+CvzXO/qfwW0Vv4PaFBpQ0SKjbJvm5KJzS7HBT&#10;exJ3ZINo1YEW8FT21EKobuvdQBJCRh8alN4tXJf0UZKxQlPm6PihxmM+7XBazmLXW40JxsO9KQ9r&#10;Mlq/IX7/xozFblcdU+q9hxw8ZP9vlu2pmQDtqepqs+px0LoK2ZTDCXI8HpYxPx7r63wGIYS8Qx4W&#10;3ivXmckwPofoGNSRtbhoegLfX/d6cCxOf9QYmQrLp8SmwuAA2VDUcOiQ1xw3uxuPrbHVegqsqUAI&#10;GVu8bi4EOGtBJ3p7et4wdpbL5d8Ku4rFYnM1lkBRFEVR1CiTrjRwguZA7PJ9f24QBEf7NrjXOPOX&#10;vgn+l3H213oj9mboTNQoaCQ4IeksWuS51pRFWXh3aHBWGOD6nIlu9Gq1D95y5jEhZMwSGQwyTlwk&#10;Y0eump9fx5omGWPCrMPZ7Q5P+nVWMMh7dsoYc33ax1RNraTjUkoLuZso2M0g9iFG96/w1WyAOXrc&#10;9NxQO1fIY/15RtbK8fHwKFePEEIOAwOBh80ZH++Vc0KoqZJkHKqZnZ+clMAzaxuxbU0Ga6vpj/Zl&#10;KujzulKho1jBiXOKeLrf4mUaCoSQMcwbzYWufZkLO4W8Bh8oiqIoihoZ8oWE0K1mQcKYdb71j/ON&#10;+aT8fKe19rvG2v9qnP2PWsDnzYiMA6G22iAnN2VaiHNqaLE0ZdCXNjgrZ3FzPsADSQ9bjIcdkXmQ&#10;oHlACHlnyDjysE3gxIxBulovQcclnfnenLQ4PxXgD2Tc2VpbiaCBbefhnGyAMB0HspPy2j55/4Py&#10;Op0hz3HpECL7d6fs59OyJgrg1WYJK3rs8vLcmTmDx50cL9a7IIQcTuT8oLVfHkj7OEHGoc6ayVAd&#10;o8JcDi1t7SgUixoM28tUUNNhfE8Zp89px7fXBXgpMhXqB9sIIWSs8FbmQi0tEs0FiqIoihoeMkJK&#10;mOIZc6bv/C8nbPCgsfabgQte9J39cWCMrjT4WS2Y83bQgqkaiNPgz+RcEmuakzghbfBZ5+PKdIC7&#10;Qx+bXJzmQgN0zI9NCDkcaPHmu1Ie1oYmGqtqufq1FsOsrMOt2QADQRN2yOvuTflYLa9LJG30upS8&#10;7kN5h81pn8bCIUaDdrfKeWKW1smoHqPo3CKP1eB5lzy/JS3Hk6sVCCFHkNp5YECuaW/J+HhXi0Mo&#10;Y5RXXR2n41Y6TKO5pRnFUgmFUgW9PRV8am4bvr42wAt9Wrg0Ll5aL9BGCCFjiZq58Ex/gDPfxFyQ&#10;x6y5QFEURVGHQc0NXsP8Jt8/KQiChwNr/iFImp8Ya/7NOPtz4TfCGwog7w8aYNPZoxrgaRDS8tyE&#10;1hRWNDuclfRxb+hjaybAJp3xKzdbW/WmS40DmgeEkOGAjE1aFPgu52F2GKc50nQWunoh4SyW2rhW&#10;y00ylk1Ia9FgGfuqY96GrMMmFgs+tMjxUWPnEtnPbenXzR89RmpaL5BjcGfaj16jRVbrfgYhhBwJ&#10;ZEzSGjwDSQ+X5wwm5OKJNjqO1YwGNUentVtcMTuBb6+hqUAIIYPZT3PhEZoLFEVRFPW6GgehKwk0&#10;BVFG6GywtuL7/nRhXsIkNnjWrjLOfCawwed8Z272nX06MOYPo3REzv1c+M1gE6AetZRESnSjMyho&#10;k5FtLmXRUa1rMFFYn7b4WEcK52UC3Juz2JwNonQhj2pAR9jOwA4hZISi49eNSR/zZZyrpbIwSRuN&#10;hZOyabSmk/K8jZ5vFFalDLY6jnuHDD2nyPZOOSbrshZO9nnNWNBtm6ZAknPRtmT82rqfQQghwwUd&#10;p/w4tduVbRZz88koFaiaC4OvyfWxPteesfhQj4ebFySwfVkTvrWmEc+ub8Jz67X+giCPdRv9LDwX&#10;/fz6czQpCCGjgZq58IN+gzMicyFOJVczF4rF4q+FLfl8Xms8UhRFUdSIVVoIG1xDwff9ozzPW5II&#10;gvf71n7UGHN6YIMLhC8aZ64x1twWuGCLPP+E/P6pON2Q/2Pj7H/3g+B/ye//I3D2Z3Jz8bvAuV8L&#10;r2kQRQNdte1gavmm9bHekOhWAzA6mzOtuV6TNtpqsdGsPNeaduiSx7NTFktCi3enApyQMjg7HeDq&#10;MMANGYP7nYcnQh/bZDsQyA2NEM0GZfCGEDKK0dmlu2Xcu6FZC8ZXVygMQcdhI2Po2pzDoxmfKXgO&#10;IQNyPG7IBJidtdFMXzW99TznCUsyds9qhXrvJYSQYU31unpAeEjNBrkG/1hosFiuzbtDh4ycZ/Qc&#10;pOecwecgvZ7PZNJoa8mh0NGK7o42dHd1oljoRqVcwuTeMlZPK+OypR34Vp+NAnKHohi0mhzPrBNk&#10;+921Tfi+PP7G6ibsXtmEncubsGlJAncsTODGeQl8eY6Hi2d4uGC6h89M9XDWVB+nT/Zwkfz80JIm&#10;PC3vrfc3CCFEUXNB08WpuXDa/C707G0u/KpQKDxMc4GiKIoaafKNMacG1vxLNZ3Qr94snVCUWsPG&#10;NwiabkNnKU1NWyzLOHw0bXBhs8W56QBfEC6Xm4urZfvlVIDrkj6+mvJxk9x03CzcItwm3Clo+o57&#10;Ul5kBGi6jk3y3EOy3SI8LGyVn7V+gRYe3VzdKlEtg0E3NXVveAghZAyjY+RnZPxtSMcB7T1juTzW&#10;2aQbsxaPyu+Z2u3QoGb247I9L2OQk2OgprnufzUYuuS8eVHeYKdlaj1CyChCxr3aRB49B+m1+/1y&#10;nX9j2sdFOYP35RxmZ+NJQkm5j7BCLSWpTiiqrXiokZP7jLbQokfGy4ktBlNaDWa1GxwlzO0wWNgZ&#10;s7TLYLFsFwmLq4+XyFbR3+tr5wiz5X0Tmg3KeYsW+dysfH4mZaO6Q3pe1L8/eBJU9N3kOb3vSek4&#10;rqaIfq/QRcX49bU146Qra3DL/PpBRUIIqZkLT60PcPLcrshQGJIW6ZeyvX/cuHE0FyiKoqgRp2Zj&#10;zC3G2V/WLuT1IllrDmjB4g1yE/DFXIBbU3500/C4zm7VQAhnuRJCyLBGZ8M/6Dz0ZSwaZTzXoEm0&#10;MkyYFTo8kGIqpEOG7NeBjI8TW92eos267xNyHOZmHB5Oq6lT532EEDLG0FUPj8m5aofwcCbA7XmD&#10;y1oMPi7j50faHJbLvcgCYZYwryWJ2S0prMo7bJTfn9TicHZrEp9pdvi8vPaKFouv5gPcEvrYkfSx&#10;XT5vexhgs/y8XdiUlp/l9w9lDbY3Gzyc87E5K8/LeD0gv98lr9fVZo/r95HvtkNNEr3viZDvW2W7&#10;jOFHy99Ppl83F9QouXRm/aAiIYTUzIVvr/Xw4RntkbEw2Fwol8u/EO5pbm7WVNIURVEUNeKU8Ky3&#10;yrf+U3Jx/Nu8XCgvlgv4U0KLm+XCfFstAMXZlYQQMmLYJuyWcfuWdICefApN1ZVnqZTD0TLGb3dx&#10;CqV67yUHiJwrNSB1c+hjfjae7RqlQRJ6ZL9/Nhtgm6sGqoa+lxBCyPBExvYB2T6Q9rFaxnZdzV1b&#10;jaZ0Zi2uPipRN6BICCGKmgsv9jXi62st3j29G8W9zYWfl0qlO2kuUBRFUSNdWnx5WhAEW6xzv4qX&#10;Bts4/VHocIxcOF8pF9WbnY8BF19o170AJ4QQMixQg2GXSeCsjIHJxgaDmgvHZB0G1DxmkPugobNb&#10;NaXfabKv8ykbGTm11SKr5Lk7U/EsWJ47CSFkhKDjtYzrXwoDLJR7ITUS9qxUEHqbDS6Y4UV1Gl4v&#10;RE0IIXtTMxceXeuwblqxrrlQLBZva2lpCePQDEVRFEWNfKWbfP9kY+3/U7uAjsyG6uOWlMOinMXJ&#10;wvVywb2jmjaJQRNCCBle6Mqz252PFZkkEjJ+KzMzFvc5rV1Dc+FgoPv4XudhddrEhoKLaytkMg6f&#10;yZloBQmNHEIIGRlsDxJ4WMbskzMBimm75z5It+mkxXt7AmxaEheArhdEJISQvWmMzIWHVqaxYOI+&#10;zYXbaS5QFEVRo1XjAhPsDqz5ac1oGEptafC4jMMFzQabwyBOuaEX6TQcCCHkiKHFNXXG/OWhQa+M&#10;0Y3WRoU0P9ri8E2vKR6nyYEh+3WncGU6wPgwNhTUWNAVIpoffFurxQ7Zx3XfSwghZHgg47ieK3fK&#10;/csXZdzukPG8qXqPk05ZFPMWn5uRwDNcnUAIOUCeq5oLNyzJYGpvOTYXqsZC1Vz4hWzvYlokiqIo&#10;arSr0ff9OTblNhtr/nmwuTAYndmjZkMo27mhxacyBrenA2yVi/ft1Qv4uhf2hBBCDjqxyZvAFpvA&#10;hzMWLh0HwfNJi9NDg6+l4qBKvfeSN0H22S7ZfjFvUcol4Q2qafHerMXWUF4TcLUCIYQMN2rnRS3e&#10;fL/z8Wk5F05O2T2rtDPyeFUhwBdme/iD1fUDhYQQ8vZoxAt9CXxhcSvG91RQGrRqQSmVSj8Vbmhr&#10;a0tXYy8URVEUNeqV9jxvQWCDS401f2ac/U09o0GJUkQIubRDT+jwkazFjRmDrS5OJUGzgRBCDg/X&#10;C3OdiYInWmy4Wcbki/IWu4MEVzC8HeS8pavzzskESKccPNmXaiwU5Dx3rp7fotfQWCCEkOGGFmZ+&#10;SMbpT2YNJmUcknI+1HNiMWdw0gQfDy5OMN0RIeQQ0IgX+j18bkkHxvXubS6Uy+V/LZVKFxSLRVeN&#10;t1AURVHUmFNC0CV8bQ1ewyJjzW3Cv9U1GqpBmJQ8nhxaXNFmsSVdrdlACCHkkBCZubK9MB2gI2nh&#10;yxisAZWUPP50xuCbXMGwXwzIProv6aEvY6PVCnpO09V68zION4c+dqqpwP1ICCHDAxmPdwUJDMi4&#10;fWreoTP9+v1IKW9x8Uw/Wp3wLFMeEUIOKbG5cPG+zYWfFIvFExoaGgINrlAURVEU9br8JtP0CePs&#10;Xwm/HWo21NCL/Alywa85wL+U9PHwoBsCBmkIIeTgsN0koln1n8yYyFSoFR6elXG4PhNgh76OY+5e&#10;1FJo6P67PPRRTtnIJI+NBYsPZC22q0nONEiEEHJkkXOYjtWb5fEVMi4vTBkZr220wkzvNzoyFh8e&#10;7+HxlfWCf4QQcqhoxPP9Hi5a3IFxddIiFYvFvykUCqsbGhqa4jAKRVEURVH1FHqBd6Ex5g+Nsz+r&#10;ZzIoeuGfTjvMyTmckTd4KBUXI+WMWkIIeefoCoa7nIdVaYNGZ2GdjL2yPTYd4GF5Xmfm13vfmMYk&#10;sMUlcGrWok3OT7pSQQNVrSmH87MBHpP9RlOGEEKOEDL+al23TUkfl2QCLM47pKpjtd5bFLIGH+r1&#10;8dCSBJ5hyiNCyBHhTc2F14S/aG1tnVSNm1AURVEUtR/KNVn/eM+avzRJ9/uhBkMNTdmhM0PHyw3C&#10;iXJjsCnlYafcPDA3OCGEHBhq1O52Hm7MBMinXk+P1J60ONv5UT7q6HWD3jOWUbPlrtDH6pyN9pOu&#10;WNB6FZPkvHRLLsBO+T33FSGEHAF0tZiMwZdmDOaFNlqRp4aC3jsk5fGy7gC3zk/ge2vrBfoIIeRw&#10;EpsLF9YxF0ql0u9l+4Ourq7WaqyEoiiKoqi3qaZEIrHeOvcf9QwGJcqNKuhM0VBuFtbmLO4N41lK&#10;dW82CCGEvCmPCV9Mekik47FVx9qZzuAGeZ5ja2wY6D66Igyi1XRRfQXZR2rGLAktNsm+09Qb9d5L&#10;CCHk0KBj8y4/gUebfSxscWhKVe8Tqucxrel21SwPz61viqgf5COEkMNNo+DhnPkd6FVD4Y3mwq9l&#10;e0dLS0tYjY9QFEVRFPUO1OWlzGeCpHvZOPufcpPwWs1gGIoGeFrkhuLDWYPb0gFnjhJCyNvBCC6B&#10;T+QdkpkkElZnejq8N2miugx13zMWkP2iqxXuSfvoz1VNBRevWNBCoGdnZP8wDRIhhBw+ZLzVVXd3&#10;p3ycINf9zSkb1QvS+wGXtOiS506c6GP3ChoKhJDhSiOekfHp5FmtkbEw2Fwol8s/7+rqOr2BxZwp&#10;iqIo6qCrxff94wIT/EhuHn432FgYis5Smphx+GjG4ja58YiMBgZ+CCHkTdlhErjXeViZNtHqBQ3W&#10;dKUdLsla7A6axpxpq/Uotsj20xmDtlScrztaNWcd5oQWN4U+dso+o5lNCCGHAV0dJlwWBlgo1/hp&#10;GY91TNZrfzXDN5Z9pj0ihIwInu9rxLfW+XjX9G4U9zYXftrc3Ly4GgOhKIqiKOoQqd33/ZONtf/3&#10;UGNhKHrToWZDOW1xTrvFozmD7b7cnARDblgIIYRge5CIagfMy7lo9YLWFZiRdbgp5ePRsWTSyv+q&#10;qxXWZWx8LnHVYqBph4/mHXYl9TU0Fggh5FCiY+wOuWZ/LPRwfN6iJZRxWI1eHY+FNSUtzNyE77Mw&#10;MyFkBPFiXwO2rklh3qRyZC6UB5kLxWLxv5XL5a5q3IOiKIqiqMOgjPBRz5r/Zpz97VBzYTBqNGig&#10;TM2GjaHFPekgXtHAVQ2EELIHDeZc6HwUkxaejJeNzmF22uHJnIyZWjBzyOtHFXI+2CXbKzIBKpnY&#10;YNEglq7imJixuLHZYJfOnh36PkIIIQeH6rX59qQXpZ7LyXlIC+frtbymPSrnDM6blsC319QP2hFC&#10;yHDmOeHVvkZcubQV43p6hq5aUHPhgebmZo1xUBRFURR1BJT1Au/c/VnRoCaDmg29aYfPhAabUgG2&#10;MW82IWSME83E1xn5Mh5+stkhl05G9QW0rs2q0GJzyo9mkY7GGftakHkg6eGUnEFQS4MktMvjj8p5&#10;YnO0WmHv9xFCCDk46Dh8T9LHCdV0dLXr9Yxcry/v9nHXwgSeZR0FQsgIRs2FFzc04bij9k6JpBQK&#10;hZMaGhq8OLxBURRFUdSRUiIIgoleEFzqO/vX9cyFwWjgTJkoNy5nZg22p3xslxscprsghIxVtN7A&#10;fc7Du9NBNFNUA+1OxsiPpExkPoy2IPtA4OHepI/1eYtGa/ek1Ds6q6vc4oAXjQVCCDk0aM2fO9I+&#10;+mTMDaumgl6jz+0w+PKcBL7DVQqEkFGAGgsv9zXg8XUyvk0oxSmRBhkLpVLpp93d3ZOqMQ2KoiiK&#10;ooaJEkKzcILcpPxysKkwFL2RUVrkpuZDzRYPZnwMaDCJASVCyBhjm4x7O52HO7MBZoVxWiA1YVNJ&#10;ixMzBjtT8joNuNd574hC/s8dsr0mE6AnHZso+r92ZB0uzhrslv9x22j4PwkhZJih5xlNQ3ejjL/z&#10;MjZaKaY0hxYnT/Tx2MomrlIghIwq1Fz4sw0NuHxxS2wmDFm1UCwWv5XJZDR2QVEURVHUMFa7b8w1&#10;gTX/YJz9XT2TQdFZq8qijMM9WQ8PacokvRmi0UAIGSPo6i2tL6CzSSe3ptBg4hn9baHDx0ODLTIu&#10;6goHDRDVe/+wR7+7bC/OGZTScRokT1iZdXgk40fFreu+jxBCyAGhY66OrVvl/HFBi0WPjLc6sSed&#10;spjSanDL/ETdgBwhhIwOGvDqRg8bpxf2KuSslEql8xsaGvw4bEFRFEVR1HBXkDCJNYENNvnW/KNJ&#10;2tfqmQyK5hrX2brvzhjcng2wQ/NuV2+Qht40EULIaEMNhGuTPiZk4qKaGoTPpxzO0jRy+pqROLO/&#10;aoicmfbRlrLR/1VIO3w+Z/CYPM/xnRBCDh5qQj8qWzWrN+ZdlPooH1qsLgT40pwEvre2XhCOEEJG&#10;D7pq4Y/6GrBpTRaTeiuRuTDEWPhVV1fXsmqsgqIoiqKoESYtmDTBN/41vgn+Vz2DQamtZuhMWRyf&#10;MdgkN0g7RuqMXUII2U80LdCTzsMVYYCcs9Hsfp1pqsU2T0sH2J2MA0f13jsske+q3/nTWYtUOk7D&#10;sVzNY623o0YJ0yARQshBQQ3o+2S8/VhoUJDrZz9p0Zu3+PwMD19f3YTnmPaIEDJGUHPhjzc24tS5&#10;HZGxMNRcKBaLf1oqlcbH4QmKoiiKokaynG/tx33nflzPYFBqJoNSCC1OCAM8LDdOAwxIEUJGMTuF&#10;c5M+sikHT8a/hNCcsjhPxsDHRsr4ZzxsTiVwTMaiwahBYvH5jMGjmvqOZjEhhLxzZCzdHnh4IPSx&#10;NmuQ1Gtm5/ChHh8/WEdDgRAy9lBj4aW+Bnyr32L+hBIKmhJpkLGglEqlG5qbmzPVmARFURRFUaNA&#10;TQ1ew6LABc+/WW0GRU0GJ8wOHS7PGGyr1mdgWg0yYtEgqwYHTCKadRilvhG2CtuSHh6QNq7ck/Jx&#10;t3BnMuZ24S75/R3CbfL722V7kzx3rWyvlNd9UR5fHgb4Qtbgc9JXLs0ZfFZ+vlA4N2dxofApef68&#10;bBBtz5Dfn5G3+HSzwxmZAOfnDU4NDT4j7z9bXnOOcF7W4iJ57cX6ubkAZ6fkeXntmfKa8+W1l6QD&#10;fEW4TrhJvoN+t3uF++X7aS0Vzfsc1Q4Q9H+s/b+aCqi2H16nOqu99rO8bkwh//PDsp9OkH2ckTGv&#10;Vvy4Le1wiez/rweJ4TvuyXcfkO1XpG1MzTs0GYcF0t5ul++9U44px2tCCDlwdAzVawYdZ7/UYjEp&#10;p9fHFuObDS6Y7uHba+oH3AghZCwQrVrY0IBrlzXHqxT2XrXwT8LGhoaGxjgUQVEURVHUaFJTg+/P&#10;8az5ej1jYTBqMljnMCN0UZBzhxthqULI6EbbohaoFQY00CrbzUl5Lhvg9rSPyzMBzhVOSBscm7FY&#10;lbaYnXWYKNuutENeSEsbD6SNq5mmqXEUDS4rmrNeaRQ06FzLza+/q/WRdCruJ7rVdDTJ6lZnwqfk&#10;+YxsnaC5mEN5PiVbfY3OetQ0PDl5rN+jubrVvP+6zQkZQT9XX6/9sLa6qJbCR7+Hfh/9Wbf6f+jv&#10;9XehoH+rXfput9AjzBQWZByWy/+/WFgaWqyR/XJ0xuADstUUD2fK/rosDPBl2YdfDX3cKzws+3KL&#10;7NdHBe3/mjpNZ3Aqe0wJpd4xGubo/6Omi67Uepe0E52JqvuxUfbfeNk/N8g+2Tkc/zeTiAykc7IG&#10;rXKctZ2dkLNx/Rw1i+q9hxBCyFsSnedke6+c+z4k42qLnIt9Z7Ggw8eN8xJ4irUUCCEEL/Q14IUN&#10;CXx0dheK5fJehZyLxeL9ra2tXdX4A0VRFEVRo1RNwiLf958bbCjUQwOWGrzUAOU1WYPH/HhGV72b&#10;MkIOJjprcGeQwEPy+O6Mj2taLU5KG/Q1OyzMOPQmLTqFZmmjGsBPORu11RiLhI0L22ob1oCxBv3H&#10;5R2m5hxWyfvfK48/kbG4VPhC0set1sfdsr3HxSsBaqsB9O9rMFdnuW+pPtZVD/pYv2dtq6t8aujP&#10;+hpdNRCtkKj9vvpz9D4Nbsu2tsrgkeq21r9q74tWI8j2YWGT8KD8rN/tLhd/31tSHm4MfXwpMlQM&#10;zs9anCXbz+YtTpD/cb2wQP7ngvThFkHT/9SMlJoxUaMWYNet7jcdA9R8UbNETQ81RFqE9pRFt1AW&#10;pqQt5oUWC+Wz39di8YmcwaV5g9uFB7I+dqR87JTvu9NPYIcGv9UU0qD9cAjcV7/DLfIdF0ub0IL3&#10;+r9ruylmHa7MBng8aBo+Y5583wfkeKsppMdmguxz3c87dJ/Wez0hhJC3RsZWnahwk5xH58u5Tk19&#10;PRcu7fTx0JKmKP1RvQAbIYSMNXTVwit9DXh0bRJLJhXrFXL+74VC4d0NDQ2JKOpAURRFUdSoV9JP&#10;+qcYZ/7KOPv7wabCUDTQqCzPuSgVSy21DCHvGLmh1+CtBvGvlRv7DR1pFFtSCJIWTTY2DAa3xZT8&#10;rMFuDXBPa05iUdbiY80OV+cD3JiWz3MenpA2qqttoqCrSXDVzWB0X1QDKY/Kz1p7QGe9b8r4eChv&#10;cJlwTovFh5stVuYtZsr+XZCxmJuzmC3bcUIxtMjL8UkLejyS1WOkqzJqxykyKKroMaytCKmt/mhO&#10;O4yT8WSJ8OEWh8/K3/t8zuBzWYNr5DvcKdzrtChxEzY5TfVTPY6Dj+Xgx+8ATX1xQ9qPVrZEBoOg&#10;q0Amhw5XhiaayVprp/Xef8iRvz0QeLgiF2BCNt6PyzIGj6Ti39V9DyGEkLcgNmavlmuP8an4/JSW&#10;a4vVBR+bljThWdZTIISQN6Dmwo82NOKmFc2YNq78BnOhWCz+Sri+oaEhjEMNFEVRFEWNJRkt/BwY&#10;84+1wOC+0KCbzlw+JmtwV0pnl9e7WSPkLdAZ7MLmpI8v5w02tjhMDx3my029puzZKHwkY3FmaKIZ&#10;+bek/Wjm/mM2gQEn76/Nfh/6ueSwsCfIL+gYoGjKJDV0tqtRkfZwuxy3q2WcuED4aNZigxzLeWmL&#10;WcJMoTft0CFjSc2QqK2iqBmZtfFGn9OAvwb7Nc1Ul7STmXmH1TmHT+rny+deE/q4I+Vjs6ArPWqr&#10;R9Q02J92sk3aoqZ+urw1ibR949+dLX9L61to6q0jYS7o/7BVvtv7MyZadVKW/XaBPI5WvMj/NmxW&#10;VRBCyEhAxns9Z90lY+hJMpZ2ypiqq/lycl56f6+PncvrB9QIIYQojVFKpLPmtaO3p4JS1Vwol8uv&#10;CU93dnZObWCtBYqiKIoa00p5QXCBsfbfBxsKQ4kCb0JZbsQ+lzesx0AODG0zVZMhMqkGU+/1ZMSi&#10;AfAoCD7oGGvQPEoLlfRwv6alSge4UtCC2KdnDd6Xd1iYtZicjdMx6dgTBfyFqPZElT1GgP4sj6Ma&#10;GEI+jAPxszIWy0OL94YmKqythsddGR/bQj8yqnTlhrbBAWFT2sd7mh0a7OtjnTJHxro79PXyvQ/b&#10;WCd/R8dWLfCdT1k0Ok09ZXCbfMfaSoq67yOEELIXaiJraj6tKzRfzi1qbOv4rishT57o4bGV9YJo&#10;hBBCauiqhZf7G7FlVRrLJxWiVQu1egvFYvGv29vbj21oaPDisAJFURRFUWNdLb4xX7FJ99uaoVAP&#10;vSnTmb3dGYfrMkEUeKt3Q0cIIW8LHUuMpquIU1ZoQD+uc5HAw4LWq9jkPDwg3NRscGGLw7p8nGZJ&#10;Vzfo2KTFuGvmwFBq45eT12hgKZu0aE3F6Z4mynjmVc0FJTIx5DPny2fflYzNsL2+70FGjZd7kh7W&#10;ZG2UVkr/l3enDXbJc7pvuFqBEEL2Dx0vvy5c1GzRHcbju46rXRmLi2d4+C6LNBNCyFuixsLzfY14&#10;ps/DmXPb0VspR6sW1Fwol8v/KVzR0NCQjEMJFEVRFEVRr8tLJBIbAxe8aJLu1zbpXqsF3AajQTqd&#10;AbZGbtruSWuOdLmhUwbd3BFCyGFBxp7tgYddmjpLV0XkfFyeN/hw3mJuxqKSjgtRt8mYlRW0YHWt&#10;NkS98a2G1jmYJe/bldb6B4coRZLRVTwJ3BgGmBnGBck1VcepGYMnD4OpQQgho4Lqdej2lIcTchZe&#10;yiFhdbyX8T9ncO60BL61un4AjRBCSD0a8WJ/I+5ekcHcCXGthdqqhXK5/I1MJtNcjR9QFEVRFEXV&#10;lZ9IJFb71nzbJN0v6wXeFJ3hq8G6D2YMHkjHKUTq3vQRQsiRohZ0MnH9jk1JH1/N+Ph0NkBfxka1&#10;PzQNk6Zeqq1yiMY3QVdqLU5b3JuM0ykdbINB00RdkjXoke/QaB16ZXtVJsBOv6nu6wkhhAyiOr7r&#10;RJcPhnFKOU2Zp+axmgoXzUjg22vqBc0IIYTsi+f6GqNVC99cF+C9M7r3rFhQY6FUKv1tJpMZX40Z&#10;UBRFURRF7Zd6gyC417r6JoMG4zQI15V2OC9rsM0mWI+BEDJi0AD/pqSHa3IB+vJx2iQNTtXGOH3c&#10;kba4KG/wRMrHNl0hMeQz3jYyRqrRcWLGwKTUqLWYnXHRCgZdCaa5wuu+jxBCSITWzblVxsyVGYt0&#10;0kbXonpNOqfD4tb5CTy9rn7QjBBCyJuj5sJL/U24cEEbetVQeN1Y+HWhUFjdwALOFEVRFEUdoBKe&#10;9ZablPnTweZCDb2hU8ZnLb6U8eOiqYQQMhKozn5Vbkt6WJU28ZhWNRl0lZamUzo2Z/FQSldBDHrv&#10;22SXSeBa+RttOYeEfK7+jckZh2szAXZE34HGAiGE1EXGyEf9BC6T8bIg15uDV5wt6jTYvCSBZ2kq&#10;EELIAaO1Fn7U14D7VmcwdVwZheqqhXK5jN7e3ssmTJhgqrEBiqIoiqKoA5b1jDnDs/bHg82FweiN&#10;3pS0xe2hj13Vm8G6N4mEEDKM0LRHO0wCDyV9rM1VUyUJtXFNTYZJKYsr02oEJN6eEVB97cVhgFYZ&#10;H3VFhNIrj69M+XhUfs/CzYQQ8jo6JupKLk1rd6tcU66ScTkaj6vjcjJpMbvd4Pq5CTzNQs2EEPKO&#10;UGPh5b4GfKfPYdGkUmwsxDUW0NPT8+1x48ZNrMYDKIqiKIqiDoqM6FOBCf6lZioMRoNwul0sN4K3&#10;7JmRu/eNIyGEDDdqqZI+FgZIpeLZsTqeqcGgqw1a0g6n5W30ukeCvd8/mMgwkLFvs/NwSs6iOUqD&#10;5ODJZ2m6pQvkbzzq1KjY+72EEDKW2e4ncHfax5qsRXLQtaWSlbH53GkeayoQQshBQI2FF/sa8OwG&#10;H/3TintWLFTTIf1doVD4gNz/e3EYgKIoiqIo6uCqK7DBFb4J/lfthq9GNNNXaE07nCw3hg/pzSID&#10;aISQEYDWjtktXJcO0JlxSNi9x7aFMq7drWng3qwOg3zG/UkPfWGcaikyFoRQPvOsnMUT+l6Oi4QQ&#10;sgc1ZZ+UsfGcrEFr+MY6OMqGUoA/WF0/QEYIIeTt80JfA17c4OGko7oiY2FQnYXfFAqFG7LZbK56&#10;709RFEVRFHXI1BE4M2Cc/fXgG8AaGlTrSDmcmbXY7l6/eRx6Q0nIWEX7gxpwtwl3CZuqz7GfHFkG&#10;jIcvpTxMTtk9NRJq41qDPF4eWjyWCfDIUINB3rdT+EIYoCd83ZzQIFkq7XCijIVf1wL4g99DCCFj&#10;HE2D9KTwyXQAK9eNfnW8tTJ2tmYMLprOYs2EEHKw0BULP+xrxCsbmnDBwlaMq5T3GAvlcvm1Uqn0&#10;nXQ6PbV6v09RFEVRFHXI5SUSib7ABK/Wgm9D0ZvEUPhkzmB36GNAbySH3FgSMhbRfqCmwjpr4Jzm&#10;kk4iKyx0Fp+0AT5nfdwsv99cfT05fAyYBG7LBFiciVcd1FJzqGlqkxbHpwLsdok4TZLxsMMmcFfG&#10;x/xsnEapNv7p6zUd0uK0xY6UzxULhBAyCF0x9niQwOdlvG3Nxoaujp1aW2Fld4AtS2uBMEIIIe+U&#10;mrHwUn8Trl2ax4zxJRSrxoJSLBb/W6FQeJfe48e3+hRFURRFUYdPTcIMz5gna0G1oWhKkc6Uwxk5&#10;8/+xdxbgVlRdHz/nTO2Jc2530d1IS5dY2IlgK3YHBrZiF0qjtN0toAh2ogLS3aXo6/t+b/y/vfbc&#10;gctlQNQL3Fj/5/k959xzT8zs2bNn9lp7rYXxrpxUWryCl2FGSI63LeVYsCwH9eq5uPJKD9Wre9B1&#10;R72eZttoYgscLUwMlu9/usTnmX2EpWOC5DHHwBEJgQTVTSgey3RHIFces8tsA8/K9w6LG+gu3xOk&#10;QCo57pGhrL5nY0TCxIQ9pVLazzwlGSmhaJlHJXdIBgsDN0oukpwk+9pxch9PlY8E/U399ERJf/n8&#10;fMll8n3XSm6RDJGff0xC/XmMhPsowzB7w0Q5Lo70aAy1EJPXORo3bUnbHAtj2/v5wAkyhoUZyhiG&#10;YZi9Z7pyLETxeMcEWtUuUBELVGeBCjgXFBRslI9nyzm9pWb3LBaLxWKxWAdIhq7rHQxbvC8niP8p&#10;aWRThrdiGsUF7nLkxJJX8TJVHDLuDhQGsmwB07QRj7u49hoP//lPFN9/b+Laa+Pw5GumScUtfWdD&#10;wrZRJAQGCFN9Pux7mTLC0jDZ1nF9qkCqbHdyHlCaJHqsGbdRN2GrqJPg9ZJjHkU8pHo2zkoRKhKC&#10;viv0N/4k5JQNICfBvZLLZR8aIOkiLDSTNJfUlX0qS/aTDNoOSYokSRKXeHL7XEnQpwJs24eem6aD&#10;aNSGpjkQgpxfQj73MQx/v0t/nr6Tvpt+h36TfjtbkitpJLfncNlnL5Hbebfc5uESdkIwTNWFxrBn&#10;hYbbPAM1veI0dHL8SEly0LN2Jno0yEftGtVwWJMCvNTdxqyeEY5iYBiG+YuQY2GGZFJXB53q5quI&#10;hRLpkP5TUFBwhXwuiuf0LBaLxWKxWAdcmm7rrUzb/FDYOzsZCJo8OpI2cRvDkkyV45yjGJiqCBlX&#10;75b9v5VKjeRHL/Tu5WLjehOrV+qK9Wt1zP5G4KorXNSp48DzdhiAiTR5Lh0jTGVk5hRKu0JG7P6W&#10;gWxbwCtuMzKME0LYcCX58nm74pX6lI7qLvmZByW0Gp8+T7UxLnMNpHm7FhoNI4hg6EyF7W2KgtgR&#10;qRU4BogggmCY5AnJ/ZLb5O9fL7lCcpzcnoZyu6tJUuX3Bce8NIFTIID2ix4TCdk/0ggbBfkOGjVy&#10;0batgw4dXBx/fAIPP+RhyiQP773jYOF8GyuWGfLRkP3OxG/bdGzeGMWalZr8W5P9UMOWTRp+/SWG&#10;bT/H1N8/zNbxxmsW7rvXQ/9+Htq1s1Gjhv+brivbQPjb4m9PuEOCoD7cWO7jyXJ/b5b7TenAnpRQ&#10;+5Q+ngzDVA5oDHxOaLjdMVDdE8ohS+NmekoymtfIQ+8GearQ6B0Hp+HNnkZxBEO40YxhGIbZMx/K&#10;MfTtniYOa5RX2rHw77y8vMvk/J0dCywWi8ViscqldKnOlrBeKWl4C6B6DORkuCDZwnPkYCijlb0M&#10;U5Eg4/Lplh+9EIvZqFXLw5efp2DLpihWrfAdDCX5aZ6BSRNtnHG6ixo1PBiGb8AlI22KPJ86CRMX&#10;C0MViuaV4Tu4RVJHtjG1E63Cj8fjOKpvJiaMS2DcUybuutPGFZe76N/fxeGHe+jU0UOzZi5q1/FQ&#10;WOQiJ8tBZooD13NgWo5qd92w5XM5npFBnwxjxcYximKgFfwNXYEO8jfbCYEW8pGiCYokOfJ/SZKS&#10;BvY9ETgMKGKAIlzIwZSc7KJmjTg6dPBw7LEOrrzCwaOPuJg4XuCDaY7sKw7WrIpixTId69foWLcm&#10;Jl/TQvtUWbJmlYaN68kpZmH+PEtui40xoxzcdKOLs85y0L27h9q1XaSluXDUfvn7F7bfrmzH6rK9&#10;DhcWzpL9mtKC0fkSdnwZhql4UPq5SbaOo1wTmkPjs0DnXANTOkTxoUqFxOmQGIZh/j5RzOqtoV+z&#10;bBQU7XAs5Ofnb8nLy+tPc3Z/6s5isVgsFotVfqVppnmoEOKn0g4GimKgVBrtkwSGxI3QySfD7Ala&#10;/UgGR1rpHPb/isAjlo6DbQHLdJCb62DYky5+3hJuvPXxV5OvXK7h6y8t3HFrHNnZLjRth8GaCqkX&#10;2DYOEaZKQ1PVHQ20Cv4y2c4Zrt8+/qp6fxX/tPctZYDfYXjXsHa1hnVr/Ef6e/lSHQvn65j7o4HZ&#10;3xqy3Q18+omO6dNMvPaKiafHCtw7xMUVV8Rx6qlJ6N07BW3aJNCkiSPx0KRxAtWrO0hJISeBAy8e&#10;l5M6D7VqesjLd5CZGcdBByVw6ikJnHuuh0svcTDkbhdPjXXwwvMC06da+OpLE99/Z6rogjWrDKxb&#10;62/brv2jvKIp5wNB7TlvjoGPPrQw7mkbV13pomtXT7bJrtE5JaHrBaVaai7PlxNl36Z6DxzhwDAV&#10;F6q7MDZuol1CICLP7fxkgVuaaZjaPcxAxjAMw/w5ovjskBjOaJGtnApBAef8/Px5WVlZh8t5OjsW&#10;WCwWi8ViVSiZtm0fK2wxr7SDgaCVvp3iAk94BiaGTEAZZneQ4fw6S0c1YaGR5Er5d0Va4Uxpd84T&#10;BtJ1G6mpLp58IoF//iM8cmFXfAMzGcHXrzXx2KOeclBQiqWdDbM26hQ7GsK2oSowTvaR80x9e5tY&#10;lLLHdnDYoS7mzTVUG5bNyv7A6L8D+t7S3x28tuP1kp8p+feOz1RmSrbHqhUWPpzu4eKLPNSt6x+v&#10;3TkcqG87tlDn/iB5nKmodNjxZxim/PG0HJefl9zhyms4pUdyBJpkmhjRNsxIxjAMw+w9UXzSW8PJ&#10;zbKVU4Gg4s1FRUUza9as2V7OzTV/is5isVgsFotV8eQahtHPssUcyxH/LelkoFzlRQkbd8VNlac8&#10;bCLKMCWhiIW+wkRKCWMj5Xa3KF2NShdkI0PS3rZwjnwf5XR/VH6G6hNQ1EPYdx4IKM98A8NCVpaL&#10;0aOS/4RzIZy5cww88ICLgw7y4HlBW/jtQ468erbAmbItHpK/W9WiGi6V+50m+wi1BUUv6LqDjge7&#10;+PZrU0UrhLUnc2BZs0rHyuUm3n2bohwcdO7koFp1F/F4uNOB6jh0EpaqofF4SB9gGKb8QNfiF0wN&#10;gxImMoqLOzfNtPBoKw1Te4QZzBiGYZjdQcXvZ/aM4J2eJo5pklvsVFCOBSrc/EFubm5zOR+P+dNy&#10;FovFYrFYrIotEbOsswzLXFs6koGMn72SBB5zOYqB2TuoMHIDRyhjMa3+798/BUOHurj5JgfHH++i&#10;evW4MiJT3npb2EiXfayRLXCI7edzv01+B0UQhH33/oAK+nY3LLRo6GHmRw42rv97Rm7fMUHRDDp+&#10;mmspR0PzZjvy3Jc0xObYNvrIdrhBGOXK4bKvoJWyV0kK5fEP2oBSFRUWunhmsoNffo79LccOs39Y&#10;uVzHD7MNvPSCwB23C5x6iouGDeOIx13Vx0s6Hago9tHyPL8npD8wFRMaq0ZLhshx6wx5bA+TY1g3&#10;SStJHTm+15LjWhN53DvJv0+0TQyS76Pi6VyLppwix+RJQsNFKTYyPBu6vE7nyPvASxoaeKtruAGN&#10;YRiG2ZnpPaOYKXm2m41DG+SqVEjFjoX/FhUVzTJNs76cg0f9qTiLxWKxWCxW5VGaKcwnSjsYiCRH&#10;4MSEhcmuX/gvdELKMBIyGN8laW5ZKiVQZqaDO273QAZ2yvFOK9JXrdQxf56BGR8I3HRjAvXrx1UR&#10;Zb9Wgexvtp/PvYEt0EuYuEJ+74hSv7OveFDS0JITgUPj2PZzuDG1LKA89+PHOejSJQHTcFSB4MAA&#10;68h9TyGDnBAqTdPwUttYmaA8/ZRKq46wtu8/OZ5SU+IY9oSH37ZFlfE6rA2Z8gsdswU/UT0MA1Mm&#10;Cww8P47cnIRyLJKzgWo2pMs+3lReWy6SfZyM02H9gym/ULTaqXJ8LpTHMSGP5/bxay9wJZnyM03l&#10;eU/Hf3+N78wOxlFUqmSKqannYxMmhqdaGJQqcHmKhf6pNnLJuSCPL90PUpHnPoUWXuwcbkhjGIZh&#10;fALHwqjOcbSrk789YoFqLOTk5HxXWFhYo3juzWKxWCwWi1Uppem63tYwjLdNYf2rtJOhbZKNx+UE&#10;VKVKYicDsxtoRepdkta2BdOwkZ3tYPQoD9v2sBJ97SoNv/2iY9ECG3feEUfzpnEkEgK2TVEQ9Ggr&#10;kmU/rC1fO8w2ca38jcckVNeBfvPvrPanzz4saaNbSEt18MD9CfznX38vJdLeoWHLJh0//ujisMOS&#10;5D77Dhba15LGOEo31UW2551yGyubIZYcDNdL6pKDoXi/Nd1G48ZxvPySi80bY6qdwtuPqTj4tSvm&#10;zzMx5J4E6teLK0eDH90gz21JH2HiXtkXKF1aWF9hDjw0Vt4oDNSU4zCdr8HYTONWIuGgUaM4+p8W&#10;x+23JfDMlDjee8fGa6+4mDI5BSOGZ+GGQbno1CkN6en0/h2fz5Xj/Bnyeyl6rCpEbu1Tih0HVN9m&#10;nKljjHx81JXHLdnEsak2Ml0bEWHDkO1OzgN6pHu84J5vd5CDoU22ifEdwg1qDMMwVR1yLHzcK4rb&#10;2qeidrUiFbFATgUiNzd3trze5RXPuVksFovFYrEqvYRlWReZwtqeKilwMOTISWm/uIXRtsEOBmaP&#10;PCL7Rw9hwjFsFcEwYoSLbdv2NtUNpRKKYetmHXN+dPDE4w7OPcdD796uKiybnOyqeg604t83bDlI&#10;kv2zhi1UXYej5O9Sio4LJZTvnWo83CGhdCzEnfL5rRJK0XGhhCIksi2hoi369Ilj3RpHbgMZtcO2&#10;bd+xcT1FdVi4+y4X3bo5yM7eNbUMrfquL/fzXLnNQ0u0d0WGHCa0grlQ7luwn5Qiqc8hLj79xFLp&#10;qThFUuWBjuWaVTFs2qBhzg8WBt/soUEDV53PVJeEInc6CguXyz5BKXTC+gyz/yFHIEWSUXqr4Byt&#10;U8fFk0NtLF9qqvOUItT2doxft4bG+BjmzbFw5eUu8vOpCL6N5vL7b5LHnp1Mewct+JgkIUf77Z6J&#10;y9McHCHJl/dr5DwgSjoPkj2BohQLddMttMiy0D7HROc8E13zTXST9Cjwn9Nr9Pfx1U3c1ULjtEgM&#10;wzC7georfNQzgum9DJzQNEc5FUo6FgoKCj7Jz8+vVTzPZrFYLBaLxaoy0iK6fpBpmx8GE1LClNAk&#10;tUOSjXGUJsnkgs/M7qGUPscJE0mWDc9zcPHFLtatMbB29V9Zie4brtav9Vm0wML771kYM8rGtdc6&#10;OPSwOBo08JCV5SBBBWaFn24ogIyWgZGeDPaUhomMY5QbPj3NxeGHU65/MpL5vxW+DfuXhfMNvPWm&#10;hYsu9ODYLnR9h/GdiNs26tgCJ8o2piiOsGNQUSAHwxm2pYo8k8OIjlFSkqPqdaxZZfwJoyVT8fBT&#10;ps353sRDDzpo08bdfp6S07Cxcqaxo+FAQucnOXsocoxqxkSjcszt42L2txY2rPv7tWnomrBovo77&#10;7nNRUODBkONzC2FhSKntqOpQNMIE+fhMkjxXEiZO9Sw0j9tI9/x7tMCJkJEQyjFwQX0dd7fQMLKd&#10;plIaTe0ew/QeviEszEDGMAzD/DkoWuGT3hE80SkJTWoWIq9EGiSisLDwo5ycnBbF82sWi8VisVis&#10;KilNc7VupjC/DxwMNHklJ0Oya+OsNBsT7PBJMMMQtPr0HEuHa8t+Y9jo2cPFF58JtWq57IzFfsoV&#10;+r4Vy3QsXaxjySIDy5b4+d9XLidnhIbZ3+r45isTSxZaWL1Cw7KlunoPfY6M18F3hP/GgYK2yXeo&#10;zJ8rcN55ScpJQobXko4GSlGSYQscJiyV4insWJR3yEHSVZjb061QqpVDDnEx8yPfgFn+jg1T9vj9&#10;fckiHaNGuHJiHkck4vcFcqbVk/37KtlPaBV9WB9iyh5KO3ezZaiIKRpryDF75BFxOaa6WL+m7Aqv&#10;0/fQsd+wXsPnn1k4upuLs3Wjah9r02e4q+OCdAfNU12kuMK/F5PnA92PUTRb8ywLtzTT8FynGN7q&#10;5jsQwoxgDMMwTNlATtoZPaOY1tvAOS2yUK2oUNVXCJwKRH5+/sycnJwOcj4d86fVLBaLxWKxWFVb&#10;qZqh3W054p+BkyFwNNTyBG5NMvGMnAjTqrrQCTJTpRkjGSDxqM9YDg46yME7bwXpbspHlEBFY+ZH&#10;Auee46Ag33c0UGRGSWdDimzrQ4Sp0kBVFOMcbeeZcpvJEUXOBcN00LlTGj752MGmDWVnxGQqBnS8&#10;KT3ahnUmHrjfQ726roqAIuca0c62cJ/sMzS+hPUnpmygtHIUsUBtTkW5u3Vz8e3XQjk8w47bX0fD&#10;z5s1PPiAi3g8jhxD4Gr522HbVBmhiITxto4RlobbPQt9Umy4ro1YsROB7rnirkBBsoVuBRaGtw03&#10;eDEMwzD7Dj/yK4qPekXxdBcXXevl7VS0uZj/5eXlfem6blc5h9b8qTSLxWKxWCwWi2RqptbXsMwv&#10;LFv8X+BgMCQ5no1L4iYmCr+IYNjEmanaUATDaZYBz/aN3x07evhgulDpUMioFG5sYvYMpZPR8f13&#10;Arfd6uDgg11lAKS85aUdDR2EiSuEgSdLHZfyxKOSLsKCK7eZnAvxuI1rr/GwaqWp8rOzc4H55msL&#10;N97golYtv+4KRTRkSfoWO9LC+hXz17lf0rDYsWAYNpo1c/HmG05xJFFZjtsatm7WVFos1/XgmDYO&#10;ty1V4Dlsuyo0xQWXiSddA4MTFvp5Jhq6lhr3qEZCcH9lOwI1UwVOqmng8dYa3um2q6GLYRiG2Z9E&#10;8EEvDVe2Tkft6oXIK9jZsVBYWEiOhTnyOTsWWCwWi8VisfagFDn5vdiyzC00+Q3SJMUlbeMC9yYM&#10;TCAHAzsZmFIMl33iaGEqAwpFMLRp4+GrL4UyLIUbnJi9x3c0LFpg4uWXBS68wEO1Ik+1MxkGA0dD&#10;QrZ9LVvgJHkcypOjgXK6nyW3KV2OI7SdZMjs29fDD99RhAs7Fhgf6geUwoyYPlX24xM9xOO+Q436&#10;diPZty+R/WhUqf7F/Hmo6H1NQY4Fqk9jo1nTON55W2x3LJTVOUnf8/NWDS++KFC9mqdq5NQRlvz9&#10;8O2qcMjr3kRKbyQfb3UMHOpZqB+3kekICGpbuh7KcS9wKJDDjAoqP9RKw5tcRJlhGKZcQBELn/aK&#10;4PnuDjrWzUd+KadCCVbI62YbOV/mVEgsFovFYrFYe6EC0zI3BBPiwMngUC2GVIGXDQ3jwibaTJWF&#10;cnc/IulqWyqVj2k66N7Nw2+/mspYFWZ4Yv46ZLSjmhPTp9k47LAURCKuMhIGjgaqbUAG2SOEiREl&#10;jtP+hvpER7kNri2UM0TTXFx9lYdfttJ+lJ0Rk6mckKPh/XdtFQ0VixWnCJP9Ol/2p+tK9TVm77hW&#10;kivbkAzdVEi+YcMkTJsqsGVT2TkW6DvouzZv1DB5ooNq1fxoFE/+7oXCqNj3D+RQsDQMjRvolhAw&#10;ZV/U5H4F90olnQkE1U3oXWBi8sF+vQSumcAwDFOeiODT3lFc0joLeYW7RisE5Ofnry0sLKxePE9m&#10;sVgsFovFYu2lDKkzTMdeGkySycFAj93jAqPt4jzCDFPMaEvHeZaBPNuPXiAj94UDPfz7X77RKswI&#10;xZQFFNmgYeVyCyNHxNGzp4ecHH/Fd1CvIUmety1tC+cKA0PksdqXtRrIcPiAhNLZpAihHE0ZGQ4u&#10;GOhg/k+ULitsHxhmd/hFz5csMnH3XS4aNJBji0u1OxykyLEmqD/C9Rn2DJ3zl8jzP185FhxEo7aK&#10;MJs+zVJF+MPb/q+iYflSA7ff5iEry3cspNsC58prRNi2lWssWkyhYYxj4NYkCx3SHNiuHNeK74d2&#10;QrZthrw/apZlYWB9HS91DjNkMQzDMAcSilSY3jOKmb2imNjVRff6fm2F0g6FgPz8/PfT0tJyi+fH&#10;LBaLxWKxWKw/qaikgWVZL5acQNPKvEI5ub46ycRkhybfpSbjTJWFcut3si1lvDIMB0WFDl54zsWW&#10;TbEQAxSzL6DV3mQsXPCThcce9XDKyR5q1vANfIGzIS6pawv0lMeqnzBxY3HNBopACTuuYZATgd5P&#10;NTcoQoEKtJ4ov6uJ/F6KXiHjb+vWLh5+yMGSRQbWrg7fXob5s3z9lYUrriDDNaXa8R2ZNWW/GyD7&#10;30jZF8P6a1WGUpNdJM/ParKN6LykKJAuXVzMmmmpVEhhbfx3WL5Mx1VXOUhJISengyxyLMhtqCgF&#10;6AMmynubu10T3eICCXnfUzrNUUC6/P8RRQYeahXD21w7gWEYptxCToUPe0bko4brW6ehQY3CsKLN&#10;Af/Jy8t7Ij09PUfNilksFovFYrFYf0u2ZppHW7aYG0ymTVr9SKtGPQujHd2vxRAyOWeqFrR6+FJh&#10;oEj2DTJiRaMOjj3Wxb/+KTh64YBAbe6z4CcDH34gcM89VCA6jkSC0swUp1Eqhgxo6fLYUfRJNUmN&#10;4scCCa14DsiR0PuSJa6E0quQM6lmzTguutDD9KkOfpprYM0qfzs4/RFTlvj9iRyWGt55y0bfIz14&#10;nt+fk2Q/JgfX9aXGpqoKjckUsVDkCHWOk2OhfXsXMz4s+4gFFWGy2EC/fp48Fq46HlQH5hr5++SE&#10;DNu+coe8l5kkH69OFqiW5N/rWJKSzgTCk5xTR8eUjjG81z3ciMUwDMOULz7qGcFrPQUOb5yLgsIi&#10;ReGuTgUq3rxePl4p58BxfyrMYrFYLBaLxSor2bplXWQKaxtNrmkFH+VtbuUJPOQZakJOKQRCJ+xM&#10;leFBYaCpvcOQ1a6tg6+/MrF+LRfvLW/4haItTH3PxaOPOBg4MI6jj4rjsEMd9D0ygUP7eGjXzkGn&#10;Tgmce04K7r4rCQ/c72D0qDg++jCOhfKzK+Uxpdzq/vFlBxKz/6FonWVLTNx5RwKZma4qHEzFijMk&#10;VOB8qByX/kxUTmWBIgVOk+NxmhyLydmr63400VtvijJzLAT1FbZujuLTjx20bJlQTmUyvjcXFu6s&#10;CAsP5DZOkPcuT7myvdIFklzfqbCLQ8EVaJ1j4ok2MUzj2gkMwzAVBopY+KJ3BI92TkGd6kWqtkJp&#10;hwJRWFj432rVqn2TlpbWVc57uXAzi8VisVgs1j5UkWGLqYGDQZeT8DQ5Gb8mVWBy8UQ9dALPVAme&#10;kPS2LbUKnlLxJCe7GDLExW+/xrByORufGYbZV2j4eYuGr7+y0e/UuKr1QWl5qJBwC2HhSmFUqbRJ&#10;/S0DKSUcC61auXj7TVvVaPEjmkq335+DHAsUnbRiuYH77nORluYXlk+zBU6UbT0sZJvKG+MsTTkW&#10;aIFE67il7ml2diwIZMbl/tQ0VJRCmNGKYRiGKZ9QfYUZlAapt47Tm2cjrzhaIcyxUFBQ8O/8/PyH&#10;kpKSUornuywWi8VisVisfSxdqr0hjLeoiCFNyIlmSQL3BVEMTJWEcvcfbltIlv2BjFrkXLjuWhsb&#10;1oUbqBiGYcoaimaYN8fAkHsc1KhB0Qy+kT1LXq/6CgMPlxq3KhOPSXoJv/YN7TMZ/Cli4b33bKyX&#10;4zBFGpRFFNna1Rq++sLEKSc7Ki0V/VaRLXC1VXHqK0wwNYyS9ywUgakV38vscCzYOLmWgRc6hRut&#10;GIZhmPILRSvM6hXBs11t9GqQu6faCqhWrdqbnufVk/NbqjfIYrFYLBaLxdrPiuuuebkhzDU0ETcl&#10;CVfg4mSB1+yqmYqiqkMrgwfYFtJlX/ANWw4uvEDg120UuRBupGIYhil7/BX6VEz8+eccNGniIRot&#10;Lmpu22hmC9wixysqTh42llVEbrJ01Cp2LFDaQnIsHNI7ga+/9FMhlY1jQVPRD2+8LtC6tV9Um8b6&#10;I4SpikeHbVd5ZJxsqxcdHYfEBTS6fykRsdAl32SnAsMwTAVFORYkQzsm0Kp2wZ4cCxurVas2QM5n&#10;LX9ay2KxWCwWi8U6cLIiNQwhplq2/R9yMNiuje4pNobHDbUykFMlVR2GS04QFtJs37kgLAdXXJHA&#10;b7+68Iuwhhmrqgoali8lo5yNUSPjWLzQfy38vQzDlBVkUP95i44337DRoH5cGd2pLgMZ4evYfgFo&#10;Kn4cNqZVBKhg8hXCQI3iejdUTDkRd3HjDa4cc4ziVEjhbbO3+GmQNGzdpOP66+JwXQ9CtuNB8jfv&#10;kL9dkRYTkEPpGUvDHQkLhXEbsWLHQmZC4JIGOt7qGm6wYhiGYco7EUzvqeHaNmmqvoJyLJRyKhQW&#10;Fv5H8m52dnYrOYvl2gosFovFYrFY5UiubuqDLFv8I0iTlOHaOCpuYZgjJ/TsYKj0kMHmTmGgUbGB&#10;i1a0Nmzg4OUXbWzZ5BunwoxW5Q3azrLfVnIsGBh8k4tGDV289JKD9Wv918PfzzDMvoAKmT/3rECb&#10;Nq6qySCE72TIk9es/nL8ogLQYeNbeYWixc4UJrLluEsOXU1z0KxpceHm9WUzvtB4SO322qs2msrv&#10;pt/ItG2cYBl4ogJe2yfSooe4jo4JgWixY6FmqoVbm2l4t1uYsYphGIYpz1C0wseUBqm7i54N8pVT&#10;oXR9hcLCQuK3/Pz84fK6n1M8f2WxWCwWi8VilUMVmMIcFaRJMiQN4jbGJBmYaIRP9JnKARnlDiku&#10;5kyOhbQ0B7feYmPjejJQlX8jOhnQ1q/VVNHTwTcn8MUXBjbIbf/7jgZKI2LK73Rh2y769EnD999b&#10;WCd/q+ydGAzD7An/nPPHo+ee9esRUPF5MsxTKqECW+BUYari9GHjXHmC6it0VWMuOXNpH1wMPN/D&#10;ymV+tMLfHV/o8xvWafjxexMDBrjKCeMIB31k+zxWQRcMkBN8iqnh8bih7k3IuZDmCZxWS8fLncON&#10;VgzDMEz5hIo2z6RohV4mzmyZjaLCQuQX7BqtQOTn5/+el5d3rpyrCn/KymKxWCwWi8UqzzIMIU40&#10;LWs1RTCQg8FxbZyUbGIyRzBUSigd0knCQKotVMqRrCwHE8a7+PWXGCjPd5jhqjxCRUo//9TGEYd7&#10;iMVsHNzBxcez7L+cVoSMc1s3a5j2voG6dRwkJdm4YZDAiqXyt1axc4FhDjSbN+p49hkHmVn+Oa8M&#10;6PKalSLHsqPlmEZF6sPGvAPNRZKU4tRO5Mxt3pyiFVw1hv1dZy6NSzRub9qg46UXXdSp49dWaCB/&#10;7x55Da8MdSomSY5x5fVKHuu0hMCZdXW82iXceMUwDMOUR6L4uHcUd3RIQ/0aRcgjp0J4bQVig2ma&#10;VLSZxWKxWCwWi1WBFNN1vYMhjOmWLf4dRDLUk5P52+MmnrH9gophk36m4kB5tu+Vx7GbIyCEQDzu&#10;oO+RHn6YTSvzK16NBcopvmaVgfuG+JEXtKLZMh306O5h4XyhIhv+rENg6yYNY0Y7iMWS5eRGYPRI&#10;Q/5G+HsZhjkwbN2sY8wYB4WFnipEH9RkIIfp8bZVbpwMj0h6yvHWk9tGtRVc18EZp7v47ls55pZB&#10;bQWCxsGvvjBxWj8XSUkOcoSNM4WBMZXkmk3OkUlyX0a7OjrFLZXGMUnemxxdTceEDjFM6xFmxGIY&#10;hmEOPFFJBDN6xTCys4eu9fP2VLCZ0iD9VzI5LS0tt3h+ymKxWCwWi8WqgMoSQoy0bPG7ZdswJSme&#10;jVOTBZ6y5USfHQwVEsrzfbmkpbDUitbcHBeXXuLiy88t+Ktmy8bIta8IjPvLlpiYPtXB/fcJXHu1&#10;g5NP8nBQSxd167pISdmRj532kf6+6UZXpThau5oiMnb93tLQ7yxfquO6a13EYh6aNI7jlZdtbFhX&#10;1YtbM0x5RMPSxQYeuN9GrZp+TQY/XZKDVMfG4cLEgyXGwf0JOTcoOixTbgdtj64L1K/nYcpkV44n&#10;vkPg70RC0WdpXNuwzsCQezw1pjty3GtrW7hTXqcrUsHmvSVY4HBmioVUeV9iyPuTrISF/rUNvMgp&#10;khiGYcoVlAJpVq8IXupu4+jGlAIpvGBzQH5+/lrJlUlJScnFc1IWi8VisVgsVgWWZ1jG7RS9QNAq&#10;QUo70TIhMMQzfQcDOxnKLaMlV0t6CQtNJLm2DdcSalX/MUfHMesjG8uX0op/P5VGmOHqQEJGMzK8&#10;bd2k44vPPJx7josmjV2kpznwPIpO8Fcp+8VdfUMi7Zuu2yrFkyVfIwMjvYecDfTZ556xVBRD2O+V&#10;hIqgzpuj4/jjBSIRB3l5DiZNcrBpY/lsK4ZhaCzTsOAnA7cO9pCR7m4fF4g0W6iaAw+XGCP3JWTU&#10;v11eH1sKA3E5BlFthaTkOK66KoHlS/xUbn/HqRCwbq2OyRNt5VilsY8KNp8uf3NUJb42K+eCZLJ8&#10;fm/CQBNPqAUQKpJBPu+QY+GxthzJwDAMc6D5qGcEM3vrOLt5NoqKiusq7D4FEvF5Tk7OwXIOqvlT&#10;URaLxWKxWCxWZVDMEOIk4dj/C5wMlOs4RXJ73FAFFsMm/0z54CnJTZJGtoAtbCQnOzj7LBerV1rF&#10;K2bLp6H8y88pZUgSateO47BDE7j26gTuuSuO117x8PmnFj752MI3X9nYuM7GP34N6kMYKkXKtp9j&#10;ip+36Pj2axcnnZiA51Hucd/A1/Fg/zt2l+KIDH6bN2r44TsT7domEIkIORFy8PhjNlap95SPNqNU&#10;Kt9+beGRh1KwbIkhX2OnB8MQ69bEsGSxiRtviCOR8COYgnRJrqSHbeFROS7uqxoE5Ng9VBjq98ix&#10;Sc7Obt08zPyIohX+3nlK4xONdxRF9eXnAn2PSCinqiuvye2FdcAiNA4UEyRjJQM8EynFtRiCe5Wa&#10;qRZubxbDu93CjV4MwzBM2UORCpQG6ZNeUTxwcDLq1yhE3p4dCpQG6beCgoL75Lwz4U8/WSwWi8Vi&#10;sViVTbYpzBstW/wrmLTTCsF018ZFrokX5cS+MhSKrMwMtzT0Fyayi1fQktHr8ssSWL7UVE6GMCNW&#10;+YC27e8a43xD3Ddfm7jgfBcZGQ4c18FJJ3r48XsTGzfsuoJ4k3xt+lQL1aolIRqlyAcHhx0Wx+zv&#10;zOL6DQe6zTSVtmnoYzb69PGwcKGQr3HKJoYpCY1ta1dTuiRXnsuuGvuCdEkEGePvCxkv/yqUdu5U&#10;y0CSHGfpd8ix0KiRh9GjvO2Oyb8freA7Pi+9xNteXybLFhhYlaIIg32V17UJhK3jBfk4PNlC0xQb&#10;Ednuwb1KyywTwzmKgWEYZr8wvWcUH0le6W7h5KZZynFQ8AeOhYKCgjlJSUkti+ecLBaLxWKxWKxK&#10;rCLLsp4JJuyEJsmSjPcMTo9UQRghuVAYqEXHUDgqVdCEcS7WrvaNVuHGrMoDRSv8NNfEHbf7URyU&#10;5uuUU+L49BOhUiEF76P2GDvGhW1T/nbfIUO5zJ8Y6hY7Yw5sW9H2zflBoP9pCVSv7mHMKBdbNrFz&#10;gWF2hRwMmjxfDFxzlYusTN8gHzgY6Bp2sjD/VuFnSoE0SF4DmwpLFWym8SIpycOg6z013vxdBy45&#10;JGgfftmq4b57HeTmUiSWg7jtoJP8zbuLtyFs2yoqE2R7UlTCs57cN4fSH5m4JkmOea6JQxICB3sC&#10;TT0b1ePyPsSVx7MYWx5PWvwQ3Kc0yzQxrE0M09m5wDAMs08JHAvDO8XRrk7BHgs2F/Pv7Ozsu9LS&#10;0uLFc00Wi8VisVgsViWXYTjWGXKy/u9g0k45jm05me+XauMVM8bRCxUIMkRRsc8WpqnqFxx5hIfv&#10;v6WCx2WTB7x84zsHVi4nB0IcublxVWS1aVMX48e5xZEJFm69JQmRiL8CmTBMBy1aOPh4ljjA0R6a&#10;coTM/sZD716U9sXFLYMd/Ptfe1esmmGqGnReULQRnduUSuyUk+MqqmB7qiT5WN8WKoVc2Hi5Jx6Q&#10;42gHIcdR+R3yIqkcktdd6ylHJo2nZeGIXL9Wx+OP2khL84tVO3I8aiKvwYOFgacqsGN/nKVhsrx3&#10;mCgfH062cGGmg87JNnIdIdtTIvcxcBZY8jVLvkYE9yClodRQnrwnoedJ5GyQj22yTYxqp2Fa93Bj&#10;GMMwDPP3IcfCF70juKldOmpV99Mg7cmxUFhY+FNOTs5Rcn5p+tNMFovFYrFYLFZVkCbVzRLW7GAi&#10;TxN+U3Kwa+EVp7jIYogBgSm/UBqPfsJAkmmjsMDBhPE21quc4AfSeL7/CFImvfuOjU6d4jBNgaxM&#10;GzffnMDA8+MqJVKwwpkMh/G4gyuvjGPbzwcuNRIZSqnewuxvDfQ5hIq4uujXz8E//2kdsG1imIoE&#10;pT176UUHNWsmqXoIwTmeKq9nRwrzD+sx0P8ekde73ralHBOq5oHn4LxzHSxdZBQ7FcJ/e28IUijR&#10;ef7G6zbatPJUsWYyllezBS6qSNda2lbJRKFhtK3jAXmvcKFnonWyjfSEDU0I6JLgvqLk/YXnCuQl&#10;C9RNs9CrwMSdLTS82iWG93v4aY6mSqiewutdY3i5cwzPdozhqQ4xjG6nYazkkVYaHpY81lrD7c10&#10;DGmp48GDNAxvo+EJ+RoxroOGKfJzL8rPB7wif+Mt+b3vdfcjHt6Xj/R7ARwFwTAM40NOhVk9I3ix&#10;u4OO9QuQW7jnNEgFBQX/l5ub+6LnefWK55csFovFYrFYrCokPRaLnWha1pZg8k+RC7RS8JQUgRdt&#10;OUln50KFZIyEjFUFllCr4M8718PPm01l3AozfFU2gtX+tNL4/XcFTjnZU+1QMnVKADkYcnIcDH3M&#10;xa+/HLhIAUqL9N03Bo4+yoauO+jRgxweVHeBnQsM80fQeUuFlRf+ZKjz3TRdFckQnOdZkmOFiUfk&#10;2EhRXjRGkiP2DskA+XpjR6j3UfqjvFwHV1zmYnZx5NffPQdp22gs+vADC0ceSanZ5PVWblu+LXA+&#10;RSrIbQgbx8sV8noyxdLwlGfgyriJrgkbqa4cq8gRQ/tTfA8R4Mn2pOLLvQtNnFnHwF3NNYxoq+HJ&#10;Nrp8ruPaRjoua6DjLPm/7nkmOuRYaJZhIdOz4MjvozYqa+h7KXKCHsmBRM9T5D7E5bZmxi3Ultvb&#10;PtvEYYUGjq9uoH8tA1fL7STnBTk62AHBMEzlJoqZPSN4rbuBAc33urbCz4WFhTdyGiQWi8VisVis&#10;qitDqr9li98Dg4AmJ9y5crL9dKqJCWaIgYGpMIy2dAwUBjKFb6w+/DBagUvGsqqWx19TKY8WLzTw&#10;2KMO8vP9lEmB0ZEgB0NurouRw138vGX/Oxjo92hF85JFOi4Y6KptatrUxg+zHWzawHUXGGbv8esx&#10;PPqIi6Iiv+BzyXOdIKNyQkKO9OA1TaOohziGDXOwbInv7Pv7TgUNWzZqmPujjZNPcpFIUEFoB3ny&#10;d08vrglRrlMP0uICyb2egUPjFrJdoSIbaRFCSUeCSmskicvneUkWaqeYqJNqoX6ahYIkSoUkQo39&#10;FY1UT6Ce3Kc+hRYeOEjD293CjHNMZeV9ebzpmL/b3Y+oeU4ySfJkmxhe6+JHxUyVvEPvkVAUTsmi&#10;4+ScUpT4ToYpH0Qxo2cE7/cycVWbTDSsUbg3tRVUGqTU1NTWcj6p+dNKFovFYrFYLFZVlKlb+kXb&#10;DQTFtE7YeIOiFsKMDUyF4klLx2GWsT13+Cknu1ixzDrA9QUOMKt0PP+cg2ZNPdUmgXFR1WCQf19y&#10;sYutmw353v1r1KdjQkbNxx+zUZDvoFYtD2++4WHzRo5cYJg/BzkYdHn+uGjenKIYdnUwBFBqovR0&#10;B6NHOfjnP3xHX1k4Fyk122efWjjkEK+4zouNNHl9Pca2MFSOzeXdqTDR1tE/yUKyS44DeY9QbGAn&#10;BKU8KiZ47e8S1MugR0MeL4oy0w0bUc2GJo8RPRryNU2+Rn9T6itKcUfvM+j/8rmg5/J1XX7elM9L&#10;/0bZI5CVEDijjq4iG8KNdkxFgBwClDpreNsYTq5poEG6hSTlFAsjrC8QYe/dM/Qb5HzLl+davVRT&#10;/rauipVT2q6w7WSYsoZSIH3WO4Jb26ehdo0iVVeBohUKQ5wJJSkoKLiB5pH+dJLFYrFYLBaLVXVl&#10;WbUsIV4PHAuGnBzV9Gw8n2phvKmFGx2YCsd9khrFRiCqLzBokIP168h4XhUKPe8Ov4Dypx/bOPYY&#10;F0lJjiqqSm1Ehshq1VzcN8TBgp+onfz37/odZQsdi43rNXz3jYkOHTxlLDvxBBv//IeBlcvZwcAw&#10;f5b1azS8965A586Uish3IJJDgc5zMkrn5lDhdFe+1x8Pw77jz+BHIOn4YLpAj+4uLDmW0G+l2gK9&#10;hIn7KRKg1Pi8vyGnxlgJpYeilFDXCAMnyW1rb1vI2270LG003RlyABDUhmTEj7sCWSkCBRkCtfIs&#10;tKkn0KWJhcPamDizp4FLjzQw6mIdr96kY+hAA8Mu0vHiIA2z7tXwkeTNW3T8+GQMS8fEsFiyaXIM&#10;6yfGsOrpKNZPimLV+OLHcUQMayfEsHq8fM8k+R75N0F/r3haPpePayTr5Ofp703yPd8+FsOj5+s4&#10;pauJVnUEctKF3HZC7kOxU6MsOCjTxIMt/dXtYUY8Zv9AkQEBb8pjMaFDDI+1ohodGi6sp6N9jonC&#10;ZIEMT6j0WGHHck8E/V+dAyWgc6HkuaHOj+IxIPi75PPgvSW/e1cE6qaYOLWmqaJlnum4o25I2L4z&#10;zN5A58aHlAKpVwwPHJyMBjUKkVvwxw6FwsLCf8vHqXl5eW3kLDLmTyZZLBaLxWKxWFVamqX1smzx&#10;L3IuUKqDfM/GfUkGp0OqZJAxiQxIZFijlBz16rl47hkLG9eHG8iqIj9+b+K2Wx0U5MdhGGRc89sq&#10;Lc3B4Ye7eGaygw3rTKxbs29TJlE6l4XzDQy63kU8bqNtGxfz5gisX8upkRjmz+Ib+yndmIlrrqYa&#10;DH6kQo5yKnj48QezTKK4yPlHkQozPhA45mhPOSvpt6imQpD+KGxs3ldQPQlyKg+0TRwvf7+jsNBA&#10;CNSU25Oxlw4EggyfFEVA0QAJeX9Qu8BGhwYC/buZeOBsHW/fpuG7x2P4abhv3CeD/sqnfaN+ueUp&#10;3zmxfGwM0++OYehAHad1N9GgyFJpsmh//9jgu2cy5dh9VDVD1Wqg9Dhhxj2m7KCog/EdYrixiY5T&#10;ahroU2CiZoql0nT92foddOzJSUAoZ4D8OydNoHaeQPOaFo472MSgEww8cp6ueOgcHaMv0fHyjRpe&#10;krx6s4bPHozhy4fleDBEnh+PxfD1ozF89UhMOdBmD40ph9rLN2kYcZGOW/vpGHySibN6mWhb30Jm&#10;ilAOicAREUaqPBfbZFk4v56B0e04yoHZe8ipQCmQPuoVxdCOCXSom488cir8cfoj5OfnL5aclZGR&#10;4RVPI1ksFovFYrFYrEhCM7WRfr5kGwVysnJH3MQEoWG8xVELlY0HJbWEpSbOcc/Baf08zPmBjOVV&#10;OXphB9QGVHB1rWTaVBtHH+XJyb1vIPQdDTY8eY506uRh0kRHpVzZF6mlKEf7pg0aZs00UbdOXBkZ&#10;KILi939oWLk8/DPlDdoHYu6PLpYt8VNwcR9jDiwaft6iyXPXRseOKXjuGRu//kyOwr9/Dm/eqGPm&#10;Rza6dPbUeEHGzHq2UA7d0XLc3Zfpj+i7H7N0XGzq6C1/r64c43Pkbyf20nlQGhpvorqNRFzg9B4G&#10;plyrKcPogpExLBwVw7KnKEogqoz0y+XzXQz3FZDlJZ7Tfn7+UAzjr9RwYic/nWBMtkdYW+0NjjwO&#10;dVIFrm+i462uuxr6mL2HahfQav2XOsdwUX0DB+eYqJ4sVB0MKshNbR12DEpCDgNKtUXPk+Lyml4c&#10;cdOlicBNJ1B/1/HuHRo+uV9TToB5w2NYMsbv6+Q0owiZkn2nbKHzKoqlY2OYMyyGLx6O4Vl5/rWq&#10;J1QUYxABsSsCGfJ8bZNl4s5mvqMlrP0YRjkVJK92t3Bi02wUFRX66Y/+wLFQUFDwT8kVct6Y4k8f&#10;WSwWi8VisVisYhmG0YRSIZFzoXaSwC0JAxPLQcoGZt9ARqj+wpQTUUr/Y6NJExfTp5rYsI6Ma2Vv&#10;JK/4+PUPHn00jtq1yWjoT+QppQoZEE2TIkDiePghD4sWBKmTfCfFzt/z56HohSULDVxztYdYzDda&#10;zv7Wxsb1+zZqoqwgZ8LyZTpuuzWOo49K4OuvDaxf6zscwt7PMPsT3yn41/sinYPUlymaaO6PJs45&#10;OwFdd5UhuqEtcHMZX0eflt83RjJC8oT8+2ph4CD5O/R7uxoa9wyNYwGuI5DwBBpXFzi9p6UcCcvG&#10;xrB5im9ILWl0r4rQ/lM0Bj0+d72Gvm0tpCcXp1Law6ry3dEgzVKRDFTwN9zwxwSQI4EiPqhg8t0t&#10;NfQqMJHu7t55EPRpcjBQvxamQIrs2w0LLbSta+Hs3iaev15X0Sq/PLevnQRlS+DEo/OSoh+OP1i2&#10;RULIexGqeeLvd+n2oELqQ1vLvsapkxiJnyIsilm9onigYzIa1SxUdRX+KAWS5B8FBQXXyymj8GeO&#10;LBaLxWKxWCzWzirUbTGHIhaqx20MSrIwhaIV2LlQqbnGNpCQx5xW5KekOLjsUhdLF5PBjI2+e4KM&#10;iMuWmLjv3jjatnGQkeGnVyFHje+sodccnD7Aw/vv2liz2ncQ/J12pdoLMz40UadOXP3WlVc4WLWi&#10;bFK47GsoAmTujwbOPNNDaqqLSy9xlLOB+xlT8dFU//78UwtnnuGqcTTFstFdWCoNUdi4uzc8LXlK&#10;MkJyt+RaYeA0y8BBlokMOWbvTWqXIOc7Paf0PqlJNoqyLTQoNrAe2srCOYeYGHeFhpn3afh+qG88&#10;X1mBDK0HEjLybpzir2a/4UQDNXKEnzonxLi7J06rqeNNjmLYCXImvNaF6iLE0L+2gdqp1i7tFhjS&#10;qb2T4kKlKqpbIHBYawu3nmrghUEaPr5fXqvHxrBhchSrK3G/pnOWIirGXKbjqPYmkj0/lVLJoutE&#10;smvj7No6nu/kt3FY2zOVHd+p8FpPG4c1zEN+oV+sOcSRsJ38/PzNubm5D0sKiueMLBaLxWKxWCzW&#10;LkrShDlc1VhwBW7wTExhp0KVYLAwigt2+ivv27TxMOfHsilkWpmhlcrkLCA+nmXj0kvjyM72HQwU&#10;yRBAk3la0ZqZ6aDvkS6mTHaxZNFfczL4TgQDg292EYnYKCxwMexJG+vX0v/L9/GidvrqSwtHHO7I&#10;bXfQtYtshyWW/B/3M6biQnUVtmzS8dgjDnJzPVWHoImwcIscW8k5EDbmloTeM1Rea2+UnCbH4q7y&#10;swdJ6DvyhUC8lGEwDDKuUlqXmGajVo7ASQebuOgwE7ecYmDi1X7B5Ol3aZjzpKZqC1AKI4pCYAdC&#10;2ULRDBsmRfHREA3dm1l/Oprh/Dp+Ud5wY2DV4F25/2PaaTiphqFW2ifkPWnJNlKOBNmm9JiVKlTk&#10;yANnG3h1sIZ5I/z6HhUpAmFfQP2Qzu+lo2MYeoGOpjX91JdEybZMlvf67XMs3E81QDhypkpA0Qoz&#10;e0bwdg8DZzbPQlFRNeVYCHMmBOTn5/8uH5/Py8trKueKXKyZxWKxWCwWqwpINwyjhWVZPYv/3lul&#10;mKb5lC7EP3M9G49nCkw0tX2aE5opPwy2dBTICTwZwsm5UKeOg9des7B2DRt9w6C6Cgt+ErhhUBxF&#10;heRMoLbzJ+slnQphBFENnuegVk0XN93kYcF8oeop7K2RnQpuz5xho0WLJOVgqFvHw6uvWtgov6M8&#10;p0dat1rDd9/YOOIIV+WKbt3awYfT/foeYe9nmPIMnWtUrHn1SgvHH+dB1wU8OQ60LY5WKHn9JAfC&#10;vZIThIlGtkCWHCtSlONAwC1h7NtbaJV2JCafWzY61Lfw9OU65o+IqbzslOKlZN0D9bzE38z+YZXk&#10;jcEa2jawVCRDacNuGHkJC4+3DjcKVlYoRc/zHWM4q66BvCQrtEYCtV1Us1VUyIWHG3htsK6Khfv9&#10;3K9JEHYMmB2Ohm8eialojqgcp0q3ryfb/OAcAxPahx8jpuJDToUPe0bxQS8d17XNQL0ahcjfu4LN&#10;K/Lz8zvJeeJfdSqkxmKxk+Qc8zo5Nx0ihJgun6+Uj9/Ke+IV8rX1kg2SdZJN8vWt8nGLfPyFHov/&#10;t1aykh7lZ7+RzJRz3Vs1Tesuvz9PkpBo9GMsFovFYrFYrDKSvOFqKCcLvxUbM/8nn/9T3qTRDdmn&#10;kmHy72PlYz351lRJVOKZwrzRENamNNfG1SkmnjV3Nj4zlRcygA0UxnbjN626zcpy8PTYRIXJ5b8v&#10;of2ndCf0/PXXBA4/PF7cTn4xZ4pSSEtzUVjgoGYNR9VBuOzSOB56MIFnJsfx4QcOpr7n4NkpNh59&#10;JIGzznTQqpWNAvn+RMI3mtAqzHjcxoABHj792MJKVYNg944CqlOwdLGJfqcmEIsJuK6DTh09+Vui&#10;uBB3+TTWU9TFZ59aOOywuHKK1Kvr4p23k2Q/i1T5fsZULKi/rl0dw4Z1Fs4+i5xllOtcntO2jaaW&#10;ifaSXEHFZHc24u0twbggJI58TulNCjIEDmtl4anL5TY8HcPaCSWMiOw8KJfQCnoqeH1pXwOu7A90&#10;PMOOdwCtJL+zuR5qHKxMUCqep9rH0DXP3CUyR/V9kxxoAvnpAmf1NDFjiIaNk/32JGN5WFszf8z6&#10;STHMuDeG9srh5ddmKNn2xCUNdLzNxZ8rDeRU+KBnRDkV7uiQjsY1i5C7F06FatWqbU5PTz+LppWS&#10;MJEx37Usq6acUx6v6/pz8nGZ7EP/Lt2n9jP/lNuxgpwPctsOkc8byO1Mk3DEBYvFYrFYLNafVIG8&#10;odpChg6aOCQSDi6/LAlvvObhlsE2jj/OQbOmDpKSnP8Zhv2bvPFaJydxv1Po+QVpApNNLdQIzVRO&#10;HpY0sX3DGEEGrUTcxUUXJOGXn6uyc8E37s/4UOC885LQ6qA4jjzSxhVXOHjsUQeTJ9mY+r6NpYst&#10;VXuBPvNnCsKSE2DjekN+v4ubbnTQp4+jHA6UHzk52UXfIz2MHmVj9rdm6DFYt4YKI7uqYGxgiGzZ&#10;0sH7cptoNXV5PG7UPiuXGzj3HAea5kdvXHihLfuZb6wN+wzDlEeov/68OYpPP3HQonnSdudCSUKM&#10;HrtA5y5BK9sp+onyxberb+H07iaGDjTw3u0aZj8ew/qJUaydwKuzKyJkEF82JoZz+5iqn4T1g4DM&#10;hI0HD9rVQFgZeKtbDCPbxtC/po7cxK61E9S1L26jU2MLdw3Q8cn98noh245gh0LZsmZ8FKMu0VEz&#10;168PsrOTQaAoycJ9LbUqn6KrIkNOhY96RjGtp44b22WgUbFT4Y/qKhQUFGzNz89/JKSuAi1GqyaE&#10;OE0ySs4dl8v+8t8d/ab8I7d7mtzuSw3DaCn3RVd7xWKxWCwWi8XarXLkDdR3vnGDHAwO6tf38N57&#10;Ftat9Y0iZNhcs8rAD7MtvPWmwMMP2TjlZA/5+QloMQupmkA9IXCwnGScK0w8WcogzVQOHpUcZFs7&#10;GcQoLVJ6uovbb4+rFfJhhrWqwoplOhYvpLQ9vmF8XxvAly428MnHJsaOFmo1dPXqHlx5TAoLHXTv&#10;5uK6axy88LzAvDkm/rFNx6svW3IiSOlYaOLkR1PUrOli0gQbWzeXx2NHzgXZ7x4Rap+iUQeH9nGx&#10;7Requ+A7aBimIkBjwdZNGsaMMpCI++deyXGUKDZm+I8SMuIZpg3PtdGomsAJHS3c1s/ASzdq+Owh&#10;DQtHBmlemMrG+klRtfq+RS1LpYQrafAqSd9qBl7pHG4srKi8KPfnnDo6aiRbcEukPCKHuGnYqJUr&#10;MPAwOg90zH0yvP2YsoWcNavGR/HRvTF0b+47enZ2MNhI9QROqyX7Y5fw48qUV6KYJXm9p8BZzbNQ&#10;q1qhqqnwR5EKkv8UFBRMy8zMbCvnkSVTDFWX17HRlmWtkf2iQjkTdofcn//K/Vmn6/rzlEpY7iNH&#10;NbBYLBaLxWKFyJQ3TxcEBg5yLiQlOTitn4cFP+2pSK//OhVd3fYzGVJtPDXWwxGHJyMe94vHGoaf&#10;H7qmELhYGBhZyljNVByekPSQx9CTx7OkQYzSIhUVUS78ONatYYPvgYTSGxGffmzjvHMTKqJB0/zJ&#10;ER2rggJXHis/coGcC8H5rsUcnHm6iw3r6HwvP8eQ9oUcNfPmChx+mF93ITPTxX1DXPz6y7533jBM&#10;EJH0ztsCMz60sGIZXff+iiOOvsfAzBkOJk5I4NVXXDz3jIWbb4qjZk1P9e3AWJebLnD1sSa+eEhT&#10;zoMdDgQ/EoFXZVd+KOf9lmdiOOcQU91LkbMpMHQFJDk2hrTQML1HmMGw4jHp4BgOzjXlvu0craGb&#10;NiLy/Bhyhq76/urx/jnA58H+hdp7zYQYZt6roc9B5m7SJAmcVFPHq+xgqABEVaHmF3rYOKJxDgoK&#10;C1WUwl44FSgF0sasrKyTaP4osXVdv8iyrNmSfwkhKL1uqX7x16BaQQT1s6ju11EJnO6xmF9HiP5P&#10;Y8Te1qkpC2gfNU1bLPedClazWCwWi8Vi7SQK36zKypU3S1QsS944+avRa9fyMHu2WZy6JcxYsico&#10;hQs5HXTMmxPH4485OOlED61aecjLc9VvCMtBNTk5OV6YuFYYGCKhiIenJFwYuvxAx+JxS0dfeZxS&#10;5E114FQgaCUhPZ7ePwXLl/nHPbw/MAcCyvG+fp2Oqe/HceYZHurX948XHTeaIJU8lpRiIjvbxfXX&#10;O/j+u/DUSgcCGn8WL9Rx5+0OsrMcZWjr0tnF8qUO1q+pymm4mH0NObeojszLL7lo0tiDJa+LFLFH&#10;kUDkVA/7zJ+F+q9/nhoYM9pDrVq+8+/gRiZevCGGJWPCDX1M5YYcStuej+L2foaqw0HGtJLGLSoE&#10;fmVDLcRgWLF4o2sMdzTX0SBtR9oj6v9UQyE7RajaE5896DvZwtqJ2f9QurVZ92no1tSCbuzcLwMO&#10;L9DxfKfwY84cOPx6CvL49YpiUjcPvRsWIK+wSEUqhDkRSlNYWLgtIyPjVXmMB1qW9aV8/FfJ4/5n&#10;Uee6hBwDCU+gepZAh/oWzulj4uHzdHx8v4alo2NYKq+DaynV33i/D1LqM3pcJ18jp/v6iX5NIXLK&#10;zh0WwwuDNAw508BRbS30PshCx4YW6hZYSE8WsOk3y9ARYZom1SgcLOfRhZKqbktgsVgsFqtqS9f1&#10;DvIGYYEQ4nXJUPn8nmLulDdPF0uowFNt+VZPUllvHEy579cHhkZazVxYSCsrnTIzovhoxalzTHw0&#10;w8KokQLXX+egb19XOTNcx0VCTipryBu2zraFfsLE9cJQ6XjGFBu6wwzgzL7hacmDku7yWNAqyZLG&#10;aP+m2kGjhh4++ECo41peCwMzPhvWaVix3MC779i46UYXbdq4qjA0TbL8Y+pDtQ2aN3dw+20uvvxc&#10;YPNGP0LpwBjy/THjy8/lJLG3JyeFDgzZ7y660MEvW/3/h3+OYf4agcF/0wYDV13pqgLoKiWLvDY5&#10;8hp10w02/vl7TKXsCvv8X4f6uo4nn3BQvbqD9CSBCw838NUjOxv3mMoPGdP/8VIU15+oKwMuGd/o&#10;mhvQt8jA6113NR5WFCh1DhUCrp26I/UROVCS4wJ925mYcLXvUFhDUQrykZ0L5Qc6FpufiWLclRoK&#10;My1ou3EwNEoXGNch/PgzB4AeEXzcO4qnu8bRvYHvVPijegqFhYXIz89HZmbm/zzP+z95XP9W8WVK&#10;yUlF6gszBTo0sHB2bxO39jPw6k1+mj9yEFDNmbB+93dRxd1l3503PIY3b9Vw75kGLjrCQPPalqrd&#10;QuPP33U4yHn0VMMwmhfPq1ksFovFYlU10Y2A4zj/I+MB3fiQ8SpIGVIMhXhS3sjf5Y3DBvm40DTN&#10;T+TjePn3Fbqud5Jfk+x/W4VVltynD4N9JqNxVqaDqe8ZWLMqzAhSlpBxUMMqydLFOmZ/Z+C9dyw8&#10;/LCDE07wULeui5QkF8nyxi1HUlNCtR3OFqYyfLPDYd9AzpyLJQWlnAoBdJ4kJzm44zZyQFE/OVDG&#10;Z+bvsGyJhjk/mHjheRcnneTJyaSjjKm+o8GfbCUnO2jbxsWD98WxfIlQueP9FEzh31n2aNi0Qcdr&#10;rwo50XXUOJ2U7OL+ex1s2WSobQn/HMP8ecgJN/U9gbZtPcRiO+4HdN1B48ZxvPi8J/vjvun/9J1U&#10;4+iTjwW6dfVgGg46NzHxxi0xLB0bbjRhKh+Ugub3F6M471Bjp5RZRJN0C4+1ln20AhbPfaSVhjZZ&#10;FlK8HamPNDmepyYEbj1Fx/wRO9IehbULU374+dkorj/BUFE0RinnV8DBORae7RjeF5j9hZ/+6Plu&#10;Akc3ykZB0Z6dCgUFBUhLS0MikVDXvbDjuidoLh2T5zTVR8lLl7/Z3sRtpxp4cZCGH57wjfz7yoHw&#10;V6Boh4WjYsqJf/WxuopuoHSvf9XRIIT4P8uyXpHz6jR/es1isVgsFqvKyDCMJkI4/2vUyMXLL1vY&#10;tFHDd9/qeP5ZDzfdmIZjjk5Gs2YusrNtxOM7DG5BapFgtW9ph4S8uVgv/z9T3mg8IjmVfkf+XJYk&#10;XZIqSZJQNISQGJIDUSCKIjFaye38Jdh2ilqg1Zn9T0vGsiVk8CgfhjsyupARdPIkF2ec7qJpU0ce&#10;E0etvHbk5MaVx6S6LdDbtnCF0PGIZJhktIRW4LMTYu+gthoiaSDbskR/3gnq/0Q/qssxP4haCD9u&#10;TMVk/jwLo0d5OPpoB3XruHKySeeav4KbjF3ZWQlcdlkKvvpCYO1qP4VM4ChUzsJ90B+o/gIVrybn&#10;B03+qJD4o486cszeU20Yhvlj/P6qKcfCiy/IPl83oeqV0HhH13ZyuKemurj2GgcrlpnqvWHfU1ZQ&#10;pNCiBTquvso/9yiVww0n6ljGK7irBJT2Y+3EGE482K+54N9r2kg4AqfXrjhRC1N7xDD54Bh6Fpiq&#10;/lawH5QKxdCFKlT+9OXy/CtHxkZm76BV4P9+NYpjO5r+wix5TIPjG+DI+8ibmmiYVknqglQsopjR&#10;M4J3e5o4t2U2qpPjoJRTgSITiJycHCQnJ+9y/HaHPweQ92JyPKLIo4IMgSNaW3j2OnmNGhvDun0Y&#10;gbCvIWfDCtm3nxyooUYOOUF3rgGzt8j22SoZIOfYVJeCxWKxWCxWVZBlWd1s2/mdDAgnn+zixx+M&#10;3aYAoRWFmzbEsHVzDJs2Wvj2aw+TJgjcfZeHCwY6OOZogU6dXTRqRLUFPJVehIwSPoFDYhdj7f+K&#10;2f63vDH5TbJUMlMyRW7jvfLxYnJSSE6RnGya5lHy9S7y/U3l30VyV2iVhC0hZ4UrSUjIeUE3NsJ1&#10;3Sz5/uqGYTSWnz1cPr9bfu4H+b3/pm2ibaOc68cd5+KN18R2Y0vpNihPUFTFhnU6Nq435bGwMWJY&#10;Es46w1bFX1u0cOQNM6W0cFX+3jS5fy3lTeIxwsR5wsAgyX1Cx/Big3pVdj7Q/g+VXCTbpI6wSvbN&#10;XSDnE0UtnHkG5b03VRFndixUfuhcW7bExJuv27j6KhtdujjIyHDV2KbrNPly0bChh4Hnexg72sbn&#10;nwqskZ9bvzamolrKaiyhCIanxtjqvDYMcjC6uPde2ReXsYOB+WvQ+KUir1YaePwxV9UFKnmtJkNK&#10;UpKjnNo/zC67egt/xJpV/tj6yCOuvJb51+iLjrTw/RO7GkSYygMZbddNjGH24zF0aWLt5FzIT1i4&#10;ppGOt7uFGRPLD1RL4epGGmok76ilQNB9cNyx0auliWevk+fR+BhWs2OhwkJpq34YqqF5zd2lRxKo&#10;m2rh6fbh/YTZF0TxUa8IpvXUcfFB6ahZrQh5BUUoLHYoUGRCXl6evH/LUNEJux6znSGnEV17khM2&#10;msrj3LWphVtOMfDCDRpmD/WdCEENhMoG7dcXD8XQv7uJ6tlC1b+h+4GwdtodlBVAzrtbyHn4gVhA&#10;yGKxWCwWaz9Kkxf9AWREIOrWdfDKy1bxStzwCf/eQIYKWgFJqRM2rafXDMyfJ5TBjfKdv/SCg8kT&#10;HTw11sXIES4eedjB4JsFLhho4dhjLHQ82EHDhgl5E5iMjMwUpKYmITk5jqQkP/8zTdBopRBBz/2b&#10;nZ2MwOSgoPyY/5LP/1vi9e2QkZho0SKOQde7+OgjgSWLjEqyCl1TjiA6BrTa+ae5QqVaGjXSxg2D&#10;qMZDHI0bucjKcpEk2zNL3gDWl5OgDraFXsLCycLElcXOB4p8qGyOB3ImEHdJ+sh9rSf3vXRNhTDI&#10;kJyb4+LxR13Vrr7ROKz9maoAjRczPrCUc7VRoyRl7KcoIhpXaFwih0O1Ig/du9OKbxfTpzmyz/gO&#10;h7/uCNCweYOO4cPk+ZvtqTGQDL9nneXK7bG4TzJ/Coq4oWveV19aOOF4F57nGwSCMY8iZDIyHNx3&#10;ryvfu/uFB/sOKiqtY+wYW94PkNPDQe+DTHxwT7gxhKn4kHNh05QYpt+toXENC5HoDkNV4wxLpRZ6&#10;v5ymRKIohZNq6ChIspQhLthuSptDBspz+5j47jFN5VZX+8uROBUaVX9hShRXH6OrehmlC48TmfL1&#10;wU31cttnKw9UqDmCl7sLnN4iW957Fam6CuRUoOiE7OxsFZ1A17XSx6gkNJ9UznVJl8by/m6AgXdu&#10;11StAjreldWRsDvUPstHSkv4ys0aujUzVUSOCGm73WGa5lLJ8RE/SwGLxWKxWKxKKipkfC3dbJFB&#10;jNJ+3HlHorhQ4/4yUtHvBOx4jYxkAfTaimW0cljH4oWGqk2wXP69YhnVKdDw4/c6PvzAwjPPOHjg&#10;/jgGnp+C7t1TULdOCmrWSEPjRh66donj8MM8PPF4qsrn/OMPJlbJ/QzylVd8h8Le4rc17e/ypdSe&#10;Ohb8ZOLrL11MnODg4ovSUb26q1K/RKOOejR0G5684U6TN4lU96GavLEkgzxFQnSRHG1bOFMYuFQy&#10;WPhFkEdJDrRT4ikJRSQMkhwjt62NsJAvt5fqV1Ce3MCA9keQ0TgtzcMDD3gqx314uzKVG98Iu2aV&#10;iddfdXHGgATy81xVj4HGTppAhfUdwnfe0iTL/5tSmZGh9IzTkzHrI1tFH+08/u0ZOnfJcfjCCw4a&#10;NaYIBpq8Oeja1cXcOY76X9jnGKYk1I8oCvHxxwTy8j01zgV9lIz41KcuvcTDogWGclb/mT5altA1&#10;+rdtMQx7krYrror7tm0g8NpgLdQYwlRsfOdCFO/crqN+odjJudAgzcJ9Lcufc+GJNhoOyiKj286R&#10;CuT8TfZs3DXAxIqx/r6F7TNTgRkXw4KRMRzc0FLX4tIruymV19HVDLzUObzvMH+HKD7sGcHMXjE8&#10;0ikZHevlK0dCAUUqFBapCIWUlJTi+7Cdj0tpKPKEoqQOPcjCR/f4EQmcrqwUcvxaNS6KJWNi6NlS&#10;qHSFexvJIIT43TCMUyORiOabH1gsFovFYlU2Zcmbrvl04xXQuLGHD6bRCtjwiT5TdSBjKqXB2rIp&#10;pp6TE+eVlyjKJAVHH+WiZUtXOSLS0x214pVuMncQGFV39K3d4UrSHBvZxWRJMiU5kjq2QLNiKLqi&#10;unyNiiyTc6OhpIZ8niI/70kSxd/3RwTbRQTbSim8UlMp1Y2D6tUc9Ogex003epg61U9/FNY+TOWh&#10;ZM2Elcsp37uBWR9ZGD/OxYD+yaqPU38h48Ge+lNKioPcXNmHqtto39bDOWfH5edtHHGEh1YHOahT&#10;R/bvTL9oNPU9WiFHUQ6ZmXEcc3QcTz9l45uvTCxZpBc7eXeHhrVrNMz+VuC4Yzz122TIonox112T&#10;kOM3rTKvSk5TZm+hvk5OhffesVG3jodYbEd9GeqT1DcPP9zD999Z6n3loQ/RNvz+q4aRw/zaD3Qe&#10;dmho4rWbYyrHdaghhKmQUDHj9ZOi+OIhTRlsSzoXiOOrG3jlABpqp/eIKefGU+1jOE5uS1Z8R05y&#10;/35CIDtN4Mg2Fp6/TvPTppTaR6YyEcWq8VFccqSJhBsWvSDQJsvElIO10P7E/Fl8h8IM+fyZ7g6O&#10;aZKHfHIkKIdCIfLz85VDYedjsCt07+U5AnULLFzW18S7d2pYPNoff8KPM1OS5U9FsWxMFBceZiIt&#10;Saj0UTT+hbV1SeR9xqCIn76YxWKxWCxWJVKyZVmv7jAq+HRoH8fs74ztEQMMsyf8ug+aWtG/aYON&#10;JYscfDzTxAvPm3hyqI3bbnFx8UUuTjrRQY8eNg46yFYG1rw8MuTbchLgp3UJ0l2R0cjH7490M1ry&#10;dXrNN8z6EQUE5Z8ngxNF3iQSlDPcQ+3ahIOmTeI45JCE+v0BA2ycdZaNKy538chDfmqu99+1MPtb&#10;C0sXU0SCgY3rY1i7unwY1Jh9SzDGUbqixx8VuPJKF23bekhL83PO00QpGB+JoC9S/6tTx0O3bi7O&#10;O8/Bow87eOsNgfnzfCcUGfX99DGlx1D6mxx1MVU74cfvHTw9VqgiuX2P9FCtmqd+l/p5IkGp4Vyc&#10;1o/ScDmYPtXCT3ONnRwO1EfpdxbO13GV3PbkZH/yRp+vVcvFqJGO+v+BWnHOlB/88cyPBHz1ZYFe&#10;PV3ZV3b0bRpPqc9RdN+77wg5ptMYWP76DaVafP5ZB/UbUKSFjdb1BZ65TsPiMeEGEKbisvWZGC48&#10;3ICu2TsVy6V0Q2TUf3k/OxjIoTChQwyX1NdQM8Xcvj3KSSyhlc8dGlgYd4WOpbI/rglSHzGVGjJG&#10;kwPpvjMNZCQJNS4FfSPgoCwLE9m58DcghwIhz8GuLs5qkYW61YuQW0A1FPyCzGlpafA8Wmixa/sT&#10;wXlKqSvr5glVN+Gn4TFsmFT1Uh2VFarvj4/i28diOL2nidSEUO38RymTLMt6JRKJZPqmCBaLxWKx&#10;WBVZUcdxmsoL/IcSVY+AjAzxhIOjjopj1swgbzcbpJiyhRwRZHilFBtBmg1KcbXgJx1zfjQwb46J&#10;uZI5Pxj47hsDX35u4rNPDHzzlcCP31vKeDtvjoEfZhvq/QsXUIosP00W5b+nlDWUYoYMqoERln5n&#10;1/7MfbsqQYZV6hcrl5t46UUHF17g4qCWDqpVc5RjixwGgZGVIAO/rpPzy0ObNi5OPdXDIw+7eOdt&#10;gdnfmio9W2CoLZu+5H8XnRvUj7/4zMBrr5q4524PHTumyvG5uLaCHKMLChwVMXTi8R4eejCOGR+S&#10;Q8/fv8kTLRU1QdseGI47dHDxwvOOijyi32GnWdXDd0LpymlAETTkRPAdt9RH/NQtzZt7eOEFG6vL&#10;fcSiPFfk+E6Os5o1/aLmTWtZmHQNraQMN4AwFZRxUWyZEkW/LiY02UdLOhiI3ISFs+ro+yyKYVoP&#10;v4bCeXV1tM6ykJOggqY7ohToumEaNtrWtfDY+Tq+ebTEtnNfrDLQuEPOhSFnGkhPDo9caJVpqr4U&#10;1s+YPRHFx70jeKW7hQtaZqJZzQIUFBYpcnNz/7CGAhm6Y5qN9CQbp8hx5KnLNXz9CF8r9gV0Drx1&#10;q4Y29SzZ7jvGyTDk//9rGMbUSCRS6JslWCwWi8ViVTRFJc3lRf09eXH/X2BIIyNDRqaDe4dQkVrO&#10;J88wTEWGjPR+IfMvPrMxaFCyipKhqBYyovqTG3/ci8UoCsFFhw5xnH9eAu+9Q+mETOWYCpxfwYrv&#10;A2OYD5wXvjOO0jV9OM3GRRekIzcnSdVEodz4NI5TfvxoVEDTaFLnv+ZPun1nQ706Hl56wcXmjVRM&#10;Ouy3mMoG9ddtW2P47BOBtm0Ssm+UdCoEtWTiGD3Kk/2Crv1Bfwv/vvJAcD7SOTp2jKscDOQMbFhN&#10;4OWbuAZDZYTyex/SypL91zcWljRS+QgUJVu4trGOt7uVNk7+MeREmHhwDFc01NAjT0eGZ8FVToSA&#10;nX+P8rIfVFvgmWsNrB3nG9VoBS+nU6mq+GmRLjvaRMITqiZMyf5CNReOKeKaC3tPFLN6RvBRLx3X&#10;t8tEzepFyM73HQpUQ4EcCiXbtyTU9lF5n5fi2ejX1cLnD2vYMDmGNePZobC/2PZ8FCd0pvozuxuv&#10;fYQQ/7Ms6/VIJJKmLBQsFovFYrHKvcihUCAv5Jebprm8pMGJHim3/L33lDQs7DqZZxiGKW8ERkaK&#10;hqGIl3fesnDvkDgOaumpaAQypNJjUaGD1q2pALOHxx938c1XZGD3nag7UgZV3LGPCt1TNMWzU2xc&#10;eklcFa6vVcuvHUJ1REqO92RYpte6dPHw5FAPX3xmqdoS9D3UjvvfecKUNXQMgyiYV14SaN7cRSzm&#10;H/+gL5AjitLIXXuth/VrTeW4qnjHXu6j7LPDn3RQKM9xMmK0rGPjndvDDR5MBeYpqlkQxchLdNTO&#10;EypaYE9Gq+y4hSOLTNzQRMfgJhqGtNRwd3MNVzXQMaC2jr7VTNRM2fPK2iBKIiUhUC1boEczC3cN&#10;0DHrPnmtGE+pQEK2k6lykEOJ0l99cE8MB9WxVDRL6b5JES/3yj44PdSQzvhEVNqjN3sYuKN9KtrV&#10;zVcpj3Jz85GdnY1EIrFTm5YmyRPoUN/E01fIa4M8JmvJmVDiODH7l42To7jndMOvxVDK2VYS0zTX&#10;SS6NcA0GFovFYrHKrdLkxbqvEGKYZVkr5QVcRSmQUYGMS+npLo452sP77wllgAifuDMMw5RP1kjI&#10;qD5pooXu3R2kpXvIyXHRooWHSy728NADAh9+ILByuaHeS8bW8pg/fl9BhmJKFfbdNybeelNg+DAb&#10;g66zcdLJLpo2obQ4lGYpiHLw65907Ohi4HkuHrzfwSsvC3z1pYlFC32nc9mlf2L2FYFTgZxEzz3j&#10;oGvX+E6OJYKiXNJSHZx1potvv6YUcrEK6FTYAe0vRSg9MdRW5z/lOm9T38Kbt4UbPJiKC606Xj3O&#10;j2J48kIdjapZMOQYVtJQ9VcgwxelXPJcgcJMC63qWCp9yqPn6Zh2t4Z5w/187FyQmQmD+uWWZ2M4&#10;vQfV4NjVkEpptHrkG3i+Y5hBvWpDRZln9YrgnZ4mBrdLRed6eap+QmZ2DlJTU1VUacm2LAmN9a58&#10;PLw1pTrSMefJ8OPDHDhWjYvi/jMNJMf9iJKw40iYpvl0JBLJ8s0XLBaLxWKxDrRiuq53kDdiL8oL&#10;9XLJ74ExgSCHQmqqg36nxvHeuwIrlu9YpViRDQsMw1Q9aMxavtTAT3NNVeB42RIDK5b5aVJ8Z2lF&#10;XIW9/whSRq1YRm1o4NNPBEaN8HDC8SnIzqJUS34Ofte1kZzsIDPTQVGRg+bNXJx6ShKeeCKOOT84&#10;2Pazji2bovL7KM0SOx4ONHRcX3tVoEtnKmjpwC6R/iioq9C+nYv33hFYv7byXPvJafjLVh0Tx9sq&#10;GsOQ+9mugYXXB4cbPJjKARn75w2P4qpjDdTIE0hO+H2cHAWK4iLQ6rF4NXmKfE+H+hauOsrCI+cY&#10;eP46DZ89SN8Tw6LRnDaF+XMsHRvDP9+I4saTDbVyPsyAWpRkYmy7cON61cRPefReTwM3tElD6zr5&#10;Kt1RVnYO4vHAIb5rOxJBNFH9IoE7BxiYM4wiiKIcoVBOoTH6+6Ex9G1n7XT8SiOEGBWJRFJ9cwaL&#10;xWKxWKz9JUpx5EqKdF0/37KsT+SF+R8lb8boues6yM520adPHC+9EFeTbz9/ePjknGEYhmGINati&#10;2LKJVrRbmDLZxRmnJ9CwQVylmKK6FXR9IYc1pX8gR0QkQquHHRx8cAquvSaBCeMdfDTDxvffUaF2&#10;DcuW+LUifAdEScJ/n/lzbNmo49WXHdSu7akaIiUjFeg5rfCkwuTjnvaUEb6ytv0vWzWMHOHvK6V9&#10;6txE4N07NDYYVxECAyMZtNZOiGGdhP6mFEb0GkceMGXJsrEx/P5KFPecpSPJs0OKONuoliwwpso7&#10;FqKYLvlIORR0DGqbjqa1CpGdL8nJ/cN0R+QUNEyBjITAZX0NzBvG53JFgcZkil4Yf6WG3HShnAui&#10;1PE1TXOpYRinRyIRk4wcLBaLxWKxyk7kPCBS5AW3nhCis+Q0eQF+QP79UUmDARl3ghRHlFP5tH4u&#10;hj1B+cQFNm3wVzHy6l2GYRimbPCN0vPm6Hj9VYE773AwoL+Dbl1t1K3jp9uhFfJkDAiuVXSNomLS&#10;jhNHjRrp6NIlgQsGxvH4o8l4dorAW29a+GSWiR9mG1iyyC+kvevvMiWh67pKU7VKx5RJDtq0dtWK&#10;7aDN/XanSbuNatVcPPiAo+4H/Poi4d9ZWdi8UcMzk23Ur+epXPkXH2ng68fCDR8MwzB/hWVPxfDL&#10;81GMulRHXpoF3djZYGoLgZaZFkZVQceCX1ciihk9I+r5pC4OBh6UiUa1qChzATKzs1VBZrpO7dRm&#10;JaDUUnT9ykkTOLyNhZdu0LBStjk5FThKoeKgnAvjY/j0AQ19WlnymPv3h8FxFkL817KsNyKRSB4Z&#10;QFgsFovFYu2dyGGQJy+knSQnmqZ5jXx8WF5cx8jH1+TjTMmPEkpp9K/AMECr78iRQI/Vq8dxSG8X&#10;F14Qx6iRNt543cLsby2V3iBsks0wDMMw+x4/zz+lWaI6DeR4GDHMwY2DXJx4godmTRNw3biq70Ap&#10;SujaJq9z6tpG1zoyJJChIS3NQc2aLjoe7OL0AS4euN/B9Kk2Fs43inPrk3E8IGw7qgYrl1FNBVvV&#10;yKDJOrVl4FSgNrUEFTh2MXiwi8ULaaEBRaGEf1dlg/Zz/VoN775jo00bF+lJNgadpKv0GWHGD4Zh&#10;mD8DRUJtejaK5wZpqFtowTB2rvuR5AicXNPA851imN5jV+N75cVPdzStp46HOybhmMY5qFe9ELn5&#10;BcjK+mOHAqHqVUiOaG0qh8LiMbTyPfw4MBUDcgjNHxnDhYcb8OS5UTI1kmVZm4UQ10ciEUdZSlgs&#10;FovFYu2kFHmxPEsyWbJGXjx/lvxDCPs/huH8T9ed/9FKTvlcpZNITnbRrFkCPXsm4YILaIVhHC88&#10;72D2d47KIb5oga6MA8FKRd9AwMYVhmEYpiLgF4OmWhir5HO6ri2cr+GzT0yMfzqOSy6Oo3NnR62w&#10;TyTIkS5AhabJAUHXSjKWUxqmRNxBcpKN9HSKkojjxBNycMft2XhqbCpeeSkZ778Xl99pyWumLa+T&#10;CcyfZ+PbbyyJjblzaDti2PZzDL//FsOvv2jYuL70dpZ/Nq2P4pOPaZFBspyU+6moAqcCQYsQqObA&#10;zTfFsXyJqZwxVcWpsDN+TZG33rDQtKmL9GQbdw7wDVVhxg+GYZi9ZePkGN68VUPzWlbxdWqHsbQo&#10;2cKgJjre7hZmfK9c+BEKEXzSK4K3ewpc0zoTTWoWIK+gEPmFRcjLz0dKSsr2ttkdFPWRKq/t5xxi&#10;4qMhfrqpsHZnKi50TK89bhfnwv+EED+Yplm/2H7CYrFYLFaVlm4Yxgny4rheTuz/I/kvrSKsQ4aP&#10;Ez08+ICHN15z8NknVDxRYNtWfXvdA7+gJjsJGIZhGCaAVp1v3Rw4AQTm/piBUaMSOO88F30OSUPz&#10;5glUr24jO8tGSnKQAmhnyOhe0vBOz+l1WhUZELyHHP267sKxE8jJTkXTpuk47NA0nHNOCm67JY4R&#10;w1y88pKFmTMMfPeNgR9/MDBXQmmcfpitY95cHUsW6Vi53MCqFVRYXMfSxTqWLaHX/EUBdK0nYzdF&#10;d9A+BosE6H8+O/af6iP5//Of03d9ON3Ceee6SE72VP2EYL/8ffOdMOnpDm671VHbEdxnVG38Nn9q&#10;jKuKkWenCTx5kR5q+GAYhtkbVo+P4tWbY2hTz1LXkcCx4NgCbbNNTDl4ZwN85SKKD4t5t4eOoZ2S&#10;cHSTXFQrKkJOQREKyKmQn4+0tDS4rqvaJQxqM0O2XbIncMGh8jo6NIY1xfVRmMpFkMJq0agYLjvS&#10;hCePf+BcEEL8bpomRS3YvkmFxWKxWCwWpTuqIS+UYyWqsLJlOWoF5oUXePjkY0ut2Ayf/DIMwzAM&#10;82eh6+qGdSY2rhdYuZyKRxv4YJqBZ6YIPP4Yrd53MPA8B8ceI9C5k43GjTzk5fnpmchAT5BxqKSh&#10;fk+Udk74RiU/WoDqHVC0RRBxkZzsICvLlb+XhOzsZCSSPMTlPUF+nosmTVy0bevIbXJVxOKhfeI4&#10;4nAbJ53o4NxzPFx2qYMzz0jI98SRm+sW/+7OzpJge2gbGtR38cQTjirUzHWWdobaY95cU92LeZ6D&#10;FnUE3rhlVwMIwzDMnqBUSBsnRzHpag2Nq1sw6TpQbCRNcQWuaxjDO5UuWsF3JHwkeauHgaEd4zi9&#10;WRaa1CxEbkER8iWFhYXyOpf3xw4FCV0ni7IEBvQw8crNOhaM5MLMlR06byit1bePxXD8wSYcIYrv&#10;nZRzYXokEklXlhQWi8VisVg7yTJNs6+8WP4kL5r/C1ZFxuMO2rZx8NRTzvbVimGTYObAsKshho8P&#10;wzBMZYKiAGg1P0VFEPTaT/MEPp5l4eUXDQwf5uK6a+Po29dBw4a2SsMUi9nboToRYQb+AwFNyskx&#10;Uqe2h2FPuFi62JD7Q04FvnaVhq7vmzbEMH2aibZtPXkcHRzdXsdXj4YbQhiGYUpDKV1+fzWKe8/S&#10;kZ8pYJVIhdQhx8TotjFMqzS1Ffy6CR/20vFkpwRObZqN5jXzUVQYOBN2OBQo5dEfRSiQA8ZzbZzW&#10;3cQHd8tr1HiK/ghvZ6ZyQs6FSddoqJHnp0SifiGE2KppWpeIv0CTxWKxWCzWHiSvm+K6HcaAYJWh&#10;g7PPSsHWzWQEYEPAgYYMTosXGbjsUhdffSFw/31JWL/Ok/+TN78h72cYhmGqDmtWxbBuTUw+Uq0I&#10;HYsWGJj7o45vv9Yx9T0Tkyc4uHdIAhcMTMbhhyWjebMEcnP96z6t0iQnAE2kg3uBvws5OPLyPDz5&#10;hIP1a/2V+XwvsWfI6fLbr6aKZqEUWKnJNgafKo9niBGEYRimNBsnxfDA2TrSEgKaHNcD4/nR1Uy8&#10;3LliF2326yZEi+smWLikdRZqVCtCZr5fN8F3JhShqMiHIhToWlTSiVASut6p1H2WjVO7WJh+t4al&#10;Y/0V7GFty1R2olgwOoZDWpmqf1DUp/9oDYxEIoZvMmGxWCwWi7W3yjAMY4AQ4i15Md0iL6qqoDOl&#10;Oxh0nadWTpLRwl95uOvEmNl3kMFo2VJdpc+gNFZNm9r45+8UYVK+jTXUT5Yt8Verhv2fYRiGObBQ&#10;hMTPWzRs2Wzih+8FJk90cc1VLo47NoEuXeJo185FzZquipLYkwPCX+XnoG4dV0VYbFxvqGtX2G8y&#10;4dCx+O4bC0ce6SIScVAzT2DcVRobvBiGCYXGBlphP29EDBccZqmaCoa5w4jeLtvEyLYxTK1wjgU/&#10;1dGMXlG81d3AQwcn48hGeaherUilOirpSKAIhZycHCQnJ+82QoHSHRH0vFqWwDEd/AiFtRNiWDku&#10;vG2ZqgHVW6BaGg+fqyM3Y3sh5/9YlnVrJBKJ+yYSFovFYrFYf1W6EKKjvLjeKfktSLFQr56HO+5w&#10;sWC+KSfCbDQIIAPKN19ZGDnCxcwZJtaEvOfvsmSRgVsGu0hKstGooYMVy2y1WjXsvQeSwPFEjqiJ&#10;4z0MHZqEjes5woJhGKbCsULDE487qFXbVTUbSqdbor/p9bxcF1df6eHLLwQ7FP4GdP3c9ksMr7wk&#10;UFAQh6Hb6NTEwlu3cQQDwzA7Q46FtROj+OGJGE7qbMIyxfYV10SNZAuDm2oVqMZCFDN6RvBBrxjG&#10;dXUxsGUmDqpToCITglRHgUOBCjJnZWXJOVHS9v0tDdWbIGdLw2qWap8nL9Tx5cM8ljI7s3ZiDDPu&#10;jqFRUVD8XPxqWdb9kUgkyzeJsFgsFovFKisZUi1M0xwnb9Z+pZWJVJ+hd28X09738PPmGEcySN5+&#10;00bbNgl1Q1tU5KDPIS5eeTmBf/xKhpa/Z2whYw218eOPJpCeZquCj+ed5+K3bTuM+eUHua2SRx91&#10;VdTL2Wen4V//jHAfYRiGqQDQWL1hnYalS0wM6B+X1zQq1rxrxIKuO2jcyMW4p4T8TBClwI6Fv48m&#10;r+0mzjjDr6eRkmzj9F4mPn8o3DDCMEzVZcOkKMZfqaFGrl+kn8bqwLjeKsvC2HblPR2SXzthWm8D&#10;9x6cgp7181CrWiEKCosUgTOhoKBAOROofoLv2N7ZkUD7TTWHKNVRlyYW7j9Tx8z7NCwazcWYmXDI&#10;OffLczG8clMMNXN9x4Jpmqt0Xb8qEomk+CYQFovFYrFY+0q6vIk7TrJIotImVa/mYeyYhCpCWTUN&#10;yJoyqsyaaaJnTz9XcmB8oVWdsZhAQb6Hhx9MVqv5KZXRX0lnRG37/rsmigpddQNdq6aDae/HVVRA&#10;eWp3qg+xaIGOGwY5SE1z0b2bo9JjhL2XYRiGKT+sXK7j5y06pk+1UbOmh2h0h1OBrmdUS4HSI51/&#10;nodlS0xV5yHse5i/B9WoWPCThcMPd1Rx5zb1BV4bzOmRGIbZmU1Tohh9aXE6F7XqeofBvV6ahXtb&#10;anive5hR/0AQxXSV7iiCmb2ieL6Hg3MPykat6kXIKiAHQqFKcURRCRkZGSrNUbAvAX76PTIC2zB0&#10;gbSEjT4HWXhTjo+bJkeVs4XGSR4rmT1BqZB+fT6Gu083kBQXxX3K3Ci5JhKJOL7Jg8VisVgs1v5Q&#10;TNf11vIiPNO2nf+S0aFGDRcPPkDpeip7yiRNTfx/mmviuWcs9OvnISsrDl3e5AZGmDDIEUOGmTp1&#10;PNx5h4MvPrOwaUPY94dDRvsVywzccktCFeCk7zyqr4P586ziYpnhn9vfkKOFDFT33+fIdnFQvTr1&#10;CVduIxuhGIZhyhvk7A6i4155WeDQPq66vtB1PXgkQ05amovLL3dVir6qu5hg/7F+bQwfz3LQsaOn&#10;2v/ELia+fDjcUMIwTNWDDKTrJ8Xw/h0a2jewVFqkks4FwpF0yDFxV3MNb3QNM/jva6L4qFcE03pq&#10;mNLVxqA2aehaLxd5+XnIyM5BRmYmUlNTkUgkiq83O28/QdEIcUegWXULJ3UyMfZSHcvG+AWsV1O9&#10;BHYkMHsJOZ1WFfeZ2/oZyEoRKn2WaZrLJcdFuHgzi8VisVgHTFHDMJoIIV4jAwQZ0AsLXNx1p6uM&#10;4WET5orOZ59YOPMMD2lp5CwgI7+tHslxUKO6iz6HeLjoIg933Gbjnnsc3HabiSuvcHDYoQlkZvpO&#10;CP/mn2pYuLj6ahfffG1hw/o/NtasXa3ju28N1KxJDgah0lOde46DRQtMZRwK+8z+x9+OmTMEDmpJ&#10;NSIcXHuNh1+2sDGKYRimPEFj8rq1Op5/1karVu72la9k5CHIqJOR4eCqKz18K69TnPpof6IpJ85L&#10;Lzlo1MhFerLA7f01LBy1q8GEYZiqC0UvPHKehtw031AaZqAnyEDfKcfA5Q0NPNcphmllni7Jj0r4&#10;QDLxYA23HWRjQKMktCpIRnZaMrx4Ak5IwWW1alxut6bTNtpoWt3CKZ1N3D1Ax4QrNZXeiFIbrRnv&#10;7y9HJTB/Beo35IyaPyKGK44xkJUq5+PqnkfMjUQiLcimoSwbLBaLxWKxDqg0y7K6ywv0t/6NooOM&#10;TBcPPpjAtm1RtZI9fPJcMSCDyvy5Fi4YmKKcCBQ5QHUPWjSPY+zYOH783sTa4pWf/mdKG2D8laH0&#10;nFJJvPSihzat6Qbbd8iQg6JOHRd33O5h4QKrxOdKQ9+j4713LPn7cbUtiYSDs850MXeOn/O6PBjw&#10;yQlCDo8jD3dVzui8PAczPnSxZRPX52AYhikP/LI1ho9mWGjdKo7SxZop9R45r++521XvXbOKIs/Y&#10;Qbw/obamqMTFCw1cc7WD1FQHLWsLvHlbuOGEYZiqSckIhkbVLUTlHKW0Ab80VOg41RWom2rh5BoG&#10;Jh/sOwimF7Or42BnKL3RK52j6nP3toiiZ4GFGikCGXGhHARhvxlATuuonBt48n1FGTbu6W/gu8di&#10;WDQqhiVj/H0K6iTQvpXcV4b5KwQRC3OHxXBMBxOe7Pu0mELTtK8ty6pWbMtgsVgsFotVjuTIG8d7&#10;Jb+ToYJo08bBG68LZRT/K7UGDjSUiujZZ5LQpYuHB+7z8MNsgS2b6H9lY2j55GMLZ54ZR1aW56/e&#10;MW2VTuj+e5OwXP42vcd3GgRtJ5/Lx9tvS1X1HFQ7Cwcd2rv46otgZemuv7O/obZ5522BggJPbqeD&#10;Lp1dLF3sp3BiAxXDMMz+hcbdwAH9/LMOmrcIq6lgo7DQxaMPO/j1F/pcxbtmVzY2rtcw40ML7dsl&#10;lBPopC6GMsKFGVAYhqnarJ8UxdALdLSoaSE14UdKK0KM/HtDZlygVqpAkkvzjfD3BNDv0DWEntOi&#10;KUrJlJkiUK/IQvfmJu46zcTH9/qOg42TfWMvOw+YfY2KWJgQxScPajixsynnzH4/NU3zg0gk0sA3&#10;X7BYLBaLxSqPiknay5vLpWSwoJX5yckOrr7KVSvwwibPFYN9aWTRsH6thq++ELjxRgf163vqxodW&#10;9+TkuDjn7DiemSIw50cDq1bElIGeVpw2a0pplnzjEBkd0lJdDB9GEQIH3iBE27hkkY4zzoir6AUv&#10;7uCsMxy5/eUphRPDMEzlxnfm0phrYNzTDg5q6alUAL4ByL9GU5HmHt0dPCuvM8uXBu/ncbo8oGoq&#10;rTBw150UveAb7e7or4caURiGYQLIiP/94zE8PlDHWb0MNK5uqfRq5AQwzGKnQwkCJ8HuoPdYEpqb&#10;0DUk4dnIThXo1NDCwEN1DLtQxzPX6ph1r6ZWiC8bG75dDLO/IMfC5ilRTL1TQ6u6Qi3gk/Pr/woh&#10;pum63irCqZD2pcgeFMgqhl4r+TqLxWKxWHulOvLiPTswXtCqyEMP9bCWC0HuFbO/tTD0MQft23uq&#10;7eiGiNqydm0PR/V18Zj834MPeEhJ8fNk0//ofdTW7du5mPWRUCsew757f7FuDe2HgSZN4mqFLNWp&#10;uGWwo15nwxXDMMy+hRy5G9fpGP6kjXp1yWntXyfoekHPXcfF2Wf7dX+UEVuOy3x9Ln9s2qBj2vsC&#10;7dp5MAwH9YoEXrop3JjCMAxTGrV6e3xUPo/ihydi+OQBDW/dquGNWzRMvFrD0IE6Lj3SRP/uJvq0&#10;9AsnH9fBRO+WJs471MRtp5oYfqGO1wbHMPP+GL573E9hRDnsVxfXQuDCykx5g9KFPT9IR3qS71Cz&#10;beVYmF7sWGAj91+XI2ks2/Fg2Z6nSIZL3jBNc4Z8XCT5WfKr5B/Fj78Wt/2/LMvaIlkhWSf/ni8f&#10;P5e8JJ8Plo/d5PemqF9gsVgsFquk5EWmgbxYvB84GFKSHTw5NAXr11L+5l0n0MyuUDokMhC9+YaL&#10;tu0SKhd24EwICIxFAdTWVBPi+ONcfP+dhfVrDlytA3IkfDLLQmFhkoqySElxMHy4jU0byIjFDgaG&#10;YZiyh4oBG7jrLgfRqB/ZRitP6fqg6Q7y8j08MdTDtp+17U6F8O9hDjR07abCzqtXWrjmaj+qMRG3&#10;cc3xBhaNDjeoMAzDMExVhiJ3hl2kIS9dBI4FOT8W3+q63i7CjoUwGZKakqaaph1mmua1kmGyzd62&#10;LGubfPw/CTkIiP8Rsk0J1bZlhPrO4t/4TywW+04+tpfbxBEmLBaLxYpEDcNoIS8MysFAKyWrFTnY&#10;9rOQE2U2Zvx5NGWUX7fGxvXXxdGsqY309HAHA0FOBno85mgX775tHbDC2hvW+kWoCwriKpy6Vi0P&#10;zz1rgwo/cz/YW3wD4NwfbXz3rYNV8liSc4ZXGTMMQwSO6EULDAy5x0VOtqsi3vyINhuua6NzJw8v&#10;PEdjLzt3KxI0zlO6w2efsVG9ugddXkcLswXGXcXpkRiGYRiGCGp4rHzarz1STV4nTUs5FchgvUDT&#10;NFoZXxUdC7TP+RQZYJrmTbItRkl+lPxWbNAvaeD/Q4IUafRI95nUxp68x1Tp1YRAUlziCRRlCVTP&#10;EchNFyjMslA920IN+Xd2mkBGilDfQcW1XccvsK0+H/J7AXLbP5HbPEDuBzlB2EHEYrFYVVBCXgRu&#10;lxeFf5NzISfHwfffuViziqMXygKqY/HGawK33iJwSG8PSUne9hRKAYHjoXp1v/bF11/a2Lwpul+N&#10;S7Tycsokgfx8VzkYatZ08dILDtavO3BRFRUNKor+0zwT550bx/nneerYBwVaw97PMEzlh85/Sjf4&#10;w2xTje90jQ3SH5GDmZ737OnizddtNV6wQ7fiQcd404YYfvjeQp9DPEQiNrLSbNx8ioH5I3Y1sDAM&#10;wzBMVYQiFiZdo6NJDWu7wdo0zW2SYyKRiO6bJiqtTEncMIxGlmVdJPf5KSHEQtu2/yX5QycCtVUA&#10;2RIo4wA9ZqUK1C+U9x8HmTj3EBODTjBULZfJ12h4+zYNnz4Qw5wnY1g8Wj4O89OwrZ/oF20n1hSn&#10;Tlszwf977YQolo2Nykf/vQvkfcyMIRrGXqFjyJk6Bp9k4KTOploUQ4spwpwOcv9WSh7Sdb2z3GdN&#10;7T2LxWKxKr1MeRG4QF7c1qkcz66DRx7OxG+/RNgoWsZQey5drOPbrw28+oqFQdd7aNokIW8MSq5g&#10;9Y1O1au7uOKKOL7/Tuwng5OGlcs1jBlDkQu+g4GiLu6+28MvW9nY9UesKn6kYqs3DHKQluai36ke&#10;VqtziNuPYaoiG9bp+GCaQLeuHqjQbzC+U15+23aVE3LBT34RfXZEVnQ0bN5o4I7b5fHV/WiUlnUs&#10;vHjDrsYVhmEYhqlKkJGaDNdv366hbX1r+8p6MkSbpnllJBIRvlmi0ikuhOgvmW5Z1la5v/8NDPB/&#10;BLUPpVumuoi5aQK9m5uYeIWOd2QbfvZgTKVenD/SdxqQ0yas3fcVdDzXTIhi7vAYnrtOR/dmltre&#10;0o4Gud//lfu9WR7jCbItGvhNwmKxWKzKqiQ5+D/gOM6/yfCRnOzgphviKsQ/fALNlDW+80DHl58L&#10;nHlmAkmJePHF2TdQkOOhVq04br8tgelTTfw0z1BG7H1hiKLvHfq4jcJCWlHrG8OoQPXa1b4BjI1f&#10;e8I/jpMmOqhf30V6uos774jjt20c/cEwVQU61zeu1zFrpkCHDp6aFAZRauTAJygV3pwf/DE17DuY&#10;igcd91+2xpQzqX49Ou5+YeexV2hqEh42OWcYhmGYqkEUP42I4bTuJmw5t6U5JhmfTdN8MhKJeL5J&#10;osKLVugnLMvqIYT4Xu7f3jsSJNQmpuWnIWpX38Kj5+lYNDKGdRPD2rP8sUze61BUQ15GuKOBcF33&#10;C3nM68p24rRJLBaLVclkkzddDvbLA8NHPO5g2JMu5s0x8d03BubPM7BsSWDIJkMIG0P2LbSCNYYN&#10;62KY+6PAww/F0bevhzp1XHieK4+RkBdnRxmuO3d2ce01Np5+SmDmDAuLFoR9359FUw6GRx7ykJFB&#10;q2vpZsdBw4YOJowXWL+W+8DuoHOEUiNRke5jjvYQizlo2tTFmtWUQ50dDAxTefEjD5YuNjDuaRtt&#10;29BY7U+k6NpKTlp67NzZw1tv2NvHUR4TKhfUB1YsN9H/NFc5FzJSbFx4hImvHw2fiDMMwzBMZYcc&#10;7BsnRfHA2QaSPX/RHN0fmab5USQSIUNzRRUVWa5rGEY/y7KmCCEoMuGPayQUO1eoFkIiLlCnwELX&#10;JhaGnGng8wdjWDmuuN1KtWNFgdIrjb/Kj1DZnZNBHvvVkj6y/ThlEovFYlUCUWX/avJCeKIc5C+V&#10;j+/Lx18dx/kfXfTpokcpkiiSITfXRb16Dtq185Sh+/QBNm69JRmTJyXw2Se2nFS7Kh0A5e0Pm3Az&#10;fw8yQE2fZmNAfw/xuKeODRmqSkOpeJo3d3H88Q5uutHGiy8IzJtjhX7nniADORWXfuxRV94A+N9N&#10;xjFyPJ1yioMfvjexdk3gcGJ2hoxLOsaMdlCtmgNXtt0ZZ3jY9jOfGwxTGVERXStNjB7lolEjV+XA&#10;pYlUMC7T2Ol5DgZd72DZUjl2qmLN4d/FVGzouP66LYYJ4z3k5cZhyXupw9ta+HBI+AScYRiGYSo7&#10;q8fF8N3QGFrV2ZEOybKsTYZhnBCpeHUWTCHEaZJXTdPcIB//bf+BQ0FFJRTvd36GhT6tTNx4ko7X&#10;b9HwzWMxLB27w6FQmaA0WLPui+GodhYcage5/zu1ixD/km34IUV6yHZlJwOLxWJVMtHAbksoPDEg&#10;IUmWpEmyismWFMr7gdaGIfrJC8QDrmt/nJpqbS4ocNC8mYMTjvfwwH0uPp5pq5XwvNr9z+K311tv&#10;emhTvAo2WP26NwROAXIIUARC3bou+h7p4MH7bXwyy1TRKP5vhB+XIAXSQw/GEYns+E6KYijIdzF2&#10;DBX9PvDHlLZx2RIh+1iwPQd2m2h71q3xCzsffVRcGRozZfsPH+bht21sVGSYygCdxxRdtna1gVtv&#10;iStHvGnuGHdLjsNU3Pfaa+LYspkc8TwGVHZokcWSRTaOPMKFpjk4uLGFt27TQifeDMMwDFOZoaiF&#10;X5+P4YkLdKQm7YhasCzrKyFEh0j5To9DdpFcua1nyG2eIR+3yG3+w1RHVLfQkPtJdRI6NjRxez8d&#10;bwzW8P3QGJaOCW+nygzVg7ijv4HMFKEcLaXbS7bp77JtL5RtbalWZ7FYLBYrRAnDME6XNxIztJgz&#10;PyMjadMRR8T/O2KYiy8/N7F4Ia9+D2PRQgMjhjto1sxTNyiBwcq/APurYNPSHOTkOGhQ30HXri6O&#10;Py6OQdfF8eADtsTF/fcmyccs3HRjFk44PgN169jq/UlJ/neRIYyKRKWmxnHkkQmMHZOEmTMNzPnR&#10;LzpNhnpi7WodT4/1C32XXI1rye1o1jyO2d+6BzRVEq0CXrpEx8UXxXFQSw/z5thYt+bApyAiA9O3&#10;X5no3t03LraU2/bxLAebNnB6JIapiKxa4Y9zFNn12acWzjrTRVJiR8qj0tC4TalxaAyY/a2JjesP&#10;rOOT2T/Q+L7t5xgeetBDZqaHZjUtvHSTpnIRh026GYZhGKayQs6F316I4dKjDMQ9oVIB0XzWsqz1&#10;pmkeFSk/K9YpgiJN1/WD5bbdK6EUR2pbS0Pz4WAVvusKJMcFGlYTOL2HiScuMDB/xP4vsFzeoVRJ&#10;z12noV6BnyqpdJsSsj98Ko9BQwll12CxWCwW6w8l5AW7p2mKkSkp9vy2rb3/3HGbi08+trB+bfhk&#10;vbJDRnwy6L/+mo2+R3rQNIpU8KMEEglyMrg49xy/FsYnswQWLzTV6nhaObv3K2HJUaAVr6o08Pab&#10;Dgbf7KrCog0aOEhJcWEYjr/aQj5mZibQp4+H22518fRTNm6/LY6MjLhacRIYz8ioRhxxuIuvvxRy&#10;ew6Ms2j5UgNPP20jN9dR6bs++8Qtbpvw9+8vqK1nf2ugzyF+BMNhhzr48gtTbRs7GBimYkGO1vff&#10;FTjsMFeNf7tLTxdA43c87uL66zxs2mjI72DnQlWBHO6ffGyjQ3sXjasLvHCjvE6xc4FhGIapYtC1&#10;7+fnYnjoXEMZ4QPnAmFZ1sORSCTdNw8cEOWZpnmsZJJkrdymPUYlUDQC3fs1KrJw0RFy7nmFji8e&#10;0pQjoTKmNSprVo+P4YO7NdTO272DgZDHpbeE0ySxWCwW608pJi/mtSXXyYvM71S0ePhwWglfNQwx&#10;tBL2w+kC/U/zkJ3tG/fJINWtewKPPuziyy8tLF4Y1LLYV+k0/O9evlRTBbxfeUnglsEuevTwnQm6&#10;LtSNFEEX/NIGNFqdSw6GlBQHxxzj4YNpllrZG/5bZQ+1CRly5s0x0LmTh2hUoHVrF199ERSfDv/c&#10;/oC2jQyS5Mw5+6y4ctx07epg6vvkHGJDI8OUd8jxu2GdiSmT46qovq77EVw0FtLzrl2TcP55SWrc&#10;KT02UmRYbm4c456K47dt7FCsWmhYKY/3RRd5KMxxcP0JOn54MnyyzTAMwzCVFSpKvHFyDE9fqSMt&#10;LpSBvqQhWd4v3RzxUzLvDxmmaR5jWdZzQojFkv8ruS0lofQ9sZiNrBSBUzqbePJCHZ8+EMPCUeH7&#10;yewdVIfhm0diyEwWqg5FaNsL8ZumaT3l8SrPKbNYLBaLVZ4lLyadySjTuLGDF5631Or8ymaQof3Z&#10;uEHH998LdOkcR3Iy1UJI4PXXXKxaaWBtOagbEDgc/LbXVJqm5551ccIJCWRne7vNLR44GlJTXZx0&#10;koep7zjy83KfVpf+/rKFnBnkhLnrTkr3ZCuj3hGHe1i22JF96MAa9YI2XLXcwC03+WlSyEj5xmtC&#10;GS79VCu7fo5hmANDMF7QuDVmlI2ialREf8cYR07g/HwHd94hx7cVFkaOoFBu3zFcckykcaioyMEr&#10;L9n4/bfoAR2HmP0Ljesb1ml4/BEH9Wo6uKSvjtlDwyfaDMMwDFOZoZX9i0bG0LSmv2CttDHZsqzv&#10;In5Nx32hJF3XLzdNc6Xw6yWEFl8mp0ckaiM/U+DSviY+vV/D5ilRrJ8UDd0n5q+zbmIME67QkBLf&#10;kV6qJPI4/ccwjGny2MX9Q8hisVgs1p9XVF5MGhmG9Zrn2f+++so4li2pXFEM330jMGZUMl5/zcHW&#10;zWR4r4grWjVVL2PqezZuHeziqKMctGzpIj/fVWmcAmdD8EhFpRs3dnH+eQ5GjnDw7tsWvvnKUCv6&#10;y2Lf6Ts2rtPx/XcmatZMqAgB+l0qqPnFZ36UwIFvY79+xQP3U5SHh+RkBzdc72HzRv9/4Z9hGGb/&#10;omHuHBODb44jN3dHIX0aU+rW9VQ9Gz+azB+3t2yK4vNPbbRskYJo1NrFuUB1c6a978r38TletfDT&#10;EL71ho3mzVwc28HCFw+HT7IZhmEYpjJD0QtkUL7vTB2piR1FnUtiWdYWXddvEkIURP78inXK0e9I&#10;ahiGcYJpmuPkI6U52uV3yJhNK+bp/i4pLtCiloWbTzLw4T0alo2R93a0vZzGcJ9C/YEiGI5oa8Ip&#10;Pia7HicxRx7PQjq4LBaLxWL9HRXJC8uzZCBu1y6OuXMo1Q4bZ8ozZGhbvlTHD7NNvP6ahcceFbjq&#10;SgfHHuOgaVMypvu1HKj2ABnq6EYiI8NFkyYUueHiwgscDLnHwXPP2PjqSxsb1lnYsjGK9Wtjxcf+&#10;j48/Ge+fnUK5GoMoChs52Q6uv87FwvkmVu/HdE174pWXbTRvTrU1HNSt6+Ldd2xsXB/+XoZh9i00&#10;dlGU3No1fvRTTo5f84bGD3ICHn+8i5kf2di6hd6/8zhEBmRyNpxzth+VtLNzwUHXLkKOPeSM2PEZ&#10;pirgOxdee0Womkl9DrLw8f3hk2yGYRiGqQosHhPDtccZSEmERzAQQoh/mqb5kWEYd0cikdaSMEdD&#10;QlIvFoudKt87UjJLfm6b/DxFJWyPTKDURuRI0OW8k37z4EYWzj/UwP1n6fjgnhgWjAjfTmbfs/Lp&#10;KGbdF0PN3ND6C/+zLOsbeYwz1NFmsVgsFutvSN5TGP3kxWUJrRqlQr2Ut3rLph0pK5iKgqacA2T4&#10;X7nMUIa4uT/q+OpzA89NScJxx6UjPT1Z5SynHOaBUY8eqRgqHXsqON2ju4errkxgyiSBr79ysWQR&#10;fTdFtez8W8uW6KoINRn6yMHgOxkcZGU5uO4aD79tO/B9iAyNFFHRprW/na7noN9pLub9aGL9AU7j&#10;xDBVCTIAU3TcvUNc5eykcYegCKwzz3DxzVeWGrt2l76MztV//q7Lz4c5FwSOPiqB3/+RLN8b2eWz&#10;TGVGUzV/Ppgm0LKFgy5NLMy4VwudYDMMwzBM1SCKhSNjGHS8gZQkEWZUDoWiGkzTXC1ZJZ9vFkL8&#10;S76+S3oj+j5axJYUt9G2gcCVRxuYemcM3w+NYf6IGJaNDdsm5kAxd3gMx3e0dolekMf3P/I4Px+J&#10;RFzfLMRisVgs1t9Tqry4vCkvMv/z8/g7uPtuF7/+6k/caQJPhh3fEEt/B8afks+Z8gwZ7HyjXQxL&#10;F2v45GMbAwemqhuLkka63UGOAzIExmIOhB1HYUEaOnWK48ILknDooWnKuFfy/b7DwsGFF8Yxfx7V&#10;9NhRVyJs+/YV9JtkeFq2WMcZZyQQjfo3VZmZDh560MPa1QZH6jDMPoLOP3IYrF5p4sH7XeTk+GMD&#10;raKjGjhXXuFh2RJTnqPB9WXPbNqgY8QwSncWV6H+wdhEkQvHHeth43qqPcPnc9XCj1x45y0TzZvZ&#10;aFRNYMp1GpaMCZ9gMwzDMExVYe34KJ6+QkO9QguW2HsnA70vwLYFkuMCqckCPZpbmHCVhq8eiWHN&#10;eJ+w32XKE1EsGBnDyV3M7cd2x3EW/5D0i0Qimm8SYrFYLBbr7ynVsqzn5EXm32SsIQcDGYHat4+j&#10;Tp0ECgpcVRi3cWMbzZo66N7dQf/TBK66ysF998YxelQcz0xx8d47NmZ/S/n9/Qn/3qbYYcqeNbLd&#10;16/RsHC+hXfeErjrzjiaNo3D86gQ886Og8BAF6wkdl1HvS+RcJGVRRENLjIzXSQlBe/bcWNS+ntK&#10;Q++n36OUSdde42HWRwIrl2tYp+pf7N++sXKFLvsr7ZurDJNEvboexj0lDojjg2EqMxvW6Zj7o4HL&#10;LqVIBU+laKNxpXdvVxVeJqfDn3Hs0Tn66y9RvPuOgxo1krY7NP1wfxfnnO1hw9rwzzKVGXk9kde6&#10;l1500aSxh9p5AqMv17FodNgEm2EYhmGqHmvHxzBOXhuPbGeiKNtCwvNrIRBqTiQfVR09IVShZUpr&#10;1L+7gREXa/jsQT8SgYpFh303U76htEgUUdK9OTmYdnYuWJY1P+KnvmKxWCwWq0zkyovL/fIi86tv&#10;ELb/K/9eZ5rmh/LxBSHEo5LrJVfK1y6Vrw2UzwfIx9MlF8r33ykfJ0m+ls83pqW5/65Zw0X7dh5O&#10;ON7FnXfE8dEMVxmbNq6PKUMAG3LLFr9NdUybKnDTTS4O7eOhdi0XrhvcROww+JPziAz+5Cxo0sTD&#10;eee6ePRhB++9I/DVFwbmzTHld1nYtME32qxcrmPpYgPz55n45isTH0y18PKLAqNH2rjhhmR075ZA&#10;aioZ+2wFOShK/l5A4MBwXBfNm8XR79Q4bhns4sXnbfz4vY1NG238slWTfSRwTIXv69+Bvnfa+xZ6&#10;dHdVXQraJmqP6tWpDYJisNw3GeavsmaVjo9nCZx8su/MpMkqRTGddKKHTz8mp0IQRRX++T1B49Hi&#10;hSZOlt9FUVT+mELjjofzz4vjn79H1XgV9lmmsqLJewsNU99LqPo6niNw1XEm5g0Pn2QzDMMwTFVl&#10;+VNRrJngp0yi6INZ92n49AENs+7V8MVDGuY+GePIv0oGFXR+bpCuok9KOhYk/2ea5rERjlpgsVgs&#10;VhmKCjhlSrIl5L3WJX9VUYkpoe/JNgyjhbxwXW5Z1udkYCZjU1qag1atkjB8WDI2rjexdTMVEo6F&#10;GA2Y3UEGvPVrDbz6sofjj4sjPd1BXLatb8TfOaKAjOdkiKtW5OGaqxOY8aGD5csMLF9KRnz6viBl&#10;0V/BdwTQ99B3LFuiYd5cHTNnGBgx3MUJJ6Qqw73juOqGpuR2kWEwYMfNjp+DPSPDQe3aDjp0sFU6&#10;o+FPpuLzTy31e1s3a9i80Xd8/HlHgP+ZuT+aGDDAU06WwPkSpAQ75VQPX34huPAzw+w1dD7qeOsN&#10;Gtvj0HWhHJuaTgXVXTlO2Sr1Ufhn/wwaft5s4YKB/pgWnLe65qjX/vUvU0VGhX+WqZwUF3R+1UCT&#10;xracPNu4/gQdP3HxSIZhGIZhqjJPxfDtY1HUyrdUdAoV3g6cC0KIwcU2GxaLxWKxKqzIAVHPNM1x&#10;hmEv0DSxlXLhZ2XGcfHFSZg6VWDRQgOr1erWv77KtTJBbTBvjoHhw1x07EgpRvwogB3GeT+NUXa2&#10;g/r1XJx2moexYz0sXiTk58l547dl2HfvL1YsozQploqQePThOPr3i6sc2dWq+UWgk5Mo0oL2K1hZ&#10;scMRUdIhQftO/YWgVdFNGidw/fWpeP31OH78wcZPc3UsWmCo39ud04ScIVRcVuWBz/ajO0r+BhW8&#10;JufGyy86xSuh2fnFMCWhc4vGFRqbXn1VoHt3T41DdC5RiL3nJXD/vS62/Vy2Yw993yMPu0hOTqjz&#10;nxyE5Fy9ZbAojjwK/xxTOaH+R46tsWMc1KrlwpbXxUuPMjF3WMgkm2EYhmEYpirwVAw/PBFDkuun&#10;vSrhVPiPaZpDI5FIsrLKsFgsFotVyeTIi91JktGWZX1lGPZvSUkuOnXycNcdHqa9L5Sx2DdSVQ0D&#10;Eu3v9KkCl13ioqjIVSmHAkdCWqqLdu1cDBzoYPQoB19+LrB8qV88lVZxVpw28iMfNqyLYdOGmEqb&#10;tWSRKY+3g8cfs3DF5VSo1UHLFp6q/0CRL2FOhwBqG0qTQmlY8vMdtGnt4pRTbNx6i4unxgh89KGL&#10;RQtMFfVA6Zco9dMns2x07uznhC/5XfQ7ZLjMz3cxeLCHb76mVFG7d1gwTFVhrTxnly7W8egjrjLo&#10;0rkTOBUo8ojqH8z70S/kHvb5vwqde5Q67cUXBOrWcaHrtiI7O44nhsbxj21RPj+rGORcoLF8+DBP&#10;1YeyZB+88EgDc9i5wDAMwzBMFWT5UzHc2s9Awts5FZJlWWtN07wyEokk+eYXFovFYrEqvyzDMBpK&#10;+lmW86JliV+Tk6motIOzz/bw5utCrTwPMzZUZNat1rBgnoHBN3uoWdNPJRQYzGvX9jDknji++tJU&#10;RbMDJ0JVMKbRPlLdh9nfWrj7LiouvaszoKRTIKD06xTtQbiui7Q0VzkgGjZ00LSpi9RUWnkd/p30&#10;Ojk2yKEzYbyLNauo71WNtmcYgvq6Xy/BwOOPxdX4RM43Oj/8goAOevWKY+YMW+XA3xfnBn0nOSy+&#10;/UbgkN6+U4PIyXEwYriDf/xKheLDP8tUTsi5QA7q++61kJ1tIy1h4+ZTDE6LxDAMwzBMlWG5ZOW4&#10;GOY8GcOxHSxVgypwLAgh/mWa5oeapnWN+OmwWSwWi8Wq0hK6rreTF8lJkl/IWJyR7uKiCxNY+JOp&#10;8vCToSHMAFERoFQ9tBI4FgtWAftFl+++M4F1awxlQPEjEiruPv41KKe2gafHJiEp4UcT0LH3nS7k&#10;KHDQuXMctw728NKLHpYsdrBxnY4liwwsW+pg/dok2XbpmDc3G6+8nIUbBnk47FAX9eulITU1oW66&#10;iNIOhdIEDgvCMFzk5CRwxeVxzPhQbHf2rF1N6ZOIqnaMmMoMjaurZJ9+8QUHBx3k1yoJzgU6D4uK&#10;HDz5pC3f46dKCvuOsoOMyQIDz/egaY6K6KpTx8GkiZa8BnD6sqrImpUGrrqSUmW5SEsSyrkwn50L&#10;DMMwDMNUEdZOiGHKNTqqZVvy/ty3JfiPyrEwOhKJOL45hcVisVgsVmkJebE83jStT0zT/plS4Zx0&#10;Uhxvv2Vj8SJ/lWuYIaI8QilGhgxx1Arcfqd6eP1Vp7igcFU1UvtOFKqd8PBDNqpXJ6eC7wCgFdNX&#10;X+3iq69sbN5UVsfZwNIlBr75WuCVl13ce4+L009PoHs3KlDronYtG3l5lNvdVSmXfGdDEGYaOByo&#10;yKytDJ5paUlo3ToTp56ahauvTFERJyNH2HjuWRPvvWPi04/ptwz88L2BuT8a+GmugcULqcg2bYtf&#10;oJRWaNPjDqdS6W1mmH0NpSzTMWumjR494rJvB9FUfr9v2CCOMaNdlS6MHGv7Y8wN0uA8+IDvXJaX&#10;AdSvH8ebbySweWOkQo37zN+H+sN62R/OOF2osTcv08aQMw0sGBk++WYYhmEYhqksrJQsHxvDJUcY&#10;SE2S9+jb56f2f4UQ70QikRzfbMJisVgsFmtvJCzL6iEvpBNM01qbmur+l1anU579hfNNrF8bbpgo&#10;D1DB4HlzBL75SlT46IuyQcOKZQZGj/JQt65fXLluXRc3DvJUWiQq2rr/2sg37AersSlC4YfZBmbO&#10;sPDSCwLDh5m4524XN9+UhEsvSUW/U1Nx2KEp6NgxCY0axZGT7TseaB8IvxC3n06G/qZV15Qz3nFs&#10;pKSQc8lDtWoJub9JaN48WX1Pn0OScOKJCZx9dgKXXRrHoOs9+XsObrrRxO232XjoQUduh8CE8bRN&#10;Dt54zcU7bwtMm2YoJ8b33xlqu8lZQTUmqI9R2ho/rVbYPjOMrsbMWTMt9OzhpyCjCAXqt5mZLs46&#10;K46PPhTKqRD22X2LptLHTZ4k0LCBX9ydnH5D7nHxz3/sm3RMTHnGH8fOOD1Z9s8EGle3MPkaOVaP&#10;CZ+EMwzDMAzDVAZ+fiaGp67Q0byWBWHtiFawLOtLTdOOikQihm8mYbFYLBaL9VdEF9I6pmk+SYZd&#10;Wmleq6aD2251sXK5UeZFRpmygoz4Ol5+yUHNWn7Kk/btPbz+msBq+Xr4Z8oLvhMiIDBwUjonMtJS&#10;nyMHxbIlOhb85DsoZn9r4DvJt18b+PwzA9PeN/DsFBMP3m/hsktsHH20g7ZtEygqSkJycjI8L1n2&#10;5QTiCU/Vf6BIDnJOxGK+k4IMwJT7vuTKcoqwoPfSOUAkEq5yYmRl2ahWzUajRg5at/ZUWqlDeiej&#10;b99UHH98Ek4fYKti2rcMTlbFsG+VjzfekIHLLiNHisDI4Qm89koSPp6ZkPvhYO6PFhYu8GuB0D7S&#10;vtN+r1/rR2Ds+1Q5TFlBffbN1120bUNOBYpUEKqvZWc7uOZqF99/Zx7gaBrfMfb9dxb6HOIXuo/H&#10;XVx5hY1tP3M/q2qsXa2rPnlUXw+m7K+9W1qYeZ8WOglnGIZhGIap6KweH8N3j8XQv4cFx97JqUAF&#10;m6+PRCKpyiLCYrFYLBar7KTrent5sf1BXnj/TQbrunUTePF5F0uX+HUOwgwWzP5EU4bob76y0bxF&#10;QtWZuP56TzmCNsjXeSVyOGS4pyiOn7do2CofyeBK6bV8A79QtSfmzklgxocJTJyQwF13JnDuOeRE&#10;8NCgvoOMDIqWsJGcbCMRt5GUoOfkgPDrWJBzojistpida1DsDnof1cKIRh1EIjug761Tx0aXLgLH&#10;HWdj4MAk3HRDOh64Pw3Dn0xgwjgHr75i4uOZOub+qGPFMj9/P7Fimb9vlDaKIn1o/4P/lTR0+xEt&#10;paH37+71qo7fFtSGSxaZePjhOKpV8ws007Gk6Jrq1T2MH+di88bg/aW/Y/9C4wFt7zLZF66/zkFq&#10;KqVGstGnj4eN66nYOh/bqgLV+KAoLIrQat+eosAcHNbGwqz7wyfjDMMwDMMwFZmFo2MYc5mOenkC&#10;hrl9nvZvIcTUSCTSTBJVBhAWi8VisVj7RDHDMJqbpjlOXoB/JgMoreg+8ggPMz4QxdEMbJQ6EJCB&#10;6MsvbDz4gIvvZztsHNxv+H1+zaqYIuj/69aY2LJJ4JctNjZvcLB8qYuvvnRUHZBhTzoYPNjGBQNt&#10;9DvVxgnHO+jb10X37i7atHbRsKGLwgI/OsJPo0OFyf3i5CWjKf6IIAVPkE6KntPr5HjKyPCQkxNH&#10;UVEy6tdLRetWKejeLY5jjxE45xxXpacaeH4CZ57hYUD/VJze38Ell1AURhLuvSeBIffYuP8+E08+&#10;YWLc0wZefsnEtKkmPv/MVCug582xsOAnE4sXmli2xFDODHLckDOH2JFOyn/uv+4bvf33+gbPjesN&#10;+R5TOUTof1S7YNMGWvXvv0bOE/oO+jy9nx53ODv976ZxiR53nBP+36Vfo+f0Xj9KxP89eg/VJqBt&#10;W74sqOeh46e5Fj6YZuHVVyyMGeXizDPjqF3LVe1LTiFyLJAjqEtnP2ro1230fcFvlRdoX3XZJ200&#10;b0bOKxsFBZ5yUP36y/6p/cAceOg4b94YxbRpHpo3jyPJE7j0KAPfPR4+IWcYhmEYhqloLH8qhpXj&#10;Yvjovhh6tzRLp0DaZBjGbZFIxPJNHiwWi8VisfaHyJtfJIQYSoZOMmK6DqWfcTFxgl1slOK83fsf&#10;Ml6WNwMm88cEx23H8VuzysDa1aZ8bmHpYhM/zNZVjYrXXrHx9FgbD9wncN21AmeeYaHvkRY6dhRo&#10;2kSgXj0XNWq4yM31nRNk6KaUNz5+vQo6Z+1i5wMZwYm9dVjsDvo8/RY5MAJnCN2s0zZkZ7vKaF1Y&#10;6KKoyEGtWi7q1/fQrBmlk3LldsdRo3pcFWLPz3fke1zk5blIS/OUgT49nepouMjIiMvfolobvuGe&#10;UgwVFLjqe6lQeKH8jerye+rVs9GiuYtWreLqN5o2lb/RNKEM6OS8aSfHqfbt/PGqTRtHtp2Dbl1d&#10;dO4UR8uWHurU8VQKuNq1/W3JzPSQlGTLR79WAkWk0DYEjp4d+Gm1aFsvvMDFZ5/4qY/Ka/0XGp/J&#10;kTLnRxOnnOzClv2BomPOP9/Fb9uMcrvdTNmzZVMU48clULNmAg2LLEy+VsNSrrfAMAzDMEwlgZwL&#10;LwzSkZUqtjsVih0Law3DaFps32CxWCwWi3UAFJUX5VYlDYxEkyYOPp5pgw3dDLN/oJX2/ip836lH&#10;K/r9lf1+1AAZipct1bBogY758wwsmG9g6WINy+X7KFXSj99r+GSWgQ+mCUx9z8LMGQ6+/ipFnscO&#10;Xn3ZxJRJlHLJxQvPJvDeu1l48/U0jBwhMOh6E6f1c9CzZzKaNk1D9eoZyM1JQ0ZGMlLT4soJEKR3&#10;oqLBBBXfpnHCNIX8myCjvB8FRTf7wfvoM1QLg5wgNL6UjOKg9wXjTnmAtrV+fRfjx1NNGnlMShyL&#10;sONVHqBt8/uMgRHDyQHkRy907eph3hwbG9ZRJE74Z5nKBBWoN3HlFXGkJjk4vqPJKZEYLC9+XDVu&#10;1/8xDMMwTEWBrme/Ph/DWb1MOf8QsOQcQhQ7FiTzTNNsUGzXYLFYLBaLdSAlL8zHSf4TGNrIcOg4&#10;Ng471MXypZZKLcJRDAxTNaEUR5RaaPPGmHyMYY38m1730x75aYh2RGz4dTACgrRFlJboly0aftum&#10;YdvPMaxfE8PC+Qa++kKolGzvv2fivXddTJ+WjnffzsDECQ4eelDgtluTcM3VcVx4gcDZZ7sY0D+B&#10;vn3j6NTJVYW4q1ezUVhoIzfXRnaWHw2RmeGouhkUoUCOEYqWoGLH5PygiUgwxgW0bxfH9Pc9/PrL&#10;jv2oKNC4vHmjhi8/t9CunasiL8hRcvttNn77jaMXqgJ0/q1cbuPII1zkpws8dr6OxaPDJ+hM1eGt&#10;WzWcf4iJtITvAE5J2Dixk4VZ98kxfEL4ZxiGYRimvLF5Sgzdm5s7RSsQQoitpmkeEYlEYr5Fg8Vi&#10;sVgs1oFWtrw4Dw+cCwFkmKtRw8Fzz1IhU3YwMAxTviBnBjk/qPYAOUH91w1sWGdi62YT237WsWSx&#10;gUHXe8rBYBhCjWuUKunMMx2V+qiiO09p+xcvpH2kguG2So109lmubBPaN45eqMxQv932s4YPpplo&#10;2NBGg0KBl27UQifnTOWDVnOuJMbF8OkDMTx8ro5eLU0kPBu64afMo9WdpnzMTBF48kIDW5/1U0uE&#10;fR/DMAzDlBco8m7e8BiObm/CcUTJaAWFaZofGYbRIsLpkFgsFovFKjdKsyzrwdLOBUJYjsp//urL&#10;lGaDV8EyDFP+2bBWx5KFJq6+yq+z4NemcJCa6uKiC118+43vVKhokQphUHTC1i0a3n5TIDfXQyQi&#10;UL++owpR/yxfZ6dw5YWO7e+/RfHQg8nIykjGeX24kHNVgYwuqyWjL9HRtq4FR/ipIkoaXghKY9es&#10;poUXb9CwdgI7FhiGYZiKwbIxMVxwmIEkb+caCwGGYUyPRCLNJOxcYLFYLBarnKjAsqxJoc4F4SA9&#10;zcM9d7vYukVOaNlQxTBMOYVSxHz6CaV0i6sC2EGdh8KCOIY+7m1P41SZ0gXRmEwpqL77xsRJJ8ZV&#10;CpT0dA9jx9j4ZSs7hCsz61br+GmejsMOc5CRZGPs5XroBJ2pHFCkwuZnYpg/MoYLDjeQnmKpqAQy&#10;upQ2vJCjQdNtHNvBwuyhchzg2gsMwzBMBYHS9717h4Y29azQaxwhhPinaZrHRTgtEovFYrFY5UJR&#10;eWE+Sl6kt9dcKAmt9s3JcTH0cVoFy84FhmHKF5QaaflSA6NGWKhT29nuVKB6Cq1be5g0IY4tm+V7&#10;K/HYRVEYa1abuGWwK/ffj9K45moPa1dZ2+teMJWPzRt1DHvCQka6jQHdTXz7WPgknamYlIwyoNQQ&#10;z16noUN9C7Go7zwobWgJ0HSBWjkWxl3BziaGYRim4kGRduOu1FEr30+HVDolUoBhGI9HIpE036TB&#10;YrFYLBbrQEmT6uM4zu+lnQoEpRJJTXVwyy0eNm4wUBlSiDAMUxnw0/188rGFCy9wkZHh11OglU2u&#10;a6NXLw8vPu9gxTIas6rGuEV1cV5/VaBGdYrasHHEER6+/tLCxnWcGqkysmGthnlzLZxysovCDIHn&#10;rudaC5UJqqOwanwM79+p4fTupqqZEEQphBlY6H6NIhWqZQvcfbqOOU/6qZPCvpthGIZhyjOrJ8Tw&#10;9m0a2tWzYO8mciHANM0rIpGI4Zs2WCwWi8Vi7W858mJ8leM4/yvtVKBVv67roO+RyfjxBxPr13LE&#10;AsMw5YOVKwyMHumqWjCOQxMLSn3kwJNj1vnnefh+tr9an6gq4xbtJ43TSxZZGNDfr7tQu7aD1161&#10;8PNWdi5UNuh4btum49lnbKSmObjoCANLxoRP0JmKx1u3aji+o4WsVCpA7zsO9uRUoBWdHRtZmHCl&#10;hhVPxbB6fPj3MgzDMExFgBzsPzwRk9dCE668xu3JuUCYpnltJBIxfRMHi8VisVis/SFT07RD5IX4&#10;p5IOBTLQBU6Fnj1czP7Gxvo1HKnAMMyBZeVyHZs2apg3z8Axx5Dh3C/QTGMWpf+pVs3DQw/G8ctW&#10;U76/6o5ZZHCm6IVRI13EE3FkZzsYPVJgwzr6P4/llQU6zhvWxbBogYUzTo+jVr6Jl24Mn5wz5Ruq&#10;obBiXAzrJ0bxxcMxnNbVgivISLKr4aQk/8/eWYBLVa3/f2Z2rLVjTnDo7pLukBIkDKREJAQVEwsV&#10;LBQxwG5pk7DjelWwFQwUAelOg0a93nt/93/D73+9a53NOeCgIHXiXc/zeWbOnNl7ZvZe+X3X+74k&#10;sggpESrOauPi8/sS2DbDnI8TNjMMwzD5HRrPdj6XwLDTHPh+6oTO+yOlXB6LxYoZuYMLFy5cuHDh&#10;cjRKXA26pRVXKNbua1QwC9Vy5QJcPTyJBV9HMbpZjGIY5tgT7bKnxMtrVjt4+CEPdev4cBzTZ5GX&#10;AoVrO+MMH7PeEvp9UZik/c9VmKDf/+OuBBYtFDjxxCSSSYmrrgyxYZ2bncQ69XFM/oHuISUj37Pb&#10;xlNPeShVSmLY6W7KhTmTdyHPgo1PJPDKTRa6tzAhjyiHwu+JJ9H/M5IeGlcTmDDMwdpJHPqIYRiG&#10;KZjQ+PbBnQk0rCqyNxX9Ma7r7nIc59ZYLFbESCBcuHDhwoULlyNRhGVZvaWUs3zf/0+OQYEEOk/H&#10;KR8yJA2z3xbYstHBth84/BHDMMcP8lKgJLVffOZhQP8QJUqY3C+0YLBtiawsH7ffFmLNKlcncmYj&#10;6G/ZvcPBdSN9db18dOgQ4NM5LnZu5+tUEKDxedeOBJYudtCzZ4D6VSVeH8W5FvIytPvyh2lxbJ9B&#10;IomFa3o6aFHTRehLOM7vGxTof46aqyUDic6NBJ4baWnPhK3TU38WwzAMwxQUaPwkr7znr7NQOsuE&#10;CUw1VqZCSrnedd0bYrFYUSOJcOHChQsXLlwOtdhCiI5qYP1A8YtC51QggwLt/M0sEuC880J88ZnA&#10;t5ttbPshZ6cwwzDM8YIMC09MDVC6dKCF8SifAoU+atY0DW/+NdDCKu3cZqNCaqgv/8cvFl59xUOF&#10;CiGqVPbw8ku+um5mx3uqY5j8hIXtW21MfzZA5co+hpzsYtWk1Ity5vizdVoCr91ko11dgbRAZgse&#10;vxVB9oc2f8RjEq1rC8wYYet7vDkKd0SPHPqIYRiGKSR8p9imxtMGVYyBgfIMpRo7D8CvQogfXdfd&#10;pHjGcZxzY7FYLUWgSFdQnoaEgoqtkOZpLE1RxjyNZSno9RMUdGwpy7I6qPOdqp63UHRSn9El+zkd&#10;00jRQFFNQZ8TV9Bn0Pmjz+L8EFy4cOHCJc8VGrCKqsHzdCnl7MiQQAtYyp9QtqyPrl1DvPxSgO+/&#10;FdixjcJjsMjEMMzxh7wP5n8lcNGFAdLTTHLSyKBQNMvHOYMCLPraxa6dqt/i0EcHBYVAWvi1wCmn&#10;+MhI93H1cA/r1pBnGl+//A7dwwXzbZx6iodaFTw8NdzmRM7HEZ3jIPs5hTpaO9mEOhraxUWFkhJx&#10;24Qz2k/o2Bf1/8jgUDRTomkNgSevcvDjC+yhwDAMwzC52TA1gevPdFCllEQyNLkYDsZon5eRUv4/&#10;xU+Kfys2CiG+VtzpOM4g9XdL9dhAcYJ6XiEWi2UqnGz9hwsXLly4cDmsQhbv0q7rnqkGnhmK79TA&#10;9D/a6Zae7qNJ4xDDrwowY7qH77YU7gSnDMPkPSiny6YNDp5+SurcAIGfO0Gzh+rVQzxwf4AN6yif&#10;AntWHSpkPP75JwfXjQjgOiHatgnw9Xx1Lbex90L+xsKWTTZuHU3hwgKc1szFlw+mXnwzR5ft0xPa&#10;qPPJ3RYevMDBqU0EyhWVEI7xOjiYXZUUEomoUlriyjMcvHeHpc9JMaYjgwXDMAzDML/lOzVWrpiY&#10;wIs32Bh5po0B7V3UqiBRoohU6wozFpPxnh5pbUEhBgky+EePrnqdHun/muznZKyg55HhIq8ZL6SU&#10;/3Ndd7Nirno+xXGcMUKIC9UjeUyEWi3iwoULFy5cUhRPDRyt1WAyXQ0cX7iu+EENfP8lr4QG9ZMY&#10;fmWACRM8fP2Vi03rnb0iBAtyDMPkHSztNbVmtcTIEWkoVsx4J9AkmSby6ekBzj47DV996XEuhSMA&#10;XWsKjVS/foCyZQM8/qjPifrzOTt3JDBlkkSFCj5KF/Vw1xATLifVops5MkQi/46ZCWybnsDbt1oY&#10;doqDBpUEMkNpDAmHIDqQMSEj9HDmiS6mXW1j2XgT7oHDHDEMwzDM4UHGeXpcP9WwcmICS9U4+9l9&#10;ZjPAp/da+Fwx7/4E5j1gXn/vTgtv32bhjVssvHO7pQ39f1HPX71JvXazej7awmujLEy5wsZUxVNX&#10;2ZgwzMaYAY7eXHBNTxcXdXXRpo5A42oCdSpJ1K4oIVyJ9CTlizMGDssyRo2jbaiQUv7quu4mIcTb&#10;iqGxWKyEgr0cuHDhwqUQFjeRSPRXg8LnakDYowaJ/wnh/RqPe79WrJDEyBFJfPlFgN07chsPWCxi&#10;GCavQjHiLXz4gUC7toGaWJuQbTQBJqGtXPkAd9+dxPp1lKCZxe8jhfEOcXFmnwCxmEnsvHhRZGBI&#10;fQyTdyFj0dfzpW5DluWjY0OBD8aa5L77L66Zw+eHZxNYOSGhhYPaFQUScakTypuF+8GLA2Q4jVse&#10;KpaUuOVsBwsfMaGOaMclfQ7fP4ZhGIbJ78Sz2fd1GuNpYwJtINg+I/u1JxN4+zYbo/oKnNxIoHgR&#10;D0XTPdhqTZQ4mFCKhwgZGxT/dRxnViwWK2XkJi5cuHDhkt+LFEJUUp17PcuyuqiO/ma1QH3fdcVu&#10;KX0d0qh4cR/NmwcYNDDAY4+GWLpY6qTLO7dzaBCGYfI+1E+RgE0smC9w3cgAZcoEOpk89XPkrZCZ&#10;4aP76SE++djHzz/RMYmU52IOB2NEuPceH6VL+YjHPbRvH+KrL82Y8tv3M3mVndstrFnlokvnAImE&#10;h0qlJcady14LR4pNTyXw9cMJ/OVmC2MGOmh1gkDRDLUoVwv8KDxCqgV7bug9FF7B9yRqlpe4/HQX&#10;s26zsG6q2UmpvRMYhmEYhmFSQPMEmi/smpnAqslkhLDwyo0Wru/r4pRmAidUEMhIeibkE81NUsxF&#10;DpK/ua57XSwWK2fkKS5cuHDhktcKZf/3VWddS3GG4zjn+r4/WnXgz0kpv3Fdsd22vf+SsEaxkuvU&#10;CXHOOSHGjJaYPi3A0sUCG9bR7kQjzLEhgWGY/AYlm12/1sbECR6aNfP3GhQIyqdQv36Ihx8KdL6F&#10;3ZSgmfu5owh5jNj4dA7ltSDjjllUuK6PUqUCdO8e4O67PHw2V6r3OmrcSXUO5nizfatadG52ceEF&#10;ofZAUfMKtKwt8eatVsrFKWOg3YKRVwAlWv5hekIL/fPut/CXm23ceY6jQxNVK0thC0x85kPxSNAh&#10;DmwPycDDKY1d3DXYxkdjLWzm5NoMwzAMwxwFds6M63CKb6k54J2DHZzf2UWtcmJvPomDncMQUsp/&#10;uK77PGlXRsriwoULFy7HsqQrKqlOuKfqlO8WQrykOual6vF79fcvqkP/L+0qpNh6tWolcWafJO4Z&#10;l8Trr3r4ap7QotumDbZOyLgtO6Y4i2sMw+R3KOzR+rUC11wTomTJnLBHZFAgMbRP7yTmfuJlv59D&#10;Hx0LaGwhY8/G9bZO8E+eccmkjwYN0lGxYoh4XGqDQxgaj7m6dXz07Onjiakhvv9OYvfO1Odljg10&#10;/3ZsS6j75+Lii0Idq5faVMmiHkad7eg4wqkWnoWdXc8nsGJCArPH2Litv4PWtQQqFvdQKkuiSLqE&#10;FAfvjZAbMiTQPShZROqkkRSHebn6HPJ6oM/lBMwMwzAMwxxrKMzihicpt0QcH4xL4KkrbAztIpAM&#10;zdzljzwchBA/SikHxcxGWS5cuHDJt4WSyyTM073FUlDnRq8T0d8EPY8S0uT+Hz2n1+m5UHjZBIo0&#10;RRaFI1JUtG27ieu6vVUnOlgxQDFK8Vf1v0W+73+tnq9THe3/8zz/V8V/SBwjaOctJVDOyCCBxkPp&#10;0iHO7peOu8aFmDsniU0bhN4lSrtxOaY1wzAFGRI+v//WwrYfbKxa6eDyy0PVLwZatIv6TPJaGDIk&#10;wKaNQseLZ0Pq8YFC6r0zW6JePfJeCHDRhT72qHHqpz0J/LxHYu7HAa66KokaNdLUPZTZwquvd2an&#10;p3s6TN89dyWxeJGH77Y42jj+3RZTB1J9HnOksLBnl42pUyWKFQv0AtD3PdQoJ/D89YXXa2GvN4Ja&#10;TG9Ui+nXRtm4sa+LLg1dBJ5EjBIm6n7o0KDFNxkcCCEkpCOR9CUaVBF4/GI1t5uZwI/PZ3+HbHJ/&#10;L4ZhGIZhmLwCzVO2zUhg3SQLgzpQSCU1t5Emd1Qq1P9GxIy2xoULl0JU0oQQl/i+/4bqBCarzuAu&#10;xX2K5xUfKd5Tr7+tmE1/q8cPFLOy//9MNtMU0xVTFfer/9+kHq9SXKoYps5/kXrtHBLhFadGqNe7&#10;Kjqo/7WjR/XaKYqeijMU3ek9it7qf+eq99yoHu9Rj1MUJN5/oVignm9U/J/6/v9Tj7+o135Un/lP&#10;2t2q+FXxX8X/o/9nvxa9/m/Ff3K9Fr3+L8/z/xsZAEgQIehveo8JBREgKytQC3RjHMgsEqBUKR9V&#10;qoSoVs1H7doB2rQJcfrpAfqe6aFfX4mh5/t47LEAb7weYM4nHjZuEHoXKBkO6JF33jIMUxihPvDb&#10;LTZmveXh1FOSsO0o9JHpd2vUCHDbGF8bWznUzvGFDADkVbJxvYNrrwmQlibRuFEavpwX4qc98d8Y&#10;CCgEzy8/O1i7SmLqFJP7h+4nido0lpLhgbwfKlb00alTgKuHB5g0wcPstyWWLBbYvNGMj2RM2p49&#10;XuY+P3PwUJ6FeZ876NaNjHbGYJee9HBljwLmtfA0xRhWdVGTwOanElgziTwPLLw+SnGzhXvPdzC8&#10;h6sWxy7qVhZ6EUxeBBQCgJ4fCsZ4kD1PVM+LqDZRvaxAh3oC1/dx8PatFlZNVPV4ujFgpPzODMMw&#10;DMMw+YzLTnWQRTmlUsyPCNLuYmazLhcuXApRSarG/w3tpKe41qNHS1xxuY/+/ZPo3DldvZaOGjWS&#10;Oq4yCQE6NqxaiOnFmGMWV7kE+jwBLZxpAU3xoCMjAYUXCoIkypUNUFZBoYZ69szERRcGuPIKHzeP&#10;CvD4YyGmTvHw3EyJt9+UmPOJwJdfEA4WL5L47lup8xjQbsvNG0k8cbB7hxE/IgMBiS9GBGEhhGEY&#10;JhVkKPh2s4Onn/TRoH6OlwL122lpAfr0DjH7bU97M1Bfyjvb8w5k6JkxTaBsORpvQ9w1zsPffvr9&#10;JNrm/tFYSWOni88/E3jxeTIchejQIQPp6cm98woaq2luQeemXfZVKgdo3jxEt64ezu7n4+qrPDzy&#10;sFT1I8SSb6Q6n/Obz2P2hbxDxj/uoXy5ULcxamvVy0m8eEPe9VqIkhaTiz7lOSBjwVb1SH8bI0IC&#10;Cx62MOMaGzee6WJwJxe9WrtoUkOgahmJcsWlTogcGbIijOHy0KBjdPxh9bx8CYlTmgoM7uji9kGO&#10;TpA4525Lxy3erL6X/q7Z3509EhiGYRiGKaisnZzAyQ2F8djMNW8ycyf5i2VZp8ZyIoVw4cKlEJRK&#10;qvGvJxG+TJkA4x9L4ucf1eLo20ggt/TC9NvNRlAnYZ2ef7vZwqYNFlatsDD/Sxcff+jjrTcDvPRi&#10;Ek9ODfDgAwI33iAxbFiazhfQrFmA0qV9HZM5IyMTJUsW0cmIixb1Efg+Egkf8TjhaciQQYtgem5Z&#10;PooUSarjA+0tYDuUzLM4+p4Z4PzzkxgxIg0PPxSqz/bx5l999Z1C9Z3jWLfGxuqVto4TTeIG/Sb6&#10;LbTYzjEA5DYC5H7OMAzDHCmoD6Yd1DSGjL6ZDNZJLfaR0El9fDItidGjk1os3vr974vVzPGBxlAK&#10;gfTZpwJ16qQhFhPo2jXEymUedu2geUPq41IRGRxoLI68UmhesWGdhSXf2PjwfQfTn/Uw9s50XDC0&#10;CE46qSiqVs1CenqmqjfpcN0Qnpo70FyhZs0AEyf4+NtPRkjf/7MKLyYR97IlHvr1C/Xmi2hDyOXd&#10;Hax/IvVi8WijkyKT0YD+fjKBd2+38OL1NiYOs3FRNxcn1hHaOFBWUSZLIiOQSA8lMpOGpPpbGwkU&#10;9BiRe1H7ZyADQjyh5p++h25NBK7r4+L+8218PM4kcKbrFeVFYBiGYRiGKewsfCSBHi0PaGBYH4vF&#10;TlSwgYELl0JSQiHEfBJ4aMF5+mk+Fi90s8X3VIvVo0MU/mDbDyQqEUZw4LBBDMMw+ZWc/vvjj1yc&#10;1CHQhgQab0gMDEMP7dom8f67Af7vHznGXybvQomBly6WGDQwE7YttVfjs08L/KQ3JaQ+5mhC8wTK&#10;J/C3nyR2bpfaAJLqfYUT4y3yzqwA9esbL06a51Ur62HK5Ra+fjCBz+5NYNGjcSwfH9cCOiUwXvp4&#10;AqsnJ7D4sThWTFRMiGP1JPO4RL22Sv1v6XjyHEjgi/sTePkGC9OvsfHKDTZuOsvFmW0EerUWaFFT&#10;oGiGh8w0D8lALTSzjQCWk+0JQH+nWIwebehzRfZ3ocTMtcoLXNvbwYKHEtgx0yyWo3wMDMMwDMMw&#10;TGrI0/TDcRba1DGhJnPP6aSU/1KMj8VirpEduXDhUtALJVvpRWIPUakiCQU+ftzFoSgYhmGYQ8Xs&#10;RqfxY/YsgWHDApSvEOpwNzTGkEcahbq59poQC+aLbEM2C8L5ARLud++08dlcDy1aUFJnXxsYrrvO&#10;x64dtCmBNgakPpY5Epi2RUa4dWtcfPG5xIvPS8yYJvGX1yXmfe5hwzo316YMCzu22pj+bBJVq5rw&#10;YxQCUwixV2AnXPU6if2WaqNutvBP0PsprBA9t+lRQe/V71Ov0XOCzhUtJPMSkeEiMmQULyLRoKrA&#10;oI4uplxu48sHLG1QSbVYZhiGYRiGYf4YClU5drCjN5T8Zi4m5bvqsayRHblw4VIYSv0oV0FmZoAb&#10;b/B16KPUi1uGYRiG+S2Uc2b1SkeNISHKlzfJYynkXvTYvXsSH33g6/eyUSF/QcYiEq23bHJ0roTM&#10;TJozeEgkJLp2TcNXXx56aCTmj6HrSd4Z27c5eOtNakMhihf3EQRRDgHjdWraGS3kfJQsEaJZsxDX&#10;Xx9oA8T4x9NRoTzlWzCeC7kXffmOXEYRMhyQ0TKh0MmUy0h0bEDhjBzccraDcYNdvHyjhc/utbRH&#10;xsYnUy+KGYbJO+hdsGMtzL7dwobjFLqNYRiGOXgo3OUbt9hoVM14L+TiVynlbPXIxgUuXApRqR4Z&#10;F2jBevNNIXZuF2phy8IPwzAMkxojJFM4OxsvvxyiXLkkEgmaTBrBk5LqFy1KBus09R4H27eakHep&#10;zsXkdYw3ymOP+ihfztxbus8kahcp4uOhByV27TDvS30882cgI9zK5Tb69zftKkrITO3rjzALO3oM&#10;sh99NK8p8NE4C08Pd1ChuNTtlYT6XAvBY46rPt+OPCHUIyX21o+Oh2KZHhpWkxjQXuDBoS7eu1P1&#10;O88msHOGyX+wTT3S3wcKY8RJlRkm7/OPVxJY/ngCHesLuI5E02oCr42ydfJ2TYpjGIZhmLwBGRfI&#10;KNyqljCbP7LnlUKInYpLYyZSChcuXApB8VSjvz9aeJYt62PqZA97djm8A5FhGIZJCYVmmTtHYMCA&#10;QCfVpYkkCZokfhYrFuCUbgHefsvD9q1OyuOZ/AQZFiw89aSnkydTeBzaBU+Go5IlzY75s/ulYekS&#10;gZ3b2XvhSEDX8OcfE5g9y8MJJ4Q6V0lkNCDB/fSWEq/dnDrB8MqJCcwYYaF/Bxf1q0pkZZi2SfRp&#10;42KF+j+9jwT579WCcOdM2nFm4ay2LmpXEAgDqcX9/Y0AqaB2HxGGUucwqFBSokl1gS6NBS7o7OCG&#10;Mx2MGeDgyatsvHeHrXe3fTzOwvqpOUaB3c+bxSk9p+9EBgN6jH4TwzAFAzL4EdumJ7BmSgI39XNQ&#10;Ikv1OWocoRBmtcpJPH+dmmPkOoZhGIbJu9D8bdLlNiqVktrD1MwP5b8VT8Y43wIXLoWmJIQQnVXD&#10;3027D4sV8zH2Th+7d5JhgXcfMgzDMDlQeJat3zt4+ikPTRqbsEdRaBYyMLRtk8S0Z3x8v4VCJEWe&#10;DUx+xuTPcHDrrQGyskyeBbrfnToGWLLIw8QJJFyHqFjRx7NPS2z/gY7j+cPhQO3mbz/FMXdOgDp1&#10;MnToKTIMJEMPpzYXeOd2C5tTGBVSQeL9gkcSuG2QjerlJIZ2c/8wz8COGQkt/o8+20aH+i7SQ6kN&#10;SvsbFsgAka6+U+8TBaZda+lE0GSoYKMAwzAH4vtpcSxUfdL1fR1UKmkMmWScpD6mUTWJV0dZKY9j&#10;GIZh8hY0xyQ+vcdCt8YCIrs/V3PE/7quOzHGhgUuXApNsROJRF/V8DcL4f1KosGLLwbYs0tN/FgQ&#10;YhiGYTQWdmyzsHa1wFVXBtmx9nPCs3TqmMSrL/lYt8YI0SwsFwxoHvDLzxbmfCxR54Q0xOMSZcoE&#10;uOmmEEsXu+o9FnZut7B8aYBu3ZLayHRW33SsWO6o+sLziD8LXTfy/li/1kbvXhKxmPE6IG+FC7o5&#10;mP9Q6gXewbB6cgLLJ5iFYKr/p4LeS3HPv7g/gfuG2mhTV+hdaZTUOfJYyAglapUVuHWAgx+mxbF9&#10;RvyQPoNhmMLBhifieHCog3LFjMGS+g9KFk+5U646w9b9E3ktpTqWYRiGyXvMvs1C/cpSrwOyN5/8&#10;RwhxXoxDIXHhUmhKhuM490sp/5We7uPSiwItHqVa6DIMwzCFDWMkIE+FBfMdDDkn0Pl4jJjoIyMz&#10;wLBhITasd7F7J3soFBTMfTQ5NL76UmLgQBOOh+75WWeFWLFcYM8uk3shOma3+vuB+z0dCqt2LR8v&#10;v+jqesNGpj/Pj7stzJgmdOJm2/YR+J4W9Wfflnphdywho8HW6ebx2attdGkkUDSdFpVS9w9kdEgP&#10;JK7q4eCbRyxsevLQjBkMwxQcKPzRZtX+f34xjlljLJQv5iFhmbkEhUGifmNIJwcbpiawY2bqczAM&#10;wzB5C+rbf3wxgctOF3D2bjaR/xNCrI7FYg2M3MiFC5eCXtJUo7/VdcUuMir06R1i8SKRvds09SKX&#10;YRiGKVxQPoXZb0ucfnpSC8u0w5B2TzdpEmDyZImd202IpFTHMvkTCoW4fauFdWtcjBwRoEgRE/bq&#10;9NNCLPha4MfdCV0vfnushW+3uBg8KIBtB+je3ceqlS62/cDzij8DXbdNGxxcN5LaHXkHeahRXmLG&#10;yLwZKoQMB9umx/Ht03G8cbOFq3s4aFFLoFiG2cVGhpFTmrh48kobKydYOs56qvMwDFOwoL5hz/Nx&#10;vHeHhXb1XDiqPyCDAolQZIDs09rFnLst9lRgGIbJR1B+hSeucFC1jIQ0ngq/Sin/5jjOnbFYLMtI&#10;jly4cCmoxValjWr0b6jG/++0NB9du4Z4+y2pxQTeXcgwDFO4oZ3oJCzTjvVnng7QqFGohU0Sl4PA&#10;R5fOId6Z7fGO9AIM3fuXX/RQv77ZLX9ShyTemeVhxzb6/+/dczOPeOoJH9WrB6haxceM6Z4OmcQe&#10;LYcGXa9dOxJYvEjijDPSkEh4SE96uPQ0F8vHp17k5TVIUCSxkHYrz3sggaeG2xh4kotKJQUsW6JU&#10;lkT3Fi7uOtfB4scT2E6GiWeI1OdjGCb/YLyU4tgxM47P7rVwdnsXGWk5CeJph2vbOgJvj7FSJqNn&#10;GIZh8h7fqXkd5et6+CIbTaoL+J6EMN4KlLT5r47jNIxxGCQuXAp0KS6EeECxQ03o/kuhDfr0TmLF&#10;cg/bfoirhSwLRAzDMIWZyKiwaoWNc4f4yMgweRSinAqnnRrg0zmeTs4cicipzsPkb3ZttzDqJg+Z&#10;RZI4Z1CIeV/kDm30+/ec6hDttl+90saggQFcN0DnzkH2XIPry6FA1/LnHxP4+CMPdetm6DwXxYt4&#10;mDgs/yY4jcTGLU/HdRLqhQ8nMHawoxanHjzhIVQL1JrlJIad7mLlxDh+eoENDQyTX9k6LYF59yUw&#10;kIwKyZxkzfG4h3qVBF64ziSj/y7FsQzDMEzeguZwayYnMP4SB/UrmT6dvFLJY8FxnA22bZ8Yi8US&#10;RnrkwoVLQSpkLSwmhLjcdd1NtEOEBKJyZX2MG+tni0MMwzBMYYY81kj03bzRxuRJZqd6lFiRJoxk&#10;VBg0KMSqFVIbHlKdg8n/kJBNiYOXfCPx2isZOmG3MQb8mXtu8nPMnBGgenUfsZiqQwND/PyzSfJN&#10;n5X6OGZ/KN/Ciy94KFMmTS/iOjYU+OTu1Iu+/M62GWRwiOP5kTbObi9QsYRE6JtEr81rSDx0noNP&#10;xiaw+LEE1k4xO+foOGOwYBjmeJO7La5TbfSiri58NZeI5hSUg4VCZ4wfpsaCaSacBsXqzn0OhmEY&#10;Ju9B/fulp7g64X7kfaagvArfua47MhaLuVqB5MKFS4EpCcdxGqmGPsZ4KJgdpxUrBLjyCh9z50gd&#10;I5kW9ry4ZxiGYb74TGLo+UkEAYU+kjqXgsmr4KNp0xBzPvHw854EjxnMIUGGqIXzXZxxRqjrEy1G&#10;KlUKcP99Saxb42DHtoR6Hxurfg8yxGzZ5OCucSbnBV3HK3u4eqdvqoVfQYIWsSQ8UqiUj+6ycNe5&#10;Nk5r7qJ8CdopJ/XO56IZEv3aunj0YtWP3cex2hnmeELeB5RD5f07LJzW1EXgm/jbZFSg3ArUXi/q&#10;5mDRI6rfJ6MCGwUZhmHyNDSvevtWG6e3MN5ntOks26hAeRVWWpbVIxaL2UaG5MKFS0Eoccdx6qoG&#10;/pQQYqvv+7/STtMiRXxcfVUavvzCZVGIYRiG0dCO8o3rHTz+WIAG9QN4auFPoiUZFQgySLuuj7Zt&#10;JBZ97WiBM9V5GOZA0JyDjAsb1jkYflWI9DQyWFEScOMNk54WoEnjEGNuDTF/nnuAxNCFG7qGlKdi&#10;1QqB84akRYs5jO7vpFwAFgZokUuC5PIJCfx1tIVreztoWFXoukXGq/RQon4lgX5tXLxxs62Fzu9Z&#10;xGSYowZ5HZAHwoKHE7hF9U11KkrtqaAFKD23UAiTrHn+Q6YNpzoPwzAMk4dQ86ZXbrLRubFAMsgO&#10;faT6c5qHCiF227Z9VSwWK2KkSC5cuOT3ElcNu6Nq2OtVI/+f5/m/khhUs4aP8Y+GamHqZi9QOfwA&#10;wzBMYYfGgd07LaxbIzBwYBoo507k0hoZFSLo9bS0ACOuTdOGCN5dzvw5TL2ZNNFD6dK/rWuRZ2X0&#10;d7GiPjp1CvHYowGWL5X7navwQW12z64EFn4t0K5dhhbPM9I8PHqJnXohWMiIDAb0uHV6AuueSGDC&#10;5Q5aniBgOyb8ipQStiVRq7zASzfa+NuLvz0Pc2whMZp2uFNYKwqbw4af/AsZCn5QbY+8EQLV1qLQ&#10;R9TXE7GYh7aqPX5xv/FCSnUOhmEYJm+xWo3Nt/a3IVypvc5y9+uu606OxWIljBzJhQuX/FqyHMep&#10;pxZKIxUbhPD+GwQ+qlUL0LtXgL+8HmDXDgfbflCTPTYmMAzDMFrctbBls42XXhSoXz/QRoVI2CVv&#10;hdzibgQZF0qXCjBlchI7tpGBmo0LzJ/B0rmdZkz3UL682fVEAnmtWmmYMimJmdMDnN3PR506PooV&#10;80FzGr3LNXsRQ3WxWLEAjRqFuPjCAJMn+XjtVQ8fvCeweJHQ4YIKet3ctcPCO7MFTqiTBsf1UamU&#10;h+evy7/JnI8FJFZvnxHHuqkJTL3cQqf6AsUyjCs/1a1EwkO54hJ3DHYw/yEL69X7aIdeqnMxRwa6&#10;J6snJTDtahutawq0rSPw6k1UjzlZd36DjEPbp8fx2b0WzmjuwpOqbe0jPHlIBhJnd3Dx4TibEzUz&#10;DMPkE6h/p7B2xTM8OOR9lt2vE1LKfwohhsY4WTMXLvmuxBWh67qnq4Y8Xi2wv6VFUTLpo0njANde&#10;4+OdWRLfbo7yJrDwwzAMw0RY2PqDhaVLBMbcGqBSRZOgmULS0MI/KytAnz5J3HB9ho6BT5PGyLBA&#10;xgbygqtWzcfzz3nZIZF4jGEOHRL+f9rj4O23QlSpTHUrWqB46N07xMKvpQ77Y7xjbKxc7uCjDyRm&#10;TPPwwP2eqp9pGDQwiTZtPNSunUSJEuk4/bQieO+dENuyPWoK8mYKansULmrSBB/ly4egcJeVSks8&#10;fz0bFw4VylFBYvbpzV0thDqqH6R6SP1i2aJSi6T3nOvgm+xY8KnOwRwcZEigUFTklTDlchuDT3ZR&#10;p5LJk1GppMRtA1Vbn8g72fMTdE8JCjP20TgLvVq7yEjL2dFK0PPiRSTO6eTik7ss/d5U52IYhmHy&#10;Jtef6SI9aXLlRHP2nLm7vIX0Sa1UcuHCJc8XWwhxnmq4s9Tjd6oR/5sSa7ZokcQ9d4VYvMjB+rXR&#10;opNDHTEMwzC/hXaKz/lYolfPEBnpxjvBsiRKlQxx912ZWPi1g++2kLHAwdNPZqJixVBPGnMbF0jE&#10;bFA/xLuzXWz7IfXnMMwfQ3MVB488ko6SJSPjgvFOKF3axxNTyOPSvO9AxxMkshM079m0wca6Na56&#10;zAn9+Nvj8j/0W7f9QDkrXFxzdRoyMsx1q1pG4OUb2bhwOGx8MoG/3mKjbV13H3d/eqSNPJR0tkEl&#10;iZG9XawYb2HHDHMciav7n4sx0LX54dkEdj2XwIdjLZzeTGiBgq4vXdOyxSVuG2RrIw+9L9U5mLwJ&#10;3dudMxM6tNGQk12kB/uGP9JeC66HG850tLfQd5QXJcV5GIZhmLwHeZeRB+eA9iYJP43ZZr6eg+u6&#10;m4UQ7WNmAzQXLlzyUCFXoqRt283JK0GxVS22/0cCEIUEqFw5wMgRSaxaIXnHKFOIMTs2Fy/yuR0w&#10;zEHh4oknAiSTgQ77QWMKceKJPt5+U2D7DzlGaWpTG9bZuON2D8WLm/dFxgWCPBfq1vXx2Wc2tm1l&#10;YzbzZ7C0OP75pza6dDH1kRYoxoBFixUf3bqGmPeFwI7t3MfvD7U5ui6rVjrofno6bNt4GJUrKTFz&#10;JBsXjgRbn03g7VstNKwidFzhSCzdHwrlFYt76NVaYvGjlhZON7GhYS9fPZjAnec4aFFbqOtlhAkS&#10;nIWQqFhC4sELHO2lwOFx8h+UU2HZ4wm0VfeW8ieQ5yO1E/L8oXBIHesLvDNG9VlsMGIYhslX0FyG&#10;+viFj1g4rbnQffsB5kG/uq77ZCwWK62VTC5cuBy3kuY4TmPVKHsLIcZJKb9RC+v/mJ17PrKyjIAz&#10;dGiA11/3sHO7g63fJ1IuNBmmMEG7pb/8wkGdE9JwziBfx53muO8Msy9kgJv9lsRZfcmokON1UKZs&#10;gMsvD7F0sdBhZ3K3HRItt2+19A7wK69MIgwDPZmMDAt0DjIutGwZ4quvQmzfZsLb5P5chvkjyIBF&#10;deyusao+lg50vaQNFGFo6hkJkPT3OecEWLOK8kVxH78/lO/ki88ctGqZhOPkGGfGDnFSLhSZPwcJ&#10;o9OusVC7vFDXWUaL6ZRQvfXpueozW9aUGNXXxXMjbMy528KGqSZsTKrPyM/QTnRKmE1eB189YGHW&#10;GAs3qd/d5gSBrHSpE2fTdSHh2XU8tKnj4v6hNj6919LHsFEhf6BDH6lHut8bnkjgsYtt1KssdH3X&#10;gpOC7jHlLxna1cGXqi5s5dBWDMMw+RYKUTi4k4swOKBhQb0u/+W67hWxWMw18iYXLlyOdiEXoYqO&#10;4/RVjW+iaoifCCG+V4//icQaghbVrVolMfZOD3M+Edi80Syoeccew+zLzu02li1xUaRIEjVq+Hj1&#10;ZR+7d3KycobZsY1Cw7gYNzZEtWoU0sgYq0l8bNIkxCsvB2pscbMTMf/2+Mi4QJ4LZIAIgn1zLtC5&#10;aKyisEqLFrg6zNL+52CY38d4LXw6V6BjR1M3EwkfnTt7mDolHQ0bJmHbtMPZR0ZGgFE3+di5g7zV&#10;eC6Ug7kWM6ZL1KoVaINf1EbHDmHPhSOJDukzLY5NTyRwY18HmWnZO7P3W2ATjiUxso+DT++xMPFy&#10;G2e1d1G+hIDtSFiWh+KZEh0bCFzdw8Fz11n45jFjvCDBNtVn50Xo+1LOBNrR+OYtFoad6qJZdYGS&#10;RSSkyMlXQdeDPBRsx0PV0gI3nulgwcPGEJHqvEzehOo/3Wsyjk290kL35mrunS73vc/qvnuKi1Vd&#10;WKzqNL2fjkt1PoZhGCbvQ304GZHTfsewQAgh/hKLxappxZMLFy5HvNiu656imCSlXKvYoxre/1P8&#10;qhZ9hG6gFJaCEvCdMyjEB+8FWL3S0QmYKXEhC6T5C7pvK5a5WLVCqL9Z/DgWkDBFOUaGDEkDJaEd&#10;McLD7p0Otx2m0EF1njzayAPhtVdCNG+e1AaAyMOAPA8uuSipxhip3n9wxmpqX8uX2bhgqKc9Huh8&#10;kXBJ4xc9njMowLo1xhDB7Y45NCxtIL7lZg9paQHicR+NGwd4d7aPf//Lwu23yey65sO2fbRuGeCr&#10;eZ6ql4kU5yqcRDkmbhsTolgxMi7kGABvOEvNS1IsFJnD5/tn4zoMzBktXS2u6njy+yyyPZTOknhu&#10;pKrjM80xm9UCnaDwQKMHOmhQRegd/CS6067v0JOoUkpiSCcXr99sYcfMOLZNj//ms48XZAwg74K3&#10;R9s4o4XQv492p/sU4kj9fhoT9hceKExUsTSJcYMdfPOo8VBgsTl/QV42P76QwEs32mhZk0Ji5Nzv&#10;6D7TWrZmWak9eyhXSWQk45wKDMMw+Rcar1dPSSBLjeP7j+8Rakz4p+u6E2KxWBEjgXLhwuVQC7n7&#10;ZKiGVF1xuhDiDtW45qrGtUs9ai8EsyA27vxFingoU0YtjFuHuPCCEDNnhNi80VMLQkcLQSxEFwxW&#10;r7Qx4hofF10YYNsPURJJ5mizZZONe+4OdOK4nj1CLFsisX2rWvyz0MkUCkxYmdmzBM48M0AQRhM+&#10;H57voUF9H5MnUp8UhZRJdY7fQu8jg8H6tQ4GDjBhlOi8ucc3MjgMG5aFjespoTMbF5iDh+rKnp0W&#10;Zr0l0LChrw0LzZoF+PADqXMImPpnY+QIqm8ULsnTO7579/bU62zAjyDjAm1GufSSNHWNQn2dojba&#10;ranA5/enXjAyRwbKETDn7gTa16GwMGbxHS3A6V5ULinxzDX2b0L+RAI7Hb/pyQTeHmNhYEdXvV8g&#10;M2nOo+u87alFvYfzOzv6PJQsd93kOLbkCiN0JAVc+l7f0XdTrJiYwEs3WLhjgIMm1aQ2guTepb4/&#10;0XcOA6k9M4ao3zPvPgu7Zsa1MYaNCvkDuk8rJyXw0dgERvVzUKt8dr3Ofb/V34661+mhRNt6rva+&#10;4XwKDMMwBQeaW+x+jsYBV3sjphr7pZT/T/F4LBYLtULKhQuXgy7FHMfprxrSe4pf1MJNex/sD4WJ&#10;aNkywPDhHmZO97B0idALPxI7eTF8aHy/xcY3C3zMmB5o4WzdGqHFhlTvzQts2UyJTwNtUBo+3MeG&#10;ta6+9yy4HV1o5+tHH7jquidRrJiP++6RoFwM3N6Yggj1J5Gg+O5sD/3O8pFVxMSqp4kfhZapUDHE&#10;9df5WLzI9Jl/pg+KPmfjegc33ZhEEfUZNJGMxjr6vCJFfIy4lvpm895U52GY/aG6tXunha+/8tGu&#10;baiNBp06hupviV076P/GuLD1B0uNqw4uG2Y8b8iATIaG0TcH+L+/03u4zlG7W6va34D+JOwaL4+o&#10;jTapIfDWGA6NdCygXf1v3WqhTR0B183Jx0CeJFVLS0y5wjronAIUSmb1pASeuNLG0C4uTqgg4AkJ&#10;Vy3uI3G/bDGJjg1dHZ7puZE2Prs3gXVTjbGCjqfzpDI6RAI/fV96L/09/8EEXrjexuOXOhjYwUWF&#10;4sajQn9W9u/4PahdUk6Fduq333GOrWPsk3EiP4V4KoxQ/SDIO4bqwXt3WBjR20HDqgLpoTEUpRKT&#10;XEeiehmJ2wY4WDdFHT8j9fkZhmGY/A15XjatkXosyI0QYqFt221iJgQ8Fy5cfq+oBlNF8aBqPJ8q&#10;1iv+rhZuKY0LZcsm0bBBgKZNArRq6aNtGw+nnebhggt83H5boIXyLz53sHE9iaIJHR9+xzYyPLDx&#10;4UCsXOHihusDlC4dqOvro3lzqQW1cXf6+PhDqeOGk9CW6thjCYkhzz4jtAhHBoaePUOsXM4eDEcb&#10;2jG9dLGLU09Nh2VJNGsW4uOP5AFjyed/qJ/gvqIwQnV9xTIHY26lPApmNzeNOyQqkmG7d68kZr3l&#10;ZfeHh19H6PNorBozOkSxosZ4EY119Lx4MR8PP5RU73PYuMAcFNQnU+L95UsFTjvVGAy6dU3D/C9l&#10;dr6cnHpEz8k4Nv9LgZM6hDq8F4XfqFw5iddf8/HLz+yhRob0bxa66N7d5Fsgj6WojZYr4WH6takX&#10;jMyRh4wHW56O69jEZYsZrwOz6PaQ9CWu7ummPO73INFXezc8lcBn9yUw7VobXZu6kK4Jp0Thacjo&#10;QJ9BhgzaSV61jESrEwTObKvmzn0d9X0c3DnYxuWnuzi/i4uTGwnUKidRqohEepJymphj/0g8IOi9&#10;9LvSAw/t6wlMHuZg4cPW3u+Z6jcweQsyPpFgtOTxBO4Z4qCjuo8ZgdR9MdWB3PWAnttUj1X9aFJV&#10;4vZBrvae2fhE6nMzDMMwBYfNTyZQtvjBzQ9c1/1W0ScWiyW0gMqFC5c/XchKRw3JUVDIJC89PT1T&#10;NbBqQojOqsENl1JOVo8fq8a5XvFPaoR6km4RUictLFpUolPHdIy+uQhmzpCY+4kJtUMiES269+wi&#10;QwTtWC18Io7exah+97zPAwwcmIlYjEQG2h1mFtFpaT4qVPDR+WQfY+9Mx9w5QocKMdfq2BluNm1w&#10;1P3z1T01Owhr1gyxeVPq9zJHDhJYZkwTyMqixLM+Lr44TediKIgiPIWq+fB9D5dcnIm3/iqyQ6ul&#10;fi+T/4nE1pde9NGoIYmxRtinMYT6GPLWIfH/283kJWd2cx8JwZXOQcYFyiVDSaHpc+gz9zEuqAnn&#10;ww9SmBrT1xZ2oZf5Y6i/+upLF926hjp5c5cuIRYuEHp+k7r+qPr/vY3nn/NQpYrx0KHxv2PHAPO+&#10;ENi1g8b3VMcVDij/xNq1Prp2DYwImMu4kJXhYcLlTsoFI3N0MN4CcR1KoEdLoY1h1FcS9LxaGYHZ&#10;t6n5/AvRew+NyPOAHrfPiGPV5Diu62ujelnymDAGBzM2HBj6/8FC3gtqSYNSWRLX9nLxzhg1NqjP&#10;38aGhHzHd8/G8eboBNrUFeq+5oTw0ux33/X6VNXXNicIfDjWwg72TmAKIdTPkTHurdEWRqj+70TV&#10;Hoaf4WDJY8agmuoYhilI/PJSArUrHjjfwv5IKf/PsqyuMS5cuBz/km2MOFc9jleN8yPVSFepv3eo&#10;Sd4/Lcv7n1qY/EqLE1pAZmT4qFTJR/NmEj16+BhxTRqmTMrAm38N8fGHLhZ8LfWu+S2bKBZ2QdxV&#10;agwu320RmDEtQP+zQ9SvT2E6aPee2YlFi2zaiUPXjMT+kiUy1fXKxDmDPNx5RxLPPuvhndkSX37h&#10;6mu1eaMR1A5XkF690sVlwwK9k5g6Y1rk9+6Vji2bycOCheCjA8Wdp/AtZncrtY/rrw+1OFqQBM9t&#10;qv6sXe1i6Pmhql8errg80DHxWdgtWND9/G6LrfomgYsvDOH5JBwaYyoZFDIzfXTrGuC99zz84+9R&#10;v3Xkoe9BOU0eesBHmdI5/Rl9DxJ5y5f38OgjQn/XgmjIY44sZISa97nQuXFoTG7VKsSnn/6eYSHC&#10;wo5tNiZNDFCiuKl/VBevuTrE99+JAtfPHwrURlcud3D6aaGa7+wbuiwzzcPYIWxcOF78MD2hcw50&#10;biTgyZzFuZWQGNDOxTePJrD1CIn0JHRReBpKGP38SBvnnuyiTiWBzPSc/A3R4v/3kdpIUSzTw3md&#10;Xbx/hwnndLAhnZjjC9UDMiJEicDfvtXCYFUXyhY3ngnk5RIZEuiR6gY9poUS9au4uOoMB9OuUeuY&#10;SQnsmMn3nSlckCFh4SMJPH6pjVObuSiixlAysJLRtndrF+/cpubEKY5jmIIKtYmXb7D1nCCawxwE&#10;/84OkcSFC5c8WMgjgpKkUGimrq7rDlePL0gpNyj+HS0iI6JFN00iCXqNQgm1bxdiyBAPd9zu4ZWX&#10;JVatoISIqRer+RUSGCiO84Z1Ai88TwaXEHXq5MQi3/9a5YYSk5YpE6BxoyT69A4x/CoP99/n4dVX&#10;PHyziOJAu9izK37QniMUp3zUTQGysqJ74qNECfWdRlDC4fyT/JREwzWrXKxdLbO/b94WEOd8ItC1&#10;i68NcCTAjr4lxN9+KjiiJ3ktzJ3jonWrpN5NWLZsgOdm+lq04/jj+ZfcbWv+VxI33xygYkUyjub0&#10;HyafT4iJE3xtUDoWfQj1deS58NijFJIu2KcfpX6Vxpbp02j3OL2f6x9zICi8kYXZb0s0bx7CDwKc&#10;OyTABjVOUj1Ofcy+0Pu2fu/g1tGRZyAlFKcEzwE+/9R4cB0pr538BLXR9eskzuprvJqov4jaaEaa&#10;h5v7O9j8VOpFI3N00ULvM3F1/eN44AIb5UsII+6qukuPFUtK3H++jXVT40clP8EP08xnz70noUM1&#10;9WrtopL6TDI0/F4YJAq1ROGSaleQ+phr+9iYOdIIznTevTkdeOdunoDqDt0TnYR5nIVH1L1uUlXs&#10;NSbsf39JLKXQVlVKS1zQ1cVLN9hYPj7nvjJMYYLaz/aZJudI46omXw71gZSYvkVNgUcuMu1j2wxj&#10;sGOYwgaN9bPGWGhaQ+h5w4HmDrnJ9mA4KVvH5MKFSz4pFIapuOM4dYQQFypWqAVlylwQ+5OeTrtO&#10;fbRu7WsRfNsPvhbOUy1e8y/m9zx4P+12zIlPTtACnCbe8bgxwpB4l3tRTs8jUS8iPT1A+XI+6tb1&#10;ceqpAW6/LcQbr/tYupjyPjj7fbatX5s4Pok0tUjLfc6SJXxceUWINavyvkfJxg027hrroU/vNCxd&#10;ktc9L2i3t4UZ0zwdjooWz3TdKT/HP//+2/uTXyGBbeydoQ4pQoLzKd0CrFxBv6+gtd/CAwn4zz4T&#10;olkz8niinaamrzAG4gAXXpiORQuObNijg8PEvJ/1VoBateg75TYueChVysekSZTfxLw39TmYwo2F&#10;HdstPPSQr+pLgKJFA9x5e4jdOw+9z6L6v3O7wHUjQx0aKRpTqT5WqBDgzD4hXn7Jzx6P6dwFv07S&#10;NflO9QnkzSbEvvOc9KSHK3s4WJUtCjPHj++nJbBsfALndna1uEvilfYmEBJ927hY8PDR3SUeGQLI&#10;s4HqA3kkDFd1g3IvkABtq++0vzgQsVdMkBKZaj5bqZQR3S451cHsW20sesQkiN4+g3e6Hysib5I3&#10;brZxVluh82xkptHcwRiP9hd/6O+E5aFOBYGHLlD37NHs87BBgSmE6ETmqr+ihOSj+jmoWU4g9KU2&#10;uqX5Hi5Vfds8yi3ChnmG2cuayQmMG+ygTJYaZ35ng0KEGo/+qx6viMVitlYtuXDhkm9LwrbtZqpB&#10;zxBCfK8e/6X4XaMDdRAVK3r4y+s+ftACcv5flH+72cHttxvDAAnNZFBp2TKJRQvTdAikv/1k46c9&#10;JqE2idJrV9tYvtTB11+5+OhDqWOcP/RgGq65Oh19+2agdet0VK/u6zjjtGNSd5xqEk+LRCMGqklJ&#10;WoBaNdPRu1caHnm4GL760sdXXwmULGHC9UTXWwsiiqZNKIwV7TyPrnfeue6UFHbFchfnDjG/b8jg&#10;9HywQ96Irw89GGpPEarXtu2jfXsKH0QiaMGIz/32m56uy2QcI++Yhx7MwM974oVu125+htrSRx8E&#10;aNgwQ3uhRAaFyKhQtoyPBx9Iw55dqY8/VpD30vPPCVStarzAou+owyKVC/D4Y5FXE8P8FgoHePll&#10;JtlwzZpJvPJyUnsY/tlxZPsP5J3oot9Zger/ssfS7DGVxuAIGvOTSfJeTOKcQUk8OTXE8mVJvYmC&#10;8hRExgeT/Dz/Qt9//TobV10ptLcetctonhEGHjo1dPHhOCvlQpE59ux8LoGP1f1oWCUnH4Nt/ZEU&#10;HgAA//RJREFUeahXSeDVm459bHsyNux5IY71TyRwYz8blcsIBL7UhgQzt81pU78HvY+EOV890m8b&#10;eaaDOXc5WD3RCHT0OezpcOiQCErXjgwJq8Yn8PglDro2VW09TcJS8wS6R6nuB0H3hKhYXOD2AQ6W&#10;PqbOR2Ip3wemEBKFMyIPnU/uTqBfW4E0NUZSO5Jk5G2rxsqxpq3tfyzDMDmQUXr+Qwk0qCoOap4g&#10;pXw/FotlGImSCxcuBaG4tm03UYvNiaqRr4sWnvtDi3NKhtuunY+335Jq4WoW36kWtHkdiuvcuXNS&#10;h8epUd3Hg/d7Onb4kRLBSKD4cVcCP/+YwI+71aRls4u5c5KYMtnDjTcIDBkSoGtXH40aBahQ3sTH&#10;J7EjwnTE5rqTqEj/79kjiedn+li+VGL7NpP40oSCOH73YMM6GzdcT2GjjDjUqFGIH75X329r3g0/&#10;QdeLwsZce4257nSd6RpTOI633vCzr2f+rNcG9d21AcVDsWIUu9zT4b++WeCrOqMmziz05knMfbG0&#10;wW7snQHKlaWdxjmTL3pepIiPXj19vPduFDrt+NZTaiskXlK/VLWKEW+j8YL6sNKlPTz9VIhdO9hz&#10;hsmB6g0l2X/jLx6aNDGG9VO6hTp8kfGQPLy6QkbiJd9InHpKqMd4ykdSpUqIa6/NwMUXm1BJnTol&#10;UbeuamflQhQvnoaMjKQaD8hAJpFIEKbNUd6QDh0CDL8qHR++T3l68ltdNnMEyiNVXI0HNL+I2mjg&#10;e2hdR2LWbWxcyEvQwpx2APZv5yL0csIUZaj5yt3nOjoPw/HYUR6J/+SBsH4q5W6wcNnpDprXFChZ&#10;RJrNNLnGrIOBhAfyjKB5SmbS0+e6Qp1z0mU23r/TwsKHE9j4JIVwOj6/Oa9B14DEz2XjLbx7u6Vz&#10;IFAScKof1Nf9njGBoP+Tcah8cYkBHVx8/ZCFXc8fnbBbDJNf0AYD1b+Rx1aXhkYQpX6ppeqPnlP9&#10;HPV9bFRgmENn58wE7htqo6lqS2T0TjUuEVLKfwghZrque1osFss08iQXLlwKSqmgGvctqrFviBah&#10;uSExlhLiXn55kC3I55+FNu2yff01DxUrhKhZM8ADD5iEt0aoS33M0YSEORJT9uwisUVi2RKJ996R&#10;ePYZD3eN83DRBUm0a+uhevUQRYvS9TdhmkgEqVgxQIvmSXTpHKBPH4mLLxK46QaBB+93Mf1ZB7Pf&#10;dvDlF45O5vjdFtqVL/Ru6FTf489hrtnzM0PUrm3CLZBIX758gOefC/DTjybpbOpjjy/Rvf7LaxSS&#10;yhhGqF7TNb70Yh+rVlBIqt8elx+g30Zi0ro1Di67zCQOp4X7CSf4WLQw0MJbquOY4wPVMzIWUh6Y&#10;tm1Dnd+FhPmov6W6WalSiFtvDbDkGydbfE19rmNPjkhcs6aZIEbfm3ZIFy/m466xoeoHOKk4Y/om&#10;8rRZsUyoMSvQodtoN/3IER7WrDL9VqrjDhX6nO2qnXz2qdT5pKj/87wAw4b5+PlHM2ehzyIjOI39&#10;NE5Rf/nNQoE5H0vMelvglZddvPCc1GPEV/MoKfnxmyccHsYA+NqrEnXqGC/NqI0SVctKzBzJxoW8&#10;hNlBG9di1/hLbS0ER5tOHNvDzWfb2Px03hCESXSjkE6bnkrouONv3mrhgfNtdGsqdF6GKNnpH+1c&#10;TAX9ZteVyEiTqFBSomk1gZMbCgzt4uLhixy8d6dJJr1tuhHc9ffJ9d3yM/q6Zj9uejKB2WMs3HmO&#10;g26NBcoVkzpcFl2fVNctN5SMmebm1AeWKebhqh4OPhhraU8UFkuZwg71HRufsDBmoINqZQVsS/U3&#10;SQ83nuXg03stzkfEMEcIGqMp5OIL11s4v6uLkllSzw1SjVuKf0gp33Vdd2QsFksaaZILFy4FoViK&#10;qqqBT8q9GCUiL4ZePZPZyTrzPiQgPPt0gKZN0jHvC0+9ltdFVhJaDPTdyZBDngIU4mDNah8ffpCO&#10;u8al4bRTS2rPgXhc6jA4kVBOQn8E3TMSLSlEToXyPho38nX86dGjPcx6Kx2bN/r4+98sRTw7MfXB&#10;XxsS4s8/T50/NJ8b1Y3u3QN8s4hCOuXd60xi0fJlLrp1S1eLL7Kom+tF+UYeeYiEqPwtiH49X6Bj&#10;RyP0UjLP2rV8db99bcxK9X7mWGGETUqGfu211F4oGTK1HSP80XO6Zx07JrHwazII5d16SH0TJW2u&#10;WiUnLBL9Bm1cKO7hnruFzhlxpIRjJn9C9XfXDgtffiHQqgWNVx46dQqxcrlUr6uFx7dHuo6bfCAf&#10;vO+jebNAhxarXCnEczMDNc7R56U6piBirsO77wg0UuN+ND+I5nLVyrFxIa9CwvKOGXH85WYLdSqa&#10;3Afa8CwlbjzTwbqpeVMgjnb5ktBPIY/WTElg0cMWHr/YwQkVpBa69W/5raBw0NB1iEgLJEpkSlQu&#10;JXFKU4Eb1LWZfq2FtZONeEheD6m+Z16CrlX0PefdZ+Gy0xxUKW3ivJNHSPRbU12LVND1JZHUU8cM&#10;PElg7j2mjdO9IXJ/NsMUNqitkZHtvM45ImeZohK3D3D3aYsMwxwdNjyZwOYn45hyhYVqZUz4xxRj&#10;3K9Syv+nWO04zoWxWExqdZILFy4FojhCiPNVA9+mFqT75Gdo2pQ8GPJ2qAASEuZ/lYGN6wtmeA7K&#10;CUH5IG4bk0SZMiRO7rs70Yj+puOOXosWKzn4OnwEGSkoLAQZCCgha+3aHtq1k+h7pocR1yYx/vEM&#10;vPJSBmbPSsecT0J8Pd/D3E98NGtGYVz2/Ux6pJA8Dz5A4ZxcnUiTwkoYoTHv3IdFXwv072fCZJlr&#10;RdeCvnuIRQt9vTs7P9ab7ep7L13s4OTOSXVvKLyCj8qVAjw51cee3WYHb6rjmCOFqedUf0hgX7bE&#10;xnuzJc4/Nw2ZGYH2QjITqBwjIHkBTRgfYud2I8jnbRHUCJdvvO6hZg3Tx0Ttn/qUkiV9TJmc81tS&#10;n4Mp6FA/Q0m9F37toVevEKecEuKTTyR2bD+6hmfzuRbee9dDs6ahzsFw9tkhfv45Sn6e+riCBP1G&#10;ugYLFzho3z6pjcy522nFUh4mXW6z4JhHofuy87k4Pr4rgTZ1BBJqjkZ9a9KTuKCLiyWPqTaUj0La&#10;RIaHn19K4LP7Ehjew9XJn4tm0OYO89sIMy4eHnQe8pwgimVKnNFKYMIlNmaNtvDlA2YXJQkcqb7n&#10;0Waz+lwKLbXgYQvPj7RxYReBUpkmqTIZBlL9ngNBv5O8E8jIUqu8xFVnuJh7t+rfVL1g7wSGySa7&#10;73nnNgvVy6i2ptZ7lEuhfkWBV260dNL5lMcxDHNM+PI+C8NOc1C6mNBj2gHmAv90HGeWZVmnxmKx&#10;4gpOBs2FSz4vnuu6vaWUi9XCVBsZSBhr0TzA2jVCLWZZQDqW0M57MpjcckugQ1WZeLdGqKTHIpkU&#10;yzqJiy70MPZOH2++4eOzuRLzPvcw/0sfcz42rz39VIB77qa40hID+kt07BiiVs0AmWqxQ67XJIIS&#10;5vz7Gi4I+rzoM/f/XwQdS+eg0EMtmocYPDhd52t44H4XTz3p4rVXHbz/noM5n7j44jMPX8/3ddzs&#10;NasprJOtk3z+uNvSjzkJro8ERgD+4nOBM7qbmNTR76BHMrKcdFKA997x8p2RwQhL5F3iokP7tOwE&#10;kbSjPMB1IwOsW+MWGpHtz2NCp0R1jgRLyndCYcbWrJJY+LXQseLfne3hhec9VZcFJk2UGKfa29Ch&#10;SZzUIdRhjchYFbWTqE3Qc6pfDRsGuOM2MsAd6dBlRx/6vu+/56J+fWNcNJM/47lQtqyHJ6ZSHH16&#10;L48NhRnqa2a/HeCreV52WzpW/Y6lPSbefFOibt1Qi3fnnxdiyyZqawXfg4F+H7XRxd+46N0r0G0z&#10;dx9UvIiHa3u7WDY+9WKPyRvQDvyVExLo2dJFjARoNU9JD8nA4GDp4ybkQKrj8jrGqBXH1mlx/Tue&#10;vMrGgA4OyhU3IZWOlKFhf+i8tFs59D1ULyvQ50QXYwY4ePpqGx/fZWHDE8Zoo/NbpPjeBwvdF2Lt&#10;1AQ+HGth7GAbZ7d3UauC0KGNdJ6E7Hn1wRC9lxLNli8m937vj9S5STzlHdcMk8PW6XGsnxrHE1fa&#10;6FDfxHynvpO8gdrWEXj+OjU3mZL6WIZhjj3kOUR5nej5AxfY6NvG1WERI8/N/cdE13V3Kp6WUvaP&#10;xWJFjVTJhQuX/Fg827YvEULs1AKsWqT26R2AdqXzbuijD4mdK5ZJ3HB9EsWLmzjKFO4gKyvQ4Y5e&#10;etHHNwtdLSr8WfGYPmPHNhL2BVatdPD1Vy4++lDqXcpPP+Vj3LgAFww1Xg3lyhnBgmJok4BNQqoR&#10;GnNEjN8jEjzoGFo8EfQ65ZZIJkMEQQip3kPvo6S2FLaI4ke3ahmgU8cQp52WRN++aTjnnBAXXSRx&#10;4w0uHrhf4IXnfHzycRqWfJOG5Ut9vYufPChWLhfZuTZs/LwngV9+TuBvP9Euf7VYH5pEejqFqTHf&#10;Ifpu6ek+Op8c4KUXyJNB6OTIqa5bXmTHVvJscdG+fRT+yQzSJ5wQYNq0UO9sLRgimxEto+dbv0+o&#10;36YmKtmGAbrflGCd7vXW711Vr12d5+TddwI887SP8Y+HGDkiqfqyJLp29XBKNx/t2/lo3DjQCWEr&#10;VPC1Z1BGhhHpovoR1Vm6rtFrEfR3bqiOUx6Mrl1D/ZmUE8Xk98h//SbVGfJKmP+lRNMmOSFXCGoz&#10;5LX00ouU4J3en/9+H1MwoHpKRulPPhZqzEjqsCyDB5ncOnk5bN+RgH47zQHIQH/XuDQ9X4jGNiIj&#10;zcPZHVx8cf9vF3lM3oJEbgqTNPpsB8UyjDie9CUuPsXVIZJSHZNf2a5+55LH43j7Vgs39LW1uGCr&#10;ee7RNDgQucfy9NBD8SISNcsLnNRAoHtLF6P723huhI15D1hYOTGhIVF/xwxjiCBvhA/usDDqLAcD&#10;2rvoqI6rUV4iK8Mk5iYOJRwUJZalOXXJIh76nigw5XJbJ2Gmz4wMSux1xDA5kDhJxthP701g0Eku&#10;Shc1bc/KNuQN6eTgvTtMf8qePQyT9yFj//yHEphyhY3uLQSKZ5r2nGosFUJ867ruM47jNI7FYnEj&#10;WXLhwiW/FFdKeaNaoP6HxKQWLXx88RmFG0i9yGUOH5M3wke1akYgMDsQPZw7JF2L5Tn5L469WEyf&#10;RyLi7p0J7WGwc5uFFcttvPmGxJ13ZOCsvpmoVy+JzAwfsZjUMbClDFGsWKgFD6pD9BpBxolkMqnz&#10;RJC3g3k/hWuigWNfsTYiZ3DJETgNuQee/Y+JDDPmf7SLPHp9//fmfp2g608Gh0qVJJo1lejZw8NV&#10;V4W4dbTAvXcHmDI5Cy++mIW33wzx5eeO3in74+501T5CrFppclVEBo5ffrLwz19I9E7oXfF0PUkY&#10;p1jklB+Bdt6SsSfnetPziH3vw4EggX35Mge9e1OC05zfQ4JwzZohFn5NuRiO5E7e3N+RfldCC3wm&#10;IbFJqEq/959/J68AoROq0mf/8jPVoRCLvxH44guBZUscLF2cjpdeLKrqURrG3BriphtDVeez0K1r&#10;Bjp0CNGmTQZKl87QIT+SSQ+lSpIBwCRyJWOKESPMb6W6Rfd733uaUz+i59H/jwSRoW3wOaouzPPN&#10;Ncg2+h3rdnokoe9O9ZWMdiedFIUVM9eRfnNT1S4++tDGLnXf8/PvZPI/VP+oD1y3RqCP6gP1uHlu&#10;qPoX8mCgPin1cQUFGmeenylQvVqg+0Fqo9Q3JUMPnRu7+HAc513ID5BwRmGSKAFp0WwDA41x1/Ry&#10;8POL8QInNEeeDVuejmsxnUT8L+6zcH1fB7Uqmp3/lroGB9rVeCQxc+59odeFpF2Vap7hSZ3j4EDv&#10;O1jIgEIeFd2bufh4rJoTvWx2YOsk3ymuEcMwxlDw84sJTL3CRtGkhEUh5FR7IqMkGRWu7elq419e&#10;SITPMMyfJY7Nal6wS82DXrrRRo1yZh6wv6FBSkn5Gv4rhKB8DUNisZhvpEsuXLjk9VJXNeJ/kMjd&#10;tImHr79yYEJgMEeSTRtsTJ7k6fAqJKCSKFC/XoAnn0hi+1Y35TF5l0hwTiXo/PZ1EtVJmCbhm6C/&#10;v5onMGhQoI0BxsCSgxGITb6I+vUD1DmBQjx5qFsn0GExatfyUL26jwoVApQsFWhvj8xM8ojw9GNa&#10;mjlPtMuMRFIi9efQIJbq9X1fOxD0Pjo33VMaHI2RgwZF8zcZU4go2TT9XhKGcl43Bo7q1Xy0bh2g&#10;WzcfPc5IQ5cuSfV3iObNk2jZMql+c6Y6JwlqPkqWNL93/99D36N06RA9exTRIavIC2TAgCz06pWG&#10;M/tQrPIkundPw8md0nFi6zS0aROicaMQJUpk6u9B5yxXNkCpkqFaYIfq+5nPoF36Ob/FCPu02I5+&#10;M13j6DtE1+5gr9/hkPuzos+jRyMGRK9n1wH9OwJdN+g1ug8ligeoqOpQ5cpk7KNcJ8X2HmOurac9&#10;HS67LMTSpR5+3BUvkAI7iZbzv3Jx2qmmDkXXgOppJ1VX5n8ltcGRjQtMXmHXDgcjR6oxQvWFF1+U&#10;htUrXT2uFNQ6Sr+LDNRLF7uqP0/qtkn9U9QXnlhX4u0xbFzIb0y+3EalklJvwKAE6ZeeouaC2WF4&#10;Ur2/IEKCIoUCop3KtJt/9m0Wbhtk68TOdSoIlCgiEQZm57IW+Q9R6D8W0PeieVH9KgLX9XEwa0wC&#10;65/47W9lGCYXqr1T+181MYHnr7dxRktXe3JRWyIC1ba6N3fxxigT5izlORiGKRDMfzCBy7s7qFQq&#10;13i/31grhPhZSjnCcZx6sVjMNTImFy5c8lIhd6OmqsH+iwSlk0/2shM7p17gMofOlk02pkwOULUq&#10;JX+lXdm+zgvwziyZLYSkEugLJiT+kJFl3NhAh6YhITO3UJyeFqBjxwCPPORhwXyhRU+6PrRDno4l&#10;aAd9dM1otyoJLrSbnnZf0/Vcv9beGypnyTeU90Fi7icOZs9y8PKLAs887eHxx3zcd6/Evfe46jHA&#10;ffeEuPN2idvGUNx89fwOofAx6iYfV14hce4QgT59PJx2WqjF1lYt09GwYRI1aoQoU9qEWzI76mlC&#10;LPcRfX4P+s10DSJB1+TFoDBSaUhLC7UYTq/TJNv8z7x3f6OCEdP3/Uw6LnqdntNrxtBCmP9H75Xq&#10;b/qM6Nz0Hvo8+j30GH2eGdhp4m8G/tznjRYD0efRc2N48JGZafKJpKvfVK1aGlq3CtGunbrXJ4Xo&#10;1jVAjzMCHUv8rLNCDBoYqmuehutG0rX3MOxSDxdf5OOSS3wMHx7i6uEerr0mwA3Xexh9S4C7xnm4&#10;924PdxN3Sdx/n8SE8RJPPSkxY7rEa696+HKeh3VrJFavtHUIo283u9izy9EeJatWCNx+m4/Gjei3&#10;Cv2dycByxeUBPv4ox4urIIuWZPij63Laqenqvpn7TJBRiQxUy5ZQeDY2LjB5B1Nvbbz0ooc2J4a4&#10;6IIQG9ZTeLKCPJ6aMIcTJ/goVmzfPr9uZaljT6dasDF5ExLVNj+VwINDbZTOMmMqeX2ef7KLNZM4&#10;9r4hrnf8r5mcwNx7TT6H0QNsjOzp6NAKFUtJJIPcc4/jA4U+ou9xhvpO956v5pu3Wdj4ZLbBJOXv&#10;YpjCC3kekBH1vTstnN3ORdH07DwKqh3RmqN0lofzOjv49B41nrOXAsMUKqjNb1bj52OX2ujW1Gww&#10;2H/MlVL+T7FBCDE0FosJrWhy4cIlTxTpOM5jakD/T7FiPm4f4+OnPQVXSDuWkCg59xMPjRsntShM&#10;Qt1pp4b4/FMP23Q4lcIXZuTpJylBrBGwjfhtcn106hTiuZm+ek/eviYkXEXQd6UQV99uNlDM+vPO&#10;DXU+Cc8jA0OOeJ8bEtuzssijIA3Tngm1EYXCBq1eSUY9ih9uzrtxvY01qxysWOZi+VJ6tLF0iY2F&#10;C9SEe66Ljz5w8MnHEl/Nk+qz6TUyoLj4618lZs3y8OmnPr78wsWnn7haJKckrN8stBWOfj8l3f7w&#10;A/X/Oeb1Jd84+GaRjUULXCxZ7GDlchsrlznqdfptjjqXUN/VweJF9JqrPZzMa0K/h8Lq0P/o9a/n&#10;u1imvjMlKidjJRmU6BqRscgYiPa9nsZYFL2+/9+5OdDrhwIZqWy89mqItm0pN4evvTZKlgrx0EOZ&#10;+vrQ9U99bMGD2tt2dU+orl02LE3VURIsaeJGHkCezn1C14ND5TF5Eaq/1Le88HyAxx9N04bmgjqu&#10;0u+i/DOUb+icQWm634rGldoVJaZda3Ps9nwILaTHDXaQGZrwf44lcV1vCv9hwgilOoYh4vhOQTua&#10;FzxiPB7uP99GlTJCe4FE8dn3FyWOJnT/CDI20GPRDIka6vv0bO1i/KVqjvWoyUXBYV2Ywsiu51Rb&#10;fdjC+V0pj4LY22bokcLDZaV7uH2go9s051JgGIb6AcpHRfkaxgy0UbLobw0NQojdintjsVgxrWxy&#10;4cLluJW4lPJE1TA30+K0Qzsfa1ebnX8kJtFCNiJH1DsS4l7B59stDu68M0RWFu3CkGjUMMDqlV62&#10;kJr6mILMgvm2jqsfi+XsmK9YMcRDDwbYvdN4yuQ/Qci0hfVrLdxwA4k8gV7IRmIP/U6CjAkUxqhf&#10;vzR8Pd8YUIxHBnMsIWMeJUg/++xMxOO+XsiUKhXg6qsCbcAprPdEC5ZbLaxa7uC8c6PcFgbqvx59&#10;JMBPP3KSfyY/UPDnJ9Re//F3C089acaaSDylHdz3nO9gzZTUCzQm70I5GH55KY47BtiQar5IfXBG&#10;IHFjPwdr1f38/tmCl4fhWLBzZkJ7PLx6k41zOrooXUzqBM9JdW1pAwhd54hozDva0GfR3COe8FCp&#10;uETDqgI3ne1g+fiE9nSgONR773Xu5wyTb1H911PGS+HME10Equ251O6oPShoDCtbVGgPrk2qDaQ+&#10;B8MwjOEHRdXSEoGf0tBwYSwWs43MyYULl2Nd0qWUo1RjfE41xpdtW86Kx915iYS3KgjE1tKl5d9r&#10;1fL+26qV/2u3rrTTOtShQkbdJHH3XS4mT3TwwvMO3n9XYMHXAuvXUhgbSkhMrvsmrn5BX+jvDy38&#10;F8x3ce65gQ5pU6VKEtOmBfj5x8IYUsTsIJ06JUC5cpSAkjr+AN26JvHee74OaZH6uPzB4kVCtQeT&#10;3Jp+Gwk9tNubKFM6QOfOPh571NexwOm3Fr77fzwxfc+mDQ5ef12iTx8TlolC/lSoEGL4VSG++EKa&#10;OljI7wvVS0rcTp4zZ/ZJ0y7pxnPBQ4kSPqZMTuKnH4V6X+Hqyxkmr2I2KThq/PH3Guwz0zwM7Ohi&#10;3gOpF2NM3mf79AQuO9WFQ+EVhadDhYzs7WD1JGNgSHUM82eIY+fMOBY/lsD0EZZOpN21sYuqZQWK&#10;qGsu1bU/Hh4Peo6sPrdaGYkB7V08erGFv95qaQMT7d7kndxMfoM8r7551MKQk4VOcE79WlTnqb4n&#10;PYkRqo9b9Gjq4xmGYQ7EJ/dYOL2FQEZy341xUsq/CSFOjsViCSN3cuHCJS8USyEVWaqBVs32cOij&#10;np/nuu616u+p6vFT9fe3qkH/U00SfqWJAol3FCu+SuUMNG8e4vTTPVx+WYAH7pf4y+tSC+8b1tkF&#10;MuwIhQ35cp6LNm3SdLLYAf19LPy68OavoHt8//0maW6VKgEefijAsiVRHoX8CQmxb75BYZxM/owo&#10;tBPl0TjppAD330cJ0QW+22wEIDYoHFuoDZLB4LO55KGQRPHilAfDR4WKSVxxeYi5n8js+sdCeQTV&#10;0R3bLCxQfVW7diZvCE3OyOOmfv0Qr7wcYNcOei9fM4bJC9DY+ve/JfCGmlOVKxfuDY90UkOBD8am&#10;XoQxeR8Sj0n0Pqutq8P6OGpOXamExOOX2Hrnb6pjmCMDeQhQbgfKgUHhF/5yi4UHL7DRr72LxtUF&#10;imVIHWaJ7smxMjyQWBIZHUplSbSsLXBBF1fnnVg6nvM5MHkT05YSWDclge7NBdJDs7uYvBSiup1Q&#10;Y1a7OkKHMkt1DoZhmIOBQgx+cpeFjg1cBP4+Y+ivQohllmV1i5n8sly4cMlHhdyPfEUJ27Zbua57&#10;k+Jz1bB/VgveX6PwMLT4JdGdYpxTXPrSpSmBdCYefTTQMdxJvKJ48/lRxKKwIl9+QTt9M3HxhQFW&#10;LqffY/5X+ARmS+cLePQRH1cPD/DNIjefh4MyRoI3/hKidaukNiaQEY3o3y+p82ps2ZSTO4ANCseO&#10;6Frv2GZj9ts+TupAhj2hhfFiRQPcMiqJdWtc9T66L4b9z8HY2Pa9jffflWjahEJ7mf6ajDItW3j4&#10;+EOT+JrrNcPkJSz88rPElVeGSMTV/Eq12aY1BV6/hUOp5Gf07nR1//q2cXX4HDL2nlhL4MM71NjF&#10;cfqPLbodkccI5XZIYP0TCWx4Io6P7krg7vNsnFRPID2QkK5JQku7sinXQi5x44gTGRxIqA3UZ5ct&#10;LtGliWr3Nyew63mTo4PbP3O8IO+rDVMTuOJ0B0XSaS5u6mtUf6lPy0x6uPEsBxtVe+KcMgzDHCk+&#10;GmuhjBoT9x0z5f8pbo7FYmkkWHLhwqXglCKqkV+kmOP7/vfq8V+KX8ngEEGiViJBz9PQpUsWnnky&#10;A1/Oc7BqhYPNG81iOhJwUy+2jy87tyfUI4uXBQkSVP/ymodmzQIttpJRrPvpId5/jxKfq4UcC67H&#10;DTLozPnEw+DBafCy+48yZQIMuzTEhrUy21CZ+lgmN2TUJeOMg9q1zUKQ+mPLkujUMRNffxViz67C&#10;GNaNYfI21C4/+kCiYcOkaq8+KpfxcP9QG6snp154MfmFONY/EUefE129a53i8/dtI7Bigtmll/oY&#10;5nhC92X3cwkdaun1URYu7OaiRU2J8sWlDtlAIgcZHiKxNbfgeqSg85MXU6WSEg9f6GL+g5bOORHV&#10;GTY6MEcDqldUxyjp6m2DbJTOktrQlruO03Pqy6qXlZgxQq2tuB9jGOYoQH3Rs8MdpP82VNK7sVis&#10;nJEkuXDhUhCLI4To7DjOI6rBL/N9fx9DQwTtoKUdQbR7q3jxNPTulYb77w0we5bAlk2UhJUE/dQL&#10;b4b5M1Bonc0bHZ0romHDUIvWLVuGmDLZV3XOyddhnfI7lHB++jQPPc4IIb1ATxyqVg0w4lofX82j&#10;kEfsnXDoWDqU1CcfStStS32uMS7QQrBHjwALvxbq/3xNGSavQQa/v//Nwo3XU19o8hr1bOXiywdT&#10;L7qY/AEleP5hWgKf3WOheQ2h57+JhIdre7nY83zqY5i8CYmoW9W9JMFj49QE5t6dwIRhZHxw0OoE&#10;gRJFpF7jHK1QSxTKqXimxJBOLqZcYWHhI3F8P814Y6T6vgxzqFA+mFm3WWhZS0CoMWj/uqwFPvVa&#10;h/oCb41Rc3Q2LDAMcxQhgycZ13u1EgiDnL5ICPH3WCzW1MiQXLhwKcjFklKWU43+fPW4dH8Dw/6Q&#10;wYEE3zD00aRJiNE3+1i0gELvpF6AM8zvQQINQUaDr+YJDB4c6lj9NBCdd26I+V9S3gzjNcO7t48t&#10;5H2wYZ2LiRMCdOgQIDOTjI0+ypSlxPIhFi4Q+JbzWxw2WxV//YuH2rVDHe6L6j4JHuedG2DLJmO0&#10;SXUcwzDHF2qbX3zmoX07411Xv6rAzJEJbHwy9aKLyT+QgeH562xULS2190JmmlR/W/jpxbg2QKQ6&#10;hsn7RPcuStK8fmoCH42z8MiFtjYmkZHwSBsbKIwSibzk3UChlE5r5uKxSxwsfdwYP3J/L4b5I0i8&#10;IyPBqkkJ9GottPEgd7Lm3DiuxClNXXzzCBsWGIY5dmxS8+BHLrJRoWSOF4OU8t+u6/aJcR4GLlwK&#10;VQmFEA+kMizsT5TLgWhQP8T8r1x8xyIjc0hYmPOxi04dQ8TjPooWDfDow2nYtaPwJuM+XpCBIMrP&#10;MW5sGsJkoHds0kKbQh5NmRTip93G2LP/scyfJdtz4ZN07blAEzDqT0nguHCoxLbvyVuHrzfD5E0s&#10;bNtq4cEHQ5QqZbwXhnR2teiTarHF5B++ezauhd8HL3BQLE0iFvPQtZGLBQ9xMt+CiA4vox53zkzg&#10;4YtslC0mj1oOh73GBiHhOhL1q7i4Y7CNZRNM3PxU349hCKqnv7ycwK0DbQSeMYZFwt3+xNT8vU8b&#10;oY3dZCxlAxbDMMeaHWpM69RQ7O2XpJQ/u65LeRjYwMCFSyErcdu226oO4AvVGfwjMiIcCEq0S8aG&#10;vn2T2cIwC2LMgfl2i4N3Zvlo1CgJKyFQ54QAT0zx9U54rjvHBmNMsLFpg4333hG48ookypYN9C7N&#10;IPDQsEGAB+4LsWm9wPatnNPkaLFjq40P3nVUGzDGBZp8UZ967bUBtv2Q3xOyM0zBhcLAkfHvk48F&#10;WrUMtGdXuRIexg9zUi6ymPwFCXKUa+Hckx0IVyIek7jpLHVvs4XoVMcwBYPtMxKYeJml49TTuHwg&#10;AZcggZdiTDetJdHmBIFqZQUql5bISpcIfbNBIzrHH50nYXkoU0zizBNdTBhm45O7Elj0iKVzuWx6&#10;yuxY57pX+CCjwrYZccy9J4GuTYSeox/I+EX1zbE9DOggdC4G6sdSnZNhGOZYsFONp7cNcPb2UVLK&#10;fwohxsZiMddIjly4cClMJe66bk3VCdyt2La/UWF/yMDQrk2Andt55zmTgwmbQ+GNbLw7W+LkToGe&#10;AFPMfsqvsGOrMUhxeJ2jD4nVmzY4eP1VH316ByhWjEKd0YLEJGW+eriPeV9I/LiH78ex4LstNl54&#10;zkW1aibkHBlqixb1cc/dErt3pj6GYZi8goVvVRt++CFfG2dJIOzb1uXEzgWEnc/FMXuMhUZVhfZe&#10;oIS9fx1tYZd6PdX7mYIDCbrbZ8Tx1ugEmlQXOvQMzZVyC7kRtuOhZU2JN0fb2Z4tcexQx1JS5zl3&#10;JzB9hI0xg2xc0d1B50YumtUgI4TUORnonHR8qkS8JCA72f8P1GtkeGhRW+CcDi4uO83Frf0dTLvW&#10;xpx7LC0iExz+puBBuRWeuNJGzfJC15cDGanofxRW85yOLjaQxwLXBYZh8gA0Lr16o723r5JS/p8Q&#10;YkwsFkvTaiMXLlwKZfFd1z1NdQr/TmVYIEgYS0/3cdMNIX75m+pMWJxkFLS7c9kSofMoUD0pUcLH&#10;E09kYLtO0Mw7s48uFnZss3QS9vGPhWjS2Nf5E8wCxbTZ1q1DvPqKzOU5wvfk2EA7n228/KLUxgWa&#10;cJE4WbRoEpMnBfj7L9yHFjbI+LdnZxw//2hh1w43+/6T5xDB7TKvQd4Lu3Za+PJLgTZtQu29QO34&#10;hr7svVAQIIH5by8lcM95jh4zfVfi0lMdrJzIO4ILE1ueonBJDkoXlQcMRUOvk7fCk1fZ2DUz9Xki&#10;yPuAxJbN6rxkgFg+wRgh3hhlYXR/Bxd0cXDiCQJlSxjPCRKMf09Qjh6LZUptAGtZW2jvh8tOdzD5&#10;Chvv32li7lPYJa63+YfNqv/56QUTu7xscWPgOlA9oHBblES8ZysXCx/h+8z8Fkpun+p1hjkmqPr3&#10;zPB9DAz/EUJcHovFpJEZuXDhUlhLwnGcgapj+Of+xgUimfQxYICP77awEMJYWrCeNNFD2XIh0tIC&#10;DL8y0IIMC2VHC3NtSZRculjiuhFJFCtKCUdpMDfeRbQI1UbAG0Ps2mFr4wOL2MeH7VttvDPLxQm1&#10;aaJFSbM9lCsXYPo0D39nA22BwdzHqN+j9mZhwVcSjz+WxEkdMpCwAj1+UmLgeNwIVb5v2qytnqu5&#10;t6ofgXpvMcyckYaN6+mcVD+4L80LkJFwymSpcy+QB1L5khIzR6rxL9UCi8lXkIHhxxfiOKutq70X&#10;spISN57lYM0UIxDT/1MdxxQ8yNB01xAbGcnsHeTZIkluqP/u0czF0kcT2HqEcijsmGHOtUs9fnGf&#10;hTEDbLSq6aJImoTvSfW52UkzFfS4P/S9yAtCe0KouSB993LFBKqUFmhfT2KUqs+f32tpI8fGJ+M6&#10;BBMZPggKA5bqOzFHFzIs/OeNBG7p72gPl1R1LYLuMeXvGNDBweLHTL+U6pxMwYCMBDTubHiCDJ9x&#10;1W7jeO8OC49e5OCuwS6G93DRr72Lzo2F9nai9l4qy4OV8GBbqv2rOSV5QgVqjkn9FSWa79dO4JUb&#10;bX1Oqns8rjFHAwrVRuONT/3W3v5LnpitL3LhwqUwFyFEZdd1n1Ydwz5GBlpYn3KKh3/8w4T8SLUQ&#10;Zwo+JLZQ+J3hw9O0YNasqY9XXpY6NFKq9zOHB13XjesddY09nNknCdelxaZpkyRQ0vMKFQKcf16o&#10;Y4STUSHVeZhjh4nZbuPD9yUa1DeiJCXRbtgwiVlvhdi9k0XjggB5I2zeaHKbDB+eROXKtMOdJtU5&#10;4+ah4ro+LMtX9SaJsXcGmDtH4NvNju4H2CB1bKHrTQba1StdDBls7i3FxO7USOCDsakXWEz+goTd&#10;JY8n0KaOCY/UuIrEO7ep/plFvEIHCXubnkzg8jNcpIfGkyG30GvEEg8Zqg+473xHv1eLgSnOddg8&#10;TQnG49j8dBzbpiXw1YMJzH/Qwlu3Wph4mY0RfRwMaO+iX1tXG8fa1RNoWFWgZjmJcsUlMpLm+5P4&#10;SN9bGx/U34RlmXBMRdMlypeQKJkl0LymQJ/Wrj7v45faeOZqGzNHWHhztIW591hY/GgC66cao0Qk&#10;gEbhmr57Jg4K7xPljKDrwfkjDoC6bj+9GNeGhTRVj1LVsQhtWFD/76zGG/J+4d3peQeq4/u3+8ij&#10;hAxAkRHoh2nUhhPaI+7LByx8pfhY3ct377C0J9S9qh+hEGg9WgrUriBRLMMknCdPFmqj9DwyIh4K&#10;dEx0LNUhfT7bQ8USAjec6aj6ZOn+K/f3Z5jDhTzpGlQlo7iph0KIL2PsvcCFC5fskqE6hftU57DX&#10;wBCGPs4d4uOf/6CQDiyOFUaM0OKgceN0tUCR6NE9wJpVLu+QP8LQ9Vy3xsVDD/no0CFAkSJGoI5E&#10;S5osZmUFOGdQiLffEtrYk7N7OvU5mWMHtYWd2y18s9BByxZJHVKFhKv69X189IHAzz/SzvTUxzJ5&#10;nx3bbCz4WuD880MUL07x+Pc1EESkp0kUz5IoV0KiRnmBEyq7qFVJoFo5oR/rVKHXBGpWlKhYWr23&#10;iEQYmMTfBE3OScyuXSvAqJsCbFwn1Gdz3TmW0LX+6UcL0571kJFhci9kZXi49HSzkzTVAovJX2yf&#10;Hsfcuy00Uu0xzZcY3sPB2iks5hVmaIf/oxfbqFxK6DafW+Cj5+mBxLmdXCx7XPXHeSRMDdVXEjXJ&#10;YEa7lCmEzss3Wrj7XAfdmrooocYX2lW6/+/ZH/pfRG6jBHlPZCaNNwXtuC9TnIwTAhVLSdRT4xiF&#10;ezqlmcDJjQTa1hE4s42rcwQMU33l0M4OLurmYHhPR1/XadfaePoqGzPU44d3WvjkLguf3Wth2QQT&#10;4ol+gzZcqN9TENohGWO2qt9Du3tH9Hb0dSTBN9X1J+ja031qUUtg1m3sKXe00PVLPVK7+UHVObpP&#10;NB5QuDTy9tHt6GELf73Zwlujbbx9q4XHLrExboiDy7u76HOiMe51aiDQtJpqA6ret6gp0FiNJRXV&#10;vI+8C6jdhWpcoc0JBN1XworalbrfZPCj9kUGAG0QpOfqvQT9j9ohhcaivyPDA81DKL8LGRNrqjnl&#10;oA4uzj3ZxdAuLsYNtvG4+p6v3WTho3EWXlH9ABkmP73Hwrz7LW3o0N5L+10Phjkclo9P4LzOrvag&#10;ye7LfpVSVjCyIhcuXAp7Sdi23Zysjkbk8FGpUoBXXva1aMbiRuGC7veOrSZhcOfO6TjppCQWfC1V&#10;XVATMha0jwgkWH63xcUdtydRqmSo21yECatDiUVDXH9dEhvXRTHbeTdzXoU8F76c56JrV2MYovA3&#10;DRum45OP0vHzj3G+b/kIc68s7N6hFmh/9dC4caDbJAkAND6WKurh9NY2ru4bxw0D4hg1KI5bh8Qx&#10;5lzDbef9PtH7iNHquBsHxjGsZxwn1nNQRC0go36A6lG3biFWLpfsofQHkFdJzthEjwn1WjReHdqY&#10;Refa+r2Dq682RkK6FzXLSzw9nEWfgsCWp83O6zH9Hb2bu01toQVPDkHCbHwigQnDbFQrI40AmEv8&#10;JWGwYkmJSZepuZuqK0fFg+GIEdf1nATFVZMSWDkhgSlXWbjlLBcd6gk1huUkoKbfFv3Ow4XOpaHn&#10;EdFrKSDjB4WDSgZSC/BZaeoxlChfXKKSugdntHRxTS8H957n4LFLHLx5q6VzW5Bwvz07xBSJxXnJ&#10;c4IEa0oGvvTxBIZ2cZCp+hgSi1Ndrwi6FvSbyehCvy3VeQsyO2bmGMp2P2+MAHQN6R6T0YleI+Gf&#10;DAD0/jWqTi95xHjaEPMfsHDXYAfX9XbQr61Au7ok/Euc1kygsmqzdSoI1KsktDBPmzqKqXtCdY08&#10;fnzfhKrS4V2oXkaP2fcser73fwr9uoJCXWqjUbaBoI363BvOdHHbQBdjBtpa6P9Gfc956vutnRLX&#10;kMGJ6gg9bnzSeE/RI0Eh+uh/9Hy9+r0EvY+Mn/Qa/a8gGN+YggHVxweGOshKN22CcBynfywWixtp&#10;kQsXLoW6CCEqqY7hA1pIB4GPfmeFHA6p0GJh8wYHs97OwPffOopDE2eYVFDeCguffCwxZEgSRYua&#10;XbE0GJNgSeIleQtVqxZg5AgfG9YLbN966MIYc+whMZpCHy1b4uDE1ibfAsU/bd3Kw6dz3WyjXOpj&#10;mTzI9xbef0+iQ/tAG/koZwLFsu3bwUppLDjSXN4rjgbVXaSF1DeYnWxt2wZ4Z5YHSqpPfUJhNFZF&#10;Rh/KUzHnE4l77w7RvXsasoqm6fZGi3/qSynMFP0dkZXloUOHENdfn8TM6T7mznGxYpmjQ1yl+hya&#10;9/zznwm89CJ5LyT17sL0pIdeJ7qYe0/qRRaTf9BhXJ6Na8G1VytX39+LurlqoRxX/ydSH8cUDkgw&#10;2f18HN88FNciZW4BngRFCnl4cTeTDDzV8fkFCgUWCbizxiRwVU9XhwurW1GgRlmJyqUkSmRK1feZ&#10;fBCZaRLJ0AiylPCa8kQUUY9p6rVSRSSKZ5j/kaFA54+IBNlsIvHpSECCbhTySYcmVOdPp/FS/Y88&#10;K5qq8fP8zg7uHmJjxggLr9xg4bVRlg4PQx4e1PZXT0lozwkSdNdONiIuPSchNxJzo+cU3oj+pkeq&#10;H1FfoePaq//TscvGm/MseDihDdGdG7qQwhhxUv2GCKpTruqD/qK+X2QkiQRkCkGV+54dK0wfmf1c&#10;/d7I8Br9XhK9V6vfSlA7IM+vReq6fvOo4hELs2+38OFYC++px+eutfDUVbY2yl2o+tlODUjslwjV&#10;76b7laHGVsofEKc8Atn3lNZGkQeN3sWf3Qb3J9X1PCz2O78xCkmdYL16Gam93S5Rv4F+E+VM2ana&#10;Dl0bFvyZwgj1BQ9e6Ki+37QdakNCiHGxWCxhlEUuXLgU5kKeC21Vp7CQjAv16oX4ZqHQcZ9TLb4Z&#10;hvljqP1sWOfi1Zc99O8XID091JNmEsAiDyHanVy6dICbRyWxaiWFQWGDQn6DRE+6b2RcOOMME6ud&#10;djx37OBjxTLKi6EWIIVQDM5v0I71PTttPPKQrxP6ksGvWnmBAScncMvg1IaAo8mIfnG0beAgI814&#10;TVDIpFNPDfHB+16hMzz+uNvCnI8lundPIiOdvINoIZMTkupAZKR5KJrpIRnmvBYdV7JkgPbtAgy/&#10;ysPUKR4+mxuFnKPPtFS7dXDFZQHicXNMs1oSb9xip1xkMfmQZxOYcrmDCsXNruGnrlb3/PkU72MK&#10;LZQHgYT39nVN4ucotA2JoLT7ecoVlhZfUx2b3yHBVIePIS+B6fQa5YMwYjeFhiLDxN7H7PfRrnsS&#10;yClfA3mBfHm/hekjbIw628FFp5i8EZ0aCu0JRoloSZCiOfEf7ew/kkQ7znOHrNFeHLYRu+l1GjeS&#10;FLIw+3vR85JZJq8F7Xgnw0qmek+UR0EL4tnn+CNjwoEgI5YnTGgd8pCpXk7o8FM9WgkMOsnFDX1d&#10;XNbdxZWKq85wcd7JLi45lV5zcGNfBxef4uKiro7Oo3HbQEcnW6WQb3ee42DcYMUQGw9eYGPqlTae&#10;HG7r1x5Qfz9wgXnPiD4urlDnve5MFz1aGkMTefBQ30i5Ouh70fWh30rXg+Yk9Hu1kUc9Rtcx+v10&#10;nYn9f+exIreRgO4N1bHontP3z0x6qFxaokkNgTYnCPRXdfOKMxxc3dPB7YNsPHedrWPKr55kRNT9&#10;2wfDFHao36dcItQ/UDsz7U7eSJqikRa5cOFSmEsR1SFMUBOH/9Su5eNTtcg2YQZ+u8hnGObAkEFh&#10;yyYHL73g4/TTKH8CTWZzhK0ImuSWKOFh/GMByDuE21v+ZvtWG4sWCpxxhhGlybhwcqcAK5ZRSBs1&#10;CWPjQp6F7g15nqxeKdC9e7q6dz6yMiVOa2XpkEephP9jCRkZ2jVwkJ5mFu7k9XTjjaH67pEQXjCh&#10;+0JhGTeslbhgqMllQguY/ftSikVMCU7vHGzr3akf3WV2p9JuShK5aLdlJADSI70+74EEXr/Zwj3n&#10;2+jaVOhwVOSxWaKEj0aNfJzZx8fkiT5efjEdDRoktaDSrKbQxxRUMbEwQfdw6/Q45t2fwMkNhd45&#10;27eN0CFX8kpMfeb4Q/WEdqmTpwvFMO/SWGiBda8YLiXa15OYTXHyuV84KMhoQdeVhKmVE+P4UvXF&#10;U6+00Ku1i6IZJkTN8RSlCwKRqB7txM/9GtXd6Hlu9j9HXoW+KxkL6FEbhdRaqnimh6Y1BFrWkqof&#10;d3F1D1eHvZtwqY0XrrdMLoKxFr5+2MwNVkxQdfApUwep3erH7PqZt8OdMUzegQzKz1xjo0LJHOOC&#10;4zj9YhwWiQuXQl/Kuq77hO97v9at42POx75a2LPQyTCHAsXcf/cdHy1ahLBts9P1QDtraedMWlqA&#10;G24opkXN77Zwe8vPRCLoyhXkuZCpDUeJhI9ePUOsWuFm7zJPfSxzfDH3zsbLL0oUK2ZCldWvJnHN&#10;WYmDyp9wrKDvQjkemtQS2oOBQnNUq5bEu7MD/OOXWIEzXkVtauliF2f1DbW4H/WntIChHYf3X2Bj&#10;5SQjVKVa+BwsRkA0oS2eG2mh1QmUaHvf/ps+s1MjgQ/Hcd6FggKJnLQjleK5U0gXMgjf3N9h7wXm&#10;N5g+Jo6dM+M6cSrt4tYCp+oX9HwulLi6V3Zi8BTHMwcmd/9Nng8j+7g6/NKx9GZgji97DRyKBHlB&#10;qLZFUDikZOjpMErX9nQxXrU9MgxQKK/vVX3R+TayDQQc1o5hji3U/u5T86eQPJmy27IQonK2tsiF&#10;C5dCWBzHSQwUQv5Esd47nxxi3ucyO6Zz6gU/wzAGEr8WL3Lx6KM+6tc3BgXasR6JUUaQSm1gcAUl&#10;aw4wYXyY7bHAbS6/QwYEiuM+cIAJdUVC1dln+/jbT0L9n3Mu5E0sfL/FxvRnfVSvbhJxN6zu4oaB&#10;qQX+vMDowXEM6GyjfClKREg5BXxcNixQv8UYsQqCkYF+w3Y1D9m80cGoURLp2cniKL53n7YOPror&#10;9ULnSEPxo+8d6qD3iQJnd3B1MtFU72PyLztmxPH2GAuNq5nY+gnLw/hLHeycmfr9DENQ/RjR20Ho&#10;m5j6JIxSaJjuLVx8fn+24JniOOaPMR4NCZzazIVwDyJngbr29B4yRuzd0a7QYnWK9zNHlsgokPv6&#10;R49kdCuWYUIqVSgh0biKQItaAqc1NyGI7j7XweTLHcy928Kq7Bwme543YbgoJ0hujwKGYfIOlA/m&#10;s3sTaF9P7O1rpZR/i8ViRY3EyIULl8JUbNd1uwkh5pPQWb16iAmPezqcixZbCtgOSIY5UpDhbcUy&#10;Fw/cH6BBg1CLkTSo5jYc0GsZGeTBkET79mlITze7XnO/h3a2lyvnYdZb/t4Erak+j8kfUJ+5Y5uN&#10;pYslevVM6jpAxoU+fTxs28qeC3kTM9a98JxE/XomlFXLE+yUgn5e5Oqz4mh+grO3z2nZIsBfXpN7&#10;x/HUvzm/YGHndgdv/tVHnTrk6eWjaU2JWRR6JMUih2H+DBT+gsQrCptFYTQCKbWBoUJxiWevVv06&#10;C1vM77B1egKLH0ugZytVd3wjcJMXQ5ksiWnX2np3darjmD+G2uaumQm8epOFRlWFCZWULWDlhq45&#10;iddX93Qxa4xJIvzuHRZevN7GIxfbuLGfre9P7YoSlUoJpIcCgWdyJ0QGiVTnza9E14mIfpuul/v9&#10;1iP1m+k60vWnfAWPXWLjdXW/XrrBwjvqHsx/MKENBhRS7IdpceNlkOv+7n/PGYbJH5C3GSVzJwOh&#10;VH1L1B8IId6IxWKuVhq5cOFSKEq667pXSCmXqQnBf7KyfIx/PMC3mx02KDDMAaBY+t9udnHvPQFq&#10;1giQTO7roUCT6yJFfJw7JBMvvSgx/0sX322xsWG9g3HjAhQr+lsDBBkXypb1MPttoUN/sHEhf0P9&#10;J4W3WrLYRtOmtODytSfL4HM8bNlkjFKpjmOOF5a+Jx99IHBSBwqF5KNeVaFzG6QS8vMqtw6Jo38n&#10;Sycs1iJLsQC3jApVf2WSU+fHcZ2+8/ZtFtaudnB2P2P06dtOYNmE1IschjkcSOTa83wcL99goUY5&#10;Y1ygtlSllMTroywWiJk/IK4Tgz9ysYOSRaSe29F8Lxb3cFZbF4sfT+AHnQyZ+bOQkDVhmK2THGuB&#10;PJe4TdeaEgq3qyPw/h0HNj5HhkLKp0Lh75ar8eSL+y18dq+N9+60tTHo1gEOTmnqol4lgda1BZrX&#10;IIOERHrooWoZiWbq72bVpfq/RK0KEme0EOjT2sXQzg6u6+NgcEcXfU90cdlpLq48w9Ueb61qS3Rq&#10;IHBaM4EezR2cf7KDYae6qm4ItKgpcJZ6/znquN6tzXvrVRDoqc7boZ5AFfWZ5BFQW31WrfLqf5UF&#10;ujd31ee66nsK/XkjerkYM8jB2MGOukYO3hxt4eNxFt5T14JyD/3lFvX71PPP71V/j0vovCFkeKFE&#10;xU8Pd3RIuC5NKNeFup7qs6jvOxTDA72X1kBD1HchT7/9rzvDMAUP8swbO9iGFCZHTnZ/8B8hxHmx&#10;WMzSiiMXLlwKbLEdx2kgpXyLwrNQwsL69QO8946PndvjKRf3DMNY2LjewtTJPmrWopBHZBygwdMY&#10;FmincOXKAe68M4ktmwUo30Lu40kgo53sCxe4qFuXdrLnGBeic9SpE2D22zkeQ7mPZ/IbtNPaxicf&#10;BahXj+6zpz0XhgyW+Ne/SOTl+5uXIIPenI8l2rYx4cyql3Nxea/UAn5eh3IxDOkWR7kSQvctluWj&#10;Z48Q325xdb3LfwYGS/WdFt78q9BtiZKlznuAPRaYo8uu51RbGujAdsyuZhLNzmwj8M0jJvFzqmMY&#10;JoJyMbxxi6WFaSGyRXBF2aIeXr/Zxlb2gjksaMf72skJXHRKTiiq3CI3GQXP7SiwfHzO7njm4CED&#10;zm7VB66dmsCZ7Vz4nqrH2XU493U+EJQT6czWAgsetvj6M0wBZtsM1Q93ldl50HJwHOeHWCxWw0iP&#10;XLhwKUjFEkJUVY28v+u6c0hsIEqU8NG/f4CPP5Ra9KRFfH7c1cgwRwMS+Ikl37i4/94AzZoltSGA&#10;RAZqP2RMoF3BrVr6uO02H2tXC/y46/fbEBkcli1x0KuX2Rm9v3GheTOJeZ/zrvb8DtUBuoerVjgY&#10;MpjqTaAnWrGYjx5nhNi80cP2rZxzIS9A92rX9gSWL/VwyinpenJcqphE35Ms3DI4tXifHyAPhou6&#10;J1C9gol9SgaTU08JsWaVxO4d+c3AQP2hhZtvClCmpI9hpztYOj71IodhjiQ/v5TA45faOrkz9Q3V&#10;y0hMv9ZO+V6G2R+9O/7pBK7t6SAtMAI4UULVp1FnuVg1yez4THUsc3DsmBnXoZKqlzM5UnKLW9Rm&#10;z2gp8PVDHKv/cCBDw48vxHWIqQ713b35FHJf61TQJqzTmwoseoQNPAxTkCAPT2L1xATqVKKNTL9p&#10;//+TUo6OxWJJI0Vy4cIlXxfVoMsJIYZRrDPFDhIwSbykJM1duqRjxnSJzRvNLsbUi3mGKZyQQWH1&#10;Shd33xWgSRMjCpv2YxaFtWsnMXJEiPfelX8i1Ai918H4x4uotkjJV41xgc4thWqbndOwcqWjhen8&#10;Jf4xEXTfqE5Q3bjj9gBFi1JSYFOHyLjQrm2AhQskdm5n48Lxhu7V7p0JrFwm0LVLGuJxicx0Dx0b&#10;27i+f2rRPj9BBoahpyVQtazQ9S8e91SfFuKzuR5+2p1/+hhqT0sWOzj9dB/1Knt45SYLm55KveAp&#10;DOjY1M+acB4rJ1p4TV2PB4Y6uLW/i8u7O7hCQeE8nrjSxvyH1BxPvZeEHRLXSCRKdU4mNXS9ts+M&#10;49N7TILnrDSJUf0crJ9qRGGOE878EVRHdj6XwId3WjihgtRJnvV8Uko0qCowY4TNwuthQtePuPc8&#10;G8UpFJXeBGSg57XLCZ1/gQ05hwfV5c1q7KWwSme3c3Vy5j/yZKDcDllJiWnX2PrYVOdlGCZ/sW1G&#10;HM+oNl2zvNDGxv3bvZRyiW3bzbJlSS5cuOTDUlY15FsUK1Wj/sX3/V+j3dUUD751qyRee9XHxvWO&#10;XqinWsAzTGHECIw2tv/gYszoEFWqJBEEZvFHu24yM3306hlg4dch1q81xgdjJPjtuf4YCq1k4567&#10;Pf0ZuY0LyaSHiy8OsXGDaaP5Rfhj9oUMtrt22Hj4oQAZGaH2dInuM4m7tWsHeGe2xC8/J/geH0fo&#10;2pP3yLebBK64LB2xmEQy9NCouosre6cW6/MjFCJp6GkWypc0xkwycHVoH+DzT6XOCZLq2uQ1KPn5&#10;Ky+re9MgxClNBD69t/CGRCIBjeJYX3+mg4olKNxKTkzsVNDuUt+TCAOJzDSJdnUFXhvFIaUOmWcT&#10;WDslgRv7OrhBXfvVk+L4/tk4GxeYg4ba7rbpcZzeXOyTTFe6EncPcbCd8zAcFtQWv3smrr3aTm5s&#10;dtLS9aVH3Q8KiReuYwPDkeKHaQnMucfCiXVM2K9IVEyFGY8kep3oYM1k9iJhmPwKjWMbn0rguj42&#10;MpI54f72a/M/q/Y+MhaLhVqh5MKFS54vcUVx13W7qcb7tuKfJBpEoVUoh0Kpkj569Ai1gPDTblqg&#10;s0GBYQzUFtQCY4uNpYtd3DYmQNmySS0ukmdPhQo+Bg0MMettH3t2Re/f/xx/DvJIWL/OwWXDMiBy&#10;ic7UbkuX9nH/fZ7e8c7tNX9CcfvXrRE4s3cSiUTO/Y0gY2/p0iEeezTAj7udlOdgjj5kWCAD3vat&#10;Lu66i8JWST1uli4mcU6XREqRPr/Tr2MCxYqYOkn18IrLAp2U/vC8pExfejT7K+qn//aThVE3CZQr&#10;6eHGsxwdQzvVoqcgQzvot05L4O7zHJQqIrXhe7/F3EFDxgjqn05uIHSYCzq/3oXPXg0HDS2wU73O&#10;MH8ECaskctfNzsVAwkzC8lC5tMDs2yifR+rjmINnm7qGL15vobYOC2iuMVE0zcP4S2xsfDL1ccyh&#10;Q/V53ZQEOjYwRmwaY3In2M4NjT0ta6h6fqvF4w3D5DNonkjz756tBDKSqdu44lchxCuxWKyCViy5&#10;cOGSJ4urSjU1QRqsGu1Tip8jsYoMCkTJkgG6nx5g8sQAy5c5eucsC5QMkwN5HKxd7eKJqT66dglR&#10;pIjJn5CREaBvX9V2JnlYvcrVouPR8Byg81FS0nVrbfTqRUlWzU7iyMOoRs0Qr70q9HtSHc/kZUx9&#10;efopHyWKB3Ac442SpepYvXpJFC1qJl10vx3HQ7+zQqxZTaGR2EPleEDeJbRrf/bbPqpVDdU9Ia8F&#10;iVNb2imF+YLAqHPiOLmJhcCnJGse2pwY4KMPxB/mX4j+R/3nurUuPnhfYNqzEo8+4uOucT5uHuXh&#10;phslxt7pY/zjEi+96OLLeQKbsj2wDnceQsaFn36ycMFQgWplPEwfYWFzIRIlaDcuCWWrJtGOZ1eL&#10;kCTQZC/iUkKhKoqkSxTNlMhI+/0dpWSkqFFWYOIwG5ueNIvHVN+DYZgjB+36/upBC33aCCSDHPE7&#10;LfBw20AH65/g3d2HCxkAKXzePefaKF1U6PBIdI3JODtusLrGU1Ifx/w5qL4ufjSBwR0dZKrx5wA7&#10;mveOO6c2c/HZvTzmMEx+4McXEnqeWK64CXWWql0TQoiFtm03zdYvuXDhkgdKQiFVA71U8TQ1UvX4&#10;T8V/I4MC7XIm8YrCa9x5RxKfznXUQp4W4ixUMUyE2Zlsq/YhcdmwJOrU8eHptmNCHfXrF+LNNzxs&#10;OIahwmiX8OJFDjqfnISjJtfGuGDEohYtQsydK7Az3yVbLcxQCCQLixYKnHIqidRkKKL76uGcgQEW&#10;zPe0GFuvbqgNSHSvqf8uWdLHww95bAQ+DpiwVeqeLRA4uVPaXqG2eW03XydwPhguPD2B0kVJyPJR&#10;ooSPiRN+rw5aqr+yMfcTD+cOCVGxovGKNNfLGEWJaF5i+rKoP6NwjAGqVg3Qp0+A6dN8bNlEuWT2&#10;/4w/hvrm9etcdO/uo05FqfMtpFr4FETIsLB9RgKrJiZwWgsX8cSBxRoyKLRt4GJYzwRuPseEw4ru&#10;O9Vrer1PBwt1qrhazMx9LJ0z8CTOaC4w7z4jfKb6PgzDHDmM4TCO2wfayCIxVvWt1BYpjNmpTQXm&#10;3M0hfA4XusZbp8Wx7PEE2tSRekMRQYbXsUPU2pk9GI44ZNRZrK73Zac7Ov/FgcYsEijT1bh1dnuB&#10;Jer97A3GMHmPH6Yn8Nm9JsdKNEalas+E67rfWZbVwciZXLhwOV6lim3bo1WD/Ew1zH8r/qf4dd/F&#10;ujEmFMkMce01IVYsk2qRnsgWIFmIZJjcUCijT+f46Nw5RBAaYxztoIlbHho2TOLddwL8/FPUbo5t&#10;+6Hdvx99KNGgPonNxrigF5O+p70nli5xtecCt+n8wfq1Dm643kdmZgBL1a8g9DDqphA7t5PBytzv&#10;v77h4YQTfLWQyunPSXwtW9bH5Iketqn3/MCJ9Y8J1K5IrN6yycato30ULWraH4ULGtjZ2keIL4iQ&#10;4HxaKzu7z/Ex+JwAy5c4OqdBzjWy8NOeBN5+K0CTxml67hH1UTnzElpgGIE6eu1ARHWediq2ahXi&#10;88+l6n9zPCL+CMqH89ZfHTRupI6vJfHO7YXIuPB0Av94NY4HLrB12L4DLepOauTg1lzGhD+C6gEl&#10;+x7cLYESWdlhLNS5yfBeIlPgriG2+nzOJ8AwxwJKzE676FvXkXqeSm3RVm2xuGqLD11oseh6hKCc&#10;Fk9fZas+zlzncsUlnhqu5tsp3sscGcjr7vkRNrLU3Jjq9P5jVzT2eK7EtT0d7ZXI9Z1h8gaUZ+qO&#10;cxwUS6Pwcr9tu7lRa4L/p2gTM6HbuXDhchSKrchUlHIcp77ruqerRnejYpaCEi7/T6GTLptG6et4&#10;71lZPipXDtCpY6hjIn/0QTJ7Z6ERqvZfeDMMY3InUBz7unXS4boU7sgkMqedswP6p2He5x52bE19&#10;7LGE2vCrL0tUqmgEt0h8I5Hzhus9nez5WHlRMIcOCaJRjPqnnwxQr57xSGhQP8BTT5DRyoRxMe+l&#10;0Ds25n0h0bChEWipr49EV6qj5cr5mDzJx1Z9fr7vRx8KeWZjzicCbdsaTxO6J01quilF2IJIn/YJ&#10;BFT/VL2tXiPA669KPceger18qYuxYwNUrBjAts21IdT8BZZlQc1nDohrxdC9RQxXn5lAu4YuypWU&#10;SEvua3zQopk6b4vmIV59SWQbGA5c76kt/effFh560NUGoLPbCXz5YOpFUEGExP2fX4rj0Uscdd3M&#10;rtvonkQ0re1g1KDU9/pguXFgHO0b2SiSYQwNZCg98QSBD+5U94a9GBjmmPCPlxM472RX9ZU5XgzU&#10;Fs880cXXD7MIfriQsZaSsC94JIGTGrhq/JeoV0li9m2WFsFTHcMcGWgc+fy+hJojuHqcobq9v1hJ&#10;dT4jkLj4FAfzHzL3K9W5GIY5etC8k3LSvHC9jToVhJ53HiiHSoRaI3yl1gF1FFy4cPmTJV0IUdVx&#10;nIbqsbOU8mzFaNXApik+V69tVY86jBEJh9HOaXosUyZEwwYhundPw6gbKWaxhymTPXw6x8OGdY5e&#10;TO/QuwhZaGKYVFCoo9UrKe63jzP7BihZItBCLQ2ApUoG6HdWEk896WHJN65+b6pzHA9I1CQxbcok&#10;B6VL04Cc0z+UKxdmhyjhdp93sXQfTXltqlQxngoNGwQ6/nz0nv13Y9OO8PlfCnTpktRGCJqE5RZb&#10;qd4WK+Zj9C0BdmwzBoncxzNHGksb8G5SY2+RrEDfk1LFBAZ3LZhJnFNxXf846lYh92Yf1ar5mDCe&#10;8iYYgwLVT1rwU16GMBB/aFDYn0Q8hsZVYhh5Vhx3DI3jevVZfdpbqFXJ1SGVonpP/R6FRGjYMMCr&#10;L3v4ac9v2w5B86Fff7Vw/XUC8USAZOiheQ2BMQMcfPVgAttmpF4cFRRokbdjZgKf3pNAi5omLBLd&#10;o4j0pMTprW3thZDqXh8qI/rF0amprUOGUD2IqT5uSCcXy8Zb2Do9nvI7MgxzZNjyTBzfT4vjmWts&#10;VCkj9sa1psc0X+LBC0wiYg6V9OehPvW7Z+N6R+6VZzgIPYlODQQWPaL6ODakHlXIWEDX/lv1+PrN&#10;FgZ2cLT3iLefkYHqe6ksiRv6uvo+ce4Rhjk27HkhgQmX2qhfSei2uL8BcH+klH93XXeCmv+nK7hw&#10;4XIYxVeN6TohxM7ci2WyutPusowMH61aJXH18CQ+m+vjyy8cLFvq4vvsHa2E2Z3MQhLD/BHUVnZt&#10;t/DNAg/XX2dif6elGWMCtblGjZJ44L4Qq1Y4+HazEXRTCVXHGzIurF1t49prXKSnGWMjDc70O6pX&#10;T8PLL/v4cU8U7ozJO6j69J2D559LQ926JkTdaaemYe4nvr6n+v8pjAJ0Hylh8+qVDnr1TOqQI3S/&#10;ozEjgiZvdM7evUJs2ejpHeT7n4s5Mmz/wcbst101PlOYHtP+mtRycNPA1GJrQYRC4rSpb+vfToJ/&#10;VlaoH6O6WaeKgyt6J8xu9gYxSDe1IeFAxOMxlC0aw9CuMdxxfs7njjw7jlNb2ToG875131PtQ/Xf&#10;KyV+3P3bvvunPRaGDvWRSIS0kNHfk46jME0lMyX6tHGw4CG1KHo+9WKpIPCTWvANO91R13bfhR0Z&#10;F7qfaB0x40LETYPi6NbCVtdYQrgSdSsIvHGLpcOKpPp+DMMcOWh3/Ud3JdClsQlFQZvTdL+n5ruD&#10;TnKxZDznRTkSkGg97DRX93GDOgismMBC9rEiMjRseiqOBQ9buG+wgxJqbkBrumh808/VvRncycHS&#10;x1Ofh2GYPwe1QWKrmtcteSyBa3q5KFcsZ44dtcMD8B8hxCLLsk5V836K1MKFC5cjUNJU45pjFshm&#10;B+AXnwfYtSOeUmhiGOZgMWLtxvUWpj0boGnTNL3Dm9oZtbciRXycekoS770T6nAeedWYsD8kRC/8&#10;2sZpp9IE2hgkaZCmCXSLFkl88L6HPbvYuJA3oPA5FjZvdHDfvaH2LClVKsDttwXYs9P8P/Vx+0KG&#10;grWrHZ1QnMRQz6MdwWbyRkQiKxGLeWjSJMSX8wLs3kn1gMeRIwvdTxtXXk5tzvQnZYobr4UjLc7m&#10;dc5oY+/1JAgCk3Oiawtnb0LrMdnvG3tBHAM7xZEZpjYk/B6+G8PJDWMYPTiG23MZGSjZ8JknWfra&#10;R3kcqC9MTw9w7z2+6s8dfb8i49zCrwU6nhQiK43yYtjoq44tV1Ig8HPakfEM9dC4msQjF9tYMTFn&#10;dy8tnvZfVOUnaKft7ucS+HBsAvUqCSRyeS+Qh0mX5jZGH6X6e8PAOOpVoRwdEqH6vPO0FwMJm+zF&#10;wDBHG2r395xnIyuDQlOY/o7mixTKhxLb5/e+LS+w+7m49mCwEgK9TxRYyoab4wLVZTLsbHkqgdH9&#10;bZRV8wMhcsKD0WObOgIfj7N0Em6u+wxzeHzzaALX9nJRMpM2Rh+UQYHmgv9VrHZd9xQ1z7cUXLhw&#10;OVKFwiIp5kfCEOVKGHFNoBN5/lbUYBjmQJDovmWzjSWLXUx7xsdZfUNkZoTaC4gEQMqd0LgRJTP3&#10;sWKZjx3b1OQ/xXnyOtt+sPHxhzZaNKcB2vQbxsDgo08fD4sXOdjOu9aPKyafgoN3ZgudYLtEiQCn&#10;dAvw6iuBqqfUtx/a/aHzrVnl4IrLjYhLC6SSJX3075+Jdu0ydGgluv/ROEJeLCVLBrj33kB7S3D+&#10;jSMDCdW//Gzh+ec8lC5j8gnQ/Whay8G1/VILqwUVSvzbrYWDmhUFzjrJ+sN4/RTeaFiPOMqXSG1E&#10;+D3iijoVYhjZN4Y71Xlyn5eMDBQyqUwJ48lAfSJ5pA09P8DyZY5uO//6p63DjmWqxU/1cg4u65lz&#10;PIV36tI8gWrlhA6XlHsBpBNHqoVSv3aqLd9hxIhUi6v8Agkp//dqHDf2dfTvisKlECc3PXrGBYIM&#10;Tj3aWNrjhLxMGlcVeH2U6pdYgGOYo87OmQm8eIOFGqqfixLi0jyhdJbEbQMdrJqU+jjm4Nn1XBwz&#10;r7V0KJ4bz3J0KB5OKnz8oPFux8w41kyycOlpjvbQozGP4r7TGFSnosRjlzhYPzVnEwHDMAeGDHfU&#10;p304zsKI3g7qV8k23GXPI/8IKeX/cxxntprX11dwwmYuXI5CSViW1V41uJWRQFikSIjrry+C3Tvy&#10;p/DJMMcSyoWwbInAuDt9nNItRLmygRrkTGgxmjySqHveuT5mve3pnd8mVEz+8FBIjfn+M6a5qFE9&#10;xwuD+g7aLXDFZQK7d7KQfKwx9cnS3i+ffCxxycUBKldKovPJSbz6stCeCzu2/bl6R8dQvaVQXWNu&#10;DZCWZowLVLcff1zqHAvPP+ejY8fk3gmcEVk9JEMffXoHmP+VyDZ4cN04HMho9/23LoaeH+qd33Sd&#10;yxSXOKfLkQ8pk9ehsEhkYEj1vwNB4Y1IZG5fPwbHSm1I+D3Sgxj6tU1g7H4GBoKMBO0b2Dr5M9V9&#10;MjCcd16I9etsbFjnoWePNPWZEic1cnW4nv2Pp99zw4A4BndJoGUdB0XSczwaCBpPimVIdG0scN/5&#10;atx5PI7t0+PY8nT+2n1P8cA/v5dyLwi9yyz6fe0aOEfVuBBxZe84GlU3oZI8IXF1T0cvWDmMCMMc&#10;XcyO7jjOaOFq42LkqUWbEwZ0cHVIC26Hh8c2NSa8d7uF1rUF3rhZzdtSvIc5PlDdfuF6C92aCPhq&#10;zKN5NBkbHNdDp4Yu3hyt5nfqPWwQYpgcqD3QxpoXr7fRv72rjafUdnLPj/+AX6WUS13XvVkIUUnN&#10;5dmowIXLUSwNVYP7iBpetOOuVq0Ay5dm6F3V+VcAZZijA+3aJ3Hv9VcCnHxyUnsjRAlujcDuo27d&#10;NDw308fGda46xojxhtTnzE/QDvQN62yduJdinNMAT30HPWakhxg31sff/sZ9x7HFwqoVLq4bGaBY&#10;sQBt24Z4+SVfe9EcqXpH9/3bzQ4ee9TT4bxIEKBwNPfeI/D3X0wIPfLc+XSuwKmnhIjHI6NT9u7E&#10;0oGqG6E2PFFy21Sfwfw+1Kb+7x8JvPmGUNc+HZYlkZnuo0NDR+cBSCWkMqm568I4LjwthjJZqY0I&#10;v4ediKFZ9Tiu72eMFbnPSwaCq/vGUb8qhUIg41qAW0al45GH07QxKD3poWdbe59jDgSdi4wQw8+M&#10;a+E98mqgtmeQyEiTaF9fYOJltt6lmh8SQ1N4JBLAhp1uBMbIe+HEempcyQ5ndbQhA9MpLRLITDP3&#10;qUgodfI/2l2d6jszDHPkoF3aj15so2SW1F4MtOvUsj3ULCfxyd0J7CjgCe6PNpTr4ov7E7i5n4NF&#10;j7BYndcgjwYSS0ed5aB4pty765rG9HJFjSfP6smpj2WYgg71VzumJ/D5fSaXDHknpAXZXj80981u&#10;L3+Eak//J4SY6ThOIzV353wKXLgcxUIWu2K2bV/m+/73JABF0E7kz+aG2Lk9nlLcYJjChxFDv1no&#10;YvQtSZQvH+q8CWRI0GFg1ABWqpSHPr1DzHqL4mwXHEPCgVgw38VZfYNso4rpO2hXbd26dA0C/Pwj&#10;ic2pj2WOHHSN35nlo+NJ6TixdYg3/hLgx93R7vbUx/xZyHiwZ5eD995JonQpE/aIcjc89miIn/bk&#10;hFmiz92zy8acjz20bpWmxcOojtDuxPLlfcycHmovCjJYcD05OOg67dyuFqQbBAafk4ZYjELweKhU&#10;2sX5pyZSCqjMgSHhnh5v6B9Hy+pxOInUhoQDQcmeK5eM4ZLT9k32HEFJpE9t5aC43mEVqPYS6sVO&#10;vWpSGx/2f//Boo0XZ8XRqamN8iWFDrNg8p+Y3Y/ULsmwcfPZNj6+K6HDLWx+Km+JSySskPfC45c4&#10;Oule5L1wYr2cXBnHCmo7ZUuYZLNpvsTwHg5WTeTd0wxztKE2RsnVT6hg8jBEfRiJra/dZHZwpzqO&#10;OXg2PqnGgCmmz031f+b4Q/fm9kE2KhQ3norUDuiRxsVujV28dasZw1MdyzD5GlX3qf4TlOj8VdXv&#10;X9jNRTnVFiJDArWFg4S8E/5P8Y3jOA+qeXo5BRcuXI5icVWpLYS4XDXAOdQQqdFmZvpo2ybEmFt9&#10;rF0t9M7TVMIGwxQmqB0s/kZg8iQKZZFEEJJ4boR0EtSLFjW7wx+438eyJR5+/jFReHZjq2vz+msu&#10;GjVSg79rRGO6LtSfnNU3d+inFMcyRwBjvFq1QmLW2wFWLKd++9gI9WQQ+OIzB82akmcCeazQ2BHi&#10;l7852viQ+730N/HeOxK9e4dITzcTQKovVG8aNwrwwnM5xjg2Mvw+dC1//tHGs0/T9QvM+K2uaZdm&#10;Nkadk1o4ZX4fEuopQfPt6vmZJ8ZRNEhtSPg9ioQx9GkbS3l+YljPOBpUc7XXQZEMDwNOtlK+789C&#10;v2FEP5PzgfJukFAeJYgmQwOJdRVKSvRoJXDPuY4Ou7B6khH3j1eMZ1pIbpuewPRrbVQrY3Yu0/dt&#10;XNM5bnX5lJaWDkNFXgyd6gt8cpfZ/Zvq+zMMc2TYOi2OeQ8k0KOlC18aAwOFSiqZIfHEFTY2sajK&#10;FAJoTNw+I4F591vo187VY3iUm4Eei6R5GNrZwV/V+E3vZ08UJq8SGQuojlI+q+8VG54wBrL5DyUw&#10;Y4Ras5ztYMBJLro0EShb3GwwofkqzQMPkV+FENsUMxzHGajm5CUVXLhwOUqlou/7F7qu+7RqdIsU&#10;e1TD/R+JOl27puHuu3x88pHA+rWUaJPECxYDmcKLiSfv4JWXPJx5ZojKlQMtguqFjqCEqT6aNDYh&#10;fz5W7WbThihBbeFqNyRwkhg8/jEXRYsakTgSi4sX9/HAfR7nWyigRDvnVy53VRtJRzxO4UR8DLvU&#10;V/9zs9vDb4+hNkL/+/ILgfPPS6r6YjxeolwdrVqF2sgQjUNsZPgtdE127bCw8GsXnTsnsw07PkoW&#10;lUdcrC6MkEA/9sI4Lj0j/qfCJHlODCc3VOfJPtf+5ycvhpMa2WjXwEr5/yMJnZ9CKV3aI4G+HSzU&#10;qeLuXYiZ8cws4rLSJWpXEGhR00Xv1i7GX2pj3v1mUUiGh2iBmGrxeDjQOUlEWTw+gV4nulo4oe9E&#10;HoAd1DU6FjkXUkG5O849xUK5kibZbI2yEk8PV+P8NDYwMMzRgvoD8lDY+ERCJ7z1PamNC9QnVCkl&#10;MfVKW+++T3UswxRESJSlkEhPD7fQuJqrxqPshLWqXVDYpBKZEr1auXj/TvbuYY4tueeF2nCg6t+O&#10;GWaOROHXPhxraaPw5ac7aF/XRb2KArXLm5BGVIejeWhENDc9WFT9/0EI8Yri3OxQR0kFFy5cjkKp&#10;rBra3YofVOP7f4r/knBjWT5KlfJx/vlJfPg+Jd3MSSbLxgSmcGNpEXzzRg9XXkF5AygRrdmBT8IL&#10;ieXNmoV48okkfviedmXnHPfbcxUeyLjw7WYLt4wS8KQRiUnkJLGzXt0Aq1aE2MUh1QowZFyyMXWK&#10;VOOLuf+XXORrw1wq48K+mHGH2t1zM5PIykrqnAFUf2zbR6VKAV5+McTPe9jA8FtMPouJ4yWKFQ30&#10;JDsMPbRv6ByzGPWFgTuHxnFtnzhqlUltRPgjapeO45ZBcdxziTE05D43if5H27BwIOhzKdn39QPi&#10;6NHGRoVSEmGQe8GWjXouBO0ik5BqHGxaQ+D2gTYWPKwWkGohues51bdPi+sFJeVNyL3oPBjomB0z&#10;E1g6Po6e2YaFaLda+ZImvNfxTEpO12lYzwSqlzd5GCxH6nAV/3qVkman/k0Mwxw+1L5+fDGOZ4bb&#10;KFcsJ8RbC9UHvTXa+lP9DcPkZ6I6Tzu+f3oxga8ftvDObTbm3G1hHYW6Uq/T/3hsYo4WxnAQx+JH&#10;E3juWgsXd3PRsIpA6Kl5YoKiF9Ba0DzuM5f8E4aD3Agh/q4e56jHIbZtN1Pza1fBSZi5cDlKRbiu&#10;W1M1uisdR65Vj9qQULJkgDp1yCshwAP3h1izysPffmIjAsMQZle0g8/nurh7XIgmjZNaGKXFCw2C&#10;FDu+desAY+8MsXqlzGWE++25CjuLF9kYNIgEKGOMoYlAIuHjjDMC/PvfnKy3IEOi/87tNl54zoTE&#10;olBhA/r72LDe0SGTDtUo8PGH5M0QoHRpMvCZvB1lywa4794Q69bmNoanPr6wsG2rjXffEWje3Fwn&#10;anNFMyX6d2KvhSMNeTBQHoaaZVMbEP4I24qhc+MYRp9jQi6l+oy8Au3WpzBE53ZLoFENBzUqCFQu&#10;K1C8iEQylHoXMdU1gnYTkzGAdvUH6u+00EPjGgLX9HLw5FUWProrgU/vTeCL+y0sfiyBNZMTWKtY&#10;PsE8X/SIhb+OtnF+FxdSqAVpdp4FXZczBE5vbWHUoNTf81hz1ZlxNKnlIJmUiCc89G/n6mTZZFhJ&#10;tQBnGObIQOHSKDRM3UoClupraE7QrLrQ4dx4lzbDMMzhQ+HmyDBFITIXktFqjIU7znFw5RmuDlVZ&#10;oojZwGSTkXev10zOnO0Q+TWb/wkh9igojBF5IFBUlVd93x/pOM65av58goILFy7HsCTIeqca4guq&#10;gf6TRD0K1dKoUVIbE75ZZOJusxDDMDksXSzw8EMBevYMdZ4EEkPJGFe8eICuXULcd6+PBfNldtz3&#10;1Odgctj+AyXqtdHhJGNcoF3nlKS3RIkQr7ychX/8womcCzJ0b3/cbWHuJ2ryWaKIXvj37uXrZOdk&#10;XEh1zO9h6oqFLZst/OU1D716JrPbqIe0pI++Z4Z4/z1ZqOsUGViWL3Nw6aUB0tPNtaF217imixsG&#10;pBZHmcNj7AVxXNEjjorFUhsQ/ohEdrLnc06O5VvPEvre1/eP48LTE+jZ1kLHJrbOiVCtnIsyxQXS&#10;QonAN4tHqpO0058gg330nPqH6LVocUrQMQaJMsUE+rTLO4aFiJvPiaNbc1snzCZPjla1BD6408KO&#10;GakX6wzDHBko18ncuxOoW1FoDwYyaDaqqtrfWNX+ZvJObYZhmD+CjLFkQPjsXgtPXWXj0tNc9Ggp&#10;0LymQGaayW9D4Sipf6V5Ws68bF+EEP+nHv+j+J+Ucq36e4nrut+p56vV46eO48xSr/1FPZ+ino9V&#10;r1+tGKz+7mPb9olqTlxFkaGwFFy4cMmjRapGW0M13hEkMhDJpI9q1Xw8/lgaftpDIk/iNyJFQYV2&#10;Si9fJrBsiVR/s0hcWNn2g40tmwQefCBE2zYBihf3tAGOBA7f99C3bxKvv+pj9QoHmzfm5ExgMfzg&#10;oOu0awclc3ZQsZLUIrAJI0VJ4X1s/yEycKY+nikYkOfCZ3M9NGyYhkRCqnsfqr8l9uxSk9nDakum&#10;7qxb42DqFB+NGobaI4babv36ISaMD/H3X6i9Fq46RuPbjGkCdU4wbY3aHAmevdslUoqizJGBkjx3&#10;ahiHa6U2IBwMlIuhdU2TcPnOC45fWKSjAf0WMghc2y+BYT0SuLh7Aud1S+CMEy00q+2gYmkXGWkC&#10;JYsKVCzl6seaFYU2UgzumsDlvRLaQyCvJyMf1DmO4kVMmCQyqFx8qqu9MShJYaoFPcMwhweFg6H2&#10;9cndFlrUMm2P5vHli0nMvSeBnc+xgYFhGCY31G9unZ7A8scTuOksB63rCBTPNCEwU2/uMB4FUso9&#10;iiVCiJmO4/SljcyKJmoOW1aRpfAVFJIokf3IhQuXQlBs13WHq05ii+JfahKmOgwf/c9Oxwfve9i0&#10;gUKVFFwRdeF8F9cMz8DTTwXYvfNwBS4m/2BpIXL6swHq16dEsWYBQnU/M9NH+/ZJTHs2xJZNrvZM&#10;4Hpx+FC8/YkTXG3MJKGTQrQULRri5psz8ctPqY9hCg7Uhijc3tw5DtLSQu21UqmijxnTJH76kf5/&#10;5IR/MhaSEfD6kZHXkQc1x8WgQWnYvCnHkFyQ2zWFc1u6xMXZZ9PuIWNYoM0EtSu5OmlvKjGUOTLc&#10;MTSOs9rHkRmmNhwcCul+DANOiuH+S40oX5CMDIWBa86Ko3p5kxib+qHWtQU+Gqfm1fst7hmGOTKQ&#10;8YC8hKidtT5BqLZndtrG4xLTrlHjIxv3GIZhNDQXWfiIhe7Nhc6FQGEsab4SIaUkI8I/yIhg2/bT&#10;Qoiu6nl5NT8lgwEXLly4/G6JUwZ1xWOqQ1kZiRGULPO8cwO8+rLEurVudizr34oZhwMJS1s2OVi7&#10;2tG7Lekzjn7MbAd/eS1E2TIhzjnHx4plLrYe1c9jjge0I377NgtLvxF4fqaHM/uEOrQR7Z6n+l2m&#10;bIBu3SjfSIDlyyR+2mN2/KY6F/PnobZ91ZUUCilQkxUTEqlChQCfzU3Hjm2cyLmgQ0L+zz9aeOMv&#10;agJrUx3wUK5cgKlTBXbvOjoGPGr7ZGggb4lLLg5RtWqAtDQfJ7YO8OwzPjarMacghgSk8XTHNgcP&#10;PRCgZIlAh5ahvo68sdo2cFKKoMyRg0Ij9WsbR6b/W2NBIGJIyt++/kc0rBLT4XYKmhdDYYCMeR2b&#10;WMhII689D5VKCEy61MbOmakX+wzDHB5kYNg+I4EPx1poW8eFcI2BIel7uLqHiyWPGVEt1bEMwzAF&#10;mch7a/6DFnqfKHQurP08E8io8F/Hcd6zLKuLmoOSBwIXLly4HFaxVKdSR3UujwshdpMwQZAw06Vz&#10;iFlve9ixlYSMIyPKfLvZxuOPUczsEFlZgRadGjcK0b27j0svkfjL62nYsU3ix12JIyYG0WfePMpD&#10;wvLRrGkSH34gsHM771IvCERJmGe9LXHRhUZUjLwTqH716hVi8iQP3yxy9f3epuoU3/ejB8XU/3q+&#10;wEkd0mFZUvcllmp3deuofmSH0N5RqY5jCg7kAbRmlYuhQ9P0DkKavGZkeLjj9hDbt7nqPcemDqxY&#10;7uDVVyRG3RSg31npuPGGpKqb5KGU+v35DerHKLzhm294qFs3gG0bwwJRrqTExWdwSKSjCQn/4y6M&#10;o3OjOOz4vgYCyqVw/dlxjOwXR7NqMQh73///ESUzYrjg1Jg2XqT6bCbvQgYGCvtUIkvoRTwle+7e&#10;QmDRIyYR7f6Lf4ZhDg8K9bFtRgJfP0QeDK5uc1pAU3Rt5GrDw7ccIolhmELElqfjOjfNuCEOyhQ1&#10;RleZy6hAuK67XXGdmncWU3DhwoXLES/pUsqRvu//g7wZIsqV9XHPXQG2bCJR4/CFoc0bbTzzVICq&#10;VdP37rQkjAXVdHiUgb5UKQrblIHFi9Lwy89x7NAJdQ/t80l8pu998snFtNhZrpyPCeM9FpjzKeTl&#10;smuHhU/n+hh2qQmFQrt0aXd8uXIhBp8TYtECgbWr6f2mvvC9PjbQdaYd6x+8L5BMZugEl9R/UKiW&#10;zp0ldu9OsKdIIYCMwtOnCZQoYbwWyHuF+vdzh4Q6782xT4ye0w+QodnUwWP9HY48dB2/3eyqPi/Q&#10;eSciD0SiYQ0Xt+TTJMH5CUpo3KhqfB/DQODGcOaJMdx9cfb7zo3jvK4xlCyyrwHhjyiZHsM5neK4&#10;c6g5D3sx5B9uVfeqf6cEShYzxlWKB180TeKZ4ezFwDBHi++ejWP79AR6thZ6bUnzD9podOIJLmaN&#10;YQ8GhmEKB9vVPGPFxARObix1QuZIW8uNlPJnxTlqvslJlLlw4XLUi686nHdU5/OfHOHfR5kyAd58&#10;I8j2KEgteBwKtIN09qwAJ5wQ6PNHn7U/9D8KbZNIeKhYMQ3j7szAvM9drF1DQpGVy8Mh9fda8o2L&#10;atWK7N3ZSQI07ayl41h4ztusXuXgqy8lJo4PcFIHypmg6oGlFupFA9SrF+Daa9KwaIHUIVH4fh5/&#10;9uyyMHO6RDyericvZFgoUcLH2Dt87S2U6him4LDtextff+WiZw9jVKK+m+oBLfRbtwrx6VzBOW+O&#10;ABQO6R+/OHjmaeOxQLlNovGyZFGJsztZuHVIauGTOTJQvoVr+sRRrfS+RoG6lWK44/wcYwA90nvJ&#10;ENG5YRyh3NcY8XtQWKWuTWMYfU4ct6tz7v8dmLzNsJ4J1KhAseDN4t4VHjo3Eph7jxoLOR48wxwV&#10;fnwhjkcvtlGmmISj5h62WjM0qCzw+s1qvcjtjmGYAgp5cdEGhtdH2ahcKrVRIcJxnLvUPNNVcOHC&#10;hcsxKZbruqdIKVdGokVkAGjZIokVyyS2/+mcDBa+Wehi6PmhDr9EnR+dl3a4JpMeKlcO0a4dhbTx&#10;ccEFAa64nHapBxjw/9k7CzApzqSPt+vMOiws7u7u7u4uCRpIQowogZBgcXd3uUvukst9cXd3IRCB&#10;hKDx5O5i/L+q7hl2FxqCLMvsbv2f5/fM7kx3T0/322+/XfVW1UQfPXp4qFs3XI9npHheDI0axTFl&#10;iofzzvXxf//28OkaO5jdzjM72eD87NMucrK5kw1/Q0aGjyWLfXy5PjTSRO+jUDwka24YeOtNG3fc&#10;7uLI+T66dGGjWehQ4sLA9evHMH5cDFdf6eHdd6jtbdR22o6QCnzxmRGkoVHVWHCtsYG5Qf04HnuE&#10;HUByrZV2OErs6qscVK1a0LkQ9u1c0+emG7zAEVgaIgcOFeyY4YLZTz/l0jFNCyKEkvfomO+iXSMT&#10;J02MNnYKRcc5c1WM6qzCKZDyyNYVDGilYNWc6HXYybBwbJgqydrLVEmOqaB7YwWnTxIHQ0nkFDpv&#10;rRsY1A8mHAyWi+q5Ns4+zMDaa6MNBIIgHBgbblXx2DIdrevYQeQQPy9WznFw76mGOBgEQSi1bLtT&#10;w9ReVpAWbnfOBcdxPqPxZQVCJBKJil01bNu+kzujpAGDjUXVq/u443YP3327b7NQv1xn4tJLPFSo&#10;wMancGZzjZo+zjk7Ay8+bwQRBeEM56TxqeDfoWGFU1t8/KGJp5+0ceP1No4/zkfbtlzAMyxoydtk&#10;B0K9ej769fOxaFEGVLXw/rPBety4OH7+UVK1FDdsZF73uRUYxxYs8NG5E89u94P2wDfCnJwYhg+L&#10;4+KLPLz0go1PVpvBevkRKtHbFQ4t7Mz7+EMLw4ZlQtPC/I58LXbrloaPP0oW1I1eVygdPPOUg169&#10;+FoO+9lkn8ttgftcLrb8+adm0FYkemHf4WO2+Wt2rJo45eQYFCX/vsZUq+BgxmAtSMsSZegUio5l&#10;RNu6hR0B1XMVHDsqdCJErZNk5SwVswcpqFFegVpg/d2hqQrqV1Zwwhipw1BSGdNDR/ms/CgGzXCp&#10;/dh4+Ew9MAZEGQkEQdh/NtyqBQWdp/W2EPOd4PnQo+cMTk8mKZIEQSiNbLlDQ88W9i71FXbiHBpb&#10;StSCSCQ6ZLJN0zzTcZwf2YCRnI3aoIGPv93Ds8j3zmjIefBHjYxDNzykp3uYP9/D2jVWMJOVIwgO&#10;xNiUdDqsWW3iicdsLFkSCwpFh/tb2ABT8DdkZ3u46kp2MvB2xPh5MNhM5/fLL0xcf52Hzp3jCcMj&#10;PVxrLjIzYzjiiDQ89JBP59DC1zsiScT4WJLgc/XNVh3vvmOhdu2shHPBC+phzJntJM6lXF+lFa5t&#10;88nHJubO4UFrGLUQ1d926+rj+WfDospyfe87fMy++0bHSy+aaNLERUHnQnqc+temFk4YH23cFIqO&#10;s+eomDNIRYZb2AnQtIaCxdOUyHUKsqN+Ar2O7qIiN63wdnYHF44eQ8vz9++8TSG14XN+9CgVdaqY&#10;wfiHYScDF71fNpnun1KLQRCKFE4RwgVN192kYdYAC44dTnqJuw4un2Pgixui1xMEQSipcL2FS+aY&#10;9Py9+8gFy7JOoDGlSYhEItEhE/VF1inUKe1wMMRiXL/Aw0cf2tiT4TBMTeSgefNMdO7s4pabY2BD&#10;MhukopYvariA9Guv2LjxBg+zZvho185HlSo+MjJCo0wYMuuhZcs4rr4yLajnwJERX31pYuvmcKa9&#10;GEZ3R5h+6ovPTHzwfhhNcu01HubNi6NatQy4nhs4kqpV9TB4oI/ly3y89KKLdV+YQeoqmc1eeti2&#10;xcATj1s0oIkF1xMbmPPyPFx6qZ9YRs51aYWN3pdc7KFyJT9IP8CDV9O0Ub9+Bjp3yoVhhAUWc3I8&#10;LDsznuj7pT3sD1s2ccFsB9nZ6cG9K+lcqFLBwbT+WqRhUyhals9Q0b1p4doJlXIUzBuq4qyI5fcE&#10;12c4ZaKKns33rh4DRzF0bKxg8dQwQkIKPZcsTpygokdLExlpYbHnsK90Ubmcg9tOoD5RUrYIQpHz&#10;/T0qzp5uIis9HItUz3VwxwkGvrwpenlBEISSCDtVN92uoXZe6ExNjjMKYtv2+zSeTCdEIpHokMpk&#10;b2fSucAzk1s0T8PDD7mBwSNqJiq/9/mnFp583AtSIu38+aHk0zUmXnrBwp23e0Ge+IEDPFSp4gUD&#10;T06jpOtsGHfRsUM6pk2LYeUKH/+4z8Fbb9j0W8KIi6jtllbYycIzjr/4zMIzT7lYfpaL6VN91K2b&#10;Ds8LU+DwsatbJ4bJk2NBWiN2Kn22dudUV0JphCOHrrjMomsn7Bu4n2jXNoZHHgoLbsv5L53wub38&#10;Mhd5FfOdSuXL+zhxoYcNXzmYP9+HpoX3DC483L6dj3fflrop+wP3v598bODYY+ygz+VjytdZepqL&#10;Ls1MnChRCwed5bNUHDNCRfXsfEeAbSjo0ljBoin77lxg2EHA6Y6OHqmiQRUFlr6rU6EguqagYVUF&#10;x40J1xMHQ8mCi3tP7K2jagWLruHQycBGgDTfwfiuFl48T8NXt0QbDgRB2D+23anirhMNVMt1oNHz&#10;XflMB2dONvHZdXS9RSwvCIJQEuHxw4dX6sjNcmDv3sFwAY0nbUIkEokOqXzLsp5OOhgqVfJw881u&#10;MMO/pKe54Nm0DM/C//ADA2+8ZuOmmzLRv396EF7GDgfDCDtljnqoUtkLoiAOm+bhiss9PPO0HaRl&#10;Co9DyTek8rHgehT/96CHuXPiaNQohnLlvLCYtuXBsl107pSBJYs8PPaoi9dfNbD2kzBShX9/SW8P&#10;wt7D0Svc9g8/PB2KwsYSTonkYtJEGx+8FzqmpD2ULoLrnM7p+ef5Qfor7hubNfVx+21ekAaN+4Cf&#10;fjBx9qp4kAKN7xk8yHUcH+PGxnbrkBai4WP1zVYDb75uoHNnOxEhEjoXyme7GNtDjzRkCkXLqtlh&#10;KiNVzTf2l89QMHOgiuV/UWthTywl2DHBTOqloGJWYYfCznCthvJpKiZ0D79XHAwlj5MnqmhZr3Ca&#10;JL6uq+bauHg2XfPiYBCEImP9TRq23aHi7ycnHAw0ZsmMO1g53RTngiAIpQru0169QEPj6tERDI7j&#10;fG9Z1hgaT+qESCQSHTpRZ1QnadRo0sTH3XfZCYNytFGktMCz73/+Ucf33/j41/0xzJ2bhpo1MxGP&#10;5z8Y8oxtnr2vqB5yK2RiyOAsXHRROt57N45NX2uBQY1fv1qvB4Z7NhjlG9hCo3w+hb//wCm43fy/&#10;ecb5+i90fEn78+zTLpac7qNO7VjwW3gWMr8yTZvGccaSNLzykhvMoOXjwbUyCn+HUNYIjZ463nvH&#10;Ql7FTKiaQ+2G62l4OP+8OLZtsWg5aSelg/A8bt5o4t6/ecE55pzhLVtQn/iAEziZk8sG7WKLgWuu&#10;dpGdzcX2w3sGw5EMw4Z5+N9/uG1IBMPewMfzu28NPP+chYYN+Z4THkt24jWqaeHIEZIS6WDDRvwT&#10;x6poXCXfyM9RC105amGyirNmRK+3r/B2Fk9R0auZAtcu7FTYGVNV0LNJfhFpcTKUPOaPUFGzUn4U&#10;A8MO2b4tbLx5sYZNt4WpDqIMCMKhg43VbMB582Idd59o4PhhJprVcuDQ+MfnZwLTQZXyDmpVcoL3&#10;J/e0cclcAx9fpQV1ANbdSNspkJZHznHx8NUtKl44V0edPBsKXWe18hzcSedPUpIJglDa+Ox6DUsn&#10;mEjzwmfzgo4Gx3E+13V9KI0lNUIkEokOjahDas+GDe6ghgz28PabnCKorBoPuW6Ahq2b6QHwawOv&#10;v+ri+uscnLiQZ+c66NrFR/36HsqV84OOnFMtMYbJqSw8VK3ioUULFwP6e5g5I47TTo3jwgviuPzS&#10;GK65ysVNN1i4+y4L//eggycft/H0UyaefdrCU0/aeOoJ/t/Gk/T67wdt3Pt3B/fcbeMf99p44P7w&#10;9fbbfNqOg0sudnHB+T6OOdrD4YfFMHp0DM2bp9E+eYjHw3Ql7BRJGv/4fXYs1Kzl4/bbPXz/bdRv&#10;F4RwBjsbm2+9NYv6BE7Xkqy34OLmm1x8u42jecS5UJJhwzb3bx+8Z+P002KoXJmdBS4aN/Zx951e&#10;4HTNd5Lmr/PDdxoe+j8btWrFYRjOjv6F4fRZI0b4WL+eUyRJ+9gb2Kn793tM1KyZ71xIi7vo3drE&#10;6VOjDZdC0bFylorD+6uIFyjkXC5NwZxBClbNKVrDPm+LoxjmDlFRO0+FphV2KuxMnVwVJ4xVsWpu&#10;GAURtU0hdVlE1+/obhqqVbTge/lOBh4vzuxjYfXVGjbeqgYG7SgDglB8cMqJr4lbjjNQrXx4jtho&#10;kzxnfwU/O/HylumiRkUH47pZuOpII0iH9dkNqkSsFAc3qbhyvoG8nDBFUs0KDv59ho6tUlhdEIRS&#10;Bt9T3rlEw/TeFrLSCkcyWJa12TCMo2kc6RIikUhU7KpgWe6LPJO9bh2OWvCDwrw7G5aEwnzxuYn3&#10;3mWHgIM777Bw8YU+TjzRxcSJcXRoH0PVqnHEYvHA6cDHtqARjuH32JiXJLwxhEbc/P9D50DS8ZNc&#10;Zudt8XvsTDAMDxkZPho29DFkcGawrXBdTl/ioU/vNKz9hKNSZGaxsDvCgt5PPu6ienU/8YAdtrMh&#10;Q2J47VU7EeESta5QEmDnERe4X3hCDJmZflDIf+SIGB552I1cviAcqfXSCw5694pD13fum8I6LX16&#10;+3juWRvfbJN2sic4Td2nawwsPcNCTg4fw/A6y8l0Ma6npEQqDpYRIzupcK3QoG9oCro1UbHkIDl2&#10;2MHAEQmLp6kY3lFBufiuToWCpDsaRtP+nZlwTERtU0htTpusBinOqle04LmhEYDHeDkZDpZMNLD2&#10;WjE+H1Ju0rDtLg3T+1ihUyFxL/srwho5u4fHTiaf50wH/VtZuGi2ibXX0dhbZtMXOUHEyS0q1lyr&#10;YcEwE2kxF6rmokMDG69cEEYKRa0nCIJQkuH7yWsX6ZjS0yr0LEb8adv2uTSOzCZEIpGo2JRjWdaz&#10;bNTggp2XX+bjm61seJZZp/sHHzeOfAhfOU3SF58ZWP1RWO/hb/c4OOywOKpU4aiH0DBX0EmwJ3hZ&#10;fiDl9CPZOT5694rhzKXpePSROF5/1QqKbHM6JP5ONv7Vqh2mLeH12ODXtm0Mr75iBoZjmXUu7A5u&#10;H++9Y6Nnz1jCOcWDFO4fYjjjjBi1HRMbpX8ooehBmqMrr4ghPT2OqVPjePhhj/qMsJ4CL/PXzgBO&#10;A+fgmAVp0HUOyfXQvXuMthlHxQp+4ODk+0nlyh4uvcTFpo3hOtHbKrvwcd6yie4NHxoYPcpO1K4I&#10;+3pOuTF3qDgXDjZs5F84XkXTamFBZRoPISemYNaAsA5D1DpFCadkOmmiinYNFFjGro6FJJauon0d&#10;FadOlloMJZkzpquYO0xD9bz8gs+O7aB9PQv3L6LxYoThQDi4sFF68x0aXrtQQ7u6Nl1v+c6Bnald&#10;1abzpwYRZVzA+wy6DpfQOeXrcsFoFYPa07kNHEi7rsvnmp0NvuNgQjcL714WRktE7ZOwf3AKqk23&#10;a3j+XD1w5jh0rPl8ckH1dy8PZ/pGrScIglDS4fHD25dqgUO14ARV27b/TePIcoRIJBIdVFnU6Ywg&#10;1nLnk5Xl4qorfWzbLEagg4uOzz818OrLFm68PoaePTPo2GcmHkA8OPTKxiVOa8QzWRs29DB+XAxX&#10;Xh7H2286wUzXbVtC50+UETCcCWti2lQvqBERbNPxkJnh4fJLOVe+pLMRdgcbjXU8/aSDrl0Lp9Ti&#10;v5s18/Cv++3A+Siz0UsmX623sH6dQ38fWB/A7WTVSof6qVhQFL9qFU6llIb//qLhrjvp/2pxajNO&#10;UBC6bRsfL75I31kGavjsC3wNcYTge+8a6NE9dNIkr7cWdS2cNCHaQCkUHctmqJjeT0V2Wr4hv3fL&#10;4nEsFIT34/D+CqqUUwoVlS4IF3uumaNg7uDQKcLriZOh5HLyJBVtGxqI+04w7uN6DIf1tfD5DboY&#10;nQ8BW+/UcHgfC2pE5AJHm4zosm/OXu6/+7Q2kVfOLpQSi+FohljMxcLRJj65RpwMRQk7i769S8Ud&#10;C3XUrWLTfdWBZTg4c7KFz66TYy0IQumFHawcyfDvpQYaVsufxECv22kcmUuIRCJRkYueUZVGjuPc&#10;77redjY+cwqft97gVDnRRhBh/wjz1nNOcxP3/d3D/HkemjWNwTTDGUwMpyOpWDGGfn19HLPAw003&#10;uniZDXFfmftdXJlTm+Tm5nutmfHjY1j9sZ2IWoheTyjbsMH40UccdOzgB200aehkOFXApElxfPuN&#10;T8uqu6wrlB24/+Bi39df76JSpVjgQPCpH5s+ndPphZ9zv/fM0w5GDPcR8+lz30PvXj4e+rcbFDDe&#10;nXO0rMHX3GOPGGjViu8H+ddbj5ZmMCs2ymglFA1cYHnRFBXdGqtwElED9SopOHVivvG+uEjWUzh9&#10;mooBrVSkO7s6F5JkeCqGddACx4I4F0o+R4/S0Koep3FxQoc+jddOG2cGBRvZSCD1GIqHDXysb9Qw&#10;vIMdjH8Kjp+ZEV33P5KMoxq6NTeC9EgFt8nfUzfPxh0n0P0wYp+E/YfrLDy4REfj6nZQf6F1XRsv&#10;n69jo6SkEgShlMNRDB9eqWNWfwuZ8TAVo23b39IYsiohEolERSafBrRnWpa9mdPlVKsWw3XXeuDC&#10;rWLoOTC4+POGLy08/5yD88/1MHWKh06dYsjJ8QLDGj80siOnRYsYFiyI4e9/c/HSixZWf2Tim628&#10;jQOf1cvODD6Ps2elBTOvOB8sG6zq1Inhb3dzAWcx6AnRcCqtSy92Ua5cjNpqvpGTCZ1gPpYsieGX&#10;n9Vg2ahtCGUHNoo/94yDXj1DRxTXXmje3Md773lBZFXYz1Cf9qWOe6mva9QwdEJw26pbN4bLLvFp&#10;GTPos6K2X1ZY94WBSy42Ua1qvnMhzvUvuhmRRiqh6OBogTlDVFTKCY32mb6Cqb1VnD0nevmDTUFH&#10;wbGjVHRrqMLeTaokXVXQqIqCkycUf5SFcHA4YZyKdg1NGic6QVFgLtA4paeJly+g/lRmWxcbXGB7&#10;TGcLbmICUNIRULuyGTgJos7d3sLplMb00INohuR2Gdty0LSGg39Iaqwih50My6ea6NvKxgvn0nhD&#10;nAuCIJQhhrY36dkiGcXgfGxZVh0aR4pEItEBydQ0bQ51LH+wgTszk2fR+/joAyth3CnbBp79gaM8&#10;PnjPwdmr4mjUKC2cveuHKYj4bz7OQ4fGcM/dcWz6WgsMsmFkyMEz8G/6mtMtuWjZIiywyvvAN5NZ&#10;s2L46UebvlecC0JhOOf7J6vNoDgvp7fh9lLQscBwe+b0XE885uC7b5KGY+Gv0fHtNg0//cDXnRXU&#10;XmGjPKeV2ryxpNe10fHlOhtzZoc1FtjBkJPj46wzffz8466/i/ump59ih2s6tTNenp0MPh643wlS&#10;A5W1exBfQ3w/WP+FgXlHhDm6k86FCtkuDhugRRqnhKKDc6V3bqjCTNRaaFdPwfnzlchlDwXsNGDn&#10;Qas6CozdpErS6P1h7RQskwiGUgE7mE6kc16vqh3ONCQ4b/ysflZQqDbKcCAULWzcX3eTFkSPZKeH&#10;0SQ8LmK6NNWCaKeoc7cvLJ6qondrA2nx/EgGx+Z0SQ4GtrHw+kXhfkTtn7B/rLsxJOozQRCE0ghP&#10;THj9Qh01K4bRCzSe+FXX9Rtp/GgTIpFItM/iSIWhxOdJQ3OjBj7+ca8bpLUQI+GeYeMPOwXWrLaC&#10;PPQXXehh2JB0etjwE520i7Q0D/XqhnURrroqhvffs4OCqVs2Fa/BjJ1EX67TcewxYaol3jc24HXp&#10;7GH9OjdwcEStJ5RVuG2auO46D9nZ4Qy9nZ0KDDvLuO+YMJ4LOVuJ9aK2V3bgfjPsO/maYyejhfvu&#10;dbB0qYfevbl/iAX5lNlYzHm0k8eWjyO/xymm+Lj26JGJ22918dEHZmB8j/qu1IXvHzouu8QNitOz&#10;AYYLzffp7eHnnznF3u7aiR5ENqz5xMGll6Zh2NA4FiyI4923nRJ4DPYfbj/saPricx3jxjpBX528&#10;5upUcXDc2GijlFA0cEqkY0aoqFUxNNI3qKLgtMnh+1HLH2pOHK+ia2MVnr2rg4ELUTeqqmDO4NAx&#10;ctZO6wolD3YyHDVSRfPa5g4DNN832td38O8zEqldbpGUSQeVGzVcMc9Ajdz84phce6FXawOnFYGD&#10;gTl+nIq2DQzEY/lOBq7HkJvp4IxJJj65VmoECIIgCPvPtjs1LJ9iwmcnNt3H6D7zgmmajWn8KBKJ&#10;RHutDNu2Z1MH8nFg1CLYAHTJxR6+3WZCDIS7kjSGsdHn6Sc9nHWmi8GDfVSu7AdGQX644Nm5tWvF&#10;MHmSj6uudPHs02xEY8Mgr3soj2n4/Q/+y0fLlvHAmMn72rRpDF9v8ALHgjiShCTcFrig+KSJflA4&#10;nA3dDEfeNG2SgYYN06i9O4Ghk42eubkerrrCxfffioMqyZNPODhiro/q1UKHAfcRSeNwFPGYi3JZ&#10;DrIzXGSkcZRT6HDg487OwH59Y3jwARdbNpWMVEHsWAgipV6xA4cCpzti41ct6h8fuD+OH75T96HP&#10;Sfafqf+7ixJ2XvN12Lt3mC4q2VZa17eCWfVRxiihaGAnQscGoXE+L5sN86nrWEjWY2AWjlMxoLWC&#10;TE/dxcngWQra1FNwzCglSPlUcBtCyYSdDPOGq2ha20TMDw3QlumgfmUHSyebeO8KSZl0MPn6VhUv&#10;nKsF0QScuoiPP5+Hdg0NLBwffc72hzlDVdSoyCmx8qMkeAzfto6NZ1bSvfa26P0TBEEQhD3B94/H&#10;lxtIo+fOcGKs84tpmmfQuNEkRCKRaI+qYlnWnbZtb0kaxGvV8nHTjXGs+zzawFFWYYfAhvUmHn3I&#10;w4Kj09CsGTsSXMTjfmCcZ2NPxYo+Jk2M48brXTz3tB2ksMg3mKWWIez9d21Mm8r58nnfXeTledjw&#10;VTxRCyJ6HaGswbPNTVx+GbX1SjzbPOwj6tVjx2MaPnjfDGqwVKoUD95nQyenSmrShJ2SPjZuKMuF&#10;nDnFkYEH7vdRu3YscA6wASBpEC5IetxF41oWxvXSccwYLZjlyMV5CxboZaPRyZNUjOmpJ2Ytho6G&#10;hg18XHu1l6hrkbrGdu5T2Any6RoDC0/wkZER9puK4mHcOB+bNyVT7kWvL4TOlJtudFC3bujE47YT&#10;9z0MaGcWMjwJRQunGxrXRUWarSA7TcGU3kqJm+2/YpaKOYNU1CgX1l+gsd8OYpaCZtVUHDlMxXnz&#10;wr6GidqOUDJgZyNHMzWrYwT3ndBA4FL7dTCqs4VHz5Jc/QcLjhzYdBvdvyeaSI+FkQW+5wQOH44u&#10;iTpf+wPXYxjVTQ8mISQdDJwWS9fcIIrhs+skikEQBEHYNzYnitvHEmMHvrdYlnUrjRdzCZFIJNpF&#10;hmmazW3bfo06jO1spOKOo0VzH3ff5YlhmdjwpYYvPjfwwnM2zjozJ0hZwrO0eWYQG3T4mPEM7goV&#10;PBx9VDpeftHFL7/wuiXDOMZOj+uudVGpUlg0NS/Px0fv+9gU5HWPXkcoW7Cx+uabPZTPDds9112Z&#10;N8/HJ6s51VG4zKdrLJxyUiwwdCadk54Xw/HH5eL335UyWMhZD2aXr/3ExPJl3EeEDpmCjoQQF1np&#10;Lvq1NfbLiLd4mhqkWggdFmEB7S6dfbz7jkvfn8q1GcL9uumGGGrVZOcIOxc4YiqOZ56O4dtt+xK9&#10;ULbgyI+tm02cekp4rbFjidtSbo6Daf31yHYiHDjLZ4bFkmuWV+CZCvo2VXD65OhlSwL8e04ar6JZ&#10;DRW6tms0Q4anYnRnBWdQH5OMZhBnQ8nmpAkqGtXML9CYhCcC9G9h4blzxAh9MOAIkc+v09ClsQVD&#10;D/NX18izcPhADUvo+oo6V/vDrMEqalW26Jzmn9+gFkNbC69eSPdcKUgsCIIg7AWcOvG7u2n8N8UM&#10;6voknQu2bb+p63oPGidqhEgkEikqUYE6iAXEWjZKsEGqYgUPEyd4eO4ZG999W3CWfdmBIxLWf2Hh&#10;ycdtXHG5i96948jICA2lYYfK0Qkeatb0MWK4j1Urfbz5hhOsW1Jn2r79ponp0zi/u49yOR5uucnF&#10;5o1hTvSo5YWyw2drLVx1pYfy5eMwDAdVKvs4+igf771nFIpq4evmk48tzJzBBXpDpxunualZ08M7&#10;b3lBEeKy1J+wU+HD9y2sXOHTMQv7VzYCF3QosCG4czMTC0YXjkrYH9g4MamvjorlwmPPqZa4ngs7&#10;gLZttsJIq5Q7/jr1MwYefcRDs2ahc4GPkWl5Qe0XNp6XFAdtccN987atDubNDR3CyXZVt4qFUyZF&#10;txHhwFk6XUXHhmEh5Hp5Ko4ZRQ9dM6OXLSmwo4B/wwL6LVyU2t9NXYZq5RQMbafiqBEqTp+S72wQ&#10;SiZc+JmLAudmO0FBeB7fJse4LvXFfVvYuO80PShiK1ENRQMbajhV0m3H69RX20EUQ3rcwciuWpE6&#10;7BZNVdGntY6MtHwHAz/D1K3k4LqjDSlMLAiCIOyR9QQ7o188T0fTWqFDPH+cYH9pWdYYGh/qhEgk&#10;KsNSqTOoT9zsOM4PbMhhunSJ4c47XHy1PpxpG2XMKJ2w4UoPZhb/6wEX8+d5aN6cayRwweVwNiiT&#10;ne1j4MA4zjrTwxOPO0EBVS66XBoMX2xwvP02FznlYkhP93DhhbGgDbDxqiw6l8o2nAefnQR2kFqn&#10;f38/aPuGEV4X113DfUTCibZT22Bn1DtvGxg1wg2WTxrSR4/y8MsvdtC3FFy+tMLHb+0aC0uWxJFX&#10;kVP95B8Lxvdc1KlqY1p/LTAARBkG9pczpquYMUhDrSp28F38vezg6dHdx/vvOinp4OF0e5dcbKNq&#10;VR6shseIi1j37pWGN15jp5REL0TBESmrP/Iwdkzo9Eu2r7YNLZlVfpA4e46KUV3D2f1xW8HUPgpW&#10;0XsFaxqUdNhhwM6DdnVV+NauToYk7IBoWJUdLSqm9FKxhPoydlCIw6Hkwc7IiX001K1m0z0j33jA&#10;sEE6O93BkPYWbj7OwCfXSFTDgcIGm423qfjnIh2Na9iwbK7D4GJ0dy3y/BwIPM6okJN/XtlxVI7O&#10;55mTTHxxQ/T+CYIgCGWbwLFwm4a3L9MwvBM/UxZ2LjiOs1rX9UE0HpTIBZGojCpGHcFx1CF8xgYn&#10;NphzLYULzo/j0zXh7NCyYsBhwzk7Bi69JI6ePWLIzqaBfSyZWsKFrnuoXs3HUUel4Z23XHzycWho&#10;j9pWSYePxScfWRgxPAOm6WDMmBg+eM9KRC1EryOUNkKH4nPP+Bg9Oo6szGTKL48eeD3MODwN774d&#10;RubsqZ/gNvPUEw7at08LDNpsKK5Z08U9d1nYsqn0Oxa4OPE7b9mYNiUe9CfclyQNvklqV7FwwrjQ&#10;CRBlCCgK2LA8e4iKmpVDg3PgYDA89O3n4/VXber7Uudc8DF7600bo0bGgvaSPGb8N9d8ueRiB1s2&#10;m9IXRcDn8f5/csQHOxfC41ae7mVje+jiXDgIsOGc0yHVqRA6Fwa2DZ0NUcuWeGaEToIjh6qoXTHa&#10;ubAzHNlgmwrKpyno1VzFzAEqTp2oYvms1C10LewKOxq6NDUQ8/KNCEmCqF3fQZ08B2dMMvDx1Ro2&#10;Soqd/WbL7SruW6SjeS0ncDBw7aRZdO+OOi8HAtdiqFed0yQljUJukJZp7gALa6+VqBRBEAQhH3Ys&#10;cBq/D6/UcXhfCxnxwo4FxrKsW2jsJzUXRKIyJk/X9aHUAbzkut4fbPBqUD+Gc85Jx5ZNoWE5ymhR&#10;2vhynYE337BwxeU+unZNC/KeszEmOcjm1CHVq/uYcXgML7/k4PtveXZvWZllbeD/HvTBRVTLlfNx&#10;8cUOvgt+f/TyQmkhdBK88ZqFWTP9IM0XG3Rzsj20bxfDeefE8dnapENh72CH3a03u/Cpn+G6Atzf&#10;DB/m46MP2XkZvU5Jh48h96NfrjNx8UU+0tNjOxwJSbLSHXRvaRR7qppZQ3TklU/OWAzPx0knedi8&#10;MVUKJYf7cO45PnJzk/U5kseNU8+5WHx6DNu22MGy0iflw/enX36yccH5Mbh0vJIRH41qWjhpYnR7&#10;EA6MlbNVHD1CRZanon1DBefPi16uNMFOKnYOjOmmoEK6Ai3CqbA3xGwF7euGDofjxqg4jWtUiAMs&#10;peFzfyRHsDQ0kZNpwyuQvz8Jj6PTPAfHjzTx4ZVipN5XguN1k4ajh5pw7dB4M6lP0UcvMHw+5wzV&#10;UCU3P4qBIwQ71rfx3NniJBIEQRAYFRtuUfH4Mh29Wjiw6b5U0LHgOM5227ZfNQyjA43vOMW6SCQq&#10;5apIF/4U6ggeY4NSVpaHfv18XHqJh88/DfNuRxkrSgtsLF/9kYn/e9DDSSf66NYtBteJwbL4wSiM&#10;2GBnQosWMSxY4OP+f7pY97mZOC5lw6GQhH8zO14GDsyErjsYMMDD++/ZwSxzMeSVbtZ+YuO6a9Jw&#10;1JHsSHDxz3+4+GytGxTQ3Z+iy2ysZiP76ac59MAaGoqzsz1cflk84cQsndfW558auOZqF/UbhIWa&#10;uY9JGsgz0ly0a8T1FA6OseCv4BoM43sbSI+HA0IeIHKdmFtucbBtC1/jh+6ccP+SjHTp1tXfURg/&#10;SXIgO26sj7ffsoJZ+tIn5bPhSw2//tfDotPSqe8OU2BlZTgY3MnAoinR7UHYfwIj+0wVx49XMXOw&#10;XqZS/3DKJ/69p05SMaKTioqZClQ12omwt+i0PqeVyqNtta6jYGh7BVN6q5g/LHQ8LGKoHUsETupw&#10;ArX9gR10VNrhsC4MRytWr2hj0QQTz56t4zNJubNXbLtTw+LxJnzXCcYMswYf3PHC/BEaGte0EPND&#10;ZxHXfKiY5eCaowxJkyQIglBG4XpAG+j18RU6ZvW3kEnPjvwsX9CxQGx3HOfTRCFnqbUgEpVSGZZl&#10;NbBt+xy66D8g/seGmv7903D7rW5QSyCcpVo6jXtsCOcisrfd6mPKZA/16/s7UpJwR8gGP56V3aNH&#10;HGev8vDMUzbWrE7V4qbFSZhb/4rL4/Sw7yIvj6MWYvjph0NrdBRKJsnrsH+/LGiaEwxIqlTx8Pjj&#10;fiLFVulpUxuIrfR7ueh9v76xoJ/h/qagcbx8lo0xPYwgHchZhyuRD/nFweJpKgZ31HcY7PmVa8e8&#10;9sqhTVXFfc/HHzrUZ4f1Ajjdhm37GDMmDe+9Z+PYY2NQ1RhatkzDY486+HabRFMVhOstbNwQw8yZ&#10;WTucC7Uq2zhyxKFxZAmlHzb0s5OBjf6D26nITivsMOCohjoVFPRtqaJ9PQVdGihoVUtFlq/A1MMC&#10;2AWX3x28HDsfDE1BBq2bl62gJm23SyMFk3qomDdIxemTwjRVgZOnDDl6UoEzqB0cMyYsBJ2TuWs0&#10;QzD2dhxUy3UwsqOFe07R8dWt1H8TbLyIMmqUVbh2BaeeOG6ECY+OW4dGJk7lqJ6I416UcCHvjk3M&#10;IMUVnzOeeJAec3HMMCuIQOF9itpfQRAEoXTB/f3m2zU8vNRA10bh5IGdHAo7YMcCjdOqEBKxIBKV&#10;MumGYXD9hI+IPxzH28450jlC4akn3cTM89JpIN74lY4tGw08+ICDnj0ydhSy5E6PDVQcpl21qo/5&#10;89Pw1ht8LEJDVlmLSvgrOMLjvnu9oIAzH7tRIz1s3WwnHFHR6wjC7uCZ5Q8/ZATtiZ2b7NRr0tjD&#10;889zGp4wjUvUeiUNjsLgGgDnnhsD12ZJpqNJwteSZVnUD1nIzjCDIpnLZhw65wJz2hQVXZtbwf5x&#10;H5mT4+LMpV7CWF/854X7Ho4WmzePCzeHKbTyKvlYtdILIqm+/koLluEUddOn+7j6Ko60KD1tqCjY&#10;tlnDU0/5aN8+I4g643PbpLaNY8aIc0EoHlbMVjGhu4ocv7BzICctdAKsmEXLzQidEitmqjhjmopx&#10;XRU0raogzSq8zv7A0ROMZyqoXV5Fy5oq2tRTMaititkDVBw9VMW8wSqOHUn7QfuwlL7/1AkqFo4l&#10;ODXTRBXHjFIxoz/vl4qJ9Fum91UxooOKtrVUNKusokMdDe3o7/oVVGS7KuqUU9G7afi7j6VtsHOj&#10;LEdX8G9fOF5Fq/pGZNqkpIFCoz4qO83GxbOpD79FCyjrjgb+/Vxz4emVOro05qLODsb31COP88GA&#10;z12f1vnnjccGpuVgbFcL714uKa4EQRBKM1/fquHlCzRM6WmhfKbNjoPA0VzwHl4Q27bPpbGXTYhE&#10;olIgyzTN5nRhn0ds5tQbnGc5L8/F3DkxvPi8Exi9oowQJR02TL77toU7b3cxYUIcGRlhodmkUa9q&#10;FQ9dunhYtszHay/bgRFKHAl7htvKP/4RQ40aYfqaWjU9PPRvj44d3WwilheEPcHt6fO1JpYs9qGq&#10;Pg1QvKAgdN8+Ll5+MZlyLHrdkoOODevpurnXRZMm8SAFRNKhwPDAi50KSUzTgkHk5lg4bOChdzBw&#10;aqa61cIZ7uz8adbMx+uv2UFUSfTvPTiw0+CN1x2MGx+HprLxycOQwT5eeSmZjk367r+Cj9HPP1q4&#10;9eY4Yn6Yjis7w8XADkaxzHoVhCQcmcURBDMHKqiRmx+doBK16P/5Q1WsZCcDG/d3MsKzs4ELzXKR&#10;7KHtQudA/UoqquQoSHfDOg2eFUYxJLfJ8N9FDe83R0pw9IVtKIjT97OTJDcjpFp5BU2qqhhG+8nO&#10;isW03wV/ixBy9GgVzeoYSIvv6mhIwkZsz3EwtL2Jfy7SsObasjdTPulY2XibhpXTTWTGXDSvY+Kk&#10;CdHH9WAya4iGSgXqMPD4oFp5B1fNN4LIip33XRAEIRVZd6MWFKh/7mwd95xsYMlEAwNaW+ja2EGz&#10;Wk5QxL5choPK5Ry0q2+jbT0bfVpYOHKIiVuP1/HECh3vXhbek3h7pdHByvfa1ddouPc0AwPb2LCt&#10;8J5c8B69M/RM+6JhGJ1prCRpkESiUiCfLupj6eL+iB0KbFDPq+hjwdExvPC8k8hDXXqMMTxrnvO9&#10;v/yijYsu9DBiRAx5ebEgJ2jwQOJ5qFUzhsOmxXDZpS4+WW0Fv7+0OlYOBp9/auK8c11Urhy2J64/&#10;MXNGjNpS6S26KxxcuJDz6686gbPKMJJRRB46d4rj9dfMRFqk6HVTHe5f2DnywXs25s7hgs3h7yvo&#10;WLBtmwdff+i6/jENwP4v6WDg6AXPtTCkoxnkLT/zEKZHWjJdxciuemD0YWN0ufIelp3lBZFdB/vc&#10;8Pa5b+d2cN+9Lpo2jQURC82bx4JaH99u43uYOBX2lmS9hQsvyIKqhg6jKhUcTB+gl+lZ1MKh4yyC&#10;U7BN6KmiUk4YUUDjV+iaguY1lSBCYG/rVPByHBXBkQ+83VMnqjh5fPh6wlgV84aqQW2GI4mjh4dF&#10;oqf2UnFYPxWzBqoY303FqE4qxtHrZHp/Yk8FIzsrGN9DCSITjqJ1juL1aTu8Pa7vwN/D383XDztM&#10;dt4nYd9gJ+fE3hoa1rAQj0UbLBge13O0cYNqDmb1tXDeDAP/XKTj7UtDIwhT2gzc7FhgNt6m4u+n&#10;6mhc3Q7qH/D9+VD131znpHkdA76XnyaJJx7NHWTho6voPEixZ0EQUoj1RPLe8OQKHSeOttCqTmgs&#10;D2xGe5iBvyfYuWrSfYnvW+3r28Gs/nNnmnhoqRHUEdp0W8m7J/G9ZtsdanBv7d7UQmZa9G8viOM4&#10;f9Cz7fumac6ksVxGYJEUiUQlWhpd3CPp4t4aGNVdD2NGxfHMU06QTiI0xJQOYwzPZP3hOxunnBJD&#10;2zYx5OaGBjt+4KhQIY6xY+M4/3wPb7xu4pPVZsIQVnKNlYeSN14zMXFiLKhJEd5APDRunIZ33nJK&#10;yexy4VCwka7hG2/gFDf5Rnd2LtSu5ePev3uB86+kOkE5Tc+N17toUJ+LwvN1k+9UoGtoOw28vtJ1&#10;fSn12XUJT9O0BQWdC3Hfwujuxg7j1aHklEkqurcw4DocseRj2LAYtmwx9quA977ATgUuID5nbgy+&#10;F9Z3uezSeMKhKf3OvsL1FrZs8nH8cTk7nAu1KjuYM7T4UmoIQhTczzHDOqiwEg4GJs1V0KOpGhSF&#10;ZuO9OMHKDhydcvQoDQPbR9doKAinUeJnHiY95iAv20HrOjYm9bRw5TwDr1+YSCd0R2jwLokRD7z/&#10;G25V8eAZOjo05LGCi05NTZw88dBeF+wcHN1Np3NUIIqB9q12RRuPLQujLKJ+jyAIQnHCjgXu+59Z&#10;pWFAKysohs/3jt3VCThQgvsSwc7X7HQHdSrZ6NPSxoLhJh5YZATOjS9v1PD59So23aZG7nNxwhEX&#10;zGsX6Th/ponezW1kxsPadntzjBzH+Zhex9DYzSdEIlEpkUW6nC7u7RUqeDjqSB9/v8fHm69b+HRN&#10;aPAqycZ1Nja+87aNmTPiyM7mAswuGjeKYRb9/9gj8eC3SZ2EomP9FwaWnRmHGqQhCQ3AnI6kXI6H&#10;22+NBelIotYThD3B1ym3He6TRo7wwIXBk4Z3HsRwVMyi0+LYVCJrLtBgkfrZiy50AocnOxaSv43Y&#10;btv2a6ZpNkr010nV0DTtOXYscFokm15b1zdx4gQNh7KocxI2XBw1UkWjmuz48NCwoY+HH4rjm60H&#10;69xwJJqO66910KF9GiZOSMMLz/lBFIP07fsPRyy+9oqPXr04csFFzHfRtI4VGPCizrsgFCfczyyf&#10;pWIZ/c31CVwz38ngOwoGtlFCJ0QiQkAcDWULjqKbMUhDoxoWMuJOIuf/np0OBeExrG64MEw37P88&#10;FzUqOhjSzsaZk0387WQDT68w8PYlOr64QcUXN4bpMtioH2WIKW541usrFxhoVoOjNhy0a8RjhOhj&#10;dSiY0k9DpfIWHevwnPDxzklzcMEsE5/fUPJm7QqCUIpIOJen9qI+ivqmvTGW74btBXEc50+CX/9I&#10;wH8XWiZB1LYC+LlXo3sTp82tWt7B8A4WLp5t4rEzDbx+kY4Pr1DpXqQG96IvqC/lV3aURP7OvSC4&#10;pxFBOqhrNLx2gR7cAxtU5Tps4f5E7WcE/Ft/o+fav9M4LYcfZkUiUelVDbrY7/M8788Chi2UK+eh&#10;Y0cfZy2N4ZmnbHzxmRkY7KMMEanChi9NvPW6izvviOPEhTFceYWP995x6DMTWzZJrv+ihVNF6fjk&#10;YxOrVvjIzPTpJpPfftixwK8D+vvYsF6iQIT9RQ+cC889YyMvL07tKiwsyyRn+PfsEcPqj+1g2eht&#10;pBZ8LfBM+y8+MzB3bhrCGhL5ThMahP1sWdY11DebYRe9Q3HDMBaZpvlDELVgWqhd2cSRIzUsn3no&#10;HQtJ2IjRqYkJy/RQvryHa6/x8d+ftYPWB6z/Iow2K8mpsVIJdtL9+L2Ff9ybBj/G9RZcZKS56NHS&#10;xEkTo8+5IBwq2IHAKVfYoVAuLb8mg0H0bBamz5E0RMK84So60n2pVmUb8djeOxr+Ck5vEaT4MV3E&#10;fRflM53AEdGijoNxXW2snGrg6iMN3HSsgX8t0fHahXpgQOdCl2xE39+c28mUTp9ep+HjqzU8f66O&#10;sw830LuFjfJZYURAdoaNAe31oN9ONQfb9AEaqlbMdzAEs3bp7/HdLLxygTgYBEEoXtgIv/VODQ8t&#10;1dGgKhcfju7z/wp6PvvStu1/0PPqKfTM1prGI5USeAQrWVfAJTgdUDkiTlSg57tWtP4wTdPG6ro+&#10;mLYzh7ZzLRvl6ZVT4j5DPEd/f0ivG4it9Nl39L1/8nezsd8iOPUS/81OiBoVbHRqZGN2fwuLJ1hY&#10;Nd2kVzNwSlwx38CNx5pYPs3EGRNNrKTX40eYGNuF7h2tbLSobSMrPUzhxMeD++l9OS60nz/S/v0f&#10;/a5p9PuyCZFIVEakEtWpA7iI+DZp5AoNXSFVq/q48goXXPw4yiCRCrBhSaIRDj58nLlmxYKj4+Co&#10;l9BzHToUmFgsLLibk+3hwQe8wOgXtR1B+CvYgbVmtYGjj45RfxQOVgr2Tzw7Pi/Pw78fDIuFlwTj&#10;8rYtOt5600HbNmk08Mt3lhB/Uv/7Fg0o+1B/vHNRqxwanJ1P/EiDSaiahVqVaRA47tAXct4ZTlEx&#10;toeB8lkOMjM9LFkcw5+/awc9NZJQNHC9hV9+cnDdNVlQlDAlUrksF6O6GThjevQ5F4RDDTsQFk1V&#10;MKKTggqZhSMZujVVg0K2XBhaohgE7sc4CmtcTx2tG5hF6mzYE2yYYaM/k1fOQfPaNvq1DBnRwQpm&#10;yh4z3MSyqSbmDDBx1BATC4aZmNzTxoTuYeqmcV0t9Gxuo309G/WqOMjOCFNRJHOAO/Q91SpYGNJJ&#10;T6lohShmDmYHQ36KJIad2Twj98r5ZolMSSUUPUlHHM/EfvVCHQ+fZeC+0wzcsMDAuTNM3HiMETju&#10;Pr5KC2qpsMPua1q+NBbLFQ4OScfCvxbrqFvZDvpU7ksL9k17gg389Gx2NT2jtaBxh8YPbcUsTi9U&#10;hYsi036McRznOOIk2q/bideJn2k/I6MiDiAyI4pf6Xu/p++7N/Esawd7JxKJyrSyqGO4gTqI/yaN&#10;Xmw49n0PQ4f4eO0VO+UjGISDAxsH774rhkaNYwVuJGH7qFUrhn//K46nnnDQq2dacGOePy8WpEsS&#10;Z4+wv3Cbu/+fDho2jCecWIWdCxwtk5Hp4cgjfXz3TWrPXOd94+LGzz7tom7dcEZ48ndQn/sfGhDe&#10;Sf1vnbAbLqRsGqRdRIPW35KOhdxsC0eNMrB8hpJyxjI23Bw2UEOVXBvly8ewcmUafvpBIsdKClxv&#10;YfNGD0uXlNvhXKiQ42JCbyPyfAtCKsGF7VfMVHHMcBXNqiuwjNDJkOlzuqSwJgMXchYng1CQRVOp&#10;zYxWMbijjgrZhQ3exQkbepLGnuTfO/9fcHkmI81Gl6Z6kJKQnfslqW1P6ashN6vw7+HfaFkO6ldx&#10;8NTK0Oh3IKk9hJLJO5dqOHMSp2CxkZnmFMp7vydcx0G67wQztqf2tnHfInoGLaH1U4TiIYiUukmj&#10;MYIFm9pP0I4K9Em7g57d3qfnstE0xogRPFE3VcX7ZhGZRE16puxh2/Zy4mKCf8MW+j0c/bDHtEwJ&#10;guXot/9Jz6Wf0foXJpwqFQiOzkjl4yASiQ6RNOpohlPn8QsbFpKz0keNzMTbb7rBbOIoo4RQumBj&#10;6GdrLdx+q4+2bTOgqjy7K2wPHLEwckQMTz/l7ogW2bLRxJ23x6BpDlq2jOPZZ+wgpU1JmE0upB7s&#10;xFz7iYnjj/ORnh72QUljfLJf4ldd91C3rodP18SweWPqRi+wo+Rv99ADc/3QKRJeSy7XVthMg7QT&#10;qN/dOVqBFaNB4JnsVGA03UJ2hoXZQw2snJVaEQtJFk1RMaKLERT3ys11ccP1Fv73n7A/iTouQvHB&#10;927ur/Mj/Ha9l3MKwbfecDFsWDYUJYysqVjOweQ+UsxZKDmwgXXlHBUnjFXRqYGCmBM6GWK2ggFt&#10;6fPp6o4i+OJoEHbHkSNV9G6jo0aehXKZDmJ+8UQ5RMG1I9jIWrGcHdSTmNpPxeKp0ftdkhjZTUdW&#10;erRDh2tenD3dDOpayEz00gs7j9jA+93dGk4aZaFidn40TlS72FdUnSfzOJjW28QTy8JUYlH7IZQ9&#10;gqiFOzTccqyBmhWdvWlzbFhfQ89uM2lM4QRPaqVXyVRO7DA4FBEZIpGoFEk3DOPopBGPO9TTF6Vj&#10;00YHJa9wqrA3sOFp80YTTz1h48ylPpo3C9MbBeGB9Nq4cQzHLvDx0os2Nn3N6+S3AzZWrf7IwKCB&#10;GcEAbvFiFxu/NoNlxKgo7A/sXHj9FRN9+zjgYsdhW/QxY0YcV1/lIiuL63xwOKpHf3s46cQYfvkp&#10;Nfumr+ga+NcDNjp2CAs3Jx0jNDh9jfrZtok+N0qtkgWcucYCF3FuU9/ExUelrkGMUzG0a8wFnV3U&#10;rMkpq3x8/23JSFlV0gmPMTsPDHy6xsYTjzk49xwP06d76NWL+vTmPmrVSkf9+mno0T2G2bN8XHiB&#10;i0cetrF2DddV0vHdNwYe/r8YqlSJB3lbfd9Fgxo25g2XYs5CyYSdCMeMVNCilgJTD50MNr3y/0cO&#10;VbFMajII+wDXMJg+UMfA9gY6NDbQtqGJprXNhAPCLuSA8PINUnuEc1pnptO4Jt2h7ZhBuibe9pBO&#10;Bqb207BgdBiVwJGBpc0ZxgW4h3XWgxRPOx+XYAax7WB0JwuvXSizz0sj627S8O3f1SDCoHENnkiT&#10;OO87tYW9wXGc7TwLm3iG/n6E+IT4vfAyYfqtahUcnDLWxLuX0nOqtKsyCxct/uYu6tepLWSk7Tlq&#10;gdrV1/TMdjqNIZJGd5FIJBLtg9q4rvcHd7QtWvh49FEHW0tIXnPhr2ED1JfrTDz+mI8jjggLeMdi&#10;oSOJjbZs/OzYMYZLL47hnbctWics4hy1La7Fcd/fY0HxoIEDafm33GAGrLQVYf8IZ1f/4z4fTZvG&#10;gvaoaaGx+s3X/SAi5orLPdSuzZ+F0Qu1a3t4+SUP32xNrXa3gfj73xy0bBELjLWJQSoXuTqb+lgO&#10;pd2deKZIb13X1ySjFjLiFg4bYGDl7PyoheTs22NGa5gxSMfCCVqQ9iP5eXHCRo+jRqloXIsfED20&#10;aZOGl1/guiuSFulgwo44TkF3z90uJk6MoVYtn/rvZFsrHPGzM+HkgdBB17OnhwfuT8O9f89GGj1k&#10;8edczLlvGxNLpkWfc0FIdbhf4poM7EQY301Bhpdfk8E2FDSoomLO4LAmQ9T6grAvsLE8mZ6IX0+Z&#10;RPfnMVrgoD1yhEZ/qzh+XOiIP21KWHSc0zLx8gWJ2nZphX8/OxhyMnaNYOBnUIfGgH1b2HhmlUQw&#10;lDbYsMsFz2vlOUEx2p3P/95gmuYXnJ7FMIw21K/vPJvc4vdpuWeIPwqul3Q0VCrnYEhbC7ceb2Dt&#10;dfQMcWv0vgqlD45c2HK7huNH8DPWbp0LHGV+P7WlGmGTEolEItG+yqCb9TKeLZyd7WPFihi+/05m&#10;oZd02Dmw+mMH06bGgmKrSScCD67YeFu9ehxHHZWOT9c6BRwJe54Nzk6Kz9YaaNo0jooVPNx0o4cf&#10;f2ADb2rOIhdSH257X67TcfoiO3B4sVHesmKYNy8bv/+u4Kv17Ogy8PSTDlq1DOsXsJNh5gwf//uv&#10;mjL9FDtBHn/UQetWmcFMfh6kOo6zka656dTHRqVBKiTqgxsTD7NzQeeUSJkmjhhu4NwjlMCAMZQe&#10;xrPiJgzdpGMQOiBsw0L/dlpgnEg6HoqLxdNUjOmho3y2Tecshp49M/C11Ogpcrh9b9tCf2+wsOg0&#10;HxkZseAa8FwPlcrTQ3JHIyhgy20kOdO1IGcw9D4bdKb219Gkto20HUVNOUqIX0PnQvlsF5P6SL0F&#10;oXSwcpaKEZ1VqAnnQkGql1Mwf4iKc+ZGrysIwsGD701cZJvTTxUw6gXwPYnHUM1r2LjnJBof7mQg&#10;FEomm25XcfNxGmpXShTRjTbs7hYaTz9Brxz9+5fj6YRMGisPo/XW0HqF8svzdzNc74NrNpw8hp5t&#10;2dEgUQ2lGnYubL5dC6JYOHIsqg3atr2c2k5a2IREIpFItK/S6cY7hTrY/8XjHk4+OY4fv+cUN7sa&#10;OYSSwWdrTdxxWwyNGvGsVhft2voYO8bHuefE8MJzDrjQLBtCOS981Pq7JzQCX3hBZlBrYfw4F99s&#10;lbYiHAjslNLxyksWhg5hxwJHJlCbbRfD77/HqY2qwXJsYOWImc8/NTFxgh84x9gRuvQMN0jt8ldO&#10;sYOLjm+36XjheRs1asSD/acB6h80QH2b+tfOxN4WvLI1TTvcMIxNnBLJMDg1kglVpVcrrMOwM7yc&#10;ZVvo0dLA8mKcicuGgZMnqejS1KD9cJGW5uPkk7Lw/ffafvQrQhTsdPt0jYkbb3DRoUPoVIvHHNSg&#10;B/OxPYzAuRN1bvYWXn/2UBUdGptBXm+OfqhbxcERw6XeglDy4T5q1RwV8waryI3v6lxIUi6mYFRH&#10;FYsmq1jG69J6ATttTxCEomdqPx1VK3AEw65OBs7Dn5nm4qLZJjbK7PISC6ei2XSbihfP19CtibNP&#10;jgXHcX5jpwLRhfprk9gv0Vi6BY2Zb6Fx+XdR35OEny0q5zpYPs3AS7S/HNnA+x/1u4SSCddcuGSO&#10;gcrlCtdcoDb2O7WPi6m5iGNBJBKJ9lMmdaSHWRYXGfVx040+vt0m6W1KMnzuvlzHEQYmtm0J080U&#10;1fnk7TxwP9dmiKNBfRevvORi62ZpL3smPAc88z76c4EjYc5a6iEzww8M8+VyPFx9VQz/+WnXqAQ2&#10;uPJ7F5zvQ1HCYuOrVnEqnrDmR8FliwedrgEDD/3bRU5OmLeeBqn/o371fo5ESPSz+yJOnTRb1/WP&#10;6UHo9wKOhD9pe98Tr2ua9qxhGN8mP9MNix7ATUzorWPl7OgH+KKGDXdzh2moU9UOjN7Vq3m45GIP&#10;Tzzu4qv1Pr77hh4mdxQSjjpuQjR64Ph98Xkb48f7QfoiTjnFszv7tjVw3Jjo81EULBitYXBHHbMG&#10;R38uCCUNTo90+hQVjatHOxYKEncUdG6sBtcYrxe1PUEQih5OGdWqnrnDyFcQNv7ZNK46dZyFz64P&#10;CwFHGQyF1GbdjRqWTAxni+9tOiQa73L6oxnUP/tEkYnGz61p7HwjfcdPO39nEnZ+8Hi+Uo6D8d0s&#10;3H2yjs9viP5tQsmCU619QedyUFsbrpPv1HQcZzW1i1HcRMKWIhKJRKJ9URrduM+kzvT7evV8vPJi&#10;wdQ4grAr77xlokuXsFbDCSc4+OmH0OEQtWzZQcc3W+m62WDjuWdcXH21j7lz4xgy2Ef3bj4aN3JR&#10;v76HBg08tG7loXdvH5MnxbB0qYenn/SC3OnR2y0bcJqte+62UbeOTwP5sJBz504evvjcprYV3R/x&#10;+9s2G7j5Jg+KEkNamocFCzysWW0mDNq7rnNwCIvp3nG7Hzg5eDYWDVD/R9xJ/WvlsJvdb/EMrTyi&#10;AVGNSCc0gqMgmtAA+KWkc4GjFxzbRN82erEVK+U0O8O7GEEB4GQu/2RBeE5ZlZZObb9xDKefHsNH&#10;H1riXPtLuB8x8NqrYTFmPob8sJOd6aJ3axMLx4cOnahzIQjC7jl7joqezaIdClGwk6FLIxXHjVax&#10;/BDVsxGEsgg7uKtVtHYY+5I4BBt6G9dw8OhZNMYTB0OJ4qtbVKy+RsPITmzM5TFi4fMbhW3b/6T+&#10;uApxMEVDaKsucYJhGB87jlOoRkMSdjTwPrNjpF8rC/edqmP9jdG/VUh9ODXS9/dQnzOlcGokanPv&#10;Ev2oXext2i2RSCQSJVSLOtC72Ug8fWosSL0QbfAQhBBOtXTm0gxkZHioVMnFM085ZaBwKxuqw/RR&#10;nPd/80YdH75v47ZbY5g5Mw25uT4834OqhgNPNrLuC0mDbE6OFxRmfeE5N2GELQv1Tvh4GsEM7dat&#10;04OIBTaoVq/m4+ab4tj4dbhM9LohvP4D9zto1DAWhDK3a+fjvffsg27I5nOT/I5bb6F9rh4agok/&#10;6SHlaupf2QlwMFXdNM3H6bv4+wLnQkbcxPheOlYVU+TC4qkq+rQ2gpz/nMO/WZ0wNdPIrkbgdOjU&#10;1EK1ijbisfDaaNMmhqeeiOGbrRyNIvV88gkL57/7tolZM3341J9wv8BOm5b1zYMaqSAIpR12yJ17&#10;hIoBraMdCUmy0xTUyFWR5uS/pxNdGytBEd5kPRtx8AnCwYUnLhw2UKWxBTsZCqdKYiNgJufHH23h&#10;46sliqGkwM6Fj67SMKJjmH6xYCqanXEc50fbto+iPtgmDoVq0Pe/RvvxC/Fn9D66UOmZpXtTG4+c&#10;pe9Im8RG651/u5CacPQCO4ha1LKDSBp2YIbn1rmU2kA8bAoikUgk+iu5lmWdwh1otWoebrjexZaN&#10;oYEj2vAhCEYwu/7uux3UbxDOqGWDeI8eMWzeZNHnpaHthKmLvlxn4qMPLDzysIMLzvdw1FFx1K6d&#10;hXg8dBwYhvsnDTq/pcHHh3QNPU7cwjNe6L25xHT6e7iu633odRAtM5VeF9Hr1cS/iXdp+R9pO9sL&#10;OhgKwse1cuUYrrwyRse8uGfhFx9sTF1Px/rCC9LAqY2SbYqLjs+e5WP1xzzTfW9/u46PPzRxwvG8&#10;PkeK+HjzDQdbNx9MA3YYsfD0kzY6dQyN53Ru/0vn+BLqYw/6jBfTNJsRr1D7CtMi6Saa1TFxymQN&#10;Zx2uRD6wHyq4yPBhA3XUrMRFnzmKx8c/7qP7zqbwOEYf37ICp0Ay8bd7OMqDI3fCh5vcbBvT+muR&#10;x1MQhH2DCzb3bVnYmVCQJlUVnDZRxQqOUjhMxeiuCirnKNDU8HPbVNCqtooFI9RiiwwThLLOaZNV&#10;jOymBfUYPK+wk4HHXFzs+eZjDXx6XbTxUEgtOC3SqukGsneTFonGz3/QePYlepbqRf1uKqSl4Sjh&#10;+rQ/q2jf1tI+RkY18LiNa4OcMMrEe1eERuuo3y+kHhtv0/DMSg0Vst0dbZLONaejXUznXuouiEQi&#10;0R6kUWc5lDrOT3lmZM8eMTz9pFNqjZdC0cEG2rfeMDF5Ms+mDWfVJg3hHdr7eOZpF1s3layZyMlZ&#10;5x995GDFChfTpnpo3ToWGLf5tyWMxb8Tq4nbabAxyTCMdnQdZYWX036LB6u5uq4PpevxZtru9wWd&#10;C0nY2F65soezV3lY9/mhqiVw8HjyCRvdunIbyk+pwzRp4uNvd+9/5MGa1Qbu/buDE05Iw2WXpGHb&#10;lqI/djzrnh0fb75uB0XSOR8+nUee4cSOheJQjmmaFxI/s2NB0y1UyTUxf4SOFcVY0HlfOWWSiq4t&#10;LPjB+XYxYriH1161g7owZTGKgdvQp2ssHHesF0SDBTMy0110aWYG+aejjqEgCPvOufNUDOuowEg4&#10;C3ZmUFsF584tvA7Pnh7fXUWlrHwng+8oaF9fwYKRKpZRXytRDIJQPBxF11ynJjrS44WdDEG9p1wH&#10;l801AuO1RDKkLl/fquHOE8MiunzeCp5H4k8aQz9GY9o61NemomL03DaI9u8F3ted9j2AozHSYg5G&#10;drTxwGI9yOkfdRyE1IL7jHcv0+jeHkbVJCIYOCr8Kjrv5cLTLxKJRKKCqkY37Yeps/yDDWHLzoxh&#10;Q4SxQxCi4JRA11zjoG5dH7165QSzw/kGnDQIZ+d4WHiCl0itlZpGcDbkff+tgUceimHEsBiqVvGR&#10;lhb+BnaSeJ63na6P/xJP04BiNF0zFYjimDnDs9wr03ceT9/9eUEHA/0fHOdevWJ45ulwJn7UbysZ&#10;hJEhH39oYf68GDIyuCh42H74t/Lf7Liad4SPNautInB6hg6A0Ghd9Mftw/etIIUN14iwLOd727aX&#10;0XnkQswHW+n0gHOWaZr/pTYDVbVQo6KF5bNSL2IhCjbGzRikIjc7dKA1bBjDvx7w8O02PkcluX3v&#10;Gxz18vlnBo6Yy9FQYfsvn2VjdHcNp0+NPnaCIOwf581T0afFrk4FplKmEkQkrJqz63qBA4FeD++n&#10;oEpO/jqWoaBL47BQ9M7rCIJw8OBJCiO6GnS/LFCElQ27toty6TauPdoMZo7L7PHUgtMGbbpNxYvn&#10;aejaxA4mUzA7zqHj/JfGttdR/5pNpLrSaQx+GI37tyT3vyDhb3OQGXdw0igTa66JPiZCarH2urDg&#10;eHq8UNquL+h8lw9Pu0gkEokq0g3uUrrR/ZdrK8yZk43//GwGM2+jDB5CURIaN5NGUk4r9OU6A+s+&#10;N/DpGgOrPzLxyWquY2Dgi8/M4JX/X/uJSf+HBv3k+szBziG/Jz54z8LMGVywNobbb+NoFwOvv+Ji&#10;7hwfzZqFhWy5oG6Dhj4efdgO9vfQzUTOP95vvG7hmmt89Ogeh+fFgroICcN94EiggeEGuj4eNAyj&#10;Q+J6OeSifapBg9aHaL/+l3QysEOwfHkP99ztBjUGSpYRNtzXt9+yMWtWnB4AOa3WjvMQwAM4fo8L&#10;Ot95hx0YmlN5Jvv6LywsXhQLjON0vr6l88WOheJ4ILKprR5hWdaPgWNBt1Auw8KC0QaWz8x3LLAB&#10;vyAFH8xThSNHqqhfjVM6eahZk9r2XV4JbNv7B9dtefcdG+PGcZ/E14CLqhVtTB8gaZAE4WBw9mwV&#10;nRsVdiokaVxNwRKuqfAX6Y44HdL8wSoaVlGha+G6cU9Bv1ahk2F5CkeNCUJpZN5wFS3qWolohtDZ&#10;wIbdquUcnDfDCGsyRBgRhUPDhls0rKZzcsQgC77v7DDgsiGextHrEhO7TKLEiMbk3Wj/HyM4epmf&#10;LYPfVBCO0qiQ5eLMyQZeuVDDukR9BiH14Db6xDIN/VtZiFEbdejZlM4rp+u6hU53ZnjWRSKRqOzJ&#10;sm37cGJjPO6hZ08fD/+fExiso4wdwv7DecM3fGXh1Vfs4BjffKODM5b4mD7Nx4D+MTRqFENenofs&#10;7FgwQ5Xh2c48Y5tfw/fcAJ69yk6gtLQY0tPTkJOdjqpVM9GyRRxDBjvBrO4Vy13ccrODJx6z8P67&#10;ZuCwOJiGWDaEPfyQHcww7tHDx5uv86zbXY2/7CB58QUHV1/l4f5/xhOGwuIgLLK8+iObvtfFCcfH&#10;0LhxjAauYW2IAkbs3+l6eINYRvSla6Q4ZpkfiMrRYPsiGtT8xPvPv6VSJR933O7jm600AEpZ43vo&#10;VGNn2Ksv20Fap+bNQkN8MlKBX5Pnhf9n+PNpU118uT6MWkjV38d96KUX8wMD77P7E50fToXEUS4H&#10;XZqmTaQB7q/sWGA4HVKNimYwu/bkSQoGd9RRrYKFuM8P2xbqVzXRvTkXV9ZxwngNK2alTmQDpxyZ&#10;P1xDwxr8UOmhaVMfTz3BDobSXSCe+6r33zNx2GGhY4GjdRrUsDGPjkXUcRIE4cDgOgrHj1ZRrfyu&#10;jgVdVdC3ZVjwmSMUotYvSLKo88wBKupVyk+XlOEr6E/bWTgu/DxVnbqCUBo5nq673m105GTmRzNw&#10;/nR+rurRlJ4NFuuRhkSh+Pn6Fq67YCI7zeEx9I7zRWPpD2hc24D605Iq2n1rET1ffpP8TTvDji92&#10;qNSrYmPZJBMvXxB9jIRDC0fZbLlDw0Nn6ujT0kKMUyXxubPtNxLpkbXwlItEIlHpl0adX3fqBNey&#10;4a5N6xj+eZ8XGOokWmH/YWPpd99o+PhDD7ff6uH0RT4GDIgFBrG8Sn4ihzgbTcMbUNJwerDhaIFK&#10;lTx07erhmqtd2k8urly0xjn+7Tdc56JKlcwgaiEsknvo21IQPfGqjVNO9tGypQ92ooU5PHccH3Ym&#10;vEmDvWNN02xK14YfXiIlSlyfoTkNuh/h38WzvGvX5jz1HrZsSh0jLBvc135i4Zmn4jj2GD9wZubl&#10;hWmP2GnAxmN2mnXvHscZi3088oiDYxb4SA/SUoUPgOy8euj/fHz/rZqyjgXer7vu9JGTHaNz4fxK&#10;5+UBal/1w1N1cEXfU0/X9ffoNXAsMKbJTgQT1SuacG2LjmP+ZwWX0XULjmWiRV0Tx43TUqYg6eJp&#10;Kib10VG5fOhgGDTIw6ZNpa++SJItm3R8+L6JKZOS0TsumtaxsHB89PERBOHA4WLOk3oosCLqLeRl&#10;Kpg7KFHIOWLdPXKYitm0Lhd+Tm7PMRW0rK3gmBEqlu/PNgVB2G/OoGtyWn8NNSpZNLbMj2RgmlSz&#10;cPFsGqteK3UZDhXriW13arjpWBNVc0PnQnh+nD+Ix6kPrUSUdJn07NmfuJf4T0HnQkFCWwE7Ghwc&#10;N8LEp9eHxYWjjptw6OA6Ia9fpGNER+5TOArF3krndTadZys83SKRSFQ6pZmmOd6yrC8cx9uene3g&#10;scf8YFZ9lJFDiIYN6T/9wEU2fVx6sY/hw9ICIykbq00zOSjIn21N72+nAdF39P6LdOxvptdjDMPo&#10;TOeiBZ0Tns3MNx8O8eTX5N+cxz8J/1/wc5+94rTNRbStZ4hg1vpfkdyfnBwfi0716bewgS76N+4r&#10;qz8ysGK5g3PP8RPpag6d4Y+Nc++/a2PunOzgfIQz4Qs5c7jI1iNEazqWXMugVCgWi+XQb7o+OfN/&#10;0CAfv//34Eas7C3s5HnpBRMN6ofXSO/eaThzaQzPP+tj80aOrElGIXC7CaNM1n5iYPjwdFreD84f&#10;p6uaONHFLz/b+Gp9as5c59/5yMM2ateO8e/kwnOcuqpq4hQddOm63pv6mO1Jp0ESM8HO7xeEPzdM&#10;C75rYUgnI/EgnhpRDFy4uFNTExa1nfr1fbz8so9vtqRmG9hfuP2H7Z4jFuI7+q2GNWycPi36uAiC&#10;UDSwc2FYB7WQUyFJh/rKjmiEfSUZnbByloKJPRVkxQpvu3ktFWfQ9S3pkgSheOFr89TJKvq2MZCR&#10;lh/NYNv0t+NgTGcLb1wsTobihmeEb71DxT2n6KhfNUyLlHAu/M+27Yup38wiSpM4i8QK+n0/J9tg&#10;FHwMgigOy8b8IWZQmJzT80QdQ6H4YafYBuL+RTpyM9kp5vxpmuZSOr9p4WkWiUSi0iHOv92VOrl/&#10;083p15wcD0OHxPDm6ya2bk7ltCmHmtDY+fmnJh57xMHKFTzzPx6kpwhnWbt/0mCAizR9QDxLg4Ib&#10;6X/Ocz6IjjmHbB6qcLh0Ot9taD8W0j49SPv2KfET8WdBJwPPEO/TJ45nn3YCZ8mBzgJ+520bf7sn&#10;hs1fHxqDHxun33rTxMITYsjKZMPcDmcC57bkAek7dExOpeOT6mmODlQVXde+2zDc3zjN1nPPpOOb&#10;bal2ne9dW3v6SRMdO4Rpq/h8pqX5OOWUGH7+yaLfc+icV7uDUzy9/qqFwYN9cPQIXX/v0floEp6W&#10;4pGu6z1oMPtT0mGwL3D0ApOZZmFKXx0rZqdW2o4FozXUrWIH7eCkE3389puOr9anXjvYH7g9cz+8&#10;Yb0R/DaONuOHyKoVHcwbIamQBOGgMkPFCnrt3nhX50L5dAXT+vx1rYW9gaPBONXbqM4qKmQoO2oy&#10;MK3rKDhhbMLJkEL9riCUFfq1K1wAmuGI2c6N6PnmFD3Igc+OBjYiRhkXhaIhTDej4okVOjo3ttlI&#10;GzwDsPGdnuVmUX/Jk+xKpTRNm0rt7mn6rfzcXqgtFoSPB0/UalzdweVHmHj7Mi1wNkQdT6F4YYfP&#10;WxdrgXPSczniOkiLWxKzIohEItEO0f2X0x45VxPb2Mhar14MZ50Zw4fvWwljcrSRoyzD+f/ffsvB&#10;VVe6mDw5hmrVghQz223b5SI96+iGfjsd13lGWNjXDg91iZBrmmYT+g3HE89TewgcDTwzlossX31l&#10;DN8eoAGa1w3XL762xbN816y2cOaZPurWjQW/hwdd7FCg87SN/r6TGEK/v7TNcvkr1aff/4bvu39O&#10;mODhu29KXgoZrs1x4QUuKlcOnXncXjXNw8gRHrZu4j4stWats2NhzWozSIWWlRU4Hz+lfoIjY4pb&#10;qq7ro4m1SafB3sKOBYto28AMZvOdlSJRC0lOmaSiZysTjuWiZw8fP35vp1w72F/YucA1Uq6+ykFe&#10;HqfTcpFXzsb0/prkZReEgwwb9E8er6Jx1cKOBaZBFRUnTcivo1BUcIqlmYNU1MlTYOrhd9mGgnZ1&#10;laD2w/KEM2NvajwIglA08P121mANrWkclB63dxhz2ZCblebg2OEW3rhEl2iGgwzXXPj4Kg3TeoUG&#10;2oRz4XueLEl9ZVlQjMbli4jNyTa4O3giikHts0lNG8cMM/F/S3V8yY6wiOMqFA/cP7x3mYaBbcL2&#10;S+32NDqnJcluJBKJRIph23Z/utE8Rvzgut52NrL26hnDM0854BQ47FTgIqhJQ+M3W3X88J2G779l&#10;45gVFP1lI/NPP7j4/DMbH31gY/VHYeqcn34waFkfa1a7eO8dG2s+trB5o4P1X3h49x0Hb7xm0/sm&#10;/c/b8PHxh+l49RWe0W7ik9Xhd//wnUrb0ehVx9bNScNKcn/y96u4CI+Fgccf9TBiRBzVqoX533lm&#10;Pw9i6KZ+Bd0QuChPdniIS40yqa3MonbyMf/eeNzFrBkxfPdN8R7//UfHC897QSFsjsAocM7+Q9xo&#10;mmZL+o2cTqqsinN5Ttc05+f27Tz8+D2nwCpZRtg3XrcxZkxYP4LPLTsX2MlQu7aPm290g7aaStEY&#10;6z43ceXlDmrU4H22v6O+49jEuThUqkHXwYXEVnYcUD/2Bf09nt5voGnaKfTeLqmTuBZDbraJqf30&#10;IIVH1IP3oWb2EC0o8MepkZ54PEb3rtRqB/sD7/8vP+m4524PFfPidB4cpFOf3L2FETh5oo6DIAhF&#10;x9lzVEzvq8KzCjsWMn0FozsdnAiu5DY5IuI0us7b1AkLR/P3mpqCtnVUnDRexbKd1hMEoXjgCQ0c&#10;zZCVnh/NEETR+g66NrJxy7EGPr8h2rgoHBicw/7DKzVM7mHDc3Y4Fz6mZ5ta1EeWJbk0fu9E4/dH&#10;6ff/lmyHuyM8Ti5yMhz0bWnhX4vpuZ6OZdQxFg4um27X8M9FBupUDuqG/Ennkm0TIpFIlPJSLcsa&#10;4nner2yAY0Mc32Dmzq2LI4/MQa1aLurV81G+fAyq6gd5y/nGw0Y7ngmsafx3mEImNNDmG/NoO5xS&#10;5k9a/o8Cr78SXHzovwn47yT/I/hzvgHyK/8fvGfbzu+Wxfnnwu/j72F4HxSFcQMMwwsMdP37uThx&#10;oY2bb7LxwvM21q428XWQCoWNpPy6r4bw5PI6PvvUxlVX+ahYMZY8Xvw7f6cb9yd0E59PxzQ9PLSl&#10;Xhb93rk0WNtEx2F7924eHR87OEapaLD7/FMLl10SR26uH8wiSpw3bl/P67reh34PFzYWhWpkmvam&#10;GtV93HWHF9TBiDqmqchX660gDVnSccR9UaI/Cvqutm19PPoIR2RwOz3Uvyvch6eftNCndxCx8Cv1&#10;xzfR8U+V9Fs71xQx6ZqfV9CpwHAx56x0MyicvGp2ajoWmPkjNFTItpGeHsM5Z6fjPz+nbmHvvYH3&#10;nR3uzzzl0r06nc6DQ23dRd1qFo4aGX0MBEEoWlbOUjG0Q34EQZLq5VUcTdfhspkHN4KAt83fccYU&#10;Fb2bqUhzFdBgBjbtT9fGCk6fGkY6sENCIpkEofhZOF5FszomfC/f0cApk5rXsPHP02gcemuYzifK&#10;yCjsG3wcN92m4rULdQxqa8NJpEWisSqntvWIMit61h1qmuaXjuNw7cAdbXFPsJ1nSBsHH11Jx5fT&#10;ekk7LTY2Ub/Aqb0sasPUfq+iUyjpkUQiUcqKIxU49dFjxEd0A/mA/n+LeJ14g957n95bTXxE/79J&#10;vEx/v0ivL9HrU/T5A/T33+j1Cnq9kDq9RfQ6nT4bRjevXvR+tcT3cBgX38wPpPBtlNGXCxRXZo98&#10;4ntX0iunsXmeXr/yEql78g2LXjCQM00P9erGseg0Hy++YAfRFgWNNTvDERNrP7Fw79851RE7WcJ8&#10;6IntsrPkY/qti2lfSlt0wl6Lzn0dOgYf8DHu18/D6o/tHVEdhxo23L77toVTT/FRqVI4e53OGTu1&#10;nqB2wo6gUpt78wBVTlXtf1es6OOWm70gQqkkGGG5IPJNN7ooV86jBwo3KJTOkTV0voNrNumU7NfX&#10;x0sv2kHx7kPtYOD+5eQTY4jHPE6f9iwd+zrhKUhJ1aY+9/9oPws5FtJiFsb20LFqTuo6FphjRmuo&#10;XcUOHpZGj3bx3baSmxqJr8dtWzR88rGD4cOyQNdr0MYrlnMwua8e5GaPOgaCIBQdbLQ/ZpSK2hVC&#10;gz71kQG+raBfSxWLp0SvdzBZStf+Yf1V1KmowtBCJ0P/NgpOm5SfnknSJQlC8bN4morxvTTUrGTB&#10;98KxqUVjVR6TTOph4ulViZQ0bMSNMDYKf01Qc+F2Ff8+Q0frusGsb07b+TX1y/V5ECsKVI3G75cT&#10;G6gN7pWjgdspFypnh82dC40gMoTbatQ5EA4c7gM+v15Dl0ahc8G27S/pvFUJT59IJBKJilvszMhj&#10;Rwd1yEcQryUcAjuIxzw0auTh5JNieP9dB99t04O6CWy4+ehDG+ef56Fv31gwMCm4nuM4XOD3LiNM&#10;eXSoCi+nmmpalr2JC1aPH+fjk4+twMFwqAzSnMP+hWd9dO3KzgR/O52z72lwdDOdt360r2WthsL+&#10;SNc0c1K5cj6uuCwN//k59Z0LWzYZeOYpG82axgJHYr9+cbz5pot77nZRt54PXU9ev+Fr3z4xvPNW&#10;2E6jtlcccH9zw/UuKlTweZ/X00B/FB/78BSknKhNaMcmnQqMplvIyTAxb7iG5TNT27HAHDtGQ8Ma&#10;oXNhyGCX+okw5V7UuUl9dHA9lMsv88FRe9ym476LlnWtoHh11O8XBKFo4bRDo7soiDmFoxYqZ6s4&#10;akQiYmCndQ42yegELgB97CgVjaqHxZ85TVOv5vk1IMTBIAiHBnb+H03XZq9WXASaazOEEQ225aBe&#10;FRvnzTSw5tqwuGuU4VHYPclaAcunmMhOd2A7HCViLKJ+2SFEhaXSsWlL/JNtGwWdCbvDIdguUj7T&#10;wYiONm49Qcdn10uNhqKEHWRb79DwwGIdtfOcwLGTcC5UCk+bSCQSiVJBHO1QxzTN8+gm+lPSWcAz&#10;7vlGGYu5yM52kJnpgo3kYcqjfKcC3VR/o879dtpGHiFOhZ1Eg5NujuP+kp7h4bTTPHy1vvgLAbMB&#10;/OknXbRpExY1tSxrHZ2zw2j34uFeivZShqY5U6pX93HrzWn4dmt4bKOOeSrAEQsvPm+hSRMPiuqi&#10;Xv04/vEPF99+QwPe9aER/4lHbVTK49QxPEjz6Dr3cOR8P/hdhyJ6gff5ww9MTJro8T79TH3SNXTc&#10;K4eHPyXVna4njq4IIxYME5XLGzhpoo6zZqS+Y4E5coSGKhWcwBjfpYuHtasdbN1cMqJyCsL7y1EL&#10;b79lo3evzB3OhXJZLkZ3NyT1iSAUA1zIecEoFdXLF3YseLaCUV1C437UesVFMg0S7+ecwQrqVQqd&#10;DKahoG4evTdIxdmzo9cVyhZcu4MN3ieOVzGuq4pauSqa1lRx7Ojo5YWig9OWLaDj3LS2FRpvnRDf&#10;ddComoO7T9ax9U4x3u4NyZRIT5+toU09nvEdHMuf6fm0Mw9iRXuUS9SiZ5EnqB3+nnQm7IlkW43H&#10;HNTOs3Ht0XrQTqWtHhjsVPyAa4b0NINjGx5nZwmdH3GQiUQiUYoqwzTNS6mz/sXzguLVO5wIO7Hd&#10;tu1NtNyJtI6k0NmzYnzz4+NWs6aH+/7uYvNGNtoefMMtzz5++00bY8fE2VH0B52zt2h/Woe7JdoP&#10;6TSGGVe1io8H7/fx3TepbYB97hkbbVrHg5owXGvh9EU+fvzeinQacH76KZPj4N/WsmUcH3zA7xdv&#10;ahzerx+/N/CP+7iOjf8nXTcfWpY1OHHsU1EVVVX9BzsVuHCzbVtoUdcIZ8CWEMcCw86FyrlOUKun&#10;bVsXzz5tY9uW4ncsFQXsMLvrThvZWRxd5yHmu3ROLBwjxiBBKBbYGDusvYq4W9i5kOGrmDkgjFqI&#10;Wu9QEKRDOkzF5F4q8jJVuu+E+2rpCqrlKBjZmSMtFCwcpwS/i2s4JNflCAeJcii5sINpyTQ1KPx9&#10;3BgVswcr6N9SQaUMBTTQK9R2Gc8MC4KzoyGZRksoPthh2bq+icygEHQY0aCqDprXsvHg0tB4G2WQ&#10;LOtwGqmvblHx3uVaMKPedcIZ9jRuvYHadZlNXXwAakLH7ibiK3pG4TTQhRwLUbARXDfcIPrm6iMN&#10;rL02+lwJu2cD8dFVGhYMNZGdFhZzpnNwM52PVKnFJxKJRKLdyfO8inTTvLiAM4FhY983tm3fZZpm&#10;k8Sior+Wqut6T8uyN/BxnDA+js/W7l/0As/q/myNhVdfNoPZuWvXhAZZTmETpjEJ4fRHr71iYcaM&#10;GLKyfC74/Smds5m0L+LdPzDFVNVeWbu2GxRE55RhqepceOpJC23bxIJ6Kpz6qFcvHx+8z0bjPTtE&#10;uB2t+9zE66/F8NX6sBB51HJFDe8TF8h+920b9eunb9d1eysNHBckjnuqqqlhGNtM0+LctahawcS8&#10;ERpWzFL2aHRKJaMUG1hmDtKCmgQ8079r1zjWfOJjy6aSV3OB2+6a1SZOOilGD3RhhF1OZhi1EPXb&#10;BUEoWnim94wBCipkFjbMstG+U0MVp08Jl4la91AS7BP1hdP7qKiUXXjfkzi6gvJpCmpXVDGorYK5&#10;g1UsGKni5IlhP8oRGYc6KqOsw+eRHUB8HthpcPQIFfOGqjh8gIrRXRX0bqGiURUVaU5YC6RgPRBG&#10;o3aa5inIo/Zbq4KCVnUVjOig4vgx0d8nHBqOGK6hbUMTafFE2iTbRYUsG4f1sfDP03WsvS7aQFkW&#10;4dneb1ysoVlNLn4bGrrpOf7XRPR6qqYbLRGiZ5Q61P6W0rH8gF73ytEQpqNy0bGRjQtmG3juXD2I&#10;LOFaAlHnTwhrLNx7mo4BbRLOMcf5zXGcG+kUSPYFkUgkKmGyOWySbpz9TNNsSv+Lh3j/VIMGv3ex&#10;c6F1ax8vvcAFU6MNZAX5ZLWFq66MYeCAGJo29dhREAwOPY9novtIT/eRm+ujTm0f7dp56N/PxeDB&#10;Dpo18+H7Pg0ggxvw/9G5a5bYD9GBqbphOB917exh9UepU6A7n9DR9NyzDrp3j9FDhAfTdIOC61dd&#10;FcfPP3I6pH3Z5+JzLHA0zxefm5gzJ04P+c5vNAi/jY53WnjYU1b1dV3/MHAuWBbqVeO8/nqQbiP5&#10;ELz0cAVnzdAxua+FhtVN9Ghp4PixeqEH5UMJG2AGdTSQneHScffQu7cTnJOwqHf0+UpFeF852uL9&#10;dy30758OTXeCfrJFPRsLx0X/dkEQipaTJyqoX7mwwZZho+2IjipWpnC6IXYQ8Iz0ZbNUTOkdGph3&#10;/h1RcJRDzA5rN9SqqKBdPTWgAzGglYqpvVTMHqhi7qBEXYcZ9F3TVZwxjb43+Z30Xio6XQ4V7CDg&#10;CJcV1F5WzQlTWJ0who5lbxXD2qkY3kHFEHrt3FBBk6pKkIKrcrYSOIb4PJh0TqLOFeMYtFyWgqbV&#10;FVpfxajOHLVA2x+rYtGUsB1E7ZOQevC5OmKYhp6tDORm20Hee35Gykp30LGBjSvn0XPUNWUvHU0Y&#10;raDhx3uozxltICcjLODMjgU2cCdmfKdyutGSKN8wjI62bZ9Jz9xr9yaqgR0NtBzychz0aGrhivkG&#10;Pr4qnKUfdV7LEnzNsmPsvlPNIA1agfb7Gx3f5XS8pU6kSCQSicqscmkAcRmn6cjJ8fDyy1Yi0qCw&#10;gYwdDts2m7j44jSkZ3Cx3fxBSMEIEhq8fEuvPxd4bwfJehh8A6bl/k3fXS/cBdEBSqMB+dB43P1x&#10;3jwb32wtfO4ONRzBwgb6v//NRYMGYW0NbjeG4WHsWB//+58bLBO1biqweaOJG65nh1gwq+pVOt51&#10;wsOe0sqjh4l/snOB0yKl+SbG9gidC8yS6Spa1jGgaWFkA6PrFhzbRN+2GpazQSnigbk4OX6chmZ1&#10;Lfhe2FamTvGwZRM7P1O3rUSRjHx5/VULTZtmBn1nPOZiaGdTjEWCUAyw46BPCwVmIrVQQVxdwfS+&#10;Ks6eyw7X6PVTiaTBf1RnTue06+8pKtjpkkRXVXiWgpw0BeXSFVTJUtCyhooOdVW0qaWidzMVh/UO&#10;HRWzB4XOCjaIL56m4uTxofF9yRTab9p3Nszz+WD4b74fscF+ZwfGwXJo8HaT98Gz56g4h877cnqf&#10;94ePLe/vpB4qOtVTUT1XRV6Wiio5auAY4PoXfDyiIgv+Co3gbdSuoKBPcwVzB6g4iY7L8hkKVtJ+&#10;8L7x/UDuCaUPbleDOxqI+TTGcsKIBn5lyqXZWDjKwJrrNGy8LdqYWRrgGfBskN12p4YVUw1UyLFh&#10;BQbs/GdJ4nM6JmPpepGUxgdXHBVSiY71SfRM8yEd9790NoTnyYGhO8hKt3HhTD2oMZA0tEed89LG&#10;ljs0/GuxhoFtLWRn2MExKdB+f6fjeQodVzs4wiKRSCQSlVFZdFM8mg3/eXke7r4rnB1ckNUfmzjz&#10;TB8VK/p0I93hLNhO6/1KN9OPLMtaSNvZm/yYXKC7Ci0/OBaLSbGuolO2qlp3li/v//bvf2Xiu2+U&#10;lJnZzU6pzz81cPrpPg2+QgM9tzXD9NC4sYf33rGwdXOqGovZKWLgXw+4qFzZo7bvfGOaJodrlwTp&#10;mqZNpWvtj6TzoFyGhTYNLJTPsgOnAn2WZDvBOUK3s4OB6zMMaG/g/HnKITV0HDtGQ/3q9ABqhZFR&#10;y8+K4/tvS5ZjIQm3owcfcFCrVlpwDdSqbEutBUEoJhZNUdCgarTRt0sTNvBGr5eqsBOEjeQ8m71/&#10;KwVZsejfVlJgQ72RcGQkjfa2oQQpgjjlE38WMxVke+Fv9S16j5Yp54fE6H+e9c/vZ7rh/xy1YRD8&#10;yui0jZ2/969IOhE4dRZvI522XTFLQeWc0OFQJ09B81oKujdVMaqTiond1cBRddJ4FStnqVg1m9pW&#10;woESdR6FMgKNo4Z21INJHjzZIxyTmd8TV9K46xnbtrcaZjCbfHurui7OnGzi6bN1fHR1tJGzJMAR&#10;Csm/379Cw8Nn6lg40kK18i799l2cCjy+/oFYTNedpJM5NHIMw2hN5+AyapPP0uvn1C6/oXPzZ8Hz&#10;VBA+h3wu02MOujW1g3b71CoNb13KTge1xEflrLsxbLsPLTUwurONitluWHA8/xhsp+PEdpB/0fFr&#10;SUgqL5FIJBKVecXpxriEnQZZWR7uu9dDMuUMG4Yfe8RB+3acHz+8mSYiD/5Lgw8uuMXpqESHXtVV&#10;1XmvYUMXv/8Wx1fr1UKGzUMFt58nHrPRtm1YXyGZa960XDRsFMNrr3r4ZquWMo6QgnAkBaff+eA9&#10;C336+LT/zq/U5m9KHO+SIkvTtKNov38nCjoTkmynh9tNuq6fQcstpAeLL/l9VbNQs5IRzDo9lHm6&#10;54/QULsKO0JcVK0aw78eiOOn79WUbC97gq+D9V8YuOpKC3l5/EDmBU6eqN8sCELRwUb4845Q0bdl&#10;OHOc+sRCVMhQMH9IahVy3ld41j87GYa0VZGbvutvLKsUjCxIOgmMROQBOyvKxRU0rKKgU2MVA+jY&#10;cYHs0V1VjO8RRl8cP1rFYq7DwceYWJGIdog6B4Jw5uFKUIR7Yh8dA9sbQb2oheM1LJoaRsUcPlBH&#10;brYJIzHZg8Zb66htJtPCUvek1KLx2AQag11Fz2SraZz8q+86aFDNweSeFq6cb+DFczV8fSuNgW4p&#10;bLxPJXjftt4R5qK/5kgDXZvYKJcRptlhEkbZQti2/QOxko5BRnA0RKkkapZmEzo/0+n1EmqfL9A5&#10;+9/O5zAJP9+x08EjOjSwcdRgExfOMnDXSTrWXKsH7ePrW6PbzqGGnQkvnafjglkmxnW10JCuvYK/&#10;aaff+icdj4vo+IhTQSQSiUSiAqpAA9kr2eCVSQPAe/9mBUbVr9YbuOUmF9nZXjDTlp0KtNxPxCJa&#10;xwtXFaWAHMOwj4jFnE1HH5WJP/9UgnMXZeQ8+IR1FT5dY+Laa3w0ash1FQJnVNB+uB3FYi5mHB6n&#10;ZSxs2pCqjgU2CHNefx2nnOwhnhbUh3iSjrUbHvISJVPX9f40CH4t4VDYgaZpz9HnVQl+sO1Ey7zM&#10;77NzISfTxNxhOlb+RQHogwVHTMwcrKF6HjsXPLRq6QbFvH/8nh4C1pl46w0Pt94Sw6mn+Jg6NQ29&#10;e6ejTWsH/fp5uPiidHy+1g1ScRVXbY7dwW2Jr4kv1xlYsTwWpJ5LizkY3EkKOQtCcbB0qopmNQob&#10;npP0aang3COi1ytpcJ/JKX4m9lJQJSd/pj6/tqLfP6u/irlDlKA2wPgeCib2VDCtjxI4XhpXVtC8&#10;moIGeWow87+gYf5gwxEK2fGwSHGdiuG+c+qg1rUUdGukoC29NqN9a1NHQf/WCkZ3UjCyo4pJvVQc&#10;MUTFcWNUnDhexfFj6W/i+HFqUMuGi1mfwH/TZ6fQ30HNAq4nQfDxkloSQlHBqa1mDNJQqZwZOA6Y&#10;gmOt9JiFzHj4d/IzGn9NoPbP0dy7k0/L1SFG0nPX9aZlb2SDJheKrl3JRpfGNpZPNfHyuTRWvVnF&#10;ptvUSIPpwYQdHJyDf8OtWlCo+r5TDRwxwELtPCeYzR7m7d/FKFsInh1PY8+J9HslnUzJERvTM+m8&#10;NSbG0zl8kNhG5zMyyiHZDvgZMDPNQZVyNjo1sjCzn4m7T9bx4ZVhSrCDVTiaIyi+pu1/Tdv/9i4N&#10;X9yg4f7TDBwzzKQxgIXeLWzUrERtNh7uL+9rgeiEHdB1+F/6na8Tc+j35wRHQiQSiUQiUb5o4FqX&#10;bpgP8Izy6tU93P9PD2tWG5g2NT0w6tENdTvdSL+lAcQZtLjMKkkxhQ8f3tN16nh48gm3mFIMhc6n&#10;D9438d67Dl55KRMnn5weFARPi3v04MQDsfxIBR6oZWe7mDzJx4vPW9j0ddQ2U4nQSXLD9XRN1PBh&#10;GM6HdA3UThzykqqYYRhH6bq+lriR/i94LVeiz27mB15G0SxUKm/ipIlco0GJfJg+2PAMwGn9dVTJ&#10;5eLHHuLUrrhQvKqGg3x+b3fw51zXoG1bD6+94gTnMvo87yt64HRinn/WwfTp6cjJ8ZGREaM24gep&#10;m044Pg0ffeBhw5f0QEPXCDuo+Ps/W2vghBPiSEvzUK2ijQWSEkkQDjoctTC4XbRRu2FVBadOLJ0G&#10;5sVTVUzopqJ8gUgG31Awuks4C/+vfjN/nqyNwAZ5nsF/+uTQmD+5V5j6Z8YAFWM7qxjYRkW/1ipG&#10;dlIxjrbfrxm9R/9ziqAjh6o4ZbyKY0bQ+rQNrnHAtS2SdRaivlsQSg48PlIwtZ+BdD+sW5UcR9E4&#10;63YaVz2oadq79LqBnqH+Q/yP+Imux/7EgagzfccL9Oz2I/GrZdNzmuNuVxQX9as4WDDcwv8tpXHH&#10;DRrW3RTWO4gyuu4PvK3Prtfw2kUalkw0UDXH5sk3geE4aYTdG2i//yCuot+SGf4kUSmRQ5SnNn8y&#10;PTf9nc41F5D+nvgvkXQ+cFplZkd70BJ1HLmmQ2bcQbkMB/1aWTh2qIXjRlg4aZSFO0/U8fhyDa9e&#10;oOHRsww8vUrHGxeHzoLnzzVwz8kmbj7axIw+NkZ0tIPC6ZXLO8G2DWqj3E45CmGn1EaRJNrnf+g6&#10;e5s4nn5TE4InYolEIpFIJNqNVLp5dqYb6WdslGvQIAMLT8gMDGCOE9RU+Jk+Z0NktXBxUYrJtyz3&#10;mIwMZ9PsWV6Q1z3aKFq0sLH0i88MnHpqOjp3dtGzp4P+/Tz06+di4EB+9TBiuIdFp8Vw7999fPIx&#10;R8OkZpRCFDzj/aUXHPTty0ZjeyMNkKfTsS6ts6o8evg9jh4Efko+FLNzoV5VEytmaTs9SBcfnEpg&#10;VDcDNSvbqFfNRou6FlrXN4N0Qq3rW+jU1ET3Fga6NDPRiv6vW9VGuazQEZGEi9RnZHiYNy+Gr9aZ&#10;1G73tw2GDoUP3rew+HQfubnhttlxVvD7/MQrO9MMw0WN6jGctNDHa69YeOsNAxPG28FDC+9/1G8W&#10;BKHoYAM2Ow+aVlMLORUYTo3TpVGYFz9q3ZIORzGwg4CdDOxQ4DoB/Ls5IqFytoJRncOZ/DJzXxAO&#10;BI7sVNCtuQnH5lRHO5wLv9D11oEoKLr8Dpq4OO80Xdevp/Hqm8R3tu3+yQZ/NqhmpTmwbAet69oY&#10;380KIh5uPcHAv5boeGKFjkeX6YGh9tULaOx7no5nz9bx4Bk6HjqTXmmZy+cZmNbbRrNaDirQOIvH&#10;MXsTlRAFHZt1tJ+raJ/lubJsKp3IpWeOTtRO51G7vZJ4lHif/ucaD3ssLs1OgZ0dA9zO/8pZ8Bdw&#10;7YQfqW2+RK/XU/scQfsotT9EIpFIJNpHmXQzP9zzvD8C45jPRXfDmy3dZL+mG+zIxHKi1FRd2/bu&#10;b9o0jiced4twhvbew/nk2fB6qNPPFBVsfN62WccF53MERoxnrdxMx7l6eLhLpZrRIP8J+p3BQzHP&#10;vPM9C0M6Gzh77qGJWkjCBrJ9KSjN6S6OHqWhWwsTOZn50Q0c7dC7dxzvvOVi25Z9rdnA7drEFVd4&#10;qFM7Rsco7B/ZkdGjpYk5QzWcOjncT/7+Y8eqGNdTR5PaZvDdvGxmpoeWLWOoVs1HRpqLQR3MyP0X&#10;BKHoYMfB0I4KdK2wY4HhWguH9+N0JtHrlibYgcD908SeKmpWCIscc6okdjJweiQuNitOBkHYd5Ye&#10;puCsw5UgzSGPmwo4F37TNG0c9TUH06GwJzn0bFfbNM2xtC9XEV86+bPGA4LULwSPadg4y7O5kxEI&#10;/Dc7D/hvxt0PJ0IS+t7t9P1fEZfTWLML7Vss3EWRaBclrxeezFWR2ktbaj9jiYUEt2OO1vmMXjfT&#10;63+ofe222HQUtA5HT3xM18UTdH1cRMyh/9kJyJHce0pRJhKJRCKRaC9UkW6sDySNcEnovY30WXa4&#10;iChF5dKDzPHxmPffeUekBZEEpcXAfyj5ZquOxx9zUK8epwWz1tEgdnTieJdG6fQAfCz9xuCBmHMB&#10;6/Rw3KSWiQvnh+H+UQ/UqQ4b+Y8YrqFmnk39WX69j65dYnjyCSc4x1Hnfme49swXn1mYOYMLeoeO&#10;guxMB4M6GjiN83f/heNjCe0H5/we3T1M78SRDpXKOTh84KGLCBGEsgCn85k/VEVexq6OBaZF7fD6&#10;LGtGdf69R45QUbdieBw4gqNcmhLULzibjlnUOoIg7B6u3TF7qI6K5cLxU7Kmgqqq/6JrLI9IBbHR&#10;1ifq076dQs9479B45reChtci4HfbtrfSth+l71hI8NiZ04nyTHWDEImKUlz3gVMwcfuqWIBKiVeu&#10;iZCb+D+NYIeFRRwqh59IJBKJRKVaKg3+Ru7kWPidBob/R5/xzVqUuuLBUWPDcP6PU7Q8cH88MIRy&#10;fvcoI6mwdwTpnj41MXtWGjTN+ZEelM6n41xq88HS9d+AeJEIHog1zUL1iiaWHq5HPkSXNLiwZ4t6&#10;VuBg4IdfdjB07+7j+WctbNuy5+tlyyYDzz1ro1OnGFSVo7pcNKppYf6I6O/aG06epAZFH9nhEPW5&#10;IAgHDhvQTx6vom0dBaa+q2OhankF84eV7dn6bBCdOziMZFAThZ+zfCWolcDpkjilVNR6giDkwxMM&#10;zpqh4JgxdC3lhcWcjYRzwTTNP3RdH07XVknJ016eqMvPhYZhHEHj3yPo9Uh6rx/Bs7tbJqhFsKMi&#10;aawViUQikUgkEpVxpReMWnBd9xcaDF9C75cLPxalsDid1RGO46FVqzS88IKFzYFzoaCBNCwky0bS&#10;tZ9YePtNG0886uJfDzh4/FEb775tYf0XBZcXuND03XfZ8P34H5Zlv0LHuHvieJdK0fU+iR+CGU6H&#10;lJluYmp/PQjzj3qQLoksHK+ied0wRRGnAODX8eNi+OhDLiwe5WDQg5objzzsok3reFA7Ia+cgzE9&#10;9CAiIuo7BEFIIQ5TMaarggx/V8cCFzjmYsRnRa1XhgiNomFR5cMHhE4GjmLgYxR3FPRopuLECaGT&#10;4a8itAShrMPXyJBOOuK+uSM1Eo2vthOv0DXVkBCJRCKRSCQSiUqtKrqu+5Pnedtt295Eg+GF9J4U&#10;MCoZqm7bzv1cePuoo9yEk8DEM0+5uOH6GE49xcW4sTG0bOGjYkUP8XiYFoZJGlh53cqVPfTvH8Pd&#10;d/r4/lsdX60vaGQtW7Bj4dWXLXTt6kNVnc08c4uOc2kOn61Mv/Gh8CHYorYRFkzmQso8Ey/qAbqk&#10;MneoigrlwmLPluUhM9PHCcfFsDE49wWdC6Fj4aF/u2jcOEbHxEPNSjaOGhm9XUEQUgs2mM8bpqBy&#10;zq6OhbirBHUHZFZ+YdjRwvUpZg1QUKNcvpPBsxV0baLglAmhEyJqXUEQwjHTKZM0dG5qwnPzUyOZ&#10;pvlfXde5bleqpEcSiUQikUgkEomKXM1c1/2TBsDP0d8c5ioqOaph2/a/MjI81K4VR2aGD45i4Jzu&#10;nP6FYUPq3sDL8uzsnBwXt9/m47tvymZqpTWrTZy4kB0LwTG5lY4xh3yXWhmG0Y4efH/iB2AO4495&#10;Fga0M4I85CW11sKemNBLQ1osvC4Mw0O9uh7uu9dLpBPjNsCRPgauu9ZDjep+4IhrUcfEGTJrVxBK&#10;DEumqWhZc1fHgqEpGNKhbBRw3h+S0QnsaDh2tIp6lfKPnUp0bqxi8VQ5foIQBV8/y2cqOHUy9T91&#10;w/RIPLZidF3/kK6jvkRJSY8kEolEIpFIJBLttVwa9A6iV5lNU/Kk0bkb5jjO57Ztv0p/30yvZ9H/&#10;i1zXPZb+nkV/T6K/h9LfXEyNc6KWM02zJb0/lZa/g97/ij7/s6CTgQvWVq7s46Ybffz0g1am6jew&#10;cflv99ioUsWnB0HnIzpeLfhAl3L14gdfhsP4+WG4TYPQubC7tEhJA1RJTJNx+lQVA9rpiPn5DoYK&#10;FXxce1UMP/+oBe3g/PNiqJAbg+866NLMCoo2R21LEITUg2fXj+miRqZDal9PxZIgKit6XSGkoJNh&#10;Rn8VdSsp0BORDLqmoEk1jgzZdT1BKOssJc6Zq2AgjTNs24SZGF/R2PtbXdfPomuo1NbvEolEIpFI&#10;JBKJRCVTOnEgKXsceugZZtv2WwUdDJbpoWcPH6+/5mDr5p1rOKQaerCPX6038dlaAxs3mPh2m4vv&#10;vnHwzVad/t875wjPVn/7TQtDBnPKHPsry/IGJ45RaVfXpHMhKEJoWEiPWRjcyQgMcGxkOm6MipFd&#10;dTSrbaJcpoWquSZmD9awcrYSPEhHPWCnKvx7jqXf0zIo8Jx0qLnIyvRw3bUx/O0eF+XLe0iLOejb&#10;Rscpk6K3IwhC6sF91skTFNStvKtjoUq2ggUjVKyYFb2uEA33mZwuaWpfFZXpGLJzgY+nZShoXF3B&#10;nCFSk0EoeyybqeC4sRp6tjLQqYmBvm11jOup4bhxGpZM09ChsQHDNIOxVYLfDMPg1Ei5hEgkEolE&#10;IpFIJBKVOuXZtn2H67r/Y2Mrp1bKzfWx7KwYNn1tonA++kPPxg0G3njNw+GHx9C2Le9rWDsineD9&#10;51Q2nBoqK8tHzZoeRo708eSTPn74ntePcpbo+PILA5dd6iEvz/uN1r+NjklZCV1vRg+86wo8AAcO&#10;Btu0kJVmwU/kDeaUSfwZ/81Fn6tWMHHMGK1EGuq4IPPhAzXUqGQH7SVMI8Y1GGLIyfapHbno3tLE&#10;SROi1xcEITU5b66Kzo3DFD7Ut+2ACzjPGqhi5ezo9YQ9w44DdtycMU2l46igfoFIBnYytKyl4JhR&#10;0esKQmlj2QwFCydoaFzLpPFQmP4oOTmDx0k2j6US7+WPq4zPNU2bTNdMqU61KRKJRCKRSCQSicq2&#10;6ruuu4bYTgQFnwf09/HG6za2bTm00QvsTPhynYm77oihVcsYPbDlG4QT+/uL4zjbbNt+iR7iFtLr&#10;YfT/YuJB4hv6/D+2zXVFPPTtk4aXXjQT6Z6SGHjuGRfduvrbdd3hvLh1wkNSNkQPvJNM0/wj+RC8&#10;N6gaOxgsnDaZIxhK3qxVzok8oL2B7IywwHMSTpfUuJaF+SOi1xMEITVZNUfF1J4q0qzCjoV0V8HY&#10;ruJYKEo4UuHUSSp6NVMQd/KPde2KCo6kvnOZpJ0SSik81uG0R9P768hJN3c4FBJsp7HU78R/iZ+I&#10;73Rdv56ujSbEgUQZi0QikUgkEolEIlHJED0EdXdd99ek4b5RIxd//5uNLZuijf4Hm6/WG3jqCReD&#10;BsXpAc6HZQcGYHYm/EA8adv2kbTb2eHe71EqLVubOJf4mh0N1ap6OO9cH1+uswgD847g9Dj216bp&#10;8MwyM1ytzMgzDONI4qsCD8k7HpYTsPOBC78H7/MDNdO7lYFzjyh56ZGYI4ZpqFk5jF5IkpPpYkRX&#10;PXJ5QRBSEzZ2nzxeDWbUU39WyLEwomP0OsKBw9EMJ45T0bGBCkMPjzlHjVRMVzCyU+iAkPoWQmki&#10;SBM2W8XcYTqqlLeg6eGYiB0JqqquoGtA0h6JRCKRSCQSiUSiMq1cekB6mI2snFqIc8/feL2Pb7YV&#10;X2okrpHAxv6bb/LRto0fRFDw/riu+7tt26/R/s2g/awQ7u5+ydN1fRRt71PLclGxoodePWOoVdP9&#10;1TDsf7ATIrFcWZNBVOUoBjo+VxCrDMM4gl654HtdogH9fTG992PSwaBpFjo0MnDOEdEP4anO6dNU&#10;jOymIyczjF7gqIUOjU0skgLOglCi4JoAA9oUdiwYmoLWtcXAXRwsp+M7pJ0K18g//qqqBEW1uzZW&#10;sXBseA64QHTU+oJQkghShB2moltzM0ghyWkjaWz6NY2fplDbtwiRSCQSiUQikUgkKtMazIZWrruQ&#10;nu7h8MPi+PB9C5u+PvjOBU5/dP8/XLRp4yfqJgSOhf9ZlnUt7VcWUZRh5VxToTo9EF5A3/Od4zhf&#10;E+PoPQld370asPMp6Vzg1EhtGug4e270A3hJYN5wDZXKh86FctkOxvc2IpcTBCE14VnEE3qq8Auk&#10;52Gq5Cg4ilP0zIxeTygaeCb32XNUzOirItMrfA6SaKqCvEwVU3qFDgY2zpbEaDdBYLjNL+eCzuN0&#10;1Mwzg+gFGhv9ahjGP6m91yJEIpFIJBKJRCKRqEyrim3bbyVTIw0dEsd771jYvPFg1V3QsWWTjrfe&#10;MDFqJKc/CqMUHMf5wLKsMbQ/xZGiqDx916nE4MT/omiZuq6PID4Jij5bFga0M3BeCU2LlGR8Tx3p&#10;cRfN6nANiehlBEFIPZbPUnH0CAW1yhcu4pzu0XXdQ2bKFxfnzFHRuZFayKGwO3LSFEzsruD0qYn1&#10;Dyu8LUEoKbBTrWdLI4hc0GlMZJrmFsMwTqF2nk6IRCKRSCQSiUQiUZmVRVrMUQPsXOjW1cfrr5vY&#10;vOngOBfefsvGEXPSoGlBKqbfXNd6mh7OutB+cGSBKLUUo3PDtRk26LqFmGdhXE89KG5Y0LlwxnQV&#10;J47XsJDg1EPJ91PVAXHkSBX1qrGjRGotCEJJgWe/nzJRRfv6CqwC6Xj47wGtqb+hfihqPaFoWTVb&#10;xawBKrL9wk6EvyI7rmBQm7BmQ9R2BSHV4XRsx4/TUCknjOSksTM7GF6m9t2d0AmRSCQSiUQikUgk&#10;KpuiB6Qh7FiIxz0MG5qGN16ziywtEjsoknUVVq7wgpoHjuP+atv2nUTNxC6IUlOVDMO4i9rHn/wg&#10;XSXXwkkTdSybqQQP2lxUlR+0OU1AsuAzk5NuYWwPI8jLfebhqRflcOpkFbOHqFg4PvpzQRBSjyXT&#10;VQxtpyDNLWy07taEPj8sdD5ErScUHZwe5py5KsZ2VWElCjrvTKVsBaM7qWhVS4lcht9rWUvF3MG0&#10;zcR5k5RJQkmB23+TmiY0jlwInQv/Ic6kti3RCyKRSCQSiUQikajsyjCMtqbpfMp56MeOcfDRh0bg&#10;XDjwyAU92M6br9kYOiQGy/J4ptcL9JWZ4TeLUlyt6KH5aZ6dp6oWKmRbgTNhxaww/ciJEzTUr24m&#10;ihsmZ/GFxQ4r5piYPkDDshQ0+LEhi41kUZ8JgpB6sAF6VCcV6Tvl+O/aRAlSlUStIxQ93HeeO1fF&#10;hB4q7N04FxpVVXDKBDW4TyyeoqJPcwWetetyXIC7YRUVx4xWg/sE98nSLwupwMpZCkb3MFGpvInO&#10;TQ0cPtDCcWN1nD5dxXnzFQzpaMBzwskUPO6hMfR91KZrEyKRSCQSiUQikUhUNmWaZnPbtt6OxTzM&#10;nZOOT9daQbTBgTkXdHz+qYGLLvBQpbL/h2nar9MDWOfEV4pSX1z7Yriu6+8nnQt55SwsnKBh1WwF&#10;J0/S0LJuGLGQdCwk4fdcevDu3coIUiZx9ELUA7wgCMKeYGPzitkqJvdUkRUrbJzm9EicoidqPeHg&#10;wOfj3CNUTO2twjcLnw+G62D0aRGes+Q67Dg4eaKK7k0VpEUUgNY1BTVyFUzsEabYkwgU4VByVjBe&#10;0VC1Qn7qoyQa/c/pITPiFmjMHEQuhGMe4wlqyy0JSe8pEolEIpFIJBKJyqZM02xs2/arFSv6WLUy&#10;ji/XmYFzINpp8Nds2ajj9dcc9OyRRg9d7n8sy76dvkZmdZUsqURjemj+Nz08/8HFC/khelAHHSdN&#10;0NCsTrRjgeHIBX5tXd/AosnJh/XoB3lBEITdwUbqOQNV5KbnG6PZgN2yloLFyQLBQrHCkSKjuygw&#10;IyIXKmYqmNFfxbKZu67H7506UcXAViqyd3IUJTENBS1qKpg/jNaZQfeOiO0IwsGE0x61qGsEjgQa&#10;x/xJ/EFs5zHN7qBx0j+o/dYjRCKRSCQSiUQikahsynGcbpZlb27UMI6773SxZRM7FvbdubDpawMb&#10;vjKx7CyfHrg8Njx/bdv2EfQVdvhNohKoPNM0zyV+YEeCbZlwHHOHU4EeqrcRp2iaNo6W+Q+/x58x&#10;jWsaWDRFnAuCIOw77Fg4ariKSpmFDdD1qig4abzMcD8UcOQCOxe4gLaqFj4vTJMaCk6dFL3uDmgb&#10;bMCd1FNBXlboLNp5O/weOypGd1VxBi3PafgkZZJwsOFUXkeO1JCbaUJRze26rr9B7bEjvfaj8c10&#10;er2BXr8v6FggfqX3l9FyUnNBJBKJRCKRSCQSlV05jjnVtj107+bixecNbNuyfymRnn7SQqdOPmzb&#10;/dNxXA4Td8NvEJUCtaEH6K30YP0bvb6radosei8t/ChQnD67jB+2OXLBpte2DQwsmSbOBUEQ9g1O&#10;pcNG6ha11EJG56rlVRw1Ivw8aj3h4HMOOxfaKrs4F3xbwZD20evsien9VNQop8KMcFYwBr3fuIqC&#10;mQOUwMEg5144WHB0zcnU71TNNaCoweSJL2msM5XaYdQEmZo0FjqDGEJ/O+FbIpFIJBKJRCKRSFQ2&#10;lWua5sOu62LaVBtrPzGweaOxV86FDV+GEQ6frTWx7EwfFSuwY8H+1nGcE2m7nFZHVIZE7WgSOx84&#10;XZJjW+jQ2MDpU8W5IAjC3sOz1E+frKJTQzXIx09dS0BuhoLZg1SskFQ5hwyOFllCfXq7euouEQe1&#10;KipYMCpcJmrdKJLRCMtpnQUjaLt1VThG4e0m4e/LSVMwuE2YXokNwdxWdt6mIBwIK2draFTDTNZb&#10;oPGM8U9qfzUJkUgkEolEIpFIJBJFiR6cOriuh9xcD6tW+ti2xQocBlHOhJ1hB8Q9d3to2jQG0/R+&#10;57oNuq73482GWxeVMXWnh/Fv2bnguRZ6tzYSKS3EuSAIwl5Cfcbwjipidr5h2aO/x3TZN8O1UPQs&#10;n6nixHEqGlUrHFHimgp6NlODOhj7Y/BfSgTr0bk/bZJK26JtWvnb3xnbUNCoqhIUlpYi0EJRwe2Q&#10;C5b3b68H0Ze6zujvEAOo3cm4ViQSiUQikUgkEokilMcOAcfx0Kmji8cfs7B1857rLbBDYfNGHZ+t&#10;MTBubBpM04XjOBytsIi254WbFZVFURvoahjGJnYuxD0LQzsbiYd2cS4IgvDX8Ez28d1VZBUo+Mvp&#10;d0Z1DnP9R60jFB+r6BxM66siwyts7K+Uo+DIIkpXxQbeIC3WRBVD2ipI2+m7CsJtw7MU9Gyu4vSg&#10;vk/0NgVhb1k5W8XC8RoqZltBUWfTNP+n6/rF1N6yCZFIJBKJRCKRSCQSFZBOD00THMf9LT3dxzHH&#10;uNj09Z4jFjZu0PHVegMXX+wjHnfguu6ftm2/wQWhE9sUlWFRe2ppGMaH7FzgWX/dmhpShFMQhL2C&#10;DcOc9igvO994bGgK+rVRcfbc6HWE4oUNr2O6qoWiCrjWwuB2YbqkqHX2l+S9Y+VMFZN7qiiXHqZG&#10;Sn5vFPUqKZg5UMXiabtuTxD2lvPnK2hYPUyNZJpB9ML7xFBqYyYhEolEIpFIJBKJRKKEatq2/ZKu&#10;u382aeLjuWdcbNui7bbWAjsVHnrQQY8ePjjSwXXdn4jzaDtWuDlRWZdpms05hUDwMG5YqJJr4Ngx&#10;PAt118iFheNUTOmr45gxOpZMp/fECSEIZRZOt3N4fxUVMvINxWmugrFdVZwjjoWUgGsccJHt9vUU&#10;GHp4jtjYX62cEhTZ5nMYtd6Bwk4GTnvEtTa4jVQrr0DbTfHnJOz84GLgM2h5cXAL+8q5RygY2sVE&#10;zAvHMlx7gcY2y6ltpREikUgkEolEIpFIJCK5tm0fZZrOtljMw/KzfPzyY7RjgaMV1n1uYukSH9nZ&#10;XsKx4HxiGIZEK4h2VpaqqtfTg3gw248jGJrWsrD0cE6PFDoY2JEwpJOO9HiYz5iX4/oMFbIt9G1j&#10;YN5wDadPkxzaglBWWDVbxcz+Ksql5RuHs2MKJnQPDdpR6wjFz4pZKmYNCgtrJ8+TbSqY1DP8LGqd&#10;ooYdBWfPUTCtn4I6eQrMhJNjd7AThNvV8M60PjspIrYpCDvDbWxSHwNpvgWNxik8pqEx7yPUppoQ&#10;IpFIJBKJRCKRSFTmpbFjwLadd23b3T56tI/ff2PHwq4pkTZuMPDgAw5qVI/TgxXXVnD/Qw9ZN9M2&#10;KoebEokKiZqWcTI/iCcdDPxg7rsWRnfXcNRoDbUrJ/MYh8sUXJadEUxWuok+bczgIX+p1GsQhFLL&#10;OUeoGNFZDXLnU/8RUCUxE14MwakF10EY3bVwDYR+rYr/PHFNBob/njtYRb2KCvS/iGRgOMqienkl&#10;SL11sKIshJLD0sOUgBUzlaCey3lHKCHz+HMNzWubCadCcoxibtc0bS61JSnsLBKJRCKRSCQSicq8&#10;Ktm2fbthuL83aOBj00Ybm77WCjgV9KD2wkcfmJg6JQ5VDVIg/eE4zjv0gMU5Z0Wi3Ukl2tMD+ItJ&#10;p8Fe8ifxR8H32AFRPsvCvOE6zpnDRoBdjQOCIJRM2CC9aLKKjg3UHSlueBZ629oqTp4gEQupBPe9&#10;fD5OGKcGNQ20hLG+cVUlJc7VcmLOIBV18vLb0l+Rl6VgSm8VpyfqRCSdFUJZQMEZhyno3tyEbVo0&#10;xiVovMGvPBnCoPfMAmORghiGsYTaj6QCFYlEIpFIJBKJRGVaXiId0pacHA+33xbDD9/lp0PiSIUN&#10;X5q46UYPlSv79DDlsmPhZ9M0L6V1M8NNiER7lMuz++ghfGPUw/nOUNt6jdYZSussoHV+zn8/dDA0&#10;rmninDlRBgJBEEoibIw+boyKRtUU6Fpo7HUNBaM6qVgu6dBSEnYwjO+hIDMWnq+a5RUcOzK1nECc&#10;Sm/mAGpXVRRY1J54P/+K8ukKhndUcdqk6G0KpQd2IK2YpWD+SA1Vcs1gfFFwLLI36Lq+jNqNQ4hE&#10;IpFIJBKJRCJRmZRJD0cjTdP9PC3Nw6JFcWzeqOOr9fnpkN54zcTUqR7i8SBagVlvGEYXWpdnpItE&#10;eyudqEcP4heYprmN2l2hqAR671v67EJeJrEsy6W2dgJ9/gsvE8weJDo0NnHB/GhjgSAIJYul09XA&#10;iZDp5xt461RScNJ4SVWTirBBlo32J9L5qVsxPF9cwHnekNSMLknW6pk3TEFdjrLYy0gGrh3Rpq4a&#10;OEzEwVU64WipxVNVtGtowDDClEcF4ILN11Bb6Kxp2gT6+yLiLR6/EJtpbPJv+n8EfR4nRCKRSCQS&#10;iUQikahsih6OWtu2/brrehg5wsfqj8wg/RHXWuCIheefMzFwgA/T9La7rvuT4zgX0WoyQ0tUFMqm&#10;B/ajqA0+TByXeC9Ktenz+/hhXzdC50LHJiYumCdpkQShpMPXcMta+QZdR1cwuF1Yd0Gu79TlrBkK&#10;+jSn82UoqJChYHrffCN+KpJsS1xk+sjhKupXVndEyPwVFrXJ5jUVHDc2tX+jsO9wzZCTJmpoVtvc&#10;UUchiWmaj9H5b0iIRCKRSCQSiUQikWg3amTb9ruW5aFRoxgeesjB1i2hU2HT1wbOWeXDcWL0kOX8&#10;Sg9ZDxFNEuuJRMWpTGp759LD/h+c+zgtZmF8LwPnzpWizoJQUlkxWw1munOee7rGAypnKJjBRuqI&#10;5YXUgQ30swaoyE1XkBVXMLZrGH0StWwqs2Saip7NVKS5exfN4DsK2tVTsIAjGSSiptTA0TbdWxjs&#10;TAgmLxRwLjxD570lIRKJRCKRSCQSiUSiCFVxXfdxx/GQk+Pjwgt9fPdtWLj55RcddOsWg2G42x3H&#10;4fQ1XKwuPVxNJCp2cb2GOYZhbODIBd+zMLSLiXPmRkcu8EzEY8eaGNFFx9R+OuYM1XDa5DCtBS8v&#10;s6EF4dDBM7+5aHPXRirUhNHWthR0baLg1EniWEh12BB72kQFtSooyPAVjOtWsvtUbo/sZBhDvyM3&#10;Q9nRJvcEp0tqVVPBkUPD48H3nKhtC6lPsubCglEqquYaUNRCzoVf9LCeQgYhEolEIpFIJBKJRKIC&#10;yqQHp6s5FRJHLQwa5OOjD2xs2qgHRZvz8jhiwUMsFnuKlq0YriISHVLV4tRIhmH+yQUXy2WamD9c&#10;xXk7pU7hGbVT+utQlDB9EsN5lF3HRJ3KBuYO08R4KQiHCL4+5w1VUSk731DLKXVmDaTPZCZ4ysOG&#10;+NOnqGhQRYFrK5jQQykd563APWQOtcWGlVWYemGHQhTsiCiXpmBKr3wHAxurd2xXKBGEDgYV02js&#10;kJ1mQSuQHonGHV/RuZ5BSDpQkUgkEolEIpFIJEoo5jjOorB+gov0DBdLlrhYt87CzJlxeJ6/3bLs&#10;jfF4fFpieZEoFaTput5d07Q3TNPczk4D2zbRs6WBMw/XAqMXG3cOG6DBpfeThoGCcEol17bQvx2v&#10;o0jubEEoRtgJOKm3ipz00DBr6Aq6N1GkUG4J4py5Knq3VJHlcHFkFStnRy9X0lk+S8XpU9Wg9kd2&#10;XIG6FymTOL3XtL4KzpgeOmGitiukLtw/nT9PwYTeBmKeBZ3GC8mxA405HiUkLahIJBKJRCKRSCQS&#10;kTTDMLq6rvuR53kwDA+dO/s495w01K/HRZudH2zbvoCWywoXF4lSSha13y7EP+lB/7dkVELl8gY6&#10;NTFQu7IBKxGtUMAo8Kumae/S6+PEN5xWienR0ghyZi9LGBWijA2CIBQNnJaMc9WbmgJNUVC3goL5&#10;w9Sg7kLU8kJqcgb1ladPo9cSWF9hf+H7xNTeKhpWUWAb0Y6FJBzJkB1TMKZreG+RKLmSxdLDFaya&#10;rWBkNx2ZaeFYITGe+IPGHQvpHFuESCQSiUQikUgkEpVpcWHcS1zX/YWdC0wsFvAbPTy9oOt6P1rG&#10;DBcViVJWNrXVvvSw/yQ/9CcdCTuxnT5fr2naMbR8Nfp7EbV9rh8SGAzivonR3YxSO/NWEFIBzke/&#10;cLSK2rmhU6F6OQWH98//XBx7QkmB2+rCsSr6NFMRd6KdCwXJ9hUMaMVLd+0AAC23SURBVKVi0ZTw&#10;OojappA6LJ8ZOhaY8+YqGN9TQ0bMDMYLPG6gMcQGoiOdW5FIJBKJRCKRSCQq0ypv2/a9SccCwQWb&#10;N9F78+kzLVxEJCoxUokapmmeQ2ws4FiAqqp/o8/0YClFiWmadhQt83Xyc0550KquidOmaIFRIcrY&#10;IAjCgXHOPBWTe6loWiURqTBLHApCyYXbLjsKOO0RF3OunBXtWChIuqdgRIewVoVEMhxagtoKdP5O&#10;nayie3MDNStbyEy3YJgmNJXHDYQWwmkUOWohGQlJ4wfQeHkKnVORSCQSiUQikUgkKtOqYNv2fa7r&#10;/ocelB6l/1uGb4tEpULsTKhPdAr+y5eh6/pQYnXSuWCYFrLSTIztoQdpL6IMEfmw80EJDBNSrFMQ&#10;BEFgVs1RMX+YgvpVFFh7KADN6ZK4JsOEHuJcO1Qsm6HgxIk6alQ0AydCciywt9CY+Vs6l90IkUgk&#10;EolEIpFIJCrTKkcPSUPotVr4r0hUZlTZMIybTNP8T2go4DQHFhpWN3Hs2F2jF5ZMUzG5j46OTUx0&#10;aGyge3Md43vqgWFIZp8KgiAISdhBvWCkgvb1VHhWtIMhSb1KCmYPCh3VUvi5eODjzAW6W9c3oOtm&#10;pPOgAL8Tfyb+/pPGDV/y2IHOXXNCJBKJRCKRSCQSiUQiURlWO13XubjzdtMKoxc4JcLE3kYhI88y&#10;+rtfu/zi0LxsMj2Ca5toU9/ASRM1yaMtCIIgBLDjmWv4HDdGQZs6ey7+rGsKmlRVccyo8H4TtT2h&#10;aODzsmqOgllDNFTMMYN0RwnHAUcj/ExjguvonHDEo0sk04NmEGmEEfwnEolEIpFIJBKJRCKRSJRQ&#10;U13XPw0NC2H0Qt0qBo4cqQVGnrPnqJjYRw8MEOx8SBoh8o0RYUHo9LiFIZ2MMJKB1pN0SYIgCALD&#10;94RFk1S0qKFCV6MdDIxtKujUUAkKRUsUw8GDUyItnqahRe2wtgLfxxP39OfpPDQkRCKRSCQSiUQi&#10;kUgkEon2WuV1Xb+RjQvsXGBDQ61KFib01jGyq46YFxZ8TjoUiD81TXvVNM0rku/xep5joWcrA2ck&#10;UyXRa5RhQxAEQShbJCMZjh6hom09Fe4e0iWlOQq6N1Vx4vjobQkHRlDIeZaK2UMMVMi2oGnhfZzu&#10;6ZsMwziRzgFHKYhEIpFIJBKJRCKRSCQS7bVcTdOm6rr+UWBkCAwNhWY07sA0zZfolWc3ptHyK5Lv&#10;cwSD75ro00YPHAxRRg1BEASh7MJOBn49aoSKjg1UpHvRDgYmM6agfxsVi6ZIuqSihs/DOXPUIEqR&#10;0yOp2o77/TYaC5xOxz+TEIlEIpFIJBKJRCKRSCTaa6lETNf1QcQ7lmVtT1DQsfCaYRidEsuyLPr/&#10;JPrsRzZMcPqkNN/CuB46zp+v7DAkCYIgCEJBOPXRGdNVdG+mwNCiHQx0o0HlLBWH909ExAlFBkcw&#10;rJylYsFoHdXz6P5thOkP6T7/K40BLqLjX44QiUQikUgkEolEIpFIJNpvZRGtiMqEx29EKM0wjFNN&#10;09zKEQ+qznUbLJw+1cSymbt3MJw2WcPo7gbaN7LQv72BBaPDXNBLD1cilxcEQRBKF3x/WDFbxemT&#10;VPRsqsK3o50Mpq6gXT0Fp0wMoxjEcV10LKf79MkTFFQpZ0DTzB0Ri3RPP4eOvUmIRCKRSCQSiUQi&#10;kUgkEh1U+aZpzjIM44ukg6FGRRPHj9OC3M4FCzwvn8kzJTVUzU3kejbDlEps1MhKNzGgvYkl0xRa&#10;jx0T4mgQBEEo7bCzgJ0Gp05SMbSDivLpCrSI4s+5GQrG91BwxrTo7QjRhE77sJDz9P46BrTTMaVv&#10;okbSDAVn0WezBmuoXD50LiQcDH/SMZ9EiEQikUgkEolEIpFIJBIddOmGYXQwTfMl07T+4BRJudkm&#10;pvTVsHxGmNKCHQ1HjdSQm7lLkegdsMMhI25iWn8zmNEaZSgRBEEQSjGHqZg/TEWT6gq0nRwMtqGg&#10;bV0Fx48JUytFri/sIEx/pKBXKwOeY8FIpD/i+20m3WsHtjeCuha8bO/WBlzbDJbhz3Vd/5COeWNC&#10;JBKJRCKRSCQSiUQikahYlG2a5irDMP40DBNpvoGB7UMHw5yhGjJj+YaLAvyXlv+a1vsP/b09mDVJ&#10;6/ZoYQTGI8m1LQiCUHZIpj3i/n/pVBVt6u4ayZDmKxjWnpZLRD3svA0hhNMezR5qICcjES1Y4N6b&#10;TIGk0/t1qxro1NRENi3H9+jEZ3/QffksOt5xQiQSiUQikUgkEolEIpGo2FTJsqwrdd38xrYsZKZZ&#10;4NekY8E0zd91XX/PMIzjaNnyhKVp2mT6fwsbNTjyoXpFE0eP1IJZl5JjWxAEoezBff/yWSrmD1fR&#10;rHoYuUD3ix00r6Hi2FHihI6Cj90F89XAUe8Uvv/+RvfbmXQPHkH33M/ovT/5/Z2h5bYT/6bjXJUQ&#10;iUQikUgkEolEIpFIJCpWqUQtTdNO03X9/YRD4QPDMI6k96sES+wk+nw4LfcjG0E4PUPPFjoWT0vM&#10;YI1wMJwxXcXpic93/kwQBEEoPXB/P7GHikrZCtREJAPdZFApSwne58+j1ivLnHeEii7NzELOfboH&#10;30nHrmZw01WUavT/3XTf5cjBXZwLdE9+l5ZpEC4qEolEIpFIJBKJRCKRSHRoZBOcWkEP/tu9TMMw&#10;FnP0Ahd65roN0wbokc4DdioM6mgiPW4h7lloWMPA3GFaUKRy2cxdlxcEQRBKNsuI06cq6NlUga2p&#10;OyIY0jwFA9qqO+oHCCHnzlUwtJMB3w3vqbquf6Jp2jg6ZhbfcBNy6P1RxMc7ORi20/34Y/q8YbiY&#10;SCQSiUQikUgkEolEIlHqK1PX9WtNM6y/0KyOhZMmaIXSXpw+VUXX5gYbP/6rqsbDqqpeahjGj7ph&#10;bWcjSpdmBk6ZrAW5uCWlkiAIQumB+/Tz5qlYMEpF46oKTD10MDiGgj4tFCym+8OZ3PdHrFvWWDlL&#10;xawhOsplhukG6T75f3Ss9hSJkEdMoeUeJ/5H91ZeXtIiiUQikUgkEolEIpFIJCpRamIYxkPsLPBc&#10;C71a6TjrcAVnHqYEUQzjexnITuNZmOFMTFq+P1Ge/r7YNM2t/L7vmsF6p03RaB1aN8LwIgiCIJRc&#10;2Ok8o5+KWhUV6FroZOjYQNmRTi9qnbIG3//aNzKDIs26YfxE98kz6ThlEn8lg9DCP0UikUgkEolE&#10;IpFIJBKJSo50Ui/TNF8NHQUW+rfTcd48BTMHh7Mw+f1E6oY/adk7aB2HYENIP1rvNc4vbdsWujYz&#10;QgPLTgYXQRAEoWTDUQwcocZ/D2mvIMNToKkKhtLfKyQ9XsCKmQqm9tORlWYGqZHo/vgz3TPPontl&#10;BiESiUQikUgkEolEIpFIVCrFBaGbm6b5sGlavzu2hXjMBL/yDMyEYyGAlnmWlk0P1lIU3TCMDvTe&#10;k7ph/eE4Fvq1NbBqdrThRRAEQSi5sIMhcDLMDFMlHTmM3pd0eIVYepiGEV10xP0dDobfE/fNxuFt&#10;UyQSiUQikUgkEolEIpGo9Cpb07QjdF2/wbbtfxqGsdo0zS30uoH4J32+S05oWrYH8ZbBqSB0C12b&#10;6zh7DqdHUgJDVJQBhuE83UmiPhcEQRCEkgZHeMwYpKJKBQO6YYKj++g++itxHt0yy4d3TpFIJBKJ&#10;RCKRSCQSiUQiEauKrus3mab5H56p6dgmerXWsWR6mIO6sOFFwaIpKoZ10VGrsoGquSa6Nzdw3Fgt&#10;mAHLubvF2SAIgiCUZPjed8ZhGrq3MGHRfZEdDBz9R/fKd4mBdN+0w9unSCQSiUQikUgkEolEIlHZ&#10;Ftdf6KTr+ttBXQZ2MFjsNDCxZJoWpNBIRjCsmKWidysdqpqfcomjHWx6bVTTxBHDtSCt0p4iHgRB&#10;EAShJHD2HBXzhmnITregajvSC/5I98vldN/MCu6gIpFIJBKJRCKRSCQSiUQipRvPyjQtC5wiyTBM&#10;NKtj4JTJYUTCylkqDuuvBUWjtbBI9O+GYayh12fZ2MLOBnZMtKlv4uRJ7JTYOepBEARBEFKHszga&#10;b6qGBtUNVMwxUTnXRGa6Sfc3wgxfTf47cCqEzoUE2+l+eQvdN/PC26dIJBKJRCKRSCQSiUQikaia&#10;aZpXEt+zIYWpXN7EnGEaThyvoXpFC4oaGlcMw1ivadpEWieHll9F//8cOBg0C7lZBib00hIRDGH9&#10;hijDToiCs+iV0zBxyqUz6DV6OUEQBEEoOs6aoaFNAzOIxivgONhr6N73IN0DKwV3T5FIJBKJRCKR&#10;SCQSiUQiUaCWuq7fahjGVs41zdEKudk7IhbYoPIzfX4NLVclXDxQX1p+HX/OqZJinoVhXSwsn6lh&#10;T86FWYN11KgYrsPflZlmoUMjAwvG8HrR6wiCIAjCgbBipoJj6D5Ts5K5w2meuL/9Qveyf9I97hz6&#10;+2nix+RnO0OfbaJ7X+vwFigSiUQikUgkEolEIpFIJEqKazGU03V9oGEY91mW9V82ptD/H2maNoE+&#10;iwVLFVYlWvYfvBw7CmzbRNdmelCrgQs+FzTscKTC0M4GHNPcUSwzNNaEToyYa6J3axOLp6pYNqPw&#10;uoIgCIJwIPB96cSJOupXKxy5YJrmVrqPnUL3szRCJdKJesQYuvc9Tct8T59vI+6g95oTIpFIJBKJ&#10;RCKRSCQSiUSivxA7G8zwzz0qQ9f1VaZp/sZOA6Z1fS4OrWI5OxkOD2s4zBqiIyc9dCYkjToF4boP&#10;HM3QpZmBc+fxespuC0Xz+ydN0jGmp4mJvQ2cNFHH8pmcTzt6eUEQBKFss5TgWkITempIj5k7IvOC&#10;+0/oOKgc3tJEIpFIJBKJRCKRSCQSiUTFKVfTtMm6rq/WDWu7qlloUsvAyZNUrJytYvZQFZXLmUEB&#10;aC4gnTTomKb5B7HFMIwv6fV/bOzh6Ic+rTWccVjolChoHGIHwtGj9KAWhEbfERqFQqeE51ro3NTA&#10;iRNoWV6XjUm7cU4IgiAIZQ++J1wwX0PPVmbg6E5G0dE9aD2xiO5l4mAQiUQikUgkEolEIpFIJDoE&#10;4kiHdqZpPkb8rmkmKpU3Ua9aWMOhYCqkhGPhe2I5rVOBqK3r+o30/8/BcqaJAe0S6ZUKGIbOnqNi&#10;dHcjcFIwtJ3faJ0fid94m2HtBzOo4XDcWC1IryQOBkEQBIHh6AV2PLPTu2F1E//f3p1A21Wdhx2/&#10;Zw/naZ5nISQ0oQEhCQ1MAs2TEZPm4ekJIQlhJsliRkwCCTDYeNWpu9pgp22aJnWT1aSOEzd2Uy8n&#10;xq0T4njFsU3rtnZJwHaMjRkNSHpfv2/ve967T3oCJGOM0P+31rfue/fsvc+5+9z37lr7u3tvS4Tb&#10;rLn651KrfpY8pZ9FV+pnUqkBAAAAAACA91iXGOO2lECoR33gpi30+D/Tcj1z8TbdQgg3WLLAEgd9&#10;e0VZt8DJge3tm0M/srOQy+eEtBlnnrHgv+ec26Rxvdb7WW5bj/lS+vUqZfW8UvZtdSyXRBAEQaSw&#10;BIPNbnt4h5MVF0Tp1iUnphs+nw7pZ8vv6GfS0PzRBAAAAAAAgF8Hm5Ww1Tl3i8Za/XmMhs1weCvT&#10;Yoxf9T4e7NWtlMsutASBlwe21uThHTW5Yo6TmstJBC3311r+/FytNrksyyc1DtkAkSUoLAExZayX&#10;3WsK2b/96EEmgiAI4tSMNIthW01u31DIBVOa0qy3/LmSkgytIYQfeO+X62dLyB8xAAAAAAAAOBn0&#10;CSHc7kN4tqmplNHDSpkwspSu9g3TvBySJRZe9d7/lpYdlatkemylPv8tPf6GlbNlLwb2DbJpiZMH&#10;th29j4P9bvs0NC8Jcu3lXvY227IZtaPKEQRBEB/A2FrIQ9sLuXOTk4UzgvTtGVNiup7A/pF+Fu3V&#10;j5YB+RMGAAAAAAAAJwOb4TDBe/8xm6FggzwatgH0YefctzSu0ePHGvDprsc3a92nq1kMWk9mnunl&#10;IzaLoZ44sG+uPryj0OecjBxSSq1WpiUyBvaJMmVMlJVzvdy63qX1uY8akCIIgiBOuti/rSZ3bHIy&#10;bVyUSaOCrJobpWVZ0PCya5Ud97JklpdePdoSDD/Xz5JH9HNlUP54AQAAAAAAwKlgiPf+0Rjjz2Is&#10;W20Ww6C+paxdEPMshqtradPoPWt9Si4URTUrIsWhEMs3NVp7dY8yb3qQPetc+pZrZwNWBEEQxPs7&#10;HrmmkDXzg/TW/+k56dxZBI1YzZCrHi2pfZt+pnTJHy0AAAAAAAA4VYz23j8RY3y5GkAaPTzK9hU+&#10;zUrYscJJ7x6lFD4NIr2gZR/WOgM1RunPn9bnXrM6tunn0P6lXHFRkH1XWXKikH3vINlwd0sh11zm&#10;Zc7ZpZw1OsrcaVGWzIqyZr6X3avb20gbjRIEQRDvejy0oybNS50M7JeXPaonDd7Q//F/o/GbIYQv&#10;ajyrz71pxzoLLfeQfi50tQ8VAAAAAAAAnFqmee//TQjhOfvWqu3nYEtfWNKgPnh0WI9/Q2NBvbwp&#10;9fd5WufP9PgbwZIMWnfE4Cibl/qUYHir/Rnu31rIjPGhbVZEY1hbNshl1zBxVJTmxV7uacntvZOk&#10;BfHrC7uv923Jcf9VnZd5u7CZM/u31+SARnXPq+isPEEQJx62qf/S2UGayrxxc/V/WP+/f1P/zy/W&#10;8Ok/fl7+aJk+/3GN/6llDrb9zw7hH/TYjFQKAAAAAAAApxzby6G/xjTn3F3e+++EEH6sj8/q73+l&#10;j1fWyxypZ4xxi5btsI/DWaNL2b3aZkDUOh3Qum+Lk3POjJ0mFzRaNQ7FmEKcL2VAnyir5ga5/yon&#10;B7a/9WwGO1ZFZ8eJdzdsSZW1813ak8MSQt275U3G+/WKMnFkKcvOjbJ3c5CP7uy8viUNHtlZk1UX&#10;+5Sc6qv1rI3uXfW+944yakiUGROCbFgY5M5NeZPZan8QgiB+ubAl8C45P+jfbPvMBQv9n/5KURQf&#10;0//x9rlwJJulME8/G9br4wiNwp4EAAAAAAAATsToEMLvxhhfTwNTMS+zdMGUKHc1u6MGg+0b7udO&#10;imL7PVQDWlr/P2k7/XJztVJjvSU5tM3DafklLTewXynNS3zacNq+4X5kAuG+qwqZP72UXt1zm9a+&#10;Le00e2KUSy4I0rw0yN2bvRzYpnW3dp746Dy0vLa9Z62ThTOijBle6nmC3LDKpYRHen0n9M36fB0W&#10;9nru2Ojk+iuCfGStT/22z5Ip2vZbzQJ5u8jf+Ldz6KO+Bhugv07PsXFJkCsvLqVleZRda3zaO+Pu&#10;FndU/WOFJXl2r3EyaVRsnOVyVNi9qxWljBwa5cOXu5QcsPp2PdZv924pZMLIYyaa2sLeU3Y/+/bM&#10;S3Ad2O7SDJnUVv2xPaw/86bkKy6IMnVsKedNjnLVMtuM3Ou9aq9LEKdq2N/gozttCTwvA/vGlMht&#10;/Jtzzv2l/l8+X/8Xd5ZYBgAAAAAAAN413cqyXBVj/Ku2hIAvpU/PUi6eGuWW9TaYlQf0LTmwdbmT&#10;QTag5dJAli299IS20Ts31WaEtvUvNV62wa5qyaSpY6PcvDYPcNsAmYV9M37bCi/9+9igWMdBsiqq&#10;JEUepA6y/FwnN6/LsyGOHHir4uEdNdmyLMjg/vn1NLZn12MDcvYazzw9ypLZQa69zKVlnKxuGtA/&#10;or3GsPNeOcenZIhds11f23VquzbgbrMArO1Ni31aaijtaXFEO8cKK797dU2Wn+f1+puO2S8Wdj6L&#10;wf1KufRCL3s327JEtaNmgdjP+/X52zYUMuPMKKVea/t1232PP9L47/r7t/TxF1X7qYzGOeOj3LrB&#10;tyWcbObDgumh7d5W5S1CCH+u74t9zrmvaFsvVc/b/evZrZQPnR9ScsKWdqmuz67truZCJo8OUqt1&#10;bM/C+sD61BIalmyo+rSqX4W9TmvnhiudXHOpkw9f4WTXaid3bnJve18J4mQJS1za38/FU/Vv0Hec&#10;vaBxSP/uHtf/w1XSFwAAAAAAAPiVGhRCuDvG+JwNUNmgchX9e5cydVwp86YHmXN2bBuw17I/1jq7&#10;tG6X3EQHtub3Qi3zNW2vbRaDLbuzfqFLy3rYIJkN1N+y3sm409oSFim03Rc0/sQ59xdWv3o+pmOl&#10;dGnKA81blvs0o6JxloC1eccmJxNH5YH+qm6qH+NXbLkobXuuPn5M4/t6ba0WfXuVsniWDXwfPWuj&#10;CttXYM86L2NOswHv2KHtI8Nesw3M27JBm5b4tAmrDfx31m4Vdl7rj/Gn55kFqY32Nm3pKdug9TWN&#10;VzRsxok9l8pF7Rd7DQtnBrl1fR6w33d1+/lsFse6eSHNIqgGI7U/3tA+vlHvVUx3Ld/LSUVRHNA+&#10;+nnVtiVjhvQLsnlJ7utHry1kw8KYZpg03jftz9/S+r1SS3nZFVvz/Wo9x9/p8cN2XnsfDB/YJNtX&#10;uJQEsmuzmRHLZntxxVv3qdW31zl8YEwzIVKSod6n9nptlootyZRm1+h1p/NZP+pjv94xJXxWzw1y&#10;+0aXXsfbzYSw69t5mS0HFmTM8ChTxgQ5d3KUldrG3s15RscvM0OFIE407L1r//uWnhulW5f8Pm//&#10;Ownf17/F1fq3F+wPEQAAAAAAAHgvDPHe/0ZZlm3fXq8iDWA3DHaHEP5Iy4/K1Y7JBrfmxhifynVy&#10;G7MmlnLPliC2FM7D1xRy6YWhwwCZXsPfar1ZqYW8VvhYfe5hPeez2tah6pv3RRFl1JAgm5e1Lw1k&#10;3+i9f6uT6eOOTi5o/S9oW0Ot0Tq7Pmv78RDi8yGWrfZN4PMnR9nb3J4Eqb71bjMtdl5qy5F0GFT/&#10;hV2bttNTwwbUbSbHbD3X79sxu0573V26NMmqeT5967+61iPDBgw3LvJp34KqL7Sdf6ft2aC/JQAs&#10;7JotumucrjFez/9xLftSdY/sfONHRrlpVZ5tYIPgezcX2ichH9eot32v1j+Wbtruao2/t7J2PdY3&#10;F0118ui1Nbn+Si/DB7T3g5b7htaZp9HZciy2ZNZ859xX83m1P/TxoqlRHtDru22jLdV01P06pG1+&#10;W6/xcxrP6O8pmdL+GqOcNihvRm59Z6/TlruaPi4vFWNlGtpKv1ukPUaaYtp4/IaVTj6q9+PIWQ32&#10;+8euq8nKi3261qq/Gtux92BTjGnpqLXzQ5oxYQkke083tnU8Yee9cZWTi6dFmT4+yvpFQX/3aVms&#10;45n9Qpw68dD2mtxwZdC/hZwErN73+jfznP69NevfHcsjAQAAAAAA4D1lA8tLQgi/rfFdDRvUf0Hj&#10;ZRtErg9aNeWi74gNhl+u9b6ubbxuA9K2RM7y86Ls3+5kySyfBqmrQVwt9zUtPznVPNpIvYaPaju2&#10;lM9Bq9O1a5mW+/nIGpu5UJMHtxdy4ZSj9wTQ8s9pbKy3c6S+TU1N12vb3wkhvmmD0MMGRrnswpD2&#10;VbC9ISwxYMmFof06fmNf++ezVj8308Eobe8zevxFPW+rXY8tYWSDxkfOuLDB4/taCplmg+PadjVI&#10;qPVt6al3uvnqaC3/mMbf6PleKFxstUHwcSNKOXNk3rjZBsu13VYt85ta/p0OPE7S1/D72uaLRREP&#10;nz44D+zbDIF6v76q7X1Cyw3Ixd+SK4rik1rnJefLw4P75pkxtkxV4yC+XaOe8w+1/JhcLZmt9T6h&#10;5/o/+ngoJQq0js0kuXFl3ujWkgaN/VeFtvUjrbdfHz+vdV/ROGz3Y+LIILv1fZPuQf1+HNhRS0tv&#10;TdC2bO+JxnbqYUtJHbRH+92u26JXjzw7onlJXvqpurdvvSRTLSVG1s63pbbiUddtr9Huoe0Zsnlp&#10;1PdJeyKNZANhYe8fW9bN/o/26JqXSWr4//Fp/bs5TYMNnAEAAAAAAHBSK0MI58UYP+m9fzpE+9a/&#10;DYC1DaYetMSCHrtEy1ZL9RyLNhPXavzXGEsbqE7LLtm3zT9+XSGLZoaUXOhkkPn3tG6P3MQxXaDt&#10;/gst+4zVt+WYmpryRtPduna43hRa9utaZ2qu2qkRNqAeQnzZBqFtwHhwP1vax8tNqy1x4VLi4ror&#10;nIwY1HGJKO0LW2roRL593Fuvf462cZ8+fknjaY0f6LV+Wfu4RY/bbILjNVjr3qzxTb2u/6Xt/WeN&#10;2/V5m0FxPGyg02ZcfEqv56fVa20Mff5nevyAlussYWGzQ9bqdTxZxvINu0e2TNXZY6KcNjj3b2Nb&#10;2s7fa/kZqWZ2hj73CT3Hj/Vetlr5SWfYTIY8C8I2zN2w0Ev3bh0H+/W1/qOe05aRqt4/w/T3Xfq8&#10;JV7+sf18+X03cVSQ6690HfaX6Bh50+51C3x679YTP21hfaNt/0d9/HONV9L7UGPmhJiSHzao3Hm7&#10;OWzZKEuM3bzWy53NOclhCZS3q0e8/6NKLKX7qe8vC5sFZv9DRg8LEoO+n/J715J039f36QZ9v3a2&#10;hB0AAAAAAABw0rEB5oEhhPO994v1Z1tSZ7SGzXI4HpaEOEvb+KS29XyMMS3XYzMEjhysrQ/YfkrL&#10;v5NZFzagP1DbtT0a/pvWs2V5jmpPj33POWezId4uGWL6a9nrtM1va922vShs5oUttdRDHxsHszXe&#10;1PI31+t+EGn3BVtC6t9r/76grzftIWGhffR3Gku1jO3fcSy2FNUV2kd/bf1WRdVGFXrc9gbpzAQ9&#10;x2f03C/ZQKzVtRkCK+dGmTM1vVc6tKPX+by2dY/WO3KWir2X++nxmdreY1r2JxqttnRTlzLKtPFl&#10;Wt7oQNoHo+PA8J61hYwcHNoSEnYePe9Tep612maVWOmt7d5f7yMtG2VAnyDr5rs0A6Zx0LmKhTNi&#10;2nTc2rW/A9sQ2xJj3TXGnlam482LvdzVnJMUzII4ecLu16q5QQbo/wyb1dJT77MlJW3T/Dln294o&#10;IS05ZnvTNLynXtP3kCUqR+S3FAAAAAAAAIBK0dTUZMsQPRFjfMMG1KoIITyjcb2WsW+8nygb5O6v&#10;7V+qsUZ/HqdhSYoTWW6k0GucboN9dm16jW2bVjfE63r8AS1re06cCsbqa/497Q+bGWCzKo6nX60/&#10;z9K6f6xt2KbXHfrRObelXu5Yhmld2yPjYJWgqKKxLT3Hj7TcLVq+2rT6WCwxNUXLf9naSEmuaAmL&#10;IPe0LZdkyyHZhtFehg5o32PDQs/RWUKp0PfDJRq2CXlqs6mMsmBGkH1bXd6TYWshj11bk3nTfWqn&#10;sc3GSPXrr89m/JwxNMqOFR0HsIn3Z9geC7vXuLT8lr0HGt+jNrPFfm+Mxvuu0VoUxef0vXSsJecA&#10;AAAAAACAU96soij26eMcDTY0xTt1RlmWd8cYn9R49ciBWX3uee/9g1qufy7+jgzUep8IIfzAufh6&#10;z+5RFs30smdd3mejZamXgX06JgL0HI9rvWMtWzVO2/uCljtog8uWHJgyOi+TZAPP923xMua0o/cb&#10;qUL/Lr5Yv54/1UebYXHYZs9YjDu9lJvX5r0rOtsnIj+XN62+u6WQ29YXcquG7S/x4Laavp4T38ya&#10;ePuw2SX79R7v0Xtty3g1znY5ntD3ly03ZhvCAwAAAAAAAADeZTb4OkjDliYaqvHLziDp65xbF0L4&#10;sxDiq5YUsE2se2vYgG81SOy9/67G/HqdYym1rW3a1v9LdUIpfXuVsnpukOXnldKjW36uGkyuIsb4&#10;Ra07KjeRZob00HNdqm09GWNIG2QPG1hKy1LbNNqSBY2D2zl5sP0SLyOH5JkTFjbA3bUp1xs9LKb9&#10;IGxZnlvXu7TnQ8c2iF8+anJgeyHLzw3StUv7Ph16b1/Re2mbtM+2mTr63viyPnfkLJ4UWu4hLUdy&#10;AQAAAAAAAABOIra8liUszowxTi/LcoX3fpn+PlNjjMY7TWLYjJxRNkMnhPBcTk7EtOHzkd9m1+PP&#10;OOeu1vLH2tC3hx6/3tqxZMHwgaVsu8R32Ph539V5GafzJ4fUfjWo3Rj2vIUlTuz3yWdEuWVd3qy8&#10;s5kQxInFge01uas5yMRRpRS13Nd6757W+3h+vp1J2jNG7+sOPfYdLXOwfp8O6+8f0WNs7gwAAAAA&#10;AAAAqA1xeTbDH2t8znv/iD5nG6UfzzfU52ob3/A+ttoGwdescHKgnmCw5IAtl7R5qZP+vduX5Ikx&#10;HtZ4uR6v1+OgRqsdL1wp88/xctemvIF1aqthoJw4sfjozppsXOSlV9coTvtY+/sXes9/V+/hGflW&#10;HsXeB6stiaSPp6VnAAAAAAAAAAB4F9hSSWeHED5v+0OMGmozGPJm0Wl5o601ubelkGWzvfTsXi2N&#10;FL6ncV6unjfhjjFaG39oA972bXltS/r1irJE693VXMh+bauaybBP27xni5NrL/eyabGXjYuC7Fjh&#10;5Q5LRlTnJTqJmjy0oyYbFobUtzZbRPv75977x/QWDLb7AAAAAAAAAADAe2mwrcsfQviJJRDGnx7l&#10;sjledlzqZW+Lk73NTs6bXF+CqSxtQHtpvV6jLlr/9hjji1omJSJsJsOUMVF2rXFpFoMt77N7dZBh&#10;A2Ka4WCJCCtTLblkyzPNnR7k5vWuwxJNRA5L0Dx8TSHNi70MHVAle+I/ab/fqv3fK98GAAAAAAAA&#10;AADeO7Y3xAUhhD+yGQh5CaRSmpqidOkS9bGUMiUCwp9oubdaZmen1n/ekgUpwaBx7qSQZiY8fkNN&#10;Fpzjc0JBw8o0hiUltK7WiTJpVJSbVtlgeq3TgfZTNSzBYEmaG1cWMmqY9lW6J/EN59yd2vdlvgUA&#10;AAAAAAAAALz3znDO7dH4Sozxn9JsBH303j+hx4bnIscWQviwlv9JSjDEMu3XcOGUII9dV8jy80JK&#10;JFSzFdoSCzH+VOs9q4+vaLypx1stmXHBZC+3bWjfv4HICQZbampvcyHTxtqG2zEncmL8mnb/mfku&#10;AAAAAAAAAADw65X2VjgOXl2q8V1LHKTNoEOUZed2lalj854MNkuhSiyEEH5H64zIVdO5Jutzn9Vj&#10;r9rmxUP6lbJpUZR9V3U+2G4bT2/7kJdFM4PMOTukxy3LvdyyPu/x8OC22gduU+nq9RzY4eSyOUG6&#10;d43ig/W1/6HGFdqHMfUmAAAAAAAAAAAnEacxyXv/b8uyfKm+fE/6ln2VVNA4pPGvtNygVKOjHs65&#10;XSGE5+xb+ZagmD0xyC1H7MdgG0Dv317IhNOjFEW1tFJ+tMTE2OFRtn4opG/7f1A3i96/rSYbF/u8&#10;0bMrW7WPf6p9d5/2Yd/clQAAAAAAAAAAnHxsP4eLQwift0SDxhsaNgj+p/r8+FTiGLz3C7TsN2Ms&#10;D9eKKEP7B2lZ2r5Mkg2s37XZyaihObmgZatozecoxflSxo6wPRw+eBtFVzMYHrmmkGsvdzJsQGkz&#10;GKxvX9C+e1y7cGjuSQAAAAAAAAAATi1dvPefDDG+Zkv/dO0S5aKpXm7faLMWbNkjJxNGlm3JBS37&#10;XefcXn387Rjji5ZkCL6UHt1KWX6el3tbcnLi5F4qKW90fXeLkxtXOlk8K0ivnjmRUk+uWLyoffCA&#10;9l//3I0AAAAAAAAAAJxivPcLY4xPxli+YUmGof2jNC/x8ui1hZx/VkibGtsG0lrm61r8IqvinFuv&#10;9f63DbanzaW1zJQxQfasy7MYbLmkowfu3+9Rk3taCpk3PUr3rvl1NSQUOoT2xQ+1D7ZoX5TWhwAA&#10;AAAAAAAAnIq6W8IgxvhUWZYHbV+FEYOiTBtXSq8eOXmgx76g5c7MxZOhIYQ/0PJv5v0bokwdE2XP&#10;WltWqbPB+zyroYq0r4OWO7BdH/Xnzsq/l/HQjppcPidIj+759TYmEzqJVn3tt2gfdMldAQAAAAAA&#10;AADAqatJY6b3/lMhhB/GGA9qHHLOfVWfPzuV6MiSEnu17E9swN2SErPODHLflqP3YXhkZyGXzYnS&#10;rUsevLew5Ybssas+N3JIKZfr8Xu3+F/LHg4PbS9ky/Ig/Xu3Jxf0tX9JX+MkjSK9WgAAAAAAAAAA&#10;8K5oijGuDyE87dOmx6VccFYpezcXcmBb3sPAlkl6eEdNtq/wMqRfFEtCNMwCaAubAWF7PEwdF2Xb&#10;Je49XV7J9ovYvcbLaYNK8fU9FvQ13WevL79MAAAAAAAAAADwbrswhPDlEOObtaKUs0YHuW2DS8se&#10;VYP3thzSrEkhzViwJMSRyYUqqpkDU0ZHuWGlz3V/1YmGrTW5d0tNzp8cpEnPbXsu1JML7KsAAAAA&#10;AAAAAMCvUHfv/adtOSWbhdCnV5QVF4Y0i+GBrYV8/LqarFvo874G9dkBFlr+nzvndoYQnml/Lpfp&#10;1aNJ1i4sZf/2nJzoNDHwLoUtx9Sy1MuAPtUsiuK/6Gsak18aAAAAAAAAAAD4VZrovf9MjPHH3seD&#10;vbqVrWcMK6VPfXPoKoGg0eqc+4qWn61h+xp0CyF8zpITVRkb5LeZDotmHnsvBpvZcE9LITetcrJr&#10;jZO9+rM9fzyzHazs/m012b2mkNHDY5q5EPP1rbcXBAAAAAAAAAAA3htBY3wI4ab6jIYv6c//UJbl&#10;m/r4fzXu1eMDUskGWm6bxg+rBIMlJKLGgnOC3NuSZxhUSYFHrqnJ2gVBetUTF5aMKGMpXZvyRtFT&#10;xgTZuMjLreuP3mS6MSy58OC2mtyzpZCLptrSSDHNnnDO3aWX5PKVAQAAAAAAAACA9ysbzL8wxviX&#10;ZVkeqmYw1GqlzD8n5lkG9WWSLLmw/DwvTU05GVAlJBojJRz0ceSQKOsXernblmk6IrlgYTMX7m4p&#10;5MKpUdvTemlpJv+EXkufdFUAAAAAAAAAAOB9b1iM8Tc0XqqSBBYzJkS5qznPYHhoh800iOJd3qdB&#10;y77mvf9sCOEOje9oPUtOtNoxq+u0XP/eUS6bY0mGmjxYTyxYosKSC7dvLGTK2Jg2dY4azrkN9WsB&#10;AAAAAAAAAAAnia7OuetsOaUYY0oSlKGU6eNLuWW9kz3rnEwYGfPSSXrce/9trTMjV016aP3NZVk+&#10;ZYkHSzTYjASLbl1KGdS3lOXnetm12snN2taVc4P06ZmXWNK2/rXWH5SbAQAAAAAAAAAAJ5tpzrm/&#10;sBkMlmCwmQX9+5TSu0c1YyEtffS3Wu6sXLxTZ3nvH9R2/keM8RfWVmqv3mZDOxJC+A9aflyuBgAA&#10;AAAAAAAATlY2C2GX9942hU5JAI2DMcav6XMr9Xi3XOxtNWmMCCHcqfFMvY2X9ec/0HaW6rHhGt4K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94Na7f8D0aU4E4TueWwAAAAASUVORK5CYIJQSwMEFAAGAAgAAAAhAOKIVO7gAAAACAEAAA8A&#10;AABkcnMvZG93bnJldi54bWxMj0FLw0AQhe+C/2EZwVu7iSbWxmxKKeqpFGwF8bbNTpPQ7GzIbpP0&#10;3zue9DaP93jzvXw12VYM2PvGkYJ4HoFAKp1pqFLweXibPYPwQZPRrSNUcEUPq+L2JteZcSN94LAP&#10;leAS8plWUIfQZVL6skar/dx1SOydXG91YNlX0vR65HLbyocoepJWN8Qfat3hpsbyvL9YBe+jHteP&#10;8euwPZ821+9DuvvaxqjU/d20fgERcAp/YfjFZ3QomOnoLmS8aBXMFknKUQW8iO1lki5BHPlYJAnI&#10;Ipf/BxQ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BjketU8&#10;AwAAnQcAAA4AAAAAAAAAAAAAAAAAOgIAAGRycy9lMm9Eb2MueG1sUEsBAi0ACgAAAAAAAAAhAEiB&#10;rz7TLQYA0y0GABQAAAAAAAAAAAAAAAAAogUAAGRycy9tZWRpYS9pbWFnZTEucG5nUEsBAi0AFAAG&#10;AAgAAAAhAOKIVO7gAAAACAEAAA8AAAAAAAAAAAAAAAAApzMGAGRycy9kb3ducmV2LnhtbFBLAQIt&#10;ABQABgAIAAAAIQCqJg6+vAAAACEBAAAZAAAAAAAAAAAAAAAAALQ0BgBkcnMvX3JlbHMvZTJvRG9j&#10;LnhtbC5yZWxzUEsFBgAAAAAGAAYAfAEAAKc1BgAAAA==&#10;">
                <v:shape id="Picture 701" o:spid="_x0000_s1131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kKLxQAAANwAAAAPAAAAZHJzL2Rvd25yZXYueG1sRI/NisJA&#10;EITvgu8w9IIXWSeKmCU6igiKeDP+4LHJ9CbZzfSEzGji2zsLCx6L6vqqa7HqTCUe1LjSsoLxKAJB&#10;nFldcq7gfNp+foFwHlljZZkUPMnBatnvLTDRtuUjPVKfiwBhl6CCwvs6kdJlBRl0I1sTB+/bNgZ9&#10;kE0udYNtgJtKTqJoJg2WHBoKrGlTUPab3k14I203U3f/OaTDy+V4javd4bbdKTX46NZzEJ46/z7+&#10;T++1gjgaw9+YQAC5fAEAAP//AwBQSwECLQAUAAYACAAAACEA2+H2y+4AAACFAQAAEwAAAAAAAAAA&#10;AAAAAAAAAAAAW0NvbnRlbnRfVHlwZXNdLnhtbFBLAQItABQABgAIAAAAIQBa9CxbvwAAABUBAAAL&#10;AAAAAAAAAAAAAAAAAB8BAABfcmVscy8ucmVsc1BLAQItABQABgAIAAAAIQCMEkKLxQAAANwAAAAP&#10;AAAAAAAAAAAAAAAAAAcCAABkcnMvZG93bnJldi54bWxQSwUGAAAAAAMAAwC3AAAA+QIAAAAA&#10;">
                  <v:imagedata r:id="rId7" o:title=""/>
                </v:shape>
                <v:shape id="_x0000_s1132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UvtwgAAANwAAAAPAAAAZHJzL2Rvd25yZXYueG1sRI9BawIx&#10;FITvhf6H8AreaqJgLVujSG3BQy/q9v7YvG6Wbl6WzdNd/31TEDwOM/MNs9qMoVUX6lMT2cJsakAR&#10;V9E1XFsoT5/Pr6CSIDtsI5OFKyXYrB8fVli4OPCBLkepVYZwKtCCF+kKrVPlKWCaxo44ez+xDyhZ&#10;9rV2PQ4ZHlo9N+ZFB2w4L3js6N1T9Xs8Bwsibju7lh8h7b/Hr93gTbXA0trJ07h9AyU0yj18a++d&#10;haWZw/+ZfAT0+g8AAP//AwBQSwECLQAUAAYACAAAACEA2+H2y+4AAACFAQAAEwAAAAAAAAAAAAAA&#10;AAAAAAAAW0NvbnRlbnRfVHlwZXNdLnhtbFBLAQItABQABgAIAAAAIQBa9CxbvwAAABUBAAALAAAA&#10;AAAAAAAAAAAAAB8BAABfcmVscy8ucmVsc1BLAQItABQABgAIAAAAIQC3AUvtwgAAANwAAAAPAAAA&#10;AAAAAAAAAAAAAAcCAABkcnMvZG93bnJldi54bWxQSwUGAAAAAAMAAwC3AAAA9gIAAAAA&#10;" filled="f" stroked="f">
                  <v:textbox style="mso-fit-shape-to-text:t">
                    <w:txbxContent>
                      <w:p w14:paraId="3928FA13" w14:textId="2297AE40" w:rsidR="00504935" w:rsidRPr="004F004E" w:rsidRDefault="00D10D8C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44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82D4584" w14:textId="77777777" w:rsidR="00504935" w:rsidRDefault="00504935">
      <w:r>
        <w:br w:type="page"/>
      </w:r>
    </w:p>
    <w:p w14:paraId="4D31435D" w14:textId="58265777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2016" behindDoc="0" locked="0" layoutInCell="1" allowOverlap="1" wp14:anchorId="51F652FC" wp14:editId="6118C749">
                <wp:simplePos x="0" y="0"/>
                <wp:positionH relativeFrom="column">
                  <wp:posOffset>-441435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703" name="Group 7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704" name="Picture 704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256CFC" w14:textId="5DA1C002" w:rsidR="00504935" w:rsidRPr="004F004E" w:rsidRDefault="00D10D8C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45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F652FC" id="Group 703" o:spid="_x0000_s1133" style="position:absolute;margin-left:-34.75pt;margin-top:0;width:510.2pt;height:487.2pt;z-index:251862016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fRNDPwMAAJ0HAAAOAAAAZHJzL2Uyb0RvYy54bWykVdtu2zgQfV9g/4Hg&#10;eyPbkS8RohTdpgkKdLdB034ATVEWUYnkknTk9Ot7hpIdxynQbjdA5BlehmfOnCEvX++6lj0oH7Q1&#10;JZ+eTThTRtpKm03Jv3y+ebXiLERhKtFao0r+qAJ/ffXnH5e9K9TMNratlGcIYkLRu5I3Mboiy4Js&#10;VCfCmXXKYLK2vhMRrt9klRc9ondtNptMFllvfeW8lSoEjF4Pk/wqxa9rJePHug4qsrbkwBbT16fv&#10;mr7Z1aUoNl64RssRhvgNFJ3QBoceQl2LKNjW6xehOi29DbaOZ9J2ma1rLVXKAdlMJyfZ3Hq7dSmX&#10;TdFv3IEmUHvC02+Hlf883Hmmq5IvJ+ecGdGhSOlcRgOgp3ebAqtuvbt3d34c2AweZbyrfUe/yIXt&#10;ErGPB2LVLjKJwUW+vJjn4F9ibjFdLXM4iXrZoD4v9snm3U92ZvuDM8J3gOO0LPA/MgXrBVM/VxR2&#10;xa1XfAzS/VKMTvivW/cKRXUi6rVudXxMAkX5CJR5uNPyzg/OMen5nnTM07GgPSdqaBOtG3YJyuqD&#10;lV8DM/ZtI8xGvQkO6kbP0ers+fLkPjty3Wp3o9uWKkX2mBw64URJP+BnUOm1ldtOmTi0nVct8rQm&#10;NNoFznyhurWCivz7aooyo+UjhOS8NnEodIheRdnQ+TVwfAJ2wi2Kw0QC/YSTMgpQ3P/V2EEp4NCH&#10;eKtsx8gAVmBAeUQhHj6EEc1+yUjpACAhAx5qBlxTYc8evBf8/adOvG+EU4BAYY9FMd+L4jN10F92&#10;x2bE4riM+pDFHYap+pRAcCfa8N72jRIV8A36ONo6xKHM2Lr/21aok9hGmwKdNPM0X57jluUMbTvN&#10;J/N8sRiquW/s8/n5ajUHXGrsfLLKL+AMdd2H2jP6S6SLwliSKUKIojWsL/nFfDZP2I5mOh3xarS6&#10;K/lqQn8DKsr4nanS5ih0O9gQQGtQT6JgqCdZcbfepXsvT4BpaG2rR5DiLbSBnPGqwWis/8ZZjxei&#10;5OHfraCLoX1vQOzFlG4xFpOTz5czOP54Zn08I4xEqJJHzgbzbUzP0FC+NyjAjU4afEIyYobekpXe&#10;AFjPHpljP616elWvvgMAAP//AwBQSwMECgAAAAAAAAAhAEiBrz7TLQYA0y0GABQAAABkcnMvbWVk&#10;aWEvaW1hZ2UxLnBuZ4lQTkcNChoKAAAADUlIRFIAAAYXAAAF0QgGAAAB6hH8ewAAAAFzUkdCAK7O&#10;HOkAAAAEZ0FNQQAAsY8L/GEFAAAACXBIWXMAACHVAAAh1QEEnLSdAAD/pUlEQVR4XuxdBZgcVfLf&#10;mZ620bVs1nfjbiSEhIS44RAkuDvcHRwOhye4BgkhxI2gx+Hu9kfu0Ds0QkIUhxPu4P2rWnZnZt/M&#10;dM90j9bv+37f7LZNT/erqlf16tUrIxAIBAKBQCAQCAQCgUAgEAgEAoFAIBAIBAKBQCAQCASCNSh+&#10;lSGNfwmE0oVPle9aqvhYTUBlsqr8YmwmEEoSnn38EkOBQJKlIJQ0ZFVtEwbkAr8uFMZuAqF0IEPD&#10;jxYGkygQ0HX6yDiMQCh69BASCAMSBYWsBKEkAF2kf8+JtPsMPB4UkkggCMUPbORLZb4QxBCOMQRC&#10;0M8kEIoMmjDwGn8CHlShMklV9zVOJxCKCHGRJKv0yfIDxhUIhMKHoiiHLJEFbmO3Qp+sdZsU/WoE&#10;QgHDbheJx+XtvoRfv2pH+PX9SaH4FXLQCblDfTBzYWhj0Mdw8E6SpEXG5TWYAicq4lPGpg4QZfEy&#10;Q6AIhOxD9EsblmbQRUrFFXDtu6L+Hx6QuY3d6/OdhPtJGGyDonpOIdGos5sUFeVJ4+s1KKrygxnW&#10;lVXlf8ZmQgq0tLQwpPEvIUP4l8c11GxR1bNj/9tQEYjZLivyN8a9ERJDaG5uYc9P9pIwOAUnHGen&#10;qSjKfOP2HAP8zt+MPwse2PgPGFyrCcITUyQUhJC+h5AJlDv8/AaZKy4BiqI407g/RyCAM+8rAj+k&#10;sbHxCxSE5yd7NEFANpNVcAa58BVSEYVBUuStxi1mDLjWT3jdcLBwhaGhoeEWFILaJr1bZPI5IHWR&#10;HIAk+S7AhhffGHNNvCenujSSLC83f2PvYOGNXTQ3Ny/Cxo58IcoamLxvSoiBoDjepSw5XBsWOzTE&#10;fKEToVVRUb6ITjosJGGA7tDTphA0GE4yj7jPOIWQLuqcHGBzgZkKg6RI2+Kv2b0AukmmACDrGhML&#10;gUk8zjiVkA4wHSK+oeQbMxEGPJd3zaaw+h/jkLxCbW0ttOl2IRjdu4nb8HkkYcgAiRqKHd4YdL97&#10;5UlTGJIFBMoU+WvjsLwA9PV3jhaCZyaL3AafiK9MLmPgU9DgpAUooiLOVhTlMEmW1suqwpZZmbRj&#10;ie6lbZg8IGKvfy/I4iVTQwr3WibhsJ31o3OLpqamX0wBaII+/4vQqHmNPRVPHNaZderUqZtxWUIy&#10;DAKHkdcoMuVyF3OYTC4Diqp8tfFTkgKt3RILgm4cnjOYAoCjxgvGBrgN3A4byXm2DkFRFriRfLci&#10;quH5FPf8D7BmPxk/JSHiy9oko3FKVgFWYIopBNePinAbdbpEoTK+hmAFYpoz15JxudFNGhK2bnms&#10;aO54Xu8XE75sEJRfZkZk7nk84qQl49SsAITgBRSA4T3RGe44PuAE8frG1xGswAmHOZ7LAj62EhrX&#10;Csma1UlHEEyKonio8VM0yLJ8k9Yt4hybjH9W3bcM4Mz+bFqBpyb5uA3YSZIw2ITkgjBc58f+vMXr&#10;OuC0++C7UABkP1iiNLt9e7g04AYW4AdTAAZ1Tz0u4CRJGOxALBuYyZzmRBzRKaB1O3j7opmNEKxV&#10;9g05Jgx+s/Ejx/dp4qZJZIMkDFbhK9vJrbwjK12v5oA7kax0OSCS0eizz2z8NdqosHuNv6rBmnXB&#10;BD3olm0z7o/AA/SxB3RzuSGWpYggLYH+OW97LtmURiqGKQC9u2aj++NhdXEZqcn40uQyvLe8GkTM&#10;FwSzmX2aj2nfqdgYtiYM2PgxZPmXySq3EbrBeyb42e79G7j7EvEFXRh+NW6bEA2fJJ2RSdTGDvsn&#10;GendPpJf3SOT45M40I2NjatxAOulqQK34bnJes0a2O920TyGVFCUkU5EbxaEJOZVVTbbz3eAL00Q&#10;378tz2bMRfPoYIdqHF5sTGcOr+Y2Nrf51GTouoEA8vZZJfgM/zR+C4EHWVHedUIgotknpDIt09W4&#10;7ir45Fmhc0LWB8GyzfuMcYaGhoYRDTb65m4QheDM4VXcfXZIPoMFuDHQhsR8Iby2Crw7LrSKliT6&#10;/3wjhoJ7uuwIPzRR4m43+cBEReva8PalQ+omWYQbg20mh4cVtlck6vrQ0KyORueSp/dzd1T44hGV&#10;3O16GFSPTDUAu3dpYZ0bW9jeA+q5x1slCYN1iLwG4RQjUTPlpBxYhckgkHYjaFXg+PMalXP0sJfi&#10;nOGzwCfRu2XOj02QMNiAW90lpNcYa5gXFNm9WbYK59tI0IumEvZzG5WTrDOcYtMavOiCEJgkYbCJ&#10;e1waAFOM8KqbAhfPceCgZxI+xslNvEblJLGB9u7SzG4fF+bud5IkDDbhVmM9v1xhrRXgTGcp7QKL&#10;gPG22yWvUVklanskbx/y/kl+raCXm+ka0SRhSANuJOutBKKgZWPkex8QPN72dHj10MwG1s7YvmNI&#10;9Dlo/NgwcU5y/D43ScKQBnpHR34cpOtdJOjWHB9OvvKoXd6tZD7KHO0k9+vWok2/jN6fLZIwpAFZ&#10;kb/lNYxM6WaO0jJwyle4lALOa1h2WNHQqqVtY2N8ZLLbEarEJGFIE7xGkSktWwa7Tq/kY3e5mNqB&#10;S22d1DtWKJ6ZFNvQkhGjREjevmyShCEN+Hy+C3iNIlMeq0rsrhRh1bSiP1lKAW8C5x8FOuRX2H0h&#10;azWLMint4jRJGNKAW317dMwHBhPH/DF9g7c9GWeFnPURrPLMYPJUChwviPYNsJv08hQPe2aqyB6b&#10;lPxct0jCYBOaIKSjneN4Ljiyx0ZkdjNo0OhVfhIJ2tVp9PcHpSgC5ib3CcvcBodcNcGvNTwkdo+O&#10;H1oD27MTPk1GEgYbcNPBXQxdGSwKwBOG0WmEQr0u3qsVnhzmO8LdujSz+kZ+Ofhck4TBArCBZm3m&#10;G3SVLq5sb/zRBcas0k4hMLeIXbr4xoZWoEtr7h3lRMT7M145IRqSLG8ScqRdoxP1VkVtt0I3ipyl&#10;S7SkZkMzu0XRjS/fSMIAECRpP9T+mKa9MA9Sp3fzS5olkm3Wdu0RUdkyF0bHM+GJfSRNCGYMaeQ2&#10;wHxiqXWTRFmRP8KGj1prdAU0NgecYaeJgtDDr7B7JS93P4/ohF/o8OiyU8Ru29MTscHln58QzaIW&#10;hkSRmUKg3QLEuZgDkQ4xByveeuF74jXObLPoLYOsKh+5WdnaLd6YoHgAj7mOHKXLhcgd+Q0zFyyZ&#10;bpKkSFuwxijvpeQrTwha6PaAlr0rz/wEK0T/jNcgc8lS8xm0rtO8QP7ULE1Gc/ZbMoYChSXgi8FH&#10;O71/9uspWWHJCQMCs04LoYodxuqTjW8IBdb92yOSeFQ6H1iSwmDAUwgOdqJ7XF4A1TOiGT3mkI98&#10;e2oZq6mpGWC0jdIENraLKx0u1gVdgUMq9NSKcuDR5So7MySx04Hngh9wHHxWBFVtnYQIdHN2C8P3&#10;J8gsPRX28azDwgLp6iGHdLK36mYuOLVvQ8lahRhgo70rX8Yb4D4uAWHB0W+8r8sqJFYeNy/aU0Dd&#10;o+N65b8gIGlxwygk6o7kAyvh3sx5DCvBgmQtTypDLhnFb3j5yObm5heMpkBA5LNAmPfmKZDw8ODO&#10;uZmTkA6Xjg+SVeAhGwLRqshswIAQW8TZF8+5wNnAeX5dIJYZK4PeDvT7/UwF4QiA33HZJUEWDPq1&#10;bVfAvvjrZJMXh0Q2vHtmpR6zyVKOIqWEUwJRryrsSs525FfrdWJj5u2PZrdugbbjrfIfH0maYOSq&#10;S8VrdPnIN6aUkSCkQrlDg1lbN8ta48SGeYkiao3zMFWKabjbtojaft75yLFgSTZ8GdvY7VCWE187&#10;GQ88UBfCigrrz6Ler8+DbirPXZULOySrYAW+sh0WBPgv3A6vBcY3zkQMh/3s+rjzTW7b4uWeY5Wb&#10;vhLZHM51EzEAFss8FwWRd4zJBcBwoDAafzRJEGxAUZTveC/fLjesV2IaZipKUqwmbm72c49Lh2GL&#10;Dvj6de3n+Hx8y4LZp2gFeA0t3/nQRJmEwS6cSI0OgcaPbpC5ZlNT8m4TdtnMYzd9xT8GEwQL0RqY&#10;JEFIEzUZOtS77RqMaYwmo/2ATHyCdDhiRJB7r4uBGzcIbcfNTjAY2T9cmBYBaQywCfrbJdiFN93S&#10;7TJ0eaIbockDZgTbNDBq3/j92WBLc6DD/d4yu90qdAPHPX6/SXweK0bzG1s+s7WlGSxj03+M90pI&#10;B+mGWy9QxJgGGM81X+B+jC61a2NktgSkvLz9d4m+dgsmCIm7UnNUfcyj0PyFJyaL1D1yAukKA7Kp&#10;Kfk4AXZLvN5Yv2LTV7HC4SbRQg0e3H6PSoLcJz+GTVVFGxtJRF4jtMqdG32stVxm05ok9rSNWq3W&#10;qC16ToLgBO7IIEt0DDSi6MaXiNgIY7dlRyA2bmgP2woglNH3HlD0xl8RUdiXi71JKfh0gTh/oLXJ&#10;O1duJ2jH+4Gbl3e83s7bS7DPGSfdEISA/jYJ6aJVFMV+0Q3ELs8GRjc+HtGBVlVMr/Cznj11LV1V&#10;xY9Cbd7ojpDcMTfAxsui1kA1wVzSsYGm4tIz9FF1XoM0ef4AgYliauEymep6qYiC0NjYOA1fJlzr&#10;R7ye/huVn3EbwSICAb1BbtkSYEcq6ZViiQ5VWqegnbfhy44N/6QT7KdnJGN7l0xgNZUqt0HaYbLG&#10;i/t45yTj1ys9WveJd71kxCWyUBCam5t/bhcAlf3lAoG11kKXD/42txuvu7SBDeDww6q0ByLL8jaf&#10;zzfM2IXwDB/eMSyKzq0sq1p1B17jj+YwECAcRIu/hh1WV6MwtQvFbruF2/7OlAceEIRuUuw2XoO0&#10;w9P78ecwYOPjHW+F+H5410xGFAT9vSb/XhIIAy++EJsnlA5xtHbYUHzoetYoUn/AfvZ/r2cmCHfO&#10;U7TrLVzgZyuXB9kuu4S07ZWV/LELexTYvvvo14vmsccEuY3GKkfWxqZvPzbey7rXydxjrVIEhRJ9&#10;zWR8CZzlUCikvQPetXg0rYTRLEoOHr8/s4bqJmtrY61BPJcs1s18vFa3TgEsTuLu1sd38BuNFfZp&#10;kQ1lkForWyVei9fw49mna7N27Po0/J1SEwYBnKbHBg92QqvmFysq/MznU9g/Pko+roFEARLF5Irg&#10;1FMD3AaTC26Aht0lhc+Ai59gY8bfxbuGFZaMMGBGKO+lFyvXrPaxk0+uaOu2IbEbh5oaP3nnxJPX&#10;YHJBCe6ZJwDIF6BLhNWzsSGvW8Q/3ypLyjLAj32O99KjGZ2Xk6gL8sN3maVT54rjxwXZoAHWI1F9&#10;WzPr5zvBrSs97KZhfEHAHCNswBfMELnn2iFaH6OZlA5EURzEe/Emhw4NsM8+8bU5qo880nHAbOTI&#10;wutmPf6oys4+s6OznIzv/U3iNpxsExv83WPahaA8FGAy+EvrOMemS/S/jCZSWsAoD+/lx/PCC8La&#10;Q4rPKL3+OnuNKte89ZYwdJv0GXd2iL+b13BywfXAD27j78uUW1d4rAqCR5Kk9SicRdOlAif6bN7L&#10;T8R5c/3skotircEnf7fqg+S2SzV5UiijPKcVZwncBlRMTGYVfD7f7/SGz7dERSMUiAnjI7/xGkE8&#10;JUl3QiVJYevXCaxv3whsj21kn/yjYyTHqrPqBmVZYQ0NmY1Wj+ibe7/BbcqyPNVoDm0AC/AyNvTX&#10;ruWfE82iEggEL+3B5NbN/O2hkJ/ddGN7Y9O7U+lrYSfp86ns/nsV9shDmQ0qDhrg5zaAYmJ0Y4Ze&#10;wx/RUvCOS8Ru9TKeX65foQiAWv+N1/gNIhVvv02fqGMyvlvSo7tz6RNWiFYMP3/8HiNiqccdknHQ&#10;oPwZb3CLlx6iJyeen2ZU6u9zizwSJQipR6fRMsy/k3/coYdENMHo0QMth550xzvOaaJWM/9GS/XD&#10;t5n5LM1NzowgFzNLJhIFfX6uTzHvjtTCst++sf31008PaEl7LS0BdvNslX3xmehoOjYvIfDnHzMT&#10;BkHILE+p2Dn/90JpCIIJcKZ62/UFNn2VXiNcucLPunTBJDPTYcc0C1UTrLtXKeyWmxV26SUqW75M&#10;Zi88p7C77/KzP52feFQZj+Vtt8qmTtbnHZQioXnU6a2khJCtbk46rKlJfG/gEnK3W+WzV2QWWsVk&#10;yE3L+PsKnUUXRbKK/BQGgU2fnjx0Om5sZs47rxFYJTaWOSdlniqRryxJYRDF/BOEh/8SYKu/SN11&#10;++Vf6fskX29NzyqUB/V50zhqzNtfLMTfaAiER28pxQvPpEn5mXaBUaxsjGegNeQ1gkQMGUJw2SH5&#10;k8aRDZpzJ9Yt9LK/zvayXbZvn89hCEvBoVFR1P/87Z3M4vJuEx8ub3syfr0tyAb2t2/d5v0+daPu&#10;VtteOgYzP3nHlDLXLdLnWRhtLHeQZXlT9Mt96vEg2/RVQDP/0dsLgThmkG53rX+/WL/inLNTj0pv&#10;2YSC4DHoZe/dIjBFbtd2SIyvb4h7+UQ+80EgpvNedKERU8qvuza5o5yM0QNxqYhzOEb21edd33OO&#10;bomQQb/C+rcobGMOtf96EMx0pnPmA+EZ/ma0ydzgi8/spy3nGw86KLO5E4riZ9u2WLeEeHz8i1y7&#10;yMvOdWACTSZcv8TD9t2pMCNTS/+IIe7cIexWoa1s0sko1pZN1nyhgyckntCD0yo7ledmEK6ThYp+&#10;+cjTp4u5E4Rhw/IvDJoOcQQ603pL0cRFELt0CbJDD6ng7jd597nWwqnY9eJt5xHnAbTUpNeYUQCD&#10;/sLMj3r1Wi1Vo5veMrMEURQPGTc2/T61VWajMjbOwb7mqqCWs+TkQF8kYu35XHWU9a6ID4R17ECF&#10;vXEDfz+yoVpmz85Kb7ziTbjuybvmx9TTdJhVpxkby+efWcvX//jv/OPip3TmktuDVTP79ygU1Qlq&#10;rdrlddegIAiWkgJ7NtnT4PjC8fOrpV7NkuHfs4/XHW8sRBx9rB3i+Z9mULspH5hVYYgHfPlCFJB3&#10;/5rYcX7sUVnTuL17B7QGt90QrGfa8bjoNc2i2a9f4gYaiaTfeOPnZeO9NTY4IwxmKNlKVKkiYr8B&#10;xxcKw+/B8i6bl+thWTvEa604091BO+y27Tva/Rl8+BxyKhAISZJeefDP/AQ1fXGQ2G1//xCdHJX1&#10;74cV6kzNjE5nx8xTFJJE1uSu5fb7+Nj1woVBePs612be9cPfZf69do3+uWVTYguBioL3YpMRB9u2&#10;ruy4/aGL9ZLzyEFdEze+D25pbzi8/U5yY5aTBu/8g24ljaaZG8ANfMJ72YkYr9X//iGmPZRrjcNk&#10;A2jqnXdWtb+ffZqfqoGhSd72774R2Jv/F2RYyNhcyR+ZyAKhwA0a6JwDbRKngvK2m8R74r3UVMTJ&#10;ULztSByFRUthCgY2fOyOBfz66LU3yblOco8dcud/7DFCht+tfGI0z+wCvvh93svm0UoI8+QTy7nb&#10;kdiAzL/1wmOm5o3/bGf0OYl49VWZF0WOZyofCbtrvJdphVs4C47EE6NDvZtjc3dQOLas4B/vFPF7&#10;eNuzTbwPo4nmBnADq/QGz+seJO4ymExUagULBWxO0uXg8bOPRctO+2svO28ZUnHunPSFweu13+A+&#10;nw9+gtFFMgWDd1wmzBdBMKnkWiAQ8FB+taKRrfCF5+1NmkEBqKiw3rixWsemr5y3DKmZ/mSebRy/&#10;wQ7LA7rFMP2HtQv5x9mhIKqsKpxfwoCE5tigt8ocAh7yD1Y1cyLaHd0eNCjEvt7K35eMP35n73ui&#10;WVmp+yQXXWjfCT9n//TTHv52M3+7VUZCCjtnv/a+/ZoFXlZbrWhRpssPEW0JyIalesYob581etjC&#10;U0XN4uF1Pp7LOyY9hoNK7q0DgtcA7NCqMKH/kG4RMfyOLZvTm0fdtUFmlx7laaMVa2jOucaS9h5P&#10;+g2oPJi5Ft6hj5w0Ie+c/UR2xeEi69bQnj6OxO7WaXuLbM7JPjb7OL38C/LtmwStnAv6KyhM954r&#10;sMMmSixkOPDRRKu0307uO9pzf5fbfCUNw7d3f6QaiRP58eFa8UkSMXoVTqs8/FB/jCCYbGxMLBAo&#10;sLwXlg7fgYbH226X2FB523mUoCuEK4ai9Yhv3AkJjX7WYb6cZcE21uTWbxDS6TLY5bq1ohY+xb/x&#10;5aTbJcPxB944RyqeuKeXKwzIRFUDP53Hf2EmcZBq41L+Ph6xa8PbbpfmiLYVYgPnbedx/ADdN+Ht&#10;yxbx+412mVWA0shOVAYbf/T/iQbTrLC83M+eeMyek75ujcgVApM9e+pCWlMTYqec3J4azntZ0cTn&#10;t/8EfQCNt99NLjrN+mj02P7WR5WPmSa6ErmyQkMQJL15ugxZll/HWkOZlla0ym7dcMXMjlo3PsXC&#10;KieMD2oWxW7kC7s7PCEwicI6aqAWyWAXHubRGgOet+vw5H1kfHnmNTpXZTeV+qRdrTvz6ZSkwcFA&#10;3na3iMtsGcKQHSiK8n18Q3GDo0cH2QfvJRY4+2FcwRi00/nzT56EC6Pz2LtFimn8iQiPSCP+/dRT&#10;ekMPgeP7xXz+C0ShiT4/23ML7FikdBZmRMebt91J4gQp/B1ZFYRaB/J5UvGt/wvGVN9OxEy6ScjV&#10;n6OgCWy77VLPdkNLEt1gk/GSI2MFIpon740vLbaxxwsDMtuT/z+6nb/dKc7/A3QzocHy9qXLmYfq&#10;XTEUAFDQv2gNNFtI1S158IHMqsutXyeyhx+yLmwHH5xZqZkHou4XV/KM3hfPiy9K3kWKJzwujSP6&#10;dBQIkyg05x/K3zdqYHanYJaHsmuN0iU2fFEUh2gNMh9w683tDRa7KvfdiwuL+JjXm54wYKbrW2/a&#10;m0+Nmvq7b9MPqyL32tO64OHv5DXaRITHxA6coH/y9lshLlTOaxBu8fTp+T3RJ6tdIKuQJOl1bCD3&#10;3xfbvaiv8zPrRQIEbawg3XECfQ5B+sLwwnOyrWmfnSoVboNNxKqgLgQV8AmPrMN+q7zaxsy4TPn8&#10;Ffzt+cK8FAYEr8FEc/LkMKuoiGgjrhgJQscVu0GDBpWzv3+YeVWN117NrEv2/TepFy43iVbozAP4&#10;jTURZx7d/jc8Lnbk1Nj9Vokh180WslXj6fHqI8ZrbOYfnbpn/lqHd27SInWNWgPMF9gNaeI6bR++&#10;rwtAuuHQeNqPJHVkTacAC4VSC8TWzQK3oSYi+gLx2+Cxcbdb4R/399h2PlGLmucH4G/eMTweNjG7&#10;vopdXndMDqthxAMe8ke8BhNPXHHntNM69smvvDLzJadG7RjQYv68fdHEe0ChqanhR4vuXqVfY0uC&#10;NeVM4sKK0Y0zFSsC/G4RPD7udis8dV97UzzfuyV2pPzO37k71TObhOcoaI0xl7Ci1dEK8LYjo2P8&#10;6fLss3UB2z5FDlRTk5+dc1B7Y8BZdPHHYPfHyrK1xxwVjGlYqXgZZ5tJeIzsoiP4+1IRf8+wHtZH&#10;gbFat3lu79b8do6tElNXwGfdV2+ROcIrLyXL/cdUAmxsyRsW+hC87VaJ3RXz72TafMSIQEwjQvZo&#10;6nj/naCb9Norqec0CEJslmqmhMep0QM8eU/+McmIXSCslsFrLNHcvCzWOuB5vOMKiTl1olNZA6tO&#10;KHLBfOvHJiMW7U0052HtFxLGoX/ea6eOg2Sxx6JTn9oqIO2GVa1QleK6TDb9id1H6RPh37g+cRZr&#10;VXnHCNjCU/Ovu/TQhe2FDXAQjTfgiGtRGIKQ0yVwPU44veZysU5w8pQQu+F6vh+ADVcQhJ3jGwHy&#10;Xz9ba/zx7FzVcYTYCQaU9H0Ik8fupjeStsYUlWbNOx63ZzoS/NzlgrYWnVOj5Np9K8o/jPbWBlBq&#10;/czfAsxtYWETM/ZPX6NjVQzUwNg/5+1Ph5gQxysycO65ugmFPiXbaVDHCJBVS4B85y2VTR+jV93b&#10;e4w9B9oOBW/mAmGX2Lh4jdIKP5yjnw/P+EV81plcC4k+AF4Dr1UI8PAai102NCR3eLGhYiPXV83h&#10;H2PylJMChnDFNm54QfsY94zo27ERWLNOPp/z3aJEhPvUyNvnFv+wr4dNGZqeQ22Wn9GesAH4/5+i&#10;lH46hyzLRxqXym/wGks6DIV51kV3vI2vagM8XO7a0MhEo8aPPCzHXAetA68h7L5jcuuA/gjvPLcI&#10;txrzmS3imMeNx9ofU5g2TOrwvkykayVmjM2jsYNE2Lo53unkUWvQv0F3Ika64f/fkoVSsfthHMrF&#10;2jUdozxoPRKtAwcvYpZxqgYUhkQCkaiwGBKrafPOcYtwq9y/s0UMgPAaaCJiFT/tAScACsSwHvat&#10;BJbiNy6RX/D5fDuixoYf9i9wbB6HhnsMfF4I/3+OjdhsOCgEximJEIxuaDoxJ0m609ifELjKf8dz&#10;zXqm8dqd/4ISCcO//xV9bjtx2ibveDc5rHvs/4In+wJhR6O/dHXqFfuhrfxk55omjdMLC/Bj54BQ&#10;vGr8mxRfrjUbrv5pbE6J1taO3SG0NOgrnHdOrHU479xK7nUvP4bfsP76Nn9g8Mbrs+crIM86oIzN&#10;Oqbjdi8IxB/367jdCs86QLcwMznXTcY9RlsLuWImrf50UwMFIgiWlnedePZojO3mFiWWLQ2k7BLx&#10;sG5Npw6NNdoqRRMOr9XPioUi45hDR+vw4/f8QgDNzdkVBrhF7nYk7rPCiL+MHTyOfw27rAyLaLW/&#10;xLXdeA0Way5Br2En+F5bAOX532QLomDgxDi0uFFby9faqRDfUN95iz9SjJbCOIULnjBcdLiHDeoh&#10;a90ivEZzcxD+l5gfuobxx7pJuD3udpOp9jtJn6+DYxzALumu4DCjNUAtL8vyG8a+tAHXOAWvZRI2&#10;Ddb3EBICFxUZNDD1dMwLLwgkFYYzD0xc2gUjUziSzdvnNjHFe0Rv/r5oerMkEI01BRDRKXV079bR&#10;kcao0sEH6dvhkGr9SD66NojaFEpeA9h5BFiFWnuTdpxiRLXeyDGHibfdSQ7uQcKQ94ivlTRgQLDt&#10;pYHJnWj8mQyRRFGlXBLui7s9Ee0eb4dGAQNCvgOcr29MQXjkofQcLY9HYj6O75ArXgZdpMuP5e9L&#10;RPgZrgnEFceVYT7XPO1hEfIX4MT9agqDsck2RFF8Aj7qeA0hF4R74W5PRvMc/DzX5hTUVIRrgmtS&#10;1gdIyGfsu48eToU/W/Qt6YPXEHLBc/bnb0/GPg3tf4eVMm0sInp/JgRl8bjxiAj5DAydQlfp38a/&#10;GaGmQk/RuITTILJFuA3u9mTEblX8toEt6V0rngO7689Ee0CE/AVorEuOOirk+ItKd2J+prziOP72&#10;VOzdxG/0Q7pkLhDwjJ/Wnwohr9GnT3vkyElURbSRVtuzyzLlOQ739ZGXH6MLRLoCjoOS+lMhlDTG&#10;D/GxCw9PPChXKMQCBPBzuPuSERUCdZEIGszG0NjZvZls2ST8JO72RCRBIHSAIAg3YOPIp7GIdAk/&#10;h7s9nucc7AVqxxMIsUBnHT+x731WknymQmD/Fv72aKqKhBmoT2o/nkDgoaVWy9GpvMLmCHE+MbrO&#10;ayKeC5ZB/8UEQgpglGWHfiL74wHZnROdLWIUinwGgh0MB39id2w82HDwM1npyEKiIQgh/WcSCBYB&#10;/sSv+Hn2QVpayMTDpxZ+OPbiI7RuUk6r0xGKA9VXHleGDug35mBXrka10yVYht+om0RwFNiorjpB&#10;D1Ees5vAvF6JTdhOH7fwwN9m44uE2nOi/KqkTT299KgyrbuCk/fxsxKOwXTqCUPdH/cgQSC4Aq/X&#10;e7Lxp18Q9EaGoUuzwe25k1ZepQdYkm2YdIfbEEL7vOPuwK74h2icM6CbgHMMbjx2D60EO/I3bMQ9&#10;G0UUOO3vTGjcR9JZggRC3gGEaBl+gtAdZgrbpGFaOU2GAoWN+6S97PkxhoC1CSaBUBTAbhZ++kBQ&#10;qiPW1pKQKEGPUOSo1KyFIEzFBl/XKXl6CRxLs9sIxQ9RlP4DH71wUROeIBy7u97N0o8mEEoA4G/8&#10;4eoTtEk8/4kVCK3AAIFQmkDnG9NMvPA582gSBgLBRND4JBAIBAKBQCAQCAQCgUAgEAgEAoFAIBAI&#10;BAKBQCAQCAQCgUAgEAgEAoFAIBAIBAKBQCAQCAQCgUAgEAgENyHJ8uvGnwRCyaOyMqiyMlEcYPxP&#10;IJQu6vwKWyr7mOIHoSgrC+tbCYQSBArBUsWn8diIbAqFrO8lEEoI2PjvkoU2gUCKqgpCoWiLEhII&#10;JQMUhhVxwoCcHZJMK0EglAaiu0nxXKLqvoQgSfsahxMIxYtkwmASj5EUebNxCoFQnJAsCAOySxD9&#10;COo2EYoUoiLfOKNc4TZ+LttDsARCccFKF4nH2/w+EghCcUFS0xMGjWQlCEUE701Bkd/QbRB9DkVN&#10;PiaBQmf8SSDkH9LtIiViRYDrYFeEYPutavJu1bhKEhZCDoGjzLxG7RSXgQAsjxrM83q9hxpfHYMg&#10;3MfyFMJC6IjGxsZVxp+ETCCK4mHLRG9M43WbsyIdFxA3w7p3+EUSBusQG5paWEtLCz0zJ+B0F8kq&#10;bwAfxStJL6IPcWOg3V85NyTTi7WA5ubmXxeMDbD9BtTi8/LoWwmZQLgKtHR0I801+4YUN4Sh2vgs&#10;eNTV1e2NluD5yV6NZBUcQq6sQjKGcIKRw1gK/ookSX2NfwsW2PAHdmsXhFcml7H6+vrZxm5CBhi5&#10;hJOhmmuqHaNQGWE++CB4XfhT1LcUHlAIkC8YQmCyuZmsgiMQXI4gpcuAg8LQO9L+G41NBQVTCKob&#10;2q1BNHGfcSghXciq8mt0A8wn9nbIZ4gfUTc2FwRMIUC+ONnDFQQkCUOGwPTr6EaSb7xSEZksy12N&#10;200LnYMdEw6NXXkL6PvvES0Er05JLAQ6BdbY2HiDcTrBLgRRvHiJHNtI8o33AkVVfMa4ZbsQr6ng&#10;R8eM/XmHaAFAHwCdYn7jj2Xfrs1kFdKF4ld/w6gKr6FY5U1B/nanyUnlSAlJlt66J8nvMw7LG0QL&#10;QZeWZm6DT8ZmOM+4FCEZfLL8gE/2nSCr8pXYsHYIOeMsj49ySN2kXWFIGSKW8kMYAoFA52gh2G9g&#10;HbehWyGeb1yWkAzgF2zlNooM2afcz93uNDE1w/gpKdEtmFpAb8lxigf4A71MAejdpZm9YLErlIjP&#10;AUkYbCCltkyD/cqjrgm+B6+ShhOcG0jdeBVVXb3A4vdXBpwdu7CK5ubm/2GjxfyhF5JEhezyZbgW&#10;CYMNSLJ89xJOw8iEO0R1k6aGrQnbmeH00j3gJ9Trv6Qj7Aq6T82uMGBDRWf4iUk+bmPOlEvHqhhJ&#10;+t74OoIV3BHKfMJONMcawmC1MV6bwYSheZxUbvzes9MQLlmW7zEu4QoaGhrGoQAge3blD5A5yTNG&#10;dGa1tbVjjK8nWAF2ZXiNI11iycnZQYlZSeOYG+Bvt8MliqAJHvLimvT9FZ/Pd5rxSBwDNMZ9TQFA&#10;PjXZHSvA4+DuFFa1BehTcxtGJrwjJDFLc6XzbCzDK4pHGo8lI0Cj32A2/trGFvbQJJnbWN1mI+Uk&#10;WYdbM9cWQNfFUnJfngkDWIaRxqOxDXCCfzIF4L6Jfm7jdIInDO0Mn9ac7CYShtSQVQW6FvwG4QSX&#10;Wekehfjbc0lRFAcbj8gS6urqjsXGj07ws1NEboN0krv3r7cVbaJs1QQotxlZyYSaoCXR+jtXZO9e&#10;7BAswzDjcSVEY2PjXigArUCrGjpT4ngBNmzevmQkYUgCfxYF4roEESI3LVKmlFV1pvGo4iGjAIzv&#10;3cBtdG4S5yb06JJe5Im6SSkgOiAQy0DrjwkpbN+IzN2P3IGTEYo8NJj4nFzTp8j/MB6TBvADnsCB&#10;sBczHAlOl/Xw3U9l0P0iB9oCrBYOtkr0ETCseUawPbbP+44d7NRozQHxN+DzQSswd2yI28Ayo7Vu&#10;1X0TZc0R5+2zQxIGi5gadqdhlhuVt2WOMCyL+z/fiNG1J1wcB7hyVDl3ezSxAR83tIa7zy5JGCxC&#10;VJTHeQ3CKaJARP/vdgEyJ9gYULmNykk+PFHibj90cK1mDeqga9S9aytrhL+1btLk9LtJ5DPYAE97&#10;O8XFavvfK8DHiK6Uly12tpCpGk2s0sdrVE6yARpo/DYUghXjnRdEvK7xqglWcF9UYS5HCY3fjBzF&#10;Wwm32Q2ce952K+Q1Kic5qEcTfOq+w++378S6tLbG7HeSZBlsws2GOtfvY7PCIvtTKHsFyI6OZOYL&#10;XTdU4DYspziuZy27f5KS1riBXTaQZbCPVRK/YWRKDONmzSpAV2yZlHlXbEewKryGZZW9uiXX9Kit&#10;l0xwI1LVkeRAp4GMFiBJQhSEbDjOxyUZ70iHvIZlhy9O6bjtwMF1rHOj+9YgmiQM6aEzr1FkSpws&#10;c5kDi5skoxvCxmtYdti/a/TE/TLNkbVazcJJks+QJlY60MWI55iAbClpL126ZXWuDPDDn1b5ElgG&#10;zCfCNArUzrxjskHMnzJeL8EODnEjqgT9+Ao1tUN7RxqlZdDq8LY7Rew6xjeu5ybF/p+I5tzjl1MW&#10;+HKXPbqSMKSF/i6NSKdyoK8L2xdCJ/KrrPAuv37/yNuhuxcKpHauH5oos24gCLx92eak3nUkDHYh&#10;KdIdc1wq/JVMg98JjY23PRkzGUPIlAd1T+5PaANqU8xjPNBd8mjO9OOTJfb0VDnrluK8kTUkDDYR&#10;8Qcy17Q4Mf9c0PKXRyS2KGr0+Xb4+xKVo/2TzHdIxD2jS9DkgGcPSCwMOG7Q1NysdY/qm1ozSqNw&#10;iueSMFiHrCofz0lDO1siNPbzQpLWxfA50K25EDNi0xAgJ7lLM6+B69GiB6B71HFfbjl/TICEIRVE&#10;WZ7Zz6FSklYY31VabFMAcf7EMgeqaGRK9FWiG9v9E/2aIGRrxptdvjRFIGFIgOGopefnQLuuxG6T&#10;Ebq9yG6NJrjfXjnuHpnE32E2tNmjw4Yg5GbijxW+AP5KVVVVyHj/pQvoAv2EjX8nnFCT4+4F0mtY&#10;B7vjGbLLIVS7lMG/WjA+ktcWweSzUySsqFdpNImiBy5lWm2G/1St6oV7g1yZEOuY2m3Y+SYIJueC&#10;dWuuUNjzk1AY8lcgngZhAKEt15tK8cGDq+jzXlC+E9O5V9jwFU7FTNcczIGwTbjHFW1/659TI5kl&#10;+znFh8aDEqqsDBttpziBVuDGAhSKQQmKBPB4UpqFiHNNDBbwGmYuePHwcOn4DCgUSwpIKOr81rJL&#10;3cqidZO3gdV7xmK6RraIhYeNplIaAEf5EzenbzrN5Smc+f3Ccl7XVuKRl8eUD9xvUENphlbRSmRz&#10;Rlm69CQTXBCUucbi5IXCLhX5N9hmsqTnM6BABPPcSqxMMr+h3IG0kKwRBDffukXxxPCv0TRKE5Is&#10;3Y1CwX2BGRAra7eAA4wO4riIyk6B7sxZYIlODUrsnJDMRleoWuEwZF847uKIlLAiBu/+rnB5EpCT&#10;vAF+N6/x5RtLXhgQsiL/lE9+BCbu7RhRtMJiPUFQypSO95bv606b7BPOj7BpKj432cNUVW00mkRp&#10;w+vzneKGhXCE0PDNEWlkpEC6R/g8eQ0vHzmtXyNZhWiIonh5XRYT8uxwL+haPaoI7GiHJ/O7RU+e&#10;RowSkbpIHIiK+Oy0LCxS/t9/S8zvt7ae2kGqHj5FTWumXOD/Y2E7XkNV/WzQIJUNGVyDpl4LCuQ6&#10;3BoIh7mNLh+Jc7CN10+Ih6woHzhV9DdRg795tsq+Wu9jb7ymsr2V5CHekdC48Vi7rKjws6EW5lS7&#10;QQUsLK/h5SPJKqSAoir/cyJ79Tho6NgwH30kwgKgtRca27//xhPTcFFo5kedF09F8cccb4fvv6ew&#10;2ZxrpmI53NPXWwX23TcqW8zZz+MdAd2CFYq/cNdEmtBjCU451LNmWm3IQkJLgt0f/jnWKUn2lrnd&#10;skVsO9dblvxZ1AUU9sxEfoPLV2IEqbmZlru1jGoHIjeDFSWmUabipx8rbHBU9+YyRWQbvuQfa5d3&#10;323t90SihA+/m3cM0gf3eVLvzAuJ5YLUPUoDOI2S1xCscg4wukHmmti4jwAB492rydWf6907ZKK1&#10;7bAoGa+RFQL7dG1mdXV1dxuvmGAVsizfxGsMVnmi4TfEc+MGoe3vgQNDMfuywdoEzrUktVuFqVMD&#10;3GOQC0fyG1q+E0tXklXIAOmOUN8BjG707RS0Rteju+5PdOuWfWHAe6gC7R59vz1BQMz9X2+N/S3x&#10;LKRBNZNYxpIEIXME7kmzu/Tkk8kd6GmgfRWlo4N8/XXpR5CscsOXAms1LMRMIAqIuX1R1G+IJo5h&#10;9Pbr6SI3DOM3unwlCkJlZWUf450S0oSYSag1vhHG0+fzd3CSBwwIxPzvFv/xkT4AaP6P93Eb5zfg&#10;71cURYtsJWJdBrlIz06CxlqusAHVMtuvi/NOOVbwI6vgABRVXd2hcdjgqy/z/YZonnxSiL39Zvtx&#10;06YFY/abXLLY+S7Vlk3etr+jLcLFQLOhr1noZV8uTszVC7xtx/IaI49+sEp4/P3n+7jXxH1WCxgn&#10;Y/cuJAgZA17GP/Hzz1ENJB22tKTu8tw8O8ACAUyvULVuyrYtPF/Dx3bfjS8kTnBfWWpr0Fg9hNdA&#10;UxHPnTUkeblIPGbTUv758ZwyRGJPZDCGccmoTm2CIAjC7u2/TwWL7BuO2wnWMNRsKJGI3/JIbDTx&#10;nEED7TfghgaVyXJHIfrkH7H/Z8o1X7T/vXWzxG2QdujxJLYMT0Oj3q67zD0vGbHh8q6Xirv0a9QE&#10;QZblD00B2L63zH63O3YNY4Tid8b7Ll2oqv/nzz5VWefOAa3fDA/tZNjcVjsHHtRv0Q3H5N57+dnp&#10;KWL1JvG6qOl517HCt/5Pge+rjNn2+mtyzP+ZEBP9ov8fPdrPbZBWCU+N2zC37yyxLcv556Ti7Sf5&#10;2F4t9hZT/N2wGlZdXa019tnHi9zrIvcZpVtDEIgxxmsvTUQ7jpnwqisDrLzcrzV8kxg6xYZlRmjS&#10;o8AEQWVNTQH2zTYfC4UCbN0aELLFSgeHOx0m+v3v3cpvOFbIEwZsbLxjrXIdEK8Rf91ErANnGY9f&#10;cSbfF4nnp/O0yT2l61M4JQhu8I9/DLIP30+ej9TY6GcL5ttL9Ygm/v5EArUb+CW8RmOF6xbpDRcT&#10;ExXgcosNMhm3rPSyLuWpiwm8ONmj/a6+Lfb9HQxvQ8/geqN5FD/gx07BDNC1q9NvRPnIJWApsAEe&#10;eYS1hD5dEbRHkHhcs4DfaHJBK1YB13zA49amiHol4ru3aFW4q/WWUsQAIfg/3gsvVuKo96MPKywY&#10;1H0hJPoG5t/8UfFY1tQEuI0m21wPfGAMXwCQhw3urP0mn5hZV+yZWSVWkv7AA1NHdRbc2d596tSp&#10;o6bduCH2/0IiNhredh63buY3mmwTuy88IXhgooJVs5kM+3nn2aUkl6DPUF+feGS3POJnn32CQqAf&#10;M2tWRYdjCpV2BMHkB3P4DSebFHzYBWwf2Z49XNS6Q1cdmThCZJcbl3lK13ne9JW1CE8w6OfOMnvn&#10;rcLyOdIRBKSYYdfDSf79dnTOPdx9mVKSpM1G00gKOG4XFEQkdL2/NDYXNn73OztxekHrb0dv238/&#10;a3lDN16fXiN0kryBO6tctCg//Aa3aTQLLqDh/4aN/8tFHc/bbycZxyeWG4cWNkRRPNLKOACGIFEg&#10;0FLoXShMweY1so7XcmI8IF2maxFM4r3HN4Biox8autEcYoACgLlTvHOiefB4Ca3EFOO0woffr/6b&#10;1xiQTz7O7xLNv7Nca2zRjR0fYPQxSK83+9YBo0WTJ4cyFgYkrwEUE3ceLqEwdNJbgi4Elxxszx/B&#10;c4zTiwPvvC2ydWvaJ8HboZnn4vViOLNjA5w/z1r83wmiIPzwnf47SBisESNWSN4+Kyw6YYhD8+uv&#10;pk67xuQ9Xsx+2xY/q6wMaF2rJx+X2IfvS6x3H/eyTU1+udbH1q5uv2+fL3Mh5L18Yjs3LvOi37CT&#10;0W6KG5s38htJKt4x18/Wr2v/H3OLamtVJggK22d6gL38kh+EJj1LxKfAHns01hJ065b5BCFeAyC2&#10;E6zCr0ZTKQ3446JJ7lAAgZHZccf6mSi2J/vJssq6dlHZ5bP87JGHAuzqqwJs7u0Ke+IxlT3ztMxu&#10;n6NqI81bNsUWJkO++nJmIeBScKAzIb4bo4mUFKoOPzxzLesGzzwTZ74liogJGUWz/vVzZnF9TNlG&#10;gebtK3RuWIK+hvK00T5KB6ilV692skvjDCsrU1us775JnpCXjNsPD3MbghWO7acnD/L2FQPfvKH4&#10;HecOiA+f5gut1l99+unUgYBEfO8WfkNIxk3gUGIj6dmY3rTRQiL+TlmWtxpNpXgBP3QdTqThNZJc&#10;s1Mn6z6MqqbfveM1gIQ05jFkEqIsVK5foncnV8/3sqVnCFryID4LQ1i+NppUwcAL/b9nu3RxP/yZ&#10;CT/6QGR/e8eepp97e0Cbl7zpK/7+ROzfP3Uqxrd3gQAYLx6dSZyRxjuulHnxIXpiodHOcof1X+oN&#10;Z/NGgf30g8D+/ECA/edfhTmx59hjwpbmIcRz25ZYn+GnH7zsm22pr4NjJPoL9WgJcjceK2qJe6bG&#10;Qx6/s3OZo8XM2iol98Iw89L8jADZZXyioB3O2N/aZB6T6CNN3E5mU4bJbeYeuz518EJvOT63oVbB&#10;V5hdsPvO9+VWGERRvoT3sguNra3pC/SWTboQXH1VuMM+HjcCeS8zFMi9M4yTb3jbC4HgN/zDaJbZ&#10;RyYr3eQLUZvvtZczlm2nnaxdB0fbeS/T5OnTRfZuGhGmTFkeKkxBQB8KfNH/Gc0yu4Avvgn9A96L&#10;LiRi0WHsnmRSbymaDz4YYQ/+WdVGtnn7Td69ypoFeP82L7v+GIG7j8f3b9WrZvD2pWI+TTCyS3yH&#10;RtPMHqCfyy325TTfetP97FPTquGDTDyybI+BoJ89+nDqe99uuxD3pfK4fon+shs6JRagDcBMQq1O&#10;zW/OBZ+4DCeFZUkYUACGD4+tNJeMt97SUSvedqu9yFIw4K4wYK1V829sRNH7MiGGVfmTkWKptEWQ&#10;rBFTEp67XLcQWLbxoHGSNuhWU6E73i9dbd16RBNLUIoFnsaB7w96Kv8xmmvW4cVISG1t8peOx6D2&#10;feQv+phCQ0Oi/nRHrbzm89j/o5lJ1YynnlDYQw/G3rduGWKPS4dHHqn/Tgynrl+X3NL4fPaneZ66&#10;Z2x49a+zdY24+3D7dVtP2lXMijUY1SfzmrKp+MX8HHWT4oENnveyP/qw4zZ0VM85x89qalQ267L2&#10;BpgonJlsTjFmnPK2JyMmsvEEyQnLgIUPolNJdtstuSM9aFB6dVZxwI233evVLQTu//iOjvuR6GR2&#10;KtfzmJae4X7oFu+Jt90t5oVAvP2WvZHam25sbygoIIsXthfdQsHAT0ylPuTgAAuF/GzrZtSysZp2&#10;zpwAN49Jr8bhZ2edFWB1de3XxUVK4o81iY4jb3smxDkVvO0mF863XyEbic4xdo94+5Dzfq9bC5Mo&#10;6PuMltv+x1qnvPOcZmUOo1L4O42mmX3YiSpt+ip5Zif2txMl60G/kB1zDHZFdOFYrx2nf3eiwS6M&#10;56eKFEX7D07y048TXxfvl/cirdDqgNjnRvchmj0b3B3HeOcmL7vtpNyPluOCL6Io3mw00dwAtfCH&#10;7/Od5dQz2RI32nTKsFhxZJFWj3Oa95+fvkDYJVqULrV6F8nkcoe7Sv+4Hadl5s4ixHPDUq00jUdv&#10;mTkECkX04hyZcM5t9hrrA/dhtye5NYgmNgzedreJQsh7iVaogpXkbbfKaKHo7kgKuF5qnr8vd+zR&#10;KOfej0CgQPAagR3OmGEnu1XQolf8fYkpZVD8C78Tf2c6OU1YGof3Aq3wuqMz74rEN94d+8os4FeZ&#10;CNr9paugGxq1LxXxWl06p/97MCW7oZMunF6HrQs0RUFvkTmEldlhTjGZg5yK6Va2eP89kV16lCeG&#10;iXwXk5ddEtSEZ9BA3TfivTwrdCqFO1F0Cvn5PC87dS+RHToRi3e1WxJ0ykeC4Nx4nI8tP1NgEwfr&#10;Dvp95wnskzu8Gjcs8WgLMd56gqiNhXiF9vNNBvzu+i8mZVm+2GiSOYPAawxOc/Xneg67mEG/P938&#10;qnhBQJ53cMdiASbRkee9rHR5yDhnYvgn72bNypir+ozo0x6dssIBXWT2aYJwbzYIbVHRm2QOAJL4&#10;La8xOE1RbF9iSsmgq4OFyXjbk3H2TQGuMCBxPIN3zurPU1uCZGHTeB471RlhePMG60K6baWXzT7B&#10;ukVDYThjeu6iS5FgjsKsIASbrRQEy5QPPqDERKZQIAYNSm/m3KMP61qOty8ZW+pkriCYxGOWLPaz&#10;6up2IT3k4OR94SuP1J35Lg0yG94zvXGIdClJ1rssx06z17jxN9nxP5wifid+t9E83Qf2f2ffhC/c&#10;evQmXeLo8T7TO84XwO1Ll9pv0Ni/R0HCqM5Df7GXws0TgGiidYDHo3HUAElL0fB6k6/ftt9oKeYa&#10;2OfmHecW7WSt3n+ePX8HF4/E/CrePjdoJjfC889eaPXWW+w1onSJDhxvO/LLdQL74Xt7ZVp22KH9&#10;vivAwUvUteER50ZHN9pEnHmMtjAH61FXxkYPFNnuO/rYxUeCoCRxWqPPv+jw7IwWm9y03MM2WlxA&#10;PR2ipp57ivtdJnTwsyoI8GWfr1vLbyxO0krI8uorM1ur+fJZEe3T47HW1UINGt1okxHehiYQl4AQ&#10;xO/DF3brye0a9ttVHY+pKs9ud0nIwpyG6nJnvwMtaKeK9gFFeN41WiPNFlZ/Xs5tKE4RUyRM5zgV&#10;q6rsd5Gi+erL7UXL9O9MbmWaOisdGm0iohDA49LI22/ygsP0Y3n7lp2exZFqIIZGefvyidONBda1&#10;xpgPiB5UW7wQpTLad0jHh8BVIO03bFnOrAoHr7R9In7/rZdddAS/0SbiLKO75PMmF4hk5DUIt7hd&#10;d/fTrjPh16uy7BhbBWaVYiNZG1US8qMPJG1gyapAfPqxyK6/DuuY8venYibLRyHxwVq914aGMLex&#10;JuL00e1/w+Nilx8bu98q8R55DcMtTh2a3e6ZHT5+KWYaKLfpLTCPkGrA6rtvBE3zLl0cYuvX6QKD&#10;YdG/voVmLrNGbLK6Kv3rYDEz7Br16mUtEID3zGusiQiPqO3vmUfH/m+X6QiEGVUZP9Be4/5kHn97&#10;vhCdZK0B5hN4DSYRH39UYU3NesPFcOi2Lel0pWKJFumD99MbY4jm9995LVXCQ4vHa6iJGJJiG/8B&#10;4zPrLiVLn+Bx7sntKSMoFHbSOHJRncMOJUk61WiGuccdt1vRpoIWY47vhuwzPfMGjAwErGl0DJ0m&#10;67qNHGnNutgVBh536u9hJ+/J32eF+Dx5jSMRcR6IeW62u1tuMgC/xWiKucWnnyQfaX7kYYUNG5rY&#10;D5g8yVqxrcQU2HXXBtghByd3nrELFN2Axw7hl7u32mXr17Vjcl4inrg7fzvy9P2gYcZZDTu006hx&#10;LkP0uagYeMcVGnPeVZJleROvkZg89lg/O/MMaxaDv90ecaFD3naTPE1+5pkdG/7uu1tz4C+2EUlK&#10;FXXafUQZ83r0sOuwnmXaIB3vuEQ8dKrAKsLW0ij+sE/7eRce7mFfuTi4lg2+fLWA2aj/1ltlDoBR&#10;H14DQU6aFGAfvm9t8GvCBGta2ApRQ/K2I3Ef9CtjGhAyPvqUquBXO2M1rBPcZ3ScdTjSwy4DRztm&#10;Wwri7+zXmthBjrcM5jm8Y3NNvC+TFydYFhdD6bjfaJa5gd7n5jUS65w+PWCj8aVmonv60/lB7WGJ&#10;HGE4etf0Vtj5/jvrI892eMwu/O12Gd2QkDWVClPg8+S9+ULsRHHhfq0K23moM+MSWGc2USMHpbbB&#10;/F1gESYbm3MKD6+RWOHGDSLr2UPvinzzdWbpE+0U4Lpe7kg1PLQX8IavOK5j96Ol3t734wvYZYSP&#10;DR5cHnMdJzmid/r+Q7rE3/VZBiFUs3Hic4bGun7GmMzGJvIyXJoIt9/uTAQoFU85JaI95L/8ObkF&#10;ueRifT8uEBK9fceRgZiHKoqx1gGtCXbros9JxDNmxDYgt3jNifoYxFXH8/e7RXzOvIZphaYgRAO3&#10;pZuu3VyTB2srWAFI7X95jSU5OzrJF/5J5Vbiu2eVH83fO8bXteH88/iOLY5TJBrwg9OG6mfruPYk&#10;vtb969vJI2LhkPUcpEx5zQke9kdwclEY7PoMmTJdgeAJA0JRlP+N6pfelE6fz7fauEx+AhrpRl5j&#10;iedjj2A5SSVmXS3Qwq9Ehy1ffSVWi3/xmdYNedk4vAMEQdgt+njkzbN1C3XiiR0jSTgN1DhVA5y/&#10;JzrRvjjrgMTqcvHnm8RR8vjj3eTkYe0C+6dDQSCi9mWDFWH7XRx41/80HnMHQKP+fbpCZlwi/4Bd&#10;CuBvwPUgFDOBV8Lfb+H222/Ttfbtc/z4A5LmjuN6Z/ENrqZGOy8l4s9DJrIMgqDwNIufF7ZExzL+&#10;fJN47fjj3aTg6Wi9ZqWZx5QJsQQ+r4HyCA1+lPF8EwIFwmr41yS0sdeN0wsLKBTGn0khiuL+0Y0N&#10;zrO8sET0eSaxcjRvu3FKDOJ9BpMn7ZVYGCYPy65lgNvssA0FuDKYvmM9ok8Z86cxsIehS14jjSam&#10;dehPNzVAIP6JQoF5UrxrxRNOyX1pF5chr1sjotRPM/63DF5j/fnHjmMeX66N7SKZgK7S30AY/xv/&#10;0nu1JI4qxR/rJi8B4iQg3j70H+AnWOKQrmXsfOhi8a5jl3C9MX/YK/HUTmzccIwtQHf1NDzvyZn8&#10;+RmrzsEMZPkn4/DiBTyIXeFBDDP+tQxRVG6JbqSvvpK4AXu9yt+M03iojH/hB08WtNHY9sLDAuvW&#10;KLOK8ux2kXCcIVlqNwqEnZHvTHjJkZpgxQAa6Pq+oDh6NbWXiDF2ZQIvXOdV83rgf/xobC9+WO1O&#10;xWPPPUPslpv97I3XUk/gMU7hAp1o3ss3iTWNQkF3BtVSEW6Puz2amP6drTAvWNHiX4m/kAHaYzVP&#10;AI4+WmVbN1sThqA/cZKdLGXXGkQTbo+7PZ5oIc7Yn7/PKUrgX+Gz0p8aIW8RX7oRTOuDxi4QFuU7&#10;489kkHkNAImWi7fdbZ65H397Il51gof1bUzfqU5Fr0CCUBDQFyJpswKd9a32gC+8b2tHC4ET8uO3&#10;ZYNwS9ztiThjjIede6CH+QR3BGLckOQWlpAnMHOQJMl6WDYe0AX4RU7hP2STF9kUwolD9E+z6kb8&#10;/kxYVy0yQRCu0Z8UIa+BgnDlFZUZa66Amh/C4E2jMYeU2HPg58T8nwmvP1m7HiHf4fPJW3HU2fg3&#10;I6CDiAwkcaizwXTCpXD7Mf+bFuKg8bHH2eVlR5cxr5f8hYLAxq+0AbU6/T9ngM4ir2Fkg0KaRQES&#10;5SzBz9Fmy/H2WaHPxx+wJOQfWmVZjkkAdALQP57TUovaMLtC0VKTpiCkyGaFn8QaqtIVCG2wLXtF&#10;egnpAQThLuNPVyCK4q/YILKdOu0GschAQ6U9gcCJS8bYQrX+RAglDT841SAUm3iNpdAo+8rYpCHW&#10;BeKK48hxJnAwbjAWCMBuU/r973xg7wbrlq65VqRRZ0JioEAUercppFoTaPi5QRIGQjLUokBA1+kr&#10;XgMqFB41NbVACILwvvGbCYTkwD41CMYvvIZUDDxyZ238xqf/WgIhObSZV/WdRCb4JG2GHK9RFSJx&#10;HoX2CymsSrALr9d7EnQr7jhksqA5nbwGVmjE7qDx8wiE9IGWAscpDpmsTxW96IjCshqYzgFC/ZvP&#10;59vJ+EkEQuY492CtYbVZDD1Ei42ujE0fK2h/HzpVZGceoAvMxYeXsUi4/VgfCNawPiIK13+1edFe&#10;2JdgnTeneOp+uHRYDlfQJxQt2vrdPlH6DT7CwINw2VvcBg3+n4IxeeaACdpiG9rf0O26GDgd/za3&#10;iaJwLQjFv6Fb9q4uKL6Nh07RyrOsHL+dboXw2MtsVu7mEYUQv5NAyAYccU5BOG41/izr1qBn8IIQ&#10;feDxaI2568yjy9jEYT5tvjSv0fO4Qz/NEv0C50fwegRCUcDrFT5u7qxZkbHY0Ef2s1byBk4t+jpF&#10;hBKGIGhdM7FLvcS2Bz+EJwQmB3ajqZ6EEsH0MT60Flt5goA0/BRVP5pAKAHsNlJP1Y6fAw5+x/XG&#10;IQRCaQGsxO8xdAuC8b/LjirTKpQbuwiE0oMoijcaf5YbnwQCgUAgEAgEAoFAIBAIBAKBQCAQCAQC&#10;gUAgEAgEAoFAIBAIBAKBQCAQCAQCgUAgEAgEAoFAIBAIBAKBQCAQCAQCgUAgEAgEAoFAIBAIBAKB&#10;QCAQCAQCgUAg5AKSIs1X/CqDz3nGJgKBQCCUOtAw3KH62By/yERVZbKq/NPYRSAQCIQSRaUMxmG5&#10;5GNLFZ3zwFCgwUCCofhVlMXjjGMJBAKBUApAAyD6FbbEMAzxHBfRjQRSUuXlxmkEAoFAKFbonoHK&#10;7lYErmGI5pjydiPhVbyHGpcgEAgEQjFB9wRUtkTmGwMebwuJDENQppGAywj61QgEAoFQ0PAqyumo&#10;2IeHFK4BsML6oNJmICS/9IpxaQKBQCAUIhRV/Q0V+v1S6jBSKs7x+7SQlGkk4PKi/i0EAoFAKBTU&#10;ogLHkBBP0WfC5SFJS381DEQ//esIBAKBkNcApf0/VNx3cRS7k1wGrA2BgRDKphpfTSAQCIQ8hBeN&#10;wvlV6Y8tpMOFxkQ6rygeYdwHgUAgEPIBsqr8UhtwPoRkh4dV6IPWkixtM24rU1QZnwQCgUCwA1EW&#10;r8FxBTvpqa4S7uNsMBJeRR+TAKP1P7jNRv1uUwPPWRoWWRWGq8rKIvpW+xBV8VO8lvEvgUAglAy6&#10;o/Jb6eco6HyiLLCbVZH1rFSZAPerqOqvsiK/I4ri5aIiP4K/QTciYBTgWP0cnxamMn6nZch+eVp1&#10;UNGeCRkGAoFQckDFNzac3XGFbBIH0sGIWFLukiLN9UQZlkUBkQwDwTU0NDR81tLSwpDGJgIh90Cl&#10;1xrM7bhCtjgsguXE5R+Nn94GSZJOxeegG4TYc64KihjG+sk4lEDIGE1NTeehIdhvUAN7Y0qZZhSA&#10;Jxq7CYTcQlaUd1V/8XoKTnA6eFKSqq4zHhmBkBYaGxv/jgagvqmFvTS5jD0/2Qv0sMbmFgZewwbj&#10;MAIhtxAV5XMf9pA5ypDYzu4BBccorjEeW95CAo/HCHlV6lsIuQQYAhUMwW9oDJpA+T8/RTCMQTtx&#10;O+43TiEQcgtUIFXkKaQklhyPBFUmyNL7xqPLO2ChQzP8VaaPozToewjZRlNT032o6JHNoPSXjA92&#10;MAYmLx5ZoR3XqVOnoHE6gZA7oFH4Q7ncQQkSOxINQzigpcp2GJfINURVefqQiljj3hLWDINHP4Lg&#10;NhoaGs4xDYFmDIDn7lDNNQTRfHFymWY4wJD8x7gUgZA7YLhhmQOF8UqJLQF9wp3xCHMOSVFuiySY&#10;hNhPNwwEl9Dc3HxDtCEwedR2NVwDkIijejVr53Xu3DlgXJpAyD5kWX5zUoTGE9Lh+FCbYfDqTzM3&#10;EBVpUxXcB+8eTQ4jw+AkfGAI3o83Aiafn9xxzMAKX5zs0TwLvIbxPQRCdiHJ0goFepeJluckpuZC&#10;Y4KbJEn7GI81q4Dv/u8+FueY9A4rvxqnEWyisbHxzHjlbxLDPk9M8nEVvV2eO7xKu2ZlZSWNBRGy&#10;C1lR3sewUd6UtyhwiliWQ1X/azxe1yEq4v5ojO4Mitz7SUTRn39jIfmI6urqnqCctYyheNY3trCb&#10;doqAEvd0UOpOENNT8XuMWyEQ3IWkyO+iMhlV2Z6lkkvOCMhsWYC/r9BYb6xpbTxq1wDf8as2yY5z&#10;D6mIXqFHlh8wLkWIQnNz80vxBsDkwO4YFuIrcaf54lSf9p3gnXxs3BqBkBGatYVzZEFTAPOBCzQK&#10;2roGPEWRa44KKWyZWa+o0GnWS5LK+hrvwzHIqvJPTDldzPteG7wP2oJxyZIGGIEuwF/jDQCyrqmF&#10;PTxRBiXtjjeQin276IPOxq0SCI5AQOW0MGQvvJAr9g2pbHkiwwAeTajAynDU+xVMW/278S4yRQ2+&#10;yzOrnHsGY8AQG9cuKUDv+wYwBDFhobrmVvbcFBwTyI0B4PE5IIWRCK4BFcrpcfnr+cjJ5XzDIAdU&#10;dm8nh+dRZMkzEQL+tIXa5/Ntj+9ODijOJwOAofWhR1PkaGhomBltAHBQeELfJvZyW4mJ/OULU7xt&#10;9238HALBUUioYFbmeZhmp7ASE+a6Djwdp0twnBsQszrAjgpdUJWPjPeQEpIknasZA+CKuGs5yeUS&#10;GAZJ/NL42oJHTU1NVzAC/4o2Ak1NLeymMRVcpVsIvGx40PgdTUuNn0kgOAtUNnfl+doJu4RkNt/I&#10;qpFVhY2E/+OPSZdzA6CkQRny9mWD10QkVPa/wavACUoCsE5S5bvwvZjsBZ5BtjyZy8slJkjSdGwb&#10;hYTa2tq+jY2N/442AEgMuRw/tDN7IY9CQZnywEGdtd8GP1vRfz2B4CAkWVq5YzD/Q0lnBCR2TYXC&#10;BEVlfwRFyjsmHa7ibMsll6HHkuMssB3LVeaT5ROMJpJvkEH5Xx+v/DWCAWiFz+XjA6A8i8cI8Ii/&#10;FX+z8UwIBMfQhCGJ5TlWQlY5X9Uzec4CA8Hbb4vwm3sXgDHMFbtGVCYIwiSjneQE1dXVdWAAtNLS&#10;0WwAhXjAoDr25GQRPID8HwtAPjPZx550aEIbEgeeqZIqwUl4QLn+b3So8JQiji94wDDw9tnhGeB1&#10;FIoxzBXLcV1rURxitBnXAQru3mjlj0TFd9WoSMGGf1B5T+jTqKW0Ov8bPKZhWG88QgIhOURR7CfJ&#10;8rfYuxaB22NsniP8hUivmkE5Dllg3chLsMQKMAyiXxxqNCnH0NTUND9e+V+2YwV7cQpP+RUmsdJp&#10;t9ZmbVzDLaOGWVNYHwk8qn8Zj5ZASA40CF1AsHkCX+is8CvswTRmPy8C3q3kd9ZVPrF7RGWyLE8x&#10;mlRaaG5ufsM0AA3Nrezm0WGt4BtP0RU+PWy7Hk3aamrPTEqvGJ4dmqEkeMZZK6tCKB6EsL5Rrgcy&#10;l6g+1hd66vNAoa/I8F6OiMjsmKC9MYbuWDCOSoPb4j5hzTBYKofR2to6CDyBX0wP4NGJIiiv4h74&#10;NTljUK029+EsC2smOMmoyW3/M14DgWAPmPuuGYgcpmMmIvbkJ5Trefmdgyq7tAqUeBLjcScYmaCN&#10;leIEnOeQ5/Mz8pErwxJTVO7MZz+GLzCMMaZPMyip0jAA7fSwoeAZoBGsbsRQUe4Gv9EwwLv4zngv&#10;BEJ6wBBTAA0ERxHkG68DxYST1/Cese7P9fC/tg96/vrSk6mVfUbjESXO++E547OHZhPB8hA4gPrY&#10;5NzVBLLLl6aUaWUsePvsEnvnfbvpIbFaMAYvTcqPTCjDMHyvSzeBkBnKUeDnBAqjPlIbjaJzJs8x&#10;DQWH10ck1kiDzJkRDC8mLlwxxLkUy2wTFXpVAxoH+8YMB5DRGKIxQDbC33sPbGTPTMEUWbxe7g2k&#10;EUqidFWCc5BV5Zc9HJw5nE0uVgQ2KEE46cByhY0okZXl3PaGjgmKbFIjjhd0VEqFwpeneFhNozXP&#10;AQfGaw1jgGMli5MsvB/NV8CIvJQDQ2Gkq5JhIDgLryge1BwuPCWKM4NFzhrF9QGF9be4MlmhEsdY&#10;/CrOw8jOuIkfDDBPKRUKtewdUJ4zR5Zz96MxwP2oYGcMqoNthREqQ5JhILgGSZHu7OQvvFg8roB2&#10;V1SmEY4n+BMsaF/oXADGQIV3tFzM/iD6JRGZPT2Rr5gKhSN7NGgK9FVD6eMMZEwrxVDMc2mus5wP&#10;pFASwVVIsnx3yEamTz5wGHgGU7A0BngPEhgJGQzDiiLKPsIFiQRZZbfneK2MJXAfdWAceIqpUDi8&#10;l65AkZhNVQglta2QDAPBdfhU5eOdIn6ucshH3hgQYwajF5Y7UD8pD4jjJ5E8W3BoiT+3A9CoyMf3&#10;aeTuS8SXpnjaiszt3r++YMtqJCMZBkJWIKri2gdyPBnOMuE+TaNQUwQhpF4hlR0OPXPevnzgtM65&#10;HWt4CYwDxtRxzIC3H/n4JJE1GIPHF4yohG3FZwyiSYaBkDXgRLhCGW8Q4F5xYtzdBRpCWolzMuD+&#10;by+E1GEwxEtG8RVUtnjrmDA7dftOMdvumehvG4Qd3asJthW3MYgmDT4TsonKqwpkjsOtFbJmGJak&#10;UTspl1wm+TSDcGeeL4wUT+wwRIJKzgajXzHCQ/dGGYP9BjXAvtIxBtHs2qWVDAMhexhUUThjDWWK&#10;ykSc4ZxhCOxiXPjHbc8DB8rBICwqMIPAY01ID+OVg6HYrVVmS8GbeGS8l+3dRdJSXHFyHO7nKbR0&#10;iBPOGpqaNUU4Z2wEtpWmMYjm4B768zDElkBwDyDMv+0cKZwMJVz3GBXQnXHbrfKaUHbWeMaaTcuK&#10;wCBwiWEm7bPdsN4aFFmf6szGJXA8Ya+BeqrpZSOruMeUMo8YWEWGgeA6fKhgfcAYoS8ATgnpISVc&#10;yIe3n8eVSJc9BFSWIytUdnx56ZXnOBreyRXbpZfN9PqUMq0EBZakeBk8g5enetkBg+tZp0Y93RSV&#10;IVY0xYHmAV2b2Y1jytkr03zs9ake9gYQP1+Bcx6a6GM37BhkF42u5X5PofOy7YNkGAguQSibjAah&#10;U56lSK6C3vW1VQqbXqmyfuDB1AYUFob7RAOAxFDFWNi3AHqrptfQCRfLj7sOj32y4BEdF1FZpEgn&#10;3FnhoWAYzh5gxzB42MGD6zRFZyp+/MSyFMUy78Bp/mkH8hgIDsIn+05ERbpjAS7vyeMCMCJmJdZ7&#10;OPtN3hKW2HKX12WYExS16q+lvnTokoDIulWknhiHJSlwFrJmDFqwjDf/OGJHPjFJIsNASBuKT5E/&#10;klSFHYl58kWssKb5JRYE48Db1+hyYT0MY6FhuggHseP2lSobwYObNYRfcuL6HcOaUkNihhHvGGJy&#10;YpYWelYg46Iu6gRCOxRJkvaVFPkHVEwYZukblNlVAWNAsISIg8g4yHtpVEluLLjX6OIyp/iMvfDM&#10;sZYRb3+pcygY5P26Sm3K7I6xkTaDMKWvvdnMxFg+N9lnPstyQxcQih2iKA6UVXmmrCo/o8JHYoii&#10;Kaiys6Hnv0wtsPUUskSsOorP6sFyid0Qklh3F6vHXgLeAX7XihzXM8p7gnHuA+9BDQQ0RXb8drGT&#10;1Ijp8Zkpeiipubm5wlAbhEIAKPd+0JtfLCrKalDw/8Qc9lBAZXWg3HtCT2o0cJ9yvRTCcaDErgFl&#10;v9wQJK6AES3xdr9eR6neRU8BQ1atLl6/aAlte3ZAZN2h7aN3q/j9rKqygl2xncBWjtbnQvxlnJfd&#10;P9bLZg7xsRndJDa+UWJdK2UWDipsaOd276PU+eRkWTMMXbt2jRgqh1BIQCXVDRr1KpUjKERX2Fzu&#10;Z6v8bgw0C1ol12yth0DU2QfkByfOPTeJryRLkUvGKJphqKqqChmqhlCgCEmK8r4ZFpodpIFKt4hj&#10;C/iMMZWVtz8dXh2WWSWmoJJHlxUOAc96SlNhryDnJs8a2VkzDN27d5cN/UIoEgxBI4GcWklhCac5&#10;VxWZCr1MJwbhZUVlv6+gd+Q2McyK8sBThMRYnrqDbhgMXUIoRvh8vjGmkfCppTdT1i3uUa6ygzLw&#10;zHDMB98JeQnu8ZaIpIXnKExkj326UK2kUkObJ7FDqPCW3cw3yiGFXRO0nzm0ZxUmBlC4zxXKgpYx&#10;dnr/3C4CVLj0aPM/mpqaZhs6g1BKkCTpFdNI3FwMSsoYtF0MXGRwoSIA27e1HedgL92nqGyhjcF/&#10;KaCyZS7Pki5F4qB9ZTC3i/4UAxeMD5negk/XFISShKzI2qA1Epe15AldLnk59MgDcG/dAwq7qlK2&#10;VdDOKs0yEwtDEju9QmEDwRPA9F9Me8SJbfhsdi8HAwrPJ/77cQ1l3L84hXHA7+gFiou3j5g+T4FO&#10;zZ4tNJDsFHu0NuP8hU8M9UAodUiq+jwqOFSGpV6Pxwqxh3p9SNSUvWlY75G83GP3DctsQYEt+pPX&#10;hPZZAYb7D30pXOQksRw5jS0QuPCK4pGmoqOBUetcruqew1QwAuY2LKWBqa0L0xiHIHYkGmN8nhcN&#10;4tdJIqbP5yZ7tLWeKysrw4YqIBA6Qlbkh1DR1QYzX8UsH+j3+5mq+tkVnH2OEZ4Trvq2g19ic8Cb&#10;wOd3Yrn9hfgpKaAj7/brWVw8pUbMjKan0NTUdL8h/gRCckAP7WUUyCuiCsgVIi8Epb1kcZB9td4H&#10;FFh5uZ/VO5S+q4IxWP2ZyN55S2GLFsnswAMUVlsbZooCnpeiGyTTMHXpEmTnnB1g77wtGfeSnFs3&#10;C2zVSpk1Nga1ayCPV0ovo+luRWD9OlHZCjc4sHsTGoWlhsgTCNYBxuHf2vgDR2hzRVn2s/fflUDJ&#10;B1gnUM43cY6J5hefdVTGGzf4WHNzSFO4qc5PRPSo8Pwtm6wpeye44UsfO/cc3dgcmQNDMQCMapuh&#10;UrPw/bLA7qhWWc+q1GsxEK0RPYVerVqxvN8bYk4gpAUBvYd9K/Inu0aWVY7iFNjbb4ns5JMirHev&#10;ENt7r0r2/nsi57iOXLhA75kPUuyHgNBz2LJJ4F7XbW74UmBHHRlitS5PYrwZjGBFhZ97D+PHR7jn&#10;2KPAdggp2ljCzcNpLMEtvjqlTFtzob6+/nxDtgmEzCCK4s3oPeTL4LQk+bUeNE9ZZcJPPxaZz6ey&#10;ClBSvO+N5pXA+vqgK/dhnwLrBQZxmsOexJ3A8nKV+xs//1RiUxX7g+w3l+sr02GH474xfCVGdJZ7&#10;9m/QxhTAU5hpiDSB4BxQmE/Og7kPl4JCmjKZ34t1kuvX+Vhrq58JgqqFcJA7DA+Dl8A/Ph+4aaNP&#10;G+uYz3ludngzMBjgP+PbblHZHjaM0EoVPD3DGPAUF9EtelgDeAloFMBTaDLEmEBwBZ0FEPAlcu5m&#10;884DiiIvpGSPGI7B3jZvXzEQPZp+aYSa9gel31gf6nA9fF6C4Oeek4gLwzIZhBzw4Un6GgvgJfzP&#10;kFsCwX3IqvKfU0P24/JOEAehbYVwNuhjE7oh0Lfh+TU1mRuXQiAaiApQzrxnGU/0ij77pOM1nn1G&#10;ZuekETq6ADzMuTvwlRfRDbZ7CdXV1cca4kogZA+SLK/Xxh44CsENniT72DHHmCmoyfnu35QO2+5a&#10;GWB77qGf/802gVVWWDMwn31qbSA731nTOcRCfn6Pfw9Q+ttvH+hwzuaNghaa4p1jlVhWBMcVlo3i&#10;KTKiE8SMo3G9GjWDgDRElEDICXzaIGKWV5QbK8ugsLwdlJhVYspqp056NtLnn3c0INHc9JWP7btP&#10;R4VZqNy4QdA8rhlGFtZMMAg1ndBAxobUNgBxkD/+2SfjrX5Rm/CHbQLTTB8d72VLRwnswG4iqwoq&#10;LBJQWQD294V9e7WI7E8Dfey6YQJ7cBxf2RGt8aXJZdosZsMofGDIJoGQG/h8vh1xzWKeknCbTqWK&#10;duoUYE1NyRU/P0W2sNm7V5DV1/MHl4PB1HM8MAFgtCJp78FkfbXCrjsaPKw7vezLxWC4l+ifPH61&#10;1MMOnyCC8Wk/36TbhgKNUeewEvOd+I6rKxQ2uJvMpg2V2M7DJDYI/sbtuN8PXDAyv9JpX5jsYfVN&#10;bQYBvQRJl0wCIYfA3h9PaWSD54Ni2ndf53ry6BlgT1o3ArEG52/vSOy1V+SYbcm4/354X4U3qN0J&#10;PIfoZzxX9rGDQPmHDeWJbOmssMsPF9mHtwls3SK+0k+X95yrG3yTPGVolweBt4LXkuC9zj1FZBuS&#10;GCsrbK7RDcodI/jfly0eOKSuzSBUVVX1NkSSQMg+QCA+2323AHv8MUnLCsplqYaI359w4pUdLlms&#10;sm1bOm7/cq0IPeoAu/EGPY8fe7bfbLM20/m8c/zs663ph7pywaYmfTa4qZR7N8vssUtA+XOUo9sU&#10;DS9i4Ui+UkzFqoCiGfhnLxe413eCNZW6gXg2y6vF/X5YdZtBqK+vX45yKcvyZvO9WaGiKP+C0zx4&#10;LoFQBoL/HxR+aBhPw7/l+lZbULBXzVMs2uzjNyXW2lLORqiytmAOT6E7wRpo3Pg7Pvoge4PCOD9g&#10;+l4hECw/u/SSQNJBa4zjgxm1NLCdfQqaUb/2msRjK9ccI3KVYbbog/urtrkIz4IdvZrSe+FK/jXd&#10;YJlXV7S8+3Ga0/rpk9SQkUikTckjcZ7NLcf72HrOPUbzmSv0RILoc0VRfMyQbUKpApUpKq2OykCA&#10;7bqSfeN1H3v0EZkdc0yYNTdHtJ4XsqoqyK09ZI1oNES2884BVqEobKiqaBOoeEo/EQ8B7wTvH4nK&#10;ef263GYK4XMcvr3ey0ZjefucUIwh2PwVzrVwfxKeHeL7w/u9+MLkmV1bN3tZfSeFq1zcJoanyjwq&#10;u2l7a/H8SvAO0JBsWsa/npv8aqlujNxaSQ4zjfYZUIcF79oUuQeezZqF/Puxw/dv1e/dpKEiCKUG&#10;8BIeQ4Wa77Fv3XCZ95gf97r6c1mrzorPb+dpYbb6M9zOvze8/wcfULXSGtsPC4HA+dnQ7ayl2LpF&#10;HD/Bqq+trdZLeGzaKLBgQOUqFbe57HR9rGFaS8cCelhGowKMAe53M1RkhesWebSwVxA6OvH3mQkX&#10;TgizpuZm7TcqwEPHS46P55j8ywWC9j2GcZB1bUEoaoAx+Bp7iI88lDz0QexI/Xk5aZgEUNACO/CA&#10;Gk1JB4Mq+89/3M12+uE77BX6NSOVzm/BOQxd6nPjOSBRGc48VGRzThZdU4yZcPsesqZQn5rIV/B2&#10;uHRCiNXU1LQZg3vOzd74zlVH6gP0oC+owF4xQJbla1Hod945xF5+KcS++zo/etjE9PjuXxXWuzeG&#10;77A+k8IqK4PM61VZt24htvvuKngu4JGAcWlX8vz3/e02UQsZoQHihw6tE43ZUVNyO+aQjzx7H12Z&#10;8pS8NXrYyF7NrK6uzlDKKnv04tx4QGh08R4MtUIoBoiiOBR7hV985m7MHRVM3775FTMvZWJ4CL2a&#10;a68JsYoKfTDeJE5My9QgRPPxR2Vt4JKnVEqRg1plVhOyu06Eh108skobPO7cubOmiJGLT8v9c22p&#10;U9Ao9NI1CqHoAK7gKKwGyhNuq1yxTFcuOOD8hRZLbyembFoJSWk92w3ZW8Sm1PnYo/oiOuec3bHw&#10;nVMMhfxcpVJq3LbSo/XuR9WlXl3uWWBNozbPQDMCOEnupavyy8CO6qMZhWpdgxCKGmAgnpm+tz0D&#10;sWwpX6msXa3P/P3kH1LbIKaVeDVmT9C4hru8awUOwvrZnfPcH9zG8YYBXXMzGJ1vxNDLhMH6+EI8&#10;UVa6Qw/85hN83HPziVURLXyk6lqDUBIA43DHB+9bn61rlSNHBrTeKSokVBa8Y0xiaQXe9nR582z3&#10;esSFxD+dH9AM9NbN/P1uceDAgCOpksTcEge1IyHNU6jVtUVaaJAk6ctoo4izy/s0y+yQ8RK77SSR&#10;3X02jk9JrLVW0QbU8Rg4L6ifTsgJ4CX8d8L4MLvqSj/bthkVuHMx52h+9omshZi6dg2wd//acZzD&#10;igGxyjVf+NiCO0vXOAwcpM+bwAWEePvd5j9/9rG9dpS5yoZYONx7FMqsdI6hKizB5/OdFG0Etu8t&#10;s83L+ddPxqdn6umxsiy/aVyakE+orvL/KxNj8Y+/48v1awOTHfcL7L57ZOjVBlhdva7MKiuTl7je&#10;9JXITv9j6tpHD9ynasfy9hUjMSsIn19VVbn2ef11uZ0T0bWOwkmFzoqwgobhS0MVcAH7l6ECx/GU&#10;XYc7P4/CnIFtfB0hz+A/7tjs9sCfflJi48aGtIYxerSfffpxu6IbuWM5a25ObRwwA2vatNwqSLeJ&#10;XpYs+dkbr+mD+Fs367OWv/s6t5VeBw8OcAWdWDjcsEQfQDd67m+BEZguiuJa/N/vV9jDWUibfeem&#10;thTZdErzENwGvJxl8NEMVIA+aCgTVNX/22WXOF8hFAevBw8Oag0CUyrfeRu9jfbvWLtaYiedGNb2&#10;6b3kANt/P5X9/aOO18LzMIR16cXOVVjNB2JBPxzARE8hejsaCgzL/ec/uS3ON2xYkCvoRKIdHjpJ&#10;nweCOohQuPDBS/zulZfsexdrvpA0RbdmNX+/VS5d0l4naeDAIPN4FOj1tOfu49/xi80UErds0sdj&#10;nng8ccKAzwcewze5NQydO1PaKjEz1lWh7CqrDd1CKBag63nggWGu4nCaH30gszdeSzd8ImgDtZuh&#10;9/3G6xI75SQ/mzzJD70UjJ22z9fAHH0sUREIqGz77RV2zyqFffIPX1ZKZ+NqcvoAfep5H4ceEmD/&#10;/ndujR8aJ56wE4mpuHUFzbAuCWBJDhyALsX5Chs3eLXwzrYtArv1Fpmdc5afPfxQBVu2NMLOOTvC&#10;hgypYzU1fq3ENZYtCQR0b8f0evATy13wrp2IGIrr1CnC3ZcdCuz0fXJfHuOpmWDwOduJ+cvWOm1M&#10;4zdDdRCKGaIobocKLhQqrji/mxw4IMh69Eh/fofgzV3I7MnHc+ctfBRVJnrl2VSeo5B473kxFVwJ&#10;xQzwFv4Pe74fvp/bLJlC4Lo1+ozxe+9JvDiOVT76sMy+3srf5ybRGE0aLHEF3y2+d5uXSW3ZMyr7&#10;xxz+ccT85hYjhIRUFOVHQ4UQigXwYpdGIn626Suqg5SKGF7bf/+glmHl1AQ/JBbHmwHX5e1zkw/+&#10;WWFrXZ71jNdv6NS+SD8ag3dm848lFh6PmiqCYdDfrU3+JknSa6IoDjBUESEXgBexjyjJ/9xt14C2&#10;9jFPURATE9Nozz/PvfAaVrm97VZny40k4/ffetnA7s6uy4CL8l93jI+JoPxNBYCGYMWZ+V9jiJhd&#10;rl/iYecfIGpyZbYVJKiqvrrGKmGAxfwKl4rEmH40wTX7TpblLfD5GXxugG3/iz/GHOzs0SPA9tzD&#10;zy66UAXForC33wqw777G3n/hpnnmCxcv0jOd0l/+1DpxGdZ5d+iGAT2IU38f0IRmh+EhrbDe11ud&#10;vQdMMLDrLawHxf/YpV52xESpbeF8k1g3p3ezzO4+h4wAMT1uM8JT4EUkncFdCph29VXZ6yUSUxOV&#10;MmYbjdkJ53dkz7hu2yIyQXCvLbzzlsy6dw+www4Nss0bfUbnIra3ZoWYkdWjSWb3nU+DxUTnecfv&#10;9CVgDf1YmoAH8MuWTdSzzwdeeXkgZwv9f/+twMor/GzVSsWVYno+McDu+H2sIr/66PYU1RevFrTF&#10;91Eg1+bhcpu54FdGiYkrj6KV7rLJphoFPYb+hoosLWD2z4svUOZPPrC1NcB2GJ671Nzy8vYyJZgl&#10;pKrO3gvOqq6M2CuShyGm3k0Ku/yI0gsLYWE5LF/drzV362KXIpeeXqKeAvzoz6ZMxpnF5CHkmmu+&#10;MBdKd3a5TCd4zVX6kp7DhjrjvXzwnsyuOCKzXi8qy1eu9TKvT2WrsjCGkK0F86OJ6ZfoIUgSGYRs&#10;cudhUmkZBPix67p0QeEmQ5AvxGJ/vXsHwRiYg1z5N75z6qnlmoKKL7iXLg8/PML+fIHz4wECGAm8&#10;z+N3cW4eRP8uCuvfnF3F/PVdXi1zqqacSo9nm/jci9UoeCRJ2gt7eNj7nHNbdgcskYsXuqfcsObP&#10;cccWdsjr80/05RrXrWlP0cXBV8zqwkHmfCr9gd4L1nh65y1cUc+ZkFIoFGSHTnQnTo4lLGTMYZd1&#10;Zf73uV4mwd+1lYqWwRR/fDSfuMSnnwvvxutR2FfL+Me5xc4VumF70AWjSUzNzpVtRqHoV3+rBiOx&#10;GFzR7/r3D7Hb50RAwHXlyhPYVMQeY3NTQHt4p/6hXFunmXccDlaiknNLwe24Y5BtAkXK25eMeD/z&#10;5+XOqGBhuK5d+UYTFTA+17q6/PEY9MJ77ZPcdt0lwFbdlfmsanwOdscY7HLtAt0D28hR7vOMLJMY&#10;KvC7UhgOJ4kG7ICxesgCQ0VzTi7ssRNc90CBZ8jbVyiMbg+oO3UVWmLw+XzD0atA9utnvyfYp0+Q&#10;rf+yvXQzFnn7vzdkNmP/CtbY4GceT/vcBisxc+w9L15k/T4w533zV/x9yYiF5njb3aHA+vYNap7b&#10;Tz8mr6CKzwjd2Pr6/DAM6MGc/seOM5+xXlV1dUB7/l6vwp54IqwtaBR/XDLirPZgIDthkk4RhR0y&#10;LnloaetKD2uti50D4fGo7IE/QSeHc3w6/Gqpl+3Qq31hfxmMAU6+4x1bMIT7D4dU9tfZxeXhmOtG&#10;y7J8g6EuSxOiKM5A5cUTYidZU6MvLt+3b0BboQuX4UTDgbnyLS24sI5uTK66MsA+/VjUlBPvOiar&#10;qoKagrIbKkMF7GT5CJNYlfSjD2W28876MqP77hu04TUJWhihtjb3YbI5twW0bCTePvw94bCakTe4&#10;+276e+YJpRu8/DCRda+315vFweY9R+o9+nhiGu1hE8WEk/HQmJy3v55MYBInBv5hj+zWgHKLT88S&#10;mF8Fw8bZV2ycPERvA0btJY+uMUsL/T54352yFOgq//Adf59VogFAo/L4o372+qsRdsvNYXbSSSqb&#10;MCHAevYMsPLyMLxAPygtvyaEqHjiieej8jX/142SooU2cF/0sdHEc7AWEV4X4+14Lxhvx+8aNAgn&#10;aCnsjrn69jvnpWdgUdHid+y5Z3bWn8iUWMYk3bGrtatF7bnyBNEtvn69lzV1yizUgZlQL12t57Wb&#10;YxHJeNNxxZNauxE8HvTyDp5QHMYtHeIYVRfDs/R6vTMMvVn8AGHdFSzjg6goR40Ksuuvw8Js6fdg&#10;b7slwNau4e+zSoxrv/i8vXvAnjt6BTvv7Gz+fTxRmW+3XZAtWpD59+C1fILKli0t7jWmTXq9AS3d&#10;lCeAbvHPf/KxUX1k7r5MiWGhSw4RtVnY8QYimlii4+O5/GvkI1+4Uvdk9wLvibe/lInvUxTF/Q31&#10;WZqQJGkXswcdDNgJkWSP778nsZ1Gu2sMcEC2W7cAW7TQ+cF19Dg+dMlryzd+s83Ldh7ujpJOxt/t&#10;LrI3b+Dvc4vrF3u0wWXJSIWM516j8k/pfn1X+0L+n87jH0P0sqcu05NGDDVZ2pBleSMaCFRkPKHP&#10;Nl99RWZLFrtnENAY4O+97lo34/96z+zH73O71nI22bt3bhbkKSvL7fwAnMGMyiQAxPDUmoVe9sjF&#10;PtYXtpt59H7gXjtK2iQ33jXcZPTYSqoUX6JOMg7t8GGMPteeg55l5PxA8ptvoGDgbN/shHbwOeIY&#10;ww/febj73eIjD+tjLmMG+9gpe3vZH/bVObiHqBl+N+tm4VrXAX8OlPQiD9t1eO576U01epbSmgX8&#10;/fHEwe49RsaWhcbOhNmzDwcV1rlKYX2aZU2533Oej22yORdjYJf2zKmP7+Afkw5xoBrHKTYBH7sE&#10;2tpuEtuht8zqjXUx0CAKIhhLv8LO2U9kVxwussV/ENnZ+4jspasE9v5teriOd+18ICYb+Hy+nQzd&#10;WNLY40sXiqvlkuedo2dGYSN1w9gko2kYslXAELOyQgGVXXqUJykvOdLDRFBE6XYA5tyqhx+XnC5o&#10;vWNTkHBhHNxeXx+IEbBs8dQ9RG2GMW9fNonPZFhPUMag3Hn706eHNVTHpuDmivVwH7ed5GMf3a7f&#10;WzGuo42/T5KkPQzdWJLo1NycX7NzM+Hee+uppc89g2ExvTaNXpYi+4YBDVK6kw/tUWBV5QrXECTi&#10;Dn1F9ih4F/zr8blls8CuPSY/By2/WqrH0POlF4r3ge//yyjj6QQxFIS/U7u2sc000P8ARf3BrV72&#10;2Txvm9fyxXz4hP04MXDtQg/72y368aujvBqsdrsO9pmeChLHT8z9pUZ8VvgMDP1YOkDFiT3pfCvu&#10;li5HjQ6zTtUB+D0d4/mYttqpOvtjJ+PG6Qbqpx/cfcY4PwEnpvGUfypOGOpjt91m3TjcdktmygIV&#10;UqeK2F7vzcc7W0rjszv523PFQV1kbXIdb18mfOMGXXm5YQgHtrSHn0ptoPq+c/VZ9LIs/8NQl0UJ&#10;BZTTa6igIhGVvf+em4Ot2SOW6MCxiAvOTz1egIbh+OOzZxjWrRVYaytmeemDzzJ8f6LJZU7w4IP8&#10;7OyD+IrfCtGbwvvr1QvDblovibXWCppR8/vB44n6ru5dM1NwPlE3CvH3EAoq7NqotRuKjd/f7dF+&#10;txtKHD1F3nYnuA6MLLZhJG9/MRHDYfiOkIqi/E9Xn0UE+GEvXXO1uymeueD06WFWUYHzMKxn+WzS&#10;agP52SsvtZf6cIsfvi+x66+PNUBYQA8nzeE92Llvq9y6GVPr/B0UrR3iJKeLj9DHHnxCmWYYTOL+&#10;fccJ2lgJGg9ccH9EP30G8MMXghE0QhhWuWW5Lnzx92BSlopbAfl8CpsxxvlQ3NiB7of37jlXT+P8&#10;pMg8iHvBQzBLZiCh3QvA4oIkSbfX1hbHeMHNN2FxPz9btCD93v6zT0tazxcVKG9/5hTYtVcnvr+u&#10;XULsm236d+MMa+yVO/luunerYKfuy1ey6fL3e3tijMO5B+kGojykaMYj/viezZKWVXPPeanr66Ah&#10;wfIT8deI5n5giO78ffEu3nPZISIY4MItTofvELOltuteWL8BS6Lgva86O9YQIH0+3/aoP4sFHlSc&#10;l11aHN7BO2/L2izT6651Luyz554K9NqxTDl/v9t84jGVffhBrLdy1VUBVlWFvzEzY7VujT4Xg6dc&#10;M+WsY2ONQ1VINw5WecBEgVVE9Dh1RVhlB42X2Ol7S5pR6NtF4p4Tz5C/cJVnKn57t1fLIOPtI6ZH&#10;VPqPXCywsQPktiVko/gfURQfl2X5GFScpQTQEX720gv8EsqXz1LZd1933I7M1aQ2LKqHhuCmGzMr&#10;4JaMWMxv7ZrclaSYOzfM5sxJ/HyPPirA/v5hejOjJdHP9h0ncpWqE4Q2xcb1jzUQM4/mH+sWUai3&#10;5mBCWDaI8xFKOfPHKZ64qz55DxT/odBGCQkQQgOxfm2ssqnpFGAjRoTY396RtRIN48cFWTAYYA/+&#10;WY9/v/B85jX5kxFz7Pfay8/Ky/3sHx9J3GOcJq41gb/NqVXK7BLrO+HAd3W186G9O+9QXPMWkNee&#10;qBsE8/++ze3G4eAJHY93k90aZNa1rji9ByytgcYBS3jz9hOTc+dhbdlTT6HyI6QAKiS7yuj1VyXW&#10;1BTUwhy33Zq+F/HmGzLr1EkF4xMC5Zi7OkGff6YP/vL2ZYPoraA3gAr8BwfLYuB7xRz2vXfycRWp&#10;E5QFD9tvTNx28BagaWkMyGXc8Qa3eP4huvdQSMXq7BDfZzFOEssGzbkXmuIjJIWw557OxtVXf+5j&#10;d62QWW1nfdZrNL1elV3wpyB8+tnCBbmL58ezvFxlJ52Y3ZLXqLRxjQr0FsxtaCBkWWGffOyMkTQ9&#10;EZ4CdYKXGQaAtw95waHtBuKK4/nHuMWjdzUmjXEUhJMcP6g9j/+QKXo2DhJn/PKOz5Q4MCpSWClt&#10;fngb1TZKCng43ydanjNd4uI6XbsGNAX30QcYlukYmvlyLRYLy59sKJzjgEbr5x+zW6eIx733CrIl&#10;i4NsIzw3fIZbN/OPs0ose46/jac4neAhEzzs7ANSDzYP6qIbh5F97Q1MO8E/7u9hkaC74SVsQ4dO&#10;6fjdqIBG9XWniixVPc2MmG2ka0KCBmis/122NPPJa19v8Wo9bVy/Af+3quhRiNycxGWVC+4MsFNO&#10;jrArLteXIuUdY5X42wOBoKaEe7XIbaETzPnXB+yt/d4vwNvK9F6ief21CquIpK6JlC671dpT9GeB&#10;koYmyE7enb/fTf7pML2Mw3d38xVFpjx0oszGDOoYsjsdfjMaiM02C9oR3SVWsIW2OEBTiqUKWZZb&#10;BSGzjB5cRAYHaM8/t5y73wo/eE9l27ZkZ0CZxy8+kzXlEF2TqEtrgL36Svr3VFamz/qNVwjRRMXw&#10;/XepjcOTj+sht0w9BZNNjQF28l78e8qU1cH0e/8n7dEeYkLuMzK7noSq6rOqH7zA2TkQ797i1cJJ&#10;ib5z0anFO+eikLj0DL2UBbQ9FVhaUBTl0cGD0w/Z4NgDGoK/veNMaQzM+NFz8vn7c0WMwaezBjR6&#10;XajEJUli5x3i5SqDaOKsZt51TH69BRfK1+eZvPe3zDO/0CvDzgDvXvKFh01sH6O47mQwNqF2Y2HS&#10;A1TEMib7ypg3antQccaYYKlnVBKtnRXbs7Pjec85fKNgcvs+IqsMF++cC7f4yR1e9sZ1XvZphqXA&#10;9x7ZPh4Ebaj0gApr4Xx7Cn3l8gB75OFIRl5FIl50kW5kePtyyfff1TOBNtiqaipo4TAwvN/hs0bD&#10;YCVnf4d+Ivvua37G0cIF6IU5G177ZpuPhUP5bRhMThxcxir82c1e4nFwz9hF/NG7xBTRA8dK2roA&#10;uCYCT+Eg7ztPZPuNT24YkOcd7NHi27xrENv51ZL2ekTt70N5T5bl+4Fvgdx9Cdv+i9u9osr23FFm&#10;z1whsM/v1KvVYvXYxy/Fjl/M+f/VFGSJowIfBk9pZIOrP9cnpeHaz/j/jBn56S307x9kDQ0W7w0M&#10;CJ4Dz7YRHzAahSuPT60MkBOHia5XT/3gfYk9/6yk3eeLL/hZa73MvZd85RkzPEwCzyDXBsIk3kev&#10;lvYVzeJZ10lOqyjhBYfp4cXqHHkP6BlVR/i/qaYi9x4N3p9sKHSQsS0oawSHAA/0lU1fOV+MLRnf&#10;/avK3nyjYxikX193PJFMuH4dphbqRuuZp1T2t78mD9+Yk+CMx6vB5/P9BY0D0iskL9+ARtKNQffu&#10;3YPccYQLD/ew43ZPHeLKN542vX384dI8MRBuEBMTUPH5hOx7D3VRi/hAL/oDrTFHAdrzeeb+q4/K&#10;zbiIJGv3eJpxSwQngJVFeUokF/zsU72XbTdUgmUwBgzQMn1+AtdxivHTELXQmFdjCKiqKr3aTzj4&#10;jEoeawhFbz/qKP71cC0KzIk3vr8DBEHYw+ezVnLi/EM9bMcd07vvaO6xR5DtPMK9iWu54tUn6IZh&#10;/MAyTXni35dxjisWHmrMfZh9fPYUcG2Vbhjg2Uaw/aZAwDQSb9/Ev54bxPImxj0SMgU8yE+/XMtX&#10;JJlw9ecy22P3gBaPjyeWWR43Fgdw+efW1JS3eQvJ7u3YY/SSG/AbLjF+jiWg0bHqjdx0g18zUiNG&#10;BFkkYr0uksfj/834Oh6C6DEM7+1jPlFi2/WyZiAqK9M33q0tQU1p8q5b6Dx2F91buAYMhLkNfysO&#10;QhezgUCiIhzRR9YmsfGUpVOcc7KInsKvevO1Dmjna/AesZOEsXzetZ3mfjvJ2B5a9Dsg2EE9ljLm&#10;r7BmP3Sxyy5BePHyl3BdW7XGRVHczu4A80knah5BMqVrCdOm2euBh0N+NnKktXvdeVooZa8FDQP8&#10;/jfwU5asGYbDpgragvi870zGY48JsTMP4F+zGFhfXsYEb+KMI3jcbNYx/H3FwsnDfdpa27hsJE9Z&#10;ZkpcqhMMw7d6600L2vilaST+djP/e5zi5uVefO9V+lcTXAUo/79ij/+eu3FwTeup/2jsygh4rVQ9&#10;eDgGjYFXPyNz1NVZH2SfNSvMtm4WmSAo7I65yY3Dl2u1ntVI42uSQhCEv4X81spEI3+/j5dt22Kv&#10;LAgO6Fe6OGEt1zRLbJw1g7/fJA4Ki0L+GIiLDudvd4KofE/dy9kV62aMlVJ2dqwCOkPnRhuJNbhu&#10;NOc7M+G2lVjeRH7U+EpCgaLuNWPC2JZNehE3NEAYwsFP2O/TD3MOe+5pzTCcdmqQDRpkzVNA4yaK&#10;8r+Mr0gJUZTYTFBUe48V2fA+qWP/oweJbON6exPrRowoZxcVaQgJ2Vith5Eu4ezjEZ83Hm8SPQ2c&#10;39C70cP2GaUX1EMjkk4ICpX9H6Z72OAWUM6SPp/C/J6jd9avyzvPLeL3ofI9ekpmK7DVVyrY2bHc&#10;rm0iBPf4G94nponu6EA5kIZq7X6fM65PKGA033e3X8vCgb+D+iZXUf3TD8lDMs8/G9aEavp06yGn&#10;vfcO4v3bAoaSzM8rjk0+AaulTmHXXhNioZAuRFs28cN+H/9d1lZ2Q0OF4xK8axUDLzcW/DliEn9/&#10;MqLSxHO1/8HrQM9jl6EezUhEK/QQKPj9dypjfzoUzgEDa9UA5ZqyFqrUCb+jDdDOfh/0K+z16xKv&#10;iPfNKi+rDLZnISGN07MGUOxnmN/tVxV2zdE+bY0J8x7XL/GyTUu97PhpEhoBTR7wWPASZhmXIBQ6&#10;AoHARnih3xv/uo6KiswzfOL59Vas6eQbbnyFLYiieFMkZD2kZBIXap81q/23LFkcYGMHx86RaKkr&#10;rHkJdojlueHxcfdZJRoIQSiuQWo0XoZB6Kk1sBSA9jcblOt/gb/iJyhY7G1no4NGICRFZ+MzK4CG&#10;/wvwBzBGG/BvDFet+SKzkhKCoP5kXN420Fu4OM0wA977ts0i23uvEHd/sfKP++k9/iuO4++3SzQQ&#10;OFEOQ0G8/YXGa04s0+bK6C2MQCCkgwi6oskGwHHfBedrGVGYsqfNYgbD8saSRQE2Z479EFI0vF7v&#10;ayjESK9PshWuwLRMNA44OY23v1gJj02bDczblynREzl6Kn9fvhMNJbYj8F6P11sXgUBIGxif3Jwg&#10;Zn/gAWHwCIToCXPxcMzj8dk0DMjycPFmHfEYCZSx1s78fU7w/APbB6grM6gImyuGApqn0IrtiUAg&#10;ZADoZb0eP68DS1rA9rOMQ7IBySNI7MhdfFqvT1HsjzsUO0f2KWPlfneV9V4jdcNwuRGmwr+R+T4O&#10;sccovd0YHgNl5RAImSIUip1L0atnZuEhJxBQyTBE8/jdPEknsjnFId10YxC/PaToBmKnfrHb84VD&#10;e+JaH2U7YNshEAgZQlGUsTiBDQ3CG6/hwjzKs8aunELwoWEoYxO287HDpwoFkyrpBmelWCvaSXo9&#10;ZezCBOMX+A661uoGAunmRDW7vOp4fXwB2w6BQMgMnqFD9UX9cVU1Y1teQBCEW1DQRVH8Gf7tgymI&#10;PIVQ7Bzd38N27MPf5zTRIEwaktoAYRZTj7p2AzEmh16EqohmCOlXMgwEggPAgn64+I4sy/cbm/IW&#10;ugcBvedjPKwyImqzeOOVRLERfjabydnuBtEbGNLNvldy+OT2cYjWKv4xbnL0IH1sAdsIgUDIEGAM&#10;VqmqmnFBvmzC4/E8aSgBrUKrWymbueZVJ2LVVP6+fKVZtwkZkPnHOM0LDveycUN8LOQXmdfrPQDb&#10;CIFAKGEIgjBXkSUtWwaNhCDof/MUCDF71CbLCbqBGNyVf4wT7N6IhR2Fv+qtgUAgEKIAPcXP4GM0&#10;/o3jEKZxQAWFg9fxCoWYHeLz93l1A3HGDHfeQyigGYdkc2wIBAJBMw7f9GnF9bPFXz0ezwPDeltb&#10;74HoHkf01g0Eb186LA9LGDrCBe5pfIFAINgHGIjvZx5dxno3awrk3ME9yFDkijgPw4n6Tq21Ir5L&#10;SXvBZWWq8UkgEAj2AD3L6cafQxo7m8ahjJ19UEfFQ8x/Voa1AeeTjHdKIBAIGaMVB6txzWn8B2s0&#10;oVehK50yNmNC6oWDiLnhmQd6Y+YtgEe4VnujBAKB4DRAwXx3+gytPhQOaM7Euk04gLrvOH3bdj19&#10;xoA2MZfE+RYer2bQT9HfHIFAIGQRPp9vExoF+FMGRtCzwHx9jJNj/jxPcRHd5zkHe9m5B2tpylgG&#10;nkAgEHKOnhiCAq/iDvwHDccpe3k1hXXB4fqcCuSuI2NXk3OLWCMIjVT0HI49d/IV7VrXWDvLMNaY&#10;qnwgvIfd8W8CgUDIN3RGZYUT7kRRfNXYpmrzKsDDQE8DlRh4ID+IcBwquL5d2lItO3kFSVPwuN3r&#10;1a5xOOz79/4T2jOocEwEth8DnIXXPXFvr7YWc5SSPFv0iezIXQQ8TltRDz6f69/Vx0YN0L8L2dBJ&#10;ZDPhnvBvvK9jd9eN2mVHl8F5Etu+jwhGpmNqKa7JnS+FDCW4T4/Hcy/+RgKBQCgWDEAlDMr5n8b/&#10;GsBwnAbK/DvjXw3w/zPooZgGIB3Ade+GnvVuxr/o5bwSfT38O+iP/Q4wNG8O7aWHy9AowSYfsJ8g&#10;6MaqqbN+PBpDrF8Vrbjd5ICuetG86nL9U7tZAoFAIOQWYGQ+BKWMdbb8+payqlED0IiUaV4IKmw0&#10;fJcfy1fumRE9G3Ejfil8HgcfAv5NIBAIhDwEKOrfonvxaDxwLQ2sjIvbMWTGV/b2OAsMDnhB24yv&#10;IRAIBEKhAZT4CuNP/HvrCXt6Wdd6rWzJVhxzSScNeNYxZRRKIhAIhGICGIU5xp9luidRxvYz5ozI&#10;YnLP4oS9wAsRhEuN0wkEAoFQjPB6vSeg9wAGYzP+jwbi+D30lN9ISGKHTWtP/9UyqCTpf9qJBAKB&#10;QCgdgJH4ea+dfGgs/oP/+3y+uzBDq6VWS/89RjuIQCAQCAQCgUAgEAgEAoFAIBAIBAKBQCAQCAQC&#10;gUAgEAgEAoFAIBAIBAKBQCAQCAQCgUAgEAgEAoFAIBAIBAKBQCAQCAQCgUAgEAgEAoFAIBAIBAKB&#10;QCAQCAQCgUAgEAgEAoFAIBAIBAKBQCAQCAQCgUAgEAgEAoFAIBAIBAKBQCAQCAQCgUAgEAgEAoFA&#10;IBAIBAKBQCAQCAQCgUAgEAgEAoFAIBAIBAKBQCAQCAQCgUAgpA8J2E//k0AgEAgEgOJXmawqv8Kf&#10;zfoWAoFAIJQ0JEX+qXcEjQNQlr8xNhMIBAKhVCHI8gT0GpYoPrY9GAj8W5TFq43dBAKBQChFyGAM&#10;lssCWwrGYXHIp3kPaCB8ku9U4xACgUAglBLQCHT3K5ph0Cj7WL3hPWgehCqtNQ4lEAgEQilAU/7A&#10;NsMQxaBhHLRjZPFa4xQCgUAgFDNA6f8LFf9VakfDgJwHlAzjYGQwEQgEAqGYAQr/v6j0+4f5XoPJ&#10;4SElynuQrzROJxAIBEKxQVLkr1HZt4Di5xmEaOIgtTk4Dd7Df41LEAgEAqGYAEr+F1T0oy0YBo2y&#10;j4WC7WMPZSLNniYQCISigqngT4jIfEPAIxiHYKA9tCSp0ivG5QgEAoFQ6DCV+5KQyDcCSbhrUG4z&#10;Doqq/GxckkAgEAiFDFTqOMltqaRPcrPLxUGxbdwBCZcU9SsTCAQCoSCBytwLip2n9C1T9jGfYRiQ&#10;oigONi5PIBAIhAJDT1TkFcEMDQMSjANmNpnGQVbkh43vIBAIBEKhAJT3I6jER0YcMAwGb8bQUrtx&#10;eNf4KgKBQCAUAkB5/4oKfHGAr+TTJVZrHWR4D5IibzW+jkAgEAj5Dk1xA5ca1VWd5iKgD9d6UJX/&#10;GV9JIBAIhDyGHw1DTdDixLYMOFsPL5FxIBAIhHyGz+c7EQ3DKlDaPGXuOGUfK1OV34yvJxAIBEK+&#10;AY0ChnlwPICryN0gGIcdItq4wybjNggEAoGQL0DDMDFsowyGg7wyomcu+WT5fuN2CAQCgZBjNGhL&#10;enKUdra4DCgoRlqrLJ9i3FfaEFR1H+NPAoFAINiFJMtvYhkLnsLONneqipoxrYozjVu0BVESb90/&#10;JGM5jq76lrRRBUZqqvE3gUAglA5QCe8WzE0YiceFwMpQlIFQlKeNW00JUOTXeMDIrZJ9mBb7o7E5&#10;HQTwuyVZWm78TyAQCKUBQRJ2QQV4l8RX0rnkMlDu40MKeA5tRuI30PwJvQBJlZ7H4+6TBW0QvQzO&#10;M3bZBs7nQC8KrvmisYlAIBBKA6hI/UCeYs43/qFcZkoAPAgwELIifyNJ0iLwEGZJfmmDYTjYpVHp&#10;tocEZCzgd7DxUy0DV6Nb6fcxPxgGURWvMzYTCARCSUBEZXpMjrKRMiZ4FCvgcyVwlepjS+JmbK/A&#10;cBL8PuO3WgI+jwXGWhSBgMK8oniMsYtAcBz19fWTGhoaLjX+JRByD0mWV2C4ZEWaay8UArcr18p+&#10;zzB+clKAUfhtVkRqO1fBUJIk7WrsJhAcQ21tbafm5ubfWlpaWGNj41PGZgIh98De8TBQnNGKtNi4&#10;BLwGTIOFnyvpv7ojwHAMwWdxdJTnhGMUOLbh8/lGGIcRCI6grq5uMRqE5uYWhp81NTWdjV0EQs6h&#10;oDJcKhavt9BGLUNJMw6K/tPbIavKL/gcTo8Lp6FBwZngcEiVfiSBkDnAS/i1CQzCS5PLWO+uTZph&#10;MHYRCLkHVjgtDxS3txBDWWBTIzJ6Af+TZPkNNAao+PcM84sGomGQdMNAIGSMhoaGBWgEurS2sOcn&#10;e8AweDSPoamp6VHjEAIh90DFeEOwo0Ik6lze7mUQCJkgbIaNjh/aGYyCV+NVo8pNb4HWRCfkByRJ&#10;fSXrBfMKjCvBwygUwyAr8ieiohxi/EvIEzQ2Nm5C5V/X1MKenSy0GQVkozG+YBxKIOQe6C0sq3Z/&#10;3YVC5grVp82LMB5Z3kJS5HdVuE9JkbYZmwg5RkNDw22o9JE79GyOMQjIt6aVafuCwWAf4xQCIbcQ&#10;VWldABQJeQvJiavN5bthkBTlnNMjMjs1JBWEESt2gEGYAApfS0HF0NH9E5QORgE5plcDeQuEPIIk&#10;9UQFcg+NLaTkwnz3GHxlIw4Do4D3ujwkYl2ofxl7CFkGppuaBgHZvRW9BE8Hg6DTo4WRGhsb6X0R&#10;8gOo6MaUUwjJCucB89gwNAdUVUvDxXu9VxsPUT4x9hGyB6GpqelfpkFA3rZTmGMM2vnEJFE7Ds6b&#10;b1yDQMgdRFE8CtMv48tGEPmMCiUF9SeYN/Die8T0W/Ne74a/FVX50NhPcBmdOnUKQo//39EGQZ+b&#10;kMhLaOeYPo3a8XCZcv1qBEIOgUpunlEDiJiaWPobn5mkSnsZjzAvoJUwibvXVZKA9/mqcQjBRUBP&#10;P8YgIC/ZsQqUfmqj8BywgbKRCPkCya++NDxSQpPZHOBy7IWDYfBJvtOMx5hz4P3cEVU91uRdaBj8&#10;8uvGYQSHUV9fX9Xc3PzfeIPQ0NTCXohT/smIs52b4TwwLmQYCDlHC4WQ7BOXOcXeuaiItxjPMadA&#10;o3BNoL3AXzTRMPhk3wPGoQTn4MESFvEGATOObhkT4Sr/pJzq084Hw3CecX0CISfwoVHI5VrOhUrT&#10;MCiq8qnxLHMDpaxFCwNyPAWTy9FjUCRSNg6hsbHxoHhjoCv0FnbG9tV8pW+Bhwyu1a4DXxHSv4lA&#10;yD682gL/KnkK6dCslQRK+VfjeeYCndE43c25v2iixyBIwu7GOYT04IWe/A/xxgCJHsKJw2q4yt4q&#10;cXyhi3E94/sIhOwDe5lzA3xFQrRGWVVylrLqU5SxuLzoMgshQDQMoihuZ5xKsInm5uYt8cYAiZlG&#10;fxhWzV6wMLCcmh7tenDdXHY0CCUMD/Yyb0wSeiBaY+dAbgyDT5b/gmtImPMUUvFeMAxlclkX43RC&#10;angaGxvviTcEJlGB3zvJz1Hu6VOrporXbmp6w7gHAiFrEFCRXRu1ChkxfZ4aaCs1IeiP133gDOYK&#10;LIduI1ngzyoYhizeYyGjoaHhRZ4xQA7p3sKeiyt25xRXjvdr31FXV5dX6c+EIocgCHugEjuvPMfr&#10;N4NC88J9cPcVGBcFRNMwqPpTdhUV+F1DI/Znpt8P3qFxDQIfEngIG+MNARK9g0MH14LydiJclJjb&#10;92zWvq+ysjJs3BOB4Cq6gEL5DZehxDIOPMWRVeI6BkViGDBEg8raJ8snGM/aFYiSeCt+z42R9MJ/&#10;ZwUlMgwcVFdX92xqavpPvDFA1je1sDvHhkBpu2sQTNLENoKjkCRpP0mWVsHn+aIiHiopylmiojwu&#10;K/LPqEzCfoXdylEWueIyMAzBIlkZzlz3WVLkD4zX4TjwHYo2xhN4nAFehnE5AqC5ufmieEMQzYcm&#10;yVzl7R7bBp7pPRGcAS7BeWxEZstUvX7PfOAC4GJUCnk4aW0ZsHMRLRlqpKw6LtCiKA7F644JKhmX&#10;QK+HaxiXLWk0NDR8GG8EkI3gHRwypM6h7CL7fGOKvv4CGCx6TwTHIGHa4ooCWbQfVz6rLCLDsG9A&#10;dtww+MD7Q4Mz34HaVWhUJFl+17h0SaKxsfHheGOAoaKDB3VmL07hK+ts8tnJ+oxnMAybjVsmEDKH&#10;7JffwMV1eIoh34iGoTqJYbi1QmJ35aGnk4h3AZ00DOAB/qcsw9BRNLGmk6DK1xmXLyUIYBBiSl5j&#10;uObEYbXsxcllXAWdK169o76+M3g0Txj3TiA4A1ROMwugOioahnACw3BdWGK9QoXlTWCP3Au9e3gF&#10;zfqbSBOS1Bff4eCQ4mgIcLEKHoMknW18S9EDet2PxRuD8X0aXEszdYK796/T77Wp6Y/GzyAQnIHP&#10;53sQs30WO9TTdIs4+MzzGOYHRObFnnLc9oyIzyIL3scdoHxFRbnNeBW2AV7Cv/HdzQs7b9hvAWOL&#10;a20YX1WsEMEgtK2QhiUqahtb2IOTnZ2E5gaxFEaPVv2+6+rqhhq/h0BwDtjjnFWR43kKKYiGIQL3&#10;Gb1tJRBj6k4r8fPD2XsWYkD9xXgNluGTfKfiO1PBULpVyPAUMAzwVZl5M3kK6GHvAQahrbppXVML&#10;m7VjBXsxR4PI6RKX8sT7h58k67+MQHAQPkX5R2Uwv0MxaBhCcR4DGoXZTq4zDd8xqzK7BvJyv61J&#10;ZCIaBOSxle4upTo0nLUJeNmABIbgStMQINE7GNCtib02tbCMgcnnKFWV4DYkSeqLefU8BZEvRMPg&#10;i/IYuoPianbSmKFRgF4yd5/LrAnLW41XkQhVkiJt04wCGEdM3eVdx0kG4dka312waGxsfCraGCAx&#10;q+iSkRU5SzF1jmQYCC5DluWufn9+L+aPhkE0DMMS6GVjqu1y2BZ/XLq8MIclP3Ag2g+/R5RljOlj&#10;bSLZp/h2MicbmszmhEMct9EaR2HB19TUdHO8McAicz26tLBnp4gcBVuYRMOGhgF+b6pOBYGQHiRV&#10;WnxIeX4bBuzRYxYPfqrweayD93tRnhQHnAC/KdoQSKqijavMUXXjwTvHFcIzxkFto3nkO3C9g1fj&#10;jQGyc2MLu3zHYvAOOlJbzhMMQ21t7V+M50AgOIuCqEEEyqoMDMI10LOPDillyr065eFvz0JGVDLi&#10;ym1omIzmkXdobGzcHowBd/EbHJDdpV89eznP5hw4zdeneLTf29DQMMJ4LASCc0AFcF0BzGPQDIOi&#10;astiXhVxJuxzAHgKWe2JFwhX5aFhqKuruwSMwS/xhgB7zfXNreyyHasMpVl83gGPz0yRtN9PVVUJ&#10;jkNW5G+npFGOORfEJTEFUFY4SO6EMr8ajOEqJbc983zl3XliGOrr608G5dc2zwCJ6yMP7NbEbtop&#10;wl6ZUihegYdN6tvA2Z4+502s1J4HPCaP/rQIBAcgq8pvh2YxX98JYnXV3YLO3PP1DnkdxcgVOTQM&#10;4BWcHT3HQDMG4BXsMbDJMASF5RFgGY0GMGa4oA5vf7r8ww71pmEgEDKHT5JOw153NlIeneaYkMLu&#10;y3RpUfA8RofIKCTjfVk2DOAZDIkPE2Hl0ol9GvO6JEUqvjxFzxy6cmSYuz8T7txPL4dhPEICIS1I&#10;PkX+GAeZ76stjNARj8eDt7AixN9nlRFOWQ1iLO+WNcPwm9F23IIaPYCMYwV1jS3sjOGd2CtFMHD8&#10;Gng3aBRmjTbHPpzlmL6tZBgI9iApynwQ7F/REJSH/OycAPSyc5zp4gRnwe+4NIPU0gtCklY1lLeP&#10;2M57dcPguNJBz6CxsfEr0xigVzClbwP7ywS5qFJKbxsT1gzd3DG4khv/mEw5ug8ZBoINKKqqxYh5&#10;Al/onK/62Dh/eoYBJ8idDYaBt48YS3PpUaNJZQoFPINtpjHAXvSMQfXs1YIZOLZDD2uB34cps6+6&#10;bOgm92siw0CwDq8oHouewq1+vtAXMpeDYUh3hnZzhEJIVulEuioorb2bm5v/h8qrvrGF7TGggT05&#10;ycdVcsXAp6dImtHba0A9/O++93PqDrVkGAj2IfuVX+ZnGI/PN2IJDExZtZuuem1YYivgXN4+Ykei&#10;d5XOzGfwDPZAZYUlKFpbmtl1O5VrM3R5iq146GEHDK7TQkcPTlQ4+93hojEqGQZCepAC0tqTKnM8&#10;2AxK5oxqmf2hQtbnDWQQ4zcV1hIb10CDcFC+l/vIM+Lzxcq1RjNKicbGxpdRSWEI5dTtO7EXOIqs&#10;GPnKVD3rCMt2v5BlA7hijD7BzXgFBII9yKryz2l5ohhXgpI+sVxmrUGVVQVUdnFIspU2i5PccObz&#10;CquGwTAk3H3EhMTnjCnN0HxEvRV1RF1d3SjTOxjUrYk9O6V4w0TxxJLXew/Q5xEM6t4M27I/cH7/&#10;RPIYCBkC48W75uMMZ1BA1wZFrTieH+5xWFjRZt1yjzWI9ZJw2UnevnieAobn7CANOKdDY9nRGr0F&#10;taOhoeEuVEg1jS1s6bggKKniySaywqcm62MJ+AxmjynnHpMNPjw1QIaBkDFUNA6/z+OQCo4bXATe&#10;BPZUMYwxLaKy23EAHYxH9HENYZXdaGGSG45HoHcRfz7RGmXw6kRZPM5oPzh+8Cp6Bzv0NGcg8xVW&#10;vvBlhw0WptMOBu8AlTGu6ZDr1d6emOYnw0BwBEEMq9zvwvrAThPHErqBYUBjhsq9q7bQvb7vuGqV&#10;7YH/x50Tz65BhT1QCMUB85Q1YBh8svxgfX39Z6iARvbKTcgkXU4fgCmxztzva9MErUYTPoffD+8M&#10;23L/HJ6eqpBhIDgDQRAmoXGwHKPPA86qkDQPAo0EfqLCCqSYvbwYPIoqOI63j2iNu4Rl7ZmfOqy6&#10;QCefeVikvlX75O9PTaxztFOvRk0B46zsl/LoOTw3yUuGgeAcsKJqEAS+kEIsGGbqFQbvAe4blZUP&#10;DETClFX4Xbj62F0FZPzykVcZhoGnlAqFqyYG2N3j00kh9bDrd6rQBtZR+SKxtPetYyPGOg+5NxCY&#10;+WUYBlmXbAIhQ6DA/6nAKqtqDIja8p7a+tQJDNtR5TLrX07eQqZcruiT3HhKqVCI2UNVDa3wyd/P&#10;44tTvFrarWkQsGxHAxiFLi3NrGfXVm1+Bv5f09jKBnRrZlfumJu5Gq9ME7T7q62t7WSINYGQIXxl&#10;22tpnAXYq0ZPActvY0plh/2wDcNNS4u0JEgM8fcnMI6OEJ9lgRsGJA6Wv2RhrAGNyDHb6bOJcbLa&#10;sB5Nlsp2YJjt1RwYhten6R5DU1PTFEOqCYTMIavK92OC+ZullIwVYBge5Cj/XiGVjbMwMF3oxLkf&#10;WjjNYtpuusTyIzylVEi8aXSYTe3XyN1nErOsTC9hezAIhTCmYi7tCYZhhiHSBIIzQK/hLo5CyHcO&#10;BIO2Ik4p4twGDH2sLGZvAXrx3YIqOy1Liwwd4hfZvWP4iqlQ+NIUQVP6PGWPIabF40PaWAKGjF6M&#10;25/PjPIYjjfEmUBwBqIsX1NdgOsTnBOS2BkVsZ4BprXWFnEmkjYvAwzfCs4+t3i/5GWXb1fYM5rf&#10;mFqmKdA/T5Bjtr8G2zFkhPvmuFge2y2+Os2n3XtjY+MZhjgTCM4BlY3bIQmnOR96skOiwmBXw//o&#10;LdyjFp+3gGMq24UUdkpF9pMF8LtbK2MVaqHRNAw79GoytnnYbv0btG0HDqrT/o8/p1BoGIYLDFEm&#10;EJyD4lfOD4BS5SmGfCXG2EXVMAzYkwZvQc9UKj7D4FPwd/H3ZYN9wQDzlFKh8PUpumGoamhhy8cH&#10;tYlqemgp/2dvJ+Mzk/SsJDAMFxqiTCA4C+xtP1BAShWL8aExwPDK70J6vv3ocHENOl9SLmuT+XJp&#10;FJBzIzJ7aiJfORUCTY9BIxiEy3es4B5XaHzKmPlcV1d3liHGBIKzkBXl4fpAAc1rQMMAxmAR/I1G&#10;AXlfgYXDkvHgsMz2qsgPL2458NR+uRtneHNnD3thCn9fapax7l10o1DX3KrNZOYfV3g0ayXR4DPB&#10;VWAPfFkBeQ0eRTcISA+GkTjHFBoxpj8oorKZuEZ33L5csiaS23DSlL717BWbdY8uHFGpKU4sePfY&#10;JIl7TCHzScMwNDQ07GqIMIHgPERV+eyUKj9XMeQjPYZRQE4pgrkLOGEPDVw+GucTgrlVrJhqWtGA&#10;dY/4+6P58pQyhgvnYMbRWSNquMcUA5+cpq/HUFlZ2ccQYQLBFfhwpitPMeQjdy9vNwzLcGU4zjGF&#10;wlUBHxPy2GNbLgm2ykq4wcMG17JnJwncfTo9bFIfPduoFgxDYRb+s85npugruNXX11cZ8ksguANF&#10;Vf6DJa95yiHfeH5I0owC1k5KWFCvAHhlWEpa+ylfeFp/kaugssV3ppax7XuaKaftRIP12GSpbeby&#10;4dthCmrsMcVK/L0gtpIuvQSCS5Ak6eyj1cJY8WyZXx947lbAYaRpEYVVBwvDsJ2b43ASGoDOjbGe&#10;AA4m9++mL56DhuHxSbk1Xtnkq0YRPRDbhMuvEghOwVsfLpBxBuhhY8G83QvUMOxRobBCmz9y/fZ8&#10;JZUtYmXTJybryv/u8f62mctoHIo9dBTP14xaSSCzgi66BIKLwOykQujBLpEFLQQTKsBQ0qHliraQ&#10;EP4G3v585Qrw0g7unrte+XY9mtjYPk2sV5cmTSnWggfxzOTCLtmRLl8DQ0iGgZA1SIr8Tb7Hu03i&#10;rFwMJ61w6H4XZSFN9IiIrIWPePsKgSeAp4PP/NEJfIVlculo/vZMOKKXHjZCT+HM4dXcY0qFuGyp&#10;YRhooR6C+9BnFBdGT/Z2Y5zhUAcmg92VhfWhzwnLrCaEA82FnUV1m6pPMMRn3wzez8whAvvzWC+7&#10;dqiXtVboM9GRi3bkK7V0OHdcuWYQOoGXkOuF+POBuJKcVhW2sbHSEF0CwT2gYSiUNaG1mkmggBoD&#10;mY0zzAu6bxSuCEqsa4Guf8Ejhu+mR5S29biRkqroc0qg/ZTBdmdKdnvYdt310NHs0RHO/tIkGkc0&#10;lE1NTXsaoksguAOvz3c+9gQLxWNA9ilXmQD3zNtnhYtD7mdh3RHQFxcqlBBdWoz6bWg00DDggvU8&#10;pWaVr4LyawDlh9lI5CXE08OadMNwoiG+BII7wF5foQw+m1xQrocuVkr8/cl4FpzL2+4kl6u6V8Pb&#10;V6zEWdyYGMBXaNZ4y05hzUuY2BdXX4s3Ch7NULw8BThV3/b0FJk9Oklij0+W2bNTfNr24s5U0g1D&#10;Y2Pj6Yb4EgjOwwwH3BUpjHkMJnFCHhqzGUF7971HjfvKGgfF8d6KsRx4MqJhQM+Tr9BS0cP2Gtio&#10;GYULRlSxlyaVsYXjQqy1tYXVgyLE7cjmphaGpS8OGVLHHgKDgOmbb0zViX8/P1VmKydXsrN2rGPP&#10;GCmuxURco9owDLRQD8EdSKq0Fo3CreE8MAqSwC4D43R2WNZq9JwGn9eHRDbPL7KVnAqq6N3g+sd2&#10;ynmcGJFdTxXFMhIYf18VFWIpFaKxxvbEU2jJWcZ6ddEzj+KJxfCG9mhmd44JsJeK2hOwyrZQ0h8N&#10;MSYQnAMKMPbu7vfzhTwXxDGOO8EY/L5SYaPLVdYakFlnvz4hzMyGwc9rgiJbDMfXhw1vx0I4aUnQ&#10;5/660IancGcRlQK3RXh/dg0DhoWiPQJcUGevAfXsFfAAOoaSiFGhJPIYCI6iDoW3V6QAB0VB8dwI&#10;Snc7wyCYvDLFQDJmMS1yeflP9GDwXq4rsJCckzQnH/IVWkfeM6F9FvNhQ2rZC5xjiPH0aGVAwDBc&#10;ZMgzgZARgqi4cEC0kLKPknF6WB+ArgOvgrff5K4Rl9NFwcBildRdwMvh7i8hYgnxVFlJWP/osCGd&#10;NYOAhgErhvKOI3YkPjvds2qab8g1gZAeZFX5CRXXzXkUNnKK58Fvwt+GA5+8/RPK3Z9DgAX9MMTF&#10;21dqnKzI7OwBycpVeFgXI2yERuGRSTLnGGIy9u2qLdTzliHeBIJ1CLIwFXvTjdr6wcWbHYNhIm2s&#10;hDODGecR4P747U6yPxgFHGwutQykRMRBd2x3PIWGaaS4ZgIaBVyH+eGJpVMV1Un276ZN/NtgiDqB&#10;kBySJL0E3sEvKJg7V+JCNnzhLTbizNs9cMwkbns1Ti6L2+YkDzPWhnB9ULvA2ADP/YJB8Yvr4KS1&#10;9syjRydT+Chd9gKPobm5+SdD7AmEGLSIsjwLFNNvOOCHSnBPUI6YrcMT1mLmDaCgsdcePUFvWFhh&#10;d7uosG8L6j3j28Ar4e0vZa4C7wm9uGeNsQb0FDDtFA0CDpy+hPMN4pQd0RpxjAFDcU1NTf8x9ACh&#10;hFENnsAPwF9RGSGD2BvOs8Xjc0k0DHMNJb1C9bE6eEbxxzhFXIoT01J3pcHmhFwcFLV2ihOycEIa&#10;GgVMs3xlchlX4RGtUTMMra3oMfzX0A2EEkBQluUjQMm9AkLVZgQUMAK7BmQ2D/PjCy3FNEvEQnVl&#10;CihqzBCCz+WcYxwhXB8n1lW6HKYqBi4B44AGu66ujjWAcXiJjELGNA0DeAy/GDqDUETARTYCIDT7&#10;gRfwL9MAwN/aZzV8Xlnlfj2fYiOGLyZFFNbo4upu3cN6yi8ZaOsMGu171hDBSGU1Jq9NopCSXeqG&#10;gUJJBQlBlS+TVOlFDP+gQOAYQAR6mK0BhQ0BxTIlJLNDgEeFZXZ6QGTzUIBI0WRETFf1GgrobtGd&#10;sYUFAX1cYRUNNtsmlss4Bto8elv4DP3hMDu0l8zuGCGw+8d62SPjvOxh4MrRXnZUT5Ht2SqxoZ1l&#10;Vg6eoOpX2GMpFggqFaJhaMWxmsbGfxvqhlAoEBXxsZl1/oS59UR3eE5Icq+iKbxLrMt0bQV5co4Q&#10;nicWG1yhCNqYTUzHKOpvNChoTBaN5CvKUiMaBhyraW5u/tlQN4RCgqRIZ6Ai+QMqkuhGT3SNd4OC&#10;ccswdA+prC8nJZboHheqeu2py4aU5vrOiYiZXWQYChsRdJuRA6pIqWSDvoDzA8/Lg6LWa+XtI7pA&#10;6EiNjiisDshTjKVMs+w2GYYigFcUDzANRDNls7jK6X6JjQ05GO4xQxmlWjE1y9SWbYXn/dA4vmIk&#10;tpXd3mSoF0Khw6coI9E4YPbMjLBcUCumFQrRW9AXyeHvt8uJ8J56h92vt1TyhPfVGAbPuoZqJyVn&#10;m8fwiaFWCMUC03uIn61LzJz4PMvg2WqZXhlyRVD3FmiMyF3eC88ZO0urduIpQmIs2wzDXYY6IRQT&#10;RFEcbBqIkZh3T8rHMV4SktgQf2bhpOXwPlBZzaXZ5a5yYkhmfj+NJVinbhjq6+v3MFQJoRgh+5Wf&#10;zfDSFbU0/uAIJYH54HlmUjeqIowGm96HW8RUbgHe0YHdqMKqHb48uYw1t2iGocpQIYRihSzLk03v&#10;oTZYOlVR3WRPUOqXBNJbTe3isMQqcPEf8uJcIS4UhWnFFDqyz6emSFrdKVAbHl17EIoeslEyG8ce&#10;lllYx5iYhKB80hkfwAlVmBVDkxPd4V1GAUKe0iOm5hFD6k3DQCgliIp4qOk9nFZOs2wzoUdW2U1+&#10;e2MEI8oVtrgIV7rLB54bFNnhPWiyWibEBY7IMJQuBNM44NgDT8gKgljqIPoTiHH/hRoFthB65fj/&#10;IqCWnYXHOdhTv9Eo/Ww182ul6mPT3V4fugSJz39IuUr1jjIklsMwZj3/augJQgnCYxoHDG3wBC6f&#10;uBwU/dVhiQ0LqSzkV7R7xlBOz4jKpoNSOA4LBho8G447FT7/FJDYeUGJ/SEksf3gmN5ANIReOA/P&#10;V+A6zUGV7RBS2MnQk78dzluJhiPK0CQlHIthuaVWFtOBYwvaCOcr4bmG4bk+NZGv7IjWaQ48NzQ0&#10;nGroCEKJwm8aBxQuJ3vTjhDuRwXFWxVQ2ZiQrHkC3OMyIXzHCvhcHhDZteUy2zWssDr4PlT4SDQ+&#10;LWB8zgPDoc1OjntG0ysDWtnnVF7DCLgGDfo7SyyOh9lh2NPlKTqiPb421WOGkURdPRBKGQHTODRR&#10;+iSXN/t9bL8qlXUBjwM9DRzcxIV09gRjcXe5Hk5amcTLwKVBT6OqqY4SCxrSILOzvHzHCgwj/c/Q&#10;CwRC+5jDblSewRIXBXzscDAM5nOrDCYwqqjAYD93HzEtzgPvDtdQ4Ck3YnpEr6t7Fy2MdJihEwgE&#10;DW1jDn+KUO/WDnHBfnxuNwQ7zmuIhBS2hLKQHOMlYUl71jzlRkyfLxgzng1dQCDEwjQON4IA8gST&#10;yGdLQB8QXy5627bdbKxJHH0cMX2Oj6CHRp6CG7xoZCesqPpfQw0QCB2BhgHDH5jmyRNQYkeatY/w&#10;2ZnbcOD69jDVQnKEEd0r09d0JjpJDCM1gLdQV1d3oKECCAQufKbnsNxKKmae8zZgOOxnIxV3S5Gf&#10;rPVoVW1JSUyJRcNg5/vcvLdCpwyewmn9aPKaG3xkUlsZDAIhJbyo5LAXjGUceMJaKMQ0V1X1s21b&#10;9M/BqnMD7OcrIttfldsm0XkV/Znhs+sSbP8e3IfHXAnE9Fa/36/dC34qip/V14fZaadWssMO6cSq&#10;qsOwXT8GOQru15VU3QIhPjsBnmvnxhb2+pQyrnIjps+uYBSam5s3GHJPIKSENiDt2gL4WaQoqmzD&#10;lz721XofWzBfV8p/AKXOO9YOJ4MXUlnhZ59/KrEnH5fZhRfIbOhQlYVCAe07TcWPf/t8Chs3NsTu&#10;v09hWzfjvQja/STj2jUS+90pYGjgGnitPg4atUJipwCNLbhBNLQ4qc2QdwLBMkAnqSyQR8YBF8lB&#10;Jbkd9NSt9qRbQCmvXxerdMvLA9p15nOOt0O8hhUl7wQPPjjU5mncwrmXYuUKWWDH9KRQktPs27UZ&#10;U1QvMWSdQLAFGY3DbuH8SWM9QhbZSy8o7NZbAkySVLazIiWN0Y8WFa6iffwxWVO03TPoie8G3y0I&#10;aBw6Xt8tvvO2xGpqgixicxzDCV4InlYADBMap27Z8mBkPZzEU27E9PjsFB9rphRVQoYYjrHzW/Io&#10;J1+W28ND327zsoEDFG3bNPAkboo6bjEoldbWxIobrzF1alBTdHuCko/+DqvEc7/eJnGv7yY3fCmw&#10;YcMCrDlLabGzgVim5JN/4G8V2DfbPOyPpwXZxDSfWyJi+ZDfhURtAB87JSYX7shXckS79GiZSM3N&#10;zccZ8k0gpAdJUd7VxhvyZDB6FnDh/GAHZblxg8CWLJbY9ttXsX59/ez2OVKbAUlOAXr+iqbk7abq&#10;NkLP+ZCDA5xrZoerP/eB5+TXBrd59+cUI/D+f/iu4/djmO5MB8ZslsgCK4fv6BxW2ONULdU1TutH&#10;6y4QHAQu9oOpg9kOXySiLDsf31++TB+ctjPQezD0mPfeq4J7vWxyn30CrKviTsgP33kwyPe83n/X&#10;z2bGHW+ZYAxOj8jaZMB9u0pcRUZ0jn+ZJGtGAXizIdYEQuZAl35sntRUOgN6qVde0dFrcIL7TMe0&#10;UT+7kPO98cTB+e85Pelc8LNPcAzA+dBSABT3mi/EDt+H3hiGl3jnJCOG+JpDeoiotZyyjrLBVyaX&#10;saYmWoyH4A4qUJiX58F4Ay7E4+7ArwAGQs9euijuu02GwbvQY+6883PDTV8JrKIiwP7oQHgHeQMw&#10;kbfw5OMKG2VzjOEg6FhgGwpSGmrW+NxkD+uiewqYibSvIcsEgnMQJGE/LHvME/psE5U2KkKe0nKO&#10;Anv04QDzePQwkyCo8LfK7lrpjrfiBHFg+uijg6xWydy7wwl3WzbxjZ/PZy8zqjyoewkzh1D6aTb5&#10;u2E1mlGgFdoIrkJRled6lvu5wp9N4mDld992DHEQdb77V0UzZrxnZ4U4dhCJ+DVDE3/tfv0C7Jq4&#10;45Px4IisGYX7x/CVF9EdvjpFX4SHQkiErEBWlX/dluNCcdXgufz8k9pBadklL35eLPxmmz4OgKE3&#10;3jNMRPQE0CP79uuORmHDlxLbxWYICWtILRrFV15Ed4ghJCypbRiFal1yCQSXgfMbVskW10l2gdgb&#10;thNKev+9jpPdtm0R2Msv59c4gdP8cq2PKYrKbuc8w0QcAO/2hus7hsuwpEcFXIt3TiLeBW2EFtjJ&#10;PvcZqKemNjY2vm2ILIGQFZRLoEB4ysBtnquK7JCDQx0UVzIefniAvfV/scbhgfvBKGyIPa4Y+eP3&#10;uiHFirO85xlNnCdSV8cfQxEl++8bvQ8vtBOe8iK6wxtHhSmERMgdJFle3y2UvRRWVDKTFYnNvtH6&#10;pLI3X1dYQ4NeygH51fr20NGxx/jZ11u9bf8XM7/4TNSMw3VxzzSaC4A4qMzzxOrq/Gx+mpMc5wVF&#10;VhMmryEbfHaqrBXIQ6MQDoe7GaJKIGQXOKiYzfLQiuxnmzdaCyF9+7UccyzOjg5HFLZlk76tX79y&#10;LdRi7k/ERx6SudsLjZu+0sccbuQ8VyTu++7rjobyiMOD7DLO8XY43RiA5ikzojN8KWqwuamp6VFD&#10;RAmE7AOE/beqLIeUVIWfLWOVZWWqtk4Dpp7ut29q72PXXe2FrfKZ778raZ5TvDEPgVFY/XnH8ZZ7&#10;7wmwAWnMql4pC+zECpXVBBRtrQpzvQqeQiM6QyyORyEkQl5AlKT1KPA85eAWMaQ0asf05xLgrN2d&#10;pwW0eQk+X+qJcrvu6uZkuuzz2mv0NSPM54mewrt/6+gVPfqIwpr8NkKFYAwOqWwvfoelLrD20eVD&#10;BDasRmZVQUyhVVk4oLLx9RI7d4AP9sF5o7zsGVq+MyOag82GUZB06SQQcgT0GHqHsj8I3UVV2I8/&#10;ZDY+sGSRriDfeze54p95WYB9s624xiLQKLaPu3Tc/85bMqsFJc579jyeFZKYAscjg2BM0ACkw0Uj&#10;+YrPbd44TGADqmXWXC6zoTUS261FYnu3+titw/nH5xPPG1HdNq7Q2tq6pyGaBELugD3De3KQtorp&#10;l7vskvkM5FdewrUZVPbqy4nHET58Hwesi2OcIZo4s/mD9zuGj556QmF1KbxAHKjG1fAqwECbSh1X&#10;rNt1e4ktO0NgG5Z42XrkYi9bB/wyjusWedlbN3hZXVVHI9Ktwt2iek9O9GoLAEV/J6b0ypLKqisU&#10;tl13me0yVGLTR0ksDF4O7sNjJjXmX7G/G3Yqb/MUmpqa/maIJYGQW6gpFIibDARwrCFWqaXDjRv0&#10;dR4qK/mGBgewjzzSjhES2Befpz8Gki0+/ljHsZP/e11iPZO8096yFKNQfaBMf7e71EHx2yEaiYMn&#10;xF4XyVOEmbA6qHcCkD4wYjv0ktnfZuvfz7uvaG5Z7mUStBE8d4+WPCnrMUWgcQVCXmLK0lDuZkDj&#10;msiYaRSv3NIhGpjTT9MX7rn++o4D0hh6sWqE8J5m7J+5N5Nt/v1DiU1QYweaca2HwUq7QhV9Kps4&#10;WGb3niuwzaAseUo0XaKHEQq0G4aWiMxXiDb48HgvCxuhrSE9FPbadQL3u63yHTAk6EF0Ak+C933Z&#10;IlZMbTSMQnNz8/eGPBIIOYFHFMXL4NOH/+RqgptJVOKbN2Ye+8e8fVFsX8A/FNYV0/fftIdZxo0L&#10;sC/XWCufgYZh0KDCGrBev07Q5jDcCs8VM5RM5YxEb2pEH0kLC/GUpdOU5fbwEk8pWuGzk7za+ajE&#10;/7S/yP2edLlxmW4cMrm/TPgCrsRmlNGO8xQkWZb/bD67eCqK8i4cI+iHEggOAidJbdkksgMPCEFP&#10;UrFdh8cp4mpraBiwHhBP0Vkl1kp65y1+WYzZN/lB8NB7ENkdc/1a6Ip3XDzRMMhy7lZ2S4c/fufV&#10;nqepRAQwEmftK7FNoAR5ytFN3nJie/yfpxhT8bwBgnZu7yaFbVjK/45M+fl83fBMzvK4wytTyuKN&#10;gheMwXHm87JKOOdkXaIJBAeAyuOD99sVyrYtXrbjjpUsCL3tm+OUt5tsNBq40yu58fjOW+hN6Fk8&#10;F19kLUSkwrHZuLd0OXpU/PiCoI2lNDX52doFfGWYLf77AY/2bkfV2Ve63cslJkkq28C5rtPsVKF7&#10;Nk9laTnSl3HBnagxhUAgMAC+/ze8h2hWhhV23n4ie2qmwPYZLbMKXAfD8HDiaYg1odSByg16C98A&#10;jzc22QKef8+qjgXpkBiSueoqlZXLKjvVocVieLwDiPeBoR8nBp+t8rlnZHh2flZT42fff59c6V9w&#10;QYD93+v855RrLluKITO/tmZz/D58nqBwuIowW/zhXt0wPDWRryATsaUcPB1B5V7TDa5dqN8nknc/&#10;ThI9BdMoNDY24nfGGISmGoU9c3ny8RMMge3Uv+MgvyHahFLGJRfp4ZC/PKCyvn39LBTUwweGwbhX&#10;UZSR8NndODwGPp9vRwwlWR3wffIJP6urC7BG6K3gamA8JW+XOGMX7xV5x9zchWsOOyzAvF6Fvf2m&#10;yL7izML+equg3WMmM7Td4NbNGGbxs8GDEj87rDq7Yz9n4/J2+MkdepiGpyB5fHS8fvzgrjL3em4S&#10;s5vs3Gs6fAk8hQYwCs3Nzdp3IdED6NEos0/n8e8rGbfeheM4ZBwI7fDV1yeKkwugNET20Qc+9vqr&#10;ErvpRj8bOaKclZcHNdcceeUVoQx66AJbsEABZQkNWlVsLz+Js527wXmmUejUKfcx/L++gwKqr+7W&#10;p3cAjIEnZv+M/f1s3h35NQiNzw3fZaqS5XvtFWIfg4LmKRa3+cSl+hgBT0nG8+bh+rGn7C5ZSjt1&#10;mj0b9XASGife/WVKXGynsamFBYNB7XuQ1x7ljNGWo8JLkiQtNnQEodQgCMJ4VGI8RZALvvl/frbr&#10;LvoAL4Zo8N5MxR9N3I5rD/fpE2B/PC3ItmziX89tolH8/FOR9ege0u4L73nSpAB4UBL76UeR7TQ6&#10;oGU1/fkBczIcDkKrbP2X+bEY0IgdgpohQ4+Atz+WAutcpXAVittcu1D3ADCziKcsTY6rl7Tn+/bs&#10;zFJQM+Gsw/XQzLJRAvce0+VzwJk7VuKkNe36yMqQ4ujYCRrSzpXtGWCoInRNQSgleFCZLV6U+apn&#10;7hKVVjR5x2SbAhs3LqQJD9ZW+r/X5aSe09rVAuvfP6L1zs89txLOw/Leuf0tUybrRhZDSbz9PE6d&#10;EmBrc9ALx5nSOFaAz5unNM/urxuOqpCaEy8hmufOwHLmKrvXwWVLX5xcpo0lmF4CTqx792b+9ztB&#10;nKSofY8kbTJ0BaEUAC98OiqFO+flV1gj34m5/R6Pn/3ulPTDVmtXi2z//fwgdH42ZqcA+/jv2S2t&#10;gWMckybpE/e+4FRPTUYsT44Kg6dM3CaOM5iZNAGg3yi9gdvGDZTZ6hxnTpls7KTfF0/Bp8NFYwOs&#10;trZWuyZ6Q49d4r439Pc5uqFFGiqDUOQYhQpBSpCBQkxFp3v5ghYGKyvT0wfPPrPSYlgnfY4bq4e9&#10;li9Nr1MwY/9Aznrl6xZ72PNX+Nh1R/nYe7dYK12RTWI9KNN48ZS8PZaxVvASTAUti9k1yOZgtKE3&#10;CEWGevAOzgZF8G+MJV9/HSqDfAnHEOP58Uci2w+8CRyXQPbsGWZ3zHUmxRVDXSNHBDSjcPPsTDxF&#10;gQ3vlf1sn0LgjDH6+AKWFucreyv0sAt2qGTV1dVtRuGKw7OfERbwazOj/2PoEUKBowUE/9eamgCb&#10;OdPP1q2xFyog5hsFdtWVOBCvZ1+hZ4GhrC6tAda1awVbMF9k333jNbw/gW3QjD7P8AustVUfU5gF&#10;7aLjfnvcb7/czmvIR65f4tF62Ud2z2DQeaqPNUaloApCbgb7kTgJzufz3WfoFUKBw4vC/+f7aeyg&#10;WIlppThXYs6tCuvZg5+5hUoFP9HrQE/R3D53jjPt4uttPnbmvrnL/MlHHjJe0sY+uAo/BR+fJLKm&#10;phbWuXPnNqNwxyk+7vdkgxiiw5AY6BNFVyuEogC4gNsGDnR/+cmzzqyC3mppLJ5fCMRMpzdek1n/&#10;/mgI9LCRycsvd66zgGEpryc3g9D5yK0r9MFauyGkFyd7WC0YhOiJaqKoZK04YSKi94P3YqgTQpFB&#10;xbx6XFuAJ9x2OHZsoG3B/GjirGkMZcRv53Ha1OJZJ7kQaM5oRn76sfPzJiZODLA1eZIJlGviQj6o&#10;SHnKn0dMP92pd6OWghqJRLRzcZLhmzfyr59tYvVZnONk6BFCMQIa3W9ffJaZYqis0nudO0+LVe64&#10;kPzvf29tHkRlJYW3skmvF3uf/pQzmtPlD9/72AUH5i7ckU/EukSo3J9OWcvJw04f3ok1NDRox+OY&#10;xJBuck4q1iainlml/M9QH4RiBvQaf8PS2DwBT8bXXpE15fLowwpb/bnIHn1Eb8ybvjKPMev/xJ7H&#10;45id0DBQRpTbxHeBnqL+ntx83oI2+5ynXEqNH0Xl/Y+s7VgB9tmJZWxgJ30/roEdUFT28Vz+tXLN&#10;/q0yhpBkXXMQih4YUrC7utmmr/hhognjg2yXXdB7EFjAH2Inn5R6wtc7b8ts1crc1zMqbuICQ6B4&#10;AjhPxX0jfOyxlJ1k8pPbYxcUimY4oLA9RsjaJD3eufnCr1d50Fv40VAZhFKAKIoHNjY6F85Z84VP&#10;W+GrZ099Fu0bKUpK41gH9jB5+4iZE70DfB/l5dnzzN57V2E3HEfZSfHEWdgfgaHIl9nYVonjHKAq&#10;wrrGcASqLMuPgrH5d7ShhP9/he1XGccQcg30GngCnglfeqG9wumiBcnHG047NcBWZzjeEU30gNwN&#10;lxQG8TmgpzB1StBSWM8pfv+twOprKDupGPjerdrYwq+GqkgLoOw7rBznB04YLLMzpotszkk+dtPx&#10;PnbYRLGtpAmc87BxOiFXwJx2txTHujW4LoLuPfD2I1GBYdE55+5BYAP6l3Z4yqxfdOQR1laSc5I4&#10;sQ4NEk/REAuL1RUKegu9dE1hD2BQ/hltDK47StQKH/K+J5qYlmuW+jYuRcgBBqBhOOxQhb3wnMq2&#10;bnZn/gEqfyyFjQbi/PM6ehCjRwXZ2LHOeC5oYMLh7K7alk/EOks4EWnI4NwZR4+HxhkKnVgxFxW0&#10;oScsQ5KkzaYxwDDUoj9CB5Fz/VREr8IwDlTmO18gisp3H7yHQu5MSObeu/VZt/iiMeaNE3ZQeV17&#10;bRgUOIZ+9BXXnn829byGp55IfcwD9+F6Avx9xcx33pS154j818+5m2R43LG5K6pHdIbf32drQpvP&#10;NAYo1yP6SNoSobzr2qFZfND4DkK+AKz/HosWZtKTF9jQoQE2Zgx/4Rzs1R98YFALPeC6BKjQ3n4r&#10;ecnpbt2sZdc4OaheCHzgPm0AT3uG+Dx5x2SLa9eI7LM7+cJOLAx+e7eebmuogkRQoc39gscJ0OF7&#10;4Hxnkw5O2U1fxwL00MvG9xHyCJE330iv8N6MGRjjtuZ1oOdQV6/Pyq2o8LPVn/OPu/9elV11VWrF&#10;h/MrPvqoNAoGzrwMjaoKxlfU5irgAja5DKXhDOu/zuYLO7EwiOEfbEsJBp/LQWFrBiESUNhXS/nX&#10;yJR4DzjHw4KBIuQC0Dh+4CkAt4jlGm643q9VkqytDbAzTo+wb7/WQyPmwOqWTamVPs6s/mZbcWco&#10;XX1VgIWiUn6x0ioahuhjss3NGwX2yrV8YScWDvu26mU9kD6f70zouS/Cv3G1uCnbSdryqrzznCSG&#10;k0D/0KzrfIQsyw/tsUeAPfWEyj75GHv32VmfeN0akUUieswcPQn8xBm8+IlctRIVYmLFv3mjPhDr&#10;1FhJvvGiC/2stTU286gcnhfOTI/elm1iuvDKs6k0RjHQHARGOWqoUbJeC8swDD8ZqoiQTwDDcCn0&#10;GLaHP1V9S1kDuJmrcOH9bVucD9e8/FK7Mdhj95C29KW5Dz2G556RWafq9sX2Bw9W2b13V8L+jgZg&#10;wZ3YsOzP8M53Tp0SYnvvFegQMjrs0CDzenNrGNBjOGNfiSvoRKJVRpX6rtPVDqGgABb9sQMOKM9Y&#10;+S5bir0TP9thB+uKDTOaVt0VYIMHBdq8CgxBXXqJn5mFAtF44D6s7RR/fiFyhx2C2jgMbxxh0UKV&#10;de6cW8OwFYz3ibuSYSBmxumj9MFnQ80QChXgWUzs1Ss9pRSJqOzgg8LwdybGRdCMAIZSOncOM59P&#10;0XKpsXGZ4acTj8/+pC+niIagRw+9GF6i5/Th+xLr0iW3E/zwPi8+JPtLTxKLh5/MbfMWqHhfsQAM&#10;xCWXXWrdQPz17cyrfuL5eklp/n5csOahBxU2ebJfMxbY6IIBPxs2LMhO/6Of/fkBP/vbO6q28D4q&#10;tnwsq7Hnnhg+U8EzSzxHAe+7qSm3xm/LZoHdchKNMRDTI85+xgFuUCXDdI1CKCpgbD8bA7+oyHHi&#10;HG+fFWIIDAsA4vjFbbeG2D77RLRwTFlZu7cRCOiL8YdCfqDKTjpBYu+/p8+5wJh6/DWdZv/+QVZZ&#10;GYLfmvy70DDgzGPevmzxr2/72CvXUiE9YnqsLkdPX5pjqBFCMQIU608P/tnd9Mk1X2RrvoLAvtkm&#10;sff+prJLL8aJewHNUEhRmVJoDDHUg4ZKkvRtI0cG2EknBtj8OxV2/30ym3Obym6erWqL+l95hcyW&#10;LlbZE48F2AP3y+zFFxT2xmtYfFBmV1yhsnHj9Il/Bx1g3QvA78aaRbx92eBDD4Xzdm0BYn7z2J19&#10;NK5QKkDFlq0U1/yh2bMXtPIULz4vs5mXVbATjg+ye1Yp7M47ZTZqRwU8gSotBIblx01DYg6im1yx&#10;LHn58nj26hVg//6nh7svGzzisCBX6LNJnHT115v4+4j5yc3GOtmgMszsR0Ixw1R2xZYy6iYxrIWh&#10;q7+9k7xECI/z5gbYe+/mLjOpqTHEFfxscd/RejbLYRMpM6qQ2LVeL7sNKsOjaw5CUcPs+X7/HRkG&#10;K8QCgGhIv/+Gvz8V//GRyG64IXeGYUCLzBX8bLDMq48L4cppvP3E/KRW/kLR3x2oDFHXHIRiRi0a&#10;BUwj5eXdE2P56COKNkaRSVbU11u9bOQITP3l73eT33/jZf93I1/43eS7t+irjaFiwYJu65fwjyPm&#10;L1XDMEiStMbQHYQiRRiNQqdO2clOKmwKbIcdAtrazJk+KzTA1dW5KaT3/PN+rtC7yQFRNX261OXO&#10;WyFmxpba9vWxQXfU6iqEUFQAg3ARGoX58xTyFFIQ515gOmy/vrg+Bf8YuxRFTG3l73OTQ4Zkb+D5&#10;lhP0arKoSLAK57OX848jFga/Ai/PNAwG9zbUCaEI0Izx8Rn7d6zjQ+zIL9fq6Xmn/9HZuQcHH+Rn&#10;mzdl20sT2Mje7sb2MUT00AVCWzwaObo/eQnFwg3wfsvD7Z6DHSqK8h9RFI8EHURZTfkCeCl/wnGE&#10;d/8qgkGgsJEVvvtXffLc55/ZzzxKxddeUdnGLM/exqyze851b2LbfqPlGIOAlT9RkfCOJRYHcRa0&#10;+Te+ayys9/FcD3vjei87eqqkzZCONg7RlCRpF0M9EbKIBjAGfykvD7ArLscyDWQM7HD63gFt/gKW&#10;Buftz5R4XVEMsLWr+fvdYF2ts2mqmKnyf6AAuhlpjEgMGe3QS45RGEQi8rN5Xjaoa6y3ATrqB0Nf&#10;EVyAR5bl44HbUJnNmhlkmzRDQMYgHaIxxQltbj4/NNTowXXtGtTGL1583t301e++8WreD09gbRF6&#10;hK9d42VBv74ueLSQ/3FPCQyCh38ekWgQOxSrF3iYJOrtBjyHLYYeK12gcGLaHn4a/A0JSn0LPKRP&#10;wYL+CPxX1P424oQqnH07cmSQnXJKkF12qcIWzFfY3z/E8BBfIRCtE3vxPp+fjR2bnSJ3NTXtmUnr&#10;10msqirEQqEAO+tMlX30gbMz0R98QGZV5SpXUJPxi/leNvcUH+taJ2vtL9oQYGmPQ8ZLFC4ipk0z&#10;BdZQj6ULrN0TL7RbN/vYv36S2Dtv+dijDyvsz/dXsDffMOPa1OvPBvXqryqbf2eIu98N7rprGHry&#10;/Pf70w/QM39FZCNGODPoPWanALvhWBxfMHv07T37dfD35/MENqynoj0Dcx1fHn2iwja6tIYwsfSI&#10;yQrYrnAM1FCRpQns+VPvPr8493a9JMinn2Sr2J9OXJfh03+49Z0CO/KIABu6XYD99W0FvisUo+At&#10;E3p06BkcM5XKVxDdIbYzSZKeN1RkaQIVEGUF5QfRQFdWBqC34m58n0f0UPB7zz/PXgE+q6ysCLJQ&#10;0M/OmeFj9Z300CUKYXWkY6oheggBVWFda2V26ASZ3X8etM+lpTdWgLHvq48U2XHTyAhmkzJ0PkA1&#10;9tY1ZGmiatSo3NbiJ+rENRpwPOG004I58eC6dg2xp56QWW2t80bpXz+LbYbA5EdzYoVxhz76bOQP&#10;bqXBYpOnTxeZDM+EMqqyS0xiMPRjaSISyX7PlNiRG9frE7A2cPa5TTRCBx4YZB//XR9DGjI44Hgq&#10;8bXXyuyyw6yt0HbQWEmrXYT557z9pcIHL8AsMfuD88T0ieMLmIgDqjGga8jSg5Ct1dKIyfnx37FM&#10;A5YY5+93m6+9KoOn0B4+evtNmX2bYAA6Xe60U4StXcgXxkR84lIvqwwp7Ou7Ss+DwAJ/WkeBBtWz&#10;SgxhiqI41NCRpQVFURZiRghPgInZ5Y03BDSjgDn9vP3ZYex3b90isLo6Z8uT1NSkP5ENwyidyhV2&#10;7v6+kgipPD1LNwqf38nfT3Seqxd4maitoug73lCTJQURB5pzuYQj0aTAuncPanH3gw/KXjqqFeIg&#10;tD4I7GfPPZP5EqtoYDDllCeQdogex4g+MutcoWSlRDYO/PK2u8nf7S5qvdYnL6H1r7NFnPOChliW&#10;5RsMPVkyqMYfvnQpjSfkAzF+7/NhuqZuGJYuyc7kNavEDDU0DFs2SeyAGbjIusrC4RD7/NN0J7jp&#10;M6p5Qpku+zfLLBRQ2Dqb4SmrPG6amNVJcjiectA4SXvur15LRiFbRONvrslh6MqSQDMYhF8//YTG&#10;EfKF336tK92ff/Swm2eXa4bhlZezO1chFdFw4VyBs850JtyIS45ix4QnmJnw2cv1Z4lprd/cxT/G&#10;LrHQGg74ZjuMM2mInpG1ej5/P9Edzj5Br1QM3sLrhs4sWvgkSXoNG/dfHnQnHz3bbGosDk9nwXy9&#10;hIg5yHzyyQHNMLz9VubhGieJ5Uyam7FMijPzW8zQFE8wM+X1x+hrNSPrqxUtFJNOT/+6o0UmQs8x&#10;AAYsmyu5oafQvU5hPmgXlJKafZreAujMXQ39WVQQ4cd9jz8wEsFUQ76Ausmvt7g3eHrOWUGtF8vb&#10;VxgUWHm5CsoWQ0btv+OwQ3XDsPqL/PIY9tvPz77eijWaFPbLL5m/V2yP+Dt5gukEp2ynh2DevUXQ&#10;FO20oRLz+lStcmZ0mY14bl7hZeUBfXIdejQrzrSWTusU37tZN5g+gdaazgW3wfvX373yT0OPFgfg&#10;B52NAod89RVUOs4qmF12CbHVn1u7Zv/+7mU5vfiCxD7/NL+Up1ViITqMry9a1NF7u/QSfYzhy7XO&#10;FqfLjAKrqdFLpNw5z8/23CNzb+399zpObnOafZtlLQQUvQ3nAaAX0A165MvPAs9luYe9eYOgGQ6z&#10;p4gc0y+7i/b83/WCNrMWv3u37WlGc65oGgYkqNOwrlWLFLIsT4UfuiYUUn898ohK9vijfrbmcz1u&#10;zBPaVNy8EUsZ+1lFRYi9/ZbE1q3hHzdwYJCt+cL5xWOQeO+trekpqBtvwDBNbryNW24JQqPD9RP4&#10;iv+G67FRghJenz+GYc5tCvvhW/15bdsiMEHI/Pl99pnsumFAKpLCJg/pqGi3rfSwzpWxJbnx7zP2&#10;ETsc6yb/cbs+foHfXxFW2BYwVLzjCoW1FSp7+Wr+vkLgN6vaDQPSUKGlATAU40Eof0XBRGE49JD0&#10;FOzWzQLDWdJ4HSSWYt5nHz/78ft2pYZK7ovPrPfs77/PepomLni/dbP9sMaBB+Qi40dgVVX6Iv3J&#10;DPKypXoo6Ztt+WEYNm0U2JAhsZ5fv35BttuumXmD69a5G0oyibWUsCe+6hx+Vg/uP2aa1GYgwONm&#10;q1xcPc7kP+Z6tRRb/E4s/lfoM7rx9+AqaJ8VwTyL6AWdQF0Gda1ZYgBB+AgFVO+l2usFYmiha5d2&#10;o4KL0a9fJ7DbblXAW1DBUPi14m94/euvC8Mxqa+PdYGsTqJ69hmZde5s36hhmYdp07I3me+zTyTt&#10;GYy0UJp66WJFOxafJW9/tllTE9AGiqO3/fSDnlGEPV1UagcfWMX+9o49Q7ZujR5KevYK95Xwj/d5&#10;tHkAqQagzztAbDMQSFR0EwZL7GNQerzj0+ETl+ihLPM7Hr80u2MYbvCtGwQ2sIuSkzkebnHPEXpG&#10;GBLUpFfXlqWHsGkceEKciI2NVnr3gqZY/vKgzFqadQ+ltUVlY8fgus7oScT2+KdNDbBJE60pbTQg&#10;Ho+fXXShXSUvaPHkTMMhVnjtNbphXLLYmpdy7916iGXt6tyPn1x9lZ99+D4/FFhZgcZLf3fxhsMK&#10;cfAZ29vKs7OTn3/MVJFt1z31uAEqt7ULvOzQce2ZTf/P3lVAt3E1XUvLIMnMFGZmZigzQ8rclJkx&#10;ZUqTFAINp8zMbcoMKYfapg2V2+8vZv6ZtytbdtaJQay559wjW1pJq4X35r4hIl23tmXAGbvjBNjE&#10;khRrF/hhYHu9ZsmIqCl6WkQcnbarCjccnvqTmxfJkAjZ4fOvz3HHyswDHoB/b7+NLHvvmzka/PB9&#10;x3qmlpRDh5ii1j/9Tz4LWrveYYcc8T8tuSx9SRWD/5aWXqg1KG3/ytKmTQ6zZlmw887RVw3hfX3m&#10;Keok5oR3NsX6f/45Z1mOmiJ5vR4v0u9Y+nLDIbMrV8iweGHzjx91oaOJ4bJJ8RtUSAFQy0+v1xri&#10;+zf7cD83LwFO9PsNePgCqcEB/sNpfhHFFfme3KAuus15bZ9KXDPPB21KDLjjpPScFCK5ak6tH0hV&#10;1d3c4TKz0FTV0BQ++wxF3DRkqaPluFqG995B+T7aFgMqDZCRpH0zTQtycw2oqjJh+DAbxo8PQV6e&#10;89qokSZ8+bkMP25sjAVLYYE0+TQur+P7NX7hU6ElkJde1OGiCwM4iWVDaSldMI4Sogsncn+vuqrp&#10;tYU++oAsVZoYmm6Fx5uK0pJS4M5y1A6D4hf9Q7VvulY37/uWz/RBfrb3BEEkPwY5swd10qAsH9WB&#10;ez2Eefj4+Dq1Y0maCGmgXFavRHq68/PbfDX3OQ6VujNiZghi1Qxm2s0WjBrVMgv9lJOdAZccn88/&#10;o6HFqsGFF2iw267UAUwXPg0KqwwEAkKB0EmMHKjDpHVxer32f5pYnDVzGpSJkduHSc9TmCktQ9HE&#10;FQwaUFxsQVW1BbviPhx/nA0XX1QEOTnNP4bvvevE32+MYQ5ItEhLSA/c27Cq2BopcKFnu/jG65Nz&#10;ecNi79caS0p2OxgHetMd9LdEUinp1GL0nL2o6q8hlse8Xs8E3nKcHDlBZAbatYv+xPDFZyqMHNV4&#10;p7IXH33EGZCb+hmHHBIQg7rj1I4cbCX3s2ot89r/w8+F/67dZkvMz7fh5Rebvo+R/PxTipCJnWqL&#10;NltSfPGC8yzoUh3fiWHp1RJUF0b3O1+8UhJZyvUnhbrU4bEL5JSOPgpaTq9tr9cykYa7vOQOnekN&#10;HESL0ao6X5L0n4oKDTjqyAC88HzLBioq1+z1fGNJlmlBQdMrwO69ly0s/A/fj00uRZgffeD4Tbbk&#10;C2ksl33k9GHIhLaqf/wuQ8CO70BDzmVq+ENr5F6vt4Q06C+b7odurbQai7Ih3nRkCq3N4+/KRnVM&#10;y2NNdbynO/cYJhT+f+7wmXGowB//Dw1+48YFXcu7cQPX7bcVej7fFL71RtNLUHfubMPcO2LrSKdj&#10;UF5mwnPPRs/Cf+IxDfx+vUWqI1VIEz0FHHjdcLHkPWdJcMbusc8upqiWGcfIONE37JvI8id3DgPt&#10;m+aqIWoU5LVNppOWJ/H4/OmOlZkJTdM20ARBFtGxxybnkkdVVfSjjerz1aVUboEymKNr2dPEQNFM&#10;Xq+lIykqzetmiyXJR5CVFf8JiZLAuqOaiJwYwqSlKHrd632J5IQ+zv5W5HPtpi2RxkMcHhVnlMxQ&#10;KIpyEE0ORBocvW74RNEZVGO3DEOWfFaWDi8813yn65b42qt4TNXMmRjuuUuH96Z632yxZOtiTZQ/&#10;8Hot1ty42BlIaMClx8gIJkp+e+EK7/fFmw+c6xT0I1LIptc2TIdrkHSc3CEyo1EYnhzeeD3xTWVo&#10;TZ72pTnJVo3l8cdZIhoplt+xeKEB+fmZMzFQjkdVcfytd0piu+mI+CTXeZGaCYUnhy9QKVAI6MtX&#10;SSLqh9SDmDA0A9qW6XDP2Xi9xXltn1RVOHa/sogdzo3hNn01kGV5oDs+ZjQsGoz32D3xbSgHDIhd&#10;GW7qRUC/s1+/lsTtN46PPaJD27axUSNb4+OPOWG44Qlfki1YuTx2kyCRjidFm3ndaLEkrZ3TAJzI&#10;9f31C2sLtjXU72Ha0bKoEkuhsTRQ0z5v31+HB8+XRQJdrDrKtS9z9ou4PM4JeTRJkkJ5/VoJ+rfX&#10;Rbn0SFW16+DkrD5L+037546NmQ1d1z+/6ILYRv1sjWR1vvt2bKzs4mIne/nTZfEpUfHOWyp07x7v&#10;iVYCyzKgIFeHg7bxw8l7+pB+OHJHv5ggJh0Y2/2ZODEIj13kfbPFkrsM1mI2sDaWlAVN6qAgu3G1&#10;hmjwefwSJ4ub6j/RQETvDysMmkBsS4fyfB26Vmkw+0RZvOe7JvzODThhhT87J4pRY+HJj5ZdPpnh&#10;x3Muw+hemmhKlB1w2sXSbyAO66rBmXsocN7eCpyxmwIzJ8vw0c3OhF7/c5OJPDG4wAPxfKKzdMM1&#10;e6LJm6c6pTr23y+2Pov6/ORjBUaOjO/SHJUfufAgH1x8iDcHdFFg6NCWOfRJGUhSrRqhDPjbbnUm&#10;8/ff0WFot/g7N8kSfvfGxC0nhblxiU8Mhifv0vTs6O8X+OGFKyQ4YScFrjtMhjk4EWzThxRG3ZLi&#10;kaQBODtgwEk7qnD6bipMO0aGWSfIsOQMCXYfWltplnj4BBUeuVASbU0/nu4X2c70Nw3Qq2b74cvb&#10;/KIf9X3nyHD0tipM7K2B7k5Qkd/pRWdC06FTpQ4vXSnBmjQIhaXf5A6NmY3sUHqth1OUUXjw2mfv&#10;PM9tYknKidhmm/gtJV10oQ1n7es9IURyWA8Zbr2luZMDNf43IGibdcoy0+CyE1rtJSUmDEULMfIG&#10;iwep5DaVr/B6Ld78HveFBpUPouyI/xwH7oYmiHjS5zNgHE4ar1/nE6VJvPY1HUhKyx0aMxdo9X2e&#10;6GJv0eSkAx2VEOaCefFfIvvoAw323jv24bZEWoIrzNU9JwIvhoI0YTW9T8QH72mww8DkWxempRsN&#10;LdZkKVlBEyVNoNFe3nrrulpfxoCOmlgyjNVkQT22aQJYcApeXwtSu+lQU0nnj46BOzxmJlACblj3&#10;ffSXcBJBKgFNNyTVQqJudA8/6EwQjz0a/4nhnbdlOOTg+EwMF11ownkHek8CDZHCgZualT18eOwb&#10;8jSX+4zQ4Lx9kqfA3Qk7qGCo0VcxF+zrlBGv/1tpOW0lcvUcH6zCRzEp4QD3BSqNFbN8ONj54Ivb&#10;UXm4ORara8JWfeLvyTvVLU8+/Zj0r7baEDtXi0S3Te4QmVnQNO0IqpdCZZO9BoFU4777OCW/33it&#10;tsrqiuVOFNIH72++faw5oL8FEybEw/lMyzuNVwthju0rw6WXNM0H0rYsOg7MWDgeySFKjlqv1xJB&#10;UjHkWJ57UvR9H1QdlvIkvF5rCUVoa4QCIWe313bpzE9ucdSCoih7ukNlZgAVwr5kUVOzeq+bPxVJ&#10;E9wH729edvurL5yJYfXKus/Hmj9tdKKAqqtjf4yfedqA7QbLnoP/1kjXQWNVAzmdDx7XMoucrNfw&#10;oEOMdivM96fGZtJpLslqp6WedQu9X28u6Tfqhg7b9Yu+Pye8z3R+cgKZlSVNx5Uc+vTb3eEy/YE/&#10;dgoOVpviHSkTK9KyUevWFpx7bsO9Ej7/1Gkis2F9/KKRKAeDlmluvSUgLrJY5kvQZ+fmGJ6DfmOY&#10;HdTh5x+dY0M+JlI5tM/duhnwxWd1fRA0gdzdgh7KNODQREA3XcdqFfYYSefG+T+dLdPHLoxdfof4&#10;3BhNhKR26NwcOiF9+k9sjd2rnbIhaDynfb2k3mS50o8dPz59FMJpp1IJ7q1H/Dz+KJ3k2GY4R5IG&#10;6o4dLfj1Zxmeetyp1PrRR7HLm6DfRdad16DfGO40zA+vversH02gskxlQrKgINfpfzF0WO0189sv&#10;Mrx0lfcN1Rj+dCcpFAMqi7U6+3DsLs6E4fWedGFRng5je0bfuqdorJN3jk0wgFAlTlG5uBQqTDSv&#10;PLjWx4L3gCRGzzRCJf6w1XSTDx8eENm34Rs7Hfjk405Gb2OT1KZcroKGE0MsrfYw6Tvat7Phm9XO&#10;JBRufUrLXLH6/vffVdH6rjvQNoXnT/LBXnsGRP4DXjs1zDaz4IKDfGL/Bwx0Jod//3b6a381y/vG&#10;2hqpFATddDsPlzbbjzP29UFhKH2XLUgRUVDEkxdH39/Qr31sw4Pnn+rUWaI8CK/X04E3HVWrXjVN&#10;u5cG0rSDs27sPZCkKj/+SBED7B2zm6Z6hg11LN94HI/8vLoRSJ9/qkBentP3+rBDYxOdNGFiEE7Y&#10;re4g21T276yKx3MP8NWZHA7fJks8T8rssUd1eOYpx8FNNw8lXXndYFsjleaeMMDbH3LEDj6YcXT6&#10;RsJQfwdSd9FeNqMJ9+HzY3vcaJ9p2bFHq/SavClAILy8SVQU5SkaQ9MRqP7SZ2JY8w2t+ZkwUUT3&#10;NH05qLycwlVjGzK6coUKZ5wR2uyYr/lGgVAoAM8/R3LchBVfRXdJib6Pmth7DbLNZYeK2omBePlh&#10;zvM0KVNXu/B2h27nWP/b92+aFbnbEA2G9VBqPqc+K4o1WJ/GrSYpMzjbiv7get0h8fEDHL4NNbNJ&#10;j8mBFFBkDogkSdvTAJqOUGkAeviB1F8+osYviqJDUbEF61vQJ4GWnUaOiF1G9xOPmQ3u348bqVud&#10;o3CeQIublEP9bVrCX37yQ9CO7sRw0cE+8PtqJwZdcVTD6Xs7y0r1tz9lT3web6pOVVqjsmCpTk6f&#10;jo5CaYi0XPXt3PRMqAovKb11g/frqcAnL3GWXahGktfryUwqVrhdv7oTgqqqq8XomW7AmW5nvNj+&#10;uueu2FcMjQfLSp2S2CuXe7/eWFIUDX3OA/clpjAg1X2KnAyoXzZN3D/90PyJLpLUCKhL6y0Pss3h&#10;pUi8rGp4+DbO86fts/m2YZI/IhhwsnA7VjScgVxeqMMOgzf3MUTynP19SVt1Mxr8FAdUQ09tq3sF&#10;GgEhNEpGdk/e37F2EU5iF8kwsBMp9s0zxGVZPpHGz7SDpmlHVVXZsO77ppc2SD5KMHy4LWrtbFzv&#10;9XrTSeGsNBD/9WeW5+uxJk3SXo5nuijfeavlk1VlpSUierwG15bSUGsnBiIpCa/tvHjOAT7o3cGJ&#10;8KBkqQEdNDhtFwXalzuhgFsq8hdmuwo8PjHo5ZwsDNl6ROYxMxr87DY/XHEQXnc46YYryhJ1Xd+E&#10;qmAVPt6Gk0E/GjvTHvhDB1GZ5eZWDaVBK1a9DxrL1q2Cwg8QbbXzwwZnYmjusWkp6fdQwTGv37X3&#10;XgE499yWZUWTGvIaVKPB7fvVVQ3EpkwOkaT3nY0qgNiUz6AlF68BIB24fJYkrg2v15hN449LahPy&#10;kCvwWjWQDALOhk907uTtZH3icRueftJ78qC1fCqMVv/5eHD//W0oK7OEZe/1ektJ1U0pCsbrtfjQ&#10;yTFoKLP4i89VaNeueZPDF585PguvATUaDE8Mll47MahS8yeH5vC4XXzQP8ahmIlkbkiHG4/I3HpE&#10;0aLoZ6Hr/9E4yPCAoijXOGvamw9E1M+ZXqM6+usieh4s/1KGq6+K5+ApwR57Zselyf9DD6oQCMbO&#10;8bw1UjkOsmI2rq893tFi9+422KgUvQbUaLBrdRa0KnQcz3hp1fD4nZ3n4kUKkXzovPQcPKnJTTqr&#10;onhQdUNN8drMRTIaAs6cvzhLS7WDCJU2oBDWe+/RgBrxzJnlxPbvt68FnywLuMstdQeeaPO1V3Vx&#10;E5x8MimE+CztHHFEEPr0CXm+Fg9OPt6p7Or1WktJ52zHoVt24raEeCnB/qOdSeDSQ+tODvW3jTVp&#10;vTjatYaShbQmvuvg9FVFsaa7fETXJWNroMGI1tedQUSC6uqGrfM997TF4FVQYEZ9wKay12edZUFx&#10;sSX6BXhtE0vm54fgnLMTF7pLjmfbNuGZp6O7DxQGS+esqWW2m0K8jOCSiP8vxO+i54jty+M7ORy6&#10;LRWMS996SpKiw9o0zt2IJcOVYGncY2wFqBp+WzDfUQ3kQ6g/sHiRBu4pl1vg8+swYYKJ72tepBPV&#10;7jnoIFqyMuDhB/WoO5SbQpwi4dVX4tPfuT6pVEXbtjYqJBOKS6K7bPbRB7KYGLwG0WjwiiOdSaD+&#10;88ftVDs5XNSIyKJoMmDpkBdMr6zbMH+5ywc7NDFRkOlw8o4UAi4mhhCSsSXggSp7+smWDIgSvPt2&#10;EEpLDZFZe8B+Bjz/nIKDvCImGhr8iTTokyr45GMVZt5GM7cJHTpEX3k0h+TwpcHzpx/iPzF8+bkC&#10;Xbo4iW133+k4iaOVu0B89mkFAlFObIvk0TvgQKx7q4IebWqXlC7yeD2WpDIcY3rEZ9llyemysEZF&#10;2CM+PnoR1TiKXfgs/bZ0VUSxZg4aDKwaGgFdN/6M5uBMjXzeelOBgw926v7UZ8dOAXjicSo+lbjQ&#10;0Pr8ZrWzDh/vSerbryU468xahfD+uxoUF4cgOzt6voZjjlahtLDpjXkay+FdfLDXSO/XiIrfmRiq&#10;82KTQ7El0gCw4NTYOqPXL6xdux7bT4ae7RyrlCLM3rsp+kXwiHNPlmHxaRyh1FzSsi1ek2PEAMjY&#10;HJIkjTr44Nh0DSOV0LevLW6QI4+04IcNtYNut64WWsnBOtsnkjk4ENNyVvyXsupORLREl5NjwqMP&#10;G7Dzzk0rANgQhwwxYGCX6Gc8hxkys+DKI71fCxMvNcGz9/N+PZYM2jp8dbv3ABENisJqONCEAnUn&#10;3+5tnSizaPdxJtJnSnJ6LpXFizQuiUGQsRkUyhz2GkxawgXzbQgEzDqWcH1SfZtPPk5MPkR9vvyS&#10;E3VVWhqdgbglJMVC1Rtpgrr/Ph3at2uZv4E+Jz/fgH3HxTYiyev5SEZGKl2Cf3ttE0vS8k64d3Es&#10;+OD5ToZ6/e/daagkvjsWyz4rZno/z2wcLzmQKjArk2ggZNQiFM2lHPIdtG1n4+Bq4d9bHvBp8BOF&#10;zxLoaA6TfCBUJppu6tNPbfkkSQMxLUmFl83IKln6UlMmQOfYrF/rnpc1fnjvnebvF+0PZTyfFSNL&#10;nQb58b28X6tP2tbnywJZin8IK5GUw52nx2Zph0hr1weM33y5rAcqB1q68HoPM3H8foFoLLTcHQ8Z&#10;iCInF6Hlk8KsmbYYVPfeO9DoZZjHH1PhmKNyPF+LNymBb8M6J3Hon39adjzWr3WWDmhCODciNJT+&#10;X7K48UmBhYUmfPpJtNSU0zY0cqCKJsf0yoLL3FLbjSE5oGlioIqsCVEOeH66VMXKIe0ThoDX99qW&#10;DmW5vPSTTFy/2PENuWNiZkPTtGvbtXB5gtbBhwyiCcGEhQtowGvagDpgQPyS1hoildWg2jO0H+vw&#10;9zgTpW+z7RrLDz9wJoXW5Zt3R6OyEDQ5NDbSqEMHAw45uPETyZYYjraqv0/RouaW2W4qNZwc8HKE&#10;iX3jrx5KCzQRQRSLUtZf3u6Hzq28+0fQ9fHK1d7vY8afU49y7llnZMxg4OD352ctsERpEPX5KCOZ&#10;BjnvbRpDZxD2fi0ezMuzoGvXWn8CNbVvyT6t+MrJExjV27vTGLFXO0Uss3m9vy6dpaRQqGWTd5g/&#10;/aDEbGK44ggfHL2992uNIV6SNfQhL5jkvV0sSEs+NChQ3RyvQaO5JEe0qnpHgJ2+j9M7wut9zPiT&#10;VglUVV1PY2NGAlXC6JLi5g80K5Yr4iAGbAsHwZaV7Ka188MPS9zE8M7bm0+MX69WRPnu+s83hmGf&#10;Qrjd5ZZIywwUqeX1OWFSCXEaPOh4e73eVP72iwUVRbELVW0JaSkJL8/NaKtZMLRzluiz4PW+aJL8&#10;DjRBUA9fr8GjObTNho93Qa4Oo7tzSYtEMy9UkwEdQGYcbBqMvl/TvMF8+ZeqGKR6dKdJJTpLP/vs&#10;bcMfv3m/lihSLahhQ5s3ccoyOZh1fFS3WkmUith9/umWE+iqqi1R5dWpINvyY/7A/YEttsZMNC89&#10;zOkAd/T2zpLSiK6O/wGv3c1oKT6wtNr/SWXsPrLl0Va7jqjNQ/jq9pYnpeVlb76cGEn6nk9jGCGV&#10;jiQl9t7Nfvj8Nn+L+lJ8O6+25DaqhRfwOsos4I8+cdDA5g12yz6iVnYmnHUWWdHR8wVQBJATCeX9&#10;eqJIUTvhzOOmkJzEtEwjSdKONDFcfMiW18uP3w15XMPn5LVXNZg3L7rH57JL8+Dw7WMXqhoNhkNZ&#10;T8Lj4/W6cFK7k26sHNa0jBWeHDRVh6O3VeD7+U2fJFbf4YcjdtxyIt+BE2i5iZeUGssiVFnhcxMm&#10;ZZj3aqvBV00I2b1oP8en4HKVM1JmGDRNe6N7dxOWf9F4tfA9TgL9+9MAGf0Ob+Ell44dYpNM11zS&#10;fvn9Te+vTCGo9B73cA+w9MYlkFVWeH/Puhb0qd4SO7QPwsl7eu9LspEUwBlbaAcaD5Lqs6y6A5Gi&#10;GZAdMOCuMyXRA7ihnATqYW0bjVu2o2S4zpUcpbQlkkoIuKHkYeK49hMq9MfQ8H0FHz/Ax6/x+U30&#10;mqoYcP1hCnxyix9WoaqgpMYPpkqw93CnE2CY+J4Z7n2bmcCDKPotfPVFYgrDhblurTMp7LtvED7+&#10;MLH7Up9OO0+6WMxGh9uSn4DkKB7fI+g444UGVx3VuOiagoLm+3qaQ7wKPPcjWYmHMy6+hcYwXFPH&#10;i+QDsnDQomJ91B+Y/i/Iafyxpp7X9DnPT/EeFONFyqDeZ4QKFQW6aHL05KXe2yWCtOwTeczx2qik&#10;+20rMPC+PDryfWHiRPIVvo72B0OU1P7y8+g4MpvDIw63RN0fimi67NJQzCzj5vKTZc6yGR2nX35q&#10;XIOc448z6UL7wz3ERX6p8eUmKitjey5oonvpBQWWfUSqz2kH6bUfyUrKc6D+0Wfu7f16InjItn5h&#10;4dcfaBzq0KNd83w44c+IRcmMxlAkeNX5LbV8+ILYJQI2ljcc6RhtRLzPuP1mNIGW+iZaIvIaRGLJ&#10;/fYNCCvqnbdqFQJZ2Y21yuPF6dNMGNDfhEkHWjBjeuOsefod7uEljMnPVuDSQ7Nw8NjyAEFW4tAh&#10;sWkERMe1pNTEQUoTPoXifGcgownPa1+SmeFoJSrb7fV6uvDIHR2LmJafvAbGWNPQ6k52eMxFVzO0&#10;rCvpfx1fX57Ashsn7+oUI0RFvhPtFyOKGDQw/vV/bplhwo8b6z73/XcyXH9dfJdRGsNePWz4928n&#10;sY1Khm9t4jrrzBBJ0vPdw0vw01JSmMft2rDjkdb677oz+sfgvXdUyM32Xtvu1Cq1lpKItM6Px1Vw&#10;XC9HRXhtlw7Mz3HWv1+9Jr4W+ncLahULEY+1ShdzJPA6/5NeywkmRtV8cJMzcbq7w4gWNE1b5jWQ&#10;JIKPP67Vqa7aHP6wXoOiIgssy1n6oUQ1r+2aQse34OwX9Yl45OGGndC0DLalC5UmBiqa5jUAELcf&#10;7CTC0dIVlSb3+o6m8vVXNQjGsNdCooiHs4b923tvky6ka0qElc/3HiBjwc9urV2/l2V5AF2/DaBT&#10;eLsbjohvme81eDzoe939YEQDONsf2NJktGiyoNCCGdOapl7IL3HpJboYvPH33Ob+NIIP/z+VBlni&#10;qhXNc2iXldtQVlZ3IjjrzIZ7Mlx/LU1KVjd3HzYDTQzUzczr5q/P3JAOP2xs2US5znWCe31+qtPv&#10;Tgr0d1F2FvRtF//SGfGkZdJ1Hr8QVlIANOjiNfu1c/VuGXi/fUXbK3EOs7VNMTH0c/aC0SLgSaw6&#10;JEY9FmpJg1rjB7YZ05317sb4GMgyp23xQtxEP8f5Vd7AC/t1ssAbGswb4kknOr2rr76y8f2VZVns&#10;T0NoZxqOE3priW5hkvJpSZ5IVVUATt3L+7NTnXg8ayYGYmEgC3YYkN6TQ3mRs6b+zR3eg2Q0STka&#10;VC8K75/J4uptBFBZDKL9I8ar5zSFBpOv0t0FRgsgDR4Um7X8m6caUFRkC8smbK0T6cTl5ppwxRXe&#10;ETc00H+9auvqZdUKRSyz4MT2J/4Ozfk5Wwde3Lfvvlvj1AhF7eTnW7jfzgX+26/e29Xnh+9T9JLe&#10;YO12UgutShSRAU1/N2ZyoIzknxsZCVWf9DtyQumpFoh4SOu0C6Xj2aY4C4Z02nzbdOKeo5zghngM&#10;vO6A20pcwI2HHZ4cdhsSn77T6xbSvuq/u9/PaAYK+/SJ3qSweqUEI0Zk0wX0N14IVLfcM2RM07Tx&#10;+PpvNEm0ab25Unn3nbr/b04JWreywgqhWdA0c5P3Z9flb784j+H8BWqtWX8bL9Jvc7/KEzQZRHKX&#10;YVvPNj5/kg/umN304ABSXb16pe+kQMRDCqN7bK4QSnKzoGtVVqNVWSoynOPwxEWxW9P/GlWJG13X&#10;rFpBdK/SPtJnrJjl/R3RJiqW4e7XMxoLtGbfmz93S5NC45csVnxFkpaUgDbW/fhGA9/z48cfNn55&#10;hkg+BEVR9nU/olnAwXiO12c3RGrAT4P9DxsaZ7GjxfKQ+1WewIv2ZHdS+JceG9ujoFevpk/ka7+j&#10;mzr1wlAbyylHOBNDZE+LMGlCGNAxC3q33vy1dOKF7uRAyWdeg2Q0aOj6Fo2drQHv9bdpH4n9O8a+&#10;MCD55dyvZjQGNMDJslPWgYgn6hfkMuRzyOPwBB6Cj5fhgDUXJ5B38O/fabtOnQph+Ze1Aw5F59C6&#10;N27/oPvRzQJaEX83xpfwxWdicG62SqiHqqZEPe26S0Acq0su3nopjDlzNLog/c7XbBk0KWT5Gp/w&#10;hmfP8zu3xGk3W1ss8Z3qPHtfZ2LYUl2kg8b5YEhn79fSiVSNlcJFvQbKlpAUAy0JO1dt8yFJ0rY4&#10;nojJgfjatd7fFw2O7SXuQ0asgVZ6FxocKcFr4kRadxeWe1f35ZbAuOvOLWf43n+fSFG/yd0+GlB+&#10;+6VxEwMtIwXxZrtjjinUSjhctSEqivmf+x1bBU0MlOzmdZN7kfpbeH1nQ6QJlyaTcw7w/rx04Oju&#10;WSD5s7aav3D0Dlkwqrv3a/EmVYn1ej4a3HEIKlY9urkE5Hx2l5KigsjJoaooNuqhIIcVQ1xBEwLR&#10;/TcqCAYbtoTffENDhZM12N00WlB++alxE8N551iwQHSeIz+KvMXlJIp2Mk39Fvc7tob22cGmlUfA&#10;W8rzexsi7Q8t83l9VrqQiul1LPV+rT53G+Koiz2Gxa7yqhdpSWvvET6QcQKj799xoPd20STVZZo1&#10;OTp+h8smUY8V7UJx1UYJaBTtFDlBPDclekl7NCmqqrbO/SpGqoIGr/BgNmxoUAxmNPmQlYIX5Dfu&#10;ZtFEn8aErNI2tA8b1zfOt/DhB02yUlpVFDkTg6Kgcqh3Y3uxqUtJP26giSp9Hc9keeNxhEnjvF/3&#10;4v6ja5PhiKQ2gmYWdKnwwaHb+OCMfb3ftzWSn+jc/UnB+CDXzhI1nMLf0bE0C85q5ue2hIdsK+H9&#10;07KoJao86qqFmDSpwfv7ivDkYBo6fN2C/gnEZdNr9rdRy7mMJAY5R2kga9eOekMbMQ818/m1N+oP&#10;ol7s2NEC227cYEzLNoFA05QULSXRpCBJ0pe9O2zdD0Dhv17f3RBpn7q3bbwPI9V42ERn4L36aO/X&#10;vUhLTmSx0/uiRVXOgrK8LBjUySkFTs5gr++ONy/HyYquL7zOTjBx4H3/Zu/BtCGesTuFhDuDNv7O&#10;WMPE/XwhPEnsN1pt0nLYyll+6FTl1HOiHAr3MxmpDJoY3npDw4tQ3+g+FVPk5xv/5zWQhkm5FNnZ&#10;Fu6PudX2mmHSdpZlHOd+RaPg9/tPwJvhLXw8qSB3y8tKtBwxbJghekGTmho/3nuSIJXz1RdOcMA3&#10;qxU4cGJyN95pCYtCzsDs9drWeMDYLChAy56O6+VHoHU9IQtsDRVEREc4yqie0DsLTt0T1cABOODH&#10;sc90S3gmqpMIo4PKR4dh0UDfuUoT1VK9Bljirceh0lBrl3nwfTnO2+MGC7+Xwt7FxNSmRIOPcFKL&#10;7G3x3Xw/vD9VEn0qwnlG7r5uVseJkaKggQ5P6j/uvzEHVUn1GlSJ36ymEFwdB9amlc5YvKj5zi66&#10;iXtupRwz5TEQ6e/Ju/nF5HDz1Lrhq6tWOL0sRvehCC4DZs20NvucdCIeOtHz2eu1xnDP4T4oyWn+&#10;+5OVY/oqNDH86lxd3sDXzxCDKQ68AztpMLSrBrkePSVwU1FFNcGo0DTtOtyff+rvHxENylvd7Rjp&#10;hGg7s7eCEEUaRQ6o0aDfb//tfn6TQRPDlCOaNkDRcgVZU5G+EkWp609IlW5szeHlh9c6kr1ebyyP&#10;3D79JodT9yLnq9rYe8rCQfdTHFz/JeL71uNjZEVgBiMhKMAL8T3375hD04yraanoqy8U2GF76q3Q&#10;+G5sDZEmGryhbne/oslwekB73+RbIk2oDz7gRCodf7wNZ+3nvV06sncbZ7knGtFF5HTOttJnciBH&#10;OC0j4fHhhjWM1ERLs5ibChzA30f5+QdORj8i19HgKsstmxxee6XR1pkXxlluQb2m8rhdfCArVJZb&#10;gvKixvUPThficYM8y/u15vB4PJb0mV6vpSJNQ8HJQRHtZBkMRtOh0eTw84+NczJ//KEGe+1pwlNP&#10;1jp/u3Vr0VLYSLLuRvWSQaK2n020gGnfDzs0kNb1gOrzyiOdQZyWk7xeby4PGpcFipTak8O2gyQI&#10;2QoaDGJiuNq5xBgMRpOBCuLfJx7fclYxLRcpaJ1rmvaa+zaL/qdaRLKsznefaxZoPTjM/cY1LYqo&#10;oliD7GB6F8mrz9E9s0Rim9drLSVF9FBkUjwT4KLJwlwxIazFy4qXkRiMlkCW5aMuvKDhnhS0zETR&#10;D7jpZjcbRQHhQ0vD+USInSRJywZ1bVo29MHb+mFs36a9J9WJhwr2H+v9WjSYH3D8F41JOkw2kmGB&#10;E8MldD0xGIyWwRoz2ntioPwEnBT+524XU+DEsN3ObgnuSw5Jr0iZaPFStOTxUMFlUV5GiiR9fpjn&#10;p1idqSuOEDkMzY6QYzAYEdhpR686RKIkxr/uJjEHKpf7T99HggMnUAc4FS5pQoG9TGGH8iwojWF4&#10;KWVG46kQHNvTeZy8q/e2ycbT9vaLR7p26HpiMBgtxBmnhzabGDp3tqNV5rtRQMXwyWHbS8IJTf4G&#10;asJS/+bPZJKDHQ9To3tlN5f0HZabODeht/P/Nv2cSaP+tslEye0ISMR95lpBDEZL8cRjdZ3PCxdY&#10;dHPFO73eRxFKVOuFbm4qw+A1AGQqdxnia1Gmc2OJ5wGGda39/5jtHeVgaXW3SyZSgiQaFp/ifhq8&#10;lMRgRAcdv/26ts/0qpWizPB97msJgaIoPyVLMbZkIR4WOG0v79eixXDFViqGF/n8ybs7zxOTNTTY&#10;TWpjMBjRgGEYf4VLSzjOZv1P96WEAa2+jy/MoNyErfFMHKjxsHi+Fk1eeZTzPeTkrv/a+QfWTg6n&#10;7b3564mmXxITgw/JYDBaClk2NzlqgaqqxrVuU4Pw+/0v7DPWKcXdsUqFKYdntiOacgvOi8PS2kmo&#10;DOQtJbm5fg5i25LkUg/ZATExlNL1w2AwWgZ7wXwnVHX0aJturM7O04kFTgyHKKoKPp/jTKRlgqti&#10;7HRNVp64sw9y4lTLaEinLNhvjPdrYYaXm4iUaJfoZLjDt1Ogsti5TiRJ4hwGBqOl0DRt0Xff+uGx&#10;R0X53ufcp5MBPrrR3Zt9DD1urTR3OpIGXTwWnks70SZFHWly4yag8H6FGe3yHI3lFUdkha+Rz93H&#10;HXB/GAxGS5Cb6zTj0fXYd45rCRRFmbH3mK13eUs3ar4sOPdA79diwR6tG69Mprg1m8L02iYepAmB&#10;rhEGgxEFoFoY9+CDGmhacvgVtgS0BEeN7OVUYS0rUGFIVyeZKZ25x3AfdKmI34C7ff9mKJODfaLw&#10;Hp4iwUREkslONFJ3uk4YDEYLQcXzpt4kaiClRDIQWoabLpjkNGFBBfHH5N3Td3KgpRrZH18rfK9R&#10;3s9vjeSALsutnRzOi6PCIfZop1Duy2pxkTAYjJaBSlajajjK/TcVIOOk8B9OCv/hQHBacxv8pAKD&#10;WuKWZppD8k/sObx2cjhrX+/tos3jdpVg20GilSd9L4PBiAIq3MdURDeKVArXU7pgUmoNpOnKY3es&#10;9TvE2mFO558mhDDFVcFgMDIbNBhQPaV25Y7FOKp303o5MGPDM/epVQ5TjvDepqW8/HAnGgm/gxPa&#10;GAxGLWRZHhK2GvHvo+lv6vfrNZAw48sTdq1VDpd4vN5S0tKV3ycmhv50LTAYDEYkBiiK8hf9gZPD&#10;k3061PoduKRGYnm2W8aD6PV6S0mF83gJicFgbBUUukiqYYfBzvLS+L68vJRInrO/Mzm0K43u5FCS&#10;p8L5k/zhwnkhcfIZDAajAeRVFVF/apEFO5MeLz2MHdOJZLiExuHber/eVF55pKMUkP/Q+UWluMQ5&#10;9QwGg9Ew8pAK/YGDxnMn7uHkO4zrn3mZ08nCiw5yJodo1FW67pgsymP5DT/PTxME/r2KzjWDwWA0&#10;Fr7SfMVJGJPlZ6nLVzQGJ2bTedZePigItVy9kTPb7/d/7J5fKri4v/sng8FgNA6yrPw0tHtNElRO&#10;eVH6JsYlO/t3is6yHk3weC6FKmQwGIzmQkMKJyVOEJsoDp4GmON38x54mMnN8w7kiCQGgxFFKIpy&#10;WUGOU8KbBhdZYgWRSqSGRSfvJUFJvnA8f+GeVgaDwWgZcHL4c+fhCkUufYyDy0NdW9c6prcbJLMf&#10;IomZ5TRv+h9N6qwaGAxGVIGTww3un/i3ClcdlQUn7uZUb6XOcV6DEjPx9PlVcj6f7566XPeRwWAw&#10;oo4q25BB14QVuglVxJdUuZMGIqriSo3mL0tQlzJmXR65o8RKgcFgxA17oIr4z/07SyLfw8E+oEdJ&#10;ki4R/3sMVMz40zI1mhz+dk8Vg8FgxA2t3QzqlfQPThpvtilzfBFVJSqcfUD6d5FLRlImO0WVBWzh&#10;I5oozhSDwWAkCrIs/37AOAkqisQ698l+v1qneih1M4tFNVFmLX0+hbKd/6TlJF5SYjAYSQG0Uj8N&#10;D0j4986S5GRWO4OWM1iR0qg/oMWK2wyU4az9atXLqXv54YDx6Vs8kI4tHvpT6Pjjsf6DHhkMBiOp&#10;gNbr85ZJeRFZYOgKDVo5qCyOp+xc6hsweTdJDGbE8yP6IeeHFMgOOM2GSGk4z2cJB3hBtpNnEcnR&#10;vWQx8fTv7HwXPbfbCMcRS2xfiRMUPud8l2NRnzfJmTByQyoELFQ3EaXIUzUk1+cXS0grnKPPYDAY&#10;SQochP+lAZkGY/xXdBXDyeH5ViWkJpwQWL/ffyY9HjDBL0qDu9uGcLs7BnWVxSRy2HZioP+LniNn&#10;d7jx0DE7SzQYfoqfsQ8N+rS+TpOArovPKKHvw/dtOm4XqiMknhOZ3rRPlx9WU41URFhdfrgf2rpd&#10;73KCtcqmR1sFFHzupD281QZVSfV6Pt48bR+OSmIwGKkDiqnv5vzpAAf4h0b1Fha8aCZEwMF600UH&#10;U4VQ8fzV7tMjNfx/24Fy5KDn9LXGwbBNmUJZvne5zwuoivpr/QESt/kaP/NH918B2sbdrhxp04TT&#10;u0NN7aguNFnQd9AjTT74/vWUK3CxqyguPdTZV9z+v3F9k6NCbZ8OVFpd2UC/j8FgMNICOND+4Q7M&#10;Vc4zAgY+9zs+Dnb+FQiSFe9u29l5qsmQ8f3/uH8TNPo89zMJBfiE+B8VyUnuc/liwsDJ4aidHMVD&#10;T+Jg/M+Ju/vh0kPCE5sKw7rHz59xGU5StF84KYrvxv09Wuwtg8FgMKIOCdXG/cih7v8EnyQrf+8w&#10;uI6KQVWiwtE71Szn7IEq450J/RwlccFBWdC9rQJn7BObUN5LcaJyJiRlKX1/5H4xGAwGI37wu49h&#10;FNKAjBPCh+7/NFn8R8tR4/rXOsNpgvAa3FtKVROTgYnEr1HfEzvAYDAYjKSDRoUILz+cLHpn7R8f&#10;/9tjpL/GRxGthMBz8HPws18R38pgMBiMpEYlWvBUZypc4K6YHN0TBziObpocwvWnWsqAIcKCGQwG&#10;g5FqQMv+h5yQTstO79L/sqz8Ex7cKc/jsO2aF+VEYbz42ZEOdQaDwWCkEAxktvOn47ymnAhHRSj/&#10;nbmv9+C/NVJZEvy4gc6nMhgMBiNlgephl4oiRZQyx39z6JEc116Df0OkJSqaWJD/Op/KYDAYjJQH&#10;ThAT6FGW5YcO3tbxPdDyEg34J+7uPSGESduJD2EwGAxGekJR1E2Uo2CaIgz2Y0rqO+eAhv0PIZsn&#10;BgaDwUh7yLKyjtQC/pmLk8P7tMREk8AFB/mhb4e6fbj7deaoJAaDwcg40CRx6LZ+2G6QyLz+m/7f&#10;f5yz5DSgi0wTQ/3EOwaDwWCkOUrIlxCwhDrIpydocqDMZ1nhpSQGg8HIVOyDpKqwkRjvPjI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RkLgUwzlOd00QNW1taqqdnKfZzAYDAaDwWAwGIysLM3UDibBEEnN0P/Rdf02dxMGg8Fg&#10;MBgMBoORyVAMXXgZKgwd7tEl2Dmog1ErIP6TNfmhLE1r7W7OYDAYDAaDwWAwMgx+3dD/UwwDjs41&#10;YJ4mwXxdFjwtqIFcKx7I+/Anbt/VeRuDwWAwGAwGg8HIFAwkQaAirzQdsRDmPORiTYbjQhpoJBpc&#10;8eDyX0XXHpV1eZD7OQwGg8FgMBgMBiMdERYBqmHA/IAihEKkcKghiofjUTwETV1sGyEeBDVD/zVL&#10;z6p0P5bBYDAYDAaDwWCkAyKN/jzbgPtVv7dgiCSKh/mWBHsENJBRPGj1BISmaz/Jsjzc/QoGg8Fg&#10;MBgMBoORqkAD/78aQx+5h6WiIKjNZ2gsLwpqYLqfEf488ZmG9luWqrZzv47BYDAYDAaDwWCkEvQI&#10;7wAZ+2WWDnd6CILGciFyWlCFoqCHeNC09/ArVeebGQwGg8FgMBgMRtJD0/WNNQY9ioeeAR2WNMPD&#10;4MVFlPeQq4mk6kjhQFRVdR59vbMXDAaDwWAwGAwGIykRacSTYBgV1GFhlARDDVE43G4rEIj4rtrv&#10;1P9VFOUad3cYDAaDwWAwGAxGEiEUabxTT4YpttpwpaQocK4pQ+fA5uFKgoaxHPcp6Owag8FgMBgM&#10;BoPBSChkWe4fabDn2wbcF23vwhZ4fkD1DFcir4Osq6e7u8lgMBgMBoPBYDASAUlTPwob6VQe9dQc&#10;LabehYZ4myFD36Du6XVQVfU73NUiZ48ZDAaDwWAwGAxGvJCnGXpNSVUJ+YjtbdDHkzfbiqdwoH3F&#10;fe7p7DqDwWAwGAwGg8GIKfyKsn+kQV5mG7BI9TbiE8E7NBkOaSBkSVHVl/EncIUlBoPBYDAYDAYj&#10;VtB0/f2wAU7hSCdl656GezJwIYqH3XJ0UHBfI7tKa4b+C/6UbOcXMRgMBoPBYDAYjOhAUbrXGN3I&#10;cotKqXob68lG2s9zbBVycZ/rCYe2zo9jMBgMBoPBYDAYLYFfN/TnwsY2dXq+3lI8jfNkJyVoL0b2&#10;DWhhz8MmTdMOcX8ng8FgMBgMBoPBaAYqa8QCckdLFY3VvAzyVOMCXYI9QhrIpvGvZChXur+XwWAw&#10;GAwGg8FgNBa6YSwLi4USy4DFavz6LsSTcywF8oIGqJq6QdblofjTJecIMBgMBoPBYDAYjIbQMywW&#10;bOT9aSoWwqSQJcp52C7XAEl3QpZkTf4cj0OJczgYDAaDwWAwGAxGGD5V1zaSWFAMA24MaTAvjl2d&#10;E04UDnMDCnQJ6KDWVlr6V1XVk/DYsPeBwWAwGAwGg5HZUDTtOjKSyVjeLVdHAzqDxEI9LkDxcHWO&#10;BppdIxyE90Ez9P/h8VngHrK4Q1HVabgPm2RZfsh9KtEIImXnTwaDwWAwGAxG+kJR+oQN4yI0ku/y&#10;MKIzlSQeLgxpUBlwxFSEgCD+q2naYjx+PdwjGRMounYDVXnaLqTDTNwfxSAviLbIfTkRKFN17Xc6&#10;BrKunuI+x2AwGAwGg8FIU0iaaWwi48+HRul9IW/DmYlEY50eZ1kydAh5CAjD2ISG9P/wmLZxDm3L&#10;oKrq6eHP3iZHh/mKBAvw+/ezVeotsQlf39XdNG6Qde2hOr9Z1x91X2IwGAwGg8FgpCNUTXuHDD/q&#10;knxyni4SgTczlJkNko4XGfHXB1SYENQhaDk5INTwzjWqqffDe4qmHYSHW3OOeoMoVXV1JoqBf2oM&#10;cuSldt0+GPeoEhRkW+GGdHFJ0MbfcCx5OfqjULrTlME0nMZ4iqI8427CYDAYDAaDwUg3qKp6Nhl9&#10;ZNx2RGM3k/MWYkbySiDvxL9nBxQ4JVeHIdkkLHTRTE40lHMZ+X8ucmGw4YZ5NxsySGSwW+oqPJV+&#10;54zGALo8mPbJsHV4yP3uRfjdEYLhQHdLBoPBYDAYDEaaoQsafCIUKWDqMAeNwPpGKTO5ebmpgIrn&#10;TzW1b9xzGjVohnYFhT2RWLgyQM37asXkIvIw4DVD147f79/HfQuDwWCkBCorK48oLy9fV1VVBUT8&#10;+273JQaDwWBEIJuMPaKMBuHMUMMr2czk5m0o9AIBAzRd/xnPa8A5vc2Gouj6E3RdUFjV2UEUCh7f&#10;eSsKBtUgD4n+ryzLg933MhgMRtKitLR0BxQH/4ZFQiSLiooucjdjMBgMRhi6YXxJRqGERuGMQt3T&#10;KGSmDhdpMgxx+0dQeVz3NDcaiq7cjNfEf2GhcAwJBTfB24tTbcXJ0zD0/8vS9Sr3YxgMBiOpUFBQ&#10;UFxRUfEFiYLKyioY1KECFo4yoX11ZY1YIE+DuzmDwWAwwlBVdV7YMDwlj8VCOnGRJsGeuWjI4/ml&#10;UCJFUy7EU57vnHkBn6IovfD5y+gaECTDHx+7Bg1YEFK2nvSOQuIcFAwkTlAw/I6f2VKvBoPBYEQN&#10;KAC6VlZWrgkLgrKKKrhoUD68OM4Hz4/zw5LRJpSjeHBEROW/hYWFRe5bGQwGg0HwK8p+ZCSSsTcx&#10;Bw1ETnJOX6JhT8Y/hQ/daClwJRr5FwVUmJKtwU2GArfha83p5E3XzKRsJ2Fb1bW17qXFYDAYCUNp&#10;aeneKBR+CYuEKhQEPdpWwZPjZHgBhcILKBRILDyH/7eprhTeBiEmyspGuR/BYDAYDAElq0d4VXlA&#10;UIfFLBaYzSB5MUZnux4MQ33VvboYUYCsyUfiQ7bzH4PB2AIMNPYvrREISBIB7VtVwh0jbeFNIJEQ&#10;yZfxuf7ty2vEAvJs97MYDAaD4aI7hZ6QWGhl6bBQZbHAbB4XIdu6FZIUTbvavb4YzUexpmk/hMW8&#10;aqgvus8zGIwIBIPBXDTylyM3uQa/YBkKgJkjAigKNhcJYT6Pr+3XswQqXLFQWlq61P1YBoPBYAjI&#10;WX3JEKE49V5BncOQmC1mkeUYt5KmXexeZYxmQNP1hyg88JiQBtuamjimxCw1q727CYORyfCVlZUM&#10;t+W5AAD/9ElEQVRR+dM/IwUCkXIQzhuUBy+Py/IUCJGkUKTpw0NCWNB7KysrKfdKcr6CwWAwGFmK&#10;otwcFguTcqgxm7cByGQ2lrORtisYVE1b4F5qjCZA0qTxsq5vOjpbg3lursm1tgpZujiu/+Imlc6W&#10;DEbGwaaEZWQdLwKxpKIKDulbCkuFSGjYmxBJEgvPjpfrfE5RUdFI97sYDAYj4+HTNO3NsFi4NNiI&#10;6jdM5lZI19AsQwa9RjCoUW8Yl86QZXkY5X50D5Cnr+6xfcCUIYsSyTVtPW6a47yDwUhv5OTkhFAc&#10;TKNqRZFGfZilKBJ26FoKz4yTUAA0TiREcul4HwztUJu3UFFR8QZ+bew64zMYDEYKwUfGHDHbNmCJ&#10;6q9jmDCZLeEdKBhCrmDQDNEsjrF1yIqhL6e+Jxda3k0S79T8UE0N+Az9E9yeDRpGukJGo/3s+sIg&#10;kpUoEvq2q4TnmykSwqS8hSlDcmryFohFRUU7uPvBYDAYGQ1b1bQNtIrZDsXCQp3zFZjRI3kY5qBg&#10;sFxBisbt34qp9HKvPYYHJF27QdUN2C5bh4VbyB+6G1+rFB27tXfdtzIYKY+CggK7vLz8BhQJ/xcp&#10;CuqTeiUM6VAOD43R0NhvvkiI5DsTsyIrIlHuAnnvfM6eMRgMRuYin4w4BXkcxUZ7GCVMZsspQZ7r&#10;YSD6FeUg9/pj1MKnaNoVdHyykYssr+NYl4tVCXoERZUkLlXLSFnk5uYGURzcHCkGGiKt/HduUwUv&#10;jqdeCd5Gf3NJuQunDCyuadBGrK6u7uHuJoPBYGQm/H7/CWSckCHHQoEZS1JZ1TZ4nVFuDF1zkqJc&#10;5l6GDISmaW/RcbHwGN3QQPiRF+9EwdAmG4+poT/nfhSDkfTIy8sLlJeXz0OR8HekGGiI5RVOQ7U7&#10;RxmevRKixbcmZInmbRHf/Z27ywwGg5GRCCqG+jWVZjzA1rgKEjPmpMZt/QLU6dnpxaBq6mvutZjJ&#10;MDVd/4yOB/U7mWGrnsduS1yAgmEAhSSZ2n3uZzIYSYeioqIuKBCeRQN8sypGXiQvQuuqSjhvYB68&#10;Mj52AiGS5F2YOjxUx7tQUlLS2/0JDAaDkVlAA+UDWuXtFqJcBW8jhMmMNqm6z9FoEFOeDBnImq5R&#10;TfMS56rMOJSohvYLHYci24DZlpPn4XXctsZFKBi6UUiSqu7kfjaDkVBYllVUUVGxGPlTpAjYEiln&#10;gMqfnjYwH54Z27Kk5ebyVRQm/dqV1+wT7v/7+HO4kACDwcgoyGhQvEoGSghJBoqX8cFkxopkEE+z&#10;FJCdngGCiqL0ca/PTEEHVVM3kGdvQI4Bd0XBs7dYk6B7wABJksa638FgxBNaeXn5IWhcbzE5uT7J&#10;g1CNjwf3KoIXxidGIESSvAsLR5p1vAvInd3fyGAwGOkPzXCSKBU0UmZzXwVmArnAkCAUrBUMqq7f&#10;4l6maQ2/Jh+jmfq/VB71zGB0QwDvQcFQYul/aZrWxv06BiNmKCkp6YgC4ZmmCgTKQWjbqgquH5bj&#10;GumJFQj1+RLuz3ZdSyOrI63Bn6s5v5rBYDDSF4qqaXeSUUbhR5cFVNEZ1svgYDLjRcpjmBBwchiE&#10;iFUVSihMz3KFalZ7VVPX0e8MIm+KkVi/V5UgL2BQeJfufDGDER1QdSAUBq9FGv6NIYmDdigOjulT&#10;AE+OU4Qx7mWkJxelOqVUURhNcw8Dg8FgpCVyVF37P2GMIa/MMTI7oRkN1OtDKszMaXoyKTP6JIN5&#10;KopXn5vHQMRrVnYu3fSAomlTNEPfRL/NDBpwl4m/PYb34IOW6PT8q/v1DEazYRhGKQqElZWVlY1K&#10;TA6zuLwKhnasgsfGaW4Fo1QQCLWkcKRj+xbVNGqj34+CodI9LAwGg5EeUBSlCxoon4YNsADyAqq2&#10;gsayl4GRSTwgoIEfjdNZKBq8XmfGn/ejgUvhceHrVbGsru6lnLLQNG2spus/0++hHI097fj0MxF5&#10;IQEFfLr+jLsrDEajgAZxfnl5+RTkL/UFwJZIjdK6tKmE8wbkoqGd+NyDaPCdeqVUUTT9jYdIco4U&#10;g8FgpB6oWoMmy/IANEz+Fza4KOQox9ThdgONCA47qiUei12CGth4fBYaLJ6ShQtVCUbk1IYl6bp+&#10;u3N5pxxaoVD/LXwPVoYMuAt/m9dvjhUpzHCyrYJfVU9z94nB8IKEwmCXysrK3yKN/62RQnRIIAzu&#10;UAGPjjPgpXFZngZ3KpO8C7eNrFtKtbS09GT3uDEYDEZioRv682FDI9syoBAZQlLTJh2Nf3qNQopU&#10;d5twKUrq/jo414TT0BCeyQJhi1yIx6Zv0IBcPKYL2duSNKRV8bPQyKUEYCEYkHhLpEoeQ56qa++H&#10;99sMGHBFQIUF9X5jvEhdngeFdKo21d3dPwYjKz8/v6SiomIh8q9IAbA1UlnTHm0r4IKBufDUODmm&#10;DdKShS+jCBrVqQwqI44DHkLbOZIMBoORBDBt81phdCBnkfHvYRAwm08SDH1CjmBYoLNgSCZS1+fW&#10;plYjGHRdP9C9LZISkirtHt5XCqc6PldPipC/haZC48df7m4yMhR5eXml5eXl70Ua/w2RvAaUlFxV&#10;VQnbdC2DRWMC8IrwHKS/OPDiGxOyoBqPRe3xqfzDPawMBoORPFAUZZ+wEXJhNsfZR5NL0KCrCuqQ&#10;R4KhmcYdNRu7PFvzfI3ZMk5BkgdNXP+6/rh7SyQVVEOdh/u3ifomjAnoMJeEZ7J49fCaPieo0bHj&#10;ai4ZhqKiogFlZWUvoXH7b6QYqM9iFAYdWlfD8f0K4c5RujCQM8Fr0FhSONKdo4w64UgovD5xDzOD&#10;wWAkF2RZHqIZ+n8UdtTD1jl8JkoUIUnZThjXoqZ4GPB9F4dU8OsGHJOdHCvJ6UgSYwegEU7Xvaqp&#10;37i3Q6Lh1wztWBIxtF/knZodVOOSwNxUkpemnaWDoilXufvOSDPk5eUF0ICdgMLg40ghUJ9k8Laq&#10;roTtu5bCnaMteHV8+uUaxIIkno7tW1hTHYmIx3qGe/gZDAYjKZEfNlJKbY65jwYXoUHaO+jkhlD9&#10;f69tIklG4e2WInJGgmiILTGd57y2ZUaHC1UZRqMoo1V8SZV2cO+FuEPVtAUo2v+he5CE4r64T8l8&#10;7mnf7jBkkfOk6Mok92cwUhxorJ5aUVGxFg3XBsuaUhJym+pqOHtQPjwxNjPyDGLFV8b7YEC7ChGm&#10;FT6+ePx3dE8Hg8FgJC2qyWAh5iAXK35PY4HZOFIY0rCgDvmNCElaiKxGcUGhYafkJHcI0hRbhSvT&#10;qEwsibnBAR1kXV+G9wBVAosHylEkvBu+3+i8D7Q1mJMs4UZbIx6zc7NVkHG//Yp/T/c3MVIIxcXF&#10;VWicTm0orEiseiMpIfeaodnw0gQJxQF7DqJFCkd6dKxaRywQCwsLi9xTxGAwGMkLt2SqWOUenmM2&#10;O/ae6XgYetnkLTDw/waOI25zaLYGFKOej9suNpLXq3BhUIXjQxQi5f16KnMhnh8Kx8Pr/2z3VogF&#10;bNU0vg6LBPLmVeF3OtXGUus+m4f7u1tIE0IHf1e+8/MYSQp/WVnZ7uXl5R+gOPgj0jgNswJZWF4F&#10;B/cpgcfHqa7XgD0HsaUPpo7IrpO/gHwLzxf3X2AwGKkBTdMOJoOGjNj5AcXTYGBunRQjPw6NKp0E&#10;g4dBeLspi/wGMrqORtGQlEIBf8MFARUuxd9BNfc9t0kTkpenlaWTARy1Dquqqu6oaOrasEige6o9&#10;ioTb6n13qnGJKkGbAIoeXX/M/amMxMKkUBbkfSgM/o4wQDdjOF5+zx4lcM8YA5ZyvkGC6INzBubX&#10;yV8oLS09xT2fDAaDkQJQ1Q5hA2cBC4ZmkwTD8KAu6v0vrhfCc6qtOMm2yNus5DzGt6KguQz3O5Py&#10;KEgULcFz4zf0TYqhP413Q2NDlCzVUO/QDP1X3dD/C98/RBKEvUKGECTp4p2ZR8dI/DblQvf3M+KH&#10;vMrKyodQHJAwaDDXIEyqVDS4YyXcj+LAaXzGnoPkoA+O7FOb8EyhYdT92j3HDAaDkQKwszrpaOS0&#10;s3XRmMnLYGBunWRo722pIKNhNdsVXiQidgmoQixQqNK8JOx/MR0FzHnZKBTS3KOwNV5kKpBj1xj+&#10;/+I98ScKgv8Tf7tiwIsmntcxKBSn42ekY0gfXdf7BXQhdmVNO8odNRhRRllZ2ejy8vI7UBj8Wl8E&#10;eJEMz1IUBxM7l8GMYQEUBxxWlMyksK8JeK7COQwoGL5wTz2DwWCkBIJo9PytodHziOVtMDAbSTS4&#10;jw1qkIWG1UXUjReNR8ppIKMyGx/vSTJjcomhwCH5eloauS3lXFOGCXkkBnQwDV1UsSJRMCNHgzt0&#10;KbOOmSrDTiEnz0nRtMPccYPRdPhKSkpMFAZHoij4pb4AaIjUETi8Kn3mwAJ4bTwZnxxWlGp8FQVD&#10;21a15xWvgZPd64LBYDCSG5Jh7EzGLJUBXeBlKDCbRhQMl1uKEAwzclRxXOn4lqNYaEyZ1XiRQmW2&#10;y8F94m7fzEbwTlWCzigY6FqWVZljrrcOs7S0dFJlZeWTyN/DBuLWSCvP5DGgpNhxncvhmiHZ8PQ4&#10;2fUceBuhzNThKxP8dfIXCgoKit3rhcFgMJIWrTVD/5tCDCalaRWchBCP40xTFiFJZFxRGFIFioZk&#10;McxJFJ4UUuEIcc7Zq8BsHBehYOjtCgZJksa7Y0imw1dcXFyAwuB8FAV/RRr+Xgx7Cag6UdvqStix&#10;exlMHZ4NL4yX4RXOM4gSs+C5sV7PJ55UUvXuUVqdCkl4DanOpcRgMBjJh1IUCr9RUub22dzhORac&#10;jeJAdj0LVDb17qZ0fI4hp6GQUcjTYXu/zmQ2xLtQMLQOiGZ3JBi2cceSjEFOTk4IRcF5SOp+vMWk&#10;YzIIyyqrYWKXMrhqSDY8MsYpWcrNzmJDCs2aMTwIrVGEdWhVlbTHmQTDhQNCNR4GqmzlXl4MBoOR&#10;NLAUTbuc4o8pjn4qJbd6GAXMKFFzSnX6UZRdicfac5s4kmLtx4Y02JY9ScxmkkKSqoKOCMbxpJcz&#10;rKQfSBhQ/4KKiorV9YVAJCl0KGz4bdu5FOaNCsCrolQpi4J4kIxv6pi8TddScR5Ky6vgtlHZ+Fpy&#10;H//9ejr761xDlWvcy47BYDASB03TDtN07UcSCWUoEm60WSTEi2Sg7xSgxGcd7gsmtnzqdbYCBbYO&#10;CzlXgdkCkpesAMcRIRhkua87zKQ61NLS0nPLy8tXRoqB+nRyCqpht+5lMGukDc+Mpe7HZJiyOEgE&#10;l6JQ2LW7Y3iX4Lm5eFBOSnhvyBMytqsjNum6wuvue/c6ZDAYjJigUJblgYqi7KNo2qUoDN7SDP1f&#10;ipUP4ITePWjAyQUGzPWY9JlxoibD2UEN/LoBMxIkGChXYSzuw37Z7FVgtpz34DVUFHAFg6L0dMei&#10;VADlGXRG44yEwbr6YoBIhieFEXVtUwl7dy+GW0YE4aUJMrzMVYiSiD54eqwCvdtViPNVhkLhqiGh&#10;lEoGX4rX05BOTi4LXXd4Pf7iXqMMBoPRcqiGPgcFwX+Uc5CHk/X4PAMuyNFghiGLzrF30ITOeQjJ&#10;RTSurjcVFAw6HBWMv2dnCX5/bsCE220UKywWmFHg/boENo4/JBhkWe7nDk/JBgONsFsrKip+qqys&#10;3CzPgIzM0opq2KtnKdw52hRG3IvCmGNPQbLyjfFZsEv3UijHc0cr89SQ7rExKr6WeueMBOioLtU1&#10;Hgbkv+51y2AwGC2GqhnarxRWVBrgleJU4lwUdAFTh9a2DnfGS9Dh9XElCpS+IR0WqR6vM5nNJOUw&#10;dHBzGFAwJDwkqaioqBrFwfVI6nxcRxiQt4BWcbfrWgozR9gihIVFQWqQchNeRpFwdJ9CIfDIuG5b&#10;XQXThgdTIuxoa9yzW1FNDgNeu3+5lzODwWBEDSZO1P9HwiEXjdAFVmLj4plb52IUDHl4rlTk7XFo&#10;hkfdpCcENLgxpHGuCjPqXIyit6flVEmi/Ch3XIoLysrK9qioqPissrLyn0hhUFheBa2rq+HE/sXw&#10;xDhVhHw4hhmLg9RjFtwyIgSlFZVCJBShWLhuWLaI+/fePvVIYuj6EXk1ggG5yb3EGQwGIwaQ5f6K&#10;pq41cOI+GY1DMhS9JviMIf7+mSEV5qGBnkyGMiU+755jAoWSnRaIbVjSHJPEiQF3mBKLBWZsqMqw&#10;Y1AXfUVUQ1vsjkZRBfU0QFFwBRpS/wuLAvIUUGLriI5lcO3QELww3s9NzNKEL6EYmDPChnatHE8C&#10;eRS271rqhomlH0kwLBquRgoGqjjGYDAYMYesGvqfZJAenmfAvEwPQUHhMCtXgbyADqapg6wboqwp&#10;CauJeHymoLhaSOIqfJziILSOC2rCwNrFJmEXg7Ak/A0nhXSwbAMe5DwWZgw5D6+1fUMkFgSX4vjj&#10;c4ahZkMrKys7O+w1IGEgYtTLK6Ff+wpYMCbgNjPzNr6YqUjqRZEFd46xodQ1mumc55dVwdzRAfG6&#10;9/vSh3eN0msat3FIEoPBiCtkXR4qqiShYbwNGaYek33GE42dBboEd1gKXIQ8Hg35AW48diEa28Ns&#10;HY4JqnCzrYjQi2iICVrpv9pQQEIDq8LSYVG911tK8iz1RrGQg7/hTo/Xmcxokq7nSwKqEOE41vwf&#10;Dj1BZwRqFBQ0jk6tqKhYFV5ZpSTWVtVVcEivYmFEvTSeDCr2HKQjXxmfBZcNzoHWeL5JIND5Lyuv&#10;gt27l4hV90w67w+NM2sEA/I39/5gMBiM+EHX9Y/JAFaQu+XoMF/lFeemcAEer1ttGbbLMSCIx5A8&#10;A3Q8qTRqJ3zuipAKdzRVTOC2Kn4Gfc5tZnRCpsRn4Gdl4f6VoRARAqfeNkxmLLgExbbkXs9ZsjzI&#10;HXo2Q25ubjkaQ6+4RpEwkDqgsXjeoHxYKoQBew7Smz4RbkTnm8LJwtdBBf7dp10lvDBe9nhPZvCJ&#10;CVakYNjo3jIMBoMRd2SrlvoteRuoBOJ1ATUqq+WZSDLMFyJvtBWYGKQwJyccg4wlEhMU6tTWNmBy&#10;tg5zqCmaR0jYIjz2Y1C8UdjYGbbW8nOB77882wlzqg5Q9SWPbZjMGPFhFKoU/kb3gKyrF7hjDiUl&#10;DywvL383bBiWlFfBkE4VMHek6Va2Yc9BNLhgVAA6taqA64YE8f/kO6bkSZjct0AIg7AngTxJvVAk&#10;PDxGS4sqRy3l0xONGsFA5X/dW4jBYDAShgrN0P9HE3tewICFXGIzqlxiybADCoF8qoLkiogwZWR/&#10;FBhXu4nOxwU0sU2VpbcsQR3fe3BQEyFOO+MjC0FmvEkCuJutU0gSCmbz/4TRg8YPGYc7dS2FJ8Zp&#10;YmXZy1BitpwUvvPsOBlaVVXCcX0LkyD5m3ISfDBlSI7ohh0WjHRNtGtVCfeKXhcsEiL57HglUjD8&#10;487XDAaDkVD4FEN/joxYCou5EA1cSlz0MgSYLSAeU+qqfWCuIYz5SPEQSQrlmNvMcrhkqPUKGsJT&#10;cWKQvEYchsSMP+fhdXdiSAfZvc4XDJXQCGKDMN6kZmbd21bCDijS4i8afLB0gh/26VkiDN+wJ4FI&#10;OQp3jzbYk7AVlrvHi4jztN+ZrhkMBiPBUBSlJ03utCrYA41Ozm2ILSnp/Aw06rNNZyU2LBjI83BE&#10;sOk9EihZu8p2jLQpIRQLHtswmfEgXbskjg3LuabP7Ja5seiJ5usoGnq3rYDtusRWNJBXg7xGi0eZ&#10;0K2tk48SNna3RBISFJpG1ZB64H7u1aMILh6YAwtGmvDkWAVFBXXZpv3OLHFByf31yqrazkzNYDAY&#10;yYFg2HClpOiH4tBIjOlwpqlAWbaT9zAGH5siGO5A6mic+fGcPRDkZn3MxHOhJsGAoBOKd3gHFgyJ&#10;4vNoaJPhTQb8ob2L4OWoh4JlwYPjjDqVjcKk7yxG7t2jFOaOsuGZcc51QPtUKwLw77FhUeB85nPj&#10;JHhstAyLxwTgqmH5cEDvEujZDoVFZTV0alMFVw/Lc99bf1/Sh69NlOoIhlAo1NOdoxkMBiN5IOvq&#10;+SQaqE/BQltp8mo3s3kkwz+Ehn8r5J2NzCeZjefHh0YZeSluQdHhtQ0zxajJcKOlQv+Q6f16CpDC&#10;Gq+yVbHwUBDQPI0iZnz4MhrXh/cuhIKyKpgzwsLnWmZsk3F/72gduraprDFqSSxQfsK4zqUi3Cj6&#10;wiSz+Pp4Xx3BUFFRsZM7PTMYDEbSQQ+HyNyWo3kaBczoswpFmonH/AEUAl6v1xANskuznURpyj25&#10;OYDb43Oe2zKTnhT3P5dC1CwnrGy6ic/jc6mcT7QY971jUIeQrcMTo70NI2bsSeFCD43RgEqXFiGf&#10;HieL57y23RJfRSN2aMcKUdEobMiWVlTDrJFBN4k9vVf940kSDOFj7AqGSe68zGAwGEmJoKZrP5Fo&#10;uJTj4mNO6vK8W1CDLN2A23O2cLzRENvNdsQCNci6ms9NSpLyWI4MaSJJvW/QgFvTLASQPJPXmgr4&#10;cPyY1s/bMGLGh29M9EH7Vmh8VlZB//blIp9h66IhCx4fq8DO3UprqhuV4eOQDuVwz2gjAYnUmcPX&#10;Jvqhoq5gOMGdkxkMBiNpEVR17XcyTo/JpgpKnAwdK5KBNVVXxArz7kEd5noknlNs+Ha5Tp4JVVs6&#10;gapa1duGmbwkj8HpBYYQhYWmDvPTPU8If++okAHDSjksKZF8Y0IWDOxQWWP0nzXAKw+AcguyYOFo&#10;S2xD21KoUXF5FZwzqABe5TCjuPHleknPeXl5Z7rzMYPBYCQ1QmSgkmjYL5tr+8eS80wFNDImLR2W&#10;1HuNGsRV4PN0Lig5ul/AaFnPBmZcSN3BL8nRwLYNKLUMuKmZZXNTlXerfshF0XD3cG/jiBl7UrWk&#10;ke2LawzQgopqeHG8U+725fE+OL1/PlS6AoG8CSM6VcD9o6lfBnsREkHy/kSWVS0vLz/PnYsZDAYj&#10;6VGAhuomSmI80KIa/97GAbNlXIQstHWRl3BWQKsTw94GBQKJBWI2Gp7zqXO0+xozyahJMCcgQw6K&#10;BBJ3V1BfDK/tMoF4LA62NRhXqcLzY70NJGZsKTwM7ctrDFBidXV1jSeB8hLGdK6ApSgevN7PjC+f&#10;maDVKU1bWlp6rjsPMxgMRkpgqGY4xuyx9YxZZnRIHoNDsjXQ0cgsQ2OT8hpmWYqoNhMWCxTzfjp1&#10;iObjn5ScHNSESOgaMmCe6YSaeW2XSVyIx6EARe4jI70NpPSmD+4dZyeschCtVr+FgqFbGyckqcYI&#10;RZEwqmM5PDpGwe1YKCQTn55o1BEMnMPAYDBSD7LcD0XDf1TG83IqucpGa1RJxuVFtgqS7pRKrUbR&#10;EBYKRHpuGIo1CnPxej8zMZynyjA+26lYdYTosu29XcYSj8dpKHzHlqueBlK6k4z2a4fmQOtWVfDU&#10;WKpSFGsD3QfPjpNhx25lojEaGZ3hkKOj+xSKMCQWCcnLpyZadQRDeXn5Pu4MzGAwGCmFNo4Bq8Ms&#10;NAZ4BTW6vM2UwWc4uQr1mY8C4l4WC0lBuu6nBxQRHjYMxQJ12+Z7oWEuQdHQwdY9DaRMIImEJ8aq&#10;YmX/6iHZ+Fx0DXZKWH5wrAnd21TUGJskEDq3qYKFo4w6zdGYyc0nJ5p1BENlZeVgd+5lMBiM1IIs&#10;ywNptbt10DGUvAwEZvN4lyZBBR7X+mKByttex52cE0rhUUNODOrifOyPj+ztaTwfzFZhzzYUAuNt&#10;KKU7ydOwdLwfyiqq4aR++W7/Au9tt0b6LApzmj48CK0iOi2Todm3XQU8MpYqU7FISEU+M0GvH5JU&#10;6k69DAaDkXrQDO14JwSDu0FHlWiQHhxUQdFrxQJVqBpOximKCc/3MGNKur4XhRQw8JxQPslBQaoW&#10;xueiqZyL1/YJtgr3ZHDFJDL0n56gQV55NVwyKAefa5pRT+VNzxuUDxWVlTUigUpwdm/rNGVjkZD6&#10;pGskUjAUFBTY7rTLYDAYKQlJ0/UPaKX1XtXbQGA2jzfYishjCAsGC3mHyd6FuBMN3JPRwCVhbCNv&#10;CHDeTktJ5YH3K1ThmTHexlJm0AeTehZBAYqGe0drwkD03s4xHl8c74PJfQtqqhoRSSwQpw0Ld1r2&#10;fj8z9fjyhLqCAedaxZlyGQwGI0VhGEapbhj/9bc1WMiGVFRZZdb2XBgY0GERr2jHjVTelvISyLND&#10;QmEBVTvi4x813mXIMKAgMxOgw6QuymWV1dClTRW8Vs/gJ5FAnoQDepaInAdKWA4bj0XlVXBy/0JY&#10;OjYLt2NvQjry9Qm+Oo3bcKqVnRmXwWAwUhiqrp5sGDrckWENqWJKNE4Ps1RRQpUEA1Xg4Vj52JNE&#10;7945ujjuBVTWliqBeWzHbDkX4vW8fY4BU/tTAzFvwymd+cp4P3RqXSm8BpcPzhVJydRMbVLPYiiJ&#10;MBaJ1dVVcP7AXG6kliF8Ddm2VR3BIDmzLYPBYKQ4NNP4+zSbewNEk3OQ2W61JFrp3l1U4vHeNiEM&#10;r7inwznH33B8UBOhRwHLgEWmxzbMqJO8NjNyNJDwuFPY3ZMZFKZETdIGdXTCiipQNNQJN8K/yWB8&#10;cJyB27JIyDSSYGhTVzCwh4HBYKQHJF37eIQIS+JV8KgRjdgjQprovUCigZJtb04SQ/aKgAK3pUO/&#10;AVWGY0JOxaOSoAF3cPfshJA8O7ujYKPzQNd6jq3DtpUqzBokbTG+P5KPjPLDXm0UKAw6IntIiQpP&#10;J60A8cEDYw00BmubqVHo0cQuZfDoWArVYpGQyXxlfBZ0aFUhrgvqyI1TrOXMtAwGg5HaaEtGbfug&#10;yXH2USYliBaHcxmQ/UNG7cp+AngRiYR0WH1HA/U82wn5yqb8EBYKSUPKH9ktF695NxyPrv3G0MBt&#10;O6PQuDsgC08RPTdrkLdBlhj6REiRyEuodPISylEkjO9SDq+KRmpe72FmIimJfWCH2ipYpaWlHdy5&#10;lsFgMFIWfs3Q/yJjdnBQ58TnGPAONND9bsUkyzLg0QRUpJqSrYoqTekQz3+9pYCBx7JdwIB5LBSS&#10;mzie0JgyFe+B47I16I6COWjjfWDoMDjfgrMDKswU29WK6Fvx/GaheCgOavDoKG+DLJ5cisbfFUNy&#10;RNUbEgml5VUwtnMFl0BlboE+2L1neU3ic2Vl5QHufMtgMBgpiaCqqevJkKWVwFNx8k75EJVkJB7T&#10;o3IMsRpOsd6T7TgdZ/yOmy0Zrg7h93m9nkrE3zILf0suHj8dRdctnKCfliRBOyWkgQ8F9oiyRFZh&#10;8glB0LW10yOBVopbV1fB3aM5J4HZGPrgxP5FNYKhoqLiBHfOZTAYjBSDqfQMhwIQO9hU9tN7Eme2&#10;nPN0CVoHTHGsNUOH2TGu3nMXcrdcIy1yUu5EdsvWQUbBdRIak/O52lTakoounB5wQs3O70Er+F7G&#10;WOxI3oQT+hVAmWvoUV7CEb0L61U38okOza9OoAZuKMZHW3DTiFw4p18OHNO/BHbvVgjbdKuAQe1K&#10;oVe7KujUqgLataqENqKbcyWUVFRDMbKQWO4+IouQJfh99N3VuF2XNpUwsXMZ3DgsW9T1fxG/M3Jf&#10;mclMH5zbP7tGMJSXl5/qzrwMBoORMjBVTdsYFgom8vYcNMI8Jm9mdHmWrohqSXTcaaV8SQxyCSj8&#10;Y5c8QxjZXq+nCklMUUWpYUFddMzeJhcFLQuF9CcK3L2DmrhHzu4Wr3KtPnhunAyDOlTWNNuiLsx7&#10;9W0lmq2N7VwuyqIWlzveBno9kuR9oPdV49+921bA/j2LYeqwIDw1ThG5DdyULRO5mWA4xZ1/GQwG&#10;I+lRpBn672GhYFgGzBZVctgIozj4vtmUdKmL7sxk1BMpTMuL4WNIYotKSWYjq2wdeiDPynUScD3L&#10;0+LzIbfMKlVMGmqjUIuiV+fqoAIHhvSUb1C2QJVhjxxdHOty24CFOl+jmUK6bw4IOPfIGT1iKxjI&#10;kL92aI5Y0Q8np3qRjL5CFAuVldUwoWsFXDg4H+4fYzgdnIXngUOUmPXpg9MH1QlJOsmdhxkMBiMp&#10;4Uej6xqafCmpmdz849FI5QZiLSAZ+C5pNX+hKcM0NNQnh1SYgIZOh6ABITzWNYLDPe4mCrQ2+Bp1&#10;HQ4LDqoE80ggCrH4KES6BXVYkuoJwCh0TqbSnO7xuj4dqjkxm0a8pw4KaOLeOahd9EOSqLPyU2Nl&#10;GNKxNiGVSMnM1EehW5tKOKhXEcwdZcEr430cBsRsJn1wzeBgjceqpKTkDHdOZjAYjOSBqqrna4a+&#10;iYxSSrI9K89Ii+o4KUcSFu7fO+c6XoWwWCBSqM12OWbzzw1+/oFoXE0RSdSpLQKno3CiSlISGoon&#10;ZZPnhUVtJpLuhQssVYxbXQo0D0OseaQchMuG5EMxigISB2GhQP8/VNM3gT0FzOiQvE/3jTFrQ9wq&#10;Kq5xp2cGg8FIGBRV189BgfC3MEINHXoFDZhB4Ub1JmNmEhCN/LloHJcHHNFAq+n3NMPLQGFUnXIM&#10;kdzs9Xqq8HZThnzb8ca0D+iwMNW9JMwW8x68RyjHJ9vW4d7h3gZZ44gCYLwMQzpU1PUm4N8dWlXB&#10;k+MUj/cwmS0nCYbnx/qhTbXTvA35iDtfMxgMRtxgqKp6Kxqbm0TICwqEcQEVFvOKbEqRqiblWU7I&#10;0rBsAxYofs/tNiOe57PyDTicSuB6vZ4iXKTK0AN/N4kmzdLh7iCXSWXWcrqlCC9DWUiHJ0d7G2UN&#10;MwtmjQwCVRwKi4SwUCgoq4InxieyXCszU0ghbV3bVIjrrrKy8kucu33OFM5gMBjRhY7CYCfN0O5E&#10;UfCHWI1GdrQNuBCNRQ4xSn1ebsgiTIlyGa4MaVtNVl6iydAhoMO5jdg2WUmVjyYG9ZrE8j3xtyyI&#10;CN1iMomU/HycpYp7oxhFg5dBVp+Ub3DD0KAIM6ovFFrj4z2jwqFH3u9nMqNJKoXbpY1z/VVUVPxS&#10;VFRkuXM7g8FgNAnBLCWrp2Soc1AM/EOCQKy2EtGQsg0d2pg63Jyne06ozDQgGv3UK4HOey6e64Ve&#10;27ikECQVtyEjyuv1pCcagJdmazUdr6n52oMme8WYWyBeMxcEFCGq8wIGPDPW2zAjj8KtI4KiZ0J9&#10;oUChR2S4UYiI93uZzOhThCQhW1c5IUnl5eV/5eTkhNy5n8FgMAQsWZdHqKo6VzH051VT/UYz9P+F&#10;BQGRquZU2AYcZKtwFfJ2NAaFx4BWjXm1NaN4H557nwgtM6CLjeKwfgUrvB4mB1XIwtevyE1N8TiT&#10;8hRQIISv/dNFOV/vbZnMSNK4OBPvEaouRospkzvX5h1QSdNpw0ObCYVy/H+XbsVc8pSZMJJYeG68&#10;Cq2qq8U1WVFR8XdlZWWOayMwGIw0R56iKN0kVd0RxcBLaPyIJONIqm6N/QIUAx3x7yPzDZiHxtJc&#10;mvzYQGI2wGttRYSbkWgYENJhkfs8hershCKBEqPPoTC0FLuGaP+3DzmhR3RflGfrKZ+kzUwQ8Vq6&#10;w1Yhm/J+8Hraq50B9XMUqCzqwb2K4BUuhcpMMFkwMBjpiQJVV89SDXWpqmvrNUP/K1IERJIMH1oh&#10;pWZSJ2ZrcK0hwywkxWWzIGA2m3jtHI9CIXx9HY6G0WyxqqqL/89IwQZ7My0nP4PuGwN/w1Tb9aIx&#10;mS0gXUOL8H45FoU0leCl6ysQCsJeXfNE6VQOPWImA+k6fLaeYMDHbNfmYDAYcQQlD9HN10pRlO6y&#10;Lg9WVXV7NPp31zTtMOS9qqZt0Exh/G/mCSDSKhUZNCay0DKgPYqAoZYOx6EQuC2gwh04MYlkTBYC&#10;zHgQBcFhOY6HysljccTC5JDmvX2yEu+Xg3Cfad9JAO2cY8BCtZEVoJjMJnIxXm+nZuvQxkbB7Y7r&#10;dA+1ztXg/N4aXDEoAJf2D8Al/W24YnAQbhuVgwZdy8OUqGTmM2P88BSSRQqzPh3BoEF1tRsmxzkM&#10;DEZsgYb/mEgjnwx86qI7ON+Ay9Cwn4YTxiycMMi4D08gtNq/QOQChInP1zy6jNieyUwW3oXXpu32&#10;Z6DVU1E5yWO7ZOViVYa+IV0IHurUfI/hvR2TGSs6uWAyzMZHCvW7IKCKssVBvB4pV4hC/0jM1ic9&#10;n020cY5BBommDgY+F8C/8/Hvnvg5e6EAPjtXh5tR3E+1VSjB1+h+PbKj5Gk4MjOTJBieGKuiWHA8&#10;DJWVlf/Lzc0NuqYNg8GIEfyarj1Ccdzd0RiZkqpVYpjMRnCmqYCExo2FXFQ/ATpJSbkVt1sKGLrj&#10;VSAPgxDtHtsymanOxciBAccDSGLh2M6yp9HIzFySYLhvrFHT6RkFwx8sGBiMOEJS1T1ogA6XHiX2&#10;DOqwgOKj2XPATAeiob0/XtN+vLbPzdNTwsNwRI4mErNpBXdxgHMVmOlHuqZvz1EhYDketCK8R58e&#10;420sMpkU9nbziGwWDAxGMkDX9VM1Q/+NBESYNJAPC6GhFVTF6iwbLsxUo3PNSlCChgmJhnlBJWmv&#10;Y0o+HZHtCPceQYO9Csy0Ii1CTcG5hMKOKDTp8A61JV2ZzC3TB2cOLoQKVzCUl5f/xI3bGIzkgYJ4&#10;GkXEprCAoCS44WjQiIZY7IFgphBvNJ0qQ7JuwJ2hJAvDo3vJkiEHhQKFZVAVJxbnzHTgPBTrJ+c4&#10;FctMU4PpA7yMQSZza/TBqQOLagRDRUXFarRRJMdUYTAYyQQTxcNFkd4HmgAooe3qHBUWsnhgJjvx&#10;Gj0+26ma1MvSkuqaPT+giKRs1UIxjsLGaxsmM2WI99YOQSeszjR1OL2rJKogeRuCTGZjWFcwVFZW&#10;vunaJgwGI5mhGPqTaHj9FykgiJfnGux5YCYt78Rrs0e2IQyZk43EhyZRCcsOeM84IUjJJWKYzKaQ&#10;wo0uyNNF3g3NBcNKVXiORQIzavTBYT3yagRDYWHhOa45wmAwUgSKoqu3RIoGynvIswzYxdLgbo+J&#10;hclMJEkk5OD1adsm3JmofgZkXAVU4aWTdANOyNbwOc5XYKYe79QlaB90xv3O+SrcOczL2GMyW8aX&#10;xmXB8A7lUOkKhvz8/PauDcJgMFIQflnT7o0UD0SKGx8QMmCeEU5AZTITR7oGp+G1SHXi85BL4ryq&#10;T16EcGJzScAQXg+v7ZjMpCVesweHNJHTpps6XNiTy6AyY8vXJvhqxEJlZSWgvWE4ZgeDwUh1hBRD&#10;f6q+eKAJ5vBs3en47DURMZnxIF5/pwVVYbR3QYPn7jg1RLsVSQ2vKCTq6oDKXgVmSpH6JQwKOR2g&#10;x5QrXAaVGRdSD4bpI7MjKyR96toZDAYjzWCpmvZWpHAg93Vx0IDbbIWNJmZCuBCvu31yHBHbFY34&#10;xbEUDShQbnK9Gl1C5FXga56ZGiSP3G2WAoW2AdU5Gswf4m3UMZmx4ivjsqBPu0ohFojFxcW7ubYF&#10;g8FIY2Qbprk6UjyQwTYuW4c747TKy2SGuQg5OOCsmHaxNNEHwWu7lvL6gAo+Q4eL2KvATBGSF3i7&#10;oC68cNO4FCozgVw6UYYy17vghiSVuPYEg8HIAEiKrjwTKRzCPD+ocZfpWBANVdEIzJThZlOBiy0F&#10;JtsqHIxibXs0lqlB36CgAQOzDeiOhkJ7NKRDeD6CyIBlgEHEv4k6/k39Auhv8haFaSPN8N+4TRV9&#10;HnJ7/OxJeF6PDWlwNn7nlZYK03AfbsZ9mF1TRhT3jfYv3ucev68z7islIG8b0qN67VG+wkT8zFI8&#10;lnd5vM5kJhPJmzAH78ti24BehRo8PtrbgGMy40cfTO5XEFlO9WXXhmAwGBkGVdaVr+qLBkqUvi2o&#10;eE5qzIZ5myHD9iUBsA0dTCQZ9GTYU8y8hUZxNRrvh+QacHu2BrNw+3mGAnPRqK0xkunRi+HviPy/&#10;/muRFK+5AsB9ruZ7kHN1BaYHFDgT92UcCpRKFBRZuK/UiZn2l1Y1xSM+V0P3/wJbh34ocibn6nBr&#10;SIUlKDqoC/l8ovv5dfalkcwxneZSu6CoiYYXYC4yO2DAoVwBiZkCnILjLY0Tg4oV7pnATBq+Pj4L&#10;erYpr/EulJaWdnBtBwaDkaEw0CD8JVI0kHGYa+mwAI1grq7UANEQnWUrcElAhVvQcJ6Jx4rCbJpr&#10;NKcCKVRikSnDLfi7r7VVOD6gwcSADpVonJN3g4z+GuGJf5P4bItCacegDvvi9mfjsboVjxV1Kw9f&#10;VyRkrs/RRfM02v5Q3K65x5A+d18UMgH8rDn4PXztMpORdF0u0iUYFdTEPbN7a8XTYGMyE0VKdn50&#10;rAqVrlgoKyu71rUXGAwGI6tEMdVv0djbFCkcOqMxuKDehMdkNopk+KtIFBln5WjQJ4e8FU5stri+&#10;wo/u9UYk0XCw1cTQONyWSgeXWAZ+BwpdOUE9HpjMLZCu6XvwOg3hmEolUU/uInkaa0xmorl0vA+2&#10;7VwmyqmWl5evc20EBoPBqAOpfkM4SkzdK6Q5cfgeEyGT2VxSxaRZAQX2xesrLBzoetsvqDrhTh7v&#10;qc/rcNssXYedUZBwCBIz6YhC4TpbgWy8rukaP7s7CwVm8vL5cT64bUQAyt3cBbQJbMc0YDAYjAbg&#10;V/x7aoZe43EgXoTGWTqH3TATSLyuTg9oNTkUlAA6x3Ce99qeQqT2ynPyH/YMqOJ/r+2YzHiTwo4W&#10;oODdi8oH4/VpmjrcPsjbQGMyk4nvTMwSic7UpA051jUHGAwGY+uQZfn8sGCgMBJK4p1Ohly9SZLJ&#10;jAan2SpkueFK1D/h9KC22TZkkLULOOFNI0O6MM7qb8NkJoIUerRbsDan54C23I2ZmRp8c3wWtK12&#10;PAsVFRWPuiYAg8FgNAk+RdefDwsHIq0Az7Mc481r4mTGl9cjWxs6nK0rMKfea6nGuZoEtoj1dio4&#10;nU99FOg1fJ5CkCTdea2KyqYqnLPATA4uROE6NEcX12aOrcMDI7wNMyYz2bh0nA/Gdy4Ji4Vfcc4P&#10;OFM/g8FgNA9+RVdqhAOFjpSJxGhe4U00ZyKpQlDbtjY8+QQa1ZIJpmkKEXFdvW1TgRRiNDCIxhf+&#10;JipVOy1XB8NdtSVS6dqFzbzuZiPvQJ6M4mo/XYXhhgZd8DvoWFXhd+Qi89zHHPyeYnysQLbF13vj&#10;tnvge66I+DwmkxZOrrYVIXAL8Lp9dIwCi8YG0RjzbWacMZnJxBfxGj2yd2E4FGkTsrU73zMYDEaL&#10;oaiG8WrYeKNE1bFBFA4cR55Qbo+GrN9vwC8/mfDdtzKs/U6GB+83oUMHC3TdAAsFxDFoJFOvAq/3&#10;x5s34fWSjQaWruu4jyFo3RqN9FwTcjUDeqsa7K2p0MWuFQmCuD3lOewV1OA6fP+l+HvOQh6J3E7X&#10;0LCnxneOWIqkhp9pGCaUltjQt68Fhx9mwpTLTfj4QwO+X6PisZLwUcbjJolj1xA//lCHCy+wYNRI&#10;E8rLLVBV2v+639UK9/Mo3J9bPX4zM305TQgGHUZUmPDUOFVUm6ESlV5GGpOZDKTrc+qwUE2Sc25u&#10;bpk7xzMYDEZUgXaY/mnYmAuYOlyPk6bXZMqU4RbkMWjUe70WDdLnBxUDbr0lAGu+qW/sSrDmaxQV&#10;2wWF4UyGbTka3l6fE0/eiEZ/2KC//daA2M+6++3w+zX0vAQrl8vw5ecKLP9Shvffk+HF51X4+CMT&#10;3nhNgVde1uGrL2T4/FMZvlktw7f4e8Pv8/rMaJO+84P3FJgyxYSSEqvmOBNJGPVGY9LrGDDTg3NV&#10;CfZBIZsd0OF+DkdiJjlJLMwfHYAyx7PwbyAQyHPndQaDwYgZNNlQV5NooGS/ITkULuI9qWYyZyDJ&#10;eAyFTCgrs0FB457CiEboGlwSpZX/EYoG994d9BAMdUneh0kH2mKFnPYpH43ZybgPXp8Za06rEQ0m&#10;TD7Odo187/1ORa5eKcP06Sb06mXVCAjiBEMToWRexyRdeTvyauS5eK3dhI/plgO1CK/lgTaKBluH&#10;xcO8DTUmM/H0waWDcsKehR9KSkpMdy5nMBiM2ENRlD5hbwOFKZ1iq5wUXY+3u8Zx3742GpPO6jcZ&#10;yD/9oMDYsSHw+ZzOySEUEns2I6ylHRr+m/5rosH9jQTXXWuBJDniwcTvHoAiJp6hS2FPA+Up7Lab&#10;Beu+Ty/RUJ/k/XjjNV3knFBIUxB/93kexyUduL97bsOksDmfz/k7K8vJTaHr/QKP9yY98bctKdBh&#10;23wDiiwn54bGv3BjwvN7eBlrTGYimQV7dS+J7LWgODM4g8FgxBmqoc4TkyayEifRRdxQqw6pilEr&#10;NOwHDDBhwzpvw5hExI8bFbj3Hh2OPCIAOTlBUNVao6sY398N2QsN+474GKLjrRlw152mMEa9PrOx&#10;XPqyBn362DUhNUX4+fEwZq9G48tGQ4s8DQvmGZ77lq5c970fHnnIgLIyRzTtpKeH2N4Ofwddt5df&#10;Zos8Ea/f7lCC5V8q0KrahC54TSdVpS+8LilJ/gRbhdY4nsl4fmx87F2kwaR2ClzaS4bZgyQRhvTQ&#10;SL+ojvQghyQxk4wUgvTqBD+0ri2d+n84XRvOrM1gMBgJhKJrP4aFw4mh2MXupyoL0fDIz6cEZXWr&#10;IUSJowK9e5t1EntP0ZWYGbN7GpowmIcPD8LG9X6P/Ul/rvkGjeevTFAUWn03YW8jNcXDDnguKexu&#10;xjSz0df3+rV+2GefABymen9mzInigDxrdwYUqLYNIQ6oIle3AhUeHeVtiDGZyU6qhDRlSE0IEpSX&#10;l/+JU3RQTNQMBoORDPArykG6YfxHoqF3QE+aCj3Jwi5ogOdkm+BU6EleksG3YZ0Mp51KITRO6JKF&#10;53SirkZ1NbgtfiblVcyfR0ZmeoclNYbkaZo71xCGtxO2kxpFBfbH/aTr5PjjAo0OLyOBuNuuAVHK&#10;Nl7jBFV2uzVbheG2DnZERa6D2inw8Ehv44vJTCW+OSELerStgEpXLCD/h1NzjjNDMxgMRnLBp2jq&#10;dzQR04rd9JzNu/dmKm9Bg4XKnbZqZcEPG1JrRf1bNOjHjgkKw5C8Am0MHW7E39Sc1XB6XwF+hmWZ&#10;sPxLzfP7Mp20+n7A/gFxvPN0PWnLtlJ5X9rHKZeREG6cWFi3VoJddnbEaCz7htC1OduQoSqoC89n&#10;WCBQkvKlvbwNLiYzFfn8OB9cPyxbVEFyhQJ5Fv7G+Vh1pmUGg8FIUkiqug1NzjRRdwrosASNZa9J&#10;PdNIjcAobv/8c60kDk3aMskwXPaRBpMnB2pCl3JQAAxAEXEI/r5r8HdeizzXJT03ClmNr1OTueOP&#10;teDrVYrnZzPrkq4RKivbrZstjvO2eAy9rqtEcIShiZyFSy+hULvGehZk6NfPAsswYyYWFiO7oUig&#10;Km5hkdCjUIO7uJIRMw1JnZsHtKsQzdjCYqGiouINmoad2ZjBYDBSAJKqTKcJm6oBzbO8J/hMIpWX&#10;pGPRtm0AfvrB52lUpSo3rJXh158kkYi9YZ0GP24kL4qU9lWQ4kcJ5s+jcq2GEGiX4bWUqHyHfigA&#10;SSxccH64ApjX/taShM/qlSpkZTneqWgnOoePQwlVL8LjQ8yxdVg01NvIYjJTnz54cJwBJRFCwe3e&#10;fKw7/TIYDEbKQdE07U3yNgy3NFiYwd4GCi3JxeNg2zb8/GNmJvoyW0pJeGjatHUaxlFvD69rLVYs&#10;QbFCYWnUBfv7LVZDClOCqTdawrN2WIzyMu5RJSgL1XoUHuScBGYa8yUUC8f1KajjVSgvL38X51q/&#10;M+UyGAxGKkOSRpJoyLcNmGbiRJ+BwmEqMoDHoLDAhN9+SXT8vgRLX1Lh6isb7rrMTG7++pMMgwY5&#10;/R3aoHC4rd71Fk1eiaRrlzwLH3+oeu5PJJ3keQWqKm3RM2R2vc+LFufhOHJAUAcFRcz21YqngcVk&#10;pguXjsuCPu3KIxOboaSk5FB3lmUwGIy0gU/R9WcUNDzG5ZswP1ElFRNAqu/e3Y37/ujD2PQeoF4P&#10;w4ba8PFHWxcjn3ysgWUZsOKrZC71ytwaqcLU2u8U6NDeyXOgXhoU+uZ1DTaXu6JRTqJk7Fgb1q/d&#10;urikPJcbrrdEYnO096U+F2sS9Ld0KM/W4Zkx3kYWk5nqfAmFwsn98qG8olYoEIuKigrduZXBYDDS&#10;D4qiHEGhA5SYeHtQFauEXsZAunAKkgyu/fa1RAUcLyOrZZSE0f/5pzpcfhmFfxji+776omExcM3V&#10;JnTubMC6771fZ6Yev8VzTSv6JBzykS011un99Dl0PT31hI7fsWWxQNfaqhUK5OdbsKcev34slOjc&#10;NmBAYVCDJZy3wEwjUgWk+SNNqIgQCcSysrKPcSrlECQGg5H+0DStNYkGClPaJpB+ouEiXQETBVFp&#10;aQC+We0TK8FeRlZzuPY7GR552IBQyBKJpNnZFsiyCRMnZsOECSEYPDgEfr+zwjtwoLVZl2mqVjNu&#10;rAEVFSYKmOhULFqxnMJUOLQp0XQ8DqpIjibhkI3XYHOEw2hDF6Jz992sRonKHzZIMGRIQPSQiFX4&#10;0RapSXBWSAdV/G4DrukjeRpgTGaq8LUJPqhEcRAZfkSsqKiY5E6jDAaDkRmQdXlQWDT0NvW09DTs&#10;JyrKoAFztdXoWvXRowQfvq9BUZEFe+9t11QsIgFRUBAUiaiPPaK3WMzQ7zrz9AC88BzlQ3hvw4w/&#10;13yjQkW5kxxN4qExwuFEJAldEpNffaEIr4HXZ4dJ19Q5Z1si1G6HOHoViFQdaSEKBerWfI2twAm2&#10;CpOydZBQKNO4ckM/Fg3MVKQPzuyfV6evArG8vPx7nDa5twKDwchISIqqrKHJnbiknkGQTjwNmZtL&#10;K/rehlesuR4Nu/btbSgqtETMu8+nCyOyutpEo69lYVIU177NRBOOOzYE337NXoZk4hrk0pcMyMpy&#10;zvdAA4V5vWuTeDOKdRuFQiBAfTK2ntRMYvSuJQZIsgGtY1mpCQUBiYJrgyr0Lw6AH8UALTCExwzb&#10;0qFjvgr7tFXg0l4SzBnkhwdH+OHJ0X6R0/DcWD8879LbOGMyk4PPI98cnwXd2tQVCi4vdudMBoPB&#10;yEgoqq79H038OZYBd6mSt9GQJrwKjTJVMWHBfMvDAIsXJTj++AAoihOyQmEn225rw7pGlcj0Jq0y&#10;77WnDQP6U04El4tNRv70gwT9+1MfB8fbMMjQYCdDhW4oIOj/sjILPvl462Fl5HF4/VUNcnJMKMf3&#10;RrsyE3kZ59oKjIook0oM4PgwrkKFyZ0V2L5ShR4FOuTbuO8ocqjMa7SYh585Hr9nxgD2TjDjRyqV&#10;enzfAiiv51VAbiouLq5y50sGg8HIWNhkDMg4UZ+QmzxdbGPJS5AUCrRkCYUCeRtl8SCFIT3zlAGW&#10;ZaKhZEJpKYqGZno/6LOeeMyEnGwb/vozy3MbZuK5FkXhEYc7SfEkEshALiiwUUx4b1+Ha6gMry7e&#10;m4NC4ZoohQ/ORc5AnqXKUG57G/GUiyOIf5s6CoVsHfJCOhTl6FCSZ0D7ch1GdtNg18EanLmbBhfu&#10;o8DZeylw7t4KXH+4AgtPw+86VYadB6vQty2+N0j5Gc7neX1ffW5XocCzaeKhoFVs8raQB+bOYX44&#10;sr0MPQs1z9/dVOZaOlzZ2w+PjfL+bqYXfXD54GwoqVf9iFhaWrrQmSYZDAYjw6HoyiSqlLRPgSlC&#10;D7wMinRkIYqkgnxT1Kn3NM7izG9WK9C/v1NdhwTEySfZbqdm7+29SKFWRYUGPPWUFRMh5HwmhztF&#10;g58u00GWDfhmVePyV15dakIgYELHZvZ6oJLCp+kqdMP3U1K0l7FJpFwfMvynTFLglaslWDHLD9/O&#10;9cM3MeLXdyDx8cHzJejfURPHxGu/wrRQKJ3dTfYw+pKTj6MoOLyDAgOLVU9PDIkmevT7cTzKNWC3&#10;ISpMOUiGh86T4J2b/LCGjhMeo2/n+uDbec4xizwf9NyqOX74eLoPZhwrQ/sKDVQUlJHf0adQhftH&#10;eO9fJpOqH80badVpvhZmZWXl+lAolONOkwwGg5HxUCkWeZeglnFN3I5zE6HvvNNGgyyZjGAJ3n/X&#10;gLw8muydcKVddrFg+ZeNq4D0wP1UFcqGX3+J/m+ixOrJk21YtJDCuVg4xJok0JZ9pEPANmFYI3IU&#10;KC9iJt7HZ2kKdNNUUZ0p0nAkapR/QAYlPpbm6bBNXxVWoigIG6DJwq/RCB6EAkLsq8fvIN6ZZOVb&#10;Hx7lh2M7Ognr4X2k423jGFtZqMMx2ylw3zky/LDE+zdHmz8s9sOewxWgilXh/SmwDXiYu3DDq+Oz&#10;YEjHus3XiOXl5T+hWGChwGAwGJGQDX352FB6VkbaGi9C0mp++3amCBPxMtgSRSqhedKJOZCT68S6&#10;h0mrke3aWSKMyet9RAptUdUAHHBAbUWmaJH2a9ttdBgwIPmOWbrx91/90K1rACp1HWZFXLf093HI&#10;ESggqpFWhHEaSQXFcHWRAY9eKMGXtzsr+V5GZSrw4Qsk8Xu8fueSYd4GYTxIoUUjSlGYWXrN/vhl&#10;A47aVoX3bvT+LYniytl+GNxRrfFokIi5daD370pnUp7CCZSnsHn40b+5ubkD3KlxSzCRNrITshSP&#10;5e6aplGX5470P9JAMhgMRuoBB7Q/aILo3t2G3FwKOdB/UVV1Z9VQlw7MMTKq03Mkdzc0YYRnhyz4&#10;9efEJwl//KEGnTpZUFxsQu/eJpx9VgDefduA79c4FZBoRZ+M9HXfa3DqqRbk5ZkifOPmm8064Ue0&#10;/SknOTHyF15gNyrcpbEkD8Puu9tQWGjCH79zYnWs+MMGH2wzMbtGKNL960WRA4AsztFhu34a3H+O&#10;DGsXeBuMqc6Ni/zQoWLzOP8pvbwNw1jxgRF+6FGg1nw/hf+M76XC57d673eyccNiP/Rpp9UIhwCO&#10;gxQ25fVb04kkFC4enA+lHnkK1dXV57nTJcGH8+N2KAI+DJ/jaFDX9RWKouyNny85X8NgMBhJBhys&#10;niajg8qJkjEZNkq+WS3DZ59oMG5cDkg+A8p1HY6Kcw33RJHKq4aNseLiWHV+jg+/XiXDSy9qUFIc&#10;EFVzRo004YnHqIkcTVQmjB1DnoZo/T4JHnvEFI3qXnyexIjXNsytcWu9QOg+VRQLfHhfhkNyKDk4&#10;29bhwn0V+GqmD1alsMeguaQwJbr2Ig0xKtvqZSBGmwe0VWq+U5V1ePISKWW9Nl/P9cH0o+U6uQ7X&#10;9PH+3anOpeOyYL+exV4eBQo/+hSnSAVZiCKBBMKm8PGINfH7vqXvpTmawWAwBHBg2AEfyI2ZKITI&#10;MKamTi+9uPVSohvXS7DsIwMOOcQSZR4Dqg7bo5A4W1dgTj3DOxV5skYxvY5YoGNyy4zorsInmiR+&#10;nn3Ggj59aivxUK7GpANtFBdbbwK2NZIxS2FchYUW/P4LexmaQurEvO02AZAkHebPbXxi+oa1CrRt&#10;a8GeI5SUDi1qKf93r69mZZw4fYC3kRgtUk5Cu9za1fgbD1fg+zTx4NB1dOouSp3jeXpXxfM4pBop&#10;VOyV8T4Y16XCM6G5pKTkH13X38ff3KBAqMn1wb8Pn6jA+zc5CeZex7KWPvhkhh/uO0eCfUaoEDAd&#10;D1T9z65P3JfZOE+z54HByHTQKu+OO+bgwGHj4FAbj44DBQ1WfyJ/1TTtfkVReuPmfuddUcVI+j4q&#10;I/rhB82vCETGzYqvZFi80ICuXS2R2JeHPBGFhJdhnowswP2tPf4mtGltwsYN3r83nbhyuQKXXWaL&#10;KjtkINBEeNONOfDTD80z+L/4TBUejG23tdAIZtHQGK5cLqNQcHowKIoJ777dmMZstVzzrQQPPoDn&#10;T9Phk1u8jJX0J1UM8kmOkTWhQo1ZI7idqyhxWRdenY4VOqyeQ6vy3vuUyly3wAddKusar7fEWITF&#10;mi+P88H+PUo2Ewq2TfNv3d8apqQYUJhjwKzJijguq6MoykUVMOSyaX4SBp7fHybaAXe5czaDwchA&#10;+NAw/XfgQNuNQ69rBHy/howtCT54T4H77jVhyuU6nHSiATvuEICOHS0cRBzjgox9GlDCq0Gu4PgX&#10;+TnyLuTVyGtxwLkCeSXyXuR3uN0m2vbyy6izcN3vjibJK7FyuQG33arDgQcGID8/BEHVgP6GBkei&#10;oLjVw3iPB6lqzPn4/cVmrVAIs2vXABrMPs/fkwkkEXHeuRaUlduigVxOjg3nnE2GrN6ohOYP3tPQ&#10;ADZh4EAK6UofD020Sd6rhx7Qa5r0kbfnwftNfK15x+ydt6lykAnTj/U2UNKVZHS9cnVtSNKlvaJb&#10;WpVyE9rkODkSMp6rfUZoQih47Us6kUQDXZP0u4nlId3z+CQ7XxmXBUf1KYSyClESFeegfHG/hX8X&#10;kebPoG3Aybuo8O6NUiM8BrHhrcfJDYoHfP43tBs4VInByEDYzqBlwjLRwdXbCIgGN6yT4P/+8DuJ&#10;saL5V3IZcX/8psLTT1mw004BCIWCNYY7DZL0mI3MRZahcT8KhcYxhgoXorF/ORr9NyFnu6QqMeHH&#10;mS4vwe0mITt4CAMiHX8iTRijR3uLt/SnJLxEG9bJcM1VwZpjEnmMxN/ucaLzQrXhDzggG1avdN5b&#10;/zNXraCJj0KfTPjpx+ToZ5EspONFHpxOnXLEcaXyuJMOiI64WrVCA5/PhGsOkz0NknQkrfA/e5lU&#10;IxhO7tJywUAeitO7SOLziJqqw+wT8NzN83nuQ3rSBwePq+3dQJ4VaibndbySjdRH4bnxMnRoTSJB&#10;hBrVnMswySPXu60GnyVhUvoaPPYkHMLjbSRVVW3v2hAMBiMDIONg8AcZC6FsC75exauwDdOpAESP&#10;X36uwmuvqPDg/QrMmK7AmWdocNihNuy7rwm77WqL8K5jjg6IbrmTJ1twwXkW3HC9BXfM0WDhAg3e&#10;eYvEmQIb1zsCbWsJpulLBWbdbsDgwQHRCC4sCmilu3NnG87H4/bqUs31PHkfIzp2dF4WLTRRaFki&#10;pKaq0oIjDzfg2aedhmNUunX0KKfh3ID+tHLuGMv1PytTSL+djsn22zkhiDT5Dx9uwbdfe2/fXK5e&#10;4eTiHLdj5oiGjYt90L6s1qia3Kl5ouEUFBsFtuNNoNX1A8aosD5Nq0ttjSTErj5EEeMCHQ8SDIuS&#10;rL9FJEkkPDNOhnGdS0Uic0FBgTu2OftPxjfxkPFqyniIll7lF8c9/BvC9Pv9+7i2BIPBSFMYKBSe&#10;o0GMVhXPOzfghh55T/xMZku55hsFHnrAgPw8J3ytoMCAEcNtmD8vG75ZLYlEaK/3tYQkJubP16Fv&#10;3wBkZ9f1VlDlqWUfqbiN93vTleS96dUr4BowpjgusRRPb75O5T1NOGp71dMQSUeumeeHoZ1q+wkQ&#10;cywDpvX3i4pJz431w9P4+OgoP0zH57rm1zXE6H3ZAV10U/4BBYjXd2QWfbDn0NoGeXm2Dk8kXZlV&#10;n8hN2KV7KZRVVEJeXl6dc0qeoe37qSlfUrhb69oE+zDRlhjm2hUMBiMdoGnaRLy5v3REggGdOtk4&#10;mTsrsF4TPZPZUq74SofLLrXhlhk6vPCcBt+upucTf72Rx+KjD1W4714Ltt8+R4Q12WjQ9e5lwuGH&#10;U8lXAzau96ed52fYUAvvfUcw2bYJL7+o4fOx/40ffeCEJ118QOZ4GojLZ/phfC/FswoNeQ1oxTyE&#10;wmDPYSosPk2GD6Z6f06m892pEkhuIjnxvO6Sh8GeCPrglQl+2KtHMZSUlW2WtExFF47dLr2EMonh&#10;NqV1e42gbXGPa2YwGIwUA1UxaoNGwQxHHJhgoTE0FI2Fl17QYMM69iQwmQ2RQnVWrVTgrLOC0KaN&#10;BaGQsxJPk39ZmQn77x+Au+9U4YP3FRQUqtje63OSgWHPQffuTuUjoiybMGO6FXcxtGG9CqpiwuyT&#10;Mks0MJtPSiKnakCRfS2Ob2aIV7T4IuUkjJNg5+5lUFxajnMrFf6INJ4N6FCmwerZ3r8p1UnhYU9d&#10;IonqXOHfLMsyexgYjCREgaIol6Kifwv5Dd6sf6IRsIlWSINBE3p0D8ApJwfg5RdV+OwTMmjSa4WU&#10;yUwc6V5S4JOPFdGE7tijs1FMhID6ZJAhTqKCxEX3bjacdIIFH31gwq8/+yJCraS43o/0vaNGOcYM&#10;7R/t53nnxF8oRJIaMebnWvDOTd7GCJMZSRILdkTc/G0DvY34WPPlcVmweLQN3dpUQFm5h0jQDejT&#10;XoM3rktcVaN48svb/BCynfOi6/oKtEtiUWqdwWA0FaqqnkoTfrt2Nnz9Na0asghgMpOXflFl6J23&#10;NLj6Sh12392EIUMMvH+dRnJ0L4djsenvsNhQFB2Neh1Fhw0FBdnQpk0ujB1rwwnHGzB9ah5cd40F&#10;t87Q4b57DXj4QQ0ee0SHpS+r8O7bmuiX8OXnMv6vw0kn2TUihkiekdtupZLFiR83yOPx8kuqCMdZ&#10;kaYrsMzo8Mvb/RCwnfukQ64q8j68jPlYkLwIT4xRYL+eJVBSUQXlFRWQnZ0t9iVMuoe7VOvweRJW&#10;NoolycPw8XQUcqYjGNBE4UpJDEaSQcHJ/3UyAKiazLSpje/Amsyk37DsowCs+ZpiqTlUiplplERl&#10;oi+/UODTZWj8vxOEWbeHYO+9LaiuNkTcv89HxkmtAGgsKeZ79izqmu5dbjZRJDF14IE2VBTpngYJ&#10;k/nzXb6anIVTOse+szNVNXp9QhbsjwKB+iNQ+VNqpBYMUmnnuiKhY6UOH07zw7ce+50pnDJJFsdC&#10;1/XHXfuEwWAkKfyqqp5JRkFurgkL5je/wVIs+PUq7+e9KcElFwdh0CCn1GU0ufxLSm5lbwwz/Uh5&#10;SGR4P/eMLpKXwyKBPBV5eSY89IAJyVz17OefFPD7LThlV6drLZNJpJyFhadJwttGBvp+bWIjFp5H&#10;vjw+C24dEYAuratqOi6XlZVBIBCoFQg6eQF12H5AcvZISARXzqLyqkIsfIm2iM8xSRgMRirAh+Lh&#10;JDIUOnc24YcNiTeQBw92wi4CAQONdsNzm1pSh1knMZvim723aTpXr5IgO9uGv/7iRl3M9COFJd50&#10;g9OMLiwWxoyxYON67+2TjbT/C+bbYhX52cu9DRNm5pF6WBSEapuETR/gbfA3h+RFeBNFwi7dy9xO&#10;y1VQWlq6WWUjqlw183g5oz0IDfHz2/wgo5hDsfCUa38wGIxUhKIofUg4VFfbOCnHVzi8+44GFRWO&#10;UHDisQ3Iy7NELDUN/hS7/fBDRoMr/tkhCzp1RMGzMXr7TQLq3nvSI3SLyXQowZLFtbkPJLSPPcZK&#10;6kpNDVOCY462oX9HLWWaVzFjyzXz/XDQOKVGMBCrsjW4q1ldnX3Ck3Bav1yoKCkSBQqc+cn5XMrt&#10;qSzS4fy9FZEvkQnJys0leX6eutQvwpA0TbveNTkYDEaqw7KsPXFA3FRVZQpDIpYGMzW90jQdDj00&#10;BL//TnkI3tsRb7/dqdQSCJrw2ivULKrWyPnwfaeLJ4mO6OyvBLdMz4acHBN+/5W9DMzU57NPB8Dn&#10;04TRQyvzt94S/4WBaHPDOglatzbh3H251CqzlhfuI4Oi1oqG+uxXpML5PSTRvG3xMAlO7CTBxAoF&#10;rIhtqOwnCQ9V0aGsQIerD5Zh5Wynj4DXdzIb5l1nyqJQgaIoB7lmBoPBSCNQkrRYgbz3HjIsvCfs&#10;RJCaZt1ztwGFBU4Tqf32teDLzyU45RSn+yw998RjLe8+S+/XNAu6d7fhx42cUM1MTc5EoR0OPcoO&#10;mfDMU1oalUuWYNECJ5n0o+nexgozg3mHH1bM8sPUoyUY00uD8nwdNDRcZSQZsNQQj8Rzx0oNDhyj&#10;wpwTZfhqpj/luyknC8mzsPMgTeRy6Lp+qmtbJDsMZLGqqmdomnYJisfL8fFK3P/98XEivsYlYBkM&#10;D8h4s/wfGeD//ZO8BvNPPyjQpUttvfgwKbTp/Xdb1on669WyqDSz337JUVbSm44XKJaeIGbqkK4D&#10;ulavutIJ6aP7gkTvD+vTRSTU5c8/yiKOfJch6dURl8lMZa5d4IOJ/VQx/iiKcpNrUyQKlFwdkmV5&#10;MO7LjbhPfyH/pn3zYti7ZAihE8F624ltdf0T/Oxi8S0MRiYDb4gTaXXymaeyU8IgpX18+UUNdtg+&#10;gINUbU7EtttQnLb3e7ZGqlFP8arbb0/hTslpdFEc+ry5RtLuHzM+/AWN54Mm2cKjQKvu48cH0r7S&#10;19rv/HDYoRZkBw147Vpv44XJZMaPlPB93A6qMLJVVX3ZNSfiBhQG5+P3vorGvKcokHA+zw3qcPLO&#10;Kkw7WobXcdwgT1R43+mRvCORvymSIixtjh/uOUeC/GxHTNDn0vfhd5/m7gaDkVnQNO0+Mj6m3kj1&#10;2L0n7FTgG68Z0KdPbXfNnXay4ZWX1UZXVvrwfU28j3IaKCTKa5tE8tmndTBMi/MtMpTffE3VxSgk&#10;j67vcMWjzBGPn36sCk/gjOMkzwmeyWTGj29f73dW5HX9T9eUiCUUFAe74/z8f+H5PZIUDpVj63DN&#10;oQpsXOK9vy0liYt7z5TFd0V89x+4b7KziwxG+oNi9fBeVHfGi38m3vy3Ix9XFHUdDga/l5dbfw0b&#10;Zm268ioL3ntHSYnV7UcfprrzjuchkoEAlZW14KYbDFi53Pu91HlXUZwciXPOjlbvCvqM6By3Ll1M&#10;GDTQSur6+czoUXj8kNVVteF41KTtuWfrFgTIBG5c74ehQywRp+41oTOZzPjwuwV+qMh3+mC4Mf/R&#10;hg8/90jkGtcwryGFDJH3YJ+RGrx1w5a9BLHiglPkGo8DEe2nee5+MxiM+sCb5Cjkp1dOsWDFV8mx&#10;4n3xRZYw9ilMo7zchD12t+G+ey1YtUKHHzY4BjYZHT//4IOHHrRhxx2ogRW9x4Dq6iBcekkA3n5L&#10;ha++kEWSHBln9HmvvKRv9l1NITWpKyqy4H+/t9zAW/edjPtlwDnncGhSOpPO7dKXVcjOrit8Scge&#10;NCmZc21iywfvN6F7Kx1WJ8BIYDKZDn++yw85QUcwRKkqUms0umfj522izwyT5mbqmn3RAbLo7+C1&#10;L4nihkV+sAznGISJv8Nyfg6DwWgIJhoyf02ftrUGbNHnk49rIpZ7550C8PFHTnUlr+22TglWLHc+&#10;r2u3HFDUWiONwj/sgAl33NG8TtNk3FH+QX4+hRO13DNAYSidOgbgtFPJ08CiIZ1I5/OG62jFyrn2&#10;KistmHYzuf2d/0nI3ndP0PE8eLw/3Un3Urtqk6slMZkJ5Hfz/VCaV2ssow0wwDEFGg1J07QHdF3/&#10;J9LgpnCf/h10+OwW7+9NNpJooKTp8P7T78HfRhWYGAzGlqAoyp6tWlmwMQ6dpMlgik8jKgk+/1SG&#10;a6+xYEB/E0IhWuV1vA/dupqiSs0br6nw7deOsef9GTJ89YWCg6qJosGEZR+pnts0jRIceIAFrel4&#10;Z1Ace7py/VoJLjjfSWS2LAvuubs2gf/Lzyl237nmJMmEN19rmccrlUkLAr16WfD6dd4TOJPJjA/f&#10;vsFp0lZj7GvaRlmWB7rmQCQkfL4/vn4PGtT/OoY1jmf4WJijw/E7KjXJyKnIm4+qE560CX9vofOz&#10;GQzGluBDo+Y1Wh395ONMMGrIUPejGNBhn71DkYOGGEiLikzYdx8bHntEhR9QRL34guaWwHRWi3/7&#10;peWhXHPvsPF7TTjpBPY2pCLpnE29KQAqCgVKtv/4Q3Uz78Fvv0jg99uuYNDh/37PrvN6JnH9Wr8Q&#10;7o9dzInPTGai+fRlUp15ryFST4yOVTosOUOGFbO9PytV+ektTvI3/U4URH+hHaQ65hCDwdgi8KZZ&#10;QoYNGbHUMIf+VlXjD1l2cgvatg3AgQcYMGumDiuXKylp5FJYxHvvaHACGun0u8ICgJoEFeRbsOMO&#10;Fpx9lgXXX2fAhedbsOceJlRWUAlYd2UFtw2TjsmQwQF46gkDNqzzu8ej8ceEjMuP0MikkrB0zGdM&#10;N1g4pADXr3XK5NJ523OPIPy4seFztnG9DyZMCInrRdcD8NvPmZvwTl2fu3Y1YcrB3PWZyUwGUtLx&#10;uzf54eRdVZjYR4OJfTU4dIICz16eGaL+jeulmspJqqpOc00hBoMRC0iStJ2q6n+GQjY8/2xIGM5k&#10;NCdHnLYkDPBZs2wRDkJGGwkEIq0IL1gQwG2aZ8B9s1qC2bNM6NGDKuDQZ9euyIQFhYSCpKAgG04+&#10;KQjffm2KFVavz/p+DZXcpP2i95swfrwtjNKmiA9mrCmJkJoB/Z2KR1WVNvz6q9d2dUn3wbnnOu8J&#10;Bs2MLqtL92KXzjacsYfiOXkzmUxmvPjPg34IBWrEwo+uScNgMOKIIN6AJymK8deQITbcd0/8w5so&#10;52DUSFsMBJS3MOUyC77E5+JVnYYMoxVfyXD/vQYceYSNhuLmZWJJGOTl2TByRAhOmGzB3DtUuOH6&#10;HOG1CG9DoubF5ykZnYVDokgG/7dfK1Bd7Z5DPG/vvUPdyb23r0/a7oXndOGhojC3P/+XuR4GyvUo&#10;K7PhtN1ZMDCZzMRxwakUjuUkfuPjHLRbqNM0g8FINFC976pp2g9t29rw7TcU5x0bA5jKlhYXm1BV&#10;acJLL0SrD0PzSF6D6661RKgR9ZA45ZQA/PJT/f2RhNeBEmRfeF6DQw62oVW1gds74U+RIVD0Ob16&#10;2XDLjACKHxlWr5Rh5QqlJmGbQ5miTzqmI4XwNEX40c03Ua6J97Zb4s8/+fH9NnTrZrseOO/t0p0b&#10;1isiD+jiA1gwMJnM+JO6RG8/QBNzK4oFqoqU71gpDAYj6YA3aTkq+qfatjXh/vuMKK/6J4fRPHeO&#10;JXIiZs+KnndgwzrKv9Bh2UcGPPO0gcfOhEULFbjmKhUOPsiCnj0DKDSCoGlOtR5Z1sWgGAzaohFe&#10;drYJrVub0LGjBd27U6dhHfbfz4QzT7fg1ltMePpJHb76UkZR44ef3Zj8Hzb4YON6+n4J1q4J52hs&#10;vm/pRPIIbFwnwdixAeHtKS62WlwZa/33EgwcaEJuronH13ubTCB5/nTdhqcu46RnJpMZX755fU1l&#10;qE1R6j/BYDDiBVmW++HN+wc1YPv8Mw2NitQ2SKkJ3vDhNvzvd+/Xk4lk/FNpWzKQv19jwDerA/D8&#10;s9lwySUB2G47E/r2MaFTJxOqqkwRe08ixBlsa8OqwqTX/H5D9BnIzzegTRsDBg2icCwTpk3VUOCo&#10;8O7bqug2vuwjBYUJPWrw2aeUC6LA6lVoQNbxlMTzOnC+a+0aGZ56QhfeIBJavXtbsDZqpX8luHmq&#10;CSiX4cnHLY/X0590nb2y1AnNoonba0JnMpnMaJKSur+f74dWJbroMo32xko0PSTHAmEwGKmIdmFD&#10;dOECO2YhS8xo0jHuKSTqi89k+OgDGd58Q4ZHHlLh9lstmHK5DSeeqMEeuwegYwcT2rXNRSFhQnbI&#10;EReWFRDn2+/XhdAgI528MpFhWHRNUCgWPborQ+Jvegy/Hr5unG2dbegxvH1Y6NA29Ohs42wb/p4w&#10;6XXq2UG/q7E5Co0hfdbqlYrISdl7r8zt9HzVVUEY2kUTk7jX5M5kMpnR4tfI166VQHOEAo7v2jGu&#10;vcFgMFIZsiz3DRtulmWKEoxeRgeT2RAdQ5xCp2RR6pSa4i3/UoUP3tfhlZdlWLzQgAuoVO6eBuy9&#10;tw1FhU5/BEqMf/652HY6p9yF/fYNAJXydSpgZRbpfAwbZsDiMzK3pCrFT790pR86VOhCHJNwfpu9&#10;LUxmTLjoNFksArli4V00MzixmcFIE+SHBQORqtJwF2RmtEmi4pBDqGEeeRtM+HpVfELhyMvw+msq&#10;ZGXpsHhx46sspQt//lGC3GAQVs/xntzTlbTKuXKWHzqiSAgbL8TiHB0+vdUJmfB6H5PJbD6XXl3b&#10;kM0VDJ+hjcGCgcFIB+ANvTBSMAwcYMMPGzK3ogwzuvzkYxVat3Z6Zgwbaokkcq/tYknqDm4YFhw0&#10;yRL5I17bpCMpxOucs0244qDM8C6QSPhuvh9O302uY7QQFdWAs/dE4brQ+71MJrPlXHja5l2sFUXp&#10;5ZobDAYjRaGgWPg+LBRo1ffTZVSVhr0LzJZzxgwn0VZRTDju2ECC8wckuPBCE6hCWCIES6L4688a&#10;BGzDc2JPJ65d4IcbjpBB1ZwKZZHGCiW8P3w+V4diMuPBz271gxlx/9Xeh1ldHbODwWCkElqjUPiG&#10;RAKt+vbra8Jnn8S/yRszvUihPu+/p0FFheNNKC01RYWmZBGgq1dpIjTl7TepH4n3NunEtd/5hXfh&#10;0knp2Xth+Sw/nLu3DFo9gUCUZAMu2EeBFbiN13uZTGZsSF6+XQarm92TRF3Xl6P9ke2YIQwGI1mR&#10;hwJhJRlyVL1m110DsP57b0ODyWwKqYvwOeeQSHAqIW2zTSApw34omX/wYAuumBJwS8h6b5cOJEFE&#10;Hc+LCwz4cqb3xJ5qXDPPDw+eJ0FBjpchYoBfMuCQsarwNni9n8lkxo+/3OWHgLW5x68+VVVdrWna&#10;+/j3bygovkP+ic+tx///Rf6F3ETbIf9D/o38H3IlbrMGH7/Ex/mKopD3wkBqSM6XYDCaArwB2yAX&#10;qarxL1WiufQSU5SX5HAjZrS4/EsZ2raljtpOmdS770ruKkRkRE+fZkLXriZ8n+blVcm7MHGCDUds&#10;k7reBUpYPnMPBQWCLvIP0DioQ/IW5QUNmH+KLKogeX0Gk8lMPFfO9sNdZ8twzl4KnLCjCqO6q9C/&#10;owYj8XFIFw3alenQrbUGVcU6VBTqOJ841cwMvMdlfKT7X8W/vbyJjSUKi5dRWOyJ5pHfsZIYjMwC&#10;Kel8vBEmo9H2KzW+atfeglkzAxlXCYYZH9J1dc89pshLoJyXrl1s2LheSZnrbeVyGYJBSwiHNWks&#10;nq+9JgC2oadMozaqWPT+VD+M662BpGw+2VPjJzIWKot0uONEmUONmEymCH8S1c7m+GHGcTIM6KRB&#10;aQEJDsfrWH8cqUdqJEdeCQYjbVCqadqleHEvVVXtO1k2oHevAFwxxYSnn9Rh1QoyENhrwIwlJfj8&#10;U6p0VNtw7e47TXw+9Spprfteht13s8XqNK1glZWZcMnF1AGavG/e70k13nO3BTRO7DlC85xkE0Xy&#10;Anw7zw9PXiTDiTur0KVSB2sLEzv9hqGdNXj9WqfykddnMplMZkP8br4Plk33wzWHydCxSgPZazFC&#10;1/9AO6vAMbcYmQoZL4QqfAwhS+hvIhrf1fQ/sghZjMxBUtybilSQXgi7sCxkAYX7KIrSBT9vMP49&#10;AS+6fvj3Xqqq7o7P7408FJ8fj//vhM9Por9xmyuQs/D/d5Br3Y63/zg5BQaQd4AMsfbtLOjT24Tr&#10;r7Ng3XeqW9GFBQEz/iSvwfvvqSBJThJzbi71TjBS2ntF+/7u21S9yYSff3SSn3/5yQ+vLg1B165W&#10;zcoUNZd7+EEVPvskdbwnxBVfKWDbJtiWIRqVeU2isSCt9JEYIH410w/LZvjh7rNk2K6fBj7f5pN0&#10;JGn8yw7oMKaXBnecLMMGLnvKZDJjSOrDQvkVkeMQ2nblwspjZCbQMP9w+HALJ1EJ3ntHhUce1mHq&#10;TSaceGIIttkmB7p1C0J2tim6fvr9TsUgx5Cv7UnQEGkbSaJVMMeQGjsmAJOPD8K992jwxGM6fPyB&#10;Y2ys/Q4NDpzInZKSYXpP9kxmclCCG64nt64pVuEP2J+ShMnYTo9r98eNMlRVm3DSieRZ8PaSbFgr&#10;wwfvKTBntg3bbZcNxcVC4It7PhAwoHs3G06cbMO3X2/+3kRx7XcynHEaCR4TJvRtee4CeQQo0Zj+&#10;XjZdgnduwOviSAWmHa3AsC4aVBfjNYITLR2XhrwEYVJ5XRJjgzprMP9UGT5BQRH+Hm6gxmQyE8El&#10;Z8gi3JHGKLQX/0OzkRaOGZkIWZZPpcnz2aczr7srk9k0SvDl5wqK6AAOnibk55mw7CNDPO+9feqS&#10;qiXtvHMAjVgL/vd7qv4+SYRXOeOa8xtI5HTo4CxoFOYawqDfaaAKh49X4YDRKmzfHx9HqTC+jwa7&#10;DlahTakOioyTJRr7JAwpR2Brhv/WGBYPVYU6nL4HihYWA0wmM4l5zHZqjWjQNO1+13xkZCAqyPg5&#10;60yKt+aVfSazPsl43mffABp5lMhswMEHB/H51MtNaCzJwH7jNRUnBsd7cvddqbOYQB6ehx/UcGIj&#10;UVCbTxL2eA4cFICSYhQLOVsPA2oOSVBQQnK2rUNpvgFTJikw6wQZPr3FL5KQV83xnpCZqUvy/nyL&#10;7Nte50pUzLTks5dLIiySxjhVVW91bUdGpgFP/us0ub77tsUeBibTJYXH3X+vAcGgE2bTrp0FH7xH&#10;jfvSX1S/ulQDyzIFjzsuAN27B+CHDcn/u6lvxEknUrK2CUV5JrxyzeYT3+MXS6Is4cHja8ORvpuH&#10;E+IUCYZ20YRAihQAdO47V+lwORr+L05xwo/Wc/4AE0nXwrl7qaKcpW3qopcHh44x05HU4JHGQrQX&#10;v0OzkXs4ZCJ0XX+QVt7IGGCxwGQ63oS99nRCjshgXvqShs9nhueN8haGDrFRJBmw7GOnH8nvv0qQ&#10;lWXDSy9oYvXe633JQBq/Xn6RkvJ06FStw+pmGm5k8BFXzPbB6J668BZQbfPhXTVRJ93rPcwMI14f&#10;d5wkg4oGFK267jZEh7VcoYqZhiRRvEN/NdzbYbFrOjIyCZqmXUFJiW+8njnGEJPZEMnYpGTYwYOd&#10;1enx42349RfvbdOTElx5BZUZNeH5Z8mLUve1c862oH9/0y1KEPla8pC6Zh96iA22acDzU7wnv+ZS&#10;rBojpxwsQ1m+DkW5BsycjN+5kFeUM42vXO3HMUIXIpJyXLy2YTLTgQtPk0FWqAu1/puiKD1d85GR&#10;CcAT3tswzL+pNOnXq7wnXSYzsyjBc8/oopY9eRT23deGDevSNzehPkko/fqzBCNH5sLPPzYsBlZ8&#10;JUNBgQmLFphJ64n85Wc/tG4Vgi6tdM/JL9qkEqnkcRjd0wljmtBbFaFKLCDSj3RO187zQdB2QtQU&#10;FAw/LfHelslMZVLJZxFm5+QrbJJleZhrQjLSHZqmHY4n/Q9ym868zRQVQ7wmWyYzU+h4ExSYMN5p&#10;TEYheRUVFmxcx562hkir9wceYKGxZEJRkQVPP0meSe9tE8WvvlBFn5az9255qdTmksKgZp8oQ8dK&#10;DSS/AWNRTDw/ReJE2BQlGU/kSTJQIJBQKMrR4VWPvBgmM9VJopj6wdCcqOv6v2g7HuOakYw0ho4n&#10;+m7DMDdVVprw9pvpWfKRyWw6JXjheeolUrdyDq0OX3t1EIUE3ycNU4JZM53miaWlFpSU1B4/aoB2&#10;wmQT3nxDEZ5LSjz2/ozYkUQgJWpTh9LZJ0meE2IiSJPw13P8MLGPLmKA6dqbe4oEK1I0F4KEz8fT&#10;/HDhfoowpr22SXWS52jNfD9MGuskM5NQQAMK3r7Be3smM6WJY9TF+6uiwAMR7cf1ri3JSEME8CTP&#10;w4n8r549AvD0Uzp87zGhMpmZynXfyXDssU5JVDJ4qTv4wvnZYnAkg5dyFu6/V8VtWTA0RBJTdy1x&#10;OlmTwHr04VoPw/q1EooEHV59RYEF80145qlQnffGgyRSLr/MFsbdkjOTRzBEksQDGaIn7aIIYUPX&#10;YnGuDhfsq8DaBd7vSQb+sNgHp+/mGBR5QQNWzvLeLh1ICZ57Dadywo7xVJhjwBvXOULJa3smM5VJ&#10;406nSi2yv8L/0Kb0O6YlI9URUlV1dzypG2libNfOhLffMhKyosesJSWCHnF4PhpOmRP7nvx0upaT&#10;SKB7Zccdbdi43rlP6HydeoqzckiCQVFMeOUV6jPA99GW2KOHXSOyWrUyYd1aZ2Xfa9t4c/06CUaP&#10;Cor9u/FI2XNyTDYuPNUJdaF9DpN6fIzrrcFb1+FvQIER74ZutLpORsSb10swrKsq9odW12mf1tTb&#10;Nl0YzkUZ28dJZKZx4ehtVFiXxCKOyWwpaQGjdakTahcef9C2vM61NRmpBByk98KT9zqexH/Cq6C7&#10;7hqEd97SUCB4T5rMxJBWWHv2KIQplydvQmimkHJ0jjjCqXRE980zT23ejJAEw/HHO0KCtqHSqcs+&#10;Th7jN/kowaKFOkiSCaeg0Dr0ECeXYdedzaRZrPj2axmqqixxPi/cLzk9DF78br4PJo1VhKEanrTH&#10;9NTweT/ce64E7SqchPzqIg0um6QII5Ymeq/PairJUKbv+XSGBPuPVEUn67DxQEJhh4Eqvub93lQn&#10;/XaqcHXyLvS7HaPJL1GTPRwH5kXvGDOZyUi6vnfE+ztSLKiquhpNT9OxQBlJBzxBnVAY3IQn6/9o&#10;oiN3f3a2CRPGW/D4YxYaP04ddK8JMpH8eqWKRpf3ay3hZDTi7r2Hci68X09m3nO3BZ062fDjRvYy&#10;xJNk5JOAvuYqCwc8p5Pvrrta8NOP3tsTSTCcMLk2JCkUMuGrLxQWDA3wt5/RoFUtuOB8WwiEtSjK&#10;eveyUEAYogRrMhy3b1bLYh/pfI7soXlOkslMahw3rpcTCkOcNEYVz0VuQwbuhfvKKB50sY2BnLyj&#10;Cq9d54Q6RW4bSTKOKd+AwmruP0eCHQdoIpfCrateQ/pMKhNKHam9PifV+T2KrccukqBLNYowtfZ3&#10;F2Tr8OIVqSMymcyW8rd7/HXEAlFRlH1c05SRhMjXNK0NnqReeLJ2xr9vRPHwMZ1EMnpIOJSWmtCv&#10;bwguOC+IE3Uu/PJT8oiHZR8pUFxsiqok3bqZcPttJqxa7r1tY/nCc7SKqcPNUy3P15Odfr8Ft91i&#10;oAEVv/P07dcqvPMWxd97v56+lOCN13TIyaHBjhJvnS7MjTFeSTBcdEGth6Gw0BCeCRYMm/PHjQoE&#10;8Njedmtt8QQ6TqtWKJCXZwqvw2+/JP76++A9VfSQoPNZXmR4TpKpQMoXkESJX0P0e/jtbu/tiGvm&#10;+YRxf+wOtR4K55rWIR+NYNvSwTJrvQaRpOcoF2U0iqv3p25ZcKQyl033w/jejsAKHwf6uyjbgOcu&#10;Z5GQSNIq94pZflg9x/t1ZgyJx9xrXEA79HrXPmWkCYrwpB6L4uIRPMH/owmSSBM3rfgNGZILUy6z&#10;hfH99SryUHhPsNGlBD9skOGySwPQqnVtqUpyaxPbtjXhxBNsePhBA1aiqKASjQ15Th643xnYg0ET&#10;PvskNoYIGTwUwuD1WvNJVWR0/L0mfLqsfuOr2HDDWgmGDg3ByJEBYfB6bZNuJEN1zGgn5Iiuk9NO&#10;NUVnZq9tGyKtkl93bdiAMKGyklbOvbfNVK5BrlxOosBGAe8devTi85oIl+nUyYKN6xMruJZ95OSr&#10;0LiTHTRS3ghZeKoEumvknr2nIsSB13aRJAPsuwV+ePQiCUZ0d8oj1jcIKNn6luPw8+b7hOfB63NS&#10;lfR71i/yieNFNeTDBhF1Y+7ZVocHz+PytokinZsflvjhgNFO5anKAh1e5/K0CeWBY7SaeySSqqrO&#10;dW1NRhpDRgxCIfFrWEREsn17SzRo8ppso81lH9NkZQmjrmtXC448Ihe23y4AFeUmZGU5JEMtfIFm&#10;ZxswbpyJYkFFo0NCo9CP29BrTsnGZR9G1wD/+EMVqqttz9dayh22pyoyJty1JDafX5+zZ+ng91Py&#10;e/LVxY8WKVmZ8hLC13JBAXmgGhadW6cE99/nxG/S55WVce5JJOlYvPOmDj6fAR99oDV4bOheffhB&#10;uv6ce5XYq1cA3ntHdxPM4zPeEFetlIWXic5nwDZEmI7XJJlKpFj6nQY6k7ptNr0ZXVgQUJ7EeXsp&#10;IKFYiDQMiPTZFn429Rc4ZRc8jilW7pVKvO42REFxVS95E/+mEC/6PekmjFKNdPxzgzpk4Xgy9ySZ&#10;RVsS8fv5fhjcuW7hBaKiKF+5diUjU4BKcVc8+b+HDS2a0HfYPmxseU+8LeW551jQrp0F36xuTky4&#10;BF9+rsLjj+lw6SU67L57AI3DkPBS0GRQUhIQicUvvWDC55+Ga75TiInXZzVM8nJQ11qKXSfPiNc2&#10;zSXty4gRVE3GhD12p0Z5sTWa6BgPH24Jj8wfv8bPQIs9JXj2GR2NeSrl6YQRHHYorXR7bdtUSnDv&#10;3c7ASPdFUSGdJ85hIP6wQcLrNyC8Bo051nTMLjjfFKJh5u06vt+Exx7V4fLLArDfvgHo2dOGoqIA&#10;bLcthYzFricM3Wft2tWKynvPSY9wEzK2HrvQ8TZQUu5LV7XcAF67wAcvXCGJ1V7L2NxYCJPGXPIg&#10;9W2vwgX7yfD4RRKsmuPkQ3h9bqwYTkCmBO1Zk2XoUK6JVer6+0vPjempwicz4r+PzLoksTvtaMor&#10;MmDnwVrahrylE5+8RN6sahIlQmua1tY1KRmZAlmWjw1PppR38MOG6CfnXnxRTswNZCKFoPz5PxUW&#10;LnDqrod/V5gUFkQeihHDS+Dmm/LhpRdVWLXCeR8ZLGTkXDnFqclPhv3wYdEPSblrsZPASPvyxmvk&#10;bYjtcaFGWuTR+X4NeWm8t0l+0jFSYMCAgDiPdG5yc01YvTLa3hPqKVCbw0C5OGtFgQGvbTOD5C1Y&#10;840C5eUWrFpuNClkj8KVzj7LQgFuwe8JEq10bw8Z7Hgt6ZzOSaLmbdHg6jk+COi6MIqpc3QsqviQ&#10;QX7PuX7IDdWWFw0bDl6k18lrQav7U49SYO1CX9T2i0q7PnOxUtNhuaHvJ+/ImXvgvcsCISn4y10S&#10;jOqhiVzE6cdyjkiq8tu5PrjxCAV0dbMFhR3RnPQ5ViUj7YGKcXeaUEtLLLGa6DX5JjspN6ME958M&#10;yvJyG26docOXnys1YoWSWonLv5RFZ98Z0w04+CALOnfKEx4L+v0NkSYhSjhv08aAvn0NGD3Khn33&#10;DcLRR1lw6ikqzJimwUsvaKIqyy8/+dFQcfbp+zX+zUTHTTc4K+P0uZZlwXPPUGhVjI45ioSsLCp3&#10;acB118TWi9QY0vGnR0qa/egDFd543YKpN+piNXrSgTaMHGlCh/a28CA4+Qju8cdzSiFHTz6hC0O0&#10;/udGi889S2Fzjihp15YEg/d2mUIhMvH6ba7YpPN9ztmWyAf5cWP8rz0qbXzIwbULCEdvp3hOhKnM&#10;H5f4oFWxIxruPTs+xtiH0/xwxLaK8PLWMxy2SFGBCTmimwZnoEH/wLl4TaAgqb/yT89RJ+zFZ8gw&#10;rIu354BIjaVU3AdarV5wCl6nLBCShuQ9uHwSijs8Rz4UCo9eyEIh3bhshl+UWY4s/6xp2ne6ru/n&#10;mpaMNEZnMtDeeiOVSphKMHumY1wWFppoIMRiRZhEVK4IWXrtFQ1WrbBEvsOD92fD1KmFcOwxIdh2&#10;oibyKsICgwxOYeji5Eik/50bqnabhuiXTPD5nL8NwxIx41R5pk+fEPTrZ8O4cTlwzNHZcNZZQbjg&#10;vAK48QYLXkQB9NknQTTCDVj2kQyrV0rw2acafPKxDCtWBCAQcFbnKa9h0QILVnxF28i4DSUM4zZf&#10;KfDh+zJ8/qkBzz6jieoydy4x4fZbLTj/PBtFkfO9JJjatw+IUJPSUlvsG/0++lwKU3B+5+a/aWsM&#10;H5uwYRd+rlMnE35AcREv78i77+DgpzrfPXiwHROPW6aRzt1jj1jQsUP8k6DJQ0IlXumc0jU1oW/q&#10;lVZtDGnlb4cBqljZn39qYhrUkRfhov0U6FatQdCuW4EomqQwrB5tNFg+03s/mAmi60Wi6lqm5nij&#10;uuN5+mh6ve2YaUkKiVy/0A89W+k1HaKJqqouQttSFxYmI32gKMpeFJb008bUSJR9/FFLhPZQf4po&#10;hw41hWSA036QQZKfb8LSl6iK09ZXU2n1NbzfG9c7nhAy3tevpSZ8EhrvMrz3jgJvvq7DE49rMGum&#10;CjfdpEPfvjk1RnWYJJg6dbThlJNs0UzryitMOPigAIwebcLAgSHo3NkJOSuvCIpGViQMO3bMhg5o&#10;xHXuHISePQMifGnI4FzYcYeAOKbbbhOAAQNs6NIlBEOG2Pi3hd8dws+0YLvtgnDdNQG4ZboBjz+i&#10;wwvPa6KMK3HZRxp8+7UCnyxTYPlXTtjXyuWq8LqsXkVhIkrEb3eO0zdfy3DkkXQcHUP9808bdwyj&#10;STJkySPlGDomHHecUeMRYbaclL+0776BuB9TKjtNIpfuky44ma2OQdhOMpDCdbbv51SbueuM5FnN&#10;pT4HK9G4f+B8Cbbpp3kmWTeFJEJ6tdXgioMdbxEnyyaWJBQpP2RgJ02IBBrDLztAiUl4HDN1SF3S&#10;rznMyVcJ37soHk5xzU1GisPCCfWfcWODsGC+Dg89oMCrrygiiXglGnwUauMYcIk3oGhlvEd3aohm&#10;oTHgvU08+NUXKtiW0xGYVuNje2wksdJPNx8ZPmTQ7rSjhcaX85r3e5KZTs7IJRfbkJWlwbChFqz7&#10;LrF5Fo5gcHJMyCi5+eaAWKH22paZOqTz+tabBl5nOhTkGvDOTd4TXDpw4xIfdK50Qnieviw2OQ3R&#10;5IbFflg2zQ8HjFGgqljbrKpRUyjeh++/8hAFPp7ueF28vpMZPS692g8Byzn+NG6euDOV+vXelpm5&#10;JFE/rndtuVa/37+3a3cy0hAasoOiKHujQnwRT/g/NDjQinXXriYccrAJry6l2HLvCTvapMo/L76Q&#10;yE6yErz2igE77mDHvKcFCbVBg5y8jHZtbXj9VVV4H7y2TQVSX4jLLnN6cowcaYsV/USKhPp8+UXq&#10;XuyUwH3skfQtSZtp3LDOD2PHOtWSHr/Ye1JLF/5ylw/KC3RhPFOMsdc2ycywyPlwmg+eukSCsb3U&#10;JudKhEkGio0G7ZieGry1lc7XzMbz/akS2GbtcS7INoQnyWtbJjOS5Ily7k39b7Qr2wgLk5E50DRt&#10;LJ78T2gyDpNi2seODcL99+JAEhF6wmwcqTLNgP62KEVLzae8tkklXn2VIRoIjhtL+SDJWqpUghef&#10;d/IXZFmHd9+2knQ/mc3hiq80HJcsOGCM6jmRpRd9UFmoQ9tSHTYu9no9tUmx0o9cKMOOgzTo3VaD&#10;gNU0zwSNRaftpgpPBB0rr+9gbs61eNzL8muPI3m8T901/QoJMGNLClciIe/ci9JFrinJyEBoeBE8&#10;FSkeiLRCTj0OXnohlRKq40sKf6HQCUoYOvecYErHz1O+wg47OJ6EUSNtWL2SRELy/56HHqBkTfIw&#10;GLBuLV+r6UVJVOIK2Dp8fpv3RJZOfPkqv7j/LjlAzpgmZVRt6YUpfsjLrpt4uSWS0DBNXXTB/uBm&#10;78/NdJJAO2U3ZbNqVbNPTEyCPTM9eMYeqriONE1707UfGZkKRVG66Lr+c33xkJNjJqTEYjLz3nsM&#10;UXHoxuupZ0IqHhsJPnhPE1WcKHxg222dRPRUW6F/8H4qq2rgNWoBNW3z2oaZmqRr8fPPFDEGnZIh&#10;q6LXHEpllXV450bv19OZv97jg9E98H6O8DzQvX3Ongo8dpEElx6oCJEQCjgVnYjh7cLeit2HanDV&#10;ITI8dakEK2Y5jccyRXyF+fmtfijMrevBoWaB95/HYoEZBc7xi2tLVdUXXNORkeHw4yRdp7P0oQeb&#10;HO6BXPaRgjeLCdNutuHbr1NLKJAgeOgBS/SnoEmEclpeezW1G8Q99YTTQbq4OAi//+bz2Ca9SUUE&#10;Hn0YjaqzC2CbbQy4/PJsWLFcj0vjxXiQvHZnn00d1w348naPySvNuH6RH/p10KF9qZaxMebfz/dD&#10;DoqCsLFLxkmXSg3WLfTenkKUSBysnu2Hu8+URMiTX/YQFDp+JrI4T4Obj5FFYueGBj8zNfk53iOK&#10;UrdJFy0I3XS0krHVqUgw0jX1w2I/fIpi6m0U409dKsOb10uwbDpeA4s4xK2pfOs6SVxbKBpecW1G&#10;RqZDluXhYdGw447UNTaTvQwSLFlkilKmq1elTo7CtygGzjnbBA1FDp1HEgnXXEP9L1K/XwGFTL37&#10;thOS1KdPMAN6MEjw5eca9O9HoWO6OJ9bI3XYXrQwVb1gDtd+p4BpmVBepGdE6cff7vVBfsiA24/P&#10;7MZZX9zmh4rC2pVyCq95+AKp2R4DEmBkNFM/iCcvluGW42TYZbAqGtOFv4MeSWjIaGRTnkVeSIOR&#10;3VU4aRcFzttXhluPl2HWCRK8dKUEr1zjlCddPcf5XPp8MkwTZZi/c4MfJNFbp5b0Wy7YL/W9c+Qp&#10;+n6+IwzJg/Lc5RI8j7wNz8e1hymwbR8Vz5Mmrhc6d+HzWZ/h8xsWk9kBAwZ10qBPew226atlxKJE&#10;NEjX+NjeTjI0moo5jsXIyHjgBfEyeRjefSeTwz0kePghCzasow7PXq8nE51+CYMGBt1B0xQN6p5/&#10;FgVfmpUcJc8I9ZGgCkl9+5rw0w/pKmglePRhp9GeZRlw5n4+uPiQxvG8A31QhoY2iYcBAwLw2y++&#10;JPAo0TUqwbdfqzD3Dhsewd+24qsc+OUnQ4jA+vtH/19zNU3yJhy/Y/onQJNB/PSlEuQGdPh2Hq9+&#10;/ninTxh1YSNwRFcNvotRKVA69hsW+WHBqTIUZuugoDA3DEe0hL8//Hfkc40hCR4KDaJcjUMnqDDj&#10;GAU+nCrBZ7fivdDC33PnmfJm+Qr0PcdtHyfPgivkVyMptOz9myS46wwFrjyEDHkdBnbSYXRPDcb1&#10;0iFkO03iKJFdPEZ4g7Z0PMVrSFlFUSDpcOh4BVbNdvJgNtsfZsw59SiKthDn5iTXXGRkOFRN09ae&#10;frpdZwJnJhsleO9dDTp2rO37QMbVlVMorj+9V93ff5cat1GFLwt+WJ9+v/XnHyXo2iUIrco0OBeN&#10;fy9R0FgO76mKAf6gg+yEeBx+/lGGbSaSd6TWA0KVN0b30uD0PVS4/CAFLkNSYl27cl2UY95uWxvF&#10;kgZ//Z+E/9vQt4OWEV6GdQt90L2VDhfsyxVtwvxuvg+GoVgg45LCbB5Mspj87+b7hQH72jUSXHuo&#10;AmPxuo5sgtUShhPCwwZ1ZJ7H1kjvIYYFBR0/2i/xWUgTnyPS35apQ0meLlbeC3J08Ty9j0jbN+V7&#10;t8bwftG+qHg+6fuGdNZgl0EqXIPH78HzJOFNoOPqdbyZieXckx3BoOs6N3djZNkUq3/+eRZO9um6&#10;cpu6pFXXjz7QICvL6YgbSZoQrr4yR6zWer03XUjHgBoV0u/dfbf/Z+8swOO4rja8u0N3FiVZrF1J&#10;Zo7ZMbNlhzkOx2FmZmZOw+zEGGzTlBvmlNu/TdskTUppqNymlPj859yZlVby2JallbS7+t7n+R5J&#10;u7OrgTsz55t7z7nFPeymo+TYvflTi2/iUdplrhloALqqEQOlXKmUoZUHAb2zz2S28IEDpX26tHSK&#10;E3gD2pikpN/wRqXNxam795/EzZWnSAK0S09f3r+HJnWU5HmkEt5wiGkj2EAGLFNIep9lWt76lrKy&#10;BkCbEDYe5SlFA6sVHbWNTbccaercgT+vC95HULEpTEdt51VMYtX7MSPohxiO47zW3Byld95C1ZlC&#10;kgTELzzvUjrtTQwnhi6VjNJVV8Xp7LPi+mIthkGevj3zdJI/U/qG4Sc/8oYk7b2XzKJdOtv7izdN&#10;GjAgRvu1RAKD/u7qhN3Duv3sxfutpxOkpd1ee02ChqVVwI0H2pj+uDZCSQ68bEfRd24IXqa/SnqZ&#10;ZNiWDGmR691zVxS2qZL1XXN66xAOLXmaL+WCZUiN5D585waD1p1p0JUHmTRpmORPeE/2dY8AS3oZ&#10;cv+WnzJMUYb0yLj91tf83+V1i3/qz/j/V96X/SXDgeQ16UEoS0iPgtJP+Btr+Pe4SymWLJtd1yAN&#10;YEPwm/u97cOwoP6lb1/mlYCWdsAxo+mFjqC/ICbhWAlCZ8/C5FeFJYNef8Whmlpv1lsZzrH7bnEO&#10;jr2AObvc978rMx57hkGO47e/VfyTx21OEojedmu5vmgdeECC90dpDEn60ycmxeMxmrVVfnsWOuqc&#10;/cKUTLjUUB+jv/2l5/adGJKBzbF+WSq0u3ruSoNCEZfGDVR6SE7QMv1ZH6+J0MA6L79hyWSn4APX&#10;D1aGaf74tnyM+gFu6/j/QpX0Ckwa2rbOubLYlGDIUP/SXcd5Rt1vA2v9GBKUMqZpnsIm4SMvwIzR&#10;j37olNSQjmLXN76mqLraK39aWRml55/1ZuDe2DCj3/3GokTCr5zDhuGdtwt1dub8SPbDD74nY4S9&#10;YViTp8Toz38sfsPw6T8iFIslqL7KoYsOCg7086kz9wnroQOOIzkgPdOj+PxzimaM7PsKR1LFpmWC&#10;Q1VlipJxRRW83eMGOXTuXia9fU/wZwpBEpCNanR01aBCH37TV7r+EG+SMnmq/vr1wcsUkuRckPkk&#10;5PoeCrv041uDlysUSbuTSkV7zvbyoPxgUcu2FX3rEgybK3X9nrXj1u2NI4eSaS+iBKWEYdv2dnyA&#10;P5Wnz7GYJBNKboKzwc0d6hv99tcm3XaLjAGNUiYTpUcfkYnUOmfgxBi887ZJXv3tKA0cKMc2eNlS&#10;kBinSy6SBG8vX8PreRHDUNxD6D75yKDttovpSkinLAsO8HtCR+8S4X3o0k47ROmTDzdsc9K+ZLiX&#10;/PwtG9P3fpWdBXzz7fN3vzHp+GMduuWovsk9kEBHEohHNQU/Ic2VvD+2WekymQjMi0+/ui9Ctf6E&#10;Zcs4sP19gT/5lupFNxxm6oBb1vnla4oj6BbjIBWKOiZAbzfZ7hcFCfqj5GGFDGXLPd5KqXP9+BIU&#10;M6ZpznIc53t8UP8jwZQEoQMGJOjlF51+PpdCYentXyraaitv4rFhw+L0s//req/AKy+3VeRYvDhG&#10;H3PwGbRcsesnP/Keyll2jH75c4ue+rKth2lJG99l55gOuoM+V/gy6PFHY9oALdm6Z4ciBWnaaJtS&#10;KSlv2ma6xLBuv31Mbgxez1UHiTmV+RGOO1ZKDnfcHk8ffWDSnDkuPXlB3wRDf1oXodFsFqTNZLX9&#10;dGOD3pvT9w7TVkO8JD45j47fySKUNC0+/Z6P2T7zPHMoOQIS6AQtV0iSHqShDUoHZN8pgt6RrMTw&#10;XLK/qfMksueWXL92mOLop9FBn4GKS2IO95lnt1bpajvOzpN+uAmKgFrbtnfiA3cd38x/yjfuz+Xm&#10;LYGTJCsvPzBKjz4cp9+8136cO9TH+r1J994ttfTjupdn2Z5x+u2vJdege0GuPHFfvUqCHS9wvupK&#10;N3C5YpW0YdnGwYPjNGtWTD+1zr7+xutelSQJYGXbpQxnMZaSlSf2w4fHKBF32wWyvaWDtwmTzdeP&#10;B1dE6eF1MkTJy5kxTanUE9pAR2wboiN3ilB1hWcmZN9Pnrxh4vn69QaZRpTWnOHNrBt0U+pJyfjr&#10;dHWbYVg8ZfNmTIZpVZQ5OjH01SJ56gu11wtXRUjxdUGegh+xja0Dn6DlCkXSo/XgKSZFwm6fnCfd&#10;1Q9ujtDEoV7JWznPxHSfuLONZOgilRy3+080W6+bueLYcze+B4ACJ8zm4Mdycz7zjAS9+TNHD2Px&#10;gs3SfJpc7JIg8OdvOtTU6Jm5+voovfGqo18PWr6rkmB6+XJ5qhbVF+qvfCWqg+mgZYtNYg6GDI7S&#10;4YfJ3AHtjYBso/QyZJO9WxWL0b/+WVznxO23xnTFk+2mW4FBbG9I9p2YzljU1XM+XHZomJqqNzQL&#10;WU0eEqJLDgnrp/V7zjf9z7t08MHR1spL771rUoy/szzpDbuIuoqO3s6mD1f1zrAf+R93HmuS6fe+&#10;7TjLCNz2IJ1/YFgHQEsm2TpZNej7ocKVHLPxQ7x2V1vu6FmCg5YrJH3lQpMsQybsC36/0CVDkmTd&#10;ZS4H2e+iXWf23ER7UH711j0RPcGeHLdckyCS+JOv+zYLFAFiGH4kN+UTjk9sEHBAhaHvvuHQPvtE&#10;9dOtRCJKxxwdZWPXswnIUjFp4oTsU3aX3n0neLlikRig226N0rChMd6fMrt2cI+B7FMp/Stj/tPp&#10;KN11lzwR90yDBHpffCLKyxW+cfjbXzig5fWWJNyzt2AW53zqguVhOnaX4BKuyxaEAw2DyLVDdCEH&#10;1tlld5gpT6WiNGqkV671gvPjNHlEmwk6btcINeQ88R8/yKHv3ihP8XsuIP/7o2Gq5wBG/t+CSVtu&#10;yGSIWCTi0ivXegFR0P+ACleXH+AlRMuQn4fPNAo+P+XP68I0bysOskug+tCbd0RocL1nHhqrlT6H&#10;gpaD+k4yOZ6YhI1Nymfb9gq+1oNiwrKsS7xAKEqffhoODDyg3pYXjO6/f4JvSF6wXlERo5//rHeT&#10;yd/8qc3mJKYD5cbGBP3tr8XXPqQn4b1f2VRZKbkcqtO9ML/7raWrSKVSMfr732xtIl5/VemJyWR/&#10;1NfH6bP/hgI/WwiS7bzj9qRe130Wdf7pd2/risPDFHc2bhz2nBtqXVZ6HIZkHJo0KUbhsLvJuSTO&#10;YoNUkRIDoXRQN3GYop/c5gXm+QrOJUA8eRcvaOxqqVpJQpcx8RMGK/poFXobik1v3sHtl4+fBEAX&#10;7Vv4Q2Uk8f7/+DwIeq9YddLO3vBRKcl5+m524DJQz0tmIz9kySYnElzPepuv6+hNKCIUO7szlVJ/&#10;kWDi4oui9Jv3MJFaX0ue5t93b5SamuJ8YkV1L8LFF/b85FcbkwTIKx/yJi+TIUknn9R7s/fmS7IN&#10;Yhi60gsjSbUL5nvJwn/9c9vcExKIv/iCYgPnDbOZMaMt96FQJNsrOSwyVn5Aed/kLmyJLj0kTDNH&#10;bdw0DEuH6LLD2pbfn43CiCa73XdsTpI/sGiyqYNzOaYDyhQtm2vTF8/lNs1BXlfGd4vxuPQAS09o&#10;NWNs94Z8SWJ0VUrpm27Q/4IKVx+sbHvavZsMk8H8AX0iKXvbXOsPWXIUXXWwqQ1S0LLQlkva+fdv&#10;MuiRM006uMWmUc1KD9uV/d3BGLTKcZw3ONZcxtfxCAsUOA4frPM4sNHJy+PHx+j7341ukEAI9YE4&#10;8PzedxxdqlR6d8rKXLr3njh9HFB+sq907LFeOVV5mvuff8kwnODlSlX33+ddED94X3omNnxfhvxM&#10;mZLQ+6i2ViopifHu++MnJvPQQ2W9XNp2Ru9XRuqS2DTsOWfjpkF01j5tvQ350HkHhGn+REvPF5G9&#10;wclTSsn5mDxM0Z3HmfT2vd5T2Y5DmyRXYu95bKh5eenFkGpIQf9jS7Tv4rA2eV88DwnRxSbpbTp0&#10;G6+36cSd7KJMMIb6p6StynwxP70jQitONmnRBIcMvudnr4mb0XqOMf/Besu27Tv5Oq1YoNjggzeK&#10;D+KPysujtPvubcmCfSGZ/AsJ1Cb98PsO7bC9DPFxKZmM0m23RenX73btCXhPS8pZTpjgDb8ZOtSl&#10;P37c/47fSy86HDwq+sH3JN8heBmRlAmVnIjq6hjF41F66klX90QELdsbev45rySsHLsLlwcHp4Uo&#10;SXSeMCjYLGQ1rCGkeyQuCvh8vnThQWE6da8wHbZ9hJZMtXRvRNQfdpIrSeIe2mjr4U9B39MVnbxn&#10;WD+x2302EqKLT2E6Z0+vWMIFe1sB70NQ30rm5Nh2qqPz8zr0DHzO+kzKmnLseCrHjgeYpjmd/57P&#10;190RrGoW6C9wAziXG8inMpb7y08GPzHtKU2blqIP3m8b1tEf9AfWj35o0267xnVSXF1tjG68Pl40&#10;gbdUypKgU9b9oQfLApcpZcn58czTtjYMD9zX+dyRD/9g0kMrolReFqUlS2RIWXYysuDl8y35/9O2&#10;lhtAlCaP7LvKSF3VfptIhM7VMTt5OQ1B31Hsku2SXg8Z6vTLO4Nv/FBhSp7WnrWHpYtTLJ3sFHzZ&#10;Vai0JcMmZYjcDtPkIZJnDjgW/BebguP5OgrAZgmza7xMnj6Kbr2lc0NNvvkNGZ7hjf+VRrfN0jj9&#10;8AcyvGnTtellfHfEULRube+alL6Q5CEsPyCmE2UbGuK0aqXkh8h7xfV0Xo7TSy8qMvi4GUaUPu6H&#10;vQsyNGzChJQOvE84Pt7FYXwG/eptk57+pqKf/6znh3TJcbvyCq+AgZzbZ+8XHJAWqiRQnrtVm2G4&#10;9qgwHb9zmIzIhoZBNHVY+9yGUtPMsWLaXTpuRxvj4otMF+9n6uFJA5KK3r47eBkI6kmJWXjyfKM1&#10;ZhOxUXiJr50AbDnceF6RwEISW59/bnM19g165SWHqqu9YMTrzpLETxliE9OB5aGHJOnZb2efxnoB&#10;1ssvSgWDKI0bF/NfLw39/Gc2PfRgjMaOjevtmz07St95XYaulEZwfdONUk7VpYHNG06a1R/0ta94&#10;w3qkjY8ezaZpIzMOF4rk3P3Ne4rCYW8Y2bBGu+iewEvFpLpyzwzMHRtqXf9LD2UjMTa452FIXYgu&#10;6fA9paTd5kb0jV7Kt/709uDAACpM/X6lV0HJiLhFMTM0VDqSnJqL9rPbDTuSngW+ZgLQddg0bC8B&#10;hgRGey2LceARHBxutVWcEvEofemLUT1mO2gZCVpkwqsbro9RXV1cN1YZq5/9/rKyKP3lT8UXfEr9&#10;/qeejFMmE+NtitL0aUl64zVF7/5K3i+9YPqTjwyaPr1CH78ddxCj178Mg/SKDR7ktVlpuzJ79o9/&#10;6JVWDVq+EPTJRxHaffeUXl/R8btuvORooeq0PdpMwbn7b5jgfNkhbCjKNjQNpsHLFlGuxpbqjH3C&#10;/g3fpYMW2vT+yuAgASo8SancYWlFEcOlH34heBkI6gntOtPW142sHMe5iK+XAHSbsmyg8dqr7cdr&#10;y+Rgp54S40C/fYCypXr2aUVHHO7S8OExPS5++LAkXXlFjF54NkoffVAY+Q2SnP3lJ/mmvDyu94UY&#10;nKOPitHbv3T6NGm8tyVDqyzLM0cPryuOScryJdn23Xfztr2+PkZnn1Wmf5fXxDgGfaYQJDknyaTX&#10;bodvYcnRQpD0Ikwc7BmGofXeTM9By4nO3S9M4Q6mQXRgS/DypaIxg7wAQClFT12ISkrFIinbu+0U&#10;bwz5s1cELwNB+dZfHo7o5OZc08DXSb50AtBNONA4V4KNB1f03uRg2QDstltk7gFXl++U+QcGDozS&#10;6afH6J1fGmwmeiZYlf99x20JisfFebtUXR2ntWuyPSxZBX+21PXzN22+sCi9bwq1ilNP6E+fGByM&#10;JWje3IQ2iNIWbrzeG34n5S5/+INEQe4LWadXX/GG/sk5fMCSwp2obaM6iE1AOKSNwEm7BbzfQTIM&#10;aY85G5qG0ZlwSec1nLF3W2/D1sMc+mh1cLBQrJKhFJIo/AH/fOkqr6TtR6u8xM2g5YtFMp78+B1t&#10;PbP3928OXgaC8i5ud7UD2gyDUuppvk4C0D1s2z5JSkL+4XeF8bRfxs2/+VOLDYxLB+wfp7o6bwp+&#10;KVlnmlFdKz3J5mL48ChNnpSgKVNiHOjFafz4JGXSLo0cEdez+9bUxHSlGwmmxBjI02IJqkQyXOqv&#10;f9l00nZ/kwTKO+3sDW0Zt5Wrg+ig5UpJ3/+uTbXcTmbNbD8PhgTizz0jlZIkn0MqRkXpjtsLs8fl&#10;9tss3bZTSbcoqwft41dHGlrb+URm2c7LDg1TVaq9aYiwpIeiGPdDZ7VsgcFt0nvYceJOFr3/YHGX&#10;YJWA+kvnG7oyVDa4CZLMeyEB0KUHWkU318EfVoZp6nDJM3JRPQnqVb1yrUGJuFcammO91/g6iZ4G&#10;0DXi8fj50pDefafYZnyWWXcdmjUrqU8ECeqy487lifDOOyXphz9QHPS2mYL77vEm2pJx6b96W0pe&#10;dvzO/ivJTbn6ypR+eikG6447eq+3qS/063dtNgBlmzRFf/mjwW0poSc9fOxRVz8hHD06Rh/2UM9X&#10;VyQ5J4sWepPsjR7kBAaYhSwJ+rPJzhceGLzM5nTuvpF2pkG02yxvboeg5UtFMm+DTBxn8vXu1WuD&#10;g4VikORlLJpok/KNgei4XTfcXkkCz50TQ65VP78j+DsLUWLsYg6vv63oD6h8BfWypHBC1D93+BoJ&#10;0wC2iCq+4P516FApGxkcjBSSJKD9zXsWXXKx5EIk9RNVmSzrxBNi9Nqriv74yaaHz8h7MqOy3GTO&#10;P3/jCd79UTJE6/DDvLH7YrikF+ef/yg2A5l/SY/D2LExXUnsL3/yet+eelLp/TRhfGGcN9KuR430&#10;DPM204pkZuccnbKHl5Mwc2TXZ3KWidwkD2La8PamoT4VoquODP5MKUmC60TModpyRT+6JThYKHR9&#10;vDpMg+udVjNwwWYS2XeebbQuO36QTb+6N/h7C01/XBvRVa/euB55KFDvS4zqqCaH72Hqv3yNxMzM&#10;YLM4fJH9uwxBkhlqg4KQQpBUXFp+YFIHa7Kuo0bG6OlvS5J0VwJ9g1Y9JDeXKKXTUfrbXzEUyRPf&#10;tH5jUjjcNlRL9tGcOarH8ke2XAb9nn++85ZJD69z6bTTKmj8OEXbLK2gRx+O0+9+05PradD553kT&#10;2B14QLydyfzV2zYNGhSjefMSeqK+9p/rHYlZ+M2vDW3w5NgdvXNxVUeSHoDh6RBVJUN0eZ5yD648&#10;IkwTh7Qvw7r/wuBlS01H7RymmJTyNFx66erggKGQJbkKU4d55SDLkipwGztqykhLmwYZrnriznbR&#10;DVWCoN6W5AXJOcam4csSEAIQRIwvrL+SgPCWLxTWvAjf/67ST7i9nAOXxo6J0eOPKj1zbdDyWyqZ&#10;QC2ZTOihSP/+F3oWPBl0xeVebkeU28Q1Vyc5MPaCjZdfTAQs37uS8qY77pjQF7asmRENyTh6DPcB&#10;Sw1attDgwMLVx1VmWN5Yyd+uSgLyt37pzXrtODFuO8HL9Z0M+upXHG2qZd8EBVSFrNOWhckKh+is&#10;fYLf746kx2HZnDbjoKwQnc7/L2jZUtNhO8jQA6WN7mm7W0WXNPzwmQYZfB+oq3Lo/AOCtzFXFy4P&#10;U12l1zsR4c+9fn3w90IQ5A0BTHkVlNbztRG9DKANbhQ7czDxuQRVUjY0OPDoLRn0nTcc2nGHpB4P&#10;LkM7qqpidNqpUfrjxz331P+CC6QLLkof5iS19lfJ8KMHH/DG4598ctw3ZQYdd2xCB51VVWyqPg1t&#10;8Lne0jtvWVQ5wFsXUSrh0oFsDoIChaxO2D2sl5Un7T//WX5nFf/oA5O2GusN17ricreHezS2TNLj&#10;cfzxXq9QU13nnsgWimSoEF+e6KBtuj4UqbM6Zc8wxZ22HoeF48J0AQeipZwYLTpxj7B+Ui+BtMHm&#10;4cbDLXrv/uAgotAkQyemDJPrNpuevYK3r6P2WWTytkqRC5euPcSi3yG5GII20J/XhfV5JdcF27Z3&#10;lTgR9G8iSqkfyIXz4INkvH5wwNHTkjHeDz2UoGHDpDylzCot8xzE6Luv2702t8G7v7J0r8XXviqT&#10;b/VPwyDH4fHHEtTYGNMT8H31KUlobtsXciyWLk3oJ+kXXyxDbzb8jp6U/L+PPnCotrYtcX1Ek00X&#10;bEESrJScLEsp3cauu1ZmLs/PsX7nLZsqyr11kpmv//qXwmlDH/4hQgsXJvW6LZ5SXPkLc8aEadxA&#10;rycg6P2e0Gm7tR+qJDIjIZo6PEzH71S6JVklH2Di8LaJnKTC0r7zLfq4wMuy/v7BMJ28i5QMdul0&#10;Pr+Dtq2jzudrRrlvkkY3OfQHTHQHQa2S3sZB9W2FA0zTnM7XQdAPMdgtnizBw4EHxujjD4ODjJ7U&#10;u+/YdNMNXslSaYypVJQOZoMgk6IFLd8buurKOI0bF2tXLam/6LVXHMqk47TN0hj99P/am4RcSS9D&#10;JBLVx0vmXghapqckPQoyi7a0W9G0MVZgINAZyZPkGAdDLus7rzvdNj7SG3Pwcs/syrpJm5bchb4y&#10;4B31n395PUUyQc9Z+wbvk0LUFYeHaVhthK46Ivj9npTkTewyI0yRcHvj0FFViRAdujSsA1Wp5CRz&#10;PwR9X7FJTPioge1ngd1uik1v3RMcYPS1JEk4qhTtvXDL8nPmjvdyG0Jhl355V/B3Q1B/0ndujFAy&#10;3nbec7x4K1/rQD+img/821Ij/vrrknrcd1Bg0VOSGWaXLE5qgyBPgcrKE/TEY1F6r5eDzo3pN++5&#10;FI4oeunFvutlKQZ99w2LA09FTU3RXuv5kaTq446TMrdejoLjKJo43KJLD+neEJUjdozo7xw8yO22&#10;aV690pv/Y/KkOH38UYSWL0/Q2rVu3novuqs3fxojw1A0NFN85VT7UjIUSYzDdlPbehwk30HGwh+9&#10;g1Rb2rAnIleWGaJUNETbTA7TkduFuc0G/5+s5H35f5KQffVRYbr2aP79SM+E9OWwqHP2D1NjbVtl&#10;Ihmm0Fyr6MWrC6OCj8zPIKUgbVt1aT9JErgMUZJexyfPQ1UiqP9JigBcd7BFjj8EKSvLsvbhaxko&#10;dfhg78b6j8yKfMftrn46HBRM5FuSUPrdNxxatizOjS1KMQ7y9twzRr/8ZV/nRQTrB9+TahtRmj1b&#10;kmGDl4FM+vB9k3beyRsKtKQlpifNC1oufzLopRccPfwp+9Tetu3PWWSaNu02T4bWdM80LJxs6UD/&#10;4bVdM4rS1i+9xBtC9/WvSfsunGFIWYlpuf02mTcjqpPAg/YDtHlJ0L5sfoiMiGcGjtulLYiXcq3S&#10;uyAzUUv5191nhmnSkBCNGxSi5uoQNbHqysNUnQpRGRsIMREVcf4Z895rrAzRmOYQzRwVppaJYTp4&#10;Gw5i2ZBkDUTHdelLnbIsTPXVbeZBZHH7P3Uni355l6EnG5MAPigo6Sl9sDJMu86yaf7E7g23q0h5&#10;27V0klP0s0ZDhac374jQ2XvaVJ70zpnW/ADH1ZMRyhC5fec5dNvRJv3kVg7iezi3RkzCC1cZNCyt&#10;yMk5n0VKqV/ydc7UwSQoaRwJsC66qH15x57UH35v0ciRUtrUpRnTE/R/P/aGeRT60/qzz0rxyeEN&#10;jcqdvRfaUL/7tUXhsNLBuyQ8v9+D5kqM2x67tw3xsSzrW9KuWSprGA7atvulQc/dX4IEl6ZM2fKZ&#10;md+WpOvKGK14INrrPXZbog/ej9B++1bq/XhUkZVTLUTJMKlZozzTELNDdGEfPvnva0kegPT25QYa&#10;uYq5iqYMt+myAyx6/gop0xjOeznT39wveSV8LlY4en2C1nNLNNkvvxoxFX3/5uD/CUFbomcuj1Ai&#10;JvPyBJ8nm5J8RhRTiirZUJy9p0Vv39N1M/HJmgjdeZylzUnH3gQR318f5mubxQL9CT74ayVIEJWX&#10;x+i6a/P/BPS5Z5J6JuT3f1dM4/4NuvACOTG8p+USlJ53brLgzU3fyqCHVqS4LWWHBUXpjdd7psdI&#10;jFtZWVz/H27D/+KmPMxr0aGIYRg/tiybts3jxGOLJpt8fsTps/+FA9en2PWPvzkc3LpUUeZqgxS0&#10;D6Atlzz932VWSE8mp9g4SOnXoOX6k2So1pKpJqUSbcmSm1I2GNLDVPkzMlHUSbvY9OT5hi55+s69&#10;ktDM4kDnHQ6S3rrbeyK65nSTDltq6c8oDqTmTeh6PlOQZm0lVZS89TqHA7SgwKu/Sgyf9L6gB2bz&#10;kqB++WIvGb9j288qEokcyPc2w7vFbRq+J9ZyQD+S2/wB/PN4Ce4dx/mYv+dz+R/SWy4zNCv+Xe7V&#10;8tPl80t6L4LMQVb8fT/j7xrl/xvQn5HG4AVfHOS9VrgTsPW8DD3xmOyHVCpGb7/l0te/6lBZSsaw&#10;o3dhU3r3HZPq6z3zmW1Lc+ck+b387ref/8xuHYLEF8Lv+01YMCzLelnMwrgh+Q0O9l5o0oAKl/5T&#10;ovNuvMPtnK8CVFtZXOVUi0kymVyEjYNrhraoYld/kDz1H94kydOdMxGdUVnSoWN3Cf5/+dLYwW09&#10;J+GwSz8u0pmxu6vf3B+hrZq9/I7cY9BRcdaTFyD/I6vfsF6+xgzcb6Zp9sZwH74khUaxITlY7qUc&#10;B/6I9W3WWfz6RL0EAEFwAPb5gAEx+tMf+09g/NtfW3TG6VGS7ZYgdOed4/Trd+3W9z/+wKCqqjJa&#10;uVLGr8MwbFwGPfuM5BLwjbosRj/+sTfuX+Yy+Nc/2vZnd/XT/7M4cPeqILE5WO433SxLbNumqGvT&#10;tUfltx7/5JE2jR0bp08+Kr7qWJKX9OCKKM2cEdM3Jpvbufd0KUrTp0fp5Zcc+uLjXv7C1FH5NVpQ&#10;e0k+w9E7hXWPg2mEdA5C0HKQp3P2C9PhvI92mGnSdtNNmjPeouZ6Phc5UJ8+xtS9BrvPM+mw7cN0&#10;bicmZesJDcm0VYmS69/1h/afORtkO/ea682mnRvsdhQHv0fztXkE6zT+e728JmPyd9raobfvDv7u&#10;/iAxDKfsanXcf//le1lC39EAKFDKpbF+77ul37vw5S9JsCk5CS7tuGOcfvkLeT3IDBj0+msWTZ0q&#10;vQv9r4zqlsmgQw+RKjsuvfiClxz8zlsmVVVGadIkKcubj/1n67Kf3E5lCFKV12zbUcYm4vMYG4aD&#10;t7VlnGWrqsssXVUm6Ia/OUnQkoi5tOeelQWdh9AmQ+d3bLdtQhuEWVvZgdslkuEh8yaYFI973dOH&#10;bo+E556WJD8fvLR95aSjOOAttMRlqPNaMNEbniRSrENb7MAAsZT0uwfDdN6yjQ+l4evua9y2bVYg&#10;/P6LSiltHkRybb/kAIveuy/4/5WitGHYrc0w+D3m8tQfgMKEg6ytYrHo/6SsaXAA0j/13q9Mkkna&#10;Png/f0/Iu6u//ClCP/s/i378oyh95w2X11FyQ/q+5+O7b9jahA0Z0j4xXMqdTpmcpFmz4l0e0iXm&#10;4913LD3Gni+oH0qT9VpuIDWGYazlNv3tSCSyTMZ+imGQYUo7zupaMLz/EkM/fR84UNGOOyTopRfE&#10;VBdib5NB3/uOIjcapQFlnZ+cKit5+n02m6Og96D86vJDNyy1Kr0O00aEYByKVMfu4pVgzio9gK8T&#10;JdzT8Kt7IxSPBg8h4/YcY3UKNg0Zvka/kPt5CaCHZRydlyJBddD/LxV9vDpMUX8onmmac/zdAkDh&#10;wQHY9ZMmoVRoR0mQKhOUSWWkP/+x93oX5Di89QuLHl7r0u67JfkiIgnX7md8Uf2Yj9Xv+KLyG9Zf&#10;o9HoehlSkpUsN25cXM/CHPS9PSdDJ7Rn8z5efEEmdNtwuauudHXVpI8+2PC9TUmOg0xuxoZWnli9&#10;5zfbLWGoGAapmLRfS9cMgwTSMrtt9u/T9grToAZFw4ZG6cMPCqHnydDGMd0gQ7VcOmwH9BIUuq47&#10;OkxGjllwzBBdzkahtsL7e9aI3p21GsqfDlwaaQ0ApYfvyuVW3qs+FYIkuTyRM3GXt732vXLR7Q78&#10;HTvw/e7v2e8U8zBluEPvlPDQpcOWeHMb8La/yrsAPQygsIjFYmMk0Fy9qjDrwve1vv41R08+JvtI&#10;Ziz+8Y+6P9NvkJ75dpRmzoyTzIPBAbd0z75imuZk/zB1hjB/Zldez/9kzcOoUTH65KPeOab77x/T&#10;T9/FLCxdsrmJ2gydsPzOW1KeNOj9DSWleJua5H+oH/nbu0VYlvUt07KpZUr+KiZlddIeEX0zu+D8&#10;GK9n351DjzwsT6ZcGjXQ6dKEVFDv65oOhmHfBV7OjRw/qawkM0PL63PGesnSHT8PFb7O2CdMSb8S&#10;lBiHB082Syq34Q8rwzQ03VYG1HEcKbWZV/g7b5DvzirGuulIM3B9ilkyJ8mDJ5l6eBff6/7ibz4A&#10;fU5CGuSyPeOBwUchS4a3/PiHFr3wvE133+nSuefE6MgjY3TcsVE64vA4nXN2jB64T9G3v6Xo+9+1&#10;6NfvynCd4O/alOQp/9Klcfrm1y1tEl55SdFBB7p06KGJbgWG77xl03XXRCkelwBbXwD/Ydv2HXxM&#10;XO/QdB++wK4W0yA9I794s2eGUv3mPZP23TeujULWpMgN8ZWX82uqJFlX8h94m37gb94WwcbrYeld&#10;aK6z6JJDQnTMLhE6cBtDlw2Vv4Nu8luq8w4IU4rN3p57yPnU26bBoAdXKD0UbMlUJCsXky7gdsNN&#10;tFVXBpgCmQRuaL233E7TvaFKMITFqdnjDH3Nl+vkabtZ9N79wYFjMUl6TU7aycth4JhCilCM5bba&#10;U4zka/knWeMgkgd6j51TWhWXpAztdlMdbcJ4f+7rbzsAvU6ET7KfTpoU14mbPfG0PB+SgPytX7i0&#10;fHmSGjPe/Afy9FrEgel6vjD9g/VD3hZJmHqaf67igPK7/LPdEJ1cyWdluMZf/tS5AFoC4h13SOZh&#10;lmKD7rk7RuXlcoHT67Ke1/UqPhZ5MwgbweX/9Wvptfjvf7o/ZEaGOe2/f5xiMbmIRWn77RL03e9E&#10;dRnVQw6WSe1c2m7bOAf4+RueI/9z+XI5/uqvvD2dqj+dC5uF6WIWRJb/M1cyRClfMxqftGeYvy9K&#10;//eT3sx1MejLT0rPi0u7z8MQpGLTzjPaDMPIxk3nLVx1RJgayr1lR2XCdO3RwctBhS+p+BSPeb0O&#10;NWUO/eS24MCxGCS5BQ+dYmQNw/+4fdawepoIX79vk/2XlVwDU0lF959QWj0PYwc6cq96hbc57G06&#10;AD1LmAPUwyToPurIwutR+OlPHDrn7IQO6nk9/8Qn//0c6E3z1z0fiEnakfWM/A/ZD8ccvfknwe/9&#10;yuaAtavBr0Er7o/qIUZiEPh//5K3aaa/Pr2JY1nO+6edmmBz2DNPviVJfsxouWBH6bhjY4HLdFWP&#10;Pqxrev/b35au0JhrEDpKkqCP3DmStye2E4Y6tN9+vdPLIMfz+9+VJ3ouTRuz8QpIUGFKzMGUoW2G&#10;4RQ2nEHLddT5+0uPg/eZCUO8Hoig5aDi0KAGRwe8lu3SjYfzeV2Ew5V+cLMYBj0x3t+4XW7xg51u&#10;UsHX8o9kH+aqIunSw2cZJTH865YjTTFEUhUQgJ7BsqzD+MT5rKrKpT/9ydHlLb/0RDkH5y7ts3eS&#10;dtghRmPGllNTk0sTJ8Spvj5BQ4dKFZhyKitzdaWbhoYkVVS4NHp0lObOraGlS6voiMMdWqNzHhL0&#10;70+j9MePggOaTenww5L6iYDrRv/HJmGev8q9heL98ovKyij97S/5TVb98A8WVVYmZLvkovUr/l8D&#10;vH/Zd/DFdOSIETH648f53VZPBj35JS9oFTMmk9z98eOg5bZcb/7U0kOqeBPqvC3pMvI06hz+mWbx&#10;r/b/WNowTB8jQ3jyN1fDETtGqLk5Rn/9c88bhg//YJNh8DlardolY0PFoSsPD5NteoF//YDQFgf+&#10;V/Dnt5nsfX7KEFRVKmbJA4udZnnDleS+2FSj6NdFNFxJEp8dW/eYPMjtsa+IcCxxtezDXMn+jEUV&#10;Xbh38c7CLSZy6nA93EtmegYgr1h84ixkLeITZmv+uYC1lBvbBA7qxvH7MhmI0kt2Ew66RvH/uEop&#10;9aYEjBIoy4RdMqa67SmrQW+85tKYMXF/aJD7H9ZO/lf0GaZpHjtoUH4Sg5952qGamphs2894Xw/x&#10;/0WhYFdVxemff8+/YXj7LZsDFpfOPbdMX5jl+NbWRLs9T4Hkj7QslrwFV4Zu5Q3DMPSkbtKzMH5o&#10;/sf7n7RnRCcedzVvprP6x98MKi8v4/0tcyZEAtcFKmwdtNQL9kUHLQlepjMSoyETvxnhELVM8nou&#10;ZI6HoGWhwpfkQ40b4k0C57iK7j+p8Mfn33O8qSdg47bcINfZAqCGr/Mvyz7sKMkfOWtPq6h6ciSn&#10;YcowmRDV+b2/fQCUBtyor5QTU4LHXLGpKLisf76ovL6kJa4TqYMCs03LoO+8oWc1Xs9mrJCnT48M&#10;HJjIew+DzE8hT7h33LFtzoWnvqz0OP5le3Z9RmzJq3n1FalOpedayCeumAXDtGn/JVItKb+zQIuO&#10;2zWiDdQbryUCty1fevpblt73dVVO4HpAhS0J8gckPbOQcEN0RZ4qIB242Bvi1FgZokvltX7Y6yBP&#10;6y/j/XnokhANqfX28eKJwcsWus4/MEyppDdkSSoDvXlHcEDZp3ogQo3VejiS9KgXIhySOD/j9Wud&#10;HC4reci1fLGjqxMFblsBSNbtKxd6lZN4W0Z6mwRAicEn6Pl8Un7KP0/lPwuyprDf60I/+XFwoqrM&#10;hXDBBTEOil06+ugorVsjsz079OSXvDKrfCG6xP+qQqZq9OgYfZLHWaol0bmiXGbKdumvfw7adwb9&#10;9jddS/6VIU0cdH9mGMYif/3zxTjpWRjWaNFlObXtz9gnkrfhHPssMnjdo/Trd3um/K5IzO0B+yd1&#10;78Jh6F0oSs0d25a7sKgHgtl9FobJjLT1YIhqy0M0fWSI9lvgLSOGQs4DCa47fr5QJU/fj985TPvx&#10;9k0cEqLmqhDFnPbbOSoToj3nhumEXYpr2zanU5eFaUjG1nX6xw926Ie39G3PgwSyMhQpGfOC7z7K&#10;0dti+J59Ea/v/7KmISsJyFsm2fTKtYXTo/PJmgjNHONVS+L7YYu/CQCAPiIqybovPFfWGpD94k1v&#10;7LwYCb6QfM6G501ebiBLulsH8QXnWH7tp/zzMvmCQsc01emXXermLYD96U+kF0EqJbl0x+3JvAbG&#10;0lMxf36ZGLHV/urnk5T0MNhsGk7bO0zV5WZr8nM4YtMpexndTn4e0exQLBbrUl5PZyVD6IYPT1Ft&#10;pQpcB6iwJb0L3BZbdfLuwcvlQ9tPC+uZo3P/X1clBiSlOEBnSaA+eWCI9l8Yot1nheiYnUJ0+LYh&#10;OnOvMJ24mxfYn71PmM7Zlw05v3YcB++n7hmiAxeH6JClIdpxWogWTwjR+GY2NvLdHf5XVrLuphEi&#10;ZYUo6YZoxvAw7c+G55z9vKFX/bEH5WK+RkWVd93i+9CnhuWuv/Zgs9dKtIpR+N0DYarj648Esl6w&#10;7XyRj1dRYlnW3rz+f+B9uUEPRHnCGxL27n3B+yLfkn37/soI3XmsQVbbvv0nr6bEHwCAPmaAGIYv&#10;P5nUwdhhh6b0RZAvHjJ8qtlbpKgJRwz3l59/Hhx8dlZiCj76wKJpWyd430jPiktXXhHP81N0g774&#10;uO4m7smu7WFZkyAyTXMdv7aV/F47wKLLD+v6MCUxG1LxZMTwGP31T2FdGljmkJAA/+9/ld6W7ufK&#10;iKTcb3W1S7PHYc6FYtT0UW0B8cSh+R8W11ESWB+cky8hQXjMDumcB1H29Z6Qyd8/sDpE6fIQbdUc&#10;otGNHPSPCtMes8O0Nwf+py0L04XLPQWtOyQK0UHbGqQcm8YMMvVwyoqUpfOweB83sTQcWM7ja+ez&#10;saj7+bxxDj1+jkEfcPAZFJhuiSSIle/58nkGNdXoIbjtgmq+dj7P/763KyP1NBUcAxzI2/Zedjsl&#10;LpBtr6lQtM1kh1afztfzh4L3WWck81dIYvtPbo3QKbvY1FSr2u1b/v+f8Hr0RolaAEBniEajekjS&#10;l55wKBzWbv6P/HLJnKS8PUtnz5IZlbc8WP31uyZfuBIUiXj5KGIUBg6M0r33JOnjD4M/0x399te6&#10;6o/U8e7pxDmpZy0VkwTTsqw3xDBkaiw9u27wTXvzkqeq9dXerOB806Z4zKVEvC2XR/bfttvG2ERs&#10;/lj86m2Z2bot/ycSidJZZybprV9I9ShDz4Vxzv7B6wEVri5jcZtrlUzcFrRcT0iMw97z2TBwEO+Y&#10;IbpoC4J0+az0jOif3ThHoC1ViOZNsEjmi+Fr1OdywWK2iUQi5/u/bxL+zAi+B7zBwed/TMOlSUM5&#10;0D3VpNeuj9A793pBazZ4lfKjv38wrJ+mf+cGg/aeK9fjtgC2o/g7ZW6cUniotqWM4XvGV3n7f8z7&#10;9mPeF609E5JQLZLAP5ng6z/fBxqqXLL4b90rz+9ll+0gmZvpd3xcD+Xvx3wLABQifKJe0RbQqXv9&#10;l0sFw3XVj37yo56t2JMPyeR4hx4iQ5HMY/117xX4Ar23mAUZknTWvpIIHXTT7r7kCeqEYbZuZ+Xl&#10;Ufrko+Bj8pc/mTRunFQTc2nvhe3zE07eM0zNdY7+jsoKt917UOFLAm3JIeBmpzWkrm9KoYopPnzb&#10;MEV4HZprQnqIS9ByUGFIehSkUINcp7jd2HLd6gYGM5/vde92CFg7JQ5qf8Gf352/pyBzEgsEKa4x&#10;0vQmDT2V9SLvt5/zPn+bf/6Yf97BhuNQfn0oL2t5HwEAFDrKNwvi7vOdYNvn8AVp53Q6Sh92qAAl&#10;Q2UkQO+ppNyu6LVXLamK9L6/6r0G76P/ytM7eYoXdLPOtw5YEuYbrzfj+B9+Z7U7Br/+lUmWFaPB&#10;aVQ+KkUdtl2bWZBx+WfuE7xcb0l6DKSqUjY3QYYHBS0H9Z1kmKP0JDpsFvhaJQH7DfrCBQAAoFdJ&#10;u64rCUW13p+lheOop66+KkG77hInmaROZp2Wp0S+SfLl0s03Jbo9b0J3JP87Gk1KPsFkf9V7C527&#10;oJStyxcG3bB7QounyARNUZqVM1Ts/34slTCitP2MnuvlgPpO0sOUcj2zIDkEJ+4avFyfiIPSk3fh&#10;oNTyKg6dwUamu8n/UD4VogOXGmSZMn+MtZ7b0Hh99QIAAADygMMcwT83loxWxu//QEyDBK9HHhlr&#10;DV57RsHfLRO0XXB+lGxb3eWvV2+yVAyDJA8ev5s3/EeGiCzfhn/vwYDpAjYn6RqprR6l+fNj9KMf&#10;OBwMuHT0zsHLQ8WvSUPbehd2mRm8TCHo8O28HAvLCOnJ4IKWgXpHci069wDv51VHsKFzvF4GwzBK&#10;begsAACAQicej+/sjU+N0jtvdW3ehPYy6Jc/dyiTllmvc3syouulykQ6Haff/tobiiN671fyZF19&#10;7K9Ob9MgN+Csacj+LjIti24+LvhGng+dvGekdd/IftprIXoWSlWS2MxtTWvcwJ6vipQPHbsTB6hs&#10;GiLhkC6NGrQM1HO64vAQlSWtdtckkWVZn3I7qpeLFwAAANCrsGH4twStqx5SAQagc5JSnzOmeyaB&#10;v+83fGMb43/9BjiOc6xluZ9ddGGCdtlZJn+zJvlv9QWDTdP8tTYJpvke/3zYuzHbNH1Mz+Y1TB7h&#10;JUEjZ6F0dcURYXJNzywMqvOeFgctV6iSyc9k3cU47DAtTJfmTHgI9ZxkwrmRTa2lU0suvw4AAEBx&#10;MkkC/WXLojoZOsgQbEqzZ4tRcNdzoH2y/32dRTG/9H8vGKS0ndyoJRH6ooCbeb509n5hXXb1uEIa&#10;zw7lVUsneWbBZtPQ10nOXdE1R4XJ8HtHsqqMh+jCXsz56a+6cHmEQmE9BOl7vN9RahMAAECfExbD&#10;0NIicwQEm4KOktyDE06Ik1Lup47jzPO/pyTgG/StUmb1sO0NbRguWB6msYMsmjzCorP2a1/qtLva&#10;eVZ+vw8qHB21Y1uQfcT2wcsUsiTx+aCl7eeNkFKs2d+TKkQn7+ZVWwr6PNQ9Sfnb4Y02WbZNkUhk&#10;Oe9zAAAAoG9xHPMX++2b6lQPw09/4pBtuzLB2nDv0yWFTOT23XBYKicZ+sZdN6BtDHE8am9wY4eg&#10;jpJSmNyWtI7fKXiZQpcYhv0WtjcMlx/mGYQF49pel7KsSJDOj647Okxy7QmFbBo/xKLl21oUMfRw&#10;ycd4XwMAAAB9i+Oon915+6YrJUnvw047xaUW+Ov8kZLtIs8OSRqWMclVnlHgG/afsrkNMqNz0M0e&#10;gkRXclCdfRK/74LgZYpBYhiWzW0zC8PT7Seakyfgy1va3hc1VYfofJwfXdZwnbdg/YGvN7/l640M&#10;88wmO9/G+xcAAADoUxyplPTTn3iVizY0Cwb94PuWzOPwOd+4JvifKXUsvmmv83/XyI1bJlCCYYA2&#10;pisPD+t8BW4uNHt0cQ/XEXMwd2xbT8IBizeyHOu4ncOk/O1uXX5R8PJQsGR/D5MhSJb1N95/Vaws&#10;mFUZAABA38OB8OnDh8foT59saBY+eN+keXMT8pTrt7yo632if8IG4gOphS45DUE3fKh/67JDOeBr&#10;8ALsMc3e30HLFYuuYPPTUOEF/9WpUKfmJjlz7zAl/QnqsmqoDOnXMRncpiX5UkfsGKFIROcsnMT7&#10;DgAAACgYym3b/ezWL0Q36F1Y9ZBMqBaVIUjH+cv2awzDeEcSEM/dP/iGD/VvzRztBcjD6kIlUX5U&#10;KiFle0sO2TZ4mY2KzUGGjYJ8NlcLx4XpEhiHjeqaI0PZIZDSyxBlAQAAAH0Pm4F1Q4ck6KMPwq1G&#10;4eMPLaqu1kbhfV7E9pYE4XD4brmZx1xb19dfvm2EDMMbY2yYNtUOsPQszkGBAFTamjHKC4gnDgqV&#10;TNWg/RZ52zS0rmu9JdkehRHp9qZBVB4L6cnhOn6mv+taNgypuHdNiUQie/K+AgAAAPoW0zRnSTnV&#10;//zbMwt/+L1Bl12qS6VKrsL+/mKgjUq+kbcmIubof4ZhfF9+N9k4TB9jYvhFP5GYg7gKUZiD4KN3&#10;DF6mGCU9JPUVIbLCIbrqyOBltkQyvGlg9YbGweDv32VWf50QLkQLJpr6mtHheqLF15RreR8BAAAA&#10;fUqZbbufP/usDEUy6L1fmdTcqHsV/szvIclu44T5Rr693NDZVH3Mf5d5L4dMfv0t07Jp69E9O0M0&#10;VBg63p8FuTYZ0jPzBi1TrDpqBy+gvyiP+Tpioi87NBRoHETjh/Qv43DmvhFdMlWuJaZpvsn7wGEp&#10;VpoVZwEAAAB9iuW60c8OPTRFH30Qoccfi3Lwqz7jgHc3/33QBfimf44MTdplDnoYSlkyPGdk2jML&#10;204JXqaYdfVRIYpaITptWfD7+dCVR4Rpl+lez4zsx1xtPbx0hnVtSlfxPkgmWnsTsoYBAAAAKAyU&#10;Uh84jkt//6tDc+fExSz8yn8LdI9KNg1/l1mipeKJBAWnLItQiP/2niLaNG6IrZ+ydgweoOLQmXuF&#10;yYp4ga0EfEHLFLMkkHd5+87vxcT+S5aHyfD3aa6kQpOUGi1V8y3XiAt527NDktg0XMLbDQAAAPQ9&#10;juMcGY1GadgwmYDN/Te/NNR7B+QJw7Ks12SCN6W8id78YOAXrMvl90yNqWfMDQoioMLVjtO9CdkO&#10;26Z0g9g+Fe/TyUPa5n3IqqY8ROftF7B8CUhMw6l7RfQ1QsTbW88CAAAA+hY2DI+7rvtZJBJZ7r8E&#10;egg2CLuzfsq/DpC/TdM81jMPNh22gxEYQECFKXnSfR7K6faaDmFTZnbodSiLheiCA4rbrEmORmWZ&#10;Zw6CxNeLneVaAQAAAPQ1Yf8n6H0cy7I+lF4HKcF6KQehEkQcs0uEZBiTDE3YZppBVxyGIUsQJDpd&#10;hoAZ7Y3DsPpQUfbQXc7ndVOd1WoOTNNczdeDg9gkXMM/D+dtq2UBAAAAAIRMDg7+JsnRey006EIO&#10;JMJhL4Dg1/+jAwnDpqPZRAQFHRDUH3X2vm2TyGW1SCaB8013sWjJVCObs/Bj3gZUowMAAADAxjFN&#10;80w2CJ9lnzby73/kl8v553htGkyLTt8bpgGCspLKSafvsWGPw7K54dbeukKXGJztZ1i6nGokEvke&#10;r7/BAgAAAADYYsawafjMcWy69uhQa8UlCYpCYZuirk37LJYhTRi6BPVPnbNfWOc08LmilXBDdP4B&#10;wcsWiiT3Qs8Ef1CIFk3yJmyzLOstfcYDAAAAAHQB2zTN31q2RSfuFqazOECK+OVZs5K/j9kVydNQ&#10;/5XkMiwc12YcFk8ozMnf0tVWa8W0ZNymo3c2KO56+Qy83gvkhAcAAAAA6CoZy7I+lMBChi0ZhrHI&#10;f32gBCCVKavoxnFDUD4lT+7FJAxr8EyDa4Xo7AIqw3r9MeFWs8Dn71LWJfJ7VqZpftM7pQEAAAAA&#10;8gwHHgskeXrxFOll8IYnnbhnxBvqYFu0zdZmu8AFgkpeMmzP7204fueA9/tA1x0d1sMI2fC/Lqet&#10;nLtMgv9+2n8Q8DX/NQAAAACA/GOa5sny9FJKs553YNgvz2r+ld+y+OeKiGHR4TuamGgM6ldavoTP&#10;BTYNBy4Ofr+3tcNMk8Tc83k5Q5+4AAAAAAC9zCg2B3+xbXu9/8RyPb+m5A3DMC6Vsq2n7mXANEBQ&#10;H0mGDU4Y6pkGPifXybkJAAAAAFAoxNhAfCA9D0ft3Famdf8WQ8847Sp5HYnTENQbklLJct7xOflP&#10;NvlT/HMUAAAAAKDPURyg/EtyG7aVmaQPl3HeOmj5xDCMnaVHQjkWnb4P5n2AoHzqmiNDFIvaumfB&#10;ykl0zorPvcP8cxQAAAAAoCAYwQbhXb9iy+f8+/b+65KA+Xd58inlHrNDly47NEwD67zSj2I2poww&#10;C7JkJQQVqo7fzdB5RXIORSKRk0zTnMzn2qv8d3bSxhX+OQgAAAAAUPBEOJj5usxAe8BSU4+53m56&#10;W+34rCrLLbrqiLYJ42S5iqSlDcU200xtMnIDJgjqz7rsMM90y3nERuEZOc+80w0AAAAAoEiJRCL7&#10;6eAmxyQYhnG1vMc/F3DQ89mIZqu1p2GvhV4iJ5uNB3jZ/5j82bnjZRbqDYMnCOqPuvrIMFWVt55P&#10;/+VTaZycTwAAAAAApYrFpuInTbVSeSlM8agjQdDn/PokeZN//64ERsq26ILl7QMnVGmC+q9CdMY+&#10;ESqLS0+DNthf59MlLOcMAAAAAECpUsEayZrNcuWFHOIcEL0rPQ/zJpi6t0GGZjTXecGSGIqhaSsg&#10;qIKg0tO00SaZhkXxmE31VRYNzFTI8CTJafgOnyvZidwAAAAAAPolTRwY/UuMw96LJEDST1bf49fl&#10;yeoY/Z5h036LDbqkQ5AlQ57kaax8RjSs0aQTdo9o84GeCqhYtOtcNgte/oIMRRrMJuEQwzB+JqZZ&#10;xK+/KicKAAAAAAAIhYawhrIs/ZcPB0w3Sa+D4zh07gFtZuC8AyMkE875gdWPOchayMtq87DDDKNd&#10;joR8RgzHecsjOgk7+/rGFaJrjvJ+v2iD9/Knyw5pSw4P0lVHhCnmZgNHr/TmmMFez0t2vXaba+iE&#10;ct0zI/vJ7505d/8Nv0+266ojQ/x/g96D+kI7zWLDwMdPjjG34Qf9Zp8FvQsAAAAAAJ0kaprmbyUo&#10;jkdt2nO+ZwiGpHWg9T9+P+EtFgrzcg9L8BWPWnSebzCO2MnQRkJeZ30uPyVIS/J3nbSHwSaiLXDf&#10;epRXJtZbxnyHl/u3zUZEArtLOwT4Fx0c4e9tW16Ll913cSTQaJy9X5hctWFlKVFNhU1n7df2ucsO&#10;DVFjTWv1HHnKvBWvz6P8+3pZ98VTTL3cjjO9pHL5Dg44d+LlpvHPn8tT6+oKhy7k7Zd9sIz3WTYw&#10;Fcn7dZXePpLvuYTNRMtUk6rKLWrm/7vnAmODHJOspHfnuF0jens69vxAW6YrDgtT2j/Oclz4+A1k&#10;AQAAAACALpLhoPn3HFitl+BKgmd+bb73VnsikcjrMpxp7niTrjs6TFH/ST2/pZOvGTccDj8r3yHL&#10;HbNTRAfp44a2GQAOvBf5y8r37S/LNlTZrb0cMidF1ojwIlnTMonX8W9SfnbfxbkzZIdox1mWnsWX&#10;v/cef9lcduTv/wcH9euXTPWMjCwrr/nv57KdZZl/T8Zs2mOeZwT4fz7mv9eK/B95b/d5pu518Lfr&#10;X/xWPW/P4fzdn0ugOjRj0ZWHe9ueDVxlW0XSi3PEjp458RTRk/r539WqYY22fm9jPTjnHxghh787&#10;xN8n/+OMvTvb29M/tLt/HGVf8rGc5h1BAAAAAADQ00Q4aN5eP3E3zff557b+6x2ZwsHxnxqqLFo8&#10;pc0w8GtP++/nUsff89NsYJ0Vv97kvd3KEF7uXXlvCAfrh+9otA4vYqNyhb/MxrD4s0v551jvz42S&#10;ZMk22fqvYGQf3JddT96mP/Br8rkscX7ttdzeBxG/nh0O08zv/0VeO3g7k/aYb7SaCjYdx/vL8J/2&#10;WaxPpediwjCLLpaeDT8YluFRjuN9ho/DB7x8Pa/Tj8QQLZwkPTxtgfNZ+0Ro7CCLpo82aadZBl24&#10;vLRnFz/ngDDvA5MO25639cAwZdp6lZ6V/ar3LgAAAAAAKBgmcqD2qQTY/t/5Yhx/75c5WH6Kv3tX&#10;/7VCpNlfv6j3ZzskQf1jDvp1746Ilw00Pvz67WwG1i+YaNHlh4V0T4uYA/mMv4iGl7taXmuotPUw&#10;p+uPaZeXIkHzf1n/ExMyLGPrSlrZ3p1S0GW8b0Y2ma0GrKO4vbzDu6ldTg8AAAAAAAAlAwe8M9gU&#10;/IAD4k/59z9HIpF9/bdyGSC9DuEIG4dqb7iSBMv8uTf99wXXNI2fyZCm0/f2ehwuOjhE8yd4M4h7&#10;wbX8tGjSMKuIZhMP6VnTxUzxPniXt9NkTeffZdid3i7+W8kOAAAAAAAAAGwGDqQvkFyUs/b1Au4z&#10;+KfFRsGyrPf57T34/TNYfxbzMWecqXstpEfiooNCethTISZoSyL9iEavl4FNUmA+DgAAAAAAAKDz&#10;jDVN65/xmEWThps0fogkkhtv++9p2DR8WQLw8oStKz0tncbL+D0R8rrrWHTIttJTsemytr0lMTLz&#10;J+p1+4xXf2tvKwAAAAAAAADdgo3CHqzd/D/bwabhi2IO0tU2zd6qXaL20fyZSyzL+lPctencA9on&#10;VV/IBuPs/bO5Er1nKCRB/IgdDW1seN3P8zcDAAAAAAAA0IOM4OD7nWw+ABuFnf3XNfz3tRKgL5zs&#10;VWqSuSiGN+aU1Y1YtHxp7w1lEtMgc3H45XRflFX01hQAAAAAAADQVww1Lfs/A8pk+JJULfKGLUUi&#10;kb04aP+aGIfKMksbip6t0BSibac7rUncIv7/z/P6RbzVBAAAAAAAAPQli03T+p/DgbppWZ/y33Xy&#10;omEYLWwg1ifjUiK2LcBftsCkTK1F44eYdOROET2Uqb0B6LykZ2H7Gd5wJN8srDe9eUMul3UAAAAA&#10;AAAAFDYNlmX9dUDKbu1pOG3vCIX8Wb7begRsOmyHrk00d9peEd27wEbhFP9/AgAAAAAAAIqJSCTy&#10;nYhhrd95jkkHbWNSxJ+MzjCMG/m987LGoaHKpisPb28INjec6dJDQzQkrb/rPf/fAQAAAAAAAIqU&#10;MGukaZrH8s8y/YpHFb/2dzENNRU2XXaIZwa2meZXaWLJsCPpqTh2Vy/ROmsYLjkkRHPGmySzWvP3&#10;xL2vAwAAAAAAAJQchmH8QExDXaWlJ2abMsLM9kTM47elctNvvb9t2n6GycuE6bJDQ1RVZkmi89+8&#10;bwEAAAAAAACULJFIZH8xBdJj4Fdd2s9/K4v0UmzDBuFjWU4va5qP8Gumfh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hvLsvaylLpZfvVeAQAAAAAAAADBDE1V&#10;UZdEdlSdz6843hsAAAAAAACA/k6d46rPs4bBcuzfGraxh/8eAAAAAAAAoB+j7Kj7XtYsZGUr50N+&#10;b6C3CAAAAAAAAKBfYjjWTdoguC7NHOCSyz8dlrxm2datvIjtLQkAAAAAAADoX1jWGMdVn9lsDs5V&#10;Fl2bsKkhpsjKGgbH/sB0zOP8pQEAAAAAAAD9iIjtOO87bAxaog6tUiY9xDo1YVGUX5PXleuud5Tz&#10;Y152mPcRAAAAAAAAQL8gYkX2kV6EBGt11DMLolX8e2WsLZfBcdV6S1lP+x8DAAAAAAAA9AOq9JAj&#10;16WT4zY96BithmEt/75nufJ6GfyhSSLbcb5rWdZE//MAAAAAAACAUkW57r/FDIwoc2lVjlnQcky6&#10;P2rq9yQROmsYWOsdV/3ZdO3j+Svi3jcBAAAAAAAASgrTNh8UA2CwGXgoYbU3C6wH2TCIaTilTFGk&#10;vWHQYtPwD8u2X+SvwsRuAAAAAAAAlBKmbZ+og37W1IRLK+32ZiFXK1jDkopNAivAOFhK3cxfaXjf&#10;DAAAAAAAAChqTNc+KRvsi2FY28EgBOkLMYsmpdrKrObKVs4HlmWN978eAAAAAAAAUKxEHOuQbKAv&#10;wf9JKYceDDAIHbXSMenqpEUNsQ3yGTzTYNsr+OtN778AAAAAAAAAig7btXfKDfLHxBxaJ3kKAQYh&#10;SJLTcLn0MuR8R1aOcv7E/2KI958AAAAAAAAARQWbhV1yA/xoVNHKAFOwOa2KWjQhrrzJ3DrIsI27&#10;+F8hARoAAAAAAIBiwrDt3XIDexlSdHXM7tRQpI5a5Zh0WtKmRMDQJMuxP+B/1+T9VwAAAAAAAEDB&#10;Y9vtexZs1jldNAutck1aXuGSodobBsdV/zFd8yj/XwMAAAAAAAAKGcMxWtoH9C5dFLe6ZxZEjkG3&#10;Jh09f0Pu97PWm5b5Lv/rsLcGAAAAAAAAgILEcZzFucG89Cxclw+zIHJMWh23aXBMbTAsyXHV30zT&#10;nO6vBgAAAAAAAKDQ4CB+13ZBPOvWWJ7Mgq/VbBoWlQfOy/CZUuo8f1UAAAAAAAAAhYRlWfvmBvAy&#10;DOn2uBUY9HdHYhh2TW3YwyCybOvXvCoDvTUCAAAAAAAAFASWYx2eG7hXxF16JBoc8HdXUpJ1x6Sj&#10;hzrl/k8t1/0spMw5/moBAAAAAAAA+hpbqXtyg/YRcUXrbCMw2M+HxDCcknLIzfmfuXIc50h/1QAA&#10;AAAAAAB9iaGcn+QG6/OSilb2oFnI6pqYRZUxL0ci9/9rKfUtXrW4t4YAAAAAAACAPsGJqv9lg3TJ&#10;Jzgh6eQ1uXlTut81aWYq2DCYri15DClvLQEAAAAAAAC9jZ0boIfZLDySzH9y86Ykw5IOYYMSUClJ&#10;y7bt4f66AgAAAAAAAHqRQbmBuSQ3P9oLQ5CCdHLSpmTQsCRXrbeVOt9fXwAAAAAAAEAvsXVuYJ7h&#10;YH2NHRzM94ZudE2qTeQYBV+O635u2/ZDvL4Rb7UBAAAAAAAAPQoH4HfnBuVjo0rPuhwUyPeWZFjS&#10;opQbOCzJcZwf+6sOAAAAAAAA6EmUUj/PBuImB+fHD1C9lty8SbFhObhcBSY+O676j2maU/xNAAAA&#10;AAAAAPQAtq2cj7NBuMG6ucwODt77QmwYropZNDrpbjCJm+O6/zZse1d/OwAAAAAAAAB5psFx28qm&#10;OjGXHnP7Jrl5U5KejkNTG876zOv+X0tZ+/vbAgAAAAAAAMgXrutOyQ2+y9gsrO2jSkid0Z1xi+Ix&#10;Jb0KHUyDc6m/SQAAAAAAAIB84ETdta0BN2tyQpKbC9csSA/DOtaJKUUJKbGaYxosy7qZN8nwtgwA&#10;AAAAAADQHcKWq77dGmyzLklYfV4JqbO617VoKZsbI8cw2La9wt82AAAAAAAAQDcod1z1WTbQTrLu&#10;i3pP74OC84IUG5tb2OBUSgK0bxrYAL3tbx8AAAAAAACgK5iu2ZqvIMN5piUUrSrgIUib0yVJixK8&#10;Hf7QpF/xJrrelgIAAAAAAAC2CDtqn5k1C/JU/rikTQ8WyRCkIOl8BtekbVJKD6myHfs13kzT21oA&#10;AAAAAABAp7Fde1Vrz0JU0VoOtIOC8KITG57rYhY1lsmQJPvXoWiozt9kAAAAAAAAQCcIs0FYnzUL&#10;U+OKVtoBgXexig3DatugGRUu2Up9yts70dtsAAAAAAAAwCaxLGt01ihEXJeuLnOCg+4i1yo2QPsP&#10;cMnkbeRtvoM3vcbbAwAAAAAAAIBAOHA+MGsWquMuPVrEic2b00rHpNOSDsUk+TnqrjeV80XeBVXe&#10;ngAAAAAAAAC0w3HVP8UoWBxA71rmBgbZpSRJ3P5CwiIn4edouOo/hmVc6O8OAAAAAAAAgE8426sQ&#10;Za1Rpdur0FGPsWkYnFK6vKrMWM374F+8P2bJPtF7BgAAAAAAgP6MqdRs/XSdNTTu0soSHoIUpFVs&#10;GE4tU62TuOl9oZwfW5aFJGgAAAAAANC/4cD4ixIgS7B8esKmh/qZWdBiw3B7wqIUmyW/h0HLUupr&#10;ITeU9ndVX5IwHedo/3cAAAAAAAB6hXLbVX+TwFiGIN3PAbNMZhYYUJe62DBILsOiaq9aUtYwOK76&#10;3FbO+yHHGeLvs95mAK+DHKPP+fdCmVQOCeEAAAAAAP2AWV5A7NK0hKJV/bFXoaPYMFyWcqg84e2X&#10;rGnQUupd3mcTvF3XK6Skx2dq0qHqmCLLtZ7xX+8zVFTd5ijnF/6fAAAAAACgRIlYynpagmCpgnQ8&#10;B6TyZD0wgO6Hkh6WbcpVe7Pgab2lnPdN0zyC96HydmUPoEIZx1Wf2vw/H4iaND/uaPPC7/TZU33H&#10;da6VfWAr50P+M+q9CgAAAAAASpEyJ6o+08FfVNFjHJAGBc39WmyevpCwaVZCUbRDPoPeb479vmmb&#10;Z/j7M59UO0r9Rf7H9uUuPWQbdIlrkcFmwXCMq/1lehXLsZZnt1tMDL802HsHAAAAAACUHJbjHJoN&#10;/sYlHB2QBgbMkJb0uhxfodrlM2TFwfNnhm0/4O/a7mLz9/1PvjfE/+uLZbbu5VjBCsUVWcqSoVC9&#10;TROv0+et2+y6/4vFYmP89wAAAAAAQKnBAd+nEvgZrBs4IA0KkKENtcYx6OpKRem4Sy7vuw55DevZ&#10;hP3NMIx5sou9Pd15+HPbZ79LhobtJSbO/79r2axM1nkU6n+9XNa1TNYnyWqpiLZtJ0rLAgAAAACU&#10;LAOzQWklB6CPWpF2ATG0ea3k4H1FzKIjOaAfxftQgvvcYUoc1P/bUuqWkG0P5f3teLs9GEtZe1uu&#10;eiv7WUlqnsDfmzvnhfQuXJqwKaKkpKt1s//RniZuOfaHbCzpyqRNxySd7Lb9L2RZ4/1lAAAAAABA&#10;KcHB35s66GMtSCokNndTK5VBd7uWDuYXl7tUFpM8EJdML/Bfz8H1v9gMvGPb9nNsKq6wlX2aZdu3&#10;O8r5Ab/336xJ8AJxlybzMVkRUJlKehds/m42ITIUaZMGJA8YtuO8LnkSJ6RsPUztmJSj24zkU/D7&#10;Nd5iAAAAAACglIjJU28JTCWgvS1lbRCUQnkQB/arRa7J+9im3SsUDWYTEI8qGfOvJYG3m/2dFVWK&#10;DqvceP7IKtbMuKN7HiIxa5l/PHsCg9vGy5KfcSAbBD33Bm+L9KLoduPYv/eXAwAAAAAApUQkEtk7&#10;+xRbxqGv4GA2KDCFekgcdK8RExH1gv9VyvB/ynubTzK/NWbqqkiWbb3vH9J8U2Uq620xL9smVDvj&#10;coyUb+U2Yzm2/G/DWxwAAIqH+vr6TDqdPq2xsfEt/hMloAEAoCN21H1BPx3mYFAn0GIitqLSStZk&#10;DuIlmDcMYzv/sOYHFcpYtv2B9HRMTbp6eFXr/2aDk81ZsFz717x02PsQAAAUPpWVlXVsEr7KJuHz&#10;pqYmElVUVCT9twEAAPg0cLCnS2BKsHl7AkOQik0Psrm7LWF7vQuOLZOj5Yu046q/S9sYkVS0Jtco&#10;iNgs7JvyJ6lzlTyRAwCAoiCTyZzN+m/WJGTFxqHcXwQAAIDguM7VOthjzeDAbyXmVihKSe/CsqSX&#10;u2BZ1sX+4e0yVtQalzWQTUmXHgnobVrFZmGp37NgO853/I8CAEDBUldXF2VD8KOOJiErXsT1lgQA&#10;ACCYjuP8WYI9SVy9v7ythj9UfHrMNaiaA3tJVjccZ6F/jLcUi9uENpCSi1Afd+mhjeSwSLL20pRn&#10;NG3HftX/PAAAFCTpdHoqG4V/iinINDZRmpVrFPi95/xFAQAAaExzmgR6oqaES6ss9CoUtTh4vz5m&#10;6ePJhuGvfIS3LFHPDo3koP933uddysQV3b+JZHdJyp6eNQuu/ZD/LQAAUHCwUbiAzcD/xBTUs0k4&#10;e9oALTENWbNQX18/3V8cAACAYFjGlRLoyVj3NdUqMCCEikwcwF+RsL0J4Vz1uWEYF/qHe1PE2CR8&#10;wm1hvbQHUTkbhTViFPj7Av8Pa61jUBMvJ8tbVq9NCgcAAFuCnclkPmGjsF4MwYB0Ez25yKFnF4fp&#10;rnlJasgxC7Ks9xEAAADCgGxgOCDm0lrM2Fw64iD+jrhFdYmo7iFgI/Bb0zQn+8c9S4XhOPMtx/59&#10;th3Isin+eWyVS6s6kbuyhlUrc0TwZ/i7rvS/FwAACgGHDcJlLF3pSHoQxg9upOdbDHpucYReXhyi&#10;2SMaWo1COp2+yf8cAAAAwXScYyTIk4TYQ8sdXVEnKCCEilcr+ZgeVebQwDgfZznWyvnYUuopS9l/&#10;yB576YFI8PvjK2J0ctLx5tjYRG9CrmRyuWo2mvJdpmMe7TctAADoUxoaGhawSfhd1gg0pJtoj61q&#10;tUl4bnGYnuWfX1nkUFNOrwKbhTH+xwEAADCO7dgfSZAXY90Zs7wZeaHSEwf+Uinpbg7sb2ddm7Dp&#10;srhFl/HPq/jvW6MW3cs/xVgEfn4TeoA/Jz0R3I7W27a9m9+2AACgr4hx0P80B/96yJGosqGJrphR&#10;Ts+zSfDMgmcYjp9c2ZqvkMlkfsCfxaSSAACQRSk1U0WVrnYzLaVoFXoVoC2UmEsxGWI2xSwYtr2D&#10;37wAAKC3CdfX1x/EgX/r5GqNbASam5rp6y12jknw9AJr1KBGavSXraur29f/HgAAAEzEUupb0qsg&#10;Q1BuSaBXAdpySZu5I2pqw+m4an1ATgToKnZomOHae/h/AQA2QUNDwzjW+1mTIGrINNHe4+ro+Zb2&#10;JkEkQ5AenBdrLZuaTqf/xV+DuRUAACALB3WzxCiIhknFG/QqQF2RY9L1cYss3yxw08Ksp3nAdt2T&#10;pIoVG/n35E/vVQBAAIoD/YezCcwi6U0Y1NxE986Ndxh21KYXFodo8aiG3CFId/vfBwAAQLCU9awY&#10;BYN1a8x7QhwYDELQpiQlWuNeiVZuT59z08J4327iOM51YhTk/HRc3qdWaLz/FgAgBzYIp0uPQNYk&#10;iKSnYLvRDfRMgEHI1feXhtqVS62pqan2vxYAAIBlWWN1IMIamnTpoU6Ux4SgQIlZSLbN58DNK+y1&#10;MtAVTNOcK6Vrs+en/LQcqzNzZADQb6ivr5/ARuHjXJMgvQky7OiaWeX0wkZ6E7KSuRXOnF7dOgQp&#10;k8n82v9qAAAAgqOUroAkwYjkKgQGgRDUGTkGHZdyYBbygRMaLEahMeHSA3xehl1v7gpHOU/5SwDQ&#10;r+GgfnA6nf5WrkkQSdA/c3iavrF4wyTmIL2+JETDmhtbP19XV7eP/y8AAABYytpXAhCpt78oqbpU&#10;KhOCslrpmLSsTOWaBdA1ymRivAY2Cg+5Jj0aNSnpT3Rnueob/jIA9FccNgr3sv6baxJEtekmOnVK&#10;JZsA6U3YdI+CSBKbH13gYggSAABshApHqX9IAJJgrYyjVwHqnrRZSDh6Yjc2C5LgXOU1NbAlOMr5&#10;v3DMpcfYJEj+0MN2hEaxmdfG3nFW+4sB0O9oaGg4obGx8X+5BqE1yM8009c62ZuQlSQ87zuupjWx&#10;mb//u/xvkGsFAABM2HScR7O9CkeUYbZmqPuSnql9Um1mwVTmHL+9gc4Rtmz7hSQbhbVu235dZRu0&#10;IOXNgWLYNqq0gP5GhA3CdplM5q8dDYIonWmi3beqoxc70ZOQK+lVeLElTCMHZXSOg3wX/49L/P8J&#10;AAD9G9M0p4tREA1KKlqbE/BBUFclPQvbclArZkGxWbBteye/yYFO4ESd12UI16VJu515f9A2aee4&#10;rc9XU6lz/cUBKHnS6fRSNgq/7GgQsso0NtMtsxMbLYm6KUli8wNz462JzaK6urpZ/r8GAID+ja2c&#10;P2izEHPp8diGQR8EdUViFraP+2Yh6q5XSmEG1E5iK/tOSWiWnA/Zjx337bEJmyL8vmEYmJgNlDwc&#10;tE/KZDI/Z6OwPtccZCWVjhaNStPTiwwO/LfcKHgK0345Q5D4//2nvLw85a8CAAD0X0zTnCFGQYYf&#10;HVbhYE4FKG+SIHffpFcNST8Fd+0T/WYHNoFlWXvJEKP6lKK1AcMB5Ry9MmlTWCkZhrS9/zEASo50&#10;Ot3A+rCjOchKhgvVZxrpipkDutSbkKuXWsI0dGDbdzc0NLzNq2B6awIAAP0Xx3HVPyUwqY1JpRXk&#10;KUD5k+Qs7OWXThWzYDnWFX67AxuBzftMPh8/i/H5uGojRQbELFyetLyeBdvY1v8oACVDTU3N1MbG&#10;xu/kGoOOkuFCU4Zl6KuLJIm5e0ZB9OQi1a4KUn19/Sp/dQAAoP9iu+6JuleBg45zO4yLhqDuSszC&#10;bjk9C5aynvabHgim0lHOnyWh+RY2Chvr5ZPXL014ZoHNxWz/swAUPWwQFqTT6e/lmoKO0hOssc6d&#10;NmCLk5g3JkluPmpy2xAkUW1t7Vx/tQAAoN+SdBz7TxLETY4rWmUHByYQ1FWJWdjJL52qzYLrvuO3&#10;PbAhQ23l/N3kfSWzXj8YkKeQlZiFm2ImhXnZkBWa6H8egKJl4MCBU9go/H5jOQlZiVHYakgTfV2X&#10;RM2PURC9sjhEYwdnqDHnfw0YMCDhrx4AAPRPHOXcKAHcgJiix9CjAPWAxCwcymahbRiS/VtuehGv&#10;BYIc0nw+/lFM1THlih7ahFHI6p6UzOLMZiEEswCKlkhDQ8M0Ngh/zDUEQfJyE5ronOlV9BIH9kEB&#10;f3f0vaWhdlWQJLnZX0cAAOinWKEJErxJrsJ9SUy+BvWQ2CxckLDbehYc+0Nufa7XCIHGtofbyvmT&#10;GKpdyxStCtqPAbpVzIKSpHFziv9NABQNdXV1S6S6Ua4h2JhkaNCYwY20cn6UA/v89SZkJUOQvr3E&#10;aZevwLraX1UAAOiXuBy4/VOqHx2Z7NxTTAjqkrhtXZGTs2A7zp+4/Q3wmiFwHGex46r/yv5ZyOfi&#10;yqB9GCAZhnRtmU0R5X5uWdZo/+sAKHjYIOzI2ug8CR1Vm26ik6ZWc0DfnZKom5aYhatnVrTrWUgk&#10;EkP9VQYAgP4HB2xvSP32cSmXVmH4EdTDuiJqkcVGQfdkuepvITdU7zfFfk0kEtlLZrWW3r1JMd8o&#10;bIFxvzVuSulUGSoxxPtGAAoX6UlobGz85+ZyErKqY5OwdEyanmuRgL5nTEJWLywO0fZj6tslNw8Z&#10;MsTxVx0AAPoXpmMeIUFbGWttNDgIgaC8iYPfG+OWnsND2p3INM2pfnPst1iWtbfuaWHTvjTl0Oqg&#10;fbcZrUrIMCQ2Cw7MAihMqqqq4mwODmf9I9cIbEySlyBP9+eNaKAvL3a6PW9CZ/X6khCNGpxpXY90&#10;Ov0zfxMAAKB/YTjOAglQoqwvYJZmqBckw2XudE2dG5M1C7Zr7+w3yX6J67pXyn6wlEt7bEGOQkc9&#10;IDkLjv0Jf2XS+2YACgM2CYPZINyeyWT+m2sGNqX6dBPNHZGmVfOj9EIvmQSRDEF6psVqty5sFi7w&#10;NwUAAPoPMq45G6zJk96g4AOCekJiGCqiqtUsWMr6gt8s+x2W49yg94Hr0mFsFKRaVNA+64zuYLMQ&#10;Uupd/tqw9+0A9C0cZO/LepONwme5wfemJCZh62GNtGa+22s9CbkSs3D3nES7fIWGhoZ5/iYBAED/&#10;gI3CeAlQ5OnuGSlHV6gJCj4gqCf0sGNSOt5mFhzHedxvmv0Ky7Euke032Cicr8/D4P3VWV0XY7Pg&#10;2u/5Xw9An1BeXp5ig/BVDrI7lYuQVSbTRCMHNdHjC8Uk5L8UamclvRhHT6xqzVeQnIpUKlXubx4A&#10;AJQ+pmnOdFylx0brsowWjALUu1rN5nROss0s2I79mt88+w1skK6XbZchgDduZsK1zuq2hJgF9bb/&#10;LwDoVerr64f7JmEDI7AxZXMSpgzN0L1zEz0yX8KW6uWWMM0d0aDXTdYxk8m8yZtneVsJAACljh0a&#10;4Sj1DzEKMytcWmXDKEC9LxlqsyzptJoFS+kA1/YaaenD2/st6dWrjrl0cx6LCnxBhiHZ9hv+vwGg&#10;V6ipqRnd2Nj4TdbnHc3AplSbaaI5I9J0z9xYr+YkbEoyBOm5FoOGDWQj468nG6B1/qYCAEDJE3dc&#10;9W8JUoYnXFoJowD1ldgsHMdmITsxG7fLz7h99odu/oTpql/KNg+Mu7TClX3RYd90UZIHckFMEpz7&#10;55Au0OuYDQ0NJ3Ag/b4M0+loBDYmeVov8yTsMq6BvrrI9oP0wjAKIjELX1rotMtXqK+vP9LfZgAA&#10;KGmqOSD7l8ylMDnl0uo8BSgQ1BVJYHsFB7bZuRZEIRVq9NtqaWKFJE/oczkHx5YpWtthn3RXsk8v&#10;T9oUcmw8BQU9Ql1dXZTNwd6ZTObPuQZgc9JDjTJNNLC5kU6fVkUv98I8CV3Vs7xeN8xM5pqF9TU1&#10;NWP8XQAAAKWJqcxZtnL+Ij0KY9gorIVRgApA90ZNCvk9C6KIZR3oN9mSw3Kdy2QbpSdlCRuFNT1Q&#10;UEByHk5POTIM6Rz/3wKQL0w2CGc0NjZ+mmsCNicxCfVsEuaNbKA75iTopZbCNAjtFaZDJ9TkJjd/&#10;OmDAgIS/HwAAoPTgAGxPCVLEKAxNuhykBAcaENTbepgDZpPbZNYsWI51hd9sS4mY7dovaKPA2r9c&#10;SqN6vQBB+6Q7ErNwYNIh07aP9/83AN0lUlNTc1Y6nd7inoQG1kETa/WQnkLJR+iMXlwcoqnDMnob&#10;ZFt42//A+8H0dgcAAJQYHHxdlw3E6uPIUVitDNqzykWZ2AKRGNdx5W1mwXHdlX7TLRUMx1X/lG0L&#10;K5dOq1T0kB28L/Ii3p+7JGw2Xc7h/v8HoMtkMpmLGhsb/8cBc6fzEeRpfHW6iS6dWen3IhSPScjq&#10;jSWhVqMgYrOAmZsBACVJuW3bL+kAjDU44dJqt58HyGwQpicdGh73nuwGLgP1qqQS17ZlXhvVbVWp&#10;J/32W/QYtr1r1gRFWZen7B7pTciV9CzsmFQUMkLb+qsBwBZRV1fXyCbh7i2paqTzEViTh2boljkp&#10;eqWl70ufdlWS3PzkYtUuuZn3xR3+7gEAgJIgYjnOFdkgRYY9zEg4tDogsOhvWhk1yYm5NEzMAqpA&#10;FYQkuD1KKiK1tlfnu347LmaU7Tpr9DnoulQXU3RD1MpbxaNNaQ236wkpNgt2aJi/LgB0inQ6vYSD&#10;4hc5ON6iqkaSj7Dz2DpauyBGLxZhL0JHiVk4d3rbZGwiNlC7+LsJAACKmrBlWRdLtaNWo8CBypWJ&#10;3glSikESmBpxMU+Kf4dZKATJk/aLEjZFlNdmZciO356LlTpbOR9mz78Z5ap1Oztue0/oCW7XZdKz&#10;ECrxqlIgb7BJOFfG5HNQvEUzLdewSThici19bZFFz5eAScjqhcUhWjAq084sVFZW1vm7CwAAig5J&#10;uErYUXtd1iCILA5Sdks4tKonx0YXoe6PmhTm/bNL0oFZKCA9mLRazYKI23REt+7iwrCUul3WX4ZU&#10;yTl4eqXT60ZdzIJK6H0IwEapr68fkMlkvsKB8BYZhAwbBElaPntaJb1WxEONNqU3eLuGDmy/3bzL&#10;HG/PAQBAX2JZoy3XucR0nC/ayr6LDcBZtm0fbznWctbhtusebyt1mqXsW23Xfs6Jqs+zwZXIdhUN&#10;jCnaP+7QOgyxCdRtcYtCHJTumkLPQiFpnWuSk4i2tmXTNKf6Z0WxMJDPyd9k178iquiqWN/06D3M&#10;bTziqr/56wVALmE2CLPT6fT3cgPhzSmbjzBuSIaumlFGLy2RoLp0ehI66jtLwx3zFT729x8AAPQd&#10;juMMUa4X/MvQhepklOqTLlXFXYrGXD1plcGvG/xTfjc54DVY8t4QXmaPlEvXJWwvOMGQo43qBt8s&#10;HF4mT3xhFgpFj7IauC1ng20r5lzpnxoFj+mYR2TXW87LxWUurZD8hA7b2BuSoU63illwnO/5qweA&#10;pqGh4QAOet/m4HeLqhpJL8KuY+tp1Ty3JPIRNifJV/hmi6W3u3U/ZDJ3+bsRAAD6FjYMa2X4QjkH&#10;TWtc78YvWuHrAWXQffqn9/sDHOzK+zpIQODbKd0cY7PApuuUuBgr7LNC0Uo+FtvFndaKSFbcetY/&#10;LQoaR6mvOlG1XtY5yu3qMm5ffZk4L9eDC7htG65zub+KoJ/Dge6FrL/mmoBNSXoRatPSi9BEN80u&#10;o2cXRfx8hNI3CiIxC3fNibfrWRgyZMh+/u4EAIA+J8FBx3qpCrNXUqGHoAd0fcLrWThe98LALBSS&#10;LmSDbPpmgYPwv/jnRKGibOX8n6yr9ATWRhWtjPdNb0I7cZven68dluMc7K8n6J/YDQ0Nh6fT6f/m&#10;GoGNSXoQRKMHN9IZ06ro+SWmTvINCqZLX2E6dcqAdsnNtbW1c/z9CgAAfY9MpJQNQO4td1p7DqD8&#10;6Eo2CWIWTkhhGFKh6R5WImsWXPUpnw4x76woOGpsx/5I1jPK2i/p0LoO29JXWs1telZS53xM8dcV&#10;9C8sNgmHNTY2/iPXDARJnpxLQDx7eJrO27qCvrbIppf6rUFok5ik3beqo8acfcX7c6K/fwEAoCAw&#10;HeX8WYZj1MRcffMPCgqgrukSGYbEZuEUNmJdMQsyxOS6MkfXsg96H+q6VrHGut5QJDYL/+NzYYx3&#10;ShQQtj2K1+3vYhTibOgvl96EAuoBXOsa1BDXlZCkShroP0hPwsUc1H6Uawg6SgxCXaaJlozO0E2z&#10;kvSNhdKD0H+GGHVGr7BZmDWsod1+y2Qyo/39DAAAhYHhOAv101VWS9LBTMN51NVRzyyc2YUE51V8&#10;HGaVK9pH90oELwN1Q7xPz4vZbBR078J6wzAW+adEQWA79mo2Cjo/Ic4B+cN9VO1oY5JeyNu5fbu8&#10;fry6MAv9gMrKygkcyL7FJmGTMy1Xp5to8rAmemB+ImdmZRiEIL26JERjBmfa7b+ampqB/i4HAICC&#10;wbBd+2UJSmQ40rVxC8OR8qQb/WpIhyS2fJ6FrZIu1XKQiGTyntOKqKmH9kjbtyxrb/986FvcUNpy&#10;7A+yBn7HcpfWmIXXBmTCwWvitq6WxmsNs1CahKurqwexObiSg9jPcgPaXEmSsgwx2oqD3nOmDaAX&#10;lxglNWlaT0mSm59vMWhwc/v9WVtbW+XvfwAAKCjqHVf9W4KTUTFFq10EqPnQ1QmLwmwW9irr/DwL&#10;MjxmckJp43ZxgQ07KTXJ8K4F5VEdlBvKvtc/F/qKiOU4l0ovhxgFxcf/1EKuosXrdWjKkcng/svr&#10;bnibAEqBurq6Sn+Y0W9yg9iOasg00fCBTXTkxGp6bIHyS53CJHRWYhaeXOi0S24W8SHAhGwAgMLE&#10;VOpL+gkr68pyFRwgQFuk6/2chYMqOtdDsJqNwaKkIpMDxUNk+FHAMlB+dZ/f+8Nm+U0+DfpqJufh&#10;lmu/p00Cy427dGeM16+AjaKUn5WZyW3lfMTrX4wzYIMO1NbWNrFBeCGTyWy0qpH0ItSwSVg6Ok0r&#10;58U44A2jF6GLErNwZ4eyqbz/P+FDAfMNAChYKrPBSm3MpcfwRLvbulNKp3Lgf1QnchZWsnYpU/Kk&#10;lsanFK20IoHLFYwK9Yn3FkoM2jze35ar/s7HqsE/F3oL01LOU9nzTnqT5sqwIzt4XQtJ0l7Hsamx&#10;HVuCG5iFIqa+vn4YB6rvZwPWjhKDkGaDMLCpmc6fXkWvLIE5yIfEZJ0xuULv37Z93fgCH5Kwd2QA&#10;AKAAsV37eQla5Mn2+ZXoXeiubvEnZTt2czkLHLCekXL0jLz1CVUwpTGDJBP2HVnp0toSqdAk+Tn3&#10;sqmL8HEyHKfFPxV6HEtZ+2ZNgkjKuJ5dYEnMm9Iqbs+ZBF8rHOu3vDkIbooPM51OL2W9k2sMciXD&#10;jEYNytAhE2voiUWKXmpNVobyIakMtfvY2nZmoaGh4Tb/+AAAQMEyKBu8SHLtukJ/ul3gyiY4H5jc&#10;dM/CzQmbDN7ncZYYjEINGO93TdquwqXVAe8VsyRPZHpKnuw7D/vnQU9SY9v2q9nzTHoTZpW59GC0&#10;uAoLrOH2XB1zyVHOk/52gSKgqqqqlgPSazKZzCe5xiAr6UFobGqm/cbX0qr5UZQ67UFJjses4Q3t&#10;zAKbt2P8QwUAAAVLxHbt5ySIcTgQuFdmHg4IFKDO6ToOACXBee9NJDhLAJ7gfS1B47GSp1CgT+yl&#10;pO5sNgoro14lnKBlilZ8bK7htm4qR2Zytr1TIf/Yyr7AcdV/s0bB4GOuZ/cuwl4amWMhKu3Wth/w&#10;Nw8UKBUVFQ0chN7OBuHDxo2UPa1NN9HYwU10x9ykH8zCIPS0XmwJ07ih3jCvnGMx3z9sAABQuBi2&#10;uwcHMusleD1cxtoHBApQ53SrPwxpbzYBQWZBxn1PSnpGYeuE0k9rOy5TKFpY5dKjAa+XimTfD+Fj&#10;oZSa658K+aTGUepfWZMgcztUx11alSjeMsV3JW1tdizLOtTfRlAgpFKp8oaGhu3YHLyaE4RuIN2L&#10;0NhIe42ro2+3WHo24aCgFuoZSa/NsOa2ORb4WKyvrKys8w8jAAAUNI7l2L+VgGY+B7ClksjaF7or&#10;ZlKY96NUONrALDimNhGS0FwRc+mJAn1av4LXa9cBUXrUDX6/ZMTbeQ6bu7BS3/DPg3wwwFb23VmT&#10;oMXH++CEQ6uKPOfj8pRnFngbh3mbCvqSurq6EWwOzmGTsNEcBFEjS3IRJg3J0KXTy3Wdf/Qi9I1e&#10;6DDHAh+/j9PptOsfUgAAKGwcx/m+mIUZHOQWe1DTl7rNT5zdKi6mq/17V3FgKgnNkqtwTXlh9uDI&#10;cKPDKhStLHWjkBVv7+FlivgE+AqfBinvbNhybNvewVLWt3NNgszlMDWl6G6ZOyPofxeRpF0cUO5V&#10;7uJ91exvNuhlKioqkjIfgp+kvD4bdAZJhrrIUKOdxzbQmvkuyp0WgJ5vMWlQjlng4/h9PqyoLAYA&#10;KA7YLHxPgptFumchOGCANq/bohYZbAiG65mY216XBOGIBJAcbE1Oubpmfe7nCkK8vsdWOroyU8nl&#10;KGxCkpuxmE2y5ap/m6Y5zT8lNoth29uYUeeXjqv+x+bAm1jNV4h1TQnNmyH7aDpfGxzX+SNveoW3&#10;B0BvwUHlPlKPf2P5B7kSk1DPOmvrKnqpJWsQYBQKQc8uNqi5qbn1WPFxfdQ/xAAAUPiwWXhDzMJO&#10;caniExwwQJvXPVE2BWwIRkvPQrZ2vgThA7wg0mV9QRKGO3yuz8XreNwARY8FvdcPJGZuJhsGm4+P&#10;bduv+U/PTVa2RGjSsqyxpuMcqVz1i1xjkJWcP+Ws/fkckjKjQf+nWLXO5iAnKWZXT2RnebsE9BT+&#10;jMq7sn6aawQ2JjEIopnDMnTP3AS9gpKnBamnF5vtJmTLZDIn+IccAAAKHxmGZHKgc23KLtoEzEKR&#10;EXNpTKKtZ+Eu16SYy4Eom4h95GlzAQaSp5Y79HB/GXoUoGybn8MmT2Y05+B/vXLd/7L+o3+Pup9n&#10;TUFHSW9RJhXVVY5W87EtxfPnCZYdd2UY0m/4chHzrhogn0iJUw4eT0yn09/LNQKbUn2miUYMaqKT&#10;plTRUwttv+xpcKAK9b2+vMBuZxZqa2sn+4cfAAAKniop7yhlER8rsSeivS42CImkS8MSilaJWWDN&#10;S8rwDZcSHGw9VoAB+VFlts5R6E9DjzalqxKWLhEaZAyyMpUiMdfblLt0AxstSWYv5f23Lmrq7bVs&#10;+32+XiS8ywboLhUVFWk2CLew3uvMECORBJv1jc20bFw9PTzf9QNRmIRi0H1zY61mgY/3Z8lkEkP6&#10;AADFgeu6V8nwi4UD2o+zh7qmCjYFDRxsrrFNuiYutfy9GbIPLyu8RNeTyhxaUQIJuPmU9AysZZ1d&#10;6VCaTV+Mj10sqmh0TNEBbPxWV9h8bPuXqX4iYVJYzIJrvyeXDO/KAbqAWV9fPzydTj/V0QRsSjoP&#10;IdNI80ek6bHFMXoVJU+LTs+yrppTRZk2s/AptwflNQsAAChsBsqT0ihrnYtehe5KehPq2Chk2DCs&#10;tQwaXxHVT6Ir44oeKaQAk9fzsjKbLk5g2NkmJeZZetv6uYl+IGXpksBsFjAMaQthYyATpO2T2cwc&#10;CB0lBkFKnm41JENnTK2kZ1pMeh4moWglZuH4iRWtZoHbw9/8JgIAAAWNadn2b2WM9vFlKjBIgLZM&#10;UjVmLBuDgawLU7YuNSm16S/m34OW7xPxOt7EJuGIAs2fgApPNyW8mcktx/4DXzeS3uUDbIzq6uqt&#10;2CDcxAHhLzkw3GSJ01zJpGl1rJGDm+jISdW0boGLPIQSkZiFfSemW81CfX39j/3mAgAAhYvlqnek&#10;gsukMrfkqrf0mTgQX5BUNEAngypdIWdYkvdv0LJ9IOlFWOGatDUfczE2QctAUK6kzXwh7vUsmEr9&#10;ii8dGIYUAAd/MxoaGl6UJ8aNjY2bNQgyWZqYg5p0Ew0f1EQHTaqjB+bF6duLs5OmwSSUlsK0YGSD&#10;7jGS48/t5W6/6QAAQEESNh3ncRkeUxFVtCYeHCRAXRAH4Itjjk5olv0ruSBnJ+2CyAWRoG+lMmik&#10;zPPQjysfQVuue8ps3bNgK/Ujvn5gEikPp66ubiKbgx90NAJBkifKGf7JRoImDW2kE6dW0xOLovTK&#10;kgi9gOFFeVCInl1UuAbrFV4/mUVbTKLfJo722xEAABQejuNcL4FsnHV7AsmteRWbgiVxr/qR7OOG&#10;mKJ1BfIEX/IpRrFRuJSPORLZoc5KTOZVbHjFLDjKEbOQnXuiPxJJp9NzOeBfwSbh37lmYAP5OQeD&#10;+Pd5Ixro1K2rdPWiF1pgDvKtF1tC9IU5STpqSm3BDtt6nY+59CBl20dFRcViv00BAEBhYUadRyWI&#10;jbFuRhWcHtG2cUfPqSD5Cscmpaxm8HK9KTEKC1OKtkOeArSFErNwjT8MyVHq//gy0u96FnyD8CT/&#10;/Es7Q9BB8tS4Nt1Eowc30dGTq2nlPJeeXmz4ASyGFeVfYTZfBu0wpo5q2ZjdPiehXwtetm/1/SUh&#10;as5pKw0NDeP85gUAAAVD2FTWWzKGPsF6IBYcGEDd115sFsQoSKnJp6LBy/Sq2CiclbRpcNylNRaM&#10;ArRlErNwW8ofhhR13vCvJyVPbW3tqLq6utfZJPyPg7tN5iCIQRg6sJkumVFJzy8x/KpFMAc9rW8t&#10;tmhIs1c5atKwJnqxgPf5j7YJtSY36zZTW9vkNzUAAOh7LMsabyv7Y+lRmJF06ZEOwQCUR3FgfnbM&#10;1rMAS/nUdQVQLvX2mEWxmEsr0ZMEdUFiFq5IOp5ZcO0X/MtKKRJpaGgYyrqPg7nPskFdkCQ4lcBv&#10;zKAMnTa1ip5usThQxdCi3lOY1sx39QRnciy2Ht5ILxW4OfveklC72Zu5naX9dgcAAH2HUqqJb+4v&#10;Sm+C5CecKcEihqD0qGTI0R28nyVnYWLC7fP9vco1aRivx3VJHHuoaxKzcEbCpgi3abme+JeXUsLh&#10;wO2ETCbzbq4h6CgZYiRlTWWI0aETq+mRBYpeaoFB6H2F6e45carnY6F7FIak6enA5QpLb2wToQaY&#10;BQBAAVFu2/bzjqs+l2o8+6YUPSA3/gIYO1/qksDqPt7PbsylcTFFD9nBy/WG1vJ6DEoqOl7meIBR&#10;gLooadNnt5mFV/xrTNEzYMCAyel0+tusf+WaglxJ70ENB6UThjbR2dMG0JcX2jrwex5DjPpEz/J+&#10;f3hBjJqbGrVRGDGokb692OT3Cv94vLqtDbMAAOhTpDpJ3I6qC9ggfCY9CU5U0dHVUQw56gM9oAyq&#10;5GMwLu7Sqr4ahsRG4YSkQ5PYLEhyc+AyENQJiVm4jM1CCQxDMquqqgazOfhqriHISoJPUZp/l6fW&#10;S0an6YEFSXq1RQJR9CD0tcQoPLFQ6YBbHyfWiy3ByxaiXtjGW/dse6upqWn22yUAAOQVM2TbI23b&#10;3pF1suM4qy3lTawm+Qg1SZd2LI/SjXxjX40Asc8kwVVDzKXhCUVr+sIs8LG/NWbqieEed5GnAHVP&#10;0p4vSFh+z4L7vH8tKgpSqVRZQ0PDtr5B+DwbqGUlQacEcFLedPaINJ0+dQA9tUjRK3p4EXoPCkEy&#10;87FUk7psRrkeBia9PZKjUGwzWz+zxOnYszDUb6YAANBtIqayz7Fd+2U2BJ+LKRCJQZAk2vqyKO0X&#10;tenamIVZmAtEK1kDY4rq2DA82gdmYSX/zyEJV9fGfxBtAuqmxCycwW3J8IYhveRflwqZaH19/ZFs&#10;EF7yKxltYBCketGYwY102MQaum9unJ5ZbPiVdGAQCkther4lQjuPqddzVsiM19vz78+2znId9JnC&#10;1LNL25uFTCYz2m+vAADQLYY4rvq7mAMZAjBuQJSOrHTp4rhDd8dMup9v4is5GJSbedBNHuobiVmY&#10;FFeUYrPwsOr9YP3ohEM7lbm6bQS9D0FbIrm+nBpzyCzwnIXq6uqFHID9nPXfXHOQVQ0bhHFDmuiy&#10;GQPo24tknHu29wAGoTAVonWLYjSQj13W4B03pYa8Ce2K75i9uG37YUhsaMf7TRcAALqO5TgXSb3+&#10;G+qj9BDq4xeNJEjfLuVSiE3e471sFu6JW1QZU2xSgt+HoC2VmIUr4raelK3QzEJFRUW6oaFhbWNj&#10;Y+AQIxmyMmFII101q4JeWSKJycg9KHyF9RCjAybUtVY8ktmwH5pfuBOudUavbWt1NAsT/GYMAABd&#10;x3ScI6RXQYYbnZ5yOAgNvplDhSU5Tkfw8QpxcHU1B1m91fOzmjUiFaW7UshTgPInab83JqxsgvPL&#10;/uWpLzHr6up2YYPwk1xzIJLAUgLMsYMb6bSplfT1xTbmPygiSZWphxe4NGZwRhu9+nQT7Ta2Ts+C&#10;Xew9QN/ZcJ6Frfz2DAAA3SJuufZ7YhiirL2SKvBmDhWY2CycyWbBZrOwPOHouRcCl8ujxKAcmrTp&#10;sAHcRmAqoTxKzMJ13LakZ8FR6kd8XTK8y1PvwgahMp1O357JZD7ONQgSVMoQlbGDm+ikqVV6/gOv&#10;tCmGFxWTXm4J0ZlbV3oTrUkwzT/vnpMomTK1P9gmrNtqjlkY5zdtAADoNmGl1L7ZpOb9kg6CwSLQ&#10;pXFbT8y2SPcI9fxQpHtl8rWkq/Mlgt6HoO7orpiZHYb0Hl+TXO/S1PPEYrFqNgf3NDY2/pO1Phto&#10;SUBZxQZhwagM3T0vRS8tQf5BsUpKor7SEqa5I9M6gVl6h6YMa/TfL53j+Z3FIRrS3GYW2PxO9Js5&#10;AADkjUpTOT+VSdbmlbm0hm/gvTW8BdpyXedaOrjaKq705GhBy+RLUiZ3CreJW+MW2gTUI3owymZB&#10;Hlgo5898LRrgXZJ6hpqamoHpdPqO3EpG2fyDUYMa6bBJNfTEQpde0QYBQ4yKWdJrsHK+TLLWNoTs&#10;8Ik1fmWq4M8Uq15rCdHIgelWs8BtfIrf5AEAIK/YtrJvlx6GcUmXVkT7+dh0DpJXcBBzR9ymVUHv&#10;96Hu42MTUS41JFw2Cz3XsyBlUvcrV7RrzO6VHgyof2odn2eRmFe2ma9DGe9ylFfCtbW1SzOZzKvZ&#10;YEok5TKHDJQAspoeW6DoJR1Eoveg+MXHsIWvXeNrqZ5NghzrxqZmunNu6Qw76iiZ3G+rQQ2tbZvN&#10;MHoWAAA9h4rF9hbDUC9PrWPBN/f+IskHuC9h0ZCEoh3KFF1WZtNq3ierpQpRHwbP97smGVFFcdaj&#10;/HvQMvnQNTGLXA7iVnMwF/Q+BOVDj3H7MuOtZmGQdyXKC0ZDQ8OF6XT6DxxAtQ4zkjKns0dk6N65&#10;cXp2kfcEOigAg4pPUpFqxfw4DR+Y0b0JUulo9KAmemqRxe+X7nHuaBZQDQkA0ONYytpfbtyu69Jj&#10;EhT38zwGGYqzR3WUXA7OJbHYVCz+OSjl0qmVLt3Hwc4K21++F/bVSt8suHyMHuiJQF62IWpRBW/j&#10;IeUOhh9BPaovJ0yKcFuWa45pmlP9y1BXCXOgNJxNwv9lAycJGiUPQYahHDu5hl5cUvzVb6COCusk&#10;5p3GpXWPUfa4zxmZoZc4kA7+TOnoFTZJE4dkWs0CG+Sx/vkAAAA9hmEp9ZTcvOMxl66NW/3eMGjx&#10;PljFkjHWVyVs2j2laHRCUTnvJ+mNmVjG5iHl0NUcaK/ggF4SgnuiWtE6/m4+PjrJ+Sb+X/kO5mXI&#10;0ZKkoiQf+8dx3KEe1peVQY4/DMmw7V39a9AWUVNTI8nKJ7P+0RowcbAo49W3G12vnza/wsFkUKAF&#10;Fbdk3oRbZif0BGvZYy+G4fStK+mlfpJ3Its5ebgMt/K2v7a2dpR/agAAQI9iWsr6lgTB5VFFN8Ew&#10;BEv2CQfvN8YsOjdu085sIGoTXuAzPOnS9mwmLk3ZtJKD+lV5mkRNkpqr+LslIf0M/r/5Pi6X83ea&#10;/N2HsCFCrwLU03rENqjBH4Zkuc7l/vWnU1RVVY1raGh4kk2CnllZnibXcaA4c3iarplRRk8vNnUw&#10;GRRgQcWuEH27xaKWUfVtE5L5BvGeubF+NbxMzMLWOWZBetf8UwQAAHqcqNzAxTAkWSsxIdfmJYE7&#10;S4YmnVyu9BwWMmRJfqZYTTHFhsKl+7X56pp5kITr7diYyJCo/Tmgz2f+xFpWnNezhtcTpVKhXhGb&#10;hSm+weY2vda/9myS2trabdgg/CZb8lSeJGf456lb19C3FpkcQEmgCJNQqnqZg+Ozp1XqKlY6N4GP&#10;vfQkTeeA+ZkSmGRtSyWTA04f2dy6L/jcGOyfKgAA0CuMdVz1mb6Rsx7J09PxfiM2DivZOJxX5lAD&#10;B+CSZyDmSwL9BP/cvULRPZJ3sIW5Icey2ZDciYXlLq3Kk1mQydcOTDl6Vu9zeqDHAoICxe1sPhto&#10;GVZnOc53+JoT9i49G6DYHOzHwZAueyqBUYZNwtLRDfTowpgOIIMCKaiUFKZvLLZowhCv3G22HYhZ&#10;vGjGgH47o/YLvN2zRrWZBTbTTf45AwAAvYNhG3uwWVgvhqEp6dJ9QTd8aLOSYPwODvL3TDpUFvMM&#10;Q9Y4DOb9KjMyXy09BbL8JgJ1GRp0vWtRhD83LO7S6g7vd1U3s0Ew2IAMTLi0Jo+9FRC0SXFbl+F7&#10;FrdnWzl/4UtOxLvytOJmMplz2Cj8Uz819QOiQyfW0NMtpq6AExRAQZ3TsyxJAi7s+QfC9AKv4ylT&#10;q/QwMzn+IulNmDosQ19aqPQywZ8tfck5MDvHLNTU1DT75w4AAPQeEcc6ODskaUZc6QpBgTd+qFNa&#10;wTo5buu8BoODJNm3uveGfx/ABmBOQtFNKZtWZassdZD0RsjEbDVsOiTpOmiZLZEMORrFJkEMyIX8&#10;f4OWgaCekBQBOJANtPRo8TnwGV9uDO+qE7LZINyQNQn6CTLrVA4Yv7lITAKGGeVDL7WEaJvRaZo+&#10;tKEgDcOzHAg/udChSUMyehbmrFGQErhnbV2JnBSWmIW5o9qGZFVXV+ezBDEAAHQewzEu0wEtS4bP&#10;PLiRQBbaAnGgJMZrn9r2piG7n8U8HFzh6CTq3N6GR2ImRRyvWtXKaDd7Afh7z2GDIE92Z7J5kTHk&#10;gctBUA9IespOSti6V0vaPV9q6urr609lk9A63EieJp8/vdIfaoTgML8K62C81h/KU0j7VxJ3z59R&#10;RfXpxtZAWJKYBzc30dcW27wMepVEYhbmjWrbR5WVlUO9uzYAAPQBHNA+JDd0Pa49iSfQ+ZQkF0vl&#10;pEExRbGoamccJEm6POHSaWUO3e5atI6XDbNRMPi968RI5HzPluoBVnmcjQd/1xOSP9HhfQjqacnw&#10;PGnL0tZr62o/k6BHhpiMHtRIV80qp1f6Qa38vpT0KBw/uZLKG5oLJEE4TF9bZNGs4ZnWYWci6Vk6&#10;ZGJtv5g7YUskvWzzRzTkVkMa79+yAQCgTzBtx3ldbupR1gOJ/Nf5h0y6O2ZRS7k3AVyuadA5DqyG&#10;pPe7mLbdE12fOE3yKHYs98aLH13hUl/OTA31X8ncHtm5FsoqBtDiUQ26/OWLCAp7RZK38MqSMI0c&#10;nKG9xtX1WaKwrMfLvB5nTh2gn5Jnn5SLYRjL67Z6fhTDzzailhE1uWZh1XY7SgAA//RJREFUhn+/&#10;BgCAPsKytpKbugyRGZpUtLabT7ahjcg26TY2Y1VSVpL3da5pyEoMw3Apc5ozRGlLdBMfO8l9qIzy&#10;d+A4Qn0kqehV48+1ML5GYRx6H+hZ3uf3zUvQgIZmenyB0n8HLddTkoo+9/P/HzGwsV1vgvQwHTGp&#10;lt+X5dAuNqZtRraZhZqamh38uzUAAPQdpmmemQ1WFyZQk78nJfv2lHKHTA7opbxkrlkQ1XKQ9ai1&#10;5T0CUkVpTKVn+vTkbh3eh6De0kpl0Fi/fKr0WAYFQ1DP63UO2CcPzdDSUQ29ZtjElLzYYtDskZm2&#10;ydVyJL0L1ekmGjtE5tGopicWxeilFjYXi7L5K1kFf39/0Q6j61p7YhobG4/xb9UAANC3WI79vgSr&#10;MizmXgSbPa4VrklT2ZiJQcs1C6mYS08ELL9JOQZdxMdMhh+NTLq0DsOPoD6UDEPaJtFaESkwGIJ6&#10;XjIM6M65SapMN9Mj86V3IXi5/MgL8E+YUqUrG3U0CRuTzKlQy8sPGthMC0Zl6NjJ1XTr7AR9cYGj&#10;8y08k9P/zMNuWzW0moX6+vov+LdpAADoWxzHGSI3dgleZf6FVRjG0uOSXobzE7Y2aFnTEGWz8KS7&#10;ZcH+/VGTKuOuHoJ0W5kTuAwE9ZrYLJxXzmbB7zkLCoag3tHLLWEa1txIu28luQs9E3TLkKP75sZp&#10;zOD2Q46ykqC3nk2BKK1fa6RBzU00dFAzDWEN5N8b+bV0UzNJpSzpeajhn/L6rOFpOmZSFa1aID0Q&#10;/cM4iKnbd2K6dV+m0+lX/ds0AAD0PaayL5CbuwSv26QclFPtDTmeaTiy0iu3arNZeHxLchZ42WUJ&#10;Rw8/mpqSUqkBy0BQL+uGqKWvI3I9eXpRcFAE9bzkyfz+46upoqGZnmsJXqY7en1JiPYaX69zEbJP&#10;wrOSHoNxQ5ro4hkD6MuLnJyeDQ74F3mB//O6bfi/83vP8t/fWmzTFxcpun1WjE7ZuooWj87QQDYS&#10;9Y0DaeexDX6Z1bZ1KDXJflo+uc0sZDIZmdwQAAAKhoilrK/LDT7BktmdUR2pdyRDN/bmoD/EQf/X&#10;4sHLBGklB2URPlYy5GMVehVKRsV+3q1QBlX4JYMfmR0cFEE9L8khuGtOQs+7cPGMCl3DP2i5LZVU&#10;MXp0oUuDB7Y3CBLgio6cXEPPLzHy9P/Ceo6GV3x55iJoudKQmIXDJtW2moXGxsa/y73Zu0UDAEBh&#10;UGYr58/ypHrXlFTmwfj33pBUQNqf97cMJfpCJ0vYyme2G+AlNc9IuThWJaK1fFz3ijt0OreHYi1/&#10;+zBLKnvJ8LrrJ0ut/+DACOpZSeD57UWWDjqHD2qil7sZaMv3yXCgoyZVU31OT4IEtkOaG+nsrQfQ&#10;C7oHo7QD+p6U7OOjJlTkmoV/8H05OxM6AAAUBoZjLJWbvPQuXI9k594RB4UHlykyXEVHp+xOmQUZ&#10;6iETvLl8nG6PmvTglgxfggpPfPyuTNhUHXMprBQdJT1FRWoWxMjuG7O1Wbh0ghkYFEG9I5kEb9yQ&#10;NFU0NOnE4a6XUQ3rIUAT+buygaxIcgxOnlpFTy8qhAngil9iFo6fWJZrFv7Jt2XTuzsDAEABYUaj&#10;Z8qY40EJl1baeGLd4+Lg6ry4F/wvSzqbDfxXseriXnnKeeWKVuEYFbXWsinYnY9jSLm6klApHM/L&#10;496wusOGwyz0pcQs7DCqVucUHD6ppksToclwoi/MKaOGxsbW3ARJWN52bKbfJB73ljZiFizvzgwA&#10;AIWF6bjqn/Jk8Pw4chd6Q9f6PQULy2T4SfAyWvzeiWW2NgqSFH01m4zA5aCClwwdOyFu6+FnY5NK&#10;z5cRtFyxyo0q2rG5tBNSC11iDqSikASfQwc2Bi6zcbEJaDFop7ENusypBK/yPcP5e+6bF9eVkII/&#10;B3VVYhYOY1OXYxY+5fux492WAQCgwDBt+wxJUCxnrcOT6x6VmLH7XJNiHFyNkqBxE/v7Xl4uysdE&#10;jo3Mur2pZaHC1W0xi8YmFJkxl05Kll5y+sNsaofFFI2odAKDIqiXtChMl86s0JOkSWnSO+fE+fXN&#10;9QRIUnGYrpuZ0mVOpTchq9OmDui38x/0hsQsHDylodUsZDKZf/FP5d+WAQCg4Kiwlde7cJQEM5sZ&#10;GgN1U65B1XGXBiSj9OjGDAAfg+0rvOFH0gtxVifzG6DCkQwxOprPJ8XHb2LKpQf4tVLMN5F2eXhK&#10;US0rKCiCekcSfN42O6GNggSgu42t84P94OWfWxyiJxe7evbnNH+mkQNWmWht2bh6+sYiGVIGk9CT&#10;kuO1/6RMO7OQTqdd/54MAACFh+VYN8kT7AFJlx6xI4FBAZQfreGAsZnNQsRV9FQyeGjRiphJEeX1&#10;KpTzsk9YOCbFpJUxi2rKonrCsiPY6MkcG0HLlY4MshJRemhmcGAE9bwk+Fy9MJkzs3IzPaeTkTsu&#10;F6KXWkK0G5sCMRZiEjL8c+yQZnq2RYaSwST0lvYc3zaDc3Nz87/4VgyzAAAoaModV/1HnmQflCje&#10;6izFIKkgs6zc6zG4IbZhj8Fqfn9IwqtdL+VSt08p9CoUiaRIwKlxrzrQUDZ5a+KdK49b7JIesoGp&#10;KF0+ITgognpeYhbWzlN6VmQJPqvYNKyYG9OvZ9+X2Z1vnJ2iZn5fglSZZG3MoEa6Y06S30NeQm9r&#10;+9FeQrrfs/Dvurq6qH8/BgCAwsSyrFskyEmyZFx9UFAA5UFsBo5msyBVqI6NbTjs66KYpZ9Ii1mQ&#10;43FvFInNxaA1fNxkdm3pEdq7BHMTNiUxRMvKXNq52QoMiqCel5iBx+dZrWZBhrccM7laD0WSKkdP&#10;LFQ0c3i6dciRGIXzp8sEbshL6CttM7JGHwuYBQBAMaGyAeq2CQdPs3tKbA5Oidu612ABm4VVOWZB&#10;SqUOjiudqyDHoj6GSdgKXnz8rolbFOfjVcZm4X422v1xLozrWUMrHfr2wuDACOpZiVl4LMcsiLYe&#10;0UzfXxqifcfVeSaBDYJUO9p+bAPmS+hzhWneiLp2ZqGmpibm34sBAKBwMW17hQSpMdbaDsEAlD9d&#10;GvPKpw7g/fxYtheHA8zzypzWXgXpeTgMCeeFLTZy+5V5pW0nSMWqfnysVipDV1R7dE5QYAT1tMQs&#10;rFkQy8lZ8HoQJC9B/y5GobGR7pyXRCnUApD09swbmW43DIlvwehZAAAUAXZoqHIVWXzTPzqJCjw9&#10;Idmnt7NBkIm5XN7Xd8uTaP+9mrhnFHQPDwegX4hv+Hmo7yXHa2XUpDEJPlf4OO2ZUv0giXnTWsNm&#10;YWLCpXO22jCpFup5iVl4aGGqnVnISnoV5o1ooGdaMHFeoUjMwtxRbZPfoRoSAKCYiFi2/bIEq+Ux&#10;RY/FMF6+pyRmQQLN0+I2rbJN2s4vlZo1Cw0ceD2MIUgFJzEKK9goDIorivDxurDM6fdGQYvb6onc&#10;hpc29t/J2b6yWMrH9tXQnjDdPDvV2pOQlfx9+Yxy5CYUmDyz4PX4ZM0C/8Q8CwCAoqFZglUzquj8&#10;RP+o5tLbeoSDTTELkrcwqcylG3g/y+y+WaMgeSMH6iFIMAsFJz52ST43YpJPwr/jGPlyTLoxZpHN&#10;+yYoOCp1ydCewyZV0yWtScPBy/WEXm0J04ET6qg+09jOJGw3NqPLpMIkFJ7ELMzJMQuYwRkAUGxI&#10;78JrErCOTChahzHzeZfMtZCqiGljkGK5OUZBJMZhNRuIoM9CfSQ2BTfFJRh2qZnPi/uClunnkjyn&#10;GjYLX5obHCCVur63JETDBzXS2VtX8N89HaCHtUG5Y26SMjrY9IJOGXI0fnCGHlkQ1QFp8GehvpYc&#10;m9mjmnPNwj/53mt6t2AAACgCbNsekX3CfTOC1rxLzMKQZHuDkKux/J7MABz0Waj3JRWpzkw6Oil9&#10;scxDgtLCgZLhdDsmbLpucv/MW9BJxvOjVJ1pphXzYvxaTxmGEH1poUMLRqZ1dSMJNqVU6tCBzXTV&#10;zDI9n0Lw56BCUYBZ+Affeg3vDgwAAMVB2FLqm/IUdRsOjlC+M79azftzdtKbeK2jJCA9uQylawtF&#10;8rR8Wz5WTsylG5M2zoXN6KqYSQcP67+JtDKvwSETqmlQcxO9kucn+2JGXm0J0eGTarQ5yAaaktR8&#10;FL/2jF4ORqEY1NEsZDKZv/n3XgAAKB4cxxkkwWt13KXVCgFSvnVUzNE5Cx3NguhLeHLd93JMejBq&#10;UpSPR5KNwl2SnxC0HNRO61hVif6ZtyCSgP7FJREOABvp7GmVeSpTKgYgTA8viOrJ1CS49ALMJho2&#10;qIm+vViSymESikkdcxbS6fSf/FsvAAAUF2wYviu9CzcgeM27roxZuppOR6MwiM1Z7kRtUB/IMega&#10;Pj5iEspiiu6FUei0VlqGruz1pXnBQVJ/kBiEEyZXUWVDMz29uLtDssL8HSbtOrae6v0hR00cYErP&#10;wilTK/0E5qDPQYUsMQvzRmVazUJDQ8M7/m0XAACKC8M2dhGzsHUKw2LyrQfibBZUe6MgQ5DOSNqo&#10;sNOXsg06rczRx6OKjZvMyBy4HLRR3Vvh0LWTgoOk/iCvd8GgmkwznTl1AAeGW/7UX77jJQ4oL5le&#10;Tk3NOU+g2TBMG56hLy60u/S9UGFIjt28kQ25ZuFb/m0XAACKDmUr52N5uvolPO3Ou9xEtJ1ZkITy&#10;u/j1B7Gv+0SSVL53pXccBsRcugdGoUt6jHXgYCswSOovepkD/cWj0jRsYIb/DuvgP2i5IMmyz7TY&#10;NHloo+5B0L0JLMlNuGC6mA+UQy1+hWnpiBo9y7Yc2/r6+pv9ey4AABQftlL3Su/CHdG2mYah7ksS&#10;Z+sSOUbBdak5rvRMuEHLQz0o35xNSfFxUC7VRpXOV9hgOahTetAx6NAqh56aHxQk9Q9JwH/rnBQN&#10;aGimO+fE+bXOBPdSDjVMZ02rotrskCOWPH2WhOnHF7l6meDPQsWm7UfVtvYsNDY2HuvfcgEAoPhw&#10;HGcBm4X1LXEbZiGPkryEqUnvKbaYBUl23jOpaCV6FXpdMtRoGBs1mVF7fkrROvQodEtynbjZtej6&#10;Kf2zhGpWLy+J6ITkHcbU04u6NyB4OZH0Fqyd79LEoRmduJw1CpKnsM3oBnquRZaDUSgViZlcNiHd&#10;2nPEZuFQ/5YLAABFScxRzp/Kooq+iKfeeZMEVLvEvbHx2iywLoxbGILUy7olalEq5mqjsF+5YhOH&#10;Nt5dSdteydozbdOzi4KDpf6g15aEaKshGWrggPC5lmDjJEHjK0vCdPDEWr1cdliKSGZhvmJGue5t&#10;CPosVLyS4758cptZYC3377cAAFCcuK77tMNm4Qt44ppXnRGzdJAqZkGSm2/mv9F70zuS/XwbmzPd&#10;s8P7fv9yl1ZiIrz8iU3X2Qmn307QJpLehB1G11FVQxPdMTfBAWLHoD9MTyxyqbmpsXU4SlYDWd9Y&#10;LHkfqHZUihKzcMTEqlazkMlkDvBvtwAAUKQYxmIJak8pV8GBAdQl3cyycnoWHmSzELQclGdxIHt7&#10;1KRE3NvvB5QpzJjdA1rN2ra6/865IGbguEkD9FCkncc26OpG2ddf4J+HTqrVvQdZgyCGQZY9enIN&#10;vdKC3oRSlpiF06ZU5PYs7O3fbQEAoGhRkoC7vYypR1CVF8mT7QeVQRUxbyZnMWP3S9nUDstB+dd9&#10;UYsqEt4+P6gCRqEn9XDcovmNDn1zYXDQVNoK0+Uzy6mBDUFt40B6iQ2ADCl6YG5cT6aWW+lIchMW&#10;jWygJxY6KInaDyRm4eJZ1bk9C8v8ey0AABQvtm2vGJl0aS3GdOdNq9gsjPcrIkmC87IUxsz3tO5z&#10;TT3ZmvTo7J9y9LwKQctB+dFKbs+7xR0aWO7QvTOCA6dSlQw7unVWXOcilNc30VcWO7TPuNp2szBn&#10;cxTunZeASehHErNw/sy2YUiNjY27+7daAAAoXiKRyLL6qKLVyFvIm6Ty0cEybp6NghiGGOs+GYpU&#10;UEnOJRJM8z5dwW1X5k+QoUeHiVGAMesVreb9PKkiqg3xESNMeqbfJD2H6f4FSTYLzTogzC2HKpLe&#10;hMMn1WLIUT+UmIWLcnoW2Czs599qAQCgeDFNc3oypnTAFRQQQF3TFa7VmrcgSc7HF1BFJKmXf/sA&#10;VWDmpWu6l9tttZ+jcHiZopUWjEJvSYbcreZ2Xc3XD0kobypz6O7pRrcqJX1pHmtu8HuFIulZuH9+&#10;Qvcs5JoE+XvK0Ax9aaFCb0I/lZiFK+e261k43r/VAgBA8WJZ1jiXb/S3wyzkVWK+4r5ZkEBqVNTR&#10;czAELdubWsU6o0Kevge/X0xaGTWpho2CmLLDOFBFj0IfiNuRVPuqTniGTdr7VlU2HTPSoG8t9IKn&#10;oKAqV2Iurphk0PQ6mz+vKM7m4+YpwcsWgl5pCdEeW9W2zZsggSHripllOn8h6DNQ/5C09xtmJlrN&#10;Qm1t7dX+rRYAAIoXNgv7SzB7fRTlPfMpGaIxo9wLnkQpDmq/GAtetrckRuHASpcesoPfLyatYTNW&#10;6Q89OlKqecEo9KkeYO3Nhs3027vI5cC/LqVobLVDy4ea9IWpBj06J0JPzYvQ3dMidOJokw2CQxUJ&#10;rxiAKNsbN42NQ1Aw1peSQPC1JWGaNSLTGgxKknPL6Aw9vVhKycIo9HdJG7lnbqw1fyWTyXzdv9UC&#10;AEDxYked34lZuMGFWci3LuGANuwHPyYHtmsCluktrWAdWeEU/+RwvP6yDYP8qkdHSI9CCZifkhAf&#10;l1tTNtVzW5d8nWzOzuYky6VYR6ccOiLp6ByIKbWFZhZC9MgCtzVxWcqhZpoa6e65SXoBcyZAOVq3&#10;sJ1Z+Ni/1QIAQNHi6ps16yZMHJZ3yWy32YAowgHQjRxIBS3X05KnvueyUSiEYVDdlezTiUmlA8xj&#10;4rw/YRQKTmKKL4hbNCWhWmfRzp4HubJcRSPY9J2YsHV1JalgtRMbBnlvx+bCMQsvt4TotCkDdC+C&#10;BICSwLzjmHp6erHJ76M3AWqvL823Ws1CY2PjP/g+a3i3WwAAKEKMhLFt9sZ9G3oW8i4JzpdwIKQD&#10;I9a+SafX97EMPTp9gNIVmoLeLybJtsxmoyDB5+kyd0UJbFPJSo4NS3J3LoybtHOZSw1STpjNwyA+&#10;hnuXs3mWBxQ5w8dkXoxpCc8sHD+qEGaIDtOzLSbNHJFuDf7qMs1005yUnlehM/kYUP/Tt1rsXLPw&#10;T77VWt4dFwAAio+YrZw/y405yro7ilmGe0KXcVBrcHArT8InxJSe/TZouZ6QBNeHVkuOQvGP5xfj&#10;tV2ZZxQOT4n5QY5CUck3djKETCYtDDJ6a7idTmYjIdekW6f2tVkI01oZTpLxJlmTYUdjhzSxeUBu&#10;ArRpPb0oklsN6VO+1zreLRcAAIoM07bPlJuyBLE1fTyevpS1Km5SKh7VAVA5a13AMj0iDsZOryyR&#10;yeB4Ww5kg2Aql7apYMOFCddKUg/zcR1SJg8v2AzODA7EelrSWyA5CGduXUl1/rAjeUp8wPhaehG9&#10;CVCnZNLAZq/tZDKZf/FP5d92AQCgqEhz8Pp51izMTpbGePZClDwBX1wW1XkhId7Xt7N5CFourxKj&#10;UO7QA1GvFn7gMsUi3pazUl7vzMgUmy30KJSsHuNjOyCuqIwl8y0EB2I9qTA912LQklENrXMo1Gea&#10;6eZZZXrYUfBnsvLel/kVZFkpoZrVi7o3QoyISU8vsembLQ59fZFNX2F9bbH3t7wuRkSW1Z/Z7P+D&#10;ClUv8DEcPLDNLKTTade/7wIAQPFgO84bYhREMpb+0nihzS5cQuIA6NwKRZbyEsmXJJQuqxq4bB4k&#10;5uD8pE23JIr/mMq23MRGQXoUpPdrZanMOg0F6gk+vmIWqpOq12eDlonWJHAfPaixddjRoOYmenyh&#10;4vdzA/eQnmfhxSUGPcHv3b2wgi6blqBTptXQgeOqaaetMjRvRANNHpqmsYMbaVhzmoZw4Njc2EgN&#10;mUaqZfNRw6pO+/L/ltfr/P87pDlDU4Zk6IhJ1fTkYkUvo9pSUelF1pDmRpgFAEDxYjnWoVmjIMHr&#10;9ERpTNBVyLojZvH+9sZiy2zZ9/NrPVHCVILraxI2XZ0q/vwT2ZbbeFtCjksVbBRWlUIvCbRJfZGP&#10;sZwntSkJ0IMDsZ6QGIUvLXKo3u9NkIB96MBGeo4NgZgDCda/zkH7+TOqaOsRTVTDQX5t2hueJMtn&#10;JZ8TidmoTUuw2EwLRjfSmdOrafXCOD27xKZXW8J6robXcyR/v8avvyI9CttY9I3FJj2+OE73zC+j&#10;S6aV08kz0/TAorIN1hsqTEmv0DA2fDALAICiJKKsZblGYXbKxfjvXpCU+0xzECRDvqSG/CkVql0V&#10;mLyIzcdNHFwfwoFW4PtFJDFS1yfYYMn+4nZ6VxyVuvqD1rGptl1FVUlF314YHIjlU15+Qpiun1VG&#10;tX5+gqiucSCdP72S9hpXR+OHSgWkJqpnc5B9P1diDCQJejibi0UjG+isaZX08IIovbgkQi/pHgEM&#10;J+pvkjaFngUAQFFi2vbxWaMgAdjSstIop9lt8T54kA3TrRycnss6PeXospzHc4C6nIPvozlwOZv/&#10;viRl0838834Z3sPvrXJNr7JRJ/ahJBnPrpD8EDYMvO+HRx1dqSho2a7qAV6fJeVuSVQJuiduUpL3&#10;k8xNcSvv86KfSA7qlFbFzF41C5IbcPDEmtb5E3KVnXyto8QYiHkYxL9vN7qeLp1eTk8scOiFFi9I&#10;DPo/UP/S8y0mDR7YrNsLzAIAoGiwbfvBXKMgQWUplNPstjgIvbhSUTKudPKxobwn/yLpBdhAvO9E&#10;sh+jrDirOqZoBH9+twpFt5TZXrWjjsEt/30ivy/foY9DzKXbObhvt0w3tJq/fwp//xoOtor9Cfxq&#10;3gbFx8HkfXWazM4Mo9Bv9BgfezlHqpJuj5oF6VF4Y0mIpg718hM6GoJcyQRs1ekmGjekiQ6ZVEd3&#10;zUvSt2QytkVhncyMngOoo15gszAICc4AgCJCWbb1u6xRkBvxIVViFIJv1v1WHJBKNai1yqAH4yZd&#10;Xe7QKazlFUpPJjWtTNGwhEP1bAwGRBVVshI5+zRrIERStacm4dLR5UrnKqzw/8fF/Ht2JltZ5mxJ&#10;Ks9dh66K13svXr+b2agEvl8kkt6DVVFL70sxa3voni8Y2v6ktfr48/mVUPR0j5mFMD2xyKVsWdRc&#10;ZfMNJBdh7OAMnTOtko2BTa+wsfCMQdD3QVB7vcDCMCQAQHFgWaNtx/69BKcSfNVyoHsJB6xBN2mo&#10;E5In3DmSIUgyJOnilE3Lkg5NT7JJYEnPjZgCMRHyu/wsj7s00X9PHw/WbA6IVsh3dfw/W6hTkzYd&#10;V+RJ6tnekHreT9JW5ydV3odpQYWvda5J0biicj43vtwDpVNlmNBlM8p0WdTcYUYytKiZfy4cmaaL&#10;ppXrngMv3yD4eyBoU5IEZ6mqpc0nmwW+G8MsAAAKDyuqbso+6RadkHL0GHskifagHEMnMt8dNelq&#10;1kFljh5uJMNpco9FVs0cFHVrzgA2B1exUdi/XOn/HbhMkWgdb8soNghirEYkXFqDHoV+qYf5GpVi&#10;w5iIKXp4TnAg1lW9tiSkE5az8yfop778+5jBjXTTrCQ9vdjwcw7QgwB1T2IWpg5NZ83Cv/mWHPXu&#10;zAAAUBjEbcf+SIJRGc6RTrr0kIyNR/DV++IAWIbWfCFuUQUHwB3NgstBUXeCYnnyPrbc9ZKsi1hr&#10;bJMmseERo1DdzX0CFbce5WPfyCZayqfeM92byKy7kvyEl1oMGjXYG2aUaxT2n1iHikVQ3iVmYemY&#10;TNYs/Keqqiru358BAKDvsCxrvKWst7ImoTym6AI9NAWBVyFIAvrTEzYN9YfZyHEKs67sYm+P5FfM&#10;Lo/Siljw+8WilWwUlpZ5+yMWc+meGEqk9mdJu14Qd7RxvHpS983C82wE1s13aWBze6Mg+QrHTa7F&#10;UCOoRyT5LfuNr82ahf+Wl5en/Fs1AAD0PmISbMf5TtYkxKKKDk45ujs/6GYM9a2khOoxFX5OAx+v&#10;xUk2dFtalYoDqmPKHLogVdwlRaVs7368/WKeZH+cy+0W5rZ/S4zi6VGLInxu7D7ICgzEOispi3rl&#10;zHKdj5A1CSKpbnTilEp6sQVGAeoZiVk4aVJ51ix8lkwmK/xbNgAA9Co1jlI/yZoEg3VCStF9MAkF&#10;r5XKoIFRRx+3TCKqkzqDlguSBFN3xEyamyz+SkGnxW1tEiSnYy82Cqh8BEn7luphJp8bjWyIvzY/&#10;OBjblGTYkcyEvP/42nb5CVmjcOyUGsyHAPWwwnTpzAF6qFtjY+Pn5eXlGf++DQAAPU7Y60mwP5ZA&#10;U0oMxl1FV8e9GYKDbr5QAYqD4sP9J+oR5dL9ZZ3sIeBlVrKxGC6Vgoq4R0F0Y9LWE65Z3I63Tbl6&#10;24KWg/qf1nJbGBv3cljOHGsGBGIblxiFl9kozBuZ2WD+hAwbheUT6zH0COoFhenqGcnWNjho0KDJ&#10;/j0cAAB6hHBIhZosx7o024vgsknYmm+mN6dsTKxWpLqNpWQ2Zw6Ijqxw9QzSQcu1EwdR25YpOl1P&#10;VFakx5234eK4N8xEtn1UAnMpQBtKSjxLb+mgCoeeWRQUjG2orFGYNCS9gVGQHoZ9t6qBUYB6SWwW&#10;pida22F1dfW+/v0cAADyiBtKW45zTe5QI3kSvV/CpjujfEPFk9iiliQ8D2bTJwHz2KRLazsxFOlK&#10;DrIbpayoKl6jcHvC0rNeS5tO6YRmr2JU4PJQv9UaPh9kzg05Py4dHxSMtZcYhRdbIjRl6IZGoT7d&#10;RMvHV+sKNUGfhaD8K0xXzPKGIUkbbGxsvNS/swMAQLcwbNu+1VbOTxxX/ZWDqfVZkyB1xy9kkyDj&#10;eRFYlYj4OJ6cdHTQHGXdtZmqRg+zYtwOTkw43AaK0yzIUDkxCBIAhpVLV8qM0+hVgILE7eLcMqXz&#10;WZJxpc1AcFDml0bl4Gz6sIZAo3D85Gp6AeVRoV5VmM6Z1mYWMpnMzf59HgAAOo3BqrMc6xDHdX4m&#10;AWNWYg4U3yBTrqJlSZse0QFVwM0UKnrdFzUpxEGzJPkeH7c2eZyPYmMh5XAfKdLgei2v95CU18Zl&#10;ew8oVzC+0CYlhQBkmJqYywvGBZdR9YxChGaP8Gra5xqFGjYKl8+q9I3Chp+FoJ6SroY0IdXaJmtr&#10;a+/3bv0AALBxlKnUXNO2T7SU+joHTK29BhabAjEHmaRLs+OKjmSDcLfrTbgVdAOFSkdS3jYtQy24&#10;HQxlIxA4GRkH1NcmbDLYVFxS7mz4fhFIkrHnl3HQx9spQ+nmcVtH+4Y2J+lJvS1lU1gpquBr46pZ&#10;7QMyL0chQnMlmblDeVQpl3rnnKQO2nI/A0G9IWl3R0+sajUL6XT6QT8WAAAATb3hOJeYjvOIo5zv&#10;2cr+ONtrkJXFgV9LStGJUZtuilm0MmZ6SZ540tqvJE/WT4rbuk0YHETfy0Zxg2VYMnZ7YMKltUWY&#10;zC5Dj/ZOObo3QcxCmoM+VO6COisxlXvwOSLJzjVJRV/1S6nqHoUlEZo1IqDqEf+9Ym6Ul4NRgPpG&#10;YhaOmuJNyiZtsrGxcY0fHwAA+ikTTNN80HHV31j/Y+leg1zJTL0DB0TpRNemdTLcRII+GAOIdR8r&#10;IuP4uY0MYa2z27+/PwfaUmJUZuMW45D7XsGLDfAF5Z5RkPNAtvHuBPIUoC2TzPK9TaU3fC0Wc7we&#10;BQ7G5ozMUGOHHoXyhiZ6qkVxwIahR1DfCWYBgP5J2HGcZlOZs/jn9ZZSb3U0BBIIsVHQv2fiLi1O&#10;KLqUA6XHUjathjGANiJpG1uXecNzLDYNd/JrWVPwABvLMLepdKw4n8bfG7PI5m2Sc0J6Ti7k8wF5&#10;ClBXJOfJbmWKbOVSgq+vC0fUtetRkKBM9M0WOzB4g6DelGcW6nLNwmo/lgAAlADhUCxWY7v2brZS&#10;Zzqus5INwC842Nmgt0DMQfaJ6ZzyKB0QtemKpE0PZ4cUBdzwIGgDcVs5j02BVH2RtrRDyqUHrQit&#10;4eBoiG8izmPDWWwVkFYrgwbnJjQPULQKc4JA3ZDkvpxYZrca0LKKcgnCdEA2ZGATPbnApmcx9Agq&#10;AIlZODLHLGQymVV+jAEAKEYM296ZzcEqmc+AjcHf5SYUJDEHEtCJdq2M0dnKojuilpeoCXMAdUP3&#10;uybVxb12Vh5V9DAH2vuWOboKTDrp0roim1dBgrpdypXXW8Kan3RgoKG86T4pDMDnhZwfcs5UV1fS&#10;F2EUoAJSgFlY6YccAIACRcqUOqy4YRjzLMe50XLs93ONQFa5Q4lMxa/xzWh8eZQOKlN0WcKmh5Fr&#10;APWEOJA+vMIfisRm4YSYTTb/FGN6dsIqulyFKxJ+QjOrKa70BHRBy0FQVyTnwzrWtinV2s7kmr1s&#10;kEWPz4nQs3rGZzYOi8Q8dNSGgR0E5VtiFo5oPwxphY5GAAC9isuqC9n2CFOZc9gEtNi2vbPpOEc6&#10;rnOV7dov2q7zN76BbDB8KCu5wUhwFo+51MwBzZSYQ7tzkHNemUMrk7ZXeQbGAOolrYia5PpBT9aw&#10;VsRderTInsg/4Jp6vWX95dy6SxL6A5aDoG7LNumOuE0tKYcS3Nbkei7tLsm/7zPYpkunRunK6Um6&#10;eGqcLpuWpGtnl9PXFkvyc/dMwzNsRsSQfJulfw9YBurfErNweI5ZqKurwzwLAPQQEVvZJxuW9QUn&#10;6jzhOM4btuP8gQOpz+WGIJKnSlJ/PsrBiQQojeUxGpdyaQJrZtKlljKXdkw6tAdrXzYC+/LP5fzz&#10;aNYZMZtuiVm0hm86K8UUwBhAfShphzOj3ozOImnXFw1QgcsWrDh421WSUOW85G24NKAULATlXXzt&#10;lgIAZydsmpdSFGWzIPeG7LkUjccpniqjUXUpOmmUQTdPMWj1rAg9PjdCX54Xoa8tiNC3Fkbo6/zz&#10;Kf77MX79Bl7mmJEmHTDUol0G2rRNo02z6m0aVenwfUZRIs7/h7+7nH+eNiZ4wjio/+oFNgsHT2o3&#10;DOluP64BAOSZiFLqh9kLvijMN4ARVTE6IO7QVVGT7uEbxINu7k1DegOC1HZTaV0WggpIMrTiatfS&#10;ZVKlrUtFrdXSdjssV8i6jc9JOUdl+NSeZY537gUsB0E9JZn1Wc6lu6MWXRKz9PC+Jj/RXtqmxT/F&#10;SIihlXNNqnRJe5X3pMrSgKRLyYRLLhsO+Yz8TPDfEyqitE25S0fz953F33sNG+FTytpMyTfYaAQF&#10;jVD/lJiFfce3lU5Np9O3+3ENACDvWKEJjqv+08wX64cGqKILniBoS/Qwt2+rPK6HyG2dUEWVq7CW&#10;FeZgS9Z9ZFzRKpyrUCHJMfUM6ZLrsJZN7Vo2Fev4NWmngRNiyt9Z5b7OkvK/K2Jma67EmEqUa4Xa&#10;60U2C7uMrm41C6xb/KgGANATWJY1WhKPXdZh5Yru5Qt90AUcgopdUkVoScp7WrlTis1CkQTcst47&#10;JJUOnspjilbk9vZBUCmJ2/rNCVv3RohRkCFJMpQpKGCE+q9ebAnT0jGZVrNQX19/sx/SAAB6kHrL&#10;Ve+KaZBxogvLFN0Ts7xcg6ALOgQVoaQn4WIORCLKpa1jDq0oBrPA5+CZKbt1WMelZTJDc8ByEFTs&#10;4vPxpERbXtG4apuemh8cLEL9W9KzMGtYfe4wpBv9WAYA0MM4ylVvykU6W8lIkstO0cOTAi7sEFSE&#10;kiERdiKq68g/YkUClykkrXRNGpDwgqcZfD4+hInXoBLUOm7X8/lekx16dPEE0y/RCkEb6qWWMI0f&#10;6s0qLmYhk8mgZwGA3sSO2ufyxfo/csHO1eHlDq0IuMhDUDFJestmplyKcJu+j/8u5LwFWdedU46e&#10;n6SKjcJjMApQqYnb+DUJm8LcxqNRRTs3W/Q0TAK0GUmC87DmTDZfAWYBgD4hkRhgO/arbBJa51GQ&#10;gKU87tJBSUfP8IlKLFBRitvtCXFb5y1MSLi0pkADcDExd8W86kfSy3edlEnFOQeVkNYog7ZPenOe&#10;TKx2aM0slEiFOqcXWkwaPNAzCv4wpPP96AUA0NtYljXOVM4XLWV/1GoaOHCRCXp2iGN4ElScupfb&#10;bUxmcOb2fFe0MAPwNbyOQ8uULkV5cELKpAYvB0FFJza957Bhl/uI5MjdNMXAkCNoiyRmYVCOWWho&#10;aDjCD1sAAH3MfFs5/8yaBpHNujHlFFUJSgiSvIXZKUWKje9O5dGCywOQ9Tumks8xXr9aya1Q6FGA&#10;il9SEvWBmElDuE3LQ6cJ1TZmZ4a6pOfFLDS3mYX6+vod/DgFAFAARGzHXpNrGGQ4R33cpWuTti7x&#10;GHSTgKBC03muRVZUUSVrTQGVIpVyrrdGTVIxbzKryxJW4HIQVCySh0mrWQeVObqnLMlt+9ytzMAg&#10;EII6o45mIZVKTfJjFABAoWCa5nTLVb/qaBrmyHCJmIWeBqjgtZoNgpQild6xKwrILIjhHppU+nxa&#10;XOZi+BFU3OL2exXfE2riSue9jap06Im5wQEgBHVWuWahsbHx84qKirQfngAACgxbKfXlXMMgXctl&#10;MUVXldu0MujGAUEFolWseRzAiFnY1i2Q9sqB1T4pr3xkjSRfO4Vf2hWCNirboAMq+N7A7VmMwu6D&#10;bVQ6gvIkkwb6ZiGTyfwvlUqV+3EJAKAgsUITHKX+0s40sEbFXbqngJ7YQlCupPfrtqhXbag6qvQw&#10;iaDlek1sFK5O2hRW3vlzrQw/Qq8CVIzidrsyalGDPz9Iik353dOCAj4I6pqeYdOZM8fCvzgSiXoB&#10;CQCgkIlYjnO946rWUqsiGZt6TsIOvqFAUB9rrWNQY1lU9y7cwMFN0DK9Ig6u7o5ZFOf1kDKpO6Yc&#10;9MxBxSk+p66IW5RgAy49ZKMrbXpyXnDAB0Fd1TdbLEr7ZqGxsfEfHIMYXigCACh4TNec4ijnk1zD&#10;IE9Jx8cUXRmHaYAKT4dyu5Tchb0HRPs012ZswguuqpKurj8ftAwEFbTY9J7ERteVaz+35TPGYhZm&#10;qGf02AKXMm09Cx/6IQgAoIgwLWV9raNh0KahTNGjCW8ISODNBoJ6WauSNhkc2Ej1oW/20bCfIzjA&#10;kspHMiTq4SQKBEDFp3Ws8UkviTkRU/TYnAjKokI9ImlXN8+Kt/YspNPpb/mxBwCg2DBNc2tb2R93&#10;NA3y1OkCDogwzAIqBMmcBjMTju5dOCkmsyQHL9dTuidh6f8t1Y+OZdMQtAwEFaz0EDqTqtlsy/V9&#10;dJVD31gQHORBUD4kZuGYSVWtPQusc/ywAwBQpNiO4zyRaxiypqElqWgl32QCb0AQ1FviYOfCpKPz&#10;Furjih7pxQna1rBRyaS88q17sGFZ2Uc9GxDUVd0Ss6icjYJc1w8YagcGdxCUTz2/OEwLRza0Jjin&#10;0+k5frwBAChmDNveznHVvzuahoaYogfjlp7ZM+hGBEG9IamEVBFVesIoqQnfG+1R5lPYhQ2CpVya&#10;knRpNRuHoOUgqBAlQ+WuTtgU5XMmzufO7VsHB3YQlG+9sThEwwe29ipQZWVlnR9qAABKATNqvccm&#10;oV3FJKn+cmcKyc9Q30kCn+PZtFpK0QQO3Ff1dODORuEeNiUSaJkxl74YhVGAikh8flwkvXH/z95V&#10;gEtVrW1mdsfMaeIU3S2lgHSoKHaAiN1d2NjYgl10Cdjd3a2IgTSCdBj33v/m93/vWjOn2MABTkys&#10;73le5jCzZ8/u9b7rK35257DgfVWFHSnUIL7er07ZSkjE1MKXDEOZMmUpY4ZtjKroZUAYxiHRBKh1&#10;r5C2mOrqYpYfFYnGMxGqVu8Cr7tnRHoy7lR5CgpJhNl87Z6UJTuMH9JYhR0p1CyQr/DyELtELAAx&#10;aqFMmbIUtHzdsp6vKBi6ZDg0yVfNqBRqHjNNjUbkSE9XzwxbJD4HLVcVuDdiiOZrR2U6YpY2aBkF&#10;hUTDdEenjixy85Bf0zuYzCkoVCcgFq7tmVe2EtKaGKdQpkxZqpphGKeWFQxIfI66Nt2XYarykQo1&#10;Clxv97kGaXwN6oypEK0VlqkKzDE06pDrUXOEOwV8rqCQcLCQyCzzejrVten1gcFETkGhuvHe4Dq0&#10;f7uisj0Wno7RCWXKlKW4DbYc+99lRQO8DP0y7OCBS6H6AI8OZrrjnp2S/2P2u/wM+DQGCDYwjT+f&#10;xp/jPWBq7P34coAolVt2ffHfSCAgxKKbb4vrr7dfDbkLvP6Loxa5DosRVQlMIRnA98D4iEGWZ9NZ&#10;rY1AAqegUFP4bGgdatmkNASpQYMGp8Z4hDJlylLdLEvrV1YsAKJmNxO3GQ4TzwQklkkPJgEItZnl&#10;GXRXxKTLfZNO4dfDIxYNznSoV8SmfTIc6sl/d486VBxxKOq7TBr4/MRqqiPmHsBsPOL90VgMs/JA&#10;/HP87fDyeUy+m/O6sG6UCT2FcaFv0bX8u/cwMKv/MG/LND7fqAwkiLpAwLZXF/i3buJtwX6EeZuf&#10;DlpmNwHx9AgLBN226arMas6JUFCoAsDzdX42OovbdF1HLZC8KSjUJD4dGqKi4uISsZCfn98pRiOU&#10;KVOWJtZuG8HApK0pk9anFbHaMzDpnsN4LGrQuRkWDXJMaufZVJeBWXSdyQASFtHJGChkYYAE3AOy&#10;HDo6atOJGTadzkLiXCbSZ/PrBYxLGRcyzuP3zufXcxjnuiZdza9XMi7l98Xy/N3RUYsOYpGAnJT6&#10;vG6PiTgEBpqRCYHBwHZYrk0uf5bDwqIxL9eZxWI/FhUnZNp0CW/3+AyTpvE6ISBnw9MBMRG0v7uJ&#10;uKckn8URjsdhvO+zqqjvAsRPJ15vH6yzirdbQaGqAaHQn69X03ZoQrdg4qagUJNAvsKrQywqjImF&#10;oqKivzNvcCV9UKZMWdqYZmpHBgmGZoK0BQ9qCsGYy4T0knoutcxwxTEE+Y2/1mHUz3RpPybvlzGR&#10;v99ncsAEfCaOMYRZXJzF/y77/zK/Ue7/ZZcri/j7IMixzzGrHgfCk6Z6Bt2dbdPJ2Q7txaIii8WC&#10;FDGl2wwvBf6OXxOAy+KiGYuaY3JtuinHoqlRkx7n/Sj5rdjv7QqwPae7hvwN/q2qChc6nsVONu/X&#10;7Bps+qagsDtAD5BWCMfje2Baz2DipqBQ04BYeKyPV7Zs6jNMG0KSPShTpiytLGyHj7Yc+7/lBANj&#10;kMph2Dl4kJ/Cr0P5WNWxHYp4DuV7NnVnUXB8pk33MvGdx8uADAR+P4GAbsaP8yswF9vLguJ+FgM3&#10;ZFk0KsumvVkkNOZ9y+N99Pj6gLgAuRGhT7FXXDvts106nZe/LWLSgywC4JXYmZB4zDPFuoCjWEyh&#10;UlLQcpXFffzb8Nhcz9uvwo8UEhZ8bU5xNMpnUZvJYuFxVfFIIaEQoiu7Z5WIhfz8/KNitEGZMmXp&#10;aKZtjykrFuKCYRSTLpEoqxAMS6NxGaborDolatAcfg+kO3DZVADvG66HKSwC7vVNuo73e2TEoi5R&#10;6Z0QHgkGrh2ICfydzeKiJ3+O5U7l5SdEDJrJAkIIqNixmsf/b8jfx/dyWZBMd6UXZJvfrwQm83cz&#10;eF1HsYBLBpGmkKbgZ8dtfC9k8rUa5Wt+jhIKCgmGD1gsHNa+PhWzWCguLv4zKysrI0YZlClTlq5m&#10;OuaFQYJhTKbyMCjsBDFS/hiT/rs8gy7OsoRnqkOGQxG+hkR4U+x6goiAZ6KQSVJ736bTsy3RB+GS&#10;XFtcc1j2JL7mpiO0qeLv7ATwirTn7+bxb8+r8JmCQqIAeTrX8j2C0Lso3wcv9AsmawoKtYkPh4ao&#10;bZMiIRaKiorejlEFZcqUpbsZjnVDUEjSvS4PcmqWVmF3YMaSozNNGp7nUKYnk7uFeMArI36dxa+5&#10;LMazu5q7wNfnhSwU6tg2za2rBK5CYgIes4tyHQrbDjXIMOmVAcFETUGhNvHO4BA9M6C0c3P9+vW7&#10;xWiCMmXKlLFZVv+KgsFnPBxRnZ4VqgB8DaE60UTfoBuzLRoYtSnXlyFL8esN+QYXZdglvSMqg0ks&#10;aH1PlqBV4UcKiQiEKI5kQQvvWVO+9p9XHgWFBMV7LBYu7Z4jvAoQC8wMDEkQlClTpixuptmSBcM/&#10;4uQNs745nk2THOlCDxoIFRR2C0ygkAeBhGj0lkCSM665DJdJv1e56w3hR3uxuIBYmIKE6gqfKyjU&#10;NiAU9otYohBAyxyLXugfTNIUFBIByFfo3KxYiIXCwsLxMWagTJkyZdtYAxYMC8sKhuaiZn3wYKig&#10;sKeAaDiCCZXoAcGioXPUobk7q4zE1+PlmSbptkMnZNn8f1UqVSGxgLLK7VjM4hk6sNCktwYFEzQF&#10;hUTBa4NNKoh5FbKzswtinECZMmXKAs0wHGdRXDAATSIOzQ4YEBUUqgoNcK2xWAC5Osm3dlhhanLE&#10;oBALBc+1aaryKigkEJCkj/C4iC+fnT0amIHETEEhkYB8hZO61KciFgsFBQWbY1xAmTJlynZoluk4&#10;y+NiAbO+fTMdEfoRNEAqKOwRmGCNjZikx643h4EmckHhSLNsTXS+hhfiwEx7j/szKChUFZDIfCcL&#10;WTcWVtc8x6LXVDKzQhLgy6F1qHHDkkZsY2M8QJkyZcp2ahmWba0tEQw8AO4XZXKmQj4UqgHwJPTL&#10;ltcahEARC4LZFbwLIGNXZ8hmbnV4uWlRo9znCgq1iSd8Q5QIjj8zn1PJzApJAHRtfqBPZkkIUmFh&#10;YbsYB1CmTJmySlk9Fgyb44MfQkROiZqBA6WCwp5AeBEcncKxWVlUjzmDr7VpZZZBY7fMiLwO2/Lr&#10;LEMJV4XEAMRu96j0eOH6fWxvLZCYKSgkGj4ZXIc6NyukYikUlvC4b8rhX5kyZcoqb5158PtPXDAA&#10;J2faNCtgwFSoeYBk93VsOtw2aXyFz5IOTLhGZ1hCKOA6K/Jtmot+DfwZEqG7Zcj3ISjuyLZUlS6F&#10;hACuw8dY2NaJXbcjm6k8BYXkQGlvhWLhVSgoKLgtNu4rU6ZM2a6Zpmn9eRAsEQzIYTgna8dJqAo1&#10;AxCVA1gouK5LWVkuNWDhMNo2aEqF5ZIFs1yD6nrSe6C5Nt3PYgHCdCALVLyH6y/bd+ipmIioauB4&#10;KhGisEswdRoVscT1mc9i92VVIlUhSfA+i4URHevHOzb/KycnJz827CtTpkzZbtk+TNRKGrehdvhF&#10;UVPEkQcOoAo1hlEsFnTdoVdfyaJhB0TIth3KdBw61LYCl0903MmCAXkJwNFRm4Zk2CW9GPA6NMPZ&#10;rXKpCGmayridcQYLqv34+HR1LGrJAqsRr7cBI5N/I4df0VE6l1/zGfisFS/Tn5c9l783MbY+BQUA&#10;pX5RJhXX5/ltDJozwKM3BhuB5ExBIVGAXIW3BhnUCEnN0qvwpRzqlSlTpmzPrJvl2CUehgjjftXl&#10;udZxIR9/x3HpsENd+m2VRk/Mg2BwxXue69JYJriJNFsO0n4zb9OljAOYgON1Mr8X30ZU3eoZq1Ef&#10;R/yaQ8Wk2/iaCxKp+D7WPYnxCONYx6QWTPLhdakIhwUAXk3ToWhUHqu9OvvUq1eE7rgti847x6f9&#10;htajxk1yyI+45Pul3ymLIt6ek3n7H439fsVtUkh9zGOx0CgWIpfboIAiDRrR7L6WIGNBJE1BIRGA&#10;EKQre+SKcqkIQcrIyGgUG+eVKVOmbM9M07QDeFD8X5y8gcjN9RVRqk08xPD5PHTp4tKa1RoLBp1W&#10;/2rQUUexoGOiC1LbmknzhArfq00MtS2xXZ7nUpe9fGrQgAk5/93ItGmoZdGxrkkak/P4dRYHZv7v&#10;cqR3ACLoIsbRLAr68/p8rC9G4uOACIBwwu+0auXSgcM8uvhih159OUo/fG/Sn7/jWGklx217+HWF&#10;SS+9EKUjj3SocyeXj6tHliXXH/8t/P5gFj/X8Tap+yF9gKpdKOfrujY9uq9DHwxFcnNoG3KmoJBI&#10;QGJzmyYyV6GoqOjz2BCvTJkyZVVmrePkDWKhaXT3wkIUqgYIrWnLYqCgwKU//yhPen9aYNCwYT4T&#10;W0fUf+/DZPbhCt+vDdzHiPD2YLsuvdSh1bytP/5g0Ucf2vTUkxZNuNuic86xacgQm5o09ikrKyII&#10;v2HI78RJetyDgtArkHfTlF6A1q19OnakR/ff79Kbb1gsBgw+Hjg2OxYFlcHa3zTatEGnTz626K47&#10;bBo4MMLb4pWIBiBDCAeT7q+w3wopCBYLF3sG6SwWHukRTMwUFBIJ8HpN7+9TYcyroHIVlClTVi1m&#10;muahZQVDf/RgCBpIFcQs83HVHKp1uG1Q3boe/fVHeBtyi1nzN193BJEGkY0yST+aRUPQemoS/WxL&#10;EP3CQo8JePltLt12uf2/rtBp0UKDlizWaeFPGn38oUmffuzQgvkGvfu2ST/94PD7Oi3lz1ethKcA&#10;399zYVAZrP4V26bTyy9ZtP9+fjnRACDv4ZKA/VdIHbzs66Ia0oimeiA5U1BIJHw2pA61a4IGbMKr&#10;cEdsWFemTJmyqjfDMEbEcxhQIenYTCag1UyKkxHHM7JixDGbj9MpjilCh6oyVOUmFguZmS7965/b&#10;ioWyGD1a5jNgW5DIezd/t7ZCZu5hYDsgYqZNkfkWQducjJg906VmzTzhDYl7QTL43F/A56ls7wiF&#10;1MEhWXxPRSx6XjVjU0hgIFfh/j4ZoglbYWHh7zyU+2JAV6ZMmbLqMsOyTijrYZjgqa66QRgcm0Vv&#10;0SIiwmiAYsem02yzSsKCEO7SrJFPf2wNBZLXUmj01pseNWhQGjbTh7cNCbpB661uDCxT9nXTeoQK&#10;BW1z8uLTj006bpRLeXmloiGPcQWLhqDjkaqAQHqQcQ3v9838ioT2oOWSFRDckz1dVIk7oolBbw8K&#10;JmoKCrUJhB99MCRMbZsUifCjvLy8y2JDuTJlypRVr+m6fnpcMGR4Dk1EhaQKg2m6Y7Klk8dkEUnI&#10;a38z6I3XLBo+PIs0zRbJya0diy5g4oz8g6Dv7wzIAeizT0TE0weR1opYudyg88/1yDAkgUVi8FH8&#10;+0Hrrk7cj+PCvw0ifdSRpQnaqYblS3V66gmH+vX1Sjw7Hfmc47wFHZdUwv68n3lO+UpSKE3bi8Xy&#10;AwHLJyUsjeYYYWoTdcVz8K6uKhxJIfHw3uAQXdxdVkAqKir6Bw/flhzFlSlTpqz6LWSYxntx70Ke&#10;b9OTpkp4LgvMPI60TEHOf/3VipFIjdatCdNXX+RSnTqeKOPpM6lqwaT9hth3gtYVhOsZx4+2Rfx8&#10;RaK6IyxdpFNhAbwMksyhP8O1FdZdncA+9o1VRqpTx6EVy+LHJjWB8wPhcM3VEdJ1SZw7MGkOOjap&#10;gKwyIgFJ6HXq4G+PwmGb7wVbJN134vOfbKFZaEj5ZJZBl0RM6pIr9y3eCwRAZaQgsqagUJt4bbDO&#10;QqFY5Crk5uaeGhu/lSlTpqzGLGyaZolgODjKBEjlL5QDmnkh2XXgQCT0lp9Bx4z6lo0mHXN0lOrW&#10;dWMVf9AQzKbzbYNu4++idwDIdVkRgb/v5eOcpzv01pvuLosFYN0ajZ56whO/Gw+VQUOyO8r8TnUC&#10;JV1RGQm/e9GFXsp6F8oC52ndGp3GXuNTRoY85qfwed5dz1IiYn++dnE9FRU5NHOmL5LY16/VYvse&#10;pr/9yeTlVZ96dGexytf7nQHrSBSgr8csT6ebXYOGskDQywiDivA9h4YUm4FkTUGhtvDx4DrUs2VR&#10;PKn5nzxmG3LoVqZMmbKatXzLsf+JAROC4UoeVHdldjwdcBkD3oUF3zvbJfYb14fp5x8duv02l7p2&#10;8UW50DiJRy3/5kzCOtsWtefXhgyEtey1l0eb1u8ZyUZo0rVjvZLfAvZjAjulwj5UB3rwfuD3mjf3&#10;afPG4O1LReAa2LjeoKOPhkBE5SRbNKwLOkbJBIRXwauAXJSVK3aciwLhcPNNsizumArrqW3Ag3B3&#10;xKCDXJMM3h881wozbRrW0KTz2hg0oZtGc/YN0wv9wvRS/zA90zdMbw4MJmsKCrUFhB+N6ZFXUiqV&#10;xcIFsTFbmTJlymredF3fNy4WIp5Ds2wVjlQWEE+NbJuaNWVyvyGYPJVCEx6IJYuQ42DSLeNcGn5Q&#10;FrVpk03t2/nUqpVPt47LoBeft5noB31/d6DR4l8Mat0GvQOkYMhmknReNRPYGxxTeFI8vm7QLG13&#10;PCTJDHhT3njdosxMmXg+hMVg0HFKFgzl6wWieMJ4iOLKiFiNnnvWpUIWqkHrq0ngHp1janSJb1Kx&#10;x2I89jw7qolB81gYqORlhWQCkpqfGuiI6kcQCgUFBf+XnZ0djQ3ZypQpU1Y7ppnm/nGXfD0WDLOd&#10;8qEz6Y5bGfAG3Hi9J0hSMHmqbWg0e5ac7Y57Ghrx+awuL8NjDAgF/N7771lpJxbi2LopTAcfnCGO&#10;d65jixK7QccrkYHKWvCA5eV59Lc/K399L1poUo5RfdfYTmFpNMvU6dxch8Jo8sfXY9Sz6PrOwSRM&#10;QSHxEaIPh4SpfVMZfhTzKtwWG6qVKVOmrFYtbNjGG/EZub6+SbNUh+dyaO5YlJ3t0qpfE7tc6Iql&#10;Bg0aKHMo4p6Gc+yq7xUwieE5DpksFuZ/t/0QrfQAZtkdqstkG96WM5IsLOkw2xTXy5hLvUp6FXTa&#10;tCFEQwZnUEcWSEHrrE7g2XSHb9CQiCVKn+K51SrXoge6B5EvBYXkwfssFo7pWF9UP4JQKC4u/huP&#10;z9lymFamTJmy2reoZdsL4x6G63kwDhqo0xU3W7ogVFdd4TNZSlTvggRCoT76wKEWLUrzGRoyiR1b&#10;hST2Rj4eWG9xsU9btwRvR3pBo2VLdOrZU4Yl9bSt2ptx30WgQzgaBC5bgnCynV/bEIY/LLAoHHbo&#10;9Boq34uE5Xn8TDrbM6iYtxWTGnhOIR9BlT1VSA2EaHzvzJLwI6Bu3br3xsZnZcqUKUsYy417F9BL&#10;YFpGzdfxT1RMYbLSmI9JdpZHf/6+467LiYJVK3V65mmHMqJ+iZehXRXF1ndwLNI0vkam+ZWejU51&#10;gEQDDz/o8bFxqT6TcHS9Djp+iYJD+HqANwRehcr2/NiwLkwnnxQV30M4WtB6qxJPezodnIPr1yaL&#10;fzM+oXFxO13lIyikBJCn8M4QkwqKSoUCwGOy6tasTJmyxDPdtvvyQPxfDMZ1GY+bwQN4OuJgW/Zd&#10;eOZpEORgIpWY0GjeXF/MHqO+PHo0nGzvXtUk5LIcirAV26WRIzxRWjP4N9MZGn0/32aRhvwRh07l&#10;Y52IOUBosJbB2xeNQigE7ce2gDD8/ntT9BjpbFXfZII4XpZG52VYpMfEQRwd6lr0uqpgpJAigFD4&#10;eGiI2jYtLicUmjRpckZsWFamTJmyxDPbtq/FoAwPw2k+EwJr28E8HREPvUGd+bW/JYd3IQ6Imw3r&#10;NHrkIZdyc30hGjL4/J7MxP/hgH0NAsTFvo4lwrGuudoVM8xBv6Ugj/eqlQYdeKBs3reXY4u+HUHH&#10;tbYwSOQquHTtNehSXjnRhx4f3brJJPp7A9ZZVbjX0ynfgydBVjcCWuea9FTfYMKloJCsQJ7CcR3r&#10;leQpAIWFhWt4KA7LEVmZMmXKEtMMy7K+xgBtujbdnGGKmOGgQT2dgCZrKEvq+y79/W+hQDKVDFiz&#10;WqdnnnKoZUtPVHmCAGrGpGwYC4ErbIPu5/1Eh+lrGBfy/w9nUtmZP0e36KLCCL3x+q53nk5XgIQ/&#10;+ojsvVGPj9/dfEyDrq2axngGGuvB21RZrwLw4ouO6GTdz7aqx1vCzxn0e4H3Ky4SHMZVHTQVcqSQ&#10;cniHhcKD+0ZL+inEUVBQ0C82FitTpkxZQptpWOZviBFu4NuqlCoDFYVa8fFAPPriX8xAMpU8kJ15&#10;VywzaPRxiD93KRRyyDBlFSXMhoPgIi8hJztCp5wSoe/nW+J7wetT2D5kWJLnQZjJELCg66umgHu5&#10;d8yrcMnFlS8H/PsWTXil0LwNgjJo3XuCmaZOp2daZJYRCo2zHNU0TSFl8fl+IWpYXFxSJjXmVXgq&#10;NgYrU6ZMWVIYEp7/g8H7sGxHxBAHDfLphB6OrALz0gsRkUAcRKqSFVs3a7Rpg8YCQqc/f8d7mgg7&#10;UQKhaoAZ/DZtZAjYYCbrUwOur5oAujVDEObkeLRhbeVEL0LYRo9GpSeHLqiwvioBP1suisiuy3Gh&#10;cFBDI5BgKSikAj4aXId6tSoKCj9y5PCrTJkyZcliRp3OGLghGK6PqnKqCNXBLPxVV1a2062CQik2&#10;rtfoskt90Z+ioWNXOl+kKtHStoRgOf88T3SiDtrO8tBozmzpadq7mpKaZ7JYyPBLhcJxzZRQUEhl&#10;hOjWXlnlyqQCDRo0KI6NvMqUKVOWXKZp2lDbtcWs4jQ3eLBPFxwZEwsoNRlMrBQUdgaNpkzxRGUt&#10;5MDcHHCdVRfOiCXp5+a6wjNWmdyTlct1atLEozze1knVkLuEsKgrsm3SYl6F4cqjoJDCQPWjt4bo&#10;1LRh+epHjRo16hMbcpUpU6YsOU03zak2D+atfZvmGOkbjnS8bQmydeaZHpOt2q4GpNGvK2Q/heDP&#10;FRIZTz9pizwRXE/X10B5VXgxcvge1nWHnpzn8jZUzqsw6tgI2ZYjEvyD1runmG1q1CUihUKP+ga9&#10;oxKZFVIY7w+uQ0d2bFAuT6FevXrjY0OtMmXKlCW1hQ3HXopyqkdFrbStjtTPQQiHS3fcVvvNyJBP&#10;cMThEf5bhUMlK1583hG9GCAYLqjGxGcIkV6xa/f44/1YLkrwNsWBqlmTJvpksLhAVayg9VYFnnF0&#10;snyHIp5N8/YNJlgKCqmBEN2/b7Rc+FFRUdEKHl8tOcwqU6ZMWfJbPcu2/4H8hXMhGAIG/lTGJEYh&#10;EztUkfnpB1QGCiZZe4L5861KNTpD+MjLLznUvn2E1qnGaMkLPo9z5zii+hQEwyi7enICrmayj/XX&#10;r+/RhnUB21EBuL4+eN/m7XLp0GpsvgbcHzUoZDu0d30zgFwpKKQGEH706mCrnEehuLj4v/y6d2x8&#10;VaZMmbKUsc7wLlieQ0/76ZXwfB0D+Qo9e7rV0rkYBO311yw66iiP1q0JXiYO/P6RR0TptNMyKjVL&#10;rJDI0GjO464oyYu8IHQKD7r+9gTo1Iz1f/WFtdM8BXyO668BC4t9reoNj8K6Ed4U4u27poMeSLIU&#10;FJIdEAofDdWoccPyZVJZLMyOjavKlClTllpmWNZtiC/OiTg0KzbgBxGBVALKXLawkeTt0V9/VR85&#10;X/C9KUhdnz6RHQqSP7ZqlJkZpbvvTvZ+DwoSGs1lwYCZfHgADqsiwYB7sx0TftGpeaxbqepHCD/q&#10;08ejRrYVuM6qxtOWTrmeTV3rWarxmkIKIkQfMLo0KyonFBo1avQPHk51OaoqU6ZMWeqZb1rmr6bj&#10;UM+oTbNTPH8BhGtvy6K6dV368H10L656sYBOv6tWGvTaKza1bOkyuXNo9HH+dgXD+rU6hUJRmjtH&#10;iYVUAUj6+Lu9kpAkdM4Ouh53BYfGEvJ790L40c6vWyxz8UUeZfI21GRZ12t9g8KuQ8c21VWCs0JK&#10;4cPBdWhY24Jy/RSA/Pz8QbHxVJkyZcpS03Rd7wXvAkKSxkQsmpFigiHuLbmU96vYsalVS58Wia7N&#10;VSsU0KjrlnEeddnLp4wMT9S/R6gTCB5I40MPBXfY/eVng+rUcenpp3YeVqKQPFizOkx33B73MDg0&#10;dA9m9y9i4DpC12WIgJ1dJ/A6PPYo/7bh0Pk1fD/P4t8blOkQJiCObKxKpyqkBtB4bVSnBlS4rVCY&#10;zsNoSI6mypQpU5bCZnnW1xALHmO2F0wCkhXTGG0dS9TCnzQxU8RwVyUpX7PaoFGjMkSjK4QdZWW5&#10;VFgYpeEHRWjo0GwqLs4SnaJB9j54r3yZS2zHjwt0IRYmT6oaTweI4vvv5vDfVSuGFHYdOBfXXeeL&#10;c+8yed5/NwQDvAKubfO15bCwrJz36e23LLH80dWUZL1DsFh43NWpkScnIDrkWfSW8jAoJDXq0GV7&#10;16WCovJCobi4+FcePm05iipTpkxZqptVpxG8C6iO1CPq0MwgEpDEmMhoxIIhGnVp1a9VN4OP3gjf&#10;z3do7W/hWGhIMEFHqFHPnpI0fvWFWfL7eP3iM4vFgk03XB/sedhVIATmzNNVGdZEATxOKM8LMYnz&#10;j5K9QddoEB5i4o3voCTr88/uvNM4rqfvvjEpEnGopWsHrrOmMJEFgx3r5Ny3QFVHUkhOvDM4RFP7&#10;+tt0aAb4viyIjaDKlClTlh6mO/Yv8XCk1/1gApDMwAxtAyZdhYWe8AZUlWCoDPBbyGW4+iopGH5Y&#10;UFqu9ZmnbNFcq00bj9ZWQTWkxb8YtNdeERYvocDPFWoeCEm67VZPJCfj/A+uhIdhMqOZjZKnDt14&#10;AxKag9ddFosWGpSf71EWX+cPVVhftcOSDR6negZdGzHpRM+k1hlSLLRV3gWFJAQqH709WKPWTcon&#10;NAONGjU6OjZ0KlOmTFn6mGnbV2FgNxiX+dXfhbY2MIXRwbGpe3efNqwPJlzVC41JI3IaXHrxeZfW&#10;rtZowoSIaLCF/IZlS42A7+wKNPruG5fy6nr0xxblWUgkQCyefZYvvATIYTi7wrVZEV1ZUCCU6LJL&#10;o5Uqqfv3P00qKpRidGxN5CmwOJjOuCNqUK+ITU18m0UKixveN+QriLLMDCEWck16c2AwIVNQSFSg&#10;Q/PRHbbNUyguLn4+NmwqU6ZMWXqZaZqHxD0Lw/3U7eyM0qnFpk0331Q1YT+7AzTvCoVsevjBDBpz&#10;SYYgeLru0hPzEGoS/J3KAGEqP/1gs/jw6N//rhO4jELtYdMGjXr1jMYEg0u3B3RThkgfYJsiMfrs&#10;s30hMoLWFQfOOfJw2rVlocDrvbK6OjRDHPDrTFOjUxt4lB3ha5Z/D88MwHFtirJgGFZs0Jj2Ot3f&#10;XaMn+4Tpmb5heqV/WJRSRXWkOILImYJCokCEHw2IUv62eQp/y87OjsaGTWXKlClLL9M0rUQsDMlM&#10;XbEAjGe4pkM/LnACCVh1AwTv5Rcd8n2HWreWYgGehV69fJEUG/SdyuKrLwwyDY82b9xTL4VCdQDn&#10;BZ4lnPO6tk0PlLku4fnqYlmi3O7JJ/u0cf3OhIJsurZv74gQIGOq6Z6dxuu9IWpSs4hDWhmBEPFs&#10;6p1v0p1dZZnUx3uHaeLeGl3QRqf9ikxqmmVRDi/j87I+f89jZHgO1Y86NLDQpP75Bp3RyqCbOvP6&#10;OzE6avRQDykyXmaBEUTiFBSqHyF6YZC9TZ4CujTXrVv34NiQqUyZMmXpZ4ZhjAYBMHhAvyzbTskw&#10;pDiwb50cHgwKPNq6uXa8C8CXn1tkxJp3AabhMvkrzWfYVYA8ohQrqjJt2lA7Qkhhx8A5euctR+Sp&#10;4Jzn8D13kGPSEAZyDfD+jdcjr2bn1+XGdWEaMcIXYWwnVoNHAY0aL48YVMAiAaFFcZHQOsekU5nk&#10;j2xq0N71LWqUyYKA7ycIlqpEy2yLzmyl0ysDggidgkJ1IESvDjapRePickIBKCwsnBsbLpUpU6Ys&#10;Pc2wjFNABEAK5rjB5CGVcKuli3KqM6a7gsAFkbHqhyaq5TRtGinxLvTujeTkcMCyOwf2Y/lSnerm&#10;ufTO2wizCl5OoXYBIXDwcNmLIy4UAYSiPTkPIm/nQmHLpjANGwah4NAo26x6cc/3R7songcIa4sh&#10;Jgi8ahAGOwI8E/0LrABil5qAl+a5vmG6tJ1OXeta1JxFU6NMiwqiNrXPtagLv9e7gUnHNTNoeEMW&#10;moUGXdZOE6JKdc7eM3wwFAnNDYMar/2Th0lNjpbKlClTlqbGYuE6iAWECcw1ZWWTVEc2ExFUIUIs&#10;eRAhqykggXXwYCS/yo7P48fvPtGH+GjbxqW77sykVSuDl1GoXUDULfzJIN8v41VC1aMbo/z5zkOP&#10;UKr3mKMzBJHuV4W9FFBi+E7GGZ5ZjqyXBcSJhYaDLB6Qo5DLBDY7YlNxXZsKGY3rWTSir0XHD7To&#10;zpMMOnWISTeNMmjsCBY0F+v07NU6jR1p0MBOFhXl2bzvECLb/k4Q4L2Y1jN1ch5QbQdVop7rF6YH&#10;uodpcKFJmfz8Ddr3XcUhDQ2au68SD5UFzsVnQ0LUgoVCcRmRABQXF/8rKyurODZUKlOmTFn6mmGa&#10;q1DJ5IjM2q3PXpM4gIkWBtZPP6797skojXnKyZ6oxw/ieNmlnujPELTsjgDhMXKkR/vvh3KbtSuC&#10;FHYEjaZNlecauPwyhB4FLVceuE4PPQReCZcO2QOhAE/EBMbVtkGjGI1sSyRIVySdEAZo1ti1hUUn&#10;DjJo6oU6fXtvmH56OExrZ4ZpzYww/cZYNU3iV8bK2OvOEaJlk8N0z+k67dPaFKKhMsLh4rbJ2xka&#10;QuepPmG6ooNOPetvX5QBOBZ4HkR9hxrkshhjcdW6oU37dTGpXweLDt7HpEP3Nql/R4vy+TMrdi2V&#10;XUd9FnLwUKhqVNsHhMIHQ8K0V/PibUqkMlSegjJlypTFLASvQoQxzUkPrwJwC5MkzOTff2/tVUYq&#10;C5D72bMgGGRIUrNmLi1ZXLmwlDiQPP3EPJeaNPboz993L5xpZ5DNwZQQ2VOsWxOmo46M0JlnQBju&#10;/Hhu3Rym4cOjQiicE3A9Vwb3MIY5pug5EiQOAJPvieyoTecPN2jeFTp9w+Jg1fQgsl91WM3rn39/&#10;mMYcYYjE6aDtKguE47yUREnQ93TT6OBGJhVmBO8bRBmEQUbEoSb5Np3Lx37GxRq9c4tGiyeyAJvK&#10;9zIfo99mhLY5dhBp+Ayv74wL09kHGqRr5X8ni4/pBa31wG1Ld3w4JERD2+RvE3oE1KtX77zYGKlM&#10;mTJlaW9NLB5QDsx2aGasuVI6AJVoMHs3ZIgnZuSDCFrNQ6Ovv7QoM1OGp6CR1ymn7lpH5i8+MykU&#10;cmntmuqpiITZ7SmTVZfoqsCiXwz6fr69U88WOoQPG+YJ4nc5i9xdyVGYxjjYNilqg0AGk1XcByE0&#10;B2xo08d3SnIKIlp5L0HVYTXjvVvDQszsyNPQONOk1xI4+Rk5BL0amBRxtz3m4nhrDrUqcuiUoQZ9&#10;e19YeFmCjseuIH6+lk8J0yd3hbfxNGTwtszbN3h70xMhuqBb3ja9FID8/PyLY+OjMmXKlCnTHfM8&#10;hBpM9YLJRirDY0Ken+/Q+nXBJK22gDyKkSPRsE0mwWZlu/T8s7KT786I5dbNEEEeTZ2M5O2qJ/RL&#10;FhnUvHlE5EcEfa5QtUCvhTNOi1AGk707Aq7hihAhRpZOIy2D6m1HHGAmG14137OpRYFFD51t0OY5&#10;TDRjIiERsGZmmCacblBO5vbzGgYUmAEEsPaAHAH0mGibUz7ECNufl2WLcKtxx+u08JEwbZwdvN9V&#10;jY9u16h+dvljeF0n5WVAL4VZA7xtSqQCBQUFN8WGR2XKlClTxhZGb4VhUZtmpElic1mgXCUSTVFy&#10;NIio1SbQ4fn9dx1q3Eh25kX4SZcuHn37tcmfb18EIKRl2AE+DeSBcGe1+ncH87+1RC+HFcuDP1eo&#10;OiA07aILPfKZ2CPHIOgahjgYz+LgPNsQeThFMUJYQlQZmGH2XZuaFdp02v4WPXYeX1u3aWI2GzkH&#10;QSQzUYBZ8qFdZP+JsvsVx33dgslgTQK5CHd31ahdbqlIgCDLzXTo/IMNmn2pTksnBe9fTWA9C5PL&#10;Djdlcnps+45obKRtLgPyFF4ebAd6FIqKiiZiXJTDozJlypQpQ3+FvSxUQEqDcqlBaMSDJnIEPvss&#10;8foSfMHb1LkzZiVLq+YglwGvJ57o0ZZNwd+DkJjzOCrNOPTdtxAWQcvsPtD4rU4dl9etejlUJ+BB&#10;euF5j3TdpnNYCJS9bm9jHMbCoKNtUc4OSplCJJy2n0k/PBgWse+IbQ8ik4kO5Ez0ahssGPrm1653&#10;4ebOGrXMsUq2x+BtbFNs0/SLdFo2adscg9rCqmkhmnuZxs+70utln/pm2lVMElWohhjUvFHxNpWP&#10;CgsLP+JhsTIlUkOMBoz2uq7vzc/kIaZpHsj/z2QUMpQpU6YsuUzTtKGWZX3GGML/dRl40AkzLevr&#10;HhlWOSKSTkBTLCQWzp2bKMRXo1UrTWrWTJZSjQMhBCB+mVkQCxjoZT7DtClRWrM6vE24EbwPderY&#10;dP11nvBQlP1sT/H1l7YQCx+8r7pEVyf++U8QuwjlMqm739LpSgb+3l5iMoDrxLJsys2wadqFGm14&#10;PJg4JiPWzwpTw7pMysvMjgOZnh1ICqsbL/QLU+u4SBDH3aEW+RZ9c0/w9icCkIuyakqYQmUSoEc3&#10;S5+QJIQevT9EpzYokVrBq8BC4V88JJaMjTHD/3Ns276aj9XfGP+KH7fKgL/3Tx53b+Z1lBt3lSlT&#10;pizhjB9WjeMz01328gXJ5IfYg6ZpHokqSE/5Vd/9NRkwiYFjAhJ+3djoTnMBqhv4/fvuxfa41KqV&#10;R/vt59Kcx11a+5shQosQu47lNm/kwf1th/bqLBt7dewYpa++KB+atG6NQeGwS7m5Vd+cbf58iAWH&#10;7rrLq/VjlqrAcf35J49CIXiIIBi3R0ZiYKLasYlFt4w26IeHZHWhILKY7HjiCjRTLO9JyfGdQGJY&#10;nbi9i1by+wjtyfJtevRsPnczaycpfFfxwjVaOS/NBW1SXzDAo/AeC4UOTbcVCsXFxRt5qIzIEVNY&#10;fR4jr+Jjs0viYEfgcfjvvM7HeNxtE/sNZcqUKUsoKwDh8DxXkMofvjfpvntcKiryyNBdOtA2K5U4&#10;mWq40JJiAWE+551Xm52cZWz6i8/79NorNv8/Tvx37BFY85suekQceKAnBMbIER7/3xZJ0Ehydl1P&#10;EILTTgOprzrvAtbl+x4dP1p1ia4u4Fp88XmbBV9pl+fyxAP9D2w6oBuSk3X65dHUFQhl8fu8EGVE&#10;youFDnk1190Z3oS9y/RHQDfrc4eb4tjHK0glC64+2hBlcrEfUb6WpvYM3ufUQIheGWRQqybb9lIo&#10;LCz8R/369VvHxsocJvXP8DH5b/wcVwdYMLzLv6XClZQpU5ZQlguyAY/CQw/6JcQRpHLZYp3mzc0U&#10;cfsRzabuPPihpGgQuU4loJwkkptxXLDv06dmbEPYkgViFvpHgy6/LCL2pVEjl269xaWDh0dK9m/1&#10;Sjfwu7sDXDfdu7nUto0nav8HLaNQGexYwN1wHUSBWyIYLNsWycq921r0+o1hWjIxmASmMlbPCNPh&#10;vcpXGjqrVc00aYNQqBcTKobp0IHdTJEHEm9Gl0yA9wPHskGOvKawT+1yLXojJROeQ/TMQIuawoNQ&#10;RiQAxcXFlJeXh/BceOBvsG37H2WvreoE/9a/+DfvEiO0MmXKlCWC4cGEOPehQ30xi70tOdHoz981&#10;mjQxkwry8TBzqT2Tk3FMqieWIdmpgrG2UTJjCzL9/fepEX+PevynnJzJ50+Smvg+ep5H69dVzT4i&#10;HOrUU+HN8Oj//l51Hot0AXJMRh/n07vvwIu0o+MnP/t9q0Z33u4LD9i9Z2iB5C9dAJJ71jBDhF7F&#10;SdecGugbcOteMuwIv+taNs28RK/2RnU1gQmn6cJLFT+WN3bSAvc/WYEchTkD/cCqR0BBQcFlpmle&#10;zOPj/8WPwfaA44SGgUX1bDqoh0UPnaXTF3drdMeJBo3qb1HvdhblZsrnbjw8sOI6gsCCYRMP0Vly&#10;pFamTFk6Wx4/kJrH/q4V44fSZJDG/HzU6t8xwcPnmzbo9MjDPvXqCbLpUVsWDqcxwUYH2CDynUyY&#10;zGjM+xMn0nXrugnUlK1qsHWzQaec4lFGRmn4Sl6eR08/ZZXkPuw+NHp8tkO67tCDD6i8hV0BjtV3&#10;31oin6RJE5+2bgkFLlcRuCdnzXCZrDj09rhg4pcOQKjP9aN0MbOPaxoJxkEksSpxaTu9pEFc+0aW&#10;CPlKtpCj7eGPJ+qQY5aGdWW6VgqVUw3R9P5+YB+FmEdhJe/zdj0JON/IR0FOW4fGFs29TKflk3cc&#10;7ocO2xtmhWnxYxpdO9Kgbi2sSgkHCAbDMDrHhmtlypSlo+m63jtOTBmIhfzRtu2H+eHQJbZItRv/&#10;5vX4/Qb1kTBbebIIkrJimc4k06TDDouSrjnUlB9uh9gmja9AwpMFx/O2x88HHuKHH+6JBOKg/U9u&#10;4NyZdPddNuXmllx/QgAuW4rqT7u/z0sXG6LL9D77+LRlowpFqiw2rjeoqEieB5yTv/6s/DnAfXv+&#10;eR41bmDTz48Ek5VUB0j6mCP0klj786sxMfetQWE6tpkMedKZMB7bzwjcpmQGiO9+3cqHdd2UEt6F&#10;EM3ot23DtZhIgKf1f2X3uSxwbSH0r18Hk14Yq9GPD+9+qBm+h3v1ptE6Rf3g3ysLHqoL5IitTJmy&#10;tDMWBZ1at45QixaZFAqXkjYGHlj/YfzNNM01lmWdxItXizuSf+s/+M2WLTN36lnYPjT6dQXq/xt0&#10;9tkRikZdivIDbi/HpkcDSHki4uJYUnMcSAx+8kmnJI8jNYFyrDp99KFDe+8tS7LCpY4uzJs2IjRp&#10;18n+ujVhOuOMDNI0l779xlTehUoAZP/Si2VCPc7BAQc4u+zlWb9Go3btXDqmf+oR18oAoT/HDzZL&#10;Zmqf7BNEFPccWC9KsuI3QB7vPNmgtbNkGFTQdiUzvhyvUUgrJayeXXMJ49WDEL002KZGLAzKJjPX&#10;q1evZB8rAh6EnKhDfdvZ9Dkfj+ooFoAckZOGmCVCNwi2bf+Hh2sVkqRMWToa3IuYRfx1BYgZE7df&#10;Lfr8U4sm3J1DXbs6YqYxS9TPj4eMlJDZ/7KA+JLfu4PFxEH82oPX1Z5Xmc8wxcp3bhn83e+wzkjE&#10;pWefRgWbqiPGi3+x6JabXWrfDvHx/LDjB+GBPNjcZBtCQKC7bBBprw1cz4iLhDgKChAKErxvqYqV&#10;LPgefdihDu1RehXXXITmzHb5XOLzyl0bEAcL5luil8Pw4X6KemaqDhCjC+aD5MrrDnkyT87bWc5C&#10;EDR6920ZQvfBHemXv7BmZlgkFuM5mR+16ZUBQWRx94Hymrd01shHzg8TSFQ7mnaRHrgtqYItc0NU&#10;P7s0FAn5Ts9UkwirbiBH4Y3BBjVpVJrMnJ+fT76PSZKypFy+ZkZsOqavSe+Oq5l7CZ6xXx7RKeLb&#10;JdtQESwYfuJxW5fDtzJlytLGmKwfBpLw0QfBM7CYXVy6WKd3mAQ8+ohLV11h0Ykn+NS7d4Tq5kli&#10;AYDw4wEjHzKCdPyPHyxb+QHzPsKa+PV2Fhd3Mm7iv6fwe2/LZVzq0sUTjboq/nZVAd6KrZtMeutN&#10;m8Ze41LXLj5vs0ONeOAZbpt0HRP12hIOSNAeVib0KA5dd+m1Vx0x6x60T+kAXHN9+ng8mOJ4ODR0&#10;SJRmTIvPeO+YyG5cr9F+Q6XgeP213SG+6QHc80g877KXV0IIenT3+J7ZvYRzrOvQQ31qnG/TihSJ&#10;na8s0GSuSwvZCK15dtVX77m4rV5yjizTprdriETWNvbvWuqtAe7vnox9F0L06mCLhYLszFxQUEAZ&#10;GRkl+xQHvKr7trNp7uV6reWeLHo0TD1ay3yGitsnt9G6M0YflClTli7GN/7ZIPczpu0KWZfEC821&#10;1q81aNkSjb76QqfPPjHo/XdNmjnDoauvitDw4RnUqlUm5eVFRR8FJGPBzQkyrGlMSnp49O47Fq8j&#10;6DeqDxAPSxYZTMZNuuJyjxo39slkMlrID8J2LCAOsS26mUk8ko2DCP6eAsLkIUYfxxKhUhWFAsKP&#10;Lr9se5Wh0gcb1+t0+RiZCA3PEI4NBjDkI4CQLllk7jBU5scfTHGdNWrkCRIbtEy6A9fYFVegepQ8&#10;vtGoTyuWSS9j0PKVwYJYY7xrR6X2rHdFbHw8RK2LpVjokGuJvIJg4rjr2Ke+IdaL6z8n06Hv7g/e&#10;hlTEazdopBulZPWsVskmFkI0q79HTRpKoYC8hPi+xIHz2qmxTZ/cpSVEgvrKKWEa1DnWATwATB2K&#10;JYNQpkxZWhgThIchFvbZO1Lt5PSPrRr99UdYJCVvWJdYiaeb1mu8/x7ddmsmC5wsQg15CBwcGyDC&#10;RCqLUZfRhgXFCCb6lzmmCGm6nfEYk3+IC3gK8Fr27/sYV/AyPW2TMvj7cVFQFvIhLF/fftvnbUpH&#10;cquJkJgfvueBs2NUiKbS4yOPDc5J2RkvVMNCx+hgD4xG55yNiiEuHXccjmnQMukMjV56IVrSKwHe&#10;rKWLrYDldg0QcKOO9ahRA1vU+g8iI6mI9bNDojINrksRhtQ/iDjuGtA/oVlWKWlrmm/RJhYlQb+f&#10;qlg+JSQqbcWPQd98M/BYJRoQdvTBkDp08d51Kb9IJjAHhRwZpk13nqInZOPCw3ubwttRdpvldtvf&#10;xiiEMmXK0sDCcSLWsgVmsoMH/3TF4kUGPftMBp10kk0DBnh8jFyqX88ThBViQsbUlyf924N8yMZD&#10;tfCeQwX5PnXuhIpHPj30gEfLl+ppGF8vBcK7b1t02qlRkZgeP6bx144d0cXaoy8/d0RuzZ+/h2nl&#10;8gidcnIGD8DSE5OdDaFn0TdflfeQrVqpUdu2ngg7u+H6yC4n7aYuNHruGUd4XnCMfd/hY1d1ncLX&#10;rQXJcOnSI9In2fk3JnsH711aveexvYNJZGVx215IZJbrQjnWG0YZshtzwG+nOnJiPQKAvWqwK/bu&#10;I0SvDTKoe4tiKmSREJTADG/esf1MUfI0aJ8TAaumhei84eV7h8ShadqAGI9QpkxZKptpmgeDKIC8&#10;XnVl1SYXpx40QTThFfnuG5PefMOgmTNMuuVmk84+26bjR0foyCM8OuAAl0aOiNK553hMfl0R5nTz&#10;TT499qhN06c69PKLDv24wKSlixFCE46R1/Q77hCmn31i0yUXo2SuJ2avygqEIw73aNZMW4gD6fEK&#10;PkYQV/O/s+jyyzwWchExqA3o79KE8Q4t/kWG00CIYGDGdf747J338kh1QJx98J4tRC+ONaqtPPsM&#10;8jqCl98doLnbSSd5lBV16IeHg4lIKuKZq3TSdEmmCjN2L8n5iT5h6tNAhh3hvmhagK7Y1VMFJxmA&#10;Ep95fCzjJLVHvZrpir27+GBwHbq9VyY1atiQioqKKBqNlmx7/Jw2qm/TvMv5PpkRvM+JBPRn2K9L&#10;+bwRwLbtvzGNMCSbUKZMWUoaqiDxDS86J2PmNWjAV9gVxAktwpn4taTcaXoT07LArPXmjRpNmexS&#10;vXqSvAMg8qj8dP+9GfT1lwb9ulKKiV07dvLYL5hv0HnnRXm9vqiw1bChR8eO9GnQoBxBjPF7qLqV&#10;2uVod4zXX0VYixRm8CxAxFa1gMLx/f47Q4Q2nXlg+lRGQvWehvVKiW22Z9PM3sGksizeHBSm6T3D&#10;tFdeqWcC5+asA0xaNin4t9IFK6eFhOiMH5ehhYkZhoRqVZ/vV4eGti0UXZkr5iYgX69tI5umXKDR&#10;ssmy+lDQ/iYiINga5Gybw8A84tQYpVCmTFmqmWVZg+OzuPXqurRpQ/VVIlJQAL7/zqQRx3iiqhFC&#10;jQoLHTrzDCTTxjtUVzV51+jnHw06+WSfhYjMP8E1D6D/wu23+SXlgoO/n5p46w2vJPQI4VvXjoVQ&#10;CF52TwGvz9ChssoSyFEQCUlFfHZXWFQrKkuqDig2Rf7BWwPD9DYLA3gcnuobplHNDMqJ9UwAZJii&#10;Q22YVK5mkhy0/nTD0kkh0aU6foyqs9nd7gC5Ce/FkpiRm4BKR3J8LT2n2VGb3rk5uUUzrkdM7MT3&#10;C2Au8TVTirBkFsqUKUsVy+Ob+/G4UOjXD3kKu1ciUUFh59BEdaxGjXwRv95nX48efdgVlYlqOhTo&#10;yy9sunyMQ3v3kDknGPRyc1wac6lLb72JpN5Uvw80euE5WwgE3P84HxdcUP1Voj79WJZgvPLo9KmM&#10;BFJ102iTLLu8YAA8RoZb/n2bgVCworo2nTfcpM/HB683HYH8jBkX62WqIdn0SI9g0l4bgFDA6wmd&#10;61GDwiLKzMwsd27hTThtfzOpvAg7wj4VSqratv1P5hURSS+UKVOW7ObyTT2Jb+5/SqLg0NirPfot&#10;zWO3FaoXL78YoVvGRWjGdIuWLpa5B1WVQLu7wCw6SoO+87ZBd9wepZyciJhpLyxA12KXbrvVjVXr&#10;wr2ROvfHU09gcC8VCkcdiV4KwctWJdatDdPIY3zKy3Zo0WPBBCQVgW7Oz1+ticTksuRKEiwJVKHq&#10;0dKiG0fpIichnbwvlQU6U7drWCquXBYLVd2/YneB3ISp/Xxq1biYsnNyy59jRobv0Nf3yBCeoH1L&#10;Rnx0hyaEbdl9ZX7RWNIMZcqUJat5LBK+Z4LwnzhJOGB/n4kQBnIlFBSqD6WiIJGvM7lt65nQvvdO&#10;lHw/o6TBIAR1y5ZR+ubrHPr7X4lV5ndXgPPw9ZeyfKwbEwvID9m8sew5qj7gN5YtNSkUcunBs9On&#10;MlIcy6eEacEDYZp0nkGnH2DS3DE6PXmFLhpfoXpSOlY22jWE+NopJabnJkQIUog+HhKiQ9oXUEFR&#10;cbmQIwDehIGdLFqSgmWD4SFBZ+n4vlqWtQU8Q9INZcqUJZNl8Q08kG/kxSA9Ii+hnkvXXov4cJl4&#10;GDSoKygoaCLO/s03fBrQ36P69WWuA8quekwIundz6ZZxHn34PhOBRWhICE9F4t5P8Bw8/aScwZaE&#10;RiZ8By1bnUDFrxNO8Kl1Q1vNnitUGr/NKN8YLOI6It8jmMDXBGRuwsR+ESpuWEw5OTkl2wbAm4DX&#10;R88xaHUSVDnaHaAyUsempaFIzDW+Ys6hSeqhTJmyRLWIYRidGMfYtv0g37wL46QAXW6PHenRC8/b&#10;ogJN0CCuoKCwffy6QqcP3jPpurEutW+H8q4y1wEDJRK1UW1p0CCPrrnapTdft7bTGK62oNETT9hi&#10;W/FMANCTYtP62ilmsGaVKY7X01cHkxAFhbKAx2XZ5BBpWuks9pXta8+rAJHw7ACL+rcuoPoFhds0&#10;VxOeyEKbPrs7tSt/QQSN6FsqFkzTnBHjIsqUKUsUY0FwLOM5vkkX8usWfv0XyEs4jKpGHh1xOOLD&#10;Pfr0E9TwDx60FRQUdh2YpV+2xKQvPzdozuOZ1LVLhrjv4kQcQNWl/feL0PRpHm3ZpNPmDSH+blyo&#10;15xgh/fwlZetku3C5EGD+q7o71GT21EW8MCg58jB+5iBJERBoSzQU+LCQ0q7B/esb9FbteBVQALz&#10;p0Pr0Imd67HYbriNNwHwXZsuONhIip4JewrkX1ww3CjJW9A0rV+MnihTpqwWTWflfiALg424MTGz&#10;icoyV1wepcmTfFq62KWtTEpk6cngQVpBQaG6oImu26gyNGpUDnke6o5Lgo6ZN5b3PKC65Lk+/+1Q&#10;ZoZLzZq51KRJLnXo4NCll1j0wXsGi4owbWLAkyHzCHA/lxUZlb2/NeHdeOFZX8zIxoVCJOLR2t+M&#10;GslR2BHQXRthXb+kUaKzwu5hyaQwRWNkPMe36Ll+wWS++hCiD0VztWyqVxTcXA0TdW2KrMDtT2WM&#10;HSnFAvOSfzNHyZNURZkyZbVpUQgFDPqPPByp9jKHCgoKewKZ8wAB8dQTJp17jkuDB3vUqaNNxcU+&#10;ZbBYkI3oJNmIz/xj9tQwZEfl7Owo5ednUdcuWXT00RaNuymDHnogh8bfbdKsGS49/5xJLzzv0Buv&#10;G/Tl5xZ99YVBC+ab9POPFs2Z7bAQkWVqpVBwqGlTl7cLpWGDtrdmsXG9Rr16+XTaAelHsBQqD8xe&#10;n3WgIcg4ruH7uwWR+eqCzEt4qE+EWjdpKJqr1a9fv0QgALh/o74tSHM6eBPKAlW+ThgouzlblrUp&#10;xlOUKVNW28ZiYV8e+P8LkrH//hEx+xg0ECsoKCQiNBESuJr/XviTSe+/a9Djs10ad7NNgwdFqW5d&#10;xD5LD0BcPGwPcbIi/5aJ1yBUvi//LrsOPC86tPdo5bLE6R+B8Kgpk0G2XFquEp0VtgN4FdCPAtf6&#10;sCIjgNBXB+BJCNF9vaPUpVkRFca8CRkZGSX3HYBKR52aWPT9g+nTlbwsEB7Ws43MWTBN89IYTVGm&#10;TFkiGN+UbeIkoHlzj7ZuDh6Mkw2IARevS51tPlNQSG3I8CJUKPv5B51++B5J0pl0xRVR2mcf3OuO&#10;KBmJHhCVERIV0bAhPAqJ16H6xwUW75NLs8YEkxGF9Aa8Cvu2lWQ0wuT89QFBxL5qgX4Jswb61KZp&#10;EQuEhiI3IT8/v5xIALBN1x/LopcJc9C2pwNWsMjP9GXSOVOTepKhKFOmLKGMb9A3GP9GYuVTT9Z8&#10;CcSqxsoVOg0YkEn/+U/y74uCQlUDYYfALz+b9NQ8k0Ydl0UNGjgiNyJIIAAQFpmZHq3+NTE7Uv+x&#10;NUzNmkdocBcViqRQHqjh/9n4MNWJ9VW4qG31Vj9CuNHLg0zau0WxCDdq2DA4NwFhgu0aWrQ4zXNt&#10;UKHq/dvC4njYtr04RkuUKVOWoNbIsqwvQQyGDvFiYUmJMXuI5MpdSaJctkQXJV7XiBnQ4GV2F++/&#10;i5nV4M8UFJIVqCqEZOjFv+h09FHITyib++DSgQf6tGVTYgoFCY1uuN6jvEyHvn8gmJQopCfWzw5T&#10;6yLZVyHDten5vsEkf88RojcH6zS6cz3KL5Iiobi4mPLy8sqJBHTfbl5o0+wx0pugGuiF6ZQhhnjm&#10;aJrWP8ZHlClTlshmGMYJmEWsW9ejJYvsgEG55vHKyybtv7/L22NVSjSsXK5TRtShF1+MVlmlFqzn&#10;ow8tuv76SJWtU0EhkYDr+p23kRRdRiiYLj1wnysaoAV9J5Hw7demKDs79aL0jPtW2BbwKrx8vSYI&#10;Ooh6u1yL3hoYRPT3BCH6cEiILuuRGxMIUijUrVuXPM8rEQnIA+rRwqYXr9Vo6aTg7U1HLJsSpgxP&#10;JDZ/xhREl0xEmTJlyWA5fOOuBll48gmEHgQPzjWF116xBIFBAuNpp2XSlk3hwOXKArXpUTEm6LPd&#10;AWZer7rKp379nARrkqWgUDX4+1866bpfIhTq1HFp/rdO0ojjv/9Vh+/7KA3srEKRFErx4Nm6SCAG&#10;Ye+YZ1Vpt2bkJUwbEKFGItRIioSsrKwSgQBAqAzuZNH8+5QXYRuwmDu0pyHOj2mazWP8Q5kyZUlk&#10;Ydu2f4Rr8I47ai/2/8cFBh11VIQfJKWx08CzT2/f64FGV/vs41M0w6WtW6omdALrvOYqh7p0wbFQ&#10;pWYVUgtrGL17S6EAgpObi4pHieFZrCwgasZc6lCDHJt+fCiAmCikHUDOp1ygixCXOHl/uEcw8a88&#10;ZBnUJwbYtFfzYsovLKIGDRqUdF+W5T8dKq5n05n7G4IQI8E6aPvSHT88qJEuJgLtl2O8Q5kyZUlo&#10;Ib6JnwWBGH93TQsGjS6+2CddlyERePjCsxCJlJZzPPRQnzasC24K9cbrmKlwac7jVVURSaMXnvep&#10;Xj2Xft+yc8+GgkKyAPdP3z4Il5BCHNf499+ZtDoJRTF6Ufi+Ry9cq0KRFCR+eTRMtikr7cQxqtnu&#10;lE6VZVCn93NoYIt6lJmdUyIQAIQZWYx+7Sx67QZN9A4I2h4FCeRr7NNaVqhirpElKYcyZcqS1TQW&#10;DC+BqF91pVsjIQn4jZEj5EMYnWuvHevTN1+bgggsXawLInPWWRH+3BUNqV56cVtBsGqlITrdwhOw&#10;cUPVkJ7PPzVZvHgsFhKjGZWCwp5iwzqd+vWTcdUQ5egKvXQxC4Vfk9N7hq7zRx7h0ZH76oEERSH9&#10;8NuMEB2yj1lC6uOoG7HpwrZGJcKSQvRa/xAd0dSmgsy4d1uuw2Zg8mpAB5veGafRiimSBAdth0Ip&#10;kEvy3DWamAS0LOucGNdQpkxZkpvOD8aVEAyPPFy91YCQG3DZmAjlF3j07DMerdnB7ObypQa1aBkR&#10;HocjDvdpkxAFcvl1v2nUooWcLZ08Cdu85+Rn9UqdcnJcuvrK2s/jUFDYU6Dzcdu2WSWhRwUFPr+X&#10;yBWPKgONZs+SnkgQkiCiopB+2DovTFlRW8xix4l+WTTJtOiYJgbN7h2mF/qF6em+YTqskUHNsmQV&#10;pTjE922bdN2mPu0s+u4+jdbOCv5Nhe0DHapzIiL86L8xjqFMmbIUsVyQCnR1/fQT2fSsOrDwJ4vW&#10;r92V9Ws0dYpH2dmYoXDp6adk5RbMjCKvAUICZVRRISn4+5XH2tU6tW/vUqNGKhRJIZmhidLIXbt4&#10;JXlAnTuz2N6Y7EJB4ocFhnhOvXRdMFFRSE+sYVJ/83EGFeTZQkyWFQHbA8QBwouK6trUu61Fxw+y&#10;6L3bwrR2pkpW3l1AxF93rCnOgWma58f4hTJlylLF0IYdxKJZs8RL8l39q0mjjpX5DM2a+TR9uifC&#10;KeKdatu2RYfqPd1mjebOccXg8fyzyVMlRkGhLOCR67KXDD2CwD52hCc8eqlyPW/ZqFNhoUcj+huB&#10;ZEUhvYFZbeS0nLa/SU3zbcqKOiLJVufnuqbL5OTcTJt6tLTo5uMN+vgOHjemqyTlqsLv80LkuSL8&#10;aB3TigzJLhLeNLbhvM3X2bY9lvEgYwz//zTDMNrFllGmTFnMdNd1/43Z+o8+qKrE4arFp59YVFTo&#10;C49Cfj48DqWzp4MHeaJzbdD3dgUoKXnYob6Ijw76XEEhUbFlo0F16yIfyBVC+sYbfH4/ta7jjXyP&#10;H3lUhDKZBAaRFQWFOCAAMNO96LEw/fywTIZe+EiYlk3mz6aHAr+jsPtYzUJtWA8z5rExx8R4RcIZ&#10;i4BmjFsZCxkbHcf5X1mPUwX8j4XDn7zcp/zVXLkGZcrS3PiGOAlEo3//jISdiYQgmDUjQl5MJEAs&#10;xAXDkUdG96jBFEqoXnpJhCIRh76fX33hWHsGLdYLQokZhTg04VHIyIhXb3Fp2tTUzb25d4JNvufQ&#10;p3cFkxYFBYWaBUTZVxM0kfPB5PpvTCeyJauoNXMZTVm0HMS85jN+Lv4XxD8mAMoBiezilUVORVRc&#10;FjAM42hetyF+RZmyNLW6IN7Nm7kidCFooE4UrFuj02WXoht1qWiAx6FXL49WrkDFl+Dv7QyLFhoU&#10;Crl04omJ2nNBo+++tentN23eRyUYFDSa/61BBfm4BxzyPJdeedlJ+Pt3d4H7+u23bAqFHbr7NFUV&#10;SUEhEfDbjDAdN1B6FVgsTIzxiZq2MAuD/VggzGZSD3GwDdEH4k386mXZ1LmpRaN5u4/e16TLjzRo&#10;zhidHj1Xo5mXGDR2pEGnH2BQn/YWZWdskwvzb8YRsd9VpiztzOQbfTNKlm7aEAocrBMNSxbpNP4u&#10;h/LzfRGjDdGABMgXngdh2vVEZZCso4+SoRxbNidmGdVffjaoZQuf1vwW/LlCegDE+esvnRLBHA67&#10;9OH7aLaWuiIS+/zrClOECx7TT+UtKCjUNuBVWPhoaUUq5hGNJJ2oMStmkfAMY7shRchF7NtOCoKX&#10;rtNowYMIRZMip+x+lN2vivhyQpjOH26IHJj4evk3v+bfry83Q5my9DGHxcKWaNSlv/+VXIQDJAIz&#10;rEOGREjXpZehdWufvvtmVwm/Rj98b4oeEPCwbFyfWJWRpMdEowb1PVq5PDFzSxRqBh99YLNAkD0U&#10;0NBw4U8InUt9b9M//qHxPkeobWM7cFBXUFCoQTDJxiy8JcN2lsS4RE1YDvOVpYxALwIEwt4tLfrs&#10;Lk0kvldFhSsIii/v0cr9Dv/+v3lbiuQmKVOWBmaaZgsQD3gWtmxMXtKB5OSLL45Q3bqecB2ixvy9&#10;9zhiRj5o+YqAd2HYMFkZ6aYbI/xe4h2L3r08GjECcempTw4VtgXKCMe7nSP06L13UcErPa4F5C3t&#10;N9SjZoW2SFYNGtQVFBRqBkgWb1Usu2hrmnZgjE5Ul4UY+ZZlfc6/F+xF4DF/UGeTfnyovOegKvH7&#10;EyFq3bB8bw/e9wPkJipTltoWgisPYgHk46gjPbroQodmTrdo6WKHNm0IJ10cNEjFc886lJ3ji9lX&#10;iKD99/PoqScdWrEs+DtxfP6pJYQGvvfGa4mV7Iwk7ksu9ql+PZf+2JpYng+F6oZGkydhNkuG3Jmm&#10;S9OnJn6OUVUComjMpZ5Icv7gjuDBXEFBoWawfnaohDAzj/AknagWa6zr+pP8O9t4EkDakVdw4hCT&#10;vrlPEyFGQdtalUA370P3kXkachvs/7BgGBDbVmXKUto0BsqK3cQX/mN8A8ziv78zTWtTZqb/t7Zt&#10;3P8eN8qh5593aflSDNyJT1B69kQugyT9ZVGPifbhh/v02SfBYUpIoG7RXOYu1K/P+7sTcVF5VM0x&#10;e+1Vi0IhhzauRyJ28DIKqQV4zMbfBW9Z6XXcrZtPm5PYC7i7+PRjW5SHfevm4IFcQUGhZvD53RoZ&#10;piDLS2Mcoqotyut+jfnIf+LiQJBzBkKfcjIcmnieRr88Frx91QmU521ZZJepqGT/k7e3sdxsZcqU&#10;NTIM+7VoNPKvBx+I0qqVidf0CWVQ27WVfRgA3Mh4hXCQZAtuQ7hO8Z5LgwZF6OsvTbEvktBr9BX/&#10;X9fl95o08ZiY7xkpA9k7/7wIv+65NwD7h8TWU09Jr1nldMW63zQ65mjpIYsD+QpPP+km3L1XE/i/&#10;/zP4/vVEA66gQVxBQaH6gRj+cw6UXviqFgu6rnfjcRtVh0oFAosDCATPtWnC6RqtmBK8XTWJFZPD&#10;/DyWYVhyG+3fefMRLqVMmbIy1kDXrad79sz49+uvWglBXL/6wqKioogQAkjW7trVoxtv8Oibryz6&#10;Y6sM4wFx37IpxNtr0pVXutS+naymhLCOgw706ZmnHV7GYIIWFesBOnXyaf3a3d8/HJs7bvfo8ssi&#10;VRBfrtGcxz3KzHBp44bK5WIoJCdw3ZxwQoQHoVKhAOgGhEKi9gOpXkC4d+zg0VNXqfKpCgq1BYiF&#10;8SfrIk+ASTISfXVJC3bbDNM0D7Msa31FkYBqS8P3MemF63jsrKZchN3FSUNKw5EA3od5sf1RpkxZ&#10;Bcvih8VzSDzcsql2yCtm2yEKQPqzsjy6dqxHC38yKtWoDYRs/rcW3XqLTc2aRUTyKNbTpjU6Rkvv&#10;Asja6OM8Wr8ueB07A2aAP/xArudvfwUvsytAqFRerk/33OPy/2tfpClULXC9rGNx2revDKXzfVzb&#10;dolYyOVz//uW9MxZwf168MEePXSOEgsKCrUFVBi65wwpFkCS4Q2I8YFdNibYhzOHWBgn3JJ0O5Sf&#10;a9Elhxk0/wEZ9hO0HbWNzXPhXSjdboB3yZd7pkyZsm3MMOyjmjf3xGAeNMhXJwYN9MljQvXeOy6t&#10;WLa7gkWGVM3/Vqfrb4hQKFx+NhdEf599fF5u99a/aKHOD1Sbbhm35x128f3XXrFYGLm0bImxx+tT&#10;SCysXK5TQYEnrjmI14mPehQKlYbWFRdH6e9/JUc/lKoGPHM3XG/TRYeqXgsKCrWJeM4CCLJlWVti&#10;VKDSxgKjL39vDX+/pLoRehmENYfmXqbR8iSpeDZoL0tMLMb3QdO0R2O7qEyZsiDjG//6/Yb6NSYY&#10;fl2h0/77R+iVl33asK6qZ1o1mv+dQcMOzBCkvKxw6N3bpa+/sgWpC/7utlj7my6+i6TpTRv2nODj&#10;GO+zj0e9etXc8VaoXoAIL13MQiFferWyshx6cp5H//yHxkKzVCw0b+7QX3+k5znHMZo3z6VThiix&#10;oKBQm9j4eGk1JICfTQ/FqMCOzGA0sW17SdnvOrZNjetZ9PUEWW0o6PcSFUsnhsuJBd637+WuKlOm&#10;bHtm8E2zZPasPZ89rwxqKm4b+/LWGzYdN8qjoiKZNI1chpwcl0aOdEVJVvRykKQ9mMQhVGrMJTIP&#10;4pyzkZy87TK7Bk0kZqPc7eOzEY4UtIxCsgDX2C8/69S4sQyn69cvQuvXSlGJxPiRIyIlYgEicU+T&#10;7pMZL75g0UE9rMCBW0FBoWaA0KB2jcr3HGCi/Ah4gKQD5ayeaZoXMVaVLitf921nie7KiZaPsCuI&#10;+uWOwYLYPitTpmx7ZhjG9egqu2VT8ECf7IA348vPDZr7uE0XnBehBvUzROUkJFS3aunRoYd6NG9O&#10;Bv35uyWSqct+99tvZJUlPFCuuhIhTXvuDRl3swxX+fxTu0YEmkL1YOVyk/LzZdWuY0eW9xbh70sv&#10;KfVsHTgMZXPTMwwJIvm1VxwavJcSCwoKtY0Xr9XKiYUYWf6XZVlPMBc4KiYQ3sd78c+R59Ci0KJr&#10;jzVEA7Wg9SYTVk0LUc82paFIvN+vxeiQMmXKtmdMZjph9rxdO5/W/pbqSZggdJpIpJ41w6cWLTL5&#10;YSE9DyDwSHzaay+HbrvVp4U/6fSff2mUmSnDSTB7fOYZe94levWvhlgXBBoIZ9AyComNVXwO69dH&#10;6BFfE2d6QmSWFX74G53I431DDjk4g9+vU/J5ekGjjz/0qHtLi1ZMDR68FRQUagbwBvTpUD5mPwgo&#10;e4rn13EDTVrwgKymFLS+ZMXoAUbJMWBhdE2MDilTpmwHVpdvmP8iPObLzy0e2B16+01DJA4jHhuh&#10;Q6k0A45wog/es2hAv4jwGsRnfwH5oCz9v2EApVVt8Fm/vl4sKXv3RcO7b9siEbZFC094PoKWUUhM&#10;zP/OpOJimUA/6TF4DLYV2LhfZkzDjJUUoceOtKsgjC1ZodEzT7vUtqFNy5IkAVJBIZWxZmaYGtaT&#10;PRfi4kCSZoc8x6YerU365M7ky0WoPEI0om9pCVXmQO0kFVKmTNmOLMo3zL9BhNG7AB0OmRj/l4ny&#10;f0Cmc3I82rd3hK652qH33kFPAzk7H0wMEhXYXhmK1LGjDAOKk3/M8rdv59Gpp3p06y0O3XG7S+ed&#10;61HPfXw+HrYoCRcXC/Hv+L5LV16BvAMr1s9h147H+rU6HXkkYt0dUfIVfSKCllNILPywwKLcXJey&#10;Mj16711ruyIa7//0gyuaCaKE6llnZqaU4N41aPTcszbVz7ZpUS10blVQUNgW62eHaOqFGh3ey6Qh&#10;nS06oKtFd5ys06JHg5dPNbQqLvWuMAdyJBVSpkzZjszlG+YXwzBGm6bZgv+fw7AZ8aYtUX6/jWVZ&#10;ZzF5Xoua8aig9O47SNoMJTwJWrXSpDNO9yk7G7PBkvhDIKC/w8MPekzqDFq/BsuWJ/xrV2siYfW7&#10;bwyaMsmnvXtEmPyVFw0QHY0bo9qSQ9eOzaCPP0Ro0bbrCsKvKzRq2dIT62nQwKPly1RIUiID4gDn&#10;HULx7Tctfm/H53jFUovCYXmNnHqKxddh8HKpD43eeydCvmvTz48ED9wKCgq1h1XTE7cvQnVg05wQ&#10;P8vj3hR7SYznKFOmrBrM4pvszVDI/i9myLeK5m67PsNefdBo9SqzhIzHAS/BiBFR+r+/g+wFfW9n&#10;kBWN0PAtL08mt+KBE0dcRIAk7rNPlF58IUK/b0WFnOBj8947yF+Q30MYGBrBJc4xVJDQ6JWXZdOh&#10;UMihF17wY+czaNlS/Pe/hhCXEKZjLkW4UrqeV43mzHYo4jlKLCgoKNQqkHtxxVGl+QrMZdpKSqNM&#10;mbLqtBCLhosNw1mRleXT7JkOE6nabDqm0cKfTDrooCjpuiRqDRt6dOKJEfr+OyfWIbrqSNvWTTp9&#10;/ZVPN1yfQwMH2KJMK0h/3PsAQAwAxxwdoWlTbV4+fnxkovWIEX7psqZLkya5osdD0O8p1CyQZzBv&#10;DrqdSg/Buef4tH5t5YoAbN2sUXGxL/Ji7r4T90XwcqkOCKtHHrJE/saPDwcP4AoKCgrVDXSx/vre&#10;0h4LlmX9CA4jqYwyZcpqxFg09DJN533X9emSix1a/EvNx+E/9pgtSqJCJPTujVApi9aukTHkQctX&#10;LaQI+eoLk2671aWePeMVlrZFs2YejTgGORIevfG6S7m50ZLP8J2jjvZo88ag31CoKaAy2P33Im9F&#10;Cr4jjvBp47rgZYOwZZNG3bt5giQ/9FD6lsmFWHjgPp+iyrOgoKBQi1g/O0wdmshcBeYr/2La0kiy&#10;F2XKlNWG5THpfTozE1VgPNq6OZhEVCUwA3z5ZZEScv7t13bMixC8fHUCpBB19ps08WPhSVK8IDSp&#10;e/cMql/Po1DI5v/L6hPxPIqywH4UFnr04fs2rzNdw1dqDzh/06bJ84Dz16uXLI8atOz2gOvvqCOl&#10;Z2HaFIQuBS+XDrjhBodyMxz6JU2SJxUUFBILyMm46miD7FjosGmah8T4ijJlymrZXOQ1YGb10Uej&#10;TBrC1UaYPvzAEg+BU09BmEjtkuvlSw0WBJL0t2nj0acfB8Wra6KjL7wv995jCy9ETo4UFtJFWioc&#10;MjI8Ov54nz77xKMVS3VatsSIJVFLUqvERFVDozdet0QjIpwHhJatWb3ryeerVmp0xeXIc7DptVdw&#10;DQQvl+qAZ+HUk12ql81iQVVDUlBQqGEgT+H92zXhIYZQYF4yOcZRlClTlkBWz7Ls79q1i9JHTOqD&#10;CMWe4sorIEZA6GqPOEMILWcy36mTJyotzZqBHInKN7nDzPXWzWFa+JMnGnqNHOFQhw5SPCC5Fg86&#10;9HzQdZvy8jxq3dqj/v19OulEj268waXp0xx68w2XvvjMpR8XyGo9CGVas9oQogLrT99a/5UHygND&#10;4MIbNGSIT5s27G44nUaTJiKBzqGpU7y09SxALJzAYrdJvk2LJwYP5goKCgrVhaWTw+QLL7/IU/iS&#10;OYnKU1CmLEENidAjXdf513GjkMBb1UnQtT+7jv1p2tSnbt084V0IWmZXAZK/cb3J63Pos08cevEF&#10;j56YZzEJNeiyy2xRwragIMoPQAAN5KSgQHnPaDRCKA9XUOBS8+YutW3jU/fuDh1ysE1nniHzJZ6Y&#10;64gcCyTt/rE1LErIQlRs3hjic4RtCNdaOFdNA8f6rTekMEOewmWXeeK9oGUrB6xPhptdfZWbtmIB&#10;x/DYkRnUq52Vcl1gFRQUEhurZ4SpSzNbTLoZhrGcuYgnKYkyZcoS2SyEdkQiLn39VfV4GWoDCClq&#10;0dKnI4+Q4SY1SQwlodVEaBK6QW/ibVm6RKdnnnHpurFRJmoOHX5oFnXq5IqqPpjpRmdqmU9RWu4V&#10;D1Mkh+NvEGb8DbHhew4VFjp08EEWCwyTPvzAoYU/SS/KhnUQM5X3niQuUN7TI5MFF/Z93E0RWruL&#10;OQpBQA8P5D2ceIKXtn0WIDqHDLHpgO5W4GCuoKCgUF24abQsk2rb9j+Zf0QlDVGmTFkyWJhv3BdA&#10;os44w2eyG0wykgUg69dcE6En57lJQAhluVbpiTFpzW8e/fB9Bs2YHqXTT0PXapc6dXSpaVOP6taV&#10;wgHhT3jYxnMo4sBn6COAmXN4MiAoWreG58KlsdfYNHeOSZ99YtJ335j07dc6LVpo0C8/G/T9d4bI&#10;u4CwgcCBsIoLnuBtri7IsCwQ+pNOYqFgSqHw+OOO+Cz4O5WH3C+diotc6tjBF9WRgpZLdWzeEKbu&#10;3V06uq8ZOJgrKCgoVAceO1cXYxcmxTRNGxLjH8qUKUsig2C4z7ZcGtDfF8QxiGgkA1YxKfx1Rbzx&#10;WvAyyQVJ3NG9+vfNJgsgh95+06X77nHpogs9Ovxwmzq0jwoxAcEHLwVeK4oJAELDNG0hLFAVCMD7&#10;8b/R2K59e5eGDvFp9Gifrricf+del2bOMOmpJ1x65SUm77ORw2HTQw84dOftDt12q0M33ejQDdd7&#10;dM8EmyZNNHl5l5592qHXXrHo5Rd9/p5NH75v0ZtvWPTRhxa9xds/eaJFUybbdPttNt18k0MnnehT&#10;q1ae2A5sX2amQ++9U7XN09at0fn69vg4ePSff6WCB2bXsWVTiNq0idJdp7JADBjQFRQUFKoayyaH&#10;KS9Lhh+ZpvlIjHcoU6YsCS3Eiv8dEDUQxtquYqRQOcS9AAhD+nGBTt98rdN77xo0e5ZD906I0tVX&#10;WXT6aRHq2RO5EtnUtCkqCoGUy/KxWVkR0jTE8ksRIXMEJGGHkMArxEd8Riju1cD7ZcOmtl221AsS&#10;9DeWx7LxdZRFi+Y+/bJQJuMG7fPuAl6cKy73qE4dl1axoAxaJtWxeaNG9etH6NUbtcBBXUFBQaEq&#10;sW5WmPp1ssiKjSHMNXRJOZQpU5asxlxNkr69eyR/SJLCziDJuAyFkjPtv2/R6O9/oQqUTnMed+n2&#10;2xwaOzaTzjnbozvvyKW33/Jp2hSHxUiUJkzIoCOPdKhTp0xGfRYiUTEYILE7LhrgKYh7OnBdxVH2&#10;//g7/n+Uuf3z96oVCXEgFOmpJ20erGx6fDZ6LVTP7yQyNqxzKDvi0PwHggf2dAGSu1fz67NX64Gf&#10;KygoVA3mXKaVCAXTNC+KcQ1lypQls1mW9TOIG2Z/x1yCEqjpR6gUdh8QmGt/CwliDu+UzA3Q6Ocf&#10;Lfryc4teecmk++/zRAWogw6y6eCDs0TFKFSPOuJwXySEB623KoBtQk4Erm10NZdemeBlUxHY/x++&#10;t6h5vh04qKcLEBIx7nhT5PeAwAzpbNGaGcHLKigo7D7WzgxTgyx4reW9Ztv2PjGqoUyZsmQ2FgsT&#10;4jO9nocGWOhaHEw+FBT2BD8uMCi/gQxPOu9cT4gLENqgZasKa38zKTfXpcGDorRpQ3rlLeDYznnc&#10;p/4d0jO5+TcWBC9eq1FhXZvsGHlx+Nr77n7paQj6joKCwu5j4vm6mJyJiwXDMDrEqIYyZcqS2Vj5&#10;31sSFmK79MD9SiwoVDU0+vxTi3JyUMEJfQ8i/F7NEPfNG8PUY2+fmjXzRPx+0DKpjIsvzKBbT0y/&#10;5GZ4Du4+BV4lmWQJ4oLcnLEjWERND/6OgoLC7gPifGBHq+R+A3Rd7xujGsqUKUtmY7GwIC4WEGs+&#10;dqxV7bO9CukDXEsvv4jSeTKZevp0N3C56gKa3J16Cq5vj/78I72SnDdv0KhDB59euj69kpshFI7Z&#10;1yRDJO5LYLazZ1uTVvHnKyssr6CgsOdACFLbRuXFgmVZp8WohjJlypLYsuJCAUCt+w/fd5RYUKgS&#10;oCHYreNkPwj0gnj6SXitanp2X6Opkz2RhP3jAjPg89TFmtUGeTxgr5gSPLinGiACvhivUbMCq1wo&#10;BMhLUZ5FSyYqoaCgUF1Yw2KhZVF5sWCa5roY11CmTFmyGqv+z+NCAQmnJxzv0zpVQlWhCoCu2gcd&#10;5IuBA9fW++/VhlCQno3PP7UpFLLog/fttBHC2E90+x7cOT3yFVZND9PD5+gUdUvDjuIozrOVSFBQ&#10;qGbgHty/a3mxADDVyJOMQ5kyZUln4XD4mLhQQAnLIYNV6VSFqsH6tTrl53tioEBDtE0bLH6/9kTo&#10;H1sN0Wth9sz0EQs43rffFqXxp6V+qVBUO0L4Q7xcYxzwLuzT2lLJzAoKNQCE+B3T19xGLDD+L0Y7&#10;lClTlkxmmubwskLh2FG+iO0OJh0KCpWFRnMfR8M32Wuhbx+PfkuAcqXo41Bc7Isu2LUpWmoSv28J&#10;U+dOmfT1vcEDeypgOYuAe1kMIRempNpRDCYLhTMOMGjT4yHlVVBQqAHgPnvwTH0b0Q4YhjEuRj+U&#10;KVOWDMY37sRSoeDQbbcoj4JC1WDsNTKJGWFHZ5zu0oZ1iUHM160J07EjI3TIwbJca9AyqQR4T35d&#10;oVODum7goJ7s+G16mN6+RaM2xeVzEwD8v10ji964UVU9UlCoaeCec53SPgtloev6GTEaokyZsgS2&#10;BrZtL417E1q2iNKK5bUbHqKQGti0Qad9eyM/QZZGnTEtM6E8VSDP90xwqWNHjzZuSA+x8O47Jh3S&#10;M7WasSGc6KeHw7RPazT125aQoHv4BYcYtHKKXDZoHQoKCtWLMw8wgkKRBEzT/Ji5iCspiTJlyhLJ&#10;QnyTnhcXCRkZLr3+avqEYyhUH+Lx/7bti2sLHoVPP0E1rcS7tj76wKL69V1avjT1y6eu/U2jCy9w&#10;6Iqjkr+/QjyECHkJxw0oXw41DoQg2YZN36ZwyJWCQrIA9+yw7oG5C+VgWdZf/Poffv2ZsY7/Xsr4&#10;H+O/jH/HgGXj/8dn/+Rl19u2/T0Ljw/D4fBRzHFyGFkMDYRHmTJlu2ZhvqmG8s31O2Z8mzfzaOoU&#10;Jy3CMBSqHyCkr77iUDQqw9kKCjxaMN8sERCJhuXLLFEaeOFPRsJuY1UBYYXor/DaTcndXwGlGL+c&#10;oNEpQ7YjEpiM5GXZdPUxBm18PHgdCgoKtYN3b9WoVbEtc4p2IhyqCiwi/skiYi3jQU3TBjIPqifp&#10;kDJlyiqawXYy35zLMNPbs2cGvfC8wyQCIkEJBYU9BwTnTTfK3gWIER80EB2ZSz0NiYiN68IsaCL0&#10;3LO1U8K1JvHl5xZFfZe+vS94EE90IO75TRY6e7eyxDUWRDQ03aFR/Uxa8GDwOhQUFGof6Oq86NEw&#10;PXiWTmMON+n4gSb1bGvRwE4WHdjDpNYsJorqWtQk3xbCvxm/ZkVtikYccvk+11loYKIABQsqFjGo&#10;LFhA/MXiYRJzo3xJkZQpS29rxDfEu3xz/AsNsB560KMli+QMcBChUFDYHaAs6ogREX4Ay2Tmsdcg&#10;QT7xr7H1azTq19ejs8/y+f+pfU+cdaZLHZtatDzJmrGBWDzMpKJtI+QkBIsEVFpBYvMPEAlTVW6C&#10;gkIyY9X0kHgtW4wAzy00klz0WJgWMxY8GBKTAh/eFqYrjjTpjP1NyonYFArL50HFZ8T2wKLhP8yR&#10;kDNhSMqkTFl6mMNoquv684gXz8py6YgjfNqySYYhBJEIBYU9wYplBnXriv4JMvRoyiQvacQoBM3F&#10;F3lUWOjS5o1MTAOWSQVs3axRXm6EjhuUPPkKSyeG6dFzdYr6wVVUIBoymBwc0cumT+4KXoeCgkJ6&#10;YcPjYdo0J0xvjdOofyeLinNt8j3ZlDFooqEsLMtqJmmUMmWpZ2FWxvuyMh7Dr/Mxs9ukiS9KVH77&#10;jUfr1iR2GIhCMkOjN98wKTNDCoV69TxavhSVtIKWTVRoNG8O6n071LVrhD792AxYJvkxc4YrqgLN&#10;vTxx8xXQvGnppDDNGaPRsf1N8tzgGUKEHuRk2HTafgb9/Ij8XtD6FBQUFAB4Kl65XqOR/UzKy962&#10;m3tZMJeazLwqJOmVMmXJazpfzIfzRT2Hsdg0nf/Ly/XptFM9euQhi378wYh5EFSYkUL1AZ6Dm2/0&#10;SpLU+vSJJK0onf+txYOEKwSD57k0eJBH773tCKEdtHyyYesWjYqKMigz6tBHdyaWWECy8oIHwvTI&#10;uTr1aWdRgxxbCISgwRzvWXy9TThNV2FGCgoKuwxUZEIFtZeu02j/7qaYQAl61liWdXeMbylTlvBm&#10;4h/bto/mC3c8v/7AF/Hf+ML+Tzjs0oHDfHrvnYj0HKyEMFDiQKHmcP55siQqSPYJx8ODlZzXoBA4&#10;LK4bNnRp7DU23XdvNtWpg31zRDnhKy/3afUqeBuS8/7C/r35uin6XDRq4CQEyYYn4Pe5YbrqSIM8&#10;W4YYYcAOGrQBjUVcUa5Nn9/F+zRDrkN1X1ZQUNgzhER+09JJIaqXta23gemXSnxOV2PCXcwveYxM&#10;JuCN8f/4K79Xz3Xd+rHPPQaSXYAwo6LFXVT4LJO/X2SaZgvDMLrw+gbput6L3+vNGM3vH8zvncCf&#10;jeD/9429dzje478f5ddn+MJcwb8dqxfs/g8XLfof+J4M7WjTBoQsg956w6VVK1VyskLtYe1vOo0a&#10;FSHDQOk7l84+K0KbNoQCl00WoIrTQQd6dMThHq1ZHRbC568/LDrxBJ/vP5mw3aiRRxPGu/TZpyat&#10;XI7vJcc9iH258AL0u3BoWA8zYMCsXkCcQBz88miY3hyn0V0nG5QdkY3S4oNyReD5h1Cjxg1sGnus&#10;Qd+pPgkKCgrViFXTw3Ti4G2bxkmapywdrT5IOEhOvPQe/l8B/4v/zRcLGn1sYKxn/Mbk/sfY33hv&#10;Ay/z3xgqrmMbyCoe+F2XGjSIUpvWHg0d6tOxIyN01ZU2XXetQ3fd6dDkSQ499aRDC3+yaOlig4lM&#10;POlSCQSF2gNmqNfwa6+enriOEa4za1ZqNPFDkvOD97tUt67PIqH8/mxcH6ann3SpTx+/5JlRUODT&#10;SL5vx99t0/vvovywlbAhSxBCHdrLnJK7T9UDB8qqBKqXoAnazEs0uvwIg/ZpZVHLIvSy2L7nAKUP&#10;IQ6yozb1bmPRdcfqNP9+jVbHvAgKCgoKNYFrRpRvGsecMSKpo7J0s7oYNH9cYNNPPxj04fsmzZrh&#10;0A3XR2jUqEzq3TuTioowa+oQQn0gKkD08R0QpIoCoCwgBgB8LzfXpcaNo3TUUR5NejSDnphr0mef&#10;mPTD94boFLvqVy1GLpQAUEgOLFuiU2sWuHiAwuP1yUfxHh3ByycT0Fn6xRcwMLj0j7+CE5zhzVu5&#10;3KB33nLoogt8at8+IsKUEN6D50VBgcx1eO1VHJdtv19bWLRQp+xs+Yz6+M7gAXJXAC/BulmyRvrX&#10;92j01BUazR5j0LH9TOrWAn0cbP4tmZi8PXEQRzjsUON8m845yKDPxsuSiBAb8EaonAQFBYWaBp47&#10;9XNKq6/Ztv1SjDsqSzPLAfE/+eQdD+iYadywDkRIo43rLfrXPzX6dYVG775t0OuvRuiN1zNo5gyP&#10;vvgM3Wl1Fh4mbd2M8AW95HtB61VQSD5oLK5lsyuQvyZNIvT75qDlkhfwmnz7jcXE36YXRaPC4OWC&#10;sHG9Rv/3dya5K3WaPtWk/YaaNGmiF7hszUOjTz5GErorKgvJAVHWLy/9O47SwRKva2eFaMnEMH11&#10;j04f3a7TEfta1LLQJoOvgzp1gqsU7QzwIPDgSwU5lkgw3DyHf69kWxQUFBRqH1Mv0kufWba9lXmj&#10;LumjsnQyA2Kha1ePSX3q1lRXUKgaaPTIwx6TaOlZO/GECK1L0XyZr76wRRw9QgFXiYIBwcslMkpz&#10;mUpfn5znCY8nup5mRm0x+3/eQaboknpgd0uUEjyuv0WH7GPSXs1sqpfNg6TwkJZ2R92Zh2BHwHcB&#10;33OoV1uL3rtVK9doSUFBQSGRsPDRsHhexZ9hzBuRw6oszSwMd3z9+i4PrEZsQFVQUKiIxb9Y1Kun&#10;FAm25dLUybhnUlMoIAzp2WdkdaeTT3JFUnDQcokKbO+tt7jUt69PLVu6NGigRxPuRqW0ME2emBnL&#10;lwpubFYdQH6C+E1G73YW3XmKQfMfkCFMQYOzQnJCnU+FVMRv08PUqEHp89I0zeYx/qgsnQxiwWPV&#10;qMSCgkIQNJr/rUPRqMzVQUL+ryts8X7w8skPJAEPGCC7TxcVufT71uTZV4RM9ukDUVe+WAP+j5yK&#10;gw6KCuKesZ0uyHuCuNdACztUmGvTkC4m3XWqQZ/eHabFj8l65opQph42zA7TI2frdNPxhig9GbSM&#10;gkKyAuWZe7SyYs83+x9MGzMke1SWTqZhII1EHNqyKTU7tSoo7C7gObj2mkisUY1LLVv6Ip4/aNnU&#10;AYuj7wwmv1IcQSQtXxq0XCJCo6uvkgUZ8FwrqOvQ6QeYAi2LbYr6pQLiiwlh2sgkb992FnnujoVD&#10;PPQIr0hYrptlU17Upub5MmxpZH+T3rxJo3fHabRsEhKeQyr3IE2A892kgUMmX3PL+W913hVSDWtn&#10;hqlNIxYL4jloL4hxR2VpZvkgBIMG+UkXaqCgUF2AIED/jgMPlGVRkRB7zVVeyoYdlQVm5g8/zBeh&#10;M+eeE6FQyKHXX7VFaFLQ8okCnLPftxgs7DwhBo4fbG0z6GFm/+Shpvh88UT5HhKYNz0eFnkLmSwE&#10;IApKRAL/nZXh0LEDTJp0gS56I2CWDW55lWeQ3oAoQAWs+tnymjllqFHSIE9BIZWwhEUwmrThmajr&#10;es8Yd1SWTmaa5lTEJf/0g5UGM6YKCpXDooUGtWwphUJenkeffGSlhVDAzPysmR6FNYdGHxehP7bo&#10;1LixR3fd6QoREfydxMDqX8N06y0REWLUuqFVIgaCgNAgDIAV31/OYuLG0XqJpwGC6Zi+Fm2cU7Zi&#10;koICCFSICvKkUPAYS/naCVpOQSGpMTVM952ui+cq88VPmTbGG/AqSyOrzw+6/95xZyYPtulAhBQU&#10;dg4IZ3jbIBQOOyzuTUj9+wOTBZ9/5lAoZNNZZ8rkbXgTLr7Io27dHJHHEPS9RMGWTWHaq3OG8BpM&#10;uVALHvgqidUzQjT5fENUTMIgGfFtmnaRrvINFAT+eCIWlsEioU7IoR8fCV5OQSHZ8Qtf25g0weQJ&#10;c8YcSR2VpZPlMRn6c9RIdJwNHnwVFNILGn30oUWRiKwCdM+ExJ9NrypAFHz1BTp1usKjgF4J8c+e&#10;f86h+vW8hPc8rl+LWuAuNchzRLhQ0MC3q1gzM0yzLtGpWaEkhgg5+ea+4GUVUh8IWVszI0z7tLak&#10;iHRsentc8LIKCsmOpZPCVMjPUwgFwzCOj3FHZWlkjS3L2jJ8uKfyFBQUBDRBik0WCRALr74CEZ0+&#10;98ayJQYVFXk0oD/6rVTcb40yoj698zYqQJV9P7Hw849oIufQkK7b5irsKSAa3hqn0bDupkh2P2Ww&#10;ST88FLysQupi1fQwHd7LFP02UE3rxev2zIOloJCoQPW2bs1lUjPzxdnMG1X4UToZK8RDGP/p2dNN&#10;2kZLCgpViTWrdbrtVikUkMgM0ZBOQgHhRQcf4tFBB0YC8zLw3sCBHl18oSeSvit+nggQIVSf2iKE&#10;6qbRRuDgVxUAWfzhoRCdd5BBlulQrzYWLXw0RCtUucyUx5qZITq2nyk8Cqi29dSVSigopCZQvKFl&#10;kS2EgmEYy5g6apJBKksH023bfgFhBqef5gmCFDToKiikEzZt0KjPvr5ws+Le+CHNEv0RfvTkPJ/m&#10;zt6+JwWhWFdf5VKjRh79+XtidnnHOXv1FVTqsOnpq6ufxKESDsoJPnauTr5jk6459MEdWklOgyqf&#10;mVpYOytMIweY5NgOaSwSn1VCQSFFgTC7nKx4NTj73zH+qCwNLGSa5iGI5c3KcmnGNEcQhKABV0Eh&#10;nbD4F5MaN/JFQizi0VettBN25rw6sfa34PfjwPPi889tCocduvvORC0fq9Gjj8hk5AU1HB60dmaI&#10;Xr5ep+6tLCFWurW06LmxmpidQ4x70HcUkgM4fyiTe+pQg3SDxSgDniuV6K6Qivjgdk0UdYBQsCzr&#10;G+aPqvlamlhdPunvggwNGujTzz+iQ7MSCgrpDZDjeXM8fiDKevzoyPzA/R5/pu6NIGDWfsF8gzwP&#10;x8qh0071acWy4GVrC8i9uuTiiBB9QYNgdQOeBIiDzydodPwgg2wWLTkZNl16uEEbZgV/RyHx8fMj&#10;YerX3hI5CqgIc95wM3A5BYVkxyvXa+THSkYbhrGI+aMSCulgfMIvZPwDVV2eetJV3gQFBQGNxt/t&#10;C1IJbxvEgud5tGxJ0LIKAMQCUDdPHi8ct1z++5KL0NkZExDB36tJbNoQpkMORtnU2hELZYFZZ1QR&#10;ufVEHW58MQD3YcK5nkVDKnga0iHECudpxZSw6NSNZwVitw/qYSmPgkJKYsljYXIdKRT4mfUfppBK&#10;KKS6sSJsxw+3v2FAv/hCX8Qbp1MMtoJCEHAPIE9n//09EaoC0hsHmq5tWwFIoRz4+BUV+eLYtW7t&#10;iYpReMYAHdp7NG+uQwt/Kj3ONf3M2bwxTF27ZlB+nh04GNYWIBCmXGBQTqZNFpPOxvUdWoRmcUxG&#10;k1E4oEPxlPMN+uzu4M9TAaumheiL8WHyWHhK8uRQ77YWbZ4TvLyCQjJj67wwZUbltQ4wjXQlm1SW&#10;ksYneTgrwm+Rl3DySagPbwYOqgoK6YjFvxjUuHFEkNvMTIm4WCguRgnh4O8pSGzZaFKTxhAHDl15&#10;pUPLlpp0zTUO9eqFUrMyRANezFatcmjGtJovO4vQsubNI9S0oPY9CxUBUbBuVoiuPxbhSSwaWHAN&#10;6GTRVxNkdaWg7yQS4EnALPsTV2hUVM+iB89iMTg9dTtav3VzaTgGztWRvSyRzB60rIJCMgMloQ/s&#10;gf46JXkKX8QopbJUM9M0D2OR8AuTnv9df51Hi5gUBQ2mCgrpim++cqhBA+lR6LmPT59/ZlOzZjJf&#10;AeKhbVtbeOCCvqsgsXG9QQ0bSrHQsUNEVJHC+zhu+Axdr1952aLZsyK0YH6EP6vZ47liqUH167vU&#10;OD+xPAtlgRCWz8drVC9bDswQWH3bWvTTQ3rg8okACIXv7g9T0wY2hXWHbjvBTNlQHIi6L8eHKerJ&#10;0CON9/eqo42kEHQKCruDOWO0ku7M8plkHhSjlspSxfikXsQn9+9IOLzphgz6dQUGZ0V4FBTK4q03&#10;bfEwRBLzU0/I3iIrlxtUWBgXC0x+O0ZFr4Gg7ytI/PyTSdEMecwyM1zRxC1RwhuxHUsWGUzwXGrT&#10;MHHFAgBCikTovVvJjtBikObX3KhNix4NJ0y/BoiEDbPDdO0Ig0W2LYjzxPMTV9TsKbC/a/m8GIYU&#10;CkhovpqFwjrkmVRYVkEhFbB4EiYByjyHGIZhdIpRTGXJbCwQWlmWNQ+zoYgZHjEC4UbBA6hCzeG7&#10;bwz66EM7YciTgk5rGBdf5DLRkSFH778rG63hHC1dpFMGE964Z6FjB5fWqjCkHUATRRJwLHHM4KGZ&#10;XguhRtsDzul33xmk6x75nhs4MCYaIBg6Nik/UAO6ZtPcMQYtekx6IoK+W10AKcZvLp8SpofO1ktC&#10;phrk2jTzEj7WM4K/l8zAPq+eERKdmCGIcD7QmRnCLWh5BYVUwWMs/st6FRj/Y5qZI9mmsqQzVnod&#10;WCDcySfyL5zQ7GyXrrmaB8QVKtwoUfD5Zyb17o3684nZsCrdgPyEffaWYUfNm/m08GeL35fEFsRy&#10;+VJdkN64WNh/v4jKWdgBkA9wwgmyxGzXrjLJuVMnX5QrDVq+NvDqyyYPfPKcBg2MiQZJzENUkCNj&#10;4+MwdJuGdrXEMe7f0aR7z0B+QPA6qgrYFuRUvDNOo4O68XE0YtvCr0f0MpMyEbuygDAac4Qh9hX7&#10;nJtp08d3qoZrCqkNTAp0aFx+sgLh7Ew5w5J5KksWK+AT9yifwBVxUuN5Pj30oENLF2NwVCETiYRF&#10;Cw3KzHTo963BnyvUHObPt6hePQgFl4YOjQYS2oU/6xSJyJAahK4cc7SlxMIOsJaPISog+b5LWzah&#10;ORsLB92lxYsSZcJCo/vudcUsWbKIBQAkfNnkkKiSFB+w0Qn607vCNP+BMJ15ILwlcqZ7YGeLPrmL&#10;r+UqnN2HSEC31mkXGNSqSIbrSdLgUMSzacbFsrFc0HdTAYseCYscFwgz7HfzQovm3y+PS9DyCgqp&#10;AjxHEP4Yf+4AlmWdFuOfyhLYwnyimpimOYkHu//ixGHQw0Bx2KFR+nFB6idgLlqo05Pz0Bgr+PNE&#10;xpJFqKfu0hKVXF5L0Ggt3x+33pIl7hkIhZtvlmWDKy4Lz8LCn0x+OEoRDmJ02qlZCTVLnmhYvMii&#10;OnUcGnOJRxvWhmnQwKgglmPHeiIHJOg7NQmc50svyRCkD+f0p4eDB8hExfcsDOBRwHMf1+MJA01B&#10;4vHZutlhmnSBRr6DWUAZT3/zaEN8tnJqSJRgLbuuHSHuIcDrKsYJA0zRlRs9BOK/DRTnWbRpTigl&#10;SbMQSDPDdOHBpujGHN/vhvVs+vOJ4O8oKKQaZl4MzlIqFPjZcm2MiypLQNNZIJzMJ2kdBjhJXFxR&#10;cQRVjX7+0UzI2u8gW6t/BSmu2m1b9ItOrVolZwnL9Wt1CoUcevJJh4+NIp01jfnfmtS6tc8PPZei&#10;UZe++Gz7+SMyDMkg3497Fhw69xyf1v6mzlsQcD2Pvcan3FzkKMik5mefcYQo22svj7Zsqv3QO4iF&#10;E08o7Z/xzm3JF0by6g16SVMklO385r7yn6Miz48sKgZ0sMSMII5/x2Y2zbtcEw3gyi5bESDIKP35&#10;La/zxlEm1c20xffjRAHAscvPtemhs3Ram6Idp395NEyXHm6SyccvTpQsFr0nD07dCk8KChWB58ER&#10;vcuHIJmmuZo5qSGpqbJEshw+QSvjIiGOhx/MoKWLbFq5HD0SEneW+u67fDr1FJ/ee8ekNb9VzXaC&#10;hGiaR0/OA+EOXiZRAYHTtJlP550bPJutUD1Acv+0qTLvAEJ7n719IQR2dv0glK9uXSkWQJLG3eSp&#10;87YdbN1skOd6dPutyMmRxwjHF6VnQyGXn1fIBwn+bk0B23XkkfI6wDmdd0XwIJnoeHwMnoFMYHkQ&#10;H9qFx4DthAAtmcik/zi5LAZ8EN7BnU267EhDlGZdOysk+iKsmBymF6/V6ZJDDWpY12YxUkqS48D1&#10;3yDHodtONMR6g34v2QHxc+VRhiyJGttvHIecTIcePYevIRZSKvRIIZ3QsH7554B8FljjY/xUWQKZ&#10;wSenkNVcG9u2e/Pf5/OJeoEf3L+D9Hiey2TGpUaNHDrmmDx6+cUo/f0vxFUnBqEBWRg3LiJc2PXq&#10;uTRypE+ffWLR6oBlKwsQv+7do6JWetDniQ2Nxt/tUEGBu0fHYNeh0QfvlZK4dAGuP3jdRo6MiEEf&#10;ia2jj49W6jjguyuW6WKmHMQS358w3lJiIQDwKkyd7PKx8mnzprA4dngfx/nqq+Sxu2wMQgdr17uA&#10;BOyhQzDgyXM6/ZJkLfEZojOHmaJsJ0Jkpl2kbTe5GO8Db9+iUSELAYMFA84HkBGxRaJuxJfx+HGC&#10;XBZiWf5s8vmaEBapOLOOsqcTzzMoKyq7Z8f3HSLr5MHWTj0yCtUHeMrg7VJVp2oHmV7550EMqIaU&#10;KymqsmQyi9GaT+CFLCS+siz7N9O0/69BA5eGDM6isddk09w5Pr3/nkk//yAHdgyaVR0etCNs3Rym&#10;q67ME8m9EDkYgHr0yKSnnsyixb+AlGn068rg7wbhibmWIH6Dh2TE9iV58Nablkj8fP99O/Dz6sCG&#10;dTrl5XmiKVacyKUDVq80WVRCKEjPwGOP7ppn4NcVOuXzfSQ9Cy7de4/yCG0P2Tku3XlH+fA6XGvf&#10;fGWQxfdq0yZ+rYciQbwMO0D2zMA5vfMUGdOfrDimjymua4Q2fnpX8DJlIXszhGj/LhYfA5nXUIYA&#10;bIO2jWx671YZux+0vmQHvARPXqFR/ezSSlM4Jp5rU98OFq1J4e7TiY5lk8N0+ZF4djjUptgSgi5o&#10;OYXqxfC9ty3bLO8Te4qkn8qS3UK6rvfhE3oPn9gfMTDGCQ9mSzIzfTrxhAjNnunQgvk1F8aEWd6v&#10;vrDpsMOkaJDbJGdwUM9+yGCX7r/PZoIhZ3AlMduWnK1iYYE4aKwDIT3VNWOO36lqcg0yVVjgU/fu&#10;NVdC9dNPIK6YUMCrkwZiAQLysUdtUcITD7ZmTT2a/61Bq3Zx31E6tSC/9N7BOmtSZCcDcI/eeIPL&#10;ogxidNvPcc/v29sX19+8ubXbcwHbetSRyFmRYuGakcktFpC43K25HMwjrlPp8CB4GlAK9MpjDKqf&#10;U1rlpxQ2tW/iiHyI32akHmFePSNM796iCRIKTwv2GccwK8OmMw5I3TCrZAA8CS9dp1FBnuxcfkRP&#10;HrNSuNJWogPexPLPhlIwz8REtbIUs2LDME6zLOvXuHAA4I5HmcNOnVx65GGnBmfpNfp1uUmjjwPh&#10;lwN3WUAEgHz06ePR1Vdm0IplLm3aUJ5Yv/cuZsfkPlxxmVst2/7m67YIRQn6bHcBwnLZpahF79BP&#10;C/zAZaoa335tibjxCy/wy838piIQpnb00bIkKq6jYQf4wkMQtOzOgHU1aRK/Jh2aPQuhNEoslEKj&#10;H38wyfM8eunF7Vcoe+0Vq2RC4Jmn0fSudjwMuPdGHFP6zLn22OTuNAzS/8tjYZHwjH3qysIhaLnt&#10;QYYohUQORItCW4Q1VSQEeB/9BZD0C69E0HqSBcg5ePpKjbq3MFkklHoT0GStf0eLvn9AE2Q16LsK&#10;1Q/k3ky5EE3+WLhFHXriSl0JhQQAGi8GPRuYT34Z45fKUtR8PsmzypLzONDt+blnQCiDB9uqBAbu&#10;o4+OiIsOpG7IkAiddGImde0it6VOHXhB5MxwHM2aOXTllT79xARl3ZowHXpIVCyL748YEQn8nT3B&#10;Cce79PqrVZ+Y+eMCNFNCRSufNq6vfvK5bq1O2dmeqCKF4x60TLJDXLO/mnw9eOJaQZjaDddLr9Pu&#10;Xs8QC61ayusR5+v++5yUPX67gw3rwjRokEf9+kKsb/+4/Pl7mIqLI+I4Qtyjd8Wdd0SEcF2/tuaO&#10;J87dOefIZnHYliP7moGDY7Jh2aSwCEXCLPllTOyDltkREI6DEKXvHwhRo/rbehogRBDL79k2NSmw&#10;6NUbZBx50LoSDRBECGF58EyNGlRobIccDZCg565RzdVqGygBfMWRBj+3+fpjYEY7aDmFmgfuoQ9v&#10;08rdO+L+sW3kLrSXtFJZKptlGAbClP4PA2ccIN5PPoHZv+odxJ95Snb+vPVWVxD/ip+DRCBR+5ef&#10;TXr+OZMuvyyT9t7bE9VV6taVJQF9HzXTS7c9P9+lJUvMKiN0F13oUE42GkxV7bEAee3YEaTWpWuv&#10;qf5jjfWfcbovzu3G9bVflaYqgWOJ8/3oI55IpI97y+bNRW3/4O9UFvh+kyZynSBQjz2iwpBKodHd&#10;d7uUkenRiuU7z4W54zZZshQTEp4nq+sAOGd18zJFPsiXn9u0YD4qvAWvY0+B6+SCC+S5xPNiUBc7&#10;cHBMNoDs33I8iJY8noseC16uMgAxWPBgmAZ2MksSnyuSBCDEz9/2jSwae4xBn96deGQbHgKEE116&#10;mLHd6k592/OzMNanQqH2AOF5aC9T5CegN4iqOJWYWMv3VIPc8rlOlmVtYS7ZSFJKZalu/Cx15sUJ&#10;dxyfflJ9g/bSJbI52f337U5FIx7Qluv0xWcmTZ3i0YUXRKhTp4iYScZFDAFy9FEZNHuWRfO/tWkZ&#10;/xaIzO6EKY27Gd1KXbrmajkLGrTM7gG5G3JbQZ6++qL6jnUcb7wuc0MuH1PV+1K7wLk99VSfTD6W&#10;uG6zWdx9+jGO557v4zq+Zpo3l+vFtXWfSnCOQaOPPrRFaNuMaZXztqxj8Z+Z4VHDhh799adGP/0Q&#10;YYHnsiCP0uBBPhUXw/MVoVtuhjcoeB17Do1mzij1LLRtnBpiAVg9PUS928r8hS7NLdowe89ChiAa&#10;UFL1jpMN6txM5jzFCUJFYHYex/ToPoYII/lygtwerCNo3dWFuBfh0zvDdPwAU4iEituK45Od4dD9&#10;ZxgiLCloPQo1A4iCH1iY9mprinyRp65UYWCJDiSeX8wCPJ7rEweLhltjfFJZqptpmgfwSf83BlHM&#10;pKLpW3URo0GDIkzmq6r0Kao7aSIu/eMPdXrkYZsOHOaL5NZQyKYMHhgKCxxq3syhvTo7NGqUS88/&#10;h1wEg/dvR7HTGn39pQwXgrD56svtN/DaHeDY3nA9wrBkfkbQMlUFbDfQsqXsGfD3vyVub45dwbIl&#10;BjVqJJus4Ry1bOGL81oVQgHAMWvePN5nwRVENt3FgrwHDBZlDo04xq90GBGO25hLEF7I4uI3eNPK&#10;f471VP+x1eiZp+UEAM5py+LUEQvA9/eHRY8ATAqgilFVzNBiHSiX+s29YbrtRI3yAxOiJUDEAXxe&#10;L8sWeQBPXsXndjY/Z6tpBj++jxsfD9NlhxvUrIFNnrutJwGAqOnbzky6zt2pCniwiura5PB5QShd&#10;0DIKiYkfHwpT/w7l85xYMGwyDKOtZJTKUt3Q10EIBpCv556NBgy4e4aliw1atLBmQmH++iNMS5dE&#10;qU+fqLiYsV9lAeISzYjSBecX0rNPu/T9d7JxGsKfQIpAPPPy5LIO49WXq5bUb2CCpOsylhvibP3a&#10;UOByVQONpk+VlWCOHZnMuQvYbo3efMOLdZeVYSXnnI0Z6R2Jv91D82by/IN8PPQgEtLTWyzgurn3&#10;Ho/23y9KmzZU/ljgflq+RObO3HyTx/+v+eOI3/zyi1Kx0Dg/tcQCSP0YJsy4VluzEAKBDlpuTwBy&#10;/vsTIerdDhMpOy+/CmAZPGsHdbYEyagSjwOvA/u7il+P6GVRmAXS9n4bhKYZn+tlE/m3VSx8QuCj&#10;OzXh+cnNSK17MJ2A+3j9LBZ8eXgOlC0/bM9nLulISqkslc3mEy7KraLpG5IYgwbe3cWexpHvElbr&#10;dP55pWEHEEA5OS717u1Rt24y4Tc/3xehQLjIsYxuyPKynu/S3ntHqXVrSebj3+/R3acXnnNFiBMq&#10;JSFkQiZ37g750WjyRDkTh/X36uULoRK87J4Dxx7x/Pitzz+FYKt5wrariAs3zGZ/8L4pCHu9etKb&#10;gP1AU0Lkv1THvqxfq1P79vJ34Fl45OHkOGbVCVzz55wd2a3rFN+57DKXCgp9+mNr7RzHLz4HmZbn&#10;ND+v8uVGkwXrZoYpy5dhQ2jWFrRMVWHj4yEaf6pODetVTjQAWA7Vh1Cy9a5TdOGx2JWKNxArKPv6&#10;xBV6rKrR9n8HZLRzE4veuUUX4iJofQo1CyQuXzfCFM0Ee7VVDe9SAbh/rx9lUKEQDaX3oGVZs5lP&#10;5ktaqSxVzeKT/QsI2YMP1Ex1pKoGKtnceINMqgTRGzXKEwmUIIAgfJghBXkBgUYN/ifnWXTdtVHq&#10;1zdKRUXZFM3wBaEIgiSqjkiobtuWH3o9HRo+PEInnxyh8861+XdNeuoJ2cMCJV+RII3tif9u2e0E&#10;+SoukqEuIDH7Da2+vhHA1MmyP0WTxrXfARvHAvsKQbpsiU0/LjBpzuwI3XWnLUTeoYd41LmzT82a&#10;xo97qXcI5xQdwSEigtZdFYAQ7NpVemPwezOm126fgETA6l/37HjDW4eZ/WlTav5Y4jm2+BdDTILg&#10;GsrNdARZDRoAkxlzxsBj6VCnxla1d1zG7CKatj1+mU55WdsPUQoCiAXytopYbJw0xKTbTtTpaz4f&#10;FSstxePYv76XxeaROmVGti9OIB7ycxy67QRDnFuVwJw4WPhImJoXyHN3UDdTeXlSEPedqQclQc9i&#10;Tqk8DSlsBRhQ+/ervtyF6sTQIdKjALL344LKdi4ubQSHJGyQ/bffRB+HbGrSJIMH4LhQ2D7wecVl&#10;MJtfv75DBQUuNWroUIcODg0Z4tGwYVl0wP4uHXIwKhVJIozvFhUhPj5DhEVhuxHuURobLrdv222v&#10;HCBaLEtWYurc2aPft1TluYUAk56o37eE+W+DhYAhQj+++Mym2bOz6corfDr91AgNHuRQ06bw7Mj6&#10;+xBf2Cb5kCkvDMoCn8Ej9N23snHftttQdcBx79FDlveFWHjx+dTI9ahNIBTo/ns9atzIo61Veu1V&#10;Drj+GzWS11I04tC7t6Ze2czVM0I0ZC9LCIa5l9fc/q2aFqJv7wvTsO4mhbYTFrQjiGcgv2Zn2NQk&#10;36Z2jWw6tKdFbYptyoqCgGxfJCDUqDE/Y9++WSZhBm2fQu0AM89v3axRFos8XJNXH6Or0qgpDNx/&#10;eO4gdyh+f/K9+0/TNK+KcUtlqWZ8kv/RrStqqFd9LHh1ATkRHTvIxOGxVyPnoqoJicnHI5M2b/Dp&#10;6y8N+vZrmwlIhN55y6EZ03Ppumtz6OijXGrXDjdIWZIbv2lKbyCJ0mWCgHWg6gxKIqLzdjgs/27R&#10;wqVu3Xzq0yeHxYZDV12ZR1dc7rHIyKHZMw2a/10G/bDAp+++MWjJIo2WLdWZYJv8t0EPPoCSs5KM&#10;Fxb64pjBw7FkkU6//KzTyuUa/fC9SYsX6vTh+64I//nyiwx65KEo3TMhgy652Kfzzs2hZs0yqWNH&#10;n/xIhLKyZP38cBizi3IbJekP3q8dQX4v/v24iMKrQ1OnRssIp+oFPE8HHSQ9C5gBxXFIRi9bomHr&#10;Zp1at4rQ88+iaEDNCobNGzUW6/J6ingOvTUu9cQCsJgHbNOwqaiuQ1vmBS9TnUBVoo/uCNNx/U2q&#10;m20Hli+tCmCdvmvT+NP1pOn9kDaYKsOOTtvPFKFn6Ax+w3HJ3TVdofKAR3DaRboowRy/Xy3L+ruu&#10;63vHKKayVDE+uf/Xs6fDpCl44E00iJCe4oiYqX7qCbdm8yPK4NuvDapXr5T45jfw6O67XHrj9Sh9&#10;+rFPr75s0aSJPt12i0djLrXohBM82m8/j3ru44gY+QYN5Hfr1YsKEg7ynZHhi/AJxCIDcWJdGWA2&#10;J/6dsgImDqwfeRpIWESICIgxtlvM9MWWqSzpjxN8uZ3y//gbXX7xOf7OzJThYTk5PuXmupST61Pr&#10;1h716+fRyJEejR7t0C3jfJo21aG+fTuI7ULzr19X1OzMPkLWBg+S+4Djhk7YSixUDT752KL27bwa&#10;f7bAG3XttbJxH65HdIkNGuiSHWhytX9XS5C0x8fUriBCZ16EQyFHoV8Hi3wPz5mqEQ9R11H5CAkK&#10;hIG1b2KLhn6ObYvqR0HLKaQ+juljlaucZNv2t0wxXck0lSW7aXxS/zn6ODcpCBLCC5o2xSywR++8&#10;WXukDuSnUcM4MXbp9lujsW3Z8QxqPH4ffyN8ByEwKAf76wqTNq7XaflS5FboopzrB+/ZNHeuTfff&#10;Z9K4mzOY3NslZB0AsY1GPTrqCJ8eesCnRx+xacwlPh18cJR6dHeoW7eICInKyoyKKkwog5mbk0Ht&#10;O3jUpLEvvAWtWiEcKkIHDmMhM9SnA/aP0sABDrVp41LXrjkit6Njxwj17uXTgAEeXXRhJgsii+Y8&#10;7tCbb1j02ScWffOVKbZ3+VKbFi3U6ecfTVqx3OK/Dd5XmSy8aqXB+yc9V/FEcRyvt96yhZBAl9VJ&#10;jyEULvi4VSfWrw3T8aPRJZxJSdQVXpeg5RR2D1MmO/TyS2h0F/x5dQCejFdeQlNHec/MvDQ1xQLw&#10;8R0a2Sy0i3Jt2riHfReqAvEyp+gW/dndYdGACyVWBZmMkYhdBSYd4LkYvo9J39wnhUnF31WoWSCH&#10;5bYTdPHcdPjcZkcc+u7+4GUV0gdo3timkewFg3vXNM0VzDNzJd1Ulszm80n93ysvJYdYGD5cdij+&#10;7JPa67KL41TcUFbqgUfgl5+rd1u+ZjKekQFhImdJ8bvoqPvll64QGvK3y/5+KRnH/yFQ8Hf8/3iN&#10;52yU/bsUpesp/3l83fHP9wy3joPnwaWDh0dp/bqKv11zgHg5/3yZs5CZ6dDmjcHLKew+fvoBTd1q&#10;Nsxx1UpT9GHBPTPjktQMQwLWsUAY2gVhgTY9c3Vi7qdopMbk8vQDDNFYcU+8DfiuZ9t03ACTlk/e&#10;NlFaofqxcU6YjuptimsOEz3tGlr08yPByyqkJ+ZeppdMECCXgbmmJymnsqQ0HkjnIuxlxtQIzZ1r&#10;0uuvIg7eoCWL5Sy3DPGpPSJXFnNmI6bcpc8/Q/324GWqG5j5vmwM+jm4tM/e6GMQvFxVYdEvBkWi&#10;smITfhOVmZ5/Nrn7J3z3jUmNGkWZmLs0eWLNh6hUBHIjTjg+QzzUcnMd2rqlZmfBFaoHmzeGqE+f&#10;DHHvnHmgGTigpQIwk//8WE2EInVqatOaGbXvXdghpodpyaQwPXmFTvu0sSgzumvVlSoizPt9YHeT&#10;Xr1RoxVTQiWeDYXqwW8zQ7Rft9KZYzTw+1k1wFMIwDf3hEXOWPxeZcoZksxTWbKabRjGXpZlncoK&#10;8JFw2P4WFYEgIlq2cOjQQyN09VUOzZ0TFWUvZVnSmgWES3GxTzfcgIZptUeUMcuP3IDjjo3Q5k3B&#10;y1QV3n3HYqIjKxrl5rg0/m6PNqwLXjYZgBn8cTdJb0KfPh5fR4lRdWjDOo2GDJaehSZNPNqyyQxc&#10;TiG5gFCku+6UzfwO6526YgHYNEeWq0Rd+3duCV4mEYEcB+RdzLlco4P3NkUS8+4KB8RKo6TqOcMM&#10;evsWjVZPT3DRlITYMDtMJw4p7XuBvLf5DwQvq6AAfHKXRtFY8jPzy0XMN01JO5WlktXTdb0ni4hb&#10;+CRvxEwCgDj4AQNcumeCL5KNgwbqqgUG/QwafhDq7Qd9XjPAbP5BB2XQSy84ohFc0DJVhbmPy1hr&#10;eFJuutGjlcv5/RquKFOV+Pknkzp3QiUlRzSoSyTPCDwbPfeRnpvu3V3auD55j7NCKeB9RFNFVBbr&#10;1c4KHMhSBQjzmXS+LgoYHNvPrPa+C9UBbDOq6rx3G5KkDSrIkwnSZQVBZQHBUVzPputGGqKpXJV0&#10;k05zoDTq2QeWCgVMmr10XeqG9ylUHT68PVzm3rTmxPilslQ2wzCO4RP+B+N/8dCY7Gyfxt8dKUlc&#10;reqZf4RCvfxS7TfKWrRQJutWZwgU1v3KS54YJBs08GnzhtJcg2TEGj5e4272xMCy114+/fl7zcat&#10;VwZoyta2jYxt37dXlLZsSrxtVNg9/OffIYpEI9SluZ3yNd/XzgpTywKLbCbKqZIAvPHxMH15V1j0&#10;YbBMGR8fD3+pLOBxaFXEz26VFL1bQFgXjh3K48bFG87BqP5GUopShdrBzItLcxhYMOwXo5TK0sA8&#10;0zQf4RP/fyBZchbcYeEQpbHXeDT/W/QpUDO0u4onn7CFN+GiCz1BYoOWSQYglwNVklAqNS9PdkVO&#10;1D4eqELVob28hg84IFN04w5aTiH5AA/WEYf75PG5/SoFuziXR4geOsugUMih2Zem3owvZrZ/eTRM&#10;Y0foNLCTJTwPuxqylJth0/PXyBAl5W2oHFZODdH9Z6LJZ+lxjHo2/fBQ8PIKCtsDOrjHxT5zSE1S&#10;SWXpYlE+8TPjgiEOzEB06uTRa6/AIxA8kCuUx003suDSXXrheYf/n7xCCyIHYgfehP79PPrlZ+Qm&#10;JO7+YHvbtJFN2Y4+Cv1GlMhNFcArN32ajK3++K7gASxVgBnghY+EKcu3qX8HK+WrBP02I0Rv3qzR&#10;mMNKZ7wrA5CV+jk2PXQO3/uqktIOAUH1we2aEAclx49FwwMsHoKWV1DYEXA97dvWEh5CwzDeinFI&#10;ZelkfOI7skj4d0XRgDClgw/2k3qWvLqB2c+RI2VjNnRZTmah8PprPBDXd0SX59dfhTcheLlEArwg&#10;rVvJ6/WMMxBOpzwLqYRVLBgM3aOLDkv9rrLrZoVoQCdLeBcSoedCTQEk5MTBxi71coBoyInaNP40&#10;Q/QMUFWUygPHFFWOUK2qbOhXlu/QcuWVUdhNIBw0JxP3n/0/po5ZkkEqSzczmHCtKisWAAiGPn2Q&#10;nKxmbCtiLQuFIUMyqFUrlBBNvuMj8yk0WrHMoH33zRSDyhGH127Fql0FwpA6dZI9LM48A43h1HWa&#10;SsD5RBfpA/dO7YpIcTw+RifdsOnxy7S0I8BXH82CISA0SZBdBl7LEt84NMOhiw43afFEJFqrKkoQ&#10;Cqumh2mvpla544QytbNSMMRNoWbx/q2auJ5YMLwT447K0tBClmXNqigY0Eht9sxIUifrVjXQUK19&#10;u4gQCitXGEl3bLC98Bzccbs8x57v0huvg2wn38x8q1Zo9ufQddfVfiK9QtViLYvwY0fK8xs0cKUa&#10;NswOUaZn08F7p34oUkWga/QTl+sUiZVqjAMehO8f0GjGRTodP8ikZvm2CKdB8nPZ5VB6tlWxTRcc&#10;bNDMSzT68SGZK5FuibwQTFey8KoY3tWkgR24vILCrqJ7SylEmTN2ktRRWToaBMNZTCBFxaQ4mjZ1&#10;af1aFeIBYLbz8MM8atIEXZiTTyiAUH/ysS3Cd0zTFYJn8S/JGUKFY9+sGerxu3TfPZYStCkHjZ56&#10;UpbhnH5R8MCVSgC5PXGwSVmeQ6vTcpY8RBPPL5+Qi78vOLi0pOxvM8K06LEwvXGTJkrODt/HIo+X&#10;Q2O7uOcB3wGyWWj07WDRTaN1+vHhsAhZ2vY3UwsoBuA65QUX8n4mX6C8CgpVg5VTZDlV27bnx3ij&#10;sjS2DmXFQiQCsZAYjbhqG+ed64oOxn/+kZziadgBmKmVHiOInmROCkaTwTZtZDWvaVPT0ful0ZLF&#10;Nu97Jh04LItOOyVKL76QSZs3poawx/lctsQQ99voQamft4AQko/u0KhOyKZ5l6cvubvxOKOE+AMI&#10;oXl7XPCyEBh4BYH57v4wnTzEpIgrvxP/fnxdrmdT/SybjtrXpE/u5OceizMItG3XmZzA9YNqUxW9&#10;LgW5Di2bHPyddAC8dHGhiLj75RPD9NK1Gn0xPkwLVGO63ULrhlKQMlcskpRRWdoaq8aLygqGTRtU&#10;iMf771rkey5985Xs2xC0TCICHXEffMAnTZN5KL7v0pTJ0aRPXkeCc9s2USEW5s1JD88CzuWihQad&#10;fbYv7kucz7L3KYC495YtM+mTj3CdBq8nWbB1kybK+Pq+Q0snBQ9cqYS/ngqJqkiH7GOKDslBy6QD&#10;rhlhlCO9YRZQ8CgELVsRIM0ghyCDp+5nUIcmFjVuYFNmxCaX1xX3PEBE4Dfw2fnDTbrtRIPeGafR&#10;p3drotQr1hO0/kREPFchrJUXCvDK3X9megjPVdND4hnxzb1oJqbRGQeY1K6x9DqhIR3GCVTzKXt8&#10;gOwMm2Zdojwvu4KnrtTEsdR1/ZoYZVSWxha2LOtTkA+Eefztb8lPPPYE65hY+75PN9/kCZIatEzi&#10;QaP33rWpfXtZXhTehB49ULkpNYg1Epy7dPFEBZl33vJTXizAk3L7bS55LFgrCoQg4L4dNsyjlcuS&#10;uVKXRrffikHdpYfOTv0BHaRv3PEGNWUCm0xktaqBGf9rjilNegaxR9IuCHHQ8jtD/HvwQHwxQaN5&#10;l+sitr9NQ1sIhrj3Aa/4TeRA1M+2hdA4pp9JN47ie+8knaZcoNFz12i04EEmpHfI9cXXD9SWpwLh&#10;WRWTmoG8TJsWsvAJ+k6yIB6ChophEIwf3R6md27R6NXrNXrkXI3OHW7Qgd1M2qsZJvOkQIpfNxWB&#10;8wuSi2WwbKemNjUvtEUlsttOSH3vZVUBgjp2z/wrxheVpbOZpnkoSEdurkN/bA0ayNMFGs2eFaHB&#10;g3xalyS5GxA0I0d4fEPL2Wd4FR57xBWEOlVI9fq1Gg0c4FGdOjaLolQXC6i+5YtBEI3KWjQ06egB&#10;Gp12UJguOCJMFx4pcdFRYTrn0DAd1R+lE+UAmZ0Nb5gdsM7EB87pd986LAht6tnWChy4Ug0rp4RE&#10;r5MvJwR/nk64/SSNdCZ2uI5x7V9/bNURurgY+2JCiG4cbVC9LFsc96DZZ0EyISRiYgICQxBS/r/r&#10;2qJMaZN8mxrWs6kjE9B+HSy6/CiDnr5Kp4/v1EpCYVZX2IaqAPbjmas1MszyuQrY3uuP1RM2yRth&#10;YJseD8sQqdi5+OZejZ65RqfrRxo0fG+LevM934LJfPvGNuWy8BEldhniXOAc8Gs4hGZzSOK26OB9&#10;TLrzJIOu4++PP8Wgiw816I6TDRo90KQJpxr04nUavX6jTIBfyr+LYxdPhE+3ZPg9ATw48NLhOovR&#10;RWXpbIZhtAXR7NzZSaLZ9OrB4YdF+RgkulDA7LFGr74sm+vh3EEs9O/vs9hLjTj2ssBM+4B+jhBC&#10;r7+WumFI69botNdeCDtyqEtrg244KVRpHNlPE9+D9+XTTxxatbK2PQzyGsW5+uTjCE2ZbNNXX2bR&#10;xvUZDPl+xe9s3ayLc1w326GvU76bM5OXGWFq38gSsfvxmPx0Bcjcu7ewYDAkEQaZf/vm6vMwgdQv&#10;nRimUQMMMvg3bVv2KgDiBLwi4uR8R4C4CIfl8h2b2PTgGQa9dJ3OwlCjdbNDeyQiNjDhblZQvqcC&#10;oPHvod9C0HeqEjhHADwrMgFdExWsxo026doRJu3TxqYDuzHxb2dTgxzZWA/bWoe3L6RJ0i+OJW/z&#10;jo4nPhPnxGFB1tikj+4I03Im/KpBX80DAisnQ54XpophyRiVpa1ZltUMZPOeCaqbsyQ5Qe8nDuZ/&#10;a1LXrrLUpPQIefTWG5hRTtYQlB0D5HLw4KjwLHz3TWpeo0hAP+EET8zijBikBQqCneHCI0OUlSGr&#10;Cj3/XG1eDxp99YVDTZuUXqNlgfdyc1w66USP3n/XFCWK8b3NG8LUt4/M0XjlhtQPRULs9YWHGjSM&#10;CRbIV9Ay6Ya5l+tkW1IwQPiir0LQclWNtXz8f3pIE1WaDutl0gWHGHTXyTrdwEJu4rkylOmgHkyI&#10;W1niHovPdpcluTsCrnl4TiCCEFOPe/Rw/p1R/U267EiDruL1P3aeTui8PPMSnaZfqNPsSzWacBr/&#10;9hEGjepnUoPcYJJt6jY9fLZGr1yv0VvjwvTdfWFRFeonBmbWMaOPv5H0iw7iIN7x/cZ1h/d/5vc/&#10;vTtML2NG/iaNxp/K+3+KTscNMGk0b2PX5hblZTnkuzYLerkv2P8g78yuQHhveF3oQJ2bJcPBUNVq&#10;CZ/3VEpKT1bg+qibXZLkrMRCuhtfCOegOzFmNrcd+BUSAZiJBaEcc4mMUQehgkehYUOUdjVTdrYd&#10;WPubRkcegTAkhxb+ZKfgvmr05usumUwiRgzcPaEQxyXHhCgjwoNv1KUF35sBv1W9WLVSp2+/RphH&#10;eYHQON+m0YNMun6UQbecaNBNxxt0aC+LP3OoSROPrh3r0k8/mPTQg7Lq1dNXpUfewls3a6Qz+doy&#10;N3iZdMPKqSF67uqSOGnq3iLxQtIQVgPSPetSnc4fbjCJl+IhToB3F3HiHd93vAaJgyBgOUG8Y8B7&#10;mHhArwoDQNIv1sd/Z/LzAeVm0ZPBY/If8eRnIjk4JgIqrn9PgHWjqR62L4eFVn6uRQd2t+j8gw3R&#10;oBANwCBoUq1qVSoA56NhfXkemSoqsZDmplmWtfDMM5VXIZHxw/c2NWrkiZs2TsAgFlbzZ6ksFIAN&#10;63QaPNgVM43zv0ut0r44d2tWm0IA7tvJDBQAuwoIBjS9atgwQn/9UbPehY18rlACNX6NDu1q0pf3&#10;SGIcNBgtmRSmJ6/UKCPqiNLNnTv5YqYxHTwLAEhnBhO2eVfogZ+nIyAYnmKxKGauGQf3SFzPC7YV&#10;M/NIjK5qkp2sEKJDs6letiNyCuDxgKcDScvpXNo1GYHnNsQwzitzxZCkjMrS0mzbvhxehRXLggd/&#10;hdoFmsOddWZU3KxxAhZH3bqeSP4N+l4qAY0CR47M5oeVTNwOWiZZse43jU4/1WNy7wQS/93FWYeE&#10;yfMc2nffKG1cHw787erAvLmYZXVF0vUrNwQPQNvDrSfqlMcEA4PT/DSpi75hdpiK82xq29AWMelB&#10;y6QrbjhWllXFrPgLYxNbPCJpFiFFEDdliXMqAvsIL4Hn2JQRsUVuwvkHmXTafia9d1uplyDoOCkk&#10;FzCZETvvf49RRmXpaJqmDUGuwquvOEzCUp90JhsQd56XB2+CFAdyICoVC4WFLq1J0TyFskAY0nGj&#10;MkQY0u9bk7Paz/bw9ZcGCwWXjt9fDyT9e4L9euhMtFy67154Dav/Otm0XqPhw6X36+1bggcfhfJY&#10;OzMkmofh2v7hwTCtDFgmXYEQiJMGmzK0xnQEcQlaLlGwjoXf3i2tch4GPLMb5zvUg99vVWxT1K+a&#10;kKWaArYfYUutiizq0syik4aY9MBZOv34oCY8Bb/NCInzpK7b1MTkC2SnddXFOY3NsqxB/CD4H+q5&#10;Y/Y6aPBXqB0gd+SYo0tzE0zTpe7dfHrpRYdyskvFQnGxS+uTuDNzZYE+C336IAzJpZUrUqcPCO67&#10;Sy5yqV62HUj2qwKtGlksRjz69mujWr0yWPfqXw1q0MClieerOuaVBUjWnSfLTsbDupuq4ksFrGEx&#10;1ampJY5Ph8ZWwh8flE1tx9uJ7QXZBtE6c5ghwqgAlKJ8+QaZvDyinykaxXm8HPo9QBTFhQa+h/8j&#10;1t/Q5d9YBu9rLJyQZFySY8Dv4ffwN/Ie8P/49/EelkX+An4L/RjwmhHPU8A6Y78ZBKzn1hN0cdxR&#10;vStonxVSE6jc1YbHD1wHhmHcFKOOytLJ+OTfyA+B/334QTRw4FeoPXz6CQ8e/CCPl0MddkCkJIwE&#10;ZW2bNCkVC02aOCLpueI6Ug2bN2rUZS+HQmFPCIegZZIRqAKUm+vT4f32LKl5R7j2+JB42Hfu7AkP&#10;TdB2VAXgmfzqK0eUTEyHDsxVBYiFXx7VRH8JdHReXMnuxekCxEyjyzKq5YDc3n9m4ud2IAwHvQLi&#10;hNvnbS9bgSgImKFfxvcNSqB+e49Gi3ifV8S+g++iKhRel/D1ARKHsCfkSyDnZ9FjIXHdoIIQqh7h&#10;c/wf9yGayWFZ5FXgWMZzh0pyiPj12/vCVFAXpUrLC4U4sqJWSX8EhfTBazejp4e8Bmzb7h2jj8rS&#10;wSzLason/m9IJHz+mVSsKpO8WLncoIsvigh3O4RCXp5Lzz2DvhelBG/tbzoNGCBLS2KZvfZKfa+Q&#10;nLHWqbDQF6Eaf/3lBS6XfNBo3M2uqEYyZkQw0a8q9N9LEyUbH7jPq8Z7XqPHHnXpkJ7p0VCtKrF+&#10;doi6trDEvf/y9cHLpDsmn4/8BRnC89GdiZ/8/u6tGm+rFAyYvX/knMQWORCtCDnB8yguEuKA52HW&#10;pelRcEBBYv2sMNXPKrkG/sf0sb5kkcpS3ZqxMnyOCeb/WrXy6JuvUrvUZnJBoxeed1gc+HxTuqLk&#10;5U03Bs+gY2b4vHMjJWJh317VO1ucGNDotVdl7wCEIc3/zglYJvnwx1aNfN+nlg2tQIJflbh8pOy/&#10;kJHh0+9bgrdnTwHResLxNt2bADO/ID4IB4nPhiZDsuX6WSHymAijtj2aXgUtk85Yy+TlgG4ygbhN&#10;sV06M57AuOd0vWRmNiviBC6TaHjuGk10To4LhThC4ZrreaFQu8Dz5+pjjJJzz9zxH8whNUkllaWq&#10;ZTOx/JhP+H9Ati69xBd10JVQSBygfwBuSOQlnH2WT0sW4f3tCQDM3mYJsYBB8+ijoykvFrB/hx4i&#10;jxE8C598nPweMWz/M09ZhC6lowaHAwl+VWNgV11cM1dcVj3eKJynPn0i9MZNtTsD+RuLhMcv1ahJ&#10;fZvysmRCaTH/vX9Xk2aN0URCcdD3EgGTz9dFfLsSC8HY9Lgs44jr+EAWDkIQBiyXMODzeO7Bhpjo&#10;QIjPYT3NpBCuX47XROhUnCzGsVdTKylEmsKe4YvxYRaMpeffNM1pMT6pLAUtw7KsbySpdKmgwBON&#10;u7ZPQhVqCnGi+/qrsSQ1w6HTTs0QvQQqLlsRIHmXXSrzFXBer7rSS+kwJMTBf/EZjpEt9hmD7uxZ&#10;yV8+9c/fNcrLy6TszOpLbK6IK48NiV4GnufSX39Wfa8KdNlu1cwVPRWCBqCaABJILzxEJguXJTlx&#10;gLA1YAGxMUFLlKKqzJOXq3CPHeFLJjK6LonMg2clfv7CGr4me7eTHpGQZov8gKDlEg1f830c1svf&#10;PwhHuvIoFrMByyukBpDb0qqovFDUNO2AGK9UlkKWzyLh6TiZzM/3aPq0mimbqLBzIEH5i89M6tcX&#10;eQcOHX64R6tWVr5KDZKZR4/OKBELUyahjGjqnttlS0yxr/GHFv6++CLkLCTvPuNcf/+dKQjPXi2r&#10;PwSpLJoWwpvBhP7z7YUhyuO6ZrXBx14mYFf2WP/OAqi4riMSLoMGoeoGCMwTV2qkVSA4QYBIn3mJ&#10;rkhPEgLn7KbRuqwUFLYFqQ1aLpGAxOTGDWSFpD7trKS57pZPDItOz2UTnzFh864qi5yyGDda9jaJ&#10;n2/btv9gXqlCkFLFDMPogpwEJlP/A6FC3Ptddzi0fm1qdbtNZqxeZdBxo9Cd1qWOHT36YYGxyyFE&#10;aMA2bJgkzSir+sYbVtLPsm8PODb79o4IUTRyhE/t2sn93ruHL6ojBX0nGYD9uv7aiHgQnzE8mNRX&#10;F44dFBaD/QvPlQ/lwt8rlpl04gkeNW/uiWPu+yjN69HgwR7NfXznEw7IsWnT0A4cgGoCCN3JySg/&#10;I4ZGd/vvrdOIgRoN7VEagwtYpk3PXJX4M9MK2wIlPPeNzda3LrZ2WmkoEbBqWkjMzOP+e+Pm5PEe&#10;fcViLFIhJCnMYhsdmYOWV0hOILzsp4c0cU+VPdemaT4ao5nKktjCLBAeZGwGiQKQ9HrPhIzYjKBC&#10;ouDmmz0+P7Jm9Tj+e3dDh+CZ6N07GhMLDn35ZWomqsODMuIYWRnquOOQ7K1R27ZxD4NL331TvT0D&#10;qhPoodG6lczBCCL01YkrR4XEYHD55eUT499522RxsG2H8Dikl9KlnxZsP1/k009M6tykdsQCBrp3&#10;bglTKFQ6yEUjttjfsvt/7QkhOnlYuKTiC7rPorGUaiiVXMD5QplR9CDAc/Ccg5Kjr8cXd2lim4/q&#10;bQZ+nqhACdbcrPKCweHxbMGDwcsrJB9QYjcjWv4cM7f8L/NMR9JNZclkYUYOK73z44M4iBNe69e3&#10;6fbbPEFEggZyhdrBd99YlJcrZ2pbtPBofSXyEnYEiIVmTeU5h/do4U+p6DnSaOJjLoXDDo0fHxHC&#10;Ctd127aSzOJYHnigLwRF8PcTGz/9oJNtedSqBqogBQGitVdPFmAbNHE9TZ7ol8SAG4ZB/IwRCIfq&#10;UON8W8zOx583yK955aVtu71DQEyfZtJB3WuvbOqE0wwyyrjPTztox4njOP5YLi/ToXWzEjfpWWH7&#10;uOsUPuemQ7rm0NvjEn+2Hn0Rrj7aEJWF0DsiaJlExfrZYdGFuuzMM/qCoK9D0PIKyQEIbwiFhvUq&#10;iEGGZVmPg3gqS3wL67relU/Y2chG58H6fxAHmG2tV8/jAT9CV1zu0tIlcray7OCtULv4+kuTjj7K&#10;E7HRjRt7NGd2+X4JuwuQu+Ji3MgQiNVZM792gP2bNFFe40/MQyKzPGYb1mm0z94ydCdOXL//LhlD&#10;sDSaNlWGIgzoYgSS2OoGukU3berRLz+bdMRhvkget22bQqFQiVCIo2FeHbr+xBD16oDcEXnsEf72&#10;xNzy5WtRYe2G603q1tIW8dg1XTEFA94TV+giPALXiO85wosQtP9lMairdLsP3stK/Mo6CtsA3Z37&#10;dLBEeA8mF5KDuLJQLbZEV+TgzxMYfF/fcKxBriMrUuFeQ07D/AcCllVICiChuVdbvofKTLQAPCb8&#10;xWOAylVIZGNxcBefqB/4hP0TgzOIoed5It597hybvv7KphXLZexz2QFbofaBvISRIxBy5FJmpkdT&#10;JmEWVs68Bi2/q1ixDB1/cTO7LEIitHmT7OycClizOkwTH3NI11165mm33PW9fq1Oww4o9aThtWVL&#10;j/7cmlz7DzF0zNHSO3LpMcEEtrrRo61JhYUutWguQ+NaMHHJ8MuLhLI4qEcduvHkEJ17eFiE9uD4&#10;a5pL771bGpKE1wvOFwOMIA9TL6zZ8p8QC+hsGw9DQk+J6yohFoADe8pa+LedqEqWJhtw3hc+Eubr&#10;V86Ktm9oiYpYQcsmEl4Yq1GGZ9PaJNjWIHzP4qANH+s4wczj+w0dp4OWVUhcoNN484JtPQoAP/tb&#10;MZQlssGbgAG5SWOPnngii375GQOyEgaJChAlhMTcMi6D0BkbCcwXXRCh337VqkwkxLHge52Fo7yZ&#10;O3aI0pbNqSMWHrxfioA1q3nAr3C9I7F71ChJbnFvADjO145F4m359SQyUB63sMCj7AyHrhkdTF6r&#10;GwO76OI4AwO7WoJUX3jEtl6FOIxwHbr8mDriu1cdF6L8ulIwGLpDi39BOWZMXOh01FEetYiF9mDW&#10;sS4TiJqMaf7zyRDlZsp7A7kIlRULwD7tDCY+Nn0+oea9Igp7ihA9eSW6Jcv8hTtPSvwqV+tmh6lj&#10;U4umX5S8CfY4xo+cqwvvOe4507BV0nOSAJMi95+li8mfspWu4jBNU5VKTRJDIzXKy3Pp9y2pQwZT&#10;Eat/NeiFZ23KzpHkq0d32c+iqkVCHB9/qAuSjN8aOtQT4TlByyUTEJ51ycWodoRjF7wMvAwXXOAx&#10;GbCoUaP6goziHrEtl5YuTo4kb2zj55+ibKcrujYjvCeIuFY3DuqlU162TWcfWvrezaeEaO822xcM&#10;BTl16KaTpGCAyCmqj9kol7p15Wtwrc7PKY3Fq0enDdfowqNClBmRogE5Dkf3MWtENIC8HLWvrJDj&#10;8m9XJgypLBoXmNSknmo6lYyAN+HwXvLc2ywYvr43eLlEwi+PhCknKsP2gj5PFiCM5YCuMpcB9/uk&#10;81WFsUQGPHEHdDVLOouXhW3b/2KhcDA/85Ulg6EMKohQdrZLawJIh0LtA8TvvntdkTuCGO4OTJRe&#10;e6Vq8hJ2hFdeQhdeKRZOPMESYS1ByyULFv1iUJcuPl17DY6dPK5By8Fzc9GFONYO3TPeoaZNZDUh&#10;oCsI67rtfzdRgO27ZZwMQdqvhx5IWGsCJx+oBb4/7tQQeXawWAAGda5DN8aWvfq4EGUx0UHuxVNP&#10;2vTH7xZpYYcuPrp0fX07G8IThHOk6w7dOMoQ3ZOri4xjvY+cowvCgt/cVbGAyknZGRb1bW/ShtnB&#10;v6GQuNgwS5JvnHuUU0UztKDlEgnH9LFEadKgz5IJaCZ47UjZDBEkNFmqU6UT1vH9ce/puihYER87&#10;y4KFwu/8nO/AUJYsxmLhBoiFunVd2pJCMempANSSv/02n0UCSJ9DGRkePfeMUyMJ5hAi996Dykq4&#10;uV264ortl7FMdMBT8MD9PhUVefT1F+ZORQ/2/Z4JERYLtjgGCHsZPjwivAsWD04XIuwrwUP1tmzS&#10;qFcvjzze5rMPCSastY3Ljw0WCnFceFjpsmNGoLKSK8rAvvYakzTb3sZbgmX2bqvFBiOH6ufY9NDZ&#10;LP6qiYwvmxguacq2q2IBOG5IWGznhFPU7Ggy4u2bNdJZLKKp1GMsHIOWSSTAq3DL8anTEfnD2zUR&#10;Aoh7qFNjS3gdgpZTqDng2vrw9jA1zbdFIYCyAiEOy7K+4Od7JkNZElmEFd7fQQYPPMhPWjKYivjk&#10;YySaY1YfMX0unXs2OgkHL1tdOPssXzyIMXs6dWpyXh9bN2s0eFCExlwSEaKhcvug0cSJsrfE+Luw&#10;3xqTb/QriIrzgbjZqVOitGplYgoG7OP//cNiwm1T/dzaKZlaGYDsH9Zr++FIvo1wpNLlTz84LLwG&#10;B7Nwy8ncft8IrHdAF11UURHni79z12mGqEBUlZ6GdTNDJT0Urj0+eFt2hq4tdUE437gxeRpnKUig&#10;8dlhPZF/ggRNh5YnAVn9ZoKWUqFv6/iezvBlWBKqkv2s8hhqBbimPr1TEyIB5wLPxIpgrvlf0zQv&#10;4We7smQywzA6s8ITQuGQQzzatF55FWofGn37tUX9+2XIGHnbpf3382nZYvQ3qHliOmAAbnJZ7/6z&#10;T5KtdCgPissNuuTiKG/3rm07lv3kI0OIgrvvKk1qRnjSkMHo8ixzAebNRYJ04gkGbP/776K8o01d&#10;WtVOydTKAKQe4UjNG2xfMOzbjgXDyaXf2bcjiwC+NwZ23XloFdZ/wN4yZwKDFcKYzhxm0tf3smic&#10;vufCYf2sMDWK1QvfkwTy3CyLGte3Rf3xoN9RSFwsnRiiBjmSrCKWPhmqI6UaNj0epv1ieQyYTJh2&#10;oZ5SgihRgQaT8O6MP0WnutnSw1ZWHMQRy02Yys9znaEsWUzX9W588l4FEe3W1ad33rYTkvCkG37+&#10;yaQjj/QEoYEnoWdPv1y5yJoGQm+aNpWJvdGoDMUJWi6R8esKY7ev7c8/NYVYuORiiAW5DpwLeCdO&#10;OB4eFynmnnoCPQAS6/5Z+1uYLhvji3N3WJ/ay1eoLK4eFSJDCxYLAMq+xkOO8Fo/1xYhRxXXsz1c&#10;x985YX+NGuebYvDCoNapqUU3HWfQV/fKhNWgwXBn+G1GiPJinWbH7qZnARjD+4fZ6SuOTJ0QkXQB&#10;SOmj5+rimnJtm767P3g5herH+QcbMXLq0D6tLfpigvLWVRUwubJ8clg0IzxvuEHD9zYpKyqPdVwU&#10;VIRlWZsMwxjHz/AihrIksTwWCJMYm6C8jzg8SvO/BZEKJhsKNQt4dnDTgXx27x6lRT+jnKckpxWX&#10;rSmAFKPfBggnGrNt3pg+ghLHffUqk8Jhi846s3wPBvm5RjfdGIklt7r/z955gElVXn18Zm553zt1&#10;d1lYttObIEVAaUpXQRFFQCk2qr13xYIo2DWJiVFjA2wxpvilGo2xxRiT2HuNvWuMFTjfOfed2Z1d&#10;LrCwbWb3/3ue/zO7M3fu3Hvnzr3nvOc959Btt3l+o7DsZVpTH39oUbduSX8a25FZ8/5zVZLILP0V&#10;+DoVqJJkmC46tHb5k+fUff/WSJyMMQOknKu50YmRXpzSNGO08ptsNbRZmhiJ1xxj+yOZUhJwW3IW&#10;sjV1BBucfD49BWMz7yTO5tThpg/AgRNd9M9oRT13dYTKOmhyLM+fEvPL05EPtC2Sogsv8bGUqMHc&#10;8S5Vd9Z+fxE5xzfnIIjYQfiDlOTna7digTyhCzsIn4lBU1gYpVNOjrPR17pGKGQk893PPTczQu3R&#10;yJExeu0VxzdEg5ZvaUm/DccxPQbGjJbuxu1rmpo40pp/N0uWxP2R+vqvy2/o97/1KBaPslMRpat/&#10;HOfnc+O7e+Yp6YAcZSN20/P6c03nLQxTTAU7C6Ltu9SdjtQUWjItQpUlio+ViQ6ILDbYS4s1HTzJ&#10;pccuj9DL17BjcGO4zo1UHIUXfhqhMDsK8p4dejd+qpdEP8o6KepVrumjW+reuKHc1zd3RfwcmVjU&#10;Q8OwHJCMhAc9D21CfE174KIILZ2i/MZp4XQ/iy2J7cvvlVKf8uM9lmVN4ms1yDOq+cu7VwyGadNi&#10;dM8fNb2bY1Ml2qvECL3mpx4VpCSaEKVdJ0fp3/+S6Ua59f08+rCMmpp8hXPO6ZhTI+ctoS8+k/2P&#10;04wZm+8v8cJzjl/KVkZcFi+O+Q3dgpZrOVl01VUmyaxHRe4mNwdp6vBN5y6IZu1sohBB722MpKHa&#10;8bPCtMsgm7qWq5qkZTmGcv73rdI0sp+iE2c4dOgUh+aOVeS6Zhkp13roXpHA9W6tFkwNk6s0XbEk&#10;9xt9QXUlDqRMz5BSnufOQylPKLf198ssunShTcdNd6i8WPlFIKRhWlDTNBHbk9+yU/A+63H+/1ZJ&#10;VObnDuTrMqoa5TlR/lKPFGehT+8o/fKuWKsao2++bjqvtmeJk3DxRTEqLZW8BGlyFvfnxefqVLA/&#10;/IFvfE7Un7f/78fzLbm58fqIHYRBA1N+5Z0P3tt0VEWOywfv2XTkETF/SsqkSRKJCF62JSTn06RJ&#10;cnGXJODcTW4O0pnzN+8sWJEQLd0j+L1NqTMOCNPhe0dozkSLBnRXlIzXRh6y1bmDon12Du4jsa3a&#10;vodDHjsp0ujrzYCbPJS7kgR16Qdi8zUz6HUIak3JAMQZ+zs1FYvqTSf61nGcN9gJ+BE7Afuz/TiR&#10;tSs/N4ivvT1YcRZow7h8EtwrJ8O4cQX08YfhQAOjOSXTWf56vw58rT1I5rvfdGPc/0HKKOWuuyb8&#10;UfpcjvSIAbxmjXEWZJrN//4rSbzBy7ZVyXS9rl086tMnQZ990rApWI/+TfnRmKKiGH32afAyza3X&#10;X7WpUyeTa7J4WtOMeLeUVi4Ok95MorNIHIblC0x355aSJFVLTsLp7MyITp1rOktnkq6bUhLlkJt4&#10;nwoVeMOHcleSq3DabNdPdj5qTxu5C1BOSKJeD11o+b1p0o5BRutZF/B1NcmyWAD405KekxHtpUsT&#10;9OQTUooz2Nhoat1/X5SOO7Z9GZtvy+PbNq1dHaVEwuQkjB4dp9delQhL7joJ2TrvPClFF6Wyshgb&#10;zi3vZLa2/vu5xYZ/knr0iPrN8YKWqS8TZXBo6A4SZYjSvfe0bKUk+fzf3u36EQ5xFoKM0VzWBYvC&#10;1CEe7CRkq3NBiFYtDV5HW9Ceo2y/odG8cUiWzTe9dp2JLkjZ4kcuDl4GglpS96+K1HEUlFJP83W0&#10;EwuAYFzXncZGxFdiSJx4Yow+/ijY6KgvScY9/PAoXXeNphefd7dqXvbVP/Zo773j9F47Ks96+22a&#10;SjqZ5OWZ+8b4mEl52uBlc1GyrXPnSDQkSr17SenQ9ucsiNFvWZo6Fsfo88+Cl9mU5Pitvtmjfn0T&#10;7HRJL4aWSQ6XMrEHHSB9IKJUtJmmZbkq6bng2cYhcK0QTRq8saOQ0ZThzZO/kAuSiEXvKuP0/WUl&#10;yj/mm86a45DLzl5FsaZX2XkIWgaCWkIynbEoVTvlSGv9Il8/XRYAW6SMPcuPxaAYMCBGb7wWbHhk&#10;S0YsBw82RogkcnbrFqfzz0v4XW23NHJ60EEF1KVLlD58P/j1tiIx1H7/Wzaue0f9UeWFC2N5W55W&#10;yqT26lXoj04PG6rbXXKz6MEHZEqRR8lklF5+cVtzbix67FGXHnnYdI8OXqbp9PmnNv9GzRQkMTaD&#10;DNFcljgL4bQzsEv/kO8MbFe9saMgsiMhOnUOG9b11tFWdPzssF+q0FOaXrg62BCAclOf3BamZMyU&#10;5T19NpKdodbR2zeGqV91bUdldhTW87WzjAVAg1F88mwQo6JjRymLGWx81Ff3bjF/tFneJ5IM+jFj&#10;EuwIZKbX1DWIxFAeskNHisflM1pu6lNLSpyEP/0hRgUFZrrRscek8t4x+vxTi8LhlO8cLlzQ8POj&#10;rUgM+1NPTfgXWGmS9+9/ujl/DGT7Hn5QekOYKUhjB+d+M7b6On1ubYLziTND/gj7CnYgijYxNWkA&#10;OxJtNbog2nOU5Z+DXUs9v1t0kEEA5aY+WhP2f4tSIOJ1dOaGWkGHTTFdreUaIlJKvcPXTQC2mmIx&#10;KsT47949uUUDV4yRJYuNsyAnXibKEI/HfYOqqipON1zv0bNPO+lRVOM4VFaa99z357ZTUUeq3fz1&#10;Ly4dckiMbwZRP3Jy7jlx+vjD4OXzTeLkRSIJ/n6jdPNN7S+5+V3WkCHmvJXz/De/zr3StvUlFZsW&#10;HJKqceSPmhFsgOaypNIRX5f86MLFWU3YTtk/TNrZ2FmIREK0ZGrddbQ1dSiUMq0enbU/mkvlk964&#10;IUwHTXL8e+TCXV3U/YdaVNKrJdtREPE1cyALgK3Hdd0TMw7DYYdKU6lgQ0SMxxOPN12G5eJ3PP99&#10;372K3n1H0Zuv23QvOwLHHxelinKpyx+lgQNTbDzH6D9vyI3OrH/gwBi9k+d5C+IkXHyxOFdxv7LR&#10;0B3idPttLZvE2hJ68XmHwmH5rmP0z3+0zYjQ5vT8s64fKZLfhpzzq1ZK3kZuf8dffGrzzcBEFYoL&#10;NZ0xP9j4zGVNHmqchaJEyI8oZL924qzgsqqdUk3frC2XtGRa2L/RS/3+a45E/kI+SSIKJUWS7OzR&#10;k+jMDbWg3lvNzkKWo5B2FqIsALYJS2v9tBgYMlXo5RdVoCFy/33aH93afbek7xwELSOS1x55WPmN&#10;xqRZkYzKyklqjK4o/eAHBYHvy3n9x/UTfpNJs0+rVsbYoDTOQ+Dyea5nn5bpLNLaPUqvvhq8TFvW&#10;1T+W873WWdhzzxi9/27uOgsSsRMHJxTS/jb365JfzdhEKxaGqXuJcQD6VG1cGlWmJB04KdhhGDug&#10;ZUuptrQG9XT966jraHodCbN5I+mTsfp4i7TyaOJg5RtwQctBUFPr09sCnQUkNoNG0YtPpA0y+n/q&#10;qd5G0y0kudV1Y3T+ik1HHjalG66P0fbbRymVMoaXfMYZp8fJVIfJVePLbNdrr9h0969j1LdvyncS&#10;puyepBeek6pGuT3C3FiJ4fmPR00lIBldD1qmLUscwIkTzLlqzlmPevXKhc7Mm5Z8Z7//netHu2Sb&#10;927iRmEtoQuX1DoCc8Zt2vifMTLYYThxv7brMIijVF2acRg8eudmUzs9yEiAckvvrwnTmO2U33vh&#10;iR8iMgS1jN5lx7RT4UbOgmYBsO1orZ8U42jqVCnzWNcoOm95ip56snH5Bq++7NBll0Zp8iTjOIhR&#10;M3dunFbfLKVYNb3/bvD7WlKSZ/HMUy6dd65HPXua+fqjR8foljVeevvatpOQrdtvd/0ISp/eMnUs&#10;eJm2KumqLVPppBLST35c4EdYYjGJuuXudCyZJnjJReaGEIt6dOhewUZnLuuMrOTmE2YFLyOS6Ukj&#10;+m7sMHQqCPnVlJqjUVou6LDpEf5uTWWTCYPcQAMByk1J+VSZRjZxkPK76AYtA0FNKYlqnTxD7uN1&#10;nIURLAAaRbk4C6Wlcfrog1qjWBwEMUSyDZPG6o3XXLrjNk0zZsTSU1082q5flBYv9uixR70m/7wt&#10;Sao0XXpxlHbaKe4bheLMnHF6jP79L7fNRxGCJMd/2TIzbWzypNyeftPUkujB9Okx31m44PwY/xYc&#10;PkeNc/ujH8Yb5TA3pz54z6ZZsxTfECRfwfO7DQcZnLms+RONA1AQM1WQgpYR+RWSFoapR+e6zoJo&#10;1x3abu8F0aRhtn/Tl2vmCfs4MDzzSNN3MpG/hy9GdAFqGX20NsI2Ta2zoLV+lq+TADQKV6Yv9OzZ&#10;ktNOLL/T8dNPejRhQopv9nIye9ShQ5QmjE/Q/92dTE/9aB5j9YXnFI0enfTr6Et5uxn7JOnF5+W1&#10;5vvMfNCH71s0fnyx7yxI5+2W6A+QCxLH8MbrTeL6739nEpqlj4hlJ30jfOBAqXaVm83pZDv795cO&#10;nezwd9SBhmaua9Jg4yz0ZCegfnJzkM5mh6g4sbHDIJWTgpZvK+pdbRwGmSb4p/OCjYS2oLeuj9AT&#10;P4j4JWPflWlXAcvkk95bE6ZUwqP9d0ZUCGo5rT3BXC/SzoL0WYizANh2xNDYacdoq40ki2Pw+acO&#10;LT+3kHr1irLTEPOTTGVkd9iwIjrvvAT95leKHn/ModdfdfyIQKZZmBi0Jgpg+dsvz5vnHD/p+pWX&#10;bL9B2j1/ivH6EyTJ15KwLT+gc86O+c2scnXUuKX1yUe2f3xk9PLqq2U0vW07CyZ6ZtEPfhDnc82j&#10;3/wyVvPafz+3qGMnOV/EoYzy+ZebVZHkO+vd2+Qr7LidE2hk5rIuWBymjmnDf98xm48sZOuk2WG/&#10;OZu8LyNxIFYtbbvN2iRqVNbJ5C9ELI8eujDYSMg3iTMg5UUHdVO+wy7JmSKl2TGyPQqzLjzEpqev&#10;kuXDG70/9xWmfUe7fpW5V64Neh2CmkeHTKqdjqSUupuvkwBsM7Y4C8ceI0nMrW8MSQK0GPz336f8&#10;KTGjR5scArmJiAMh88nl7/IyjwYNStAOQ6I0cmTCbxBXVZVgwylGXbrEqagoRolE3O+oLD8WkbxP&#10;jCpZ30WrEoGf314lhvNLLzh8vGRudJTuvjv3m5E1hY7j816co9turesMSCfroTsYZ0FUXh6jT/yu&#10;5bkl+a1UVJjzetqo/GvGdv7CMMWU6a9wzIyGG/oy5WjOhI3zF3bpZ6YqBb2nLUjK4nYtk2lnHiXY&#10;sX/2x/loPNfVZz+P0PbsKMjvUPZrU5JBHqks9K8fBK8nVyUJ6fevjPjOz8qD0DMDajlJQYQDJtQ6&#10;DLZtj+TrJABbj9Z6/2gsRm+85tA7OWgcysjvu2+79NwzDv35HpdWrVS04/BaI25zEqNXHnfbLUHX&#10;/8yjRQulM2+UHYl4u5qP3xBJNEb6Y0hkIZWKseOgA5drK5LvX/JTunSRfhLSeG3j1/fZJ+6fP+Xl&#10;Rf65dPRRuTU1S7ZZps8lEsZZOHC3/KuEdMa8MLlWiJQTolVLgpfZlM5jp2Ds9hs7DEfkYZL31uiM&#10;A8LUp9p0aN2+q8rr6kiy7U/+KEIhq65jUN5J0/QxNs0cZ1HHIuMcZaRcTUumuPR2wPpyVTKlqrpE&#10;k2vzNQQduaEWlOQ3TRpirhdKqff4GhlmAbBVKL74/lcSfIOMkVzWm69bdNayAkomk76hJMrcTEpK&#10;YnT1TxL00QcuL2uMO3GGZDqJGH2LF0kJVzgLGWWmG3XqKM6CNJ6L1kl2b2uS7/6O2wv8JOZNRU/k&#10;+XPOlvnh0pnco+Ji0638178SJyo3jo1s47NP2yRJ2fK9HTsz2LjMZR053Rj7O/XetvKn0pRtQFVd&#10;hyHpmWZtbbU6UkbdKsycZBltf/vmYEMhH/TC1ewshGudgZ6VG0fITmenskuZTMGS/BzPL0d6xJ55&#10;lAPATtFxezm+wfarMxFdgFpeEwe7/vQ+y7Jm8HUSgAZjs5f5qCT5vvZKPnXqtejF5106/TQzCi6h&#10;a6liNHpUjK7/mZT7lH3Z2Jh78t9S79o4C3ffLT0l6r7evmWxYSzTs8wI9aRJkmCemwm9TafNG/xy&#10;flxxufYdzJNPkkiUTePHxfwGhg/cLw0MW99hkG187FGbvzfjLJx5QF0DKx+072hj6B8yOfj1hmj5&#10;AtPNWdaT0dDuxpEIWr4taVhfx3dij2TDWZKBg4yEXNdnt0eocwfjBIj2n7jpCNnhe0coEat1GM6f&#10;zw7/TcHrzTW9+bMIf1ea9topf78rKH/1xvURqigxJZj5GumwANgyjuOskpvML++qTerMZUmlnr89&#10;7NG8eVH/5igG0rhxcVq71mNnpzaCsCn98AeZKTZR+vhDWT54ufYoKRUrxmZGUsr2rTdzY/S8tSSG&#10;+K9/qf08lylTYvy/NBM0DoOcf7fe6vH/rX+Mbr3FqXEWgoyrXJZMI+pdboz7lYuDl2mIJIJw4n5h&#10;irl1HYaFu7XdZOeMZN932s4hh43QE2fkb0nVu06z/Xw0cQLG77D56XSSt1FRYqYmye/z2iNteisP&#10;HAZJ5F57ouXnZ0jjrKBlIKg59Zszrcx0pIv5GgnA5tFanypz9y9alZsVXjKSuv+SdDtjnwQVFUmS&#10;spR4LWQjLkovPOc0eCqRzDMfNzbm31wmTYymy7IGL9veJHX6e/VM8bExBqfcfG++MVlTbao96x+P&#10;KT9Bvro65ldHkt/Ku/x8v74m6f7G61v39+P3xTjT9belqMALNKxyWmzodkyGqHtJyHccApfZCh03&#10;o+50JKmWJGVWg5Zta+rbRSJMHi2d6tA7eTLSnq13bgpTrzITMYjFtlwCWKJoHQqNwxBl4+e35+RH&#10;DwNxan6zzMrraWNQ/ur9NREqSmlyXVdyFywWAMGwR3mwXGD33CPGRnSwEdK6suiN12z65V1R6tw5&#10;4TsIksB57DESATEGW/D7NieLunaRiESU1q6JYgpSWuJEnXN2qk5UQea/P/HvXJqWZtFrr1j06COa&#10;rrs2RkOHFtLoUXE6/NBCdiTN68Hva7zEGY3FYmRZMVq/vvZzJPn5nLOSfiL4fX+WKUkbv7clJN/f&#10;vHmmx0JV5/zrsXDSfsa4P3hS8OtbKxlll14Lyq51GKTR24p2MB1J1KvKlFWdMND1Iwz51p/gr6vM&#10;NB3Zh4V7RAL3MVvHzQpTIm4chmRcKkMFrxeCoFoN66X83AW+PiZYAGyM4zgHsGGxoWvXmD+iHGSA&#10;tJbEMHvsUUXHHZOgZFLC0VE/GvDrX3n06ceNMQgtev5ZM/oqTsd/vzDTSSCbfvd/tT0npMysOAsF&#10;BTJNK3j5lpQkXT/7tEv7zU743bVlG7OdGuPYeHTE4SafIGgdjZU4lQMHSrfxKD39lEw7yn7dog/f&#10;j9Czz7Rep2tx9qdP1/6x6NdVBRpUuaxZY8KkHZOMHPT6tkqMSHES+JLna7uq9Ge08YRnkeQwyG9l&#10;VF+VdzX9pczjkt0dv8RocYFqUFToeP6u41HjYHQtUfQ+pvdA0Gb1f2ebqUiRSGS2bxgCkI3rusey&#10;UbG+Q3HUb1YWZHy0hsTQuuoqj4YNi/lRBDEMTz8tQU/8q+mSSKX5moToz1oWx/QaXxa9+rJN5WWm&#10;+d2BB8Ro4PamHK1EYD76oPWTm8VJFKcx4xiIEnGPJg2zad5ky9eo7cUwitLQoTF6z09sD17XtkpG&#10;7ufONTkyJ54g507rOAWbkjjYw4ebY7PzIDfQmMpVLWfjvU9FiHboHvL/DlqmMZLqOb3KaqcljejT&#10;PJ+Ta5LGbX2qTYRBkoZf+GmwwZCrkmkS2/llYTXN2Uyic7bmTor4+yujpeO21/QeHAYI2qQeWFWT&#10;t3CFbxwCkIEvpA+JQdGjR4INjNwYWX/zDY/GjE5SnA1AOXE7dYrSn+9pzFSjTWv4cBOpWL8uFPh6&#10;e5NElaQUqDSue+oJl15/1aZUKu4fozFjZJpW6xnFMlp+xeUJ30CvdRQ8WjotEjjSKAaFOJnbbRfz&#10;jeegdW6rZH3Lz9W+o7nrrjJtL/echc6dzTHad2x+NWS7+DBjyB8/q+Fdm7dWKxaFaWiP2ghD985h&#10;Oo+fb+tJz6LBPS3fgHYdTb84Lb9KdX56W5hsx6NYVNMpc4L3L1ty/kj3ct9h4HuJ5AQErReCoAhd&#10;e7Qp4csO+R/FPgRASPAJ8W9/Ss+4qG+IBRkdLaX/vGHTbbdEqaTEGKYSRRgyJE4vvZBotjyCl1+0&#10;2ZiK0dz95TNyy9hrDb35hsMGZpydBY9efsnMt3/pBeX3E5BqJDfdmGq272JLEuP34gtNFCjjKPSu&#10;3vL0mv7dTcOZXXZJNPGUIIt+99ukubB6Mfrvf3NrCtvHH5kEbDlOR+y95TneuaQ9dwpRUSJE57NB&#10;H/R6U+kCXv/IvrURhlQ0REfvw6+18SlJYkAP7m0iDKIupZr+eUWw8ZCLuvssi7TStNN2doOdyfJO&#10;Jn+hrEjTy9cErxeC2rOkCeIOvWqaHL7G10QkOYNQhVLqXTHKL1ql2BALNjhaQlLR6OSTYjWj11Kr&#10;fumSKD33rGr20dr7/qx9I/ipJ1U7dxYseuRhRd26xfzR6Befr03Mfe5ZKVsY9Y/TJx8ns97TchJH&#10;4fRTzZQfMX7jMY+mj2nYNIST9w9TKmHKKN54fbxJnR0pTSqRC0n8fvP13OpH8u7bxsGT4yXTT4KO&#10;TS5KHISSVIj22HHbGrFti3bsXbdSUpeSEJ2yHxvVbbxa0p4jpXGbmdMvWjHfzotpOm/dFKYj9pBc&#10;M8/PQQnat/o6ch8zHUlyHvYY7uZN/wUIailJFa4OBTXXgzf5WghnoT3jOM4OfCJ8U1wcpXv+qFvN&#10;SJauyVJ1qaDATAOqrIzR6ptME7iWGr0+95wE9ekTb9MdibcshyaMl4Z0Hk2eZCJM2cf/0Udc3+js&#10;2DFKn33a8sfpw/dtOvXkuG+UZyIKixpQDSVb43aQCFKUioqi9MVnTWPUi4N94gkm0iGOyNo1udXM&#10;7+EHxcHTfi5Hc03laQ6ddYAx3MVYD3q9qZWZdjSouq7DEGZ1SoVp+ggTgaj/vraio/c1RrRIrgEV&#10;xRJlyO2pOlLJSaIDyZimQT2dwP0K0h6+c8RONP9e7zgV05EgKCP5Td1wnCmxLL8R13Uf5usgXwZB&#10;eyTMJ8FqMcx33z3hNzILMjKaU2JM/ecNl4YPT5Hm7RADsKwsSs88teXGaU0tmZsvuRDLzpCmWu3T&#10;WVh1gZlGI87AzTfG6N2A7+BXd4kxHOXvTOb9132tOSXnikSWzjpLGuYZJyGZ0Ns0Su5XRWHDQqpe&#10;Xf8zMeob/33LsRg5wmybXFzPOy83GrGJZP+uvy7mOzFdSlVeOQtHTg9Th2jIzykIer25dNHSMHUu&#10;qHUW6qt7xxAdO6Npej7kmuQ3VdVZpiWZUUXNBsP4wcrv6hpkWOSCpHHZzDFmfnXQPm1KPSvT+Qu8&#10;jx+uDV43BLU3ye+pW5np4Jx2Fo7n6x5ob/AX30dr/ao0kLr3nvplHptfYljd/xdFu+wS96eSiPfa&#10;u3eUfvfb1jWwwmGP7r5boivBr7dVyf4uOCRB/fpF6bJL4pstP3vl5SaJ9+ijNP/fst/VlVfWTj0q&#10;SDZ8ykGQBvUyc7Sn7xWnD5rAUZapWuJEZZyFxYtar0xqfYmzcN5ydgTZIR85oOEjr60tcWoOnRam&#10;WTsHv97ckiR5mQLFl8xNyo2EaHTfEB2xt5mm1JachzkTI/w7q5mz7Ocq/frM3G0SdvosY/gH7cum&#10;dNKcMO+jcYpO3MehtwPWC0HtSW/eEKYZo90aR4FtxS/5WteRBdoRUf7ifybRhJNPavnSoGI83XaL&#10;R0OHmtKbEknYcXicfv873cqdkqW/gjHyPvpAohpBy7RdvfKSS2++vuVojnx/CxeY6kO/+XWCn2u5&#10;7+zOn5tRDhNR8OiYmcE3/4ZK3u87HQUevfpy46YiibN11Q+NIyORsc6lMZoyJdoq0bpgReiE4wv9&#10;/T1kSn4lN5/dylGQZQeEKenVOgcyHSnzd3057DhUFodopz4h38E5js8xKcG6PGC9+SJx2Ab2rE1+&#10;ljn+Y7d36aVrcq+R2+mzHepesfUNB/fe2VSDUq72S0UGrRuC2oOkHPGeO5kiIDW/eaWW8/UNtBfY&#10;STiRT4Avu3eL0ksviBHTsobMddfGqaSTnHxRv3HV/HlxeuJfwcu2tKRRV9++Kdphh5jfPCtoGUjy&#10;BSzq1TvFRnGU/vznlpuu9dabJnFYjF2Rcl06oaRSKdUAAP/0SURBVAnmsBcXmqiWTK1qzO/hs08s&#10;P4dDjsu992h67hmXqqpi9EmjGgQ2nd5/N0LTpxf5x04SO4OOBbRpLWeD2WZHgC+jVJJkB4YdiNPn&#10;hmnuhBBF3Y2dhmzFdIh6dg7T/mPDdOa84PVnSxyLC5YYScnYVYeaJO/WnDomnz17gjGoM+L7CS2d&#10;onImyiAN1vbbxaW9Rm1bWeCelWYkdUh35Xe0DvoMCGrL+sflERrZr66j4LruR3wdQ2JzOyDMXuFE&#10;/tLXSUfiq38Sb7GSqDLaKsbkXb+QpGUzal9YGKWzzpRpLsHvaS1JmVaZz718eW4lpeairIjp3vzo&#10;I03XCG9zepsllbEyjgJfvPi7cmlwT4dWLGxchZxM34V5c+ONyr/4/W81hcNROuhA+X2ZY/LMU2x0&#10;5EhTP/m9de2WoFTSo5P2Dz4W0OYl04sqiowD0LXEdHkWI1qeP21OmLp1DpGyNx95qK+imHlP1AmR&#10;5segZVx+vqq49SMsGXUurq2WJAqFPbrqML6G3hAONEBaSh/dEqbelWqrix1kK+ppclyPTpudX70m&#10;oPyTJORLdO5vF1t+mWJpiPjKdZFWc1Qfvsji+2vt71qktf6er0GdWaCN4/GXfa+M5E+cFPMTiYMM&#10;ieaQGF533C4Vc6TTskzNiPlz3WWEM2j51pRs6/S9Yv6P44XnakuEQhvr2acc3ygWo/3xx5q3SpWs&#10;W6Y9TZ1a6yiw4yvOwjpxFgqSbqMbZskUE1lvVdW2TxmSJnVKxfz8G6milYvO5jdfiTPj+YbesgOD&#10;jwW0ZcmUooqOxojvW2n+z7wm56IkYZ/Fx3fuuDDtMSxM21WHaLuqEFV3ClEXVodEiEoLQ5TQ5u+E&#10;F6LiJL/O6+xZFqIRfcO0Y68w7TsmTEv3CNOpc3mdOZYDIQ7SLoOlmlit0yDRuT5sqP/yDLtVjB2p&#10;B//EDyPk8b2mMWWBa6oj2R49dEnwZ0HQtkrO0ztPs/zR+zgb5uKYZn4/IsvxqKRI0amzHPrTeS0z&#10;He6DNRE6Yz/H72ie+T2L2HZcx/favY0pCdoyDhtWH0qPgisui7JB3DLTIcRQuvwyqc0f86dk9O2b&#10;pNtvzYzW58aUjPr6w+/MXHiphNS+S6ZuWX/8vRwrMdqj9MADzVtm1++IfE5t0zVzE7fvjkQiJ0p0&#10;IR5jZ6GRo63y/v7d2fEoiPpT0YK2Y3OSPJs92Jnp1lW6iQcvkwv68osoOwuKupRt/XxuqK4k6bk4&#10;Ycqqjt7OOAwNOQ8zuQu+g5FeXhKi/efTqv+eXJZMZ8s0NstI8hlKO2gaN9Cl64+z6L3VLRNtkD4L&#10;J+7r+BWcGnNNkO82s08dkpreydFEbii/JLk97/NvYcqw2qThzUkMd8l/K+Hf0uxdHPrLSr7PNvG5&#10;KE79IxdbtF113WlHaW1wHGe+MSVBm4YdhV+J8fufN1qqMZRFa1dL2Ugx7Dy6aFWKXnnJPB+8fG7o&#10;7f84vuEr0ZcFC1o2YTffJMb7WWeZJFlxBH98VZSfb77j9fe/yXQjE1Hgi9d6Pq0HyrnNDsMJ4iwU&#10;pWQaUvBNf2u012ibLCtKb7wm+xO8LZvSsjOl1G+Mvv46nJMRhYxeeiHmOwu9GtDhGtq8xBg9Y36Y&#10;tGMiDBMGBS/XXnTY9DAl43WnJonEAFFaU8eUokOnOHTjsXy9vTFM7zaDAf7BrWYb9pvQsMaMm5MU&#10;PpCyyrL9+45y4TBAjdY7N0Vo2gjXd6br/04aIjkXJZJX1lHz9caley8wichBn9UQPfXDCO0+VJGr&#10;akujZovvsSPkXgvaByV8Eqzr0CFKhxwcp4ceaL7pNc8949AeeyRozpwovf6qSx+8lx8Jwi8+7/hG&#10;rxijMlr+ZI4kW+eqZJrOdv0K0sfLozn7S/fj5nEWZPrRxAmmYpaInd/D0+e1NBF8R6YhyZSBoJv9&#10;1urE/cN8cYzS7bdJwnbw9gTpn/+I0gP36xaL2m27LPrTH+IUiXi043b5UzY11yVThAqiaYdhe5OE&#10;HLRce9GCqRE2ZmqrJgXJVaZhYcTyaGA3TZctsv1R08cut+jVrPnaDa2yJIb841cYw6e0o6Iz2YkL&#10;2rat1djBZjqSbO+dp6M6ErTteosdhUv5PJfzvv7vIUvrtdYv8n3ucdd1/yaDvaxH+fkH+fkX+Lm3&#10;+f8P+P91mffIlCVRz0pN58516c7TbHr8SpMHIXr9ZxF6+dqI/7t6/uoI/XmFRT853KGe5ab0eWY9&#10;2eLPkS7N1f6NFrQrOvMJ8EXG4Bo3NkZPPdG0kQbJg3ji35o+fC8352pvSs8+o6iiItNAK0qJeNTf&#10;h6BloVoVF2emBEVpwIAEvfdO0zuGYnzfekuUL6464yj8Kn0+S1RhpEQVop7TZMaZGH0xvlBedGEy&#10;ZxKSm1Li0K25ucB3iKeOaBoHC2IdbM6dzoXGYRizXZhWLGjYlKS2rMP3jtB23TbvNGRLRltl7rb8&#10;3lNxTdN2cuknR7AzfnmEnv5xxO978B47BWL0vMBGz/M/seje8y06a65DO/VR5LDh06FA0wmzg7dn&#10;W3TmAXxNSOdklBZpeuaqYEOwPUocurfZABYFvQ7V1Wt83krDv/rnfUZ8P/sLXz+K/Rvc5pHuyR15&#10;+V58T9yNtdRxnCv58XFez3esDZmeVSL5TUTlM/hvycGR31n9vISM2CHZwDqD14+qR+2Ycj4JPs0Y&#10;eEsWb/1Ui7amv/41RkVF5ngUFsZp6pQEDR1akAcjxK2rxx51+SJkHE9RcXGUvvi0aZ0FcTjfZoNd&#10;RvrTjsJbfA5HzakccizL+pdEFSYMtZvMKJN5ytWdNS0/RyIlwduV34rQlZcX+8dz9gQ4C00tOX96&#10;dDYOg+QwtMWOztuiE/cL04QdTJO0rZVELmVUXx4T7ECI4V6YlMEDeV3787kzy04eZvnTwoK2oTEa&#10;2sdEF2QbhvVS9PEtwcZge5FMpVl5sEODuyvqWaGpcwdN23VRNKy3ohUH2vR6Dnf3bk1JLs2mRvLZ&#10;NjvF3NoajWKV8/1xEq/z17zu9fU/axNaz87HMn5PlVkNaO904ZNigxjH0/dqv/PyxRlYuLDAN3hl&#10;+tFZy+J+T4Xq6jj9/PakPwIb9D6Ijx3rsstMcnPGWXCcGH3+SdM6C1LW98AD4pkL2Tq++E1In8PC&#10;aIkqRCyXLjmscSVTsyWjiCVFmlatdNuksyAVyJYuMc7C/hMbP6cbCtbO/YzDMH6QKasatEx71dxJ&#10;EUokJHF449yGbZOmkf0d31EL+rymUvb2zhjhNku+RT7osoW276CJ41T3e6iVdPfec0dFb9wQvI72&#10;qPdWR2hQt6B8Hr2BrxUz/bta89KJNYLvo1fwZz7N98/7+fEefm5nlisLAFAHPkGeEmdh4YJCNiDa&#10;n1F892/MtCP5oe6yiySzmh4Bb70pSbSmiVbbHFVuGkl52f1my/GLsnNlKl1J8vHWzvPfkiT/JZk0&#10;zgifsz9Ln74+fMG7xmFnoVuZU1NNpikkU0mk5OIv78r/c+ChB1z6y72KHnnIpTfTxQ0+fN+mHXeU&#10;XBOPFkyFs9BckojC6LTDsEs/U/koaLn2rNPm8zEa6KQrDm2d41CU0tS9wqXpY1quqWDfLrWREYl0&#10;3HJS++q/IPPtf3y45TsC2d/F5iRTXo7Y06VnfxK8zvYk6f1R3jHQWZht7moA5B4DxdD70Y+i7WYE&#10;XZJkH35Q09ixEknwqGNxjH5+h1enKd0/H1dUWRmjTz5CVGFzeu9ti0aNMsmJP/lxgiZPltF/kwfz&#10;7ttNF104/niZeiRzLtW76fM2Q5idhVdt26XddmzaqTTSCVr26957koHblOuSRP2FCyT/xnwncvxk&#10;BLCkJEonnhClL/+rKFUgeTlek87rhjaW5NFIPwU+X2lwt5A/Va6xvUDaqqTfx/GzTGPEScNsmjzc&#10;8csY96hQNKS3Q+N3sP3f+qxxlu/QN6Z/wrbqOP69ZBt5kr8gc9CDDMO2qNdZjrt5p8513UccxxnE&#10;j7ubQUnzvERrJbG3PVeTEmdB8nCyj5dt25IbAEBuwobWbmJA/Of19tF07J4/RqlnT5PALCMdKy+I&#10;05uvm2TPzDIyWn7MUQk69ljpAwFnYbNiZ6G8XMpvRumr/3l+orwc29LOUfrsk6Y5dq++InOETQM2&#10;PmXLzJlbQ5gvsi/IFKQl0yzfABPDt7SDQ8P7Na7Cz0G78Q3RidGzT7Vc08KmkHRl3n9/qRilqSjl&#10;0bghDh20u0VzJ9tsbLn+cRTnoUuXODsQZpmg/YeaVjI1hs9XX/2qkPCcz5Lvrqq0NllbHHEZNW+t&#10;LrstKdnHeeM23xeAHYR95dosF+gM/NyxmdflvTKyfufp7bMj9ie3RSiZqHUW2Jl6jg+RY44UADkI&#10;/4DfGrqDNJ5q+0ZxUVHK/2F27x6jW9Ym6KMPgpd77x2Ljd8CeuzvmaZx0Kb04vMyZzVOlZVR+vzT&#10;sP/c+efF/a7ATz/V+BH5d9+y6LRTU76ByxfU69OnbR3Y4b1EIgsTdnCpa5lDFv/N5zWFIy4t3Wvb&#10;p9fstpN0YI7Txx81fWWn5pFFf7lX+9EQqXghdeGD9kt09Ax2qPhmLVOQ0JCtZXTh0jAllHEWRD1L&#10;Q7QcDkPeSqIaqSyDz7I9vypTkHHYViSdhsVZSMaCowp8jf6Wr8d7+hfmAPi1cbzM13Xew47W81eH&#10;6c0bW6ZRXy7ok9vCdZwFpdT49CECICcpU8pb//qrXoDh0XYkBv/llyXo7l9LxScZJd68Y/TMUzal&#10;Uh598TmiCpuXRT+/3cxFXbigtryoTOfq2zdBu06ON6q3hnxvkjsijgdfTD/k87XInLYbMdhxnO8l&#10;b0GchGyJ87AtpVRl5FBG4avYCfqsiZO1m0MSDVu+PM777NEOfRoeUZm/a4T6oCFbi+iCxWGq6FDr&#10;LIgKvRAdL04dnIa81F5jrBqDTzR+oGrTyc7iLNx4ouVfZ7L3W8ROwHp2BqbJBXkLFPPyD2e/V8rc&#10;7txf0RM/DP7ctiYpLzuqr+kIzve2D/iYaHNoAMg9wvzj/uOBB6T8akBBBkh71YknJGnXXaM5c1yM&#10;wa3ppRc0Pfq3KDszW3Z4WkJioM6eFfedhQcfqBuFkXKqMsJ9z5+2PTrzwXsW7b+/mX7Ehv9R6fM2&#10;CMlb2Jv1EusC6TLJj9KwhuKxbevmfDYbb9JSP5HwaNCgGJ1ySozef9c4MEHb2pr6+EOLpk9P8E0n&#10;ShOHOls9veW0ecHPQ00rSWwe0aeusyCK6xCdMCv4PVDuSyJzNUYvG9F3nNqWm7WFafHurp/Undnn&#10;jPh6ewKfzw2GjeRFEonIXofcM84/wPHLsQZ/ftuQNBfcf6yZxsbH4XE+HBFzVADIMdiY2rVz5+iG&#10;XDR+WlMyOu6XTL0j0aqG4eefWnTL2jhtv32cYrEoK3NBlb+Npu+VojdeC35/S0g+23VjVJCK0nvv&#10;1G3qJ47W/HkJ6tNn26e4PfFP43DwDeXl9GnbYPjG9bA4C1Ht+CO6QTf5zUmSJsVJyUiOezwepT/9&#10;UaJwueNcy7GdsrspKTtyQNP1mICaRzsP2NhZEGk7RKfOCX4PlNuS31yXMjNK7Bu87DBIx9wgIzHf&#10;9dZNYd/IlUZemf0V8TX6ST6P6+QoNBCH3/+zuuvyqKpEten8D3EWHlxl+U4X36ekOzLyFUBO0kl+&#10;kH+5t21PP9oW/eMx02Ds6p+0ZCMui15/1abH/+7Sygui1LVLnCIR/wL8Ket9voC+wY/v8eO32QZs&#10;Rr+4s+UNWHEGjjjcVNkZNSpWp5JURpI4XlQUo1Urt76Hh6xvyRJjBLNjOyV93jYYx3EeFGehY6FM&#10;Q9q23guSkJoxviXSsNdom5Sr6Q+/k3Oj9R0G+Q4uvkhyOTzqUYG8g1yXnEt7jajrJMyfGKZZu4Qp&#10;Ejb/n7IfLwuHL+8k14eqzrUJzxXFml66JthQzGe9dWOYlk6pG1nge9M3fO52ZTUGvmQ79/H6NmTW&#10;a7PTdePxlm9YB21Lvuuz2yMU85sJ+pWQRqePAwA5Q8R11QdHHsEGXhOWtmwrOvtsMb6ifu+Fjz5o&#10;XoNQpvHISPWCQ+KUSvllXDcopf7OOoIvwEGdEx1+bSwbwTdmOwvS2+CC88VgbxkDVrb75pukn4Jp&#10;xnbJxZtyVix6/DFFgwbG6MP360YeNidx0t7+j0NlZX7/i2fS+7418LXXfl6chbGDm7ac6rTRDl/Y&#10;o3Tvn1WrRp7ksx/9WzqZuRDVjPJFU4fXdRZWLgr7jdpms8Mg/ztWiI6dEfxeKLclTRy361bbf6F/&#10;F00v/DTYUMxn/ewY04gts598TzqSz90mgde1gO99NQ6DOCWLpzj+HP+gbcl3HTzBVJXi/X4sfQgA&#10;yA34pPxH797RmmRUqFZigI0aZUZqxQieMyfhz5sPWrYxEmP7uGPjfr17iWLwRfF/fIGcz4/l6a+p&#10;IZTye36ZcRhkhH/1TS1Tvenvj6qaBmkyHeqhB7bsCDz0QIwfG3osLbruWtPcTep0p/d3a9heHAWt&#10;XFq5uOk6Omc0oLtNxR2i9ObrDXeAmlrS/6NHD1MC+Ih9grcTyj3ttVOtoxBz2FlYap4Xh2H/ccZh&#10;iLohOn3+xu+F8kO7DDYOg2ZVdNBtrp/Ar5ZZfN8yxjzfg77ja1Bnueg2FXzt7st2yhey/owGdVX0&#10;6s+CtyefJU6Q9OiQfeRdn2COAACtDJ+Qt0sy6pdftJ6R03iJwZmtoGW2Ta++7FB5eZxW35yiKBvf&#10;YoD/9OqmmeIjRvwH77k0dY8C3wjmC6yMnnzPX8sO5tvZZgbzejaI0VhYKB2omzf5+eWXXH9kXT5P&#10;jk9xB4kaNO3nSWfh7bYTp009m97HrcK27bukfOrk4bVRhaaeyy8X92l7Sj5G8D40ryz6+R0xP7F8&#10;RH90Xs4n7bJ9rbMgTdrqJ9/PTzsMHjsS0vk5+zUof3TwFLlGGCOwOKHp1TbSsE2qIT12eUScBH/f&#10;2LB/n8/XKKvJkdF2ubfJ54ikW/RfVln+NgRtW77qXz+IUCwmUXrfYSgxew9AK8E/6uMTiSi9/GLz&#10;GZLNIZmX/ebrrp9L8IufR+lHP4zT4YfF6Mgj43TkEQk67FDtT4P55V2aHnrApeef3fYGWn972PVH&#10;a2U6z1tvOnTZpR6NGxejF5/f9nW+/45Nv/udS+PHx/0pI+mL3zN8Idw1/dU0BSV88f5CoiH77xfn&#10;z22e7/gPv9M1joJxFjwaOzbmV+MJWn5bdf99Sm4M6yzLGpvev62hq0QVpEnbioURvxvs/F0tOm5W&#10;xM9BOPeQpok0TBtl+8dAHMygfWhOvcvnVHFxjIoKPFQyyiMtXxCmAV1qnYWd+gYvt5ANTdcOUVKH&#10;6Ax8v3mrE/cLUyppEp8rO/H96aK2USXp5WsjlEj3WeD72DYN6DQUx3GulM/JSAzqsdsrerWN5YPI&#10;uRFl5zLtfCHZGbQOfALOlOkuv/yF9BkINkBySTJS/Ztfe3TM0TEaNizmXyAycyQzhmp9yWuyjBjM&#10;PXpE6eCDPPrrX7YugfuO2z06/riNje2nn9z67tYmH0FTn74mCTi9jX9lo37n9NfS1JTJZ8i0IBmZ&#10;D9qmbdF770ToX49rmjo15oee5bvo2zdGyaTcKDxacZ5UjWo6Z0FG6vfZ2y+X+nZ6v7YKvrlcmnEW&#10;jtnXopgnFZWMoto0aZMSlkE3963RKXPC/v4vPzfRolP6TL6I3FQ82mNk0+ZjQM2rVUvCVBitdRbm&#10;jAv7HcfrLyfn58GTzTKFsRAdjWlmeSsZrMgkPksk8PfnWPRWns+/f391xO++LPcCmdYs193mhD9j&#10;sRy/jORziws03XmaTf9pI1EGiZb8dRXfr6L+1K6f8m5vS2UpABrFFDFWf3GnOArNM+LcFPrsE5uu&#10;vSZO2/WP+sm+ss1ZRvY3/AP6lB/v48cn+eLxc378NRuFH8nrm9Npp4vxH/yZ9XXxhYqef1Y3et6/&#10;VDYaNVKSc8028LZ+wNvaO/19NBv8WQdJsvOyM5umktNzz9hUUWG+hy5dEnTKyUl66gmJ9Ehn46jf&#10;LO29d5q2xOzTTzq8Xv87Pzu9W1sFOwvfiLMgstlByPwtEoehQ8r1R3iDbuxbI5nWNLCXSzvuKGVj&#10;W+53JaVS+/WLU2EKSc35plVLzRSjjE6bG7ycSM6veZNCZIVDpOwQHbl300+lg1pGUoZ5QHeTx6CU&#10;piP3dPI6j+G91WHqWWGcBdu275DrbgvQk++jX8oxzEgGawZILsO1wduZj3rkYpni5R/XHdP7DUCz&#10;Y7GBdKL8oF56oUOg4dHaeuklly68MObXr49E/Ok5X/AF4T12Bi7n7R/I2ppGJYX8vsvYYH6L1/N9&#10;xlmQSMP1P2vY1JzLLo02KqFZpkz98hcx3hftf7bsD38H+6a3ryVw+Pg9PXyYVLpqvAH7+GMOvfKS&#10;JCbL/7Xr+/e/HDa+JfnYo6++qvuexkhGzVdd4I+sfJ3en62Gj/eGjHMQpJjn+MmkQTf1rdWciTaV&#10;lMTom69aqqqYRb/9P3OTnDgUUYV808oltc6COAFbahaYqZIUTr/nGEQY8lqTh9V2ex7XX9Mb1wcb&#10;jLmu99eEaWhv4yw4jnOOXHdbCr6Gy/295jiK5D706zOCtzUfdfkiub+6n6d3GYBmpQMbzn8r7Ryj&#10;f/5DBxgdrScxCG+4XlPXrgn+QUTX83ZKEtNhsVisU3rbm4LOvN6VbHR+Jka75Gq88tKW55Y//WTD&#10;oxB1ZdELzzk0aWJM9kkuYN/xZ1/D22GbzWk5IpHIQeJ8ffN1841233qL40cW+DujTz4KXmZbJNN5&#10;evWUaWf+sdsmbNuWiFONc5AtiSxUd972vgv1dcLsCDuFMfryi+D9aWr5DdimxCke8/y67kHbBOWu&#10;ls2vdRa6l4UaFOGSKUlzJ5g+DLYVoqPgMOS19psgU02Mob1dtfLn/wcZjLksiYrsPdKU/OTr6gz/&#10;wtuC8L39Qr7H1iQ+i6TE6swxbuD25pveWx2hqk5KrhN9zR4D0AzwD2c5a53M9X/lZbeB88mzl2ke&#10;I1NGuq+9JkpVVX7t/PVsEF7JqkxvdnPB1xV1vkyjGTRIEpebZwRYegmUlpoylrxvL/JnNrZBTWMo&#10;ZkP+WymtGbStjZU4e8ceY3JDpDrFY482XbnWhx6Qm2h0A+9DY+ZrFrHD8J+0g/CN4ziPZjsLMrrX&#10;VEnOkjCdimt68YVok07F2pTeeE0SzNnI6OpiSkoe6ohptc7CTr2NIxC0XH3JcuIkKCdEMRWiw3k9&#10;+P7zV8fPDlNxoUkQTsX5GnpZsNGYq5Kci8W7GWeBr7XD/atuC8P32MVsP3wvxzBb0jRzxQFO3ldM&#10;Onmmzfcr/Wp6dwFoUjw2Vt8Ww/iiC+N+VaAXn5dmXQk27lK017QC2nVyyq+iMnBglLbbLkWdOkVp&#10;wIC4X3Kzc+co9e4tf3tUWenRjjsW0vjxpbT33gk6f4Wiv/8tTl/9N0FffrH1yb6P/yNKCb4oyrbx&#10;D/z3vK3NUmptU/BnzhLj9qYbmr4r8+9/l/SdBJZESQ5Pf2SrEomoT//2SEEzGbAWDd3B5GPIMT3l&#10;5KYpLStOyOGH+nN6n0rvRmPoyTexY/nRikQih2WchUjEpQsWRQJv4NuqTnzTv/WW5ncWJC/isEN9&#10;R5sO2h3lUvNR++5c6yws2SN4mU1JnIMz54cpEQ2RFQnRmZvJd4ByX5L43DFdX1+mFV65xA40GnNR&#10;0hvggPHKdxb4XO7Iai3ifG//X7azIJLtSsXyu4P20z80vSx4H1t8dgJo23j8o/Gn3IjCYTNnnuXX&#10;3+cfkITsvuZl3ufH19mo/Rv//Wt+/Dm/vpCfO4z/P4B1HP99CT+3jF+7kP//M//9D358miXvXSfr&#10;ExUXF9I0dkD+8fdg40b0zFMOjRwp00p8J+EzXudu6e1tcXibf1RaGqVPPmqa6IIYt2edZQxm3q8P&#10;+CN6mk9qfWxbv7RmdfNUvvr7o2Z0m88FVtR3OKXMbGON5bfetKhXrxhZljU5vRtNAq/v7ExUoV/X&#10;pp/nX9FZ05z9tb/9QfvVVJLeKJJQXpD06OQ5wdsC5a5kytGOPY2jYLOxL8nNQZWQtiSJMlR2NH0Y&#10;5DxAhCG/JR3mpWSm7Xh0zjwn0HDMNb27OkzjB/lTqdaZq2zrwtf3R/h+VGdaksh2PTp1lpuXFZNe&#10;ZkeHbSa5XhSZvQSgCXAcZzAbrLvyyTWafyQ78Y9nCv89KhaLbc/Pd+NFXLNko4nyeufxZ6xlfStO&#10;g8xdn75XjP7zRm0vApl7ftihpgOvLMPL/jn9/tbEFeP2qh813oiWROYFC+Li+X/Px+OK9PpzCPuI&#10;n14da/LRbnGQjjoyRmVlMRo7NuF/t/L9S2J4Y6MLf/2LlmlNktTVwexD02Db9ifiLNi2RBWCb9iN&#10;Ub+uimbsY3pzBO1XU0imEv7pD/J7UtSlTAVuB5TbOp/PvQ5x4yx0SIS2Ock+4xz0qwxRKhaiU/bf&#10;NqcDyh0duJtFyYTJY5gw0M35PIZ3b45QtzLN1yPnj+Yq2/qwnXMI34u/EychW3JMq0sU/evK4H3J&#10;VUnjO6mcxbvW3ewhAPmLzT/QBWwwrhejsagoRheuStCyZXHfmBTDnJ+XyjQ38rKWeUvrwtt74YAB&#10;MfrgvWCjrCESg7n/dtJzQH/KF6fq9KpzCjYqD7nqh02XS5DRm6875DoenX+eOIc2dShO+N+zRGwa&#10;28n4rDPF8dCPp3ehqegljoJ0c546wgm8UTdW3SoU7b5bgs+LcOB+NYWkQtehS/3eE7RrVldqKH+0&#10;bF6YtGOchSHdwo3uziw9G/pUhCiuQ3SmRBgClmmvOi/guVzXqXMlj8FM7ZEGbv9gYzHIiGxtSS7A&#10;01dFfEOcr60tWemvIXTle/wH9R0GkVYenTzL8adQBe1XLkmO8bnzbFJmmleh2TUA8p84/xhrpidl&#10;aQP/cLepVn4z0kW2TRKSt9WQnjgxLhf0Zu1a2Xismb/6ZQG9HbD92ypxkiSCINWepEmdHL/33rFp&#10;0CCpzhOlN17f9pH1Tz60aPDgJDsLakF6B5oE27aXyfSjgqRDyxc0TVJzfVWUaNpxxwR9/GHzlU/9&#10;+EObulTLb8qjuZOaNucCahkdkG6yJjpgUvAy26LOBWadi6aE6QJ2INpblSyJtIjjdcp+YdpthzDZ&#10;4RBF3ZCfExC0fK5r0lCbjVvtV/c5YYaTew3cbgrTJQukGp5vyG7PyjkikcgcHZD8LJLcyVyPMny0&#10;NkwDu/ndnD9K7xIAbYZC/iF+lXEU+G+pQnNI+rVcIuJ50e/OWy69AzZn3G78mkytOuSQhBi0T6bX&#10;lbNEIt7SP/1RKmHV3YfG6KUXpPZzjLp0jdHnn9UdRf/THzTdeENhnee2Ru++7UqezZe86U1ZPlfy&#10;FZ6S6UfzJlvNNvIqzsKokdKfo/mcBYnoxOMxSiW8vDWC2rPEmO1bUessHD8zeLmtlRjKZ0mH4GKz&#10;XmneJtGGY/YN07IDeJkm6ieSa5J9kwTxPXYMUXlh7XEVdSlhh4mPST7nckh3+O4VptrQiH6Knvhh&#10;sFHZGnpvTcQv6qDZ8Obj7bFyFnYY/pTtKGQkjtixe7n0VsD+5YJuOsHyv3u2NXZN7woAbYoke8Kv&#10;84/xQf47V+fZhfkH+MjoUVE2UDd2CGSk/O7feDR/bpT2m52gFed59M9/ePTpxzbNnmWmHvE6cj7h&#10;KBxWdzZlSVM5Vuct951AWrBA1ruxYWyO57ZEFyz6+R1+b4V/pze/yZCRGYksHL1vpMZZEOPq9PlN&#10;M21D1tWpg6Zx46L0YTM5C/IdPveMVHPS1KVMB24HlNuSErtS9pRPSb9fwrlNbMhK/kNl2mHIKKpC&#10;1KMsRNN2CtFx7JzI1BxZbsUik2wdtJ5cUWb75Pd1Am/7UXuHadKQMPUoDVFndg4yTepEkug9fpCJ&#10;rMjy9deVz9pnZ9uPJsZYx+7t0PtsqAcZly0lqf9/xJ4OOa5vyDb59bo5sCxrIt9bnsp2FjJKxDRd&#10;stCm13OoOd5Nx9l+EQs+vjJ7YWua0gIAmhK+cPy0d6/URs7CX+6TXgnGIE7nW/iP4uFLxSP+e4Nt&#10;20vSq8lpeB8/kZyC7P1rjF57xfEbsEUiHv37n02bCyH9IDp2LJTj3uRT1iKRyMMSWVi0h5m6s3xB&#10;hBJRl6Ke65ehrH9z3lpJNZpkwqOpUz2/YVrQ/jVWcqyf+JdLEcujsYPdwO2AcluH7Vlr3KpImC5c&#10;GrzctkpG0ZcdGKLSeqPsGYlxLeVWJfKQjMpofJh6loVp8uAw7Tc2TMfNMqPZfjSC1yfGekN7QDRG&#10;8hlnzOPf0f5hmjsuTCN6hqmiQ5jiHjsBbogca+N9sVl7jQjRMTP4vfwbznXHp7E6k7+T7hWmxGqn&#10;lKJ/X9k6JVZlOtRPjrTJSlfC43vMMv4+8gXp2zPEdd03zf29VnJ/71Sg6YZjrFad8iW5FKfOYkfM&#10;MdvFtsYws+kAgFaBL3KndiyujSyIMXbG6XH+gdZMofrCcZz9eNFyVikvvwtfZG5mT/8t/r+pqko1&#10;J14q5X31+adNN9J94AHm+HToEKWv/9d065UqPy88p9gJUevT296khMPhyySyMKC7Q4dND5NlmX4L&#10;os6FbqM7OR87UypWROmYo7e183fDdP9fpPSrRweiv0JeakDXWmO3e4kZ3Q9arjHyp90cFKaOybrG&#10;dWOUUGb+v0z16dIxRFN3EKM+RAfvKo3hQrRkash3Mk5kZ0Oc76P3DtNZvA3H7hOmE/i5xfz6gZNC&#10;dMCEEI3pF6ZxA8NUEmenJeCzMpLIi0RhxFmoLArTPHYiDt/L5GK0dcdgU5q6kzTokmlJWpqZrpPO&#10;z0//OExvBhidzSGZrnPJAtsvRZo2sqVxZh9WPlLMx/C3rG/S+1KjUMRj51nRU1fJfoc3Og7NIX8q&#10;1A0R6lVpkttlOyzLui69rQCA1oIvEseVltYad9ddK1V4PN9R4Nd+I4uYJfOW8q5dY+vffzdUx+Dc&#10;Vq1d4/mGqhwjqcjTsI7gDZOUGz3l5IQc9yfS297UbC+OgRIHgW+28rdt22+yM/itOA4rFwffnBsq&#10;md4kPSeuvSbRpNGW+lqzWm4k0ZqRXyh/tHIJG/CJWmN4rxHByzWVTp8XpsJYXQM8lyRRjqQXokJ2&#10;GnqWhWjH3iE/wnHsDBNhyOTktFfHICNx/jLRnbkTLb/0M1+3PuRrWC+l1K8sW38/qIemO06z2Ohs&#10;HsP27ZsjdO/5Fg3uofzrf8ao5m14hL/LnKhw2Bh4P6bxvedaPp7SQ6qmT4Pc73qWa/rhobZfxrY5&#10;Ig4SSXj0MovmjOX7U9ax5W35P960vD+2AOQ9/GO8WDpWi6H6zNPGm087CiemF8lr2BgeucsusUY3&#10;CZPqR7/4eYxvDCbiUlTk0eefNu1UG/kO+vZt3pAr32B/K06CiP+WJkLl/Hh/KOLScbMal/i8ZFrE&#10;n5r197+ZnhYfvs837jdMAzX5uykcCImAXXyh1GCPBm4DlNtaxQ4pn3M1Wt7E+QpBWjY/TOUdaj9T&#10;WSHybGOoy8h99vY0tYrZUakoDPn5BcN7hWj7rmGaxM7APqPDdNg0M3VIcjjyOQG5uSU9Oco7OlRZ&#10;4tDwfjbNHGuT7fjXr7/wMc7Qia9pp7qu+rSik6ZTZ9lNVxZUmpixDpvCn1kbTfDF98nv+Xq9U3ob&#10;2gx8bIewbXAZ7+P62n1l28DT1K9a0dHTHHr8isY5DvLeD9aE6bpjbNp1iKJ4zCSKZz6PP38lb4pM&#10;mQIAtDb8o7y5Y0fP77UwepTpB8E/0qXpl/Mey9LXXX11dJsNVTM9y6G9pyf9C5g4CpJk9+9/SZfm&#10;pnMWZF3PPi2lWPWHvNnN2dI+wTe3d8VZ4L+lZnVc/o9YLhv7jZvWs2Cqxc5ClF54zqMxY5IUi3mU&#10;SJg8Fzlm/3y84c3q5PuSRPpHHnLps0/kOfM+cajOOitFJR2Q3JyPOmzPWmehKB7yIw1ByzWlxBCX&#10;Ckwl6bKqM9lQl/9lKo8YouezAyNJz/MmhKhLcZgKoianwQpwJCyWOBn9ykO0+5AQHb5XyI9enD7X&#10;VB3yk4plFHwBHICmkEQTtu/u+JEEM8BhlL5+9WXVR0ahq3mZ9+W6U1GsaNbOrl+rP8hg3ZKeuSpC&#10;U4a7pBzTJC5jyGbE98rzzMe2WSx2HAbw8X6s/r5rpSkZ1TRzjEvP/sjypxB9sDYSmHguVaM+WBum&#10;Ry+J0EOrLNp9qEsdCzQ7Xyb/JPvY8me9w58b9N0CAFoJqYb0t969PTrqiAL5oUoviIvSr7UFbK31&#10;ky+96NUxRBsiMUpPPCHBNyTFx8Ukd3foEKOdxyT8srFNPc1GnJKjj5Iu2OrX6W1vTqSClTJ/hsb7&#10;N96IS6fObVzPgv0mSLWSKMXZSRDnQJKdxWEwDpbpSfHaaw0pYWvRDT+LUzhs3id5EKWdE/Twg66f&#10;OL14UZT6dkXn5nzUmP61hvf2XZun18emtCLLYdhnZPAyQRKD1ZckOrfz6UAtrXMODpGnapyDMayU&#10;bdtn8uNw1hbhe9pFfE19j43RDR1Smk6eoejeCyy/kZoYsRJ9yB4df/umMD39owitOdGiqhLpylzX&#10;QM4Wr/e36Y9pV/B+H8H31X+zXmZ9y8fCn7IkBr9ElqX4hCR+J/geUJj0qHMHj6/lEjGv6xRkaYOs&#10;h7/Xn/Pqq8ynAAByiTD/UD8vLe3EFz6/6cn96efbCsVlZdFvt60yj0VSbvW5Zxx6+kmHnnlK+V2Z&#10;61eNairJNJ3KyrhUmNoxve0tgmVZl8uNWCILFzWyKs1h0yN07MwwnTbP/C8jt/L3PrvYVFRgnIbC&#10;whh98dnmjqFFF64Ux8I0DBrR36HxOzj8fu07DTP3jdHuu0Vpl0HN04Eaaj5JToxEE/i087V3M+cr&#10;BEmmPRUnQmy8hGjWLsHLQDmkBews6BpnYYRcs7YFvq6OYoP0l3y/WycGqzgBRew8DOmhaERfl/bY&#10;0aX+XRX1LDP5CNnz5uuL1/OV4ziL06tu78iA40TWctYa1id8jGqmLm1B63n5x/h4nsrriZrVAQBy&#10;kWRm1Jf1Df+f001lthbLUrvtumvDp760pl58ThFvr3SozIz4twQRvun9V27E5R1dOq+ZujqLjpwR&#10;9iMOchM+60z+TgKcLok4/OmPUv3Co9KOmk6ZW/t+cTz2HWsiFxLlmT3errN+KPd1JjuO2TkCTdWM&#10;bVvUq9TkKxwyGdGCXJZEdAoSxllgg/8U/6rVOErYQD2fDdWaBN6tEW/DDbyOUrMqsAk68X1lB/7O&#10;9mHdxH+/zMf8ef77fn58jh+P4eMoUaIOZnEAQE7DP9p+aUdhQyQSOSj9dJuBjc6VV17egQ3RXHcW&#10;LLr6xzInVt+X3vSWIsbngB9VmDmu+Y3vmWMjfK55VFDg0Yfvbzwd6aMPbEqlolSQ1HTS/sHrEA3p&#10;7dIR+zRuyhTU8po9ttZRkAhDa87pl1yFXuku0gt2DV4Gan0tXxCi7uVSb9+VEprSmKspGcWG7J8l&#10;UsBal6Xv2aj9jB+/ZKP2LL5GzkwvDwAA7Q++IJ5nRmq9N/nfttYd0XIc/d4f/iCJyHWN0vffyS3n&#10;QaYgDRqYlHyRReltbxH45jtVnAVpyrZiYcvMH0+xIyDTiX74g7oRH5netWIFn4vaowVTt+wIIHk0&#10;v3T+wjB1SucLiHboaUaNg5ZtKcmUpC6dzPbsuoOJMOC8yi3JdzKsb031I+k/I/lWAAAAWgp2FF5k&#10;yUiKhATbGgUyXeXppxzfGP2IDfK//kXT0qUxGjo0TrvsEqWLL9L03rsbG+8tLekIHQrFvuZtbtGw&#10;rG3bh8qIXZdSp8UMt1njI344v2/fGL2XnookztzLLzq+E7HLYOQitEVJzwA73YHY5UdpXha0XEtK&#10;HINzDjJTkqTC0ZgBxjgNWhZqPUlJZjvdQDISiRxirl4AAABaBJl+ZFnWNel/2xRKqa5lZVG647Y4&#10;desao1RKEtPMfHeJppiISpS6dInSN1+1bqRhzRopF6f+nt70FoOdhbdkxG7MQHYWmjFfIVvSZEqO&#10;veNE6eWXlL//H7xn0d7TE/70I8lNCHoflN+SZGY+5Xz1LDXTgIKWaw2tYAdheE+zbUN7msZxQctB&#10;raMVfG0q7WicBcdxHpVrFwAAgJbB5ovvg+m/2xx8U9lenCHP875i/Vdr/Snrfda7/P/nGYdBNHZs&#10;jN5/J7KREd8SkmZvo0ZK9R/3+PSmtxhy85X65bsOb9lk4V5Vju+47blHnPc/Qs88JdsRpYMbMP0I&#10;yj/JaH23zsYYFy2eGrxca0kaEZ7H2ziwq3FoBnVp2ZKu0OYlEaC9d7b8vAXbtv/D31GbKsQBAACg&#10;lbAsaw9+6GL+2xil1EEZZyEelw7WZrpS82jTkYtXXnIokfCkEpVrtqzlMCN1LnUtddKVkEJ00v4R&#10;Onj3xjVn25LmTzbRBcuK0muvKJo6NUbdK1zMF2+zqnUUnEjIL6EavFzrSqbidSkx29m/Gg5Da0oc&#10;uDMPMFXQxNmcPNwmx0QW5FpZwgIAAACaH77xzBejVblRfyrQlpuFNVSWHzG4+uo4HXyg6Q2w7Iwo&#10;vf3mxsnWv/+tK3P1H0tvUosizkImujB3sk09K2yybMevax50A28qScfbwvS0sH1npPxSqYdMQVSh&#10;rWrOuFpnYef+uWuEi7MqhmllsdnWwd1NI7egZaHm1aolIdLK8SWRyI6FTmYa0uf83SDJGQAAQIth&#10;K6XeFaN10YJYkzRckwZwp56SpFjMrzKVmeq0QfIjpBnQsmVxeu8ds6x0iV60KMbOQstWQcrAN967&#10;M9EFUcZ5sCyXxg1xmm2kX9Y7qKfyj40cl5IOGlGFNqztqmqdhXMPCl4mlyRTkoZ0M9srjxfkaCSk&#10;LWv2eMsfxMhck2qvTW0zxw4AAEAOw4b6FWLUDx4cp48+aJyz8K/HFXXqFPONYK31R3xzOyb9MT78&#10;/AJ+/os+fZK8vOVHGaqq4hJWb62Rsv68jeuzb8YZSSOkVYubbxT4oN2l54KZBjZpGBqstVVduLQ2&#10;sXkgG95By+SiJAF79HZm2wdWh+nsPHBy2pIO3N3yBy0cx5Hr0y38PQxjAQAAAK3CQBnd7t495lfl&#10;CXICtiyL1q6R7p5+NEFa2F/G691U34qO/PoTxcVxuvcejyIR/XT6+VbBsqxL+GYsN+R1fGP+jW3b&#10;L4mzIDfq5hxRPX52mBJxE3lZvCemILVVZU9BOnbf4GVyVeIwdOtsHIbSwlCdjuJQ80mijMfPjvjN&#10;Ivl69LpcpwAAAIDWxBGDVUqrvvWmG+AIbFnXXiNGryeOwvd8cxueXu/mULzsPTJViQ30c9PPtSYd&#10;WZb8wc7DjIyzIKPCQTfzppAYBJ2LNcVjXuDrUP5L5vv3LTeOQnEq5CetBi2Xq5JzdOketZGRqArR&#10;wt2Dl4WaVquWhigZl87Nzqd87AtYAAAAQOvBhvsGqYj05L83TkDevCz60x8U39CiknfwcXp1DYbf&#10;cwR/9oz0v7mCxw7PGzJf+OLDgm/kTaWJQ23qXqECX4PyXzJ1x7WNoT28t6k2FLRcLmvaTrWRkYxm&#10;jgmheVszS/JGelXafi4VX49G83EHAAAAWg822i+XJOd//cvdKmfhuWc8siy9QWt9H6/GMWvbKmQ0&#10;P2X+zBks5rmY59LKrJyF5mjaJnkLOw9CvkJb1ZzxxriW7shH7RO8TC7rvIVh6lOxsbMg+zN1eH46&#10;P/mk/SbYmalIa/m4AwAAAK2H4ziHyJSgx/+hGuwsSCOxeNyTiMIdsgqzpjZBRz4eX3VISc6CcRDm&#10;TbaoT5VLe+9s+yN+9W/q2yqZAz53UvP2dIBaR3KelHcwxnVpQZjOz8OKQhceGqak3thRyPy9Y88Q&#10;Sqs2syJ2Td6CZgEAAACtg2VZ4yRv4d//bNg0JCl5usMOMal49Pv0KtoSXSRnobTYpfMXhvx52wXx&#10;TI1zl46fFW6yuedn8bql6VLQa1B+64TZYQqHjVF9+LTgZXJdkrPjRmqdA4kynLR/mFLR2uf6V6EX&#10;Q3NoxYIQXXI4H3++7oj4WKMRGwAAgNbDcZwh4iy89MKWpyFJs7Uli/3eCP9Mv72tMVFuztWdXX/q&#10;0SFTbMrUO5fHvcbItKH8KYEJtY76Vhtjurwwf/sUiLMQc2sdgzEDzPPLDghT0qt9XvpI1H8vtG3q&#10;383hY+pS1HNpyTSHOhTUOAs9WAAAAEDrwM5C/8LCKL3+6pamIVn0y19osiz1Dr+tTVbosCxrX7k5&#10;F6Vcv4tqecfa3gu249Lo7ZFjAG1eUnKUTyVfc8YFL5MPEmchko6OiPYZWfvaibPrRhhKUiE6Zobp&#10;AJ29Dqjhkr4usWjt9SZbfIyHsgAAAIDWwbbtYV27xgOcg1qJE/Hyi3LTiq1TSo1Lv7UtEpM5wpbt&#10;0o59a6IK37O+lGlIA7rbtByRBWgzGre9cRaKk/ldNUicBSdrGtJxM+u+vmxemCqKa1+Xyk/7ja27&#10;DLQVWhChUNjPUbiLrzd1mkXy8ZXyzgAAAEDrwDejPXYYkqAP3990U7Y337CpstLPU7gi/ba2TF/H&#10;cdaLc8CPf+L/XX78jfw/rA+cBWjTEgM7kwS825DgZfJFKxfX5l1EWOfU6+Is+TxSMamqY63DIPs+&#10;un+Yzkcew1briBkWhSPOBj6OY1g2a7JlWf/ma89v+W8+tAAAAEArwTej5fvsrdhZ2NhJkIjCu29b&#10;tGBBnJTST6Xf0uaJRCKH8kOF+c8vL3uYTEMa3tfBVAtok5KRdT5dSDkhOi3POx6v4PM84/h0Lti0&#10;gywJzkO61U69EpUVbuxcQJvXsgMtv1RqOBy+nI8hAAAAkDuwIfzJ0Ud5vlNQ31mQPIUfXxUn19Vf&#10;86LV5h3tkvEyJWnyMEQWoGBdsCjMRrUxmgd2zf+yoqfNqXUW+ldvfkqV5GmM7FvrLIiSXpiOrTd1&#10;Cdq0Vi0JUyTiRzMf5uOHSAIAAICcQXtelG66UXIWNnYWHnlIbl5+P4VF6eXbJbZtjxFnYZfBcBag&#10;YEmCbyYhWBKAg5bJJx26Z2204MBJwctkS3pLjB9Y12GwIiGathPKqzZE4ixIfxe+1rzLxy7BAgAA&#10;AFofx3G2i0Zj9OwzTj1HwaK33pQyft4G13VvSy/ebuHjNESchd12ROlUaGOJoTyoqzGQ+5ab/4OW&#10;yxdJPsJBuxpnQfIVTtoveLn6kujDboMjNc5CRgO6hPzoQ9B7oFpJ6VTHJDQPYAEAAACtj9b6x+Xl&#10;Mfrko0gdZ+GN12zq1dPvp/BxetF2jW3bO0qC8/Y9bDaIap2F5Vk3eqj96sz5Yb8aEJ8qdFIbmHoj&#10;53UmSlCY2LopVfLeeRPrll0VFcVCdDymJW1WOw9y/ApsfL05jo8ZAAAA0OqEPS/6xtQp8Tr5CvL3&#10;/Hlx8jxvHS9TahZt9/SUEoaFKZdWpEdIT58fYUPKoYlDbTr7oFCTdXaG8k+Z+fqDu7WNqJOc433K&#10;zT5NGBi8zOYkEYal0+o6CyKLHYgD2JHAtKRgzZts+0nOlmVdz8cLAAAAaHXKIhHv21deStRpxnb7&#10;rTE/T8FxnIPSy4FQqECcBUlA3HMMOwwLQ1Ta0eFjJDkdLmnl0t5jLL+UZJARALVdXcDfuZQYlWTg&#10;0+YFL5NvkilDBTFj4B87I3iZhmjpniZvQdaTrR17hhCVqycZbNhvgs2Ogh9ZeJuPk8UCAAAAWg+t&#10;9anFxVH68ovMFCSLHn5QDOKoTD/6VXoxYIiw8/SZOAwyTaCiU23DpIzEkRCHQeZ7BxkDUNuTjJB3&#10;72QM4H1HBy+Tb5LzV8q+KtsY+iuXBC/XUB01PRzoMFQWh+jsdvxbkeN81kFh2rGfSzv0cSmqzMBD&#10;5nrCx8hlAQAAAK1GhG9ID8+bk6qJKkiegtZRmX70anoZkAU7Cz/K3MizZVnWs5m/xZG49HAkQLcX&#10;zRxjkoC7djYNyoKWyUcdupcx6PcZ1TTnslRWkilIss5slRaG6KwDg9/T1iW5TzrrOlJffHyiLAAA&#10;AKDV6OG60XUvPO/WTD/aeecYRaPeeqmQlF4G1KUHH5tPs2/otm3fxc+H+fFP8r9MIbj40GDjAGpb&#10;On1e2G++xt8/LTsgeJl81ZjtzLSq8xcHv761kupQh08z65Tjla1UNESnzgl+X1uVTDmaspNVE0ng&#10;68dbfG35MnNdsSzrOT42ERYAAADQOiilLujaNUnvv2sSm3/0A803qajcqI5NLwKCSfJN/XfpG/xp&#10;/L/fPIlv7nvLc3Lzv/TwYAMBalvqVmqM3UWT21YkSZKTy4pCftJ20OuN0cF8rOpXSRLZkVC7auB2&#10;3oKQXyY1yzmYycdBchTKWMXpvwEAAIBWw1MqSpdeEqe3/2PR8886fp6C53mr06+Draej3PRTcYks&#10;YBpSW9fuQ4yRO7Rn2/uuzzrQGPSnNMNov4yoH7FXmKLuxg6DlJ49dt/g97U1SXL3yP52jbPA+49o&#10;LgAAgNzBcZzF0ViUXnlZ0/vv2lRampCE5n/xS8osAbaBBB/X/8aicBbauqRBGX/flPBCdGYbm34k&#10;GjsgRIO6hfwIQ9DrjZU4DJJALfkKchyzJUnV7cVhmDnOJsuucRYksgAAAADkBGHP877abrsYff5p&#10;hA45JE5ae9/x8+in0DgsdhYelRt/9jSkI/YOUyLuUOcim44WIwiVkvJehVEz8n40f7dBr+ezLuZz&#10;N6pCdOLs4NebUlINqE/Fxg6DRBgOmhT8nrYicZhWLo5QOFKTs/B/vO/+lEYAAACgtRnqeVFasjhK&#10;Tz2hSClvAz832rwEGkM4HL5EchYG9rD8plaS1NmvS+28ZKmUtOwAK9B4gHJfMtK+Yw9j0O4zKniZ&#10;fNeiyWEa1Sf4teaQVJCaMMBEarIlidD7jzPHPOh9bUFSdndAN3NdcBxH9jvBAgAAAFoXrfUfpOHa&#10;7bcVUEVFdIPneavSL4HGUy5TkaQDq0wxWDg17BsC4ijw8+v48fvOHRy6IN0BGsovHT7dGLWDuoba&#10;bPO9aSMjNR3KW0pyLOdO2LgXgzgM++5snO6g97UFXbDYqrlGWJY1lfcbAAAAaFU8pdQ70kthxAg/&#10;T+EX6edB0zEqu7FSWusjkciR7DB8KNMODt87gsZteSbpaCwlPrt1Qufh5tLhe4Ypoes6DKJ9RrTd&#10;CMP5C01VJLlm2LZ9J+8vAAAA0Kp09DxvfTTqVz56k/9HQnMzwDf9EewgbMg4C5ZlXcRPS8nV98Qo&#10;2LGf45dODDIeoNzUQZNDVJZqvqRfyEgSxsvqJT5LhGGXAW0nwiD5CqfMjdC+42yaOMylnfh6kI4u&#10;rOf9BQAAAFqVzuIoKKVeTP8Pmo8UOwdXsf6S/j/GTsTb4jyUd3To/EVwFvJJy9ppl+HW0EWHhalr&#10;SV2HQTRtBL+e1xG5EC2cWpvUHCTeTwAAAKBVqeIb0g3pv0ELE4lEHhCDQLPOOqiuIXHGfIxaQ1BG&#10;5/DvY0i3jROfJcITtHw+aNXSMGlVW/CgvhzH+THvIwAAANCqRNKPoBVgZ+EAMQqktvpBu5uqSOIg&#10;dCtzyOHni1MOHT8b+QwQJJLckNHb1XUWHCtER0wPXj6XJVOPDp0eISl+kHYMPrBt+wR+nGNZ1nms&#10;3Xj/UDoVAAAAaOd0YuNgne24NHawzUZEiI6ZyQZEelqC5DNEleM3rAoyOCCoPUmc5hULQzSib90I&#10;g1RNkmlhYoAHvS8XJfty1IxaZ4EdhZ3lggAAAAAAUAc2Eg4Tp6CowPFLRo4aWGcawufyWq9KB1OS&#10;ICit8xeHaUj3uhEGqZp08v7GCA96Ty5qOTs+SpnfOu/DBBYAAAAAwMawsfCkRBeSMamUVOMovM8v&#10;jZS/ZZoSyqtCUK3EeR7cra7DEHVDdOb84OVzUbIPO/Wz/cpH/Hu/l/fBYgEAAAAAbESxbdtvimOQ&#10;kWVZ58gL/Pc/xZjoUy3lVYONDghqbxLHWYxt6S7NP5MaFcbyq++FbGvU83/zUiZ1MgsAAAAAIBDp&#10;cXGO5DBEIpGHzVM+A9iQ2CDTkYKchbPZaDIRB5RehdqfVi4O09DudR2GPhUhv+t0vkTidh3u+BFF&#10;27afkR88AAAAAMDWEGEj4i5JhNxzlFOnrvyUnSw/CVpyGk6dn1/ztSGoqSQRhtH9QxQO1zoMU3c0&#10;o/ZBy+eKpOGcPK5YKNEF07WZt32Y/OgBAAAAALaGCsdxPvW06xsY4hSIQqFMfoNLqbhLFyyJbGSQ&#10;QFBbl/wWpDjA/uNMZST+vfg6bM/g5VtfIRo3yCFPubTf+Ihf4WlAd9O12bKsS/1fPAAAAADA1sBG&#10;xAx2CjYM7G7R+YvCNGqAGYkUZyHjMHQtc/xKMcEGCgS1bYnTcNJ+YYop4yxoN0Rn52Cn7dPmWTXl&#10;kSVi2K+bQzN2qUl0/sb84gEAAAAAtpJwOHy+GBR7jIz4hoUYG7Ztf8QvTWUj41t57pQ5qJoEtW+d&#10;fVCIXNs4DCXJ3OuEPnu841c4852FSOSf8qjSDj//jjfwdpfK7x0AAAAAYKuxLOtCNi7Wpx2FO9NP&#10;S7+GO8VZmDPBdIKGoPasxVPCNVOSJg8xeQ1By7W0xJEf0d8hKZXMv+WXefuK2EH4UH7PorSz0FV+&#10;0wAAAAAA20JYpiSx6pdZ7C4jk/26muZuGePkxP0jNGucTRcsqWu0QFBbljgH00YYZ8Fmp+GofYKX&#10;aw1NHm7yE9jBP9X8dEPj2Un4Ou0wiLMwwDwNAAAAANCEsPHxrqcdWn5IyB/BFIOpV6Vp6lZS6NBp&#10;edSwCoIaKymfOqybKavaqyw3piPJ71LyE6RUKjv8Y80v148Y7sUOwzfpyEKVeRYAAAAAoGlZLEbI&#10;0r0sNkpCdOwsyzdK+Pletu18LPOij94X05Sg9iNxGAZWG4fhkN3ZWA9YpqW17MCIn+DM27SX/Giz&#10;YYd/GT/EzH8AAAAAAE1L1HacT7pXOHT+whCN7G/7SZOWZZ3Nr3W1Hff7smJ+bREauEHtSAeHqazI&#10;dHeWngaBy7Sg5PcXjzqS3PwQ/y7D/i8XAAAAAKAlYMfgQhm1XLJXbXlG27b/LK+xcXKiTElatCf6&#10;MUDtRzL159Q5ISorCPllh4OWaUnJNME+1X7ewgb+fe7r/3ABAAAAAFoIOxwOXyxznyVZUpwF/v+X&#10;6dek8son5R1dunAJogsQ1Fo6YXZYKh9J5G89/y6RowAAAACAVmEoa4z508AGyoOhsEuH7yN5DbXG&#10;y+nzw3TY3pGcq0kPQW1V00ZF/Jwidug/4J8m8hQAAAAA0PpEIpGjHdel6lKHViw00QWZQ90hJdOV&#10;XOrfXXIago0bCIKaTvI761tt+z0XbNv+Bf88LfMrBQAAAABoPQocx/mfOAaHTDHRhbMOClM47I9w&#10;rnccd0OvKocuWBxs4EAQ1DRatIdN83ezKZzOLZLyqenfKAAAAABA62Hb9pFinMQ9l5az0bLHSDuT&#10;CH0mGywviiMxcoBN52FKEgQ1maRsq/RYiEiPBcc4CPX0Lf88I+ZXCgAAAADQirBTcJ3f8bmLlHD0&#10;DRVpBjWJ1d03XByHjt5XqibVTYQ+akaExg+26aT9UVEJgrZG5y0MkUTtspyDL7P+9sW/vyHy+wQA&#10;AAAAaG0i7DCsZIdhXboXw1P8nF/znY2W02QedXXnuvkLR7HzkCnHqpVDJ+4HhwGCGirpfdKt3DgL&#10;juO8yz+1skgkssy27Y+ynIVC+Q0CAAAAAOQKXdhw+Ss/2uZfH/YdrGelJ4Of18CGjjSzqizxSz2m&#10;jR2XSoocWhmQ24DpSxC0sWTK3+gB5jfEDsLH/DtLmZ+bn9hcxEJFJAAAAADkDcPZifiupNCl5ewo&#10;LDswTPFo7XQJkSRmLt4zUqcE6+zxlv98J37fSfvXNZYgqD1LnO7T5kVIShenowjDzU8NAAAAACAP&#10;sSzrSpl2NHOsRcP6+B1nfSPHtu3/sE5xXHe9RBsy0YVVS8KZuvFGjktHz6jrTEBQe5ZUGSsuqPkd&#10;vcE/s7j5tQEAAAAA5B+aHYaXpS9DZvoRax0/34nlyPQly5JEaMs3hC5cGiZX+UbQ27zcA/KemHbo&#10;zAOQ2wBBInGcF+3p1DjV/Bv6h/9LAwAAAADIU6KRSORBNmrWsxMgnWazKePn1w3u6fh5ChcuDZFi&#10;Z0HyHfg1zcbQBjGIOqYcOhd5DBBkxA7DqAE2SU6Q/D6UUqvMzwkAAAAAoI3BjsR+bPSsXzjVocnD&#10;zYgpPycJ08JQcRjkubGDLFqe5TBgahLUXiW5C+ctCNHEHWx/ah873N+xtk//ZgAAAAAA2hRhy7Iu&#10;lClH6alKG9hZmJ9+TZyJ2fzcesl9OGy6qQgjxtLhe0eoukSqLWGKEtS+JD1KViwK0/mLQjRtlJUp&#10;R/x3/rk45lcDAAAAANC2kNKP1axxrK7yRDbsMCyQvIeoduj0+cZZOGqGRaGQ5De4FI86dMBuVp2e&#10;DhDUFrVqaciPvkU1n/cxh7qXWxSNx8RZWM8/lQnmFwMAAAAA0M4Ih8MXSOShtNj152wfNytM4bCf&#10;3/ACv7ZSRlfLOrom8rCJKUpnHRQ2U5kwhQnKS4VoSE87k9j8veT7yN8Z8W/hyfTPBQAAAACg/WHb&#10;9k227W7oWenQiO3YYGIDSXIe0q/9VpyJkg5OoDMwYxczXUOktUOzxtq+84DcByhfJKWFY+leJXy+&#10;38WnfRd+XM1Ow1cZh4Gf6y2/BwAAAACA9ojFrLBt52uT4+B8yc+Vm5dCtoysyrSkXpU2rchKhpZo&#10;wvY9zIhsRrKcdJA+b0HbyXkQx+eofS0aN8Sm/cZbfpSl/jLy3IG7WbTHSJtOmG3+r78MlLtyHSfj&#10;LLzL53zCnPqhYv4tPMTn//X8d9I8BQAAAADQfomx+rBK/P9q6cxG0/+kA/TOg9yaZm+i7XsYI4v1&#10;dSQSOZGNrV+Jw5GMOvx6qGY5kRjd5xwSobMO2rIjIfkTkmgqo77yd9AyTaOQXwEn+DWjuZMtUx2H&#10;91P2Tf5eMi099Ypfl21MJRz/tYxSCZf2n2D6XNSXfJ70vgh6DWp5SU6O5OfIeczn+QY+38vMae8T&#10;ST8CAAAAAIDNIOVWv7MtlyYPs31DWYz/6WMsivBz7CTcmV4uyX+/YbPBXNXZpfMXhvzlViwMU5dS&#10;E33IGNzdK12aOzFopD5E+42P+LkTSrvUrczxcykyn1l32TCdPj9EvaukLr7rd+HddZhDyw7ceLmM&#10;zjk4REfNiFB5J9d8Br+vMOXyc/I6b2/WsvKZGUMyW7IPh003XbBl32Q9ta85X8ijTM2aOsLxX8+s&#10;b/6ulr+sHJ+SIpeOqxeFqPPZWX9Dzafz+PvpWVH7HWdXDQMAAAAAAA2EjaglYkxJ1ZhBPW06eY5F&#10;x8w0OQuWZV2RXkxaSA9k+VOadhlk0YoFIVq5JEwlHWoNapbfGE6chqF9ZNqScSrEeBMDPdv45s97&#10;gj9jfVWpTafNq2/shWhQr7rGvKyza5kd6FiIAe433uJ9yH6PSJyeKSPsmkZ1YrgfsXfEXx/vz3re&#10;/8N4P6eyM/ShLJ+Iuv72XHJYmFR6Hfz6i3wIwrz8paxvpcHXvuNsf/9WLQmRZsekzmfysZs5rtZh&#10;Om1uxHeyyoodkqZ6R+8bCXQaZN9OnRv2pzxJjkj916Gt06F7GadXvhP+fm8zZzIAAAAAANgq2Bi+&#10;VgwqcQRkRF6MX/mbX9rBLGHg5Sb7y7GxvGSamY4zbrBpDsevvcaL9GOj7I+ZdZWwcZwp0XrKHBNV&#10;SBtut6TXN52N7/eTcZdO3C9SMwK/cnGIOqWdEH79Pl5uD9Ybss7yjs5GydbiiFR2Ms4Fr/sEfs8C&#10;Xn4m6yV5TrZvB3ZeLlgU8o30nQeaBl287C9kO9J05P9fkc/oU2XTxYeG/IhGep2nppcR52qWOAyy&#10;3LEzI7TsQNmvuo6NvCbrl3wH2b6Ted/Fgch+fSA7ZufUcwhOn2+WEyelMOn6ER4ZIc9eZlOSYyb7&#10;J3837xSv/JFEf4b2Nd8/H3cpl7pRqWEAAAAAANAAwuHweWwE+5EBERvaT6Vfqs+ozHLL2Njdiw1a&#10;GWnn5/6Rfl2YzO//RoziXhWOn0B95oG1kQU2vp9PLydY/N73xbieN9nxDf8LFoepomPNdlydXs7m&#10;bbxZPrsoKVGLWqNQpiAlY2b59LLZxPnz7rZtZ0NBwqWzD7bYsahZdpZZpAaHP+N3bLBvWDg1QjGv&#10;ZrkK83IN3Xk7vkyxk3P43hZJ3kfWtpaxQ/GSbKdlO3QEvy4Gf11nwVkv+1vO+7gy7UwtPyREO/ar&#10;m1jui4/hkmm8v5twGsT52XW4w9vI28nHd0gviXgEL9seJU6lnC9yLvLxfNx8fQAAAAAAYFuQrrYj&#10;2Og92/wbDL8+wXacL5JsfPfvboxafu7a9MsZ4vzcv8SRGDPI9hOos6chpZepgQ36+2TKSK8qhw6d&#10;HiGJNshy8nx6ER825n8mhl/XcpvOOtAkVR8/u3bknhfxzJIbUcHb84RxbPz1SiQkiAgvd74Y+7y+&#10;Dfx3xlmpT1d2QN7TWmUMUTkGUmHHh9d/GK/jG3Ekjp1VOx0mvY2F/NqVluWul/0VB0kiAwUJE6GQ&#10;97H+j/Vn/v97GRnvWCjr2dgYPmrfcM3ni2zHXScRkRP2r43UZCto+lNb1wl8fii3xmE4y3xDAAAA&#10;AACgOSll4/gKNoo/Zt3B/0fN03Ww+LUbxWA+aoZd31nIrk7jE4lETuPX/IhEZjl+/x/TL9fAn7tC&#10;RuaLCxyaNMyhMdubaUXp9W6Jvvz+vflRHKPNIR2yu5g/N0k//kw/8Tm9rceln/fh/ZnDz38jr0nV&#10;JXnkzz4//bLsx2Wy3dt1NdWotKqZSvU2vxw3S4W68XL/lAiDZTm0ZC/JhTDTjeRxeL/afefllrOm&#10;8d/rpGxo/VyQPUfaftL4pGG2HxHJfq2tafmCEO03waJ9drb9KXBzJ0V8Z4EdsG/5GE1KH1sAAAAA&#10;ANDKRNj4XZ0xaEVssP0o/dpG8GuD2ci+Xwxefp/kNgRGCtjg24uXTfeQMOvl9z2Qfrkl6cfb8T1/&#10;vnx20Lbultnv9DYuTT8v8G5Y18n2SwOxzH7wfr/Dr2X6Avjw+/aX16OeomNnmrwEiUiUFtc4GMvS&#10;i8ox/D9Ztk+1qXAlxrP0lMhEXzKfU5hw6DheV31Duy1IcmDknJN9lTycjuxYZh3fN/kwSUlhAAAA&#10;AACQC7Cx+7e0ESw9H5oKyWM4h43jP7DRLdVuNjUFqbWxWDKaPcz/rx687T9kI3adGLLGmHc+56eL&#10;zat16MuvfZSMuRtOmRvxR887pGreU2fqGP//nRjLi/aUClIhGtKLjeX0+tPLS8Rjg0zLOnpG8JSl&#10;fJXsy3GzI34kJrO/AZqZPlQAAAAAACAHCKcfQTA7sTP1K9av2ZBfzv8r8/RGFEcizj+0djfMGGtT&#10;UdpZ4PednH7dhx0Qv3JVVLt+dKFz3RK33/MiYX7PmfxZ30p/iOweFuJcLNoz4idL7zHCNqVe8yxp&#10;WipLZSIJvI/v8r6+wX9nJ/DXlAUGAAAAAACgLaHYAL6cDeA32fBdx3/fz89p81ItbBCvdNhAlnKz&#10;GcM5bShPTi8iEZ95EoHYqX9tFSXpH+Gle0fI+2SEXpKmD997y126c0VSsrdTkYks8P7uxbvq8uOP&#10;M8eAj92J5ggAAAAAAADQdtlcxEaiB8ewM/FV2kjewM5B/XKxIX7+Foku1PSvODjk51BkDGuR7zRE&#10;XDplXn44DDJFa8IOjt9Vm3fxMLOnPj34mLzOjsPE9P8AAAAAAACAzeBalv3puMF2urRqiAZ0t31D&#10;mx2NA9m4Ppl1B/+9QUqQSpfp2hwHU5kpF7XsINMIkB2Df/I+RsyuAgAAAAAAALYKx4nMlqlHS6eZ&#10;yMGh/GhbvqFdMwLPzsKjEmGQJmeZDtrTRssyLnUqdGnhVLuOsd7akulUg3vVdOveOb0bAAAAAAAA&#10;gK1Epizdqlw2/IscmjLCJk/7RvZO6deFUnYYfOdg+hiLLj4sRDqd2yCSSMT2PcRhCOVEdSVxaM7j&#10;bZFO3JFIRPI6kGQPAAAAAADAtsLOwS9lupHJU3A2pJ+ugV//lbxWmHTpR8eESZyLjLOQcRh6VLg1&#10;kYfWlmzHrLFSRrVulAQAAAAAAACwbZSwU3C8PJp/61DOTsS30uDtyBlh3whPOxYf8nt2ZN0tz00c&#10;6mxUbvXMA4xaOs9BKiNVlZiKULz9dZrdAQAAAAAAAJoQy7IuEAehU5FHll1TnnRK+mX2G5y/icOw&#10;aE+rxmC/cGmtY7F9D8c34LMN+uaURBdOmB0h23FkWtUv09sJAAAAAAAAaAascDh8Phv+ftdpNsCf&#10;4ecc85JPATsM/41HHTp9ftpoX2AqE8nyMsJf0dGp6evQElqxMETD+tri3EhDupFmMwEAAAAAAADN&#10;yYxIJHJk+u8a+Ln54hRs19VUSDqDnQZxFtiJ+I71mcWvDenl0ooFLZMMLdGFY2dFKGL52/BX2USz&#10;pQAAAAAAAIAWx7bt/7Nsl/Yc5fgGu+Q5WJb1Er80kg3276Wk6f4TmrvJW4hOnWtRabHyS6hKZCMd&#10;DRluthIAAAAAAADQGih2Ch6ybYcO3t2iZNwf1f+dvMDG+ukSeZDnpHN0sKHfeEkn5+JCk1eRLfl8&#10;fwsBAAAAAAAArYYTiUQeddhAF1mW9dP085Io/Xgk4tDcXWubuZ23MEy9qhzqVu7QHiMsOml/Nviz&#10;jP+t1crFYYpFa50Edlb+y/qAPz6o0hMAAAAAAACgFZjEzsEafsxOhO7PBvw3HVIurUhXR1q1JESJ&#10;aG0kQPIc+lTb25wMvYKdj05FZl38ecp8LAAAAAAAACDnYQfiynDEpYOnmNwFKanas9L0RMg4DJJr&#10;0L3cVE/a2mZv0uuhR0VNj4VsRwUAAAAAAACQ43iO47yvXYeWHcgGvnRcHm/5VYvEUWBn4t8Zh2HU&#10;ADfQIdisDg7R9NG2/37+rKj5SAAAAAAAAEC+sCM7DBs6FDi0fGGEiguMoyDP8WtF8mgcB5cO39va&#10;qNTqlqINx82Shmx+UvNo83EAAAAAAACAfCLBxvzv2Khfn3EU+P8z5QXLssbzc+slQbqs2PXzEMQJ&#10;WH5IiHYe6LBz4dCscRYdP3vjMqziSEhjOJedhUgkMtf/JAAAAAAAAEBeEmfnYF92Dqan//fh564R&#10;J0ISng+dbvmOwIVLQ+S6JhlachK0cmlIb5fOrZcMfcYBYX7NkSlNV6ZXBwAAAAAAAGhDxBzHeUcc&#10;g8KEQ+cvFGfBOAHyHOurjNNQ0cnx+ytknIXT5oVJsSNh2/ZJ6XUBAAAAAAAA2hiT2WFYJ9WT5k9m&#10;R+DgEEmfBnYCXufXPMuyzmWHwZ/GVJR06aT9I34FpcP2CpN0kuZldvfXAgAAAAAAAGh7sENwtUQP&#10;xBmYNNRUOQqHwxemX5bO0KPYofhcHIYIOxWlxS5FtZ8D8RG/jNKpAAAAAAAAtGXYIXhXnIF0haMP&#10;+SltXqkhyc/fmYkysL7k/0ekXwMAAAAAAAC0YWKWZV0fiURm89+WeSqQCaxyVsT/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uEGelWGH/PwAAAAAAAAAAAAAAAAAAgM1gW661l63VCzrqbXA85yXXc492HKc/&#10;v5Y0iwAAAAAAAAAAAAAAAAAAAGSjQl2Up27VUY+ypTz9X0c7v3eUs4iXKjcLAwAAAAAAAAAAAAAA&#10;AAAAhEIp5anlEkyoH2BIaz2/9j/Hc99QWv9WKTUp/T4AAAAAAAAAAAAAAAAAALRTpNfCUMd171ee&#10;3pAJKiiPxY9uWvJ/VsBBlntJa70fvzfirwUAAAAAAAAAAAAAAAAAAO0KNxKJ7Od4+tVMAMH2PNop&#10;runyQkXHd9A0NKUpGfPIqRtkEH2vouoxx3Hm8nq6szx/jQAAAAAAAAAAAAAAAAAAaPMUOMo5W3n6&#10;cwkaSLZC0tO0SLt0h7boJm3TTzybTok7tFtKU2lM+wGIeoEGcpX6yHXdm5RSE3idMbNqAAAAAAAA&#10;AAAAAAAAAAC0Vaoc7fxRyiNlSiJVxTStSLl0h2fTTcqmmzUr/fiDhEOzU4qKYh5ZvKy8pybQIOvw&#10;9JdKqccc5RzE60agAQAAAAAAAAAAAAAAAABoowxSWv3Pz0JIBwpGJTRdEbVptbZMcCEtyWaQgMNt&#10;/NqPOmoaltTkevw+Vr0eDRl953rug7ZnHxtyQ335s5T5SAAAAAAAAAAAAAAAAAAA5DWWZc3MBASk&#10;x4IX82iP4ijdLOWRVN0AQx0pm26I2nR6gaIpSUVlcfP+TQQaRN8prZ52lLPc87yZ6YCDbbYCAAAA&#10;AAAAAAAAAAAAAAD5RDel1D8yQQDJYEjFNM2MuXRXzKab3IDAQrakbJIEGjybzk+5NDWlqSDuUURv&#10;FFyoI+Xpda5WH7lKPcqff4nlurvztnRmhf2tAgAAAAAAAAAAAAAAAABAzpJwXPdH2QP/0rw5GdW0&#10;OObQ7emeCw1SOtCwmnVl0qGpnaOUSJj11enRsAkpT69n/U/KKaWDDchsAAAAAAAAAAAAAAAAAABy&#10;kIjtuqfUH+i3PI+K+fHsuEM/d03PhcCAQgN0rWfT8XGXBscVJWX9vG7p1VD/M+tLefpbx3X/6rru&#10;TN7ODixkNQAAAAAAAAAAAAAAAAAAuYCjnEUbDeyzHNb2CU0/iDt0i7IaFWAQrWbd4tn0g4RLBxRp&#10;6l8YpUSMP0dLIKHu59eXq9X/HK3vcT3vGN7kCrPlAAAAAAAAAAAAAAAAAABoFSLa2S9oQF8G/N2Y&#10;pilxRTdvrrnztojXt5r1U8+mU+MOjUtp6pzkz4xtvB31pTz9tavUP13XPZE3v9TsBQAAAAAAAAAA&#10;AAAAAAAAWgzXc/fWUW9D/UF8kTR4LoppOjrq0F2NLI/UEF0btemAQk0dkx5Z/Nlbymjw5enn3ai7&#10;B+8KejQAAAAAAAAAAAAAAAAAAC2B67n76Kj3/UaD9iwZ3PdYuyQ1/Sjq0NomKI/UUF2WdGmfAk0V&#10;cW22pd62BYm390VHqYN5t0rM3gEAAAAAAAAAAAAAAAAAoMmxXHeG3lRwgSXZC71ims6NuXRLQBCg&#10;2aTS8my6LObQ0pSiYQUeRTyPnM1lNHh6g6vUR65y11jKGse7qMyeAgAAAAAAAAAAAAAAAACgSbCU&#10;tZur1YdBA/V+3wVWl7hHZ8ZNcKGlMhc2kjJNoVdHbTq5QFGvlEcRbbYvaNt9ed563rd33ah7Znp3&#10;AQAAAAAAAAAAAAAAAADQWJRS49yoejtocF6CC6J+SU3L4y1bFmmzUjZvi03XphyaWqgpGTcZFrKt&#10;QfuRkfL0545Sq3i3O7Ii/gEAAAAAAAAAAAAAAAAAAMDW4Uaje+io91X9gXiRDNY7/LhTyqMr4y6t&#10;da3gwf7WlGsCDZcmHRpRYIIMm81mEHn6O9d1/2a57kw+BNocCQAAAAAAAAAAAAAAAAAANAhH6/mB&#10;A/CsTObCzglNV8UcWpMrmQtBUrZftuknSYdmFGoq4O3fYpBB5On/Otq5JxKJzOPDUWCOCgAAAAAA&#10;AAAAAAAAAAAANolt24cGDrqzpKGzx5qVVLQm7tDNKgczF7KljNawfsTbOzmlagIkQfuXLSWNoLX6&#10;0nGc3/Bh2ZEV9g8QAAAAAAAAAAAAAAAAAADqELaVfUTQYLtIZv5XJDw6OeHS7W4OZy1sQn4D6JhN&#10;R/H2d4prP1jSkEADax3v+0OWUuP5GEXNoQIAAAAAAAAAAAAAAAAAgFDluu4DAYPrvizPo8EJTVcm&#10;HLolD4ML2brRs+mshEu7JDUV8r5Jb4agfa4vV7nvKqWWO44zmI8XmkADAAAAAAAAAAAAAAAAaOc4&#10;oe3sqPtm4KA6KxbzaL+kojuidu6XRGqgJEDyw5hNB/N+VcU9shuWyUDa8753lXrKcZwFfORi5gAC&#10;AAAAAAAAAAAAAAAAAO0My3X3DBxIZ4U9j6rjmi5IuX7WQtBAfb5LyiZdHbVpalJTLKHJ4X1uYNmk&#10;r13X/RkfwqQ5kgAAAAAAAAAAAAAAAABA+6DEtu1fBAyc+1kLXsyjvVOa7lT5XQ6pobrOs2lpwqVu&#10;Ce0fA+nPUP+4BErrJxzHmcPHs5M5rAAAAAAAAAAAAAAAAABA26W/q9RHQQPm0muhLObRqgKXbmuj&#10;WQub0g2eTefFHZqcVFTAx6AhZZOUp9c7rvuGq/VZfFzLzOEFAAAAAAAAAAAAAAAAANoWtqPUQcrT&#10;64IGyyW40CPu0bUJh9a4wYPwbVrKpptY1/HfywpcGlRosjka0gSaj+k3ruv+lY/xUHOoAQAAAAAA&#10;AAAAAAAAAIC2gAp1dZX7D+XpDfUHx6XvgJRE2q3Qo7t0+yiJtCWtVjZdHrNp1wJNST420pehIWWT&#10;+Ph+aWl9NR/xXqyIf+wBAAAAAAAAAAAAAAAAgDxlBzeq/hM0IG6xOsc9Or9Q0a3trCTSFqVsuoYf&#10;j0i4NCihqVACDfWOX5CUp79ytPqNZVkT+Nh75isAAAAAAAAAAAAAAAAAAPKHQkc5l8qs+qCBcJvV&#10;K+HR6gLXH0wPHGRv75LjwpL+DGcnXNo5pSkVN8cu6JhmxMf8O8d1H7Esa3f+HsLm6wAAAAAAAAAA&#10;AAAAAAAAcp+ernL/pqPeRiWRpKeAlP2ZmdL0C4WSSA1V5jitSjg0IsXH0TOqf3xrpdcrT38Rdpwr&#10;+PvoYL4WAAAAAAAAAAAAAAAAACA3ibuue4Kr3PeDBr1l5n1FXNOFKdfvM1B/EB3agviYrWHdFLXp&#10;hJSiISlNRXxMpUG29GkIOOYbXKXesbV7Bn83ZSz0ZQAAAAAAAAAAAAAAAACQc1SqqPpFwCA3OSzp&#10;IXB4gabV/kA5+i00Wsqmtfz4w6RLsws1VcbNcQ7q0+Bq9bntujfyd9SPhZJJAAAAAAAAAAAAAAAA&#10;AHIC5WjnAMfTr9Yf2JbBbimJ1C+h6fKozL636CZkLjSd5Fim9RPPpsNTLvUt5OMuDaHrZTQorb90&#10;HOdey7Kmp783AAAAAAAAAAAAAAAAAKDVKNWevj57INsfzGZJYKEkrunMpKJbNQILLSXJELk07tBM&#10;Pu6d+fg7Ue33akgHHDZ4Ue8VRzuz+btDJgMAAAAAAAAAAAAAAACAFsexXGu60urFjYILnkeep2nP&#10;hKKfRW1ajXJIrSIpn3RtyqWjO3q0XUKT5u8lE2hwPOfliHbm8ffoma8TAAAAAAAAAAAAAAAAAGh+&#10;Ch2lLqkfWBDJAPawpKYfJB26Rdl0U71Bb6iFxd/BWtZ1cYeOL1A0NKXJ4+/J1vprx3Xvd7Qzn7/P&#10;mPlaAQAAAAAAAAAAAAAAAIDmwgpNtKP2a/UDC47nUXnSo5MKNd0eNNANtZ6kNJVkkUiggf9fnnJp&#10;ZHHU/85crb5wovqH/M2WmS8YAAAAAAAAAAAAAAAAAGhCYqFQJ6XULUGBhVTMo8MKNd0lDZzrD25D&#10;OadbWNclHJpUbHpl8He4Tmn1L8dxZvFXnWKhNwMAAAAAAAAAAAAAAACAxmPb9s466n2XHViQUkhO&#10;zKORKY9ui9lmlny9gWwoNyVBoNUu/x1z6NACTaUJ832y1jtR9R/X09f6TaDdUG/++l1zFgAAAAAA&#10;AAAAAAAAAAAADafEVuqX2YEFmfFus/rHPbo15qCBcx5rNWsN6+KES+OS2mSkZL5nT69zPPcN23Vv&#10;sixrLz4XouaUAAAAAAAAAAAAAAAAAAA2h2VNzQ4siGzPo6qYR1cVKFrtIrCQ77pJGUmg4Za4QycV&#10;a+qY9Cisar9z5ekNrK+1p592lHMwnxm2OUEAAAAAAAAAAAAAAAAAgCyUCnVxXfeh+oGFFD8uTSpa&#10;raVZMIILbVHSm2FloUujCzV1jJnvXkonKVbW+fCVUurntrZH8+nimbMGAAAAAAAAAAAAAAAAQHvG&#10;iyj7SOXpLzKDyTK4nIh5tG+Bpus92w8soIlzG5ZkM7iWXzbpnKRLYwo8isdNgCkrwJDRd65yH7Ft&#10;e0nIdfvw+YPMhrpIo2zH/AkAAAAAAAAAAAAAAABtlxHK08/qqLdBBo+lz4LL6hnTdH7UobXaNAYO&#10;HJSG2pT871nZtFaCDZ5NRxVqqkh6FNEm4JQVYPAlvRpc5b7nePo+SzkXhbQ9gs+n9jqwXmS77qm2&#10;1q9I/wrHcRalnwcAAAAAAAAAAAAAAIA2R7nS+u7awWKjznFNxydcus0vh7TxIDTUTsTf/RoJNMQc&#10;OqRQURGfF2GdPk+yggwBWqeUWh1SoW58jslM/raM42j3KjkeXlRTIqb9R37uHUfrWell2jsRN6p/&#10;Ytv2L/jvSvMUAAAAAAAAAAAAAAAgXylSSq3Unv5vZlDYr7PP2iuhaU3MQWAB8iUZDdIIWsom3RB3&#10;aWnSpaq4R15si0EG0Tpbq+dd7Z5hKTWWzzsZXLb8MzC/KeXfz6Xym3FYVTFNZyZcutRzqHtc+8/x&#10;a9+6nnt0evn2SLnrujdkzgU+Fq872pmdfg0AAAAAAAAAAAAAAJCHKEepQxztvps1CEy2p2mHhKaf&#10;JBxa66LPArR5/TTm0LFJRSMLPCqMe+TIADJrSwEHV6v/Otr5k23bh4aU6sLnY8SclrmPUqo7b/uV&#10;SqtPZV8s7VF10qMzCpSf6SO/mcVRl6Jx7ZeScjz9kuW609Nvby90dpRzAR+jT7K/d+Xpz/m5y+V1&#10;sxgAAAAAAAAAAAAAACCfCFvKGqs8/WT2wJ807+0Y13RykaLbJLCArAVoS5JzRMom8d83eTZdzfpB&#10;wqGjO2jqXWCCDRJo2Fywgc/D9Urrz1hPOkqdz+dnrpbNKXA871wZIM9su8W/mc68n6cUKrrd/81Y&#10;dAsfjx96Dg3j31LIz17Q3zuOc2/IcXZIr6ct41quNc1V7j9kv7O/Z5F819Kfg4/HoPTyAAAAAAAA&#10;AAAAAACAPKKDG9U/zh70k8CCzDw/tNijO9x6A8gQtI2SoMM1MYeO7KBpUNKjglhmkNkEHDYTeNig&#10;PP2Vq9S/baUO53NWejckWC3dv0HKN1Vkl/YRyTaHeR/6FXp0VQdFa61IzT5L5sLPlU3Log7ZvM/y&#10;25LgieOpS3hdJf5a2yYFvK831XynvN+e/M2PWcdOggsSaEFwAQAAAAAAAAAAAACAPENZyjk3a7DP&#10;Hwh0Yx4NT2q6M25q62cPEENQk4jPqzWuRTd4Nl1QoGhBQtHkuKbtEx4V8fknPQqkjJAo+/zMlj9I&#10;r/UfbNc91rbtUXw+F5jTusmQ8kydLWXt6ih1oeM6/5HZ9tnbINsng+YTUpquS7l0M+9T0P6uVRYt&#10;SmiyklFy/CbY+kXXdWfy+h3/k9oOHW1tnyGlriSQIMdmF76WXMHH5sCYy8dM1xw71nrXc//iOM6Q&#10;9HsBAAAAAAAAAAAAAAB5gO04zhzl6W8zg30SWLBZvRKabkw6mxwohaBmkQSyRJ70b7BpVdyh45OK&#10;9kp5NLzAo9JEOvjlmeBDJuOhZrDa89Y5yn1HZsMrT612tL7S1u7xlmVNDHmhCj7nNzWQLxkQ8lqp&#10;o539LNe6mt/7O8dzX+ffx3c1689SJqgwhLfpjJhDN2n5rQT/XiR74Vb+Lf2E92mnpEcRs93rXdf9&#10;S8hxBvhbkP/EIo5zgNLqCT5m66T3RB8+NucUKLqF939t1KbDUoqifMwy3xkv97Wr3Nv5vT3NKgAA&#10;AAAAAAAAAAAAALmPZU1Snv4ye8BUBmxTMY+WFmm6RSGwAOWAMgEHlgzS3+jLous8y+/nsCru0vIC&#10;Rad08Gh2kUejCj3qzkryeexJU2k+py3P28CPG5TWUl7pe9Y3aX2VfvyOtY5/Axuyfw9BkgbVMnC+&#10;c0LTlfz5fkChAb+VmvJInkOlUe33Z5DPdJW6jX+N+Vweye+roJT6p+yP7Fc0Ya4hP4+mM5/k+PDf&#10;h6Q0eSaw4h9LpdXHjqfO5nUUmlUBAAAAAAAAAAAAAAByne2Up5+vP2gqM7HHJRVd38ABUwjKafE5&#10;vIa1lv9e69l0Q9ymqwtcOq1Q0VFFmvYr0DSpUPvZBCPimsawxic1TeHnx6U07cqPe/DjXH48tEDR&#10;8pSi2zqweJ0SLAj8zC1I3reUf2PFcdN/wR9kV+oX/JvMtwF2LQFKx3X/JvsgQZxEzKP5fJx+EXXq&#10;llPjv2/h4y/7HfV0TXDBUe67Edteyutqa6WhAAAAAABymXBpaWm0Y8eOncvKynp36tRJJrq0dC8z&#10;AAAAAACQp3RwtPsT5en/ZQILfnkZVu+ER6uSLq1FcAGCmkWrJQMjatOcuKIU//YkqJcOMEh5oKT5&#10;ieY0JZZjneMq9Xnm2hFnTU5oP5NkddC1g/f5Ns+m4xOKYlk9F3gdb2mtD+R1wpkFAAAAAGhGiouL&#10;e5aWli4oKytbXVVV9VJFRcW31dXVG1hUWVn5s44dO8bTiwIAAAAAALBJ4q7rnuhq9UFmgE9mEYuq&#10;4ppOjbt+fXS/DE324CAEQU0nZdGNnk2HFWrqGDP9G/i3uM7V7jX8G83VDIZKRztXSikj7ZnyUdKY&#10;eoekRyuSLu/XZgKSfD1ZG3VoSYGmqNlXX46nX7Zca8/0+gEAAAAAQNNhl5aWTq6srLyroqLivaqq&#10;qvUSSAgSL/P7VCpVkH4fAAAAAAAAgVi2tse4nvtwZnBPJAObHeMeHZ5w6Q4ZIAwaHIQgqGmlbFrj&#10;2XRcyqWCmPYzGJTnrePf4wOeZw9L/2Zzgc6up9Yqz2QcSKZCmFWd1HRBgaJbg/atntbwvv4s6tA+&#10;Bbyf6eCC32/CdR+ybXun9OcAAAAAAIBG0rFjxx4VFRV3VFZWSmZCYDChvnj5fMmgBQAAAAAArUQ4&#10;5IQGOdr5Y/3AQiru0YJC03wVGQsQ1LKSgfefxmwaX+BRyPwm1ytPPxvRzn78u9Xm59vidOBrxXxX&#10;66cz1wrJbpK+ClUJj45LNSyoIJIeE/4+8vVlSlJJtkImuPC967oP2HZOBVIAAAAAAPKOwsLCqvLy&#10;8lMqKys/CAoebEH/KyoqmsyriZi1AQAAAAAAsDFJ5akVmYFCkd+AlR8Plgas2qrbgBWCoBaRGXy3&#10;aHXUpn2TijT/Lh0z+P6l66nbQq7bl3+/LdGToNhRzkJH6/v4s+v2Y+HH6rimRXGXrpMgpGz7Vlwv&#10;1vKyV8ccmlxorjtmvfo7/qzfOY7TP/35AAAAAACggRQWFqZKS0v3r6ysvL+iouLrqqoq0z+hqprK&#10;K6upe5dqGtqrkvp0q/KfqxdQqBG/9wRenWPWCgAAAAAAQAARxzlQR731mQFDKcHisXZLarpTBgDR&#10;vBmCWlfK9gN8KxMOjUyZAX3JLFKe/txW9q9srcfwT9kyv+gmI6G1PpE/44XsgEJGNn9+h7hHS5PK&#10;b0LtBxS2IqiQ0a18fbkk5tD2BWadsm7+vC+Vpy7mbUiZTQEAAAAAAFuipKRkx8rKyjvLy8s/qd9H&#10;oVNFNe3ev4KuH5ugP0+y6JFJIfrNxKgfZCgPCDDwOm4vKioqT68aAAAAAACAjZAZz2N0dmAhPbg3&#10;JunRHR6CChCUU1Iy09+iKxIOjSk0QUA/yOA/6v+5nnuT4zg78O/a83/hDUeWr3KUOsRV7uOSOZC5&#10;JmSUyVKIao+GJDRdVeTSbbxNjcpq4vdKk/gz4y51lt4SWcEFx1MX8DbF/a0DAAAAAAD1CZeWlkZL&#10;SkrGS4ZCdXV1nWBCVTpLobq6ig4bVkr3TnbpgUkhum9ShO7nxwd3jdCCISVUWVVFVVnvE5WXl/+r&#10;U6dOI+QzzEcBAAAAAACwMf0d1/2w/uDhoKRHP/ZnIiO4AEE5K9eim2I2nVak/cH+4kT6d8xytfpa&#10;eepZRzs/8DxvhuM4g13X7W179nDLc/d0lDpIKXWZ47lvZH7/2XI97fc/iPHfnZNRGsTrnxtXdEXM&#10;obX8uU11bZDAxFp+PD3uUGm8NriptP7Mtu1j09cpAAAAAACQpkOHDmXl5eXzKyoq/lxVVfVVdlBA&#10;AgpS5kgeJ/Qrp8tHp+i+SRbdPylMf5kUSStMD+0aobN2KqI+Xauool7WAq/zLdY8/ijXfCIAAAAA&#10;AAAb08tV6u/K0xv8wTwZUGRVxT1aEXdoTXrgL2hAEIKg3NNNnk1XRx06N+7S4UlF01KaJiU1jeHH&#10;filvQ2XS29Ap4VGSFY95lGDFPU3VSY+6sEaw9kgoOoh1RsKlS1k/5fWtVpavoM9stGTdvN1HpRR1&#10;kGtQOrjgavWRBEDS1yoAAAAAgHZNMpnsXl5efnZVVdUTFRUV32UHAzLqXFFNPbtW0+FDO9Ed47Uf&#10;RDDKBBUidJ8EFiaH6aoxCRres6ImEJFZR2Vl5Wesszt06JBIfzQAAAAAAAAbUeoodbfy9Pe1M5U9&#10;KuDH46KuX6bkJmQtQFD+SgKDfnAwOMtAGkXX/J39ejqgmP16c2o1f951nk37JZXfQF6yp/h6tMHV&#10;6l3XdfdOX68AAAAAANodHTt27FFZWXkt68Oqqqp1LL8pc7YqK00vhYn9qmjNhDg9UBNQqBtUMIGF&#10;CP2Vn5fAw+S+5UGBhW/LyspWJ5PJovQmAAAAAAAAsBFFSqvLpaZ5dmChKKppYdyltZ6FjAUIgppd&#10;EsBYoyy61rNp76QpweSXZvP0Bifqvmm51h7paxYAuYaUiZA+JRH/PwAAAKAJKCwsTJWWlo4qKyv7&#10;eWVl5dfZQYQaVVVTRaUpfTSqdyWdP7KI/jzJ9oMG9YMJGytMf5xo07xB0mfBrCOz3qqqqvWsv2mt&#10;q9ObAwAAAAAAwEYkXa1PU1p9kgksSDmkZMyj+SlFt0dlFnPwQCAEQVBTS5pT/yDm0PCk9suyZYIL&#10;7Nj+OqRCXdPXLQBygZRk0zha3e1q9Z2j9e8dx9ku/RoAAACwLURKSkq6VlRUHFFeXv7XKtM/YaPs&#10;BJH0RSirrKYRvSrp9J060G8mKPrrZBMwCA4k1JVkLUg5pJN2LKauvL7swIKIP/vNsrKyQbxNaOAM&#10;AAAAAAAC0bbnHq2193VNxgLLY81KaLpdS8YCSiFBENRCUqaZ8wVxl3rGNTkSXBB5er2j1Aq+Ztnm&#10;0gVAq1LqKOdsx3Nf155eVxOY9/QXjtZXyutmMQAAAKBhlJSU9C8vL/9RVVXVy5vqnyCSAEDnymoa&#10;0qOaztixA9090aX7/WBBwwIKGUlg4bHJIbpiTIp6pRs4V9X7LN6WCbxpyMgDAAAAAACBRGzbPjwz&#10;KOIHFjzPH8wbndD0Wwks1B/4gyAIak4pm1bz45kxl7rG+HokWQtm0Ha98ryL+bqFmXOgNYm5rnuK&#10;q9Un/nmZVvZ9VHv6Ja31frysMm8BAAAAArFLS0snV1ZWPlJVVfV99qB+fUkPhPIK8/ehQ0vot5Pc&#10;rD4KwcGDzUkCCw9PCtFvJkVpUHeTAVH386o2dO7ceQlvo2U2FQAAAAAAgLp4tuuemD0gIkGFeMyj&#10;fQs03aUQWIAgqBWUCS6kXKqOaT+4INcnCS5YnncBX7sQXACtguu6vVj3S5kuCcR3ins0lNXV02Sz&#10;MvdSPle/trT+WUiHqtJvBQAAAASntLS0T1lZ2fFVVVVPVVZWrsse0K8vyVAor6ymHl2qaP+BpXTb&#10;+Bg9uBUljzYlCSw8MClE9052aWK/CioPyFioqKi4Gg2cAQAAAADApkg6nnNRZiBEJIGFTjFNpyQc&#10;Wi2BBZRCgiCoFSTXnxv4cUGBpg7pzIX0gO16Rznn8PULwQXQskSjnZVSl2qtv7H5fOyS9OjolEs3&#10;ehb9JmHTwXyuRrKCC/491dP3oPcCAACA0tLS4rKystkVFRV3VFVVfZw9gB8kP0Ohspq6dammfbcv&#10;pat3TtC9kyy6v5EBhboK0UO7RmjRkBI/Y6F+n4XKyspHebuHpHcBAAAAAACAOvRzPfdBGajzB+xY&#10;0mOha8KjMxIurZEBPgQWIAhqBUm21Gpl03WeTdMSimL1gguWZV3D17CUuZQB0OxYkUhkjtLqxYjW&#10;61NJTSemXLqVz8/M+XqbE6EVBYoqC6IUUrXBBaX1L5VS3dPrAQAA0I6orKzsXl5efgnrlYqKiq+l&#10;xFD24H2QZIC/uLyaxvWrpB/tkqJ7JtrpgEJTBhUkayFMj0wO0YqRBdQ73Wchezt4ez8rLS1dyLvh&#10;mr0BAAAAAADA4DIzlNbP1gx+sCSwMCChaWXMoVsQVIAgqBVlggsW3eDZNDOp/DJtUn4mHVzYoLT6&#10;P6VUj/Q1DYDmQvoRjeJz7VFbe1TI98gjCxT9Qs5TVfecXeNa9LOkSyNSmkK8bPpc/Ybvtz/j9ZSb&#10;1QEAAGjDWKlUqrCsrGy/ioqKx6uqqtZnD9ZvSpKhUFlZTWWVVbRDzypaOboDPTg5TH9t4mBCtiSw&#10;8BB/xs3jYjSmd7lp4JwVXJAgSHl5+dqCgoLq9L4BAAAAAADgE7Nd9yhXuR9kBxacqKYJCUU3xR26&#10;2a07YAJBENTSygQXfubZNL1AU7RecIGvYU9rrXdJX9cAaHL4/BrpuO4Dct5J5syUlKZr+B4p52XQ&#10;OSuZNqv5fN2d76VhXt5v8Ozp/zmO80NeXWezVgAAAG2JioqKovLy8t358adVVVVvNTSgIJKAgmQp&#10;DO9ZSScOL6ZfTVDpgELzBRVE0mdBPud3Ex2aO6jE35bswILZtso3eL8O4F10zJ4CAAAAAAAQCsVc&#10;rZfpqLchE1iQMiNSy/z4Yk23amujmZgQBEGtoeyySBPj2mRXpYMLcg1ztXrf0XpW+toGQJPhum4/&#10;x3F+n2nWXJnw6LikopulBBKfk3JuBp6z/NpdUZsOSLg12YCO574eUWoBr9YzawcAAJDPlJSUxKqq&#10;qsazflJRUfEMP36fPSi/JUkwoXNlNW3XvZqOHtaJ7hjv+QP+TdtHYdOSwIIEL/46OUJnjyii3t1M&#10;OaSA4MJved+6pncbAAAAAACAUCfXc2/LBBVENqs85tFlBa4/iLepARMIgqCWVk1ZJH6cldB1ei6I&#10;lFYfO8pZlL6+AdAUuLZSRzrKfVeyYyLao9HFHl0pPYjcLQff5Zy9i8/ZU+IOdYx7ZPH5yufpP23b&#10;3jm9fgAAAHlIUVFReWVl5YVVVVVv8uO3/LjFvgnZkoH70opq6sJ/L9qhM/1yoqIHWiBDIUhSDkmy&#10;Fm4dF6XRvSsCAwu8fx/xfp7Ku47AOAAAAAAA8OkqjZtrBuXSA3SDkpp+HLXRtBmCoJxTJrhwIz/O&#10;TyoqiNXJXJByM1/Yrn06X9+Qrg8ai20pNdGNqsfk3JIgViLu0VEpRbdHG57RJ+fsHU6EVhYpqi6I&#10;UkRrOU+fsaLuFP6MsPkoAAAAuYxkJnTu3LlfRUXFiZWVlc9VVVWtyx54b6hkwL6ispq68t8zti+j&#10;m8fFW6Tk0ZZkggsWHTi4xA8sSCZF3e2u2sD7/feuXbv2Sh8SAAAAAADQrlGhro527lOeXieDJlKm&#10;IcqanNL0k5gZvJMBkaCBEgiCoNZSJrhwPT/OSipK1M9ciHrf2FF1B5o6g0bS3fW82/mc+k6CV0k+&#10;z6YUaPox3x/XSrZC1jm5Jck5ezu/Z2XKoS4pjyK8PqX1k5ZlTebPififBgAAINeIl5aWjqmurl5e&#10;VVX1aEVFxdfZg+1bIwkolLF6da2m/QaW0nVj43T/JOlvEAoc6G9pSUmkRyeH6MqdC6h3t2o/uLDx&#10;PlR93qlTp2P5uGhzeAAAAAAAQHumt6P1n7Tn+YEFyVjoEPfowJra0QgsQBCUu8oEF/Yt0BTja1ed&#10;4IKn1yut/62UNTZ9vQNgayhwHOciV6tPJagg59bwlKZL4y6t4XNO+icEnZNb0m2uRVckHeqZ9EjK&#10;Kqmo+nvIDu2U/kwAAACtjy4vLx9XWVn504qKimerqqq+qq6u3qoyR3UkAYV0hsL+g8roul3i9OeJ&#10;VrqHQutmKdTX/ZNCdP+uNk3oV07lvN31sxZEfDyekDJQ6WMFAAAAAADaKZat7ZFu1HsgPcOXbM+j&#10;0oSms4pcus0NHhSBIAjKJZnggkUHxF0qjOo6ZZFEjue+GXGc/dPXPQAaQpHyvAulrJYJUnlUzOfW&#10;aUmHbk03bA46Fxuq1a5FqwtdGpbyKKyllJf7MH/mEPPRAAAAWoFwVVVVvy5dulxfXV0tgYSNBtS3&#10;VpmSR51Ye21fQT+fGKOHJ0t2Qm5kKARJshYe3zVEl49J+YGQoKwFUVlZ2UF8zGxz6AAAAAAAQHtE&#10;ua47w1Xu05nAQpy1R1LTz7eidjQEQVCrK329OjqhqLReWSSRq9RbjlLiBKPkDNgc0u+gu+OpS1yt&#10;PvbPHT6X4qw5BZpujNm0pomC7re4Fl2dcmlAOnOBz9FH+LOH+lsBAACg2SkrK+tQUVGxS1VV1aX8&#10;+Do/blPPhPrKBBSqqqtoQt9yf5D+/smZDIXgAf3cUpj+vluEZg4oC8xa4OMkj3/v3Llzx/ShBAAA&#10;AAAA7ZCOrufenAkqSH+FrkmPzky6tGYra0dDEAS1upTlZy+cFXepS0z7wQW5ttUGF9wPbNc+nq99&#10;UXMJBKAutm3v6HrqduXpz+WckXPI48fdCzRdHXdobdB51wjdKmWRUg71rs1ceMhxnMHpzQEAANDE&#10;SDChsrJyWkVFxdX8+HxVVdX32YPmjZWUPKqo6kKT+1XQ+SML6f8mujnRmHlrJFkLj0wO0drxcerT&#10;ddNZCyUlJXvyIcWEDQAAAACA9ohth4Y7rvNeZkZmlB/3KNB0TdSUFkHGAgRBeSe+bkn9+wviDvWK&#10;bxxcUFp/7ih1OV8CO5srIQAGy3Wn8/nxFJ8n6zP3RTl3RqU0Xcbnk39PbOL7ovQwkp4LFyZc6p6Q&#10;4IL+Vil1F29OT7NVAAAAmgC7vLx8Kuu2qqqq/1RWVn7Dj9veM6GeZEZ/SUU1de9STfMHl9KNY+N0&#10;70QrPVCfPwGFbN3nZy2E6fChnfyshU00cv6VBGrSxxgAAAAAALQjypSZlfmtP9jmedQlrun0lKI7&#10;ZLADQQUIgvJUcv26lR9/EHdpu+jGwQXW947Wv3ccp3/6egjaN25EO7P4fvhCzTki54ynaWRS0aVS&#10;/qjeOdbUuoXP2atiDg2U4ALfl22l7gypUPf09gEAANg63NLS0uLy8vJ9Kioq/iSBhPqD4o2RlDry&#10;yx2xKiuraWzfSrpgdBHdM9mhh/IsO2FTkqyFhyeF6M4JMdqxV+WmAgvf83HeK33MAQAAAABAO0Fb&#10;rruv8vQzMoDiNzpl7ZFSdFPS8ZtKBg18QBAE5YtkJvhaZdEPozbtlPLI4WudDBTXDBzLtU+rJyzL&#10;Gpu+LoL2SQdb2Uv43Hg+c1442qNEzKPdCz36cbr8kZxPQedZU2ot33tv4HvwMJO58IXjOFfy9iGz&#10;BgAAGoAEEioqKnZmncl6uKqq6n/1B8IbIwkkSGZCeWU19ehSTeP6VtCJw4vpFxM0PTA5TPfncEPm&#10;bVeYHtktTCfvWEzd+BjU77VgjkvVrXzsq9JfAwAAAAAAaOtIDWml1GP+wBpLGjZPSHl0dcyhNVIC&#10;KWDAA4IgKB+1Wtl0vWfTnITyr3WSnZUZQPavgcp913Xd4/jSmDRXSNCO6Glp6zrteV9kzgfJbukY&#10;8+iAlKJr0/fElggqZCTBhZ8UuDSQ78kh5b7jKGcRb6djNhcAAEAWulOnTjtVVlaezvptVVXVmzKD&#10;vv7Ad2MlAYXSymq/HNCIXpV0zNCOdNPYKN0z0c673glbK8laeJD3764Jmib3LQ/MWigvL/+sc+fO&#10;8/j7wL0KAAAAAKAdsLPS6hMd9TZIaRBRz7hH58fdwEEOCIKgvFe6tNtJMZc6J9JZWumBZJHy9FeW&#10;Z10b8kLl6eskaPuUKqUudZX6WEW1fz+0WaV8fpxUqGl1NH3etHCwXYIYt7sWXVKoqLsEF1z3ddd1&#10;905vMwAAtGfc8vLynSoqKq6oqqp6mfVfCSSwmqxXQrZkEL2kspoG9ayiE4Z3pLsmKD+QcH9NMKHt&#10;BhSyJb0WHp4cpnNHFFLfbsElkSorK+8sKyvrxd9R2HxVAAAAAACgrWGHLGtsptyDzNqVwTWZmXlI&#10;gUc3eNKYEtkKEAS1TUnfhdv48fKkS/0Tpu9CdnBB5HruX1zX7Ze+ZoK2SyV//5corSXI7t8LbVbf&#10;lKZVRYpu9/iccTc+h1pSt7oWXZlwqU/Co5CnX7Ncd2p62wEAoL0ggYSKysrK2VVVVX9kfVV/QLsp&#10;lSl1JOrfvZIOHtyZbhwXp79OjtADfpmj9hFIqC/JWniA9/3uiYpmDOjsHx85VtnHrqKi4hP+fo7i&#10;70yZrw4AAAAAALQlIqzBjlK/0Z73vT+QworFPJpSoOlH0pgSfRUgCGrjyvRd+Clf8ybztc/RdXsu&#10;+NfG2r4Lct0EbQ3H6a+UulN5+lv/+/Y8SsQ9/3z4Qdzxm363ZOmjzUnKIl1X4NCglLchpPXTtm2P&#10;Su8FAAC0VZyqqqp+rMMrKiruZn3GfzdLRoJIBsjLKqupC/+9U68KWjykE/105zj9eZJND04KpbMT&#10;ggfc25fC9ODkMF0+OkmDepishfrBhcrKyvtKS0t34O8Q9hMAAAAAQBujwnbt1crTX2YGUuRxx0LP&#10;H2Bbo1u2hjQEQVCrSlm0xrNoccIlr15DZ/8aqdRnrnaX8bUzYS6hoA0Qtlxrbzeq/s73wvV+1h5/&#10;19VxjxbHFf1EzgsJsOdQ5p5fFsmx6MICl6qT3nchpe5SSnVP7w8AALQJSkpKYuXl5WMrKiou48fH&#10;qqqqPmatzx60bkpVVFZTSQX/3aWaxveroDNGFNMt4zz600TLDyTUljoKGmBvn5KsBTkuf5po08GD&#10;S/zjWD+wwN/Zl5WVlRd16NABthMAAAAAQBuig+u5N8tgmQykZDQopenHCbfVyz1AEAS1hmTQ9g5l&#10;05lRh1KbKI2klLqDr6GdzKUU5DEd+btcobT6OHMvDLNK44rOjrt+iaygcyQX5AcXXItW8P26IuF9&#10;G1Lu2pAOVaf3CwAA8o2wlDcqKytbWlFR8afKysrPq6urmyUjQQa+M5LGy53Kq6lv92o6cEgp3TA+&#10;QQ9MtvysBAQRGqqwXxLppl1itFPPisCsBf5uny0tLd2Vv2fLfN0AAAAAACBfkTTUHpbjXOgqv1mz&#10;P5gS5cdhKY8uSrh+SRBkKkAQ1J51i7LpiqhDwxKaQsHBhX+EnJCk9oP8oyDiRPazPfVc5vuUjL0Y&#10;ayjfB1cmczuokFEmuHB+yqUuKe/rkFJX8L4Vm10EAIDcRbIRqqqqhpSXl5/Mj49VVlZ+Xd1MgQSR&#10;DHRLDwDJSujK/w/pUUmzti+llaMK6beTND00WQbHJZgQNHAObUnSyPmvkyw6badi6tbFHOu6x79q&#10;HX/Hv+vUqVNJ+hQAAAAAAAB5iKWUNclV7iM1g2MyoMLqm/RoRcqltTJgoTYewIAgCGpvWp0Oss6J&#10;uxRJDz5nrp2+PP2l67qnybXVXGJBjmPZ2h7peu5tfO/7KvM9yvdayI97Sz+FhGO+9xwqfbQ5SfPx&#10;X/C2Hsn370Rc/zei1KHpfQUAgFzDKiws7F9aWnqS1N1nfZE9+NzU8jMSKk2vhL7dqmn6gDI6c6ci&#10;WjMuSvdMsv1Z9ihv1JQK0x8murRn/3I/a6F+cIH1SXl5+TF8HmhzOgAAAAAAgHzCsz3vUEe572UG&#10;UySo4LC6Jj36QaFLqyWggKBC+5Zn0/VRB+cBBKUlgYU7lUXnxRwqjntk6azAQkaevpavsQgu5DYx&#10;W9lH2Fq9oDz9fea74/sixfh7XVqoaE1Mgkn8vefb9Y+39+d87Z6RUBSOeV84Si1M7zMA/8/ef4BJ&#10;Ul3ZvnhVZUScczIz0pSvSlfV3jftve+qbiGEvECAkIQRIBAgjAQIYSQQRnjvmjZ0dTeNkUYeJEB4&#10;jfnP3Pfmztw7790Z3Zn/aOaOu3dGI29Yb++IzKaozoamaVNmre/7fZGVlZmVFXHOiYi9ztmboo60&#10;Gjs6OnpKpdIXyuXyn1SLLmudhEO2OqFTzYRyBUumlHHBwnY8siaF7/d5UeCbRsKhQ+st/Ki/AV9d&#10;nsOk3nKcEmnIsZF28LednZ0Lqm2DoiiKoiiKGgFKNATB5MAF203S7pmhqaaCMj5jcU3eYkBnZ46Q&#10;GZrkIFMNol2ZN5iUc5iYsngo+frzhBAPO4IEHk55WBXaKA+/jp+18TQaU435moy3yXjYpYaR1PDp&#10;9Yz32BuOlxxDNRXG5x2uywd4XM5/Ovu/3rEfEch31xWH75P2mUjaf08EwYfjf5+iKOqwqqmtrS2t&#10;aY66urpuKZVK/zo4sHww0RUJigawC6UyxveWo9nyN6/I49kNAV7trxkJ9QPh5FDQgJc2ejhmH6sW&#10;1FTq7u5+ulgsNlfbC0VRFEVRFDVMlU4Ys844c3Nggp+8IaBSRdMfXZ4zGNAgckBTYcxiEthuE7hI&#10;2kIxl0SDdRiXsrgvXZ29W+89hIxBNPD8uIyXJ+jMcPf6mFojcMGLxpie6hhMHVk1NRgz3nfmajkH&#10;/nPtGOm5T9P/5VIO60KLm9Jx6qPRYKwPyHl8W+hjTdahwdn/3uA1LKruC4qiqEMmrZfQ3d09p1Ao&#10;fKpUKj1ZLBb/qVKp6KqENwSVDwaRkVCKUxxN6K1gzdQizp3fik2rQvygz4+KLtNMOHLoqoU/kmPw&#10;wJosJsvxUXNh72NY/q3wOWk6Lm5BFEVRFEVR1HCR7zlvvjHmlsAFLxhnf/nGoJeDbx0KKYeT0ga3&#10;OR8DGpBg8JgIW5MejgtNlB7LE2ZlHLakfJpOhAxht03gwoxBNkzulRrJc/avE8asr47J1JFR0jPm&#10;LGPNn8p58FeDj0/COEwLHS6S4/egi1Nd1TvGIxH9Xx6V8fq6TIDxOYsG33xT9gWNLoqiDraa8vl8&#10;ubu7+xOlUumRYrH4F4IWX94riHwwUDNB6yR0l3owe3wZJ87uxM3Ls/j6OhMFs19geqNhhRZy/pON&#10;jTjpqK591VrQlEi/KBQKs6vtiaIoiqIoijqCamzwG44KguDhwJp/UTNBeG1wIEVnaDphes7hkhaL&#10;R6I0NyM87QM5+Eh72J72cHzWokHbTMrh6BYXrVoYKYVMCTkcaAB3p/SJ2zIBpmcdmvZevfC7alFn&#10;6jArESSO9pP2f8h58NeDj4kaQC5M4uTWJHal5DgGgo5tQ47tSCcyF4QL0gGaQzUX/FtktzBFF0VR&#10;71SJjo6ORZVK5aFyufyTUqn0S01rMzRgfLBQM6GrWEG7MGdiBRcu6sBjax1+2N+E5/saEBsJNBOG&#10;I7pq4WU5Rt/qT2LO+DIKciyH1lpQpA3tzOfz2Wr7oiiKoiiKogYpFLqrdAqtQl7Qm/uUYIRA8ATN&#10;/6yPdWsFXRaq6IVWc4NzxQZrK0EQTPU8b2HggvcF1l4sP2/1TfAPNun2MhE0d7SST1pMDS2Ob0/h&#10;rqyPnUkNENcPRhCiqInwcNrHuzWVhnVIpxzenzHYERlRNBcIGUy04ivpY0OU1z4ed98wHhvzrWgc&#10;pw618r7vn2Cs+S+y33+/Z//L8dCVeil5PC90+FIYjJq0R29K4OEx5+GMrFWD+PdN1n68up8oiqL2&#10;S1onobu7e1KpVDqzUCi8UC6XfzE0MHwwqdVK0O3EShl90wq4elkrvtVn8XJUK0HNhPqBbDL8UHPh&#10;TzY24JqlLXuO7d7HvPz79vb2ddUmR1EURVEUNebV4hnvDN/6PzDO/q4W2Bgc4IjQx6/zmvBbxTr3&#10;a0EDIr8V1CzQx3sCJPtCgyZagDKZcujMJTE76/ChVIAr0j62ZYPYTKgXeCBkH6i5cJe0n2XSlhqt&#10;Qyht6yNZgwFLc4GQoej4+gfSZ06XcddKX/FlPB48RhtrfuE5c0b1PEEdZCWMWRM4szNw9qeD93t8&#10;brQYHzqckjG4N+Vjux6zMWKua70FNYk3Zq2M4/avZVctjfcYRVFUXTU1NzcXOjs7P1AoFO4pl8t/&#10;JfxuaDD4YFELNmuKo0k9FayZUsCZ89px94oQ3+sL8GK/pjiimTCyacDLGz18cHZ3vGqhvrnwQjqd&#10;bqu2QYqiKIqiqDGvMLDBxcaaf4sCSlXGpRzOzhpcH/q4NhXgy0lBfr4iHeCyjMHFmQDnys+fFj6W&#10;tTih2eL9sv1IxuLE0OB0fV5ed6Y8f1LO4uy8xadDfa98jnB90sfdKR8POC+aiRnNyKwTaCBkfxkw&#10;Hm6TNrVAU2lYh1ZpwxfljTw/Bmb7EnIAaCD3XhmPF4Rx2p3BQe440G22yzlCV69RB0e9iaR/u2/8&#10;fxic/k8NfK0TMzHrcI6cOx9Ketihx2iMGAo11PDaKW3yJrnuOErNBWMGZJ/l4l1HURQVq6Ojo6dU&#10;Kp1fLBa/Xy6X/14e/2Zo8PdgoEHlQrGCDqHc04NVU0s4b0EbHliVxjfXBXi2T1Mc1dIbMcXRaEBX&#10;LbzS14An+lKYN6kUmQv120ZUyNmPWyRFURRFURRV0yybdL/YE+gQJmQdbguDKMjBlERkuKMrF+4J&#10;fayRdqvmQrMaZBlpv4YrFwjZFxrQPdX6aE7aKMBdC3grnjN/YYxZXT1HUAemJs/zlgQueGXwvo1X&#10;BVokZfv+jMVDKRnDhhybMYeM0zudh7PluiOTcq95QXBBdR9SFDWG1dHR0V4qlS4tFos/Lh/EOglq&#10;HtTQgr1dpQraihX09lbwrhlFXLO8JUpt9MqGRrxEA2FMoObCH21owA0r2jC+Z58pkX7X2dn5rmrz&#10;pCiKoiiKooZovO/sX0eBjyo9KYfz0z52Rjf+QwIBhAwjdIXCzdJW5w4yF87MceUCIW+G1l64zXlY&#10;mDKRuaDj/p4AuLU/DYLg/Or5gXp7yvnGnOY7/29q+1MJBE3ZNitjcW0uiOoLRMWZhxyXsYaaXDpW&#10;3691QGTfBM7+rMn3T6juS4qixo6Ctra2CcVi8ZPlcvn5Uqn066HB3QOhZiDsqY3QU8b8iSW8d2Y3&#10;PreoFZtXh/hBn49X+tVIqBVcrh+AJqMXrY/x8oYETp/XoSZC1FaGtiVpk/9eKBQWVdsrRVEURVEU&#10;VUddXhBsqQVCdAVDUrbHtTg86RJ4JGCQlgxPNJ3GtWGAibnknrRI52WPgLlg4pU+W6OUX0N+R8gw&#10;RGfMf9YF6EraKPhdG/+Ns7/SAvxyXijGpwfqrWSMGW+suT2wwT/X9qPWUdDzqKZs+4KMUTo2MBXg&#10;G1FzYZfsk68mfczKOHjGfF12J/NZU9ToV1NnZ+fUQqFwbrFY/GapVPrnd7o6obYKoVDuwbTxFayb&#10;WsBpczvwlaU5bF+dxPfW+3i+rwkv9mmxZa5IIDG6akGNpW/3WWyY1l131ULUvkql/yntdXa1/VIU&#10;RVEURVH7UG/ggq026X4TB5ji4MhROYfbNM3MkKAAIcOBnSaBa1M+JmTimgsduuomZ+Mg3qEO5BkP&#10;O9RQCH0c12yxKGuxNeNjO804MgJQc+FB4cPJAGHS7lm9IGP/7z1n/yKRSKypnhuo+nK+758YGPOH&#10;xtkovaCSkPNmSrbHyzh0f9qvphfkmFAXGaO3Jj18Mm+RlX3mO3Oj7Fcv3r0URY0WpVKpjq6urhNL&#10;pdLjxWLxb8rl8n8eqJmgs8q1sHJ7sYKJmspoehEXL2rHptUhvqM1EdYnooCxGgg0EchboW3l1f4G&#10;PLgqg3kTS/s0F6S9/qinp2dytUlTFEVRFEVRb6LQOHOTzlytBUrUYGhPWZyfCbC7GgzQ2YZ1AwWE&#10;HGa0oPOtoY8FuTgtkq5cODdjsN0ewpoLGiwUrs8GmBM6NMrfnSZ9ZFNan2cQkYwMNOitqe/uSPs4&#10;KoxrL6iprOO+7+zfJILgmOp5gXpdQYPnzQ+Syedr58gonaDsN6PjQN7i1laDx6v7t95+JzG6f7Q2&#10;zm1JD/MzcfvzDc0FihrBaioWi66tra2zu7v7eHn87VKp9LN6gdq3Qg2EKKWRrkQQdFXCjPEVfGh2&#10;N25Z0YzvaU2E/njGOc0D8s5oxCsbmnD5wjwm9ZajtlavTRYKhd3Nzc2FalunKIqiKIqi3kJJz/M+&#10;65vgH41zr9XqMLSkLE5MB3hYUzvUCRQQciTQlQNfTfuYVa25kJG2+rFMgAGdKXywA/0aDJPtDfL5&#10;0zIOTfL30ikX5Qq/N+VHxaWZEomMJDTAuzvw8OVUgG5p0zrrPjKVrfnnamFdE58WxrTyQRAc6xnz&#10;mHH2Z3tMBd1Xwvi0xaeyBg+n5dzo01zcb2R81muJS2Q8LaRd1Vzwr5b9nYh3O0VRw1i2q6trSnd3&#10;93tKpdJV5XL5adn+y4GsRhhsIujPM8eXsXFaN86b34b7Vmbw3b4AL/U34kUaCeQgo6sWXpA29f0+&#10;HyfN7tjTHge3zxqFQuGalpaWsNr+KYqiKIqiqP1QwrN2lbHm/wwOpGiqh/fmbTWvPIMo5MijaZGu&#10;T/uYouaCtNFMyuFj1bRIB23lgpoKwr1hgOXydzz5O1qXpJh2OCdj2B/IyEba7nZpw+dJW86nLZqk&#10;bRtnfxsEwQ99359XPSeMOSWC4D2+9b8XOPsftfOgoqv5tP+vCG1U72VLdR/W3bekLrr6UcforbL9&#10;sLQ7NWlln/6yWkic5gJFDS9pfYRKsVg8pVQqbS+Xy/9VHv+yXgB2f6jVRijJ4wUTyzjpqE5ctzSH&#10;nWscvr/ewwvVgC+NBHKoUXPh5f5G7FqTxNqphT2Fv4e2WWnvv5a2/3HpC1xZR1EURVEU9TblyY3+&#10;+2zS/XxPUEVICkdnLB7SgOqgYAEhRwIN+t+a9LEgjFcu5FMO5+VMZAi8U3MhCoAJDyc9HJM1UR/Q&#10;oKIGX9dLH9gZxqsVmCaMjHS2Bh6+kfZwifQdnY3vaVs3wU88zztHzgWp+JQw6tXqG3Ot/N9/r+ZK&#10;7bxXQ1cqlZsdrm5z2CX7LOr30v/r7U/y5sRjawKbZGxdmrXwZdwOjPkPaW9nyHFoig8HRVFHSl1d&#10;XeVSqfTlYrH4P8vl8i8OZEWCokZCZ6mCDmHmhApOmdeNh9dk8UyfP8hAGEz9IDAhh4bGyFy4cVkO&#10;M8aXovZaz1yQ9v9XstU6VDw/URRFURRFHYiCIHi/dTYq8lxDU2f0phyebgmwjWkgyBFEg/v3pH2s&#10;1JoL0i7bpF1eljcYUGPhnZgL8rlbnBelWEppyg75bJ2x3Bs6XKn1RzhT+e0j+3Sr8IAcr9s7LO7P&#10;BUwjM4zQgO8uOT4XZg3a4xRJv/et/6zv+7Oqp4PRJk9OcFMCaz8v/ftvB5/jFO3vLmnRk7I4OTR4&#10;MBmPNzQUDgIyfuoYfZOMpZNlfNXVYIEx/05zgaIOuxqLxWJzZ2fngu7u7usLhYIWW/7d0ODqvtBA&#10;rKJB2agQrjCpt4Qlk4s4ZW4n7lmZxff7ArzS34gXmNaIDCNqRb9/IO3zU3M70FNtz/XaealUery1&#10;tXVitc9QFEVRFEVRByCvyfof9U3wT7Wgi9ZgcMLyVIDNtYBLvQACIYcYTa1xZ9rH0mpB55y0yzMy&#10;JioUekArF6Qt62qIG8MAk6spkLS954XjQoNHpL2zUOvb52HhMtmnH8w7XC3H5zE9PkNeQ4YBclwe&#10;k/50phyj5qSFZ4J/9mzwOTkPZOLTwYhX4HnekoQNNgfO/HSwmVA7t+mqjULocHLW4r7Qx0CU9mzI&#10;fiLvCB1DtRj/BTImdKZq5kLwI895C6vHiaKoQ6Nkd3f3UYVC4QxhV7lc/kmlUtnvVQkafNXaCIXI&#10;RKhg5ZQiTp3TjuuXZvHoWodn+72oPgKNBDLcUXPhRWmrj69z6J9eeLNVC7+TvnI16y1QFEVRFEW9&#10;cyXl5v/8IOl+UQvC6EzuZJjEJ1qTeJSBQnKEUCPgljDAnLxDoxZ0Tjl8NGuigs5v11wYEO5O+liT&#10;t0hIG9eZy1prZE7W4bp0gO3BARoWYxU5NjoufE723ZqsxaVZ2YeO5sywJxrPE/hExiAn/SlhzX/x&#10;PG+FnAdG6oxy32oNIWd2Byb4Z+Ps74caClpMuD10+Ii007uljWotFxoKhxDZv7qPT81Z5F5fufCo&#10;HKuO+JBRFPVO1dnZ2dbe3t4n26+USqVnK5WKrkr4ufDa0ADqvihqSqNiBRPHVfCuGUVctrgVW1en&#10;8N31/p5iuDr7m0YCGXlokfBGPLgqxPyJpX3WW5C+82PhI9Kl/LhnURRFURRFUe9Eoe/MTYMDMxoQ&#10;6AmTuKHZ4lG/iQYDOezo7Nc7Uz4WZ2y0ciFMOXwkZ6LA1X4bARpEdB4uy1l0arBRA11qLCRtVGx0&#10;V6r6mnrvJXXZIVydDrBYxobzswEe5ezvEcfmpI+TshZZDf5a+w05B+TiU8HIkOd5C3Q2/GAjoUat&#10;j3syZiyUseOWTBDVV2EbPUzo2OwSWJo2aJLjETj7mu/7t8lhy8ZHj6Ko/VRTW1vbhO7u7rNKpdJ3&#10;KpXKvwn7bR5oMLWGztzuKJbRLdvlU8u4fGkbvt3n8Gp/E17iSgQyyniuai5cvySDqb3lqP3X6yPa&#10;rzo6OqZX+xtFURRFURR1EDQ+MGancfZXUYBGSAnvSZloRnIUMKgXSCDkEKEpuR5KeXhXxkYFV9Mp&#10;h/dmHXbs58oFDSjeKe9fn4kL2WrAUWuKTJLPuCUX4FFdrTDkPWQfyLHYKtsvhAHWtTlcItvH5Tnu&#10;v5GHHjNNLbZJxvWjQwtrzc88G1wu54DhunpBv1eX7/sf8Z19pnaOGmoo6DmrRVgl/fu2nMET+v/S&#10;UDjs7Ag83JYJMDWMx1u5rvijBq9hlRzDRHQ0KYqK1NXVlezo6OgpFAqLhNNLpdKmYrH4F8Iv6wVC&#10;94dafQQ1FCaPK2PVlALOnd+OLWvSUVqjl/sa8DzNBDLKUXNBV95cuSiHiT1xMeehfUX62a+k393c&#10;3Nw8WlJDUhRFURRFDQ95nrfYWPvne4I1wrLQ4n6d+UlzgRxm1Fy4L+1jbdZF5oK2S22PWgvkTYOG&#10;8ruBpI/zcwZd6dhUCOS9+v7VGYtH0qwlst/IftJCzdeFAT7R4vBlLXgtzzP90chHzbeHnIfTMgYd&#10;KfO/G3z/K3IaKMVngyOuome8zwRBsM139v+Vvvtb7b9vQPq1rrDLSx9/t4wRX04HeFj+H7bNI4ca&#10;V4/7CXxOx964cDjkmuJbDUEDi2VSY1r5fL5UKBQ+UCwWryuXy9+V7d9ocLPyNlYi1ENTG3UVKxjf&#10;U8HaKUV8Zn4b7lkR4lvrA7zY1xTN3qaRQMYejXih38MlS9sxvjc23Yb2HemH/0P64PHSPYO4l1IU&#10;RVEURVEHRdbaUmBMlGpij7mQtrg/5Uc56esFEwg5VKgBcHfoY1UuNhfUIJgdWjygqYzqvF7RVEqb&#10;5PfHtmg++bgNaw0RrdfwkazBdivtmEbZ/iH78tYwwKfaLK7N6b6LA7dcrTCK0OMpaGqrM6V/JNP2&#10;d03W/jiw9otySmiLzwyHVGljzHrhhiAIfhi44O+Ms78UXtvLTBB0dUKT9Oe89OcTMxZ3q9Eo/wfT&#10;Hg0T5Bj8gVwv9Ms4rbVtZPz9nRzXrXKcC/HhpqhRL6+zs3Nqd3f3BeVy+alSqfQ/Zfufwn4XVt4X&#10;ZaG7VEGnMGtCBafN68QDq0N8d32AH66PA6qvMzTYSshYQvuAh/MWdqC3p765IH3zh2EY0vimKIqi&#10;KIo62LLWVowxf1QL4tikxca0wQ7mpSdHgMhckLa3KmPj9BrSJmdnHB5I+nu3R/lZC0Dfk/KxqsVF&#10;NRq0Deuqha6UxSV5LQStgVQaC2+K7EPd7w8kPZzaYvH5rMFj8jxng49u1DDaJX3j7lyApfm4CLL2&#10;t8AG/yrnhKvl9JAXDqTgob4nFLqDIDhGPu8BY+1fqYEg55m6BsJgaiZ3Ws5Fs5sdrm61eJzno2FL&#10;VBg/E2BuGBvCvgv+rsmYT8vxT2tjoKhRokRHR0eqWCwWurq63ivbLeVy+Z+HBi8PlFqdBDUTCqUy&#10;JvSWcezMbnx1RTOe6jN4tV9TvjC1ESH7phHPrm/CJ2c1R8bCUHOhVCr9rLOz87aWlha9PqEoiqIo&#10;iqIOqkzDeGPMH2tQRwNLrWmHM3IGjxnmpieHn1ralvdUZ8F6wtS0xeb0EHOhGhC/NuVjgrxWVypo&#10;QFKNhQnShr+YDqI6DQxIvjm6v+9PeTg7byIz5nH5mabC2EHHeGVA+txXQh9Lpa+lknF/knPCa8bZ&#10;nxprvxFYe7mcJ84UTvWtPdn3/VP8pPlE4ILPGmeuke02ee1fmaT9mbzvNzWjYH/QPqt/r13+7tKU&#10;wRmhwd3S36OVCWRYo23nSblWOC9jkJNxV1eO+c7+2DfmFLm6cPFFBkWNKHmtra1d3d3dS0ql0ifK&#10;5fLdwp8IPxscqHwnqImgqY0KwrieCuZPKOFDM7tw9ZJmPLY2iRf7mwbVSagXRCWEDOX5vkY83Rfg&#10;g7OLUQ2SOubC36kxqH087uoURVEURVHUwVLgW/+kwLm/1VzWOnN1RWixK+3hkWDvQAIhhxoNVu1w&#10;Hj4ZGtiUQ6O0yUlpF6U92mMUVLeXZwOMk/aqwUk1FnSlw4Ksw51Zgx0s3PyW6IqPC5sNbpT9qAXc&#10;t7HPj3m2CLckfZwlfWi69KVoJVDVBDhYaM0EDUK3yeOj0waXSzvUVTNRG6SxNaLQ4/UNOW4fkHG4&#10;ScbryOA15n8FQXCxXF+wYCY1nNVUKpW6RccUi8UrC4XC18vl8v8tj/+PbN9xOqMaaiSoidAl9MjP&#10;y6eUcNrcDtyyPIvH11r8oC+BF6qBUa5KIOTA0ZU9j611WDY5Nhe0773eD8uvSR//k87Ozkq1/1MU&#10;RVEURVEHSY3CosAFL9UCPu0pi+vzQZQqo14ggZBDjQardglnpAI4NRekXRalXd6aCbBDg9/V4ONZ&#10;GYO2MJ7xrO1XXzcnY/FwLsCAvI7Gwr7Z5jycmjP4dLPBIzXTprpfCYnQc4C0iYfSAT7f5jA7F58j&#10;oiLr1T43FDUh1ODTPqk1EpLC5IzDhvYUzsxZ3J70sT3lY7NNSD9PIKqFIn+LhsIIRo7d12T7nrSN&#10;jGA1ozQtkufMGXJ9kYquNCjqCCuZTHZ2dXWdWC6XdxUKhR+XSqWfCr+umgjvqLjyYDSlkZoIbcUK&#10;Jo3rwXtnFXHNslY8vi6J59REWN84yESgkUDIweI54aW+BtyxLIWpvaXYXBjUN7W/F4vF25kSiaIo&#10;iqIo6uDKTwSJYwJr/qsGhXTFgqak0AKuu1jEmRxJTFxH4dx0gObQocE5FNIO1+UC7PQT2OYSOF5+&#10;p+mSNJClaEBzcWjxzUz8/rqfO9bR/eo8XC778ZgWixuSPnayr5O3gaYZU+4PfVyXDaRPGtyYN7hL&#10;fn445WGztC81BrX/RnVOaFKPerYHQtLDGhl/1eCNriec+399az8q1xkmvtygqEMqL5vN5jo6OnqE&#10;Nd3d3ZcXi8UfVCqVfxMO2gqEGrXaCFHaFfm5V5g3sYwTj+rCHStzeKovwCv9jXiRKY0IOWyoufBK&#10;XyO+uKQtSjU2NCVSuVz+WaFQ+JCOF/GwQVEURVEURb1TZbwguCKw5he14Kymv7hBc9Qz2EiONCau&#10;pXCVtEdNh9RoHSqyvTkbRClb3p13aKq2W02HpMGslZlBM/CHft5Yp7o/vyL7aE0+GZk2u6szxgkh&#10;5J2g1wwPyNg8NxeP1ZG5YIK/94x3jlxrsKAzdTBlu7u7J1XTGH1O2Cb8qa5COJhpjAZTq43QLZSE&#10;6ePK6JtWwFnz2nHHiiy+ud5E9RFiI4FmAiFHCjUXfrShCafN7axbzFnGin8SJlTHEoqiKIqiKOod&#10;SFcrvMc4+/9EKSycg5Pt0XmHB6LALAOOZPhwp7RJLe6qKxemhBY3tFvMU2OhGsDS9puUbX/WYpOT&#10;97D9vhHjYUC4O+WjP2dxtPBIkiloCCEHD139dGfoYdqglQuetT9u8v1T5ZqDBZ2pA5ErFosLS6XS&#10;BYVCYZc8/v+Vy+WfyPZXg4OFB4PaCoSuYgUdQkEeTxkX10U4fnY3LlnYintXhnhircHT670oiPkC&#10;0xoRMix5Xjhmeude9RYUGU++093d3VIdYyiKoiiKoqgDVDFImh/Jjf9rtdUKWl/h/NDHrjoBA0KO&#10;JNuFO5M+Vmct/FRsJGi+91qud/05lOePyxtsTsp7aCy8Edkf24Vzcgaz8w5fSvnYofuIxgIh5CCi&#10;KxfuTXmYpzUXquOzsfbPE4nERrnuaIovPyhqbxWLRVcul5eWSqUb5PFfyOPfDg4GHiiaZ10DizV0&#10;BrPWQWgXOks9mDy+gnUzivj0wg7cuSqPP+hzeGFDAj/qb8ArfQ1RUVgaB+TwQ9PqnaCrh77bn8Sy&#10;qbFhONRcaGtru1qGnWQ8+lAURVEURVFvR1qweVxgg/uMsz+LbvqFlLN4V8ZgU+hH6VLqBQwIOWJo&#10;mxQeSHrYkLFRPRBTDVrVjIWkbI/OODworxkIEizeXEVXJeyQ7SW5AJWsQ7/sv4eq+6je6wkh5J2g&#10;NZpuS/uYJuNxLS1SYMyPPM9bHF+GUGNcQbFYLHR3dy/p6uo6p1Ao/EGpVPr3wUG/A6FmGmgQsVb7&#10;QPOszxxfxsopRXx4VhcuXNiKO1Zm8cS6JH7Y7+OVDY14uZ/mARlePCdtUYt8v9jfiF1rHO5elcX3&#10;1sWrZMj+oSmRXpV+/chqhxnjinulRFJk3DlOxqNEPCxRFEVRFEVR+6uib/27Amv+JbrZF5Iph/U5&#10;h/tCP0qXUi9QQMiRJkrbI2xKeni3mgvVlQs1c0FXMKxKWzyYjtsxjQVB9sOAbG8LAyyQfdYROlyQ&#10;C7AjqasVaCwQQg4+OvbulvHlKzIW97xh5YL5vxKJxLr4UoQaI2pqb2/v6O7uXlcsFi8ul8s7SqXS&#10;f5HH/1GpVF4bGujbX3QVgtY80JUHBWFCTwVLJ5fw4dlduGhhC25dnsGONQ7fWR/g+f4EXtQgbTVY&#10;SwOBDFc0GK7t86X+RjyxzuGc+W2YPaEUray5bFFz9Jq4De/9XrI3uj//pL8Bt65qwfje2HgcOpbI&#10;+LSkOlZRFEVRFEVRbynfn+0H/ksmaX9TMxVSggZp79G6CkOCA4QMRzQt0pakh2PT5g0rFzR4NTfj&#10;ogKiXLFQxXhRaqhTcgb5lMPsrMNDuarxItR9DyGEvEMic0HG4ZtTflx8vzpOB0nzJ57nLa9elVCj&#10;T6a5uXlhV1fXVd3d3T8slUp/K/xHuVz+XeUdGAm6AkHrHmiAder4Co6ZUcAli9uweXUa31of4Nn1&#10;iSiIqHnVXzcPGIAlI4nGqGbHs/0erlrSjIWTSiiVyyiXKsh1V3DcUd34rrT11+t61PsMMhQdF/7L&#10;xoZotVJtVdPgsUXGp/+UsWpydfyiKIqiKIqi9qGMb/2TrbP/I5o1WA3GTggtvthisTsq1rx3YICQ&#10;YYu0V03ZdaYL0OIsfGnPumIhn3Y4N2fwhKGxEO0j2d6SCTAndMgKp8q+0WBf3dcTQshBRMfgR2W8&#10;uVHGoHGaFqlmLrjgpQa/YV71+oQamUq0tbWlOzo6eorF4imlUum7hUJBVyG8IWj3dhhcC0FXI6iZ&#10;oMWTj5lZwBVLW/HE+iRe3hCnN4lTF9UPJBIyktDAt6Y+ekna9Lf7DI47qhC1fV2Jo32hvVDB3EkV&#10;PLIuI6+hqXAg6D7+s40NOGNhnBJpqLkgY9g/yvhVrI5tFEVRFEVRVFWe7/tzAxtcaqz585qh4ITx&#10;aYtTsgaPhEFUaJEzu8lIpDbj/vakj7m6esE5NEr7nh46PJILsH2sB9B1/zgPp+YsOmWfLA9tlPdc&#10;izjTSCSEHA70+uIJGYuvzAToGFxzIQh+KNcps+LLFWoEyCuXy73CMZVK5cvFYvElefwz4cDTGZVj&#10;A6G7GkCdMb6E/mndOGd+O+5dEeK7fQFe6o+LsDKYSkYjGvDWtv2itPNNq0OsmlJAp/SHWvBb+8aS&#10;SUXcviIbrcZhP3gnNOKPNzTg/dM7UJDxR2uwDBmT/p7mAkVRFEVRVENDkzFmgtywf963/ncDY/5P&#10;zVDQtEeT5Kb+tKzFrSkfWxlYJKMEDZTf5zxsyDnYlENT0mJB2mKHPDdmC5HL/71Ltl/KBiiHDhPT&#10;DldlDXZamgqEkMOLmgtPyjh9QTpASsZoXV1WXbnwYoPvz40vX6jhplQq1d7d3X1sqVS6Q3i1XC7/&#10;W6VS+f2QYNxbU65E6Vx0BrYGTYuVHsycUMG7Z3TjvPltuG1FFo+ucfjeei8Knr6e6oVBVDJ62bNS&#10;ob8Rj6xO4t3TuyIzQVcraJ9RU0HrK3xpcQ7fX58YlOKr/ueRt+b5vgb86GgffdNLKOi4pPv6jePV&#10;T2guUBRFURQ1FtUoTJMb9G2BNf9snP2Z8Hs1E5rk5l1ncS/PWnw1a7BFA4oRXKVARg/altVA2Ow8&#10;nJgxyKTilBtHpS22J+U1wd7vGe1ojYmHZH8cm48Lpx6bsXgs7Uf9n32fEHK4icwFGZe+GAZoCePr&#10;k0HmwpzoaoY6ours7KwUi8VzhO8L/1Qul38h/P7trEqorULoLFbQLpQqPVg4uYJPzO3GLSub8eR6&#10;h+f6a0HS2koEBkzJ2EONhZelD3xd+sQHZnVL/ylHpoL2IS1KXpa+86WlLfih9BfWVTh4aBq1l482&#10;WDejp665UCqV/rm7u7tUHRYpiqIoiqJGrJoEJ4RChzGm1/f9GZ7nLQqC4OjA2k1+0v6Nce4XgbO/&#10;05vzMO2QS1mMFzaGFpemfDyoQVVNezLWU8KQsYEaZi6Bs3MWbdIfGmycFmlHLhhzfWC78/DlTIAe&#10;+f9LGYdr8waPcqUCIeQIouaC1ni5JmtQyO1Ji/SadfbZBt+fqRc/1CFVo9ZFaG5uLnR0dCwslUrn&#10;FYvFb6qJUNnPlQgahFNqqVr0cW+ljGnjSlg5pYSPz+3EdcuasXtdCj/s9/Hqhjh3fGwi1A/0ETK2&#10;iIs0vySPH1kbYtXUYmQk1PqTrlSY0lvGdUtzeLE/fm39zyEHio5Jz200WDa1ai4MGedkTPw/5XJ5&#10;XHXcpCiKoiiKGrbyRfN8458aWHu5cL9v7dOB1kNw7pdyo/17a+2v1TSoEbiYZMpFgdN5ocWHMhYX&#10;5i1uyhhslZv2nRpAZQCRjFWk7WvB4iulP5Sr5kIlZXF31sdOfwyYC9r3hS0pH5/KGlRkH7wra7Ep&#10;JfuFBiMh5Aij5sLjJoHLZIxuyQxeueBeZFqkg6uWlpawq6trbqFQ+FipVLqpuhLhH8rl8u8GB9Hq&#10;UTMQajUQdCb1xN4KFk0u4f0zNYVRK25ansWONUk81efjhf4mvNTPosqE7Jt41YEaBY+vdfj0vHZM&#10;HVfeU2NEjQVNF7ZmahF3rMjhub7ayp56n0XeKWouPLtBzQXZ7zre7T0O/kzGzynV4ZSiKIqiKGrY&#10;qDuw9rLABD8KnP1pzTDQtEWassiz8U12QmhOC1mHcbLtz1p8VG7CPxsa3OB83GET2CQ35wNyc675&#10;5ZnahJBBGA87ZKuFiicmLRqtRT50uLjZ4WveGOgvQQIPZ3wcm3foSDmcnjXY5uR52S8cKwghRxod&#10;h57wE7hIrmvCjFzz1Ao6y7WRrsysXi9Rb09NOsO2WCyeViqVBoQ/EzSd0VuaCIoG1TSo2VHUIFtc&#10;A+F9Mwu4dFEr7lsZ4sm1Fk+t96Kc8BoYZb53QvYf7Tcv9zfg+31B1KcWTirtMe6ibdVU+OjsLuxc&#10;k5T+pe9jHzvUaGH4F95lsWJaz540VIPHRRlDf1MoFGZXx1iKoiiKoqgjLhtYe6F1DqY6Q6+Ydji7&#10;zWFzl8PDKbnhNh52aeqiGkNuxgkh+4cGrtR406LOq0MLX/qbGna6wue74SguXl41Ve7IBJiTc5gl&#10;/+8tMrbs4HhCCBlG6Bj9aJDA5ekAnWFcF6e6cuEVz/MWVK+bqH2rqVAoTCyVSpcWi8W/HBwM2xdq&#10;HmjgrBbI7CiWozoI0yZUcNxRBdy0ohnf6bN4ZUNjlPtdC53WC8YRQvaHxshQ0OD1yxsSuG5FK6aO&#10;i827Wj8slSpoLZQxZUJPVINECzmz3x1edH+/8m6D9TOqKxeEIWPna7ryqzruUhRFURRFHXEldcVC&#10;bZWCJ3SkHT7XYqOVBxoUrHcDTgg5MLSo88POw8ezFilnI3NBU4jdm/SxU3436mbwq7Eg/+8ZGYNA&#10;xpbj5P/eIf8rxxZCyHBDx9/dcu1zU+hjgpoLtZULyeAlP+nPq143UQ0NjWEYtmhwq1QqfbZcLr8o&#10;/GJI8KsuNRNBZ0OPr5Qxb2IJH5jZjSuWNGPX2iSe70/gFaYwIuSgooaCrup5ar2PG5flovRG2g91&#10;hUKlutXUR/OlP164sA3fXG/wYrQ6gSsUjgyN+OONDThmeieKMm6W9hpHy7/r7u4+qjoeUxRFURRF&#10;HXE1NXjeIt8FP9Qb6JrJoEyTG+sLwwAPOL/uTTgh5ADQoLr0qc/mLLLSz9Rc6EpZfC4dYLcdXTP5&#10;B+R/vTflY13Goij/41dzfhS4G3UGCiFkVFBbuXBLJsCk7KCVCyZ4dYyvXDCtra1aH+G8Uqn0eLFY&#10;/J/lcvm3g4NdQ1ETQQ2EqCZCpQfTx1fQP62Is+a149ZlWXxtncUP+xN4qRr0ZBCTkIPLc4KadC/1&#10;N+HulRm8e0Y3entenwmvKxS6ihXMm1DG5xa24Enpk6/3RfbHI4keuz/d2IBT5xf2FKcfPL7KGPxr&#10;YWZ1fKYoiqIoiho2ChOJxOogCLbJjfSvBpsMnSmHk+VGe3M1RVK9G3JCyH4ifUjrDHwuY5BP26gI&#10;upe0eF/S4DF5ftto6GPyP+gKjetDP0qBtDprsS0aP5gGiRAyfIlWLgS6ciHAxEFpkYyz/y1wwfvl&#10;WsmPL5lGtbKFQmFNuVy+XvhRqVT6x2Kx+MtKpfLa4OBWDQ16dZYq6BAqlR4smlTGSXO6cc3SFmxf&#10;k8Z31wd4dr0GzAabCAxcEnIo0KC09q9X+hvxxLokTpjdiXE95T01FBQ1FCb3VnDewnZ8Y13AfjkM&#10;0eP4ZxsacPnCbLSyZKi5IHDlAkVRFEVRI0KLXNo9IzfUPxV+H8jNtc6yfn/OYSDjR4FDGg2EHADS&#10;b7T+wFfTATqSNiqYrqsXFoYW96Q1NdIIn9mv44LzcEHWYGLW4bhMgC3R8zQWCCHDn52Bh00pDwuq&#10;5kI00cKa/+0bc5VcGzXHl0gjWomOjo5UW1vb+GKx+Enhm6VS6d+HBK4iavUQNLAVpVApl9Ejz82d&#10;WMaHZxdw1dJWPLoujec3+Hi1vxEvRamMGKAk5HBSMxR0lcLTfT4uW9yGGRMq6JY+WzMUdJWC9uNj&#10;ZhSwbU2aKY+GOXpM/1CO56a1OUzprWsu6OqFhdUxnaIoiqIoatgrnXCJD/nOft84+59B0r2ms/g2&#10;ZC3uyPjY6uRm3IyS2dbknaPtoBocZ+qbfaOFjO+T7bK0jYJXajD0hBZXpgM8NkLNBf3OA4IG5foz&#10;JkqDdFEYYLv+juMDIWSkEHj4etrD0dXxWc0F6+zPfWvvlGuijvjSaOSopaUlLJVK88vl8jnFYvFb&#10;sv23oUEqRY0EDWBpKiOdKTtjfAkbpnXjM/PbcNvyOI3RC/1NeHlPPQQGJgk5UmjwWVccvNjfGK0O&#10;umZpM5ZOLkUpj6I6CoP684KJJVy1pAXf7/OjQs7su8MfPb5q2A6sDDBrXJwaaeiYreN6dZinKIqi&#10;KIoaMWoUSk2e91nj7D9rKhelnHY4K2uwI+nFQcShN+lk9BMZCvGxfyBn8PkWaRPNBl/KGNyf8rHb&#10;aYqcBLYHzLVfQ1f+qDF3St4iYS10ZVBryuFc6Uu7pS9tG2mz/OX/0aLNn88btMqYMCltcW3ax64R&#10;apQQQsYuOv7+gYxfx2YcmnTVglzr6KQKz5jH5TqoEl0RDV81FgqFYnd398dLpdL2YrH4l8Ivy+Xy&#10;XimNNFjVVYqZNr6CD87qxlWLm7F9dRJPrffwfL/OhObsZkKGC7UVCi/1N+A76wN8UfrrisnFaGVC&#10;zVDQx1rnZEJvBZ+c04Fdaxz78QikZi7s2Le58HsZ1+dWx32KoiiKoqgRKU842g+Cv9MZfTrrOqt1&#10;GdotntSbc85SHpPUgsgaOB9wHj7XbNEaakDGISVtJJO06Jafp2UsNrQ4fDRn8PG8waV5iwfzAbYk&#10;PezS9weJaPXD0M8fVcj/uF3+33PbHBKyf7QfhSmL4zNmz2qguu8bhgzI/3K/fOd3y/H2jMXsnMM9&#10;cjz1eY4FhJCRhp7LviF8JG3QKNc2OpFCzQXf2aeDIJgSXwYNG2U6Ozs/UCgUvl6pVP61aiT8fkgQ&#10;KkIDjm3FOOj4vllFfHV5M7693uCFfq2FUJvNzAAkIcON56Rfvix99KWNCVy5tBVzJpajFGWa6kjN&#10;hFof17on+rubpG8/25dgLYURjJoLr8gx37XKYPb4YpSWbvB4LvxWxv3Z1fMARVEURVHUiFYhsPZu&#10;4+wvo1l9QkZuxM/OOzwgN+asy0C0DewMErgv7eHWMMBXsgbn5i3eL21kZdahN2XRnbSROZWsGlUN&#10;Qlp+npRPYo28TmfD35TxcWfSx0MaeNfP1c+vta8R2MZqaYI+Gxok0vHMWDUYjs5abEprTZMRYK7I&#10;d9TjcE02wIQwTh8yPW1xn/ysaZ/qvocQQoY5ai48LmPYx2U8tmEyOi/pNU7gglc8z9Mc17qS87Cq&#10;WCw6XZHQ1dW1oVwub9Yiy5UhBZZrudU1CKWzXHsrZRw1oYQPz+7CV5fn8Z0+i1f6m1gXgZBhTG11&#10;ghp+ag58a32ASxe3YtaE2DwYPINd+7umPdKUZifM6cYfrLd4mWbCqEENpcfXWsyLzKT4ONeOvZwT&#10;fiXMqJ4iKIqiKIqiRrzkXttbaaz5Rs1k0CCpmgyrQ4sbR9gsbHKYqZoDmqtfU2ttSfm4NRPg6myA&#10;UzMGx2QsFmUcxqcduoW8tCvrHDplO02eXy6/P0le99kwwLXCvfL+HUk/+mz9zGFrPsh30qLOX5Lv&#10;nJH/w7Px7NjJmk5Ivv+wL+os31+/3/lZg6IcFzWEpkh/vy/tY2A47m9CCNlP1Px9wiVwQWiic44W&#10;3I/MBWP+NQiCC+S6JxVf/hwyNbW3t48rlUrHCXeXy+U/LxaLv64MMhNq9RF0NYIGnbTgZ9+0Aj49&#10;rw13rMjgG9X6CHF+dZoJhAx31FTQ9EVaQ0FTGZ2zoA3zJpZis3DQCoXBBuKaqQV8dVkOz/R51Too&#10;9T+bjEzUCP76+iQWTo6P+WBzQfhZZ2fn1Oo5g6IoiqIoatTITxizQW6+/61mMCgtcmP+nqzFvaE/&#10;PIO8ZPii7SUiEc3kV7Ngm/PwUNLH7c7Hl0ODs3IGK3IWHaFDQtucmg+ybZNtJW0xQ1gZWnxE2qDW&#10;M7hbeETbYhCbD0dqdY0G5nfK39XVGJPl+2lwXs2F5qR8zzDAzuFsysn32pzyo32qfdwJa+R/eDD6&#10;zlyxQAgZ2ej4vDtI4GYZiyemHZqq5oLw+8AGD8r1TnN82XPQZIvF4spCoXCnbP+0XC7/29DURiWh&#10;q1hBZ6mCGeMq+NCsLly9tBkDqx2+t96DmgcamIzToNQPVBFChhea7khNgVc2NOGRNWl8dHYXpowr&#10;RcaBMiSYjA4ZAyb1VnDe/HY8udYy7dEoR83hb/ansHhKT72VC/8h54yJ1XMIRVEURVHUqFO77/sv&#10;WWdfq96MR8VqfWFD1uFrKQ3oMhc7OfhEKxWE+7M+rmy3mJezyKQ1AG6j9qdtsZZ+KGqT8tgTeqRd&#10;vq/D4dKMwWNpXTXgYau2zwhtq4cmYB4ZG87Dx3Jmj7mQlu91TNZG6Z8G5O8Oq9UL8n13CXeGAWa2&#10;JtFoZJ+mHOaGBnfI9x0RqZwIIWQ/2B7IeCfngxUZ+4aizoELXmrw/XdaRLOxu7v72FKp9Kzwq1qw&#10;SANHOitZZylrkeX2UhlTxpdx4pxu3Lcmj+c3ePhRXwNnKBMyQhmc8ugV2e5YG+K9M+N8+lF6I9nu&#10;GQ80mCzo6qTOUg9OntuNp/pMlCqHZsLYQM2F72xIYfm0qrkwqH0I/9bR0dFbPadQFEVRFEWNSnkJ&#10;k9gYmOCPjbO/qZkMGsjNpRzOabHYqjfwGlwdckNPyMFGTQctMH1PJsDFrRbz0xaFdFyEXAP6taCR&#10;oiaEpsDIye/nZxzOzFtcJ++7z/l7Av3RCorIeHjj33m76OdpsP7qpA+XTSFh4++wOG1wd8p//e8M&#10;es+RQr/HDtmHl+UCpDI26stJYWPKRMWc1Qip9z5CCBmJ6Jj33YyP/tBG5wQ1pXV8Ntb8VRAE75br&#10;nP2qu9DS0hK2tbUd1dXVdW6xWHy5VCppeqM9ASKdnaxBox5hzoQSTjqqC/esyuL7fT5e3hDPamYg&#10;kZCRS81Q0L78XF8CD61K432zutHTExsHQwLG0c9FeX5ibxkfktdtWh3Ke5u4KmkMoibUU/s2F/61&#10;s7OzUj3VUBRFURRFjWplfd8/3Xf2r2vB21oalWlpi0tSQRywHSYBVDJ20MD95qSHGzMBTg8DLMw6&#10;ZNKxuaCB88HtVVc5KPq4U16jtR42ZAzOypro/dvUCJA2rLzdlQY75D33pDz5+3FBZP07vfL5V8t3&#10;2lO0esh7Djf6PbbIvjpd/ud00kaGjO6b98t33jZSik8TQsjbQMfyb8rYdlzGwoTxSrfqeeEXnhfV&#10;XUjElzlvVKVSseVyeWl3d/dXSqXSq/L4Z4OCQXF6Iw0oynbJ5CLOmteGB1em8XSfF+Vap5FAhgOa&#10;YuvJ9anI6LpnWQrbVlg8tS7BAPd+ooaCpjzSmec/kL59+/Is3jujG+PexFDQtGeVSg8+MKsL964M&#10;o/fpceCYMHZRc+HpjUmsnFatufDGdvO/uXKBoiiKoqixpmST758oN+U/rQVslVA4Nm8xEAUo69/g&#10;E3IoGWwG6GoarRtwR8rHhdIuN7Q4tGstByvtdZDhsKcNqxkgqFmmtUUKKYt3ZR2uabXYnPGxs/q5&#10;b2o4SLvfKn/zg6FBo3yOBrCa5bM+K397uz10KZn2F+2Xuk+ODi2S1e+n//tx8n1363djvyWEjEJ0&#10;5cLjMsZprZ7mdHweqI3/vjM3yXWNF1/eNDR1d3dPqlQq1xeLxb8ol8s/F/YUXtaVCVonoUu2y6eU&#10;cfmSVnxtncWz6zV4VKuRwOAhGW7oLHsPFy9sxfieCvKFHhw7s4Bvrg/wkrTXeDY+qYcGhP9wQwMe&#10;XpPBMWooyDhQCwwPNRVqBdmPndmNh1aF0X7lmEBqaFv6/gaLVdPKe5kLcr75P21tbeOr5yGKoiiK&#10;oqgxpYJJmj8yzv66dpOuM7U1OHti3uKJIL6hr3ejT8gRQdqjri64O+3htGaDBTmHnItn79cMBt3W&#10;2vPgdq0FptMphynynjPyBvdkAzySjE2MKChfRVcGfCJjkEjHZoW+b1rSyN8/guaCfi/h3pSPlZk4&#10;LYjSI4+vk//l0eDImh6EEHKo2Snj77VhgN50PAbuGd9N8KfNrc1XVCqV/1oL9Cga+FEzIc6d3oM1&#10;U0u4Zlkrvtdn8Gp/nGedQUMyEqjNvFcj4a7lGSyYWES+u4LFkyt4fK3Dy1xlE1FLeaTovnpyXRIn&#10;HNUdmQbK4PFh8Bihv1s+uYjbV+RkXIiDyNyfZCjaLp7pN1g9tbCXuVAul38hTKveX1MURVEURY1J&#10;zfaM9w3j7G/1Rr0WnJ0pN/A3p+IZ3283vQwhhwNtl2o26OObMwHODQP0pQ3GZeI2PCh1xhvQNq7G&#10;gaKGQ1le35d1ODNjcJVwUj4O3uvrNDVTu7zm3DAO4h+JvqB9UFMzTdKVG/K99DvNkcf3Sf/kKiNC&#10;yFhAU749kPKwVK5NdAxU07g2pre3t+8xEnRm8qJJRZx8VAduX5HF030BXulvqAYM6weNCBkJqMGg&#10;bfnRtQ4bpnejuVDBlHEV3LsyU03jNVbbeJzy6Nm+BB5elcIn5nRg6rjyPlMe6Tihj9dOLeCGZXk8&#10;0+9F76ehQN4MXcXyTJ+HNZO7Y3NhULtSisXiwup9NUVRFEVR1JhVxgu8SwNj/q12s66BWU0vc3re&#10;YHdSbu51JUOdG35Chhs7hPtTPs4ODeZnHZLV+g31VjUMRn9fMx5qz9XqOywPbZQyKVrhMOTvHUp2&#10;CVdkDNoyLkoFkpTvsirncK/WgYhSIXHVAiFk9LNNxjpN//ZRGftCuTYZbB73tmdx+aI8dq+1+MH6&#10;RJQbnelMyGhEZ+drIPyZfh8nzO5Ce7EnSpV03dI8nu+PA6CjPU1S/P814OX+BvxA9sONy3M4eno3&#10;JvaUo+LLajQODvpGKxTkeQ0Ir51SxPVLc/juep9jBDkg3jW1A0VtV4PamNLS0rK2ek9NURRFURQ1&#10;puU8Z84MksFPaoHW2szAWRmLL6X9wx5YJeRAiVJ6CRqA32ITuCQTYGZe2nXqjUWi94cmeX0pZXG3&#10;fMZAsPffOiTId9/lPFycMdHfV8PDCaulL96Z0hUbaizUeR8hhIxGZMzTce8KGYdLQ8bxcc0G9y5i&#10;kJCMDWrB9T/e2IhPz29HodSDcZUyrlqcr/5utPaFBrwqfLvP4ryFHZg1voRiuRwZB0NXKAymIL+b&#10;3FvBWQu68MDqLL7Tb/HShgR+1N+Al+XzYpOh3t8j5I1o/9qXuVAsFk+Qe+lEfEtNURRFURRF5Z1z&#10;uwcHV9VoaJWbeU0bM2DiGYR1b/4JGeZoGqG7Uz5OkLZcSVtYDdxX2/jgNj8YDWLl0w7ntzh8zW86&#10;9Ct45DtuSsp3bLZwtQLWwnuyBpvTsWFS932EEDJK0XFXx+/7nIdFMn57ck0yeJXZ52d6dYNBhIxW&#10;NE3SH25owulzO6IUQL09FXxxUbM8n5Dfj/SAuX7/eAWS/j9b1oQ4fnY3euR/7HoLM2FfaDC4VmOh&#10;o1hBu6A/T59QwdrpRZw8pwuXLW7FHSuyGFiTxDfWGTy1PoFnhOf2FH2PV4dw1cPY5IX+JrxvZlfU&#10;boa2we7u7ivlHtrFt9IURVEURVGUKukbc7Vx9pe1G3dNK6P56U9tddjOArJkFLDFebgp5eMTWYMp&#10;YXW1zqBg1Z62L8+lpO0fl3P45qGsu2ASkXFwV9rDBvlOSfm70d9OO3wiZ/FkSl7DvkcIGYNE466M&#10;j9tk3D5NxsdmGZMHp0aiuUDGIi/0NeDp9T4+PLsLncWeKDXQtUtyUWowNR/qvWf4En/nF4Vvrw9w&#10;zdI8+qYV99RJGDpTfH/Q97wB+SwNDO8TeY2mVtK/pyaGUijrypAKZo4vY+nkEt4zo4BT53Tg0kUt&#10;uHV5BttWx0bEM32JqPaFfn+uhhh96KqFFzc04bg5xT3tZXBbK5VKj8s2V72PpiiKoiiKoqpKJILg&#10;vb4J/qF2816b3T0z7XBTNsCjrMNARgPGw1bZ3pH28blWhwWZ2GTwbNzedWWD0p+2eMrJa+X1dT/n&#10;nSCfqbNybwoDzA9tFDTT4s0tocM5rRaPRa+hsUAIGcPIGLjDJnCdjNWTU/E4WbsuuWi6ztauHxQi&#10;ZLSiwfiX+huxfU0SK6cU0FqoYPK4Cu5ckcEr8vxIMBii/0HTE23wccWSViyZVESlHAf532qFQs14&#10;6CzGJoAWuF4+pYT3z+zGqXPaccGSTly6tANfWNSMqxeGuGZhGtcvzuCm5TncsiKPW4WbluVw49Is&#10;rlssv1+UxlWLMvjC4lZ8fmknPrOwE6fMbsNxszpw7KwS1k4tYoF8vxkTe9Ajf7+71BPVvWiXbbd8&#10;lwk9ZSyU3394ZhcuW9iCR9ak8GxfXDA6LipP02GkoubCKxsT+Pi8+uZCsVj8cVdXV7l6D01RFEVR&#10;FEUNUVciCB4wzr5WMxk8oZi0uDkdYMfhykFPyGFCDbNdNoE7Mj7mZ2wU5NfUSCtCi6+H8vuD3eaN&#10;1lDwcE3aj1ZQ6N9SWtIOZ+YNnuBqBUIIqaZGSmBz0sMHWnRFmd2z2uy9vT6+vqp+UIiQ0UqtxoKm&#10;a/ni4jwmjSujuVDB3Ik92L3W4eV+DWYPt4C2fp+GKOD+cn8Ct63Iy/ct70lTNDhgWyNacVCKDYf2&#10;Yhnjeit4z6wibljRjKf6DH4k/+crUQD/cPy/g76/8Gp/A360oSmq4/BUX4CdaxweWNuCO9e1R9y9&#10;phlb1qTw3T5/yOeQkYT2tR9tbMKp87vrmgvlcvk/Ozo6tKhzY3z7TFEURVEURQ1VkAgSxwbW/F8m&#10;aX8fzeaWG/rxaYsrwwC7NVUBZ1WTUYSuIthsNWWSRT7l0CRtfkbo8JDzIyPgoK3Ykc/a6TxcmTco&#10;5RwSNjYWChmHy1stBoKm+u8jhBx+pL8+Eni4X/rsDRkT5f+PnlPqvZ4cdLRY/26bwBdkLO5I2ihl&#10;o65emNUWYNOS+kEhQkYzGvR8qa8RT661eM/0LhTLFeS6K9Hs/e+u96NVAfXed/hp3JPGSVcOaJ0D&#10;/a71VijU0hfp73U1wMrJBXx2QRt2rU1GRkr8Pw0304SMZiJzYUMjTp/bvi9z4WeFQuHdcs/Mos4U&#10;RVEURVFvoUm+tU8bZ38f5acXJoYWl4eB3PQfwlz0hBwBNjsPH88Y5FIOjc6hU9r7l6StP2YOkrkg&#10;nzMg289nDdqqKxbUtCukLS7MGWyX39G0I+TIosHsHbLdrmnTpK/OzziEKYuc9NmPtySjGgA6m57n&#10;v8OD7ucBOSb3Jn2sSxuYpI3MhbaMxY3zWXeBjD006Kkz9l/sb8Lli5oxsVdTBFWQL/Tg4oWt8vtE&#10;tQZD/fcfWrQGQQOe70/gnpUZHD29OwrERjUU9grOxsWW9fHqKUVcsrAZu9a46HP0M2gmkCNJZC70&#10;N+Lcubmoje7DXPig3Ct78S0zRVEURVEU9WZyTZ53hu/sP9UMBp3Z/bGcw3abAPPCk1GBtGMt+HxW&#10;GKAtpamRLMLQ4ZS8xeMHoaizrozYJJ9/fNbCt68Xk25OWpwtf3NHUl7HvkTIESI+lz0sj8/JGEyU&#10;McBI/1QDcHzW4dOtDndlAzwkfVjNB65cOMzI/tYVX59JBWiVMVOvQ5p1osMsmgtkbKJ1C16Nai+k&#10;sHJqEVEhYmFCVH8hjAoNH67gfGxiNEYpmXatTeH42V0Y36M56fc2FDRA2yHPj++t4JS5XRhYncQz&#10;6xOD6hPQUCDDg/0wF35eLBZPlPtkP75dpiiKoiiKovZH43zff1pTJGlaAid8JBPPtq4bDCBkJGG8&#10;qC1fFQYYXy0c2iCsSRl8L/kOijrr5wr3pnysz8cBS0U/vznt8JmswePy+VHAst77CSEHHzXy1FCU&#10;x/dL3zwlZ9Em/bFJ+mVKzm1Lmy1ua3Xsm8MENXd3BAlskuOxTq47Gp1FRsbpj0/w8e3V9QNDhIxm&#10;NPD5Yl8jvt8f4MSjuqKVCxrI7ypWsGJKETtXJ6PVC4cuWB8Xj9YVBt/v93HRoraosLSaHIMNBX2s&#10;tRMKpTLmTChHhZP19Vq7oP7nEjI80D72hxsaccac1n2lRfqFcJrcH5v4NpmiKIqiKIraHzU2+P5R&#10;vvWfVYNBZ17rdpHc4D/BWddkhBMFr6QNa271ZRkLL2mj1EgLQoNHQg8DB1JkWYOSwlfSAWZnYlNO&#10;jQVdsZBMORyXtdiZktewSDohhxw1CdRAHJA+frP0yQ/kbFREvck6tEl/PEb6+o0pP349DYVhh47R&#10;mqLuYusj73SMlvG502Az6y6Qscr6RrzS34hLFragV1cKVAOg3cJHZ3fim+uCg2wwNEbpmJ6Xv/nk&#10;OovPL2rF3AlldBbjv10LukbfoVTBOPlOfdMKuGZpHt/r8w/ragpC3inRyoWNTThtXlddc0H4RbFY&#10;PFvuj2kuUBRFURRFvU0lGjxvWeDcS1GRZw2WCiuzDg+4eIZ2vaAAISMCk8BWl8CncwZ5adcadCxl&#10;HK7JGjx2AKmRNJB5dTbAZDUrXGzGaX/RoNgGeU5NOdZYIOQQI+cl7btXpwOsCm1UU0ULtnelHU7K&#10;WtyT9rFDzl+119X9DHLE0WOjtRc0fd0GOY4JOY6VvMFX5yXqBoYIGe3oyoE/3NCAm5emMa23FJkK&#10;GvTU9Ei9PWV8fmELnu3T/hGvMqj3GW9NY1RMWYsqb1oZ4uQ5HThqfCkKtKqhoCsTaqsT1FCYPaGM&#10;M+a1Y8uqVPS3dXUFDQUyElFz4dWNCXxifrGuuVAqlX4pXFAsFl31HpmiKIqiKIp6G2ryPG+FMeaP&#10;a8HShHCU3Ow/qLnjAwZoyMhFDYFr0wHK+WRkLuRSFqenAjzq3p4J8KjxcKnWb8gmoxoLe4wF57A8&#10;dHgy4+ORA1kNQQh5a6T/aR/clPXR1yJ9LxWnIksKauzdlvTjdEfsgyMKvbZ4MmjCl7MGJRlbs3Ld&#10;ccbUBL69pn5wiJDRTJy2pQFb12axYFIZHaU46FkWdDXB/Ikl3LsyfQAB/ka80qdFmT1cv7wFCyaW&#10;0V0qv8FM0L+jZkKb/J3VU8u4ZWUeP+jz8AJrJ5BRgvavlzcmcMLc4p5VQUPNhXK5/DmaCxRFURRF&#10;UQeupgavYZlnzV8aZ1+rpUhaknW4PQywnbOxyQhEA1c7jIf7Uj6WSVv2rOZgt1ifNNWCy3u/Zy/k&#10;NWpQqCGhNRu0X9SMBZ0tPSltcV9G+0id9xJCDgztT8JWeXxL2sfGrEVK+p8aClnpdytyDnc1Gzxe&#10;XaFQ9zPIiEDH6W8FTVGxfZdJYkabwf2Lm/Dc+voBIkJGKzVzQYsoL5lU3GMuKGoAtBV7cNzsLnx7&#10;XRAZDPr6ep+jRoAWVNaUR99YZ3DJojbMnViG1k/QFQlqVujn1QKss8eXcOa8djy+LhUVlY6LMdf7&#10;XEJGNs8L75/ZvcdYG2Iu/Kq7u/sLXV1dyeq9MUVRFEVRFHUASniet9ILgr+NgqcuZmbG4ZZMEOWv&#10;ZyFMMtLQoP8W5+OknItWHOhKg560xVXpAI8FTW+6Kkffu0m2Hw4NmpI2MhRq5kJCPqeYdvhKPsAA&#10;zTdCDg7S53ZJf7o3LX02a1CWPqZpx0JhdWijVEjbdXUC+9yoIhprnYflWYf2vMXZUz18i6sXyBhD&#10;zYIf9Tfg8dU+Vk7seoO5oGhx597eCq5bmsPLe9U7aIzrMfQnsGV1CqfPbcfM8bpCoYJi9XM0mKoG&#10;w3j5jPfO6MYNy7L4zjo/MipiQ4GrE8joRvvYu6Z2oKj9YVDfUtRcKBaLX6S5QFEURVEU9c7V2OA3&#10;zPV87ye12dm6nZxxuDJjohnc9QIDhAxbjIcB2V6QCeIVBy5OpfLBlMUjzt/nigN9/gHZvjc08nob&#10;va9mLOjs6Uza4bhmF9dYYKCTkHeE9tFNaR+fyFmUU7EJqOefZXLuuToM8HBthcI++isZ2ajJuztI&#10;4LMyTneHDgu7AmxemniTmdmEjD5q5sKTq32sntS5l7mgwdDmQg+OndGN7673otoJyrP9Pm5ekcPR&#10;8vyEnnJUo6GW8kW3nfLzzAkVnD2/HTvXuOhv6aoGmglkrPHs+ib0T+lAodqfBvcvmgsURVEURVEH&#10;X7P9wP/ftWCq1mBoEzbndNZo/eAAIcMRXW2zW7ZfyVokbbz6QAuXT01ZfCUd4NHqa/a8Rx6riXZP&#10;ysOyjImMhMHGQlANei7O2SjdkhYkfbPVD4SQOkSmnIcBOZ98SfrhtNDBl36lK4J6pa9emfGxc3C/&#10;JGMCHXtXJA3yWnthio9vra4fICJkNKLmQpQWabXFkkmFvcwFRVcvTOqp4NaVeXx+cTumjqugQ56r&#10;mQm6OkHRGg0Teiu4aFEbvt/n4yWaCWSMo4baM/0BVk8t7DMtEs0FiqIoiqKog6uEb+1JgTX/ogFV&#10;DaYq0zS/fMpjQJWMGLSdat2FW5J+tAKnwcZtOZO0OCUVYPvgnO2y1RUL96Z8bMw5uFRsJtSMBTUZ&#10;9OfulMVlYYBd1fcM/ZuEkH0g/UXTiN2QCzA3rzVQ4lUKGelffaHFrel9ryYioxtdBTZgE7g2Y9Aj&#10;7WFOh8HDS+KZpvUCRYSMNmrmwo71GSyeXI5Mg8HBzxo641rNhMEzr/VnXbEwbVxcP+Gb622d1EmE&#10;jF009dcPNlisnvZ6MfPB/aqnp+eXzc3Nl8o9MAs6UxRFURRFHUQ5Lwg+G1j7y5rBoLmv52UttpgE&#10;UySREUOUzzvp4dicjc0FF6c2mqnBTOdhp7TnyIQQrkv7mJmxUcCzZioMNhc09/vHQoPtUUFopkMi&#10;5K3QvqXni23SZy7OBZgSOgRa/8Q4lDIOZ+QNHlZTQV9PY2HMoivItsuYqumx3pdLIpNyOGmCj6fW&#10;1g8UkdGJFlyNU/bU//1opmYuPLwmg3mT4nRGg4OfQ1FDobuohkIZn5zTEdVa0M9gQWZC9kb7xfc3&#10;OKzah7lQKpV+WSwWLxRoLlAURVEURR1kZTxjzvGN+f+/bjBYLEgZDIQedjBFEhkBqLmw1Xk4NWvQ&#10;mIrbsa5AUKPgw3kXBTV3RYFPi9SQ1QqDUUNiRdbhnlqB8yF/hxDyRiJjQfrWmdL3dMWP9qGE9LGl&#10;zQ53ZH0MBIkooMy+RCKkLeySsfpLOYOetMPklgD3LKwfKCKji+f6GvFqfwO2rglx0twi7l0ZRjPv&#10;1WjQgHm994weGvFiXwOe3+BF6Y7WT+1GpVzeK/gZBUDlufZiBRN7K/jMgnY8vlZrKLAgMyFvhfaR&#10;pzcmsXJapa65IPyiXC6fI1tbvQemKIqiKIqiDqJCY8xXjDX/YbSwbdIhKzf9789ZPOz8aKYpA0Nk&#10;WCNtdKfz8IWsiXK618wDrb3Qkzb4TMZgVUucMmmooVBD07dMzljckA2wK+CKBUL2ia4+EDYnPXww&#10;a2FTsTHXmrb4aM5ERh9XKJB9EaXFkjZyUtpHSq45Pj7JZ2qkMYKaCD/qa8D3+i1WTC6iWOnBJYta&#10;8YM+v2oyjBajIU5X9IL8r8/2e7h6aQsWTCpHKxU06Lkn2FkNgJai58tYPKkUvfbZPg+vRGZCvc8m&#10;hNQjNhdSWDGtp665UC6Xf14qlT4u971+fPtLURRFURRFHWylPRtcGDjzH6/P+rY4LWPwWMrDNgZb&#10;yTBGza/dxsNNSR+5TFw0tmYa1NrzvlYrKJoiKZty0ezrxy3bOiH1iFYgCF8OfSzJOjRJ39F+NT1t&#10;cWE2wMORqcD+Q94aLeZ9S9LD/NBiemuALUvrB4vI6ESDgM/1ezh9bntUR2Dm+BJuXJarGgsjb3Z+&#10;7XurmaCPt69O4qx5HZg+Pk599AZDQSjKcwV5buq4Mk6Y3Yn7VoZ4ti8RrW7g6gRCDoz9MBd+VigU&#10;PiD3vIn41peiKIqiKIo6FAoTxr/GOve7KCArdKQszk/7GNCAAGeikmGMpjG6V9rqvNYkGgNb10So&#10;hwZHTcrhPVmHb8jnaF7wep9PyJhE+kNU4D/l4cycwbgwrs0zWfrL5+TnB53H+jzk7SNtSgvmn5UO&#10;kE9bXDIzUTdYREYzDXhBttctzWHm+DLaiz34+JxOPN3n4aVqkL7++4YTjdF3fb4/gbtWZPDBmV2Y&#10;Mq4cGQdRQeZqcFO3aqLoc6umFHHFkmY8uc7ihf4m2Qc0Ewg5GNTSIr2JufCfwjq5322Mb3spiqIo&#10;iqKoQ6XGVCrVFwVdBTUZpmUcrk/5zJtNhjdqCjgPH81YNL5J+qOhaDqkqWmHbVnDWdeE1JD+9Kj0&#10;p0u0lkI6LoAephyOzdvIxNPfc0UbeSdoTSc1rVaHBgs6fexcXj9gREYntdn+Wndh86o0VkwpIuzq&#10;wbrpJfzBeouX5XfD02CQ76zGSL+HG5c3Y9HEErpKrxeQLQ8KZqqh0FaoYIP8T/evysr/k4jSP8Wr&#10;E2gqEHIwUXPhqajmQn1zoVQq/VS2c6r3uxRFURRFUdQhlvUC7zLr7K9rqWTWtaYwoOYCg69kGKMr&#10;bD6fDpAL35gaaV9owLQ57XBOs8VjflPdzyRkzKCGgXBP0sdxGYt0Kl6l0CzbD2Yd7k3qKgaeA8jB&#10;Y2eQwN1Zg5l5h8/N9Fh7YQyiBoIWet6xJonVVYNh4aQyBtY6vNQ/HILwcTFlNQW+vS7AFxe3YGFk&#10;KFSLxg4KXmowU1Me9crj984sYNvaEK/I/6Dpkup/NiHkYKH99PsbLFZNe93sq/XNuH+Wf9LR0dFb&#10;vdelKIqiKIqiDoPyvvGv0wCsrmDIpyxOC308ocGnOgECQoYDO00Cd6Y8HJWx0YqEoWbCYNQ4cymH&#10;vqzF9qQGVRk0JWMTbfvbndZSCLBMTQXpH2rOtUn/+HjW4EGaCuQQoW3vaykf57c4bCgZbGPthTGJ&#10;FnL+ww0N2LomjQUTy8h192DZ5CK2rUoeIYNBDQE1FZqwa43DZ+a3Y86EErrVUBAGByyVrmIFk3or&#10;+PCsLty1IsQzfYmqocDVCYQcLtRceGaDweqpxbrmQmdn5591dHS0V+9zKYqiKIqiqMOkQmDtg5oa&#10;yRd60hZ3aJCpToCAkGGBEVIejssYNNk4rVc9Y6FWU2RS2uG2dBDllI/eW+8zCRmlDAQJDEh/Ob3Z&#10;okP6gq5S0NU8nfL41KqpoOnw6r2XkIPFVj+B72QCfKDZ4LzpHp5aWz9wREY3ajD8ycYG3LEihynj&#10;K2gpVLBxWgG717go0K+/r/e+g0e8QuGlDY3YsjqNE4/qxLTxpShIqbUSBgcpFTUUSuUefPSobjyy&#10;OhWtwND301Ag5Migq4ue6fewZkr3XquKlHK5vEO2ueo9LkVRFEVRFHWY1NTgecuCIHjZJN1rGoxd&#10;nrP4luZJrhMgIORIo+3yUZPAZ5I+rBaerbN6oWaWtaYtPpMPsN3JexlAJWOB6sqznTaBu7I+FuYc&#10;moz0CeknupKnOWVxSsZgC/sEOdxIe7tb+EB7gNsXJvAc0yONSdRA+LONDfjM/LYoOKhFnj86qwvf&#10;WhtUCx8fzMB9/HlqCPxxfwMeW5fGsTOL6Ja/qysU9g5MxqsWOkplrJtWxOY1YVQvQgtT1/98QsiR&#10;4F1TO+quXOju7r5C7m1dfItLURRFURRFHU65wAXnBsb8o5oLLSmHz2Z9PEGDgQxTdhgP16d9zFBz&#10;oU5h51odkZVZi3tSflxLpM7nEDKqkH6x1Xn4QiaICpjrKgVf+ocv/WFK2uLybIAdkakw5H2EHAY0&#10;PdKATUTt85O9AYs7j1F09v8rfQ341nqLNVMLaC9qkL8HFyxowTPrE/Kad2ouxCsgdIbz9/sSuHtl&#10;BsfOiGc5q6EwOBBZI/qdfA9Ni/SFxS14us/HS9H3OJhGByHkYPBCfxM+OKs7Wm1Up+bC6XJfG8S3&#10;txRFURRFUdThVtkY83Xr7G80IDUhaXGj9bFTAwJDAgSEHHGMFxWeXRdaJKS9Dk6NVEuHpEWcPxMG&#10;eFRerwVs634OIaOAgcDD/c7DJzIG5ZSNVu2oqRCmHN6Td3go9LFLXsexnBxJovanBphsT8kEOGOS&#10;j6+vqh88IqMbNRj+aEMjLl/cjAk9FbQWKpg1vow7l+tKgYbIHKj3vjenES/3NeAHfR5uXJbDu6YX&#10;ME4+u1AnAKloYFLTHk0bV8aZ89rx+FqHF/tjU0K/X/2/QQg5kmjffHmjh5Pm7TOd2SlyT+vHt7YU&#10;RVEURVHU4VaTMWZ14IK/1fRIJmnR7wLstpzxTYYf2iY11dEn0yYqTKvB1D3mgotTJc0NLW5N+VEB&#10;aLZhMtrQNr1DuDftY2Mubvu6YkfJyeMT8hYPVespsJA5GTaYuHD43dI2P9xscPEMn/UXxiBRgLCv&#10;AY+uS2LF1BK6Slp/oQdHTy/gD9YF0e/2L8DfiJfktc/3e/jKsmYsmVREsRKvRKhnKOhzUcFm2X5w&#10;VgFbVqX3fM7en00IGW7ouPDqxgROnd8VGQtDzYVSqfRxuaeluUBRFEVRFHUElU4Yc41x9reaRmNi&#10;NolrsgaPBgzOkmGGptcQNDXSrLSNzITa6gU1F7T9bsxabAl9bJf2W/czCBmJSLtXw+Bu56E/6+Cq&#10;poK2+5TwkbzF1nTVVKj3fkKOMNoudfzemvLw4ZzFxyb4+MG6+oEkMpppwLP9Hk6e241SJQ76t5d6&#10;cfGiNrzcXyuc/Mb3xIZDI16IzIcEblyex7LJsTkRGQqDgow11FAoye87i2Usn1rCPatyeFE+Xz9j&#10;6OcTQoY3kbnQ34hz52ZjM2GIuVAul0+U+1kvvq2lKIqiKIqijpSKvvWf0kBtPuVwUtrgEeboJsMM&#10;DU5p8HSzTeB9oYGRtqqGQs1cUN6btXgkTXOBjB4GpC3fJ+Px8TmL1nTc5qPC5aGM1XmLbbpSge2d&#10;jCC0vV4s7fn9PT4eWdaEZ1nkeQzRiJf6m6IaBxN7KyiUKmjT9EgTe7B9TQqvVtMjaTBRUxW92NeA&#10;760PcN2yZqycWozSHel79irKLGjAUX83ubeM98/swp0rMvhhfyL6jPrfhRAyEqiZC1csbcM4GTeG&#10;mgvFYvF4uZdNxLe0FEVRFEVR1JGT17DATwZ/a53D4tDiDi2IG3AWLBlmVA2vq9IBxiftG8wFfTw9&#10;dLheV94Mei0hI5HtgYfNSR8n521USyQyFQQ1GE5uttjkaCqQkYnWw3nSJPDl0Mc4ud44qiPAFbMT&#10;+Paa+oElMnpQ4+Dl/kbcsiSFmeMKe1IZZbt7cNrcTjzTl8CP+hvw3fUBrlzcjJVTitHvi3UMhSio&#10;KL/riIoyl3HeglbsWJPEs/IZakww7REho4PIXJD+fNWyNoyvYy6Uy+UPyZ0szQWKoiiKoqhhIC9I&#10;2os11ca4bBJfTAfYwRQbZJiheeQHbCLKOb8qtPGKhWRsMGjb1VRJPaHD1bX2S4OBjDSkzW5zHs7K&#10;GmRTr9dU6JB2fXbORr/TFTyaKonjMxnJbBfulfb87oxBOm2RSllMaTW4+qgEVzOMUmrmwkOrMlg4&#10;qRytRKgIWmR56rgKTplfxPLJJXm+HBsK8ruhpoKuTugo9mDJ5ApuXNEsn+lXVyfQUCBkNFIzF65Y&#10;pisXerhygaIoiqIoajgrYRJrTdL9PpO0OD9rsDsZzzCsFxQg5EhzkfXR4SyCqrkQrWBQnMPUtMXN&#10;oY8dGqhlG34jtcC09O9HUn68woP76Mgi+3+78JDzcFrWRkaCpj5SMimHU3IWA0x/REYZao6pYbzL&#10;JnBlNsAEafe1WiI6ns/rcrhpXhO+x+LPowhNi9SIrWszWDqlgkK5JzIQBgcKhxKtXBB6hP7pBdy+&#10;MiufU0t3RDOBkNFOnBapCdeubMeEOisXhFPkNpYFnSmKoiiKooaDfN+fFVj75ym5qX9PaOK0GxqI&#10;HBIQIORIM2A8PJD0sSH7emqkGhqQ1fRe622ATXXeO9a5K+vj+laD+0MaC8MBNRW2OB9n5AyKg0yF&#10;jrTDp/I0FcgYQPrATtnen/LxvoxBXlPeSR+orUpLpxxmthmcMcXHPQubDlv6JC04vX1ZEy6Z6eFD&#10;4zwsLwQ4Trb3LEzgaRajPiCe62vAy32NuHl5FrMnlOP6CXXMBQ0earHn6ePKOPmoTmxZncbzUf0E&#10;mgmEjDXUXHilvxE3roxrtQw1FwqFwmVyG2vju1mKoiiKoijqiMrzvJXG2f/Um/lZaYM7XXXm99BA&#10;ACHDAE2pcXUqQCnj0DTEYEjIz11pi2vyBjt9BmajfZUJcFaLxUOZasFrmgpHFtn/252H83PmDYWa&#10;C6HDp7MGD8vvHqGpQMYS2idk+2DSw2fCANNDi6T0icGr02q0hAYz2gxWFQKcOdnDbQsSeGxlE545&#10;wHRKT69twralTbhwhod1pQAVOXdomqahf1cJ5fn39vjR36v3WaQejVEthcfXJfGR2V3oqZT31Fuo&#10;BQj1sdZPmDG+jM/Mb8PuNS4KKj7PgsyEjGl0HHhZxoG7ljpM7y3Wq7mwJZ/PZ6u3sxRFURRFUdQR&#10;VOj7/l21mYIz5Ob5Nrm53yE3+kwrQ4YjA4Lmn/94xqBB2myt7Sr62BNWJg2+7xLYOuS9Y4UB2T/X&#10;5i0+0ZHE19I+Hgnqv44cRmQ83SHH5bKsQZeuVHBx8LQlncTZeYcdST1ONBUIUbYnPVwqY/xE6Sta&#10;U6eWMuntkErF5NIOWaHea+pRWxU3T66HZsj7/VRyz+9mtxvcu6h+IIzU0PoKDXhpo48vLNFc6bF5&#10;8IagoNBRkMc9vbhwcSee6Q/wCtMdEUKG8JKMC9vXZbBgcs9exmShUPivvb29HdX7WYqiKIqiKOoI&#10;aoGVm+dagHZ2xuGWdBDNIuTKBTJc0VQaDwkrnUFjte0qNXNhWuhwbybAzjGW3kvNlOvk/76wxeJh&#10;6cca0KZJeISpHoOrwgCzpV1qkFTzy7fJuPspOVYaRKX5Q0h9dKLDoykPtzUbvL/ZopS00BSOUVH/&#10;KrXx/0DQvug7G/XH5aHFJTmDnVk/qgfxhPzt47MWnl4jyeuc/G1dMTGwrH4QbGzTiBeEZ9YncMfy&#10;DDZMK0SzjKNgoAYCq4+VueNLOH9BO76xzkSzkmkoEEL2hY4rT6wxWDG5ey9zoVQq/bSrq2tF9X6W&#10;oiiKoiiKOiIKGiZ61v+x3mDXbtAXyI30nUkfA1r4ddANPiHDDV3BcJ201Ulpiyb7erBIUyO1phwu&#10;zjk8MUbasZoKX80E+FKzwUMpP8rnr0Hteq8lhw9NL3eLHI9VWQcnbVLTH00OHS4Jg9j04TEiZP+p&#10;9pmtSQ+3Sr/6QtrHaRmDJXLdUszEqxS0j6lhoKuCBq9q058T1kb9sCuXxLx8EselAnxZ+uLO0I8M&#10;68F/K0ohJ8/3ZQ0aqtdHOTnXHD/ex9dW1Q+CjTU0ZckLfQ14aUMjHlmTxPGzu6K86FozoRYAVINB&#10;Vy3MnFDGefPb8Phai+cjM6FG/c8mhJCYRnxnfYD3zCxG5sLg1EjlcvlnpVLpOLmj9eIbW4qiKIqi&#10;KOpwq9N39gfG2d/rTbPehDthRWhwj1NzgSsXyDBH2uhO5+E0abO6+qaWnztKaZF2OLo5iSdGeTtW&#10;g+WmjIfz2i0e0bQ67LfDAg1U3pT2I7NW26W2yULa4vwwwFatqSDHKWLI+wgh+48adMr2aIVanAZP&#10;V7Tdl/Kl/3m4UvrbNVmD63MBbnYJPCB9b5Nc30RjpL7nTcbLHUEC98rnzA/tHnOhJ2/w5aMSeGbM&#10;F3VujFYcfKfP4Oz57ZgyrhQVaB4c9OssVtDTU8Hp8zrx9fU2mn38uqlQ7zMJIaQejfhBn4cTZnfW&#10;Mxd+Lpwq97RBfGtLURRFURRFHU71BC54QW+Wa6i5kBE+kTHRrEAGvsiIIEhgS8bHMc1JJMzrK3A0&#10;VVIlZXFX6OHR0ZZyJgqmebgr5ePiDodNuQDbWbz6yKNjpknggbSPjzQ7JKUt6gxqNW2Pz8q4mop/&#10;X/e9hJBhgxoOai7cE/qYl7FosNKfpR8v7DTYsjRRJ/g1FlBzoAEvbmjCnSuzWDa5hK4hhkJJfi6U&#10;y1g/vYiHVod4qT9+Dw0FQsiB04jn+hL41Ny2eJwZNOYIvyiXy5+Rra3e31IURVEURVGHQYmEMWtN&#10;0vzRG4wFFzNdbqKvTftRKg/OfiYjApPAdpvAdXmLmbkU/Gp6pKj2grTpDekAu5Ka4qLOe0caUfDa&#10;w/0pDxe3GFzRbKJ+uo0B6yNL9bhsdh7OyRgUNDWLtD1Nz7VU2uVD2QA7A6aZI2SkoH11t4yrV2UC&#10;lDMOTdKXw5TF0RUfu1fWC36NTjTtka42eLG/EY+ucTjxqE70VKppj6rBPQ306c+zxpfx+UWtUfqS&#10;FyMz4XAZCrW/Nfhvvv6zfv+3w74+541/kxBy+GjEC/0ePrekIyoO/0ZDs/RL4XyaCxRFURRFUYdP&#10;QZPfdIJvgr8fbCzUArGZlMNHMwYDXLVARhC1vPVbUz5OymkAqJoWSdq0Bnc7khbnye/UMKv3/pGC&#10;Brs01c4Xcwafara4X/4nXb3AgPWR51FB069MzcQpkLTdTQgdvizHSovRcjwlZGSh55XHTQIXpgM0&#10;p21kVLeEFmdP9fC9tfWCX6OM9Y2RQfD9Ph9XLm7GoonFvdIeqaFQqfTgw7O7sG11Ci/1x4VX637e&#10;G9AgfkNUq+FF4aX+BrwsvBLRiJc3NuHF/oS8pgnPCs9sMPhev8XX1wZ4bE2AHetS2Loui/tWZXDr&#10;kiSuX5LBl5e34spl7fj8ojacNy+Ps47K47Sj2vDJuV34xLxunDy3gBPmFHDc7G58ZFY3PjSzGx+U&#10;7Yf1Z+H4owo4UV7zMeHj8vpT57RHn3HB/BZcvqQd1yxtxs1Lw+hvPro2ie/2BdF31O+t/wfNB0IO&#10;JVosPoHLF7VgQs/e5kKxWLxIcNV7XYqiKIqiKOoQKmOT9i7j3O/qGQtp4biMwWPVm+p6N9uEDFtM&#10;AgM2gbvyFnMzyT2rFxQt4NmbddEM1EfldSMtGB/NoBVuzPhY1+7wZTVK9HdcrXBE0eOipsJd2QBH&#10;5ay0Mxe1u46Uw/k5g+1aV0FXK/A4ETLi0Osg7d/nynVRc2gjw7o9Y3HlUV40m79+AGzko//bK30N&#10;+Ha/rlLoQk+lHOU41+LM0UoF2aqpML6ngosWteGp9f6g4HqNBrwk/Ki/Aa9uaMQzG+Tcuz6Fry5v&#10;xnkL2vGh2d1YNbWEoyZUMLm3HM1EVpOiVJa/VSpHaZXUyNBtMXouDibW0O+iW31eX6fFotuFNqGz&#10;1BOtrJg+vowl03rQN72MY6e342NzunDWohLOX1LERUu6cPGSDqFzDxcJn11SwDlLSviUvO5Eef0H&#10;prVj47QurJ1ZwbLpvZgzsYIpvSWM6+mRfTEOXZVe+Y49mCXPH3dUN26S/+8b6220HwkhB4/nInOh&#10;EVctzGBiTynq/zQXKIqiKIqiDq+CRCJ4Vy0P/WDUVNBZtvMzDjvzAbZ79W+yCRkJ6Cz+LbI9K+2j&#10;xdko1/2edi6Pp6csbgqDKGA0IgK+8v+oifCV0MeyZofzQjX/GKg+kqihoGwXbpHjskrGzsDGRPVq&#10;8hbb05qCi8eJkBGNjL87k15Ugyop5w49j3RkLK6Z4+G59fUDYCOXeCWBrjzYtjbE6qlFdJQqkalQ&#10;C+CVy2VofYWZE3tww/Jm/LDfxzN9Hr6xLsDAmiRuW5GLzIYPzerGokll9Pb0RAWdNfCvZsTgz9oX&#10;kYEhDDUSxsnvNKg/f1IJR0/vxhnzOvDlpc3YtCaMgvnPbfDx8oYmvLqhISoyrcZGtIJifc3sqPc/&#10;7yf6GdXP0ZRJ+rm62iJacSHoaotX+xvxow2NeEXQ1+hqi9FsQBFy+IlXUl2xIIMJPeV65sKFNBco&#10;iqIoiqIOjXLGmNN9F/zdUFNBDQUtMNqXs7g/KzeGLARLhqLBd0FrGTwiDOhjQYPdutVVAvE2DrRG&#10;WyNbIUoBI797I7XnBf38Q4R+p6+mfMzKJ6OZpsbZuM3L46Rsj8kYPKD1F/Q71Xn/sKC6n+5P+jgp&#10;7/B+6acPRqnKhvF3HgNEhpRwWxhgoxwTNRO0jel4uizncLc8v0uO20hbGUMI2Rs9R2xPefhg1kgf&#10;j88jbRmLS2Ym8My6esGvkYUGv3U2sAbsvrXe4PMLW3HU+BK6ipU9tRQGo0F+3U7sraCnpweFUk9k&#10;Gii1dEn13jeUmnmg79H36mP9zEWTSnjP9G6cObcdX1qSx30rQzyxzuL7fV5kemggXwP6r9dEqP9/&#10;EUJGI1pzIYEvLG6NVk3RXKAoiqIoijr0KvrO3OCb4CeDDQVFZ96pqbAuCoT5ceD4EAd7ychgR9rH&#10;w80Gp6Z8zHcBJqYsKmmHomy1OG2nPO7WrVBIW7QnLVrkcU7aU7P8Th9rOphuedxTZZK8d4psp8vr&#10;ZwvzldBiudAXGnwga/BJ4WJBU8s8mPawRVPJJF83K7R97m+aLg3qqgmyST7j/fL5Vr7j4BU7npCV&#10;5z6ZCoZ1Hnz93y+Q7z+/2eHiMIjMGw1sM2h95FADdrOMmR9otsiqoSBoe5oibfq6TBDVwuBYSsjo&#10;ITr/yLnkI9LHjZzb9PpJ0yJ9cdZoWLnQGM24f3hViGNmdKO3J049VDMQDhQ1F0pVs6G2akHTBk3o&#10;7cGCSWUcO7OAT89vx/VLc9iyKoWvrwvw9Hov+j66ImDvYsqEEKLI+PDmBZ0voLlAURRFURR1cDTe&#10;OfffBpsJNfSm2E8nsbHF4Qmm7CBD0CDKDmkT29M+7m8OomD/p7MWJ7QkcXRrEhPzSbRJ+wnDZNSe&#10;Gm0cWG1yceFaLXSpwVZFg/nRttruhrbF/aFWELdBkDaNo3T2vrTdW/MWj2UMdjn5vjqLvM7/ogHe&#10;HfL7L8jr8u6N5oLiC+OSFjfIa6KA8DBCC04/JMdgZbNDf0bT62jBZvbVI8n2wMNjYYDT2pNoqLUh&#10;aVOtaYczmy22STviihJCRiEyHmtapJNlLHZVc6FTzovXzdVgeL3g1/BGVypoyqBX3uXjoiUd0eoD&#10;XaUw2BzYH6KVB1XzoL3YI8/1Yt6kCo6fU8RVS9uiQstP9Vu8sjGBP9zYiFf7B684qP/dCCHkzdGV&#10;Cx4uXdqB8b1an+X1MYnmAkVRFEVR1DtTo9DuGe9M3wX/0ybda7UAai2wmxJ0Zu0FzRaPRYVF69xA&#10;E7K/aPtR1IgwCQzIVgPiGqTX2faPaqBVGEh52JL2sSUMcF8mwM3C7bqVn2+T7efzBqflLY7NWcyV&#10;9jlVKAvtoUOYituwGgwRTtqyIo8VfU4NAn1NTl7fk3H4SLPDWdkgmu3/xXSAW+RvfzHloyUdB4Jr&#10;/UJRIyQjf+MTeYfd8l2HQ5/QlQm6YuP0rMHEXBJXyj56jCsVjizSLrYlfZydM9HKnJqBpu1zXcbi&#10;tlQQtfm67yWEjHxkDH5MzmVqLui5Q89DLaHFWVM8fGdtveDX8CLO+R/XUniuL4EHVoU4ekY3CuV4&#10;ZcFgw2AoaiBojQRdzaAFnCf2lrFgYhEfnNWFLy5uxsCaFJ7r96IaA5quiKmKCCGHljiF25cWZjCp&#10;TkHncrl8Mc0FiqIoiqKotycbBMGxvrXfM87+fHDgVAOpGvxakXe4KAxwTy14OgwCqIQMRYPnUQBd&#10;2mdcryGB7UkPDyd93Bv6uCbt48JMgFNCg/cIi0OLGaFDWzpO7xXluxcG94HIgJDnhq5YGExCmJ60&#10;2OmOsOEmf3ur9NHPy/+4Mutwvmx11QX765FD24Omi7tCjsV0LdZcbWNqaC3NWtwhbXKfq2YIIaMG&#10;TUX3ZMrDpzIGVlfByRgQpiyOrfh4fGW94NdwIk579M31Bp9d0IrZE8qRqTA4IFdDUxmp2aC/nz6+&#10;jGNmFOQ9bbhteQa71roobZGaBxrY4+oDQsiRQcag/kbcvSqHoybG5mctjVtPT88v29raLpX7Y5oL&#10;FEVRFEVRbyHPGNMXGPPHQw0FnVFrhf60xc1pH1s1QKvBLwYoyWhC23PUruPArs70vz/t4ZqcwQfy&#10;DqXM68bC4P5RD886NIdJnN+ewte9psO/QiD6Xzw8mPLxgZzF0cI9tSLT1f+PHF60DeyWfX9tNsCk&#10;nIMvbUQNKjWiJkjbujZvo9RhPD6EjA10THhC+vwFqQD50EZmtktaLOoKsG1ZveDXkUVXKrzQ14BX&#10;NzTgwdUZrJpSikyDwUG4weiqhG55/ugZBdyzMrOn9oGudOAqBELIcEMNzoHVTsa2whvGtVKp9Kty&#10;ufyVjo6OVPWemaIoiqIoiqoqEKb6xv+Kb4J/qAVFa6lhdNZ2l9zsnpi3GAj9YV2clpDDhvNwdcbH&#10;orRB6GxsNAj1VjFo0Hhm0uJBeY+mdTpsBoP0U00ndY302+XNDudmDIsBH0n0ePgeHsgEWN8a1/nQ&#10;9qJtJ5N2+GDWRKtpDrsBRQg54mjaPzV+58k5RccGPZ9MbTW4Z2GibvDr8BOnI3qxvwHf6wuiFQcT&#10;eiro2kfaIw3GqeGghZbPmN+Np/tNVIeh/mcTQsjwIDZPG/HNtQHeN70TpXLPYHPhN8Jdzc3NmfgW&#10;mqIoiqIoauzKeZ63OLDBF40xe8wERc0E3eZDh7kZh9M1j33oR3na690MEzLmMXHBZ52Jfr30lb6c&#10;RVcmGaW2qRkNWpA6K5wp/Wl39T11P+sgoqmfHk56+GDeYZ5wW9rHTnmOgesjgOx3PR73p3wcnzVI&#10;p6qrXqrtY56MtzdFx0dXK9R5PyFk9CN9f6fzcGJoonFBzyFFOZ9cOsvDU0ew7oIG2jRF0Qv9TXhg&#10;ZRrHzOjeYxxomqN6pkK3/G5CTxnnz2/Fs/1+VCuh3mcTQshwozbmPdPn46z57eiVsaxmLpTL5d+W&#10;SqWd2Ww2V72npiiKoiiKGjNK+L4/1zfm+sAFLxtnfyo3rlFB5ii1i5BMOUzNO3wsa3FdysdWudGN&#10;0qYMvfklhOwTDdxvDxJRbYMPSl9ytSCy9DGdiXpU1mFz3kSrCeq9/6Bg4oLXV4UBJsrfOz4f13tg&#10;0PrIoWm1tAh4dzpe4aKmk6aYa804nJUPsF2OD8dbQsY2ev7YLeP0zbKdmLRolPOGnjsWdQZ4eEn9&#10;INihpREv9zfgqb4AFyxsw7Txpcg0qFdLIQ66xabCxN4KzlvQjm+v96PZv88J9T+fEEKGJ2ouPC/b&#10;LyzKY3JvORr31EwtlUq/L5fLP+zs7Gyr3mNTFEVRFEWNWjUJswNjdvkm+Efj7C+HmgktGYeVzQ5X&#10;pXw8kPaxJZCb22jWbIIzmwl5h+hKnzuch1VJs6fPaUBZ82gfn3P4ZtbHtqCp7nvfCTo7/iHZvi9n&#10;MD3rsEm2+ly915JDj65E+FI2wFQ5Fmom1NqASzt8OGuiWcraVo5ooW9CyLBBr7++LnzWBsgmLZrk&#10;3JGU7bqij+3LmvDc+vqBsIOFzthVM+CV/kbsWJOKVilovvHSPlYp1IhqKghnLujEd/tMZCqwlgIh&#10;ZOTSiJc2NOH65S2YPj42VdVALZfLrxWLxb9saWmZHN9yUxRFURRFjXypiZBpMA3jtQCzb8x3bNL9&#10;Tk2EwUZCKExNW5ySM9jcbPB4Sm5iGcwi5NBhEthuE/hK6GOy9L0oRZKggeVxGYercxaPOQ/bDtYK&#10;hmp/vjYMMFs+f2losVk+nwWBjwByLHTl1w1y7BfKsWiy1fFYzQXZLs3YONUcjw0hZB+o8fiRrI1S&#10;qKkxqWPIsT0+nlx1aAwGNRXiegqNuGV5BosmlaC1FGqpQPaFmgr6uhOP6sK31wdMf0QIGSXoyq1G&#10;3LgkxIzxJZRkvKsZrKVS6cdCv9yDJ6K7cYqiKIqiqBEkvYBpSxjTF9jgEuPMbt/ZHxtnf1szEpRU&#10;2qEn69CfNrgoY/BI6OPRQ5mChRDyppxjfeScjfuoBpiFY/MOWzJ+lEKp3nveFiae/X5+NkBPxmGD&#10;fPb90u8HGLw+vFSPw01hgJUZu6eegh5vTYXUJWPzWTImb4ley2NDCHkTZDwZSHtYkTLxyjfBCe+u&#10;+Pj6qnqBsAOjVrj0pf5G3Lo8xNwJRXSW9p36SFHDQest6OOPzmrHk2sMTQVCyCijES9vaMINy3Kx&#10;uVBduVAdB/+1u7v7Qrkvd9EdOkVRFEVR1DCTrkToTiQS67wgON8Ys0NrJPjO/o1x9lcaqKqhN5s6&#10;G7ot7bAytJGRcHMYRClRohmxAtMbEXJk0doH9zkPG9MGXtVg0EBzW8rhorzD7uQ7XL2gAW35jI81&#10;x5/dl3VRmjOt6cD+f5iQY6A8mPLxoayNCndHdRVkWxur12cs7pXfq+HDFEiEkP1Br+XulvPHWhlX&#10;orGkalhuKPl44h0aDLWCpS/2N+HW5RksnlxAd/mtTQVNfTSup4Iz5nbga2s1/ZGaCkx/RAgZbcj4&#10;uCGBLy1rxdTxPW8wF8rl8n+WSqWb2tra0vHtO0VRFEVR1OFX0k/6s41zZwdB8IJx9hc1w+DN0EBV&#10;o9xYVtIOn807PJr0sFuDkgxUETKs2e08fDVj0DooPZKiBTuvSfvYqa87gH68Q95zW8rH7JYkEtbh&#10;6NBiu3weaywcPtTAedz6uCxvUci46DjUxuyEjNf5TBKfyxl8rfraep9BCCH10DFDzw8PpT28KzRI&#10;yTmjZlqu6JZzx/J6AbE3p5b+6JX+Jty3Koslk8uRYVB5E1NB0dUMlZ5efGFxK57fkMBL/VypQAgZ&#10;ndTM1+fXN+HCeTlM6C2/oeZMqVT6pWzvHzduXLZ6b09RFEVRFHVQ1CgEQmiMmeBZb5Xv+x+Rx7cH&#10;xvyRb/x/Ms7uqYVQQ28SA53NLGgudv1ZZzT3Jg3mOoMP2ACXWj+a+RzNUKaZQMiIQ2eqP5708MW8&#10;jfLvaz9Xk0FTXGyQvv6AvEbT6dR7b13k8zSn/0Whj64wruPwrpzBY/LzI1qYfejrycFHjsFO4Y6s&#10;j3k5hybz+rius4tTwtEZi4FMIK9lCiRCyIGj134DKQ8n511Ug8GX84gWeV7SHeCBJQk8sx81GGqm&#10;guYQf2BlBqumliJT4c1WKujvtKbC4klF3Lo8G71XVyrEn0UIIaOTmrmg20/PaUZvpTw4JRKKxeKv&#10;u7q6tsrjXBQFoCiKoiiKegtpmqJcg20oO+ct9K1/ome8T/vO/4o8vssY86Sx9r8EJvj7atqi12oB&#10;JiUKIrq4GF+L3BBOak5hUdbhvWmDj+cszkoFuCxj8BW5adyU9vGYBqL0RlINBGXIDSYhZGSifXpL&#10;0sN7sxaN1dntOjZooOg4GQseN01vPbNdPkM/50EZLz4i79H0OzrGrNf0SpGxwCD2oUaPkaa62pzy&#10;8cGMRTBoJnEtZck8OcZtjP1gAAD/9ElEQVTXyljOgs2EkINFzaS+IAzQKuOOVx132mUcOnmiXD+u&#10;aMKzdUyGOEjWEOUO15UKyya/halQNRQKsn339G5sWpWW9+tnMfURIWRsUDMXnu33cdb8DvTK2DjY&#10;XCiVSr8RBuQxzQWKoiiKovao21r7Md+YW4RvB9b8ue+CvzXO/qfwW0Vv4PaFBpQ0SKjbJvm5KJzS&#10;7HBTexJ3ZINo1YEW8FT21EKobuvdQBJCRh8alN4tXJf0UZKxQlPm6PihxmM+7XBazmLXW40JxsO9&#10;KQ9rMlq/IX7/xozFblcdU+q9hxw8ZP9vlu2pmQDtqepqs+px0LoK2ZTDCXI8HpYxPx7r63wGIYS8&#10;Qx4W3ivXmckwPofoGNSRtbhoegLfX/d6cCxOf9QYmQrLp8SmwuAA2VDUcOiQ1xw3uxuPrbHVegqs&#10;qUAIGVu8bi4EOGtBJ3p7et4wdpbL5d8Ku4rFYnM1lkBRFEVR1CiTrjRwguZA7PJ9f24QBEf7NrjX&#10;OPOXvgn+l3H213oj9mboTNQoaCQ4IeksWuS51pRFWXh3aHBWGOD6nIlu9Gq1D95y5jEhZMwSGQwy&#10;TlwkY0eump9fx5omGWPCrMPZ7Q5P+nVWMMh7dsoYc33ax1RNraTjUkoLuZso2M0g9iFG96/w1WyA&#10;OXrc9NxQO1fIY/15RtbK8fHwKFePEEIOAwOBh80ZH++Vc0KoqZJkHKqZnZ+clMAzaxuxbU0Ga6vp&#10;j/ZlKujzulKho1jBiXOKeLrf4mUaCoSQMcwbzYWufZkLO4W8Bh8oiqIoihoZ8oWE0K1mQcKYdb71&#10;j/ON+aT8fKe19rvG2v9qnP2PWsDnzYiMA6G22iAnN2VaiHNqaLE0ZdCXNjgrZ3FzPsADSQ9bjIcd&#10;kXmQoHlACHlnyDjysE3gxIxBulovQcclnfnenLQ4PxXgD2Tc2VpbiaCBbefhnGyAMB0HspPy2j55&#10;/4PyOp0hz3HpECL7d6fs59OyJgrg1WYJK3rs8vLcmTmDx50cL9a7IIQcTuT8oLVfHkj7OEHGoc6a&#10;yVAdo8JcDi1t7SgUixoM28tUUNNhfE8Zp89px7fXBXgpMhXqB9sIIWSs8FbmQi0tEs0FiqIoihoe&#10;MkJKmOIZc6bv/C8nbPCgsfabgQte9J39cWCMrjT4WS2Y83bQgqkaiNPgz+RcEmuakzghbfBZ5+PK&#10;dIC7Qx+bXJzmQgN0zI9NCDkcaPHmu1Ie1oYmGqtqufq1FsOsrMOt2QADQRN2yOvuTflYLa9LJG30&#10;upS87kN5h81pn8bCIUaDdrfKeWKW1smoHqPo3CKP1eB5lzy/JS3Hk6sVCCFHkNp5YECuaW/J+HhX&#10;i0MoY5RXXR2n41Y6TKO5pRnFUgmFUgW9PRV8am4bvr42wAt9Wrg0Ll5aL9BGCCFjiZq58Ex/gDPf&#10;xFyQx6y5QFEURVGHQc0NXsP8Jt8/KQiChwNr/iFImp8Ya/7NOPtz4TfCGwog7w8aYNPZoxrgaRDS&#10;8tyE1hRWNDuclfRxb+hjaybAJp3xKzdbW/WmS40DmgeEkOGAjE1aFPgu52F2GKc50nQWunoh4SyW&#10;2rhWy00ylk1Ia9FgGfuqY96GrMMmFgs+tMjxUWPnEtnPbenXzR89RmpaL5BjcGfaj16jRVbrfgYh&#10;hBwJZEzSGjwDSQ+X5wwm5OKJNjqO1YwGNUentVtcMTuBb6+hqUAIIYPZT3PhEZoLFEVRFPW6Ggeh&#10;Kwk0BVFG6GywtuL7/nRhXsIkNnjWrjLOfCawwed8Z272nX06MOYPo3REzv1c+M1gE6AetZRESnSj&#10;Myhok5FtLmXRUa1rMFFYn7b4WEcK52UC3Juz2JwNonQhj2pAR9jOwA4hZISi49eNSR/zZZyrpbIw&#10;SRuNhZOyabSmk/K8jZ5vFFalDLY6jnuHDD2nyPZOOSbrshZO9nnNWNBtm6ZAknPRtmT82rqfQQgh&#10;wwUdp/w4tduVbRZz88koFaiaC4OvyfWxPteesfhQj4ebFySwfVkTvrWmEc+ub8Jz67X+giCPdRv9&#10;LDwX/fz6czQpCCGjgZq58IN+gzMicyFOJVczF4rF4q+FLfl8Xms8UhRFUdSIVVoIG1xDwff9ozzP&#10;W5IIgvf71n7UGHN6YIMLhC8aZ64x1twWuGCLPP+E/P6pON2Q/2Pj7H/3g+B/ye//I3D2Z3Jz8bvA&#10;uV8Lr2kQRQNdte1gavmm9bHekOhWAzA6mzOtuV6TNtpqsdGsPNeaduiSx7NTFktCi3enApyQMjg7&#10;HeDqMMANGYP7nYcnQh/bZDsQyA2NEM0GZfCGEDKK0dmlu2Xcu6FZC8ZXVygMQcdhI2Po2pzDoxmf&#10;KXgOIQNyPG7IBJidtdFMXzW99TznCUsyds9qhXrvJYSQYU31unpAeEjNBrkG/1hosFiuzbtDh4yc&#10;Z/QcpOecwecgvZ7PZNJoa8mh0NGK7o42dHd1oljoRqVcwuTeMlZPK+OypR34Vp+NAnKHohi0mhzP&#10;rBNk+921Tfi+PP7G6ibsXtmEncubsGlJAncsTODGeQl8eY6Hi2d4uGC6h89M9XDWVB+nT/Zwkfz8&#10;0JImPC3vrfc3CCFEUXNB08WpuXDa/C707G0u/KpQKDxMc4GiKIoaafKNMacG1vxLNZ3Qr94snVCU&#10;WsPGNwiabkNnKU1NWyzLOHw0bXBhs8W56QBfEC6Xm4urZfvlVIDrkj6+mvJxk9x03CzcItwm3Clo&#10;+o57Ul5kBGi6jk3y3EOy3SI8LGyVn7V+gRYe3VzdKlEtg0E3NXVveAghZAyjY+RnZPxtSMcB7T1j&#10;uTzW2aQbsxaPyu+Z2u3QoGb247I9L2OQk2OgprnufzUYuuS8eVHeYKdlaj1CyChCxr3aRB49B+m1&#10;+/1ynX9j2sdFOYP35RxmZ+NJQkm5j7BCLSWpTiiqrXiokZP7jLbQokfGy4ktBlNaDWa1GxwlzO0w&#10;WNgZs7TLYLFsFwmLq4+XyFbR3+tr5wiz5X0Tmg3KeYsW+dysfH4mZaO6Q3pe1L8/eBJU9N3kOb3v&#10;Sek4rqaIfq/QRcX49bU146Qra3DL/PpBRUIIqZkLT60PcPLcrshQGJIW6ZeyvX/cuHE0FyiKoqgR&#10;p2ZjzC3G2V/WLuT1IllrDmjB4g1yE/DFXIBbU3500/C4zm7VQAhnuRJCyLBGZ8M/6Dz0ZSwaZTzX&#10;oEm0MkyYFTo8kGIqpEOG7NeBjI8TW92eos267xNyHOZmHB5Oq6lT532EEDLG0FUPj8m5aofwcCbA&#10;7XmDy1oMPi7j50faHJbLvcgCYZYwryWJ2S0prMo7bJTfn9TicHZrEp9pdvi8vPaKFouv5gPcEvrY&#10;kfSxXT5vexhgs/y8XdiUlp/l9w9lDbY3Gzyc87E5K8/LeD0gv98lr9fVZo/r95HvtkNNEr3viZDv&#10;W2W7jOFHy99Ppl83F9QouXRm/aAiIYTUzIVvr/Xw4RntkbEw2Fwol8u/EO5pbm7WVNIURVEUNeKU&#10;8Ky3yrf+U3Jx/Nu8XCgvlgv4U0KLm+XCfFstAMXZlYQQMmLYJuyWcfuWdICefApN1ZVnqZTD0TLG&#10;b3dxCqV67yUHiJwrNSB1c+hjfjae7RqlQRJ6ZL9/Nhtgm6sGqoa+lxBCyPBExvYB2T6Q9rFaxnZd&#10;zV1bjaZ0Zi2uPipRN6BICCGKmgsv9jXi62st3j29G8W9zYWfl0qlO2kuUBRFUSNdWnx5WhAEW6xz&#10;v4qXBts4/VHocIxcOF8pF9WbnY8BF19o170AJ4QQMixQg2GXSeCsjIHJxgaDmgvHZB0G1DxmkPug&#10;obNbNaXfabKv8ykbGTm11SKr5Lk7U/EsWJ47CSFkhKDjtYzrXwoDLJR7ITUS9qxUEHqbDS6Y4UV1&#10;Gl4vRE0IIXtTMxceXeuwblqxrrlQLBZva2lpCePQDEVRFEWNfKWbfP9kY+3/U7uAjsyG6uOWlMOi&#10;nMXJwvVywb2jmjaJQRNCCBle6Mqz252PFZkkEjJ+KzMzFvc5rV1Dc+FgoPv4XudhddrEhoKLaytk&#10;Mg6fyZloBQmNHEIIGRlsDxJ4WMbskzMBimm75z5It+mkxXt7AmxaEheArhdEJISQvWmMzIWHVqax&#10;YOI+zYXbaS5QFEVRo1XjAhPsDqz5ac1oGEptafC4jMMFzQabwyBOuaEX6TQcCCHkiKHFNXXG/OWh&#10;Qa+M0Y3WRoU0P9ri8E2vKR6nyYEh+3WncGU6wPgwNhTUWNAVIpoffFurxQ7Zx3XfSwghZHgg47ie&#10;K3fK/csXZdzukPG8qXqPk05ZFPMWn5uRwDNcnUAIOUCeq5oLNyzJYGpvOTYXqsZC1Vz4hWzvYlok&#10;iqIoarSr0ff9OTblNhtr/nmwuTAYndmjZkMo27mhxacyBrenA2yVi/ft1Qv4uhf2hBBCDjqxyZvA&#10;FpvAhzMWLh0HwfNJi9NDg6+l4qBKvfeSN0H22S7ZfjFvUcol4Q2qafHerMXWUF4TcLUCIYQMN2rn&#10;RS3efL/z8Wk5F05O2T2rtDPyeFUhwBdme/iD1fUDhYQQ8vZoxAt9CXxhcSvG91RQGrRqQSmVSj8V&#10;bmhra0tXYy8URVEUNeqV9jxvQWCDS401f2ac/U09o0GJUkQIubRDT+jwkazFjRmDrS5OJUGzgRBC&#10;Dg/XC3OdiYInWmy4Wcbki/IWu4MEVzC8HeS8pavzzskESKccPNmXaiwU5Dx3rp7fotfQWCCEkOGG&#10;FmZ+SMbpT2YNJmUcknI+1HNiMWdw0gQfDy5OMN0RIeQQ0IgX+j18bkkHxvXubS6Uy+V/LZVKFxSL&#10;RVeNt1AURVHUmFNC0CV8bQ1ewyJjzW3Cv9U1GqpBmJQ8nhxaXNFmsSVdrdlACCHkkBCZubK9MB2g&#10;I2nhyxisAZWUPP50xuCbXMGwXwzIProv6aEvY6PVCnpO09V68zION4c+dqqpwP1ICCHDAxmPdwUJ&#10;DMi4fWreoTP9+v1IKW9x8Uw/Wp3wLFMeEUIOKbG5cPG+zYWfFIvFExoaGgINrlAURVEU9br8JtP0&#10;CePsXwm/HWo21NCL/Alywa85wL+U9PHwoBsCBmkIIeTgsN0koln1n8yYyFSoFR6elXG4PhNgh76O&#10;Y+5e1FJo6P67PPRRTtnIJI+NBYsPZC22q0nONEiEEHJkkXOYjtWb5fEVMi4vTBkZr220wkzvNzoy&#10;Fh8e7+HxlfWCf4QQcqhoxPP9Hi5a3IFxddIiFYvFvykUCqsbGhqa4jAKRVEURVH1FHqBd6Ex5g+N&#10;sz+rZzIoeuGfTjvMyTmckTd4KBUXI+WMWkIIeefoCoa7nIdVaYNGZ2GdjL2yPTYd4GF5Xmfm13vf&#10;mMYksMUlcGrWok3OT7pSQQNVrSmH87MBHpP9RlOGEEKOEDL+al23TUkfl2QCLM47pKpjtd5bFLIG&#10;H+r18dCSBJ5hyiNCyBHhTc2F14S/aG1tnVSNm1AURVEUtR/KNVn/eM+avzRJ9/uhBkMNTdmhM0PH&#10;yw3CiXJjsCnlYafcPDA3OCGEHBhq1O52Hm7MBMinXk+P1J60ONv5UT7q6HWD3jOWUbPlrtDH6pyN&#10;9pOuWNB6FZPkvHRLLsBO+T33FSGEHAF0tZiMwZdmDOaFNlqRp4aC3jsk5fGy7gC3zk/ge2vrBfoI&#10;IeRwEpsLF9YxF0ql0u9l+4Ourq7WaqyEoiiKoqi3qaZEIrHeOvcf9QwGJcqNKuhM0VBuFtbmLO4N&#10;41lKdW82CCGEvCmPCV9Mekik47FVx9qZzuAGeZ5ja2wY6D66Igyi1XRRfQXZR2rGLAktNsm+09Qb&#10;9d5LCCHk0KBj8y4/gUebfSxscWhKVe8Tqucxrel21SwPz61viqgf5COEkMNNo+DhnPkd6FVD4Y3m&#10;wq9le0dLS0tYjY9QFEVRFPUO1OWlzGeCpHvZOPufcpPwWs1gGIoGeFrkhuLDWYPb0gFnjhJCyNvB&#10;CC6BT+QdkpkkElZnejq8N2miugx13zMWkP2iqxXuSfvoz1VNBRevWNBCoGdnZP8wDRIhhBw+ZLzV&#10;VXd3p3ycINf9zSkb1QvS+wGXtOiS506c6GP3ChoKhJDhSiOekfHp5FmtkbEw2Fwol8s/7+rqOr2B&#10;xZwpiqIo6qCrxff94wIT/EhuHn432FgYis5Smphx+GjG4ja58YiMBgZ+CCHkTdlhErjXeViZNtHq&#10;BQ3WdKUdLsla7A6axpxpq/Uotsj20xmDtlScrztaNWcd5oQWN4U+dso+o5lNCCGHAV0dJlwWBlgo&#10;1/hpGY91TNZrfzXDN5Z9pj0ihIwInu9rxLfW+XjX9G4U9zYXftrc3Ly4GgOhKIqiKOoQqd33/ZON&#10;tf/3UGNhKHrToWZDOW1xTrvFozmD7b7cnARDblgIIYRge5CIagfMy7lo9YLWFZiRdbgp5ePRsWTS&#10;yv+qqxXWZWx8LnHVYqBph4/mHXYl9TU0Fggh5FCiY+wOuWZ/LPRwfN6iJZRxWI1eHY+FNSUtzNyE&#10;77MwMyFkBPFiXwO2rklh3qRyZC6UB5kLxWLxv5XL5a5q3IOiKIqiqMOgjPBRz5r/Zpz97VBzYTBq&#10;NGigTM2GjaHFPekgXtHAVQ2EELIHDeZc6HwUkxaejJeNzmF22uHJnIyZWjBzyOtHFXI+2CXbKzIB&#10;KpnYYNEglq7imJixuLHZYJfOnh36PkIIIQeH6rX59qQXpZ7LyXlIC+frtbymPSrnDM6blsC319QP&#10;2hFCyHDmOeHVvkZcubQV43p6hq5aUHPhgebmZo1xUBRFURR1BJT1Au/c/VnRoCaDmg29aYfPhAab&#10;UgG2MW82IWSME83E1xn5Mh5+stkhl05G9QW0rs2q0GJzyo9mkY7GGftakHkg6eGUnEFQS4MktMvj&#10;j8p5YnO0WmHv9xFCCDk46Dh8T9LHCdV0dLXr9Yxcry/v9nHXwgSeZR0FQsgIRs2FFzc04bij9k6J&#10;pBQKhZMaGhq8OLxBURRFUdSRUiIIgoleEFzqO/vX9cyFwWjgTJkoNy5nZg22p3xslxscprsghIxV&#10;tN7Afc7Du9NBNFNUA+1OxsiPpExkPoy2IPtA4OHepI/1eYtGa/ek1Ds6q6vc4oAXjQVCCDk0aM2f&#10;O9I++mTMDaumgl6jz+0w+PKcBL7DVQqEkFGAGgsv9zXg8XUyvk0oxSmRBhkLpVLpp93d3ZOqMQ2K&#10;oiiKooaJEkKzcILcpPxysKkwFL2RUVrkpuZDzRYPZnwMaDCJASVCyBhjm4x7O52HO7MBZoVxWiA1&#10;YVNJixMzBjtT8joNuNd574hC/s8dsr0mE6AnHZso+r92ZB0uzhrslv9x22j4PwkhZJih5xlNQ3ej&#10;jL/zMjZaKaY0hxYnT/Tx2MomrlIghIwq1Fz4sw0NuHxxS2wmDFm1UCwWv5XJZDR2QVEURVHUMFa7&#10;b8w1gTX/YJz9XT2TQdFZq8qijMM9WQ8PacokvRmi0UAIGSPo6i2tL6CzSSe3ptBg4hn9baHDx0OD&#10;LTIu6goHDRDVe/+wR7+7bC/OGZTScRokT1iZdXgk40fFreu+jxBCyAGhY66OrVvl/HFBi0WPjLc6&#10;sSedspjSanDL/ETdgBwhhIwOGvDqRg8bpxf2KuSslEql8xsaGvw4bEFRFEVR1HBXkDCJNYENNvnW&#10;/KNJ2tfqmQyK5hrX2brvzhjcng2wQ/NuV2+Qht40EULIaEMNhGuTPiZk4qKaGoTPpxzO0jRy+pqR&#10;OLO/aoicmfbRlrLR/1VIO3w+Z/CYPM/xnRBCDh5qQj8qWzWrN+ZdlPooH1qsLgT40pwEvre2XhCO&#10;EEJGD7pq4Y/6GrBpTRaTeiuRuTDEWPhVV1fXsmqsgqIoiqKoESYtmDTBN/41vgn+Vz2DQamtZuhM&#10;WRyfMdgkN0g7RuqMXUII2U80LdCTzsMVYYCcs9Hsfp1pqsU2T0sH2J2MA0f13jsske+q3/nTWYtU&#10;Ok7DsVzNY623o0YJ0yARQshBQQ3o+2S8/VhoUJDrZz9p0Zu3+PwMD19f3YTnmPaIEDJGUHPhjzc2&#10;4tS5HZGxMNRcKBaLf1oqlcbH4QmKoiiKokaynG/tx33nflzPYFBqJoNSCC1OCAM8LDdOAwxIEUJG&#10;MTuFc5M+sikHT8a/hNCcsjhPxsDHRsr4ZzxsTiVwTMaiwahBYvH5jMGjmvqOZjEhhLxzZCzdHnh4&#10;IPSxNmuQ1Gtm5/ChHh8/WEdDgRAy9lBj4aW+Bnyr32L+hBIKmhJpkLGglEqlG5qbmzPVmARFURRF&#10;UaNATQ1ew6LABc+/WW0GRU0GJ8wOHS7PGGyr1mdgWg0yYtEgqwYHTCKadRilvhG2CtuSHh6QNq7c&#10;k/Jxt3BnMuZ24S75/R3CbfL722V7kzx3rWyvlNd9UR5fHgb4Qtbgc9JXLs0ZfFZ+vlA4N2dxofAp&#10;ef68bBBtz5Dfn5G3+HSzwxmZAOfnDU4NDT4j7z9bXnOOcF7W4iJ57cX6ubkAZ6fkeXntmfKa8+W1&#10;l6QDfEW4TrhJvoN+t3uF++X7aS0Vzfsc1Q4Q9H+s/b+aCqi2H16nOqu99rO8bkwh//PDsp9OkH2c&#10;kTGvVvy4Le1wiez/rweJ4TvuyXcfkO1XpG1MzTs0GYcF0t5ul++9U44px2tCCDlwdAzVawYdZ7/U&#10;YjEpp9fHFuObDS6Y7uHba+oH3AghZCwQrVrY0IBrlzXHqxT2XrXwT8LGhoaGxjgUQVEURVHUaFJT&#10;g+/P8az5ej1jYTBqMljnMCN0UZBzhxthqULI6EbbohaoFQY00CrbzUl5Lhvg9rSPyzMBzhVOSBsc&#10;m7FYlbaYnXWYKNuutENeSEsbD6SNq5mmqXEUDS4rmrNeaRQ06FzLza+/q/WRdCruJ7rVdDTJ6lZn&#10;wqfk+YxsnaC5mEN5PiVbfY3OetQ0PDl5rN+jubrVvP+6zQkZQT9XX6/9sLa6qJbCR7+Hfh/9Wbf6&#10;f+jv9XehoH+rXfput9AjzBQWZByWy/+/WFgaWqyR/XJ0xuADstUUD2fK/rosDPBl2YdfDX3cKzws&#10;+3KL7NdHBe3/mjpNZ3Aqe0wJpd4xGubo/6Omi67Uepe0E52JqvuxUfbfeNk/N8g+2Tkc/zeTiAyk&#10;c7IGrXKctZ2dkLNx/Rw1i+q9hxBCyFsSnedke6+c+z4k42qLnIt9Z7Ggw8eN8xJ4irUUCCEEL/Q1&#10;4IUNCXx0dheK5fJehZyLxeL9ra2tXdX4A0VRFEVRo1RNwiLf958bbCjUQwOWGrzUAOU1WYPH/HhG&#10;V72bMkIOJjprcGeQwEPy+O6Mj2taLU5KG/Q1OyzMOPQmLTqFZmmjGsBPORu11RiLhI0L22ob1oCx&#10;Bv3H5R2m5hxWyfvfK48/kbG4VPhC0set1sfdsr3HxSsBaqsB9O9rMFdnuW+pPtZVD/pYv2dtq6t8&#10;aujP+hpdNRCtkKj9vvpz9D4Nbsu2tsrgkeq21r9q74tWI8j2YWGT8KD8rN/tLhd/31tSHm4MfXwp&#10;MlQMzs9anCXbz+YtTpD/cb2wQP7ngvThFkHT/9SMlJoxUaMWYNet7jcdA9R8UbNETQ81RFqE9pRF&#10;t1AWpqQt5oUWC+Wz39di8YmcwaV5g9uFB7I+dqR87JTvu9NPYIcGv9UU0qD9cAjcV7/DLfIdF0ub&#10;0IL3+r9ruylmHa7MBng8aBo+Y5583wfkeKsppMdmguxz3c87dJ/Wez0hhJC3RsZWnahwk5xH58u5&#10;Tk19PRcu7fTx0JKmKP1RvQAbIYSMNXTVwit9DXh0bRJLJhXrFXL+74VC4d0NDQ2JKOpAURRFUdSo&#10;V9JP+qcYZ/7KOPv7wabCUDTQqCzPuSgVSy21DCHvGLmh1+CtBvGvlRv7DR1pFFtSCJIWTTY2DAa3&#10;xZT8rMFuDXBPa05iUdbiY80OV+cD3JiWz3MenpA2qqttoqCrSXDVzWB0X1QDKY/Kz1p7QGe9b8r4&#10;eChvcJlwTovFh5stVuYtZsr+XZCxmJuzmC3bcUIxtMjL8UkLejyS1WOkqzJqxykyKKroMaytCKmt&#10;/mhOO4yT8WSJ8OEWh8/K3/t8zuBzWYNr5DvcKdzrtChxEzY5TfVTPY6Dj+Xgx+8ATX1xQ9qPVrZE&#10;BoOgq0Amhw5XhiaayVprp/Xef8iRvz0QeLgiF2BCNt6PyzIGj6Ti39V9DyGEkLcgNmavlmuP8an4&#10;/JSWa4vVBR+bljThWdZTIISQN6Dmwo82NOKmFc2YNq78BnOhWCz+Sri+oaEhjEMNFEVRFEWNJRkt&#10;/BwY84+1wOC+0KCbzlw+JmtwV0pnl9e7WSPkLdAZ7MLmpI8v5w02tjhMDx3my029puzZKHwkY3Fm&#10;aKIZ+bek/Wjm/mM2gQEn76/Nfh/6ueSwsCfIL+gYoGjKJDV0tqtRkfZwuxy3q2WcuED4aNZigxzL&#10;eWmLWcJMoTft0CFjSc2QqK2iqBmZtfFGn9OAvwb7Nc1Ul7STmXmH1TmHT+rny+deE/q4I+Vjs6Ar&#10;PWqrR9Q02J92sk3aoqZ+urw1ibR949+dLX9L61to6q0jYS7o/7BVvtv7MyZadVKW/XaBPI5WvMj/&#10;NmxWVRBCyEhAxns9Z90lY+hJMpZ2ypiqq/lycl56f6+PncvrB9QIIYQojVFKpLPmtaO3p4JS1Vwo&#10;l8uvCU93dnZObWCtBYqiKIoa00p5QXCBsfbfBxsKQ4kCb0JZbsQ+lzesx0AODG0zVZMhMqkGU+/1&#10;ZMSiAfAoCD7oGGvQPEoLlfRwv6alSge4UtCC2KdnDd6Xd1iYtZicjdMx6dgTBfyFqPZElT1GgP4s&#10;j6MaGEI+jAPxszIWy0OL94YmKqythsddGR/bQj8yqnTlhrbBAWFT2sd7mh0a7OtjnTJHxro79PXy&#10;vQ/bWCd/R8dWLfCdT1k0Ok09ZXCbfMfaSoq67yOEELIXaiJraj6tKzRfzi1qbOv4rishT57o4bGV&#10;9YJohBBCauiqhZf7G7FlVRrLJxWiVQu1egvFYvGv29vbj21oaPDisAJFURRFUWNdLb4xX7FJ99ua&#10;oVAPvSnTmb3dGYfrMkEUeKt3Q0cIIW8LHUuMpquIU1ZoQD+uc5HAw4LWq9jkPDwg3NRscGGLw7p8&#10;nGZJVzfo2KTFuGvmwFBq45eT12hgKZu0aE3F6Z4mynjmVc0FJTIx5DPny2fflYzNsL2+70FGjZd7&#10;kh7WZG2UVkr/l3enDXbJc7pvuFqBEEL2Dx0vvy5c1GzRHcbju46rXRmLi2d4+C6LNBNCyFuixsLz&#10;fY14ps/DmXPb0VspR6sW1Fwol8v/KVzR0NCQjEMJFEVRFEVRr8tLJBIbAxe8aJLu1zbpXqsF3Aaj&#10;QTqdAbZGbtruSWuOdLmhUwbd3BFCyGFBxp7tgYddmjpLV0XkfFyeN/hw3mJuxqKSjgtRt8mYlRW0&#10;YHWtNkS98a2G1jmYJe/bldb6B4coRZLRVTwJ3BgGmBnGBck1VcepGYMnD4OpQQgho4Lqdej2lIcT&#10;chZeyiFhdbyX8T9ncO60BL61un4AjRBCSD0a8WJ/I+5ekcHcCXGthdqqhXK5/I1MJtNcjR9QFEVR&#10;FEXVlZ9IJFb71nzbJN0v6wXeFJ3hq8G6D2YMHkjHKUTq3vQRQsiRohZ0MnH9jk1JH1/N+Ph0NkBf&#10;xka1PzQNk6Zeqq1yiMY3QVdqLU5b3JuM0ykdbINB00RdkjXoke/QaB16ZXtVJsBOv6nu6wkhhAyi&#10;Or7rRJcPhnFKOU2Zp+axmgoXzUjg22vqBc0IIYTsi+f6GqNVC99cF+C9M7r3rFhQY6FUKv1tJpMZ&#10;X40ZUBRFURRF7Zd6gyC417r6JoMG4zQI15V2OC9rsM0mWI+BEDJi0AD/pqSHa3IB+vJx2iQNTtXG&#10;OH3ckba4KG/wRMrHNl0hMeQz3jYyRqrRcWLGwKTUqLWYnXHRCgZdCaa5wuu+jxBCSITWzblVxsyV&#10;GYt00kbXonpNOqfD4tb5CTy9rn7QjBBCyJuj5sJL/U24cEEbetVQeN1Y+HWhUFjdwALOFEVRFEUd&#10;oBKe9ZablPnTweZCDb2hU8ZnLb6U8eOiqYQQMhKozn5Vbkt6WJU28ZhWNRl0lZamUzo2Z/FQSldB&#10;DHrv22SXSeBa+RttOYeEfK7+jckZh2szAXZE34HGAiGE1EXGyEf9BC6T8bIg15uDV5wt6jTYvCSB&#10;Z2kqEELIAaO1Fn7U14D7VmcwdVwZheqqhXK5jN7e3ssmTJhgqrEBiqIoiqKoA5b1jDnDs/bHg82F&#10;weiN3pS0xe2hj13Vm8G6N4mEEDKM0LRHO0wCDyV9rM1VUyUJtXFNTYZJKYsr02oEJN6eEVB97cVh&#10;gFYZH3VFhNIrj69M+XhUfs/CzYQQ8jo6JupKLk1rd6tcU66ScTkaj6vjcjJpMbvd4Pq5CTzNQs2E&#10;EPKOUGPh5b4GfKfPYdGkUmwsxDUW0NPT8+1x48ZNrMYDKIqiKIqiDoqM6FOBCf6lZioMRoNwul0s&#10;N4K37JmRu/eNIyGEDDdqqZI+FgZIpeLZsTqeqcGgqw1a0g6n5W30ukeCvd8/mMgwkLFvs/NwSs6i&#10;OUqD5ODJZ2m6pQvkbzzq1KjY+72EEDKW2e4ncHfax5qsRXLQtaWSlbH53GkeayoQQshBQI2FF/sa&#10;8OwGH/3TintWLFTTIf1doVD4gNz/e3EYgKIoiqIo6uCqK7DBFb4J/lfthq9GNNNXaE07nCw3hg/p&#10;zSIDaISQEYDWjtktXJcO0JlxSNi9x7aFMq7drWng3qwOg3zG/UkPfWGcaikyFoRQPvOsnMUT+l6O&#10;i4QQsgc1ZZ+UsfGcrEFr+MY6OMqGUoA/WF0/QEYIIeTt80JfA17c4OGko7oiY2FQnYXfFAqFG7LZ&#10;bK56709RFEVRFHXI1BE4M2Cc/fXgG8AaGlTrSDmcmbXY7l6/eRx6Q0nIWEX7gxpwtwl3CZuqz7Gf&#10;HFkGjIcvpTxMTtk9NRJq41qDPF4eWjyWCfDIUINB3rdT+EIYoCd83ZzQIFkq7XCijIVf1wL4g99D&#10;CCFjHE2D9KTwyXQAK9eNfnW8tTJ2tmYMLprOYs2EEHKw0BULP+xrxCsbmnDBwlaMq5T3GAvlcvm1&#10;Uqn0nXQ6PbV6v09RFEVRFHXI5SUSib7ABK/Wgm9D0ZvEUPhkzmB36GNAbySH3FgSMhbRfqCmwjpr&#10;4Jzmkk4iKyx0Fp+0AT5nfdwsv99cfT05fAyYBG7LBFiciVcd1FJzqGlqkxbHpwLsdok4TZLxsMMm&#10;cFfGx/xsnEapNv7p6zUd0uK0xY6UzxULhBAyCF0x9niQwOdlvG3Nxoaujp1aW2Fld4AtS2uBMEII&#10;Ie+UmrHwUn8Trl2ax4zxJRSrxoJSLBb/W6FQeJfe48e3+hRFURRFUYdPTcIMz5gna0G1oWhKkc6U&#10;wxk58/+xdxbgVlRdHz/nTO2Jc2530d1IS5dY2IlgK3YHBrZiF0qjtN0toAh2ogLS3aXo6/t+b/y/&#10;vfbcgctlQNQL3Fj/5/k959xzT8zs2bNn9lp7rYXxrpxUWryCl2FGSI63LeVYsCwH9eq5uPJKD9Wr&#10;e9B1R72eZttoYgscLUwMlu9/usTnmX2EpWOC5DHHwBEJgQTVTSgey3RHIFces8tsA8/K9w6LG+gu&#10;3xOkQCo57pGhrL5nY0TCxIQ9pVLazzwlGSmhaJlHJXdIBgsDN0oukpwk+9pxch9PlY8E/U399ERJ&#10;f/n8fMll8n3XSm6RDJGff0xC/XmMhPsowzB7w0Q5Lo70aAy1EJPXORo3bUnbHAtj2/v5wAkyhoUZ&#10;yhiGYZi9Z7pyLETxeMcEWtUuUBELVGeBCjgXFBRslI9nyzm9pWb3LBaLxWKxWAdIhq7rHQxbvC8n&#10;iP8paWRThrdiGsUF7nLkxJJX8TJVHDLuDhQGsmwB07QRj7u49hoP//lPFN9/b+Laa+Pw5GumScUt&#10;fWdDwrZRJAQGCFN9Pux7mTLC0jDZ1nF9qkCqbHdyHlCaJHqsGbdRN2GrqJPg9ZJjHkU8pHo2zkoR&#10;KhKCviv0N/4k5JQNICfBvZLLZR8aIOkiLDSTNJfUlX0qS/aTDNoOSYokSRKXeHL7XEnQpwJs24ee&#10;m6aDaNSGpjkQgpxfQj73MQx/v0t/nr6Tvpt+h36TfjtbkitpJLfncNlnL5Hbebfc5uESdkIwTNWF&#10;xrBnhYbbPAM1veI0dHL8SEly0LN2Jno0yEftGtVwWJMCvNTdxqyeEY5iYBiG+YuQY2GGZFJXB53q&#10;5quIhRLpkP5TUFBwhXwuiuf0LBaLxWKxWAdcmm7rrUzb/FDYOzsZCJo8OpI2cRvDkkyV45yjGJiq&#10;CBlX75b9v5VKjeRHL/Tu5WLjehOrV+qK9Wt1zP5G4KorXNSp48DzdhiAiTR5Lh0jTGVk5hRKu0JG&#10;7P6WgWxbwCtuMzKME0LYcCX58nm74pX6lI7qLvmZByW0Gp8+T7UxLnMNpHm7FhoNI4hg6EyF7W2K&#10;gtgRqRU4BogggmCY5AnJ/ZLb5O9fL7lCcpzcnoZyu6tJUuX3Bce8NIFTIID2ix4TCdk/0ggbBfkO&#10;GjVy0batgw4dXBx/fAIPP+RhyiQP773jYOF8GyuWGfLRkP3OxG/bdGzeGMWalZr8W5P9UMOWTRp+&#10;/SWGbT/H1N8/zNbxxmsW7rvXQ/9+Htq1s1Gjhv+brivbQPjb4m9PuEOCoD7cWO7jyXJ/b5b7TenA&#10;npRQ+5Q+ngzDVA5oDHxOaLjdMVDdE8ohS+NmekoymtfIQ+8GearQ6B0Hp+HNnkZxBEO40YxhGIbZ&#10;Mx/KMfTtniYOa5RX2rHw77y8vMvk/J0dCywWi8ViscqldKnOlrBeKWl4C6B6DORkuCDZwnPkYCij&#10;lb0MU5Eg4/Lplh+9EIvZqFXLw5efp2DLpihWrfAdDCX5aZ6BSRNtnHG6ixo1PBiGb8AlI22KPJ86&#10;CRMXC0MViuaV4Tu4RVJHtjG1E63Cj8fjOKpvJiaMS2DcUybuutPGFZe76N/fxeGHe+jU0UOzZi5q&#10;1/FQWOQiJ8tBZooD13NgWo5qd92w5XM5npFBnwxjxcYximKgFfwNXYEO8jfbCYEW8pGiCYokOfJ/&#10;SZKSBvY9ETgMKGKAIlzIwZSc7KJmjTg6dPBw7LEOrrzCwaOPuJg4XuCDaY7sKw7WrIpixTId69fo&#10;WLcmJl/TQvtUWbJmlYaN68kpZmH+PEtui40xoxzcdKOLs85y0L27h9q1XaSluXDUfvn7F7bfrmzH&#10;6rK9DhcWzpL9mtKC0fkSdnwZhql4UPq5SbaOo1wTmkPjs0DnXANTOkTxoUqFxOmQGIZh/j5RzOqt&#10;oV+zbBQU7XAs5Ofnb8nLy+tPc3Z/6s5isVgsFotVfqVppnmoEOKn0g4GimKgVBrtkwSGxI3QySfD&#10;7Ala/UgGR1rpHPb/isAjlo6DbQHLdJCb62DYky5+3hJuvPXxV5OvXK7h6y8t3HFrHNnZLjRth8Ga&#10;CqkX2DYOEaZKQ1PVHQ20Cv4y2c4Zrt8+/qp6fxX/tPctZYDfYXjXsHa1hnVr/Ef6e/lSHQvn65j7&#10;o4HZ3xqy3Q18+omO6dNMvPaKiafHCtw7xMUVV8Rx6qlJ6N07BW3aJNCkiSPx0KRxAtWrO0hJISeB&#10;Ay8el5M6D7VqesjLd5CZGcdBByVw6ikJnHuuh0svcTDkbhdPjXXwwvMC06da+OpLE99/Z6rogjWr&#10;DKxb62/brv2jvKIp5wNB7TlvjoGPPrQw7mkbV13pomtXT7bJrtE5JaHrBaVaai7PlxNl36Z6Dxzh&#10;wDAVF6q7MDZuol1CICLP7fxkgVuaaZjaPcxAxjAMw/w5ovjskBjOaJGtnApBAef8/Px5WVlZh8t5&#10;OjsWWCwWi8ViVSiZtm0fK2wxr7SDgaCVvp3iAk94BiaGTEAZZneQ4fw6S0c1YaGR5Er5d0Va4Uxp&#10;d84TBtJ1G6mpLp58IoF//iM8cmFXfAMzGcHXrzXx2KOeclBQiqWdDbM26hQ7GsK2oSowTvaR80x9&#10;e5tYlLLHdnDYoS7mzTVUG5bNyv7A6L8D+t7S3x28tuP1kp8p+feOz1RmSrbHqhUWPpzu4eKLPNSt&#10;6x+v3TkcqG87tlDn/iB5nKmodNjxZxim/PG0HJefl9zhyms4pUdyBJpkmhjRNsxIxjAMw+w9UXzS&#10;W8PJzbKVU4Gg4s1FRUUza9as2V7OzTV/is5isVgsFotV8eQahtHPssUcyxH/LelkoFzlRQkbd8VN&#10;lac8bCLKMCWhiIW+wkRKCWMj5Xa3KF2NShdkI0PS3rZwjnwf5XR/VH6G6hNQ1EPYdx4IKM98A8NC&#10;VpaL0aOS/4RzIZy5cww88ICLgw7y4HlBW/jtQ468erbAmbItHpK/W9WiGi6V+50m+wi1BUUv6LqD&#10;jge7+PZrU0UrhLUnc2BZs0rHyuUm3n2bohwcdO7koFp1F/F4uNOB6jh0EpaqofF4SB9gGKb8QNfi&#10;F0wNgxImMoqLOzfNtPBoKw1Te4QZzBiGYZjdQcXvZ/aM4J2eJo5pklvsVFCOBSrc/EFubm5zOR+P&#10;+dNyFovFYrFYrIotEbOsswzLXFs6koGMn72SBB5zOYqB2TuoMHIDRyhjMa3+798/BUOHurj5JgfH&#10;H++ievW4MiJT3npb2EiXfayRLXCI7edzv01+B0UQhH33/oAK+nY3LLRo6GHmRw42rv97Rm7fMUHR&#10;DDp+mmspR0PzZjvy3Jc0xObYNvrIdrhBGOXK4bKvoJWyV0kK5fEP2oBSFRUWunhmsoNffo79LccO&#10;s39YuVzHD7MNvPSCwB23C5x6iouGDeOIx13Vx0s6Hago9tHyPL8npD8wFRMaq0ZLhshx6wx5bA+T&#10;Y1g3SStJHTm+15LjWhN53DvJv0+0TQyS76Pi6VyLppwix+RJQsNFKTYyPBu6vE7nyPvASxoaeKtr&#10;uAGNYRiG2ZnpPaOYKXm2m41DG+SqVEjFjoX/FhUVzTJNs76cg0f9qTiLxWKxWCxW5VGaKcwnSjsY&#10;iCRH4MSEhcmuX/gvdELKMBIyGN8laW5ZKiVQZqaDO273QAZ2yvFOK9JXrdQxf56BGR8I3HRjAvXr&#10;x1URZb9Wgexvtp/PvYEt0EuYuEJ+74hSv7OveFDS0JITgUPj2PZzuDG1LKA89+PHOejSJQHTcFSB&#10;4MAA68h9TyGDnBAqTdPwUttYmaA8/ZRKq46wtu8/OZ5SU+IY9oSH37ZFlfE6rA2Z8gsdswU/UT0M&#10;A1MmCww8P47cnIRyLJKzgWo2pMs+3lReWy6SfZyM02H9gym/ULTaqXJ8LpTHMSGP5/bxay9wJZny&#10;M03leU/Hf3+N78wOxlFUqmSKqannYxMmhqdaGJQqcHmKhf6pNnLJuSCPL90PUpHnPoUWXuwcbkhj&#10;GIZhfALHwqjOcbSrk789YoFqLOTk5HxXWFhYo3juzWKxWCwWi1Uppem63tYwjLdNYf2rtJOhbZKN&#10;x+UEVKVKYicDsxtoRepdkta2BdOwkZ3tYPQoD9v2sBJ97SoNv/2iY9ECG3feEUfzpnEkEgK2TVEQ&#10;9GgrkmU/rC1fO8w2ca38jcckVNeBfvPvrPanzz4saaNbSEt18MD9CfznX38vJdLeoWHLJh0//uji&#10;sMOS5D77Dhba15LGOEo31UW2551yGyubIZYcDNdL6pKDoXi/Nd1G48ZxvPySi80bY6qdwtuPqTj4&#10;tSvmzzMx5J4E6teLK0eDH90gz21JH2HiXtkXKF1aWF9hDjw0Vt4oDNSU4zCdr8HYTONWIuGgUaM4&#10;+p8Wx+23JfDMlDjee8fGa6+4mDI5BSOGZ+GGQbno1CkN6en0/h2fz5Xj/Bnyeyl6rCpEbu1Tih0H&#10;VN9mnKljjHx81JXHLdnEsak2Ml0bEWHDkO1OzgN6pHu84J5vd5CDoU22ifEdwg1qDMMwVR1yLHzc&#10;K4rb2qeidrUiFbFATgUiNzd3trze5RXPuVksFovFYrEqvYRlWReZwtqeKilwMOTISWm/uIXRtsEO&#10;BmaPPCL7Rw9hwjFsFcEwYoSLbdv2NtUNpRKKYetmHXN+dPDE4w7OPcdD796uKiybnOyqeg604t83&#10;bDlIkv2zhi1UXYej5O9Sio4LJZTvnWo83CGhdCzEnfL5rRJK0XGhhCIksi2hoi369Ilj3RpHbgMZ&#10;tcO2bd+xcT1FdVi4+y4X3bo5yM7eNbUMrfquL/fzXLnNQ0u0d0WGHCa0grlQ7luwn5Qiqc8hLj79&#10;xFLpqThFUuWBjuWaVTFs2qBhzg8WBt/soUEDV53PVJeEInc6CguXyz5BKXTC+gyz/yFHIEWSUXqr&#10;4BytU8fFk0NtLF9qqvOUItT2doxft4bG+BjmzbFw5eUu8vOpCL6N5vL7b5LHnp1Mewct+JgkIUf7&#10;7Z6Jy9McHCHJl/dr5DwgSjoPkj2BohQLddMttMiy0D7HROc8E13zTXST9Cjwn9Nr9Pfx1U3c1ULj&#10;tEgMwzC7georfNQzgum9DJzQNEc5FUo6FgoKCj7Jz8+vVTzPZrFYLBaLxaoy0iK6fpBpmx8GE1LC&#10;lNAktUOSjXGUJsnkgs/M7qGUPscJE0mWDc9zcPHFLtatMbB29V9Zie4brtav9Vm0wML771kYM8rG&#10;tdc6OPSwOBo08JCV5SBBBWaFn24ogIyWgZGeDPaUhomMY5QbPj3NxeGHU65/MpL5vxW+DfuXhfMN&#10;vPWmhYsu9ODYLnR9h/GdiNs26tgCJ8o2piiOsGNQUSAHwxm2pYo8k8OIjlFSkqPqdaxZZfwJoyVT&#10;8fBTps353sRDDzpo08bdfp6S07Cxcqaxo+FAQucnOXsocoxqxkSjcszt42L2txY2rPv7tWnomrBo&#10;vo777nNRUODBkONzC2FhSKntqOpQNMIE+fhMkjxXEiZO9Sw0j9tI9/x7tMCJkJEQyjFwQX0dd7fQ&#10;MLKdplIaTe0ew/QeviEszEDGMAzD/DkoWuGT3hE80SkJTWoWIq9EGiSisLDwo5ycnBbF82sWi8Vi&#10;sVisKilNc7VupjC/DxwMNHklJ0Oya+OsNBsT7PBJMMMQtPr0HEuHa8t+Y9jo2cPFF58JtWq57IzF&#10;fsoV+r4Vy3QsXaxjySIDy5b4+d9XLidnhIbZ3+r45isTSxZaWL1Cw7KlunoPfY6M18F3hP/GgYK2&#10;yXeozJ8rcN55ScpJQobXko4GSlGSYQscJiyV4insWJR3yEHSVZjb061QqpVDDnEx8yPfgFn+jg1T&#10;9vj9fckiHaNGuHJiHkck4vcFcqbVk/37KtlPaBV9WB9iyh5KO3ezZaiIKRpryDF75BFxOaa6WL+m&#10;7Aqv0/fQsd+wXsPnn1k4upuLs3Wjah9r02e4q+OCdAfNU12kuMK/F5PnA92PUTRb8ywLtzTT8Fyn&#10;GN7q5jsQwoxgDMMwTNlATtoZPaOY1tvAOS2yUK2oUNVXCJwKRH5+/sycnJwOcj4d86fVLBaLxWKx&#10;WFVbqZqh3W054p+BkyFwNNTyBG5NMvGMnAjTqrrQCTJTpRkjGSDxqM9YDg46yME7bwXpbspHlEBF&#10;Y+ZHAuee46Ag33c0UGRGSWdDimzrQ4Sp0kBVFOMcbeeZcpvJEUXOBcN00LlTGj752MGmDWVnxGQq&#10;BnS8KT3ahnUmHrjfQ726roqAIuca0c62cJ/sMzS+hPUnpmygtHIUsUBtTkW5u3Vz8e3XQjk8w47b&#10;X0fDz5s1PPiAi3g8jhxD4Gr522HbVBmhiITxto4RlobbPQt9Umy4ro1YsROB7rnirkBBsoVuBRaG&#10;tw03eDEMwzD7Dj/yK4qPekXxdBcXXevl7VS0uZj/5eXlfem6blc5h9b8qTSLxWKxWCwWi2RqptbX&#10;sMwvLFv8X+BgMCQ5no1L4iYmCr+IYNjEmanaUATDaZYBz/aN3x07evhgulDpUMioFG5sYvYMpZPR&#10;8f13Arfd6uDgg11lAKS85aUdDR2EiSuEgSdLHZfyxKOSLsKCK7eZnAvxuI1rr/GwaqWp8rOzc4H5&#10;5msLN97golYtv+4KRTRkSfoWO9LC+hXz17lf0rDYsWAYNpo1c/HmG05xJFFZjtsatm7WVFos1/Xg&#10;mDYOty1V4Dlsuyo0xQWXiSddA4MTFvp5Jhq6lhr3qEZCcH9lOwI1UwVOqmng8dYa3um2q6GLYRiG&#10;2Z9E8EEvDVe2Tkft6oXIK9jZsVBYWEiOhTnyOTsWWCwWi8VisfagFDn5vdiyzC00+Q3SJMUlbeMC&#10;9yYMTCAHAzsZmFIMl33iaGEqAwpFMLRp4+GrL4UyLIUbnJi9x3c0LFpg4uWXBS68wEO1Ik+1MxkG&#10;A0dDQrZ9LVvgJHkcypOjgXK6nyW3KV2OI7SdZMjs29fDD99RhAs7Fhgf6geUwoyYPlX24xM9xOO+&#10;Q436diPZty+R/WhUqf7F/Hmo6H1NQY4Fqk9jo1nTON55W2x3LJTVOUnf8/NWDS++KFC9mqdq5NQR&#10;lvz98O2qcMjr3kRKbyQfb3UMHOpZqB+3kekICGpbuh7KcS9wKJDDjAoqP9RKw5tcRJlhGKZcQBEL&#10;n/aK4PnuDjrWzUd+KadCCVbI62YbOV/mVEgsFovFYrFYe6EC0zI3BBPiwMngUC2GVIGXDQ3jwiba&#10;TJWFcnc/IulqWyqVj2k66N7Nw2+/mspYFWZ4Yv46ZLSjmhPTp9k47LAURCKuMhIGjgaqbUAG2SOE&#10;iREljtP+hvpER7kNri2UM0TTXFx9lYdfttJ+lJ0Rk6mckKPh/XdtFQ0VixWnCJP9Ol/2p+tK9TVm&#10;77hWkivbkAzdVEi+YcMkTJsqsGVT2TkW6DvouzZv1DB5ooNq1fxoFE/+7oXCqNj3D+RQsDQMjRvo&#10;lhAwZV/U5H4F90olnQkE1U3oXWBi8sF+vQSumcAwDFOeiODT3lFc0joLeYW7RisE5Ofnry0sLKxe&#10;PE9msVgsFovFYu2lDKkzTMdeGkySycFAj93jAqPt4jzCDFPMaEvHeZaBPNuPXiAj94UDPfz7X77R&#10;KswIxZQFFNmgYeVyCyNHxNGzp4ecHH/Fd1CvIUmety1tC+cKA0PksdqXtRrIcPiAhNLZpAihHE0Z&#10;GQ4uGOhg/k+ULitsHxhmd/hFz5csMnH3XS4aNJBji0u1OxykyLEmqD/C9Rn2DJ3zl8jzP185FhxE&#10;o7aKMJs+zVJF+MPb/q+iYflSA7ff5iEry3cspNsC58prRNi2lWssWkyhYYxj4NYkCx3SHNiuHNeK&#10;74d2QrZthrw/apZlYWB9HS91DjNkMQzDMAcSilSY3jOKmb2imNjVRff6fm2F0g6FgPz8/PfT0tJy&#10;i+fHLBaLxWKxWKw/qaikgWVZL5acQNPKvEI5ub46ycRkhybfpSbjTJWFcut3si1lvDIMB0WFDl54&#10;zsWWTbEQAxSzL6DV3mQsXPCThcce9XDKyR5q1vANfIGzIS6pawv0lMeqnzBxY3HNBopACTuuYZAT&#10;gd5PNTcoQoEKtJ4ov6uJ/F6KXiHjb+vWLh5+yMGSRQbWrg7fXob5s3z9lYUrriDDNaXa8R2ZNWW/&#10;GyD730jZF8P6a1WGUpNdJM/ParKN6LykKJAuXVzMmmmpVEhhbfx3WL5Mx1VXOUhJISengyxyLMht&#10;qCgF6AMmynubu10T3eICCXnfUzrNUUC6/P8RRQYeahXD21w7gWEYptxCToUPe0bko4brW6ehQY3C&#10;sKLNAf/Jy8t7Ij09PUfNilksFovFYrFYf0u2ZppHW7aYG0ymTVr9SKtGPQujHd2vxRAyOWeqFrR6&#10;+FJhoEj2DTJiRaMOjj3Wxb/+KTh64YBAbe6z4CcDH34gcM89VCA6jkSC0swUp1Eqhgxo6fLYUfRJ&#10;NUmN4scCCa14DsiR0PuSJa6E0quQM6lmzTguutDD9KkOfpprYM0qfzs4/RFTlvj9iRyWGt55y0bf&#10;Iz14nt+fk2Q/JgfX9aXGpqoKjckUsVDkCHWOk2OhfXsXMz4s+4gFFWGy2EC/fp48Fq46HlQH5hr5&#10;++SEDNu+coe8l5kkH69OFqiW5N/rWJKSzgTCk5xTR8eUjjG81z3ciMUwDMOULz7qGcFrPQUOb5yL&#10;gsIiReGuTgUq3rxePl4p58BxfyrMYrFYLBaLxSor2bplXWQKaxtNrmkFH+VtbuUJPOQZakJOKQRC&#10;J+xMleFBYaCpvcOQ1a6tg6+/MrF+LRfvLW/4haItTH3PxaOPOBg4MI6jj4rjsEMd9D0ygUP7eGjX&#10;zkGnTgmce04K7r4rCQ/c72D0qDg++jCOhfKzK+Uxpdzq/vFlBxKz/6FonWVLTNx5RwKZma4qHEzF&#10;ijMkVOB8qByX/kxUTmWBIgVOk+NxmhyLydmr63400VtvijJzLAT1FbZujuLTjx20bJlQTmUyvjcX&#10;Fu6sCAsP5DZOkPcuT7myvdIFklzfqbCLQ8EVaJ1j4ok2MUzj2gkMwzAVBopY+KJ3BI92TkGd6kWq&#10;tkJphwJRWFj432rVqn2TlpbWVc57uXAzi8VisVgs1j5UkWGLqYGDQZeT8DQ5Gb8mVWBy8UQ9dALP&#10;VAmekPS2LbUKnlLxJCe7GDLExW+/xrByORufGYbZV2j4eYuGr7+y0e/UuKr1QWl5qJBwC2HhSmFU&#10;qbRJ/S0DKSUcC61auXj7TVvVaPEjmkq335+DHAsUnbRiuYH77nORluYXlk+zBU6UbT0sZJvKG+Ms&#10;TTkWaIFE67il7ml2diwIZMbl/tQ0VJRCmNGKYRiGKZ9QfYUZlAapt47Tm2cjrzhaIcyxUFBQ8O/8&#10;/PyHkpKSUornuywWi8VisVisfSxdqr0hjLeoiCFNyIlmSQL3BVEMTJWEcvcfbltIlv2BjFrkXLju&#10;Whsb1oUbqBiGYcoaimaYN8fAkHsc1KhB0Qy+kT1LXq/6CgMPlxq3KhOPSXoJv/YN7TMZ/Cli4b33&#10;bKyX4zBFGpRFFNna1Rq++sLEKSc7Ki0V/VaRLXC1VXHqK0wwNYyS9ywUgakV38vscCzYOLmWgRc6&#10;hRutGIZhmPILRSvM6hXBs11t9GqQu6faCqhWrdqbnufVk/NbqjfIYrFYLBaLxdrPiuuuebkhzDU0&#10;ETclCVfg4mSB1+yqmYqiqkMrgwfYFtJlX/ANWw4uvEDg120UuRBupGIYhil7/BX6VEz8+eccNGni&#10;IRotLmpu22hmC9wixysqTh42llVEbrJ01Cp2LFDaQnIsHNI7ga+/9FMhlY1jQVPRD2+8LtC6tV9U&#10;m8b6I4SpikeHbVd5ZJxsqxcdHYfEBTS6fykRsdAl32SnAsMwTAVFORYkQzsm0Kp2wZ4cCxurVas2&#10;QM5nLX9ay2KxWCwWi8U6cLIiNQwhplq2/R9yMNiuje4pNobHDbUykFMlVR2GS04QFtJs37kgLAdX&#10;XJHAb7+68Iuwhhmrqgoali8lo5yNUSPjWLzQfy38vQzDlBVkUP95i44337DRoH5cGd2pLgMZ4evY&#10;fgFoKn4cNqZVBKhg8hXCQI3iejdUTDkRd3HjDa4cc4ziVEjhbbO3+GmQNGzdpOP66+JwXQ9CtuNB&#10;8jfvkL9dkRYTkEPpGUvDHQkLhXEbsWLHQmZC4JIGOt7qGm6wYhiGYco7EUzvqeHaNmmqvoJyLJRy&#10;KhQWFv5H8m52dnYrOYvl2gosFovFYrFY5UiubuqDLFv8I0iTlOHaOCpuYZgjJ/TsYKj0kMHmTmGg&#10;UbGBi1a0Nmzg4OUXbWzZ5BunwoxW5Q3azrLfVnIsGBh8k4tGDV289JKD9Wv918PfzzDMvoAKmT/3&#10;rECbNq6qySCE72TIk9es/nL8ogLQYeNbeYWixc4UJrLluEsOXU1z0KxpceHm9WUzvtB4SO322qs2&#10;msrvpt/ItG2cYBl4ogJe2yfSooe4jo4JgWixY6FmqoVbm2l4t1uYsYphGIYpz1C0wseUBqm7i54N&#10;8pVToXR9hcLCQuK3/Pz84fK6n1M8f2WxWCwWi8VilUMVmMIcFaRJMiQN4jbGJBmYaIRP9JnKARnl&#10;Diku5kyOhbQ0B7feYmPjejJQlX8jOhnQ1q/VVNHTwTcn8MUXBjbIbf/7jgZKI2LK73Rh2y769EnD&#10;999bWCd/q+ydGAzD7An/nPPHo+ee9esRUPF5MsxTKqECW+BUYari9GHjXHmC6it0VWMuOXNpH1wM&#10;PN/DymV+tMLfHV/o8xvWafjxexMDBrjKCeMIB31k+zxWQRcMkBN8iqnh8bih7k3IuZDmCZxWS8fL&#10;ncONVgzDMEz5hIo2z6RohV4mzmyZjaLCQuQX7BqtQOTn5/+el5d3rpyrCn/KymKxWCwWi8UqzzIM&#10;IU40LWs1RTCQg8FxbZyUbGIyRzBUSigd0knCQKotVMqRrCwHE8a7+PWXGCjPd5jhqjxCRUo//9TG&#10;EYd7iMVsHNzBxcez7L+cVoSMc1s3a5j2voG6dRwkJdm4YZDAiqXyt1axc4FhDjSbN+p49hkHmVn+&#10;Oa8M6PKalSLHsqPlmEZF6sPGvAPNRZKU4tRO5Mxt3pyiFVw1hv1dZy6NSzRub9qg46UXXdSp49dW&#10;aCB/7x55Da8MdSomSY5x5fVKHuu0hMCZdXW82iXceMUwDMOUR6L4uHcUd3RIQ/0aRcgjp0J4bQVi&#10;g2maVLSZxWKxWCwWi1WBFNN1vYMhjOmWLf4dRDLUk5P52+MmnrH9gophk36m4kB5tu+Vx7GbIyCE&#10;QDzuoO+RHn6YTSvzK16NBcopvmaVgfuG+JEXtKLZMh306O5h4XyhIhv+rENg6yYNY0Y7iMWS5eRG&#10;YPRIQ/5G+HsZhjkwbN2sY8wYB4WFnipEH9RkIIfp8bZVbpwMj0h6yvHWk9tGtRVc18EZp7v47ls5&#10;5pZBbQWCxsGvvjBxWj8XSUkOcoSNM4WBMZXkmk3OkUlyX0a7OjrFLZXGMUnemxxdTceEDjFM6xFm&#10;xGIYhmEOPFFJBDN6xTCys4eu9fP2VLCZ0iD9VzI5LS0tt3h+ymKxWCwWi8WqgMoSQoy0bPG7Zdsw&#10;JSmejVOTBZ6y5USfHQwVEsrzfbmkpbDUitbcHBeXXuLiy88t+Ktmy8bIta8IjPvLlpiYPtXB/fcJ&#10;XHu1g5NP8nBQSxd167pISdmRj532kf6+6UZXpThau5oiMnb93tLQ7yxfquO6a13EYh6aNI7jlZdt&#10;bFhX1YtbM0x5RMPSxQYeuN9GrZp+TQY/XZKDVMfG4cLEgyXGwf0JOTcoOixTbgdtj64L1K/nYcpk&#10;V44nvkPg70RC0WdpXNuwzsCQezw1pjty3GtrW7hTXqcrUsHmvSVY4HBmioVUeV9iyPuTrISF/rUN&#10;vMgpkhiGYcoVlAJpVq8IXupu4+jGlAIpvGBzQH5+/lrJlUlJScnFc1IWi8VisVgsVgWWZ1jG7RS9&#10;QNAqQUo70TIhMMQzfQcDOxnKLaMlV0t6CQtNJLm2DdcSalX/MUfHMesjG8uX0op/P5VGmOHqQEJG&#10;MzK8bd2k44vPPJx7josmjV2kpznwPIpO8Fcp+8VdfUMi7Zuu2yrFkyVfIwMjvYecDfTZ556xVBRD&#10;2O+VhIqgzpuj4/jjBSIRB3l5DiZNcrBpY/lsK4ZhaCzTsOAnA7cO9pCR7m4fF4g0W6iaAw+XGCP3&#10;JWTUv11eH1sKA3E5BlFthaTkOK66KoHlS/xUbn/HqRCwbq2OyRNt5VilsY8KNp8uf3NUJb42K+eC&#10;ZLJ8fm/CQBNPqAUQKpJBPu+QY+GxthzJwDAMc6D5qGcEM3vrOLt5NoqKiusq7D4FEvF5Tk7OwXIO&#10;qvlTURaLxWKxWCxWZVDMEOIk4dj/C5wMlOs4RXJ73FAFFsMm/0z54CnJTZJGtoAtbCQnOzj7LBer&#10;V1rFK2bLp6H8y88pZUgSateO47BDE7j26gTuuSuO117x8PmnFj752MI3X9nYuM7GP34N6kMYKkXK&#10;tp9jip+36Pj2axcnnZiA51Hucd/A1/Fg/zt2l+KIDH6bN2r44TsT7domEIkIORFy8PhjNlap95SP&#10;NqNUKt9+beGRh1KwbIkhX2OnB8MQ69bEsGSxiRtviCOR8COYgnRJrqSHbeFROS7uqxoE5Ng9VBjq&#10;98ixSc7Obt08zPyIohX+3nlK4xONdxRF9eXnAn2PSCinqiuvye2FdcAiNA4UEyRjJQM8EynFtRiC&#10;e5WaqRZubxbDu93CjV4MwzBM2UORCpQG6ZNeUTxwcDLq1yhE3p4dCpQG6beCgoL75Lwz4U8/WSwW&#10;i8VisViVTbYpzBstW/wrmLTTCsF018ZFrokX5cS+MhSKrMwMtzT0Fyayi1fQktHr8ssSWL7UVE6G&#10;MCNW+YC27e8a43xD3Ddfm7jgfBcZGQ4c18FJJ3r48XsTGzfsuoJ4k3xt+lQL1aolIRqlyAcHhx0W&#10;x+zvzOL6DQe6zTSVtmnoYzb69PGwcKGQr3HKJoYpCY1ta1dTuiRXnsuuGvuCdEkEGePvCxkv/yqU&#10;du5Uy0CSHGfpd8ix0KiRh9GjvO2Oyb8freA7Pi+9xNteXybLFhhYlaIIg32V17UJhK3jBfk4PNlC&#10;0xQbEdnuwb1KyywTwzmKgWEYZr8wvWcUH0le6W7h5KZZynFQ8AeOhYKCgjlJSUkti+ecLBaLxWKx&#10;WKxKrCLLsp4JJuyEJsmSjPcMTo9UQRghuVAYqEXHUDgqVdCEcS7WrvaNVuHGrMoDRSv8NNfEHbf7&#10;URyU5uuUU+L49BOhUiEF76P2GDvGhW1T/nbfIUO5zJ8Y6hY7Yw5sW9H2zflBoP9pCVSv7mHMKBdb&#10;NrFzgWF2hRwMmjxfDFxzlYusTN8gHzgY6Bp2sjD/VuFnSoE0SF4DmwpLFWym8SIpycOg6z013vxd&#10;By45JGgfftmq4b57HeTmUiSWg7jtoJP8zbuLtyFs2yoqE2R7UlTCs57cN4fSH5m4JkmOea6JQxIC&#10;B3sCTT0b1ePyPsSVx7MYWx5PWvwQ3Kc0yzQxrE0M09m5wDAMs08JHAvDO8XRrk7BHgs2F/Pv7Ozs&#10;u9LS0uLFc00Wi8VisVgsViWXYTjWGXKy/u9g0k45jm05me+XauMVM8bRCxUIMkRRsc8WpqnqFxx5&#10;hIfvv6WCx2WTB7x84zsHVi4nB0IcublxVWS1aVMX48e5xZEJFm69JQmRiL8CmTBMBy1aOPh4ljjA&#10;0R6acoTM/sZD716U9sXFLYMd/Ptfe1esmmGqGnReULQRnduUSuyUk+MqqmB7qiT5WN8WKoVc2Hi5&#10;Jx6Q42gHIcdR+R3yIqkcktdd6ylHJo2nZeGIXL9Wx+OP2khL84tVO3I8aiKvwYOFgacqsGN/nKVh&#10;srx3mCgfH062cGGmg87JNnIdIdtTIvcxcBZY8jVLvkYE9yClodRQnrwnoedJ5GyQj22yTYxqp2Fa&#10;93BjGMMwDPP3IcfCF70juKldOmpV99Mg7cmxUFhY+FNOTs5Rcn5p+tNMFovFYrFYLFZVkCbVzRLW&#10;7GAiTxN+U3Kwa+EVp7jIYogBgSm/UBqPfsJAkmmjsMDBhPE21quc4AfSeL7/CFImvfuOjU6d4jBN&#10;gaxMGzffnMDA8+MqJVKwwpkMh/G4gyuvjGPbzwcuNRIZSqnewuxvDfQ5hIq4uujXz8E//2kdsG1i&#10;mIoEpT176UUHNWsmqXoIwTmeKq9nRwrzD+sx0P8ekde73ralHBOq5oHn4LxzHSxdZBQ7FcJ/e28I&#10;UijRef7G6zbatPJUsWYyllezBS6qSNda2lbJRKFhtK3jAXmvcKFnonWyjfSEDU0I6JLgvqLk/YXn&#10;CuQlC9RNs9CrwMSdLTS82iWG93v4aY6mSqiewutdY3i5cwzPdozhqQ4xjG6nYazkkVYaHpY81lrD&#10;7c10DGmp48GDNAxvo+EJ+RoxroOGKfJzL8rPB7wif+Mt+b3vdfcjHt6Xj/R7ARwFwTAM40NOhVk9&#10;I3ixu4OO9QuQW7jnNEgFBQX/l5ub+6LnefWK55csFovFYrFYrCokPRaLnWha1pZg8k+RC7RS8JQU&#10;gRdtOUln50KFZIyEjFUFllCr4M8718PPm01l3AozfFU2gtX+tNL4/XcFTjnZU+1QMnVKADkYcnIc&#10;DH3Mxa+/HLhIAUqL9N03Bo4+yoauO+jRgxweVHeBnQsM80fQeUuFlRf+ZKjz3TRdFckQnOdZkmOF&#10;iUfk2EhRXjRGkiP2DskA+XpjR6j3UfqjvFwHV1zmYnZx5NffPQdp22gs+vADC0ceSanZ5PVWblu+&#10;LXA+RSrIbQgbx8sV8noyxdLwlGfgyriJrgkbqa4cq8gRQ/tTfA8R4Mn2pOLLvQtNnFnHwF3NNYxo&#10;q+HJNrp8ruPaRjoua6DjLPm/7nkmOuRYaJZhIdOz4MjvozYqa+h7KXKCHsmBRM9T5D7E5bZmxi3U&#10;ltvbPtvEYYUGjq9uoH8tA1fL7STnBTk62AHBMEzlJoqZPSN4rbuBAc33urbCz4WFhTdyGiQWi8Vi&#10;sVisqitDqr9li98Dg4AmJ9y5crL9dKqJCWaIgYGpMIy2dAwUBjKFb6w+/DBagUvGsqqWx19TKY8W&#10;LzTw2KMO8vP9lEmB0ZEgB0NurouRw138vGX/Oxjo92hF85JFOi4Y6KptatrUxg+zHWzawHUXGGbv&#10;8esxPPqIi6Iiv+BzyXOdIKNyQkKO9OA1TaOohziGDXOwbInv7Pv7TgUNWzZqmPujjZNPcpFIUEFo&#10;B3nyd08vrglRrlMP0uICyb2egUPjFrJdoSIbaRFCSUeCSmskicvneUkWaqeYqJNqoX6ahYIkSoUk&#10;Qo39FY1UT6Ce3Kc+hRYeOEjD293CjHNMZeV9ebzpmL/b3Y+oeU4ySfJkmxhe6+JHxUyVvEPvkVAU&#10;Tsmi4+ScUpT4ToYpH0Qxo2cE7/cycVWbTDSsUbg3tRVUGqTU1NTWcj6p+dNKFovFYrFYLFZVlKlb&#10;+kXbDQTFtE7YeIOiFsKMDUyF4klLx2GWsT13+Cknu1ixzDrA9QUOMKt0PP+cg2ZNPdUmgXFR1WCQ&#10;f19ysYutmw353v1r1KdjQkbNxx+zUZDvoFYtD2++4WHzRo5cYJg/BzkYdHn+uGjenKIYdnUwBFBq&#10;ovR0B6NHOfjnP3xHX1k4Fyk122efWjjkEK+4zouNNHl9Pca2MFSOzeXdqTDR1tE/yUKyS44DeY9Q&#10;bGAnBKU8KiZ47e8S1MugR0MeL4oy0w0bUc2GJo8RPRryNU2+Rn9T6itKcUfvM+j/8rmg5/J1XX7e&#10;lM9L/0bZI5CVEDijjq4iG8KNdkxFgBwClDpreNsYTq5poEG6hSTlFAsjrC8QYe/dM/Qb5HzLl+da&#10;vVRT/rauipVT2q6w7WSYsoZSIH3WO4Jb26ehdo0iVVeBohUKQ5wJJSkoKLiB5pH+dJLFYrFYLBaL&#10;VXVlWbUsIV4PHAuGnBzV9Gw8n2phvKmFGx2YCsd9khrFRiCqLzBokIP168h4XhUKPe8Ov4Dypx/b&#10;OPYYF0lJjiqqSm1Ehshq1VzcN8TBgp+onfz37/odZQsdi43rNXz3jYkOHTxlLDvxBBv//IeBlcvZ&#10;wcAwf5b1azS8965A586Uish3IJJDgc5zMkrn5lDhdFe+1x8Pw77jz+BHIOn4YLpAj+4uLDmW0G+l&#10;2gK9hIn7KRKg1Pi8vyGnxlgJpYeilFDXCAMnyW1rb1vI2270LG003RlyABDUhmTEj7sCWSkCBRkC&#10;tfIstKkn0KWJhcPamDizp4FLjzQw6mIdr96kY+hAA8Mu0vHiIA2z7tXwkeTNW3T8+GQMS8fEsFiy&#10;aXIM6yfGsOrpKNZPimLV+OLHcUQMayfEsHq8fM8k+R75N0F/r3haPpePayTr5Ofp703yPd8+FsOj&#10;5+s4pauJVnUEctKF3HZC7kOxU6MsOCjTxIMt/dXtYUY8Zv9AkQEBb8pjMaFDDI+1ohodGi6sp6N9&#10;jonCZIEMT6j0WGHHck8E/V+dAyWgc6HkuaHOj+IxIPi75PPgvSW/e1cE6qaYOLWmqaJlnum4o25I&#10;2L4zzN5A58aHlAKpVwwPHJyMBjUKkVvwxw6FwsLCf8vHqXl5eW3kLDLmTyZZLBaLxWKxWFVamqX1&#10;smzxL3IuUKqDfM/GfUkGp0OqZJAxiQxIZFijlBz16rl47hkLG9eHG8iqIj9+b+K2Wx0U5MdhGGRc&#10;89sqLc3B4Ye7eGaygw3rTKxbs29TJlE6l4XzDQy63kU8bqNtGxfz5gisX8upkRjmz+Ib+yndmIlr&#10;rqYaDH6kQo5yKnj48QezTKK4yPlHkQozPhA45mhPOSvpt6imQpD+KGxs3ldQPQlyKg+0TRwvf7+j&#10;sNBACNSU25Oxlw4EggyfFEVA0QAJeX9Qu8BGhwYC/buZeOBsHW/fpuG7x2P4abhv3CeD/sqnfaN+&#10;ueUp3zmxfGwM0++OYehAHad1N9GgyFJpsmh//9jgu2cy5dh9VDVD1Wqg9Dhhxj2m7KCog/EdYrix&#10;iY5TahroU2CiZoql0nT92foddOzJSUAoZ4D8OydNoHaeQPOaFo472MSgEww8cp6ueOgcHaMv0fHy&#10;jRpekrx6s4bPHozhy4fleDBEnh+PxfD1ozF89UhMOdBmD40ph9rLN2kYcZGOW/vpGHySibN6mWhb&#10;30JmilAOicAREUaqPBfbZFk4v56B0e04yoHZe8ipQCmQPuoVxdCOCXSom488cir8cfoj5OfnL5ac&#10;lZGR4RVPI1ksFovFYrFYrEhCM7WRfr5kGwVysnJH3MQEoWG8xVELlY0HJbWEpSbOcc/Baf08zPmB&#10;jOVVOXphB9QGVHB1rWTaVBtHH+XJyb1vIPQdDTY8eY506uRh0kRHpVzZF6mlKEf7pg0aZs00UbdO&#10;XBkZKILi939oWLk8/DPlDdoHYu6PLpYt8VNwcR9jDiwaft6iyXPXRseOKXjuGRu//kyOwr9/Dm/e&#10;qGPmRza6dPbUeEHGzHq2UA7d0XLc3Zfpj+i7H7N0XGzq6C1/r64c43Pkbyf20nlQGhpvorqNRFzg&#10;9B4GplyrKcPogpExLBwVw7KnKEogqoz0y+XzXQz3FZDlJZ7Tfn7+UAzjr9RwYic/nWBMtkdYW+0N&#10;jjwOdVIFrm+i462uuxr6mL2HahfQav2XOsdwUX0DB+eYqJ4sVB0MKshNbR12DEpCDgNKtUXPk+Ly&#10;ml4ccdOlicBNJ1B/1/HuHRo+uV9TToB5w2NYMsbv6+Q0owiZkn2nbKHzKoqlY2OYMyyGLx6O4Vl5&#10;/rWqJ1QUYxABsSsCGfJ8bZNl4s5mvqMlrP0YRjkVJK92t3Bi02wUFRX66Y/+wLFQUFDwT8kVct6Y&#10;4k8fWSwWi8VisVisYhmG0YRSIZFzoXaSwC0JAxPLQcoGZt9ARqj+wpQTUUr/Y6NJExfTp5rYsI6M&#10;a2VvJK/4+PUPHn00jtq1yWjoT+QppQoZEE2TIkDiePghD4sWBKmTfCfFzt/z56HohSULDVxztYdY&#10;zDdazv7Wxsb1+zZqoqwgZ8LyZTpuuzWOo49K4OuvDaxf6zscwt7PMPsT3yn41/sinYPUlymaaO6P&#10;Js45OwFdd5UhuqEtcHMZX0eflt83RjJC8oT8+2ph4CD5O/R7uxoa9wyNYwGuI5DwBBpXFzi9p6Uc&#10;CcvGxrB5im9ILWl0r4rQ/lM0Bj0+d72Gvm0tpCcXp1Law6ry3dEgzVKRDFTwN9zwxwSQI4EiPqhg&#10;8t0tNfQqMJHu7t55EPRpcjBQvxamQIrs2w0LLbSta+Hs3iaev15X0Sq/PLevnQRlS+DEo/OSoh+O&#10;P1i2RULIexGqeeLvd+n2oELqQ1vLvsapkxiJnyIsilm9onigYzIa1SxUdRX+KAWS5B8FBQXXyymj&#10;8GeOLBaLxWKxWCzWzirUbTGHIhaqx20MSrIwhaIV2LlQqbnGNpCQx5xW5KekOLjsUhdLF5PBjI2+&#10;e4KMiMuWmLjv3jjatnGQkeGnVyFHje+sodccnD7Aw/vv2liz2ncQ/J12pdoLMz40UadOXP3WlVc4&#10;WLWibFK47GsoAmTujwbOPNNDaqqLSy9xlLOB+xlT8dFU//78UwtnnuGqcTTFstFdWCoNUdi4uzc8&#10;LXlKMkJyt+RaYeA0y8BBlokMOWbvTWqXIOc7Paf0PqlJNoqyLTQoNrAe2srCOYeYGHeFhpn3afh+&#10;qG88X1mBDK0HEjLybpzir2a/4UQDNXKEnzonxLi7J06rqeNNjmLYCXImvNaF6iLE0L+2gdqp1i7t&#10;FhjSqb2T4kKlKqpbIHBYawu3nmrghUEaPr5fXqvHxrBhchSrK3G/pnOWIirGXKbjqPYmkj0/lVLJ&#10;outEsmvj7No6nu/kt3FY2zOVHd+p8FpPG4c1zEN+oV+sOcSRsJ38/PzNubm5D0sKiueMLBaLxWKx&#10;WCzWLkrShDlc1VhwBW7wTExhp0KVYLAwigt2+ivv27TxMOfHsilkWpmhlcrkLCA+nmXj0kvjyM72&#10;HQwUyRBAk3la0ZqZ6aDvkS6mTHaxZNFfczL4TgQDg292EYnYKCxwMexJG+vX0v/L9/GidvrqSwtH&#10;HO7IbXfQtYtshyWW/B/3M6biQnUVtmzS8dgjDnJzPVWHoImwcIscW8k5EDbmloTeM1Rea2+UnCbH&#10;4q7yswdJ6DvyhUC8lGEwDDKuUlqXmGajVo7ASQebuOgwE7ecYmDi1X7B5Ol3aZjzpKZqC1AKI4pC&#10;YAdC2ULRDBsmRfHREA3dm1l/Oprh/Dp+Ud5wY2DV4F25/2PaaTiphqFW2ifkPWnJNlKOBNmm9JiV&#10;KlTkyANnG3h1sIZ5I/z6HhUpAmFfQP2Qzu+lo2MYeoGOpjX91JdEybZMlvf67XMs3E81QDhypkpA&#10;0Qoze0bwdg8DZzbPQlFRNeVYCHMmBOTn5/8uH5/Py8trKueKXKyZxWKxWCwWqwpINwyjhWVZPYv/&#10;3lulmKb5lC7EP3M9G49nCkw0tX2aE5opPwy2dBTICTwZwsm5UKeOg9des7B2DRt9w6C6Cgt+Erhh&#10;UBxFheRMoLbzJ+slnQphBFENnuegVk0XN93kYcF8oeop7K2RnQpuz5xho0WLJOVgqFvHw6uvWtgo&#10;v6M8p0dat1rDd9/YOOIIV+WKbt3awYfT/foeYe9nmPIMnWtUrHn1SgvHH+dB1wU8OQ60LY5WKHn9&#10;JAfCvZIThIlGtkCWHCtSlONAwC1h7NtbaJV2JCafWzY61Lfw9OU65o+IqbzslOKlZN0D9bzE38z+&#10;YZXkjcEa2jawVCRDacNuGHkJC4+3DjcKVlYoRc/zHWM4q66BvCQrtEYCtV1Us1VUyIWHG3htsK6K&#10;hfv93K9JEHYMmB2Ohm8eialojqgcp0q3ryfb/OAcAxPahx8jpuJDToUPe0bxQS8d17XNQL0ahcjf&#10;u4LNK/Lz8zvJeeJfdSqkxmKxk+Qc8zo5Nx0ihJgun6+Uj9/Ke+IV8rX1kg2SdZJN8vWt8nGLfPyF&#10;Hov/t1aykh7lZ7+RzJRz3Vs1Tesuvz9PkpBo9GMsFovFYrFYrDKSvOFqKCcLvxUbM/8nn/9T3qTR&#10;DdmnkmHy72PlYz351lRJVOKZwrzRENamNNfG1SkmnjV3Nj4zlRcygA0UxnbjN626zcpy8PTYRIXJ&#10;5b8vof2ndCf0/PXXBA4/PF7cTn4xZ4pSSEtzUVjgoGYNR9VBuOzSOB56MIFnJsfx4QcOpr7n4Nkp&#10;Nh59JIGzznTQqpWNAvn+RMI3mtAqzHjcxoABHj792MJKVYNg944CqlOwdLGJfqcmEIsJuK6DTh09&#10;+VuiuBB3+TTWU9TFZ59aOOywuHKK1Kvr4p23k2Q/i1T5fsZULKi/rl0dw4Z1Fs4+i5xllOtcntO2&#10;jaaWifaSXEHFZHc24u0twbggJI58TulNCjIEDmtl4anL5TY8HcPaCSWMiOw8KJfQCnoqeH1pXwOu&#10;7A90PMOOdwCtJL+zuR5qHKxMUCqep9rH0DXP3CUyR/V9kxxoAvnpAmf1NDFjiIaNk/32JGN5WFsz&#10;f8z6STHMuDeG9srh5ddmKNn2xCUNdLzNxZ8rDeRU+KBnRDkV7uiQjsY1i5C7F06FatWqbU5PTz+L&#10;ppWSMJEx37Usq6acUx6v6/pz8nGZ7EP/Lt2n9jP/lNuxgpwPctsOkc8byO1Mk3DEBYvFYrFYLNaf&#10;VIG8odpChg6aOCQSDi6/LAlvvObhlsE2jj/OQbOmDpKSnP8Zhv2bvPFaJydxv1Po+QVpApNNLdQI&#10;zVROHpY0sX3DGEEGrUTcxUUXJOGXn6uyc8E37s/4UOC885LQ6qA4jjzSxhVXOHjsUQeTJ9mY+r6N&#10;pYstVXuBPvNnCsKSE2DjekN+v4ubbnTQp4+jHA6UHzk52UXfIz2MHmVj9rdm6DFYt4YKI7uqYGxg&#10;iGzZ0sH7cptoNXV5PG7UPiuXGzj3HAea5kdvXHihLfuZb6wN+wzDlEeov/68OYpPP3HQonnSdudC&#10;SUKMHrtA5y5BK9sp+onyxberb+H07iaGDjTw3u0aZj8ew/qJUaydwKuzKyJkEF82JoZz+5iqn4T1&#10;g4DMhI0HD9rVQFgZeKtbDCPbxtC/po7cxK61E9S1L26jU2MLdw3Q8cn98noh245gh0LZsmZ8FKMu&#10;0VEz168PsrOTQaAoycJ9LbUqn6KrIkNOhY96RjGtp44b22WgUbFT4Y/qKhQUFGzNz89/JKSuAi1G&#10;qyaEOE0ySs4dl8v+8t8d/ab8I7d7mtzuSw3DaCn3RVd7xWKxWCwWi8XarXLkDdR3vnGDHAwO6tf3&#10;8N57Ftat9Y0iZNhcs8rAD7MtvPWmwMMP2TjlZA/5+QloMQupmkA9IXCwnGScK0w8WcogzVQOHpUc&#10;ZFs7GcQoLVJ6uovbb4+rFfJhhrWqwoplOhYvpLQ9vmF8XxvAly428MnHJsaOFmo1dPXqHlx5TAoL&#10;HXTv5uK6axy88LzAvDkm/rFNx6svW3IiSOlYaOLkR1PUrOli0gQbWzeXx2NHzgXZ7x4Rap+iUQeH&#10;9nGx7Requ+A7aBimIkBjwdZNGsaMMpCI++deyXGUKDZm+I8SMuIZpg3PtdGomsAJHS3c1s/ASzdq&#10;+OwhDQtHBmlemMrG+klRtfq+RS1LpYQrafAqSd9qBl7pHG4srKi8KPfnnDo6aiRbcEukPCKHuGnY&#10;qJUrMPAwOg90zH0yvP2YsoWcNavGR/HRvTF0b+47enZ2MNhI9QROqyX7Y5fw48qUV6KYJXm9p8BZ&#10;zbNQq1qhqqnwR5EKkv8UFBRMy8zMbCvnkSVTDFWX17HRlmWtkf2iQjkTdofcn//K/Vmn6/rzlEpY&#10;7iNHNbBYLBaLxWKFyJQ3TxcEBg5yLiQlOTitn4cFP+2pSK//OhVd3fYzGVJtPDXWwxGHJyMe94vH&#10;GoafH7qmELhYGBhZyljNVByekPSQx9CTx7OkQYzSIhUVUS78ONatYYPvgYTSGxGffmzjvHMTKqJB&#10;0/zJER2rggJXHis/coGcC8H5rsUcnHm6iw3r6HwvP8eQ9oUcNfPmChx+mF93ITPTxX1DXPz6y753&#10;3jBMEJH0ztsCMz60sGIZXff+iiOOvsfAzBkOJk5I4NVXXDz3jIWbb4qjZk1P9e3AWJebLnD1sSa+&#10;eEhTzoMdDgQ/EoFXZVd+KOf9lmdiOOcQU91LkbMpMHQFJDk2hrTQML1HmMGw4jHp4BgOzjXlvu0c&#10;raGbNiLy/Bhyhq76/urx/jnA58H+hdp7zYQYZt6roc9B5m7SJAmcVFPHq+xgqABEVaHmF3rYOKJx&#10;DgoKC1WUwl44FSgF0sasrKyTaP4osXVdv8iyrNmSfwkhKL1uqX7x16BaQQT1s6ju11EJnO6xmF9H&#10;iP5PY8Te1qkpC2gfNU1bLPedClazWCwWi8Vi7SQK36zKypU3S1QsS944+avRa9fyMHu2WZy6JcxY&#10;sicohQs5HXTMmxPH4485OOlED61aecjLc9VvCMtBNTk5OV6YuFYYGCKhiIenJFwYuvxAx+JxS0df&#10;eZxS5E114FQgaCUhPZ7ePwXLl/nHPbw/MAcCyvG+fp2Oqe/HceYZHurX948XHTeaIJU8lpRiIjvb&#10;xfXXO/j+u/DUSgcCGn8WL9Rx5+0OsrMcZWjr0tnF8qUO1q+pymm4mH0NObeojszLL7lo0tiDJa+L&#10;FLFHkUDkVA/7zJ+F+q9/nhoYM9pDrVq+8+/gRiZevCGGJWPCDX1M5YYcStuej+L2foaqw0HGtJLG&#10;LSoEfmVDLcRgWLF4o2sMdzTX0SBtR9oj6v9UQyE7RajaE5896DvZwtqJ2f9QurVZ92no1tSCbuzc&#10;LwMOL9DxfKfwY84cOPx6CvL49YpiUjcPvRsWIK+wSEUqhDkRSlNYWLgtIyPjVXmMB1qW9aV8/FfJ&#10;4/5nUee6hBwDCU+gepZAh/oWzulj4uHzdHx8v4alo2NYKq+DaynV33i/D1LqM3pcJ18jp/v6iX5N&#10;IXLKzh0WwwuDNAw508BRbS30PshCx4YW6hZYSE8WsOk3y9ARYZom1SgcLOfRhZKqbktgsVgsFqtq&#10;S9f1DvIGYYEQ4nXJUPn8nmLulDdPF0uowFNt+VZPUllvHEy579cHhkZazVxYSCsrnTIzovhoxalz&#10;THw0w8KokQLXX+egb19XOTNcx0VCTipryBu2zraFfsLE9cJQ6XjGFBu6wwzgzL7hacmDku7yWNAq&#10;yZLGaP+m2kGjhh4++ECo41peCwMzPhvWaVix3MC779i46UYXbdq4qjA0TbL8Y+pDtQ2aN3dw+20u&#10;vvxcYPNGP0LpwBjy/THjy8/lJLG3JyeFDgzZ7y660MEvW/3/h3+OYf4agcF/0wYDV13pqgLoKiWL&#10;vDY58hp10w02/vl7TKXsCvv8X4f6uo4nn3BQvbqD9CSBCw838NUjOxv3mMoPGdP/8VIU15+oKwMu&#10;Gd/omhvQt8jA6113NR5WFCh1DhUCrp26I/UROVCS4wJ925mYcLXvUFhDUQrykZ0L5Qc6FpufiWLc&#10;lRoKMy1ou3EwNEoXGNch/PgzB4AeEXzcO4qnu8bRvYHvVPijegqFhYXIz89HZmbm/zzP+z95XP9W&#10;8WVKyUlF6gszBTo0sHB2bxO39jPw6k1+mj9yEFDNmbB+93dRxd1l3503PIY3b9Vw75kGLjrCQPPa&#10;lqrdQuPP33U4yHn0VMMwmhfPq1ksFovFYlU10Y2A4zj/I+MB3fiQ8SpIGVIMhXhS3sjf5Y3DBvm4&#10;0DTNT+TjePn3Fbqud5Jfk+x/W4VVltynD4N9JqNxVqaDqe8ZWLMqzAhSlpBxUMMqydLFOmZ/Z+C9&#10;dyw8/LCDE07wULeui5QkF8nyxi1HUlNCtR3OFqYyfLPDYd9AzpyLJQWlnAoBdJ4kJzm44zZyQFE/&#10;OVDGZ+bvsGyJhjk/mHjheRcnneTJyaSjjKm+o8GfbCUnO2jbxsWD98WxfIlQueP9FEzh31n2aNi0&#10;Qcdrrwo50XXUOJ2U7OL+ex1s2WSobQn/HMP8ecgJN/U9gbZtPcRiO+4HdN1B48ZxvPi8J/vjvun/&#10;9J1U4+iTjwW6dfVgGg46NzHxxi0xLB0bbjRhKh+Ugub3F6M471Bjp5RZRJN0C4+1ln20AhbPfaSV&#10;hjZZFlK8HamPNDmepyYEbj1Fx/wRO9IehbULU374+dkorj/BUFE0RinnV8DBORae7RjeF5j9hZ/+&#10;6PluAkc3ykZB0Z6dCgUFBUhLS0MikVDXvbDjuidoLh2T5zTVR8lLl7/Z3sRtpxp4cZCGH57wjfz7&#10;yoHwV6Boh4WjYsqJf/WxuopuoHSvf9XRIIT4P8uyXpHz6jR/es1isVgsFqvKyDCMJkI4/2vUyMXL&#10;L1vYtFHDd9/qeP5ZDzfdmIZjjk5Gs2YusrNtxOM7DG5BapFgtW9ph4S8uVgv/z9T3mg8IjmVfkf+&#10;XJYkXZIqSZJQNISQGJIDUSCKIjFaye38Jdh2ilqg1Zn9T0vGsiVk8CgfhjsyupARdPIkF2ec7qJp&#10;U0ceE0etvHbk5MaVx6S6LdDbtnCF0PGIZJhktIRW4LMTYu+gthoiaSDbskR/3gnq/0Q/qssxP4ha&#10;CD9uTMVk/jwLo0d5OPpoB3XruHKySeeav4KbjF3ZWQlcdlkKvvpCYO1qP4VM4ChUzsJ90B+o/gIV&#10;rybnB03+qJD4o486cszeU20Yhvlj/P6qKcfCiy/IPl83oeqV0HhH13ZyuKemurj2GgcrlpnqvWHf&#10;U1ZQpNCiBTquvso/9yiVww0n6ljGK7irBJT2Y+3EGE482K+54N9r2kg4AqfXrjhRC1N7xDD54Bh6&#10;Fpiq/lawH5QKxdCFKlT+9OXy/CtHxkZm76BV4P9+NYpjO5r+wix5TIPjG+DI+8ibmmiYVknqglQs&#10;opjRM4J3e5o4t2U2qpPjoJRTgSITiJycHCQnJ+9y/HaHPweQ92JyPKLIo4IMgSNaW3j2OnmNGhvD&#10;un0YgbCvIWfDCtm3nxyooUYOOUF3rgGzt8j22SoZIOfYVJeCxWKxWCxWVZBlWd1s2/mdDAgnn+zi&#10;xx+M3aYAoRWFmzbEsHVzDJs2Wvj2aw+TJgjcfZeHCwY6OOZogU6dXTRqRLUFPJVehIwSPoFDYhdj&#10;7f+K2f63vDH5TbJUMlMyRW7jvfLxYnJSSE6RnGya5lHy9S7y/U3l30VyV2iVhC0hZ4UrSUjIeUE3&#10;NsJ13Sz5/uqGYTSWnz1cPr9bfu4H+b3/pm2ibaOc68cd5+KN18R2Y0vpNihPUFTFhnU6Nq435bGw&#10;MWJYEs46w1bFX1u0cOQNM6W0cFX+3jS5fy3lTeIxwsR5wsAgyX1Cx/Big3pVdj7Q/g+VXCTbpI6w&#10;SvbNXSDnE0UtnHkG5b03VRFndixUfuhcW7bExJuv27j6KhtdujjIyHDV2KbrNPly0bChh4Hnexg7&#10;2sbnnwqskZ9bvzamolrKaiyhCIanxtjqvDYMcjC6uPde2ReXsYOB+WvQ+KUir1YaePwxV9UFKnmt&#10;JkNKUpKjnNo/zC67egt/xJpV/tj6yCOuvJb51+iLjrTw/RO7GkSYygMZbddNjGH24zF0aWLt5FzI&#10;T1i4ppGOt7uFGRPLD1RL4epGGmok76ilQNB9cNyx0auliWevk+fR+BhWs2OhwkJpq34YqqF5zd2l&#10;RxKom2rh6fbh/YTZF0TxUa8IpvXUcfFB6ahZrQh5BUUoLHYoUGRCXl6evH/LUNEJux6znSGnEV17&#10;khM2msrj3LWphVtOMfDCDRpmD/WdCEENhMoG7dcXD8XQv7uJ6tlC1b+h+4GwdtodlBVAzrtbyHn4&#10;gVhAyGKxWCwWaz9Kkxf9AWREIOrWdfDKy1bxStzwCf/eQIYKWgFJqRM2rafXDMyfJ5TBjfKdv/SC&#10;g8kTHTw11sXIES4eedjB4JsFLhho4dhjLHQ82EHDhgl5E5iMjMwUpKYmITk5jqQkP/8zTdBopRBB&#10;z/2bnZ2MwOSgoPyY/5LP/1vi9e2QkZho0SKOQde7+OgjgSWLjEqyCl1TjiA6BrTa+ae5QqVaGjXS&#10;xg2DqMZDHI0bucjKcpEk2zNL3gDWl5OgDraFXsLCycLElcXOB4p8qGyOB3ImEHdJ+sh9rSf3vXRN&#10;hTDIkJyb4+LxR13Vrr7ROKz9maoAjRczPrCUc7VRoyRl7KcoIhpXaFwih0O1Ig/du9OKbxfTpzmy&#10;z/gOh7/uCNCweYOO4cPk+ZvtqTGQDL9nneXK7bG4TzJ/Coq4oWveV19aOOF4F57nGwSCMY8iZDIy&#10;HNx3ryvfu/uFB/sOKiqtY+wYW94PkNPDQe+DTHxwT7gxhKn4kHNh05QYpt+toXENC5HoDkNV4wxL&#10;pRZ6v5ymRKIohZNq6ChIspQhLthuSptDBspz+5j47jFN5VZX+8uROBUaVX9hShRXH6OrehmlC48T&#10;mfL1wU31cttnKw9UqDmCl7sLnN4iW957Fam6CuRUoOiE7OxsFZ1A17XSx6gkNJ9UznVJl8by/m6A&#10;gXdu11StAjreldWRsDvUPstHSkv4ys0aujUzVUSOCGm73WGa5lLJ8RE/SwGLxWKxWKxKKipkfC3d&#10;bJFBjNJ+3HlHorhQ4/4yUtHvBOx4jYxkAfTaimW0cljH4oWGqk2wXP69YhnVKdDw4/c6PvzAwjPP&#10;OHjg/jgGnp+C7t1TULdOCmrWSEPjRh66donj8MM8PPF4qsrn/OMPJlbJ/QzylVd8h8Le4rc17e/y&#10;pdSeOhb8ZOLrL11MnODg4ovSUb26q1K/RKOOejR0G5684U6TN4lU96GavLEkgzxFQnSRHG1bOFMY&#10;uFQyWPhFkEdJDrRT4ikJRSQMkhwjt62NsJAvt5fqV1Ce3MCA9keQ0TgtzcMDD3gqx314uzKVG98I&#10;u2aViddfdXHGgATy81xVj4HGTppAhfUdwnfe0iTL/5tSmZGh9IzTkzHrI1tFH+08/u0ZOnfJcfjC&#10;Cw4aNaYIBpq8Oeja1cXcOY76X9jnGKYk1I8oCvHxxwTy8j01zgV9lIz41KcuvcTDogWGclb/mT5a&#10;ltA1+rdtMQx7krYrror7tm0g8NpgLdQYwlRsfOdCFO/crqN+odjJudAgzcJ9Lcufc+GJNhoOyiKj&#10;286RCuT8TfZs3DXAxIqx/r6F7TNTgRkXw4KRMRzc0FLX4tIruymV19HVDLzUObzvMH+HKD7sGcHM&#10;XjE80ikZHevlK0dCAUUqFBapCIWUlJTi+7Cdj0tpKPKEoqQOPcjCR/f4EQmcrqwUcvxaNS6KJWNi&#10;6NlSqHSFexvJIIT43TCMUyORiOabH1gsFovFYlU2Zcmbrvl04xXQuLGHD6bRCtjwiT5TdSBjKqXB&#10;2rIppp6TE+eVlyjKJAVHH+WiZUtXOSLS0x214pVuMncQGFV39K3d4UrSHBvZxWRJMiU5kjq2QLNi&#10;KLqiunyNiiyTc6OhpIZ8niI/70kSxd/3RwTbRQTbSim8UlMp1Y2D6tUc9Ogex003epg61U9/FNY+&#10;TOWhZM2Elcsp37uBWR9ZGD/OxYD+yaqPU38h48Ge+lNKioPcXNmHqtto39bDOWfH5edtHHGEh1YH&#10;OahTR/bvTL9oNPU9WiFHUQ6ZmXEcc3QcTz9l45uvTCxZpBc7eXeHhrVrNMz+VuC4Yzz122TIonox&#10;112TkOM3rTKvSk5TZm+hvk5OhffesVG3jodYbEd9GeqT1DcPP9zD999Z6n3loQ/RNvz+q4aRw/za&#10;D3Qedmho4rWbYyrHdaghhKmQUDHj9ZOi+OIhTRlsSzoXiOOrG3jlABpqp/eIKefGU+1jOE5uS1Z8&#10;R05y/35CIDtN4Mg2Fp6/TvPTppTaR6YyEcWq8VFccqSJhBsWvSDQJsvElIO10P7E/Fl8h8IM+fyZ&#10;7g6OaZKHfHIkKIdCIfLz85VDYedjsCt07+U5AnULLFzW18S7d2pYPNoff8KPM1OS5U9FsWxMFBce&#10;ZiItSaj0UTT+hbV1SeR9xqCIn76YxWKxWCxWJVKyZVmv7jAq+HRoH8fs74ztEQMMsyf8ug+aWtG/&#10;aYONJYscfDzTxAvPm3hyqI3bbnFx8UUuTjrRQY8eNg46yFYG1rw8MuTbchLgp3UJ0l2R0cjH7490&#10;M1rydXrNN8z6EQUE5Z8ngxNF3iQSlDPcQ+3ahIOmTeI45JCE+v0BA2ycdZaNKy538chDfmqu99+1&#10;MPtbC0sXU0SCgY3rY1i7unwY1Jh9SzDGUbqixx8VuPJKF23bekhL83PO00QpGB+JoC9S/6tTx0O3&#10;bi7OO8/Bow87eOsNgfnzfCcUGfX99DGlx1D6mxx1MVU74cfvHTw9VqgiuX2P9FCtmqd+l/p5IkGp&#10;4Vyc1o/ScDmYPtXCT3ONnRwO1EfpdxbO13GV3PbkZH/yRp+vVcvFqJGO+v+BWnHOlB/88cyPBHz1&#10;ZYFePV3ZV3b0bRpPqc9RdN+77wg5ptMYWP76DaVafP5ZB/UbUKSFjdb1BZ65TsPiMeEGEKbisvWZ&#10;GC483ICu2TsVy6V0Q2TUf3k/OxjIoTChQwyX1NdQM8Xcvj3KSSyhlc8dGlgYd4WOpbI/rglSHzGV&#10;GjJGkwPpvjMNZCQJNS4FfSPgoCwLE9m58DcghwIhz8GuLs5qkYW61YuQW0A1FPyCzGlpafA8Wmix&#10;a/sTwXlKqSvr5glVN+Gn4TFsmFT1Uh2VFarvj4/i28diOL2nidSEUO38RymTLMt6JRKJZPqmCBaL&#10;xWKxWBVZUcdxmsoL/IcSVY+AjAzxhIOjjopj1swgbzcbpJiyhRwRZHilFBtBmg1KcbXgJx1zfjQw&#10;b46JuZI5Pxj47hsDX35u4rNPDHzzlcCP31vKeDtvjoEfZhvq/QsXUIosP00W5b+nlDWUYoYMqoER&#10;ln5n1/7MfbsqQYZV6hcrl5t46UUHF17g4qCWDqpVc5RjixwGgZGVIAO/rpPzy0ObNi5OPdXDIw+7&#10;eOdtgdnfmio9W2CoLZu+5H8XnRvUj7/4zMBrr5q4524PHTumyvG5uLaCHKMLChwVMXTi8R4eejCO&#10;GR+SQ8/fv8kTLRU1QdseGI47dHDxwvOOijyi32GnWdXDd0LpymlAETTkRPAdt9RH/NQtzZt7eOEF&#10;G6vLfcSiPFfk+E6Os5o1/aLmTWtZmHQNraQMN4AwFZRxUWyZEkW/LiY02UdLOhiI3ISFs+ro+yyK&#10;YVoPv4bCeXV1tM6ykJOggqY7ohToumEaNtrWtfDY+Tq+ebTEtnNfrDLQuEPOhSFnGkhPDo9caJVp&#10;qr4U1s+YPRHFx70jeKW7hQtaZqJZzQIUFBYpcnNz/7CGAhm6Y5qN9CQbp8hx5KnLNXz9CF8r9gV0&#10;Drx1q4Y29SzZ7jvGyTDk//9rGMbUSCRS6JslWCwWi8ViVTRFJc3lRf09eXH/X2BIIyNDRqaDe4dQ&#10;kVrOJ88wTEWGjPR+IfMvPrMxaFCyipKhqBYyovqTG3/ci8UoCsFFhw5xnH9eAu+9Q+mETOWYCpxf&#10;wYrvA2OYD5wXvjOO0jV9OM3GRRekIzcnSdVEodz4NI5TfvxoVEDTaFLnv+ZPun1nQ706Hl56wcXm&#10;jVRMOuy3mMoG9ddtW2P47BOBtm0Ssm+UdCoEtWTiGD3Kk/2Crv1Bfwv/vvJAcD7SOTp2jKscDOQM&#10;bFhN4OWbuAZDZYTyex/SypL91zcWljRS+QgUJVu4trGOt7uVNk7+MeREmHhwDFc01NAjT0eGZ8FV&#10;ToSAnX+P8rIfVFvgmWsNrB3nG9VoBS+nU6mq+GmRLjvaRMITqiZMyf5CNReOKeKaC3tPFLN6RvBR&#10;Lx3Xt8tEzepFyM73HQpUQ4EcCiXbtyTU9lF5n5fi2ejX1cLnD2vYMDmGNePZobC/2PZ8FCd0pvoz&#10;uxuvfYQQ/7Ms6/VIJJKmLBQsFovFYrHKvcihUCAv5Jebprm8pMGJHim3/L33lDQs7DqZZxiGKW8E&#10;RkaKhqGIl3fesnDvkDgOaumpaAQypNJjUaGD1q2pALOHxx938c1XZGD3nag7UgZV3LGPCt1TNMWz&#10;U2xceklcFa6vVcuvHUJ1REqO92RYpte6dPHw5FAPX3xmqdoS9D3UjvvfecKUNXQMgyiYV14SaN7c&#10;RSzmH/+gL5AjitLIXXuth/VrTeW4qnjHXu6j7LPDn3RQKM9xMmK0rGPjndvDDR5MBeYpqlkQxchL&#10;dNTOEypaYE9Gq+y4hSOLTNzQRMfgJhqGtNRwd3MNVzXQMaC2jr7VTNRM2fPK2iBKIiUhUC1boEcz&#10;C3cN0DHrPnmtGE+pQEK2k6lykEOJ0l99cE8MB9WxVDRL6b5JES/3yj44PdSQzvhEVNqjN3sYuKN9&#10;KtrVzVcpj3Jz85GdnY1EIrFTm5YmyRPoUN/E01fIa4M8JmvJmVDiODH7l42To7jndMOvxVDK2VYS&#10;0zTXSS6NcA0GFovFYrHKrdLkxbqvEGKYZVkr5QVcRSmQUYGMS+npLo452sP77wllgAifuDMMw5RP&#10;1kjIqD5pooXu3R2kpXvIyXHRooWHSy728NADAh9+ILByuaHeS8bW8pg/fl9BhmJKFfbdNybeelNg&#10;+DAbg66zcdLJLpo2obQ4lGYpiHLw65907Ohi4HkuHrzfwSsvC3z1pYlFC32nc9mlf2L2FYFTgZxE&#10;zz3joGvX+E6OJYKiXNJSHZx1potvv6YUcrEK6FTYAe0vRSg9MdRW5z/lOm9T38Kbt4UbPJiKC606&#10;Xj3Oj2J48kIdjapZMOQYVtJQ9VcgwxelXPJcgcJMC63qWCp9yqPn6Zh2t4Z5w/187FyQmQmD+uWW&#10;Z2M4vQfV4NjVkEpptHrkG3i+Y5hBvWpDRZln9YrgnZ4mBrdLRed6eap+QmZ2DlJTU1VUacm2LAmN&#10;9a58PLw1pTrSMefJ8OPDHDhWjYvi/jMNJMf9iJKw40iYpvl0JBLJ8s0XLBaLxWKxDrRiuq53kDdi&#10;L8oL9XLJ74ExgSCHQmqqg36nxvHeuwIrlu9YpViRDQsMw1Q9aMxavtTAT3NNVeB42RIDK5b5aVJ8&#10;Z2lFXIW9/whSRq1YRm1o4NNPBEaN8HDC8SnIzqJUS34Ofte1kZzsIDPTQVGRg+bNXJx6ShKeeCKO&#10;OT842Pazji2bovL7KM0SOx4ONHRcX3tVoEtnKmjpwC6R/iioq9C+nYv33hFYv7byXPvJafjLVh0T&#10;x9sqGsOQ+9mugYXXB4cbPJjKARn75w2P4qpjDdTIE0hO+H2cHAWK4iLQ6rF4NXmKfE+H+hauOsrC&#10;I+cYeP46DZ89SN8Tw6LRnDaF+XMsHRvDP9+I4saTDbVyPsyAWpRkYmy7cON61cRPefReTwM3tElD&#10;6zr5Kt1RVnYO4vHAIb5rOxJBNFH9IoE7BxiYM4wiiKIcoVBOoTH6+6Ex9G1n7XT8SiOEGBWJRFJ9&#10;cwaLxWKxWKz9JUpx5EqKdF0/37KsT+SF+R8lb8boues6yM520adPHC+9EFeTbz9/ePjknGEYhmGI&#10;Nati2LKJVrRbmDLZxRmnJ9CwQVylmKK6FXR9IYc1pX8gR0QkQquHHRx8cAquvSaBCeMdfDTDxvff&#10;UaF2DcuW+LUifAdEScJ/n/lzbNmo49WXHdSu7akaIiUjFeg5rfCkwuTjnvaUEb6ytv0vWzWMHOHv&#10;K6V96txE4N07NDYYVxECAyMZtNZOiGGdhP6mFEb0GkceMGXJsrEx/P5KFPecpSPJs0OKONuoliww&#10;pso7FqKYLvlIORR0DGqbjqa1CpGdL8nJ/cN0R+QUNEyBjITAZX0NzBvG53JFgcZkil4Yf6WG3HSh&#10;nAui1PE1TXOpYRinRyIRk4wcLBaLxWKxyk7kPCBS5AW3nhCis+Q0eQF+QP79UUmDARl3ghRHlFP5&#10;tH4uhj1B+cQFNm3wVzHy6l2GYRimbPCN0vPm6Hj9VYE773AwoL+Dbl1t1K3jp9uhFfJkDAiuVXSN&#10;omLSjhNHjRrp6NIlgQsGxvH4o8l4dorAW29a+GSWiR9mG1iyyC+kvevvMiWh67pKU7VKx5RJDtq0&#10;dtWK7aDN/XanSbuNatVcPPiAo+4H/Poi4d9ZWdi8UcMzk23Ur+epXPkXH2ng68fCDR8MwzB/hWVP&#10;xfDL81GMulRHXpoF3djZYGoLgZaZFkZVQceCX1ciihk9I+r5pC4OBh6UiUa1qChzATKzs1VBZrpO&#10;7dRmJaDUUnT9ykkTOLyNhZdu0LBStjk5FThKoeKgnAvjY/j0AQ19WlnymPv3h8FxFkL817KsNyKR&#10;SB4ZQFgsFovFYu2dyGGQJy+knSQnmqZ5jXx8WF5cx8jH1+TjTMmPEkpp9K/AMECr78iRQI/Vq8dx&#10;SG8XF14Qx6iRNt543cLsby2V3iBsks0wDMMw+x4/zz+lWaI6DeR4GDHMwY2DXJx4godmTRNw3biq&#10;70ApSujaJq9z6tpG1zoyJJChIS3NQc2aLjoe7OL0AS4euN/B9Kk2Fs43inPrk3E8IGw7qgYrl1FN&#10;BVvVyKDJOrVl4FSgNrUEFTh2MXiwi8ULaaEBRaGEf1dlg/Zz/VoN775jo00bF+lJNgadpKv0GWHG&#10;D4ZhmD8DRUJtejaK5wZpqFtowTB2rvuR5AicXNPA851imN5jV+N75cVPdzStp46HOybhmMY5qFe9&#10;ELn5BcjK+mOHAqHqVUiOaG0qh8LiMbTyPfw4MBUDcgjNHxnDhYcb8OS5UTI1kmVZm4UQ10ciEUdZ&#10;SlgsFovFYu2kFHmxPEsyWbJGXjx/lvxDCPs/huH8T9ed/9FKTvlcpZNITnbRrFkCPXsm4YILaIVh&#10;HC8872D2d47KIb5oga6MA8FKRd9AwMYVhmEYpiLgF4OmWhir5HO6ri2cr+GzT0yMfzqOSy6Oo3Nn&#10;R62wTyTIkS5AhabJAUHXSjKWUxqmRNxBcpKN9HSKkojjxBNycMft2XhqbCpeeSkZ778Xl99pyWum&#10;La+TCcyfZ+PbbyyJjblzaDti2PZzDL//FsOvv2jYuL70dpZ/Nq2P4pOPaZFBspyU+6moAqcCQYsQ&#10;qObAzTfFsXyJqZwxVcWpsDN+TZG33rDQtKmL9GQbdw7wDVVhxg+GYZi9ZePkGN68VUPzWlbxdWqH&#10;sbQo2cKgJjre7hZmfK9c+BEKEXzSK4K3ewpc0zoTTWoWIK+gEPmFRcjLz0dKSsr2ttkdFPWRKq/t&#10;5xxi4qMhfrqpsHZnKi50TK89bhfnwv+EED+Yplm/2H7CYrFYLFaVlm4Yxgny4rheTuz/I/kvrSKs&#10;Q4aPEz08+ICHN15z8NknVDxRYNtWfXvdA7+gJjsJGIZhGCaAVp1v3Rw4AQTm/piBUaMSOO88F30O&#10;SUPz5glUr24jO8tGSnKQAmhnyOhe0vBOz+l1WhUZELyHHP267sKxE8jJTkXTpuk47NA0nHNOCm67&#10;JY4Rw1y88pKFmTMMfPeNgR9/MDBXQmmcfpitY95cHUsW6Vi53MCqFVRYXMfSxTqWLaHX/EUBdK0n&#10;YzdFd9A+BosE6H8+O/af6iP5//Of03d9ON3Ceee6SE72VP2EYL/8ffOdMOnpDm671VHbEdxnVG38&#10;Nn9qjKuKkWenCTx5kR5q+GAYhtkbVo+P4tWbY2hTz1LXkcCx4NgCbbNNTDl4ZwN85SKKD4t5t4eO&#10;oZ2ScHSTXFQrKkJOQREKyKmQn4+0tDS4rqvaJQxqM0O2XbIncMGh8jo6NIY1xfVRmMpFkMJq0agY&#10;LjvShCePf+BcEEL8bpomRS3YvkmFxWKxWCwWpTuqIS+UYyWqsLJlOWoF5oUXePjkY0ut2Ayf/DIM&#10;wzAM82eh6+qGdSY2rhdYuZyKRxv4YJqBZ6YIPP4Yrd53MPA8B8ceI9C5k43GjTzk5fnpmchAT5Bx&#10;qKShfk+Udk74RiU/WoDqHVC0RRBxkZzsICvLlb+XhOzsZCSSPMTlPUF+nosmTVy0bevIbXJVxOKh&#10;feI44nAbJ53o4NxzPFx2qYMzz0jI98SRm+sW/+7OzpJge2gbGtR38cQTjirUzHWWdobaY95cU92L&#10;eZ6DFnUE3rhlVwMIwzDMnqBUSBsnRzHpag2Nq1sw6TpQbCRNcQWuaxjDO5UuWsF3JHwkeauHgaEd&#10;4zi9WRaa1CxEbkER8iWFhYXyOpf3xw4FCV0ni7IEBvQw8crNOhaM5MLMlR06byit1bePxXD8wSYc&#10;IYrvnZRzYXokEklXlhQWi8VisVg7yTJNs6+8WP4kL5r/C1ZFxuMO2rZx8NRTzvbVimGTYObAsKsh&#10;ho8PwzBMZYKiAGg1P0VFEPTaT/MEPp5l4eUXDQwf5uK6a+Po29dBw4a2SsMUi9nboToRYQb+AwFN&#10;yskxUqe2h2FPuFi62JD7Q04FvnaVhq7vmzbEMH2aibZtPXkcHRzdXsdXj4YbQhiGYUpDKV1+fzWK&#10;e8/SkZ8pYJVIhdQhx8TotjFMqzS1Ffy6CR/20vFkpwRObZqN5jXzUVQYOBN2OBQo5dEfRSiQA8Zz&#10;bZzW3cQHd8tr1HiK/ghvZ6ZyQs6FSddoqJHnp0SifiGE2KppWpeIv0CTxWKxWCzWHiSvm+K6HcaA&#10;YJWhg7PPSsHWzWQEYEPAgYYMTosXGbjsUhdffSFw/31JWL/Ok/+TN78h72cYhmGqDmtWxbBuTUw+&#10;Uq0IHYsWGJj7o45vv9Yx9T0Tkyc4uHdIAhcMTMbhhyWjebMEcnP96z6t0iQnAE2kg3uBvws5OPLy&#10;PDz5hIP1a/2V+XwvsWfI6fLbr6aKZqEUWKnJNgafKo9niBGEYRimNBsnxfDA2TrSEgKaHNcD4/nR&#10;1Uy83LliF2326yZEi+smWLikdRZqVCtCZr5fN8F3JhShqMiHIhToWlTSiVASut6p1H2WjVO7WJh+&#10;t4alY/0V7GFty1R2olgwOoZDWpmqf1DUp/9oDYxEIoZvMmGxWCwWi7W3yjAMY4AQ4i15Md0iL6qq&#10;oDOlOxh0nadWTpLRwl95uOvEmNl3kMFo2VJdpc+gNFZNm9r45+8UYVK+jTXUT5Yt8Verhv2fYRiG&#10;ObBQhMTPWzRs2Wzih+8FJk90cc1VLo47NoEuXeJo185FzZquipLYkwPCX+XnoG4dV0VYbFxvqGtX&#10;2G8y4dCx+O4bC0ce6SIScVAzT2DcVRobvBiGCYXGBlphP29EDBccZqmaCoa5w4jeLtvEyLYxTK1w&#10;jgU/1dGMXlG81d3AQwcn48hGeaherUilOirpSKAIhZycHCQnJ+82QoHSHRH0vFqWwDEd/AiFtRNi&#10;WDkuvG2ZqgHVW6BaGg+fqyM3Y3sh5/9YlnVrJBKJ+yYSFovFYrFYf1W6EKKjvLjeKfktSLFQr56H&#10;O+5wsWC+KSfCbDQIIAPKN19ZGDnCxcwZJtaEvOfvsmSRgVsGu0hKstGooYMVy2y1WjXsvQeSwPFE&#10;jqiJ4z0MHZqEjes5woJhGKbCsULDE487qFXbVTUbSqdbor/p9bxcF1df6eHLLwQ7FP4GdP3c9ksM&#10;r7wkUFAQh6Hb6NTEwlu3cQQDwzA7Q46FtROj+OGJGE7qbMIyxfYV10SNZAuDm2oVqMZCFDN6RvBB&#10;rxjGdXUxsGUmDqpToCITglRHgUOBCjJnZWXJOVHS9v0tDdWbIGdLw2qWap8nL9Tx5cM8ljI7s3Zi&#10;DDPujqFRUVD8XPxqWdb9kUgkyzeJsFgsFovFKisZUi1M0xwnb9Z+pZWJVJ+hd28X09738PPmGEcy&#10;SN5+00bbNgl1Q1tU5KDPIS5eeTmBf/xKhpa/Z2whYw218eOPJpCeZquCj+ed5+K3bTuM+eUHua2S&#10;Rx91VdTL2Wen4V//jHAfYRiGqQDQWL1hnYalS0wM6B+X1zQq1rxrxIKuO2jcyMW4p4T8TBClwI6F&#10;v48mr+0mzjjDr6eRkmzj9F4mPn8o3DDCMEzVZcOkKMZfqaFGrl+kn8bqwLjeKsvC2HblPR2SXzth&#10;Wm8D9x6cgp7181CrWiEKCosUgTOhoKBAOROofoLv2N7ZkUD7TTWHKNVRlyYW7j9Tx8z7NCwazcWY&#10;mXDIOffLczG8clMMNXN9x4Jpmqt0Xb8qEomk+CYQFovFYrFY+0q6vIk7TrJIotImVa/mYeyYhCpC&#10;WTUNyJoyqsyaaaJnTz9XcmB8oVWdsZhAQb6Hhx9MVqv5KZXRX0lnRG37/rsmigpddQNdq6aDae/H&#10;VVRAeWp3qg+xaIGOGwY5SE1z0b2bo9JjhL2XYRiGKT+sXK7j5y06pk+1UbOmh2h0h1OBrmdUS4HS&#10;I51/nodlS0xV5yHse5i/B9WoWPCThcMPd1Rx5zb1BV4bzOmRGIbZmU1Tohh9aXE6F7XqeofBvV6a&#10;hXtbanive5hR/0AQxXSV7iiCmb2ieL6Hg3MPykat6kXIKiAHQqFKcURRCRkZGSrNUbAvAX76PTIC&#10;2zB0gbSEjT4HWXhTjo+bJkeVs4XGSR4rmT1BqZB+fT6Gu083kBQXxX3K3Ci5JhKJOL7Jg8VisVgs&#10;1v5QTNf11vIiPNO2nf+S0aFGDRcPPkDpeip7yiRNTfx/mmviuWcs9OvnISsrDl3e5AZGmDDIEUOG&#10;mTp1PNx5h4MvPrOwaUPY94dDRvsVywzccktCFeCk7zyqr4P586ziYpnhn9vfkKOFDFT33+fIdnFQ&#10;vTr1CVduIxuhGIZhyhvk7A6i4155WeDQPq66vtB1PXgkQ05amovLL3dVir6qu5hg/7F+bQwfz3LQ&#10;saOn2v/ELia+fDjcUMIwTNWDDKTrJ8Xw/h0a2jewVFqkks4FwpF0yDFxV3MNb3QNM/jva6L4qFcE&#10;03pqmNLVxqA2aehaLxd5+XnIyM5BRmYmUlNTkUgkiq83O28/QdEIcUegWXULJ3UyMfZSHcvG+AWs&#10;V1O9BHYkMHsJOZ1WFfeZ2/oZyEoRKn2WaZrLJcdFuHgzi8VisVgHTFHDMJoIIV4jAwQZ0AsLXNx1&#10;p6uM4WET5orOZ59YOPMMD2lp5CwgI7+tHslxUKO6iz6HeLjoIg933Gbjnnsc3HabiSuvcHDYoQlk&#10;ZvpOCP/mn2pYuLj6ahfffG1hw/o/NtasXa3ju28N1KxJDgah0lOde46DRQtMZRwK+8z+x9+OmTME&#10;DmpJNSIcXHuNh1+2sDGKYRimPEFj8rq1Op5/1karVu72la9k5CHIqJOR4eCqKz18K69TnPpof6Ip&#10;J85LLzlo1MhFerLA7f01LBy1q8GEYZiqC0UvPHKehtw031AaZqAnyEDfKcfA5Q0NPNcphmllni7J&#10;j0r4QDLxYA23HWRjQKMktCpIRnZaMrx4Ak5IwWW1alxut6bTNtpoWt3CKZ1N3D1Ax4QrNZXeiFIb&#10;rRnv7y9HJTB/Beo35IyaPyKGK44xkJUq5+PqnkfMjUQiLcimoSwbLBaLxWKxDqg0y7K6ywv0t/6N&#10;ooOMTBcPPpjAtm1RtZI9fPJcMSCDyvy5Fi4YmKKcCBQ5QHUPWjSPY+zYOH783sTa4pWf/mdKG2D8&#10;laH0nFJJvPSihzat6Qbbd8iQg6JOHRd33O5h4QKrxOdKQ9+j4713LPn7cbUtiYSDs850MXeOn/O6&#10;PBjwyQlCDo8jD3dVzui8PAczPnSxZRPX52AYhikP/LI1ho9mWGjdKo7SxZop9R45r++521XvXbOK&#10;Is/YQbw/obamqMTFCw1cc7WD1FQHLWsLvHlbuOGEYZiqSckIhkbVLUTlHKW0Ab80VOg41RWom2rh&#10;5BoGJh/sOwimF7Or42BnKL3RK52j6nP3toiiZ4GFGikCGXGhHARhvxlATuuonBt48n1FGTbu6W/g&#10;u8diWDQqhiVj/H0K6iTQvpXcV4b5KwQRC3OHxXBMBxOe7Pu0mELTtK8ty6pWbMtgsVgsFotVjuTI&#10;G8d7Jb+ToYJo08bBG68LZRT/K7UGDjSUiujZZ5LQpYuHB+7z8MNsgS2b6H9lY2j55GMLZ54ZR1aW&#10;56/eMW2VTuj+e5OwXP42vcd3GgRtJ5/Lx9tvS1X1HFQ7Cwcd2rv46otgZemuv7O/obZ5522BggJP&#10;bqeDLp1dLF3sp3BiAxXDMMz+hcbdwAH9/LMOmrcIq6lgo7DQxaMPO/j1F/pcxbtmVzY2rtcw40ML&#10;7dsllBPopC6GMsKFGVAYhqnarJ8UxdALdLSoaSE14UdKK0KM/HtDZlygVqpAkkvzjfD3BNDv0DWE&#10;ntOiKUrJlJkiUK/IQvfmJu46zcTH9/qOg42TfWMvOw+YfY2KWJgQxScPajixsynnzH4/NU3zg0gk&#10;0sA3X7BYLBaLxSqPiknay5vLpWSwoJX5yckOrr7KVSvwwibPFYN9aWTRsH6thq++ELjxRgf163vq&#10;xodW9+TkuDjn7DiemSIw50cDq1bElIGeVpw2a0pplnzjEBkd0lJdDB9GEQIH3iBE27hkkY4zzoir&#10;6AUv7uCsMxy5/eUphRPDMEzlxnfm0phrYNzTDg5q6alUAL4ByL9GU5HmHt0dPCuvM8uXBu/ncbo8&#10;oGoqrTBw150UveAb7e7or4caURiGYQLIiP/94zE8PlDHWb0MNK5uqfRq5AQwzGKnQwkCJ8HuoPdY&#10;Epqb0DUk4dnIThXo1NDCwEN1DLtQxzPX6ph1r6ZWiC8bG75dDLO/IMfC5ilRTL1TQ6u6Qi3gk/Pr&#10;/wohpum63irCqZD2pcgeFMgqhl4r+TqLxWKxWHulOvLiPTswXtCqyEMP9bCWC0HuFbO/tTD0MQft&#10;23uq7eiGiNqydm0PR/V18Zj834MPeEhJ8fNk0//ofdTW7du5mPWRUCsew757f7FuDe2HgSZN4mqF&#10;LNWpuGWwo15nwxXDMMy+hRy5G9fpGP6kjXp1yWntXyfoekHPXcfF2Wf7dX+UEVuOy3x9Ln9s2qBj&#10;2vsC7dp5MAwH9YoEXrop3JjCMAxTGrV6e3xUPo/ihydi+OQBDW/dquGNWzRMvFrD0IE6Lj3SRP/u&#10;Jvq09AsnH9fBRO+WJs471MRtp5oYfqGO1wbHMPP+GL573E9hRDnsVxfXQuDCykx5g9KFPT9IR3qS&#10;71CzbeVYmF7sWGAj91+XI2ks2/Fg2Z6nSIZL3jBNc4Z8XCT5WfKr5B/Fj78Wt/2/LMvaIlkhWSf/&#10;ni8fP5e8JJ8Plo/d5PemqF9gsVgsFquk5EWmgbxYvB84GFKSHTw5NAXr11L+5l0n0MyuUDokMhC9&#10;+YaLtu0SKhd24EwICIxFAdTWVBPi+ONcfP+dhfVrDlytA3IkfDLLQmFhkoqySElxMHy4jU0byIjF&#10;DgaGYZiyh4oBG7jrLgfRqB/ZRitP6fqg6Q7y8j08MdTDtp+17U6F8O9hDjR07abCzqtXWrjmaj+q&#10;MRG3cc3xBhaNDjeoMAzDMExVhiJ3hl2kIS9dBI4FOT8W3+q63i7CjoUwGZKakqaaph1mmua1kmGy&#10;zd62LGubfPw/CTkIiP8Rsk0J1bZlhPrO4t/4TywW+04+tpfbxBEmLBaLxYpEDcNoIS8MysFAKyWr&#10;FTnY9rOQE2U2Zvx5NGWUX7fGxvXXxdGsqY309HAHA0FOBno85mgX775tHbDC2hvW+kWoCwriKpy6&#10;Vi0Pzz1rgwo/cz/YW3wD4NwfbXz3rYNV8liSc4ZXGTMMQwSO6EULDAy5x0VOtqsi3vyINhuua6Nz&#10;Jw8vPEdjLzt3KxI0zlO6w2efsVG9ugddXkcLswXGXcXpkRiGYRiGCGp4rHzarz1STV4nTUs5Fchg&#10;vUDTNFoZXxUdC7TP+RQZYJrmTbItRkl+lPxWbNAvaeD/Q4IUafRI95nUxp68x1Tp1YRAUlziCRRl&#10;CVTPEchNFyjMslA920IN+Xd2mkBGilDfQcW1XccvsK0+H/J7AXLbP5HbPEDuBzlB2EHEYrFYVVBC&#10;XgRulxeFf5NzISfHwfffuViziqMXygKqY/HGawK33iJwSG8PSUne9hRKAYHjoXp1v/bF11/a2Lwp&#10;ul+NS7Tycsokgfx8VzkYatZ08dILDtavO3BRFRUNKor+0zwT550bx/nneerYBwVaw97PMEzlh85/&#10;Sjf4w2xTje90jQ3SH5GDmZ737OnizddtNV6wQ7fiQcd404YYfvjeQp9DPEQiNrLSbNx8ioH5I3Y1&#10;sDAMwzBMVYQiFiZdo6NJDWu7wdo0zW2SYyKRiO6bJiqtTEncMIxGlmVdJPf5KSHEQtu2/yX5QycC&#10;tVUA2RIo4wA9ZqUK1C+U9x8HmTj3EBODTjBULZfJ12h4+zYNnz4Qw5wnY1g8Wj4O89OwrZ/oF20n&#10;1hSnTlszwf977YQolo2Nykf/vQvkfcyMIRrGXqFjyJk6Bp9k4KTOploUQ4spwpwOcv9WSh7Sdb2z&#10;3GdN7T2LxWKxKr1MeRG4QF7c1qkcz66DRx7OxG+/RNgoWsZQey5drOPbrw28+oqFQdd7aNokIW8M&#10;Sq5g9Y1O1au7uOKKOL7/Tuwng5OGlcs1jBlDkQu+g4GiLu6+28MvW9nY9UesKn6kYqs3DHKQluai&#10;36keVqtziNuPYaoiG9bp+GCaQLeuHqjQbzC+U15+23aVE3LBT34RfXZEVnQ0bN5o4I7b5fHV/WiU&#10;lnUsvHjDrsYVhmEYhqlKkJGaDNdv366hbX1r+8p6MkSbpnllJBIRvlmi0ikuhOgvmW5Z1la5v/8N&#10;DPB/BLUPpVumuoi5aQK9m5uYeIWOd2QbfvZgTKVenD/SdxqQ0yas3fcVdDzXTIhi7vAYnrtOR/dm&#10;ltre0o4Gud//lfu9WR7jCbItGvhNwmKxWKzKqiQ5+D/gOM6/yfCRnOzgphviKsQ/fALNlDW+80DH&#10;l58LnHlmAkmJePHF2TdQkOOhVq04br8tgelTTfw0z1BG7H1hiKLvHfq4jcJCWlHrG8OoQPXa1b4B&#10;jI1fe8I/jpMmOqhf30V6uos774jjt20c/cEwVQU61zeu1zFrpkCHDp6aFAZRauTAJygV3pwf/DE1&#10;7DuYigcd91+2xpQzqX49Ou5+YeexV2hqEh42OWcYhmGYqkEUP42I4bTuJmw5t6U5JhmfTdN8MhKJ&#10;eL5JosKLVugnLMvqIYT4Xu7f3jsSJNQmpuWnIWpX38Kj5+lYNDKGdRPD2rP8sUze61BUQ15GuKOB&#10;cF33C3nM68p24rRJLBaLVclkkzddDvbLA8NHPO5g2JMu5s0x8d03BubPM7BsSWDIJkMIG0P2LbSC&#10;NYYN62KY+6PAww/F0bevhzp1XHieK4+RkBdnRxmuO3d2ce01Np5+SmDmDAuLFoR9359FUw6GRx7y&#10;kJFBq2vpZsdBw4YOJowXWL+W+8DuoHOEUiNRke5jjvYQizlo2tTFmtWUQ50dDAxTefEjD5YuNjDu&#10;aRtt29BY7U+k6NpKTlp67NzZw1tv2NvHUR4TKhfUB1YsN9H/NFc5FzJSbFx4hImvHw2fiDMMwzBM&#10;ZYcc7BsnRfHA2QaSPX/RHN0fmab5USQSIUNzRRUVWa5rGEY/y7KmCCEoMuGPayQUO1eoFkIiLlCn&#10;wELXJhaGnGng8wdjWDmuuN1KtWNFgdIrjb/Kj1DZnZNBHvvVkj6y/ThlEovFYlUCUWX/avJCeKIc&#10;5C+Vj+/Lx18dx/kfXfTpokcpkiiSITfXRb16Dtq185Sh+/QBNm69JRmTJyXw2Se2nFS7Kh0A5e0P&#10;m3Azfw8yQE2fZmNAfw/xuKeODRmqSkOpeJo3d3H88Q5uutHGiy8IzJtjhX7nniADORWXfuxRV94A&#10;+N9NxjFyPJ1yioMfvjexdk3gcGJ2hoxLOsaMdlCtmgNXtt0ZZ3jY9jOfGwxTGVERXStNjB7lolEj&#10;V+XApYlUMC7T2Ol5DgZd72DZUjl2qmLN4d/FVGzouP66LYYJ4z3k5cZhyXupw9ta+HBI+AScYRiG&#10;YSo7q8fF8N3QGFrV2ZEOybKsTYZhnBCpeHUWTCHEaZJXTdPcIB//bf+BQ0FFJRTvd36GhT6tTNx4&#10;ko7Xb9HwzWMxLB27w6FQmaA0WLPui+GodhYcage5/zu1ixD/km34IUV6yHZlJwOLxWJVMtHAbkso&#10;PDEgIUmWpEmyismWFMr7gdaGIfrJC8QDrmt/nJpqbS4ocNC8mYMTjvfwwH0uPp5pq5XwvNr9z+K3&#10;11tvemhTvAo2WP26NwROAXIIUARC3bou+h7p4MH7bXwyy1TRKP5vhB+XIAXSQw/GEYns+E6KYijI&#10;dzF2DBX9PvDHlLZx2RIh+1iwPQd2m2h71q3xCzsffVRcGRozZfsPH+bht21sVGSYygCdxxRdtna1&#10;gVtviStHvGnuGHdLjsNU3Pfaa+LYspkc8TwGVHZokcWSRTaOPMKFpjk4uLGFt27TQifeDMMwDFOZ&#10;oaiFX5+P4YkLdKQm7YhasCzrKyFEh0j5To9DdpFcua1nyG2eIR+3yG3+w1RHVLfQkPtJdRI6NjRx&#10;ez8dbwzW8P3QGJaOCW+nygzVg7ijv4HMFKEcLaXbS7bp77JtL5RtbalWZ7FYLBYrRAnDME6XNxIz&#10;tJgzPyMjadMRR8T/O2KYiy8/N7F4Ia9+D2PRQgMjhjto1sxTNyiBwcq/APurYNPSHOTkOGhQ30HX&#10;ri6OPy6OQdfF8eADtsTF/fcmyccs3HRjFk44PgN169jq/UlJ/neRIYyKRKWmxnHkkQmMHZOEmTMN&#10;zPnRLzpNhnpi7WodT4/1C32XXI1rye1o1jyO2d+6BzRVEq0CXrpEx8UXxXFQSw/z5thYt+bApyAi&#10;A9O3X5no3t03LraU2/bxLAebNnB6JIapiKxa4Y9zFNn12acWzjrTRVJiR8qj0tC4TalxaAyY/a2J&#10;jesPrOOT2T/Q+L7t5xgeetBDZqaHZjUtvHSTpnIRh026GYZhGKayQs6F316I4dKjDMQ9oVIB0XzW&#10;sqz1pmkeFSk/K9YpgiJN1/WD5bbdK6EUR2pbS0Pz4WAVvusKJMcFGlYTOL2HiScuMDB/xP4vsFze&#10;oVRJz12noV6BnyqpdJsSsj98Ko9BQwll12CxWCwW6w8l5AW7p2mKkSkp9vy2rb3/3HGbi08+trB+&#10;bfhkvbJDRnwy6L/+mo2+R3rQNIpU8KMEEglyMrg49xy/FsYnswQWLzTV6nhaObv3K2HJUaAVr6o0&#10;8PabDgbf7KrCog0aOEhJcWEYjr/aQj5mZibQp4+H22518fRTNm6/LY6MjLhacRIYz8ioRhxxuIuv&#10;vxRyew6Ms2j5UgNPP20jN9dR6bs++8Qtbpvw9+8vqK1nf2ugzyF+BMNhhzr48gtTbRs7GBimYkGO&#10;1vffFTjsMFeNf7tLTxdA43c87uL66zxs2mjI72DnQlWBHO6ffGyjQ3sXjasLvHCjvE6xc4FhGIap&#10;YtC17+fnYnjoXEMZ4QPnAmFZ1sORSCTdNw8cEOWZpnmsZJJkrdymPUYlUDQC3fs1KrJw0RFy7nmF&#10;ji8e0pQjoTKmNSprVo+P4YO7NdTO272DgZDHpbeE0ySxWCwW608pJi/mtSXXyYvM71S0ePhwWglf&#10;NQwxtBL2w+kC/U/zkJ3tG/fJINWtewKPPuziyy8tLF4Y1LLYV+k0/O9evlRTBbxfeUnglsEuevTw&#10;nQm6LtSNFEEX/NIGNFqdSw6GlBQHxxzj4YNpllrZG/5bZQ+1CRly5s0x0LmTh2hUoHVrF199ERSf&#10;Dv/c/oC2jQyS5Mw5+6y4ctx07epg6vvkHGJDI8OUd8jxu2GdiSmT46qovq77EVw0FtLzrl2TcP55&#10;SWrcKT02UmRYbm4c456K47dt7FCsWmhYKY/3RRd5KMxxcP0JOn54MnyyzTAMwzCVFSpKvHFyDE9f&#10;qSMtLpSBvqQhWd4v3RzxUzLvDxmmaR5jWdZzQojFkv8ruS0lofQ9sZiNrBSBUzqbePJCHZ8+EMPC&#10;UeH7yewdVIfhm0diyEwWqg5FaNsL8ZumaT3l8SrPKbNYLBaLVZ4lLyadySjTuLGDF5631Or8ymaQ&#10;of3ZuEHH998LdOkcR3Iy1UJI4PXXXKxaaWBtOagbEDgc/LbXVJqm5551ccIJCWRne7vNLR44GlJT&#10;XZx0koep7zjy83KfVpf+/rKFnBnkhLnrTkr3ZCuj3hGHe1i22JF96MAa9YI2XLXcwC03+WlSyEj5&#10;xmtCGS79VCu7fo5hmANDMF7QuDVmlI2ialREf8cYR07g/HwHd94hx7cVFkaOoFBu3zFcckykcaio&#10;yMErL9n4/bfoAR2HmP0Ljesb1ml4/BEH9Wo6uKSvjtlDwyfaDMMwDFOZoZX9i0bG0LSmv2CttDHZ&#10;sqzvIn5Nx32hJF3XLzdNc6Xw6yWEFl8mp0ckaiM/U+DSviY+vV/D5ilRrJ8UDd0n5q+zbmIME67Q&#10;kBLfkV6qJPI4/ccwjGny2MX9Q8hisVgs1p9XVF5MGhmG9Zrn2f+++so4li2pXFEM330jMGZUMl5/&#10;zcHWzWR4r4grWjVVL2PqezZuHeziqKMctGzpIj/fVWmcAmdD8EhFpRs3dnH+eQ5GjnDw7tsWvvnK&#10;UCv6y2Lf6Ts2rtPx/XcmatZMqAgB+l0qqPnFZ36UwIFvY79+xQP3U5SHh+RkBzdc72HzRv9/4Z9h&#10;GGb/omHuHBODb44jN3dHIX0aU+rW9VQ9Gz+azB+3t2yK4vNPbbRskYJo1NrFuUB1c6a978r38Tle&#10;tfDTEL71ho3mzVwc28HCFw+HT7IZhmEYpjJD0QtkUL7vTB2piR1FnUtiWdYWXddvEkIURP78inXK&#10;0e9IahiGcYJpmuPkI6U52uV3yJhNK+bp/i4pLtCiloWbTzLw4T0alo2R93a0vZzGcJ9C/YEiGI5o&#10;a8IpPia7HicxRx7PQjq4LBaLxWL9HRXJC8uzZCBu1y6OuXMo1Q4bZ8ozZGhbvlTHD7NNvP6ahcce&#10;FbjqSgfHHuOgaVMypvu1HKj2ABnq6EYiI8NFkyYUueHiwgscDLnHwXPP2PjqSxsb1lnYsjGK9Wtj&#10;xcf+j48/Ge+fnUK5GoMoChs52Q6uv87FwvkmVu/HdE174pWXbTRvTrU1HNSt6+Ldd2xsXB/+XoZh&#10;9i00dlGU3No1fvRTTo5f84bGD3ICHn+8i5kf2di6hd6/8zhEBmRyNpxzth+VtLNzwUHXLkKOPeSM&#10;2PEZpirgOxdee0Womkl9DrLw8f3hk2yGYRiGqQosHhPDtccZSEmERzAQQoh/mqb5kWEYd0cikdaS&#10;MEdDQlIvFoudKt87UjJLfm6b/DxFJWyPTKDURuRI0OW8k37z4EYWzj/UwP1n6fjgnhgWjAjfTmbf&#10;s/LpKGbdF0PN3ND6C/+zLOsbeYwz1NFmsVgsFutvSN5TGP3kxWUJrRqlQr2Ut3rLph0pK5iKgqac&#10;A2T4X7nMUIa4uT/q+OpzA89NScJxx6UjPT1Z5SynHOaBUY8eqRgqHXsqON2ju4errkxgyiSBr79y&#10;sWQRfTdFtez8W8uW6KoINRn6yMHgOxkcZGU5uO4aD79tO/B9iAyNFFHRprW/na7noN9pLub9aGL9&#10;AU7jxDBVCTIAU3TcvUNc5eykcYegCKwzz3DxzVeWGrt2l76MztV//q7Lz4c5FwSOPiqB3/+RLN8b&#10;2eWzTGVGUzV/Ppgm0LKFgy5NLMy4VwudYDMMwzBM1SCKhSNjGHS8gZQkEWZUDoWiGkzTXC1ZJZ9v&#10;FkL8S76+S3oj+j5axJYUt9G2gcCVRxuYemcM3w+NYf6IGJaNDdsm5kAxd3gMx3e0dolekMf3P/I4&#10;Px+JRFzfLMRisVgs1t9Tqry4vCkvMv/z8/g7uPtuF7/+6k/caQJPhh3fEEt/B8afks+Z8gwZ7Hyj&#10;XQxLF2v45GMbAwemqhuLkka63UGOAzIExmIOhB1HYUEaOnWK48ILknDooWnKuFfy/b7DwsGFF8Yx&#10;fx7V9NhRVyJs+/YV9JtkeFq2WMcZZyQQjfo3VZmZDh560MPa1QZH6jDMPoLOP3IYrF5p4sH7XeTk&#10;+GMDraKjGjhXXuFh2RJTnqPB9WXPbNqgY8QwSncWV6H+wdhEkQvHHeth43qqPcPnc9XCj1x45y0T&#10;zZvZaFRNYMp1GpaMCZ9gMwzDMExVYe34KJ6+QkO9QguW2HsnA70vwLYFkuMCqckCPZpbmHCVhq8e&#10;iWHNeJ+w32XKE1EsGBnDyV3M7cd2x3EW/5D0i0Qimm8SYrFYLBbr7ynVsqzn5EXm32SsIQcDGYHa&#10;t4+jTp0ECgpcVRi3cWMbzZo66N7dQf/TBK66ysF998YxelQcz0xx8d47NmZ/S/n9/Qn/3qbYYcqe&#10;NbLd16/RsHC+hXfeErjrzjiaNo3D86gQ886Og8BAF6wkdl1HvS+RcJGVRRENLjIzXSQlBe/bcWNS&#10;+ntKQ++n36OUSdde42HWRwIrl2tYp+pf7N++sXKFLvsr7ZurDJNEvboexj0lDojjg2EqMxvW6Zj7&#10;o4HLLqVIBU+laKNxpXdvVxVeJqfDn3Hs0Tn66y9RvPuOgxo1krY7NP1wfxfnnO1hw9rwzzKVGXk9&#10;kde6l1500aSxh9p5AqMv17FodNgEm2EYhmGqHmvHxzBOXhuPbGeiKNtCwvNrIRBqTiQfVR09IVSh&#10;ZUpr1L+7gREXa/jsQT8SgYpFh303U76htEgUUdK9OTmYdnYuWJY1P+KnvmKxWCwWq0zkyovL/fIi&#10;86tvELb/K/9eZ5rmh/LxBSHEo5LrJVfK1y6Vrw2UzwfIx9MlF8r33ykfJ0m+ls83pqW5/65Zw0X7&#10;dh5OON7FnXfE8dEMVxmbNq6PKUMAG3LLFr9NdUybKnDTTS4O7eOhdi0XrhvcROww+JPziAz+5Cxo&#10;0sTDeee6ePRhB++9I/DVFwbmzTHld1nYtME32qxcrmPpYgPz55n45isTH0y18PKLAqNH2rjhhmR0&#10;75ZAaioZ+2wFOShK/l5A4MBwXBfNm8XR79Q4bhns4sXnbfz4vY1NG238slWTfSRwTIXv69+Bvnfa&#10;+xZ6dHdVXQraJmqP6tWpDYJisNw3GeavsmaVjo9nCZx8su/MpMkqRTGddKKHTz8mp0IQRRX++T1B&#10;49HihSZOlt9FUVT+mELjjofzz4vjn79H1XgV9lmmsqLJewsNU99LqPo6niNw1XEm5g0Pn2QzDMMw&#10;TFVl+VNRrJngp0yi6INZ92n49AENs+7V8MVDGuY+GePIv0oGFXR+bpCuok9KOhYk/2ea5rERjlpg&#10;sVgsVhmKCjhlSrIl5L3WJX9VUYkpoe/JNgyjhbxwXW5Z1udkYCZjU1qag1atkjB8WDI2rjexdTMV&#10;Eo6FGA2Y3UEGvPVrDbz6sofjj4sjPd1BXLatb8TfOaKAjOdkiKtW5OGaqxOY8aGD5csMLF9KRnz6&#10;viBl0V/BdwTQ99B3LFuiYd5cHTNnGBgx3MUJJ6Qqw73juOqGpuR2kWEwYMfNjp+DPSPDQe3aDjp0&#10;sFU6o+FPpuLzTy31e1s3a9i80Xd8/HlHgP+ZuT+aGDDAU06WwPkSpAQ75VQPX34huPAzw+w1dD7q&#10;eOsNGtvj0HWhHJuaTgXVXTlO2Sr1Ufhn/wwaft5s4YKB/pgWnLe65qjX/vUvU0VGhX+WqZwUF3R+&#10;1UCTxracPNu4/gQdP3HxSIZhGIZhqjJPxfDtY1HUyrdUdAoV3g6cC0KIwcU2GxaLxWKxKqzIAVHP&#10;NM1xhmEv0DSxlXLhZ2XGcfHFSZg6VWDRQgOr1erWv77KtTJBbTBvjoHhw1x07EgpRvwogB3GeT+N&#10;UXa2g/r1XJx2moexYz0sXiTk58l547dl2HfvL1YsozQploqQePThOPr3i6sc2dWq+UWgk5Mo0oL2&#10;K1hZscMRUdIhQftO/YWgVdFNGidw/fWpeP31OH78wcZPc3UsWmCo39ud04ScIVRcVuWBz/ajO0r+&#10;BhW8JufGyy86xSuh2fnFMCWhc4vGFRqbXn1VoHt3T41DdC5RiL3nJXD/vS62/Vy2Yw993yMPu0hO&#10;TqjznxyE5Fy9ZbAojjwK/xxTOaH+R46tsWMc1KrlwpbXxUuPMjF3WMgkm2EYhmEYpirwVAw/PBFD&#10;kuunvSrhVPiPaZpDI5FIsrLKsFgsFotVyeTIi91JktGWZX1lGPZvSUkuOnXycNcdHqa9L5Sx2DdS&#10;VQ0DEu3v9KkCl13ioqjIVSmHAkdCWqqLdu1cDBzoYPQoB19+LrB8qV88lVZxVpw28iMfNqyLYdOG&#10;mEqbtWSRKY+3g8cfs3DF5VSo1UHLFp6q/0CRL2FOhwBqG0qTQmlY8vMdtGnt4pRTbNx6i4unxgh8&#10;9KGLRQtMFfVA6Zco9dMns2x07uznhC/5XfQ7ZLjMz3cxeLCHb76mVFG7d1gwTFVhrTxnly7W8egj&#10;rjLo0rkTOBUo8ojqH8z70S/kHvb5vwqde5Q67cUXBOrWcaHrtiI7O44nhsbxj21RPj+rGORcoLF8&#10;+DBP1YeyZB+88EgDc9i5wDAMwzBMFWT5UzHc2s9Awts5FZJlWWtN07wyEokk+eYXFovFYrEqvyzD&#10;MBpK+lmW86JliV+Tk6motIOzz/bw5utCrTwPMzZUZNat1rBgnoHBN3uoWdNPJRQYzGvX9jDknji+&#10;+tJURbMDJ0JVMKbRPlLdh9nfWrj7LiouvaszoKRTIKD06xTtQbiui7Q0VzkgGjZ00LSpi9RUWnkd&#10;/p30Ojk2yKEzYbyLNauo71WNtmcYgvq6Xy/BwOOPxdX4RM43Oj/8goAOevWKY+YMW+XA3xfnBn0n&#10;OSy+/UbgkN6+U4PIyXEwYriDf/xKheLDP8tUTsi5QA7q++61kJ1tIy1h4+ZTDE6LxDAMwzBMlWG5&#10;ZOW4GOY8GcOxHSxVgypwLAgh/mWa5oeapnWN+OmwWSwWi8Wq0hK6rreTF8lJkl/IWJyR7uKiCxNY&#10;+JOp8vCToSHMAFERoFQ9tBI4FgtWAftFl+++M4F1awxlQPEjEiruPv41KKe2gafHJiEp4UcT0LH3&#10;nS7kKHDQuXMctw728NKLHpYsdrBxnY4liwwsW+pg/dok2XbpmDc3G6+8nIUbBnk47FAX9eulITU1&#10;oW66iNIOhdIEDgvCMFzk5CRwxeVxzPhQbHf2rF1N6ZOIqnaMmMoMjaurZJ9+8QUHBx3k1yoJzgU6&#10;D4uKHDz5pC3f46dKCvuOsoOMyQIDz/egaY6K6KpTx8GkiZa8BnD6sqrImpUGrrqSUmW5SEsSyrkw&#10;n50LDMMwDMNUEdZOiGHKNTqqZVvy/ty3JfiPyrEwOhKJOL45hcVisVgsVmkJebE83jStT0zT/plS&#10;4Zx0Uhxvv2Vj8SJ/lWuYIaI8QilGhgxx1Arcfqd6eP1Vp7igcFU1UvtOFKqd8PBDNqpXJ6eC7wCg&#10;FdNXX+3iq69sbN5UVsfZwNIlBr75WuCVl13ce4+L009PoHs3KlDronYtG3l5lNvdVSmXfGdDEGYa&#10;OByoyKytDJ5paUlo3ToTp56ahauvTFERJyNH2HjuWRPvvWPi04/ptwz88L2BuT8a+GmugcULqcg2&#10;bYtfoJRWaNPjDqdS6W1mmH0NpSzTMWumjR494rJvB9FUfr9v2CCOMaNdlS6MHGv7Y8wN0uA8+IDv&#10;XJaXAdSvH8ebbySweWOkQo37zN+H+sN62R/OOF2osTcv08aQMw0sGBk++WYYhmEYhqksrJQsHxvD&#10;JUcYSE2S9+jb56f2f4UQ70QikRzfbMJisVgsFmtvJCzL6iEvpBNM01qbmur+l1anU579hfNNrF8b&#10;bpgoD1DB4HlzBL75SlT46IuyQcOKZQZGj/JQt65fXLluXRc3DvJUWiQq2rr/2sg37AersSlC4YfZ&#10;BmbOsPDSCwLDh5m4524XN9+UhEsvSUW/U1Nx2KEp6NgxCY0axZGT7TseaB8IvxC3n06G/qZV15Qz&#10;3nFspKSQc8lDtWoJub9JaN48WX1Pn0OScOKJCZx9dgKXXRrHoOs9+XsObrrRxO232XjoQUduh8CE&#10;8bRNDt54zcU7bwtMm2YoJ8b33xlqu8lZQTUmqI9R2ho/rVbYPjOMrsbMWTMt9OzhpyCjCAXqt5mZ&#10;Ls46K46PPhTKqRD22X2LptLHTZ4k0LCBX9ydnH5D7nHxz3/sm3RMTHnGH8fOOD1Z9s8EGle3MPka&#10;OVaPCZ+EMwzDMAzDVAZ+fiaGp67Q0byWBWHtiFawLOtLTdOOikQihm8mYbFYLBaL9VdEF9I6pmk+&#10;SYZdWmleq6aD2251sXK5UeZFRpmygoz4Ol5+yUHNWn7Kk/btPbz+msBq+Xr4Z8oLvhMiIDBwUjon&#10;MtJSnyMHxbIlOhb85DsoZn9r4DvJt18b+PwzA9PeN/DsFBMP3m/hsktsHH20g7ZtEygqSkJycjI8&#10;L1n25QTiCU/Vf6BIDnJOxGK+k4IMwJT7vuTKcoqwoPfSOUAkEq5yYmRl2ahWzUajRg5at/ZUWqlD&#10;eiejb99UHH98Ek4fYKti2rcMTlbFsG+VjzfekIHLLiNHisDI4Qm89koSPp6ZkPvhYO6PFhYu8GuB&#10;0D7SvtN+r1/rR2Ds+1Q5TFlBffbN1120bUNOBYpUEKqvZWc7uOZqF99/Zx7gaBrfMfb9dxb6HOIX&#10;uo/HXVx5hY1tP3M/q2qsXa2rPnlUXw+m7K+9W1qYeZ8WOglnGIZhGIap6KweH8N3j8XQv4cFx97J&#10;qUAFm6+PRCKpyiLCYrFYLBar7KTrent5sf1BXnj/TQbrunUTePF5F0uX+HUOwgwWzP5EU4bob76y&#10;0bxFQtWZuP56TzmCNsjXeSVyOGS4pyiOn7do2CofyeBK6bV8A79QtSfmzklgxocJTJyQwF13JnDu&#10;OeRE8NCgvoOMDIqWsJGcbCMRt5GUoOfkgPDrWJBzojistpida1DsDnof1cKIRh1EIjug761Tx0aX&#10;LgLHHWdj4MAk3HRDOh64Pw3Dn0xgwjgHr75i4uOZOub+qGPFMj9/P7Fimb9vlDaKIn1o/4P/lTR0&#10;+xEtpaH37+71qo7fFtSGSxaZePjhOKpV8ws007Gk6Jrq1T2MH+di88bg/aW/Y/9C4wFt7zLZF66/&#10;zkFqKqVGstGnj4eN66nYOh/bqgLV+KAoLIrQat+eosAcHNbGwqz7wyfjDMMwDMMwFZmFo2MYc5mO&#10;enkChrl9nvZvIcTUSCTSTBJVBhAWi8VisVj7RDHDMJqbpjlOXoB/JgMoreg+8ggPMz4QxdEMbJQ6&#10;EJCB6MsvbDz4gIvvZztsHNxv+H1+zaqYIuj/69aY2LJJ4JctNjZvcLB8qYuvvnRUHZBhTzoYPNjG&#10;BQNt9DvVxgnHO+jb10X37i7atHbRsKGLwgI/OsJPo0OFyf3i5CWjKf6IIAVPkE6KntPr5HjKyPCQ&#10;kxNHUVEy6tdLRetWKejeLY5jjxE45xxXpacaeH4CZ57hYUD/VJze38Ell1AURhLuvSeBIffYuP8+&#10;E08+YWLc0wZefsnEtKkmPv/MVCug582xsOAnE4sXmli2xFDODHLckDOH2JFOyn/uv+4bvf33+gbP&#10;jesN+R5TOUTof1S7YNMGWvXvv0bOE/oO+jy9nx53ODv976ZxiR53nBP+36Vfo+f0Xj9KxP89eg/V&#10;JqBtW74sqOeh46e5Fj6YZuHVVyyMGeXizDPjqF3LVe1LTiFyLJAjqEtnP2ro1230fcFvlRdoX3XZ&#10;J200b0bOKxsFBZ5yUP36y/6p/cAceOg4b94YxbRpHpo3jyPJE7j0KAPfPR4+IWcYhmEYhqloLH8q&#10;hpXjYvjovhh6tzRLp0DaZBjGbZFIxPJNHiwWi8VisfaHyJtfJIQYSoZOMmK6DqWfcTFxgl1slOK8&#10;3fsfMl6WNwMm88cEx23H8VuzysDa1aZ8bmHpYhM/zNZVjYrXXrHx9FgbD9wncN21AmeeYaHvkRY6&#10;dhRo2kSgXj0XNWq4yM31nRNk6KaUNz5+vQo6Z+1i5wMZwYm9dVjsDvo8/RY5MAJnCN2s0zZkZ7vK&#10;aF1Y6KKoyEGtWi7q1/fQrBmlk3LldsdRo3pcFWLPz3fke1zk5blIS/OUgT49nepouMjIiMvfolob&#10;vuGeUgwVFLjqe6lQeKH8jerye+rVs9GiuYtWreLqN5o2lb/RNKEM6OS8aSfHqfbt/PGqTRtHtp2D&#10;bl1ddO4UR8uWHurU8VQKuNq1/W3JzPSQlGTLR79WAkWk0DYEjp4d+Gm1aFsvvMDFZ5/4qY/Ka/0X&#10;Gp/JkTLnRxOnnOzClv2BomPOP9/Fb9uMcrvdTNmzZVMU48clULNmAg2LLEy+VsNSrrfAMAzDMEwl&#10;gZwLLwzSkZUqtjsVih0Law3DaFps32CxWCwWi3UAFJUX5VYlDYxEkyYOPp5pgw3dDLN/oJX2/ip8&#10;36lHK/r9lf1+1AAZipct1bBogY758wwsmG9g6WINy+X7KFXSj99r+GSWgQ+mCUx9z8LMGQ6+/ipF&#10;nscOXn3ZxJRJlHLJxQvPJvDeu1l48/U0jBwhMOh6E6f1c9CzZzKaNk1D9eoZyM1JQ0ZGMlLT4soJ&#10;EKR3oqLBBBXfpnHCNIX8myCjvB8FRTf7wfvoM1QLg5wgNL6UjOKg9wXjTnmAtrV+fRfjx1NNGnlM&#10;ShyLsONVHqBt8/uMgRHDyQHkRy907eph3hwbG9ZRJE74Z5nKBBWoN3HlFXGkJjk4vqPJKZEYLC9+&#10;XDVu1/8xDMMwTEWBrme/Ph/DWb1MOf8QsOQcQhQ7FiTzTNNsUGzXYLFYLBaLdSAlL8zHSf4TGNrI&#10;cOg4Ng471MXypZZKLcJRDAxTNaEUR5RaaPPGmHyMYY38m1730x75aYh2RGz4dTACgrRFlJboly0a&#10;ftumYdvPMaxfE8PC+Qa++kKolGzvv2fivXddTJ+WjnffzsDECQ4eelDgtluTcM3VcVx4gcDZZ7sY&#10;0D+Bvn3j6NTJVYW4q1ezUVhoIzfXRnaWHw2RmeGouhkUoUCOEYqWoGLH5PygiUgwxgW0bxfH9Pc9&#10;/PrLjv2oKNC4vHmjhi8/t9CunasiL8hRcvttNn77jaMXqgJ0/q1cbuPII1zkpws8dr6OxaPDJ+hM&#10;1eGtWzWcf4iJtITvAE5J2Dixk4VZ98kxfEL4ZxiGYRimvLF5Sgzdm5s7RSsQQoitpmkeEYlEYr5F&#10;g8VisVgs1oFWtrw4Dw+cCwFkmKtRw8Fzz1IhU3YwMAxTviBnBjk/qPYAOUH91w1sWGdi62YT237W&#10;sWSxgUHXe8rBYBhCjWuUKunMMx2V+qiiO09p+xcvpH2kguG2So109lmubBPaN45eqMxQv932s4YP&#10;pplo2NBGg0KBl27UQifnTOWDVnOuJMbF8OkDMTx8ro5eLU0kPBu64afMo9WdpnzMTBF48kIDW5/1&#10;U0uEfR/DMAzDlBco8m7e8BiObm/CcUTJaAWFaZofGYbRIsLpkFgsFovFKjdKsyzrwdLOBUJYjsp/&#10;/urLlGaDV8EyDFP+2bBWx5KFJq6+yq+z4NemcJCa6uKiC118+43vVKhokQphUHTC1i0a3n5TIDfX&#10;QyQiUL++owpR/yxfZ6dw5YWO7e+/RfHQg8nIykjGeX24kHNVgYwuqyWjL9HRtq4FR/ipIkoaXghK&#10;Y9espoUXb9CwdgI7FhiGYZiKwbIxMVxwmIEkb+caCwGGYUyPRCLNJOxcYLFYLBarnKjAsqxJoc4F&#10;4SA9zcM9d7vYukVOaNlQxTBMOYVSxHz6CaV0i6sC2EGdh8KCOIY+7m1P41SZ0gXRmEwpqL77xsRJ&#10;J8ZVCpT0dA9jx9j4ZSs7hCsz61br+GmejsMOc5CRZGPs5XroBJ2pHFCkwuZnYpg/MoYLDjeQnmKp&#10;qAQyupQ2vJCjQdNtHNvBwuyhchzg2gsMwzBMBYHS9717h4Y29azQaxwhhPinaZrHRTgtEovFYrFY&#10;5UJReWE+Sl6kt9dcKAmt9s3JcTH0cVoFy84FhmHKF5QaaflSA6NGWKhT29nuVKB6Cq1be5g0IY4t&#10;m+V7K/HYRVEYa1abuGWwK/ffj9K45moPa1dZ2+teMJWPzRt1DHvCQka6jQHdTXz7WPgknamYlIwy&#10;oNQQz16noUN9C7Go7zwobWgJ0HSBWjkWxl3BziaGYRim4kGRduOu1FEr30+HVDolUoBhGI9HIpE0&#10;36TBYrFYLBbrQEmT6uM4zu+lnQoEpRJJTXVwyy0eNm4wUBlSiDAMUxnw0/188rGFCy9wkZHh11Og&#10;lU2ua6NXLw8vPu9gxTIas6rGuEV1cV5/VaBGdYrasHHEER6+/tLCxnWcGqkysmGthnlzLZxysovC&#10;DIHnrudaC5UJqqOwanwM79+p4fTupqqZEEQphBlY6H6NIhWqZQvcfbqOOU/6qZPCvpthGIZhyjOr&#10;J8Tw9m0a2tWzYO8mciHANM0rIpGI4Zs2WCwWi8Vi7W858mJ8leM4/yvtVKBVv67roO+RyfjxBxPr&#10;13LEAsMw5YOVKwyMHumqWjCOQxMLSn3kwJNj1vnnefh+tr9an6gq4xbtJ43TSxZZGNDfr7tQu7aD&#10;11618PNWdi5UNuh4btum49lnbKSmObjoCANLxoRP0JmKx1u3aji+o4WsVCpA7zsO9uRUoBWdHRtZ&#10;mHClhhVPxbB6fPj3MgzDMExFgBzsPzwRk9dCE668xu3JuUCYpnltJBIxfRMHi8VisVis/SFT07RD&#10;5IX4p5IOBTLQBU6Fnj1czP7Gxvo1HKnAMMyBZeVyHZs2apg3z8Axx5Dh3C/QTGMWpf+pVs3DQw/G&#10;8ctWU76/6o5ZZHCm6IVRI13EE3FkZzsYPVJgwzr6P4/llQU6zhvWxbBogYUzTo+jVr6Jl24Mn5wz&#10;5RuqobBiXAzrJ0bxxcMxnNbVgivISLKr4aQk/8/eWYBLVa3/f2Z2rLVjTnDo7pLukBIkDKREJAQV&#10;EwsVLBQxwG5pk7DjelWwFQwUAelOg0a93nt/93/D73+9a53NOeCgIHXiXc/zeWbOnNl7ZvZe+X3X&#10;+74ksggpESrOauPi8/sS2DbDnI8TNjMMwzD5HRrPdj6XwLDTHPh+6oTO+yOlXB6LxYoZuYMLFy5c&#10;uHDhcjRKXA26pRVXKNbua1QwC9Vy5QJcPTyJBV9HMbpZjGIY5tgT7bKnxMtrVjt4+CEPdev4cBzT&#10;Z5GXAoVrO+MMH7PeEvp9UZik/c9VmKDf/+OuBBYtFDjxxCSSSYmrrgyxYZ2bncQ69XFM/oHuISUj&#10;37PbxlNPeShVSmLY6W7KhTmTdyHPgo1PJPDKTRa6tzAhjyiHwu+JJ9H/M5IeGlcTmDDMwdpJHPqI&#10;YRiGKZjQ+PbBnQk0rCqyNxX9Ma7r7nIc59ZYLFbESCBcuHDhwoULlyNRhGVZvaWUs3zf/0+OQYEE&#10;Ok/HKR8yJA2z3xbYstHBth84/BHDMMcP8lKgJLVffOZhQP8QJUqY3C+0YLBtiawsH7ffFmLNKlcn&#10;cmYj6G/ZvcPBdSN9db18dOgQ4NM5LnZu5+tUEKDxedeOBJYudtCzZ4D6VSVeH8W5FvIytPvyh2lx&#10;bJ9BIomFa3o6aFHTRehLOM7vGxTof46aqyUDic6NBJ4baWnPhK3TU38WwzAMwxQUaPwkr7znr7NQ&#10;OsuECUw1VqZCSrnedd0bYrFYUSOJcOHChQsXLlwOtdhCiI5qYP1A8YtC51QggwLt/M0sEuC880J8&#10;8ZnAt5ttbPshZ6cwwzDM8YIMC09MDVC6dKCF8SifAoU+atY0DW/+NdDCKu3cZqNCaqgv/8cvFl59&#10;xUOFCiGqVPbw8ku+um5mx3uqY5j8hIXtW21MfzZA5co+hpzsYtWk1Ity5vizdVoCr91ko11dgbRA&#10;ZgsevxVB9oc2f8RjEq1rC8wYYet7vDkKd0SPHPqIYRiGKSR8p9imxtMGVYyBgfIMpRo7D8CvQogf&#10;XdfdpHjGcZxzY7FYLUWgSFdQnoaEgoqtkOZpLE1RxjyNZSno9RMUdGwpy7I6qPOdqp63UHRSn9El&#10;+zkd00jRQFFNQZ8TV9Bn0Pmjz+L8EFy4cOHCJc8VGrCKqsHzdCnl7MiQQAtYyp9QtqyPrl1DvPxS&#10;gO+/FdixjcJjsMjEMMzxh7wP5n8lcNGFAdLTTHLSyKBQNMvHOYMCLPraxa6dqt/i0EcHBYVAWvi1&#10;wCmn+MhI93H1cA/r1pBnGl+//A7dwwXzbZx6iodaFTw8NdzmRM7HEZ3jIPs5hTpaO9mEOhraxUWF&#10;khJx24Qz2k/o2Bf1/8jgUDRTomkNgSevcvDjC+yhwDAMwzC52TA1gevPdFCllEQyNLkYDsZon5eR&#10;Uv4/xU+Kfys2CiG+VtzpOM4g9XdL9dhAcYJ6XiEWi2UqnGz9hwsXLly4cDmsQhbv0q7rnqkGnhmK&#10;79TA9D/a6Zae7qNJ4xDDrwowY7qH77YU7gSnDMPkPSiny6YNDp5+SurcAIGfO0Gzh+rVQzxwf4AN&#10;6yifAntWHSpkPP75JwfXjQjgOiHatgnw9Xx1Lbex90L+xsKWTTZuHU3hwgKc1szFlw+mXnwzR5ft&#10;0xPaqPPJ3RYevMDBqU0EyhWVEI7xOjiYXZUUEomoUlriyjMcvHeHpc9JMaYjgwXDMAzDML/lOzVW&#10;rpiYwIs32Bh5po0B7V3UqiBRoohU6wozFpPxnh5pbUEhBgky+EePrnqdHun/muznZKyg55HhIq8Z&#10;L6SU/3Ndd7Nirno+xXGcMUKIC9UjeUyEWi3iwoULFy5cUhRPDRyt1WAyXQ0cX7iu+EENfP8lr4QG&#10;9ZMYfmWACRM8fP2Vi03rnb0iBAtyDMPkHSztNbVmtcTIEWkoVsx4J9AkmSby6ekBzj47DV996XEu&#10;hSMAXWsKjVS/foCyZQM8/qjPifrzOTt3JDBlkkSFCj5KF/Vw1xATLifVops5MkQi/46ZCWybnsDb&#10;t1oYdoqDBpUEMkNpDAmHIDqQMSEj9HDmiS6mXW1j2XgT7oHDHDEMwzDM4UHGeXpcP9WwcmICS9U4&#10;+9l9ZjPAp/da+Fwx7/4E5j1gXn/vTgtv32bhjVssvHO7pQ39f1HPX71JvXazej7awmujLEy5wsZU&#10;xVNX2ZgwzMaYAY7eXHBNTxcXdXXRpo5A42oCdSpJ1K4oIVyJ9CTlizMGDssyRo2jbaiQUv7quu4m&#10;IcTbiqGxWKyEgr0cuHDhwqUQFjeRSPRXg8LnakDYowaJ/wnh/RqPe79WrJDEyBFJfPlFgN07chsP&#10;WCxiGCavQjHiLXz4gUC7toGaWJuQbTQBJqGtXPkAd9+dxPp1lKCZxe8jhfEOcXFmnwCxmEnsvHhR&#10;ZGBIfQyTdyFj0dfzpW5DluWjY0OBD8aa5L77L66Zw+eHZxNYOSGhhYPaFQUScakTypuF+8GLA2Q4&#10;jVseKpaUuOVsBwsfMaGOaMclfQ7fP4ZhGIbJ78Sz2fd1GuNpYwJtINg+I/u1JxN4+zYbo/oKnNxI&#10;oHgRD0XTPdhqTZQ4mFCKhwgZGxT/dRxnViwWK2XkJi5cuHDhkt+LFEJUUp17PcuyuqiO/ma1QH3f&#10;dcVuKX0d0qh4cR/NmwcYNDDAY4+GWLpY6qTLO7dzaBCGYfI+1E+RgE0smC9w3cgAZcoEOpk89XPk&#10;rZCZ4aP76SE++djHzz/RMYmU52IOB2NEuPceH6VL+YjHPbRvH+KrL82Y8tv3M3mVndstrFnlokvn&#10;AImEh0qlJcady14LR4pNTyXw9cMJ/OVmC2MGOmh1gkDRDLUoVwv8KDxCqgV7bug9FF7B9yRqlpe4&#10;/HQXs26zsG6q2UmpvRMYhmEYhmFSQPMEmi/smpnAqslkhLDwyo0Wru/r4pRmAidUEMhIeibkE81N&#10;UsxFDpK/ua57XSwWK2fkKS5cuHDhktcKZf/3VWddS3GG4zjn+r4/WnXgz0kpv3Fdsd22vf+SsEax&#10;kuvUCXHOOSHGjJaYPi3A0sUCG9bR7kQjzLEhgWGY/AYlm12/1sbECR6aNfP3GhQIyqdQv36Ihx8K&#10;dL6F3ZSgmfu5owh5jNj4dA7ltSDjjllUuK6PUqUCdO8e4O67PHw2V6r3OmrcSXUO5nizfatadG52&#10;ceEFofZAUfMKtKwt8eatVsrFKWOg3YKRVwAlWv5hekIL/fPut/CXm23ceY6jQxNVK0thC0x85kPx&#10;SNAhDmwPycDDKY1d3DXYxkdjLWzm5NoMwzAMwxwFds6M63CKb6k54J2DHZzf2UWtcmJvPomDncMQ&#10;Usp/uK77PGlXRsriwoULFy7HsqQrKqlOuKfqlO8WQrykOual6vF79fcvqkP/L+0qpNh6tWolcWaf&#10;JO4Zl8Trr3r4ap7QotumDbZOyLgtO6Y4i2sMw+R3KOzR+rUC11wTomTJnLBHZFAgMbRP7yTmfuJl&#10;v59DHx0LaGwhY8/G9bZO8E+eccmkjwYN0lGxYoh4XGqDQxgaj7m6dXz07Onjiakhvv9OYvfO1Odl&#10;jg10/3ZsS6j75+Lii0Idq5faVMmiHkad7eg4wqkWnoWdXc8nsGJCArPH2Litv4PWtQQqFvdQKkui&#10;SLqEFAfvjZAbMiTQPShZROqkkRSHebn6HPJ6oM/lBMwMwzAMwxxrKMzihicpt0QcH4xL4KkrbAzt&#10;IpAMzdzljzwchBA/SikHxcxGWS5cuHDJt4WSyyTM073FUlDnRq8T0d8EPY8S0uT+Hz2n1+m5UHjZ&#10;BIo0RRaFI1JUtG27ieu6vVUnOlgxQDFK8Vf1v0W+73+tnq9THe3/8zz/V8V/SBwjaOctJVDOyCCB&#10;xkPp0iHO7peOu8aFmDsniU0bhN4lSrtxOaY1wzAFGRI+v//WwrYfbKxa6eDyy0PVLwZatIv6TPJa&#10;GDIkwKaNQseLZ0Pq8YFC6r0zW6JePfJeCHDRhT72qHHqpz0J/LxHYu7HAa66KokaNdLUPZTZwquv&#10;d2anp3s6TN89dyWxeJGH77Y42jj+3RZTB1J9HnOksLBnl42pUyWKFQv0AtD3PdQoJ/D89YXXa2Gv&#10;N4JaTG9Ui+nXRtm4sa+LLg1dBJ5EjBIm6n7o0KDFNxkcCCEkpCOR9CUaVBF4/GI1t5uZwI/PZ3+H&#10;bHJ/L4ZhGIZhmLwCzVO2zUhg3SQLgzpQSCU1t5Emd1Qq1P9GxIy2xoULl0JU0oQQl/i+/4bqBCar&#10;zuAuxX2K5xUfKd5Tr7+tmE1/q8cPFLOy//9MNtMU0xVTFfer/9+kHq9SXKoYps5/kXrtHBLhFadG&#10;qNe7Kjqo/7WjR/XaKYqeijMU3ek9it7qf+eq99yoHu9Rj1MUJN5/oVignm9U/J/6/v9Tj7+o135U&#10;n/lP2t2q+FXxX8X/o/9nvxa9/m/Ff3K9Fr3+L8/z/xsZAEgQIehveo8JBREgKytQC3RjHMgsEqBU&#10;KR9VqoSoVs1H7doB2rQJcfrpAfqe6aFfX4mh5/t47LEAb7weYM4nHjZuEHoXKBkO6JF33jIMUxih&#10;PvDbLTZmveXh1FOSsO0o9JHpd2vUCHDbGF8bWznUzvGFDADkVbJxvYNrrwmQlibRuFEavpwX4qc9&#10;8d8YCCgEzy8/O1i7SmLqFJP7h+4nido0lpLhgbwfKlb00alTgKuHB5g0wcPstyWWLBbYvNGMj2RM&#10;2p49XuY+P3PwUJ6FeZ876NaNjHbGYJee9HBljwLmtfA0xRhWdVGTwOanElgziTwPLLw+SnGzhXvP&#10;dzC8h6sWxy7qVhZ6EUxeBBQCgJ4fCsZ4kD1PVM+LqDZRvaxAh3oC1/dx8PatFlZNVPV4ujFgpPzO&#10;DMMwDMMw+YzLTnWQRTmlUsyPCNLuYmazLhcuXApRSarG/w3tpKe41qNHS1xxuY/+/ZPo3DldvZaO&#10;GjWSOq4yCQE6NqxaiOnFmGMWV7kE+jwBLZxpAU3xoCMjAYUXCoIkypUNUFZBoYZ69szERRcGuPIK&#10;HzePCvD4YyGmTvHw3EyJt9+UmPOJwJdfEA4WL5L47lup8xjQbsvNG0k8cbB7hxE/IgMBiS9GBGEh&#10;hGEYJhVkKPh2s4Onn/TRoH6OlwL122lpAfr0DjH7bU97M1Bfyjvb8w5k6JkxTaBsORpvQ9w1zsPf&#10;fvr9JNrm/tFYSWOni88/E3jxeTIchejQIQPp6cm98woaq2luQeemXfZVKgdo3jxEt64ezu7n4+qr&#10;PDzysFT1I8SSb6Q6n/Obz2P2hbxDxj/uoXy5ULcxamvVy0m8eEPe9VqIkhaTiz7lOSBjwVb1SH8b&#10;I0ICCx62MOMaGzee6WJwJxe9WrtoUkOgahmJcsWlTogcGbIijOHy0KBjdPxh9bx8CYlTmgoM7uji&#10;9kGOTpA4525Lxy3erL6X/q7Z3509EhiGYRiGKaisnZzAyQ2F8djMNW8ycyf5i2VZp8ZyIoVw4cKl&#10;EJRKqvGvJxG+TJkA4x9L4ucf1eLo20ggt/TC9NvNRlAnYZ2ef7vZwqYNFlatsDD/Sxcff+jjrTcD&#10;vPRiEk9ODfDgAwI33iAxbFiazhfQrFmA0qV9HZM5IyMTJUsW0cmIixb1Efg+Egkf8TjhaciQQYtg&#10;em5ZPooUSarjA+0tYDuUzLM4+p4Z4PzzkxgxIg0PPxSqz/bx5l999Z1C9Z3jWLfGxuqVto4TTeIG&#10;/Sb6LbTYzjEA5DYC5H7OMAzDHCmoD6Yd1DSGjL6ZDNZJLfaR0El9fDItidGjk1os3vr974vVzPGB&#10;xlAKgfTZpwJ16qQhFhPo2jXEymUedu2geUPq41IRGRxoLI68UmhesWGdhSXf2PjwfQfTn/Uw9s50&#10;XDC0CE46qSiqVs1CenqmqjfpcN0Qnpo70FyhZs0AEyf4+NtPRkjf/7MKLyYR97IlHvr1C/Xmi2hD&#10;yOXdHax/IvVi8WijkyKT0YD+fjKBd2+38OL1NiYOs3FRNxcn1hHaOFBWUSZLIiOQSA8lMpOGpPpb&#10;GwkU9BiRe1H7ZyADQjyh5p++h25NBK7r4+L+8218PM4kcKbrFeVFYBiGYRiGKewsfCSBHi0PaGBY&#10;H4vFTlSwgYELl0JSQiHEfBJ4aMF5+mk+Fi90s8X3VIvVo0MU/mDbDyQqEUZw4LBBDMMw+ZWc/vvj&#10;j1yc1CHQhgQab0gMDEMP7dom8f67Af7vHznGXybvQomBly6WGDQwE7YttVfjs08L/KQ3JaQ+5mhC&#10;8wTKJ/C3nyR2bpfaAJLqfYUT4y3yzqwA9esbL06a51Ur62HK5Ra+fjCBz+5NYNGjcSwfH9cCOiUw&#10;Xvp4AqsnJ7D4sThWTFRMiGP1JPO4RL22Sv1v6XjyHEjgi/sTePkGC9OvsfHKDTZuOsvFmW0EerUW&#10;aFFToGiGh8w0D8lALTSzjQCWk+0JQH+nWIwebehzRfZ3ocTMtcoLXNvbwYKHEtgx0yyWo3wMDMMw&#10;DMMwTGrI0/TDcRba1DGhJnPP6aSU/1KMj8VirpEduXDhUtALJVvpRWIPUakiCQU+ftzFoSgYhmGY&#10;Q8XsRqfxY/YsgWHDApSvEOpwNzTGkEcahbq59poQC+aLbEM2C8L5ARLud++08dlcDy1aUFJnXxsY&#10;rrvOx64dtCmBNgakPpY5Epi2RUa4dWtcfPG5xIvPS8yYJvGX1yXmfe5hwzo316YMCzu22pj+bBJV&#10;q5rwYxQCUwixV2AnXPU6if2WaqNutvBP0PsprBA9t+lRQe/V71Ov0XOCzhUtJPMSkeEiMmQULyLR&#10;oKrAoI4uplxu48sHLG1QSbVYZhiGYRiGYf4YClU5drCjN5T8Zi4m5bvqsayRHblw4VIYSv0oV0Fm&#10;ZoAbb/B16KPUi1uGYRiG+S2Uc2b1SkeNISHKlzfJYynkXvTYvXsSH33g6/eyUSF/QcYiEq23bHJ0&#10;roTMTJozeEgkJLp2TcNXXx56aCTmj6HrSd4Z27c5eOtNakMhihf3EQRRDgHjdWraGS3kfJQsEaJZ&#10;sxDXXx9oA8T4x9NRoTzlWzCeC7kXffmOXEYRMhyQ0TKh0MmUy0h0bEDhjBzccraDcYNdvHyjhc/u&#10;tbRHxsYnUy+KGYbJO+hdsGMtzL7dwobjFLqNYRiGOXgo3OUbt9hoVM14L+TiVynlbPXIxgUuXApR&#10;qR4ZF2jBevNNIXZuF2phy8IPwzAMkxojJFM4OxsvvxyiXLkkEgmaTBrBk5LqFy1KBus09R4H27ea&#10;kHepzsXkdYw3ymOP+ihfztxbus8kahcp4uOhByV27TDvS30882cgI9zK5Tb69zftKkrITO3rjzAL&#10;O3oMsh99NK8p8NE4C08Pd1ChuNTtlYT6XAvBY46rPt+OPCHUIyX21o+Oh2KZHhpWkxjQXuDBoS7e&#10;u1P1O88msHOGyX+wTT3S3wcKY8RJlRkm7/OPVxJY/ngCHesLuI5E02oCr42ydfJ2TYpjGIZhmLwB&#10;GRfIKNyqljCbP7LnlUKInYpLYyZSChcuXApB8VSjvz9aeJYt62PqZA97djm8A5FhGIZJCYVmmTtH&#10;YMCAQCfVpYkkCZokfhYrFuCUbgHefsvD9q1OyuOZ/AQZFiw89aSnkydTeBzaBU+Go5IlzY75s/ul&#10;YekSgZ3b2XvhSEDX8OcfE5g9y8MJJ4Q6V0lkNCDB/fSWEq/dnDrB8MqJCcwYYaF/Bxf1q0pkZZi2&#10;SfRp42KF+j+9jwT579WCcOdM2nFm4ay2LmpXEAgDqcX9/Y0AqaB2HxGGUucwqFBSokl1gS6NBS7o&#10;7OCGMx2MGeDgyatsvHeHrXe3fTzOwvqpOUaB3c+bxSk9p+9EBgN6jH4TwzAFAzL4EdumJ7BmSgI3&#10;9XNQIkv1OWocoRBmtcpJPH+dmmPkOoZhGIbJu9D8bdLlNiqVktrD1MwP5b8VT8Y43wIXLoWmJIQQ&#10;nVXD3027D4sV8zH2Th+7d5JhgXcfMgzDMDlQeJat3zt4+ikPTRqbsEdRaBYyMLRtk8S0Z3x8v4VC&#10;JEWeDUx+xuTPcHDrrQGyskyeBbrfnToGWLLIw8QJJFyHqFjRx7NPS2z/gY7j+cPhQO3mbz/FMXdO&#10;gDp1MnToKTIMJEMPpzYXeOd2C5tTGBVSQeL9gkcSuG2QjerlJIZ2c/8wz8COGQkt/o8+20aH+i7S&#10;Q6kNSvsbFsgAka6+U+8TBaZda+lE0GSoYKMAwzAH4vtpcSxUfdL1fR1UKmkMmWScpD6mUTWJV0dZ&#10;KY9jGIZh8hY0xyQ+vcdCt8YCIrs/V3PE/7quOzHGhgUuXApNsROJRF/V8DcL4f1KosGLLwbYs0tN&#10;/FgQYhiGYTQWdmyzsHa1wFVXBtmx9nPCs3TqmMSrL/lYt8YI0SwsFwxoHvDLzxbmfCxR54Q0xOMS&#10;ZcoEuOmmEEsXu+o9FnZut7B8aYBu3ZLayHRW33SsWO6o+sLziD8LXTfy/li/1kbvXhKxmPE6IG+F&#10;C7o5mP9Q6gXewbB6cgLLJ5iFYKr/p4LeS3HPv7g/gfuG2mhTV+hdaZTUOfJYyAglapUVuHWAgx+m&#10;xbF9RvyQPoNhmMLBhifieHCog3LFjMGS+g9KFk+5U646w9b9E3ktpTqWYRiGyXvMvs1C/cpSrwOy&#10;N5/8RwhxXoxDIXHhUmhKhuM490sp/5We7uPSiwItHqVa6DIMwzCFDWMkIE+FBfMdDDkn0Pl4jJjo&#10;IyMzwLBhITasd7F7J3soFBTMfTQ5NL76UmLgQBOOh+75WWeFWLFcYM8uk3shOma3+vuB+z0dCqt2&#10;LR8vv+jqesNGpj/Pj7stzJgmdOJm2/YR+J4W9Wfflnphdywho8HW6ebx2attdGkkUDSdFpVS9w9k&#10;dEgPJK7q4eCbRyxsevLQjBkMwxQcKPzRZtX+f34xjlljLJQv5iFhmbkEhUGifmNIJwcbpiawY2bq&#10;czAMwzB5C+rbf3wxgctOF3D2bjaR/xNCrI7FYg2M3MiFC5eCXtJUo7/VdcUuMir06R1i8SKRvds0&#10;9SKXYRiGKVxQPoXZb0ucfnpSC8u0w5B2TzdpEmDyZImd202IpFTHMvkTCoW4fauFdWtcjBwRoEgR&#10;E/bq9NNCLPha4MfdCV0vfnushW+3uBg8KIBtB+je3ceqlS62/cDzij8DXbdNGxxcN5LaHXkHeahR&#10;XmLGyLwZKoQMB9umx/Ht03G8cbOFq3s4aFFLoFiG2cVGhpFTmrh48kobKydYOs56qvMwDFOwoL5h&#10;z/NxvHeHhXb1XDiqPyCDAolQZIDs09rFnLst9lRgGIbJR1B+hSeucFC1jIQ0ngq/Sin/5jjOnbFY&#10;LMtIjly4cCmoxValjWr0b6jG/++0NB9du4Z4+y2pxQTeXcgwDFO4oZ3oJCzTjvVnng7QqFGohU0S&#10;l4PAR5fOId6Z7fGO9AIM3fuXX/RQv77ZLX9ShyTemeVhxzb6/+/dczOPeOoJH9WrB6haxceM6Z4O&#10;mcQeLYcGXa9dOxJYvEjijDPSkEh4SE96uPQ0F8vHp17k5TVIUCSxkHYrz3sggaeG2xh4kotKJQUs&#10;W6JUlkT3Fi7uOtfB4scT2E6GiWeI1OdjGCb/YLyU4tgxM47P7rVwdnsXGWk5CeJph2vbOgJvj7FS&#10;JqNnGIZh8h7fqXkd5et6+CIbTaoL+J6EMN4KlLT5r47jNIxxGCQuXAp0KS6EeECxQ03o/kuhDfr0&#10;TmLFcg/bfoirhSwLRAzDMIWZyKiwaoWNc4f4yMgweRSinAqnnRrg0zmeTs4cicipzsPkb3ZttzDq&#10;Jg+ZRZI4Z1CIeV/kDm30+/ec6hDttl+90saggQFcN0DnzkH2XIPry6FA1/LnHxP4+CMPdetm6DwX&#10;xYt4mDgs/yY4jcTGLU/HdRLqhQ8nMHawoxanHjzhIVQL1JrlJIad7mLlxDh+eoENDQyTX9k6LYF5&#10;9yUwkIwKyZxkzfG4h3qVBF64ziSj/y7FsQzDMEzeguZwayYnMP4SB/UrmT6dvFLJY8FxnA22bZ8Y&#10;i8USRnrkwoVLQSpkLSwmhLjcdd1NtEOEBKJyZX2MG+tni0MMwzBMYYY81kj03bzRxuRJZqd6lFiR&#10;JoxkVBg0KMSqFVIbHlKdg8n/kJBNiYOXfCPx2isZOmG3MQb8mXtu8nPMnBGgenUfsZiqQwND/Pyz&#10;SfJNn5X6OGZ/KN/Ciy94KFMmTS/iOjYU+OTu1Iu+/M62GWRwiOP5kTbObi9QsYRE6JtEr81rSDx0&#10;noNPxiaw+LEE1k4xO+foOGOwYBjmeJO7La5TbfSiri58NZeI5hSUg4VCZ4wfpsaCaSacBsXqzn0O&#10;hmEYJu9B/fulp7g64X7kfaagvArfua47MhaLuVqB5MKFS4EpCcdxGqmGPsZ4KJgdpxUrBLjyCh9z&#10;50gdI5kW9ry4ZxiGYb74TGLo+UkEAYU+kjqXgsmr4KNp0xBzPvHw854EjxnMIUGGqIXzXZxxRqjr&#10;Ey1GKlUKcP99Saxb42DHtoR6Hxurfg8yxGzZ5OCucSbnBV3HK3u4eqdvqoVfQYIWsSQ8UqiUj+6y&#10;cNe5Nk5r7qJ8CdopJ/XO56IZEv3aunj0YtWP3cex2hnmeELeB5RD5f07LJzW1EXgm/jbZFSg3ArU&#10;Xi/q5mDRI6rfJ6MCGwUZhmHyNDSvevtWG6e3MN5ntOks26hAeRVWWpbVIxaL2UaG5MKFS0Eoccdx&#10;6qoG/pQQYqvv+7/STtMiRXxcfVUavvzCZVGIYRiG0dCO8o3rHTz+WIAG9QN4auFPoiUZFQgySLuu&#10;j7ZtJBZ97WiBM9V5GOZA0JyDjAsb1jkYflWI9DQyWFEScOMNk54WoEnjEGNuDTF/nnuAxNCFG7qG&#10;lKdi1QqB84akRYs5jO7vpFwAFgZokUuC5PIJCfx1tIVreztoWFXoukXGq/RQon4lgX5tXLxxs62F&#10;zu9ZxGSYowZ5HZAHwoKHE7hF9U11KkrtqaAFKD23UAiTrHn+Q6YNpzoPwzAMk4dQ86ZXbrLRubFA&#10;MsgOfaT6c5qHCiF227Z9VSwWK2KkSC5cuOT3ElcNu6Nq2OtVI/+f5/m/khhUs4aP8Y+GamHqZi9Q&#10;OfwAwzBMYYfGgd07LaxbIzBwYBoo507k0hoZFSLo9bS0ACOuTdOGCN5dzvw5TL2ZNNFD6dK/rWuR&#10;Z2X0d7GiPjp1CvHYowGWL5X7navwQW12z64EFn4t0K5dhhbPM9I8PHqJnXohWMiIDAb0uHV6Auue&#10;SGDC5Q5aniBgOyb8ipQStiVRq7zASzfa+NuLvz0Pc2whMZp2uFNYKwqbw4af/AsZCn5QbY+8EQLV&#10;1qLQR9TXE7GYh7aqPX5xv/FCSnUOhmEYJm+xWo3Nt/a3IVypvc5y9+uu606OxWIljBzJhQuX/Fqy&#10;HMeppxZKIxUbhPD+GwQ+qlUL0LtXgL+8HmDXDgfbflCTPTYmMAzDMFrctbBls42XXhSoXz/QRoVI&#10;2CVvhdzibgQZF0qXCjBlchI7tpGBmo0LzJ/B0rmdZkz3UL682fVEAnmtWmmYMimJmdMDnN3PR506&#10;PooV80FzGr3LNXsRQ3WxWLEAjRqFuPjCAJMn+XjtVQ8fvCeweJHQ4YIKet3ctcPCO7MFTqiTBsf1&#10;UamUh+evy7/JnI8FJFZvnxHHuqkJTL3cQqf6AsUyjCs/1a1EwkO54hJ3DHYw/yEL69X7aIdeqnMx&#10;Rwa6J6snJTDtahutawq0rSPw6k1UjzlZd36DjEPbp8fx2b0WzmjuwpOqbe0jPHlIBhJnd3Dx4Tib&#10;EzUzDMPkE6h/p7B2xTM8OOR9lt2vE1LKfwohhsY4WTMXLvmuxBWh67qnq4Y8Xi2wv6VFUTLpo0nj&#10;ANde4+OdWRLfbo7yJrDwwzAMw0RY2PqDhaVLBMbcGqBSRZOgmULS0MI/KytAnz5J3HB9ho6BT5PG&#10;yLBAxgbygqtWzcfzz3nZIZF4jGEOHRL+f9rj4O23QlSpTHUrWqB46N07xMKvpQ77Y7xjbKxc7uCj&#10;DyRmTPPwwP2eqp9pGDQwiTZtPNSunUSJEuk4/bQieO+dENuyPWoK8mYKansULmrSBB/ly4egcJeV&#10;Sks8fz0bFw4VylFBYvbpzV0thDqqH6R6SP1i2aJSi6T3nOvgm+xY8KnOwRwcZEigUFTklTDlchuD&#10;T3ZRp5LJk1GppMRtA1Vbn8g72fMTdE8JCjP20TgLvVq7yEjL2dFK0PPiRSTO6eTik7ss/d5U52IY&#10;hmHyJtef6SI9aXLlRHP2nLm7vIX0Sa1UcuHCJc8XWwhxnmq4s9Tjd6oR/5sSa7ZokcQ9d4VYvMjB&#10;+rXRopNDHTEMwzC/hXaKz/lYolfPEBnpxjvBsiRKlQxx912ZWPi1g++2kLHAwdNPZqJixVBPGnMb&#10;F0jEbFA/xLuzXWz7IfXnMMwfQ3MVB488ko6SJSPjgvFOKF3axxNTyOPSvO9AxxMkshM079m0wca6&#10;Na56zAn9+Nvj8j/0W7f9QDkrXFxzdRoyMsx1q1pG4OUb2bhwOGx8MoG/3mKjbV13H3d/eqSNPJR0&#10;tkEliZG9XawYb2HHDHMciav7n4sx0LX54dkEdj2XwIdjLZzeTGiBgq4vXdOyxSVuG2RrIw+9L9U5&#10;mLwJ3dudMxM6tNGQk12kB/uGP9JeC66HG850tLfQd5QXJcV5GIZhmLwHeZeRB+eA9iYJP43ZZr6e&#10;g+u6m4UQ7WNmAzQXLlzyUCFXoqRt283JK0GxVS22/0cCEIUEqFw5wMgRSaxaIXnHKFOIMTs2Fy/y&#10;uR0wzEHh4oknAiSTgQ77QWMKceKJPt5+U2D7DzlGaWpTG9bZuON2D8WLm/dFxgWCPBfq1vXx2Wc2&#10;tm1lYzbzZ7C0OP75pza6dDH1kRYoxoBFixUf3bqGmPeFwI7t3MfvD7U5ui6rVjrofno6bNt4GJUr&#10;KTFzJBsXjgRbn03g7VstNKwidFzhSCzdHwrlFYt76NVaYvGjlhZON7GhYS9fPZjAnec4aFFbqOtl&#10;hAkSnIWQqFhC4sELHO2lwOFx8h+UU2HZ4wm0VfeW8ieQ5yO1E/L8oXBIHesLvDNG9VlsMGIYhslX&#10;0FyG+viFj1g4rbnQffsB5kG/uq77ZCwWK62VTC5cuBy3kuY4TmPVKHsLIcZJKb9RC+v/mJ17PrKy&#10;jIAzdGiA11/3sHO7g63fJ1IuNBmmMEG7pb/8wkGdE9JwziBfx53muO8Msy9kgJv9lsRZfcmokON1&#10;UKZsgMsvD7F0sdBhZ3K3HRItt2+19A7wK69MIgwDPZmMDAt0DjIutGwZ4quvQmzfZsLb5P5chvkj&#10;yIBFdeyusao+lg50vaQNFGFo6hkJkPT3OecEWLOK8kVxH78/lO/ki88ctGqZhOPkGGfGDnFSLhSZ&#10;PwcJo9OusVC7vFDXWUaL6ZRQvfXpueozW9aUGNXXxXMjbMy528KGqSZsTKrPyM/QTnRKmE1eB189&#10;YGHWGAs3qd/d5gSBrHSpE2fTdSHh2XU8tKnj4v6hNj6919LHsFEhf6BDH6lHut8bnkjgsYtt1Kss&#10;dH3XgpOC7jHlLxna1cGXqi5s5dBWDMMw+RYKUTi4k4swOKBhQb0u/+W67hWxWMw18iYXLlyOdiEX&#10;oYqO4/RVjW+iaoifCCG+V4//icQaghbVrVolMfZOD3M+Edi80Syoeccew+zLzu02li1xUaRIEjVq&#10;+Hj1ZR+7d3KycobZsY1Cw7gYNzZEtWoU0sgYq0l8bNIkxCsvB2pscbMTMf/2+Mi4QJ4LZIAIgn1z&#10;LtC5aKyisEqLFrg6zNL+52CY38d4LXw6V6BjR1M3EwkfnTt7mDolHQ0bJmHbtMPZR0ZGgFE3+di5&#10;g7zVeC6Ug7kWM6ZL1KoVaINf1EbHDmHPhSOJDukzLY5NTyRwY18HmWnZO7P3W2ATjiUxso+DT++x&#10;MPFyG2e1d1G+hIDtSFiWh+KZEh0bCFzdw8Fz11n45jFjvCDBNtVn50Xo+1LOBNrR+OYtFoad6qJZ&#10;dYGSRSSkyMlXQdeDPBRsx0PV0gI3nulgwcPGEJHqvEzehOo/3Wsyjk290kL35mrunS73vc/qvnuK&#10;i1VdWKzqNL2fjkt1PoZhGCbvQ304GZHTfsewQAgh/hKLxappxZMLFy5HvNiu656imCSlXKvYoxre&#10;/1P8qhZ9hG6gFJaCEvCdMyjEB+8FWL3S0QmYKXEhC6T5C7pvK5a5WLVCqL9Z/DgWkDBFOUaGDEkD&#10;JaEdMcLD7p0Otx2m0EF1njzayAPhtVdCNG+e1AaAyMOAPA8uuSipxhip3n9wxmpqX8uX2bhgqKc9&#10;Huh8kXBJ4xc9njMowLo1xhDB7Y45NCxtIL7lZg9paQHicR+NGwd4d7aPf//Lwu23yey65sO2fbRu&#10;GeCreZ6ql4kU5yqcRDkmbhsTolgxMi7kGABvOEvNS1IsFJnD5/tn4zoMzBktXS2u6njy+yyyPZTO&#10;knhupKrjM80xm9UCnaDwQKMHOmhQRegd/CS6067v0JOoUkpiSCcXr99sYcfMOLZNj//ms48XZAwg&#10;74K3R9s4o4XQv492p/sU4kj9fhoT9hceKExUsTSJcYMdfPOo8VBgsTl/QV42P76QwEs32mhZk0Ji&#10;5Nzv6D7TWrZmWak9eyhXSWQk45wKDMMw+Rcar1dPSSBLjeP7j+8Rakz4p+u6E2KxWBEjgXLhwuVQ&#10;C7n7ZKiGVF1xuhDiDtW45qrGtUs9ai8EsyA27vxFingoU0YtjFuHuPCCEDNnhNi80VMLQkcLQSxE&#10;FwxWr7Qx4hofF10YYNsPURJJ5mizZZONe+4OdOK4nj1CLFsisX2rWvyz0MkUCkxYmdmzBM48M0AQ&#10;RhM+H57voUF9H5MnUp8UhZRJdY7fQu8jg8H6tQ4GDjBhlOi8ucc3MjgMG5aFjespoTMbF5iDh+rK&#10;np0WZr0l0LChrw0LzZoF+PADqXMImPpnY+QIqm8ULsnTO7579/bU62zAjyDjAm1GufSSNHWNQn2d&#10;ojbaranA5/enXjAyRwbKETDn7gTa16GwMGbxHS3A6V5ULinxzDX2b0L+RAI7Hb/pyQTeHmNhYEdX&#10;vV8gM2nOo+u87alFvYfzOzv6PJQsd93kOLbkCiN0JAVc+l7f0XdTrJiYwEs3WLhjgIMm1aQ2guTe&#10;pb4/0XcOA6k9M4ao3zPvPgu7Zsa1MYaNCvkDuk8rJyXw0dgERvVzUKt8dr3Ofb/V34661+mhRNt6&#10;rva+4XwKDMMwBQeaW+x+jsYBV3sjphr7pZT/T/F4LBYLtULKhQuXgy7FHMfprxrSe4pf1MJNex/s&#10;D4WJaNkywPDhHmZO97B0idALPxI7eTF8aHy/xcY3C3zMmB5o4WzdGqHFhlTvzQts2UyJTwNtUBo+&#10;3MeGta6+9yy4HV1o5+tHH7jquidRrJiP++6RoFwM3N6Yggj1J5Gg+O5sD/3O8pFVxMSqp4kfhZap&#10;UDHE9df5WLzI9Jl/pg+KPmfjegc33ZhEEfUZNJGMxjr6vCJFfIy4lvpm895U52GY/aG6tXunha+/&#10;8tGubaiNBp06hupviV076P/GuLD1B0uNqw4uG2Y8b8iATIaG0TcH+L+/03u4zlG7W6va34D+JOwa&#10;L4+ojTapIfDWGA6NdCygXf1v3WqhTR0B183Jx0CeJFVLS0y5wjronAIUSmb1pASeuNLG0C4uTqgg&#10;4AkJVy3uI3G/bDGJjg1dHZ7puZE2Prs3gXVTjbGCjqfzpDI6RAI/fV96L/09/8EEXrjexuOXOhjY&#10;wUWF4sajQn9W9u/4PahdUk6Fduq333GOrWPsk3EiP4V4KoxQ/SDIO4bqwXt3WBjR20HDqgLpoTEU&#10;pRKTXEeiehmJ2wY4WDdFHT8j9fkZhmGY/A15XjatkXosyI0QYqFt221iJgQ8Fy5cfq+oBlNF8aBq&#10;PJ8q1iv+rhZuKY0LZcsm0bBBgKZNArRq6aNtGw+nnebhggt83H5boIXyLz53sHE9iaIJHR9+xzYy&#10;PLDx4UCsXOHihusDlC4dqOvro3lzqQW1cXf6+PhDqeOGk9CW6thjCYkhzz4jtAhHBoaePUOsXM4e&#10;DEcb2jG9dLGLU09Nh2VJNGsW4uOP5AFjyed/qJ/gvqIwQnV9xTIHY26lPApmNzeNOyQqkmG7d68k&#10;Zr3lZfeHh19H6PNorBozOkSxosZ4EY119Lx4MR8PP5RU73PYuMAcFNQnU+L95UsFTjvVGAy6dU3D&#10;/C9ldr6cnHpEz8k4Nv9LgZM6hDq8F4XfqFw5iddf8/HLz+yhRob0bxa66N7d5Fsgj6WojZYr4WH6&#10;takXjMyRh4wHW56O69jEZYsZrwOz6PaQ9CWu7ummPO73INFXezc8lcBn9yUw7VobXZu6kK4Jp0Th&#10;acjoQJ9BhgzaSV61jESrEwTObKvmzn0d9X0c3DnYxuWnuzi/i4uTGwnUKidRqohEepJymphj/0g8&#10;IOi99LvSAw/t6wlMHuZg4cPW3u+Z6jcweQsyPpFgtOTxBO4Z4qCjuo8ZgdR9MdWB3PWAnttUj1X9&#10;aFJV4vZBrvae2fhE6nMzDMMwBYfNTyZQtvjBzQ9c1/1W0ScWiyW0gMqFC5c/XchKRw3JUVDIJC89&#10;PT1TNbBqQojOqsENl1JOVo8fq8a5XvFPaoR6km4RUictLFpUolPHdIy+uQhmzpCY+4kJtUMiES26&#10;9+wiQwTtWC18Io7exah+97zPAwwcmIlYjEQG2h1mFtFpaT4qVPDR+WQfY+9Mx9w5QocKMdfq2Blu&#10;Nm1w1P3z1T01Owhr1gyxeVPq9zJHDhJYZkwTyMqixLM+Lr44TediKIgiPIWq+fB9D5dcnIm3/iqy&#10;Q6ulfi+T/4nE1pde9NGoIYmxRtinMYT6GPLWIfH/283kJWd2cx8JwZXOQcYFyiVDSaHpc+gz9zEu&#10;qAnnww9SmBrT1xZ2oZf5Y6i/+upLF926hjp5c5cuIRYuEHp+k7r+qPr/vY3nn/NQpYrx0KHxv2PH&#10;APO+ENi1g8b3VMcVDij/xNq1Prp2DYwImMu4kJXhYcLlTsoFI3N0MN4CcR1KoEdLoY1h1FcS9Lxa&#10;GYHZt6n5/AvRew+NyPOAHrfPiGPV5Diu62ujelnymDAGBzM2HBj6/8FC3gtqSYNSWRLX9nLxzhg1&#10;NqjP38aGhHzHd8/G8eboBNrUFeq+5oTw0ux33/X6VNXXNicIfDjWwg72TmAKIdTPkTHurdEWRqj+&#10;70TVHoaf4WDJY8agmuoYhilI/PJSArUrHjjfwv5IKf/PsqyuMS5cuBz/km2MOFc9jleN8yPVSFep&#10;v3eoSd4/Lcv7n1qY/EqLE1pAZmT4qFTJR/NmEj16+BhxTRqmTMrAm38N8fGHLhZ8LfWu+S2bKBZ2&#10;QdxVagwu320RmDEtQP+zQ9SvT2E6aPee2YlFi2zaiUPXjMT+kiUy1fXKxDmDPNx5RxLPPuvhndkS&#10;X37h6mu1eaMR1A5XkF690sVlwwK9k5g6Y1rk9+6Vji2bycOCheCjA8Wdp/AtZncrtY/rrw+1OFqQ&#10;BM9tqv6sXe1i6Pmhql8errg80DHxWdgtWND9/G6LrfomgYsvDOH5JBwaYyoZFDIzfXTrGuC99zz8&#10;4+9Rv3Xkoe9BOU0eesBHmdI5/Rl9DxJ5y5f38OgjQn/XgmjIY44sZISa97nQuXFoTG7VKsSnn/6e&#10;YSHCwo5tNiZNDFCiuKl/VBevuTrE99+JAtfPHwrURlcud3D6aaGa7+wbuiwzzcPYIWxcOF78MD2h&#10;cw50biTgyZzFuZWQGNDOxTePJrD1CIn0JHRReBpKGP38SBvnnuyiTiWBzPSc/A3R4v/3kdpIUSzT&#10;w3mdXbx/hwnndLAhnZjjC9UDMiJEicDfvtXCYFUXyhY3ngnk5RIZEuiR6gY9poUS9au4uOoMB9Ou&#10;UeuYSQnsmMn3nSlckCFh4SMJPH6pjVObuSiixlAysJLRtndrF+/cpubEKY5jmIIKtYmXb7D1nCCa&#10;wxwE/84OkcSFC5c8WMgjgpKkUGimrq7rDlePL0gpNyj+HS0iI6JFN00iCXqNQgm1bxdiyBAPd9zu&#10;4ZWXJVatoISIqRer+RUSGCiO84Z1Ai88TwaXEHXq5MQi3/9a5YYSk5YpE6BxoyT69A4x/CoP99/n&#10;4dVXPHyziOJAu9izK37QniMUp3zUTQGysqJ74qNECfWdRlDC4fyT/JREwzWrXKxdLbO/b94WEOd8&#10;ItC1i68NcCTAjr4lxN9+KjiiJ3ktzJ3jonWrpN5NWLZsgOdm+lq04/jj+ZfcbWv+VxI33xygYkUy&#10;jub0HyafT4iJE3xtUDoWfQj1deS58NijFJIu2KcfpX6Vxpbp02j3OL2f6x9zICi8kYXZb0s0bx7C&#10;DwKcOyTABjVOUj1Ofcy+0Pu2fu/g1tGRZyAlFKcEzwE+/9R4cB0pr538BLXR9eskzuprvJqov4ja&#10;aEaah5v7O9j8VOpFI3N00ULvM3F1/eN44AIb5UsII+6qukuPFUtK3H++jXVT40clP8EP08xnz70n&#10;oUM19WrtopL6TDI0/F4YJAq1ROGSaleQ+phr+9iYOdIIznTevTkdeOdunoDqDt0TnYR5nIVH1L1u&#10;UlXsNSbsf39JLKXQVlVKS1zQ1cVLN9hYPj7nvjJMYYLaz/aZJudI46omXw71gZSYvkVNgUcuMu1j&#10;2wxjsGOYwgaN9bPGWGhaQ+h5w4HmDrnJ9mA4KVvH5MKFSz4pFIapuOM4dYQQFypWqAVlylwQ+5Oe&#10;TrtOfbRu7WsRfNsPvhbOUy1e8y/m9zx4P+12zIlPTtACnCbe8bgxwpB4l3tRTs8jUS8iPT1A+XI+&#10;6tb1ceqpAW6/LcQbr/tYupjyPjj7fbatX5s4Pok0tUjLfc6SJXxceUWINavyvkfJxg027hrroU/v&#10;NCxdktc9L2i3t4UZ0zwdjooWz3TdKT/HP//+2/uTXyGBbeydoQ4pQoLzKd0CrFxBv6+gtd/CAwn4&#10;zz4Tolkz8niinaamrzAG4gAXXpiORQuObNijg8PEvJ/1VoBateg75TYueChVysekSZTfxLw39TmY&#10;wo2FHdstPPSQr+pLgKJFA9x5e4jdOw+9z6L6v3O7wHUjQx0aKRpTqT5WqBDgzD4hXn7Jzx6P6dwF&#10;v07SNflO9QnkzSbEvvOc9KSHK3s4WJUtCjPHj++nJbBsfALndna1uEvilfYmEBJ927hY8PDR3SUe&#10;GQLIs4HqA3kkDFd1g3IvkABtq++0vzgQsVdMkBKZaj5bqZQR3S451cHsW20sesQkiN4+g3e6Hysi&#10;b5I3brZxVluh82xkptHcwRiP9hd/6O+E5aFOBYGHLlD37NHs87BBgSmE6ETmqr+ihOSj+jmoWU4g&#10;9KU2uqX5Hi5Vfds8yi3ChnmG2cuayQmMG+ygTJYaZ35ng0KEGo/+qx6viMVitlYtuXDhkm9Lwrbt&#10;ZqpBzxBCfK8e/6X4XaMDdRAVK3r4y+s+ftACcv5flH+72cHttxvDAAnNZFBp2TKJRQvTdAikv/1k&#10;46c9JqE2idJrV9tYvtTB11+5+OhDqWOcP/RgGq65Oh19+2agdet0VK/u6zjjtGNSd5xqEk+LRCMG&#10;qklJWoBaNdPRu1caHnm4GL760sdXXwmULGHC9UTXWwsiiqZNKIwV7TyPrnfeue6UFHbFchfnDjG/&#10;b8jg9HywQ96Irw89GGpPEarXtu2jfXsKH0QiaMGIz/32m56uy2QcI++Yhx7MwM974oVu125+htrS&#10;Rx8EaNgwQ3uhRAaFyKhQtoyPBx9Iw55dqY8/VpD30vPPCVStarzAou+owyKVC/D4Y5FXE8P8FgoH&#10;ePllJtlwzZpJvPJyUnsY/tlxZPsP5J3oot9Zger/ssfS7DGVxuAIGvOTSfJeTOKcQUk8OTXE8mVJ&#10;vYmC8hRExgeT/Dz/Qt9//TobV10ptLcetctonhEGHjo1dPHhOCvlQpE59ux8LoGP1f1oWCUnH4Nt&#10;/ZEUHgAA//RJREFUeahXSeDVm459bHsyNux5IY71TyRwYz8blcsIBL7UhgQzt81pU78HvY+EOV89&#10;0m8beaaDOXc5WD3RCHT0OezpcOiQCErXjgwJq8Yn8PglDro2VW09TcJS8wS6R6nuB0H3hKhYXOD2&#10;AQ6WPqbOR2Ip3wemEBKFMyIPnU/uTqBfW4E0NUZSO5Jk5G2rxsqxpq3tfyzDMDmQUXr+Qwk0qCoO&#10;ap4gpXw/FotlGImSCxcuBaG4tm03UYvNiaqRr4sWnvtDi3NKhtuunY+335Jq4WoW36kWtHkdiuvc&#10;uXNSh8epUd3Hg/d7Onb4kRLBSKD4cVcCP/+YwI+71aRls4u5c5KYMtnDjTcIDBkSoGtXH40aBahQ&#10;3sTHJ7EjwnTE5rqTqEj/79kjiedn+li+VGL7NpP40oSCOH73YMM6GzdcT2GjjDjUqFGIH75X329r&#10;3g0/QdeLwsZce4257nSd6RpTOI633vCzr2f+rNcG9d21AcVDsWIUu9zT4b++WeCrOqMmziz05knM&#10;fbG0wW7snQHKlaWdxjmTL3pepIiPXj19vPduFDrt+NZTaiskXlK/VLWKEW+j8YL6sNKlPTz9VIhd&#10;O9hzhsmB6g0l2X/jLx6aNDGG9VO6hTp8kfGQPLy6QkbiJd9InHpKqMd4ykdSpUqIa6/NwMUXm1BJ&#10;nTolUbeuamflQhQvnoaMjKQaD8hAJpFIEKbNUd6QDh0CDL8qHR++T3l68ltdNnMEyiNVXI0HNL+I&#10;2mjge2hdR2LWbWxcyEvQwpx2APZv5yL0csIUZaj5yt3nOjoPw/HYUR6J/+SBsH4q5W6wcNnpDprX&#10;FChZRJrNNLnGrIOBhAfyjKB5SmbS0+e6Qp1z0mU23r/TwsKHE9j4JIVwOj6/Oa9B14DEz2XjLbx7&#10;u6VzIFAScKof1Nf9njGBoP+Tcah8cYkBHVx8/ZCFXc8fnbBbDJNf0AYD1b+Rx1aXhkYQpX6ppeqP&#10;nlP9HPV9bFRgmENn58wE7htqo6lqS2T0TjUuEVLKfwghZrque1osFss08iQXLlwKSqmgGvctqrFv&#10;iBahuSExlhLiXn55kC3I55+FNu2yff01DxUrhKhZM8ADD5iEt0aoS33M0YSEORJT9uwisUVi2RKJ&#10;996RePYZD3eN83DRBUm0a+uhevUQRYvS9TdhmkgEqVgxQIvmSXTpHKBPH4mLLxK46QaBB+93Mf1Z&#10;B7PfdvDlF45O5vjdFtqVL/Ru6FTf489hrtnzM0PUrm3CLZBIX758gOefC/DTjybpbOpjjy/Rvf7L&#10;axSSyhhGqF7TNb70Yh+rVlBIqt8elx+g30Zi0ro1Di67zCQOp4X7CSf4WLQw0MJbquOY4wPVMzIW&#10;Uh6Ytm1Dnd+FhPmov6W6WalSiFtvDbDkGydbfE19rmNPjkhcs6aZIEbfm3ZIFy/m466xoeoHOKk4&#10;Y/om8rRZsUyoMSvQodtoN/3IER7WrDL9VqrjDhX6nO2qnXz2qdT5pKj/87wAw4b5+PlHM2ehzyIj&#10;OI39NE5Rf/nNQoE5H0vMelvglZddvPCc1GPEV/MoKfnxmyccHsYA+NqrEnXqGC/NqI0SVctKzBzJ&#10;xoW8hNlBG9di1/hLbS0ER5tOHNvDzWfb2Px03hCESXSjkE6bnkrouONv3mrhgfNtdGsqdF6GKNnp&#10;H+1cTAX9ZteVyEiTqFBSomk1gZMbCgzt4uLhixy8d6dJJr1tuhHc9ffJ9d3yM/q6Zj9uejKB2WMs&#10;3HmOg26NBcoVkzpcFl2fVNctN5SMmebm1AeWKebhqh4OPhhraU8UFkuZwg71HRufsDBmoINqZQVs&#10;S/U3SQ83nuXg03stzkfEMEcIGqMp5OIL11s4v6uLkllSzw1SjVuKf0gp33Vdd2QsFksaaZILFy4F&#10;oViKqqqBT8q9GCUiL4ZePZPZyTrzPiQgPPt0gKZN0jHvC0+9ltdFVhJaDPTdyZBDngIU4mDNah8f&#10;fpCOu8al4bRTS2rPgXhc6jA4kVBOQn8E3TMSLSlEToXyPho38nX86dGjPcx6Kx2bN/r4+98sRTw7&#10;MfXBXxsS4s8/T50/NJ8b1Y3u3QN8s4hCOuXd60xi0fJlLrp1S1eLL7Kom+tF+UYeeYiEqPwtiH49&#10;X6BjRyP0UjLP2rV8db99bcxK9X7mWGGETUqGfu211F4oGTK1HSP80XO6Zx07JrHwazII5d16SH0T&#10;JW2uWiUnLBL9Bm1cKO7hnruFzhlxpIRjJn9C9XfXDgtffiHQqgWNVx46dQqxcrlUr6uFx7dHuo6b&#10;fCAfvO+jebNAhxarXCnEczMDNc7R56U6piBirsO77wg0UuN+ND+I5nLVyrFxIa9CwvKOGXH85WYL&#10;dSqa3Afa8CwlbjzTwbqpeVMgjnb5ktBPIY/WTElg0cMWHr/YwQkVpBa69W/5raBw0NB1iEgLJEpk&#10;SlQuJXFKU4Eb1LWZfq2FtZONeEheD6m+Z16CrlX0PefdZ+Gy0xxUKW3ivJNHSPRbU12LVND1JZHU&#10;U8cMPElg7j2mjdO9IXJ/NsMUNqitkZHtvM45ImeZohK3D3D3aYsMwxwdNjyZwOYn45hyhYVqZUz4&#10;xxRj3K9Syv+nWO04zoWxWExqdZILFy4FojhCiPNVA9+mFqT75Gdo2pQ8GPJ2qAASEuZ/lYGN6wtm&#10;eA7KCUH5IG4bk0SZMiRO7rs70Yj+puOOXosWKzn4OnwEGSkoLAQZCCgha+3aHtq1k+h7pocR1yYx&#10;/vEMvPJSBmbPSsecT0J8Pd/D3E98NGtGYVz2/Ux6pJA8Dz5A4ZxcnUiTwkoYoTHv3IdFXwv072fC&#10;ZJlrRdeCvnuIRQt9vTs7P9ab7ep7L13s4OTOSXVvKLyCj8qVAjw51cee3WYHb6rjmCOFqedUf0hg&#10;X7bExnuzJc4/Nw2ZGYH2QjITqBwjIHkBTRgfYud2I8jnbRHUCJdvvO6hZg3Tx0Ttn/qUkiV9TJmc&#10;81tSn4Mp6FA/Q0m9F37toVevEKecEuKTTyR2bD+6hmfzuRbee9dDs6ahzsFw9tkhfv45Sn6e+riC&#10;BP1GugYLFzho3z6pjcy522nFUh4mXW6z4JhHofuy87k4Pr4rgTZ1BBJqjkZ9a9KTuKCLiyWPqTaU&#10;j0LaRIaHn19K4LP7Ehjew9XJn4tm0OYO89sIMy4eHnQe8pwgimVKnNFKYMIlNmaNtvDlA2YXJQkc&#10;qb7n0Waz+lwKLbXgYQvPj7RxYReBUpkmqTIZBlL9ngNBv5O8E8jIUqu8xFVnuJh7t+rfVL1g7wSG&#10;ySa773nnNgvVy6i2ptZ7lEuhfkWBV260dNL5lMcxDHNM+PI+C8NOc1C6mNBj2gHmAv90HGeWZVmn&#10;xmKx4gpOBs2FSz4vnuu6vaWUi9XCVBsZSBhr0TzA2jVCLWZZQDqW0M57MpjcckugQ1WZeLdGqKTH&#10;IpkUyzqJiy70MPZOH2++4eOzuRLzPvcw/0sfcz42rz39VIB77qa40hID+kt07BiiVs0AmWqxQ67X&#10;JIIS5vz7Gi4I+rzoM/f/XwQdS+eg0EMtmocYPDhd52t44H4XTz3p4rVXHbz/noM5n7j44jMPX8/3&#10;ddzsNasprJOtk3z+uNvSjzkJro8ERgD+4nOBM7qbmNTR76BHMrKcdFKA997x8p2RwQhL5F3iokP7&#10;tOwEkbSjPMB1IwOsW+MWGpHtz2NCp0R1jgRLyndCYcbWrJJY+LXQseLfne3hhec9VZcFJk2UGKfa&#10;29ChSZzUIdRhjchYFbWTqE3Qc6pfDRsGuOM2MsAd6dBlRx/6vu+/56J+fWNcNJM/47lQtqyHJ6ZS&#10;HH16L48NhRnqa2a/HeCreV52WzpW/Y6lPSbefFOibt1Qi3fnnxdiyyZqawXfg4F+H7XRxd+46N0r&#10;0G0zdx9UvIiHa3u7WDY+9WKPyRvQDvyVExLo2dJFjARoNU9JD8nA4GDp4ybkQKrj8jrGqBXH1mlx&#10;/TuevMrGgA4OyhU3IZWOlKFhf+i8tFs59D1ULyvQ50QXYwY4ePpqGx/fZWHDE8Zoo/NbpPjeBwvd&#10;F2Lt1AQ+HGth7GAbZ7d3UauC0KGNdJ6E7Hn1wRC9lxLNli8m937vj9S5STzlHdcMk8PW6XGsnxrH&#10;E1fa6FDfxHynvpO8gdrWEXj+OjU3mZL6WIZhjj3kOUR5nej5AxfY6NvG1WERI8/N/cdE13V3Kp6W&#10;UvaPxWJFjVTJhQuX/Fg827YvEULs1AKsWqT26R2AdqXzbuijD4mdK5ZJ3HB9EsWLmzjKFO4gKyvQ&#10;4Y5eetHHNwtdLSr8WfGYPmPHNhL2BVatdPD1Vy4++lDqXcpPP+Vj3LgAFww1Xg3lyhnBgmJok4BN&#10;QqoRGnNEjN8jEjzoGFo8EfQ65ZZIJkMEQQip3kPvo6S2FLaI4ke3ahmgU8cQp52WRN++aTjnnBAX&#10;XSRx4w0uHrhf4IXnfHzycRqWfJOG5Ut9vYufPChWLhfZuTZs/LwngV9+TuBvP9Euf7VYH5pEejqF&#10;qTHfIfpu6ek+Op8c4KUXyJNB6OTIqa5bXmTHVvJscdG+fRT+yQzSJ5wQYNq0UO9sLRgimxEto+db&#10;v0+o36YmKtmGAbrflGCd7vXW711Vr12d5+TddwI887SP8Y+HGDkiqfqyJLp29XBKNx/t2/lo3DjQ&#10;CWErVPC1Z1BGhhHpovoR1Vm6rtFrEfR3bqiOUx6Mrl1D/ZmUE8Xk98h//SbVGfJKmP+lRNMmOSFX&#10;CGoz5LX00ouU4J3en/9+H1MwoHpKRulPPhZqzEjqsCyDB5ncOnk5bN+RgH47zQHIQH/XuDQ9X4jG&#10;NiIjzcPZHVx8cf9vF3lM3oJEbgqTNPpsB8UyjDie9CUuPsXVIZJSHZNf2a5+55LH43j7Vgs39LW1&#10;uGCree7RNDgQucfy9NBD8SISNcsLnNRAoHtLF6P723huhI15D1hYOTGhIVF/xwxjiCBvhA/usDDq&#10;LAcD2rvoqI6rUV4iK8Mk5iYOJRwUJZalOXXJIh76nigw5XJbJ2Gmz4wMSux1xDA5kDhJxthP701g&#10;0EkuShc1bc/KNuQN6eTgvTtMf8qePQyT9yFj//yHEphyhY3uLQSKZ5r2nGosFUJ867ruM47jNI7F&#10;YnEjWXLhwiW/FFdKeaNaoP6HxKQWLXx88RmFG0i9yGUOH5M3wke1akYgMDsQPZw7JF2L5Tn5L469&#10;WEyfRyLi7p0J7WGwc5uFFcttvPmGxJ13ZOCsvpmoVy+JzAwfsZjUMbClDFGsWKgFD6pD9BpBxolk&#10;MqnzRJC3g3k/hWuigWNfsTYiZ3DJETgNuQee/Y+JDDPmf7SLPHp9//fmfp2g608Gh0qVJJo1lejZ&#10;w8NVV4W4dbTAvXcHmDI5Cy++mIW33wzx5eeO3in74+501T5CrFppclVEBo5ffrLwz19I9E7oXfF0&#10;PUkYp1jklB+Bdt6SsSfnetPziH3vw4EggX35Mge9e1OC05zfQ4JwzZohFn5NuRiO5E7e3N+RfldC&#10;C3wmIbFJqEq/959/J68AoROq0mf/8jPVoRCLvxH44guBZUscLF2cjpdeLKrqURrG3BriphtDVeez&#10;0K1rBjp0CNGmTQZKl87QIT+SSQ+lSpIBwCRyJWOKESPMb6W6Rfd733uaUz+i59H/jwSRoW3wOaou&#10;zPPNNcg2+h3rdnokoe9O9ZWMdiedFIUVM9eRfnNT1S4++tDGLnXf8/PvZPI/VP+oD1y3RqCP6gP1&#10;uHluqPoX8mCgPin1cQUFGmeenylQvVqg+0Fqo9Q3JUMPnRu7+HAc513ID5BwRmGSKAFp0WwDA41x&#10;1/Ry8POL8QInNEeeDVuejmsxnUT8L+6zcH1fB7Uqmp3/lroGB9rVeCQxc+59odeFpF2Vap7hSZ3j&#10;4EDvO1jIgEIeFd2bufh4rJoTvWx2YOsk3ymuEcMwxlDw84sJTL3CRtGkhEUh5FR7IqMkGRWu7elq&#10;419eSITPMMyfJY7Nal6wS82DXrrRRo1yZh6wv6FBSkn5Gv4rhKB8DUNisZhvpEsuXLjk9VJXNeJ/&#10;kMjdtImHr79yYEJgMEeSTRtsTJ7k6fAqJKCSKFC/XoAnn0hi+1Y35TF5l0hwTiXo/PZ1EtVJmCbh&#10;m6C/v5onMGhQoI0BxsCSgxGITb6I+vUD1DmBQjx5qFsn0GExatfyUL26jwoVApQsFWhvj8xM8ojw&#10;9GNamjlPtMuMRFIi9efQIJbq9X1fOxD0Pjo33VMaHI2RgwZF8zcZU4go2TT9XhKGcl43Bo7q1Xy0&#10;bh2gWzcfPc5IQ5cuSfV3iObNk2jZMql+c6Y6JwlqPkqWNL93/99D36N06RA9exTRIavIC2TAgCz0&#10;6pWGM/tQrPIkundPw8md0nFi6zS0aROicaMQJUpk6u9B5yxXNkCpkqFaYIfq+5nPoF36Ob/FCPu0&#10;2I5+M13j6DtE1+5gr9/hkPuzos+jRyMGRK9n1wH9OwJdN+g1ug8ligeoqOpQ5cpk7KNcJ8X2HmOu&#10;rac9HS67LMTSpR5+3BUvkAI7iZbzv3Jx2qmmDkXXgOppJ1VX5n8ltcGRjQtMXmHXDgcjR6oxQvWF&#10;F1+UhtUrXT2uFNQ6Sr+LDNRLF7uqP0/qtkn9U9QXnlhX4u0xbFzIb0y+3EalklJvwKAE6ZeeouaC&#10;2WF4Ur2/IEKCIoUCop3KtJt/9m0Wbhtk68TOdSoIlCgiEQZm57IW+Q9R6D8W0PeieVH9KgLX9XEw&#10;a0wC65/47W9lGCYXqr1T+181MYHnr7dxRktXe3JRWyIC1ba6N3fxxigT5izlORiGKRDMfzCBy7s7&#10;qFQq13i/31grhPhZSjnCcZx6sVjMNTImFy5c8lIhd6OmqsH+iwSlk0/2shM7p17gMofOlk02pkwO&#10;ULUqJX+lXdm+zgvwziyZLYSkEugLJiT+kJFl3NhAh6YhITO3UJyeFqBjxwCPPORhwXyhRU+6PrRD&#10;no4laAd9dM1otyoJLrSbnnZf0/Vcv9beGypnyTeU90Fi7icOZs9y8PKLAs887eHxx3zcd6/Evfe4&#10;6jHAffeEuPN2idvGUNx89fwOofAx6iYfV14hce4QgT59PJx2WqjF1lYt09GwYRI1aoQoU9qEWzI7&#10;6mlCLPcRfX4P+s10DSJB1+TFoDBSaUhLC7UYTq/TJNv8z7x3f6OCEdP3/Uw6LnqdntNrxtBCmP9H&#10;75Xqb/qM6Nz0Hvo8+j30GH2eGdhp4m8G/tznjRYD0efRc2N48JGZafKJpKvfVK1aGlq3CtGunbrX&#10;J4Xo1jVAjzMCHUv8rLNCDBoYqmuehutG0rX3MOxSDxdf5OOSS3wMHx7i6uEerr0mwA3Xexh9S4C7&#10;xnm4924PdxN3Sdx/n8SE8RJPPSkxY7rEa696+HKeh3VrJFavtHUIo283u9izy9EeJatWCNx+m4/G&#10;jei3Cv2dycByxeUBPv4ox4urIIuWZPij63Laqenqvpn7TJBRiQxUy5ZQeDY2LjB5B1Nvbbz0ooc2&#10;J4a46IIQG9ZTeLKCPJ6aMIcTJ/goVmzfPr9uZaljT6dasDF5ExLVNj+VwINDbZTOMmMqeX2ef7KL&#10;NZM49r4hrnf8r5mcwNx7TT6H0QNsjOzp6NAKFUtJJIPcc4/jA4U+ou9xhvpO956v5pu3Wdj4ZLbB&#10;JOXvYpjCC3kekBH1vTstnN3ORdH07DwKqh3RmqN0lofzOjv49B41nrOXAsMUKqjNb1bj52OX2ujW&#10;1Gww2H/MlVL+T7FBCDE0FosJrWhy4cIlTxTpOM5jakD/T7FiPm4f4+OnPQVXSDuWkCg59xMPjRsn&#10;tShMQt1pp4b4/FMP23Q4lcIXZuTpJylBrBGwjfhtcn106hTiuZm+ek/eviYkXEXQd6UQV99uNlDM&#10;+vPODXU+Cc8jA0OOeJ8bEtuzssijIA3Tngm1EYXCBq1eSUY9ih9uzrtxvY01qxysWOZi+VJ6tLF0&#10;iY2FC9SEe66Ljz5w8MnHEl/Nk+qz6TUyoLj4618lZs3y8OmnPr78wsWnn7haJKckrN8stBWOfj8l&#10;3f7wA/X/Oeb1Jd84+GaRjUULXCxZ7GDlchsrlznqdfptjjqXUN/VweJF9JqrPZzMa0K/h8Lq0P/o&#10;9a/nu1imvjMlKidjJRmU6BqRscgYiPa9nsZYFL2+/9+5OdDrhwIZqWy89mqItm0pN4evvTZKlgrx&#10;0EOZ+vrQ9U99bMGD2tt2dU+orl02LE3VURIsaeJGHkCezn1C14ND5TF5Eaq/1Le88HyAxx9N04bm&#10;gjqu0u+i/DOUb+icQWm634rGldoVJaZda3Ps9nwILaTHDXaQGZrwf44lcV1vCv9hwgilOoYh4vhO&#10;QTuaFzxiPB7uP99GlTJCe4FE8dn3FyWOJnT/CDI20GPRDIka6vv0bO1i/KVqjvWoyUXBYV2Ywsiu&#10;51RbfdjC+V0pj4LY22bokcLDZaV7uH2go9s051JgGIb6AcpHRfkaxgy0UbLobw0NQojdintjsVgx&#10;rWxy4cLluJW4lPJE1TA30+K0Qzsfa1ebnX8kJtFCNiJH1DsS4l7B59stDu68M0RWFu3CkGjUMMDq&#10;lV62kJr6mILMgvm2jqsfi+XsmK9YMcRDDwbYvdN4yuQ/Qci0hfVrLdxwA4k8gV7IRmIP/U6CjAkU&#10;xqhfvzR8Pd8YUIxHBnMsIWMeJUg/++xMxOO+XsiUKhXg6qsCbcAprPdEC5ZbLaxa7uC8c6PcFgbq&#10;vx59JMBPP3KSfyY/UPDnJ9Re//F3C089acaaSDylHdz3nO9gzZTUCzQm70I5GH55KY47BtiQar5I&#10;fXBGIHFjPwdr1f38/tmCl4fhWLBzZkJ7PLx6k41zOrooXUzqBM9JdW1pAwhd54hozDva0GfR3COe&#10;8FCpuETDqgI3ne1g+fiE9nSgONR773Xu5wyTb1H911PGS+HME10Equ251O6oPShoDCtbVGgPrk2q&#10;DaQ+B8MwjOEHRdXSEoGf0tBwYSwWs43MyYULl2Nd0qWUo1RjfE41xpdtW86Kx915iYS3KgjE1tKl&#10;5d9r1fL+26qV/2u3rrTTOtShQkbdJHH3XS4mT3TwwvMO3n9XYMHXAuvXUhgbSkhMrvsmrn5BX+jv&#10;Dy38F8x3ce65gQ5pU6VKEtOmBfj5x8IYUsTsIJ06JUC5cpSAkjr+AN26JvHee74OaZH6uPzB4kVC&#10;tQeT3Jp+Gwk9tNubKFM6QOfOPh571NexwOm3Fr77fzwxfc+mDQ5ef12iTx8TlolC/lSoEGL4VSG+&#10;+EKaOljI7wvVS0rcTp4zZ/ZJ0y7pxnPBQ4kSPqZMTuKnH4V6X+Hqyxkmr2I2KThq/PH3Guwz0zwM&#10;7Ohi3gOpF2NM3mf79AQuO9WFQ+EVhadDhYzs7WD1JGNgSHUM82eIY+fMOBY/lsD0EZZOpN21sYuq&#10;ZQWKqGsu1bU/Hh4Peo6sPrdaGYkB7V08erGFv95qaQMT7d7kndxMfoM8r7551MKQk4VOcE79WlTn&#10;qb4nPYkRqo9b9Gjq4xmGYQ7EJ/dYOL2FQEZy341xUsq/CSFOjsViCSN3cuHCJS8USyEVWaqBVs32&#10;cOijnp/nuu616u+p6vFT9fe3qkH/U00SfqWJAol3FCu+SuUMNG8e4vTTPVx+WYAH7pf4y+tSC+8b&#10;1tkFMuwIhQ35cp6LNm3SdLLYAf19LPy68OavoHt8//0maW6VKgEefijAsiVRHoX8CQmxb75BYZxM&#10;/owotBPl0TjppAD330cJ0QW+22wEIDYoHFuoDZLB4LO55KGQRPHilAfDR4WKSVxxeYi5n8js+sdC&#10;eQTV0R3bLCxQfVW7diZvCE3OyOOmfv0Qr7wcYNcOei9fM4bJC9DY+ve/JfCGmlOVKxfuDY90UkOB&#10;D8amXoQxeR8Sj0n0Pqutq8P6OGpOXamExOOX2Hrnb6pjmCMDeQhQbgfKgUHhF/5yi4UHL7DRr72L&#10;xtUFimVIHWaJ7smxMjyQWBIZHUplSbSsLXBBF1fnnVg6nvM5MHkT05YSWDclge7NBdJDs7uYvBSi&#10;up1QY1a7OkKHMkt1DoZhmIOBQgx+cpeFjg1cBP4+Y+ivQohllmV1i5n8sly4cMlHhdyPfEUJ27Zb&#10;ua57k+Jz1bB/VgveX6PwMLT4JdGdYpxTXPrSpSmBdCYefTTQMdxJvKJ48/lRxKKwIl9+QTt9M3Hx&#10;hQFWLqffY/5X+ARmS+cLePQRH1cPD/DNIjefh4MyRoI3/hKidaukNiaQEY3o3y+p82ps2ZSTO4AN&#10;CseO6Frv2GZj9ts+TupAhj2hhfFiRQPcMiqJdWtc9T66L4b9z8HY2Pa9jffflWjahEJ7mf6ajDIt&#10;W3j4+EOT+JrrNcPkJSz88rPElVeGSMTV/Eq12aY1BV6/hUOp5Gf07nR1//q2cXX4HDL2nlhL4MM7&#10;1NjFcfqPLbodkccI5XZIYP0TCWx4Io6P7krg7vNsnFRPID2QkK5JQku7sinXQi5x44gTGRxIqA3U&#10;Z5ctLtGliWr3Nyew63mTo4PbP3O8IO+rDVMTuOJ0B0XSaS5u6mtUf6lPy0x6uPEsBxtVe+KcMgzD&#10;HCk+GmuhjBoT9x0z5f8pbo7FYmkkWHLhwqXglCKqkV+kmOP7/vfq8V+KX8ngEEGiViJBz9PQpUsW&#10;nnkyA1/Oc7BqhYPNG81iOhJwUy+2jy87tyfUI4uXBQkSVP/ymodmzQIttpJRrPvpId5/jxKfq4Uc&#10;C67HDTLozPnEw+DBafCy+48yZQIMuzTEhrUy21CZ+lgmN2TUJeOMg9q1zUKQ+mPLkujUMRNffxVi&#10;z67CGNaNYfI21C4/+kCiYcOkaq8+KpfxcP9QG6snp154MfmFONY/EUefE129a53i8/dtI7Bigtml&#10;l/oY5nhC92X3cwkdaun1URYu7OaiRU2J8sWlDtlAIgcZHiKxNbfgeqSg85MXU6WSEg9f6GL+g5bO&#10;ORHVGTY6MEcDqldUxyjp6m2DbJTOktrQlruO03Pqy6qXlZgxQq2tuB9jGOYoQH3Rs8MdpP82VNK7&#10;sVisnJEkuXDhUhCLI4To7DjOI6rBL/N9fx9DQwTtoKUdQbR7q3jxNPTulYb77w0we5bAlk2UhJUE&#10;/dQLb4b5M1Bonc0bHZ0romHDUIvWLVuGmDLZV3XOyddhnfI7lHB++jQPPc4IIb1ATxyqVg0w4lof&#10;X82jkEfsnXDoWDqU1CcfStStS32uMS7QQrBHjwALvxbq/3xNGSavQQa/v//Nwo3XU19o8hr1bOXi&#10;ywdTL7qY/AEleP5hWgKf3WOheQ2h57+JhIdre7nY83zqY5i8CYmoW9W9JMFj49QE5t6dwIRhZHxw&#10;0OoEgRJFpF7jHK1QSxTKqXimxJBOLqZcYWHhI3F8P814Y6T6vgxzqFA+mFm3WWhZS0CoMWj/uqwF&#10;PvVah/oCb41Rc3Q2LDAMcxQhgycZ13u1EgiDnL5ICPH3WCzW1MiQXLhwKcjFklKWU43+fPW4dH8D&#10;w/6QwYEE3zD00aRJiNE3+1i0gELvpF6AM8zvQQINQUaDr+YJDB4c6lj9NBCdd26I+V9S3gzjNcO7&#10;t48t5H2wYZ2LiRMCdOgQIDOTjI0+ypSlxPIhFi4Q+JbzWxw2WxV//YuH2rVDHe6L6j4JHuedG2DL&#10;JmO0SXUcwzDHF2qbX3zmoX07411Xv6rAzJEJbHwy9aKLyT+QgeH562xULS2190JmmlR/W/jpxbg2&#10;QKQ6hsn7RPcuStK8fmoCH42z8MiFtjYmkZHwSBsbKIwSibzk3UChlE5r5uKxSxwsfdwYP3J/L4b5&#10;I0i8IyPBqkkJ9GottPEgd7Lm3DiuxClNXXzzCBsWGIY5dmxS8+BHLrJRoWSOF4OU8t+u6/aJcR4G&#10;LlwKVQmFEA+kMizsT5TLgWhQP8T8r1x8xyIjc0hYmPOxi04dQ8TjPooWDfDow2nYtaPwJuM+XpCB&#10;IMrPMW5sGsJkoHds0kKbQh5NmRTip93G2LP/scyfJdtz4ZN07blAEzDqT0nguHCoxLbvyVuHrzfD&#10;5E0sbNtq4cEHQ5QqZbwXhnR2teiTarHF5B++ezauhd8HL3BQLE0iFvPQtZGLBQ9xMt+CiA4vox53&#10;zkzg4YtslC0mj1oOh73GBiHhOhL1q7i4Y7CNZRNM3PxU349hCKqnv7ycwK0DbQSeMYZFwt3+xNT8&#10;vU8boY3dZCxlAxbDMMeaHWpM69RQ7O2XpJQ/u65LeRjYwMCFSyErcdu226oO4AvVGfwjMiIcCEq0&#10;S8aGvn2T2cIwC2LMgfl2i4N3Zvlo1CgJKyFQ54QAT0zx9U54rjvHBmNMsLFpg4333hG48ookypYN&#10;9C7NIPDQsEGAB+4LsWm9wPatnNPkaLFjq40P3nVUGzDGBZp8UZ967bUBtv2Q3xOyM0zBhcLAkfHv&#10;k48FWrUMtGdXuRIexg9zUi6ymPwFCXKUa+Hckx0IVyIek7jpLHVvs4XoVMcwBYPtMxKYeJml49TT&#10;uHwgAZcggZdiTDetJdHmBIFqZQUql5bISpcIfbNBIzrHH50nYXkoU0zizBNdTBhm45O7Elj0iKVz&#10;uWx6yuxY57pX+CCjwrYZccy9J4GuTYSeox/I+EX1zbE9DOggdC4G6sdSnZNhGOZYsFONp7cNcPb2&#10;UVLKfwohxsZiMddIjly4cClMJe66bk3VCdyt2La/UWF/yMDQrk2Andt55zmTgwmbQ+GNbLw7W+Lk&#10;ToGeAFPMfsqvsGOrMUhxeJ2jD4nVmzY4eP1VH316ByhWjEKd0YLEJGW+eriPeV9I/LiH78ex4Lst&#10;Nl54zkW1aibkHBlqixb1cc/dErt3pj6GYZi8goVvVRt++CFfG2dJIOzb1uXEzgWEnc/FMXuMhUZV&#10;hfZeoIS9fx1tYZd6PdX7mYIDCbrbZ8Tx1ugEmlQXOvQMzZVyC7kRtuOhZU2JN0fb2Z4tcexQx1JS&#10;5zl3JzB9hI0xg2xc0d1B50YumtUgI4TUORnonHR8qkS8JCA72f8P1GtkeGhRW+CcDi4uO83Frf0d&#10;TLvWxpx7LC0iExz+puBBuRWeuNJGzfJC15cDGanofxRW85yOLjaQxwLXBYZh8gA0Lr16o723r5JS&#10;/p8QYkwsFkvTaiMXLlwKZfFd1z1NdQr/TmVYIEgYS0/3cdMNIX75m+pMWJxkFLS7c9kSofMoUD0p&#10;UcLHE09kYLtO0Mw7s48uFnZss3QS9vGPhWjS2Nf5E8wCxbTZ1q1DvPqKzOU5wvfk2EA7n228/KLU&#10;xgWacJE4WbRoEpMnBfj7L9yHFjbI+LdnZxw//2hh1w43+/6T5xDB7TKvQd4Lu3Za+PJLgTZtQu29&#10;QO34hr7svVAQIIH5by8lcM95jh4zfVfi0lMdrJzIO4ILE1ueonBJDkoXlQcMRUOvk7fCk1fZ2DUz&#10;9XkiyPuAxJbN6rxkgFg+wRgh3hhlYXR/Bxd0cXDiCQJlSxjPCRKMf09Qjh6LZUptAGtZW2jvh8tO&#10;dzD5Chvv32li7lPYJa63+YfNqv/56QUTu7xscWPgOlA9oHBblES8ZysXCx/h+8z8Fkpun+p1hjkm&#10;qPr3zPB9DAz/EUJcHovFpJEZuXDhUlhLwnGcgapj+Of+xgUimfQxYICP77awEMJYWrCeNNFD2XIh&#10;0tICDL8y0IIMC2VHC3NtSZRculjiuhFJFCtKCUdpMDfeRbQI1UbAG0Ps2mFr4wOL2MeH7VttvDPL&#10;xQm1aaJFSbM9lCsXYPo0D39nA22BwdzHqN+j9mZhwVcSjz+WxEkdMpCwAj1+UmLgeNwIVb5v2qyt&#10;nqu5t6ofgXpvMcyckYaN6+mcVD+4L80LkJFwymSpcy+QB1L5khIzR6rxL9UCi8lXkIHhxxfiOKut&#10;q70XspISN57lYM0UIxDT/1MdxxQ8yNB01xAbGcnsHeTZIkluqP/u0czF0kcT2HqEcijsmGHOtUs9&#10;fnGfhTEDbLSq6aJImoTvSfW52UkzFfS4P/S9yAtCe0KouSB993LFBKqUFmhfT2KUqs+f32tpI8fG&#10;J+M6BBMZPggKA5bqOzFHFzIs/OeNBG7p72gPl1R1LYLuMeXvGNDBweLHTL+U6pxMwYCMBDTubHiC&#10;DJ9x1W7jeO8OC49e5OCuwS6G93DRr72Lzo2F9nai9l4qy4OV8GBbqv2rOSV5QgVqjkn9FSWa79dO&#10;4JUbbX1Oqns8rjFHAwrVRuONT/3W3v5LnpitL3LhwqUwFyFEZdd1n1Ydwz5GBlpYn3KKh3/8w4T8&#10;SLUQZwo+JLZQ+J3hw9O0YNasqY9XXpY6NFKq9zOHB13XjesddY09nNknCdelxaZpkyRQ0vMKFQKc&#10;f16oY4STUSHVeZhjh4nZbuPD9yUa1DeiJCXRbtgwiVlvhdi9k0XjggB5I2zeaHKbDB+eROXKtMOd&#10;JtU54+ah4ro+LMtX9SaJsXcGmDtH4NvNju4H2CB1bKHrTQba1StdDBls7i3FxO7USOCDsakXWEz+&#10;goTdJY8n0KaOCY/UuIrEO7ep/plFvEIHCXubnkzg8jNcpIfGkyG30GvEEg8Zqg+473xHv1eLgSnO&#10;ddg8TQnG49j8dBzbpiXw1YMJzH/Qwlu3Wph4mY0RfRwMaO+iX1tXG8fa1RNoWFWgZjmJcsUlMpLm&#10;+5P4SN9bGx/U34RlmXBMRdMlypeQKJkl0LymQJ/Wrj7v45faeOZqGzNHWHhztIW591hY/GgC66ca&#10;o0QkgEbhmr57Jg4K7xPljKDrwfkjDoC6bj+9GNeGhTRVj1LVsQhtWFD/76zGG/J+4d3peQeq4/u3&#10;+8ijhAxAkRHoh2nUhhPaI+7LByx8pfhY3ct377C0J9S9qh+hEGg9WgrUriBRLMMknCdPFmqj9Dwy&#10;Ih4KdEx0LNUhfT7bQ8USAjec6aj6ZOn+K/f3Z5jDhTzpGlQlo7iph0KIL2PsvcCFC5fskqE6hftU&#10;57DXwBCGPs4d4uOf/6CQDiyOFUaM0OKgceN0tUCR6NE9wJpVLu+QP8LQ9Vy3xsVDD/no0CFAkSJG&#10;oI5ES5osZmUFOGdQiLffEtrYk7N7OvU5mWMHtYWd2y18s9BByxZJHVKFhKv69X189IHAzz/SzvTU&#10;xzJ5nx3bbCz4WuD880MUL07x+Pc1EESkp0kUz5IoV0KiRnmBEyq7qFVJoFo5oR/rVKHXBGpWlKhY&#10;Wr23iEQYmMTfBE3OScyuXSvAqJsCbFwn1Gdz3TmW0LX+6UcL0571kJFhci9kZXi49HSzkzTVAovJ&#10;X2yfHsfcuy00Uu0xzZcY3sPB2iks5hVmaIf/oxfbqFxK6DafW+Cj5+mBxLmdXCx7XPXHeSRMDdVX&#10;EjXJYEa7lCmEzss3Wrj7XAfdmrooocYX2lW6/+/ZH/pfRG6jBHlPZCaNNwXtuC9TnIwTAhVLSdRT&#10;4xiFezqlmcDJjQTa1hE4s42rcwQMU33l0M4OLurmYHhPR1/XadfaePoqGzPU44d3WvjkLguf3Wth&#10;2QQT4ol+gzZcqN9TENohGWO2qt9Du3tH9Hb0dSTBN9X1J+ja031qUUtg1m3sKXe00PVLPVK7+UHV&#10;ObpPNB5QuDTy9tHt6GELf73Zwlujbbx9q4XHLrExboiDy7u76HOiMe51aiDQtJpqA6ret6gp0FiN&#10;JRXVvI+8C6jdhWpcoc0JBN1XworalbrfZPCj9kUGAG0QpOfqvQT9j9ohhcaivyPDA81DKL8LGRNr&#10;qjnloA4uzj3ZxdAuLsYNtvG4+p6v3WTho3EWXlH9ABkmP73Hwrz7LW3o0N5L+10Phjkclo9P4LzO&#10;rvagye7LfpVSVjCyIhcuXAp7Sdi23Zysjkbk8FGpUoBXXva1aMbiRuGC7veOrSZhcOfO6TjppCQW&#10;fC1VXVATMha0jwgkWH63xcUdtydRqmSo21yECatDiUVDXH9dEhvXRTHbeTdzXoU8F76c56JrV2MY&#10;ovA3DRum45OP0vHzj3G+b/kIc68s7N6hFmh/9dC4caDbJAkAND6WKurh9NY2ru4bxw0D4hg1KI5b&#10;h8Qx5lzDbef9PtH7iNHquBsHxjGsZxwn1nNQRC0go36A6lG3biFWLpfsofQHkFdJzthEjwn1WjRe&#10;HdqYRefa+r2Dq682RkK6FzXLSzw9nEWfgsCWp83O6zH9Hb2bu01toQVPDkHCbHwigQnDbFQrI40A&#10;mEv8JWGwYkmJSZepuZuqK0fFg+GIEdf1nATFVZMSWDkhgSlXWbjlLBcd6gk1huUkoKbfFv3Ow4XO&#10;paHnEdFrKSDjB4WDSgZSC/BZaeoxlChfXKKSugdntHRxTS8H957n4LFLHLx5q6VzW5Bwvz07xBSJ&#10;xXnJc4IEa0oGvvTxBIZ2cZCp+hgSi1Ndrwi6FvSbyehCvy3VeQsyO2bmGMp2P2+MAHQN6R6T0Yle&#10;I+GfDAD0/jWqTi95xHjaEPMfsHDXYAfX9XbQr61Au7ok/Euc1kygsmqzdSoI1KsktDBPmzqKqXtC&#10;dY08fnzfhKrS4V2oXkaP2fcser73fwr9uoJCXWqjUbaBoI363BvOdHHbQBdjBtpa6P9Gfc956vut&#10;nRLXkMGJ6gg9bnzSeE/RI0Eh+uh/9Hy9+r0EvY+Mn/Qa/a8gGN+YggHVxweGOshKN22CcBynfywW&#10;ixtpkQsXLoW6CCEqqY7hA1pIB4GPfmeFHA6p0GJh8wYHs97OwPffOopDE2eYVFDeCguffCwxZEgS&#10;RYuaXbE0GJNgSeIleQtVqxZg5AgfG9YLbN966MIYc+whMZpCHy1b4uDE1ibfAsU/bd3Kw6dz3Wyj&#10;XOpjmTzI9xbef0+iQ/tAG/koZwLFsu3bwUppLDjSXN4rjgbVXaSF1DeYnWxt2wZ4Z5YHSqpPfUJh&#10;NFZFRh/KUzHnE4l77w7RvXsasoqm6fZGi3/qSynMFP0dkZXloUOHENdfn8TM6T7mznGxYpmjQ1yl&#10;+hya9/zznwm89CJ5LyT17sL0pIdeJ7qYe0/qRRaTf9BhXJ6Na8G1VytX39+LurlqoRxX/ydSH8cU&#10;Dkgw2f18HN88FNciZW4BngRFCnl4cTeTDDzV8fkFCgUWCbizxiRwVU9XhwurW1GgRlmJyqUkSmRK&#10;1feZfBCZaRLJ0AiylPCa8kQUUY9p6rVSRSSKZ5j/kaFA54+IBNlsIvHpSECCbhTySYcmVOdPp/FS&#10;/Y88K5qq8fP8zg7uHmJjxggLr9xg4bVRlg4PQx4e1PZXT0lozwkSdNdONiIuPSchNxJzo+cU3oj+&#10;pkeqH1FfoePaq//TscvGm/MseDihDdGdG7qQwhhxUv2GCKpTruqD/qK+X2QkiQRkCkGV+54dK0wf&#10;mf1c/d7I8Br9XhK9V6vfSlA7IM+vReq6fvOo4hELs2+38OFYC++px+eutfDUVbY2yl2o+tlODUjs&#10;lwjV76b7laHGVsofEKc8Atn3lNZGkQeN3sWf3Qb3J9X1PCz2O78xCkmdYL16Gam93S5Rv4F+E+VM&#10;2anaDl0bFvyZwgj1BQ9e6Ki+37QdakNCiHGxWCxhlEUuXLgU5kKeC21Vp7CQjAv16oX4ZqHQcZ9T&#10;Lb4ZhvljqP1sWOfi1Zc99O8XID091JNmEsAiDyHanVy6dICbRyWxaiWFQWGDQn6DRE+6b2RcOOMM&#10;E6uddjx37OBjxTLKi6EWIIVQDM5v0I71PTttPPKQrxP6ksGvWnmBAScncMvg1IaAo8mIfnG0beAg&#10;I814TVDIpFNPDfHB+16hMzz+uNvCnI8lundPIiOdvINoIZMTkupAZKR5KJrpIRnmvBYdV7JkgPbt&#10;Agy/ysPUKR4+mxuFnKPPtFS7dXDFZQHicXNMs1oSb9xip1xkMfmQZxOYcrmDCsXNruGnrlb3/PkU&#10;72MKLZQHgYT39nVN4ucotA2JoLT7ecoVlhZfUx2b3yHBVIePIS+B6fQa5YMwYjeFhiLDxN7H7PfR&#10;rnsSyClfA3mBfHm/hekjbIw628FFp5i8EZ0aCu0JRoloSZCiOfEf7ew/kkQ7znOHrNFeHLYRu+l1&#10;GjeSFLIw+3vR85JZJq8F7Xgnw0qmek+UR0EL4tnn+CNjwoEgI5YnTGgd8pCpXk7o8FM9WgkMOsnF&#10;DX1dXNbdxZWKq85wcd7JLi45lV5zcGNfBxef4uKiro7Oo3HbQEcnW6WQb3ee42DcYMUQGw9eYGPq&#10;lTaeHG7r1x5Qfz9wgXnPiD4urlDnve5MFz1aGkMTefBQ30i5Ouh70fWh30rXg+Yk9Hu1kUc9Rtcx&#10;+v10nYn9f+exIreRgO4N1bHontP3z0x6qFxaokkNgTYnCPRXdfOKMxxc3dPB7YNsPHedrWPKr55k&#10;RNT92wfDFHao36dcItQ/UDsz7U7eSJqikRa5cOFSmEsR1SFMUBOH/9Su5eNTtcg2YQZ+u8hnGObA&#10;kEFhyyYHL73g4/TTKH8CTWZzhK0ImuSWKOFh/GMByDuE21v+ZvtWG4sWCpxxhhGlybhwcqcAK5ZR&#10;SBs1CWPjQp6F7g15nqxeKdC9e7q6dz6yMiVOa2XpkEephP9jCRkZ2jVwkJ5mFu7k9XTjjaH67pEQ&#10;XjCh+0JhGTeslbhgqMllQguY/ftSikVMCU7vHGzr3akf3WV2p9JuShK5aLdlJADSI70+74EEXr/Z&#10;wj3n2+jaVOhwVOSxWaKEj0aNfJzZx8fkiT5efjEdDRoktaDSrKbQxxRUMbEwQfdw6/Q45t2fwMkN&#10;hd4527eN0CFX8kpMfeb4Q/WEdqmTpwvFMO/SWGiBda8YLiXa15OYTXHyuV84KMhoQdeVhKmVE+P4&#10;UvXFU6+00Ku1i6IZJkTN8RSlCwKRqB7txM/9GtXd6Hlu9j9HXoW+KxkL6FEbhdRaqnimh6Y1BFrW&#10;kqofd3F1D1eHvZtwqY0XrrdMLoKxFr5+2MwNVkxQdfApUwep3erH7PqZt8OdMUzegQzKz1xjo0LJ&#10;HOOC4zj9YhwWiQuXQl/Kuq77hO97v9at42POx75a2LPQyTCHAsXcf/cdHy1ahLBts9P1QDtraedM&#10;WlqAG24opkXN77Zwe8vPRCLoyhXkuZCpDUeJhI9ePUOsWuFm7zJPfSxzfDH3zsbLL0oUK2ZCldWv&#10;JnHNWYmDyp9wrKDvQjkemtQS2oOBQnNUq5bEu7MD/OOXWIEzXkVtauliF2f1DbW4H/WntIChHYf3&#10;X2Bj5SQjVKVa+BwsRkA0oS2eG2mh1QmUaHvf/ps+s1MjgQ/Hcd6FggKJnLQjleK5U0gXMgjf3N9h&#10;7wXmN5g+Jo6dM+M6cSrt4tYCp+oX9HwulLi6V3Zi8BTHMwcmd/9Nng8j+7g6/NKx9GZgji97DRyK&#10;BHlBqLZFUDikZOjpMErX9nQxXrU9MgxQKK/vVX3R+TayDQQc1o5hji3U/u5T86eQPJmy27IQonK2&#10;tsiFC5dCWBzHSQwUQv5Esd47nxxi3ucyO6Zz6gU/wzAGEr8WL3Lx6KM+6tc3BgXasR6JUUaQSm1g&#10;cAUlaw4wYXyY7bHAbS6/QwYEiuM+cIAJdUVC1dln+/jbT0L9n3Mu5E0sfL/FxvRnfVSvbhJxN6zu&#10;4oaBqQX+vMDowXEM6GyjfClKREg5BXxcNixQv8UYsQqCkYF+w3Y1D9m80cGoURLp2cniKL53n7YO&#10;Pror9ULnSEPxo+8d6qD3iQJnd3B1MtFU72PyLztmxPH2GAuNq5nY+gnLw/hLHeycmfr9DENQ/RjR&#10;20Hom5j6JIxSaJjuLVx8fn+24JniOOaPMR4NCZzazIVwDyJngbr29B4yRuzd0a7QYnWK9zNHlsgo&#10;kPv6R49kdCuWYUIqVSgh0biKQItaAqc1NyGI7j7XweTLHcy928Kq7Bwme543YbgoJ0hujwKGYfIO&#10;lA/ms3sTaF9P7O1rpZR/i8ViRY3EyIULl8JUbNd1uwkh5pPQWb16iAmPezqcixZbCtgOSIY5UpDh&#10;bcUyFw/cH6BBg1CLkTSo5jYc0GsZGeTBkET79mlITze7XnO/h3a2lyvnYdZb/t4Erak+j8kfUJ+5&#10;Y5uNpYslevVM6jpAxoU+fTxs28qeC3kTM9a98JxE/XomlFXLE+yUgn5e5Oqz4mh+grO3z2nZIsBf&#10;XpN7x/HUvzm/YGHndgdv/tVHnTrk6eWjaU2JWRR6JMUih2H+DBT+gsQrCptFYTQCKbWBoUJxiWev&#10;Vv06C1vM77B1egKLH0ugZytVd3wjcJMXQ5ksiWnX2np3darjmD+G2uaumQm8epOFRlWFCZWULWDl&#10;hq45iddX93Qxa4xJIvzuHRZevN7GIxfbuLGfre9P7YoSlUoJpIcCgWdyJ0QGiVTnza9E14mIfpuu&#10;l/v91iP1m+k60vWnfAWPXWLjdXW/XrrBwjvqHsx/MKENBhRS7IdpceNlkOv+7n/PGYbJH5C3GSVz&#10;JwOhVH1L1B8IId6IxWKuVhq5cOFSKEq667pXSCmXqQnBf7KyfIx/PMC3mx02KDDMAaBY+t9udnHv&#10;PQFq1giQTO7roUCT6yJFfJw7JBMvvSgx/0sX322xsWG9g3HjAhQr+lsDBBkXypb1MPttoUN/sHEh&#10;f0P9J4W3WrLYRtOmtODytSfL4HM8bNlkjFKpjmOOF5a+Jx99IHBSBwqF5KNeVaFzG6QS8vMqtw6J&#10;o38nSycs1iJLsQC3jApVf2WSU+fHcZ2+8/ZtFtaudnB2P2P06dtOYNmE1IschjkcSOTa83wcL99g&#10;oUY5Y1ygtlSllMTroywWiJk/IK4Tgz9ysYOSRaSe29F8Lxb3cFZbF4sfT+AHnQyZ+bOQkDVhmK2T&#10;HGuBPJe4TdeaEgq3qyPw/h0HNj5HhkLKp0Lh75ar8eSL+y18dq+N9+60tTHo1gEOTmnqol4lgda1&#10;BZrXIIOERHrooWoZiWbq72bVpfq/RK0KEme0EOjT2sXQzg6u6+NgcEcXfU90cdlpLq48w9Ueb61q&#10;S3RqIHBaM4EezR2cf7KDYae6qm4ItKgpcJZ6/znquN6tzXvrVRDoqc7boZ5AFfWZ5BFQW31WrfLq&#10;f5UFujd31ee66nsK/XkjerkYM8jB2MGOukYO3hxt4eNxFt5T14JyD/3lFvX71PPP71V/j0vovCFk&#10;eKFExU8Pd3RIuC5NKNeFup7qs6jvOxTDA72X1kBD1HchT7/9rzvDMAUP8swbO9iGFCZHTnZ/8B8h&#10;xHmxWMzSiiMXLlwKbLEdx2kgpXyLwrNQwsL69QO8946PndvjKRf3DMNY2LjewtTJPmrWopBHZByg&#10;wdMYFmincOXKAe68M4ktmwUo30Lu40kgo53sCxe4qFuXdrLnGBeic9SpE2D22zkeQ7mPZ/IbtNPa&#10;xicfBahXj+6zpz0XhgyW+Ne/SOTl+5uXIIPenI8l2rYx4cyql3Nxea/UAn5eh3IxDOkWR7kSQvct&#10;luWjZ48Q325xdb3LfwYGS/WdFt78q9BtiZKlznuAPRaYo8uu51RbGujAdsyuZhLNzmwj8M0jJvFz&#10;qmMYJoJyMbxxi6WFaSGyRXBF2aIeXr/Zxlb2gjksaMf72skJXHRKTiiq3CI3GQXP7SiwfHzO7njm&#10;4CEDzm7VB66dmsCZ7Vz4nqrH2XU493U+EJQT6czWAgsetvj6M0wBZtsM1Q93ldl50HJwHOeHWCxW&#10;w0iPXLhwKUjFEkJUVY28v+u6c0hsIEqU8NG/f4CPP5Ra9KRFfH7c1cgwRwMS+Ikl37i4/94AzZol&#10;tSGARAZqP2RMoF3BrVr6uO02H2tXC/y46/fbEBkcli1x0KuX2Rm9v3GheTOJeZ/zrvb8DtUBuoer&#10;VjgYMpjqTaAnWrGYjx5nhNi80cP2rZxzIS9A92rX9gSWL/VwyinpenJcqphE35Ms3DI4tXifHyAP&#10;hou6J1C9gol9SgaTU08JsWaVxO4d+c3AQP2hhZtvClCmpI9hpztYOj71IodhjiQ/v5TA45faOrkz&#10;9Q3Vy0hMv9ZO+V6G2R+9O/7pBK7t6SAtMAI4UULVp1FnuVg1yez4THUsc3DsmBnXoZKqlzM5UnKL&#10;W9Rmz2gp8PVDHKv/cCBDw48vxHWIqQ713b35FHJf61TQJqzTmwoseoQNPAxTkCAPT2L1xATqVKKN&#10;TL9p//+TUo6OxWJJI0Vy4cIlXxfVoMsJIYZRrDPFDhIwSbykJM1duqRjxnSJzRvNLsbUi3mGKZyQ&#10;QWH1Shd33xWgSRMjCpv2YxaFtWsnMXJEiPfelX8i1Ai918H4x4uotkjJV41xgc4thWqbndOwcqWj&#10;hen8Jf4xEXTfqE5Q3bjj9gBFi1JSYFOHyLjQrm2AhQskdm5n48Lxhu7V7p0JrFwm0LVLGuJxicx0&#10;Dx0b27i+f2rRPj9BBoahpyVQtazQ9S8e91SfFuKzuR5+2p1/+hhqT0sWOzj9dB/1Knt45SYLm55K&#10;veApDOjY1M+acB4rJ1p4TV2PB4Y6uLW/i8u7O7hCQeE8nrjSxvyH1BxPvZeEHRLXSCRKdU4mNXS9&#10;ts+M49N7TILnrDSJUf0crJ9qRGGOE878EVRHdj6XwId3WjihgtRJnvV8Uko0qCowY4TNwuthQteP&#10;uPc8G8UpFJXeBGSg57XLCZ1/gQ05hwfV5c1q7KWwSme3c3Vy5j/yZKDcDllJiWnX2PrYVOdlGCZ/&#10;sW1GHM+oNl2zvNDGxv3bvZRyiW3bzbJlSS5cuOTDUlY15FsUK1Wj/sX3/V+j3dUUD751qyRee9XH&#10;xvWOXqinWsAzTGHECIw2tv/gYszoEFWqJBEEZvFHu24yM3306hlg4dch1q81xgdjJPjtuf4YCq1k&#10;4567Pf0ZuY0LyaSHiy8OsXGDaaP5Rfhj9oUMtrt22Hj4oQAZGaH2dInuM4m7tWsHeGe2xC8/J/ge&#10;H0fo2pP3yLebBK64LB2xmEQy9NCouosre6cW6/MjFCJp6GkWypc0xkwycHVoH+DzT6XOCZLq2uQ1&#10;KPn5Ky+re9MgxClNBD69t/CGRCIBjeJYX3+mg4olKNxKTkzsVNDuUt+TCAOJzDSJdnUFXhvFIaUO&#10;mWcTWDslgRv7OrhBXfvVk+L4/tk4GxeYg4ba7rbpcZzeXOyTTFe6EncPcbCd8zAcFtQWv3smrr3a&#10;Tm5sdtLS9aVH3Q8KiReuYwPDkeKHaQnMucfCiXVM2K9IVEyFGY8kep3oYM1k9iJhmPwKjWMbn0rg&#10;uj42MpI54f72a/M/q/Y+MhaLhVqh5MKFS54vcUVx13W7qcb7tuKfJBpEoVUoh0Kpkj569Ai1gPDT&#10;blqgs0GBYQzUFtQCY4uNpYtd3DYmQNmySS0ukmdPhQo+Bg0MMettH3t2Re/f/xx/DvJIWL/OwWXD&#10;MiByic7UbkuX9nH/fZ7e8c7tNX9CcfvXrRE4s3cSiUTO/Y0gY2/p0iEeezTAj7udlOdgjj5kWCAD&#10;3vatLu66i8JWST1uli4mcU6XREqRPr/Tr2MCxYqYOkn18IrLAp2U/vC8pExfejT7K+qn//aThVE3&#10;CZQr6eHGsxwdQzvVoqcgQzvot05L4O7zHJQqIrXhe7/F3EFDxgjqn05uIHSYCzq/3oXPXg0HDS2w&#10;U73OMH8ECaskctfNzsVAwkzC8lC5tMDs2yifR+rjmINnm7qGL15vobYOC2iuMVE0zcP4S2xsfDL1&#10;ccyhQ/V53ZQEOjYwRmwaY3In2M4NjT0ta6h6fqvF4w3D5DNonkjz756tBDKSqdu44lchxCuxWKyC&#10;Viy5cOGSJ4urSjU1QRqsGu1Tip8jsYoMCkTJkgG6nx5g8sQAy5c5eucsC5QMkwN5HKxd7eKJqT66&#10;dglRpIjJn5CREaBvX9V2JnlYvcrVouPR8Byg81FS0nVrbfTqRUlWzU7iyMOoRs0Qr70q9HtSHc/k&#10;ZUx9efopHyWKB3Ac442SpepYvXpJFC1qJl10vx3HQ7+zQqxZTaGR2EPleEDeJbRrf/bbPqpVDdU9&#10;Ia8FiVNb2imF+YLAqHPiOLmJhcCnJGse2pwY4KMPxB/mX4j+R/3nurUuPnhfYNqzEo8+4uOucT5u&#10;HuXhphslxt7pY/zjEi+96OLLeQKbsj2wDnceQsaFn36ycMFQgWplPEwfYWFzIRIlaDcuCWWrJtGO&#10;Z1eLkCTQZC/iUkKhKoqkSxTNlMhI+/0dpWSkqFFWYOIwG5ueNIvHVN+DYZgjB+36/upBC33aCCSD&#10;HPE7LfBw20AH65/g3d2HCxkAKXzePefaKF1U6PBIdI3JODtusLrGU1Ifx/w5qL4ufjSBwR0dZKrx&#10;5wA7mveOO6c2c/HZvTzmMEx+4McXEnqeWK64CXWWql0TQoiFtm03zdYvuXDhkgdKQiFVA71U8TQ1&#10;UvX4T8V/I4MC7XIm8YrCa9x5RxKfznXUQp4W4ixUMUyE2Zlsq/YhcdmwJOrU8eHptmNCHfXrF+LN&#10;NzxsOIahwmiX8OJFDjqfnISjJtfGuGDEohYtQsydK7Az3yVbLcxQCCQLixYKnHIqidRkKKL76uGc&#10;gQEWzPe0GFuvbqgNSHSvqf8uWdLHww95bAQ+DpiwVeqeLRA4uVPaXqG2eW03XydwPhguPD2B0kVJ&#10;yPJRooSPiRN+rw5aqr+yMfcTD+cOCVGxovGKNNfLGEWJaF5i+rKoP6NwjAGqVg3Qp0+A6dN8bNlE&#10;uWT2/4w/hvrm9etcdO/uo05FqfMtpFr4FETIsLB9RgKrJiZwWgsX8cSBxRoyKLRt4GJYzwRuPseE&#10;w4ruO9Vrer1PBwt1qrhazMx9LJ0z8CTOaC4w7z4jfKb6PgzDHDmM4TCO2wfayCIxVvWt1BYpjNmp&#10;TQXm3M0hfA4XusZbp8Wx7PEE2tSRekMRQYbXsUPU2pk9GI44ZNRZrK73Zac7Ov/FgcYsEijT1bh1&#10;dnuBJer97A3GMHmPH6Yn8Nm9JsdKNEalas+E67rfWZbVwciZXLhwOV6lim3bo1WD/Ew1zH8r/qf4&#10;dd/FujEmFMkMce01IVYsk2qRnsgWIFmIZJjcUCijT+f46Nw5RBAaYxztoIlbHho2TOLddwL8/FPU&#10;bo5t+6Hdvx99KNGgPonNxrigF5O+p70nli5xtecCt+n8wfq1Dm643kdmZgBL1a8g9DDqphA7t5PB&#10;ytzvv77h4YQTfLWQyunPSXwtW9bH5Iketqn3/MCJ9Y8J1K5IrN6yycato30ULWraH4ULGtjZ2keI&#10;L4iQ4HxaKzu7z/Ex+JwAy5c4OqdBzjWy8NOeBN5+K0CTxml67hH1UTnzElpgGIE6eu1ARHWediq2&#10;ahXi88+l6n9zPCL+CMqH89ZfHTRupI6vJfHO7YXIuPB0Av94NY4HLrB12L4DLepOauTg1lzGhD+C&#10;6gEl+x7cLYESWdlhLNS5yfBeIlPgriG2+nzOJ8AwxwJKzE676FvXkXqeSm3RVm2xuGqLD11oseh6&#10;hKCcFk9fZas+zlzncsUlnhqu5tsp3sscGcjr7vkRNrLU3Jjq9P5jVzT2eK7EtT0d7ZXI9Z1h8gaU&#10;Z+qOcxwUS6Pwcr9tu7lRa4L/p2gTM6HbuXDhchSKrchUlHIcp77ruqerRnejYpaCEi7/T6GTLptG&#10;6et471lZPipXDtCpY6hjIn/0QTJ7Z6ERqvZfeDMMY3InUBz7unXS4boU7sgkMqedswP6p2He5x52&#10;bE197LGE2vCrL0tUqmgEt0h8I5Hzhus9nez5WHlRMIcOCaJRjPqnnwxQr57xSGhQP8BTT5DRyoRx&#10;Me+l0Ds25n0h0bChEWipr49EV6qj5cr5mDzJx1Z9fr7vRx8KeWZjzicCbdsaTxO6J01quilF2IJI&#10;n/YJBFT/VL2tXiPA669KPceger18qYuxYwNUrBjAts21IdT8BZZlQc1nDohrxdC9RQxXn5lAu4Yu&#10;ypWUSEvua3zQopk6b4vmIV59SWQbGA5c76kt/effFh560NUGoLPbCXz5YOpFUEGExP2fX4rj0Usc&#10;dd3MrtvonkQ0re1g1KDU9/pguXFgHO0b2SiSYQwNZCg98QSBD+5U94a9GBjmmPCPlxM472RX9ZU5&#10;XgzUFs880cXXD7MIfriQsZaSsC94JIGTGrhq/JeoV0li9m2WFsFTHcMcGWgc+fy+hJojuHqcobq9&#10;v1hJdT4jkLj4FAfzHzL3K9W5GIY5etC8k3LSvHC9jToVhJ53HiiHSoRaI3yl1gF1FFy4cPmTJV0I&#10;UdVxnIbqsbOU8mzFaNXApik+V69tVY86jBEJh9HOaXosUyZEwwYhundPw6gbKWaxhymTPXw6x8OG&#10;dY5eTO/QuwhZaGKYVFCoo9UrKe63jzP7BihZItBCLQ2ApUoG6HdWEk896WHJN65+b6pzHA9I1CQx&#10;bcokB6VL04Cc0z+UKxdmhyjhdp93sXQfTXltqlQxngoNGwQ6/nz0nv13Y9OO8PlfCnTpktRGCJqE&#10;5RZbqd4WK+Zj9C0BdmwzBoncxzNHGksb8G5SY2+RrEDfk1LFBAZ3LZhJnFNxXf846lYh92Yf1ar5&#10;mDCe8iYYgwLVT1rwU16GMBB/aFDYn0Q8hsZVYhh5Vhx3DI3jevVZfdpbqFXJ1SGVonpP/R6FRGjY&#10;MMCrL3v4ac9v2w5B86Fff7Vw/XUC8USAZOiheQ2BMQMcfPVgAttmpF4cFRRokbdjZgKf3pNAi5om&#10;LBLdo4j0pMTprW3thZDqXh8qI/rF0amprUOGUD2IqT5uSCcXy8Zb2Do9nvI7MgxzZNjyTBzfT4vj&#10;mWtsVCkj9sa1psc0X+LBC0wiYg6V9OehPvW7Z+N6R+6VZzgIPYlODQQWPaL6ODakHlXIWEDX/lv1&#10;+PrNFgZ2cLT3iLefkYHqe6ksiRv6uvo+ce4Rhjk27HkhgQmX2qhfSei2uL8BcH+klH93XXeCmv+n&#10;K7hw4XIYxVeN6TohxM7ci2WyutPusowMH61aJXH18CQ+m+vjyy8cLFvq4vvsHa2E2Z3MQhLD/BHU&#10;VnZtt/DNAg/XX2dif6elGWMCtblGjZJ44L4Qq1Y4+HazEXRTCVXHGzIurF1t49prXKSnGWMjDc70&#10;O6pXT8PLL/v4cU8U7ozJO6j69J2D559LQ926JkTdaaemYe4nvr6n+v8pjAJ0Hylh8+qVDnr1TOqQ&#10;I3S/ozEjgiZvdM7evUJs2ejpHeT7n4s5Mmz/wcbst101PlOYHtP+mtRycNPA1GJrQYRC4rSpb+vf&#10;ToJ/VlaoH6O6WaeKgyt6J8xu9gYxSDe1IeFAxOMxlC0aw9CuMdxxfs7njjw7jlNb2ToG875131Pt&#10;Q/XfKyV+3P3bvvunPRaGDvWRSIS0kNHfk46jME0lMyX6tHGw4CG1KHo+9WKpIPCTWvANO91R13bf&#10;hR0ZF7qfaB0x40LETYPi6NbCVtdYQrgSdSsIvHGLpcOKpPp+DMMcOWh3/Ud3JdClsQlFQZvTdL+n&#10;5ruDTnKxZDznRTkSkGg97DRX93GDOgismMBC9rEiMjRseiqOBQ9buG+wgxJqbkBrumh808/VvRnc&#10;ycHSx1Ofh2GYPwe1QWKrmtcteSyBa3q5KFcsZ44dtcMD8B8hxCLLsk5V836K1MKFC5cjUNJU45pj&#10;FshmB+AXnwfYtSOeUmhiGOZgMWLtxvUWpj0boGnTNL3Dm9oZtbciRXycekoS770T6nAeedWYsD8k&#10;RC/82sZpp9IE2hgkaZCmCXSLFkl88L6HPbvYuJA3oPA5FjZvdHDfvaH2LClVKsDttwXYs9P8P/Vx&#10;+0KGgrWrHZ1QnMRQz6MdwWbyRkQiKxGLeWjSJMSX8wLs3kn1gMeRIwvdTxtXXk5tzvQnZYobr4Uj&#10;Lc7mdc5oY+/1JAgCk3Oiawtnb0LrMdnvG3tBHAM7xZEZpjYk/B6+G8PJDWMYPTiG23MZGSjZ8Jkn&#10;WfraR3kcqC9MTw9w7z2+6s8dfb8i49zCrwU6nhQiK43yYtjoq44tV1Ig8HPakfEM9dC4msQjF9tY&#10;MTFndy8tnvZfVOUnaKft7ucS+HBsAvUqCSRyeS+Qh0mX5jZGH6X6e8PAOOpVoRwdEqH6vPO0FwMJ&#10;m+zFwDBHG2r395xnIyuDQlOY/o7mixTKhxLb5/e+LS+w+7m49mCwEgK9TxRYyoab4wLVZTLsbHkq&#10;gdH9bZRV8wMhcsKD0WObOgIfj7N0Em6u+wxzeHzzaALX9nJRMpM2Rh+UQYHmgv9VrHZd9xQ1z7cU&#10;XLhwOVKFwiIp5kfCEOVKGHFNoBN5/lbUYBjmQJDovmWzjSWLXUx7xsdZfUNkZoTaC4gEQMqd0LgR&#10;JTP3sWKZjx3b1OQ/xXnyOtt+sPHxhzZaNKcB2vQbxsDgo08fD4sXOdjOu9aPKyafgoN3ZgudYLtE&#10;iQCndAvw6iuBqqfUtx/a/aHzrVnl4IrLjYhLC6SSJX3075+Jdu0ydGgluv/ROEJeLCVLBrj33kB7&#10;S3D+jSMDCdW//Gzh+ec8lC5j8gnQ/Whay8G1/VILqwUVSvzbrYWDmhUFzjrJ+sN4/RTeaFiPOMqX&#10;SG1E+D3iijoVYhjZN4Y71Xlyn5eMDBQyqUwJ48lAfSJ5pA09P8DyZY5uO//6p63DjmWqxU/1cg4u&#10;65lzPIV36tI8gWrlhA6XlHsBpBNHqoVSv3aqLd9hxIhUi6v8Agkp//dqHDf2dfTvisKlECc3PXrG&#10;BYIMTj3aWNrjhLxMGlcVeH2U6pdYgGOYo87OmQm8eIOFGqqfixLi0jyhdJbEbQMdrJqU+jjm4Nn1&#10;XBwzr7V0KJ4bz3J0KB5OKnz8oPFux8w41kyycOlpjvbQozGP4r7TGFSnosRjlzhYPzVnEwHDMAeG&#10;DHfUp304zsKI3g7qV8k23GXPI/8IKeX/cxxntprX11dwwmYuXI5CSViW1V41uJWRQFikSIjrry+C&#10;3Tvyp/DJMMcSyoWwbInAuDt9nNItRLmygRrkTGgxmjySqHveuT5mve3pnd8mVEz+8FBIjfn+M6a5&#10;qFE9xwuD+g7aLXDFZQK7d7KQfKwx9cnS3i+ffCxxycUBKldKovPJSbz6stCeCzu2/bl6R8dQvaVQ&#10;XWNuDZCWZowLVLcff1zqHAvPP+ejY8fk3gmcEVk9JEMffXoHmP+VyDZ4cN04HMho9/23LoaeH+qd&#10;33SdyxSXOKfLkQ8pk9ehsEhkYEj1vwNB4Y1IZG5fPwbHSm1I+D3Sgxj6tU1g7H4GBoKMBO0b2Dr5&#10;M9V9MjCcd16I9etsbFjnoWePNPWZEic1cnW4nv2Pp99zw4A4BndJoGUdB0XSczwaCBpPimVIdG0s&#10;cN/5atx5PI7t0+PY8nT+2n1P8cA/v5dyLwi9yyz6fe0aOEfVuBBxZe84GlU3oZI8IXF1T0cvWDmM&#10;CMMcXcyO7jjOaOFq42LkqUWbEwZ0cHVIC26Hh8c2NSa8d7uF1rUF3rhZzdtSvIc5PlDdfuF6C92a&#10;CPhqzKN5NBkbHNdDp4Yu3hyt5nfqPWwQYpgcqD3QxpoXr7fRv72rjafUdnLPj/+AX6WUS13XvVkI&#10;UUnN5dmowIXLUSwNVYP7iBpetOOuVq0Ay5dm6F3V+VcAZZijA+3aJ3Hv9VcCnHxyUnsjRAlujcDu&#10;o27dNDw308fGda46xojxhtTnzE/QDvQN62yduJdinNMAT30HPWakhxg31sff/sZ9x7HFwqoVLq4b&#10;GaBYsQBt24Z4+SVfe9EcqXpH9/3bzQ4ee9TT4bxIEKBwNPfeI/D3X0wIPfLc+XSuwKmnhIjHI6NT&#10;9u7E0oGqG6E2PFFy21Sfwfw+1Kb+7x8JvPmGUNc+HZYlkZnuo0NDR+cBSCWkMqm568I4LjwthjJZ&#10;qY0Iv4ediKFZ9Tiu72eMFbnPSwaCq/vGUb8qhUIg41qAW0al45GH07QxKD3poWdbe59jDgSdi4wQ&#10;w8+Ma+E98mqgtmeQyEiTaF9fYOJltt6lmh8SQ1N4JBLAhp1uBMbIe+HEempcyQ5ndbQhA9MpLRLI&#10;TDP3qUgodfI/2l2d6jszDHPkoF3aj15so2SW1F4MtOvUsj3ULCfxyd0J7CjgCe6PNpTr4ov7E7i5&#10;n4NFj7BYndcgjwYSS0ed5aB4pty765rG9HJFjSfP6smpj2WYgg71VzumJ/D5fSaXDHknpAXZXj80&#10;981uL3+Eak//J4SY6ThOIzV353wKXLgcxUIWu2K2bV/m+/73JABF0E7kz+aG2Lk9nlLcYJjChxFD&#10;v1noYvQtSZQvH+q8CWRI0GFg1ABWqpSHPr1DzHqL4mwXHEPCgVgw38VZfYNso4rpO2hXbd26dA0C&#10;/Pwjic2pj2WOHHSN35nlo+NJ6TixdYg3/hLgx93R7vbUx/xZyHiwZ5eD995JonQpE/aIcjc89miI&#10;n/bkhFmiz92zy8acjz20bpWmxcOojtDuxPLlfcycHmovCjJYcD05OOg67dyuFqQbBAafk4ZYjELw&#10;eKhU2sX5pyZSCqjMgSHhnh5v6B9Hy+pxOInUhoQDQcmeK5eM4ZLT9k32HEFJpE9t5aC43mEVqPYS&#10;6sVOvWpSGx/2f//Boo0XZ8XRqamN8iWFDrNg8p+Y3Y/ULsmwcfPZNj6+K6HDLWx+Km+JSySskPfC&#10;45c4Oule5L1wYr2cXBnHCmo7ZUuYZLNpvsTwHg5WTeTd0wxztKE2RsnVT6hg8jBEfRiJra/dZHZw&#10;pzqOOXg2PqnGgCmmz031f+b4Q/fm9kE2KhQ3norUDuiRxsVujV28dasZw1MdyzD5GlX3qf4TlOj8&#10;VdXvX9jNRTnVFiJDArWFg4S8E/5P8Y3jOA+qeXo5BRcuXI5icVWpLYS4XDXAOdQQqdFmZvpo2ybE&#10;mFt9rF0t9M7TVMIGwxQmqB0s/kZg8iQKZZFEEJJ4boR0EtSLFjW7wx+438eyJR5+/jFReHZjq2vz&#10;+msuGjVSg79rRGO6LtSfnNU3d+inFMcyRwBjvFq1QmLW2wFWLKd++9gI9WQQ+OIzB82akmcCeazQ&#10;2BHil7852viQ+730N/HeOxK9e4dITzcTQKovVG8aNwrwwnM5xjg2Mvw+dC1//tHGs0/T9QvM+K2u&#10;aZdmNkadk1o4ZX4fEuopQfPt6vmZJ8ZRNEhtSPg9ioQx9GkbS3l+YljPOBpUc7XXQZEMDwNOtlK+&#10;789Cv2FEP5PzgfJukFAeJYgmQwOJdRVKSvRoJXDPuY4Ou7B6khH3j1eMZ1pIbpuewPRrbVQrY3Yu&#10;0/dtXNM5bnX5lJaWDkNFXgyd6gt8cpfZ/Zvq+zMMc2TYOi2OeQ8k0KOlC18aAwOFSiqZIfHEFTY2&#10;sajKFAJoTNw+I4F591vo187VY3iUm4Eei6R5GNrZwV/V+E3vZ08UJq8SGQuojlI+q+8VG54wBrL5&#10;DyUwY4Ras5ztYMBJLro0EShb3GwwofkqzQMPkV+FENsUMxzHGajm5CUVXLhwOUqlou/7F7qu+7Rq&#10;dIsUe1TD/R+JOl27puHuu3x88pHA+rWUaJPECxYDmcKLiSfv4JWXPJx5ZojKlQMtguqFjqCEqT6a&#10;NDYhfz5W7WbThihBbeFqNyRwkhg8/jEXRYsakTgSi4sX9/HAfR7nWyigRDvnVy53VRtJRzxO4UR8&#10;DLvUV/9zs9vDb4+hNkL/+/ILgfPPS6r6YjxeolwdrVqF2sgQjUNsZPgtdE127bCw8GsXnTsnsw07&#10;PkoWlUdcrC6MkEA/9sI4Lj0j/qfCJHlODCc3VOfJPtf+5ycvhpMa2WjXwEr5/yMJnZ9CKV3aI4G+&#10;HSzUqeLuXYiZ8cws4rLSJWpXEGhR00Xv1i7GX2pj3v1mUUiGh2iBmGrxeDjQOUlEWTw+gV4nulo4&#10;oe9EHoAd1DU6FjkXUkG5O849xUK5kibZbI2yEk8PV+P8NDYwMMzRgvoD8lDY+ERCJ7z1PamNC9Qn&#10;VCklMfVKW+++T3UswxRESJSlkEhPD7fQuJqrxqPshLWqXVDYpBKZEr1auXj/TvbuYY4tueeF2nCg&#10;6t+OGWaOROHXPhxraaPw5ac7aF/XRb2KArXLm5BGVIejeWhENDc9WFT9/0EI8Yri3OxQR0kFFy5c&#10;jkKprBra3YofVOP7f4r/knBjWT5KlfJx/vlJfPg+Jd3MSSbLxgSmcGNpEXzzRg9XXkF5AygRrdmB&#10;T8ILieXNmoV48okkfviedmXnHPfbcxUeyLjw7WYLt4wS8KQRiUnkJLGzXt0Aq1aE2MUh1QowZFyy&#10;MXWKVOOLuf+XXORrw1wq48K+mHGH2t1zM5PIykrqnAFUf2zbR6VKAV5+McTPe9jA8FtMPouJ4yWK&#10;FQ30JDsMPbRv6ByzGPWFgTuHxnFtnzhqlUltRPgjapeO45ZBcdxziTE05D43if5H27BwIOhzKdn3&#10;9QPi6NHGRoVSEmGQe8GWjXouBO0ik5BqHGxaQ+D2gTYWPKwWkGohues51bdPi+sFJeVNyL3oPBjo&#10;mB0zE1g6Po6e2YaFaLda+ZImvNfxTEpO12lYzwSqlzd5GCxH6nAV/3qVkman/k0Mwxw+1L5+fDGO&#10;Z4bbKFcsJ8RbC9UHvTXa+lP9DcPkZ6I6Tzu+f3oxga8ftvDObTbm3G1hHYW6Uq/T/3hsYo4WxnAQ&#10;x+JHE3juWgsXd3PRsIpA6Kl5YoKiF9Ba0DzuM5f8E4aD3Agh/q4e56jHIbZtN1Pza1fBSZi5cDlK&#10;RbiuW1M1uisdR65Vj9qQULJkgDp1yCshwAP3h1izysPffmIjAsMQZle0g8/nurh7XIgmjZNaGKXF&#10;Cw2CFDu+desAY+8MsXqlzGWE++25CjuLF9kYNIgEKGOMoYlAIuHjjDMC/PvfnKy3IEOi/87tNl54&#10;zoTEolBhA/r72LDe0SGTDtUo8PGH5M0QoHRpMvCZvB1lywa4794Q69bmNoanPr6wsG2rjXffEWje&#10;3FwnanNFMyX6d2KvhSMNeTBQHoaaZVMbEP4I24qhc+MYRp9jQi6l+oy8Au3WpzBE53ZLoFENBzUq&#10;CFQuK1C8iEQylHoXMdU1gnYTkzGAdvUH6u+00EPjGgLX9HLw5FUWProrgU/vTeCL+y0sfiyBNZMT&#10;WKtYPsE8X/SIhb+OtnF+FxdSqAVpdp4FXZczBE5vbWHUoNTf81hz1ZlxNKnlIJmUiCc89G/n6mTZ&#10;ZFhJtQBnGObIQOHSKDRM3UoClupraE7QrLrQ4dx4lzbDMMzhQ+HmyDBFITIXktFqjIU7znFw5Rmu&#10;DlVZoojZwGSTkXev10zOnO0Q+TWb/wkh9igojBF5IFBUlVd93x/pOM65av58goILFy7HsCTIeqca&#10;4guqgf6TRD0K1dKoUVIbE75ZZOJusxDDMDksXSzw8EMBevYMdZ4EEkPJGFe8eICuXULcd6+PBfNl&#10;dtz31Odgctj+AyXqtdHhJGNcoF3nlKS3RIkQr7ychX/8womcCzJ0b3/cbWHuJ2ryWaKIXvj37uXr&#10;ZOdkXEh1zO9h6oqFLZst/OU1D716JrPbqIe0pI++Z4Z4/z1ZqOsUGViWL3Nw6aUB0tPNtaF217im&#10;ixsGpBZHmcNj7AVxXNEjjorFUhsQ/ohEdrLnc06O5VvPEvre1/eP48LTE+jZ1kLHJrbOiVCtnIsy&#10;xQXSQonAN4tHqpO0058gg330nPqH6LVocUrQMQaJMsUE+rTLO4aFiJvPiaNbc1snzCZPjla1BD64&#10;08KOGakX6wzDHBko18ncuxOoW1FoDwYyaDaqqtrfWNX+ZvJObYZhmD+CjLFkQPjsXgtPXWXj0tNc&#10;9Ggp0LymQGaayW9D4Sipf6V5Ws68bF+EEP+nHv+j+J+Ucq36e4nrut+p56vV46eO48xSr/1FPZ+i&#10;no9Vr1+tGKz+7mPb9olqTlxFkaGwFFy4cMmjRapGW0M13hEkMhDJpI9q1Xw8/lgaftpDIk/iNyJF&#10;QYV2Si9fJrBsiVR/s0hcWNn2g40tmwQefCBE2zYBihf3tAGOBA7f99C3bxKvv+pj9QoHmzfm5Exg&#10;MfzgoOu0awclc3ZQsZLUIrAJI0VJ4X1s/yEycKY+nikYkOfCZ3M9NGyYhkRCqnsfqr8l9uxSk9nD&#10;akum7qxb42DqFB+NGobaI4babv36ISaMD/H3X6i9Fq46RuPbjGkCdU4wbY3aHAmevdslUoqizJGB&#10;kjx3ahiHa6U2IBwMlIuhdU2TcPnOC45fWKSjAf0WMghc2y+BYT0SuLh7Aud1S+CMEy00q+2gYmkX&#10;GWkCJYsKVCzl6seaFYU2UgzumsDlvRLaQyCvJyMf1DmO4kVMmCQyqFx8qqu9MShJYaoFPcMwhweF&#10;g6H29cndFlrUMm2P5vHli0nMvSeBnc+xgYFhGCY31G9unZ7A8scTuOksB63rCBTPNCEwU2/uMB4F&#10;Uso9iiVCiJmO4/SljcyKJmoOW1aRpfAVFJIokf3IhQuXQlBs13WHq05ii+JfahKmOgwf/c9Oxwfv&#10;e9i0gUKVFFwRdeF8F9cMz8DTTwXYvfNwBS4m/2BpIXL6swHq16dEsWYBQnU/M9NH+/ZJTHs2xJZN&#10;rvZM4Hpx+FC8/YkTXG3MJKGTQrQULRri5psz8ctPqY9hCg7Uhijc3tw5DtLSQu21UqmijxnTJH76&#10;kf5/5IR/MhaSEfD6kZHXkQc1x8WgQWnYvCnHkFyQ2zWFc1u6xMXZZ9PuIWNYoM0EtSu5OmlvKjGU&#10;OTLcMTSOs9rHkRmmNhwcCul+DANOiuH+S40oX5CMDIWBa86Ko3p5kxib+qHWtQU+Gqfm1fst7hmG&#10;OTKQ8YC8hKidtT5BqLZndtrG4xLTrlHjIxv3GIZhNDQXWfiIhe7Nhc6FQGEsab4SIaUkI8I/yIhg&#10;2/bTQoiu6nl5NT8lgwEXLly4/G6JUwZ1xWOqQ1kZiRGULPO8cwO8+rLEurVudizr34oZhwMJS1s2&#10;OVi72tG7Lekzjn7MbAd/eS1E2TIhzjnHx4plLrYe1c9jjge0I377NgtLvxF4fqaHM/uEOrQR7Z6n&#10;+l2mbIBu3SjfSIDlyyR+2mN2/KY6F/PnobZ91ZUUCilQkxUTEqlChQCfzU3Hjm2cyLmgQ0L+zz9a&#10;eOMvagJrUx3wUK5cgKlTBXbvOjoGPGr7ZGggb4lLLg5RtWqAtDQfJ7YO8OwzPjarMacghgSk8XTH&#10;NgcPPRCgZIlAh5ahvo68sdo2cFKKoMyRg0Ij9WsbR6b/W2NBIGJIyt++/kc0rBLT4XYKmhdDYYCM&#10;eR2bWMhII689D5VKCEy61MbOmakX+wzDHB5kYNg+I4EPx1poW8eFcI2BIel7uLqHiyWPGVEt1bEM&#10;wzAFmch7a/6DFnqfKHQurP08E8io8F/Hcd6zLKuLmoOSBwIXLly4HFaxVKdSR3UujwshdpMwQZAw&#10;06VziFlve9ixlYSMIyPKfLvZxuOPUczsEFlZgRadGjcK0b27j0svkfjL62nYsU3ix12JIyYG0Wfe&#10;PMpDwvLRrGkSH34gsHM771IvCERJmGe9LXHRhUZUjLwTqH716hVi8iQP3yxy9f3epuoU3/ejB8XU&#10;/3q+wEkd0mFZUvcllmp3deuofmSH0N5RqY5jCg7kAbRmlYuhQ9P0DkKavGZkeLjj9hDbt7nqPcem&#10;DqxY7uDVVyRG3RSg31npuPGGpKqb5KGU+v35DerHKLzhm294qFs3gG0bwwJRrqTExWdwSKSjCQn/&#10;4y6Mo3OjOOz4vgYCyqVw/dlxjOwXR7NqMQh73///ESUzYrjg1Jg2XqT6bCbvQgYGCvtUIkvoRTwl&#10;e+7eQmDRIyYR7f6Lf4ZhDg8K9bFtRgJfP0QeDK5uc1pAU3Rt5GrDw7ccIolhmELElqfjOjfNuCEO&#10;yhQ1RleZy6hAuK67XXGdmncWU3DhwoXLES/pUsqRvu//g7wZIsqV9XHPXQG2bCJR4/CFoc0bbTzz&#10;VICqVdP37rQkjAXVdHiUgb5UKQrblIHFi9Lwy89x7NAJdQ/t80l8pu998snFtNhZrpyPCeM9Fpjz&#10;KeTlsmuHhU/n+hh2qQmFQrt0aXd8uXIhBp8TYtECgbWr6f2mvvC9PjbQdaYd6x+8L5BMZugEl9R/&#10;UKiWzp0ldu9OsKdIIYCMwtOnCZQoYbwWyHuF+vdzh4Q6782xT4ye0w+QodnUwWP9HY48dB2/3eyq&#10;Pi/QeSciD0SiYQ0Xt+TTJMH5CUpo3KhqfB/DQODGcOaJMdx9cfb7zo3jvK4xlCyyrwHhjyiZHsM5&#10;neK4c6g5D3sx5B9uVfeqf6cEShYzxlWKB180TeKZ4ezFwDBHi++ejWP79AR6thZ6bUnzD9podOIJ&#10;LmaNYQ8GhmEKB9vVPGPFxARObix1QuZIW8uNlPJnxTlqvslJlLlw4XLUi686nHdU5/OfHOHfR5ky&#10;Ad58I8j2KEgteBwKtIN09qwAJ5wQ6PNHn7U/9D8KbZNIeKhYMQ3j7szAvM9drF1DQpGVy8Mh9fda&#10;8o2LatWK7N3ZSQI07ayl41h4ztusXuXgqy8lJo4PcFIHypmg6oGlFupFA9SrF+Daa9KwaIHUIVH4&#10;fh5/9uyyMHO6RDyericvZFgoUcLH2Dt87S2U6him4LDtextff+WiZw9jVKK+m+oBLfRbtwrx6VzB&#10;OW+OABQO6R+/OHjmaeOxQLlNovGyZFGJsztZuHVIauGTOTJQvoVr+sRRrfS+RoG6lWK44/wcYwA9&#10;0nvJENG5YRyh3NcY8XtQWKWuTWMYfU4ct6tz7v8dmLzNsJ4J1KhAseDN4t4VHjo3Eph7jxoLOR48&#10;wxwVfnwhjkcvtlGmmISj5h62WjM0qCzw+s1qvcjtjmGYAgp5cdEGhtdH2ahcKrVRIcJxnLvUPNNV&#10;cOHChcsxKZbruqdIKVdGokVkAGjZIokVyyS2/+mcDBa+Wehi6PmhDr9EnR+dl3a4JpMeKlcO0a4d&#10;hbTxccEFAa64nHapBxjw/9k7CzApzqSPt+vMOiws7u7u7u4uCRpIQowogZBgcXd3uUvukst9cXd3&#10;IRCBhKDx5O5i/L+q7hl2FxqCLMvsbv2f5/fM7kx3T0/322+/XfVW1UQfPXp4qFs3XI9npHheDI0a&#10;xTFliofzzvXxf//28OkaO5jdzjM72eD87NMucrK5kw1/Q0aGjyWLfXy5PjTSRO+jUDwka24YeOtN&#10;G3fc7uLI+T66dGGjWehQ4sLA9evHMH5cDFdf6eHdd6jtbdR22o6QCnzxmRGkoVHVWHCtsYG5Qf04&#10;HnuEHUByrZV2OErs6qscVK1a0LkQ9u1c0+emG7zAEVgaIgcOFeyY4YLZTz/l0jFNCyKEkvfomO+i&#10;XSMTJ02MNnYKRcc5c1WM6qzCKZDyyNYVDGilYNWc6HXYybBwbJgqydrLVEmOqaB7YwWnTxIHQ0nk&#10;FDpvrRsY1A8mHAyWi+q5Ns4+zMDaa6MNBIIgHBgbblXx2DIdrevYQeQQPy9WznFw76mGOBgEQSi1&#10;bLtTw9ReVpAWbnfOBcdxPqPxZQVCJBKJil01bNu+kzujpAGDjUXVq/u443YP3327b7NQv1xn4tJL&#10;PFSowMancGZzjZo+zjk7Ay8+bwQRBeEM56TxqeDfoWGFU1t8/KGJp5+0ceP1No4/zkfbtlzAMyxo&#10;ydtkB0K9ej769fOxaFEGVLXw/rPBety4OH7+UVK1FDdsZF73uRUYxxYs8NG5E89u94P2wDfCnJwY&#10;hg+L4+KLPLz0go1PVpvBevkRKtHbFQ4t7Mz7+EMLw4ZlQtPC/I58LXbrloaPP0oW1I1eVygdPPOU&#10;g169+FoO+9lkn8ttgftcLrb8+adm0FYkemHf4WO2+Wt2rJo45eQYFCX/vsZUq+BgxmAtSMsSZegU&#10;io5lRNu6hR0B1XMVHDsqdCJErZNk5SwVswcpqFFegVpg/d2hqQrqV1Zwwhipw1BSGdNDR/ms/CgG&#10;zXCp/dh4+Ew9MAZEGQkEQdh/NtyqBQWdp/W2EPOd4PnQo+cMTk8mKZIEQSiNbLlDQ88W9i71FXbi&#10;HBpbStSCSCQ6ZLJN0zzTcZwf2YCRnI3aoIGPv93Ds8j3zmjIefBHjYxDNzykp3uYP9/D2jVWMJOV&#10;IwgOxNiUdDqsWW3iicdsLFkSCwpFh/tb2ABT8DdkZ3u46kp2MvB2xPh5MNhM5/fLL0xcf52Hzp3j&#10;CcMjPVxrLjIzYzjiiDQ89JBP59DC1zsiScT4WJLgc/XNVh3vvmOhdu2shHPBC+phzJntJM6lXF+l&#10;Fa5t88nHJubO4UFrGLUQ1d926+rj+WfDospyfe87fMy++0bHSy+aaNLERUHnQnqc+temFk4YH23c&#10;FIqOs+eomDNIRYZb2AnQtIaCxdOUyHUKsqN+Ar2O7qIiN63wdnYHF44eQ8vz9++8TSG14XN+9CgV&#10;daqYwfiHYScDF71fNpnun1KLQRCKFE4RwgVN192kYdYAC44dTnqJuw4un2Pgixui1xMEQSipcL2F&#10;S+aY9Py9+8gFy7JOoDGlSYhEItEhE/VF1inUKe1wMMRiXL/Aw0cf2tiT4TBMTeSgefNMdO7s4pab&#10;Y2BDMhukopYvariA9Guv2LjxBg+zZvho185HlSo+MjJCo0wYMuuhZcs4rr4yLajnwJERX31pYuvm&#10;cKa9GEZ3R5h+6ovPTHzwfhhNcu01HubNi6NatQy4nhs4kqpV9TB4oI/ly3y89KKLdV+YQeoqmc1e&#10;eti2xcATj1s0oIkF1xMbmPPyPFx6qZ9YRs51aYWN3pdc7KFyJT9IP8CDV9O0Ub9+Bjp3yoVhhAUW&#10;c3I8LDsznuj7pT3sD1s2ccFsB9nZ6cG9K+lcqFLBwbT+WqRhUyhals9Q0b1p4doJlXIUzBuq4qyI&#10;5fcE12c4ZaKKns33rh4DRzF0bKxg8dQwQkIKPZcsTpygokdLExlpYbHnsK90Ubmcg9tOoD5RUrYI&#10;QpHz/T0qzp5uIis9HItUz3VwxwkGvrwpenlBEISSCDtVN92uoXZe6ExNjjMKYtv2+zSeTCdEIpHo&#10;kMpkb2fSucAzk1s0T8PDD7mBwSNqJiq/9/mnFp583AtSIu38+aHk0zUmXnrBwp23e0Ge+IEDPFSp&#10;4gUDT06jpOtsGHfRsUM6pk2LYeUKH/+4z8Fbb9j0W8KIi6jtllbYycIzjr/4zMIzT7lYfpaL6VN9&#10;1K2bDs8LU+DwsatbJ4bJk2NBWiN2Kn22dudUV0JphCOHrrjMomsn7Bu4n2jXNoZHHgoLbsv5L53w&#10;ub38Mhd5FfOdSuXL+zhxoYcNXzmYP9+HpoX3DC483L6dj3fflrop+wP3v598bODYY+ygz+VjytdZ&#10;epqLLs1MnChRCwed5bNUHDNCRfXsfEeAbSjo0ljBoin77lxg2EHA6Y6OHqmiQRUFlr6rU6Eguqag&#10;YVUFx40J1xMHQ8mCi3tP7K2jagWLruHQycBGgDTfwfiuFl48T8NXt0QbDgRB2D+23anirhMNVMt1&#10;oNHzXflMB2dONvHZdXS9RSwvCIJQEuHxw4dX6sjNcmDv3sFwAY0nbUIkEokOqXzLsp5OOhgqVfJw&#10;881uMMO/pKe54Nm0DM/C//ADA2+8ZuOmmzLRv396EF7GDgfDCDtljnqoUtkLoiAOm+bhiss9PPO0&#10;HaRlCo9DyTek8rHgehT/96CHuXPiaNQohnLlvLCYtuXBsl107pSBJYs8PPaoi9dfNbD2kzBShX9/&#10;SW8Pwt7D0Svc9g8/PB2KwsYSTonkYtJEGx+8FzqmpD2ULoLrnM7p+ef5Qfor7hubNfVx+21ekAaN&#10;+4CffjBx9qp4kAKN7xk8yHUcH+PGxnbrkBai4WP1zVYDb75uoHNnOxEhEjoXyme7GNtDjzRkCkXL&#10;qtlhKiNVzTf2l89QMHOgiuV/UWthTywl2DHBTOqloGJWYYfCznCthvJpKiZ0D79XHAwlj5MnqmhZ&#10;r3CaJL6uq+bauHg2XfPiYBCEImP9TRq23aHi7ycnHAw0ZsmMO1g53RTngiAIpQru0169QEPj6tER&#10;DI7jfG9Z1hgaT+qESCQSHTpRZ1QnadRo0sTH3XfZCYNytFGktMCz73/+Ucf33/j41/0xzJ2bhpo1&#10;MxGP5z8Y8oxtnr2vqB5yK2RiyOAsXHRROt57N45NX2uBQY1fv1qvB4Z7NhjlG9hCo3w+hb//wCm4&#10;3fy/ecb5+i90fEn78+zTLpac7qNO7VjwW3gWMr8yTZvGccaSNLzykhvMoOXjwbUyCn+HUNYIjZ46&#10;3nvHQl7FTKiaQ+2G62l4OP+8OLZtsWg5aSelg/A8bt5o4t6/ecE55pzhLVtQn/iAEziZk8sG7WKL&#10;gWuudpGdzcX2w3sGw5EMw4Z5+N9/uG1IBMPewMfzu28NPP+chYYN+Z4THkt24jWqaeHIEZIS6WDD&#10;RvwTx6poXCXfyM9RC105amGyirNmRK+3r/B2Fk9R0auZAtcu7FTYGVNV0LNJfhFpcTKUPOaPUFGz&#10;Un4UA8MO2b4tbLx5sYZNt4WpDqIMCMKhg43VbMB582Idd59o4PhhJprVcuDQ+MfnZwLTQZXyDmpV&#10;coL3J/e0cclcAx9fpQV1ANbdSNspkJZHznHx8NUtKl44V0edPBsKXWe18hzcSedPUpIJglDa+Ox6&#10;DUsnmEjzwmfzgo4Gx3E+13V9KI0lNUIkEokOjahDas+GDe6ghgz28PabnCKorBoPuW6Ahq2b6QHw&#10;awOvv+ri+uscnLiQZ+c66NrFR/36HsqV84OOnFMtMYbJqSw8VK3ioUULFwP6e5g5I47TTo3jwgvi&#10;uPzSGK65ysVNN1i4+y4L//eggycft/H0UyaefdrCU0/aeOoJ/t/Gk/T67wdt3Pt3B/fcbeMf99p4&#10;4P7w9fbbfNqOg0sudnHB+T6OOdrD4YfFMHp0DM2bp9E+eYjHw3Ql7BRJGv/4fXYs1Kzl4/bbPXz/&#10;bdRvF4RwBjsbm2+9NYv6BE7Xkqy34OLmm1x8u42jecS5UJJhwzb3bx+8Z+P002KoXJmdBS4aN/Zx&#10;951e4HTNd5Lmr/PDdxoe+j8btWrFYRjOjv6F4fRZI0b4WL+eUyRJ+9gb2Kn793tM1KyZ71xIi7vo&#10;3drE6VOjDZdC0bFylorD+6uIFyjkXC5NwZxBClbNKVrDPm+LoxjmDlFRO0+FphV2KuxMnVwVJ4xV&#10;sWpuGAURtU0hdVlE1+/obhqqVbTge/lOBh4vzuxjYfXVGjbeqgYG7SgDglB8cMqJr4lbjjNQrXx4&#10;jthokzxnfwU/O/HylumiRkUH47pZuOpII0iH9dkNqkSsFAc3qbhyvoG8nDBFUs0KDv59ho6tUlhd&#10;EIRSBt9T3rlEw/TeFrLSCkcyWJa12TCMo2kc6RIikUhU7KpgWe6LPJO9bh2OWvCDwrw7G5aEwnzx&#10;uYn33mWHgIM777Bw8YU+TjzRxcSJcXRoH0PVqnHEYvHA6cDHtqARjuH32JiXJLwxhEbc/P9D50DS&#10;8ZNcZudt8XvsTDAMDxkZPho29DFkcGawrXBdTl/ioU/vNKz9hKNSZGaxsDvCgt5PPu6ienU/8YAd&#10;trMhQ2J47VU7EeESta5QEmDnERe4X3hCDJmZflDIf+SIGB552I1cviAcqfXSCw5694pD13fum8I6&#10;LX16+3juWRvfbJN2sic4Td2nawwsPcNCTg4fw/A6y8l0Ma6npEQqDpYRIzupcK3QoG9oCro1UbHk&#10;IDl22MHAEQmLp6kY3lFBufiuToWCpDsaRtP+nZlwTERtU0htTpusBinOqle04LmhEYDHeDkZDpZM&#10;NLD2WjE+H1Ju0rDtLg3T+1ihUyFxL/srwho5u4fHTiaf50wH/VtZuGi2ibXX0dhbZtMXOUHEyS0q&#10;1lyrYcEwE2kxF6rmokMDG69cEEYKRa0nCIJQkuH7yWsX6ZjS0yr0LEb8adv2uTSOzCZEIpGo2JRj&#10;WdazbNTggp2XX+bjm61seJZZp/sHHzeOfAhfOU3SF58ZWP1RWO/hb/c4OOywOKpU4aiH0DBX0Emw&#10;J3hZfiDl9CPZOT5694rhzKXpePSROF5/1QqKbHM6JP5ONv7Vqh2mLeH12ODXtm0Mr75iBoZjmXUu&#10;7A5uH++9Y6Nnz1jCOcWDFO4fYjjjjBi1HRMbpX8ooehBmqMrr4ghPT2OqVPjePhhj/qMsJ4CL/PX&#10;zgBOA+fgmAVp0HUOyfXQvXuMthlHxQp+4ODk+0nlyh4uvcTFpo3hOtHbKrvwcd6yie4NHxoYPcpO&#10;1K4I+3pOuTF3qDgXDjZs5F84XkXTamFBZRoPISemYNaAsA5D1DpFCadkOmmiinYNFFjGro6FJJau&#10;on0dFadOlloMJZkzpquYO0xD9bz8gs+O7aB9PQv3L6LxYoThQDi4sFF68x0aXrtQQ7u6Nl1v+c6B&#10;nald1abzpwYRZVzA+wy6DpfQOeXrcsFoFYPa07kNHEi7rsvnmp0NvuNgQjcL714WRktE7ZOwf3AK&#10;qk23a3j+XD1w5jh0rPl8ckH1dy8PZ/pGrScIglDS4fHD25dqgUO14ARV27b/TePIcoRIJBIdVFnU&#10;6Ywg1nLnk5Xl4qorfWzbLEagg4uOzz818OrLFm68PoaePTPo2GcmHkA8OPTKxiVOa8QzWRs29DB+&#10;XAxXXh7H2286wUzXbVtC50+UETCcCWti2lQvqBERbNPxkJnh4fJLOVe+pLMRdgcbjXU8/aSDrl0L&#10;p9Tiv5s18/Cv++3A+Siz0UsmX623sH6dQ38fWB/A7WTVSof6qVhQFL9qFU6llIb//qLhrjvp/2px&#10;ajNOUBC6bRsfL75I31kGavjsC3wNcYTge+8a6NE9dNIkr7cWdS2cNCHaQCkUHctmqJjeT0V2Wr4h&#10;v3fL4nEsFIT34/D+CqqUUwoVlS4IF3uumaNg7uDQKcLriZOh5HLyJBVtGxqI+04w7uN6DIf1tfD5&#10;DboYnQ8BW+/UcHgfC2pE5AJHm4zosm/OXu6/+7Q2kVfOLpQSi+FohljMxcLRJj65RpwMRQk7i769&#10;S8UdC3XUrWLTfdWBZTg4c7KFz66TYy0IQumFHawcyfDvpQYaVsufxECv22kcmUuIRCJRkYueUZVG&#10;juPc77redjY+cwqft97gVDnRRhBh/wjz1nNOcxP3/d3D/HkemjWNwTTDGUwMpyOpWDGGfn19HLPA&#10;w003uniZDXFfmftdXJlTm+Tm5nutmfHjY1j9sZ2IWoheTyjbsMH40UccdOzgB200aehkOFXApElx&#10;fPuNT8uqu6wrlB24/+Bi39df76JSpVjgQPCpH5s+ndPphZ9zv/fM0w5GDPcR8+lz30PvXj4e+rcb&#10;FDDenXO0rMHX3GOPGGjViu8H+ddbj5ZmMCs2ymglFA1cYHnRFBXdGqtwElED9SopOHVivvG+uEjW&#10;Uzh9mooBrVSkO7s6F5JkeCqGddACx4I4F0o+R4/S0Koep3FxQoc+jddOG2cGBRvZSCD1GIqHDXys&#10;b9QwvIMdjH8Kjp+ZEV33P5KMoxq6NTeC9EgFt8nfUzfPxh0n0P0wYp+E/YfrLDy4REfj6nZQf6F1&#10;XRsvn69jo6SkEgShlMNRDB9eqWNWfwuZ8TAVo23b39IYsiohEolERSafBrRnWpa9mdPlVKsWw3XX&#10;euDCrWLoOTC4+POGLy08/5yD88/1MHWKh06dYsjJ8QLDGj80siOnRYsYFiyI4e9/c/HSixZWf2Ti&#10;m628jQOf1cvODD6Ps2elBTOvOB8sG6zq1Inhb3dzAWcx6AnRcCqtSy92Ua5cjNpqvpGTCZ1gPpYs&#10;ieGXn9Vg2ahtCGUHNoo/94yDXj1DRxTXXmje3Md773lBZFXYz1Cf9qWOe6mva9QwdEJw26pbN4bL&#10;LvFpGTPos6K2X1ZY94WBSy42Ua1qvnMhzvUvuhmRRiqh6OBogTlDVFTKCY32mb6Cqb1VnD0nevmD&#10;TUFHwbGjVHRrqMLeTaokXVXQqIqCkycUf5SFcHA4YZyKdg1NGic6QVFgLtA4paeJly+g/lRmWxcb&#10;XGB7TGcLbmICUNIRULuyGTgJos7d3sLplMb00INohuR2Gdty0LSGg39Iaqwih50My6ea6NvKxgvn&#10;0nhDnAuCIJQhhrY36dkiGcXgfGxZVh0aR4pEItEBydQ0bQ51LH+wgTszk2fR+/joAyth3CnbBp79&#10;gaM8PnjPwdmr4mjUKC2cveuHKYj4bz7OQ4fGcM/dcWz6WgsMsmFkyMEz8G/6mtMtuWjZIiywyvvA&#10;N5NZs2L46UebvlecC0JhOOf7J6vNoDgvp7fh9lLQscBwe+b0XE885uC7b5KGY+Gv0fHtNg0//cDX&#10;nRXUXmGjPKeV2ryxpNe10fHlOhtzZoc1FtjBkJPj46wzffz8466/i/ump59ih2s6tTNenp0MPh64&#10;3wlSA5W1exBfQ3w/WP+FgXlHhDm6k86FCtkuDhugRRqnhKKDc6V3bqjCTNRaaFdPwfnzlchlDwXs&#10;NGDnQas6CozdpErS6P1h7RQskwiGUgE7mE6kc16vqh3ONCQ4b/ysflZQqDbKcCAULWzcX3eTFkSP&#10;ZKeH0SQ8LmK6NNWCaKeoc7cvLJ6qondrA2nx/EgGx+Z0SQ4GtrHw+kXhfkTtn7B/rLsxJOozQRCE&#10;0ghPTHj9Qh01K4bRCzSe+FXX9Rtp/GgTIpFItM/iSIWhxOdJQ3OjBj7+ca8bpLUQI+GeYeMPOwXW&#10;rLaCPPQXXehh2JB0etjwE520i7Q0D/XqhnURrroqhvffs4OCqVs2Fa/BjJ1EX67TcewxYaol3jc2&#10;4HXp7GH9OjdwcEStJ5RVuG2auO46D9nZ4Qy9nZ0KDDvLuO+YMJ4LOVuJ9aK2V3bgfjPsO/maYyej&#10;hfvudbB0qYfevbl/iAX5lNlYzHm0k8eWjyO/xymm+Lj26JGJ22918dEHZmB8j/qu1IXvHzouu8QN&#10;itOzAYYLzffp7eHnnznF3u7aiR5ENqz5xMGll6Zh2NA4FiyI4923nRJ4DPYfbj/saPricx3jxjpB&#10;X5285upUcXDc2GijlFA0cEqkY0aoqFUxNNI3qKLgtMnh+1HLH2pOHK+ia2MVnr2rg4ELUTeqqmDO&#10;4NAxctZO6wolD3YyHDVSRfPa5g4DNN832td38O8zEqldbpGUSQeVGzVcMc9Ajdz84phce6FXawOn&#10;FYGDgTl+nIq2DQzEY/lOBq7HkJvp4IxJJj65VmoECIIgCPvPtjs1LJ9iwmcnNt3H6D7zgmmajWn8&#10;KBKJRHutDNu2Z1MH8nFg1CLYAHTJxR6+3WZCDIS7kjSGsdHn6Sc9nHWmi8GDfVSu7AdGQX644Nm5&#10;tWvFMHmSj6uudPHs02xEY8Mgr3soj2n4/Q/+y0fLlvHAmMn72rRpDF9v8ALHgjiShCTcFrig+KSJ&#10;flA4nA3dDEfeNG2SgYYN06i9O4Ghk42eubkerrrCxfffioMqyZNPODhiro/q1UKHAfcRSeNwFPGY&#10;i3JZDrIzXGSkcZRT6HDg487OwH59Y3jwARdbNpWMVEHsWAgipV6xA4cCpzti41ct6h8fuD+OH75T&#10;96HPSfafqf+7ixJ2XvN12Lt3mC4q2VZa17eCWfVRxiihaGAnQscGoXE+L5sN86nrWEjWY2AWjlMx&#10;oLWCTE/dxcngWQra1FNwzCglSPlUcBtCyYSdDPOGq2ha20TMDw3QlumgfmUHSyebeO8KSZl0MPn6&#10;VhUvnKsF0QScuoiPP5+Hdg0NLBwffc72hzlDVdSoyCmx8qMkeAzfto6NZ1bSvfa26P0TBEEQhD3B&#10;94/HlxtIo+fOcGKs84tpmmfQuNEkRCKRaI+qYlnWnbZtb0kaxGvV8nHTjXGs+zzawFFWYYfAhvUm&#10;Hn3Iw4Kj09CsGTsSXMTjfmCcZ2NPxYo+Jk2M48brXTz3tB2ksMg3mKWWIez9d21Mm8r58nnfXeTl&#10;edjwVTxRCyJ6HaGswbPNTVx+GbX1SjzbPOwj6tVjx2MaPnjfDGqwVKoUD95nQyenSmrShJ2SPjZu&#10;KMuFnDnFkYEH7vdRu3YscA6wASBpEC5IetxF41oWxvXSccwYLZjlyMV5CxboZaPRyZNUjOmpJ2Yt&#10;ho6Ghg18XHu1l6hrkbrGdu5T2Any6RoDC0/wkZER9puK4mHcOB+bNyVT7kWvL4TOlJtudFC3bujE&#10;47YT9z0MaGcWMjwJRQunGxrXRUWarSA7TcGU3kqJm+2/YpaKOYNU1CgX1l+gsd8OYpaCZtVUHDlM&#10;xXnzwr6GidqOUDJgZyNHMzWrYwT3ndBA4FL7dTCqs4VHz5Jc/QcLjhzYdBvdvyeaSI+FkQW+5wQO&#10;H44uiTpf+wPXYxjVTQ8mISQdDJwWS9fcIIrhs+skikEQBEHYNzYnitvHEmMHvrdYlnUrjRdzCZFI&#10;JNpFhmmazW3bfo06jO1spOKOo0VzH3ff5YlhmdjwpYYvPjfwwnM2zjozJ0hZwrO0eWYQG3T4mPEM&#10;7goVPBx9VDpeftHFL7/wuiXDOMZOj+uudVGpUlg0NS/Px0fv+9gU5HWPXkcoW7Cx+uabPZTPDds9&#10;112ZN8/HJ6s51VG4zKdrLJxyUiwwdCadk54Xw/HH5eL335UyWMhZD2aXr/3ExPJl3EeEDpmCjoQQ&#10;F1npLvq1NfbLiLd4mhqkWggdFmEB7S6dfbz7jkvfn8q1GcL9uumGGGrVZOcIOxc4YiqOZ56O4dtt&#10;+xK9ULbgyI+tm02cekp4rbFjidtSbo6Daf31yHYiHDjLZ4bFkmuWV+CZCvo2VXD65OhlSwL8e04a&#10;r6JZDRW6tms0Q4anYnRnBWdQH5OMZhBnQ8nmpAkqGtXML9CYhCcC9G9h4blzxAh9MOAIkc+v09Cl&#10;sQVDD/NX18izcPhADUvo+oo6V/vDrMEqalW26Jzmn9+gFkNbC69eSPdcKUgsCIIg7AWcOvG7u2n8&#10;N8UM6voknQu2bb+p63oPGidqhEgkEikqUYE6iAXEWjZKsEGqYgUPEyd4eO4ZG999W3CWfdmBIxLW&#10;f2HhycdtXHG5i96948jICA2lYYfK0Qkeatb0MWK4j1Urfbz5hhOsW1Jn2r79ponp0zi/u49yOR5u&#10;ucnF5o1hTvSo5YWyw2drLVx1pYfy5eMwDAdVKvs4+igf771nFIpq4evmk48tzJzBBXpDpxunualZ&#10;08M7b3lBEeKy1J+wU+HD9y2sXOHTMQv7VzYCF3QosCG4czMTC0YXjkrYH9g4MamvjorlwmPPqZa4&#10;ngs7gLZttsJIq5Q7/jr1MwYefcRDs2ahc4GPkWl5Qe0XNp6XFAdtccN987atDubNDR3CyXZVt4qF&#10;UyZFtxHhwFk6XUXHhmEh5Hp5Ko4ZRQ9dM6OXLSmwo4B/wwL6LVyU2t9NXYZq5RQMbafiqBEqTp+S&#10;72wQSiZc+JmLAudmO0FBeB7fJse4LvXFfVvYuO80PShiK1ENRQMbajhV0m3H69RX20EUQ3rcwciu&#10;WpE67BZNVdGntY6MtHwHAz/D1K3k4LqjDSlMLAiCIOyR9QQ7o188T0fTWqFDPH+cYH9pWdYYGh/q&#10;hEgkKsNSqTOoT9zsOM4PbMhhunSJ4c47XHy1PpxpG2XMKJ2w4UoPZhb/6wEX8+d5aN6cayRwweVw&#10;NiiTne1j4MA4zjrTwxOPO0EBVS66XBoMX2xwvP02FznlYkhP93DhhbGgDbDxqiw6l8o2nAefnQR2&#10;kFqnf38/aPuGEV4X113DfUTCibZT22Bn1DtvGxg1wg2WTxrSR4/y8MsvdtC3FFy+tMLHb+0aC0uW&#10;xJFXkVP95B8Lxvdc1KlqY1p/LTAARBkG9pczpquYMUhDrSp28F38vezg6dHdx/vvOinp4OF0e5dc&#10;bKNqVR6shseIi1j37pWGN15jp5REL0TBESmrP/Iwdkzo9Eu2r7YNLZlVfpA4e46KUV3D2f1xW8HU&#10;PgpW0XsFaxqUdNhhwM6DdnVV+NauToYk7IBoWJUdLSqm9FKxhPoydlCIw6Hkwc7IiX001K1m0z0j&#10;33jAsEE6O93BkPYWbj7OwCfXSFTDgcIGm423qfjnIh2Na9iwbK7D4GJ0dy3y/BwIPM6okJN/Xtlx&#10;VI7O55mTTHxxQ/T+CYIgCGWbwLFwm4a3L9MwvBM/UxZ2LjiOs1rX9UE0HpTIBZGojCpGHcFx1CF8&#10;xgYnNphzLYULzo/j0zXh7NCyYsBhwzk7Bi69JI6ePWLIzqaBfSyZWsKFrnuoXs3HUUel4Z23XHzy&#10;cWhoj9pWSYePxScfWRgxPAOm6WDMmBg+eM9KRC1EryOUNkKH4nPP+Bg9Oo6szGTKL48eeD3MODwN&#10;774dRubsqZ/gNvPUEw7at08LDNpsKK5Z08U9d1nYsqn0Oxa4OPE7b9mYNiUe9CfclyQNvklqV7Fw&#10;wrjQCRBlCCgK2LA8e4iKmpVDg3PgYDA89O3n4/VXber7Uudc8DF7600bo0bGgvaSPGb8N9d8ueRi&#10;B1s2m9IXRcDn8f5/csQHOxfC41ae7mVje+jiXDgIsOGc0yHVqRA6Fwa2DZ0NUcuWeGaEToIjh6qo&#10;XTHaubAzHNlgmwrKpyno1VzFzAEqTp2oYvms1C10LewKOxq6NDUQ8/KNCEmCqF3fQZ08B2dMMvDx&#10;1Ro2Soqd/WbL7SruW6SjeS0ncDBw7aRZdO+OOi8HAtdiqFed0yQljUJukJZp7gALa6+VqBRBEAQh&#10;H3YscBq/D6/UcXhfCxnxwo4FxrKsW2jsJzUXRKIyJk/X9aHUAbzkut4fbPBqUD+Gc85Jx5ZNoWE5&#10;ymhR2vhynYE337BwxeU+unZNC/KeszEmOcjm1CHVq/uYcXgML7/k4PtveXZvWZllbeD/HvTBRVTL&#10;lfNx8cUOvgt+f/TyQmkhdBK88ZqFWTP9IM0XG3Rzsj20bxfDeefE8dnapENh72CH3a03u/Cpn+G6&#10;AtzfDB/m46MP2XkZvU5Jh48h96NfrjNx8UU+0tNjOxwJSbLSHXRvaRR7qppZQ3TklU/OWAzPx0kn&#10;edi8MVUKJYf7cO45PnJzk/U5kseNU8+5WHx6DNu22MGy0iflw/enX36yccH5Mbh0vJIRH41qWjhp&#10;YnR7EA6MlbNVHD1CRZanon1DBefPi16uNMFOKnYOjOmmoEK6Ai3CqbA3xGwF7euGDofjxqg4jWtU&#10;iAMspeFzfyRHsDQ0kZNpwyuQvz8Jj6PTPAfHjzTx4ZVipN5XguN1k4ajh5pw7dB4M6lP0UcvMHw+&#10;5wzVUCU3P4qBIwQ71rfx3NniJBIEQRAYFRtuUfH4Mh29Wjiw6b5U0LHgOM5227ZfNQyjA43vOMW6&#10;SCQq5apIF/4U6ggeY4NSVpaHfv18XHqJh88/DfNuRxkrSgtsLF/9kYn/e9DDSSf66NYtBteJwbL4&#10;wSiM2GBnQosWMSxY4OP+f7pY97mZOC5lw6GQhH8zO14GDsyErjsYMMDD++/ZwSxzMeSVbtZ+YuO6&#10;a9Jw1JHsSHDxz3+4+GytGxTQ3Z+iy2ysZiP76ac59MAaGoqzsz1cflk84cQsndfW558auOZqF/Ub&#10;hIWauY9JGsgz0ly0a8T1FA6OseCv4BoM43sbSI+HA0IeIHKdmFtucbBtC1/jh+6ccP+SjHTp1tXf&#10;URg/SXIgO26sj7ffsoJZ+tIn5bPhSw2//tfDotPSqe8OU2BlZTgY3MnAoinR7UHYfwIj+0wVx49X&#10;MXOwXqZS/3DKJ/69p05SMaKTioqZClQ12omwt+i0PqeVyqNtta6jYGh7BVN6q5g/LHQ8LGKoHUsE&#10;TupwArX9gR10VNrhsC4MRytWr2hj0QQTz56t4zNJubNXbLtTw+LxJnzXCcYMswYf3PHC/BEaGte0&#10;EPNDZxHXfKiY5eCaowxJkyQIglBG4XpAG+j18RU6ZvW3kEnPjvwsX9CxQGx3HOfTRCFnqbUgEpVS&#10;GZZlNbBt+xy66D8g/seGmv7903D7rW5QSyCcpVo6jXtsCOcisrfd6mPKZA/16/s7UpJwR8gGP56V&#10;3aNHHGev8vDMUzbWrE7V4qbFSZhb/4rL4/Sw7yIvj6MWYvjph0NrdBRKJsnrsH+/LGiaEwxIqlTx&#10;8PjjfiLFVulpUxuIrfR7ueh9v76xoJ/h/qagcbx8lo0xPYwgHchZhyuRD/nFweJpKgZ31HcY7PmV&#10;a8e89sqhTVXFfc/HHzrUZ4f1Ajjdhm37GDMmDe+9Z+PYY2NQ1RhatkzDY486+HabRFMVhOstbNwQ&#10;w8yZWTucC7Uq2zhyxKFxZAmlHzb0s5OBjf6D26nITivsMOCohjoVFPRtqaJ9PQVdGihoVUtFlq/A&#10;1MMC2AWX3x28HDsfDE1BBq2bl62gJm23SyMFk3qomDdIxemTwjRVgZOnDDl6UoEzqB0cMyYsBJ2T&#10;uWs0QzD2dhxUy3UwsqOFe07R8dWt1H8TbLyIMmqUVbh2BaeeOG6ECY+OW4dGJk7lqJ6I416UcCHv&#10;jk3MIMUVnzOeeJAec3HMMCuIQOF9itpfQRAEoXTB/f3m2zU8vNRA10bh5IGdHAo7YMcCjdOqEBKx&#10;IBKVMumGYXD9hI+IPxzH28450jlC4akn3cTM89JpIN74lY4tGw08+ICDnj0ydhSy5E6PDVQcpl21&#10;qo/589Pw1ht8LEJDVlmLSvgrOMLjvnu9oIAzH7tRIz1s3WwnHFHR6wjC7uCZ5Q8/ZATtiZ2b7NRr&#10;0tjD889zGp4wjUvUeiUNjsLgGgDnnhsD12ZJpqNJwteSZVnUD1nIzjCDIpnLZhw65wJz2hQVXZtb&#10;wf5xH5mT4+LMpV7CWF/854X7Ho4WmzePCzeHKbTyKvlYtdILIqm+/koLluEUddOn+7j6Ko60KD1t&#10;qCjYtlnDU0/5aN8+I4g643PbpLaNY8aIc0EoHlbMVjGhu4ocv7BzICctdAKsmEXLzQidEitmqjhj&#10;mopxXRU0raogzSq8zv7A0ROMZyqoXV5Fy5oq2tRTMaititkDVBw9VMW8wSqOHUn7QfuwlL7/1Akq&#10;Fo4lODXTRBXHjFIxoz/vl4qJ9Fum91UxooOKtrVUNKusokMdDe3o7/oVVGS7KuqUU9G7afi7j6Vt&#10;sHOjLEdX8G9fOF5Fq/pGZNqkpIFCoz4qO83GxbOpD79FCyjrjgb+/Vxz4emVOro05qLODsb31COP&#10;88GAz12f1vnnjccGpuVgbFcL714uKa4EQRBKM1/fquHlCzRM6WmhfKbNjoPA0VzwHl4Q27bPpbGX&#10;TYhEolIgyzTN5nRhn0ds5tQbnGc5L8/F3DkxvPi8Exi9oowQJR02TL77toU7b3cxYUIcGRlhodmk&#10;Ua9qFQ9dunhYtszHay/bgRFKHAl7htvKP/4RQ40aYfqaWjU9PPRvj44d3WwilheEPcHt6fO1JpYs&#10;9qGqPg1QvKAgdN8+Ll5+MZlyLHrdkoOODevpurnXRZMm8SAFRNKhwPDAi50KSUzTgkHk5lg4bOCh&#10;dzBwaqa61cIZ7uz8adbMx+uv2UFUSfTvPTiw0+CN1x2MGx+HprLxycOQwT5eeSmZjk367r+Cj9HP&#10;P1q49eY4Yn6Yjis7w8XADkaxzHoVhCQcmcURBDMHKqiRmx+doBK16P/5Q1WsZCcDG/d3MsKzs4EL&#10;zXKR7KHtQudA/UoqquQoSHfDOg2eFUYxJLfJ8N9FDe83R0pw9IVtKIjT97OTJDcjpFp5BU2qqhhG&#10;+8nOisW03wV/ixBy9GgVzeoYSIvv6mhIwkZsz3EwtL2Jfy7SsObasjdTPulY2XibhpXTTWTGXDSv&#10;Y+KkCdHH9WAya4iGSgXqMPD4oFp5B1fNN4LIip33XRAEIRVZd6MWFKh/7mwd95xsYMlEAwNaW+ja&#10;2EGzWk5QxL5choPK5Ry0q2+jbT0bfVpYOHKIiVuP1/HECh3vXhbek3h7pdHByvfa1ddouPc0AwPb&#10;2LCt8J5c8B69M/RM+6JhGJ1prCRpkESiUiCfLupj6eL+iB0KbFDPq+hjwdExvPC8k8hDXXqMMTxr&#10;nvO9v/yijYsu9DBiRAx5ebEgJ2jwQOJ5qFUzhsOmxXDZpS4+WW0Fv7+0OlYOBp9/auK8c11Urhy2&#10;J64/MXNGjNpS6S26KxxcuJDz6686gbPKMJJRRB46d4rj9dfMRFqk6HVTHe5f2DnywXs25s7hgs3h&#10;7yvoWLBtmwdff+i6/jENwP4v6WDg6AXPtTCkoxnkLT/zEKZHWjJdxciuemD0YWN0ufIelp3lBZFd&#10;B/vc8Pa5b+d2cN+9Lpo2jQURC82bx4JaH99u43uYOBX2lmS9hQsvyIKqhg6jKhUcTB+gl+lZ1MKh&#10;4yyCU7BN6KmiUk4YUUDjV+iaguY1lSBCYG/rVPByHBXBkQ+83VMnqjh5fPh6wlgV84aqQW2GI4mj&#10;h4dFoqf2UnFYPxWzBqoY303FqE4qxtHrZHp/Yk8FIzsrGN9DCSITjqJ1juL1aTu8Pa7vwN/D383X&#10;DztMdt4nYd9gJ+fE3hoa1rAQj0UbLBge13O0cYNqDmb1tXDeDAP/XKTj7UtDIwhT2gzc7FhgNt6m&#10;4u+n6mhc3Q7qH/D9+VD131znpHkdA76XnyaJJx7NHWTho6voPEixZ0EQUoj1RPLe8OQKHSeOttCq&#10;TmgsD2xGe5iBvyfYuWrSfYnvW+3r28Gs/nNnmnhoqRHUEdp0W8m7J/G9ZtsdanBv7d7UQmZa9G8v&#10;iOM4f9Cz7fumac6ksVxGYJEUiUQlWhpd3CPp4t4aGNVdD2NGxfHMU06QTiI0xJQOYwzPZP3hOxun&#10;nBJD2zYx5OaGBjt+4KhQIY6xY+M4/3wPb7xu4pPVZsIQVnKNlYeSN14zMXFiLKhJEd5APDRunIZ3&#10;3nJKyexy4VCwka7hG2/gFDf5Rnd2LtSu5ePev3uB86+kOkE5Tc+N17toUJ+LwvN1k+9UoGtoOw28&#10;vtJ1fSn12XUJT9O0BQWdC3Hfwujuxg7j1aHklEkqurcw4DocseRj2LAYtmwx9quA977ATgUuID5n&#10;bgy+F9Z3uezSeMKhKf3OvsL1FrZs8nH8cTk7nAu1KjuYM7T4UmoIQhTczzHDOqiwEg4GJs1V0KOp&#10;GhSFZuO9OMHKDhydcvQoDQPbR9doKAinUeJnHiY95iAv20HrOjYm9bRw5TwDr1+YSCd0R2jwLokR&#10;D7z/G25V8eAZOjo05LGCi05NTZw88dBeF+wcHN1Np3NUIIqB9q12RRuPLQujLKJ+jyAIQnHCjgXu&#10;+59ZpWFAKysohs/3jt3VCThQgvsSwc7X7HQHdSrZ6NPSxoLhJh5YZATOjS9v1PD59So23aZG7nNx&#10;whEXzGsX6Th/ponezW1kxsPadntzjBzH+Zhex9DYzSdEIlEpkUW6nC7u7RUqeDjqSB9/v8fHm69b&#10;+HRNaPAqycZ1Nja+87aNmTPiyM7mAswuGjeKYRb9/9gj8eC3SZ2EomP9FwaWnRmHGqQhCQ3AnI6k&#10;XI6H22+NBelIotYThD3B1ym3He6TRo7wwIXBk4Z3HsRwVMyi0+LYVCJrLtBgkfrZiy50AocnOxaS&#10;v43Ybtv2a6ZpNkr010nV0DTtOXYscFokm15b1zdx4gQNh7KocxI2XBw1UkWjmuz48NCwoY+HH4rj&#10;m60H69xwJJqO66910KF9GiZOSMMLz/lBFIP07fsPRyy+9oqPXr04csFFzHfRtI4VGPCizrsgFCfc&#10;zyyfpWIZ/c31CVwz38ngOwoGtlFCJ0QiQkAcDWULjqKbMUhDoxoWMuJOIuf/np0OBeExrG64MEw3&#10;7P88FzUqOhjSzsaZk0387WQDT68w8PYlOr64QcUXN4bpMtioH2WIKW541usrFxhoVoOjNhy0a8Rj&#10;hOhjdSiY0k9DpfIWHevwnPDxzklzcMEsE5/fUPJm7QqCUIpIOJen9qI+ivqmvTGW74btBXEc50+C&#10;X/9IwH8XWiZB1LYC+LlXo3sTp82tWt7B8A4WLp5t4rEzDbx+kY4Pr1DpXqQG96IvqC/lV3aURP7O&#10;vSC4pxFBOqhrNLx2gR7cAxtU5Tps4f5E7WcE/Ft/o+fav9M4LYcfZkUiUelVDbrY7/M8788Chi2U&#10;K+ehY0cfZy2N4ZmnbHzxmRkY7KMMEanChi9NvPW6izvviOPEhTFceYWP995x6DMTWzZJrv+ihVNF&#10;6fjkYxOrVvjIzPTpJpPfftixwK8D+vvYsF6iQIT9RQ+cC889YyMvL07tKiwsyyRn+PfsEcPqj+1g&#10;2ehtpBZ8LfBM+y8+MzB3bhrCGhL5ThMahP1sWdY11DebYRe9Q3HDMBaZpvlDELVgWqhd2cSRIzUs&#10;n3noHQtJ2IjRqYkJy/RQvryHa6/x8d+ftYPWB6z/Iow2K8mpsVIJdtL9+L2Ff9ybBj/G9RZcZKS5&#10;6NHSxEkTo8+5IBwq2IHAKVfYoVAuLb8mg0H0bBamz5E0RMK84So60n2pVmUb8djeOxr+Ck5vEaT4&#10;MV3EfRflM53AEdGijoNxXW2snGrg6iMN3HSsgX8t0fHahXpgQOdCl2xE39+c28mUTp9ep+HjqzU8&#10;f66Osw830LuFjfJZYURAdoaNAe31oN9ONQfb9AEaqlbMdzAEs3bp7/HdLLxygTgYBEEoXtgIv/VO&#10;DQ8t1dGgKhcfju7z/wp6PvvStu1/0PPqKfTM1prGI5USeAQrWVfAJTgdUDkiTlSg57tWtP4wTdPG&#10;6ro+mLYzh7ZzLRvl6ZVT4j5DPEd/f0ivG4it9Nl39L1/8nezsd8iOPUS/81OiBoVbHRqZGN2fwuL&#10;J1hYNd2kVzNwSlwx38CNx5pYPs3EGRNNrKTX40eYGNuF7h2tbLSobSMrPUzhxMeD++l9OS60nz/S&#10;/v0f/a5p9PuyCZFIVEakEtWpA7iI+DZp5AoNXSFVq/q48goXXPw4yiCRCrBhSaIRDj58nLlmxYKj&#10;4+Col9BzHToUmFgsLLibk+3hwQe8wOgXtR1B+CvYgbVmtYGjj45RfxQOVgr2Tzw7Pi/Pw78fDIuF&#10;lwTj8rYtOt5600HbNmk08Mt3lhB/Uv/7Fg0o+1B/vHNRqxwanJ1P/EiDSaiahVqVaRA47tAXct4Z&#10;TlExtoeB8lkOMjM9LFkcw5+/awc9NZJQNHC9hV9+cnDdNVlQlDAlUrksF6O6GThjevQ5F4RDDTsQ&#10;Fk1VMKKTggqZhSMZujVVg0K2XBhaohgE7sc4CmtcTx2tG5hF6mzYE2yYYaM/k1fOQfPaNvq1DBnR&#10;wQpmyh4z3MSyqSbmDDBx1BATC4aZmNzTxoTuYeqmcV0t9Gxuo309G/WqOMjOCFNRJHOAO/Q91SpY&#10;GNJJT6lohShmDmYHQ36KJIad2Twj98r5ZolMSSUUPUlHHM/EfvVCHQ+fZeC+0wzcsMDAuTNM3HiM&#10;ETjuPr5KC2qpsMPua1q+NBbLFQ4OScfCvxbrqFvZDvpU7ksL9k17gg389Gx2NT2jtaBxh8YPbcUs&#10;Ti9UhYsi036McRznOOIk2q/bideJn2k/I6MiDiAyI4pf6Xu/p++7N/Esawd7JxKJyrSyqGO4gTqI&#10;/yaNXmw49n0PQ4f4eO0VO+UjGISDAxsH774rhkaNYwVuJGH7qFUrhn//K46nnnDQq2dacGOePy8W&#10;pEsSZ4+wv3Cbu/+fDho2jCecWIWdCxwtk5Hp4cgjfXz3TWrPXOd94+LGzz7tom7dcEZ48ndQn/sf&#10;GhDeSf1vnbAbLqRsGqRdRIPW35KOhdxsC0eNMrB8hpJyxjI23Bw2UEOVXBvly8ewcmUafvpBIsdK&#10;ClxvYfNGD0uXlNvhXKiQ42JCbyPyfAtCKsGF7VfMVHHMcBXNqiuwjNDJkOlzuqSwJgMXchYng1CQ&#10;RVOpzYxWMbijjgrZhQ3exQkbepLGnuTfO/9fcHkmI81Gl6Z6kJKQnfslqW1P6ashN6vw7+HfaFkO&#10;6ldx8NTK0Oh3IKk9hJLJO5dqOHMSp2CxkZnmFMp7vydcx0G67wQztqf2tnHfInoGLaH1U4TiIYiU&#10;ukmjMYIFm9pP0I4K9Em7g57d3qfnstE0xogRPFE3VcX7ZhGZRE16puxh2/Zy4mKCf8MW+j0c/bDH&#10;tEwJguXot/9Jz6Wf0foXJpwqFQiOzkjl4yASiQ6RNOpohlPn8QsbFpKz0keNzMTbb7rBbOIoo4RQ&#10;umBj6GdrLdx+q4+2bTOgqjy7K2wPHLEwckQMTz/l7ogW2bLRxJ23x6BpDlq2jOPZZ+wgpU1JmE0u&#10;pB7sxFz7iYnjj/ORnh72QUljfLJf4ldd91C3rodP18SweWPqRi+wo+Rv99ADc/3QKRJeSy7XVthM&#10;g7QTqN/dOVqBFaNB4JnsVGA03UJ2hoXZQw2snJVaEQtJFk1RMaKLERT3ys11ccP1Fv73n7A/iTou&#10;QvHB927ur/Mj/Ha9l3MKwbfecDFsWDYUJYysqVjOweQ+UsxZKDmwgXXlHBUnjFXRqYGCmBM6GWK2&#10;ggFt6fPp6o4i+OJoEHbHkSNV9G6jo0aehXKZDmJ+8UQ5RMG1I9jIWrGcHdSTmNpPxeKp0ftdkhjZ&#10;TUdWerRDh2tenD3dDOpayEz00gs7j9jA+93dGk4aZaFidn40TlS72FdUnSfzOJjW28QTy8JUYlH7&#10;IZQ9gqiFOzTccqyBmhWdvWlzbFhfQ89uM2lM4QRPaqVXyVRO7DA4FBEZIpGoFEk3DOPopBGPO9TT&#10;F6Vj00YHJa9wqrA3sOFp80YTTz1h48ylPpo3C9MbBeGB9Nq4cQzHLvDx0os2Nn3N6+S3AzZWrf7I&#10;wKCBGcEAbvFiFxu/NoNlxKgo7A/sXHj9FRN9+zjgYsdhW/QxY0YcV1/lIiuL63xwOKpHf3s46cQY&#10;fvkpNfumr+ga+NcDNjp2CAs3Jx0jNDh9jfrZtok+N0qtkgWcucYCF3FuU9/ExUelrkGMUzG0a8wF&#10;nV3UrMkpq3x8/23JSFlV0gmPMTsPDHy6xsYTjzk49xwP06d76NWL+vTmPmrVSkf9+mno0T2G2bN8&#10;XHiBi0cetrF2DddV0vHdNwYe/r8YqlSJB3lbfd9Fgxo25g2XYs5CyYSdCMeMVNCilgJTD50MNr3y&#10;/0cOVbFMajII+wDXMJg+UMfA9gY6NDbQtqGJprXNhAPCLuSA8PINUnuEc1pnptO4Jt2h7ZhBuibe&#10;9pBOBqb207BgdBiVwJGBpc0ZxgW4h3XWgxRPOx+XYAax7WB0JwuvXSizz0sj627S8O3f1SDCoHEN&#10;nkiTOO87tYW9wXGc7TwLm3iG/n6E+IT4vfAyYfqtahUcnDLWxLuX0nOqtKsyCxct/uYu6tepLWSk&#10;7TlqgdrV1/TMdjqNIZJGd5FIJBLtg9q4rvcHd7QtWvh49FEHW0tIXnPhr2ED1JfrTDz+mI8jjggL&#10;eMdioSOJjbZs/OzYMYZLL47hnbctWics4hy1La7Fcd/fY0HxoIEDafm33GAGrLQVYf8IZ1f/4z4f&#10;TZvGgvaoaaGx+s3X/SAi5orLPdSuzZ+F0Qu1a3t4+SUP32xNrXa3gfj73xy0bBELjLWJQSoXuTqb&#10;+lgOpd2deKZIb13X1ySjFjLiFg4bYGDl7PyoheTs22NGa5gxSMfCCVqQ9iP5eXHCRo+jRqloXIsf&#10;ED20aZOGl1/guiuSFulgwo44TkF3z90uJk6MoVYtn/rvZFsrHPGzM+HkgdBB17OnhwfuT8O9f89G&#10;Gj1k8edczLlvGxNLpkWfc0FIdbhf4poM7EQY301Bhpdfk8E2FDSoomLO4LAmQ9T6grAvsLE8mZ6I&#10;X0+ZRPfnMVrgoD1yhEZ/qzh+XOiIP21KWHSc0zLx8gWJ2nZphX8/OxhyMnaNYOBnUIfGgH1b2Hhm&#10;lUQwlDbYsMsFz2vlOUEx2p3P/95gmuYXnJ7FMIw21K/vPJvc4vdpuWeIPwqul3Q0VCrnYEhbC7ce&#10;b2DtdfQMcWv0vgqlD45c2HK7huNH8DPWbp0LHGV+P7WlGmGTEolEItG+yqCb9TKeLZyd7WPFihi+&#10;/05moZd02Dmw+mMH06bGgmKrSScCD67YeFu9ehxHHZWOT9c6BRwJe54Nzk6Kz9YaaNo0jooVPNx0&#10;o4cff2ADb2rOIhdSH257X67TcfoiO3B4sVHesmKYNy8bv/+u4Kv17Ogy8PSTDlq1DOsXsJNh5gwf&#10;//uvmjL9FDtBHn/UQetWmcFMfh6kOo6zka656dTHRqVBKiTqgxsTD7NzQeeUSJkmjhhu4NwjlMCA&#10;MZQexrPiJgzdpGMQOiBsw0L/dlpgnEg6HoqLxdNUjOmho3y2Tecshp49M/C11Ogpcrh9b9tCf2+w&#10;sOg0HxkZseAa8FwPlcrTQ3JHIyhgy20kOdO1IGcw9D4bdKb219Gkto20HUVNOUqIX0PnQvlsF5P6&#10;SL0FoXSwcpaKEZ1VqAnnQkGql1Mwf4iKc+ZGrysIwsGD701cZJvTTxUw6gXwPYnHUM1r2LjnJBof&#10;7mQgFEomm25XcfNxGmpXShTRjTbs7hYaTz9Brxz9+5fj6YRMGisPo/XW0HqF8svzdzNc74NrNpw8&#10;hp5t2dEgUQ2lGnYubL5dC6JYOHIsqg3atr2c2k5a2IREIpFItK/S6cY7hTrY/8XjHk4+OY4fv+cU&#10;N7saOYSSwWdrTdxxWwyNGvGsVhft2voYO8bHuefE8MJzDrjQLBtCOS981Pq7JzQCX3hBZlBrYfw4&#10;F99slbYiHAjslNLxyksWhg5hxwJHJlCbbRfD77/HqY2qwXJsYOWImc8/NTFxgh84x9gRuvQMN0jt&#10;8ldOsYOLjm+36XjheRs1asSD/acB6h80QH2b+tfOxN4WvLI1TTvcMIxNnBLJMDg1kglVpVcrrMOw&#10;M7ycZVvo0dLA8mKcicuGgZMnqejS1KD9cJGW5uPkk7Lw/ffafvQrQhTsdPt0jYkbb3DRoUPoVIvH&#10;HNSgB/OxPYzAuRN1bvYWXn/2UBUdGptBXm+OfqhbxcERw6XeglDy4T5q1RwV8waryI3v6lxIUi6m&#10;YFRHFYsmq1jG69J6ATttTxCEomdqPx1VK3AEw65OBs7Dn5nm4qLZJjbK7PISC6ei2XSbihfP19Ct&#10;ibNPjgXHcX5jpwLRhfprk9gv0Vi6BY2Zb6Fx+XdR35OEny0q5zpYPs3AS7S/HNnA+x/1u4SSCddc&#10;uGSOgcrlCtdcoDb2O7WPi6m5iGNBJBKJ9lMmdaSHWRYXGfVx040+vt0m6W1KMnzuvlzHEQYmtm0J&#10;080U1fnk7TxwP9dmiKNBfRevvORi62ZpL3smPAc88z76c4EjYc5a6iEzww8M8+VyPFx9VQz/+WnX&#10;qAQ2uPJ7F5zvQ1HCYuOrVnEqnrDmR8FliwedrgEDD/3bRU5OmLeeBqn/o371fo5ESPSz+yJOnTRb&#10;1/WP6UHo9wKOhD9pe98Tr2ua9qxhGN8mP9MNix7ATUzorWPl7OgH+KKGDXdzh2moU9UOjN7Vq3m4&#10;5GIPTzzu4qv1Pr77hh4mdxQSjjpuQjR64Ph98Xkb48f7QfoiTjnFszv7tjVw3Jjo81EULBitYXBH&#10;HbMGR38uCCUNTo90+hQVjatHOxYKEncUdG6sBtcYrxe1PUEQih5OGdWqnrnDyFcQNv7ZNK46dZyF&#10;z64PCwFHGQyF1GbdjRqWTAxni+9tOiQa73L6oxnUP/tEkYnGz61p7HwjfcdPO39nEnZ+8Hi+Uo6D&#10;8d0s3H2yjs9viP5tQsmCU619QedyUFsbrpPv1HQcZzW1i1HcRMKWIhKJRKJ9URrduM+kzvT7evV8&#10;vPJiwdQ4grAr77xlokuXsFbDCSc4+OmH0OEQtWzZQcc3W+m62WDjuWdcXH21j7lz4xgy2Ef3bj4a&#10;N3JRv76HBg08tG7loXdvH5MnxbB0qYenn/SC3OnR2y0bcJqte+62UbeOTwP5sJBz504evvjcprYV&#10;3R/x+9s2G7j5Jg+KEkNamocFCzysWW0mDNq7rnNwCIvp3nG7Hzg5eDYWDVD/R9xJ/WvlsJvdb/EM&#10;rTyiAVGNSCc0gqMgmtAA+KWkc4GjFxzbRN82erEVK+U0O8O7GEEB4GQu/2RBeE5ZlZZObb9xDKef&#10;HsNHH1riXPtLuB8x8NqrYTFmPob8sJOd6aJ3axMLx4cOnahzIQjC7jl7joqezaIdClGwk6FLIxXH&#10;jVax/BDVsxGEsgg7uKtVtHYY+5I4BBt6G9dw8OhZNMYTB0OJ4qtbVKy+RsPITmzM5TFi4fMbhW3b&#10;/6T+uApxMEVDaKsucYJhGB87jlOoRkMSdjTwPrNjpF8rC/edqmP9jdG/VUh9ODXS9/dQnzOlcGok&#10;anPvEv2oXext2i2RSCQSJVSLOtC72Ug8fWosSL0QbfAQhBBOtXTm0gxkZHioVMnFM085ZaBwKxuq&#10;w/RRnPd/80YdH75v47ZbY5g5Mw25uT4834OqhgNPNrLuC0mDbE6OFxRmfeE5N2GELQv1Tvh4GsEM&#10;7dat04OIBTaoVq/m4+ab4tj4dbhM9LohvP4D9zto1DAWhDK3a+fjvffsg27I5nOT/I5bb6F9rh4a&#10;gok/6SHlaupf2QlwMFXdNM3H6bv4+wLnQkbcxPheOlYVU+TC4qkq+rQ2gpz/nMO/WZ0wNdPIrkbg&#10;dOjU1EK1ijbisfDaaNMmhqeeiOGbrRyNIvV88gkL57/7tolZM3341J9wv8BOm5b1zYMaqSAIpR12&#10;yJ17hIoBraMdCUmy0xTUyFWR5uS/pxNdGytBEd5kPRtx8AnCwYUnLhw2UKWxBTsZCqdKYiNgJufH&#10;H23h46sliqGkwM6Fj67SMKJjmH6xYCqanXEc50fbto+iPtgmDoVq0Pe/RvvxC/Fn9D66UOmZpXtT&#10;G4+cpe9Im8RG651/u5CacPQCO4ha1LKDSBp2YIbn1rmU2kA8bAoikUgk+iu5lmWdwh1otWoebrje&#10;xZaNoYEj2vAhCEYwu/7uux3UbxDOqGWDeI8eMWzeZNHnpaHthKmLvlxn4qMPLDzysIMLzvdw1FFx&#10;1K6dhXg8dBwYhvsnDTq/pcHHh3QNPU7cwjNe6L25xHT6e7iu633odRAtM5VeF9Hr1cS/iXdp+R9p&#10;O9sLOhgKwse1cuUYrrwyRse8uGfhFx9sTF1Px/rCC9LAqY2SbYqLjs+e5WP1xzzTfW9/u46PPzRx&#10;wvG8PkeK+HjzDQdbNx9MA3YYsfD0kzY6dQyN53Ru/0vn+BLqYw/6jBfTNJsRr1D7CtMi6Saa1TFx&#10;ymQNZx2uRD6wHyq4yPBhA3XUrMRFnzmKx8c/7qP7zqbwOEYf37ICp0Ay8bd7OMqDI3fCh5vcbBvT&#10;+muRx1MQhH2DCzb3bVnYmVCQJlUVnDZRxQqOUjhMxeiuCirnKNDU8HPbVNCqtooFI9RiiwwThLLO&#10;aZNVjOymBfUYPK+wk4HHXFzs+eZjDXx6XbTxUEgtOC3SqukGsneTFonGz3/QePYlepbqRf1uKqSl&#10;4Sjh+rQ/q2jf1tI+RkY18LiNa4OcMMrEe1eERuuo3y+kHhtv0/DMSg0Vst0dbZLONaejXUznXuou&#10;iEQi0R6kUWc5lDrOT3lmZM8eMTz9pFNqjZdC0cEG2rfeMDF5Ms+mDWfVJg3hHdr7eOZpF1s3layZ&#10;yMlZ5x995GDFChfTpnpo3ToWGLf5tyWMxb8Tq4nbabAxyTCMdnQdZYWX036LB6u5uq4PpevxZtru&#10;9wWdC0nY2F65soezV3lY9/mhqiVw8HjyCRvdunIbyk+pwzRp4uNvd+9/5MGa1Qbu/buDE05Iw2WX&#10;pGHblqI/djzrnh0fb75uB0XSOR8+nUee4cSOheJQjmmaFxI/s2NB0y1UyTUxf4SOFcVY0HlfOWWS&#10;iq4tLPjB+XYxYriH1161g7owZTGKgdvQp2ssHHesF0SDBTMy0110aWYG+aejjqEgCPvOufNUDOuo&#10;wEg4C3ZmUFsF584tvA7Pnh7fXUWlrHwng+8oaF9fwYKRKpZRXytRDIJQPBxF11ynJjrS44WdDEG9&#10;p1wHl801AuO1RDKkLl/fquHOE8MiunzeCp5H4k8aQz9GY9o61NemomL03DaI9u8F3ted9j2AozHS&#10;Yg5GdrTxwGI9yOkfdRyE1IL7jHcv0+jeHkbVJCIYOCr8Kjrv5cLTLxKJRKKCqkY37Yeps/yDDWHL&#10;zoxhQ4SxQxCi4JRA11zjoG5dH7165QSzw/kGnDQIZ+d4WHiCl0itlZpGcDbkff+tgUceimHEsBiq&#10;VvGRlhb+BnaSeJ63na6P/xJP04BiNF0zFYjimDnDs9wr03ceT9/9eUEHA/0fHOdevWJ45ulwJn7U&#10;bysZhJEhH39oYf68GDIyuCh42H74t/Lf7Liad4SPNautInB6hg6A0Ghd9Mftw/etIIUN14iwLOd7&#10;27aX0XnkQswHW+n0gHOWaZr/pTYDVbVQo6KF5bNSL2IhCjbGzRikIjc7dKA1bBjDvx7w8O02Pkcl&#10;uX3vGxz18vlnBo6Yy9FQYfsvn2VjdHcNp0+NPnaCIOwf581T0afFrk4FplKmEkQkrJqz63qBA4Fe&#10;D++noEpO/jqWoaBL47BQ9M7rCIJw8OBJCiO6GnS/LFCElQ27toty6TauPdoMZo7L7PHUgtMGbbpN&#10;xYvnaejaxA4mUzA7zqHj/JfGttdR/5pNpLrSaQx+GI37tyT3vyDhb3OQGXdw0igTa66JPiZCarH2&#10;urDgeHq8UNquL+h8lw9Pu0gkEokq0g3uUrrR/ZdrK8yZk43//GwGM2+jDB5CURIaN5NGUk4r9OU6&#10;A+s+N/DpGgOrPzLxyWquY2Dgi8/M4JX/X/uJSf+HBv3k+szBziG/Jz54z8LMGVywNobbb+NoFwOv&#10;v+Ji7hwfzZqFhWy5oG6Dhj4efdgO9vfQzUTOP95vvG7hmmt89Ogeh+fFgroICcN94EiggeEGuj4e&#10;NAyjQ+J6OeSifapBg9aHaL/+l3QysEOwfHkP99ztBjUGSpYRNtzXt9+yMWtWnB4AOa3WjvMQwAM4&#10;fo8LOt95hx0YmlN5Jvv6LywsXhQLjON0vr6l88WOheJ4ILKprR5hWdaPgWNBt1Auw8KC0QaWz8x3&#10;LLABvyAFH8xThSNHqqhfjVM6eahZk9r2XV4JbNv7B9dtefcdG+PGcZ/E14CLqhVtTB8gaZAE4WBw&#10;9mwVnRsVdiokaVxNwRKuqfAX6Y44HdL8wSoaVlGha+G6cU9Bv1ahk2F5CkeNCUJpZN5wFS3qWolo&#10;htDZwIbdquUcnDfDCGsyRBgRhUPDhls0rKZzcsQgC77v7DDgsiGextHrEhO7TKLEiMbk3Wj/HyM4&#10;epmfLYPfVBCO0qiQ5eLMyQZeuVDDukR9BiH14Db6xDIN/VtZiFEbdejZlM4rp+u6hU53ZnjWRSKR&#10;qOzJsm37cGJjPO6hZ08fD/+fExiso4wdwv7DecM3fGXh1Vfs4BjffKODM5b4mD7Nx4D+MTRqFENe&#10;nofs7FgwQ5Xh2c48Y5tfw/fcAJ69yk6gtLQY0tPTkJOdjqpVM9GyRRxDBjvBrO4Vy13ccrODJx6z&#10;8P67ZuCwOJiGWDaEPfyQHcww7tHDx5uv86zbXY2/7CB58QUHV1/l4f5/xhOGwuIgLLK8+iObvtfF&#10;CcfH0LhxjAauYW2IAkbs3+l6eINYRvSla6Q4ZpkfiMrRYPsiGtT8xPvPv6VSJR933O7jm600AEpZ&#10;43voVGNn2Ksv20Fap+bNQkN8MlKBX5Pnhf9n+PNpU118uT6MWkjV38d96KUX8wMD77P7E50fToXE&#10;US4HXZqmTaQB7q/sWGA4HVKNimYwu/bkSQoGd9RRrYKFuM8P2xbqVzXRvTkXV9ZxwngNK2alTmQD&#10;pxyZP1xDwxr8UOmhaVMfTz3BDobSXSCe+6r33zNx2GGhY4GjdRrUsDGPjkXUcRIE4cDgOgrHj1ZR&#10;rfyujgVdVdC3ZVjwmSMUotYvSLKo88wBKupVyk+XlOEr6E/bWTgu/DxVnbqCUBo5nq673m105GTm&#10;RzNw/nR+rurRlJ4NFuuRhkSh+Pn6Fq67YCI7zeEx9I7zRWPpD2hc24D605Iq2n1rET1ffpP8TTvD&#10;ji92qNSrYmPZJBMvXxB9jIRDC0fZbLlDw0Nn6ujT0kKMUyXxubPtNxLpkbXwlItEIlHpl0adX3fq&#10;BNey4a5N6xj+eZ8XGOokWmH/YWPpd99o+PhDD7ff6uH0RT4GDIgFBrG8Sn4ihzgbTcMbUNJwerDh&#10;aIFKlTx07erhmqtd2k8urly0xjn+7Tdc56JKlcwgaiEsknvo21IQPfGqjVNO9tGypQ92ooU5PHcc&#10;H3YmvEmDvWNN02xK14YfXiIlSlyfoTkNuh/h38WzvGvX5jz1HrZsSh0jLBvc135i4Zmn4jj2GD9w&#10;ZublhWmP2GnAxmN2mnXvHscZi3088oiDYxb4SA/SUoUPgOy8euj/fHz/rZqyjgXer7vu9JGTHaNz&#10;4fxK5+UBal/1w1N1cEXfU0/X9ffoNXAsMKbJTgQT1SuacG2LjmP+ZwWX0XULjmWiRV0Tx43TUqYg&#10;6eJpKib10VG5fOhgGDTIw6ZNpa++SJItm3R8+L6JKZOS0TsumtaxsHB89PERBOHA4WLOk3oosCLq&#10;LeRlKpg7KFHIOWLdPXKYitm0Lhd+Tm7PMRW0rK3gmBEqlu/PNgVB2G/OoGtyWn8NNSpZNLbMj2Rg&#10;mlSzcPFsGqteK3UZDhXriW13arjpWBNVc0PnQnh+nD+Ix6kPrUSUdJn07NmfuJf4T0HnQkFCWwE7&#10;GhwcN8LEp9eHxYWjjptw6OA6Ia9fpGNER+5TOArF3krndTadZys83SKRSFQ6pZmmOd6yrC8cx9ue&#10;ne3gscf8YFZ9lJFDiIYN6T/9wEU2fVx6sY/hw9ICIykbq00zOSjIn21N72+nAdF39P6LdOxvptdj&#10;DMPoTOeiBZ0Tns3MNx8O8eTX5N+cxz8J/1/wc5+94rTNRbStZ4hg1vpfkdyfnBwfi0716bewgS76&#10;N+4rqz8ysGK5g3PP8RPpag6d4Y+Nc++/a2PunOzgfIQz4Qs5c7jI1iNEazqWXMugVCgWi+XQb7o+&#10;OfN/0CAfv//34Eas7C3s5HnpBRMN6ofXSO/eaThzaQzPP+tj80aOrElGIXC7CaNM1n5iYPjwdFre&#10;D84fp6uaONHFLz/b+Gp9as5c59/5yMM2ateO8e/kwnOcuqpq4hQddOm63pv6mO1Jp0ESM8HO7xeE&#10;PzdMC75rYUgnI/EgnhpRDFy4uFNTExa1nfr1fbz8so9vtqRmG9hfuP2H7Z4jFuI7+q2GNWycPi36&#10;uAiCUDSwc2FYB7WQUyFJh/rKjmiEfSUZnbByloKJPRVkxQpvu3ktFWfQ9S3pkgSheOFr89TJKvq2&#10;MZCRlh/NYNv0t+NgTGcLb1wsTobihmeEb71DxT2n6KhfNUyLlHAu/M+27Yup38wiSpM4i8QK+n0/&#10;J9tgFHwMgigOy8b8IWZQmJzT80QdQ6H4YafYBuL+RTpyM9kp5vxpmuZSOr9p4WkWiUSi0iHOv92V&#10;Orl/083p15wcD0OHxPDm6ya2bk7ltCmHmtDY+fmnJh57xMHKFTzzPx6kpwhnWbt/0mCAizR9QDxL&#10;g4Ib6X/Ocz6IjjmHbB6qcLh0Ot9taD8W0j49SPv2KfET8WdBJwPPEO/TJ45nn3YCZ8mBzgJ+520b&#10;f7snhs1fHxqDHxun33rTxMITYsjKZMPcDmcC57bkAek7dExOpeOT6mmODlQVXde+2zDc3zjN1nPP&#10;pOObbal2ne9dW3v6SRMdO4Rpq/h8pqX5OOWUGH7+yaLfc+icV7uDUzy9/qqFwYN9cPQIXX/v0flo&#10;Ep6W4pGu6z1oMPtT0mGwL3D0ApOZZmFKXx0rZqdW2o4FozXUrWIH7eCkE3389puOr9anXjvYH7g9&#10;cz+8Yb0R/DaONuOHyKoVHcwbIamQBOGgMkPFCnrt3nhX50L5dAXT+vx1rYW9gaPBONXbqM4qKmQo&#10;O2oyMK3rKDhhbMLJkEL9riCUFfq1K1wAmuGI2c6N6PnmFD3Igc+OBjYiRhkXhaIhTDej4okVOjo3&#10;ttlIGzwDsPGdnuVmUX/Jk+xKpTRNm0rt7mn6rfzcXqgtFoSPB0/UalzdweVHmHj7Mi1wNkQdT6F4&#10;YYfPWxdrgXPSczniOkiLWxKzIohEItEO0f2X0x45VxPb2Mhar14MZ50Zw4fvWwljcrSRoyzD+f/f&#10;fsvBVVe6mDw5hmrVghQz223b5SI96+iGfjsd13lGWNjXDg91iZBrmmYT+g3HE89TewgcDTwzloss&#10;X31lDN8eoAGa1w3XL762xbN816y2cOaZPurWjQW/hwdd7FCg87SN/r6TGEK/v7TNcvkr1aff/4bv&#10;u39OmODhu29KXgoZrs1x4QUuKlcOnXncXjXNw8gRHrZu4j4stWats2NhzWozSIWWlRU4Hz+lfoIj&#10;Y4pbqq7ro4m1SafB3sKOBYto28AMZvOdlSJRC0lOmaSiZysTjuWiZw8fP35vp1w72F/YucA1Uq6+&#10;ykFeHqfTcpFXzsb0/prkZReEgwwb9E8er6Jx1cKOBaZBFRUnTcivo1BUcIqlmYNU1MlTYOrhd9mG&#10;gnZ1laD2w/KEM2NvajwIglA08P121mANrWkclB63dxhz2ZCblebg2OEW3rhEl2iGgwzXXPj4Kg3T&#10;eoUG2oRz4XueLEl9ZVlQjMbli4jNyTa4O3giikHts0lNG8cMM/F/S3V8yY6wiOMqFA/cP7x3mYaB&#10;bcL2S+32NDqnJcluJBKJRIph23Z/utE8Rvzgut52NrL26hnDM0854BQ47FTgIqhJQ+M3W3X88J2G&#10;779l45gVFP1lI/NPP7j4/DMbH31gY/VHYeqcn34waFkfa1a7eO8dG2s+trB5o4P1X3h49x0Hb7xm&#10;0/sm/c/b8PHxh+l49RWe0W7ik9Xhd//wnUrb0ehVx9bNScNKcn/y96u4CI+Fgccf9TBiRBzVqoX5&#10;33lmPw9i6KZ+Bd0QuChPdniIS40yqa3MonbyMf/eeNzFrBkxfPdN8R7//UfHC897QSFsjsAocM7+&#10;Q9xommZL+o2cTqqsinN5Ttc05+f27Tz8+D2nwCpZRtg3XrcxZkxYP4LPLTsX2MlQu7aPm290g7aa&#10;StEY6z43ceXlDmrU4H22v6O+49jEuThUqkHXwYXEVnYcUD/2Bf09nt5voGnaKfTeLqmTuBZDbraJ&#10;qf30IIVH1IP3oWb2EC0o8MepkZ54PEb3rtRqB/sD7/8vP+m4524PFfPidB4cpFOf3L2FETh5oo6D&#10;IAhFx9lzVEzvq8KzCjsWMn0FozsdnAiu5DY5IuI0us7b1AkLR/P3mpqCtnVUnDRexbKd1hMEoXjg&#10;CQ0czZCVnh/NEETR+g66NrJxy7EGPr8h2rgoHBicw/7DKzVM7mHDc3Y4Fz6mZ5ta1EeWJbk0fu9E&#10;4/dH6ff/lmyHuyM8Ti5yMhz0bWnhX4vpuZ6OZdQxFg4um27X8M9FBupUDuqG/Ennkm0TIpFIlPJS&#10;Lcsa4nner2yAY0Mc32Dmzq2LI4/MQa1aLurV81G+fAyq6gd5y/nGw0Y7ngmsafx3mEImNNDmG/No&#10;O5xS5k9a/o8Cr78SXHzovwn47yT/I/hzvgHyK/8fvGfbzu+Wxfnnwu/j72F4HxSFcQMMwwsMdP37&#10;uThxoY2bb7LxwvM21q428XWQCoWNpPy6r4bw5PI6PvvUxlVX+ahYMZY8Xvw7f6cb9yd0E59PxzQ9&#10;PLSlXhb93rk0WNtEx2F7924eHR87OEapaLD7/FMLl10SR26uH8wiSpw3bl/P67reh34PFzYWhWpk&#10;mvamGtV93HWHF9TBiDqmqchX660gDVnSccR9UaI/Cvqutm19PPoIR2RwOz3Uvyvch6eftNCndxCx&#10;8Cv1xzfR8U+V9Fs71xQx6ZqfV9CpwHAx56x0MyicvGp2ajoWmPkjNFTItpGeHsM5Z6fjPz+nbmHv&#10;vYH3nR3uzzzl0r06nc6DQ23dRd1qFo4aGX0MBEEoWlbOUjG0Q34EQZLq5VUcTdfhspkHN4KAt83f&#10;ccYUFb2bqUhzFdBgBjbtT9fGCk6fGkY6sENCIpkEofhZOF5FszomfC/f0cApk5rXsPHP02gcemuY&#10;zifKyCjsG3wcN92m4rULdQxqa8NJpEWisSqntvWIMit61h1qmuaXjuNw7cAdbXFPsJ1nSBsHH11J&#10;x5fTekk7LTY2Ub/Aqb0sasPUfq+iUyjpkUQiUcqKIxU49dFjxEd0A/mA/n+LeJ14g957n95bTXxE&#10;/79JvEx/v0ivL9HrU/T5A/T33+j1Cnq9kDq9RfQ6nT4bRjevXvR+tcT3cBgX38wPpPBtlNGXCxRX&#10;Zo984ntX0iunsXmeXr/yEql78g2LXjCQM00P9erGseg0Hy++YAfRFgWNNTvDERNrP7Fw79851RE7&#10;WcJ86IntsrPkY/qti2lfSlt0wl6Lzn0dOgYf8DHu18/D6o/tHVEdhxo23L77toVTT/FRqVI4e53O&#10;GTu1nqB2wo6gUpt78wBVTlXtf1es6OOWm70gQqkkGGG5IPJNN7ooV86jBwo3KJTOkTV0voNrNumU&#10;7NfXx0sv2kHx7kPtYOD+5eQTY4jHPE6f9iwd+zrhKUhJ1aY+9/9oPws5FtJiFsb20LFqTuo6Fphj&#10;RmuoXcUOHpZGj3bx3baSmxqJr8dtWzR88rGD4cOyQNdr0MYrlnMwua8e5GaPOgaCIBQdbLQ/ZpSK&#10;2hVCgz71kQG+raBfSxWLp0SvdzBZStf+Yf1V1KmowtBCJ0P/NgpOm5SfnknSJQlC8bN4morxvTTU&#10;rGTB98KxqUVjVR6TTOph4ulViZQ0bMSNMDYKf01Qc+F2Ff8+Q0frusGsb07b+TX1y/V5ECsKVI3G&#10;75cTG6gN7pWjgdspFypnh82dC40gMoTbatQ5EA4c7gM+v15Dl0ahc8G27S/pvFUJT59IJBKJilvs&#10;zMhjRwd1yEcQryUcAjuIxzw0auTh5JNieP9dB99t04O6CWy4+ehDG+ef56Fv31gwMCm4nuM4XOD3&#10;LiNMeXSoCi+nmmpalr2JC1aPH+fjk4+twMFwqAzSnMP+hWd9dO3KzgR/O52z72lwdDOdt360r2Wt&#10;hsL+SNc0c1K5cj6uuCwN//k59Z0LWzYZeOYpG82axgJHYr9+cbz5pot77nZRt54PXU9ev+Fr3z4x&#10;vPNW2E6jtlcccH9zw/UuKlTweZ/X00B/FB/78BSknKhNaMcmnQqMplvIyTAxb7iG5TNT27HAHDtG&#10;Q8MaoXNhyGCX+okw5V7UuUl9dHA9lMsv88FRe9ym476LlnWtoHh11O8XBKFo4bRDo7soiDmFoxYq&#10;Z6s4akQiYmCndQ42yegELgB97CgVjaqHxZ85TVOv5vk1IMTBIAiHBnb+H03XZq9WXASaazOEEQ22&#10;5aBeFRvnzTSw5tqwuGuU4VHYPclaAcunmMhOd2A7HCViLKJ+2SFEhaXSsWlL/JNtGwWdCbvDIdgu&#10;Uj7TwYiONm49Qcdn10uNhqKEHWRb79DwwGIdtfOcwLGTcC5UCk+bSCQSiVJBHO1QxzTN8+gm+lPS&#10;WcAz7vlGGYu5yM52kJnpgo3kYcqjfKcC3VR/o879dtpGHiFOhZ1Eg5NujuP+kp7h4bTTPHy1vvgL&#10;AbMB/OknXbRpExY1tSxrHZ2zw2j34uFeivZShqY5U6pX93HrzWn4dmt4bKOOeSrAEQsvPm+hSRMP&#10;iuqiXv04/vEPF99+QwPe9aER/4lHbVTK49QxPEjz6Dr3cOR8P/hdhyJ6gff5ww9MTJro8T79TH3S&#10;NXTcK4eHPyXVna4njq4IIxYME5XLGzhpoo6zZqS+Y4E5coSGKhWcwBjfpYuHtasdbN1cMqJyCsL7&#10;y1ELb79lo3evzB3OhXJZLkZ3NyT1iSAUA1zIecEoFdXLF3YseLaCUV1C437UesVFMg0S7+ecwQrq&#10;VQqdDKahoG4evTdIxdmzo9cVyhZcu4MN3ieOVzGuq4pauSqa1lRx7Ojo5YWig9OWLaDj3LS2FRpv&#10;nRDfddComoO7T9ax9U4x3u4NyZRIT5+toU09nvEdHMuf6fm0Mw9iRXuUS9SiZ5EnqB3+nnQm7Ilk&#10;W43HHNTOs3Ht0XrQTqWtHhjsVPyAa4b0NINjGx5nZwmdH3GQiUQiUYoqwzTNS6mz/sXzguLVO5wI&#10;O7Hdtu1NtNyJtI6k0NmzYnzz4+NWs6aH+/7uYvNGNtoefMMtzz5++00bY8fE2VH0B52zt2h/Woe7&#10;JdoP6TSGGVe1io8H7/fx3TepbYB97hkbbVrHg5owXGvh9EU+fvzeinQacH76KZPj4N/WsmUcH3zA&#10;7xdvahzerx+/N/CP+7iOjf8nXTcfWpY1OHHsU1EVVVX9BzsVuHCzbVtoUdcIZ8CWEMcCw86FyrlO&#10;UKunbVsXzz5tY9uW4ncsFQXsMLvrThvZWRxd5yHmu3ROLBwjxiBBKBbYGDusvYq4W9i5kOGrmDkg&#10;jFqIWu9QEKRDOkzF5F4q8jJVuu+E+2rpCqrlKBjZmSMtFCwcpwS/i2s4JNflCAeJcii5sINpyTQ1&#10;KPx93BgVswcr6N9SQaUMBTTQK9R2Gc8MC4KzoyGZRksoPthh2bq+icygEHQY0aCqDprXsvHg0tB4&#10;G2WQLOtwGqmvblHx3uVaMKPedcIZ9jRuvYHadZlNXXwAakLH7ibiK3pG4TTQhRwLUbARXDfcIPrm&#10;6iMNrL02+lwJu2cD8dFVGhYMNZGdFhZzpnNwM52PVKnFJxKJRKLdyfO8inTTvLiAM4FhY983tm3f&#10;ZZpmk8Sior+Wqut6T8uyN/BxnDA+js/W7l/0As/q/myNhVdfNoPZuWvXhAZZTmETpjEJ4fRHr71i&#10;YcaMGLKyfC74/Smds5m0L+LdPzDFVNVeWbu2GxRE55RhqepceOpJC23bxIJ6Kpz6qFcvHx+8z0bj&#10;PTtEuB2t+9zE66/F8NX6sBB51HJFDe8TF8h+920b9eunb9d1eysNHBckjnuqqqlhGNtM0+Lctaha&#10;wcS8ERpWzFL2aHRKJaMUG1hmDtKCmgQ8079r1zjWfOJjy6aSV3OB2+6a1SZOOilGD3RhhF1OZhi1&#10;EPXbBUEoWnim94wBCipkFjbMstG+U0MVp08Jl4la91AS7BP1hdP7qKiUXXjfkzi6gvJpCmpXVDGo&#10;rYK5g1UsGKni5IlhP8oRGYc6KqOsw+eRHUB8HthpcPQIFfOGqjh8gIrRXRX0bqGiURUVaU5YC6Rg&#10;PRBGo3aa5inIo/Zbq4KCVnUVjOig4vgx0d8nHBqOGK6hbUMTafFE2iTbRYUsG4f1sfDP03WsvS7a&#10;QFkW4dneb1ysoVlNLn4bGrrpOf7XRPR6qqYbLRGiZ5Q61P6W0rH8gF73ytEQpqNy0bGRjQtmG3ju&#10;XD2ILOFaAlHnTwhrLNx7mo4BbRLOMcf5zXGcG+kUSPYFkUgkKmGyOWySbpz9TNNsSv+Lh3j/VIMG&#10;v3exc6F1ax8vvcAFU6MNZAX5ZLWFq66MYeCAGJo29dhREAwOPY9novtIT/eRm+ujTm0f7dp56N/P&#10;xeDBDpo18+H7Pg0ggxvw/9G5a5bYD9GBqbphOB917exh9UepU6A7n9DR9NyzDrp3j9FDhAfTdIOC&#10;61ddFcfPP3I6pH3Z5+JzLHA0zxefm5gzJ04P+c5vNAi/jY53WnjYU1b1dV3/MHAuWBbqVeO8/nqQ&#10;biP5ELz0cAVnzdAxua+FhtVN9Ghp4PixeqEH5UMJG2AGdTSQneHScffQu7cTnJOwqHf0+UpFeF85&#10;2uL9dy30758OTXeCfrJFPRsLx0X/dkEQipaTJyqoX7mwwZZho+2IjipWpnC6IXYQ8Iz0ZbNUTOkd&#10;Gph3/h1RcJRDzA5rN9SqqKBdPTWgAzGglYqpvVTMHqhi7qBEXYcZ9F3TVZwxjb43+Z30Xio6XQ4V&#10;7CDgCJcV1F5WzQlTWJ0who5lbxXD2qkY3kHFEHrt3FBBk6pKkIKrcrYSOIb4PJh0TqLOFeMYtFyW&#10;gqbVFVpfxajOHLVA2x+rYtGUsB1E7ZOQevC5OmKYhp6tDORm20Hee35Gykp30LGBjSvn0XPUNWUv&#10;HU0YraDhx3uozxltICcjLODMjgU2cCdmfKdyutGSKN8wjI62bZ9Jz9xr9yaqgR0NtBzychz0aGrh&#10;ivkGPr4qnKUfdV7LEnzNsmPsvlPNIA1agfb7Gx3f5XS8pU6kSCQSicqscmkAcRmn6cjJ8fDyy1Yi&#10;0qCwgYwdDts2m7j44jSkZ3Cx3fxBSMEIEhq8fEuvPxd4bwfJehh8A6bl/k3fXS/cBdEBSqMB+dB4&#10;3P1x3jwb32wtfO4ONRzBwgb6v//NRYMGYW0NbjeG4WHsWB//+58bLBO1biqweaOJG65nh1gwq+pV&#10;Ot51wsOe0sqjh4l/snOB0yKl+SbG9gidC8yS6Spa1jGgaWFkA6PrFhzbRN+2GpazQSnigbk4OX6c&#10;hmZ1Lfhe2FamTvGwZRM7P1O3rUSRjHx5/VULTZtmBn1nPOZiaGdTjEWCUAyw46BPCwVmIrVQQVxd&#10;wfS+Ks6eyw7X6PVTiaTBf1RnTue06+8pKtjpkkRXVXiWgpw0BeXSFVTJUtCyhooOdVW0qaWidzMV&#10;h/UOHRWzB4XOCjaIL56m4uTxofF9yRTab9p3Nszz+WD4b74fscF+ZwfGwXJo8HaT98Gz56g4h877&#10;cnqf94ePLe/vpB4qOtVTUT1XRV6Wiio5auAY4PoXfDyiIgv+Co3gbdSuoKBPcwVzB6g4iY7L8hkK&#10;VtJ+8L7x/UDuCaUPbleDOxqI+TTGcsKIBn5lyqXZWDjKwJrrNGy8LdqYWRrgGfBskN12p4YVUw1U&#10;yLFhBQbs/GdJ4nM6JmPpepGUxgdXHBVSiY71SfRM8yEd9790NoTnyYGhO8hKt3HhTD2oMZA0tEed&#10;89LGljs0/GuxhoFtLWRn2MExKdB+f6fjeQodVzs4wiKRSCQSlVFZdFM8mg3/eXke7r4rnB1ckNUf&#10;mzjzTB8VK/p0I93hLNhO6/1KN9OPLMtaSNvZm/yYXKC7Ci0/OBaLSbGuolO2qlp3li/v//bvf2Xi&#10;u2+UlJnZzU6pzz81cPrpPg2+QgM9tzXD9NC4sYf33rGwdXOqGovZKWLgXw+4qFzZo7bvfGOaJodr&#10;lwTpmqZNpWvtj6TzoFyGhTYNLJTPsgOnAn2WZDvBOUK3s4OB6zMMaG/g/HnKITV0HDtGQ/3q9ABq&#10;hZFRy8+K4/tvS5ZjIQm3owcfcFCrVlpwDdSqbEutBUEoJhZNUdCgarTRt0sTNvBGr5eqsBOEjeQ8&#10;m71/KwVZsejfVlJgQ72RcGQkjfa2oQQpgjjlE38WMxVke+Fv9S16j5Yp54fE6H+e9c/vZ7rh/xy1&#10;YRD8yui0jZ2/969IOhE4dRZvI522XTFLQeWc0OFQJ09B81oKujdVMaqTiond1cBRddJ4FStnqVg1&#10;m9pWwoESdR6FMgKNo4Z21INJHjzZIxyTmd8TV9K46xnbtrcaZjCbfHurui7OnGzi6bN1fHR1tJGz&#10;JMARCsm/379Cw8Nn6lg40kK18i799l2cCjy+/oFYTNedpJM5NHIMw2hN5+AyapPP0uvn1C6/oXPz&#10;Z8HzVBA+h3wu02MOujW1g3b71CoNb13KTge1xEflrLsxbLsPLTUwurONitluWHA8/xhsp+PEdpB/&#10;0fFrSUgqL5FIJBKVecXpxriEnQZZWR7uu9dDMuUMG4Yfe8RB+3acHz+8mSYiD/5Lgw8uuMXpqESH&#10;XtVV1XmvYUMXv/8Wx1fr1UKGzUMFt58nHrPRtm1YXyGZa960XDRsFMNrr3r4ZquWMo6QgnAkBaff&#10;+eA9C336+LT/zq/U5m9KHO+SIkvTtKNov38nCjoTkmynh9tNuq6fQcstpAeLL/l9VbNQs5IRzDo9&#10;lHm654/QULsKO0JcVK0aw78eiOOn79WUbC97gq+D9V8YuOpKC3l5/EDmBU6eqN8sCELRwUb4845Q&#10;0bdlOHOc+sRCVMhQMH9IahVy3ld41j87GYa0VZGbvutvLKsUjCxIOgmMROQBOyvKxRU0rKKgU2MV&#10;A+jYcYHs0V1VjO8RRl8cP1rFYq7DwceYWJGIdog6B4Jw5uFKUIR7Yh8dA9sbQb2oheM1LJoaRsUc&#10;PlBHbrYJIzHZg8Zb66htJtPCUvek1KLx2AQag11Fz2SraZz8q+86aFDNweSeFq6cb+DFczV8fSuN&#10;gW4pbLxPJXjftt4R5qK/5kgDXZvYKJcRptlhEkbZQti2/QOxko5BRnA0RKkkapZmEzo/0+n1Emqf&#10;L9A5+9/O5zAJP9+x08EjOjSwcdRgExfOMnDXSTrWXKsH7ePrW6PbzqGGnQkvnafjglkmxnW10JCu&#10;vYK/aaff+icdj4vo+IhTQSQSiUSiAqpAA9kr2eCVSQPAe/9mBUbVr9YbuOUmF9nZXjDTlp0KtNxP&#10;xCJaxwtXFaWAHMOwj4jFnE1HH5WJP/9UgnMXZeQ8+IR1FT5dY+Laa3w0ash1FQJnVNB+uB3FYi5m&#10;HB6nZSxs2pCqjgU2CHNefx2nnOwhnhbUh3iSjrUbHvISJVPX9f40CH4t4VDYgaZpz9HnVQl+sO1E&#10;y7zM77NzISfTxNxhOlb+RQHogwVHTMwcrKF6HjsXPLRq6QbFvH/8nh4C1pl46w0Pt94Sw6mn+Jg6&#10;NQ29e6ejTWsH/fp5uPiidHy+1g1ScRVXbY7dwW2Jr4kv1xlYsTwWpJ5LizkY3EkKOQtCcbB0qopm&#10;NQobnpP0aang3COi1ytpcJ/JKX4m9lJQJSd/pj6/tqLfP6u/irlDlKA2wPgeCib2VDCtjxI4XhpX&#10;VtC8moIGeWow87+gYf5gwxEK2fGwSHGdiuG+c+qg1rUUdGukoC29NqN9a1NHQf/WCkZ3UjCyo4pJ&#10;vVQcMUTFcWNUnDhexfFj6W/i+HFqUMuGi1mfwH/TZ6fQ30HNAq4nQfDxkloSQlHBqa1mDNJQqZwZ&#10;OA6YgmOt9JiFzHj4d/IzGn9NoPbP0dy7k0/L1SFG0nPX9aZlb2SDJheKrl3JRpfGNpZPNfHyuTRW&#10;vVnFptvUSIPpwYQdHJyDf8OtWlCo+r5TDRwxwELtPCeYzR7m7d/FKFsInh1PY8+J9HslnUzJERvT&#10;M+m8NSbG0zl8kNhG5zMyyiHZDvgZMDPNQZVyNjo1sjCzn4m7T9bx4ZVhSrCDVTiaIyi+pu1/Tdv/&#10;9i4NX9yg4f7TDBwzzKQxgIXeLWzUrERtNh7uL+9rgeiEHdB1+F/6na8Tc+j35wRHQiQSiUQiUb5o&#10;4FqXbpgP8Izy6tU93P9PD2tWG5g2NT0w6tENdTvdSL+lAcQZtLjMKkkxhQ8f3tN16nh48gm3mFIM&#10;hc6nD9438d67Dl55KRMnn5weFARPi3v04MQDsfxIBR6oZWe7mDzJx4vPW9j0ddQ2U4nQSXLD9XRN&#10;1PBhGM6HdA3UThzykqqYYRhH6bq+lriR/i94LVeiz27mB15G0SxUKm/ipIlco0GJfJg+2PAMwGn9&#10;dVTJ5eLHHuLUrrhQvKqGg3x+b3fw51zXoG1bD6+94gTnMvo87yt64HRinn/WwfTp6cjJ8ZGREaM2&#10;4gepm044Pg0ffeBhw5f0QEPXCDuo+Ps/W2vghBPiSEvzUK2ijQWSEkkQDjoctTC4XbRRu2FVBadO&#10;LJ0G5sVTVUzopqJ8gUgG31Awuks4C/+vfjN/nqyNwAZ5nsF/+uTQmD+5V5j6Z8YAFWM7qxjYRkW/&#10;1ipGdlIxjrbfrxm9R/9ziqAjh6o4ZbyKY0bQ+rQNrnHAtS2SdRaivlsQSg48PlIwtZ+BdD+sW5Uc&#10;R9E463YaVz2oadq79LqBnqH+Q/yP+Imux/7EgagzfccL9Oz2I/GrZdNzmuNuVxQX9as4WDDcwv8t&#10;pXHHDRrW3RTWO4gyuu4PvK3Prtfw2kUalkw0UDXH5sk3geE4aYTdG2i//yCuot+SGf4kUSmRQ5Sn&#10;Nn8yPTf9nc41F5D+nvgvkXQ+cFplZkd70BJ1HLmmQ2bcQbkMB/1aWTh2qIXjRlg4aZSFO0/U8fhy&#10;Da9eoOHRsww8vUrHGxeHzoLnzzVwz8kmbj7axIw+NkZ0tIPC6ZXLO8G2DWqj3E45CmGn1EaRJNrn&#10;f+g6e5s4nn5TE4InYolEIpFIJNqNVLp5dqYb6WdslGvQIAMLT8gMDGCOE9RU+Jk+Z0NktXBxUYrJ&#10;tyz3mIwMZ9PsWV6Q1z3aKFq0sLH0i88MnHpqOjp3dtGzp4P+/Tz06+di4EB+9TBiuIdFp8Vw7999&#10;fPIxR8OkZpRCFDzj/aUXHPTty0ZjeyMNkKfTsS6ts6o8evg9jh4Efko+FLNzoV5VEytmaTs9SBcf&#10;nEpgVDcDNSvbqFfNRou6FlrXN4N0Qq3rW+jU1ET3Fga6NDPRiv6vW9VGuazQEZGEi9RnZHiYNy+G&#10;r9aZ1G73tw2GDoUP3rew+HQfubnhttlxVvD7/MQrO9MMw0WN6jGctNDHa69YeOsNAxPG28FDC+9/&#10;1G8WBKHoYAM2Ow+aVlMLORUYTo3TpVGYFz9q3ZIORzGwg4CdDOxQ4DoB/Ls5IqFytoJRncOZ/DJz&#10;XxAOBI7sVNCtuQnH5lRHO5wLv9D11oEoKLr8Dpq4OO80Xdevp/Hqm8R3tu3+yQZ/NqhmpTmwbAet&#10;69oY380KIh5uPcHAv5boeGKFjkeX6YGh9tULaOx7no5nz9bx4Bk6HjqTXmmZy+cZmNbbRrNaDirQ&#10;OIvHMXsTlRAFHZt1tJ+raJ/lubJsKp3IpWeOTtRO51G7vZJ4lHif/ucaD3ssLs1OgZ0dA9zO/8pZ&#10;8Bdw7YQfqW2+RK/XU/scQfsotT9EIpFIJNpHmXQzP9zzvD8C45jPRXfDmy3dZL+mG+zIxHKi1FRd&#10;2/bub9o0jiced4twhvbew/nk2fB6qNPPFBVsfN62WccF53MERoxnrdxMx7l6eLhLpZrRIP8J+p3B&#10;QzHPvPM9C0M6Gzh77qGJWkjCBrJ9KSjN6S6OHqWhWwsTOZn50Q0c7dC7dxzvvOVi25Z9rdnA7drE&#10;FVd4qFM7Rsco7B/ZkdGjpYk5QzWcOjncT/7+Y8eqGNdTR5PaZvDdvGxmpoeWLWOoVs1HRpqLQR3M&#10;yP0XBKHoYMfB0I4KdK2wY4HhWguH9+N0JtHrlibYgcD908SeKmpWCIscc6okdjJweiQuNitOBkHY&#10;d5YepuCsw5UgzSGPmwo4F37TNG0c9TUH06GwJzn0bFfbNM2xtC9XEV86+bPGA4LULwSPadg4y7O5&#10;kxEI/Dc7D/hvxt0PJ0IS+t7t9P1fEZfTWLML7Vss3EWRaBclrxeezFWR2ktbaj9jiYUEt2OO1vmM&#10;XjfT63+ofe222HQUtA5HT3xM18UTdH1cRMyh/9kJyJHce0pRJhKJRCKRaC9UkW6sDySNcEnovY30&#10;WXa4iChF5dKDzPHxmPffeUekBZEEpcXAfyj5ZquOxx9zUK8epwWz1tEgdnTieJdG6fQAfCz9xuCB&#10;mHMB6/Rw3KSWiQvnh+H+UQ/UqQ4b+Y8YrqFmnk39WX69j65dYnjyCSc4x1Hnfme49swXn1mYOYML&#10;eoeOguxMB4M6GjiN83f/heNjCe0H5/we3T1M78SRDpXKOTh84KGLCBGEsgCn85k/VEVexq6OBaZF&#10;7fD6LGtGdf69R45QUbdieBw4gqNcmhLULzibjlnUOoIg7B6u3TF7qI6K5cLxU7Kmgqqq/6JrLI9I&#10;BbHR1ifq076dQs9479B45reChtci4HfbtrfSth+l71hI8NiZ04nyTHWDEImKUlz3gVMwcfuqWIBK&#10;iVeuiZCb+D+NYIeFRRwqh59IJBKJRKVaKg3+Ru7kWPidBob/R5/xzVqUuuLBUWPDcP6PU7Q8cH88&#10;MIRyfvcoI6mwdwTpnj41MXtWGjTN+ZEelM6n41xq88HS9d+AeJEIHog1zUL1iiaWHq5HPkSXNLiw&#10;Z4t6VuBg4IdfdjB07+7j+WctbNuy5+tlyyYDzz1ro1OnGFSVo7pcNKppYf6I6O/aG06epAZFH9nh&#10;EPW5IAgHDhvQTx6vom0dBaa+q2OhankF84eV7dn6bBCdOziMZFAThZ+zfCWolcDpkjilVNR6giDk&#10;wxMMzpqh4JgxdC3lhcWcjYRzwTTNP3RdH07XVknJ016eqMvPhYZhHEHj3yPo9Uh6rx/Bs7tbJqhF&#10;sKMiaawViUQikUgkEpVxpReMWnBd9xcaDF9C75cLPxalsDid1RGO46FVqzS88IKFzYFzoaCBNCwk&#10;y0bStZ9YePtNG0886uJfDzh4/FEb775tYf0XBZcXuND03XfZ8P34H5Zlv0LHuHvieJdK0fU+iR+C&#10;GU6HlJluYmp/PQjzj3qQLoksHK+ied0wRRGnAODX8eNi+OhDLiwe5WDQg5objzzsok3reFA7Ia+c&#10;gzE99CAiIuo7BEFIIQ5TMaarggx/V8cCFzjmYsRnRa1XhgiNomFR5cMHhE4GjmLgYxR3FPRopuLE&#10;CaGT4a8itAShrMPXyJBOOuK+uSM1Eo2vthOv0DXVkBCJRCKRSCQSiUqtKrqu+5Pnedtt295Eg+GF&#10;9J4UMCoZqm7bzv1cePuoo9yEk8DEM0+5uOH6GE49xcW4sTG0bOGjYkUP8XiYFoZJGlh53cqVPfTv&#10;H8Pdd/r4/lsdX60vaGQtW7Bj4dWXLXTt6kNVnc08c4uOc2kOn61Mv/Gh8CHYorYRFkzmQso8Ey/q&#10;AbqkMneoigrlwmLPluUhM9PHCcfFsDE49wWdC6Fj4aF/u2jcOEbHxEPNSjaOGhm9XUEQUgs2mM8b&#10;pqByzq6OhbirBHUHZFZ+YdjRwvUpZg1QUKNcvpPBsxV0baLglAmhEyJqXUEQwjHTKZM0dG5qwnPz&#10;UyOZpvlfXde5bleqpEcSiUQikUgkEomKXM1c1/2TBsDP0d8c5ioqOaph2/a/MjI81K4VR2aGD45i&#10;4JzunP6FYUPq3sDL8uzsnBwXt9/m47tvymZqpTWrTZy4kB0LwTG5lY4xh3yXWhmG0Y4efH/iB2AO&#10;4495Fga0M4I85CW11sKemNBLQ1osvC4Mw0O9uh7uu9dLpBPjNsCRPgauu9ZDjep+4IhrUcfEGTJr&#10;VxBKDEumqWhZc1fHgqEpGNKhbBRw3h+S0QnsaDh2tIp6lfKPnUp0bqxi8VQ5foIQBV8/y2cqOHUy&#10;9T91w/RIPLZidF3/kK6jvkRJSY8kEolEIpFIJBLttVwa9A6iV5lNU/Kk0bkb5jjO57Ztv0p/30yv&#10;Z9H/i1zXPZb+nkV/T6K/h9LfXEyNc6KWM02zJb0/lZa/g97/ij7/s6CTgQvWVq7s46Ybffz0g1am&#10;6jewcflv99ioUsWnB0HnIzpeLfhAl3L14gdfhsP4+WG4TYPQubC7tEhJA1RJTJNx+lQVA9rpiPn5&#10;DoYKFXxce1UMP/+oBe3g/PNiqJAbg+866NLMCoo2R21LEITUg2fXj+miRqZDal9PxZIgKit6XSGk&#10;oJNhRn8VdSsp0BORDLqmoEk1jgzZdT1BKOssJc6Zq2AgjTNs24SZGF/R2PtbXdfPomuo1NbvEolE&#10;IpFIJBKJRCVTOnEgKXsceugZZtv2WwUdDJbpoWcPH6+/5mDr5p1rOKQaerCPX6038dlaAxs3mPh2&#10;m4vvvnHwzVad/t875wjPVn/7TQtDBnPKHPsry/IGJ45RaVfXpHMhKEJoWEiPWRjcyQgMcGxkOm6M&#10;ipFddTSrbaJcpoWquSZmD9awcrYSPEhHPWCnKvx7jqXf0zIo8Jx0qLnIyvRw3bUx/O0eF+XLe0iL&#10;OejbRscpk6K3IwhC6sF91skTFNStvKtjoUq2ggUjVKyYFb2uEA33mZwuaWpfFZXpGLJzgY+nZSho&#10;XF3BnCFSk0EoeyybqeC4sRp6tjLQqYmBvm11jOup4bhxGpZM09ChsQHDNIOxVYLfDMPg1Ei5hEgk&#10;EolEIpFIJBKVOuXZtn2H67r/Y2Mrp1bKzfWx7KwYNn1tonA++kPPxg0G3njNw+GHx9C2Le9rWDsi&#10;neD951Q2nBoqK8tHzZoeRo708eSTPn74ntePcpbo+PILA5dd6iEvz/uN1r+NjklZCV1vRg+86wo8&#10;AAcOBtu0kJVmwU/kDeaUSfwZ/81Fn6tWMHHMGK1EGuq4IPPhAzXUqGQH7SVMI8Y1GGLIyfapHbno&#10;3tLESROi1xcEITU5b66Kzo3DFD7Ut+2ACzjPGqhi5ezo9YQ9w44DdtycMU2l46igfoFIBnYytKyl&#10;4JhR0esKQmlj2QwFCydoaFzLpPFQmP4oOTmDx0k2j6US7+WPq4zPNU2bTNdMqU61KRKJRCKRSCQS&#10;icq26ruuu4bYTgQFnwf09/HG6za2bTm00QvsTPhynYm77oihVcsYPbDlG4QT+/uL4zjbbNt+iR7i&#10;FtLrYfT/YuJB4hv6/D+2zXVFPPTtk4aXXjQT6Z6SGHjuGRfduvrbdd3hvLh1wkNSNkQPvJNM0/wj&#10;+RC8N6gaOxgsnDaZIxhK3qxVzok8oL2B7IywwHMSTpfUuJaF+SOi1xMEITVZNUfF1J4q0qzCjoV0&#10;V8HYruJYKEo4UuHUSSp6NVMQd/KPde2KCo6kvnOZpJ0SSik81uG0R9P768hJN3c4FBJsp7HU78R/&#10;iZ+I73Rdv56ujSbEgUQZi0QikUgkEolEIlHJED0EdXdd99ek4b5RIxd//5uNLZuijf4Hm6/WG3jq&#10;CReDBsXpAc6HZQcGYHYm/EA8adv2kbTb2eHe71EqLVubOJf4mh0N1ap6OO9cH1+uswgD847g9Dj2&#10;16bp8MwyM1ytzMgzDONI4qsCD8k7HpYTsPOBC78H7/MDNdO7lYFzjyh56ZGYI4ZpqFk5jF5IkpPp&#10;YkRXPXJ5QRBSEzZ2nzxeDWbUU39WyLEwomP0OsKBw9EMJ45T0bGBCkMPjzlHjVRMVzCyU+iAkPoW&#10;QmkiSBM2W8XcYTqqlLeg6eGYiB0JqqquoGtA0h6JRCKRSCQSiUSiMq1cekB6mI2snFqIc8/feL2P&#10;b7YVX2okrpHAxv6bb/LRto0fRFDw/riu+7tt26/R/s2g/awQ7u5+ydN1fRRt71PLclGxoodePWOo&#10;VdP91TDsf7ATIrFcWZNBVOUoBjo+VxCrDMM4gl654HtdogH9fTG992PSwaBpFjo0MnDOEdEP4anO&#10;6dNUjOymIyczjF7gqIUOjU0skgLOglCi4JoAA9oUdiwYmoLWtcXAXRwsp+M7pJ0K18g//qqqBEW1&#10;uzZWsXBseA64QHTU+oJQkghShB2moltzM0ghyWkjaWz6NY2fplDbtwiRSCQSiUQikUgkKtMazIZW&#10;rruQnu7h8MPi+PB9C5u+PvjOBU5/dP8/XLRp4yfqJgSOhf9ZlnUt7VcWUZRh5VxToTo9EF5A3/Od&#10;4zhfE+PoPQld370asPMp6Vzg1EhtGug4e270A3hJYN5wDZXKh86FctkOxvc2IpcTBCE14VnEE3qq&#10;8Auk52Gq5Cg4ilP0zIxeTygaeCb32XNUzOirItMrfA6SaKqCvEwVU3qFDgY2zpbEaDdBYLjNL+eC&#10;zuN01Mwzg+gFGhv9ahjGP6m91yJEIpFIJBKJRCKRqEyrim3bbyVTIw0dEsd771jYvPFg1V3QsWWT&#10;jrfeMDFqJKc/CqMUHMf5wLKsMbQ/xZGiqDx916nE4MT/omiZuq6PID4Jij5bFga0M3BeCU2LlGR8&#10;Tx3pcRfN6nANiehlBEFIPZbPUnH0CAW1yhcu4pzu0XXdQ2bKFxfnzFHRuZFayKGwO3LSFEzsruD0&#10;qYn1Dyu8LUEoKbBTrWdLI4hc0GlMZJrmFsMwTqF2nk6IRCKRSCQSiUQiUZmVRVrMUQPsXOjW1cfr&#10;r5vYvOngOBfefsvGEXPSoGlBKqbfXNd6mh7OutB+cGSBKLUUo3PDtRk26LqFmGdhXE89KG5Y0Llw&#10;xnQVJ47XsJDg1EPJ91PVAXHkSBX1qrGjRGotCEJJgWe/nzJRRfv6CqwC6Xj47wGtqb+hfihqPaFo&#10;WTVbxawBKrL9wk6EvyI7rmBQm7BmQ9R2BSHV4XRsx4/TUCknjOSksTM7GF6m9t2d0AmRSCQSiUQi&#10;kUgkKpuiB6Qh7FiIxz0MG5qGN16ziywtEjsoknUVVq7wgpoHjuP+atv2nUTNxC6IUlOVDMO4i9rH&#10;n/wgXSXXwkkTdSybqQQP2lxUlR+0OU1AsuAzk5NuYWwPI8jLfebhqRflcOpkFbOHqFg4PvpzQRBS&#10;jyXTVQxtpyDNLWy07taEPj8sdD5ErScUHZwe5py5KsZ2VWElCjrvTKVsBaM7qWhVS4lcht9rWUvF&#10;3MG0zcR5k5RJQkmB23+TmiY0jlwInQv/Ic6kti3RCyKRSCQSiUQikajsyjCMtqbpfMp56MeOcfDR&#10;h0bgXDjwyAU92M6br9kYOiQGy/J4ptcL9JWZ4TeLUlyt6KH5aZ6dp6oWKmRbgTNhxaww/ciJEzTU&#10;r24mihsmZ/GFxQ4r5piYPkDDshQ0+LEhi41kUZ8JgpB6sAF6VCcV6Tvl+O/aRAlSlUStIxQ93Hee&#10;O1fFhB4q7N04FxpVVXDKBDW4TyyeoqJPcwWetetyXIC7YRUVx4xWg/sE98nSLwupwMpZCkb3MFGp&#10;vInOTQ0cPtDCcWN1nD5dxXnzFQzpaMBzwskUPO6hMfR91KZrEyKRSCQSiUQikUhUNmWaZnPbtt6O&#10;xTzMnZOOT9daQbTBgTkXdHz+qYGLLvBQpbL/h2nar9MDWOfEV4pSX1z7Yriu6+8nnQt55SwsnKBh&#10;1WwFJ0/S0LJuGLGQdCwk4fdcevDu3coIUiZx9ELUA7wgCMKeYGPzitkqJvdUkRUrbJzm9Eicoidq&#10;PeHgwOfj3CNUTO2twjcLnw+G62D0aRGes+Q67Dg4eaKK7k0VpEUUgNY1BTVyFUzsEabYkwgU4VBy&#10;VjBe0VC1Qn7qoyQa/c/pITPiFmjMHEQuhGMe4wlqyy0JSe8pEolEIpFIJBKJyqZM02xs2/arFSv6&#10;WLUyji/XmYFzINpp8Nds2ajj9dcc9OyRRg9d7n8sy76dvkZmdZUsqURjemj+Nz08/8HFC/khelAH&#10;HSdN0NCsTrRjgeHIBX5tXd/AosnJh/XoB3lBEITdwUbqOQNV5KbnG6PZgN2yloLFyQLBQrHCkSKj&#10;uygwIyIXKmYqmNFfxbKZu67H7506UcXAViqyd3IUJTENBS1qKpg/jNaZQfeOiO0IwsGE0x61qGsE&#10;jgQax/xJ/EFs5zHN7qBx0j+o/dYjRCKRSCQSiUQikahsynGcbpZlb27UMI6773SxZRM7FvbdubDp&#10;awMbvjKx7CyfHrg8Njx/bdv2EfQVdvhNohKoPNM0zyV+YEeCbZlwHHOHU4EeqrcRp2iaNo6W+Q+/&#10;x58xjWsaWDRFnAuCIOw77Fg4ariKSpmFDdD1qig4abzMcD8UcOQCOxe4gLaqFj4vTJMaCk6dFL3u&#10;DmgbbMCd1FNBXlboLNp5O/weOypGd1VxBi3PafgkZZJwsOFUXkeO1JCbaUJRze26rr9B7bEjvfaj&#10;8c10er2BXr8v6FggfqX3l9FyUnNBJBKJRCKRSCQSlV05jjnVtj107+bixecNbNuyfymRnn7SQqdO&#10;Pmzb/dNxXA4Td8NvEJUCtaEH6K30YP0bvb6radosei8t/ChQnD67jB+2OXLBpte2DQwsmSbOBUEQ&#10;9g1OpcNG6ha11EJG56rlVRw1Ivw8aj3h4HMOOxfaKrs4F3xbwZD20evsien9VNQop8KMcFYwBr3f&#10;uIqCmQOUwMEg5144WHB0zcnU71TNNaCoweSJL2msM5XaYdQEmZo0FjqDGEJ/O+FbIpFIJBKJRCKR&#10;SFQ2lWua5sOu62LaVBtrPzGweaOxV86FDV+GEQ6frTWx7EwfFSuwY8H+1nGcE2m7nFZHVIZE7WgS&#10;Ox84XZJjW+jQ2MDpU8W5IAjC3sOz1E+frKJTQzXIx09dS0BuhoLZg1SskFQ5hwyOFllCfXq7euou&#10;EQe1KipYMCpcJmrdKJLRCMtpnQUjaLt1VThG4e0m4e/LSVMwuE2YXokNwdxWdt6mIBwIK2draFTD&#10;TNZboPGM8U9qfzUJkUgkEolEIpFIJBJFiR6cOriuh9xcD6tW+ti2xQocBlHOhJ1hB8Q9d3to2jQG&#10;0/R+57oNuq73482GWxeVMXWnh/Fv2bnguRZ6tzYSKS3EuSAIwl5Cfcbwjipidr5h2aO/x3TZN8O1&#10;UPQsn6nixHEqGlUrHFHimgp6NlODOhj7Y/BfSgTr0bk/bZJK26JtWvnb3xnbUNCoqhIUlpYi0EJR&#10;we2QC5b3b68H0Ze6zujvEAOo3cm4ViQSiUQikUgkEokilMcOAcfx0Kmji8cfs7B1857rLbBDYfNG&#10;HZ+tMTBubBpM04XjOBytsIi254WbFZVFURvoahjGJnYuxD0LQzsbiYd2cS4IgvDX8Ez28d1VZBUo&#10;+Mvpd0Z1DnP9R60jFB+r6BxM66siwyts7K+Uo+DIIkpXxQbeIC3WRBVD2ipI2+m7CsJtw7MU9Gyu&#10;4vSgvk/0NgVhb1k5W8XC8RoqZltBUWfTNP+n6/rF1N6yCZFIJBKJRCKRSCQSFZBOD00THMf9LT3d&#10;xzHHuNj09Z4jFjZu0PHVegMXX+wjHnfguu6ftm2/wQWhE9sUlWFRe2ppGMaH7FzgWX/dmhpShFMQ&#10;hL2CDcOc9igvO994bGgK+rVRcfbc6HWE4oUNr2O6qoWiCrjWwuB2YbqkqHX2l+S9Y+VMFZN7qiiX&#10;HqZGSn5vFPUqKZg5UMXiabtuTxD2lvPnK2hYPUyNZJpB9ML7xFBqYyYhEolEIpFIJBKJRKKEatq2&#10;/ZKuu382aeLjuWdcbNui7bbWAjsVHnrQQY8ePjjSwXXdn4jzaDtWuDlRWZdpms05hUDwMG5YqJJr&#10;4NgxPAt118iFheNUTOmr45gxOpZMp/fECSEIZRZOt3N4fxUVMvINxWmugrFdVZwjjoWUgGsccJHt&#10;9vUUGHp4jtjYX62cEhTZ5nMYtd6Bwk4GTnvEtTa4jVQrr0DbTfHnJOz84GLgM2h5cXAL+8q5RygY&#10;2sVEzAvHMlx7gcY2y6ltpREikUgkEolEIpFIJCK5tm0fZZrOtljMw/KzfPzyY7RjgaMV1n1uYukS&#10;H9nZXsKx4HxiGIZEK4h2VpaqqtfTg3gw248jGJrWsrD0cE6PFDoY2JEwpJOO9HiYz5iX4/oMFbIt&#10;9G1jYN5wDadPkxzaglBWWDVbxcz+Ksql5RuHs2MKJnQPDdpR6wjFz4pZKmYNCgtrJ8+TbSqY1DP8&#10;LGqdooYdBWfPUTCtn4I6eQrMhJNjd7AThNvV8M60PjspIrYpCDvDbWxSHwNpvgWNxik8pqEx7yPU&#10;ppoQIpFIJBKJRCKRSFTmpbFjwLadd23b3T56tI/ff2PHwq4pkTZuMPDgAw5qVI/TgxXXVnD/Qw9Z&#10;N9M2KoebEokKiZqWcTI/iCcdDPxg7rsWRnfXcNRoDbUrJ/MYh8sUXJadEUxWuok+bczgIX+p1GsQ&#10;hFLLOUeoGNFZDXLnU/8RUCUxE14MwakF10EY3bVwDYR+rYr/PHFNBob/njtYRb2KCvS/iGRgOMqi&#10;enklSL11sKIshJLD0sOUgBUzlaCey3lHKCHz+HMNzWubCadCcoxibtc0bS61JSnsLBKJRCKRSCQS&#10;icq8Ktm2fbthuL83aOBj00Ybm77WCjgV9KD2wkcfmJg6JQ5VDVIg/eE4zjv0gMU5Z0Wi3Ukl2tMD&#10;+ItJp8Fe8ifxR8H32AFRPsvCvOE6zpnDRoBdjQOCIJRM2CC9aLKKjg3UHSlueBZ629oqTp4gEQup&#10;BPe9fD5OGKcGNQ20hLG+cVUlJc7VcmLOIBV18vLb0l+Rl6VgSm8VpyfqRCSdFUJZQMEZhyno3tyE&#10;bVo0xiVovMGvPBnCoPfMAmORghiGsYTaj6QCFYlEIpFIJBKJRGVaXiId0pacHA+33xbDD9/lp0Pi&#10;SIUNX5q46UYPlSv79DDlsmPhZ9M0L6V1M8NNiER7lMuz++ghfGPUw/nOUNt6jdYZSussoHV+zn8/&#10;dDA0rmninDlRBgJBEEoibIw+boyKRtUU6Fpo7HUNBaM6qVgu6dBSEnYwjO+hIDMWnq+a5RUcOzK1&#10;nECcSm/mAGpXVRRY1J54P/+K8ukKhndUcdqk6G0KpQd2IK2YpWD+SA1Vcs1gfFFwLLI36Lq+jNqN&#10;Q4hEIpFIJBKJRCJRmZRJD0cjTdP9PC3Nw6JFcWzeqOOr9fnpkN54zcTUqR7i8SBagVlvGEYXWpdn&#10;pItEeyudqEcP4heYprmN2l2hqAR671v67EJeJrEsy6W2dgJ9/gsvE8weJDo0NnHB/GhjgSAIJYul&#10;09XAiZDp5xt461RScNJ4SVWTirBBlo32J9L5qVsxPF9cwHnekNSMLknW6pk3TEFdjrLYy0gGrh3R&#10;pq4aOEzEwVU64WipxVNVtGtowDDClEcF4ILN11Bb6Kxp2gT6+yLiLR6/EJtpbPJv+n8EfR4nRCKR&#10;SCQSiUQikahsih6OWtu2/brrehg5wsfqj8wg/RHXWuCIheefMzFwgA/T9La7rvuT4zgX0WoyQ0tU&#10;FMqmB/ajqA0+TByXeC9Ktenz+/hhXzdC50LHJiYumCdpkQShpMPXcMta+QZdR1cwuF1Yd0Gu79Tl&#10;rBkK+jSn82UoqJChYHrffCN+KpJsS1xk+sjhKupXVndEyPwVFrXJ5jUVHDc2tX+jsO9wzZCTJmpo&#10;VtvcUUchiWmaj9H5b0iIRCKRSCQSiUQikWg3amTb9ruW5aFRoxgeesjB1i2hU2HT1wbOWeXDcWL0&#10;kOX8Sg9ZDxFNEuuJRMWpTGp759LD/h+c+zgtZmF8LwPnzpWizoJQUlkxWw1munOee7rGAypnKJjB&#10;RuqI5YXUgQ30swaoyE1XkBVXMLZrGH0StWwqs2Saip7NVKS5exfN4DsK2tVTsIAjGSSiptTA0Tbd&#10;WxjsTAgmLxRwLjxD570lIRKJRCKRSCQSiUSiCFVxXfdxx/GQk+Pjwgt9fPdtWLj55RcddOsWg2G4&#10;2x3H4fQ1XKwuPVxNJCp2cb2GOYZhbODIBd+zMLSLiXPmRkcu8EzEY8eaGNFFx9R+OuYM1XDa5DCt&#10;BS8vs6EF4dDBM7+5aHPXRirUhNHWthR0baLg1EniWEh12BB72kQFtSooyPAVjOtWsvtUbo/sZBhD&#10;vyM3Q9nRJvcEp0tqVVPBkUPD48H3nKhtC6lPsubCglEqquYaUNRCzoVf9LCeQgYhEolEIpFIJBKJ&#10;RKICyqQHp6s5FRJHLQwa5OOjD2xs2qgHRZvz8jhiwUMsFnuKlq0YriISHVLV4tRIhmH+yQUXy2Wa&#10;mD9cxXk7pU7hGbVT+utQlDB9EsN5lF3HRJ3KBuYO08R4KQiHCL4+5w1VUSk731DLKXVmDaTPZCZ4&#10;ysOG+NOnqGhQRYFrK5jQQykd563APWQOtcWGlVWYemGHQhTsiCiXpmBKr3wHAxurd2xXKBGEDgYV&#10;02jskJ1mQSuQHonGHV/RuZ5BSDpQkUgkEolEIpFIJEoo5jjOorB+gov0DBdLlrhYt87CzJlxeJ6/&#10;3bLsjfF4fFpieZEoFaTput5d07Q3TNPczk4D2zbRs6WBMw/XAqMXG3cOG6DBpfeThoGCcEol17bQ&#10;vx2vo0jubEEoRtgJOKm3ipz00DBr6Aq6N1GkUG4J4py5Knq3VJHlcHFkFStnRy9X0lk+S8XpU9Wg&#10;9kd2XIG6FymTOL3XtL4KzpgeOmGitiukLtw/nT9PwYTeBmKeBZ3GC8mxA405HiUkLahIJBKJRCKR&#10;SCQSkTTDMLq6rvuR53kwDA+dO/s495w01K/HRZudH2zbvoCWywoXF4lSSha13y7EP+lB/7dkVELl&#10;8gY6NTFQu7IBKxGtUMAo8Kumae/S6+PEN5xWienR0ghyZi9LGBWijA2CIBQNnJaMc9WbmgJNUVC3&#10;goL5w9Sg7kLU8kJqcgb1ladPo9cSWF9hf+H7xNTeKhpWUWAb0Y6FJBzJkB1TMKZreG+RKLmSxdLD&#10;FayarWBkNx2ZaeFYITGe+IPGHQvpHFuESCQSiUQikUgkEpVpcWHcS1zX/YWdC0wsFvAbPTy9oOt6&#10;P1rGDBcViVJWNrXVvvSw/yQ/9CcdCTuxnT5fr2naMbR8Nfp7EbV9rh8SGAzivonR3YxSO/NWEFIB&#10;zke/cLSK2rmhU6F6OQWH98//XBx7QkmB2+rCsSr6NFMRd6KdCwXJ9hUMaMVLd+0AAC23SURBVKVi&#10;0ZTwOojappA6LJ8ZOhaY8+YqGN9TQ0bMDMYLPG6gMcQGoiOdW5FIJBKJRCKRSCQq0ypv2/a9SccC&#10;wQWbN9F78+kzLVxEJCoxUokapmmeQ2ws4FiAqqp/o8/0YClFiWmadhQt83Xyc0550KquidOmaIFR&#10;IcrYIAjCgXHOPBWTe6loWiURqTBLHApCyYXbLjsKOO0RF3OunBXtWChIuqdgRIewVoVEMhxagtoK&#10;dP5Onayie3MDNStbyEy3YJgmNJXHDYQWwmkUOWohGQlJ4wfQeHkKnVORSCQSiUQikUgkKtOqYNv2&#10;fa7r/ocelB6l/1uGb4tEpULsTKhPdAr+y5eh6/pQYnXSuWCYFrLSTIztoQdpL6IMEfmw80EJDBNS&#10;rFMQBEFgVs1RMX+YgvpVFFh7KADN6ZK4JsOEHuJcO1Qsm6HgxIk6alQ0AydCciywt9CY+Vs6l90I&#10;kUgkEolEIpFIJCrTKkcPSUPotVr4r0hUZlTZMIybTNP8T2go4DQHFhpWN3Hs2F2jF5ZMUzG5j46O&#10;TUx0aGyge3Md43vqgWFIZp8KgiAISdhBvWCkgvb1VHhWtIMhSb1KCmYPCh3VUvi5eODjzAW6W9c3&#10;oOtmpPOgAL8Tfyb+/pPGDV/y2IHOXXNCJBKJRCKRSCQSiUQiURlWO13XubjzdtMKoxc4JcLE3kYh&#10;I88y+rtfu/zi0LxsMj2Ca5toU9/ASRM1yaMtCIIgBLDjmWv4HDdGQZs6ey7+rGsKmlRVccyo8H4T&#10;tT2haODzsmqOgllDNFTMMYN0RwnHAUcj/ExjguvonHDEo0sk04NmEGmEEfwnEolEIpFIJBKJRCKR&#10;SJRQU13XPw0NC2H0Qt0qBo4cqQVGnrPnqJjYRw8MEOx8SBoh8o0RYUHo9LiFIZ2MMJKB1pN0SYIg&#10;CALD94RFk1S0qKFCV6MdDIxtKujUUAkKRUsUw8GDUyItnqahRe2wtgLfxxP39OfpPDQkRCKRSCQS&#10;iUQikUgkEon2WuV1Xb+RjQvsXGBDQ61KFib01jGyq46YFxZ8TjoUiD81TXvVNM0rku/xep5joWcr&#10;A2ckUyXRa5RhQxAEQShbJCMZjh6hom09Fe4e0iWlOQq6N1Vx4vjobQkHRlDIeZaK2UMMVMi2oGnh&#10;fZzu6ZsMwziRzgFHKYhEIpFIJBKJRCKRSCQS7bVcTdOm6rr+UWBkCAwNhWY07sA0zZfolWc3ptHy&#10;K5LvcwSD75ro00YPHAxRRg1BEASh7MJOBn49aoSKjg1UpHvRDgYmM6agfxsVi6ZIuqSihs/DOXPU&#10;IEqR0yOp2o77/TYaC5xOxz+TEIlEIpFIJBKJRCKRSCTaa6lETNf1QcQ7lmVtT1DQsfCaYRidEsuy&#10;LPr/JPrsRzZMcPqkNN/CuB46zp+v7DAkCYIgCEJBOPXRGdNVdG+mwNCiHQx0o0HlLBWH909ExAlF&#10;BkcwrJylYsFoHdXz6P5thOkP6T7/K40BLqLjX44QiUQikUgkEolEIpFIJNpvZRGtiMqEx29EKM0w&#10;jFNN09zKEQ+qznUbLJw+1cSymbt3MJw2WcPo7gbaN7LQv72BBaPDXNBLD1cilxcEQRBKF3x/WDFb&#10;xemTVPRsqsK3o50Mpq6gXT0Fp0wMoxjEcV10LKf79MkTFFQpZ0DTzB0Ri3RPP4eOvUmIRCKRSCQS&#10;iUQikUgkEh1U+aZpzjIM44ukg6FGRRPHj9OC3M4FCzwvn8kzJTVUzU3kejbDlEps1MhKNzGgvYkl&#10;0xRajx0T4mgQBEEo7bCzgJ0Gp05SMbSDivLpCrSI4s+5GQrG91BwxrTo7QjRhE77sJDz9P46BrTT&#10;MaVvokbSDAVn0WezBmuoXD50LiQcDH/SMZ9EiEQikUgkEolEIpFIJBIddOmGYXQwTfMl07T+4BRJ&#10;udkmpvTVsHxGmNKCHQ1HjdSQm7lLkegdsMMhI25iWn8zmNEaZSgRBEEQSjGHqZg/TEWT6gq0nRwM&#10;tqGgbV0Fx48JUytFri/sIEx/pKBXKwOeY8FIpD/i+20m3WsHtjeCuha8bO/WBlzbDJbhz3Vd/5CO&#10;eWNCJBKJRCKRSCQSiUQikahYlG2a5irDMP40DBNpvoGB7UMHw5yhGjJj+YaLAvyXlv+a1vsP/b09&#10;mDVJ6/ZoYQTGI8m1LQiCUHZIpj3i/n/pVBVt6u4ayZDmKxjWnpZLRD3svA0hhNMezR5qICcjES1Y&#10;4N6bTIGk0/t1qxro1NRENi3H9+jEZ3/QffksOt5xQiQSiUQikUgkEolEIpGo2FTJsqwrdd38xrYs&#10;ZKZZ4NekY8E0zd91XX/PMIzjaNnyhKVp2mT6fwsbNTjyoXpFE0eP1IJZl5JjWxAEoezBff/yWSrm&#10;D1fRrHoYuUD3ix00r6Hi2FHihI6Cj90F89XAUe8Uvv/+RvfbmXQPHkH33M/ovT/5/Z2h5bYT/6bj&#10;XJUQiUQikUgkEolEIpFIJCpWqUQtTdNO03X9/YRD4QPDMI6k96sES+wk+nw4LfcjG0E4PUPPFjoW&#10;T0vMYI1wMJwxXcXpic93/kwQBEEoPXB/P7GHikrZCtREJAPdZFApSwne58+j1ivLnHeEii7NzELO&#10;fboH30nHrmZw01WUavT/3XTf5cjBXZwLdE9+l5ZpEC4qEolEIpFIJBKJRCKRSHRoZBOcWkEP/tu9&#10;TMMwFnP0Ahd65roN0wbokc4DdioM6mgiPW4h7lloWMPA3GFaUKRy2cxdlxcEQRBKNsuI06cq6NlU&#10;ga2pOyIY0jwFA9qqO+oHCCHnzlUwtJMB3w3vqbquf6Jp2jg6ZhbfcBNy6P1RxMc7ORi20/34Y/q8&#10;YbiYSCQSiUQikUgkEolEIlHqK1PX9WtNM6y/0KyOhZMmaIXSXpw+VUXX5gYbP/6rqsbDqqpeahjG&#10;j7phbWcjSpdmBk6ZrAW5uCWlkiAIQumB+/Tz5qlYMEpF46oKTD10MDiGgj4tFCym+8OZ3PdHrFvW&#10;WDlLxawhOsplhukG6T75f3Ss9hSJkEdMoeUeJ/5H91ZeXtIiiUQikUgkEolEIpFIJCpRamIYxkPs&#10;LPBcC71a6TjrcAVnHqYEUQzjexnITuNZmOFMTFq+P1Ge/r7YNM2t/L7vmsF6p03RaB1aN8LwIgiC&#10;IJRc2Ok8o5+KWhUV6FroZOjYQNmRTi9qnbIG3//aNzKDIs26YfxE98kz6ThlEn8lg9DCP0UikUgk&#10;EolEIpFIJBKJSo50Ui/TNF8NHQUW+rfTcd48BTMHh7Mw+f1E6oY/adk7aB2HYENIP1rvNc4vbdsW&#10;ujYzQgPLTgYXQRAEoWTDUQwcocZ/D2mvIMNToKkKhtLfKyQ9XsCKmQqm9tORlWYGqZHo/vgz3TPP&#10;ontlBiESiUQikUgkEolEIpFIVCrFBaGbm6b5sGlavzu2hXjMBL/yDMyEYyGAlnmWlk0P1lIU3TCM&#10;DvTek7ph/eE4Fvq1NbBqdrThRRAEQSi5sIMhcDLMDFMlHTmM3pd0eIVYepiGEV10xP0dDobfE/fN&#10;xuFtUyQSiUQikUgkEolEIpGo9Cpb07QjdF2/wbbtfxqGsdo0zS30uoH4J32+S05oWrYH8ZbBqSB0&#10;C12b6zh7DqdHUgJDVJQBhuE83UmiPhcEQRCEkgZHeMwYpKJKBQO6YYKj++g++itxHt0yy4d3TpFI&#10;JBKJRCKRSCQSiUQiEauKrus3mab5H56p6dgmerXWsWR6mIO6sOFFwaIpKoZ10VGrsoGquSa6Nzdw&#10;3FgtmAHLubvF2SAIgiCUZPjed8ZhGrq3MGHRfZEdDBz9R/fKd4mBdN+0w9unSCQSiUQikUgkEolE&#10;IlHZFtdf6KTr+ttBXQZ2MFjsNDCxZJoWpNBIRjCsmKWidysdqpqfcomjHWx6bVTTxBHDtSCt0p4i&#10;HgRBEAShJHD2HBXzhmnITregajvSC/5I98vldN/MCu6gIpFIJBKJRCKRSCQSiUQipRvPyjQtC5wi&#10;yTBMNKtj4JTJYUTCylkqDuuvBUWjtbBI9O+GYayh12fZ2MLOBnZMtKlv4uRJ7JTYOepBEARBEFKH&#10;szgab6qGBtUNVMwxUTnXRGa6Sfc3wgxfTf47cCqEzoUE2+l+eQvdN/PC26dIJBKJRCKRSCQSiUQi&#10;kaiaaZpXEt+zIYWpXN7EnGEaThyvoXpFC4oaGlcMw1ivadpEWieHll9F//8cOBg0C7lZBib00hIR&#10;DGH9hijDToiCs+iV0zBxyqUz6DV6OUEQBEEoOs6aoaFNAzOIxivgONhr6N73IN0DKwV3T5FIJBKJ&#10;RCKRSCQSiUQiUaCWuq7fahjGVs41zdEKudk7IhbYoPIzfX4NLVclXDxQX1p+HX/OqZJinoVhXSws&#10;n6lhT86FWYN11KgYrsPflZlmoUMjAwvG8HrR6wiCIAjCgbBipoJj6D5Ts5K5w2meuL/9Qveyf9I9&#10;7hz6+2nix+RnO0OfbaJ7X+vwFigSiUQikUgkEolEIpFIJEqKazGU03V9oGEY91mW9V82ptD/H2ma&#10;NoE+iwVLFVYlWvYfvBw7CmzbRNdmelCrgQs+FzTscKTC0M4GHNPcUSwzNNaEToyYa6J3axOLp6pY&#10;NqPwuoIgCIJwIPB96cSJOupXKxy5YJrmVrqPnUL3szRCJdKJesQYuvc9Tct8T59vI+6g95oTIpFI&#10;JBKJRCKRSCQSiUSivxA7G8zwzz0qQ9f1VaZp/sZOA6Z1fS4OrWI5OxkOD2s4zBqiIyc9dCYkjToF&#10;4boPHM3QpZmBc+fxespuC0Xz+ydN0jGmp4mJvQ2cNFHH8pmcTzt6eUEQBKFss5TgWkITempIj5k7&#10;IvOC+0/oOKgc3tJEIpFIJBKJRCKRSCQSiUTFKVfTtMm6rq/WDWu7qlloUsvAyZNUrJytYvZQFZXL&#10;mUEBaC4gnTTomKb5B7HFMIwv6fV/bOzh6Ic+rTWccVjolChoHGIHwtGj9KAWhEbfERqFQqeE51ro&#10;3NTAiRNoWV6XjUm7cU4IgiAIZQ++J1wwX0PPVmbg6E5G0dE9aD2xiO5l4mAQiUQikUgkEolEIpFI&#10;JDoE4kiHdqZpPkb8rmkmKpU3Ua9aWMOhYCqkhGPhe2I5rVOBqK3r+o30/8/BcqaJAe0S6ZUKGIbO&#10;nqNidHcjcFIwtJ3faJ0fid94m2HtBzOo4XDcWC1IryQOBkEQBIHh6AV2PLPTu2F1E//f3p1A21Wd&#10;hx2/Zw/naZ5nISQ0oQEhCQ1MAs2TEZPm4ekJIQlhJsliRkwCCTDYeNWpu9pgp22aJnWT1aSOEzd2&#10;Uy8nxq0T4njFsU3rtnZJwHaMjRkNSHpfv2/ve967T3oCJGOM0P+31rfue/fsvc+5+9z37lr7u3tv&#10;S4TbrLn651KrfpY8pZ9FV+pnUqkBAAAAAACA91iXGOO2lECoR33gpi30+D/Tcj1z8TbdQgg3WLLA&#10;Egd9e0VZt8DJge3tm0M/srOQy+eEtBlnnrHgv+ec26Rxvdb7WW5bj/lS+vUqZfW8UvZtdSyXRBAE&#10;QaSwBIPNbnt4h5MVF0Tp1iUnphs+nw7pZ8vv6GfS0PzRBAAAAAAAgF8Hm5Ww1Tl3i8Za/XmMhs1w&#10;eCvTYoxf9T4e7NWtlMsutASBlwe21uThHTW5Yo6TmstJBC3311r+/FytNrksyyc1DtkAkSUoLAEx&#10;ZayX3WsK2b/96EEmgiAI4tSMNIthW01u31DIBVOa0qy3/LmSkgytIYQfeO+X62dLyB8xAAAAAAAA&#10;OBn0CSHc7kN4tqmplNHDSpkwspSu9g3TvBySJRZe9d7/lpYdlatkemylPv8tPf6GlbNlLwb2DbJp&#10;iZMHth29j4P9bvs0NC8Jcu3lXvY227IZtaPKEQRBEB/A2FrIQ9sLuXOTk4UzgvTtGVNiup7A/pF+&#10;Fu3Vj5YB+RMGAAAAAAAAJwOb4TDBe/8xm6FggzwatgH0YefctzSu0ePHGvDprsc3a92nq1kMWk9m&#10;nunlIzaLoZ44sG+uPryj0OecjBxSSq1WpiUyBvaJMmVMlJVzvdy63qX1uY8akCIIgiBOuti/rSZ3&#10;bHIybVyUSaOCrJobpWVZ0PCya5Ud97JklpdePdoSDD/Xz5JH9HNlUP54AQAAAAAAwKlgiPf+0Rjj&#10;z2IsW20Ww6C+paxdEPMshqtradPoPWt9Si4URTUrIsWhEMs3NVp7dY8yb3qQPetc+pZrZwNWBEEQ&#10;xPs7HrmmkDXzg/TW/+k56dxZBI1YzZCrHi2pfZt+pnTJHy0AAAAAAAA4VYz23j8RY3y5GkAaPTzK&#10;9hU+zUrYscJJ7x6lFD4NIr2gZR/WOgM1RunPn9bnXrM6tunn0P6lXHFRkH1XWXKikH3vINlwd0sh&#10;11zmZc7ZpZw1OsrcaVGWzIqyZr6X3avb20gbjRIEQRDvejy0oybNS50M7JeXPaonDd7Q//F/o/Gb&#10;IYQvajyrz71pxzoLLfeQfi50tQ8VAAAAAAAAnFqmee//TQjhOfvWqu3nYEtfWNKgPnh0WI9/Q2NB&#10;vbwp9fd5WufP9PgbwZIMWnfE4Cibl/qUYHir/Rnu31rIjPGhbVZEY1hbNshl1zBxVJTmxV7uacnt&#10;vZOkBfHrC7uv923Jcf9VnZd5u7CZM/u31+SARnXPq+isPEEQJx62qf/S2UGayrxxc/V/WP+/f1P/&#10;zy/W8Ok/fl7+aJk+/3GN/6llDrb9zw7hH/TYjFQKAAAAAAAApxzby6G/xjTn3F3e+++EEH6sj8/q&#10;73+lj1fWyxypZ4xxi5btsI/DWaNL2b3aZkDUOh3Qum+Lk3POjJ0mFzRaNQ7FmEKcL2VAnyir5ga5&#10;/yonB7a/9WwGO1ZFZ8eJdzdsSZW1813ak8MSQt275U3G+/WKMnFkKcvOjbJ3c5CP7uy8viUNHtlZ&#10;k1UX+5Sc6qv1rI3uXfW+944yakiUGROCbFgY5M5NeZPZan8QgiB+ubAl8C45P+jfbPvMBQv9n/5K&#10;URQf0//x9rlwJJulME8/G9br4wiNwp4EAAAAAAAATsToEMLvxhhfTwNTMS+zdMGUKHc1u6MGg+0b&#10;7udOimL7PVQDWlr/P2k7/XJztVJjvSU5tM3DafklLTewXynNS3zacNq+4X5kAuG+qwqZP72UXt1z&#10;m9a+Le00e2KUSy4I0rw0yN2bvRzYpnW3dp746Dy0vLa9Z62ThTOijBle6nmC3LDKpYRHen0n9M36&#10;fB0W9nru2Ojk+iuCfGStT/22z5Ip2vZbzQJ5u8jf+Ldz6KO+Bhugv07PsXFJkCsvLqVleZRda3za&#10;O+PuFndU/WOFJXl2r3EyaVRsnOVyVNi9qxWljBwa5cOXu5QcsPp2PdZv924pZMLIYyaa2sLeU3Y/&#10;+/bMS3Ad2O7SDJnUVv2xPaw/86bkKy6IMnVsKedNjnLVMtuM3Ou9aq9LEKdq2N/gozttCTwvA/vG&#10;lMht/Jtzzv2l/l8+X/8Xd5ZYBgAAAAAAAN413cqyXBVj/Ku2hIAvpU/PUi6eGuWW9TaYlQf0LTmw&#10;dbmTQTag5dJAli299IS20Ts31WaEtvUvNV62wa5qyaSpY6PcvDYPcNsAmYV9M37bCi/9+9igWMdB&#10;siqqJEUepA6y/FwnN6/LsyGOHHir4uEdNdmyLMjg/vn1NLZn12MDcvYazzw9ypLZQa69zKVlnKxu&#10;GtA/or3GsPNeOcenZIhds11f23VquzbgbrMArO1Ni31aaijtaXFEO8cKK797dU2Wn+f1+puO2S8W&#10;dj6Lwf1KufRCL3s327JEtaNmgdjP+/X52zYUMuPMKKVea/t1232PP9L47/r7t/TxF1X7qYzGOeOj&#10;3LrBtyWcbObDgumh7d5W5S1CCH+u74t9zrmvaFsvVc/b/evZrZQPnR9ScsKWdqmuz67truZCJo8O&#10;Uqt1bM/C+sD61BIalmyo+rSqX4W9TmvnhiudXHOpkw9f4WTXaid3bnJve18J4mQJS1za38/FU/Vv&#10;0HecvaBxSP/uHtf/w1XSFwAAAAAAAPiVGhRCuDvG+JwNUNmgchX9e5cydVwp86YHmXN2bBuw17I/&#10;1jq7tG6X3EQHtub3Qi3zNW2vbRaDLbuzfqFLy3rYIJkN1N+y3sm409oSFim03Rc0/sQ59xdWv3o+&#10;pmOldGnKA81blvs0o6JxloC1eccmJxNH5YH+qm6qH+NXbLkobXuuPn5M4/t6ba0WfXuVsniWDXwf&#10;PWujCttXYM86L2NOswHv2KHtI8Nesw3M27JBm5b4tAmrDfx31m4Vdl7rj/Gn55kFqY32Nm3pKdug&#10;9TWNVzRsxok9l8pF7Rd7DQtnBrl1fR6w33d1+/lsFse6eSHNIqgGI7U/3tA+vlHvVUx3Ld/LSUVR&#10;HNA++nnVtiVjhvQLsnlJ7utHry1kw8KYZpg03jftz9/S+r1SS3nZFVvz/Wo9x9/p8cN2XnsfDB/Y&#10;JNtXuJQEsmuzmRHLZntxxVv3qdW31zl8YEwzIVKSod6n9nptlootyZRm1+h1p/NZP+pjv94xJXxW&#10;zw1y+0aXXsfbzYSw69t5mS0HFmTM8ChTxgQ5d3KUldrG3s15RscvM0OFIE407L1r//uWnhulW5f8&#10;Pm//Ownf17/F1fq3F+wPEQAAAAAAAHgvDPHe/0ZZlm3fXq8iDWA3DHaHEP5Iy4/K1Y7JBrfmxhif&#10;ynVyG7MmlnLPliC2FM7D1xRy6YWhwwCZXsPfar1ZqYW8VvhYfe5hPeez2tah6pv3RRFl1JAgm5e1&#10;Lw1k3+i9f6uT6eOOTi5o/S9oW0Ot0Tq7Pmv78RDi8yGWrfZN4PMnR9nb3J4Eqb71bjMtdl5qy5F0&#10;GFT/hV2bttNTwwbUbSbHbD3X79sxu0573V26NMmqeT5967+61iPDBgw3LvJp34KqL7Sdf6ft2aC/&#10;JQAs7JotumucrjFez/9xLftSdY/sfONHRrlpVZ5tYIPgezcX2ichH9eot32v1j+Wbtruao2/t7J2&#10;PdY3F0118ui1Nbn+Si/DB7T3g5b7htaZp9HZciy2ZNZ859xX83m1P/TxoqlRHtDru22jLdV01P06&#10;pG1+W6/xcxrP6O8pmdL+GqOcNihvRm59Z6/TlruaPi4vFWNlGtpKv1ukPUaaYtp4/IaVTj6q9+PI&#10;WQ32+8euq8nKi3261qq/Gtux92BTjGnpqLXzQ5oxYQkke083tnU8Yee9cZWTi6dFmT4+yvpFQX/3&#10;aVms45n9Qpw68dD2mtxwZdC/hZwErN73+jfznP69NevfHcsjAQAAAAAA4D1lA8tLQgi/rfFdDRvU&#10;f0HjZRtErg9aNeWi74gNhl+u9b6ubbxuA9K2RM7y86Ls3+5kySyfBqmrQVwt9zUtPznVPNpIvYaP&#10;aju2lM9Bq9O1a5mW+/nIGpu5UJMHtxdy4ZSj9wTQ8s9pbKy3c6S+TU1N12vb3wkhvmmD0MMGRrns&#10;wpD2VbC9ISwxYMmFof06fmNf++ezVj8308Eobe8zevxFPW+rXY8tYWSDxkfOuLDB4/taCplmg+Pa&#10;djVIqPVt6al3uvnqaC3/mMbf6PleKFxstUHwcSNKOXNk3rjZBsu13VYt85ta/p0OPE7S1/D72uaL&#10;RREPnz44D+zbDIF6v76q7X1Cyw3Ixd+SK4rik1rnJefLw4P75pkxtkxV4yC+XaOe8w+1/JhcLZmt&#10;9T6h5/o/+ngoJQq0js0kuXFl3ujWkgaN/VeFtvUjrbdfHz+vdV/ROGz3Y+LIILv1fZPuQf1+HNhR&#10;S0tvTdC2bO+JxnbqYUtJHbRH+92u26JXjzw7onlJXvqpurdvvSRTLSVG1s63pbbiUddtr9Huoe0Z&#10;snlp1PdJeyKNZANhYe8fW9bN/o/26JqXSWr4//Fp/bs5TYMNnAEAAAAAAHBSK0MI58UYP+m9fzpE&#10;+9a/DYC1DaYetMSCHrtEy1ZL9RyLNhPXavzXGEsbqE7LLtm3zT9+XSGLZoaUXOhkkPn3tG6P3MQx&#10;XaDt/gst+4zVt+WYmpryRtPduna43hRa9utaZ2qu2qkRNqAeQnzZBqFtwHhwP1vax8tNqy1x4VLi&#10;4rornIwY1HGJKO0LW2roRL593Fuvf462cZ8+fknjaY0f6LV+Wfu4RY/bbILjNVjr3qzxTb2u/6Xt&#10;/WeN2/V5m0FxPGyg02ZcfEqv56fVa20Mff5nevyAlussYWGzQ9bqdTxZxvINu0e2TNXZY6KcNjj3&#10;b2Nb2s7fa/kZqWZ2hj73CT3Hj/Vetlr5SWfYTIY8C8I2zN2w0Ev3bh0H+/W1/qOe05aRqt4/w/T3&#10;Xfq8JV7+sf18+X03cVSQ6690HfaX6Bh50+51C3x679YTP21hfaNt/0d9/HONV9L7UGPmhJiSHzao&#10;3Hm7OWzZKEuM3bzWy53NOclhCZS3q0e8/6NKLKX7qe8vC5sFZv9DRg8LEoO+n/J715J039f36QZ9&#10;v3a2hB0AAAAAAABw0rEB5oEhhPO994v1Z1tSZ7SGzXI4HpaEOEvb+KS29XyMMS3XYzMEjhysrQ/Y&#10;fkrLv5NZFzagP1DbtT0a/pvWs2V5jmpPj33POWezId4uGWL6a9nrtM1va922vShs5oUttdRDHxsH&#10;szXe1PI31+t+EGn3BVtC6t9r/76grzftIWGhffR3Gku1jO3fcSy2FNUV2kd/bf1WRdVGFXrc9gbp&#10;zAQ9x2f03C/ZQKzVtRkCK+dGmTM1vVc6tKPX+by2dY/WO3KWir2X++nxmdreY1r2JxqttnRTlzLK&#10;tPFlWt7oQNoHo+PA8J61hYwcHNoSEnYePe9Tep612maVWOmt7d5f7yMtG2VAnyDr5rs0A6Zx0LmK&#10;hTNi2nTc2rW/A9sQ2xJj3TXGnlam482LvdzVnJMUzII4ecLu16q5QQbo/wyb1dJT77MlJW3T/Dln&#10;294oIS05ZnvTNLynXtP3kCUqR+S3FAAAAAAAAIBK0dTUZMsQPRFjfMMG1KoIITyjcb2WsW+8nygb&#10;5O6v7V+qsUZ/HqdhSYoTWW6k0GucboN9dm16jW2bVjfE63r8AS1re06cCsbqa/497Q+bGWCzKo6n&#10;X60/z9K6f6xt2KbXHfrRObelXu5Yhmld2yPjYJWgqKKxLT3Hj7TcLVq+2rT6WCwxNUXLf9naSEmu&#10;aAmLIPe0LZdkyyHZhtFehg5o32PDQs/RWUKp0PfDJRq2CXlqs6mMsmBGkH1bXd6TYWshj11bk3nT&#10;fWqnsc3GSPXrr89m/JwxNMqOFR0HsIn3Z9geC7vXuLT8lr0HGt+jNrPFfm+Mxvuu0VoUxef0vXSs&#10;JecAAAAAAACAU96soij26eMcDTY0xTt1RlmWd8cYn9R49ciBWX3uee/9g1qufy7+jgzUep8IIfzA&#10;ufh6z+5RFs30smdd3mejZamXgX06JgL0HI9rvWMtWzVO2/uCljtog8uWHJgyOi+TZAPP923xMua0&#10;o/cbqUL/Lr5Yv54/1UebYXHYZs9YjDu9lJvX5r0rOtsnIj+XN62+u6WQ29YXcquG7S/x4Laavp4T&#10;38yaePuw2SX79R7v0Xtty3g1znY5ntD3ly03ZhvCAwAAAAAAAADeZTb4OkjDliYaqvHLziDp65xb&#10;F0L4sxDiq5YUsE2se2vYgG81SOy9/67G/HqdYym1rW3a1v9LdUIpfXuVsnpukOXnldKjW36uGkyu&#10;Isb4Ra07KjeRZob00HNdqm09GWNIG2QPG1hKy1LbNNqSBY2D2zl5sP0SLyOH5JkTFjbA3bUp1xs9&#10;LKb9IGxZnlvXu7TnQ8c2iF8+anJgeyHLzw3StUv7Ph16b1/Re2mbtM+2mTr63viyPnfkLJ4UWu4h&#10;LUdyAQAAAAAAAABOIra8liUszowxTi/LcoX3fpn+PlNjjMY7TWLYjJxRNkMnhPBcTk7EtOHzkd9m&#10;1+PPOOeu1vLH2tC3hx6/3tqxZMHwgaVsu8R32Ph539V5GafzJ4fUfjWo3Rj2vIUlTuz3yWdEuWVd&#10;3qy8s5kQxInFge01uas5yMRRpRS13Nd6757W+3h+vp1J2jNG7+sOPfYdLXOwfp8O6+8f0WNs7gwA&#10;AAAAAAAAqA1xeTbDH2t8znv/iD5nG6UfzzfU52ob3/A+ttoGwdescHKgnmCw5IAtl7R5qZP+vduX&#10;5IkxHtZ4uR6v1+OgRqsdL1wp88/xctemvIF1aqthoJw4sfjozppsXOSlV9coTvtY+/sXes9/V+/h&#10;GflWHsXeB6stiaSPp6VnAAAAAAAAAAB4F9hSSWeHED5v+0OMGmozGPJm0Wl5o601ubelkGWzvfTs&#10;Xi2NFL6ncV6unjfhjjFaG39oA972bXltS/r1irJE693VXMh+bauaybBP27xni5NrL/eyabGXjYuC&#10;7Fjh5Q5LRlTnJTqJmjy0oyYbFobUtzZbRPv75977x/QWDLb7AAAAAAAAAADAe2mwrcsfQviJJRDG&#10;nx7lsjledlzqZW+Lk73NTs6bXF+CqSxtQHtpvV6jLlr/9hjji1omJSJsJsOUMVF2rXFpFoMt77N7&#10;dZBhA2Ka4WCJCCtTLblkyzPNnR7k5vWuwxJNRA5L0Dx8TSHNi70MHVAle+I/ab/fqv3fK98GAAAA&#10;AAAAAADeO7Y3xAUhhD+yGQh5CaRSmpqidOkS9bGUMiUCwp9oubdaZmen1n/ekgUpwaBx7qSQZiY8&#10;fkNNFpzjc0JBw8o0hiUltK7WiTJpVJSbVtlgeq3TgfZTNSzBYEmaG1cWMmqY9lW6J/EN59yd2vdl&#10;vgUAAAAAAAAAALz3znDO7dH4Sozxn9JsBH303j+hx4bnIscWQviwlv9JSjDEMu3XcOGUII9dV8jy&#10;80JKJFSzFdoSCzH+VOs9q4+vaLypx1stmXHBZC+3bWjfv4HICQZbampvcyHTxtqG2zEncmL8mnb/&#10;mfkuAAAAAAAAAADw65X2VjgOXl2q8V1LHKTNoEOUZed2lalj854MNkuhSiyEEH5H64zIVdO5Jutz&#10;n9Vjr9rmxUP6lbJpUZR9V3U+2G4bT2/7kJdFM4PMOTukxy3LvdyyPu/x8OC22gduU+nq9RzY4eSy&#10;OUG6d43ig/W1/6HGFdqHMfUmAAAAAAAAAAAnEacxyXv/b8uyfKm+fE/6ln2VVNA4pPGvtNygVKOj&#10;Hs65XSGE5+xb+ZagmD0xyC1H7MdgG0Dv317IhNOjFEW1tFJ+tMTE2OFRtn4opG/7f1A3i96/rSYb&#10;F/u80bMrW7WPf6p9d5/2Yd/clQAAAAAAAAAAnHxsP4eLQwift0SDxhsaNgj+p/r8+FTiGLz3C7Ts&#10;N2MsD9eKKEP7B2lZ2r5Mkg2s37XZyaihObmgZatozecoxflSxo6wPRw+eBtFVzMYHrmmkGsvdzJs&#10;QGkzGKxvX9C+e1y7cGjuSQAAAAAAAAAATi1dvPefDDG+Zkv/dO0S5aKpXm7faLMWbNkjJxNGlm3J&#10;BS37XefcXn387Rjji5ZkCL6UHt1KWX6el3tbcnLi5F4qKW90fXeLkxtXOlk8K0ivnjmRUk+uWLyo&#10;ffCA9l//3I0AAAAAAAAAAJxivPcLY4xPxli+YUmGof2jNC/x8ui1hZx/VkibGtsG0lrm61r8Iqvi&#10;nFuv9f63DbanzaW1zJQxQfasy7MYbLmkowfu3+9Rk3taCpk3PUr3rvl1NSQUOoT2xQ+1D7ZoX5TW&#10;hwAAAAAAAAAAnIq6W8IgxvhUWZYHbV+FEYOiTBtXSq8eOXmgx76g5c7MxZOhIYQ/0PJv5v0bokwd&#10;E2XPWltWqbPB+zyroYq0r4OWO7BdH/Xnzsq/l/HQjppcPidIj+759TYmEzqJVn3tt2gfdMldAQAA&#10;AAAAAADAqatJY6b3/lMhhB/GGA9qHHLOfVWfPzuV6MiSEnu17E9swN2SErPODHLflqP3YXhkZyGX&#10;zYnSrUsevLew5Ybssas+N3JIKZfr8Xu3+F/LHg4PbS9ky/Ig/Xu3Jxf0tX9JX+MkjSK9WgAAAAAA&#10;AAAA8K5oijGuDyE87dOmx6VccFYpezcXcmBb3sPAlkl6eEdNtq/wMqRfFEtCNMwCaAubAWF7PEwd&#10;F2XbJe49XV7J9ovYvcbLaYNK8fU9FvQ13WevL79MAAAAAAAAAADwbrswhPDlEOObtaKUs0YHuW2D&#10;S8seVYP3thzSrEkhzViwJMSRyYUqqpkDU0ZHuWGlz3V/1YmGrTW5d0tNzp8cpEnPbXsu1JML7KsA&#10;AAAAAAAAAMCvUHfv/adtOSWbhdCnV5QVF4Y0i+GBrYV8/LqarFvo874G9dkBFlr+nzvndoYQnml/&#10;Lpfp1aNJ1i4sZf/2nJzoNDHwLoUtx9Sy1MuAPtUsiuK/6Gsak18aAAAAAAAAAAD4VZrovf9MjPHH&#10;3seDvbqVrWcMK6VPfXPoKoGg0eqc+4qWn61h+xp0CyF8zpITVRkb5LeZDotmHnsvBpvZcE9LITet&#10;crJrjZO9+rM9fzyzHazs/m012b2mkNHDY5q5EPP1rbcXBAAAAAAAAAAA3htBY3wI4ab6jIYv6c//&#10;UJblm/r4fzXu1eMDUskGWm6bxg+rBIMlJKLGgnOC3NuSZxhUSYFHrqnJ2gVBetUTF5aMKGMpXZvy&#10;RtFTxgTZuMjLreuP3mS6MSy58OC2mtyzpZCLptrSSDHNnnDO3aWX5PKVAQAAAAAAAACA9ysbzL8w&#10;xviXZVkeqmYw1GqlzD8n5lkG9WWSLLmw/DwvTU05GVAlJBojJRz0ceSQKOsXernblmk6IrlgYTMX&#10;7m4p5MKpUdvTemlpJv+EXkufdFUAAAAAAAAAAOB9b1iM8Tc0XqqSBBYzJkS5qznPYHhoh800iOJd&#10;3qdBy77mvf9sCOEOje9oPUtOtNoxq+u0XP/eUS6bY0mGmjxYTyxYosKSC7dvLGTK2Jg2dY4azrkN&#10;9WsBAAAAAAAAAAAnia7OuetsOaUYY0oSlKGU6eNLuWW9kz3rnEwYGfPSSXrce/9trTMjV016aP3N&#10;ZVk+ZYkHSzTYjASLbl1KGdS3lOXnetm12snN2taVc4P06ZmXWNK2/rXWH5SbAQAAAAAAAAAAJ5tp&#10;zrm/sBkMlmCwmQX9+5TSu0c1YyEtffS3Wu6sXLxTZ3nvH9R2/keM8RfWVmqv3mZDOxJC+A9aflyu&#10;BgAAAAAAAAAATlY2C2GX9942hU5JAI2DMcav6XMr9Xi3XOxtNWmMCCHcqfFMvY2X9ec/0HaW6rHh&#10;Gt4K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94Na7f8D0aU4E4TueWwAAAAASUVORK5CYIJQSwMEFAAGAAgAAAAhAOjkc03gAAAACAEA&#10;AA8AAABkcnMvZG93bnJldi54bWxMj0FLw0AQhe+C/2EZwVu7iTbVxGxKKeqpFGwF8TbNTpPQ7G7I&#10;bpP03zue9DaP93jzvXw1mVYM1PvGWQXxPAJBtnS6sZWCz8Pb7BmED2g1ts6Sgit5WBW3Nzlm2o32&#10;g4Z9qASXWJ+hgjqELpPSlzUZ9HPXkWXv5HqDgWVfSd3jyOWmlQ9RtJQGG8sfauxoU1N53l+MgvcR&#10;x/Vj/Dpsz6fN9fuQ7L62MSl1fzetX0AEmsJfGH7xGR0KZjq6i9VetApmyzThqAJexHaaRCmIIx9P&#10;iwXIIpf/BxQ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DV9&#10;E0M/AwAAnQcAAA4AAAAAAAAAAAAAAAAAOgIAAGRycy9lMm9Eb2MueG1sUEsBAi0ACgAAAAAAAAAh&#10;AEiBrz7TLQYA0y0GABQAAAAAAAAAAAAAAAAApQUAAGRycy9tZWRpYS9pbWFnZTEucG5nUEsBAi0A&#10;FAAGAAgAAAAhAOjkc03gAAAACAEAAA8AAAAAAAAAAAAAAAAAqjMGAGRycy9kb3ducmV2LnhtbFBL&#10;AQItABQABgAIAAAAIQCqJg6+vAAAACEBAAAZAAAAAAAAAAAAAAAAALc0BgBkcnMvX3JlbHMvZTJv&#10;RG9jLnhtbC5yZWxzUEsFBgAAAAAGAAYAfAEAAKo1BgAAAA==&#10;">
                <v:shape id="Picture 704" o:spid="_x0000_s1134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eETxAAAANwAAAAPAAAAZHJzL2Rvd25yZXYueG1sRI/NisJA&#10;EITvC77D0IKXRSe7yCrRUURQxJvxB49Npk2imZ6QGU18e0cQ9lhU11dd03lrSvGg2hWWFfwMIhDE&#10;qdUFZwoO+1V/DMJ5ZI2lZVLwJAfzWedrirG2De/okfhMBAi7GBXk3lexlC7NyaAb2Io4eBdbG/RB&#10;1pnUNTYBbkr5G0V/0mDBoSHHipY5pbfkbsIbSbMcuvt1m3wfj7vTqFxvz6u1Ur1uu5iA8NT6/+NP&#10;eqMVjKIhvMcEAsjZCwAA//8DAFBLAQItABQABgAIAAAAIQDb4fbL7gAAAIUBAAATAAAAAAAAAAAA&#10;AAAAAAAAAABbQ29udGVudF9UeXBlc10ueG1sUEsBAi0AFAAGAAgAAAAhAFr0LFu/AAAAFQEAAAsA&#10;AAAAAAAAAAAAAAAAHwEAAF9yZWxzLy5yZWxzUEsBAi0AFAAGAAgAAAAhAJxl4RPEAAAA3AAAAA8A&#10;AAAAAAAAAAAAAAAABwIAAGRycy9kb3ducmV2LnhtbFBLBQYAAAAAAwADALcAAAD4AgAAAAA=&#10;">
                  <v:imagedata r:id="rId7" o:title=""/>
                </v:shape>
                <v:shape id="_x0000_s1135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6NOZwgAAANwAAAAPAAAAZHJzL2Rvd25yZXYueG1sRI9BawIx&#10;FITvhf6H8Aq91UTBWrZGkWrBQy/q9v7YvG6Wbl6WzdNd/70RCj0OM/MNs1yPoVUX6lMT2cJ0YkAR&#10;V9E1XFsoT58vb6CSIDtsI5OFKyVYrx4flli4OPCBLkepVYZwKtCCF+kKrVPlKWCaxI44ez+xDyhZ&#10;9rV2PQ4ZHlo9M+ZVB2w4L3js6MNT9Xs8BwsibjO9lruQ9t/j13bwpppjae3z07h5ByU0yn/4r713&#10;FhZmDvcz+Qjo1Q0AAP//AwBQSwECLQAUAAYACAAAACEA2+H2y+4AAACFAQAAEwAAAAAAAAAAAAAA&#10;AAAAAAAAW0NvbnRlbnRfVHlwZXNdLnhtbFBLAQItABQABgAIAAAAIQBa9CxbvwAAABUBAAALAAAA&#10;AAAAAAAAAAAAAB8BAABfcmVscy8ucmVsc1BLAQItABQABgAIAAAAIQA46NOZwgAAANwAAAAPAAAA&#10;AAAAAAAAAAAAAAcCAABkcnMvZG93bnJldi54bWxQSwUGAAAAAAMAAwC3AAAA9gIAAAAA&#10;" filled="f" stroked="f">
                  <v:textbox style="mso-fit-shape-to-text:t">
                    <w:txbxContent>
                      <w:p w14:paraId="6B256CFC" w14:textId="5DA1C002" w:rsidR="00504935" w:rsidRPr="004F004E" w:rsidRDefault="00D10D8C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45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80FA5D7" w14:textId="77777777" w:rsidR="00504935" w:rsidRDefault="00504935">
      <w:r>
        <w:br w:type="page"/>
      </w:r>
    </w:p>
    <w:p w14:paraId="01875A7D" w14:textId="58CD3C0A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6112" behindDoc="0" locked="0" layoutInCell="1" allowOverlap="1" wp14:anchorId="548521F3" wp14:editId="0EB25999">
                <wp:simplePos x="0" y="0"/>
                <wp:positionH relativeFrom="column">
                  <wp:posOffset>-441435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709" name="Group 7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710" name="Picture 710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4930BB" w14:textId="379E9029" w:rsidR="00504935" w:rsidRPr="004F004E" w:rsidRDefault="00D10D8C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46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8521F3" id="Group 709" o:spid="_x0000_s1136" style="position:absolute;margin-left:-34.75pt;margin-top:0;width:510.2pt;height:487.2pt;z-index:251866112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2dpHPgMAAJ0HAAAOAAAAZHJzL2Uyb0RvYy54bWykVWtv0zAU/Y7Ef7D8&#10;naXt0le0DAFjExKPicEPcB2nsUhsY7tLx6/n2E67rkNijElL7/Xj+txzz7XPXm+7ltwK66RWJR2f&#10;jCgRiutKqnVJv3+7fLWgxHmmKtZqJUp6Jxx9ff7yxVlvCjHRjW4rYQmCKFf0pqSN96bIMscb0TF3&#10;oo1QmKy17ZiHa9dZZVmP6F2bTUajWdZrWxmruXAOoxdpkp7H+HUtuP9S10540pYU2Hz82vhdhW92&#10;fsaKtWWmkXyAwZ6BomNS4dB9qAvmGdlY+ShUJ7nVTtf+hOsu03UtuYg5IJvx6CibK6s3JuayLvq1&#10;2dMEao94enZY/vn22hJZlXQ+WlKiWIcixXNJGAA9vVkXWHVlzY25tsPAOnkh421tu/CLXMg2Enu3&#10;J1ZsPeEYnOXz5TQH/xxzs/FinsOJ1PMG9Xm0jzfv/7Iz2x2cBXx7OEbyAv8DU7AeMfV3RWGX31hB&#10;hyDdk2J0zP7YmFcoqmFermQr/V0UKMoXQKnba8mvbXIOSB+DlEQ65sOxZI4hUBM2hXVpFwtZfdT8&#10;hyNKv2uYWos3zkDd6LmwOnu4PLoPjly10lzKtg2VCvaQHDrhSEl/4Cep9ELzTSeUT21nRYs8tXKN&#10;NI4SW4huJaAi+6Eao8xoeQ8hGSuVT4V23grPm3B+DRxfgT3gZsV+IoK+xxkyclDc/2psrxRwaJ2/&#10;ErojwQBWYEB5WMFuP7oBzW7JQGkCEJEBT2gGXFNuxx68R/z9UyfeNMwIQAhhD0UBCpMovoUOequ3&#10;ZBJYHJaFPiR+i+FQ/ZCAM0fasFb3jWAV8CV9HGxNcUJmZNV/0hXqxDZex0BHzTzO56e4ZSlB247z&#10;0TSfzVI1d419Oj1dLKbT1Nj5aJEv4aS67kLtGH0S6axQOsgUIVjRKtKXdDmdTCO2g5lOerwarexK&#10;uhiFv4QqZPxeVXGzZ7JNNgTQKtQzUJDqGSy/XW3jvZfHlMLQSld3IMVqaAM541WD0Wj7i5IeL0RJ&#10;3c8NCxdD+0GB2OU43GLERyefzidw7OHM6nCGKY5QJfWUJPOdj89QKt8bFOBSRg3eIxkwQ2/Rim8A&#10;rAePzKEfV92/que/AQAA//8DAFBLAwQKAAAAAAAAACEASIGvPtMtBgDTLQYAFAAAAGRycy9tZWRp&#10;YS9pbWFnZTEucG5niVBORw0KGgoAAAANSUhEUgAABhcAAAXRCAYAAAHqEfx7AAAAAXNSR0IArs4c&#10;6QAAAARnQU1BAACxjwv8YQUAAAAJcEhZcwAAIdUAACHVAQSctJ0AAP+lSURBVHhe7F0FmBxV8t+Z&#10;nrbRtWzWd+NuJISEhLjhECS4O9wdHA6HJ7gGCSHEjaDH4e72R+7QOzRCQhSHE+7g/atadmdm38x0&#10;z3SP1u/7ft/stk1P96uqV/Xq1SsjEAgEAoFAIBAIBAKBQCAQCAQCgUAgEAgEAoFAIBAIBII1KH6V&#10;IY1/CYTShU+V71qq+FhNQGWyqvxibCYQShKeffwSQ4FAkqUglDRkVW0TBuQCvy4Uxm4CoXQgQ8OP&#10;FgaTKBDQdfrIOIxAKHr0EBIIAxIFhawEoSQAXaR/z4m0+ww8HhSSSCAIxQ9s5EtlvhDEEI4xBELQ&#10;zyQQigyaMPAafwIeVKEySVX3NU4nEIoIcZEkq/TJ8gPGFQiEwoeiKIcskQVuY7dCn6x1mxT9agRC&#10;AcNuF4nH5e2+hF+/akf49f1JofgVctAJuUN9MHNhaGPQx3DwTpKkRcblNZgCJyriU8amDhBl8TJD&#10;oAiE7EP0SxuWZtBFSsUVcO27ov4fHpC5jd3r852E+0kYbIOiek4h0aizmxQV5Unj6zUoqvKDGdaV&#10;VeV/xmZCCrS0tDCk8S8hQ/iXxzXUbFHVs2P/21ARiNkuK/I3xr0REkNobm5hz0/2kjA4BSccZ6ep&#10;KMp84/YcA/zO34w/Cx7Y+A8YXKsJwhNTJBSEkL6HkAmUO/z8BpkrLgGKojjTuD9HIIAz7ysCP6Sx&#10;sfELFITnJ3s0QUA2k1VwBrnwFVIRhUFS5K3GLWYMuNZPeN1wsHCFoaGh4RYUgtomvVtk8jkgdZEc&#10;gCT5LsCGF98Yc028J6e6NJIsLzd/Y+9g4Y1dNDc3L8LGjnwhyhqYvG9KiIGgON6lLDlcGxY7NMR8&#10;oROhVVFRvohOOiwkYYDu0NOmEDQYTjKPuM84hZAu6pwcYHOBmQqDpEjb4q/ZvQC6SaYAIOsaEwuB&#10;STzOOJWQDjAdIr6h5BszEQY8l3fNprD6H+OQvEJtbS206XYhGN27idvweSRhyACJGood3hh0v3vl&#10;SVMYkgUEyhT5a+OwvAD09XeOFoJnJovcBp+Ir0wuY+BT0OCkBSiiIs5WFOUwSZbWy6rCllmZtGOJ&#10;7qVtmDwgYq9/L8jiJVNDCvdaJuGwnfWjc4umpqZfTAFogj7/i9CoeY09FU8c1pl16tSpm3FZQjIM&#10;AoeR1ygy5XIXc5hMLgOKqny18VOSAq3dEguCbhyeM5gCgKPGC8YGuA3cDhvJebYOQVEWuJF8tyKq&#10;4fkU9/wPsGY/GT8lIeLL2iSjcUpWAVZgiikE14+KcBt1ukShMr6GYAVimjPXknG50U0aErZueaxo&#10;7nhe7xcTvmwQlF9mRmTueTzipCXj1KwAhOAFFIDhPdEZ7jg+4ATx+sbXEazACYc5nssCPrYSGtcK&#10;yZrVSUcQTIqieKjxUzTIsnyT1i3iHJuMf1bdtwzgzP5sWoGnJvm4DdhJkjDYhOSCMFznx/68xes6&#10;4LT74LtQAGQ/WKI0u317uDTgBhbgB1MABnVPPS7gJEkY7EAsG5jJnOZEHNEpoHU7ePuimY0QrFX2&#10;DTkmDH6z8SPH92nipklkgyQMVuEr28mtvCMrXa/mgDuRrHQ5IJLR6LPPbPw12qiwe42/qsGadcEE&#10;PeiWbTPuj8AD9LEHdHO5IZaliCAtgf45b3su2ZRGKoYpAL27ZqP742F1cRmpyfjS5DK8t7waRMwX&#10;BLOZfZqPad+p2Bi2JgzY+DFk+ZfJKrcRusF7JvjZ7v0buPsS8QVdGH41bpsQDZ8knZFJ1MYO+ycZ&#10;6d0+kl/dI5PjkzjQjY2Nq3EA66WpArfhucl6zRrY73bRPIZUUJSRTkRvFoQk5lVVNtvPd4AvTRDf&#10;vy3PZsxF8+hgh2ocXmxMZw6v5jY2t/nUZOi6gQDy9lkl+Az/NH4LgQdZUd51QiCi2SekMi3T1bju&#10;KvjkWaFzQtYHwbLN+4xxhoaGhhENNvrmbhCF4MzhVdx9dkg+gwW4MdCGxHwhvLYKvDsutIqWJPr/&#10;fCOGgnu67Ag/NFHibjf5wERF69rw9qVD6iZZhBuDbSaHhxW2VyTq+tDQrI5G55Kn93N3VPjiEZXc&#10;7XoYVI9MNQC7d2lhnRtb2N4D6rnHWyUJg3WIvAbhFCNRM+WkHFiFySCQdiNoVeD48xqVc/Swl+Kc&#10;4bPAJ9G7Zc6PTZAw2IBb3SWk1xhrmBcU2b1Ztgrn20jQi6YS9nMblZOsM5xi0xq86IIQmCRhsIl7&#10;XBoAU4zwqpsCF89x4KBnEj7GyU28RuUksYH27tLMbh8X5u53kiQMNuFWYz2/XGGtFeBMZyntAouA&#10;8bbbJa9RWSVqeyRvH/L+SX6toJeb6RrRJGFIA24k660EoqBlY+R7HxA83vZ0ePXQzAbWzti+Y0j0&#10;OWj82DBxTnL8PjdJwpAGekdHfhyk610k6NYcH06+8qhd3q1kPsoc7ST369aiTb+M3p8tkjCkAVmR&#10;v+U1jEzpZo7SMnDKV7iUAs5rWHZY0dCqpW1jY3xkstsRqsQkYUgTvEaRKS1bBrtOr+Rjd7mY2oFL&#10;bZ3UO1YonpkU29CSEaNESN6+bJKEIQ34fL4LeI0iUx6rSuyuFGHVtKI/WUoBbwLnHwU65FfYfSFr&#10;NYsyKe3iNEkY0oBbfXt0zAcGE8f8MX2Dtz0ZZ4Wc9RGs8sxg8lQKHC+I9g2wm/TyFA97ZqrIHpuU&#10;/Fy3SMJgE5ogpKOd43guOLLHRmR2M2jQ6FV+Egna1Wn09welKALmJvcJy9wGh1w1wa81PCR2j44f&#10;WgPbsxM+TUYSBhtw08FdDF0ZLArAE4bRaYRCvS7eqxWeHOY7wt26NLP6Rn45+FyThMECsIFmbeYb&#10;dJUurmxv/NEFxqzSTiEwt4hduvjGhlagS2vuHeVExPszXjkhGpIsbxJypF2jE/VWRW23QjeKnKVL&#10;tKRmQzO7RdGNL99IwgAQJGk/1P6Ypr0wD1Knd/NLmiWSbdZ27RFR2TIXRscz4Yl9JE0IZgxp5DbA&#10;fGKpdZNEWZE/woaPWmt0BTQ2B5xhp4mC0MOvsHslL3c/j+iEX+jw6LJTxG7b0xOxweWfnxDNohaG&#10;RJGZQqDdAsS5mAORDjEHK9564XviNc5ss+gtg6wqH7lZ2dot3pigeACPuY4cpcuFyB35DTMXLJlu&#10;kqRIW7DGKO+l5CtPCFro9oCWvSvP/AQrRP+M1yBzyVLzGbSu07xA/tQsTUZz9lsyhgKFJeCLwUc7&#10;vX/26ylZYckJAwKzTguhih3G6pONbwgF1v3bI5J4VDofWJLCYMBTCA52ontcXgDVM6IZPeaQj3x7&#10;ahmrqakZYLSN0gQ2tosrHS7WBV2BQyr01Ipy4NHlKjszJLHTgeeCH3AcfFYEVW2dhAh0c3YLw/cn&#10;yCw9FfbxrMPCAunqIYd0srfqZi44tW9DyVqFGGCjvStfxhvgPi4BYcHRb7yvyyokVh43L9pTQN2j&#10;43rlvyAgaXHDKCTqjuQDK+HezHkMK8GCZC1PKkMuGcVvePnI5ubmF4ymQEDks0CY9+YpkPDw4M65&#10;mZOQDpeOD5JV4CEbAtGqyGzAgBBbxNkXz7nA2cB5fl0glhkrg94O9Pv9TAXhCIDfcdklQRYM+rVt&#10;V8C++OtkkxeHRDa8e2alHrPJUo4ipYRTAlGvKuxKznbkV+t1YmPm7Y9mt26BtuOt8h8fSZpg5KpL&#10;xWt0+cg3ppSRIKRCuUODWVs3y1rjxIZ5iSJqjfMwVYppuNu2iNp+3vnIsWBJNnwZ29jtUJYTXzsZ&#10;DzxQF8KKCuvPot6vz4NuKs9dlQs7JKtgBb6yHRYE+C/cDq8FxjfORAyH/ez6uPNNbtvi5Z5jlZu+&#10;EtkcznUTMQAWyzwXBZF3jMkFwHCgMBp/NEkQbEBRlO94L98uN6xXYhpmKkpSrCZubvZzj0uHYYsO&#10;+Pp17ef4fHzLgtmnaAV4DS3f+dBEmYTBLpxIjQ6Bxo9ukLlmU1PybhN22cxjN33FPwYTBAvRGpgk&#10;QUgTNRk61LvtGoxpjCaj/YBMfIJ0OGJEkHuvi4EbNwhtx81OMBjZP1yYFgFpDLAJ+tsl2IU33dLt&#10;MnR5ohuhyQNmBNs0MGrf+P3ZYEtzoMP93jK73Sp0A8c9fr9JfB4rRvMbWz6ztaUZLGPTf4z3SkgH&#10;6YZbL1DEmAYYzzVf4H6MLrVrY2S2BKS8vP13ib52CyYIibtSc1R9zKPQ/IUnJovUPXIC6QoDsqkp&#10;+TgBdku83li/YtNXscLhJtFCDR7cfo9KgtwnP4ZNVUUbG0lEXiO0yp0bfay1XGbTmiT2tI1ardao&#10;LXpOguAE7sggS3QMNKLoxpeI2Ahjt2VHIDZuaA/bCiCU0fceUPTGXxFR2JeLvUkp+HSBOH+gtck7&#10;V24naMf7gZuXd7zezttLsM8ZJ90QhID+NgnpolUUxX7RDcQuzwZGNz4e0YFWVUyv8LOePXUtXVXF&#10;j0Jt3uiOkNwxN8DGy6LWQDXBXNKxgabi0jP0UXVegzR5/gCBiWJq4TKZ6nqpiILQ2Ng4DV8mXOtH&#10;vJ7+G5WfcRvBIgIBvUFu2RJgRyrplWKJDlVap6Cdt+HLjg3/pBPsp2ckY3uXTGA1lSq3QdphssaL&#10;+3jnJOPXKz1a94l3vWTEJbJQEJqbm39uFwCV/eUCgbXWQpcP/ja3G6+7tIEN4PDDqrQHIsvyNp/P&#10;N8zYhfAMH94xLIrOrSyrWnUHXuOP5jAQIBxEi7+GHVZXozC1C8Vuu4Xb/s6UBx4QhG5S7DZeg7TD&#10;0/vx5zBg4+Mdb4X4fnjXTEYUBP29Jv9eEggDL74QmyeUDnG0dthQfOh61ihSf8B+9n+vZyYId85T&#10;tOstXOBnK5cH2S67hLTtlZX8sQt7FNi+++jXi+axxwS5jcYqR9bGpm8/Nt7LutfJ3GOtUgSFEn3N&#10;ZHwJnOVQKKS9A961eDSthNEsSg4evz+zhuoma2tjrUE8lyzWzXy8VrdOASxO4u7Wx3fwG40V9mmR&#10;DWWQWitbJV6L1/Dj2adrs3bs+jT8nVITBgGcpscGD3ZCq+YXKyr8zOdT2D8+Sj6ugUQBEsXkiuDU&#10;UwPcBpMLboCG3SWFz4CLn2Bjxt/Fu4YVlowwYEYo76UXK9es9rGTT65o67YhsRuHmho/eefEk9dg&#10;ckEJ7pknAMgXoEuE1bOxIa9bxD/fKkvKMsCPfY730qMZnZeTqAvyw3eZpVPniuPHBdmgAdYjUX1b&#10;M+vnO8GtKz3spmF8QcAcI2zAF8wQuefaIVofo5mUDkRRHMR78SaHDg2wzz7xtTmqjzzSccBs5MjC&#10;62Y9/qjKzj6zo7OcjO/9TeI2nGwTG/zdY9qFoDwUYDL4S+s4x6ZL9L+MJlJawCgP7+XH88ILwtpD&#10;is8ovf46e40q17z1ljB0m/QZd3aIv5vXcHLB9cAPbuPvy5RbV3isCoJHkqT1KJxF06UCJ/ps3stP&#10;xHlz/eySi2KtwSd/t+qD5LZLNXlSKKM8pxVnCdwGVExMZhV8Pt/v9IbPt0RFIxSICeMjv/EaQTwl&#10;SXdCJUlh69cJrG/fCGyPbWSf/KNjJMeqs+oGZVlhDQ2ZjVaP6Jt7v8FtyrI81WgObQAL8DI29Neu&#10;5Z8TzaISCAQv7cHk1s387aGQn910Y3tj07tT6WthJ+nzqez+exX2yEOZDSoOGuDnNoBiYnRjhl7D&#10;H9FS8I5LxG71Mp5frl+hCIBa/43X+A0iFW+/TZ+oYzK+W9Kju3PpE1aIVgw/f/weI2Kpxx2ScdCg&#10;/BlvcIuXHqInJ56fZlTq73OLPBIlCKlHp9EyzL+Tf9yhh0Q0wejRAy2HnnTHO85polYz/0ZL9cO3&#10;mfkszU3OjCAXM0smEgV9fq5PMe+O1MKy376x/fXTTw9oSXstLQF282yVffGZ6Gg6Ni8h8OcfMxMG&#10;QcgsT6nYOf/3QmkIgglwpnrb9QU2fZVeI1y5ws+6dMEkM9NhxzQLVROsu1cp7JabFXbpJSpbvkxm&#10;LzynsLvv8rM/nZ94VBmP5W23yqZO1ucdlCKhedTpraSEkK1uTjqsqUl8b+AScrdb5bNXZBZaxWTI&#10;Tcv4+wqdRRdFsor8FAaBTZ+ePHQ6bmxmzjuvEVglNpY5J2WeKpGvLElhEMX8E4SH/xJgq79I3XX7&#10;5V/p+yRfb03PKpQH9XnTOGrM218sxN9oCIRHbynFC8+kSfmZdoFRrGyMZ6A15DWCRAwZQnDZIfmT&#10;xpENmnMn1i30sr/O9rJdtm+fz2EIS8GhUVHU//ztnczi8m4THy5vezJ+vS3IBva3b93m/T51o+5W&#10;2146BjM/eceUMtct0udZGG0sd5BleVP0y33q8SDb9FVAM//R2wuBOGaQbnetf79Yv+Kcs1OPSm/Z&#10;hILgMehl790iMEVu13ZIjK9viHv5RD7zQSCm8150oRFTyq+7NrmjnIzRA3GpiHM4RvbV513fc45u&#10;iZBBv8L6tyhsYw61/3oQzHSmc+YD4Rn+ZrTJ3OCLz+ynLecbDzoos7kTiuJn27ZYt4R4fPyLXLvI&#10;y851YAJNJly/xMP23akwI1NL/4gh7twh7FahrWzSySjWlk3WfKGDJySe0IPTKjuV52YQrpOFin75&#10;yNOni7kThGHD8i8Mmg5xBDrTekvRxEUQu3QJskMPqeDuN3n3udbCqdj14m3nEecBtNSk15hRAIP+&#10;wsyPevVaLVWjm94yswRRFA8ZNzb9PrVVZqMyNs7BvuaqoJaz5ORAXyRi7flcdZT1rogPhHXsQIW9&#10;cQN/P7KhWmbPzkpvvOJNuO7Ju+bH1NN0mFWnGRvL559Zy9f/+O/84+KndOaS24NVM/v3KBTVCWqt&#10;2uV116AgCJaSAns22dPg+MLx86ulXs2S4d+zj9cdbyxEHH2sHeL5n2ZQuykfmFVhiAd8+UIUkHf/&#10;mthxfuxRWdO4vXsHtAa33RCsZ9rxuOg1zaLZr1/iBhqJpN944+dl4701NjgjDGYo2UpUqSJivwHH&#10;FwrD78HyLpuX62FZO8RrrTjT3UE77LbtO9r9GXz4HHIqEAhJkl558M/8BDV9cZDYbX//EJ0clfXv&#10;hxXqTM2MTmfHzFMUkkTW5K7l9vv42PXChUF4+zrXZt71w99l/r12jf65ZVNiC4GKgvdikxEH27au&#10;7Lj9oYv1kvPIQV0TN74PbmlvOLz9TnJjlpMG7/yDbiWNppkbwA18wnvZiRiv1f/+IaY9lGuNw2QD&#10;aOqdd1a1v599mp+qgaFJ3vbvvhHYm/8XZFjI2FzJH5nIAqHADRronANtEqeC8rabxHvivdRUxMlQ&#10;vO1IHIVFS2EKBjZ87I4F/ProtTfJuU5yjx1y53/sMUKG3618YjTP7AK++H3ey+bRSgjz5BPLuduR&#10;2IDMv/XCY6bmjf9sZ/Q5iXj1VZkXRY5nKh8Ju2u8l2mFWzgLjsQTo0O9m2Nzd1A4tqzgH+8U8Xt4&#10;27NNvA+jieYGcAOr9AbP6x4k7jKYTFRqBQsFbE7S5eDxs49Fy077ay87bxlSce6c9IXB67Xf4D6f&#10;D36C0UUyBYN3XCbMF0EwqeRaIBDwUH61opGt8IXn7U2aQQGoqLDeuLFax6avnLcMqZn+ZJ5tHL/B&#10;DssDusUw/Ye1C/nH2aEgqqwqnF/CgITm2KC3yhwCHvIPVjVzItod3R40KMS+3srfl4w/fmfve6JZ&#10;Wan7JBddaN8JP2f/9NMe/nYzf7tVRkIKO2e/9r79mgVeVlutaFGmyw8RbQnIhqV6xihvnzV62MJT&#10;Rc3i4XU+nss7Jj2Gg0rurQOC1wDs0Kowof+QbhEx/I4tm9ObR921QWaXHuVpoxVraM65xpL2Hk/6&#10;Dag8mLkW3qGPnDQh75z9RHbF4SLr1tCePo7E7tZpe4tszsk+Nvs4vfwL8u2bBK2cC/orKEz3niuw&#10;wyZKLGQ48NFEq7TfTu472nN/l9t8JQ3Dt3d/pBqJE/nx4VrxSRIxehVOqzz8UH+MIJhsbEwsECiw&#10;vBeWDt+BhsfbbpfYUHnbeZSgK4QrhqL1iG/cCQmNftZhvpxlwTbW5NZvENLpMtjlurWiFj7Fv/Hl&#10;pNslw/EH3jhHKp64p5crDMhEVQM/ncd/YSZxkGrjUv4+HrFrw9tul+aIthViA+dt53H8AN034e3L&#10;FvH7jXaZVYDSyE5UBht/9P+JBtOssLzcz554zJ6Tvm6NyBUCkz176kJaUxNip5zcnhrOe1nRxOe3&#10;/wR9AI23300uOs36aPTY/tZHlY+ZJroSubJCQxAkvXm6DFmWX8daQ5mWVrTKbt1wxcyOWjc+xcIq&#10;J4wPahbFbuQLuzs8ITCJwjpqoBbJYBce5tEaA5636/DkfWR8eeY1OldlN5X6pF2tO/PplKTBwUDe&#10;dreIy2wZwpAdKIryfXxDcYOjRwfZB+8lFjj7YVzBGLTT+fNPnoQLo/PYu0WKafyJCI9II/791FN6&#10;Qw+B4/vFfP4LRKGJPj/bcwvsWKR0FmZEx5u33UniBCn8HVkVhFoH8nlS8a3/C8ZU307ETLpJyNWf&#10;o6AJbLvtUs92Q0sS3WCT8ZIjYwUimifvjS8ttrHHCwMy25P/P7qdv90pzv8DdDOhwfL2pcuZh+pd&#10;MRQAUNC/aA00W0jVLXnwgcyqy61fJ7KHH7IubAcfnFmpmQei7hdX8ozeF8+LL0reRYonPC6NI/p0&#10;FAiTKDTnH8rfN2pgdqdgloeya43SJTZ8URSHaA0yH3Drze0NFrsq992LC4v4mNebnjBgputbb9qb&#10;T42a+rtv0w+rIvfa07rg4e/kNdpEhMfEDpygf/L2WyEuVM5rEG7x9On5PdEnq10gq5Ak6XVsIPff&#10;F9u9qK/zM+tFAgRtrCDdcQJ9DkH6wvDCc7KtaZ+dKhVug03EqqAuBBXwCY+sw36rvNrGzLhM+fwV&#10;/O35wrwUBgSvwURz8uQwq6iIaCOuGAlCxxW7QYMGlbO/f5h5VY3XXs2sS/b9N6kXLjeJVujMA/iN&#10;NRFnHt3+NzwuduTU2P1WiSHXzRayVePp8eojxmts5h+dumf+Wod3btIidY1aA8wX2A1p4jptH76v&#10;C0C64dB42o8kdWRNpwALhVILxNbNArehJiL6AvHb4LFxt1vhH/f32HY+UYua5wfgb94xPB42Mbu+&#10;il1ed0wOq2HEAx7yR7wGE09ccee00zr2ya+8MvMlp0btGNBi/rx90cR7QKGpqeFHi+5epV9jS4I1&#10;5UziworRjTMVKwL8bhE8Pu52Kzx1X3tTPN+7JXak/M7fuTvVM5uE5yhojTGXsKLV0QrwtiOjY/zp&#10;8uyzdQHbPkUOVFOTn51zUHtjwFl08cdg98fKsrXHHBWMaVipeBlnm0l4jOyiI/j7UhF/z7Ae1keB&#10;sVq3eW7v1vx2jq0SU1fAZ91Xb5E5wisvJcv9x1QCbGzJGxb6ELztVondFfPvZNp8xIhATCNC9mjq&#10;eP+doJv02iup5zQIQmyWaqaEx6nRAzx5T/4xyYhdIKyWwWss0dy8LNY64Hm84wqJOXWiU1kDq04o&#10;csF868cmIxbtTTTnYe0XEsahf95rp46DZLHHolOf2iog7YZVrVCV4rpMNv2J3UfpE+HfuD5xFmtV&#10;eccI2MJT86+79NCF7YUNcBCNN+CIa1EYgpDTJXA9Tji95nKxTnDylBC74Xq+H4ANVxCEneMbAfJf&#10;P1tr/PHsXNVxhNgJBpT0fQiTx+6mN5K2xhSVZs07HrdnOhL83OWCthadU6Pk2n0ryj+M9tYGUGr9&#10;zN8CzG1hYRMz9k9fo2NVDNTA2D/n7U+HmBDHKzJw7rm6CYU+JdtpUMcIkFVLgHznLZVNH6NX3dt7&#10;jD0H2g4Fb+YCYZfYuHiN0go/nKOfD8/4RXzWmVwLiT4AXgOvVQjw8BqLXTY0JHd4saFiI9dXzeEf&#10;Y/KUkwKGcMU2bnhB+xj3jOjbsRFYs04+n/PdokSE+9TI2+cW/7Cvh00Zmp5DbZaf0Z6wAfj/n6KU&#10;fjqHLMtHGpfKb/AaSzoMhXnWRXe8ja9qAzxc7trQyESjxo88LMdcB60DryHsvmNy64D+CO88twi3&#10;GvOZLeKYx43H2h9TmDZM6vC+TKRrJWaMzaOxg0TYujne6eRRa9C/QXciRrrh/9+ShVKx+2EcysXa&#10;NR2jPGg9Eq0DBy9ilnGqBhSGRAKRqLAYEqtp885xi3Cr3L+zRQyA8BpoImIVP+0BJwAKxLAe9q0E&#10;luI3LpFf8Pl8O6LGhh/2L3BsHoeGewx8Xgj/f46N2Gw4KATGKYkQjG5oOjEnSbrT2J8QuMp/x3PN&#10;eqbx2p3/ghIJw7//FX1uO3HaJu94Nzmse+z/gif7AmFHo790deoV+6Gt/GTnmiaN0wsL8GPngFC8&#10;avybFF+uNRuu/mlsTonW1o7dIbQ06Cucd06sdTjv3ErudS8/ht+w/vo2f2Dwxuuz5ysgzzqgjM06&#10;puN2LwjEH/fruN0KzzpAtzAzOddNxj1GWwu5Yiat/nRTAwUiCJaWd5149miM7eYWJZYtDaTsEvGw&#10;bk2nDo012ipFEw6v1c+KhSLjmENH6/Dj9/xCAM3N2RUGuEXudiTus8KIv4wdPI5/DbusDItotb/E&#10;td14DRZrLkGvYSf4XlsA5fnfZAuiYODEOLS4UVvL19qpEN9Q33mLP1KMlsI4hQueMFx0uIcN6iFr&#10;3SK8RnNzEP6XmB+6hvHHukm4Pe52k6n2O0mfr4NjHMAu6a7gMKM1QC0vy/Ibxr60Adc4Ba9lEjYN&#10;1vcQEgIXFRk0MPV0zAsvCCQVhjMPTFzaBSNTOJLN2+c2McV7RG/+vmh6syQQjTUFENEpdXTv1tGR&#10;xqjSwQfp2+GQav1IPro2iNoUSl4D2HkEWIVae5N2nGJEtd7IMYeJt91JDu5BwpD3iK+VNGBAsO2l&#10;gcmdaPyZDJFEUaVcEu6Luz0R7R5vh0YBA0K+A5yvb0xBeOSh9Bwtj0diPo7vkCteBl2ky4/l70tE&#10;+BmuCcQVx5VhPtc87WER8hfgxP1qCoOxyTZEUXwCPup4DSEXhHvhbk9G8xz8PNfmFNRUhGuCa1LW&#10;B0jIZ+y7jx5OhT9b9C3pg9cQcsFz9udvT8Y+De1/h5UybSwien8mBGXxuPGICPkMDJ1CV+nfxr8Z&#10;oaZCT9G4hNMgskW4De72ZMRuVfy2gS3pXSueA7vrz0R7QIT8BWisS446KuT4i0p3Yn6mvOI4/vZU&#10;7N3Eb/RDumQuEPCMn9afCiGv0adPe+TISVRFtJFW27PLMuU5Dvf1kZcfowtEugKOg5L6UyGUNMYP&#10;8bELD088KFcoxAIE8HO4+5IRFQJ1kQgazMbQ2Nm9mWzZJPwk7vZEJEEgdIAgCDdg48insYh0CT+H&#10;uz2e5xzsBWrHEwixQGcdP7HvfVaSfKZCYP8W/vZoqoqEGahPaj+eQOChpVbL0am8wuYIcT4xus5r&#10;Ip4LlkH/xQRCCmCUZYd+IvvjAdmdE50tYhSKfAaCHQwHf2J3bDzYcPAzWenIQqIhCCH9ZxIIFgH+&#10;xK/4efZBWlrIxMOnFn449uIjtG5STqvTEYoD1VceV4YO6DfmYFeuRrXTJViG36ibRHAU2KiuOkEP&#10;UR6zm8C8XolN2E4ft/DA32bji4Tac6L8qqRNPb30qDKtu4KT9/GzEo7BdOoJQ90f9yBBILgCr9d7&#10;svGnXxD0RoahS7PB7bmTVl6lB1iSbZh0h9sQQvu84+7ArviHaJwzoJuAcwxuPHYPrQQ78jdsxD0b&#10;RRQ47e9MaNxH0lmCBELeAYRoGX6C0B1mCtukYVo5TYYChY37pL3s+TGGgLUJJoFQFMBuFn76QFCq&#10;I9bWkpAoQY9Q5KjUrIUgTMUGX9cpeXoJHEuz2wjFD1GU/gMfvXBRE54gHLu73s3SjyYQSgDgb/zh&#10;6hO0STz/iRUIrcAAgVCaQOcb00y88DnzaBIGAsFE0PgkEAgEAoFAIBAIBAKBQCAQCAQCgUAgEAgE&#10;AoFAIBAIBAKBQCAQCAQCgUAgEAgEAoFAIBAIBAKBQCAQCAQ3Icny68afBELJo7IyqLIyURxg/E8g&#10;lC7q/ApbKvuY4gehKCsL61sJhBIECsFSxafx2IhsCoWs7yUQSgjY+O+ShTaBQIqqCkKhaIsSEggl&#10;AxSGFXHCgJwdkkwrQSCUBqK7SfFcouq+hCBJ+xqHEwjFi2TCYBKPkRR5s3EKgVCckCwIA7JLEP0I&#10;6jYRihSiIt84o1zhNn4u20OwBEJxwUoXicfb/D4SCEJxQVLTEwaNZCUIRQTvTUGR39BtEH0ORU0+&#10;JoFCZ/xJIOQf0u0iJWJFgOtgV4Rg+61q8m7VuEoSFkIOgaPMvEbtFJeBACyPGszzer2HGl8dgyDc&#10;x/IUwkLoiMbGxlXGn4RMIIriYctEb0zjdZuzIh0XEDfDunf4RRIG6xAbmlpYS0sLPTMn4HQXySpv&#10;AB/FK0kvog9xY6DdXzk3JNOLtYDm5uZfF4wNsP0G1OLz8uhbCZlAuAq0dHQjzTX7hhQ3hKHa+Cx4&#10;1NXV7Y2W4PnJXo1kFRxCrqxCMoZwgpHDWAr+iiRJfY1/CxbY8Ad2axeEVyaXsfr6+tnGbkIGGLmE&#10;k6Gaa6odo1AZYT74IHhd+FPUtxQeUAiQLxhCYLK5mayCIxBcjiCly4CDwtA70v4bjU0FBVMIqhva&#10;rUE0cZ9xKCFdyKrya3QDzCf2dshniB9RNzYXBEwhQL442cMVBCQJQ4bA9OvoRpJvvFIRmSzLXY3b&#10;TQudgx0TDo1deQvo++8RLQSvTkksBDoF1tjYeINxOsEuBFG8eIkc20jyjfcCRVV8xrhluxCvqeBH&#10;x4z9eYdoAUAfAJ1ifuOPZd+uzWQV0oXiV3/DqAqvoVjlTUH+dqfJSeVICUmW3ronye8zDssbRAtB&#10;l5ZmboNPxmY4z7gUIRl8svyAT/adIKvyldiwdgg54yyPj3JI3aRdYUgZIpbyQxgCgUDnaCHYb2Ad&#10;t6FbIZ5vXJaQDOAXbOU2igzZp9zP3e40MTXD+Ckp0S2YWkBvyXGKB/gDvUwB6N2lmb1gsSuUiM8B&#10;SRhsIKW2TIP9yqOuCb4Hr5KGE5wbSN14FVVdvcDi91cGnB27sIrm5ub/YaPF/KEXkkSF7PJluBYJ&#10;gw1Isnz3Ek7DyIQ7RHWTpoatCduZ4fTSPeAn1Ou/pCPsCrpPza4wYENFZ/iJST5uY86US8eqGEn6&#10;3vg6ghXcEcp8wk40xxrCYLUxXpvBhKF5nFRu/N6z0xAuWZbvMS7hChoaGsahACB7duUPkDnJM0Z0&#10;ZrW1tWOMrydYAXZleI0jXWLJydlBiVlJ45gb4G+3wyWKoAke8uKa9P0Vn893mvFIHAM0xn1NAUA+&#10;NdkdK8Dj4O4UVrUF6FNzG0YmvCMkMUtzpfNsLMMrikcajyUjQKPfYDb+2sYW9tAkmdtY3WYj5SRZ&#10;h1sz1xZA18VScl+eCQNYhpHGo7ENcIJ/MgXgvol+buN0gicM7Qyf1pzsJhKG1JBVBboW/AbhBJdZ&#10;6R6F+NtzSVEUBxuPyBLq6uqOxcaPTvCzU0Rug3SSu/evtxVtomzVBCi3GVnJhJqgJdH6O1dk717s&#10;ECzDMONxJURjY+NeKACtQKsaOlPieAE2bN6+ZCRhSAJ/FgXiugQRIjctUqaUVXWm8ajiIaMAjO/d&#10;wG10bhLnJvTokl7kibpJKSA6IBDLQOuPCSls34jM3Y/cgZMRijw0mPicXNOnyP8wHpMG8AOewIGw&#10;FzMcCU6X9fDdT2XQ/SIH2gKsFg62SvQRMKx5RrA9ts/7jh3s1GjNAfE34PNBKzB3bIjbwDKjtW7V&#10;fRNlzRHn7bNDEgaLmBp2p2GWG5W3ZY4wLIv7P9+I0bUnXBwHuHJUOXd7NLEBHze0hrvPLkkYLEJU&#10;lMd5DcIpokBE/+92ATIn2BhQuY3KST48UeJuP3RwrWYN6qBr1L1rK2uEv7Vu0uT0u0nkM9gAT3s7&#10;xcVq+98rwMeIrpSXLXa2kKkaTazSx2tUTrIBGmj8NhSCFeOdF0S8rvGqCVZwX1RhLkcJjd+MHMVb&#10;CbfZDZx73nYr5DUqJzmoRxN86r7D77fvxLq0tsbsd5JkGWzCzYY61+9js8Ii+1MoewXIjo5k5gtd&#10;N1TgNiynOK5nLbt/kpLWuIFdNpBlsI9VEr9hZEoM42bNKkBXbJmUeVdsR7AqvIZllb26Jdf0qK2X&#10;THAjUtWR5ECngYwWIElCFIRsOM7HJRnvSIe8hmWHL07puO3AwXWsc6P71iCaJAzpoTOvUWRKnCxz&#10;mQOLmySjG8LGa1h22L9r9MT9Ms2RtVrNwkmSz5AmVjrQxYjnmIBsKWkvXbplda4M8MOfVvkSWAbM&#10;J8I0CtTOvGOyQcyfMl4vwQ4OcSOqBP34CjW1Q3tHGqVl0OrwtjtF7DrGN67nJsX+n4jm3OOXUxb4&#10;cpc9upIwpIX+Lo1Ip3KgrwvbF0In8qus8C6/fv/I26G7Fwqkdq4fmiizbiAIvH3Z5qTedSQMdiEp&#10;0h1zXCr8lUyD3wmNjbc9GTMZQ8iUB3VP7k9oA2pTzGM80F3yaM7045Ml9vRUOeuW4ryRNSQMNhHx&#10;BzLXtDgx/1zQ8pdHJLYoavT5dvj7EpWj/ZPMd0jEPaNL0OSAZw9ILAw4btDU3Kx1j+qbWjNKo3CK&#10;55IwWIesKh/PSUM7WyI09vNCktbF8DnQrbkQM2LTECAnuUszr4Hr0aIHoHvUcV9uOX9MgIQhFURZ&#10;ntnPoVKSVhjfVVpsUwBx/sQyB6poZEr0VaIb2/0T/ZogZGvGm12+NEUgYUiA4ail5+dAu67EbpMR&#10;ur3Ibo0muN9eOe4emcTfYTa02aPDhiDkZuKPFb4A/kpVVVXIeP+lC+gC/YSNfyecUJPj7gXSa1gH&#10;u+MZssshVLuUwb9aMD6S1xbB5LNTJKyoV2k0iaIHLmVabYb/VK3qhXuDXJkQ65jabdj5Jggm54J1&#10;a65Q2POTUBjyVyCeBmEAoS3Xm0rxwYOr6PNeUL4T07lX2PAVTsVM1xzMgbBNuMcVbX/rn1MjmSX7&#10;OcWHxoMSqqwMG22nOIFW4MYCFIpBCYoE8HhSmoWIc00MFvAaZi548fBw6fgMKBRLCkgo6vzWskvd&#10;yqJ1k7eB1XvGYrpGtoiFh42mUhoAR/kTN6dvOs3lKZz5/cJyXtdW4pGXx5QP3G9QQ2mGVtFKZHNG&#10;Wbr0JBNcEJS5xuLkhcIuFfk32GaypOczoEAE89xKrEwyv6HcgbSQrBEEN9+6RfHE8K/RNEoTkizd&#10;jULBfYEZECtrt4ADjA7iuIjKToHuzFlgiU4NSuyckMxGV6ha4TBkXzju4oiUsCIG7/6ucHkSkJO8&#10;AX43r/HlG0teGBCyIv+UT34EJu7tGFG0wmI9QVDKlI73lu/rTpvsE86PsGkqPjfZw1RVbTSaRGnD&#10;6/Od4oaFcITQ8M0RaWSkQLpH+Dx5DS8fOa1fI1mFaIiieHldFhPy7HAv6Fo9qgjsaIcn87tFT55G&#10;jBKRukgciIr47LQsLFL+339LzO+3tp7aQaoePkVNa6Zc4P9jYTteQ1X9bNAglQ0ZXIOmXgsK5Drc&#10;GgiHuY0uH4lzsI3XT4iHrCgfOFX0N1GDv3m2yr5a72NvvKayvZXkId6R0LjxWLusqPCzoRbmVLtB&#10;BSwsr+HlI8kqpICiKv9zInv1OGjo2DAffSTCAqC1Fxrbv//GE9NwUWjmR50XT0Xxxxxvh++/p7DZ&#10;nGumYjnc09dbBfbdNypbzNnP4x0B3YIVir9w10Sa0GMJTjnUs2ZabchCQkuC3R/+OdYpSfaWud2y&#10;RWw711uW/FnUBRT2zER+g8tXYgSpuZmWu7WMagciN4MVJaZRpuKnHytscFT35jJFZBu+5B9rl3ff&#10;be33RKKED7+bdwzSB/d5Uu/MC4nlgtQ9SgM4jZLXEKxyDjC6Qeaa2LiPAAHj3avJ1Z/r3TtkorXt&#10;sCgZr5EVAvt0bWZ1dXV3G6+YYBWyLN/EawxWeaLhN8Rz4wah7e+BA0Mx+7LB2gTOtSS1W4WpUwPc&#10;Y5ALR/IbWr4TS1eSVcgA6Y5Q3wGMbvTtFLRG16O77k9065Z9YcB7qALtHn2/PUFAzP1fb439LfEs&#10;pEE1k1jGkgQhcwTuSbO79OSTyR3oaaB9FaWjg3z9delHkKxyw5cCazUsxEwgCoi5fVHUb4gmjmH0&#10;9uvpIjcM4ze6fCUKQmVlZR/jnRLShJhJqDW+EcbT5/N3cJIHDAjE/O8W//GRPgBo/o/3cRvnN+Dv&#10;VxRFi2wlYl0GuUjPToLGWq6wAdUy26+L8045VvAjq+AAFFVd3aFx2OCrL/P9hmiefFKIvf1m+3HT&#10;pgVj9ptcstj5LtWWTd62v6MtwsVAs6GvWehlXy5OzNULvG3H8hojj36wSnj8/ef7uNfEfVYLGCdj&#10;9y4kCBkDXsY/8fPPUQ0kHba0pO7y3Dw7wAIBTK9QtW7Kti08X8PHdt+NLyROcF9ZamvQWD2E10BT&#10;Ec+dNSR5uUg8ZtNS/vnxnDJEYk9kMIZxyahObYIgCMLu7b9PBYvsG47bCdYw1GwokYjf8khsNPGc&#10;QQPtN+CGBpXJckch+uQfsf9nyjVftP+9dbPEbZB26PEktgxPQ6PerrvMPS8ZseHyrpeKu/Rr1ARB&#10;luUPTQHYvrfMfrc7dg1jhOJ3xvsuXaiq/+fPPlVZ584Brd8MD+1k2NxWOwce1G/RDcfk3nv52ekp&#10;YvUm8bqo6XnXscK3/k+B76uM2fb6a3LM/5kQE/2i/x892s9tkFYJT43bMLfvLLEty/nnpOLtJ/nY&#10;Xi32FlP83bAaVl1drTX22ceL3Osi9xmlW0MQiDHGay9NRDuOmfCqKwOsvNyvNXyTGDrFhmVGaNKj&#10;wARBZU1NAfbNNh8LhQJs3RoQssVKB4c7HSb6/e/dym84VsgTBmxsvGOtch0QrxF/3USsA2cZj19x&#10;Jt8Xieen87TJPaXrUzglCG7wj38Msg/fT56P1NjoZwvm20v1iCb+/kQCtRv4JbxGY4XrFukNFxMT&#10;FeByiw0yGbes9LIu5amLCbw42aP9rr4t9v0dDG9Dz+B6o3kUP+DHTsEM0LWr029E+cglYCmwAR55&#10;hLWEPl0RtEeQeFyzgN9ockErVgHXfMDj1qaIeiXiu7doVbir9ZZSxAAh+D/eCy9W4qj3ow8rLBjU&#10;fSEk+gbm3/xR8VjW1AS4jSbbXA98YAxfAJCHDe6s/SafmFlX7JlZJVaS/sADU0d1FtzZ3n3q1Kmj&#10;pt24Ifb/QiI2Gt52Hrdu5jeabBO7LzwheGCiglWzmQz7eefZpSSXoM9QX594ZLc84meffYJCoB8z&#10;a1ZFh2MKlXYEweQHc/gNJ5sUfNgFbB/Znj1c1LpDVx2ZOEJklxuXeUrXed70lbUITzDo584ye+et&#10;wvI50hEEpJhh18NJ/v12dM493H2ZUpKkzUbTSAo4bhcURCR0vb80Nhc2fvc7O3F6QetvR2/bfz9r&#10;eUM3Xp9eI3SSvIE7q1y0KD/8BrdpNAsuoOH/ho3/y0Udz9tvJxnHJ5YbhxY2RFE80so4AIYgUSDQ&#10;UuhdKEzB5jWyjtdyYjwgXaZrEUzivcc3gGKjHxq60RxigAKAuVO8c6J58HgJrcQU47TCh9+v/pvX&#10;GJBPPs7vEs2/s1xrbNGNHR9g9DFIrzf71gGjRZMnhzIWBiSvARQTdx4uoTB00luCLgSXHGzPH8Fz&#10;jNOLA++8LbJ1a9onwduhmefi9WI4s2MDnD/PWvzfCaIg/PCd/jtIGKwRI1ZI3j4rLDphiEPz66+m&#10;TrvG5D1ezH7bFj+rrAxoXasnH5fYh+9LrHcf97JNTX651sfWrm6/b58vcyHkvXxiOzcu86LfsJPR&#10;boobmzfyG0kq3jHXz9ava/8fc4tqa1UmCArbZ3qAvfySH4QmPUvEp8AeezTWEnTrlvkEIV4DILYT&#10;rMKvRlMpDfjjoknuUACBkdlxx/qZKLYn+8myyrp2Udnls/zskYcC7OqrAmzu7Qp74jGVPfO0zG6f&#10;o2ojzVs2xRYmQ776cmYh4FJwoDMhvhujiZQUqg4/PHMt6wbPPBNnviWKiAkZRbP+9XNmcX1M2UaB&#10;5u0rdG5Ygr6G8rTRPkoHqKVXr3ayS+MMKytTW6zvvkmekJeM2w8PcxuCFY7tpycP8vYVA9+8ofgd&#10;5w6ID5/mC63WX3366dSBgER87xZ+Q0jGTeBQYiPp2ZjetNFCIv5OWZa3Gk2leAE/dB1OpOE1klyz&#10;UyfrPoyqpt+94zWAhDTmMWQSoixUrl+idydXz/eypWcIWvIgPgtDWL42mlTBwAv9v2e7dHE//JkJ&#10;P/pAZH97x56mn3t7QJuXvOkr/v5E7N8/dSrGt3eBABgvHp1JnJHGO66UefEhemKh0c5yh/Vf6g1n&#10;80aB/fSDwP78QID951+FObHn2GPCluYhxHPbllif4acfvOybbamvg2Mk+gv1aAlyNx4raol7psZD&#10;Hr+zc5mjxczaKiX3wjDz0vyMANllfKKgHc7Y39pkHpPoI03cTmZThslt5h67PnXwQm85PrehVsFX&#10;mF2w+8735VYYRFG+hPeyC42trekL9JZNuhBcfVW4wz4eNwJ5LzMUyL0zjJNveNsLgeA3/MNoltlH&#10;Jivd5AtRm++1lzOWbaedrF0HR9t5L9Pk6dNF9m4aEaZMWR4qTEFAHwp80f8ZzTK7gC++Cf0D3osu&#10;JGLRYeyeZFJvKZoPPhhhD/5Z1Ua2eftN3r3KmgV4/zYvu/4YgbuPx/dv1atm8PalYj5NMLJLfIdG&#10;08weoJ/LLfblNN960/3sU9Oq4YNMPLJsj4Ggnz36cOp73267EPel8rh+if6yGzolFqANwExCrU7N&#10;b84Fn7gMJ4VlSRhQAIYPj600l4y33tJRK952q73IUjDgrjBgrVXzb2xE0fsyIYZV+ZORYqm0RZCs&#10;EVMSnrtctxBYtvGgcZI26FZToTveL11t3XpEE0tQigWexoHvD3oq/zGaa9bhxUhIbW3yl47HoPZ9&#10;5C/6mEJDQ6L+dEetvObz2P+jmUnVjKeeUNhDD8bet24ZYo9Lh0ceqf9ODKeuX5fc0vh89qd5nrpn&#10;bHj1r7N1jbj7cPt1W0/aVcyKNRjVJ/Oasqn4xfwcdZPigQ2e97I/+rDjNnRUzznHz2pqVDbrsvYG&#10;mCicmWxOMWac8rYnIyay8QTJCcuAhQ+iU0l22y25Iz1oUHp1VnHAjbfd69UtBO7/+I6O+5HoZHYq&#10;1/OYlp7hfugW74m33S3mhUC8/Za9kdqbbmxvKCggixe2F91CwcBPTKU+5OAAC4X8bOtm1LKxmnbO&#10;nAA3j0mvxuFnZ50VYHV17dfFRUrijzWJjiNveybEORW87SYXzrdfIRuJzjF2j3j7kPN+r1sLkyjo&#10;+4yW2/7HWqe885xmZQ6jUvg7jaaZfdiJKm36KnlmJ/a3EyXrQb+QHXMMdkV04VivHad/d6LBLozn&#10;p4oURfsPTvLTjxNfF++X9yKt0OqA2OdG9yGaPRvcHcd45yYvu+2k3I+W44IvoijebDTR3AC18Ifv&#10;853l1DPZEjfadMqwWHFkkVaPc5r3n5++QNglWpQutXoXyeRyh7tK/7gdp2XmziLEc8NSrTSNR2+Z&#10;OQQKRfTiHJlwzm32GusD92G3J7k1iCY2DN52t4lCyHuJVqiCleRtt8pooejuSAq4Xmqevy937NEo&#10;596PQKBA8BqBHc6YYSe7VdCiV/x9iSllUPwLvxN/Zzo5TVgah/cCrfC6ozPvisQ33h37yizgV5kI&#10;2v2lq6AbGrUvFfFaXTqn/3swJbuhky6cXoetCzRFQW+ROYSV2WFOMZmDnIrpVrZ4/z2RXXqUJ4aJ&#10;fBeTl10S1IRn0EDdN+K9PCt0KoU7UXQK+fk8Lzt1L5EdOhGLd7VbEnTKR4Lg3Hicjy0/U2ATB+sO&#10;+n3nCeyTO7waNyzxaAsx3nqCqI2FeIX2800G/O76LyZlWb7YaJI5g8BrDE5z9ed6DruYQb8/3fyq&#10;eEFAnndwx2IBJtGR572sdHnIOGdi+CfvZs3KmKv6jOjTHp2ywgFdZPZpgnBvNghtUdGbZA4Akvgt&#10;rzE4TVFsX2JKyaCrg4XJeNuTcfZNAa4wIHE8g3fO6s9TW4JkYdN4HjvVGWF48wbrQrptpZfNPsG6&#10;RUNhOGN67qJLkWCOwqwgBJutFATLlA8+oMREplAgBg1Kb+bcow/rWo63Lxlb6mSuIJjEY5Ys9rPq&#10;6nYhPeTg5H3hK4/UnfkuDTIb3jO9cYh0KUnWuyzHTrPXuPE32fE/nCJ+J3630TzdB/Z/Z9+EL9x6&#10;9CZd4ujxPtM7zhfA7UuX2m/Q2L9HQcKozkN/sZfCzROAaKJ1gMejcdQASUvR8HqTr9+232gp5hrY&#10;5+Yd5xbtZK3ef549fwcXj8T8Kt4+N2gmN8Lzz15o9dZb7DWidIkOHG878st1Avvhe3tlWnbYof2+&#10;K8DBS9S14RHnRkc32kSceYy2MAfrUVfGRg8U2e47+tjFR4KgJHFao8+/6PDsjBab3LTcwzZaXEA9&#10;HaKmnnuK+10mdPCzKgjwZZ+vW8tvLE7SSsjy6iszW6v58lkR7dPjsdbVQg0a3WiTEd6GJhCXgBDE&#10;78MXduvJ7Rr221Udj6kqz253ScjCnIbqcme/Ay1op4r2AUV43jVaI80WVn9ezm0oThFTJEznOBWr&#10;qux3kaL56svtRcv070xuZZo6Kx0abSKiEMDj0sjbb/KCw/RjefuWnZ7FkWoghkZ5+/KJ040F1rXG&#10;mA+IHlRbvBClMtp3SMeHwFUg7TdsWc6sCgevtH0ifv+tl110BL/RJuIso7vk8yYXiGTkNQi3uF13&#10;99OuM+HXq7LsGFsFZpViI1kbVRLyow8kbWDJqkB8+rHIrr8O65jy96diJstHIfHBWr3XhoYwt7Em&#10;4vTR7X/D42KXHxu73yrxHnkNwy1OHZrd7pkdPn4pZhoot+ktMI+QasDqu28ETfMuXRxi69fpAoNh&#10;0b++hWYus0Zssroq/etgMTPsGvXqZS0QgPfMa6yJCI+o7e+ZR8f+b5fpCIQZVRk/0F7j/mQef3u+&#10;EJ1krQHmE3gNJhEff1RhTc16w8Vw6LYt6XSlYokW6YP30xtjiOb333ktVcJDi8drqIkYkmIb/wHj&#10;M+suJUuf4HHuye0pIygUdtI4clGdww4lSTrVaIa5xx23W9GmghZjju+G7DM98waMDASsaXQMnSbr&#10;uo0cac262BUGHnfq72En78nfZ4X4PHmNIxFxHoh5bra7W24yAL/FaIq5xaefJB9pfuRhhQ0bmtgP&#10;mDzJWrGtxBTYddcG2CEHJ3eesQsU3YDHDuGXu7faZevXtWNyXiKeuDt/O/L0/aBhxlkNO7TTqHEu&#10;Q/S5qBh4xxUac95VkmV5E6+RmDz2WD878wxrFoO/3R5xoUPedpM8TX7mmR0b/u67W3PgL7YRSUoV&#10;ddp9RBnzevSw67CeZdogHe+4RDx0qsAqwtbSKP6wT/t5Fx7uYV+5OLiWDb58tYDZqP/WW2UOgFEf&#10;XgNBTpoUYB++b23wa8IEa1rYClFD8rYjcR/0K2MaEDI++pSq4Fc7YzWsE9xndJx1ONLDLgNHO2Zb&#10;CuLv7Nea2EGOtwzmObxjc028L5MXJ1gWF0PpuN9olrmB3ufmNRLrnD49YKPxpWaie/rT+UHtYYkc&#10;YTh61/RW2Pn+O+sjz3Z4zC787XYZ3ZCQNZUKU+Dz5L35QuxEceF+rQrbeagz4xJYZzZRIweltsH8&#10;XWARJhubcwoPr5FY4cYNIuvZQ++KfPN1ZukT7RTgul7uSDU8tBfwhq84rmP3o6Xe3vfjC9hlhI8N&#10;Hlwecx0nOaJ3+v5DusTf9VkGIVSzceJzhsa6fsaYzMYm8jJcmgi33+5MBCgVTzkloj3kv/w5uQW5&#10;5GJ9Py4QEr19x5GBmIcqirHWAa0Jduuiz0nEM2bENiC3eM2J+hjEVcfz97tFfM68hmmFpiBEA7el&#10;m67dXJMHaytYAUjtf3mNJTk7OskX/knlVuK7Z5Ufzd87xte14fzz+I4tjlMkGvCD04bqZ+u49iS+&#10;1v3r28kjYuGQ9RykTHnNCR72R3ByURjs+gyZMl2B4AkDQlGU/43ql96UTp/Pt9q4TH4CGulGXmOJ&#10;52OPYDlJJWZdLdDCr0SHLV99JVaLf/GZ1g152Ti8AwRB2C36eOTNs3ULdeKJHSNJOA3UOFUDnL8n&#10;OtG+OOuAxOpy8eebxFHy+OPd5ORh7QL7p0NBIKL2ZYMVYftdHHjX/zQecwdAo/59ukJmXCL/gF0K&#10;4G/A9SAUM4FXwt9v4fbbb9O19u1z/PgDkuaO43pn8Q2upkY7LyXiz0MmsgyCoPA0i58XtkTHMv58&#10;k3jt+OPdpODpaL1mpZnHlAmxBD6vgfIIDX6U8XwTAgXCavjXJLSx143TCwsoFMafSSGK4v7RjQ3O&#10;s7ywRPR5JrFyNG+7cUoM4n0GkyftlVgYJg/LrmWA2+ywDQW4Mpi+Yz2iTxnzpzGwh6FLXiONJqZ1&#10;6E83NUAg/olCgXlSvGvFE07JfWkXlyGvWyOi1E8z/rcMXmP9+ceOYx5fro3tIpmArtLfQBj/G//S&#10;e7UkjirFH+smLwHiJCDePvQf4CdY4pCuZex86GLxrmOXcL0xf9gr8dRObNxwjC1Ad/U0PO/Jmfz5&#10;GavOwQxk+Sfj8OIFPIhd4UEMM/61DFFUbolupK++krgBe73K34zTeKiMf+EHTxa00dj2wsMC69Yo&#10;s4ry7HaRcJwhWWo3CoSdke9MeMmRmmDFABro+r6gOHo1tZeIMXZlAi9c51XzeuB//GhsL35Y7U7F&#10;Y889Q+yWm/3sjddST+AxTuECnWjeyzeJNY1CQXcG1VIRbo+7PZqY/p2tMC9Y0eJfib+QAdpjNU8A&#10;jj5aZVs3WxOGoD9xkp0sZdcaRBNuj7s9nmghztifv88pSuBf4bPSnxohbxFfuhFM64PGLhAW5Tvj&#10;z2SQeQ0AiZaLt91tnrkff3siXnWCh/VtTN+pTkWvQIJQENAXImmzAp31rfaAL7xva0cLgRPy47dl&#10;g3BL3O2JOGOMh517oIf5BHcEYtyQ5BaWkCcwc5AkyXpYNh7QBfhFTuE/ZJMX2RTCiUP0T7PqRvz+&#10;TFhXLTJBEK7RnxQhr4GCcOUVlRlrroCaH8LgTaMxh5TYc+DnxPyfCa8/WbseId/h88lbcdTZ+Dcj&#10;oIOIDCRxqLPBdMKlcPsx/5sW4qDxscfZ5WVHlzGvl/yFgsDGr7QBtTr9P2eAziKvYWSDQppFARLl&#10;LMHP0WbL8fZZoc/HH7Ak5B9aZVmOSQB0AtA/ntNSi9owu0LRUpOmIKTIZoWfxBqq0hUIbbAte0V6&#10;CekBBOEu409XIIrir9ggsp067QaxyEBDpT2BwIlLxthCtf5ECCUNPzjVIBSbeI2l0Cj7ytikIdYF&#10;4orjyHEmcDBuMBYIwG5T+v3vfGDvBuuWrrlWpFFnQmKgQBR6tymkWhNo+LlBEgZCMtSiQEDX6Ste&#10;AyoUHjU1tUAIgvC+8ZsJhOTAPjUIxi+8hlQMPHJnbfzGp/9aAiE5tJlX9Z1EJvgkbYYcr1EVInEe&#10;hfYLKaxKsAuv13sSdCvuOGSyoDmdvAZWaMTuoPHzCIT0gZYCxykOmaxPFb3oiMKyGpjOAUL9m8/n&#10;28n4SQRC5jj3YK1htVkMPUSLja6MTR8raH8fOlVkZx6gC8zFh5exSLj9WB8I1rA+IgrXf7V50V7Y&#10;l2CdN6d46n64dFgOV9AnFC3a+t0+UfoNPsLAg3DZW9wGDf6fgjF55oAJ2mIb2t/Q7boYOB3/NreJ&#10;onAtCMW/oVv2ri4ovo2HTtHKs6wcv51uhfDYy2xW7uYRhRC/k0DIBhxxTkE4bjX+LOvWoGfwghB9&#10;4PFojbnrzKPL2MRhPm2+NK/R87hDP80S/QLnR/B6BEJRwOsVPm7urFmRsdjQR/azVvIGTi36OkWE&#10;EoYgaF0zsUu9xLYHP4QnBCYHdqOpnoQSwfQxPrQWW3mCgDT8FFU/mkAoAew2Uk/Vjp8DDn7H9cYh&#10;BEJpAazE7zF0C4Lxv8uOKtMqlBu7CITSgyiKNxp/lhufBAKBQCAQCAQCgUAgEAgEAoFAIBAIBAKB&#10;QCAQCAQCgUAgEAgEAoFAIBAIBAKBQCAQCAQCgUAgEAgEAoFAIBAIBAKBQCAQCAQCgUAgEAgEAoFA&#10;IBAIBAKBQCDkApIizVf8KoPPecYmAoFAIJQ60DDcofrYHL/IRFVlsqr809hFIBAIhBJFpQzGYbnk&#10;Y0sVnfPAUKDBQIKh+FWUxeOMYwkEAoFQCkADIPoVtsQwDPEcF9GNBFJS5eXGaQQCgUAoVuiegcru&#10;VgSuYYjmmPJ2I+FVvIcalyAQCARCMUH3BFS2ROYbAx5vC4kMQ1CmkYDLCPrVCAQCgVDQ8CrK6ajY&#10;h4cUrgGwwvqg0mYgJL/0inFpAoFAIBQiFFX9DRX6/VLqMFIqzvH7tJCUaSTg8qL+LQQCgUAoFNSi&#10;AseQEE/RZ8LlIUlLfzUMRD/96wgEAoGQ1wCl/T9U3HdxFLuTXAasDYGBEMqmGl9NIBAIhDyEF43C&#10;+VXpjy2kw4XGRDqvKB5h3AeBQCAQ8gGyqvxSG3A+hGSHh1Xog9aSLG0zbitTVBmfBAKBQLADURav&#10;wXEFO+mprhLu42wwEl5FH5MAo/U/uM1G/W5TA89ZGhZZFYarysoi+lb7EFXxU7yW8S+BQCCUDLqj&#10;8lvp5yjofKIssJtVkfWsVJkA96uo6q+yIr8jiuLloiI/gr9BNyJgFOBY/RyfFqYyfqdlyH55WnVQ&#10;0Z4JGQYCgVByQMU3NpzdcYVsEgfSwYhYUu6SIs31RBmWRQGRDAPBNTQ0NHzW0tLCkMYmAiH3QKXX&#10;GsztuEK2OCyC5cTlH42f3gZJkk7F56AbhNhzrgqKGMb6yTiUQMgYTU1N56Eh2G9QA3tjSplmFIAn&#10;GrsJhNxCVpR3VX/xegpOcDp4UpKqrjMeGYGQFhobG/+OBqC+qYW9NLmMPT/ZC/SwxuYWBl7DBuMw&#10;AiG3EBXlcx/2kDnKkNjO7gEFxyiuMR5b3kICj8cIeVXqWwi5BBgCFQzBb2gMmkD5Pz9FMIxBO3E7&#10;7jdOIRByC1QgVeQppCSWHI8EVSbI0vvGo8s7YKFDM/xVpo+jNOh7CNlGU1PTfajokc2g9JeMD3Yw&#10;BiYvHlmhHdepU6egcTqBkDugUfhDudxBCRI7Eg1DOKClynYYl8g1RFV5+pCKWOPeEtYMg0c/guA2&#10;GhoazjENgWYMgOfuUM01BNF8cXKZZjjAkPzHuBSBkDtguGGZA4XxSoktAX3CnfEIcw5JUW6LJJiE&#10;2E83DASX0NzcfEO0ITB51HY1XAOQiKN6NWvnde7cOWBcmkDIPmRZfnNShMYT0uH4UJth8OpPMzcQ&#10;FWlTFdwH7x5NDiPD4CR8YAjejzcCJp+f3HHMwApfnOzRPAu8hvE9BEJ2IcnSCgV6l4mW5ySm5kJj&#10;gpskSfsYjzWrgO/+7z4W55j0Diu/GqcRbKKxsfHMeOVvEsM+T0zycRW9XZ47vEq7ZmVlJY0FEbIL&#10;WVHex7BR3pS3KHCKWJZDVf9rPF7XISri/miM7gyK3PtJRNGff2Mh+Yjq6uqeoJy1jKF41je2sJt2&#10;ioAS93RQ6k4Q01Pxe4xbIRDchaTI76IyGVXZnqWSS84IyGxZgL+v0FhvrGltPGrXAN/xqzbJjnMP&#10;qYheoUeWHzAuRYhCc3PzS/EGwOTA7hgW4itxp/niVJ/2neCdfGzcGoGQEZq1hXNkQVMA84ELNAra&#10;ugY8RZFrjgopbJlZr6jQadZLksr6Gu/DMciq8k9MOV3M+14bvA/agnHJkgYYgS7AX+MNALKuqYU9&#10;PFEGJe2ON5CKfbvog87GrRIIjkBA5bQwZC+8kCv2DalseSLDAB5NqMDKcNT7FUxb/bvxLjJFDb7L&#10;M6ucewZjwBAb1y4pQO/7BjAEMWGhuuZW9twUHBPIjQHg8TkghZEIrgEVyulx+ev5yMnlfMMgB1R2&#10;byeH51FkyTMRAv60hdrn822P704OKM4nA4Ch9aFHU+RoaGiYGW0AcFB4Qt8m9nJbiYn85QtTvG33&#10;bfwcAsFRSKhgVuZ5mGansBIT5roOPB2nS3CcGxCzOsCOCl1QlY+M95ASkiSdqxkD4Iq4aznJ5RIY&#10;Bkn80vjagkdNTU1XMAL/ijYCTU0t7KYxFVylWwi8bHjQ+B1NS42fSSA4C1Q2d+X52gm7hGQ238iq&#10;kVWFjYT/449Jl3MDoKRBGfL2ZYPXRCRU9r/Bq8AJSgKwTlLlu/C9mOwFnkG2PJnLyyUmSNJ0bBuF&#10;hNra2r6NjY3/jjYASAy5HD+0M3shj0JBmfLAQZ213wY/W9F/PYHgICRZWrljMP9DSWcEJHZNhcIE&#10;RWV/BEXKOyYdruJsyyWXoceS4yywHctV5pPlE4wmkm+QQflfH6/8NYIBaIXP5eMDoDyLxwjwiL8V&#10;f7PxTAgEx9CEIYnlOVZCVjlf1TN5zgIDwdtvi/CbexeAMcwVu0ZUJgjCJKOd5ATV1dV1YAC00tLR&#10;bACFeMCgOvbkZBE8gPwfC0A+M9nHnnRoQhsSB56pkirBSXhAuf5vdKjwlCKOL3jAMPD22eEZ4HUU&#10;ijHMFctxXWtRHGK0GdcBCu7eaOWPRMV31ahIwYZ/UHlP6NOopbQ6/xs8pmFYbzxCAiE5RFHsJ8ny&#10;t9i7FoHbY2yeI/yFSK+aQTkOWWDdyEuwxAowDKJfHGo0KcfQ1NQ0P175X7ZjBXtxCk/5FSax0mm3&#10;1mZtXMMto4ZZU1gfCTyqfxmPlkBIDjQIXUCweQJf6KzwK+zBNGY/LwLereR31lU+sXtEZbIsTzGa&#10;VFpobm5+wzQADc2t7ObRYa3gG0/RFT49bLseTdpqas9MSq8Ynh2aoSR4xlkrq0IoHoSwvlGuBzKX&#10;qD7WF3rq80Chr8jwXo6IyOyYoL0xhu5YMI5Kg9viPmHNMFgqh9Ha2joIPIFfTA/g0YkiKK/iHvg1&#10;OWNQrTb34SwLayY4yajJbf8zXgOBYA+Y+64ZiBymYyYi9uQnlOt5+Z2DKru0CpR4EuNxJxiZoI2V&#10;4gSc55Dn8zPykSvDElNU7sxnP4YvMIwxpk8zKKnSMADt9LCh4BmgEaxuxFBR7ga/0TDAu/jOeC8E&#10;QnrAEFMADQRHEeQbrwPFhJPX8J6x7s/18L+2D3r++tKTqZV9RuMRJc774Tnjs4dmE8HyEDiA+tjk&#10;3NUEssuXppRpZSx4++wSe+d9u+khsVowBi9Nyo9MKMMwfK9LN4GQGcpR4OcECqM+UhuNonMmzzEN&#10;BYfXRyTWSIPMmREMLyYuXDHEuRTLbBMVelUDGgf7xgwHkNEYojFANsLfew9sZM9MwRRZvF7uDaQR&#10;SqJ0VYJzkFXllz0cnDmcTS5WBDYoQTjpwHKFjSiRleXc9oaOCYpsUiOOF3RUSoXCl6d4WE2jNc8B&#10;B8ZrDWOAYyWLkyy8H81XwIi8lANDYaSrkmEgOAuvKB7UHC48JYozg0XOGsX1AYX1t7gyWaESx1j8&#10;Ks7DyM64iR8MME8pFQq17B1QnjNHlnP3ozHA/ahgZwyqg22FESpDkmEguAZJke7s5C+8WDyugHZX&#10;VKYRjif4EyxoX+hcAMZAhXe0XMz+IPolEZk9PZGvmAqFI3s0aAr0VUPp4wxkTCvFUMxzaa6znA+k&#10;UBLBVUiyfHfIRqZPPnAYeAZTsDQGeA8SGAkZDMOKIso+wgWJBFllt+d4rYwlcB91YBx4iqlQOLyX&#10;rkCRmE1VCCW1rZAMA8F1+FTl450ifq5yyEfeGBBjBqMXljtQPykPiOMnkTxbcGiJP7cD0KjIx/dp&#10;5O5LxJemeNqKzO3ev75gy2okIxkGQlYgquLaB3I8Gc4y4T5No1BTBCGkXiGVHQ49c96+fOC0zrkd&#10;a3gJjAPG1HHMgLcf+fgkkTUYg8cXjKiEbcVnDKJJhoGQNeBEuEIZbxDgXnFi3N0FGkJaiXMy4P5v&#10;L4TUYTDES0bxFVS2eOuYMDt1+04x2+6Z6G8bhB3dqwm2FbcxiCYNPhOyicqrCmSOw60VsmYYlqRR&#10;OymXXCb5NINwZ54vjBRP7DBEgkrOBqNfMcJD90YZg/0GNcC+0jEG0ezapZUMAyF7GFRROGMNZYrK&#10;RJzhnGEI7GJc+MdtzwMHysEgLCowg8BjTUgP45WDoditVWZLwZt4ZLyX7d1F0lJccXIc7ucptHSI&#10;E84ampo1RThnbAS2laYxiObgHvrzMMSWQHAPIMy/7RwpnAwlXPcYFdCdcdut8ppQdtZ4xppNy4rA&#10;IHCJYSbts92w3hoUWZ/qzMYlcDxhr4F6qullI6u4x5QyjxhYRYaB4Dp8qGB9wBihLwBOCekhJVzI&#10;h7efx5VIlz0EVJYjK1R2fHnplec4Gt7JFdull830+pQyrQQFlqR4GTyDl6d62QGD61mnRj3dFJUh&#10;VjTFgeYBXZvZjWPK2SvTfOz1qR72BhA/X4FzHproYzfsGGQXja7lfk+h87Ltg2QYCC5BKJuMBqFT&#10;nqVIroLe9bVVCpteqbJ+4MHUBhQWhvtEA4DEUMVY2LcAequm19AJF8uPuw6PfbLgER0XUVmkSCfc&#10;WeGhYBjOHmDHMHjYwYPrNEVnKn78xLIUxTLvwGn+aQfyGAgOwif7TkRFumMBLu/J4wIwImYl1ns4&#10;+03eEpbYcpfXZZgTFLXqr6W+dOiSgMi6VaSeGIclKXAWsmYMWrCMN/84Ykc+MUkiw0BIG4pPkT+S&#10;VIUdiXnyRaywpvklFgTjwNvX6HJhPQxjoWG6CAex4/aVKhvBg5s1hF9y4vodw5pSQ2KGEe8YYnJi&#10;lhZ6ViDjoi7qBEI7FEmS9pUU+QdUTBhm6RuU2VUBY0CwhIiDyDjIe2lUSW4suNfo4jKn+Iy98Myx&#10;lhFvf6lzKBjk/bpKbcrsjrGRNoMwpa+92czEWD432Wc+y3JDFxCKHaIoDpRVeaasKj+jwkdiiKIp&#10;qLKzoee/TC2w9RSyRKw6is/qwXKJ3RCSWHcXq8deAt4BfteKHNczynuCce4D70ENBDRFdvx2sZPU&#10;iOnxmSl6KKm5ubnCUBuEQgAo937Qm18sKspqUPD/xBz2UEBldaDce0JPajRwn3K9FMJxoMSuAWW/&#10;3BAkroARLfF2v15Hqd5FTwFDVq0uXr9oCW17dkBk3aHto3er+P2sqrKCXbGdwFaO1udC/GWcl90/&#10;1stmDvGxGd0kNr5RYl0rZRYOKmxo53bvo9T55GRZMwxdu3aNGCqHUEhAJdUNGvUqlSMoRFfYXO5n&#10;q/xuDDQLWiXXbK2HQNTZB+QHJ849N4mvJEuRS8YommGoqqoKGaqGUKAISYryvhkWmh2kgUq3iGML&#10;+IwxlZW3Px1eHZZZJaagkkeXFQ4Bz3pKU2GvIOcmzxrZWTMM3bt3lw39QigSDEEjgZxaSWEJpzlX&#10;FZkKvUwnBuFlRWW/r6B35DYxzIrywFOExFieuoNuGAxdQihG+Hy+MaaR8KmlN1PWLe5RrrKDMvDM&#10;cMwH3wl5Ce7xloikhecoTGSPfbpQraRSQ5snsUOo8JbdzDfKIYVdE7SfObRnFSYGULjPFcqCljF2&#10;ev/cLgJUuPRo8z+amppmGzqDUEqQJOkV00jcXAxKyhi0XQxcZHChIgDbt7Ud52Av3aeobKGNwX8p&#10;oLJlLs+SLkXioH1lMLeL/hQDF4wPmd6CT9cUhJKErMjaoDUSl7XkCV0ueTn0yANwb90DCruqUrZV&#10;0M4qzTITC0MSO71CYQPBE8D0X0x7xIlt+Gx2LwcDCs8n/vtxDWXcvziFccDv6AWKi7ePmD5PgU7N&#10;ni00kOwUe7Q24/yFTwz1QCh1SKr6PCo4VIalXo/HCrGHen1I1JS9aVjvkbzcY/cNy2xBgS36k9eE&#10;9lkBhvsPfSlc5CSxHDmNLRC48Irikaaio4FR61yu6p7DVDAC5jYspYGprQvTGIcgdiQaY3yeFw3i&#10;10kips/nJnu0tZ4rKyvDhiogEDpCVuSHUNHVBjNfxSwf6Pf7mar62RWcfY4RnhOu+raDX2JzwJvA&#10;53diuf2F+CkpoCPv9utZXDylRsyMpqfQ1NR0vyH+BEJyQA/tZRTIK6IKyBUiLwSlvWRxkH213gcU&#10;WHm5n9U7lL6rgjFY/ZnI3nlLYYsWyezAAxRWWxtmigKel6IbJNMwdekSZOecHWDvvC0Z95KcWzcL&#10;bNVKmTU2BrVrII9XSi+j6W5FYP06UdkKNziwexMahaWGyBMI1gHG4d/a+ANHaHNFWfaz99+VQMkH&#10;WCdQzjdxjonmF591VMYbN/hYc3NIU7ipzk9E9Kjw/C2brCl7J7jhSx879xzd2ByZA0MxAIxqm6FS&#10;s/D9ssDuqFZZz6rUazEQrRE9hV6tWrG83xtiTiCkBQG9h30r8ie7RpZVjuIU2NtviezkkyKsd68Q&#10;23uvSvb+eyLnuI5cuEDvmQ9S7IeA0HPYskngXtdtbvhSYEcdGWK1Lk9ivBmMYEWFn3sP48dHuOfY&#10;o8B2CCnaWMLNw2kswS2+OqVMW3Ohvr7+fEO2CYTMIIrizeg95MvgtCT5tR40T1llwk8/FpnPp7IK&#10;UFK8743mlcD6+qAr92GfAusFBnGaw57EncDycpX7Gz//VGJTFfuD7DeX6yvTYYfjvjF8JUZ0lnv2&#10;b9DGFMBTmGmINIHgHFCYT86DuQ+XgkKaMpnfi3WS69f5WGurnwmCqoVwkDsMD4OXwD8+H7hpo08b&#10;65jPeW52eDMwGOA/49tuUdkeNozQShU8PcMY8BQX0S16WAN4CWgUwFNoMsSYQHAFnQUQ8CVy7mbz&#10;zgOKIi+kZI8YjsHeNm9fMRA9mn5phJr2B6XfWB/qcD18XoLg556TiAvDMhmEHPDhSfoaC+Al/M+Q&#10;WwLBfciq8p9TQ/bj8k4QB6FthXA26GMTuiHQt+H5NTWZG5dCIBqIClDOvGcZT/SKPvuk4zWefUZm&#10;56QROroAPMy5O/CVF9ENtnsJ1dXVxxriSiBkD5Isr9fGHjgKwQ2eJPvYMceYKajJ+e7flA7b7loZ&#10;YHvuoZ//zTaBVVZYMzCffWptIDvfWdM5xEJ+fo9/D1D6228f6HDO5o2CFprinWOVWFYExxWWjeIp&#10;MqITxIyjcb0aNYOANESUQMgJfNogYpZXlBsry6CwvB2UmFViymqnTno20uefdzQg0dz0lY/tu09H&#10;hVmo3LhB0DyuGUYW1kwwCDWd0EDGhtQ2AHGQP/7ZJ+OtflGb8IdtAtNMHx3vZUtHCezAbiKrCios&#10;ElBZAPb3hX17tYjsTwN97LphAntwHF/ZEa3xpcll2ixmwyh8YMgmgZAb+Hy+HXHNYp6ScJtOpYp2&#10;6hRgTU3JFT8/Rbaw2btXkNXX8weXg8HUczwwAWC0ImnvwWR9tcKuOxo8rDu97MvFYLiX6J88frXU&#10;ww6fIILxaT/fpNuGAo1R57AS8534jqsrFDa4m8ymDZXYzsMkNgj+xu243w9cMDK/0mlfmOxh9U1t&#10;BgG9BEmXTAIhh8DeH09pZIPng2Lad1/nevLoGWBPWjcCsQbnb+9I7LVX5Jhtybj/fnhfhTeo3Qk8&#10;h+hnPFf2sYNA+YcN5Yls6aywyw8X2Ye3CWzdIr7ST5f3nKsbfJM8ZWiXB4G3gteS4L3OPUVkG5IY&#10;KytsrtENyh0j+N+XLR44pK7NIFRVVfU2RJJAyD5AID7bfbcAe/wxScsKymWphojfn3DilR0uWayy&#10;bVs6bv9yrQg96gC78QY9jx97tt9sszbT+bxz/OzrremHunLBpiZ9NriplHs3y+yxS0D5c5Sj2xQN&#10;L2LhSL5STMWqgKIZ+GcvF7jXd4I1lbqBeDbLq8X9flh1m0Gor69fjnIpy/Jm871ZoaIo/4LTPHgu&#10;gVAGgv8fFH5oGE/Dv+X6VltQsFfNUyza7OM3JdbaUs5GqLK2YA5PoTvBGmjc+Ds++iB7g8I4P2D6&#10;XiEQLD+79JJA0kFrjOODGbU0sJ19CppRv/aaxGMr1xwjcpVhtuiD+6u2uQjPgh29mtJ74Ur+Nd1g&#10;mVdXtLz7cZrT+umT1JCRSKRNySNxns0tx/vYes49RvOZK/REguhzRVF8zJBtQqkClSkqrY7KQIDt&#10;upJ943Ufe/QRmR1zTJg1N0e0nheyqirIrT1kjWg0RLbzzgFWoShsqKpoE6h4Sj8RDwHvBO8ficp5&#10;/brcZgrhcxy+vd7LRmN5+5xQjCHY/BXOtXB/Ep4d4vvD+734wuSZXVs3e1l9J4WrXNwmhqfKPCq7&#10;aXtr8fxK8A7QkGxaxr+em/xqqW6M3FpJDjON9hlQhwXv2hS5B57NmoX8+7HD92/V792koSIIpQbw&#10;Eh5DhZrvsW/dcJn3mB/3uvpzWavOis9v52lhtvoz3M6/N7z/Bx9QtdIa2w8LgcD52dDtrKXYukUc&#10;P8Gqr62t1kt4bNoosGBA5SoVt7nsdH2sYVpLxwJ6WEajAowB7nczVGSF6xZ5tLBXEDo68feZCRdO&#10;CLOm5mbtNyrAQ8dLjo/nmPzLBYL2PYZxkHVtQShqgDH4GnuIjzyUPPRB7Ej9eTlpmARQ0AI78IAa&#10;TUkHgyr7z3/czXb64TvsFfo1I5XOb8E5DF3qc+M5IFEZzjxUZHNOFl1TjJlw+x6yplCfmshX8Ha4&#10;dEKI1dTUtBmDe87N3vjOVUfqA/SgL6jAXjFAluVrUeh33jnEXn4pxL77Oj962MT0+O5fFda7N4bv&#10;sD6Twiorg8zrVVm3biG2++4qeC7gkYBxaVfy/Pf97TZRCxmhAeKHDq0TjdlRU3I75pCPPHsfXZny&#10;lLw1etjIXs2srq7OUMoqe/Ti3HhAaHTxHgy1QigGiKI4FHuFX3zmbswdFUzfvvkVMy9lYngIvZpr&#10;rwmxigp9MN4kTkzL1CBE8/FHZW3gkqdUSpGDWmVWE7K7ToSHXTyyShs87ty5s6aIkYtPy/1zbalT&#10;0Cj00jUKoegAruAorAbKE26rXLFMVy444PyFFktvJ6ZsWglJaT3bDdlbxKbU+dij+iI655zdsfCd&#10;UwyF/FylUmrcttKj9e5H1aVeXe5ZYE2jNs9AMwI4Se6lq/LLwI7qoxmFal2DEIoaYCCemb63PQOx&#10;bClfqaxdrc/8/eQfUtsgppV4NWZP0LiGu7xrBQ7C+tmd89wf3MbxhgFdczMYnW/E0MuEwfr4QjxR&#10;VrpDD/zmE3zcc/OJVREtfKTqWoNQEgDjcMcH71ufrWuVI0cGtN4pKiRUFrxjTGJpBd72dHnzbPd6&#10;xIXEP50f0Az01s38/W5x4MCAI6mSxNwSB7UjIc1TqNW1RVpokCTpy2ijiLPL+zTL7JDxErvtJJHd&#10;fTaOT0mstVbRBtTxGDgvqJ9OyAngJfx3wvgwu+pKP9u2GRW4czHnaH72iayFmLp2DbB3/9pxnMOK&#10;AbHKNV/42II7S9c4DBykz5vABYR4+93mP3/2sb12lLnKhlg43HsUyqx0jqEqLMHn850UbQS27y2z&#10;zcv510/Gp2fq6bGyLL9pXJqQT6iu8v8rE2Pxj7/jy/VrA5Md9wvsvntk6NUGWF29rswqK5OXuN70&#10;lchO/2Pq2kcP3Kdqx/L2FSMxKwifX1VVufZ5/XW5nRPRtY7CSYXOirCChuFLQxVwAfuXoQLH8ZRd&#10;hzs/j8KcgW18HSHP4D/u2Oz2wJ9+UmLjxoa0hjF6tJ99+nG7ohu5Yzlrbk5tHDADa9q03CpIt4le&#10;liz52Ruv6YP4Wzfrs5a/+zq3lV4HDw5wBZ1YONywRB9AN3rub4ERmC6K4lr83+9X2MNZSJt956a2&#10;FNl0SvMQ3Aa8nGXw0QxUgD5oKBNU1f/bZZc4XyEUB68HDw5qDQJTKt95G72N9u9Yu1piJ50Y1vbp&#10;veQA238/lf39o47XwvMwhHXpxc5VWM0HYkE/HMBETyF6OxoKDMv95z+5Lc43bFiQK+hEoh0eOkmf&#10;B4I6iFC48MFL/O6Vl+x7F2u+kDRFt2Y1f79VLl3SXidp4MAg83gU6PW05+7j3/GLzRQSt2zSx2Oe&#10;eDxxwoDPBx7DN7k1DJ07U9oqMTPWVaHsKqsN3UIoFqDreeCBYa7icJoffSCzN15LN3wiaAO1m6H3&#10;/cbrEjvlJD+bPMkPvRSMnbbP18AcfSxREQiobPvtFXbPKoV98g9fVkpn42py+gB96nkfhx4SYP/+&#10;d26NHxonnrATiam4dQXNsC4JYEkOHIAuxfkKGzd4tfDOti0Cu/UWmZ1zlp89/FAFW7Y0ws45O8KG&#10;DKljNTV+rcQ1li0JBHRvx/R68BPLXfCunYgYiuvUKcLdlx0K7PR9cl8e46mZYPA524n5y9Y6bUzj&#10;N0N1EIoZoihuhwouFCquOL+bHDggyHr0SH9+h+DNXcjsycdz5y18FFUmeuXZVJ6jkHjveTEVXAnF&#10;DPAW/g97vh++n9ssmULgujX6jPF770m8OI5VPvqwzL7eyt/nJtEYTRoscQXfLb53m5dJbdkzKvvH&#10;HP5xxPzmFiOEhFQU5UdDhRCKBfBil0YifrbpK6qDlIoYXtt//6CWYeXUBD8kFsebAdfl7XOTD/5Z&#10;YWtdnvWM12/o1L5IPxqDd2bzjyUWHo+aKoJh0N+tTf4mSdJroigOMFQRIReAF7GPKMn/3G3XgLb2&#10;MU9REBMT02jPP8+98BpWub3tVmfLjSTj99962cDuzq7LgIvyX3eMj4mg/E0FgIZgxZn5X2OImF2u&#10;X+Jh5x8ganJlthUkqKq+usYqYYDF/AqXisSYfjTBNftOluUt8PkZfG6Abf+LP8Yc7OzRI8D23MPP&#10;LrpQBcWisLffCrDvvsbef+GmeeYLFy/SM53SX/7UOnEZ1nl36IYBPYhTfx/QhGaH4SGtsN7XW529&#10;B0wwsOstrAfF/9ilXnbERKlt4XyTWDend7PM7j6HjAAxPW4zwlPgRSSdwV0KmHb1VdnrJRJTE5Uy&#10;ZhuN2Qnnd2TPuG7bIjJBcK8tvPOWzLp3D7DDDg2yzRt9RucitrdmhZiR1aNJZvedT4PFROd5x+/0&#10;JWAN/ViagAfwy5ZN1LPPB155eSBnC/1//63Ayiv8bNVKxZViej4xwO74fawiv/ro9hTVF68WtMX3&#10;USDX5uFym7ngV0aJiSuPopXussmmGgU9hv6GiiwtYPbPiy9Q5k8+sLU1wHYYnrvU3PLy9jIlmCWk&#10;qs7eC86qrozYK5KHIabeTQq7/IjSCwthYTksX92vNXfrYpcil55eop4C/OjPpkzGmcXkIeSaa74w&#10;F0p3drlMJ3jNVfqSnsOGOuO9fPCezK44IrNeLyrLV671Mq9PZauyMIaQrQXzo4npl+ghSBIZhGxy&#10;52FSaRkE+LHrunRB4SZDkC/EYn+9ewfBGJiDXPk3vnPqqeWagoovuJcuDz88wv58gfPjAQIYCbzP&#10;43dxbh5E/y4K69+cXcX89V1eLXOqppxKj2eb+NyL1Sh4JEnaC3t42Pucc1t2ByyRixe6p9yw5s9x&#10;xxZ2yOvzT/TlGtetaU/RxcFXzOrCQeZ8Kv2B3gvWeHrnLVxRz5mQUigUZIdOdCdOjiUsZMxhl3Vl&#10;/ve5XibB37WVipbBFH98NJ+4xKefC+/G61HYV8v4x7nFzhW6YXvQBaNJTM3OlW1GoehXf6sGI7EY&#10;XNHv+vcPsdvnREDAdeXKE9hUxB5jc1NAe3in/qFcW6eZdxwOVqKSc0vB7bhjkG0CRcrbl4x4P/Pn&#10;5c6oYGG4rl35RhMVMD7Xurr88Rj0wnvtk9x23SXAVt2V+axqfA52xxjscu0C3QPbyFHu84wskxgq&#10;8LtSGA4niQbsgLF6yAJDRXNOLuyxE1z3QIFnyNtXKIxuD6g7dRVaYvD5fMPRq0D262e/J9inT5Ct&#10;/7K9dDMWefu/N2Q2Y/8K1tjgZx5P+9wGKzFz7D0vXmT9PjDnffNX/H3JiIXmeNvdocD69g1qnttP&#10;PyavoIrPCN3Y+vr8MAzowZz+x44zn7FeVXV1QHv+Xq/CnngirC1oFH9cMuKs9mAgO2GSThGFHTIu&#10;eWhp60oPa62LnQPh8ajsgT9BJ4dzfDr8aqmX7dCrfWF/GYwBTr7jHVswhPsPh1T219nF5eGY60bL&#10;snyDoS5LE6IozkDlxRNiJ1lToy8u37dvQFuhC5fhRMOBufItLbiwjm5MrroywD79WNSUE+86Jquq&#10;gpqCshsqQwXsZPkIk1iV9KMPZbbzzvoyo/vuG7ThNQlaGKG2Nvdhsjm3BbRsJN4+/D3hsJqRN7j7&#10;bvp75gmlG7z8MJF1r7fXm8XB5j1H6j36eGIa7WETxYST8dCYnLe/nkxgEicG/mGP7NaAcotPzxKY&#10;XwXDxtlXbJw8RG8DRu0lj64xSwv9PnjfnbIU6Cr/8B1/n1WiAUCj8vijfvb6qxF2y81hdtJJKpsw&#10;IcB69gyw8vIwvEA/KC2/JoSoeOKJ56PyNf/XjZKihTZwX/Sx0cRzsBYRXhfj7XgvGG/H7xo0CCdo&#10;KeyOufr2O+elZ2BR0eJ37LlndtafyJRYxiTdsau1q0XtufIE0S2+fr2XNXXKLNSBmVAvXa3ntZtj&#10;Ecl403HFk1q7ETwe9PIOnlAcxi0d4hhVF8Oz9Hq9Mwy9WfwAYd0VLOODqChHjQqy66/Dwmzp92Bv&#10;uyXA1q7h77NKjGu/+Ly9e8CeO3oFO+/sbP59PFGZb7ddkC1akPn34LV8gsqWLS3uNaZNer0BLd2U&#10;J4Bu8c9/8rFRfWTuvkyJYaFLDhG1WdjxBiKaWKLj47n8a+QjX7hS92T3Au+Jt7+Uie9TFMX9DfVZ&#10;mpAkaRezBx0M2AmRZI/vvyexnUa7awxwQLZbtwBbtND5wXX0OD50yWvLN36zzct2Hu6Okk7G3+0u&#10;sjdv4O9zi+sXe7TBZclIhYznXqPyT+l+fVf7Qv6fzuMfQ/Sypy7Tk0YMNVnakGV5IxoIVGQ8oc82&#10;X31FZksWu2cQ0Bjg773uWjfj/3rP7Mfvc7vWcjbZu3duFuQpK8vt/ACcwYzKJADE8NSahV72yMU+&#10;1he2m3n0fuBeO0raJDfeNdxk9NhKqhRfok4yDu3wYYw+156DnmXk/EDym2+gYOBs3+yEdvA54hjD&#10;D995uPvd4iMP62MuYwb72Cl7e9kf9tU5uIeoGX4362bhWtcBfw6U9CIP23V47nvpTTV6ltKaBfz9&#10;8cTB7j1GxpaFxs6E2bMPBxXWuUphfZplTbnfc56PbbI5F2Ngl/bMqY/v4B+TDnGgGscpNgEfuwTa&#10;2m4S26G3zOqNdTHQIAoiGEu/ws7ZT2RXHC6yxX8Q2dn7iOylqwT2/m16uI537XwgJhv4fL6dDN1Y&#10;0tjjSxeKq+WS552jZ0ZhI3XD2CSjaRiyVcAQs7JCAZVdepQnKS850sNEUETpdgDm3KqHH5ecLmi9&#10;Y1OQcGEc3F5fH4gRsGzx1D1EbYYxb182ic9kWE9QxqDcefvTp4c1VMem4OaK9XAft53kYx/drt9b&#10;Ma6jjb9PkqQ9DN1YkujU3Jxfs3Mz4d5766mlzz2DYTG9No1eliL7hgENUrqTD+1RYFXlCtcQJOIO&#10;fUX2KHgX/OvxuWWzwK49Jj8HLb9aqsfQ86UXiveB7//LKOPpBDEUhL9Tu7axzTTQ/wBF/cGtXvbZ&#10;PG+b1/LFfPiE/TgxcO1CD/vbLfrxq6O8Gqx2uw72mZ4KEsdPzP2lRnxW+AwM/Vg6QMWJPel8K+6W&#10;LkeNDrNO1QH4PR3j+Zi22qk6+2Mn48bpBuqnH9x9xjg/ASem8ZR/Kk4Y6mO33WbdONx2S2bKAhVS&#10;p4rYXu/NxztbSuOzO/nbc8VBXWRtch1vXyZ84wZdeblhCAe2tIefSm2g+r5z9Vn0siz/w1CXRQkF&#10;lNNrqKAiEZW9/56bg63ZI5bowLGIC85PPV6AhuH447NnGNatFVhrK2Z56YPPMnx/osllTvDgg/zs&#10;7IP4it8K0ZvC++vVC8NuWi+JtdYKmlHz+8Hjifqu7l0zU3A+UTcK8fcQCirs2qi1G4qN39/t0X63&#10;G0ocPUXedie4DowstmEkb38xEcNh+I6QiqL8T1efRQT4YS9dc7W7KZ654PTpYVZRgfMwrGf5bNJq&#10;A/nZKy+1l/pwix++L7Hrr481QFhADyfN4T3YuW+r3LoZU+v8HRStHeIkp4uP0McefEKZZhhM4v59&#10;xwnaWAkaD1xwf0Q/fQbwwxeCETRCGFa5ZbkufPH3YFKWilsB+XwKmzHG+VDc2IHuh/fuOVdP4/yk&#10;yDyIe8FDMEtmIKHdC8DigiRJt9fWFsd4wc03YXE/P1u0IP3e/rNPS1rPFxUob3/mFNi1Vye+v65d&#10;Quybbfp34wxr7JU7+W66d6tgp+7LV7Lp8vd7e2KMw7kH6QaiPKRoxiP++J7NkpZVc895qevroCHB&#10;8hPx14jmfmCI7vx98S7ec9khIhjgwi1Oh+8Qs6W2615YvwFLouC9rzo71hAgfT7f9qg/iwUeVJyX&#10;XVoc3sE7b8vaLNPrrnUu7LPnngr02rFMOX+/23ziMZV9+EGst3LVVQFWVYW/MTNjtW6NPheDp1wz&#10;5axjY41DVUg3DlZ5wESBVUT0OHVFWGUHjZfY6XtLmlHo20XinhPPkL9wlWcqfnu3V8sg4+0jpkdU&#10;+o9cLLCxA+S2JWSj+B9RFB+XZfkYVJylBNARfvbSC/wSypfPUtl3X3fcjszVpDYsqoeG4KYbMyvg&#10;loxYzG/tmtyVpJg7N8zmzEn8fI8+KsD+/mF6M6Ml0c/2HSdylaoThDbFxvWPNRAzj+Yf6xZRqLfm&#10;YEJYNojzEUo588cpnrirPnkPFP+h0EYJCRBCA7F+bayyqekUYCNGhNjf3pG1Eg3jxwVZMBhgD/5Z&#10;j3+/8HzmNfmTEXPs99rLz8rL/ewfH0ncY5wmrjWBv82pVcrsEus74cB3dbXzob0771Bc8xaQ156o&#10;GwTz/77N7cbh4Akdj3eT3Rpk1rWuOL0HLK2BxgFLePP2E5Nz52Ft2VNPofIjpAAqJLvK6PVXJdbU&#10;FNTCHLfdmr4X8eYbMuvUSQXjEwLlmLs6QZ9/pg/+8vZlg+itoDeACvwHB8ti4HvFHPa9d/JxFakT&#10;lAUP229M3HbwFqBpaQzIZdzxBrd4/iG691BIxersEN9nMU4SywbNuRea4iMkhbDnns7G1Vd/7mN3&#10;rZBZbWd91ms0vV6VXfCnIHz62cIFuYvnx7O8XGUnnZjdkteotHGNCvQWzG1oIGRZYZ987IyRND0R&#10;ngJ1gpcZBoC3D3nBoe0G4orj+ce4xaN3NSaNcRSEkxw/qD2P/5ApejYOEmf88o7PlDgwKlJYKW1+&#10;eBvVNkoKeDjfJ1qeM13i4jpduwY0BffRBxiW6Ria+XItFgvLn2wonOOARuvnH7Nbp4jHvfcKsiWL&#10;g2wjPDd8hls384+zSix7jr+Npzid4CETPOzsA1IPNg/qohuHkX3tDUw7wT/u72GRoLvhJWxDh07p&#10;+N2ogEb1daeKLFU9zYyYbaRrQoIGaKz/XbY088lrX2/xaj1tXL8B/7eq6FGI3JzEZZUL7gywU06O&#10;sCsu15ci5R1jlfjbA4GgpoR7tchtoRPM+dcH7K393i/A28r0XqJ5/bUKq4ikromULrvV2lP0Z4GS&#10;hibITt6dv99N/ukwvYzDd3fzFUWmPHSizMYM6hiyOx1+MxqIzTYL2hHdJVawhbY4QFOKpQpZllsF&#10;IbOMHlxEBgdozz+3nLvfCj94T2XbtmRnQJnHLz6TNeUQXZOoS2uAvfpK+vdUVqbP+o1XCNFExfD9&#10;d6mNw5OP6yG3TD0Fk02NAXbyXvx7ypTVwfR7/yft0R5iQu4zMruehKrqs6ofvMDZORDv3uLVwkmJ&#10;vnPRqcU756KQuPQMvZQFtD0VWFpQFOXRwYPTD9ng2AMagr+940xpDMz40XPy+ftzRYzBp7MGNHpd&#10;qMQlSWLnHeLlKoNo4qxm3nVMfr0FF8rX55m897fMM7/QK8POAO9e8oWHTWwfo7juZDA2oXZjYdID&#10;VMQyJvvKmDdqe1BxxphgqWdUEq2dFduzs+N5zzl8o2By+z4iqwwX75wLt/jJHV72xnVe9mmGpcD3&#10;Htk+HgRtqPSACmvhfHsKfeXyAHvk4UhGXkUiXnSRbmR4+3LJ99/VM4E22KpqKmjhMDC83+GzRsNg&#10;JWd/h34i++5rfsbRwgXohTkbXvtmm4+FQ/ltGExOHFzGKvzZzV7icXDP2EX80bvEFNEDx0raugC4&#10;JgJP4SDvO09k+41PbhiQ5x3s0eLbvGsQ2/nVkvZ6RO3vQ3lPluX7gW+B3H0J2/6L272iyvbcUWbP&#10;XCGwz+/Uq9Vi9djHL8WOX8z5/9UUZImjAh8GT2lkg6s/1yel4drP+P+MGfnpLfTvH2QNDRbvDQwI&#10;ngPPthEfMBqFK49PrQyQE4eJrldP/eB9iT3/rKTd54sv+Flrvcy9l3zlGTM8TALPINcGwiTeR6+W&#10;9hXN4lnXSU6rKOEFh+nhxeoceQ/oGVVH+L+ppiL3Hg3en2wodJCxLShrBIcAD/SVTV85X4wtGd/9&#10;q8refKNjGKRfX3c8kUy4fh2mFupG65mnVPa3vyYP35iT4IzHq8Hn8/0FjQPSKyQv34BG0o1B9+7d&#10;g9xxhAsP97Djdk8d4so3nja9ffzh0jwxEG4QExNQ8fmE7HsPdVGL+EAv+gOtMUcB2vN55v6rj8rN&#10;uIgka/d4mnFLBCeAlUV5SiQX/OxTvZdtN1SCZTAGDNAyfX4C13GK8dMQtdCYV2MIqKoqvdpPOPiM&#10;Sh5rCEVvP+oo/vVwLQrMiTe+vwMEQdjD57NWcuL8Qz1sxx3Tu+9o7rFHkO08wr2Ja7ni1SfohmH8&#10;wDJNeeLfl3GOKxYeasx9mH189hRwbZVuGODZRrD9pkDANBJv38S/nhvE8ibGPRIyBTzIT79cy1ck&#10;mXD15zLbY/eAFo+PJ5ZZHjcWB3D559bUlLd5C8nu7dhj9JIb8BsuMX6OJaDRseqN3HSDXzNSI0YE&#10;WSRivS6Sx+P/zfg6HoLoMQzv7WM+UWLb9bJmICor0zferS1BTWnyrlvoPHYX3Vu4BgyEuQ1/Kw5C&#10;F7OBQKIiHNFH1iax8ZSlU5xzsoiewq9687UOaOdr8B6xk4SxfN61neZ+O8nYHlr0OyDYQT2WMuav&#10;sGY/dLHLLkF48fKXcF1btcZFUdzO7gDzSSdqHkEypWsJ06bZ64GHQ342cqS1e915WihlrwUNA/z+&#10;N/BTlqwZhsOmCtqC+LzvTMZjjwmxMw/gX7MYWF9exgRv4owjeNxs1jH8fcXCycN92lrbuGwkT1lm&#10;SlyqEwzDt3rrTQva+KVpJP52M/97nOLm5V5871X6VxNcBSj/v2KP/567cXBN66n/aOzKCHitVD14&#10;OAaNgVc/I3PU1VkfZJ81K8y2bhaZICjsjrnJjcOXa7We1Ujja5JCEIS/hfzWykQjf7+Pl23bYq8s&#10;CA7oV7o4YS3XNEtsnDWDv98kDgqLQv4YiIsO5293gqh8T93L2RXrZoyVUnZ2rAI6Q+dGG4k1uG40&#10;5zsz4baVWN5EftT4SkKBou41Y8LYlk16ETc0QBjCwU/Y79MPcw577mnNMJx2apANGmTNU0DjJory&#10;v4yvSAlRlNhMUFR7jxXZ8D6pY/+jB4ls43p7E+tGjChnFxVpCAnZWK2HkS7h7OMRnzcebxI9DZzf&#10;0LvRw/YZpRfUQyOSTggKlf0fpnvY4BZQzpI+n8L8nqN31q/LO88t4veh8j16SmYrsNVXKtjZsdyu&#10;bSIE9/gb3iemie7oQDmQhmrtfp8zrk8oYDTfd7dfy8KBv4P6JldR/dMPyUMyzz8b1oRq+nTrIae9&#10;9w7i/dsChpLMzyuOTT4Bq6VOYddeE2KhkC5EWzbxw34f/13WVnZDQ4XjErxrFQMvNxb8OWISf38y&#10;otLEc7X/wetAz2OXoR7NSEQr9BAo+P13KmN/OhTOAQNr1QDlmrIWqtQJv6MN0M5+H/Qr7PXrEq+I&#10;980qL6sMtmchIY3TswZQ7GeY3+1XFXbN0T5tjQnzHtcv8bJNS73s+GkSGgFNHvBY8BJmGZcgFDoC&#10;gcBGeKHfG/+6joqKzDN84vn1Vqzp5BtufIUtiKJ4UyRkPaRkEhdqnzWr/bcsWRxgYwfHzpFoqSus&#10;eQl2iOW54fFx91klGghBKK5BajRehkHoqTWwFID2NxuU63+Bv+InKFjsbWejg0YgJEVn4zMrgIb/&#10;C/AHMEYb8G8MV635IrOSEoKg/mRc3jbQW7g4zTAD3vu2zSLbe68Qd3+x8o/76T3+K47j77dLNBA4&#10;UQ5DQbz9hcZrTizT5sroLYxAIKSDCLqiyQbAcd8F52sZUZiyp81iBsPyxpJFATZnjv0QUjS8Xu9r&#10;KMRIr0+yFa7AtEw0Djg5jbe/WAmPTZsNzNuXKdETOXoqf1++Ew0ltiPwXo/XWxeBQEgbGJ/cnCBm&#10;f+ABYfAIhOgJc/FwzOPx2TQMyPJw8WYd8RgJlLHWzvx9TvD8A9sHqCszqAibK4YCmqfQiu2JQCBk&#10;AOhlvR4/rwNLWsD2s4xDsgHJI0jsyF18Wq9PUeyPOxQ7R/YpY+V+d5X1XiN1w3C5EabCv5H5Pg6x&#10;xyi93RgeA2XlEAiZIhSKnUvRq2dm4SEnEFDJMETz+N08SSeyOcUh3XRjEL89pOgGYqd+sdvzhUN7&#10;4lofZTtg2yEQCBlCUZSxOIENDcIbr+HCPMqzxq6cQvChYShjE7bzscOnCgWTKukGZ6VYK9pJej1l&#10;7MIE4xf4DrrW6gYC6eZENbu86nh9fAHbDoFAyAyeoUP1Rf1xVTVjW15AEIRbUNBFUfwZ/u2DKYg8&#10;hVDsHN3fw3bsw9/nNNEgTBqS2gBhFlOPunYDMSaHXoSqiGYI6VcyDASCA8CCfrj4jizL9xub8ha6&#10;BwG952M8rDIiarN445VEsRF+NpvJ2e4G0RsY0s2+V3L45PZxiNYq/jFucvQgfWwB2wiBQMgQYAxW&#10;qaqacUG+bMLj8TxpKAGtQqtbKZu55lUnYtVU/r58pVm3CRmQ+cc4zQsO97JxQ3ws5BeZ1+s9ANsI&#10;gUAoYQiCMFeRJS1bBo2EIOh/8xQIMXvUJssJuoEY3JV/jBPs3oiFHYW/6q2BQCAQogA9xc/gYzT+&#10;jeMQpnFABYWD1/EKhZgd4vP3eXUDccYMd95DKKAZh2RzbAgEAkEzDt/0acX1s8VfPR7PA8N6W1vv&#10;gegeR/TWDQRvXzosD0sYOsIF7ml8gUAg2AcYiO9nHl3GejdrCuTcwT3IUOSKOA/DifpOrbUivktJ&#10;e8FlZarxSSAQCPYAPcvpxp9DGjubxqGMnX1QR8VDzH9WhrUB55OMd0ogEAgZoxUHq3HNafwHazSh&#10;V6ErnTI2Y0LqhYOIueGZB3pj5i2AR7hWe6MEAoHgNEDBfHf6DK0+FA5ozsS6TTiAuu84fdt2PX3G&#10;gDYxl8T5Fh6vZtBP0d8cgUAgZBE+n28TGgX4UwZG0LPAfH2Mk2P+PE9xEd3nOQd72bkHa2nKWAae&#10;QCAQco6eGIICr+IO/AcNxyl7eTWFdcHh+pwK5K4jY1eTc4tYIwiNVPQcjj138hXtWtdYO8sw1piq&#10;fCC8h93xbwKBQMg3dEZlhRPuRFF81dimavMqwMNATwOVGHggP4hwHCq4vl3aUi07eQVJU/C43evV&#10;rnE47Pv3/hPaM6hwTAS2HwOchdc9cW+vthZzlJI8W/SJ7MhdBDxOW1EPPp/r39XHRg3QvwvZ0Elk&#10;M+Ge8G+8r2N3143aZUeXwXkS276PCEamY2oprsmdL4UMJbhPj8dzL/5GAoFAKBYMQCUMyvmfxv8a&#10;wHCcBsr8O+NfDfD/M+ihmAYgHcB174ae9W7Gv+jlvBJ9Pfw76I/9DjA0bw7tpYfL0CjBJh+wnyDo&#10;xqqps348GkOsXxWtuN3kgK560bzqcv1Tu1kCgUAg5BZgZD4EpYx1tvz6lrKqUQPQiJRpXggqbDR8&#10;lx/LV+6ZET0bcSN+KXweBx8C/k0gEAiEPAQo6t+ie/FoPHAtDayMi9sxZMZX9vY4CwwOeEHbjK8h&#10;EAgEQqEBlPgK40/8e+sJe3pZ13qtbMlWHHNJJw141jFlFEoiEAiEYgIYhTnGn2W6J1HG9jPmjMhi&#10;cs/ihL3ACxGES43TCQQCgVCM8Hq9J6D3AAZjM/6PBuL4PfSU30hIYodNa0//1TKoJOl/2okEAoFA&#10;KB2Akfh5r518aCz+g//7fL67MEOrpVZL/z1GO4hAIBAIBAKBQCAQCAQCgUAgEAgEAoFAIBAIBAKB&#10;QCAQCAQCgUAgEAgEAoFAIBAIBAKBQCAQCAQCgUAgEAgEAoFAIBAIBAKBQCAQCAQCgUAgEAgEAoFA&#10;IBAIBAKBQCAQCAQCgUAgEAgEAoFAIBAIBAKBQCAQCAQCgUAgEAgEAoFAIBAIBAKBQCAQCAQCgUAg&#10;EAgEAoFAIBAIBAKBQCAQCAQCgUAgEAgEAoFAIBAIBAKBQCCkDwnYT/+TQCAQCASA4leZrCq/wp/N&#10;+hYCgUAglDQkRf6pdwSNA1CWvzE2EwgEAqFUIcjyBPQalig+tj0YCPxblMWrjd0EAoFAKEXIYAyW&#10;ywJbCsZhccineQ9oIHyS71TjEAKBQCCUEtAIdPcrmmHQKPtYveE9aB6EKq01DiUQCARCKUBT/sA2&#10;wxDFoGEctGNk8VrjFAKBQCAUM0Dp/wsV/1VqR8OAnAeUDONgZDARCAQCoZgBCv+/qPT7h/leg8nh&#10;ISXKe5CvNE4nEAgEQrFBUuSvUdm3gOLnGYRo4iC1OTgN3sN/jUsQCAQCoZgASv4XVPSjLRgGjbKP&#10;hYLtYw9lIs2eJhAIhKKCqeBPiMh8Q8AjGIdgoD20JKnSK8blCAQCgVDoMJX7kpDINwJJuGtQbjMO&#10;iqr8bFySQCAQCIUMVOo4yW2ppE9ys8vFQbFt3AEJlxT1KxMIBAKhIIHK3AuKnaf0LVP2MZ9hGJCi&#10;KA42Lk8gEAiEAkNPVOQVwQwNAxKMA2Y2mcZBVuSHje8gEAgEQqEAlPcjqMRHRhwwDAZvxtBSu3F4&#10;1/gqAoFAIBQCQHn/igp8cYCv5NMlVmsdZHgPkiJvNb6OQCAQCPkOTXEDlxrVVZ3mIqAP13pQlf8Z&#10;X0kgEAiEPIYfDUNN0OLEtgw4Ww8vkXEgEAiEfIbP5zsRDcMqUNo8Ze44ZR8rU5XfjK8nEAgEQr4B&#10;jQKGeXA8gKvI3SAYhx0i2rjDJuM2CAQCgZAvQMMwMWyjDIaDvDKiZy75ZPl+43YIBAKBkGM0aEt6&#10;cpR2trgMKChGWqssn2LcV9oQVHUf408CgUAg2IUky29iGQuews42d6qKmjGtijONW7QFURJv3T8k&#10;YzmOrvqWtFEFRmqq8TeBQCCUDlAJ7xbMTRiJx4XAylCUgVCUp41bTQlQ5Nd4wMitkn2YFvujsTkd&#10;BPC7JVlabvxPIBAIpQFBEnZBBXiXxFfSueQyUO7jQwp4Dm1G4jfQ/Am9AEmVnsfj7pMFbRC9DM4z&#10;dtkGzudALwqu+aKxiUAgEEoDqEj9QJ5izjf+oVxmSgA8CDAQsiJ/I0nSIvAQZkl+aYNhONilUem2&#10;hwRkLOB3sPFTLQNXo1vp9zE/GAZRFa8zNhMIBEJJQERlekyOspEyJngUK+BzJXCV6mNL4mZsr8Bw&#10;Evw+47daAj6PBcZaFIGAwryieIyxi0BwHPX19ZMaGhouNf4lEHIPSZZXYLhkRZprLxQCtyvXyn7P&#10;MH5yUoBR+G1WRGo7V8FQkiTtauwmEBxDbW1tp+bm5t9aWlpYY2PjU8ZmAiH3wN7xMFCc0Yq02LgE&#10;vAZMg4WfK+m/uiPAcAzBZ3F0lOeEYxQ4tuHz+UYYhxEIjqCurm4xGoTm5haGnzU1NZ2NXQRCzqGg&#10;MlwqFq+30EYtQ0kzDor+09shq8ov+BxOjwunoUHBmeBwSJV+JIGQOcBL+LUJDMJLk8tY765NmmEw&#10;dhEIuQdWOC0PFLe3EENZYFMjMnoB/5Nk+Q00Bqj49wzziwaiYZB0w0AgZIyGhoYFaAS6tLaw5yd7&#10;wDB4NI+hqanpUeMQAiH3QMV4Q7CjQiTqXN7uZRAImSBsho2OH9oZjIJX41Wjyk1vgdZEJ+QHJEl9&#10;JesF8wqMK8HDKBTDICvyJ6KiHGL8S8gTNDY2bkLlX9fUwp6dLLQZBWSjMb5gHEog5B7oLSyrdn/d&#10;hULmCtWnzYswHlneQlLkd1W4T0mRthmbCDlGQ0PDbaj0kTv0bI4xCMi3ppVp+4LBYB/jFAIhtxBV&#10;aV0AFAl5C8mJq83lu2GQFOWc0yMyOzUkFYQRK3aAQZgACl9LQcXQ0f0TlA5GATmmVwN5C4Q8giT1&#10;RAVyD40tpOTCfPcYfGUjDgOjgPe6PCRiXah/GXsIWQamm5oGAdm9Fb0ETweDoNOjhZEaGxvpfRHy&#10;A6joxpRTCMkK5wHz2DA0B1RVS8PFe71XGw9RPjH2EbIHoamp6V+mQUDetlOYYwza+cQkUTsOzptv&#10;XINAyB1EUTwK0y/jy0YQ+YwKJQX1J5g38OJ7xPRb817vhr8VVfnQ2E9wGZ06dQpCj//f0QZBn5uQ&#10;yEto55g+jdrxcJly/WoEQg6BSm6eUQOImJpY+hufmaRKexmPMC+glTCJu9dVkoD3+apxCMFFQE8/&#10;xiAgL9mxCpR+aqPwHLCBspEI+QLJr740PFJCk9kc4HLshYNh8Em+04zHmHPg/dwRVT3W5F1oGPzy&#10;68ZhBIdRX19f1dzc/N94g9DQ1MJeiFP+yYiznZvhPDAuZBgIOUcLhZDsE5c5xd65qIi3GM8xp0Cj&#10;cE2gvcBfNNEw+GTfA8ahBOfgwRIW8QYBM45uGRPhKv+knOrTzgfDcJ5xfQIhJ/ChUcjlWs6FStMw&#10;KKryqfEscwOlrEULA3I8BZPL0WNQJFI2DqGxsfGgeGOgK/QWdsb21Xylb4GHDK7VrgNfEdK/iUDI&#10;PrzaAv8qeQrp0KyVBEr5V+N55gKd0Tjdzbm/aKLHIEjC7sY5hPTghZ78D/HGAIkewonDarjK3ipx&#10;fKGLcT3j+wiE7AN7mXMDfEVCtEZZVXKWsupTlLG4vOgyCyFANAyiKG5nnEqwiebm5i3xxgCJmUZ/&#10;GFbNXrAwsJyaHu16cN1cdjQIJQwP9jJvTBJ6IFpj50BuDINPlv+Ca0iY8xRS8V4wDGVyWRfjdEJq&#10;eBobG++JNwQmUYHfO8nPUe7pU6umitduanrDuAcCIWsQUJFdG7UKGTF9nhpoKzUh6I/XfeAM5gos&#10;h24jWeDPKhiGLN5jIaOhoeFFnjFADunewp6LK3bnFFeO92vfUVdXl1fpz4QihyAIe6ASO688x+s3&#10;g0Lzwn1w9xUYFwVE0zCo+lN2FRX4XUMj9mem3w/eoXENAh8SeAgb4w0BEr2DQwfXgvJ2IlyUmNv3&#10;bNa+r7KyMmzcE4HgKrqAQvkNl6HEMg48xZFV4joGRWIYMESDytonyycYz9oViJJ4K37PjZH0wn9n&#10;BSUyDBxUV1f3bGpq+k+8MUDWN7WwO8eGQGm7axBM0sQ2gqOQJGk/SZZWwef5oiIeKinKWaKiPC4r&#10;8s+oTMJ+hd3KURa54jIwDMEiWRnOXPdZUuQPjNfhOPAdijbGE3icAV6GcTkCoLm5+aJ4QxDNhybJ&#10;XOXtHtsGnuk9EZwBLsF5bERmy1S9fs984ALgYlQKeThpbRmwcxEtGWqkrDou0KIoDsXrjgkqGZdA&#10;r4drGJctaTQ0NHwYbwSQjeAdHDKkzqHsIvt8Y4q+/gIYLHpPBMcgYdriigJZtB9XPqssIsOwb0B2&#10;3DD4wPtDgzPfgdpVaFQkWX7XuHRJorGx8eF4Y4ChooMHdWYvTuEr62zy2cn6jGcwDJuNWyYQMofs&#10;l9/AxXV4iiHfiIahOolhuLVCYnfloaeTiHcBnTQM4AH+pyzD0FE0saaToMrXGZcvJQhgEGJKXmO4&#10;5sRhtezFyWVcBZ0rXr2jvr4zeDRPGPdOIDgDVE4zC6A6KhqGcALDcF1YYr1CheVNYI/cC717eAXN&#10;+ptIE5LUF9/h4JDiaAhwsQoegySdbXxL0QN63Y/FG4PxfRpcSzN1grv3r9Pvtanpj8bPIBCcgc/n&#10;exCzfRY71NN0izj4zPMY5gdE5sWectz2jIjPIgvexx2gfEVFuc14FbYBXsK/8d3NCztv2G8BY4tr&#10;bRhfVawQwSC0rZCGJSpqG1vYg5OdnYTmBrEURo9W/b7r6uqGGr+HQHAO2OOcVZHjeQopiIYhAvcZ&#10;vW0lEGPqTivx88PZexZiQP3FeA2W4ZN8p+I7U8FQulXI8BQwDPBVmXkzeQroYe8BBqGtumldUwub&#10;tWMFezFHg8jpEpfyxPuHnyTrv4xAcBA+RflHZTC/QzFoGEJxHgMahdlOrjMN3zGrMrsG8nK/rUlk&#10;IhoE5LGV7i6lOjSctQl42YAEhuBK0xAg0TsY0K2JvTa1sIyByecoVZXgNiRJ6ot59TwFkS9Ew+CL&#10;8hi6g+JqdtKYoVGAXjJ3n8usCctbjVeRCFWSIm3TjAIYR0zd5V3HSQbh2RrfXbBobGx8KtoYIDGr&#10;6JKRFTlLMXWOZBgILkOW5a5+f34v5o+GQTQMwxLoZWOq7XLYFn9curwwhyU/cCDaD79HlGWM6WNt&#10;Itmn+HYyJxuazOaEQxy30RpHYcHX1NR0c7wxwCJzPbq0sGeniBwFW5hEw4aGAX5vqk4FgZAeJFVa&#10;fEh5fhsG7NFjFg9+qvB5rIP3e1GeFAecAL8p2hBIqqKNq8xRdePBO8cVwjPGQW2jeeQ7cL2DV+ON&#10;AbJzYwu7fMdi8A46UlvOEwxDbW3tX4znQCA4i4KoQQTKqgwMwjXQs48OKWXKvTrl4W/PQkZUMuLK&#10;bWiYjOaRd2hsbNwejAF38RsckN2lXz17Oc/mHDjN16d4tN/b0NAwwngsBIJzQAVwXQHMY9AMg6Jq&#10;y2JeFXEm7HMAeApZ7YkXCFfloWGoq6u7BIzBL/GGAHvN9c2t7LIdqwylWXzeAY/PTJG0309VVQmO&#10;Q1bkb6ekUY45F8QlMQVQVjhI7oQyvxqM4Soltz3zfOXdeWIY6uvrTwbl1zbPAInrIw/s1sRu2inC&#10;XplSKF6Bh03q28DZnj7nTazUngc8Jo/+tAgEByCrym+HZjFf3wliddXdgs7c8/UOeR3FyBU5NAzg&#10;FZwdPcdAMwbgFewxsMkwBIXlEWAZjQYwZrigDm9/uvzDDvWmYSAQModPkk7DXnc2Uh6d5piQwu7L&#10;dGlR8DxGh8goJON9WTYM4BkMiQ8TYeXSiX0a87okRSq+PEXPHLpyZJi7PxPu3E8vh2E8QgIhLUg+&#10;Rf4YB5nvqy2M0BGPx4O3sCLE32eVEU5ZDWIs75Y1w/Cb0Xbcgho9gIxjBXWNLeyM4Z3YK0UwcPwa&#10;eDdoFGaNNsc+nOWYvq1kGAj2ICnKfBDsX9EQlIf87JwA9LJznOniBGfB77g0g9TSC0KSVjWUt4/Y&#10;znt1w+C40kHPoLGx8SvTGKBXMKVvA/vLBLmoUkpvGxPWDN3cMbiSG/+YTDm6DxkGgg0oqqrFiHkC&#10;X+icr/rYOH96hgEnyJ0NhoG3jxhLc+lRo0llCgU8g22mMcBe9IxB9ezVghk4tkMPa4Hfhymzr7ps&#10;6Cb3ayLDQLAOrygei57CrX6+0Bcyl4NhSHeGdnOEQkhW6US6KiitvZubm/+Hyqu+sYXtMaCBPTnJ&#10;x1VyxcCnp0ia0dtrQD387773c+oOtWQYCPYh+5Vf5mcYj883YgkMTFm1m656bVhiK+Bc3j5iR6J3&#10;lc7MZ/AM9kBlhSUoWlua2XU7lWszdHmKrXjoYQcMrtNCRw9OVDj73eGiMSoZBkJ6kALS2pMqczzY&#10;DErmjGqZ/aFC1ucNZBDjNxXWEhvXQINwUL6X+8gz4vPFyrVGM0qJxsbGl1FJYQjl1O07sRc4iqwY&#10;+cpUPesIy3a/kGUDuGKMPsHNeAUEgj3IqvLPaXmiGFeCkj6xXGatQZVVBVR2cUiylTaLk9xw5vMK&#10;q4bBMCTcfcSExOeMKc3QfES9FXVEXV3dKNM7GNStiT07pXjDRPHEktd7D9DnEQzq3gzbsj9wfv9E&#10;8hgIGQLjxbvm4wxnUEDXBkWtOJ4f7nFYWNFm3XKPNYj1knDZSd6+eJ4ChufsIA04p0Nj2dEavQW1&#10;o6Gh4S5USDWNLWzpuCAoqeLJJrLCpybrYwn4DGaPKecekw0+PDVAhoGQMVQ0Dr/P45AKjhtcBN4E&#10;9lQxjDEtorLbcQAdjEf0cQ1hld1oYZIbjkegdxF/PtEaZfDqRFk8zmg/OH7wKnoHO/Q0ZyDzFVa+&#10;8GWHDRam0w4G7wCVMa7pkOvV3p6Y5ifDQHAEQQyr3O/C+sBOE8cSuoFhQGOGyr2rttC9vu+4apXt&#10;gf/HnRPPrkGFPVAIxQHzlDVgGHyy/GB9ff1nqIBG9spNyCRdTh+AKbHO3O9r0wStRhM+h98P7wzb&#10;cv8cnp6qkGEgOANBECahcbAco88DzqqQNA8CjQR+osIKpJi9vBg8iio4jrePaI27hGXtmZ86rLpA&#10;J595WKS+Vfvk709NrHO0U69GTQHjrOyX8ug5PDfJS4aB4BywomoQBL6QQiwYZuoVBu8B7huVlQ8M&#10;RMKUVfhduPrYXQVk/PKRVxmGgaeUCoWrJgbY3ePTSSH1sOt3qtAG1lH5IrG0961jI8Y6D7k3EJj5&#10;ZRgGWZdsAiFDoMD/qcAqq2oMiNryntr61AkM21HlMutfTt5Cplyu6JPceEqpUIjZQ1UNrfDJ38/j&#10;i1O8WtqtaRCwbEcDGIUuLc2sZ9dWbX4G/l/T2MoGdGtmV+6Ym7kar0wTtPurra3tZIg1gZAhfGXb&#10;a2mcBdirRk8By29jSmWH/bANw01Li7QkSAzx9ycwjo4Qn2WBGwYkDpa/ZGGsAY3IMdvps4lxstqw&#10;Hk2WynZgmO3VHBiG16fpHkNTU9MUQ6oJhMwhq8r3Y4L5m6WUjBVgGB7kKP9eIZWNszAwXejEuR9a&#10;OM1i2m66xPIjPKVUSLxpdJhN7dfI3WcSs6xML2F7MAiFMKZiLu0JhmGGIdIEgjNAr+EujkLIdw4E&#10;g7YiTini3AYMfawsZm8BevHdgio7LUuLDB3iF9m9Y/iKqVD40hRBU/o8ZY8hpsXjQ9pYAoaMXozb&#10;n8+M8hiON8SZQHAGoixfU12A6xOcE5LYGRWxngGmtdYWcSaSNi8DDN8Kzj63eL/kZZdvV9gzmt+Y&#10;WqYp0D9PkGO2vwbbMWSE++a4WB7bLb46zafde2Nj4xmGOBMIzgGVjdshCac5H3qyQ6LCYFfD/+gt&#10;3KMWn7eAYyrbhRR2SkX2kwXwu1srYxVqodE0DDv0ajK2edhu/Ru0bQcOqtP+jz+nUGgYhgsMUSYQ&#10;nIPiV84PgFLlKYZ8JcbYRdUwDNiTBm9Bz1QqPsPgU/B38fdlg33BAPOUUqHw9Sm6YahqaGHLxwe1&#10;iWp6aCn/Z28n4zOT9KwkMAwXGqJMIDgL7G0/UEBKFYvxoTHA8MrvQnq+/ehwcQ06X1Iua5P5cmkU&#10;kHMjMntqIl85FQJNj0EjGITLd6zgHldofMqY+VxXV3eWIcYEgrOQFeXh+kABzWtAwwDGYBH8jUYB&#10;eV+BhcOS8eCwzPaqyA8vbjnw1H65G2d4c2cPe2EKf19qlrHuXXSjUNfcqs1k5h9XeDRrJdHgM8FV&#10;YA98WQF5DR5FNwhID4aROMcUGjGmPyiispm4RnfcvlyyJpLbcNKUvvXsFZt1jy4cUakpTix499gk&#10;iXtMIfNJwzA0NDTsaogwgeA8RFX57JQqP1cx5CM9hlFATimCuQs4YQ8NXD4a5xOCuVWsmGpa0YB1&#10;j/j7o/nylDKGC+dgxtFZI2q4xxQDn5ymr8dQWVnZxxBhAsEV+HCmK08x5CN3L283DMtwZTjOMYXC&#10;VQEfE/LYY1suCbbKSrjBwwbXsmcnCdx9Oj1sUh8926gWDENhFv6zzmem6Cu41dfXVxnySyC4A0VV&#10;/oMlr3nKId94fkjSjALWTkpYUK8AeGVYSlr7KV94Wn+Rq6CyxXemlrHte5opp+1Eg/XYZKlt5vLh&#10;22EKauwxxUr8vSC2ki69BIJLkCTp7KPVwljxbJlfH3juVsBhpGkRhVUHC8OwnZvjcBIagM6NsZ4A&#10;Dib376YvnoOG4fFJuTVe2eSrRhE9ENuEy68SCE7BWx8ukHEG6GFjwbzdC9Qw7FGhsEKbP3L99nwl&#10;lS1iZdMnJuvK/+7x/raZy2gcij10FM/XjFpJILOCLroEgovA7KRC6MEukQUtBBMqwFDSoeWKtpAQ&#10;/gbe/nzlCvDSDu6eu175dj2a2Ng+TaxXlyZNKdaCB/HM5MIu2ZEuXwNDSIaBkDVIivxNvse7TeKs&#10;XAwnrXDofhdlIU30iIishY94+wqBJ4Cng8/80Ql8hWVy6Wj+9kw4opceNkJP4czh1dxjSoW4bKlh&#10;GGihHoL70GcUF0ZP9nZjnOFQByaD3ZWF9aHPCcusJoQDzYWdRXWbqk8wxGffDN7PzCEC+/NYL7t2&#10;qJe1Vugz0ZGLduQrtXQ4d1y5ZhA6gZeQ64X484G4kpxWFbaxsdIQXQLBPaBhKJQ1obWaSaCAGgOZ&#10;jTPMC7pvFK4ISqxrga5/wSOG76ZHlLb1uJGSquhzSqD9lMF2Z0p2e9h23fXQ0ezREc7+0iQaRzSU&#10;TU1NexqiSyC4A6/Pdz72BAvFY0D2KVeZAPfM22eFi0PuZ2HdEdAXFyqUEF1ajPptaDTQMOCC9Tyl&#10;ZpWvgvJrAOWH2UjkJcTTw5p0w3CiIb4EgjvAXl+hDD6bXFCuhy5WSvz9yXgWnMvb7iSXq7pXw9tX&#10;rMRZ3JgYwFdo1njLTmHNS5jYF1dfizcKHs1QvDwFOFXf9vQUmT06SWKPT5bZs1N82vbizlTSDUNj&#10;Y+PphvgSCM7DDAfcFSmMeQwmcUIeGrMZQXv3vUeN+8oaB8Xx3oqxHHgyomFAz5Ov0FLRw/Ya2KgZ&#10;hQtGVLGXJpWxheNCrLW1hdWDIsTtyOamFoalLw4ZUsceAoOA6ZtvTNWJfz8/VWYrJ1eys3asY88Y&#10;Ka7FRFyj2jAMtFAPwR1IqrQWjcKt4TwwCpLALgPjdHZY1mr0nAaf14dENs8vspWcCqro3eD6x3bK&#10;eZwYkV1PFcUyEhh/XxUVYikVorHG9sRTaMlZxnp10TOP4onF8Ib2aGZ3jgmwl4raE7DKtlDSHw0x&#10;JhCcAwow9u7u9/OFPBfEMY47wRj8vlJho8tV1hqQWWe/PiHMzIbBz2uCIlsMx9eHDW/HQjhpSdDn&#10;/rrQhqdwZxGVArdFeH92DQOGhaI9AlxQZ68B9ewV8AA6hpKIUaEk8hgIjqIOhbdXpAAHRUHx3AhK&#10;dzvDIJi8MsVAMmYxLXJ5+U/0YPBeriuwkJyTNCcf8hVaR94zoX0W82FDatkLnGOI8fRoZUDAMFxk&#10;yDOBkBGCqLhwQLSQso+ScXpYH4CuA6+Ct9/krhGX00XBwGKV1F3Ay+HuLyFiCfFUWUlY/+iwIZ01&#10;g4CGASuG8o4jdiQ+O92zappvyDWBkB5kVfkJFdfNeRQ2cornwW/C34YDn7z9E8rdn0OABf0wxMXb&#10;V2qcrMjs7AHJylV4WBcjbIRG4ZFJMucYYjL27aot1POWId4EgnUIsjAVe9ON2vrBxZsdg2EibayE&#10;M4MZ5xHg/vjtTrI/GAUcbC61DKRExEF3bHc8hYZppLhmAhoFXIf54YmlUxXVSfbvpk3822CIOoGQ&#10;HJIkvQTewS8omDtX4kI2fOEtNuLM2z1wzCRuezVOLovb5iQPM9aGcH1Qu8DYAM/9gkHxi+vgpLX2&#10;zKNHJ1P4KF32Ao+hubn5J0PsCYQYtIiyPAsU02844IdKcE9QjpitwxPWYuYNoKCx1x49QW9YWGF3&#10;u6iwbwvqPePbwCvh7S9lrgLvCb24Z42xBvQUMO0UDQIOnL6E8w3ilB3RGnGMAUNxTU1N/zH0AKGE&#10;UQ2ewA/AX1EZIYPYG86zxeNzSTQMcw0lvUL1sTp4RvHHOEVcihPTUnelweaEXBwUtXaKE7JwQhoa&#10;BUyzfGVyGVfhEa1RMwytregx/NfQDYQSQFCW5SNAyb0CQtVmBBQwArsGZDYP8+MLLcU0S8RCdWUK&#10;KGrMEILP5ZxjHCFcHyfWVbocpioGLgHjgAa7rq6ONYBxeImMQsY0DQN4DL8YOoNQRMBFNgIgNPuB&#10;F/Av0wDA39pnNXxeWeV+PZ9iI4YvJkUU1uji6m7dw3rKLxlo6wwa7XvWEMFIZTUmr02ikJJd6oaB&#10;QkkFCUGVL5NU6UUM/6BA4BhABHqYrQGFDQHFMiUks0OAR4VldnpAZPNQgEjRZERMV/UaCuhu0Z2x&#10;hQUBfVxhFQ022yaWyzgG2jx6W/gM/eEwO7SXzO4YIbD7x3rZI+O87GHgytFedlRPke3ZKrGhnWVW&#10;Dp6g6lfYYykWCCoVomFoxbGaxsZ/G+qGUCgQFfGxmXX+hLn1RHd4Tkhyr6IpvEusy3RtBXlyjhCe&#10;JxYbXKEI2phNTMco6m80KGhMFo3kK8pSIxoGHKtpbm7+2VA3hEKCpEhnoCL5AyqS6EZPdI13g4Jx&#10;yzB0D6msLycllugeF6p67anLhpTm+s6JiJldZBgKGxF0m5EDqkipZIO+gPMDz8uDotZr5e0jukDo&#10;SI2OKKwOyFOMpUyz7DYZhiKAVxQPMA1EM2WzuMrpfomNDTkY7jFDGaVaMTXL1JZthef90Di+YiS2&#10;ld3eZKgXQqHDpygj0Thg9syMsFxQK6YVCtFb0BfJ4e+3y4nwnnqH3a+3VPKE99UYBs+6hmonJWeb&#10;x/CJoVYIxQLTe4ifrUvMnPg8y+DZapleGXJFUPcWaIzIXd4Lzxk7S6t24ilCYizbDMNdhjohFBNE&#10;URxsGoiRmHdPyscxXhKS2BB/ZuGk5fA+UFnNpdnlrnJiSGZ+P40lWKduGOrr6/cwVAmhGCH7lZ/N&#10;8NIVtTT+4AglgfngeWZSN6oijAab3odbxFRuAd7Rgd2owqodvjy5jDW3aIahylAhhGKFLMuTTe+h&#10;Nlg6VVHdZE9Q6pcE0ltN7eKwxCpw8R/y4lwhLhSFacUUOrLPp6ZIWt0pUBseXXsQih6yUTIbxx6W&#10;WVjHmJiEoHzSGR/ACVWYFUOTE93hXUYBQp7SI6bmEUPqTcNAKCWIinio6T2cVk6zbDOhR1bZTX57&#10;YwQjyhW2uAhXussHnhsU2eE9aLJaJsQFjsgwlC4E0zjg2ANPyAqCWOog+hOIcf+FGgW2EHrl+P8i&#10;oJadhcc52FO/0Sj9bDXza6XqY9PdXh+6BInPf0i5SvWOMiSWwzBmPf9q6AlCCcJjGgcMbfAELp+4&#10;HBT91WGJDQupLORXtHvGUE7PiMqmg1I4DgsGGjwbjjsVPv8UkNh5QYn9ISSx/eCY3kA0hF44D89X&#10;4DrNQZXtEFLYydCTvx3OW4mGI8rQJCUci2G5pVYW04FjC9oI5yvhuYbhuT41ka/siNZpDjw3NDSc&#10;augIQonCbxoHFC4ne9OOEO5HBcVbFVDZmJCseQLc4zIhfMcK+FweENm15TLbNaywOvg+VPhIND4t&#10;YHzOA8OhzU6Oe0bTKwNa2edUXsMIuAYN+jtLLI6H2WHY0+UpOqI9vjbVY4aRRF09EEoZAdM4NFH6&#10;JJc3+31svyqVdQGPAz0NHNzEhXT2BGNxd7keTlqZxMvApUFPo6qpjhILGtIgs7O8fMcKDCP9z9AL&#10;BEL7mMNuVJ7BEhcFfOxwMAzmc6sMJjCqqMBgP3cfMS3OA+8O11DgKTdiekSvq3sXLYx0mKETCAQN&#10;bWMOf4pQ79YOccF+fG43BDvOa4iEFLaEspAc4yVhSXvWPOVGTJ8vGDOeDV1AIMTCNA43ggDyBJPI&#10;Z0tAHxBfLnrbtt1srEkcfRwxfY6PoIdGnoIbvGhkJ6yo+l9DDRAIHYGGAcMfmObJE1BiR5q1j/DZ&#10;mdtw4Pr2MNVCcoQR3SvT13QmOkkMIzWAt1BXV3egoQIIBC58puew3EoqZp7zNmA47GcjFXdLkZ+s&#10;9WhVbUlJTIlFw2Dn+9y8t0KnDJ7Caf1o8pobfGRSWxkMAiElvKjksBeMZRx4wlooxDRXVfWzbVv0&#10;z8GqcwPs5ysi21+V2ybReRX9meGz6xJs/x7ch8dcCcT0Vr/fr90LfiqKn9XXh9lpp1ayww7pxKqq&#10;w7BdPwY5Cu7XlVTdAiE+OwGea+fGFvb6lDKuciOmz65gFJqbmzcYck8gpIQ2IO3aAvhZpCiqbMOX&#10;PvbVeh9bMF9Xyn8Apc471g4ngxdSWeFnn38qsScfl9mFF8hs6FCVhUIB7TtNxY9/+3wKGzc2xO6/&#10;T2FbN+O9CNr9JOPaNRL73SlgaOAaeK0+Dhq1QmKnAI0tuEE0tDipzZB3AsEyQCepLJBHxgEXyUEl&#10;uR301K32pFtAKa9fF6t0y8sD2nXmc463Q7yGFSXvBA8+ONTmadzCuZdi5QpZYMf0pFCS0+zbtRlT&#10;VC8xZJ1AsAUZjcNu4fxJYz1CFtlLLyjs1lsCTJJUtrMiJY3RjxYVrqJ9/DFZU7TdM+iJ7wbfLQho&#10;HDpe3y2+87bEamqCLGJzHMMJXgieVgAMExqnbtnyYGQ9nMRTbsT0+OwUH2umFFVChhiOsfNb8ign&#10;X5bbw0PfbvOygQMUbds08CRuijpuMSiV1tbEihuvMXVqUFN0e4KSj/4Oq8Rzv94mca/vJjd8KbBh&#10;wwKsOUtpsbOBWKbkk3/gbxXYN9s87I+nBdnENJ9bImL5kN+FRG0AHzslJhfuyFdyRLv0aJlIzc3N&#10;xxnyTSCkB0lR3tXGG/JkMHoWcOH8YAdluXGDwJYsltj221exfn397PY5UpsBSU4Bev6KpuTtpuo2&#10;Qs/5kIMDnGtmh6s/94Hn5NcGt3n35xQj8P5/+K7j92OY7kwHxmyWyAIrh+/oHFbY41Qt1TVO60fr&#10;LhAcBC72g6mD2Q5fJKIsOx/fX75MH5y2M9B7MPSY996rgnu9bHKffQKsq+JOyA/feTDI97zef9fP&#10;ZsYdb5lgDE6PyNpkwH27SlxFRnSOf5kka0YBeLMh1gRC5kCXfmye1FQ6A3qpV17R0WtwgvtMx7RR&#10;P7uQ873xxMH57zk96Vzws09wDMD50FIAFPeaL8QO34feGIaXeOckI4b4mkN6iKi1nLKOssFXJpex&#10;piZajIfgDipQmJfnwXgDLsTj7sCvAAZCz166KO67TYbBu9Bj7rzzc8NNXwmsoiLA/uhAeAd5AzCR&#10;t/Dk4wobZXOM4SDoWGAbClIaatb43GQP66J7CpiJtK8hywSCcxAkYT8se8wT+mwTlTYqQp7Sco4C&#10;e/ThAPN49DCTIKjwt8ruWumOt+IEcWD66KODrFbJ3LvDCXdbNvGNn89nLzOqPKh7CTOHUPppNvm7&#10;YTWaUaAV2giuQlGV53qW+7nCn03iYOV333YMcRB1vvtXRTNmvGdnhTh2EIn4NUMTf+1+/QLsmrjj&#10;k/HgiKwZhfvH8JUX0R2+OkVfhIdCSISsQFaVf92W40Jx1eC5/PyT2kFp2SUvfl4s/GabPg6AoTfe&#10;M0xE9ATQI/v2645GYcOXEtvFZggJa0gtGsVXXkR3iCEkLKltGIVqXXIJBJeB8xtWyRbXSXaB2Bu2&#10;E0p6/72Ok922bRHYyy/n1ziB0/xyrY8pispu5zzDRBwA7/aG6zuGy7CkRwVci3dOIt4FbYQW2Mk+&#10;9xmop6Y2Nja+bYgsgZAVlEugQHjKwG2eq4rskINDHRRXMh5+eIC99X+xxuGB+8EobIg9rhj54/e6&#10;IcWKs7znGU2cJ1JXxx9DESX77xu9Dy+0E57yIrrDG0eFKYREyB0kWV7fLZS9FFZUMpMVic2+0fqk&#10;sjdfV1hDg17KAfnV+vbQ0bHH+NnXW71t/xczv/hM1IzDdXHPNJoLgDiozPPE6ur8bH6akxznBUVW&#10;EyavIRt8dqqsFchDoxAOh7sZokogZBc4qJjN8tCK7GebN1oLIX37tRxzLM6ODkcUtmWTvq1fv3It&#10;1GLuT8RHHpK52wuNm77Sxxxu5DxXJO777uuOhvKIw4PsMs7xdjjdGIDmKTOiM3wparC5qanpUUNE&#10;CYTsA4T9t6osh5RUhZ8tY5VlZaq2TgOmnu63b2rvY9dd7YWt8pnvvytpnlO8MQ+BUVj9ecfxlnvv&#10;CbABacyqXikL7MQKldUEFG2tCnO9Cp5CIzpDLI5HISRCXkCUpPUo8Dzl4BYxpDRqx/TnEuCs3Z2n&#10;BbR5CT5f6olyu+7q5mS67PPaa/Q1I8zniZ7Cu3/r6BU9+ojCmvw2QoVgDA6pbC9+h6UusPbR5UME&#10;NqxGZlVBTKFVWTigsvH1Ejt3gA/2wXmjvOwZWr4zI5qDzYZRkHTpJBByBPQYeoeyPwjdRVXYjz9k&#10;Nj6wZJGuIN97N7nin3lZgH2zrbjGItAoto+7dNz/zlsyqwUlznv2PJ4VkpgCxyODYEzQAKTDRSP5&#10;is9t3jhMYAOqZdZcLrOhNRLbrUVie7f62K3D+cfnE88bUd02rtDa2rqnIZoEQu6APcN7cpC2iumX&#10;u+yS+QzkV17CtRlU9urLiccRPnwfB6yLY5whmjiz+YP3O4aPnnpCYXUpvEAcqMbV8CrAQJtKHVes&#10;23V7iS07Q2AblnjZeuRiL1sH/DKO6xZ52Vs3eFldVUcj0q3C3aJ6T070agsARX8npvTKksqqKxS2&#10;XXeZ7TJUYtNHSSwMXg7uw2MmNeZfsb8bdipv8xSampr+ZoglgZBbqCkUiJsMBHCsIVappcONG/R1&#10;Hior+YYGB7CPPNKOERLYF5+nPwaSLT7+WMexk/97XWI9k7zT3rIUo1B9oEx/t7vUQfHbIRqJgyfE&#10;XhfJU4SZsDqodwKQPjBiO/SS2d9m69/Pu69oblnuZRK0ETx3j5Y8KesxRaBxBUJeYsrSUO5mQOOa&#10;yJhpFK/c0iEamNNP0xfuuf76jgPSGHqxaoTwnmbsn7k3k23+/UOJTVBjB5pxrYfBSrtCFX0qmzhY&#10;ZveeK7DNoCx5SjRdoocRCrQbhpaIzFeINvjweC8LG6GtIT0U9tp1Ave7rfIdMCToQXQCT4L3fdki&#10;VkxtNIxCc3Pz94Y8Egg5gUcUxcvg04f/5GqCm0lU4ps3Zh77x7x9UWxfwD8U1hXT99+0h1nGjQuw&#10;L9dYK5+BhmHQoMIasF6/TtDmMNwKzxUzlEzljERvakQfSQsL8ZSl05Tl9vASTyla4bOTvNr5qMT/&#10;tL/I/Z50uXGZbhwyub9M+AKuxGaU0Y7zFCRZlv9sPrt4KoryLhwj6IcSCA4CJ0lt2SSyAw8IQU9S&#10;sV2HxyniamtoGLAeEE/RWSXWSnrnLX5ZjNk3+UHw0HsQ2R1z/VroindcPNEwyHLuVnZLhz9+59We&#10;p6lEBDASZ+0rsU2gBHnK0U3ecmJ7/J+nGFPxvAGCdm7vJoVtWMr/jkz5+Xzd8EzO8rjDK1PK4o2C&#10;F4zBcebzsko452RdogkEB4DK44P32xXKti1etuOOlSwIve2b45S3m2w0GrjTK7nx+M5b6E3oWTwX&#10;X2QtRKTCsdm4t3Q5elT8+IKgjaU0NfnZ2gV8ZZgt/vsBj/ZuR9XZV7rdyyUmSSrbwLmu0+xUoXs2&#10;T2VpOdKXccGdqDGFQCAwAL7/N7yHaFaGFXbefiJ7aqbA9hktswpcB8PwcOJpiDWh1IHKDXoL3wCP&#10;NzbZAp5/z6qOBemQGJK56iqVlcsqO9WhxWJ4vAOI94GhHycGn63yuWdkeHZ+VlPjZ99/n1zpX3BB&#10;gP3f6/znlGsuW4ohM7+2ZnP8PnyeoHC4ijBb/OFe3TA8NZGvIBOxpRw8HUHlXtMNrl2o3yeSdz9O&#10;Ej0F0yg0Njbid8YYhKYahT1zefLxEwyB7dS/4yC/IdqEUsYlF+nhkL88oLK+ff0sFNTDB4bBuFdR&#10;lJHw2d04PAY+n29HDCVZHfB98gk/q6sLsEboreBqYDwlb5c4YxfvFXnH3NyFaw47LMC8XoW9/abI&#10;vuLMwv56q6DdYyYztN3g1s0YZvGzwYMSPzusOrtjP2fj8nb4yR16mIanIHl8dLx+/OCuMvd6bhKz&#10;m+zcazp8CTyFBjAKzc3N2nch0QPo0SizT+fx7ysZt96F4zhkHAjt8NXXJ4qTC6A0RPbRBz72+qsS&#10;u+lGPxs5opyVlwc11xx55RWhDHroAluwQAFlCQ1aVWwvP4mznbvBeaZR6NQp9zH8v76DAqqv7tan&#10;dwCMgSdm/4z9/WzeHfk1CI3PDd9lqpLle+0VYh+DguYpFrf5xKX6GAFPScbz5uH6safsLllKO3Wa&#10;PRv1cBIaJ979ZUpcbKexqYUFg0Hte5DXHuWM0ZajwkuSJC02dASh1CAIwnhUYjxFkAu++X9+tusu&#10;+gAvhmjw3kzFH03cjmsP9+kTYH88Lci2bOJfz22iUfz8U5H16B7S7gvvedKkAHhQEvvpR5HtNDqg&#10;ZTX9+QFzMhwOQqts/Zf5sRjQiB2CmiFDj4C3P5YC61ylcBWK21y7UPcAMLOIpyxNjquXtOf79uzM&#10;UlAz4azD9dDMslEC9x7T5XPAmTtW4qQ17frIypDi6NgJGtLOle0ZYKgidE1BKCV4UJktXpT5qmfu&#10;EpVWNHnHZJsCGzcupAkP1lb6v9flpJ7T2tUC698/ovXOzz23Es7D8t65/S1TJutGFkNJvP08Tp0S&#10;YGtz0AvHmdI4VoDPm6c0z+6vG46qkJoTLyGa587AcuYqu9fBZUtfnFymjSWYXgJOrHv3Zv73O0Gc&#10;pKh9jyRtMnQFoRQAL3w6KoU75+VXWCPfibn9Ho+f/e6U9MNWa1eLbP/9/CB0fjZmpwD7+O/ZLa2B&#10;YxyTJukT977gVE9NRixPjgqDp0zcJo4zmJk0AaDfKL2B28YNlNnqHGdOmWzspN8XT8Gnw0VjA6y2&#10;tla7JnpDj13ivjf09zm6oUUaKoNQ5BiFCkFKkIFCTEWne/mCFgYrK9PTB88+s9JiWCd9jhurh72W&#10;L02vUzBj/0DOeuXrFnvY81f42HVH+dh7t1grXZFNYj0o03jxlLw9lrFW8BJMBS2L2TXI5mC0oTcI&#10;RYZ68A7OBkXwb4wlX38dKoN8CccQ4/nxRyLbD7wJHJdA9uwZZnfMdSbFFUNdI0cENKNw8+xMPEWB&#10;De+V/WyfQuCMMfr4ApYW5yt7K/SwC3aoZNXV1W1G4YrDs58RFvBrM6P/Y+gRQoGjBQT/15qaAJs5&#10;08/WrbEXKiDmGwV21ZU4EK9nX6FngaGsLq0B1rVrBVswX2TffeM1vD+BbdCMPs/wC6y1VR9TmAXt&#10;ouN+e9xvv9zOa8hHrl/i0XrZR3bPYNB5qo81RqWgCkJuBvuROAnO5/PdZ+gVQoHDi8L/5/tp7KBY&#10;iWmlOFdizq0K69mDn7mFSgU/0etAT9HcPneOM+3i620+dua+ucv8yUceMl7Sxj64Cj8FH58ksqam&#10;Fta5c+c2o3DHKT7u92SDGKLDkBjoE0VXK4SiALiA2wYOdH/5ybPOrILeamksnl8IxEynN16TWf/+&#10;aAj0sJHJyy93rrOAYSmvJzeD0PnIrSv0wVq7IaQXJ3tYLRiE6IlqoqhkrThhIqL3g/diqBNCkUHF&#10;vHpcW4An3HY4dmygbcH8aOKsaQxlxG/ncdrU4lknuRBozmhGfvqx8/MmJk4MsDV5kgmUa+JCPqhI&#10;ecqfR0w/3al3o5aCGolEtHNxkuGbN/Kvn21i9Vmc42ToEUIxAhrdb198lpliqKzSe507T4tV7riQ&#10;/O9/b20eRGUlhbeySa8Xe5/+lDOa0+UP3/vYBQfmLtyRT8S6RKjcn05Zy8nDTh/eiTU0NGjH45jE&#10;kG5yTirWJqKeWaX8z1AfhGIG9Bp/w9LYPAFPxtdekTXl8ujDClv9ucgefURvzJu+Mo8x6//Ensfj&#10;mJ3QMFBGlNvEd4Geov6e3Hzegjb7nKdcSo0fReX9j6ztWAH22YllbGAnfT+ugR1QVPbxXP61cs3+&#10;rTKGkGRdcxCKHhhSsLu62aav+GGiCeODbJdd0HsQWMAfYieflHrC1ztvy2zVytzXMypu4gJDoHgC&#10;OE/FfSN87LGUnWTyk9tjFxSKZjigsD1GyNokPd65+cKvV3nQW/jRUBmEUoAoigc2NjoXzlnzhU9b&#10;4atnT30W7RspSkrjWAf2MHn7iJkTvQN8H+Xl2fPM3ntXYTccR9lJ8cRZ2B+BociX2dhWieMcoCrC&#10;usZwBKosy4+Csfl3tKGE/3+F7VcZxxByDfQaeAKeCV96ob3C6aIFyccbTjs1wFZnON4RTfSA3A2X&#10;FAbxOaCnMHVK0FJYzyl+/63A6msoO6kY+N6t2tjCr4aqSAug7DusHOcHThgsszOmi2zOST520/E+&#10;dthEsa2kCZzzsHE6IVfAnHa3FMe6Nbgugu498PYjUYFh0Tnn7kFgA/qXdnjKrF905BHWVpJzkjix&#10;Dg0ST9EQC4vVFQp6C710TWEPYFD+GW0MrjtK1Aof8r4nmpiWa5b6Ni5FyAEGoGE47FCFvfCcyrZu&#10;dmf+ASp/LIWNBuL88zp6EKNHBdnYsc54LmhgwuHsrtqWT8Q6SzgRacjg3BlHj4fGGQqdWDEXFbSh&#10;JyxDkqTNpjHAMNSiP0IHkXP9VESvwjAOVOY7XyCKyncfvIdC7kxI5t679Vm3+KIx5o0TdlB5XXtt&#10;GBQ4hn70Fdeefzb1vIannkh9zAP34XoC/H3FzHfelLXniPzXz7mbZHjcsbkrqkd0ht/fZ2tCm880&#10;BijXI/pI2hKhvOvaoVl80PgOQr4ArP8eixZm0pMX2NChATZmDH/hHOzVH3xgUAs94LoEqNDefit5&#10;yelu3axl1zg5qF4IfOA+bQBPe4b4PHnHZItr14jsszv5wk4sDH57t55ua6iCRFChzf2CxwnQ4Xvg&#10;fGeTDk7ZTV/HAvTQy8b3EfIIkTffSK/w3owZGOO25nWg51BXr8/Krajws9Wf84+7/16VXXVVasWH&#10;8ys++qg0CgbOvAyNqgrGV9TmKuACNrkMpeEM67/O5gs7sTCI4R9sSwkGn8tBYWsGIRJQ2FdL+dfI&#10;lHgPOMfDgoEi5ALQOH7gKQC3iOUabrjer1WSrK0NsDNOj7Bvv9ZDI+bA6pZNqZU+zqz+ZltxZyhd&#10;fVWAhaJSfrHSKhqG6GOyzc0bBfbKtXxhJxYO+7bqZT2QPp/vTOi5L8K/cbW4KdtJ2vKqvPOcJIaT&#10;QP/QrOt8hCzLD+2xR4A99YTKPvkYe/fZWZ943RqRRSJ6zBw9CfzEGbz4iVy1EhViYsW/eaM+EOvU&#10;WEm+8aIL/ay1NTbzqByeF85Mj96WbWK68MqzqTRGMdAcBEY5aqhRsl4LyzAMPxmqiJBPAMNwKfQY&#10;toc/VX1LWQO4matw4f1tW5wP17z8Ursx2GP3kLb0pbkPPYbnnpFZp+r2xfYHD1bZvXdXwv6OBmDB&#10;ndiw7M/wzndOnRJie+8V6BAyOuzQIPN6c2sY0GM4Y1+JK+hEolVGlfqu09UOoaAAFv2xAw4oz1j5&#10;LluKvRM/22EH64oNM5pW3RVggwcF2rwKDEFdeomfmYUC0XjgPqztFH9+IXKHHYLaOAxvHGHRQpV1&#10;7pxbw7AVjPeJu5JhIGbG6aP0wWdDzRAKFeBZTOzVKz2lFImo7OCDwvB3JsZF0IwAhlI6dw4zn0/R&#10;cqmxcZnhpxOPz/6kL6eIhqBHD70YXqLn9OH7EuvSJbcT/PA+Lz4k+0tPEouHn8xt8xaoeF+xAAzE&#10;JZddat1A/PXtzKt+4vl6SWn+flyw5qEHFTZ5sl8zFtjoggE/GzYsyE7/o5/9+QE/+9s7qrbwPiq2&#10;fCyrseeeGD5TwTNLPEcB77upKbfGb8tmgd1yEo0xENMjzn7GAW5QJcN0jUIoKmBsPxsDv6jIceIc&#10;b58VYggMCwDi+MVtt4bYPvtEtHBMWVm7txEI6Ivxh0J+oMpOOkFi77+nz7nAmHr8NZ1m//5BVlkZ&#10;gt+a/LvQMODMY96+bPGvb/vYK9dSIT1ieqwuR09fmmOoEUIxAhTrTw/+2d30yTVfZGu+gsC+2Sax&#10;9/6msksvxol7Ac1QSFGZUmgMMdSDhkqS9G0jRwbYSScG2Pw7FXb/fTKbc5vKbp6taov6X3mFzJYu&#10;VtkTjwXYA/fL7MUXFPbGa1h8UGZXXKGyceP0iX8HHWDdC8DvxppFvH3Z4EMPhfN2bQFifvPYnX00&#10;rlAqQMWWrRTX/KHZsxe08hQvPi+zmZdVsBOOD7J7VinszjtlNmpHBTyBKi0EhuXHTUNiDqKbXLEs&#10;efnyePbqFWD//qeHuy8bPOKwIFfos0mcdPXXm/j7iPnJzcY62aAyzOxHQjHDVHbFljLqJjGshaGr&#10;v72TvEQIj/PmBth77+YuM6mpMcQV/Gxx39F6NsthEykzqpDYtV4vuw0qw6NrDkJRw+z5fv8dGQYr&#10;xAKAaEi//4a/PxX/8ZHIbrghd4ZhQIvMFfxssMyrjwvhymm8/cT8pFb+QtHfHagMUdcchGJGLRoF&#10;TCPl5d0TY/noI4o2RpFJVtTXW71s5AhM/eXvd5Pff+Nl/3cjX/jd5Lu36KuNoWLBgm7rl/CPI+Yv&#10;VcMwSJK0xtAdhCJFGI1Cp07ZyU4qbApshx0C2trMmT4rNMDV1bkppPf8836u0LvJAVE1fbrU5c5b&#10;IWbGltr29bFBd9TqKoRQVACDcBEahfnzFPIUUhDnXmA6bL++uD4F/xi7FEVMbeXvc5NDhmRv4PmW&#10;E/RqsqhIsArns5fzjyMWBr8CL880DAb3NtQJoQjQjPHxGft3rOND7Mgv1+rpeaf/0dm5Bwcf5Geb&#10;N2XbSxPYyN7uxvYxRPTQBUJbPBo5uj95CcXCDfB+y8PtnoMdKoryH1EUjwQdRFlN+QJ4KX/CcYR3&#10;/yqCQaCwkRW++1d98tznn9nPPErF115R2cYsz97GrLN7znVvYtt+o+UYg4CVP1GR8I4lFgdxFrT5&#10;N75rLKz38VwPe+N6Lzt6qqTNkI42DtGUJGkXQz0RsogGMAZ/KS8PsCsuxzINZAzscPreAW3+ApYG&#10;5+3PlHhdUQywtav5+91gXa2zaaqYqfJ/oAC6GWmMSAwZ7dBLjlEYRCLys3leNqhrrLcBOuoHQ18R&#10;XIBHluXjgdtQmc2aGWSbNENAxiAdojHFCW1uPj801OjBde0a1MYvXnze3fTV777xat4PT2BtEXqE&#10;r13jZUG/vi54tJD/cU8JDIKHfx6RaBA7FKsXeJgk6u0GPIcthh4rXaBwYtoefhr8DQlKfQs8pE/B&#10;gv4I/FfU/jbihCqcfTtyZJCdckqQXXapwhbMV9jfP8TwEF8hEK0Te/E+n5+NHZudInc1Ne2ZSevX&#10;SayqKsRCoQA760yVffSBszPRH3xAZlXlKldQk/GL+V429xQf61ona+0v2hBgaY9DxksULiKmTTMF&#10;1lCPpQus3RMvtFs3+9i/fpLYO2/52KMPK+zP91ewN98w49rU688G9eqvKpt/Z4i73w3uumsYevL8&#10;9/vTD9Azf0VkI0Y4M+g9ZqcAu+FYHF8we/TtPft18Pfn8wQ2rKeiPQNzHV8efaLCNrq0hjCx9IjJ&#10;CtiucAzUUJGlCez5U+8+vzj3dr0kyKefZKvYn05cl+HTf7j1nQI78ogAG7pdgP31bQW+KxSj4C0T&#10;enToGRwzlcpXEN0htjNJkp43VGRpAhUQZQXlB9FAV1YGoLfibnyfR/RQ8HvPP89eAT6rrKwIslDQ&#10;z86Z4WP1nfTQJQphdaRjqiF6CAFVYV1rZXboBJndfx60z6WlN1aAse+rjxTZcdPICGaTMnQ+QDX2&#10;1jVkaaJq1Kjc1uIn6sQ1GnA84bTTgjnx4Lp2DbGnnpBZba3zRulfP4tthsDkR3NihXGHPvps5A9u&#10;pcFik6dPF5kMz4QyqrJLTGIw9GNpIhLJfs+U2JEb1+sTsDZw9rlNNEIHHhhkH/9dH0MaMjjgeCrx&#10;tdfK7LLDrK3QdtBYSatdhPnnvP2lwgcvwCwx+4PzxPSJ4wuYiAOqMaBryNKDkK3V0ojJ+fHfsUwD&#10;lhjn73ebr70qg6fQHj56+02ZfZtgADpd7rRThK1dyBfGRHziUi+rDCns67tKz4PAAn9aR4EG1bNK&#10;DGGKojjU0JGlBUVRFmJGCE+AidnljTcENKOAOf28/dlh7Hdv3SKwujpny5PU1KQ/kQ3DKJ3KFXbu&#10;/r6SCKk8PUs3Cp/fyd9PdJ6rF3iZqK2i6DveUJMlBREHmnO5hCPRpMC6dw9qcfeDD8peOqoV4iC0&#10;PgjsZ889k/kSq2hgMOWUJ5B2iB7HiD4y61yhZKVENg788ra7yd/tLmq91icvofWvs0Wc84KGWJbl&#10;Gww9WTKoxh++dCmNJ+QDMX7v82G6pm4Yli7JzuQ1q8QMNTQMWzZJ7IAZuMi6ysLhEPv803QnuOkz&#10;qnlCmS77N8ssFFDYOpvhKas8bpqY1UlyOJ5y0DhJe+6vXktGIVtE42+uyWHoypJAMxiEXz/9hMYR&#10;8oXffq0r3Z9/9LCbZ5drhuGVl7M7VyEV0XDhXIGzznQm3IhLjmLHhCeYmfDZy/VniWmt39zFP8Yu&#10;sdAaDvhmO4wzaYiekbV6Pn8/0R3OPkGvVAzewuuGzixa+CRJeg0b918edCcfPdtsaiwOT2fBfL2E&#10;iDnIfPLJAc0wvP1W5uEaJ4nlTJqbsUyKM/NbzNAUTzAz5fXH6Gs1I+urFS0Uk05P/7qjRSZCzzEA&#10;BiybK7mhp9C9TmE+aBeUkpp9mt4C6MxdDf1ZVBDhx32PPzASwVRDvoC6ya+3uDd4es5ZQa0Xy9tX&#10;GBRYebkKyhZDRu2/47BDdcOw+ov88hj228/Pvt6KNZoU9ssvmb9XbI/4O3mC6QSnbKeHYN69RdAU&#10;7bShEvP6VK1yZnSZjXhuXuFl5QF9ch16NCvOtJZO6xTfu1k3mD6B1prOBbfB+9ffvfJPQ48WB+AH&#10;nY0Ch3z1FVQ6ziqYXXYJsdWfW7tm//7uZTm9+ILEPv80v5SnVWIhOoyvL1rU0Xu79BJ9jOHLtc4W&#10;p8uMAqup0Uuk3DnPz/bcI3Nv7f33Ok5uc5p9m2UtBBS9DecBoBfQDXrky88Cz2W5h715g6AZDrOn&#10;iBzTL7uL9vzf9YI2sxa/e7ftaUZzrmgaBiSo07CuVYsUsixPhR+6JhRSfz3yiEr2+KN+tuZzPW7M&#10;E9pU3LwRSxn7WUVFiL39lsTWreEfN3BgkK35wvnFY5B4762t6SmoG2/AME1uvI1bbglCo8P1E/iK&#10;/4brsVGCEl6fP4Zhzm0K++Fb/Xlt2yIwQcj8+X32mey6YUAqksImD+moaLet9LDOlbElufHvM/YR&#10;OxzrJv9xuz5+gd9fEVbYFjBUvOMKhbUVKnv5av6+QuA3q9oNA9JQoaUBMBTjQSh/RcFEYTj0kPQU&#10;7NbNAsNZ0ngdJJZi3mcfP/vx+3alhkrui8+s9+zvv896miYueL91s/2wxoEH5CLjR2BVVfoi/ckM&#10;8rKleijpm235YRg2bRTYkCGxnl+/fkG2266ZeYPr1rkbSjKJtZSwJ77qHH5WD+4/ZprUZiDA42ar&#10;XFw9zuQ/5nq1FFv8Tiz+V+gzuvH34CponxXBPIvoBZ1AXQZ1rVliAEH4CAVU76Xa6wViaKFrl3aj&#10;govRr18nsNtuVcBbUMFQ+LXib3j9668LwzGpr491gaxOonr2GZl17mzfqGGZh2nTsjeZ77NPJO0Z&#10;jLRQmnrpYkU7Fp8lb3+2WVMT0AaKo7f99IOeUYQ9XVRqBx9Yxf72jj1Dtm6NHkp69gr3lfCP93m0&#10;eQCpBqDPO0BsMxBIVHQTBkvsY1B6vOPT4ROX6KEs8zsevzS7Yxhu8K0bBDawi5KTOR5ucc8RekYY&#10;EtSkV9eWpYewaRx4QpyIjY1WeveCplj+8qDMWpp1D6W1RWVjx+C6zuhJxPb4p00NsEkTrSltNCAe&#10;j59ddKFdJS9o8eRMwyFWeO01umFcstial3Lv3XqIZe3q3I+fXH2Vn334Pj8UWFmBxkt/d/GGwwpx&#10;8Bnb28qzs5Off8xUkW3XPfW4ASq3tQu87NBx7ZlN/8/eVUC3cTVdS8sgycwUZmZmKDNDytyUmTFl&#10;SpMUAg2nzMxtygwph9qmDZXb7y9m/pm3K1t21olBrLnn3CNbWkmrhffmviEiXbe2ZcAZu+ME2MSS&#10;FGsX+GFge71myYioKXpaRBydtqsKNxye+pObF8mQCNnh86/PccfKzAMegH9vv40se++bORr88H3H&#10;eqaWlEOHmKLWP/1PPgtau95hhxzxPy25LH1JFYP/lpZeqDUobf/K0qZNDrNmWbDzztFXDeF9feYp&#10;6iTmhHc2xfp//jlnWY6aInm9Hi/S71j6csMhsytXyLB4YfOPH3Who4nhsknxG1RIAVDLT6/XGuL7&#10;N/twPzcvAU70+w14+AKpwQH+w2l+EcUV+Z7coC66zXltn0pcM88HbUoMuOOk9JwUIrlqTq0fSFXV&#10;3dzhMrPQVNXQFD77DEXcNGSpo+W4Wob33kH5PtoWAyoNkJGkfTNNC3JzDaiqMmH4MBvGjw9BXp7z&#10;2qiRJnz5uQw/bmyMBUthgTT5NC6v4/s1fuFToSWQl17U4aILAziJZUNpKV0wjhKiCydyf6+6qum1&#10;hT76gCxVmhiaboXHm4rSklLgznLUDoPiF/1DtW+6Vjfv+5bP9EF+tvcEQSQ/BjmzB3XSoCwf1YF7&#10;PYR5+Pj4OrVjSZoIaaBcVq9Eerrz89t8Nfc5DpW6M2JmCGLVDGbazRaMGtUyC/2Uk50Blxyfzz+j&#10;ocWqwYUXaLDbrtQBTBc+DQqrDAQCQoHQSYwcqMOkdXF6vfZ/mlicNXMalImR24dJz1OYKS1D0cQV&#10;DBpQXGxBVbUFu+I+HH+cDRdfVAQ5Oc0/hu+968Tfb4xhDki0SEtID9zbsKrYGilwoWe7+Mbrk3N5&#10;w2Lv1xpLSnY7GAd60x30t0RSKenUYvScvajqryGWx7xezwTecpwcOUFkBtq1i/7E8MVnKowc1Xin&#10;shcffcQZkJv6GYccEhCDuuPUjhxsJfezai3z2v/Dz4X/rt1mS8zPt+HlF5u+j5H8/FOKkImdaos2&#10;W1J88YLzLOhSHd+JYenVElQXRvc7X7xSElnK9SeFutThsQvklI4+ClpOr22v1zKRhru85A6d6Q0c&#10;RIvRqjpfkvSfigoNOOrIALzwfMsGKirX7PV8Y0mWaUFB0yvA7r2XLSz8D9+PTS5FmB994PhNtuQL&#10;aSyXfeT0YciEtqp//C5DwI7vQEPOZWr4Q2vkXq+3hDToL5vuh26ttBqLsiHedGQKrc3j78pGdUzL&#10;Y011vKc79xgmFP5/7vCZcajAH/8PDX7jxgVdy7txA9fttxV6Pt8UvvVG00tQd+5sw9w7YutIp2NQ&#10;XmbCc89Gz8J/4jEN/H69RaojVUgTPQUceN1wseQ9Z0lwxu6xzy6mqJYZx8g40Tfsm8jyJ3cOA+2b&#10;5qohahTktU2mk5Yn8fj86Y6VmQlN0zbQBEEW0bHHJueSR1VV9KON6vPVpVRugTKYo2vZ08RA0Uxe&#10;r6UjKSrN62aLJclHkJUV/wmJksC6o5qInBjCpKUoet3rfYnkhD7O/lbkc+2mLZHGQxweFWeUzFAo&#10;inIQTQ5EGhy9bvhE0RlUY7cMQ5Z8VpYOLzzXfKfrlvjaq3hM1cyZGO65S4f3pnrfbLFk62JNlD/w&#10;ei3W3LjYGUhowKXHyAgmSn574Qrv98WbD5zrFPQjUsim1zZMh2uQdJzcITKjURieHN54PfFNZWhN&#10;nvalOclWjeXxx1kiGimW37F4oQH5+ZkzMVCOR1Vx/K13SmK76Yj4JNd5kZoJhSeHL1ApUAjoy1dJ&#10;IuqH1IOYMDQD2pbpcM/ZeL3FeW2fVFU4dr+yiB3OjeE2fTWQZXmgOz5mNCwajPfYPfFtKAcMiF0Z&#10;bupFQL+zX7+WxO03jo89okPbtrFRI1vj4485YbjhCV+SLVi5PHaTIJGOJ0Wbed1osSStndMAnMj1&#10;/fULawu2NdTvYdrRsqgSS6GxNFDTPm/fX4cHz5dFAl2sOsq1L3P2i7g8zgl5NEmSQnn9Wgn6t9dF&#10;ufRIVbXr4OSsPkv7Tfvnjo2ZDV3XP7/ogthG/WyNZHW++3ZsrOziYid7+dNl8SlR8c5bKnTvHu+J&#10;VgLLMqAgV4eDtvHDyXv6kH44cke/mCAmHRjb/Zk4MQiPXeR9s8WSuwzWYjawNpaUBU3qoCC7cbWG&#10;aPB5/BIni5vqP9FARO8PKwyaQGxLh/J8HbpWaTD7RFm857sm/M4NOGGFPzsnilFj4cmPll0+meHH&#10;cy7D6F6aaEqUHXDaxdJvIA7rqsGZeyhw3t4KnLGbAjMny/DRzc6EXv9zk4k8MbjAA/F8orN0wzV7&#10;osmbpzqlOvbfL7Y+i/r85GMFRo6M79IclR+58CAfXHyINwd0UWDo0JY59EkZSFKtGqEM+NtudSbz&#10;99/RYWi3+Ds3yRJ+98bELSeFuXGJTwyGJ+/S9Ozo7xf44YUrJDhhJwWuO0yGOTgRbNOHFEbdkuKR&#10;pAE4O2DASTuqcPpuKkw7RoZZJ8iw5AwJdh9aW2mWePgEFR65UBJtTT+e7hfZzvQ3DdCrZvvhy9v8&#10;oh/1fefIcPS2KkzsrYHuTlCR3+lFZ0LToVOlDi9dKcGaNAiFpd/kDo2ZjexQeq2HU5RRePDaZ+88&#10;z21iScqJ2Gab+C0lXXShDWft6z0hRHJYDxluvaW5kwM1/jcgaJt1yjLT4LITWu0lJSYMRQsx8gaL&#10;B6nkNpWv8Hot3vwe94UGlQ+i7Ij/HAfuhiaIeNLnM2AcThqvX+cTpUm89jUdSErLHRozF2j1fZ7o&#10;Ym/R5KQDHZUQ5oJ58V8i++gDDfbeO/bhtkRagivM1T0nAi+GgjRhNb1PxAfvabDDwORbF6alGw0t&#10;1mQpWUETJU2g0V7eeuu6Wl/GgI6aWDKM1WRBPbZpAlhwCl5fC1K76VBTSeePjoE7PGYmUAJuWPd9&#10;9JdwEkEqAU03JNVCom50Dz/oTBCPPRr/ieGdt2U45OD4TAwXXWjCeQd6TwINkcKBm5qVPXx47Bvy&#10;NJf7jNDgvH2Sp8DdCTuoYKjRVzEX7OuUEa//W2k5bSVy9RwfrMJHMSnhAPcFKo0Vs3w42Pngi9tR&#10;ebg5FqtrwlZ94u/JO9UtTz79mPSvttoQO1eLRLdN7hCZWdA07Qiql0Jlk70GgVTjvvs4Jb/feK22&#10;yuqK5U4U0gfvb759rDmgvwUTJsTD+UzLO41XC2GO7SvDpZc0zQfStiw6DsxYOB7JIUqOWq/XEkFS&#10;MeRYnntS9H0fVB2W8iS8XmsJRWhrhAIhZ7fXdunMT25x1IKiKHu6Q2VmABXCvmRRU7N6r5s/FUkT&#10;3Afvb152+6svnIlh9cq6z8eaP210ooCqq2N/jJ952oDtBsueg//WSNdBY1UDOZ0PHtcyi5ys1/Cg&#10;Q4x2K8z3p8Zm0mkuyWqnpZ51C71fby7pN+qGDtv1i74/J7zPdH5yApmVJU3HlRz69Nvd4TL9gT92&#10;Cg5Wm+IdKRMr0rJR69YWnHtuw70SPv/UaSKzYX38opEoB4OWaW69JSAusljmS9Bn5+YYnoN+Y5gd&#10;1OHnH51jQz4mUjm0z926GfDFZ3V9EDSB3N2CHso04NBEQDddx2oV9hhJ58b5P50t08cujF1+h/jc&#10;GE2EpHbo3Bw6IX36T2yN3audsiFoPKd9vaTeZLnSjx0/Pn0UwmmnUgnurUf8PP4oneTYZjhHkgbq&#10;jh0t+PVnGZ563KnU+tFHscuboN9F1p3XoN8Y7jTMD6+96uwfTaCyTGVCsqAg1+l/MXRY7TXz2y8y&#10;vHSV9w3VGP50JykUAyqLtTr7cOwuzoTh9Z50YVGeDmN7Rt+6p2isk3eOTTCAUCVOUbm4FCpMNK88&#10;uNbHgveAJEbPNEIl/rDVdJMPHx4Q2bfhGzsd+OTjTkZvY5PUplyugoYTQyyt9jDpO9q3s+Gb1c4k&#10;FG59Sstcsfr+999V0fquO9A2hedP8sFeewZE/gNeOzXMNrPggoN8Yv8HDHQmh3//dvprfzXL+8ba&#10;GqkUBN10Ow+XNtuPM/b1QWEofZctSBFRUMSTF0ff39CvfWzDg+ef6tRZojwIr9fTgTcdVateNU27&#10;lwbStIOzbuw9kKQqP/5IEQPsHbObpnqGDXUs33gcj/y8uhFIn3+qQF6e0/f6sENjE500YWIQTtit&#10;7iDbVPbvrIrHcw/w1ZkcDt8mSzxPyuyxR3V45inHwU03DyVded1gWyOV5p4wwNsfcsQOPphxdPpG&#10;wlB/B1J30V42own34fNje9xon2nZsUer9Jq8KUAgvLxJVBTlKRpD0xGo/tJnYljzDa35mTBRRPc0&#10;fTmovJzCVWMbMrpyhQpnnBHa7Jiv+UaBUCgAzz9HctyEFV9Fd0mJvo+a2HsNss1lh4raiYF4+WHO&#10;8zQpU1e78HaHbudY/9v3b5oVudsQDYb1UGo+pz4rijVYn8atJikzONuK/uB63SHx8QMcvg01s0mP&#10;yYEUUGQOiCRJ29MAmo5QaQB6+IHUXz6ixi+KokNRsQXrW9AngZadRo6IXUb3E4+ZDe7fjxupW52j&#10;cJ5Ai5uUQ/1tWsJffvJD0I7uxHDRwT7w+2onBl1xVMPpezvLSvW3P2VPfB5vqk5VWqOyYKlOTp+O&#10;jkJpiLRc9e3c9EyoCi8pvXWD9+upwCcvcZZdqEaS1+vJTCpWuF2/uhOCqqqrxeiZbsCZbme82P66&#10;567YVwyNB8tKnZLYK5d7v95YUhQNfc4D9yWmMCDVfYqcDKhfNk3cP/3Q/IkuktQIqEvrLQ+yzeGl&#10;SLysanj4Ns7zp+2z+bZhkj8iGHCycDtWNJyBXF6oww6DN/cxRPKc/X1JW3UzGvwUB1RDT22rewUa&#10;ASE0SkZ2T97fsXYRTmIXyTCwEyn2zTPEZVk+kcbPtIOmaUdVVdmw7vumlzZIPkowfLgtau1sXO/1&#10;etNJ4aw0EP/1Z5bn67EmTdJejme6KN95q+WTVWWlJSJ6vAbXltJQaycGIikJr+28eM4BPujdwYnw&#10;oGSpAR00OG0XBdqXO6GAWyryF2a7Cjw+MejlnCwM2XpE5jEzGvzsNj9ccRBedzjphivKEnVd34Sq&#10;YBU+3oaTQT8aO9Me+EMHUZnl5lYNpUErVr0PGsvWrYLCDxBttfPDBmdiaO6xaSnp91DBMa/ftfde&#10;ATj33JZlRZMa8hpUo8Ht+9VVDcSmTA6RpPedjSqA2JTPoCUXrwEgHbh8liSuDa/XmE3jj0tqE/KQ&#10;K/BaNZAMAs6GT3Tu5O1kfeJxG55+0nvyoLV8KoxW//l4cP/9bSgrs4Rl7/V6S0nVTSkKxuu1+NDJ&#10;MWgos/iLz1Vo1655k8MXnzk+C68BNRoMTwyWXjsxqFLzJ4fm8LhdfNA/xqGYiWRuSIcbj8jcekTR&#10;ouhnoev/0TjI8ICiKNc4a9qbD0TUz5leozr66yJ6Hiz/Uoarr4rn4CnBHntmx6XJ/0MPqhAIxs7x&#10;vDVSOQ6yYjaurz3e0WL37jbYqBS9BtRosGt1FrQqdBzPeGnV8PidnefiRQqRfOi89Bw8qclNOqui&#10;eFB1Q03x2sxFMhoCzpy/OEtLtYMIlTagENZ779GAGvHMmeXE9u+3rwWfLAu4yy11B55o87VXdXET&#10;nHwyKYT4LO0ccUQQ+vQJeb4WD04+3qns6vVaS0nnbMehW3bitoR4KcH+o51J4NJD604O9beNNWm9&#10;ONq1hpKFtCa+6+D0VUWxprt8RNclY2ugwYjW151BRILq6oat8z33tMXgVVBgRn3AprLXZ51lQXGx&#10;JfoFeG0TS+bnh+CcsxMXukuOZ9s24Zmno7sPFAZL56ypZbabQryM4JKI/y/E76LniO3L4zs5HLot&#10;FYxL33pKkqLD2jTO3Yglw5VgadxjbAWoGn5bMN9RDeRDqD+weJEG7imXW+Dz6zBhgonva16kE9Xu&#10;OeggWrIy4OEH9ag7lJtCnCLh1Vfi09+5PqlURdu2NiokE4pLorts9tEHspgYvAbRaPCKI51JoP7z&#10;x+1UOzlc1IjIomgyYOmQF0yvrNswf7nLBzs0MVGQ6XDyjhQCLiaGEJKxJeCBKnv6yZYMiBK8+3YQ&#10;SksNkVl7wH4GPP+cgoO8IiYaGvyJNOiTKvjkYxVm3kYztwkdOkRfeTSH5PClwfOnH+I/MXz5uQJd&#10;ujiJbXff6TiJo5W7QHz2aQUCUU5si+TRO+BArHurgh5tapeULvJ4PZakMhxjesRn2WXJ6bKwRkXY&#10;Iz4+ehHVOIpd+Cz9tnRVRLFmDhoMrBoaAV03/ozm4EyNfN56U4GDD3bq/tRnx04BeOJxKj6VuNDQ&#10;+vxmtbMOH+9J6tuvJTjrzFqF8P67GhQXhyA7O3q+hmOOVqG0sOmNeRrL4V18sNdI79eIit+ZGKrz&#10;YpNDsSXSALDg1Ng6o9cvrF27HttPhp7tHKuUIszeuyn6RfCIc0+WYfFpHKHUXNKyLV6TY8QAyNgc&#10;kiSNOvjg2HQNI5XQt68tbpAjj7Tghw21g263rhZaycE62yeSOTgQ03JW/Jey6k5EtESXk2PCow8b&#10;sPPOTSsA2BCHDDFgYJfoZzyHGTKz4MojvV8LEy81wbP38349lgzaOnx1u/cAEQ2Kwmo40IQCdSff&#10;7m2dKLNo93Em0mdKcnoulcWLNC6JQZCxGRTKHPYaTFrCBfNtCATMOpZwfVJ9m08+Tkw+RH2+/JIT&#10;dVVaGp2BuCUkxULVG2mCuv8+Hdq3a5m/gT4nP9+AfcfFNiLJ6/lIRkYqXYJ/e20TS9LyTrh3cSz4&#10;4PlOhnr9791pqCS+OxbLPitmej/PbBwvOZAqMCuTaCBk1CIUzaUc8h20bWfj4Grh31se8GnwE4XP&#10;EuhoDpN8IFQmmm7q009t+SRJAzEtSYWXzcgqWfpSUyZA59isX+uelzV+eO+d5u8X7Q9lPJ8VI0ud&#10;Bvnxvbxfq0/a1ufLAlmKfwgrkZTDnafHZmmHSGvXB4zffLmsByoHWrrweg8zcfx+gWgstNwdDxmI&#10;IicXoeWTwqyZthhU99470OhlmMcfU+GYo3I8X4s3KYFvwzonceiff1p2PNavdZYOaEI4NyI0lP5f&#10;srjxSYGFhSZ8+km01JTTNjRyoIomx/TKgsvcUtuNITmgaWKgiqwJUQ54frpUxcoh7ROGgNf32pYO&#10;Zbm89JNMXL/Y8Q25Y2JmQ9O0a9u1cHmC1sGHDKIJwYSFC2jAa9qAOmBA/JLWGiKV1aDaM7Qf6/D3&#10;OBOlb7PtGssPP3Amhdblm3dHo7IQNDk0NtKoQwcDDjm48RPJlhiOtqq/T9Gi5pbZbio1nBzwcoSJ&#10;feOvHkoLNBFBFItS1l/e7ofOrbz7R9D18crV3u9jxp9Tj3LuWWdkzGDg4PfnZy2wRGkQ9fkoI5kG&#10;Oe9tGkNnEPZ+LR7My7Oga9dafwI1tW/JPq34yskTGNXbu9MYsVc7RSyzeb2/Lp2lpFCoZZN3mD/9&#10;oMRsYrjiCB8cvb33a40hXpI19CEvmOS9XSxISz40KFDdHK9Bo7kkR7SqekeAnb6P0zvC633M+JNW&#10;CVRVXU9jY0YCVcLokuLmDzQrliviIAZsCwfBlpXsprXzww9L3MTwztubT4xfr1ZE+e76zzeGYZ9C&#10;uN3llkjLDBSp5fU5YVIJcRo86Hh7vd5U/vaLBRVFsQtVbQlpKQkvz81oq1kwtHOW6LPg9b5okvwO&#10;NEFQD1+vwaM5tM2Gj3dBrg6ju3NJi0QzL1STAR1AZhxsGoy+X9O8wXz5l6oYpHp0p0klOks/++xt&#10;wx+/eb+WKFItqGFDmzdxyjI5mHV8VLdaSZSK2H3+6ZYT6KqqLVHl1akg2/Jj/sD9gS22xkw0Lz3M&#10;6QB39PbOktKIro7/Aa/dzWgpPrC02v9JZew+suXRVruOqM1D+Or2liel5WVvvpwYSfqeT2MYIZWO&#10;JCX23s1++Pw2f4v6Unw7r7bkNqqFF/A6yizgjz5x0MDmDXbLPqJWdiacdRZZ0dHzBVAEkBMJ5f16&#10;okhRO+HM46aQnMS0TCNJ0o40MVx8yJbXy4/fDXlcw+fktVc1mDcvusfnskvz4PDtYxeqGg2GQ1lP&#10;wuPj9bpwUruTbqwc1rSMFZ4cNFWHo7dV4Pv5TZ8kVt/hhyN23HIi34ETaLmJl5QayyJUWeFzEyZl&#10;mPdqq8FXTQjZvWg/x6fgcpUzUmYYNE17o3t3E5Z/0Xi18D1OAv370wAZ/Q5v4SWXjh1ik0zXXNJ+&#10;+f1N769MIaj0HvdwD7D0xiWQVVZ4f8+6FvSp3hI7tA/CyXt670uykRTAGVtoBxoPkuqzrLoDkaIZ&#10;kB0w4K4zJdEDuKGcBOphbRuNW7ajZLjOlRyltCWSSgi4oeRh4rj2Eyr0x9DwfQUfP8DHr/H5TfSa&#10;qhhw/WEKfHKLH1ahqqCkxg+mSrD3cKcTYJj4nhnufZuZwIMo+i189UViCsOFuW6tMynsu28QPv4w&#10;sftSn047T7pYzEaH25KfgOQoHt8j6DjjhQZXHdW46JqCgub7eppDvAo89yNZiYczLr6FxjBcU8eL&#10;5AOycNCiYn3UH5j+L8hp/LGmntf0Oc9P8R4U40XKoN5nhAoVBbpocvTkpd7bJYK07BN5zPHaqKT7&#10;bSsw8L48OvJ9YeJE8hW+jvYHQ5TU/vLz6Dgym8MjDrdE3R+KaLrs0lDMLOPm8pNlzrIZHadffmpc&#10;g5zjjzPpQvvDPcRFfqnx5SYqK2N7Lmiie+kFBZZ9RKrPaQfptR/JSspzoP7RZ+7t/XoieMi2fmHh&#10;1x9oHOrQo13zfDjhz4hFyYzGUCR41fkttXz4gtglAjaWNxzpGG1EvM+4/WY0gZb6Jloi8hpEYsn9&#10;9g0IK+qdt2oVAlnZjbXK48Xp00wY0N+ESQdaMGN646x5+h3u4SWMyc9W4NJDs3Dw2PIAQVbi0CGx&#10;aQREx7Wk1MRBShM+heJ8ZyCjCc9rX5KZ4WglKtvt9Xq68MgdHYuYlp+8BsZY09DqTnZ4zEVXM7Ss&#10;K+l/HV9fnsCyGyfv6hQjREW+E+0XI4oYNDD+9X9umWHCjxvrPvf9dzJcf118l1Eaw149bPj3byex&#10;jUqGb23iOuvMEEnS893DS/DTUlKYx+3asOOR1vrvujP6x+C9d1TIzfZe2+7UKrWWkoi0zo/HVXBc&#10;L0dFeG2XDszPcda/X70mvhb6dwtqFQsRj7VKF3Mk8Dr/k17LCSZG1XxwkzNxurvDiBY0TVvmNZAk&#10;go8/rtWprtoc/rBeg6IiCyzLWfqhRDWv7ZpCx7fg7Bf1iXjk4Yad0LQMtqULlSYGKprmNQAQtx/s&#10;JMLR0hWVJvf6jqby9Vc1CMaw10KiiIezhv3be2+TLqRrSoSVz/ceIGPBz26tXb+XZXkAXb8NoFN4&#10;uxuOiG+Z7zV4POh73f1gRAM42x/Y0mS0aLKg0IIZ05qmXsgvcekluhi88ffc5v40gg//P5UGWeKq&#10;Fc1zaJeV21BWVnciOOvMhnsyXH8tTUpWN3cfNgNNDNTNzOvmr8/ckA4/bGzZRLnOdYJ7fX6q0+9O&#10;CvR3UXYW9G0X/9IZ8aRl0nUevxBWUgA06OI1+7Vz9W4ZeL99RdsrcQ6ztU0xMfRz9oLRIuBJrDok&#10;Rj0WakmDWuMHthnTnfXuxvgYyDKnbfFC3EQ/x/lV3sAL+3WywBsazBviSSc6vauvvrLx/ZVlWexP&#10;Q2hnGo4TemuJbmGS8mlJnkhVVQBO3cv7s1OdeDxrJgZiYSALdhiQ3pNDeZGzpv7NHd6DZDRJORpU&#10;Lwrvn8ni6m0EUFkMov0jxqvnNIUGk6/S3QVGCyANHhSbtfybpxpQVGQLyyZsrRPpxOXmmnDFFd4R&#10;NzTQf71q6+pl1QpFLLPgxPYn/g7N+TlbB17ct+++W+PUCEXt5OdbuN/OBf7br97b1eeH71P0kt5g&#10;7XZSC61KFJEBTX83ZnKgjOSfGxkJVZ/0O3JC6akWiHhI67QLpePZpjgLhnTafNt04p6jnOCGeAy8&#10;7oDbSlzAjYcdnhx2GxKfvtPrFtK+6r+7389oBgr79InepLB6pQQjRmTTBfQ3XghUt9wzZEzTtPH4&#10;+m80SbRpvblSefeduv9vTglat7LCCqFZ0DRzk/dn1+VvvziP4fwFaq1Zfxsv0m9zv8oTNBlEcpdh&#10;W882Pn+SD+6Y3fTgAFJdvXql76RAxEMKo3tsrhBKcrOga1VWo1VZKjKc4/DERbFb0/8aVYkbXdes&#10;WkF0r9I+0mesmOX9HdEmKpbh7tczGgu0Zt+bP3dLk0LjlyxWfEWSlpSANtb9+EYD3/Pjxx82fnmG&#10;SD4ERVH2dT+iWcDBeI7XZzdEasBPg/0PGxpnsaPF8pD7VZ7Ai/Zkd1L4lx4b26OgV6+mT+Rrv6Ob&#10;OvXCUBvLKUc4E0NkT4swaUIY0DELerfe/LV04oXu5EDJZ16DZDRo6PoWjZ2tAe/1t2kfif07xr4w&#10;IPnl3K9mNAY0wMmyU9aBiCfqF+Qy5HPI4/AEHoKPl+GANRcnkHfw799pu06dCmH5l7UDDkXn0Lo3&#10;bv+g+9HNAloRfzfGl/DFZ2JwbrZKqIeqpkQ97bpLQByrSy7eeimMOXM0uiD9ztdsGTQpZPkan/CG&#10;Z8/zO7fEaTdbWyzxneo8e19nYthSXaSDxvlgSGfv19KJVI2VwkW9BsqWkBQDLQk7V23zIUnStjie&#10;iMmB+Nq13t8XDY7tJe5DRqyBVnoXGhwpwWviRFp3F5Z7V/fllsC4684tZ/jef59IUb/J3T4aUH77&#10;pXETAy0jBfFmu2OOKdRKOFy1ISqK+Z/7HVsFTQyU7OZ1k3uR+lt4fWdDpAmXJpNzDvD+vHTg6O5Z&#10;IPmztpq/cPQOWTCqu/dr8SZVifV6PhrccQgqVj26uQTkfHaXkqKCyMmhqig26qEghxVDXEETAtH9&#10;NyoIBhu2hN98Q0OFkzXY3TRaUH75qXETw3nnWLBAdJ4jP4q8xeUkinYyTf0W9zu2hvbZwaaVR8Bb&#10;yvN7GyLtDy3zeX1WupCK6XUs9X6tPncb4qiLPYbFrvKqF2lJa+8RPpBxAqPv33Gg93bRJNVlmjU5&#10;On6HyyZRjxXtQnHVRgloFO0UOUE8NyV6SXs0Kaqqts79Kkaqggav8GA2bGhQDGY0+ZCVghfkN+5m&#10;0USfxoSs0ja0DxvXN8638OEHTbJSWlUUORODoqByqHdje7GpS0k/bqCJKn0dz2R543GESeO8X/fi&#10;/qNrk+GIpDaCZhZ0qfDBodv44Ix9vd+3NZKf6Nz9ScH4INfOEjWcwt/RsTQLzmrm57aEh2wr4f3T&#10;sqglqjzqqoWYNKnB+/uK8ORgGjp83YL+CcRl02v2t1HLuYwkBjlHaSBr1456QxsxDzXz+bU36g+i&#10;XuzY0QLbbtxgTMs2gUDTlBQtJdGkIEnSl707bN0PQOG/Xt/dEGmfurdtvA8j1XjYRGfgvfpo79e9&#10;SEtOZLHT+6JFVc6CsrwsGNTJKQVOzmCv7443L8fJiq4vvM5OMHHgff9m78G0IZ6xO4WEO4M2/s5Y&#10;w8T9fCE8Sew3Wm3SctjKWX7oVOXUc6IcCvczGakMmhjeekPDi1Df6D4VU+TnG//nNZCGSbkU2dkW&#10;7o+51faaYdJ2lmUc535Fo+D3+0/Am+EtfDypIHfLy0q0HDFsmCF6QZOaGj/ee5IglfPVF05wwDer&#10;FThwYnI33mkJi0LOwOz12tZ4wNgsKEDLno7r5UegdT0hC2wNFURERzjKqJ7QOwtO3RPVwAE44Mex&#10;z3RLeCaqkwijg8pHh2HRQN+5ShPVUr0GWOKtx6HSUGuXefB9Oc7b4wYLv5fC3sXE1KZEg49wUovs&#10;bfHdfD+8P1USfSrCeUbuvm5Wx4mRoqCBDk/qP+6/MQdVSfUaVInfrKYQXB0H1qaVzli8qPnOLrqJ&#10;e26lHDPlMRDp78m7+cXkcPPUuuGrq1Y4vSxG96EILgNmzbQ2+5x0Ih460fPZ67XGcM/hPijJaf77&#10;k5Vj+io0MfzqXF3ewNfPEIMpDrwDO2kwtKsGuR49JXBTUUU1wajQNO063J9/6u8fEQ3KW93tGOmE&#10;aDuzt4IQRRpFDqjRoN9v/+1+fpNBE8OUI5o2QNFyBVlTkb4SRanrT0iVbmzN4eWH1zqSvV5vLI/c&#10;Pv0mh1P3Iuer2th7ysJB91McXP8l4vvW42NkRWAGIyEowAvxPffvmEPTjKtpqeirLxTYYXvqrdD4&#10;bmwNkSYavKFud7+iyXB6QHvf5FsiTagPPuBEKh1/vA1n7ee9XTqydxtnuSca0UXkdM620mdyIEc4&#10;LSPh8eGGNYzUREuzmJsKHMDfR/n5B05GPyLX0eAqyy2bHF57pdHWmRfGWW5BvabyuF18ICtUlluC&#10;8qLG9Q9OF+JxgzzL+7Xm8Hg8lvSZXq+lIk1DwclBEe1kGQxG06HR5PDzj41zMn/8oQZ77WnCU0/W&#10;On+7dWvRUthIsu5G9ZJBorafTbSAad8POzSQ1vWA6vPKI51BnJaTvF5vLg8alwWKlNqTw7aDJAjZ&#10;ChoMYmK42rnEGAxGk4EK4t8nHt9yVjEtFylonWua9pr7Nov+p1pEsqzOd59rFmg9OMz9xjUtiqii&#10;WIPsYHoXyavP0T2zRGKb12stJUX0UGRSPBPgosnCXDEhrMXLipeRGIyWQJbloy68oOGeFLTMRNEP&#10;uOlmNxtFAeFDS8P5RIidJEnLBnVtWjb0wdv6YWzfpr0n1YmHCvYf6/1aNJgfcPwXjUk6TDaSYYET&#10;wyV0PTEYjJbBGjPae2Kg/AScFP7nbhdT4MSw3c5uCe5LDkmvSJlo8VK05PFQwWVRXkaKJH1+mOen&#10;WJ2pK44QOQzNjpBjMBgR2GlHrzpEoiTGv+4mMQcql/tP30eCAydQBzgVLmlCgb1MYYfyLCiNYXgp&#10;ZUbjqRAc29N5nLyr97bJxtP29otHunboemIwGC3EGaeHNpsYOne2o1Xmu1FAxfDJYdtLwglN/gZq&#10;wlL/5s9kkoMdD1Oje2U3l/Qdlps4N6G38/82/ZxJo/62yUTJ7QhIxH3mWkEMRkvxxGN1nc8LF1h0&#10;c8U7vd5HEUpU64VubirD4DUAZCp3GeJrUaZzY4nnAYZ1rf3/mO0d5WBpdbdLJlKCJBoWn+J+GryU&#10;xGBEBx2//bq2z/SqlaLM8H3uawmBoig/JUsxtmQhHhY4bS/v16LFcMVWKoYX+fzJuzvPE5M1NNhN&#10;amMwGNGAYRh/hUtLOM5m/U/3pYQBrb6PL8yg3ISt8UwcqPGweL4WTV55lPM95OSu/9r5B9ZODqft&#10;vfnriaZfEhODD8lgMFoKWTY3OWqBqqrGtW5Tg/D7/S/sM9Ypxd2xSoUph2e2I5pyC86Lw9LaSagM&#10;5C0lubl+DmLbkuRSD9kBMTGU0vXDYDBaBnvBfCdUdfRom26szs7TiQVODIcoqgo+n+NMpGWCq2Ls&#10;dE1WnrizD3LiVMtoSKcs2G+M92thhpebiJRol+hkuMO3U6Cy2LlOJEniHAYGo6XQNG3Rd9/64bFH&#10;Rfne59ynkwE+utHdm30MPW6tNHc6kgZdPBaeSzvRJkUdaXLjJqDwfoUZ7fIcjeUVR2SFr5HP3ccd&#10;cH8YDEZLkJvrNOPR9dh3jmsJFEWZsfeYrXd5Szdqviw490Dv12LBHq0br0ymuDWbwvTaJh6kCYGu&#10;EQaDEQWgWhj34IMaaFpy+BW2BLQER43s5VRhLStQYUhXJ5kpnbnHcB90qYjfgLt9/2Yok4N9ovAe&#10;niLBRESSyU40Une6ThgMRgtBxfOm3iRqIKVEMhBahpsumOQ0YUEF8cfk3dN3cqClGtkfXyt8r1He&#10;z2+N5IAuy62dHM6Lo8Ih9minUO7LanGRMBiMloFKVqNqOMr9NxUg46TwH04K/+FAcFpzG/ykAoNa&#10;4pZmmkPyT+w5vHZyOGtf7+2izeN2lWDbQaKVJ30vg8GIAircx1REN4pUCtdTumBSag2k6cpjd6z1&#10;O8TaYU7nnyaEMMVVwWAwMhs0GFA9pXbljsU4qnfTejkwY8Mz96lVDlOO8N6mpbz8cCcaCb+DE9oY&#10;DEYtZFkeErYa8e+j6W/q9+s1kDDjyxN2rVUOl3i83lLS0pXfJyaG/nQtMBgMRiQGKIryF/2Bk8OT&#10;fTrU+h24pEZiebZbxoPo9XpLSYXzeAmJwWBsFRS6SKphh8HO8tL4vry8lEies78zObQrje7kUJKn&#10;wvmT/OHCeSFx8hkMBqMB5FUVUX9qkQU7kx4vPYwd04lkuITG4dt6v95UXnmkoxSQ/9D5RaW4xDn1&#10;DAaD0TDykAr9gYPGcyfu4eQ7jOufeZnTycKLDnImh2jUVbrumCzKY/kNP89PEwT+vYrONYPBYDQW&#10;vtJ8xUkYk+VnqctXNAYnZtN51l4+KAi1XL2RM9vv93/snl8quLi/+yeDwWA0DrKs/DS0e00SVE55&#10;UfomxiU7+3eKzrIeTfB4LoUqZDAYjOZCQwonJU4QmygOngaY43fzHniYyc3zDuSIJAaDEUUoinJZ&#10;QY5TwpsGF1liBZFKpIZFJ+8lQUm+cDx/4Z5WBoPBaBlwcvhz5+EKRS59jIPLQ11b1zqmtxsksx8i&#10;iZnlNG/6H03qrBoYDEZUgZPDDe6f+LcKVx2VBSfu5lRvpc5xXoMSM/H0+VVyPp/vnrpc95HBYDCi&#10;jirbkEHXhBW6CVXEl1S5kwYiquJKjeYvS1CXMmZdHrmjxEqBwWDEDXugivjP/TtLIt/DwT6gR0mS&#10;LhH/ewxUzPjTMjWaHP52TxWDwWDEDa3dDOqV9A9OGm+2KXN8EVUlKpx9QPp3kUtGUiY7RZUFbOEj&#10;mijOFIPBYCQKsiz/fsA4CSqKxDr3yX6/Wqd6KHUzi0U1UWYtfT6Fsp3/pOUkXlJiMBhJAbRSPw0P&#10;SPj3zpLkZFY7g5YzWJHSqD+gxYrbDJThrP1q1cupe/nhgPHpWzyQji0e+lPo+OOx/oMeGQwGI6mA&#10;1uvzlkl5EVlg6AoNWjmoLI6n7FzqGzB5N0kMZsTzI/oh54cUyA44zYZIaTjPZwkHeEG2k2cRydG9&#10;ZDHx9O/sfBc9t9sIxxFLbF+JExQ+53yXY1GfN8mZMHJDKgQsVDcRpchTNSTX5xdLSCuco89gMBhJ&#10;ChyE/6UBmQZj/Fd0FcPJ4flWJaQmnBBYv99/Jj0eMMEvSoO724ZwuzsGdZXFJHLYdmKg/4ueI2d3&#10;uPHQMTtLNBh+ip+xDw36tL5Ok4Cui88ooe/D9206bheqIySeE5netE+XH1ZTjVREWF1+uB/aul3v&#10;coK1yqZHWwUUfO6kPbzVBlVJ9Xo+3jxtH45KYjAYqQOKqe/m/OkAB/iHRvUWFrxoJkTAwXrTRQdT&#10;hVDx/NXu0yM1/H/bgXLkoOf0tcbBsE2ZQlm+d7nPC6iK+mv9ARK3+Ro/80f3XwHaxt2uHGnThNO7&#10;Q03tqC40WdB30CNNPvj+9ZQrcLGrKC491NlX3P6/cX2To0Jtnw5UWl3ZQL+PwWAw0gI40P7hDsxV&#10;zjMCBj73Oz4Odv4VCJIV727b2XmqyZDx/f+4fxM0+jz3MwkF+IT4HxXJSe5z+WLCwMnhqJ0cxUNP&#10;4mD8z4m7++HSQ8ITmwrDusfPn3EZTlK0Xzgpiu/G/T1a7C2DwWAwog4J1cb9yKHu/wSfJCt/7zC4&#10;jopBVaLC0TvVLOfsgSrjnQn9HCVxwUFZ0L2tAmfsE5tQ3ktxonImJGUpfX/kfjEYDAYjfvC7j2EU&#10;0oCME8KH7v80WfxHy1Hj+tc6w2mC8BrcW0pVE5OBicSvUd8TO8BgMBiMpINGhQgvP5wsemftHx//&#10;22Okv8ZHEa2EwHPwc/CzXxHfymAwGIykRiVa8FRnKlzgrpgc3RMHOI5umhzC9adayoAhwoIZDAaD&#10;kWpAy/6HnJBOy07v0v+yrPwTHtwpz+Ow7ZoX5URhvPjZkQ51BoPBYKQQDGS286fjvKacCEdFKP+d&#10;ua/34L81UlkS/LiBzqcyGAwGI2WB6mGXiiJFlDLHf3PokRzXXoN/Q6QlKppYkP86n8pgMBiMlAdO&#10;EBPoUZblhw7e1vE90PISDfgn7u49IYRJ24kPYTAYDEZ6QlHUTZSjYJoiDPZjSuo754CG/Q8hmycG&#10;BoPBSHvIsrKO1AL+mYuTw/u0xESTwAUH+aFvh7p9uPt15qgkBoPByDjQJHHotn7YbpDIvP6b/t9/&#10;nLPkNKCLTBND/cQ7BoPBYKQ5SsiXELCEOsinJ2hyoMxnWeGlJAaDwchU7IOkqrCRGO8+Mh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xGQuBTDOU53TRA1bW1qqp2cp9nMBgMBoPBYDAYjKwszdQOJsEQSc3Q/9F1/TZ3EwaDwWAw&#10;GAwGg5HJUAxdeBkqDB3u0SXYOaiDUSsg/pM1+aEsTWvtbs5gMBgMBoPBYDAyDH7d0P9TDAOOzjVg&#10;nibBfF0WPC2ogVwrHsj78Cdu39V5G4PBYDAYDAaDwcgUDCRBoCKvNB2xEOY85GJNhuNCGmgkGlzx&#10;4PJfRdcelXV5kPs5DAaDwWAwGAwGIx0RFgGqYcD8gCKEQqRwqCGKh+NRPARNXWwbIR4ENUP/NUvP&#10;qnQ/lsFgMBgMBoPBYKQDIo3+PNuA+1W/t2CIJIqH+ZYEewQ0kFE8aPUEhKZrP8myPNz9CgaDwWAw&#10;GAwGg5GqQAP/vxpDH7mHpaIgqM1naCwvCmpgup8R/jzxmYb2W5aqtnO/jsFgMBgMBoPBYKQS9Ajv&#10;ABn7ZZYOd3oIgsZyIXJaUIWioId40LT38CtV55sZDAaDwWAwGAxG0kPT9Y01Bj2Kh54BHZY0w8Pg&#10;xUWU95CriaTqSOFAVFV1Hn29sxcMBoPBYDAYDAYjKRFpxJNgGBXUYWGUBEMNUTjcbisQiPiu2u/U&#10;/1UU5Rp3dxgMBoPBYDAYDEYSIRRpvFNPhim22nClpChwrilD58Dm4UqChrEc9yno7BqDwWAwGAwG&#10;g8FIKGRZ7h9psOfbBtwXbe/CFnh+QPUMVyKvg6yrp7u7yWAwGAwGg8FgMBIBSVM/ChvpVB711Bwt&#10;pt6FhnibIUPfoO7pdVBV9Tvc1SJnjxkMBoPBYDAYDEa8kKcZek1JVQn5iO1t0MeTN9uKp3CgfcV9&#10;7unsOoPBYDAYDAaDwYgp/Iqyf6RBXmYbsEj1NuITwTs0GQ5pIGRJUdWX8SdwhSUGg8FgMBgMBiNW&#10;0HT9/bABTuFIJ2XrnoZ7MnAhiofdcnRQcF8ju0prhv4L/pRs5xcxGAwGg8FgMBiM6EBRutcY3chy&#10;i0qpehvryUbaz3NsFXJxn+sJh7bOj2MwGAwGg8FgMBgtgV839OfCxjZ1er7eUjyN82QnJWgvRvYN&#10;aGHPwyZN0w5xfyeDwWAwGAwGg8FoBiprxAJyR0sVjdW8DPJU4wJdgj1CGsim8a9kKFe6v5fBYDAY&#10;DAaDwWA0FrphLAuLhRLLgMVq/PouxJNzLAXyggaomrpB1uWh+NMl5wgwGAwGg8FgMBiMhtAzLBZs&#10;5P1pKhbCpJAlynnYLtcASXdClmRN/hyPQ4lzOBgMBoPBYDAYDEYYPlXXNpJYUAwDbgxpMC+OXZ0T&#10;ThQOcwMKdAnooNZWWvpXVdWT8Niw94HBYDAYDAaDkdlQNO06MpLJWN4tV0cDOoPEQj0uQPFwdY4G&#10;ml0jHIT3QTP0/+HxWeAesrhDUdVpuA+bZFl+yH0q0QgiZedPBoPBYDAYDEb6QlH6hA3jIjSS7/Iw&#10;ojOVJB4uDGlQGXDEVISAIP6radpiPH493CMZEyi6dgNVedoupMNM3B/FIC+Itsh9OREoU3XtdzoG&#10;sq6e4j7HYDAYDAaDwUhTSJppbCLjz4dG6X0hb8OZiURjnR5nWTJ0CHkICMPYhIb0//CYtnEObcug&#10;qurp4c/eJkeH+YoEC/D797NV6i2xCV/f1d00bpB17aE6v1nXH3VfYjAYDAaDwWCkI1RNe4cMP+qS&#10;fHKeLhKBNzOUmQ2SjhcZ8dcHVJgQ1CFoOTkg1PDONaqp98N7iqYdhIdbc456gyhVdXUmioF/agxy&#10;5KV23T4Y96gSFGRb4YZ0cUnQxt9wLHk5+qNQutOUwTScxniKojzjbsJgMBgMBoPBSDeoqno2GX1k&#10;3HZEYzeT8xZiRvJKIO/Ev2cHFDglV4ch2SQsdNFMTjSUcxn5fy5yYbDhhnk3GzJIZLBb6io8lX7n&#10;jMYAujyY9smwdXjI/e5F+N0RguFAd0sGg8FgMBgMRpqhCxp8IhQpYOowB43A+kYpM7l5uamAiudP&#10;NbVv3HMaNWiGdgWFPZFYuDJAzftqxeQi8jDgNUPXjt/v38d9C4PBYKQEKisrjygvL19XVVUFRPz7&#10;bvclBoPBYEQgm4w9oowG4cxQwyvZzOTmbSj0AgEDNF3/Gc9rwDm9zYai6PoTdF1QWNXZQRQKHt95&#10;KwoG1SAPif6vLMuD3fcyGAxG0qK0tHQHFAf/hkVCJIuKii5yN2MwGAxGGLphfElGoYRG4YxC3dMo&#10;ZKYOF2kyDHH7R1B5XPc0NxqKrtyM18R/YaFwDAkFN8Hbi1NtxcnTMPT/y9L1KvdjGAwGI6lQUFBQ&#10;XFFR8QWJgsrKKhjUoQIWjjKhfXVljVggT4O7OYPBYDDCUFV1XtgwPCWPxUI6cZEmwZ65aMjj+aVQ&#10;IkVTLsRTnu+ceQGfoii98PnL6BoQJMMfH7sGDVgQUrae9I5C4hwUDCROUDD8jp/ZUq8Gg8FgRA0o&#10;ALpWVlauCQuCsooquGhQPrw4zgfPj/PDktEmlKN4cERE5b+FhYVF7lsZDAaDQfAryn5kJJKxNzEH&#10;DUROck5fomFPxj+FD91oKXAlGvkXBVSYkq3BTYYCt+FrzenkTdfMpGwnYVvVtbXupcVgMBgJQ2lp&#10;6d4oFH4Ji4QqFAQ92lbBk+NkeAGFwgsoFEgsPIf/t6muFN4GISbKyka5H8FgMBgMASWrR3hVeUBQ&#10;h8UsFpjNIHkxRme7HgxDfdW9uhhRgKzJR+JDtvMfg8HYAgw09i+tEQhIEgHtW1XCHSNt4U0gkRDJ&#10;l/G5/u3La8QC8mz3sxgMBoPhojuFnpBYaGXpsFBlscBsHhch27oVkhRNu9q9vhjNR7GmaT+Exbxq&#10;qC+6zzMYjAgEg8FcNPKXIze5Br9gGQqAmSMCKAo2FwlhPo+v7dezBCpcsVBaWrrU/VgGg8FgCMhZ&#10;fckQoTj1XkGdw5CYLWaR5Ri3kqZd7F5ljGZA0/WHKDzwmJAG25qaOKbELDWrvbsJg5HJ8JWVlQy3&#10;5bkAAP/0SURBVFH50z8jBQKRchDOG5QHL4/L8hQIkaRQpOnDQ0JY0HsrKysp90pyvoLBYDAYWYqi&#10;3BwWC5NyqDGbtwHIZDaWs5G2KxhUTVvgXmqMJkDSpPGyrm86OluDeW6uybW2Clm6OK7/4iaVzpYM&#10;RsbBpoRlZB0vArGkogoO6VsKS4VIaNibEEkSC8+Ol+t8TlFR0Uj3uxgMBiPj4dM07c2wWLg02Ijq&#10;N0zmVkjX0CxDBr1GMKhRbxiXzpBleRjlfnQPkKev7rF9wJQhixLJNW09bprjvIPBSG/k5OSEUBxM&#10;o2pFkUZ9mKUoEnboWgrPjJNQADROJERy6XgfDO1Qm7dQUVHxBn5t7DrjMxgMRgrBR8YcMds2YInq&#10;r2OYMJkt4R0oGEKuYNAM0SyOsXXIiqEvp74nF1reTRLv1PxQTQ34DP0T3J4NGka6Qkaj/ez6wiCS&#10;lSgS+rarhOebKRLCpLyFKUNyavIWiEVFRTu4+8FgMBgZDVvVtA20itkOxcJCnfMVmNEjeRjmoGCw&#10;XEGKxu3fiqn0cq89hgckXbtB1Q3YLluHhVvIH7obX6sUHbu1d923Mhgpj4KCAru8vPwGFAn/FykK&#10;6pN6JQzpUA4PjdHQ2G++SIjkOxOzIisiUe4Cee98zp4xGAxG5iKfjDgFeRzFRnsYJUxmyylBnuth&#10;IPoV5SD3+mPUwqdo2hV0fLKRiyyv41iXi1UJegRFlSQuVctIWeTm5gZRHNwcKQYaIq38d25TBS+O&#10;p14J3kZ/c0m5C6cMLK5p0Easrq7u4e4mg8FgZCb8fv8JZJyQIcdCgRlLUlnVNnidUW4MXXOSolzm&#10;XoYMhKZpb9FxsfAY3dBA+JEX70TB0CYbj6mhP+d+FIOR9MjLywuUl5fPQ5Hwd6QYaIjlFU5DtTtH&#10;GZ69EqLFtyZkieZtEd/9nbvLDAaDkZEIKob6NZVmPMDWuAoSM+akxm39AtTp2enFoGrqa+61mMkw&#10;NV3/jI4H9TuZYauex25LXICCYQCFJJnafe5nMhhJh6Kioi4oEJ5FA3yzKkZeJC9C66pKOG9gHrwy&#10;PnYCIZLkXZg6PFTHu1BSUtLb/QkMBoORWUAD5QNa5e0WolwFbyOEyYw2qbrP0WgQU54MGciarlFN&#10;8xLnqsw4lKiG9gsdhyLbgNmWk+fhddy2xkUoGLpRSJKq7uR+NoORUFiWVVRRUbEY+VOkCNgSKWeA&#10;yp+eNjAfnhnbsqTl5vJVFCb92pXX7BPu//v4c7iQAIPByCjIaFC8SgZKCEkGipfxwWTGimQQT7MU&#10;kJ2eAYKKovRxr89MQQdVUzeQZ29AjgF3RcGzt1iToHvAAEmSxrrfwWDEE1p5efkhaFxvMTm5PsmD&#10;UI2PB/cqghfGJ0YgRJK8CwtHmnW8C8id3d/IYDAY6Q/NcJIoFTRSZnNfBWYCucCQIBSsFQyqrt/i&#10;XqZpDb8mH6OZ+r9UHvXMYHRDAO9BwVBi6X9pmtbG/ToGI2YoKSnpiALhmaYKBMpBaNuqCq4fluMa&#10;6YkVCPX5Eu7Pdl1LI6sjrcGfqzm/msFgMNIXiqppd5JRRuFHlwVU0RnWy+BgMuNFymOYEHByGISI&#10;VRVKKEzPcoVqVntVU9fR7wwib4qRWL9XlSAvYFB4l+58MYMRHVB1IBQGr0Ua/o0hiYN2KA6O6VMA&#10;T45ThDHuZaQnF6U6pVRRGE1zDwODwWCkJXJUXfs/YYwhr8wxMjuhGQ3U60MqzMxpejIpM/okg3kq&#10;ilefm8dAxGtWdi7d9ICiaVM0Q99Ev80MGnCXib89hvfgg5bo9Pyr+/UMRrNhGEYpCoSVlZWVjUpM&#10;DrO4vAqGdqyCx8ZpbgWjVBAItaRwpGP7FtU0aqPfj4Kh0j0sDAaDkR5QFKULGiifhg2wAPICqraC&#10;xrKXgZFJPCCggR+N01koGrxeZ8af96OBS+Fx4etVsayu7qWcstA0baym6z/T76EcjT3t+PQzEXkh&#10;AQV8uv6MuysMRqOABnF+eXn5FOQv9QXAlkiN0rq0qYTzBuSioZ343INo8J16pVRRNP2Nh0hyjhSD&#10;wWCkHqhagybL8gA0TP4XNrgo5CjH1OF2A40IDjuqJR6LXYIa2Hh8FhosnpKFC1UJRuTUhiXpun67&#10;c3mnHFqhUP8tfA9Whgy4C3+b12+OFSnMcLKtgl9VT3P3icHwgoTCYJfKysrfIo3/rZFCdEggDO5Q&#10;AY+OM+ClcVmeBncqk7wLt42sW0q1tLT0ZPe4MRgMRmKhG/rzYUMj2zKgEBlCUtMmHY1/eo1CilR3&#10;m3ApSur+OjjXhNPQEJ7JAmGLXIjHpm/QgFw8pgvZ25I0pFXxs9DIpQRgIRiQeEukSh5Dnqpr74f3&#10;2wwYcEVAhQX1fmO8SF2eB4V0qjbV3d0/BiMrPz+/pKKiYiHyr0gBsDVSWdMebSvggoG58NQ4OaYN&#10;0pKFL6MIGtWpDCojjgMeQts5kgwGg5EEMG3zWmF0IGeR8e9hEDCbTxIMfUKOYFigs2BIJlLX59am&#10;ViMYdF0/0L0tkhKSKu0e3lcKpzo+V0+KkL+FpkLjx1/ubjIyFHl5eaXl5eXvRRr/DZG8BpSUXFVV&#10;Cdt0LYNFYwLwivAcpL848OIbE7KgGo9F7fGp/MM9rAwGg5E8UBRln7ARcmE2x9lHk0vQoKsK6pBH&#10;gqGZxh01G7s8W/N8jdkyTkGSB01c/7r+uHtLJBVUQ52H+7eJ+iaMCegwl4Rnsnj18Jo+J6jRseNq&#10;LhmGoqKiAWVlZS+hcftvpBioz2IUBh1aV8Px/QrhzlG6MJAzwWvQWFI40p2jjDrhSCi8PnEPM4PB&#10;YCQXZFkeohn6fxR21MPWOXwmShQhSdlOGNeipngY8H0Xh1Tw6wYck50cK8npSBJjB6ARTte9qqnf&#10;uLdDouHXDO1YEjG0X+Sdmh1U45LA3FSSl6adpYOiKVe5+85IM+Tl5QXQgJ2AwuDjSCFQn2Twtqqu&#10;hO27lsKdoy14dXz65RrEgiSeju1bWFMdiYjHeoZ7+BkMBiMpkR82UkptjrmPBhehQdo76OSGUP1/&#10;r20iSUbh7ZYickaCaIgtMZ3nvLZlRocLVRlGoyijVXxJlXZw74W4Q9W0BSja/6F7kITivrhPyXzu&#10;ad/uMGSR86ToyiT3ZzBSHGisnlpRUbEWDdcGy5pSEnKb6mo4e1A+PDE2M/IMYsVXxvtgQLsKEaYV&#10;Pr54/Hd0TweDwWAkLarJYCHmIBcrfk9jgdk4UhjSsKAO+Y0ISVqIrEZxQaFhp+QkdwjSFFuFK9Oo&#10;TCyJucEBHWRdX4b3AFUCiwfKUSS8G77f6LwPtDWYkyzhRlsjHrNzs1WQcb/9in9P9zcxUgjFxcVV&#10;aJxObSisSKx6Iykh95qh2fDSBAnFAXsOokUKR3p0rFpHLBALCwuL3FPEYDAYyQu3ZKpY5R6eYzY7&#10;9p7peBh62eQtMPD/Bo4jbnNotgYUo56P2y42ktercGFQheNDFCLl/XoqcyGeHwrHw+v/bPdWiAVs&#10;1TS+DosE8uZV4Xc61cZS6z6bh/u7W0gTQgd/V77z8xhJCn9ZWdnu5eXlH6A4+CPSOA2zAllYXgUH&#10;9ymBx8eprteAPQexpQ+mjsiuk7+AfAvPF/dfYDAYqQFN0w4mg4aM2PkBxdNgYG6dFCM/Do0qnQSD&#10;h0F4uymL/AYyuo5G0ZCUQgF/wwUBFS7F30E19z23SROSl6eVpZMBHLUOq6qq7qho6tqwSKB7qj2K&#10;hNvqfXeqcYkqQZsAih5df8z9qYzEwqRQFuR9KAz+jjBAN2M4Xn7PHiVwzxgDlnK+QYLog3MG5tfJ&#10;XygtLT3FPZ8MBoORAlDVDmEDZwELhmaTBMPwoC7q/S+uF8Jzqq04ybbI26zkPMa3oqC5DPc7k/Io&#10;SBQtwXPjN/RNiqE/jXdDY0OULNVQ79AM/Vfd0P8L3z9EEoS9QoYQJOninZlHx0j8NuVC9/cz4oe8&#10;ysrKh1AckDBoMNcgTKpUNLhjJdyP4sBpfMaeg+SgD47sU5vwTKFh1P3aPccMBoORArCzOulo5LSz&#10;ddGYyctgYG6dZGjvbakgo2E12xVeJCJ2CahCLFCo0rwk7H8xHQXMedkoFNLco7A1XmQqkGPXGP7/&#10;4j3xJwqC/xN/u2LAiyae1zEoFKfjZ6RjSB9d1/sFdCF2ZU07yh01GFFGWVnZ6PLy8jtQGPxaXwR4&#10;kQzPUhQHEzuXwYxhARQHHFaUzKSwrwl4rsI5DCgYvnBPPYPBYKQEgmj0/K2h0fOI5W0wMBtJNLiP&#10;DWqQhYbVRdSNF41HymkgozIbH+9JMmNyiaHAIfl6Whq5LeVcU4YJeSQGdDANXVSxIlEwI0eDO3Qp&#10;s46ZKsNOISfPSdG0w9xxg9F0+EpKSkwUBkeiKPilvgBoiNQROLwqfebAAnhtPBmfHFaUanwVBUPb&#10;VrXnFa+Bk93rgsFgMJIbkmHsTMYslQFd4GUoMJtGFAyXW4oQDDNyVHFc6fiWo1hoTJnVeJFCZbbL&#10;wX3ibt/MRvBOVYLOKBjoWpZVmWOutw6ztLR0UmVl5ZPI38MG4tZIK8/kMaCk2HGdy+GaIdnw9DjZ&#10;9Rx4G6HM1OErE/x18hcKCgqK3euFwWAwkhatNUP/m0IMJqVpFZyEEI/jTFMWIUlkXFEYUgWKhmQx&#10;zEkUnhRS4QhxztmrwGwcF6Fg6O0KBkmSxrtjSKbDV1xcXIDC4HwUBX9FGv5eDHsJqDpR2+pK2LF7&#10;GUwdng0vjJfhFc4ziBKz4LmxXs8nnlRS9e5RWp0KSXgNqc6lxGAwGMmHUhQKv1FS5vbZ3OE5FpyN&#10;4kB2PQtUNvXupnR8jiGnoZBRyNNhe7/OZDbEu1AwtA6IZnckGLZxx5KMQU5OTghFwXlI6n68xaRj&#10;MgjLKqthYpcyuGpINjwyxilZys3OYkMKzZoxPAitUYR1aFWVtMeZBMOFA0I1HgaqbOVeXgwGg5E0&#10;sBRNu5zijymOfiolt3oYBcwoUXNKdfpRlF2Jx9pzmziSYu3HhjTYlj1JzGaSQpKqgo4IxvGklzOs&#10;pB9IGFD/goqKitX1hUAkKXQobPht27kU5o0KwKuiVCmLgniQjG/qmLxN11JxHkrLq+C2Udn4WnIf&#10;//16OvvrXEOVa9zLjsFgMBIHTdMO03TtRxIJZSgSbrRZJMSLZKDvFKDEZx3uCya2fOp1tgIFtg4L&#10;OVeB2QKSl6wAxxEhGGS5rzvMpDrU0tLSc8vLy1dGioH6dHIKqmG37mUwa6QNz4yl7sdkmLI4SASX&#10;olDYtbtjeJfgubl4UE5KeG/IEzK2qyM26brC6+579zpkMBiMmKBQluWBiqLso2japSgM3tIM/V+K&#10;lQ/ghN49aMDJBQbM9Zj0mXGiJsPZQQ38ugEzEiQYKFdhLO7DftnsVWC2nPfgNVQUcAWDovR0x6JU&#10;AOUZdEbjjITBuvpigEiGJ4URdW1TCXt3L4ZbRgThpQkyvMxViJKIPnh6rAK921WI81WGQuGqIaGU&#10;SgZfitfTkE5OLgtdd3g9/uJeowwGg9FyqIY+BwXBf5RzkIeT9fg8Ay7I0WCGIYvOsXfQhM55CMlF&#10;NK6uNxUUDDocFYy/Z2cJfn9uwITbbRQrLBaYUeD9ugQ2jj8kGGRZ7ucOT8kGA42wWysqKn6qrKzc&#10;LM+AjMzSimrYq2cp3DnaFEbci8KYY09BsvKN8VmwS/dSKMdzRyvz1JDusTEqvpZ654wE6Kgu1TUe&#10;BuS/7nXLYDAYLYaqGdqvFFZUGuCV4lTiXBR0AVOH1rYOd8ZL0OH1cSUKlL4hHRapHq8zmc0k5TB0&#10;cHMYUDAkPCSpqKioGsXB9UjqfFxHGJC3gFZxt+taCjNH2CKEhUVBapByE15GkXB0n0Ih8Mi4bltd&#10;BdOGB1Mi7Ghr3LNbUU0OA167f7mXM4PBYEQNJk7U/0fCIReN0AVWYuPimVvnYhQMeXiuVOTtcWiG&#10;R92kJwQ0uDGkca4KM+pcjKK3p+VUSaL8KHdcigvKysr2qKio+KyysvKfSGFQWF4Fraur4cT+xfDE&#10;OFWEfDiGGYuD1GMW3DIiBKUVlUIkFKFYuG5Ytoj7994+9Uhi6PoReTWCAbnJvcQZDAYjBpDl/oqm&#10;rjVw4j4ZjUMyFL0m+Iwh/v6ZIRXmoYGeTIYyJT7vnmMChZKdFohtWNIck8SJAXeYEosFZmyoyrBj&#10;UBd9RVRDW+yORlEF9TRAUXAFGlL/C4sC8hRQYuuIjmVw7dAQvDDez03M0oQvoRiYM8KGdq0cTwJ5&#10;FLbvWuqGiaUfSTAsGq5GCgaqOMZgMBgxh6wa+p9kkB6eZ8C8TA9BQeEwK1eBvIAOpqmDrBuirCkJ&#10;q4l4fKaguFpI4ip8nOIgtI4LasLA2sUmYReDsCT8DSeFdLBsAx7kPBZmDDkPr7V9QyQWBJfi+ONz&#10;hqFmQysrKzs77DUgYSBi1MsroV/7ClgwJuA2M/M2vpipSOpFkQV3jrGh1DWa6Zznl1XB3NEB8br3&#10;+9KHd43Saxq3cUgSg8GIK2RdHiqqJKFhvA0Zph6TfcYTjZ0FugR3WApchDweDfkBbjx2IRrbw2wd&#10;jgmqcLOtiNCLaIgJWum/2lBAQgOrwtJhUb3XW0ryLPVGsZCDv+FOj9eZzGiSrudLAqoQ4TjW/B8O&#10;PUFnBGoUFDSOTq2oqFgVXlmlJNZW1VVwSK9iYUS9NJ4MKvYcpCNfGZ8Flw3OgdZ4vkkg0PkvK6+C&#10;3buXiFX3TDrvD40zawQD8jf3/mAwGIz4Qdf1j8kAVpC75egwX+UV56ZwAR6vW20ZtssxIIjHkDwD&#10;dDypNGonfO6KkAp3NFVM4LYqfgZ9zm1mdEKmxGfgZ2Xh/pWhEBECp942TGYsuATFtuRez1myPMgd&#10;ejZDbm5uORpDr7hGkTCQOqCxeN6gfFgqhAF7DtKbPhFuROebwsnC10EF/t2nXSW8MF72eE9m8IkJ&#10;VqRg2OjeMgwGgxF3ZKuW+i15G6gE4nUBNSqr5ZlIMswXIm+0FZgYpDAnJxyDjCUSExTq1NY2YHK2&#10;DnOoKZpHSNgiPPZjULxR2NgZttbyc4HvvzzbCXOqDlD1JY9tmMwY8WEUqhT+RveArKsXuGMOJSUP&#10;LC8vfzdsGJaUV8GQThUwd6TpVrZhz0E0uGBUADq1qoDrhgTx/+Q7puRJmNy3QAiDsCeBPEm9UCQ8&#10;PEZLiypHLeXTE40awUDlf91biMFgMBKGCs3Q/0cTe17AgIVcYjOqXGLJsAMKgXyqguSKiDBlZH8U&#10;GFe7ic7HBTSxTZWltyxBHd97cFATIU474yMLQWa8SQK4m61TSBIKZvP/hNGDxg8Zhzt1LYUnxmli&#10;ZdnLUGK2nBS+8+w4GVpVVcJxfQuTIPmbchJ8MGVIjuiGHRaMdE20a1UJ94peFywSIvnseCVSMPzj&#10;ztcMBoORUPgUQ3+OjFgKi7kQDVxKXPQyBJgtIB5T6qp9YK4hjPlI8RBJCuWY28xyuGSo9QoawlNx&#10;YpC8RhyGxIw/5+F1d2JIB9m9zhcMldAIYoMw3qRmZt3bVsIOKNLiLxp8sHSCH/bpWSIM37AngUg5&#10;CnePNtiTsBWWu8eLiPO035muGQwGI8FQFKUnTe60KtgDjU7ObYgtKen8DDTqs01nJTYsGMjzcESw&#10;6T0SKFm7ynaMtCkhFAse2zCZ8SBduySODcu5ps/slrmx6Inm6ygaeretgO26xFY0kFeDvEaLR5nQ&#10;ra2TjxI2drdEEhIUmkbVkHrgfu7VowguHpgDC0aa8ORYBUUFddmm/c4scUHJ/fXKqtrOTM1gMBjJ&#10;gWDYcKWk6Ifi0EiM6XCmqUBZtpP3MAYfmyIY7kDqaJz58Zw9EORmfczEc6EmwYCgE4p3eAcWDIni&#10;82hok+FNBvyhvYvg5aiHgmXBg+OMOpWNwqTvLEbu3aMU5o6y4ZlxznVA+1QrAvDvsWFR4Hzmc+Mk&#10;eGy0DIvHBOCqYflwQO8S6NkOhUVlNXRqUwVXD8tz31t/X9KHr02U6giGUCjU052jGQwGI3kg6+r5&#10;JBqoT8FCW2nyajezeSTDP4SGfyvknY3MJ5mN58eHRhl5KW5B0eG1DTPFqMlwo6VC/5Dp/XoKkMIa&#10;r7JVsfBQENA8jSJmfPgyGteH9y6EgrIqmDPCwudaZmyTcX/vaB26tqmsMWpJLFB+wrjOpSLcKPrC&#10;JLP4+nhfHcFQUVGxkzs9MxgMRtJBD4fI3JajeRoFzOizCkWaicf8ARQCXq/XEA2yS7OdRGnKPbk5&#10;gNvjc57bMpOeFPc/l0LULCesbLqJz+NzqZxPtBj3vWNQh5CtwxOjvQ0jZuxJ4UIPjdGASpcWIZ8e&#10;J4vnvLbdEl9FI3ZoxwpR0ShsyJZWVMOskUE3iT29V/3jSRIM4WPsCoZJ7rzMYDAYSYmgpms/kWi4&#10;lOPiY07q8rxbUIMs3YDbc7ZwvNEQ2812xAI1yLqaz01KkvJYjgxpIkm9b9CAW9MsBJA8k9eaCvhw&#10;/JjWz9swYsaHb0z0QftWaHxWVkH/9uUin2HroiELHh+rwM7dSmuqG5Xh45AO5XDPaCMBidSZw9cm&#10;+qGirmA4wZ2TGQwGI2kRVHXtdzJOj8mmCkqcDB0rkoE1VVfECvPuQR3meiSeU2z4drlOnglVWzqB&#10;qlrV24aZvCSPwekFhhCFhaYO89M9Twh/76iQAcNKOSwpkXxjQhYM7FBZY/SfNcArD4ByC7Jg4WhL&#10;bEPbUqhRcXkVnDOoAF7lMKO48eV6Sc95eXlnuvMxg8FgJDVCZKCSaNgvm2v7x5LzTAU0MiYtHZbU&#10;e40axFXg83QuKDm6X8BoWc8GZlxI3cEvydHAtg0otQy4qZllc1OVd6t+yEXRcPdwb+OIGXtStaSR&#10;7YtrDNCCimp4cbxT7vbl8T44vX8+VLoCgbwJIzpVwP2jqV8GexESQfL+RJZVLS8vP8+dixkMBiPp&#10;UYCG6iZKYjzQohr/3sYBs2VchCy0dZGXcFZAqxPD3gYFAokFYjYanvOpc7T7GjPJqEkwJyBDDooE&#10;EndXUF8Mr+0ygXgsDrY1GFepwvNjvQ0kZmwpPAzty2sMUGJ1dXWNJ4HyEsZ0roClKB683s+ML5+Z&#10;oNUpTVtaWnquOw8zGAxGSmCoZjjG7LH1jFlmdEgeg0OyNdDRyCxDY5PyGmZZiqg2ExYLFPN+OnWI&#10;5uOflJwc1IRI6BoyYJ7phJp5bZdJXIjHoQBF7iMjvQ2k9KYP7h1nJ6xyEK1Wv4WCoVsbJySpxghF&#10;kTCqYzk8OkbB7VgoJBOfnmjUEQycw8BgMFIPstwPRcN/VMbzciq5ykZrVEnG5UW2CpLulEqtRtEQ&#10;FgpEem4YijUKc/F6PzMxnKfKMD7bqVh1hOiy7b1dxhKPx2kofMeWq54GUrqTjPZrh+ZA61ZV8NRY&#10;qlIUawPdB8+Ok2HHbmWiMRoZneGQo6P7FIowJBYJycunJlp1BEN5efk+7gzMYDAYKYU2jgGrwyw0&#10;BngFNbq8zZTBZzi5CvWZjwLiXhYLSUG67qcHFBEeNgzFAnXb5nuhYS5B0dDB1j0NpEwgiYQnxqpi&#10;Zf/qIdn4XHQNdkpYfnCsCd3bVNQYmyQQOrepgoWjjDrN0ZjJzScnmnUEQ2Vl5WB37mUwGIzUgizL&#10;A2m1u3XQMZS8DARm83iXJkEFHtf6YoHK217HnZwTSuFRQ04M6uJ87I+P7O1pPB/MVmHPNhQC420o&#10;pTvJ07B0vB/KKqrhpH75bv8C7223RvosCnOaPjwIrSI6LZOh2bddBTwylipTsUhIRT4zQa8fklTq&#10;Tr0MBoORetAM7XgnBIO7QUeVaJAeHFRB0WvFAlWoGk7GKYoJz/cwY0q6vheFFDDwnFA+yUFBqhbG&#10;56KpnIvX9gm2CvdkcMUkMvSfnqBBXnk1XDIoB59rmlFP5U3PG5QPFZWVNSKBSnB2b+s0ZWORkPqk&#10;ayRSMBQUFNjutMtgMBgpCUnT9Q9opfVe1dtAYDaPN9iKyGMICwYLeYfJ3oW4Ew3ck9HAJWFsI28I&#10;cN5OS0nlgfcrVOGZMd7GUmbQB5N6FkEBioZ7R2vCQPTezjEeXxzvg8l9C2qqGhFJLBCnDQt3WvZ+&#10;PzP1+PKEuoIB51rFmXIZDAYjRWEYRqluGP/1tzVYyIZUVFll1vZcGBjQYRGvaMeNVN6W8hLIs0NC&#10;YQFVO+LjHzXeZcgwoCAzE6DDpC7KZZXV0KVNFbxWz+AnkUCehAN6loicB0pYDhuPReVVcHL/Qlg6&#10;Ngu3Y29COvL1Cb46jdtwqpWdGZfBYDBSGKqunmwYOtyRYQ2pYko0Tg+zVFFClQQDVeDhWPnYk0Tv&#10;3jm6OO4FVNaWKoF5bMdsORfi9bx9jgFT+1MDMW/DKZ35yng/dGpdKbwGlw/OFUnJ1ExtUs9iKIkw&#10;FonV1VVw/sBcbqSWIXwN2bZVHcEgObMtg8FgpDg00/j7NJt7A0STc5DZbrUkWuneXVTi8d42IQyv&#10;uKfDOcffcHxQE6FHAcuARabHNsyok7w2M3I0kPC4U9jdkxkUpkRN0gZ1dMKKKlA01Ak3wr/JYHxw&#10;nIHbskjINJJgaFNXMLCHgcFgpAckXft4hAhL4lXwqBGN2CNCmui9QKKBkm1vThJD9oqAArelQ78B&#10;VYZjQk7Fo5KgAXdw9+yEkDw7u6Ngo/NA13qOrcO2lSrMGiRtMb4/ko+M8sNebRQoDDoie0iJCk8n&#10;rQDxwQNjDTQGa5upUejRxC5l8OhYCtVikZDJfGV8FnRoVSGuC+rIjVOs5cy0DAaDkdpoS0Zt+6DJ&#10;cfZRJiWIFodzGZD9Q0btyn4CeBGJhHRYfUcD9TzbCfnKpvwQFgpJQ8of2S0Xr3k3HI+u/cbQwG07&#10;o9C4OyALTxE9N2uQt0GWGPpESJHIS6h08hLKUSSM71IOr4pGal7vYWYiKYl9YIfaKlilpaUd3LmW&#10;wWAwUhZ+zdD/ImN2cFDnxOcY8A400P1uxSTLMuDRBFSkmpKtiipN6RDPf72lgIHHsl3AgHksFJKb&#10;OJ7QmDIV74HjsjXojoI5aON9YOgwON+CswMqzBTb1YroW/H8ZqF4KA5q8Ogob4MsnlyKxt8VQ3JE&#10;1RsSCaXlVTC2cwWXQGVugT7YvWd5TeJzZWXlAe58y2AwGCmJoKqp68mQpZXAU3HyTvkQlWQkHtOj&#10;cgyxGk6x3pPtOB1n/I6bLRmuDuH3eb2eSsTfMgt/Sy4ePx1F1y2coJ+WJEE7JaSBDwX2iLJEVmHy&#10;CUHQtbXTI4FWiltXV8HdozkngdkY+uDE/kU1gqGiouIEd85lMBiMFIOp9AyHAhA72FT203sSZ7ac&#10;83QJWgdMcaw1Q4fZMa7ecxdyt1wjLXJS7kR2y9ZBRsF1EhqT87naVNqSii6cHnBCzc7vQSv4XsZY&#10;7EjehBP6FUCZa+hRXsIRvQvrVTfyiQ7Nr06gBm4oxkdbcNOIXDinXw4c078Edu9WCNt0q4BB7Uqh&#10;V7sq6NSqAtq1qoQ2optzJZRUVEMxspBY7j4ii5Al+H303dW4XZc2lTCxcxncOCxb1PV/Eb8zcl+Z&#10;yUwfnNs/u0YwlJeXn+rOvAwGg5EyMFVN2xgWCiby9hw0wjwmb2Z0eZauiGpJdNxppXxJDHIJKPxj&#10;lzxDGNler6cKSUxRRalhQV10zN4mFwUtC4X0JwrcvYOauEfO7havcq0+eG6cDIM6VNY026IuzHv1&#10;bSWarY3tXC7KohaXO94Gej2S5H2g91Xj373bVsD+PYth6rAgPDVOEbkN3JQtE7mZYDjFnX8ZDAYj&#10;6VGkGfrvYaFgWAbMFlVy2AijOPi+2ZR0qYvuzGTUEylMy4vhY0hii0pJZiOrbB16IM/KdRJwPcvT&#10;4vMht8wqVUwaaqNQi6JX5+qgAgeG9JRvULZAlWGPHF0c63LbgIU6X6OZQrpvDgg498gZPWIrGMiQ&#10;v3ZojljRDyenepGMvkIUC5WV1TChawVcODgf7h9jOB2cheeBQ5SY9emD0wfVCUk6yZ2HGQwGIynh&#10;R6PrGpp8KamZ3Pzj0UjlBmItIBn4Lmk1f6EpwzQ01CeHVJiAhk6HoAEhPNY1gsM97iYKtDb4GnUd&#10;DgsOqgTzSCAKsfgoRLoFdViS6gnAKHROptKc7vG6Ph2qOTGbRrynDgpo4t45qF30Q5Kos/JTY2UY&#10;0rE2IZVIyczUR6Fbm0o4qFcRzB1lwSvjfRwGxGwmfXDN4GCNx6qkpOQMd05mMBiM5IGqqudrhr6J&#10;jFJKsj0rz0iL6jgpRxIW7t875zpehbBYIFKozXY5ZvPPDX7+gWhcTRFJ1KktAqejcKJKUhIaiidl&#10;k+eFRW0mku6FCyxVjFtdCjQPQ6x5pByEy4bkQzGKAhIHYaFA/z9U0zeBPQXM6JC8T/eNMWtD3Coq&#10;rnGnZwaDwUgYFFXXz0GB8LcwQg0degUNmEHhRvUmY2YSEI38uWgclwcc0UCr6fc0w8tAYVSdcgyR&#10;3Oz1eqrwdlOGfNvxxrQP6LAw1b0kzBbzHrxHKMcn29bh3uHeBlnjiAJgvAxDOlTU9Sbg3x1aVcGT&#10;4xSP9zCZLScJhufH+qFNtdO8DfmIO18zGAxG3GCoqnorGpubRMgLCoRxARUW84psSpGqJuVZTsjS&#10;sGwDFih+z+02I57ns/INOJxK4Hq9niJcpMrQA383iSbN0uHuIJdJZdZyuqUIL0NZSIcnR3sbZQ0z&#10;C2aNDAJVHAqLhLBQKCirgifGJ7JcKzNTSCFtXdtUiOuusrLyS5y7fc4UzmAwGNGFjsJgJ83Q7kRR&#10;8IdYjUZ2tA24EI1FDjFKfV5uyCJMiXIZrgxpW01WXqLJ0CGgw7mN2DZZSZWPJgb1msTyPfG3LIgI&#10;3WIyiZT8fJylinujGEWDl0FWn5RvcMPQoAgzqi8UWuPjPaPCoUfe72cyo0kqhduljXP9VVRU/FJU&#10;VGS5czuDwWA0CcEsJaunZKhzUAz8Q4JArLYS0ZCyDR3amDrcnKd7TqjMNCAa/dQrgc57Lp7rhV7b&#10;uKQQJBW3ISPK6/WkJxqAl2ZrNR2vqfnagyZ7xZhbIF4zFwQUIarzAgY8M9bbMCOPwq0jgqJnQn2h&#10;QKFHZLhRiIj3e5nM6FOEJCFbVzkhSeXl5X/l5OSE3LmfwWAwBCxZl0eoqjpXMfTnVVP9RjP0/4UF&#10;AZGq5lTYBhxkq3AV8nY0BoXHgFaNebU1o3gfnnufCC0zoIuN4rB+BSu8HiYHVcjC16/ITU3xOJPy&#10;FFAghK/900U5X+9tmcxI0rg4E+8Rqi5GiymTO9fmHVBJ02nDQ5sJhXL8f5duxVzylJkwklh4brwK&#10;raqrxTVZUVHxd2VlZY5rIzAYjDRHnqIo3SRV3RHFwEto/Igk40iqbo39AhQDHfHvI/MNmIfG0lya&#10;/NhAYjbAa21FhJuRaBgQ0mGR+zyF6uyEIoESo8+hMLQUu4Zo/7cPOaFHdF+UZ+spn6TNTBDxWrrD&#10;ViGb8n7wetqrnQH1cxSoLOrBvYrgFS6FykwwWTAwGOmJAlVXz1INdamqa+s1Q/8rUgREkgwfWiGl&#10;ZlInZmtwrSHDLCTFZbMgYDabeO0cj0IhfH0djobRbLGqqov/z0jBBnszLSc/g+4bA3/DVNv1ojGZ&#10;LSBdQ4vwfjkWhTSV4KXrKxAKwl5d80TpVA49YiYD6Tp8tp5gwMds1+ZgMBhxBCUP0c3XSlGU7rIu&#10;D1ZVdXs0+nfXNO0w5L2qpm3QTGH8b+YJINIqFRk0JrLQMqA9ioChlg7HoRC4LaDCHTgxiWRMFgLM&#10;eBAFwWE5jofKyWNxxMLkkOa9fbIS75eDcJ9p30kA7ZxjwEK1kRWgmMwmcjFeb6dm69DGRsHtjut0&#10;D7XO1eD83hpcMSgAl/YPwCX9bbhicBBuG5WDBl3Lw5SoZOYzY/zwFJJFCrM+HcGgQXW1GybHOQwM&#10;RmyBhv+YSCOfDHzqojs434DL0LCfhhPGLJwwyLgPTyC02r9A5AKEic/XPLqM2J7JTBbehdem7fZn&#10;oNVTUTnJY7tk5WJVhr4hXQge6tR8j+G9HZMZKzq5YDLMxkcK9bsgoIqyxUG8HilXiEL/SMzWJz2f&#10;TbRxjkEGiaYOBj4XwL/z8e+e+Dl7oQA+O1eHm1HcT7VVKMHX6H49sqPkaTgyM5MkGJ4Yq6JYcDwM&#10;lZWV/8vNzQ26pg2DwYgR/JquPUJx3N3RGJmSqlVimMxGcKapgITGjYVcVD8BOklJuRW3WwoYuuNV&#10;IA+DEO0e2zKZqc7FyIEBxwNIYuHYzrKn0cjMXJJguG+sUdPpGQXDHywYGIw4QlLVPWiADpceJfYM&#10;6rCA4qPZc8BMB6KhvT9e0368ts/N01PCw3BEjiYSs2kFd3GAcxWY6Ue6pm/PUSFgOR60IrxHnx7j&#10;bSwymRT2dvOIbBYMDEYyQNf1UzVD/40ERJg0kA8LoaEVVMXqLBsuzFSjc81KUIKGCYmGeUElaa9j&#10;Sj4dke0I9x5Bg70KzLQiLUJNwbmEwo4oNOnwDrUlXZnMLdMHZw4uhApXMJSXl//EjdsYjOSBgnga&#10;RcSmsICgJLjhaNCIhljsgWCmEG80nSpDsm7AnaEkC8Oje8mSIQeFAoVlUBUnFufMdOA8FOsn5zgV&#10;y0xTg+kDvIxBJnNr9MGpA4tqBENFRcVqtFEkx1RhMBjJBBPFw0WR3geaACih7eocFRayeGAmO/Ea&#10;PT7bqZrUy9KS6po9P6CIpGzVQjGOwsZrGyYzZYj31g5BJ6zONHU4vaskqiB5G4JMZmNYVzBUVla+&#10;6domDAYjmaEY+pNoeP0XKSCIl+ca7HlgJi3vxGuzR7YhDJmTjcSHJlEJyw54zzghSMklYpjMppDC&#10;jS7I00XeDc0Fw0pVeI5FAjNq9MFhPfJqBENhYeE5rjnCYDBSBIqiq7dEigbKe8izDNjF0uBuj4mF&#10;yUwkSSTk4PVp2ybcmah+BmRcBVThpZN0A07I1vA5zldgph7v1CVoH3TG/c75Ktw5zMvYYzJbxpfG&#10;ZcHwDuVQ6QqG/Pz89q4NwmAwUhB+WdPujRQPRIobHxAyYJ4RTkBlMhNHugan4bVIdeLzkEvivKpP&#10;XoRwYnNJwBBeD6/tmMykJV6zB4c0kdOmmzpc2JPLoDJjy9cm+GrEQmVlJaC9YThmB4PBSHWEFEN/&#10;qr54oAnm8Gzd6fjsNRExmfEgXn+nBVVhtHdBg+fuODVEuxVJDa8oJOrqgMpeBWZKkfolDAo5HaDH&#10;lCtcBpUZF1IPhukjsyMrJH3q2hkMBiPNYKma9lakcCD3dXHQgNtshY0mZkK4EK+7fXIcEdsVjfjF&#10;sRQNKFBucr0aXULkVeBrnpkaJI/cbZYChbYB1TkazB/ibdQxmbHiK+OyoE+7SiEWiMXFxbu5tgWD&#10;wUhjZBumuTpSPJDBNi5bhzvjtMrLZIa5CDk44KyYdrE00QfBa7uW8vqACj5Dh4vYq8BMEZIXeLug&#10;Lrxw07gUKjOBXDpRhjLXu+CGJJW49gSDwcgASIquPBMpHMI8P6hxl+lYEA1V0QjMlOFmU4GLLQUm&#10;2yocjGJtezSWqUHfoKABA7MN6I6GQns0pEN4PoLIgGWAQcS/iTr+Tf0C6G/yFoVpI83w37hNFX0e&#10;cnv87El4Xo8NaXA2fueVlgrTcB9uxn2YXVNGFPeN9i/e5x6/rzPuKyUgbxvSo3rtUb7CRPzMUjyW&#10;d3m8zmQmE8mbMAfvy2LbgF6FGjw+2tuAYzLjRx9M7lcQWU71ZdeGYDAYGQZV1pWv6osGSpS+Lah4&#10;TmrMhnmbIcP2JQGwDR1MJBn0ZNhTzLyFRnE1Gu+H5Bpwe7YGs3D7eYYCc9GorTGS6dGL4e+I/L/+&#10;a5EUr7kCwH2u5nuQc3UFpgcUOBP3ZRwKlEoUFFm4r9SJmfaXVjXFIz5XQ/f/AluHfihyJufqcGtI&#10;hSUoOqgL+Xyi+/l19qWRzDGd5lK7oKiJhhdgLjI7YMChXAGJmQKcguMtjRODihXumcBMGr4+Pgt6&#10;timv8S6UlpZ2cG0HBoORoTDQIPwlUjSQcZhr6bAAjWCurtQA0RCdZStwSUCFW9BwnonHisJsmms0&#10;pwIpVGKRKcMt+LuvtVU4PqDBxIAOlWick3eDjP4a4Yl/k/hsi0Jpx6AO++L2Z+OxuhWPFXUrD19X&#10;JGSuz9FF8zTa/lDcrrnHkD53XxQyAfysOfg9fO0yk5F0XS7SJRgV1MQ9s3trxdNgYzITRUp2fnSs&#10;CpWuWCgrK7vWtRcYDAYjq0Qx1W/R2NsUKRw6ozG4oN6Ex2Q2imT4q0gUGWflaNAnh7wVTmy2uL7C&#10;j+71RiTRcLDVxNA43JZKB5dYBn4HCl05QT0emMwtkK7pe/A6DeGYSiVRT+4ieRprTGaiuXS8D7bt&#10;XCbKqZaXl69zbQQGg8GoA6l+QzhKTN0rpDlx+B4TIZPZXFLFpFkBBfbF6yssHOh62y+oOuFOHu+p&#10;z+tw2yxdh51RkHAIEjPpiELhOluBbLyu6Ro/uzsLBWby8vlxPrhtRADK3dwFtAlsxzRgMBiMBuBX&#10;/Htqhl7jcSBehMZZOofdMBNIvK5OD2g1ORSUADrHcJ732p5CpPbKc/If9gyo4n+v7ZjMeJPCjhag&#10;4N2Lygfj9WmaOtw+yNtAYzKTie9MzBKJztSkDTnWNQcYDAZj65Bl+fywYKAwEkrinU6GXL1JksmM&#10;BqfZKmS54UrUP+H0oLbZNmSQtQs44U0jQ7owzupvw2QmghR6tFuwNqfngLbcjZmZGnxzfBa0rXY8&#10;CxUVFY+6JgCDwWA0CT5F158PCwcirQDPsxzjzWviZMaX1yNbGzqcrSswp95rqca5mgS2iPV2Kjid&#10;T30U6DV8nkKQJN15rYrKpiqcs8BMDi5E4To0RxfXZo6twwMjvA0zJjPZuHScD8Z3LgmLhV9xzg84&#10;Uz+DwWA0D35FV2qEA4WOlInEaF7hTTRnIqlCUNu2Njz5BBrVkgmmaQoRcV29bVOBFGI0MIjGF/4m&#10;KlU7LVcHw121JVLp2oXNvO5mI+9Anoziaj9dheGGBl3wO+hYVeF35CLz3Mcc/J5ifKxAtsXXe+O2&#10;e+B7roj4PCaTFk6uthUhcAvwun10jAKLxgbRGPNtZpwxmcnEF/EaPbJ3YTgUaROytTvfMxgMRouh&#10;qIbxath4o0TVsUEUDhxHnlBuj4as32/ALz+Z8N23Mqz9ToYH7zehQwcLdN0ACwXEMWgkU68Cr/fH&#10;mzfh9ZKNBpau67iPIWjdGo30XBNyNQN6qxrsranQxa4VCYK4PeU57BXU4Dp8/6X4e85CHoncTtfQ&#10;sKfGd45YiqSGn2kYJpSW2NC3rwWHH2bClMtN+PhDA75fo+KxkvBRxuMmiWPXED/+UIcLL7Bg1EgT&#10;ysstUFXa/7rf1Qr38yjcn1s9fjMzfTlNCAYdRlSY8NQ4VVSboRKVXkYak5kMpOtz6rBQTZJzbm5u&#10;mTvHMxgMRlSBdpj+adiYC5g6XI+TptdkypThFuQxaNR7vRYN0ucHFQNuvSUAa76pb+xKsOZrFBXb&#10;BYXhTIZtORreXp8TT96IRn/YoL/91oDYz7r77fD7NfS8BCuXy/Dl5wos/1KG99+T4cXnVfj4IxPe&#10;eE2BV17W4asvZPj8Uxm+WS3Dt/h7w+/z+sxok77zg/cUmDLFhJISq+Y4E0kY9UZj0usYMNODc1UJ&#10;9kEhmx3Q4X4OR2ImOUkszB8dgDLHs/BvIBDIc+d1BoPBiBk02VBXk2igZL8hORQu4j2pZjJnIMl4&#10;DIVMKCuzQUHjnsKIRugaXBKllf8Rigb33h30EAx1Sd6HSQfaYoWc9ikfjdnJuA9enxlrTqsRDSZM&#10;Ps52jXzv/U5Frl4pw/TpJvTqZdUICOIEQxOhZF7HJF15O/Jq5Ll4rd2Ej+mWA7UIr+WBNooGW4fF&#10;w7wNNSYz8fTBpYNywp6FH0pKSkx3LmcwGIzYQ1GUPmFvA4UpnWKrnBRdj7e7xnHfvjYak87qNxnI&#10;P/2gwNixIfD5nM7JIRQSezYjrKUdGv6b/muiwf2NBNdda4EkOeLBxO8egCImnqFLYU8D5SnstpsF&#10;675PL9FQn+T9eOM1XeScUEhTEH/3eR7HJR24v3tuw6SwOZ/P+Tsry8lNoev9Ao/3Jj3xty0p0GHb&#10;fAOKLCfnhsa/cGPC83t4GWtMZiKZBXt1L4nstaA4MziDwWDEGaqhzhOTJrISJ9FF3FCrDqmKUSs0&#10;7AcMMGHDOm/DmETEjxsVuPceHY48IgA5OUFQ1Vqjqxjf3w3ZCw37jvgYouOtGXDXnaYwRr0+s7Fc&#10;+rIGffrYNSE1Rfj58TBmr0bjy0ZDizwNC+YZnvuWrlz3vR8eeciAsjJHNO2kp4fY3g5/B123l19m&#10;izwRr9/uUILlXyrQqtqELnhNJ1WlL7wuKUn+BFuF1jieyXh+bHzsXaTBpHYKXNpLhtmDJBGG9NBI&#10;v6iO9CCHJDGTjBSC9OoEP7SuLZ36fzhdG86szWAwGAmEoms/hoXDiaHYxe6nKgvR8MjPpwRldash&#10;RImjAr17m3USe0/RlZgZs3samjCYhw8Pwsb1fo/9SX+u+QaN569MUBRafTdhbyM1xcMOeC4p7G7G&#10;NLPR1/f6tX7YZ58AHKZ6f2bMieKAPGt3BhSotg0hDqgiV7cCFR4d5W2IMZnJTqqENGVITQgSlJeX&#10;/4lTdFBM1AwGg5EM8CvKQbph/EeioXdAT5oKPcnCLmiA52Sb4FToSV6SwbdhnQynnUohNE7okoXn&#10;dKKuRnU1uC1+JuVVzJ9HRmZ6hyU1huRpmjvXEIa3E7aTGkUF9sf9pOvk+OMCjQ4vI4G4264BUco2&#10;XuMEVXa7NVuF4bYOdkRFroPaKfDwSG/ji8lMJb45IQt6tK2ASlcsIP+HU3OOM0MzGAxGcsGnaOp3&#10;NBHTit30nM2792Yqb0GDhcqdtmplwQ8bUmtF/Vs06MeOCQrDkLwCbQwdbsTf1JzVcHpfAX6GZZmw&#10;/EvN8/synbT6fsD+AXG883Q9acu2Unlf2scpl5EQbpxYWLdWgl12dsRoLPuG0LU525ChKqgLz2dY&#10;IFCS8qW9vA0uJjMV+fw4H1w/LFtUQXKFAnkW/sb5WHWmZQaDwUhSSKq6DU3ONFF3CuiwBI1lr0k9&#10;00iNwChu//xzrSQOTdoyyTBc9pEGkycHakKXclAADEARcQj+vmvwd16LPNclPTcKWY2vU5O544+1&#10;4OtViudnM+uSrhEqK9utmy2O87Z4DL2uq0RwhKGJnIVLL6FQu8Z6FmTo188CyzBjJhYWI7uhSKAq&#10;bmGR0KNQg7u4khEzDUmdmwe0qxDN2MJioaKi4g2ahp3ZmMFgMFIAkqpMpwmbqgHNs7wn+EwilZek&#10;Y9G2bQB++sHnaVSlKjesleHXnySRiL1hnQY/biQvipT2VZDiRwnmz6NyrYYQaJfhtZSofId+KABJ&#10;LFxwfrgCmNf+1pKEz+qVKmRlOd6paCc6h49DCVUvwuNDzLF1WDTU28hiMlOfPnhwnAElEULB7d58&#10;rDv9MhgMRspB0TTtTfI2DLc0WJjB3gYKLcnF42DbNvz8Y2Ym+jJbSkl4aNq0dRrGUW8Pr2stVixB&#10;sUJhadQF+/stVkMKU4KpN1rCs3ZYjPIy7lElKAvVehQe5JwEZhrzJRQLx/UpqONVKC8vfxfnWr8z&#10;5TIYDEYqQ5JGkmjItw2YZuJEn4HCYSoygMegsMCE335JdPy+BEtfUuHqKxvuusxMbv76kwyDBjn9&#10;HdqgcLit3vUWTV6JpGuXPAsff6h67k8kneR5BaoqbdEzZHa9z4sW5+E4ckBQBwVFzPbViqeBxWSm&#10;C5eOy4I+7cojE5uhpKTkUHeWZTAYjLSBT9H1ZxQ0PMblmzA/USUVE0Cq797djfv+6MPY9B6gXg/D&#10;htrw8UdbFyOffKyBZRmw4qtkLvXK3BqpwtTa7xTo0N7Jc6BeGhT65nUNNpe7olFOomTsWBvWr926&#10;uKQ8lxuut0Ric7T3pT4XaxL0t3Qoz9bhmTHeRhaTmep8CYXCyf3yobyiVigQi4qKCt25lcFgMNIP&#10;iqIcQaEDlJh4e1AVq4RexkC6cAqSDK799rVEBRwvI6tllITR//mnOlx+GYV/GOL7vvqiYTFwzdUm&#10;dO5swLrvvV9nph6/xXNNK/okHPKRLTXW6f30OXQ9PfWEjt+xZbFA19qqFQrk51uwpx6/fiyU6Nw2&#10;YEBhUIMlnLfATCNSBaT5I02oiBAJxLKyso9xKuUQJAaDkf7QNK01iQYKU9omkH6i4SJdARMFUWlp&#10;AL5Z7RMrwV5GVnO49jsZHnnYgFDIEomk2dkWyLIJEydmw4QJIRg8OAR+v7PCO3CgtVmXaapWM26s&#10;ARUVJgqY6FQsWrGcwlQ4tCnRdDwOqkiOJuGQjddgc4TDaEMXonP33axGicofNkgwZEhA9JCIVfjR&#10;FqlJcFZIB1X8bgOu6SN5GmBMZqrwtQk+qERxEBl+RKyoqJjkTqMMBoORGZB1eVBYNPQ29bT0NOwn&#10;KsqgAXO11eha9dGjBB++r0FRkQV7723XVCwiAVFQEBSJqI89ordYzNDvOvP0ALzwHOVDeG/DjD/X&#10;fKNCRbmTHE3ioTHC4UQkCV0Sk199oQivgddnh0nX1DlnWyLUboc4ehWIVB1pIQoF6tZ8ja3ACbYK&#10;k7J1kFAo07hyQz8WDcxUpA/O7J9Xp68Csby8/HucNrm3AoPByEhIiqqsocmduKSeQZBOPA2Zm0sr&#10;+t6GV6y5Hg279u1tKCq0RMy7z6cLI7K62kSjr2VhUhTXvs1EE447NgTffs1ehmTiGuTSlwzIynLO&#10;90ADhXm9a5N4M4p1G4VCIEB9Mrae1Exi9K4lBkiyAa1jWakJBQGJgmuDKvQvDoAfxQAtMITHDNvS&#10;oWO+Cvu0VeDSXhLMGeSHB0f44cnRfpHT8NxYPzzv0ts4YzKTg88j3xyfBd3a1BUKLi9250wGg8HI&#10;SCiqrv0fTfw5lgF3qZK30ZAmvAqNMlUxYcF8y8MAixclOP74ACiKE7JCYSfbbmvDukaVyPQmrTLv&#10;tacNA/pTTgSXi01G/vSDBP37Ux8Hx9swyNBgJ0OFbigg6P+yMgs++XjrYWXkcXj9VQ1yckwox/dG&#10;uzITeRnn2gqMiiiTSgzg+DCuQoXJnRXYvlKFHgU65Nu47yhyqMxrtJiHnzkev2fGAPZOMONHKpV6&#10;fN8CKK/nVUBuKi4urnLnSwaDwchY2GQMyDhRn5CbPF1sY8lLkBQKtGQJhQJ5G2XxIIUhPfOUAZZl&#10;oqFkQmkpioZmej/os554zIScbBv++jPLcxtm4rkWReERhztJ8SQSyEAuKLBRTHhvX4drqAyvLt6b&#10;g0LhmiiFD85FzkCepcpQbnsb8ZSLI4h/mzoKhWwd8kI6FOXoUJJnQPtyHUZ202DXwRqcuZsGF+6j&#10;wNl7KXDu3gpcf7gCC0/D7zpVhp0Hq9C3Lb43SPkZzud5fV99blehwLNp4qGgVWzytpAH5s5hfjiy&#10;vQw9CzXP391U5lo6XNnbD4+N8v5uphd9cPngbCipV/2IWFpautCZJhkMBiPDoejKJKqUtE+BKUIP&#10;vAyKdGQhiqSCfFPUqfc0zuLMb1Yr0L+/U12HBMTJJ9lup2bv7b1IoVZFhQY89ZQVEyHkfCaHO0WD&#10;ny7TQZYN+GZV4/JXXl1qQiBgQsdm9nqgksKn6Sp0w/dTUrSXsUmkXB8y/KdMUuCVqyVYMcsP3871&#10;wzcx4td3IPHxwfMl6N9RE8fEa7/CtFAond1N9jD6kpOPoyg4vIMCA4tVT08MiSZ69PtxPMo1YLch&#10;Kkw5SIaHzpPgnZv8sIaOEx6jb+f64Nt5zjGLPB/03Ko5fvh4ug9mHCtD+woNVBSUkd/Rp1CF+0d4&#10;718mk6ofzRtp1Wm+FmZlZeX6UCiU406TDAaDkfFQKRZ5l6CWcU3cjnMToe+800aDLJmMYAnef9eA&#10;vDya7J1wpV12sWD5l42rgPTA/VQVyoZff4n+b6LE6smTbVi0kMK5WDjEmiTQln2kQ8A2YVgjchQo&#10;L2Im3sdnaQp001RRnSnScCRqlH9ABiU+lubpsE1fFVaiKAgboMnCr9EIHoQCQuyrx+8g3plk5Vsf&#10;HuWHYzs6CevhfaTjbeMYW1mowzHbKXDfOTL8sMT7N0ebPyz2w57DFaCKVeH9KbANeJi7cMOr47Ng&#10;SMe6zdeI5eXlP6FYYKHAYDAYkZANffnYUHpWRtoaL0LSan77dqYIE/Ey2BJFKqF50ok5kJPrxLqH&#10;SauR7dpZIozJ631ECm1R1QAccEBtRaZokfZr2210GDAg+Y5ZuvH3X/3QrWsAKnUdZkVct/T3ccgR&#10;KCCqkVaEcRpJBcVwdZEBj14owZe3Oyv5XkZlKvDhCyTxe7x+55Jh3gZhPEihRSNKUZhZes3++GUD&#10;jtpWhfdu9P4tieLK2X4Y3FGt8WiQiLl1oPfvSmdSnsIJlKewefjRv7m5uQPcqXFLMJE2shOyFI/l&#10;7pqmUZfnjvQ/0kAyGAxG6gEHtD9oguje3YbcXAo50H9RVXVn1VCXDswxMqrTcyR3NzRhhGeHLPj1&#10;58QnCX/8oQadOllQXGxC794mnH1WAN5924Dv1zgVkGhFn4z0dd9rcOqpFuTlmSJ84+abzTrhR7T9&#10;KSc5MfIXXmA3KtylsSQPw+6721BYaMIfv3Nidaz4wwYfbDMxu0Yo0v3rRZEDgCzO0WG7fhrcf44M&#10;axd4G4ypzo2L/NChYvM4/ym9vA3DWPGBEX7oUaDWfD+F/4zvpcLnt3rvd7Jxw2I/9Gmn1QiHAI6D&#10;FDbl9VvTiSQULh6cD6UeeQrV1dXnudMlwYfz43YoAj4Mn+NoUNf1FYqi7I2fLzlfw2AwGEkGHKye&#10;JqODyomSMRk2Sr5ZLcNnn2gwblwOSD4DynUdjopzDfdEkcqrho2x4uJYdX6OD79eJcNLL2pQUhwQ&#10;VXNGjTThiceoiRxNVCaMHUOehmj9Pgkee8QUjepefJ7EiNc2zK1xa71A6D5VFAt8eF+GQ3IoOTjb&#10;1uHCfRX4aqYPVqWwx6C5pDAluvYiDTEq2+plIEabB7RVar5TlXV48hIpZb02X8/1wfSj5Tq5Dtf0&#10;8f7dqc6l47Jgv57FXh4FCj/6FKdIBVmIIoEEwqbw8Yg18fu+pe+lOZrBYDAEcGDYAR/IjZkohMgw&#10;pqZOL7249VKiG9dLsOwjAw45xBJlHgOqDtujkDhbV2BOPcM7FXmyRjG9jligY3LLjOiuwieaJH6e&#10;fcaCPn1qK/FQrsakA20UF1tvArY1kjFLYVyFhRb8/gt7GZpC6sS87TYBkCQd5s9tfGL6hrUKtG1r&#10;wZ4jlJQOLWop/3evr2ZlnDh9gLeRGC1STkK73NrV+BsPV+D7NPHg0HV06i5KneN5elfF8zikGilU&#10;7JXxPhjXpcIzobmkpOQfXdffx9/coECoyfXBvw+fqMD7NzkJ5l7HspY++GSGH+47R4J9RqgQMB0P&#10;VP3Prk/cl9k4T7PngcHIdNAq74475uDAYePgUBuPjgMFDVZ/In/VNO1+RVF64+Z+511RxUj6Pioj&#10;+uEHza8IRMbNiq9kWLzQgK5dLZHYl4c8EYWEl2GejCzA/a09/ia0aW3Cxg3evzeduHK5ApddZosq&#10;O2Qg0ER404058NMPzTP4v/hMFR6Mbbe10Ahm0dAYrlwuo1BwejAoignvvt2Yxmy1XPOtBA8+gOdP&#10;0+GTW7yMlfQnVQzySY6RNaFCjVkjuJ2rKHFZF16djhU6rJ5Dq/Le+5TKXLfAB10q6xqvt8RYhMWa&#10;L4/zwf49SjYTCrZN82/d3xqmpBhQmGPArMmKOC6royjKRRUw5LJpfhIGnt8fJtoBd7lzNoPByED4&#10;0DD9d+BA241Dr2sEfL+GjC0JPnhPgfvuNWHK5TqcdKIBO+4QgI4dLRxEHOOCjH0aUMKrQa7g+Bf5&#10;OfIu5NXIa3HAuQJ5JfJe5He43Sba9vLLqLNw3e+OJskrsXK5AbfdqsOBBwYgPz8EQdWA/oYGR6Kg&#10;uNXDeI8HqWrM+fj9xWatUAiza9cAGsw+z9+TCSQRcd65FpSV26KBXE6ODeecTYas3qiE5g/e09AA&#10;NmHgQArpSh8PTbRJ3quHHtBrmvSRt+fB+018rXnH7J23qXKQCdOP9TZQ0pVkdL1ydW1I0qW9olta&#10;lXIT2uQ4ORIynqt9RmhCKHjtSzqRRANdk/S7ieUh3fP4JDtfGZcFR/UphLIKURIV56B8cb+FfxeR&#10;5s+gbcDJu6jw7o1SIzwGseGtx8kNigd8/je0GzhUicHIQNjOoGXCMtHB1dsIiAY3rJPg//7wO4mx&#10;ovlXchlxf/ymwtNPWbDTTgEIhYI1hjsNkvSYjcxFlqFxPwqFxjGGCheisX85Gv03IWe7pCox4ceZ&#10;Li/B7SYhO3gIAyIdfyJNGKNHe4u39KckvEQb1slwzVXBmmMSeYzE3+5xovNCteEPOCAbVq903lv/&#10;M1etoImPQp9M+OnH5OhnkSyk40UenE6dcsRxpfK4kw6IjrhatUIDn8+Eaw6TPQ2SdCSt8D97mVQj&#10;GE7u0nLBQB6K07tI4vOImqrD7BPw3M3zee5DetIHB4+r7d1AnhVqJud1vJKN1EfhufEydGhNIkGE&#10;GtWcyzDJI9e7rQafJWFS+ho89iQcwuNtJFVVbe/aEAwGIwMg42DwBxkLoWwLvl7Fq7AN06kARI9f&#10;fq7Ca6+o8OD9CsyYrsCZZ2hw2KE27LuvCbvtaovwrmOODohuuZMnW3DBeRbccL0Fd8zRYOECDd55&#10;i8SZAhvXOwJtawmm6UsFZt1uwODBAdEILiwKaKW7c2cbzsfj9upSzfU8eR8jOnZ0XhYtNFFoWSKk&#10;pqrSgiMPN+DZp52GY1S6dfQop+HcgP60cu4Yy/U/K1NIv52OyfbbOSGINPkPH27Bt197b99crl7h&#10;5OIct2PmiIaNi33QvqzWqJrcqXmi4RQUGwW2402g1fUDxqiwPk2rS22NJMSuPkQR4wIdDxIMi5Ks&#10;v0UkSSQ8M06GcZ1LRSJzQUGBO7Y5+0/GN/GQ8WrKeIiWXuUXxz38G8L0+/37uLYEg8FIUxgoFJ6j&#10;QYxWFc87N+CGHnlP/ExmS7nmGwUeesCA/DwnfK2gwIARw22YPy8bvlktiURor/e1hCQm5s/XoW/f&#10;AGRn1/VWUOWpZR+puI33e9OV5L3p1SvgGjCmOC6xFE9vvk7lPU04anvV0xBJR66Z54ehnWr7CRBz&#10;LAOm9feLiknPjfXD0/j46Cg/TMfnuubXNcTofdkBXXRT/gEFiNd3ZBZ9sOfQ2gZ5ebYOTyRdmVWf&#10;yE3YpXsplFVUQl5eXp1zSp6h7fupKV9SuFvr2gT7MNGWGObaFQwGIx2gadpEvLm/dESCAZ062TiZ&#10;OyuwXhM9k9lSrvhKh8suteGWGTq88JwG366m5xN/vZHH4qMPVbjvXgu23z5HhDXZaND17mXC4YdT&#10;yVcDNq73p53nZ9hQC+99RzDZtgkvv6jh87H/jR994IQnXXxA5ngaiMtn+mF8L8WzCg15DWjFPITC&#10;YM9hKiw+TYYPpnp/Tqbz3akSSG4iOfG87pKHwZ4I+uCVCX7Yq0cxlJSVbZa0TEUXjt0uvYQyieE2&#10;pXV7jaBtcY9rZjAYjBQDVTFqg0bBDEccmGChMTQUjYWXXtBgwzr2JDCZDZFCdVatVOCss4LQpo0F&#10;oZCzEk+Tf1mZCfvvH4C771Thg/cVFBSq2N7rc5KBYc9B9+5O5SOiLJswY7oVdzG0Yb0KqmLC7JMy&#10;SzQwm09KIqdqQJF9LY5vZohXtPgi5SSMk2Dn7mVQXFqOcysV/og0ng3oUKbB6tnevynVSeFhT10i&#10;iepc4d8syzJ7GBiMJESBoiiXoqJ/C/kN3qx/ohGwiVZIg0ETenQPwCknB+DlF1X47BMyaNJrhZTJ&#10;TBzpXlLgk48V0YTu2KOzUUyEgPpkkCFOooLERfduNpx0ggUffWDCrz/7IkKtpLjej/S9o0Y5xgzt&#10;H+3neefEXyhEkhox5uda8M5N3sYIkxlJEgt2RNz8bQO9jfhY8+VxWbB4tA3d2lRAWbmHSNAN6NNe&#10;gzeuS1xVo3jyy9v8ELKd86Lr+gq0S2JRap3BYDQVqqqeShN+u3Y2fP01rRqyCGAyk5d+UWXonbc0&#10;uPpKHXbf3YQhQwy8f51GcnQvh2Ox6e+w2FAUHY16HUWHDQUF2dCmTS6MHWvDCccbMH1qHlx3jQW3&#10;ztDhvnsNePhBDR57RIelL6vw7tua6Jfw5ecy/q/DSSfZNSKGSJ6R226lksWJHzfI4/HyS6oIx1mR&#10;piuwzOjwy9v9ELCd+6RDriryPryM+ViQvAhPjFFgv54lUFJRBeUVFZCdnS32JUy6h7tU6/B5ElY2&#10;iiXJw/DxdBRypiMY0EThSkkMRpJBwcn/dTIAqJrMtKmN78CazKTfsOyjAKz5mmKpOVSKmWmURGWi&#10;L79Q4NNlaPy/E4RZt4dg770tqK42RNy/z0fGSa0AaCwp5nv2LOqa7l1uNlEkMXXggTZUFOmeBgmT&#10;+fNdvpqchVM6x76zM1U1en1CFuyPAoH6I1D5U2qkFgxSaee6IqFjpQ4fTvPDtx77nSmcMkkWx0LX&#10;9cdd+4TBYCQp/KqqnklGQW6uCQvmN7/BUiz49Srv570pwSUXB2HQIKfUZTS5/EtKbmVvDDP9SHlI&#10;ZHg/94wukpfDIoE8FXl5Jjz0gAnJXPXs558U8PstOGVXp2stk0mknIWFp0nC20YG+n5tYiMWnke+&#10;PD4Lbh0RgC6tq2o6LpeVlUEgEKgVCDp5AXXYfkBy9khIBFfOovKqQix8ibaIzzFJGAxGKsCH4uEk&#10;MhQ6dzbhhw2JN5AHD3bCLgIBA412w3ObWlKHWScxm+KbvbdpOlevkiA724a//uJGXcz0I4Ul3nSD&#10;04wuLBbGjLFg43rv7ZONtP8L5ttiFfnZy70NE2bmkXpYFIRqm4RNH+Bt8DeH5EV4E0XCLt3L3E7L&#10;VVBaWrpZZSOqXDXzeDmjPQgN8fPb/CCjmEOx8JRrfzAYjFSEoih9SDhUV9s4KcdXOLz7jgYVFY5Q&#10;cOKxDcjLs0QsNQ3+FLv98ENGgyv+2SELOnVEwbMxevtNAuree9IjdIvJdCjBksW1uQ8ktI89xkrq&#10;Sk0NU4Jjjrahf0ctZZpXMWPLNfP9cNA4pUYwEKuyNbirWV2dfcKTcFq/XKgoKRIFCpz5yflcyu2p&#10;LNLh/L0VkS+RCcnKzSV5fp661C/CkDRNu941ORgMRqrDsqw9cUDcVFVlCkMilgYzNb3SNB0OPTQE&#10;v/9OeQje2xFvv92p1BIImvDaK9QsqtbI+fB9p4sniY7o7K8Et0zPhpwcE37/lb0MzNTns08HwOfT&#10;hNFDK/O33hL/hYFoc8M6CVq3NuHcfbnUKrOWF+4jg6LWiob67Fekwvk9JNG8bfEwCU7sJMHECgWs&#10;iG2o7CcJD1XRoaxAh6sPlmHlbKePgNd3MhvmXWfKolCBoigHuWYGg8FII1CStFiBvPceMiy8J+xE&#10;kJpm3XO3AYUFThOp/fa14MvPJTjlFKf7LD33xGMt7z5L79c0C7p3t+HHjZxQzUxNzkShHQ49yg6Z&#10;8MxTWhqVS5Zg0QInmfSj6d7GCjODeYcfVszyw9SjJRjTS4PyfB00NFxlJBmw1BCPxHPHSg0OHKPC&#10;nBNl+GqmP+W7KScLybOw8yBN5HLoun6qa1skOwxksaqqZ2iadgmKx8vx8Urc//3xcSK+xiVgGQwP&#10;yHiz/B8Z4P/9k7wG808/KNClS229+DAptOn9d1vWifrr1bKoNLPffslRVtKbjhcolp4gZuqQrgO6&#10;Vq+60gnpo/uCRO8P69NFJNTlzz/KIo58lyHp1RGXyUxlrl3gg4n9VDH+KIpyk2tTJAqUXB2SZXkw&#10;7suNuE9/If+mffNi2LtkCKETwXrbiW11/RP87GLxLQxGJgNviBNpdfKZp7JTwiClfXz5RQ122D6A&#10;g1RtTsS221Cctvd7tkaqUU/xqttvT+FOyWl0URz6vLlG0u4fMz78BY3ngybZwqNAq+7jxwfSvtLX&#10;2u/8cNihFmQHDXjtWm/jhclkxo+U8H3cDqowslVVfdk1J+IGFAbn4/e+isa8pyiQcD7PDepw8s4q&#10;TDtahtdx3CBPVHjf6ZG8I5G/KZIiLG2OH+45R4L8bEdM0OfS9+F3n+buBoORWdA07T4yPqbeSPXY&#10;vSfsVOAbrxnQp09td82ddrLhlZfVRldW+vB9TbyPchooJMprm0Ty2ad1MEyL8y0ylN98TdXFKCSP&#10;ru9wxaPMEY+ffqwKT+CM4yTPCZ7JZMaPb1/vd1bkdf1P15SIJRQUB7vj/Px/4fk9khQOlWPrcM2h&#10;Cmxc4r2/LSWJi3vPlMV3RXz3H7hvsrOLDEb6g2L18F5Ud8aLfybe/LcjH1cUdR0OBr+Xl1t/DRtm&#10;bbryKgvee0dJidXtRx+muvOO5yGSgQCVlbXgphsMWLnc+73UeVdRnByJc86OVu8K+ozoHLcuXUwY&#10;NNBK6vr5zOhRePyQ1VW14XjUpO25Z+sWBMgEblzvh6FDLBGn7jWhM5nM+PC7BX6oyHf6YLgx/9GG&#10;Dz/3SOQa1zCvIYUMkfdgn5EavHXDlr0EseKCU+QajwMR7ad57n4zGIz6wJvkKOSnV06xYMVXybHi&#10;ffFFljD2KUyjvNyEPXa34b57LVi1QocfNjgGNhkdP//gg4cetGHHHaiBFb3HgOrqIFx6SQDefkuF&#10;r76QRZIcGWf0ea+8pG/2XU0hNakrKrLgf7+33MBb952M+2XAOedwaFI6k87t0pdVyM6uK3xJyB40&#10;KZlzbWLLB+83oXsrHVYnwEhgMpkOf77LDzlBRzBEqSpSazS6Z+PnbaLPDJPmZuqafdEBsujv4LUv&#10;ieKGRX6wDOcYhIm/w3J+DoPBaAgmGjJ/TZ+2tQZs0eeTj2silnvnnQLw8UdOdSWv7bZOCVYsdz6v&#10;a7ccUNRaI43CP+yACXfc0bxO02TcUf5Bfj6FE7XcM0BhKJ06BuC0U8nTwKIhnUjn84braMXKufYq&#10;Ky2YdjO5/Z3/Scjed0/Q8Tx4vD/dSfdSu2qTqyUxmQnkd/P9UJpXayyjDTDAMQUaDUnTtAd0Xf8n&#10;0uCmcJ/+HXT47Bbv7002kmigpOnw/tPvwd9GFZgYDMaWoCjKnq1aWbAxDp2kyWCKTyMqCT7/VIZr&#10;r7FgQH8TQiFa5XW8D926mqJKzRuvqfDt146x5/0ZMnz1hYKDqomiwYRlH6me2zSNEhx4gAWt6Xhn&#10;UBx7unL9WgkuON9JZLYsC+65uzaB/8vPKXbfueYkyYQ3X2uZxyuVSQsCvXpZ8Pp13hM4k8mMD9++&#10;wWnSVmPsa9pGWZYHuuZAJCR8vj++fg8a1P86hjWOZ/hYmKPD8TsqNcnIqcibj6oTnrQJf2+h87MZ&#10;DMaW4EOj5jVaHf3k40wwashQ96MY0GGfvUORg4YYSIuKTNh3Hxsee0SFH1BEvfiC5pbAdFaLf/ul&#10;5aFcc++w8XtNOOkE9jakIumcTb0pACoKBUq2//hDdTPvwW+/SOD3265g0OH/fs+u83omcf1avxDu&#10;j13Mic9MZqL59GVSnXmvIVJPjI5VOiw5Q4YVs70/K1X56S1O8jf9ThREf6EdpDrmEIPB2CLwpllC&#10;hg0ZsdQwh/5WVeMPWXZyC9q2DcCBBxgwa6YOK5crKWnkUljEe+9ocAIa6fS7wgKAmgQV5Fuw4w4W&#10;nH2WBddfZ8CF51uw5x4mVFZQCVh3ZQW3DZOOyZDBAXjqCQM2rPO7x6Pxx4SMy4/QyKSSsHTMZ0w3&#10;WDikANevdcrk0nnbc48g/Lix4XO2cb0PJkwIietF1wPw28+Zm/BOXZ+7djVhysHc9ZnJTAZS0vG7&#10;N/nh5F1VmNhHg4l9NTh0ggLPXp4Zov6N66Waykmqqk5zTSEGgxELSJK0narqf4ZCNjz/bEgYzmQ0&#10;J0ectiQM8FmzbBEOQkYbCQQirQgvWBDAbZpnwH2zWoLZs0zo0YMq4NBn167IhAWFhIKkoCAbTj4p&#10;CN9+bYoVVq/P+n4Nldyk/aL3mzB+vC2M0qaID2asKYmQmgH9nYpHVZU2/Pqr13Z1SffBuec67wkG&#10;zYwuq0v3YpfONpyxh+I5eTOZTGa8+M+DfggFasTCj65Jw2Aw4ogg3oAnKYrx15AhNtx3T/zDmyjn&#10;YNRIWwwElLcw5TILvsTn4lWdhgyjFV/JcP+9Bhx5hI2G4uZlYkkY5OXZMHJECE6YbMHcO1S44foc&#10;4bUIb0Oi5sXnKRmdhUOiSAb/t18rUF3tnkM8b++9Q93JvbevT9ruhed04aGiMLc//5e5HgbK9Sgr&#10;s+G03VkwMJnMxHHBqRSO5SR+4+MctFuo0zSDwUg0UL3vqmnaD23b2vDtNxTnHRsDmMqWFhebUFVp&#10;wksvRKsPQ/NIXoPrrrVEqBH1kDjllAD88lP9/ZGE14ESZF94XoNDDrahVbWB2zvhT5EhUPQ5vXrZ&#10;cMuMAIofGVavlGHlCqUmYZtDmaJPOqYjhfA0RfjRzTdRron3tlvizz/58f02dOtmux447+3SnRvW&#10;KyIP6OIDWDAwmcz4k7pEbz9AE3MrigWqipTvWCkMBiPpgDdpOSr6p9q2NeH++4wor/onh9E8d44l&#10;ciJmz4qed2DDOsq/0GHZRwY887SBx86ERQsVuOYqFQ4+yIKePQMoNIKgaU61HlnWxaAYDNqiEV52&#10;tgmtW5vQsaMF3btTp2Ed9t/PhDNPt+DWW0x4+kkdvvpSRlHjh5/dmPwfNvhg43r6fgnWrgnnaGy+&#10;b+lE8ghsXCfB2LEB4e0pLrZaXBlr/fcSDBxoQm6uicfXe5tMIHn+dN2Gpy7jpGcmkxlfvnl9TWWo&#10;TVHqP8FgMOIFWZb74c37BzVg+/wzDY2K1DZIqQne8OE2/O9379eTiWT8U2lbMpC/X2PAN6sD8Pyz&#10;2XDJJQHYbjsT+vYxoVMnE6qqTBF7TyLEGWxrw6rCpNf8fkP0GcjPN6BNGwMGDaJwLBOmTdVQ4Kjw&#10;7tuq6Da+7CMFhQk9avDZp5QLosDqVWhA1vGUxPM6cL5r7RoZnnpCF94gElq9e1uwNmqlfyW4eaoJ&#10;KJfhycctj9fTn3SdvbLUCc2iidtrQmcymcxokpK6v5/vh1YluugyjfbGSjQ9JMcCYTAYqYh2YUN0&#10;4QI7ZiFLzGjSMe4pJOqLz2T46AMZ3nxDhkceUuH2Wy2YcrkNJ56owR67B6BjBxPatc1FIWFCdsgR&#10;F5YVEOfb79eF0CAjnbwykWFYdE1QKBY9uitD4m96DL8evm6cbZ1t6DG8fVjo0Db06GzjbBv+njDp&#10;derZQb+rsTkKjSF91uqVishJ2XuvzO30fNVVQRjaRROTuNfkzmQymdHi18jXrpVAc4QCju/aMa69&#10;wWAwUhmyLPcNG26WZYoSjF5GB5PZEB1DnEKnZFHqlJriLf9ShQ/e1+GVl2VYvNCAC6hU7p4G7L23&#10;DUWFTn8ESox//rnYdjqn3IX99g0AlfJ1KmBlFul8DBtmwOIzMrekKsVPv3SlHzpU6EIck3B+m70t&#10;TGZMuOg0WSwCuWLhXTQzOLGZwUgT5IcFA5Gq0nAXZGa0SaLikEOoYR55G0z4elV8QuHIy/D6aypk&#10;ZemweHHjqyylC3/+UYLcYBBWz/Ge3NOVtMq5cpYfOqJICBsvxOIcHT691QmZ8Hofk8lsPpdeXduQ&#10;zRUMn6GNwYKBwUgH4A29MFIwDBxgww8bMreiDDO6/ORjFVq3dnpmDBtqiSRyr+1iSeoObhgWHDTJ&#10;EvkjXtukIynE65yzTbjioMzwLpBI+G6+H07fTa5jtBAV1YCz90ThutD7vUwms+VceNrmXawVRenl&#10;mhsMBiNFoaBY+D4sFGjV99NlVJWGvQvMlnPGDCfRVlFMOO7YQILzByS48EITqEJYIgRLovjrzxoE&#10;bMNzYk8nrl3ghxuOkEHVnAplkcYKJbw/fD5Xh2Iy48HPbvWDGXH/1d6HWV0ds4PBYKQSWqNQ+IZE&#10;Aq369utrwmefxL/JGzO9SKE+77+nQUWF400oLTVFhaZkEaCrV2kiNOXtN6kfifc26cS13/mFd+HS&#10;SenZe2H5LD+cu7cMWj2BQJRkAy7YR4EVuI3Xe5lMZmxIXr5dBqub3ZNEXdeXo/2R7ZghDAYjWZGH&#10;AmElGXJUvWbXXQOw/ntvQ4PJbAqpi/A555BIcCohbbNNICnDfiiZf/BgC66YEnBLyHpvlw4kQUQd&#10;z4sLDPhypvfEnmpcM88PD54nQUGOlyFigF8y4JCxqvA2eL2fyWTGj7/c5YeAtbnHrz5VVV2tadr7&#10;+PdvKCi+Q/6Jz63H//9F/oXcRNsh/0P+jfwfciVuswYfv8TH+YqikPfCQGpIzpdgMJoCvAHbIBep&#10;qvEvVaK59BJTlJfkcCNmtLj8SxnatqWO2k6Z1LvvSu4qRGRET59mQteuJnyf5uVVybswcYINR2yT&#10;ut4FSlg+cw8FBYIu8g/QOKhD8hblBQ2Yf4osqiB5fQaTyUw8V872w11ny3DOXgqcsKMKo7qr0L+j&#10;BiPxcUgXDdqV6dCttQZVxTpUFOo4nzjVzAy8x2V8pPtfxb+9vImNJQqLl1FY7Inmkd+xkhiMzAIp&#10;6Xy8ESaj0fYrNb5q196CWTMDGVcJhhkf0nV1zz2myEugnJeuXWzYuF5Jmett5XIZgkFLCIc1aSye&#10;r70mALahp0yjNqpY9P5UP4zrrYGkbD7ZU+MnMhYqi3S440SZQ42YTKYIfxLVzub4YcZxMgzopEFp&#10;AQkOx+tYfxypR2okR14JBiNtUKpp2qV4cS9VVe07WTagd68AXDHFhKef1GHVCjIQ2GvAjCUl+PxT&#10;qnRU23Dt7jtNfD71Kmmt+16G3Xezxeo0rWCVlZlwycXUAZq8b97vSTXec7cFNE7sOULznGQTRfIC&#10;fDvPD09eJMOJO6vQpVIHawsTO/2GoZ01eP1ap/KR12cymUxmQ/xuvg+WTffDNYfJ0LFKA9lrMULX&#10;/0A7q8AxtxiZChkvhCp8DCFL6G8iGt/V9D+yCFmMzEFS3JuKVJBeCLuwLGQBhfsoitIFP28w/j0B&#10;L7p++Pdeqqrujs/vjTwUnx+P/++Ez0+iv3GbK5Cz8P93kGvdjrf/ODkFBpB3gAyx9u0s6NPbhOuv&#10;s2Ddd6pb0YUFATP+JK/B+++pIElOEnNuLvVOMFLae0X7/u7bVL3JhJ9/dJKff/nJD68uDUHXrlbN&#10;yhQ1l3v4QRU++yR1vCfEFV8pYNsm2JYhGpV5TaKxIK30kRggfjXTD8tm+OHus2TYrp8GPt/mk3Qk&#10;afzLDugwppcGd5wswwYue8pkMmNI6sNC+RWR4xDaduXCymNkJtAw/3D4cAsnUQnee0eFRx7WYepN&#10;Jpx4Ygi22SYHunULQna2Kbp++v1OxSDHkK/tSdAQaRtJolUwx5AaOyYAk48Pwr33aPDEYzp8/IFj&#10;bKz9Dg0OnMidkpJhek/2TGZyUIIbrie3rilW4Q/Yn5KEydhOj2v3x40yVFWbcNKJ5Fnw9pJsWCvD&#10;B+8pMGe2Ddttlw3FxULgi3s+EDCgezcbTpxsw7dfb/7eRHHtdzKccRoJHhMm9G157gJ5BCjRmP5e&#10;Nl2Cd27A6+JIBaYdrcCwLhpUF+M1ghMtHZeGvARhUnldEmODOmsw/1QZPkFBEf4ebqDGZDITwSVn&#10;yCLckcYotBf/Q7ORFo4ZmQhZlk+lyfPZpzOvuyuT2TRK8OXnCoroAA6eJuTnmbDsI0M877196pKq&#10;Je28cwCNWAv+93uq/j5JhFc545rzG0jkdOjgLGgU5hrCoN9poAqHj1fhgNEqbN8fH0epML6PBrsO&#10;VqFNqQ6KjJMlGvskDClHYGuG/9YYFg9VhTqcvgeKFhYDTCYziXnMdmqNaNA07X7XfGRkICrI+Dnr&#10;TIq35pV9JrM+yXjeZ98AGnmUyGzAwQcH8fnUy01oLMnAfuM1FScGx3ty912ps5hAHp6HH9RwYiNR&#10;UJtPEvZ4DhwUgJJiFAs5Ww8Dag5JUFBCcratQ2m+AVMmKTDrBBk+vcUvkpBXzfGekJmpS/L+fIvs&#10;217nSlTMtOSzl0siLJLGOFVVb3VtR0amAU/+6zS5vvu2xR4GJtMlhcfdf68BwaATZtOunQUfvEeN&#10;+9JfVL+6VAPLMgWPOy4A3bsH4IcNyf+7qW/ESSdSsrYJRXkmvHLN5hPf4xdLoizhweNrw5G+m4cT&#10;4hQJhnbRhECKFAB07jtX6XA5Gv4vTnHCj9Zz/gATSdfCuXupopylbeqilweHjjHTkdTgkcZCtBe/&#10;Q7ORezhkInRdf5BW3sgYYLHAZDrehL32dEKOyGBe+pKGz2eG543yFoYOsVEkGbDsY6cfye+/SpCV&#10;ZcNLL2hi9d7rfclAGr9efpGS8nToVK3D6mYabmTwEVfM9sHonrrwFlBt8+FdNVEn3es9zAwjXh93&#10;nCSDigYUrbruNkSHtVyhipmGJFG8Q3813NthsWs6MjIJmqZdQUmJb7yeOcYQk9kQydikZNjBg53V&#10;6fHjbfj1F+9t05MSXHkFlRk14flnyYtS97Vzzragf3/TLUoQ+VrykLpmH3qIDbZpwPNTvCe/5lKs&#10;GiOnHCxDWb4ORbkGzJyM37mQV5Qzja9c7ccxQhciknJcvLZhMtOBC0+TQVaoC7X+m6IoPV3zkZEJ&#10;wBPe2zDMv6k06dervCddJjOzKMFzz+iilj15FPbd14YN69I3N6E+SSj9+rMEI0fmws8/NiwGVnwl&#10;Q0GBCYsWmEnrifzlZz+0bhWCLq10z8kv2qQSqeRxGN3TCWOa0FsVoUosINKPdE7XzvNB0HZC1BQU&#10;DD8t8d6WyUxlUslnEWbn5CtskmV5mGtCMtIdmqYdjif9D3KbzrzNFBVDvCZbJjNT6HgTFJgw3mlM&#10;RiF5FRUWbFzHnraGSKv3Bx5gobFkQlGRBU8/SZ5J720Txa++UEWflrP3bnmp1OaSwqBmnyhDx0oN&#10;JL8BY1FMPD9F4kTYFCUZT+RJMlAgkFAoytHhVY+8GCYz1UmimPrB0Jyo6/q/aDse45qRjDSGjif6&#10;bsMwN1VWmvD2m+lZ8pHJbDoleOF56iVSt3IOrQ5fe3UQhQTfJw1TglkzneaJpaUWlJTUHj9qgHbC&#10;ZBPefEMRnktKPPb+jNiRRCAlalOH0tknSZ4TYiJIk/DXc/wwsY8uYoDp2pt7igQrUjQXgoTPx9P8&#10;cOF+ijCmvbZJdZLnaM18P0wa6yQzk1BAAwrevsF7eyYzpYlj1MX7q6LAAxHtx/WuLclIQwTwJM/D&#10;ifyvnj0C8PRTOnzvMaEymZnKdd/JcOyxTklUMnipO/jC+dlicCSDl3IW7r9XxW1ZMDREElN3LXE6&#10;WZPAevThWg/D+rUSigQdXn1FgQXzTXjmqVCd98aDJFIuv8wWxt2SM5NHMESSxAMZoiftoghhQ9di&#10;ca4OF+yrwNoF3u9JBv6w2Aen7+YYFHlBA1bO8t4uHUgJnnsNp3LCjvFUmGPAG9c5QslreyYzlUnj&#10;TqdKLbK/wv/QpvQ7piUj1RFSVXV3PKkbaWJs186Et98yErKix6wlJYIecXg+Gk6ZE/ue/HS6lpNI&#10;oHtlxx1t2LjeuU/ofJ16irNySIJBUUx45RXqM8D30ZbYo4ddI7JatTJh3VpnZd9r23hz/ToJRo8K&#10;iv278UjZc3JMNi481Ql1oX0Ok3p8jOutwVvX4W9AgRHvhm60uk5GxJvXSzCsqyr2h1bXaZ/W1Ns2&#10;XRjORRnbx0lkpnHh6G1UWJfEIo7JbClpAaN1qRNqFx5/0La8zrU1GakEHKT3wpP3Op7Ef8KroLvu&#10;GoR33tJQIHhPmszEkFZYe/YohCmXJ29CaKaQcnSOOMKpdET3zTNPbd6MkATD8cc7QoK2odKpyz5O&#10;HuM3+SjBooU6SJIJp6DQOvQQJ5dh153NpFms+PZrGaqqLHE+L9wvOT0MXvxuvg8mjVWEoRqetMf0&#10;1PB5P9x7rgTtKpyE/OoiDS6bpAgjliZ6r89qKslQpu/5dIYE+49URSfrsPFAQmGHgSq+5v3eVCf9&#10;dqpwdfIu9Lsdo8kvUZM9HAfmRe8YM5nJSLq+d8T7O1IsqKq6Gk1P07FAGUkHPEGdUBjchCfr/2ii&#10;I3d/drYJE8Zb8PhjFho/Th10rwkykfx6pYpGl/drLeFkNOLuvYdyLrxfT2bec7cFnTrZ8ONG9jLE&#10;k2Tkk4C+5ioLBzynk++uu1rw04/e2xNJMJwwuTYkKRQy4asvFBYMDfC3n9GgVS244HxbCIS1KMp6&#10;97JQQBiiBGsyHLdvVstiH+l8juyheU6SyUxqHDeulxMKQ5w0RhXPRW5DBu6F+8ooHnSxjYGcvKMK&#10;r13nhDpFbhtJMo4p34DCau4/R4IdB2gil8Ktq15D+kwqE0odqb0+J9X5PYqtxy6SoEs1ijC19ncX&#10;ZOvw4hWpIzKZzJbyt3v8dcQCUVGUfVzTlJGEyNc0rQ2epF54snbGv29E8fAxnUQyekg4lJaa0K9v&#10;CC44L4gTdS788lPyiIdlHylQXGyKqiTduplw+20mrFruvW1j+cJztIqpw81TLc/Xk51+vwW33WKg&#10;ARW/8/Tt1yq88xbF33u/nr6U4I3XdMjJocGOEm+dLsyNMV5JMFx0Qa2HobDQEJ4JFgyb88eNCgTw&#10;2N52a23xBDpOq1YokJdnCq/Db78k/vr74D1V9JCg81leZHhOkqlAyheQRIlfQ/R7+O1u7+2Ia+b5&#10;hHF/7A61HgrnmtYhH41g29LBMmu9BpGk5ygXZTSKq/enbllwpDKXTffD+N6OwAofB/q7KNuA5y5n&#10;kZBI0ir3ill+WD3H+3VmDInH3GtcQDv0etc+ZaQJivCkHovi4hE8wf+jCZJIEzet+A0ZkgtTLrOF&#10;8f31KvJQeE+w0aUEP2yQ4bJLA9CqdW2pSnJrE9u2NeHEE2x4+EEDVqKooBKNDXlOHrjfGdiDQRM+&#10;+yQ2hggZPBTC4PVa80lVZHT8vSZ8uqx+46vYcMNaCYYODcHIkQFh8Hptk24kQ3XMaCfkiK6T0041&#10;RWdmr20bIq2SX3dt2IAwobKSVs69t81UrkGuXE6iwEYB7x169OLzmgiX6dTJgo3rEyu4ln3k5KvQ&#10;uJMdNFLeCFl4qgS6a+SevacixIHXdpEkA+y7BX549CIJRnR3yiPWNwgo2fqW4/Dz5vuE58Hrc1KV&#10;9HvWL/KJ40U15MMGEXVj7tlWhwfP4/K2iSKdmx+W+OGA0U7lqcoCHV7n8rQJ5YFjtJp7JJKqqs51&#10;bU1GGkNGDEIh8WtYRESyfXtLNGjymmyjzWUf02RlCaOua1cLjjwiF7bfLgAV5SZkZTkkQy18gWZn&#10;GzBunIliQUWjQ0Kj0I/b0GtOycZlH0bXAP/4QxWqq23P11rKHbanKjIm3LUkNp9fn7Nn6eD3U/J7&#10;8tXFjxYpWZnyEsLXckEBeaAaFp1bpwT33+fEb9LnlZVx7kkk6Vi886YOPp8BH32gNXhs6F59+EG6&#10;/px7ldirVwDee0d3E8zjM94QV62UhZeJzmfANkSYjtckmUqkWPqdBjqTum02vRldWBBQnsR5eykg&#10;oViINAyI9NkWfjb1FzhlFzyOKVbulUq87jZEQXFVL3kT/6YQL/o96SaMUo10/HODOmTheDL3JJlF&#10;WxLx+/l+GNy5buEFoqIoX7l2JSNTgEpxVzz5v4cNLZrQd9g+bGx5T7wt5bnnWNCunQXfrG5OTLgE&#10;X36uwuOP6XDpJTrsvnsAjcOQ8FLQZFBSEhCJxS+9YMLnn4ZrvlOIiddnNUzyclDXWopdJ8+I1zbN&#10;Je3LiBFUTcaEPXanRnmxNZroGA8fbgmPzB+/xs9Aiz0lePYZHY15KuXphBEcdiitdHtt21RKcO/d&#10;zsBI90VRIZ0nzmEg/rBBwus3ILwGjTnWdMwuON8UomHm7Tq+34THHtXh8ssCsN++AejZ04aiogBs&#10;ty2FjMWuJwzdZ+3a1YrKe89Jj3ATMrYeu9DxNlBS7ktXtdwAXrvABy9cIYnVXsvY3FgIk8Zc8iD1&#10;ba/CBfvJ8PhFEqya4+RDeH1urBhOQKYE7VmTZehQrolV6vr7S8+N6anCJzPiv4/MuiSxO+1oyisy&#10;YOfBWtqGvKUTn7xE3qxqEiVCa5rW1jUpGZkCWZaPDU+mlHfww4boJ+defFFOzA1kIoWg/Pk/FRYu&#10;cOquh39XmBQWRB6KEcNL4Oab8uGlF1VYtcJ5HxksZORcOcWpyU+G/fBh0Q9JuWuxk8BI+/LGa+Rt&#10;iO1xoUZa5NH5fg15aby3SX7SMVJgwICAOI90bnJzTVi9MtreE+opUJvDQLk4a0WBAa9tM4PkLVjz&#10;jQLl5RasWm40KWSPwpXOPstCAW7B7wkSrXRvDxnseC3pnM5JouZt0eDqOT4I6LowiqlzdCyq+JBB&#10;fs+5fsgN1ZYXDRsOXqTXyWtBq/tTj1Jg7UJf1PaLSrs+c7FS02G5oe8n78iZe+C9ywIhKfjLXRKM&#10;6qGJXMTpx3KOSKry27k+uPEIBXR1swWFHdGc9DlWJSPtgYpxd5pQS0sssZroNfkmOyk3owT3nwzK&#10;8nIbbp2hw5efKzVihZJaicu/lEVn3xnTDTj4IAs6d8oTHgv6/Q2RJiFKOG/TxoC+fQ0YPcqGffcN&#10;wtFHWXDqKSrMmKbBSy9ooirLLz/50VBx9un7Nf7NRMdNNzgr4/S5lmXBc89QaFWMjjmKhKwsKndp&#10;wHXXxNaL1BjS8adHSpr96AMV3njdgqk36mI1etKBNowcaUKH9rbwIDj5CO7xx3NKIUdPPqELQ7T+&#10;50aLzz1LYXOOKGnXlgSD93aZQiEy8fptrtik833O2ZbIB/lxY/yvPSptfMjBtQsIR2+neE6Eqcwf&#10;l/igVbEjGu49Oz7G2IfT/HDEtorw8tYzHLZIUYEJOaKbBmegQf/AuXhNoCCpv/JPz1En7MVnyDCs&#10;i7fngEiNpVTcB1qtXnAKXqcsEJKG5D24fBKKOzxHPhQKj17IQiHduGyGX5RZjiz/rGnad7qu7+ea&#10;low0Rmcy0N56I5VKmEowe6ZjXBYWmmggxGJFmERUrghZeu0VDVatsES+w4P3Z8PUqYVw7DEh2Hai&#10;JvIqwgKDDE5h6OLkSKT/nRuqdpuG6JdM8Pmcvw3DEjHjVHmmT58Q9Otnw7hxOXDM0dlw1llBuOC8&#10;ArjxBgteRAH02SdBNMINWPaRDKtXSvDZpxp88rEMK1YEIBBwVucpr2HRAgtWfEXbyLgNJQzjNl8p&#10;8OH7Mnz+qQHPPqOJ6jJ3LjHh9lstOP88G0WR870kmNq3D4hQk9JSW+wb/T76XApTcH7n5r9pawwf&#10;m7BhF36uUycTfkBxES/vyLvv4OCnOt89eLAdE49bppHO3WOPWNCxQ/yToMlDQiVe6ZzSNTWhb+qV&#10;Vm0MaeVvhwGqWNmff2piGtSRF+Gi/RToVq1B0K5bgSiapDCsHm00WD7Tez+YCaLrRaLqWqbmeKO6&#10;43n6aHq97ZhpSQqJXL/QDz1b6TUdoomqqi5C21IXFiYjfaAoyl4UlvTTxtRIlH38UUuE9lB/imiH&#10;DjWFZIDTfpBBkp9vwtKXqIrT1ldTafU1vN8b1zueEDLe16+lJnwSGu8yvPeOAm++rsMTj2swa6YK&#10;N92kQ9++OTVGdZgkmDp1tOGUk2zRTOvKK0w4+KAAjB5twsCBIejc2Qk5K68IikZWJAw7dsyGDmjE&#10;de4chJ49AyJ8acjgXNhxh4A4pttuE4ABA2zo0iUEQ4bY+LeF3x3Cz7Rgu+2CcN01AbhlugGPP6LD&#10;C89roowrcdlHGnz7tQKfLFNg+VdO2NfK5arwuqxeRWEiSsRvd47TN1/LcOSRdBwdQ/3zTxt3DKNJ&#10;MmTJI+UYOiYcd5xR4xFhtpyUv7TvvoG4H1MqO00il+6TLjiZrY5B2E4ykMJ1tu/nVJu564zkWc2l&#10;Pgcr0bh/4HwJtumneSZZN4UkQnq11eCKgx1vESfLJpYkFCk/ZGAnTYgEGsMvO0CJSXgcM3VIXdKv&#10;OczJVwnfuygeTnHNTUaKw8IJ9Z9xY4OwYL4ODz2gwKuvKCKJeCUafBRq4xhwiTegaGW8R3dqiGah&#10;MeC9TTz41Rcq2JbTEZhW42N7bCSx0k83Hxk+ZNDutKOFxpfzmvd7kplOzsglF9uQlaXBsKEWrPsu&#10;sXkWjmBwckzIKLn55oBYofbalpk6pPP61psGXmc6FOQa8M5N3hNcOnDjEh90rnRCeJ6+LDY5DdHk&#10;hsV+WDbNDweMUaCqWNusqlFTKN6H77/yEAU+nu54Xby+kxk9Lr3aDwHLOf40bp64M5X69d6Wmbkk&#10;UT+ud225Vr/fv7drdzLSEBqyg6Ioe6NCfBFP+D80ONCKddeuJhxysAmvLqXYcu8JO9qkyj8vvpDI&#10;TrISvPaKATvuYMe8pwUJtUGDnLyMdm1teP1VVXgfvLZNBVJfiMsuc3pyjBxpixX9RIqE+nz5Repe&#10;7JTAfeyR9C1Jm2ncsM4PY8c61ZIev9h7UksX/nKXD8oLdGE8U4yx1zbJzLDI+XCaD566RIKxvdQm&#10;50qESQaKjQbtmJ4avLWVztfMxvP9qRLYZu1xLsg2hCfJa1smM5LkiXLuTf1vtCvbCAuTkTnQNG0s&#10;nvxPaDIOk2Lax44Nwv334kASEXrCbBypMs2A/rYoRUvNp7y2SSVefZUhGgiOG0v5IMlaqlSCF593&#10;8hdkWYd337aSdD+ZzeGKrzQclyw4YIzqOZGlF31QWahD21IdNi72ej21SbHSj1wow46DNOjdVoOA&#10;1TTPBI1Fp+2mCk8EHSuv72BuzrV43Mvya48jebxP3TX9CgkwY0sKVyIh79yL0kWuKcnIQGh4ETwV&#10;KR6ItEJOPQ5eeiGVEqrjSwp/odAJShg695xgSsfPU77CDjs4noRRI21YvZJEQvL/noceoGRN8jAY&#10;sG4tX6vpRUlU4grYOnx+m/dElk58+Sq/uP8uOUDOmCZlVG3phSl+yMuum3i5JZLQME1ddMH+4Gbv&#10;z810kkA7ZTdls2pVs09MTII9Mz14xh6quI40TXvTtR8ZmQpFUbrouv5zffGQk2MmpMRiMvPeewxR&#10;cejG66lnQioeGwk+eE8TVZwofGDbbZ1E9FRboX/wfiqrauA1agE1bfPahpmapGvx888UMQadkiGr&#10;otccSmWVdXjnRu/X05m/3uOD0T3wfo7wPNC9fc6eCjx2kQSXHqgIkRAKOBWdiOHtwt6K3YdqcNUh&#10;Mjx1qQQrZjmNxzJFfIX5+a1+KMyt68GhZoH3n8digRkFzvGLa0tV1Rdc05GR4fDjJF2ns/ShB5sc&#10;7oFc9pGCN4sJ02624duvU0sokCB46AFL9KegSYRyWl57NbUbxD31hNNBurg4CL//5vPYJr1JRQQe&#10;fRiNqrMLYJttDLj88mxYsVyPS+PFeJC8dmefTR3XDfjydo/JK824fpEf+nXQoX2plrEx5t/P90MO&#10;ioKwsUvGSZdKDdYt9N6eQpRIHKye7Ye7z5REyJNf9hAUOn4msjhPg5uPkUVi54YGPzM1+TneI4pS&#10;t0kXLQjddLSSsdWpSDDSNfXDYj98imLqbRTjT10qw5vXS7BsOl4DizjEral86zpJXFsoGl5xbUZG&#10;pkOW5eFh0bDjjtQ1NpO9DBIsWWSKUqarV6VOjsK3KAbOOdsEDUUOnUcSCddcQ/0vUr9fAYVMvfu2&#10;E5LUp08wA3owSPDl5xr070ehY7o4n1sjddhetDBVvWAO136ngGmZUF6kZ0Tpx9/u9UF+yIDbj8/s&#10;xllf3OaHisLalXIKr3n4AqnZHgMSYGQ0Uz+IJy+W4ZbjZNhlsCoa04W/gx5JaMhoZFOeRV5Ig5Hd&#10;VThpFwXO21eGW4+XYdYJErx0pQSvXOOUJ109x/lc+nwyTBNlmL9zgx8k0VunlvRbLtgv9b1z5Cn6&#10;fr4jDMmD8tzlEjyPvA3Px7WHKbBtHxXPkyauFzp34fNZn+HzGxaT2QEDBnXSoE97Dbbpq2XEokQ0&#10;SNf42N5OMjSaijmOxcjIeOAF8TJ5GN59J5PDPSR4+CELNqyjDs9erycTnX4JgwYG3UHTFA3qnn8W&#10;BV+alRwlzwj1kaAKSX37mvDTD+kqaCV49GGn0Z5lGXDmfj64+JDG8bwDfVCGhjaJhwEDAvDbL74k&#10;8CjRNSrBt1+rMPcOGx7B37biqxz45SdDiMD6+0f/X3M1TfImHL9j+idAk0H89KUS5AZ0+HYer37+&#10;eKdPGHVhI3BEVw2+i1EpUDr2Gxb5YcGpMhRm66CgMDcMR7SEvz/8d+RzjSEJHgoNolyNQyeoMOMY&#10;BT6cKsFnt+K90MLfc+eZ8mb5CvQ9x20fJ8+CK+RXIym07P2bJLjrDAWuPIQMeR0GdtJhdE8NxvXS&#10;IWQ7TeIokV08RniDtnQ8xWtIWUVRIOlw6HgFVs128mA22x9mzDn1KIq2EOfmJNdcZGQ4VE3T1p5+&#10;ul1nAmcmGyV4710NOnas7ftAxtWVUyiuP71X3d9/lxq3UYUvC35Yn36/9ecfJejaJQityjQ4F41/&#10;L1HQWA7vqYoB/qCD7IR4HH7+UYZtJpJ3pNYDQpU3RvfS4PQ9VLj8IAUuQ1JiXbtyXZRj3m5bG8WS&#10;Bn/9n4T/29C3g5YRXoZ1C33QvZUOF+zLFW3C/G6+D4ahWCDjksJsHkyymPzv5vuFAfvaNRJce6gC&#10;Y/G6jmyC1RKGE8LDBnVknsfWSO8hhgUFHT/aL/FZSBOfI9LflqlDSZ4uVt4LcnTxPL2PSNs35Xu3&#10;xvB+0b6oeD7p+4Z01mCXQSpcg8fvwfMk4U2g4+p1vJmJ5dyTHcGg6zo3d2Nk2RSrf/55Fk726bpy&#10;m7qkVdePPtAgK8vpiBtJmhCuvjJHrNZ6vTddSMeAGhXS7919t/9n7yzA47iuNry7Q3cWJVmsXUlm&#10;jtkxs2WHOQ7HYWZmZk7D7MQYbNOUG+aU279N2yRNSmmo3KaU+Pzn3JmVVvLYlqWVtLv63uf5Hkm7&#10;s6uBOzPnm3vPucU97Kaj5Ni9+VOLb+JR2mWuGWgAuqoRA6VcqZShlQcBvbPPZLbwgQOlfbq0dIoT&#10;eAPamKSk3/BGpc3Fqbv3n8TNladIArRLT1/ev4cmdZTkeaQS3nCIaSPYQAYsU0h6n2Va3vqWsrIG&#10;QJsQNh7lKUUDqxUdtY1Ntxxp6tyBP68L3kdQsSlMR23nVUxi1fsxI+iHGI7jvNbcHKV33kLVmUKS&#10;BMQvPO9SOu1NDCeGLpWM0lVXxenss+L6Yi2GQZ6+PfN0kj9T+obhJz/yhiTtvZfMol062/uLN00a&#10;MCBG+7VEAoP+7uqE3cO6/ezF+62nE6Sl3V57TYKGpVXAjQfamP64NkJJDrxsR9F3bghepr9Keplk&#10;2JYMaZHr3XNXFLapkvVdc3rrEA4teZov5YJlSI3kPnznBoPWnWnQlQeZNGmY5E94T/Z1jwBLehly&#10;/5afMkxRhvTIuP3W1/zf5XWLf+rP+P9X3pf9JcOB5DXpQShLSI+C0k/4G2v497hLKZYsm13XIA1g&#10;Q/Cb+73tw7Cg/qVvX+aVgJZ2wDGj6YWOoL8gJuFYCUJnz8LkV4Ulg15/xaGaWm/WWxnOsftucQ6O&#10;vYA5u9z3vyszHnuGQY7jt79V/JPHbU4SiN52a7m+aB14QIL3R2kMSfrTJybF4zGatVV+exY66pz9&#10;wpRMuNRQH6O//aXn9p0YkoHNsX5ZKrS7eu5Kg0IRl8YNVHpITtAy/Vkfr4nQwDovv2HJZKfgA9cP&#10;VoZp/vi2fIz6AW7r+P9ClfQKTBrats65stiUYMhQ/9Jdx3lG3W8Da/0YEpQypmmewibhIy/AjNGP&#10;fuiU1JCOYtc3vqaoutorf1pZGaXnn/Vm4N7YMKPf/caiRMKvnMOG4Z23C3V25vxI9sMPvidjhL1h&#10;WJOnxOjPfyx+w/DpPyIUiyWovsqhiw4KDvTzqTP3CeuhA44jOSA906P4/HOKZozs+wpHUsWmZYJD&#10;VWWKknFFFbzd4wY5dO5eJr19T/BnCkESkI1qdHTVoEIfftNXuv4Qb5Iyear++vXByxSS5FyQ+STk&#10;+h4Ku/TjW4OXKxRJu5NKRXvO9vKg/GBRy7YVfesSDJsrdf2etePW7Y0jh5JpL6IEpYRh2/Z2fIA/&#10;lafPsZgkE0pugrPBzR3qG/321ybddouMAY1SJhOlRx+RidQ6Z+DEGLzztkle/e0oDRwoxzZ42VKQ&#10;GKdLLpIEby9fw+t5EcNQ3EPoPvnIoO22i+lKSKcsCw7we0JH7xLhfejSTjtE6ZMPN2xz0r5kuJf8&#10;/C0b0/d+lZ0FfPPt83e/Men4Yx265ai+yT2QQEcSiEc1BT8hzZW8P7ZZ6TKZCMyLT7+6L0K1/oRl&#10;yziw/X2BP/mW6kU3HGbqgFvW+eVriiPoFuMgFYo6JkBvN9nuFwUJ+qPkYYUMZcs93kqpc/34EhQz&#10;pmnOchzne3xQ/yPBlAShAwYk6OUXnX4+l0Jh6e1fKtpqK2/isWHD4vSz/+t6r8ArL7dV5Fi8OEYf&#10;c/AZtFyx6yc/8p7KWXaMfvlzi576sq2HaUkb32XnmA66gz5X+DLo8Udj2gAt2bpnhyIFadpom1Ip&#10;KW/aZrrEsG6/fUxuDF7PVQeJOZX5EY47VkoOd9weTx99YNKcOS49eUHfBEN/Wheh0WwWpM1ktf10&#10;Y4Pem9P3DtNWQ7wkPjmPjt/JIpQ0LT79no/ZPvM8cyg5AhLoBC1XSJIepKENSgdk3ymC3pGsxPBc&#10;sr+p8ySy55Zcv3aY4uin0UGfgYpLYg73mWe3VulqO87Ok364CYqAWtu2d+IDdx3fzH/KN+7P5eYt&#10;gZMkKy8/MEqPPhyn37zXfpw71Mf6vUn33i219OO6l2fZnnH67a8l16B7Qa48cV+9SoIdL3C+6ko3&#10;cLlilbRh2cbBg+M0a1ZMP7XOvv7G616VJAlgZdulDGcxlpKVJ/bDh8coEXfbBbK9pYO3CZPN148H&#10;V0Tp4XUyRMnLmTFNqdQT2kBHbBuiI3eKUHWFZyZk30+evGHi+fr1BplGlNac4c2sG3RT6knJ+Ot0&#10;dZthWDxl82ZMhmlVlDk6MfTVInnqC7XXC1dFSPF1QZ6CH7GNrQOfoOUKRdKj9eApJkXCbp+cJ93V&#10;D26O0MShXslbOc/EdJ+4s41k6CKVHLf7TzRbr5u54thzN74HgAInzObgx3JzPvOMBL35M0cPY/GC&#10;zdJ8mlzskiDw52861NTombn6+ii98aqjXw9avquSYHr5cnmqFtUX6q98JaqD6aBli01iDoYMjtLh&#10;h8ncAe2NgGyj9DJkk71bFYvRv/5ZXOfE7bfGdMWT7aZbgUFsb0j2nZjOWNTVcz5cdmiYmqo3NAtZ&#10;TR4SoksOCeun9XvON/3Pu3TwwdHWykvvvWtSjL+zPOkNu4i6io7ezqYPV/XOsB/5H3cea5Lp977t&#10;OMsI3PYgnX9gWAdASybZOlk16PuhwpUcs/FDvHZXW+7oWYKDliskfeVCkyxDJuwLfr/QJUOSZN1l&#10;LgfZ76JdZ/bcRHtQfvXWPRE9wZ4ct1yTIJL4k6/7NgsUAWIYfiQ35ROOT2wQcECFoe++4dA++0T1&#10;061EIkrHHB1lY9ezCchSMWnihOxTdpfefSd4uWKRGKDbbo3SsKEx3p8yu3Zwj4HsUyn9K2P+0+ko&#10;3XWXPBH3TIMEel98IsrLFb5x+NtfOKDl9ZYk3LO3YBbnfOqC5WE6dpfgEq7LFoQDDYPItUN0IQfW&#10;2WV3mClPpaI0aqRXrvWC8+M0eUSbCTpu1wg15DzxHz/Ioe/eKE/xey4g//ujYarnAEb+34JJW27I&#10;ZIhYJOLSK9d6AVHQ/4AKV5cf4CVEy5Cfh880Cj4/5c/rwjRvKw6yS6D60Jt3RGhwvWceGquVPoeC&#10;loP6TjI5npiEjU3KZ9v2Cr7Wg2LCsqxLvEAoSp9+Gg4MPKDelheM7r9/gm9IXrBeURGjn/+sd5PJ&#10;3/ypzeYkpgPlxsYE/e2vxdc+pCfhvV/ZVFkpuRyq070wv/utpatIpVIx+vvfbG0iXn9V6YnJZH/U&#10;18fps/+GAj9bCJLtvOP2pF7XfRZ1/ul3b+uKw8MUdzZuHPacG2pdVnochmQcmjQpRuGwu8m5JM5i&#10;g1SREgOhdFA3cZiin9zmBeb5Cs4lQDx5Fy9o7GqpWklClzHxEwYr+mgVehuKTW/ewe2Xj58EQBft&#10;W/hDZSTx/v/4PAh6r1h10s7e8FEpyXn6bnbgMlDPS2YjP2TJJicSXM96m6/r6E0oIhQ7uzOVUn+R&#10;YOLii6L0m/cwkVpfS57m33dvlJqa4nxiRXUvwsUX9vzkVxuTBMgrH/ImL5MhSSef1Huz9+ZLsg1i&#10;GLrSCyNJtQvme8nCf/1z29wTEoi/+IJiA+cNs5kxoy33oVAk2ys5LDJWfkB53+QubIkuPSRMM0dt&#10;3DQMS4fossPalt+fjcKIJrvdd2xOkj+waLKpg3M5pgPKFC2ba9MXz+U2zUFeV8Z3i/G49ABLT2g1&#10;Y2z3hnxJYnRVSumbbtD/ggpXH6xse9q9mwyTwfwBfSIpe9tc6w9ZchRddbCpDVLQstCWS9r5928y&#10;6JEzTTq4xaZRzUoP25X93cEYtMpxnDc41lzG1/EICxQ4Dh+s8ziw0cnL48fH6PvfjW6QQAj1gTjw&#10;/N53HF2qVHp3yspcuveeOH0cUH6yr3TssV45VXma+59/yTCc4OVKVfff510QP3hfeiY2fF+G/EyZ&#10;ktD7qLZWKimJ8e774ycm89BDZb1c2nZG71dG6pLYNOw5Z+OmQXTWPm29DfnQeQeEaf5ES88Xkb3B&#10;yVNKyfmYPEzRnceZ9Pa93lPZjkObJFdi73lsqHl56cWQakhB/2NLtO/isDZ5XzwPCdHFJultOnQb&#10;r7fpxJ3sokwwhvqnpK3KfDE/vSNCK042adEEhwy+52eviZvReo4x/8F6y7btO/k6rVig2OCDN4oP&#10;4o/Ky6O0++5tyYJ9IZn8CwnUJv3w+w7tsL0M8XEpmYzSbbdF6dfvdu0JeE9LyllOmOANvxk61KU/&#10;ftz/jt9LLzocPCr6wfck3yF4GZGUCZWciOrqGMXjUXrqSVf3RAQt2xt6/jmvJKwcuwuXBwenhShJ&#10;dJ4wKNgsZDWsIaR7JC4K+Hy+dOFBYTp1rzAdtn2Elky1dG9E1B92kitJ4h7aaOvhT0Hf0xWdvGdY&#10;P7HbfTYSootPYTpnT69YwgV7WwHvQ1DfSubk2Haqo/PzOvQMfM76TMqacux4KseOB5imOZ3/ns/X&#10;3RGsahboL3ADOJcbyKcylvvLTwY/Me0pTZuWog/ebxvW0R/0B9aPfmjTbrvGdVJcXW2Mbrw+XjSB&#10;t1TKkqBT1v2hB8sClyllyfnxzNO2NgwP3Nf53JEP/2DSQyuiVF4WpSVLZEhZdjKy4OXzLfn/07aW&#10;G0CUJo/su8pIXdV+m0iEztUxO3k5DUHfUeyS7ZJeDxnq9Ms7g2/8UGFKntaetYeli1MsnewUfNlV&#10;qLQlwyZliNwO0+QhkmcOOBb8F5uC4/k6CsBmCbNrvEyePopuvaVzQ02++Q0ZnuGN/5VGt83SOP3w&#10;BzK8adO16WV8d8RQtG5t75qUvpDkISw/IKYTZRsa4rRqpeSHyHvF9XRejtNLLyoy+LgZRpQ+7oe9&#10;CzI0bMKElA68Tzg+3sVhfAb96m2Tnv6mop//rOeHdMlxu/IKr4CBnNtn7xcckBaqJFCeu1WbYbj2&#10;qDAdv3OYjMiGhkE0dVj73IZS08yxYtpdOm5HG+Pii0wX72fq4UkDkorevjt4GQjqSYlZePJ8ozVm&#10;E7FReImvnQBsOdx4XpHAQhJbn39uczX2DXrlJYeqq71gxOvOksRPGWIT04HloYck6dlvZ5/GegHW&#10;yy9KBYMojRsX818vDf38ZzY99GCMxo6N6+2bPTtK33ldhq6URnB9041STtWlgc0bTprVH/S1r3jD&#10;eqSNjx7NpmkjMw4XiuTc/c17isJhbxjZsEa76J7AS8WkunLPDMwdG2pd/0sPZSMxNrjnYUhdiC7p&#10;8D2lpN3mRvSNXsq3/vT24MAAKkz9fqVXQcmIuEUxMzRUOpKcmov2s9sNO5KeBb5mAtB12DRsLwGG&#10;BEZ7LYtx4BEcHG61VZwS8Sh96YtRPWY7aBkJWmTCqxuuj1FdXVw3Vhmrn/3+srIo/eVPxRd8Sv3+&#10;p56MUyYT422K0vRpSXrjNUXv/kreL71g+pOPDJo+vUIfvx13EKPXvwyD9IoNHuS1WWm7Mnv2j3/o&#10;lVYNWr4Q9MlHEdp995ReX9Hxu2685Gih6rQ92kzBuftvmOB82SFsKMo2NA2mwcsWUa7GluqMfcL+&#10;Dd+lgxba9P7K4CABKjxJqdxhaUURw6UffiF4GQjqCe0609bXjawcx7mIr5cAdJuybKDx2qvtx2vL&#10;5GCnnhLjQL99gLKlevZpRUcc7tLw4TE9Ln74sCRdeUWMXng2Sh99UBj5DZKc/eUn+aa8PK73hRic&#10;o4+K0du/dPo0aby3JUOrLMszRw+vK45JyvIl2fbdd/O2vb4+RmefVaZ/l9fEOAZ9phAkOSfJpNdu&#10;h29hydFCkPQiTBzsGYah9d5Mz0HLic7dL0zhDqZBdGBL8PKlojGDvABAKUVPXYhKSsUiKdu77RRv&#10;DPmzVwQvA0H51l8ejujk5lzTwNdJvnQC0E040DhXgo0HV/Te5GDZAOy2W2TuAVeX75T5BwYOjNLp&#10;p8fonV8abCZ6JliV/33HbQmKx8V5u1RdHae1a7I9LFkFf7bU9fM3bb6wKL1vCrWKU0/oT58YHIwl&#10;aN7chDaI0hZuvN4bfiflLn/4g0RB7gtZp1df8Yb+yTl8wJLCnahtozqITUA4pI3ASbsFvN9BMgxp&#10;jzkbmobRmXBJ5zWcsXdbb8PWwxz6aHVwsFCskqEUkij8Af986SqvpO1Hq7zEzaDli0Uynvz4HW09&#10;s/f3bw5eBoLyLm53tQPaDINS6mm+TgLQPWzbPklKQv7hd4XxtF/Gzb/5U4sNjEsH7B+nujpvCn4p&#10;WWeaUV0rPcnmYvjwKE2elKApU2Ic6MVp/PgkZdIujRwR17P71tTEdKUbCabEGMjTYgmqRDJc6q9/&#10;2XTSdn+TBMo77ewNbRm3lauD6KDlSknf/65NtdxOZs1sPw+GBOLPPSOVkiSfQypGRemO2wuzx+X2&#10;2yzdtlNJtyirB+3jV0caWtv5RGbZzssODVNVqr1piLCkh6IY90NntWyBwW3Se9hx4k4Wvf9gcZdg&#10;lYD6S+cbujJUNrgJksx7IQHQpQdaRTfXwR9WhmnqcMkzclE9CepVvXKtQYm4VxqaY73X+DqJngbQ&#10;NeLx+PnSkN59p9hmfJZZdx2aNSupTwQJ6rLjzuWJ8M47JemHP1Ac9LaZgvvu8SbaknHpv3pbSl52&#10;/M7+K8lNufrKlH56KQbrjjt6r7epL/Trd202AGWbNEV/+aPBbSmhJz187FFXPyEcPTpGH/ZQz1dX&#10;JDknixZ6k+yNHuQEBpiFLAn6s8nOFx4YvMzmdO6+kXamQbTbLG9uh6DlS0Uyb4NMHGfy9e7Va4OD&#10;hWKQ5GUsmmiT8o2B6LhdN9xeSQLPnRNDrlU/vyP4OwtRYuxiDq+/regPqHwF9bKkcELUP3f4GgnT&#10;ALaIKr7g/nXoUCkbGRyMFJIkoP3NexZdcrHkQiT1E1WZLOvEE2L02quK/vjJpofPyHsyo7LcZM4/&#10;f+MJ3v1RMkTr8MO8sftiuKQX55//KDYDmX9Jj8PYsTFdSewvf/J63556Uun9NGF8YZw30q5HjfQM&#10;8zbTimRm5xydsoeXkzBzZNdncpaJ3CQPYtrw9qahPhWiq44M/kwpSYLrRMyh2nJFP7olOFgodH28&#10;OkyD651WM3DBZhLZd55ttC47fpBNv7o3+HsLTX9cG9FVr964HnkoUO9LjOqoJofvYeq/fI3EzMxg&#10;szh8kf27DEGSGWqDgpBCkFRcWn5gUgdrsq6jRsbo6W9LknRXAn2DVj0kN5copdNR+ttfMRTJE9+0&#10;fmNSONw2VEv20Zw5qsfyR7ZcBv2ef77zlkkPr3PptNMqaPw4RdssraBHH47T737Tk+tp0PnneRPY&#10;HXhAvJ3J/NXbNg0aFKN58xJ6or72n+sdiVn4za8NbfDk2B29c3FVR5IegOHpEFUlQ3R5nnIPrjwi&#10;TBOHtC/Duv/C4GVLTUftHKaYlPI0XHrp6uCAoZAluQpTh3nlIMuSKnAbO2rKSEubBhmueuLOdtEN&#10;VYKg3pbkBck5xqbhyxIQAhBEjC+sv5KA8JYvFNa8CN//rtJPuL2cA5fGjonR448qPXNt0PJbKplA&#10;LZlM6KFI//4XehY8GXTF5V5uR5TbxDVXJzkw9oKNl19MBCzfu5LypjvumNAXtqyZEQ3JOHoM9wFL&#10;DVq20ODAwtXHVWZY3ljJ365KAvK3funNeu04MW47wcv1nQz66lccbapl3wQFVIWs05aFyQqH6Kx9&#10;gt/vjqTHYdmcNuOgrBCdzv8vaNlS02E7yNADpY3uabtbRZc0/PCZBhl8H6ircuj8A4K3MVcXLg9T&#10;XaXXOxHhz71+ffD3QhDkDQFMeRWU1vO1Eb0MoA1uFDtzMPG5BFVSNjQ48OgtGfSdNxzacYekHg8u&#10;QzuqqmJ02qlR+uPHPffU/4ILpAsuSh/mJLX2V8nwowcf8Mbjn3xy3DdlBh13bEIHnVVVbKo+DW3w&#10;ud7SO29ZVDnAWxdRKuHSgWwOggKFrE7YPayXlSftP/9ZfmcV/+gDk7Ya6w3XuuJyt4d7NLZM0uNx&#10;/PFer1BTXeeeyBaKZKgQX57ooG26PhSpszplzzDFnbYeh4XjwnQBB6KlnBgtOnGPsH5SL4G0webh&#10;xsMteu/+4CCi0CRDJ6YMk+s2m569grevo/ZZZPK2SpELl649xKLfIbkYgjbQn9eF9Xkl1wXbtneV&#10;OBH0byJKqR/IhfPgg2S8fnDA0dOSMd4PPZSgYcOkPKXMKi3zHMTou6/bvTa3wbu/snSvxde+KpNv&#10;9U/DIMfh8ccS1NgY0xPwffUpSWhu2xdyLJYuTegn6RdfLENvNvyOnpT8v48+cKi2ti1xfUSTTRds&#10;QRKslJwsSyndxq67VmYuz8+xfuctmyrKvXWSma//+pfCaUMf/iFCCxcm9botnlJc+QtzxoRp3ECv&#10;JyDo/Z7Qabu1H6okMiMhmjo8TMfvVLolWSUfYOLwtomcpMLSvvMt+rjAy7L+/sEwnbyLlAx26XQ+&#10;v4O2raPO52tGuW+SRjc59AdMdAdBrZLexkH1bYUDTNOcztdB0A8x2C2eLMHDgQfG6OMPg4OMntS7&#10;79h00w1eyVJpjKlUlA5mgyCTogUt3xu66so4jRsXa1ctqb/otVccyqTjtM3SGP30/9qbhFxJL0Mk&#10;EtXHS+ZeCFqmpyQ9CjKLtrRb0bQxVmAg0BnJk+QYB0Mu6zuvO902PtIbc/Byz+zKukmbltyFvjLg&#10;HfWff3k9RTJBz1n7Bu+TQtQVh4dpWG2Erjoi+P2elORN7DIjTJFwe+PQUVWJEB26NKwDVankJHM/&#10;BH1fsUlM+KiB7WeB3W6KTW/dExxg9LUkSTiqFO29cMvyc+aO93IbQmGXfnlX8HdDUH/Sd26MUDLe&#10;dt5zvHgrX+tAP6KaD/zbUiP++uuSetx3UGDRU5IZZpcsTmqDIE+BysoT9MRjUXqvl4POjek377kU&#10;jih66cW+62UpBn33DYsDT0VNTdFe6/mRpOrjjpMyt16OguMomjjcoksP6d4QlSN2jOjvHDzI7bZp&#10;Xr3Sm/9j8qQ4ffxRhJYvT9DatW7eei+6qzd/GiPDUDQ0U3zlVPtSMhRJjMN2U9t6HCTfQcbCH72D&#10;VFvasCciV5YZolQ0RNtMDtOR24W5zQb/n6zkffl/kpB99VFhuvZo/v1Iz4T05bCoc/YPU2NtW2Ui&#10;GabQXKvoxasLo4KPzM8gpSBtW3VpP0kSuAxRkl7HJ89DVSKo/0mKAFx3sEWOPwQpK8uy9uFrGSh1&#10;+GDvxvqPzIp8x+2ufjocFEzkW5JQ+t03HFq2LM6NLUoxDvL23DNGv/xlX+dFBOsH35NqG1GaPVuS&#10;YYOXgUz68H2Tdt7JGwq0pCWmJ80LWi5/MuilFxw9/Cn71N627c9ZZJo27TZPhtZ0zzQsnGzpQP/h&#10;tV0zitLWL73EG0L39a9J+y6cYUhZiWm5/TaZNyOqk8CD9gO0eUnQvmx+iIyIZwaO26UtiJdyrdK7&#10;IDNRS/nX3WeGadKQEI0bFKLm6hA1serKw1SdClEZGwgxERVx/hnz3musDNGY5hDNHBWmlolhOngb&#10;DmLZkGQNRMd16UudsixM9dVt5kFkcfs/dSeLfnmXoScbkwA+KCjpKX2wMky7zrJp/sTuDberSHnb&#10;tXSSU/SzRkOFpzfviNDZe9pUnvTOmdb8AMfVkxHKELl95zl029Em/eRWDuJ7OLdGTMILVxk0LK3I&#10;yTmfRUqpX/J1ztTBJChpHAmwLrqofXnHntQffm/RyJFS2tSlGdMT9H8/9oZ5FPrT+rPPSvHJ4Q2N&#10;yp29F9pQv/u1ReGw0sG7JDy/34PmSozbHru3DfGxLOtb0q5ZKmsYDtq2+6VBz91fggSXpkzZ8pmZ&#10;35ak68oYrXgg2us9dluiD96P0H77Vur9eFSRlVMtRMkwqVmjPNMQs0N0YR8++e9rSR6A9PblBhq5&#10;irmKpgy36bIDLHr+CinTGM57OdPf3C95JXwuVjh6fYLWc0s02S+/GjEVff/m4P8JQVuiZy6PUCIm&#10;8/IEnyebknxGFFOKKtlQnL2nRW/f03Uz8cmaCN15nKXNScfeBBHfXx/ma5vFAv0JPvhrJUgQlZfH&#10;6Lpr8/8E9Llnknom5Pd/V0zj/g268AI5Mbyn5RKUnndusuDNTd/KoIdWpLgtZYcFRemN13umx0iM&#10;W1lZXP8fbsP/4qY8zGvRoYhhGD+2LJu2zePEY4smm3x+xOmz/4UD16fY9Y+/ORzculRR5mqDFLQP&#10;oC2XPP3fZVZITyan2DhI6deg5fqTZKjWkqkmpRJtyZKbUjYY0sNU+TMyUdRJu9j05PmGLnn6zr2S&#10;0MziQOcdDpLeutt7IrrmdJMOW2rpzygOpOZN6Ho+U5BmbSVVlLz1OocDtKDAq79KDJ/0vqAHZvOS&#10;oH75Yi8Zv2PbzyoSiRzI9zbDu8VtGr4n1nJAP5Lb/AH883gJ7h3H+Zi/53P5H9JbLjM0K/5d7tXy&#10;0+XzS3ovgsxBVvx9P+PvGuX/G9CfkcbgBV8c5L1WuBOw9bwMPfGY7IdUKkZvv+XS17/qUFlKxrCj&#10;d2FTevcdk+rrPfOZbUtz5yT5vfzut5//zG4dgsQXwu/7TVgwLMt6WczCuCH5DQ72XmjSgAqX/lOi&#10;8268w+2crwJUW1lc5VSLSTKZXISNg2uGtqhiV3+QPPUf3iTJ050zEZ1RWdKhY3cJ/n/50tjBbT0n&#10;4bBLPy7SmbG7q9/cH6Gtmr38jtxj0FFx1pMXIP8jq9+wXr7GDNxvpmn2xnAfviSFRrEhOVjupRwH&#10;/oj1bdZZ/PpEvQQAQXAA9vmAATH60x/7T2D8219bdMbpUZLtliB0553j9Ot37db3P/7AoKqqMlq5&#10;UsavwzBsXAY9+4zkEvCNuixGP/6xN+5f5jL41z/a9md39dP/szhw96ogsTlY7jfdLEts26aoa9O1&#10;R+W3Hv/kkTaNHRunTz4qvupYkpf04IoozZwR0zcmm9u593QpStOnR+nllxz64uNe/sLUUfk1WlB7&#10;ST7D0TuFdY+DaYR0DkLQcpCnc/YL0+G8j3aYadJ2002aM96i5no+FzlQnz7G1L0Gu88z6bDtw3Ru&#10;JyZl6wkNybRViZLr3/WH9p85G2Q795rrzaadG+x2FAe/R/O1eQTrNP57vbwmY/J32tqht+8O/u7+&#10;IDEMp+xqddx//+V7WULf0QAoUMqlsX7vu6Xfu/DlL0mwKTkJLu24Y5x++Qt5PcgMGPT6axZNnSq9&#10;C/2vjOqWyaBDD5EqOy69+IKXHPzOWyZVVUZp0iQpy5uP/Wfrsp/cTmUIUpXXbNtRxibi8xgbhoO3&#10;tWWcZauqyyxdVSbohr85SdCSiLm0556VBZ2H0CZD53dst21CG4RZW9mB2yWS4SHzJpgUj3vd04du&#10;j4TnnpYkPx+8tH3lpKM44C20xGWo81ow0RueJFKsQ1vswACxlPS7B8N03rKND6Xh6+5r3LZtViD8&#10;/otKKW0eRHJtv+QAi967L/j/laK0YditzTD4Peby1B+AwoSDrK1isej/pKxpcADSP/Xer0ySSdo+&#10;eD9/T8i7q7/8KUI/+z+LfvyjKH3nDZfXUXJD+r7n47tv2NqEDRnSPjFcyp1OmZykWbPiXR7SJebj&#10;3XcsPcaeL6gfSpP1Wm4gNYZhrOU2/e1IJLJMxn6KYZBhSjvO6lowvP8SQz99HzhQ0Y47JOilF8RU&#10;F2Jvk0Hf+44iNxqlAWWdn5wqK3n6fTabo6D3oPzq8kM3LLUqvQ7TRoRgHIpUx+7ilWDOKj2ArxMl&#10;3NPwq3sjFI8GDyHj9hxjdQo2DRm+Rr+Q+3kJoIdlHJ2XIkF10P8vFX28OkxRfyieaZpz/N0CQOHB&#10;Adj1kyahVGhHSZAqE5RJZaQ//7H3ehfkOLz1C4seXuvS7rsl+SIiCdfuZ3xR/ZiP1e/4ovIb1l+j&#10;0eh6GVKSlSw3blxcz8Ic9L09J0MntGfzPl58QSZ023C5q650ddWkjz7Y8L1NSY6DTG7GhlaeWL3n&#10;N9stYagYBqmYtF9L1wyDBNIyu23279P2CtOgBkXDhkbpww8KoefJ0MYx3SBDtVw6bAf0EhS6rjs6&#10;TEaOWXDMEF3ORqG2wvt71ojenbUayp8OXBppDQClh+/K5Vbeqz4VgiS5PJEzcZe3vfa9ctHtDvwd&#10;O/D97u/Z7xTzMGW4Q++U8NClw5Z4cxvwtr/KuwA9DKCwiMViYyTQXL2qMOvC97W+/jVHTz4m+0hm&#10;LP7xj7o/02+Qnvl2lGbOjJPMg8EBt3TPvmKa5mT/MHWGMH9mV17P/2TNw6hRMfrko945pvvvH9NP&#10;38UsLF2yuYnaDJ2w/M5bUp406P0NJaV4m5rkf6gf+du7RViW9S3TsqllSv4qJmV10h4RfTO74PwY&#10;r2ffnUOPPCxPplwaNdDp0oRUUO/rmg6GYd8FXs6NHD+prCQzQ8vrc8Z6ydIdPw8Vvs7YJ0xJvxKU&#10;GIcHTzZLKrfhDyvDNDTdVgbUcRwptZlX+DtvkO/OKsa66UgzcH2KWTInyYMnmXp4F9/r/uJvPgB9&#10;TkIa5LI944HBRyFLhrf8+IcWvfC8TXff6dK558ToyCNjdNyxUTri8Didc3aMHrhP0be/pej737Xo&#10;1+/KcJ3g79qU5Cn/0qVx+ubXLW0SXnlJ0UEHunTooYluBYbvvGXTdddEKR6XAFtfAP9h2/YdfExc&#10;79B0H77ArhbTID0jv3izZ4ZS/eY9k/bdN66NQtakyA3xlZfza6okWVfyH3ibfuBv3hbBxuth6V1o&#10;rrPokkNCdMwuETpwG0OXDZW/g27yW6rzDghTis3ennvI+dTbpsGgB1coPRRsyVQkKxeTLuB2w020&#10;VVcGmAKZBG5ovbfcTtO9oUowhMWp2eMMfc2X6+Rpu1n03v3BgWMxSXpNTtrJy2HgmEKKUIzlttpT&#10;jORr+SdZ4yCSB3qPnVNaFZekDO12Ux1twnh/7utvOwC9ToRPsp9OmhTXiZs98bQ8H5KA/K1fuLR8&#10;eZIaM978B/L0WsSB6Xq+MP2D9UPeFkmYepp/ruKA8rv8s90QnVzJZ2W4xl/+1LkAWgLiHXdI5mGW&#10;YoPuuTtG5eVygdPrsp7X9So+FnkzCBvB5f/1a+m1+O9/uj9kRoY57b9/nGIxuYhFafvtEvTd70R1&#10;GdVDDpZJ7Vzabts4B/j5G54j/3P5cjn+6q+8PZ2qP50Lm4XpYhZElv8zVzJEKV8zGp+0Z5i/L0r/&#10;95PezHUx6MtPSs+LS7vPwxCkYtPOM9oMw8jGTectXHVEmBrKvWVHZcJ07dHBy0GFL6n4FI95vQ41&#10;ZQ795LbgwLEYJLkFD51iZA3D/7h91rB6mghfv2+T/ZeVXANTSUX3n1BaPQ9jBzpyr3qFtznsbToA&#10;PUuYA9TDJOg+6sjC61H46U8cOufshA7qeT3/xCf//RzoTfPXPR+ISdqR9Yz8D9kPxxy9+SfB7/3K&#10;5oC1q8GvQSvuj+ohRmIQ+H//krdppr8+vYljWc77p52aYHPYM0++JUl+zGi5YEfpuGNjgct0VY8+&#10;rGt6/9vflq7QmGsQOkqSoI/cOZK3J7YThjq0336908sgx/P735Unei5NG7PxCkhQYUrMwZShbYbh&#10;FDacQct11Pn7S4+D95kJQ7weiKDloOLQoAZHB7yW7dKNh/N5XYTDlX5wsxgGPTHe37hdbvGDnW5S&#10;wdfyj2Qf5qoi6dLDZxklMfzrliNNMURSFRCAnsGyrMP4xPmsqsqlP/3J0eUtv/REOQfnLu2zd5J2&#10;2CFGY8aWU1OTSxMnxKm+PkFDh0oVmHIqK3N1pZuGhiRVVLg0enSU5s6toaVLq+iIwx1ao3MeEvTv&#10;T6P0x4+CA5pN6fDDkvqJgOtG/8cmYZ6/yr2F4v3yi8rKKP3tL/lNVv3wDxZVViZku+Si9Sv+XwO8&#10;f9l38MV05IgRMfrjx/ndVk8GPfklL2gVMyaT3P3x46Dltlxv/tTSQ6p4E+q8Leky8jTqHP6ZZvGv&#10;9v9Y2jBMHyNDePI3V8MRO0aouTlGf/1zzxuGD/9gk2HwOVqt2iVjQ8WhKw8Pk216gX/9gNAWB/5X&#10;8Oe3mex9fsoQVFUqZskDi51mecOV5L7YVKPo10U0XEkSnx1b95g8yO2xr4hwLHG17MNcyf6MRRVd&#10;uHfxzsItJnLqcD3cS2Z6BiCvWHziLGQt4hNma/65gLWUG9sEDurG8fsyGYjSS3YTDrpG8f+4Sin1&#10;pgSMEijLhF0yprrtKatBb7zm0pgxcX9okPsf1k7+V/QZpmkeO2hQfhKDn3naoZqamGzbz3hfD/H/&#10;RaFgV1XF6Z9/z79hePstmwMWl849t0xfmOX41tZEuz1PgeSPtCyWvAVXhm7lDcMw9KRu0rMwfmj+&#10;x/uftGdEJx53NW+ms/rH3wwqLy/j/S1zJkQC1wUqbB201Av2RQctCV6mMxKjIRO/GeEQtUzyei5k&#10;joegZaHCl+RDjRviTQLnuIruP6nwx+ffc7ypJ2Djttwg19kCoIav8y/LPuwoyR85a0+rqHpyJKdh&#10;yjCZENX5vb99AJQG3KivlBNTgsdcsakouKx/vqi8vqQlrhOpgwKzTcug77yhZzVez2askKdPjwwc&#10;mMh7D4PMTyFPuHfcsW3Ohae+rPQ4/mV7dn1GbMmrefUVqU6l51rIJ66YBcO0af8lUi0pv7NAi47b&#10;NaIN1BuvJQK3LV96+luW3vd1VU7gekCFLQnyByQ9s5BwQ3RFniogHbjYG+LUWBmiS+W1ftjrIE/r&#10;L+P9eeiSEA2p9fbx4onByxa6zj8wTKmkN2RJKgO9eUdwQNmneiBCjdV6OJL0qBciHJI4P+P1a50c&#10;Lit5yLV8saOrEwVuWwFI1u0rF3qVk3hbRnqbBECJwSfo+XxSfso/T+U/C7KmsN/rQj/5cXCiqsyF&#10;cMEFMQ6KXTr66CitWyOzPTv05Je8Mqt8IbrE/6pCpmr06Bh9ksdZqiXRuaJcZsp26a9/Dtp3Bv32&#10;N11L/pUhTRx0f2YYxiJ//fPFOOlZGNZo0WU5te3P2CeSt+Ec+ywyeN2j9Ot3e6b8rkjM7QH7J3Xv&#10;wmHoXShKzR3blruwqAeC2X0WhsmMtPVgiGrLQzR9ZIj2W+AtI4ZCzgMJrjt+vlAlT9+P3zlM+/H2&#10;TRwSouaqEMWc9ts5KhOiPeeG6YRdimvbNqdTl4VpSMbWdfrHD3boh7f0bc+DBLIyFCkZ84LvPsrR&#10;22L4nn0Rr+//sqYhKwnIWybZ9Mq1hdOj88maCM0c41VL4vthi78JAIA+IirJui88V9YakP3iTW/s&#10;vBgJvpB8zobnTV5uIEu6WwfxBedYfu2n/PMy+YJCxzTV6Zdd6uYtgP3pT6QXQSoluXTH7cm8BsbS&#10;UzF/fpkYsdX+6ueTlPQw2GwaTts7TNXlZmvyczhi0yl7Gd1Ofh7R7FAsFutSXk9nJUPohg9PUW2l&#10;ClwHqLAlvQvcFlt18u7By+VD208L65mjc/9fVyUGJKU4QGdJoD55YIj2Xxii3WeF6JidQnT4tiE6&#10;c68wnbibF9ifvU+YztmXDTm/dhwH76fuGaIDF4fokKUh2nFaiBZPCNH4ZjY28t0d/ldWsu6mESJl&#10;hSjphmjG8DDtz4bnnP28oVf9sQflYr5GRZV33eL70KeG5a6/9mCz10q0ilH43QNhquPrjwSyXrDt&#10;fJGPV1FiWdbevP5/4H25QQ9EecIbEvbufcH7It+Sffv+ygjdeaxBVtu+/SevpsQfAIA+ZoAYhi8/&#10;mdTB2GGHpvRFkC8eMnyq2VukqAlHDPeXn38eHHx2VmIKPvrAomlbJ3jfSM+KS1deEc/zU3SDvvi4&#10;7ibuya7tYVmTIDJNcx2/tpX8XjvAossP6/owJTEbUvFkxPAY/fVPYV0aWOaQkAD/73+V3pbu58qI&#10;pNxvdbVLs8dhzoVi1PRRbQHxxKH5HxbXURJYH5yTLyFBeMwO6ZwHUfb1npDJ3z+wOkTp8hBt1Ryi&#10;0Y0c9I8K0x6zw7Q3B/6nLQvThcs9Ba07JArRQdsapBybxgwy9XDKipSl87B4HzexNBxYzuNr57Ox&#10;qPv5vHEOPX6OQR9w8BkUmG6JJIiV7/nyeQY11eghuO2Car52Ps//vrcrI/U0FRwDHMjb9l52OyUu&#10;kG2vqVC0zWSHVp/O1/OHgvdZZyTzV0hi+09ujdApu9jUVKva7Vv+/5/wevRGiVoAQGeIRqN6SNKX&#10;nnAoHNZu/o/8csmcpLw9S2fPkhmVtzxY/fW7Jl+4EhSJePkoYhQGDozSvfck6eMPgz/THf3217rq&#10;j9Tx7unEOalnLRWTBNOyrDfEMGRqLD27bvBNe/OSp6r11d6s4HzTpnjMpUS8LZdH9t+228bYRGz+&#10;WPzqbZnZui3/JxKJ0llnJumtX0j1KEPPhXHO/sHrARWuLmNxm2uVTNwWtFxPSIzD3vPZMHAQ75gh&#10;umgLgnT5rPSM6J/dOEegLVWI5k2wSOaL4WvU53LBYraJRCLn+79vEv7MCL4HvMHB539Mw6VJQznQ&#10;PdWk166P0Dv3ekFrNniV8qO/fzCsn6Z/5waD9p4r1+O2ALaj+DtlbpxSeKi2pYzhe8ZXeft/zPv2&#10;Y94XrT0TklAtksA/meDrP98HGqpcsvhv3SvP72WX7SCZm+l3fFwP5e/HfAsAFCJ8ol7RFtCpe/2X&#10;SwXDddWPfvKjnq3Ykw/J5HiHHiJDkcxj/XXvFfgCvbeYBRmSdNa+kggddNPuvuQJ6oRhtm5n5eVR&#10;+uSj4GPylz+ZNG6cVBNzae+F7fMTTt4zTM11jv6Oygq33XtQ4UsCbckh4GanNaSub0qhiik+fNsw&#10;RXgdmmtCeohL0HJQYUh6FKRQg1ynuN3Yct3qBgYzn+9173YIWDslDmp/wZ/fnb+nIHMSCwQprjHS&#10;9CYNPZX1Iu+3n/M+f5t//ph/3sGG41B+fSgva3kfAQAUOso3C+Lu851g2+fwBWnndDpKH3aoACVD&#10;ZSRA76mk3K7otVctqYr0vr/qvQbvo//K0zt5ihd0s863DlgS5huvN+P4H35ntTsGv/6VSZYVo8Fp&#10;VD4qRR22XZtZkHH5Z+4TvFxvSXoMpKpSNjdBhgcFLQf1nWSYo/QkOmwW+FolAfsN+sIFAACgV0m7&#10;risJRbXen6WF46inrr4qQbvuEieZpE5mnZanRL5J8uXSzTcluj1vQnck/zsaTUo+wWR/1XsLnbug&#10;lK3LFwbdsHtCi6fIBE1RmpUzVOz/fiyVMKK0/Yye6+WA+k7Sw5RyPbMgOQQn7hq8XJ+Ig9KTd+Gg&#10;1PIqDp3BRqa7yf9QPhWiA5caZJkyf4y1ntvQeH31AgAAAPKAwxzBPzeWjFbG7/9ATIMEr0ceGWsN&#10;XntGwd8tE7RdcH6UbFvd5a9Xb7JUDIMkDx6/mzf8R4aILN+Gf+/BgOkCNifpGqmtHqX582P0ox84&#10;HAy4dPTOwctDxa9JQ9t6F3aZGbxMIejw7bwcC8sI6cnggpaBekdyLTr3AO/nVUewoXO8XgbDMEpt&#10;6CwAAIBCJx6P7+yNT43SO291bd6E9jLolz93KJOWWa9zezKi66XKRDodp9/+2huKI3rvV/JkXX3s&#10;r05v0yA34KxpyP4uMi2Lbj4u+EaeD528Z6R138h+2mshehZKVZLYzG1Na9zAnq+KlA8duxMHqGwa&#10;IuGQLo0atAzUc7ri8BCVJa121ySRZVmfcjuql4sXAAAA0KuwYfi3BK2rHlIBBqBzklKfM6Z7JoG/&#10;7zd8Yxvjf/0GOI5zrGW5n110YYJ22Vkmf7Mm+W/1BYNN0/y1Ngmm+R7/fNi7Mds0fUzP5jVMHuEl&#10;QSNnoXR1xRFhck3PLAyq854WBy1XqJLJz2TdxTjsMC1Ml+ZMeAj1nGTCuZFNraVTSy6/DgAAQHEy&#10;SQL9ZcuiOhk6yBBsSrNni1Fw13OgfbL/fZ1FMb/0fy8YpLSd3KglEfqigJt5vnT2fmFddvW4QhrP&#10;DuVVSyd5ZsFm09DXSc5d0TVHhcnwe0eyqoyH6MJezPnpr7pweYRCYT0E6Xu831FqEwAAQJ8TFsPQ&#10;0iJzBASbgo6S3IMTToiTUu6njuPM87+nJOAb9K1SZvWw7Q1tGC5YHqaxgyyaPMKis/ZrX+q0u9p5&#10;Vn6/DyocHbVjW5B9xPbByxSyJPH5oKXt542QUqzZ35MqRCfv5lVbCvo81D1J+dvhjTZZtk2RSGQ5&#10;73MAAACgb3Ec8xf77ZvqVA/DT3/ikG27MsHacO/TJYVM5PbdcFgqJxn6xl03oG0McTxqb3Bjh6CO&#10;klKY3Ja0jt8peJlClxiG/Ra2NwyXH+YZhAXj2l6XsqxIkM6Prjs6THLtCYVsGj/EouXbWhQx9HDJ&#10;x3hfAwAAAH2L46if3Xn7pislSe/DTjvFpRb46/yRku0izw5JGpYxyVWeUeAb9p+yuQ0yo3PQzR6C&#10;RFdyUJ19Er/vguBlikFiGJbNbTMLw9PtJ5qTJ+DLW9reFzVVh+h8nB9d1nCdt2D9ga83v+XrjQzz&#10;zCY738b7FwAAAOhTHKmU9NOfeJWLNjQLBv3g+5bM4/A537gm+J8pdSy+aa/zf9fIjVsmUIJhgDam&#10;Kw8P63wFbi40e3RxD9cRczB3bFtPwgGLN7Ic67idw6T87W5dflHw8lCwZH8PkyFIlvU33n9VrCyY&#10;VRkAAEDfw4Hw6cOHx+hPn2xoFj5436R5cxPylOu3vKjrfaJ/wgbiA6mFLjkNQTd8qH/rskM54Gvw&#10;Auwxzd7fQcsVi65g89NQ4QX/1alQp+YmOXPvMCX9CeqyaqgM6dcxGdymJflSR+wYoUhE5yycxPsO&#10;AAAAKBjKbdv97NYvRDfoXVj1kEyoFpUhSMf5y/ZrDMN4RxIQz90/+IYP9W/NHO0FyMPqQiVRflQq&#10;IWV7Sw7ZNniZjYrNQYaNgnw2VwvHhekSGIeN6pojQ9khkNLLEGUBAAAAfQ+bgXVDhyToow/CrUbh&#10;4w8tqq7WRuF9XsT2lgThcPhuuZnHXFvX11++bYQMwxtjbJg21Q6w9CzOQYEAVNqaMcoLiCcOCpVM&#10;1aD9FnnbNLSua70l2R6FEen2pkFUHgvpyeE6fqa/61o2DKm4d02JRCJ78r4CAAAA+hbTNGdJOdX/&#10;/NszC3/4vUGXXapLpUquwv7+YqCNSr6RtyYi5uh/hmF8X3432ThMH2Ni+EU/kZiDuApRmIPgo3cM&#10;XqYYJT0k9RUhssIhuurI4GW2RDK8aWD1hsbB4O/fZVZ/nRAuRAsmmvqa0eF6osXXlGt5HwEAAAB9&#10;Spltu58/+6wMRTLovV+Z1NyoexX+zO8hyW7jhPlGvr3c0NlUfcx/l3kvh0x+/S3Tsmnr0T07QzRU&#10;GDrenwW5NhnSM/MGLVOsOmoHL6C/KI/5OmKiLzs0FGgcROOH9C/jcOa+EV0yVa4lpmm+yfvAYSlW&#10;mhVnAQAAAH2K5brRzw49NEUffRChxx+LcvCrPuOAdzf/fdAF+KZ/jgxN2mUOehhKWTI8Z2TaMwvb&#10;Tglepph19VEhilohOm1Z8Pv50JVHhGmX6V7PjOzHXG09vHSGdW1KV/E+SCZaexOyhgEAAAAoDJRS&#10;HziOS3//q0Nz58TFLPzKfwt0j0o2DX+XWaKl4okEBacsi1CI//aeIto0boitn7J2DB6g4tCZe4XJ&#10;iniBrQR8QcsUsySQd3n7zu/FxP5LlofJ8PdprqRCk5QaLVXzLdeIC3nbs0OS2DRcwtsNAAAA9D2O&#10;4xwZjUZp2DCZgM39N7801HsH5AnDsqzXZII3pbyJ3vxg4Besy+X3TI2pZ8wNCiKgwtWO070J2Q7b&#10;pnSD2D4V79PJQ9rmfciqpjxE5+0XsHwJSEzDqXtF9DVCxNtbzwIAAAD6FjYMj7uu+1kkElnuvwR6&#10;CDYIu7N+yr8OkL9N0zzWMw82HbaDERhAQIUpedJ9Hsrp9poOYVNmduh1KIuF6IIDitusSY5GZZln&#10;DoLE14ud5VoBAAAA9DVh/yfofRzLsj6UXgcpwXopB6ESRByzS4RkGJMMTdhmmkFXHIYhSxAkOl2G&#10;gBntjcOw+lBR9tBdzud1U53Vag5M01zN14OD2CRcwz8P522rZQEAAAAAhEwODv4mydF7LTToQg4k&#10;wmEvgODX/6MDCcOmo9lEBAUdENQfdfa+bZPIZbVIJoHzTXexaMlUI5uz8GPeBlSjAwAAAMDGMU3z&#10;TDYIn2WfNvLvf+SXy/nneG0aTItO3xumAYKykspJp++xYY/Dsrnh1t66QpcYnO1nWLqcaiQS+R6v&#10;v8ECAAAAANhixrBp+MxxbLr26FBrxSUJikJhm6KuTfssliFNGLoE9U+ds19Y5zTwuaKVcEN0/gHB&#10;yxaKJPdCzwR/UIgWTfImbLMs6y19xgMAAAAAdAHbNM3fWrZFJ+4WprM4QIr45Vmzkr+P2RXJ01D/&#10;leQyLBzXZhwWTyjMyd/S1VZrxbRk3KajdzYo7nr5DLzeC+SEBwAAAADoKhnLsj6UwEKGLRmGsch/&#10;faAEIJUpq+jGcUNQPiVP7sUkDGvwTINrhejsAirDev0x4VazwOfvUtYl8ntWpml+0zulAQAAAADy&#10;DAceCyR5evEU6WXwhieduGfEG+pgW7TN1ma7wAWCSl4ybM/vbTh+54D3+0DXHR3WwwjZ8L8up62c&#10;u0yC/37afxDwNf81AAAAAID8Y5rmyfL0Ukqznndg2C/Pav6V37L454qIYdHhO5qYaAzqV1q+hM8F&#10;Ng0HLg5+v7e1w0yTxNzzeTlDn7gAAAAAAL3MKDYHf7Fte73/xHI9v6bkDcMwLpWyrafuZcA0QFAf&#10;SYYNThjqmQY+J9fJuQkAAAAAUCjE2EB8ID0PR+3cVqZ1/xZDzzjtKnkdidMQ1BuSUsly3vE5+U82&#10;+VP8cxQAAAAAoM9RHKD8S3IbtpWZpA+Xcd46aPnEMIydpUdCORadvg/mfYCgfOqaI0MUi9q6Z8HK&#10;SXTOis+9w/xzFAAAAACgIBjBBuFdv2LL5/z79v7rkoD5d3nyKeUes0OXLjs0TAPrvNKPYjamjDAL&#10;smQlBBWqjt/N0HlFcg5FIpGTTNOczOfaq/x3dtLGFf45CAAAAABQ8EQ4mPm6zEB7wFJTj7nebnpb&#10;7fisKsstuuqItgnjZLmKpKUNxTbTTG0ycgMmCOrPuuwwz3TLecRG4Rk5z7zTDQAAAACgSIlEIvvp&#10;4CbHJBiGcbW8xz8XcNDz2Yhmq7WnYa+FXiInm40HeNn/mPzZueNlFuoNgycI6o+6+sgwVZW3nk//&#10;5VNpnJxPAAAAAAClisWm4idNtVJ5KUzxqCNB0Of8+iR5k3//rgRGyrboguXtAydUaYL6r0J0xj4R&#10;KotLT4M22F/n0yUs5wwAAAAAQKlSwRrJms1y5YUc4hwQvSs9D/MmmLq3QYZmNNd5wZIYiqFpKyCo&#10;gqDS07TRJpmGRfGYTfVVFg3MVMjwJMlp+A6fK9mJ3AAAAAAA+iVNHBj9S4zD3oskQNJPVt/j1+XJ&#10;6hj9nmHTfosNuqRDkCVDnuRprHxGNKzRpBN2j2jzgZ4KqFi061w2C17+ggxFGswm4RDDMH4mplnE&#10;r78qJwoAAAAAAAiFhrCGsiz9lw8HTDdJr4PjOHTuAW1m4LwDIyQTzvmB1Y85yFrIy2rzsMMMo12O&#10;hHxGDMd5yyM6CTv7+sYVomuO8n6/aIP38qfLDmlLDg/SVUeEKeZmA0ev9OaYwV7PS3a9dptr6IRy&#10;3TMj+8nvnTl3/w2/T7brqiND/H+D3oP6QjvNYsPAx0+OMbfhB/1mnwW9CwAAAAAAnSRqmuZvJSiO&#10;R23ac75nCIakdaD1P34/4S0WCvNyD0vwFY9adJ5vMI7YydBGQl5nfS4/JUhL8nedtIfBJqItcN96&#10;lFcm1lvGfIeX+7fNRkQCu0s7BPgXHRzh721bXouX3XdxJNBonL1fmFy1YWUpUU2FTWft1/a5yw4N&#10;UWNNa/Ucecq8Fa/Po/z7eln3xVNMvdyOM72kcvkODjh34uWm8c+fy1Pr6gqHLuTtl32wjPdZNjAV&#10;yft1ld4+ku+5hM1Ey1STqsotaub/u+cCY4Mck6ykd+e4XSN6ezr2/EBbpisOC1PaP85yXPj4DWQB&#10;AAAAAIAukuGg+fccWK2X4EqCZ35tvvdWeyKRyOsynGnueJOuOzpMUf9JPb+lk68ZNxwOPyvfIcsd&#10;s1NEB+njhrYZAA68F/nLyvftL8s2VNmtvRwyJ0XWiPAiWdMyidfxb1J+dt/FuTNkh2jHWZaexZe/&#10;9x5/2Vx25O//Bwf165dM9YyMLCuv+e/nsp1lmX9PxmzaY55nBPh/Pua/14r8H3lv93mm7nXwt+tf&#10;/FY9b8/h/N2fS6A6NGPRlYd7254NXGVbRdKLc8SOnjnxFNGT+vnf1aphjbZ+b2M9OOcfGCGHvzvE&#10;3yf/44y9O9vb0z+0u38cZV/ysZzmHUEAAAAAANDTRDho3l4/cTfN9/nntv7rHZnCwfGfGqosWjyl&#10;zTDwa0/77+dSx9/z02xgnRW/3uS93coQXu5deW8IB+uH72i0Di9io3KFv8zGsPizS/nnWO/PjZJk&#10;yTbZ+q9gZB/cl11P3qY/8GvyuSxxfu213N4HEb+eHQ7TzO//RV47eDuT9phvtJoKNh3H+8vwn/ZZ&#10;rE+l52LCMIsulp4NPxiW4VGO432Gj8MHvHw9r9OPxBAtnCQ9PG2B81n7RGjsIIumjzZpp1kGXbi8&#10;tGcXP+eAMO8Dkw7bnrf1wDBl2nqVnpX9qvcuAAAAAAAoGCZyoPapBNj+3/liHH/vlzlYfoq/e1f/&#10;tUKk2V+/qPdnOyRB/WMO+nXvjoiXDTQ+/PrtbAbWL5ho0eWHhXRPi5gD+Yy/iIaXu1pea6i09TCn&#10;649pl5ciQfN/Wf8TEzIsY+tKWtnenVLQZbxvRjaZrQaso7i9vMO7qV1ODwAAAAAAACUDB7wz2BT8&#10;gAPiT/n3P0cikX39t3IZIL0O4Qgbh2pvuJIEy/y5N/33Bdc0jZ/JkKbT9/Z6HC46OETzJ3gziHvB&#10;tfy0aNIwq4hmEw/pWdPFTPE+eJe302RN599l2J3eLv5byQ4AAAAAAAAAbAYOpC+QXJSz9vUC7jP4&#10;p8VGwbKs9/ntPfj9M1h/FvMxZ5ypey2kR+Kig0J62FMhJmhLIv2IRq+XgU1SYD4OAAAAAAAAoPOM&#10;NU3rn/GYRZOGmzR+iCSSG2/772nYNHxZAvDyhK0rPS2dxsv4PRHyuutYdMi20lOx6bK2vSUxMvMn&#10;6nX7jFd/a28rAAAAAAAAAN2CjcIerN38P9vBpuGLYg7S1TbN3qpdovbR/JlLLMv6U9y16dwD2idV&#10;X8gG4+z9s7kSvWcoJEH8iB0NbWx43c/zNwMAAAAAAADQg4zg4PudbD4AG4Wd/dc1/Pe1EqAvnOxV&#10;apK5KIY35pTVjVi0fGnvDWUS0yBzcfjldF+UVfTWFAAAAAAAANBXDDUt+z8DymT4klQt8oYtRSKR&#10;vTho/5oYh8oySxuKnq3QFKJtpzutSdwi/v/P8/pFvNUEAAAAAAAA9CWLTdP6n8OBumlZn/LfdfKi&#10;YRgtbCDWJ+NSIrYtwF+2wKRMrUXjh5h05E4RPZSpvQHovKRnYfsZ3nAk3yysN715Qy6XdQAAAAAA&#10;AAAUNg2WZf11QMpu7Wk4be8IhfxZvtt6BGw6bIeuTTR32l4R3bvARuEU/38CAAAAAAAAiolIJPKd&#10;iGGt33mOSQdtY1LEn4zOMIwb+b3zssahocqmKw9vbwg2N5zp0kNDNCStv+s9/98BAAAAAAAAipQw&#10;a6RpmsfyzzL9ikcVv/Z3MQ01FTZddohnBraZ5ldpYsmwI+mpOHZXL9E6axguOSREc8abJLNa8/fE&#10;va8DAAAAAAAAlByGYfxATENdpaUnZpsywsz2RMzjt6Vy02+9v23afobJy4TpskNDVFVmSaLz37xv&#10;AQAAAAAAAJQskUhkfzEF0mPgV13az38ri/RSbMMG4WNZTi9rmo/wa6Z+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KG8uy9rKUull+9V4BAAAAAAAAAMEMTVVR&#10;l0R2VJ3PrzjeGwAAAAAAAID+Tp3jqs+zhsFy7N8atrGH/x4AAAAAAACgH6PsqPte1ixkZSvnQ35v&#10;oLcIAAAAAAAAoF9iONZN2iC4Ls0c4JLLPx2WvGbZ1q28iO0tCQAAAAAAAOhfWNYYx1Wf2WwOzlUW&#10;XZuwqSGmyMoaBsf+wHTM4/ylAQAAAAAAAP2IiO047ztsDFqiDq1SJj3EOjVhUZRfk9eV6653lPNj&#10;XnaY9xEAAAAAAABAvyBiRfaRXoQEa3XUMwuiVfx7Zawtl8Fx1XpLWU/7HwMAAAAAAAD0A6r0kCPX&#10;pZPjNj3oGK2GYS3/vme58noZ/KFJIttxvmtZ1kT/8wAAAAAAAIBSRbnuv8UMjChzaVWOWdByTLo/&#10;aur3JBE6axhY6x1X/dl07eP5K+LeNwEAAAAAAABKCtM2HxQDYLAZeChhtTcLrAfZMIhpOKVMUaS9&#10;YdBi0/APy7Zf5K/CxG4AAAAAAACUEqZtn6iDftbUhEsr7fZmIVcrWMOSik0CK8A4WErdzF9peN8M&#10;AAAAAAAAKGpM1z4pG+yLYVjbwSAE6Qsxiyal2sqs5spWzgeWZY33vx4AAAAAAABQrEQc65BsoC/B&#10;/0kphx4MMAgdtdIx6eqkRQ2xDfIZPNNg2yv4603vvwAAAAAAAACKDtu1d8oN8sfEHFoneQoBBiFI&#10;ktNwufQy5HxHVo5y/sT/Yoj3nwAAAAAAAABFBZuFXXID/GhU0coAU7A5rYpaNCGuvMncOsiwjbv4&#10;XyEBGgAAAAAAgGLCsO3dcgN7GVJ0dczu1FCkjlrlmHRa0qZEwNAky7E/4H/X5P1XAAAAAAAAQMFj&#10;2+17FmzWOV00C61yTVpe4ZKh2hsGx1X/MV3zKP9fAwAAAAAAAAoZwzFa2gf0Ll0Ut7pnFkSOQbcm&#10;HT1/Q+73s9ablvku/+uwtwYAAAAAAACAgsRxnMW5wbz0LFyXD7MgckxaHbdpcExtMCzJcdXfTNOc&#10;7q8GAAAAAAAAoNDgIH7XdkE869ZYnsyCr9VsGhaVB87L8JlS6jx/VQAAAAAAAACFhGVZ++YG8DIM&#10;6fa4FRj0d0diGHZNbdjDILJs69e8KgO9NQIAAAAAAAAUBJZjHZ4buFfEXXokGhzwd1dSknXHpKOH&#10;OuX+Ty3X/SykzDn+agEAAAAAAAD6Glupe3KD9hFxRetsIzDYz4fEMJyScsjN+Z+5chznSH/VAAAA&#10;AAAAAH2JoZyf5Abr85KKVvagWcjqmphFlTEvRyL3/2sp9S1etbi3hgAAAAAAAIA+wYmq/2WDdMkn&#10;OCHp5DW5eVO63zVpZirYMJiuLXkMKW8tAQAAAAAAAL2NnRugh9ksPJLMf3LzpiTDkg5hgxJQKUnL&#10;tu3h/roCAAAAAAAAepFBuYG5JDc/2gtDkIJ0ctKmZNCwJFett5U6319fAAAAAAAAQC+xdW5gnuFg&#10;fY0dHMz3hm50TapN5BgFX47rfm7b9kO8vhFvtQEAAAAAAAA9Cgfgd+cG5WOjSs+6HBTI95ZkWNKi&#10;lBs4LMlxnB/7qw4AAAAAAADoSZRSP88G4iYH58cPUL2W3LxJsWE5uFwFJj47rvqPaZpT/E0AAAAA&#10;AAAA9AC2rZyPs0G4wbq5zA4O3vtCbBiuilk0OuluMImb47r/Nmx7V387AAAAAAAAAHmmwXHbyqY6&#10;MZcec/smuXlTkp6OQ1MbzvrM6/5fS1n7+9sCAAAAAAAAyBeu607JDb7L2Cys7aNKSJ3RnXGL4jEl&#10;vQodTINzqb9JAAAAAAAAgHzgRN21rQE3a3JCkpsL1yxID8M61okpRQkpsZpjGizLupk3yfC2DAAA&#10;AAAAANAdwparvt0abLMuSVh9Xgmps7rXtWgpmxsjxzDYtr3C3zYAAAAAAABANyh3XPVZNtBOsu6L&#10;ek/vg4LzghQbm1vY4FRKArRvGtgAve1vHwAAAAAAAKArmK7Zmq8gw3mmJRStKuAhSJvTJUmLErwd&#10;/tCkX/Emut6WAgAAAAAAALYIO2qfmTUL8lT+uKRNDxbJEKQg6XwG16RtUkoPqbId+zXeTNPbWgAA&#10;AAAAAECnsV17VWvPQlTRWg60g4LwohMbnutiFjWWyZAk+9ehaKjO32QAAAAAAABAJwizQVifNQtT&#10;44pW2gGBd7GKDcNq26AZFS7ZSn3K2zvR22wAAAAAAADAJrEsa3TWKERcl64uc4KD7iLXKjZA+w9w&#10;yeRt5G2+gze9xtsDAAAAAAAAgEA4cD4waxaq4y49WsSJzZvTSsek05IOxST5OequN5XzRd4FVd6e&#10;AAAAAAAAALTDcdU/xShYHEDvWuYGBtmlJEnc/kLCIifh52i46j+GZVzo7w4AAAAAAACATzjbqxBl&#10;rVGl26vQUY+xaRicUrq8qsxYzfvgX7w/Zsk+0XsGAAAAAACA/oyp1Gz9dJ01NO7SyhIeghSkVWwY&#10;Ti1TrZO46X2hnB9bloUkaAAAAAAA0L/hwPiLEiBLsHx6wqaH+plZ0GLDcHvCohSbJb+HQctS6msh&#10;N5T2d1VfkjAd52j/dwAAAAAAAHqFcttVf5PAWIYg3c8Bs0xmFhhQl7rYMEguw6Jqr1pS1jA4rvrc&#10;Vs77IccZ4u+z3mYAr4Mco8/590KZVA4J4QAAAAAA/YBZXkDs0rSEolX9sVeho9gwXJZyqDzh7Zes&#10;adBS6l3eZxO8XdcrpKTHZ2rSoeqYIsu1nvFf7zNUVN3mKOcX/p8AAAAAAKBEiVjKelqCYKmCdDwH&#10;pPJkPTCA7oeSHpZtylV7s+BpvaWc903TPIL3ofJ2ZQ+gQhnHVZ/a/D8fiJo0P+5o88Lv9NlTfcd1&#10;rpV9YCvnQ/4z6r0KAAAAAABKkTInqj7TwV9U0WMckAYFzf1abJ6+kLBpVkJRtEM+g95vjv2+aZtn&#10;+Pszn1Q7Sv1F/sf25S49ZBt0iWuRwWbBcIyr/WV6Fcuxlme3W0wMvzTYewcAAAAAAJQcluMcmg3+&#10;xiUcHZAGBsyQlvS6HF+h2uUzZMXB82eGbT/g79ruYvP3/U++N8T/64tltu7lWMEKxRVZypKhUL1N&#10;E6/T563b7Lr/i8ViY/z3AAAAAABAqcEB36cS+BmsGzggDQqQoQ21xjHo6kpF6bhLLu+7DnkN69mE&#10;/c0wjHmyi7093Xn4c9tnv0uGhu0lJs7/v2vZrEzWeRTqf71c1rVM1ifJaqmItm0nSssCAAAAAJQs&#10;A7NBaSUHoI9akXYBMbR5reTgfUXMoiM5oB/F+1CC+9xhShzU/9tS6paQbQ/l/e14uz0YS1l7W656&#10;K/tZSWqewN+bO+eF9C5cmrApoqSkq3Wz/9GeJm459odsLOnKpE3HJJ3stv0vZFnj/WUAAAAAAEAp&#10;wcHfmzroYy1IKiQ2d1MrlUF3u5YO5heXu1QWkzwQl0wv8F/PwfW/2Ay8Y9v2c2wqrrCVfZpl27c7&#10;yvkBv/ffrEnwAnGXJvMxWRFQmUp6F2z+bjYhMhRpkwYkDxi247wueRInpGw9TO2YlKPbjORT8Ps1&#10;3mIAAAAAAKCUiMlTbwlMJaC9LWVtEJRCeRAH9qtFrsn72KbdKxQNZhMQjyoZ868lgbeb/Z0VVYoO&#10;q9x4/sgq1sy4o3seIjFrmX88ewKD28bLkp9xIBsEPfcGb4v0ouh249i/95cDAAAAAAClRCQS2Tv7&#10;FFvGoa/gYDYoMIV6SBx0rxETEfWC/1XK8H/Ke5tPMr81ZuqqSJZtve8f0nxTZSrrbTEv2yZUO+Ny&#10;jJRv5TZjObb8b8NbHAAAiof6+vpMOp0+rbGx8S3+EyWgAQCgI3bUfUE/HeZgUCfQYiK2otJK1mQO&#10;4iWYNwxjO/+w5gcVyli2/YH0dExNunp4Vev/ZoOTzVmwXPvXvHTY+xAAABQ+lZWVdWwSvsom4fOm&#10;piYSVVRUJP23AQAA+DRwsKdLYEqweXsCQ5CKTQ+yubstYXu9C44tk6Pli7Tjqr9L2xiRVLQm1yiI&#10;2Czsm/InqXOVPJEDAICiIJPJnM36b9YkZMXGodxfBAAAgOC4ztU62GPN4MBvJeZWKEpJ78KypJe7&#10;YFnWxf7h7TJW1BqXNZBNSZceCehtWsVmYanfs2A7znf8jwIAQMFSV1cXZUPwo44mIStexPWWBAAA&#10;IJiO4/xZgj1JXL2/vK2GP1R8esw1qJoDe0lWNxxnoX+MtxSL24Q2kJKLUB936aGN5LBIsvbSlGc0&#10;bcd+1f88AAAUJOl0eiobhX+KKcg0NlGalWsU+L3n/EUBAABoTHOaBHqipoRLqyz0KhS1OHi/Pmbp&#10;48mG4a98hLcsUc8OjeSg/3fe513KxBXdv4lkd0nKnp41C679kP8tAABQcLBRuIDNwP/EFNSzSTh7&#10;2gAtMQ1Zs1BfXz/dXxwAAIBgWMaVEujJWPc11SowIISKTBzAX5GwvQnhXPW5YRgX+od7U8TYJHzC&#10;bWG9tAdRORuFNWIU+PsC/w9rrWNQEy8ny1tWr00KBwAAW4KdyWQ+YaOwXgzBgHQTPbnIoWcXh+mu&#10;eUlqyDELsqz3EQAAAMKAbGA4IObSWszYXDriIP6OuEV1iajuIWAj8FvTNCf7xz1LheE48y3H/n22&#10;HciyKf55bJVLqzqRu7KGVStzRPBn+Luu9L8XAAAKAYcNwmUsXelIehDGD26k51sMem5xhF5eHKLZ&#10;IxpajUI6nb7J/xwAAADBdJxjJMiThNhDyx1dUScoIISKVyv5mB5V5tDAOB9nOdbK+dhS6ilL2X/I&#10;HnvpgUjw++MrYnRy0vHm2NhEb0KuZHK5ajaa8l2mYx7tNy0AAOhTGhoaFrBJ+F3WCDSkm2iPrWq1&#10;SXhucZie5Z9fWeRQU06vApuFMf7HAQAAMI7t2B9JkBdj3RmzvBl5odITB/5SKeluDuxvZ12bsOmy&#10;uEWX8c+r+O9boxbdyz/FWAR+fhN6gD8nPRHcjtbbtr2b37YAAKCviHHQ/zQH/3rIkaiyoYmumFFO&#10;z7NJ8MyCZxiOn1zZmq+QyWR+wJ/FpJIAAJBFKTVTRZWudjMtpWgVehWgLZSYSzEZYjbFLBi2vYPf&#10;vAAAoLcJ19fXH8SBf+vkao1sBJqbmunrLXaOSfD0AmvUoEZq9Jetq6vb1/8eAAAATMRS6lvSqyBD&#10;UG5JoFcB2nJJm7kjamrD6bhqfUBOBOgqdmiY4dp7+H8BADZBQ0PDONb7WZMgasg00d7j6uj5lvYm&#10;QSRDkB6cF2stm5pOp//FX4O5FQAAIAsHdbPEKIiGScUb9CpAXZFj0vVxiyzfLHDTwqynecB23ZOk&#10;ihUb+ffkT+9VAEAAigP9h7MJzCLpTRjU3ET3zo13GHbUphcWh2jxqIbcIUh3+98HAABAsJT1rBgF&#10;g3VrzHtCHBgMQtCmJCVa416JVm5Pn3PTwnjfbuI4znViFOT8dFzep1ZovP8WACAHNginS49A1iSI&#10;pKdgu9EN9EyAQcjV95eG2pVLrampqfa/FgAAgGVZY3UgwhqadOmhTpTHhKBAiVlIts3nwM0r7LUy&#10;0BVM05wrpWuz56f8tByrM3NkANBvqK+vn8BG4eNckyC9CTLs6JpZ5fTCRnoTspK5Fc6cXt06BCmT&#10;yfza/2oAAACCo5SugCTBiOQqBAaBENQZOQYdl3JgFvKBExosRqEx4dIDfF6GXW/uCkc5T/lLANCv&#10;4aB+cDqd/lauSRBJ0D9zeJq+sXjDJOYgvb4kRMOaG1s/X1dXt4//LwAAAFjK2lcCEKm3vyipulQq&#10;E4KyWumYtKxM5ZoF0DXKZGK8BjYKD7kmPRo1KelPdGe56hv+MgD0Vxw2Cvey/ptrEkS16SY6dUol&#10;mwDpTdh0j4JIEpsfXeBiCBIAAGyECkepf0gAkmCtjKNXAeqetFlIOHpiNzYLkuBc5TU1sCU4yvm/&#10;cMylx9gkSP7Qw3aERrGZ18becVb7iwHQ72hoaDihsbHxf7kGoTXIzzTT1zrZm5CVJDzvO66mNbGZ&#10;v/+7/G+QawUAAEzYdJxHs70KR5Rhtmao+5KeqX1SbWbBVOYcv72BzhG2bPuFJBuFtW7bfl1lG7Qg&#10;5c2BYtg2qrSA/kaEDcJ2mUzmrx0NgiidaaLdt6qjFzvRk5Ar6VV4sSVMIwdldI6DfBf/j0v8/wkA&#10;AP0b0zSni1EQDUoqWpsT8EFQVyU9C9tyUCtmQbFZsG17J7/JgU7gRJ3XZQjXpUm7nXl/0DZp57it&#10;z1dTqXP9xQEoedLp9FI2Cr/saBCyyjQ20y2zExstibopSWLzA3PjrYnNorq6uln+vwYAgP6NrZw/&#10;aLMQc+nx2IZBHwR1RWIWto/7ZiHqrldKYQbUTmIr+05JaJacD9mPHfftsQmbIvy+YRiYmA2UPBy0&#10;T8pkMj9no7A+1xxkJZWOFo1K09OLDA78t9woeArTfjlDkPj//ae8vDzlrwIAAPRfTNOcIUZBhh8d&#10;VuFgTgUob5Igd9+kVw1JPwV37RP9Zgc2gWVZe8kQo/qUorUBwwHlHL0yaVNYKRmGtL3/MQBKjnQ6&#10;3cD6sKM5yEqGC9VnGumKmQO61JuQq5dawjR0YNt3NzQ0vM2rYHprAgAA/RfHcdU/JTCpjUmlFeQp&#10;QPmT5Czs5ZdOFbNgOdYVfrsDG4HN+0w+Hz+L8fm4aiNFBsQsXJ60vJ4F29jW/ygAJUNNTc3UxsbG&#10;7+Qag46S4UJThmXoq4skibl7RkH05CLVrgpSfX39Kn91AACg/2K77om6V4GDjnM7jIuGoO5KzMJu&#10;OT0LlrKe9pseCKbSUc6fJaH5FjYKG+vlk9cvTXhmgc3FbP+zABQ9bBAWpNPp7+Wago7SE6yxzp02&#10;YIuTmDcmSW4+anLbECRRbW3tXH+1AACg35J0HPtPEsRNjitaZQcHJhDUVYlZ2MkvnarNguu+47c9&#10;sCFDbeX83eR9JbNePxiQp5CVmIWbYiaFedmQFZrofx6AomXgwIFT2Cj8fmM5CVmJUdhqSBN9XZdE&#10;zY9REL2yOERjB2eoMed/DRgwIOGvHgAA9E8c5dwoAdyAmKLH0KMA9YDELBzKZqFtGJL9W256Ea8F&#10;ghzSfD7+UUzVMeWKHtqEUcjqnpTM4sxmIQSzAIqWSENDwzQ2CH/MNQRB8nITmuic6VX0Egf2QQF/&#10;d/S9paF2VZAkudlfRwAA6KdYoQkSvEmuwn1JTL4G9ZDYLFyQsNt6Fhz7Q259rtcIgca2h9vK+ZMY&#10;ql3LFK0K2o8BulXMgpKkcXOK/00AFA11dXVLpLpRriHYmGRo0JjBjbRyfpQD+/z1JmQlQ5C+vcRp&#10;l6/AutpfVQAA6Je4HLj9U6ofHZns3FNMCOqSuG1dkZOzYDvOn7j9DfCaIXAcZ7Hjqv/K/lnI5+LK&#10;oH0YIBmGdG2ZTRHlfm5Z1mj/6wAoeNgg7Mja6DwJHVWbbqKTplZzQN+dkqiblpiFq2dWtOtZSCQS&#10;Q/1VBgCA/gcHbG9I/fZxKZdWYfgR1MO6ImqRxUZB92S56m8hN1TvN8V+TSQS2UtmtZbevUkx3yhs&#10;gXG/NW5K6VQZKjHE+0YAChfpSWhsbPzn5nISsqpjk7B0TJqea5GAvmdMQlYvLA7R9mPq2yU3Dxky&#10;xPFXHQAA+hemYx4hQVsZa200OAiBoLyJg98b45aew0Pancg0zal+c+y3WJa1t+5pYdO+NOXQ6qB9&#10;txmtSsgwJDYLDswCKEyqqqribA4OZ/0j1whsTJKXIE/3541ooC8vdro9b0Jn9fqSEI0anGldj3Q6&#10;/TN/EwAAoH9hOM4CCVCirC9glmaoFyTDZe50TZ0bkzULtmvv7DfJfonrulfKfrCUS3tsQY5CRz0g&#10;OQuO/Ql/ZdL7ZgAKAzYJg9kg3J7JZP6bawY2pfp0E80dkaZV86P0Qi+ZBJEMQXqmxWq3LmwWLvA3&#10;BQAA+g8yrjkbrMmT3qDgA4J6QmIYKqKq1SxYyvqC3yz7HZbj3KD3gevSYWwUpFpU0D7rjO5gsxBS&#10;6l3+2rD37QD0LRxk78t6k43CZ7nB96YkJmHrYY20Zr7baz0JuRKzcPecRLt8hYaGhnn+JgEAQP+A&#10;jcJ4CVDk6e4ZKUdXqAkKPiCoJ/SwY1I63mYWHMd53G+a/QrLsS6R7TfYKJyvz8Pg/dVZXRdjs+Da&#10;7/lfD0CfUF5enmKD8FUOsjuVi5BVJtNEIwc10eMLxSTkvxRqZyW9GEdPrGrNV5CcilQqVe5vHgAA&#10;lD6mac50XKXHRuuyjBaMAtS7Ws3mdE6yzSzYjv2a3zz7DWyQrpdtlyGAN25mwrXO6raEmAX1tv8v&#10;AOhV6uvrh/smYQMjsDFlcxKmDM3QvXMTPTJfwpbq5ZYwzR3RoNdN1jGTybzJm2d5WwkAAKWOHRrh&#10;KPUPMQozK1xaZcMoQL0vGWqzLOm0mgVL6QDX9hpp6cPb+y3p1auOuXRzHosKfEGGIdn2G/6/AaBX&#10;qKmpGd3Y2PhN1ucdzcCmVJtpojkj0nTP3Fiv5iRsSjIE6bkWg4YNZCPjrycboHX+pgIAQMkTd1z1&#10;bwlShidcWgmjAPWV2Cwcx2YhOzEbt8vPuH32h27+hOmqX8o2D4y7tMKVfdFh33RRkgdyQUwSnPvn&#10;kC7Q65gNDQ0ncCD9vgzT6WgENiZ5Wi/zJOwyroG+usj2g/TCMAoiMQtfWui0y1eor68/0t9mAAAo&#10;aao5IPuXzKUwOeXS6jwFKBDUFUlgewUHttm5FkQhFWr022ppYoUkT+hzOQfHlila22GfdFeyTy9P&#10;2hRybDwFBT1CXV1dlM3B3plM5s+5BmBz0kONMk00sLmRTp9WRS/3wjwJXdWzvF43zEzmmoX1NTU1&#10;Y/xdAAAApYmpzFm2cv4iPQpj2CishVGACkD3Rk0K+T0LoohlHeg32ZLDcp3LZBulJ2UJG4U1PVBQ&#10;QHIeTk85MgzpHP/fApAvTDYIZzQ2Nn6aawI2JzEJ9WwS5o1soDvmJOillsI0CO0VpkMn1OQmN386&#10;YMCAhL8fAACg9OAAbE8JUsQoDE26HKQEBxoQ1Nt6mANmk9tk1ixYjnWF32xLiZjt2i9oo8Dav1xK&#10;o3q9AEH7pDsSs3Bg0iHTto/3/zcA3SVSU1NzVjqd3uKehAbWQRNr9ZCeQslH6IxeXByiqcMyehtk&#10;W3jb/8D7wfR2BwAAlBgcfF2XDcTq48hRWK0M2rPKRZnYApEY13HlbWbBcd2VftMtFQzHVf+UbQsr&#10;l06rVPSQHbwv8iLen7skbDZdzuH+/wegy2QymYsaGxv/xwFzp/MR5Gl8dbqJLp1Z6fciFI9JyOqN&#10;JaFWoyBis4CZmwEAJUm5bdsv6QCMNTjh0mq3nwfIbBCmJx0aHvee7AYuA/WqpBLXtmVeG9VtVakn&#10;/fZb9Bi2vWvWBEVZl6fsHulNyJX0LOyYVBQyQtv6qwHAFlFXV9fIJuHuLalqpPMRWJOHZuiWOSl6&#10;paXvS592VZLc/ORi1S65mffFHf7uAQCAkiBiOc4V2SBFhj3MSDi0OiCw6G9aGTXJibk0TMwCqkAV&#10;hCS4PUoqIrW2V+e7fjsuZpTtOmv0Oei6VBdTdEPUylvFo01pDbfrCSk2C3ZomL8uAHSKdDq9hIPi&#10;Fzk43qKqRpKPsPPYOlq7IEYvFmEvQkeJWTh3ettkbCI2ULv4uwkAAIqasGVZF0u1o1ajwIHKlYne&#10;CVKKQRKYGnExT4p/h1koBMmT9osSNkWU12ZlyI7fnouVOls5H2bPvxnlqnU7O257T+gJbtdl0rMQ&#10;KvGqUiBvsEk4V8bkc1C8RTMt17BJOGJyLX1tkUXPl4BJyOqFxSFaMCrTzixUVlbW+bsLAACKDkm4&#10;SthRe13WIIgsDlJ2Szi0qifHRheh7o+aFOb9s0vSgVkoID2YtFrNgojbdES37uLCsJS6XdZfhlTJ&#10;OXh6pdPrRl3MgkrofQjARqmvrx+QyWS+woHwFhmEDBsESVo+e1olvVbEQ402pTd4u4YObL/dvMsc&#10;b88BAEBfYlmjLde5xHScL9rKvosNwFm2bR9vOdZy1uG26x5vK3Wapexbbdd+zomqz7PBlch2FQ2M&#10;Kdo/7tA6DLEJ1G1xi0IclO6aQs9CIWmda5KTiLa2ZdM0p/pnRbEwkM/J32TXvyKq6KpY3/ToPcxt&#10;POKqv/nrBUAuYTYIs9Pp9PdyA+HNKZuPMG5Ihq6aUUYvLZGgunR6EjrqO0vDHfMVPvb3HwAA9B2O&#10;4wxRrhf8y9CF6mSU6pMuVcVdisZcPWmVwa8b/FN+NzngNVjy3hBeZo+US9clbC84wZCjjeoG3ywc&#10;XiZPfGEWCkWPshq4LWeDbSvmXOmfGgWP6ZhHZNdbzsvFZS6tkPyEDtvYG5KhTreKWXCc7/mrB4Cm&#10;oaHhAA563+bgd4uqGkkvwq5j62nVPLck8hE2J8lX+GaLpbe7dT9kMnf5uxEAAPoWNgxrZfhCOQdN&#10;a1zvxi9a4esBZdB9+qf3+wMc7Mr7OkhA4Nsp3Rxjs8Cm65S4GCvss0LRSj4W28Wd1opIVtx61j8t&#10;ChpHqa86UbVe1jnK7eoybl99mTgv14MLuG0brnO5v4qgn8OB7oWsv+aagE1JehFq09KL0EQ3zS6j&#10;ZxdF/HyE0jcKIjELd82Jt+tZGDJkyH7+7gQAgD4nwUHHeqkKs1dSoYegB3R9wutZOF73wsAsFJIu&#10;ZINs+maBg/C/+OdEoaJs5fyfrKv0BNZGFa2M901vQjtxm96frx2W4xzsryfon9gNDQ2Hp9Pp/+Ya&#10;gY1JehBEowc30hnTquj5JaZO8g0KpktfYTp1yoB2yc21tbVz/P0KAAB9j0yklA1A7i13WnsOoPzo&#10;SjYJYhZOSGEYUqHpHlYiaxZc9SmfDjHvrCg4amzH/kjWM8raL+nQug7b0ldazW16VlLnfEzx1xX0&#10;Lyw2CYc1Njb+I9cMBEmenEtAPHt4ms7buoK+tsiml/qtQWiTmKTdt6qjxpx9xftzor9/AQCgIDAd&#10;5fxZhmPUxFx98w8KCqCu6RIZhsRm4RQ2Yl0xCzLE5LoyR9eyD3of6rpWsca63lAkNgv/43NhjHdK&#10;FBC2PYrX7e9iFOJs6C+X3oQC6gFc6xrUENeVkKRKGug/SE/CxRzUfpRrCDpKDEJdpomWjM7QTbOS&#10;9I2F0oPQf4YYdUavsFmYNayh3X7LZDKj/f0MAACFgeE4C/XTVVZL0sFMw3nU1VHPLJzZhQTnVXwc&#10;ZpUr2kf3SgQvA3VDvE/Pi9lsFHTvwnrDMBb5p0RBYDv2ajYKOj8hzgH5w31U7Whjkl7I27l9u7x+&#10;vLowC/2AysrKCRzIvsUmYZMzLVenm2jysCZ6YH4iZ2ZlGIQgvbokRGMGZ9rtv5qamoH+LgcAgILB&#10;sF37ZQlKZDjStXELw5HypBv9akiHJLZ8noWtki7VcpCIZPKe04qoqYf2SNu3LGtv/3zoW9xQ2nLs&#10;D7IGfsdyl9aYhdcGZMLBa+K2rpbGaw2zUJqEq6urB7E5uJKD2M9yA9pcSZKyDDHaioPec6YNoBeX&#10;GCU1aVpPSZKbn28xaHBz+/1ZW1tb5e9/AAAoKOodV/1bgpNRMUWrXQSo+dDVCYvCbBb2Kuv8PAsy&#10;PGZyQmnjdnGBDTspNcnwrgXlUR2UG8q+1z8X+oqI5TiXSi+HGAXFx//UQq6ixet1aMqRyeD+y+tu&#10;eJsASoG6urpKf5jRb3KD2I5qyDTR8IFNdOTEanpsgfJLncIkdFZiFp5c6LRLbhbxIcCEbACAwsRU&#10;6kv6CSvrynIVHCBAW6Tr/ZyFgyo610Owmo3BoqQikwPFQ2T4UcAyUH51n9/7w2b5TT4N+mom5+GW&#10;a7+nTQLLjbt0Z4zXr4CNopSflZnJbeV8xOtfjDNggw7U1tY2sUF4IZPJbLSqkfQi1LBJWDo6TSvn&#10;xTjgDaMXoYsSs3Bnh7KpvP8/4UMB8w0AKFgqs8FKbcylx/BEu9u6U0qncuB/VCdyFlaydilT8qSW&#10;xqcUrbQigcsVjAr1ifcWSgzaPN7flqv+zseqwT8XegvTUs5T2fNOepPmyrAjO3hdC0nSXsexqbEd&#10;W4IbmIUipr6+fhgHqu9nA9aOEoOQZoMwsKmZzp9eRa8sgTnIh8RknTG5Qu/ftn3d+AIfkrB3ZAAA&#10;oACxXft5CVrkyfb5lehd6K5u8SdlO3ZzOQscsJ6RcvSMvPUJVTClMYMkE/YdWenS2hKp0CT5Ofey&#10;qYvwcTIcp8U/FXocS1n7Zk2CSMq4nl1gScyb0ipuz5kEXysc67e8OQhuig8znU4vZb2TawxyJcOM&#10;Rg3K0CETa+iJRYpeak1WhvIhqQy1+9jadmahoaHhNv/4AABAwTIoG7xIcu26Qn+6XeDKJjgfmNx0&#10;z8LNCZsM3udxlhiMQg0Y73dN2q7CpdUB7xWzJE9kekqe7DsP++dBT1Jj2/ar2fNMehNmlbn0YLS4&#10;Cgus4fZcHXPJUc6T/naBIqCqqqqWA9JrMpnMJ7nGICvpQWhsaqb9xtfSqvlRlDrtQUmOx6zhDe3M&#10;Apu3Y/xDBQAABUvEdu3nJIhxOBC4V2YeDggUoM7pOg4AJcF5700kOEsAnuB9LUHjsZKnUKBP7KWk&#10;7mw2CiujXiWcoGWKVnxsruG2bipHZnK2vVMh/9jKvsBx1X+zRsHgY65n9y7CXhqZYyEq7da2H/A3&#10;DxQoFRUVDRyE3s4G4cPGjZQ9rU030djBTXTH3KQfzMIg9LRebAnTuKHeMK+cYzHfP2wAAFC4GLa7&#10;Bwcy6yV4PVzG2gcEClDndKs/DGlvNgFBZkHGfU9KekZh64TST2s7LlMoWljl0qMBr5eKZN8P4WOh&#10;lJrrnwr5pMZR6l9ZkyBzO1THXVqVKN4yxXclbW12LMs61N9GUCCkUqnyhoaG7dgcvJoThG4g3YvQ&#10;2Eh7jaujb7dYejbhoKAW6hlJr82w5rY5FvhYrK+srKzzDyMAABQ0juXYv5WAZj4HsKWSyNoXuitm&#10;Upj3o1Q42sAsOKY2EZLQXBFz6YkCfVq/gtdr1wFRetQNfr9kxNt5Dpu7sFLf8M+DfDDAVvbdWZOg&#10;xcf74IRDq4o85+PylGcWeBuHeZsK+pK6uroRbA7OYZOw0RwEUSNLchEmDcnQpdPLdZ1/9CL0jV7o&#10;MMcCH7+P0+m06x9SAAAobBzH+b6YhRkc5BZ7UNOXus1PnN0qLqar/XtXcWAqCc2Sq3BNeWH24Mhw&#10;o8MqFK0sdaOQFW/v4WWK+AT4Cp8GKe9s2HJs297BUta3c02CzOUwNaXobpk7I+h/F5GkXRxQ7lXu&#10;4n3V7G826GUqKiqSMh+Cn6S8Pht0BkmGushQo53HNtCa+S7KnRaAnm8xaVCOWeDj+H0+rKgsBgAo&#10;DtgsfE+Cm0W6ZyE4YIA2r9uiFhlsCIbrmZjbXpcE4YgEkBxsTU65umZ97ucKQry+x1Y6ujJTyeUo&#10;bEKSm7GYTbLlqn+bpjnNPyU2i2Hb25hR55eOq/7H5sCbWM1XiHVNCc2bIftoOl8bHNf5I296hbcH&#10;QG/BQeU+Uo9/Y/kHuRKTUM86a+sqeqklaxBgFApBzy42qLmpufVY8XF91D/EAABQ+LBZeEPMwk5x&#10;qeITHDBAm9c9UTYFbAhGS89Ctna+BOEDvCDSZX1BEoY7fK7Pxet43ABFjwW91w8kZm4mGwabj49t&#10;26/5T89NVrZEaNKyrLGm4xypXPWLXGOQlZw/5az9+RySMqNB/6dYtc7mICcpZldPZGd5uwT0FP6M&#10;yruyfpprBDYmMQiimcMydM/cBL2CkqcFqacXm+0mZMtkMif4hxwAAAofGYZkcqBzbcou2gTMQpER&#10;c2lMoq1n4S7XpJjLgSibiH3kaXMBBpKnljv0cH8ZehSgbJufwyZPZjTn4H+9ct3/sv6jf4+6n2dN&#10;QUdJb1EmFdVVjlbzsS3F8+cJlh13ZRjSb/hyEfOuGiCfSIlTDh5PTKfT38s1AptSfaaJRgxqopOm&#10;VNFTC22/7GlwoAr1vb68wG5nFmprayf7hx8AAAqeKinvKGURHyuxJ6K9LjYIiaRLwxKKVolZYM1L&#10;yvANlxIcbD1WgAH5UWW2zlHoT0OPNqWrEpYuERpkDLIylSIx19uUu3QDGy1JZi/l/bcuaurttWz7&#10;fb5eJLzLBuguFRUVaTYIt7De68wQI5EEm/WNzbRsXD09PN/1A1GYhGLQfXNjrWaBj/dnyWQSQ/oA&#10;AMWB67pXyfCLhQPaj7OHuqYKNgUNHGyusU26Ji61/L0Zsg8vK7xE15PKHFpRAgm4+ZT0DKxlnV3p&#10;UJpNX4yPXSyqaHRM0QFs/FZX2Hxs+5epfiJhUljMgmu/J5cM78oBuoBZX18/PJ1OP9XRBGxKOg8h&#10;00jzR6TpscUxehUlT4tOz7KumlNFmTaz8Cm3B+U1CwAAKGwGypPSKGudi16F7kp6E+rYKGTYMKy1&#10;DBpfEdVPoivjih4ppACT1/OyMpsuTmDY2SYl5ll62/q5iX4gZemSwGwWMAxpC2FjIBOk7ZPZzBwI&#10;HSUGQUqebjUkQ2dMraRnWkx6HiahaCVm4fiJFa1mgdvD3/wmAgAABY1p2fZvZYz28WUqMEiAtkxS&#10;NWYsG4OBrAtTti41KbXpL+bfg5bvE/E63sQm4YgCzZ+ACk83JbyZyS3H/gNfN5Le5QNsjOrq6q3Y&#10;INzEAeEvOTDcZInTXMmkaXWskYOb6MhJ1bRugYs8hBKRmIV9J6ZbzUJ9ff2P/eYCAACFi+Wqd6SC&#10;y6Qyt+Sqt/SZOBBfkFQ0QCeDKl0hZ1iS92/Qsn0g6UVY4Zq0NR9zMTZBy0BQrqTNfCHu9SyYSv2K&#10;Lx0YhhQAB38zGhoaXpQnxo2NjZs1CDJZmpiDmnQTDR/URAdNqqMH5sXp24uzk6bBJJSWwrRgZIPu&#10;MZLjz+3lbr/pAABAQRI2HedxGR5TEVW0Jh4cJEBdEAfgi2OOTmiW/Su5IGcn7YLIBZGgb6UyaKTM&#10;89CPKx9BW657ymzds2Ar9SO+fmASKQ+nrq5uIpuDH3Q0AkGSJ8oZ/slGgiYNbaQTp1bTE4ui9MqS&#10;CL2A4UV5UIieXVS4BusVXj+ZRVtMot8mjvbbEQAAFB6O41wvgWycdXsCya15FZuCJXGv+pHs44aY&#10;onUF8gRf8ilGsVG4lI85EtmhzkpM5lVseMUsOMoRs5Cde6I/Ekmn03M54F/BJuHfuWZgA/k5B4P4&#10;93kjGujUrat09aIXWmAO8q0XW0L0hTlJOmpKbcEO23qdj7n0IGXbR0VFxWK/TQEAQGFhRp1HJYiN&#10;sW5GFZwe0bZxR8+pIPkKxyalrGbwcr0pMQoLU4q2Q54CtIUSs3CNPwzJUer/+DLS73oWfIPwJP/8&#10;SztD0EHy1Lg23USjBzfR0ZOraeU8l55ebPgBLIYV5V9hNl8G7TCmjmrZmN0+J6FfC162b/X9JSFq&#10;zmkrDQ0N4/zmBQAABUPYVNZbMoY+wXogFhwYQN3XXmwWxChIqcmnosHL9KrYKJyVtGlw3KU1FowC&#10;tGUSs3Bbyh+GFHXe8K8nJU9tbe2ourq619kk/I+Du03mIIhBGDqwmS6ZUUnPLzH8qkUwBz2tby22&#10;aEizVzlq0rAmerGA9/mPtgm1JjfrNlNb2+Q3NQAA6HssyxpvK/tj6VGYkXTpkQ7BAJRHcWB+dszW&#10;swBL+dR1BVAu9faYRbGYSyvRkwR1QWIWrkg6nllw7Rf8y0opEmloaBjKuo+Duc+yQV2QJDiVwG/M&#10;oAydNrWKnm6xOFDF0KLeU5jWzHf1BGdyLLYe3kgvFbg5+96SULvZm7mdpf12BwAAfYdSqolv7i9K&#10;b4LkJ5wpwSKGoPSoZMjRHbyfJWdhYsLt8/29yjVpGK/HdUkce6hrErNwRsKmCLdpuZ74l5dSwuHA&#10;7YRMJvNuriHoKBliJGVNZYjRoROr6ZEFil5qgUHofYXp7jlxqudjoXsUhqTp6cDlCktvbBOhBpgF&#10;AEABUW7b9vOOqz6Xajz7phQ9IDf+Ahg7X+qSwOo+3s9uzKVxMUUP2cHL9YbW8noMSio6XuZ4gFGA&#10;uihp02e3mYVX/GtM0TNgwIDJ6XT626x/5ZqCXEnvQQ0HpROGNtHZ0wbQlxfaOvB7HkOM+kTP8n5/&#10;eEGMmpsatVEYMaiRvr3Y5PcK/3i8uq0NswAA6FOkOkncjqoL2CB8Jj0JTlTR0dVRDDnqAz2gDKrk&#10;YzAu7tKqvhqGxEbhhKRDk9gsSHJz4DIQ1AmJWbiMzUIJDEMyq6qqBrM5+GquIchKgk9Rmn+Xp9ZL&#10;RqfpgQVJerVFAlH0IPS1xCg8sVDpgFsfJ9aLLcHLFqJe2MZb92x7q6mpafbbJQAA5BUzZNsjbdve&#10;kXWy4zirLeVNrCb5CDVJl3Ysj9KNfGNfjQCxzyTBVUPMpeEJRWv6wizwsb81ZuqJ4R53kacAdU/S&#10;ni9IWH7Pgvu8fy0qClKpVFlDQ8O2vkH4PBuoZSVBpwRwUt509og0nT51AD21SNErengReg8KQTLz&#10;sVSTumxGuR4GJr09kqNQbDNbP7PE6dizMNRvpgAA0G0iprLPsV37ZTYEn4spEIlBkCTa+rIo7Re1&#10;6dqYhVmYC0QrWQNjiurYMDzaB2ZhJf/PIQlX18Z/EG0C6qbELJzBbcnwhiG95F+XCplofX39kWwQ&#10;XvIrGW1gEKR60ZjBjXTYxBq6b26cnlls+JV0YBAKS2F6viVCO4+p13NWyIzX2/Pvz7bOch30mcLU&#10;s0vbm4VMJjPab68AANAthjiu+ruYAxkCMG5AlI6sdOniuEN3x0y6n2/iKzkYlJt50E0e6huJWZgU&#10;V5Ris/Cw6v1g/eiEQzuVubptBL0PQVsiub6cGnPILPCcherq6oUcgP2c9d9cc5BVDRuEcUOa6LIZ&#10;A+jbi2Sce7b3AAahMBWidYtiNJCPXdbgHTelhrwJ7YrvmL24bfthSGxox/tNFwAAuo7lOBdJvf4b&#10;6qP0EOrjF40kSN8u5VKITd7jvWwW7olbVBlTbFKC34egLZWYhSvitp6UrdDMQkVFRbqhoWFtY2Nj&#10;4BAjGbIyYUgjXTWrgl5ZIonJyD0ofIX1EKMDJtS1VjyS2bAfml+4E651Rq9ta3U0CxP8ZgwAAF3H&#10;dJwjpFdBhhudnnI4CA2+mUOFJTlOR/DxCnFwdTUHWb3V87OaNSIVpbtSyFOA8idpvzcmrGyC88v+&#10;5akvMevq6nZhg/CTXHMgksBSAsyxgxvptKmV9PXFNuY/KCJJlamHF7g0ZnBGG736dBPtNrZOz4Jd&#10;7D1A39lwnoWt/PYMAADdIm659ntiGKKsvZIq8GYOFZjYLJzJZsFms7A84ei5FwKXy6PEoByatOmw&#10;AdxGYCqhPErMwnXctqRnwVHqR3xdMrzLU+/CBqEynU7fnslkPs41CBJUyhCVsYOb6KSpVXr+A6+0&#10;KYYXFZNebgnRmVtXehOtSTDNP++ekyiZMrU/2Cas22qOWRjnN20AAOg2YaXUvtmk5v2SDoLBItCl&#10;cVtPzLZI9wj1/FCke2XytaSr8yWC3oeg7uiumJkdhvQeX5Nc79LU88RisWo2B/c0Njb+k7U+G2hJ&#10;QFnFBmHBqAzdPS9FLy1B/kGxSkqivtISprkj0zqBWXqHpgxr9N8vneP5ncUhGtLcZhbY/E70mzkA&#10;AOSNSlM5P5VJ1uaVubSGb+C9NbwF2nJd51o6uNoqrvTkaEHL5EtSJncKt4lb4xbaBNQjejDKZkEe&#10;WCjnz3wtGuBdknqGmpqagel0+o7cSkbZ/INRgxrpsEk19MRCl17RBgFDjIpZ0muwcr5MstY2hOzw&#10;iTV+ZargzxSrXmsJ0ciB6VazwG18it/kAQAgr9i2sm+XHoZxSZdWRPv52HQOkldwEHNH3KZVQe/3&#10;oe7jYxNRLjUkXDYLPdezIGVS9ytXtGvM7pUeDKh/ah2fZ5GYV7aZr0MZ73KUV8K1tbVLM5nMq9lg&#10;SiTlMocMlACymh5boOglHUSi96D4xcewha9d42upnk2CHOvGpma6c27pDDvqKJncb6tBDa1tm80w&#10;ehYAAD2HisX2FsNQL0+tY8E39/4iyQe4L2HRkISiHcoUXVZm02reJ6ulClEfBs/3uyYZUUVx1qP8&#10;e9Ay+dA1MYtcDuJWczAX9D4E5UOPcfsy461mYZB3JcoLRkNDw4XpdPoPHEC1DjOSMqezR2To3rlx&#10;enaR9wQ6KACDik9SkWrF/DgNH5jRvQlS6Wj0oCZ6apHF75fuce5oFlANCQDQ41jK2l9u3K7r0mMS&#10;FPfzPAYZirNHdZRcDs4lsdhULP45KOXSqZUu3cfBzgrbX74X9tVK3yy4fIwe6IlAXrYhalEFb+Mh&#10;5Q6GH0E9qi8nTIpwW5ZrjmmaU/3LUFcJc6A0nE3C/2UDJwkaJQ9BhqEcO7mGXlxS/NVvoI4K6yTm&#10;ncaldY9R9rjPGZmhlziQDv5M6egVNkkTh2RazQIb5LH++QAAAD2GYSn1lNy84zGXro1b/d4waPE+&#10;WMWSMdZXJWzaPaVodEJROe8n6Y2ZWMbmIeXQ1Rxor+CAXhKCe6Ja0Tr+bj4+Osn5Jv5f+Q7mZcjR&#10;kqSiJB/7x3HcoR7Wl5VBjj8MybDtXf1r0BZRU1Mjycons/7RGjBxsCjj1bcbXa+fNr/CwWRQoAUV&#10;t2TehFtmJ/QEa9ljL4bh9K0r6aV+knci2zl5uAy38ra/trZ2lH9qAABAj2JayvqWBMHlUUU3wTAE&#10;S/YJB+83xiw6N27TzmwgahNe4DM86dL2bCYuTdm0koP6VXmaRE2Smqv4uyUh/Qz+v/k+Lpfzd5r8&#10;3YewIUKvAtTTesQ2qMEfhmS5zuX+9adTVFVVjWtoaHiSTYKeWVmeJtdxoDhzeJqumVFGTy82dTAZ&#10;FGBBxa4QfbvFopZR9W0TkvkG8Z65sX41vEzMwtY5ZkF61/xTBAAAepyo3MDFMCRZKzEh1+YlgTtL&#10;hiadXK70HBYyZEl+plhNMcWGwqX7tfnqmnmQhOvt2JjIkKj9OaDPZ/7EWlac17OG1xOlUqFeEZuF&#10;Kb7B5ja91r/2bJLa2tpt2CD8JlvyVJ4kZ/jnqVvX0LcWmRxASaAIk1CqepmD47OnVeoqVjo3gY+9&#10;9CRN54D5mRKYZG1LJZMDTh/Z3Lov+NwY7J8qAADQK4x1XPWZvpGzHsnT0/F+IzYOK9k4nFfmUAMH&#10;4JJnIOZLAv0E/9y9QtE9knewhbkhx7LZkNyJheUurcqTWZDJ1w5MOXpW73N6oMcCggLF7Ww+G2gZ&#10;Vmc5znf4mhP2Lj0boNgc7MfBkC57KoFRhk3C0tEN9OjCmA4ggwIpqJQUpm8stmjCEK/cbbYdiFm8&#10;aMaAfjuj9gu83bNGtZkFNtNN/jkDAAC9g2Ebe7BZWC+GoSnp0n1BN3xos5Jg/A4O8vdMOlQW8wxD&#10;1jgM5v0qMzJfLT0FsvwmAnUZGnS9a1GEPzcs7tLqDu93VTezQTDYgAxMuLQmj70VELRJcVuX4XsW&#10;t2dbOX/hS07Eu/K04mYymXPYKPxTPzX1A6JDJ9bQ0y2mroATFEBBndOzLEkCLuz5B8L0Aq/jKVOr&#10;9DAzOf4i6U2YOixDX1qo9DLBny19yTkwO8cs1NTUNPvnDgAA9B4Rxzo4OyRpRlzpCkGBN36oU1rB&#10;Ojlu67wGg4Mk2be694Z/H8AGYE5C0U0pm1Zlqyx1kPRGyMRsNWw6JOk6aJktkQw5GsUmQQzIhfx/&#10;g5aBoJ6QFAE4kA209GjxOfAZX24M76oTstkg3JA1CfoJMutUDhi/uUhMAoYZ5UMvtYRom9Fpmj60&#10;oSANw7McCD+50KFJQzJ6FuasUZASuGdtXYmcFJaYhbmj2oZkVVdX57MEMQAAdB7DMS7TAS1Lhs88&#10;uJFAFtoCcaAkxmuf2vamIbufxTwcXOHoJOrc3oZHYiZFHK9a1cpoN3sB+HvPYYMgT3ZnsnmRMeSB&#10;y0FQD0h6yk5K2LpXS9o9X2rq6uvrT2WT0DrcSJ4mnz+90h9qhOAwvwrrYLzWH8pTSPtXEnfPn1FF&#10;9enG1kBYkpgHNzfR1xbbvAx6lURiFuaNattHlZWVQ727NgAA9AEc0D4kN3Q9rj2JJ9D5lCQXS+Wk&#10;QTFFsahqZxwkSbo84dJpZQ7d7lq0jpcNs1Ew+L3rxEjkfM+W6gFWeZyNB3/XE5I/0eF9COppyfA8&#10;acvS1mvraj+ToEeGmIwe1EhXzSqnV/pBrfy+lPQoHD+5ksobmgskQThMX1tk0azhmdZhZyLpWTpk&#10;Ym2/mDthSyS9bPNHNORWQxrv37IBAKBPMG3HeV1u6lHWA4n81/mHTLo7ZlFLuTcBXK5p0DkOrIak&#10;97uYtt0TXZ84TfIodiz3xosfXeFSX85MDfVfydwe2bkWyioG0OJRDbr85YsICntFkrfwypIwjRyc&#10;ob3G1fVZorCsx8u8HmdOHaCfkmeflIthGMvrtnp+FMPPNqKWETW5ZmHVdjtKAAD/9ElEQVSGf78G&#10;AIA+wrK2kpu6DJEZmlS0tptPtqGNyDbpNjZjVVJWkvd1rmnISgzDcClzmjNEaUt0Ex87yX2ojPJ3&#10;4DhCfSSp6FXjz7UwvkZhHHof6Fne5/fNS9CAhmZ6fIHSfwct11OSij738/8fMbCxXW+C9DAdMamW&#10;35fl0C42pm1GtpmFmpqaHfy7NQAA9B2maZ6ZDVYXJlCTvycl+/aUcodMDuilvGSuWRDVcpD1qLXl&#10;PQJSRWlMpWf69ORuHd6HoN7SSmXQWL98qvRYBgVDUM/rdQ7YJw/N0NJRDb1m2MSUvNhi0OyRmbbJ&#10;1XIkvQvV6SYaO0Tm0aimJxbF6KUWNheLsvkrWQV/f3/RDqPrWntiGhsbj/Fv1QAA0LdYjv2+BKsy&#10;LOZeBJs9rhWuSVPZmIlByzULqZhLTwQsv0k5Bl3Ex0yGH41MurQOw4+gPpQMQ9om0VoRKTAYgnpe&#10;MgzozrlJqkw30yPzpXcheLn8yAvwT5hSpSsbdTQJG5PMqVDLyw8a2EwLRmXo2MnVdOvsBH1xgaPz&#10;LTyT0//Mw25bNbSahfr6+i/4t2kAAOhbHMcZIjd2CV5l/oVVGMbS45JehvMTtjZoWdMQZbPwpLtl&#10;wf79UZMq464egnRbmRO4DAT1mtgsnFfOZsHvOQsKhqDe0cstYRrW3Ei7byW5Cz0TdMuQo/vmxmnM&#10;4PZDjrKSoLeeTYEorV9rpEHNTTR0UDMNYQ3k3xv5tXRTM0mlLOl5qOGf8vqs4Wk6ZlIVrVogPRD9&#10;wziIqdt3Yrp1X6bT6Vf92zQAAPQ9prIvkJu7BK/bpByUU+0NOZ5pOLLSK7dqs1l4fEtyFnjZZQlH&#10;Dz+ampJSqQHLQFAv64aopa8jcj15elFwUAT1vOTJ/P7jq6mioZmeawlepjt6fUmI9hpfr3MRsk/C&#10;s5Ieg3FDmujiGQPoy4ucnJ4NDvgXeYH/87pt+L/ze8/y399abNMXFym6fVaMTtm6ihaPztBANhL1&#10;jQNp57ENfpnVtnUoNcl+Wj65zSxkMhmZ3BAAAAqGiKWsr8sNPsGS2Z1RHal3JEM39uagP8RB/9fi&#10;wcsEaSUHZRE+VjLkYxV6FUpGxX7erVAGVfglgx+ZHRwUQT0vySG4a05Cz7tw8YwKXcM/aLktlVQx&#10;enShS4MHtjcIEuCKjpxcQ88vMfL0/8J6joZXfHnmImi50pCYhcMm1baahcbGxr/Lvdm7RQMAQGFQ&#10;Zivnz/KketeUVObB+PfekFRA2p/3twwl+kInS9jKZ7Yb4CU1z0i5OFYlorV8XPeKO3Q6t4diLX/7&#10;MEsqe8nwuusnS63/4MAI6llJ4PntRZYOOocPaqKXuxloy/fJcKCjJlVTfU5PggS2Q5ob6eytB9AL&#10;ugejtAP6npTs46MmVOSahX/wfTk7EzoAABQGhmMslZu89C5cj2Tn3hEHhQeXKTJcRUen7E6ZBRnq&#10;IRO8uXycbo+a9OCWDF+CCk98/K5M2FQdcymsFB0lPUVFahbEyO4bs7VZuHSCGRgUQb0jmQRv3JA0&#10;VTQ06cThrpdRDeshQBP5u7KBrEhyDE6eWkVPLyqECeCKX2IWjp9YlmsW/sm3ZdO7OwMAQAFhRqNn&#10;ypjjQQmXVtp4Yt3j4uDqvLgX/C9LOpsN/Fex6uJeecp55YpW4RgVtdayKdidj2NIubqSUCkcz8vj&#10;3rC6w4bDLPSlxCzsMKpW5xQcPqmmSxOhyXCiL8wpo4bGxtbcBElY3nZspt8kHveWNmIWLO/ODAAA&#10;hYXpuOqf8mTw/DhyF3pD1/o9BQvLZPhJ8DJa/N6JZbY2CpIUfTWbjMDloIKXDB07IW7r4Wdjk0rP&#10;lxG0XLHKjSrasbm0E1ILXWIOpKKQBJ9DBzYGLrNxsQloMWinsQ26zKkEr/I9w/l77psX15WQgj8H&#10;dVViFg5jU5djFj7l+7Hj3ZYBAKDAMG37DElQLGetw5PrHpWYsftck2IcXI2SoHET+/teXi7Kx0SO&#10;jcy6vallocLVbTGLxiYUmTGXTkqWXnL6w2xqh8UUjah0AoMiqJe0KEyXzqzQk6RJadI758T59c31&#10;BEhScZium5nSZU6lNyGr06YO6LfzH/SGxCwcPKWh1SxkMpl/8U/l35YBAKDgqLCV17twlAQzmxka&#10;A3VTrkHVcZcGJKP06MYMAB+D7Su84UfSC3FWJ/MboMKRDDE6ms8nxcdvYsqlB/i1Usw3kXZ5eEpR&#10;LSsoKIJ6RxJ83jY7oY2CBKC7ja3zg/3g5Z9bHKInF7t69uc0f6aRA1aZaG3ZuHr6xiIZUgaT0JOS&#10;47X/pEw7s5BOp13/ngwAAIWH5Vg3yRPsAUmXHrEjgUEBlB+t4YCxmc1CxFX0VDJ4aNGKmEkR5fUq&#10;lPOyT1g4JsWklTGLasqiesKyI9joyRwbQcuVjgyyElF6aGZwYAT1vCT4XL0wmTOzcjM9p5OROy4X&#10;opdaQrQbmwIxFmISMvxz7JBmerZFhpLBJPSW9hzfNoNzc3Pzv/hWDLMAAChoyh1X/UeeZB+UKN7q&#10;LMUgqSCzrNzrMbghtmGPwWp+f0jCq10v5VK3Tyn0KhSJpEjAqXGvOtBQNnlr4p0rj1vskh6ygako&#10;XT4hOCiCel5iFtbOU3pWZAk+q9g0rJgb069n35fZnW+cnaJmfl+CVJlkbcygRrpjTpLfQ15Cb2v7&#10;0V5Cut+z8O+6urqofz8GAIDCxLKsWyTISbJkXH1QUADlQWwGjmazIFWojo1tOOzropiln0iLWZDj&#10;cW8Uic3FoDV83GR2bekR2rsEcxM2JTFEy8pc2rnZCgyKoJ6XmIHH51mtZkGGtxwzuVoPRZIqR08s&#10;VDRzeLp1yJEYhfOnywRuyEvoK20zskYfC5gFAEAxobIB6rYJB0+ze0psDk6J27rXYAGbhVU5ZkFK&#10;pQ6OK52rIMeiPoZJ2ApefPyuiVsU5+NVxmbhfjba/XEujOtZQysd+vbC4MAI6lmJWXgsxyyIth7R&#10;TN9fGqJ9x9V5JoENglQ72n5sA+ZL6HOFad6IunZmoaamJubfiwEAoHAxbXuFBKkx1toOwQCUP10a&#10;88qnDuD9/Fi2F4cDzPPKnNZeBel5OAwJ54UtNnL7lXmlbSdIxap+fKxWKkNXVHt0TlBgBPW0xCys&#10;WRDLyVnwehAkL0H/LkahsZHunJdEKdQCkPT2zBuZbjcMiW/B6FkAABQBdmiochVZfNM/OokKPD0h&#10;2ae3s0GQiblc3td3y5No/72auGcUdA8PB6BfiG/4eajvJcdrZdSkMQk+V/g47ZlS/SCJedNaw2Zh&#10;YsKlc7baMKkW6nmJWXhoYaqdWchKehXmjWigZ1owcV6hSMzC3FFtk9+hGhIAoJiIWLb9sgSr5TFF&#10;j8UwXr6nJGZBAs3T4jatsk3azi+VmjULDRx4PYwhSAUnMQor2CgMiiuK8PG6sMzp90ZBi9vqidyG&#10;lzb238nZvrJYysf21dCeMN08O9Xak5CV/H35jHLkJhSYPLPg9fhkzQL/xDwLAICioVmCVTOq6PxE&#10;/6jm0tt6hINNMQuStzCpzKUbeD/L7L5ZoyB5IwfqIUgwCwUnPnZJPjdikk/Cv+MY+XJMujFmkc37&#10;Jig4KnXJ0J7DJlXTJa1Jw8HL9YRebQnTgRPqqD7T2M4kbDc2o8ukwiQUnsQszMkxC5jBGQBQbEjv&#10;wmsSsI5MKFqHMfN5l8y1kKqIaWOQYrk5RkEkxmE1G4igz0J9JDYFN8UlGHapmc+L+4KW6eeSPKca&#10;NgtfmhscIJW6vrckRMMHNdLZW1fw3z0doIe1QbljbpIyOtj0gk4ZcjR+cIYeWRDVAWnwZ6G+lhyb&#10;2aOac83CP/nea3q3YAAAKAJs2x6RfcJ9M4LWvEvMwpBke4OQq7H8nswAHPRZqPclFanOTDo6KX2x&#10;zEOC0sKBkuF0OyZsum5y/8xb0EnG86NUnWmmFfNi/FpPGYYQfWmhQwtGpnV1Iwk2pVTq0IHNdNXM&#10;Mj2fQvDnoEJRgFn4B996De8ODAAAxUHYUuqb8hR1Gw6OUL4zv1rN+3N20pt4raMkID25DKVrC0Xy&#10;tHxbPlZOzKUbkzbOhc3oqphJBw/rv4m0Mq/BIROqaVBzE72S5yf7YkZebQnR4ZNqtDnIBpqS1HwU&#10;v/aMXg5GoRjU0SxkMpm/+fdeAAAoHhzHGSTBa3XcpdUKAVK+dVTM0TkLHc2C6Et4ct33ckx6MGpS&#10;lI9Hko3CXZKfELQc1E7rWFWJ/pm3IJKA/sUlEQ4AG+nsaZV5KlMqBiBMDy+I6snUJLj0AswmGjao&#10;ib69WJLKYRKKSR1zFtLp9J/8Wy8AABQXbBi+K70LNyB4zbuujFm6mk5HozCIzVnuRG1QH8gx6Bo+&#10;PmISymKK7oVR6LRWWoau7PWlecFBUn+QGIQTJldRZUMzPb24u0OywvwdJu06tp7q/SFHTRxgSs/C&#10;KVMr/QTmoM9BhSwxC/NGZVrNQkNDwzv+bRcAAIoLwzZ2EbOwdQrDYvKtB+JsFlR7oyBDkM5I2qiw&#10;05eyDTqtzNHHo4qNm8zIHLgctFHdW+HQtZOCg6T+IK93waCaTDOdOXUAB4Zb/tRfvuMlDigvmV5O&#10;Tc05T6DZMEwbnqEvLrS79L1QYUiO3byRDblm4Vv+bRcAAIoOZSvnY3m6+iU87c673ES0nVmQhPK7&#10;+PUHsa/7RJJUvneldxwGxFy6B0ahS3qMdeBgKzBI6i96mQP9xaPSNGxghv8O6+A/aLkgybLPtNg0&#10;eWij7kHQvQksyU24YLqYD5RDLX6FaemIGj3Lthzb+vr6m/17LgAAFB+2UvdK78Id0baZhqHuSxJn&#10;6xI5RsF1qTmu9Ey4QctDPSjfnE1J8XFQLtVGlc5X2GA5qFN60DHo0CqHnpofFCT1D0nAf+ucFA1o&#10;aKY758T5tc4E91IONUxnTaui2uyQI5Y8fZaE6ccXuXqZ4M9CxabtR9W29iw0NjYe699yAQCg+HAc&#10;ZwGbhfUtcRtmIY+SvISpSe8ptpgFSXbeM6loJXoVel0y1GgYGzWZUXt+StE69Ch0S3KduNm16Pop&#10;/bOEalYvL4nohOQdxtTTi7o3IHg5kfQWrJ3v0sShGZ24nDUKkqewzegGeq5FloNRKBWJmVw2Id3a&#10;c8Rm4VD/lgsAAEVJzFHOn8qiir6Ip955kwRUu8S9sfHaLLAujFsYgtTLuiVqUSrmaqOwX7liE4c2&#10;3l1J217J2jNt07OLgoOl/qDXloRoqyEZauCA8LmWYOMkQeMrS8J08MRavVx2WIpIZmG+Yka57m0I&#10;+ixUvJLjvnxym1lgLffvtwAAUJy4rvu0w2bhC3jimledEbN0kCpmQZKbb+a/0XvTO5L9fBubM92z&#10;w/t+/3KXVmIivPyJTdfZCaffTtAmkt6EHUbXUVVDE90xN8EBYsegP0xPLHKpuamxdThKVgNZ31gs&#10;eR+odlSKErNwxMSqVrOQyWQO8G+3AABQpBjGYglqTylXwYEB1CXdzLJyehYeZLMQtByUZ3Ege3vU&#10;pETc2+8HlCnMmN0DWs3atrr/zrkgZuC4SQP0UKSdxzbo6kbZ11/gn4dOqtW9B1mDIIZBlj16cg29&#10;0oLehFKWmIXTplTk9izs7d9tAQCgaFGSgLu9jKlHUJUXyZPtB5VBFTFvJmcxY/dL2dQOy0H5131R&#10;iyoS3j4/qAJGoSf1cNyi+Y0OfXNhcNBU2grT5TPLqYENQW3jQHqJDYAMKXpgblxPppZb6UhyExaN&#10;bKAnFjooidoPJGbh4lnVuT0Ly/x7LQAAFC+2ba8YmXRpLcZ0502r2CyM9ysiSYLzshTGzPe07nNN&#10;Pdma9Ojsn3L0vApBy0H50Upuz7vFHRpY7tC9M4IDp1KVDDu6dVZc5yKU1zfRVxY7tM+42nazMGdz&#10;FO6dl4BJ6EcSs3D+zLZhSI2Njbv7t1oAACheIpHIsvqootXIW8ibpPLRwTJuno2CGIYY6z4ZilRQ&#10;Sc4lEkzzPl3BbVfmT5ChR4eJUYAx6xWt5v08qSKqDfERI0x6pt8kPYfp/gVJNgvNOiDMLYcqkt6E&#10;wyfVYshRP5SYhYtyehbYLOzn32oBAKB4MU1zejKmdMAVFBBAXdMVrtWatyBJzscXUEUkqZd/+wBV&#10;YOala7qX2221n6NweJmilRaMQm9Jhtyt5nZdzdcPSShvKnPo7ulGtyolfWkea27we4Ui6Vm4f35C&#10;9yzkmgT5e8rQDH1poUJvQj+VmIUr57brWTjev9UCAEDxYlnWOJdv9LfDLORVYr7ivlmQQGpU1NFz&#10;MAQt25taxTqjQp6+B79fTFoZNamGjYKYssM4UEWPQh+I25FU+6pOeIZN2vtWVTYdM9Kgby30gqeg&#10;oCpXYi6umGTQ9DqbP68ozubj5inByxaCXmkJ0R5b1bbNmyCBIeuKmWU6fyHoM1D/kLT3G2YmWs1C&#10;bW3t1f6tFgAAihc2C/tLMHt9FOU98ykZojGj3AueRCkOar8YC162tyRG4cBKlx6yg98vJq1hM1bp&#10;Dz06Uqp5wSj0qR5g7c2GzfTbu8jlwL8upWhstUPLh5r0hakGPTonQk/Ni9Dd0yJ04miTDYJDFQmv&#10;GIAo2xs3jY1DUDDWl5JA8LUlYZo1ItMaDEqSc8voDD29WErJwij0d0kbuWdurDV/JZPJfN2/1QIA&#10;QPFiR53fiVm4wYVZyLcu4YA27Ac/Jge2awKW6S2tYB1Z4RT/5HC8/rINg/yqR0dIj0IJmJ+SEB+X&#10;W1M21XNbl3ydbM7O5iTLpVhHpxw6IunoHIgptYVmFkL0yAK3NXFZyqFmmhrp7rlJegFzJkA5Wrew&#10;nVn42L/VAgBA0eLqmzXrJkwclnfJbLfZgCjCAdCNHEgFLdfTkqe+57JRKIRhUN2V7NOJSaUDzGPi&#10;vD9hFApOYooviFs0JaFaZ9HOnge5slxFI9j0nZiwdXUlqWC1ExsGeW/H5sIxCy+3hOi0KQN0L4IE&#10;gJLAvOOYenp6scnvozcBaq8vzbdazUJjY+M/+D5reLdbAAAoQoyEsW32xn0behbyLgnOl3AgpAMj&#10;1r5Jp9f3sQw9On2A0hWagt4vJsm2zGajIMHn6TJ3RQlsU8lKjg1LcncujJu0c5lLDVJOmM3DID6G&#10;e5ezeZYHFDnDx2RejGkJzywcP6oQZogO07MtJs0ckW4N/uoyzXTTnJSeV6Ez+RhQ/9O3Wuxcs/BP&#10;vtVa3h0XAACKj5itnD/LjTnKujuKWYZ7QpdxUGtwcCtPwifElJ79Nmi5npAE14dWS45C8Y/nF+O1&#10;XZlnFA5PiflBjkJRyTd2MoRMJi0MMnpruJ1OZiMh16Rbp/a1WQjTWhlOkvEmWZNhR2OHNLF5QG4C&#10;tGk9vSiSWw3pU77XOt4tFwAAigzTts+Um7IEsTV9PJ6+lLUqblIqHtUBUDlrXcAyPSIOxk6vLJHJ&#10;4HhbDmSDYCqXtqlgw4UJ10pSD/NxHVImDy/YDM4MDsR6WtJbIDkIZ25dSXX+sCN5SnzA+Fp6Eb0J&#10;UKdk0sBmr+1kMpl/8U/l33YBAKCoSHPw+nnWLMxOlsZ49kKUPAFfXBbVeSEh3te3s3kIWi6vEqNQ&#10;7tADUa8WfuAyxSLelrNSXu/MyBSbLfQolKwe42M7IK6ojCXzLQQHYj2pMD3XYtCSUQ2tcyjUZ5rp&#10;5lllethR8Gey8t6X+RVkWSmhmtWLujdCjIhJTy+x6ZstDn19kU1fYX1tsfe3vC5GRJbVn9ns/4MK&#10;VS/wMRw8sM0spNNp17/vAgBA8WA7zhtiFEQylv7SeKHNLlxC4gDo3ApFlvISyZcklC6rGrhsHiTm&#10;4PykTbckiv+YyrbcxEZBehSk92tlqcw6DQXqCT6+Yhaqk6rXZ4OWidYkcB89qLF12NGg5iZ6fKHi&#10;93MD95CeZ+HFJQY9we/dvbCCLpuWoFOm1dCB46ppp60yNG9EA00emqaxgxtpWHOahnDg2NzYSA2Z&#10;Rqpl81HDqk778v+W1+v8/zukOUNThmToiEnV9ORiRS+j2lJR6UXWkOZGmAUAQPFiOdahWaMgwev0&#10;RGlM0FXIuiNm8f72xmLLbNn382s9UcJUgutrEjZdnSr+/BPZltt4W0KOSxVsFFaVQi8JtEl9kY+x&#10;nCe1KQnQgwOxnpAYhS8tcqje702QgH3owEZ6jg2BmAMJ1r/OQfv5M6po6xFNVMNBfm3aG54ky2cl&#10;nxOJ2ahNS7DYTAtGN9KZ06tp9cI4PbvEpldbwnquhtdzJH+/xq+/Ij0K21j0jcUmPb44TvfML6NL&#10;ppXTyTPT9MCisg3WGypMSa/QMDZ8MAsAgKIkoqxluUZhdsrF+O9ekJT7THMQJEO+pIb8KRWqXRWY&#10;vIjNx00cXB/CgVbg+0UkMVLXJ9hgyf7idnpXHJW6+oPWsam2XUVVSUXfXhgciOVTXn5CmK6fVUa1&#10;fn6CqK5xIJ0/vZL2GldH44dKBaQmqmdzkH0/V2IMJAl6OJuLRSMb6KxplfTwgii9uCRCL+keAQwn&#10;6m+SNoWeBQBAUWLa9vFZoyAB2NKy0iin2W3xPniQDdOtHJyeyzo95eiynMdzgLqcg++jOXA5m/++&#10;JGXTzfzzfhnew++tck2vslEn9qEkGc+ukPwQNgy874dHHV2pKGjZruoBXp8l5W5JVAm6J25SkveT&#10;zE1xK+/zop9IDuqUVsXMXjULkhtw8MSa1vkTcpWdfK2jxBiIeRjEv283up4unV5OTyxw6IUWL0gM&#10;+j9Q/9LzLSYNHtis2wvMAgCgaLBt+8FcoyBBZSmU0+y2OAi9uFJRMq508rGhvCf/IukF2EC870Sy&#10;H6OsOKs6pmgEf363CkW3lNletaOOwS3/fSK/L9+hj0PMpds5uG+3TDe0mr9/Cn//Gg62iv0J/Gre&#10;BsXHweR9dZrMzgyj0G/0GB97OUeqkm6PmgXpUXhjSYimDvXyEzoaglzJBGzV6SYaN6SJDplUR3fN&#10;S9K3ZDK2RWGdzIyeA6ijXmCzMAgJzgCAIkJZtvW7rFGQG/EhVWIUgm/W/VYckEo1qLXKoAfjJl1d&#10;7tAprOUVSk8mNa1M0bCEQ/VsDAZEFVWyEjn7NGsgRFK1pybh0tHlSucqrPD/x8X8e3YmW1nmbEkq&#10;z12HrorXey9ev5vZqAS+XySS3oNVUUvvSzFre+ieLxja/qS1+vjz+ZVQ9HSPmYUwPbHIpWxZ1Fxl&#10;8w0kF2Hs4AydM62SjYFNr7Cx8IxB0PdBUHu9wMIwJABAcWBZo23H/r0EpxJ81XKgewkHrEE3aagT&#10;kifcOZIhSDIk6eKUTcuSDk1PsklgSc+NmAIxEfK7/CyPuzTRf08fD9ZsDohWyHd1/D9bqFOTNh1X&#10;5Enq2d6Qet5P0lbnJ1Xeh2lBha91rknRuKJyPje+3AOlU2WY0GUzynRZ1NxhRjK0qJl/LhyZpoum&#10;leueAy/fIPh7IGhTkgRnqaqlzSebBb4bwywAAAoPK6puyj7pFp2QcvQYeySJ9qAcQycy3x016WrW&#10;QWWOHm4kw2lyj0VWzRwUdWvOADYHV7FR2L9c6f8duEyRaB1vyyg2CGKsRiRcWoMehX6ph/kalWLD&#10;mIgpenhOcCDWVb22JKQTlrPzJ+invvz7mMGNdNOsJD292PBzDtCDAHVPYhamDk1nzcK/+ZYc9e7M&#10;AABQGMRtx/5IglEZzpFOuvSQjI1H8NX74gBYhtZ8IW5RBQfAHc2Cy0FRd4JiefI+ttz1kqyLWGts&#10;kyax4RGjUN3NfQIVtx7lY9/IJlrKp94z3ZvIrLuS/ISXWgwaNdgbZpRrFPafWIeKRVDeJWZh6ZhM&#10;1iz8p6qqKu7fnwEAoO+wLGu8pay3siahPKboAj00BYFXIUgC+tMTNg31h9nIcQqzruxib4/kV8wu&#10;j9KKWPD7xaKVbBSWlnn7IxZz6Z4YSqT2Z0m7XhB3tHG8elL3zcLzbATWzXdpYHN7oyD5CsdNrsVQ&#10;I6hHJPkt+42vzZqF/5aXl6f8WzUAAPQ+YhJsx/lO1iTEoooOTjm6Oz/oZgz1raSE6jEVfk4DH6/F&#10;STZ0W1qVigOqY8ocuiBV3CVFpWzvfrz9Yp5kf5zL7Rbmtn9LjOLpUYsifG7sPsgKDMQ6KymLeuXM&#10;cp2PkDUJIqludOKUSnqxBUYB6hmJWThpUnnWLHyWTCYr/Fs2AAD0KjWOUj/JmgSDdUJK0X0wCQWv&#10;lcqggVFHH7dMIqqTOoOWC5IEU3fETJqbLP5KQafFbW0SJKdjLzYKqHwESfuW6mEmnxuNbIi/Nj84&#10;GNuUZNiRzIS8//jadvkJWaNw7JQazIcA9bDCdOnMAXqoW2Nj4+fl5eUZ/74NAAA9TtjrSbA/lkBT&#10;SgzGXUVXx70ZgoNuvlABioPiw/0n6hHl0v1lnewh4GVWsrEYLpWCirhHQXRj0tYTrlncjrdNuXrb&#10;gpaD+p/WclsYG/dyWM4cawYEYhuXGIWX2SjMG5nZYP6EDBuF5RPrMfQI6gWF6eoZydY2OGjQoMn+&#10;PRwAAHqEcEiFmizHujTbi+CySdiab6Y3p2xMrFakuo2lZDZnDoiOrHD1DNJBy7UTB1Hblik6XU9U&#10;VqTHnbfh4rg3zES2fVQCcylAG0pKPEtv6aAKh55ZFBSMbaisUZg0JL2BUZAehn23qoFRgHpJbBam&#10;J1rbYXV19b7+/RwAAPKIG0pbjnNN7lAjeRK9X8KmO6N8Q8WT2KKWJDwPZtMnAfPYpEtrOzEU6UoO&#10;shulrKgqXqNwe8LSs15Lm07phGavYlTg8lC/1Ro+H2TODTk/Lh0fFIy1lxiFF1siNGXohkahPt1E&#10;y8dX6wo1QZ+FoPwrTFfM8oYhSRtsbGy81L+zAwBAtzBs277VVs5PHFf9lYOp9VmTIHXHL2STION5&#10;EViViPg4npx0dNAcZd21mapGD7Ni3A5OTDjcBorTLMhQOTEIEgCGlUtXyozT6FWAgsTt4twypfNZ&#10;knGlzUBwUOaXRuXgbPqwhkCjcPzkanoB5VGhXlWYzpnWZhYymczN/n0eAAA6jcGqsxzrEMd1fiYB&#10;Y1ZiDhTfIFOuomVJmx7RAVXAzRQqet0XNSnEQbMk+R4ftzZ5nI9iYyHlcB8p0uB6La/3kJTXxmV7&#10;DyhXML7QJiWFAGSYmpjLC8YFl1H1jEKEZo/watrnGoUaNgqXz6r0jcKGn4WgnpKuhjQh1doma2tr&#10;7/du/QAAsHGUqdRc07ZPtJT6OgdMrb0GFpsCMQeZpEuz44qOZINwt+tNuBV0A4VKR1LeNi1DLbgd&#10;DGUjEDgZGQfU1yZsMthUXFLubPh+EUiSseeXcdDH2ylD6eZxW0f7hjYn6Um9LWVTWCmq4Gvjqlnt&#10;AzIvRyFCcyWZuUN5VCmXeuecpA7acj8DQb0haXdHT6xqNQvpdPpBPxYAAABNveE4l5iO84ijnO/Z&#10;yv4422uQlcWBX0tK0YlRm26KWbQyZnpJnnjS2q8kT9ZPitu6TRgcRN/LRnGDZVgydntgwqW1RZjM&#10;LkOP9k45ujdBzEKagz5U7oI6KzGVe/A5IsnONUlFX/VLqeoehSURmjUioOoR/71ibpSXg1GA+kZi&#10;Fo6a4k3KJm2ysbFxjR8fAAD6KRNM03zQcdXfWP9j6V6DXMlMvQMHROlE16Z1MtxEgj4YA4h1Hysi&#10;4/i5jQxhrbPbv78/B9pSYlRm4xbjkPtewYsN8AXlnlGQ80C28e4E8hSgLZPM8r1NpTd8LRZzvB4F&#10;DsbmjMxQY4cehfKGJnqqRXHAhqFHUN8JZgGA/knYcZxmU5mz+Of1llJvdTQEEgixUdC/Z+IuLU4o&#10;upQDpcdSNq2GMYA2ImkbW5d5w3MsNg138mtZU/AAG8swt6l0rDifxt8bs8jmbZJzQnpOLuTzAXkK&#10;UFck58luZYps5VKCr68LR9S161GQoEz0zRY7MHiDoN6UZxbqcs3Caj+WAACUAOFQLFZju/ZutlJn&#10;Oq6zkg3ALzjY2aC3QMxB9onpnPIoHRC16YqkTQ9nhxQF3PAgaANxWzmPTYFUfZG2tEPKpQetCK3h&#10;4GiIbyLOY8NZbBWQViuDBucmNA9QtApzgkDdkOS+nFhmtxrQsopyCcJ0QDZkYBM9ucCmZzH0CCoA&#10;iVk4MscsZDKZVX6MAQAoRgzb3pnNwSqZz4CNwd/lJhQkMQcS0Il2rYzR2cqiO6KWl6gJcwB1Q/e7&#10;JtXFvXZWHlX0MAfa+5Y5ugpMOunSuiKbV0GCul3KlddbwpqfdGCgobzpPikMwOeFnB9yzlRXV9IX&#10;YRSgAlKAWVjphxwAgAJFypQ6rLhhGPMsx7nRcuz3c41AVrlDiUzFr/HNaHx5lA4qU3RZwqaHkWsA&#10;9YQ4kD68wh+KxGbhhJhNNv8UY3p2wiq6XIUrEn5CM6sprvQEdEHLQVBXJOfDOta2KdXazuSavWyQ&#10;RY/PidCzesZnNg6LxDx01IaBHQTlW2IWjmg/DGmFjkYAAL2Ky6oL2fYIU5lz2AS02La9s+k4Rzqu&#10;c5Xt2i/arvM3voFsMHwoK7nBSHAWj7nUzAHNlJhDu3OQc16ZQyuTtld5BsYA6iWtiJrk+kFP1rBW&#10;xF16tMieyD/gmnq9Zf3l3LpLEvoDloOgbss26Y64TS0phxLc1uR6Lu0uyb/vM9imS6dG6crpSbp4&#10;apwum5aka2eX09cWS/Jz90zDM2xGxJB8m6V/D1gG6t8Ss3B4jlmoq6vDPAsA9BARW9knG5b1BSfq&#10;POE4zhu24/yBA6nP5YYgkqdKUn8+ysGJBCiN5TEal3JpAmtm0qWWMpd2TDq0B2tfNgL78s/l/PNo&#10;1hkxm26JWbSGbzorxRTAGEB9KGmHM6PejM4iadcXDVCByxasOHjbVZJQ5bzkbbg0oBQsBOVdfO2W&#10;AgBnJ2yal1IUZbMg94bsuRSNxymeKqNRdSk6aZRBN08xaPWsCD0+N0Jfnhehry2I0LcWRujr/PMp&#10;/vsxfv0GXuaYkSYdMNSiXQbatE2jTbPqbRpV6fB9RlEizv+Hv7ucf542JnjCOKj/6gU2CwdPajcM&#10;6W4/rgEA5JmIUuqH2Qu+KMw3gBFVMTog7tBVUZPu4RvEg27uTUN6A4LUdlNpXRaCCkgytOJq19Jl&#10;UqWtS0Wt1dJ2OyxXyLqNz0k5R2X41J5ljnfuBSwHQT0lmfVZzqW7oxZdErP08L4mP9Fe2qbFP8VI&#10;iKGVc02qdEl7lfekytKApEvJhEsuGw75jPxM8N8TKqK0TblLR/P3ncXfew0b4VPK2kzJN9hoBAWN&#10;UP+UmIV9x7eVTk2n07f7cQ0AIO9YoQmOq/7TzBfrhwaoogueIGhL9DC3b6s8rofIbZ1QRZWrsJYV&#10;5mBL1n1kXNEqnKtQIckx9Qzpkuuwlk3tWjYV6/g1aaeBE2LK31nlvs6S8r8rYmZrrsSYSpRrhdrr&#10;RTYLu4yubjULrFv8qAYA0BNYljVaEo9d1mHliu7lC33QBRyCil1SRWhJyntauVOKzUKRBNyy3jsk&#10;lQ6eymOKVuT29kFQKYnb+s0JW/dGiFGQIUkylCkoYIT6r15sCdPSMZlWs1BfX3+zH9IAAHqQestV&#10;74ppkHGiC8sU3ROzvFyDoAs6BBWhpCfhYg5EIsqlrWMOrSgGs8Dn4Jkpu3VYx6VlMkNzwHIQVOzi&#10;8/GkRFte0bhqm56aHxwsQv1b0rMwa1h97jCkG/1YBgDQwzjKVW/KRTpbyUiSy07Rw5MCLuwQVISS&#10;IRF2IqrryD9iRQKXKSStdE0akPCCpxl8Pj6EidegEtQ6btfz+V6THXp08QTTL9EKQRvqpZYwjR/q&#10;zSouZiGTyaBnAYDexI7a5/LF+j9ywc7V4eUOrQi4yENQMUl6y2amXIpwm76P/y7kvAVZ151Tjp6f&#10;pIqNwmMwClCpidv4NQmbwtzGo1FFOzdb9DRMArQZSYLzsOZMNl8BZgGAPiGRGGA79qtsElrnUZCA&#10;pTzu0kFJR8/wiUosUFGK2+0JcVvnLUxIuLSmQANwMTF3xbzqR9LLd52UScU5B5WQ1iiDtk96c55M&#10;rHZozSyUSIU6pxdaTBo80DMK/jCk8/3oBQDQ21iWNc5UzhctZX/Uaho4cJEJenaIY3gSVJy6l9tt&#10;TGZw5vZ8V7QwA/A1vI5Dy5QuRXlwQsqkBi8HQUUnNr3nsGGX+4jkyN00xcCQI2iLJGZhUI5ZaGho&#10;OMIPWwAAfcx8Wzn/zJoGkc26MeUUVQlKCJK8hdkpRYqN707l0YLLA5D1O6aSzzFev1rJrVDoUYCK&#10;X1IS9YGYSUO4TctDpwnVNmZnhrqk58UsNLeZhfr6+h38OAUAUABEbMdek2sYZDhHfdyla5O2LvEY&#10;dJOAoELTea5FVlRRJWtNAZUilXKut0ZNUjFvMqvLElbgchBULJKHSatZB5U5uqcsyW373K3MwCAQ&#10;gjqjjmYhlUpN8mMUAEChYJrmdMtVv+poGubIcImYhZ4GqOC1mg2ClCKV3rErCsgsiOEemlT6fFpc&#10;5mL4EVTc4vZ7Fd8TauJK572NqnToibnBASAEdVa5ZqGxsfHzioqKtB+eAAAKDFsp9eVcwyBdy2Ux&#10;RVeV27Qy6MYBQQWiVax5HMCIWdjWLZD2yoHVPimvfGSNJF87hV/aFYI2KtugAyr43sDtWYzC7oNt&#10;VDqC8iSTBvpmIZPJ/C+VSpX7cQkAoCCxQhMcpf7SzjSwRsVduqeAnthCUK6k9+u2qFdtqDqq9DCJ&#10;oOV6TWwUrk7aFFbe+XOtDD9CrwJUjOJ2uzJqUYM/P0iKTfnd04ICPgjqmp5h05kzx8K/OBKJegEJ&#10;AKCQiViOc73jqtZSqyIZm3pOwg6+oUBQH2utY1BjWVT3LtzAwU3QMr0iDq7ujlkU5/WQMqk7phz0&#10;zEHFKT6nrohblGADLj1koyttenJecMAHQV3VN1ssSvtmobGx8R8cgxheKAIAKHhM15ziKOeTXMMg&#10;T0nHxxRdGYdpgApPh3K7lNyFvQdE+zTXZmzCC66qkq6uPx+0DAQVtNj0nsRG15VrP7flM8ZiFmao&#10;Z/TYApcybT0LH/ohCACgiDAtZX2to2HQpqFM0aMJbwhI4M0GgnpZq5I2GRzYSPWhb/bRsJ8jOMCS&#10;ykcyJOrhJAoEQMWndazxSS+JORFT9NicCMqiQj0iaVc3z4q39iyk0+lv+bEHAKDYME1za1vZH3c0&#10;DfLU6QIOiDDMAioEyZwGMxOO7l04KSazJAcv11O6J2Hp/y3Vj45l0xC0DAQVrPQQOpOq2WzL9X10&#10;lUPfWBAc5EFQPiRm4ZhJVa09C6xz/LADAFCk2I7jPJFrGLKmoSWpaCXfZAJvQBDUW+Jg58Kko/MW&#10;6uOKHunFCdrWsFHJpLzyrXuwYVnZRz0bENRV3RKzqJyNglzXDxhqBwZ3EJRPPb84TAtHNrQmOKfT&#10;6Tl+vAEAKGYM297OcdW/O5qGhpiiB+OWntkz6EYEQb0hqYRUEVV6wiipCd8b7VHmU9iFDYKlXJqS&#10;dGk1G4eg5SCoECVD5a5O2BTlcybO587tWwcHdhCUb72xOETDB7b2KlBlZWWdH2oAAEoBM2q9xyah&#10;XcUkqf5yZwrJz1DfSQKf49m0WkrRBA7cV/V04M5G4R42JRJomTGXvhiFUYCKSHx+XCS9cf/P3lWA&#10;S1WtbWZ2x8xp4hTdLaWAdKgodoCI3V3Y2NiCXXQJ2N3drYiBNIJ0GPfe/+b3f+9aM6fYwAFOTKzv&#10;eV7mMLNnz+71vusrfnbnsOB9VYUdKdQgvt6vTtlKSMTUwpcMQ5kyZSljhm2MquhlQBjGIdEEqHWv&#10;kLaY6upilh8VicYzEapW7wKvu2dEejLuVHkKCkmE2XztnpQlO4wf0liFHSnULJCv8PIQu0QsADFq&#10;oUyZshS0fN2ynq8oGLpkODTJV82oFGoeM02NRuRIT1fPDFskPgctVxW4N2KI5mtHZTpiljZoGQWF&#10;RMN0R6eOLHLzkF/TO5jMKShUJyAWru2ZV7YS0poYp1CmTFmqmmEYp5YVDEh8jro23ZdhqvKRCjUK&#10;XG/3uQZpfA3qjKkQrRWWqQrMMTTqkOtRc4Q7BXyuoJBwsJDILPN6OtW16fWBwUROQaG68d7gOrR/&#10;u6KyPRaejtEJZcqUpbgNthz732VFA7wM/TLs4IFLofoAjw5muuOenZL/Y/a7/Az4NAYINjCNP5/G&#10;n+M9YGrs/fhygCiVW3Z98d9IICDEoptvi+uvt18NuQu8/oujFrkOixFVCUwhGcD3wPiIQZZn01mt&#10;jUACp6BQU/hsaB1q2aQ0BKlBgwanxniEMmXKUt0sS+tXViwAomY3E7cZDhPPBCSWSQ8mAQi1meUZ&#10;dFfEpMt9k07h18MjFg3OdKhXxKZ9MhzqyX93jzpUHHEo6rtMGvj8xGqqI+YewGw84v3RWAyz8kD8&#10;c/zt8PJ5TL6b87qwbpQJPYVxoW/Rtfy79zAwq/8wb8s0Pt+oDCSIukDAtlcX+Ldu4m3BfoR5m58O&#10;WmY3AfH0CAsE3bbpqsxqzolQUKgCwPN1fjY6i9t0XUctkLwpKNQkPh0aoqLi4hKxkJ+f3ylGI5Qp&#10;U5Ym1m4bwcCkrSmT1qcVsdozMOmew3gsatC5GRYNckxq59lUl4FZdJ3JABIW0ckYKGRhgATcA7Ic&#10;Ojpq04kZNp3OQuJcJtJn8+sFjEsZFzLO4/fO59dzGOe6Jl3Nr1cyLuX3xfL83dFRiw5ikYCclPq8&#10;bo+JOAQGmpEJgcHAdliuTS5/lsPCojEv15nFYj8WFSdk2nQJb/f4DJOm8TohIGfD0wExEbS/u4m4&#10;pySfxRGOx2G877OqqO8CxE8nXm8frLOKt1tBoaoBodCfr1fTdmhCt2DipqBQk0C+wqtDLCqMiYWi&#10;oqK/M29wJX1QpkxZ2phmakcGCYZmgrQFD2oKwZjLhPSSei61zHDFMQT5jb/WYdTPdGk/Ju+XMZG/&#10;32dywAR8Jo4xhFlcnMX/Lvv/Mr9R7v9llyuL+PsgyLHPMaseB8KTpnoG3Z1t08nZDu3FoiKLxYIU&#10;MaXbDC8F/o5fE4DL4qIZi5pjcm26KceiqVGTHuf9KPmt2O/tCrA9p7uG/A3+raoKFzqexU4279fs&#10;Gmz6pqCwO0APkFYIx+N7YFrPYOKmoFDTgFh4rI9XtmzqM0wbQpI9KFOmLK0sbIePthz7v+UEA2OQ&#10;ymHYOXiQn8KvQ/lY1bEdingO5Xs2dWdRcHymTfcy8Z3Hy4AMBH4/gYBuxo/zKzAX28uC4n4WAzdk&#10;WTQqy6a9WSQ05n3L4330+PqAuAC5EaFPsVdcO+2zXTqdl78tYtKDLALgldiZkHjMM8W6gKNYTKFS&#10;UtBylcV9/Nvw2FzP26/CjxQSFnxtTnE0ymdRm8li4XFV8UghoRCiK7tnlYiF/Pz8o2K0QZkyZelo&#10;pm2PKSsW4oJhFJMukSirEAxLo3EZpuisOiVq0Bx+D6Q7cNlUAO8brocpLALu9U26jvd7ZMSiLlHp&#10;nRAeCQauHYgJ/J3N4qInf47lTuXlJ0QMmskCQgio2LGax/9vyN/H93JZkEx3pRdkm9+vBCbzdzN4&#10;XUexgEsGkaaQpuBnx218L2TytRrla36OEgoKCYYPWCwc1r4+FbNYKC4u/jMrKysjRhmUKVOWrmY6&#10;5oVBgmFMpvIwKOwEMVL+GJP+uzyDLs6yhGeqQ4ZDEb6GRHhT7HqCiIBnopBJUnvfptOzLdEH4ZJc&#10;W1xzWPYkvuamI7Sp4u/sBPCKtOfv5vFvz6vwmYJCogB5OtfyPYLQuyjfBy/0CyZrCgq1iQ+Hhqht&#10;kyIhFoqKit6OUQVlypSluxmOdUNQSNK9Lg9yapZWYXdgxpKjM00anudQpieTu4V4wCsjfp3Fr7ks&#10;xrO7mrvA1+eFLBTq2DbNrasErkJiAh6zi3IdCtsONcgw6ZUBwURNQaE28c7gED0zoLRzc/369bvF&#10;aIIyZcqUsVlW/4qCwWc8HFGdnhWqAHwNoTrRRN+gG7MtGhi1KdeXIUvx6w35Bhdl2CW9IyqDSSxo&#10;fU+WoFXhRwqJCIQojmRBC+9ZU772n1ceBYUExXssFi7tniO8ChALzAwMSRCUKVOmLG6m2ZIFwz/i&#10;5A2zvjmeTZMc6UIPGggVFHYLTKCQB4GEaPSWQJIzrrkMl0m/V7nrDeFHe7G4gFiYgoTqCp8rKNQ2&#10;IBT2i1iiEEDLHIte6B9M0hQUEgHIV+jcrFiIhcLCwvExZqBMmTJl21gDFgwLywqG5qJmffBgqKCw&#10;p4BoOIIJlegBwaKhc9ShuTurjMTX4+WZJum2Qydk2fx/VSpVIbGAssrtWMziGTqw0KS3BgUTNAWF&#10;RMFrg00qiHkVsrOzC2KcQJkyZcoCzTAcZ1FcMABNIg7NDhgQFRSqCg1wrbFYALk6ybd2WGFqcsSg&#10;EAsFz7VpqvIqKCQQkKSP8LiIL5+dPRqYgcRMQSGRgHyFk7rUpyIWCwUFBZtjXECZMmXKdmiW6TjL&#10;42IBs759Mx0R+hE0QCoo7BGYYI2NmKTHrjeHgSZyQeFIs2xNdL6GF+LATHuP+zMoKFQVkMh8JwtZ&#10;NxZW1zzHotdUMrNCEuDLoXWoccOSRmxjYzxAmTJlynZqGZZtrS0RDDwA7hdlcqZCPhSqAfAk9MuW&#10;1xqEQBELgtkVvAsgY1dnyGZudXi5aVGj3OcKCrWJJ3xDlAiOPzOfU8nMCkkAdG1+oE9mSQhSYWFh&#10;uxgHUKZMmbJKWT0WDJvjgx9CRE6JmoEDpYLCnkB4ERydwrFZWVSPOYOvtWlllkFjt8yIvA7b8uss&#10;QwlXhcQAxG73qPR44fp9bG8tkJgpKCQaPhlchzo3K6RiKRSW8LhvyuFfmTJlyipvnXnw+09cMAAn&#10;Z9o0K2DAVKh5gGT3dWw63DZpfIXPkg5MuEZnWEIo4Dor8m2ai34N/BkSobtlyPchKO7ItlSVLoWE&#10;AK7Dx1jY1oldtyObqTwFheRAaW+FYuFVKCgouC027itTpkzZrpmmaf15ECwRDMhhOCdrx0moCjUD&#10;EJUDWCi4rktZWS41YOEw2jZoSoXlkgWzXIPqetJ7oLk23c9iAcJ0IAtUvIfrL9t36KmYiKhq4Hgq&#10;EaKwSzB1GhWxxPWZz2L3ZVUiVSFJ8D6LhREd68c7Nv8rJycnPzbsK1OmTNlu2T5M1Eoat6F2+EVR&#10;U8SRBw6gCjWGUSwWdN2hV1/JomEHRMi2Hcp0HDrUtgKXT3TcyYIBeQnA0VGbhmTYJb0Y8Do0w9mt&#10;cqkIaZrKuJ1xBguq/fj4dHUsaskCqxGvtwEjk38jh1/RUTqXX/MZ+KwVL9Oflz2Xvzcxtj4FBQCl&#10;flEmFdfn+W0MmjPAozcGG4HkTEEhUYBchbcGGdQISc3Sq/ClHOqVKVOmbM+sm+XYJR6GCON+1eW5&#10;1nEhH3/HcemwQ136bZVGT8yDYHDFe57r0lgmuIk0Ww7SfjNv06WMA5iA43UyvxffRlTd6hmrUR9H&#10;/JpDxaTb+JoLEqn4PtY9ifEI41jHpBZM8uF1qQiHBQBeTdOhaFQeq706+9SrV4TuuC2LzjvHp/2G&#10;1qPGTXLIj7jk+6XfKYsi3p6Tefsfjf1+xW1SSH3MY7HQKBYil9uggCINGtHsvpYgY0EkTUEhEYAQ&#10;pCt75IpyqQhBysjIaBQb55UpU6Zsz0zTtAN4UPxfnLyByM31FVGqTTzE8Pk8dOni0prVGgsGnVb/&#10;atBRR7GgY6ILUtuaSfOECt+rTQy1LbFdnudSl718atCACTn/3ci0aahl0bGuSRqT8/h1Fgdm/u9y&#10;pHcAIugixtEsCvrz+nysL0bi44AIgHDC77Rq5dKBwzy6+GKHXn05Sj98b9Kfv+NYaSXHbXv4dYVJ&#10;L70QpSOPdKhzJ5ePq0eWJdcf/y38/mAWP9fxNqn7IX2Aql0o5+u6Nj26r0MfDEVyc2gbcqagkEhA&#10;YnObJjJXoaio6PPYEK9MmTJlVWat4+QNYqFpdPfCQhSqBgitactioKDApT//KE96f1pg0LBhPhNb&#10;R9R/78Nk9uEK368N3MeI8PZguy691KHVvK0//mDRRx/a9NSTFk2426JzzrFpyBCbmjT2KSsrIgi/&#10;YcjvxEl63IOC0CuQd9OUXoDWrX06dqRH99/v0ptvWCwGDD4eODY7FgWVwdrfNNq0QadPPrborjts&#10;GjgwwtvilYgGIEMIB5Pur7DfCikIFgsXewbpLBYe6RFMzBQUEgnwek3v71NhzKugchWUKVNWLWaa&#10;5qFlBUN/9GAIGkgVxCzzcdUcqnW4bVDduh799Ud4G3KLWfM3X3cEkQaRjTJJP5pFQ9B6ahL9bEsQ&#10;/cJCjwl4+W0u3Xa5/b+u0GnRQoOWLNZp4U8affyhSZ9+7NCC+Qa9+7ZJP/3g8Ps6LeXPV62EpwDf&#10;33NhUBms/hXbptPLL1m0/35+OdEAIO/hkoD9V0gdvOzrohrSiKZ6IDlTUEgkfDakDrVrggZswqtw&#10;R2xYV6ZMmbKqN8MwRsRzGFAh6dhMJqDVTIqTEcczsmLEMZuP0ymOKUKHqjJU5SYWC5mZLv3rn9uK&#10;hbIYPVrmM2BbkMh7N3+3tkJm7mFgOyBipk2R+RZB25yMmD3TpWbNPOENiXtBMvjcX8DnqWzvCIXU&#10;wSFZfE9FLHpeNWNTSGAgV+H+PhmiCVthYeHvPJT7YkBXpkyZsuoyw7JOKOthmOCprrpBGBybRW/R&#10;IiLCaIBix6bTbLNKwoIQ7tKskU9/bA0FktdSaPTWmx41aFAaNtOHtw0JukHrrW4MLFP2ddN6hAoF&#10;bXPy4tOPTTpulEt5eaWiIY9xBYuGoOORqoBAepBxDe/3zfyKhPag5ZIVENyTPV1UiTuiiUFvDwom&#10;agoKtQmEH30wJExtmxSJ8KO8vLzLYkO5MmXKlFWv6bp+elwwZHgOTUSFpAqDabpjsqWTx2QRSchr&#10;fzPojdcsGj48izTNFsnJrR2LLmDijPyDoO/vDMgB6LNPRMTTB5HWili53KDzz/XIMCSBRWLwUfz7&#10;QeuuTtyP48K/DSJ91JGlCdqphuVLdXrqCYf69fVKPDsd+ZzjvAUdl1TC/ryfeU75SlIoTduLxfID&#10;AcsnJSyN5hhhahN1xXPwrq4qHEkh8fDe4BBd3F1WQCoqKvoHD9+WHMWVKVOmrPotZJjGe3HvQp5v&#10;05OmSnguC8w8jrRMQc5//dWKkUiN1q0J01df5FKdOp4o4+kzqWrBpP2G2HeC1hWE6xnHj7ZF/HxF&#10;orojLF2kU2EBvAySzKE/w7UV1l2dwD72jVVGqlPHoRXL4scmNYHzA+FwzdUR0nVJnDswaQ46NqmA&#10;rDIiAUnodergb4/CYZvvBVsk3Xfi859soVloSPlklkGXREzqkiv3Ld4LBEBlpCCypqBQm3htsM5C&#10;oVjkKuTm5p4aG7+VKVOmrMYsbJpmiWA4OMoESOUvlAOaeSHZdeBAJPSWn0HHjPqWjSYdc3SU6tZ1&#10;YxV/0BDMpvNtg27j76J3AMh1WRGBv+/l45ynO/TWm+4uiwVg3RqNnnrCE78bD5VBQ7I7yvxOdQIl&#10;XVEZCb970YVeynoXygLnad0ancZe41NGhjzmp/B53l3PUiJif752cT0VFTk0c6YvktjXr9Vi+x6m&#10;v/3J5OVVn3p0Z7HK1/udAetIFKCvxyxPp5tdg4ayQNDLCIOK8D2HhhSbgWRNQaG28PHgOtSzZVE8&#10;qfmfPGYbcuhWpkyZspq1fMux/4kBE4LhSh5Ud2V2PB1wGQPehQXfO9sl9hvXh+nnHx26/TaXunbx&#10;RbnQOIlHLf/mTMI62xa159eGDIS17LWXR5vW7xnJRmjStWO9kt8C9mMCO6XCPlQHevB+4PeaN/dp&#10;88bg7UtF4BrYuN6go4+GQETlJFs0rAs6RskEhFfBq4BclJUrdpyLAuFw802yLO6YCuupbcCDcHfE&#10;oINckwzeHzzXCjNtGtbQpPPaGDShm0Zz9g3TC/3C9FL/MD3TN0xvDgwmawoKtQWEH43pkVdSKpXF&#10;wgWxMVuZMmXKat50Xd83LhYinkOzbBWOVBYQT41sm5o1ZXK/IZg8lUITHogli5DjYNIt41waflAW&#10;tWmTTe3b+dSqlU+3jsugF5+3megHfX93oNHiXwxq3Qa9A6RgyGaSdF41E9gbHFN4Ujy+btAsbXc8&#10;JMkMeFPeeN2izEyZeD6ExWDQcUoWDOXrBaJ4wniI4sqIWI2ee9alQhaqQeurSeAenWNqdIlvUrHH&#10;Yjz2PDuqiUHzWBio5GWFZAKSmp8a6IjqRxAKBQUF/5ednR2NDdnKlClTVjummeb+cZd8PRYMs53y&#10;oTPpjlsZ8AbceL0nSFIweaptaDR7lpztjnsaGvH5rC4vw2MMCAX83vvvWWknFuLYuilMBx+cIY53&#10;rmOLErtBxyuRgcpa8IDl5Xn0tz8rf30vWmhSjlF919hOYWk0y9Tp3FyHwmjyx9dj1LPo+s7BJExB&#10;IfERog+HhKl9Uxl+FPMq3BYbqpUpU6asVi1s2MYb8Rm5vr5Js1SH53Jo7liUne3Sql8Tu1zoiqUG&#10;DRoocyjinoZz7KrvFTCJ4TkOmSwW5n+3/RCt9ABm2R2qy2Qb3pYzkiws6TDbFNfLmEu9SnoVdNq0&#10;IURDBmdQRxZIQeusTuDZdIdv0JCIJUqf4rnVKteiB7oHkS8FheTB+ywWjulYX1Q/glAoLi7+G4/P&#10;2XKYVqZMmbLat6hl2wvjHobreTAOGqjTFTdbuiBUV13hM1lKVO+CBEKhPvrAoRYtSvMZGjKJHVuF&#10;JPZGPh5Yb3GxT1u3BG9HekGjZUt06tlThiX1tK3am3HfRaBDOBoELluCcLKdX9sQhj8ssCgcduj0&#10;Girfi4TlefxMOtszqJi3FZMaeE4hH0GVPVVIDYRofO/MkvAjoG7duvfGxmdlypQpSxjLjXsX0Etg&#10;WkbN1/FPVExhstKYj0l2lkd//r7jrsuJglUrdXrmaYcyon6Jl6FdFcXWd3As0jS+Rqb5lZ6NTnWA&#10;RAMPP+jxsXGpPpNwdL0OOn6JgkP4eoA3BF6Fyvb82LAuTCefFBXfQzha0HqrEk97Oh2cg+vXJot/&#10;Mz6hcXE7XeUjKKQEkKfwzhCTCopKhQLAY7Lq1qxMmbLEM922+/JA/F8MxnUZj5vBA3g64mBb9l14&#10;5mkQ5GAilZjQaN5cX8weo748ejScbO9e1STkshyKsBXbpZEjPFFaM/g30xkafT/fZpGG/BGHTuVj&#10;nYg5QGiwlsHbF41CKATtx7aAMPz+e1P0GOlsVd9kgjhelkbnZVikx8RBHB3qWvS6qmCkkCKAUPh4&#10;aIjaNi0uJxSaNGlyRmxYVqZMmbLEM9u2r8WgDA/DaT4TAmvbwTwdEQ+9QZ35tb8lh3chDoibDes0&#10;euQhl3JzfSEaMvj8nszE/+GAfQ0CxMW+jiXCsa652hUzzEG/pSCP96qVBh14oGzet5dji74dQce1&#10;tjBI5Cq4dO016FJeOdGHHh/duskk+nsD1llVuNfTKd+DJ0FWNwJa55r0VN9gwqWgkKxAnsJxHeuV&#10;5CkAhYWFa3goDssRWZkyZcoS0wzLsr7GAG26Nt2cYYqY4aBBPZ2AJmsoS+r7Lv39b6FAMpUMWLNa&#10;p2eecqhlS09UeYIAasakbBgLgStsg+7n/USH6WsYF/L/D2dS2Zk/R7foosIIvfH6rneeTleAhD/6&#10;iOy9UY+P3918TIOurZrGeAYa68HbVFmvAvDii47oZN3PtqrHW8LPGfR7gfcrLhIcxlUdNBVypJBy&#10;eIeFwoP7Rkv6KcRRUFDQLzYWK1OmTFlCm2lY5m+IEW7g26qUKgMVhVrx8UA8+uJfzEAylTyQnXlX&#10;LDNo9HGIP3cpFHLIMGUVJcyGg+AiLyEnO0KnnBKh7+db4nvB61PYPmRYkudBmMkQsKDrq6aAe7l3&#10;zKtwycWVLwf8+xZNeKXQvA2CMmjde4KZpk6nZ1pklhEKjbMc1TRNIWXx+X4halhcXFImNeZVeCo2&#10;BitTpkxZUhgSnv+DwfuwbEfEEAcN8umEHo6sAvPSCxGRQBxEqpIVWzdrtGmDxgJCpz9/x3uaCDtR&#10;AqFqgBn8Nm1kCNhgJutTA66vmgC6NUMQ5uR4tGFt5UQvQthGj0alJ4cuqLC+KgE/Wy6KyK7LcaFw&#10;UEMjkGApKKQCPhpch3q1KgoKP3Lk8KtMmTJlyWJGnc4YuCEYro+qcqoI1cEs/FVXVrbTrYJCKTau&#10;1+iyS33Rn6KhY1c6X6Qq0dK2hGA5/zxPdKIO2s7y0GjObOlp2ruakppnsljI8EuFwnHNlFBQSGWE&#10;6NZeWeXKpAINGjQojo28ypQpU5ZcpmnaUNu1xaziNDd4sE8XHBkTCyg1GUysFBR2Bo2mTPFEZS3k&#10;wNwccJ1VF86IJenn5rrCM1aZ3JOVy3Vq0sSjPN7WSdWQu4SwqCuybdJiXoXhyqOgkMJA9aO3hujU&#10;tGH56keNGjXqExtylSlTpiw5TTfNqTYP5q19m+YY6RuOdLxtCbJ15pkek63argak0a8rZD+F4M8V&#10;EhlPP2mLPBFcT9fXQHlVeDFy+B7WdYeenOfyNlTOqzDq2AjZliMS/IPWu6eYbWrUJSKFQo/6Br2j&#10;EpkVUhjvD65DR3ZsUC5PoV69euNjQ60yZcqUJbWFDcdeinKqR0WttK2O1M9BCIdLd9xW+83IkE9w&#10;xOER/luFQyUrXnzeEb0YIBguqMbEZwiRXrFr9/jj/VguSvA2xYGqWZMm+mSwuEBVrKD1VgWecXSy&#10;fIcink3z9g0mWAoKqYEQ3b9vtFz4UVFR0QoeXy05zCpTpkxZ8ls9y7b/gfyFcyEYAgb+VMYkRiET&#10;O1SR+ekHVAYKJll7gvnzrUo1OkP4yMsvOdS+fYTWqcZoyQs+j3PnOKL6FATDKLt6cgKuZrKP9dev&#10;79GGdQHbUQG4vj543+btcunQamy+BtwfNShkO7R3fTOAXCkopAYQfvTqYKucR6G4uPi//Lp3bHxV&#10;pkyZspSxzvAuWJ5DT/vplfB8HQP5Cj17utXSuRgE7fXXLDrqKI/WrQleJg78/pFHROm00zIqNUus&#10;kMjQaM7jrijJi7wgdAoPuv72BOjUjPV/9YW10zwFfI7rrwELi32t6g2PwroR3hTi7bumgx5IshQU&#10;kh0QCh8N1ahxw/JlUlkszI6Nq8qUKVOWWmZY1m2IL86JODQrNuAHEYFUAspctrCR5O3RX39VHzlf&#10;8L0pSF2fPpEdCpI/tmqUmRmlu+9O9n4PChIazWXBgJl8eAAOqyLBgHuzHRN+0al5rFup6kcIP+rT&#10;x6NGthW4zqrG05ZOuZ5NXetZqvGaQgoiRB8wujQrKicUGjVq9A8eTnU5qipTpkxZ6plvWuavpuNQ&#10;z6hNs1M8fwGEa2/Lorp1XfrwfXQvrnqxgE6/q1Ya9NorNrVs6TK5c2j0cf52BcP6tTqFQlGaO0eJ&#10;hVQBSPr4u72SkCR0zg66HncFh8YS8nv3QvjRzq9bLHPxRR5l8jbUZFnXa32Dwq5DxzbVVYKzQkrh&#10;w8F1aFjbgnL9FID8/PxBsfFUmTJlylLTdF3vBe8CQpLGRCyakWKCIe4tuZT3q9ixqVVLnxaJrs1V&#10;KxTQqOuWcR512cunjAxP1L9HqBMIHkjjQw8Fd9j95WeD6tRx6emndh5WopA8WLM6THfcHvcwODR0&#10;D2b3L2LgOkLXZYiAnV0n8Do89ij/tuHQ+TV8P8/i3xuU6RAmII5srEqnKqQG0HhtVKcGVLitUJjO&#10;w2hIjqbKlClTlsJmedbXEAseY7YXTAKSFdMYbR1L1MKfNDFTxHBXJSlfs9qgUaMyRKMrhB1lZblU&#10;WBil4QdFaOjQbCouzhKdokH2PnivfJlLbMePC3QhFiZPqhpPB4ji++/m8N9VK4YUdh04F9dd54tz&#10;7zJ53n83BAO8Aq5t87XlsLCsnPfp7bcssfzR1ZRkvUOwWHjc1amRJycgOuRZ9JbyMCgkNerQZXvX&#10;pYKi8kKhuLj4Vx4+bTmKKlOmTFmqm1WnEbwLqI7UI+rQzCASkMSYyGjEgiEadWnVr1U3g4/eCN/P&#10;d2jtb+FYaEgwQUeoUc+ekjR+9YVZ8vt4/eIzi8WCTTdcH+x52FUgBObM01UZ1kQBPE4ozwsxifOP&#10;kr1B12gQHmLije+gJOvzz+680ziup+++MSkScailaweus6YwkQWDHevk3LdAVUdSSE68MzhEU/v6&#10;23RoBvi+LIiNoMqUKVOWHqY79i/xcKTX/WACkMzADG0DJl2FhZ7wBlSVYKgM8FvIZbj6KikYflhQ&#10;Wq71mads0VyrTRuP1lZBNaTFvxi0114RFi+hwM8Vah4ISbrtVk8kJ+P8D66Eh2Eyo5mNkqcO3XgD&#10;EpqD110WixYalJ/vURZf5w9VWF+1w5INHqd6Bl0bMelEz6TWGVIstFXeBYUkBCofvT1Yo9ZNyic0&#10;A40aNTo6NnQqU6ZMWfqYadtXYWA3GJf51d+FtjYwhdHBsal7d582rA8mXNULjUkjchpcevF5l9au&#10;1mjChIhosIX8hmVLjYDv7Ao0+u4bl/LqevTHFuVZSCRALJ59li+8BMhhOLvCtVkRXVlQIJToskuj&#10;lSqp+/c/TSoqlGJ0bE3kKbA4mM64I2pQr4hNTXybRQqLG9435CuIsswMIRZyTXpzYDAhU1BIVKBD&#10;89Edts1TKC4ufj42bCpTpkxZeplpmofEPQvD/dTt7IzSqcWmTTffVDVhP7sDNO8KhWx6+MEMGnNJ&#10;hiB4uu7SE/MQahL8ncoAYSo//WCz+PDo3/+uE7iMQu1h0waNevWMxgSDS7cHdFOGSB9gmyIx+uyz&#10;fSEygtYVB8458nDatWWhwOu9sro6NEMc8OtMU6NTG3iUHeFrln8PzwzAcW2KsmAYVmzQmPY63d9d&#10;oyf7hOmZvmF6pX9YlFJFdaQ4gsiZgkKiQIQfDYhS/rZ5Cn/Lzs6OxoZNZcqUKUsv0zStRCwMyUxd&#10;sQCMZ7imQz8ucAIJWHUDBO/lFx3yfYdat5ZiAZ6FXr18kRQb9J3K4qsvDDINjzZv3FMvhUJ1AOcF&#10;niWc87q2TQ+UuS7h+epiWaLc7skn+7Rx/c6Egmy6tm/viBAgY6rpnp3G670halKziENaGYEQ8Wzq&#10;nW/SnV1lmdTHe4dp4t4aXdBGp/2KTGqaZVEOL+Pzsj5/z2NkeA7Vjzo0sNCk/vkGndHKoJs68/o7&#10;MTpq9FAPKTJeZoERROIUFKofIXphkL1NngK6NNetW/fg2JCpTJkyZelnhmGMBgEweEC/LNtOyTCk&#10;OLBvnRweDAo82rq5drwLwJefW2TEmncBpuEy+SvNZ9hVgDyiFCuqMm3aUDtCSGHHwDl65y1H5Kng&#10;nOfwPXeQY9IQBnIN8P6N1yOvZufX5cZ1YRoxwhdhbCdWg0cBjRovjxhUwCIBoUVxkdA6x6RTmeSP&#10;bGrQ3vUtapTJgoDvJwiWqkTLbIvObKXTKwOCCJ2CQnUgRK8ONqlF4+JyQgEoLCycGxsulSlTpiw9&#10;zbCMU0AEQArmuMHkIZVwq6WLcqozpruCwAWRseqHJqrlNG0aKfEu9O6N5ORwwLI7B/Zj+VKd6ua5&#10;9M7bCLMKXk6hdgEhcPBw2YsjLhQBhKI9OQ8ib+dCYcumMA0bBqHg0CjbrHpxz/dHuyieBwhriyEm&#10;CLxqEAY7AjwT/QusAGKXmoCX5rm+Ybq0nU5d61rUnEVTo0yLCqI2tc+1qAu/17uBScc1M2h4Qxaa&#10;hQZd1k4Tokp1zt4zfDAUCc0Ngxqv/ZOHSU2OlsqUKVOWpsZi4TqIBYQJzDVlZZNURzYTEVQhQix5&#10;ECGrKSCBdfBgJL/Kjs/jx+8+0Yf4aNvGpbvuzKRVK4OXUahdQNQt/Mkg3y/jVULVoxuj/PnOQ49Q&#10;qveYozMEke5Xhb0UUGL4TsYZnlmOrJcFxImFhoMsHpCjkMsENjtiU3FdmwoZjetZNKKvRccPtOjO&#10;kww6dYhJN40yaOwIFjQX6/Ts1TqNHWnQwE4WFeXZvO8QItv+ThDgvZjWM3VyHlBtB1WinusXpge6&#10;h2lwoUmZ/PwN2vddxSENDZq7rxIPlQXOxWdDQtSChUJxGZEAFBcX/ysrK6s4NlQqU6ZMWfqaYZqr&#10;UMnkiMzarc9ekziAiRYG1k8/rv3uySiNecrJnqjHD+J42aWe6M8QtOyOAOExcqRH+++Hcpu1K4IU&#10;dgSNpk2V5xq4/DKEHgUtVx64Tg89BF4Jlw7ZA6EAT8QExtW2QaMYjWxLJEhXJJ0QBmjW2LWFRScO&#10;MmjqhTp9e2+Yfno4TGtnhmnNjDD9xlg1TeJXxsrY684RomWTw3TP6Trt09oUoqEywuHitsnbGRpC&#10;56k+Ybqig049629flAE4FngeRH2HGuSyGGNx1bqhTft1MalfB4sO3sekQ/c2qX9Hi/L5Myt2LZVd&#10;R30WcvBQqGpU2weEwgdDwrRX8+JtSqQyVJ6CMmXKlMUsBK9ChDHNSQ+vAnALkyTM5N9/b+1VRioL&#10;kPvZsyAYZEhSs2YuLVlcubCUOJA8/cQ8l5o09ujP33cvnGlnkM3BlBDZU6xbE6ajjozQmWdAGO78&#10;eG7dHKbhw6NCKJwTcD1XBvcwhjmm6DkSJA4Ak++J7KhN5w83aN4VOn3D4mDV9CCyX3VYzeuff3+Y&#10;xhxhiMTpoO0qC4TjvJRESdD3dNPo4EYmFWYE7xtEGYRBRsShJvk2ncvHfsbFGr1zi0aLJ7IAm8r3&#10;Mh+j32aEtjl2EGn4DK/vjAvT2QcapGvlfyeLj+kFrfXAbUt3fDgkREPb5G8TegTUq1fvvNgYqUyZ&#10;MmVpb00sHlAOzHZoZqy5UjoAlWgwezdkiCdm5IMIWs1Do6+/tCgzU4anoJHXKafuWkfmLz4zKRRy&#10;ae2a6qmIhNntKZNVl+iqwKJfDPp+vr1TzxY6hA8b5gnidzmL3F3JUZjGONg2KWqDQAaTVdwHITQH&#10;bGjTx3dKcgoiWnkvQdVhNeO9W8NCzOzI09A406TXEjj5GTkEvRqYFHG3PebieGsOtSpy6JShBn17&#10;X1h4WYKOx64gfr6WTwnTJ3eFt/E0ZPC2zNs3eHvTEyG6oFveNr0UgPz8/Itj46MyZcqUKdMd8zyE&#10;Gkz1gslGKsNjQp6f79D6dcEkrbaAPIqRI9GwTSbBZmW79PyzspPvzojl1s0QQR5NnYzk7aon9EsW&#10;GdS8eUTkRwR9rlC1QK+FM06LUAaTvTsCruGKECFGlk4jLYPqbUccYCYbXjXfs6lFgUUPnW3Q5jlM&#10;NGMiIRGwZmaYJpxuUE7m9vMaBhSYAQSw9oAcAfSYaJtTPsQI25+XZYtwq3HH67TwkTBtnB2831WN&#10;j27XqH52+WN4XSflZUAvhVkDvG1KpAIFBQU3xYZHZcqUKVPGFkZvhWFRm2akSWJzWaBcJRJNUXI0&#10;iKjVJtDh+f13HWrcSHbmRfhJly4effu1yZ9vXwQgpGXYAT4N5IFwZ7X6dwfzv7VEL4cVy4M/V6g6&#10;IDTtogs98pnYI8cg6BqGOBjP4uA82xB5OEUxQlhCVBmYYfZdm5oV2nTa/hY9dh5fW7dpYjYbOQdB&#10;JDNRgFnyoV1k/4my+xXHfd2CyWBNArkId3fVqF1uqUiAIMvNdOj8gw2afalOSycF719NYD0Lk8sO&#10;N2Vyemz7jmhspG0uA/IUXh5sB3oUioqKJmJclMOjMmXKlClDf4W9LFRASoNyqUFoxIMmcgQ++yzx&#10;+hJ8wdvUuTNmJUur5iCXAa8nnujRlk3B34OQmPM4Ks049N23EBZBy+w+0PitTh2X1616OVQn4EF6&#10;4XmPdN2mc1gIlL1ub2McxsKgo21Rzg5KmUIknLafST88GBax74htDyKTiQ7kTPRqGywY+ubXrnfh&#10;5s4atcyxSrbH4G1sU2zT9It0WjZp2xyD2sKqaSGae5nGz7vS62Wf+mbaVUwSVaiGGNS8UfE2lY8K&#10;Cws/4mGxMiVSQ4wGjPa6ru/Nz+QhpmkeyP/PZBQylClTpiy5TNO0oZZlfcYYwv91GXjQCTMt6+se&#10;GVY5IpJOQFMsJBbOnZsoxFejVStNatZMllKNAyEEIH6ZWRALGOhlPsO0KVFaszq8TbgRvA916th0&#10;/XWe8FCU/WxP8fWXthALH7yvukRXJ/75TxC7COUyqbvf0ulKBv7eXmIygOvEsmzKzbBp2oUabXg8&#10;mDgmI9bPClPDukzKy8yOA5meHUgKqxsv9AtT67hIEMfdoRb5Fn1zT/D2JwKQi7JqSphCZRKgRzdL&#10;n5AkhB69P0SnNiiRWsGrwELhXzwkloyNMcP/c2zbvpqP1d8Y/4oft8qAv/dPHndv5nWUG3eVKVOm&#10;LOGMH1aN4zPTXfbyBcnkh9iDpmkeiSpIT/lV3/01GTCJgWMCEn7d2OhOcwGqG/j9++7F9rjUqpVH&#10;++3n0pzHXVr7myFCixC7juU2b+TB/W2H9uosG3t17Bilr74oH5q0bo1B4bBLublV35xt/nyIBYfu&#10;usur9WOWqsBx/fknj0IheIggGLdHRmJgotqxiUW3jDboh4dkdaEgspjseOIKNFMs70nJ8Z1AYlid&#10;uL2LVvL7CO3J8m169Gw+dzNrJyl8V/HCNVo5L80FbVJfMMCj8B4LhQ5NtxUKxcXFG3mojMgRU1h9&#10;HiOv4mOzS+JgR+Bx+O+8zsd43G0T+w1lypQpSygrAOHwPFeQyh++N+m+e1wqKvLI0F060DYrlTiZ&#10;arjQkmIBYT7nnVebnZxlbPqLz/v02is2/z9O/HfsEVjzmy56RBx4oCcExsgRHv/fFknQSHJ2XU8Q&#10;gtNOA6mvOu8C1uX7Hh0/WnWJri7gWnzxeZsFX2mX5/LEA/0PbDqgG5KTdfrl0dQVCGXx+7wQZUTK&#10;i4UOeTXX3RnehL3L9EdAN+tzh5vi2McrSCULrj7aEGVysR9Rvpam9gze59RAiF4ZZFCrJtv2Uigs&#10;LPxH/fr1W8fGyhwm9c/wMflv/BxXB1gwvMu/pcKVlClTllCWC7IBj8JDD/olxBGkctlinebNzRRx&#10;+xHNpu48+KGkaBC5TiWgnCSSm3FcsO/Tp2ZsQ9iSBWIW+keDLr8sIvalUSOXbr3FpYOHR0r2b/VK&#10;N/C7uwNcN927udS2jSdq/wcto1AZ7FjA3XAdRIFbIhgs2xbJyr3bWvT6jWFaMjGYBKYyVs8I0+G9&#10;ylcaOqtVzTRpg1CoFxMqhunQgd1MkQcSb0aXTID3A8eyQY68prBP7XIteiMlE55D9MxAi5rCg1BG&#10;JADFxcWUl5eH8Fx44G+wbfsfZa+t6gT/1r/4N+8SI7QyZcqUJYLhwYQ496FDfTGLvS050ejP3zWa&#10;NDGTCvLxMHOpPZOTcUyqJ5Yh2amCsbZRMmMLMv3996kRf496/KecnMnnT5Ka+D56nkfr11XNPiIc&#10;6tRT4c3w6P/+XnUei3QBckxGH+fTu+/Ai7Sj4yc/+32rRnfe7gsP2L1naIHkL10AknvWMEOEXsVJ&#10;15wa6Btw614y7Ai/61o2zbxEr/ZGdTWBCafpwksVP5Y3dtIC9z9ZgRyFOQP9wKpHQEFBwWWmaV7M&#10;4+P/xY/B9oDjhIaBRfVsOqiHRQ+dpdMXd2t0x4kGjepvUe92FuVmyuduPDyw4jqCwIJhEw/RWXKk&#10;VqZMWTpbHj+Qmsf+rhXjh9JkkMb8fNTq3zHBw+ebNuj0yMM+9eoJsulRWxYOpzHBRgfYIPKdTJjM&#10;aMz7EyfSdeu6CdSUrWqwdbNBp5ziUUZGafhKXp5HTz9lleQ+7D40eny2Q7ru0IMPqLyFXQGO1Xff&#10;WiKfpEkTn7ZuCQUuVxG4J2fNcJmsOPT2uGDilw5AqM/1o3Qxs49rGgnGQSSxKnFpO72kQVz7RpYI&#10;+Uq2kKPt4Y8n6pBjloZ1ZbpWCpVTDdH0/n5gH4WYR2El7/N2PQk438hHQU5bh8YWzb1Mp+WTdxzu&#10;hw7bG2aFafFjGl070qBuLaxKCQcIBsMwOseGa2XKlKWj6breO05MGYiF/NG27Yf54dAltki1G//m&#10;9fj9BvWRMFt5sgiSsmKZziTTpMMOi5KuOdSUH26H2CaNr0DCkwXH87bHzwce4ocf7okE4qD9T27g&#10;3Jl091025eaWXH9CAC5biupPu7/PSxcbosv0Pvv4tGWjCkWqLDauN6ioSJ4HnJO//qz8OcB9e/55&#10;HjVuYNPPjwSTlVQHSPqYI/SSWPvzqzEx961BYTq2mQx50pkwHtvPCNymZAaI737dyod13ZQS3oUQ&#10;zei3bcO1mEiAp/V/Zfe5LHBtIfSvXweTXhir0Y8P736oGb6He/Wm0TpF/eDfKwseqgvkiK1MmbK0&#10;MxYFnVq3jlCLFpkUCpeSNgYeWP9h/M00zTWWZZ3Ei1eLO5J/6z/4zZYtM3fqWdg+NPp1Ber/G3T2&#10;2RGKRl2K8gNuL8emRwNIeSLi4lhScxxIDH7ySackjyM1gXKsOn30oUN77y1LssKlji7MmzYiNGnX&#10;yf66NWE644wM0jSXvv3GVN6FSgBk/9KLZUI9zsEBBzi77OVZv0ajdu1cOqZ/6hHXygChP8cPNktm&#10;ap/sE0QU9xxYL0qy4jdAHu882aC1s2QYVNB2JTO+HK9RSCslrJ5dcwnj1YMQvTTYpkYsDMomM9er&#10;V69kHysCHoScqEN929n0OR+P6igWgByRk4aYJUI3CLZt/4eHaxWSpExZOhrci5hF/HUFiBkTt18t&#10;+vxTiybcnUNduzpipjFL1M+Ph4yUkNn/soD4kt+7g8XEQfzag9fVnleZzzDFynduGfzd77DOSMSl&#10;Z59GBZuqI8aLf7Holptdat8O8fH8sOMH4YE82NxkG0JAoLtsEGmvDVzPiIuEOAoKEAoSvG+pipUs&#10;+B592KEO7VF6FddchObMdvlc4vPKXRsQBwvmW6KXw/Dhfop6ZqoOEKML5oPkyusOeTJPzttZzkIQ&#10;NHr3bRlC98Ed6Ze/sGZmWCQW4zmZH7XplQFBZHH3gfKat3TWyEfODxNIVDuadpEeuC2pgi1zQ1Q/&#10;uzQUCflOz1STCKtuIEfhjcEGNWlUmsycn59Pvo9JkrKkXL5mRmw6pq9J746rmXsJnrFfHtEp4tsl&#10;21ARLBh+4nFbl8O3MmXK0saYrB8GkvDRB8EzsJhdXLpYp3eYBDz6iEtXXWHRiSf41Lt3hOrmSWIB&#10;gPDjASMfMoJ0/I8fLFv5AfM+wpr49XYWF3cybuK/p/B7b8tlXOrSxRONuir+dlUB3oqtm0x6602b&#10;xl7jUtcuPm+zQ4144Blum3QdE/XaEg5I0B5WJvQoDl136bVXHTHrHrRP6QBcc336eDyY4ng4NHRI&#10;lGZMi89475jIblyv0X5DpeB4/bXdIb7pAdzzSDzvspdXQgh6dPf4ntm9hHOs69BDfWqcb9OKFImd&#10;ryzQZK5LC9kIrXl21VfvubitXnKOLNOmt2uIRNY29u9a6q0B7u+ejH0XQvTqYIuFguzMXFBQQBkZ&#10;GSX7FAe8qvu2s2nu5Xqt5Z4sejRMPVrLfIaK2ye30bozRh+UKVOWLsY3/tkg9zOm7QpZl8QLzbXW&#10;rzVo2RKNvvpCp88+Mej9d02aOcOhq6+K0PDhGdSqVSbl5UVFHwUkY8HNCTKsaUxKenj07jsWryPo&#10;N6oPEA9LFhlMxk264nKPGjf2yWQyWsgPwnYsIA6xLbqZSTySjYMI/p4CwuQhRh/HEqFSFYUCwo8u&#10;v2x7laHSBxvX63T5GJkIDc8Qjg0GMOQjgJAuWWTuMFTmxx9McZ01auQJEhu0TLoD19gVV6B6lDy+&#10;0ahPK5ZJL2PQ8pXBglhjvGtHpfasd0VsfDxErYulWOiQa4m8gmDiuOvYp74h1ovrPyfToe/uD96G&#10;VMRrN2ikG6Vk9axWySYWQjSrv0dNGkqhgLyE+L7EgfPaqbFNn9ylJUSC+sopYRrUOdYBPABMHYol&#10;g1CmTFlaGBOEhyEW9tk7Uu3k9I+tGv31R1gkJW9Yl1iJp5vWa7z/Ht12ayYLnCxCDXkIHBwbIMJE&#10;KotRl9GGBcUIJvqXOaYIabqd8RiTf4gLeArwWvbv+xhX8DI9bZMy+PtxUVAW8iEsX99+2+dtSkdy&#10;q4mQmB++54GzY1SIptLjI48NzknZGS9Uw0LH6GAPjEbnnI2KIS4ddxyOadAy6QyNXnohWtIrAd6s&#10;pYutgOV2DRBwo471qFEDW9T6DyIjqYj1s0OiMg2uSxGG1D+IOO4a0D+hWVYpaWuab9EmFiVBv5+q&#10;WD4lJCptxY9B33wz8FglGhB29MGQOnTx3nUpv0gmMAeFHBmmTXeeoidk48LDe5vC21F2m+V229/G&#10;KIQyZcrSwMJxItayBWaygwf/dMXiRQY9+0wGnXSSTQMGeHyMXKpfzxOEFWJCxtSXJ/3bg3zIxkO1&#10;8J5DBfk+de6Eikc+PfSAR8uX6mkYXy8FwrtvW3TaqVGRmB4/pvHXjh3RxdqjLz93RG7Nn7+HaeXy&#10;CJ1ycgYPwNITk50NoWfRN1+V95CtWqlR27aeCDu74frILiftpi40eu4ZR3hecIx93+FjV3Wdwtet&#10;Bclw6dIj0ifZ+TcmewfvXVq957G9g0lkZXHbXkhklutCOdYbRhmyG3PAb6c6cmI9AoC9arAr9u4j&#10;RK8NMqh7i2IqZJEQlMAMb96x/UxR8jRonxMBq6aF6Lzh5XuHxKFp2oAYj1CmTFkqm2maB4MogLxe&#10;dWXVJhenHjRBNOEV+e4bk958w6CZM0y65WaTzj7bpuNHR+jIIzw64ACXRo6I0rnneEx+XRHmdPNN&#10;Pj32qE3Tpzr08osO/bjApKWLEUITjpHX9DvuEKaffWLTJRejZK4nZq/KCoQjDvdo1kxbiAPp8Qo+&#10;RhBX87+z6PLLPBZyETGoDejv0oTxDi3+RYbTQIhgYMZ1/vjsnffySHVAnH3wni1EL441qq08+wzy&#10;OoKX3x2gudtJJ3mUFXXoh4eDiUgq4pmrdNJ0SaYKM3YvyfmJPmHq00CGHeG+aFqArtjVUwUnGYAS&#10;n3l8LOMktUe9mumKvbv4YHAdur1XJjVq2JCKioooGo2WbHv8nDaqb9O8y/k+mRG8z4kE9GfYr0v5&#10;vBHAtu2/MY0wJJtQpkxZShqqIPENLzonY+Y1aMBX2BXECS3Cmfi1pNxpehPTssCs9eaNGk2Z7FK9&#10;epK8AyDyqPx0/70Z9PWXBv26UoqJXTt28tgvmG/QeedFeb2+qLDVsKFHx470adCgHEGM8XuoupXa&#10;5Wh3jNdfRViLFGbwLEDEVrWAwvH9/jtDhDadeWD6VEZC9Z6G9UqJbbZn08zewaSyLN4cFKbpPcO0&#10;V16pZwLn5qwDTFo2Kfi30gUrp4WE6Iwfl6GFiRmGhGpVn+9Xh4a2LRRdmSvmJiBfr20jm6ZcoNGy&#10;ybL6UND+JiIg2BrkbJvDwDzi1BilUKZMWaqZZVmD47O49eq6tGlD9VUiUlAAvv/OpBHHeKKqEUKN&#10;CgsdOvMMJNPGO1RXNXnX6OcfDTr5ZJ+FiMw/wTUPoP/C7bf5JeWCg7+fmnjrDa8k9AjhW9eOhVAI&#10;XnZPAa/P0KGyyhLIURAJSUV8dldYVCsqS6oOKDZF/sFbA8P0NgsDeBye6humUc0Myon1TABkmKJD&#10;bZhUrmaSHLT+dMPSSSHRpTp+jKqz2d3uALkJ78WSmJGbgEpHcnwtPafZUZveuTm5RTOuR0zsxPcL&#10;YC7xNVOKsGQWypQpSxXL45v78bhQ6NcPeQq7VyJRQWHn0ER1rEaNfBG/3mdfjx592BWViWo6FOjL&#10;L2y6fIxDe/eQOScY9HJzXBpzqUtvvYmk3lS/DzR64TlbCATc/zgfF1xQ/VWiPv1YlmC88uj0qYwE&#10;UnXTaJMsu7xgADxGhlv+fZuBULCiujadN9ykz8cHrzcdgfyMGRfrZaoh2fRIj2DSXhuAUMDrCZ3r&#10;UYPCIsrMzCx3buFNOG1/M6m8CDvCPhVKqtq2/U/mFRFJL5QpU5bs5vJNPYlv7n9KouDQ2Ks9+i3N&#10;Y7cVqhcvvxihW8ZFaMZ0i5YulrkHVZVAu7vALDpKg77ztkF33B6lnJyImGkvLEDXYpduu9WNVevC&#10;vZE698dTT2BwLxUKRx2JXgrBy1Yl1q0N08hjfMrLdmjRY8EEJBWBbs7PX62JxOSy5EoSLAlUoerR&#10;0qIbR+kiJyGdvC+VBTpTt2tYKq5cFgtV3b9id4HchKn9fGrVuJiyc3LLn2NGhu/Q1/fIEJ6gfUtG&#10;fHSHJoRt2X1lftFY0gxlypQlq3ksEr5ngvCfOEk4YH+fiRAGciUUFKoPpaIgka8zuW3rmdC+906U&#10;fD+jpMEgBHXLllH65usc+vtfiVXmd1eA8/D1l7J8rBsTC8gP2byx7DmqPuA3li01KRRy6cGz06cy&#10;UhzLp4RpwQNhmnSeQacfYNLcMTo9eYUuGl+helI6VjbaNYT42iklpucmRAhSiD4eEqJD2hdQQVFx&#10;uZAjAN6EgZ0sWpKCZYPhIUFn6fi+Wpa1BTxD0g1lypQlk2XxDTyQb+TFID0iL6GeS9dei/hwmXgY&#10;NKgrKChoIs7+zTd8GtDfo/r1Za4Dyq56TAi6d3PplnEeffg+E4FFaEgIT0Xi3k/wHDz9pJzBloRG&#10;JnwHLVudQMWvE07wqXVDW82eK1Qav80o3xgs4joi3yOYwNcEZG7CxH4RKm5YTDk5OSXbBsCbgNdH&#10;zzFodRJUOdodoDJSx6aloUjMNb5izqFJ6qFMmbJEtYhhGJ0Yx9i2/SDfvAvjpABdbo8d6dELz9ui&#10;Ak3QIK6goLB9/LpCpw/eM+m6sS61b4fyrjLXAQMlErVRbWnQII+uudqlN1+3ttMYrrag0RNP2GJb&#10;8UwA0JNi0/raKWawZpUpjtfTVweTEAWFsoDHZdnkEGla6Sz2le1rz6sAkfDsAIv6ty6g+gWF2zRX&#10;E57IQps+uzu1K39BBI3oWyoWTNOcEeMiypQpSxRjQXAs4zm+SRfy6xZ+/RfISziMqkYeHXE44sM9&#10;+vQT1PAPHrQVFBR2HZilX7bEpC8/N2jO45nUtUuGuO/iRBxA1aX994vQ9Gkebdmk0+YNIf5uXKjX&#10;nGCH9/CVl62S7cLkQYP6rujvUZPbURbwwKDnyMH7mIEkREGhLNBT4sJDSrsH96xv0Vu14FVAAvOn&#10;Q+vQiZ3rsdhuuI03AfBdmy442EiKngl7CuRfXDDcKMlb0DStX4yeKFOmrBZNZ+V+IAuDjbgxMbOJ&#10;yjJXXB6lyZN8WrrYpa1MSmTpyeBBWkFBobqgia7bqDI0alQOeR7qjkuCjpk3lvc8oLrkuT7/7VBm&#10;hkvNmrnUpEkudejg0KWXWPTBewaLijBtYsCTIfMIcD+XFRmVvb814d144VlfzMjGhUIk4tHa34wa&#10;yVHYEdBdG2Fdv6RRorPC7mHJpDBFY2Q8x7fouX7BZL76EKIPRXO1bKpXFNxcDRN1bYqswO1PZYwd&#10;KcUC85J/M0fJk1RFmTJltWlRCAUM+o88HKn2MocKCgp7ApnzAAHx1BMmnXuOS4MHe9Spo03FxT5l&#10;sFiQjegk2YjP/GP21DBkR+Xs7Cjl52dR1y5ZdPTRFo27KYMeeiCHxt9t0qwZLj3/nEkvPO/QG68b&#10;9OXnFn31hUEL5pv0848WzZntsBCRZWqlUHCoaVOXtwulYYO2t2axcb1GvXr5dNoB6UewFCoPzF6f&#10;daAhyDiu4fu7BZH56oLMS3ioT4RaN2komqvVr1+/RCAAuH+jvi1Iczp4E8oCVb5OGCi7OVuWtSnG&#10;U5QpU1bbxmJhXx74/wuSsf/+ETH7GDQQKygoJCI0ERK4mv9e+JNJ779r0OOzXRp3s02DB0Wpbl3E&#10;PksPQFw8bA9xsiL/lonXIFS+L/8uuw48Lzq092jlssTpH4HwqCmTQbZcWq4SnRW2A3gV0I8C1/qw&#10;IiOA0FcH4EkI0X29o9SlWREVxrwJGRkZJfcdgEpHnZpY9P2D6dOVvCwQHtazjcxZME3z0hhNUaZM&#10;WSIY35Rt4iSgeXOPtm4OHoyTDYgBF69LnW0+U1BIbcjwIlQo+/kHnX74HknSmXTFFVHaZx/c644o&#10;GYkeEJUREhXRsCE8ConXofrHBRbvk0uzxgSTEYX0BrwK+7aVZDTC5Pz1AUHEvmqBfgmzBvrUpmkR&#10;C4SGIjchPz+/nEgAsE3XH8uilwlz0LanA1awyM/0ZdI5U5N6kqEoU6YsoYxv0DcY/0Zi5VNP1nwJ&#10;xKrGyhU6DRiQSf/5T/Lvi4JCVQNhh8AvP5v01DyTRh2XRQ0aOCI3IkggABAWmZkerf41MTtS/7E1&#10;TM2aR2hwFxWKpFAeqOH/2fgw1Yn1VbiobfVWP0K40cuDTNq7RbEIN2rYMDg3AWGC7RpatDjNc21Q&#10;oer928LieNi2vThGS5QpU5ag1siyrC9BDIYO8WJhSYkxe4jkyl1Joly2RBclXteIGdDgZXYX77+L&#10;mdXgzxQUkhWoKoRk6MW/6HT0UchPKJv74NKBB/q0ZVNiCgUJjW643qO8TIe+fyCYlCikJ9bPDlPr&#10;ItlXIcO16fm+wSR/zxGiNwfrNLpzPcovkiKhuLiY8vLyyokEdN9uXmjT7DHSm6Aa6IXplCGGeOZo&#10;mtY/xkeUKVOWyGYYxgmYRaxb16Mli+yAQbnm8crLJu2/v8vbY1VKNKxcrlNG1KEXX4xWWaUWrOej&#10;Dy26/vpIla1TQSGRgOv6nbeRFF1GKJguPXCfKxqgBX0nkfDt16YoOzv1ovSM+1bYFvAqvHy9Jgg6&#10;iHq7XIveGhhE9PcEIfpwSIgu65EbEwhSKNStW5c8zysRCcgD6tHCphev1WjppODtTUcsmxKmDE8k&#10;Nn/GFESXTESZMmXJYDl8464GWXjyCYQeBA/ONYXXXrEEgUEC42mnZdKWTeHA5coCtelRMSbos90B&#10;Zl6vusqnfv2cBGuSpaBQNfj7Xzrpul8iFOrUcWn+t07SiOO//1WH7/soDeysQpEUSvHg2bpIIAZh&#10;75hnVWm3ZuQlTBsQoUYi1EiKhKysrBKBAECoDO5k0fz7lBdhG7CYO7SnIc6PaZrNY/xDmTJlSWRh&#10;27Z/hGvwjjtqL/b/xwUGHXVUhB8kpbHTwLNPb9/rgUZX++zjUzTDpa1bqiZ0Auu85iqHunTBsVCl&#10;ZhVSC2sYvXtLoQCCk5uLikeJ4VmsLCBqxlzqUIMcm358KICYKKQdQM6nXKCLEJc4eX+4RzDxrzxk&#10;GdQnBti0V/Niyi8sogYNGpR0X5blPx0qrmfTmfsbghAjwTpo+9IdPzyokS4mAu2XY7xDmTJlSWgh&#10;vomfBYEYf3dNCwaNLr7YJ12XIRF4+MKzEImUlnM89FCfNqwLbgr1xuuYqXBpzuNVVRFJoxee96le&#10;PZd+37Jzz4aCQrIA90/fPgiXkEIc1/j335m0OglFMXpR+L5HL1yrQpEUJH55NEy2KSvtxDGq2e6U&#10;TpVlUKf3c2hgi3qUmZ1TIhAAhBlZjH7tLHrtBk30DgjaHgUJ5Gvs01pWqGKukSUphzJlypLVNBYM&#10;L4GoX3WlWyMhCfiNkSPkQxida68d69M3X5uCCCxdrAsic9ZZEf7cFQ2pXnpxW0GwaqUhOt3CE7Bx&#10;Q9WQns8/NVm8eCwWEqMZlYLCnmLDOp369ZNx1RDl6Aq9dDELhV+T03uGrvNHHuHRkfvqgQRFIf3w&#10;24wQHbKPWULq46gbsenCtkYlwpJC9Fr/EB3R1KaCzLh3W67DZmDyakAHm94Zp9GKKZIEB22HQimQ&#10;S/LcNZqYBLQs65wY11CmTFmSm84PxpUQDI88XL3VgJAbcNmYCOUXePTsMx6t2cHs5vKlBrVoGREe&#10;hyMO92mTEAVy+XW/adSihZwtnTwJ27zn5Gf1Sp1ycly6+sraz+NQUNhToPNx27ZZJaFHBQU+v5fI&#10;FY8qA41mz5KeSBCSIKKikH7YOi9MWVFbzGLHiX5ZNMm06JgmBs3uHaYX+oXp6b5hOqyRQc2yZBWl&#10;OMT3bZt03aY+7Sz67j6N1s4K/k2F7QMdqnMiIvzovzGOoUyZshSxXJAKdHX99BPZ9Kw6sPAni9av&#10;3ZX1azR1ikfZ2ZihcOnpp2TlFsyMIq8BQgJlVFEhKfj7lcfa1Tq1b+9So0YqFEkhmaGJ0shdu3gl&#10;eUCdO7PY3pjsQkHihwWGeE69dF0wUVFIT6xhUn/zcQYV5NlCTJYVAdsDxAHCi4rq2tS7rUXHD7Lo&#10;vdvCtHamSlbeXUDEX3esKc6BaZrnx/iFMmXKUsXQhh3EolmzxEvyXf2rSaOOlfkMzZr5NH26J8Ip&#10;4p1q27ZFh+o93WaN5s5xxeDx/LPJUyVGQaEs4JHrspcMPYLAPnaEJzx6qXI9b9moU2GhRyP6G4Fk&#10;RSG9gVlt5LSctr9JTfNtyoo6IslW5+e6psvk5NxMm3q0tOjm4w36+A4eN6arJOWqwu/zQuS5Ivxo&#10;HdOKDMkuEt40tuG8zdfZtj2W8SBjDP//NMMw2sWWUaZMWcx013X/jdn6jz6oqsThqsWnn1hUVOgL&#10;j0J+PjwOpbOngwd5onNt0Pd2BSgpedihvoiPDvpcQSFRsWWjQXXrIh/IFUL6xht8fj+1ruONfI8f&#10;eVSEMpkEBpEVBYU4IAAw073osTD9/LBMhl74SJiWTebPpocCv6Ow+1jNQm1YDzPmsTHHxHhFwhmL&#10;gGaMWxkLGRsdx/lfWY9TBfyPhcOfvNyn/NVcuQZlytLc+IY4CUSjf/+MhJ2JhCCYNSNCXkwkQCzE&#10;BcORR0b3qMEUSqheekmEIhGHvp9ffeFYewYt1gtCiRmFODThUcjIiFdvcWna1NTNvbl3gk2+59Cn&#10;dwWTFgUFhZoFRNlXEzSR88Hk+m9MJ7Ilq6g1cxlNWbQcxLzmM34u/hfEPyYAygGJ7OKVRU5FVFwW&#10;MAzjaF63IX5FmbI0tbog3s2buSJ0IWigThSsW6PTZZeiG3WpaIDHoVcvj1auQMWX4O/tDIsWGhQK&#10;uXTiiYnac0Gj77616e03bd5HJRgUNJr/rUEF+bgHHPI8l1552Un4+3d3gfv67bdsCoUduvs0VRVJ&#10;QSER8NuMMB03UHoVWCxMjPGJmrYwC4P9WCDMZlIPcbAN0QfiTfzqZdnUualFo3m7j97XpMuPNGjO&#10;GJ0ePVejmZcYNHakQacfYFCf9hZlZ2yTC/NvxhGx31WmLO3M5Bt9M0qWbtoQChysEw1LFuk0/i6H&#10;8vN9EaMN0YAEyBeeB2Ha9URlkKyjj5KhHFs2J2YZ1V9+NqhlC5/W/Bb8uUJ6AMT56y+dEsEcDrv0&#10;4ftotpa6IhL7/OsKU4QLHtNP5S0oKNQ24FVY+GhpRSrmEY0knagxK2aR8AxjuyFFyEXs204Kgpeu&#10;02jBgwhFkyKn7H6U3a+K+HJCmM4fbogcmPh6+Te/5t+vLzdDmbL0MYfFwpZo1KW//5VchAMkAjOs&#10;Q4ZESNell6F1a5+++2ZXCb9GP3xvih4Q8LBsXJ9YlZGkx0SjBvU9Wrk8MXNLFGoGH31gs0CQPRTQ&#10;0HDhTwidS31v0z/+ofE+R6htYztwUFdQUKhBMMnGLLwlw3aWxLhETVgO85WljEAvAgTC3i0t+uwu&#10;TSS+V0WFKwiKL+/Ryv0O//6/eVuK5CYpU5YGZppmCxAPeBa2bExe0oHk5IsvjlDdup5wHaLG/L33&#10;OGJGPmj5ioB3YdgwWRnpphsj/F7iHYvevTwaMQJx6alPDhW2BcoIx7udI/TovXdRwSs9rgXkLe03&#10;1KNmhbZIVg0a1BUUFGoGSBZvVSy7aGuadmCMTlSXhRj5lmV9zr8X7EXgMX9QZ5N+fKi856Aq8fsT&#10;IWrdsHxvD973A+QmKlOW2haCKw9iAeTjqCM9uuhCh2ZOt2jpYoc2bQgnXRw0SMVzzzqUneOL2VeI&#10;oP338+ipJx1asSz4O3F8/qklhAa+98ZriZXsjCTuSy72qX49l/7YmlieD4XqhkaTJ2E2S4bcmaZL&#10;06cmfo5RVQKiaMylnkhy/uCO4MFcQUGhZrB+dqiEMDOP8CSdqBZrrOv6k/w723gSQNqRV3DiEJO+&#10;uU8TIUZB21qVQDfvQ/eReRpyG+z/sGAYENtWZcpS2jQGyordxBf+Y3wDzOK/vzNNa1Nmpv+3tm3c&#10;/x43yqHnn3dp+VIM3IlPUHr2RC6DJP1lUY+J9uGH+/TZJ8FhSkigbtFc5i7Ur8/7uxNxUXlUzTF7&#10;7VWLQiGHNq5HInbwMgqpBXjMxt8Fb1npddytm0+bk9gLuLv49GNblId96+bggVxBQaFm8PndGhmm&#10;IMtLYxyiqi3K636N+ch/4uJAkHMGQp9yMhyaeJ5GvzwWvH3VCZTnbVlkl6moZP+Tt7ex3GxlypQ1&#10;Mgz7tWg08q8HH4jSqpWJ1/QJZVDbtZV9GADcyHiFcJBkC25DuE7xnkuDBkXo6y9NsS+S0Gv0Ff9f&#10;1+X3mjTxmJjvGSkD2Tv/vAi/7rk3APuHxNZTT0mvWeV0xbrfNDrmaOkhiwP5Ck8/6SbcvVcT+L//&#10;M/j+9UQDrqBBXEFBofqBGP5zDpRe+KoWC7qud+NxG1WHSgUCiwMIBM+1acLpGq2YErxdNYkVk8P8&#10;PJZhWHIb7d958xEupUyZsjLWQNetp3v2zPj3669aCUFcv/rCoqKiiBACSNbu2tWjG2/w6JuvLPpj&#10;qwzjAXHfsinE22vSlVe61L6drKaEsI6DDvTpmacdXsZgghYV6wE6dfJp/drd3z8cmztu9+jyyyJV&#10;EF+u0ZzHPcrMcGnjhsrlYigkJ3DdnHBChAehUqEA6AaEQqL2A6leQLh37ODRU1ep8qkKCrUFiIXx&#10;J+siT4BJMhJ9dUkLdtsM0zQPsyxrfUWRgGpLw/cx6YXreOysplyE3cVJQ0rDkQDeh3mx/VGmTFkF&#10;y+KHxXNIPNyyqXbIK2bbIQpA+rOyPLp2rEcLfzIq1agNhGz+txbdeotNzZpFRPIo1tOmNTpGS+8C&#10;yNro4zxavy54HTsDZoA//ECu529/BS+zK0CoVF6uT/fc4/L/a1+kKVQtcL2sY3Hat68MpfN9XNt2&#10;iVjI5XP/+5b0zFnB/XrwwR49dI4SCwoKtQVUGLrnDCkWQJLhDYjxgV02JtiHM4dYGCfcknQ7lJ9r&#10;0SWHGTT/ARn2E7QdtY3Nc+FdKN1ugHfJl3umTJmybcww7KOaN/fEYB40yFcnBg30yWNC9d47Lq1Y&#10;truCRYZUzf9Wp+tviFAoXH42F0R/n318Xm731r9ooc4PVJtuGbfnHXbx/ddesVgYubRsibHH61NI&#10;LKxcrlNBgSeuOYjXiY96FAqVhtYVF0fp738lRz+UqgY8czdcb9NFh6peCwoKtYl4zgIIsmVZW2JU&#10;oNLGAqMvf28Nf7+kuhF6GYQ1h+ZeptHyJKl4NmgvS0wsxvdB07RHY7uoTJmyIOMb//r9hvo1Jhh+&#10;XaHT/vtH6JWXfdqwrqpnWjWa/51Bww7MEKS8rHDo3dulr7+yBakL/u62WPubLr6LpOlNG/ac4OMY&#10;77OPR7161dzxVqhegAgvXcxCIV96tbKyHHpynkf//IfGQrNULDRv7tBff6TnOccxmjfPpVOGKLGg&#10;oFCb2Ph4aTUkgJ9ND8WowI7MYDSxbXtJ2e86tk2N61n09QRZbSjo9xIVSyeGy4kF3rfv5a4qU6Zs&#10;e2bwTbNk9qw9nz2vDGoqbhv78tYbNh03yqOiIpk0jVyGnByXRo50RUlW9HKQpD2YxCFUaswlMg/i&#10;nLORnLztMrsGTSRmo9zt47MRjhS0jEKyANfYLz/r1LixDKfr1y9C69dKUYnE+JEjIiViASJxT5Pu&#10;kxkvvmDRQT2swIFbQUGhZoDQoHaNyvccYKL8CHiApAPlrJ5pmhcxVpUuK1/3bWeJ7sqJlo+wK4j6&#10;5Y7Bgtg+K1OmbHtmGMb16Cq7ZVPwQJ/sgDfjy88Nmvu4TRecF6EG9TNE5SQkVLdq6dGhh3o0b04G&#10;/fm7JZKpy373229klSU8UK66EiFNe+4NGXezDFf5/FO7RgSaQvVg5XKT8vNl1a5jR5b3FuHvSy8p&#10;9WwdOAxlc9MzDAki+bVXHBq8lxILCgq1jRev1cqJhRhZ/pdlWU8wFzgqJhDex3vxz5Hn0KLQomuP&#10;NUQDtaD1JhNWTQtRzzaloUi836/F6JAyZcq2Z0xmOmH2vF07n9b+lupJmCB0mkiknjXDpxYtMvlh&#10;IT0PIPBIfNprL4duu9WnhT/p9J9/aZSZKcNJMHt85hl73iV69a+GWBcEGghn0DIKiY1VfA7r10fo&#10;EV8TZ3pCZJYVfvgbncjjfUMOOTiD369T8nl6QaOPP/Soe0uLVkwNHrwVFBRqBvAG9OlQPmY/CCh7&#10;iufXcQNNWvCArKYUtL5kxegBRskxYGF0TYwOKVOmbAdWl2+Y/yI85svPLR7YHXr7TUMkDiMeG6FD&#10;qTQDjnCiD96zaEC/iPAaxGd/AfmgLP2/YQClVW3wWb++Xiwpe/dFw7tv2yIRtkULT3g+gpZRSEzM&#10;/86k4mKZQD/pMXgMthXYuF9mTMOMlRShx460qyCMLVmh0TNPu9S2oU3LkiQBUkEhlbFmZpga1pM9&#10;F+LiQJJmhzzHph6tTfrkzuTLRag8QjSib2kJVeZA7SQVUqZM2Y4syjfMv0GE0bsAHQ6ZGP+XifJ/&#10;QKZzcjzat3eErrnaoffeQU8DOTsfTAwSFdheGYrUsaMMA4qTf8zyt2/n0amnenTrLQ7dcbtL553r&#10;Uc99fD4etigJFxcL8e/4vktXXoG8AyvWz2HXjsf6tTodeSRi3R1R8hV9IoKWU0gs/LDAotxcl7Iy&#10;PXrvXWu7Ihrv//SDK5oJooTqWWdmppTg3jVo9NyzNtXPtmlRLXRuVVBQ2BbrZ4do6oUaHd7LpCGd&#10;LTqgq0V3nKzTokeDl081tCou9a4wB3IkFVKmTNmOzOUb5hfDMEabptmC/5/DsBnxpi1Rfr+NZVln&#10;MXlei5rxqKD07jtI2gwlPAlatdKkM073KTsbs8GS+EMgoL/Dww96TOoMWr8Gy5Yn/GtXayJh9btv&#10;DJoyyae9e0SY/JUXDRAdjRuj2pJD147NoI8/RGjRtusKwq8rNGrZ0hPradDAo+XLVEhSIgPiAOcd&#10;QvHtNy1+b8fneMVSi8JheY2ceorF12HwcqkPjd57J0K+a9PPjwQP3AoKCrWHVdMTty9CdWDTnBA/&#10;y+PeFHtJjOcoU6asGszim+zNUMj+L2bIt4rmbrs+w1590Gj1KrOEjMcBL8GIEVH6v7+D7AV9b2eQ&#10;FY3Q8C0vTya34oETR1xEgCTus0+UXnwhQr9vRYWc4GPz3jvIX5DfQxgYGsElzjFUkNDolZdl06FQ&#10;yKEXXvBj5zNo2VL897+GEJcQpmMuRbhSup5XjebMdijiOUosKCgo1CqQe3HFUaX5Csxl2kpKo0yZ&#10;suq0EIuGiw3DWZGV5dPsmQ4TqdpsOqbRwp9MOuigKOm6JGoNG3p04okR+v47J9YhuupI29ZNOn39&#10;lU83XJ9DAwfYokwrSH/c+wBADADHHB2haVNtXj5+fGSi9YgRfumypkuTJrmix0PQ7ynULJBnMG8O&#10;up1KD8G55/i0fm3ligBs3axRcbEv8mLuvhP3RfByqQ4Iq0ceskT+xo8PBw/gCgoKCtUNdLH++t7S&#10;HguWZf0IDiOpjDJlymrEWDT0Mk3nfdf16ZKLHVr8S83H4T/2mC1KokIk9O6NUCmL1q6RMeRBy1ct&#10;pAj56guTbrvVpZ494xWWtkWzZh6NOAY5Eh698bpLubnRks/wnaOO9mjzxqDfUKgpoDLY/fcib0UK&#10;viOO8GnjuuBlg7Blk0bdu3mCJD/0UPqWyYVYeOA+n6LKs6CgoFCLWD87TB2ayFwF5iv/YtrSSLIX&#10;ZcqU1YblMel9OjMTVWA82ro5mERUJTADfPllkRJy/u3XdsyLELx8dQKkEHX2mzTxY+FJUrwgNKl7&#10;9wyqX8+jUMjm/8vqE/E8irLAfhQWevTh+zavM13DV2oPOH/TpsnzgPPXq5csjxq07PaA6++oI6Vn&#10;YdoUhC4FL5cOuOEGh3IzHPolTZInFRQUEgvIybjqaIPsWOiwaZqHxPiKMmXKatlc5DVgZvXRR6NM&#10;GsLVRpg+/MASD4FTT0GYSO2S6+VLDRYEkvS3aePRpx8HxatroqMvvC/33mMLL0ROjhQW0kVaKhwy&#10;Mjw6/nifPvvEoxVLdVq2xIglUUtSq8REVUOjN163RCMinAeElq1ZvevJ56tWanTF5chzsOm1V3AN&#10;BC+X6oBn4dSTXaqXzWJBVUNSUFCoYSBP4f3bNeEhhlBgXjI5xlGUKVOWQFbPsuzv2rWL0kdM6oMI&#10;xZ7iyisgRkDoao84QwgtZzLfqZMnKi3NmoEcico3ucPM9dbNYVr4kycaeo0c4VCHDlI8ILkWDzr0&#10;fNB1m/LyPGrd2qP+/X066USPbrzBpenTHHrzDZe++MylHxfIaj0IZVqz2hCiAutP31r/lQfKA0Pg&#10;whs0ZIhPmzbsbjidRpMmIoHOoalTvLT1LEAsnMBit0m+TYsnBg/mCgoKCtWFpZPD5Asvv8hT+JI5&#10;icpTUKYsQQ2J0CNd1/nXcaOQwFvVSdC1P7uO/Wna1Kdu3TzhXQhaZlcBkr9xvcnrc+izTxx68QWP&#10;nphnMQk16LLLbFHCtqAgyg9AAA3kpKBAec9oNEIoD1dQ4FLz5i61beNT9+4OHXKwTWeeIfMlnpjr&#10;iBwLJO3+sTUsSshCVGzeGOJzhG0I11o4V00Dx/qtN6QwQ57CZZd54r2gZSsHrE+Gm119lZu2YgHH&#10;8NiRGdSrnZVyXWAVFBQSG6tnhKlLM1tMuhmGsZy5iCcpiTJlyhLZLIR2RCIuff1V9XgZagMIKWrR&#10;0qcjj5DhJjVJDCWh1URoErpBb+JtWbpEp2eecem6sVEmag4dfmgWderkiqo+mOlGZ2qZT1Fa7hUP&#10;UySH428QZvwNseF7DhUWOnTwQRYLDJM+/MChhT9JL8qGdRAzlfeeJC5Q3tMjkwUX9n3cTRFau4s5&#10;CkFADw/kPZx4gpe2fRYgOocMsemA7lbgYK6goKBQXbhptCyTatv2P5l/RCUNUaZMWTJYmG/cF0Ci&#10;zjjDZ7IbTDKSBSDr11wToSfnuUlACGW5VumJMWnNbx798H0GzZgepdNPQ9dqlzp1dKlpU4/q1pXC&#10;AeFPeNjGcyjiwGfoI4CZc3gyIChat4bnwqWx19g0d45Jn31i0nffmPTt1zotWmjQLz8b9P13hsi7&#10;gLCBwIGwigue4G2uLsiwLBD6k05ioWBKofD44474LPg7lYfcL52Ki1zq2MEX1ZGClkt1bN4Qpu7d&#10;XTq6rxk4mCsoKChUBx47VxdjFybFNE0bEuMfypQpSyKDYLjPtlwa0N8XxDGIaCQDVjEp/HVFvPFa&#10;8DLJBUnc0b36980mCyCH3n7TpfvucemiCz06/HCbOrSPCjEBwQcvBV4rigkAQsM0bSEsUBUIwPvx&#10;v9HYrn17l4YO8Wn0aJ+uuJx/516XZs4w6aknXHrlJSbvs5HDYdNDDzh05+0O3XarQzfd6NAN13t0&#10;zwSbJk00eXmXnn3aoddesejlF33+nk0fvm/Rm29Y9NGHFr3F2z95okVTJtt0+2023XyTQyed6FOr&#10;Vp7YDmxfZqZD771Ttc3T1q3R+fr2+Dh49J9/pYIHZtexZVOI2rSJ0l2nskAMGNAVFBQUqhrLJocp&#10;L0uGH5mm+UiMdyhTpiwJLcSK/x0QNRDG2q5ipFA5xL0ACEP6cYFO33yt03vvGjR7lkP3TojS1VdZ&#10;dPppEerZE7kS2dS0KSoKgZTL8rFZWRHSNMTySxEhcwQkYYeQwCvER3xGKO7VwPtlw6a2XbbUCxL0&#10;N5bHsvF1lEWL5j79slAm4wbt8+4CXpwrLveoTh2XVrGgDFom1bF5o0b160fo1Ru1wEFdQUFBoSqx&#10;blaY+nWyyIqNIcw1dEk5lClTlqzGXE2Svr17JH9IksLOIMm4DIWSM+2/b9Ho73+hCpROcx536fbb&#10;HBo7NpPOOdujO+/Ipbff8mnaFIfFSJQmTMigI490qFOnTEZ9FiJRMRggsTsuGuApiHs6cF3FUfb/&#10;+Dv+f5S5/fP3qhUJcSAU6aknbR6sbHp8NnotVM/vJDI2rHMoO+LQ/AeCB/Z0AZK7V/Prs1frgZ8r&#10;KChUDeZcppUIBdM0L4pxDWXKlCWzWZb1M4gbZn/HXIISqOlHqBR2HxCYa38LCWIO75TMDdDo5x8t&#10;+vJzi155yaT77/NEBaiDDrLp4IOzRMUoVI864nBfJIQHrbcqgG1CTgSubXQ1l16Z4GVTEdj/H763&#10;qHm+HTiopwsQEjHueFPk94DADOls0ZoZwcsqKCjsPtbODFODLHit5b1m2/Y+MaqhTJmyZDYWCxPi&#10;M72ehwZY6FocTD4UFPYEPy4wKL+BDE8671xPiAsQ2qBlqwprfzMpN9elwYOitGlDeuUt4NjOedyn&#10;/h3SM7n5NxYEL16rUWFdm+wYeXH42vvufulpCPqOgoLC7mPi+bqYnImLBcMwOsSohjJlypLZWPnf&#10;WxIWYrv0wP1KLChUNTT6/FOLcnJQwQl9DyL8Xs0Q980bw9Rjb5+aNfNE/H7QMqmMiy/MoFtPTL/k&#10;ZngO7j4FXiWZZAnigtycsSNYRE0P/o6CgsLuA+J8YEer5H4DdF3vG6MaypQpS2ZjsbAgLhYQaz52&#10;rFXts70K6QNcSy+/iNJ5Mpl6+nQ3cLnqAprcnXoKrm+P/vwjvZKcN2/QqEMHn166Pr2SmyEUjtnX&#10;JEMk7ktgtrNnW5NW8ecrKyyvoKCw50AIUttG5cWCZVmnxaiGMmXKktiy4kIBQK37D993lFhQqBKg&#10;Idit42Q/CPSCePpJeK1qenZfo6mTPZGE/eMCM+Dz1MWa1QZ5PGCvmBI8uKcaIAK+GK9RswKrXCgE&#10;yEtRnkVLJiqhoKBQXVjDYqFlUXmxYJrmuhjXUKZMWbIaq/7P40IBCacnHO/TOlVCVaEKgK7aBx3k&#10;i4ED19b779WGUJCejc8/tSkUsuiD9+20EcLYT3T7Htw5PfIVVk0P08Pn6BR1S8OO4ijOs5VIUFCo&#10;ZuAe3L9rebEAMNXIk4xDmTJlSWfhcPiYuFBACcshg1XpVIWqwfq1OuXne2KgQEO0TRssfr/2ROgf&#10;Ww3Ra2H2zPQRCzjet98WpfGnpX6pUFQ7QvhDvFxjHPAu7NPaUsnMCgo1AIT4HdPX3EYsMP4vRjuU&#10;KVOWTGaa5vCyQuHYUb6I7Q4mHQoKlYVGcx9HwzfZa6FvH49+S4BypejjUFzsiy7YtSlaahK/bwlT&#10;506Z9PW9wQN7KmA5i4B7WQwhF6ak2lEMJguFMw4waNPjIeVVUFCoAeA+e/BMfRvRDhiGMS5GP5Qp&#10;U5YMxjfuxFKh4NBttyiPgkLVYOw1MokZYUdnnO7ShnWJQczXrQnTsSMjdMjBslxr0DKpBHhPfl2h&#10;U4O6buCgnuz4bXqY3r5FozbF5XMTAPy/XSOL3rhRVT1SUKhp4J5zndI+C2Wh6/oZMRqiTJmyBLYG&#10;tm0vjXsTWraI0orltRseopAa2LRBp317Iz9BlkadMS0zoTxVIM/3THCpY0ePNm5ID7Hw7jsmHdIz&#10;tZqxIZzop4fDtE9rNPXblpCge/gFhxi0copcNmgdCgoK1YszDzCCQpEETNP8mLmIKymJMmXKEslC&#10;fJOeFxcJGRkuvf5q+oRjKFQf4vH/tu2LawsehU8/QTWtxLu2PvrAovr1XVq+NPXLp679TaMLL3Do&#10;iqOSv79CPIQIeQnHDShfDjUOhCDZhk3fpnDIlYJCsgD37LDugbkL5WBZ1l/8+h9+/Zmxjv9eyvgf&#10;47+Mf8eAZeP/x2f/5GXX27b9PQuPD8Ph8FHMcXIYWQwNhEeZMmW7ZmG+qYbyzfU7ZnybN/No6hQn&#10;LcIwFKofIKSvvuJQNCrD2QoKPFow3ywREImG5cssURp44U9Gwm5jVQFhheiv8NpNyd1fAaUYv5yg&#10;0SlDtiMSmIzkZdl09TEGbXw8eB0KCgq1g3dv1ahVsS1zinYiHKoKLCL+ySJiLeNBTdMGMg+qJ+mQ&#10;MmXKKprBdjLfnMsw09uzZwa98LzDJAIiQQkFhT0HBOdNN8reBYgRHzQQHZlLPQ2JiI3rwixoIvTc&#10;s7VTwrUm8eXnFkV9l769L3gQT3Qg7vlNFjp7t7LENRZENDTdoVH9TFrwYPA6FBQUah/o6rzo0TA9&#10;eJZOYw436fiBJvVsa9HAThYd2MOk1iwmiupa1CTfFsK/Gb9mRW2KRhxy+T7XWWhgogAFCyoWMags&#10;WED8xeJhEnOjfEmRlClLb2vEN8S7fHP8Cw2wHnrQoyWL5AxwEKFQUNgdoCzqiBERfgDLZOax1yBB&#10;PvGvsfVrNOrX16Ozz/L5/6l9T5x1pksdm1q0PMmasYFYPMykom0j5CQEiwRUWkFi8w8QCVNVboKC&#10;QjJj1fSQeC1bjADPLTSSXPRYmBYzFjwYEpMCH94WpiuONOmM/U3KidgUCsvnQcVnxPbAouE/zJGQ&#10;M2FIyqRMWXqYw2iq6/rziBfPynLpiCN82rJJhiEEkQgFhT3BimUGdeuK/gky9GjKJC9pxCgEzcUX&#10;eVRY6NLmjUxMA5ZJBWzdrFFeboSOG5Q8+QpLJ4bp0XN1ivrBVVQgGjKYHBzRy6ZP7gpeh4KCQnph&#10;w+Nh2jQnTG+N06h/J4uKc23yPdmUMWiioSwsy2omaZQyZalnYVbG+7IyHsOv8zGz26SJL0pUfvuN&#10;R+vWJHYYiEIyQ6M33zApM0MKhXr1PFq+FJW0gpZNVGg0bw7qfTvUtWuEPv3YDFgm+TFzhiuqAs29&#10;PHHzFdC8aemkMM0Zo9Gx/U3y3OAZQoQe5GTYdNp+Bv38iPxe0PoUFBQUAHgqXrleo5H9TMrL3rab&#10;e1kwl5rMvCok6ZUyZclrOl/Mh/NFPYex2DSd/8vL9em0Uz165CGLfvzBiHkQVJiRQvUBnoObb/RK&#10;ktT69IkkrSid/63Fg4QrBIPnuTR4kEfvve0IoR20fLJh6xaNiooyKDPq0Ed3JpZYQLLyggfC9Mi5&#10;OvVpZ1GDHFsIhKDBHO9ZfL1NOE1XYUYKCgq7DFRkQgW1l67TaP/upphACXrWWJZ1d4xvKVOW8Gbi&#10;H9u2j+YLdzy//sAX8d/4wv5POOzSgcN8eu+diPQcrIQwUOJAoeZw/nmyJCpI9gnHw4OVnNegEDgs&#10;rhs2dGnsNTbdd2821amDfXNEOeErL/dp9Sp4G5Lz/sL+vfm6KfpcNGrgJATJhifg97lhuupIgzxb&#10;hhhhwA4atAGNRVxRrk2f38X7NEOuQ3VfVlBQ2DOERH7T0kkhqpe1rbeB6ZdKfE5XY8JdzC95jEwm&#10;4I3x//grv1fPdd36sc89BpJdgDCjosVdVPgsk79fZJpmC8MwuvD6Bum63ovf680Yze8fzO+dwJ+N&#10;4P/3jb13ON7jvx/l12f4wlzBvx2rF+z+Dxct+h/4ngztaNMGhCyD3nrDpVUrVXKyQu1h7W86jRoV&#10;IcNA6TuXzj4rQps2hAKXTRagitNBB3p0xOEerVkdFsLnrz8sOvEEn+8/mbDdqJFHE8a79NmnJq1c&#10;ju8lxz2IfbnwAvS7cGhYDzNgwKxeQJxAHPzyaJjeHKfRXScblB2RjdLig3JF4PmHUKPGDWwae6xB&#10;36k+CQoKCtWIVdPDdOLgbZvGSZqnLB2tPkg4SE689B7+XwH/i//NFwsafWxgrGf8xuT+x9jfeG8D&#10;L/PfGCquYxvIKh74XZcaNIhSm9YeDR3q07EjI3TVlTZdd61Dd93p0ORJDj31pEMLf7Jo6WKDiUw8&#10;6VIJBIXaA2ao1/Brr56euI4RrjNrVmo08UOS84P3u1S3rs8iofz+bFwfpqefdKlPH7/kmVFQ4NNI&#10;vm/H323T+++i/LCVsCFLEEId2suckrtP1QMHyqoEqpegCdrMSzS6/AiD9mllUcsi9LLYvucApQ8h&#10;DrKjNvVuY9F1x+o0/36NVse8CAoKCgo1gWtGlG8ax5wxIqmjsnSzuhg0f1xg008/GPTh+ybNmuHQ&#10;DddHaNSoTOrdO5OKijBr6hBCfSAqQPTxHRCkigKgLCAGAHwvN9elxo2jdNRRHk16NIOemGvSZ5+Y&#10;9MP3hugUu+pXLUYulABQSA4sW6JTaxa4eIDC4/XJR/EeHcHLJxPQWfrFFzAwuPSPv4ITnOHNW7nc&#10;oHfecuiiC3xq3z4iwpQQ3oPnRUGBzHV47VUcl22/X1tYtFCn7Gz5jPr4zuABclcAL8G6WbJG+tf3&#10;aPTUFRrNHmPQsf1M6tYCfRxs/i2ZmLw9cRBHOOxQ43ybzjnIoM/Gy5KIEBvwRqicBAUFhZoGnjv1&#10;c0qrr9m2/VKMOypLM8sB8T/55B0P6Jhp3LAOREijjest+tc/Nfp1hUbvvm3Q669G6I3XM2jmDI++&#10;+AzdaXUWHiZt3YzwBb3ke0HrVVBIPmgsrmWzK5C/Jk0i9PvmoOWSF/CafPuNxcTfphdFo8Lg5YKw&#10;cb1G//d3JrkrdZo+1aT9hpo0aaIXuGzNQ6NPPkYSuisqC8kBUdYvL/07jtLBEq9rZ4VoycQwfXWP&#10;Th/drtMR+1rUstAmg6+DOnWCqxTtDPAg8OBLBTmWSDDcPId/r2RbFBQUFGofUy/SS59Ztr2VeaMu&#10;6aOydDIDYqFrV49JferWVFdQqBpo9MjDHpNo6Vk78YQIrUvRfJmvvrBFHD1CAVeJggHByyUySnOZ&#10;Sl+fnOcJjye6nmZGbTH7f95BpuiSemB3S5QSPK6/RYfsY9JezWyql82DpPCQlnZH3ZmHYEfAdwHf&#10;c6hXW4veu1Ur12hJQUFBIZGw8NGweF7Fn2HMG5HDqizNLAx3fP36Lg+sRmxAVVBQqIjFv1jUq6cU&#10;Cbbl0tTJuGdSUyggDOnZZ2R1p5NPckVScNByiQps7623uNS3r08tW7o0aKBHE+5GpbQwTZ6YGcuX&#10;Cm5sVh1AfoL4TUbvdhbdeYpB8x+QIUxBg7NCckKdT4VUxG/Tw9SoQenz0jTN5jH+qCydDGLBY9Wo&#10;xIKCQhA0mv+tQ9GozNVBQv6vK2zxfvDyyQ8kAQ8YILtPFxW59PvW5NlXhEz26QNRV75YA/6PnIqD&#10;DooK4p6xnS7Ie4K410ALO1SYa9OQLibddapBn94dpsWPyXrmilCmHjbMDtMjZ+t00/GGKD0ZtIyC&#10;QrIC5Zl7tLJizzf7H0wbMyR7VJZOpmEgjUQc2rIpNTu1KijsLuA5uPaaSKxRjUstW/oinj9o2dQB&#10;i6PvDCa/UhxBJC1fGrRcIkKjq6+SBRnwXCuo69DpB5gCLYttivqlAuKLCWHayCRv33YWee6OhUM8&#10;9AivSFium2VTXtSm5vkybGlkf5PevEmjd8dptGwSEp5DKvcgTYDz3aSBQyZfc8v5b3XeFVINa2eG&#10;qU0jFgviOWgviHFHZWlm+SAEgwb5SRdqoKBQXYAgQP+OAw+UZVGREHvNVV7Khh2VBWbmDz/MF6Ez&#10;554ToVDIoddftUVoUtDyiQKcs9+3GCzsPCEGjh9sbTPoYWb/5KGm+HzxRPkeEpg3PR4WeQuZLAQg&#10;CkpEAv+dleHQsQNMmnSBLnojYJYNbnmVZ5DegChABaz62fKaOWWoUdIgT0EhlbCERTCatOGZqOt6&#10;zxh3VJZOZprmVMQl//SDlQYzpgoKlcOihQa1bCmFQl6eR598ZKWFUMDM/KyZHoU1h0YfF6E/tujU&#10;uLFHd93pChER/J3EwOpfw3TrLRERYtS6oVUiBoKA0CAMgBXfX85i4sbReomnAYLpmL4WbZxTtmKS&#10;ggIIVIgK8qRQ8BhL+doJWk5BIakxNUz3na6L5yrzxU+ZNsYb8CpLI6vPD7r/3nFnJg+26UCEFBR2&#10;DghneNsgFA47LO5NSP37A5MFn3/mUChk01lnyuRteBMuvsijbt0ckccQ9L1EwZZNYdqrc4bwGky5&#10;UAse+CqJ1TNCNPl8Q1RMwiAZ8W2adpGu8g0UBP54IhaWwSKhTsihHx8JXk5BIdnxC1/bmDTB5Alz&#10;xhxJHZWlk+UxGfpz1Eh0nA0efBUU0gsaffShRZGIrAJ0z4TEn02vKkAUfPUFOnW6wqOAXgnxz55/&#10;zqH69byE9zyuX4ta4C41yHNEuFDQwLerWDMzTLMu0alZoSSGCDn55r7gZRVSHwhZWzMjTPu0tqSI&#10;dGx6e1zwsgoKyY6lk8JUyM9TCAXDMI6PcUdlaWSNLcvaMny4p/IUFBQENEGKTRYJEAuvvgIRnT73&#10;xrIlBhUVeTSgP/qtVNxvjTKiPr3zNipAlX0/sfDzj2gi59CQrtvmKuwpIBreGqfRsO6mSHY/ZbBJ&#10;PzwUvKxC6mLV9DAd3ssU/TZQTevF6/bMg6WgkKhA9bZuzWVSM/PF2cwbVfhROhkrxEMY/+nZ003a&#10;RksKClWJNat1uu1WKRSQyAzRkE5CAeFFBx/i0UEHRgLzMvDewIEeXXyhJ5K+K36eCBAhVJ/aIoTq&#10;ptFG4OBXFQBZ/OGhEJ13kEGW6VCvNhYtfDREK1S5zJTHmpkhOrafKTwKqLb11JVKKCikJlC8oWWR&#10;LYSCYRjLmDpqkkEqSwfTbdt+AWEGp5/mCYIUNOgqKKQTNm3QqM++vnCz4t74Ic0S/RF+9OQ8n+bO&#10;3r4nBaFYV1/lUqNGHv35e2J2ecc5e/UVVOqw6emrq5/EoRIOygk+dq5OvmOTrjn0wR1aSU6DKp+Z&#10;Wlg7K0wjB5jk2A5pLBKfVUJBIUWBMLucrHg1OPvfMf6oLA0sZJrmIYjlzcpyacY0RxCEoAFXQSGd&#10;sPgXkxo38kVCLOLRV620E3bmvDqx9rfg9+PA8+Lzz20Khx26+85ELR+r0aOPyGTkBTUcHrR2Zohe&#10;vl6n7q0sIVa6tbToubGamJ1DjHvQdxSSAzh/KJN76lCDdIPFKAOeK5XorpCK+OB2TRR1gFCwLOsb&#10;5o+q+VqaWF0+6e+CDA0a6NPPP6JDsxIKCukNkON5czx+IMp6/OjI/MD9Hn+m7o0gYNZ+wXyDPA/H&#10;yqHTTvVpxbLgZWsLyL265OKIEH1Bg2B1A54EiIPPJ2h0/CCDbBYtORk2XXq4QRtmBX9HIfHx8yNh&#10;6tfeEjkKqAhz3nAzcDkFhWTHK9dr5MdKRhuGsYj5oxIK6WB8wi9k/ANVXZ560lXeBAUFAY3G3+0L&#10;UglvG8SC53m0bEnQsgoAxAJQN08eLxy3XP77kovQ2RkTEMHfq0ls2hCmQw5G2dTaEQtlgVlnVBG5&#10;9UQdbnwxAPdhwrmeRUMqeBrSIcQK52nFlLDo1I1nBWK3D+phKY+CQkpiyWNhch0pFPiZ9R+mkEoo&#10;pLqxImzHD7e/YUC/+EJfxBunUwy2gkIQcA8gT2f//T0RqgLSGwearm1bAUihHPj4FRX54ti1bu2J&#10;ilF4xgAd2ns0b65DC38qPc41/czZvDFMXbtmUH6eHTgY1hYgEKZcYFBOpk0Wk87G9R1ahGZxTEaT&#10;UTigQ/GU8w367O7gz1MBq6aF6IvxYfJYeEry5FDvthZtnhO8vIJCMmPrvDBlRuW1DjCNdCWbVJaS&#10;xid5OCvCb5GXcPJJqA9vBg6qCgrpiMW/GNS4cUSQ28xMibhYKC5GCeHg7ylIbNloUpPGEAcOXXml&#10;Q8uWmnTNNQ716oVSszJEA17MVq1yaMa0mi87i9Cy5s0j1LSg9j0LFQFRsG5WiK4/FuFJLBpYcA3o&#10;ZNFXE2R1paDvJBLgScAs+xNXaFRUz6IHz2IxOD11O1q/dXNpOAbO1ZG9LJHMHrSsgkIyAyWhD+yB&#10;/joleQpfxCilslQz0zQPY5HwC5Oe/11/nUeLmBQFDaYKCumKb75yqEED6VHouY9Pn39mU7NmMl8B&#10;4qFtW1t44IK+qyCxcb1BDRtKsdCxQ0RUkcL7OG74DF2vX3nZotmzIrRgfoQ/q9njuWKpQfXru9Q4&#10;P7E8C2WBEJbPx2tUL1sOzBBYfdta9NNDeuDyiQAIhe/uD1PTBjaFdYduO8FM2VAciLovx4cp6snQ&#10;I43396qjjaQQdAoKu4M5Y7SS7szymWQeFKOWylLF+KRexCf370g4vOmGDPp1BQZnRXgUFMrirTdt&#10;8TBEEvNTT8jeIiuXG1RYGBcLTH47RkWvgaDvK0j8/JNJ0Qx5zDIzXNHELVHCG7EdSxYZTPBcatMw&#10;ccUCAEKKROi9W8mO0GKQ5tfcqE2LHg0nTL8GiIQNs8N07QiDRbYtiPPE8xNX1OwpsL9r+bwYhhQK&#10;SGi+moXCOuSZVFhWQSEVsHgSJgHKPIcYhmF0ilFMZclsLBBaWZY1D7OhiBkeMQLhRsEDqELN4btv&#10;DProQzthyJOCTmsYF1/kMtGRIUfvvysbreEcLV2kUwYT3rhnoWMHl9aqMKQdQBNFEnAscczgoZle&#10;C6FG2wPO6XffGaTrHvmeGzgwJhogGDo2KT9QA7pm09wxBi16THoigr5bXQApxm8unxKmh87WS0Km&#10;GuTaNPMSPtYzgr+XzMA+r54REp2YIYhwPtCZGcItaHkFhVTBYyz+y3oVGP9jmpkj2aaypDNWeh1Y&#10;INzJJ/IvnNDsbJeuuZoHxBUq3ChR8PlnJvXujfrzidmwKt2A/IR99pZhR82b+bTwZ4vfl8QWxHL5&#10;Ul2Q3rhY2H+/iMpZ2AGQD3DCCbLEbNeuMsm5UydflCsNWr428OrLJg988pwGDYyJBknMQ1SQI2Pj&#10;4zB0m4Z2tcQx7t/RpHvPQH5A8DqqCtgW5FS8M06jg7rxcTRi28KvR/QykzIRu7KAMBpzhCH2Ffuc&#10;m2nTx3eqhmsKqQ1MCnRoXH6yAuHsTDnDknkqSxYr4BP3KJ/AFXFS43k+PfSgQ0sXY3BUIROJhEUL&#10;DcrMdOj3rcGfK9Qc5s+3qF49CAWXhg6NBhLahT/rFInIkBqErhxztKXEwg6wlo8hKiD5vktbNqE5&#10;GwsH3aXFixJlwkKj++51xSxZsogFACR82eSQqJIUH7DRCfrTu8I0/4EwnXkgvCVypntgZ4s+uYuv&#10;5Sqc3YdIQLfWaRcY1KpIhutJ0uBQxLNpxsWysVzQd1MBix4JixwXCDPsd/NCi+bfL49L0PIKCqkC&#10;PEcQ/hh/7gCWZZ0W45/KEtjCfKKamKY5iQe7/+LEYdDDQHHYoVH6cUHqJ2AuWqjTk/PQGCv480TG&#10;kkWop+7SEpVcXkvQaC3fH7fekiXuGQiFm2+WZYMrLgvPwsKfTH44ShEOYnTaqVkJNUueaFi8yKI6&#10;dRwac4lHG9aGadDAqCCWY8d6Igck6Ds1CZznSy/JEKQP5/Snh4MHyETF9ywM4FHAcx/X4wkDTUHi&#10;8dm62WGadIFGvoNZQBlPf/NoQ3y2cmpIlGAtu64dIe4hwOsqxgkDTNGVGz0E4r8NFOdZtGlOKCVJ&#10;sxBIM8N04cGm6MYc3++G9Wz684ng7ygopBpmXgzOUioU+NlybYyLKktA01kgnMwnaR0GOElcXFFx&#10;BFWNfv7RTMja7yBbq38FKa7abVv0i06tWiVnCcv1a3UKhRx68kmHj40inTWN+d+a1Lq1zw89l6JR&#10;l774bPv5IzIMySDfj3sWHDr3HJ/W/qbOWxBwPY+9xqfcXOQoyKTmZ59xhCjbay+Ptmyq/dA7iIUT&#10;Tyjtn/HObckXRvLqDXpJUySU7fzmvvKfoyLPjywqBnSwxIwgjn/HZjbNu1wTDeDKLlsRIMgo/fkt&#10;r/PGUSbVzbTF9+NEAcCxy8+16aGzdFqboh2nf3k0TJcebpLJxy9OlCwWvScPTt0KTwoKFYHnwRG9&#10;y4cgmaa5mjmpIampskSyHD5BK+MiIY6HH8ygpYtsWrkcPRISd5b67rt8OvUUn957x6Q1v1XNdoKE&#10;aJpHT84D4Q5eJlEBgdO0mU/nnRs8m61QPUBy/7SpMu8AQnufvX0hBHZ2/SCUr25dKRZAksbd5Knz&#10;th1s3WyQ53p0+63IyZHHCMcXpWdDIZefV8gHCf5uTQHbdeSR8jrAOZ13RfAgmeh4fAyegUxgeRAf&#10;2oXHgO2EAC2ZyKT/OLksBnwQ3sGdTbrsSEOUZl07KyT6IqyYHKYXr9XpkkMNaljXZjFSSpLjwPXf&#10;IMeh2040xHqDfi/ZAfFz5VGGLIka228ch5xMhx49h68hFlIq9EghndCwfvnngHwWWONj/FRZApnB&#10;J6eQ1Vwb27Z789/n84l6gR/cv4P0eJ7LZMalRo0cOuaYPHr5xSj9/S/EVScGoQFZGDcuIlzY9eq5&#10;NHKkT599YtHqgGUrCxC/7t2jolZ60OeJDY3G3+1QQYG7R8dg16HRB++Vkrh0Aa4/eN1GjoyIQR+J&#10;raOPj1bqOOC7K5bpYqYcxBLfnzDeUmIhAPAqTJ3s8rHyafOmsDh2eB/H+eqr5LG7bAxCB2vXu4AE&#10;7KFDMODJczr9kmQt8RmiM4eZomwnQmSmXaRtN7kY7wNv36JRIQsBgwUDzgeQEbFFom7El/H4cYJc&#10;FmJZ/mzy+ZoQFqk4s46ypxPPMygrKrtnx/cdIuvkwdZOPTIK1Qd4yuDtUlWnageZXvnnQQyohpQr&#10;KaqyZDKL0ZpP4IUsJL6yLPs307T/r0EDl4YMzqKx12TT3Dk+vf+eST//IAd2DJpVHR60I2zdHKar&#10;rswTyb0QORiAevTIpKeezKLFv4CUafTryuDvBuGJuZYgfoOHZMT2JXnw1puWSPx8/3078PPqwIZ1&#10;OuXleaIpVpzIpQNWrzRZVEIoSM/AY4/ummfg1xU65fN9JD0LLt17j/IIbQ/ZOS7deUf58Dpca998&#10;ZZDF92rTJn6thyJBvAw7QPbMwDm98xQZ05+sOKaPKa5rhDZ+elfwMmUhezOEaP8uFh8DmddQhgBs&#10;g7aNbHrvVhm7H7S+ZAe8BE9eoVH97NJKUzgmnmtT3w4WrUnh7tOJjmWTw3T5kXh2ONSm2BKCLmg5&#10;herF8L23Ldss7xN7iqSfypLdQrqu9+ETeg+f2B8xMMYJD2ZLMjN9OvGECM2e6dCC+TUXxoRZ3q++&#10;sOmww6RokNskZ3BQz37IYJfuv89mgiFncCUx25acrWJhgThorAMhPdU1Y47fqWpyDTJVWOBT9+41&#10;V0L1008grphQwKuTBmIBAvKxR21RwhMPtmZNPZr/rUGrdnHfUTq1IL/03sE6a1JkJwNwj954g8ui&#10;DGJ0289xz+/b2xfX37y5tdtzAdt61JHIWZFi4ZqRyS0WkLjcrbkczCOuU+nwIHgaUAr0ymMMqp9T&#10;WuWnFDa1b+KIfIjfZqQeYV49I0zv3qIJEgpPC/YZxzArw6YzDkjdMKtkADwJL12nUUGe7Fx+RE8e&#10;s1K40laiA97E8s+GUjDPxES1shSzYsMwTrMs69e4cADgjkeZw06dXHrkYacGZ+k1+nW5SaOPA+GX&#10;A3dZQASAfPTp49HVV2bQimUubdpQnli/9y5mx+Q+XHGZWy3b/ubrtghFCfpsdwHCctmlqEXv0E8L&#10;/MBlqhrffm2JuPELL/DLzfymIhCmdvTRsiQqrqNhB/jCQxC07M6AdTVpEr8mHZo9C6E0SiyUQqMf&#10;fzDJ8zx66cXtVyh77RWrZELgmafR9K52PAy490YcU/rMufbY5O40DNL/y2NhkfCMferKwiFoue1B&#10;hiiFRA5Ei0JbhDVVJAR4H/0FkPQLr0TQepIFyDl4+kqNurcwWSSUehPQZK1/R4u+f0ATZDXouwrV&#10;D+TeTLkQTf5YuEUdeuJKXQmFBAAaLwY9G5hPfhnjl8pS1Hw+ybPKkvM40O35uWdAKIMH26oEBu6j&#10;j46Iiw6kbsiQCJ10YiZ17SK3pU4deEHkzHAczZo5dOWVPv3EBGXdmjAdekhULIvvjxgRCfydPcEJ&#10;x7v0+qtVn5j54wI0U0JFK582rq9+8rlurU7Z2Z6oIoXjHrRMskNcs7+afD144lpBmNoN10uv0+5e&#10;zxALrVrK6xHn6/77nJQ9fruDDevCNGiQR/36Qqxv/7j8+XuYiosj4jhC3KN3xZ13RIRwXb+25o4n&#10;zt0558hmcdiWI/uagYNjsmHZpLAIRcIs+WVM7IOW2REQjoMQpe8fCFGj+tt6GiBEEMvv2TY1KbDo&#10;1RtkHHnQuhINEEQIYXnwTI0aVGhshxwNkKDnrlHN1WobKAF8xZEGP7f5+mNgRjtoOYWaB+6hD2/T&#10;yt074v6xbeQutJe0Ulkqm2UYBsKU/g8DZxwg3k8+gdm/6h3En3lKdv689VZXEP+Kn4NEIFH7l59N&#10;ev45ky6/LJP23tsT1VXq1pUlAX0fNdNLtz0/36UlS8wqI3QXXehQTjYaTFXtsQB57dgRpNala6+p&#10;/mON9Z9xui/O7cb1tV+VpiqBY4nz/egjnkikj3vL5s1Fbf/g71QW+H6TJnKdIFCPPaLCkEqh0d13&#10;u5SR6dGK5TvPhbnjNlmyFBMSnier6wA4Z3XzMkU+yJef27RgPiq8Ba9jT4Hr5IIL5LnE82JQFztw&#10;cEw2gOzfcjyIljyeix4LXq4yADFY8GCYBnYySxKfK5IEIMTP3/aNLBp7jEGf3p14ZBseAoQTXXqY&#10;sd3qTn3b87Mw1qdCofYA4XloL1PkJ6A3iKo4lZhYy/dUg9zyuU6WZW1hLtlIUkplqW78LHXmxQl3&#10;HJ9+Un2D9tIlsjnZ/fftTkUjHtCW6/TFZyZNneLRhRdEqFOniJhJxkUMAXL0URk0e5ZF87+1aRn/&#10;FojM7oQpjbsZ3UpduuZqOQsatMzuAbkbcltBnr76ovqOdRxvvC5zQy4fU9X7UrvAuT31VJ9MPpa4&#10;brNZ3H36MY7nnu/jOr5mmjeX68W1dZ9KcI5Bo48+tEVo24xplfO2rGPxn5nhUcOGHv31p0Y//RBh&#10;geeyII/S4EE+FRfD8xWhW26GNyh4HXsOjWbOKPUstG2cGmIBWD09RL3byvyFLs0t2jB7z0KGIBpQ&#10;UvWOkw3q3EzmPMUJQkVgdh7H9Og+hggj+XKC3B6sI2jd1YW4F+HTO8N0/ABTiISK24rjk53h0P1n&#10;GCIsKWg9CjUDiIIfWJj2amuKfJGnrlRhYIkOJJ5fzAI8nusTB4uGW2N8Ulmqm2maB/BJ/zcGUcyk&#10;oulbdRGjQYMiTOarqvQpqjtpIi794w91euRhmw4c5ovk1lDIpgweGAoLHGrezKG9Ojs0apRLzz+H&#10;XASD929HsdMaff2lDBeCsPnqy+038Nod4NjecD3CsGR+RtAyVQVsN9CypewZ8Pe/JW5vjl3BsiUG&#10;NWokm6zhHLVs4YvzWhVCAcAxa9483mfBFUQ23cWCvAcMFmUOjTjGr3QYEY7bmEsQXsji4jd408p/&#10;jvVU/7HV6Jmn5QQAzmnL4tQRC8D394dFjwBMCqCKUVXM0GIdKJf6zb1huu1EjfIDE6IlQMQBfF4v&#10;yxZ5AE9exed2Nj9nq2kGP76PGx8P02WHG9SsgU2eu60nAYCo6dvOTLrO3akKeLCK6trk8HlBKF3Q&#10;MgqJiR8fClP/DuXznFgwbDIMo61klMpS3dDXQQgGkK/nno0GDLh7hqWLDVq0sGZCYf76I0xLl0Sp&#10;T5+ouJixX2UB4hLNiNIF5xfSs0+79P13snEawp9AikA88/Lksg7j1ZerltRvYIKk6zKWG+Js/dpQ&#10;4HJVA42mT5WVYI4dmcy5C9hujd58w4t1l5VhJeecjRnpHYm/3UPzZvL8g3w89CAS0tNbLOC6ufce&#10;j/bfL0qbNlT+WOB+Wr5E5s7cfJPH/6/544jf/PKLUrHQOD+1xAJI/RgmzLhWW7MQAoEOWm5PAHL+&#10;+xMh6t0OEyk7L78KYBk8awd1tgTJqBKPA68D+7uKX4/oZVGYBdL2fhuEphmf62UT+bdVLHxC4KM7&#10;NeH5yc1IrXswnYD7eP0sFnx5eA6ULT9sz2cu6UhKqSyVzeYTLsqtoukbkhiDBt7dxZ7Gke8SVut0&#10;/nmlYQcQQDk5LvXu7VG3bjLhNz/fF6FAuMixjG7I8rKe79Lee0epdWtJ5uPf79Hdpxeec0WIEyol&#10;IWRCJnfuDvnRaPJEOROH9ffq5QuhErzsngPHHvH8+K3PP4Vgq3nCtquICzfMZn/wvikIe7160puA&#10;/UBTQuS/VMe+rF+rU/v28nfgWXjk4eQ4ZtUJXPPnnB3ZresU37nsMpcKCn36Y2vtHMcvPgeZluc0&#10;P6/y5UaTBetmhinLl2FDaNYWtExVYePjIRp/qk4N61VONABYDtWHULL1rlN04bHYlYo3ECso+/rE&#10;FXqsqtH2fwdktHMTi965RRfiImh9CjULJC5fN8IUzQR7tVUN71IBuH+vH2VQoRANpfegZVmzmU/m&#10;S1qpLFXN4pP9CwjZgw/UTHWkqgYq2dx4g0yqBNEbNcoTCZQggCB8mCEFeQGBRg3+J+dZdN21UerX&#10;N0pFRdkUzfAFoQiCJKqOSKhu25Yfej0dGj48QiefHKHzzrX5d0166gnZwwIlX5Egje2J/27Z7QT5&#10;Ki6SoS4gMfsNrb6+EcDUybI/RZPGtd8BG8cC+wpBumyJTT8uMGnO7AjddactRN6hh3jUubNPzZrG&#10;j3updwjnFB3BISKC1l0VgBDs2lV6Y/B7M6bXbp+ARMDqX/fseMNbh5n9aVNq/ljiObb4F0NMguAa&#10;ys10BFkNGgCTGXPGwGPpUKfGVrV3XMbsIpq2PX6ZTnlZ2w9RCgKIBfK2ilhsnDTEpNtO1OlrPh8V&#10;Ky3F49i/vpfF5pE6ZUa2L04gHvJzHLrtBEOcW5XAnDhY+EiYmhfIc3dQN1N5eVIQ952pByVBz2JO&#10;qTwNKWwFGFD796u+3IXqxNAh0qMAsvfjgsp2Li5tBIckbJD9t99EH4dsatIkgwfguFDYPvB5xWUw&#10;m1+/vkMFBS41auhQhw4ODRni0bBhWXTA/i4dcjAqFUkijO8WFSE+PkOERWG7Ee5RGhsut2/bba8c&#10;IFosS1Zi6tzZo9+3VOW5hQCTnqjft4T5b4OFgCFCP774zKbZs7Ppyit8Ov3UCA0e5FDTpvDsyPr7&#10;EF/YJvmQKS8MygKfwSP03beycd+221B1wHHv0UOW94VYePH51Mj1qE0gFOj+ez1q3MijrVV67VUO&#10;uP4bNZLXUjTi0Lu3pl7ZzNUzQjRkL0sIhrmX19z+rZoWom/vC9Ow7iaFthMWtCOIZyC/ZmfY1CTf&#10;pnaNbDq0p0Vtim3KioKAbF8kINSoMT9j375ZJmEGbZ9C7QAzz2/drFEWizxck1cfo6vSqCkM3H94&#10;7iB3KH5/8r37T9M0r4pxS2WpZnyS/9GtK2qoV30seHUBOREdO8jE4bFXI+eiqgmJyccjkzZv8Onr&#10;Lw369mubCUiE3nnLoRnTc+m6a3Po6KNcatcON0hZkhu/aUpvIInSZYKAdaDqDEoiovN2OCz/btHC&#10;pW7dfOrTJ4fFhkNXXZlHV1zuscjIodkzDZr/XQb9sMCn774xaMkijZYt1Zlgm/y3QQ8+gJKzkowX&#10;FvrimMHDsWSRTr/8rNPK5Rr98L1Jixfq9OH7rgj/+fKLDHrkoSjdMyGDLrnYp/POzaFmzTKpY0ef&#10;/EiEsrJk/fxwGLOLchsl6Q/erx1Bfi/+/biIwqtDU6dGywin6gU8TwcdJD0LmAHFcUhGL1uiYetm&#10;nVq3itDzz6JoQM0Khs0bNRbr8nqKeA69NS71xAKwmAds07CpqK5DW+YFL1OdQFWij+4I03H9Taqb&#10;bQeWL60KYJ2+a9P40/Wk6f2QNpgqw45O288UoWfoDH7DccndNV2h8oBHcNpFuijBHL9fLcv6u67r&#10;e8coprJUMT65/9ezp8OkKXjgTTSIkJ7iiJipfuoJt2bzI8rg268NqlevlPjmN/Do7rtceuP1KH36&#10;sU+vvmzRpIk+3XaLR2MuteiEEzzabz+Peu7jiBj5Bg3kd+vViwoSDvKdkeGL8AnEIgNxYl0ZYDYn&#10;/p2yAiYOrB95GkhYRIgIiDG2W8z0xZapLOmPE3y5nfL/+BtdfvE5/s7MlOFhOTk+5ea6lJPrU+vW&#10;HvXr59HIkR6NHu3QLeN8mjbVob59O4jtQvOvX1fU7Mw+QtYGD5L7gOOGTthKLFQNPvnYovbtvBp/&#10;tsAbde21snEfrkd0iQ0a6JIdaHK1f1dLkLTHx9SuIEJnXoRDIUehXweLfA/PmaoRD1HXUfkICQqE&#10;gbVvYouGfo5ti+pHQcsppD6O6WOVq5xk2/a3TDFdyTSVJbtpfFL/Ofo4NykIEsILmjbFLLBH77xZ&#10;e6QO5KdRwzgxdun2W6OxbdnxDGo8fh9/I3wHITAoB/vrCpM2rtdp+VLkVuiinOsH79k0d65N999n&#10;0ribM5jc2yVkHQCxjUY9OuoInx56wKdHH7FpzCU+HXxwlHp0d6hbt4gIicrKjIoqTCiDmZuTQe07&#10;eNSksS+8Ba1aIRwqQgcOYyEz1KcD9o/SwAEOtWnjUteuOSK3o2PHCPXu5dOAAR5ddGEmCyKL5jzu&#10;0JtvWPTZJxZ985Uptnf5UpsWLdTp5x9NWrHc4r8N3leZLLxqpcH7Jz1X8URxHK+33rKFkECX1UmP&#10;IRQu+LhVJ9avDdPxo9ElnElJ1BVel6DlFHYPUyY79PJLaHQX/Hl1AJ6MV15CU0d5z8y8NDXFAvDx&#10;HRrZLLSLcm3auId9F6oC8TKn6Bb92d1h0YALJVYFmYyRiF0FJh3guRi+j0nf3CeFScXfVahZIIfl&#10;thN08dx0+NxmRxz67v7gZRXSB2je2KaR7AWDe9c0zRXMM3Ml3VSWzObzSf3fKy8lh1gYPlx2KP7s&#10;k9rrsovjVNxQVuqBR+CXn6t3W75mMp6RAWEiZ0nxu+io++WXrhAa8rfL/n4pGcf/IVDwd/z/eI3n&#10;bJT9uxSl6yn/eXzd8c/3DLeOg+fBpYOHR2n9uoq/XXOAeDn/fJmzkJnp0OaNwcsp7D5++gFN3Wo2&#10;zHHVSlP0YcE9M+OS1AxDAtaxQBjaBWGBNj1zdWLup2ikxuTy9AMM0VhxT7wN+K5n23TcAJOWT942&#10;UVqh+rFxTpiO6m2Kaw4TPe0aWvTzI8HLKqQn5l6ml0wQIJeBuaYnKaeypDQeSOci7GXG1AjNnWvS&#10;668iDt6gJYvlLLcM8ak9IlcWc2Yjptylzz9D/fbgZaobmPm+bAz6Obi0z97oYxC8XFVh0S8GRaKy&#10;YhN+E5WZnn82ufsnfPeNSY0aRZmYuzR5Ys2HqFQEciNOOD5DPNRycx3auqVmZ8EVqgebN4aoT58M&#10;ce+ceaAZOKClAjCT//xYTYQidWpq05oZte9d2CGmh2nJpDA9eYVO+7SxKDO6a9WVKiLM+31gd5Ne&#10;vVGjFVNCJZ4NherBbzNDtF+30pljNPD7WTXAUwjAN/eERc5Y/F5lyhmSzFNZspptGMZelmWdygrw&#10;kXDY/hYVgSAiWrZw6NBDI3T1VQ7NnRMVZS9lWdKaBYRLcbFPN9yAhmm1R5Qxy4/cgOOOjdDmTcHL&#10;VBXefcdioiMrGuXmuDT+bo82rAteNhmAGfxxN0lvQp8+Hl9HiVF1aMM6jYYMlp6FJk082rLJDFxO&#10;IbmAUKS77pTN/A7rnbpiAdg0R5arRF37d24JXiYRgRwH5F3MuVyjg/c2RRLz7goHxEqjpOo5wwx6&#10;+xaNVk9PcNGUhNgwO0wnDinte4G8t/kPBC+roAB8cpdG0VjyM/PLRcw3TUk7laWS1dN1vSeLiFv4&#10;JG/ETAKAOPgBA1y6Z4Ivko2DBuqqBQb9DBp+EOrtB31eM8Bs/kEHZdBLLziiEVzQMlWFuY/LWGt4&#10;Um660aOVy/n9Gq4oU5X4+SeTOndCJSVHNKhLJM8IPBs995Gem+7dXdq4PnmPs0Ip4H1EU0VUFuvV&#10;zgocyFIFCPOZdL4uChgc28+s9r4L1QFsM6rqvHcbkqQNKsiTCdJlBUFlAcFRXM+m60YaoqlclXST&#10;TnOgNOrZB5YKBUyavXRd6ob3KVQdPrw9XObetObE+KWyVDbDMI7hE/4H43/x0JjsbJ/G3x0pSVyt&#10;6pl/hEK9/FLtN8patFAm61ZnCBTW/cpLnhgkGzTwafOG0lyDZMQaPl7jbvbEwLLXXj79+XvNxq1X&#10;BmjK1raNjG3ft1eUtmxKvG1U2D38598hikQj1KW5nfI139fOClPLAotsJsqpkgC88fEwfXlXWPRh&#10;sEwZHx8Pf6ks4HFoVcTPbpUUvVtAWBeOHcrjxsUbzsGo/kZSilKF2sHMi0tzGFgw7BejlMrSwDzT&#10;NB/hE/9/IFlyFtxh4RClsdd4NP9b9ClQM7S7iiefsIU34aILPUFig5ZJBiCXA1WSUCo1L092RU7U&#10;Ph6oQtWhvbyGDzggU3TjDlpOIfkAD9YRh/vk8bn9KgW7OJdHiB46y6BQyKHZl6bejC9mtn95NExj&#10;R+g0sJMlPA+7GrKUm2HT89fIECXlbagcVk4N0f1nosln6XGMejb98FDw8goK2wM6uMfFPnNITVJJ&#10;ZeliUT7xM+OCIQ7MQHTq5NFrr8AjEDyQK5THTTey4NJdeuF5h/+fvEILIgdiB96E/v08+uVn5CYk&#10;7v5ge9u0kU3Zjj4K/UaUyE0VwCs3fZqMrf74ruABLFWAGeCFj4Qpy7epfwcr5asE/TYjRG/erNGY&#10;w0pnvCsDkJX6OTY9dA7f+6qS0g4BQfXB7ZoQByXHj0XDAywegpZXUNgRcD3t29YSHkLDMN6KcUhl&#10;6WR84juySPh3RdGAMKWDD/aTepa8uoHZz5EjZWM2dFlOZqHw+ms8ENd3RJfn11+FNyF4uUQCvCCt&#10;W8nr9YwzEE6nPAuphFUsGAzdo4sOS/2usutmhWhAJ0t4FxKh50JNASTkxMHGLvVygGjIido0/jRD&#10;9AxQVZTKA8cUVY5Qraps6FeW79By5ZVR2E0gHDQnE/ef/T+mjlmSQSpLNzOYcK0qKxYACIY+fZCc&#10;rGZsK2ItC4UhQzKoVSuUEE2+4yPzKTRascygfffNFIPKEYfXbsWqXQXCkDp1kj0szjwDjeHUdZpK&#10;wPlEF+kD907tikhxPD5GJ92w6fHLtLQjwFcfzYIhIDRJkF0GXssS3zg0w6GLDjdp8UQkWqsqShAK&#10;q6aHaa+mVrnjhDK1s1IwxE2hZvH+rZq4nlgwvBPjjsrS0EKWZc2qKBjQSG32zEhSJ+tWNdBQrX27&#10;iBAKK1cYSXdssL3wHNxxuzzHnu/SG6+DbCffzHyrVmj259B119V+Ir1C1WIti/BjR8rzGzRwpRo2&#10;zA5RpmfTwXunfihSRaBr9BOX6xSJlWqMAx6E7x/QaMZFOh0/yKRm+bYIp0Hyc9nlUHq2VbFNFxxs&#10;0MxLNPrxIZkrkW6JvBBMV7Lwqhje1aSBHbi8gsKuontLKUSZM3aS1FFZOhoEw1lMIEXFpDiaNnVp&#10;/VoV4gFgtvPwwzxq0gRdmJNPKIBQf/KxLcJ3TNMVgmfxL8kZQoVj36wZ6vG7dN89lhK0KQeNnnpS&#10;luGcflHwwJVKALk9cbBJWZ5Dq9NyljxEE88vn5CLvy84uLSk7G8zwrTosTC9cZMmSs4O38cij5dD&#10;Y7u45wHfAbJZaPTtYNFNo3X68eGwCFna9jdTCygG4DrlBRfyfiZfoLwKClWDlVNkOVXbtufHeKOy&#10;NLYOZcVCJAKxkBiNuGob553rig7Gf/6RnOJp2AGYqZUeI4ieZE4KRpPBNm1kNa9pU9PR+6XRksU2&#10;73smHTgsi047JUovvpBJmzemhrDH+Vy2xBD32+hBqZ+3gBCSj+7QqE7IpnmXpy+5u/E4o4T4Awih&#10;eXtc8LIQGHgFgfnu/jCdPMSkiCu/E/9+fF2uZ1P9LJuO2tekT+7k5x6LMwi0bdeZnMD1g2pTFb0u&#10;BbkOLZsc/J10ALx0caGIuPvlE8P00rUafTE+TAtUY7rdQuuGUpAyVyySlFFZ2hqrxovKCoZNG1SI&#10;x/vvWuR7Ln3zlezbELRMIgIdcR98wCdNk3kovu/SlMnRpE9eR4Jz2zZRIRbmzUkPzwLO5aKFBp19&#10;ti/uS5zPsvcpgLj3li0z6ZOPcJ0GrydZsHWTJsr4+r5DSycFD1yphL+eComqSIfsY4oOyUHLpAOu&#10;GWGUI71hFlDwKAQtWxEgzSCHIIOn7mdQhyYWNW5gU2bEJpfXFfc8QETgN/DZ+cNNuu1Eg94Zp9Gn&#10;d2ui1CvWE7T+REQ8VyGslRcK8Mrdf2Z6CM9V00PiGfHNvWgmptEZB5jUrrH0OqEhHcYJVPMpe3yA&#10;7AybZl2iPC+7gqeu1MSx1HX9mhhlVJbGFrYs61OQD4R5/O1vyU889gTrmFj7vk833+QJkhq0TOJB&#10;o/fetal9e1leFN6EHj1QuSk1iDUSnLt08UQFmXfe8lNeLMCTcvttLnksWCsKhCDgvh02zKOVy5K5&#10;UpdGt9+KQd2lh85O/QEdpG/c8QY1ZQKbTGS1qoEZ/2uOKU16BrFH0i4IcdDyO0P8e/BAfDFBo3mX&#10;6yK2v01DWwiGuPcBr/hN5EDUz7aF0Dimn0k3juJ77ySdplyg0XPXaLTgQSakd8j1xdcP1JanAuFZ&#10;FZOagbxMmxay8An6TrIgHoKGimEQjB/dHqZ3btHo1es1euRcjc4dbtCB3Uzaqxkm86RAil83FYHz&#10;C5KLZbBsp6Y2NS+0RSWy205Ife9lVQGCOnbP/CvGF5Wls5mmeShIR26uQ39sDRrI0wUazZ4VocGD&#10;fFqXJLkbEDQjR3h8Q8vZZ3gVHnvEFYQ6VUj1+rUaDRzgUZ06NouiVBcLqL7li0EQjcpaNDTp6AEa&#10;nXZQmC44IkwXHilx0VFhOufQMB3VH6UT5QCZnQ1vmB2wzsQHzul33zosCG3q2dYKHLhSDSunhESv&#10;ky8nBH+eTrj9JI10Jna4jnHtX39s1RG6uBj7YkKIbhxtUL0sWxz3oNlnQTIhJGJiAgJDEFL+v+va&#10;okxpk3ybGtazqSMT0H4dLLr8KIOevkqnj+/USkJhVlfYhqoA9uOZqzUyzPK5Ctje64/VEzbJG2Fg&#10;mx4PyxCp2Ln45l6NnrlGp+tHGjR8b4t68z3fgsl8+8Y25bLwESV2GeJc4BzwaziEZnNI4rbo4H1M&#10;uvMkg67j748/xaCLDzXojpMNGj3QpAmnGvTidRq9fqNMgF/Kv4tjF0+ET7dk+D0BPDjw0uE6i9FF&#10;ZelshmG0BdHs3NlJotn06sHhh0X5GCS6UMDssUavviyb6+HcQSz07++z2EuNOPaywEz7gH6OEEKv&#10;v5a6YUjr1ui0114IO3KoS2uDbjgpVGkc2U8T34P35dNPHFq1srY9DPIaxbn65OMITZls01dfZtHG&#10;9RkM+X7F72zdrItzXDfboa9Tvpszk5cZYWrfyBKx+/GY/HQFyNy7t7BgMCQRBpl/++bq8zCB1C+d&#10;GKZRAwwy+DdtW/YqAOIEvCLi5HxHgLgIh+XyHZvY9OAZBr10nc7CUKN1s0N7JCI2MOFuVlC+pwKg&#10;8e+h30LQd6oSOEcAPCsyAV0TFazGjTbp2hEm7dPGpgO7MfFvZ1ODHNlYD9tah7cvpEnSL44lb/OO&#10;jic+E+fEYUHW2KSP7gjTcib8qkFfzQMCKydDnhemimHJGJWlrVmW1Qxk854JqpuzJDlB7ycO5n9r&#10;UteustSk9Ah59NYbmFFO1hCUHQPkcvDgqPAsfPdNal6jSEA/4QRPzOKMGKQFCoKd4cIjQ5SVIasK&#10;Pf9cbV4PGn31hUNNm5Reo2WB93JzXDrpRI/ef9cUJYrxvc0bwtS3j8zReOWG1A9FQuz1hYcaNIwJ&#10;FshX0DLphrmX62RbUjBA+KKvQtByVY21fPx/ekgTVZoO62XSBYcYdNfJOt3AQm7iuTKU6aAeTIhb&#10;WeIei892lyW5OwKueXhOIIIQU4979HD+nVH9TbrsSIOu4vU/dp5O6Lw88xKdpl+o0+xLNZpwGv/2&#10;EQaN6mdSg9xgkm3qNj18tkavXK/RW+PC9N19YVEV6icGZtYxo4+/kfSLDuIg3vH9xnWH93/m9z+9&#10;O0wvY0b+Jo3Gn8r7f4pOxw0waTRvY9fmFuVlOeS7Ngt6uS/Y/yDvzK5AeG94XehAnZslw8FQ1WoJ&#10;n/dUSkpPVuD6qJtdkuSsxEK6G18I56A7MWY2tx34FRIBmIkFoRxziYxRB6GCR6FhQ5R2NVN2th1Y&#10;+5tGRx6BMCSHFv5kp+C+avTm6y6ZTCJGDNw9oRDHJceEKCPCg2/UpQXfmwG/Vb1YtVKnb79GmEd5&#10;gdA436bRg0y6fpRBt5xo0E3HG3RoL4s/c6hJE4+uHevSTz+Y9NCDsurV01elR97CWzdrpDP52jI3&#10;eJl0w8qpIXru6pI4aereIvFC0hBWA9I961Kdzh9uMImX4iFOgHcXceId33e8BomDIGA5QbxjwHuY&#10;eECvCgNA0i/Wx39n8vMB5WbRk8Fj8h/x5GciOTgmAiquf0+AdaOpHrYvh4VWfq5FB3a36PyDDdGg&#10;EA3AIGhSrWpVKgDno2F9eR6ZKiqxkOamWZa18MwzlVchkfHD9zY1auSJmzZOwCAWVvNnqSwUgA3r&#10;dBo82BUzjfO/S63Svjh3a1abQgDu28kMFAC7CggGNL1q2DBCf/1Rs96FjXyuUAI1fo0O7WrSl/dI&#10;Yhw0GC2ZFKYnr9QoI+qI0s2dO/lipjEdPAsASGcGE7Z5V+iBn6cjIBieYrEoZq4ZB/dIXM8LthUz&#10;80iMrmqSnawQokOzqV62I3IK4PGApwNJy+lc2jUZgec2xDDOK3PFkKSMytLSbNu+HF6FFcuCB3+F&#10;2gWaw511ZlTcrHECFkfdup5I/g36XioBjQJHjszmh5VM3A5aJlmx7jeNTj/VY3LvBBL/3cVZh4TJ&#10;8xzad98obVwfDvzt6sC8uZhldUXS9Ss3BA9A28OtJ+qUxwQDg9P8NKmLvmF2mIrzbGrb0BYx6UHL&#10;pCtuOFaWVcWs+AtjE1s8ImkWIUUQN2WJcyoC+wgvgefYlBGxRW7C+QeZdNp+Jr13W6mXIOg4KSQX&#10;MJkRO+9/j1FGZelomqYNQa7Cq684TMJSn3QmGxB3npcHb4IUB3IgKhULhYUurUnRPIWyQBjScaMy&#10;RBjS71uTs9rP9vD1lwYLBZeO318PJP17gv166Ey0XLrvXngNq/862bReo+HDpffr7VuCBx+F8lg7&#10;MySah+Ha/uHBMK0MWCZdgRCIkwabMrTGdARxCVouUbCOhd/eLa1yHgY8sxvnO9SD329VbFPUr5qQ&#10;pZoCth9hS62KLOrSzKKThpj0wFk6/figJjwFv80IifOkrtvUxOQLZKd11cU5jc2yrEH8IPgf6rlj&#10;9jpo8FeoHSB35JijS3MTTNOl7t18eulFh3KyS8VCcbFL65O4M3NlgT4LffogDMmllStSpw8I7rtL&#10;LnKpXrYdSParAq0aWSxGPPr2a6NavTJY9+pfDWrQwKWJ56s65pUFSNadJ8tOxsO6m6riSwWsYTHV&#10;qakljk+HxlbCHx+UTW3H24ntBdkG0TpzmCHCqACUonz5Bpm8PKKfKRrFebwc+j1AFMWFBr6H/yPW&#10;39Dl31gG72ssnJBkXJJjwO/h9/A38h7w//j38R6WRf4Cfgv9GPCaEc9TwDpjvxkErOfWE3Rx3FG9&#10;K2ifFVITqNzVhscPXAeGYdwUo47K0sn45N/ID4H/ffhBNHDgV6g9fPoJDx78II+XQx12QKQkjARl&#10;bZs0KRULTZo4Ium54jpSDZs3atRlL4dCYU8Ih6BlkhGoApSb69Ph/fYsqXlHuPb4kHjYd+7sCQ9N&#10;0HZUBeCZ/OorR5RMTIcOzFUFiIVfHtVEfwl0dF5cye7F6QLETKPLMqrlgNzef2bi53YgDAe9AuKE&#10;2+dtL1uBKAiYoV/G9w1KoH57j0aLeJ9XxL6D76IqFF6X8PUBEoewJ+RLIOdn0WMhcd2gghCqHuFz&#10;/B/3IZrJYVnkVeBYxnOHSnKI+PXb+8JUUBelSssLhTiyolZJfwSF9MFrN6Onh7wGbNvuHaOPytLB&#10;LMtqyif+b0gkfP6ZVKwqk7xYudygiy+KCHc7hEJenkvPPYO+F6UEb+1vOg0YIEtLYpm99kp9r5Cc&#10;sdapsNAXoRp//eUFLpd80Gjcza6oRjJmRDDRryr030sTJRsfuM+rxnteo8cedemQnunRUK0qsX52&#10;iLq2sMS9//L1wcukOyafj/wFGcLz0Z2Jn/z+7q0ab6sUDJi9f+ScxBY5EK0IOcHzKC4S4oDnYdal&#10;6VFwQEFi/aww1c8quQb+x/SxvmSRylLdmrEyfI4J5v9atfLom69Su9RmckGjF553WBz4fFO6ouTl&#10;TTcGz6BjZvi8cyMlYmHfXtU7W5wY0Oi1V2XvAIQhzf/OCVgm+fDHVo1836eWDa1Agl+VuHyk7L+Q&#10;keHT71uCt2dPAdF6wvE23ZsAM78gPggHic+GJkOy5fpZIfKYCKO2PZpeBS2TzljL5OWAbjKBuE2x&#10;XToznsC453S9ZGY2K+IELpNoeO4aTXROjguFOELhmut5oVC7wPPn6mOMknPP3PEfzCE1SSWVpapl&#10;M7H8mE/4f0C2Lr3EF3XQlVBIHKB/AG5I5CWcfZZPSxbh/e0JAMzeZgmxgEHz6KOjKS8WsH+HHiKP&#10;ETwLn3yc/B4xbP8zT1mELqWjBocDCX5VY2BXXVwzV1xWPd4onKc+fSL0xk21OwP5G4uExy/VqEl9&#10;m/KyZEJpMf+9f1eTZo3RREJx0PcSAZPP10V8uxILwdj0uCzjiOv4QBYOQhAGLJcw4PN47sGGmOhA&#10;iM9hPc2kEK5fjtdE6FScLMaxV1MrKUSawp7hi/FhFoyl5980zWkxPqksBS3DsqxvJKl0qaDAE427&#10;tk9CFWoKcaL7+quxJDXDodNOzRC9BCouWxEgeZddKvMVcF6vutJL6TAkxMF/8RmOkS32GYPu7FnJ&#10;Xz71z981ysvLpOzM6ktsrogrjw2JXgae59Jff1Z9rwp02W7VzBU9FYIGoJoAEkgvPEQmC5clOXGA&#10;sDVgAbExQUuUoqrMk5ercI8d4UsmMrouicyDZyV+/sIaviZ7t5MekZBmi/yAoOUSDV/zfRzWy98/&#10;CEe68igWswHLK6QGkNvSqqi8UNQ07YAYr1SWQpbPIuHpOJnMz/do+rSaKZuosHMgQfmLz0zq1xd5&#10;Bw4dfrhHq1ZWvkoNkplHj84oEQtTJqGMaOqe22VLTLGv8YcW/r74IuQsJO8+41x//50pCM9eLas/&#10;BKksmhbCm8GE/vPthSHK47pmtcHHXiZgV/ZY/84CqLiuIxIugwah6gYIzBNXaqRVIDhBgEifeYmu&#10;SE8SAufsptG6rBQUtgWpDVoukYDE5MYNZIWkPu2spLnulk8Mi07PZROfMWHzriqLnLIYN1r2Nomf&#10;b9u2/2BeqUKQUsUMw+iCnAQmU/8DoULc+113OLR+bWp1u01mrF5l0HGj0J3WpY4dPfphgbHLIURo&#10;wDZsmCTNKKv6xhtW0s+ybw84Nvv2jghRNHKET+3ayf3eu4cvqiMFfScZgP26/tqIeBCfMTyY1FcX&#10;jh0UFoP9C8+VD+XC3yuWmXTiCR41b+6JY+77KM3r0eDBHs19fOcTDsixadPQDhyAagII3cnJKD8j&#10;hkZ3+++t04iBGg3tURqDC1imTc9clfgz0wrbAiU8943N1rcutnZaaSgRsGpaSMzM4/574+bk8R59&#10;xWIsUiEkKcxiGx2Zg5ZXSE4gvOynhzRxT5U916ZpPhqjmcqS2MIsEB5kbAaJApD0es+EjNiMoEKi&#10;4OabPT4/smb1OP57d0OH4Jno3TsaEwsOffllaiaqw4My4hhZGeq445DsrVHbtnEPg0vffVO9PQOq&#10;E+ih0bqVzMEIIvTViStHhcRgcPnl5RPj33nbZHGwbYfwOKSX0qWfFmw/X+TTT0zq3KR2xAIGundu&#10;CVMoVDrIRSO22N+y+3/tCSE6eVi4pOILus+isZRqKJVcwPlCmVH0IMBz8JyDkqOvxxd3aWKbj+pt&#10;Bn6eqEAJ1tys8oLB4fFswYPByyskH1BiNyNa/hwzt/wv80xH0k1lyWRhRg4rvfPjgziIE17r17fp&#10;9ts8QUSCBnKF2sF331iUlytnalu08Gh9JfISdgSIhWZN5TmH92jhT6noOdJo4mMuhcMOjR8fEcIK&#10;13XbtpLM4lgeeKAvBEXw9xMbP/2gk2151KoGqiAFAaK1V08WYBs0cT1NnuiXxIAbhkH8jBEIh+pQ&#10;43xbzM7HnzfIr3nlpW27vUNATJ9m0kHda69s6oTTDDLKuM9PO2jHieM4/lguL9OhdbMSN+lZYfu4&#10;6xQ+56ZDuubQ2+MSf7YefRGuPtoQlYXQOyJomUTF+tlh0YW67Mwz+oKgr0PQ8grJAQhvCIWG9SqI&#10;QYZlWY+DeCpLfAvrut6VT9jZyEbnwfp/EAeYba1Xz+MBP0JXXO7S0iVytrLs4K1Qu/j6S5OOPsoT&#10;sdGNG3s0Z3b5fgm7C5C74mLcyBCI1Vkzv3aA/Zs0UV7jT8xDIrM8ZhvWabTP3jJ0J05cv/8uGUOw&#10;NJo2VYYiDOhiBJLY6ga6RTdt6tEvP5t0xGG+SB63bZtCoVCJUIijYV4duv7EEPXqgNwReewR/vbE&#10;3PLla1Fh7YbrTerW0hbx2DVdMQUD3hNX6CI8AteI7znCixC0/2UxqKt0uw/ey0r8yjoK2wDdnft0&#10;sER4DyYXkoO4slAttkRX5ODPExh8X99wrEGuIytS4V5DTsP8BwKWVUgKIKG5V1u+h8pMtAA8JvzF&#10;Y4DKVUhkY3FwF5+oH/iE/RODM4ih53ki3n3uHJu+/sqmFctl7HPZAVuh9oG8hJEjEHLkUmamR1Mm&#10;YRZWzrwGLb+rWLEMHX9xM7ssQiK0eZPs7JwKWLM6TBMfc0jXXXrmabfc9b1+rU7DDij1pOG1ZUuP&#10;/tyaXPsPMXTM0dI7cukxwQS2utGjrUmFhS61aC5D41owccnwy4uEsjioRx268eQQnXt4WIT24Phr&#10;mkvvvVsakoTXC84XA4wgD1MvrNnynxAL6GwbD0NCT4nrKiEWgAN7ylr4t52oSpYmG3DeFz4S5utX&#10;zoq2b2iJilhByyYSXhirUYZn09ok2NYgfM/ioA0f6zjBzOP7DR2ng5ZVSFyg03jzgm09CgA/+1sx&#10;lCWywZuAAblJY4+eeCKLfvkZA7ISBokKECWExNwyLoPQGRsJzBddEKHfftWqTCTEseB7nYWjvJk7&#10;dojSls2pIxYevF+KgDWrecCvcL0jsXvUKElucW8AOM7XjkXibfn1JDJQHrewwKPsDIeuGR1MXqsb&#10;A7vo4jgDA7taglRfeMS2XoU4jHAduvyYOuK7Vx0Xovy6UjAYukOLf0E5Zkxc6HTUUR61iIX2YNax&#10;LhOImoxp/vPJEOVmynsDuQiVFQvAPu0MJj42fT6h5r0iCnuKED15Jboly/yFO09K/CpX62aHqWNT&#10;i6ZflLwJ9jjGj5yrC+857jnTsFXSc5IAkyL3n6WLyZ+yla7iME1TlUpNEkMjNcrLc+n3LalDBlMR&#10;q3816IVnbcrOkeSrR3fZz6KqRUIcH3+oC5KM3xo61BPhOUHLJRMQnnXJxah2hGMXvAy8DBdc4DEZ&#10;sKhRo/qCjOIesS2Xli5OjiRvbOPnn6Jspyu6NiO8J4i4VjcO6qVTXrZNZx9a+t7Np4Ro7zbbFwwF&#10;OXXoppOkYIDIKaqP2SiXunXla3Ctzs8pjcWrR6cN1+jCo0KUGZGiATkOR/cxa0Q0gLwcta+skOPy&#10;b1cmDKksGheY1KSeajqVjIA34fBe8tzbLBi+vjd4uUTCL4+EKScqw/aCPk8WIIzlgK4ylwH3+6Tz&#10;VYWxRAY8cQd0NUs6i5eFbdv/YqFwMD/zlSWDoQwqiFB2tktrAkiHQu0DxO++e12RO4IY7g5MlF57&#10;pWryEnaEV15CF14pFk48wRJhLUHLJQsW/WJQly4+XXsNjp08rkHLwXNz0YU41g7dM96hpk1kNSGg&#10;Kwjruu1/N1GA7btlnAxB2q+HHkhYawInH6gFvj/u1BB5drBYAAZ1rkM3xpa9+rgQZTHRQe7FU0/a&#10;9MfvFmlhhy4+unR9fTsbwhOEc6TrDt04yhDdk6uLjGO9j5yjC8KC39xVsYDKSdkZFvVtb9KG2cG/&#10;oZC42DBLkm+ce5RTRTO0oOUSCcf0sURp0qDPkgloJnjtSNkMESQ0WapTpRPW8f1x7+m6KFgRHzvL&#10;goXC7/yc78BQlizGYuEGiIW6dV3akkIx6akA1JK//TafRQJIn0MZGR4994xTIwnmECL33oPKSri5&#10;Xbriiu2XsUx0wFPwwP0+FRV59PUX5k5FD/b9ngkRFgu2OAYIexk+PCK8CxYPThci7CvBQ/W2bNKo&#10;Vy+PPN7msw8JJqy1jcuPDRYKcVx4WOmyY0agspIrysC+9hqTNNvexluCZfZuq8UGI4fq59j00Nks&#10;/qqJjC+bGC5pyrarYgE4bkhYbOeEU9TsaDLi7Zs10lksoqnUYywcg5ZJJMCrcMvxqdMR+cPbNREC&#10;iHuoU2NLeB2CllOoOeDa+vD2MDXNt0UhgLICIQ7Lsr7g53smQ1kSWYQV3t9BBg88yE9aMpiK+ORj&#10;JJpjVh8xfS6dezY6CQcvW104+yxfPIgxezp1anJeH1s3azR4UITGXBIRoqFy+6DRxImyt8T4u7Df&#10;GpNv9CuIivOBuNmpU6K0amViCgbs4//9w2LCbVP93NopmVoZgOwf1mv74Ui+jXCk0uVPPzgsvAYH&#10;s3DLydx+3wisd0AXXVRREeeLv3PXaYaoQFSVnoZ1M0MlPRSuPT54W3aGri11QTjfuDF5GmcpSKDx&#10;2WE9kX+CBE2HlicBWf1mgpZSoW/r+J7O8GVYEqqS/azyGGoFuKY+vVMTIgHnAs/EimCu+V/TNC/h&#10;Z7uyZDLDMDqzwhNC4ZBDPNq0XnkVah8affu1Rf37ZcgYedul/ffzadli9DeoeWI6YABuclnv/rNP&#10;kq10KA+Kyw265OIob/eubTuW/eQjQ4iCu+8qTWpGeNKQwejyLHMB5s1FgnTiCQZs//vvoryjTV1a&#10;1U7J1MoApB7hSM0bbF8w7NuOBcPJpd/ZtyOLAL43BnbdeWgV1n/A3jJnAoMVwpjOHGbS1/eyaJy+&#10;58Jh/awwNYrVC9+TBPLcLIsa17dF/fGg31FIXCydGKIGOZKsIpY+GaojpRo2PR6m/WJ5DJhMmHah&#10;nlKCKFGBBpPw7ow/Rae62dLDVlYcxBHLTZjKz3OdoSxZTNf1bnzyXgUR7dbVp3fethOS8KQbfv7J&#10;pCOP9AShgSehZ0+/XLnImgZCb5o2lYm90agMxQlaLpHx6wpjt6/tzz81hVi45GKIBbkOnAt4J044&#10;Hh4XKeaeegI9ABLr/ln7W5guG+OLc3dYn9rLV6gsrh4VIkMLFgsAyr7GQ47wWj/XFiFHFdezPVzH&#10;3zlhf40a55ti8MKg1qmpRTcdZ9BX98qE1aDBcGf4bUaI8mKdZsfupmcBGMP7h9npK45MnRCRdAFI&#10;6aPn6uKacm2bvrs/eDmF6sf5BxsxcurQPq0t+mKC8tZVFTC5snxyWDQjPG+4QcP3NikrKo91XBRU&#10;hGVZmwzDGMfP8CKGsiSxPBYIkxiboLyPODxK878FkQomGwo1C3h2cNOBfHbvHqVFP6OcpySnFZet&#10;KYAUo98GCCcas23emD6CEsd99SqTwmGLzjqzfA8G+blGN90YiSW3uv/P3nmASVVefXxmbnnfO3V3&#10;WVi205sgRUBpSldBEUVAKTaqvXfFgijYNYmJUWMDbDGm+KUajbHFGJPYe429a4wVON85953ZnV0u&#10;sLBtZvf/e57/M7szd+7ce+fOvee85z3n0G23eX6jsOxlWlMff2hRt25JfxrbkVnz/nNVksgs/RX4&#10;OhWokmSYLjq0dvmT59R9/9ZInIwxA6Scq7nRiZFenNI0Y7Tym2w1tFmaGInXHGP7I5lSEnBbchay&#10;NXUEG5x8Pj0FYzPvJM7m1OGmD8CBE130z2hFPXd1hMo6aHIsz58S88vTkQ+0LZKiCy/xsZSowdzx&#10;LlV31n5/ETnHN+cgiNhB+IOU5Odrt2KBPKELOwifiUFTWBilU06Os9HXukYoZCTz3c89NzNC7dHI&#10;kTF67RXHN0SDlm9pSb8NxzE9BsaMlu7G7WuamjjSmn83S5bE/ZH6+q/Lb+j3v/UoFo+yUxGlq38c&#10;5+dz47t75inpgBxlI3bT8/pzTectDFNMBTsLou271J2O1BRaMi1ClSWKj5WJDogsNthLizUdPMml&#10;xy6P0MvXsGNwY7jOjVQchRd+GqEwOwrynh16N36ql0Q/yjop6lWu6aNb6t64odzXN3dF/ByZWNRD&#10;w7AckIyEBz0PbUJ8TXvgoggtnaL8xmnhdD+LLYnty++VUp/y4z2WZU3iazXIM6r5y7tXDIZp02J0&#10;zx81vZtjUyXaq8QIveanHhWkJJoQpV0nR+nf/5LpRrn1/Tz6sIyamnyFc87pmFMj5y2hLz6T/Y/T&#10;jBmb7y/xwnOOX8pWRlwWL475Dd2Clms5WXTVVSbJrEdF7iY3B2nq8E3nLohm7WyiEEHvbYykodrx&#10;s8K0yyCbuparmqRlOYZy/vet0jSyn6ITZzh06BSH5o5V5LpmGSnXeuhekcD1bq0WTA2TqzRdsST3&#10;G31BdSUOpEzPkFKe585DKU8ot/X3yyy6dKFNx013qLxY+UUgpGFaUNM0EduT37JT8D7rcf7/VklU&#10;5ucO5OsyqhrlOVH+Uo8UZ6FP7yj98q5Yqxqjb75uOq+2Z4mTcPFFMSotlbwEaXIW9+fF5+pUsD/8&#10;gW98TtSft//vx/Mtubnx+ogdhEEDU37lnQ/e23RURY7LB+/ZdOQRMX9KyqRJEokIXrYlJOfTpEly&#10;cZck4NxNbg7SmfM37yxYkRAt3SP4vU2pMw4I0+F7R2jORIsGdFeUjNdGHrLVuYOifXYO7iOxrdq+&#10;h0MeOynS6OvNgJs8lLuSBHXpB2LzNTPodQhqTckAxBn7OzUVi+pNJ/rWcZw32An4ETsB+7P9OJG1&#10;Kz83iK+9PVhxFmjDuHwS3Csnw7hxBfTxh+FAA6M5JdNZ/nq/DnytPUjmu990Y9z/Qcoo5a67JvxR&#10;+lyO9IgBvGaNcRZkms3//itJvMHLtlXJdL2uXTzq0ydBn33SsClYj/5N+dGYoqIYffZp8DLNrddf&#10;talTJ5Nrsnha04x4t5RWLg6T3kyis0gchuULTHfnlpIkVUtOwunszIhOnWs6S2eSrptSEuWQm3if&#10;ChV4w4dyV5KrcNps1092PmpPG7kLUE5Iol4PXWj5vWnSjkFG61kX8HU1ybJYAPjTkp6TEe2lSxP0&#10;5BNSijPY2Ghq3X9flI47tn0Zm2/L49s2rV0dpUTC5CSMHh2n116VCEvuOgnZOu88KUUXpbKyGBvO&#10;Le9ktrb++7nFhn+SevSI+s3xgpapLxNlcGjoDhJliNK997RspST5/N/e7foRDnEWgozRXNYFi8LU&#10;IR7sJGSrc0GIVi0NXkdb0J6jbL+h0bxxSJbNN712nYkuSNniRy4OXgaCWlL3r4rUcRSUUk/zdbQT&#10;C4BgXNedxkbEV2JInHhijD7+KNjoqC9Jxj388Chdd42mF593t2pe9tU/9mjvveP0Xjsqz3r7bZpK&#10;Opnk5Zn7xviYSXna4GVzUbKtc+dINCRKvXtJ6dD25yyI0W9ZmjoWx+jzz4KX2ZTk+K2+2aN+fRPs&#10;dEkvhpZJDpcysQcdIH0golS0maZluSrpueDZxiFwrRBNGryxo5DRlOHNk7+QC5KIRe8q4/T9ZSXK&#10;P+abzprjkMvOXkWxplfZeQhaBoJaQjKdsShVO+VIa/0iXz9dFgBbpIw9y4/FoBgwIEZvvBZseGRL&#10;RiwHDzZGiCRydusWp/PPS/hdbbc0cnrQQQXUpUuUPnw/+PW2IjHUfv9bNq57R/1R5YULY3lbnlbK&#10;pPbqVeiPTg8bqttdcrPowQdkSpFHyWSUXn5xW3NuLHrsUZceedh0jw5epun0+ac2/0bNFCQxNoMM&#10;0VyWOAvhtDOwS/+Q7wxsV72xoyCyIyE6dQ4b1vXW0VZ0/OywX6rQU5peuDrYEIByU5/cFqZkzJTl&#10;PX02kp2h1tHbN4apX3VtR2V2FNbztbOMBUCDUXzybBCjomNHKYsZbHzUV/duMX+0Wd4nkgz6MWMS&#10;7AhkptfUNYjEUB6yQ0eKx+UzWm7qU0tKnIQ//SFGBQVmutGxx6Ty3jH6/FOLwuGU7xwuXNDw86Ot&#10;SAz7U09N+BdYaZL373+6OX8MZPseflB6Q5gpSGMH534ztvo6fW5tgvOJM0P+CPsKdiCKNjE1aQA7&#10;Em01uiDac5Tln4NdSz2/W3SQQQDlpj5aE/Z/i1Ig4nV05oZaQYdNMV2t5RoiUkq9w9dNALaaYjEq&#10;xPjv3j25RQNXjJEli42zICdeJsoQj8d9g6qqKk43XO/Rs0876VFU4zhUVpr33PfntlNRR6rd/PUv&#10;Lh1ySIxvBlE/cnLuOXH6+MPg5fNN4uRFIgn+fqN0803tL7n5XdaQIea8lfP8N7/OvdK29SUVmxYc&#10;kqpx5I+aEWyA5rKk0hFfl/zowsVZTdhO2T9M2tnYWYhEQrRkat11tDV1KJQyrR6dtT+aS+WT3rgh&#10;TAdNcvx75MJdXdT9h1pU0qsl21EQ8TVzIAuArcd13RMzDsNhh0pTqWBDRIzHE483XYbl4nc8/33f&#10;vYrefUfRm6/bdC87AscfF6WKcqnLH6WBA1NsPMfoP2/Ijc6sf+DAGL2T53kL4iRcfLE4V3G/stHQ&#10;HeJ0+20tm8TaEnrxeYfCYfmuY/TPf7TNiNDm9Pyzrh8pkt+GnPOrVkreRm5/x198avPNwEQVigs1&#10;nTE/2PjMZU0eapyFokTIjyhkv3birOCyqp1STd+sLZe0ZFrYv9FL/f5rjkT+Qj5JIgolRZLs7NGT&#10;6MwNtaDeW83OQpajkHYWoiwAtglLa/20GBgyVejlF1WgIXL/fdof3dp9t6TvHAQtI5LXHnlY+Y3G&#10;pFmRjMrKSWqMrij94AcFge/Lef3H9RN+k0mzT6tWxtigNM5D4PJ5rmefluks0to9Sq++GrxMW9bV&#10;P5bzvdZZ2HPPGL3/bu46CxKxEwcnFNL+Nvfrkl/N2EQrFoape4lxAPpUbVwaVaYkHTgp2GEYO6Bl&#10;S6m2tAb1dP3rqOtoeh0Js3kj6ZOx+niLtPJo4mDlG3BBy0FQU+vT2wKdBSQ2g0bRi0+kDTL6f+qp&#10;3kbTLSS51XVjdP6KTUceNqUbro/R9ttHKZUyhpd8xhmnx8lUh8lV48ts12uv2HT3r2PUt2/KdxKm&#10;7J6kF56Tqka5PcLcWInh+Y9HTSUgGV0PWqYtSxzAiRPMuWrOWY969cqFzsyblnxnv/+d60e7ZJv3&#10;buJGYS2hC5fUOgJzxm3a+J8xMthhOHG/tuswiKNUXZpxGDx652ZTOz3ISIByS++vCdOY7ZTfe+GJ&#10;HyIyBLWM3mXHtFPhRs6CZgGw7WitnxTjaOpUKfNY1yg6b3mKnnqycfkGr77s0GWXRmnyJOM4iFEz&#10;d26cVt8spVg1vf9u8PtaUpJn8cxTLp13rkc9e5r5+qNHx+iWNV56+9q2k5Ct2293/QhKn94ydSx4&#10;mbYq6aotU+mkEtJPflzgR1hiMYm65e50LJkmeMlF5oYQi3p06F7BRmcu64ys5OYTZgUvI5LpSSP6&#10;buwwdCoI+dWUmqNRWi7osOkR/m5NZZMJg9xAAwHKTUn5VJlGNnGQ8rvoBi0DQU0piWqdPEPu43Wc&#10;hREsABpFuTgLpaVx+uiDWqNYHAQxRLINk8bqjddcuuM2TTNmxNJTXTzarl+UFi/26LFHvSb/vC1J&#10;qjRdenGUdtop7huF4syccXqM/v0vt81HEYIkx3/ZMjNtbPKk3J5+09SS6MH06THfWbjg/Bj/Fhw+&#10;R41z+6MfxhvlMDenPnjPplmzFN8QJF/B87sNBxmcuaz5E40DUBAzVZCClhH5FZIWhqlH57rOgmjX&#10;Hdpu7wXRpGG2f9OXa+YJ+zgwPPNI03cykb+HL0Z0AWoZfbQ2wjZNrbOgtX6Wr5MANApXpi/07NmS&#10;004sv9Px0096NGFCim/2cjJ71KFDlCaMT9D/3Z1MT/1oHmP1hecUjR6d9OvoS3m7Gfsk6cXn5bXm&#10;+8x80IfvWzR+fLHvLEjn7ZboD5ALEsfwxutN4vrvf2cSmqWPiGUnfSN84ECpdpWbzelkO/v3lw6d&#10;7PB31IGGZq5r0mDjLPRkJ6B+cnOQzmaHqDixscMglZOClm8r6l1tHAaZJvin84KNhLagt66P0BM/&#10;iPglY9+VaVcBy+ST3lsTplTCo/13RlQIajmtPcFcL9LOgvRZiLMA2HbE0Nhpx2irjSSLY/D5pw4t&#10;P7eQevWKstMQ85NMZWR32LAiOu+8BP3mV4oef8yh1191/IhAplmYGLQmCmD52y/Pm+ccP+n6lZds&#10;v0HaPX+K8foTJMnXkrAtP6Bzzo75zaxyddS4pfXJR7Z/fGT08uqrZTS9bTsLJnpm0Q9+EOdzzaPf&#10;/DJW89p/P7eoYyc5X8ShjPL5l5tVkeQ7693b5CvsuJ0TaGTmsi5YHKaOacN/3zGbjyxk66TZYb85&#10;m7wvI3EgVi1tu83aJGpU1snkL0Qsjx66MNhIyDeJMyDlRQd1U77DLsmZIqXZMbI9CrMuPMSmp6+S&#10;5cMbvT/3FaZ9R7t+lblXrg16HYKaR4dMqp2OpJS6m6+TAGwztjgLxx4jScytbwxJArQY/Pffp/wp&#10;MaNHmxwCuYmIAyHzyeXv8jKPBg1K0A5DojRyZMJvEFdVlWDDKUZdusSpqChGiUTc76gsPxaRvE+M&#10;KlnfRasSgZ/fXiWG80svOHy8ZG50lO6+O/ebkTWFjuPzXpyj226t6wxIJ+uhOxhnQVReHqNP/K7l&#10;uSX5rVRUmPN62qj8a8Z2/sIwxZTpr3DMjIYb+jLlaM6EjfMXdulnpioFvactSMridi2TaWceJdix&#10;f/bH+Wg819VnP4/Q9uwoyO9Q9mtTkkEeqSz0rx8ErydXJQnp96+M+M7PyoPQMwNqOUlBhAMm1DoM&#10;tm2P5OskAFuP1nr/aCxGb7zm0Ds5aBzKyO+7b7v03DMO/fkel1atVLTj8FojbnMSo1ced9stQdf/&#10;zKNFC6Uzb5QdiXi7mo/fEEk0RvpjSGQhlYqx46ADl2srku9f8lO6dJF+EtJ4bePX99kn7p8/5eVF&#10;/rl09FG5NTVLtlmmzyUSxlk4cLf8q4R0xrwwuVaIlBOiVUuCl9mUzmOnYOz2GzsMR+RhkvfW6IwD&#10;wtSn2nRo3b6ryuvqSLLtT/4oQiGrrmNQ3knT9DE2zRxnUcci4xxlpFxNS6a49HbA+nJVMqWqukST&#10;a/M1BB25oRaU5DdNGmKuF0qp9/gaGWYBsFUovvj+VxJ8g4yRXNabr1t01rICSiaTvqEkytxMSkpi&#10;dPVPEvTRBy4va4w7cYZkOokYfYsXSQlXOAsZZaYbdeoozoI0novWSXZva5Lv/o7bC/wk5k1FT+T5&#10;c86W+eHSmdyj4mLTrfzXvxInKjeOjWzjs0/bJEnZ8r0dOzPYuMxlHTndGPs79d628qfSlG1AVV2H&#10;IemZZm1ttTpSRt0qzJxkGW1/++ZgQyEf9MLV7CyEa52BnpUbR8hOZ6eyS5lMwZL8HM8vR3rEnnmU&#10;A8BO0XF7Ob7B9qszEV2AWl4TB7v+9D7LsmbwdRKABmOzl/moJPm+9ko+deq16MXnXTr9NDMKLqFr&#10;qWI0elSMrv+ZlPuUfdnYmHvy31Lv2jgLd98tPSXqvt6+ZbFhLNOzzAj1pEmSYJ6bCb1Np80b/HJ+&#10;XHG59h3Mk0+SSJRN48fF/AaGD9wvDQxb32GQbXzsUZu/N+MsnHlAXQMrH7TvaGPoHzI5+PWGaPkC&#10;081Z1pPR0O7GkQhavi1pWF/Hd2KPZMNZkoGDjIRc12e3R6hzB+MEiPafuOkI2eF7RygRq3UYzp/P&#10;Dv9NwevNNb35swh/V5r22il/vysof/XG9RGqKDElmPka6bAA2DKO46ySm8wv76pN6sxlSaWevz3s&#10;0bx5Uf/mKAbSuHFxWrvWY2enNoKwKf3wB5kpNlH6+ENZPni59igpFSvGZkZSyvatN3Nj9Ly1JIb4&#10;r3+p/TyXKVNi/L80EzQOg5x/t97q8f+tf4xuvcWpcRaCjKtclkwj6l1ujPuVi4OXaYgkgnDifmGK&#10;uXUdhoW7td1k54xk33faziGHjdATZ+RvSdW7TrP9fDRxAsbvsPnpdJK3UVFipibJ7/PaI216Kw8c&#10;BknkXnui5ednSOOsoGUgqDn1mzOtzHSki/kaCcDm0VqfKnP3L1qVmxVeMpK6/5J0O2OfBBUVSZKy&#10;lHgtZCMuSi885zR4KpHMMx83NubfXCZNjKbLsgYv294kdfp79UzxsTEGp9x8b74xWVNtqj3rH48p&#10;P0G+ujrmV0eS38q7/Hy/vibp/sbrW/f34/fFONP1t6WowAs0rHJabOh2TIaoe0nIdxwCl9kKHTej&#10;7nQkqZYkZVaDlm1r6ttFIkweLZ3q0Dt5MtKerXduClOvMhMxiMW2XAJYomgdCo3DEGXj57fn5EcP&#10;A3FqfrPMyutpY1D+6v01ESpKaXJdV3IXLBYAwbBHebBcYPfcI8ZGdLAR0rqy6I3XbPrlXVHq3Dnh&#10;OwiSwHnsMRIBMQZb8Ps2J4u6dpGIRJTWroliClJa4kSdc3aqTlRB5r8/8e9cmpZm0WuvWPToI5qu&#10;uzZGQ4cW0uhRcTr80EJ2JM3rwe9rvMQZjcViZFkxWr++9nMk+fmcs5J+Ivh9f5YpSRu/tyUk39+8&#10;eabHQlXn/OuxcNJ+xrg/eFLw61srGWWXXgvKrnUYpNHbinYwHUnUq8qUVZ0w0PUjDPnWn+Cvq8w0&#10;HdmHhXtEAvcxW8fNClMibhyGZFwqQwWvF4KgWg3rpfzcBb4+JlgAbIzjOAewYbGha9eYP6IcZIC0&#10;lsQwe+xRRccdk6BkUsLRUT8a8OtfefTpx40xCC16/lkz+ipOx3+/MNNJIJt+93+1PSekzKw4CwUF&#10;Mk0rePmWlCRdP/u0S/vNTvjdtWUbs50a49h4dMThJp8gaB2NlTiVAwdKt/EoPf2UTDvKft2iD9+P&#10;0LPPtF6na3H2p0/X/rHo11UFGlS5rFljwqQdk4wc9Pq2SoxIcRL4kudru6r0Z7TxhGeR5DDIb2VU&#10;X5V3Nf2lzOOS3R2/xGhxgWpQVOh4/q7jUeNgdC1R9D6m90DQZvV/Z5upSJFIZLZvGAKQjeu6x7JR&#10;sb5DcdRvVhZkfLSGxNC66iqPhg2L+VEEMQxPPy1BT/yr6ZJIpfmahOjPWhbH9BpfFr36sk3lZab5&#10;3YEHxGjg9qYcrURgPvqg9ZObxUkUpzHjGIgScY8mDbNp3mTL16jtxTCK0tChMXrPT2wPXte2Skbu&#10;5841OTInniDnTus4BZuSONjDh5tjs/MgN9CYylUtZ+O9T0WIduge8v8OWqYxkuo5vcpqpyWN6NM8&#10;n5NrksZtfapNhEGShl/4abDBkKuSaRLb+WVhNc3ZTKJztuZOivj7K6Ol47bX9B4cBgjapB5YVZO3&#10;cIVvHAKQgS+kD4lB0aNHgg2M3BhZf/MNj8aMTlKcDUA5cTt1itKf72nMVKNNa/hwE6lYvy4U+Hp7&#10;k0SVpBSoNK576gmXXn/VplQq7h+jMWNkmlbrGcUyWn7F5QnfQK91FDxaOi0SONIoBoU4mdttF/ON&#10;56B1bqtkfcvP1b6jueuuMm0v95yFzp3NMdp3bH41ZLv4MGPIHz+r4V2bt1YrFoVpaI/aCEP3zmE6&#10;j59v60nPosE9Ld+Adh1Nvzgtv0p1fnpbmGzHo1hU0ylzgvcvW3L+SPdy32Hge4nkBAStF4KgCF17&#10;tCnhyw75H8U+BEBI8Anxb39Kz7iob4gFGR0tpf+8YdNtt0SppMQYphJFGDIkTi+9kGi2PIKXX7TZ&#10;mIrR3P3lM3LL2GsNvfmGwwZmnJ0Fj15+ycy3f+kF5fcTkGokN92YarbvYksS4/fiC00UKOMo9K7e&#10;8vSa/t1Nw5lddkk08ZQgi37326S5sHox+u9/c2sK28cfmQRsOU5H7L3lOd65pD13ClFRIkTns0Ef&#10;9HpT6QJe/8i+tRGGVDRER+/Dr7XxKUliQA/ubSIMoi6lmv55RbDxkIu6+yyLtNK003Z2g53J8k4m&#10;f6GsSNPL1wSvF4Las6QJ4g69apocvsbXRCQ5g1CFUupdMcovWqXYEAs2OFpCUtHo5JNiNaPXUqt+&#10;6ZIoPfesavbR2vv+rH0j+KknVTt3Fix65GFF3brF/NHoF5+vTcx97lkpWxj1j9MnHyez3tNyEkfh&#10;9FPNlB8xfuMxj6aPadg0hJP3D1MqYcoo3nh9vEmdHSlNKpELSfx+8/Xc6kfy7tvGwZPjJdNPgo5N&#10;LkochJJUiPbYcdsasW2Lduxdt1JSl5IQnbIfG9VtvFrSniOlcZuZ0y9aMd/Oi2k6b90UpiP2kFwz&#10;z89BCdq3+jpyHzMdSXIe9hju5k3/BQhqKUkVrg4FNdeDN/laCGehPeM4zg58InxTXByle/6oW81I&#10;lq7JUnWpoMBMA6qsjNHqm0wTuJYavT73nAT16RNv0x2JtyyHJoyXhnQeTZ5kIkzZx//RR1zf6OzY&#10;MUqffdryx+nD92069eS4b5RnIgqLGlANJVvjdpAIUpSKiqL0xWdNY9SLg33iCSbSIY7I2jW51czv&#10;4QfFwdN+LkdzTeVpDp11gDHcxVgPer2plZl2NKi6rsMQZnVKhWn6CBOBqP++tqKj9zVGtEiuARXF&#10;EmXI7ak6UslJogPJmKZBPZ3A/QrSHr5zxE40/17vOBXTkSAoI/lN3XCcKbEsvxHXdR/m6yBfBkF7&#10;JMwnwWoxzHffPeE3MgsyMppTYkz95w2Xhg9PkebtEAOwrCxKzzy15cZpTS2Zmy+5EMvOkKZa7dNZ&#10;WHWBmUYjzsDNN8bo3YDv4Fd3iTEc5e9M5v3Xfa05JeeKRJbOOksa5hknIZnQ2zRK7ldFYcNCql5d&#10;/zMx6hv/fcuxGDnCbJtcXM87LzcasYlk/66/LuY7MV1KVV45C0dOD1OHaMjPKQh6vbl00dIwdS6o&#10;dRbqq3vHEB07o2l6PuSa5DdV1VmmJZlRRc0Gw/jByu/qGmRY5IKkcdnMMWZ+ddA+bUo9K9P5C7yP&#10;H64NXjcEtTfJ76lbmengnHYWjufrHmhv8BffR2v9qjSQuvee+mUem19iWN3/F0W77BL3p5KI99q7&#10;d5R+99vWNbDCYY/uvluiK8Gvt1XJ/i44JEH9+kXpskvimy0/e+XlJon36KM0/9+y39WVV9ZOPSpI&#10;NnzKQZAG9TJztKfvFacPmsBRlqla4kRlnIXFi1qvTGp9ibNw3nJ2BNkhHzmg4SOvrS1xag6dFqZZ&#10;Owe/3tySJHmZAsWXzE3KjYRodN8QHbG3mabUlpyHORMj/DurmbPs5yr9+szcbRJ2+ixj+Afty6Z0&#10;0pww76Nxik7cx6G3A9YLQe1Jb94Qphmj3RpHgW3FL/la15EF2hFR/uJ/JtGEk09q+dKgYjzddotH&#10;Q4ea0psSSdhxeJx+/zvdyp2Spb+CMfI++kCiGkHLtF298pJLb76+5WiOfH8LF5jqQ7/5dYKfa7nv&#10;7M6fm1EOE1Hw6JiZwTf/hkre7zsdBR69+nLjpiKJs3XVD40jI5GxzqUxmjIl2irRumBF6ITjC/39&#10;PWRKfiU3n93KUZBlB4Qp6dU6BzIdKfN3fTnsOFQWh2inPiHfwTmOzzEpwbo8YL35InHYBvasTX6W&#10;Of5jt3fppWtyr5Hb6bMd6l6x9Q0H997ZVINSrvZLRQatG4Lag6Qc8Z47mSIgNb95pZbz9Q20F9hJ&#10;OJFPgC+7d4vSSy+IEdOyhsx118appJOcfFG/cdX8eXF64l/By7a0pFFX374p2mGHmN88K2gZSPIF&#10;LOrVO8VGcZT+/OeWm6711psmcViMXZFyXTqhpFIp1QAA//RJREFUCeawFxeaqJZMrWrM7+GzTyw/&#10;h0OOy733aHruGZeqqmL0SaMaBDad3n83QtOnF/nHThI7g44FtGktZ4PZZkeAL6NUkmQHhh2I0+eG&#10;ae6EEEXdjZ2GbMV0iHp2DtP+Y8N05rzg9WdLHIsLlhhJydhVh5ok79acOiafPXuCMagz4vsJLZ2i&#10;cibKIA3W9tvFpb1GbVtZ4J6VZiR1SHfld7QO+gwIasv6x+URGtmvrqPguu5HfB1DYnM7IMxe4UT+&#10;0tdJR+KrfxJvsZKoMtoqxuRdv5CkZTNqX1gYpbPOlGkuwe9pLUmZVpnPvXx5biWl5qKsiOne/Ogj&#10;TdcIb3N6myWVsTKOAl+8+LtyaXBPh1YsbFyFnEzfhXlz443Kv/j9bzWFw1E66ED5fZlj8sxTbHTk&#10;SFM/+b117ZagVNKjk/YPPhbQ5iXTiyqKjAPQtcR0eRYjWp4/bU6YunUOkbI3H3mor6KYeU/UCZHm&#10;x6BlXH6+qrj1IywZdS6urZYkCoU9uuowvobeEA40QFpKH90Spt6VaquLHWQr6mlyXI9Om51fvSag&#10;/JMk5Et07m8XW36ZYmmI+Mp1kVZzVB++yOL7a+3vWqS1/p6vQZ1ZoI3j8Zd9r4zkT5wU8xOJgwyJ&#10;5pAYXnfcLhVzpNOyTM2I+XPdZYQzaPnWlGzr9L1i/o/jhedqS4RCG+vZpxzfKBaj/fHHmrdKlaxb&#10;pj1NnVrrKLDjK87COnEWCpJuoxtmyRQTWW9V1bZPGZImdUrF/PwbqaKVi87mN1+JM+P5ht6yA4OP&#10;BbRlyZSiio7GiO9baf7PvCbnoiRhn8XHd+64MO0xLEzbVYdou6oQVXcKURdWh0SISgtDlNDm74QX&#10;ouIkv87r7FkWohF9w7RjrzDtOyZMS/cI06lzeZ05lgMhDtIug6WaWK3TING5Pmyo//IMu1WMHakH&#10;/8QPI+TxvaYxZYFrqiPZHj10SfBnQdC2Ss7TO0+z/NH7OBvm4phmfj8iy/GopEjRqbMc+tN5LTMd&#10;7oM1ETpjP8fvaJ75PYvYdlzH99q9jSkJ2jIOG1YfSo+CKy6LskHcMtMhxFC6/DKpzR/zp2T07Zuk&#10;22/NjNbnxpSM+vrD78xceKmE1L5Lpm5Zf/y9HCsx2qP0wAPNW2bX74h8Tm3TNXMTt++ORCInSnQh&#10;HmNnoZGjrfL+/t3Z8SiI+lPRgrZjc5I8mz3YmenWVbqJBy+TC/ryiyg7C4q6lG39fG6oriTpuThh&#10;yqqO3s44DA05DzO5C76DkV5eEqL959Oq/55clkxnyzQ2y0jyGUo7aBo30KXrj7PovdUtE22QPgsn&#10;7uv4FZwac02Q7zazTx2Smt7J0URuKL8kuT3v829hyrDapOHNSQx3yX8r4d/S7F0c+stKvs828bko&#10;Tv0jF1u0XXXdaUdpbXAcZ74xJUGbhh2FX4nx+583WqoxlEVrV0vZSDHsPLpoVYpeeck8H7x8bujt&#10;/zi+4SvRlwULWjZhN98kxvtZZ5kkWXEEf3xVlJ9vvuP197/JdCMTUeCL13o+rQfKuc0OwwniLBSl&#10;ZBpS8E1/a7TXaJssK0pvvCb7E7wtm9KyM6XUb4y+/jqckxGFjF56IeY7C70a0OEa2rzEGD1jfpi0&#10;YyIMEwYFL9dedNj0MCXjdacmicQAUVpTx5SiQ6c4dOOxfL29MUzvNoMB/sGtZhv2m9CwxoybkxQ+&#10;kLLKsv37jnLhMECN1js3RWjaCNd3puv/ThoiORclklfWUfP1xqV7LzCJyEGf1RA99cMI7T5Ukatq&#10;S6Nmi++xI+ReC9oHJXwSrOvQIUqHHBynhx5ovuk1zz3j0B57JGjOnCi9/qpLH7yXHwnCLz7v+Eav&#10;GKMyWv5kjiRb56pkms52/QrSx8ujOftL9+PmcRZk+tHECaZiloid38PT57U0EXxHpiHJlIGgm/3W&#10;6sT9w3xxjNLtt0nCdvD2BOmf/4jSA/frFovabbss+tMf4hSJeLTjdvlTNjXXJVOECqJph2F7k4Qc&#10;tFx70YKpETZmaqsmBclVpmFhxPJoYDdNly2y/VHTxy636NWs+doNrbIkhvzjVxjDp7SjojPZiQva&#10;tq3V2MFmOpJs752nozoStO16ix2FS/k8l/O+/u8hS+u11i/yfe5x13X/JoO9rEf5+Qf5+Rf4ubf5&#10;/w/4/3WZ98iUJVHPSk3nznXpztNsevxKkwchev1nEXr52oj/u3r+6gj9eYVFPzncoZ7lpvR5Zj3Z&#10;4s+RLs3V/o0WtCs68wnwRcbgGjc2Rk890bSRBsmDeOLfmj58Lzfnam9Kzz6jqKIi00ArSol41N+H&#10;oGWhWhUXZ6YERWnAgAS9907TO4ZifN96S5QvrjrjKPwqfT5LVGGkRBWintNkxpkYfTG+UF50YTJn&#10;EpKbUuLQrbm5wHeIp45oGgcLYh1szp3OhcZhGLNdmFYsaNiUpLasw/eO0HbdNu80ZEtGW2Xutvze&#10;U3FN03Zy6SdHsDN+eYSe/nHE73vwHjsFYvS8wEbP8z+x6N7zLTprrkM79VHksOHToUDTCbODt2db&#10;dOYBfE1I52SUFml65qpgQ7A9Shy6t9kAFgW9DtXVa3zeSsO/+ud9Rnw/+wtfP4r9G9zmke7JHXn5&#10;XnxP3I211HGcK/nxcV7Pd6wNmZ5VIvlNROUz+G/JwZHfWf28hIzYIdnAOoPXj6pH7ZhyPgk+zRh4&#10;SxZv/VSLtqa//jVGRUXmeBQWxmnqlAQNHVqQByPEravHHnX5ImQcT1FxcZS++LRpnQVxON9mg11G&#10;+tOOwlt8DkfNqRxyLMv6l0QVJgy1m8wok3nK1Z01LT9HIiXB25XfitCVlxf7x3P2BDgLTS05f3p0&#10;Ng6D5DC0xY7O26IT9wvThB1Mk7StlUQuZVRfHhPsQIjhXpiUwQN5XfvzuTPLTh5m+dPCgrahMRra&#10;x0QXZBuG9VL08S3BxmB7kUylWXmwQ4O7K+pZoalzB03bdVE0rLeiFQfa9HoOd/duTUkuzaZG8tk2&#10;O8Xc2hqNYpXz/XESr/PXvO719T9rE1rPzscyfk+VWQ1o73Thk2KDGMfT92q/8/LFGVi4sMA3eGX6&#10;0VnL4n5PherqOP389qQ/Ahv0PoiPHeuyy0xyc8ZZcJwYff5J0zoLUtb3wAPimQvZOr74TUifw8Jo&#10;iSpELJcuOaxxJVOzJaOIJUWaVq1026SzIBXIli4xzsL+Exs/pxsK1s79jMMwfpApqxq0THvV3EkR&#10;SiQkcXjj3IZtk6aR/R3fUQv6vKZS9vbOGOE2S75FPuiyhbbvoInjVPd7qJV0995zR0Vv3BC8jvao&#10;91ZHaFC3oHwevYGvFTP9u1rz0ok1gu+jV/BnPs33z/v58R5+bmeWKwsAUAc+QZ4SZ2HhgkI2INqf&#10;UXz3b8y0I/mh7rKLJLOaHgFvvSlJtKaJVtscVW4aSXnZ/WbL8Yuyc2UqXUny8dbO89+SJP8lmTTO&#10;CJ+zP0ufvj58wbvGYWehW5lTU02mKSRTSaTk4i/vyv9z4KEHXPrLvYoeecilN9PFDT5836Ydd5Rc&#10;E48WTIWz0FySiMLotMOwSz9T+Shoufas0+bzMRropCsObZ3jUJTS1L3CpeljWq6pYN8utZERiXTc&#10;clL76r8g8+1/fLjlOwLZ38XmJFNejtjTpWd/ErzO9iTp/VHeMdBZmG3uagDkHgPF0PvRj6LtZgRd&#10;kmQfflDT2LESSfCoY3GMfn6HV6cp3T8fV1RZGaNPPkJUYXN6722LRo0yyYk/+XGCJk+W0X+TB/Pu&#10;200XXTj+eJl6JHMu1bvp8zZDmJ2FV23bpd12bNqpNNIJWvbr3nuSgduU65JE/YULJP/GfCdy/GQE&#10;sKQkSieeEKUv/6soVSB5OV6TzuuGNpbk0Ug/BT5faXC3kD9VrrG9QNqqpN/H8bNMY8RJw2yaPNzx&#10;yxj3qFA0pLdD43ew/d/6rHGW79A3pn/Ctuo4/r1kG3mSvyBz0IMMw7ao11mOu3mnznXdRxzHGcSP&#10;u5tBSfO8RGslsbc9V5MSZ0HycLKPl23bkhsAQG7ChtZuYkD85/X20XTsnj9GqWdPk8AsIx0rL4jT&#10;m6+bZM/MMjJafsxRCTr2WOkDAWdhs2Jnobxcym9G6av/eX6ivBzb0s5R+uyTpjl2r74ic4RNAzY+&#10;ZcvMmVtDmC+yL8gUpCXTLN8AE8O3tINDw/s1rsLPQbvxDdGJ0bNPtVzTwqaQdGXef3+pGKWpKOXR&#10;uCEOHbS7RXMn22xsuf5xFOehS5c4OxBmmaD9h5pWMjWGz1df/aqQ8JzPku+uqrQ2WVsccRk1b60u&#10;uy0p2cd54zbfF4AdhH3l2iwX6Az83LGZ1+W9MrJ+5+ntsyP2J7dFKJmodRbYmXqOD5FjjhQAOQj/&#10;gN8auoM0nmr7RnFRUcr/YXbvHqNb1iboow+Cl3vvHYuN3wJ67O+ZpnHQpvTi8zJnNU6VlVH6/NOw&#10;/9z558X9rsBPP9X4Efl337LotFNTvoHLF9Tr06dtHdjhvUQiCxN2cKlrmUMW/83nNYUjLi3da9un&#10;1+y2k3RgjtPHHzV9ZafmkUV/uVf70RCpeCF14YP2S3T0DHao+GYtU5DQkK1ldOHSMCWUcRZEPUtD&#10;tBwOQ95KohqpLIPPsj2/KlOQcdhWJJ2GxVlIxoKjCnyN/pavx3v6F+YA+LVxvMzXdd7DjtbzV4fp&#10;zRtbplFfLuiT28J1nAWl1Pj0IQIgJylTylv/+qtegOHRdiQG/+WXJejuX0vFJxkl3rxj9MxTNqVS&#10;Hn3xOaIKm5dFP7/dzEVduKC2vKhM5+rbN0G7To43qreGfG+SOyKOB19MP+Tztcicthsx2HGc7yVv&#10;QZyEbInzsC2lVGXkUEbhq9gJ+qyJk7WbQxINW748zvvs0Q59Gh5Rmb9rhPqgIVuL6ILFYaroUOss&#10;iAq9EB0vTh2chrzUXmOsGoNPNH6gatPJzuIs3Hii5V9nsvdbxE7AenYGpskFeQsU8/IPZ79Xytzu&#10;3F/REz8M/ty2JikvO6qv6QjO97YP+Jhoc2gAyD3C/OP+44EHpPxqQEEGSHvViSckadddozlzXIzB&#10;remlFzQ9+rcoOzNbdnhaQmKgzp4V952FBx+oG4WRcqoywn3Pn7Y9OvPBexbtv7+ZfsSG/1Hp8zYI&#10;yVvYm/US6wLpMsmP0rCG4rFt6+Z8Nhtv0lI/kfBo0KAYnXJKjN5/1zgwQdvamvr4Q4umT0/wTSdK&#10;E4c6Wz295bR5wc9DTStJbB7Rp66zIIrrEJ0wK/g9UO5LInM1Ri8b0Xec2pabtYVp8e6un9Sd2eeM&#10;+Hp7Ap/PDYaN5EUSicheh9wzzj/A8cuxBn9+25A0F9x/rJnGxsfhcT4cEXNUAMgx2JjatXPn6IZc&#10;NH5aUzI67pdMvSPRqobh559adMvaOG2/fZxisSgrc0GVv42m75WiN14Lfn9LSD7bdWNUkIrSe+/U&#10;beonjtb8eQnq02fbp7g98U/jcPAN5eX0adtg+Mb1sDgLUe34I7pBN/nNSZImxUnJSI57PB6lP/1R&#10;onC541zLsZ2yuykpO3JA0/WYgJpHOw/Y2FkQaTtEp84Jfg+U25LfXJcyM0rsG7zsMEjH3CAjMd/1&#10;1k1h38iVRl6Z/RXxNfpJPo/r5Cg0EIff/7O66/KoqkS16fwPcRYeXGX5Thffp6Q7MvIVQE7SSX6Q&#10;f7m3bU8/2hb94zHTYOzqn7RkIy6LXn/Vpsf/7tLKC6LUtUucIhH/Avwp632+gL7Bj+/x47fZBmxG&#10;v7iz5Q1YcQaOONxU2Rk1KlanklRGkjheVBSjVSu3voeHrG/JEmMEs2M7JX3eNhjHcR4UZ6FjoUxD&#10;2rbeC5KQmjG+JdKw12iblKvpD7+Tc6P1HQb5Di6+SHI5POpRgbyDXJecS3uNqOskzJ8Yplm7hCkS&#10;Nv+fsh8vC4cv7yTXh6rOtQnPFcWaXrom2FDMZ711Y5iWTqkbWeB70zd87nZlNQa+ZDv38fo2ZNZr&#10;s9N14/GWb1gHbUu+67PbIxTzmwn6lZBGp48DADlDxHXVB0cewQZeE5a2bCs6+2wxvqJ+74WPPmhe&#10;g1Cm8chI9YJD4pRK+WVcNyil/s46gi/AQZ0THX5tLBvBN2Y7C9Lb4ILzxWBvGQNWtvvmm6SfgmnG&#10;dsnFm3JWLHr8MUWDBsbow/frRh42J3HS3v6PQ2Vlfv+LZ9L7vjXwtdd+XpyFsYObtpzqtNEOX9ij&#10;dO+fVatGnuSzH/1bOpm5ENWM8kVTh9d1FlYuCvuN2mazwyD/O1aIjp0R/F4otyVNHLfrVtt/oX8X&#10;TS/8NNhQzGf97BjTiC2zn3xPOpLP3SaB17WA7301DoM4JYunOP4c/6BtyXcdPMFUleL9fix9CADI&#10;Dfik/Efv3tGaZFSoVmKAjRplRmrFCJ4zJ+HPmw9atjESY/u4Y+N+vXuJYvBF8X98gZzPj+Xpr6kh&#10;lPJ7fplxGGSEf/VNLVO96e+PqpoGaTId6qEHtuwIPPRAjB8beiwtuu5a09xN6nSn93dr2F4cBa1c&#10;Wrm46To6ZzSgu03FHaL05usNd4CaWtL/o0cPUwL4iH2CtxPKPe21U62jEHPYWVhqnheHYf9xxmGI&#10;uiE6ff7G74XyQ7sMNg6DZlV00G2un8Cvlll83zLGPN+DvuNrUGe56DYVfO3uy3bKF7L+jAZ1VfTq&#10;z4K3J58lTpD06JB95F2fYI4AAK0Mn5C3SzLql1+0npHTeInBma2gZbZNr77sUHl5nFbfnKIoG99i&#10;gP/06qaZ4iNG/AfvuTR1jwLfCOYLrIyefM9fyw7m29lmBvN6NojRWFgoHaibN/n55Zdcf2RdPk+O&#10;T3EHiRo07edJZ+HtthOnTT2b3setwrbtu6R86uThtVGFpp7LLxf3aXtKPkbwPjSvLPr5HTE/sXxE&#10;f3Reziftsn2tsyBN2uon389POwweOxLS+Tn7NSh/dPAUuUYYI7A4oenVNtKwTaohPXZ5RJwEf9/Y&#10;sH+fz9coq8mR0Xa5t8nniKRb9F9WWf42BG1bvupfP4hQLCZRet9hKDF7D0ArwT/q4xOJKL38YvMZ&#10;ks0hmZf95uuun0vwi59H6Uc/jNPhh8XoyCPjdOQRCTrsUO1Pg/nlXZoeesCl55/d9gZaf3vY9Udr&#10;ZTrPW286dNmlHo0bF6MXn9/2db7/jk2/+51L48fH/Skj6YvfM3wh3DX91TQFJXzx/kKiIfvvF+fP&#10;bZ7v+A+/0zWOgnEWPBo7NuZX4wlaflt1/31KbgzrLMsam96/raGrRBWkSduKhRG/G+z8XS06blbE&#10;z0E495CmiTRMG2X7x0AczKB9aE69y+dUcXGMigo8VDLKIy1fEKYBXWqdhZ36Bi+3kA1N1w5RUofo&#10;DHy/easT9wtTKmkSnys78f3porZRJenlayOUSPdZ4PvYNg3oNBTHca6Uz8lIDOqx2yt6tY3lg8i5&#10;EWXnMu18IdkZtA58As6U6S6//IX0GQg2QHJJMlL9m197dMzRMRo2LOZfIDJzJDOGan3Ja7KMGMw9&#10;ekTp4IM8+utfti6B+47bPTr+uI2N7aef3Pru1iYfQVOfviYJOL2Nf2Wjfuf019LUlMlnyLQgGZkP&#10;2qZt0XvvROhfj2uaOjXmh57lu+jbN0bJpNwoPFpxnlSNajpnQUbq99nbL5f6dnq/tgq+uVyacRaO&#10;2deimCcVlYyi2jRpkxKWQTf3rdEpc8L+/i8/N9GiU/pMvojcVDzaY2TT5mNAzatVS8JUGK11FuaM&#10;C/sdx+svJ+fnwZPNMoWxEB2NaWZ5KxmsyCQ+SyTw9+dY9Faez79/f3XE774s9wKZ1izX3eaEP2Ox&#10;HL+M5HOLCzTdeZpN/2kjUQaJlvx1Fd+vov7Urp/ybm9LZSkAGsUUMVZ/cac4Cs0z4twU+uwTm669&#10;Jk7b9Y/6yb6yzVlG9jf8A/qUH+/jxyf54vFzfvw1G4Ufyeub02mni/Ef/Jn1dfGFip5/Vjd63r9U&#10;Nho1UpJzzTbwtn7A29o7/X00G/xZB0my87Izm6aS03PP2FRRYb6HLl0SdMrJSXrqCYn0SGfjqN8s&#10;7b13mrbE7NNPOrxe/zs/O71bWwU7C9+IsyCy2UHI/C0Sh6FDyvVHeINu7FsjmdY0sJdLO+4oZWNb&#10;7nclpVL79YtTYQpJzfmmVUvNFKOMTpsbvJxIzq95k0JkhUOk7BAduXfTT6WDWkZShnlAd5PHoJSm&#10;I/d08jqP4b3VYepZYZwF27bvkOtuC9CT76NfyjHMSAZrBkguw7XB25mPeuRimeLlH9cd0/sNQLNj&#10;sYF0ovygXnqhQ6Dh0dp66SWXLrww5tevj0T86Tlf8AXhPXYGLuftH8jamkYlhfy+y9hgfovX833G&#10;WZBIw/U/a9jUnMsujTYqoVmmTP3yFzHeF+1/tuwPfwf7prevJXD4+D09fJhUumq8Afv4Yw698pIk&#10;Jsv/tev7978cNr4l+dijr76q+57GSEbNV13gj6x8nd6frYaP94aMcxCkmOf4yaRBN/Wt1ZyJNpWU&#10;xOibr1qqqphFv/0/c5OcOBRRhXzTyiW1zoI4AVtqFpipkhROv+cYRBjyWpOH1XZ7Htdf0xvXBxuM&#10;ua7314RpaG/jLDiOc45cd1sKvobL/b3mOIrkPvTrM4K3NR91+SK5v7qfp3cZgGalAxvOfyvtHKN/&#10;/kMHGB2tJzEIb7heU9euCf5BRNfzdkoS02GxWKxTetubgs683pVsdH4mRrvkarzy0pbnlj/9ZMOj&#10;EHVl0QvPOTRpYkz2SS5g3/FnX8PbYZvNaTkikchB4nx983XzjXbfeovjRxb4O6NPPgpeZlsk03l6&#10;9ZRpZ/6x2yZs25aIU41zkC2JLFR33va+C/V1wuwIO4Ux+vKL4P1pavkN2KbEKR7z/LruQdsE5a6W&#10;za91FrqXhRoU4ZIpSXMnmD4MthWio+Aw5LX2myBTTYyhvV218uf/BxmMuSyJiuw90pT85OvqDP/C&#10;24Lwvf1CvsfWJD6LpMTqzDFu4Pbmm95bHaGqTkquE33NHgPQDPAPZzlrncz1f+Vlt4HzybOXaR4j&#10;U0a6r70mSlVVfu389WwQXsmqTG92c8HXFXW+TKMZNEgSl5tnBFh6CZSWmjKWvG8v8mc2tkFNYyhm&#10;Q/5bKa0ZtK2NlTh7xx5jckOkOsVjjzZdudaHHpCbaHQD70Nj5msWscPwn7SD8I3jOI9mOwsyutdU&#10;Sc6SMJ2Ka3rxhWiTTsXalN54TRLM2cjo6mJKSh7qiGm1zsJOvY0jELRcfcly4iQoJ0QxFaLDeT34&#10;/vNXx88OU3GhSRBOxfkaelmw0ZirkpyLxbsZZ4GvtcP9q24Lw/fYxWw/fC/HMFvSNHPFAU7eV0w6&#10;eabN9yv9anp3AWhSPDZW3xbD+KIL435VoBefl2ZdCTbuUrTXtALadXLKr6IycGCUttsuRZ06RWnA&#10;gLhfcrNz5yj17i1/e1RZ6dGOOxbS+PGltPfeCTp/haK//y1OX/03QV9+sfXJvo//I0oJvijKtvEP&#10;/Pe8rc1Sam1T8GfOEuP2phuavivz73+X9J0ElkRJDk9/ZKsSiahP//ZIQTMZsBYN3cHkY8gxPeXk&#10;piktK07I4Yf6c3qfSu9GY+jJN7Fj+dGKRCKHZZyFSMSlCxZFAm/g26pOfNO/9ZbmdxYkL+KwQ31H&#10;mw7aHeVS81H77lzrLCzZI3iZTUmcgzPnhykRDZEVCdGZm8l3gHJfkvjcMV1fX6YVXrnEDjQac1HS&#10;G+CA8cp3Fvhc7shqLeJ8b/9ftrMgku1KxfK7g/bTPzS9LHgfW3x2AmjbePyj8afciMJhM2ee5dff&#10;5x+QhOy+5mXe58fX2aj9G//9a378Ob++kJ87jP8/gHUc/30JP7eMX7uQ//8z//0PfnyaJe9dJ+sT&#10;FRcX0jR2QP7x92DjRvTMUw6NHCnTSnwn4TNe527p7W1xeJt/VFoapU8+aproghi3Z51lDGberw/4&#10;I3qaT2p9bFu/tGZ181S++vujZnSbzwVW1Hc4pcxsY43lt960qFevGFmWNTm9G00Cr+/sTFShX9em&#10;n+df0VnTnP21v/1B+9VUkt4oklBekPTo5DnB2wLlrmTK0Y49jaNgs7Evyc1BlZC2JIkyVHY0fRjk&#10;PECEIb8lHealZKbteHTOPCfQcMw1vbs6TOMH+VOp1pmrbOvC1/dH+H5UZ1qSyHY9OnWWm5cVk15m&#10;R4dtJrleFJm9BKAJcBxnMBusu/LJNZp/JDvxj2cK/z0qFottz89340Vcs2SjifJ65/FnrGV9K06D&#10;zF2fvleM/vNGbS8CmXt+2KGmA68sw8v+Of3+1sQV4/aqHzXeiJZE5gUL4uL5f8/H44r0+nMI+4if&#10;Xh1r8tFucZCOOjJGZWUxGjs24X+38v1LYnhjowt//YuWaU2S1NXB7EPTYNv2J+Is2LZEFYJv2I1R&#10;v66KZuxjenME7VdTSKYS/ukP8ntS1KVMBW4HlNs6n8+9DnHjLHRIhLY5yT7jHPSrDFEqFqJT9t82&#10;pwPKHR24m0XJhMljmDDQzfk8hndvjlC3Ms3XI+eP5irb+rCdcwjfi78TJyFbckyrSxT968rgfclV&#10;SeM7qZzFu9bd7CEA+YvNP9AFbDCuF6OxqChGF65K0LJlcd+YFMOcn5fKNDfyspZ5S+vC23vhgAEx&#10;+uC9YKOsIRKDuf920nNAf8oXp+r0qnMKNioPueqHTZdLkNGbrzvkOh6df544hzZ1KE7437NEbBrb&#10;yfisM8Xx0I+nd6Gp6CWOgnRznjrCCbxRN1bdKhTtvluCz4tw4H41haRC16FL/d4TtGtWV2oof7Rs&#10;Xpi0Y5yFId3Cje7OLD0b+lSEKK5DdKZEGAKWaa86L+C5XNepcyWPwUztkQZu/2BjMciIbG1JLsDT&#10;V0V8Q5yvrS1Z6a8hdOV7/Af1HQaRVh6dPMvxp1AF7VcuSY7xufNsUmaaV6HZNQDynzj/GGumJ2Vp&#10;A/9wt6lWfjPSRbZNEpK31ZCeODEuF/Rm7VrZeKyZv/plAb0dsP3bKnGSJIIg1Z6kSZ0cv/fesWnQ&#10;IKnOE6U3Xt/2kfVPPrRo8OAkOwtqQXoHmgTbtpfJ9KOCpEPLFzRNUnN9VZRo2nHHBH38YfOVT/34&#10;Q5u6VMtvyqO5k5o25wJqGR2QbrImOmBS8DLbos4FZp2LpoTpAnYg2luVLIm0iON1yn5h2m2HMNnh&#10;EEXdkJ8TELR8rmvSUJuNW+1X9zlhhpN7DdxuCtMlC6Qanm/Ibs/KOSKRyBwdkPwsktzJXI8yfLQ2&#10;TAO7+d2cP0rvEgBthkL+IX6VcRT4b6lCc0j6tVwi4nnR785bLr0DNmfcbvyaTK065JCEGLRPpteV&#10;s0Qi3tI//VEqYdXdh8bopRek9nOMunSN0eef1R1F/9MfNN14Q2Gd57ZG777tSp7Nl7zpTVk+V/IV&#10;npLpR/MmW8028irOwqiR0p+j+ZwFiejE4zFKJby8NYLas8SY7VtR6ywcPzN4ua2VGMpnSYfgYrNe&#10;ad4m0YZj9g3TsgN4mSbqJ5Jrkn2TBPE9dgxReWHtcRV1KWGHiY9JPudySHf47hWm2tCIfoqe+GGw&#10;Udkaem9NxC/qoNnw5uPtsXIWdhj+lO0oZCSO2LF7ufRWwP7lgm46wfK/e7Y1dk3vCgBtiiR7wq/z&#10;j/FB/jtX59mF+Qf4yOhRUTZQN3YIZKT87t94NH9ulPabnaAV53n0z3949OnHNs2eZaYe8TpyPuEo&#10;HFZ3NmVJUzlW5y33nUBasEDWu7FhbI7ntkQXLPr5HX5vhX+nN7/JkJEZiSwcvW+kxlkQ4+r0+U0z&#10;bUPW1amDpnHjovRhMzkL8h0+94xUc9LUpUwHbgeU25ISu1L2lE9Jv1/CuU1syEr+Q2XaYcgoqkLU&#10;oyxE03YK0XHsnMjUHFluxSKTbB20nlxRZvvk93UCb/tRe4dp0pAw9SgNUWd2DjJN6kSS6D1+kIms&#10;yPL115XP2mdn248mxljH7u3Q+2yoBxmXLSWp/3/Eng45rm/INvn1ujmwLGsi31ueynYWMkrENF2y&#10;0KbXc6g53k3H2X4RCz6+Mntha5rSAgCaEr5w/LR3r9RGzsJf7pNeCcYgTudb+I/i4UvFI/57g23b&#10;S9KryWl4Hz+RnILs/WuMXnvF8RuwRSIe/fufTZsLIf0gOnYslOPe5FPWIpHIwxJZWLSHmbqzfEGE&#10;ElGXop7rl6Gsf3PeWkk1mmTCo6lTPb9hWtD+NVZyrJ/4l0sRy6Oxg93A7YByW4ftWWvcqkiYLlwa&#10;vNy2SkbRlx0YotJ6o+wZiXEt5VYl8pCMymh8mHqWhWny4DDtNzZMx80yo9l+NILXJ8Z6Q3tANEby&#10;GWfM49/R/mGaOy5MI3qGqaJDmOIeOwFuiBxr432xWXuNCNExM/i9/BvOdcensTqTv5PuFabEaqeU&#10;on9f2TolVmU61E+OtMlKV8Lje8wy/j7yBenbM8R13TfN/b1Wcn/vVKDphmOsVp3yJbkUp85iR8wx&#10;28W2xjCz6QCAVoEvcqd2LK6NLIgxdsbpcf6B1kyh+sJxnP140XJWKS+/C19kbmZP/y3+v6mqSjUn&#10;XirlffX5p0030n3gAeb4dOgQpa//13TrlSo/Lzyn2AlR69Pb3qSEw+HLJLIwoLtDh00Pk2WZfgui&#10;zoVuozs5HztTKlZE6Zijt7Xzd8N0/1+k9KtHB6K/Ql5qQNdaY7d7iRndD1quMfKn3RwUpo7JusZ1&#10;Y5RQZv6/TPXp0jFEU3cQoz5EB+8qjeFCtGRqyHcyTmRnQ5zvo/cO01m8DcfuE6YT+LnF/PqBk0J0&#10;wIQQjekXpnEDw1QSZ6cl4LMyksiLRGHEWagsCtM8diIO38vkYrR1x2BTmrqTNOiSaUlampmuk87P&#10;T/84TG8GGJ3NIZmuc8kC2y9FmjaypXFmH1Y+UszH8Lesb9L7UqNQxGPnWdFTV8l+hzc6Ds0hfyrU&#10;DRHqVWmS22U7LMu6Lr2tAIDWgi8Sx5WW1hp3110rVXg831Hg134ji5gl85byrl1j699/N1TH4NxW&#10;rV3j+YaqHCOpyNOwjuANk5QbPeXkhBz3J9Lb3tRsL46BEgeBb7byt23bb7Iz+K04DisXB9+cGyqZ&#10;3iQ9J669JtGk0Zb6WrNabiTRmpFfKH+0cgkb8IlaY3ivEcHLNZVOnxemwlhdAzyXJFGOpBeiQnYa&#10;epaFaMfeIT/CcewME2HI5OS0V8cgI3H+MtGduRMtv/QzX7c+5GtYL6XUryxbfz+oh6Y7TrPY6Gwe&#10;w/btmyN07/kWDe6h/Ot/xqjmbXiEv8ucqHDYGHg/pvG951o+ntJDqqZPg9zvepZr+uGhtl/Gtjki&#10;DhJJePQyi+aM5ftT1rHlbfk/3rS8P7YA5D38Y7xYOlaLofrM08abTzsKJ6YXyWvYGB65yy6xRjcJ&#10;k+pHv/h5jG8MJuJSVOTR55827VQb+Q769m3ekCvfYH8rToKI/5YmQuX8eH8o4tJxsxqX+LxkWsSf&#10;mvX3v5meFh++zzfuN0wDNfm7KRwIiYBdfKHUYI8GbgOU21rFDimfczVa3sT5CkFaNj9M5R1qP1NZ&#10;IfJsY6jLyH329jS1itlRqSgM+fkFw3uFaPuuYZrEzsA+o8N02DQzdUhyOPI5Abm5JT05yjs6VFni&#10;0PB+Ns0ca5Pt+Nevv/AxztCJr2mnuq76tKKTplNn2U1XFlSamLEOm8KfWRtN8MX3ye/5er1Tehva&#10;DHxsh7BtcBnv4/rafWXbwNPUr1rR0dMcevyKxjkO8t4P1oTpumNs2nWIonjMJIpnPo8/fyVvikyZ&#10;AgC0NvyjvLljR8/vtTB6lOkHwT/SpemX8x7L0tddfXV0mw1VMz3Lob2nJ/0LmDgKkmT3739Jl+am&#10;cxZkXc8+LaVY9Ye82c3Z0j7BN7d3xVngv6VmdVz+j1guG/uNm9azYKrFzkKUXnjOozFjkhSLeZRI&#10;mDwXOWb/fLzhzerk+5JE+kcecumzT+Q58z5xqM46K0UlHZDcnI86bM9aZ6EoHvIjDUHLNaXEEJcK&#10;TCXpsqoz2VCX/2Uqjxii57MDI0nP8yaEqEtxmAqiJqfBCnAkLJY4Gf3KQ7T7kBAdvlfIj16cPtdU&#10;HfKTimUUfAEcgKaQRBO27+74kQQzwGGUvn71ZdVHRqGreZn35bpTUaxo1s6uX6s/yGDdkp65KkJT&#10;hrukHNMkLmPIZsT3yvPMx7ZZLHYcBvDxfqz+vmulKRnVNHOMS8/+yPKnEH2wNhKYeC5Voz5YG6ZH&#10;L4nQQ6ss2n2oSx0LNDtfJv8k+9jyZ73Dnxv03QIAWgmphvS33r09OuqIAvmhSi+Ii9KvtQVsrfWT&#10;L73o1TFEGyIxSk88IcE3JMXHxSR3d+gQo53HJPyysU09zUackqOPki7Y6tfpbW9OpIKVMn+Gxvs3&#10;3ohLp85tXM+C/SZItZIoxdlJEOdAkp3FYTAOlulJ8dprDSlha9ENP4tTOGzeJ3kQpZ0T9PCDrp84&#10;vXhRlPp2RefmfNSY/rWG9/Zdm6fXx6a0Isth2Gdk8DJBEoPVlyQ6t/PpQC2tcw4OkadqnIMxrJRt&#10;22fy43DWFuF72kV8TX2PjdENHVKaTp6h6N4LLL+RmhixEn3IHh1/+6YwPf2jCK050aKqEunKXNdA&#10;zhav97fpj2lX8H4fwffVf7NeZn3Lx8KfsiQGv0SWpfiEJH4n+B5QmPSocwePr+USMa/rFGRpg6yH&#10;v9ef8+qrzKcAAHKJMP9QPy8t7cQXPr/pyf3p59sKxWVl0W+3rTKPRVJu9blnHHr6SYeeeUr5XZnr&#10;V41qKsk0ncrKuFSY2jG97S2CZVmXy41YIgsXNbIqzWHTI3TszDCdNs/8LyO38vc+u9hUVGCchsLC&#10;GH3x2eaOoUUXrhTHwjQMGtHfofE7OPx+7TsNM/eN0e67RWmXQc3TgRpqPklOjEQT+LTztXcz5ysE&#10;SaY9FSdCbLyEaNYuwctAOaQF7CzoGmdhhFyztgW+ro5ig/SXfL9bJwarOAFF7DwM6aFoRF+X9tjR&#10;pf5dFfUsM/kI2fPm64vX85XjOIvTq27vyIDjRNZy1hrWJ3yMaqYubUHrefnH+HieyuuJmtUBAHKR&#10;ZGbUl/UN/5/TTWW2FstSu+26a8OnvrSmXnxOEW+vdKjMjPi3BBG+6f1XbsTlHV06r5m6OouOnBH2&#10;Iw5yEz7rTP5OApwuiTj86Y9S/cKj0o6aTplb+35xPPYdayIXEuWZPd6us34o93UmO47ZOQJN1Yxt&#10;W9Sr1OQrHDIZ0YJclkR0ChLGWWCD/xT/qtU4SthAPZ8N1ZoE3q0Rb8MNvI5SsyqwCTrxfWUH/s72&#10;Yd3Ef7/Mx/x5/vt+fnyOH4/h4yhRog5mcQBATsM/2n5pR2FDJBI5KP10m4GNzpVXXt6BDdFcdxYs&#10;uvrHMidW35fe9JYixueAH1WYOa75je+ZYyN8rnlUUODRh+9vPB3pow9sSqWiVJDUdNL+wesQDent&#10;0hH7NG7KFNTymj221lGQCENrzumXXIVe6S7SC3YNXgZqfS1fEKLu5VJv35USmtKYqykZxYbsnyVS&#10;wFqXpe/ZqP2MH79ko/YsvkbOTC8PAADtD74gnmdGar03+d+21h3Rchz93h/+IInIdY3S99/JLedB&#10;piANGpiUfJFF6W1vEfjmO1WcBWnKtmJhy8wfT7EjINOJfviDuhEfmd61YgWfi9qjBVO37AggeTS/&#10;dP7CMHVK5wuIduhpRo2Dlm0pyZSkLp3M9uy6g4kw4LzKLcl3MqxvTfUj6T8j+VYAAABaCnYUXmTJ&#10;SIqEBNsaBTJd5emnHN8Y/YgN8r/+RdPSpTEaOjROu+wSpYsv0vTeuxsb7y0t6QgdCsW+5m1u0bCs&#10;bduHyohdl1KnxQy3WeMjfji/b98YvZeeiiTO3MsvOr4Tsctg5CK0RUnPADvdgdjlR2leFrRcS0oc&#10;g3MOMlOSpMLRmAHGOA1aFmo9SUlmO91AMhKJHGKuXgAAAFoEmX5kWdY16X/bFEqprmVlUbrjtjh1&#10;6xqjVEoS08x8d4mmmIhKlLp0idI3X7VupGHNGikXp/6e3vQWg52Ft2TEbsxAdhaaMV8hW9JkSo69&#10;40Tp5ZeUv/8fvGfR3tMT/vQjyU0Ieh+U35JkZj7lfPUsNdOAgpZrDa1gB2F4T7NtQ3uaxnFBy0Gt&#10;oxV8bSrtaJwFx3EelWsXAACAlsHmi++D6b/bHHxT2V6cIc/zvmL9V2v9Ket91rv8/+cZh0E0dmyM&#10;3n8nspER3xKSZm+jRkr1H/f49Ka3GHLzlfrluw5v2WThXlWO77jtuUec9z9Czzwl2xGlgxsw/QjK&#10;P8lofbfOxhgXLZ4avFxrSRoRnsfbOLCrcWgGdWnZkq7Q5iURoL13tvy8Bdu2/8PfUZsqxAEAAKCV&#10;sCxrD37oYv7bGKXUQRlnIR6XDtZmulLzaNORi1deciiR8KQSlWu2rOUwI3UudS110pWQQnTS/hE6&#10;ePfGNWfbkuZPNtEFy4rSa68omjo1Rt0rXMwXb7OqdRScSMgvoRq8XOtKpuJ1KTHb2b8aDkNrShy4&#10;Mw8wVdDE2Zw83CbHRBbkWlnCAgAAAJofvvHMF6NVuVF/KtCWm4U1VJYfMbj66jgdfKDpDbDsjCi9&#10;/ebGyda//60rc/UfS29SiyLOQia6MHeyTT0rbLJsx69rHnQDbypJx9vC9LSwfWek/FKph0xBVKGt&#10;as64Wmdh5/65a4SLsyqGaWWx2dbB3U0jt6BloebVqiUh0srxJZHIjoVOZhrS5/zdIMkZAABAi2Er&#10;pd4Vo3XRgliTNFyTBnCnnpKkWMyvMpWZ6rRB8iOkGdCyZXF67x2zrHSJXrQoxs5Cy1ZBysA33rsz&#10;0QVRxnmwLJfGDXGabaRf1juop/KPjRyXkg4aUYU2rO2qap2Fcw8KXiaXJFOShnQz2yuPF+RoJKQt&#10;a/Z4yx/EyFyTaq9NbTPHDgAAQA7DhvoVYtQPHhynjz5onLPwr8cVdeoU841grfVHfHM7Jv0xPvz8&#10;An7+iz59kry85UcZqqriElZvrZGy/ryN67NvxhlJI6RVi5tvFPig3aXngpkGNmkYGqy1VV24tDax&#10;eSAb3kHL5KIkAXv0dmbbB1aH6ew8cHLakg7c3fIHLRzHkevTLfw9DGMBAAAArcJAGd3u3j3mV+UJ&#10;cgK2LIvWrpHunn40QVrYX8br3VTfio78+hPFxXG69x6PIhH9dPr5VsGyrEv4Ziw35HV8Y/6Nbdsv&#10;ibMgN+rmHFE9fnaYEnETeVm8J6YgtVVlT0E6dt/gZXJV4jB062wchtLCUJ2O4lDzSaKMx8+O+M0i&#10;+Xr0ulynAAAAgNbEEYNVSqu+9aYb4AhsWddeI0avJ47C93xzG55e7+ZQvOw9MlWJDfRz08+1Jh1Z&#10;lvzBzsOMjLMgo8JBN/OmkBgEnYs1xWNe4OtQ/kvm+/ctN45CcSrkJ60GLZerknN06R61kZGoCtHC&#10;3YOXhZpWq5aGKBmXzs3Op3zsC1gAAABA68GG+wapiPTkvzdOQN68LPrTHxTf0KKSd/BxenUNht9z&#10;BH/2jPS/uYLHDs8bMl/44sOCb+RNpYlDbepeoQJfg/JfMnXHtY2hPby3qTYUtFwua9pOtZGRjGaO&#10;CaF5WzNL8kZ6Vdp+LhVfj0bzcQcAAABaDzbaL5ck53/9y90qZ+G5ZzyyLL1Ba30fr8Yxa9sqZDQ/&#10;Zf7MGSzmuZjn0sqsnIXmaNomeQs7D0K+QlvVnPHGuJbuyEftE7xMLuu8hWHqU7GxsyD7M3V4fjo/&#10;+aT9JtiZqUhr+bgDAAAArYfjOIfIlKDH/6Ea7CxII7F43JOIwh2yCrOmNkFHPh5fdUhJzoJxEOZN&#10;tqhPlUt772z7I371b+rbKpkDPndS8/Z0gFpHcp6UdzDGdWlBmM7Pw4pCFx4apqTe2FHI/L1jzxBK&#10;qzazInZN3oJmAQAAAK2DZVnjJG/h3/9s2DQkKXm6ww4xqXj0+/Qq2hJdJGehtNil8xeG/HnbBfFM&#10;jXOXjp8VbrK552fxuqXpUtBrUH7rhNlhCoeNUX34tOBlcl2Ss+NGap0DiTKctH+YUtHa5/pXoRdD&#10;c2jFghBdcjgff77uiPhYoxEbAACA1sNxnCHiLLz0wpanIUmztSWL/d4I/0y/va0xUW7O1Z1df+rR&#10;IVNsytQ7l8e9xsi0ofwpgQm1jvpWG2O6vDB/+xSIsxBzax2DMQPM88sOCFPSq31e+kjUfy+0berf&#10;zeFj6lLUc2nJNIc6FNQ4Cz1YAAAAQOvAzkL/wsIovf7qlqYhWfTLX2iyLPUOv61NVuiwLGtfuTkX&#10;pVy/i2p5x9reC7bj0ujtkWMAbV5ScpRPJV9zxgUvkw8SZyGSjo6I9hlZ+9qJs+tGGEpSITpmhukA&#10;nb0OqOGSvi6xaO31Jlt8jIeyAAAAgNbBtu1hXbvGA5yDWokT8fKLctOKrVNKjUu/tS0SkznClu3S&#10;jn1rogrfs76UaUgDutu0HJEFaDMat71xFoqT+V01SJwFJ2sa0nEz676+bF6YKoprX5fKT/uNrbsM&#10;tBVaEKFQ2M9RuIuvN3WaRfLxlfLOAAAAQOvAN6M9dhiSoA/f33RTtjffsKmy0s9TuCL9trZMX8dx&#10;1otzwI9/4v9dfvyN/D+sD5wFaNMSAzuTBLzbkOBl8kUrF9fmXURY59Tr4iz5PFIxqapjrcMg+z66&#10;f5jORx7DVuuIGRaFI84GPo5jWDZrsmVZ/+Zrz2/5bz60AAAAQCvBN6Pl++yt2FnY2EmQiMK7b1u0&#10;YEGclNJPpd/S5olEIofyQ4X5zy8ve5hMQxre18FUC2iTkpF1Pl1IOSE6Lc87Hq/g8zzj+HQu2LSD&#10;LAnOQ7rVTr0SlRVu7FxAm9eyAy2/VGo4HL6cjyEAAACQO7Ah/MnRR3m+U1DfWZA8hR9fFSfX1V/z&#10;otXmHe2S8TIlafIwRBagYF2wKMxGtTGaB3bN/7Kip82pdRb6V29+SpXkaYzsW+ssiJJemI6tN3UJ&#10;2rRWLQlTJOJHMx/m44dIAgAAgJxBe16UbrpRchY2dhYeeUhuXn4/hUXp5dsltm2PEWdhl8FwFqBg&#10;SYJvJiFYEoCDlsknHbpnbbTgwEnBy2RLekuMH1jXYbAiIZq2E8qrNkTiLEh/F77WvMvHLsECAAAA&#10;Wh/HcbaLRmP07DNOPUfBorfelDJ+3gbXdW9LL95u4eM0RJyF3XZE6VRoY4mhPKirMZD7lpv/g5bL&#10;F0k+wkG7GmdB8hVO2i94ufqS6MNugyM1zkJGA7qE/OhD0HugWknpVMckNA9gAQAAAK2P1vrH5eUx&#10;+uSjSB1n4Y3XbOrV0++n8HF60XaNbds7SoLz9j1sNohqnYXlWTd6qP3qzPlhvxoQnyp0UhuYeiPn&#10;dSZKUJjYuilV8t55E+uWXRUVxUJ0PKYlbVY7D3L8Cmx8vTmOjxkAAADQ6oQ9L/rG1CnxOvkK8vf8&#10;eXHyPG8dL1NqFm339JQShoUpl1akR0hPnx9hQ8qhiUNtOvugUJN1dobyT5n5+oO7tY2ok5zjfcrN&#10;Pk0YGLzM5iQRhqXT6joLIosdiAPYkcC0pGDNm2z7Sc6WZV3PxwsAAABodcoiEe/bV15K1GnGdvut&#10;MT9PwXGcg9LLgVCoQJwFSUDccww7DAtDVNrR4WMkOR0uaeXS3mMsv5RkkBEAtV1dwN+5lBiVZODT&#10;5gUvk2+SKUMFMWPgHzsjeJmGaOmeJm9B1pOtHXuGEJWrJxls2G+CzY6CH1l4m4+TxQIAAABaD631&#10;qcXFUfryi8wUJIseflAM4qhMP/pVejFgiLDz9Jk4DDJNoKJTbcOkjMSREIdB5nsHGQNQ25OMkHfv&#10;ZAzgfUcHL5NvkvNXyr4q2xj6K5cEL9dQHTU9HOgwVBaH6Ox2/FuR43zWQWHasZ9LO/RxKarMwEPm&#10;esLHyGUBAAAArUaEb0gPz5uTqokqSJ6C1lGZfvRqehmQBTsLP8rcyLNlWdazmb/Fkbj0cCRAtxfN&#10;HGOSgLt2Ng3KgpbJRx26lzHo9xnVNOeyVFaSKUiyzmyVFoborAOD39PWJblPOus6Ul98fKIsAAAA&#10;oNXo4brRdS8879ZMP9p55xhFo956qZCUXgbUpQcfm0+zb+i2bd/Fz4f58U/yv0whuPjQYOMAals6&#10;fV7Yb77G3z8tOyB4mXzVmO3MtKrzFwe/vrWS6lCHTzPrlOOVrVQ0RKfOCX5fW5VMOZqyk1UTSeDr&#10;x1t8bfkyc12xLOs5PjYRFgAAANA6KKUu6No1Se+/axKbf/QDzTepqNyojk0vAoJJ8k39d+kb/Gn8&#10;v988iW/ue8tzcvO/9PBgAwFqW+pWaozdRZPbViRJkpPLikJ+0nbQ643RwXys6ldJEtmRULtq4Hbe&#10;gpBfJjXLOZjJx0FyFMpYxem/AQAAgFbDUypKl14Sp7f/Y9Hzzzp+noLneavTr4Otp6Pc9FNxiSxg&#10;GlJb1+5DjJE7tGfb+67POtAY9Kc0w2i/jKgfsVeYou7GDoOUnj123+D3tTVJcvfI/naNs8D7j2gu&#10;AACA3MFxnMXRWJReeVnT++/aVFqakITmf/FLyiwBtoEEH9f/xqJwFtq6pEEZf9+U8EJ0ZhubfiQa&#10;OyBEg7qF/AhD0OuNlTgMkkAt+QpyHLMlSdXtxWGYOc4my65xFiSyAAAAAOQEYc/zvtpuuxh9/mmE&#10;DjkkTlp73/Hz6KfQOCx2Fh6VG3/2NKQj9g5TIu5Q5yKbjhYjCJWS8l6FUTPyfjR/t0Gv57Mu5nM3&#10;qkJ04uzg15tSUg2oT8XGDoNEGA6aFPyetiJxmFYujlA4UpOz8H+87/6URgAAAKC1Gep5UVqyOEpP&#10;PaFIKW8DPzfavAQaQzgcvkRyFgb2sPymVpLU2a9L7bxkqZS07AAr0HiAcl8y0r5jD2PQ7jMqeJl8&#10;16LJYRrVJ/i15pBUkJowwERqsiWJ0PuPM8c86H1tQVJ2d0A3c11wHEf2O8ECAAAAWhet9R+k4drt&#10;txVQRUV0g+d5q9IvgcZTLlORpAOrTDFYODXsGwLiKPDz6/jx+84dHLog3QEayi8dPt0YtYO6htps&#10;871pIyM1HcpbSnIs507YuBeDOAz77myc7qD3tQVdsNiquUZYljWV9xsAAABoVTyl1DvSS2HECD9P&#10;4Rfp50HTMSq7sVJa6yORyJHsMHwo0w4O3zuCxm15JuloLCU+u3VC5+Hm0uF7himh6zoMon1GtN0I&#10;w/kLTVUkuWbYtn0n7y8AAADQqnT0PG99NOpXPnqT/0dCczPAN/0R7CBsyDgLlmVdxE9LydX3xCjY&#10;sZ/jl04MMh6g3NRBk0NUlmq+pF/ISBLGy+olPkuEYZcBbSfCIPkKp8yN0L7jbJo4zKWd+HqQji6s&#10;5/0FAAAAWpXO4igopV5M/w+ajxQ7B1ex/pL+P8ZOxNviPJR3dOj8RXAW8knL2mmX4dbQRYeFqWtJ&#10;XYdBNG0Ev57XEbkQLZxam9QcJN5PAAAAoFWp4hvSDem/QQsTiUQeEINAs846qK4hccZ8jFpDUEbn&#10;8O9jSLeNE58lwhO0fD5o1dIwaVVb8KC+HMf5Me8jAAAA0KpE0o+gFWBn4QAxCqS2+kG7m6pI4iB0&#10;K3PI4eeLUw4dPxv5DBAkktyQ0dvVdRYcK0RHTA9ePpclU48OnR4hKX6Qdgw+sG37BH6cY1nWeazd&#10;eP9QOhUAAABo53Ri42Cd7bg0drDNRkSIjpnJBkR6WoLkM0SV4zesCjI4IKg9SZzmFQtDNKJv3QiD&#10;VE2SaWFigAe9Lxcl+3LUjFpngR2FneWCAAAAAABQBzYSDhOnoKjA8UtGjhpYZxrC5/Jar0oHU5Ig&#10;KK3zF4dpSPe6EQapmnTy/sYID3pPLmo5Oz5Kmd8678MEFgAAAADAxrCx8KREF5IxqZRU4yi8zy+N&#10;lL9lmhLKq0JQrcR5HtytrsMQdUN05vzg5XNRsg879bP9ykf8e7+X98FiAQAAAABsRLFt22+KY5CR&#10;ZVnnyAv89z/FmOhTLeVVg40OCGpvEsdZjG3pLs0/kxoVxvKr74Vsa9Tzf/NSJnUyCwAAAAAgEOlx&#10;cY7kMEQikYfNUz4D2JDYINORgpyFs9loMhEHlF6F2p9WLg7T0O51HYY+FSG/63S+ROJ2He74EUXb&#10;tp+RHzwAAAAAwNYQYSPiLkmE3HOUU6eu/JSdLD8JWnIaTp2fX/O1IaipJBGG0f1DFA7XOgxTdzSj&#10;9kHL54qk4Zw8rlgo0QXTtZm3fZj86AEAAAAAtoYKx3E+9bTrGxjiFIhCoUx+g0upuEsXLIlsZJBA&#10;UFuX/BakOMD+40xlJP69+Dpsz+DlW18hGjfIIU+5tN/4iF/haUB307XZsqxL/V88AAAAAMDWwEbE&#10;DHYKNgzsbtH5i8I0aoAZiRRnIeMwdC1z/EoxwQYKBLVtidNw0n5hiinjLGg3RGfnYKft0+ZZNeWR&#10;JWLYr5tDM3apSXT+xvziAQAAAAC2knA4fL4YFHuMjPiGhRgbtm1/xC9NZSPjW3nulDmomgS1b519&#10;UIhc2zgMJcnc64Q+e7zjVzjznYVI5J/yqNIOP/+ON/B2l8rvHQAAAABgq7Es60I2LtanHYU7009L&#10;v4Y7xVmYM8F0goag9qzFU8I1U5ImDzF5DUHLtbTEkR/R3yEplcy/5Zd5+4rYQfhQfs+itLPQVX7T&#10;AAAAAADbQlimJLHql1nsLiOT/bqa5m4Z4+TE/SM0a5xNFyypa7RAUFuWOAfTRhhnwWan4ah9gpdr&#10;DU0ebvIT2ME/1fx0Q+PZSfg67TCIszDAPA0AAAAA0ISw8fGupx1afkjIH8EUg6lXpWnqVlLo0Gl5&#10;1LAKghorKZ86rJspq9qrLDemI8nvUvITpFQqO/xjzS/XjxjuxQ7DN+nIQpV5FgAAAACgaVksRsjS&#10;vSw2SkJ07CzLN0r4+V627Xws86KP3hfTlKD2I3EYBlYbh+GQ3dlYD1impbXswIif4MzbtJf8aLNh&#10;h38ZP8TMfwAAAAAATUvUdpxPulc4dP7CEI3sb/tJk5Zlnc2vdbUd9/uyYn5tERq4Qe1IB4eprMh0&#10;d5aeBoHLtKDk9xePOpLc/BD/LsP+LxcAAAAAoCVgx+BCGbVcsldteUbbtv8sr7FxcqJMSVq0J/ox&#10;QO1HMvXn1DkhKisI+WWHg5ZpSck0wT7Vft7CBv597uv/cAEAAAAAWgg7HA5fLHOfJVlSnAX+/5fp&#10;16TyyiflHV26cAmiCxDUWjphdlgqH0nkbz3/LpGjAAAAAIBWYShrjPnTwAbKg6GwS4fvI3kNtcbL&#10;6fPDdNjekZyrSQ9BbVXTRkX8nCJ26D/gnybyFAAAAADQ+kQikaMd16XqUodWLDTRBZlD3SEl05Vc&#10;6t9dchqCjRsIgppO8jvrW237PRds2/4F/zwt8ysFAAAAAGg9ChzH+Z84BodMMdGFsw4KUzjsj3Cu&#10;dxx3Q68qhy5YHGzgQBDUNFq0h03zd7MpnM4tkvKp6d8oAAAAAEDrYdv2kWKcxD2XlrPRssdIO5MI&#10;fSYbLC+KIzFygE3nYUoSBDWZpGyr9FiISI8FxzgI9fQt/zwj5lcKAAAAANCKsFNwnd/xuYuUcPQN&#10;FWkGNYnV3TdcHIeO3leqJtVNhD5qRoTGD7bppP1RUQmCtkbnLQyRRO2ynIMvs/72xb+/IfL7BAAA&#10;AABobSLsMKxkh2FduhfDU/ycX/OdjZbTZB51dee6+QtHsfOQKceqlUMn7geHAYIaKul90q3cOAuO&#10;47zLP7WySCSyzLbtj7KchUL5DQIAAAAA5Apd2HD5Kz/a5l8f9h2sZ6Ung5/XwIaONLOqLPFLPaaN&#10;HZdKihxaGZDbgOlLELSxZMrf6AHmN8QOwsf8O0uZn5uf2FzEQkUkAAAAAOQNw9mJ+K6k0KXl7Cgs&#10;OzBM8WjtdAmRJGYu3jNSpwTr7PGW/3wnft9J+9c1liCoPUuc7tPmRUhKF6ejCMPNTw0AAAAAIA+x&#10;LOtKmXY0c6xFw/r4HWd9I8e27f+wTnFcd71EGzLRhVVLwpm68UaOS0fPqOtMQFB7llQZKy6o+R29&#10;wT+zuPm1AQAAAADkH5odhpelL0Nm+hFrHT/fieXI9CXLkkRoyzeELlwaJlf5RtDbvNwD8p6YdujM&#10;A5DbAEEicZwX7enUONX8G/qH/0sDAAAAAMhTopFI5EE2atazEyCdZrMp4+fXDe7p+HkKFy4NkWJn&#10;QfId+DXNxtAGMYg6phw6F3kMEGTEDsOoATZJTpD8PpRSq8zPCQAAAACgjcGOxH5s9KxfONWhycPN&#10;iCk/JwnTwlBxGOS5sYMsWp7lMGBqEtReJbkL5y0I0cQdbH9qHzvc37G2T/9mAAAAAADaFGHLsi6U&#10;KUfpqUob2FmYn35NnInZ/Nx6yX04bLqpCCPG0uF7R6i6RKotYYoS1L4kPUpWLArT+YtCNG2UlSlH&#10;/Hf+uTjmVwMAAAAA0LaQ0o/VrHGsrvJENuwwLJC8h6h26PT5xlk4aoZFoZDkN7gUjzp0wG5WnZ4O&#10;ENQWtWppyI++RTWf9zGHupdbFI3HxFlYzz+VCeYXAwAAAADQzgiHwxdI5KG02PXnbB83K0zhsJ/f&#10;8AK/tlJGV8s6uibysIkpSmcdFDZTmTCFCcpLhWhITzuT2Py95PvI3xnxb+HJ9M8FAAAAAKD9Ydv2&#10;TbbtbuhZ6dCI7dhgYgNJch7Sr/1WnImSDk6gMzBjFzNdQ6S1Q7PG2r7zgNwHKF8kpYVj6V4lfL7f&#10;xad9F35czU7DVxmHgZ/rLb8HAAAAAID2iMWssG3na5Pj4HzJz5Wbl0K2jKzKtKRelTatyEqGlmjC&#10;9j3MiGxGspx0kD5vQdvJeRDH56h9LRo3xKb9xlt+lKX+MvLcgbtZtMdIm06Ybf6vvwyUu3IdJ+Ms&#10;vMvnfMKc+qFi/i08xOf/9fx30jwFAAAAANB+ibH6sEr8/2rpzEbT/6QD9M6D3Jpmb6Ltexgji/V1&#10;JBI5kY2tX4nDkYw6/HqoZjmRGN3nHBKhsw7asiMh+ROSaCqjvvJ30DJNo5BfASf4NaO5ky1THYf3&#10;U/ZN/l4yLT31il+XbUwlHP+1jFIJl/afYPpc1Jd8nvS+CHoNanlJTo7k58h5zOf5Bj7fy8xp7xNJ&#10;PwIAAAAAgM0g5Va/sy2XJg+zfUNZjP/pYyyK8HPsJNyZXi7Jf79hs8Fc1dml8xeG/OVWLAxTl1IT&#10;fcgY3N0rXZo7MWikPkT7jY/4uRNKu9StzPFzKTKfWXfZMJ0+P0S9q6Quvut34d11mEPLDtx4uYzO&#10;OThER82IUHkn13wGv68w5fJz8jpvb9ay8pkZQzJbsg+HTTddsGXfZD21rzlfyKNMzZo6wvFfz6xv&#10;/q6Wv6wcn5Iil46rF4Wo89lZf0PNp/P4++lZUfsdZ1cNAwAAAAAADYSNqCViTEnVmEE9bTp5jkXH&#10;zDQ5C5ZlXZFeTFpID2T5U5p2GWTRigUhWrkkTCUdag1qlt8YTpyGoX1k2pJxKsR4EwM92/jmz3uC&#10;P2N9ValNp82rb+yFaFCvusa8rLNrmR3oWIgB7jfe4n3Ifo9InJ4pI+yaRnViuB+xd8RfH+/Pet7/&#10;w3g/p7Iz9KEsn4i6/vZccliYVHod/PqLfAjCvPylrG+lwde+42x//1YtCZFmx6TOZ/Kxmzmu1mE6&#10;bW7Ed7LKih2SpnpH7xsJdBpk306dG/anPEmOSP3Xoa3ToXsZp1e+E/5+bzNnMgAAAAAA2CrYGL5W&#10;DCpxBGREXoxf+Ztf2sEsYeDlJvvLsbG8ZJqZjjNusGkOx6+9xov0Y6Psj5l1lbBxnCnResocE1VI&#10;G263pNc3nY3v95Nxl07cL1IzAr9ycYg6pZ0Qfv0+Xm4P1huyzvKOzkbJ1uKIVHYyzgWv+wR+zwJe&#10;fibrJXlOtm8Hdl4uWBTyjfSdB5oGXbzsL2Q70nTk/1+Rz+hTZdPFh4b8iEZ6naemlxHnapY4DLLc&#10;sTMjtOxA2a+6jo28JuuXfAfZvpN538WByH59IDtm59RzCE6fb5YTJ6Uw6foRHhkhz15mU5JjJvsn&#10;fzfvFK/8kUR/hvY13z8fdymXulGpYQAAAAAA0ADC4fB5bAT7kQERG9pPpV+qz6jMcsvY2N2LDVoZ&#10;aefn/pF+XZjM7/9GjOJeFY6fQH3mgbWRBTa+n08vJ1j83vfFuJ432fEN/wsWh6miY812XJ1ezuZt&#10;vFk+uygpUYtao1CmICVjZvn0stnE+fPutm1nQ0HCpbMPttixqFl2llmkBoc/43dssG9YODVCMa9m&#10;uQrzcg3deTu+TLGTc/jeFkneR9a2lrFD8ZJsp2U7dAS/LgZ/XWfBWS/7W877uDLtTC0/JEQ79qub&#10;WO6Lj+GSaby/m3AaxPnZdbjD28jbycd3SC+JeAQv2x4lTqWcL3Iu8vF83Hx9AAAAAABgW5CutiPY&#10;6D3b/BsMvz7Bdpwvkmx89+9ujFp+7tr0yxni/Ny/xJEYM8j2E6izpyGll6mBDfr7ZMpIryqHDp0e&#10;IYk2yHLyfHoRHzbmfyaGX9dym8460CRVHz+7duSeF/HMkhtRwdvzhHFs/PVKJCSICC93vhj7vL4N&#10;/HfGWalPV3ZA3tNaZQxROQZSYceH138Yr+MbcSSOnVU7HSa9jYX82pWW5a6X/RUHSSIDBQkToZD3&#10;sf6P9Wf+/3sZGe9YKOvZ2Bg+at9wzeeLbMddJxGRE/avjdRkK2j6U1vXCXx+KLfGYTjLfEMAAAAA&#10;AKA5KWXj+Ao2ij9m3cH/R83TdbD4tRvFYD5qhl3fWciuTuMTiURO49f8iERmOX7/H9Mv18Cfu0JG&#10;5osLHJo0zKEx25tpRen1bom+/P69+VEco80hHbK7mD83ST/+TD/xOb2tx6Wf9+H9mcPPfyOvSdUl&#10;eeTPPj/9suzHZbLd23U11ai0qplK9Ta/HDdLhbrxcv+UCINlObRkL8mFMNON5HF4v9p95+WWs6bx&#10;3+ukbGj9XJA9R9p+0vikYbYfEcl+ra1p+YIQ7TfBon12tv0pcHMnRXxngR2wb/kYTUofWwAAAAAA&#10;0MpE2PhdnTFoRWyw/Sj92kbwa4PZyL5fDF5+n+Q2BEYK2ODbi5dN95Aw6+X3PZB+uSXpx9vxPX++&#10;fHbQtu6W2e/0Ni5NPy/wbljXyfZLA7HMfvB+v8OvZfoC+PD79pfXo56iY2eavASJSJQW1zgYy9KL&#10;yjH8P1m2T7WpcCXGs/SUyERfMp9TmHDoOF5XfUO7LUhyYOSck32VPJyO7FhmHd83+TBJSWEAAAAA&#10;AJALsLH7t7QRLD0fmgrJYziHjeM/sNEt1W42NQWptbFYMpo9zP+vHrztP2Qjdp0YssaYdz7np4vN&#10;q3Xoy699lIy5G06ZG/FHzzukat5TZ+oY//+dGMuL9pQKUiEa0ouN5fT608tLxGODTMs6ekbwlKV8&#10;lezLcbMjfiQms78Bmpk+VAAAAAAAIAcIpx9BMDuxM/Ur1q/ZkF/O/yvz9EYURyLOP7R2N8wYa1NR&#10;2lng952cft2HHRC/clVUu350oXPdErff8yJhfs+Z/FnfSn+I7B4W4lws2jPiJ0vvMcI2pV7zLGla&#10;KktlIgm8j+/yvr7Bf2cn8NeUBQYAAAAAAKAtodgAvpwN4DfZ8F3Hf9/Pz2nzUi1sEK902ECWcrMZ&#10;wzltKE9OLyIRn3kSgdipf20VJekf4aV7R8j7ZIRekqYP33vLXbpzRVKyt1ORiSzw/u7Fu+ry448z&#10;x4CP3YnmCAAAAAAAANB22VzERqIHx7Az8VXaSN7AzkH9crEhfv4WiS7U9K84OOTnUGQMa5HvNERc&#10;OmVefjgMMkVrwg6O31Wbd/Ews6c+PfiYvM6Ow8T0/wAAAAAAAIDN4FqW/em4wXa6tGqIBnS3fUOb&#10;HY0D2bg+mXUH/71BSpBKl+naHAdTmSkXtewg0wiQHYN/8j5GzK4CAAAAAAAAtgrHicyWqUdLp5nI&#10;waH8aFu+oV0zAs/OwqMSYZAmZ5kO2tNGyzIudSp0aeFUu46x3tqS6VSDe9V06945vRsAAAAAAACA&#10;rUSmLN2qXDb8ixyaMsImT/tG9k7p14VSdhh852D6GIsuPixEOp3bIJJIxPY9xGEI5UR1JXFozuNt&#10;kU7ckUhE8jqQZA8AAAAAAMC2ws7BL2W6kclTcDakn66BX/+VvFaYdOlHx4RJnIuMs5BxGHpUuDWR&#10;h9aWbMessVJGtW6UBAAAAAAAALBtlLBTcLw8mn/rUM5OxLfS4O3IGWHfCE87Fh/ye3Zk3S3PTRzq&#10;bFRu9cwDjFo6z0EqI1WVmIpQvP11mt0BAAAAAAAAmhDLsi4QB6FTkUeWXVOedEr6ZfYbnL+Jw7Bo&#10;T6vGYL9waa1jsX0Pxzfgsw365pREF06YHSHbcWRa1S/T2wkAAAAAAABoBqxwOHw+G/5+12k2wJ/h&#10;5xzzkk8BOwz/jUcdOn1+2mhfYCoTyfIywl/R0anp69ASWrEwRMP62uLcSEO6kWYzAQAAAAAAAM3J&#10;jEgkcmT67xr4ufniFGzX1VRIOoOdBnEW2In4jvWZxa8N6eXSigUtkwwt0YVjZ0UoYvnb8FfZRLOl&#10;AAAAAAAAgBbHtu3/s2yX9hzl+Aa75DlYlvUSvzSSDfbvpaTp/hOau8lbiE6da1FpsfJLqEpkIx0N&#10;GW62EgAAAAAAANAaKHYKHrJthw7e3aJk3B/V/528wMb66RJ5kOekc3Swod94SSfn4kKTV5Et+Xx/&#10;CwEAAAAAAACthhOJRB512EAXWZb10/Tzkij9eCTi0Nxda5u5nbcwTL2qHOpW7tAeIyw6aX82+LOM&#10;/63VysVhikVrnQR2Vv7L+oA/PqjSEwAAAAAAAKAVmMTOwRp+zE6E7s8G/DcdUi6tSFdHWrUkRIlo&#10;bSRA8hz6VNvbnAy9gp2PTkVmXfx5ynwsAAAAAAAAIOdhB+LKcMSlg6eY3AUpqdqz0vREyDgMkmvQ&#10;vdxUT9raZm/S66FHRU2PhWxHBQAAAAAAAJDjeI7jvK9dh5YdyAa+dFweb/lVi8RRYGfi3xmHYdQA&#10;N9Ah2KwODtH00bb/fv6sqPlIAAAAAAAAQL6wIzsMGzoUOLR8YYSKC4yjIM/xa0XyaBwHlw7f29qo&#10;1OqWog3HzZKGbH5S82jzcQAAAAAAAIB8IsHG/O/YqF+fcRT4/zPlBcuyxvNz6yVBuqzY9fMQxAlY&#10;fkiIdh7osHPh0KxxFh0/e+MyrOJISGM4l52FSCQy1/8kAAAAAAAAQF4SZ+dgX3YOpqf/9+HnrhEn&#10;QhKeD51u+Y7AhUtD5LomGVpyErRyaUhvl86tlwx9xgFhfs2RKU1XplcHAAAAAAAAaEPEHMd5RxyD&#10;woRD5y8UZ8E4AfIc66uM01DRyfH7K2SchdPmhUmxI2Hb9knpdQEAAAAAAADaGJPZYVgn1ZPmT2ZH&#10;4OAQSZ8GdgJe59c8y7LOZYfBn8ZUlHTppP0jfgWlw/YKk3SS5mV299cCAAAAAAAAaHuwQ3C1RA/E&#10;GZg01FQ5CofDF6Zfls7Qo9ih+Fwchgg7FaXFLkW1nwPxEb+M0qkAAAAAAAC0ZdgheFecgXSFow/5&#10;KW1eqSHJz9+ZiTKwvuT/R6RfAwAAAAAAALRhYpZlXR+JRGbz35Z5KpAJrHJWxP8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C4QZ6VYYf8/AAAAAAAAAAAAAAAAAACAzWBbrrWXrdULOuptcDznJddzj3Ycpz+/&#10;ljSLAAAAAAAAAAAAAAAAAAAAZKNCXZSnbtVRj7KlPP1fRzu/d5SziJcqNwsDAAAAAAAAAAAAAAAA&#10;AACEQinlqeUSTKgfYEhrPb/2P8dz31Ba/1YpNSn9PgAAAAAAAAAAAAAAAAAAtFOk18JQx3XvV57e&#10;kAkqKI/Fj25a8n9WwEGWe0lrvR+/N+KvBQAAAAAAAAAAAAAAAAAA7Qo3Eons53j61UwAwfY82imu&#10;6fJCRcd30DQ0pSkZ88ipG2QQfa+i6jHHcebyerqzPH+NAAAAAAAAAAAAAAAAAABo8xQ4yjlbefpz&#10;CRpItkLS07RIu3SHtugmbdNPPJtOiTu0W0pTaUz7AYh6gQZylfrIdd2blFITeJ0xs2oAAAAAAAAA&#10;AAAAAAAAALRVqhzt/FHKI2VKIlXFNK1IuXSHZ9NNyqabNSv9+IOEQ7NTiopiHlm8rLynJtAg6/D0&#10;l0qpxxzlHMTrRqABAAAAAAAAAAAAAAAAAGijDFJa/c/PQkgHCkYlNF0RtWm1tkxwIS3JZpCAw238&#10;2o86ahqW1OR6/D5WvR4NGX3neu6DtmcfG3JDffmzlPlIAAAAAAAAAAAAAAAAAADkNZZlzcwEBKTH&#10;ghfzaI/iKN0s5ZFU3QBDHSmbbojadHqBoilJRWVx8/5NBBpE3ymtnnaUs9zzvJnpgINttgIAAAAA&#10;AAAAAAAAAAAAAPlEN6XUPzJBAMlgSMU0zYy5dFfMppvcgMBCtqRskgQaPJvOT7k0NaWpIO5RRG8U&#10;XKgj5el1rlYfuUo9yp9/ieW6u/O2dGaF/a0CAAAAAAAAAAAAAAAAAEDOknBc90fZA//SvDkZ1bQ4&#10;5tDt6Z4LDVI60LCadWXSoamdo5RImPXV6dGwCSlPr2f9T8oppYMNyGwAAAAAAAAAAAAAAAAAAHKQ&#10;iO26p9Qf6Lc8j4r58ey4Qz93Tc+FwIBCA3StZ9PxcZcGxxUlZf28bunVUP8z60t5+lvHdf/quu5M&#10;3s4OLGQ1AAAAAAAAAAAAAAAAAAC5gKOcRRsN7LMc1vYJTT+IO3SLshoVYBCtZt3i2fSDhEsHFGnq&#10;XxilRIw/R0sgoe7n15er1f8cre9xPe8Y3uQKs+UAAAAAAAAAAAAAAAAAAGgVItrZL2hAXwb83Zim&#10;KXFFN2+uufO2iNe3mvVTz6ZT4w6NS2nqnOTPjG28HfWlPP21q9Q/Xdc9kTe/1OwFAAAAAAAAAAAA&#10;AAAAAABaDNdz99ZRb0P9QXyRNHguimk6OurQXY0sj9QQXRu16YBCTR2THln82VvKaPDl6efdqLsH&#10;7wp6NAAAAAAAAAAAAAAAAAAALYHrufvoqPf9RoP2LBnc91i7JDX9KOrQ2iYoj9RQXZZ0aZ8CTRVx&#10;bbal3rYFibf3RUepg3m3SszeAQAAAAAAAAAAAAAAAACgybFcd4beVHCBJdkLvWKazo25dEtAEKDZ&#10;pNLybLos5tDSlKJhBR5FPI+czWU0eHqDq9RHrnLXWMoax7uozJ4CAAAAAAAAAAAAAAAAAKBJsJS1&#10;m6vVh0ED9X7fBVaXuEdnxk1woaUyFzaSMk2hV0dtOrlAUa+URxFtti9o23153nret3fdqHtmencB&#10;AAAAAAAAAAAAAAAAANBYlFLj3Kh6O2hwXoILon5JTcvjLVsWabNSNm+LTdemHJpaqCkZNxkWsq1B&#10;+5GR8vTnjlKreLc7siL+AQAAAAAAAAAAAAAAAAAAwNbhRqN76Kj3Vf2BeJEM1jv8uFPKoyvjLq11&#10;reDB/taUawINlyYdGlFgggybzWYQefo713X/ZrnuTD4E2hwJAAAAAAAAAAAAAAAAAAA0CEfr+YED&#10;8KxM5sLOCU1XxRxakyuZC0FStl+26SdJh2YUairg7d9ikEHk6f862rknEonM48NRYI4KAAAAAAAA&#10;AAAAAAAAAAA2iW3bhwYOurOkobPHmpVUtCbu0M0qBzMXsqWM1rB+xNs7OaVqAiRB+5ctJY2gtfrS&#10;cZzf8GHZkRX2DxAAAAAAAAAAAAAAAAAAAOoQtpV9RNBgu0hm/lckPDo54dLtbg5nLWxCfgPomE1H&#10;8fZ3ims/WNKQQANrHe/7Q5ZS4/kYRc2hAgAAAAAAAAAAAAAAAACAUOW67gMBg+u+LM+jwQlNVyYc&#10;uiUPgwvZutGz6ayES7skNRXyvklvhqB9ri9Xue8qpZY7jjOYjxeaQAMAAAAAAAAAAAAAAABo5zih&#10;7eyo+2bgoDorFvNov6SiO6J27pdEaqAkQPLDmE0H835VxT2yG5bJQNrzvneVespxnAV85GLmAAIA&#10;AAAAAAAAAAAAAAAA7QzLdfcMHEhnhT2PquOaLki5ftZC0EB9vkvKJl0dtWlqUlMsocnhfW5g2aSv&#10;Xdf9GR/CpDmSAAAAAAAAAAAAAAAAAED7oMS27V8EDJz7WQtezKO9U5ruVPldDqmhus6zaWnCpW4J&#10;7R8D6c9Q/7gESusnHMeZw8ezkzmsAAAAAAAAAAAAAAAAAEDbpb+r1EdBA+bSa6Es5tGqApdua6NZ&#10;C5vSDZ5N58UdmpxUVMDHoCFlk5Sn1zuu+4ar9Vl8XMvM4QUAAAAAAAAAAAAAAAAA2ha2o9RBytPr&#10;ggbLJbjQI+7RtQmH1rjBg/BtWsqmm1jX8d/LClwaVGiyORrSBJqP6Teu6/6Vj/FQc6gBAAAAAAAA&#10;AAAAAAAAgLaACnV1lfsP5ekN9QfHpe+AlETardCju3T7KIm0Ja1WNl0es2nXAk1JPjbSl6EhZZP4&#10;+H5paX01H/FerIh/7AEAAAAAAAAAAAAAAACAPGUHN6r+EzQgbrE6xz06v1DRre2sJNIWpWy6hh+P&#10;SLg0KKGpUAIN9Y5fkJSnv3K0+o1lWRP42HvmKwAAAAAAAAAAAAAAAAAA8odCRzmXyqz6oIFwm9Ur&#10;4dHqAtcfTA8cZG/vkuPCkv4MZydc2jmlKRU3xy7omGbEx/w7x3UfsSxrd/4ewubrAAAAAAAAAAAA&#10;AAAAAAByn56ucv+mo95GJZGkp4CU/ZmZ0vQLhZJIDVXmOK1KODQixcfRM6p/fGul1ytPfxF2nCv4&#10;++hgvhYAAAAAAAAAAAAAAAAAIDeJu657gqvc94MGvWXmfUVc04Up1+8zUH8QHdqC+JitYd0UtemE&#10;lKIhKU1FfEylQbb0aQg45htcpd6xtXsGfzdlLPRlAAAAAAAAAAAAAAAAAJBzVKqo+kXAIDc5LOkh&#10;cHiBptX+QDn6LTRayqa1/PjDpEuzCzVVxs1xDurT4Gr1ue26N/J31I+FkkkAAAAAAAAAAAAAAAAA&#10;cgLlaOcAx9Ov1h/YlsFuKYnUL6Hp8qjMvrfoJmQuNJ3kWKb1E8+mw1Mu9S3k4y4NoetlNCitv3Qc&#10;517LsqanvzcAAAAAAAAAAAAAAAAAoNUo1Z6+Pnsg2x/MZklgoSSu6cykols1AgstJckQuTTu0Ew+&#10;7p35+DtR7fdqSAccNnhR7xVHO7P5u0MmAwAAAAAAAAAAAAAAAIAWx7Fca7rS6sWNggueR56nac+E&#10;op9FbVqNckitIimfdG3KpaM7erRdQpPm7yUTaHA85+WIdubx9+iZrxMAAAAAAAAAAAAAAAAAaH4K&#10;HaUuqR9YEMkA9rCkph8kHbpF2XRTvUFvqIXF38Fa1nVxh44vUDQ0pcnj78nW+mvHde93tDOfv8+Y&#10;+VoBAAAAAAAAAAAAAAAAgObCCk20o/Zr9QMLjudRedKjkwo13R400A21nqQ0lWSRSKCB/1+ecmlk&#10;cdT/zlytvnCi+of8zZaZLxgAAAAAAAAAAAAAAAAAaEJioVAnpdQtQYGFVMyjwwo13SUNnOsPbkM5&#10;p1tY1yUcmlRsemXwd7hOafUvx3Fm8VedYqE3AwAAAAAAAAAAAAAAAIDGY9v2zjrqfZcdWJBSSE7M&#10;o5Epj26L2WaWfL2BbCg3JUGg1S7/HXPo0AJNpQnzfbLWO1H1H9fT1/pNoN1Qb/76XXMWAAAAAAAA&#10;AAAAAAAAAAANp8RW6pfZgQWZ8W6z+sc9ujXmoIFzHms1aw3r4oRL45LaZKRkvmdPr3M89w3bdW+y&#10;LGsvPhei5pQAAAAAAAAAAAAAAAAAADaHZU3NDiyIbM+jqphHVxUoWu0isJDvukkZSaDhlrhDJxVr&#10;6pj0KKxqv3Pl6Q2sr7Wnn3aUczCfGbY5QQAAAAAAAAAAAAAAAACALJQKdXFd96H6gYUUPy5NKlqt&#10;pVkwggttUdKbYWWhS6MLNXWMme9eSicpVtb58JVS6ue2tkfz6eKZswYAAAAAAAAAAAAAAABAe8aL&#10;KPtI5ekvMoPJMriciHm0b4Gm6z3bDyygiXMblmQzuJZfNumcpEtjCjyKx02AKSvAkNF3rnIfsW17&#10;Sch1+/D5g8yGukijbMf8CQAAAAAAAAAAAAAAAG2XEcrTz+qot0EGj6XPgsvqGdN0ftShtdo0Bg4c&#10;lIbalPzvWdm0VoINnk1HFWqqSHoU0SbglBVg8CW9Glzlvud4+j5LOReFtD2Cz6f2OrBeZLvuqbbW&#10;r0j/CsdxFqWfBwAAAAAAAAAAAAAAgDZHudL67trBYqPOcU3HJ1y6zS+HtPEgNNROxN/9Ggk0xBw6&#10;pFBREZ8XYZ0+T7KCDAFap5RaHVKhbnyOyUz+tozjaPcqOR5eVFMipv1Hfu4dR+tZ6WXaOxE3qn9i&#10;2/Yv+O9K8xQAAAAAAAAAAAAAACBfKVJKrdSe/m9mUNivs8/aK6FpTcxBYAHyJRkN0ghayibdEHdp&#10;adKlqrhHXmyLQQbROlur513tnmEpNZbPOxlctvwzML8p5d/PpfKbcVhVMU1nJly61HOoe1z7z/Fr&#10;37qee3R6+fZIueu6N2TOBT4WrzvamZ1+DQAAAAAAAAAAAAAAkIcoR6lDHO2+mzUITLanaYeEpp8k&#10;HFrros8CtHn9NObQsUlFIws8Kox75MgAMmtLAQdXq/862vmTbduHhpTqwudjxJyWuY9Sqjtv+5VK&#10;q09lXyztUXXSozMKlJ/pI7+ZxVGXonHtl5JyPP2S5brT029vL3R2lHMBH6NPsr935enP+bnL5XWz&#10;GAAAAAAAAAAAAAAAIJ8IW8oaqzz9ZPbAnzTv7RjXdHKRotsksICsBWhLknNEyibx3zd5Nl3N+kHC&#10;oaM7aOpdYIINEmjYXLCBz8P1SuvPWE86Sp3P52euls0pcDzvXBkgz2y7xb+ZzryfpxQqut3/zVh0&#10;Cx+PH3oODePfUsjPXtDfO45zb8hxdkivpy3jWq41zVXuP2S/s79nkXzX0p+Dj8eg9PIAAAAAAAAA&#10;AAAAAIA8ooMb1T/OHvSTwILMPD+02KM73HoDyBC0jZKgwzUxh47soGlQ0qOCWGaQ2QQcNhN42KA8&#10;/ZWr1L9tpQ7nc1Z6NyRYLd2/Qco3VWSX9hHJNod5H/oVenRVB0VrrUjNPkvmws+VTcuiDtm8z/Lb&#10;kuCJ46lLeF0l/lrbJgW8rzfVfKe83578zY9Zx06CCxJoQXABAAAAAAAAAAAAAIA8Q1nKOTdrsM8f&#10;CHRjHg1ParozbmrrZw8QQ1CTiM+rNa5FN3g2XVCgaEFC0eS4pu0THhXx+Sc9CqSMkCj7/MyWP0iv&#10;9R9s1z3Wtu1RfD4XmNO6yZDyTJ0tZe3qKHWh4zr/kdn22dsg2yeD5hNSmq5LuXQz71PQ/q5VFi1K&#10;aLKSUXL8Jtj6Rdd1Z/L6Hf+T2g4dbW2fIaWuJJAgx2YXvpZcwcfmwJjLx0zXHDvWetdz/+I4zpD0&#10;ewEAAAAAAAAAAAAAAHmA7TjOHOXpbzODfRJYsFm9EppuTDqbHCiFoGaRBLJEnvRvsGlV3KHjk4r2&#10;Snk0vMCj0kQ6+OWZ4EMm46FmsNrz1jnKfUdmwytPrXa0vtLW7vGWZU0MeaEKPuc3NZAvGRDyWqmj&#10;nf0s17qa3/s7x3Nf59/HdzXrz1ImqDCEt+mMmEM3afmtBP9eJHvhVv4t/YT3aaekRxGz3etd1/1L&#10;yHEG+FuQ/8QijnOA0uoJPmbrpPdEHz425xQouoX3f23UpsNSiqJ8zDLfGS/3tavc2/m9Pc0qAAAA&#10;AAAAAAAAAAAAuY9lTVKe/jJ7wFQGbFMxj5YWabpFIbAA5YAyAQeWDNLf6Mui6zzL7+ewKu7S8gJF&#10;p3TwaHaRR6MKPerOSvJ57ElTaT6nLc/bwI8blNZSXul71jdpfZV+/I61jn8DG7J/D0GSBtUycL5z&#10;QtOV/Pl+QKEBv5Wa8kieQ6VR7fdnkM90lbqNf435XB7J76uglPqn7I/sVzRhriE/j6Yzn+T48N+H&#10;pDR5JrDiH0ul1ceOp87mdRSaVQEAAAAAAAAAAAAAAHKd7ZSnn68/aCozscclFV3fwAFTCMpp8Tm8&#10;hrWW/17r2XRD3KarC1w6rVDRUUWa9ivQNKlQ+9kEI+KaxrDGJzVN4efHpTTtyo978ONcfjy0QNHy&#10;lKLbOrB4nRIsCPzMLUjet5R/Y8Vx03/BH2RX6hf8m8y3AXYtAUrHdf8m+yBBnETMo/l8nH4RdeqW&#10;U+O/b+HjL/sd9XRNcMFR7rsR217K62prpaEAAAAAAHKZcGlpabRjx46dy8rKenfq1EkmurR0LzMA&#10;AAAAAJCndHC0+xPl6f9lAgt+eRlW74RHq5IurUVwAYKaRaslAyNq05y4ohT/9iSolw4wSHmgpPmJ&#10;5jQllmOd4yr1eebaEWdNTmg/k2R10LWD9/k2z6bjE4piWT0XeB1vaa0P5HXCmQUAAAAAaEaKi4t7&#10;lpaWLigrK1tdVVX1UkVFxbfV1dUbWFRZWfmzjh07xtOLAgAAAAAAsEniruue6Gr1QWaAT2YRi6ri&#10;mk6Nu359dL8MTfbgIARBTSdl0Y2eTYcVauoYM/0b+Le4ztXuNfwbzdUMhkpHO1dKKSPtmfJR0ph6&#10;h6RHK5Iu79dmApJ8PVkbdWhJgaao2Vdfjqdftlxrz/T6AQAAAABA02GXlpZOrqysvKuiouK9qqqq&#10;9RJICBIv8/tUKlWQfh8AAAAAAACBWLa2x7ie+3BmcE8kA5sd4x4dnnDpDhkgDBochCCoaaVsWuPZ&#10;dFzKpYKY9jMYlOet49/jA55nD0v/ZnOBzq6n1irPZBxIpkKYVZ3UdEGBoluD9q2e1vC+/izq0D4F&#10;vJ/p4ILfb8J1H7Jte6f05wAAAAAAgEbSsWPHHhUVFXdUVlZKZkJgMKG+ePl8yaAFAAAAAACtRDjk&#10;hAY52vlj/cBCKu7RgkLTfBUZCxDUspKB95/GbBpf4FHI/CbXK08/G9HOfvy71ebn2+J04GvFfFfr&#10;pzPXCslukr4KVQmPjks1LKggkh4T/j7y9WVKUkm2Qia48L3rug/Ydk4FUgAAAAAA8o7CwsKq8vLy&#10;UyorKz8ICh5sQf8rKiqazKuJmLUBAAAAAACwMUnlqRWZgUKR34CVHw+WBqzaqtuAFYKgFpEZfLdo&#10;ddSmfZOKNP8uHTP4/qXrqdtCrtuXf78t0ZOg2FHOQkfr+/iz6/Zj4cfquKZFcZeukyCkbPtWXC/W&#10;8rJXxxyaXGiuO2a9+jv+rN85jtM//fkAAAAAAKCBFBYWpkpLS/evrKy8v6Ki4uuqqirTP6Gqmsor&#10;q6l7l2oa2quS+nSr8p+rF1CoEb/3BF6dY9YKAAAAAABAABHHOVBHvfWZAUMpweKxdktqulMGANG8&#10;GYJaV8r2A3wrEw6NTJkBfcksUp7+3Fb2r2ytx/BP2TK/6CYjobU+kT/jheyAQkY2f36HuEdLk8pv&#10;Qu0HFLYiqJDRrXx9uSTm0PYFZp2ybv68L5WnLuZtSJlNAQAAAAAAW6KkpGTHysrKO8vLyz+p30eh&#10;U0U17d6/gq4fm6A/T7LokUkh+s3EqB9kKA8IMPA6bi8qKipPrxoAAAAAAICNkBnPY3R2YCE9uDcm&#10;6dEdHoIKEJRTUjLT36IrEg6NKTRBQD/I4D/q/7mee5PjODvw79rzf+ENR5avcpQ6xFXu45I5kLkm&#10;ZJTJUohqj4YkNF1V5NJtvE2Nymri90qT+DPjLnWW3hJZwQXHUxfwNsX9rQMAAAAAAPUJl5aWRktK&#10;SsZLhkJ1dXWdYEJVOkuhurqKDhtWSvdOdumBSSG6b1KE7ufHB3eN0IIhJVRZVUVVWe8TlZeX/6tT&#10;p04j5DPMRwEAAAAAALAx/R3X/bD+4OGgpEc/9mciI7gAQTkr16KbYjadVqT9wf7iRPp3zHK1+lp5&#10;6llHOz/wPG+G4ziDXdftbXv2cMtz93SUOkgpdZnjuW9kfv/Zcj3t9z+I8d+dk1EaxOufG1d0Rcyh&#10;tfy5TXVtkMDEWn48Pe5Qabw2uKm0/sy27WPT1ykAAAAAAJCmQ4cOZeXl5fMrKir+XFVV9VV2UEAC&#10;ClLmSB4n9Cuny0en6L5JFt0/KUx/mRRJK0wP7Rqhs3Yqoj5dq6iiXtYCr/Mt1jz+KNd8IgAAAAAA&#10;ABvTy1Xq78rTG/zBPBlQZFXFPVoRd2hNeuAvaEAQgqDc002eTVdHHTo37tLhSUXTUpomJTWN4cd+&#10;KW9DZdLb0CnhUZIVj3mUYMU9TdVJj7qwRrD2SCg6iHVGwqVLWT/l9a1Wlq+gz2y0ZN283UelFHWQ&#10;a1A6uOBq9ZEEQNLXKgAAAACAdk0ymexeXl5+dlVV1RMVFRXfZQcDMupcUU09u1bT4UM70R3jtR9E&#10;MMoEFSJ0nwQWJofpqjEJGt6zoiYQkVlHZWXlZ6yzO3TokEh/NAAAAAAAABtR6ih1t/L097UzlT0q&#10;4Mfjoq5fpuQmZC1AUP5KAoN+cDA4y0AaRdf8nf16OqCY/XpzajV/3nWeTfslld9AXrKn+Hq0wdXq&#10;Xdd1905frwAAAAAA2h0dO3bsUVlZeS3rw6qqqnUsvylztiorTS+Fif2qaM2EOD1QE1CoG1QwgYUI&#10;/ZWfl8DD5L7lQYGFb8vKylYnk8mi9CYAAAAAAACwEUVKq8ulpnl2YKEoqmlh3KW1noWMBQiCml0S&#10;wFijLLrWs2nvpCnB5Jdm8/QGJ+q+abnWHulrFgC5hpSJkD4lEf8/AAAAoAkoLCxMlZaWjiorK/t5&#10;ZWXl19lBhBpVVVNFpSl9NKp3JZ0/soj+PMn2gwb1gwkbK0x/nGjTvEHSZ8GsI7Peqqqq9ay/aa2r&#10;05sDAAAAAADARiRdrU9TWn2SCSxIOaRkzKP5KUW3R2UWc/BAIARBUFNLmlP/IObQ8KT2y7Jlggvs&#10;2P46pEJd09ctAHKBlGTTOFrd7Wr1naP17x3H2S79GgAAALAtREpKSrpWVFQcUV5e/tcq0z9ho+wE&#10;kfRFKKusphG9Kun0nTrQbyYo+utkEzAIDiTUlWQtSDmkk3Yspq68vuzAgog/+82ysrJBvE1o4AwA&#10;AAAAAALRtucerbX3dU3GAstjzUpoul1LxgJKIUEQ1EJSppnzBXGXesY1ORJcEHl6vaPUCr5m2ebS&#10;BUCrUuoo52zHc1/Xnl5XE5j39BeO1lfK62YxAAAAoGGUlJT0Ly8v/1FVVdXLm+qfIJIAQOfKahrS&#10;o5rO2LED3T3Rpfv9YEHDAgoZSWDhsckhumJMinqlGzhX1fss3pYJvGnIyAMAAAAAAIFEbNs+PDMo&#10;4gcWPM8fzBud0PRbCSzUH/iDIAhqTimbVvPjmTGXusb4eiRZC2bQdr3yvIv5uoWZc6A1ibmue4qr&#10;1Sf+eZlW9n1Ue/olrfV+vKwybwEAAAACsUtLSydXVlY+UlVV9X32oH59SQ+E8grz96FDS+i3k9ys&#10;PgrBwYPNSQILD08K0W8mRWlQd5MBUffzqjZ07tx5CW+jZTYVAAAAAACAuni2656YPSAiQYV4zKN9&#10;CzTdpRBYgCCoFZQJLqRcqo5pP7gg1ycJLliedwFfuxBcAK2C67q9WPdLmS4JxHeKezSU1dXTZLMy&#10;91I+V7+2tP5ZSIeq0m8FAAAABKe0tLRPWVnZ8VVVVU9VVlauyx7Qry/JUCivrKYeXapo/4GldNv4&#10;GD24FSWPNiUJLDwwKUT3TnZpYr8KKg/IWKioqLgaDZwBAAAAAMCmSDqec1FmIEQkgYVOMU2nJBxa&#10;LYEFlEKCIKgVJNefG/hxQYGmDunMhfSA7XpHOefw9QvBBdCyRKOdlVKXaq2/sfl87JL06OiUSzd6&#10;Fv0mYdPBfK5GsoIL/j3V0/eg9wIAAIDS0tLisrKy2RUVFXdUVVV9nD2AHyQ/Q6Gymrp1qaZ9ty+l&#10;q3dO0L2TLLq/kQGFugrRQ7tGaNGQEj9joX6fhcrKykd5u4ekdwEAAAAAAIA69HM990EZqPMH7FjS&#10;Y6FrwqMzEi6tkQE+BBYgCGoFSbbUamXTdZ5N0xKKYvWCC5ZlXcPXsJS5lAHQ7FiRSGSO0urFiNbr&#10;U0lNJ6ZcupXPz8z5epsToRUFiioLohRStcEFpfUvlVLd0+sBAADQjqisrOxeXl5+CeuVioqKr6XE&#10;UPbgfZBkgL+4vJrG9aukH+2Sonsm2umAQlMGFSRrIUyPTA7RipEF1DvdZyF7O3h7PystLV3Iu+Ga&#10;vQEAAAAAAMDgMjOU1s/WDH6wJLAwIKFpZcyhWxBUgCCoFWWCCxbd4Nk0M6n8Mm1SfiYdXNigtPo/&#10;pVSP9DUNgOZC+hGN4nPtUVt7VMj3yCMLFP1CzlNV95xd41r0s6RLI1KaQrxs+lz9hu+3P+P1lJvV&#10;AQAAaMNYqVSqsKysbL+KiorHq6qq1mcP1m9KkqFQWVlNZZVVtEPPKlo5ugM9ODlMf23iYEK2JLDw&#10;EH/GzeNiNKZ3uWngnBVckCBIeXn52oKCgur0vgEAAAAAAOATs133KFe5H2QHFpyopgkJRTfFHbrZ&#10;rTtgAkEQ1NLKBBd+5tk0vUBTtF5wga9hT2utd0lf1wBocvj8Gum47gNy3knmzJSUpmv4HinnZdA5&#10;K5k2q/l83Z3vpWFe3m/w7On/OY7zQ15dZ7NWAAAAbYmKioqi8vLy3fnxp1VVVW81NKAgkoCCZCkM&#10;71lJJw4vpl9NUOmAQvMFFUTSZ0E+53cTHZo7qMTfluzAgtm2yjd4vw7gXXTMngIAAAAAABAKxVyt&#10;l+motyETWJAyI1LL/PhiTbdqa6OZmBAEQa2h7LJIE+PaZFelgwtyDXO1et/Relb62gZAk+G6bj/H&#10;cX6fadZcmfDouKSim6UEEp+Tcm4GnrP82l1Rmw5IuDXZgI7nvh5RagGv1jNrBwAAkM+UlJTEqqqq&#10;xrN+UlFR8Qw/fp89KL8lSTChc2U1bde9mo4e1onuGO/5A/5N20dh05LAggQv/jo5QmePKKLe3Uw5&#10;pIDgwm9537qmdxsAAAAAAIBQJ9dzb8sEFUQ2qzzm0WUFrj+It6kBEwiCoJZWTVkkfpyV0HV6LoiU&#10;Vh87ylmUvr4B0BS4tlJHOsp9V7JjItqj0cUeXSk9iNwtB9/lnL2Lz9lT4g51jHtk8fnK5+k/bdve&#10;Ob1+AAAAeUhRUVF5ZWXlhVVVVW/y47f8uMW+CdmSgfvSimrqwn8v2qEz/XKiogdaIEMhSFIOSbIW&#10;bh0XpdG9KwIDC7x/H/F+nsq7jsA4AAAAAADw6SqNm2sG5dIDdIOSmn4ctdG0GYKgnFMmuHAjP85P&#10;KiqI1clckHIzX9iufTpf35CuDxqLbSk10Y2qx+TckiBWIu7RUSlFt0cbntEn5+wdToRWFimqLohS&#10;RGs5T5+xou4U/oyw+SgAAAC5jGQmdO7cuV9FRcWJlZWVz1VVVa3LHnhvqGTAvqKymrry3zO2L6Ob&#10;x8VbpOTRlmSCCxYdOLjEDyxIJkXd7a7awPv9965du/ZKHxIAAAAAANCuUaGujnbuU55eJ4MmUqYh&#10;ypqc0vSTmBm8kwGRoIESCIKg1lImuHA9P85KKkrUz1yIet/YUXUHmjqDRtLd9bzb+Zz6ToJXST7P&#10;phRo+jHfH9dKtkLWObklyTl7O79nZcqhLimPIrw+pfWTlmVN5s+J+J8GAAAg14iXlpaOqa6uXl5V&#10;VfVoRUXF19mD7VsjCSiUsXp1rab9BpbSdWPjdP8k6W8QChzob2lJSaRHJ4foyp0LqHe3aj+4sPE+&#10;VH3eqVOnY/m4aHN4AAAAAABAe6a3o/WftOf5gQXJWOgQ9+jAmtrRCCxAEJS7ygQX9i3QFONrV53g&#10;gqfXK63/rZQ1Nn29A2BrKHAc5yJXq08lqCDn1vCUpkvjLq3hc076JwSdk1vSba5FVyQd6pn0SMoq&#10;qaj6e8gO7ZT+TAAAAK2PLi8vH1dZWfnTioqKZ6uqqr6qrq7eqjJHdSQBhXSGwv6Dyui6XeL054lW&#10;uodC62Yp1Nf9k0J0/642TehXTuW83fWzFkR8PJ6QMlDpYwUAAAAAANoplq3tkW7UeyA9w5dsz6PS&#10;hKazily6zQ0eFIEgCMolmeCCRQfEXSqM6jplkUSO574ZcZz909c9ABpCkfK8C6WslglSeVTM59Zp&#10;SYduTTdsDjoXG6rVrkWrC10alvIorKWUl/swf+YQ89EAAABagXBVVVW/Ll26XF9dXS2BhI0G1LdW&#10;mZJHnVh7bV9BP58Yo4cnS3ZCbmQoBEmyFh7fNUSXj0n5gZCgrAVRWVnZQXzMbHPoAAAAAABAe0S5&#10;rjvDVe7TmcBCnLVHUtPPt6J2NARBUKsrfb06OqGotF5ZJJGr1FuOUuIEo+QM2BzS76C746lLXK0+&#10;9s8dPpfirDkFmm6M2bSmiYLut7gWXZ1yaUA6c4HP0Uf4s4f6WwEAAKDZKSsr61BRUbFLVVXVpfz4&#10;Oj9uU8+E+soEFKqqq2hC33J/kP7+yZkMheAB/dxSmP6+W4RmDigLzFrg4ySPf+/cuXPH9KEEAAAA&#10;AADtkI6u596cCSpIf4WuSY/OTLq0ZitrR0MQBLW6lOVnL5wVd6lLTPvBBbm21QYX3A9s1z6er31R&#10;cwkEoC62be/oeup25enP5ZyRc8jjx90LNF0dd2ht0HnXCN0qZZFSDvWuzVx4yHGcwenNAQAA0MRI&#10;MKGysnJaRUXF1fz4fFVV1ffZg+aNlZQ8qqjqQpP7VdD5Iwvp/ya6OdGYeWskWQuPTA7R2vFx6tN1&#10;01kLJSUle/IhxYQNAAAAAID2iG2Hhjuu815mRmaUH/co0HRN1JQWQcYCBEF5J75uSf37C+IO9Ypv&#10;HFxQWn/uKHU5XwI7myshAAbLdafz+fEUnyfrM/dFOXdGpTRdxueTf09s4vui9DCSngsXJlzqnpDg&#10;gv5WKXUXb05Ps1UAAACaALu8vHwq67aqqqr/VFZWfsOP294zoZ5kRn9JRTV171JN8weX0o1j43Tv&#10;RCs9UJ8/AYVs3ednLYTp8KGd/KyFTTRy/pUEatLHGAAAAAAAtCPKlJmV+a0/2OZ51CWu6fSUojtk&#10;sANBBQiC8lRy/bqVH38Qd2m76MbBBdb3jta/dxynf/p6CNo3bkQ7s/h++ELNOSLnjKdpZFLRpVL+&#10;qN451tS6hc/Zq2IODZTgAt+XbaXuDKlQ9/T2AQAA2Drc0tLS4vLy8n0qKir+JIGE+oPijZGUOvLL&#10;HbEqK6tpbN9KumB0Ed0z2aGH8iw7YVOSrIWHJ4Xozgkx2rFX5aYCC9/zcd4rfcwBAAAAAEA7QVuu&#10;u6/y9DMygOI3OmXtkVJ0U9Lxm0oGDXxAEATli2Qm+Fpl0Q+jNu2U8sjha50MFNcMHMu1T6snLMsa&#10;m74ugvZJB1vZS/jceD5zXjjao0TMo90LPfpxuvyRnE9B51lTai3fe2/ge/Awk7nwheM4V/L2IbMG&#10;AAAagAQSKioqdmadyXq4qqrqf/UHwhsjCSRIZkJ5ZTX16FJN4/pW0InDi+kXEzQ9MDlM9+dwQ+Zt&#10;V5ge2S1MJ+9YTN34GNTvtWCOS9WtfOyr0l8DAAAAAABo60gNaaXUY/7AGksaNk9IeXR1zKE1UgIp&#10;YMADgiAoH7Va2XS9Z9OchPKvdZKdlRlA9q+Byn3Xdd3j+NKYNFdI0I7oaWnrOu15X2TOB8lu6Rjz&#10;6ICUomvT98SWCCpkJMGFnxS4NJDvySHlvuMoZxFvp2M2FwAAQBa6U6dOO1VWVp7O+m1VVdWbMoO+&#10;/sB3YyUBhdLKar8c0IhelXTM0I5009go3TPRzrveCVsryVp4kPfvrgmaJvctD8xaKC8v/6xz587z&#10;+PvAvQoAAAAAoB2ws9LqEx31NkhpEFHPuEfnx93AQQ4IgqC8V7q020kxlzon0lla6YFkkfL0V5Zn&#10;XRvyQuXp6yRo+5QqpS51lfpYRbV/P7RZpXx+nFSoaXU0fd60cLBdghi3uxZdUqiouwQXXPd113X3&#10;Tm8zAAC0Z9zy8vKdKioqrqiqqnqZ9V8JJLCarFdCtmQQvaSymgb1rKIThnekuyYoP5Bwf00woe0G&#10;FLIlvRYenhymc0cUUt9uwSWRKisr7ywrK+vF31HYfFUAAAAAAKCtYYcsa2ym3IPM2pXBNZmZeUiB&#10;Rzd40pgS2QoQBLVNSd+F2/jx8qRL/ROm70J2cEHkeu5fXNftl75mgrZLJX//lyitJcju3wttVt+U&#10;plVFim73+JxxNz6HWlK3uhZdmXCpT8KjkKdfs1x3anrbAQCgvSCBhIrKysrZVVVVf2R9VX9AuymV&#10;KXUk6t+9kg4e3JluHBenv06O0AN+maP2EUioL8laeID3/e6JimYM6OwfHzlW2ceuoqLiE/5+juLv&#10;TJmvDgAAAAAAtCUirMGOUr/Rnve9P5DCisU8mlKg6UfSmBJ9FSAIauPK9F34KV/zJvO1z9F1ey74&#10;18bavgty3QRtDcfpr5S6U3n6W//79jxKxD3/fPhB3PGbfrdk6aPNScoiXVfg0KCUtyGk9dO2bY9K&#10;7wUAALRVnKqqqn6swysqKu5mfcZ/N0tGgkgGyMsqq6kL/71TrwpaPKQT/XTnOP15kk0PTgqlsxOC&#10;B9zbl8L04OQwXT46SYN6mKyF+sGFysrK+0pLS3fg7xD2EwAAAABAG6PCdu3VytNfZgZS5HHHQs8f&#10;YFujW7aGNARBUKtKWbTGs2hxwiWvXkNn/xqp1GeudpfxtTNhLqGgDRC2XGtvN6r+zvfC9X7WHn/X&#10;1XGPFscV/UTOCwmw51Dmnl8WybHowgKXqpPedyGl7lJKdU/vDwAAtAlKSkpi5eXlYysqKi7jx8eq&#10;qqo+Zq3PHrRuSlVUVlNJBf/dpZrG96ugM0YU0y3jPPrTRMsPJNSWOgoaYG+fkqwFOS5/mmjTwYNL&#10;/ONYP7DA39mXlZWVF3Xo0AG2EwAAAABAG6KD67k3y2CZDKRkNCil6ccJt9XLPUAQBLWGZND2DmXT&#10;mVGHUpsojaSUuoOvoZ3MpRTkMR35u1yhtPo4cy8Ms0rjis6Ou36JrKBzJBfkBxdci1bw/boi4X0b&#10;Uu7akA5Vp/cLAADyjbCUNyorK1taUVHxp8rKys+rq6ubJSNBBr4zksbLncqrqW/3ajpwSCndMD5B&#10;D0y2/KwEBBEaqrBfEummXWK0U8+KwKwF/m6fLS0t3ZW/Z8t83QAAAAAAIF+RNNQeluNc6Cq/WbM/&#10;mBLlx2Epjy5KuH5JEGQqQBDUnnWLsumKqEPDEppCwcGFf4SckKT2g/yjIOJE9rM99Vzm+5SMvRhr&#10;KN8HVyZzO6iQUSa4cH7KpS4p7+uQUlfwvhWbXQQAgNxFshGqqqqGlJeXn8yPj1VWVn5d3UyBBJEM&#10;dEsPAMlK6Mr/D+lRSbO2L6WVowrpt5M0PTRZBsclmBA0cA5tSdLI+a+TLDptp2Lq1sUc67rHv2od&#10;f8e/69SpU0n6FAAAAAAAAHmIpZQ1yVXuIzWDYzKgwuqb9GhFyqW1MmChNh7AgCAIam9anQ6yzom7&#10;FEkPPmeunb48/aXruqfJtdVcYkGOY9naHul67m187/sq8z3K91rIj3tLP4WEY773HCp9tDlJ8/Ff&#10;8LYeyffvRFz/N6LUoel9BQCAXMMqLCzsX1paepLU3Wd9kT343NTyMxIqTa+Evt2qafqAMjpzpyJa&#10;My5K90yy/Vn2KG/UlArTHya6tGf/cj9roX5wgfVJeXn5MXweaHM6AAAAAACAfMKzPe9QR7nvZQZT&#10;JKjgsLomPfpBoUurJaCAoEL7lmfT9VEH5wEEpSWBhTuVRefFHCqOe2TprMBCRp6+lq+xCC7kNjFb&#10;2UfYWr2gPP195rvj+yLF+HtdWqhoTUyCSfy959v1j7f353ztnpFQFI55XzhKLUzvMwD/z95/gElS&#10;Xdm+eFVlRJxzMjPSlK9KV9XeN+2976puIYS8QICQhBEgECCMBAhhJBBGeO+aNnR1N42RRh4kQHiN&#10;+c/c9+bO3Dvv3Rndmf9o5o67d0Yjb1hv74jMpqjOhqZpU2at7/t9kZWVmZUVcc6JiL3O2ZuijrQa&#10;Ozo6ekql0hfK5fKfVIsua52EQ7Y6oVPNhHIFS6aUccHCdjyyJoXv93lR4JtGwqFD6y38qL8BX12e&#10;w6TecpwSacixkXbwt52dnQuqbYOiKIqiKIoaAUo0BMHkwAXbTdLumaGppoIyPmNxTd5iQGdnjpAZ&#10;muQgUw2iXZk3mJRzmJiyeCj5+vOEEA87ggQeTnlYFdooD7+On7XxNBpTjfmajLfJeNilhpHU8On1&#10;jPfYG46XHEM1FcbnHa7LB3hczn86+7/esR8RyHfXFYfvk/aZSNp/TwTBh+N/n6Io6rCqqa2tLa1p&#10;jrq6um4plUr/OjiwfDDRFQmKBrALpTLG95aj2fI3r8jj2Q0BXu2vGQn1A+HkUNCAlzZ6OGYfqxbU&#10;VOru7n66WCw2V9sLRVEURVEUNUyVThizzjhzc2CCn7whoFJF0x9dnjMY0CByQFNhzGIS2G4TuEja&#10;QjGXRIN1GJeyuC9dnb1b7z2EjEE08Py4jJcn6Mxw9/qYWiNwwYvGmJ7qGEwdWTU1GDPed+ZqOQf+&#10;c+0Y6blP0//lUg7rQoub0nHqo9FgrA/IeXxb6GNN1qHB2f/e4DUsqu4LiqKoQyatl9Dd3T2nUCh8&#10;qlQqPVksFv+pUqnoqoQ3BJUPBpGRUIpTHE3orWDN1CLOnd+KTatC/KDPj4ou00w4cuiqhT+SY/DA&#10;miwmy/FRc2HvY1j+rfA5aToubkEURVEURVHUcJHvOW++MeaWwAUvGGd/+cagl4NvHQoph5PSBrc5&#10;HwMakGDwmAhbkx6OC02UHssTZmUctqR8mk6EDGG3TeDCjEE2TO6VGslz9q8TxqyvjsnUkVHSM+Ys&#10;Y82fynnwV4OPT8I4TAsdLpLj96CLU13VO8YjEf1fHpXx+rpMgPE5iwbffFP2BY0uiqIOtpry+Xy5&#10;u7v7E6VS6ZFisfgXghZf3iuIfDBQM0HrJHSXejB7fBknzu7Ezcuz+Po6EwWzX2B6o2GFFnL+k42N&#10;OOmorn3VWtCUSL8oFAqzq+2JoiiKoiiKOoJqbPAbjgqC4OHAmn9RM0F4bXAgRWdoOmF6zuGSFotH&#10;ojQ3IzztAzn4SHvYnvZwfNaiQdtMyuHoFhetWhgphUwJORxoAHen9InbMgGmZx2a9l698LtqUWfq&#10;MCsRJI72k/Z/yHnw14OPiRpALkzi5NYkdqXkOAaCjm1Dju1IJzIXhAvSAZpDNRf8W2S3MEUXRVHv&#10;VImOjo5FlUrloXK5/JNSqfRLTWszNGB8sFAzoatYQbswZ2IFFy7qwGNrHX7Y34Tn+xoQGwk0E4Yj&#10;umrhZTlG3+pPYs74MgpyLIfWWlCkDe3M5/PZavuiKIqiKIqiBikUuqt0Cq1CXtCb+5RghEDwBM3/&#10;rI91awVdFqrohVZzg3PFBmsrQRBM9TxvYeCC9wXWXiw/b/VN8A826fYyETR3tJJPWkwNLY5vT+Gu&#10;rI+dSQ0Q1w9GEKKoifBw2se7NZWGdUinHN6fMdgRGVE0FwgZTLTiK+ljQ5TXPh533zAeG/OtaByn&#10;DrXyvu+fYKz5L7Lff79n/8vx0JV6KXk8L3T4UhiMmrRHb0rg4THn4YysVYP4903Wfry6nyiKovZL&#10;Wiehu7t7UqlUOrNQKLxQLpd/MTQwfDCp1UrQ7cRKGX3TCrh6WSu+1WfxclQrQc2E+oFsMvxQc+FP&#10;NjbgmqUte47t3se8/Pv29vZ11SZHURRFURQ15tXiGe8M3/o/MM7+rhbYGBzgiNDHr/Oa8FvFOvdr&#10;QQMivxXULNDHewIk+0KDJlqAMply6MwlMTvr8KFUgCvSPrZlg9hMqBd4IGQfqLlwl7SfZdKWGq1D&#10;KG3rI1mDAUtzgZCh6Pj6B9JnTpdx10pf8WU8HjxGG2t+4TlzRvU8QR1kJYxZEzizM3D2p4P3e3xu&#10;tBgfOpySMbg35WO7HrMxYq5rvQU1iTdmrYzj9q9lVy2N9xhFUVRdNTU3Nxc6Ozs/UCgU7imXy38l&#10;/G5oMPhgUQs2a4qjST0VrJlSwJnz2nH3ihDf6wvwYr+mOKKZMLJpwMsbPXxwdne8aqG+ufBCOp1u&#10;q7ZBiqIoiqKoMa8wsMHFxpp/iwJKVcalHM7OGlwf+rg2FeDLSUF+viId4LKMwcWZAOfKz58WPpa1&#10;OKHZ4v2y/UjG4sTQ4HR9Xl53pjx/Us7i7LzFp0N9r3yOcH3Sx90pHw84L5qJGc3IrBNoIGR/GTAe&#10;bpM2tUBTaViHVmnDF+WNPD8GZvsScgBoIPdeGY8XhHHancFB7jjQbbbLOUJXr1EHR72JpH+7b/x/&#10;GJz+Tw18rRMzMetwjpw7H0p62KHHaIwYCjXU8NopbfImue44Ss0FYwZkn+XiXUdRFBWro6Ojp1Qq&#10;nV8sFr9fLpf/Xh7/Zmjw92CgQeVCsYIOodzTg1VTSzhvQRseWJXGN9cFeLZPUxzV0hsxxdFoQFct&#10;vNLXgCf6Upg3qRSZC/XbRlTI2Y9bJEVRFEVRFFXTLJt0v9gT6BAmZB1uC4MoyMGURGS4oysX7gl9&#10;rJF2q+ZCsxpkGWm/hisXCNkXGtA91fpoTtoowF0LeCueM39hjFldPUdQB6Ymz/OWBC54ZfC+jVcF&#10;WiRl+/6MxUMpGcOGHJsxh4zTO52Hs+W6I5Nyr3lBcEF1H1IUNYbV0dHRXiqVLi0Wiz8uH8Q6CWoe&#10;1NCCvV2lCtqKFfT2VvCuGUVcs7wlSm30yoZGvEQDYUyg5sIfbWjADSvaML5nnymRftfZ2fmuavOk&#10;KIqiKIqihmi87+xfR4GPKj0ph/PTPnZGN/5DAgGEDCN0hcLN0lbnDjIXzsxx5QIhb4bWXrjNeViY&#10;MpG5oOP+ngC4tT8NguD86vmBenvK+cac5jv/b2r7UwkETdk2K2NxbS6I6gtExZmHHJexhppcOlbf&#10;r3VAZN8Ezv6syfdPqO5LiqLGjoK2trYJxWLxk+Vy+flSqfTrocHdA6FmIOypjdBTxvyJJbx3Zjc+&#10;t6gVm1eH+EGfj1f61UioFVyuH4Amoxetj/HyhgROn9ehJkLUVoa2JWmT/14oFBZV2ytFURRFURRV&#10;R11eEGypBUJ0BUNStse1ODzpEngkYJCWDE80nca1YYCJueSetEjnZY+AuWDilT5bo5RfQ35HyDBE&#10;Z8x/1gXoStoo+F0b/42zv9IC/HJeKManB+qtZIwZb6y5PbDBP9f2o9ZR0POopmz7goxROjYwFeAb&#10;UXNhl+yTryZ9zMo4eMZ8XXYn81lT1OhXU2dn59RCoXBusVj8ZqlU+ud3ujqhtgqhUO7BtPEVrJta&#10;wGlzO/CVpTlsX53E99b7eL6vCS/2abFlrkggMbpqQY2lb/dZbJjWXXfVQtS+SqX/Ke11drX9UhRF&#10;URRFUftQb+CCrTbpfhMHmOLgyFE5h9s0zcyQoAAhw4GdJoFrUz4mZOKaCx266iZn4yDeoQ7kGQ87&#10;1FAIfRzXbLEoa7E142M7zTgyAlBz4UHhw8kAYdLuWb0gY//vPWf/IpFIrKmeG6j6cr7vnxgY84fG&#10;2Si9oJKQ82ZKtsfLOHR/2q+mF+SYUBcZo7cmPXwyb5GVfeY7c6PsVy/evRRFjRalUqmOrq6uE0ul&#10;0uPFYvFvyuXyfx6omaCzyrWwcnuxgomaymh6ERcvasem1SG+ozUR1ieigLEaCDQRyFuhbeXV/gY8&#10;uCqDeRNL+zQXpL3+qKenZ3K1SVMURVEURVFvotA4c5POXK0FStRgaE9ZnJ8JsLsaDNDZhnUDBYQc&#10;ZrSg862hjwW5OC2Srlw4N2Ow3R7CmgsaLBSuzwaYEzo0yt+dJn1kU1qfZxCRjAw06K2p7+5I+zgq&#10;jGsvqKms477v7N8kguCY6nmBel1Bg+fND5LJ52vnyCidoOw3o+NA3uLWVoPHq/u33n4nMbp/tDbO&#10;bUkP8zNx+/MNzQWKGsFqKhaLrq2trbO7u/t4efztUqn0s3qB2rdCDYQopZGuRBB0VcKM8RV8aHY3&#10;blnRjO9pTYT+eMY5zQPyzmjEKxuacPnCPCb1lqO2Vq9NFgqF3c3NzYVqW6coiqIoiqLeQknP8z7r&#10;m+AfjXOv1eowtKQsTkwHeFhTO9QJFBByJNCVA19N+5hVrbmQkbb6sUyAAZ0pfLAD/RoMk+0N8vnT&#10;Mg5N8vfSKRflCr835UfFpZkSiYwkNMC7O/Dw5VSAbmnTOus+MpWt+edqYV0TnxbGtPJBEBzrGfOY&#10;cfZne0wF3VfC+LTFp7IGD6fl3OjTXNxvZHzWa4lLZDwtpF3VXPCvlv2diHc7RVHDWLarq2tKd3f3&#10;e0ql0lXlcvlp2f7LgaxGGGwi6M8zx5excVo3zpvfhvtWZvDdvgAv9TfiRRoJ5CCjqxZekDb1/T4f&#10;J83u2NMeB7fPGoVC4ZqWlpaw2v4piqIoiqKo/VDCs3aVseb/DA6kaKqH9+ZtNa88gyjkyKNpka5P&#10;+5ii5oK00UzK4WPVtEgHbeWCmgrCvWGA5fJ3PPk7WpekmHY4J2PYH8jIRtrudmnD50lbzqctmqRt&#10;G2d/GwTBD33fn1c9J4w5JYLgPb71vxc4+x+186Ciq/m0/68IbVTvZUt1H9bdt6QuuvpRx+itsv2w&#10;tDs1aWWf/rJaSJzmAkUNL2l9hEqxWDylVCptL5fL/1Ue/7JeAHZ/qNVGKMnjBRPLOOmoTly3NIed&#10;axy+v97DC9WAL40EcqhRc+Hl/kbsWpPE2qmFPYW/h7ZZae+/lrb/cekLXFlHURRFURT1NuXJjf77&#10;bNL9fE9QRUgKR2csHtKA6qBgASFHAg3635r0sSCMVy7kUw7n5UxkCLxTcyEKgAkPJz0ckzVRH9Cg&#10;ogZf10sf2BnGqxWYJoyMdLYGHr6R9nCJ9B2dje9pWzfBTzzPO0fOBan4lDDq1eobc63833+v5krt&#10;vFdDVyqVmx2ubnPYJfss6vfS/+vtT/LmxGNrAptkbF2atfBl3A6M+Q9pb2fIcWiKDwdFUUdKXV1d&#10;5VKp9OVisfg/y+XyLw5kRYKiRkJnqYIOYeaECk6Z142H12TxTJ8/yEAYTP0gMCGHhsbIXLhxWQ4z&#10;xpei9lrPXJD2/1ey1TpUPD9RFEVRFEUdiIIgeL91NiryXENTZ/SmHJ5uCbCNaSDIEUSD+/ekfazU&#10;mgvSLtukXV6WNxhQY+GdmAvyuVucF6VYSmnKDvlsnbHcGzpcqfVHOFP57SP7dKvwgByv2zss7s8F&#10;TCMzjNCA7y45PhdmDdrjFEm/963/rO/7s6qng9EmT05wUwJrPy/9+28Hn+MU7e8uadGTsjg5NHgw&#10;GY83NBQOAjJ+6hh9k4ylk2V81dVggTH/TnOBog67GovFYnNnZ+eC7u7u6wuFghZb/t3Q4Oq+0ECs&#10;okHZqBCuMKm3hCWTizhlbifuWZnF9/sCvNLfiBeY1ogMI2pFv38g7fNTczvQU23P9dp5qVR6vLW1&#10;dWK1z1AURVEURVEHIK/J+h/1TfBPtaCL1mBwwvJUgM21gEu9AAIhhxhNrXFn2sfSakHnnLTLMzIm&#10;KhR6QCsXpC3raogbwwCTqymQtL3nheNCg0ekvbNQ69vnYeEy2acfzDtcLcfnMT0+Q15DhgFyXB6T&#10;/nSmHKPmpIVngn/2bPA5OQ9k4tPBiFfged6ShA02B878dLCZUDu36aqNQuhwctbivtDHQJT2bMh+&#10;Iu8IHUO1GP8FMiZ0pmrmQvAjz3kLq8eJoqhDo2R3d/dRhULhDGFXuVz+SaVS2e9VCRp81doIhchE&#10;qGDllCJOndOO65dm8ehah2f7vag+Ao0EMtxRc+FFaauPr3Pon154s1ULv5O+cjXrLVAURVEURb1z&#10;JeXm//wg6X5RC8LoTO5kmMQnWpN4lIFCcoRQI+CWMMCcvEOjFnROOXw0a6KCzm/XXBgQ7k76WJO3&#10;SEgb15nLWmtkTtbhunSA7cEBGhZjFTk2Oi58TvbdmqzFpVnZh47mzLAnGs8T+ETGICf9KWHNf/E8&#10;b4WcB0bqjHLfag0hZ3YHJvhn4+zvhxoKWky4PXT4iLTTu6WNai0XGgqHENm/uo9PzVnkXl+58Kgc&#10;q474kFEU9U7V2dnZ1t7e3ifbr5RKpWcrlYquSvi58NrQAOq+KGpKo2IFE8dV8K4ZRVy2uBVbV6fw&#10;3fX+nmK4OvubRgIZeWiR8EY8uCrE/ImlfdZbkL7zY+Ej0qX8uGdRFEVRFEVR70Sh78xNgwMzGhDo&#10;CZO4odniUb+JBgM57Ojs1ztTPhZnbLRyIUw5fCRnosDVfhsBGkR0Hi7LWXRqsFEDXWosJG1UbHRX&#10;qvqaeu8lddkhXJ0OsFjGhvOzAR7l7O8Rx+akj5OyFlkN/lr7DTkH5OJTwciQ53kLdDb8YCOhRq2P&#10;ezJmLJSx45ZMENVXYRs9TOjY7BJYmjZokuMROPua7/u3yWHLxkePoqj9VFNbW9uE7u7us0ql0ncq&#10;lcq/CfttHmgwtYbO3O4oltEt2+VTy7h8aRu+3efwan8TXuJKBDLKeK5qLly/JIOpveWo/dfrI9qv&#10;Ojo6plf7G0VRFEVRFHUQND4wZqdx9ldRgEZICe9JmWhGchQwqBdIIOQQoSm5Hkp5eFfGRgVX0ymH&#10;92YdduznygUNKN4p71+fiQvZasBRa4pMks+4JRfgUV2tMOQ9ZB/Isdgq2y+EAda1OVwi28flOe6/&#10;kYceM00ttknG9aNDC2vNzzwbXC7ngOG6ekG/V5fv+x/xnX2mdo4aaijoOatFWCX9+7acwRP6/9JQ&#10;OOzsCDzclgkwNYzHW7mu+KMGr2GVHMNEdDQpiorU1dWV7Ojo6CkUCouE00ul0qZisfgXwi/rBUL3&#10;h1p9BDUUJo8rY9WUAs6d344ta9JRWqOX+xrwPM0EMspRc0FX3ly5KIeJPXEx56F9RfrZr6Tf3dzc&#10;3DxaUkNSFEVRFEUND3met9hY++d7gjXCstDifp35SXOBHGbUXLgv7WNt1kXmgrZLbY9aC+RNg4by&#10;u4Gkj/NzBl3p2FQI5L36/tUZi0fSrCWy38h+0kLN14UBPtHi8GUteC3PM/3RyEfNt4ech9MyBh0p&#10;878bfP8rchooxWeDI66iZ7zPBEGwzXf2/5W++1vtv29A+rWusMtLH3+3jBFfTgd4WP4fts0jhxpX&#10;j/sJfE7H3rhwOOSa4lsNQQOLZVJjWvl8vlQoFD5QLBavK5fL35Xt32hws/I2ViLUQ1MbdRUrGN9T&#10;wdopRXxmfhvuWRHiW+sDvNjXFM3eppFAxh6NeKHfwyVL2zG+NzbdhvYd6Yf/Q/rg8dI9g7iXUhRF&#10;URRFUQdF1tpSYEyUamKPuZC2uD/lRznp6wUTCDlUqAFwd+hjVS42F9QgmB1aPKCpjOq8XtFUSpvk&#10;98e2aD75uA1rDRGt1/CRrMF2K+2YRtn+Ifvy1jDAp9osrs3pvosDt1ytMIrQ4yloaqszpX8k0/Z3&#10;Tdb+OLD2i3JKaIvPDIdUaWPMeuGGIAh+GLjg74yzvxRe28tMEHR1QpP057z05xMzFner0Sj/B9Me&#10;DRPkGPyBXC/0yzittW1k/P2dHNetcpwL8eGmqFEvr7Ozc2p3d/cF5XL5qVKp9D9l+5/CfhdW3hdl&#10;obtUQacwa0IFp83rxAOrQ3x3fYAfro8Dqq8zNNhKyFhC+4CH8xZ2oLenvrkgffOHYRjS+KYoiqIo&#10;ijrYstZWjDF/VAvi2KTFxrTBDualJ0eAyFyQtrcqY+P0GtImZ2ccHkj6e7dH+VkLQN+T8rGqxUU1&#10;GrQN66qFrpTFJXktBK2BVBoLb4rsQ93vDyQ9nNpi8fmswWPyPGeDj27UMNolfePuXICl+bgIsva3&#10;wAb/KueEq+X0kBcOpOChvicUuoMgOEY+7wFj7V+pgSDnmboGwmBqJndazkWzmx2ubrV4nOejYUtU&#10;GD8TYG4YG8K+C/6uyZhPy/FPa2OgqFGiREdHR6pYLBa6urreK9st5XL5n4cGLw+UWp0ENRMKpTIm&#10;9JZx7MxufHVFM57qM3i1X1O+MLURIfumEc+ub8InZzVHxsJQc6FUKv2ss7PztpaWFr0+oSiKoiiK&#10;og6qTMN4Y8wfa1BHA0utaYczcgaPGeamJ4efWtqW91RnwXrC1LTF5vQQc6EaEL825WOCvFZXKmhA&#10;Uo2FCdKGv5gOojoNDEi+Obq/7095ODtvIjPmcfmZpsLYQcd4ZUD63FdCH0ulr6WScX+Sc8Jrxtmf&#10;Gmu/EVh7uZwnzhRO9a092ff9U/yk+UTggs8aZ66R7TZ57V+ZpP2ZvO83NaNgf9A+q3+vXf7u0pTB&#10;GaHB3dLfo5UJZFijbedJuVY4L2OQk3FXV475zv7YN+YUubpw8UUGRY0oea2trV3d3d1LSqXSJ8rl&#10;8t3Cnwg/GxyofCeoiaCpjQrCuJ4K5k8o4UMzu3D1kmY8tjaJF/ubBtVJqBdEJYQM5fm+RjzdF+CD&#10;s4tRDZI65sLfqTGofTzu6hRFURRFUdTBUuBb/6TAub/VXNY6c3VFaLEr7eGRYO9AAiGHGg1W7XAe&#10;Phka2JRDo7TJSWkXpT3aYxRUt5dnA4yT9qrBSTUWdKXDgqzDnVmDHSzc/Jboio8Lmw1ulP2oBdy3&#10;sc+PebYItyR9nCV9aLr0pWglUNUEOFhozQQNQrfJ46PTBpdLO9RVM1EbpLE1otDj9Q05bh+QcbhJ&#10;xuvI4DXmfwVBcLFcX7BgJjWc1VQqlbpFxxSLxSsLhcLXy+Xy/y2P/49s33E6oxpqJKiJ0CX0yM/L&#10;p5Rw2twO3LI8i8fXWvygL4EXqoFRrkog5MDRlT2PrXVYNjk2F7Tvvd4Py69JH/+Tzs7OSrX/UxRF&#10;URRFUQdJjcKiwAUv1QI+7SmL6/NBlCqjXiCBkEONBqt2CWekAjg1F6RdFqVd3poJsEOD39Xg41kZ&#10;g7YwnvGs7VdfNydj8XAuwIC8jsbCvtnmPJyaM/h0s8EjNdOmul8JidBzgLSJh9IBPt/mMDsXnyOi&#10;IuvVPjcUNSHU4NM+qTUSksLkjMOG9hTOzFncnvSxPeVjs01IP08gqoUif4uGwghGjt3XZPuetI2M&#10;YDWjNC2S58wZcn2Riq40KOoIK5lMdnZ1dZ1YLpd3FQqFH5dKpZ8Kv66aCO+ouPJgNKWRmghtxQom&#10;jevBe2cVcc2yVjy+Lonn1ERY3zjIRKCRQMjB4jnhpb4G3LEsham9pdhcGNQ3tb8Xi8XbmRKJoiiK&#10;oijq4MpPBIljAmv+qwaFdMWCpqTQAq67WMSZHElMXEfh3HSA5tChwTkU0g7X5QLs9BPY5hI4Xn6n&#10;6ZI0kKVoQHNxaPHNTPz+up871tH96jxcLvvxmBaLG5I+drKvk7eBphlT7g99XJcNpE8a3Jg3uEt+&#10;fjjlYbO0LzUGtf9GdU5oUo96tgdC0sMaGX/V4I2uJ5z7f31rPyrXGSa+3KCoQyovm83mOjo6eoQ1&#10;3d3dlxeLxR9UKpV/Ew7aCoQatdoIUdoV+blXmDexjBOP6sIdK3N4qi/AK/2NeJEpjQg5bKi58Epf&#10;I764pC1KNTY0JVK5XP5ZoVD4kI4X8bBBURRFURRFvVNlvCC4IrDmF7XgrKa/uEFz1DPYSI40Jq6l&#10;cJW0R02H1GgdKrK9ORtEKVvenXdoqrZbTYekwayVmUEz8Id+3linuj+/IvtoTT4ZmTa7qzPGCSHk&#10;naDXDA/I2Dw3F4/Vkblggr/3jHeOXGuwoDN1MGW7u7snVdMYfU7YJvyprkI4mGmMBlOrjdAtlITp&#10;48rom1bAWfPacceKLL653kT1EWIjgWYCIUcKNRd+tKEJp83trFvMWcaKfxImVMcSiqIoiqIo6h1I&#10;Vyu8xzj7/0QpLJyDk+3ReYcHosAsA45k+HCntEkt7qorF6aEFje0W8xTY6EawNL2m5Rtf9Zik5P3&#10;sP2+EeNhQLg75aM/Z3G08EiSKWgIIQcPXf10Z+hh2qCVC561P27y/VPlmoMFnakDkSsWiwtLpdIF&#10;hUJhlzz+/5XL5Z/I9leDg4UHg9oKhK5iBR1CQR5PGRfXRTh+djcuWdiKe1eGeGKtwdPrvSiI+QLT&#10;GhEyLHleOGZ65171FhQZT77T3d3dUh1jKIqiKIqiqANUMUiaH8mN/2u11QpaX+H80MeuOgEDQo4k&#10;24U7kz5WZy38VGwkaL73Wq53/TmU54/LG2xOyntoLLwR2R/bhXNyBrPzDl9K+dih+4jGAiHkIKIr&#10;F+5NeZinNReq47Ox9s8TicRGue5oii8/KGpvFYtFVy6Xl5ZKpRvk8V/I498ODgYeKJpnXQOLNXQG&#10;s9ZBaBc6Sz2YPL6CdTOK+PTCDty5Ko8/6HN4YUMCP+pvwCt9DVFRWBoH5PBD0+qdoKuHvtufxLKp&#10;sWE41Fxoa2u7WoadZDz6UBRFURRFUW9HWrB5XGCD+4yzP4tu+oWUs3hXxmBT6EfpUuoFDAg5Ymib&#10;FB5IetiQsVE9EFMNWtWMhaRsj844PCivGQgSLN5cRVcl7JDtJbkAlaxDv+y/h6r7qN7rCSHknaA1&#10;mm5L+5gm43EtLVJgzI88z1scX4ZQY1xBsVgsdHd3L+nq6jqnUCj8QalU+vfBQb8DoWYaaBCxVvtA&#10;86zPHF/GyilFfHhWFy5c2Io7VmbxxLokftjv45UNjXi5n+YBGV48J21Ri3y/2N+IXWsc7l6VxffW&#10;xatkyP6hKZFelX79yGqHGeOKe6VEUmTcOU7Go0Q8LFEURVEURVH7q6Jv/bsCa/4lutkXkimH9TmH&#10;+0I/SpdSL1BAyJEmStsjbEp6eLeaC9WVCzVzQVcwrEpbPJiO2zGNBUH2w4BsbwsDLJB91hE6XJAL&#10;sCOpqxVoLBBCDj469u6W8eUrMhb3vGHlgvm/EonEuvhShBojampvb+/o7u5eVywWLy6XyztKpdJ/&#10;kcf/UalUXhsa6NtfdBWC1jzQlQcFYUJPBUsnl/Dh2V24aGELbl2ewY41Dt9ZH+D5/gRe1CBtNVhL&#10;A4EMVzQYru3zpf5GPLHO4Zz5bZg9oRStrLlsUXP0mrgN7/1esje6P/+kvwG3rmrB+N7YeBw6lsj4&#10;tKQ6VlEURVEURVFvKd+f7Qf+SyZpf1MzFVKCBmnv0boKQ4IDhAxHNC3SlqSHY9PmDSsXNHg1N+Oi&#10;AqJcsVDFeFFqqFNyBvmUw+ysw0O5qvEi1H0PIYS8QyJzQcbhm1N+XHy/Ok4HSfMnnuctr16VUKNP&#10;prm5eWFXV9dV3d3dPyyVSn8r/Ee5XP5d5R0YCboCQeseaIB16vgKjplRwCWL27B5dRrfWh/g2fWJ&#10;KIioedVfNw8YgCUjicaoZsez/R6uWtKMhZNKKJXLKJcqyHVXcNxR3fiutPXX63rU+wwyFB0X/svG&#10;hmi1Um1V0+CxRcan/5SxanJ1/KIoiqIoiqL2oYxv/ZOts/8jmjVYDcZOCC2+2GKxOyrWvHdggJBh&#10;i7RXTdl1pgvQ4ix8ac+6YiGfdjg3Z/CEobEQ7SPZ3pIJMCd0yAqnyr7RYF/d1xNCyEFEx+BHZby5&#10;UcagcZoWqWYuuOClBr9hXvX6hBqZSrS1taU7Ojp6isXiKaVS6buFQkFXIbwhaPd2GFwLQVcjqJmg&#10;xZOPmVnAFUtb8cT6JF7eEKc3iVMX1Q8kEjKS0MC3pj56Sdr0t/sMjjuqELV9XYmjfaG9UMHcSRU8&#10;si4jr6GpcCDoPv6zjQ04Y2GcEmmouSBj2D/K+FWsjm0URVEURVFUVZ7v+3MDG1xqrPnzmqHghPFp&#10;i1OyBo+EQVRokTO7yUikNuP+9qSPubp6wTk0SvueHjo8kguwfawH0HX/OA+n5iw6ZZ8sD22U91yL&#10;ONNIJIQcDvT64gkZi6/MBOgYXHMhCH4o1ymz4ssVagTIK5fLvcIxlUrly8Vi8SV5/DPhwNMZlWMD&#10;obsaQJ0xvoT+ad04Z3477l0R4rt9AV7qj4uwMphKRiMa8Na2/aK0802rQ6yaUkCn9Ida8Fv7xpJJ&#10;Rdy+IhutxmE/eCc04o83NOD90ztQkPFHa7AMGZP+nuYCRVEURVFUQ0OTMWaC3LB/3rf+dwNj/k/N&#10;UNC0R5Pkpv60rMWtKR9bGVgkowQNlN/nPGzIOdiUQ1PSYkHaYoc8N2YLkcv/vUu2X8oGKIcOE9MO&#10;V2UNdlqaCoSQw4uaC0/KOH1BOkBKxmhdXVZdufBig+/PjS9fqOGmVCrV3t3dfWypVLpDeLVcLv9b&#10;pVL5/ZBg3FtTrkTpXHQGtgZNi5UezJxQwbtndOO8+W24bUUWj65x+N56Lwqevp7qhUFUMnrZs1Kh&#10;vxGPrE7i3dO7IjNBVyton1FTQesrfGlxDt9fnxiU4qv+55G35vm+BvzoaB9900so6Lik+/qN49VP&#10;aC5QFEVRFDUW1ShMkxv0bYE1/2yc/ZnwezUTmuTmXWdxL89afDVrsEUDihFcpUBGD9qW1UDY7Dyc&#10;mDHIpOKUG0elLbYn5TXB3u8Z7WiNiYdkfxybjwunHpuxeCztR/2ffZ8QcriJzAUZl74YBmgJ4+uT&#10;QebCnOhqhjqi6uzsrBSLxXOE7wv/VC6XfyH8/u2sSqitQugsVtAulCo9WDi5gk/M7cYtK5vx5HqH&#10;5/prQdLaSgQGTMnYQ42Fl6UPfF36xAdmdUv/KUemgvYhLUpelr7zpaUt+KH0F9ZVOHhoGrWXjzZY&#10;N6OnrrlQKpX+ubu7u1QdFimKoiiKokasmgQnhEKHMabX9/0ZnuctCoLg6MDaTX7S/o1x7heBs7/T&#10;m/Mw7ZBLWYwXNoYWl6Z8PKhBVU17MtZTwpCxgRpmLoGzcxZt0h8abJwWaUcuGHN9YLvz8OVMgB75&#10;/0sZh2vzBo9ypQIh5Aii5oLWeLkma1DI7UmL9Jp19tkG35+pFz/UIVWj1kVobm4udHR0LCyVSucV&#10;i8VvqolQ2c+VCBqEU2qpWvRxb6WMaeNKWDmlhI/P7cR1y5qxe10KP+z38eqGOHd8bCLUD/QRMraI&#10;izS/JI8fWRti1dRiZCTU+pOuVJjSW8Z1S3N4sT9+bf3PIQeKjknPbTRYNrVqLgwZ52RM/D/lcnlc&#10;ddykKIqiKIoatvJF83zjnxpYe7lwv2/t04HWQ3Dul3Kj/Xtr7a/VNKgRuJhkykWB03mhxYcyFhfm&#10;LW7KGGyVm/adGkBlAJGMVaTta8HiK6U/lKvmQiVlcXfWx05/DJgL2veFLSkfn8oaVGQfvCtrsSkl&#10;+4UGIyHkCKPmwuMmgctkjG7JDF654F5kWqSDq5aWlrCrq2tuoVD4WKlUuqm6EuEfyuXy7wYH0epR&#10;MxBqNRB0JvXE3goWTS7h/TM1hVErblqexY41STzV5+OF/ia81M+iyoTsm3jVgRoFj691+PS8dkwd&#10;V95TY0SNBU0XtmZqEXesyOG5vtrKnnqfRd4pai48u0HNBdnvOt7tPQ7+TMbPKdXhlKIoiqIoatio&#10;O7D2ssAEPwqc/WnNMNC0RZqyyLPxTXZCaE4LWYdxsu3PWnxUbsI/Gxrc4HzcYRPYJDfnA3Jzrvnl&#10;mdqEkEEYDztkq4WKJyYtGq1FPnS4uNnha94Y6C9BAg9nfBybd+hIOZyeNdjm5HnZLxwrCCFHGh2H&#10;nvATuEiua8KMXPPUCjrLtZGuzKxeL1FvT006w7ZYLJ5WKpUGhD8TNJ3RW5oIigbVNKjZUdQgW1wD&#10;4X0zC7h0USvuWxniybUWT633opzwGhhlvndC9h/tNy/3N+D7fUHUpxZOKu0x7qJt1VT46Owu7FyT&#10;lP6l72MfO9RoYfgX3mWxYlrPnjRUg8dFGUN/UygUZlfHWIqiKIqiqCMuG1h7oXUOpjpDr5h2OLvN&#10;YXOXw8MpueE2HnZp6qIaQ27GCSH7hwau1HjTos6rQwtf+psadrrC57vhKC5eXjVV7sgEmJNzmCX/&#10;7y0ytuzgeEIIGUboGP1okMDl6QCdYVwXp7py4RXP8xZUr5uofaupUChMLJVKlxaLxb8cHAzbF2oe&#10;aOCsFsjsKJajOgjTJlRw3FEF3LSiGd/ps3hlQ2OU+10LndYLxhFC9ofGyFDQ4PXLGxK4bkUrpo6L&#10;zbtaPyyVKmgtlDFlQk9Ug0QLObPfHV50f7/yboP1M6orF4QhY+druvKrOu5SFEVRFEUdcSV1xUJt&#10;lYIndKQdPtdio5UHGhSsdwNOCDkwtKjzw87Dx7MWKWcjc0FTiN2b9LFTfjfqZvCrsSD/7xkZg0DG&#10;luPk/94h/yvHFkLIcEPH391y7XNT6GOCmgu1lQvJ4CU/6c+rXjdRDQ2NYRi2aHCrVCp9tlwuvyj8&#10;Ykjwqy41E0FnQ4+vlDFvYgkfmNmNK5Y0Y9faJJ7vT+AVpjAi5KCihoKu6nlqvY8bl+Wi9EbaD3WF&#10;QqW61dRH86U/XriwDd9cb/BitDqBKxSODI34440NOGZ6J4oybpb2GkfLv+vu7j6qOh5TFEVRFEUd&#10;cTU1eN4i3wU/1BvomsmgTJMb6wvDAA84v+5NOCHkANCguvSpz+YsstLP1FzoSll8Lh1gtx1dM/kH&#10;5H+9N+VjXcaiKP/jV3N+FLgbdQYKIWRUUFu5cEsmwKTsoJULJnh1jK9cMK2trVof4bxSqfR4sVj8&#10;n+Vy+beDg11DURNBDYSoJkKlB9PHV9A/rYiz5rXj1mVZfG2dxQ/7E3ipGvRkEJOQg8tzgpp0L/U3&#10;4e6VGbx7Rjd6e16fCa8rFLqKFcybUMbnFrbgSemTr/dF9scjiR67P93YgFPnF/YUpx88vsoY/Gth&#10;ZnV8piiKoiiKGjYKE4nE6iAItsmN9K8GmwydKYeT5UZ7czVFUr0bckLIfiJ9SOsMfC5jkE/bqAi6&#10;l7R4X9LgMXl+22joY/I/6AqN60M/SoG0OmuxLRo/mAaJEDJ8iVYuBLpyIcDEQWmRjLP/LXDB++Va&#10;yY8vmUa1soVCYU25XL5e+FGpVPrHYrH4y0ql8trg4FYNDXp1liroECqVHiyaVMZJc7pxzdIWbF+T&#10;xnfXB3h2vQbMBpsIDFwScijQoLT2r1f6G/HEuiROmN2JcT3lPTUUFDUUJvdWcN7CdnxjXcB+OQzR&#10;4/hnGxpw+cJstLJkqLkgcOUCRVEURVEjQotc2j0jN9Q/FX4fyM21zrJ+f85hIONHgUMaDYQcANJv&#10;tP7AV9MBOpI2KpiuqxcWhhb3pDU10gif2a/jgvNwQdZgYtbhuEyALdHzNBYIIcOfnYGHTSkPC6rm&#10;QjTRwpr/7RtzlVwbNceXSCNaiY6OjlRbW9v4YrH4SeGbpVLp34cEriJq9RA0sBWlUCmX0SPPzZ1Y&#10;xodnF3DV0lY8ui6N5zf4eLW/ES9FqYwYoCTkcFIzFHSVwtN9Pi5b3IYZEyrolj5bMxR0lYL242Nm&#10;FLBtTZopj4Y5ekz/UI7nprU5TOmtay7o6oWF1TGdoiiKoihq2CudcIkP+c5+3zj7n0HSvaaz+DZk&#10;Le7I+Njq5GbcjJLZ1uSdo+2gGhxn6pt9o4WM75PtsrSNgldqMPSEFlemAzw2Qs0F/c4Dggbl+jMm&#10;SoN0URhgu/6O4wMhZKQQePh62sPR1fFZzQXr7M99a++Ua6KO+NJo5KilpSUslUrzy+XyOcVi8Vuy&#10;/behQSpFjQQNYGkqI50pO2N8CRumdeMz89tw2/I4jdEL/U14eU89BAYmCTlSaPBZVxy82N8YrQ66&#10;Zmkzlk4uRSmPojoKg/rzgoklXLWkBd/v86NCzuy7wx89vmrYDqwMMGtcnBpp6Jit43p1mKcoiqIo&#10;ihoxahRKTZ73WePsP2sqF6Wcdjgra7Aj6cVBxKE36WT0ExkK8bF/IGfw+RZpE80GX8oY3J/ysdtp&#10;ipwEtgfMtV9DV/6oMXdK3iJhLXRlUGvK4VzpS7ulL20babP85f/Ros2fzxu0ypgwKW1xbdrHrhFq&#10;lBBCxi46/v6BjF/HZhyadNWCXOvopArPmMflOqgSXRENXzUWCoVid3f3x0ul0vZisfiXwi/L5fJe&#10;KY00WNVVipk2voIPzurGVYubsX11Ek+t9/B8v86E5uxmQoYLtRUKL/U34DvrA3xR+uuKycVoZULN&#10;UNDHWudkQm8Fn5zTgV1rHPvxCKRmLuzYt7nwexnX51bHfYqiKIqiqBEpTzjaD4K/0xl9Ous6q3UZ&#10;2i2e1JtzzlIek9SCyBo4H3AePtds0RpqQMYhJW0kk7Tolp+nZSw2tDh8NGfw8bzBpXmLB/MBtiQ9&#10;7NL3B4lo9cPQzx9VyP+4Xf7fc9scErJ/tB+FKYvjM2bPaqC67xuGDMj/cr9853fL8faMxeycwz1y&#10;PPV5jgWEkJGGnsu+IXwkbdAo1zY6kULNBd/Zp4MgmBJfBg0bZTo7Oz9QKBS+XqlU/rVqJPx+SBAq&#10;QgOObcU46Pi+WUV8dXkzvr3e4IV+rYVQm83MACQhw43npF++LH30pY0JXLm0FXMmlqMUZZrqSM2E&#10;Wh/Xuif6u5ukbz/bl2AthRGMmguvyDHftcpg9vhilJZu8Hgu/FbG/dnV8wBFURRFUdSIViGw9m7j&#10;7C+jWX1CRm7Ez847PCA35qzLQLQN7AwSuC/t4dYwwFeyBufmLd4vbWRl1qE3ZdGdtJE5lawaVQ1C&#10;Wn6elE9ijbxOZ8PflPFxZ9LHQxp418/Vz6+1rxHYxmppgj4bGiTS8cxYNRiOzlpsSmtNkxFgrsh3&#10;1ONwTTbAhDBOHzI9bXGf/Kxpn+q+hxBChjlqLjwuY9jHZTy2YTI6L+k1TuCCVzzP0xzXupLzsKpY&#10;LDpdkdDV1bWhXC5v1iLLlSEFlmu51TUIpbNceytlHDWhhA/P7sJXl+fxnT6LV/qbWBeBkGFMbXWC&#10;Gn5qDnxrfYBLF7di1oTYPBg8g137u6Y90pRmJ8zpxh+st3iZZsKoQQ2lx9dazIvMpPg41469nBN+&#10;JcyoniIoiqIoiqJGvORe21tprPlGzWTQIKmaDKtDixtH2CxscpipmgOaq19Ta21J+bg1E+DqbIBT&#10;MwbHZCwWZRzGpx26hby0K+scOmU7TZ5fLr8/SV732TDAtcK98v4dST/6bP3MYWs+yHfSos5fku+c&#10;kf/Ds/Hs2MmaTki+/7Av6izfX7/f+VmDohwXNYSmSH+/L+1jYDjub0II2U/U/H3CJXBBaKJzjhbc&#10;j8wFY/41CIIL5LonFV/+HDI1tbe3jyuVSscJd5fL5T8vFou/rgwyE2r1EXQ1ggadtOBn37QCPj2v&#10;DXesyOAb1foIcX51mgmEDHfUVND0RVpDQVMZnbOgDfMmlmKzcNAKhcEG4pqpBXx1WQ7P9HnVOij1&#10;P5uMTNQI/vr6JBZOjo/5YHNB+FlnZ+fU6jmDoiiKoihq1MhPGLNBbr7/rWYwKC1yY/6erMW9oT88&#10;g7xk+KLtJSIRzeRXs2Cb8/BQ0sftzseXQ4OzcgYrchYdoUNC25yaD7Jtk20lbTFDWBlafETaoNYz&#10;uFt4RNtiEJsPR2p1jQbmd8rf1dUYk+X7aXBezYXmpHzPMMDO4WzKyffanPKjfap93Alr5H94MPrO&#10;XLFACBnZ6Pi8O0jgZhmLJ6YdmqrmgvD7wAYPyvVOc3zZc9Bki8XiykKhcKds/7RcLv/b0NRGJaGr&#10;WEFnqYIZ4yr40KwuXL20GQOrHb633oOaBxqYjNOg1A9UEUKGF5ruSE2BVzY04ZE1aXx0dhemjCtF&#10;xoEyJJiMDhkDJvVWcN78djy51jLt0ShHzeFv9qeweEpPvZUL/yHnjInVcwhFURRFUdSoU7vv+y9Z&#10;Z1+r3oxHxWp9YUPW4WspDegyFzs5+EQrFYT7sz6ubLeYl7PIpDUAbqP2p22xln4oapPy2BN6pF2+&#10;r8Ph0ozBY2ldNeBhq7bPCG2rhyZgHhkbzsPHcmaPuZCW73VM1kbpnwbk7w6r1QvyfXcJd4YBZrYm&#10;0Whkn6Yc5oYGd8j3HRGpnAghZD/YHsh4J+eDFRn7hqLOgQteavD9d1pEs7G7u/vYUqn0rPCrWrBI&#10;A0c6K1lnKWuR5fZSGVPGl3HinG7ctyaP5zd4+FFfA2coEzJCGZzy6BXZ7lgb4r0z43z6UXoj2e4Z&#10;DzSYLOjqpM5SD06e242n+kyUKodmwthAzYXvbEhh+bSquTCofQj/1tHR0Vs9p1AURVEURY1KeQmT&#10;2BiY4I+Ns7+pmQwayM2lHM5psdiqN/AaXB1yQ0/IwUZNBy0wfU8mwMWtFvPTFoV0XIRcA/q1oJGi&#10;JoSmwMjJ7+dnHM7MW1wn77vP+XsC/dEKish4eOPfebvo52mw/uqkD5dNIWHj77A4bXB3yn/97wx6&#10;z5FCv8cO2YeX5QKkMjbqy0lhY8pExZzVCKn3PkIIGYnomPfdjI/+0EbnBDWldXw21vxVEATvluuc&#10;/aq70NLSEra1tR3V1dV1brFYfLlUKml6oz0BIp2drEGjHmHOhBJOOqoL96zK4vt9Pl7eEM9qZiCR&#10;kJFLzVDQvvxcXwIPrUrjfbO60dMTGwdDAsbRz0V5fmJvGR+S121aHcp7m7gqaQyiJtRT+zYX/rWz&#10;s7NSPdVQFEVRFEWNamV93z/dd/ava8HbWhqVaWmLS1JBHLAdJgFUMnbQwP3mpIcbMwFODwMszDpk&#10;0rG5oIHzwe1VVzko+rhTXqO1HjZkDM7Kmuj929QIkDasvN2VBjvkPfekPPn7cUFk/Tu98vlXy3fa&#10;U7R6yHsON/o9tsi+Ol3+53TSRoaM7pv3y3feNlKKTxNCyNtAx/Jvyth2XMbChPFKt+p54ReeF9Vd&#10;SMSXOW9UpVKx5XJ5aXd391dKpdKr8vhng4JBcXojDSjKdsnkIs6a14YHV6bxdJ8X5VqnkUCGA5pi&#10;68n1qcjoumdZCttWWDy1LsEA936ihoKmPNKZ5z+Qvn378izeO6Mb497EUNC0Z5VKDz4wqwv3rgyj&#10;9+lx4JgwdlFz4emNSaycVq258MZ287+5coGiKIqiqLGmZJPvnyg35T+tBWyVUDg2bzEQBSjr3+AT&#10;cigZbAboahqtG3BHyseF0i43tDi0ay0HK+11kOGwpw2rGSCoWaa1RQopi3dlHa5ptdic8bGz+rlv&#10;ajhIu98qf/ODoUGjfI4GsJrlsz4rf3u7PXQpmfYX7Ze6T44OLZLV76f/+3HyfXfrd2O/JYSMQnTl&#10;wuMyxmmtnuZ0fB6ojf++MzfJdY0XX940NHV3d0+qVCrXF4vFvyiXyz8X9hRe1pUJWiehS7bLp5Rx&#10;+ZJWfG2dxbPrNXhUq5HA4CEZbugsew8XL2zF+J4K8oUeHDuzgG+uD/CStNd4Nj6phwaE/3BDAx5e&#10;k8ExaijIOFALDA81FWoF2Y+d2Y2HVoXRfuWYQGpoW/r+BotV08p7mQtyvvk/bW1t46vnIYqiKIqi&#10;qDGlgkmaPzLO/rp2k64ztTU4e2Le4okgvqGvd6NPyBFB2qOuLrg77eG0ZoMFOYeci2fv1wwG3dba&#10;8+B2rQWm0ymHKfKeM/IG92QDPJKMTYwoKF9FVwZ8ImOQSMdmhb5vWtLI3z+C5oJ+L+HelI+VmTgt&#10;iNIjj6+T/+XR4MiaHoQQcqjZKePvtWGA3nQ8Bu4Z303wp82tzVdUKpX/Wgv0KBr4UTMhzp3egzVT&#10;S7hmWSu+12fwan+cZ51BQzISqM28VyPhruUZLJhYRL67gsWTK3h8rcPLXGUTUUt5pOi+enJdEicc&#10;1R2ZBsrg8WHwGKG/Wz65iNtX5GRciIPI3J9kKNounuk3WD21sJe5UC6XfyFMq95fUxRFURRFjUnN&#10;9oz3DePsb/VGvRacnSk38Den4hnfbze9DCGHA22Xajbo45szAc4NA/SlDcZl4jY8KHXGG9A2rsaB&#10;ooZDWV7fl3U4M2NwlXBSPg7e6+s0NVO7vObcMA7iH4m+oH1QUzNN0pUb8r30O82Rx/dJ/+QqI0LI&#10;WEBTvj2Q8rBUrk10DFTTuDamt7e37zESdGbyoklFnHxUB25fkcXTfQFe6W+oBgzrB40IGQmowaBt&#10;+dG1Dhumd6O5UMGUcRXcuzJTTeM1Vtt4nPLo2b4EHl6VwifmdGDquPI+Ux7pOKGP104t4IZleTzT&#10;70Xvp6FA3gxdxfJMn4c1k7tjc2FQu1KKxeLC6n01RVEURVHUmFXGC7xLA2P+rXazroFZTS9zet5g&#10;d1Ju7nUlQ50bfkKGGzuE+1M+zg4N5mcdktX6DfVWNQxGf18zHmrP1eo7LA9tlDIpWuEw5O8dSnYJ&#10;V2QM2jIuSgWSlO+yKudwr9aBiFIhcdUCIWT0s03GOk3/9lEZ+0K5NhlsHve2Z3H5ojx2r7X4wfpE&#10;lBud6UzIaERn52sg/Jl+HyfM7kJ7sSdKlXTd0jye748DoKM9TVL8/zXg5f4G/ED2w43Lczh6ejcm&#10;9pSj4stqNA4O+kYrFOR5DQivnVLE9Utz+O56n2MEOSDeNbUDRW1Xg9qY0tLSsrZ6T01RFEVRFDWm&#10;5TxnzgySwU9qgdbazMBZGYsvpf3DHlgl5ECJUnoJGoDfYhO4JBNgZl7adeqNRaL3hyZ5fSllcbd8&#10;xkCw9986JMh33+U8XJwx0d9Xw8MJq6Uv3pnSFRtqLNR5HyGEjEZkzNNx7woZh0tDxvFxzQb3LmKQ&#10;kIwNasH1P97YiE/Pb0eh1INxlTKuWpyv/m609oUGvCp8u8/ivIUdmDW+hGK5HBkHQ1coDKYgv5vc&#10;W8FZC7rwwOosvtNv8dKGBH7U34CX5fNik6He3yPkjWj/2pe5UCwWT5B76UR8S01RFEVRFEXlnXO7&#10;BwdX1WholZt5TRszYOIZhHVv/gkZ5mgaobtTPk6QtlxJW1gN3Ffb+OA2PxgNYuXTDue3OHzNbzr0&#10;K3jkO25KyndstnC1AtbCe7IGm9OxYVL3fYQQMkrRcVfH7/uch0UyfntyTTJ4ldnnZ3p1g0GEjFY0&#10;TdIfbmjC6XM7ohRAvT0VfHFRszyfkN+P9IC5fv94BZL+P1vWhDh+djd65H/segszYV9oMLhWY6Gj&#10;WEG7oD9Pn1DB2ulFnDynC5ctbsUdK7IYWJPEN9YZPLU+gWeE5/YUfY9Xh3DVw9jkhf4mvG9mV9Ru&#10;hrbB7u7uK+Ue2sW30hRFURRFUZQq6RtztXH2l7Ubd00ro/npT2112M4CsmQUsMV5uCnl4xNZgylh&#10;dbXOoGDVnrYvz6Wk7R+Xc/jmoay7YBKRcXBX2sMG+U5J+bvR3047fCJn8WRKXsO+RwgZg0TjroyP&#10;22TcPk3Gx2YZkwenRqK5QMYiL/Q14On1Pj48uwudxZ4oNdC1S3JRajA1H+q9Z/gSf+cXhW+vD3DN&#10;0jz6phX31EkYOlN8f9D3vAH5LA0M7xN5jaZW0r+nJoZSKOvKkApmji9j6eQS3jOjgFPndODSRS24&#10;dXkG21bHRsQzfYmo9oV+f66GGH3oqoUXNzThuDnFPe1lcFsrlUqPyzZXvY+mKIqiKIqiqkokguC9&#10;vgn+oXbzXpvdPTPtcFM2wKOsw0BGA8bDVtnekfbxuVaHBZnYZPBs3N51ZYPSn7Z4yslr5fV1P+ed&#10;IJ+ps3JvCgPMD20UNNPizS2hwzmtFo9Fr6GxQAgZw8gYuMMmcJ2M1ZNT8ThZuy65aLrO1q4fFCJk&#10;tKLB+Jf6G7F9TRIrpxTQWqhg8rgK7lyRwSvy/EgwGKL/QdMTbfBxxZJWLJlURKUcB/nfaoVCzXjo&#10;LMYmgBa4Xj6lhPfP7Mapc9pxwZJOXLq0A19Y1IyrF4a4ZmEa1y/O4KblOdyyIo9bhZuW5XDj0iyu&#10;Wyy/X5TGVYsy+MLiVnx+aSc+s7ATp8xuw3GzOnDsrBLWTi1igXy/GRN70CN/v7vUE9W9aJdtt3yX&#10;CT1lLJTff3hmFy5b2IJH1qTwbF9cMDouKk/TYaSi5sIrGxP4+Lz65kKxWPxxV1dXuXoPTVEURVEU&#10;RQ1RVyIIHjDOvlYzGTyhmLS4OR1gx+HKQU/IYUINs102gTsyPuZnbBTk19RIK0KLr4fy+4Pd5o3W&#10;UPBwTdqPVlDo31Ja0g5n5g2e4GoFQgippkZKYHPSwwdadEWZ3bPa7L29Pr6+qn5QiJDRSq3GgqZr&#10;+eLiPCaNK6O5UMHciT3Yvdbh5X4NZg+3gLZ+n4Yo4P5yfwK3rcjL9y3vSVM0OGBbI1pxUIoNh/Zi&#10;GeN6K3jPrCJuWNGMp/oMfiT/5ytRAP9w/L+Dvr/wan8DfrShKarj8FRfgJ1rHB5Y24I717VH3L2m&#10;GVvWpPDdPn/I55CRhPa1H21swqnzu+uaC+Vy+T87Ojq0qHNjfPtMURRFURRFDVWQCBLHBtb8XyZp&#10;fx/N5pYb+vFpiyvDALs1VQFnVZNRhK4i2Gw1ZZJFPuXQJG1+RujwkPMjI+CgrdiRz9rpPFyZNyjl&#10;HBI2NhYKGYfLWy0Ggqb67yOEHH6kvz4SeLhf+uwNGRPl/4+eU+q9nhx0tFj/bpvAF2Qs7kjaKGWj&#10;rl6Y1RZg05L6QSFCRjMa9HyprxFPrrV4z/QuFMsV5Lor0ez97673o1UB9d53+Gnck8ZJVw5onQP9&#10;rvVWKNTSF+nvdTXAyskFfHZBG3atTUZGSvw/DTfThIxmInNhQyNOn9u+L3PhZ4VC4d1yz8yizhRF&#10;URRFUW+hSb61Txtnfx/lpxcmhhaXh4Hc9B/CXPSEHAE2Ow8fzxjkUg6NzqFT2vuXpK0/Zg6SuSCf&#10;MyDbz2cN2qorFtS0K6QtLswZbJff0bQj5Miiwewdst2uadOkr87POIQpi5z02Y+3JKMaADqbnue/&#10;w4Pu5wE5JvcmfaxLG5ikjcyFtozFjfNZd4GMPTToqTP2X+xvwuWLmjGxV1MEVZAv9ODiha3y+0S1&#10;BkP99x9atAZBA57vT+CelRkcPb07CsRGNRT2Cs7GxZb18eopRVyysBm71rjoc/QzaCaQI0lkLvQ3&#10;4ty5uaiN7sNc+KDcK3vxLTNFURRFURT1ZnJNnneG7+w/1QwGndn9sZzDdpsA88KTUYG0Yy34fFYY&#10;oC2lqZEswtDhlLzF4wehqLOujNgkn3981sK3rxeTbk5anC1/c0dSXse+RMgRIj6XPSyPz8kYTJQx&#10;wEj/VANwfNbh060Od2UDPCR9WM0Hrlw4zMj+1hVfn0kFaJUxU69DmnWiwyyaC2RsonULXo1qL6Sw&#10;cmoRUSFiYUJUfyGMCg0fruB8bGI0RimZdq1N4fjZXRjfoznp9zYUNEDbIc+P763glLldGFidxDPr&#10;E4PqE9BQIMOD/TAXfl4sFk+U+2Q/vl2mKIqiKIqi9kfjfN9/WlMkaVoCJ3wkE8+2rhsMIGQkYbyo&#10;LV8VBhhfLRzaIKxJGXwv+Q6KOuvnCvemfKzPxwFLRT+/Oe3wmazB4/L5UcCy3vsJIQcfNfLUUJTH&#10;90vfPCVn0Sb9sUn6ZUrObUubLW5rdeybwwQ1d3cECWyS47FOrjsanUVGxumPT/Dx7dX1A0OEjGY0&#10;8PliXyO+3x/gxKO6opULGsjvKlawYkoRO1cno9ULhy5YHxeP1hUG3+/3cdGitqiwtJocgw0Ffay1&#10;EwqlMuZMKEeFk/X1Wrug/ucSMjzQPvaHGxpxxpzWfaVF+oVwmtwfm/g2maIoiqIoitofNTb4/lG+&#10;9Z9Vg0FnXut2kdzgP8FZ12SEEwWvpA1rbvVlGQsvaaPUSAtCg0dCDwMHUmRZg5LCV9IBZmdiU06N&#10;BV2xkEw5HJe12JmS17BIOiGHHDUJ1EAckD5+s/TJD+RsVES9yTq0SX88Rvr6jSk/fj0NhWGHjtGa&#10;ou5i6yPvdIyW8bnTYDPrLpCxyvpGvNLfiEsWtqBXVwpUA6Ddwkdnd+Kb64KDbDA0RumYnpe/+eQ6&#10;i88vasXcCWV0FuO/XQu6Rt+hVME4+U590wq4Zmke3+vzD+tqCkLeKdHKhY1NOG1eV11zQfhFsVg8&#10;W+6PaS5QFEVRFEW9TSUaPG9Z4NxLUZFnDZYKK7MOD7h4hna9oAAhIwKTwFaXwKdzBnlp1xp0LGUc&#10;rskaPHYAqZE0kHl1NsBkNStcbMZpf9Gg2AZ5Tk051lgg5BAj5yXtu1enA6wKbVRTRQu2d6UdTspa&#10;3JP2sUPOX7XX1f0McsTRY6O1FzR93QY5jgk5jpW8wVfnJeoGhggZ7ejKgT/c0ICbl6YxrbcUmQoa&#10;9NT0SL09ZXx+YQue7dP+Ea8yqPcZb01jVExZiypvWhni5DkdOGp8KQq0qqGgKxNqqxPUUJg9oYwz&#10;5rVjy6pU9Ld1dQUNBTISUXPh1Y0JfGJ+sa65UCqVfilcUCwWXfUemaIoiqIoinobavI8b4Ux5o9r&#10;wdKEcJTc7D+oueMDBmjIyEUNgWvTAcr5ZGQu5FIWp6cCPOrengnwqPFwqdZvyCajGgt7jAXnsDx0&#10;eDLj45EDWQ1BCHlrpP9pH9yU9dHXIn0vFaciSwpq7N2W9ON0R+yDIwq9tngyaMKXswYlGVuzct1x&#10;xtQEvr2mfnCIkNFMnLalAVvXZrFgUhkdpTjoWRZ0NcH8iSXcuzJ9AAH+RrzSp0WZPVy/vAULJpbR&#10;XSq/wUzQv6NmQpv8ndVTy7hlZR4/6PPwAmsnkFGC9q+XNyZwwtzinlVBQ82Fcrn8OZoLFEVRFEVR&#10;B66mBq9hmWfNXxpnX6ulSFqSdbg9DLCds7HJCEQDVzuMh/tSPpZJW/as5mC3WJ801YLLe79nL+Q1&#10;alCoIaE1G7Rf1IwFnS09KW1xX0b7SJ33EkIODO1PwlZ5fEvax8asRUr6nxoKWel3K3IOdzUbPF5d&#10;oVD3M8iIQMfpbwVNUbF9l0liRpvB/Yub8Nz6+gEiQkYrNXNBiygvmVTcYy4oagC0FXtw3OwufHtd&#10;EBkM+vp6n6NGgBZU1pRH31hncMmiNsydWIbWT9AVCWpW6OfVAqyzx5dw5rx2PL4uFRWVjosx1/tc&#10;QkY2zwvvn9m9x1gbYi78qru7+wtdXV3J6r0xRVEURVEUdQBKeJ630guCv42Cpy5mZsbhlkwQ5a9n&#10;IUwy0tCg/xbn46Sci1Yc6EqDnrTFVekAjwVNb7oqR9+7SbYfDg2akjYyFGrmQkI+p5h2+Eo+wADN&#10;N0IODtLndkl/ujctfTZrUJY+pmnHQmF1aKNUSNt1dQL73KgiGmudh+VZh/a8xdlTPXyLqxfIGEPN&#10;gh/1N+Dx1T5WTux6g7mgaHHn3t4Krluaw8t71TtojOsx9CewZXUKp89tx8zxukKhgmL1czSYqgbD&#10;ePmM987oxg3LsvjOOj8yKmJDgasTyOhG+9i7pnagqP1hUN9S1FwoFotfpLlAURRFURT1ztXY4DfM&#10;9XzvJ7XZ2bqdnHG4MmOiGdz1AgOEDFuMhwHZXpAJ4hUHLk6l8sGUxSPO3+eKA33+Adm+NzTyehu9&#10;r2Ys6OzpTNrhuGYX11hgoJOQd4T20U1pH5/IWZRTsQmo559lcu65OgzwcG2Fwj76KxnZqMm7O0jg&#10;szJOd4cOC7sCbF6aeJOZ2YSMPmrmwpOrfaye1LmXuaDB0OZCD46d0Y3vrvei2gnKs/0+bl6Rw9Hy&#10;/ISeclSjoZbyRbed8vPMCRWcPb8dO9e46G/pqgaaCWSs8ez6JvRP6UCh2p8G9y+aCxRFURRFUQdf&#10;s/3A/9+1YKrWYGgTNud01mj94AAhwxFdbbNbtl/JWiRtvPpAC5dPTVl8JR3g0epr9rxHHquJdk/K&#10;w7KMiYyEwcZCUA16Ls7ZKN2SFiR9s9UPhJA6RKachwE5n3xJ+uG00MGXfqUrgnqlr16Z8bFzcL8k&#10;YwIde1ckDfJae2GKj2+trh8gImQ0ouZClBZptcWSSYW9zAVFVy9M6qng1pV5fH5xO6aOq6BDnquZ&#10;Cbo6QdEaDRN6K7hoURu+3+fjJZoJZIyjhtoz/QFWTy3sMy0SzQWKoiiKoqiDq4Rv7UmBNf+iAVUN&#10;pirTNL98ymNAlYwYtJ1q3YVbkn60AqfBxm05k7Q4JRVg++Cc7bLVFQv3pnxszDm4VGwm1IwFNRn0&#10;5+6UxWVhgF3V9wz9m4SQfSD9RdOI3ZALMDevNVDiVQoZ6V99ocWt6X2vJiKjG10FNmATuDZj0CPt&#10;YU6HwcNL4pmm9QJFhIw2aubCjvUZLJ5cjkyDwcHPGjrjWs2EwTOv9WddsTBtXFw/4ZvrbZ3USYSM&#10;XTT11w82WKye9nox88H9qqen55fNzc2Xyj0wCzpTFEVRFEUdRDkvCD4bWPvLmsGgua/nZS22mART&#10;JJERQ5TPO+nh2JyNzQUXpzaaqcFM52GntOfIhBCuS/uYmbFRwLNmKgw2FzT3+8dCg+1RQWimQyLk&#10;rdC+peeLbdJnLs4FmBI6BFr/xDiUMg5n5A0eVlNBX09jYcyiK8i2y5iq6bHel0sik3I4aYKPp9bW&#10;DxSR0YkWXI1T9tT//WimZi48vCaDeZPidEaDg59DUUOhu6iGQhmfnNMR1VrQz2BBZkL2RvvF9zc4&#10;rNqHuVAqlX5ZLBYvFGguUBRFURRFHWRlPGPO8Y35/79uMFgsSBkMhB52MEUSGQGoubDVeTg1a9CY&#10;ituxrkBQo+DDeRcFNXdFgU+L1JDVCoNRQ2JF1uGeWoHzIX+HEPJGImNB+taZ0vd0xY/2oYT0saXN&#10;DndkfQwEiSigzL5EIqQt7JKx+ks5g560w+SWAPcsrB8oIqOL5/oa8Wp/A7auCXHS3CLuXRlGM+/V&#10;aNCAeb33jB4a8WJfA57f4EXpjtZP7UalXN4r+BkFQOW59mIFE3sr+MyCdjy+VmsosCAzIW+F9pGn&#10;Nyaxclqlrrkg/KJcLp8jW1u9B6YoiqIoiqIOokJjzFeMNf9htLBt0iErN/3vz1k87PxopikDQ2RY&#10;I210p/PwhayJcrrXzAOtvdCTNvhMxmBVS5wyaaihUEPTt0zOWNyQDbAr4IoFQvaJrj4QNic9fDBr&#10;YVOxMdeatvhozkRGH1cokH0RpcWSNnJS2kdKrjk+PslnaqQxgpoIP+prwPf6LVZMLqJY6cEli1rx&#10;gz6/ajKMFqMhTlf0gvyvz/Z7uHppCxZMKkcrFTTouSfYWQ2AlqLny1g8qRS99tk+D69EZkK9zyaE&#10;1CM2F1JYMa2nrrlQLpd/XiqVPi73vX58+0tRFEVRFEUdbKU9G1wYOPMfr8/6tjgtY/BYysM2BlvJ&#10;MEbNr93Gw01JH7lMXDS2ZhrU2vO+VisomiIpm3LR7OvHLds6IfWIViAIXw59LMk6NEnf0X41PW1x&#10;YTbAw5GpwP5D3hot5n1L0sP80GJ6a4AtS+sHi8joRIOAz/V7OH1ue1RHYOb4Em5clqsaCyNvdn7t&#10;e6uZoI+3r07irHkdmD4+Tn30BkNBKMpzBXlu6rgyTpjdiftWhni2LxGtbuDqBEIOjP0wF35WKBQ+&#10;IPe8ifjWl6IoiqIoijoUChPGv8Y697soICt0pCzOT/sY0IAAZ6KSYYymMbpX2uq81iQaA1vXRKiH&#10;BkdNyuE9WYdvyOdoXvB6n0/ImET6Q1TgP+XhzJzBuDCuzTNZ+svn5OcHncf6POTtI21KC+aflQ6Q&#10;T1tcMjNRN1hERjMNeEG21y3NYeb4MtqLPfj4nE483efhpWqQvv77hhON0Xd9vj+Bu1Zk8MGZXZgy&#10;rhwZB1FB5mpwU7dqouhzq6YUccWSZjy5zuKF/ibZBzQTCDkY1NIivYm58J/COrnfbYxveymKoiiK&#10;oqhDpcZUKtUXBV0FNRmmZRyuT/nMm02GN2oKOA8fzVg0vkn6o6FoOqSpaYdtWcNZ14TUkP70qPSn&#10;S7SWQjougB6mHI7N28jE099zRRt5J2hNJzWtVocGCzp97FxeP2BERie12f5ad2HzqjRWTCki7OrB&#10;uukl/MF6i5fld8PTYJDvrMZIv4cblzdj0cQSukqvF5AtDwpmqqHQVqhgg/xP96/Kyv+TiNI/xasT&#10;aCoQcjBRc+GpqOZCfXOhVCr9VLZzqve7FEVRFEVR1CGW9QLvMuvsr2upZNa1pjCg5gKDr2QYoyts&#10;Pp8OkAvfmBppX2jAtDntcE6zxWN+U93PJGTMoIaBcE/Sx3EZi3QqXqXQLNsPZh3uTeoqBp4DyMFj&#10;Z5DA3VmDmXmHz830WHthDKIGghZ63rEmidVVg2HhpDIG1jq81D8cgvBxMWU1Bb69LsAXF7dgYWQo&#10;VIvGDgpeajBTUx71yuP3zixg29oQr8j/oOmS6n82IeRgof30+xssVk173eyr9c24f5Z/0tHR0Vu9&#10;16UoiqIoiqIOg/K+8a/TAKyuYMinLE4LfTyhwac6AQJChgM7TQJ3pjwclbHRioShZsJg1DhzKYe+&#10;rMX2pAZVGTQlYxNt+9ud1lIIsExNBekfas61Sf/4eNbgQZoK5BChbe9rKR/ntzhsKBlsY+2FMYkW&#10;cv7DDQ3YuiaNBRPLyHX3YNnkIratSh4hg0ENATUVmrBrjcNn5rdjzoQSutVQEAYHLJWuYgWTeiv4&#10;8Kwu3LUixDN9iaqhwNUJhBwu1Fx4ZoPB6qnFuuZCZ2fnn3V0dLRX73MpiqIoiqKow6RCYO2DmhrJ&#10;F3rSFndokKlOgICQYYERUh6Oyxg02TitVz1joVZTZFLa4bZ0EOWUj95b7zMJGaUMBAkMSH85vdmi&#10;Q/qCrlLQ1Tyd8vjUqqmg6fDqvZeQg8VWP4HvZAJ8oNngvOkenlpbP3BERjdqMPzJxgbcsSKHKeMr&#10;aClUsHFaAbvXuCjQr7+v976DR7xC4aUNjdiyOo0Tj+rEtPGlKEiptRIGBykVNRRK5R589KhuPLI6&#10;Fa3A0PfTUCDkyKCri57p97BmSvdeq4qUcrm8Q7a56j0uRVEURVEUdZjU1OB5y4IgeNkk3WsajF2e&#10;s/iW5kmuEyAg5Eij7fJRk8Bnkj6sFp6ts3qhZpa1pi0+kw+w3cl7GUAlY4HqyrOdNoG7sj4W5hya&#10;jPQJ6Se6kqc5ZXFKxmAL+wQ53Eh7u1v4QHuA2xcm8BzTI41J1ED4s40N+Mz8tig4qEWePzqrC99a&#10;G1QLHx/MwH38eWoI/HF/Ax5bl8axM4volr+rKxT2DkzGqxY6SmWsm1bE5jVhVC9CC1PX/3xCyJHg&#10;XVM76q5c6O7uvkLubV18i0tRFEVRFEUdTrnABecGxvyjmgstKYfPZn08QYOBDFN2GA/Xp33MUHOh&#10;TmHnWh2RlVmLe1J+XEukzucQMqqQfrHVefhCJogKmOsqBV/6hy/9YUra4vJsgB2RqTDkfYQcBjQ9&#10;0oBNRO3zk70BizuPUXT2/yt9DfjWeos1UwtoL2qQvwcXLGjBM+sT8pp3ai7EKyB0hvP3+xK4e2UG&#10;x86IZzmroTA4EFkj+p18D02L9IXFLXi6z8dL0fc4mEYHIeRg8EJ/Ez44qztabVSn5sLpcl8bxLe3&#10;FEVRFEVR1OFW2RjzdevsbzQgNSFpcaP1sVMDAkMCBIQccYwXFZ5dF1okpL0OTo1US4ekRZw/EwZ4&#10;VF6vBWzrfg4ho4CBwMP9zsMnMgbllI1W7aipEKYc3pN3eCj0sUtex7GcHEmi9qcGmGxPyQQ4Y5KP&#10;r6+qHzwioxs1GP5oQyMuX9yMCT0VtBYqmDW+jDuX60qBhsgcqPe+N6cRL/c14Ad9Hm5clsO7phcw&#10;Tj67UCcAqWhgUtMeTRtXxpnz2vH4WocX+2NTQr9f/b9BCDmSaN98eaOHk+btM53ZKXJP68e3thRF&#10;URRFUdThVpMxZnXggr/V9EgmadHvAuy2nPFNhh/aJjXV0SfTJipMq8HUPeaCi1MlzQ0tbk35UQFo&#10;tmEy2tA2vUO4N+1jYy5u+7piR8nJ4xPyFg9V6ymwkDkZNpi4cPjd0jY/3Gxw8Qyf9RfGIFGAsK8B&#10;j65LYsXUErpKWn+hB0dPL+AP1gXR7/YvwN+Il+S1z/d7+MqyZiyZVESxEq9EqGco6HNRwWbZfnBW&#10;AVtWpfd8zt6fTQgZbui48OrGBE6d3xUZC0PNhVKp9HG5p6W5QFEURVEUdQSVThhzjXH2t5pGY2I2&#10;iWuyBo8GDM6SYYam1xA0NdKstI3MhNrqBTUXtP1uzFpsCX1sl/Zb9zMIGYlIu1fD4G7noT/r4Kqm&#10;grb7lPCRvMXWdNVUqPd+Qo4w2i51/N6a8vDhnMXHJvj4wbr6gSQymmnAs/0eTp7bjVIlDvq3l3px&#10;8aI2vNxfK5z8xvfEhkMjXojMhwRuXJ7HssmxOREZCoOCjDXUUCjJ7zuLZSyfWsI9q3J4UT5fP2Po&#10;5xNChjeRudDfiHPnZmMzYYi5UC6XT5T7WS++raUoiqIoiqKOlIq+9Z/SQG0+5XBS2uAR5ugmwwwN&#10;TmnwdLNN4H2hgZG2qoZCzVxQ3pu1eCRNc4GMHgakLd8n4/HxOYvWdNzmo8LloYzVeYttulKB7Z2M&#10;ILS9Xizt+f09Ph5Z1oRnWeR5DNGIl/qbohoHE3srKJQqaNP0SBN7sH1NCq9W0yNpMFFTFb3Y14Dv&#10;rQ9w3bJmrJxajNId6Xv2KsosaMBRfze5t4z3z+zCnSsy+GF/IvqM+t+FEDISqJkLVyxtwzgZN4aa&#10;C8Vi8Xi5l03Et7QURVEURVHUkZPXsMBPBn9rncPi0OIOLYgbcBYsGWZUDa+r0gHGJ+0bzAV9PD10&#10;uF5X3gx6LSEjke2Bh81JHyfnbVRLJDIVBDUYTm622ORoKpCRidbDedIk8OXQxzi53jiqI8AVsxP4&#10;9pr6gSUyelDj4OX+RtyyJIWZ4wp7Uhllu3tw2txOPNOXwI/6G/Dd9QGuXNyMlVOK0e+LdQyFKKgo&#10;v+uIijKXcd6CVuxYk8Sz8hlqTDDtESGjg8hckP581bI2jK9jLpTL5Q/JnSzNBYqiKIqiqGEgL0ja&#10;izXVxrhsEl9MB9jBFBtkmKF55AdsIso5vyq08YqFZGwwaNvVVEk9ocPVtfZLg4GMNKTNbnMezsoa&#10;ZFOv11TokHZ9ds5Gv9MVPJoqieMzGclsF+6V9vzujEE6bZFKWUxpNbj6qARXM4xSaubCQ6syWDip&#10;HK1EqAhaZHnquApOmV/E8skleb4cGwryu6Gmgq5O6Cj2YMnkCm5c0Syf6VdXJ9BQIGQ0UjMXrlim&#10;Kxd6uHKBoiiKoihqOCthEmtN0v0+k7Q4P2uwOxnPMKwXFCDkSHOR9dHhLIKquRCtYFCcw9S0xc2h&#10;jx0aqGUbfiO1wLT070dSfrzCg/voyCL7f7vwkPNwWtZGRoKmPlIyKYdTchYDTH9ERhlqjqlhvMsm&#10;cGU2wARp97VaIjqez+tyuGleE77H4s+jCE2L1IitazNYOqWCQrknMhAGBwqHEq1cEHqE/ukF3L4y&#10;K59TS3dEM4GQ0U6cFqkJ165sx4Q6KxeEU+Q2lgWdKYqiKIqihoN8358VWPvnKbmpf09o4rQbGogc&#10;EhAg5EgzYDw8kPSxIft6aqQaGpDV9F7rbYBNdd471rkr6+P6VoP7QxoLwwE1FbY4H2fkDIqDTIWO&#10;tMOn8jQVyBhA+sBO2d6f8vG+jEFeU95JH6itSkunHGa2GZwxxcc9C5sOW/okLTi9fVkTLpnp4UPj&#10;PCwvBDhOtvcsTOBpFqM+IJ7ra8DLfY24eXkWsyeU4/oJdcwFDR5qsefp48o4+ahObFmdxvNR/QSa&#10;CYSMNdRceKW/ETeujGu1DDUXCoXCZXIba+O7WYqiKIqiKOqIyvO8lcbZ/9Sb+Vlpgztddeb30EAA&#10;IcMATalxdSpAKePQNMRgSMjPXWmLa/IGO30GZqN9lQlwVovFQ5lqwWuaCkcW2f/bnYfzc+YNhZoL&#10;ocOnswYPy+8eoalAxhLaJ2T7YNLDZ8IA00OLpPSJwavTarSEBjPaDFYVApw52cNtCxJ4bGUTnjnA&#10;dEpPr23CtqVNuHCGh3WlABU5d2iapqF/Vwnl+ff2+NHfq/dZpB6NUS2Fx9cl8ZHZXeiplPfUW6gF&#10;CPWx1k+YMb6Mz8xvw+41LgoqPs+CzISMaXQceFnGgbuWOkzvLdarubAln89nq7ezFEVRFEVR1BFU&#10;6Pv+XbWZgjPk5vk2ubnfITf6TCtDhiMDguaf/3jGoEHabK3tKvrYE1YmDb7vEtg65L1jhQHZP9fm&#10;LT7RkcTX0j4eCeq/jhxGZDzdIcflsqxBl65UcHHwtCWdxNl5hx1JPU40FQhRtic9XCpj/ETpK1pT&#10;p5Yy6e2QSsXk0g5Zod5r6lFbFTdProdmyPv9VHLP72a3G9y7qH4gjNTQ+goNeGmjjy8s0VzpsXnw&#10;hqCg0FGQxz29uHBxJ57pD/AK0x0RQobwkowL29dlsGByz17GZKFQ+K+9vb0d1ftZiqIoiqIo6ghq&#10;gZWb51qAdnbG4ZZ0EM0i5MoFMlzRVBoPCSudQWO17So1c2Fa6HBvJsDOMZbeS82U6+T/vrDF4mHp&#10;xxrQpkl4hKkeg6vCALOlXWqQVPPLt8m4+yk5VhpEpflDSH10osOjKQ+3NRu8v9milLTQFI5RUf8q&#10;tfH/QNC+6Dsb9cflocUlOYOdWT+qB/GE/O3jsxaeXiPJ65z8bV0xMbCsfhBsbNOIF4Rn1idwx/IM&#10;NkwrRLOMo2CgBgKrj5W540s4f0E7vrHORLOSaSgQQvaFjitPrDFYMbl7L3OhVCr9tKura0X1fpai&#10;KIqiKIo6IgoaJnrW/7HeYNdu0BfIjfSdSR8DWvh10A0+IcMNXcFwnbTVSWmLJvt6sEhTI7WmHC7O&#10;OTwxRtqxmgpfzQT4UrPBQyk/yuevQe16ryWHD00vd4scj1VZBydtUtMfTQ4dLgmD2PThMSJk/6n2&#10;ma1JD7dKv/pC2sdpGYMlct1SzMSrFLSPqWGgq4IGr2rTnxPWRv2wK5fEvHwSx6UCfFn64s7Qjwzr&#10;wX8rSiEnz/dlDRqq10c5OdccP97H11bVD4KNNTRlyQt9DXhpQyMeWZPE8bO7orzoWjOhFgBUg0FX&#10;LcycUMZ589vw+FqL5yMzoUb9zyaEkJhGfGd9gPfMLEbmwuDUSOVy+WelUuk4uaP14htbiqIoiqIo&#10;6nCr03f2B8bZ3+tNs96EO2FFaHCPU3OBKxfIMEfa6E7n4TRps7r6ppafO0ppkXY4ujmJJ0Z5O1aD&#10;5aaMh/PaLR7RtDrst8MCDVTelPYjs1bbpbbJQtri/DDAVq2pIMcpYsj7CCH7jxp0yvZohVqcBk9X&#10;tN2X8qX/ebhS+ts1WYPrcwFudgk8IH1vk1zfRGOkvudNxssdQQL3yufMD+0ec6Enb/DloxJ4ZswX&#10;dW6MVhx8p8/g7PntmDKuFBVoHhz06yxW0NNTwenzOvH19Taaffy6qVDvMwkhpB6N+EGfhxNmd9Yz&#10;F34unCr3tEF8a0tRFEVRFEUdTvUELnhBb5ZrqLmQET6RMdGsQAa+yIggSGBLxscxzUkkzOsrcDRV&#10;UiVlcVfo4dHRlnImCqZ5uCvl4+IOh025ANtZvPrIo2OmSeCBtI+PNDskpS3qDGo1bY/Pyriain9f&#10;972EkGGDGg5qLtwT+piXsWiw0p+lHy/sNNiyNFEn+DUWUHOgAS9uaMKdK7NYNrmEriGGQkl+LpTL&#10;WD+9iIdWh3ipP34PDQVCyIHTiOf6EvjU3LZ4nBk05gi/KJfLn5Gtrd7fUhRFURRFUYdBiYQxa03S&#10;/NEbjAUXM11uoq9N+1EqD85+JiMCk8B2m8B1eYuZuRT8anqkqPaCtOkN6QC7kprios57RxpR8NrD&#10;/SkPF7cYXNFson66jQHrI0v1uGx2Hs7JGBQ0NYu0PU3PtVTa5UPZADsDppkjZKSgfXW3jKtXZQKU&#10;Mw5N0pfDlMXRFR+7V9YLfo1ONO2RrjZ4sb8Rj65xOPGoTvRUqmmPqsE9DfTpz7PGl/H5Ra1R+pIX&#10;IzPhcBkKtb81+G++/rN+/7fDvj7njX+TEHL4aMQL/R4+t6QjKg7/RkOz9EvhfJoLFEVRFEVRh09B&#10;k990gm+Cvx9sLNQCsZmUw0czBgNctUBGELW89VtTPk7KaQComhZJ2rQGdzuSFufJ79Qwq/f+kYIG&#10;uzTVzhdzBp9qtrhf/iddvcCA9ZHnUUHTr0zNxCmQtN1NCB2+LMdKi9FyPCVkZKHnlcdNAhemAzSn&#10;bWRUt4QWZ0/18L219YJfo4z1jZFB8P0+H1cubsaiicW90h6poVCp9ODDs7uwbXUKL/XHhVfrft4b&#10;0CB+Q1Sr4UXhpf4GvCy8EtGIlzc24cX+hLymCc8Kz2ww+F6/xdfXBnhsTYAd61LYui6L+1ZlcOuS&#10;JK5fksGXl7fiymXt+PyiNpw3L4+zjsrjtKPa8Mm5XfjEvG6cPLeAE+YUcNzsbnxkVjc+NLMbH5Tt&#10;h/Vn4fijCjhRXvMx4ePy+lPntEefccH8Fly+pB3XLG3GzUvD6G8+ujaJ7/YF0XfU763/B80HQg4l&#10;Wiw+gcsXtWBCz97mQrFYvEhw1XtdiqIoiqIo6hAqY5P2LuPc7+oZC2nhuIzBY9Wb6no324QMW0wC&#10;AzaBu/IWczPJPasXFC3g2Zt10QzUR+V1Iy0YH82gFW7M+FjX7vBlNUr0d1ytcETR46Kmwl3ZAEfl&#10;rLQzF7W7jpTD+TmD7VpXQVcr8DgRMuLQ6yDt3+fKdVFzaCPDuj1jceVRXjSbv34AbOSj/9srfQ34&#10;dr+uUuhCT6Uc5TjX4szRSgXZqqkwvqeCixa14an1/qDgeo0GvCT8qL8Br25oxDMb5Ny7PoWvLm/G&#10;eQva8aHZ3Vg1tYSjJlQwubcczURWk6JUlr9VKkdpldTI0G0xei4OJtbQ76JbfV5fp8Wi24U2obPU&#10;E62smD6+jCXTetA3vYxjp7fjY3O6cNaiEs5fUsRFS7pw8ZIOoXMPFwmfXVLAOUtK+JS87kR5/Qem&#10;tWPjtC6snVnBsum9mDOxgim9JYzr6ZF9MQ5dlV75jj2YJc8fd1Q3bpL/7xvrbbQfCSEHj+cic6ER&#10;Vy3MYGJPKer/NBcoiqIoiqIOr4JEInhXLQ/9YNRU0Fm28zMOO/MBtnv1b7IJGQnoLP4tsj0r7aPF&#10;2SjX/Z52Lo+npyxuCoMoYDQiAr7y/6iJ8JXQx7Jmh/NCNf8YqD6SqKGgbBdukeOySsbOwMZE9Wry&#10;FtvTmoKLx4mQEY2MvzuTXlSDKinnDj2PdGQsrpnj4bn19QNgI5d4JYGuPNi2NsTqqUV0lCqRqVAL&#10;4JXLZWh9hZkTe3DD8mb8sN/HM30evrEuwMCaJG5bkYvMhg/N6saiSWX09vREBZ018K9mxODP2heR&#10;gSEMNRLGye80qD9/UglHT+/GGfM68OWlzdi0JoyC+c9t8PHyhia8uqEhKjKtxka0gmJ9zeyo9z/v&#10;J/oZ1c/RlEn6ubraIlpxIehqi1f7G/GjDY14RdDX6GqL0WxAEXL4iVdSXbEggwk95XrmwoU0FyiK&#10;oiiKog6NcsaY030X/N1QU0ENBS0w2pezuD8rN4YsBEuGosF3QWsZPCIM6GNBg9261VUC8TYOtEZb&#10;I1shSgEjv3sjtecF/fxDhH6nr6Z8zMono5mmxtm4zcvjpGyPyRg8oPUX9DvVef+woLqf7k/6OCnv&#10;8H7ppw9GqcqG8XceA0SGlHBbGGCjHBM1E7SN6Xi6LOdwtzy/S47bSFsZQwjZGz1HbE95+GDWSB+P&#10;zyNtGYtLZibwzLp6wa+RhQa/dTawBuy+td7g8wtbcdT4ErqKlT21FAajQX7dTuytoKenB4VST2Qa&#10;KLV0SfXeN5SaeaDv0ffqY/3MRZNKeM/0bpw5tx1fWpLHfStDPLHO4vt9XmR6aCBfA/qv10So/38R&#10;QkYjWnMhgS8sbo1WTdFcoCiKoiiKOvQq+s7c4JvgJ4MNBUVn3qmpsC4KhPlx4PgQB3vJyGBH2sfD&#10;zQanpnzMdwEmpiwqaYeibLU4bac87tatUEhbtCctWuRxTtpTs/xOH2s6mG553FNlkrx3imyny+tn&#10;C/OV0GK50BcafCBr8EnhYkFTyzyY9rBFU8kkXzcrtH3ub5ouDeqqCbJJPuP98vlWvuPgFTuekJXn&#10;PpkKhnUefP3fL5DvP7/Z4eIwiMwbDWwzaH3kUAN2s4yZH2i2yKqhIGh7miJt+rpMENXC4FhKyOgh&#10;Ov/IueQj0seNnNv0+knTIn1x1mhYudAYzbh/eFWIY2Z0o7cnTj1UMxAOFDUXSlWzobZqQdMGTejt&#10;wYJJZRw7s4BPz2/H9Utz2LIqha+vC/D0ei/6ProiYO9iyoQQosj48OYFnS+guUBRFEVRFHVwNN45&#10;998Gmwk19KbYTyexscXhCabsIEPQIMoOaRPb0z7ubw6iYP+nsxYntCRxdGsSE/NJtEn7CcNk1J4a&#10;bRxYbXJx4VotdKnBVkWD+dG22u6GtsX9oVYQt0GQNo2jdPa+tN1b8xaPZQx2Ofm+Oou8zv+iAd4d&#10;8vsvyOvy7o3mguIL45IWN8hrooDwMEILTj8kx2Bls0N/RtPraMFm9tUjyfbAw2NhgNPak2iotSFp&#10;U61phzObLbZJO+KKEkJGITIea1qkk2UsdlVzoVPOi9fN1WB4veDX8EZXKmjKoFfe5eOiJR3R6gNd&#10;pTDYHNgfopUHVfOgvdgjz/Vi3qQKjp9TxFVL26JCy0/1W7yyMYE/3NiIV/sHrzio/90IIeTN0ZUL&#10;Hi5d2oHxvVqf5fUxieYCRVEURVHUO1Oj0O4Z70zfBf/TJt1rtQBqLbCbEnRm7QXNFo9FhUXr3EAT&#10;sr9o+1HUiDAJDMhWA+IapNfZ9o9qoFUYSHnYkvaxJQxwXybAzcLtupWfb5Pt5/MGp+Utjs1ZzJX2&#10;OVUoC+2hQ5iK27AaDBFO2rIijxV9Tg0CfU1OXt+TcfhIs8NZ2SCa7f/FdIBb5G9/MeWjJR0Hgmv9&#10;QlEjJCN/4xN5h93yXYdDn9CVCbpi4/SswcRcElfKPnqMKxWOLNIutiV9nJ0z0cqcmoGm7XNdxuK2&#10;VBC1+brvJYSMfGQMfkzOZWou6LlDz0MtocVZUzx8Z2294NfwIs75H9dSeK4vgQdWhTh6RjcK5Xhl&#10;wWDDYChqIGiNBF3NoAWcJ/aWsWBiER+c1YUvLm7GwJoUnuv3ohoDmq6IqYoIIYeWOIXblxZmMKlO&#10;QedyuXwxzQWKoiiKoqi3JxsEwbG+td8zzv58cOBUA6ka/FqRd7goDHBPLXg6DAKohAxFg+dRAF3a&#10;Z1yvIYHtSQ8PJ33cG/q4Ju3jwkyAU0KD9wiLQ4sZoUNbOk7vFeW7Fwb3gciAkOeGrlgYTEKYnrTY&#10;6Y6w4SZ/e6v00c/L/7gy63C+bHXVBfvrkUPbg6aLu0KOxXQt1lxtY2poLc1a3CFtcp+rZgghowZN&#10;RfdkysOnMgZWV8HJGBCmLI6t+Hh8Zb3g13AiTnv0zfUGn13QitkTypGpMDggV0NTGanZoL+fPr6M&#10;Y2YU5D1tuG15BrvWuihtkZoHGtjj6gNCyJFBxqD+Rty9KoejJsbmZy2NW09Pzy/b2toulftjmgsU&#10;RVEURVFvIc8Y0xcY88dDDQWdUWuF/rTFzWkfWzVAq8EvBijJaELbc9Su48CuzvS/P+3hmpzBB/IO&#10;pczrxsLg/lEPzzo0h0mc357C172mw79CIPpfPDyY8vGBnMXRwj21ItPV/48cXrQN7JZ9f202wKSc&#10;gy9tRA0qNaImSNu6Nm+j1GE8PoSMDXRMeEL6/AWpAPnQRma2S1os6gqwbVm94NeRRVcqvNDXgFc3&#10;NODB1RmsmlKKTIPBQbjB6KqEbnn+6BkF3LMys6f2ga504CoEQshwQw3OgdVOxrbCG8a1Uqn0q3K5&#10;/JWOjo5U9Z6ZoiiKoiiKqioQpvrG/4pvgn+oBUVrqWF01naX3OyemLcYCP1hXZyWkMOG83B1xsei&#10;tEHobGw0CPVWMWjQeGbS4kF5j6Z1OmwGg/RTTSd1jfTb5c0O52YMiwEfSfR4+B4eyARY3xrX+dD2&#10;om0nk3b4YNZEq2kOuwFFCDniaNo/NX7nyTlFxwY9n0xtNbhnYaJu8OvwE6cjerG/Ad/rC6IVBxN6&#10;KujaR9ojDcap4aCFls+Y342n+01Uh6H+ZxNCyPAgNk8b8c21Ad43vROlcs9gc+E3wl3Nzc2Z+Baa&#10;oiiKoihq7Mp5nrc4sMEXjTF7zARFzQTd5kOHuRmH0zWPfehHedrr3QwTMuYxccFnnYl+vfSVvpxF&#10;VyYZpbapGQ1akDornCn9aXf1PXU/6yCiqZ8eTnr4YN5hnnBb2sdOeY6B6yOA7Hc9HvenfByfNUin&#10;qqtequ1jnoy3N0XHR1cr1Hk/IWT0I31/p/NwYmiicUHPIUU5n1w6y8NTR7DuggbaNEXRC/1NeGBl&#10;GsfM6N5jHGiao3qmQrf8bkJPGefPb8Wz/X5UK6HeZxNCyHCjNuY90+fjrPnt6JWxrGYulMvl35ZK&#10;pZ3ZbDZXvaemKIqiKIoaM0r4vj/XN+b6wAUvG2d/KjeuUUHmKLWLkEw5TM07fCxrcV3Kx1a50Y3S&#10;pgy9+SWE7BMN3G8PElFtgw9KX3K1ILL0MZ2JelTWYXPeRKsJ6r3/oGDigtdXhQEmyt87Ph/Xe2DQ&#10;+sihabW0CHh3Ol7hoqaTpphrzTiclQ+wXY4Px1tCxjZ6/tgt4/TNsp2YtGiU84aeOxZ1Bnh4Sf0g&#10;2KGlES/3N+CpvgAXLGzDtPGlyDSoV0shDrrFpsLE3grOW9COb6/3o9m/zwn1P58QQoYnai48L9sv&#10;LMpjcm85GvfUTC2VSr8vl8s/7OzsbKveY1MURVEURY1aNQmzA2N2+Sb4R+PsL4eaCS0Zh5XNDlel&#10;fDyQ9rElkJvbaNZsgjObCXmH6EqfO5yHVUmzp89pQFnzaB+fc/hm1se2oKnue98JOjv+Idm+L2cw&#10;PeuwSbb6XL3XkkOPrkT4UjbAVDkWaibU2oBLO3w4a6JZytpWjmihb0LIsEGvv74ufNYGyCYtmuTc&#10;kZTtuqKP7cua8Nz6+oGwg4XO2FUz4JX+RuxYk4pWKWi+8dI+VinUiGoqCGcu6MR3+0xkKrCWAiFk&#10;5NKIlzY04frlLZg+PjZV1UAtl8uvFYvFv2xpaZkc33JTFEVRFEWNfKmJkGkwDeO1ALNvzHds0v1O&#10;TYTBRkIoTE1bnJIz2Nxs8HhKbmIZzCLk0GES2G4T+EroY7L0vShFkqCB5XEZh6tzFo85D9sO1gqG&#10;an++NgwwWz5/aWixWT6fBYGPAHIsdOXXDXLsF8qxaLLV8VjNBdkuzdg41RyPDSFkH6jx+JGsjVKo&#10;qTGpY8ixPT6eXHVoDAY1FeJ6Co24ZXkGiyaVoLUUaqlA9oWaCvq6E4/qwrfXB0x/RAgZJejKrUbc&#10;uCTEjPEllGS8qxmspVLpx0K/3IMnortxiqIoiqKoESS9gGlLGNMX2OAS48xu39kfG2d/WzMSlFTa&#10;oSfr0J82uChj8Ejo49FDmYKFEPKmnGN95JyN+6gGmIVj8w5bMn6UQqnee94WJp79fn42QE/GYYN8&#10;9v3S7wcYvD68VI/DTWGAlRm7p56CHm9NhdQlY/NZMiZviV7LY0MIeRNkPBlIe1iRMvHKN8EJ7674&#10;+PqqeoGwA6NWuPSl/kbcujzE3AlFdJb2nfpIUcNB6y3o44/OaseTawxNBULIKKMRL29owg3LcrG5&#10;UF25UB0H/7W7u/tCuS930R06RVEURVHUMJOuROhOJBLrvCA43xizQ2sk+M7+jXH2VxqoqqE3mzob&#10;ui3tsDK0kZFwcxhEKVGiGbEC0xsRcmTR2gf3OQ8b0wZe1WDQQHNbyuGivMPu5DtcvaABbfmMjzXH&#10;n92XdVGaM63pwP5/mJBjoDyY8vGhrI0Kd0d1FWRbG6vXZyzuld+r4cMUSISQ/UGv5e6W88daGVei&#10;saRqWG4o+XjiHRoMtYKlL/Y34dblGSyeXEB3+a1NBU19NK6ngjPmduBrazX9kZoKTH9ECBltyPi4&#10;IYEvLWvF1PE9bzAXyuXyf5ZKpZva2trS8e07RVEURVHU4VfST/qzjXNnB0HwgnH2FzXD4M3QQFWj&#10;3FhW0g6fzTs8mvSwW4OSDFQRMqzZ7Tx8NWPQOig9kqIFO69J+9iprzuAfrxD3nNbysfsliQS1uHo&#10;0GK7fB5rLBw+1MB53Pq4LG9RyLjoONTG7ISM1/lMEp/LGXyt+tp6n0EIIfXQMUPPDw+lPbwrNEjJ&#10;OaNmWq7olnPH8noBsTenlv7olf4m3LcqiyWTy5FhUHkTU0HR1QyVnl58YXErnt+QwEv9XKlACBmd&#10;1MzX59c34cJ5OUzoLb+h5kypVPqlbO8fN25ctnpvT1EURVEUdVDUKARCaIyZ4Flvle/7H5HHtwfG&#10;/JFv/H8yzu6phVBDbxIDnc0saC52/VlnNPcmDeY6gw/YAJdaP5r5HM1QpplAyIhDZ6o/nvTwxbyN&#10;8u9rP1eTQVNcbJC+/oC8RtPp1HtvXeTzNKf/RaGPrjCu4/CunMFj8vMjWph96OvJwUeOwU7hjqyP&#10;eTmHJvP6uK6zi1PC0RmLgUwgr2UKJELIgaPXfgMpDyfnXVSDwZfziBZ5XtId4IElCTyzHzUYaqaC&#10;5hB/YGUGq6aWIlPhzVYq6O+0psLiSUXcujwbvVdXKsSfRQgho5OauaDbT89pRm+lPDglEorF4q+7&#10;urq2yuNcFAWgKIqiKIp6C2maolyDbSg75y30rX+iZ7xP+87/ijy+yxjzpLH2vwQm+Ptq2qLXagEm&#10;JQoiurgYX4vcEE5qTmFR1uG9aYOP5yzOSgW4LGPwFblp3JT28ZgGovRGUg0EZcgNJiFkZKJ9ekvS&#10;w3uzFo3V2e06Nmig6DgZCx43TW89s10+Qz/nQRkvPiLv0fQ7Osas1/RKkbHAIPahRo+RprranPLx&#10;wYxFMGgmcS1lyTw5xm2M/WAAAP/0SURBVNfKWM6CzYSQg0XNpL4gDNAq445XHXfaZRw6eaJcP65o&#10;wrN1TIY4SNYQ5Q7XlQrLJr+FqVA1FAqyfff0bmxalZb362cx9REhZGxQMxee7fdx1vwO9MrYONhc&#10;KJVKvxEG5DHNBYqiKIqi9qjbWvsx35hbhG8H1vy574K/Nc7+p/BbRW/g9oUGlDRIqNsm+bkonNLs&#10;cFN7Endkg2jVgRbwVPbUQqhu691AEkJGHxqU3i1cl/RRkrFCU+bo+KHGYz7tcFrOYtdbjQnGw70p&#10;D2syWr8hfv/GjMVuVx1T6r2HHDxk/2+W7amZAO2p6mqz6nHQugrZlMMJcjweljE/HuvrfAYhhLxD&#10;HhbeK9eZyTA+h+gY1JG1uGh6At9f93pwLE5/1BiZCsunxKbC4ADZUNRw6JDXHDe7G4+tsdV6Cqyp&#10;QAgZW7xuLgQ4a0Enent63jB2lsvl3wq7isViczWWQFEURVHUKJOuNHCC5kDs8n1/bhAER/s2uNc4&#10;85e+Cf6XcfbXeiP2ZuhM1ChoJDgh6Sxa5LnWlEVZeHdocFYY4PqciW70arUP3nLmMSFkzBIZDDJO&#10;XCRjR66an1/HmiYZY8Ksw9ntDk/6dVYwyHt2yhhzfdrHVE2tpONSSgu5myjYzSD2IUb3r/DVbIA5&#10;etz03FA7V8hj/XlG1srx8fAoV48QQg4DA4GHzRkf75VzQqipkmQcqpmdn5yUwDNrG7FtTQZrq+mP&#10;9mUq6PO6UqGjWMGJc4p4ut/iZRoKhJAxzBvNha59mQs7hbwGHyiKoiiKGhnyhYTQrWZBwph1vvWP&#10;8435pPx8p7X2u8ba/2qc/Y9awOfNiIwDobbaICc3ZVqIc2posTRl0Jc2OCtncXM+wANJD1uMhx2R&#10;eZCgeUAIeWfIOPKwTeDEjEG6Wi9BxyWd+d6ctDg/FeAPZNzZWluJoIFt5+GcbIAwHQeyk/LaPnn/&#10;g/I6nSHPcekQIvt3p+zn07ImCuDVZgkreuzy8tyZOYPHnRwv1rsghBxO5PygtV8eSPs4QcahzprJ&#10;UB2jwlwOLW3tKBSLGgzby1RQ02F8Txmnz2nHt9cFeCkyFeoH2wghZKzwVuZCLS0SzQWKoiiKGh4y&#10;QkqY4hlzpu/8Lyds8KCx9puBC170nf1xYIyuNPhZLZjzdtCCqRqI0+DP5FwSa5qTOCFt8Fnn48p0&#10;gLtDH5tcnOZCA3TMj00IORxo8ea7Uh7WhiYaq2q5+rUWw6ysw63ZAANBE3bI6+5N+Vgtr0skbfS6&#10;lLzuQ3mHzWmfxsIhRoN2t8p5YpbWyageo+jcIo/V4HmXPL8lLceTqxUIIUeQ2nlgQK5pb8n4eFeL&#10;QyhjlFddHafjVjpMo7mlGcVSCYVSBb09FXxqbhu+vjbAC31auDQuXlov0EYIIWOJmrnwTH+AM9/E&#10;XJDHrLlAURRFUYdBzQ1ew/wm3z8pCIKHA2v+IUianxhr/s04+3PhN8IbCiDvDxpg09mjGuBpENLy&#10;3ITWFFY0O5yV9HFv6GNrJsAmnfErN1tb9aZLjQOaB4SQ4YCMTVoU+C7nYXYYpznSdBa6eiHhLJba&#10;uFbLTTKWTUhr0WAZ+6pj3oaswyYWCz60yPFRY+cS2c9t6dfNHz1GalovkGNwZ9qPXqNFVut+BiGE&#10;HAlkTNIaPANJD5fnDCbk4ok2Oo7VjAY1R6e1W1wxO4Fvr6GpQAghg9lPc+ERmgsURVEU9boaB6Er&#10;CTQFUUbobLC24vv+dGFewiQ2eNauMs58JrDB53xnbvadfTow5g+jdETO/Vz4zWAToB61lERKdKMz&#10;KGiTkW0uZdFRrWswUViftvhYRwrnZQLcm7PYnA2idCGPakBH2M7ADiFkhKLj141JH/NlnKulsjBJ&#10;G42Fk7JptKaT8ryNnm8UVqUMtjqOe4cMPafI9k45JuuyFk72ec1Y0G2bpkCSc9G2ZPzaup9BCCHD&#10;BR2n/Di125VtFnPzySgVqJoLg6/J9bE+156x+FCPh5sXJLB9WRO+taYRz65vwnPrtf6CII91G/0s&#10;PBf9/PpzNCkIIaOBmrnwg36DMyJzIU4lVzMXisXir4Ut+XxeazxSFEVR1IhVWggbXEPB9/2jPM9b&#10;kgiC9/vWftQYc3pggwuELxpnrjHW3Ba4YIs8/4T8/qk43ZD/Y+Psf/eD4H/J7/8jcPZncnPxu8C5&#10;XwuvaRBFA1217WBq+ab1sd6Q6FYDMDqbM625XpM22mqx0aw815p26JLHs1MWS0KLd6cCnJAyODsd&#10;4OowwA0Zg/udhydCH9tkOxDIDY0QzQZl8IYQMorR2aW7Zdy7oVkLxldXKAxBx2EjY+janMOjGZ8p&#10;eA4hA3I8bsgEmJ210UxfNb31POcJSzJ2z2qFeu8lhJBhTfW6ekB4SM0GuQb/WGiwWK7Nu0OHjJxn&#10;9Byk55zB5yC9ns9k0mhryaHQ0YrujjZ0d3WiWOhGpVzC5N4yVk8r47KlHfhWn40CcoeiGLSaHM+s&#10;E2T73bVN+L48/sbqJuxe2YSdy5uwaUkCdyxM4MZ5CXx5joeLZ3i4YLqHz0z1cNZUH6dP9nCR/PzQ&#10;kiY8Le+t9zcIIURRc0HTxam5cNr8LvTsbS78qlAoPExzgaIoihpp8o0xpwbW/Es1ndCv3iydUJRa&#10;w8Y3CJpuQ2cpTU1bLMs4fDRtcGGzxbnpAF8QLpebi6tl++VUgOuSPr6a8nGT3HTcLNwi3CbcKWj6&#10;jntSXmQEaLqOTfLcQ7LdIjwsbJWftX6BFh7dXN0qUS2DQTc1dW94CCFkDKNj5Gdk/G1IxwHtPWO5&#10;PNbZpBuzFo/K75na7dCgZvbjsj0vY5CTY6Cmue5/NRi65Lx5Ud5gp2VqPULIKELGvdpEHj0H6bX7&#10;/XKdf2Pax0U5g/flHGZn40lCSbmPsEItJalOKKqteKiRk/uMttCiR8bLiS0GU1oNZrUbHCXM7TBY&#10;2BmztMtgsWwXCYurj5fIVtHf62vnCLPlfROaDcp5ixb53Kx8fiZlo7pDel7Uvz94ElT03eQ5ve9J&#10;6Tiupoh+r9BFxfj1tTXjpCtrcMv8+kFFQgipmQtPrQ9w8tyuyFAYkhbpl7K9f9y4cTQXKIqiqBGn&#10;ZmPMLcbZX9Yu5PUiWWsOaMHiDXIT8MVcgFtTfnTT8LjObtVACGe5EkLIsEZnwz/oPPRlLBplPNeg&#10;SbQyTJgVOjyQYiqkQ4bs14GMjxNb3Z6izbrvE3Ic5mYcHk6rqVPnfYQQMsbQVQ+Pyblqh/BwJsDt&#10;eYPLWgw+LuPnR9oclsu9yAJhljCvJYnZLSmsyjtslN+f1OJwdmsSn2l2+Ly89ooWi6/mA9wS+tiR&#10;9LFdPm97GGCz/Lxd2JSWn+X3D2UNtjcbPJzzsTkrz8t4PSC/3yWv19Vmj+v3ke+2Q00Sve+JkO9b&#10;ZbuM4UfL30+mXzcX1Ci5dGb9oCIhhNTMhW+v9fDhGe2RsTDYXCiXy78Q7mlubtZU0hRFURQ14pTw&#10;rLfKt/5TcnH827xcKC+WC/hTQoub5cJ8Wy0AxdmVhBAyYtgm7JZx+5Z0gJ58Ck3VlWeplMPRMsZv&#10;d3EKpXrvJQeInCs1IHVz6GN+Np7tGqVBEnpkv382G2Cbqwaqhr6XEELI8ETG9gHZPpD2sVrGdl3N&#10;XVuNpnRmLa4+KlE3oEgIIYqaCy/2NeLray3ePb0bxb3NhZ+XSqU7aS5QFEVRI11afHlaEARbrHO/&#10;ipcG2zj9UehwjFw4XykX1ZudjwEXX2jXvQAnhBAyLFCDYZdJ4KyMgcnGBoOaC8dkHQbUPGaQ+6Ch&#10;s1s1pd9psq/zKRsZObXVIqvkuTtT8SxYnjsJIWSEoOO1jOtfCgMslHshNRL2rFQQepsNLpjhRXUa&#10;Xi9ETQghe1MzFx5d67BuWrGuuVAsFm9raWkJ49AMRVEURY18pZt8/2Rj7f9Tu4COzIbq45aUw6Kc&#10;xcnC9XLBvaOaNolBE0IIGV7oyrPbnY8VmSQSMn4rMzMW9zmtXUNz4WCg+/he52F12sSGgotrK2Qy&#10;Dp/JmWgFCY0cQggZGWwPEnhYxuyTMwGKabvnPki36aTFe3sCbFoSF4CuF0QkhJC9aYzMhYdWprFg&#10;4j7NhdtpLlAURVGjVeMCE+wOrPlpzWgYSm1p8LiMwwXNBpvDIE65oRfpNBwIIeSIocU1dcb85aFB&#10;r4zRjdZGhTQ/2uLwTa8pHqfJgSH7dadwZTrA+DA2FNRY0BUimh98W6vFDtnHdd9LCCFkeCDjuJ4r&#10;d8r9yxdl3O6Q8bypeo+TTlkU8xafm5HAM1ydQAg5QJ6rmgs3LMlgam85NheqxkLVXPiFbO9iWiSK&#10;oihqtKvR9/05NuU2G2v+ebC5MBid2aNmQyjbuaHFpzIGt6cDbJWL9+3VC/i6F/aEEEIOOrHJm8AW&#10;m8CHMxYuHQfB80mL00ODr6XioEq995I3QfbZLtl+MW9RyiXhDapp8d6sxdZQXhNwtQIhhAw3audF&#10;Ld58v/PxaTkXTk7ZPau0M/J4VSHAF2Z7+IPV9QOFhBDy9mjEC30JfGFxK8b3VFAatGpBKZVKPxVu&#10;aGtrS1djLxRFURQ16pX2PG9BYINLjTV/Zpz9TT2jQYlSRAi5tENP6PCRrMWNGYOtLk4lQbOBEEIO&#10;D9cLc52JgidabLhZxuSL8ha7gwRXMLwd5Lylq/POyQRIpxw82ZdqLBTkPHeunt+i19BYIISQ4YYW&#10;Zn5IxulPZg0mZRyScj7Uc2IxZ3DSBB8PLk4w3REh5BDQiBf6PXxuSQfG9e5tLpTL5X8tlUoXFItF&#10;V423UBRFUdSYU0LQJXxtDV7DImPNbcK/1TUaqkGYlDyeHFpc0WaxJV2t2UAIIeSQEJm5sr0wHaAj&#10;aeHLGKwBlZQ8/nTG4JtcwbBfDMg+ui/poS9jo9UKek7T1XrzMg43hz52qqnA/UgIIcMDGY93BQkM&#10;yLh9at6hM/36/Ugpb3HxTD9anfAsUx4RQg4psblw8b7NhZ8Ui8UTGhoaAg2uUBRFURT1uvwm0/QJ&#10;4+xfCb8dajbU0Iv8CXLBrznAv5T08fCgGwIGaQgh5OCw3SSiWfWfzJjIVKgVHp6Vcbg+E2CHvo5j&#10;7l7UUmjo/rs89FFO2cgkj40Fiw9kLbarSc40SIQQcmSRc5iO1Zvl8RUyLi9MGRmvbbTCTO83OjIW&#10;Hx7v4fGV9YJ/hBByqGjE8/0eLlrcgXF10iIVi8W/KRQKqxsaGpriMApFURRFUfUUeoF3oTHmD42z&#10;P6tnMih64Z9OO8zJOZyRN3goFRcj5YxaQgh55+gKhruch1Vpg0ZnYZ2MvbI9Nh3gYXleZ+bXe9+Y&#10;xiSwxSVwataiTc5PulJBA1WtKYfzswEek/1GU4YQQo4QMv5qXbdNSR+XZAIszjukqmO13lsUsgYf&#10;6vXx0JIEnmHKI0LIEeFNzYXXhL9obW2dVI2bUBRFURS1H8o1Wf94z5q/NEn3+6EGQw1N2aEzQ8fL&#10;DcKJcmOwKeVhp9w8MDc4IYQcGGrU7nYebswEyKdeT4/UnrQ42/lRPurodYPeM5ZRs+Wu0MfqnI32&#10;k65Y0HoVk+S8dEsuwE75PfcVIYQcAXS1mIzBl2YM5oU2WpGnhoLeOyTl8bLuALfOT+B7a+sF+ggh&#10;5HASmwsX1jEXSqXS72X7g66urtZqrISiKIqiqLeppkQisd469x/1DAYlyo0q6EzRUG4W1uYs7g3j&#10;WUp1bzYIIYS8KY8JX0x6SKTjsVXH2pnO4AZ5nmNrbBjoProiDKLVdFF9BdlHasYsCS02yb7T1Bv1&#10;3ksIIeTQoGPzLj+BR5t9LGxxaEpV7xOq5zGt6XbVLA/PrW+KqB/kI4SQw02j4OGc+R3oVUPhjebC&#10;r2V7R0tLS1iNj1AURVEU9Q7U5aXMZ4Kke9k4+59yk/BazWAYigZ4WuSG4sNZg9vSAWeOEkLI28EI&#10;LoFP5B2SmSQSVmd6Orw3aaK6DHXfMxaQ/aKrFe5J++jPVU0FF69Y0EKgZ2dk/zANEiGEHD5kvNVV&#10;d3enfJwg1/3NKRvVC9L7AZe06JLnTpzoY/cKGgqEkOFKI56R8enkWa2RsTDYXCiXyz/v6uo6vYHF&#10;nCmKoijqoKvF9/3jAhP8SG4efjfYWBiKzlKamHH4aMbiNrnxiIwGBn4IIeRN2WESuNd5WJk20eoF&#10;DdZ0pR0uyVrsDprGnGmr9Si2yPbTGYO2VJyvO1o1Zx3mhBY3hT52yj6jmU0IIYcBXR0mXBYGWCjX&#10;+GkZj3VM1mt/NcM3ln2mPSKEjAie72vEt9b5eNf0bhT3Nhd+2tzcvLgaA6EoiqIo6hCp3ff9k421&#10;//dQY2EoetOhZkM5bXFOu8WjOYPtvtycBENuWAghhGB7kIhqB8zLuWj1gtYVmJF1uCnl49GxZNLK&#10;/6qrFdZlbHwucdVioGmHj+YddiX1NTQWCCHkUKJj7A65Zn8s9HB83qIllHFYjV4dj4U1JS3M3ITv&#10;szAzIWQE8WJfA7auSWHepHJkLpQHmQvFYvG/lcvlrmrcg6IoiqKow6CM8FHPmv9mnP3tUHNhMGo0&#10;aKBMzYaNocU96SBe0cBVDYQQsgcN5lzofBSTFp6Ml43OYXba4cmcjJlaMHPI60cVcj7YJdsrMgEq&#10;mdhg0SCWruKYmLG4sdlgl86eHfo+QgghB4fqtfn2pBelnsvJeUgL5+u1vKY9KucMzpuWwLfX1A/a&#10;EULIcOY54dW+Rly5tBXjenqGrlpQc+GB5uZmjXFQFEVRFHUElPUC79z9WdGgJoOaDb1ph8+EBptS&#10;AbYxbzYhZIwTzcTXGfkyHn6y2SGXTkb1BbSuzarQYnPKj2aRjsYZ+1qQeSDp4ZScQVBLgyS0y+OP&#10;ynlic7RaYe/3EUIIOTjoOHxP0scJ1XR0tev1jFyvL+/2cdfCBJ5lHQVCyAhGzYUXNzThuKP2Tomk&#10;FAqFkxoaGrw4vEFRFEVR1JFSIgiCiV4QXOo7+9f1zIXBaOBMmSg3LmdmDbanfGyXGxymuyCEjFW0&#10;3sB9zsO700E0U1QD7U7GyI+kTGQ+jLYg+0Dg4d6kj/V5i0Zr96TUOzqrq9zigBeNBUIIOTRozZ87&#10;0j76ZMwNq6aCXqPP7TD48pwEvsNVCoSQUYAaCy/3NeDxdTK+TSjFKZEGGQulUumn3d3dk6oxDYqi&#10;KIqihokSQrNwgtyk/HKwqTAUvZFRWuSm5kPNFg9mfAxoMIkBJULIGGObjHs7nYc7swFmhXFaIDVh&#10;U0mLEzMGO1PyOg2413nviEL+zx2yvSYToCcdmyj6v3ZkHS7OGuyW/3HbaPg/CSFkmKHnGU1Dd6OM&#10;v/MyNloppjSHFidP9PHYyiauUiCEjCrUXPizDQ24fHFLbCYMWbVQLBa/lclkNHZBURRFUdQwVrtv&#10;zDWBNf9gnP1dPZNB0VmryqKMwz1ZDw9pyiS9GaLRQAgZI+jqLa0voLNJJ7em0GDiGf1tocPHQ4Mt&#10;Mi7qCgcNENV7/7BHv7tsL84ZlNJxGiRPWJl1eCTjR8Wt676PEELIAaFjro6tW+X8cUGLRY+Mtzqx&#10;J52ymNJqcMv8RN2AHCGEjA4a8OpGDxunF/Yq5KyUSqXzGxoa/DhsQVEURVHUcFeQMIk1gQ02+db8&#10;o0na1+qZDIrmGtfZuu/OGNyeDbBD825Xb5CG3jQRQshoQw2Ea5M+JmTiopoahM+nHM7SNHL6mpE4&#10;s79qiJyZ9tGWstH/VUg7fD5n8Jg8z/GdEEIOHmpCPypbNas35l2U+igfWqwuBPjSnAS+t7ZeEI4Q&#10;QkYPumrhj/oasGlNFpN6K5G5MMRY+FVXV9eyaqyCoiiKoqgRJi2YNME3/jW+Cf5XPYNBqa1m6ExZ&#10;HJ8x2CQ3SDtG6oxdQgjZTzQt0JPOwxVhgJyz0ex+nWmqxTZPSwfYnYwDR/XeOyyR76rf+dNZi1Q6&#10;TsOxXM1jrbejRgnTIBFCyEFBDej7ZLz9WGhQkOtnP2nRm7f4/AwPX1/dhOeY9ogQMkZQc+GPNzbi&#10;1LkdkbEw1FwoFot/WiqVxsfhCYqiKIqiRrKcb+3Hfed+XM9gUGomg1IILU4IAzwsN04DDEgRQkYx&#10;O4Vzkz6yKQdPxr+E0JyyOE/GwMdGyvhnPGxOJXBMxqLBqEFi8fmMwaOa+o5mMSGEvHNkLN0eeHgg&#10;9LE2a5DUa2bn8KEeHz9YR0OBEDL2UGPhpb4GfKvfYv6EEgqaEmmQsaCUSqUbmpubM9WYBEVRFEVR&#10;o0BNDV7DosAFz79ZbQZFTQYnzA4dLs8YbKvWZ2BaDTJi0SCrBgdMIpp1GKW+EbYK25IeHpA2rtyT&#10;8nG3cGcy5nbhLvn9HcJt8vvbZXuTPHetbK+U131RHl8eBvhC1uBz0lcuzRl8Vn6+UDg3Z3Gh8Cl5&#10;/rxsEG3PkN+fkbf4dLPDGZkA5+cNTg0NPiPvP1tec45wXtbiInntxfq5uQBnp+R5ee2Z8prz5bWX&#10;pAN8RbhOuEm+g363e4X75ftpLRXN+xzVDhD0f6z9v5oKqLYfXqc6q732s7xuTCH/88Oyn06QfZyR&#10;Ma9W/Lgt7XCJ7P+vB4nhO+7Jdx+Q7VekbUzNOzQZhwXS3m6X771TjinHa0IIOXB0DNVrBh1nv9Ri&#10;MSmn18cW45sNLpju4dtr6gfcCCFkLBCtWtjQgGuXNcerFPZetfBPwsaGhobGOBRBURRFUdRoUlOD&#10;78/xrPl6PWNhMGoyWOcwI3RRkHOHG2GpQsjoRtuiFqgVBjTQKtvNSXkuG+D2tI/LMwHOFU5IGxyb&#10;sViVtpiddZgo2660Q15ISxsPpI2rmaapcRQNLiuas15pFDToXMvNr7+r9ZF0Ku4nutV0NMnqVmfC&#10;p+T5jGydoLmYQ3k+JVt9jc561DQ8OXms36O5utW8/7rNCRlBP1dfr/2wtrqolsJHv4d+H/1Zt/p/&#10;6O/1d6Ggf6td+m630CPMFBZkHJbL/79YWBparJH9cnTG4AOy1RQPZ8r+uiwM8GXZh18NfdwrPCz7&#10;covs10cF7f+aOk1ncCp7TAml3jEa5uj/o6aLrtR6l7QTnYmq+7FR9t942T83yD7ZORz/N5OIDKRz&#10;sgatcpy1nZ2Qs3H9HDWL6r2HEELIWxKd52R7r5z7PiTjaouci31nsaDDx43zEniKtRQIIQQv9DXg&#10;hQ0JfHR2F4rl8l6FnIvF4v2tra1d1fgDRVEURVGjVE3CIt/3nxtsKNRDA5YavNQA5TVZg8f8eEZX&#10;vZsyQg4mOmtwZ5DAQ/L47oyPa1otTkob9DU7LMw49CYtOoVmaaMawE85G7XVGIuEjQvbahvWgLEG&#10;/cflHabmHFbJ+98rjz+RsbhU+ELSx63Wx92yvcfFKwFqqwH072swV2e5b6k+1lUP+li/Z22rq3xq&#10;6M/6Gl01EK2QqP2++nP0Pg1uy7a2yuCR6rbWv2rvi1YjyPZhYZPwoPys3+0uF3/fW1Iebgx9fCky&#10;VAzOz1qcJdvP5i1OkP9xvbBA/ueC9OEWQdP/1IyUmjFRoxZg163uNx0D1HxRs0RNDzVEWoT2lEW3&#10;UBampC3mhRYL5bPf12LxiZzBpXmD24UHsj52pHzslO+7009ghwa/1RTSoP1wCNxXv8Mt8h0XS5vQ&#10;gvf6v2u7KWYdrswGeDxoGj5jnnzfB+R4qymkx2aC7HPdzzt0n9Z7PSGEkLdGxladqHCTnEfny7lO&#10;TX09Fy7t9PHQkqYo/VG9ABshhIw1dNXCK30NeHRtEksmFesVcv7vhULh3Q0NDYko6kBRFEVR1KhX&#10;0k/6pxhn/so4+/vBpsJQNNCoLM+5KBVLLbUMIe8YuaHX4K0G8a+VG/sNHWkUW1IIkhZNNjYMBrfF&#10;lPyswW4NcE9rTmJR1uJjzQ5X5wPcmJbPcx6ekDaqq22ioKtJcNXNYHRfVAMpj8rPWntAZ71vyvh4&#10;KG9wmXBOi8WHmy1W5i1myv5dkLGYm7OYLdtxQjG0yMvxSQt6PJLVY6SrMmrHKTIoqugxrK0Iqa3+&#10;aE47jJPxZInw4RaHz8rf+3zO4HNZg2vkO9wp3Ou0KHETNjlN9VM9joOP5eDH7wBNfXFD2o9WtkQG&#10;g6CrQCaHDleGJprJWmun9d5/yJG/PRB4uCIXYEI23o/LMgaPpOLf1X0PIYSQtyA2Zq+Wa4/xqfj8&#10;lJZri9UFH5uWNOFZ1lMghJA3oObCjzY04qYVzZg2rvwGc6FYLP5KuL6hoSGMQw0URVEURY0lGS38&#10;HBjzj7XA4L7QoJvOXD4ma3BXSmeX17tZI+Qt0Bnswuakjy/nDTa2OEwPHebLTb2m7NkofCRjcWZo&#10;ohn5t6T9aOb+YzaBASfvr81+H/q55LCwJ8gv6BigaMokNXS2q1GR9nC7HLerZZy4QPho1mKDHMt5&#10;aYtZwkyhN+3QIWNJzZCoraKoGZm18Uaf04C/Bvs1zVSXtJOZeYfVOYdP6ufL514T+rgj5WOzoCs9&#10;aqtH1DTYn3ayTdqipn66vDWJtH3j350tf0vrW2jqrSNhLuj/sFW+2/szJlp1Upb9doE8jla8yP82&#10;bFZVEELISEDGez1n3SVj6EkylnbKmKqr+XJyXnp/r4+dy+sH1AghhCiNUUqks+a1o7englLVXCiX&#10;y68JT3d2dk5tYK0FiqIoihrTSnlBcIGx9t8HGwpDiQJvQlluxD6XN6zHQA4MbTNVkyEyqQZT7/Vk&#10;xKIB8CgIPugYa9A8SguV9HC/pqVKB7hS0ILYp2cN3pd3WJi1mJyN0zHp2BMF/IWo9kSVPUaA/iyP&#10;oxoYQj6MA/GzMhbLQ4v3hiYqrK2Gx10ZH9tCPzKqdOWGtsEBYVPax3uaHRrs62OdMkfGujv09fK9&#10;D9tYJ39Hx1Yt8J1PWTQ6TT1lcJt8x9pKirrvI4QQshdqImtqPq0rNF/OLWps6/iuKyFPnujhsZX1&#10;gmiEEEJq6KqFl/sbsWVVGssnFaJVC7V6C8Vi8a/b29uPbWho8OKwAkVRFEVRY10tvjFfsUn325qh&#10;UA+9KdOZvd0Zh+syQRR4q3dDRwghbwsdS4ymq4hTVmhAP65zkcDDgtar2OQ8PCDc1GxwYYvDunyc&#10;ZklXN+jYpMW4a+bAUGrjl5PXaGApm7RoTcXpnibKeOZVzQUlMjHkM+fLZ9+VjM2wvb7vQUaNl3uS&#10;HtZkbZRWSv+Xd6cNdslzum+4WoEQQvYPHS+/LlzUbNEdxuO7jqtdGYuLZ3j4Los0E0LIW6LGwvN9&#10;jXimz8OZc9vRWylHqxbUXCiXy/8pXNHQ0JCMQwkURVEURVGvy0skEhsDF7xoku7XNuleqwXcBqNB&#10;Op0BtkZu2u5Ja450uaFTBt3cEULIYUHGnu2Bh12aOktXReR8XJ43+HDeYm7GopKOC1G3yZiVFbRg&#10;da02RL3xrYbWOZgl79uV1voHhyhFktFVPAncGAaYGcYFyTVVx6kZgycPg6lBCCGjgup16PaUhxNy&#10;Fl7KIWF1vJfxP2dw7rQEvrW6fgCNEEJIPRrxYn8j7l6RwdwJca2F2qqFcrn8jUwm01yNH1AURVEU&#10;RdWVn0gkVvvWfNsk3S/rBd4UneGrwboPZgweSMcpROre9BFCyJGiFnQycf2OTUkfX834+HQ2QF/G&#10;RrU/NA2Tpl6qrXKIxjdBV2otTlvcm4zTKR1sg0HTRF2SNeiR79BoHXple1UmwE6/qe7rCSGEDKI6&#10;vutElw+GcUo5TZmn5rGaChfNSODba+oFzQghhOyL5/oao1UL31wX4L0zuvesWFBjoVQq/W0mkxlf&#10;jRlQFEVRFEXtl3qDILjXuvomgwbjNAjXlXY4L2uwzSZYj4EQMmLQAP+mpIdrcgH68nHaJA1O1cY4&#10;fdyRtrgob/BEysc2XSEx5DPeNjJGqtFxYsbApNSotZidcdEKBl0JprnC676PEEJIhNbNuVXGzJUZ&#10;i3TSRteiek06p8Pi1vkJPL2uftCMEELIm6Pmwkv9TbhwQRt61VB43Vj4daFQWN3AAs4URVEURR2g&#10;Ep71lpuU+dPB5kINvaFTxmctvpTx46KphBAyEqjOflVuS3pYlTbxmFY1GXSVlqZTOjZn8VBKV0EM&#10;eu/bZJdJ4Fr5G205h4R8rv6NyRmHazMBdkTfgcYCIYTURcbIR/0ELpPxsiDXm4NXnC3qNNi8JIFn&#10;aSoQQsgBo7UWftTXgPtWZzB1XBmF6qqFcrmM3t7eyyZMmGCqsQGKoiiKoqgDlvWMOcOz9seDzYXB&#10;6I3elLTF7aGPXdWbwbo3iYQQMozQtEc7TAIPJX2szVVTJQm1cU1NhkkpiyvTagQk3p4RUH3txWGA&#10;VhkfdUWE0iuPr0z5eFR+z8LNhBDyOjom6kouTWt3q1xTrpJxORqPq+NyMmkxu93g+rkJPM1CzYQQ&#10;8o5QY+HlvgZ8p89h0aRSbCzENRbQ09Pz7XHjxk2sxgMoiqIoiqIOiozoU4EJ/qVmKgxGg3C6XSw3&#10;grfsmZG7940jIYQMN2qpkj4WBkil4tmxOp6pwaCrDVrSDqflbfS6R4K93z+YyDCQsW+z83BKzqI5&#10;SoPk4MlnabqlC+RvPOrUqNj7vYQQMpbZ7idwd9rHmqxFctC1pZKVsfncaR5rKhBCyEFAjYUX+xrw&#10;7AYf/dOKe1YsVNMh/V2hUPiA3P97cRiAoiiKoijq4KorsMEVvgn+V+2Gr0Y001doTTucLDeGD+nN&#10;IgNohJARgNaO2S1clw7QmXFI2L3HtoUyrt2taeDerA6DfMb9SQ99YZxqKTIWhFA+86ycxRP6Xo6L&#10;hBCyBzVln5Sx8ZysQWv4xjo4yoZSgD9YXT9ARggh5O3zQl8DXtzg4aSjuiJjYVCdhd8UCoUbstls&#10;rnrvT1EURVEUdcjUETgzYJz99eAbwBoaVOtIOZyZtdjuXr95HHpDSchYRfuDGnC3CXcJm6rPsZ8c&#10;WQaMhy+lPExO2T01EmrjWoM8Xh5aPJYJ8MhQg0Het1P4QhigJ3zdnNAgWSrtcKKMhV/XAviD30MI&#10;IWMcTYP0pPDJdAAr141+dby1Mna2Zgwums5izYQQcrDQFQs/7GvEKxuacMHCVoyrlPcYC+Vy+bVS&#10;qfSddDo9tXq/T1EURVEUdcjlJRKJvsAEr9aCb0PRm8RQ+GTOYHfoY0BvJIfcWBIyFtF+oKbCOmvg&#10;nOaSTiIrLHQWn7QBPmd93Cy/31x9PTl8DJgEbssEWJyJVx3UUnOoaWqTFsenAux2iThNkvGwwyZw&#10;V8bH/GycRqk2/unrNR3S4rTFjpTPFQuEEDIIXTH2eJDA52W8bc3Ghq6OnVpbYWV3gC1La4EwQggh&#10;75SasfBSfxOuXZrHjPElFKvGglIsFv9boVB4l97jx7f6FEVRFEVRh09NwgzPmCdrQbWhaEqRzpTD&#10;GTnz/7F3FuBWVF0fP+dM7YlzbnfR3UhLl1jYiWArdgcGtmIXSqO03S2gCHaiAtLdpejr+35v/L+9&#10;9tyBy2VA1AvcWP/n+T3n3HNPzOzZs2f2WnuthfGunFRavIKXYUZIjrct5ViwLAf16rm48koP1at7&#10;0HVHvZ5m22hiCxwtTAyW73+6xOeZfYSlY4LkMcfAEQmBBNVNKB7LdEcgVx6zy2wDz8r3Dosb6C7f&#10;E6RAKjnukaGsvmdjRMLEhD2lUtrPPCUZKaFomUcld0gGCwM3Si6SnCT72nFyH0+VjwT9Tf30REl/&#10;+fx8yWXyfddKbpEMkZ9/TEL9eYyE+yjDMHvDRDkujvRoDLUQk9c5GjdtSdscC2Pb+/nACTKGhRnK&#10;GIZhmL1nunIsRPF4xwRa1S5QEQtUZ4EKOBcUFGyUj2fLOb2lZvcsFovFYrFYB0iGrusdDFu8LyeI&#10;/ylpZFOGt2IaxQXucuTEklfxMlUcMu4OFAaybAHTtBGPu7j2Gg//+U8U339v4tpr4/Dka6ZJxS19&#10;Z0PCtlEkBAYIU30+7HuZMsLSMNnWcX2qQKpsd3IeUJokeqwZt1E3Yauok+D1kmMeRTykejbOShEq&#10;EoK+K/Q3/iTklA0gJ8G9kstlHxog6SIsNJM0l9SVfSpL9pMM2g5JiiRJEpd4cvtcSdCnAmzbh56b&#10;poNo1IamORCCnF9CPvcxDH+/S3+evpO+m36HfpN+O1uSK2kkt+dw2Wcvkdt5t9zm4RJ2QjBM1YXG&#10;sGeFhts8AzW94jR0cvxISXLQs3YmejTIR+0a1XBYkwK81N3GrJ4RjmJgGIb5i5BjYYZkUlcHnerm&#10;q4iFEumQ/lNQUHCFfC6K5/QsFovFYrFYB1yabuutTNv8UNg7OxkImjw6kjZxG8OSTJXjnKMYmKoI&#10;GVfvlv2/lUqN5Ecv9O7lYuN6E6tX6or1a3XM/kbgqitc1KnjwPN2GICJNHkuHSNMZWTmFEq7Qkbs&#10;/paBbFvAK24zMowTQthwJfnyebvilfqUjuou+ZkHJbQanz5PtTEucw2kebsWGg0jiGDoTIXtbYqC&#10;2BGpFTgGiCCCYJjkCcn9ktvk718vuUJynNyehnK7q0lS5fcFx7w0gVMggPaLHhMJ2T/SCBsF+Q4a&#10;NXLRtq2DDh1cHH98Ag8/5GHKJA/vveNg4XwbK5YZ8tGQ/c7Eb9t0bN4YxZqVmvxbk/1Qw5ZNGn79&#10;JYZtP8fU3z/M1vHGaxbuu9dD/34e2rWzUaOG/5uuK9tA+Nvib0+4Q4KgPtxY7uPJcn9vlvtN6cCe&#10;lFD7lD6eDMNUDmgMfE5ouN0xUN0TyiFL42Z6SjKa18hD7wZ5qtDoHQen4c2eRnEEQ7jRjGEYhtkz&#10;H8ox9O2eJg5rlFfasfDvvLy8y+T8nR0LLBaLxWKxyqV0qc6WsF4paXgLoHoM5GS4INnCc+RgKKOV&#10;vQxTkSDj8umWH70Qi9moVcvDl5+nYMumKFat8B0MJflpnoFJE22ccbqLGjU8GIZvwCUjbYo8nzoJ&#10;ExcLQxWK5pXhO7hFUke2MbUTrcKPx+M4qm8mJoxLYNxTJu6608YVl7vo39/F4Yd76NTRQ7NmLmrX&#10;8VBY5CIny0FmigPXc2Bajmp33bDlczmekUGfDGPFxjGKYqAV/A1dgQ7yN9sJgRbykaIJiiQ58n9J&#10;kpIG9j0ROAwoYoAiXMjBlJzsomaNODp08HDssQ6uvMLBo4+4mDhe4INpjuwrDtasimLFMh3r1+hY&#10;tyYmX9NC+1RZsmaVho3rySlmYf48S26LjTGjHNx0o4uzznLQvbuH2rVdpKW5cNR++fsXtt+ubMfq&#10;sr0OFxbOkv2a0oLR+RJ2fBmGqXhQ+rlJto6jXBOaQ+OzQOdcA1M6RPGhSoXE6ZAYhmH+PlHM6q2h&#10;X7NsFBTtcCzk5+dvycvL609zdn/qzmKxWCwWi1V+pWmmeagQ4qfSDgaKYqBUGu2TBIbEjdDJJ8Ps&#10;CVr9SAZHWukc9v+KwCOWjoNtAct0kJvrYNiTLn7eEm689fFXk69cruHrLy3ccWsc2dkuNG2HwZoK&#10;qRfYNg4RpkpDU9UdDbQK/jLZzhmu3z7+qnp/Ff+09y1lgN9heNewdrWGdWv8R/p7+VIdC+frmPuj&#10;gdnfGrLdDXz6iY7p00y89oqJp8cK3DvExRVXxHHqqUno3TsFbdok0KSJI/HQpHEC1as7SEkhJ4ED&#10;Lx6XkzoPtWp6yMt3kJkZx0EHJXDqKQmce66HSy9xMORuF0+NdfDC8wLTp1r46ksT339nquiCNasM&#10;rFvrb9uu/aO8oinnA0HtOW+OgY8+tDDuaRtXXemia1dPtsmu0TkloesFpVpqLs+XE2XfpnoPHOHA&#10;MBUXqrswNm6iXUIgIs/t/GSBW5ppmNo9zEDGMAzD/Dmi+OyQGM5oka2cCkEB5/z8/HlZWVmHy3k6&#10;OxZYLBaLxWJVKJm2bR8rbDGvtIOBoJW+neICT3gGJoZMQBlmd5Dh/DpLRzVhoZHkSvl3RVrhTGl3&#10;zhMG0nUbqakunnwigX/+IzxyYVd8AzMZwdevNfHYo55yUFCKpZ0NszbqFDsawrahKjBO9pHzTH17&#10;m1iUssd2cNihLubNNVQbls3K/sDovwP63tLfHby24/WSnyn5947PVGZKtseqFRY+nO7h4os81K3r&#10;H6/dORyobzu2UOf+IHmcqah02PFnGKb88bQcl5+X3OHKazilR3IEmmSaGNE2zEjGMAzD7D1RfNJb&#10;w8nNspVTgaDizUVFRTNr1qzZXs7NNX+KzmKxWCwWi1Xx5BqG0c+yxRzLEf8t6WSgXOVFCRt3xU2V&#10;pzxsIsowJaGIhb7CREoJYyPldrcoXY1KF2QjQ9LetnCOfB/ldH9UfobqE1DUQ9h3Hggoz3wDw0JW&#10;lovRo5L/hHMhnLlzDDzwgIuDDvLgeUFb+O1Djrx6tsCZsi0ekr9b1aIaLpX7nSb7CLUFRS/ouoOO&#10;B7v49mtTRSuEtSdzYFmzSsfK5SbefZuiHBx07uSgWnUX8Xi404HqOHQSlqqh8XhIH2AYpvxA1+IX&#10;TA2DEiYyios7N8208GgrDVN7hBnMGIZhmN1Bxe9n9ozgnZ4mjmmSW+xUUI4FKtz8QW5ubnM5H4/5&#10;03IWi8VisVisii0Rs6yzDMtcWzqSgYyfvZIEHnM5ioHZO6gwcgNHKGMxrf7v3z8FQ4e6uPkmB8cf&#10;76J69bgyIlPeelvYSJd9rJEtcIjt53O/TX4HRRCEfff+gAr6djcstGjoYeZHDjau/3tGbt8xQdEM&#10;On6aaylHQ/NmO/LclzTE5tg2+sh2uEEY5crhsq+glbJXSQrl8Q/agFIVFRa6eGayg19+jv0txw6z&#10;f1i5XMcPsw289ILAHbcLnHqKi4YN44jHXdXHSzodqCj20fI8vyekPzAVExqrRkuGyHHrDHlsD5Nj&#10;WDdJK0kdOb7XkuNaE3ncO8m/T7RNDJLvo+LpXIumnCLH5ElCw0UpNjI8G7q8TufI+8BLGhp4q2u4&#10;AY1hGIbZmek9o5gpebabjUMb5KpUSMWOhf8WFRXNMk2zvpyDR/2pOIvFYrFYLFblUZopzCdKOxiI&#10;JEfgxISFya5f+C90QsowEjIY3yVpblkqJVBmpoM7bvdABnbK8U4r0let1DF/noEZHwjcdGMC9evH&#10;VRFlv1aB7G+2n8+9gS3QS5i4Qn7viFK/s694UNLQkhOBQ+PY9nO4MbUsoDz348c56NIlAdNwVIHg&#10;wADryH1PIYOcECpN0/BS21iZoDz9lEqrjrC27z85nlJT4hj2hIfftkWV8TqsDZnyCx2zBT9RPQwD&#10;UyYLDDw/jtychHIskrOBajakyz7eVF5bLpJ9nIzTYf2DKb9QtNqpcnwulMcxIY/n9vFrL3AlmfIz&#10;TeV5T8d/f43vzA7GUVSqZIqpqedjEyaGp1oYlCpweYqF/qk2csm5II8v3Q9Skec+hRZe7BxuSGMY&#10;hmF8AsfCqM5xtKuTvz1igWos5OTkfFdYWFijeO7NYrFYLBaLVSml6bre1jCMt01h/au0k6Ftko3H&#10;5QRUpUpiJwOzG2hF6l2S1rYF07CRne1g9CgP2/awEn3tKg2//aJj0QIbd94RR/OmcSQSArZNURD0&#10;aCuSZT+sLV87zDZxrfyNxyRU14F+8++s9qfPPixpo1tIS3XwwP0J/Odffy8l0t6hYcsmHT/+6OKw&#10;w5LkPvsOFtrXksY4SjfVRbbnnXIbK5shlhwM10vqkoOheL813UbjxnG8/JKLzRtjqp3C24+pOPi1&#10;K+bPMzHkngTq14srR4Mf3SDPbUkfYeJe2RcoXVpYX2EOPDRW3igM1JTjMJ2vwdhM41Yi4aBRozj6&#10;nxbH7bcl8MyUON57x8Zrr7iYMjkFI4Zn4YZBuejUKQ3p6fT+HZ/PleP8GfJ7KXqsKkRu7VOKHQdU&#10;32acqWOMfHzUlcct2cSxqTYyXRsRYcOQ7U7OA3qke7zgnm93kIOhTbaJ8R3CDWoMwzBVHXIsfNwr&#10;itvap6J2tSIVsUBOBSI3N3e2vN7lFc+5WSwWi8VisSq9hGVZF5nC2p4qKXAw5MhJab+4hdG2wQ4G&#10;Zo88IvtHD2HCMWwVwTBihItt2/Y21Q2lEoph62Ydc3508MTjDs49x0Pv3q4qLJuc7Kp6DrTi3zds&#10;OUiS/bOGLVRdh6Pk71KKjgsllO+dajzcIaF0LMSd8vmtEkrRcaGEIiSyLaGiLfr0iWPdGkduAxm1&#10;w7Zt37FxPUV1WLj7LhfdujnIzt41tQyt+q4v9/Ncuc1DS7R3RYYcJrSCuVDuW7CflCKpzyEuPv3E&#10;UumpOEVS5YGO5ZpVMWzaoGHODxYG3+yhQQNXnc9Ul4QidzoKC5fLPkEpdML6DLP/IUcgRZJReqvg&#10;HK1Tx8WTQ20sX2qq85Qi1PZ2jF+3hsb4GObNsXDl5S7y86kIvo3m8vtvkseenUx7By34mCQhR/vt&#10;nonL0xwcIcmX92vkPCBKOg+SPYGiFAt10y20yLLQPsdE5zwTXfNNdJP0KPCf02v09/HVTdzVQuO0&#10;SAzDMLuB6it81DOC6b0MnNA0RzkVSjoWCgoKPsnPz69VPM9msVgsFovFqjLSIrp+kGmbHwYTUsKU&#10;0CS1Q5KNcZQmyeSCz8zuoZQ+xwkTSZYNz3Nw8cUu1q0xsHb1X1mJ7huu1q/1WbTAwvvvWRgzysa1&#10;1zo49LA4GjTwkJXlIEEFZoWfbiiAjJaBkZ4M9pSGiYxjlBs+Pc3F4YdTrn8ykvm/Fb4N+5eF8w28&#10;9aaFiy704NgudH2H8Z2I2zbq2AInyjamKI6wY1BRIAfDGbalijyTw4iOUVKSo+p1rFll/AmjJVPx&#10;8FOmzfnexEMPOmjTxt1+npLTsLFyprGj4UBC5yc5eyhyjGrGRKNyzO3jYva3Fjas+/u1aeiasGi+&#10;jvvuc1FQ4MGQ43MLYWFIqe2o6lA0wgT5+EySPFcSJk71LDSP20j3/Hu0wImQkRDKMXBBfR13t9Aw&#10;sp2mUhpN7R7D9B6+ISzMQMYwDMP8OSha4ZPeETzRKQlNahYir0QaJKKwsPCjnJycFsXzaxaLxWKx&#10;WKwqKU1ztW6mML8PHAw0eSUnQ7Jr46w0GxPs8EkwwxC0+vQcS4dry35j2OjZw8UXnwm1arnsjMV+&#10;yhX6vhXLdCxdrGPJIgPLlvj531cuJ2eEhtnf6vjmKxNLFlpYvULDsqW6eg99jozXwXeE/8aBgrbJ&#10;d6jMnytw3nlJyklChteSjgZKUZJhCxwmLJXiKexYlHfIQdJVmNvTrVCqlUMOcTHzI9+AWf6ODVP2&#10;+P19ySIdo0a4cmIeRyTi9wVyptWT/fsq2U9oFX1YH2LKHko7d7NlqIgpGmvIMXvkEXE5prpYv6bs&#10;Cq/T99Cx37Bew+efWTi6m4uzdaNqH2vTZ7ir44J0B81TXaS4wr8Xk+cD3Y9RNFvzLAu3NNPwXKcY&#10;3urmOxDCjGAMwzBM2UBO2hk9o5jW28A5LbJQrahQ1VcInApEfn7+zJycnA5yPh3zp9UsFovFYrFY&#10;VVupmqHdbTnin4GTIXA01PIEbk0y8YycCNOqutAJMlOlGSMZIPGoz1gODjrIwTtvBeluykeUQEVj&#10;5kcC557joCDfdzRQZEZJZ0OKbOtDhKnSQFUU4xxt55lym8kRRc4Fw3TQuVMaPvnYwaYNZWfEZCoG&#10;dLwpPdqGdSYeuN9DvbquioAi5xrRzrZwn+wzNL6E9SembKC0chSxQG1ORbm7dXPx7ddCOTzDjttf&#10;R8PPmzU8+ICLeDyOHEPgavnbYdtUGaGIhPG2jhGWhts9C31SbLiujVixE4HuueKuQEGyhW4FFoa3&#10;DTd4MQzDMPsOP/Irio96RfF0Fxdd6+XtVLS5mP/l5eV96bpuVzmH1vypNIvFYrFYLBaLZGqm1tew&#10;zC8sW/xf4GAwJDmejUviJiYKv4hg2MSZqdpQBMNplgHP9o3fHTt6+GC6UOlQyKgUbmxi9gylk9Hx&#10;/XcCt93q4OCDXWUApLzlpR0NHYSJK4SBJ0sdl/LEo5IuwoIrt5mcC/G4jWuv8bBqpanys7Nzgfnm&#10;aws33uCiVi2/7gpFNGRJ+hY70sL6FfPXuV/SsNixYBg2mjVz8eYbTnEkUVmO2xq2btZUWizX9eCY&#10;Ng63LVXgOWy7KjTFBZeJJ10DgxMW+nkmGrqWGveoRkJwf2U7AjVTBU6qaeDx1hre6baroYthGIbZ&#10;n0TwQS8NV7ZOR+3qhcgr2NmxUFhYSI6FOfI5OxZYLBaLxWKx9qAUOfm92LLMLTT5DdIkxSVt4wL3&#10;JgxMIAcDOxmYUgyXfeJoYSoDCkUwtGnj4asvhTIshRucmL3HdzQsWmDi5ZcFLrzAQ7UiT7UzGQYD&#10;R0NCtn0tW+AkeRzKk6OBcrqfJbcpXY4jtJ1kyOzb18MP31GECzsWGB/qB5TCjJg+VfbjEz3E475D&#10;jfp2I9m3L5H9aFSp/sX8eajofU1BjgWqT2OjWdM43nlbbHcslNU5Sd/z81YNL74oUL2ap2rk1BGW&#10;/P3w7apwyOveREpvJB9vdQwc6lmoH7eR6QgIalu6HspxL3AokMOMCio/1ErDm1xEmWEYplxAEQuf&#10;9org+e4OOtbNR34pp0IJVsjrZhs5X+ZUSCwWi8VisVh7oQLTMjcEE+LAyeBQLYZUgZcNDePCJtpM&#10;lYVydz8i6WpbKpWPaTro3s3Db7+aylgVZnhi/jpktKOaE9On2TjssBREIq4yEgaOBqptQAbZI4SJ&#10;ESWO0/6G+kRHuQ2uLZQzRNNcXH2Vh1+20n6UnRGTqZyQo+H9d20VDRWLFacIk/06X/an60r1NWbv&#10;uFaSK9uQDN1USL5hwyRMmyqwZVPZORboO+i7Nm/UMHmig2rV/GgUT/7uhcKo2PcP5FCwNAyNG+iW&#10;EDBlX9TkfgX3SiWdCQTVTehdYGLywX69BK6ZwDAMU56I4NPeUVzSOgt5hbtGKwTk5+evLSwsrF48&#10;T2axWCwWi8Vi7aUMqTNMx14aTJLJwUCP3eMCo+3iPMIMU8xoS8d5loE8249eICP3hQM9/PtfvtEq&#10;zAjFlAUU2aBh5XILI0fE0bOnh5wcf8V3UK8hSZ63LW0L5woDQ+Sx2pe1Gshw+ICE0tmkCKEcTRkZ&#10;Di4Y6GD+T5QuK2wfGGZ3+EXPlywycfddLho0kGOLS7U7HKTIsSaoP8L1GfYMnfOXyPM/XzkWHESj&#10;toowmz7NUkX4w9v+r6Jh+VIDt9/mISvLdyyk2wLnymtE2LaVayxaTKFhjGPg1iQLHdIc2K4c14rv&#10;h3ZCtm2GvD9qlmVhYH0dL3UOM2QxDMMwBxKKVJjeM4qZvaKY2NVF9/p+bYXSDoWA/Pz899PS0nKL&#10;58csFovFYrFYrD+pqKSBZVkvlpxA08q8Qjm5vjrJxGSHJt+lJuNMlYVy63eyLWW8MgwHRYUOXnjO&#10;xZZNsRADFLMvoNXeZCxc8JOFxx71cMrJHmrW8A18gbMhLqlrC/SUx6qfMHFjcc0GikAJO65hkBOB&#10;3k81NyhCgQq0nii/q4n8XopeIeNv69YuHn7IwZJFBtauDt9ehvmzfP2VhSuuIMM1pdrxHZk1Zb8b&#10;IPvfSNkXw/prVYZSk10kz89qso3ovKQokC5dXMyaaalUSGFt/HdYvkzHVVc5SEkhJ6eDLHIsyG2o&#10;KAXoAybKe5u7XRPd4gIJed9TOs1RQLr8/xFFBh5qFcPbXDuBYRim3EJOhQ97RuSjhutbp6FBjcKw&#10;os0B/8nLy3siPT09R82KWSwWi8VisVh/S7ZmmkdbtpgbTKZNWv1Iq0Y9C6Md3a/FEDI5Z6oWtHr4&#10;UmGgSPYNMmJFow6OPdbFv/4pOHrhgEBt7rPgJwMffiBwzz1UIDqORILSzBSnUSqGDGjp8thR9Ek1&#10;SY3ixwIJrXgOyJHQ+5IlroTSq5AzqWbNOC660MP0qQ5+mmtgzSp/Ozj9EVOW+P2JHJYa3nnLRt8j&#10;PXie35+TZD8mB9f1pcamqgqNyRSxUOQIdY6TY6F9exczPiz7iAUVYbLYQL9+njwWrjoeVAfmGvn7&#10;5IQM275yh7yXmSQfr04WqJbk3+tYkpLOBMKTnFNHx5SOMbzXPdyIxTAMw5QvPuoZwWs9BQ5vnIuC&#10;wiJF4a5OBSrevF4+XinnwHF/KsxisVgsFovFKivZumVdZAprG02uaQUf5W1u5Qk85BlqQk4pBEIn&#10;7EyV4UFhoKm9w5DVrq2Dr78ysX4tF+8tb/iFoi1Mfc/Fo484GDgwjqOPiuOwQx30PTKBQ/t4aNfO&#10;QadOCZx7TgruvisJD9zvYPSoOD76MI6F8rMr5TGl3Or+8WUHErP/oWidZUtM3HlHApmZriocTMWK&#10;MyRU4HyoHJf+TFROZYEiBU6T43GaHIvJ2avrfjTRW2+KMnMsBPUVtm6O4tOPHbRsmVBOZTK+NxcW&#10;7qwICw/kNk6Q9y5PubK90gWSXN+psItDwRVonWPiiTYxTOPaCQzDMBUGilj4oncEj3ZOQZ3qRaq2&#10;QmmHAlFYWPjfatWqfZOWltZVznu5cDOLxWKxWCzWPlSRYYupgYNBl5PwNDkZvyZVYHLxRD10As9U&#10;CZ6Q9LYttQqeUvEkJ7sYMsTFb7/GsHI5G58ZhtlXaPh5i4avv7LR79S4qvVBaXmokHALYeFKYVSp&#10;tEn9LQMpJRwLrVq5ePtNW9Vo8SOaSrffn4McCxSdtGK5gfvuc5GW5heWT7MFTpRtPSxkm8ob4yxN&#10;ORZogUTruKXuaXZ2LAhkxuX+1DRUlEKY0YphGIYpn1B9hRmUBqm3jtObZyOvOFohzLFQUFDw7/z8&#10;/IeSkpJSiue7LBaLxWKxWKx9LF2qvSGMt6iIIU3IiWZJAvcFUQxMlYRy9x9uW0iW/YGMWuRcuO5a&#10;GxvWhRuoGIZhyhqKZpg3x8CQexzUqEHRDL6RPUter/oKAw+XGrcqE49Jegm/9g3tMxn8KWLhvfds&#10;rJfjMEUalEUU2drVGr76wsQpJzsqLRX9VpEtcLVVceorTDA1jJL3LBSBqRXfy+xwLNg4uZaBFzqF&#10;G60YhmGY8gtFK8zqFcGzXW30apC7p9oKqFat2pue59WT81uqN8hisVgsFovF2s+K6655uSHMNTQR&#10;NyUJV+DiZIHX7KqZiqKqQyuDB9gW0mVf8A1bDi68QODXbRS5EG6kYhiGKXv8FfpUTPz55xw0aeIh&#10;Gi0uam7baGYL3CLHKypOHjaWVURusnTUKnYsUNpCciwc0juBr7/0UyGVjWNBU9EPb7wu0Lq1X1Sb&#10;xvojhKmKR4dtV3lknGyrFx0dh8QFNLp/KRGx0CXfZKcCwzBMBUU5FiRDOybQqnbBnhwLG6tVqzZA&#10;zmctf1rLYrFYLBaLxTpwsiI1DCGmWrb9H3Iw2K6N7ik2hscNtTKQUyVVHYZLThAW0mzfuSAsB1dc&#10;kcBvv7rwi7CGGauqChqWLyWjnI1RI+NYvNB/Lfy9DMOUFWRQ/3mLjjffsNGgflwZ3akuAxnh69h+&#10;AWgqfhw2plUEqGDyFcJAjeJ6N1RMORF3ceMNrhxzjOJUSOFts7f4aZA0bN2k4/rr4nBdD0K240Hy&#10;N++Qv12RFhOQQ+kZS8MdCQuFcRuxYsdCZkLgkgY63uoabrBiGIZhyjsRTO+p4do2aaq+gnIslHIq&#10;FBYW/kfybnZ2dis5i+XaCiwWi8VisVjlSK5u6oMsW/wjSJOU4do4Km5hmCMn9OxgqPSQweZOYaBR&#10;sYGLVrQ2bODg5RdtbNnkG6fCjFblDdrOst9WciwYGHyTi0YNXbz0koP1a/3Xw9/PMMy+gAqZP/es&#10;QJs2rqrJIITvZMiT16z+cvyiAtBh41t5haLFzhQmsuW4Sw5dTXPQrGlx4eb1ZTO+0HhI7fbaqzaa&#10;yu+m38i0bZxgGXiiAl7bJ9Kih7iOjgmBaLFjoWaqhVubaXi3W5iximEYhinPULTCx5QGqbuLng3y&#10;lVOhdH2FwsJC4rf8/Pzh8rqfUzx/ZbFYLBaLxWKVQxWYwhwVpEkyJA3iNsYkGZhohE/0mcoBGeUO&#10;KS7mTI6FtDQHt95iY+N6MlCVfyM6GdDWr9VU0dPBNyfwxRcGNsht//uOBkojYsrvdGHbLvr0ScP3&#10;31tYJ3+r7J0YDMPsCf+c88ej55716xFQ8XkyzFMqoQJb4FRhquL0YeNceYLqK3RVYy45c2kfXAw8&#10;38PKZX60wt8dX+jzG9Zp+PF7EwMGuMoJ4wgHfWT7PFZBFwyQE3yKqeHxuKHuTci5kOYJnFZLx8ud&#10;w41WDMMwTPmEijbPpGiFXibObJmNosJC5BfsGq1A5Ofn/56Xl3eunKsKf8rKYrFYLBaLxSrPMgwh&#10;TjQtazVFMJCDwXFtnJRsYjJHMFRKKB3SScJAqi1UypGsLAcTxrv49ZcYKM93mOGqPEJFSj//1MYR&#10;h3uIxWwc3MHFx7Psv5xWhIxzWzdrmPa+gbp1HCQl2bhhkMCKpfK3VrFzgWEONJs36nj2GQeZWf45&#10;rwzo8pqVIseyo+WYRkXqw8a8A81FkpTi1E7kzG3enKIVXDWG/V1nLo1LNG5v2qDjpRdd1Knj11Zo&#10;IH/vHnkNrwx1KiZJjnHl9Uoe67SEwJl1dbzaJdx4xTAMw5RHovi4dxR3dEhD/RpFyCOnQnhtBWKD&#10;aZpUtJnFYrFYLBaLVYEU03W9gyGM6ZYt/h1EMtSTk/nb4yaesf2CimGTfqbiQHm275XHsZsjIIRA&#10;PO6g75EefphNK/MrXo0Fyim+ZpWB+4b4kRe0otkyHfTo7mHhfKEiG/6sQ2DrJg1jRjuIxZLl5EZg&#10;9EhD/kb4exmGOTBs3axjzBgHhYWeKkQf1GQgh+nxtlVunAyPSHrK8daT20a1FVzXwRmnu/juWznm&#10;lkFtBYLGwa++MHFaPxdJSQ5yhI0zhYExleSaTc6RSXJfRrs6OsUtlcYxSd6bHF1Nx4QOMUzrEWbE&#10;YhiGYQ48UUkEM3rFMLKzh6718/ZUsJnSIP1XMjktLS23eH7KYrFYLBaLxaqAyhJCjLRs8btl2zAl&#10;KZ6NU5MFnrLlRJ8dDBUSyvN9uaSlsNSK1twcF5de4uLLzy34q2bLxsi1rwiM+8uWmJg+1cH99wlc&#10;e7WDk0/ycFBLF3XrukhJ2ZGPnfaR/r7pRlelOFq7miIydv3e0tDvLF+q47prXcRiHpo0juOVl21s&#10;WFfVi1szTHlEw9LFBh6430atmn5NBj9dkoNUx8bhwsSDJcbB/Qk5Nyg6LFNuB22PrgvUr+dhymRX&#10;jie+Q+DvRELRZ2lc27DOwJB7PDWmO3Lca2tbuFNepytSwea9JVjgcGaKhVR5X2LI+5OshIX+tQ28&#10;yCmSGIZhyhWUAmlWrwhe6m7j6MaUAim8YHNAfn7+WsmVSUlJycVzUhaLxWKxWCxWBZZnWMbtFL1A&#10;0CpBSjvRMiEwxDN9BwM7GcotoyVXS3oJC00kubYN1xJqVf8xR8cx6yMby5fSin8/lUaY4epAQkYz&#10;Mrxt3aTji888nHuOiyaNXaSnOfA8ik7wVyn7xV19QyLtm67bKsWTJV8jAyO9h5wN9NnnnrFUFEPY&#10;75WEiqDOm6Pj+OMFIhEHeXkOJk1ysGlj+WwrhmFoLNOw4CcDtw72kJHubh8XiDRbqJoDD5cYI/cl&#10;ZNS/XV4fWwoDcTkGUW2FpOQ4rroqgeVL/FRuf8epELBurY7JE23lWKWxjwo2ny5/c1QlvjYr54Jk&#10;snx+b8JAE0+oBRAqkkE+75Bj4bG2HMnAMAxzoPmoZwQze+s4u3k2ioqK6yrsPgUS8XlOTs7Bcg6q&#10;+VNRFovFYrFYLFZlUMwQ4iTh2P8LnAyU6zhFcnvcUAUWwyb/TPngKclNkka2gC1sJCc7OPssF6tX&#10;WsUrZsunofzLzyllSBJq147jsEMTuPbqBO65K47XXvHw+acWPvnYwjdf2di4zsY/fg3qQxgqRcq2&#10;n2OKn7fo+PZrFyedmIDnUe5x38DX8WD/O3aX4ogMfps3avjhOxPt2iYQiQg5EXLw+GM2Vqn3lI82&#10;o1Qq335t4ZGHUrBsiSFfY6cHwxDr1sSwZLGJG2+II5HwI5iCdEmupIdt4VE5Lu6rGgTk2D1UGOr3&#10;yLFJzs5u3TzM/IiiFf7eeUrjE413FEX15ecCfY9IKKeqK6/J7YV1wCI0DhQTJGMlAzwTKcW1GIJ7&#10;lZqpFm5vFsO73cKNXgzDMEzZQ5EKlAbpk15RPHBwMurXKETenh0KlAbpt4KCgvvkvDPhTz9ZLBaL&#10;xWKxWJVNtinMGy1b/CuYtNMKwXTXxkWuiRflxL4yFIqszAy3NPQXJrKLV9CS0evyyxJYvtRUToYw&#10;I1b5gLbt7xrjfEPcN1+buOB8FxkZDhzXwUknevjxexMbN+y6gniTfG36VAvVqiUhGqXIBweHHRbH&#10;7O/M4voNB7rNNJW2aehjNvr08bBwoZCvccomhikJjW1rV1O6JFeey64a+4J0SQQZ4+8LGS//KpR2&#10;7lTLQJIcZ+l3yLHQqJGH0aO87Y7Jvx+t4Ds+L73E215fJssWGFiVogiDfZXXtQmEreMF+Tg82ULT&#10;FBsR2e7BvUrLLBPDOYqBYRhmvzC9ZxQfSV7pbuHkplnKcVDwB46FgoKCOUlJSS2L55wsFovFYrFY&#10;rEqsIsuyngkm7IQmyZKM9wxOj1RBGCG5UBioRcdQOCpV0IRxLtau9o1W4casygNFK/w018Qdt/tR&#10;HJTm65RT4vj0E6FSIQXvo/YYO8aFbVP+dt8hQ7nMnxjqFjtjDmxb0fbN+UGg/2kJVK/uYcwoF1s2&#10;sXOBYXaFHAyaPF8MXHOVi6xM3yAfOBjoGnayMP9W4WdKgTRIXgObCksVbKbxIinJw6DrPTXe/F0H&#10;LjkkaB9+2arhvnsd5OZSJJaDuO2gk/zNu4u3IWzbKioTZHtSVMKzntw3h9IfmbgmSY55rolDEgIH&#10;ewJNPRvV4/I+xJXHsxhbHk9a/BDcpzTLNDGsTQzT2bnAMAyzTwkcC8M7xdGuTsEeCzYX8+/s7Oy7&#10;0tLS4sVzTRaLxWKxWCxWJZdhONYZcrL+72DSTjmObTmZ75dq4xUzxtELFQgyRFGxzxamqeoXHHmE&#10;h++/pYLHZZMHvHzjOwdWLicHQhy5uXFVZLVpUxfjx7nFkQkWbr0lCZGIvwKZMEwHLVo4+HiWOMDR&#10;HppyhMz+xkPvXpT2xcUtgx38+197V6yaYaoadF5QtBGd25RK7JST4yqqYHuqJPlY3xYqhVzYeLkn&#10;HpDjaAchx1H5HfIiqRyS113rKUcmjadl4Yhcv1bH44/aSEvzi1U7cjxqIq/Bg4WBpyqwY3+cpWGy&#10;vHeYKB8fTrZwYaaDzsk2ch0h21Mi9zFwFljyNUu+RgT3IKWh1FCevCeh50nkbJCPbbJNjGqnYVr3&#10;cGMYwzAM8/chx8IXvSO4qV06alX30yDtybFQWFj4U05OzlFyfmn600wWi8VisVgsVlWQJtXNEtbs&#10;YCJPE35TcrBr4RWnuMhiiAGBKb9QGo9+wkCSaaOwwMGE8TbWq5zgB9J4vv8IUia9+46NTp3iME2B&#10;rEwbN9+cwMDz4yolUrDCmQyH8biDK6+MY9vPBy41EhlKqd7C7G8N9DmEiri66NfPwT//aR2wbWKY&#10;igSlPXvpRQc1ayapegjBOZ4qr2dHCvMP6zHQ/x6R17vetqUcE6rmgefgvHMdLF1kFDsVwn97bwhS&#10;KNF5/sbrNtq08lSxZjKWV7MFLqpI11raVslEoWG0reMBea9woWeidbKN9IQNTQjokuC+ouT9hecK&#10;5CUL1E2z0KvAxJ0tNLzaJYb3e/hpjqZKqJ7C611jeLlzDM92jOGpDjGMbqdhrOSRVhoeljzWWsPt&#10;zXQMaanjwYM0DG+j4Qn5GjGug4Yp8nMvys8HvCJ/4y35ve919yMe3peP9HsBHAXBMAzjQ06FWT0j&#10;eLG7g471C5BbuOc0SAUFBf+Xm5v7oud59YrnlywWi8VisVisKiQ9FoudaFrWlmDyT5ELtFLwlBSB&#10;F205SWfnQoVkjISMVQWWUKvgzzvXw8+bTWXcCjN8VTaC1f600vj9dwVOOdlT7VAydUoAORhychwM&#10;fczFr78cuEgBSov03TcGjj7Khq476NGDHB5Ud4GdCwzzR9B5S4WVF/5kqPPdNF0VyRCc51mSY4WJ&#10;R+TYSFFeNEaSI/YOyQD5emNHqPdR+qO8XAdXXOZidnHk1989B2nbaCz68AMLRx5Jqdnk9VZuW74t&#10;cD5FKshtCBvHyxXyejLF0vCUZ+DKuImuCRuprhyryBFD+1N8DxHgyfak4su9C02cWcfAXc01jGir&#10;4ck2unyu49pGOi5roOMs+b/ueSY65FholmEh07PgyO+jNipr6HspcoIeyYFEz1PkPsTltmbGLdSW&#10;29s+28RhhQaOr26gfy0DV8vtJOcFOTrYAcEwTOUmipk9I3itu4EBzfe6tsLPhYWFN3IaJBaLxWKx&#10;WKyqK0Oqv2WL3wODgCYn3Llysv10qokJZoiBgakwjLZ0DBQGMoVvrD78MFqBS8ayqpbHX1MpjxYv&#10;NPDYow7y8/2USYHRkSAHQ26ui5HDXfy8Zf87GOj3aEXzkkU6Lhjoqm1q2tTGD7MdbNrAdRcYZu/x&#10;6zE8+oiLoiK/4HPJc50go3JCQo704DVNo6iHOIYNc7Bsie/s+/tOBQ1bNmqY+6ONk09ykUhQQWgH&#10;efJ3Ty+uCVGuUw/S4gLJvZ6BQ+MWsl2hIhtpEUJJR4JKaySJy+d5SRZqp5iok2qhfpqFgiRKhSRC&#10;jf0VjVRPoJ7cpz6FFh44SMPb3cKMc0xl5X15vOmYv9vdj6h5TjJJ8mSbGF7r4kfFTJW8Q++RUBRO&#10;yaLj5JxSlPhOhikfRDGjZwTv9zJxVZtMNKxRuDe1FVQapNTU1NZyPqn500oWi8VisVgsVlWUqVv6&#10;RdsNBMW0Tth4g6IWwowNTIXiSUvHYZaxPXf4KSe7WLHMOsD1BQ4wq3Q8/5yDZk091SaBcVHVYJB/&#10;X3Kxi62bDfne/WvUp2NCRs3HH7NRkO+gVi0Pb77hYfNGjlxgmD8HORh0ef64aN6cohh2dTAEUGqi&#10;9HQHo0c5+Oc/fEdfWTgXKTXbZ59aOOQQr7jOi400eX09xrYwVI7N5d2pMNHW0T/JQrJLjgN5j1Bs&#10;YCcEpTwqJnjt7xLUy6BHQx4vijLTDRtRzYYmjxE9GvI1Tb5Gf1PqK0pxR+8z6P/yuaDn8nVdft6U&#10;z0v/RtkjkJUQOKOOriIbwo12TEWAHAKUOmt42xhOrmmgQbqFJOUUCyOsLxBh790z9BvkfMuX51q9&#10;VFP+tq6KlVParrDtZJiyhlIgfdY7glvbp6F2jSJVV4GiFQpDnAklKSgouIHmkf50ksVisVgsFotV&#10;dWVZtSwhXg8cC4acHNX0bDyfamG8qYUbHZgKx32SGsVGIKovMGiQg/XryHheFQo97w6/gPKnH9s4&#10;9hgXSUmOKqpKbUSGyGrVXNw3xMGCn6id/Pfv+h1lCx2Ljes1fPeNiQ4dPGUsO/EEG//8h4GVy9nB&#10;wDB/lvVrNLz3rkDnzpSKyHcgkkOBznMySufmUOF0V77XHw/DvuPP4Ecg6fhgukCP7i4sOZbQb6Xa&#10;Ar2EifspEqDU+Ly/IafGWAmlh6KUUNcIAyfJbWtvW8jbbvQsbTTdGXIAENSGZMSPuwJZKQIFGQK1&#10;8iy0qSfQpYmFw9qYOLOngUuPNDDqYh2v3qRj6EADwy7S8eIgDbPu1fCR5M1bdPz4ZAxLx8SwWLJp&#10;cgzrJ8aw6uko1k+KYtX44sdxRAxrJ8Swerx8zyT5Hvk3QX+veFo+l49rJOvk5+nvTfI93z4Ww6Pn&#10;6zilq4lWdQRy0oXcdkLuQ7FToyw4KNPEgy391e1hRjxm/0CRAQFvymMxoUMMj7WiGh0aLqyno32O&#10;icJkgQxPqPRYYcdyTwT9X50DJaBzoeS5oc6P4jEg+Lvk8+C9Jb97VwTqppg4taapomWe6bijbkjY&#10;vjPM3kDnxoeUAqlXDA8cnIwGNQqRW/DHDoXCwsJ/y8epeXl5beQsMuZPJlksFovFYrFYVVqapfWy&#10;bPEvci5QqoN8z8Z9SQanQ6pkkDGJDEhkWKOUHPXquXjuGQsb14cbyKoiP35v4rZbHRTkx2EYZFzz&#10;2yotzcHhh7t4ZrKDDetMrFuzb1MmUTqXhfMNDLreRTxuo20bF/PmCKxfy6mRGObP4hv7Kd2YiWuu&#10;phoMfqRCjnIqePjxB7NMorjI+UeRCjM+EDjmaE85K+m3qKZCkP4obGzeV1A9CXIqD7RNHC9/v6Ow&#10;0EAI1JTbk7GXDgSCDJ8URUDRAAl5f1C7wEaHBgL9u5l44Gwdb9+m4bvHY/hpuG/cJ4P+yqd9o365&#10;5SnfObF8bAzT745h6EAdp3U30aDIUmmyaH//2OC7ZzLl2H1UNUPVaqD0OGHGPabsoKiD8R1iuLGJ&#10;jlNqGuhTYKJmiqXSdP3Z+h107MlJQChngPw7J02gdp5A85oWjjvYxKATDDxynq546Bwdoy/R8fKN&#10;Gl6SvHqzhs8ejOHLh+V4MESeH4/F8PWjMXz1SEw50GYPjSmH2ss3aRhxkY5b++kYfJKJs3qZaFvf&#10;QmaKUA6JwBERRqo8F9tkWTi/noHR7TjKgdl7yKlAKZA+6hXF0I4JdKibjzxyKvxx+iPk5+cvlpyV&#10;kZHhFU8jWSwWi8VisVisSEIztZF+vmQbBXKyckfcxAShYbzFUQuVjQcltYSlJs5xz8Fp/TzM+YGM&#10;5VU5emEH1AZUcHWtZNpUG0cf5cnJvW8g9B0NNjx5jnTq5GHSREelXNkXqaUoR/umDRpmzTRRt05c&#10;GRkoguL3f2hYuTz8M+UN2gdi7o8uli3xU3BxH2MOLBp+3qLJc9dGx44peO4ZG7/+TI7Cv38Ob96o&#10;Y+ZHNrp09tR4QcbMerZQDt3Rctzdl+mP6Lsfs3RcbOroLX+vrhzjc+RvJ/bSeVAaGm+iuo1EXOD0&#10;HgamXKspw+iCkTEsHBXDsqcoSiCqjPTL5fNdDPcVkOUlntN+fv5QDOOv1HBiJz+dYEy2R1hb7Q2O&#10;PA51UgWub6Ljra67GvqYvYdqF9Bq/Zc6x3BRfQMH55ionixUHQwqyE1tHXYMSkIOA0q1Rc+T4vKa&#10;Xhxx06WJwE0nUH/X8e4dGj65X1NOgHnDY1gyxu/r5DSjCJmSfadsofMqiqVjY5gzLIYvHo7hWXn+&#10;taonVBRjEAGxKwIZ8nxtk2Xizma+oyWs/RhGORUkr3a3cGLTbBQVFfrpj/7AsVBQUPBPyRVy3pji&#10;Tx9ZLBaLxWKxWKxiGYbRhFIhkXOhdpLALQkDE8tBygZm30BGqP7ClBNRSv9jo0kTF9Onmtiwjoxr&#10;ZW8kr/j49Q8efTSO2rXJaOhP5CmlChkQTZMiQOJ4+CEPixYEqZN8J8XO3/PnoeiFJQsNXHO1h1jM&#10;N1rO/tbGxvX7NmqirCBnwvJlOm67NY6jj0rg668NrF/rOxzC3s8w+xPfKfjX+yKdg9SXKZpo7o8m&#10;zjk7AV13lSG6oS1wcxlfR5+W3zdGMkLyhPz7amHgIPk79Hu7Ghr3DI1jAa4jkPAEGlcXOL2npRwJ&#10;y8bGsHmKb0gtaXSvitD+UzQGPT53vYa+bS2kJxenUtrDqvLd0SDNUpEMVPA33PDHBJAjgSI+qGDy&#10;3S019Cowke7u3nkQ9GlyMFC/FqZAiuzbDQsttK1r4ezeJp6/XlfRKr88t6+dBGVL4MSj85KiH44/&#10;WLZFQsh7Eap54u936fagQupDW8u+xqmTGImfIiyKWb2ieKBjMhrVLFR1Ff4oBZLkHwUFBdfLKaPw&#10;Z44sFovFYrFYLNbOKtRtMYciFqrHbQxKsjCFohXYuVCpucY2kJDHnFbkp6Q4uOxSF0sXk8GMjb57&#10;goyIy5aYuO/eONq2cZCR4adXIUeN76yh1xycPsDD++/aWLPadxD8nXal2gszPjRRp05c/daVVzhY&#10;taJsUrjsaygCZO6PBs4800NqqotLL3GUs4H7GVPx0VT//vxTC2ee4apxNMWy0V1YKg1R2Li7Nzwt&#10;eUoyQnK35Fph4DTLwEGWiQw5Zu9Napcg5zs9p/Q+qUk2irItNCg2sB7aysI5h5gYd4WGmfdp+H6o&#10;bzxfWYEMrQcSMvJunOKvZr/hRAM1coSfOifEuLsnTqup402OYtgJcia81oXqIsTQv7aB2qnWLu0W&#10;GNKpvZPiQqUqqlsgcFhrC7eeauCFQRo+vl9eq8fGsGFyFKsrcb+mc5YiKsZcpuOo9iaSPT+VUsmi&#10;60Sya+Ps2jqe7+S3cVjbM5Ud36nwWk8bhzXMQ36hX6w5xJGwnfz8/M25ubkPSwqK54wsFovFYrFY&#10;LNYuStKEOVzVWHAFbvBMTGGnQpVgsDCKC3b6K+/btPEw58eyKWRamaGVyuQsID6eZePSS+PIzvYd&#10;DBTJEECTeVrRmpnpoO+RLqZMdrFk0V9zMvhOBAODb3YRidgoLHAx7Ekb69fS/8v38aJ2+upLC0cc&#10;7shtd9C1i2yHJZb8H/czpuJCdRW2bNLx2CMOcnM9VYegibBwixxbyTkQNuaWhN4zVF5rb5ScJsfi&#10;rvKzB0noO/KFQLyUYTAMMq5SWpeYZqNWjsBJB5u46DATt5xiYOLVfsHk6XdpmPOkpmoLUAojikJg&#10;B0LZQtEMGyZF8dEQDd2bWX86muH8On5R3nBjYNXgXbn/Y9ppOKmGoVbaJ+Q9ack2Uo4E2ab0mJUq&#10;VOTIA2cbeHWwhnkj/PoeFSkCYV9A/ZDO76WjYxh6gY6mNf3Ul0TJtkyW9/rtcyzcTzVAOHKmSkDR&#10;CjN7RvB2DwNnNs9CUVE15VgIcyYE5Ofn/y4fn8/Ly2sq54pcrJnFYrFYLBarCkg3DKOFZVk9i//e&#10;W6WYpvmULsQ/cz0bj2cKTDS1fZoTmik/DLZ0FMgJPBnCyblQp46D116zsHYNG33DoLoKC34SuGFQ&#10;HEWF5EygtvMn6yWdCmEEUQ2e56BWTRc33eRhwXyh6insrZGdCm7PnGGjRYsk5WCoW8fDq69a2Ci/&#10;ozynR1q3WsN339g44ghX5Ypu3drBh9P9+h5h72eY8gyda1SsefVKC8cf50HXBTw5DrQtjlYoef0k&#10;B8K9khOEiUa2QJYcK1KU40DALWHs21tolXYkJp9bNjrUt/D05Trmj4ipvOyU4qVk3QP1vMTfzP5h&#10;leSNwRraNrBUJENpw24YeQkLj7cONwpWVihFz/MdYzirroG8JCu0RgK1XVSzVVTIhYcbeG2wroqF&#10;+/3cr0kQdgyYHY6Gbx6JqWiOqBynSrevJ9v84BwDE9qHHyOm4kNOhQ97RvFBLx3Xtc1AvRqFyN+7&#10;gs0r8vPzO8l54l91KqTGYrGT5BzzOjk3HSKEmC6fr5SP38p74hXytfWSDZJ1kk3y9a3ycYt8/IUe&#10;i/+3VrKSHuVnv5HMlHPdWzVN6y6/P0+SkGj0YywWi8VisVisMpK84WooJwu/FRsz/yef/1PepNEN&#10;2aeSYfLvY+VjPfnWVElU4pnCvNEQ1qY018bVKSaeNXc2PjOVFzKADRTGduM3rbrNynLw9NhEhcnl&#10;vy+h/ad0J/T89dcEDj88XtxOfjFnilJIS3NRWOCgZg1H1UG47NI4HnowgWcmx/HhBw6mvufg2Sk2&#10;Hn0kgbPOdNCqlY0C+f5Ewjea0CrMeNzGgAEePv3YwkpVg2D3jgKqU7B0sYl+pyYQiwm4roNOHT35&#10;W6K4EHf5NNZT1MVnn1o47LC4corUq+vinbeTZD+LVPl+xlQsqL+uXR3DhnUWzj6LnGWU61ye07aN&#10;ppaJ9pJcQcVkdzbi7S3BuCAkjnxO6U0KMgQOa2XhqcvlNjwdw9oJJYyI7Dwol9AKeip4fWlfA67s&#10;D3Q8w453AK0kv7O5HmocrExQKp6n2sfQNc/cJTJH9X2THGgC+ekCZ/U0MWOIho2T/fYkY3lYWzN/&#10;zPpJMcy4N4b2yuHl12Yo2fbEJQ10vM3FnysN5FT4oGdEORXu6JCOxjWLkLsXToVq1aptTk9PP4um&#10;lZIwkTHftSyrppxTHq/r+nPycZnsQ/8u3af2M/+U27GCnA9y2w6RzxvI7UyTcMQFi8VisVgs1p9U&#10;gbyh2kKGDpo4JBIOLr8sCW+85uGWwTaOP85Bs6YOkpKc/xmG/Zu88VonJ3G/U+j5BWkCk00t1AjN&#10;VE4eljSxfcMYQQatRNzFRRck4Zefq7JzwTfuz/hQ4LzzktDqoDiOPNLGFVc4eOxRB5Mn2Zj6vo2l&#10;iy1Ve4E+82cKwpITYON6Q36/i5tudNCnj6McDpQfOTnZRd8jPYweZWP2t2boMVi3hgoju6pgbGCI&#10;bNnSwftym2g1dXk8btQ+K5cbOPccB5rmR29ceKEt+5lvrA37DMOUR6i//rw5ik8/cdCiedJ250JJ&#10;Qoweu0DnLkEr2yn6ifLFt6tv4fTuJoYONPDe7RpmPx7D+olRrJ3Aq7MrImQQXzYmhnP7mKqfhPWD&#10;gMyEjQcP2tVAWBl4q1sMI9vG0L+mjtzErrUT1LUvbqNTYwt3DdDxyf3yeiHbjmCHQtmyZnwUoy7R&#10;UTPXrw+ys5NBoCjJwn0ttSqfoqsiQ06Fj3pGMa2njhvbZaBRsVPhj+oqFBQUbM3Pz38kpK4CLUar&#10;JoQ4TTJKzh2Xy/7y3x39pvwjt3ua3O5LDcNoKfdFV3vFYrFYLBaLxdqtcuQN1He+cYMcDA7q1/fw&#10;3nsW1q31jSJk2FyzysAPsy289abAww/ZOOVkD/n5CWgxC6maQD0hcLCcZJwrTDxZyiDNVA4elRxk&#10;WzsZxCgtUnq6i9tvj6sV8mGGtarCimU6Fi+ktD2+YXxfG8CXLjbwyccmxo4WajV09eoeXHlMCgsd&#10;dO/m4rprHLzwvMC8OSb+sU3Hqy9bciJI6Vho4uRHU9Ss6WLSBBtbN5fHY0fOBdnvHhFqn6JRB4f2&#10;cbHtF6q74DtoGKYiQGPB1k0axowykIj7517JcZQoNmb4jxIy4hmmDc+10aiawAkdLdzWz8BLN2r4&#10;7CENC0cGaV6Yysb6SVG1+r5FLUulhCtp8CpJ32oGXukcbiysqLwo9+ecOjpqJFtwS6Q8Ioe4adio&#10;lSsw8DA6D3TMfTK8/ZiyhZw1q8ZH8dG9MXRv7jt6dnYw2Ej1BE6rJftjl/DjypRXopgleb2nwFnN&#10;s1CrWqGqqfBHkQqS/xQUFEzLzMxsK+eRJVMMVZfXsdGWZa2R/aJCORN2h9yf/8r9Wafr+vOUSlju&#10;I0c1sFgsFovFYoXIlDdPFwQGDnIuJCU5OK2fhwU/7alIr/86FV3d9jMZUm08NdbDEYcnIx73i8ca&#10;hp8fuqYQuFgYGFnKWM1UHJ6Q9JDH0JPHs6RBjNIiFRVRLvw41q1hg++BhNIbEZ9+bOO8cxMqokHT&#10;/MkRHauCAlceKz9ygZwLwfmuxRycebqLDevofC8/x5D2hRw18+YKHH6YX3chM9PFfUNc/PrLvnfe&#10;MEwQkfTO2wIzPrSwYhld9/6KI46+x8DMGQ4mTkjg1VdcPPeMhZtviqNmTU/17cBYl5sucPWxJr54&#10;SFPOgx0OBD8SgVdlV34o5/2WZ2I45xBT3UuRsykwdAUkOTaGtNAwvUeYwbDiMengGA7ONeW+7Ryt&#10;oZs2IvL8GHKGrvr+6vH+OcDnwf6F2nvNhBhm3quhz0HmbtIkCZxUU8er7GCoAERVoeYXetg4onEO&#10;CgoLVZTCXjgVKAXSxqysrJNo/iixdV2/yLKs2ZJ/CSEovW6pfvHXoFpBBPWzqO7XUQmc7rGYX0eI&#10;/k9jxN7WqSkLaB81TVss950KVrNYLBaLxWLtJArfrMrKlTdLVCxL3jj5q9Fr1/Iwe7ZZnLolzFiy&#10;JyiFCzkddMybE8fjjzk46UQPrVp5yMtz1W8Iy0E1OTk5Xpi4VhgYIqGIh6ckXBi6/EDH4nFLR195&#10;nFLkTXXgVCBoJSE9nt4/BcuX+cc9vD8wBwLK8b5+nY6p78dx5hke6tf3jxcdN5oglTyWlGIiO9vF&#10;9dc7+P678NRKBwIafxYv1HHn7Q6ysxxlaOvS2cXypQ7Wr6nKabiYfQ05t6iOzMsvuWjS2IMlr4sU&#10;sUeRQORUD/vMn4X6r3+eGhgz2kOtWr7z7+BGJl68IYYlY8INfUzlhhxK256P4vZ+hqrDQca0ksYt&#10;KgR+ZUMtxGBYsXijawx3NNfRIG1H2iPq/1RDITtFqNoTnz3oO9nC2onZ/1C6tVn3aejW1IJu7Nwv&#10;Aw4v0PF8p/Bjzhw4/HoK8vj1imJSNw+9GxYgr7BIRSqEORFKU1hYuC0jI+NVeYwHWpb1pXz8V8nj&#10;/mdR57qEHAMJT6B6lkCH+hbO6WPi4fN0fHy/hqWjY1gqr4NrKdXfeL8PUuozelwnXyOn+/qJfk0h&#10;csrOHRbDC4M0DDnTwFFtLfQ+yELHhhbqFlhITxaw6TfL0BFhmibVKBws59GFkqpuS2CxWCwWq2pL&#10;1/UO8gZhgRDidclQ+fyeYu6UN08XS6jAU235Vk9SWW8cTLnv1weGRlrNXFhIKyudMjOi+GjFqXNM&#10;fDTDwqiRAtdf56BvX1c5M1zHRUJOKmvIG7bOtoV+wsT1wlDpeMYUG7rDDODMvuFpyYOS7vJY0CrJ&#10;ksZo/6baQaOGHj74QKjjWl4LAzM+G9ZpWLHcwLvv2LjpRhdt2riqMDRNsvxj6kO1DZo3d3D7bS6+&#10;/Fxg80Y/QunAGPL9MePLz+UksbcnJ4UODNnvLrrQwS9b/f+Hf45h/hqBwX/TBgNXXemqAugqJYu8&#10;NjnyGnXTDTb++XtMpewK+/xfh/q6jiefcFC9uoP0JIELDzfw1SM7G/eYyg8Z0//xUhTXn6grAy4Z&#10;3+iaG9C3yMDrXXc1HlYUKHUOFQKunboj9RE5UJLjAn3bmZhwte9QWENRCvKRnQvlBzoWm5+JYtyV&#10;GgozLWi7cTA0ShcY1yH8+DMHgB4RfNw7iqe7xtG9ge9U+KN6CoWFhcjPz0dmZub/PM/7P3lc/1bx&#10;ZUrJSUXqCzMFOjSwcHZvE7f2M/DqTX6aP3IQUM2ZsH73d1HF3WXfnTc8hjdv1XDvmQYuOsJA89qW&#10;qt1C48/fdTjIefRUwzCaF8+rWSwWi8ViVTXRjYDjOP8j4wHd+JDxKkgZUgyFeFLeyN/ljcMG+bjQ&#10;NM1P5ON4+fcVuq53kl+T7H9bhVWW3KcPg30mo3FWpoOp7xlYsyrMCFKWkHFQwyrJ0sU6Zn9n4L13&#10;LDz8sIMTTvBQt66LlCQXyfLGLUdSU0K1Hc4WpjJ8s8Nh30DOnIslBaWcCgF0niQnObjjNnJAUT85&#10;UMZn5u+wbImGOT+YeOF5Fyed5MnJpKOMqb6jwZ9sJSc7aNvGxYP3xbF8iVC54/0UTOHfWfZo2LRB&#10;x2uvCjnRddQ4nZTs4v57HWzZZKhtCf8cw/x5yAk39T2Btm09xGI77gd03UHjxnG8+Lwn++O+6f/0&#10;nVTj6JOPBbp19WAaDjo3MfHGLTEsHRtuNGEqH5SC5vcXozjvUGOnlFlEk3QLj7WWfbQCFs99pJWG&#10;NlkWUrwdqY80OZ6nJgRuPUXH/BE70h6FtQtTfvj52SiuP8FQUTRGKedXwME5Fp7tGN4XmP2Fn/7o&#10;+W4CRzfKRkHRnp0KBQUFSEtLQyKRUNe9sOO6J2guHZPnNNVHyUuXv9nexG2nGnhxkIYfnvCN/PvK&#10;gfBXoGiHhaNiyol/9bG6im6gdK9/1dEghPg/y7JekfPqNH96zWKxWCwWq8rIMIwmQjj/a9TIxcsv&#10;W9i0UcN33+p4/lkPN92YhmOOTkazZi6ys23E4zsMbkFqkWC1b2mHhLy5WC//P1PeaDwiOZV+R/5c&#10;liRdkipJklA0hJAYkgNRIIoiMVrJ7fwl2HaKWqDVmf1PS8ayJWTwKB+GOzK6kBF08iQXZ5zuomlT&#10;Rx4TR628duTkxpXHpLot0Nu2cIXQ8YhkmGS0hFbgsxNi76C2GiJpINuyRH/eCer/RD+qyzE/iFoI&#10;P25MxWT+PAujR3k4+mgHdeu4crJJ55q/gpuMXdlZCVx2WQq++kJg7Wo/hUzgKFTOwn3QH6j+AhWv&#10;JucHTf6okPijjzpyzN5TbRiG+WP8/qopx8KLL8g+Xzeh6pXQeEfXdnK4p6a6uPYaByuWmeq9Yd9T&#10;VlCk0KIFOq6+yj/3KJXDDSfqWMYruKsElPZj7cQYTjzYr7ng32vaSDgCp9euOFELU3vEMPngGHoW&#10;mKr+VrAflArF0IUqVP705fL8K0fGRmbvoFXg/341imM7mv7CLHlMg+Mb4Mj7yJuaaJhWSeqCVCyi&#10;mNEzgnd7mji3ZTaqk+OglFOBIhOInJwcJCcn73L8doc/B5D3YnI8osijggyBI1pbePY6eY0aG8O6&#10;fRiBsK8hZ8MK2befHKihRg45QXeuAbO3yPbZKhkg59hUl4LFYrFYLFZVkGVZ3Wzb+Z0MCCef7OLH&#10;H4zdpgChFYWbNsSwdXMMmzZa+PZrD5MmCNx9l4cLBjo45miBTp1dNGpEtQU8lV6EjBI+gUNiF2Pt&#10;/4rZ/re8MflNslQyUzJFbuO98vFiclJITpGcbJrmUfL1LvL9TeXfRXJXaJWELSFnhStJSMh5QTc2&#10;wnXdLPn+6oZhNJafPVw+v1t+7gf5vf+mbaJto5zrxx3n4o3XxHZjS+k2KE9QVMWGdTo2rjflsbAx&#10;YlgSzjrDVsVfW7Rw5A0zpbRwVf7eNLl/LeVN4jHCxHnCwCDJfULH8GKDelV2PtD+D5VcJNukjrBK&#10;9s1dIOcTRS2ceQblvTdVEWd2LFR+6FxbtsTEm6/buPoqG126OMjIcNXYpus0+XLRsKGHged7GDva&#10;xuefCqyRn1u/NqaiWspqLKEIhqfG2Oq8NgxyMLq4917ZF5exg4H5a9D4pSKvVhp4/DFX1QUqea0m&#10;Q0pSkqOc2j/MLrt6C3/EmlX+2PrII668lvnX6IuOtPD9E7saRJjKAxlt102MYfbjMXRpYu3kXMhP&#10;WLimkY63u4UZE8sPVEvh6kYaaiTvqKVA0H1w3LHRq6WJZ6+T59H4GFazY6HCQmmrfhiqoXnN3aVH&#10;EqibauHp9uH9hNkXRPFRrwim9dRx8UHpqFmtCHkFRSgsdihQZEJeXp68f8tQ0Qm7HrOdIacRXXuS&#10;EzaayuPctamFW04x8MINGmYP9Z0IQQ2Eygbt1xcPxdC/u4nq2ULVv6H7gbB22h2UFUDOu1vIefiB&#10;WEDIYrFYLBZrP0qTF/0BZEQg6tZ18MrLVvFK3PAJ/95AhgpaAUmpEzatp9cMzJ8nlMGN8p2/9IKD&#10;yRMdPDXWxcgRLh552MHgmwUuGGjh2GMsdDzYQcOGCXkTmIyMzBSkpiYhOTmOpCQ//zNN0GilEEHP&#10;/ZudnYzA5KCg/Jj/ks//W+L17ZCRmGjRIo5B17v46COBJYuMSrIKXVOOIDoGtNr5p7lCpVoaNdLG&#10;DYOoxkMcjRu5yMpykSTbM0veANaXk6AOtoVewsLJwsSVxc4HinyobI4HciYQd0n6yH2tJ/e9dE2F&#10;MMiQnJvj4vFHXdWuvtE4rP2ZqgCNFzM+sJRztVGjJGXspygiGldoXCKHQ7UiD92704pvF9OnObLP&#10;+A6Hv+4I0LB5g47hw+T5m+2pMZAMv2ed5crtsbhPMn8Kiriha95XX1o44XgXnucbBIIxjyJkMjIc&#10;3HevK9+7+4UH+w4qKq1j7Bhb3g+Q08NB74NMfHBPuDGEqfiQc2HTlBim362hcQ0LkegOQ1XjDEul&#10;Fnq/nKZEoiiFk2roKEiylCEu2G5Km0MGynP7mPjuMU3lVlf7y5E4FRpVf2FKFFcfo6t6GaULjxOZ&#10;8vXBTfVy22crD1SoOYKXuwuc3iJb3nsVqboK5FSg6ITs7GwVnUDXtdLHqCQ0n1TOdUmXxvL+boCB&#10;d27XVK0COt6V1ZGwO9Q+y0dKS/jKzRq6NTNVRI4IabvdYZrmUsnxET9LAYvFYrFYrEoqKmR8Ld1s&#10;kUGM0n7ceUeiuFDj/jJS0e8E7HiNjGQB9NqKZbRyWMfihYaqTbBc/r1iGdUp0PDj9zo+/MDCM884&#10;eOD+OAaen4Lu3VNQt04KatZIQ+NGHrp2iePwwzw88Xiqyuf84w8mVsn9DPKVV3yHwt7itzXt7/Kl&#10;1J46Fvxk4usvXUyc4ODii9JRvbqrUr9Eo456NHQbnrzhTpM3iVT3oZq8sSSDPEVCdJEcbVs4Uxi4&#10;VDJY+EWQR0kOtFPiKQlFJAySHCO3rY2wkC+3l+pXUJ7cwID2R5DROC3NwwMPeCrHfXi7MpUb3wi7&#10;ZpWJ1191ccaABPLzXFWPgcZOmkCF9R3Cd97SJMv/m1KZkaH0jNOTMesjW0Uf7Tz+7Rk6d8lx+MIL&#10;Dho1pggGmrw56NrVxdw5jvpf2OcYpiTUjygK8fHHBPLyPTXOBX2UjPjUpy69xMOiBYZyVv+ZPlqW&#10;0DX6t20xDHuStiuuivu2bSDw2mAt1BjCVGx850IU79yuo36h2Mm50CDNwn0ty59z4Yk2Gg7KIqPb&#10;zpEK5PxN9mzcNcDEirH+voXtM1OBGRfDgpExHNzQUtfi0iu7KZXX0dUMvNQ5vO8wf4coPuwZwcxe&#10;MTzSKRkd6+UrR0IBRSoUFqkIhZSUlOL7sJ2PS2ko8oSipA49yMJH9/gRCZyurBRy/Fo1LoolY2Lo&#10;2VKodIV7G8kghPjdMIxTI5GI5psfWCwWi8ViVTZlyZuu+XTjFdC4sYcPptEK2PCJPlN1IGMqpcHa&#10;simmnpMT55WXKMokBUcf5aJlS1c5ItLTHbXilW4ydxAYVXf0rd3hStIcG9nFZEkyJTmSOrZAs2Io&#10;uqK6fI2KLJNzo6GkhnyeIj/vSRLF3/dHBNtFBNtKKbxSUynVjYPq1Rz06B7HTTd6mDrVT38U1j5M&#10;5aFkzYSVyynfu4FZH1kYP87FgP7Jqo9TfyHjwZ76U0qKg9xc2Yeq22jf1sM5Z8fl520ccYSHVgc5&#10;qFNH9u9Mv2g09T1aIUdRDpmZcRxzdBxPP2Xjm69MLFmkFzt5d4eGtWs0zP5W4LhjPPXbZMiiejHX&#10;XZOQ4zetMq9KTlNmb6G+Tk6F996xUbeOh1hsR30Z6pPUNw8/3MP331nqfeWhD9E2/P6rhpHD/NoP&#10;dB52aGjitZtjKsd1qCGEqZBQMeP1k6L44iFNGWxLOheI46sbeOUAGmqn94gp58ZT7WM4Tm5LVnxH&#10;TnL/fkIgO03gyDYWnr9O89OmlNpHpjIRxarxUVxypImEGxa9INAmy8SUg7XQ/sT8WXyHwgz5/Jnu&#10;Do5pkod8ciQoh0Ih8vPzlUNh52OwK3Tv5TkCdQssXNbXxLt3alg82h9/wo8zU5LlT0WxbEwUFx5m&#10;Ii1JqPRRNP6FtXVJ5H3GoIifvpjFYrFYLFYlUrJlWa/uMCr4dGgfx+zvjO0RAwyzJ/y6D5pa0b9p&#10;g40lixx8PNPEC8+beHKojdtucXHxRS5OOtFBjx42DjrIVgbWvDwy5NtyEuCndQnSXZHRyMfvj3Qz&#10;WvJ1es03zPoRBQTlnyeDE0XeJBKUM9xD7dqEg6ZN4jjkkIT6/QEDbJx1lo0rLnfxyEN+aq7337Uw&#10;+1sLSxdTRIKBjetjWLu6fBjUmH1LMMZRuqLHHxW48koXbdt6SEvzc87TRCkYH4mgL1L/q1PHQ7du&#10;Ls47z8GjDzt46w2B+fN8JxQZ9f30MaXHUPqbHHUxVTvhx+8dPD1WqCK5fY/0UK2ap36X+nkiQanh&#10;XJzWj9JwOZg+1cJPc42dHA7UR+l3Fs7XcZXc9uRkf/JGn69Vy8WokY76/4Facc6UH/zxzI8EfPVl&#10;gV49XdlXdvRtGk+pz1F037vvCDmm0xhY/voNpVp8/lkH9RtQpIWN1vUFnrlOw+Ix4QYQpuKy9ZkY&#10;LjzcgK7ZOxXLpXRDZNR/eT87GMihMKFDDJfU11Azxdy+PcpJLKGVzx0aWBh3hY6lsj+uCVIfMZUa&#10;MkaTA+m+Mw1kJAk1LgV9I+CgLAsT2bnwNyCHAiHPwa4uzmqRhbrVi5BbQDUU/ILMaWlp8DxaaLFr&#10;+xPBeUqpK+vmCVU34afhMWyYVPVSHZUVqu+Pj+Lbx2I4vaeJ1IRQ7fxHKZMsy3olEolk+qYIFovF&#10;YrFYFVlRx3Gaygv8hxJVj4CMDPGEg6OOimPWzCBvNxukmLKFHBFkeKUUG0GaDUpxteAnHXN+NDBv&#10;jom5kjk/GPjuGwNffm7is08MfPOVwI/fW8p4O2+OgR9mG+r9CxdQiiw/TRblv6eUNZRihgyqgRGW&#10;fmfX/sx9uypBhlXqFyuXm3jpRQcXXuDioJYOqlVzlGOLHAaBkZUgA7+uk/PLQ5s2Lk491cMjD7t4&#10;522B2d+aKj1bYKgtm77kfxedG9SPv/jMwGuvmrjnbg8dO6bK8bm4toIcowsKHBUxdOLxHh56MI4Z&#10;H5JDz9+/yRMtFTVB2x4Yjjt0cPHC846KPKLfYadZ1cN3QunKaUARNORE8B231Ef81C3Nm3t44QUb&#10;q8t9xKI8V+T4To6zmjX9ouZNa1mYdA2tpAw3gDAVlHFRbJkSRb8uJjTZR0s6GIjchIWz6uj7LIph&#10;Wg+/hsJ5dXW0zrKQk6CCpjuiFOi6YRo22ta18Nj5Or55tMS2c1+sMtC4Q86FIWcaSE8Oj1xolWmq&#10;vhTWz5g9EcXHvSN4pbuFC1pmolnNAhQUFilyc3P/sIYCGbpjmo30JBunyHHkqcs1fP0IXyv2BXQO&#10;vHWrhjb1LNnuO8bJMOT//2sYxtRIJFLomyVYLBaLxWJVNEUlzeVF/T15cf9fYEgjI0NGpoN7h1CR&#10;Ws4nzzBMRYaM9H4h8y8+szFoULKKkqGoFjKi+pMbf9yLxSgKwUWHDnGcf14C771D6YRM5ZgKnF/B&#10;iu8DY5gPnBe+M47SNX04zcZFF6QjNydJ1USh3Pg0jlN+/GhUQNNoUue/5k+6fWdDvToeXnrBxeaN&#10;VEw67LeYygb1121bY/jsE4G2bRKyb5R0KgS1ZOIYPcqT/YKu/UF/C/++8kBwPtI5OnaMqxwM5Axs&#10;WE3g5Zu4BkNlhPJ7H9LKkv3XNxaWNFL5CBQlW7i2sY63u5U2Tv4x5ESYeHAMVzTU0CNPR4ZnwVVO&#10;hICdf4/ysh9UW+CZaw2sHecb1WgFL6dTqar4aZEuO9pEwhOqJkzJ/kI1F44p4poLe08Us3pG8FEv&#10;Hde3y0TN6kXIzvcdClRDgRwKJdu3JNT2UXmfl+LZ6NfVwucPa9gwOYY149mhsL/Y9nwUJ3Sm+jO7&#10;G699hBD/syzr9UgkkqYsFCwWi8Viscq9yKFQIC/kl5umubykwYkeKbf8vfeUNCzsOplnGIYpbwRG&#10;RoqGoYiXd96ycO+QOA5q6aloBDKk0mNRoYPWrakAs4fHH3fxzVdkYPedqDtSBlXcsY8K3VM0xbNT&#10;bFx6SVwVrq9Vy68dQnVESo73ZFim17p08fDkUA9ffGap2hL0PdSO+995wpQ1dAyDKJhXXhJo3txF&#10;LOYf/6AvkCOK0shde62H9WtN5biqeMde7qPss8OfdFAoz3EyYrSsY+Od28MNHkwF5imqWRDFyEt0&#10;1M4TKlpgT0ar7LiFI4tM3NBEx+AmGoa01HB3cw1XNdAxoLaOvtVM1EzZ88raIEoiJSFQLVugRzML&#10;dw3QMes+ea0YT6lAQraTqXKQQ4nSX31wTwwH1bFUNEvpvkkRL/fKPjg91JDO+ERU2qM3exi4o30q&#10;2tXNVymPcnPzkZ2djUQisVOblibJE+hQ38TTV8hrgzwma8mZUOI4MfuXjZOjuOd0w6/FUMrZVhLT&#10;NNdJLo1wDQYWi8Viscqt0uTFuq8QYphlWSvlBVxFKZBRgYxL6ekujjnaw/vvCWWACJ+4MwzDlE/W&#10;SMioPmmihe7dHaSle8jJcdGihYdLLvbw0AMCH34gsHK5od5LxtbymD9+X0GGYkoV9t03Jt56U2D4&#10;MBuDrrNx0skumjahtDiUZimIcvDrn3Ts6GLgeS4evN/BKy8LfPWliUULfadz2aV/YvYVgVOBnETP&#10;PeOga9f4To4lgqJc0lIdnHWmi2+/phRysQroVNgB7S9FKD0x1FbnP+U6b1Pfwpu3hRs8mIoLrTpe&#10;Pc6PYnjyQh2Nqlkw5BhW0lD1VyDDF6Vc8lyBwkwLrepYKn3Ko+fpmHa3hnnD/XzsXJCZCYP65ZZn&#10;Yzi9B9Xg2NWQSmm0euQbeL5jmEG9akNFmWf1iuCdniYGt0tF53p5qn5CZnYOUlNTVVRpybYsCY31&#10;rnw8vDWlOtIx58nw48McOFaNi+L+Mw0kx/2IkrDjSJim+XQkEsnyzRcsFovFYrEOtGK6rneQN2Iv&#10;ygv1csnvgTGBIIdCaqqDfqfG8d67AiuW71ilWJENCwzDVD1ozFq+1MBPc01V4HjZEgMrlvlpUnxn&#10;aUVchb3/CFJGrVhGbWjg008ERo3wcMLxKcjOolRLfg5+17WRnOwgM9NBUZGD5s1cnHpKEp54Io45&#10;PzjY9rOOLZui8vsozRI7Hg40dFxfe1WgS2cqaOnALpH+KKir0L6di/feEVi/tvJc+8lp+MtWHRPH&#10;2yoaw5D72a6BhdcHhxs8mMoBGfvnDY/iqmMN1MgTSE74fZwcBYriItDqsXg1eYp8T4f6Fq46ysIj&#10;5xh4/joNnz1I3xPDotGcNoX5cywdG8M/34jixpMNtXI+zIBalGRibLtw43rVxE959F5PAze0SUPr&#10;Ovkq3VFWdg7i8cAhvms7EkE0Uf0igTsHGJgzjCKIohyhUE6hMfr7oTH0bWftdPxKI4QYFYlEUn1z&#10;BovFYrFYrP0lSnHkSop0XT/fsqxP5IX5HyVvxui56zrIznbRp08cL70QV5NvP394+OScYRiGYYg1&#10;q2LYsolWtFuYMtnFGacn0LBBXKWYoroVdH0hhzWlfyBHRCRCq4cdHHxwCq69JoEJ4x18NMPG999R&#10;oXYNy5b4tSJ8B0RJwn+f+XNs2ajj1Zcd1K7tqRoiJSMV6Dmt8KTC5OOe9pQRvrK2/S9bNYwc4e8r&#10;pX3q3ETg3Ts0NhhXEQIDIxm01k6IYZ2E/qYURvQaRx4wZcmysTH8/koU95ylI8mzQ4o426iWLDCm&#10;yjsWopgu+Ug5FHQMapuOprUKkZ0vycn9w3RH5BQ0TIGMhMBlfQ3MG8bnckWBxmSKXhh/pYbcdKGc&#10;C6LU8TVNc6lhGKdHIhGTjBwsFovFYrHKTuQ8IFLkBbeeEKKz5DR5AX5A/v1RSYMBGXeCFEeUU/m0&#10;fi6GPUH5xAU2bfBXMfLqXYZhGKZs8I3S8+boeP1VgTvvcDCgv4NuXW3UreOn26EV8mQMCK5VdI2i&#10;YtKOE0eNGuno0iWBCwbG8fijyXh2isBbb1r4ZJaJH2YbWLLIL6S96+8yJaHrukpTtUrHlEkO2rR2&#10;1YrtoM39dqdJu41q1Vw8+ICj7gf8+iLh31lZ2LxRwzOTbdSv56lc+RcfaeDrx8INHwzDMH+FZU/F&#10;8MvzUYy6VEdemgXd2NlgaguBlpkWRlVBx4JfVyKKGT0j6vmkLg4GHpSJRrWoKHMBMrOzVUFmuk7t&#10;1GYloNRSdP3KSRM4vI2Fl27QsFK2OTkVOEqh4qCcC+Nj+PQBDX1aWfKY+/eHwXEWQvzXsqw3IpFI&#10;HhlAWCwWi8Vi7Z3IYZAnL6SdJCeapnmNfHxYXlzHyMfX5ONMyY8SSmn0r8AwQKvvyJFAj9Wrx3FI&#10;bxcXXhDHqJE23njdwuxvLZXeIGySzTAMwzD7Hj/PP6VZojoN5HgYMczBjYNcnHiCh2ZNE3DduKrv&#10;QClK6Nomr3Pq2kbXOjIkkKEhLc1BzZouOh7s4vQBLh6438H0qTYWzjeKc+uTcTwgbDuqBiuXUU0F&#10;W9XIoMk6tWXgVKA2tQQVOHYxeLCLxQtpoQFFoYR/V2WD9nP9Wg3vvmOjTRsX6Uk2Bp2kq/QZYcYP&#10;hmGYPwNFQm16NornBmmoW2jBMHau+5HkCJxc08DznWKY3mNX43vlxU93NK2njoc7JuGYxjmoV70Q&#10;ufkFyMr6Y4cCoepVSI5obSqHwuIxtPI9/DgwFQNyCM0fGcOFhxvw5LlRMjWSZVmbhRDXRyIRR1lK&#10;WCwWi8Vi7aQUebE8SzJZskZePH+W/EMI+z+G4fxP153/0UpO+Vylk0hOdtGsWQI9eybhggtohWEc&#10;LzzvYPZ3jsohvmiBrowDwUpF30DAxhWGYRimIuAXg6ZaGKvkc7quLZyv4bNPTIx/Oo5LLo6jc2dH&#10;rbBPJMiRLkCFpskBQddKMpZTGqZE3EFyko30dIqSiOPEE3Jwx+3ZeGpsKl55KRnvvxeX32nJa6Yt&#10;r5MJzJ9n49tvLImNuXNoO2LY9nMMv/8Ww6+/aNi4vvR2ln82rY/ik49pkUGynJT7qagCpwJBixCo&#10;5sDNN8WxfImpnDFVxamwM35NkbfesNC0qYv0ZBt3DvANVWHGD4ZhmL1l4+QY3rxVQ/NaVvF1aoex&#10;tCjZwqAmOt7uFmZ8r1z4EQoRfNIrgrd7ClzTOhNNahYgr6AQ+YVFyMvPR0pKyva22R0U9ZEqr+3n&#10;HGLioyF+uqmwdmcqLnRMrz1uF+fC/4QQP5imWb/YfsJisVgsVpWWbhjGCfLiuF5O7P8j+S+tIqxD&#10;ho8TPTz4gIc3XnPw2SdUPFFg21Z9e90Dv6AmOwkYhmEYJoBWnW/dHDgBBOb+mIFRoxI47zwXfQ5J&#10;Q/PmCVSvbiM7y0ZKcpACaGfI6F7S8E7P6XVaFRkQvIcc/bruwrETyMlORdOm6Tjs0DScc04Kbrsl&#10;jhHDXLzykoWZMwx8942BH38wMFdCaZx+mK1j3lwdSxbpWLncwKoVVFhcx9LFOpYtodf8RQF0rSdj&#10;N0V30D4GiwTofz479p/qI/n/85/Td3043cJ557pITvZU/YRgv/x9850w6ekObrvVUdsR3GdUbfw2&#10;f2qMq4qRZ6cJPHmRHmr4YBiG2RtWj4/i1ZtjaFPPUteRwLHg2AJts01MOXhnA3zlIooPi3m3h46h&#10;nZJwdJNcVCsqQk5BEQrIqZCfj7S0NLiuq9olDGozQ7ZdsidwwaHyOjo0hjXF9VGYykWQwmrRqBgu&#10;O9KEJ49/4FwQQvxumiZFLdi+SYXFYrFYLBalO6ohL5RjJaqwsmU5agXmhRd4+ORjS63YDJ/8MgzD&#10;MAzzZ6Hr6oZ1JjauF1i5nIpHG/hgmoFnpgg8/hit3ncw8DwHxx4j0LmTjcaNPOTl+emZyEBPkHGo&#10;pKF+T5R2TvhGJT9agOodULRFEHGRnOwgK8uVv5eE7OxkJJI8xOU9QX6eiyZNXLRt68htclXE4qF9&#10;4jjicBsnnejg3HM8XHapgzPPSMj3xJGb6xb/7s7OkmB7aBsa1HfxxBOOKtTMdZZ2htpj3lxT3Yt5&#10;noMWdQTeuGVXAwjDMMyeoFRIGydHMelqDY2rWzDpOlBsJE1xBa5rGMM7lS5awXckfCR5q4eBoR3j&#10;OL1ZFprULERuQRHyJYWFhfI6l/fHDgUJXSeLsgQG9DDxys06FozkwsyVHTpvKK3Vt4/FcPzBJhwh&#10;iu+dlHNheiQSSVeWFBaLxWKxWDvJMk2zr7xY/iQvmv8LVkXG4w7atnHw1FPO9tWKYZNg5sCwqyGG&#10;jw/DMExlgqIAaDU/RUUQ9NpP8wQ+nmXh5RcNDB/m4rpr4+jb10HDhrZKwxSL2duhOhFhBv4DAU3K&#10;yTFSp7aHYU+4WLrYkPtDTgW+dpWGru+bNsQwfZqJtm09eRwdHN1ex1ePhhtCGIZhSkMpXX5/NYp7&#10;z9KRnylglUiF1CHHxOi2MUyrNLUV/LoJH/bS8WSnBE5tmo3mNfNRVBg4E3Y4FCjl0R9FKJADxnNt&#10;nNbdxAd3y2vUeIr+CG9npnJCzoVJ12iokeenRKJ+IYTYqmlal4i/QJPFYrFYLNYeJK+b4rodxoBg&#10;laGDs89KwdbNZARgQ8CBhgxOixcZuOxSF199IXD/fUlYv86T/5M3vyHvZxiGYaoOa1bFsG5NTD5S&#10;rQgdixYYmPujjm+/1jH1PROTJzi4d0gCFwxMxuGHJaN5swRyc/3rPq3SJCcATaSDe4G/Czk48vI8&#10;PPmEg/Vr/ZX5fC+xZ8jp8tuvpopmoRRYqck2Bp8qj2eIEYRhGKY0GyfF8MDZOtISApoc1wPj+dHV&#10;TLzcuWIXbfbrJkSL6yZYuKR1FmpUK0Jmvl83wXcmFKGoyIciFOhaVNKJUBK63qnUfZaNU7tYmH63&#10;hqVj/RXsYW3LVHaiWDA6hkNamap/UNSn/2gNjEQihm8yYbFYLBaLtbfKMAxjgBDiLXkx3SIvqqqg&#10;M6U7GHSdp1ZOktHCX3m468SY2XeQwWjZUl2lz6A0Vk2b2vjn7xRhUr6NNdRPli3xV6uG/Z9hGIY5&#10;sFCExM9bNGzZbOKH7wUmT3RxzVUujjs2gS5d4mjXzkXNmq6KktiTA8Jf5eegbh1XRVhsXG+oa1fY&#10;bzLh0LH47hsLRx7pIhJxUDNPYNxVGhu8GIYJhcYGWmE/b0QMFxxmqZoKhrnDiN4u28TItjFMrXCO&#10;BT/V0YxeUbzV3cBDByfjyEZ5qF6tSKU6KulIoAiFnJwcJCcn7zZCgdIdEfS8WpbAMR38CIW1E2JY&#10;OS68bZmqAdVboFoaD5+rIzdjeyHn/1iWdWskEon7JhIWi8VisVh/VboQoqO8uN4p+S1IsVCvnoc7&#10;7nCxYL4pJ8JsNAggA8o3X1kYOcLFzBkm1oS85++yZJGBWwa7SEqy0aihgxXLbLVaNey9B5LA8USO&#10;qInjPQwdmoSN6znCgmEYpsKxQsMTjzuoVdtVNRtKp1uiv+n1vFwXV1/p4csvBDsU/gZ0/dz2Swyv&#10;vCRQUBCHodvo1MTCW7dxBAPDMDtDjoW1E6P44YkYTupswjLF9hXXRI1kC4ObahWoxkIUM3pG8EGv&#10;GMZ1dTGwZSYOqlOgIhOCVEeBQ4EKMmdlZck5UdL2/S0N1ZsgZ0vDapZqnycv1PHlwzyWMjuzdmIM&#10;M+6OoVFRUPxc/GpZ1v2RSCTLN4mwWCwWi8UqKxlSLUzTHCdv1n6llYlUn6F3bxfT3vfw8+YYRzJI&#10;3n7TRts2CXVDW1TkoM8hLl55OYF//EqGlr9nbCFjDbXx448mkJ5mq4KP553n4rdtO4z55Qe5rZJH&#10;H3VV1MvZZ6fhX/+McB9hGIapANBYvWGdhqVLTAzoH5fXNCrWvGvEgq47aNzIxbinhPxMEKXAjoW/&#10;jyav7SbOOMOvp5GSbOP0XiY+fyjcMMIwTNVlw6Qoxl+poUauX6SfxurAuN4qy8LYduU9HZJfO2Fa&#10;bwP3HpyCnvXzUKtaIQoKixSBM6GgoEA5E6h+gu/Y3tmRQPtNNYco1VGXJhbuP1PHzPs0LBrNxZiZ&#10;cMg598tzMbxyUww1c33Hgmmaq3RdvyoSiaT4JhAWi8VisVj7Srq8iTtOskii0iZVr+Zh7JiEKkJZ&#10;NQ3ImjKqzJppomdPP1dyYHyhVZ2xmEBBvoeHH0xWq/kpldFfSWdEbfv+uyaKCl11A12rpoNp78dV&#10;VEB5aneqD7FogY4bBjlITXPRvZuj0mOEvZdhGIYpP6xcruPnLTqmT7VRs6aHaHSHU4GuZ1RLgdIj&#10;nX+eh2VLTFXnIex7mL8H1ahY8JOFww93VHHnNvUFXhvM6ZEYhtmZTVOiGH1pcToXtep6h8G9XpqF&#10;e1tqeK97mFH/QBDFdJXuKIKZvaJ4voeDcw/KRq3qRcgqIAdCoUpxRFEJGRkZKs1RsC8Bfvo9MgLb&#10;MHSBtISNPgdZeFOOj5smR5WzhcZJHiuZPUGpkH59Poa7TzeQFBfFfcrcKLkmEok4vsmDxWKxWCzW&#10;/lBM1/XW8iI807ad/5LRoUYNFw8+QOl6KnvKJE1N/H+aa+K5Zyz06+chKysOXd7kBkaYMMgRQ4aZ&#10;OnU83HmHgy8+s7BpQ9j3h0NG+xXLDNxyS0IV4KTvPKqvg/nzrOJimeGf29+Qo4UMVPff58h2cVC9&#10;OvUJV24jG6EYhmHKG+TsDqLjXnlZ4NA+rrq+0HU9eCRDTlqai8svd1WKvqq7mGD/sX5tDB/PctCx&#10;o6fa/8QuJr58ONxQwjBM1YMMpOsnxfD+HRraN7BUWqSSzgXCkXTIMXFXcw1vdA0z+O9rovioVwTT&#10;emqY0tXGoDZp6FovF3n5ecjIzkFGZiZSU1ORSCSKrzc7bz9B0QhxR6BZdQsndTIx9lIdy8b4BaxX&#10;U70EdiQwewk5nVYV95nb+hnIShEqfZZpmsslx0W4eDOLxWKxWAdMUcMwmgghXiMDBBnQCwtc3HWn&#10;q4zhYRPmis5nn1g48wwPaWnkLCAjv60eyXFQo7qLPod4uOgiD3fcZuOeexzcdpuJK69wcNihCWRm&#10;+k4I/+afali4uPpqF998bWHD+j821qxdreO7bw3UrEkOBqHSU517joNFC0xlHAr7zP7H346ZMwQO&#10;akk1Ihxce42HX7awMYphGKY8QWPyurU6nn/WRqtW7vaVr2TkIciok5Hh4KorPXwrr1Oc+mh/oikn&#10;zksvOWjUyEV6ssDt/TUsHLWrwYRhmKoLRS88cp6G3DTfUBpmoCfIQN8px8DlDQ081ymGaWWeLsmP&#10;SvhAMvFgDbcdZGNAoyS0KkhGdloyvHgCTkjBZbVqXG63ptM22mha3cIpnU3cPUDHhCs1ld6IUhut&#10;Ge/vL0clMH8F6jfkjJo/IoYrjjGQlSrn4+qeR8yNRCItyKahLBssFovFYrEOqDTLsrrLC/S3/o2i&#10;g4xMFw8+mMC2bVG1kj188lwxIIPK/LkWLhiYopwIFDlAdQ9aNI9j7Ng4fvzexNrilZ/+Z0obYPyV&#10;ofScUkm89KKHNq3pBtt3yJCDok4dF3fc7mHhAqvE50pD36PjvXcs+ftxtS2JhIOzznQxd46f87o8&#10;GPDJCUIOjyMPd1XO6Lw8BzM+dLFlE9fnYBiGKQ/8sjWGj2ZYaN0qjtLFmin1Hjmv77nbVe9ds4oi&#10;z9hBvD+htqaoxMULDVxztYPUVActawu8eVu44YRhmKpJyQiGRtUtROUcpbQBvzRU6DjVFaibauHk&#10;GgYmH+w7CKYXs6vjYGcovdErnaPqc/e2iKJngYUaKQIZcaEcBGG/GUBO66icG3jyfUUZNu7pb+C7&#10;x2JYNCqGJWP8fQrqJNC+ldxXhvkrBBELc4fFcEwHE57s+7SYQtO0ry3LqlZsy2CxWCwWi1WO5Mgb&#10;x3slv5OhgmjTxsEbrwtlFP8rtQYONJSK6NlnktCli4cH7vPww2yBLZvof2VjaPnkYwtnnhlHVpbn&#10;r94xbZVO6P57k7Bc/ja9x3caBG0nn8vH229LVfUcVDsLBx3au/jqi2Bl6a6/s7+htnnnbYGCAk9u&#10;p4MunV0sXeyncGIDFcMwzP6Fxt3AAf38sw6atwirqWCjsNDFow87+PUX+lzFu2ZXNjau1zDjQwvt&#10;2yWUE+ikLoYywoUZUBiGqdqsnxTF0At0tKhpITXhR0orQoz8e0NmXKBWqkCSS/ON8PcE0O/QNYSe&#10;06IpSsmUmSJQr8hC9+Ym7jrNxMf3+o6DjZN9Yy87D5h9jYpYmBDFJw9qOLGzKefMfj81TfODSCTS&#10;wDdfsFgsFovFKo+KSdrLm8ulZLCglfnJyQ6uvspVK/DCJs8Vg31pZNGwfq2Gr74QuPFGB/Xre+rG&#10;h1b35OS4OOfsOJ6ZIjDnRwOrVsSUgZ5WnDZrSmmWfOMQGR3SUl0MH0YRAgfeIETbuGSRjjPOiKvo&#10;BS/u4KwzHLn95SmFE8MwTOXGd+bSmGtg3NMODmrpqVQAvgHIv0ZTkeYe3R08K68zy5cG7+dxujyg&#10;aiqtMHDXnRS94Bvt7uivhxpRGIZhAsiI//3jMTw+UMdZvQw0rm6p9GrkBDDMYqdDCQInwe6g91gS&#10;mpvQNSTh2chOFejU0MLAQ3UMu1DHM9fqmHWvplaILxsbvl0Ms78gx8LmKVFMvVNDq7pCLeCT8+v/&#10;CiGm6breKsKpkPalyB4UyCqGXiv5OovFYrFYe6U68uI9OzBe0KrIQw/1sJYLQe4Vs7+1MPQxB+3b&#10;e6rt6IaI2rJ2bQ9H9XXxmPzfgw94SEnx82TT/+h91Nbt27mY9ZFQKx7Dvnt/sW4N7YeBJk3iaoUs&#10;1am4ZbCjXmfDFcMwzL6FHLkb1+kY/qSNenXJae1fJ+h6Qc9dx8XZZ/t1f5QRW47LfH0uf2zaoGPa&#10;+wLt2nkwDAf1igReuincmMIwDFMatXp7fFQ+j+KHJ2L45AENb92q4Y1bNEy8WsPQgTouPdJE/+4m&#10;+rT0Cycf18FE75YmzjvUxG2nmhh+oY7XBscw8/4YvnvcT2FEOexXF9dC4MLKTHmD0oU9P0hHepLv&#10;ULNt5ViYXuxYYCP3X5cjaSzb8WDZnqdIhkveME1zhnxcJPlZ8qvkH8WPvxa3/b8sy9oiWSFZJ/+e&#10;Lx8/l7wknw+Wj93k96aoX2CxWCwWq6TkRaaBvFi8HzgYUpIdPDk0BevXUv7mXSfQzK5QOiQyEL35&#10;hou27RIqF3bgTAgIjEUB1NZUE+L441x8/52F9WsOXK0DciR8MstCYWGSirJISXEwfLiNTRvIiMUO&#10;BoZhmLKHigEbuOsuB9GoH9lGK0/p+qDpDvLyPTwx1MO2n7XtToXw72EONHTtpsLOq1dauOZqP6ox&#10;EbdxzfEGFo0ON6gwDMMwTFWGIneGXaQhL10EjgU5Pxbf6rreLsKOhTAZkpqSppqmHWaa5rWSYbLN&#10;3rYsa5t8/D8JOQiI/xGyTQnVtmWE+s7i3/hPLBb7Tj62l9vEESYsFovFikQNw2ghLwzKwUArJasV&#10;Odj2s5ATZTZm/Hk0ZZRft8bG9dfF0aypjfT0cAcDQU4GejzmaBfvvm0dsMLaG9b6RagLCuIqnLpW&#10;LQ/PPWuDCj9zP9hbfAPg3B9tfPetg1XyWJJzhlcZMwxDBI7oRQsMDLnHRU62qyLe/Ig2G65ro3Mn&#10;Dy88R2MvO3crEjTOU7rDZ5+xUb26B11eRwuzBcZdxemRGIZhGIYIanisfNqvPVJNXidNSzkVyGC9&#10;QNM0WhlfFR0LtM/5FBlgmuZNsi1GSX6U/FZs0C9p4P9DghRp9Ej3mdTGnrzHVOnVhEBSXOIJFGUJ&#10;VM8RyE0XKMyyUD3bQg35d3aaQEaKUN9BxbVdxy+wrT4f8nsBcts/kds8QO4HOUHYQcRisVhVUEJe&#10;BG6XF4V/k3MhJ8fB99+5WLOKoxfKAqpj8cZrArfeInBIbw9JSd72FEoBgeOhenW/9sXXX9rYvCm6&#10;X41LtPJyyiSB/HxXORhq1nTx0gsO1q87cFEVFQ0qiv7TPBPnnRvH+ed56tgHBVrD3s8wTOWHzn9K&#10;N/jDbFON73SNDdIfkYOZnvfs6eLN1201XrBDt+JBx3jThhh++N5Cn0M8RCI2stJs3HyKgfkjdjWw&#10;MAzDMExVhCIWJl2jo0kNa7vB2jTNbZJjIpGI7psmKq1MSdwwjEaWZV0k9/kpIcRC27b/JflDJwK1&#10;VQDZEijjAD1mpQrUL5T3HweZOPcQE4NOMFQtl8nXaHj7Ng2fPhDDnCdjWDxaPg7z07Ctn+gXbSfW&#10;FKdOWzPB/3vthCiWjY3KR/+9C+R9zIwhGsZeoWPImToGn2TgpM6mWhRDiynCnA5y/1ZKHtJ1vbPc&#10;Z03tPYvFYrEqvUx5EbhAXtzWqRzProNHHs7Eb79E2ChaxlB7Ll2s49uvDbz6ioVB13to2iQhbwxK&#10;rmD1jU7Vq7u44oo4vv9O7CeDk4aVyzWMGUORC76DgaIu7r7bwy9b2dj1R6wqfqRiqzcMcpCW5qLf&#10;qR5Wq3OI249hqiIb1un4YJpAt64eqNBvML5TXn7bdpUTcsFPfhF9dkRWdDRs3mjgjtvl8dX9aJSW&#10;dSy8eMOuxhWGYRiGqUqQkZoM12/frqFtfWv7ynoyRJumeWUkEhG+WaLSKS6E6C+ZblnWVrm//w0M&#10;8H8EtQ+lW6a6iLlpAr2bm5h4hY53ZBt+9mBMpV6cP9J3GpDTJqzd9xV0PNdMiGLu8Bieu05H92aW&#10;2t7Sjga53/+V+71ZHuMJsi0a+E3CYrFYrMqqJDn4P+A4zr/J8JGc7OCmG+IqxD98As2UNb7zQMeX&#10;nwuceWYCSYl48cXZN1CQ46FWrThuvy2B6VNN/DTPUEbsfWGIou8d+riNwkJaUesbw6hA9drVvgGM&#10;jV97wj+OkyY6qF/fRXq6izvviOO3bRz9wTBVBTrXN67XMWumQIcOnpoUBlFq5MAnKBXenB/8MTXs&#10;O5iKBx33X7bGlDOpfj067n5h57FXaGoSHjY5ZxiGYZiqQRQ/jYjhtO4mbDm3pTkmGZ9N03wyEol4&#10;vkmiwotW6Ccsy+ohhPhe7t/eOxIk1Cam5achalffwqPn6Vg0MoZ1E8Pas/yxTN7rUFRDXka4o4Fw&#10;XfcLeczrynbitEksFotVyWSTN10O9ssDw0c87mDYky7mzTHx3TcG5s8zsGxJYMgmQwgbQ/YttII1&#10;hg3rYpj7o8DDD8XRt6+HOnVceJ4rj5GQF2dHGa47d3Zx7TU2nn5KYOYMC4sWhH3fn0VTDoZHHvKQ&#10;kUGra+lmx0HDhg4mjBdYv5b7wO6gc4RSI1GR7mOO9hCLOWja1MWa1ZRDnR0MDFN58SMPli42MO5p&#10;G23b0FjtT6To2kpOWnrs3NnDW2/Y28dRHhMqF9QHViw30f80VzkXMlJsXHiEia8fDZ+IMwzDMExl&#10;hxzsGydF8cDZBpI9f9Ec3R+ZpvlRJBIhQ3NFFRVZrmsYRj/LsqYIISgy4Y9rJBQ7V6gWQiIuUKfA&#10;QtcmFoacaeDzB2NYOa643Uq1Y0WB0iuNv8qPUNmdk0Ee+9WSPrL9OGUSi8ViVQJRZf9q8kJ4ohzk&#10;L5WP78vHXx3H+R9d9OmiRymSKJIhN9dFvXoO2rXzlKH79AE2br0lGZMnJfDZJ7acVLsqHQDl7Q+b&#10;cDN/DzJATZ9mY0B/D/G4p44NGapKQ6l4mjd3cfzxDm660caLLwjMm2OFfueeIAM5FZd+7FFX3gD4&#10;303GMXI8nXKKgx++N7F2TeBwYnaGjEs6xox2UK2aA1e23RlneNj2M58bDFMZURFdK02MHuWiUSNX&#10;5cCliVQwLtPY6XkOBl3vYNlSOXaqYs3h38VUbOi4/rothgnjPeTlxmHJe6nD21r4cEj4BJxhGIZh&#10;Kjurx8Xw3dAYWtXZkQ7JsqxNhmGcEKl4dRZMIcRpkldN09wgH/9t/4FDQUUlFO93foaFPq1M3HiS&#10;jtdv0fDNYzEsHbvDoVCZoDRYs+6L4ah2FhxqB7n/O7WLEP+SbfghRXrIdmUnA4vFYlUy0cBuSyg8&#10;MSAhSZakSbKKyZYUyvuB1oYh+skLxAOua3+cmmptLihw0LyZgxOO9/DAfS4+nmmrlfC82v3P4rfX&#10;W296aFO8CjZY/bo3BE4BcghQBELdui76HungwfttfDLLVNEo/m+EH5cgBdJDD8YRiez4TopiKMh3&#10;MXYMFf0+8MeUtnHZEiH7WLA9B3abaHvWrfELOx99VFwZGjNl+w8f5uG3bWxUZJjKAJ3HFF22drWB&#10;W2+JK0e8ae4Yd0uOw1Tc99pr4tiymRzxPAZUdmiRxZJFNo48woWmOTi4sYW3btNCJ94MwzAMU5mh&#10;qIVfn4/hiQt0pCbtiFqwLOsrIUSHSPlOj0N2kVy5rWfIbZ4hH7fIbf7DVEdUt9CQ+0l1Ejo2NHF7&#10;Px1vDNbw/dAYlo4Jb6fKDNWDuKO/gcwUoRwtpdtLtunvsm0vlG1tqVZnsVgsFitECcMwTpc3EjO0&#10;mDM/IyNp0xFHxP87YpiLLz83sXghr34PY9FCAyOGO2jWzFM3KIHByr8A+6tg09Ic5OQ4aFDfQdeu&#10;Lo4/Lo5B18Xx4AO2xMX99ybJxyzcdGMWTjg+A3Xr2Or9SUn+d5EhjIpEpabGceSRCYwdk4SZMw3M&#10;+dEvOk2GemLtah1Pj/ULfZdcjWvJ7WjWPI7Z37oHNFUSrQJeukTHxRfFcVBLD/Pm2Fi35sCnICID&#10;07dfmeje3TcutpTb9vEsB5s2cHokhqmIrFrhj3MU2fXZpxbOOtNFUmJHyqPS0LhNqXFoDJj9rYmN&#10;6w+s45PZP9D4vu3nGB560ENmpodmNS28dJOmchGHTboZhmEYprJCzoXfXojh0qMMxD2hUgHRfNay&#10;rPWmaR4VKT8r1imCIk3X9YPltt0roRRHaltLQ/PhYBW+6wokxwUaVhM4vYeJJy4wMH/E/i+wXN6h&#10;VEnPXaehXoGfKql0mxKyP3wqj0FDCWXXYLFYLBbrDyXkBbunaYqRKSn2/Latvf/ccZuLTz62sH5t&#10;+GS9skNGfDLov/6ajb5HetA0ilTwowQSCXIyuDj3HL8WxiezBBYvNNXqeFo5u/crYclRoBWvqjTw&#10;9psOBt/sqsKiDRo4SElxYRiOv9pCPmZmJtCnj4fbbnXx9FM2br8tjoyMuFpxEhjPyKhGHHG4i6+/&#10;FHJ7DoyzaPlSA08/bSM311Hpuz77xC1um/D37y+orWd/a6DPIX4Ew2GHOvjyC1NtGzsYGKZiQY7W&#10;998VOOwwV41/u0tPF0Djdzzu4vrrPGzaaMjvYOdCVYEc7p98bKNDexeNqwu8cKO8TrFzgWEYhqli&#10;0LXv5+dieOhcQxnhA+cCYVnWw5FIJN03DxwQ5ZmmeaxkkmSt3KY9RiVQNALd+zUqsnDREXLueYWO&#10;Lx7SlCOhMqY1KmtWj4/hg7s11M7bvYOBkMelt4TTJLFYLBbrTykmL+a1JdfJi8zvVLR4+HBaCV81&#10;DDG0EvbD6QL9T/OQne0b98kg1a17Ao8+7OLLLy0sXhjUsthX6TT8716+VFMFvF95SeCWwS569PCd&#10;Cbou1I0UQRf80gY0Wp1LDoaUFAfHHOPhg2mWWtkb/ltlD7UJGXLmzTHQuZOHaFSgdWsXX30RFJ8O&#10;/9z+gLaNDJLkzDn7rLhy3HTt6mDq++QcYkMjw5R3yPG7YZ2JKZPjqqi+rvsRXDQW0vOuXZNw/nlJ&#10;atwpPTZSZFhubhzjnorjt23sUKxaaFgpj/dFF3kozHFw/Qk6fngyfLLNMAzDMJUVKkq8cXIMT1+p&#10;Iy0ulIG+pCFZ3i/dHPFTMu8PGaZpHmNZ1nNCiMWS/yu5LSWh9D2xmI2sFIFTOpt48kIdnz4Qw8JR&#10;4fvJ7B1Uh+GbR2LITBaqDkVo2wvxm6ZpPeXxKs8ps1gsFotVniUvJp3JKNO4sYMXnrfU6vzKZpCh&#10;/dm4Qcf33wt06RxHcjLVQkjg9ddcrFppYG05qBsQOBz8ttdUmqbnnnVxwgkJZGd7u80tHjgaUlNd&#10;nHSSh6nvOPLzcp9Wl/7+soWcGeSEuetOSvdkK6PeEYd7WLbYkX3owBr1gjZctdzALTf5aVLISPnG&#10;a0IZLv1UK7t+jmGYA0MwXtC4NWaUjaJqVER/xxhHTuD8fAd33iHHtxUWRo6gUG7fMVxyTKRxqKjI&#10;wSsv2fj9t+gBHYeY/QuN6xvWaXj8EQf1ajq4pK+O2UPDJ9oMwzAMU5mhlf2LRsbQtKa/YK20Mdmy&#10;rO8ifk3HfaEkXdcvN01zpfDrJYQWXyanRyRqIz9T4NK+Jj69X8PmKVGsnxQN3Sfmr7NuYgwTrtCQ&#10;Et+RXqok8jj9xzCMafLYxf1DyGKxWCzWn1dUXkwaGYb1mufZ/776yjiWLalcUQzffSMwZlQyXn/N&#10;wdbNZHiviCtaNVUvY+p7Nm4d7OKooxy0bOkiP99VaZwCZ0PwSEWlGzd2cf55DkaOcPDu2xa++cpQ&#10;K/rLYt/pOzau0/H9dyZq1kyoCAH6XSqo+cVnfpTAgW9jv37FA/dTlIeH5GQHN1zvYfNG/3/hn2EY&#10;Zv+iYe4cE4NvjiM3d0chfRpT6tb1VD0bP5rMH7e3bIri809ttGyRgmjU2sW5QHVzpr3vyvfxOV61&#10;8NMQvvWGjebNXBzbwcIXD4dPshmGYRimMkPRC2RQvu9MHamJHUWdS2JZ1hZd128SQhRE/vyKdcrR&#10;70hqGIZxgmma4+QjpTna5XfImE0r5un+Liku0KKWhZtPMvDhPRqWjZH3drS9nMZwn0L9gSIYjmhr&#10;wik+JrseJzFHHs9COrgsFovFYv0dFckLy7NkIG7XLo65cyjVDhtnyjNkaFu+VMcPs028/pqFxx4V&#10;uOpKB8ce46BpUzKm+7UcqPYAGeroRiIjw0WTJhS54eLCCxwMucfBc8/Y+OpLGxvWWdiyMYr1a2PF&#10;x/6Pjz8Z75+dQrkagygKGznZDq6/zsXC+SZW78d0TXvilZdtNG9OtTUc1K3r4t13bGxcH/5ehmH2&#10;LTR2UZTc2jV+9FNOjl/zhsYPcgIef7yLmR/Z2LqF3r/zOEQGZHI2nHO2H5W0s3PBQdcuQo495IzY&#10;8RmmKuA7F157RaiaSX0OsvDx/eGTbIZhGIapCiweE8O1xxlISYRHMBBCiH+apvmRYRh3RyKR1pIw&#10;R0NCUi8Wi50q3ztSMkt+bpv8PEUlbI9MoNRG5EjQ5byTfvPgRhbOP9TA/Wfp+OCeGBaMCN9OZt+z&#10;8ukoZt0XQ83c0PoL/7Ms6xt5jDPU0WaxWCwW629I3lMY/eTFZQmtGqVCvZS3esumHSkrmIqCppwD&#10;ZPhfucxQhri5P+r46nMDz01JwnHHpSM9PVnlLKcc5oFRjx6pGCodeyo43aO7h6uuTGDKJIGvv3Kx&#10;ZBF9N0W17Pxby5boqgg1GfrIweA7GRxkZTm47hoPv2078H2IDI0UUdGmtb+drueg32ku5v1oYv0B&#10;TuPEMFUJMgBTdNy9Q1zl7KRxh6AIrDPPcPHNV5Yau3aXvozO1X/+rsvPhzkXBI4+KoHf/5Es3xvZ&#10;5bNMZUZTNX8+mCbQsoWDLk0szLhXC51gMwzDMEzVIIqFI2MYdLyBlCQRZlQOhaIaTNNcLVkln28W&#10;QvxLvr5LeiP6PlrElhS30baBwJVHG5h6ZwzfD41h/ogYlo0N2ybmQDF3eAzHd7R2iV6Qx/c/8jg/&#10;H4lEXN8sxGKxWCzW31OqvLi8KS8y//Pz+Du4+24Xv/7qT9xpAk+GHd8QS38Hxp+Sz5nyDBnsfKNd&#10;DEsXa/jkYxsDB6aqG4uSRrrdQY4DMgTGYg6EHUdhQRo6dYrjwguScOihacq4V/L9vsPCwYUXxjF/&#10;HtX02FFXImz79hX0m2R4WrZYxxlnJBCN+jdVmZkOHnrQw9rVBkfqMMw+gs4/chisXmniwftd5OT4&#10;YwOtoqMaOFde4WHZElOeo8H1Zc9s2qBjxDBKdxZXof7B2ESRC8cd62Hjeqo9w+dz1cKPXHjnLRPN&#10;m9loVE1gynUalowJn2AzDMMwTFVh7fgonr5CQ71CC5bYeycDvS/AtgWS4wKpyQI9mluYcJWGrx6J&#10;Yc14n7DfZcoTUSwYGcPJXcztx3bHcRb/kPSLRCKabxJisVgsFuvvKdWyrOfkRebfZKwhBwMZgdq3&#10;j6NOnQQKClxVGLdxYxvNmjro3t1B/9MErrrKwX33xjF6VBzPTHHx3js2Zn9L+f39Cf/epthhyp41&#10;st3Xr9GwcL6Fd94SuOvOOJo2jcPzqBDzzo6DwEAXrCR2XUe9L5FwkZVFEQ0uMjNdJCUF79txY1L6&#10;e0pD76ffo5RJ117jYdZHAiuXa1in6l/s376xcoUu+yvtm6sMk0S9uh7GPSUOiOODYSozG9bpmPuj&#10;gcsupUgFT6Voo3Gld29XFV4mp8OfcezROfrrL1G8+46DGjWStjs0/XB/F+ec7WHD2vDPMpUZeT2R&#10;17qXXnTRpLGH2nkCoy/XsWh02ASbYRiGYaoea8fHME5eG49sZ6Io20LC82shEGpOJB9VHT0hVKFl&#10;SmvUv7uBERdr+OxBPxKBikWHfTdTvqG0SBRR0r05OZh2di5YljU/4qe+YrFYLBarTOTKi8v98iLz&#10;q28Qtv8r/15nmuaH8vEFIcSjkuslV8rXLpWvDZTPB8jH0yUXyvffKR8nSb6Wzzempbn/rlnDRft2&#10;Hk443sWdd8Tx0QxXGZs2ro8pQwAbcssWv011TJsqcNNNLg7t46F2LReuG9xE7DD4k/OIDP7kLGjS&#10;xMN557p49GEH770j8NUXBubNMeV3Wdi0wTfarFyuY+liA/PnmfjmKxMfTLXw8osCo0fauOGGZHTv&#10;lkBqKhn7bAU5KEr+XkDgwHBcF82bxdHv1DhuGezixedt/Pi9jU0bbfyyVZN9JHBMhe/r34G+d9r7&#10;Fnp0d1VdCtomao/q1akNgmKw3DcZ5q+yZpWOj2cJnHyy78ykySpFMZ10oodPPyanQhBFFf75PUHj&#10;0eKFJk6W30VRVP6YQuOOh/PPi+Ofv0fVeBX2Waayosl7Cw1T30uo+jqeI3DVcSbmDQ+fZDMMwzBM&#10;VWX5U1GsmeCnTKLog1n3afj0AQ2z7tXwxUMa5j4Z48i/SgYVdH5ukK6iT0o6FiT/Z5rmsRGOWmCx&#10;WCxWGYoKOGVKsiXkvdYlf1VRiSmh78k2DKOFvHBdblnW52RgJmNTWpqDVq2SMHxYMjauN7F1MxUS&#10;joUYDZjdQQa89WsNvPqyh+OPiyM93UFctq1vxN85ooCM52SIq1bk4ZqrE5jxoYPlywwsX0pGfPq+&#10;IGXRX8F3BND30HcsW6Jh3lwdM2cYGDHcxQknpCrDveO46oam5HaRYTBgx82On4M9I8NB7doOOnSw&#10;VTqj4U+m4vNPLfV7Wzdr2LzRd3z8eUeA/5m5P5oYMMBTTpbA+RKkBDvlVA9ffiG48DPD7DV0Pup4&#10;6w0a2+PQdaEcm5pOBdVdOU7ZKvVR+Gf/DBp+3mzhgoH+mBact7rmqNf+9S9TRUaFf5apnBQXdH7V&#10;QJPGtpw827j+BB0/cfFIhmEYhmGqMk/F8O1jUdTKt1R0ChXeDpwLQojBxTYbFovFYrEqrMgBUc80&#10;zXGGYS/QNLGVcuFnZcZx8cVJmDpVYNFCA6vV6ta/vsq1MkFtMG+OgeHDXHTsSClG/CiAHcZ5P41R&#10;draD+vVcnHaah7FjPSxeJOTnyXnjt2XYd+8vViyjNCmWipB49OE4+veLqxzZ1ar5RaCTkyjSgvYr&#10;WFmxwxFR0iFB+079haBV0U0aJ3D99al4/fU4fvzBxk9zdSxaYKjf253ThJwhVFxW5YHP9qM7Sv4G&#10;Fbwm58bLLzrFK6HZ+cUwJaFzi8YVGptefVWge3dPjUN0LlGIveclcP+9Lrb9XLZjD33fIw+7SE5O&#10;qPOfHITkXL1lsCiOPAr/HFM5of5Hjq2xYxzUquXCltfFS48yMXdYyCSbYRiGYRimKvBUDD88EUOS&#10;66e9KuFU+I9pmkMjkUiyssqwWCwWi1XJ5MiL3UmS0ZZlfWUY9m9JSS46dfJw1x0epr0vlLHYN1JV&#10;DQMS7e/0qQKXXeKiqMhVKYcCR0Jaqot27VwMHOhg9CgHX34usHypXzyVVnFWnDbyIx82rIth04aY&#10;Spu1ZJEpj7eDxx+zcMXlVKjVQcsWnqr/QJEvYU6HAGobSpNCaVjy8x20ae3ilFNs3HqLi6fGCHz0&#10;oYtFC0wV9UDplyj10yezbHTu7OeEL/ld9DtkuMzPdzF4sIdvvqZUUbt3WDBMVWGtPGeXLtbx6COu&#10;MujSuRM4FSjyiOofzPvRL+Qe9vm/Cp17lDrtxRcE6tZxoeu2Ijs7jieGxvGPbVE+P6sY5FygsXz4&#10;ME/Vh7JkH7zwSANz2LnAMAzDMEwVZPlTMdzaz0DC2zkVkmVZa03TvDISiST55hcWi8VisSq/LMMw&#10;Gkr6WZbzomWJX5OTqai0g7PP9vDm60KtPA8zNlRk1q3WsGCegcE3e6hZ008lFBjMa9f2MOSeOL76&#10;0lRFswMnQlUwptE+Ut2H2d9auPsuKi69qzOgpFMgoPTrFO1BuK6LtDRXOSAaNnTQtKmL1FRaeR3+&#10;nfQ6OTbIoTNhvIs1q6jvVY22ZxiC+rpfL8HA44/F1fhEzjc6P/yCgA569Ypj5gxb5cDfF+cGfSc5&#10;LL79RuCQ3r5Tg8jJcTBiuIN//EqF4sM/y1ROyLlADur77rWQnW0jLWHj5lMMTovEMAzDMEyVYblk&#10;5bgY5jwZw7EdLFWDKnAsCCH+ZZrmh5qmdY346bBZLBaLxarSErqut5MXyUmSX8hYnJHu4qILE1j4&#10;k6ny8JOhIcwAURGgVD20EjgWC1YB+0WX774zgXVrDGVA8SMSKu4+/jUop7aBp8cmISnhRxPQsfed&#10;LuQocNC5cxy3Dvbw0oselix2sHGdjiWLDCxb6mD92iTZdumYNzcbr7ychRsGeTjsUBf166UhNTWh&#10;brqI0g6F0gQOC8IwXOTkJHDF5XHM+FBsd/asXU3pk4iqdoyYygyNq6tkn37xBQcHHeTXKgnOBToP&#10;i4ocPPmkLd/jp0oK+46yg4zJAgPP96BpjoroqlPHwaSJlrwGcPqyqsialQauupJSZblISxLKuTCf&#10;nQsMwzAMw1QR1k6IYco1OqplW/L+3Lcl+I/KsTA6Eok4vjmFxWKxWCxWaQl5sTzeNK1PTNP+mVLh&#10;nHRSHG+/ZWPxIn+Va5ghojxCKUaGDHHUCtx+p3p4/VWnuKBwVTVS+04Uqp3w8EM2qlcnp4LvAKAV&#10;01df7eKrr2xs3lRWx9nA0iUGvvla4JWXXdx7j4vTT0+gezcqUOuidi0beXmU291VKZd8Z0MQZho4&#10;HKjIrK0MnmlpSWjdOhOnnpqFq69MUREnI0fYeO5ZE++9Y+LTj+m3DPzwvYG5Pxr4aa6BxQupyDZt&#10;i1+glFZo0+MOp1LpbWaYfQ2lLNMxa6aNHj3ism8H0VR+v2/YII4xo12VLowca/tjzA3S4Dz4gO9c&#10;lpcB1K8fx5tvJLB5Y6RCjfvM34f6w3rZH844XaixNy/TxpAzDSwYGT75ZhiGYRiGqSyslCwfG8Ml&#10;RxhITZL36Nvnp/Z/hRDvRCKRHN9swmKxWCwWa28kLMvqIS+kE0zTWpua6v6XVqdTnv2F802sXxtu&#10;mCgPUMHgeXMEvvlKVPjoi7JBw4plBkaP8lC3rl9cuW5dFzcO8lRaJCrauv/ayDfsB6uxKULhh9kG&#10;Zs6w8NILAsOHmbjnbhc335SESy9JRb9TU3HYoSno2DEJjRrFkZPtOx5oHwi/ELefTob+plXXlDPe&#10;cWykpJBzyUO1agm5v0lo3jxZfU+fQ5Jw4okJnH12ApddGseg6z35ew5uutHE7bfZeOhBR26HwITx&#10;tE0O3njNxTtvC0ybZignxvffGWq7yVlBNSaoj1HaGj+tVtg+M4yuxsxZMy307OGnIKMIBeq3mZku&#10;zjorjo8+FMqpEPbZfYum0sdNniTQsIFf3J2cfkPucfHPf+ybdExMecYfx844PVn2zwQaV7cw+Ro5&#10;Vo8Jn4QzDMMwDMNUBn5+JoanrtDRvJYFYe2IVrAs60tN046KRCKGbyZhsVgsFov1V0QX0jqmaT5J&#10;hl1aaV6rpoPbbnWxcrlR5kVGmbKCjPg6Xn7JQc1afsqT9u09vP6awGr5evhnygu+EyIgMHBSOicy&#10;0lKfIwfFsiU6FvzkOyhmf2vgO8m3Xxv4/DMD09438OwUEw/eb+GyS2wcfbSDtm0TKCpKQnJyMjwv&#10;WfblBOIJT9V/oEgOck7EYr6TggzAlPu+5MpyirCg99I5QCQSrnJiZGXZqFbNRqNGDlq39lRaqUN6&#10;J6Nv31Qcf3wSTh9gq2LatwxOVsWwb5WPN96QgcsuI0eKwMjhCbz2ShI+npmQ++Fg7o8WFi7wa4HQ&#10;PtK+036vX+tHYOz7VDlMWUF99s3XXbRtQ04FilQQqq9lZzu45moX339nHuBoGt8x9v13Fvoc4he6&#10;j8ddXHmFjW0/cz+raqxdras+eVRfD6bsr71bWph5nxY6CWcYhmEYhqnorB4fw3ePxdC/hwXH3smp&#10;QAWbr49EIqnKIsJisVgsFqvspOt6e3mx/UFeeP9NBuu6dRN48XkXS5f4dQ7CDBbM/kRThuhvvrLR&#10;vEVC1Zm4/npPOYI2yNd5JXI4ZLinKI6ft2jYKh/J4ErptXwDv1C1J+bOSWDGhwlMnJDAXXcmcO45&#10;5ETw0KC+g4wMipawkZxsIxG3kZSg5+SA8OtYkHOiOKy2mJ1rUOwOeh/VwohGHUQiO6DvrVPHRpcu&#10;AscdZ2PgwCTcdEM6Hrg/DcOfTGDCOAevvmLi45k65v6oY8UyP38/sWKZv2+UNooifWj/g/+VNHT7&#10;ES2loffv7vWqjt8W1IZLFpl4+OE4qlXzCzTTsaTomurVPYwf52LzxuD9pb9j/0LjAW3vMtkXrr/O&#10;QWoqpUay0aePh43rqdg6H9uqAtX4oCgsitBq356iwBwc1sbCrPvDJ+MMwzAMwzAVmYWjYxhzmY56&#10;eQKGuX2e9m8hxNRIJNJMElUGEBaLxWKxWPtEMcMwmpumOU5egH8mAyit6D7yCA8zPhDF0QxslDoQ&#10;kIHoyy9sPPiAi+9nO2wc3G/4fX7Nqpgi6P/r1pjYskngly02Nm9wsHypi6++dFQdkGFPOhg82MYF&#10;A230O9XGCcc76NvXRffuLtq0dtGwoYvCAj86wk+jQ4XJ/eLkJaMp/oggBU+QToqe0+vkeMrI8JCT&#10;E0dRUTLq10tF61Yp6N4tjmOPETjnHFelpxp4fgJnnuFhQP9UnN7fwSWXUBRGEu69J4Eh99i4/z4T&#10;Tz5hYtzTBl5+ycS0qSY+/8xUK6DnzbGw4CcTixeaWLbEUM4MctyQM4fYkU7Kf+6/7hu9/ff6Bs+N&#10;6w35HlM5ROh/VLtg0wZa9e+/Rs4T+g76PL2fHnc4O/3vpnGJHnecE/7fpV+j5/ReP0rE/z16D9Um&#10;oG1bviyo56Hjp7kWPphm4dVXLIwZ5eLMM+OoXctV7UtOIXIskCOoS2c/aujXbfR9wW+VF2hfddkn&#10;bTRvRs4rGwUFnnJQ/frL/qn9wBx46Dhv3hjFtGkemjePI8kTuPQoA989Hj4hZxiGYRiGqWgsfyqG&#10;leNi+Oi+GHq3NEunQNpkGMZtkUjE8k0eLBaLxWKx9ofIm18khBhKhk4yYroOpZ9xMXGCXWyU4rzd&#10;+x8yXpY3AybzxwTHbcfxW7PKwNrVpnxuYeliEz/M1lWNitdesfH0WBsP3Cdw3bUCZ55hoe+RFjp2&#10;FGjaRKBePRc1arjIzfWdE2ToppQ3Pn69Cjpn7WLnAxnBib11WOwO+jz9FjkwAmcI3azTNmRnu8po&#10;XVjooqjIQa1aLurX99CsGaWTcuV2x1GjelwVYs/Pd+R7XOTluUhL85SBPj2d6mi4yMiIy9+iWhu+&#10;4Z5SDBUUuOp7qVB4ofyN6vJ76tWz0aK5i1at4uo3mjaVv9E0oQzo5LxpJ8ep9u388apNG0e2nYNu&#10;XV107hRHy5Ye6tTxVAq42rX9bcnM9JCUZMtHv1YCRaTQNgSOnh34abVoWy+8wMVnn/ipj8pr/Rca&#10;n8mRMudHE6ec7MKW/YGiY84/38Vv24xyu91M2bNlUxTjxyVQs2YCDYssTL5Ww1Kut8AwDMMwTCWB&#10;nAsvDNKRlSq2OxWKHQtrDcNoWmzfYLFYLBaLdQAUlRflViUNjESTJg4+nmmDDd0Ms3+glfb+Knzf&#10;qUcr+v2V/X7UABmKly3VsGiBjvnzDCyYb2DpYg3L5fsoVdKP32v4ZJaBD6YJTH3PwswZDr7+KkWe&#10;xw5efdnElEmUcsnFC88m8N67WXjz9TSMHCEw6HoTp/Vz0LNnMpo2TUP16hnIzUlDRkYyUtPiygkQ&#10;pHeiosEEFd+mccI0hfybIKO8HwVFN/vB++gzVAuDnCA0vpSM4qD3BeNOeYC2tX59F+PHU00aeUxK&#10;HIuw41UeoG3z+4yBEcPJAeRHL3Tt6mHeHBsb1lEkTvhnmcoEFag3ceUVcaQmOTi+o8kpkRgsL35c&#10;NW7X/zEMwzBMRYGuZ78+H8NZvUw5/xCw5BxCFDsWJPNM02xQbNdgsVgsFot1ICUvzMdJ/hMY2shw&#10;6Dg2DjvUxfKllkotwlEMDFM1oRRHlFpo88aYfIxhjfybXvfTHvlpiHZEbPh1MAKCtEWUluiXLRp+&#10;26Zh288xrF8Tw8L5Br76QqiUbO+/Z+K9d11Mn5aOd9/OwMQJDh56UOC2W5NwzdVxXHiBwNlnuxjQ&#10;P4G+fePo1MlVhbirV7NRWGgjN9dGdpYfDZGZ4ai6GRShQI4RipagYsfk/KCJSDDGBbRvF8f09z38&#10;+suO/ago0Li8eaOGLz+30K6dqyIvyFFy+202fvuNoxeqAnT+rVxu48gjXOSnCzx2vo7Fo8Mn6EzV&#10;4a1bNZx/iIm0hO8ATknYOLGThVn3yTF8QvhnGIZhGKa8sXlKDN2bmztFKxBCiK2maR4RiURivkWD&#10;xWKxWCzWgVa2vDgPD5wLAWSYq1HDwXPPUiFTdjAwDFO+IGcGOT+o9gA5Qf3XDWxYZ2LrZhPbftax&#10;ZLGBQdd7ysFgGEKNa5Qq6cwzHZX6qKI7T2n7Fy+kfaSC4bZKjXT2Wa5sE9o3jl6ozFC/3fazhg+m&#10;mWjY0EaDQoGXbtRCJ+dM5YNWc64kxsXw6QMxPHyujl4tTSQ8G7rhp8yj1Z2mfMxMEXjyQgNbn/VT&#10;S4R9H8MwDMOUFyjybt7wGI5ub8JxRMloBYVpmh8ZhtEiwumQWCwWi8UqN0qzLOvB0s4FQliOyn/+&#10;6suUZoNXwTIMU/7ZsFbHkoUmrr7Kr7Pg16ZwkJrq4qILXXz7je9UqGiRCmFQdMLWLRreflMgN9dD&#10;JCJQv76jClH/LF9np3DlhY7t779F8dCDycjKSMZ5fbiQc1WBjC6rJaMv0dG2rgVH+KkiShpeCEpj&#10;16ymhRdv0LB2AjsWGIZhmIrBsjExXHCYgSRv5xoLAYZhTI9EIs0k7FxgsVgsFqucqMCyrEmhzgXh&#10;ID3Nwz13u9i6RU5o2VDFMEw5hVLEfPoJpXSLqwLYQZ2HwoI4hj7ubU/jVJnSBdGYTCmovvvGxEkn&#10;xlUKlPR0D2PH2PhlKzuEKzPrVuv4aZ6Oww5zkJFkY+zleugEnakcUKTC5mdimD8yhgsON5CeYqmo&#10;BDK6lDa8kKNB020c28HC7KFyHODaCwzDMEwFgdL3vXuHhjb1rNBrHCGE+KdpmsdFOC0Si8VisVjl&#10;QlF5YT5KXqS311woCa32zclxMfRxWgXLzgWGYcoXlBpp+VIDo0ZYqFPb2e5UoHoKrVt7mDQhji2b&#10;5Xsr8dhFURhrVpu4ZbAr99+P0rjmag9rV1nb614wlY/NG3UMe8JCRrqNAd1NfPtY+CSdqZiUjDKg&#10;1BDPXqehQ30LsajvPChtaAnQdIFaORbGXcHOJoZhGKbiQZF2467UUSvfT4dUOiVSgGEYj0cikTTf&#10;pMFisVgsFutASZPq4zjO76WdCgSlEklNdXDLLR42bjBQGVKIMAxTGfDT/XzysYULL3CRkeHXU6CV&#10;Ta5ro1cvDy8+72DFMhqzqsa4RXVxXn9VoEZ1itqwccQRHr7+0sLGdZwaqTKyYa2GeXMtnHKyi8IM&#10;geeu51oLlQmqo7BqfAzv36nh9O6mqpkQRCmEGVjofo0iFaplC9x9uo45T/qpk8K+m2EYhmHKM6sn&#10;xPD2bRra1bNg7yZyIcA0zSsikYjhmzZYLBaLxWLtbznyYnyV4zj/K+1UoFW/ruug75HJ+PEHE+vX&#10;csQCwzDlg5UrDIwe6apaMI5DEwtKfeTAk2PW+ed5+H62v1qfqCrjFu0njdNLFlkY0N+vu1C7toPX&#10;XrXw81Z2LlQ26Hhu26bj2WdspKY5uOgIA0vGhE/QmYrHW7dqOL6jhaxUKkDvOw725FSgFZ0dG1mY&#10;cKWGFU/FsHp8+PcyDMMwTEWAHOw/PBGT10ITrrzG7cm5QJimeW0kEjF9EweLxWKxWKz9IVPTtEPk&#10;hfinkg4FMtAFToWePVzM/sbG+jUcqcAwzIFl5XIdmzZqmDfPwDHHkOHcL9BMYxal/6lWzcNDD8bx&#10;y1ZTvr/qjllkcKbohVEjXcQTcWRnOxg9UmDDOvo/j+WVBTrOG9bFsGiBhTNOj6NWvomXbgyfnDPl&#10;G6qhsGJcDOsnRvHFwzGc1tWCK8hIsqvhpCT/z95ZgEtVrf9/ZnastWNOcOjuku6QEiQMpEQkBBUT&#10;CxUsFDHAbmmTsON6VbAVDBQB6U6DRr3ee3/3f8Pvf71rnc054KAgdeJdz/N5Zs6c2Xtm9l75fdf7&#10;viSyCCkRKs5q4+Lz+xLYNsOcjxM2MwzDMPkdGs92PpfAsNMc+H7qhM77I6VcHovFihm5gwsXLly4&#10;cOFyNEpcDbqlFVco1u5rVDAL1XLlAlw9PIkFX0cxulmMYhjm2BPtsqfEy2tWO3j4IQ916/hwHNNn&#10;kZcChWs74wwfs94S+n1RmKT9z1WYoN//464EFi0UOPHEJJJJiauuDLFhnZudxDr1cUz+ge4hJSPf&#10;s9vGU095KFVKYtjpbsqFOZN3Ic+CjU8k8MpNFrq3MCGPKIfC74kn0f8zkh4aVxOYMMzB2kkc+ohh&#10;GIYpmND49sGdCTSsKrI3Ff0xruvuchzn1lgsVsRIIFy4cOHChQuXI1GEZVm9pZSzfN//T45BgQQ6&#10;T8cpHzIkDbPfFtiy0cG2Hzj8EcMwxw/yUqAktV985mFA/xAlSpjcL7RgsG2JrCwft98WYs0qVydy&#10;ZiPob9m9w8F1I311vXx06BDg0zkudm7n61QQoPF5144Eli520LNngPpVJV4fxbkW8jK0+/KHaXFs&#10;n0EiiYVrejpoUdNF6Es4zu8bFOh/jpqrJQOJzo0Enhtpac+ErdNTfxbDMAzDFBRo/CSvvOevs1A6&#10;y4QJTDVWpkJKud513RtisVhRI4lw4cKFCxcuXA612EKIjmpg/UDxi0LnVCCDAu38zSwS4LzzQnzx&#10;mcC3m21s+yFnpzDDMMzxggwLT0wNULp0oIXxKJ8ChT5q1jQNb/410MIq7dxmo0JqqC//xy8WXn3F&#10;Q4UKIapU9vDyS766bmbHe6pjmPyEhe1bbUx/NkDlyj6GnOxi1aTUi3Lm+LN1WgKv3WSjXV2BtEBm&#10;Cx6/FUH2hzZ/xGMSrWsLzBhh63u8OQp3RI8c+ohhGIYpJHyn2KbG0wZVjIGB8gylGjsPwK9CiB9d&#10;192keMZxnHNjsVgtRaBIV1CehoSCiq2Q5mksTVHGPI1lKej1ExR0bCnLsjqo852qnrdQdFKf0SX7&#10;OR3TSNFAUU1BnxNX0GfQ+aPP4vwQXLhw4cIlzxUasIqqwfN0KeXsyJBAC1jKn1C2rI+uXUO8/FKA&#10;778V2LGNwmOwyMQwzPGHvA/mfyVw0YUB0tNMctLIoFA0y8c5gwIs+trFrp2q3+LQRwcFhUBa+LXA&#10;Kaf4yEj3cfVwD+vWkGcaX7/8Dt3DBfNtnHqKh1oVPDw13OZEzscRneMg+zmFOlo72YQ6GtrFRYWS&#10;EnHbhDPaT+jYF/X/yOBQNFOiaQ2BJ69y8OML7KHAMAzDMLnZMDWB6890UKWURDI0uRgOxmifl5FS&#10;/j/FT4p/KzYKIb5W3Ok4ziD1d0v12EBxgnpeIRaLZSqcbP2HCxcuXLhwOaxCFu/SruueqQaeGYrv&#10;1MD0P9rplp7uo0njEMOvCjBjuofvthTuBKcMw+Q9KKfLpg0Onn5K6twAgZ87QbOH6tVDPHB/gA3r&#10;KJ8Ce1YdKmQ8/vknB9eNCOA6Idq2CfD1fHUtt7H3Qv7GwpZNNm4dTeHCApzWzMWXD6ZefDNHl+3T&#10;E9qo88ndFh68wMGpTQTKFZUQjvE6OJhdlRQSiahSWuLKMxy8d4elz0kxpiODBcMwDMMwv+U7NVau&#10;mJjAizfYGHmmjQHtXdSqIFGiiFTrCjMWk/GeHmltQSEGCTL4R4+uep0e6f+a7OdkrKDnkeEirxkv&#10;pJT/c113s2Kuej7FcZwxQogL1SN5TIRaLeLChQsXLlxSFE8NHK3VYDJdDRxfuK74QQ18/yWvhAb1&#10;kxh+ZYAJEzx8/ZWLTeudvSIEC3IMw+QdLO01tWa1xMgRaShWzHgn0CSZJvLp6QHOPjsNX33pcS6F&#10;IwBdawqNVL9+gLJlAzz+qM+J+vM5O3ckMGWSRIUKPkoX9XDXEBMuJ9WimzkyRCL/jpkJbJuewNu3&#10;Whh2ioMGlQQyQ2kMCYcgOpAxISP0cOaJLqZdbWPZeBPugcMcMQzDMMzhQcZ5elw/1bByYgJL1Tj7&#10;2X1mM8Cn91r4XDHv/gTmPWBef+9OC2/fZuGNWyy8c7ulDf1/Uc9fvUm9drN6PtrCa6MsTLnCxlTF&#10;U1fZmDDMxpgBjt5ccE1PFxd1ddGmjkDjagJ1KknUrighXIn0JOWLMwYOyzJGjaNtqJBS/uq67iYh&#10;xNuKobFYrISCvRy4cOHCpRAWN5FI9FeDwudqQNijBon/CeH9Go97v1askMTIEUl8+UWA3TtyGw9Y&#10;LGIYJq9CMeItfPiBQLu2gZpYm5BtNAEmoa1c+QB3353E+nWUoJnF7yOF8Q5xcWafALGYSey8eFFk&#10;YEh9DJN3IWPR1/OlbkOW5aNjQ4EPxprkvvsvrpnD54dnE1g5IaGFg9oVBRJxqRPKm4X7wYsDZDiN&#10;Wx4qlpS45WwHCx8xoY5oxyV9Dt8/hmEYhsnvxLPZ93Ua42ljAm0g2D4j+7UnE3j7Nhuj+gqc3Eig&#10;eBEPRdM92GpNlDiYUIqHCBkbFP91HGdWLBYrZeQmLly4cOGS34sUQlRSnXs9y7K6qI7+ZrVAfd91&#10;xW4pfR3SqHhxH82bBxg0MMBjj4ZYuljqpMs7t3NoEIZh8j7UT5GATSyYL3DdyABlygQ6mTz1c+St&#10;kJnho/vpIT752MfPP9ExiZTnYg4HY0S49x4fpUv5iMc9tG8f4qsvzZjy2/czeZWd2y2sWeWiS+cA&#10;iYSHSqUlxp3LXgtHik1PJfD1wwn85WYLYwY6aHWCQNEMtShXC/woPEKqBXtu6D0UXsH3JGqWl7j8&#10;dBezbrOwbqrZSam9ExiGYRiGYVJA8wSaL+yamcCqyWSEsPDKjRau7+vilGYCJ1QQyEh6JuQTzU1S&#10;zEUOkr+5rntdLBYrZ+QpLly4cOGS1wpl//dVZ11LcYbjOOf6vj9adeDPSSm/cV2x3ba9/5KwRrGS&#10;69QJcc45IcaMlpg+LcDSxQIb1tHuRCPMsSGBYZj8BiWbXb/WxsQJHpo18/caFAjKp1C/foiHHwp0&#10;voXdlKCZ+7mjCHmM2Ph0DuW1IOOOWVS4ro9SpQJ07x7g7rs8fDZXqvc6atxJdQ7meLN9q1p0bnZx&#10;4QWh9kBR8wq0rC3x5q1WysUpY6DdgpFXACVa/mF6Qgv98+638Jebbdx5jqNDE1UrS2ELTHzmQ/FI&#10;0CEObA/JwMMpjV3cNdjGR2MtbObk2gzDMAzDHAV2zozrcIpvqTngnYMdnN/ZRa1yYm8+iYOdwxBS&#10;yn+4rvs8aVdGyuLChQsXLseypCsqqU64p+qU7xZCvKQ65qXq8Xv19y+qQ/8v7Sqk2Hq1aiVxZp8k&#10;7hmXxOuvevhqntCi26YNtk7IuC07pjiLawzD5Hco7NH6tQLXXBOiZMmcsEdkUCAxtE/vJOZ+4mW/&#10;n0MfHQtobCFjz8b1tk7wT55xyaSPBg3SUbFiiHhcaoNDGBqPubp1fPTs6eOJqSG+/05i987U52WO&#10;DXT/dmxLqPvn4uKLQh2rl9pUyaIeRp3t6DjCqRaehZ1dzyewYkICs8fYuK2/g9a1BCoW91AqS6JI&#10;uoQUB++NkBsyJNA9KFlE6qSRFId5ufoc8nqgz+UEzAzDMAzDHGsozOKGJym3RBwfjEvgqStsDO0i&#10;kAzN3OWPPByEED9KKQfFzEZZLly4cMm3hZLLJMzTvcVSUOdGrxPR3wQ9jxLS5P4fPafX6blQeNkE&#10;ijRFFoUjUlS0bbuJ67q9VSc6WDFAMUrxV/W/Rb7vf62er1Md7f/zPP9XxX9IHCNo5y0lUM7IIIHG&#10;Q+nSIc7ul467xoWYOyeJTRuE3iVKu3E5pjXDMAUZEj6//9bCth9srFrp4PLLQ9UvBlq0i/pM8loY&#10;MiTApo1Cx4tnQ+rxgULqvTNbol498l4IcNGFPvaoceqnPQn8vEdi7scBrroqiRo10tQ9lNnCq693&#10;ZqenezpM3z13JbF4kYfvtjjaOP7dFlMHUn0ec6SwsGeXjalTJYoVC/QC0Pc91Cgn8Pz1hddrYa83&#10;glpMb1SL6ddG2bixr4suDV0EnkSMEibqfujQoMU3GRwIISSkI5H0JRpUEXj8YjW3m5nAj89nf4ds&#10;cn8vhmEYhmGYvALNU7bNSGDdJAuDOlBIJTW3kSZ3VCrU/0bEjLbGhQuXQlTShBCX+L7/huoEJqvO&#10;4C7FfYrnFR8p3lOvv62YTX+rxw8Us7L//0w20xTTFVMV96v/36Qer1Jcqhimzn+Reu0cEuEVp0ao&#10;17sqOqj/taNH9dopip6KMxTd6T2K3up/56r33Kge71GPUxQk3n+hWKCeb1T8n/r+/1OPv6jXflSf&#10;+U/a3ar4VfFfxf+j/2e/Fr3+b8V/cr0Wvf4vz/P/GxkASBAh6G96jwkFESArK1ALdGMcyCwSoFQp&#10;H1WqhKhWzUft2gHatAlx+ukB+p7poV9fiaHn+3jssQBvvB5gziceNm4QehcoGQ7okXfeMgxTGKE+&#10;8NstNma95eHUU5Kw7Sj0kel3a9QIcNsYXxtbOdTO8YUMAORVsnG9g2uvCZCWJtG4URq+nBfipz3x&#10;3xgIKATPLz87WLtKYuoUk/uH7ieJ2jSWkuGBvB8qVvTRqVOAq4cHmDTBw+y3JZYsFti80YyPZEza&#10;nj1e5j4/c/BQnoV5nzvo1o2MdsZgl570cGWPAua18DTFGFZ1UZPA5qcSWDOJPA8svD5KcbOFe893&#10;MLyHqxbHLupWFnoRTF4EFAKAnh8KxniQPU9Uz4uoNlG9rECHegLX93Hw9q0WVk1U9Xi6MWCk/M4M&#10;wzAMwzD5jMtOdZBFOaVSzI8I0u5iZrMuFy5cClFJqsb/De2kp7jWo0dLXHG5j/79k+jcOV29lo4a&#10;NZI6rjIJATo2rFqI6cWYYxZXuQT6PAEtnGkBTfGgIyMBhRcKgiTKlQ1QVkGhhnr2zMRFFwa48gof&#10;N48K8PhjIaZO8fDcTIm335SY84nAl18QDhYvkvjuW6nzGNBuy80bSTxxsHuHET8iAwGJL0YEYSGE&#10;YRgmFWQo+Hazg6ef9NGgfo6XAvXbaWkB+vQOMfttT3szUF/KO9vzDmTomTFNoGw5Gm9D3DXOw99+&#10;+v0k2ub+0VhJY6eLzz8TePF5MhyF6NAhA+npyb3zChqraW5B56Zd9lUqB2jePES3rh7O7ufj6qs8&#10;PPKwVPUjxJJvpDqf85vPY/aFvEPGP+6hfLlQtzFqa9XLSbx4Q971WoiSFpOLPuU5IGPBVvVIfxsj&#10;QgILHrYw4xobN57pYnAnF71au2hSQ6BqGYlyxaVOiBwZsiKM4fLQoGN0/GH1vHwJiVOaCgzu6OL2&#10;QY5OkDjnbkvHLd6svpf+rtnfnT0SGIZhGIYpqKydnMDJDYXx2Mw1bzJzJ/mLZVmnxnIihXDhwqUQ&#10;lEqq8a8nEb5MmQDjH0vi5x/V4ujbSCC39ML0281GUCdhnZ5/u9nCpg0WVq2wMP9LFx9/6OOtNwO8&#10;9GIST04N8OADAjfeIDFsWJrOF9CsWYDSpX0dkzkjIxMlSxbRyYiLFvUR+D4SCR/xOOFpyJBBi2B6&#10;blk+ihRJquMD7S1gO5TMszj6nhng/POTGDEiDQ8/FKrP9vHmX331nUL1neNYt8bG6pW2jhNN4gb9&#10;JvottNjOMQDkNgLkfs4wDMMcKagPph3UNIaMvpkM1kkt9pHQSX18Mi2J0aOTWize+v3vi9XM8YHG&#10;UAqB9NmnAnXqpCEWE+jaNcTKZR527aB5Q+rjUhEZHGgsjrxSaF6xYZ2FJd/Y+PB9B9Of9TD2znRc&#10;MLQITjqpKKpWzUJ6eqaqN+lw3RCemjvQXKFmzQATJ/j4209GSN//swovJhH3siUe+vUL9eaLaEPI&#10;5d0drH8i9WLxaKOTIpPRgP5+MoF3b7fw4vU2Jg6zcVE3FyfWEdo4UFZRJksiI5BIDyUyk4ak+lsb&#10;CRT0GJF7UftnIANCPKHmn76Hbk0Eruvj4v7zbXw8ziRwpusV5UVgGIZhGIYp7Cx8JIEeLQ9oYFgf&#10;i8VOVLCBgQuXQlJCIcR8EnhowXn6aT4WL3SzxfdUi9WjQxT+YNsPJCoRRnDgsEEMwzD5lZz+++OP&#10;XJzUIdCGBBpvSAwMQw/t2ibx/rsB/u8fOcZfJu9CiYGXLpYYNDATti21V+OzTwv8pDclpD7maELz&#10;BMon8LefJHZul9oAkup9hRPjLfLOrAD16xsvTprnVSvrYcrlFr5+MIHP7k1g0aNxLB8f1wI6JTBe&#10;+ngCqycnsPixOFZMVEyIY/Uk87hEvbZK/W/pePIcSOCL+xN4+QYL06+x8coNNm46y8WZbQR6tRZo&#10;UVOgaIaHzDQPyUAtNLONAJaT7QlAf6dYjB5t6HNF9nehxMy1ygtc29vBgocS2DHTLJajfAwMwzAM&#10;wzBMasjT9MNxFtrUMaEmc8/ppJT/UoyPxWKukR25cOFS0AslW+lFYg9RqSIJBT5+3MWhKBiGYZhD&#10;xexGp/Fj9iyBYcMClK8Q6nA3NMaQRxqFurn2mhAL5otsQzYLwvkBEu5377Tx2VwPLVpQUmdfGxiu&#10;u87Hrh20KYE2BqQ+ljkSmLZFRrh1a1x88bnEi89LzJgm8ZfXJeZ97mHDOjfXpgwLO7bamP5sElWr&#10;mvBjFAJTCLFXYCdc9TqJ/ZZqo2628E/Q+ymsED236VFB79XvU6/Rc4LOFS0k8xKR4SIyZBQvItGg&#10;qsCgji6mXG7jywcsbVBJtVhmGIZhGIZh/hgKVTl2sKM3lPxmLiblu+qxrJEduXDhUhhK/ShXQWZm&#10;gBtv8HXoo9SLW4ZhGIb5LZRzZvVKR40hIcqXN8ljKeRe9Ni9exIffeDr97JRIX9BxiISrbdscnSu&#10;hMxMmjN4SCQkunZNw1dfHnpoJOaPoetJ3hnbtzl4601qQyGKF/cRBFEOAeN1atoZLeR8lCwRolmz&#10;ENdfH2gDxPjH01GhPOVbMJ4LuRd9+Y5cRhEyHJDRMqHQyZTLSHRsQOGMHNxytoNxg128fKOFz+61&#10;tEfGxidTL4oZhsk76F2wYy3Mvt3ChuMUuo1hGIY5eCjc5Ru32GhUzXgv5OJXKeVs9cjGBS5cClGp&#10;HhkXaMF6800hdm4XamHLwg/DMAyTGiMkUzg7Gy+/HKJcuSQSCZpMGsGTkuoXLUoG6zT1Hgfbt5qQ&#10;d6nOxeR1jDfKY4/6KF/O3Fu6zyRqFyni46EHJXbtMO9LfTzzZyAj3MrlNvr3N+0qSshM7euPMAs7&#10;egyyH300rynw0TgLTw93UKG41O2VhPpcC8Fjjqs+3448IdQjJfbWj46HYpkeGlaTGNBe4MGhLt67&#10;U/U7zyawc4bJf7BNPdLfBwpjxEmVGSbv849XElj+eAId6wu4jkTTagKvjbJ18nZNimMYhmGYvAEZ&#10;F8go3KqWMJs/sueVQoidiktjJlIKFy5cCkHxVKO/P1p4li3rY+pkD3t2ObwDkWEYhkkJhWaZO0dg&#10;wIBAJ9WliSQJmiR+FisW4JRuAd5+y8P2rU7K45n8BBkWLDz1pKeTJ1N4HNoFT4ajkiXNjvmz+6Vh&#10;6RKBndvZe+FIQNfw5x8TmD3LwwknhDpXSWQ0IMH99JYSr92cOsHwyokJzBhhoX8HF/WrSmRlmLZJ&#10;9GnjYoX6P72PBPnv1YJw50zacWbhrLYualcQCAOpxf39jQCpoHYfEYZS5zCoUFKiSXWBLo0FLujs&#10;4IYzHYwZ4ODJq2y8d4etd7d9PM7C+qk5RoHdz5vFKT2n70QGA3qMfhPDMAUDMvgR26YnsGZKAjf1&#10;c1AiS/U5ahyhEGa1ykk8f52aY+Q6hmEYhsm70Pxt0uU2KpWS2sPUzA/lvxVPxjjfAhcuhaYkhBCd&#10;VcPfTbsPixXzMfZOH7t3kmGBdx8yDMMwOVB4lq3fO3j6KQ9NGpuwR1FoFjIwtG2TxLRnfHy/hUIk&#10;RZ4NTH7G5M9wcOutAbKyTJ4Fut+dOgZYssjDxAkkXIeoWNHHs09LbP+BjuP5w+FA7eZvP8Uxd06A&#10;OnUydOgpMgwkQw+nNhd453YLm1MYFVJB4v2CRxK4bZCN6uUkhnZz/zDPwI4ZCS3+jz7bRof6LtJD&#10;qQ1K+xsWyACRrr5T7xMFpl1r6UTQZKhgowDDMAfi+2lxLFR90vV9HVQqaQyZZJykPqZRNYlXR1kp&#10;j2MYhmHyFjTHJD69x0K3xgIiuz9Xc8T/uq47McaGBS5cCk2xE4lEX9XwNwvh/UqiwYsvBtizS038&#10;WBBiGIZhNBZ2bLOwdrXAVVcG2bH2c8KzdOqYxKsv+Vi3xgjRLCwXDGge8MvPFuZ8LFHnhDTE4xJl&#10;ygS46aYQSxe76j0Wdm63sHxpgG7dktrIdFbfdKxY7qj6wvOIPwtdN/L+WL/WRu9eErGY8Togb4UL&#10;ujmY/1DqBd7BsHpyAssnmIVgqv+ngt5Lcc+/uD+B+4baaFNX6F1plNQ58ljICCVqlRW4dYCDH6bF&#10;sX1G/JA+g2GYwsGGJ+J4cKiDcsWMwZL6D0oWT7lTrjrD1v0TeS2lOpZhGIbJe8y+zUL9ylKvA7I3&#10;n/xHCHFejEMhceFSaEqG4zj3Syn/lZ7u49KLAi0epVroMgzDMIUNYyQgT4UF8x0MOSfQ+XiMmOgj&#10;IzPAsGEhNqx3sXsneygUFMx9NDk0vvpSYuBAE46H7vlZZ4VYsVxgzy6TeyE6Zrf6+4H7PR0Kq3Yt&#10;Hy+/6Op6w0amP8+Puy3MmCZ04mbb9hH4nhb1Z9+WemF3LCGjwdbp5vHZq210aSRQNJ0WlVL3D2R0&#10;SA8krurh4JtHLGx68tCMGQzDFBwo/NFm1f5/fjGOWWMslC/mIWGZuQSFQaJ+Y0gnBxumJrBjZupz&#10;MAzDMHkL6tt/fDGBy04XcPZuNpH/E0KsjsViDYzcyIULl4Je0lSjv9V1xS4yKvTpHWLxIpG92zT1&#10;IpdhGIYpXFA+hdlvS5x+elILy7TDkHZPN2kSYPJkiZ3bTYikVMcy+RMKhbh9q4V1a1yMHBGgSBET&#10;9ur000Is+Frgx90JXS9+e6yFb7e4GDwogG0H6N7dx6qVLrb9wPOKPwNdt00bHFw3ktodeQd5qFFe&#10;YsbIvBkqhAwH26bH8e3Tcbxxs4WrezhoUUugWIbZxUaGkVOauHjyShsrJ1g6znqq8zAMU7CgvmHP&#10;83G8d4eFdvVcOKo/IIMCiVBkgOzT2sWcuy32VGAYhslHUH6FJ65wULWMhDSeCr9KKf/mOM6dsVgs&#10;y0iOXLhwKajFVqWNavRvqMb/77Q0H127hnj7LanFBN5dyDAMU7ihnegkLNOO9WeeDtCoUaiFTRKX&#10;g8BHl84h3pnt8Y70Agzd+5df9FC/vtktf1KHJN6Z5WHHNvr/791zM4946gkf1asHqFrFx4zpng6Z&#10;xB4thwZdr107Eli8SOKMM9KQSHhIT3q49DQXy8enXuTlNUhQJLGQdivPeyCBp4bbGHiSi0olBSxb&#10;olSWRPcWLu4618HixxPYToaJZ4jU52MYJv9gvJTi2DEzjs/utXB2excZaTkJ4mmHa9s6Am+PsVIm&#10;o2cYhmHyHt+peR3l63r4IhtNqgv4noQw3gqUtPmvjuM0jHEYJC5cCnQpLoR4QLFDTej+S6EN+vRO&#10;YsVyD9t+iKuFLAtEDMMwhZnIqLBqhY1zh/jIyDB5FKKcCqedGuDTOZ5OzhyJyKnOw+Rvdm23MOom&#10;D5lFkjhnUIh5X+QObfT795zqEO22X73SxqCBAVw3QOfOQfZcg+vLoUDX8ucfE/j4Iw9162boPBfF&#10;i3iYOCz/JjiNxMYtT8d1EuqFDycwdrCjFqcePOEhVAvUmuUkhp3uYuXEOH56gQ0NDJNf2TotgXn3&#10;JTCQjArJnGTN8biHepUEXrjOJKP/LsWxDMMwTN6C5nBrJicw/hIH9SuZPp28UsljwXGcDbZtnxiL&#10;xRJGeuTChUtBKmQtLCaEuNx13U20Q4QEonJlfYwb62eLQwzDMExhhjzWSPTdvNHG5Elmp3qUWJEm&#10;jGRUGDQoxKoVUhseUp2Dyf+QkE2Jg5d8I/HaKxk6YbcxBvyZe27yc8ycEaB6dR+xmKpDA0P8/LNJ&#10;8k2flfo4Zn8o38KLL3goUyZNL+I6NhT45O7Ui778zrYZZHCI4/mRNs5uL1CxhETom0SvzWtIPHSe&#10;g0/GJrD4sQTWTjE75+g4Y7BgGOZ4k7strlNt9KKuLnw1l4jmFJSDhUJnjB+mxoJpJpwGxerOfQ6G&#10;YRgm70H9+6WnuDrhfuR9pqC8Ct+5rjsyFou5WoHkwoVLgSkJx3EaqYY+xngomB2nFSsEuPIKH3Pn&#10;SB0jmRb2vLhnGIZhvvhMYuj5SQQBhT6SOpeCyavgo2nTEHM+8fDzngSPGcwhQYaohfNdnHFGqOsT&#10;LUYqVQpw/31JrFvjYMe2hHofG6t+DzLEbNnk4K5xJucFXccre7h6p2+qhV9BghaxJDxSqJSP7rJw&#10;17k2TmvuonwJ2ikn9c7nohkS/dq6ePRi1Y/dx7HaGeZ4Qt4HlEPl/TssnNbUReCb+NtkVKDcCtRe&#10;L+rmYNEjqt8nowIbBRmGYfI0NK96+1Ybp7cw3me06SzbqEB5FVZaltUjFovZRobkwoVLQShxx3Hq&#10;qgb+lBBiq+/7v9JO0yJFfFx9VRq+/MJlUYhhGIbR0I7yjesdPP5YgAb1A3hq4U+iJRkVCDJIu66P&#10;tm0kFn3taIEz1XkY5kDQnIOMCxvWORh+VYj0NDJYURJw4w2TnhagSeMQY24NMX+ee4DE0IUbuoaU&#10;p2LVCoHzhqRFizmM7u+kXAAWBmiRS4Lk8gkJ/HW0hWt7O2hYVei6Rcar9FCifiWBfm1cvHGzrYXO&#10;71nEZJijBnkdkAfCgocTuEX1TXUqSu2poAUoPbdQCJOsef5Dpg2nOg/DMAyTh1DzpldustG5sUAy&#10;yA59pPpzmocKIXbbtn1VLBYrYqRILly45PcSVw27o2rY61Uj/5/n+b+SGFSzho/xj4ZqYepmL1A5&#10;/ADDMExhh8aB3TstrFsjMHBgGijnTuTSGhkVIuj1tLQAI65N04YI3l3O/DlMvZk00UPp0r+ta5Fn&#10;ZfR3saI+OnUK8dijAZYvlfudq/BBbXbPrgQWfi3Qrl2GFs8z0jw8eomdeiFYyIgMBvS4dXoC655I&#10;YMLlDlqeIGA7JvyKlBK2JVGrvMBLN9r424u/PQ9zbCExmna4U1grCpvDhp/8CxkKflBtj7wRAtXW&#10;otBH1NcTsZiHtqo9fnG/8UJKdQ6GYRgmb7Fajc239rchXKm9znL3667rTo7FYiWMHMmFC5f8WrIc&#10;x6mnFkojFRuE8P4bBD6qVQvQu1eAv7weYNcOB9t+UJM9NiYwDMMwWty1sGWzjZdeFKhfP9BGhUjY&#10;JW+F3OJuBBkXSpcKMGVyEju2kYGajQvMn8HSuZ1mTPdQvrzZ9UQCea1aaZgyKYmZ0wOc3c9HnTo+&#10;ihXzQXMavcs1exFDdbFYsQCNGoW4+MIAkyf5eO1VDx+8J7B4kdDhggp63dy1w8I7swVOqJMGx/VR&#10;qZSH56/Lv8mcjwUkVm+fEce6qQlMvdxCp/oCxTKMKz/VrUTCQ7niEncMdjD/IQvr1ftoh16qczFH&#10;BronqyclMO1qG61rCrStI/DqTVSPOVl3foOMQ9unx/HZvRbOaO7Ck6pt7SM8eUgGEmd3cPHhOJsT&#10;NTMMw+QTqH+nsHbFMzw45H2W3a8TUsp/CiGGxjhZMxcu+a7EFaHruqerhjxeLbC/pUVRMumjSeMA&#10;117j451ZEt9ujvImsPDDMAzDRFjY+oOFpUsExtwaoFJFk6CZQtLQwj8rK0CfPknccH2GjoFPk8bI&#10;sEDGBvKCq1bNx/PPedkhkXiMYQ4dEv5/2uPg7bdCVKlMdStaoHjo3TvEwq+lDvtjvGNsrFzu4KMP&#10;JGZM8/DA/Z6qn2kYNDCJNm081K6dRIkS6Tj9tCJ4750Q27I9agryZgpqexQuatIEH+XLh6Bwl5VK&#10;Szx/PRsXDhXKUUFi9unNXS2EOqofpHpI/WLZolKLpPec6+Cb7Fjwqc7BHBxkSKBQVOSVMOVyG4NP&#10;dlGnksmTUamkxG0DVVufyDvZ8xN0TwkKM/bROAu9WrvISMvZ0UrQ8+JFJM7p5OKTuyz93lTnYhiG&#10;YfIm15/pIj1pcuVEc/acubu8hfRJrVRy4cIlzxdbCHGeariz1ON3qhH/mxJrtmiRxD13hVi8yMH6&#10;tdGik0MdMQzDML+FdorP+ViiV88QGenGO8GyJEqVDHH3XZlY+LWD77aQscDB009momLFUE8acxsX&#10;SMRsUD/Eu7NdbPsh9ecwzB9DcxUHjzySjpIlI+OC8U4oXdrHE1PI49K870DHEySyEzTv2bTBxro1&#10;rnrMCf342+PyP/Rbt/1AOStcXHN1GjIyzHWrWkbg5RvZuHA4bHwygb/eYqNtXXcfd396pI08lHS2&#10;QSWJkb1drBhvYccMcxyJq/ufizHQtfnh2QR2PZfAh2MtnN5MaIGCri9d07LFJW4bZGsjD70v1TmY&#10;vAnd250zEzq00ZCTXaQH+4Y/0l4LrocbznS0t9B3lBclxXkYhmGYvAd5l5EH54D2Jgk/jdlmvp6D&#10;67qbhRDtY2YDNBcuXPJQIVeipG3bzckrQbFVLbb/RwIQhQSoXDnAyBFJrFoheccoU4gxOzYXL/K5&#10;HTDMQeHiiScCJJOBDvtBYwpx4ok+3n5TYPsPOUZpalMb1tm443YPxYub90XGBYI8F+rW9fHZZza2&#10;bWVjNvNnsLQ4/vmnNrp0MfWRFijGgEWLFR/duoaY94XAju3cx+8PtTm6LqtWOuh+ejps23gYlSsp&#10;MXMkGxeOBFufTeDtWy00rCJ0XOFILN0fCuUVi3vo1Vpi8aOWFk43saFhL189mMCd5zhoUVuo62WE&#10;CRKchZCoWELiwQsc7aXA4XHyH5RTYdnjCbRV95byJ5DnI7UT8vyhcEgd6wu8M0b1WWwwYhiGyVfQ&#10;XIb6+IWPWDitudB9+wHmQb+6rvtkLBYrrZVMLly4HLeS5jhOY9Uoewshxkkpv1EL6/+YnXs+srKM&#10;gDN0aIDXX/ewc7uDrd8nUi40GaYwQbulv/zCQZ0T0nDOIF/Hnea47wyzL2SAm/2WxFl9yaiQ43VQ&#10;pmyAyy8PsXSx0GFncrcdEi23b7X0DvArr0wiDAM9mYwMC3QOMi60bBniq69CbN9mwtvk/lyG+SPI&#10;gEV17K6xqj6WDnS9pA0UYWjqGQmQ9Pc55wRYs4ryRXEfvz+U7+SLzxy0apmE4+QYZ8YOcVIuFJk/&#10;Bwmj066xULu8UNdZRovplFC99em56jNb1pQY1dfFcyNszLnbwoapJmxMqs/Iz9BOdEqYTV4HXz1g&#10;YdYYCzep393mBIGsdKkTZ9N1IeHZdTy0qePi/qE2Pr3X0sewUSF/oEMfqUe63xueSOCxi23Uqyx0&#10;fdeCk4LuMeUvGdrVwZeqLmzl0FYMwzD5FgpROLiTizA4oGFBvS7/5bruFbFYzDXyJhcuXI52IReh&#10;io7j9FWNb6JqiJ8IIb5Xj/+JxBqCFtWtWiUx9k4Pcz4R2LzRLKh5xx7D7MvO7TaWLXFRpEgSNWr4&#10;ePVlH7t3crJyhtmxjULDuBg3NkS1ahTSyBirSXxs0iTEKy8HamxxsxMx//b4yLhAngtkgAiCfXMu&#10;0LlorKKwSosWuDrM0v7nYJjfx3gtfDpXoGNHUzcTCR+dO3uYOiUdDRsmYdu0w9lHRkaAUTf52LmD&#10;vNV4LpSDuRYzpkvUqhVog1/URscOYc+FI4kO6TMtjk1PJHBjXweZadk7s/dbYBOOJTGyj4NP77Ew&#10;8XIbZ7V3Ub6EgO1IWJaH4pkSHRsIXN3DwXPXWfjmMWO8IME21WfnRej7Us4E2tH45i0Whp3qoll1&#10;gZJFJKTIyVdB14M8FGzHQ9XSAjee6WDBw8YQkeq8TN6E6j/dazKOTb3SQvfmau6dLve9z+q+e4qL&#10;VV1YrOo0vZ+OS3U+hmEYJu9DfTgZkdN+x7BACCH+EovFqmnFkwsXLke82K7rnqKYJKVcq9ijGt7/&#10;U/yqFn2EbqAUloIS8J0zKMQH7wVYvdLRCZgpcSELpPkLum8rlrlYtUKov1n8OBaQMEU5RoYMSQMl&#10;oR0xwsPunQ63HabQQXWePNrIA+G1V0I0b57UBoDIw4A8Dy65KKnGGKnef3DGampfy5fZuGCopz0e&#10;6HyRcEnjFz2eMyjAujXGEMHtjjk0LG0gvuVmD2lpAeJxH40bB3h3to9//8vC7bfJ7Lrmw7Z9tG4Z&#10;4Kt5nqqXiRTnKpxEOSZuGxOiWDEyLuQYAG84S81LUiwUmcPn+2fjOgzMGS1dLa7qePL7LLI9lM6S&#10;eG6kquMzzTGb1QKdoPBAowc6aFBF6B38JLrTru/Qk6hSSmJIJxev32xhx8w4tk2P/+azjxdkDCDv&#10;grdH2zijhdC/j3an+xTiSP1+GhP2Fx4oTFSxNIlxgx1886jxUGCxOX9BXjY/vpDASzfaaFmTQmLk&#10;3O/oPtNatmZZqT17KFdJZCTjnAoMwzD5FxqvV09JIEuN4/uP7xFqTPin67oTYrFYESOBcuHC5VAL&#10;uftkqIZUXXG6EOIO1bjmqsa1Sz1qLwSzIDbu/EWKeChTRi2MW4e48IIQM2eE2LzRUwtCRwtBLEQX&#10;DFavtDHiGh8XXRhg2w9REknmaLNlk4177g504riePUIsWyKxfata/LPQyRQKTFiZ2bMEzjwzQBBG&#10;Ez4fnu+hQX0fkydSnxSFlEl1jt9C7yODwfq1DgYOMGGU6Ly5xzcyOAwbloWN6ymhMxsXmIOH6sqe&#10;nRZmvSXQsKGvDQvNmgX48AOpcwiY+mdj5AiqbxQuydM7vnv39tTrbMCPIOMCbUa59JI0dY1CfZ2i&#10;NtqtqcDn96deMDJHBsoRMOfuBNrXobAwZvEdLcDpXlQuKfHMNfZvQv5EAjsdv+nJBN4eY2FgR1e9&#10;XyAzac6j67ztqUW9h/M7O/o8lCx33eQ4tuQKI3QkBVz6Xt/Rd1OsmJjASzdYuGOAgybVpDaC5N6l&#10;vj/Rdw4DqT0zhqjfM+8+C7tmxrUxho0K+QO6TysnJfDR2ARG9XNQq3x2vc59v9XfjrrX6aFE23qu&#10;9r7hfAoMwzAFB5pb7H6OxgFXeyOmGvullP9P8XgsFgu1QsqFC5eDLsUcx+mvGtJ7il/Uwk17H+wP&#10;hYlo2TLA8OEeZk73sHSJ0As/Ejt5MXxofL/FxjcLfMyYHmjhbN0aocWGVO/NC2zZTIlPA21QGj7c&#10;x4a1rr73LLgdXWjn60cfuOq6J1GsmI/77pGgXAzc3piCCPUnkaD47mwP/c7ykVXExKqniR+FlqlQ&#10;McT11/lYvMj0mX+mD4o+Z+N6BzfdmEQR9Rk0kYzGOvq8IkV8jLiW+mbz3lTnYZj9obq1e6eFr7/y&#10;0a5tqI0GnTqG6m+JXTvo/8a4sPUHS42rDi4bZjxvyIBMhobRNwf4v7/Te7jOUbtbq9rfgP4k7Bov&#10;j6iNNqkh8NYYDo10LKBd/W/daqFNHQHXzcnHQJ4kVUtLTLnCOuicAhRKZvWkBJ640sbQLi5OqCDg&#10;CQlXLe4jcb9sMYmODV0dnum5kTY+uzeBdVONsYKOp/OkMjpEAj99X3ov/T3/wQReuN7G45c6GNjB&#10;RYXixqNCf1b27/g9qF1SToV26rffcY6tY+yTcSI/hXgqjFD9IMg7hurBe3dYGNHbQcOqAumhMRSl&#10;EpNcR6J6GYnbBjhYN0UdPyP1+RmGYZj8DXleNq2ReizIjRBioW3bbWImBDwXLlx+r6gGU0XxoGo8&#10;nyrWK/6uFm4pjQtlyybRsEGApk0CtGrpo20bD6ed5uGCC3zcflughfIvPnewcT2JogkdH37HNjI8&#10;sPHhQKxc4eKG6wOULh2o6+ujeXOpBbVxd/r4+EOp44aT0Jbq2GMJiSHPPiO0CEcGhp49Q6xczh4M&#10;RxvaMb10sYtTT02HZUk0axbi44/kAWPJ53+on+C+ojBCdX3FMgdjbqU8CmY3N407JCqSYbt3ryRm&#10;veVl94eHX0fo82isGjM6RLGixngRjXX0vHgxHw8/lFTvc9i4wBwU1CdT4v3lSwVOO9UYDLp1TcP8&#10;L2V2vpycekTPyTg2/0uBkzqEOrwXhd+oXDmJ11/z8cvP7KFGhvRvFrro3t3kWyCPpaiNlivhYfq1&#10;qReMzJGHjAdbno7r2MRlixmvA7Po9pD0Ja7u6aY87vcg0Vd7NzyVwGf3JTDtWhtdm7qQrgmnROFp&#10;yOhAn0GGDNpJXrWMRKsTBM5sq+bOfR31fRzcOdjG5ae7OL+Li5MbCdQqJ1GqiER6knKamGP/SDwg&#10;6L30u9IDD+3rCUwe5mDhw9be75nqNzB5CzI+kWC05PEE7hnioKO6jxmB1H0x1YHc9YCe21SPVf1o&#10;UlXi9kGu9p7Z+ETqczMMwzAFh81PJlC2+MHND1zX/VbRJxaLJbSAyoULlz9dyEpHDclRUMgkLz09&#10;PVM1sGpCiM6qwQ2XUk5Wjx+rxrle8U9qhHqSbhFSJy0sWlSiU8d0jL65CGbOkJj7iQm1QyIRLbr3&#10;7CJDBO1YLXwijt7FqH73vM8DDByYiViMRAbaHWYW0WlpPipU8NH5ZB9j70zH3DlChwox1+rYGW42&#10;bXDU/fPVPTU7CGvWDLF5U+r3MkcOElhmTBPIyqLEsz4uvjhN52IoiCI8har58H0Pl1ycibf+KrJD&#10;q6V+L5P/icTWl1700aghibFG2KcxhPoY8tYh8f/bzeQlZ3ZzHwnBlc5BxgXKJUNJoelz6DP3MS6o&#10;CefDD1KYGtPXFnahl/ljqL/66ksX3bqGOnlzly4hFi4Qen6Tuv6o+v+9jeef81ClivHQofG/Y8cA&#10;874Q2LWDxvdUxxUOKP/E2rU+unYNjAiYy7iQleFhwuVOygUjc3Qw3gJxHUqgR0uhjWHUVxL0vFoZ&#10;gdm3qfn8C9F7D43I84Aet8+IY9XkOK7ra6N6WfKYMAYHMzYcGPr/wULeC2pJg1JZEtf2cvHOGDU2&#10;qM/fxoaEfMd3z8bx5ugE2tQV6r7mhPDS7Hff9fpU1dc2Jwh8ONbCDvZOYAoh1M+RMe6t0RZGqP7v&#10;RNUehp/hYMljxqCa6hiGKUj88lICtSseON/C/kgp/8+yrK4xLly4HP+SbYw4Vz2OV43zI9VIV6m/&#10;d6hJ3j8ty/ufWpj8SosTWkBmZPioVMlH82YSPXr4GHFNGqZMysCbfw3x8YcuFnwt9a75LZsoFnZB&#10;3FVqDC7fbRGYMS1A/7ND1K9PYTpo957ZiUWLbNqJQ9eMxP6SJTLV9crEOYM83HlHEs8+6+Gd2RJf&#10;fuHqa7V5oxHUDleQXr3SxWXDAr2TmDpjWuT37pWOLZvJw4KF4KMDxZ2n8C1mdyu1j+uvD7U4WpAE&#10;z22q/qxd7WLo+aGqXx6uuDzQMfFZ2C1Y0P38bout+iaBiy8M4fkkHBpjKhkUMjN9dOsa4L33PPzj&#10;71G/deSh70E5TR56wEeZ0jn9GX0PEnnLl/fw6CNCf9eCaMhjjixkhJr3udC5cWhMbtUqxKef/p5h&#10;IcLCjm02Jk0MUKK4qX9UF6+5OsT334kC188fCtRGVy53cPppoZrv7Bu6LDPNw9ghbFw4XvwwPaFz&#10;DnRuJODJnMW5lZAY0M7FN48msPUIifQkdFF4GkoY/fxIG+ee7KJOJYHM9Jz8DdHi//eR2khRLNPD&#10;eZ1dvH+HCed0sCGdmOML1QMyIkSJwN++1cJgVRfKFjeeCeTlEhkS6JHqBj2mhRL1q7i46gwH065R&#10;65hJCeyYyfedKVyQIWHhIwk8fqmNU5u5KKLGUDKwktG2d2sX79ym5sQpjmOYggq1iZdvsPWcIJrD&#10;HAT/zg6RxIULlzxYyCOCkqRQaKaurusOV48vSCk3KP4dLSIjokU3TSIJeo1CCbVvF2LIEA933O7h&#10;lZclVq2ghIipF6v5FRIYKI7zhnUCLzxPBpcQderkxCLf/1rlhhKTlikToHGjJPr0DjH8Kg/33+fh&#10;1Vc8fLOI4kC72LMrftCeIxSnfNRNAbKyonvio0QJ9Z1GUMLh/JP8lETDNatcrF0ts79v3hYQ53wi&#10;0LWLrw1wJMCOviXE334qOKIneS3MneOidauk3k1YtmyA52b6WrTj+OP5l9xta/5XEjffHKBiRTKO&#10;5vQfJp9PiIkTfG1QOhZ9CPV15Lnw2KMUki7Ypx+lfpXGlunTaPc4vZ/rH3MgKLyRhdlvSzRvHsIP&#10;Apw7JMAGNU5SPU59zL7Q+7Z+7+DW0ZFnICUUpwTPAT7/1HhwHSmvnfwEtdH16yTO6mu8mqi/iNpo&#10;RpqHm/s72PxU6kUjc3TRQu8zcXX943jgAhvlSwgj7qq6S48VS0rcf76NdVPjRyU/wQ/TzGfPvSeh&#10;QzX1au2ikvpMMjT8XhgkCrVE4ZJqV5D6mGv72Jg50gjOdN69OR14526egOoO3ROdhHmchUfUvW5S&#10;Vew1Jux/f0kspdBWVUpLXNDVxUs32Fg+Pue+MkxhgtrP9pkm50jjqiZfDvWBlJi+RU2BRy4y7WPb&#10;DGOwY5jCBo31s8ZYaFpD6HnDgeYOucn2YDgpW8fkwoVLPikUhqm44zh1hBAXKlaoBWXKXBD7k55O&#10;u059tG7taxF82w++Fs5TLV7zL+b3PHg/7XbMiU9O0AKcJt7xuDHCkHiXe1FOzyNRLyI9PUD5cj7q&#10;1vVx6qkBbr8txBuv+1i6mPI+OPt9tq1fmzg+iTS1SMt9zpIlfFx5RYg1q/K+R8nGDTbuGuuhT+80&#10;LF2S1z0vaLe3hRnTPB2OihbPdN0pP8c///7b+5NfIYFt7J2hDilCgvMp3QKsXEG/r6C138IDCfjP&#10;PhOiWTPyeKKdpqavMAbiABdemI5FC45s2KODw8S8n/VWgFq16DvlNi54KFXKx6RJlN/EvDf1OZjC&#10;jYUd2y089JCv6kuAokUD3Hl7iN07D73Povq/c7vAdSNDHRopGlOpPlaoEODMPiFefsnPHo/p3AW/&#10;TtI1+U71CeTNJsS+85z0pIcrezhYlS0KM8eP76clsGx8Aud2drW4S+KV9iYQEn3buFjw8NHdJR4Z&#10;AsizgeoDeSQMV3WDci+QAG2r77S/OBCxV0yQEplqPluplBHdLjnVwexbbSx6xCSI3j6Dd7ofKyJv&#10;kjdutnFWW6HzbGSm0dzBGI/2F3/o74TloU4FgYcuUPfs0ezzsEGBKYToROaqv6KE5KP6OahZTiD0&#10;pTa6pfkeLlV92zzKLcKGeYbZy5rJCYwb7KBMlhpnfmeDQoQaj/6rHq+IxWK2Vi25cOGSb0vCtu1m&#10;qkHPEEJ8rx7/pfhdowN1EBUrevjL6z5+0AJy/l+Uf7vZwe23G8MACc1kUGnZMolFC9N0CKS//WTj&#10;pz0moTaJ0mtX21i+1MHXX7n46EOpY5w/9GAarrk6HX37ZqB163RUr+7rOOO0Y1J3nGoST4tEIwaq&#10;SUlagFo109G7VxoeebgYvvrSx1dfCZQsYcL1RNdbCyKKpk0ojBXtPI+ud9657pQUdsVyF+cOMb9v&#10;yOD0fLBD3oivDz0Yak8Rqte27aN9ewofRCJowYjP/fabnq7LZBwj75iHHszAz3vihW7Xbn6G2tJH&#10;HwRo2DBDe6FEBoXIqFC2jI8HH0jDnl2pjz9WkPfS888JVK1qvMCi76jDIpUL8PhjkVcTw/wWCgd4&#10;+WUm2XDNmkm88nJSexj+2XFk+w/kneii31mB6v+yx9LsMZXG4Aga85NJ8l5M4pxBSTw5NcTyZUm9&#10;iYLyFETGB5P8PP9C33/9OhtXXSm0tx61y2ieEQYeOjV08eE4K+VCkTn27HwugY/V/WhYJScfg239&#10;kRQeAAD/9ElEQVR5qFdJ4NWbjn1sezI27HkhjvVPJHBjPxuVywgEvtSGBDO3zWlTvwe9j4Q5Xz3S&#10;bxt5poM5dzlYPdEIdPQ57Olw6JAISteODAmrxifw+CUOujZVbT1NwlLzBLpHqe4HQfeEqFhc4PYB&#10;DpY+ps5HYinfB6YQEoUzIg+dT+5OoF9bgTQ1RlI7kmTkbavGyrGmre1/LMMwOZBRev5DCTSoKg5q&#10;niClfD8Wi2UYiZILFy4Fobi2bTdRi82JqpGvixae+0OLc0qG266dj7ffkmrhahbfqRa0eR2K69y5&#10;c1KHx6lR3ceD93s6dviREsFIoPhxVwI//5jAj7vVpGWzi7lzkpgy2cONNwgMGRKga1cfjRoFqFDe&#10;xMcnsSPCdMTmupOoSP/v2SOJ52f6WL5UYvs2k/jShII4fvdgwzobN1xPYaOMONSoUYgfvlffb2ve&#10;DT9B14vCxlx7jbnudJ3pGlM4jrfe8LOvZ/6s1wb13bUBxUOxYhS73NPhv75Z4Ks6oybOLPTmScx9&#10;sbTBbuydAcqVpZ3GOZMvel6kiI9ePX28924UOu341lNqKyReUr9UtYoRb6Pxgvqw0qU9PP1UiF07&#10;2HOGyYHqDSXZf+MvHpo0MYb1U7qFOnyR8ZA8vLpCRuIl30icekqox3jKR1KlSohrr83AxRebUEmd&#10;OiVRt65qZ+VCFC+ehoyMpBoPyEAmkUgQps1R3pAOHQIMvyodH75PeXryW102cwTKI1VcjQc0v4ja&#10;aOB7aF1HYtZtbFzIS9DCnHYA9m/nIvRywhRlqPnK3ec6Og/D8dhRHon/5IGwfirlbrBw2ekOmtcU&#10;KFlEms00ucasg4GEB/KMoHlKZtLT57pCnXPSZTbev9PCwocT2PgkhXA6Pr85r0HXgMTPZeMtvHu7&#10;pXMgUBJwqh/U1/2eMYGg/5NxqHxxiQEdXHz9kIVdzx+dsFsMk1/QBgPVv5HHVpeGRhClfqml6o+e&#10;U/0c9X1sVGCYQ2fnzATuG2qjqWpLZPRONS4RUsp/CCFmuq57WiwWyzTyJBcuXApKqaAa9y2qsW+I&#10;FqG5ITGWEuJefnmQLcjnn4U27bJ9/TUPFSuEqFkzwAMPmIS3RqhLfczRhIQ5ElP27CKxRWLZEon3&#10;3pF49hkPd43zcNEFSbRr66F69RBFi9L1N2GaSASpWDFAi+ZJdOkcoE8fiYsvErjpBoEH73cx/VkH&#10;s9928OUXjk7m+N0W2pUv9G7oVN/jz2Gu2fMzQ9SubcItkEhfvnyA558L8NOPJuls6mOPL9G9/str&#10;FJLKGEaoXtM1vvRiH6tWUEiq3x6XH6DfRmLSujUOLrvMJA6nhfsJJ/hYtDDQwluq45jjA9UzMhZS&#10;Hpi2bUOd34WE+ai/pbpZqVKIW28NsOQbJ1t8TX2uY0+OSFyzppkgRt+bdkgXL+bjrrGh6gc4qThj&#10;+ibytFmxTKgxK9Ch22g3/cgRHtasMv1WquMOFfqc7aqdfPap1PmkqP/zvADDhvn4+UczZ6HPIiM4&#10;jf00TlF/+c1CgTkfS8x6W+CVl1288JzUY8RX8ygp+fGbJxwexgD42qsSdeoYL82ojRJVy0rMHMnG&#10;hbyE2UEb12LX+EttLQRHm04c28PNZ9vY/HTeEIRJdKOQTpueSui442/eauGB8210ayp0XoYo2ekf&#10;7VxMBf1m15XISJOoUFKiaTWBkxsKDO3i4uGLHLx3p0kmvW26Edz198n13fIz+rpmP256MoHZYyzc&#10;eY6Dbo0FyhWTOlwWXZ9U1y03lIyZ5ubUB5Yp5uGqHg4+GGtpTxQWS5nCDvUdG5+wMGagg2plBWxL&#10;9TdJDzee5eDTey3OR8QwRwgaoynk4gvXWzi/q4uSWVLPDVKNW4p/SCnfdV13ZCwWSxppkgsXLgWh&#10;WIqqqoFPyr0YJSIvhl49k9nJOvM+JCA8+3SApk3SMe8LT72W10VWEloM9N3JkEOeAhTiYM1qHx9+&#10;kI67xqXhtFNLas+BeFzqMDiRUE5CfwTdMxItKUROhfI+Gjfydfzp0aM9zHorHZs3+vj73yxFPDsx&#10;9cFfGxLizz9PnT80nxvVje7dA3yziEI65d3rTGLR8mUuunVLV4svsqib60X5Rh55iISo/C2Ifj1f&#10;oGNHI/RSMs/atXx1v31tzEr1fuZYYYRNSoZ+7bXUXigZMrUdI/zRc7pnHTsmsfBrMgjl3XpIfRMl&#10;ba5aJScsEv0GbVwo7uGeu4XOGXGkhGMmf0L1d9cOC19+IdCqBY1XHjp1CrFyuVSvq4XHt0e6jpt8&#10;IB+876N5s0CHFqtcKcRzMwM1ztHnpTqmIGKuw7vvCDRS4340P4jmctXKsXEhr0LC8o4ZcfzlZgt1&#10;KprcB9rwLCVuPNPBuql5UyCOdvmS0E8hj9ZMSWDRwxYev9jBCRWkFrr1b/mtoHDQ0HWISAskSmRK&#10;VC4lcUpTgRvUtZl+rYW1k414SF4Pqb5nXoKuVfQ9591n4bLTHFQpbeK8k0dI9FtTXYtU0PUlkdRT&#10;xww8SWDuPaaN070hcn82wxQ2qK2Rke28zjkiZ5miErcPcPdpiwzDHB02PJnA5ifjmHKFhWplTPjH&#10;FGPcr1LK/6dY7TjOhbFYTGp1kgsXLgWiOEKI81UD36YWpPvkZ2jalDwY8naoABIS5n+VgY3rC2Z4&#10;DsoJQfkgbhuTRJkyJE7uuzvRiP6m445eixYrOfg6fAQZKSgsBBkIKCFr7doe2rWT6HumhxHXJjH+&#10;8Qy88lIGZs9Kx5xPQnw938PcT3w0a0ZhXPb9THqkkDwPPkDhnFydSJPCShihMe/ch0VfC/TvZ8Jk&#10;mWtF14K+e4hFC329Ozs/1pvt6nsvXezg5M5JdW8ovIKPypUCPDnVx57dZgdvquOYI4Wp51R/SGBf&#10;tsTGe7Mlzj83DZkZgfZCMhOoHCMgeQFNGB9i53YjyOdtEdQIl2+87qFmDdPHRO2f+pSSJX1MmZzz&#10;W1KfgynoUD9DSb0Xfu2hV68Qp5wS4pNPJHZsP7qGZ/O5Ft5710OzpqHOwXD22SF+/jlKfp76uIIE&#10;/Ua6BgsXOGjfPqmNzLnbacVSHiZdbrPgmEeh+7LzuTg+viuBNnUEEmqORn1r0pO4oIuLJY+pNpSP&#10;QtpEhoefX0rgs/sSGN7D1cmfi2bQ5g7z2wgzLh4edB7ynCCKZUqc0UpgwiU2Zo228OUDZhclCRyp&#10;vufRZrP6XAotteBhC8+PtHFhF4FSmSapMhkGUv2eA0G/k7wTyMhSq7zEVWe4mHu36t9UvWDvBIbJ&#10;Jrvveec2C9XLqLam1nuUS6F+RYFXbrR00vmUxzEMc0z48j4Lw05zULqY0GPaAeYC/3QcZ5ZlWafG&#10;YrHiCk4GzYVLPi+e67q9pZSL1cJUGxlIGGvRPMDaNUItZllAOpbQznsymNxyS6BDVZl4t0aopMci&#10;mRTLOomLLvQw9k4fb77h47O5EvM+9zD/Sx9zPjavPf1UgHvuprjSEgP6S3TsGKJWzQCZarFDrtck&#10;ghLm/PsaLgj6vOgz9/9fBB1L56DQQy2ahxg8OF3na3jgfhdPPenitVcdvP+egzmfuPjiMw9fz/d1&#10;3Ow1qymsk62TfP6429KPOQmujwRGAP7ic4EzupuY1NHvoEcyspx0UoD33vHynZHBCEvkXeKiQ/u0&#10;7ASRtKM8wHUjA6xb4xYake3PY0KnRHWOBEvKd0Jhxtasklj4tdCx4t+d7eGF5z1VlwUmTZQYp9rb&#10;0KFJnNQh1GGNyFgVtZOoTdBzql8NGwa44zYywB3p0GVHH/q+77/non59Y1w0kz/juVC2rIcnplIc&#10;fXovjw2FGeprZr8d4Kt5XnZbOlb9jqU9Jt58U6Ju3VCLd+efF2LLJmprBd+DgX4ftdHF37jo3SvQ&#10;bTN3H1S8iIdre7tYNj71Yo/JG9AO/JUTEujZ0kWMBGg1T0kPycDgYOnjJuRAquPyOsaoFcfWaXH9&#10;O568ysaADg7KFTchlY6UoWF/6Ly0Wzn0PVQvK9DnRBdjBjh4+mobH99lYcMTxmij81uk+N4HC90X&#10;Yu3UBD4ca2HsYBtnt3dRq4LQoY10noTsefXBEL2XEs2WLyb3fu+P1LlJPOUd1wyTw9bpcayfGscT&#10;V9roUN/EfKe+k7yB2tYReP46NTeZkvpYhmGOPeQ5RHmd6PkDF9jo28bVYREjz839x0TXdXcqnpZS&#10;9o/FYkWNVMmFC5f8WDzbti8RQuzUAqxapPbpHYB2pfNu6KMPiZ0rlknccH0SxYubOMoU7iArK9Dh&#10;jl560cc3C10tKvxZ8Zg+Y8c2EvYFVq108PVXLj76UOpdyk8/5WPcuAAXDDVeDeXKGcGCYmiTgE1C&#10;qhEac0SM3yMSPOgYWjwR9DrllkgmQwRBCKneQ++jpLYUtojiR7dqGaBTxxCnnZZE375pOOecEBdd&#10;JHHjDS4euF/ghed8fPJxGpZ8k4blS329i588KFYuF9m5Nmz8vCeBX35O4G8/0S5/tVgfmkR6OoWp&#10;Md8h+m7p6T46nxzgpRfIk0Ho5MiprlteZMdW8mxx0b59FP7JDNInnBBg2rRQ72wtGCKbES2j51u/&#10;T6jfpiYq2YYBut+UYJ3u9dbvXVWvXZ3n5N13AjzztI/xj4cYOSKp+rIkunb1cEo3H+3b+WjcONAJ&#10;YStU8LVnUEaGEemi+hHVWbqu0WsR9HduqI5THoyuXUP9mZQTxeT3yH/9JtUZ8kqY/6VE0yY5IVcI&#10;ajPktfTSi5Tgnd6f/34fUzCgekpG6U8+FmrMSOqwLIMHmdw6eTls35GAfjvNAchAf9e4ND1fiMY2&#10;IiPNw9kdXHxx/28XeUzegkRuCpM0+mwHxTKMOJ70JS4+xdUhklIdk1/Zrn7nksfjePtWCzf0tbW4&#10;YKt57tE0OBC5x/L00EPxIhI1ywuc1ECge0sXo/vbeG6EjXkPWFg5MaEhUX/HDGOIIG+ED+6wMOos&#10;BwPau+iojqtRXiIrwyTmJg4lHBQllqU5dckiHvqeKDDlclsnYabPjAxK7HXEMDmQOEnG2E/vTWDQ&#10;SS5KFzVtz8o25A3p5OC9O0x/yp49DJP3IWP//IcSmHKFje4tBIpnmvacaiwVQnzruu4zjuM0jsVi&#10;cSNZcuHCJb8UV0p5o1qg/ofEpBYtfHzxGYUbSL3IZQ4fkzfCR7VqRiAwOxA9nDskXYvlOfkvjr1Y&#10;TJ9HIuLunQntYbBzm4UVy228+YbEnXdk4Ky+mahXL4nMDB+xmNQxsKUMUaxYqAUPqkP0GkHGiWQy&#10;qfNEkLeDeT+Fa6KBY1+xNiJncMkROA25B579j4kMM+Z/tIs8en3/9+Z+naDrTwaHSpUkmjWV6NnD&#10;w1VXhbh1tMC9dweYMjkLL76YhbffDPHl547eKfvj7nTVPkKsWmlyVUQGjl9+svDPX0j0Tuhd8XQ9&#10;SRinWOSUH4F23pKxJ+d60/OIfe/DgSCBffkyB717U4LTnN9DgnDNmiEWfk25GI7kTt7c35F+V0IL&#10;fCYhsUmoSr/3n38nrwChE6rSZ//yM9WhEIu/EfjiC4FlSxwsXZyOl14squpRGsbcGuKmG0NV57PQ&#10;rWsGOnQI0aZNBkqXztAhP5JJD6VKkgHAJHIlY4oRI8xvpbpF93vfe5pTP6Ln0f+PBJGhbfA5qi7M&#10;8801yDb6Het2eiSh7071lYx2J50UhRUz15F+c1PVLj760MYudd/z8+9k8j9U/6gPXLdGoI/qA/W4&#10;eW6o+hfyYKA+KfVxBQUaZ56fKVC9WqD7QWqj1DclQw+dG7v4cBznXcgPkHBGYZIoAWnRbAMDjXHX&#10;9HLw84vxAic0R54NW56OazGdRPwv7rNwfV8HtSqanf+WugYH2tV4JDFz7n2h14WkXZVqnuFJnePg&#10;QO87WMiAQh4V3Zu5+HismhO9bHZg6yTfKa4RwzDGUPDziwlMvcJG0aSERSHkVHsioyQZFa7t6Wrj&#10;X15IhM8wzJ8ljs1qXrBLzYNeutFGjXJmHrC/oUFKSfka/iuEoHwNQ2KxmG+kSy5cuOT1Ulc14n+Q&#10;yN20iYevv3JgQmAwR5JNG2xMnuTp8CokoJIoUL9egCefSGL7VjflMXmXSHBOJej89nUS1UmYJuGb&#10;oL+/micwaFCgjQHGwJKDEYhNvoj69QPUOYFCPHmoWyfQYTFq1/JQvbqPChUClCwVaG+PzEzyiPD0&#10;Y1qaOU+0y4xEUiL159Aglur1fV87EPQ+OjfdUxocjZGDBkXzNxlTiCjZNP1eEoZyXjcGjurVfLRu&#10;HaBbNx89zkhDly5J9XeI5s2TaNkyqX5zpjonCWo+SpY0v3f/30Pfo3TpED17FNEhq8gLZMCALPTq&#10;lYYz+1Cs8iS6d0/DyZ3ScWLrNLRpE6JxoxAlSmTq70HnLFc2QKmSoVpgh+r7mc+gXfo5v8UI+7TY&#10;jn4zXePoO0TX7mCv3+GQ+7Oiz6NHIwZEr2fXAf07Al036DW6DyWKB6io6lDlymTso1wnxfYeY66t&#10;pz0dLrssxNKlHn7cFS+QAjuJlvO/cnHaqaYORdeA6mknVVfmfyW1wZGNC0xeYdcOByNHqjFC9YUX&#10;X5SG1StdPa4U1DpKv4sM1EsXu6o/T+q2Sf1T1BeeWFfi7TFsXMhvTL7cRqWSUm/AoATpl56i5oLZ&#10;YXhSvb8gQoIihQKincq0m3/2bRZuG2TrxM51KgiUKCIRBmbnshb5D1HoPxbQ96J5Uf0qAtf1cTBr&#10;TALrn/jtb2UYJheqvVP7XzUxgeevt3FGS1d7clFbIgLVtro3d/HGKBPmLOU5GIYpEMx/MIHLuzuo&#10;VCrXeL/fWCuE+FlKOcJxnHqxWMw1MiYXLlzyUiF3o6aqwf6LBKWTT/ayEzunXuAyh86WTTamTA5Q&#10;tSolf6Vd2b7OC/DOLJkthKQS6AsmJP6QkWXc2ECHpiEhM7dQnJ4WoGPHAI885GHBfKFFT7o+tEOe&#10;jiVoB310zWi3KgkutJuedl/T9Vy/1t4bKmfJN5T3QWLuJw5mz3Lw8osCzzzt4fHHfNx3r8S997jq&#10;McB994S483aJ28ZQ3Hz1/A6h8DHqJh9XXiFx7hCBPn08nHZaqMXWVi3T0bBhEjVqhChT2oRbMjvq&#10;aUIs9xF9fg/6zXQNIkHX5MWgMFJpSEsLtRhOr9Mk2/zPvHd/o4IR0/f9TDouep2e02vG0EKY/0fv&#10;lepv+ozo3PQe+jz6PfQYfZ4Z2Gnibwb+3OeNFgPR59FzY3jwkZlp8omkq99UrVoaWrcK0a6dutcn&#10;hejWNUCPMwIdS/yss0IMGhiqa56G60bStfcw7FIPF1/k45JLfAwfHuLq4R6uvSbADdd7GH1LgLvG&#10;ebj3bg93E3dJ3H+fxITxEk89KTFjusRrr3r4cp6HdWskVq+0dQijbze72LPL0R4lq1YI3H6bj8aN&#10;6LcK/Z3JwHLF5QE+/ijHi6sgi5Zk+KPrctqp6eq+mftMkFGJDFTLllB4NjYuMHkHU29tvPSihzYn&#10;hrjoghAb1lN4soI8npowhxMn+ChWbN8+v25lqWNPp1qwMXkTEtU2P5XAg0NtlM4yYyp5fZ5/sos1&#10;kzj2viGud/yvmZzA3HtNPofRA2yM7Ono0AoVS0kkg9xzj+MDhT6i73GG+k73nq/mm7dZ2PhktsEk&#10;5e9imMILeR6QEfW9Oy2c3c5F0fTsPAqqHdGao3SWh/M6O/j0HjWes5cCwxQqqM1vVuPnY5fa6NbU&#10;bDDYf8yVUv5PsUEIMTQWiwmtaHLhwiVPFOk4zmNqQP9PsWI+bh/j46c9BVdIO5aQKDn3Ew+NGye1&#10;KExC3Wmnhvj8Uw/bdDiVwhdm5OknKUGsEbCN+G1yfXTqFOK5mb56T96+JiRcRdB3pRBX3242UMz6&#10;884NdT4JzyMDQ454nxsS27OyyKMgDdOeCbURhcIGrV5JRj2KH27Ou3G9jTWrHKxY5mL5Unq0sXSJ&#10;jYUL1IR7rouPPnDwyccSX82T6rPpNTKguPjrXyVmzfLw6ac+vvzCxaefuFokpySs3yy0FY5+PyXd&#10;/vAD9f855vUl3zj4ZpGNRQtcLFnsYOVyGyuXOep1+m2OOpdQ39XB4kX0mqs9nMxrQr+HwurQ/+j1&#10;r+e7WKa+MyUqJ2MlGZToGpGxyBiI9r2exlgUvb7/37k50OuHAhmpbLz2aoi2bSk3h6+9NkqWCvHQ&#10;Q5n6+tD1T31swYPa23Z1T6iuXTYsTdVREixp4kYeQJ7OfULXg0PlMXkRqr/Ut7zwfIDHH03ThuaC&#10;Oq7S76L8M5Rv6JxBabrfisaV2hUlpl1rc+z2fAgtpMcNdpAZmvB/jiVxXW8K/2HCCKU6hiHi+E5B&#10;O5oXPGI8Hu4/30aVMkJ7gUTx2fcXJY4mdP8IMjbQY9EMiRrq+/Rs7WL8pWqO9ajJRcFhXZjCyK7n&#10;VFt92ML5XSmPgtjbZuiRwsNlpXu4faCj2zTnUmAYhvoBykdF+RrGDLRRsuhvDQ1CiN2Ke2OxWDGt&#10;bHLhwuW4lbiU8kTVMDfT4rRDOx9rV5udfyQm0UI2IkfUOxLiXsHn2y0O7rwzRFYW7cKQaNQwwOqV&#10;XraQmvqYgsyC+baOqx+L5eyYr1gxxEMPBti903jK5D9ByLSF9Wst3HADiTyBXshGYg/9ToKMCRTG&#10;qF+/NHw93xhQjEcGcywhYx4lSD/77EzE475eyJQqFeDqqwJtwCms90QLllstrFru4Lxzo9wWBuq/&#10;Hn0kwE8/cpJ/Jj9Q8Ocn1F7/8XcLTz1pxppIPKUd3Pec72DNlNQLNCbvQjkYfnkpjjsG2JBqvkh9&#10;cEYgcWM/B2vV/fz+2YKXh+FYsHNmQns8vHqTjXM6uihdTOoEz0l1bWkDCF3niGjMO9rQZ9HcI57w&#10;UKm4RMOqAjed7WD5+IT2dKA41Hvvde7nDJNvUf3XU8ZL4cwTXQSq7bnU7qg9KGgMK1tUaA+uTaoN&#10;pD4HwzCM4QdF1dISgZ/S0HBhLBazjczJhQuXY13SpZSjVGN8TjXGl21bzorH3XmJhLcqCMTW0qXl&#10;32vV8v7bqpX/a7eutNM61KFCRt0kcfddLiZPdPDC8w7ef1dgwdcC69dSGBtKSEyu+yaufkFf6O8P&#10;LfwXzHdx7rmBDmlTpUoS06YF+PnHwhhSxOwgnTolQLlylICSOv4A3bom8d57vg5pkfq4/MHiRUK1&#10;B5Pcmn4bCT2025soUzpA584+HnvU17HA6bcWvvt/PDF9z6YNDl5/XaJPHxOWiUL+VKgQYvhVIb74&#10;Qpo6WMjvC9VLStxOnjNn9knTLunGc8FDiRI+pkxO4qcfhXpf4erLGSavYjYpOGr88fca7DPTPAzs&#10;6GLeA6kXY0zeZ/v0BC471YVD4RWFp0OFjOztYPUkY2BIdQzzZ4hj58w4Fj+WwPQRlk6k3bWxi6pl&#10;BYqoay7VtT8eHg96jqw+t1oZiQHtXTx6sYW/3mppAxPt3uSd3Ex+gzyvvnnUwpCThU5wTv1aVOep&#10;vic9iRGqj1v0aOrjGYZhDsQn91g4vYVARnLfjXFSyr8JIU6OxWIJI3dy4cIlLxRLIRVZqoFWzfZw&#10;6KOen+e67rXq76nq8VP197eqQf9TTRJ+pYkCiXcUK75K5Qw0bx7i9NM9XH5ZgAful/jL61IL7xvW&#10;2QUy7AiFDflynos2bdJ0stgB/X0s/Lrw5q+ge3z//SZpbpUqAR5+KMCyJVEehfwJCbFvvkFhnEz+&#10;jCi0E+XROOmkAPffRwnRBb7bbAQgNigcW6gNksHgs7nkoZBE8eKUB8NHhYpJXHF5iLmfyOz6x0J5&#10;BNXRHdssLFB9Vbt2Jm8ITc7I46Z+/RCvvBxg1w56L18zhskL0Nj6978l8IaaU5UrF+4Nj3RSQ4EP&#10;xqZehDF5HxKPSfQ+q62rw/o4ak5dqYTE45fYeudvqmOYIwN5CFBuB8qBQeEX/nKLhQcvsNGvvYvG&#10;1QWKZUgdZonuybEyPJBYEhkdSmVJtKwtcEEXV+edWDqe8zkweRPTlhJYNyWB7s0F0kOzu5i8FKK6&#10;nVBjVrs6QocyS3UOhmGYg4FCDH5yl4WODVwE/j5j6K9CiGWWZXWLmfyyXLhwyUeF3I98RQnbtlu5&#10;rnuT4nPVsH9WC95fo/AwtPgl0Z1inFNc+tKlKYF0Jh59NNAx3Em8onjz+VHEorAiX35BO30zcfGF&#10;AVYup99j/lf4BGZL5wt49BEfVw8P8M0iN5+HgzJGgjf+EqJ1q6Q2JpARjejfL6nzamzZlJM7gA0K&#10;x47oWu/YZmP22z5O6kCGPaGF8WJFA9wyKol1a1z1Provhv3PwdjY9r2N99+VaNqEQnuZ/pqMMi1b&#10;ePj4Q5P4mus1w+QlLPzys8SVV4ZIxNX8SrXZpjUFXr+FQ6nkZ/TudHX/+rZxdfgcMvaeWEvgwzvU&#10;2MVx+o8tuh2Rxwjldkhg/RMJbHgijo/uSuDu82ycVE8gPZCQrklCS7uyKddCLnHjiBMZHEioDdRn&#10;ly0u0aWJavc3J7DreZOjg9s/c7wg76sNUxO44nQHRdJpLm7qa1R/qU/LTHq48SwHG1V74pwyDMMc&#10;KT4aa6GMGhP3HTPl/ylujsViaSRYcuHCpeCUIqqRX6SY4/v+9+rxX4pfyeAQQaJWIkHP09ClSxae&#10;eTIDX85zsGqFg80bzWI6EnBTL7aPLzu3J9Qji5cFCRJU//Kah2bNAi22klGs++kh3n+PEp+rhRwL&#10;rscNMujM+cTD4MFp8LL7jzJlAgy7NMSGtTLbUJn6WCY3ZNQl44yD2rXNQpD6Y8uS6NQxE19/FWLP&#10;rsIY1o1h8jbULj/6QKJhw6Rqrz4ql/Fw/1AbqyenXngx+YU41j8RR58TXb1rneLz920jsGKC2aWX&#10;+hjmeEL3ZfdzCR1q6fVRFi7s5qJFTYnyxaUO2UAiBxkeIrE1t+B6pKDzkxdTpZISD1/oYv6Dls45&#10;EdUZNjowRwOqV1THKOnqbYNslM6S2tCWu47Tc+rLqpeVmDFCra24H2MY5ihAfdGzwx2k/zZU0rux&#10;WKyckSS5cOFSEIsjhOjsOM4jqsEv831/H0NDBO2gpR1BtHurePE09O6VhvvvDTB7lsCWTZSElQT9&#10;1AtvhvkzUGidzRsdnSuiYcNQi9YtW4aYMtlXdc7J12Gd8juUcH76NA89zgghvUBPHKpWDTDiWh9f&#10;zaOQR+ydcOhYOpTUJx9K1K1Lfa4xLtBCsEePAAu/Fur/fE0ZJq9BBr+//83CjddTX2jyGvVs5eLL&#10;B1Mvupj8ASV4/mFaAp/dY6F5DaHnv4mEh2t7udjzfOpjmLwJiahb1b0kwWPj1ATm3p3AhGFkfHDQ&#10;6gSBEkWkXuMcrVBLFMqpeKbEkE4uplxhYeEjcXw/zXhjpPq+DHOoUD6YWbdZaFlLQKgxaP+6rAU+&#10;9VqH+gJvjVFzdDYsMAxzFCGDJxnXe7USCIOcvkgI8fdYLNbUyJBcuHApyMWSUpZTjf589bh0fwPD&#10;/pDBgQTfMPTRpEmI0Tf7WLSAQu+kXoAzzO9BAg1BRoOv5gkMHhzqWP00EJ13boj5X1LeDOM1w7u3&#10;jy3kfbBhnYuJEwJ06BAgM5OMjT7KlKXE8iEWLhD4lvNbHDZbFX/9i4fatUMd7ovqPgke550bYMsm&#10;Y7RJdRzDMMcXaptffOahfTvjXVe/qsDMkQlsfDL1oovJP5CB4fnrbFQtLbX3QmaaVH9b+OnFuDZA&#10;pDqGyftE9y5K0rx+agIfjbPwyIW2NiaRkfBIGxsojBKJvOTdQKGUTmvm4rFLHCx93Bg/cn8vhvkj&#10;SLwjI8GqSQn0ai208SB3subcOK7EKU1dfPMIGxYYhjl2bFLz4EcuslGhZI4Xg5Ty367r9olxHgYu&#10;XApVCYUQD6QyLOxPlMuBaFA/xPyvXHzHIiNzSFiY87GLTh1DxOM+ihYN8OjDadi1o/Am4z5ekIEg&#10;ys8xbmwawmSgd2zSQptCHk2ZFOKn3cbYs/+xzJ8l23Phk3TtuUATMOpPSeC4cKjEtu/JW4evN8Pk&#10;TSxs22rhwQdDlCplvBeGdHa16JNqscXkH757Nq6F3wcvcFAsTSIW89C1kYsFD3Ey34KIDi+jHnfO&#10;TODhi2yULSaPWg6HvcYGIeE6EvWruLhjsI1lE0zc/FTfj2EIqqe/vJzArQNtBJ4xhkXC3f7E1Py9&#10;Txuhjd1kLGUDFsMwx5odakzr1FDs7ZeklD+7rkt5GNjAwIVLIStx27bbqg7gC9UZ/CMyIhwISrRL&#10;xoa+fZPZwjALYsyB+XaLg3dm+WjUKAkrIVDnhABPTPH1TniuO8cGY0ywsWmDjffeEbjyiiTKlg30&#10;Ls0g8NCwQYAH7guxab3A9q2c0+RosWOrjQ/edVQbMMYFmnxRn3rttQG2/ZDfE7IzTMGFwsCR8e+T&#10;jwVatQy0Z1e5Eh7GD3NSLrKY/AUJcpRr4dyTHQhXIh6TuOksdW+zhehUxzAFg+0zEph4maXj1NO4&#10;fCABlyCBl2JMN60l0eYEgWplBSqXlshKlwh9s0EjOscfnSdheShTTOLME11MGGbjk7sSWPSIpXO5&#10;bHrK7Fjnulf4IKPCthlxzL0nga5NhJ6jH8j4RfXNsT0M6CB0Lgbqx1Kdk2EY5liwU42ntw1w9vZR&#10;Usp/CiHGxmIx10iOXLhwKUwl7rpuTdUJ3K3Ytr9RYX/IwNCuTYCd23nnOZODCZtD4Y1svDtb4uRO&#10;gZ4AU8x+yq+wY6sxSHF4naMPidWbNjh4/VUffXoHKFaMQp3RgsQkZb56uI95X0j8uIfvx7Hguy02&#10;XnjORbVqJuQcGWqLFvVxz90Su3emPoZhmLyChW9VG374IV8bZ0kg7NvW5cTOBYSdz8Uxe4yFRlWF&#10;9l6ghL1/HW1hl3o91fuZggMJuttnxPHW6ASaVBc69AzNlXILuRG246FlTYk3R9vZni1x7FDHUlLn&#10;OXcnMH2EjTGDbFzR3UHnRi6a1SAjhNQ5GeicdHyqRLwkIDvZ/w/Ua2R4aFFb4JwOLi47zcWt/R1M&#10;u9bGnHssLSITHP6m4EG5FZ640kbN8kLXlwMZqeh/FFbznI4uNpDHAtcFhmHyADQuvXqjvbevklL+&#10;nxBiTCwWS9NqIxcuXApl8V3XPU11Cv9OZVggSBhLT/dx0w0hfvmb6kxYnGQUtLtz2RKh8yhQPSlR&#10;wscTT2Rgu07QzDuzjy4WdmyzdBL28Y+FaNLY1/kTzALFtNnWrUO8+orM5TnC9+TYQDufbbz8otTG&#10;BZpwkThZtGgSkycF+Psv3IcWNsj4t2dnHD//aGHXDjf7/pPnEMHtMq9B3gu7dlr48kuBNm1C7b1A&#10;7fiGvuy9UBAggflvLyVwz3mOHjN9V+LSUx2snMg7ggsTW56icEkOSheVBwxFQ6+Tt8KTV9nYNTP1&#10;eSLI+4DEls3qvGSAWD7BGCHeGGVhdH8HF3RxcOIJAmVLGM8JEox/T1COHotlSm0Aa1lbaO+Hy053&#10;MPkKG+/faWLuU9glrrf5h82q//npBRO7vGxxY+A6UD2gcFuURLxnKxcLH+H7zPwWSm6f6nWGOSao&#10;+vfM8H0MDP8RQlwei8WkkRm5cOFSWEvCcZyBqmP45/7GBSKZ9DFggI/vtrAQwlhasJ400UPZciHS&#10;0gIMvzLQggwLZUcLc21JlFy6WOK6EUkUK0oJR2kwN95FtAjVRsAbQ+zaYWvjA4vYx4ftW228M8vF&#10;CbVpokVJsz2UKxdg+jQPf2cDbYHB3Meo36P2ZmHBVxKPP5bESR0ykLACPX5SYuB43AhVvm/arK2e&#10;q7m3qh+Bem8xzJyRho3r6ZxUP7gvzQuQkXDKZKlzL5AHUvmSEjNHqvEv1QKLyVeQgeHHF+I4q62r&#10;vReykhI3nuVgzRQjENP/Ux3HFDzI0HTXEBsZyewd5NkiSW6o/+7RzMXSRxPYeoRyKOyYYc61Sz1+&#10;cZ+FMQNstKrpokiahO9J9bnZSTMV9Lg/9L3IC0J7Qqi5IH33csUEqpQWaF9PYpSqz5/fa2kjx8Yn&#10;4zoEExk+CAoDluo7MUcXMiz8540EbunvaA+XVHUtgu4x5e8Y0MHB4sdMv5TqnEzBgIwENO5seIIM&#10;n3HVbuN47w4Lj17k4K7BLob3cNGvvYvOjYX2dqL2XirLg5XwYFuq/as5JXlCBWqOSf0VJZrv107g&#10;lRttfU6qezyuMUcDCtVG441P/dbe/kuemK0vcuHCpTAXIURl13WfVh3DPkYGWlifcoqHf/zDhPxI&#10;tRBnCj4ktlD4neHD07Rg1qypj1deljo0Uqr3M4cHXdeN6x11jT2c2ScJ16XFpmmTJFDS8woVApx/&#10;XqhjhJNRIdV5mGOHidlu48P3JRrUN6IkJdFu2DCJWW+F2L2TReOCAHkjbN5ocpsMH55E5cq0w50m&#10;1Tnj5qHiuj4sy1f1JomxdwaYO0fg282O7gfYIHVsoetNBtrVK10MGWzuLcXE7tRI4IOxqRdYTP6C&#10;hN0ljyfQpo4Jj9S4isQ7t6n+mUW8QgcJe5ueTODyM1ykh8aTIbfQa8QSDxmqD7jvfEe/V4uBKc51&#10;2DxNCcbj2Px0HNumJfDVgwnMf9DCW7damHiZjRF9HAxo76JfW1cbx9rVE2hYVaBmOYlyxSUykub7&#10;k/hI31sbH9TfhGWZcExF0yXKl5AomSXQvKZAn9auPu/jl9p45mobM0dYeHO0hbn3WFj8aALrpxqj&#10;RCSARuGavnsmDgrvE+WMoOvB+SMOgLpuP70Y14aFNFWPUtWxCG1YUP/vrMYb8n7h3el5B6rj+7f7&#10;yKOEDECREeiHadSGE9oj7ssHLHyl+Fjdy3fvsLQn1L2qH6EQaD1aCtSuIFEswyScJ08WaqP0PDIi&#10;Hgp0THQs1SF9PttDxRICN5zpqPpk6f4r9/dnmMOFPOkaVCWjuKmHQogvY+y9wIULl+ySoTqF+1Tn&#10;sNfAEIY+zh3i45//oJAOLI4VRozQ4qBx43S1QJHo0T3AmlUu75A/wtD1XLfGxUMP+ejQIUCRIkag&#10;jkRLmixmZQU4Z1CIt98S2tiTs3s69TmZYwe1hZ3bLXyz0EHLFkkdUoWEq/r1fXz0gcDPP9LO9NTH&#10;MnmfHdtsLPha4PzzQxQvTvH49zUQRKSnSRTPkihXQqJGeYETKruoVUmgWjmhH+tUodcEalaUqFha&#10;vbeIRBiYxN8ETc5JzK5dK8ComwJsXCfUZ3PdOZbQtf7pRwvTnvWQkWFyL2RleLj0dLOTNNUCi8lf&#10;bJ8ex9y7LTRS7THNlxjew8HaKSzmFWZoh/+jF9uoXEroNp9b4KPn6YHEuZ1cLHtc9cd5JEwN1VcS&#10;NclgRruUKYTOyzdauPtcB92auiihxhfaVbr/79kf+l9EbqMEeU9kJo03Be24L1OcjBMCFUtJ1FPj&#10;GIV7OqWZwMmNBNrWETizjatzBAxTfeXQzg4u6uZgeE9HX9dp19p4+iobM9Tjh3da+OQuC5/da2HZ&#10;BBPiiX6DNlyo31MQ2iEZY7aq30O7e0f0dvR1JME31fUn6NrTfWpRS2DWbewpd7TQ9Us9Urv5QdU5&#10;uk80HlC4NPL20e3oYQt/vdnCW6NtvH2rhccusTFuiIPLu7voc6Ix7nVqINC0mmoDqt63qCnQWI0l&#10;FdW8j7wLqN2FalyhzQkE3VfCitqVut9k8KP2RQYAbRCk5+q9BP2P2iGFxqK/I8MDzUMovwsZE2uq&#10;OeWgDi7OPdnF0C4uxg228bj6nq/dZOGjcRZeUf0AGSY/vcfCvPstbejQ3kv7XQ+GORyWj0/gvM6u&#10;9qDJ7st+lVJWMLIiFy5cCntJ2LbdnKyORuTwUalSgFde9rVoxuJG4YLu946tJmFw587pOOmkJBZ8&#10;LVVdUBMyFrSPCCRYfrfFxR23J1GqZKjbXIQJq0OJRUNcf10SG9dFMdt5N3NehTwXvpznomtXYxii&#10;8DcNG6bjk4/S8fOPcb5v+Qhzryzs3qEWaH/10LhxoNskCQA0PpYq6uH01jau7hvHDQPiGDUojluH&#10;xDHmXMNt5/0+0fuI0eq4GwfGMaxnHCfWc1BELSCjfoDqUbduIVYul+yh9AeQV0nO2ESPCfVaNF4d&#10;2phF59r6vYOrrzZGQroXNctLPD2cRZ+CwJanzc7rMf0dvZu7TW2hBU8OQcJsfCKBCcNsVCsjjQCY&#10;S/wlYbBiSYlJl6m5m6orR8WD4YgR1/WcBMVVkxJYOSGBKVdZuOUsFx3qCTWG5SSgpt8W/c7Dhc6l&#10;oecR0WspIOMHhYNKBlIL8Flp6jGUKF9copK6B2e0dHFNLwf3nufgsUscvHmrpXNbkHC/PTvEFInF&#10;eclzggRrSga+9PEEhnZxkKn6GBKLU12vCLoW9JvJ6EK/LdV5CzI7ZuYYynY/b4wAdA3pHpPRiV4j&#10;4Z8MAPT+NapOL3nEeNoQ8x+wcNdgB9f1dtCvrUC7uiT8S5zWTKCyarN1KgjUqyS0ME+bOoqpe0J1&#10;jTx+fN+EqtLhXaheRo/Z9yx6vvd/Cv26gkJdaqNRtoGgjfrcG850cdtAF2MG2lro/0Z9z3nq+62d&#10;EteQwYnqCD1ufNJ4T9EjQSH66H/0fL36vQS9j4yf9Br9ryAY35iCAdXHB4Y6yEo3bYJwHKd/LBaL&#10;G2mRCxcuhboIISqpjuEDWkgHgY9+Z4UcDqnQYmHzBgez3s7A9986ikMTZ5hUUN4KC598LDFkSBJF&#10;i5pdsTQYk2BJ4iV5C1WrFmDkCB8b1gts33rowhhz7CExmkIfLVvi4MTWJt8CxT9t3crDp3PdbKNc&#10;6mOZPMj3Ft5/T6JD+0Ab+ShnAsWy7dvBSmksONJc3iuOBtVdpIXUN5idbG3bBnhnlgdKqk99QmE0&#10;VkVGH8pTMecTiXvvDtG9exqyiqbp9kaLf+pLKcwU/R2RleWhQ4cQ11+fxMzpPubOcbFimaNDXKX6&#10;HJr3/POfCbz0InkvJPXuwvSkh14nuph7T+pFFpN/0GFcno1rwbVXK1ff34u6uWqhHFf/J1IfxxQO&#10;SDDZ/Xwc3zwU1yJlbgGeBEUKeXhxN5MMPNXx+QUKBRYJuLPGJHBVT1eHC6tbUaBGWYnKpSRKZErV&#10;95l8EJlpEsnQCLKU8JryRBRRj2nqtVJFJIpnmP+RoUDnj4gE2Wwi8elIQIJuFPJJhyZU50+n8VL9&#10;jzwrmqrx8/zODu4eYmPGCAuv3GDhtVGWDg9DHh7U9ldPSWjPCRJ01042Ii49JyE3EnOj5xTeiP6m&#10;R6ofUV+h49qr/9Oxy8ab8yx4OKEN0Z0bupDCGHFS/YYIqlOu6oP+or5fZCSJBGQKQZX7nh0rTB+Z&#10;/Vz93sjwGv1eEr1Xq99KUDsgz69F6rp+86jiEQuzb7fw4VgL76nH56618NRVtjbKXaj62U4NSOyX&#10;CNXvpvuVocZWyh8QpzwC2feU1kaRB43exZ/dBvcn1fU8LPY7vzEKSZ1gvXoZqb3dLlG/gX4T5UzZ&#10;qdoOXRsW/JnCCPUFD17oqL7ftB1qQ0KIcbFYLGGURS5cuBTmQp4LbVWnsJCMC/XqhfhmodBxn1Mt&#10;vhmG+WOo/WxY5+LVlz307xcgPT3Uk2YSwCIPIdqdXLp0gJtHJbFqJYVBYYNCfoNET7pvZFw44wwT&#10;q512PHfs4GPFMsqLoRYghVAMzm/QjvU9O2088pCvE/qSwa9aeYEBJydwy+DUhoCjyYh+cbRt4CAj&#10;zXhNUMikU08N8cH7XqEzPP6428KcjyW6d08iI528g2ghkxOS6kBkpHkomukhGea8Fh1XsmSA9u0C&#10;DL/Kw9QpHj6bG4Wco8+0VLt1cMVlAeJxc0yzWhJv3GKnXGQx+ZBnE5hyuYMKxc2u4aeuVvf8+RTv&#10;YwotlAeBhPf2dU3i5yi0DYmgtPt5yhWWFl9THZvfIcFUh48hL4Hp9BrlgzBiN4WGIsPE3sfs99Gu&#10;exLIKV8DeYF8eb+F6SNsjDrbwUWnmLwRnRoK7QlGiWhJkKI58R/t7D+SRDvOc4es0V4cthG76XUa&#10;N5IUsjD7e9HzklkmrwXteCfDSqZ6T5RHQQvi2ef4I2PCgSAjlidMaB3ykKleTujwUz1aCQw6ycUN&#10;fV1c1t3FlYqrznBx3skuLjmVXnNwY18HF5/i4qKujs6jcdtARydbpZBvd57jYNxgxRAbD15gY+qV&#10;Np4cbuvXHlB/P3CBec+IPi6uUOe97kwXPVoaQxN58FDfSLk66HvR9aHfSteD5iT0e7WRRz1G1zH6&#10;/XSdif1/57Eit5GA7g3Vseie0/fPTHqoXFqiSQ2BNicI9Fd184ozHFzd08Htg2w8d52tY8qvnmRE&#10;1P3bB8MUdqjfp1wi1D9QOzPtTt5ImqKRFrlw4VKYSxHVIUxQE4f/1K7l41O1yDZhBn67yGcY5sCQ&#10;QWHLJgcvveDj9NMofwJNZnOErQia5JYo4WH8YwHIO4TbW/5m+1YbixYKnHGGEaXJuHBypwArllFI&#10;GzUJY+NCnoXuDXmerF4p0L17urp3PrIyJU5rZemQR6mE/2MJGRnaNXCQnmYW7uT1dOONofrukRBe&#10;MKH7QmEZN6yVuGCoyWVCC5j9+1KKRUwJTu8cbOvdqR/dZXan0m5KErlot2UkANIjvT7vgQRev9nC&#10;Pefb6NpU6HBU5LFZooSPRo18nNnHx+SJPl5+MR0NGiS1oNKsptDHFFQxsTBB93Dr9Djm3Z/AyQ2F&#10;3jnbt43QIVfySkx95vhD9YR2qZOnC8Uw79JYaIF1rxguJdrXk5hNcfK5XzgoyGhB15WEqZUT4/hS&#10;9cVTr7TQq7WLohkmRM3xFKULApGoHu3Ez/0a1d3oeW72P0dehb4rGQvoURuF1FqqeKaHpjUEWtaS&#10;qh93cXUPV4e9m3CpjReut0wugrEWvn7YzA1WTFB18ClTB6nd6sfs+pm3w50xTN6BDMrPXGOjQskc&#10;44LjOP1iHBaJC5dCX8q6rvuE73u/1q3jY87HvlrYs9DJMIcCxdx/9x0fLVqEsG2z0/VAO2tp50xa&#10;WoAbbiimRc3vtnB7y89EIujKFeS5kKkNR4mEj149Q6xa4WbvMk99LHN8MffOxssvShQrZkKV1a8m&#10;cc1ZiYPKn3CsoO9COR6a1BLag4FCc1SrlsS7swP845dYgTNeRW1q6WIXZ/UNtbgf9ae0gKEdh/df&#10;YGPlJCNUpVr4HCxGQDShLZ4baaHVCZRoe9/+mz6zUyOBD8dx3oWCAomctCOV4rlTSBcyCN/c32Hv&#10;BeY3mD4mjp0z4zpxKu3i1gKn6hf0fC6UuLpXdmLwFMczByZ3/02eDyP7uDr80rH0ZmCOL3sNHIoE&#10;eUGotkVQOKRk6OkwStf2dDFetT0yDFAor+9VfdH5NrINBBzWjmGOLdT+7lPzp5A8mbLbshCicra2&#10;yIULl0JYHMdJDBRC/kSx3jufHGLe5zI7pnPqBT/DMAYSvxYvcvHooz7q1zcGBdqxHolRRpBKbWBw&#10;BSVrDjBhfJjtscBtLr9DBgSK4z5wgAl1RULV2Wf7+NtPQv2fcy7kTSx8v8XG9Gd9VK9uEnE3rO7i&#10;hoGpBf68wOjBcQzobKN8KUpESDkFfFw2LFC/xRixCoKRgX7DdjUP2bzRwahREunZyeIovneftg4+&#10;uiv1QudIQ/Gj7x3qoPeJAmd3cHUy0VTvY/IvO2bE8fYYC42rmdj6CcvD+Esd7JyZ+v0MQ1D9GNHb&#10;QeibmPokjFJomO4tXHx+f7bgmeI45o8xHg0JnNrMhXAPImeBuvb0HjJG7N3RrtBidYr3M0eWyCiQ&#10;+/pHj2R0K5ZhQipVKCHRuIpAi1oCpzU3IYjuPtfB5MsdzL3bwqrsHCZ7njdhuCgnSG6PAoZh8g6U&#10;D+azexNoX0/s7WullH+LxWJFjcTIhQuXwlRs13W7CSHmk9BZvXqICY97OpyLFlsK2A5IhjlSkOFt&#10;xTIXD9wfoEGDUIuRNKjmNhzQaxkZ5MGQRPv2aUhPN7tec7+HdraXK+dh1lv+3gStqT6PyR9Qn7lj&#10;m42liyV69UzqOkDGhT59PGzbyp4LeRMz1r3wnET9eiaUVcsT7JSCfl7k6rPiaH6Cs7fPadkiwF9e&#10;k3vH8dS/Ob9gYed2B2/+1UedOuTp5aNpTYlZFHokxSKHYf4MFP6CxCsKm0VhNAIptYGhQnGJZ69W&#10;/ToLW8zvsHV6AosfS6BnK1V3fCNwkxdDmSyJadfaend1quOYP4ba5q6ZCbx6k4VGVYUJlZQtYOWG&#10;rjmJ11f3dDFrjEki/O4dFl683sYjF9u4sZ+t70/tihKVSgmkhwKBZ3InRAaJVOfNr0TXiYh+m66X&#10;+/3WI/Wb6TrS9ad8BY9dYuN1db9eusHCO+oezH8woQ0GFFLsh2lx42WQ6/7uf88ZhskfkLcZJXMn&#10;A6FUfUvUHwgh3ojFYq5WGrlw4VIoSrrruldIKZepCcF/srJ8jH88wLebHTYoMMwBoFj63252ce89&#10;AWrWCJBM7uuhQJPrIkV8nDskEy+9KDH/SxffbbGxYb2DceMCFCv6WwMEGRfKlvUw+22hQ3+wcSF/&#10;Q/0nhbdasthG06a04PK1J8vgczxs2WSMUqmOY44Xlr4nH30gcFIHCoXko15VoXMbpBLy8yq3Domj&#10;fydLJyzWIkuxALeMClV/ZZJT58dxnb7z9m0W1q52cHY/Y/Tp205g2YTUixyGORxI5NrzfBwv32Ch&#10;RjljXKC2VKWUxOujLBaImT8grhODP3Kxg5JFpJ7b0XwvFvdwVlsXix9P4AedDJn5s5CQNWGYrZMc&#10;a4E8l7hN15oSCrerI/D+HQc2PkeGQsqnQuHvlqvx5Iv7LXx2r4337rS1MejWAQ5OaeqiXiWB1rUF&#10;mtcgg4REeuihahmJZurvZtWl+r9ErQoSZ7QQ6NPaxdDODq7r42BwRxd9T3Rx2WkurjzD1R5vrWpL&#10;dGogcFozgR7NHZx/soNhp7qqbgi0qClwlnr/Oeq43q3Ne+tVEOipztuhnkAV9ZnkEVBbfVat8up/&#10;lQW6N3fV57rqewr9eSN6uRgzyMHYwY66Rg7eHG3h43EW3lPXgnIP/eUW9fvU88/vVX+PS+i8IWR4&#10;oUTFTw93dEi4Lk0o14W6nuqzqO87FMMDvZfWQEPUdyFPv/2vO8MwBQ/yzBs72IYUJkdOdn/wHyHE&#10;ebFYzNKKIxcuXApssR3HaSClfIvCs1DCwvr1A7z3jo+d2+MpF/cMw1jYuN7C1Mk+ataikEdkHKDB&#10;0xgWaKdw5coB7rwziS2bBSjfQu7jSSCjnewLF7ioW5d2sucYF6Jz1KkTYPbbOR5DuY9n8hu009rG&#10;Jx8FqFeP7rOnPReGDJb4179I5OX7m5cgg96cjyXatjHhzKqXc3F5r9QCfl6HcjEM6RZHuRJC9y2W&#10;5aNnjxDfbnF1vct/BgZL9Z0W3vyr0G2JkqXOe4A9Fpijy67nVFsa6MB2zK5mEs3ObCPwzSMm8XOq&#10;YxgmgnIxvHGLpYVpIbJFcEXZoh5ev9nGVvaCOSxox/vayQlcdEpOKKrcIjcZBc/tKLB8fM7ueObg&#10;IQPObtUHrp2awJntXPieqsfZdTj3dT4QlBPpzNYCCx62+PozTAFm2wzVD3eV2XnQcnAc54dYLFbD&#10;SI9cuHApSMUSQlRVjby/67pzSGwgSpTw0b9/gI8/lFr0pEV8ftzVyDBHAxL4iSXfuLj/3gDNmiW1&#10;IYBEBmo/ZEygXcGtWvq47TYfa1cL/Ljr99sQGRyWLXHQq5fZGb2/caF5M4l5n/Ou9vwO1QG6h6tW&#10;OBgymOpNoCdasZiPHmeE2LzRw/atnHMhL0D3atf2BJYv9XDKKel6clyqmETfkyzcMji1eJ8fIA+G&#10;i7onUL2CiX1KBpNTTwmxZpXE7h35zcBA/aGFm28KUKakj2GnO1g6PvUih2GOJD+/lMDjl9o6uTP1&#10;DdXLSEy/1k75XobZH707/ukEru3pIC0wAjhRQtWnUWe5WDXJ7PhMdSxzcOyYGdehkqqXMzlScotb&#10;1GbPaCnw9UMcq/9wIEPDjy/EdYipDvXdvfkUcl/rVNAmrNObCix6hA08DFOQIA9PYvXEBOpUoo1M&#10;v2n//5NSjo7FYkkjRXLhwiVfF9WgywkhhlGsM8UOEjBJvKQkzV26pGPGdInNG80uxtSLeYYpnJBB&#10;YfVKF3ffFaBJEyMKm/ZjFoW1aycxckSI996VfyLUCL3XwfjHi6i2SMlXjXGBzi2Fapud07BypaOF&#10;6fwl/jERdN+oTlDduOP2AEWLUlJgU4fIuNCubYCFCyR2bmfjwvGG7tXunQmsXCbQtUsa4nGJzHQP&#10;HRvbuL5/atE+P0EGhqGnJVC1rND1Lx73VJ8W4rO5Hn7anX/6GGpPSxY7OP10H/Uqe3jlJgubnkq9&#10;4CkM6NjUz5pwHisnWnhNXY8Hhjq4tb+Ly7s7uEJB4TyeuNLG/IfUHE+9l4QdEtdIJEp1TiY1dL22&#10;z4zj03tMguesNIlR/Rysn2pEYY4TzvwRVEd2PpfAh3daOKGC1Eme9XxSSjSoKjBjhM3C62FC14+4&#10;9zwbxSkUld4EZKDntcsJnX+BDTmHB9XlzWrspbBKZ7dzdXLmP/JkoNwOWUmJadfY+thU52UYJn+x&#10;bUYcz6g2XbO80MbG/du9lHKJbdvNsmVJLly45MNSVjXkWxQrVaP+xff9X6Pd1RQPvnWrJF571cfG&#10;9Y5eqKdawDNMYcQIjDa2/+BizOgQVaokEQRm8Ue7bjIzffTqGWDh1yHWrzXGB2Mk+O25/hgKrWTj&#10;nrs9/Rm5jQvJpIeLLw6xcYNpo/lF+GP2hQy2u3bYePihABkZofZ0ie4zibu1awd4Z7bELz8n+B4f&#10;R+jak/fIt5sErrgsHbGYRDL00Ki6iyt7pxbr8yMUImnoaRbKlzTGTDJwdWgf4PNPpc4Jkura5DUo&#10;+fkrL6t70yDEKU0EPr238IZEIgGN4lhff6aDiiUo3EpOTOxU0O5S35MIA4nMNIl2dQVeG8UhpQ6Z&#10;ZxNYOyWBG/s6uEFd+9WT4vj+2TgbF5iDhtrutulxnN5c7JNMV7oSdw9xsJ3zMBwW1Ba/eyauvdpO&#10;bmx20tL1pUfdDwqJF65jA8OR4odpCcy5x8KJdUzYr0hUTIUZjyR6nehgzWT2ImGY/AqNYxufSuC6&#10;PjYykjnh/vZr8z+r9j4yFouFWqHkwoVLni9xRXHXdbupxvu24p8kGkShVSiHQqmSPnr0CLWA8NNu&#10;WqCzQYFhDNQW1AJji42li13cNiZA2bJJLS6SZ0+FCj4GDQwx620fe3ZF79//HH8O8khYv87BZcMy&#10;IHKJztRuS5f2cf99nt7xzu01f0Jx+9etETizdxKJRM79jSBjb+nSIR57NMCPu52U52COPmRYIAPe&#10;9q0u7rqLwlZJPW6WLiZxTpdESpE+v9OvYwLFipg6SfXwissCnZT+8LykTF96NPsr6qf/9pOFUTcJ&#10;lCvp4cazHB1DO9WipyBDO+i3Tkvg7vMclCoiteF7v8XcQUPGCOqfTm4gdJgLOr/ehc9eDQcNLbBT&#10;vc4wfwQJqyRy183OxUDCTMLyULm0wOzbKJ9H6uOYg2ebuoYvXm+htg4LaK4xUTTNw/hLbGx8MvVx&#10;zKFD9XndlAQ6NjBGbBpjcifYzg2NPS1rqHp+q8XjDcPkM2ieSPPvnq0EMpKp27jiVyHEK7FYrIJW&#10;LLlw4ZIni6tKNTVBGqwa7VOKnyOxigwKRMmSAbqfHmDyxADLlzl65ywLlAyTA3kcrF3t4ompPrp2&#10;CVGkiMmfkJERoG9f1XYmeVi9ytWi49HwHKDzUVLSdWtt9OpFSVbNTuLIw6hGzRCvvSr0e1Idz+Rl&#10;TH15+ikfJYoHcBzjjZKl6li9ekkULWomXXS/HcdDv7NCrFlNoZHYQ+V4QN4ltGt/9ts+qlUN1T0h&#10;rwWJU1vaKYX5gsCoc+I4uYmFwKckax7anBjgow/EH+ZfiP5H/ee6tS4+eF9g2rMSjz7i465xPm4e&#10;5eGmGyXG3ulj/OMSL73o4st5ApuyPbAOdx5CxoWffrJwwVCBamU8TB9hYXMhEiVoNy4JZasm0Y5n&#10;V4uQJNBkL+JSQqEqiqRLFM2UyEj7/R2lZKSoUVZg4jAbm540i8dU34NhmCMH7fr+6kELfdoIJIMc&#10;8Tst8HDbQAfrn+Dd3YcLGQApfN4959ooXVTo8Eh0jck4O26wusZTUh/H/Dmovi5+NIHBHR1kqvHn&#10;ADua9447pzZz8dm9POYwTH7gxxcSep5YrrgJdZaqXRNCiIW2bTfN1i+5cOGSB0pCIVUDvVTxNDVS&#10;9fhPxX8jgwLtcibxisJr3HlHEp/OddRCnhbiLFQxTITZmWyr9iFx2bAk6tTx4em2Y0Id9esX4s03&#10;PGw4hqHCaJfw4kUOOp+chKMm18a4YMSiFi1CzJ0rsDPfJVstzFAIJAuLFgqcciqJ1GQoovvq4ZyB&#10;ARbM97QYW69uqA1IdK+p/y5Z0sfDD3lsBD4OmLBV6p4tEDi5U9peobZ5bTdfJ3A+GC48PYHSRUnI&#10;8lGihI+JE36vDlqqv7Ix9xMP5w4JUbGi8Yo018sYRYloXmL6sqg/o3CMAapWDdCnT4Dp03xs2US5&#10;ZPb/jD+G+ub161x07+6jTkWp8y2kWvgURMiwsH1GAqsmJnBaCxfxxIHFGjIotG3gYljPBG4+x4TD&#10;iu471Wt6vU8HC3WquFrMzH0snTPwJM5oLjDvPiN8pvo+DMMcOYzhMI7bB9rIIjFW9a3UFimM2alN&#10;BebczSF8Dhe6xlunxbHs8QTa1JF6QxFBhtexQ9TamT0Yjjhk1Fmsrvdlpzs6/8WBxiwSKNPVuHV2&#10;e4El6v3sDcYweY8fpifw2b0mx0o0RqVqz4Trut9ZltXByJlcuHA5XqWKbdujVYP8TDXMfyv+p/h1&#10;38W6MSYUyQxx7TUhViyTapGeyBYgWYhkmNxQKKNP5/jo3DlEEBpjHO2giVseGjZM4t13Avz8U9Ru&#10;jm37od2/H30o0aA+ic3GuKAXk76nvSeWLnG15wK36fzB+rUObrjeR2ZmAEvVryD0MOqmEDu3k8HK&#10;3O+/vuHhhBN8tZDK6c9JfC1b1sfkiR62qff8wIn1jwnUrkis3rLJxq2jfRQtatofhQsa2NnaR4gv&#10;iJDgfForO7vP8TH4nADLlzg6p0HONbLw054E3n4rQJPGaXruEfVROfMSWmAYgTp67UBEdZ52KrZq&#10;FeLzz6Xqf3M8Iv4Iyofz1l8dNG6kjq8l8c7thci48HQC/3g1jgcusHXYvgMt6k5q5ODWXMaEP4Lq&#10;ASX7HtwtgRJZ2WEs1LnJ8F4iU+CuIbb6fM4nwDDHAkrMTrvoW9eRep5KbdFWbbG4aosPXWix6HqE&#10;oJwWT19lqz7OXOdyxSWeGq7m2yneyxwZyOvu+RE2stTcmOr0/mNXNPZ4rsS1PR3tlcj1nWHyBpRn&#10;6o5zHBRLo/Byv227uVFrgv+naBMzodu5cOFyFIqtyFSUchynvuu6p6tGd6NiloISLv9PoZMum0bp&#10;63jvWVk+KlcO0KljqGMif/RBMntnoRGq9l94MwxjcidQHPu6ddLhuhTuyCQyp52zA/qnYd7nHnZs&#10;TX3ssYTa8KsvS1SqaAS3SHwjkfOG6z2d7PlYeVEwhw4JolGM+qefDFCvnvFIaFA/wFNPkNHKhHEx&#10;76XQOzbmfSHRsKERaKmvj0RXqqPlyvmYPMnHVn1+vu9HHwp5ZmPOJwJt2xpPE7onTWq6KUXYgkif&#10;9gkEVP9Uva1eI8Drr0o9x6B6vXypi7FjA1SsGMC2zbUh1PwFlmVBzWcOiGvF0L1FDFefmUC7hi7K&#10;lZRIS+5rfNCimTpvi+YhXn1JZBsYDlzvqS39598WHnrQ1Qags9sJfPlg6kVQQYTE/Z9fiuPRSxx1&#10;3cyu2+ieRDSt7WDUoNT3+mC5cWAc7RvZKJJhDA1kKD3xBIEP7lT3hr0YGOaY8I+XEzjvZFf1lTle&#10;DNQWzzzRxdcPswh+uJCxlpKwL3gkgZMauGr8l6hXSWL2bZYWwVMdwxwZaBz5/L6EmiO4epyhur2/&#10;WEl1PiOQuPgUB/MfMvcr1bkYhjl60LyTctK8cL2NOhWEnnceKIdKhFojfKXWAXUUXLhw+ZMlXQhR&#10;1XGchuqxs5TybMVo1cCmKT5Xr21VjzqMEQmH0c5peixTJkTDBiG6d0/DqBspZrGHKZM9fDrHw4Z1&#10;jl5M79C7CFloYphUUKij1Ssp7rePM/sGKFki0EItDYClSgbod1YSTz3pYck3rn5vqnMcD0jUJDFt&#10;yiQHpUvTgJzTP5QrF2aHKOF2n3exdB9NeW2qVDGeCg0bBDr+fPSe/Xdj047w+V8KdOmS1EYImoTl&#10;Flup3hYr5mP0LQF2bDMGidzHM0caSxvwblJjb5GsQN+TUsUEBnctmEmcU3Fd/zjqViH3Zh/VqvmY&#10;MJ7yJhiDAtVPWvBTXoYwEH9oUNifRDyGxlViGHlWHHcMjeN69Vl92luoVcnVIZWiek/9HoVEaNgw&#10;wKsve/hpz2/bDkHzoV9/tXD9dQLxRIBk6KF5DYExAxx89WAC22akXhwVFGiRt2NmAp/ek0CLmiYs&#10;Et2jiPSkxOmtbe2FkOpeHyoj+sXRqamtQ4ZQPYipPm5IJxfLxlvYOj2e8jsyDHNk2PJMHN9Pi+OZ&#10;a2xUKSP2xrWmxzRf4sELTCJiDpX056E+9btn43pH7pVnOAg9iU4NBBY9ovo4NqQeVchYQNf+W/X4&#10;+s0WBnZwtPeIt5+Rgep7qSyJG/q6+j5x7hGGOTbseSGBCZfaqF9J6La4vwFwf6SUf3ddd4Ka/6cr&#10;uHDhchjFV43pOiHEztyLZbK60+6yjAwfrVolcfXwJD6b6+PLLxwsW+ri++wdrYTZncxCEsP8EdRW&#10;dm238M0CD9dfZ2J/p6UZYwK1uUaNknjgvhCrVjj4drMRdFMJVccbMi6sXW3j2mtcpKcZYyMNzvQ7&#10;qldPw8sv+/hxTxTujMk7qPr0nYPnn0tD3bomRN1pp6Zh7ie+vqf6/ymMAnQfKWHz6pUOevVM6pAj&#10;dL+jMSOCJm90zt69QmzZ6Okd5PufizkybP/Bxuy3XTU+U5ge0/6a1HJw08DUYmtBhELitKlv699O&#10;gn9WVqgfo7pZp4qDK3onzG72BjFIN7Uh4UDE4zGULRrD0K4x3HF+zueOPDuOU1vZOgbzvnXfU+1D&#10;9d8rJX7c/du++6c9FoYO9ZFIhLSQ0d+TjqMwTSUzJfq0cbDgIbUoej71Yqkg8JNa8A073VHXdt+F&#10;HRkXup9oHTHjQsRNg+Lo1sJW11hCuBJ1Kwi8cYulw4qk+n4Mwxw5aHf9R3cl0KWxCUVBm9N0v6fm&#10;u4NOcrFkPOdFORKQaD3sNFf3cYM6CKyYwEL2sSIyNGx6Ko4FD1u4b7CDEmpuQGu6aHzTz9W9GdzJ&#10;wdLHU5+HYZg/B7VBYqua1y15LIFrerkoVyxnjh21wwPwHyHEIsuyTlXzforUwoULlyNQ0lTjmmMW&#10;yGYH4BefB9i1I55SaGIY5mAxYu3G9RamPRugadM0vcOb2hm1tyJFfJx6ShLvvRPqcB551ZiwPyRE&#10;L/zaxmmn0gTaGCRpkKYJdIsWSXzwvoc9u9i4kDeg8DkWNm90cN+9ofYsKVUqwO23Bdiz0/w/9XH7&#10;QoaCtasdnVCcxFDPox3BZvJGRCIrEYt5aNIkxJfzAuzeSfWAx5EjC91PG1deTm3O9CdlihuvhSMt&#10;zuZ1zmhj7/UkCAKTc6JrC2dvQusx2e8be0EcAzvFkRmmNiT8Hr4bw8kNYxg9OIbbcxkZKNnwmSdZ&#10;+tpHeRyoL0xPD3DvPb7qzx19vyLj3MKvBTqeFCIrjfJi2Oirji1XUiDwc9qR8Qz10LiaxCMX21gx&#10;MWd3Ly2e9l9U5Sdop+3u5xL4cGwC9SoJJHJ5L5CHSZfmNkYfpfp7w8A46lWhHB0Sofq887QXAwmb&#10;7MXAMEcbavf3nGcjK4NCU5j+juaLFMqHEtvn974tL7D7ubj2YLASAr1PFFjKhpvjAtVlMuxseSqB&#10;0f1tlFXzAyFywoPRY5s6Ah+Ps3QSbq77DHN4fPNoAtf2clEykzZGH5RBgeaC/1Wsdl33FDXPtxRc&#10;uHA5UoXCIinmR8IQ5UoYcU2gE3n+VtRgGOZAkOi+ZbONJYtdTHvGx1l9Q2RmhNoLiARAyp3QuBEl&#10;M/exYpmPHdvU5D/FefI6236w8fGHNlo0pwHa9BvGwOCjTx8Pixc52M671o8rJp+Cg3dmC51gu0SJ&#10;AKd0C/DqK4Gqp9S3H9r9ofOtWeXgisuNiEsLpJIlffTvn4l27TJ0aCW6/9E4Ql4sJUsGuPfeQHtL&#10;cP6NIwMJ1b/8bOH55zyULmPyCdD9aFrLwbX9UgurBRVK/NuthYOaFQXOOsn6w3j9FN5oWI84ypdI&#10;bUT4PeKKOhViGNk3hjvVeXKfl4wMFDKpTAnjyUB9InmkDT0/wPJljm47//qnrcOOZarFT/VyDi7r&#10;mXM8hXfq0jyBauWEDpeUewGkE0eqhVK/dqot32HEiFSLq/wCCSn/92ocN/Z19O+KwqUQJzc9esYF&#10;ggxOPdpY2uOEvEwaVxV4fZTql1iAY5ijzs6ZCbx4g4Uaqp+LEuLSPKF0lsRtAx2smpT6OObg2fVc&#10;HDOvtXQonhvPcnQoHk4qfPyg8W7HzDjWTLJw6WmO9tCjMY/ivtMYVKeixGOXOFg/NWcTAcMwB4YM&#10;d9SnfTjOwojeDupXyTbcZc8j/wgp5f9zHGe2mtfXV3DCZi5cjkJJWJbVXjW4lZFAWKRIiOuvL4Ld&#10;O/Kn8MkwxxLKhbBsicC4O32c0i1EubKBGuRMaDGaPJKoe965Pma97emd3yZUTP7wUEiN+f4zprmo&#10;UT3HC4P6DtotcMVlArt3spB8rDH1ydLeL598LHHJxQEqV0qi88lJvPqy0J4LO7b9uXpHx1C9pVBd&#10;Y24NkJZmjAtUtx9/XOocC88/56Njx+TeCZwRWT0kQx99egeY/5XINnhw3TgcyGj3/bcuhp4f6p3f&#10;dJ3LFJc4p8uRDymT16GwSGRgSPW/A0HhjUhkbl8/BsdKbUj4PdKDGPq1TWDsfgYGgowE7RvYOvkz&#10;1X0yMJx3Xoj162xsWOehZ4809ZkSJzVydbie/Y+n33PDgDgGd0mgZR0HRdJzPBoIGk+KZUh0bSxw&#10;3/lq3Hk8ju3T49jydP7afU/xwD+/l3IvCL3LLPp97Ro4R9W4EHFl7zgaVTehkjwhcXVPRy9YOYwI&#10;wxxdzI7uOM5o4WrjYuSpRZsTBnRwdUgLboeHxzY1Jrx3u4XWtQXeuFnN21K8hzk+UN1+4XoL3ZoI&#10;+GrMo3k0GRsc10Onhi7eHK3md+o9bBBimByoPdDGmhevt9G/vauNp9R2cs+P/4BfpZRLXde9WQhR&#10;Sc3l2ajAhctRLA1Vg/uIGl60465WrQDLl2boXdX5VwBlmKMD7donce/1VwKcfHJSeyNECW6NwO6j&#10;bt00PDfTx8Z1rjrGiPGG1OfMT9AO9A3rbJ24l2Kc0wBPfQc9ZqSHGDfWx9/+xn3HscXCqhUurhsZ&#10;oFixAG3bhnj5JV970Rypekf3/dvNDh571NPhvEgQoHA0994j8PdfTAg98tz5dK7AqaeEiMcjo1P2&#10;7sTSgaoboTY8UXLbVJ/B/D7Upv7vHwm8+YZQ1z4dliWRme6jQ0NH5wFIJaQyqbnrwjguPC2GMlmp&#10;jQi/h52IoVn1OK7vZ4wVuc9LBoKr+8ZRvyqFQiDjWoBbRqXjkYfTtDEoPemhZ1t7n2MOBJ2LjBDD&#10;z4xr4T3yaqC2Z5DISJNoX19g4mW23qWaHxJDU3gkEsCGnW4Exsh74cR6alzJDmd1tCED0yktEshM&#10;M/epSCh18j/aXZ3qOzMMc+SgXdqPXmyjZJbUXgy069SyPdQsJ/HJ3QnsKOAJ7o82lOvii/sTuLmf&#10;g0WPsFid1yCPBhJLR53loHim3Lvrmsb0ckWNJ8/qyamPZZiCDvVXO6Yn8Pl9JpcMeSekBdlePzT3&#10;zW4vf4RqT/8nhJjpOE4jNXfnfApcuBzFQha7YrZtX+b7/vckAEXQTuTP5obYuT2eUtxgmMKHEUO/&#10;Wehi9C1JlC8f6rwJZEjQYWDUAFaqlIc+vUPMeovibBccQ8KBWDDfxVl9g2yjiuk7aFdt3bp0DQL8&#10;/COJzamPZY4cdI3fmeWj40npOLF1iDf+EuDH3dHu9tTH/FnIeLBnl4P33kmidCkT9ohyNzz2aIif&#10;9uSEWaLP3bPLxpyPPbRulabFw6iO0O7E8uV9zJweai8KMlhwPTk46Drt3K4WpBsEBp+ThliMQvB4&#10;qFTaxfmnJlIKqMyBIeGeHm/oH0fL6nE4idSGhANByZ4rl4zhktP2TfYcQUmkT23loLjeYRWo9hLq&#10;xU69alIbH/Z//8GijRdnxdGpqY3yJYUOs2Dyn5jdj9QuybBx89k2Pr4rocMtbH4qb4lLJKyQ98Lj&#10;lzg66V7kvXBivZxcGccKajtlS5hks2m+xPAeDlZN5N3TDHO0oTZGydVPqGDyMER9GImtr91kdnCn&#10;Oo45eDY+qcaAKabPTfV/5vhD9+b2QTYqFDeeitQO6JHGxW6NXbx1qxnDUx3LMPkaVfep/hOU6PxV&#10;1e9f2M1FOdUWIkMCtYWDhLwT/k/xjeM4D6p5ejkFFy5cjmJxVakthLhcNcA51BCp0WZm+mjbJsSY&#10;W32sXS30ztNUwgbDFCaoHSz+RmDyJAplkUQQknhuhHQS1IsWNbvDH7jfx7IlHn7+MVF4dmOra/P6&#10;ay4aNVKDv2tEY7ou1J+c1Td36KcUxzJHAGO8WrVCYtbbAVYsp3772Aj1ZBD44jMHzZqSZwJ5rNDY&#10;EeKXvzna+JD7vfQ38d47Er17h0hPNxNAqi9Ubxo3CvDCcznGODYy/D50LX/+0cazT9P1C8z4ra5p&#10;l2Y2Rp2TWjhlfh8S6ilB8+3q+ZknxlE0SG1I+D2KhDH0aRtLeX5iWM84GlRztddBkQwPA062Ur7v&#10;z0K/YUQ/k/OB8m6QUB4liCZDA4l1FUpK9GglcM+5jg67sHqSEfePV4xnWkhum57A9GttVCtjdi7T&#10;921c0zludfmUlpYOQ0VeDJ3qC3xyl9n9m+r7MwxzZNg6LY55DyTQo6ULXxoDA4VKKpkh8cQVNjax&#10;qMoUAmhM3D4jgXn3W+jXztVjeJSbgR6LpHkY2tnBX9X4Te9nTxQmrxIZC6iOUj6r7xUbnjAGsvkP&#10;JTBjhFqznO1gwEkuujQRKFvcbDCh+SrNAw+RX4UQ2xQzHMcZqObkJRVcuHA5SqWi7/sXuq77tGp0&#10;ixR7VMP9H4k6Xbum4e67fHzykcD6tZRok8QLFgOZwouJJ+/glZc8nHlmiMqVAy2C6oWOoISpPpo0&#10;NiF/PlbtZtOGKEFt4Wo3JHCSGDz+MRdFixqROBKLixf38cB9HudbKKBEO+dXLndVG0lHPE7hRHwM&#10;u9RX/3Oz28Nvj6E2Qv/78guB889LqvpiPF6iXB2tWoXayBCNQ2xk+C10TXbtsLDwaxedOyezDTs+&#10;ShaVR1ysLoyQQD/2wjguPSP+p8IkeU4MJzdU58k+1/7nJy+GkxrZaNfASvn/Iwmdn0IpXdojgb4d&#10;LNSp4u5diJnxzCzistIlalcQaFHTRe/WLsZfamPe/WZRSIaHaIGYavF4ONA5SURZPD6BXie6Wjih&#10;70QegB3UNToWORdSQbk7zj3FQrmSJtlsjbISTw9X4/w0NjAwzNGC+gPyUNj4REInvPU9qY0L1CdU&#10;KSUx9Upb775PdSzDFERIlKWQSE8Pt9C4mqvGo+yEtapdUNikEpkSvVq5eP9O9u5hji2554XacKDq&#10;344ZZo5E4dc+HGtpo/DlpztoX9dFvYoCtcubkEZUh6N5aEQ0Nz1YVP3/QQjxiuLc7FBHSQUXLlyO&#10;QqmsGtrdih9U4/t/iv+ScGNZPkqV8nH++Ul8+D4l3cxJJsvGBKZwY2kRfPNGD1deQXkDKBGt2YFP&#10;wguJ5c2ahXjyiSR++J52Zecc99tzFR7IuPDtZgu3jBLwpBGJSeQksbNe3QCrVoTYxSHVCjBkXLIx&#10;dYpU44u5/5dc5GvDXCrjwr6YcYfa3XMzk8jKSuqcAVR/bNtHpUoBXn4xxM972MDwW0w+i4njJYoV&#10;DfQkOww9tG/oHLMY9YWBO4fGcW2fOGqVSW1E+CNql47jlkFx3HOJMTTkPjeJ/kfbsHAg6HMp2ff1&#10;A+Lo0cZGhVISYZB7wZaNei4E7SKTkGocbFpD4PaBNhY8rBaQaiG56znVt0+L6wUl5U3Iveg8GOiY&#10;HTMTWDo+jp7ZhoVot1r5kia81/FMSk7XaVjPBKqXN3kYLEfqcBX/epWSZqf+TQzDHD7Uvn58MY5n&#10;htsoVywnxFsL1Qe9Ndr6U/0Nw+RnojpPO75/ejGBrx+28M5tNubcbWEdhbpSr9P/eGxijhbGcBDH&#10;4kcTeO5aCxd3c9GwikDoqXligqIX0FrQPO4zl/wThoPcCCH+rh7nqMchtm03U/NrV8FJmLlwOUpF&#10;uK5bUzW6Kx1HrlWP2pBQsmSAOnXIKyHAA/eHWLPKw99+YiMCwxBmV7SDz+e6uHtciCaNk1oYpcUL&#10;DYIUO7516wBj7wyxeqXMZYT77bkKO4sX2Rg0iAQoY4yhiUAi4eOMMwL8+9+crLcgQ6L/zu02XnjO&#10;hMSiUGED+vvYsN7RIZMO1Sjw8YfkzRCgdGky8Jm8HWXLBrjv3hDr1uY2hqc+vrCwbauNd98RaN7c&#10;XCdqc0UzJfp3Yq+FIw15MFAehpplUxsQ/gjbiqFz4xhGn2NCLqX6jLwC7danMETndkugUQ0HNSoI&#10;VC4rULyIRDKUehcx1TWCdhOTMYB29Qfq77TQQ+MaAtf0cvDkVRY+uiuBT+9N4Iv7LSx+LIE1kxNY&#10;q1g+wTxf9IiFv462cX4XF1KoBWl2ngVdlzMETm9tYdSg1N/zWHPVmXE0qeUgmZSIJzz0b+fqZNlk&#10;WEm1AGcY5shA4dIoNEzdSgKW6mtoTtCsutDh3HiXNsMwzOFD4ebIMEUhMheS0WqMhTvOcXDlGa4O&#10;VVmiiNnAZJORd6/XTM6c7RD5NZv/CSH2KCiMEXkgUFSVV33fH+k4zrlq/nyCggsXLsewJMh6pxri&#10;C6qB/pNEPQrV0qhRUhsTvllk4m6zEMMwOSxdLPDwQwF69gx1ngQSQ8kYV7x4gK5dQtx3r48F82V2&#10;3PfU52By2P4DJeq10eEkY1ygXeeUpLdEiRCvvJyFf/zCiZwLMnRvf9xtYe4navJZoohe+Pfu5etk&#10;52RcSHXM72HqioUtmy385TUPvXoms9uoh7Skj75nhnj/PVmo6xQZWJYvc3DppQHS0821oXbXuKaL&#10;GwakFkeZw2PsBXFc0SOOisVSGxD+iER2sudzTo7lW88S+t7X94/jwtMT6NnWQscmts6JUK2cizLF&#10;BdJCicA3i0eqk7TTnyCDffSc+ofotWhxStAxBokyxQT6tMs7hoWIm8+Jo1tzWyfMJk+OVrUEPrjT&#10;wo4ZqRfrDMMcGSjXydy7E6hbUWgPBjJoNqqq2t9Y1f5m8k5thmGYP4KMsWRA+OxeC09dZePS01z0&#10;aCnQvKZAZprJb0PhKKl/pXlazrxsX4QQ/6ce/6P4n5Ryrfp7ieu636nnq9Xjp47jzFKv/UU9n6Ke&#10;j1WvX60YrP7uY9v2iWpOXEWRobAUXLhwyaNFqkZbQzXeESQyEMmkj2rVfDz+WBp+2kMiT+I3IkVB&#10;hXZKL18msGyJVH+zSFxY2faDjS2bBB58IETbNgGKF/e0AY4EDt/30LdvEq+/6mP1CgebN+bkTGAx&#10;/OCg67RrByVzdlCxktQisAkjRUnhfWz/ITJwpj6eKRiQ58Jncz00bJiGREKqex+qvyX27FKT2cNq&#10;S6burFvjYOoUH40ahtojhtpu/fohJowP8fdfqL0WrjpG49uMaQJ1TjBtjdocCZ692yVSiqLMkYGS&#10;PHdqGIdrpTYgHAyUi6F1TZNw+c4Ljl9YpKMB/RYyCFzbL4FhPRK4uHsC53VL4IwTLTSr7aBiaRcZ&#10;aQIliwpULOXqx5oVhTZSDO6awOW9EtpDIK8nIx/UOY7iRUyYJDKoXHyqq70xKElhqgU9wzCHB4WD&#10;ofb1yd0WWtQybY/m8eWLScy9J4Gdz7GBgWEYJjfUb26dnsDyxxO46SwHresIFM80ITBTb+4wHgVS&#10;yj2KJUKImY7j9KWNzIomag5bVpGl8BUUkiiR/ciFC5dCUGzXdYerTmKL4l9qEqY6DB/9z07HB+97&#10;2LSBQpUUXBF14XwX1wzPwNNPBdi983AFLib/YGkhcvqzAerXp0SxZgFCdT8z00f79klMezbElk2u&#10;9kzgenH4ULz9iRNcbcwkoZNCtBQtGuLmmzPxy0+pj2EKDtSGKNze3DkO0tJC7bVSqaKPGdMkfvqR&#10;/n/khH8yFpIR8PqRkdeRBzXHxaBBadi8KceQXJDbNYVzW7rExdln0+4hY1igzQS1K7k6aW8qMZQ5&#10;MtwxNI6z2seRGaY2HBwK6X4MA06K4f5LjShfkIwMhYFrzoqjenmTGJv6oda1BT4ap+bV+y3uGYY5&#10;MpDxgLyEqJ21PkGotmd22sbjEtOuUeMjG/cYhmE0NBdZ+IiF7s2FzoVAYSxpvhIhpSQjwj/IiGDb&#10;9tNCiK7qeXk1PyWDARcuXLj8bolTBnXFY6pDWRmJEZQs87xzA7z6ssS6tW52LOvfihmHAwlLWzY5&#10;WLva0bst6TOOfsxsB395LUTZMiHOOcfHimUuth7Vz2OOB7Qjfvs2C0u/EXh+pocz+4Q6tBHtnqf6&#10;XaZsgG7dKN9IgOXLJH7aY3b8pjoX8+ehtn3VlRQKKVCTFRMSqUKFAJ/NTceObZzIuaBDQv7PP1p4&#10;4y9qAmtTHfBQrlyAqVMFdu86OgY8avtkaCBviUsuDlG1aoC0NB8ntg7w7DM+NqsxpyCGBKTxdMc2&#10;Bw89EKBkiUCHlqG+jryx2jZwUoqgzJGDQiP1axtHpv9bY0EgYkjK377+RzSsEtPhdgqaF0NhgIx5&#10;HZtYyEgjrz0PlUoITLrUxs6ZqRf7DMMcHmRg2D4jgQ/HWmhbx4VwjYEh6Xu4uoeLJY8ZUS3VsQzD&#10;MAWZyHtr/oMWep8odC6s/TwTyKjwX8dx3rMsq4uag5IHAhcuXLgcVrFUp1JHdS6PCyF2kzBBkDDT&#10;pXOIWW972LGVhIwjI8p8u9nG449RzOwQWVmBFp0aNwrRvbuPSy+R+MvradixTeLHXYkjJgbRZ948&#10;ykPC8tGsaRIffiCwczvvUi8IREmYZ70tcdGFRlSMvBOofvXqFWLyJA/fLHL1/d6m6hTf96MHxdT/&#10;er7ASR3SYVlS9yWWand166h+ZIfQ3lGpjmMKDuQBtGaVi6FD0/QOQpq8ZmR4uOP2ENu3ueo9x6YO&#10;rFju4NVXJEbdFKDfWem48YakqpvkoZT6/fkN6scovOGbb3ioWzeAbRvDAlGupMTFZ3BIpKMJCf/j&#10;Loyjc6M47Pi+BgLKpXD92XGM7BdHs2oxCHvf//8RJTNiuODUmDZepPpsJu9CBgYK+1QiS+hFPCV7&#10;7t5CYNEjJhHt/ot/hmEODwr1sW1GAl8/RB4Mrm5zWkBTdG3kasPDtxwiiWGYQsSWp+M6N824IQ7K&#10;FDVGV5nLqEC4rrtdcZ2adxZTcOHChcsRL+lSypG+7/+DvBkiypX1cc9dAbZsIlHj8IWhzRttPPNU&#10;gKpV0/futCSMBdV0eJSBvlQpCtuUgcWL0vDLz3Hs0Al1D+3zSXym733yycW02FmunI8J4z0WmPMp&#10;5OWya4eFT+f6GHapCYVCu3Rpd3y5ciEGnxNi0QKBtavp/aa+8L0+NtB1ph3rH7wvkExm6ASX1H9Q&#10;qJbOnSV2706wp0ghgIzC06cJlChhvBbIe4X693OHhDrvzbFPjJ7TD5Ch2dTBY/0djjx0Hb/d7Ko+&#10;L9B5JyIPRKJhDRe35NMkwfkJSmjcqGp8H8NA4MZw5okx3H1x9vvOjeO8rjGULLKvAeGPKJkewzmd&#10;4rhzqDkPezHkH25V96p/pwRKFjPGVYoHXzRN4pnh7MXAMEeL756NY/v0BHq2FnptSfMP2mh04gku&#10;Zo1hDwaGYQoH29U8Y8XEBE5uLHVC5khby42U8mfFOWq+yUmUuXDhctSLrzqcd1Tn858c4d9HmTIB&#10;3nwjyPYoSC14HAq0g3T2rAAnnBDo80eftT/0Pwptk0h4qFgxDePuzMC8z12sXUNCkZXLwyH191ry&#10;jYtq1Yrs3dlJAjTtrKXjWHjO26xe5eCrLyUmjg9wUgfKmaDqgaUW6kUD1KsX4Npr0rBogdQhUfh+&#10;Hn/27LIwc7pEPJ6uJy9kWChRwsfYO3ztLZTqGKbgsO17G19/5aJnD2NUor6b6gEt9Fu3CvHpXME5&#10;b44AFA7pH784eOZp47FAuU2i8bJkUYmzO1m4dUhq4ZM5MlC+hWv6xFGt9L5GgbqVYrjj/BxjAD3S&#10;e8kQ0blhHKHc1xjxe1BYpa5NYxh9Thy3q3Pu/x2YvM2wngnUqECx4M3i3hUeOjcSmHuPGgs5HjzD&#10;HBV+fCGORy+2UaaYhKPmHrZaMzSoLPD6zWq9yO2OYZgCCnlx0QaG10fZqFwqtVEhwnGcu9Q801Vw&#10;4cKFyzEpluu6p0gpV0aiRWQAaNkiiRXLJLb/6ZwMFr5Z6GLo+aEOv0SdH52Xdrgmkx4qVw7Rrh2F&#10;tPFxwQUBrricdqkHGPD/2TsLMCnOpI+368w6LCzu7u7u7i4JGkhCjCiBkGBxd3e5S+6Sy31xd3ch&#10;EIGEoPHk7mL8v6ruGXYXGoIsy+xu/Z/n98zuTHdPT/fbb79d9VbVRB89enioWzdcj2ekeF4MjRrF&#10;MWWKh/PO9fF///bw6Ro7mN3OMzvZ4Pzs0y5ysrmTDX9DRoaPJYt9fLk+NNJE76NQPCRrbhh4600b&#10;d9zu4sj5Prp0YaNZ6FDiwsD168cwflwMV1/p4d13qO1t1HbajpAKfPGZEaShUdVYcK2xgblB/Tge&#10;e4QdQHKtlXY4SuzqqxxUrVrQuRD27VzT56YbvMARWBoiBw4V7JjhgtlPP+XSMU0LIoSS9+iY76Jd&#10;IxMnTYw2dgpFxzlzVYzqrMIpkPLI1hUMaKVg1ZzoddjJsHBsmCrJ2stUSY6poHtjBadPEgdDSeQU&#10;Om+tGxjUDyYcDJaL6rk2zj7MwNprow0EgiAcGBtuVfHYMh2t69hB5BA/L1bOcXDvqYY4GARBKLVs&#10;u1PD1F5WkBZud84Fx3E+o/FlBUIkEomKXTVs276TO6OkAYONRdWr+7jjdg/ffbtvs1C/XGfi0ks8&#10;VKjAxqdwZnONmj7OOTsDLz5vBBEF4QznpPGp4N+hYYVTW3z8oYmnn7Rx4/U2jj/OR9u2XMAzLGjJ&#10;22QHQr16Pvr187FoUQZUtfD+s8F63Lg4fv5RUrUUN2xkXve5FRjHFizw0bkTz273g/bAN8KcnBiG&#10;D4vj4os8vPSCjU9Wm8F6+REq0dsVDi3szPv4QwvDhmVC08L8jnwtduuWho8/ShbUjV5XKB0885SD&#10;Xr34Wg772WSfy22B+1wutvz5p2bQViR6Yd/hY7b5a3asmjjl5BgUJf++xlSr4GDGYC1IyxJl6BSK&#10;jmVE27qFHQHVcxUcOyp0IkStk2TlLBWzBymoUV6BWmD93aGpCupXVnDCGKnDUFIZ00NH+az8KAbN&#10;cKn92Hj4TD0wBkQZCQRB2H823KoFBZ2n9bYQ853g+dCj5wxOTyYpkgRBKI1suUNDzxb2LvUVduIc&#10;GltK1IJIJDpksk3TPNNxnB/ZgJGcjdqggY+/3cOzyPfOaMh58EeNjEM3PKSne5g/38PaNVYwk5Uj&#10;CA7E2JR0OqxZbeKJx2wsWRILCkWH+1vYAFPwN2Rne7jqSnYy8HbE+Hkw2Ezn98svTFx/nYfOneMJ&#10;wyM9XGsuMjNjOOKINDz0kE/n0MLXOyJJxPhYkuBz9c1WHe++Y6F27ayEc8EL6mHMme0kzqVcX6UV&#10;rm3zyccm5s7hQWsYtRDV33br6uP5Z8OiynJ97zt8zL77RsdLL5po0sRFQedCepz616YWThgfbdwU&#10;io6z56iYM0hFhlvYCdC0hoLF05TIdQqyo34CvY7uoiI3rfB2dgcXjh5Dy/P377xNIbXhc370KBV1&#10;qpjB+IdhJwMXvV82me6fUotBEIoUThHCBU3X3aRh1gALjh1Oeom7Di6fY+CLG6LXEwRBKKlwvYVL&#10;5pj0/L37yAXLsk6gMaVJiEQi0SET9UXWKdQp7XAwxGJcv8DDRx/a2JPhMExN5KB580x07uzilptj&#10;YEMyG6Sili9quID0a6/YuPEGD7Nm+GjXzkeVKj4yMkKjTBgy66FlyziuvjItqOfAkRFffWli6+Zw&#10;pr0YRndHmH7qi89MfPB+GE1y7TUe5s2Lo1q1DLieGziSqlX1MHigj+XLfLz0oot1X5hB6iqZzV56&#10;2LbFwBOPWzSgiQXXExuY8/I8XHqpn1hGznVphY3el1zsoXIlP0g/wINX07RRv34GOnfKhWGEBRZz&#10;cjwsOzOe6PulPewPWzZxwWwH2dnpwb0r6VyoUsHBtP5apGFTKFqWz1DRvWnh2gmVchTMG6rirIjl&#10;9wTXZzhlooqezfeuHgNHMXRsrGDx1DBCQgo9lyxOnKCiR0sTGWlhseewr3RRuZyD206gPlFStghC&#10;kfP9PSrOnm4iKz0ci1TPdXDHCQa+vCl6eUEQhJIIO1U33a6hdl7oTE2OMwpi2/b7NJ5MJ0QikeiQ&#10;ymRvZ9K5wDOTWzRPw8MPuYHBI2omKr/3+acWnnzcC1Ii7fz5oeTTNSZeesHCnbd7QZ74gQM8VKni&#10;BQNPTqOk62wYd9GxQzqmTYth5Qof/7jPwVtv2PRbwoiLqO2WVtjJwjOOv/jMwjNPuVh+lovpU33U&#10;rZsOzwtT4PCxq1snhsmTY0FaI3YqfbZ251RXQmmEI4euuMyiayfsG7ifaNc2hkceCgtuy/kvnfC5&#10;vfwyF3kV851K5cv7OHGhhw1fOZg/34emhfcMLjzcvp2Pd9+Wuin7A/e/n3xs4Nhj7KDP5WPK11l6&#10;mosuzUycKFELB53ls1QcM0JF9ex8R4BtKOjSWMGiKfvuXGDYQcDpjo4eqaJBFQWWvqtToSC6pqBh&#10;VQXHjQnXEwdDyYKLe0/sraNqBYuu4dDJwEaANN/B+K4WXjxPw1e3RBsOBEHYP7bdqeKuEw1Uy3Wg&#10;0fNd+UwHZ0428dl1dL1FLC8IglAS4fHDh1fqyM1yYO/ewXABjSdtQiQSiQ6pfMuynk46GCpV8nDz&#10;zW4ww7+kp7ng2bQMz8L/8AMDb7xm46abMtG/f3oQXsYOB8MIO2WOeqhS2QuiIA6b5uGKyz0887Qd&#10;pGUKj0PJN6TyseB6FP/3oIe5c+Jo1CiGcuW8sJi25cGyXXTulIElizw89qiL1181sPaTMFKFf39J&#10;bw/C3sPRK9z2Dz88HYrCxhJOieRi0kQbH7wXOqakPZQuguuczun55/lB+ivuG5s19XH7bV6QBo37&#10;gJ9+MHH2qniQAo3vGTzIdRwf48bGduuQFqLhY/XNVgNvvm6gc2c7ESESOhfKZ7sY20OPNGQKRcuq&#10;2WEqI1XNN/aXz1Awc6CK5X9Ra2FPLCXYMcFM6qWgYlZhh8LOcK2G8mkqJnQPv1ccDCWPkyeqaFmv&#10;cJokvq6r5tq4eDZd8+JgEIQiY/1NGrbdoeLvJyccDDRmyYw7WDndFOeCIAilCu7TXr1AQ+Pq0REM&#10;juN8b1nWGBpP6oRIJBIdOlFnVCdp1GjSxMfdd9kJg3K0UaS0wLPvf/5Rx/ff+PjX/THMnZuGmjUz&#10;EY/nPxjyjG2eva+oHnIrZGLI4CxcdFE63ns3jk1fa4FBjV+/Wq8Hhns2GOUb2EKjfD6Fv//AKbjd&#10;/L95xvn6L3R8Sfvz7NMulpzuo07tWPBbeBYyvzJNm8ZxxpI0vPKSG8yg5ePBtTIKf4dQ1giNnjre&#10;e8dCXsVMqJpD7YbraXg4/7w4tm2xaDlpJ6WD8Dxu3mji3r95wTnmnOEtW1Cf+IATOJmTywbtYouB&#10;a652kZ3NxfbDewbDkQzDhnn433+4bUgEw97Ax/O7bw08/5yFhg35nhMeS3biNapp4cgRkhLpYMNG&#10;/BPHqmhcJd/Iz1ELXTlqYbKKs2ZEr7ev8HYWT1HRq5kC1y7sVNgZU1XQs0l+EWlxMpQ85o9QUbNS&#10;fhQDww7Zvi1svHmxhk23hakOogwIwqGDjdVswHnzYh13n2jg+GEmmtVy4ND4x+dnAtNBlfIOalVy&#10;gvcn97RxyVwDH1+lBXUA1t1I2ymQlkfOcfHw1S0qXjhXR508GwpdZ7XyHNxJ509SkgmCUNr47HoN&#10;SyeYSPPCZ/OCjgbHcT7XdX0ojSU1QiQSiQ6NqENqz4YN7qCGDPbw9pucIqisGg+5boCGrZvpAfBr&#10;A6+/6uL66xycuJBn5zro2sVH/foeypXzg46cUy0xhsmpLDxUreKhRQsXA/p7mDkjjtNOjePCC+K4&#10;/NIYrrnKxU03WLj7Lgv/96CDJx+38fRTJp592sJTT9p46gn+38aT9PrvB23c+3cH99xt4x/32njg&#10;/vD19tt82o6DSy52ccH5Po452sPhh8UwenQMzZun0T55iMfDdCXsFEka//h9dizUrOXj9ts9fP9t&#10;1G8XhHAGOxubb701i/oETteSrLfg4uabXHy7jaN5xLlQkmHDNvdvH7xn4/TTYqhcmZ0FLho39nH3&#10;nV7gdM13kuav88N3Gh76Pxu1asVhGM6O/oXh9FkjRvhYv55TJEn72BvYqfv3e0zUrJnvXEiLu+jd&#10;2sTpU6MNl0LRsXKWisP7q4gXKORcLk3BnEEKVs0pWsM+b4ujGOYOUVE7T4WmFXYq7EydXBUnjFWx&#10;am4YBRG1TSF1WUTX7+huGqpVtOB7+U4GHi/O7GNh9dUaNt6qBgbtKAOCUHxwyomviVuOM1CtfHiO&#10;2GiTPGd/BT878fKW6aJGRQfjulm46kgjSIf12Q2qRKwUBzepuHK+gbycMEVSzQoO/n2Gjq1SWF0Q&#10;hFIG31PeuUTD9N4WstIKRzJYlrXZMIyjaRzpEiKRSFTsqmBZ7os8k71uHY5a8IPCvDsbloTCfPG5&#10;iffeZYeAgzvvsHDxhT5OPNHFxIlxdGgfQ9WqccRi8cDpwMe2oBGO4ffYmJckvDGERtz8/0PnQNLx&#10;k1xm523xe+xMMAwPGRk+Gjb0MWRwZrCtcF1OX+KhT+80rP2Eo1JkZrGwO8KC3k8+7qJ6dT/xgB22&#10;syFDYnjtVTsR4RK1rlASYOcRF7hfeEIMmZl+UMh/5IgYHnnYjVy+IByp9dILDnr3ikPXd+6bwjot&#10;fXr7eO5ZG99sk3ayJzhN3adrDCw9w0JODh/D8DrLyXQxrqekRCoOlhEjO6lwrdCgb2gKujVRseQg&#10;OXbYwcARCYunqRjeUUG5+K5OhYKkOxpG0/6dmXBMRG1TSG1Om6wGKc6qV7TguaERgMd4ORkOlkw0&#10;sPZaMT4fUm7SsO0uDdP7WKFTIXEv+yvCGjm7h8dOJp/nTAf9W1m4aLaJtdfR2Ftm0xc5QcTJLSrW&#10;XKthwTATaTEXquaiQwMbr1wQRgpFrScIglCS4fvJaxfpmNLTKvQsRvxp2/a5NI7MJkQikajYlGNZ&#10;1rNs1OCCnZdf5uObrWx4llmn+wcfN458CF85TdIXnxlY/VFY7+Fv9zg47LA4qlThqIfQMFfQSbAn&#10;eFl+IOX0I9k5Pnr3iuHMpel49JE4Xn/VCopsczok/k42/tWqHaYt4fXY4Ne2bQyvvmIGhmOZdS7s&#10;Dm4f771jo2fPWMI5xYMU7h9iOOOMGLUdExulfyih6EGaoyuviCE9PY6pU+N4+GGP+oywngIv89fO&#10;AE4D5+CYBWnQdQ7J9dC9e4y2GUfFCn7g4OT7SeXKHi69xMWmjeE60dsqu/Bx3rKJ7g0fGhg9yk7U&#10;rgj7ek65MXeoOBcONmzkXzheRdNqYUFlGg8hJ6Zg1oCwDkPUOkUJp2Q6aaKKdg0UWMaujoUklq6i&#10;fR0Vp06WWgwlmTOmq5g7TEP1vPyCz47toH09C/cvovFihOFAOLiwUXrzHRpeu1BDu7o2XW/5zoGd&#10;qV3VpvOnBhFlXMD7DLoOl9A55etywWgVg9rTuQ0cSLuuy+eanQ2+42BCNwvvXhZGS0Ttk7B/cAqq&#10;TbdreP5cPXDmOHSs+XxyQfV3Lw9n+katJwiCUNLh8cPbl2qBQ7XgBFXbtv9N48hyhEgkEh1UWdTp&#10;jCDWcueTleXiqit9bNssRqCDi47PPzXw6ssWbrw+hp49M+jYZyYeQDw49MrGJU5rxDNZGzb0MH5c&#10;DFdeHsfbbzrBTNdtW0LnT5QRMJwJa2LaVC+oERFs0/GQmeHh8ks5V76ksxF2BxuNdTz9pIOuXQun&#10;1OK/mzXz8K/77cD5KLPRSyZfrbewfp1Dfx9YH8DtZNVKh/qpWFAUv2oVTqWUhv/+ouGuO+n/anFq&#10;M05QELptGx8vvkjfWQZq+OwLfA1xhOB77xro0T100iSvtxZ1LZw0IdpAKRQdy2aomN5PRXZaviG/&#10;d8vicSwUhPfj8P4KqpRTChWVLggXe66Zo2Du4NApwuuJk6HkcvIkFW0bGoj7TjDu43oMh/W18PkN&#10;uhidDwFb79RweB8LakTkAkebjOiyb85e7r/7tDaRV84ulBKL4WiGWMzFwtEmPrlGnAxFCTuLvr1L&#10;xR0LddStYtN91YFlODhzsoXPrpNjLQhC6YUdrBzJ8O+lBhpWy5/EQK/baRyZS4hEIlGRi55RlUaO&#10;49zvut52Nj5zCp+33uBUOdFGEGH/CPPWc05zE/f93cP8eR6aNY3BNMMZTAynI6lYMYZ+fX0cs8DD&#10;TTe6eJkNcV+Z+11cmVOb5Obme62Z8eNjWP2xnYhaiF5PKNuwwfjRRxx07OAHbTRp6GQ4VcCkSXF8&#10;+41Py6q7rCuUHbj/4GLf11/volKlWOBA8Kkfmz6d0+mFn3O/98zTDkYM9xHz6XPfQ+9ePh76txsU&#10;MN6dc7SswdfcY48YaNWK7wf511uPlmYwKzbKaCUUDVxgedEUFd0aq3ASUQP1Kik4dWK+8b64SNZT&#10;OH2aigGtVKQ7uzoXkmR4KoZ10ALHgjgXSj5Hj9LQqh6ncXFChz6N104bZwYFG9lIIPUYiocNfKxv&#10;1DC8gx2MfwqOn5kRXfc/koyjGro1N4L0SAW3yd9TN8/GHSfQ/TBin4T9h+ssPLhER+PqdlB/oXVd&#10;Gy+fr2OjpKQSBKGUw1EMH16pY1Z/C5nxMBWjbdvf0hiyKiESiURFJp8GtGdalr2Z0+VUqxbDddd6&#10;4MKtYug5MLj484YvLTz/nIPzz/UwdYqHTp1iyMnxAsMaPzSyI6dFixgWLIjh739z8dKLFlZ/ZOKb&#10;rbyNA5/Vy84MPo+zZ6UFM684HywbrOrUieFvd3MBZzHoCdFwKq1LL3ZRrlyM2mq+kZMJnWA+liyJ&#10;4Zef1WDZqG0IZQc2ij/3jINePUNHFNdeaN7cx3vveUFkVdjPUJ/2pY57qa9r1DB0QnDbqls3hssu&#10;8WkZM+izorZfVlj3hYFLLjZRrWq+cyHO9S+6GZFGKqHo4GiBOUNUVMoJjfaZvoKpvVWcPSd6+YNN&#10;QUfBsaNUdGuowt5NqiRdVdCoioKTJxR/lIVwcDhhnIp2DU0aJzpBUWAu0Dilp4mXL6D+VGZbFxtc&#10;YHtMZwtuYgJQ0hFQu7IZOAmizt3ewumUxvTQg2iG5HYZ23LQtIaDf0hqrCKHnQzLp5ro28rGC+fS&#10;eEOcC4IglCGGtjfp2SIZxeB8bFlWHRpHikQi0QHJ1DRtDnUsf7CBOzOTZ9H7+OgDK2HcKdsGnv2B&#10;ozw+eM/B2aviaNQoLZy964cpiPhvPs5Dh8Zwz91xbPpaCwyyYWTIwTPwb/qa0y25aNkiLLDK+8A3&#10;k1mzYvjpR5u+V5wLQmE45/snq82gOC+nt+H2UtCxwHB75vRcTzzm4LtvkoZj4a/R8e02DT/9wNed&#10;FdReYaM8p5XavLGk17XR8eU6G3NmhzUW2MGQk+PjrDN9/Pzjrr+L+6ann2KHazq1M16enQw+Hrjf&#10;CVIDlbV7EF9DfD9Y/4WBeUeEObqTzoUK2S4OG6BFGqeEooNzpXduqMJM1FpoV0/B+fOVyGUPBew0&#10;YOdBqzoKjN2kStLo/WHtFCyTCIZSATuYTqRzXq+qHc40JDhv/Kx+VlCoNspwIBQtbNxfd5MWRI9k&#10;p4fRJDwuYro01YJop6hzty8snqqid2sDafH8SAbH5nRJDga2sfD6ReF+RO2fsH+suzEk6jNBEITS&#10;CE9MeP1CHTUrhtELNJ74Vdf1G2n8aBMikUi0z+JIhaHE50lDc6MGPv5xrxuktRAj4Z5h4w87Bdas&#10;toI89Bdd6GHYkHR62PATnbSLtDQP9eqGdRGuuiqG99+zg4KpWzYVr8GMnURfrtNx7DFhqiXeNzbg&#10;densYf06N3BwRK0nlFW4bZq47joP2dnhDL2dnQoMO8u475gwngs5W4n1orZXduB+M+w7+ZpjJ6OF&#10;++51sHSph969uX+IBfmU2VjMebSTx5aPI7/HKab4uPbokYnbb3Xx0QdmYHyP+q7Uhe8fOi67xA2K&#10;07MBhgvN9+nt4eefOcXe7tqJHkQ2rPnEwaWXpmHY0DgWLIjj3bedEngM9h9uP+xo+uJzHePGOkFf&#10;nbzm6lRxcNzYaKOUUDRwSqRjRqioVTE00jeoouC0yeH7Ucsfak4cr6JrYxWevauDgQtRN6qqYM7g&#10;0DFy1k7rCiUPdjIcNVJF89rmDgM03zfa13fw7zMSqV1ukZRJB5UbNVwxz0CN3PzimFx7oVdrA6cV&#10;gYOBOX6cirYNDMRj+U4GrseQm+ngjEkmPrlWagQIgiAI+8+2OzUsn2LCZyc23cfoPvOCaZqNafwo&#10;EolEe60M27ZnUwfycWDUItgAdMnFHr7dZkIMhLuSNIax0efpJz2cdaaLwYN9VK7sB0ZBfrjg2bm1&#10;a8UweZKPq6508ezTbERjwyCveyiPafj9D/7LR8uW8cCYyfvatGkMX2/wAseCOJKEJNwWuKD4pIl+&#10;UDicDd0MR940bZKBhg3TqL07gaGTjZ65uR6uusLF99+KgyrJk084OGKuj+rVQocB9xFJ43AU8ZiL&#10;clkOsjNcZKRxlFPocODjzs7Afn1jePABF1s2lYxUQexYCCKlXrEDhwKnO2LjVy3qHx+4P44fvlP3&#10;oc9J9p+p/7uLEnZe83XYu3eYLirZVlrXt4JZ9VHGKKFoYCdCxwahcT4vmw3zqetYSNZjYBaOUzGg&#10;tYJMT93FyeBZCtrUU3DMKCVI+VRwG0LJhJ0M84araFrbRMwPDdCW6aB+ZQdLJ5t47wpJmXQw+fpW&#10;FS+cqwXRBJy6iI8/n4d2DQ0sHB99zvaHOUNV1KjIKbHyoyR4DN+2jo1nVtK99rbo/RMEQRCEPcH3&#10;j8eXG0ij585wYqzzi2maZ9C40SREIpFoj6piWdadtm1vSRrEa9XycdONcaz7PNrAUVZhh8CG9SYe&#10;fcjDgqPT0KwZOxJcxON+YJxnY0/Fij4mTYzjxutdPPe0HaSwyDeYpZYh7P13bUybyvnyed9d5OV5&#10;2PBVPFELInodoazBs81NXH4ZtfVKPNs87CPq1WPHYxo+eN8MarBUqhQP3mdDJ6dKatKEnZI+Nm4o&#10;y4WcOcWRgQfu91G7dixwDrABIGkQLkh63EXjWhbG9dJxzBgtmOXIxXkLFuhlo9HJk1SM6aknZi2G&#10;joaGDXxce7WXqGuRusZ27lPYCfLpGgMLT/CRkRH2m4riYdw4H5s3JVPuRa8vhM6Um250ULdu6MTj&#10;thP3PQxoZxYyPAlFC6cbGtdFRZqtIDtNwZTeSomb7b9iloo5g1TUKBfWX6Cx3w5iloJm1VQcOUzF&#10;efPCvoaJ2o5QMmBnI0czNatjBPed0EDgUvt1MKqzhUfPklz9BwuOHNh0G92/J5pIj4WRBb7nBA4f&#10;ji6JOl/7A9djGNVNDyYhJB0MnBZL19wgiuGz6ySKQRAEQdg3NieK28cSYwe+t1iWdSuNF3MJkUgk&#10;2kWGaZrNbdt+jTqM7Wyk4o6jRXMfd9/liWGZ2PClhi8+N/DCczbOOjMnSFnCs7R5ZhAbdPiY8Qzu&#10;ChU8HH1UOl5+0cUvv/C6JcM4xk6P6651UalSWDQ1L8/HR+/72BTkdY9eRyhbsLH65ps9lM8N2z3X&#10;XZk3z8cnqznVUbjMp2ssnHJSLDB0Jp2TnhfD8cfl4vfflTJYyFkPZpev/cTE8mXcR4QOmYKOhBAX&#10;Weku+rU19suIt3iaGqRaCB0WYQHtLp19vPuOS9+fyrUZwv266YYYatVk5wg7FzhiKo5nno7h2237&#10;Er1QtuDIj62bTZx6SnitsWOJ21JujoNp/fXIdiIcOMtnhsWSa5ZX4JkK+jZVcPrk6GVLAvx7Thqv&#10;olkNFbq2azRDhqdidGcFZ1Afk4xmEGdDyeakCSoa1cwv0JiEJwL0b2HhuXPECH0w4AiRz6/T0KWx&#10;BUMP81fXyLNw+EANS+j6ijpX+8OswSpqVbbonOaf36AWQ1sLr15I91wpSCwIgiDsBZw68bu7afw3&#10;xQzq+iSdC7Ztv6nreg8aJ2qESCQSKSpRgTqIBcRaNkqwQapiBQ8TJ3h47hkb331bcJZ92YEjEtZ/&#10;YeHJx21ccbmL3r3jyMgIDaVhh8rRCR5q1vQxYriPVSt9vPmGE6xbUmfavv2mienTOL+7j3I5Hm65&#10;ycXmjWFO9KjlhbLDZ2stXHWlh/Ll4zAMB1Uq+zj6KB/vvWcUimrh6+aTjy3MnMEFekOnG6e5qVnT&#10;wztveUER4rLUn7BT4cP3Laxc4dMxC/tXNgIXdCiwIbhzMxMLRheOStgf2Dgxqa+OiuXCY8+plrie&#10;CzuAtm22wkirlDv+OvUzBh59xEOzZqFzgY+RaXlB7Rc2npcUB21xw33ztq0O5s0NHcLJdlW3ioVT&#10;JkW3EeHAWTpdRceGYSHkenkqjhlFD10zo5ctKbCjgH/DAvotXJTa301dhmrlFAxtp+KoESpOn5Lv&#10;bBBKJlz4mYsC52Y7QUF4Ht8mx7gu9cV9W9i47zQ9KGIrUQ1FAxtqOFXSbcfr1FfbQRRDetzByK5a&#10;kTrsFk1V0ae1joy0fAcDP8PUreTguqMNKUwsCIIg7JH1BDujXzxPR9NaoUM8f5xgf2lZ1hgaH+qE&#10;SCQqw1KpM6hP3Ow4zg9syGG6dInhzjtcfLU+nGkbZcwonbDhSg9mFv/rARfz53lo3pxrJHDB5XA2&#10;KJOd7WPgwDjOOtPDE487QQFVLrpcGgxfbHC8/TYXOeViSE/3cOGFsaANsPGqLDqXyjacB5+dBHaQ&#10;Wqd/fz9o+4YRXhfXXcN9RMKJtlPbYGfUO28bGDXCDZZPGtJHj/Lwyy920LcUXL60wsdv7RoLS5bE&#10;kVeRU/3kHwvG91zUqWpjWn8tMABEGQb2lzOmq5gxSEOtKnbwXfy97ODp0d3H++86Keng4XR7l1xs&#10;o2pVHqyGx4iLWPfulYY3XmOnlEQvRMERKas/8jB2TOj0S7avtg0tmVV+kDh7jopRXcPZ/XFbwdQ+&#10;ClbRewVrGpR02GHAzoN2dVX41q5OhiTsgGhYlR0tKqb0UrGE+jJ2UIjDoeTBzsiJfTTUrWbTPSPf&#10;eMCwQTo73cGQ9hZuPs7AJ9dIVMOBwgabjbep+OciHY1r2LBsrsPgYnR3LfL8HAg8zqiQk39e2XFU&#10;js7nmZNMfHFD9P4JgiAIZZvAsXCbhrcv0zC8Ez9TFnYuOI6zWtf1QTQelMgFkaiMKkYdwXHUIXzG&#10;Bic2mHMthQvOj+PTNeHs0LJiwGHDOTsGLr0kjp49YsjOpoF9LJlawoWue6hezcdRR6XhnbdcfPJx&#10;aGiP2lZJh4/FJx9ZGDE8A6bpYMyYGD54z0pELUSvI5Q2Qofic8/4GD06jqzMZMovjx54Pcw4PA3v&#10;vh1G5uypn+A289QTDtq3TwsM2mworlnTxT13WdiyqfQ7Frg48Ttv2Zg2JR70J9yXJA2+SWpXsXDC&#10;uNAJEGUIKArYsDx7iIqalUODc+BgMDz07efj9Vdt6vtS51zwMXvrTRujRsaC9pI8Zvw313y55GIH&#10;Wzab0hdFwOfx/n9yxAc7F8LjVp7uZWN76OJcOAiw4ZzTIdWpEDoXBrYNnQ1Ry5Z4ZoROgiOHqqhd&#10;Mdq5sDMc2WCbCsqnKejVXMXMASpOnahi+azULXQt7Ao7Gro0NRDz8o0ISYKoXd9BnTwHZ0wy8PHV&#10;GjZKip39ZsvtKu5bpKN5LSdwMHDtpFl07446LwcC12KoV53TJCWNQm6QlmnuAAtrr5WoFEEQBCEf&#10;dixwGr8Pr9RxeF8LGfHCjgXGsqxbaOwnNRdEojImT9f1odQBvOS63h9s8GpQP4ZzzknHlk2hYTnK&#10;aFHa+HKdgTffsHDF5T66dk0L8p6zMSY5yObUIdWr+5hxeAwvv+Tg+295dm9ZmWVt4P8e9MFFVMuV&#10;83HxxQ6+C35/9PJCaSF0ErzxmoVZM/0gzRcbdHOyPbRvF8N558Tx2dqkQ2HvYIfdrTe78Kmf4boC&#10;3N8MH+bjow/ZeRm9TkmHjyH3o1+uM3HxRT7S02M7HAlJstIddG9pFHuqmllDdOSVT85YDM/HSSd5&#10;2LwxVQolh/tw7jk+cnOT9TmSx41Tz7lYfHoM27bYwbLSJ+XD96dffrJxwfkxuHS8khEfjWpaOGli&#10;dHsQDoyVs1UcPUJFlqeifUMF58+LXq40wU4qdg6M6aagQroCLcKpsDfEbAXt64YOh+PGqDiNa1SI&#10;Ayyl4XN/JEewNDSRk2nDK5C/PwmPo9M8B8ePNPHhlWKk3leC43WThqOHmnDt0HgzqU/RRy8wfD7n&#10;DNVQJTc/ioEjBDvWt/Hc2eIkEgRBEBgVG25R8fgyHb1aOLDpvlTQseA4znbbtl81DKMDje84xbpI&#10;JCrlqkgX/hTqCB5jg1JWlod+/XxceomHzz8N825HGStKC2wsX/2Rif970MNJJ/ro1i0G14nBsvjB&#10;KIzYYGdCixYxLFjg4/5/ulj3uZk4LmXDoZCEfzM7XgYOzISuOxgwwMP779nBLHMx5JVu1n5i47pr&#10;0nDUkexIcPHPf7j4bK0bFNDdn6LLbKxmI/vppzn0wBoairOzPVx+WTzhxCyd19bnnxq45moX9RuE&#10;hZq5j0kayDPSXLRrxPUUDo6x4K/gGgzjextIj4cDQh4gcp2YW25xsG0LX+OH7pxw/5KMdOnW1d9R&#10;GD9JciA7bqyPt9+ygln60ifls+FLDb/+18Oi09Kp7w5TYGVlOBjcycCiKdHtQdh/AiP7TBXHj1cx&#10;c7BeplL/cMon/r2nTlIxopOKipkKVDXaibC36LQ+p5XKo221rqNgaHsFU3qrmD8sdDwsYqgdSwRO&#10;6nACtf2BHXRU2uGwLgxHK1avaGPRBBPPnq3jM0m5s1dsu1PD4vEmfNcJxgyzBh/c8cL8ERoa17QQ&#10;80NnEdd8qJjl4JqjDEmTJAiCUEbhekAb6PXxFTpm9beQSc+O/Cxf0LFAbHcc59NEIWeptSASlVIZ&#10;lmU1sG37HLroPyD+x4aa/v3TcPutblBLIJylWjqNe2wI5yKyt93qY8pkD/Xr+ztSknBHyAY/npXd&#10;o0ccZ6/y8MxTNtasTtXipsVJmFv/isvj9LDvIi+PoxZi+OmHQ2t0FEomyeuwf78saJoTDEiqVPHw&#10;+ON+IsVW6WlTG4it9Hu56H2/vrGgn+H+pqBxvHyWjTE9jCAdyFmHK5EP+cXB4mkqBnfUdxjs+ZVr&#10;x7z2yqFNVcV9z8cfOtRnh/UCON2GbfsYMyYN771n49hjY1DVGFq2TMNjjzr4dptEUxWE6y1s3BDD&#10;zJlZO5wLtSrbOHLEoXFkCaUfNvSzk4GN/oPbqchOK+ww4KiGOhUU9G2pon09BV0aKGhVS0WWr8DU&#10;wwLYBZffHbwcOx8MTUEGrZuXraAmbbdLIwWTeqiYN0jF6ZPCNFWBk6cMOXpSgTOoHRwzJiwEnZO5&#10;azRDMPZ2HFTLdTCyo4V7TtHx1a3UfxNsvIgyapRVuHYFp544boQJj45bh0YmTuWonojjXpRwIe+O&#10;TcwgxRWfM554kB5zccwwK4hA4X2K2l9BEAShdMH9/ebbNTy81EDXRuHkgZ0cCjtgxwKN06oQErEg&#10;EpUy6YZhcP2Ej4g/HMfbzjnSOULhqSfdxMzz0mkg3viVji0bDTz4gIOePTJ2FLLkTo8NVBymXbWq&#10;j/nz0/DWG3wsQkNWWYtK+Cs4wuO+e72ggDMfu1EjPWzdbCccUdHrCMLu4JnlDz9kBO2JnZvs1GvS&#10;2MPzz3ManjCNS9R6JQ2OwuAaAOeeGwPXZkmmo0nC15JlWdQPWcjOMIMimctmHDrnAnPaFBVdm1vB&#10;/nEfmZPj4sylXsJYX/znhfsejhabN48LN4cptPIq+Vi10gsiqb7+SguW4RR106f7uPoqjrQoPW2o&#10;KNi2WcNTT/lo3z4jiDrjc9ukto1jxohzQSgeVsxWMaG7ihy/sHMgJy10AqyYRcvNCJ0SK2aqOGOa&#10;inFdFTStqiDNKrzO/sDRE4xnKqhdXkXLmira1FMxqK2K2QNUHD1UxbzBKo4dSftB+7CUvv/UCSoW&#10;jiU4NdNEFceMUjGjP++Xion0W6b3VTGig4q2tVQ0q6yiQx0N7ejv+hVUZLsq6pRT0btp+LuPpW2w&#10;c6MsR1fwb184XkWr+kZk2qSkgUKjPio7zcbFs6kPv0ULKOuOBv79XHPh6ZU6ujTmos4OxvfUI4/z&#10;wYDPXZ/W+eeNxwam5WBsVwvvXi4prgRBEEozX9+q4eULNEzpaaF8ps2Og8DRXPAeXhDbts+lsZdN&#10;iESiUiDLNM3mdGGfR2zm1BucZzkvz8XcOTG8+LwTGL2ijBAlHTZMvvu2hTtvdzFhQhwZGWGh2aRR&#10;r2oVD126eFi2zMdrL9uBEUocCXuG28o//hFDjRph+ppaNT089G+Pjh3dbCKWF4Q9we3p87Umliz2&#10;oao+DVC8oCB03z4uXn4xmXIset2Sg44N6+m6uddFkybxIAVE0qHA8MCLnQpJTNOCQeTmWDhs4KF3&#10;MHBqprrVwhnu7Pxp1szH66/ZQVRJ9O89OLDT4I3XHYwbH4emsvHJw5DBPl55KZmOTfruv4KP0c8/&#10;Wrj15jhifpiOKzvDxcAORrHMehWEJByZxREEMwcqqJGbH52gErXo//lDVaxkJwMb93cywrOzgQvN&#10;cpHsoe1C50D9Siqq5ChId8M6DZ4VRjEkt8nw30UN7zdHSnD0hW0oiNP3s5MkNyOkWnkFTaqqGEb7&#10;yc6KxbTfBX+LEHL0aBXN6hhIi+/qaEjCRmzPcTC0vYl/LtKw5tqyN1M+6VjZeJuGldNNZMZcNK9j&#10;4qQJ0cf1YDJriIZKBeow8PigWnkHV803gsiKnfddEAQhFVl3oxYUqH/ubB33nGxgyUQDA1pb6NrY&#10;QbNaTlDEvlyGg8rlHLSrb6NtPRt9Wlg4coiJW4/X8cQKHe9eFt6TeHul0cHK99rV12i49zQDA9vY&#10;sK3wnlzwHr0z9Ez7omEYnWmsJGmQRKJSIJ8u6mPp4v6IHQpsUM+r6GPB0TG88LyTyENdeowxPGue&#10;872//KKNiy70MGJEDHl5sSAnaPBA4nmoVTOGw6bFcNmlLj5ZbQW/v7Q6Vg4Gn39q4rxzXVSuHLYn&#10;rj8xc0aM2lLpLborHFy4kPPrrzqBs8owklFEHjp3iuP118xEWqTodVMd7l/YOfLBezbmzuGCzeHv&#10;K+hYsG2bB19/6Lr+MQ3A/i/pYODoBc+1MKSjGeQtP/MQpkdaMl3FyK56YPRhY3S58h6WneUFkV0H&#10;+9zw9rlv53Zw370umjaNBRELzZvHglof327je5g4FfaWZL2FCy/IgqqGDqMqFRxMH6CX6VnUwqHj&#10;LIJTsE3oqaJSThhRQONX6JqC5jWVIEJgb+tU8HIcFcGRD7zdUyeqOHl8+HrCWBXzhqpBbYYjiaOH&#10;h0Wip/ZScVg/FbMGqhjfTcWoTirG0etken9iTwUjOysY30MJIhOOonWO4vVpO7w9ru/A38PfzdcP&#10;O0x23idh32An58TeGhrWsBCPRRssGB7Xc7Rxg2oOZvW1cN4MA/9cpOPtS0MjCFPaDNzsWGA23qbi&#10;76fqaFzdDuof8P35UPXfXOekeR0DvpefJoknHs0dZOGjq+g8SLFnQRBSiPVE8t7w5AodJ4620KpO&#10;aCwPbEZ7mIG/J9i5atJ9ie9b7evbwaz+c2eaeGipEdQR2nRbybsn8b1m2x1qcG/t3tRCZlr0by+I&#10;4zh/0LPt+6ZpzqSxXEZgkRSJRCVaGl3cI+ni3hoY1V0PY0bF8cxTTpBOIjTElA5jDM9k/eE7G6ec&#10;EkPbNjHk5oYGO37gqFAhjrFj4zj/fA9vvG7ik9VmwhBWco2Vh5I3XjMxcWIsqEkR3kA8NG6chnfe&#10;ckrJ7HLhULCRruEbb+AUN/lGd3Yu1K7l496/e4Hzr6Q6QTlNz43Xu2hQn4vC83WT71Sga2g7Dby+&#10;0nV9KfXZdQlP07QFBZ0Lcd/C6O7GDuPVoeSUSSq6tzDgOhyx5GPYsBi2bDH2q4D3vsBOBS4gPmdu&#10;DL4X1ne57NJ4wqEp/c6+wvUWtmzycfxxOTucC7UqO5gztPhSaghCFNzPMcM6qLASDgYmzVXQo6ka&#10;FIVm4704wcoOHJ1y9CgNA9tH12goCKdR4mceJj3mIC/bQes6Nib1tHDlPAOvX5hIJ3RHaPAuiREP&#10;vP8bblXx4Bk6OjTksYKLTk1NnDzx0F4X7Bwc3U2nc1QgioH2rXZFG48tC6Mson6PIAhCccKOBe77&#10;n1mlYUArKyiGz/eO3dUJOFCC+xLBztfsdAd1Ktno09LGguEmHlhkBM6NL2/U8Pn1Kjbdpkbuc3HC&#10;ERfMaxfpOH+mid7NbWTGw9p2e3OMHMf5mF7H0NjNJ0QiUSmRRbqcLu7tFSp4OOpIH3+/x8ebr1v4&#10;dE1o8CrJxnU2Nr7zto2ZM+LIzuYCzC4aN4phFv3/2CPx4LdJnYSiY/0XBpadGYcapCEJDcCcjqRc&#10;jofbb40F6Uii1hOEPcHXKbcd7pNGjvDAhcGThncexHBUzKLT4thUImsu0GCR+tmLLnQChyc7FpK/&#10;jdhu2/Zrpmk2SvTXSdXQNO05dixwWiSbXlvXN3HiBA2HsqhzEjZcHDVSRaOa7Pjw0LChj4cfiuOb&#10;rQfr3HAkmo7rr3XQoX0aJk5IwwvP+UEUg/Tt+w9HLL72io9evThywUXMd9G0jhUY8KLOuyAUJ9zP&#10;LJ+lYhn9zfUJXDPfyeA7Cga2UUInRCJCQBwNZQuOopsxSEOjGhYy4k4i5/+enQ4F4TGsbrgwTDfs&#10;/zwXNSo6GNLOxpmTTfztZANPrzDw9iU6vrhBxRc3huky2KgfZYgpbnjW6ysXGGhWg6M2HLRrxGOE&#10;6GN1KJjST0Ol8hYd6/Cc8PHOSXNwwSwTn99Q8mbtCoJQikg4l6f2oj6K+qa9MZbvhu0FcRznT4Jf&#10;/0jAfxdaJkHUtgL4uVejexOnza1a3sHwDhYunm3isTMNvH6Rjg+vUOlepAb3oi+oL+VXdpRE/s69&#10;ILinEUE6qGs0vHaBHtwDG1TlOmzh/kTtZwT8W3+j59q/0zgthx9mRSJR6VUNutjv8zzvzwKGLZQr&#10;56FjRx9nLY3hmadsfPGZGRjsowwRqcKGL0289bqLO++I48SFMVx5hY/33nHoMxNbNkmu/6KFU0Xp&#10;+ORjE6tW+MjM9Okmk99+2LHArwP6+9iwXqJAhP1FD5wLzz1jIy8vTu0qLCzLJGf49+wRw+qP7WDZ&#10;6G2kFnwt8Ez7Lz4zMHduGsIaEvlOExqE/WxZ1jXUN5thF71DccMwFpmm+UMQtWBaqF3ZxJEjNSyf&#10;eegdC0nYiNGpiQnL9FC+vIdrr/Hx35+1g9YHrP8ijDYryamxUgl20v34vYV/3JsGP8b1FlxkpLno&#10;0dLESROjz7kgHCrYgcApV9ihUC4tvyaDQfRsFqbPkTREwrzhKjrSfalWZRvx2N47Gv4KTm8RpPgx&#10;XcR9F+UzncAR0aKOg3FdbaycauDqIw3cdKyBfy3R8dqFemBA50KXbETf35zbyZROn16n4eOrNTx/&#10;ro6zDzfQu4WN8llhREB2ho0B7fWg3041B9v0ARqqVsx3MASzdunv8d0svHKBOBgEQShe2Ai/9U4N&#10;Dy3V0aAqFx+O7vP/Cno++9K27X/Q8+op9MzWmsYjlRJ4BCtZV8AlOB1QOSJOVKDnu1a0/jBN08bq&#10;uj6YtjOHtnMtG+XplVPiPkM8R39/SK8biK302Xf0vX/yd7Ox3yI49RL/zU6IGhVsdGpkY3Z/C4sn&#10;WFg13aRXM3BKXDHfwI3Hmlg+zcQZE02spNfjR5gY24XuHa1stKhtIys9TOHEx4P76X05LrSfP9L+&#10;/R/9rmn0+7IJkUhURqQS1akDuIj4NmnkCg1dIVWr+rjyChdc/DjKIJEKsGFJohEOPnycuWbFgqPj&#10;4KiX0HMdOhSYWCwsuJuT7eHBB7zA6Be1HUH4K9iBtWa1gaOPjlF/FA5WCvZPPDs+L8/Dvx8Mi4WX&#10;BOPyti063nrTQds2aTTwy3eWEH9S//sWDSj7UH+8c1GrHBqcnU/8SINJqJqFWpVpEDju0Bdy3hlO&#10;UTG2h4HyWQ4yMz0sWRzDn79rBz01klA0cL2FX35ycN01WVCUMCVSuSwXo7oZOGN69DkXhEMNOxAW&#10;TVUwopOCCpmFIxm6NVWDQrZcGFqiGATuxzgKa1xPHa0bmEXqbNgTbJhhoz+TV85B89o2+rUMGdHB&#10;CmbKHjPcxLKpJuYMMHHUEBMLhpmY3NPGhO5h6qZxXS30bG6jfT0b9ao4yM4IU1Ekc4A79D3VKlgY&#10;0klPqWiFKGYOZgdDfookhp3ZPCP3yvlmiUxJJRQ9SUccz8R+9UIdD59l4L7TDNywwMC5M0zceIwR&#10;OO4+vkoLaqmww+5rWr40FssVDg5Jx8K/FuuoW9kO+lTuSwv2TXuCDfz0bHY1PaO1oHGHxg9txSxO&#10;L1SFiyLTfoxxHOc44iTar9uJ14mfaT8joyIOIDIjil/pe7+n77s38SxrB3snEonKtLKoY7iBOoj/&#10;Jo1ebDj2fQ9Dh/h47RU75SMYhIMDGwfvviuGRo1jBW4kYfuoVSuGf/8rjqeecNCrZ1pwY54/Lxak&#10;SxJnj7C/cJu7/58OGjaMJ5xYhZ0LHC2TkenhyCN9fPdNas9c533j4sbPPu2ibt1wRnjyd1Cf+x8a&#10;EN5J/W+dsBsupGwapF1Eg9bfko6F3GwLR40ysHyGknLGMjbcHDZQQ5VcG+XLx7ByZRp++kEix0oK&#10;XG9h80YPS5eU2+FcqJDjYkJvI/J8C0IqwYXtV8xUccxwFc2qK7CM0MmQ6XO6pLAmAxdyFieDUJBF&#10;U6nNjFYxuKOOCtmFDd7FCRt6ksae5N87/19weSYjzUaXpnqQkpCd+yWpbU/pqyE3q/Dv4d9oWQ7q&#10;V3Hw1MrQ6HcgqT2Eksk7l2o4cxKnYLGRmeYUynu/J1zHQbrvBDO2p/a2cd8iegYtofVThOIhiJS6&#10;SaMxggWb2k/Qjgr0SbuDnt3ep+ey0TTGiBE8UTdVxftmEZlETXqm7GHb9nLiYoJ/wxb6PRz9sMe0&#10;TAmC5ei3/0nPpZ/R+hcmnCoVCI7OSOXjIBKJDpE06miGU+fxCxsWkrPSR43MxNtvusFs4iijhFC6&#10;YGPoZ2st3H6rj7ZtM6CqPLsrbA8csTByRAxPP+XuiBbZstHEnbfHoGkOWraM49ln7CClTUmYTS6k&#10;HuzEXPuJieOP85GeHvZBSWN8sl/iV133ULeuh0/XxLB5Y+pGL7Cj5G/30ANz/dApEl5LLtdW2EyD&#10;tBOo3905WoEVo0HgmexUYDTdQnaGhdlDDayclVoRC0kWTVExoosRFPfKzXVxw/UW/vefsD+JOi5C&#10;8cH3bu6v8yP8dr2XcwrBt95wMWxYNhQljKypWM7B5D5SzFkoObCBdeUcFSeMVdGpgYKYEzoZYraC&#10;AW3p8+nqjiL44mgQdseRI1X0bqOjRp6FcpkOYn7xRDlEwbUj2MhasZwd1JOY2k/F4qnR+12SGNlN&#10;R1Z6tEOHa16cPd0M6lrITPTSCzuP2MD73d0aThploWJ2fjROVLvYV1SdJ/M4mNbbxBPLwlRiUfsh&#10;lD2CqIU7NNxyrIGaFZ29aXNsWF9Dz24zaUzhBE9qpVfJVE7sMDgUERkikagUSTcM4+ikEY871NMX&#10;pWPTRgclr3CqsDew4WnzRhNPPWHjzKU+mjcL0xsF4YH02rhxDMcu8PHSizY2fc3r5LcDNlat/sjA&#10;oIEZwQBu8WIXG782g2XEqCjsD+xceP0VE337OOBix2Fb9DFjRhxXX+UiK4vrfHA4qkd/ezjpxBh+&#10;+Sk1+6av6Br41wM2OnYICzcnHSM0OH2N+tm2iT43Sq2SBZy5xgIXcW5T38TFR6WuQYxTMbRrzAWd&#10;XdSsySmrfHz/bclIWVXSCY8xOw8MfLrGxhOPOTj3HA/Tp3vo1Yv69OY+atVKR/36aejRPYbZs3xc&#10;eIGLRx62sXYN11XS8d03Bh7+vxiqVIkHeVt930WDGjbmDZdizkLJhJ0Ix4xU0KKWAlMPnQw2vfL/&#10;Rw5VsUxqMgj7ANcwmD5Qx8D2Bjo0NtC2oYmmtc2EA8Iu5IDw8g1Se4RzWmem07gm3aHtmEG6Jt72&#10;kE4GpvbTsGB0GJXAkYGlzRnGBbiHddaDFE87H5dgBrHtYHQnC69dKLPPSyPrbtLw7d/VIMKgcQ2e&#10;SJM47zu1hb3BcZztPAubeIb+foT4hPi98DJh+q1qFRycMtbEu5fSc6q0qzILFy3+5i7q16ktZKTt&#10;OWqB2tXX9Mx2Oo0hkkZ3kUgkEu2D2riu9wd3tC1a+Hj0UQdbS0hec+GvYQPUl+tMPP6YjyOOCAt4&#10;x2KhI4mNtmz87NgxhksvjuGdty1aJyziHLUtrsVx399jQfGggQNp+bfcYAastBVh/whnV//jPh9N&#10;m8aC9qhpobH6zdf9ICLmiss91K7Nn4XRC7Vre3j5JQ/fbE2tdreB+PvfHLRsEQuMtYlBKhe5Opv6&#10;WA6l3Z14pkhvXdfXJKMWMuIWDhtgYOXs/KiF5OzbY0ZrmDFIx8IJWpD2I/l5ccJGj6NGqWhcix8Q&#10;PbRpk4aXX+C6K5IW6WDCjjhOQXfP3S4mToyhVi2f+u9kWysc8bMz4eSB0EHXs6eHB+5Pw71/z0Ya&#10;PWTx51zMuW8bE0umRZ9zQUh1uF/imgzsRBjfTUGGl1+TwTYUNKiiYs7gsCZD1PqCsC+wsTyZnohf&#10;T5lE9+cxWuCgPXKERn+rOH5c6Ig/bUpYdJzTMvHyBYnadmmFfz87GHIydo1g4GdQh8aAfVvYeGaV&#10;RDCUNtiwywXPa+U5QTHanc//3mCa5hecnsUwjDbUr+88m9zi92m5Z4g/Cq6XdDRUKudgSFsLtx5v&#10;YO119Axxa/S+CqUPjlzYcruG40fwM9ZunQscZX4/taUaYZMSiUQi0b7KoJv1Mp4tnJ3tY8WKGL7/&#10;Tmahl3TYObD6YwfTpsaCYqtJJwIPrth4W716HEcdlY5P1zoFHAl7ng3OTorP1hpo2jSOihU83HSj&#10;hx9/YANvas4iF1IfbntfrtNx+iI7cHixUd6yYpg3Lxu//67gq/Xs6DLw9JMOWrUM6xewk2HmDB//&#10;+6+aMv0UO0Eef9RB61aZwUx+HqQ6jrORrrnp1MdGpUEqJOqDGxMPs3NB55RImSaOGG7g3COUwIAx&#10;lB7Gs+ImDN2kYxA6IGzDQv92WmCcSDoeiovF01SM6aGjfLZN5yyGnj0z8LXU6ClyuH1v20J/b7Cw&#10;6DQfGRmx4BrwXA+VytNDckcjKGDLbSQ507UgZzD0Pht0pvbX0aS2jbQdRU05SohfQ+dC+WwXk/pI&#10;vQWhdLBylooRnVWoCedCQaqXUzB/iIpz5kavKwjCwYPvTVxkm9NPFTDqBfA9icdQzWvYuOckGh/u&#10;ZCAUSiabbldx83EaaldKFNGNNuzuFhpPP0GvHP37l+PphEwaKw+j9dbQeoXyy/N3M1zvg2s2nDyG&#10;nm3Z0SBRDaUadi5svl0Lolg4ciyqDdq2vZzaTlrYhEQikUi0r9LpxjuFOtj/xeMeTj45jh+/5xQ3&#10;uxo5hJLBZ2tN3HFbDI0a8axWF+3a+hg7xse558TwwnMOuNAsG0I5L3zU+rsnNAJfeEFmUGth/DgX&#10;32yVtiIcCOyU0vHKSxaGDmHHAkcmUJttF8Pvv8epjarBcmxg5YiZzz81MXGCHzjH2BG69Aw3SO3y&#10;V06xg4uOb7fpeOF5GzVqxIP9pwHqHzRAfZv6187E3ha8sjVNO9wwjE2cEskwODWSCVWlVyusw7Az&#10;vJxlW+jR0sDyYpyJy4aBkyep6NLUoP1wkZbm4+STsvD999p+9CtCFOx0+3SNiRtvcNGhQ+hUi8cc&#10;1KAH87E9jMC5E3Vu9hZef/ZQFR0am0Feb45+qFvFwRHDpd6CUPLhPmrVHBXzBqvIje/qXEhSLqZg&#10;VEcViyarWMbr0noBO21PEISiZ2o/HVUrcATDrk4GzsOfmebiotkmNsrs8hILp6LZdJuKF8/X0K2J&#10;s0+OBcdxfmOnAtGF+muT2C/RWLoFjZlvoXH5d1Hfk4SfLSrnOlg+zcBLtL8c2cD7H/W7hJIJ11y4&#10;ZI6ByuUK11ygNvY7tY+LqbmIY0EkEon2UyZ1pIdZFhcZ9XHTjT6+3SbpbUoyfO6+XMcRBia2bQnT&#10;zRTV+eTtPHA/12aIo0F9F6+85GLrZmkveyY8BzzzPvpzgSNhzlrqITPDDwzz5XI8XH1VDP/5adeo&#10;BDa48nsXnO9DUcJi46tWcSqesOZHwWWLB52uAQMP/dtFTk6Yt54Gqf+jfvV+jkRI9LP7Ik6dNFvX&#10;9Y/pQej3Ao6EP2l73xOva5r2rGEY3yY/0w2LHsBNTOitY+Xs6Af4ooYNd3OHaahT1Q6M3tWrebjk&#10;Yg9PPO7iq/U+vvuGHiZ3FBKOOm5CNHrg+H3xeRvjx/tB+iJOOcWzO/u2NXDcmOjzURQsGK1hcEcd&#10;swZHfy4IJQ1Oj3T6FBWNq0c7FgoSdxR0bqwG1xivF7U9QRCKHk4Z1aqeucPIVxA2/tk0rjp1nIXP&#10;rg8LAUcZDIXUZt2NGpZMDGeL7206JBrvcvqjGdQ/+0SRicbPrWnsfCN9x087f2cSdn7weL5SjoPx&#10;3SzcfbKOz2+I/m1CyYJTrX1B53JQWxuuk+/UdBxnNbWLUdxEwpYiEolEon1RGt24z6TO9Pt69Xy8&#10;8mLB1DiCsCvvvGWiS5ewVsMJJzj46YfQ4RC1bNlBxzdb6brZYOO5Z1xcfbWPuXPjGDLYR/duPho3&#10;clG/vocGDTy0buWhd28fkyfFsHSph6ef9ILc6dHbLRtwmq177rZRt45PA/mwkHPnTh6++NymthXd&#10;H/H72zYbuPkmD4oSQ1qahwULPKxZbSYM2ruuc3AIi+necbsfODl4NhYNUP9H3En9a+Wwm91v8Qyt&#10;PKIBUY1IJzSCoyCa0AD4paRzgaMXHNtE3zZ6sRUr5TQ7w7sYQQHgZC7/ZEF4TlmVlk5tv3EMp58e&#10;w0cfWuJc+0u4HzHw2qthMWY+hvywk53pondrEwvHhw6dqHMhCMLuOXuOip7Noh0KUbCToUsjFceN&#10;VrH8ENWzEYSyCDu4q1W0dhj7kjgEG3ob13Dw6Fk0xhMHQ4niq1tUrL5Gw8hObMzlMWLh8xuFbdv/&#10;pP64CnEwRUNoqy5xgmEYHzuOU6hGQxJ2NPA+s2OkXysL952qY/2N0b9VSH04NdL391CfM6VwaiRq&#10;c+8S/ahd7G3aLZFIJBIlVIs60LvZSDx9aixIvRBt8BCEEE61dObSDGRkeKhUycUzTzlloHArG6rD&#10;9FGc93/zRh0fvm/jtltjmDkzDbm5Pjzfg6qGA082su4LSYNsTo4XFGZ94Tk3YYQtC/VO+HgawQzt&#10;1q3Tg4gFNqhWr+bj5pvi2Ph1uEz0uiG8/gP3O2jUMBaEMrdr5+O99+yDbsjmc5P8jltvoX2uHhqC&#10;iT/pIeVq6l/ZCXAwVd00zcfpu/j7AudCRtzE+F46VhVT5MLiqSr6tDaCnP+cw79ZnTA108iuRuB0&#10;6NTUQrWKNuKx8Npo0yaGp56I4ZutHI0i9XzyCQvnv/u2iVkzffjUn3C/wE6blvXNgxqpIAilHXbI&#10;nXuEigGtox0JSbLTFNTIVZHm5L+nE10bK0ER3mQ9G3HwCcLBhScuHDZQpbEFOxkKp0piI2Am58cf&#10;beHjqyWKoaTAzoWPrtIwomOYfrFgKpqdcRznR9u2j6I+2CYOhWrQ979G+/EL8Wf0PrpQ6Zmle1Mb&#10;j5yl70ibxEbrnX+7kJpw9AI7iFrUsoNIGnZghufWuZTaQDxsCiKRSCT6K7mWZZ3CHWi1ah5uuN7F&#10;lo2hgSPa8CEIRjC7/u67HdRvEM6oZYN4jx4xbN5k0eeloe2EqYu+XGfiow8sPPKwgwvO93DUUXHU&#10;rp2FeDx0HBiG+ycNOr+lwceHdA09TtzCM17ovbnEdPp7uK7rfeh1EC0zlV4X0evVxL+Jd2n5H2k7&#10;2ws6GArCx7Vy5RiuvDJGx7y4Z+EXH2xMXU/H+sIL0sCpjZJtiouOz57lY/XHPNN9b3+7jo8/NHHC&#10;8bw+R4r4ePMNB1s3H0wDdhix8PSTNjp1DI3ndG7/S+f4EupjD/qMF9M0mxGvUPsK0yLpJprVMXHK&#10;ZA1nHa5EPrAfKrjI8GEDddSsxEWfOYrHxz/uo/vOpvA4Rh/fsgKnQDLxt3s4yoMjd8KHm9xsG9P6&#10;a5HHUxCEfYMLNvdtWdiZUJAmVRWcNlHFCo5SOEzF6K4KKuco0NTwc9tU0Kq2igUj1GKLDBOEss5p&#10;k1WM7KYF9Rg8r7CTgcdcXOz55mMNfHpdtPFQSC04LdKq6Qayd5MWicbPf9B49iV6lupF/W4qpKXh&#10;KOH6tD+raN/W0j5GRjXwuI1rg5wwysR7V4RG66jfL6QeG2/T8MxKDRWy3R1tks41p6NdTOde6i6I&#10;RCLRHqRRZzmUOs5PeWZkzx4xPP2kU2qNl0LRwQbat94wMXkyz6YNZ9UmDeEd2vt45mkXWzeVrJnI&#10;yVnnH33kYMUKF9OmemjdOhYYt/m3JYzFvxOridtpsDHJMIx2dB1lhZfTfosHq7m6rg+l6/Fm2u73&#10;BZ0LSdjYXrmyh7NXeVj3+aGqJXDwePIJG926chvKT6nDNGni429373/kwZrVBu79u4MTTkjDZZek&#10;YduWoj92POueHR9vvm4HRdI5Hz6dR57hxI6F4lCOaZoXEj+zY0HTLVTJNTF/hI4VxVjQeV85ZZKK&#10;ri0s+MH5djFiuIfXXrWDujBlMYqB29Cnaywcd6wXRIMFMzLTXXRpZgb5p6OOoSAI+86581QM66jA&#10;SDgLdmZQWwXnzi28Ds+eHt9dRaWsfCeD7yhoX1/BgpEqllFfK1EMglA8HEXXXKcmOtLjhZ0MQb2n&#10;XAeXzTUC47VEMqQuX9+q4c4TwyK6fN4KnkfiTxpDP0Zj2jrU16aiYvTcNoj27wXe1532PYCjMdJi&#10;DkZ2tPHAYj3I6R91HITUgvuMdy/T6N4eRtUkIhg4KvwqOu/lwtMvEolEooKqRjfth6mz/IMNYcvO&#10;jGFDhLFDEKLglEDXXOOgbl0fvXrlBLPD+QacNAhn53hYeIKXSK2VmkZwNuR9/62BRx6KYcSwGKpW&#10;8ZGWFv4GdpJ4nredro//Ek/TgGI0XTMViOKYOcOz3CvTdx5P3/15QQcD/R8c5169Ynjm6XAmftRv&#10;KxmEkSEff2hh/rwYMjK4KHjYfvi38t/suJp3hI81q60icHqGDoDQaF30x+3D960ghQ3XiLAs53vb&#10;tpfReeRCzAdb6fSAc5Zpmv+lNgNVtVCjooXls1IvYiEKNsbNGKQiNzt0oDVsGMO/HvDw7TY+RyW5&#10;fe8bHPXy+WcGjpjL0VBh+y+fZWN0dw2nT40+doIg7B/nzVPRp8WuTgWmUqYSRCSsmrPreoEDgV4P&#10;76egSk7+OpahoEvjsFD0zusIgnDw4EkKI7oadL8sUISVDbu2i3LpNq492gxmjsvs8dSC0wZtuk3F&#10;i+dp6NrEDiZTMDvOoeP8l8a211H/mk2kutJpDH4Yjfu3JPe/IOFvc5AZd3DSKBNrrok+JkJqsfa6&#10;sOB4erxQ2q4v6HyXD0+7SCQSiSrSDe5SutH9l2srzJmTjf/8bAYzb6MMHkJREho3k0ZSTiv05ToD&#10;6z438OkaA6s/MvHJaq5jYOCLz8zglf9f+4lJ/4cG/eT6zMHOIb8nPnjPwswZXLA2httv42gXA6+/&#10;4mLuHB/NmoWFbLmgboOGPh592A7299DNRM4/3m+8buGaa3z06B6H58WCuggJw33gSKCB4Qa6Ph40&#10;DKND4no55KJ9qkGD1odov/6XdDKwQ7B8eQ/33O0GNQZKlhE23Ne337Ixa1acHgA5rdaO8xDAAzh+&#10;jws633mHHRiaU3km+/ovLCxeFAuM43S+vqXzxY6F4nggsqmtHmFZ1o+BY0G3UC7DwoLRBpbPzHcs&#10;sAG/IAUfzFOFI0eqqF+NUzp5qFmT2vZdXgls2/sH12159x0b48Zxn8TXgIuqFW1MHyBpkAThYHD2&#10;bBWdGxV2KiRpXE3BEq6p8Bfpjjgd0vzBKhpWUaFr4bpxT0G/VqGTYXkKR40JQmlk3nAVLepaiWiG&#10;0NnAht2q5RycN8MIazJEGBGFQ8OGWzSspnNyxCALvu/sMOCyIZ7G0esSE7tMosSIxuTdaP8fIzh6&#10;mZ8tg99UEI7SqJDl4szJBl65UMO6RH0GIfXgNvrEMg39W1mIURt16NmUziun67qFTndmeNZFIpGo&#10;7MmybftwYmM87qFnTx8P/58TGKyjjB3C/sN5wzd8ZeHVV+zgGN98o4MzlviYPs3HgP4xNGoUQ16e&#10;h+zsWDBDleHZzjxjm1/D99wAnr3KTqC0tBjS09OQk52OqlUz0bJFHEMGO8Gs7hXLXdxys4MnHrPw&#10;/rtm4LA4mIZYNoQ9/JAdzDDu0cPHm6/zrNtdjb/sIHnxBQdXX+Xh/n/GE4bC4iAssrz6I5u+18UJ&#10;x8fQuHGMBq5hbYgCRuzf6Xp4g1hG9KVrpDhmmR+IytFg+yIa1PzE+8+/pVIlH3fc7uObrTQASlnj&#10;e+hUY2fYqy/bQVqn5s1CQ3wyUoFfk+eF/2f482lTXXy5PoxaSNXfx33opRfzAwPvs/sTnR9OhcRR&#10;LgddmqZNpAHur+xYYDgdUo2KZjC79uRJCgZ31FGtgoW4zw/bFupXNdG9ORdX1nHCeA0rZqVOZAOn&#10;HJk/XEPDGvxQ6aFpUx9PPcEOhtJdIJ77qvffM3HYYaFjgaN1GtSwMY+ORdRxEgThwOA6CsePVlGt&#10;/K6OBV1V0LdlWPCZIxSi1i9IsqjzzAEq6lXKT5eU4SvoT9tZOC78PFWduoJQGjmerrvebXTkZOZH&#10;M3D+dH6u6tGUng0W65GGRKH4+foWrrtgIjvN4TH0jvNFY+kPaFzbgPrTkirafWsRPV9+k/xNO8OO&#10;L3ao1KtiY9kkEy9fEH2MhEMLR9lsuUPDQ2fq6NPSQoxTJfG5s+03EumRtfCUi0QiUemXRp1fd+oE&#10;17Lhrk3rGP55nxcY6iRaYf9hY+l332j4+EMPt9/q4fRFPgYMiAUGsbxKfiKHOBtNwxtQ0nB6sOFo&#10;gUqVPHTt6uGaq13aTy6uXLTGOf7tN1znokqVzCBqISySe+jbUhA98aqNU0720bKlD3aihTk8dxwf&#10;dia8SYO9Y03TbErXhh9eIiVKXJ+hOQ26H+HfxbO8a9fmPPUetmxKHSMsG9zXfmLhmafiOPYYP3Bm&#10;5uWFaY/YacDGY3aade8exxmLfTzyiINjFvhID9JShQ+A7Lx66P98fP+tmrKOBd6vu+70kZMdo3Ph&#10;/Ern5QFqX/XDU3VwRd9TT9f19+g1cCwwpslOBBPVK5pwbYuOY/5nBZfRdQuOZaJFXRPHjdNSpiDp&#10;4mkqJvXRUbl86GAYNMjDpk2lr75Iki2bdHz4vokpk5LROy6a1rGwcHz08REE4cDhYs6TeiiwIuot&#10;5GUqmDsoUcg5Yt09cpiK2bQuF35Obs8xFbSsreCYESqW7882BUHYb86ga3Jafw01Klk0tsyPZGCa&#10;VLNw8Wwaq14rdRkOFeuJbXdquOlYE1VzQ+dCeH6cP4jHqQ+tRJR0mfTs2Z+4l/hPQedCQUJbATsa&#10;HBw3wsSn14fFhaOOm3Do4Dohr1+kY0RH7lM4CsXeSud1Np1nKzzdIpFIVDqlmaY53rKsLxzH256d&#10;7eCxx/xgVn2UkUOIhg3pP/3ARTZ9XHqxj+HD0gIjKRurTTM5KMifbU3vb6cB0Xf0/ot07G+m12MM&#10;w+hM56IFnROezcw3Hw7x5Nfk35zHPwn/X/Bzn73itM1FtK1niGDW+l+R3J+cHB+LTvXpt7CBLvo3&#10;7iurPzKwYrmDc8/xE+lqDp3hj41z779rY+6c7OB8hDPhCzlzuMjWI0RrOpZcy6BUKBaL5dBvuj45&#10;83/QIB+///fgRqzsLezkeekFEw3qh9dI795pOHNpDM8/62PzRo6sSUYhcLsJo0zWfmJg+PB0Wt4P&#10;zh+nq5o40cUvP9v4an1qzlzn3/nIwzZq147x7+TCc5y6qmriFB106brem/qY7UmnQRIzwc7vF4Q/&#10;N0wLvmthSCcj8SCeGlEMXLi4U1MTFrWd+vV9vPyyj2+2pGYb2F+4/YftniMW4jv6rYY1bJw+Lfq4&#10;CIJQNLBzYVgHtZBTIUmH+sqOaIR9JRmdsHKWgok9FWTFCm+7eS0VZ9D1LemSBKF44Wvz1Mkq+rYx&#10;kJGWH81g2/S342BMZwtvXCxOhuKGZ4RvvUPFPafoqF81TIuUcC78z7bti6nfzCJKkziLxAr6fT8n&#10;22AUfAyCKA7LxvwhZlCYnNPzRB1Dofhhp9gG4v5FOnIz2Snm/Gma5lI6v2nhaRaJRKLSIc6/3ZU6&#10;uX/TzenXnBwPQ4fE8ObrJrZuTuW0KYea0Nj5+acmHnvEwcoVPPM/HqSnCGdZu3/SYICLNH1APEuD&#10;ghvpf85zPoiOOYdsHqpwuHQ6321oPxbSPj1I+/Yp8RPxZ0EnA88Q79MnjmefdgJnyYHOAn7nbRt/&#10;uyeGzV8fGoMfG6ffetPEwhNiyMpkw9wOZwLntuQB6Tt0TE6l45PqaY4OVBVd177bMNzfOM3Wc8+k&#10;45ttqXad711be/pJEx07hGmr+Hympfk45ZQYfv7Jot9z6JxXu4NTPL3+qoXBg31w9Ahdf+/R+WgS&#10;npbika7rPWgw+1PSYbAvcPQCk5lmYUpfHStmp1bajgWjNdStYgft4KQTffz2m46v1qdeO9gfuD1z&#10;P7xhvRH8No4244fIqhUdzBshqZAE4aAyQ8UKeu3eeFfnQvl0BdP6/HWthb2Bo8E41duozioqZCg7&#10;ajIwresoOGFswsmQQv2uIJQV+rUrXACa4YjZzo3o+eYUPciBz44GNiJGGReFoiFMN6PiiRU6Oje2&#10;2UgbPAOw8Z2e5WZRf8mT7EqlNE2bSu3uafqt/NxeqC0WhI8HT9RqXN3B5UeYePsyLXA2RB1PoXhh&#10;h89bF2uBc9JzOeI6SItbErMiiEQi0Q7R/ZfTHjlXE9vYyFqvXgxnnRnDh+9bCWNytJGjLMP5/99+&#10;y8FVV7qYPDmGatWCFDPbbdvlIj3r6IZ+Ox3XeUZY2NcOD3WJkGuaZhP6DccTz1N7CBwNPDOWiyxf&#10;fWUM3x6gAZrXDdcvvrbFs3zXrLZw5pk+6taNBb+HB13sUKDztI3+vpMYQr+/tM1y+SvVp9//hu+7&#10;f06Y4OG7b0peChmuzXHhBS4qVw6dedxeNc3DyBEetm7iPiy1Zq2zY2HNajNIhZaVFTgfP6V+giNj&#10;iluqruujibVJp8Hewo4Fi2jbwAxm852VIlELSU6ZpKJnKxOO5aJnDx8/fm+nXDvYX9i5wDVSrr7K&#10;QV4ep9NykVfOxvT+muRlF4SDDBv0Tx6vonHVwo4FpkEVFSdNyK+jUFRwiqWZg1TUyVNg6uF32YaC&#10;dnWVoPbD8oQzY29qPAiCUDTw/XbWYA2taRyUHrd3GHPZkJuV5uDY4RbeuESXaIaDDNdc+PgqDdN6&#10;hQbahHPhe54sSX1lWVCMxuWLiM3JNrg7eCKKQe2zSU0bxwwz8X9LdXzJjrCI4yoUD9w/vHeZhoFt&#10;wvZL7fY0OqclyW4kEolEimHbdn+60TxG/OC63nY2svbqGcMzTzngFDjsVOAiqElD4zdbdfzwnYbv&#10;v2XjmBUU/WUj808/uPj8MxsffWBj9Udh6pyffjBoWR9rVrt47x0baz62sHmjg/VfeHj3HQdvvGbT&#10;+yb9z9vw8fGH6Xj1FZ7RbuKT1eF3//CdStvR6FXH1s1Jw0pyf/L3q7gIj4WBxx/1MGJEHNWqhfnf&#10;eWY/D2Lopn4F3RC4KE92eIhLjTKprcyidvIx/9543MWsGTF8903xHv/9R8cLz3tBIWyOwChwzv5D&#10;3GiaZkv6jZxOqqyKc3lO1zTn5/btPPz4PafAKllG2DdetzFmTFg/gs8tOxfYyVC7to+bb3SDtppK&#10;0RjrPjdx5eUOatTgfba/o77j2MS5OFSqQdfBhcRWdhxQP/YF/T2e3m+gadop9N4uqZO4FkNutomp&#10;/fQghUfUg/ehZvYQLSjwx6mRnng8Rveu1GoH+wPv/y8/6bjnbg8V8+J0HhykU5/cvYUROHmijoMg&#10;CEXH2XNUTO+rwrMKOxYyfQWjOx2cCK7kNjki4jS6ztvUCQtH8/eamoK2dVScNF7Fsp3WEwSheOAJ&#10;DRzNkJWeH80QRNH6Dro2snHLsQY+vyHauCgcGJzD/sMrNUzuYcNzdjgXPqZnm1rUR5YluTR+70Tj&#10;90fp9/+WbIe7IzxOLnIyHPRtaeFfi+m5no5l1DEWDi6bbtfwz0UG6lQO6ob8SeeSbRMikUiU8lIt&#10;yxried6vbIBjQxzfYObOrYsjj8xBrVou6tXzUb58DKrqB3nL+cbDRjueCaxp/HeYQiY00OYb82g7&#10;nFLmT1r+jwKvvxJcfOi/CfjvJP8j+HO+AfIr/x+8Z9vO75bF+efC7+PvYXgfFIVxAwzDCwx0/fu5&#10;OHGhjZtvsvHC8zbWrjbxdZAKhY2k/LqvhvDk8jo++9TGVVf5qFgxljxe/Dt/pxv3J3QTn0/HND08&#10;tKVeFv3euTRY20THYXv3bh4dHzs4RqlosPv8UwuXXRJHbq4fzCJKnDduX8/rut6Hfg8XNhaFamSa&#10;9qYa1X3cdYcX1MGIOqapyFfrrSANWdJxxH1Roj8K+q62bX08+ghHZHA7PdS/K9yHp5+00Kd3ELHw&#10;K/XHN9HxT5X0WzvXFDHpmp9X0KnAcDHnrHQzKJy8anZqOhaY+SM0VMi2kZ4ewzlnp+M/P6duYe+9&#10;gfedHe7PPOXSvTqdzoNDbd1F3WoWjhoZfQwEQShaVs5SMbRDfgRBkurlVRxN1+GymQc3goC3zd9x&#10;xhQVvZupSHMV0GAGNu1P18YKTp8aRjqwQ0IimQSh+Fk4XkWzOiZ8L9/RwCmTmtew8c/TaBx6a5jO&#10;J8rIKOwbfBw33abitQt1DGprw0mkRaKxKqe29YgyK3rWHWqa5peO43DtwB1tcU+wnWdIGwcfXUnH&#10;l9N6STstNjZRv8CpvSxqw9R+r6JTKOmRRCJRyoojFTj10WPER3QD+YD+f4t4nXiD3nuf3ltNfET/&#10;v0m8TH+/SK8v0etT9PkD9Pff6PUKer2QOr1F9DqdPhtGN69e9H61xPdwGBffzA+k8G2U0ZcLFFdm&#10;j3zie1fSK6exeZ5ev/ISqXvyDYteMJAzTQ/16sax6DQfL75gB9EWBY01O8MRE2s/sXDv3znVETtZ&#10;wnzoie2ys+Rj+q2LaV9KW3TCXovOfR06Bh/wMe7Xz8Pqj+0dUR2HGjbcvvu2hVNP8VGpUjh7nc4Z&#10;O7WeoHbCjqBSm3vzAFVOVe1/V6zo45abvSBCqSQYYbkg8k03uihXzqMHCjcolM6RNXS+g2s26ZTs&#10;19fHSy/aQfHuQ+1g4P7l5BNjiMc8Tp/2LB37OuEpSEnVpj73/2g/CzkW0mIWxvbQsWpO6joWmGNG&#10;a6hdxQ4elkaPdvHdtpKbGomvx21bNHzysYPhw7JA12vQxiuWczC5rx7kZo86BoIgFB1stD9mlIra&#10;FUKDPvWRAb6toF9LFYunRK93MFlK1/5h/VXUqajC0EInQ/82Ck6blJ+eSdIlCULxs3iaivG9NNSs&#10;ZMH3wrGpRWNVHpNM6mHi6VWJlDRsxI0wNgp/TVBz4XYV/z5DR+u6waxvTtv5NfXL9XkQKwpUjcbv&#10;lxMbqA3ulaOB2ykXKmeHzZ0LjSAyhNtq1DkQDhzuAz6/XkOXRqFzwbbtL+m8VQlPn0gkEomKW+zM&#10;yGNHB3XIRxCvJRwCO4jHPDRq5OHkk2J4/10H323Tg7oJbLj56EMb55/noW/fWDAwKbie4zhc4Pcu&#10;I0x5dKgKL6eaalqWvYkLVo8f5+OTj63AwXCoDNKcw/6FZ3107crOBH87nbPvaXB0M523frSvZa2G&#10;wv5I1zRzUrlyPq64LA3/+Tn1nQtbNhl45ikbzZrGAkdiv35xvPmmi3vudlG3ng9dT16/4WvfPjG8&#10;81bYTqO2Vxxwf3PD9S4qVPB5n9fTQH8UH/vwFKScqE1oxyadCoymW8jJMDFvuIblM1PbscAcO0ZD&#10;wxqhc2HIYJf6iTDlXtS5SX10cD2Uyy/zwVF73KbjvouWda2geHXU7xcEoWjhtEOjuyiIOYWjFipn&#10;qzhqRCJiYKd1DjbJ6AQuAH3sKBWNqofFnzlNU6/m+TUgxMEgCIcGdv4fTddmr1ZcBJprM4QRDbbl&#10;oF4VG+fNNLDm2rC4a5ThUdg9yVoBy6eYyE53YDscJWIson7ZIUSFpdKxaUv8k20bBZ0Ju8Mh2C5S&#10;PtPBiI42bj1Bx2fXS42GooQdZFvv0PDAYh2185zAsZNwLlQKT5tIJBKJUkEc7VDHNM3z6Cb6U9JZ&#10;wDPu+UYZi7nIznaQmemCjeRhyqN8pwLdVH+jzv122kYeIU6FnUSDk26O4/6SnuHhtNM8fLW++AsB&#10;swH86SddtGkTFjW1LGsdnbPDaPfi4V6K9lKGpjlTqlf3cevNafh2a3hso455KsARCy8+b6FJEw+K&#10;6qJe/Tj+8Q8X335DA971oRH/iUdtVMrj1DE8SPPoOvdw5Hw/+F2HInqB9/nDD0xMmujxPv1MfdI1&#10;dNwrh4c/JdWdrieOrggjFgwTlcsbOGmijrNmpL5jgTlyhIYqFZzAGN+li4e1qx1s3VwyonIKwvvL&#10;UQtvv2Wjd6/MHc6FclkuRnc3JPWJIBQDXMh5wSgV1csXdix4toJRXULjftR6xUUyDRLv55zBCupV&#10;Cp0MpqGgbh69N0jF2bOj1xXKFly7gw3eJ45XMa6rilq5KprWVHHs6OjlhaKD05YtoOPctLYVGm+d&#10;EN910Kiag7tP1rH1TjHe7g3JlEhPn62hTT2e8R0cy5/p+bQzD2JFe5RL1KJnkSeoHf6edCbsiWRb&#10;jccc1M6zce3RetBOpa0eGOxU/IBrhvQ0g2MbHmdnCZ0fcZCJRCJRiirDNM1LqbP+xfOC4tU7nAg7&#10;sd227U203Im0jqTQ2bNifPPj41azpof7/u5i80Y22h58wy3PPn77TRtjx8TZUfQHnbO3aH9ah7sl&#10;2g/pNIYZV7WKjwfv9/HdN6ltgH3uGRttWseDmjBca+H0RT5+/N6KdBpwfvopk+Pg39ayZRwffMDv&#10;F29qHN6vH7838I/7uI6N/yddNx9aljU4cexTURVVVf0HOxW4cLNtW2hR1whnwJYQxwLDzoXKuU5Q&#10;q6dtWxfPPm1j25bidywVBewwu+tOG9lZHF3nIea7dE4sHCPGIEEoFtgYO6y9irhb2LmQ4auYOSCM&#10;Woha71AQpEM6TMXkXiryMlW674T7aukKquUoGNmZIy0ULBynBL+Lazgk1+UIB4lyKLmwg2nJNDUo&#10;/H3cGBWzByvo31JBpQwFNNAr1HYZzwwLgrOjIZlGSyg+2GHZur6JzKAQdBjRoKoOmtey8eDS0Hgb&#10;ZZAs63Aaqa9uUfHe5Vowo951whn2NG69gdp1mU1dfABqQsfuJuIrekbhNNCFHAtRsBFcN9wg+ubq&#10;Iw2svTb6XAm7ZwPx0VUaFgw1kZ0WFnOmc3AznY9UqcUnEolEot3J87yKdNO8uIAzgWFj3ze2bd9l&#10;mmaTxKKiv5aq63pPy7I38HGcMD6Oz9buX/QCz+r+bI2FV182g9m5a9eEBllOYROmMQnh9EevvWJh&#10;xowYsrJ8Lvj9KZ2zmbQv4t0/MMVU1V5Zu7YbFETnlGGp6lx46kkLbdvEgnoqnPqoVy8fH7zPRuM9&#10;O0S4Ha373MTrr8Xw1fqwEHnUckUN7xMXyH73bRv166dv13V7Kw0cFySOe6qqqWEY20zT4ty1qFrB&#10;xLwRGlbMUvZodEoloxQbWGYO0oKaBDzTv2vXONZ84mPLppJXc4Hb7prVJk46KUYPdGGEXU5mGLUQ&#10;9dsFQShaeKb3jAEKKmQWNsyy0b5TQxWnTwmXiVr3UBLsE/WF0/uoqJRdeN+TOLqC8mkKaldUMait&#10;grmDVSwYqeLkiWE/yhEZhzoqo6zD55EdQHwe2Glw9AgV84aqOHyAitFdFfRuoaJRFRVpTlgLpGA9&#10;EEajdprmKcij9lurgoJWdRWM6KDi+DHR3yccGo4YrqFtQxNp8UTaJNtFhSwbh/Wx8M/Tday9LtpA&#10;WRbh2d5vXKyhWU0ufhsauuk5/tdE9HqqphstEaJnlDrU/pbSsfyAXvfK0RCmo3LRsZGNC2YbeO5c&#10;PYgs4VoCUedPCGss3HuajgFtEs4xx/nNcZwb6RRI9gWRSCQqYbI5bJJunP1M02xK/4uHeP9Ugwa/&#10;d7FzoXVrHy+9wAVTow1kBflktYWrroxh4IAYmjb12FEQDA49j2ei+0hP95Gb66NObR/t2nno38/F&#10;4MEOmjXz4fs+DSCDG/D/0blrltgP0YGpumE4H3Xt7GH1R6lToDuf0NH03LMOuneP0UOEB9N0g4Lr&#10;V10Vx88/cjqkfdnn4nMscDTPF5+bmDMnTg/5zm80CL+NjndaeNhTVvV1Xf8wcC5YFupV47z+epBu&#10;I/kQvPRwBWfN0DG5r4WG1U30aGng+LF6oQflQwkbYAZ1NJCd4dJx99C7txOck7Cod/T5SkV4Xzna&#10;4v13LfTvnw5Nd4J+skU9GwvHRf92QRCKlpMnKqhfubDBlmGj7YiOKlamcLohdhDwjPRls1RM6R0a&#10;mHf+HVFwlEPMDms31KqooF09NaADMaCViqm9VMweqGLuoERdhxn0XdNVnDGNvjf5nfReKjpdDhXs&#10;IOAIlxXUXlbNCVNYnTCGjmVvFcPaqRjeQcUQeu3cUEGTqkqQgqtythI4hvg8mHROos4V4xi0XJaC&#10;ptUVWl/FqM4ctUDbH6ti0ZSwHUTtk5B68Lk6YpiGnq0M5GbbQd57fkbKSnfQsYGNK+fRc9Q1ZS8d&#10;TRitoOHHe6jPGW0gJyMs4MyOBTZwJ2Z8p3K60ZIo3zCMjrZtn0nP3Gv3JqqBHQ20HPJyHPRoauGK&#10;+QY+viqcpR91XssSfM2yY+y+U80gDVqB9vsbHd/ldLylTqRIJBKJyqxyaQBxGafpyMnx8PLLViLS&#10;oLCBjB0O2zabuPjiNKRncLHd/EFIwQgSGrx8S68/F3hvB8l6GHwDpuX+Td9dL9wF0QFKowH50Hjc&#10;/XHePBvfbC187g41HMHCBvq//81FgwZhbQ1uN4bhYexYH//7nxssE7VuKrB5o4kbrmeHWDCr6lU6&#10;3nXCw57SyqOHiX+yc4HTIqX5Jsb2CJ0LzJLpKlrWMaBpYWQDo+sWHNtE37YalrNBKeKBuTg5fpyG&#10;ZnUt+F7YVqZO8bBlEzs/U7etRJGMfHn9VQtNm2YGfWc85mJoZ1OMRYJQDLDjoE8LBWYitVBBXF3B&#10;9L4qzp7LDtfo9VOJpMF/VGdO57Tr7ykq2OmSRFdVeJaCnDQF5dIVVMlS0LKGig51VbSppaJ3MxWH&#10;9Q4dFbMHhc4KNogvnqbi5PGh8X3JFNpv2nc2zPP5YPhvvh+xwX5nB8bBcmjwdpP3wbPnqDiHzvty&#10;ep/3h48t7++kHio61VNRPVdFXpaKKjlq4Bjg+hd8PKIiC/4KjeBt1K6goE9zBXMHqDiJjsvyGQpW&#10;0n7wvvH9QO4JpQ9uV4M7Goj5NMZywogGfmXKpdlYOMrAmus0bLwt2phZGuAZ8GyQ3XanhhVTDVTI&#10;sWEFBuz8Z0niczomY+l6kZTGB1ccFVKJjvVJ9EzzIR33v3Q2hOfJgaE7yEq3ceFMPagxkDS0R53z&#10;0saWOzT8a7GGgW0tZGfYwTEp0H5/p+N5Ch1XOzjCIpFIJBKVUVl0UzyaDf95eR7uviucHVyQ1R+b&#10;OPNMHxUr+nQj3eEs2E7r/Uo3048sy1pI29mb/JhcoLsKLT84FotJsa6iU7aqWneWL+//9u9/ZeK7&#10;b5SUmdnNTqnPPzVw+uk+Db5CAz23NcP00Lixh/fesbB1c6oai9kpYuBfD7ioXNmjtu98Y5omh2uX&#10;BOmapk2la+2PpPOgXIaFNg0slM+yA6cCfZZkO8E5Qrezg4HrMwxob+D8ecohNXQcO0ZD/er0AGqF&#10;kVHLz4rj+29LlmMhCbejBx9wUKtWWnAN1KpsS60FQSgmFk1R0KBqtNG3SxM28Eavl6qwE4SN5Dyb&#10;vX8rBVmx6N9WUmBDvZFwZCSN9rahBCmCOOUTfxYzFWR74W/1LXqPlinnh8Tof571z+9nuuH/HLVh&#10;EPzK6LSNnb/3r0g6ETh1Fm8jnbZdMUtB5ZzQ4VAnT0HzWgq6N1UxqpOKid3VwFF10ngVK2epWDWb&#10;2lbCgRJ1HoUyAo2jhnbUg0kePNkjHJOZ3xNX0rjrGdu2txpmMJt8e6u6Ls6cbOLps3V8dHW0kbMk&#10;wBEKyb/fv0LDw2fqWDjSQrXyLv32XZwKPL7+gVhM152kkzk0cgzDaE3n4DJqk8/S6+fULr+hc/Nn&#10;wfNUED6HfC7TYw66NbWDdvvUKg1vXcpOB7XER+WsuzFsuw8tNTC6s42K2W5YcDz/GGyn48R2kH/R&#10;8WtJSCovkUgkEpV5xenGuISdBllZHu6710My5Qwbhh97xEH7dpwfP7yZJiIP/kuDDy64xemoRIde&#10;1VXVea9hQxe//xbHV+vVQobNQwW3nyces9G2bVhfIZlr3rRcNGwUw2uvevhmq5YyjpCCcCQFp9/5&#10;4D0Lffr4tP/Or9Tmb0oc75IiS9O0o2i/fycKOhOSbKeH2026rp9Byy2kB4sv+X1Vs1CzkhHMOj2U&#10;ebrnj9BQuwo7QlxUrRrDvx6I46fv1ZRsL3uCr4P1Xxi46koLeXn8QOYFTp6o3ywIQtHBRvjzjlDR&#10;t2U4c5z6xEJUyFAwf0hqFXLeV3jWPzsZhrRVkZu+628sqxSMLEg6CYxE5AE7K8rFFTSsoqBTYxUD&#10;6NhxgezRXVWM7xFGXxw/WsVirsPBx5hYkYh2iDoHgnDm4UpQhHtiHx0D2xtBvaiF4zUsmhpGxRw+&#10;UEdutgkjMdmDxlvrqG0m08JS96TUovHYBBqDXUXPZKtpnPyr7zpoUM3B5J4Wrpxv4MVzNXx9K42B&#10;bilsvE8leN+23hHmor/mSANdm9golxGm2WESRtlC2Lb9A7GSjkFGcDREqSRqlmYTOj/T6fUSap8v&#10;0Dn7387nMAk/37HTwSM6NLBx1GATF84ycNdJOtZcqwft4+tbo9vOoYadCS+dp+OCWSbGdbXQkK69&#10;gr9pp9/6Jx2Pi+j4iFNBJBKJRKICqkAD2SvZ4JVJA8B7/2YFRtWv1hu45SYX2dleMNOWnQq03E/E&#10;IlrHC1cVpYAcw7CPiMWcTUcflYk//1SCcxdl5Dz4hHUVPl1j4tprfDRqyHUVAmdU0H64HcViLmYc&#10;HqdlLGzakKqOBTYIc15/Haec7CGeFtSHeJKOtRse8hIlU9f1/jQIfi3hUNiBpmnP0edVCX6w7UTL&#10;vMzvs3MhJ9PE3GE6Vv5FAeiDBUdMzBysoXoeOxc8tGrpBsW8f/yeHgLWmXjrDQ+33hLDqaf4mDo1&#10;Db17p6NNawf9+nm4+KJ0fL7WDVJxFVdtjt3BbYmviS/XGVixPBaknkuLORjcSQo5C0JxsHSqimY1&#10;Chuek/RpqeDcI6LXK2lwn8kpfib2UlAlJ3+mPr+2ot8/q7+KuUOUoDbA+B4KJvZUMK2PEjheGldW&#10;0LyaggZ5ajDzv6Bh/mDDEQrZ8bBIcZ2K4b5z6qDWtRR0a6SgLb02o31rU0dB/9YKRndSMLKjikm9&#10;VBwxRMVxY1ScOF7F8WPpb+L4cWpQy4aLWZ/Af9Nnp9DfQc0CridB8PGSWhJCUcGprWYM0lCpnBk4&#10;DpiCY630mIXMePh38jMaf02g9s/R3LuTT8vVIUbSc9f1pmVvZIMmF4quXclGl8Y2lk818fK5NFa9&#10;WcWm29RIg+nBhB0cnIN/w61aUKj6vlMNHDHAQu08J5jNHubt38UoWwieHU9jz4n0eyWdTMkRG9Mz&#10;6bw1JsbTOXyQ2EbnMzLKIdkO+BkwM81BlXI2OjWyMLOfibtP1vHhlWFKsINVOJojKL6m7X9N2//2&#10;Lg1f3KDh/tMMHDPMpDGAhd4tbNSsRG02Hu4v72uB6IQd0HX4X/qdrxNz6PfnBEdCJBKJRCJRvmjg&#10;WpdumA/wjPLq1T3c/08Pa1YbmDY1PTDq0Q11O91Iv6UBxBm0uMwqSTGFDx/e03XqeHjyCbeYUgyF&#10;zqcP3jfx3rsOXnkpEyefnB4UBE+Le/TgxAOx/EgFHqhlZ7uYPMnHi89b2PR11DZTidBJcsP1dE3U&#10;8GEYzod0DdROHPKSqphhGEfpur6WuJH+L3gtV6LPbuYHXkbRLFQqb+KkiVyjQYl8mD7Y8AzAaf11&#10;VMnl4sce4tSuuFC8qoaDfH5vd/DnXNegbVsPr73iBOcy+jzvK3rgdGKef9bB9OnpyMnxkZERozbi&#10;B6mbTjg+DR994GHDl/RAQ9cIO6j4+z9ba+CEE+JIS/NQraKNBZISSRAOOhy1MLhdtFG7YVUFp04s&#10;nQbmxVNVTOimonyBSAbfUDC6SzgL/69+M3+erI3ABnmewX/65NCYP7lXmPpnxgAVYzurGNhGRb/W&#10;KkZ2UjGOtt+vGb1H/3OKoCOHqjhlvIpjRtD6tA2uccC1LZJ1FqK+WxBKDjw+UjC1n4F0P6xblRxH&#10;0TjrdhpXPahp2rv0uoGeof5D/I/4ia7H/sSBqDN9xwv07PYj8atl03Oa425XFBf1qzhYMNzC/y2l&#10;cccNGtbdFNY7iDK67g+8rc+u1/DaRRqWTDRQNcfmyTeB4ThphN0baL//IK6i35IZ/iRRKZFDlKc2&#10;fzI9N/2dzjUXkP6e+C+RdD5wWmVmR3vQEnUcuaZDZtxBuQwH/VpZOHaoheNGWDhplIU7T9Tx+HIN&#10;r16g4dGzDDy9SscbF4fOgufPNXDPySZuPtrEjD42RnS0g8Lplcs7wbYNaqPcTjkKYafURpEk2ud/&#10;6Dp7mzieflMTgidiiUQikUgk2o1Uunl2phvpZ2yUa9AgAwtPyAwMYI4T1FT4mT5nQ2S1cHFRism3&#10;LPeYjAxn0+xZXpDXPdooWrSwsfSLzwycemo6Ond20bOng/79PPTr52LgQH71MGK4h0WnxXDv3318&#10;8jFHw6RmlEIUPOP9pRcc9O3LRmN7Iw2Qp9OxLq2zqjx6+D2OHgR+Sj4Us3OhXlUTK2ZpOz1IFx+c&#10;SmBUNwM1K9uoV81Gi7oWWtc3g3RCretb6NTURPcWBro0M9GK/q9b1Ua5rNARkYSL1GdkeJg3L4av&#10;1pnUbve3DYYOhQ/et7D4dB+5ueG22XFW8Pv8xCs70wzDRY3qMZy00Mdrr1h46w0DE8bbwUML73/U&#10;bxYEoehgAzY7D5pWUws5FRhOjdOlUZgXP2rdkg5HMbCDgJ0M7FDgOgH8uzkioXK2glGdw5n8MnNf&#10;EA4EjuxU0K25CcfmVEc7nAu/0PXWgSgouvwOmrg47zRd16+n8eqbxHe27f7JBn82qGalObBsB63r&#10;2hjfzQoiHm49wcC/luh4YoWOR5fpgaH21Qto7HuejmfP1vHgGToeOpNeaZnL5xmY1ttGs1oOKtA4&#10;i8cxexOVEAUdm3W0n6ton+W5smwqncilZ45O1E7nUbu9kniUeJ/+5xoPeywuzU6BnR0D3M7/ylnw&#10;F3DthB+pbb5Er9dT+xxB+yi1P0QikUgk2keZdDM/3PO8PwLjmM9Fd8ObLd1kv6Yb7MjEcqLUVF3b&#10;9u5v2jSOJx53i3CG9t7D+eTZ8Hqo088UFWx83rZZxwXncwRGjGet3EzHuXp4uEulmtEg/wn6ncFD&#10;Mc+88z0LQzobOHvuoYlaSMIGsn0pKM3pLo4epaFbCxM5mfnRDRzt0Lt3HO+85WLbln2t2cDt2sQV&#10;V3ioUztGxyjsH9mR0aOliTlDNZw6OdxP/v5jx6oY11NHk9pm8N28bGamh5YtY6hWzUdGmotBHczI&#10;/RcEoehgx8HQjgp0rbBjgeFaC4f343Qm0euWJtiBwP3TxJ4qalYIixxzqiR2MnB6JC42K04GQdh3&#10;lh6m4KzDlSDNIY+bCjgXftM0bRz1NQfTobAnOfRsV9s0zbG0L1cRXzr5s8YDgtQvBI9p2DjLs7mT&#10;EQj8NzsP+G/G3Q8nQhL63u30/V8Rl9NYswvtWyzcRZFoFyWvF57MVZHaS1tqP2OJhQS3Y47W+Yxe&#10;N9Prf6h97bbYdBS0DkdPfEzXxRN0fVxEzKH/2QnIkdx7SlEmEolEIpFoL1SRbqwPJI1wSei9jfRZ&#10;driIKEXl0oPM8fGY9995R6QFkQSlxcB/KPlmq47HH3NQrx6nBbPW0SB2dOJ4l0bp9AB8LP3G4IGY&#10;cwHr9HDcpJaJC+eH4f5RD9SpDhv5jxiuoWaeTf1Zfr2Prl1iePIJJzjHUed+Z7j2zBefWZg5gwt6&#10;h46C7EwHgzoaOI3zd/+F42MJ7Qfn/B7dPUzvxJEOlco5OHzgoYsIEYSyAKfzmT9URV7Gro4FpkXt&#10;8Posa0Z1/r1HjlBRt2J4HDiCo1yaEtQvOJuOWdQ6giDsHq7dMXuojorlwvFTsqaCqqr/omssj0gF&#10;sdHWJ+rTvp1Cz3jv0Hjmt4KG1yLgd9u2t9K2H6XvWEjw2JnTifJMdYMQiYpSXPeBUzBx+6pYgEqJ&#10;V66JkJv4P41gh4VFHCqHn0gkEolEpVoqDf5G7uRY+J0Ghv9Hn/HNWpS64sFRY8Nw/o9TtDxwfzww&#10;hHJ+9ygjqbB3BOmePjUxe1YaNM35kR6UzqfjXGrzwdL134B4kQgeiDXNQvWKJpYerkc+RJc0uLBn&#10;i3pW4GDgh192MHTv7uP5Zy1s27Ln62XLJgPPPWujU6cYVJWjulw0qmlh/ojo79obTp6kBkUf2eEQ&#10;9bkgCAcOG9BPHq+ibR0Fpr6rY6FqeQXzh5Xt2fpsEJ07OIxkUBOFn7N8JaiVwOmSOKVU1HqCIOTD&#10;EwzOmqHgmDF0LeWFxZyNhHPBNM0/dF0fTtdWScnTXp6oy8+FhmEcQePfI+j1SHqvH8Gzu1smqEWw&#10;oyJprBWJRCKRSCQSlXGlF4xacF33FxoMX0Lvlws/FqWwOJ3VEY7joVWrNLzwgoXNgXOhoIE0LCTL&#10;RtK1n1h4+00bTzzq4l8POHj8URvvvm1h/RcFlxe40PTdd9nw/fgflmW/Qse4e+J4l0rR9T6JH4IZ&#10;ToeUmW5ian89CPOPepAuiSwcr6J53TBFEacA4Nfx42L46EMuLB7lYNCDmhuPPOyiTet4UDshr5yD&#10;MT30ICIi6jsEQUghDlMxpquCDH9XxwIXOOZixGdFrVeGCI2iYVHlwweETgaOYuBjFHcU9Gim4sQJ&#10;oZPhryK0BKGsw9fIkE464r65IzUSja+2E6/QNdWQEIlEIpFIJBKJSq0quq77k+d5223b3kSD4YX0&#10;nhQwKhmqbtvO/Vx4+6ij3ISTwMQzT7m44foYTj3FxbixMbRs4aNiRQ/xeJgWhkkaWHndypU99O8f&#10;w913+vj+Wx1frS9oZC1bsGPh1ZctdO3qQ1WdzTxzi45zaQ6frUy/8aHwIdiithEWTOZCyjwTL+oB&#10;uqQyd6iKCuXCYs+W5SEz08cJx8WwMTj3BZ0LoWPhoX+7aNw4RsfEQ81KNo4aGb1dQRBSCzaYzxum&#10;oHLOro6FuKsEdQdkVn5h2NHC9SlmDVBQo1y+k8GzFXRtouCUCaETImpdQRDCMdMpkzR0bmrCc/NT&#10;I5mm+V9d17luV6qkRxKJRCKRSCQSiYpczVzX/ZMGwM/R3xzmKio5qmHb9r8yMjzUrhVHZoYPjmLg&#10;nO6c/oVhQ+rewMvy7OycHBe33+bju2/KZmqlNatNnLiQHQvBMbmVjjGHfJdaGYbRjh58f+IHYA7j&#10;j3kWBrQzgjzkJbXWwp6Y0EtDWiy8LgzDQ726Hu6710ukE+M2wJE+Bq671kON6n7giGtRx8QZMmtX&#10;EEoMS6apaFlzV8eCoSkY0qFsFHDeH5LRCexoOHa0inqV8o+dSnRurGLxVDl+ghAFXz/LZyo4dTL1&#10;P3XD9Eg8tmJ0Xf+QrqO+RElJjyQSiUQikUgkEu21XBr0DqJXmU1T8qTRuRvmOM7ntm2/Sn/fTK9n&#10;0f+LXNc9lv6eRX9Por+H0t9cTI1zopYzTbMlvT+Vlr+D3v+KPv+zoJOBC9ZWruzjpht9/PSDVqbq&#10;N7Bx+W/32KhSxacHQecjOl4t+ECXcvXiB1+Gw/j5YbhNg9C5sLu0SEkDVElMk3H6VBUD2umI+fkO&#10;hgoVfFx7VQw//6gF7eD882KokBuD7zro0swKijZHbUsQhNSDZ9eP6aJGpkNqX0/FkiAqK3pdIaSg&#10;k2FGfxV1KynQE5EMuqagSTWODNl1PUEo6ywlzpmrYCCNM2zbhJkYX9HY+1td18+ia6jU1u8SiUQi&#10;kUgkEolEJVM6cSApexx66Blm2/ZbBR0MlumhZw8fr7/mYOvmnWs4pBp6sI9frTfx2VoDGzeY+Hab&#10;i+++cfDNVp3+3zvnCM9Wf/tNC0MGc8oc+yvL8gYnjlFpV9ekcyEoQmhYSI9ZGNzJCAxwbGQ6boyK&#10;kV11NKttolymhaq5JmYP1rBythI8SEc9YKcq/HuOpd/TMijwnHSoucjK9HDdtTH87R4X5ct7SIs5&#10;6NtGxymTorcjCELqwX3WyRMU1K28q2OhSraCBSNUrJgVva4QDfeZnC5pal8VlekYsnOBj6dlKGhc&#10;XcGcIVKTQSh7LJup4LixGnq2MtCpiYG+bXWM66nhuHEalkzT0KGxAcM0g7FVgt8Mw+DUSLmESCQS&#10;iUQikUgkEpU65dm2fYfruv9jYyunVsrN9bHsrBg2fW2icD76Q8/GDQbeeM3D4YfH0LYt72tYOyKd&#10;4P3nVDacGiory0fNmh5GjvTx5JM+fvie149yluj48gsDl13qIS/P+43Wv42OSVkJXW9GD7zrCjwA&#10;Bw4G27SQlWbBT+QN5pRJ/Bn/zUWfq1YwccwYrUQa6rgg8+EDNdSoZAftJUwjxjUYYsjJ9qkdueje&#10;0sRJE6LXFwQhNTlvrorOjcMUPtS37YALOM8aqGLl7Oj1hD3DjgN23JwxTaXjqKB+gUgGdjK0rKXg&#10;mFHR6wpCaWPZDAULJ2hoXMuk8VCY/ig5OYPHSTaPpRLv5Y+rjM81TZtM10ypTrUpEolEIpFIJBKJ&#10;yrbqu667hthOBAWfB/T38cbrNrZtObTRC+xM+HKdibvuiKFVyxg9sOUbhBP7+4vjONts236JHuIW&#10;0uth9P9i4kHiG/r8P7bNdUU89O2ThpdeNBPpnpIYeO4ZF926+tt13eG8uHXCQ1I2RA+8k0zT/CP5&#10;ELw3qBo7GCycNpkjGErerFXOiTygvYHsjLDAcxJOl9S4loX5I6LXEwQhNVk1R8XUnirSrMKOhXRX&#10;wdiu4lgoSjhS4dRJKno1UxB38o917YoKjqS+c5mknRJKKTzW4bRH0/vryEk3dzgUEmynsdTvxH+J&#10;n4jvdF2/nq6NJsSBRBmLRCKRSCQSiUQiUckQPQR1d13316ThvlEjF3//m40tm6KN/gebr9YbeOoJ&#10;F4MGxekBzodlBwZgdib8QDxp2/aRtNvZ4d7vUSotW5s4l/iaHQ3Vqno471wfX66zCAPzjuD0OPbX&#10;punwzDIzXK3MyDMM40jiqwIPyTselhOw84ELvwfv8wM107uVgXOPKHnpkZgjhmmoWTmMXkiSk+li&#10;RFc9cnlBEFITNnafPF4NZtRTf1bIsTCiY/Q6woHD0QwnjlPRsYEKQw+POUeNVExXMLJT6ICQ+hZC&#10;aSJIEzZbxdxhOqqUt6Dp4ZiIHQmqqq6ga0DSHolEIpFIJBKJRKIyrVx6QHqYjaycWohzz994vY9v&#10;thVfaiSukcDG/ptv8tG2jR9EUPD+uK77u23br9H+zaD9rBDu7n7J03V9FG3vU8tyUbGih149Y6hV&#10;0/3VMOx/sBMisVxZk0FU5SgGOj5XEKsMwziCXrnge12iAf19Mb33Y9LBoGkWOjQycM4R0Q/hqc7p&#10;01SM7KYjJzOMXuCohQ6NTSySAs6CUKLgmgAD2hR2LBiagta1xcBdHCyn4zuknQrXyD/+qqoERbW7&#10;NlaxcGx4DrhAdNT6glCSCFKEHaaiW3MzSCHJaSNpbPo1jZ+mUNu3CJFIJBKJRCKRSCQq0xrMhlau&#10;u5Ce7uHww+L48H0Lm74++M4FTn90/z9ctGnjJ+omBI6F/1mWdS3tVxZRlGHlXFOhOj0QXkDf853j&#10;OF8T4+g9CV3fvRqw8ynpXODUSG0a6Dh7bvQDeElg3nANlcqHzoVy2Q7G9zYilxMEITXhWcQTeqrw&#10;C6TnYarkKDiKU/TMjF5PKBp4JvfZc1TM6Ksi0yt8DpJoqoK8TBVTeoUOBjbOlsRoN0FguM0v54LO&#10;43TUzDOD6AUaG/1qGMY/qb3XIkQikUgkEolEIpGoTKuKbdtvJVMjDR0Sx3vvWNi88WDVXdCxZZOO&#10;t94wMWokpz8KoxQcx/nAsqwxtD/FkaKoPH3XqcTgxP+iaJm6ro8gPgmKPlsWBrQzcF4JTYuUZHxP&#10;HelxF83qcA2J6GUEQUg9ls9ScfQIBbXKFy7inO7Rdd1DZsoXF+fMUdG5kVrIobA7ctIUTOyu4PSp&#10;ifUPK7wtQSgpsFOtZ0sjiFzQaUxkmuYWwzBOoXaeTohEIpFIJBKJRCJRmZVFWsxRA+xc6NbVx+uv&#10;m9i86eA4F95+y8YRc9KgaUEqpt9c13qaHs660H5wZIEotRSjc8O1GTbouoWYZ2FcTz0obljQuXDG&#10;dBUnjtewkODUQ8n3U9UBceRIFfWqsaNEai0IQkmBZ7+fMlFF+/oKrALpePjvAa2pv6F+KGo9oWhZ&#10;NVvFrAEqsv3CToS/IjuuYFCbsGZD1HYFIdXhdGzHj9NQKSeM5KSxMzsYXqb23Z3QCZFIJBKJRCKR&#10;SCQqm6IHpCHsWIjHPQwbmoY3XrOLLC0SOyiSdRVWrvCCmgeO4/5q2/adRM3ELohSU5UMw7iL2sef&#10;/CBdJdfCSRN1LJupBA/aXFSVH7Q5TUCy4DOTk25hbA8jyMt95uGpF+Vw6mQVs4eoWDg++nNBEFKP&#10;JdNVDG2nIM0tbLTu1oQ+Pyx0PkStJxQdnB7mnLkqxnZVYSUKOu9MpWwFozupaFVLiVyG32tZS8Xc&#10;wbTNxHmTlElCSYHbf5OaJjSOXAidC/8hzqS2LdELIpFIJBKJRCKRqOzKMIy2pul8ynnox45x8NGH&#10;RuBcOPDIBT3Yzpuv2Rg6JAbL8nim1wv0lZnhN4tSXK3ooflpnp2nqhYqZFuBM2HFrDD9yIkTNNSv&#10;biaKGyZn8YXFDivmmJg+QMOyFDT4sSGLjWRRnwmCkHqwAXpUJxXpO+X479pECVKVRK0jFD3cd547&#10;V8WEHirs3TgXGlVVcMoENbhPLJ6iok9zBZ6163JcgLthFRXHjFaD+wT3ydIvC6nAylkKRvcwUam8&#10;ic5NDRw+0MJxY3WcPl3FefMVDOlowHPCyRQ87qEx9H3UpmsTIpFIJBKJRCKRSFQ2ZZpmc9u23o7F&#10;PMydk45P11pBtMGBORd0fP6pgYsu8FClsv+Hadqv0wNY58RXilJfXPtiuK7r7yedC3nlLCycoGHV&#10;bAUnT9LQsm4YsZB0LCTh91x68O7dyghSJnH0QtQDvCAIwp5gY/OK2Som91SRFStsnOb0SJyiJ2o9&#10;4eDA5+PcI1RM7a3CNwufD4brYPRpEZ6z5DrsODh5ooruTRWkRRSA1jUFNXIVTOwRptiTCBThUHJW&#10;MF7RULVCfuqjJBr9z+khM+IWaMwcRC6EYx7jCWrLLQlJ7ykSiUQikUgkEonKpkzTbGzb9qsVK/pY&#10;tTKOL9eZgXMg2mnw12zZqOP11xz07JFGD13ufyzLvp2+RmZ1lSypRGN6aP43PTz/wcUL+SF6UAcd&#10;J03Q0KxOtGOB4cgFfm1d38CiycmH9egHeUEQhN3BRuo5A1Xkpucbo9mA3bKWgsXJAsFCscKRIqO7&#10;KDAjIhcqZiqY0V/Fspm7rsfvnTpRxcBWKrJ3chQlMQ0FLWoqmD+M1plB946I7QjCwYTTHrWoawSO&#10;BBrH/En8QWznMc3uoHHSP6j91iNEIpFIJBKJRCKRqGzKcZxulmVvbtQwjrvvdLFlEzsW9t25sOlr&#10;Axu+MrHsLJ8euDw2PH9t2/YR9BV2+E2iEqg80zTPJX5gR4JtmXAcc4dTgR6qtxGnaJo2jpb5D7/H&#10;nzGNaxpYNEWcC4Ig7DvsWDhquIpKmYUN0PWqKDhpvMxwPxRw5AI7F7iAtqoWPi9MkxoKTp0Uve4O&#10;aBtswJ3UU0FeVugs2nk7/B47KkZ3VXEGLc9p+CRlknCw4VReR47UkJtpQlHN7bquv0HtsSO99qPx&#10;zXR6vYFevy/oWCB+pfeX0XJSc0EkEolEIpFIJBKVXTmOOdW2PXTv5uLF5w1s27J/KZGeftJCp04+&#10;bNv903FcDhN3w28QlQK1oQforfRg/Ru9vqtp2ix6Ly38KFCcPruMH7Y5csGm17YNDCyZJs4FQRD2&#10;DU6lw0bqFrXUQkbnquVVHDUi/DxqPeHgcw47F9oquzgXfFvBkPbR6+yJ6f1U1CinwoxwVjAGvd+4&#10;ioKZA5TAwSDnXjhYcHTNydTvVM01oKjB5Ikvaawzldph1ASZmjQWOoMYQn874VsikUgkEolEIpFI&#10;VDaVa5rmw67rYtpUG2s/MbB5o7FXzoUNX4YRDp+tNbHsTB8VK7Bjwf7WcZwTabucVkdUhkTtaBI7&#10;HzhdkmNb6NDYwOlTxbkgCMLew7PUT5+solNDNcjHT11LQG6GgtmDVKyQVDmHDI4WWUJ9ert66i4R&#10;B7UqKlgwKlwmat0oktEIy2mdBSNou3VVOEbh7Sbh78tJUzC4TZheiQ3B3FZ23qYgHAgrZ2toVMNM&#10;1lug8YzxT2p/NQmRSCQSiUQikUgkEkWJHpw6uK6H3FwPq1b62LbFChwGUc6EnWEHxD13e2jaNAbT&#10;9H7nug26rvfjzYZbF5UxdaeH8W/ZueC5Fnq3NhIpLcS5IAjCXkJ9xvCOKmJ2vmHZo7/HdNk3w7VQ&#10;9CyfqeLEcSoaVSscUeKaCno2U4M6GPtj8F9KBOvRuT9tkkrbom1a+dvfGdtQ0KiqEhSWliLQQlHB&#10;7ZALlvdvrwfRl7rO6O8QA6jdybhWJBKJRCKRSCQSiSKUxw4Bx/HQqaOLxx+zsHXznustsENh80Yd&#10;n60xMG5sGkzTheM4HK2wiLbnhZsVlUVRG+hqGMYmdi7EPQtDOxuJh3ZxLgiC8NfwTPbx3VVkFSj4&#10;y+l3RnUOc/1HrSMUH6voHEzrqyLDK2zsr5Sj4MgiSlfFBt4gLdZEFUPaKkjb6bsKwm3DsxT0bK7i&#10;9KC+T/Q2BWFvWTlbxcLxGipmW0FRZ9M0/6fr+sXU3rIJkUgkEolEIpFIJBIVkE4PTRMcx/0tPd3H&#10;Mce42PT1niMWNm7Q8dV6Axdf7CMed+C67p+2bb/BBaET2xSVYVF7amkYxofsXOBZf92aGlKEUxCE&#10;vYINw5z2KC8733hsaAr6tVFx9tzodYTihQ2vY7qqhaIKuNbC4HZhuqSodfaX5L1j5UwVk3uqKJce&#10;pkZKfm8U9SopmDlQxeJpu25PEPaW8+craFg9TI1kmkH0wvvEUGpjJiESiUQikUgkEolEooRq2rb9&#10;kq67fzZp4uO5Z1xs26LtttYCOxUeetBBjx4+ONLBdd2fiPNoO1a4OVFZl2mazTmFQPAwbliokmvg&#10;2DE8C3XXyIWF41RM6avjmDE6lkyn98QJIQhlFk63c3h/FRUy8g3Faa6CsV1VnCOOhZSAaxxwke32&#10;9RQYeniO2NhfrZwSFNnmcxi13oHCTgZOe8S1NriNVCuvQNtN8eck7PzgYuAzaHlxcAv7yrlHKBja&#10;xUTMC8cyXHuBxjbLqW2lESKRSCQSiUQikUgkIrm2bR9lms62WMzD8rN8/PJjtGOBoxXWfW5i6RIf&#10;2dlewrHgfGIYhkQriHZWlqqq19ODeDDbjyMYmtaysPRwTo8UOhjYkTCkk470eJjPmJfj+gwVsi30&#10;bWNg3nANp0+THNqCUFZYNVvFzP4qyqXlG4ezYwomdA8N2lHrCMXPilkqZg0KC2snz5NtKpjUM/ws&#10;ap2ihh0FZ89RMK2fgjp5CsyEk2N3sBOE29XwzrQ+OykitikIO8NtbFIfA2m+BY3GKTymoTHvI9Sm&#10;mhAikUgkEolEIpFIVOalsWPAtp13bdvdPnq0j99/Y8fCrimRNm4w8OADDmpUj9ODFddWcP9DD1k3&#10;0zYqh5sSiQqJmpZxMj+IJx0M/GDuuxZGd9dw1GgNtSsn8xiHyxRclp0RTFa6iT5tzOAhf6nUaxCE&#10;Uss5R6gY0VkNcudT/xFQJTETXgzBqQXXQRjdtXANhH6tiv88cU0Ghv+eO1hFvYoK9L+IZGA4yqJ6&#10;eSVIvXWwoiyEksPSw5SAFTOVoJ7LeUcoIfP4cw3Na5sJp0JyjGJu1zRtLrUlKewsEolEIpFIJBKJ&#10;yrwq2bZ9u2G4vzdo4GPTRhubvtYKOBX0oPbCRx+YmDolDlUNUiD94TjOO/SAxTlnRaLdSSXa0wP4&#10;i0mnwV7yJ/FHwffYAVE+y8K84TrOmcNGgF2NA4IglEzYIL1osoqODdQdKW54Fnrb2ipOniARC6kE&#10;9718Pk4YpwY1DbSEsb5xVSUlztVyYs4gFXXy8tvSX5GXpWBKbxWnJ+pEJJ0VQllAwRmHKeje3IRt&#10;WjTGJWi8wa88GcKg98wCY5GCGIaxhNqPpAIViUQikUgkEolEZVpeIh3SlpwcD7ffFsMP3+WnQ+JI&#10;hQ1fmrjpRg+VK/v0MOWyY+Fn0zQvpXUzw02IRHuUy7P76CF8Y9TD+c5Q23qN1hlK6yygdX7Ofz90&#10;MDSuaeKcOVEGAkEQSiJsjD5ujIpG1RToWmjsdQ0FozqpWC7p0FISdjCM76EgMxaer5rlFRw7MrWc&#10;QJxKb+YAaldVFFjUnng//4ry6QqGd1Rx2qTobQqlB3YgrZilYP5IDVVyzWB8UXAssjfour6M2o1D&#10;iEQikUgkEolEIlGZlEkPRyNN0/08Lc3DokVxbN6o46v1+emQ3njNxNSpHuLxIFqBWW8YRhdal2ek&#10;i0R7K52oRw/iF5imuY3aXaGoBHrvW/rsQl4msSzLpbZ2An3+Cy8TzB4kOjQ2ccH8aGOBIAgli6XT&#10;1cCJkOnnG3jrVFJw0nhJVZOKsEGWjfYn0vmpWzE8X1zAed6Q1IwuSdbqmTdMQV2OstjLSAauHdGm&#10;rho4TMTBVTrhaKnFU1W0a2jAMMKURwXggs3XUFvorGnaBPr7IuItHr8Qm2ls8m/6fwR9HidEIpFI&#10;JBKJRCKRqGyKHo5a27b9uut6GDnCx+qPzCD9Edda4IiF558zMXCAD9P0truu+5PjOBfRajJDS1QU&#10;yqYH9qOoDT5MHJd4L0q16fP7+GFfN0LnQscmJi6YJ2mRBKGkw9dwy1r5Bl1HVzC4XVh3Qa7v1OWs&#10;GQr6NKfzZSiokKFget98I34qkmxLXGT6yOEq6ldWd0TI/BUWtcnmNRUcNza1f6Ow73DNkJMmamhW&#10;29xRRyGJaZqP0flvSIhEIpFIJBKJRCKRaDdqZNv2u5bloVGjGB56yMHWLaFTYdPXBs5Z5cNxYvSQ&#10;5fxKD1kPEU0S64lExalManvn0sP+H5z7OC1mYXwvA+fOlaLOglBSWTFbDWa6c557usYDKmcomMFG&#10;6ojlhdSBDfSzBqjITVeQFVcwtmsYfRK1bCqzZJqKns1UpLl7F83gOwra1VOwgCMZJKKm1MDRNt1b&#10;GOxMCCYvFHAuPEPnvSUhEolEIpFIJBKJRKIIVXFd93HH8ZCT4+PCC318921YuPnlFx106xaDYbjb&#10;Hcfh9DVcrC49XE0kKnZxvYY5hmFs4MgF37MwtIuJc+ZGRy7wTMRjx5oY0UXH1H465gzVcNrkMK0F&#10;Ly+zoQXh0MEzv7loc9dGKtSE0da2FHRtouDUSeJYSHXYEHvaRAW1KijI8BWM61ay+1Ruj+xkGEO/&#10;IzdD2dEm9wSnS2pVU8GRQ8PjwfecqG0LqU+y5sKCUSqq5hpQ1ELOhV/0sJ5CBiESiUQikUgkEolE&#10;ogLKpAenqzkVEkctDBrk46MPbGzaqAdFm/PyOGLBQywWe4qWrRiuIhIdUtXi1EiGYf7JBRfLZZqY&#10;P1zFeTulTuEZtVP661CUMH0Sw3mUXcdEncoG5g7TxHgpCIcIvj7nDVVRKTvfUMspdWYNpM9kJnjK&#10;w4b406eoaFBFgWsrmNBDKR3nrcA9ZA61xYaVVZh6YYdCFOyIKJemYEqvfAcDG6t3bFcoEYQOBhXT&#10;aOyQnWZBK5AeicYdX9G5nkFIOlCRSCQSiUQikUgkSijmOM6isH6Ci/QMF0uWuFi3zsLMmXF4nr/d&#10;suyN8Xh8WmJ5kSgVpOm63l3TtDdM09zOTgPbNtGzpYEzD9cCoxcbdw4boMGl95OGgYJwSiXXttC/&#10;Ha+jSO5sQShG2Ak4qbeKnPTQMGvoCro3UaRQbgninLkqerdUkeVwcWQVK2dHL1fSWT5LxelT1aD2&#10;R3ZcgboXKZM4vde0vgrOmB46YaK2K6Qu3D+dP0/BhN4GYp4FncYLybEDjTkeJSQtqEgkEolEIpFI&#10;JBKRNMMwurqu+5HneTAMD507+zj3nDTUr8dFm50fbNu+gJbLChcXiVJKFrXfLsQ/6UH/t2RUQuXy&#10;Bjo1MVC7sgErEa1QwCjwq6Zp79Lr48Q3nFaJ6dHSCHJmL0sYFaKMDYIgFA2cloxz1ZuaAk1RULeC&#10;gvnD1KDuQtTyQmpyBvWVp0+j1xJYX2F/4fvE1N4qGlZRYBvRjoUkHMmQHVMwpmt4b5EouZLF0sMV&#10;rJqtYGQ3HZlp4VghMZ74g8YdC+kcW4RIJBKJRCKRSCQSlWlxYdxLXNf9hZ0LTCwW8Bs9PL2g63o/&#10;WsYMFxWJUlY2tdW+9LD/JD/0Jx0JO7GdPl+vadoxtHw1+nsRtX2uHxIYDOK+idHdjFI781YQUgHO&#10;R79wtIrauaFToXo5BYf3z/9cHHtCSYHb6sKxKvo0UxF3op0LBcn2FQxoxUt37QAALbdJREFUpWLR&#10;lPA6iNqmkDosnxk6Fpjz5ioY31NDRswMxgs8bqAxxAaiI51bkUgkEolEIpFIJCrTKm/b9r1JxwLB&#10;BZs30Xvz6TMtXEQkKjFSiRqmaZ5DbCzgWICqqn+jz/RgKUWJaZp2FC3zdfJzTnnQqq6J06ZogVEh&#10;ytggCMKBcc48FZN7qWhaJRGpMEscCkLJhdsuOwo47REXc66cFe1YKEi6p2BEh7BWhUQyHFqC2gp0&#10;/k6drKJ7cwM1K1vITLdgmCY0lccNhBbCaRQ5aiEZCUnjB9B4eQqdU5FIJBKJRCKRSCQq06pg2/Z9&#10;ruv+hx6UHqX/W4Zvi0SlQuxMqE90Cv7Ll6Hr+lBiddK5YJgWstJMjO2hB2kvogwR+bDzQQkME1Ks&#10;UxAEQWBWzVExf5iC+lUUWHsoAM3pkrgmw4Qe4lw7VCyboeDEiTpqVDQDJ0JyLLC30Jj5WzqX3QiR&#10;SCQSiUQikUgkKtMqRw9JQ+i1WvivSFRmVNkwjJtM0/xPaCjgNAcWGlY3cezYXaMXlkxTMbmPjo5N&#10;THRobKB7cx3je+qBYUhmnwqCIAhJ2EG9YKSC9vVUeFa0gyFJvUoKZg8KHdVS+Ll44OPMBbpb1zeg&#10;62ak86AAvxN/Jv7+k8YNX/LYgc5dc0IkEolEIpFIJBKJRCJRGVY7Xde5uPN20wqjFzglwsTeRiEj&#10;zzL6u1+7/OLQvGwyPYJrm2hT38BJEzXJoy0IgiAEsOOZa/gcN0ZBmzp7Lv6sawqaVFVxzKjwfhO1&#10;PaFo4POyao6CWUM0VMwxg3RHCccBRyP8TGOC6+iccMSjSyTTg2YQaYQR/CcSiUQikUgkEolEIpFI&#10;lFBTXdc/DQ0LYfRC3SoGjhypBUaes+eomNhHDwwQ7HxIGiHyjRFhQej0uIUhnYwwkoHWk3RJgiAI&#10;AsP3hEWTVLSooUJXox0MjG0q6NRQCQpFSxTDwYNTIi2epqFF7bC2At/HE/f05+k8NCREIpFIJBKJ&#10;RCKRSCQSifZa5XVdv5GNC+xcYENDrUoWJvTWMbKrjpgXFnxOOhSIPzVNe9U0zSuS7/F6nmOhZysD&#10;ZyRTJdFrlGFDEARBKFskIxmOHqGibT0V7h7SJaU5Cro3VXHi+OhtCQdGUMh5lorZQwxUyLagaeF9&#10;nO7pmwzDOJHOAUcpiEQikUgkEolEIpFIJBLttVxN06bquv5RYGQIDA2FZjTuwDTNl+iVZzem0fIr&#10;ku9zBIPvmujTRg8cDFFGDUEQBKHswk4Gfj1qhIqODVSke9EOBiYzpqB/GxWLpki6pKKGz8M5c9Qg&#10;SpHTI6najvv9NhoLnE7HP5MQiUQikUgkEolEIpFIJNprqURM1/VBxDuWZW1PUNCx8JphGJ0Sy7Is&#10;+v8k+uxHNkxw+qQ038K4HjrOn6/sMCQJgiAIQkE49dEZ01V0b6bA0KIdDHSjQeUsFYf3T0TECUUG&#10;RzCsnKViwWgd1fPo/m2E6Q/pPv8rjQEuouNfjhCJRCKRSCQSiUQikUgk2m9lEa2IyoTHb0QozTCM&#10;U03T3MoRD6rOdRssnD7VxLKZu3cwnDZZw+juBto3stC/vYEFo8Nc0EsPVyKXFwRBEEoXfH9YMVvF&#10;6ZNU9GyqwrejnQymrqBdPQWnTAyjGMRxXXQsp/v0yRMUVClnQNPMHRGLdE8/h469SYhEIpFIJBKJ&#10;RCKRSCQSHVT5pmnOMgzji6SDoUZFE8eP04LczgULPC+fyTMlNVTNTeR6NsOUSmzUyEo3MaC9iSXT&#10;FFqPHRPiaBAEQSjtsLOAnQanTlIxtIOK8ukKtIjiz7kZCsb3UHDGtOjtCNGETvuwkPP0/joGtNMx&#10;pW+iRtIMBWfRZ7MGa6hcPnQuJBwMf9Ixn0SIRCKRSCQSiUQikUgkEh106YZhdDBN8yXTtP7gFEm5&#10;2Sam9NWwfEaY0oIdDUeN1JCbuUuR6B2wwyEjbmJafzOY0RplKBEEQRBKMYepmD9MRZPqCrSdHAy2&#10;oaBtXQXHjwlTK0WuL+wgTH+koFcrA55jwUikP+L7bSbdawe2N4K6Frxs79YGXNsMluHPdV3/kI55&#10;Y0IkEolEIpFIJBKJRCKRqFiUbZrmKsMw/jQME2m+gYHtQwfDnKEaMmP5hosC/JeW/5rW+w/9vT2Y&#10;NUnr9mhhBMYjybUtCIJQdkimPeL+f+lUFW3q7hrJkOYrGNaelktEPey8DSGE0x7NHmogJyMRLVjg&#10;3ptMgaTT+3WrGujU1EQ2Lcf36MRnf9B9+Sw63nFCJBKJRCKRSCQSiUQikajYVMmyrCt13fzGtixk&#10;plng16RjwTTN33Vdf88wjONo2fKEpWnaZPp/Cxs1OPKhekUTR4/UglmXkmNbEASh7MF9//JZKuYP&#10;V9Gsehi5QPeLHTSvoeLYUeKEjoKP3QXz1cBR7xS+//5G99uZdA8eQffcz+i9P/n9naHlthP/puNc&#10;lRCJRCKRSCQSiUQikUgkKlapRC1N007Tdf39hEPhA8MwjqT3qwRL7CT6fDgt9yMbQTg9Q88WOhZP&#10;S8xgjXAwnDFdxemJz3f+TBAEQSg9cH8/sYeKStkK1EQkA91kUClLCd7nz6PWK8ucd4SKLs3MQs59&#10;ugffSceuZnDTVZRq9P/ddN/lyMFdnAt0T36XlmkQLioSiUQikUgkEolEIpFIdGhkE5xaQQ/+271M&#10;wzAWc/QCF3rmug3TBuiRzgN2KgzqaCI9biHuWWhYw8DcYVpQpHLZzF2XFwRBEEo2y4jTpyro2VSB&#10;rak7IhjSPAUD2qo76gcIIefOVTC0kwHfDe+puq5/omnaODpmFt9wE3Lo/VHExzs5GLbT/fhj+rxh&#10;uJhIJBKJRCKRSCQSiUQiUeorU9f1a00zrL/QrI6FkyZohdJenD5VRdfmBhs//quqxsOqql5qGMaP&#10;umFtZyNKl2YGTpmsBbm4JaWSIAhC6YH79PPmqVgwSkXjqgpMPXQwOIaCPi0ULKb7w5nc90esW9ZY&#10;OUvFrCE6ymWG6QbpPvl/dKz2FImQR0yh5R4n/kf3Vl5e0iKJRCKRSCQSiUQikUgkKlFqYhjGQ+ws&#10;8FwLvVrpOOtwBWcepgRRDON7GchO41mY4UxMWr4/UZ7+vtg0za38vu+awXqnTdFoHVo3wvAiCIIg&#10;lFzY6Tyjn4paFRXoWuhk6NhA2ZFOL2qdsgbf/9o3MoMizbph/ET3yTPpOGUSfyWD0MI/RSKRSCQS&#10;iUQikUgkEolKjnRSL9M0Xw0dBRb6t9Nx3jwFMweHszD5/UTqhj9p2TtoHYdgQ0g/Wu81zi9t2xa6&#10;NjNCA8tOBhdBEAShZMNRDByhxn8Paa8gw1OgqQqG0t8rJD1ewIqZCqb205GVZgapkej++DPdM8+i&#10;e2UGIRKJRCKRSCQSiUQikUhUKsUFoZubpvmwaVq/O7aFeMwEv/IMzIRjIYCWeZaWTQ/WUhTdMIwO&#10;9N6TumH94TgW+rU1sGp2tOFFEARBKLmwgyFwMswMUyUdOYzel3R4hVh6mIYRXXTE/R0Oht8T983G&#10;4W1TJBKJRCKRSCQSiUQikaj0KlvTtCN0Xb/Btu1/Goax2jTNLfS6gfgnfb5LTmhatgfxlsGpIHQL&#10;XZvrOHsOp0dSAkNUlAGG4TzdSaI+FwRBEISSBkd4zBikokoFA7phgqP76D76K3Ee3TLLh3dOkUgk&#10;EolEIpFIJBKJRCIRq4qu6zeZpvkfnqnp2CZ6tdaxZHqYg7qw4UXBoikqhnXRUauygaq5Jro3N3Dc&#10;WC2YAcu5u8XZIAiCIJRk+N53xmEaurcwYdF9kR0MHP1H98p3iYF037TD26dIJBKJRCKRSCQSiUQi&#10;UdkW11/opOv620FdBnYwWOw0MLFkmhak0EhGMKyYpaJ3Kx2qmp9yiaMdbHptVNPEEcO1IK3SniIe&#10;BEEQBKEkcPYcFfOGachOt6BqO9IL/kj3y+V038wK7qAikUgkEolEIpFIJBKJRCKlG8/KNC0LnCLJ&#10;MEw0q2PglMlhRMLKWSoO668FRaO1sEj074ZhrKHXZ9nYws4Gdky0qW/i5EnslNg56kEQBEEQUoez&#10;OBpvqoYG1Q1UzDFROddEZrpJ9zfCDF9N/jtwKoTOhQTb6X55C90388Lbp0gkEolEIpFIJBKJRCKR&#10;qJppmlcS37Mhhalc3sScYRpOHK+hekULihoaVwzDWK9p2kRaJ4eWX0X//xw4GDQLuVkGJvTSEhEM&#10;Yf2GKMNOiIKz6JXTMHHKpTPoNXo5QRAEQSg6zpqhoU0DM4jGK+A42Gvo3vcg3QMrBXdPkUgkEolE&#10;IpFIJBKJRCJRoJa6rt9qGMZWzjXN0Qq52TsiFtig8jN9fg0tVyVcPFBfWn4df86pkmKehWFdLCyf&#10;qWFPzoVZg3XUqBiuw9+VmWahQyMDC8bwetHrCIIgCMKBsGKmgmPoPlOzkrnDaZ64v/1C97J/0j3u&#10;HPr7aeLH5Gc7Q59tontf6/AWKBKJRCKRSCQSiUQikUgkSoprMZTTdX2gYRj3WZb1Xzam0P8faZo2&#10;gT6LBUsVViVa9h+8HDsKbNtE12Z6UKuBCz4XNOxwpMLQzgYc09xRLDM01oROjJhrondrE4unqlg2&#10;o/C6giAIgnAg8H3pxIk66lcrHLlgmuZWuo+dQvezNEIl0ol6xBi69z1Ny3xPn28j7qD3mhMikUgk&#10;EolEIpFIJBKJRKK/EDsbzPDPPSpD1/VVpmn+xk4DpnV9Lg6tYjk7GQ4PazjMGqIjJz10JiSNOgXh&#10;ug8czdClmYFz5/F6ym4LRfP7J03SMaaniYm9DZw0UcfymZxPO3p5QRAEoWyzlOBaQhN6akiPmTsi&#10;84L7T+g4qBze0kQikUgkEolEIpFIJBKJRMUpV9O0ybqur9YNa7uqWWhSy8DJk1SsnK1i9lAVlcuZ&#10;QQFoLiCdNOiYpvkHscUwjC/p9X9s7OHohz6tNZxxWOiUKGgcYgfC0aP0oBaERt8RGoVCp4TnWujc&#10;1MCJE2hZXpeNSbtxTgiCIAhlD74nXDBfQ89WZuDoTkbR0T1oPbGI7mXiYBCJRCKRSCQSiUQikUgk&#10;OgTiSId2pmk+RvyuaSYqlTdRr1pYw6FgKqSEY+F7YjmtU4Gorev6jfT/z8FypokB7RLplQoYhs6e&#10;o2J0dyNwUjC0nd9onR+J33ibYe0HM6jhcNxYLUivJA4GQRAEgeHoBXY8s9O7YXUT/9/enUDbVZ2H&#10;Hb9nD+dpnmchJDShASEJDUwCzZMRk+bh6QkhCWEmyWJGTAIJMNh41am72mCnbZomdZPVpI4TN3ZT&#10;LyfGrRPieMWxTeu2dknAdoyNGQ1Iel+/b+973rtPegIkY4zQ/7fWt+579+y9z7n73PfuWvu7e29L&#10;hNusufrnUqt+ljyln0VX6mdSqQEAAAAAAID3WJcY47aUQKhHfeCmLfT4P9NyPXPxNt1CCDdYssAS&#10;B317RVm3wMmB7e2bQz+ys5DL54S0GWeeseC/55zbpHG91vtZbluP+VL69Spl9bxS9m11LJdEEARB&#10;pLAEg81ue3iHkxUXROnWJSemGz6fDulny+/oZ9LQ/NEEAAAAAACAXweblbDVOXeLxlr9eYyGzXB4&#10;K9NijF/1Ph7s1a2Uyy60BIGXB7bW5OEdNblijpOay0kELffXWv78XK02uSzLJzUO2QCRJSgsATFl&#10;rJfdawrZv/3oQSaCIAji1Iw0i2FbTW7fUMgFU5rSrLf8uZKSDK0hhB9475frZ0vIHzEAAAAAAAA4&#10;GfQJIdzuQ3i2qamU0cNKmTCylK72DdO8HJIlFl713v+Wlh2Vq2R6bKU+/y09/oaVs2UvBvYNsmmJ&#10;kwe2Hb2Pg/1u+zQ0Lwly7eVe9jbbshm1o8oRBEEQH8DYWshD2wu5c5OThTOC9O0ZU2K6nsD+kX4W&#10;7dWPlgH5EwYAAAAAAAAnA5vhMMF7/zGboWCDPBq2AfRh59y3NK7R48ca8Omuxzdr3aerWQxaT2ae&#10;6eUjNouhnjiwb64+vKPQ55yMHFJKrVamJTIG9okyZUyUlXO93LrepfW5jxqQIgiCIE662L+tJnds&#10;cjJtXJRJo4KsmhulZVnQ8LJrlR33smSWl1492hIMP9fPkkf0c2VQ/ngBAAAAAADAqWCI9/7RGOPP&#10;YixbbRbDoL6lrF0Q8yyGq2tp0+g9a31KLhRFNSsixaEQyzc1Wnt1jzJvepA961z6lmtnA1YEQRDE&#10;+zseuaaQNfOD9Nb/6Tnp3FkEjVjNkKseLal9m36mdMkfLQAAAAAAADhVjPbePxFjfLkaQBo9PMr2&#10;FT7NStixwknvHqUUPg0ivaBlH9Y6AzVG6c+f1udeszq26efQ/qVccVGQfVdZcqKQfe8g2XB3SyHX&#10;XOZlztmlnDU6ytxpUZbMirJmvpfdq9vbSBuNEgRBEO96PLSjJs1LnQzsl5c9qicN3tD/8X+j8Zsh&#10;hC9qPKvPvWnHOgst95B+LnS1DxUAAAAAAACcWqZ57/9NCOE5+9aq7edgS19Y0qA+eHRYj39DY0G9&#10;vCn193la58/0+BvBkgxad8TgKJuX+pRgeKv9Ge7fWsiM8aFtVkRjWFs2yGXXMHFUlObFXu5pye29&#10;k6QF8esLu6/3bclx/1Wdl3m7sJkz+7fX5IBGdc+r6Kw8QRAnHrap/9LZQZrKvHFz9X9Y/79/U//P&#10;L9bw6T9+Xv5omT7/cY3/qWUOtv3PDuEf9NiMVAoAAAAAAACnHNvLob/GNOfcXd7774QQfqyPz+rv&#10;f6WPV9bLHKlnjHGLlu2wj8NZo0vZvdpmQNQ6HdC6b4uTc86MnSYXNFo1DsWYQpwvZUCfKKvmBrn/&#10;KicHtr/1bAY7VkVnx4l3N2xJlbXzXdqTwxJC3bvlTcb79YoycWQpy86NsndzkI/u7Ly+JQ0e2VmT&#10;VRf7lJzqq/Wsje5d9b73jjJqSJQZE4JsWBjkzk15k9lqfxCCIH65sCXwLjk/6N9s+8wFC/2f/kpR&#10;FB/T//H2uXAkm6UwTz8b1uvjCI3CngQAAAAAAABOxOgQwu/GGF9PA1MxL7N0wZQodzW7owaD7Rvu&#10;506KYvs9VANaWv8/aTv9cnO1UmO9JTm0zcNp+SUtN7BfKc1LfNpw2r7hfmQC4b6rCpk/vZRe3XOb&#10;1r4t7TR7YpRLLgjSvDTI3Zu9HNimdbd2nvjoPLS8tr1nrZOFM6KMGV7qeYLcsMqlhEd6fSf0zfp8&#10;HRb2eu7Y6OT6K4J8ZK1P/bbPkina9lvNAnm7yN/4t3Poo74GG6C/Ts+xcUmQKy8upWV5lF1rfNo7&#10;4+4Wd1T9Y4UleXavcTJpVGyc5XJU2L2rFaWMHBrlw5e7lByw+nY91m/3bilkwshjJprawt5Tdj/7&#10;9sxLcB3Y7tIMmdRW/bE9rD/zpuQrLogydWwp502OctUy24zc671qr0sQp2rY3+CjO20JPC8D+8aU&#10;yG38m3PO/aX+Xz5f/xd3llgGAAAAAAAA3jXdyrJcFWP8q7aEgC+lT89SLp4a5Zb1NpiVB/QtObB1&#10;uZNBNqDl0kCWLb30hLbROzfVZoS29S81XrbBrmrJpKljo9y8Ng9w2wCZhX0zftsKL/372KBYx0Gy&#10;KqokRR6kDrL8XCc3r8uzIY4ceKvi4R012bIsyOD++fU0tmfXYwNy9hrPPD3KktlBrr3MpWWcrG4a&#10;0D+ivcaw8145x6dkiF2zXV/bdWq7NuBuswCs7U2LfVpqKO1pcUQ7xworv3t1TZaf5/X6m47ZLxZ2&#10;PovB/Uq59EIvezfbskS1o2aB2M/79fnbNhQy48wopV5r+3XbfY8/0vjv+vu39PEXVfupjMY546Pc&#10;usG3JZxs5sOC6aHt3lblLUIIf67vi33Oua9oWy9Vz9v969mtlA+dH1JywpZ2qa7Pru2u5kImjw5S&#10;q3Vsz8L6wPrUEhqWbKj6tKpfhb1Oa+eGK51cc6mTD1/hZNdqJ3ducm97XwniZAlLXNrfz8VT9W/Q&#10;d5y9oHFI/+4e1//DVdIXAAAAAAAA+JUaFEK4O8b4nA1Q2aByFf17lzJ1XCnzpgeZc3ZsG7DXsj/W&#10;Oru0bpfcRAe25vdCLfM1ba9tFoMtu7N+oUvLetggmQ3U37LeybjT2hIWKbTdFzT+xDn3F1a/ej6m&#10;Y6V0acoDzVuW+zSjonGWgLV5xyYnE0flgf6qbqof41dsuShte64+fkzj+3ptrRZ9e5WyeJYNfB89&#10;a6MK21dgzzovY06zAe/Yoe0jw16zDczbskGblvi0CasN/HfWbhV2XuuP8afnmQWpjfY2bekp26D1&#10;NY1XNGzGiT2XykXtF3sNC2cGuXV9HrDfd3X7+WwWx7p5Ic0iqAYjtT/e0D6+Ue9VTHct38tJRVEc&#10;0D76edW2JWOG9AuyeUnu60evLWTDwphmmDTeN+3P39L6vVJLedkVW/P9aj3H3+nxw3Zeex8MH9gk&#10;21e4lASya7OZEctme3HFW/ep1bfXOXxgTDMhUpKh3qf2em2Wii3JlGbX6HWn81k/6mO/3jElfFbP&#10;DXL7Rpdex9vNhLDr23mZLQcWZMzwKFPGBDl3cpSV2sbezXlGxy8zQ4UgTjTsvWv/+5aeG6Vbl/w+&#10;b/87Cd/Xv8XV+rcX7A8RAAAAAAAAeC8M8d7/RlmWbd9eryINYDcMdocQ/kjLj8rVjskGt+bGGJ/K&#10;dXIbsyaWcs+WILYUzsPXFHLphaHDAJlew99qvVmphbxW+Fh97mE957Pa1qHqm/dFEWXUkCCbl7Uv&#10;DWTf6L1/q5Pp445OLmj9L2hbQ63ROrs+a/vxEOLzIZat9k3g8ydH2dvcngSpvvVuMy12XmrLkXQY&#10;VP+FXZu201PDBtRtJsdsPdfv2zG7TnvdXbo0yap5Pn3rv7rWI8MGDDcu8mnfgqovtJ1/p+3ZoL8l&#10;ACzsmi26a5yuMV7P/3Et+1J1j+x840dGuWlVnm1gg+B7NxfaJyEf16i3fa/WP5Zu2u5qjb+3snY9&#10;1jcXTXXy6LU1uf5KL8MHtPeDlvuG1pmn0dlyLLZk1nzn3FfzebU/9PGiqVEe0Ou7baMt1XTU/Tqk&#10;bX5br/FzGs/o7ymZ0v4ao5w2KG9Gbn1nr9OWu5o+Li8VY2Ua2kq/W6Q9Rppi2nj8hpVOPqr348hZ&#10;Dfb7x66rycqLfbrWqr8a27H3YFOMaemotfNDmjFhCSR7Tze2dTxh571xlZOLp0WZPj7K+kVBf/dp&#10;Wazjmf1CnDrx0Paa3HBl0L+FnASs3vf6N/Oc/r01698dyyMBAAAAAADgPWUDy0tCCL+t8V0NG9R/&#10;QeNlG0SuD1o15aLviA2GX671vq5tvG4D0rZEzvLzouzf7mTJLJ8GqatBXC33NS0/OdU82ki9ho9q&#10;O7aUz0Gr07VrmZb7+cgam7lQkwe3F3LhlKP3BNDyz2lsrLdzpL5NTU3Xa9vfCSG+aYPQwwZGuezC&#10;kPZVsL0hLDFgyYWh/Tp+Y1/757NWPzfTwSht7zN6/EU9b6tdjy1hZIPGR864sMHj+1oKmWaD49p2&#10;NUio9W3pqXe6+epoLf+Yxt/o+V4oXGy1QfBxI0o5c2TeuNkGy7XdVi3zm1r+nQ48TtLX8Pva5otF&#10;EQ+fPjgP7NsMgXq/vqrtfULLDcjF35IriuKTWucl58vDg/vmmTG2TFXjIL5do57zD7X8mFwtma31&#10;PqHn+j/6eCglCrSOzSS5cWXe6NaSBo39V4W29SOtt18fP691X9E4bPdj4sggu/V9k+5B/X4c2FFL&#10;S29N0LZs74nGduphS0kdtEf73a7bolePPDuieUle+qm6t2+9JFMtJUbWzreltuJR122v0e6h7Rmy&#10;eWnU90l7Io1kA2Fh7x9b1s3+j/bompdJavj/8Wn9uzlNgw2cAQAAAAAAcFIrQwjnxRg/6b1/OkT7&#10;1r8NgLUNph60xIIeu0TLVkv1HIs2E9dq/NcYSxuoTssu2bfNP35dIYtmhpRc6GSQ+fe0bo/cxDFd&#10;oO3+Cy37jNW35ZiamvJG0926drjeFFr261pnaq7aqRE2oB5CfNkGoW3AeHA/W9rHy02rLXHhUuLi&#10;uiucjBjUcYko7QtbauhEvn3cW69/jrZxnz5+SeNpjR/otX5Z+7hFj9tsguM1WOverPFNva7/pe39&#10;Z43b9XmbQXE8bKDTZlx8Sq/np9VrbQx9/md6/ICW6yxhYbND1up1PFnG8g27R7ZM1dljopw2OPdv&#10;Y1vazt9r+RmpZnaGPvcJPceP9V62WvlJZ9hMhjwLwjbM3bDQS/duHQf79bX+o57TlpGq3j/D9Pdd&#10;+rwlXv6x/Xz5fTdxVJDrr3Qd9pfoGHnT7nULfHrv1hM/bWF9o23/R338c41X0vtQY+aEmJIfNqjc&#10;ebs5bNkoS4zdvNbLnc05yWEJlLerR7z/o0ospfup7y8LmwVm/0NGDwsSg76f8nvXknTf1/fpBn2/&#10;draEHQAAAAAAAHDSsQHmgSGE8733i/VnW1JntIbNcjgeloQ4S9v4pLb1fIwxLddjMwSOHKytD9h+&#10;Ssu/k1kXNqA/UNu1PRr+m9azZXmOak+Pfc85Z7Mh3i4ZYvpr2eu0zW9r3ba9KGzmhS211EMfGwez&#10;Nd7U8jfX634QafcFW0Lq32v/vqCvN+0hYaF99HcaS7WM7d9xLLYU1RXaR39t/VZF1UYVetz2BunM&#10;BD3HZ/TcL9lArNW1GQIr50aZMzW9Vzq0o9f5vLZ1j9Y7cpaKvZf76fGZ2t5jWvYnGq22dFOXMsq0&#10;8WVa3uhA2gej48DwnrWFjBwc2hISdh4971N6nrXaZpVY6a3t3l/vIy0bZUCfIOvmuzQDpnHQuYqF&#10;M2LadNzatb8D2xDbEmPdNcaeVqbjzYu93NWckxTMgjh5wu7XqrlBBuj/DJvV0lPvsyUlbdP8OWfb&#10;3ighLTlme9M0vKde0/eQJSpH5LcUAAAAAAAAgErR1NRkyxA9EWN8wwbUqgghPKNxvZaxb7yfKBvk&#10;7q/tX6qxRn8ep2FJihNZbqTQa5xug312bXqNbZtWN8TrevwBLWt7TpwKxupr/j3tD5sZYLMqjqdf&#10;rT/P0rp/rG3Yptcd+tE5t6Ve7liGaV3bI+NglaCoorEtPcePtNwtWr7atPpYLDE1Rct/2dpISa5o&#10;CYsg97Qtl2TLIdmG0V6GDmjfY8NCz9FZQqnQ98MlGrYJeWqzqYyyYEaQfVtd3pNhayGPXVuTedN9&#10;aqexzcZI9euvz2b8nDE0yo4VHQewifdn2B4Lu9e4tPyWvQca36M2s8V+b4zG+67RWhTF5/S9dKwl&#10;5wAAAAAAAIBT3qyiKPbp4xwNNjTFO3VGWZZ3xxif1Hj1yIFZfe557/2DWq5/Lv6ODNR6nwgh/MC5&#10;+HrP7lEWzfSyZ13eZ6NlqZeBfTomAvQcj2u9Yy1bNU7b+4KWO2iDy5YcmDI6L5NkA8/3bfEy5rSj&#10;9xupQv8uvli/nj/VR5thcdhmz1iMO72Um9fmvSs62yciP5c3rb67pZDb1hdyq4btL/Hgtpq+nhPf&#10;zJp4+7DZJfv1Hu/Re23LeDXOdjme0PeXLTdmG8IDAAAAAAAAAN5lNvg6SMOWJhqq8cvOIOnrnFsX&#10;QvizEOKrlhSwTax7a9iAbzVI7L3/rsb8ep1jKbWtbdrW/0t1Qil9e5Wyem6Q5eeV0qNbfq4aTK4i&#10;xvhFrTsqN5FmhvTQc12qbT0ZY0gbZA8bWErLUts02pIFjYPbOXmw/RIvI4fkmRMWNsDdtSnXGz0s&#10;pv0gbFmeW9e7tOdDxzaIXz5qcmB7IcvPDdK1S/s+HXpvX9F7aZu0z7aZOvre+LI+d+QsnhRa7iEt&#10;R3IBAAAAAAAAAE4itryWJSzOjDFOL8tyhfd+mf4+U2OMxjtNYtiMnFE2QyeE8FxOTsS04fOR32bX&#10;4884567W8sfa0LeHHr/e2rFkwfCBpWy7xHfY+Hnf1XkZp/Mnh9R+NajdGPa8hSVO7PfJZ0S5ZV3e&#10;rLyzmRDEicWB7TW5qznIxFGlFLXc13rvntb7eH6+nUnaM0bv6w499h0tc7B+nw7r7x/RY2zuDAAA&#10;AAAAAACoDXF5NsMfa3zOe/+IPmcbpR/PN9Tnahvf8D622gbB16xwcqCeYLDkgC2XtHmpk/6925fk&#10;iTEe1ni5Hq/X46BGqx0vXCnzz/Fy16a8gXVqq2GgnDix+OjOmmxc5KVX1yhO+1j7+xd6z39X7+EZ&#10;+VYexd4Hqy2JpI+npWcAAAAAAAAAAHgX2FJJZ4cQPm/7Q4waajMY8mbRaXmjrTW5t6WQZbO99Oxe&#10;LY0UvqdxXq6eN+GOMVobf2gD3vZteW1L+vWKskTr3dVcyH5tq5rJsE/bvGeLk2sv97JpsZeNi4Ls&#10;WOHlDktGVOclOomaPLSjJhsWhtS3NltE+/vn3vvH9BYMtvsAAAAAAAAAAMB7abCtyx9C+IklEMaf&#10;HuWyOV52XOplb4uTvc1OzptcX4KpLG1Ae2m9XqMuWv/2GOOLWiYlImwmw5QxUXatcWkWgy3vs3t1&#10;kGEDYprhYIkIK1MtuWTLM82dHuTm9a7DEk1EDkvQPHxNIc2LvQwdUCV74j9pv9+q/d8r3wYAAAAA&#10;AAAAAN47tjfEBSGEP7IZCHkJpFKamqJ06RL1sZQyJQLCn2i5t1pmZ6fWf96SBSnBoHHupJBmJjx+&#10;Q00WnONzQkHDyjSGJSW0rtaJMmlUlJtW2WB6rdOB9lM1LMFgSZobVxYyapj2Vbon8Q3n3J3a92W+&#10;BQAAAAAAAAAAvPfOcM7t0fhKjPGf0mwEffTeP6HHhucixxZC+LCW/0lKMMQy7ddw4ZQgj11XyPLz&#10;QkokVLMV2hILMf5U6z2rj69ovKnHWy2ZccFkL7dtaN+/gcgJBltqam9zIdPG2obbMSdyYvyadv+Z&#10;+S4AAAAAAAAAAPDrlfZWOA5eXarxXUscpM2gQ5Rl53aVqWPzngw2S6FKLIQQfkfrjMhV07km63Of&#10;1WOv2ubFQ/qVsmlRlH1XdT7YbhtPb/uQl0Uzg8w5O6THLcu93LI+7/Hw4LbaB25T6er1HNjh5LI5&#10;Qbp3jeKD9bX/ocYV2ocx9SYAAAAAAAAAACcRpzHJe/9vy7J8qb58T/qWfZVU0Dik8a+03KBUo6Me&#10;zrldIYTn7Fv5lqCYPTHILUfsx2AbQO/fXsiE06MURbW0Un60xMTY4VG2fiikb/t/UDeL3r+tJhsX&#10;+7zRsytbtY9/qn13n/Zh39yVAAAAAAAAAACcfGw/h4tDCJ+3RIPGGxo2CP6n+vz4VOIYvPcLtOw3&#10;YywP14ooQ/sHaVnavkySDazftdnJqKE5uaBlq2jN5yjF+VLGjrA9HD54G0VXMxgeuaaQay93MmxA&#10;aTMYrG9f0L57XLtwaO5JAAAAAAAAAABOLV28958MMb5mS/907RLloqlebt9osxZs2SMnE0aWbckF&#10;Lftd59xeffztGOOLlmQIvpQe3UpZfp6Xe1tycuLkXiopb3R9d4uTG1c6WTwrSK+eOZFST65YvKh9&#10;8ID2X//cjQAAAAAAAAAAnGK89wtjjE/GWL5hSYah/aM0L/Hy6LWFnH9WSJsa2wbSWubrWvwiq+Kc&#10;W6/1/rcNtqfNpbXMlDFB9qzLsxhsuaSjB+7f71GTe1oKmTc9Sveu+XU1JBQ6hPbFD7UPtmhflNaH&#10;AAAAAAAAAACcirpbwiDG+FRZlgdtX4URg6JMG1dKrx45eaDHvqDlzszFk6EhhD/Q8m/m/RuiTB0T&#10;Zc9aW1aps8H7PKuhirSvg5Y7sF0f9efOyr+X8dCOmlw+J0iP7vn1NiYTOolWfe23aB90yV0BAAAA&#10;AAAAAMCpq0ljpvf+UyGEH8YYD2occs59VZ8/O5XoyJISe7XsT2zA3ZISs84Mct+Wo/dheGRnIZfN&#10;idKtSx68t7Dlhuyxqz43ckgpl+vxe7f4X8seDg9tL2TL8iD9e7cnF/S1f0lf4ySNIr1aAAAAAAAA&#10;AADwrmiKMa4PITzt06bHpVxwVil7NxdyYFvew8CWSXp4R022r/AypF8US0I0zAJoC5sBYXs8TB0X&#10;Zdsl7j1dXsn2i9i9xstpg0rx9T0W9DXdZ68vv0wAAAAAAAAAAPBuuzCE8OUQ45u1opSzRge5bYNL&#10;yx5Vg/e2HNKsSSHNWLAkxJHJhSqqmQNTRke5YaXPdX/ViYatNbl3S03OnxykSc9tey7UkwvsqwAA&#10;AAAAAAAAwK9Qd+/9p205JZuF0KdXlBUXhjSL4YGthXz8upqsW+jzvgb12QEWWv6fO+d2hhCeaX8u&#10;l+nVo0nWLixl//acnOg0MfAuhS3H1LLUy4A+1SyK4r/oaxqTXxoAAAAAAAAAAPhVmui9/0yM8cfe&#10;x4O9upWtZwwrpU99c+gqgaDR6pz7ipafrWH7GnQLIXzOkhNVGRvkt5kOi2Yeey8Gm9lwT0shN61y&#10;smuNk736sz1/PLMdrOz+bTXZvaaQ0cNjmrkQ8/WttxcEAAAAAAAAAADeG0FjfAjhpvqMhi/pz/9Q&#10;luWb+vh/Ne7V4wNSyQZabpvGD6sEgyUkosaCc4Lc25JnGFRJgUeuqcnaBUF61RMXlowoYyldm/JG&#10;0VPGBNm4yMut64/eZLoxLLnw4Laa3LOlkIum2tJIMc2ecM7dpZfk8pUBAAAAAAAAAID3KxvMvzDG&#10;+JdlWR6qZjDUaqXMPyfmWQb1ZZIsubD8PC9NTTkZUCUkGiMlHPRx5JAo6xd6uduWaToiuWBhMxfu&#10;binkwqlR29N6aWkm/4ReS590VQAAAAAAAAAA4H1vWIzxNzReqpIEFjMmRLmrOc9geGiHzTSI4l3e&#10;p0HLvua9/2wI4Q6N72g9S0602jGr67Rc/95RLptjSYaaPFhPLFiiwpILt28sZMrYmDZ1jhrOuQ31&#10;awEAAAAAAAAAACeJrs6562w5pRhjShKUoZTp40u5Zb2TPeucTBgZ89JJetx7/22tMyNXTXpo/c1l&#10;WT5liQdLNNiMBItuXUoZ1LeU5ed62bXayc3a1pVzg/TpmZdY0rb+tdYflJsBAAAAAAAAAAAnm2nO&#10;ub+wGQyWYLCZBf37lNK7RzVjIS199Lda7qxcvFNnee8f1Hb+R4zxF9ZWaq/eZkM7EkL4D1p+XK4G&#10;AAAAAAAAAABOVjYLYZf33jaFTkkAjYMxxq/pcyv1eLdc7G01aYwIIdyp8Uy9jZf15z/QdpbqseEa&#10;3go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3g1rt/wPRpTgThO55bAAAAABJRU5ErkJgglBLAwQUAAYACAAAACEA6ORzTeAAAAAIAQAA&#10;DwAAAGRycy9kb3ducmV2LnhtbEyPQUvDQBCF74L/YRnBW7uJNtXEbEop6qkUbAXxNs1Ok9Dsbshu&#10;k/TfO570No/3ePO9fDWZVgzU+8ZZBfE8AkG2dLqxlYLPw9vsGYQPaDW2zpKCK3lYFbc3OWbajfaD&#10;hn2oBJdYn6GCOoQuk9KXNRn0c9eRZe/keoOBZV9J3ePI5aaVD1G0lAYbyx9q7GhTU3neX4yC9xHH&#10;9WP8OmzPp831+5DsvrYxKXV/N61fQASawl8YfvEZHQpmOrqL1V60CmbLNOGoAl7EdppEKYgjH0+L&#10;Bcgil/8HFD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JNna&#10;Rz4DAACdBwAADgAAAAAAAAAAAAAAAAA6AgAAZHJzL2Uyb0RvYy54bWxQSwECLQAKAAAAAAAAACEA&#10;SIGvPtMtBgDTLQYAFAAAAAAAAAAAAAAAAACkBQAAZHJzL21lZGlhL2ltYWdlMS5wbmdQSwECLQAU&#10;AAYACAAAACEA6ORzTeAAAAAIAQAADwAAAAAAAAAAAAAAAACpMwYAZHJzL2Rvd25yZXYueG1sUEsB&#10;Ai0AFAAGAAgAAAAhAKomDr68AAAAIQEAABkAAAAAAAAAAAAAAAAAtjQGAGRycy9fcmVscy9lMm9E&#10;b2MueG1sLnJlbHNQSwUGAAAAAAYABgB8AQAAqTUGAAAA&#10;">
                <v:shape id="Picture 710" o:spid="_x0000_s1137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3HNxQAAANwAAAAPAAAAZHJzL2Rvd25yZXYueG1sRI9Na8JA&#10;EIbvgv9hGaEXqRuLVEldpQhK8Wb8oMchO02i2dmQXU38951DocfhnfeZZ5br3tXqQW2oPBuYThJQ&#10;xLm3FRcGTsft6wJUiMgWa89k4EkB1qvhYImp9R0f6JHFQgmEQ4oGyhibVOuQl+QwTHxDLNmPbx1G&#10;GdtC2xY7gbtavyXJu3ZYsVwosaFNSfktuzvRyLrNLNyv+2x8Ph8u83q3/97ujHkZ9Z8foCL18X/5&#10;r/1lDcynoi/PCAH06hcAAP//AwBQSwECLQAUAAYACAAAACEA2+H2y+4AAACFAQAAEwAAAAAAAAAA&#10;AAAAAAAAAAAAW0NvbnRlbnRfVHlwZXNdLnhtbFBLAQItABQABgAIAAAAIQBa9CxbvwAAABUBAAAL&#10;AAAAAAAAAAAAAAAAAB8BAABfcmVscy8ucmVsc1BLAQItABQABgAIAAAAIQBmh3HNxQAAANwAAAAP&#10;AAAAAAAAAAAAAAAAAAcCAABkcnMvZG93bnJldi54bWxQSwUGAAAAAAMAAwC3AAAA+QIAAAAA&#10;">
                  <v:imagedata r:id="rId7" o:title=""/>
                </v:shape>
                <v:shape id="_x0000_s1138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kNHwwAAANwAAAAPAAAAZHJzL2Rvd25yZXYueG1sRI/NasMw&#10;EITvhb6D2EJvjexAm+JECSE/kEMvSZ37Ym0tU2tlrE3svH0UKPQ4zMw3zGI1+lZdqY9NYAP5JANF&#10;XAXbcG2g/N6/fYKKgmyxDUwGbhRhtXx+WmBhw8BHup6kVgnCsUADTqQrtI6VI49xEjri5P2E3qMk&#10;2dfa9jgkuG/1NMs+tMeG04LDjjaOqt/TxRsQsev8Vu58PJzHr+3gsuodS2NeX8b1HJTQKP/hv/bB&#10;GpjlOTzOpCOgl3cAAAD//wMAUEsBAi0AFAAGAAgAAAAhANvh9svuAAAAhQEAABMAAAAAAAAAAAAA&#10;AAAAAAAAAFtDb250ZW50X1R5cGVzXS54bWxQSwECLQAUAAYACAAAACEAWvQsW78AAAAVAQAACwAA&#10;AAAAAAAAAAAAAAAfAQAAX3JlbHMvLnJlbHNQSwECLQAUAAYACAAAACEAwgpDR8MAAADcAAAADwAA&#10;AAAAAAAAAAAAAAAHAgAAZHJzL2Rvd25yZXYueG1sUEsFBgAAAAADAAMAtwAAAPcCAAAAAA==&#10;" filled="f" stroked="f">
                  <v:textbox style="mso-fit-shape-to-text:t">
                    <w:txbxContent>
                      <w:p w14:paraId="634930BB" w14:textId="379E9029" w:rsidR="00504935" w:rsidRPr="004F004E" w:rsidRDefault="00D10D8C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46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C76F865" w14:textId="77777777" w:rsidR="00504935" w:rsidRDefault="00504935">
      <w:r>
        <w:br w:type="page"/>
      </w:r>
    </w:p>
    <w:p w14:paraId="0B827DCD" w14:textId="3F340B24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4A9C396C" wp14:editId="484C3BCF">
                <wp:simplePos x="0" y="0"/>
                <wp:positionH relativeFrom="column">
                  <wp:posOffset>-441435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712" name="Group 7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713" name="Picture 713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62DD05" w14:textId="6EF8958B" w:rsidR="00504935" w:rsidRPr="004F004E" w:rsidRDefault="00D10D8C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47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9C396C" id="Group 712" o:spid="_x0000_s1139" style="position:absolute;margin-left:-34.75pt;margin-top:0;width:510.2pt;height:487.2pt;z-index:251868160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vLCFPQMAAJ0HAAAOAAAAZHJzL2Uyb0RvYy54bWykVdtOGzEQfa/Uf7D8&#10;DpvL5rZiQZSbkGiLCv0Ax+vNWuzaru1kQ7++M/YmhKQSlCKxmfFlfObMGfvkbN3UZCWsk1rltH/c&#10;o0QorgupFjn9+Xh9NKXEeaYKVmslcvosHD07/fzppDWZGOhK14WwBIIol7Ump5X3JksSxyvRMHes&#10;jVAwWWrbMA+uXSSFZS1Eb+pk0OuNk1bbwljNhXMwehkn6WmIX5aC++9l6YQndU4Bmw9fG75z/Can&#10;JyxbWGYqyTsY7AMoGiYVHLoNdck8I0srD0I1klvtdOmPuW4SXZaSi5ADZNPv7WVzY/XShFwWWbsw&#10;W5qA2j2ePhyWf1vdWyKLnE76A0oUa6BI4VyCA0BPaxYZrLqx5sHc225gET3MeF3aBn8hF7IOxD5v&#10;iRVrTzgMjtPJbJQC/xzmxv3pJAUnUM8rqM/BPl5dvbEz2RycIL4tHCN5Bv8dU2AdMPW2omCXX1pB&#10;uyDNu2I0zD4tzREU1TAv57KW/jkIFMqHoNTqXvJ7G51d0ocb0mEejwXah0gNbsJ1cRfDrO40f3JE&#10;6YuKqYU4dwbUDT2Hq5PXy4P76sh5Lc21rGusFNpdctAJe0r6Cz9RpZeaLxuhfGw7K2rIUytXSeMo&#10;sZlo5gJUZG+LPpQZWt6DkIyVysdCO2+F5xWeXwKOH4AdcbNsOxFAv+DEjBwo7n81tlUKcGidvxG6&#10;IWgAVsAA5WEZW925Ds1mSUdpBBCQAR5sBrim3IY98A74+6dOfKiYEQABw+6KIt2I4hE76Itek64V&#10;wzLsQ+LXMIzVxwSc2dOGtbqtBCsAX9RHdwJujcdhZmTeftUF1IktvQ6B9pq5n06GcMtSAm3bT3uj&#10;dDyO1dw09nA0nE5Ho9jYaW+azsCJdd2E2jD6LtJZpjTKFEKwrFakzelsNBgFbDszjfTwatSyyem0&#10;h38RFWZ8pYqw2TNZRxsEUCuoJ1IQ64mWX8/X4d5LJ7gZh+a6eAZSrAZtQM7wqoFRafubkhZeiJy6&#10;X0uGF0N9q4DYWR9vMeKDk44mA3Ds7sx8d4YpDqFy6imJ5oUPz1As3zkU4FoGDb4g6TCD3oIV3gCw&#10;Xj0yu35Y9fKqnv4BAAD//wMAUEsDBAoAAAAAAAAAIQBIga8+0y0GANMtBgAUAAAAZHJzL21lZGlh&#10;L2ltYWdlMS5wbmeJUE5HDQoaCgAAAA1JSERSAAAGFwAABdEIBgAAAeoR/HsAAAABc1JHQgCuzhzp&#10;AAAABGdBTUEAALGPC/xhBQAAAAlwSFlzAAAh1QAAIdUBBJy0nQAA/6VJREFUeF7sXQWYHFXy35me&#10;ttG1bNZ3424khISEuOEQJLg73B0cDocnuAYJIcSNoMfh7vZH7tA7NEJCFIcT7uD9q1p2Z2bfzHTP&#10;dI/W7/t+3+y2TU/3q6pX9erVKyMQCAQCgUAgEAgEAoFAIBAIBAKBQCAQCAQCgUAgEAgEgjUofpUh&#10;jX8JhNKFT5XvWqr4WE1AZbKq/GJsJhBKEp59/BJDgUCSpSCUNGRVbRMG5AK/LhTGbgKhdCBDw48W&#10;BpMoENB1+sg4jEAoevQQEggDEgWFrAShJABdpH/PibT7DDweFJJIIAjFD2zkS2W+EMQQjjEEQtDP&#10;JBCKDJow8Bp/Ah5UoTJJVfc1TicQighxkSSr9MnyA8YVCITCh6IohyyRBW5jt0KfrHWbFP1qBEIB&#10;w24Xicfl7b6EX79qR/j1/Umh+BVy0Am5Q30wc2FoY9DHcPBOkqRFxuU1mAInKuJTxqYOEGXxMkOg&#10;CITsQ/RLG5Zm0EVKxRVw7bui/h8ekLmN3evznYT7SRhsg6J6TiHRqLObFBXlSePrNSiq8oMZ1pVV&#10;5X/GZkIKtLS0MKTxLyFD+JfHNdRsUdWzY//bUBGI2S4r8jfGvRESQ2hubmHPT/aSMDgFJxxnp6ko&#10;ynzj9hwD/M7fjD8LHtj4DxhcqwnCE1MkFISQvoeQCZQ7/PwGmSsuAYqiONO4P0cggDPvKwI/pLGx&#10;8QsUhOcnezRBQDaTVXAGufAVUhGFQVLkrcYtZgy41k943XCwcIWhoaHhFhSC2ia9W2TyOSB1kRyA&#10;JPkuwIYX3xhzTbwnp7o0kiwvN39j72DhjV00NzcvwsaOfCHKGpi8b0qIgaA43qUsOVwbFjs0xHyh&#10;E6FVUVG+iE46LCRhgO7Q06YQNBhOMo+4zziFkC7qnBxgc4GZCoOkSNvir9m9ALpJpgAg6xoTC4FJ&#10;PM44lZAOMB0ivqHkGzMRBjyXd82msPof45C8Qm1tLbTpdiEY3buJ2/B5JGHIAIkaih3eGHS/e+VJ&#10;UxiSBQTKFPlr47C8APT1d44Wgmcmi9wGn4ivTC5j4FPQ4KQFKKIizlYU5TBJltbLqsKWWZm0Y4nu&#10;pW2YPCBir38vyOIlU0MK91om4bCd9aNzi6ampl9MAWiCPv+L0Kh5jT0VTxzWmXXq1KmbcVlCMgwC&#10;h5HXKDLlchdzmEwuA4qqfLXxU5ICrd0SC4JuHJ4zmAKAo8YLxga4DdwOG8l5tg5BURa4kXy3Iqrh&#10;+RT3/A+wZj8ZPyUh4svaJKNxSlYBVmCKKQTXj4pwG3W6RKEyvoZgBWKaM9eScbnRTRoStm55rGju&#10;eF7vFxO+bBCUX2ZGZO55POKkJePUrACE4AUUgOE90RnuOD7gBPH6xtcRrMAJhzmeywI+thIa1wrJ&#10;mtVJRxBMiqJ4qPFTNMiyfJPWLeIcm4x/Vt23DODM/mxagacm+bgN2EmSMNiE5IIwXOfH/rzF6zrg&#10;tPvgu1AAZD9YojS7fXu4NOAGFuAHUwAGdU89LuAkSRjsQCwbmMmc5kQc0SmgdTt4+6KZjRCsVfYN&#10;OSYMfrPxI8f3aeKmSWSDJAxW4Svbya28Iytdr+aAO5GsdDkgktHos89s/DXaqLB7jb+qwZp1wQQ9&#10;6JZtM+6PwAP0sQd0c7khlqWIIC2B/jlvey7ZlEYqhikAvbtmo/vjYXVxGanJ+NLkMry3vBpEzBcE&#10;s5l9mo9p36nYGLYmDNj4MWT5l8kqtxG6wXsm+Nnu/Ru4+xLxBV0YfjVumxANnySdkUnUxg77Jxnp&#10;3T6SX90jk+OTONCNjY2rcQDrpakCt+G5yXrNGtjvdtE8hlRQlJFORG8WhCTmVVU22893gC9NEN+/&#10;Lc9mzEXz6GCHahxebExnDq/mNja3+dRk6LqBAPL2WSX4DP80fguBB1lR3nVCIKLZJ6QyLdPVuO4q&#10;+ORZoXNC1gfBss37jHGGhoaGEQ02+uZuEIXgzOFV3H12SD6DBbgx0IbEfCG8tgq8Oy60ipYk+v98&#10;I4aCe7rsCD80UeJuN/nAREXr2vD2pUPqJlmEG4NtJoeHFbZXJOr60NCsjkbnkqf3c3dU+OIRldzt&#10;ehhUj0w1ALt3aWGdG1vY3gPqucdbJQmDdYi8BuEUI1Ez5aQcWIXJIJB2I2hV4PjzGpVz9LCX4pzh&#10;s8An0btlzo9NkDDYgFvdJaTXGGuYFxTZvVm2CufbSNCLphL2cxuVk6wznGLTGrzoghCYJGGwiXtc&#10;GgBTjPCqmwIXz3HgoGcSPsbJTbxG5SSxgfbu0sxuHxfm7neSJAw24VZjPb9cYa0V4ExnKe0Ci4Dx&#10;ttslr1FZJWp7JG8f8v5Jfq2gl5vpGtEkYUgDbiTrrQSioGVj5HsfEDze9nR49dDMBtbO2L5jSPQ5&#10;aPzYMHFOcvw+N0nCkAZ6R0d+HKTrXSTo1hwfTr7yqF3erWQ+yhztJPfr1qJNv4zeny2SMKQBWZG/&#10;5TWMTOlmjtIycMpXuJQCzmtYdljR0KqlbWNjfGSy2xGqxCRhSBO8RpEpLVsGu06v5GN3uZjagUtt&#10;ndQ7ViiemRTb0JIRo0RI3r5skoQhDfh8vgt4jSJTHqtK7K4UYdW0oj9ZSgFvAucfBTrkV9h9IWs1&#10;izIp7eI0SRjSgFt9e3TMBwYTx/wxfYO3PRlnhZz1EazyzGDyVAocL4j2DbCb9PIUD3tmqsgem5T8&#10;XLdIwmATmiCko53jeC44ssdGZHYzaNDoVX4SCdrVafT3B6UoAuYm9wnL3AaHXDXBrzU8JHaPjh9a&#10;A9uzEz5NRhIGG3DTwV0MXRksCsAThtFphEK9Lt6rFZ4c5jvC3bo0s/pGfjn4XJOEwQKwgWZt5ht0&#10;lS6ubG/80QXGrNJOITC3iF26+MaGVqBLa+4d5UTE+zNeOSEakixvEnKkXaMT9VZFbbdCN4qcpUu0&#10;pGZDM7tF0Y0v30jCABAkaT/U/pimvTAPUqd380uaJZJt1nbtEVHZMhdGxzPhiX0kTQhmDGnkNsB8&#10;Yql1k0RZkT/Cho9aa3QFNDYHnGGniYLQw6+weyUvdz+P6IRf6PDoslPEbtvTE7HB5Z+fEM2iFoZE&#10;kZlCoN0CxLmYA5EOMQcr3nrhe+I1zmyz6C2DrCofuVnZ2i3emKB4AI+5jhyly4XIHfkNMxcsmW6S&#10;pEhbsMYo76XkK08IWuj2gJa9K8/8BCtE/4zXIHPJUvMZtK7TvED+1CxNRnP2WzKGAoUl4IvBRzu9&#10;f/brKVlhyQkDArNOC6GKHcbqk41vCAXW/dsjknhUOh9YksJgwFMIDnaie1xeANUzohk95pCPfHtq&#10;GaupqRlgtI3SBDa2iysdLtYFXYFDKvTUinLg0eUqOzMksdOB54IfcBx8VgRVbZ2ECHRzdgvD9yfI&#10;LD0V9vGsw8IC6eohh3Syt+pmLji1b0PJWoUYYKO9K1/GG+A+LgFhwdFvvK/LKiRWHjcv2lNA3aPj&#10;euW/ICBpccMoJOqO5AMr4d7MeQwrwYJkLU8qQy4ZxW94+cjm5uYXjKZAQOSzQJj35imQ8PDgzrmZ&#10;k5AOl44PklXgIRsC0arIbMCAEFvE2RfPucDZwHl+XSCWGSuD3g70+/1MBeEIgN9x2SVBFgz6tW1X&#10;wL7462STF4dENrx7ZqUes8lSjiKlhFMCUa8q7ErOduRX63ViY+btj2a3boG2463yHx9JmmDkqkvF&#10;a3T5yDemlJEgpEK5Q4NZWzfLWuPEhnmJImqN8zBVimm427aI2n7e+cixYEk2fBnb2O1QlhNfOxkP&#10;PFAXwooK68+i3q/Pg24qz12VCzskq2AFvrIdFgT4L9wOrwXGN85EDIf97Pq4801u2+LlnmOVm74S&#10;2RzOdRMxABbLPBcFkXeMyQXAcKAwGn80SRBsQFGU73gv3y43rFdiGmYqSlKsJm5u9nOPS4dhiw74&#10;+nXt5/h8fMuC2adoBXgNLd/50ESZhMEunEiNDoHGj26QuWZTU/JuE3bZzGM3fcU/BhMEC9EamCRB&#10;SBM1GTrUu+0ajGmMJqP9gEx8gnQ4YkSQe6+LgRs3CG3HzU4wGNk/XJgWAWkMsAn62yXYhTfd0u0y&#10;dHmiG6HJA2YE2zQwat/4/dlgS3Ogw/3eMrvdKnQDxz1+v0l8HitG8xtbPrO1pRksY9N/jPdKSAfp&#10;hlsvUMSYBhjPNV/gfowutWtjZLYEpLy8/XeJvnYLJgiJu1JzVH3Mo9D8hScmi9Q9cgLpCgOyqSn5&#10;OAF2S7zeWL9i01exwuEm0UINHtx+j0qC3Cc/hk1VRRsbSUReI7TKnRt9rLVcZtOaJPa0jVqt1qgt&#10;ek6C4ATuyCBLdAw0oujGl4jYCGO3ZUcgNm5oD9sKIJTR9x5Q9MZfEVHYl4u9SSn4dIE4f6C1yTtX&#10;bidox/uBm5d3vN7O20uwzxkn3RCEgP42CemiVRTFftENxC7PBkY3Ph7RgVZVTK/ws549dS1dVcWP&#10;Qm3e6I6Q3DE3wMbLotZANcFc0rGBpuLSM/RRdV6DNHn+AIGJYmrhMpnqeqmIgtDY2DgNXyZc60e8&#10;nv4blZ9xG8EiAgG9QW7ZEmBHKumVYokOVVqnoJ234cuODf+kE+ynZyRje5dMYDWVKrdB2mGyxov7&#10;eOck49crPVr3iXe9ZMQlslAQmpubf24XAJX95QKBtdZClw/+Nrcbr7u0gQ3g8MOqtAciy/I2n883&#10;zNiF8Awf3jEsis6tLKtadQde44/mMBAgHESLv4YdVlejMLULxW67hdv+zpQHHhCEblLsNl6DtMPT&#10;+/HnMGDj4x1vhfh+eNdMRhQE/b0m/14SCAMvvhCbJ5QOcbR22FB86HrWKFJ/wH72f69nJgh3zlO0&#10;6y1c4GcrlwfZLruEtO2VlfyxC3sU2L776NeL5rHHBLmNxipH1sambz823su618ncY61SBIUSfc1k&#10;fAmc5VAopL0D3rV4NK2E0SxKDh6/P7OG6iZra2OtQTyXLNbNfLxWt04BLE7i7tbHd/AbjRX2aZEN&#10;ZZBaK1slXovX8OPZp2uzduz6NPydUhMGAZymxwYPdkKr5hcrKvzM51PYPz5KPq6BRAESxeSK4NRT&#10;A9wGkwtugIbdJYXPgIufYGPG38W7hhWWjDBgRijvpRcr16z2sZNPrmjrtiGxG4eaGj9558ST12By&#10;QQnumScAyBegS4TVs7Ehr1vEP98qS8oywI99jvfSoxmdl5OoC/LDd5mlU+eK48cF2aAB1iNRfVsz&#10;6+c7wa0rPeymYXxBwBwjbMAXzBC559ohWh+jmZQORFEcxHvxJocODbDPPvG1OaqPPNJxwGzkyMLr&#10;Zj3+qMrOPrOjs5yM7/1N4jacbBMb/N1j2oWgPBRgMvhL6zjHpkv0v4wmUlrAKA/v5cfzwgvC2kOK&#10;zyi9/jp7jSrXvPWWMHSb9Bl3doi/m9dwcsH1wA9u4+/LlFtXeKwKgkeSpPUonEXTpQIn+mzey0/E&#10;eXP97JKLYq3BJ3+36oPktks1eVIoozynFWcJ3AZUTExmFXw+3+/0hs+3REUjFIgJ4yO/8RpBPCVJ&#10;d0IlSWHr1wmsb98IbI9tZJ/8o2Mkx6qz6gZlWWENDZmNVo/om3u/wW3KsjzVaA5tAAvwMjb0167l&#10;nxPNohIIBC/tweTWzfztoZCf3XRje2PTu1Ppa2En6fOp7P57FfbIQ5kNKg4a4Oc2gGJidGOGXsMf&#10;0VLwjkvEbvUynl+uX6EIgFr/jdf4DSIVb79Nn6hjMr5b0qO7c+kTVohWDD9//B4jYqnHHZJx0KD8&#10;GW9wi5ceoicnnp9mVOrvc4s8EiUIqUen0TLMv5N/3KGHRDTB6NEDLYeedMc7zmmiVjP/Rkv1w7eZ&#10;+SzNTc6MIBczSyYSBX1+rk8x747UwrLfvrH99dNPD2hJey0tAXbzbJV98ZnoaDo2LyHw5x8zEwZB&#10;yCxPqdg5//dCaQiCCXCmetv1BTZ9lV4jXLnCz7p0wSQz02HHNAtVE6y7VynslpsVduklKlu+TGYv&#10;PKewu+/ysz+dn3hUGY/lbbfKpk7W5x2UIqF51OmtpISQrW5OOqypSXxv4BJyt1vls1dkFlrFZMhN&#10;y/j7Cp1FF0WyivwUBoFNn548dDpubGbOO68RWCU2ljknZZ4qka8sSWEQxfwThIf/EmCrv0jddfvl&#10;X+n7JF9vTc8qlAf1edM4aszbXyzE32gIhEdvKcULz6RJ+Zl2gVGsbIxnoDXkNYJEDBlCcNkh+ZPG&#10;kQ2acyfWLfSyv872sl22b5/PYQhLwaFRUdT//O2dzOLybhMfLm97Mn69LcgG9rdv3eb9PnWj7lbb&#10;XjoGMz95x5Qy1y3S51kYbSx3kGV5U/TLferxINv0VUAz/9HbC4E4ZpBud61/v1i/4pyzU49Kb9mE&#10;guAx6GXv3SIwRW7XdkiMr2+Ie/lEPvNBIKbzXnShEVPKr7s2uaOcjNEDcamIczhG9tXnXd9zjm6J&#10;kEG/wvq3KGxjDrX/ehDMdKZz5gPhGf5mtMnc4IvP7Kct5xsPOiizuROK4mfbtli3hHh8/Itcu8jL&#10;znVgAk0mXL/Ew/bdqTAjU0v/iCHu3CHsVqGtbNLJKNaWTdZ8oYMnJJ7Qg9MqO5XnZhCuk4WKfvnI&#10;06eLuROEYcPyLwyaDnEEOtN6S9HERRC7dAmyQw+p4O43efe51sKp2PXibecR5wG01KTXmFEAg/7C&#10;zI969VotVaOb3jKzBFEUDxk3Nv0+tVVmozI2zsG+5qqglrPk5EBfJGLt+Vx1lPWuiA+EdexAhb1x&#10;A38/sqFaZs/OSm+84k247sm75sfU03SYVacZG8vnn1nL1//47/zj4qd05pLbg1Uz+/coFNUJaq3a&#10;5XXXoCAIlpICezbZ0+D4wvHzq6VezZLh37OP1x1vLEQcfawd4vmfZlC7KR+YVWGIB3z5QhSQd/+a&#10;2HF+7FFZ07i9ewe0BrfdEKxn2vG46DXNotmvX+IGGomk33jj52XjvTU2OCMMZijZSlSpImK/AccX&#10;CsPvwfIum5frYVk7xGutONPdQTvstu072v0ZfPgccioQCEmSXnnwz/wENX1xkNhtf/8QnRyV9e+H&#10;FepMzYxOZ8fMUxSSRNbkruX2+/jY9cKFQXj7Otdm3vXD32X+vXaN/rllU2ILgYqC92KTEQfbtq7s&#10;uP2hi/WS88hBXRM3vg9uaW84vP1OcmOWkwbv/INuJY2mmRvADXzCe9mJGK/V//4hpj2Ua43DZANo&#10;6p13VrW/n32an6qBoUne9u++Edib/xdkWMjYXMkfmcgCocANGuicA20Sp4LytpvEe+K91FTEyVC8&#10;7UgchUVLYQoGNnzsjgX8+ui1N8m5TnKPHXLnf+wxQobfrXxiNM/sAr74fd7L5tFKCPPkE8u525HY&#10;gMy/9cJjpuaN/2xn9DmJePVVmRdFjmcqHwm7a7yXaYVbOAuOxBOjQ72bY3N3UDi2rOAf7xTxe3jb&#10;s028D6OJ5gZwA6v0Bs/rHiTuMphMVGoFCwVsTtLl4PGzj0XLTvtrLztvGVJx7pz0hcHrtd/gPp8P&#10;foLRRTIFg3dcJswXQTCp5FogEPBQfrWika3wheftTZpBAaiosN64sVrHpq+ctwypmf5knm0cv8EO&#10;ywO6xTD9h7UL+cfZoSCqrCqcX8KAhObYoLfKHAIe8g9WNXMi2h3dHjQoxL7eyt+XjD9+Z+97ollZ&#10;qfskF11o3wk/Z//00x7+djN/u1VGQgo7Z7/2vv2aBV5WW61oUabLDxFtCciGpXrGKG+fNXrYwlNF&#10;zeLhdT6eyzsmPYaDSu6tA4LXAOzQqjCh/5BuETH8ji2b05tH3bVBZpce5WmjFWtozrnGkvYeT/oN&#10;qDyYuRbeoY+cNCHvnP1EdsXhIuvW0J4+jsTu1ml7i2zOyT42+zi9/Avy7ZsErZwL+isoTPeeK7DD&#10;JkosZDjw0USrtN9O7jvac3+X23wlDcO3d3+kGokT+fHhWvFJEjF6FU6rPPxQf4wgmGxsTCwQKLC8&#10;F5YO34GGx9tul9hQedt5lKArhCuGovWIb9wJCY1+1mG+nGXBNtbk1m8Q0uky2OW6taIWPsW/8eWk&#10;2yXD8QfeOEcqnrinlysMyERVAz+dx39hJnGQauNS/j4esWvD226X5oi2FWID523ncfwA3Tfh7csW&#10;8fuNdplVgNLITlQGG3/0/4kG06ywvNzPnnjMnpO+bo3IFQKTPXvqQlpTE2KnnNyeGs57WdHE57f/&#10;BH0AjbffTS46zfpo9Nj+1keVj5kmuhK5skJDECS9eboMWZZfx1pDmZZWtMpu3XDFzI5aNz7Fwion&#10;jA9qFsVu5Au7OzwhMInCOmqgFslgFx7m0RoDnrfr8OR9ZHx55jU6V2U3lfqkXa078+mUpMHBQN52&#10;t4jLbBnCkB0oivJ9fENxg6NHB9kH7yUWOPthXMEYtNP580+ehAuj89i7RYpp/IkIj0gj/v3UU3pD&#10;D4Hj+8V8/gtEoYk+P9tzC+xYpHQWZkTHm7fdSeIEKfwdWRWEWgfyeVLxrf8LxlTfTsRMuknI1Z+j&#10;oAlsu+1Sz3ZDSxLdYJPxkiNjBSKaJ++NLy22sccLAzLbk/8/up2/3SnO/wN0M6HB8valy5mH6l0x&#10;FABQ0L9oDTRbSNUtefCBzKrLrV8nsocfsi5sBx+cWamZB6LuF1fyjN4Xz4svSt5Fiic8Lo0j+nQU&#10;CJMoNOcfyt83amB2p2CWh7JrjdIlNnxRFIdoDTIfcOvN7Q0Wuyr33YsLi/iY15ueMGCm61tv2ptP&#10;jZr6u2/TD6si99rTuuDh7+Q12kSEx8QOnKB/8vZbIS5UzmsQbvH06fk90SerXSCrkCTpdWwg998X&#10;272or/Mz60UCBG2sIN1xAn0OQfrC8MJzsq1pn50qFW6DTcSqoC4EFfAJj6zDfqu82sbMuEz5/BX8&#10;7fnCvBQGBK/BRHPy5DCrqIhoI64YCULHFbtBgwaVs79/mHlVjddezaxL9v03qRcuN4lW6MwD+I01&#10;EWce3f43PC525NTY/VaJIdfNFrJV4+nx6iPGa2zmH526Z/5ah3du0iJ1jVoDzBfYDWniOm0fvq8L&#10;QLrh0HjajyR1ZE2nAAuFUgvE1s0Ct6EmIvoC8dvgsXG3W+Ef9/fYdj5Ri5rnB+Bv3jE8HjYxu76K&#10;XV53TA6rYcQDHvJHvAYTT1xx57TTOvbJr7wy8yWnRu0Y0GL+vH3RxHtAoamp4UeL7l6lX2NLgjXl&#10;TOLCitGNMxUrAvxuETw+7nYrPHVfe1M837sldqT8zt+5O9Uzm4TnKGiNMZewotXRCvC2I6Nj/Ony&#10;7LN1Ads+RQ5UU5OfnXNQe2PAWXTxx2D3x8qytcccFYxpWKl4GWebSXiM7KIj+PtSEX/PsB7WR4Gx&#10;Wrd5bu/W/HaOrRJTV8Bn3VdvkTnCKy8ly/3HVAJsbMkbFvoQvO1Wid0V8+9k2nzEiEBMI0L2aOp4&#10;/52gm/TaK6nnNAhCbJZqpoTHqdEDPHlP/jHJiF0grJbBayzR3Lws1jrgebzjCok5daJTWQOrTihy&#10;wXzrxyYjFu1NNOdh7RcSxqF/3munjoNksceiU5/aKiDthlWtUJXiukw2/YndR+kT4d+4PnEWa1V5&#10;xwjYwlPzr7v00IXthQ1wEI034IhrURiCkNMlcD1OOL3mcrFOcPKUELvher4fgA1XEISd4xsB8l8/&#10;W2v88exc1XGE2AkGlPR9CJPH7qY3krbGFJVmzTset2c6Evzc5YK2Fp1To+TafSvKP4z21gZQav3M&#10;3wLMbWFhEzP2T1+jY1UM1MDYP+ftT4eYEMcrMnDuuboJhT4l22lQxwiQVUuAfOctlU0fo1fd23uM&#10;PQfaDgVv5gJhl9i4eI3SCj+co58Pz/hFfNaZXAuJPgBeA69VCPDwGotdNjQkd3ixoWIj11fN4R9j&#10;8pSTAoZwxTZueEH7GPeM6NuxEVizTj6f892iRIT71Mjb5xb/sK+HTRmankNtlp/RnrAB+P+fopR+&#10;Oocsy0cal8pv8BpLOgyFedZFd7yNr2oDPFzu2tDIRKPGjzwsx1wHrQOvIey+Y3LrgP4I7zy3CLca&#10;85kt4pjHjcfaH1OYNkzq8L5MpGslZozNo7GDRNi6Od7p5FFr0L9BdyJGuuH/35KFUrH7YRzKxdo1&#10;HaM8aD0SrQMHL2KWcaoGFIZEApGosBgSq2nzznGLcKvcv7NFDIDwGmgiYhU/7QEnAArEsB72rQSW&#10;4jcukV/w+Xw7osaGH/YvcGweh4Z7DHxeCP9/jo3YbDgoBMYpiRCMbmg6MSdJutPYnxC4yn/Hc816&#10;pvHanf+CEgnDv/8VfW47cdom73g3Oax77P+CJ/sCYUejv3R16hX7oa38ZOeaJo3TCwvwY+eAULxq&#10;/JsUX641G67+aWxOidbWjt0htDToK5x3Tqx1OO/cSu51Lz+G37D++jZ/YPDG67PnKyDPOqCMzTqm&#10;43YvCMQf9+u43QrPOkC3MDM5103GPUZbC7liJq3+dFMDBSIIlpZ3nXj2aIzt5hYlli0NpOwS8bBu&#10;TacOjTXaKkUTDq/Vz4qFIuOYQ0fr8OP3/EIAzc3ZFQa4Re52JO6zwoi/jB08jn8Nu6wMi2i1v8S1&#10;3XgNFmsuQa9hJ/heWwDl+d9kC6Jg4MQ4tLhRW8vX2qkQ31DfeYs/UoyWwjiFC54wXHS4hw3qIWvd&#10;IrxGc3MQ/peYH7qG8ce6Sbg97naTqfY7SZ+vg2McwC7pruAwozVALS/L8hvGvrQB1zgFr2USNg3W&#10;9xASAhcVGTQw9XTMCy8IJBWGMw9MXNoFI1M4ks3b5zYxxXtEb/6+aHqzJBCNNQUQ0Sl1dO/W0ZHG&#10;qNLBB+nb4ZBq/Ug+ujaI2hRKXgPYeQRYhVp7k3acYkS13sgxh4m33UkO7kHCkPeIr5U0YECw7aWB&#10;yZ1o/JkMkURRpVwS7ou7PRHtHm+HRgEDQr4DnK9vTEF45KH0HC2PR2I+ju+QK14GXaTLj+XvS0T4&#10;Ga4JxBXHlWE+1zztYRHyF+DE/WoKg7HJNkRRfAI+6ngNIReEe+FuT0bzHPw81+YU1FSEa4JrUtYH&#10;SMhn7LuPHk6FP1v0LemD1xBywXP2529Pxj4N7X+HlTJtLCJ6fyYEZfG48YgI+QwMnUJX6d/Gvxmh&#10;pkJP0biE0yCyRbgN7vZkxG5V/LaBLeldK54Du+vPRHtAhPwFaKxLjjoq5PiLSndifqa84jj+9lTs&#10;3cRv9EO6ZC4Q8Iyf1p8KIa/Rp0975MhJVEW0kVbbs8sy5TkO9/WRlx+jC0S6Ao6DkvpTIZQ0xg/x&#10;sQsPTzwoVyjEAgTwc7j7khEVAnWRCBrMxtDY2b2ZbNkk/CTu9kQkQSB0gCAIN2DjyKexiHQJP4e7&#10;PZ7nHOwFascTCLFAZx0/se99VpJ8pkJg/xb+9miqioQZqE9qP55A4KGlVsvRqbzC5ghxPjG6zmsi&#10;nguWQf/FBEIKYJRlh34i++MB2Z0TnS1iFIp8BoIdDAd/YndsPNhw8DNZ6chCoiEIIf1nEggWAf7E&#10;r/h59kFaWsjEw6cWfjj24iO0blJOq9MRigPVVx5Xhg7oN+ZgV65GtdMlWIbfqJtEcBTYqK46QQ9R&#10;HrObwLxeiU3YTh+38MDfZuOLhNpzovyqpE09vfSoMq27gpP38bMSjsF06glD3R/3IEEguAKv13uy&#10;8adfEPRGhqFLs8HtuZNWXqUHWJJtmHSH2xBC+7zj7sCu+IdonDOgm4BzDG48dg+tBDvyN2zEPRtF&#10;FDjt70xo3EfSWYIEQt4BhGgZfoLQHWYK26RhWjlNhgKFjfukvez5MYaAtQkmgVAUwG4WfvpAUKoj&#10;1taSkChBj1DkqNSshSBMxQZf1yl5egkcS7PbCMUPUZT+Ax+9cFETniAcu7vezdKPJhBKAOBv/OHq&#10;E7RJPP+JFQitwACBUJpA5xvTTLzwOfNoEgYCwUTQ+CQQCAQCgUAgEAgEAoFAIBAIBAKBQCAQCAQC&#10;gUAgEAgEAoFAIBAIBAKBQCAQCAQCgUAgEAgEAoFAIBAIBDchyfLrxp8EQsmjsjKosjJRHGD8TyCU&#10;Lur8Clsq+5jiB6EoKwvrWwmEEgQKwVLFp/HYiGwKhazvJRBKCNj475KFNoFAiqoKQqFoixISCCUD&#10;FIYVccKAnB2STCtBIJQGortJ8Vyi6r6EIEn7GocTCMWLZMJgEo+RFHmzcQqBUJyQLAgDsksQ/Qjq&#10;NhGKFKIi3zijXOE2fi7bQ7AEQnHBSheJx9v8PhIIQnFBUtMTBo1kJQhFBO9NQZHf0G0QfQ5FTT4m&#10;gUJn/Ekg5B/S7SIlYkWA62BXhGD7rWrybtW4ShIWQg6Bo8y8Ru0Ul4EALI8azPN6vYcaXx2DINzH&#10;8hTCQuiIxsbGVcafhEwgiuJhy0RvTON1m7MiHRcQN8O6d/hFEgbrEBuaWlhLSws9MyfgdBfJKm8A&#10;H8UrSS+iD3FjoN1fOTck04u1gObm5l8XjA2w/QbU4vPy6FsJmUC4CrR0dCPNNfuGFDeEodr4LHjU&#10;1dXtjZbg+clejWQVHEKurEIyhnCCkcNYCv6KJEl9jX8LFtjwB3ZrF4RXJpex+vr62cZuQgYYuYST&#10;oZprqh2jUBlhPvggeF34U9S3FB5QCJAvGEJgsrmZrIIjEFyOIKXLgIPC0DvS/huNTQUFUwiqG9qt&#10;QTRxn3EoIV3IqvJrdAPMJ/Z2yGeIH1E3NhcETCFAvjjZwxUEJAlDhsD06+hGkm+8UhGZLMtdjdtN&#10;C52DHRMOjV15C+j77xEtBK9OSSwEOgXW2Nh4g3E6wS4EUbx4iRzbSPKN9wJFVXzGuGW7EK+p4EfH&#10;jP15h2gBQB8AnWJ+449l367NZBXSheJXf8OoCq+hWOVNQf52p8lJ5UgJSZbeuifJ7zMOyxtEC0GX&#10;lmZug0/GZjjPuBQhGXyy/IBP9p0gq/KV2LB2CDnjLI+PckjdpF1hSBkilvJDGAKBQOdoIdhvYB23&#10;oVshnm9clpAM4Bds5TaKDNmn3M/d7jQxNcP4KSnRLZhaQG/JcYoH+AO9TAHo3aWZvWCxK5SIzwFJ&#10;GGwgpbZMg/3Ko64JvgevkoYTnBtI3XgVVV29wOL3VwacHbuwiubm5v9ho8X8oReSRIXs8mW4FgmD&#10;DUiyfPcSTsPIhDtEdZOmhq0J25nh9NI94CfU67+kI+wKuk/NrjBgQ0Vn+IlJPm5jzpRLx6oYSfre&#10;+DqCFdwRynzCTjTHGsJgtTFem8GEoXmcVG783rPTEC5Zlu8xLuEKGhoaxqEAIHt25Q+QOckzRnRm&#10;tbW1Y4yvJ1gBdmV4jSNdYsnJ2UGJWUnjmBvgb7fDJYqgCR7y4pr0/RWfz3ea8UgcAzTGfU0BQD41&#10;2R0rwOPg7hRWtQXoU3MbRia8IyQxS3Ol82wswyuKRxqPJSNAo99gNv7axhb20CSZ21jdZiPlJFmH&#10;WzPXFkDXxVJyX54JA1iGkcajsQ1wgn8yBeC+iX5u43SCJwztDJ/WnOwmEobUkFUFuhb8BuEEl1np&#10;HoX423NJURQHG4/IEurq6o7Fxo9O8LNTRG6DdJK796+3FW2ibNUEKLcZWcmEmqAl0fo7V2TvXuwQ&#10;LMMw43ElRGNj414oAK1Aqxo6U+J4ATZs3r5kJGFIAn8WBeK6BBEiNy1SppRVdabxqOIhowCM793A&#10;bXRuEucm9OiSXuSJukkpIDogEMtA648JKWzfiMzdj9yBkxGKPDSY+Jxc06fI/zAekwbwA57AgbAX&#10;MxwJTpf18N1PZdD9IgfaAqwWDrZK9BEwrHlGsD22z/uOHezUaM0B8Tfg80ErMHdsiNvAMqO1btV9&#10;E2XNEefts0MSBouYGnanYZYblbdljjAsi/s/34jRtSdcHAe4clQ5d3s0sQEfN7SGu88uSRgsQlSU&#10;x3kNwimiQET/73YBMifYGFC5jcpJPjxR4m4/dHCtZg3qoGvUvWsra4S/tW7S5PS7SeQz2ABPezvF&#10;xWr73yvAx4iulJctdraQqRpNrNLHa1ROsgEaaPw2FIIV450XRLyu8aoJVnBfVGEuRwmN34wcxVsJ&#10;t9kNnHvedivkNSonOahHE3zqvsPvt+/EurS2xux3kmQZbMLNhjrX72OzwiL7Uyh7BciOjmTmC103&#10;VOA2LKc4rmctu3+Skta4gV02kGWwj1USv2FkSgzjZs0qQFdsmZR5V2xHsCq8hmWVvbol1/SorZdM&#10;cCNS1ZHkQKeBjBYgSUIUhGw4zsclGe9Ih7yGZYcvTum47cDBdaxzo/vWIJokDOmhM69RZEqcLHOZ&#10;A4ubJKMbwsZrWHbYv2v0xP0yzZG1Ws3CSZLPkCZWOtDFiOeYgGwpaS9dumV1rgzww59W+RJYBswn&#10;wjQK1M68Y7JBzJ8yXi/BDg5xI6oE/fgKNbVDe0capWXQ6vC2O0XsOsY3rucmxf6fiObc45dTFvhy&#10;lz26kjCkhf4ujUincqCvC9sXQifyq6zwLr9+/8jbobsXCqR2rh+aKLNuIAi8fdnmpN51JAx2ISnS&#10;HXNcKvyVTIPfCY2Ntz0ZMxlDyJQHdU/uT2gDalPMYzzQXfJozvTjkyX29FQ565bivJE1JAw2EfEH&#10;Mte0ODH/XNDyl0cktihq9Pl2+PsSlaP9k8x3SMQ9o0vQ5IBnD0gsDDhu0NTcrHWP6ptaM0qjcIrn&#10;kjBYh6wqH89JQztbIjT280KS1sXwOdCtuRAzYtMQICe5SzOvgevRogege9RxX245f0yAhCEVRFme&#10;2c+hUpJWGN9VWmxTAHH+xDIHqmhkSvRVohvb/RP9miBka8abXb40RSBhSIDhqKXn50C7rsRukxG6&#10;vchujSa431457h6ZxN9hNrTZo8OGIORm4o8VvgD+SlVVVch4/6UL6AL9hI1/J5xQk+PuBdJrWAe7&#10;4xmyyyFUu5TBv1owPpLXFsHks1MkrKhXaTSJogcuZVpthv9UreqFe4NcmRDrmNpt2PkmCCbngnVr&#10;rlDY85NQGPJXIJ4GYQChLdebSvHBg6vo815QvhPTuVfY8BVOxUzXHMyBsE24xxVtf+ufUyOZJfs5&#10;xYfGgxKqrAwbbac4gVbgxgIUikEJigTweFKahYhzTQwW8BpmLnjx8HDp+AwoFEsKSCjq/NayS93K&#10;onWTt4HVe8Ziuka2iIWHjaZSGgBH+RM3p286zeUpnPn9wnJe11bikZfHlA/cb1BDaYZW0Upkc0ZZ&#10;uvQkE1wQlLnG4uSFwi4V+TfYZrKk5zOgQATz3EqsTDK/odyBtJCsEQQ337pF8cTwr9E0ShOSLN2N&#10;QsF9gRkQK2u3gAOMDuK4iMpOge7MWWCJTg1K7JyQzEZXqFrhMGRfOO7iiJSwIgbv/q5weRKQk7wB&#10;fjev8eUbS14YELIi/5RPfgQm7u0YUbTCYj1BUMqUjveW7+tOm+wTzo+waSo+N9nDVFVtNJpEacPr&#10;853ihoVwhNDwzRFpZKRAukf4PHkNLx85rV8jWYVoiKJ4eV0WE/LscC/oWj2qCOxohyfzu0VPnkaM&#10;EpG6SByIivjstCwsUv7ff0vM77e2ntpBqh4+RU1rplzg/2NhO15DVf1s0CCVDRlcg6ZeCwrkOtwa&#10;CIe5jS4fiXOwjddPiIesKB84VfQ3UYO/ebbKvlrvY2+8prK9leQh3pHQuPFYu6yo8LOhFuZUu0EF&#10;LCyv4eUjySqkgKIq/3Mie/U4aOjYMB99JMICoLUXGtu//8YT03BRaOZHnRdPRfHHHG+H77+nsNmc&#10;a6ZiOdzT11sF9t03KlvM2c/jHQHdghWKv3DXRJrQYwlOOdSzZlptyEJCS4LdH/451ilJ9pa53bJF&#10;bDvXW5b8WdQFFPbMRH6Dy1diBKm5mZa7tYxqByI3gxUlplGm4qcfK2xwVPfmMkVkG77kH2uXd99t&#10;7fdEooQPv5t3DNIH93lS78wLieWC1D1KAziNktcQrHIOMLpB5prYuI8AAePdq8nVn+vdO2Site2w&#10;KBmvkRUC+3RtZnV1dXcbr5hgFbIs38RrDFZ5ouE3xHPjBqHt74EDQzH7ssHaBM61JLVbhalTA9xj&#10;kAtH8htavhNLV5JVyADpjlDfAYxu9O0UtEbXo7vuT3Trln1hwHuoAu0efb89QUDM/V9vjf0t8Syk&#10;QTWTWMaSBCFzBO5Js7v05JPJHehpoH0VpaODfP116UeQrHLDlwJrNSzETCAKiLl9UdRviCaOYfT2&#10;6+kiNwzjN7p8JQpCZWVlH+OdEtKEmEmoNb4RxtPn83dwkgcMCMT87xb/8ZE+AGj+j/dxG+c34O9X&#10;FEWLbCViXQa5SM9OgsZarrAB1TLbr4vzTjlW8COr4AAUVV3doXHY4Ksv8/2GaJ58Uoi9/Wb7cdOm&#10;BWP2m1yy2Pku1ZZN3ra/oy3CxUCzoa9Z6GVfLk7M1Qu8bcfyGiOPfrBKePz95/u418R9VgsYJ2P3&#10;LiQIGQNexj/x889RDSQdtrSk7vLcPDvAAgFMr1C1bsq2LTxfw8d2340vJE5wX1lqa9BYPYTXQFMR&#10;z501JHm5SDxm01L++fGcMkRiT2QwhnHJqE5tgiAIwu7tv08Fi+wbjtsJ1jDUbCiRiN/ySGw08ZxB&#10;A+034IYGlclyRyH65B+x/2fKNV+0/711s8RtkHbo8SS2DE9Do96uu8w9Lxmx4fKul4q79GvUBEGW&#10;5Q9NAdi+t8x+tzt2DWOE4nfG+y5dqKr/588+VVnnzgGt3wwP7WTY3FY7Bx7Ub9ENx+Tee/nZ6Sli&#10;9Sbxuqjpedexwrf+T4Hvq4zZ9vprcsz/mRAT/aL/Hz3az22QVglPjdswt+8ssS3L+eek4u0n+dhe&#10;LfYWU/zdsBpWXV2tNfbZx4vc6yL3GaVbQxCIMcZrL01EO46Z8KorA6y83K81fJMYOsWGZUZo0qPA&#10;BEFlTU0B9s02HwuFAmzdGhCyxUoHhzsdJvr9793KbzhWyBMGbGy8Y61yHRCvEX/dRKwDZxmPX3Em&#10;3xeJ56fztMk9petTOCUIbvCPfwyyD99Pno/U2OhnC+bbS/WIJv7+RAK1G/glvEZjhesW6Q0XExMV&#10;4HKLDTIZt6z0si7lqYsJvDjZo/2uvi32/R0Mb0PP4HqjeRQ/4MdOwQzQtavTb0T5yCVgKbABHnmE&#10;tYQ+XRG0R5B4XLOA32hyQStWAdd8wOPWpoh6JeK7t2hVuKv1llLEACH4P94LL1biqPejDyssGNR9&#10;IST6Bubf/FHxWNbUBLiNJttcD3xgDF8AkIcN7qz9Jp+YWVfsmVklVpL+wANTR3UW3NneferUqaOm&#10;3bgh9v9CIjYa3nYet27mN5psE7svPCF4YKKCVbOZDPt559mlJJegz1Bfn3hktzziZ599gkKgHzNr&#10;VkWHYwqVdgTB5Adz+A0nmxR82AVsH9mePVzUukNXHZk4QmSXG5d5Std53vSVtQhPMOjnzjJ7563C&#10;8jnSEQSkmGHXw0n+/XZ0zj3cfZlSkqTNRtNICjhuFxREJHS9vzQ2FzZ+9zs7cXpB629Hb9t/P2t5&#10;Qzden14jdJK8gTurXLQoP/wGt2k0Cy6g4f+Gjf/LRR3P228nGccnlhuHFjZEUTzSyjgAhiBRINBS&#10;6F0oTMHmNbKO13JiPCBdpmsRTOK9xzeAYqMfGrrRHGKAAoC5U7xzonnweAmtxBTjtMKH36/+m9cY&#10;kE8+zu8Szb+zXGts0Y0dH2D0MUivN/vWAaNFkyeHMhYGJK8BFBN3Hi6hMHTSW4IuBJccbM8fwXOM&#10;04sD77wtsnVr2ifB26GZ5+L1YjizYwOcP89a/N8JoiD88J3+O0gYrBEjVkjePissOmGIQ/Prr6ZO&#10;u8bkPV7MftsWP6usDGhdqycfl9iH70usdx/3sk1NfrnWx9aubr9vny9zIeS9fGI7Ny7zot+wk9Fu&#10;ihubN/IbSSreMdfP1q9r/x9zi2prVSYICttneoC9/JIfhCY9S8SnwB57NNYSdOuW+QQhXgMgthOs&#10;wq9GUykN+OOiSe5QAIGR2XHH+pkotif7ybLKunZR2eWz/OyRhwLs6qsCbO7tCnviMZU987TMbp+j&#10;aiPNWzbFFiZDvvpyZiHgUnCgMyG+G6OJlBSqDj88cy3rBs88E2e+JYqICRlFs/71c2ZxfUzZRoHm&#10;7St0bliCvobytNE+SgeopVevdrJL4wwrK1NbrO++SZ6Ql4zbDw9zG4IVju2nJw/y9hUD37yh+B3n&#10;DogPn+YLrdZfffrp1IGARHzvFn5DSMZN4FBiI+nZmN600UIi/k5ZlrcaTaV4AT90HU6k4TWSXLNT&#10;J+s+jKqm373jNYCENOYxZBKiLFSuX6J3J1fP97KlZwha8iA+C0NYvjaaVMHAC/2/Z7t0cT/8mQk/&#10;+kBkf3vHnqafe3tAm5e86Sv+/kTs3z91Ksa3d4EAGC8enUmckcY7rpR58SF6YqHRznKH9V/qDWfz&#10;RoH99IPA/vxAgP3nX4U5sefYY8KW5iHEc9uWWJ/hpx+87Jttqa+DYyT6C/VoCXI3HitqiXumxkMe&#10;v7NzmaPFzNoqJffCMPPS/IwA2WV8oqAdztjf2mQek+gjTdxOZlOGyW3mHrs+dfBCbzk+t6FWwVeY&#10;XbD7zvflVhhEUb6E97ILja2t6Qv0lk26EFx9VbjDPh43AnkvMxTIvTOMk2942wuB4Df8w2iW2Ucm&#10;K93kC1Gb77WXM5Ztp52sXQdH23kv0+Tp00X2bhoRpkxZHipMQUAfCnzR/xnNMruAL74J/QPeiy4k&#10;YtFh7J5kUm8pmg8+GGEP/lnVRrZ5+03evcqaBXj/Ni+7/hiBu4/H92/Vq2bw9qViPk0wskt8h0bT&#10;zB6gn8st9uU033rT/exT06rhg0w8smyPgaCfPfpw6nvfbrsQ96XyuH6J/rIbOiUWoA3ATEKtTs1v&#10;zgWfuAwnhWVJGFAAhg+PrTSXjLfe0lEr3narvchSMOCuMGCtVfNvbETR+zIhhlX5k5FiqbRFkKwR&#10;UxKeu1y3EFi28aBxkjboVlOhO94vXW3dekQTS1CKBZ7Gge8Peir/MZpr1uHFSEhtbfKXjseg9n3k&#10;L/qYQkNDov50R6285vPY/6OZSdWMp55Q2EMPxt63bhlij0uHRx6p/04Mp65fl9zS+Hz2p3meumds&#10;ePWvs3WNuPtw+3VbT9pVzIo1GNUn85qyqfjF/Bx1k+KBDZ73sj/6sOM2dFTPOcfPampUNuuy9gaY&#10;KJyZbE4xZpzyticjJrLxBMkJy4CFD6JTSXbbLbkjPWhQenVWccCNt93r1S0E7v/4jo77kehkdirX&#10;85iWnuF+6BbvibfdLeaFQLz9lr2R2ptubG8oKCCLF7YX3ULBwE9MpT7k4AALhfxs62bUsrGads6c&#10;ADePSa/G4WdnnRVgdXXt18VFSuKPNYmOI297JsQ5FbztJhfOt18hG4nOMXaPePuQ836vWwuTKOj7&#10;jJbb/sdap7zznGZlDqNS+DuNppl92IkqbfoqeWYn9rcTJetBv5Adcwx2RXThWK8dp393osEujOen&#10;ihRF+w9O8tOPE18X75f3Iq3Q6oDY50b3IZo9G9wdx3jnJi+77aTcj5bjgi+iKN5sNNHcALXwh+/z&#10;neXUM9kSN9p0yrBYcWSRVo9zmvefn75A2CValC61ehfJ5HKHu0r/uB2nZebOIsRzw1KtNI1Hb5k5&#10;BApF9OIcmXDObfYa6wP3YbcnuTWIJjYM3na3iULIe4lWqIKV5G23ymih6O5ICrheap6/L3fs0Sjn&#10;3o9AoEDwGoEdzphhJ7tV0KJX/H2JKWVQ/Au/E39nOjlNWBqH9wKt8LqjM++KxDfeHfvKLOBXmQja&#10;/aWroBsatS8V8VpdOqf/ezAlu6GTLpxeh60LNEVBb5E5hJXZYU4xmYOciulWtnj/PZFdepQnhol8&#10;F5OXXRLUhGfQQN034r08K3QqhTtRdAr5+TwvO3UvkR06EYt3tVsSdMpHguDceJyPLT9TYBMH6w76&#10;fecJ7JM7vBo3LPFoCzHeeoKojYV4hfbzTQb87vovJmVZvthokjmDwGsMTnP153oOu5hBvz/d/Kp4&#10;QUCed3DHYgEm0ZHnvax0ecg4Z2L4J+9mzcqYq/qM6NMenbLCAV1k9mmCcG82CG1R0ZtkDgCS+C2v&#10;MThNUWxfYkrJoKuDhcl425Nx9k0BrjAgcTyDd87qz1NbgmRh03geO9UZYXjzButCum2ll80+wbpF&#10;Q2E4Y3ruokuRYI7CrCAEm60UBMuUDz6gxESmUCAGDUpv5tyjD+tajrcvGVvqZK4gmMRjliz2s+rq&#10;diE95ODkfeErj9Sd+S4NMhveM71xiHQpSda7LMdOs9e48TfZ8T+cIn4nfrfRPN0H9n9n34Qv3Hr0&#10;Jl3i6PE+0zvOF8DtS5fab9DYv0dBwqjOQ3+xl8LNE4BoonWAx6Nx1ABJS9HwepOv37bfaCnmGtjn&#10;5h3nFu1krd5/nj1/BxePxPwq3j43aCY3wvPPXmj11lvsNaJ0iQ4cbzvyy3UC++F7e2Vadtih/b4r&#10;wMFL1LXhEedGRzfaRJx5jLYwB+tRV8ZGDxTZ7jv62MVHgqAkcVqjz7/o8OyMFpvctNzDNlpcQD0d&#10;oqaee4r7XSZ08LMqCPBln69by28sTtJKyPLqKzNbq/nyWRHt0+Ox1tVCDRrdaJMR3oYmEJeAEMTv&#10;wxd268ntGvbbVR2PqSrPbndJyMKchupyZ78DLWinivYBRXjeNVojzRZWf17ObShOEVMkTOc4Fauq&#10;7HeRovnqy+1Fy/TvTG5lmjorHRptIqIQwOPSyNtv8oLD9GN5+5adnsWRaiCGRnn78onTjQXWtcaY&#10;D4geVFu8EKUy2ndIx4fAVSDtN2xZzqwKB6+0fSJ+/62XXXQEv9Em4iyju+TzJheIZOQ1CLe4XXf3&#10;064z4dersuwYWwVmlWIjWRtVEvKjDyRtYMmqQHz6sciuvw7rmPL3p2Imy0ch8cFavdeGhjC3sSbi&#10;9NHtf8PjYpcfG7vfKvEeeQ3DLU4dmt3umR0+filmGii36S0wj5BqwOq7bwRN8y5dHGLr1+kCg2HR&#10;v76FZi6zRmyyuir962AxM+wa9eplLRCA98xrrIkIj6jt75lHx/5vl+kIhBlVGT/QXuP+ZB5/e74Q&#10;nWStAeYTeA0mER9/VGFNzXrDxXDoti3pdKViiRbpg/fTG2OI5vffeS1VwkOLx2uoiRiSYhv/AeMz&#10;6y4lS5/gce7J7SkjKBR20jhyUZ3DDiVJOtVohrnHHbdb0aaCFmOO74bsMz3zBowMBKxpdAydJuu6&#10;jRxpzbrYFQYed+rvYSfvyd9nhfg8eY0jEXEeiHlutrtbbjIAv8VoirnFp58kH2l+5GGFDRua2A+Y&#10;PMlasa3EFNh11wbYIQcnd56xCxTdgMcO4Ze7t9pl69e1Y3JeIp64O3878vT9oGHGWQ07tNOocS5D&#10;9LmoGHjHFRpz3lWSZXkTr5GYPPZYPzvzDGsWg7/dHnGhQ952kzxNfuaZHRv+7rtbc+AvthFJShV1&#10;2n1EGfN69LDrsJ5l2iAd77hEPHSqwCrC1tIo/rBP+3kXHu5hX7k4uJYNvny1gNmo/9ZbZQ6AUR9e&#10;A0FOmhRgH75vbfBrwgRrWtgKUUPytiNxH/QrYxoQMj76lKrgVztjNawT3Gd0nHU40sMuA0c7ZlsK&#10;4u/s15rYQY63DOY5vGNzTbwvkxcnWBYXQ+m432iWuYHe5+Y1EuucPj1go/GlZqJ7+tP5Qe1hiRxh&#10;OHrX9FbY+f476yPPdnjMLvztdhndkJA1lQpT4PPkvflC7ERx4X6tCtt5qDPjElhnNlEjB6W2wfxd&#10;YBEmG5tzCg+vkVjhxg0i69lD74p883Vm6RPtFOC6Xu5INTy0F/CGrziuY/ejpd7e9+ML2GWEjw0e&#10;XB5zHSc5onf6/kO6xN/1WQYhVLNx4nOGxrp+xpjMxibyMlyaCLff7kwEKBVPOSWiPeS//Dm5Bbnk&#10;Yn0/LhASvX3HkYGYhyqKsdYBrQl266LPScQzZsQ2ILd4zYn6GMRVx/P3u0V8zryGaYWmIEQDt6Wb&#10;rt1ckwdrK1gBSO1/eY0lOTs6yRf+SeVW4rtnlR/N3zvG17Xh/PP4ji2OUyQa8IPThupn67j2JL7W&#10;/evbySNi4ZD1HKRMec0JHvZHcHJRGOz6DJkyXYHgCQNCUZT/jeqX3pROn8+32rhMfgIa6UZeY4nn&#10;Y49gOUklZl0t0MKvRIctX30lVot/8ZnWDXnZOLwDBEHYLfp45M2zdQt14okdI0k4DdQ4VQOcvyc6&#10;0b4464DE6nLx55vEUfL4493k5GHtAvunQ0EgovZlgxVh+10ceNf/NB5zB0Cj/n26QmZcIv+AXQrg&#10;b8D1IBQzgVfC32/h9ttv07X27XP8+AOS5o7jemfxDa6mRjsvJeLPQyayDIKg8DSLnxe2RMcy/nyT&#10;eO34492k4OlovWalmceUCbEEPq+B8ggNfpTxfBMCBcJq+NcktLHXjdMLCygUxp9JIYri/tGNDc6z&#10;vLBE9HkmsXI0b7txSgzifQaTJ+2VWBgmD8uuZYDb7LANBbgymL5jPaJPGfOnMbCHoUteI40mpnXo&#10;Tzc1QCD+iUKBeVK8a8UTTsl9aReXIa9bI6LUTzP+twxeY/35x45jHl+uje0imYCu0t9AGP8b/9J7&#10;tSSOKsUf6yYvAeIkIN4+9B/gJ1jikK5l7HzoYvGuY5dwvTF/2Cvx1E5s3HCMLUB39TQ878mZ/PkZ&#10;q87BDGT5J+Pw4gU8iF3hQQwz/rUMUVRuiW6kr76SuAF7vcrfjNN4qIx/4QdPFrTR2PbCwwLr1iiz&#10;ivLsdpFwnCFZajcKhJ2R70x4yZGaYMUAGuj6vqA4ejW1l4gxdmUCL1znVfN64H/8aGwvfljtTsVj&#10;zz1D7Jab/eyN11JP4DFO4QKdaN7LN4k1jUJBdwbVUhFuj7s9mpj+na0wL1jR4l+Jv5AB2mM1TwCO&#10;PlplWzdbE4agP3GSnSxl1xpEE26Puz2eaCHO2J+/zylK4F/hs9KfGiFvEV+6EUzrg8YuEBblO+PP&#10;ZJB5DQCJlou33W2euR9/eyJedYKH9W1M36lORa9AglAQ0BciabMCnfWt9oAvvG9rRwuBE/Ljt2WD&#10;cEvc7Yk4Y4yHnXugh/kEdwRi3JDkFpaQJzBzkCTJelg2HtAF+EVO4T9kkxfZFMKJQ/RPs+pG/P5M&#10;WFctMkEQrtGfFCGvgYJw5RWVGWuugJofwuBNozGHlNhz4OfE/J8Jrz9Zux4h3+HzyVtx1Nn4NyOg&#10;g4gMJHGos8F0wqVw+zH/mxbioPGxx9nlZUeXMa+X/IWCwMavtAG1Ov0/Z4DOIq9hZINCmkUBEuUs&#10;wc/RZsvx9lmhz8cfsCTkH1plWY5JAHQC0D+e01KL2jC7QtFSk6YgpMhmhZ/EGqrSFQhtsC17RXoJ&#10;6QEE4S7jT1cgiuKv2CCynTrtBrHIQEOlPYHAiUvG2EK1/kQIJQ0/ONUgFJt4jaXQKPvK2KQh1gXi&#10;iuPIcSZwMG4wFgjAblP6/e98YO8G65auuVakUWdCYqBAFHq3KaRaE2j4uUESBkIy1KJAQNfpK14D&#10;KhQeNTW1QAiC8L7xmwmE5MA+NQjGL7yGVAw8cmdt/Man/1oCITm0mVf1nUQm+CRthhyvURUicR6F&#10;9gsprEqwC6/XexJ0K+44ZLKgOZ28BlZoxO6g8fMIhPSBlgLHKQ6ZrE8VveiIwrIamM4BQv2bz+fb&#10;yfhJBELmOPdgrWG1WQw9RIuNroxNHytofx86VWRnHqALzMWHl7FIuP1YHwjWsD4iCtd/tXnRXtiX&#10;YJ03p3jqfrh0WA5X0CcULdr63T5R+g0+wsCDcNlb3AYN/p+CMXnmgAnaYhva39Dtuhg4Hf82t4mi&#10;cC0Ixb+hW/auLii+jYdO0cqzrBy/nW6F8NjLbFbu5hGFEL+TQMgGHHFOQThuNf4s69agZ/CCEH3g&#10;8WiNuevMo8vYxGE+bb40r9HzuEM/zRL9AudH8HoEQlHA6xU+bu6sWZGx2NBH9rNW8gZOLfo6RYQS&#10;hiBoXTOxS73Etgc/hCcEJgd2o6mehBLB9DE+tBZbeYKANPwUVT+aQCgB7DZST9WOnwMOfsf1xiEE&#10;QmkBrMTvMXQLgvG/y44q0yqUG7sIhNKDKIo3Gn+WG58EAoFAIBAIBAKBQCAQCAQCgUAgEAgEAoFA&#10;IBAIBAKBQCAQCAQCgUAgEAgEAoFAIBAIBAKBQCAQCAQCgUAgEAgEAoFAIBAIBAKBQCAQCAQCgUAg&#10;EAgEAoFAIOQCkiLNV/wqg895xiYCgUAglDrQMNyh+tgcv8hEVWWyqvzT2EUgEAiEEkWlDMZhueRj&#10;SxWd88BQoMFAgqH4VZTF44xjCQQCgVAKQAMg+hW2xDAM8RwX0Y0EUlLl5cZpBAKBQChW6J6Byu5W&#10;BK5hiOaY8nYj4VW8hxqXIBAIBEIxQfcEVLZE5hsDHm8LiQxDUKaRgMsI+tUIBAKBUNDwKsrpqNiH&#10;hxSuAbDC+qDSZiAkv/SKcWkCgUAgFCIUVf0NFfr9UuowUirO8fu0kJRpJODyov4tBAKBQCgU1KIC&#10;x5AQT9FnwuUhSUt/NQxEP/3rCAQCgZDXAKX9P1Tcd3EUu5NcBqwNgYEQyqYaX00gEAiEPIQXjcL5&#10;VemPLaTDhcZEOq8oHmHcB4FAIBDyAbKq/FIbcD6EZIeHVeiD1pIsbTNuK1NUGZ8EAoFAsANRFq/B&#10;cQU76amuEu7jbDASXkUfkwCj9T+4zUb9blMDz1kaFlkVhqvKyiL6VvsQVfFTvJbxL4FAIJQMuqPy&#10;W+nnKOh8oiywm1WR9axUmQD3q6jqr7IivyOK4uWiIj+Cv0E3ImAU4Fj9HJ8WpjJ+p2XIfnladVDR&#10;ngkZBgKBUHJAxTc2nN1xhWwSB9LBiFhS7pIizfVEGZZFAZEMA8E1NDQ0fNbS0sKQxiYCIfdApdca&#10;zO24QrY4LILlxOUfjZ/eBkmSTsXnoBuE2HOuCooYxvrJOJRAyBhNTU3noSHYb1ADe2NKmWYUgCca&#10;uwmE3EJWlHdVf/F6Ck5wOnhSkqquMx4ZgZAWGhsb/44GoL6phb00uYw9P9kL9LDG5hYGXsMG4zAC&#10;IbcQFeVzH/aQOcqQ2M7uAQXHKK4xHlveQgKPxwh5VepbCLkEGAIVDMFvaAyaQPk/P0UwjEE7cTvu&#10;N04hEHILVCBV5CmkJJYcjwRVJsjS+8ajyztgoUMz/FWmj6M06HsI2UZTU9N9qOiRzaD0l4wPdjAG&#10;Ji8eWaEd16lTp6BxOoGQO6BR+EO53EEJEjsSDUM4oKXKdhiXyDVEVXn6kIpY494S1gyDRz+C4DYa&#10;GhrOMQ2BZgyA5+5QzTUE0XxxcplmOMCQ/Me4FIGQO2C4YZkDhfFKiS0BfcKd8QhzDklRboskmITY&#10;TzcMBJfQ3Nx8Q7QhMHnUdjVcA5CIo3o1a+d17tw5YFyaQMg+ZFl+c1KExhPS4fhQm2Hw6k8zNxAV&#10;aVMV3AfvHk0OI8PgJHxgCN6PNwImn5/ccczACl+c7NE8C7yG8T0EQnYhydIKBXqXiZbnJKbmQmOC&#10;myRJ+xiPNauA7/7vPhbnmPQOK78apxFsorGx8cx45W8Swz5PTPJxFb1dnju8SrtmZWUljQURsgtZ&#10;Ud7HsFHelLcocIpYlkNV/2s8XtchKuL+aIzuDIrc+0lE0Z9/YyH5iOrq6p6gnLWMoXjWN7awm3aK&#10;gBL3dFDqThDTU/F7jFshENyFpMjvojIZVdmepZJLzgjIbFmAv6/QWG+saW08atcA3/GrNsmOcw+p&#10;iF6hR5YfMC5FiEJzc/NL8QbA5MDuGBbiK3Gn+eJUn/ad4J18bNwagZARmrWFc2RBUwDzgQs0Ctq6&#10;BjxFkWuOCilsmVmvqNBp1kuSyvoa78MxyKryT0w5Xcz7Xhu8D9qCccmSBhiBLsBf4w0Asq6phT08&#10;UQYl7Y43kIp9u+iDzsatEgiOQEDltDBkL7yQK/YNqWx5IsMAHk2owMpw1PsVTFv9u/EuMkUNvssz&#10;q5x7BmPAEBvXLilA7/sGMAQxYaG65lb23BQcE8iNAeDxOSCFkQiuARXK6XH56/nIyeV8wyAHVHZv&#10;J4fnUWTJMxEC/rSF2ufzbY/vTg4ozicDgKH1oUdT5GhoaJgZbQBwUHhC3yb2cluJifzlC1O8bfdt&#10;/BwCwVFIqGBW5nmYZqewEhPmug48HadLcJwbELM6wI4KXVCVj4z3kBKSJJ2rGQPgirhrOcnlEhgG&#10;SfzS+NqCR01NTVcwAv+KNgJNTS3spjEVXKVbCLxseND4HU1LjZ9JIDgLVDZ35fnaCbuEZDbfyKqR&#10;VYWNhP/jj0mXcwOgpEEZ8vZlg9dEJFT2v8GrwAlKArBOUuW78L2Y7AWeQbY8mcvLJSZI0nRsG4WE&#10;2travo2Njf+ONgBIDLkcP7QzeyGPQkGZ8sBBnbXfBj9b0X89geAgJFlauWMw/0NJZwQkdk2FwgRF&#10;ZX8ERco7Jh2u4mzLJZehx5LjLLAdy1Xmk+UTjCaSb5BB+V8fr/w1ggFohc/l4wOgPIvHCPCIvxV/&#10;s/FMCATH0IQhieU5VkJWOV/VM3nOAgPB22+L8Jt7F4AxzBW7RlQmCMIko53kBNXV1XVgALTS0tFs&#10;AIV4wKA69uRkETyA/B8LQD4z2ceedGhCGxIHnqmSKsFJeEC5/m90qPCUIo4veMAw8PbZ4RngdRSK&#10;McwVy3Fda1EcYrQZ1wEK7t5o5Y9ExXfVqEjBhn9QeU/o06iltDr/GzymYVhvPEICITlEUewnyfK3&#10;2LsWgdtjbJ4j/IVIr5pBOQ5ZYN3IS7DECjAMol8cajQpx9DU1DQ/XvlftmMFe3EKT/kVJrHSabfW&#10;Zm1cwy2jhllTWB8JPKp/GY+WQEgONAhdQLB5Al/orPAr7ME0Zj8vAt6t5HfWVT6xe0RlsixPMZpU&#10;Wmhubn7DNAANza3s5tFhreAbT9EVPj1sux5N2mpqz0xKrxieHZqhJHjGWSurQigehLC+Ua4HMpeo&#10;PtYXeurzQKGvyPBejojI7JigvTGG7lgwjkqD2+I+Yc0wWCqH0draOgg8gV9MD+DRiSIor+Ie+DU5&#10;Y1CtNvfhLAtrJjjJqMlt/zNeA4FgD5j7rhmIHKZjJiL25CeU63n5nYMqu7QKlHgS43EnGJmgjZXi&#10;BJznkOfzM/KRK8MSU1TuzGc/hi8wjDGmTzMoqdIwAO30sKHgGaARrG7EUFHuBr/RMMC7+M54LwRC&#10;esAQUwANBEcR5BuvA8WEk9fwnrHuz/Xwv7YPev760pOplX1G4xElzvvhOeOzh2YTwfIQOID62OTc&#10;1QSyy5emlGllLHj77BJ753276SGxWjAGL03Kj0wowzB8r0s3gZAZylHg5wQKoz5SG42icybPMQ0F&#10;h9dHJNZIg8yZEQwvJi5cMcS5FMtsExV6VQMaB/vGDAeQ0RiiMUA2wt97D2xkz0zBFFm8Xu4NpBFK&#10;onRVgnOQVeWXPRycOZxNLlYENihBOOnAcoWNKJGV5dz2ho4JimxSI44XdFRKhcKXp3hYTaM1zwEH&#10;xmsNY4BjJYuTLLwfzVfAiLyUA0NhpKuSYSA4C68oHtQcLjwlijODRc4axfUBhfW3uDJZoRLHWPwq&#10;zsPIzriJHwwwTykVCrXsHVCeM0eWc/ejMcD9qGBnDKqDbYURKkOSYSC4BkmR7uzkL7xYPK6AdldU&#10;phGOJ/gTLGhf6FwAxkCFd7RczP4g+iURmT09ka+YCoUjezRoCvRVQ+njDGRMK8VQzHNprrOcD6RQ&#10;EsFVSLJ8d8hGpk8+cBh4BlOwNAZ4DxIYCRkMw4oiyj7CBYkEWWW353itjCVwH3VgHHiKqVA4vJeu&#10;QJGYTVUIJbWtkAwDwXX4VOXjnSJ+rnLIR94YEGMGoxeWO1A/KQ+I4yeRPFtwaIk/twPQqMjH92nk&#10;7kvEl6Z42orM7d6/vmDLaiQjGQZCViCq4toHcjwZzjLhPk2jUFMEIaReIZUdDj1z3r584LTOuR1r&#10;eAmMA8bUccyAtx/5+CSRNRiDxxeMqIRtxWcMokmGgZA14ES4QhlvEOBecWLc3QUaQlqJczLg/m8v&#10;hNRhMMRLRvEVVLZ465gwO3X7TjHb7pnobxuEHd2rCbYVtzGIJg0+E7KJyqsKZI7DrRWyZhiWpFE7&#10;KZdcJvk0g3Bnni+MFE/sMESCSs4Go18xwkP3RhmD/QY1wL7SMQbR7NqllQwDIXsYVFE4Yw1lispE&#10;nOGcYQjsYlz4x23PAwfKwSAsKjCDwGNNSA/jlYOh2K1VZkvBm3hkvJft3UXSUlxxchzu5ym0dIgT&#10;zhqamjVFOGdsBLaVpjGI5uAe+vMwxJZAcA8gzL/tHCmcDCVc9xgV0J1x263ymlB21njGmk3LisAg&#10;cIlhJu2z3bDeGhRZn+rMxiVwPGGvgXqq6WUjq7jHlDKPGFhFhoHgOnyoYH3AGKEvAE4J6SElXMiH&#10;t5/HlUiXPQRUliMrVHZ8eemV5zga3skV26WXzfT6lDKtBAWWpHgZPIOXp3rZAYPrWadGPd0UlSFW&#10;NMWB5gFdm9mNY8rZK9N87PWpHvYGED9fgXMemuhjN+wYZBeNruV+T6Hzsu2DZBgILkEom4wGoVOe&#10;pUiugt71tVUKm16psn7gwdQGFBaG+0QDgMRQxVjYtwB6q6bX0AkXy4+7Do99suARHRdRWaRIJ9xZ&#10;4aFgGM4eYMcweNjBg+s0RWcqfvzEshTFMu/Aaf5pB/IYCA7CJ/tOREW6YwEu78njAjAiZiXWezj7&#10;Td4Slthyl9dlmBMUteqvpb506JKAyLpVpJ4YhyUpcBayZgxasIw3/zhiRz4xSSLDQEgbik+RP5JU&#10;hR2JefJFrLCm+SUWBOPA29focmE9DGOhYboIB7Hj9pUqG8GDmzWEX3Li+h3DmlJDYoYR7xhicmKW&#10;FnpWIOOiLuoEQjsUSZL2lRT5B1RMGGbpG5TZVQFjQLCEiIPIOMh7aVRJbiy41+jiMqf4jL3wzLGW&#10;EW9/qXMoGOT9ukptyuyOsZE2gzClr73ZzMRYPjfZZz7LckMXEIodoigOlFV5pqwqP6PCR2KIoimo&#10;srOh579MLbD1FLJErDqKz+rBcondEJJYdxerx14C3gF+14oc1zPKe4Jx7gPvQQ0ENEV2/Haxk9SI&#10;6fGZKXooqbm5ucJQG4RCACj3ftCbXywqympQ8P/EHPZQQGV1oNx7Qk9qNHCfcr0UwnGgxK4BZb/c&#10;ECSugBEt8Xa/Xkep3kVPAUNWrS5ev2gJbXt2QGTdoe2jd6v4/ayqsoJdsZ3AVo7W50L8ZZyX3T/W&#10;y2YO8bEZ3SQ2vlFiXStlFg4qbGjndu+j1PnkZFkzDF27do0YKodQSEAl1Q0a9SqVIyhEV9hc7mer&#10;/G4MNAtaJddsrYdA1NkH5Acnzj03ia8kS5FLxiiaYaiqqgoZqoZQoAhJivK+GRaaHaSBSreIYwv4&#10;jDGVlbc/HV4dllklpqCSR5cVDgHPekpTYa8g5ybPGtlZMwzdu3eXDf1CKBIMQSOBnFpJYQmnOVcV&#10;mQq9TCcG4WVFZb+voHfkNjHMivLAU4TEWJ66g24YDF1CKEb4fL4xppHwqaU3U9Yt7lGusoMy8Mxw&#10;zAffCXkJ7vGWiKSF5yhMZI99ulCtpFJDmyexQ6jwlt3MN8ohhV0TtJ85tGcVJgZQuM8VyoKWMXZ6&#10;/9wuAlS49GjzP5qammYbOoNQSpAk6RXTSNxcDErKGLRdDFxkcKEiANu3tR3nYC/dp6hsoY3Bfymg&#10;smUuz5IuReKgfWUwt4v+FAMXjA+Z3oJP1xSEkoSsyNqgNRKXteQJXS55OfTIA3Bv3QMKu6pStlXQ&#10;zirNMhMLQxI7vUJhA8ETwPRfTHvEiW34bHYvBwMKzyf++3ENZdy/OIVxwO/oBYqLt4+YPk+BTs2e&#10;LTSQ7BR7tDbj/IVPDPVAKHVIqvo8KjhUhqVej8cKsYd6fUjUlL1pWO+RvNxj9w3LbEGBLfqT14T2&#10;WQGG+w99KVzkJLEcOY0tELjwiuKRpqKjgVHrXK7qnsNUMALmNiylgamtC9MYhyB2JBpjfJ4XDeLX&#10;SSKmz+cme7S1nisrK8OGKiAQOkJW5IdQ0dUGM1/FLB/o9/uZqvrZFZx9jhGeE676toNfYnPAm8Dn&#10;d2K5/YX4KSmgI+/261lcPKVGzIymp9DU1HS/If4EQnJAD+1lFMgrogrIFSIvBKW9ZHGQfbXeBxRY&#10;ebmf1TuUvquCMVj9mcjeeUthixbJ7MADFFZbG2aKAp6Xohsk0zB16RJk55wdYO+8LRn3kpxbNwts&#10;1UqZNTYGtWsgj1dKL6PpbkVg/TpR2Qo3OLB7ExqFpYbIEwjWAcbh39r4A0doc0VZ9rP335VAyQdY&#10;J1DON3GOieYXn3VUxhs3+Fhzc0hTuKnOT0T0qPD8LZusKXsnuOFLHzv3HN3YHJkDQzEAjGqboVKz&#10;8P2ywO6oVlnPqtRrMRCtET2FXq1asbzfG2JOIKQFAb2HfSvyJ7tGllWO4hTY22+J7OSTIqx3rxDb&#10;e69K9v57Iue4jly4QO+ZD1Lsh4DQc9iySeBe121u+FJgRx0ZYrUuT2K8GYxgRYWfew/jx0e459ij&#10;wHYIKdpYws3DaSzBLb46pUxbc6G+vv58Q7YJhMwgiuLN6D3ky+C0JPm1HjRPWWXCTz8Wmc+nsgpQ&#10;UrzvjeaVwPr6oCv3YZ8C6wUGcZrDnsSdwPJylfsbP/9UYlMV+4PsN5frK9Nhh+O+MXwlRnSWe/Zv&#10;0MYUwFOYaYg0geAcUJhPzoO5D5eCQpoymd+LdZLr1/lYa6ufCYKqhXCQOwwPg5fAPz4fuGmjTxvr&#10;mM95bnZ4MzAY4D/j225R2R42jNBKFTw9wxjwFBfRLXpYA3gJaBTAU2gyxJhAcAWdBRDwJXLuZvPO&#10;A4oiL6RkjxiOwd42b18xED2afmmEmvYHpd9YH+pwPXxeguDnnpOIC8MyGYQc8OFJ+hoL4CX8z5Bb&#10;AsF9yKryn1ND9uPyThAHoW2FcDboYxO6IdC34fk1NZkbl0IgGogKUM68ZxlP9Io++6TjNZ59Rmbn&#10;pBE6ugA8zLk78JUX0Q22ewnV1dXHGuJKIGQPkiyv18YeOArBDZ4k+9gxx5gpqMn57t+UDtvuWhlg&#10;e+6hn//NNoFVVlgzMJ99am0gO99Z0znEQn5+j38PUPrbbx/ocM7mjYIWmuKdY5VYVgTHFZaN4iky&#10;ohPEjKNxvRo1g4A0RJRAyAl82iBilleUGyvLoLC8HZSYVWLKaqdOejbS5593NCDR3PSVj+27T0eF&#10;WajcuEHQPK4ZRhbWTDAINZ3QQMaG1DYAcZA//tkn461+UZvwh20C00wfHe9lS0cJ7MBuIqsKKiwS&#10;UFkA9veFfXu1iOxPA33sumECe3AcX9kRrfGlyWXaLGbDKHxgyCaBkBv4fL4dcc1inpJwm06linbq&#10;FGBNTckVPz9FtrDZu1eQ1dfzB5eDwdRzPDABYLQiae/BZH21wq47GjysO73sy8VguJfonzx+tdTD&#10;Dp8ggvFpP9+k24YCjVHnsBLznfiOqysUNribzKYNldjOwyQ2CP7G7bjfD1wwMr/SaV+Y7GH1TW0G&#10;Ab0ESZdMAiGHwN4fT2lkg+eDYtp3X+d68ugZYE9aNwKxBudv70jstVfkmG3JuP9+eF+FN6jdCTyH&#10;6Gc8V/axg0D5hw3liWzprLDLDxfZh7cJbN0ivtJPl/ecqxt8kzxlaJcHgbeC15Lgvc49RWQbkhgr&#10;K2yu0Q3KHSP435ctHjikrs0gVFVV9TZEkkDIPkAgPtt9twB7/DFJywrKZamGiN+fcOKVHS5ZrLJt&#10;Wzpu/3KtCD3qALvxBj2PH3u232yzNtP5vHP87Out6Ye6csGmJn02uKmUezfL7LFLQPlzlKPbFA0v&#10;YuFIvlJMxaqAohn4Zy8XuNd3gjWVuoF4Nsurxf1+WHWbQaivr1+OcinL8mbzvVmhoij/gtM8eC6B&#10;UAaC/x8UfmgYT8O/5fpWW1CwV81TLNrs4zcl1tpSzkaosrZgDk+hO8EaaNz4Oz76IHuDwjg/YPpe&#10;IRAsP7v0kkDSQWuM44MZtTSwnX0KmlG/9prEYyvXHCNylWG26IP7q7a5CM+CHb2a0nvhSv413WCZ&#10;V1e0vPtxmtP66ZPUkJFIpE3JI3GezS3H+9h6zj1G85kr9ESC6HNFUXzMkG1CqQKVKSqtjspAgO26&#10;kn3jdR979BGZHXNMmDU3R7SeF7KqKsitPWSNaDREtvPOAVahKGyoqmgTqHhKPxEPAe8E7x+Jynn9&#10;utxmCuFzHL693stGY3n7nFCMIdj8Fc61cH8Snh3i+8P7vfjC5JldWzd7WX0nhatc3CaGp8o8Krtp&#10;e2vx/ErwDtCQbFrGv56b/GqpbozcWkkOM432GVCHBe/aFLkHns2ahfz7scP3b9Xv3aShIgilBvAS&#10;HkOFmu+xb91wmfeYH/e6+nNZq86Kz2/naWG2+jPczr83vP8HH1C10hrbDwuBwPnZ0O2spdi6RRw/&#10;waqvra3WS3hs2iiwYEDlKhW3uex0faxhWkvHAnpYRqMCjAHudzNUZIXrFnm0sFcQOjrx95kJF04I&#10;s6bmZu03KsBDx0uOj+eY/MsFgvY9hnGQdW1BKGqAMfgae4iPPJQ89EHsSP15OWmYBFDQAjvwgBpN&#10;SQeDKvvPf9zNdvrhO+wV+jUjlc5vwTkMXepz4zkgURnOPFRkc04WXVOMmXD7HrKmUJ+ayFfwdrh0&#10;QojV1NS0GYN7zs3e+M5VR+oD9KAvqMBeMUCW5WtR6HfeOcRefinEvvs6P3rYxPT47l8V1rs3hu+w&#10;PpPCKiuDzOtVWbduIbb77ip4LuCRgHFpV/L89/3tNlELGaEB4ocOrRON2VFTcjvmkI88ex9dmfKU&#10;vDV62Mhezayurs5Qyip79OLceEBodPEeDLVCKAaIojgUe4VffOZuzB0VTN+++RUzL2VieAi9mmuv&#10;CbGKCn0w3iROTMvUIETz8UdlbeCSp1RKkYNaZVYTsrtOhIddPLJKGzzu3LmzpoiRi0/L/XNtqVPQ&#10;KPTSNQqh6ACu4CisBsoTbqtcsUxXLjjg/IUWS28npmxaCUlpPdsN2VvEptT52KP6IjrnnN2x8J1T&#10;DIX8XKVSaty20qP17kfVpV5d7llgTaM2z0AzAjhJ7qWr8svAjuqjGYVqXYMQihpgIJ6Zvrc9A7Fs&#10;KV+prF2tz/z95B9S2yCmlXg1Zk/QuIa7vGsFDsL62Z3z3B/cxvGGAV1zMxidb8TQy4TB+vhCPFFW&#10;ukMP/OYTfNxz84lVES18pOpag1ASAONwxwfvW5+ta5UjRwa03ikqJFQWvGNMYmkF3vZ0efNs93rE&#10;hcQ/nR/QDPTWzfz9bnHgwIAjqZLE3BIHtSMhzVOo1bVFWmiQJOnLaKOIs8v7NMvskPESu+0kkd19&#10;No5PSay1VtEG1PEYOC+on07ICeAl/HfC+DC76ko/27YZFbhzMedofvaJrIWYunYNsHf/2nGcw4oB&#10;sco1X/jYgjtL1zgMHKTPm8AFhHj73eY/f/axvXaUucqGWDjcexTKrHSOoSoswefznRRtBLbvLbPN&#10;y/nXT8anZ+rpsbIsv2lcmpBPqK7y/ysTY/GPv+PL9WsDkx33C+y+e2To1QZYXb2uzCork5e43vSV&#10;yE7/Y+raRw/cp2rH8vYVIzErCJ9fVVW59nn9dbmdE9G1jsJJhc6KsIKG4UtDFXAB+5ehAsfxlF2H&#10;Oz+PwpyBbXwdIc/gP+7Y7PbAn35SYuPGhrSGMXq0n336cbuiG7ljOWtuTm0cMANr2rTcKki3iV6W&#10;LPnZG6/pg/hbN+uzlr/7OreVXgcPDnAFnVg43LBEH0A3eu5vgRGYLoriWvzf71fYw1lIm33nprYU&#10;2XRK8xDcBrycZfDRDFSAPmgoE1TV/9tllzhfIRQHrwcPDmoNAlMq33kbvY3271i7WmInnRjW9um9&#10;5ADbfz+V/f2jjtfC8zCEdenFzlVYzQdiQT8cwERPIXo7GgoMy/3nP7ktzjdsWJAr6ESiHR46SZ8H&#10;gjqIULjwwUv87pWX7HsXa76QNEW3ZjV/v1UuXdJeJ2ngwCDzeBTo9bTn7uPf8YvNFBK3bNLHY554&#10;PHHCgM8HHsM3uTUMnTtT2ioxM9ZVoewqqw3dQigWoOt54IFhruJwmh99ILM3Xks3fCJoA7Wboff9&#10;xusSO+UkP5s8yQ+9FIydts/XwBx9LFERCKhs++0Vds8qhX3yD19WSmfjanL6AH3qeR+HHhJg//53&#10;bo0fGieesBOJqbh1Bc2wLglgSQ4cgC7F+QobN3i18M62LQK79RaZnXOWnz38UAVbtjTCzjk7woYM&#10;qWM1NX6txDWWLQkEdG/H9HrwE8td8K6diBiK69Qpwt2XHQrs9H1yXx7jqZlg8DnbifnL1jptTOM3&#10;Q3UQihmiKG6HCi4UKq44v5scOCDIevRIf36H4M1dyOzJx3PnLXwUVSZ65dlUnqOQeO95MRVcCcUM&#10;8Bb+D3u+H76f2yyZQuC6NfqM8XvvSbw4jlU++rDMvt7K3+cm0RhNGixxBd8tvnebl0lt2TMq+8cc&#10;/nHE/OYWI4SEVBTlR0OFEIoF8GKXRiJ+tukrqoOUihhe23//oJZh5dQEPyQWx5sB1+Xtc5MP/llh&#10;a12e9YzXb+jUvkg/GoN3ZvOPJRYej5oqgmHQ361N/iZJ0muiKA4wVBEhF4AXsY8oyf/cbdeAtvYx&#10;T1EQExPTaM8/z73wGla5ve1WZ8uNJOP333rZwO7OrsuAi/Jfd4yPiaD8TQWAhmDFmflfY4iYXa5f&#10;4mHnHyBqcmW2FSSoqr66xiphgMX8CpeKxJh+NME1+06W5S3w+Rl8boBt/4s/xhzs7NEjwPbcw88u&#10;ulAFxaKwt98KsO++xt5/4aZ55gsXL9IzndJf/tQ6cRnWeXfohgE9iFN/H9CEZofhIa2w3tdbnb0H&#10;TDCw6y2sB8X/2KVedsREqW3hfJNYN6d3s8zuPoeMADE9bjPCU+BFJJ3BXQqYdvVV2eslElMTlTJm&#10;G43ZCed3ZM+4btsiMkFwry2885bMuncPsMMODbLNG31G5yK2t2aFmJHVo0lm951Pg8VE53nH7/Ql&#10;YA39WJqAB/DLlk3Us88HXnl5IGcL/X//rcDKK/xs1UrFlWJ6PjHA7vh9rCK/+uj2FNUXrxa0xfdR&#10;INfm4XKbueBXRomJK4+ile6yyaYaBT2G/oaKLC1g9s+LL1DmTz6wtTXAdhieu9Tc8vL2MiWYJaSq&#10;zt4LzqqujNgrkochpt5NCrv8iNILC2FhOSxf3a81d+tilyKXnl6ingL86M+mTMaZxeQh5JprvjAX&#10;Snd2uUwneM1V+pKew4Y647188J7Mrjgis14vKstXrvUyr09lq7IwhpCtBfOjiemX6CFIEhmEbHLn&#10;YVJpGQT4seu6dEHhJkOQL8Rif717B8EYmINc+Te+c+qp5ZqCii+4ly4PPzzC/nyB8+MBAhgJvM/j&#10;d3FuHkT/Lgrr35xdxfz1XV4tc6qmnEqPZ5v43IvVKHgkSdoLe3jY+5xzW3YHLJGLF7qn3LDmz3HH&#10;FnbI6/NP9OUa161pT9HFwVfM6sJB5nwq/YHeC9Z4euctXFHPmZBSKBRkh050J06OJSxkzGGXdWX+&#10;97leJsHftZWKlsEUf3w0n7jEp58L78brUdhXy/jHucXOFbphe9AFo0lMzc6VbUah6Fd/qwYjsRhc&#10;0e/69w+x2+dEQMB15coT2FTEHmNzU0B7eKf+oVxbp5l3HA5WopJzS8HtuGOQbQJFytuXjHg/8+fl&#10;zqhgYbiuXflGExUwPte6uvzxGPTCe+2T3HbdJcBW3ZX5rGp8DnbHGOxy7QLdA9vIUe7zjCyTGCrw&#10;u1IYDieJBuyAsXrIAkNFc04u7LETXPdAgWfI21cojG4PqDt1FVpi8Pl8w9GrQPbrZ78n2KdPkK3/&#10;sr10MxZ5+783ZDZj/wrW2OBnHk/73AYrMXPsPS9eZP0+MOd981f8fcmIheZ4292hwPr2DWqe208/&#10;Jq+gis8I3dj6+vwwDOjBnP7HjjOfsV5VdXVAe/5er8KeeCKsLWgUf1wy4qz2YCA7YZJOEYUdMi55&#10;aGnrSg9rrYudA+HxqOyBP0Enh3N8OvxqqZft0Kt9YX8ZjAFOvuMdWzCE+w+HVPbX2cXl4ZjrRsuy&#10;fIOhLksToijOQOXFE2InWVOjLy7ft29AW6ELl+FEw4G58i0tuLCObkyuujLAPv1Y1JQT7zomq6qC&#10;moKyGypDBexk+QiTWJX0ow9ltvPO+jKj++4btOE1CVoYobY292GyObcFtGwk3j78PeGwmpE3uPtu&#10;+nvmCaUbvPwwkXWvt9ebxcHmPUfqPfp4YhrtYRPFhJPx0Jict7+eTGASJwb+YY/s1oByi0/PEphf&#10;BcPG2VdsnDxEbwNG7SWPrjFLC/0+eN+dshToKv/wHX+fVaIBQKPy+KN+9vqrEXbLzWF20kkqmzAh&#10;wHr2DLDy8jC8QD8oLb8mhKh44onno/I1/9eNkqKFNnBf9LHRxHOwFhFeF+PteC8Yb8fvGjQIJ2gp&#10;7I65+vY756VnYFHR4nfsuWd21p/IlFjGJN2xq7WrRe258gTRLb5+vZc1dcos1IGZUC9dree1m2MR&#10;yXjTccWTWrsRPB708g6eUBzGLR3iGFUXw7P0er0zDL1Z/ABh3RUs44OoKEeNCrLrr8PCbOn3YG+7&#10;JcDWruHvs0qMa7/4vL17wJ47egU77+xs/n08UZlvt12QLVqQ+ffgtXyCypYtLe41pk16vQEt3ZQn&#10;gG7xz3/ysVF9ZO6+TIlhoUsOEbVZ2PEGIppYouPjufxr5CNfuFL3ZPcC74m3v5SJ71MUxf0N9Vma&#10;kCRpF7MHHQzYCZFkj++/J7GdRrtrDHBAtlu3AFu00PnBdfQ4PnTJa8s3frPNy3Ye7o6STsbf7S6y&#10;N2/g73OL6xd7tMFlyUiFjOdeo/JP6X59V/tC/p/O4x9D9LKnLtOTRgw1WdqQZXkjGghUZDyhzzZf&#10;fUVmSxa7ZxDQGODvve5aN+P/es/sx+9zu9ZyNtm7d24W5Ckry+38AJzBjMokAMTw1JqFXvbIxT7W&#10;F7abefR+4F47StokN9413GT02EqqFF+iTjIO7fBhjD7XnoOeZeT8QPKbb6Bg4Gzf7IR28DniGMMP&#10;33m4+93iIw/rYy5jBvvYKXt72R/21Tm4h6gZfjfrZuFa1wF/DpT0Ig/bdXjue+lNNXqW0poF/P3x&#10;xMHuPUbGloXGzoTZsw8HFda5SmF9mmVNud9zno9tsjkXY2CX9sypj+/gH5MOcaAaxyk2AR+7BNra&#10;bhLbobfM6o11MdAgCiIYS7/CztlPZFccLrLFfxDZ2fuI7KWrBPb+bXq4jnftfCAmG/h8vp0M3VjS&#10;2ONLF4qr5ZLnnaNnRmEjdcPYJKNpGLJVwBCzskIBlV16lCcpLznSw0RQROl2AObcqocfl5wuaL1j&#10;U5BwYRzcXl8fiBGwbPHUPURthjFvXzaJz2RYT1DGoNx5+9OnhzVUx6bg5or1cB+3neRjH92u31sx&#10;rqONv0+SpD0M3ViS6NTcnF+zczPh3nvrqaXPPYNhMb02jV6WIvuGAQ1SupMP7VFgVeUK1xAk4g59&#10;RfYoeBf86/G5ZbPArj0mPwctv1qqx9DzpReK94Hv/8so4+kEMRSEv1O7trHNNND/AEX9wa1e9tk8&#10;b5vX8sV8+IT9ODFw7UIP+9st+vGro7warHa7DvaZngoSx0/M/aVGfFb4DAz9WDpAxYk96Xwr7pYu&#10;R40Os07VAfg9HeP5mLbaqTr7YyfjxukG6qcf3H3GOD8BJ6bxlH8qThjqY7fdZt043HZLZsoCFVKn&#10;ithe783HO1tK47M7+dtzxUFdZG1yHW9fJnzjBl15uWEIB7a0h59KbaD6vnP1WfSyLP/DUJdFCQWU&#10;02uooCIRlb3/npuDrdkjlujAsYgLzk89XoCG4fjjs2cY1q0VWGsrZnnpg88yfH+iyWVO8OCD/Ozs&#10;g/iK3wrRm8L769ULw25aL4m11gqaUfP7weOJ+q7uXTNTcD5RNwrx9xAKKuzaqLUbio3f3+3Rfrcb&#10;Shw9Rd52J7gOjCy2YSRvfzERw2H4jpCKovxPV59FBPhhL11ztbspnrng9OlhVlGB8zCsZ/ls0moD&#10;+dkrL7WX+nCLH74vseuvjzVAWEAPJ83hPdi5b6vcuhlT6/wdFK0d4iSni4/Qxx58QplmGEzi/n3H&#10;CdpYCRoPXHB/RD99BvDDF4IRNEIYVrlluS588fdgUpaKWwH5fAqbMcb5UNzYge6H9+45V0/j/KTI&#10;PIh7wUMwS2Ygod0LwOKCJEm319YWx3jBzTdhcT8/W7Qg/d7+s09LWs8XFShvf+YU2LVXJ76/rl1C&#10;7Jtt+nfjDGvslTv5brp3q2Cn7stXsuny93t7YozDuQfpBqI8pGjGI/74ns2SllVzz3mp6+ugIcHy&#10;E/HXiOZ+YIju/H3xLt5z2SEiGODCLU6H7xCzpbbrXli/AUui4L2vOjvWECB9Pt/2qD+LBR5UnJdd&#10;WhzewTtvy9os0+uudS7ss+eeCvTasUw5f7/bfOIxlX34Qay3ctVVAVZVhb8xM2O1bo0+F4OnXDPl&#10;rGNjjUNVSDcOVnnARIFVRPQ4dUVYZQeNl9jpe0uaUejbReKeE8+Qv3CVZyp+e7dXyyDj7SOmR1T6&#10;j1wssLED5LYlZKP4H1EUH5dl+RhUnKUE0BF+9tIL/BLKl89S2Xdfd9yOzNWkNiyqh4bgphszK+CW&#10;jFjMb+2a3JWkmDs3zObMSfx8jz4qwP7+YXozoyXRz/YdJ3KVqhOENsXG9Y81EDOP5h/rFlGot+Zg&#10;Qlg2iPMRSjnzxymeuKs+eQ8U/6HQRgkJEEIDsX5trLKp6RRgI0aE2N/ekbUSDePHBVkwGGAP/lmP&#10;f7/wfOY1+ZMRc+z32svPysv97B8fSdxjnCauNYG/zalVyuwS6zvhwHd1tfOhvTvvUFzzFpDXnqgb&#10;BPP/vs3txuHgCR2Pd5PdGmTWta44vQcsrYHGAUt48/YTk3PnYW3ZU0+h8iOkACoku8ro9Vcl1tQU&#10;1MIct92avhfx5hsy69RJBeMTAuWYuzpBn3+mD/7y9mWD6K2gN4AK/AcHy2Lge8Uc9r138nEVqROU&#10;BQ/bb0zcdvAWoGlpDMhl3PEGt3j+Ibr3UEjF6uwQ32cxThLLBs25F5riIySFsOeezsbVV3/uY3et&#10;kFltZ33WazS9XpVd8KcgfPrZwgW5i+fHs7xcZSedmN2S16i0cY0K9BbMbWggZFlhn3zsjJE0PRGe&#10;AnWClxkGgLcPecGh7QbiiuP5x7jFo3c1Jo1xFISTHD+oPY//kCl6Ng4SZ/zyjs+UODAqUlgpbX54&#10;G9U2Sgp4ON8nWp4zXeLiOl27BjQF99EHGJbpGJr5ci0WC8ufbCic44BG6+cfs1uniMe99wqyJYuD&#10;bCM8N3yGWzfzj7NKLHuOv42nOJ3gIRM87OwDUg82D+qiG4eRfe0NTDvBP+7vYZGgu+ElbEOHTun4&#10;3aiARvV1p4osVT3NjJhtpGtCggZorP9dtjTzyWtfb/FqPW1cvwH/t6roUYjcnMRllQvuDLBTTo6w&#10;Ky7XlyLlHWOV+NsDgaCmhHu1yG2hE8z51wfsrf3eL8DbyvReonn9tQqriKSuiZQuu9XaU/RngZKG&#10;JshO3p2/303+6TC9jMN3d/MVRaY8dKLMxgzqGLI7HX4zGojNNgvaEd0lVrCFtjhAU4qlClmWWwUh&#10;s4weXEQGB2jPP7ecu98KP3hPZdu2ZGdAmccvPpM15RBdk6hLa4C9+kr691RWps/6jVcI0UTF8P13&#10;qY3Dk4/rIbdMPQWTTY0BdvJe/HvKlNXB9Hv/J+3RHmJC7jMyu56Equqzqh+8wNk5EO/e4tXCSYm+&#10;c9GpxTvnopC49Ay9lAW0PRVYWlAU5dHBg9MP2eDYAxqCv73jTGkMzPjRc/L5+3NFjMGnswY0el2o&#10;xCVJYucd4uUqg2jirGbedUx+vQUXytfnmbz3t8wzv9Arw84A717yhYdNbB+juO5kMDahdmNh0gNU&#10;xDIm+8qYN2p7UHHGmGCpZ1QSrZ0V27Oz43nPOXyjYHL7PiKrDBfvnAu3+MkdXvbGdV72aYalwPce&#10;2T4eBG2o9IAKa+F8ewp95fIAe+ThSEZeRSJedJFuZHj7csn339UzgTbYqmoqaOEwMLzf4bNGw2Al&#10;Z3+HfiL77mt+xtHCBeiFORte+2abj4VD+W0YTE4cXMYq/NnNXuJxcM/YRfzRu8QU0QPHStq6ALgm&#10;Ak/hIO87T2T7jU9uGJDnHezR4tu8axDb+dWS9npE7e9DeU+W5fuBb4HcfQnb/ovbvaLK9txRZs9c&#10;IbDP79Sr1WL12McvxY5fzPn/1RRkiaMCHwZPaWSDqz/XJ6Xh2s/4/4wZ+ekt9O8fZA0NFu8NDAie&#10;A8+2ER8wGoUrj0+tDJATh4muV0/94H2JPf+spN3niy/4WWu9zL2XfOUZMzxMAs8g1wbCJN5Hr5b2&#10;Fc3iWddJTqso4QWH6eHF6hx5D+gZVUf4v6mmIvceDd6fbCh0kLEtKGsEhwAP9JVNXzlfjC0Z3/2r&#10;yt58o2MYpF9fdzyRTLh+HaYW6kbrmadU9re/Jg/fmJPgjMerwefz/QWNA9IrJC/fgEbSjUH37t2D&#10;3HGECw/3sON2Tx3iyjeeNr19/OHSPDEQbhATE1Dx+YTsew91UYv4QC/6A60xRwHa83nm/quPys24&#10;iCRr93iacUsEJ4CVRXlKJBf87FO9l203VIJlMAYM0DJ9fgLXcYrx0xC10JhXYwioqiq92k84+IxK&#10;HmsIRW8/6ij+9XAtCsyJN76/AwRB2MPns1Zy4vxDPWzHHdO772jusUeQ7TzCvYlrueLVJ+iGYfzA&#10;Mk154t+XcY4rFh5qzH2YfXz2FHBtlW4Y4NlGsP2mQMA0Em/fxL+eG8TyJsY9EjIFPMhPv1zLVySZ&#10;cPXnMttj94AWj48nllkeNxYHcPnn1tSUt3kLye7t2GP0khvwGy4xfo4loNGx6o3cdINfM1IjRgRZ&#10;JGK9LpLH4//N+DoegugxDO/tYz5RYtv1smYgKivTN96tLUFNafKuW+g8dhfdW7gGDIS5DX8rDkIX&#10;s4FAoiIc0UfWJrHxlKVTnHOyiJ7Cr3rztQ5o52vwHrGThLF83rWd5n47ydgeWvQ7INhBPZYy5q+w&#10;Zj90scsuQXjx8pdwXVu1xkVR3M7uAPNJJ2oeQTKlawnTptnrgYdDfjZypLV73XlaKGWvBQ0D/P43&#10;8FOWrBmGw6YK2oL4vO9MxmOPCbEzD+BfsxhYX17GBG/ijCN43GzWMfx9xcLJw33aWtu4bCRPWWZK&#10;XKoTDMO3eutNC9r4pWkk/nYz/3uc4ublXnzvVfpXE1wFKP+/Yo//nrtxcE3rqf9o7MoIeK1UPXg4&#10;Bo2BVz8jc9TVWR9knzUrzLZuFpkgKOyOucmNw5drtZ7VSONrkkIQhL+F/NbKRCN/v4+XbdtirywI&#10;DuhXujhhLdc0S2ycNYO/3yQOCotC/hiIiw7nb3eCqHxP3cvZFetmjJVSdnasAjpD50YbiTW4bjTn&#10;OzPhtpVY3kR+1PhKQoGi7jVjwtiWTXoRNzRAGMLBT9jv0w9zDnvuac0wnHZqkA0aZM1TQOMmivK/&#10;jK9ICVGU2ExQVHuPFdnwPqlj/6MHiWzjensT60aMKGcXFWkICdlYrYeRLuHs4xGfNx5vEj0NnN/Q&#10;u9HD9hmlF9RDI5JOCAqV/R+me9jgFlDOkj6fwvyeo3fWr8s7zy3i96HyPXpKZiuw1Vcq2Nmx3K5t&#10;IgT3+BveJ6aJ7uhAOZCGau1+nzOuTyhgNN93t1/LwoG/g/omV1H90w/JQzLPPxvWhGr6dOshp733&#10;DuL92wKGkszPK45NPgGrpU5h114TYqGQLkRbNvHDfh//XdZWdkNDheMSvGsVAy83Fvw5YhJ/fzKi&#10;0sRztf/B60DPY5ehHs1IRCv0ECj4/XcqY386FM4BA2vVAOWashaq1Am/ow3Qzn4f9Cvs9esSr4j3&#10;zSovqwy2ZyEhjdOzBlDsZ5jf7VcVds3RPm2NCfMe1y/xsk1Lvez4aRIaAU0e8FjwEmYZlyAUOgKB&#10;wEZ4od8b/7qOiorMM3zi+fVWrOnkG258hS2IonhTJGQ9pGQSF2qfNav9tyxZHGBjB8fOkWipK6x5&#10;CXaI5bnh8XH3WSUaCEEorkFqNF6GQeipNbAUgPY3G5Trf4G/4icoWOxtZ6ODRiAkRWfjMyuAhv8L&#10;8AcwRhvwbwxXrfkis5ISgqD+ZFzeNtBbuDjNMAPe+7bNItt7rxB3f7Hyj/vpPf4rjuPvt0s0EDhR&#10;DkNBvP2FxmtOLNPmyugtjEAgpIMIuqLJBsBx3wXnaxlRmLKnzWIGw/LGkkUBNmeO/RBSNLxe72so&#10;xEivT7IVrsC0TDQOODmNt79YCY9Nmw3M25cp0RM5eip/X74TDSW2I/Bej9dbF4FASBsYn9ycIGZ/&#10;4AFh8AiE6Alz8XDM4/HZNAzI8nDxZh3xGAmUsdbO/H1O8PwD2weoKzOoCJsrhgKap9CK7YlAIGQA&#10;6GW9Hj+vA0tawPazjEOyAckjSOzIXXxar09R7I87FDtH9ilj5X53lfVeI3XDcLkRpsK/kfk+DrHH&#10;KL3dGB4DZeUQCJkiFIqdS9GrZ2bhIScQUMkwRPP43TxJJ7I5xSHddGMQvz2k6AZip36x2/OFQ3vi&#10;Wh9lO2DbIRAIGUJRlLE4gQ0Nwhuv4cI8yrPGrpxC8KFhKGMTtvOxw6cKBZMq6QZnpVgr2kl6PWXs&#10;wgTjF/gOutbqBgLp5kQ1u7zqeH18AdsOgUDIDJ6hQ/VF/XFVNWNbXkAQhFtQ0EVR/Bn+7YMpiDyF&#10;UOwc3d/DduzD3+c00SBMGpLaAGEWU4+6dgMxJodehKqIZgjpVzIMBIIDwIJ+uPiOLMv3G5vyFroH&#10;Ab3nYzysMiJqs3jjlUSxEX42m8nZ7gbRGxjSzb5Xcvjk9nGI1ir+MW5y9CB9bAHbCIFAyBBgDFap&#10;qppxQb5swuPxPGkoAa1Cq1spm7nmVSdi1VT+vnylWbcJGZD5xzjNCw73snFDfCzkF5nX6z0A2wiB&#10;QChhCIIwV5ElLVsGjYQg6H/zFAgxe9Qmywm6gRjclX+ME+zeiIUdhb/qrYFAIBCiAD3Fz+BjNP6N&#10;4xCmcUAFhYPX8QqFmB3i8/d5dQNxxgx33kMooBmHZHNsCAQCQTMO3/RpxfWzxV89Hs8Dw3pbW++B&#10;6B5H9NYNBG9fOiwPSxg6wgXuaXyBQCDYBxiI72ceXcZ6N2sK5NzBPchQ5Io4D8OJ+k6ttSK+S0l7&#10;wWVlqvFJIBAI9gA9y+nGn0MaO5vGoYydfVBHxUPMf1aGtQHnk4x3SiAQCBmjFQercc1p/AdrNKFX&#10;oSudMjZjQuqFg4i54ZkHemPmLYBHuFZ7owQCgeA0QMF8d/oMrT4UDmjOxLpNOIC67zh923Y9fcaA&#10;NjGXxPkWHq9m0E/R3xyBQCBkET6fbxMaBfhTBkbQs8B8fYyTY/48T3ER3ec5B3vZuQdracpYBp5A&#10;IBByjp4YggKv4g78Bw3HKXt5NYV1weH6nArkriNjV5Nzi1gjCI1U9ByOPXfyFe1a11g7yzDWmKp8&#10;ILyH3fFvAoFAyDd0RmWFE+5EUXzV2KZq8yrAw0BPA5UYeCA/iHAcKri+XdpSLTt5BUlT8Ljd69Wu&#10;cTjs+/f+E9ozqHBMBLYfA5yF1z1xb6+2FnOUkjxb9InsyF0EPE5bUQ8+n+vf1cdGDdC/C9nQSWQz&#10;4Z7wb7yvY3fXjdplR5fBeRLbvo8IRqZjaimuyZ0vhQwluE+Px3Mv/kYCgUAoFgxAJQzK+Z/G/xrA&#10;cJwGyvw7418N8P8z6KGYBiAdwHXvhp71bsa/6OW8En09/Dvoj/0OMDRvDu2lh8vQKMEmH7CfIOjG&#10;qqmzfjwaQ6xfFa243eSArnrRvOpy/VO7WQKBQCDkFmBkPgSljHW2/PqWsqpRA9CIlGleCCpsNHyX&#10;H8tX7pkRPRtxI34pfB4HHwL+TSAQCIQ8BCjq36J78Wg8cC0NrIyL2zFkxlf29jgLDA54QduMryEQ&#10;CARCoQGU+ArjT/x76wl7elnXeq1syVYcc0knDXjWMWUUSiIQCIRiAhiFOcafZbonUcb2M+aMyGJy&#10;z+KEvcALEYRLjdMJBAKBUIzwer0noPcABmMz/o8G4vg99JTfSEhih01rT//VMqgk6X/aiQQCgUAo&#10;HYCR+HmvnXxoLP6D//t8vrswQ6ulVkv/PUY7iEAgEAgEAoFAIBAIBAKBQCAQCAQCgUAgEAgEAoFA&#10;IBAIBAKBQCAQCAQCgUAgEAgEAoFAIBAIBAKBQCAQCAQCgUAgEAgEAoFAIBAIBAKBQCAQCAQCgUAg&#10;EAgEAoFAIBAIBAKBQCAQCAQCgUAgEAgEAoFAIBAIBAKBQCAQCAQCgUAgEAgEAoFAIBAIBAKBQCAQ&#10;CAQCgUAgEAgEAoFAIBAIBAKBQCAQCAQCgUAgEAgEAoFAIKQPCdhP/5NAIBAIBIDiV5msKr/Cn836&#10;FgKBQCCUNCRF/ql3BI0DUJa/MTYTCAQCoVQhyPIE9BqWKD62PRgI/FuUxauN3QQCgUAoRchgDJbL&#10;AlsKxmFxyKd5D2ggfJLvVOMQAoFAIJQS0Ah09yuaYdAo+1i94T1oHoQqrTUOJRAIBEIpQFP+wDbD&#10;EMWgYRy0Y2TxWuMUAoFAIBQzQOn/CxX/VWpHw4CcB5QM42BkMBEIBAKhmAEK/7+o9PuH+V6DyeEh&#10;Jcp7kK80TicQCARCsUFS5K9R2beA4ucZhGjiILU5OA3ew3+NSxAIBAKhmABK/hdU9KMtGAaNso+F&#10;gu1jD2UizZ4mEAiEooKp4E+IyHxDwCMYh2CgPbQkqdIrxuUIBAKBUOgwlfuSkMg3Akm4a1BuMw6K&#10;qvxsXJJAIBAIhQxU6jjJbamkT3Kzy8VBsW3cAQmXFPUrEwgEAqEggcrcC4qdp/QtU/Yxn2EYkKIo&#10;DjYuTyAQCIQCQ09U5BXBDA0DEowDZjaZxkFW5IeN7yAQCARCoQCU9yOoxEdGHDAMBm/G0FK7cXjX&#10;+CoCgUAgFAJAef+KCnxxgK/k0yVWax1keA+SIm81vo5AIBAI+Q5NcQOXGtVVneYioA/XelCV/xlf&#10;SSAQCIQ8hh8NQ03Q4sS2DDhbDy+RcSAQCIR8hs/nOxENwypQ2jxl7jhlHytTld+MrycQCARCvgGN&#10;AoZ5cDyAq8jdIBiHHSLauMMm4zYIBAKBkC9AwzAxbKMMhoO8MqJnLvlk+X7jdggEAoGQYzRoS3py&#10;lHa2uAwoKEZaqyyfYtxX2hBUdR/jTwKBQCDYhSTLb2IZC57CzjZ3qoqaMa2KM41btAVREm/dPyRj&#10;OY6u+pa0UQVGaqrxN4FAIJQOUAnvFsxNGInHhcDKUJSBUJSnjVtNCVDk13jAyK2SfZgW+6OxOR0E&#10;8LslWVpu/E8gEAilAUESdkEFeJfEV9K55DJQ7uNDCngObUbiN9D8Cb0ASZWex+PukwVtEL0MzjN2&#10;2QbO50AvCq75orGJQCAQSgOoSP1AnmLON/6hXGZKADwIMBCyIn8jSdIi8BBmSX5pg2E42KVR6baH&#10;BGQs4Hew8VMtA1ejW+n3MT8YBlEVrzM2EwgEQklARGV6TI6ykTImeBQr4HMlcJXqY0viZmyvwHAS&#10;/D7jt1oCPo8FxloUgYDCvKJ4jLGLQHAc9fX1kxoaGi41/iUQcg9JlldguGRFmmsvFAK3K9fKfs8w&#10;fnJSgFH4bVZEajtXwVCSJO1q7CYQHENtbW2n5ubm31paWlhjY+NTxmYCIffA3vEwUJzRirTYuAS8&#10;BkyDhZ8r6b+6I8BwDMFncXSU54RjFDi24fP5RhiHEQiOoK6ubjEahObmFoafNTU1nY1dBELOoaAy&#10;XCoWr7fQRi1DSTMOiv7T2yGryi/4HE6PC6ehQcGZ4HBIlX4kgZA5wEv4tQkMwkuTy1jvrk2aYTB2&#10;EQi5B1Y4LQ8Ut7cQQ1lgUyMyegH/k2T5DTQGqPj3DPOLBqJhkHTDQCBkjIaGhgVoBLq0trDnJ3vA&#10;MHg0j6GpqelR4xACIfdAxXhDsKNCJOpc3u5lEAiZIGyGjY4f2hmMglfjVaPKTW+B1kQn5AckSX0l&#10;6wXzCowrwcMoFMMgK/InoqIcYvxLyBM0NjZuQuVf19TCnp0stBkFZKMxvmAcSiDkHugtLKt2f92F&#10;QuYK1afNizAeWd5CUuR3VbhPSZG2GZsIOUZDQ8NtqPSRO/RsjjEIyLemlWn7gsFgH+MUAiG3EFVp&#10;XQAUCXkLyYmrzeW7YZAU5ZzTIzI7NSQVhBErdoBBmAAKX0tBxdDR/ROUDkYBOaZXA3kLhDyCJPVE&#10;BXIPjS2k5MJ89xh8ZSMOA6OA97o8JGJdqH8ZewhZBqabmgYB2b0VvQRPB4Og06OFkRobG+l9EfID&#10;qOjGlFMIyQrnAfPYMDQHVFVLw8V7vVcbD1E+MfYRsgehqanpX6ZBQN62U5hjDNr5xCRROw7Om29c&#10;g0DIHURRPArTL+PLRhD5jAolBfUnmDfw4nvE9FvzXu+GvxVV+dDYT3AZnTp1CkKP/9/RBkGfm5DI&#10;S2jnmD6N2vFwmXL9agRCDoFKbp5RA4iYmlj6G5+ZpEp7GY8wL6CVMIm711WSgPf5qnEIwUVATz/G&#10;ICAv2bEKlH5qo/AcsIGykQj5AsmvvjQ8UkKT2RzgcuyFg2HwSb7TjMeYc+D93BFVPdbkXWgY/PLr&#10;xmEEh1FfX1/V3Nz833iD0NDUwl6IU/7JiLOdm+E8MC5kGAg5RwuFkOwTlznF3rmoiLcYzzGnQKNw&#10;TaC9wF800TD4ZN8DxqEE5+DBEhbxBgEzjm4ZE+Eq/6Sc6tPOB8NwnnF9AiEn8KFRyOVazoVK0zAo&#10;qvKp8SxzA6WsRQsDcjwFk8vRY1AkUjYOobGx8aB4Y6Ar9BZ2xvbVfKVvgYcMrtWuA18R0r+JQMg+&#10;vNoC/yp5CunQrJUESvlX43nmAp3RON3Nub9ooscgSMLuxjmE9OCFnvwP8cYAiR7CicNquMreKnF8&#10;oYtxPeP7CITsA3uZcwN8RUK0RllVcpay6lOUsbi86DILIUA0DKIobmecSrCJ5ubmLfHGAImZRn8Y&#10;Vs1esDCwnJoe7Xpw3Vx2NAglDA/2Mm9MEnogWmPnQG4Mg0+W/4JrSJjzFFLxXjAMZXJZF+N0Qmp4&#10;Ghsb74k3BCZRgd87yc9R7ulTq6aK125qesO4BwIhaxBQkV0btQoZMX2eGmgrNSHoj9d94AzmCiyH&#10;biNZ4M8qGIYs3mMho6Gh4UWeMUAO6d7CnosrducUV473a99RV1eXV+nPhCKHIAh7oBI7rzzH6zeD&#10;QvPCfXD3FRgXBUTTMKj6U3YVFfhdQyP2Z6bfD96hcQ0CHxJ4CBvjDQESvYNDB9eC8nYiXJSY2/ds&#10;1r6vsrIybNwTgeAquoBC+Q2XocQyDjzFkVXiOgZFYhgwRIPK2ifLJxjP2hWIkngrfs+NkfTCf2cF&#10;JTIMHFRXV/dsamr6T7wxQNY3tbA7x4ZAabtrEEzSxDaCo5AkaT9JllbB5/miIh4qKcpZoqI8Livy&#10;z6hMwn6F3cpRFrniMjAMwSJZGc5c91lS5A+M1+E48B2KNsYTeJwBXoZxOQKgubn5onhDEM2HJslc&#10;5e0e2wae6T0RnAEuwXlsRGbLVL1+z3zgAuBiVAp5OGltGbBzES0ZaqSsOi7QoigOxeuOCSoZl0Cv&#10;h2sYly1pNDQ0fBhvBJCN4B0cMqTOoewi+3xjir7+Ahgsek8ExyBh2uKKAlm0H1c+qywiw7BvQHbc&#10;MPjA+0ODM9+B2lVoVCRZfte4dEmisbHx4XhjgKGigwd1Zi9O4SvrbPLZyfqMZzAMm41bJhAyh+yX&#10;38DFdXiKId+IhqE6iWG4tUJid+Whp5OIdwGdNAzgAf6nLMPQUTSxppOgytcZly8lCGAQYkpeY7jm&#10;xGG17MXJZVwFnStevaO+vjN4NE8Y904gOANUTjMLoDoqGoZwAsNwXVhivUKF5U1gj9wLvXt4Bc36&#10;m0gTktQX3+HgkOJoCHCxCh6DJJ1tfEvRA3rdj8Ubg/F9GlxLM3WCu/ev0++1qemPxs8gEJyBz+d7&#10;ELN9FjvU03SLOPjM8xjmB0TmxZ5y3PaMiM8iC97HHaB8RUW5zXgVtgFewr/x3c0LO2/YbwFji2tt&#10;GF9VrBDBILStkIYlKmobW9iDk52dhOYGsRRGj1b9vuvq6oYav4dAcA7Y45xVkeN5CimIhiEC9xm9&#10;bSUQY+pOK/Hzw9l7FmJA/cV4DZbhk3yn4jtTwVC6VcjwFDAM8FWZeTN5Cuhh7wEGoa26aV1TC5u1&#10;YwV7MUeDyOkSl/LE+4efJOu/jEBwED5F+UdlML9DMWgYQnEeAxqF2U6uMw3fMasyuwbycr+tSWQi&#10;GgTksZXuLqU6NJy1CXjZgASG4ErTECDROxjQrYm9NrWwjIHJ5yhVleA2JEnqi3n1PAWRL0TD4Ivy&#10;GLqD4mp20pihUYBeMnefy6wJy1uNV5EIVZIibdOMAhhHTN3lXcdJBuHZGt9dsGhsbHwq2hggMavo&#10;kpEVOUsxdY5kGAguQ5blrn5/fi/mj4ZBNAzDEuhlY6rtctgWf1y6vDCHJT9wINoPv0eUZYzpY20i&#10;2af4djInG5rM5oRDHLfRGkdhwdfU1HRzvDHAInM9urSwZ6eIHAVbmETDhoYBfm+qTgWBkB4kVVp8&#10;SHl+Gwbs0WMWD36q8Hmsg/d7UZ4UB5wAvynaEEiqoo2rzFF148E7xxXCM8ZBbaN55DtwvYNX440B&#10;snNjC7t8x2LwDjpSW84TDENtbe1fjOdAIDiLgqhBBMqqDAzCNdCzjw4pZcq9OuXhb89CRlQy4spt&#10;aJiM5pF3aGxs3B6MAXfxGxyQ3aVfPXs5z+YcOM3Xp3i039vQ0DDCeCwEgnNABXBdAcxj0AyDomrL&#10;Yl4VcSbscwB4ClntiRcIV+WhYairq7sEjMEv8YYAe831za3ssh2rDKVZfN4Bj89MkbTfT1VVCY5D&#10;VuRvp6RRjjkXxCUxBVBWOEjuhDK/GozhKiW3PfN85d15Yhjq6+tPBuXXNs8AiesjD+zWxG7aKcJe&#10;mVIoXoGHTerbwNmePudNrNSeBzwmj/60CAQHIKvKb4dmMV/fCWJ11d2Cztzz9Q55HcXIFTk0DOAV&#10;nB09x0AzBuAV7DGwyTAEheURYBmNBjBmuKAOb3+6/MMO9aZhIBAyh0+STsNedzZSHp3mmJDC7st0&#10;aVHwPEaHyCgk431ZNgzgGQyJDxNh5dKJfRrzuiRFKr48Rc8cunJkmLs/E+7cTy+HYTxCAiEtSD5F&#10;/hgHme+rLYzQEY/Hg7ewIsTfZ5URTlkNYizvljXD8JvRdtyCGj2AjGMFdY0t7IzhndgrRTBw/Bp4&#10;N2gUZo02xz6c5Zi+rWQYCPYgKcp8EOxf0RCUh/zsnAD0snOc6eIEZ8HvuDSD1NILQpJWNZS3j9jO&#10;e3XD4LjSQc+gsbHxK9MYoFcwpW8D+8sEuahSSm8bE9YM3dwxuJIb/5hMOboPGQaCDSiqqsWIeQJf&#10;6Jyv+tg4f3qGASfInQ2GgbePGEtz6VGjSWUKBTyDbaYxwF70jEH17NWCGTi2Qw9rgd+HKbOvumzo&#10;JvdrIsNAsA6vKB6LnsKtfr7QFzKXg2FId4Z2c4RCSFbpRLoqKK29m5ub/4fKq76xhe0xoIE9OcnH&#10;VXLFwKenSJrR22tAPfzvvvdz6g61ZBgI9iH7lV/mZxiPzzdiCQxMWbWbrnptWGIr4FzePmJHoneV&#10;zsxn8Az2QGWFJShaW5rZdTuVazN0eYqteOhhBwyu00JHD05UOPvd4aIxKhkGQnqQAtLakypzPNgM&#10;SuaMapn9oULW5w1kEOM3FdYSG9dAg3BQvpf7yDPi88XKtUYzSonGxsaXUUlhCOXU7TuxFziKrBj5&#10;ylQ96wjLdr+QZQO4Yow+wc14BQSCPciq8s9peaIYV4KSPrFcZq1BlVUFVHZxSLKVNouT3HDm8wqr&#10;hsEwJNx9xITE54wpzdB8RL0VdURdXd0o0zsY1K2JPTuleMNE8cSS13sP0OcRDOreDNuyP3B+/0Ty&#10;GAgZAuPFu+bjDGdQQNcGRa04nh/ucVhY0Wbdco81iPWScNlJ3r54ngKG5+wgDTinQ2PZ0Rq9BbWj&#10;oaHhLlRINY0tbOm4ICip4skmssKnJutjCfgMZo8p5x6TDT48NUCGgZAxVDQOv8/jkAqOG1wE3gT2&#10;VDGMMS2isttxAB2MR/RxDWGV3WhhkhuOR6B3EX8+0Rpl8OpEWTzOaD84fvAqegc79DRnIPMVVr7w&#10;ZYcNFqbTDgbvAJUxrumQ69XenpjmJ8NAcARBDKvc78L6wE4TxxK6gWFAY4bKvau20L2+77hqle2B&#10;/8edE8+uQYU9UAjFAfOUNWAYfLL8YH19/WeogEb2yk3IJF1OH4Apsc7c72vTBK1GEz6H3w/vDNty&#10;/xyenqqQYSA4A0EQJqFxsByjzwPOqpA0DwKNBH6iwgqkmL28GDyKKjiOt49ojbuEZe2ZnzqsukAn&#10;n3lYpL5V++TvT02sc7RTr0ZNAeOs7Jfy6Dk8N8lLhoHgHLCiahAEvpBCLBhm6hUG7wHuG5WVDwxE&#10;wpRV+F24+thdBWT88pFXGYaBp5QKhasmBtjd49NJIfWw63eq0AbWUfkisbT3rWMjxjoPuTcQmPll&#10;GAZZl2wCIUOgwP+pwCqragyI2vKe2vrUCQzbUeUy619O3kKmXK7ok9x4SqlQiNlDVQ2t8Mnfz+OL&#10;U7xa2q1pELBsRwMYhS4tzaxn11Ztfgb+X9PYygZ0a2ZX7pibuRqvTBO0+6utre1kiDWBkCF8Zdtr&#10;aZwF2KtGTwHLb2NKZYf9sA3DTUuLtCRIDPH3JzCOjhCfZYEbBiQOlr9kYawBjcgx2+mziXGy2rAe&#10;TZbKdmCY7dUcGIbXp+keQ1NT0xRDqgmEzCGryvdjgvmbpZSMFWAYHuQo/14hlY2zMDBd6MS5H1o4&#10;zWLabrrE8iM8pVRIvGl0mE3t18jdZxKzrEwvYXswCIUwpmIu7QmGYYYh0gSCM0Cv4S6OQsh3DgSD&#10;tiJOKeLcBgx9rCxmbwF68d2CKjstS4sMHeIX2b1j+IqpUPjSFEFT+jxljyGmxeND2lgChoxejNuf&#10;z4zyGI43xJlAcAaiLF9TXYDrE5wTktgZFbGeAaa11hZxJpI2LwMM3wrOPrd4v+Rll29X2DOa35ha&#10;pinQP0+QY7a/BtsxZIT75rhYHtstvjrNp917Y2PjGYY4EwjOAZWN2yEJpzkferJDosJgV8P/6C3c&#10;oxaft4BjKtuFFHZKRfaTBfC7WytjFWqh0TQMO/RqMrZ52G79G7RtBw6q0/6PP6dQaBiGCwxRJhCc&#10;g+JXzg+AUuUphnwlxthF1TAM2JMGb0HPVCo+w+BT8Hfx92WDfcEA85RSofD1KbphqGpoYcvHB7WJ&#10;anpoKf9nbyfjM5P0rCQwDBcaokwgOAvsbT9QQEoVi/GhMcDwyu9Cer796HBxDTpfUi5rk/lyaRSQ&#10;cyMye2oiXzkVAk2PQSMYhMt3rOAeV2h8ypj5XFdXd5YhxgSCs5AV5eH6QAHNa0DDAMZgEfyNRgF5&#10;X4GFw5Lx4LDM9qrIDy9uOfDUfrkbZ3hzZw97YQp/X2qWse5ddKNQ19yqzWTmH1d4NGsl0eAzwVVg&#10;D3xZAXkNHkU3CEgPhpE4xxQaMaY/KKKymbhGd9y+XLImkttw0pS+9ewVm3WPLhxRqSlOLHj32CSJ&#10;e0wh80nDMDQ0NOxqiDCB4DxEVfnslCo/VzHkIz2GUUBOKYK5CzhhDw1cPhrnE4K5VayYalrRgHWP&#10;+Puj+fKUMoYL52DG0VkjarjHFAOfnKavx1BZWdnHEGECwRX4cKYrTzHkI3cvbzcMy3BlOM4xhcJV&#10;AR8T8thjWy4JtspKuMHDBteyZycJ3H06PWxSHz3bqBYMQ2EW/rPOZ6boK7jV19dXGfJLILgDRVX+&#10;gyWvecoh33h+SNKMAtZOSlhQrwB4ZVhKWvspX3haf5GroLLFd6aWse17mimn7USD9dhkqW3m8uHb&#10;YQpq7DHFSvy9ILaSLr0EgkuQJOnso9XCWPFsmV8feO5WwGGkaRGFVQcLw7Cdm+NwEhqAzo2xngAO&#10;Jvfvpi+eg4bh8Um5NV7Z5KtGET0Q24TLrxIITsFbHy6QcQboYWPBvN0L1DDsUaGwQps/cv32fCWV&#10;LWJl0ycm68r/7vH+tpnLaByKPXQUz9eMWkkgs4IuugSCi8DspELowS6RBS0EEyrAUNKh5Yq2kBD+&#10;Bt7+fOUK8NIO7p67Xvl2PZrY2D5NrFeXJk0p1oIH8czkwi7ZkS5fA0NIhoGQNUiK/E2+x7tN4qxc&#10;DCetcOh+F2UhTfSIiKyFj3j7CoEngKeDz/zRCXyFZXLpaP72TDiilx42Qk/hzOHV3GNKhbhsqWEY&#10;aKEegvvQZxQXRk/2dmOc4VAHJoPdlYX1oc8Jy6wmhAPNhZ1FdZuqTzDEZ98M3s/MIQL781gvu3ao&#10;l7VW6DPRkYt25Cu1dDh3XLlmEDqBl5DrhfjzgbiSnFYVtrGx0hBdAsE9oGEolDWhtZpJoIAaA5mN&#10;M8wLum8UrghKrGuBrn/BI4bvpkeUtvW4kZKq6HNKoP2UwXZnSnZ72Hbd9dDR7NERzv7SJBpHNJRN&#10;TU17GqJLILgDr893PvYEC8VjQPYpV5kA98zbZ4WLQ+5nYd0R0BcXKpQQXVqM+m1oNNAw4IL1PKVm&#10;la+C8msA5YfZSOQlxNPDmnTDcKIhvgSCO8BeX6EMPptcUK6HLlZK/P3JeBacy9vuJJerulfD21es&#10;xFncmBjAV2jWeMtOYc1LmNgXV1+LNwoezVC8PAU4Vd/29BSZPTpJYo9PltmzU3za9uLOVNINQ2Nj&#10;4+mG+BIIzsMMB9wVKYx5DCZxQh4asxlBe/e9R437yhoHxfHeirEceDKiYUDPk6/QUtHD9hrYqBmF&#10;C0ZUsZcmlbGF40KstbWF1YMixO3I5qYWhqUvDhlSxx4Cg4Dpm29M1Yl/Pz9VZisnV7Kzdqxjzxgp&#10;rsVEXKPaMAy0UA/BHUiqtBaNwq3hPDAKksAuA+N0dljWavScBp/Xh0Q2zy+ylZwKqujd4PrHdsp5&#10;nBiRXU8VxTISGH9fFRViKRWiscb2xFNoyVnGenXRM4/iicXwhvZoZneOCbCXitoTsMq2UNIfDTEm&#10;EJwDCjD27u7384U8F8QxjjvBGPy+UmGjy1XWGpBZZ78+IczMhsHPa4IiWwzH14cNb8dCOGlJ0Of+&#10;utCGp3BnEZUCt0V4f3YNA4aFoj0CXFBnrwH17BXwADqGkohRoSTyGAiOog6Ft1ekAAdFQfHcCEp3&#10;O8MgmLwyxUAyZjEtcnn5T/Rg8F6uK7CQnJM0Jx/yFVpH3jOhfRbzYUNq2QucY4jx9GhlQMAwXGTI&#10;M4GQEYKouHBAtJCyj5JxelgfgK4Dr4K33+SuEZfTRcHAYpXUXcDL4e4vIWIJ8VRZSVj/6LAhnTWD&#10;gIYBK4byjiN2JD473bNqmm/INYGQHmRV+QkV1815FDZyiufBb8LfhgOfvP0Tyt2fQ4AF/TDExdtX&#10;apysyOzsAcnKVXhYFyNshEbhkUky5xhiMvbtqi3U85Yh3gSCdQiyMBV7043a+sHFmx2DYSJtrIQz&#10;gxnnEeD++O1Osj8YBRxsLrUMpETEQXdsdzyFhmmkuGYCGgVch/nhiaVTFdVJ9u+mTfzbYIg6gZAc&#10;kiS9BN7BLyiYO1fiQjZ84S024szbPXDMJG57NU4ui9vmJA8z1oZwfVC7wNgAz/2CQfGL6+CktfbM&#10;o0cnU/goXfYCj6G5ufknQ+wJhBi0iLI8CxTTbzjgh0pwT1COmK3DE9Zi5g2goLHXHj1Bb1hYYXe7&#10;qLBvC+o949vAK+HtL2WuAu8JvbhnjbEG9BQw7RQNAg6cvoTzDeKUHdEacYwBQ3FNTU3/MfQAoYRR&#10;DZ7AD8BfURkhg9gbzrPF43NJNAxzDSW9QvWxOnhG8cc4RVyKE9NSd6XB5oRcHBS1dooTsnBCGhoF&#10;TLN8ZXIZV+ERrVEzDK2t6DH819ANhBJAUJblI0DJvQJC1WYEFDACuwZkNg/z4wstxTRLxEJ1ZQoo&#10;aswQgs/lnGMcIVwfJ9ZVuhymKgYuAeOABruuro41gHF4iYxCxjQNA3gMvxg6g1BEwEU2AiA0+4EX&#10;8C/TAMDf2mc1fF5Z5X49n2Ijhi8mRRTW6OLqbt3DesovGWjrDBrte9YQwUhlNSavTaKQkl3qhoFC&#10;SQUJQZUvk1TpRQz/oEDgGEAEepitAYUNAcUyJSSzQ4BHhWV2ekBk81CASNFkRExX9RoK6G7RnbGF&#10;BQF9XGEVDTbbJpbLOAbaPHpb+Az94TA7tJfM7hghsPvHetkj47zsYeDK0V52VE+R7dkqsaGdZVYO&#10;nqDqV9hjKRYIKhWiYWjFsZrGxn8b6oZQKBAV8bGZdf6EufVEd3hOSHKvoim8S6zLdG0FeXKOEJ4n&#10;FhtcoQjamE1MxyjqbzQoaEwWjeQrylIjGgYcq2lubv7ZUDeEQoKkSGegIvkDKpLoRk90jXeDgnHL&#10;MHQPqawvJyWW6B4XqnrtqcuGlOb6zomImV1kGAobEXSbkQOqSKlkg76A8wPPy4Oi1mvl7SO6QOhI&#10;jY4orA7IU4ylTLPsNhmGIoBXFA8wDUQzZbO4yul+iY0NORjuMUMZpVoxNcvUlm2F5/3QOL5iJLaV&#10;3d5kqBdCocOnKCPROGD2zIywXFArphUK0VvQF8nh77fLifCeeofdr7dU8oT31RgGz7qGaiclZ5vH&#10;8ImhVgjFAtN7iJ+tS8yc+DzL4NlqmV4ZckVQ9xZojMhd3gvPGTtLq3biKUJiLNsMw12GOiEUE0RR&#10;HGwaiJGYd0/KxzFeEpLYEH9m4aTl8D5QWc2l2eWucmJIZn4/jSVYp24Y6uvr9zBUCaEYIfuVn83w&#10;0hW1NP7gCCWB+eB5ZlI3qiKMBpveh1vEVG4B3tGB3ajCqh2+PLmMNbdohqHKUCGEYoUsy5NN76E2&#10;WDpVUd1kT1DqlwTSW03t4rDEKnDxH/LiXCEuFIVpxRQ6ss+npkha3SlQGx5dexCKHrJRMhvHHpZZ&#10;WMeYmISgfNIZH8AJVZgVQ5MT3eFdRgFCntIjpuYRQ+pNw0AoJYiKeKjpPZxWTrNsM6FHVtlNfntj&#10;BCPKFba4CFe6yweeGxTZ4T1oslomxAWOyDCULgTTOODYA0/ICoJY6iD6E4hx/4UaBbYQeuX4/yKg&#10;lp2FxznYU7/RKP1sNfNrpepj091eH7oEic9/SLlK9Y4yJJbDMGY9/2roCUIJwmMaBwxt8AQun7gc&#10;FP3VYYkNC6ks5Fe0e8ZQTs+IyqaDUjgOCwYaPBuOOxU+/xSQ2HlBif0hJLH94JjeQDSEXjgPz1fg&#10;Os1Ble0QUtjJ0JO/Hc5biYYjytAkJRyLYbmlVhbTgWML2gjnK+G5huG5PjWRr+yI1mkOPDc0NJxq&#10;6AhCicJvGgcULid7044Q7kcFxVsVUNmYkKx5AtzjMiF8xwr4XB4Q2bXlMts1rLA6+D5U+Eg0Pi1g&#10;fM4Dw6HNTo57RtMrA1rZ51Rewwi4Bg36O0ssjofZYdjT5Sk6oj2+NtVjhpFEXT0QShkB0zg0Ufok&#10;lzf7fWy/KpV1AY8DPQ0c3MSFdPYEY3F3uR5OWpnEy8ClQU+jqqmOEgsa0iCzs7x8xwoMI/3P0AsE&#10;QvuYw25UnsESFwV87HAwDOZzqwwmMKqowGA/dx8xLc4D7w7XUOApN2J6RK+rexctjHSYoRMIBA1t&#10;Yw5/ilDv1g5xwX58bjcEO85riIQUtoSykBzjJWFJe9Y85UZMny8YM54NXUAgxMI0DjeCAPIEk8hn&#10;S0AfEF8uetu23WysSRx9HDF9jo+gh0aeghu8aGQnrKj6X0MNEAgdgYYBwx+Y5skTUGJHmrWP8NmZ&#10;23Dg+vYw1UJyhBHdK9PXdCY6SQwjNYC3UFdXd6ChAggELnym57DcSipmnvM2YDjsZyMVd0uRn6z1&#10;aFVtSUlMiUXDYOf73Ly3QqcMnsJp/Wjymht8ZFJbGQwCISW8qOSwF4xlHHjCWijENFdV9bNtW/TP&#10;wapzA+znKyLbX5XbJtF5Ff2Z4bPrEmz/HtyHx1wJxPRWv9+v3Qt+Koqf1deH2WmnVrLDDunEqqrD&#10;sF0/BjkK7teVVN0CIT47AZ5r58YW9vqUMq5yI6bPrmAUmpubNxhyTyCkhDYg7doC+FmkKKpsw5c+&#10;9tV6H1swX1fKfwClzjvWDieDF1JZ4WeffyqxJx+X2YUXyGzoUJWFQgHtO03Fj3/7fAobNzbE7r9P&#10;YVs3470I2v0k49o1EvvdKWBo4Bp4rT4OGrVCYqcAjS24QTS0OKnNkHcCwTJAJ6kskEfGARfJQSW5&#10;HfTUrfakW0Apr18Xq3TLywPadeZzjrdDvIYVJe8EDz441OZp3MK5l2LlCllgx/SkUJLT7Nu1GVNU&#10;LzFknUCwBRmNw27h/EljPUIW2UsvKOzWWwJMklS2syIljdGPFhWuon38MVlTtN0z6InvBt8tCGgc&#10;Ol7fLb7ztsRqaoIsYnMcwwleCJ5WAAwTGqdu2fJgZD2cxFNuxPT47BQfa6YUVUKGGI6x81vyKCdf&#10;ltvDQ99u87KBAxRt2zTwJG6KOm4xKJXW1sSKG68xdWpQU3R7gpKP/g6rxHO/3iZxr+8mN3wpsGHD&#10;Aqw5S2mxs4FYpuSTf+BvFdg32zzsj6cF2cQ0n1siYvmQ34VEbQAfOyUmF+7IV3JEu/RomUjNzc3H&#10;GfJNIKQHSVHe1cYb8mQwehZw4fxgB2W5cYPAliyW2PbbV7F+ff3s9jlSmwFJTgF6/oqm5O2m6jZC&#10;z/mQgwOca2aHqz/3gefk1wa3effnFCPw/n/4ruP3Y5juTAfGbJbIAiuH7+gcVtjjVC3VNU7rR+su&#10;EBwELvaDqYPZDl8koiw7H99fvkwfnLYz0Hsw9Jj33quCe71scp99Aqyr4k7ID995MMj3vN5/189m&#10;xh1vmWAMTo/I2mTAfbtKXEVGdI5/mSRrRgF4syHWBELmQJd+bJ7UVDoDeqlXXtHRa3CC+0zHtFE/&#10;u5DzvfHEwfnvOT3pXPCzT3AMwPnQUgAU95ovxA7fh94Yhpd45yQjhviaQ3qIqLWcso6ywVcml7Gm&#10;JlqMh+AOKlCYl+fBeAMuxOPuwK8ABkLPXroo7rtNhsG70GPuvPNzw01fCayiIsD+6EB4B3kDMJG3&#10;8OTjChtlc4zhIOhYYBsKUhpq1vjcZA/ronsKmIm0ryHLBIJzECRhPyx7zBP6bBOVNipCntJyjgJ7&#10;9OEA83j0MJMgqPC3yu5a6Y634gRxYProo4OsVsncu8MJd1s28Y2fz2cvM6o8qHsJM4dQ+mk2+bth&#10;NZpRoBXaCK5CUZXnepb7ucKfTeJg5XffdgxxEHW++1dFM2a8Z2eFOHYQifg1QxN/7X79AuyauOOT&#10;8eCIrBmF+8fwlRfRHb46RV+Eh0JIhKxAVpV/3ZbjQnHV4Ln8/JPaQWnZJS9+Xiz8Zps+DoChN94z&#10;TET0BNAj+/brjkZhw5cS28VmCAlrSC0axVdeRHeIISQsqW0YhWpdcgkEl4HzG1bJFtdJdoHYG7YT&#10;Snr/vY6T3bZtEdjLL+fXOIHT/HKtjymKym7nPMNEHADv9obrO4bLsKRHBVyLd04i3gVthBbYyT73&#10;GainpjY2Nr5tiCyBkBWUS6BAeMrAbZ6riuyQg0MdFFcyHn54gL31f7HG4YH7wShsiD2uGPnj97oh&#10;xYqzvOcZTZwnUlfHH0MRJfvvG70PL7QTnvIiusMbR4UphETIHSRZXt8tlL0UVlQykxWJzb7R+qSy&#10;N19XWEODXsoB+dX69tDRscf42ddbvW3/FzO/+EzUjMN1cc80mguAOKjM88Tq6vxsfpqTHOcFRVYT&#10;Jq8hG3x2qqwVyEOjEA6HuxmiSiBkFziomM3y0IrsZ5s3Wgshffu1HHMszo4ORxS2ZZO+rV+/ci3U&#10;Yu5PxEcekrnbC42bvtLHHG7kPFck7vvu646G8ojDg+wyzvF2ON0YgOYpM6IzfClqsLmpqelRQ0QJ&#10;hOwDhP23qiyHlFSFny1jlWVlqrZOA6ae7rdvau9j113tha3yme+/K2meU7wxD4FRWP15x/GWe+8J&#10;sAFpzKpeKQvsxAqV1QQUba0Kc70KnkIjOkMsjkchJEJeQJSk9SjwPOXgFjGkNGrH9OcS4KzdnacF&#10;tHkJPl/qiXK77urmZLrs89pr9DUjzOeJnsK7f+voFT36iMKa/DZChWAMDqlsL36HpS6w9tHlQwQ2&#10;rEZmVUFMoVVZOKCy8fUSO3eAD/bBeaO87BlavjMjmoPNhlGQdOkkEHIE9Bh6h7I/CN1FVdiPP2Q2&#10;PrBkka4g33s3ueKfeVmAfbOtuMYi0Ci2j7t03P/OWzKrBSXOe/Y8nhWSmALHI4NgTNAApMNFI/mK&#10;z23eOExgA6pl1lwus6E1EtutRWJ7t/rYrcP5x+cTzxtR3Tau0NrauqchmgRC7oA9w3tykLaK6Ze7&#10;7JL5DORXXsK1GVT26suJxxE+fB8HrItjnCGaOLP5g/c7ho+eekJhdSm8QByoxtXwKsBAm0odV6zb&#10;dXuJLTtDYBuWeNl65GIvWwf8Mo7rFnnZWzd4WV1VRyPSrcLdonpPTvRqCwBFfyem9MqSyqorFLZd&#10;d5ntMlRi00dJLAxeDu7DYyY15l+xvxt2Km/zFJqamv5miCWBkFuoKRSImwwEcKwhVqmlw40b9HUe&#10;Kiv5hgYHsI880o4REtgXn6c/BpItPv5Yx7GT/3tdYj2TvNPeshSjUH2gTH+3u9RB8dshGomDJ8Re&#10;F8lThJmwOqh3ApA+MGI79JLZ32br38+7r2huWe5lErQRPHePljwp6zFFoHEFQl5iytJQ7mZA45rI&#10;mGkUr9zSIRqY00/TF+65/vqOA9IYerFqhPCeZuyfuTeTbf79Q4lNUGMHmnGth8FKu0IVfSqbOFhm&#10;954rsM2gLHlKNF2ihxEKtBuGlojMV4g2+PB4Lwsboa0hPRT22nUC97ut8h0wJOhBdAJPgvd92SJW&#10;TG00jEJzc/P3hjwSCDmBRxTFy+DTh//kaoKbSVTimzdmHvvHvH1RbF/APxTWFdP337SHWcaNC7Av&#10;11grn4GGYdCgwhqwXr9O0OYw3ArPFTOUTOWMRG9qRB9JCwvxlKXTlOX28BJPKVrhs5O82vmoxP+0&#10;v8j9nnS5cZluHDK5v0z4Aq7EZpTRjvMUJFmW/2w+u3gqivIuHCPohxIIDgInSW3ZJLIDDwhBT1Kx&#10;XYfHKeJqa2gYsB4QT9FZJdZKeuctflmM2Tf5QfDQexDZHXP9WuiKd1w80TDIcu5WdkuHP37n1Z6n&#10;qUQEMBJn7SuxTaAEecrRTd5yYnv8n6cYU/G8AYJ2bu8mhW1Yyv+OTPn5fN3wTM7yuMMrU8rijYIX&#10;jMFx5vOySjjnZF2iCQQHgMrjg/fbFcq2LV62446VLAi97ZvjlLebbDQauNMrufH4zlvoTehZPBdf&#10;ZC1EpMKx2bi3dDl6VPz4gqCNpTQ1+dnaBXxlmC3++wGP9m5H1dlXut3LJSZJKtvAua7T7FShezZP&#10;ZWk50pdxwZ2oMYVAIDAAvv83vIdoVoYVdt5+IntqpsD2GS2zClwHw/Bw4mmINaHUgcoNegvfAI83&#10;NtkCnn/Pqo4F6ZAYkrnqKpWVyyo71aHFYni8A4j3gaEfJwafrfK5Z2R4dn5WU+Nn33+fXOlfcEGA&#10;/d/r/OeUay5biiEzv7Zmc/w+fJ6gcLiKMFv84V7dMDw1ka8gE7GlHDwdQeVe0w2uXajfJ5J3P04S&#10;PQXTKDQ2NuJ3xhiEphqFPXN58vETDIHt1L/jIL8h2oRSxiUX6eGQvzygsr59/SwU1MMHhsG4V1GU&#10;kfDZ3Tg8Bj6fb0cMJVkd8H3yCT+rqwuwRuit4GpgPCVvlzhjF+8Vecfc3IVrDjsswLxehb39psi+&#10;4szC/nqroN1jJjO03eDWzRhm8bPBgxI/O6w6u2M/Z+PydvjJHXqYhqcgeXx0vH784K4y93puErOb&#10;7NxrOnwJPIUGMArNzc3adyHRA+jRKLNP5/HvKxm33oXjOGQcCO3w1dcnipMLoDRE9tEHPvb6qxK7&#10;6UY/GzminJWXBzXXHHnlFaEMeugCW7BAAWUJDVpVbC8/ibOdu8F5plHo1Cn3Mfy/voMCqq/u1qd3&#10;AIyBJ2b/jP39bN4d+TUIjc8N32WqkuV77RViH4OC5ikWt/nEpfoYAU9JxvPm4fqxp+wuWUo7dZo9&#10;G/VwEhon3v1lSlxsp7GphQWDQe17kNce5YzRlqPCS5IkLTZ0BKHUIAjCeFRiPEWQC775f3626y76&#10;AC+GaPDeTMUfTdyOaw/36RNgfzwtyLZs4l/PbaJR/PxTkfXoHtLuC+950qQAeFAS++lHke00OqBl&#10;Nf35AXMyHA5Cq2z9l/mxGNCIHYKaIUOPgLc/lgLrXKVwFYrbXLtQ9wAws4inLE2Oq5e05/v27MxS&#10;UDPhrMP10MyyUQL3HtPlc8CZO1bipDXt+sjKkOLo2Aka0s6V7RlgqCJ0TUEoJXhQmS1elPmqZ+4S&#10;lVY0ecdkmwIbNy6kCQ/WVvq/1+WkntPa1QLr3z+i9c7PPbcSzsPy3rn9LVMm60YWQ0m8/TxOnRJg&#10;a3PQC8eZ0jhWgM+bpzTP7q8bjqqQmhMvIZrnzsBy5iq718FlS1+cXKaNJZheAk6se/dm/vc7QZyk&#10;qH2PJG0ydAWhFAAvfDoqhTvn5VdYI9+Juf0ej5/97pT0w1ZrV4ts//38IHR+NmanAPv479ktrYFj&#10;HJMm6RP3vuBUT01GLE+OCoOnTNwmjjOYmTQBoN8ovYHbxg2U2eocZ06ZbOyk3xdPwafDRWMDrLa2&#10;VrsmekOPXeK+N/T3ObqhRRoqg1DkGIUKQUqQgUJMRad7+YIWBisr09MHzz6z0mJYJ32OG6uHvZYv&#10;Ta9TMGP/QM565esWe9jzV/jYdUf52Hu3WCtdkU1iPSjTePGUvD2WsVbwEkwFLYvZNcjmYLShNwhF&#10;hnrwDs4GRfBvjCVffx0qg3wJxxDj+fFHItsPvAkcl0D27Blmd8x1JsUVQ10jRwQ0o3Dz7Ew8RYEN&#10;75X9bJ9C4Iwx+vgClhbnK3sr9LALdqhk1dXVbUbhisOznxEW8Gszo/9j6BFCgaMFBP/XmpoAmznT&#10;z9atsRcqIOYbBXbVlTgQr2dfoWeBoawurQHWtWsFWzBfZN994zW8P4Ft0Iw+z/ALrLVVH1OYBe2i&#10;43573G+/3M5ryEeuX+LRetlHds9g0HmqjzVGpaAKQm4G+5E4Cc7n891n6BVCgcOLwv/n+2nsoFiJ&#10;aaU4V2LOrQrr2YOfuYVKBT/R60BP0dw+d44z7eLrbT525r65y/zJRx4yXtLGPrgKPwUfnySypqYW&#10;1rlz5zajcMcpPu73ZIMYosOQGOgTRVcrhKIAuIDbBg50f/nJs86sgt5qaSyeXwjETKc3XpNZ//5o&#10;CPSwkcnLL3eus4BhKa8nN4PQ+citK/TBWrshpBcne1gtGIToiWqiqGStOGEioveD92KoE0KRQcW8&#10;elxbgCfcdjh2bKBtwfxo4qxpDGXEb+dx2tTiWSe5EGjOaEZ++rHz8yYmTgywNXmSCZRr4kI+qEh5&#10;yp9HTD/dqXejloIaiUS0c3GS4Zs38q+fbWL1WZzjZOgRQjECGt1vX3yWmWKorNJ7nTtPi1XuuJD8&#10;739vbR5EZSWFt7JJrxd7n/6UM5rT5Q/f+9gFB+Yu3JFPxLpEqNyfTlnLycNOH96JNTQ0aMfjmMSQ&#10;bnJOKtYmop5ZpfzPUB+EYgb0Gn/D0tg8AU/G116RNeXy6MMKW/25yB59RG/Mm74yjzHr/8Sex+OY&#10;ndAwUEaU28R3gZ6i/p7cfN6CNvucp1xKjR9F5f2PrO1YAfbZiWVsYCd9P66BHVBU9vFc/rVyzf6t&#10;MoaQZF1zEIoeGFKwu7rZpq/4YaIJ44Nsl13QexBYwB9iJ5+UesLXO2/LbNXK3NczKm7iAkOgeAI4&#10;T8V9I3zssZSdZPKT22MXFIpmOKCwPUbI2iQ93rn5wq9XedBb+NFQGYRSgCiKBzY2OhfOWfOFT1vh&#10;q2dPfRbtGylKSuNYB/YwefuImRO9A3wf5eXZ88zee1dhNxxH2UnxxFnYH4GhyJfZ2FaJ4xygKsK6&#10;xnAEqizLj4Kx+Xe0oYT/f4XtVxnHEHIN9Bp4Ap4JX3qhvcLpogXJxxtOOzXAVmc43hFN9IDcDZcU&#10;BvE5oKcwdUrQUljPKX7/rcDqayg7qRj43q3a2MKvhqpIC6DsO6wc5wdOGCyzM6aLbM5JPnbT8T52&#10;2ESxraQJnPOwcTohV8CcdrcUx7o1uC6C7j3w9iNRgWHROefuQWAD+pd2eMqsX3TkEdZWknOSOLEO&#10;DRJP0RALi9UVCnoLvXRNYQ9gUP4ZbQyuO0rUCh/yvieamJZrlvo2LkXIAQagYTjsUIW98JzKtm52&#10;Z/4BKn8shY0G4vzzOnoQo0cF2dixznguaGDC4eyu2pZPxDpLOBFpyODcGUePh8YZCp1YMRcVtKEn&#10;LEOSpM2mMcAw1KI/QgeRc/1URK/CMA5U5jtfIIrKdx+8h0LuTEjm3rv1Wbf4ojHmjRN2UHlde20Y&#10;FDiGfvQV155/NvW8hqeeSH3MA/fhegL8fcXMd96UteeI/NfPuZtkeNyxuSuqR3SG399na0KbzzQG&#10;KNcj+kjaEqG869qhWXzQ+A5CvgCs/x6LFmbSkxfY0KEBNmYMf+Ec7NUffGBQCz3gugSo0N5+K3nJ&#10;6W7drGXXODmoXgh84D5tAE97hvg8ecdki2vXiOyzO/nCTiwMfnu3nm5rqIJEUKHN/YLHCdDhe+B8&#10;Z5MOTtlNX8cC9NDLxvcR8giRN99Ir/DejBkY47bmdaDnUFevz8qtqPCz1Z/zj7v/XpVddVVqxYfz&#10;Kz76qDQKBs68DI2qCsZX1OYq4AI2uQyl4Qzrv87mCzuxMIjhH2xLCQafy0FhawYhElDYV0v518iU&#10;eA84x8OCgSLkAtA4fuApALeI5RpuuN6vVZKsrQ2wM06PsG+/1kMj5sDqlk2plT7OrP5mW3FnKF19&#10;VYCFolJ+sdIqGoboY7LNzRsF9sq1fGEnFg77tuplPZA+n+9M6Lkvwr9xtbgp20na8qq885wkhpNA&#10;/9Cs63yELMsP7bFHgD31hMo++Rh799lZn3jdGpFFInrMHD0J/MQZvPiJXLUSFWJixb95oz4Q69RY&#10;Sb7xogv9rLU1NvOoHJ4XzkyP3pZtYrrwyrOpNEYx0BwERjlqqFGyXgvLMAw/GaqIkE8Aw3Ap9Bi2&#10;hz9VfUtZA7iZq3Dh/W1bnA/XvPxSuzHYY/eQtvSluQ89hueekVmn6vbF9gcPVtm9d1fC/o4GYMGd&#10;2LDsz/DOd06dEmJ77xXoEDI67NAg83pzaxjQYzhjX4kr6ESiVUaV+q7T1Q6hoAAW/bEDDijPWPku&#10;W4q9Ez/bYQfrig0zmlbdFWCDBwXavAoMQV16iZ+ZhQLReOA+rO0Uf34hcocdgto4DG8cYdFClXXu&#10;nFvDsBWM94m7kmEgZsbpo/TBZ0PNEAoV4FlM7NUrPaUUiajs4IPC8HcmxkXQjACGUjp3DjOfT9Fy&#10;qbFxmeGnE4/P/qQvp4iGoEcPvRheouf04fsS69IltxP88D4vPiT7S08Si4efzG3zFqh4X7EADMQl&#10;l11q3UD89e3Mq37i+XpJaf5+XLDmoQcVNnmyXzMW2OiCAT8bNizITv+jn/35AT/72zuqtvA+KrZ8&#10;LKux554YPlPBM0s8RwHvu6kpt8Zvy2aB3XISjTEQ0yPOfsYBblAlw3SNQigqYGw/GwO/qMhx4hxv&#10;nxViCAwLAOL4xW23htg++0S0cExZWbu3EQjoi/GHQn6gyk46QWLvv6fPucCYevw1nWb//kFWWRmC&#10;35r8u9Aw4Mxj3r5s8a9v+9gr11IhPWJ6rC5HT1+aY6gRQjECFOtPD/7Z3fTJNV9ka76CwL7ZJrH3&#10;/qaySy/GiXsBzVBIUZlSaAwx1IOGSpL0bSNHBthJJwbY/DsVdv99Mptzm8punq1qi/pfeYXMli5W&#10;2ROPBdgD98vsxRcU9sZrWHxQZldcobJx4/SJfwcdYN0LwO/GmkW8fdngQw+F83ZtAWJ+89idfTSu&#10;UCpAxZatFNf8odmzF7TyFC8+L7OZl1WwE44PsntWKezOO2U2akcFPIEqLQSG5cdNQ2IOoptcsSx5&#10;+fJ49uoVYP/+p4e7Lxs84rAgV+izSZx09deb+PuI+cnNxjrZoDLM7EdCMcNUdsWWMuomMayFoau/&#10;vZO8RAiP8+YG2Hvv5i4zqakxxBX8bHHf0Xo2y2ETKTOqkNi1Xi+7DSrDo2sOQlHD7Pl+/x0ZBivE&#10;AoBoSL//hr8/Ff/xkchuuCF3hmFAi8wV/GywzKuPC+HKabz9xPykVv5C0d8dqAxR1xyEYkYtGgVM&#10;I+Xl3RNj+egjijZGkUlW1NdbvWzkCEz95e93k99/42X/dyNf+N3ku7foq42hYsGCbuuX8I8j5i9V&#10;wzBIkrTG0B2EIkUYjUKnTtnJTipsCmyHHQLa2syZPis0wNXVuSmk9/zzfq7Qu8kBUTV9utTlzlsh&#10;ZsaW2vb1sUF31OoqhFBUAINwERqF+fMU8hRSEOdeYDpsv764PgX/GLsURUxt5e9zk0OGZG/g+ZYT&#10;9GqyqEiwCuezl/OPIxYGvwIvzzQMBvc21AmhCNCM8fEZ+3es40PsyC/X6ul5p//R2bkHBx/kZ5s3&#10;ZdtLE9jI3u7G9jFE9NAFQls8Gjm6P3kJxcIN8H7Lw+2egx0qivIfURSPBB1EWU35Angpf8JxhHf/&#10;KoJBoLCRFb77V33y3Oef2c88SsXXXlHZxizP3sass3vOdW9i236j5RiDgJU/UZHwjiUWB3EWtPk3&#10;vmssrPfxXA9743ovO3qqpM2QjjYO0ZQkaRdDPRGyiAYwBn8pLw+wKy7HMg1kDOxw+t4Bbf4Clgbn&#10;7c+UeF1RDLC1q/n73WBdrbNpqpip8n+gALoZaYxIDBnt0EuOURhEIvKzeV42qGustwE66gdDXxFc&#10;gEeW5eOB21CZzZoZZJs0Q0DGIB2iMcUJbW4+PzTU6MF17RrUxi9efN7d9NXvvvFq3g9PYG0ReoSv&#10;XeNlQb++Lni0kP9xTwkMgod/HpFoEDsUqxd4mCTq7QY8hy2GHitdoHBi2h5+GvwNCUp9CzykT8GC&#10;/gj8V9T+NuKEKpx9O3JkkJ1ySpBddqnCFsxX2N8/xPAQXyEQrRN78T6fn40dm50idzU17ZlJ69dJ&#10;rKoqxEKhADvrTJV99IGzM9EffEBmVeUqV1CT8Yv5Xjb3FB/rWidr7S/aEGBpj0PGSxQuIqZNMwXW&#10;UI+lC6zdEy+0Wzf72L9+ktg7b/nYow8r7M/3V7A33zDj2tTrzwb16q8qm39niLvfDe66axh68vz3&#10;+9MP0DN/RWQjRjgz6D1mpwC74VgcXzB79O09+3Xw9+fzBDasp6I9A3MdXx59osI2urSGMLH0iMkK&#10;2K5wDNRQkaUJ7PlT7z6/OPd2vSTIp59kq9ifTlyX4dN/uPWdAjvyiAAbul2A/fVtBb4rFKPgLRN6&#10;dOgZHDOVylcQ3SG2M0mSnjdUZGkCFRBlBeUH0UBXVgagt+JufJ9H9FDwe88/z14BPqusrAiyUNDP&#10;zpnhY/Wd9NAlCmF1pGOqIXoIAVVhXWtldugEmd1/HrTPpaU3VoCx76uPFNlx08gIZpMydD5ANfbW&#10;NWRpomrUqNzW4ifqxDUacDzhtNOCOfHgunYNsaeekFltrfNG6V8/i22GwORHc2KFcYc++mzkD26l&#10;wWKTp08XmQzPhDKqsktMYjD0Y2kiEsl+z5TYkRvX6xOwNnD2uU00QgceGGQf/10fQxoyOOB4KvG1&#10;18rsssOsrdB20FhJq12E+ee8/aXCBy/ALDH7g/PE9InjC5iIA6oxoGvI0oOQrdXSiMn58d+xTAOW&#10;GOfvd5uvvSqDp9AePnr7TZl9m2AAOl3utFOErV3IF8ZEfOJSL6sMKezru0rPg8ACf1pHgQbVs0oM&#10;YYqiONTQkaUFRVEWYkYIT4CJ2eWNNwQ0o4A5/bz92WHsd2/dIrC6OmfLk9TUpD+RDcMoncoVdu7+&#10;vpIIqTw9SzcKn9/J3090nqsXeJmoraLoO95QkyUFEQeac7mEI9GkwLp3D2px94MPyl46qhXiILQ+&#10;COxnzz2T+RKraGAw5ZQnkHaIHseIPjLrXKFkpUQ2DvzytrvJ3+0uar3WJy+h9a+zRZzzgoZYluUb&#10;DD1ZMqjGH750KY0n5AMxfu/zYbqmbhiWLsnO5DWrxAw1NAxbNknsgBm4yLrKwuEQ+/zTdCe46TOq&#10;eUKZLvs3yywUUNg6m+EpqzxumpjVSXI4nnLQOEl77q9eS0YhW0Tjb67JYejKkkAzGIRfP/2ExhHy&#10;hd9+rSvdn3/0sJtnl2uG4ZWXsztXIRXRcOFcgbPOdCbciEuOYseEJ5iZ8NnL9WeJaa3f3MU/xi6x&#10;0BoO+GY7jDNpiJ6RtXo+fz/RHc4+Qa9UDN7C64bOLFr4JEl6DRv3Xx50Jx8922xqLA5PZ8F8vYSI&#10;Och88skBzTC8/Vbm4RonieVMmpuxTIoz81vM0BRPMDPl9cfoazUj66sVLRSTTk//uqNFJkLPMQAG&#10;LJsruaGn0L1OYT5oF5SSmn2a3gLozF0N/VlUEOHHfY8/MBLBVEO+gLrJr7e4N3h6zllBrRfL21cY&#10;FFh5uQrKFkNG7b/jsEN1w7D6i/zyGPbbz8++3oo1mhT2yy+Zv1dsj/g7eYLpBKdsp4dg3r1F0BTt&#10;tKES8/pUrXJmdJmNeG5e4WXlAX1yHXo0K860lk7rFN+7WTeYPoHWms4Ft8H719+98k9DjxYH4Aed&#10;jQKHfPUVVDrOKphddgmx1Z9bu2b//u5lOb34gsQ+/zS/lKdVYiE6jK8vWtTRe7v0En2M4cu1zhan&#10;y4wCq6nRS6TcOc/P9twjc2/t/fc6Tm5zmn2bZS0EFL0N5wGgF9ANeuTLzwLPZbmHvXmDoBkOs6eI&#10;HNMvu4v2/N/1gjazFr97t+1pRnOuaBoGJKjTsK5VixSyLE+FH7omFFJ/PfKISvb4o3625nM9bswT&#10;2lTcvBFLGftZRUWIvf2WxNat4R83cGCQrfnC+cVjkHjvra3pKagbb8AwTW68jVtuCUKjw/UT+Ir/&#10;huuxUYISXp8/hmHObQr74Vv9eW3bIjBByPz5ffaZ7LphQCqSwiYP6ahot630sM6VsSW58e8z9hE7&#10;HOsm/3G7Pn6B318RVtgWMFS84wqFtRUqe/lq/r5C4Der2g0D0lChpQEwFONBKH9FwURhOPSQ9BTs&#10;1s0Cw1nSeB0klmLeZx8/+/H7dqWGSu6Lz6z37O+/z3qaJi54v3Wz/bDGgQfkIuNHYFVV+iL9yQzy&#10;sqV6KOmbbflhGDZtFNiQIbGeX79+Qbbbrpl5g+vWuRtKMom1lLAnvuocflYP7j9mmtRmIMDjZqtc&#10;XD3O5D/merUUW/xOLP5X6DO68ffgKmifFcE8i+gFnUBdBnWtWWIAQfgIBVTvpdrrBWJooWuXdqOC&#10;i9GvXyew225VwFtQwVD4teJveP3rrwvDMamvj3WBrE6ievYZmXXubN+oYZmHadOyN5nvs08k7RmM&#10;tFCaeuliRTsWnyVvf7ZZUxPQBoqjt/30g55RhD1dVGoHH1jF/vaOPUO2bo0eSnr2CveV8I/3ebR5&#10;AKkGoM87QGwzEEhUdBMGS+xjUHq849PhE5fooSzzOx6/NLtjGG7wrRsENrCLkpM5Hm5xzxF6RhgS&#10;1KRX15alh7BpHHhCnIiNjVZ694KmWP7yoMxamnUPpbVFZWPH4LrO6EnE9vinTQ2wSROtKW00IB6P&#10;n110oV0lL2jx5EzDIVZ47TW6YVyy2JqXcu/deohl7ercj59cfZWfffg+PxRYWYHGS3938YbDCnHw&#10;GdvbyrOzk59/zFSRbdc99bgBKre1C7zs0HHtmU3/z95VQLdxNV1LyyDJzBRmZmYoM0PK3JSZMWVK&#10;kxQCDafMzG3KDCmH2qYNldvvL2b+mbcrW3bWiUGsuefcI1taSauF9+a+ISJdt7ZlwBm74wTYxJIU&#10;axf4YWB7vWbJiKgpelpEHJ22qwo3HJ76k5sXyZAI2eHzr89xx8rMAx6Af2+/jSx775s5Gvzwfcd6&#10;ppaUQ4eYotY//U8+C1q73mGHHPE/LbksfUkVg/+Wll6oNSht/8rSpk0Os2ZZsPPO0VcN4X195inq&#10;JOaEdzbF+n/+OWdZjpoieb0eL9LvWPpywyGzK1fIsHhh848fdaGjieGySfEbVEgBUMtPr9ca4vs3&#10;+3A/Ny8BTvT7DXj4AqnBAf7DaX4RxRX5ntygLrrNeW2fSlwzzwdtSgy446T0nBQiuWpOrR9IVdXd&#10;3OEys9BU1dAUPvsMRdw0ZKmj5bhahvfeQfk+2hYDKg2QkaR9M00LcnMNqKoyYfgwG8aPD0FenvPa&#10;qJEmfPm5DD9ubIwFS2GBNPk0Lq/j+zV+4VOhJZCXXtThogsDOIllQ2kpXTCOEqILJ3J/r7qq6bWF&#10;PvqALFWaGJpuhcebitKSUuDOctQOg+IX/UO1b7pWN+/7ls/0QX629wRBJD8GObMHddKgLB/VgXs9&#10;hHn4+Pg6tWNJmghpoFxWr0R6uvPz23w19zkOlbozYmYIYtUMZtrNFowa1TIL/ZSTnQGXHJ/PP6Oh&#10;xarBhRdosNuu1AFMFz4NCqsMBAJCgdBJjByow6R1cXq99n+aWJw1cxqUiZHbh0nPU5gpLUPRxBUM&#10;GlBcbEFVtQW74j4cf5wNF19UBDk5zT+G773rxN9vjGEOSLRIS0gP3NuwqtgaKXChZ7v4xuuTc3nD&#10;Yu/XGktKdjsYB3rTHfS3RFIp6dRi9Jy9qOqvIZbHvF7PBN5ynBw5QWQG2rWL/sTwxWcqjBzVeKey&#10;Fx99xBmQm/oZhxwSEIO649SOHGwl97NqLfPa/8PPhf+u3WZLzM+34eUXm76Pkfz8U4qQiZ1qizZb&#10;UnzxgvMs6FId34lh6dUSVBdG9ztfvFISWcr1J4W61OGxC+SUjj4KWk6vba/XMpGGu7zkDp3pDRxE&#10;i9GqOl+S9J+KCg046sgAvPB8ywYqKtfs9XxjSZZpQUHTK8DuvZctLPwP349NLkWYH33g+E225Atp&#10;LJd95PRhyIS2qn/8LkPAju9AQ85lavhDa+Rer7eENOgvm+6Hbq20GouyId50ZAqtzePvykZ1TMtj&#10;TXW8pzv3GCYU/n/u8JlxqMAf/w8NfuPGBV3Lu3ED1+23FXo+3xS+9UbTS1B37mzD3Dti60inY1Be&#10;ZsJzz0bPwn/iMQ38fr1FqiNVSBM9BRx43XCx5D1nSXDG7rHPLqaolhnHyDjRN+ybyPIndw4D7Zvm&#10;qiFqFOS1TaaTlifx+PzpjpWZCU3TNtAEQRbRsccm55JHVVX0o43q89WlVG6BMpija9nTxEDRTF6v&#10;pSMpKs3rZoslyUeQlRX/CYmSwLqjmoicGMKkpSh63et9ieSEPs7+VuRz7aYtkcZDHB4VZ5TMUCiK&#10;chBNDkQaHL1u+ETRGVRjtwxDlnxWlg4vPNd8p+uW+NqreEzVzJkY7rlLh/emet9ssWTrYk2UP/B6&#10;LdbcuNgZSGjApcfICCZKfnvhCu/3xZsPnOsU9CNSyKbXNkyHa5B0nNwhMqNRGJ4c3ng98U1laE2e&#10;9qU5yVaN5fHHWSIaKZbfsXihAfn5mTMxUI5HVXH8rXdKYrvpiPgk13mRmgmFJ4cvUClQCOjLV0ki&#10;6ofUg5gwNAPalulwz9l4vcV5bZ9UVTh2v7KIHc6N4TZ9NZBleaA7PmY0LBqM99g98W0oBwyIXRlu&#10;6kVAv7Nfv5bE7TeOjz2iQ9u2sVEjW+PjjzlhuOEJX5ItWLk8dpMgkY4nRZt53WixJK2d0wCcyPX9&#10;9QtrC7Y11O9h2tGyqBJLobE0UNM+b99fhwfPl0UCXaw6yrUvc/aLuDzOCXk0SZJCef1aCfq310W5&#10;9EhVtevg5Kw+S/tN++eOjZkNXdc/v+iC2Eb9bI1kdb77dmys7OJiJ3v502XxKVHxzlsqdO8e74lW&#10;AssyoCBXh4O28cPJe/qQfjhyR7+YICYdGNv9mTgxCI9d5H2zxZK7DNZiNrA2lpQFTeqgILtxtYZo&#10;8Hn8EieLm+o/0UBE7w8rDJpAbEuH8nwdulZpMPtEWbznuyb8zg04YYU/OyeKUWPhyY+WXT6Z4cdz&#10;LsPoXppoSpQdcNrF0m8gDuuqwZl7KHDe3gqcsZsCMyfL8NHNzoRe/3OTiTwxuMAD8Xyis3TDNXui&#10;yZunOqU69t8vtj6L+vzkYwVGjozv0hyVH7nwIB9cfIg3B3RRYOjQljn0SRlIUq0aoQz42251JvP3&#10;39FhaLf4OzfJEn73xsQtJ4W5cYlPDIYn79L07OjvF/jhhSskOGEnBa47TIY5OBFs04cURt2S4pGk&#10;ATg7YMBJO6pw+m4qTDtGhlknyLDkDAl2H1pbaZZ4+AQVHrlQEm1NP57uF9nO9DcN0Ktm++HL2/yi&#10;H/V958hw9LYqTOytge5OUJHf6UVnQtOhU6UOL10pwZo0CIWl3+QOjZmN7FB6rYdTlFF48Npn7zzP&#10;bWJJyonYZpv4LSVddKENZ+3rPSFEclgPGW69pbmTAzX+NyBom3XKMtPgshNa7SUlJgxFCzHyBosH&#10;qeQ2la/wei3e/B73hQaVD6LsiP8cB+6GJoh40uczYBxOGq9f5xOlSbz2NR1ISssdGjMXaPV9nuhi&#10;b9HkpAMdlRDmgnnxXyL76AMN9t479uG2RFqCK8zVPScCL4aCNGE1vU/EB+9psMPA5FsXpqUbDS3W&#10;ZClZQRMlTaDRXt5667paX8aAjppYMozVZEE9tmkCWHAKXl8LUrvpUFNJ54+OgTs8ZiZQAm5Y9330&#10;l3ASQSoBTTck1UKibnQPP+hMEI89Gv+J4Z23ZTjk4PhMDBddaMJ5B3pPAg2RwoGbmpU9fHjsG/I0&#10;l/uM0OC8fZKnwN0JO6hgqNFXMRfs65QRr/9baTltJXL1HB+swkcxKeEA9wUqjRWzfDjY+eCL21F5&#10;uDkWq2vCVn3i78k71S1PPv2Y9K+22hA7V4tEt03uEJlZ0DTtCKqXQmWTvQaBVOO++zglv994rbbK&#10;6orlThTSB+9vvn2sOaC/BRMmxMP5TMs7jVcLYY7tK8OllzTNB9K2LDoOzFg4HskhSo5ar9cSQVIx&#10;5Fiee1L0fR9UHZbyJLxeawlFaGuEAiFnt9d26cxPbnHUgqIoe7pDZWYAFcK+ZFFTs3qvmz8VSRPc&#10;B+9vXnb7qy+ciWH1yrrPx5o/bXSigKqrY3+Mn3nagO0Gy56D/9ZI10FjVQM5nQ8e1zKLnKzX8KBD&#10;jHYrzPenxmbSaS7JaqelnnULvV9vLuk36oYO2/WLvj8nvM90fnICmZUlTceVHPr0293hMv2BP3YK&#10;Dlab4h0pEyvSslHr1hace27DvRI+/9RpIrNhffyikSgHg5Zpbr0lIC6yWOZL0Gfn5hieg35jmB3U&#10;4ecfnWNDPiZSObTP3boZ8MVndX0QNIHc3YIeyjTg0ERAN13HahX2GEnnxvk/nS3Txy6MXX6H+NwY&#10;TYSkdujcHDohffpPbI3dq52yIWg8p329pN5kudKPHT8+fRTCaadSCe6tR/w8/iid5NhmOEeSBuqO&#10;HS349WcZnnrcqdT60Uexy5ug30XWndeg3xjuNMwPr73q7B9NoLJMZUKyoCDX6X8xdFjtNfPbLzK8&#10;dJX3DdUY/nQnKRQDKou1Ovtw7C7OhOH1nnRhUZ4OY3tG37qnaKyTd45NMIBQJU5RubgUKkw0rzy4&#10;1seC94AkRs80QiX+sNV0kw8fHhDZt+EbOx345ONORm9jk9SmXK6ChhNDLK32MOk72rez4ZvVziQU&#10;bn1Ky1yx+v7331XR+q470DaF50/ywV57BkT+A147Ncw2s+CCg3xi/wcMdCaHf/92+mt/Ncv7xtoa&#10;qRQE3XQ7D5c2248z9vVBYSh9ly1IEVFQxJMXR9/f0K99bMOD55/q1FmiPAiv19OBNx1Vq141TbuX&#10;BtK0g7Nu7D2QpCo//kgRA+wds5umeoYNdSzfeByP/Ly6EUiff6pAXp7T9/qwQ2MTnTRhYhBO2K3u&#10;INtU9u+sisdzD/DVmRwO3yZLPE/K7LFHdXjmKcfBTTcPJV153WBbI5XmnjDA2x9yxA4+mHF0+kbC&#10;UH8HUnfRXjajCffh82N73GifadmxR6v0mrwpQCC8vElUFOUpGkPTEaj+0mdiWPMNrfmZMFFE9zR9&#10;Oai8nMJVYxsyunKFCmecEdrsmK/5RoFQKADPP0dy3IQVX0V3SYm+j5rYew2yzWWHitqJgXj5Yc7z&#10;NClTV7vwdodu51j/2/dvmhW52xANhvVQaj6nPiuKNVifxq0mKTM424r+4HrdIfHxAxy+DTWzSY/J&#10;gRRQZA6IJEnb0wCajlBpAHr4gdRfPqLGL4qiQ1GxBetb0CeBlp1GjohdRvcTj5kN7t+PG6lbnaNw&#10;nkCLm5RD/W1awl9+8kPQju7EcNHBPvD7aicGXXFUw+l7O8tK9bc/ZU98Hm+qTlVao7JgqU5On46O&#10;QmmItFz17dz0TKgKLym9dYP366nAJy9xll2oRpLX68lMKla4Xb+6E4KqqqvF6JluwJluZ7zY/rrn&#10;rthXDI0Hy0qdktgrl3u/3lhSFA19zgP3JaYwINV9ipwMqF82Tdw//dD8iS6S1AioS+stD7LN4aVI&#10;vKxqePg2zvOn7bP5tmGSPyIYcLJwO1Y0nIFcXqjDDoM39zFE8pz9fUlbdTMa/BQHVENPbat7BRoB&#10;ITRKRnZP3t+xdhFOYhfJMLATKfbNM8RlWT6Rxs+0g6ZpR1VV2bDu+6aXNkg+SjB8uC1q7Wxc7/V6&#10;00nhrDQQ//VnlufrsSZN0l6OZ7oo33mr5ZNVZaUlInq8BteW0lBrJwYiKQmv7bx4zgE+6N3BifCg&#10;ZKkBHTQ4bRcF2pc7oYBbKvIXZrsKPD4x6OWcLAzZekTmMTMa/Ow2P1xxEF53OOmGK8oSdV3fhKpg&#10;FT7ehpNBPxo70x74QwdRmeXmVg2lQStWvQ8ay9atgsIPEG2188MGZ2Jo7rFpKen3UMExr9+1914B&#10;OPfclmVFkxryGlSjwe371VUNxKZMDpGk952NKoDYlM+gJRevASAduHyWJK4Nr9eYTeOPS2oT8pAr&#10;8Fo1kAwCzoZPdO7k7WR94nEbnn7Se/KgtXwqjFb/+Xhw//1tKCuzhGXv9XpLSdVNKQrG67X40Mkx&#10;aCiz+IvPVWjXrnmTwxefOT4LrwE1GgxPDJZeOzGoUvMnh+bwuF180D/GoZiJZG5IhxuPyNx6RNGi&#10;6Geh6//ROMjwgKIo1zhr2psPRNTPmV6jOvrrInoeLP9ShquviufgKcEee2bHpcn/Qw+qEAjGzvG8&#10;NVI5DrJiNq6vPd7RYvfuNtioFL0G1Giwa3UWtCp0HM94adXw+J2d5+JFCpF86Lz0HDypyU06q6J4&#10;UHVDTfHazEUyGgLOnL84S0u1gwiVNqAQ1nvv0YAa8cyZ5cT277evBZ8sC7jLLXUHnmjztVd1cROc&#10;fDIphPgs7RxxRBD69Al5vhYPTj7eqezq9VpLSedsx6FbduK2hHgpwf6jnUng0kPrTg71t401ab04&#10;2rWGkoW0Jr7r4PRVRbGmu3xE1yVja6DBiNbXnUFEgurqhq3zPfe0xeBVUGBGfcCmstdnnWVBcbEl&#10;+gV4bRNL5ueH4JyzExe6S45n2zbhmaejuw8UBkvnrKlltptCvIzgkoj/L8TvoueI7cvjOzkcui0V&#10;jEvfekqSosPaNM7diCXDlWBp3GNsBagaflsw31EN5EOoP7B4kQbuKZdb4PPrMGGCie9rXqQT1e45&#10;6CBasjLg4Qf1qDuUm0KcIuHVV+LT37k+qVRF27Y2KiQTikuiu2z20QeymBi8BtFo8IojnUmg/vPH&#10;7VQ7OVzUiMiiaDJg6ZAXTK+s2zB/ucsHOzQxUZDpcPKOFAIuJoYQkrEl4IEqe/rJlgyIErz7dhBK&#10;Sw2RWXvAfgY8/5yCg7wiJhoa/Ik06JMq+ORjFWbeRjO3CR06RF95NIfk8KXB86cf4j8xfPm5Al26&#10;OIltd9/pOImjlbtAfPZpBQJRTmyL5NE74ECse6uCHm1ql5Qu8ng9lqQyHGN6xGfZZcnpsrBGRdgj&#10;Pj56EdU4il34LP22dFVEsWYOGgysGhoBXTf+jObgTI183npTgYMPdur+1GfHTgF44nEqPpW40ND6&#10;/Ga1sw4f70nq268lOOvMWoXw/rsaFBeHIDs7er6GY45WobSw6Y15GsvhXXyw10jv14iK35kYqvNi&#10;k0OxJdIAsODU2Dqj1y+sXbse20+Gnu0cq5QizN67KfpF8IhzT5Zh8WkcodRc0rItXpNjxADI2ByS&#10;JI06+ODYdA0jldC3ry1ukCOPtOCHDbWDbreuFlrJwTrbJ5I5OBDTclb8l7LqTkS0RJeTY8KjDxuw&#10;885NKwDYEIcMMWBgl+hnPIcZMrPgyiO9XwsTLzXBs/fzfj2WDNo6fHW79wARDYrCajjQhAJ1J9/u&#10;bZ0os2j3cSbSZ0pyei6VxYs0LolBkLEZFMoc9hpMWsIF820IBMw6lnB9Un2bTz5OTD5Efb78khN1&#10;VVoanYG4JSTFQtUbaYK6/z4d2rdrmb+BPic/34B9x8U2Isnr+UhGRipdgn97bRNL0vJOuHdxLPjg&#10;+U6Gev3v3WmoJL47Fss+K2Z6P89sHC85kCowK5NoIGTUIhTNpRzyHbRtZ+PgauHfWx7wafAThc8S&#10;6GgOk3wgVCaaburTT235JEkDMS1JhZfNyCpZ+lJTJkDn2Kxf656XNX54753m7xftD2U8nxUjS50G&#10;+fG9vF+rT9rW58sCWYp/CCuRlMOdp8dmaYdIa9cHjN98uawHKgdauvB6DzNx/H6BaCy03B0PGYgi&#10;Jxeh5ZPCrJm2GFT33jvQ6GWYxx9T4ZijcjxfizcpgW/DOidx6J9/WnY81q91lg5oQjg3IjSU/l+y&#10;uPFJgYWFJnz6SbTUlNM2NHKgiibH9MqCy9xS240hOaBpYqCKrAlRDnh+ulTFyiHtE4aA1/falg5l&#10;ubz0k0xcv9jxDbljYmZD07Rr27VweYLWwYcMognBhIULaMBr2oA6YED8ktYaIpXVoNoztB/r8Pc4&#10;E6Vvs+0ayw8/cCaF1uWbd0ejshA0OTQ20qhDBwMOObjxE8mWGI62qr9P0aLmltluKjWcHPByhIl9&#10;468eSgs0EUEUi1LWX97uh86tvPtH0PXxytXe72PGn1OPcu5ZZ2TMYODg9+dnLbBEaRD1+SgjmQY5&#10;720aQ2cQ9n4tHszLs6Br11p/AjW1b8k+rfjKyRMY1du70xixVztFLLN5vb8unaWkUKhlk3eYP/2g&#10;xGxiuOIIHxy9vfdrjSFekjX0IS+Y5L1dLEhLPjQoUN0cr0GjuSRHtKp6R4Cdvo/TO8Lrfcz4k1YJ&#10;VFVdT2NjRgJVwuiS4uYPNCuWK+IgBmwLB8GWleymtfPDD0vcxPDO25tPjF+vVkT57vrPN4Zhn0K4&#10;3eWWSMsMFKnl9TlhUglxGjzoeHu93lT+9osFFUWxC1VtCWkpCS/PzWirWTC0c5bos+D1vmiS/A40&#10;QVAPX6/Bozm0zYaPd0GuDqO7c0mLRDMvVJMBHUBmHGwajL5f07zBfPmXqhikenSnSSU6Sz/77G3D&#10;H795v5YoUi2oYUObN3HKMjmYdXxUt1pJlIrYff7plhPoqqotUeXVqSDb8mP+wP2BLbbGTDQvPczp&#10;AHf09s6S0oiujv8Br93NaCk+sLTa/0ll7D6y5dFWu46ozUP46vaWJ6XlZW++nBhJ+p5PYxghlY4k&#10;JfbezX74/DZ/i/pSfDuvtuQ2qoUX8DrKLOCPPnHQwOYNdss+olZ2Jpx1FlnR0fMFUASQEwnl/Xqi&#10;SFE74czjppCcxLRMI0nSjjQxXHzIltfLj98NeVzD5+S1VzWYNy+6x+eyS/Pg8O1jF6oaDYZDWU/C&#10;4+P1unBSu5NurBzWtIwVnhw0VYejt1Xg+/lNnyRW3+GHI3bcciLfgRNouYmXlBrLIlRZ4XMTJmWY&#10;92qrwVdNCNm9aD/Hp+BylTNSZhg0TXuje3cTln/ReLXwPU4C/fvTABn9Dm/hJZeOHWKTTNdc0n75&#10;/U3vr0whqPQe93APsPTGJZBVVnh/z7oW9KneEju0D8LJe3rvS7KRFMAZW2gHGg+S6rOsugORohmQ&#10;HTDgrjMl0QO4oZwE6mFtG41btqNkuM6VHKW0JZJKCLih5GHiuPYTKvTH0PB9BR8/wMev8flN9Jqq&#10;GHD9YQp8cosfVqGqoKTGD6ZKsPdwpxNgmPieGe59m5nAgyj6LXz1RWIKw4W5bq0zKey7bxA+/jCx&#10;+1KfTjtPuljMRofbkp+A5Cge3yPoOOOFBlcd1bjomoKC5vt6mkO8Cjz3I1mJhzMuvoXGMFxTx4vk&#10;A7Jw0KJifdQfmP4vyGn8saae1/Q5z0/xHhTjRcqg3meEChUFumhy9OSl3tslgrTsE3nM8dqopPtt&#10;KzDwvjw68n1h4kTyFb6O9gdDlNT+8vPoODKbwyMOt0TdH4pouuzSUMws4+byk2XOshkdp19+alyD&#10;nOOPM+lC+8M9xEV+qfHlJiorY3suaKJ76QUFln1Eqs9pB+m1H8lKynOg/tFn7u39eiJ4yLZ+YeHX&#10;H2gc6tCjXfN8OOHPiEXJjMZQJHjV+S21fPiC2CUCNpY3HOkYbUS8z7j9ZjSBlvomWiLyGkRiyf32&#10;DQgr6p23ahUCWdmNtcrjxenTTBjQ34RJB1owY3rjrHn6He7hJYzJz1bg0kOzcPDY8gBBVuLQIbFp&#10;BETHtaTUxEFKEz6F4nxnIKMJz2tfkpnhaCUq2+31errwyB0di5iWn7wGxljT0OpOdnjMRVcztKwr&#10;6X8dX1+ewLIbJ+/qFCNERb4T7Rcjihg0MP71f26ZYcKPG+s+9/13Mlx/XXyXURrDXj1s+PdvJ7GN&#10;SoZvbeI668wQSdLz3cNL8NNSUpjH7dqw45HW+u+6M/rH4L13VMjN9l7b7tQqtZaSiLTOj8dVcFwv&#10;R0V4bZcOzM9x1r9fvSa+Fvp3C2oVCxGPtUoXcyTwOv+TXssJJkbVfHCTM3G6u8OIFjRNW+Y1kCSC&#10;jz+u1amu2hz+sF6DoiILLMtZ+qFENa/tmkLHt+DsF/WJeOThhp3QtAy2pQuVJgYqmuY1ABC3H+wk&#10;wtHSFZUm9/qOpvL1VzUIxrDXQqKIh7OG/dt7b5MupGtKhJXP9x4gY8HPbq1dv5dleQBdvw2gU3i7&#10;G46Ib5nvNXg86Hvd/WBEAzjbH9jSZLRosqDQghnTmqZeyC9x6SW6GLzx99zm/jSCD/8/lQZZ4qoV&#10;zXNol5XbUFZWdyI468yGezJcfy1NSlY3dx82A00M1M3M6+avz9yQDj9sbNlEuc51gnt9fqrT704K&#10;9HdRdhb0bRf/0hnxpGXSdR6/EFZSADTo4jX7tXP1bhl4v31F2ytxDrO1TTEx9HP2gtEi4EmsOiRG&#10;PRZqSYNa4we2GdOd9e7G+BjIMqdt8ULcRD/H+VXewAv7dbLAGxrMG+JJJzq9q6++svH9lWVZ7E9D&#10;aGcajhN6a4luYZLyaUmeSFVVAE7dy/uzU514PGsmBmJhIAt2GJDek0N5kbOm/s0d3oNkNEk5GlQv&#10;Cu+fyeLqbQRQWQyi/SPGq+c0hQaTr9LdBUYLIA0eFJu1/JunGlBUZAvLJmytE+nE5eaacMUV3hE3&#10;NNB/vWrr6mXVCkUss+DE9if+Ds35OVsHXty3775b49QIRe3k51u4384F/tuv3tvV54fvU/SS3mDt&#10;dlILrUoUkQFNfzdmcqCM5J8bGQlVn/Q7ckLpqRaIeEjrtAul49mmOAuGdNp823TinqOc4IZ4DLzu&#10;gNtKXMCNhx2eHHYbEp++0+sW0r7qv7vfz2gGCvv0id6ksHqlBCNGZNMF9DdeCFS33DNkTNO08fj6&#10;bzRJtGm9uVJ59526/29OCVq3ssIKoVnQNHOT92fX5W+/OI/h/AVqrVl/Gy/Sb3O/yhM0GURyl2Fb&#10;zzY+f5IP7pjd9OAAUl29eqXvpEDEQwqje2yuEEpys6BrVVajVVkqMpzj8MRFsVvT/xpViRtd16xa&#10;QXSv0j7SZ6yY5f0d0SYqluHu1zMaC7Rm35s/d0uTQuOXLFZ8RZKWlIA21v34RgPf8+PHHzZ+eYZI&#10;PgRFUfZ1P6JZwMF4jtdnN0RqwE+D/Q8bGmexo8XykPtVnsCL9mR3UviXHhvbo6BXr6ZP5Gu/o5s6&#10;9cJQG8spRzgTQ2RPizBpQhjQMQt6t978tXTihe7kQMlnXoNkNGjo+haNna0B7/W3aR+J/TvGvjAg&#10;+eXcr2Y0BjTAybJT1oGIJ+oX5DLkc8jj8AQego+X4YA1FyeQd/Dv32m7Tp0KYfmXtQMORefQujdu&#10;/6D70c0CWhF/N8aX8MVnYnButkqoh6qmRD3tuktAHKtLLt56KYw5czS6IP3O12wZNClk+Rqf8IZn&#10;z/M7t8RpN1tbLPGd6jx7X2di2FJdpIPG+WBIZ+/X0olUjZXCRb0GypaQFAMtCTtXbfMhSdK2OJ6I&#10;yYH42rXe3xcNju0l7kNGrIFWehcaHCnBa+JEWncXlntX9+WWwLjrzi1n+N5/n0hRv8ndPhpQfvul&#10;cRMDLSMF8Wa7Y44p1Eo4XLUhKor5n/sdWwVNDJTs5nWTe5H6W3h9Z0OkCZcmk3MO8P68dODo7lkg&#10;+bO2mr9w9A5ZMKq792vxJlWJ9Xo+GtxxCCpWPbq5BOR8dpeSooLIyaGqKDbqoSCHFUNcQRMC0f03&#10;KggGG7aE33xDQ4WTNdjdNFpQfvmpcRPDeedYsEB0niM/irzF5SSKdjJN/Rb3O7aG9tnBppVHwFvK&#10;83sbIu0PLfN5fVa6kIrpdSz1fq0+dxviqIs9hsWu8qoXaUlr7xE+kHECo+/fcaD3dtEk1WWaNTk6&#10;fofLJlGPFe1CcdVGCWgU7RQ5QTw3JXpJezQpqqq2zv0qRqqCBq/wYDZsaFAMZjT5kJWCF+Q37mbR&#10;RJ/GhKzSNrQPG9c3zrfw4QdNslJaVRQ5E4OioHKod2N7salLST9uoIkqfR3PZHnjcYRJ47xf9+L+&#10;o2uT4YikNoJmFnSp8MGh2/jgjH2937c1kp/o3P1Jwfgg184SNZzC39GxNAvOaubntoSHbCvh/dOy&#10;qCWqPOqqhZg0qcH7+4rw5GAaOnzdgv4JxGXTa/a3Ucu5jCQGOUdpIGvXjnpDGzEPNfP5tTfqD6Je&#10;7NjRAttu3GBMyzaBQNOUFC0l0aQgSdKXvTts3Q9A4b9e390QaZ+6t228DyPVeNhEZ+C9+mjv171I&#10;S05ksdP7okVVzoKyvCwY1MkpBU7OYK/vjjcvx8mKri+8zk4wceB9/2bvwbQhnrE7hYQ7gzb+zljD&#10;xP18ITxJ7DdabdJy2MpZfuhU5dRzohwK9zMZqQyaGN56Q8OLUN/oPhVT5Ocb/+c1kIZJuRTZ2Rbu&#10;j7nV9pph0naWZRznfkWj4Pf7T8Cb4S18PKkgd8vLSrQcMWyYIXpBk5oaP957kiCV89UXTnDAN6sV&#10;OHBicjfeaQmLQs7A7PXa1njA2CwoQMuejuvlR6B1PSELbA0VRERHOMqontA7C07dE9XAATjgx7HP&#10;dEt4JqqTCKODykeHYdFA37lKE9VSvQZY4q3HodJQa5d58H05ztvjBgu/l8LexcTUpkSDj3BSi+xt&#10;8d18P7w/VRJ9KsJ5Ru6+blbHiZGioIEOT+o/7r8xB1VJ9RpUid+sphBcHQfWppXOWLyo+c4uuol7&#10;bqUcM+UxEOnvybv5xeRw89S64aurVji9LEb3oQguA2bNtDb7nHQiHjrR89nrtcZwz+E+KMlp/vuT&#10;lWP6KjQx/OpcXd7A188QgykOvAM7aTC0qwa5Hj0lcFNRRTXBqNA07Trcn3/q7x8RDcpb3e0Y6YRo&#10;O7O3ghBFGkUOqNGg32//7X5+k0ETw5QjmjZA0XIFWVORvhJFqetPSJVubM3h5YfXOpK9Xm8sj9w+&#10;/SaHU/ci56va2HvKwkH3Uxxc/yXi+9bjY2RFYAYjISjAC/E99++YQ9OMq2mp6KsvFNhhe+qt0Phu&#10;bA2RJhq8oW53v6LJcHpAe9/kWyJNqA8+4EQqHX+8DWft571dOrJ3G2e5JxrRReR0zrbSZ3IgRzgt&#10;I+Hx4YY1jNRES7OYmwocwN9H+fkHTkY/ItfR4CrLLZscXnul0daZF8ZZbkG9pvK4XXwgK1SWW4Ly&#10;osb1D04X4nGDPMv7tebweDyW9Jler6UiTUPByUER7WQZDEbTodHk8POPjXMyf/yhBnvtacJTT9Y6&#10;f7t1a9FS2Eiy7kb1kkGitp9NtIBp3w87NJDW9YDq88ojnUGclpO8Xm8uDxqXBYqU2pPDtoMkCNkK&#10;GgxiYrjaucQYDEaTgQri3yce33JWMS0XKWida5r2mvs2i/6nWkSyrM53n2sWaD04zP3GNS2KqKJY&#10;g+xgehfJq8/RPbNEYpvXay0lRfRQZFI8E+CiycJcMSGsxcuKl5EYjJZAluWjLryg4Z4UtMxE0Q+4&#10;6WY3G0UB4UNLw/lEiJ0kScsGdW1aNvTB2/phbN+mvSfViYcK9h/r/Vo0mB9w/BeNSTpMNpJhgRPD&#10;JXQ9MRiMlsEaM9p7YqD8BJwU/uduF1PgxLDdzm4J7ksOSa9ImWjxUrTk8VDBZVFeRookfX6Y56dY&#10;nakrjhA5DM2OkGMwGBHYaUevOkSiJMa/7iYxByqX+0/fR4IDJ1AHOBUuaUKBvUxhh/IsKI1heCll&#10;RuOpEBzb03mcvKv3tsnG0/b2i0e6duh6YjAYLcQZp4c2mxg6d7ajVea7UUDF8Mlh20vCCU3+BmrC&#10;Uv/mz2SSgx0PU6N7ZTeX9B2Wmzg3obfz/zb9nEmj/rbJRMntCEjEfeZaQQxGS/HEY3WdzwsXWHRz&#10;xTu93kcRSlTrhW5uKsPgNQBkKncZ4mtRpnNjiecBhnWt/f+Y7R3lYGl1t0smUoIkGhaf4n4avJTE&#10;YEQHHb/9urbP9KqVoszwfe5rCYGiKD8lSzG2ZCEeFjhtL+/XosVwxVYqhhf5/Mm7O88TkzU02E1q&#10;YzAY0YBhGH+FS0s4zmb9T/elhAGtvo8vzKDchK3xTByo8bB4vhZNXnmU8z3k5K7/2vkH1k4Op+29&#10;+euJpl8SE4MPyWAwWgpZNjc5aoGqqsa1blOD8Pv9L+wz1inF3bFKhSmHZ7YjmnILzovD0tpJqAzk&#10;LSW5uX4OYtuS5FIP2QExMZTS9cNgMFoGe8F8J1R19GibbqzOztOJBU4MhyiqCj6f40ykZYKrYux0&#10;TVaeuLMPcuJUy2hIpyzYb4z3a2GGl5uIlGiX6GS4w7dToLLYuU4kSeIcBgajpdA0bdF33/rhsUdF&#10;+d7n3KeTAT660d2bfQw9bq00dzqSBl08Fp5LO9EmRR1pcuMmoPB+hRnt8hyN5RVHZIWvkc/dxx1w&#10;fxgMRkuQm+s049H12HeOawkURZmx95itd3lLN2q+LDj3QO/XYsEerRuvTKa4NZvC9NomHqQJga4R&#10;BoMRBaBaGPfggxpoWnL4FbYEtARHjezlVGEtK1BhSFcnmSmducdwH3SpiN+Au33/ZiiTg32i8B6e&#10;IsFERJLJTjRSd7pOGAxGC0HF86beJGogpUQyEFqGmy6Y5DRhQQXxx+Td03dyoKUa2R9fK3yvUd7P&#10;b43kgC7LrZ0czoujwiH2aKdQ7stqcZEwGIyWgUpWo2o4yv03FSDjpPAfTgr/4UBwWnMb/KQCg1ri&#10;lmaaQ/JP7Dm8dnI4a1/v7aLN43aVYNtBopUnfS+DwYgCKtzHVEQ3ilQK11O6YFJqDaTpymN3rPU7&#10;xNphTuefJoQwxVXBYDAyGzQYUD2lduWOxTiqd9N6OTBjwzP3qVUOU47w3qalvPxwJxoJv4MT2hgM&#10;Ri1kWR4Sthrx76Ppb+r36zWQMOPLE3atVQ6XeLzeUtLSld8nJob+dC0wGAxGJAYoivIX/YGTw5N9&#10;OtT6HbikRmJ5tlvGg+j1ektJhfN4CYnBYGwVFLpIqmGHwc7y0vi+vLyUSJ6zvzM5tCuN7uRQkqfC&#10;+ZP84cJ5IXHyGQwGowHkVRVRf2qRBTuTHi89jB3TiWS4hMbh23q/3lReeaSjFJD/0PlFpbjEOfUM&#10;BoPRMPKQCv2Bg8ZzJ+7h5DuM6595mdPJwosOciaHaNRVuu6YLMpj+Q0/z08TBP69is41g8FgNBa+&#10;0nzFSRiT5Wepy1c0Bidm03nWXj4oCLVcvZEz2+/3f+yeXyq4uL/7J4PBYDQOsqz8NLR7TRJUTnlR&#10;+ibGJTv7d4rOsh5N8HguhSpkMBiM5kJDCiclThCbKA6eBpjjd/MeeJjJzfMO5IgkBoMRRSiKcllB&#10;jlPCmwYXWWIFkUqkhkUn7yVBSb5wPH/hnlYGg8FoGXBy+HPn4QpFLn2Mg8tDXVvXOqa3GySzHyKJ&#10;meU0b/ofTeqsGhgMRlSBk8MN7p/4twpXHZUFJ+7mVG+lznFegxIz8fT5VXI+n++eulz3kcFgMKKO&#10;KtuQQdeEFboJVcSXVLmTBiKq4kqN5i9LUJcyZl0euaPESoHBYMQNe6CK+M/9O0si38PBPqBHSZIu&#10;Ef97DFTM+NMyNZoc/nZPFYPBYMQNrd0M6pX0D04ab7Ypc3wRVSUqnH1A+neRS0ZSJjtFlQVs4SOa&#10;KM4Ug8FgJAqyLP9+wDgJKorEOvfJfr9ap3oodTOLRTVRZi19PoWynf+k5SReUmIwGEkBtFI/DQ9I&#10;+PfOkuRkVjuDljNYkdKoP6DFitsMlOGs/WrVy6l7+eGA8elbPJCOLR76U+j447H+gx4ZDAYjqYDW&#10;6/OWSXkRWWDoCg1aOagsjqfsXOobMHk3SQxmxPMj+iHnhxTIDjjNhkhpOM9nCQd4QbaTZxHJ0b1k&#10;MfH07+x8Fz232wjHEUtsX4kTFD7nfJdjUZ83yZkwckMqBCxUNxGlyFM1JNfnF0tIK5yjz2AwGEkK&#10;HIT/pQGZBmP8V3QVw8nh+VYlpCacEFi/338mPR4wwS9Kg7vbhnC7OwZ1lcUkcth2YqD/i54jZ3e4&#10;8dAxO0s0GH6Kn7EPDfq0vk6TgK6Lzyih78P3bTpuF6ojJJ4Tmd60T5cfVlONVERYXX64H9q6Xe9y&#10;grXKpkdbBRR87qQ9vNUGVUn1ej7ePG0fjkpiMBipA4qp7+b86QAH+IdG9RYWvGgmRMDBetNFB1OF&#10;UPH81e7TIzX8f9uBcuSg5/S1xsGwTZlCWb53uc8LqIr6a/0BErf5Gj/zR/dfAdrG3a4cadOE07tD&#10;Te2oLjRZ0HfQI00++P71lCtwsasoLj3U2Vfc/r9xfZOjQm2fDlRaXdlAv4/BYDDSAjjQ/uEOzFXO&#10;MwIGPvc7Pg52/hUIkhXvbtvZearJkPH9/7h/EzT6PPczCQX4hPgfFclJ7nP5YsLAyeGonRzFQ0/i&#10;YPzPibv74dJDwhObCsO6x8+fcRlOUrRfOCmK78b9PVrsLYPBYDCiDgnVxv3Ioe7/BJ8kK3/vMLiO&#10;ikFVosLRO9Us5+yBKuOdCf0cJXHBQVnQva0CZ+wTm1DeS3GiciYkZSl9f+R+MRgMBiN+8LuPYRTS&#10;gIwTwofu/zRZ/EfLUeP61zrDaYLwGtxbSlUTk4GJxK9R3xM7wGAwGIykg0aFCC8/nCx6Z+0fH//b&#10;Y6S/xkcRrYTAc/Bz8LNfEd/KYDAYjKRGJVrwVGcqXOCumBzdEwc4jm6aHML1p1rKgCHCghkMBoOR&#10;akDL/oeckE7LTu/S/7Ks/BMe3CnP47DtmhflRGG8+NmRDnUGg8FgpBAMZLbzp+O8ppwIR0Uo/525&#10;r/fgvzVSWRL8uIHOpzIYDAYjZYHqYZeKIkWUMsd/c+iRHNdeg39DpCUqmliQ/zqfymAwGIyUB04Q&#10;E+hRluWHDt7W8T3Q8hIN+Cfu7j0hhEnbiQ9hMBgMRnpCUdRNlKNgmiIM9mNK6jvngIb9DyGbJwYG&#10;g8FIe8iyso7UAv6Zi5PD+7TERJPABQf5oW+Hun24+3XmqCQGg8HIONAkcei2fthukMi8/pv+33+c&#10;s+Q0oItME0P9xDsGg8FgpDlKyJcQsIQ6yKcnaHKgzGdZ4aUkBoPByFTsg6SqsJEY7z4y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EZC4FMM5TndNEDVtbWqqnZyn2cwGAwGg8FgMBiMrCzN1A4mwRBJzdD/0XX9NncTBoPBYDAY&#10;DAaDkclQDF14GSoMHe7RJdg5qINRKyD+kzX5oSxNa+1uzmAwGAwGg8FgMDIMft3Q/1MMA47ONWCe&#10;JsF8XRY8LaiBXCseyPvwJ27f1Xkbg8FgMBgMBoPByBQMJEGgIq80HbEQ5jzkYk2G40IaaCQaXPHg&#10;8l9F1x6VdXmQ+zkMBoPBYDAYDAYjHREWAaphwPyAIoRCpHCoIYqH41E8BE1dbBshHgQ1Q/81S8+q&#10;dD+WwWAwGAwGg8FgpAMijf4824D7Vb+3YIgkiof5lgR7BDSQUTxo9QSEpms/ybI83P0KBoPBYDAY&#10;DAaDkapAA/+/GkMfuYeloiCozWdoLC8KamC6nxH+PPGZhvZblqq2c7+OwWAwGAwGg8FgpBL0CO8A&#10;Gftllg53egiCxnIhclpQhaKgh3jQtPfwK1XnmxkMBoPBYDAYDEbSQ9P1jTUGPYqHngEdljTDw+DF&#10;RZT3kKuJpOpI4UBUVXUefb2zFwwGg8FgMBgMBiMpEWnEk2AYFdRhYZQEQw1RONxuKxCI+K7a79T/&#10;VRTlGnd3GAwGg8FgMBgMRhIhFGm8U0+GKbbacKWkKHCuKUPnwObhSoKGsRz3KejsGoPBYDAYDAaD&#10;wUgoZFnuH2mw59sG3Bdt78IWeH5A9QxXIq+DrKunu7vJYDAYDAaDwWAwEgFJUz8KG+lUHvXUHC2m&#10;3oWGeJshQ9+g7ul1UFX1O9zVImePGQwGg8FgMBgMRryQpxl6TUlVCfmI7W3Qx5M324qncKB9xX3u&#10;6ew6g8FgMBgMBoPBiCn8irJ/pEFeZhuwSPU24hPBOzQZDmkgZElR1ZfxJ3CFJQaDwWAwGAwGI1bQ&#10;dP39sAFO4UgnZeuehnsycCGKh91ydFBwXyO7SmuG/gv+lGznFzEYDAaDwWAwGIzoQFG61xjdyHKL&#10;Sql6G+vJRtrPc2wVcnGf6wmHts6PYzAYDAaDwWAwGC2BXzf058LGNnV6vt5SPI3zZCclaC9G9g1o&#10;Yc/DJk3TDnF/J4PBYDAYDAaDwWgGKmvEAnJHSxWN1bwM8lTjAl2CPUIayKbxr2QoV7q/l8FgMBgM&#10;BoPBYDQWumEsC4uFEsuAxWr8+i7Ek3MsBfKCBqiaukHW5aH40yXnCDAYDAaDwWAwGIyG0DMsFmzk&#10;/WkqFsKkkCXKedgu1wBJd0KWZE3+HI9DiXM4GAwGg8FgMBgMRhg+Vdc2klhQDANuDGkwL45dnRNO&#10;FA5zAwp0Ceig1lZa+ldV1ZPw2LD3gcFgMBgMBoOR2VA07ToykslY3i1XRwM6g8RCPS5A8XB1jgaa&#10;XSMchPdBM/T/4fFZ4B6yuENR1Wm4D5tkWX7IfSrRCCJl508Gg8FgMBgMRvpCUfqEDeMiNJLv8jCi&#10;M5UkHi4MaVAZcMRUhIAg/qtp2mI8fj3cIxkTKLp2A1V52i6kw0zcH8UgL4i2yH05EShTde13Ogay&#10;rp7iPsdgMBgMBoPBSFNImmlsIuPPh0bpfSFvw5mJRGOdHmdZMnQIeQgIw9iEhvT/8Ji2cQ5ty6Cq&#10;6unhz94mR4f5igQL8Pv3s1XqLbEJX9/V3TRukHXtoTq/WdcfdV9iMBgMBoPBYKQjVE17hww/6pJ8&#10;cp4uEoE3M5SZDZKOFxnx1wdUmBDUIWg5OSDU8M41qqn3w3uKph2Eh1tzjnqDKFV1dSaKgX9qDHLk&#10;pXbdPhj3qBIUZFvhhnRxSdDG33AseTn6o1C605TBNJzGeIqiPONuwmAwGAwGg8FIN6iqejYZfWTc&#10;dkRjN5PzFmJG8kog78S/ZwcUOCVXhyHZJCx00UxONJRzGfl/LnJhsOGGeTcbMkhksFvqKjyVfueM&#10;xgC6PJj2ybB1eMj97kX43RGC4UB3SwaDwWAwGAxGmqELGnwiFClg6jAHjcD6RikzuXm5qYCK5081&#10;tW/ccxo1aIZ2BYU9kVi4MkDN+2rF5CLyMOA1Q9eO3+/fx30Lg8FgpAQqKyuPKC8vX1dVVQVE/Ptu&#10;9yUGg8FgRCCbjD2ijAbhzFDDK9nM5OZtKPQCAQM0Xf8Zz2vAOb3NhqLo+hN0XVBY1dlBFAoe33kr&#10;CgbVIA+J/q8sy4Pd9zIYDEbSorS0dAcUB/+GRUIki4qKLnI3YzAYDEYYumF8SUahhEbhjELd0yhk&#10;pg4XaTIMcftHUHlc9zQ3Goqu3IzXxH9hoXAMCQU3wduLU23FydMw9P/L0vUq92MYDAYjqVBQUFBc&#10;UVHxBYmCysoqGNShAhaOMqF9dWWNWCBPg7s5g8FgMMJQVXVe2DA8JY/FQjpxkSbBnrloyOP5pVAi&#10;RVMuxFOe75x5AZ+iKL3w+cvoGhAkwx8fuwYNWBBStp70jkLiHBQMJE5QMPyOn9lSrwaDwWBEDSgA&#10;ulZWVq4JC4Kyiiq4aFA+vDjOB8+P88OS0SaUo3hwRETlv4WFhUXuWxkMBoNB8CvKfmQkkrE3MQcN&#10;RE5yTl+iYU/GP4UP3WgpcCUa+RcFVJiSrcFNhgK34WvN6eRN18ykbCdhW9W1te6lxWAwGAlDaWnp&#10;3igUfgmLhCoUBD3aVsGT42R4AYXCCygUSCw8h/+3qa4U3gYhJsrKRrkfwWAwGAwBJatHeFV5QFCH&#10;xSwWmM0geTFGZ7seDEN91b26GFGArMlH4kO28x+DwdgCDDT2L60RCEgSAe1bVcIdI23hTSCREMmX&#10;8bn+7ctrxALybPezGAwGg+GiO4WekFhoZemwUGWxwGweFyHbuhWSFE272r2+GM1HsaZpP4TFvGqo&#10;L7rPMxiMCASDwVw08pcjN7kGv2AZCoCZIwIoCjYXCWE+j6/t17MEKlyxUFpautT9WAaDwWAIyFl9&#10;yRChOPVeQZ3DkJgtZpHlGLeSpl3sXmWMZkDT9YcoPPCYkAbbmpo4psQsNau9uwmDkcnwlZWVDLfl&#10;uQAA//RJREFUUfnTPyMFApFyEM4blAcvj8vyFAiRpFCk6cNDQljQeysrKyn3SnK+gsFgMBhZiqLc&#10;HBYLk3KoMZu3AchkNpazkbYrGFRNW+BeaowmQNKk8bKubzo6W4N5bq7JtbYKWbo4rv/iJpXOlgxG&#10;xsGmhGVkHS8CsaSiCg7pWwpLhUho2JsQSRILz46X63xOUVHRSPe7GAwGI+Ph0zTtzbBYuDTYiOo3&#10;TOZWSNfQLEMGvUYwqFFvGJfOkGV5GOV+dA+Qp6/usX3AlCGLEsk1bT1umuO8g8FIb+Tk5IRQHEyj&#10;akWRRn2YpSgSduhaCs+Mk1AANE4kRHLpeB8M7VCbt1BRUfEGfm3sOuMzGAxGCsFHxhwx2zZgieqv&#10;Y5gwmS3hHSgYQq5g0AzRLI6xdciKoS+nvicXWt5NEu/U/FBNDfgM/RPcng0aRrpCRqP97PrCIJKV&#10;KBL6tquE55spEsKkvIUpQ3Jq8haIRUVFO7j7wWAwGBkNW9W0DbSK2Q7FwkKd8xWY0SN5GOagYLBc&#10;QYrG7d+KqfRyrz2GByRdu0HVDdguW4eFW8gfuhtfqxQdu7V33bcyGCmPgoICu7y8/AYUCf8XKQrq&#10;k3olDOlQDg+N0dDYb75IiOQ7E7MiKyJR7gJ573zOnjEYDEbmIp+MOAV5HMVGexglTGbLKUGe62Eg&#10;+hXlIPf6Y9TCp2jaFXR8spGLLK/jWJeLVQl6BEWVJC5Vy0hZ5ObmBlEc3BwpBhoirfx3blMFL46n&#10;XgneRn9zSbkLpwwsrmnQRqyuru7h7iaDwWBkJvx+/wlknJAhx0KBGUtSWdU2eJ1Rbgxdc5KiXOZe&#10;hgyEpmlv0XGx8Bjd0ED4kRfvRMHQJhuPqaE/534Ug5H0yMvLC5SXl89DkfB3pBhoiOUVTkO1O0cZ&#10;nr0SosW3JmSJ5m0R3/2du8sMBoORkQgqhvo1lWY8wNa4ChIz5qTGbf0C1OnZ6cWgaupr7rWYyTA1&#10;Xf+Mjgf1O5lhq57HbktcgIJhAIUkmdp97mcyGEmHoqKiLigQnkUDfLMqRl4kL0Lrqko4b2AevDI+&#10;dgIhkuRdmDo8VMe7UFJS0tv9CQwGg5FZQAPlA1rl7RaiXAVvI4TJjDapus/RaBBTngwZyJquUU3z&#10;EueqzDiUqIb2Cx2HItuA2ZaT5+F13LbGRSgYulFIkqru5H42g5FQWJZVVFFRsRj5U6QI2BIpZ4DK&#10;n542MB+eGduypOXm8lUUJv3aldfsE+7/+/hzuJAAg8HIKMhoULxKBkoISQaKl/HBZMaKZBBPsxSQ&#10;nZ4Bgoqi9HGvz0xBB1VTN5Bnb0COAXdFwbO3WJOge8AASZLGut/BYMQTWnl5+SFoXG8xObk+yYNQ&#10;jY8H9yqCF8YnRiBEkrwLC0eadbwLyJ3d38hgMBjpD81wkigVNFJmc18FZgK5wJAgFKwVDKqu3+Je&#10;pmkNvyYfo5n6v1Qe9cxgdEMA70HBUGLpf2ma1sb9OgYjZigpKemIAuGZpgoEykFo26oKrh+W4xrp&#10;iRUI9fkS7s92XUsjqyOtwZ+rOb+awWAw0heKqml3klFG4UeXBVTRGdbL4GAy40XKY5gQcHIYhIhV&#10;FUooTM9yhWpWe1VT19HvDCJvipFYv1eVIC9gUHiX7nwxgxEdUHUgFAavRRr+jSGJg3YoDo7pUwBP&#10;jlOEMe5lpCcXpTqlVFEYTXMPA4PBYKQlclRd+z9hjCGvzDEyO6EZDdTrQyrMzGl6Mikz+iSDeSqK&#10;V5+bx0DEa1Z2Lt30gKJpUzRD30S/zQwacJeJvz2G9+CDluj0/Kv79QxGs2EYRikKhJWVlZWNSkwO&#10;s7i8CoZ2rILHxmluBaNUEAi1pHCkY/sW1TRqo9+PgqHSPSwMBoORHlAUpQsaKJ+GDbAA8gKqtoLG&#10;speBkUk8IKCBH43TWSgavF5nxp/3o4FL4XHh61WxrK7upZyy0DRtrKbrP9PvoRyNPe349DMReSEB&#10;BXy6/oy7KwxGo4AGcX55efkU5C/1BcCWSI3SurSphPMG5KKhnfjcg2jwnXqlVFE0/Y2HSHKOFIPB&#10;YKQeqFqDJsvyADRM/hc2uCjkKMfU4XYDjQgOO6olHotdghrYeHwWGiyekoULVQlG5NSGJem6frtz&#10;eaccWqFQ/y18D1aGDLgLf5vXb44VKcxwsq2CX1VPc/eJwfCChMJgl8rKyt8ijf+tkUJ0SCAM7lAB&#10;j44z4KVxWZ4GdyqTvAu3jaxbSrW0tPRk97gxGAxGYqEb+vNhQyPbMqAQGUJS0yYdjX96jUKKVHeb&#10;cClK6v46ONeE09AQnskCYYtciMemb9CAXDymC9nbkjSkVfGz0MilBGAhGJB4S6RKHkOeqmvvh/fb&#10;DBhwRUCFBfV+Y7xIXZ4HhXSqNtXd3T8GIys/P7+koqJiIfKvSAGwNVJZ0x5tK+CCgbnw1Dg5pg3S&#10;koUvowga1akMKiOOAx5C2zmSDAaDkQQwbfNaYXQgZ5Hx72EQMJtPEgx9Qo5gWKCzYEgmUtfn1qZW&#10;Ixh0XT/QvS2SEpIq7R7eVwqnOj5XT4qQv4WmQuPHX+5uMjIUeXl5peXl5e9FGv8NkbwGlJRcVVUJ&#10;23Qtg0VjAvCK8Bykvzjw4hsTsqAaj0Xt8an8wz2sDAaDkTxQFGWfsBFyYTbH2UeTS9CgqwrqkEeC&#10;oZnGHTUbuzxb83yN2TJOQZIHTVz/uv64e0skFVRDnYf7t4n6JowJ6DCXhGeyePXwmj4nqNGx42ou&#10;GYaioqIBZWVlL6Fx+2+kGKjPYhQGHVpXw/H9CuHOUbowkDPBa9BYUjjSnaOMOuFIKLw+cQ8zg8Fg&#10;JBdkWR6iGfp/FHbUw9Y5fCZKFCFJ2U4Y16KmeBjwfReHVPDrBhyTnRwryelIEmMHoBFO172qqd+4&#10;t0Oi4dcM7VgSMbRf5J2aHVTjksDcVJKXpp2lg6IpV7n7zkgz5OXlBdCAnYDC4ONIIVCfZPC2qq6E&#10;7buWwp2jLXh1fPrlGsSCJJ6O7VtYUx2JiMd6hnv4GQwGIymRHzZSSm2OuY8GF6FB2jvo5IZQ/X+v&#10;bSJJRuHtliJyRoJoiC0xnee8tmVGhwtVGUajKKNVfEmVdnDvhbhD1bQFKNr/oXuQhOK+uE/JfO5p&#10;3+4wZJHzpOjKJPdnMFIcaKyeWlFRsRYN1wbLmlIScpvqajh7UD48MTYz8gxixVfG+2BAuwoRphU+&#10;vnj8d3RPB4PBYCQtqslgIeYgFyt+T2OB2ThSGNKwoA75jQhJWoisRnFBoWGn5CR3CNIUW4Ur06hM&#10;LIm5wQEdZF1fhvcAVQKLB8pRJLwbvt/ovA+0NZiTLOFGWyMes3OzVZBxv/2Kf0/3NzFSCMXFxVVo&#10;nE5tKKxIrHojKSH3mqHZ8NIECcUBew6iRQpHenSsWkcsEAsLC4vcU8RgMBjJC7dkqljlHp5jNjv2&#10;nul4GHrZ5C0w8P8GjiNuc2i2BhSjno/bLjaS16twYVCF40MUIuX9eipzIZ4fCsfD6/9s91aIBWzV&#10;NL4OiwTy5lXhdzrVxlLrPpuH+7tbSBNCB39XvvPzGEkKf1lZ2e7l5eUfoDj4I9I4DbMCWVheBQf3&#10;KYHHx6mu14A9B7GlD6aOyK6Tv4B8C88X919gMBipAU3TDiaDhozY+QHF02Bgbp0UIz8OjSqdBIOH&#10;QXi7KYv8BjK6jkbRkJRCAX/DBQEVLsXfQTX3PbdJE5KXp5WlkwEctQ6rqqruqGjq2rBIoHuqPYqE&#10;2+p9d6pxiSpBmwCKHl1/zP2pjMTCpFAW5H0oDP6OMEA3Yzhefs8eJXDPGAOWcr5BguiDcwbm18lf&#10;KC0tPcU9nwwGg5ECUNUOYQNnAQuGZpMEw/CgLur9L64XwnOqrTjJtsjbrOQ8xreioLkM9zuT8ihI&#10;FC3Bc+M39E2KoT+Nd0NjQ5Qs1VDv0Az9V93Q/wvfP0QShL1ChhAk6eKdmUfHSPw25UL39zPih7zK&#10;ysqHUByQMGgw1yBMqlQ0uGMl3I/iwGl8xp6D5KAPjuxTm/BMoWHU/do9xwwGg5ECsLM66WjktLN1&#10;0ZjJy2Bgbp1kaO9tqSCjYTXbFV4kInYJqEIsUKjSvCTsfzEdBcx52SgU0tyjsDVeZCqQY9cY/v/i&#10;PfEnCoL/E3+7YsCLJp7XMSgUp+NnpGNIH13X+wV0IXZlTTvKHTUYUUZZWdno8vLyO1AY/FpfBHiR&#10;DM9SFAcTO5fBjGEBFAccVpTMpLCvCXiuwjkMKBi+cE89g8FgpASCaPT8raHR84jlbTAwG0k0uI8N&#10;apCFhtVF1I0XjUfKaSCjMhsf70kyY3KJocAh+XpaGrkt5VxThgl5JAZ0MA1dVLEiUTAjR4M7dCmz&#10;jpkqw04hJ89J0bTD3HGD0XT4SkpKTBQGR6Io+KW+AGiI1BE4vCp95sACeG08GZ8cVpRqfBUFQ9tW&#10;tecVr4GT3euCwWAwkhuSYexMxiyVAV3gZSgwm0YUDJdbihAMM3JUcVzp+JajWGhMmdV4kUJltsvB&#10;feJu38xG8E5Vgs4oGOhallWZY663DrO0tHRSZWXlk8jfwwbi1kgrz+QxoKTYcZ3L4Zoh2fD0ONn1&#10;HHgboczU4SsT/HXyFwoKCord64XBYDCSFq01Q/+bQgwmpWkVnIQQj+NMUxYhSWRcURhSBYqGZDHM&#10;SRSeFFLhCHHO2avAbBwXoWDo7QoGSZLGu2NIpsNXXFxcgMLgfBQFf0Ua/l4MewmoOlHb6krYsXsZ&#10;TB2eDS+Ml+EVzjOIErPgubFezyeeVFL17lFanQpJeA2pzqXEYDAYyYdSFAq/UVLm9tnc4TkWnI3i&#10;QHY9C1Q29e6mdHyOIaehkFHI02F7v85kNsS7UDC0DohmdyQYtnHHkoxBTk5OCEXBeUjqfrzFpGMy&#10;CMsqq2FilzK4akg2PDLGKVnKzc5iQwrNmjE8CK1RhHVoVZW0x5kEw4UDQjUeBqps5V5eDAaDkTSw&#10;FE27nOKPKY5+KiW3ehgFzChRc0p1+lGUXYnH2nObOJJi7ceGNNiWPUnMZpJCkqqCjgjG8aSXM6yk&#10;H0gYUP+CioqK1fWFQCQpdChs+G3buRTmjQrAq6JUKYuCeJCMb+qYvE3XUnEeSsur4LZR2fhach//&#10;/Xo6++tcQ5Vr3MuOwWAwEgdN0w7TdO1HEgllKBJutFkkxItkoO8UoMRnHe4LJrZ86nW2AgW2Dgs5&#10;V4HZApKXrADHESEYZLmvO8ykOtTS0tJzy8vLV0aKgfp0cgqqYbfuZTBrpA3PjKXux2SYsjhIBJei&#10;UNi1u2N4l+C5uXhQTkp4b8gTMrarIzbpusLr7nv3OmQwGIyYoFCW5YGKouyjaNqlKAze0gz9X4qV&#10;D+CE3j1owMkFBsz1mPSZcaImw9lBDfy6ATMSJBgoV2Es7sN+2exVYLac9+A1VBRwBYOi9HTHolQA&#10;5Rl0RuOMhMG6+mKASIYnhRF1bVMJe3cvhltGBOGlCTK8zFWIkog+eHqsAr3bVYjzVYZC4aohoZRK&#10;Bl+K19OQTk4uC113eD3+4l6jDAaD0XKohj4HBcF/lHOQh5P1+DwDLsjRYIYhi86xd9CEznkIyUU0&#10;rq43FRQMOhwVjL9nZwl+f27AhNttFCssFphR4P26BDaOPyQYZFnu5w5PyQYDjbBbKyoqfqqsrNws&#10;z4CMzNKKatirZyncOdoURtyLwphjT0Gy8o3xWbBL91Iox3NHK/PUkO6xMSq+lnrnjAToqC7VNR4G&#10;5L/udctgMBgthqoZ2q8UVlQa4JXiVOJcFHQBU4fWtg53xkvQ4fVxJQqUviEdFqkerzOZzSTlMHRw&#10;cxhQMCQ8JKmoqKgaxcH1SOp8XEcYkLeAVnG361oKM0fYIoSFRUFqkHITXkaRcHSfQiHwyLhuW10F&#10;04YHUyLsaGvcs1tRTQ4DXrt/uZczg8FgRA0mTtT/R8IhF43QBVZi4+KZW+diFAx5eK5U5O1xaIZH&#10;3aQnBDS4MaRxrgoz6lyMoren5VRJovwod1yKC8rKyvaoqKj4rLKy8p9IYVBYXgWtq6vhxP7F8MQ4&#10;VYR8OIYZi4PUYxbcMiIEpRWVQiQUoVi4bli2iPv33j71SGLo+hF5NYIBucm9xBkMBiMGkOX+iqau&#10;NXDiPhmNQzIUvSb4jCH+/pkhFeahgZ5MhjIlPu+eYwKFkp0WiG1Y0hyTxIkBd5gSiwVmbKjKsGNQ&#10;F31FVENb7I5GUQX1NEBRcAUaUv8LiwLyFFBi64iOZXDt0BC8MN7PTczShC+hGJgzwoZ2rRxPAnkU&#10;tu9a6oaJpR9JMCwarkYKBqo4xmAwGDGHrBr6n2SQHp5nwLxMD0FB4TArV4G8gA6mqYOsG6KsKQmr&#10;iXh8pqC4WkjiKnyc4iC0jgtqwsDaxSZhF4OwJPwNJ4V0sGwDHuQ8FmYMOQ+vtX1DJBYEl+L443OG&#10;oWZDKysrOzvsNSBhIGLUyyuhX/sKWDAm4DYz8za+mKlI6kWRBXeOsaHUNZrpnOeXVcHc0QHxuvf7&#10;0od3jdJrGrdxSBKDwYgrZF0eKqokoWG8DRmmHpN9xhONnQW6BHdYClyEPB4N+QFuPHYhGtvDbB2O&#10;Capws62I0ItoiAla6b/aUEBCA6vC0mFRvddbSvIs9UaxkIO/4U6P15nMaJKu50sCqhDhONb8Hw49&#10;QWcEahQUNI5OraioWBVeWaUk1lbVVXBIr2JhRL00ngwq9hykI18ZnwWXDc6B1ni+SSDQ+S8rr4Ld&#10;u5eIVfdMOu8PjTNrBAPyN/f+YDAYjPhB1/WPyQBWkLvl6DBf5RXnpnABHq9bbRm2yzEgiMeQPAN0&#10;PKk0aid87oqQCnc0VUzgtip+Bn3ObWZ0QqbEZ+BnZeH+laEQEQKn3jZMZiy4BMW25F7PWbI8yB16&#10;NkNubm45GkOvuEaRMJA6oLF43qB8WCqEAXsO0ps+EW5E55vCycLXQQX+3addJbwwXvZ4T2bwiQlW&#10;pGDY6N4yDAaDEXdkq5b6LXkbqATidQE1KqvlmUgyzBcib7QVmBikMCcnHIOMJRITFOrU1jZgcrYO&#10;c6gpmkdI2CI89mNQvFHY2Bm21vJzge+/PNsJc6oOUPUlj22YzBjxYRSqFP5G94Csqxe4Yw4lJQ8s&#10;Ly9/N2wYlpRXwZBOFTB3pOlWtmHPQTS4YFQAOrWqgOuGBPH/5Dum5EmY3LdACIOwJ4E8Sb1QJDw8&#10;RkuLKkct5dMTjRrBQOV/3VuIwWAwEoYKzdD/RxN7XsCAhVxiM6pcYsmwAwqBfKqC5IqIMGVkfxQY&#10;V7uJzscFNLFNlaW3LEEd33twUBMhTjvjIwtBZrxJAribrVNIEgpm8/+E0YPGDxmHO3UthSfGaWJl&#10;2ctQYracFL7z7DgZWlVVwnF9C5Mg+ZtyEnwwZUiO6IYdFox0TbRrVQn3il4XLBIi+ex4JVIw/OPO&#10;1wwGg5FQ+BRDf46MWAqLuRANXEpc9DIEmC0gHlPqqn1griGM+UjxEEkK5ZjbzHK4ZKj1ChrCU3Fi&#10;kLxGHIbEjD/n4XV3YkgH2b3OFwyV0AhigzDepGZm3dtWwg4o0uIvGnywdIIf9ulZIgzfsCeBSDkK&#10;d4822JOwFZa7x4uI87Tfma4ZDAYjwVAUpSdN7rQq2AONTs5tiC0p6fwMNOqzTWclNiwYyPNwRLDp&#10;PRIoWbvKdoy0KSEUCx7bMJnxIF27JI4Ny7mmz+yWubHoiebrKBp6t62A7brEVjSQV4O8RotHmdCt&#10;rZOPEjZ2t0QSEhSaRtWQeuB+7tWjCC4emAMLRprw5FgFRQV12ab9zixxQcn99cqq2s5MzWAwGMmB&#10;YNhwpaToh+LQSIzpcKapQFm2k/cwBh+bIhjuQOponPnxnD0Q5GZ9zMRzoSbBgKATind4BxYMieLz&#10;aGiT4U0G/KG9i+DlqIeCZcGD44w6lY3CpO8sRu7doxTmjrLhmXHOdUD7VCsC8O+xYVHgfOZz4yR4&#10;bLQMi8cE4Kph+XBA7xLo2Q6FRWU1dGpTBVcPy3PfW39f0oevTZTqCIZQKNTTnaMZDAYjeSDr6vkk&#10;GqhPwUJbafJqN7N5JMM/hIZ/K+SdjcwnmY3nx4dGGXkpbkHR4bUNM8WoyXCjpUL/kOn9egqQwhqv&#10;slWx8FAQ0DyNImZ8+DIa14f3LoSCsiqYM8LC51pmbJNxf+9oHbq2qawxakksUH7CuM6lItwo+sIk&#10;s/j6eF8dwVBRUbGTOz0zGAxG0kEPh8jclqN5GgXM6LMKRZqJx/wBFAJer9cQDbJLs51Eaco9uTmA&#10;2+Nzntsyk54U9z+XQtQsJ6xsuonP43OpnE+0GPe9Y1CHkK3DE6O9DSNm7EnhQg+N0YBKlxYhnx4n&#10;i+e8tt0SX0UjdmjHClHRKGzIllZUw6yRQTeJPb1X/eNJEgzhY+wKhknuvMxgMBhJiaCmaz+RaLiU&#10;4+JjTuryvFtQgyzdgNtztnC80RDbzXbEAjXIuprPTUqS8liODGkiSb1v0IBb0ywEkDyT15oK+HD8&#10;mNbP2zBixodvTPRB+1ZofFZWQf/25SKfYeuiIQseH6vAzt1Ka6obleHjkA7lcM9oIwGJ1JnD1yb6&#10;oaKuYDjBnZMZDAYjaRFUde13Mk6PyaYKSpwMHSuSgTVVV8QK8+5BHeZ6JJ5TbPh2uU6eCVVbOoGq&#10;WtXbhpm8JI/B6QWGEIWFpg7z0z1PCH/vqJABw0o5LCmRfGNCFgzsUFlj9J81wCsPgHILsmDhaEts&#10;Q9tSqFFxeRWcM6gAXuUwo7jx5XpJz3l5eWe68zGDwWAkNUJkoJJo2C+ba/vHkvNMBTQyJi0dltR7&#10;jRrEVeDzdC4oObpfwGhZzwZmXEjdwS/J0cC2DSi1DLipmWVzU5V3q37IRdFw93Bv44gZe1K1pJHt&#10;i2sM0IKKanhxvFPu9uXxPji9fz5UugKBvAkjOlXA/aOpXwZ7ERJB8v5EllUtLy8/z52LGQwGI+lR&#10;gIbqJkpiPNCiGv/exgGzZVyELLR1kZdwVkCrE8PeBgUCiQViNhqe86lztPsaM8moSTAnIEMOigQS&#10;d1dQXwyv7TKBeCwOtjUYV6nC82O9DSRmbCk8DO3LawxQYnV1dY0ngfISxnSugKUoHrzez4wvn5mg&#10;1SlNW1paeq47DzMYDEZKYKhmOMbssfWMWWZ0SB6DQ7I10NHILENjk/IaZlmKqDYTFgsU8346dYjm&#10;45+UnBzUhEjoGjJgnumEmnltl0lciMehAEXuIyO9DaT0pg/uHWcnrHIQrVa/hYKhWxsnJKnGCEWR&#10;MKpjOTw6RsHtWCgkE5+eaNQRDJzDwGAwUg+y3A9Fw39UxvNyKrnKRmtUScblRbYKku6USq1G0RAW&#10;CkR6bhiKNQpz8Xo/MzGcp8owPtupWHWE6LLtvV3GEo/HaSh8x5arngZSupOM9muH5kDrVlXw1Fiq&#10;UhRrA90Hz46TYcduZaIxGhmd4ZCjo/sUijAkFgnJy6cmWnUEQ3l5+T7uDMxgMBgphTaOAavDLDQG&#10;eAU1urzNlMFnOLkK9ZmPAuJeFgtJQbrupwcUER42DMUCddvme6FhLkHR0MHWPQ2kTCCJhCfGqmJl&#10;/+oh2fhcdA12Slh+cKwJ3dtU1BibJBA6t6mChaOMOs3RmMnNJyeadQRDZWXlYHfuZTAYjNSCLMsD&#10;abW7ddAxlLwMBGbzeJcmQQUe1/pigcrbXsednBNK4VFDTgzq4nzsj4/s7Wk8H8xWYc82FALjbSil&#10;O8nTsHS8H8oqquGkfvlu/wLvbbdG+iwKc5o+PAitIjotk6HZt10FPDKWKlOxSEhFPjNBrx+SVOpO&#10;vQwGg5F60AzteCcEg7tBR5VokB4cVEHRa8UCVagaTsYpignP9zBjSrq+F4UUMPCcUD7JQUGqFsbn&#10;oqmci9f2CbYK92RwxSQy9J+eoEFeeTVcMigHn2uaUU/lTc8blA8VlZU1IoFKcHZv6zRlY5GQ+qRr&#10;JFIwFBQU2O60y2AwGCkJSdP1D2il9V7V20BgNo832IrIYwgLBgt5h8nehbgTDdyT0cAlYWwjbwhw&#10;3k5LSeWB9ytU4Zkx3sZSZtAHk3oWQQGKhntHa8JA9N7OMR5fHO+DyX0LaqoaEUksEKcNC3da9n4/&#10;M/X48oS6ggHnWsWZchkMBiNFYRhGqW4Y//W3NVjIhlRUWWXW9lwYGNBhEa9ox41U3pbyEsizQ0Jh&#10;AVU74uMfNd5lyDCgIDMToMOkLsplldXQpU0VvFbP4CeRQJ6EA3qWiJwHSlgOG49F5VVwcv9CWDo2&#10;C7djb0I68vUJvjqN23CqlZ0Zl8FgMFIYqq6ebBg63JFhDaliSjROD7NUUUKVBANV4OFY+diTRO/e&#10;Obo47gVU1pYqgXlsx2w5F+L1vH2OAVP7UwMxb8MpnfnKeD90al0pvAaXD84VScnUTG1Sz2IoiTAW&#10;idXVVXD+wFxupJYhfA3ZtlUdwSA5sy2DwWCkODTT+Ps0m3sDRJNzkNlutSRa6d5dVOLx3jYhDK+4&#10;p8M5x99wfFAToUcBy4BFpsc2zKiTvDYzcjSQ8LhT2N2TGRSmRE3SBnV0wooqUDTUCTfCv8lgfHCc&#10;gduySMg0kmBoU1cwsIeBwWCkByRd+3iECEviVfCoEY3YI0Ka6L1AooGSbW9OEkP2ioACt6VDvwFV&#10;hmNCTsWjkqABd3D37ISQPDu7o2Cj80DXeo6tw7aVKswaJG0xvj+Sj4zyw15tFCgMOiJ7SIkKTyet&#10;APHBA2MNNAZrm6lR6NHELmXw6FgK1WKRkMl8ZXwWdGhVIa4L6siNU6zlzLQMBoOR2mhLRm37oMlx&#10;9lEmJYgWh3MZkP1DRu3KfgJ4EYmEdFh9RwP1PNsJ+cqm/BAWCklDyh/ZLReveTccj679xtDAbTuj&#10;0Lg7IAtPET03a5C3QZYY+kRIkchLqHTyEspRJIzvUg6vikZqXu9hZiIpiX1gh9oqWKWlpR3cuZbB&#10;YDBSFn7N0P8iY3ZwUOfE5xjwDjTQ/W7FJMsy4NEEVKSakq2KKk3pEM9/vaWAgceyXcCAeSwUkps4&#10;ntCYMhXvgeOyNeiOgjlo431g6DA434KzAyrMFNvViuhb8fxmoXgoDmrw6ChvgyyeXIrG3xVDckTV&#10;GxIJpeVVMLZzBZdAZW6BPti9Z3lN4nNlZeUB7nzLYDAYKYmgqqnryZCllcBTcfJO+RCVZCQe06Ny&#10;DLEaTrHek+04HWf8jpstGa4O4fd5vZ5KxN8yC39LLh4/HUXXLZygn5YkQTslpIEPBfaIskRWYfIJ&#10;QdC1tdMjgVaKW1dXwd2jOSeB2Rj64MT+RTWCoaKi4gR3zmUwGIwUg6n0DIcCEDvYVPbTexJntpzz&#10;dAlaB0xxrDVDh9kxrt5zF3K3XCMtclLuRHbL1kFGwXUSGpPzudpU2pKKLpwecELNzu9BK/hexljs&#10;SN6EE/oVQJlr6FFewhG9C+tVN/KJDs2vTqAGbijGR1tw04hcOKdfDhzTvwR271YI23SrgEHtSqFX&#10;uyro1KoC2rWqhDaim3MllFRUQzGykFjuPiKLkCX4ffTd1bhdlzaVMLFzGdw4LFvU9X8RvzNyX5nJ&#10;TB+c2z+7RjCUl5ef6s68DAaDkTIwVU3bGBYKJvL2HDTCPCZvZnR5lq6Iakl03GmlfEkMcgko/GOX&#10;PEMY2V6vpwpJTFFFqWFBXXTM3iYXBS0LhfQnCty9g5q4R87uFq9yrT54bpwMgzpU1jTboi7Me/Vt&#10;JZqtje1cLsqiFpc73gZ6PZLkfaD3VePfvdtWwP49i2HqsCA8NU4RuQ3clC0TuZlgOMWdfxkMBiPp&#10;UaQZ+u9hoWBYBswWVXLYCKM4+L7ZlHSpi+7MZNQTKUzLi+FjSGKLSklmI6tsHXogz8p1EnA9y9Pi&#10;8yG3zCpVTBpqo1CLolfn6qACB4b0lG9QtkCVYY8cXRzrctuAhTpfo5lCum8OCDj3yBk9YisYyJC/&#10;dmiOWNEPJ6d6kYy+QhQLlZXVMKFrBVw4OB/uH2M4HZyF54FDlJj16YPTB9UJSTrJnYcZDAYjKeFH&#10;o+samnwpqZnc/OPRSOUGYi0gGfguaTV/oSnDNDTUJ4dUmICGToegASE81jWCwz3uJgq0NvgadR0O&#10;Cw6qBPNIIAqx+ChEugV1WJLqCcAodE6m0pzu8bo+Hao5MZtGvKcOCmji3jmoXfRDkqiz8lNjZRjS&#10;sTYhlUjJzNRHoVubSjioVxHMHWXBK+N9HAbEbCZ9cM3gYI3HqqSk5Ax3TmYwGIzkgaqq52uGvomM&#10;UkqyPSvPSIvqOClHEhbu3zvnOl6FsFggUqjNdjlm888Nfv6BaFxNEUnUqS0Cp6NwokpSEhqKJ2WT&#10;54VFbSaS7oULLFWMW10KNA9DrHmkHITLhuRDMYoCEgdhoUD/P1TTN4E9BczokLxP940xa0PcKiqu&#10;cadnBoPBSBgUVdfPQYHwtzBCDR16BQ2YQeFG9SZjZhIQjfy5aByXBxzRQKvp9zTDy0BhVJ1yDJHc&#10;7PV6qvB2U4Z82/HGtA/osDDVvSTMFvMevEcoxyfb1uHe4d4GWeOIAmC8DEM6VNT1JuDfHVpVwZPj&#10;FI/3MJktJwmG58f6oU2107wN+Yg7XzMYDEbcYKiqeisam5tEyAsKhHEBFRbzimxKkaom5VlOyNKw&#10;bAMWKH7P7TYjnuez8g04nErger2eIlykytADfzeJJs3S4e4gl0ll1nK6pQgvQ1lIhydHextlDTML&#10;Zo0MAlUcCouEsFAoKKuCJ8YnslwrM1NIIW1d21SI666ysvJLnLt9zhTOYDAY0YWOwmAnzdDuRFHw&#10;h1iNRna0DbgQjUUOMUp9Xm7IIkyJchmuDGlbTVZeosnQIaDDuY3YNllJlY8mBvWaxPI98bcsiAjd&#10;YjKJlPx8nKWKe6MYRYOXQVaflG9ww9CgCDOqLxRa4+M9o8KhR97vZzKjSSqF26WNc/1VVFT8UlRU&#10;ZLlzO4PBYDQJwSwlq6dkqHNQDPxDgkCsthLRkLINHdqYOtycp3tOqMw0IBr91CuBznsunuuFXtu4&#10;pBAkFbchI8rr9aQnGoCXZms1Ha+p+dqDJnvFmFsgXjMXBBQhqvMCBjwz1tswI4/CrSOComdCfaFA&#10;oUdkuFGIiPd7mczoU4QkIVtXOSFJ5eXlf+Xk5ITcuZ/BYDAELFmXR6iqOlcx9OdVU/1GM/T/hQUB&#10;karmVNgGHGSrcBXydjQGhceAVo15tTWjeB+ee58ILTOgi43isH4FK7weJgdVyMLXr8hNTfE4k/IU&#10;UCCEr/3TRTlf722ZzEjSuDgT7xGqLkaLKZM71+YdUEnTacNDmwmFcvx/l27FXPKUmTCSWHhuvAqt&#10;qqvFNVlRUfF3ZWVljmsjMBiMNEeeoijdJFXdEcXAS2j8iCTjSKpujf0CFAMd8e8j8w2Yh8bSXJr8&#10;2EBiNsBrbUWEm5FoGBDSYZH7PIXq7IQigRKjz6EwtBS7hmj/tw85oUd0X5Rn6ymfpM1MEPFausNW&#10;IZvyfvB62qudAfVzFKgs6sG9iuAVLoXKTDBZMDAY6YkCVVfPUg11qapr6zVD/ytSBESSDB9aIaVm&#10;Uidma3CtIcMsJMVlsyBgNpt47RyPQiF8fR2OhtFssaqqi//PSMEGezMtJz+D7hsDf8NU2/WiMZkt&#10;IF1Di/B+ORaFNJXgpesrEArCXl3zROlUDj1iJgPpOny2nmDAx2zX5mAwGHEEJQ/RzddKUZTusi4P&#10;VlV1ezT6d9c07TDkvaqmbdBMYfxv5gkg0ioVGTQmstAyoD2KgKGWDsehELgtoMIdODGJZEwWAsx4&#10;EAXBYTmOh8rJY3HEwuSQ5r19shLvl4Nwn2nfSQDtnGPAQrWRFaCYzCZyMV5vp2br0MZGwe2O63QP&#10;tc7V4PzeGlwxKACX9g/AJf1tuGJwEG4blYMGXcvDlKhk5jNj/PAUkkUKsz4dwaBBdbUbJsc5DAxG&#10;bIGG/5hII58MfOqiOzjfgMvQsJ+GE8YsnDDIuA9PILTav0DkAoSJz9c8uozYnslMFt6F16bt9meg&#10;1VNROclju2TlYlWGviFdCB7q1HyP4b0dkxkrOrlgMszGRwr1uyCgirLFQbweKVeIQv9IzNYnPZ9N&#10;tHGOQQaJpg4GPhfAv/Px7574OXuhAD47V4ebUdxPtVUowdfofj2yo+RpODIzkyQYnhirolhwPAyV&#10;lZX/y83NDbqmDYPBiBH8mq49QnHc3dEYmZKqVWKYzEZwpqmAhMaNhVxUPwE6SUm5FbdbChi641Ug&#10;D4MQ7R7bMpmpzsXIgQHHA0hi4djOsqfRyMxckmC4b6xR0+kZBcMfLBgYjDhCUtU9aIAOlx4l9gzq&#10;sIDio9lzwEwHoqG9P17Tfry2z83TU8LDcESOJhKzaQV3cYBzFZjpR7qmb89RIWA5HrQivEefHuNt&#10;LDKZFPZ284hsFgwMRjJA1/VTNUP/jQREmDSQDwuhoRVUxeosGy7MVKNzzUpQgoYJiYZ5QSVpr2NK&#10;Ph2R7Qj3HkGDvQrMtCItQk3BuYTCjig06fAOtSVdmcwt0wdnDi6EClcwlJeX/8SN2xiM5IGCeBpF&#10;xKawgKAkuOFo0IiGWOyBYKYQbzSdKkOybsCdoSQLw6N7yZIhB4UChWVQFScW58x04DwU6yfnOBXL&#10;TFOD6QO8jEEmc2v0wakDi2oEQ0VFxWq0USTHVGEwGMkEE8XDRZHeB5oAKKHt6hwVFrJ4YCY78Ro9&#10;PtupmtTL0pLqmj0/oIikbNVCMY7CxmsbJjNliPfWDkEnrM40dTi9qySqIHkbgkxmY1hXMFRWVr7p&#10;2iYMBiOZoRj6k2h4/RcpIIiX5xrseWAmLe/Ea7NHtiEMmZONxIcmUQnLDnjPOCFIySVimMymkMKN&#10;LsjTRd4NzQXDSlV4jkUCM2r0wWE98moEQ2Fh4TmuOcJgMFIEiqKrt0SKBsp7yLMM2MXS4G6PiYXJ&#10;TCRJJOTg9WnbJtyZqH4GZFwFVOGlk3QDTsjW8DnOV2CmHu/UJWgfdMb9zvkq3DnMy9hjMlvGl8Zl&#10;wfAO5VDpCob8/Pz2rg3CYDBSEH5Z0+6NFA9EihsfEDJgnhFOQGUyE0e6BqfhtUh14vOQS+K8qk9e&#10;hHBic0nAEF4Pr+2YzKQlXrMHhzSR06abOlzYk8ugMmPL1yb4asRCZWUloL1hOGYHg8FIdYQUQ3+q&#10;vnigCebwbN3p+Ow1ETGZ8SBef6cFVWG0d0GD5+44NUS7FUkNrygk6uqAyl4FZkqR+iUMCjkdoMeU&#10;K1wGlRkXUg+G6SOzIyskferaGQwGI81gqZr2VqRwIPd1cdCA22yFjSZmQrgQr7t9chwR2xWN+MWx&#10;FA0oUG5yvRpdQuRV4GuemRokj9xtlgKFtgHVORrMH+Jt1DGZseIr47KgT7tKIRaIxcXFu7m2BYPB&#10;SGNkG6a5OlI8kME2LluHO+O0ystkhrkIOTjgrJh2sTTRB8Fru5by+oAKPkOHi9irwEwRkhd4u6Au&#10;vHDTuBQqM4FcOlGGMte74IYklbj2BIPByABIiq48Eykcwjw/qHGX6VgQDVXRCMyU4WZTgYstBSbb&#10;KhyMYm17NJapQd+goAEDsw3ojoZCezSkQ3g+gsiAZYBBxL+JOv5N/QLob/IWhWkjzfDfuE0VfR5y&#10;e/zsSXhejw1pcDZ+55WWCtNwH27GfZhdU0YU9432L97nHr+vM+4rJSBvG9Kjeu1RvsJE/MxSPJZ3&#10;ebzOZCYTyZswB+/LYtuAXoUaPD7a24BjMuNHH0zuVxBZTvVl14ZgMBgZBlXWla/qiwZKlL4tqHhO&#10;asyGeZshw/YlAbANHUwkGfRk2FPMvIVGcTUa74fkGnB7tgazcPt5hgJz0aitMZLp0Yvh74j8v/5r&#10;kRSvuQLAfa7me5BzdQWmBxQ4E/dlHAqUShQUWbiv1ImZ9pdWNcUjPldD9/8CW4d+KHIm5+pwa0iF&#10;JSg6qAv5fKL7+XX2pZHMMZ3mUrugqImGF2AuMjtgwKFcAYmZApyC4y2NE4OKFe6ZwEwavj4+C3q2&#10;Ka/xLpSWlnZwbQcGg5GhMNAg/CVSNJBxmGvpsACNYK6u1ADREJ1lK3BJQIVb0HCeiceKwmyaazSn&#10;AilUYpEpwy34u6+1VTg+oMHEgA6VaJyTd4OM/hrhiX+T+GyLQmnHoA774vZn47G6FY8VdSsPX1ck&#10;ZK7P0UXzNNr+UNyuuceQPndfFDIB/Kw5+D187TKTkXRdLtIlGBXUxD2ze2vF02BjMhNFSnZ+dKwK&#10;la5YKCsru9a1FxgMBiOrRDHVb9HY2xQpHDqjMbig3oTHZDaKZPirSBQZZ+Vo0CeHvBVObLa4vsKP&#10;7vVGJNFwsNXE0DjclkoHl1gGfgcKXTlBPR6YzC2Qrul78DoN4ZhKJVFP7iJ5GmtMZqK5dLwPtu1c&#10;JsqplpeXr3NtBAaDwagDqX5DOEpM3SukOXH4HhMhk9lcUsWkWQEF9sXrKywc6HrbL6g64U4e76nP&#10;63DbLF2HnVGQcAgSM+mIQuE6W4FsvK7pGj+7OwsFZvLy+XE+uG1EAMrd3AW0CWzHNGAwGIwG4Ff8&#10;e2qGXuNxIF6Exlk6h90wE0i8rk4PaDU5FJQAOsdwnvfankKk9spz8h/2DKjif6/tmMx4k8KOFqDg&#10;3YvKB+P1aZo63D7I20BjMpOJ70zMEonO1KQNOdY1BxgMBmPrkGX5/LBgoDASSuKdToZcvUmSyYwG&#10;p9kqZLnhStQ/4fSgttk2ZJC1CzjhTSNDujDO6m/DZCaCFHq0W7A2p+eAttyNmZkafHN8FrStdjwL&#10;FRUVj7omAIPBYDQJPkXXnw8LByKtAM+zHOPNa+JkxpfXI1sbOpytKzCn3mupxrmaBLaI9XYqOJ1P&#10;fRToNXyeQpAk3XmtisqmKpyzwEwOLkThOjRHF9dmjq3DAyO8DTMmM9m4dJwPxncuCYuFX3HODzhT&#10;P4PBYDQPfkVXaoQDhY6UicRoXuFNNGciqUJQ27Y2PPkEGtWSCaZpChFxXb1tU4EUYjQwiMYX/iYq&#10;VTstVwfDXbUlUunahc287mYj70CejOJqP12F4YYGXfA76FhV4XfkIvPcxxz8nmJ8rEC2xdd747Z7&#10;4HuuiPg8JpMWTq62FSFwC/C6fXSMAovGBtEY821mnDGZycQX8Ro9sndhOBRpE7K1O98zGAxGi6Go&#10;hvFq2HijRNWxQRQOHEeeUG6Phqzfb8AvP5nw3bcyrP1OhgfvN6FDBwt03QALBcQxaCRTrwKv98eb&#10;N+H1ko0Glq7ruI8haN0ajfRcE3I1A3qrGuytqdDFrhUJgrg95TnsFdTgOnz/pfh7zkIeidxO19Cw&#10;p8Z3jliKpIafaRgmlJbY0LevBYcfZsKUy034+EMDvl+j4rGS8FHG4yaJY9cQP/5QhwsvsGDUSBPK&#10;yy1QVdr/ut/VCvfzKNyfWz1+MzN9OU0IBh1GVJjw1DhVVJuhEpVeRhqTmQyk63PqsFBNknNubm6Z&#10;O8czGAxGVIF2mP5p2JgLmDpcj5Om12TKlOEW5DFo1Hu9Fg3S5wcVA269JQBrvqlv7Eqw5msUFdsF&#10;heFMhm05Gt5enxNP3ohGf9igv/3WgNjPuvvt8Ps19LwEK5fL8OXnCiz/Uob335PhxedV+PgjE954&#10;TYFXXtbhqy9k+PxTGb5ZLcO3+HvD7/P6zGiTvvOD9xSYMsWEkhKr5jgTSRj1RmPS6xgw04NzVQn2&#10;QSGbHdDhfg5HYiY5SSzMHx2AMsez8G8gEMhz53UGg8GIGTTZUFeTaKBkvyE5FC7iPalmMmcgyXgM&#10;hUwoK7NBQeOewohG6BpcEqWV/xGKBvfeHfQQDHVJ3odJB9pihZz2KR+N2cm4D16fGWtOqxENJkw+&#10;znaNfO/9TkWuXinD9Okm9Opl1QgI4gRDE6FkXsckXXk78mrkuXit3YSP6ZYDtQiv5YE2igZbh8XD&#10;vA01JjPx9MGlg3LCnoUfSkpKTHcuZzAYjNhDUZQ+YW8DhSmdYqucFF2Pt7vGcd++NhqTzuo3Gcg/&#10;/aDA2LEh8PmczskhFBJ7NiOspR0a/pv+a6LB/Y0E111rgSQ54sHE7x6AIiaeoUthTwPlKey2mwXr&#10;vk8v0VCf5P144zVd5JxQSFMQf/d5HsclHbi/e27DpLA5n8/5OyvLyU2h6/0Cj/cmPfG3LSnQYdt8&#10;A4osJ+eGxr9wY8Lze3gZa0xmIpkFe3Uviey1oDgzOIPBYMQZqqHOE5MmshIn0UXcUKsOqYpRKzTs&#10;BwwwYcM6b8OYRMSPGxW49x4djjwiADk5QVDVWqOrGN/fDdkLDfuO+Bii460ZcNedpjBGvT6zsVz6&#10;sgZ9+tg1ITVF+PnxMGavRuPLRkOLPA0L5hme+5auXPe9Hx55yICyMkc07aSnh9jeDn8HXbeXX2aL&#10;PBGv3+5QguVfKtCq2oQueE0nVaUvvC4pSf4EW4XWOJ7JeH5sfOxdpMGkdgpc2kuG2YMkEYb00Ei/&#10;qI70IIckMZOMFIL06gQ/tK4tnfp/OF0bzqzNYDAYCYSiaz+GhcOJodjF7qcqC9HwyM+nBGV1qyFE&#10;iaMCvXubdRJ7T9GVmBmzexqaMJiHDw/CxvV+j/1Jf675Bo3nr0xQFFp9N2FvIzXFww54LinsbsY0&#10;s9HX9/q1fthnnwAcpnp/ZsyJ4oA8a3cGFKi2DSEOqCJXtwIVHh3lbYgxmclOqoQ0ZUhNCBKUl5f/&#10;iVN0UEzUDAaDkQzwK8pBumH8R6Khd0BPmgo9ycIuaIDnZJvgVOhJXpLBt2GdDKedSiE0TuiShed0&#10;oq5GdTW4LX4m5VXMn0dGZnqHJTWG5GmaO9cQhrcTtpMaRQX2x/2k6+T44wKNDi8jgbjbrgFRyjZe&#10;4wRVdrs1W4Xhtg52REWug9op8PBIb+OLyUwlvjkhC3q0rYBKVywg/4dTc44zQzMYDEZywado6nc0&#10;EdOK3fSczbv3ZipvQYOFyp22amXBDxtSa0X9WzTox44JCsOQvAJtDB1uxN/UnNVwel8BfoZlmbD8&#10;S83z+zKdtPp+wP4BcbzzdD1py7ZSeV/axymXkRBunFhYt1aCXXZ2xGgs+4bQtTnbkKEqqAvPZ1gg&#10;UJLypb28DS4mMxX5/DgfXD8sW1RBcoUCeRb+xvlYdaZlBoPBSFJIqroNTc40UXcK6LAEjWWvST3T&#10;SI3AKG7//HOtJA5N2jLJMFz2kQaTJwdqQpdyUAAMQBFxCP6+a/B3Xos81yU9NwpZja9Tk7njj7Xg&#10;61WK52cz65KuESor262bLY7ztngMva6rRHCEoYmchUsvoVC7xnoWZOjXzwLLMGMmFhYju6FIoCpu&#10;YZHQo1CDu7iSETMNSZ2bB7SrEM3YwmKhoqLiDZqGndmYwWAwUgCSqkynCZuqAc2zvCf4TCKVl6Rj&#10;0bZtAH76wedpVKUqN6yV4defJJGIvWGdBj9uJC+KlPZVkOJHCebPo3KthhBol+G1lKh8h34oAEks&#10;XHB+uAKY1/7WkoTP6pUqZGU53qloJzqHj0MJVS/C40PMsXVYNNTbyGIyU58+eHCcASURQsHt3nys&#10;O/0yGAxGykHRNO1N8jYMtzRYmMHeBgotycXjYNs2/PxjZib6MltKSXho2rR1GsZRbw+vay1WLEGx&#10;QmFp1AX7+y1WQwpTgqk3WsKzdliM8jLuUSUoC9V6FB7knARmGvMlFAvH9Smo41UoLy9/F+davzPl&#10;MhgMRipDkkaSaMi3DZhm4kSfgcJhKjKAx6CwwITffkl0/L4ES19S4eorG+66zExu/vqTDIMGOf0d&#10;2qBwuK3e9RZNXomka5c8Cx9/qHruTySd5HkFqipt0TNkdr3Pixbn4ThyQFAHBUXM9tWKp4HFZKYL&#10;l47Lgj7tyiMTm6GkpORQd5ZlMBiMtIFP0fVnFDQ8xuWbMD9RJRUTQKrv3t2N+/7ow9j0HqBeD8OG&#10;2vDxR1sXI598rIFlGbDiq2Qu9crcGqnC1NrvFOjQ3slzoF4aFPrmdQ02l7uiUU6iZOxYG9av3bq4&#10;pDyXG663RGJztPelPhdrEvS3dCjP1uGZMd5GFpOZ6nwJhcLJ/fKhvKJWKBCLiooK3bmVwWAw0g+K&#10;ohxBoQOUmHh7UBWrhF7GQLpwCpIMrv32tUQFHC8jq2WUhNH/+ac6XH4ZhX8Y4vu++qJhMXDN1SZ0&#10;7mzAuu+9X2emHr/Fc00r+iQc8pEtNdbp/fQ5dD099YSO37FlsUDX2qoVCuTnW7CnHr9+LJTo3DZg&#10;QGFQgyWct8BMI1IFpPkjTaiIEAnEsrKyj3Eq5RAkBoOR/tA0rTWJBgpT2iaQfqLhIl0BEwVRaWkA&#10;vlntEyvBXkZWc7j2OxkeediAUMgSiaTZ2RbIsgkTJ2bDhAkhGDw4BH6/s8I7cKC1WZdpqlYzbqwB&#10;FRUmCpjoVCxasZzCVDi0KdF0PA6qSI4m4ZCN12BzhMNoQxeic/fdrEaJyh82SDBkSED0kIhV+NEW&#10;qUlwVkgHVfxuA67pI3kaYExmqvC1CT6oRHEQGX5ErKiomOROowwGg5EZkHV5UFg09Db1tPQ07Ccq&#10;yqABc7XV6Fr10aMEH76vQVGRBXvvbddULCIBUVAQFImojz2it1jM0O868/QAvPAc5UN4b8OMP9d8&#10;o0JFuZMcTeKhMcLhRCQJXRKTX32hCK+B12eHSdfUOWdbItRuhzh6FYhUHWkhCgXq1nyNrcAJtgqT&#10;snWQUCjTuHJDPxYNzFSkD87sn1enrwKxvLz8e5w2ubcCg8HISEiKqqyhyZ24pJ5BkE48DZmbSyv6&#10;3oZXrLkeDbv27W0oKrREzLvPpwsjsrraRKOvZWFSFNe+zUQTjjs2BN9+zV6GZOIa5NKXDMjKcs73&#10;QAOFeb1rk3gzinUbhUIgQH0ytp7UTGL0riUGSLIBrWNZqQkFAYmCa4Mq9C8OgB/FAC0whMcM29Kh&#10;Y74K+7RV4NJeEswZ5IcHR/jhydF+kdPw3Fg/PO/S2zhjMpODzyPfHJ8F3drUFQouL3bnTAaDwchI&#10;KKqu/R9N/DmWAXepkrfRkCa8Co0yVTFhwXzLwwCLFyU4/vgAKIoTskJhJ9tua8O6RpXI9CatMu+1&#10;pw0D+lNOBJeLTUb+9IME/ftTHwfH2zDI0GAnQ4VuKCDo/7IyCz75eOthZeRxeP1VDXJyTCjH90a7&#10;MhN5GefaCoyKKJNKDOD4MK5ChcmdFdi+UoUeBTrk27jvKHKozGu0mIefOR6/Z8YA9k4w40cqlXp8&#10;3wIor+dVQG4qLi6ucudLBoPByFjYZAzIOFGfkJs8XWxjyUuQFAq0ZAmFAnkbZfEghSE985QBlmWi&#10;oWRCaSmKhmZ6P+iznnjMhJxsG/76M8tzG2biuRZF4RGHO0nxJBLIQC4osFFMeG9fh2uoDK8u3puD&#10;QuGaKIUPzkXOQJ6lylBuexvxlIsjiH+bOgqFbB3yQjoU5ehQkmdA+3IdRnbTYNfBGpy5mwYX7qPA&#10;2XspcO7eClx/uAILT8PvOlWGnQer0LctvjdI+RnO53l9X31uV6HAs2nioaBVbPK2kAfmzmF+OLK9&#10;DD0LNc/f3VTmWjpc2dsPj43y/m6mF31w+eBsKKlX/YhYWlq60JkmGQwGI8Oh6MokqpS0T4EpQg+8&#10;DIp0ZCGKpIJ8U9Sp9zTO4sxvVivQv79TXYcExMkn2W6nZu/tvUihVkWFBjz1lBUTIeR8Joc7RYOf&#10;LtNBlg34ZlXj8ldeXWpCIGBCx2b2eqCSwqfpKnTD91NStJexSaRcHzL8p0xS4JWrJVgxyw/fzvXD&#10;NzHi13cg8fHB8yXo31ETx8Rrv8K0UCid3U32MPqSk4+jKDi8gwIDi1VPTwyJJnr0+3E8yjVgtyEq&#10;TDlIhofOk+Cdm/ywho4THqNv5/rg23nOMYs8H/Tcqjl++Hi6D2YcK0P7Cg1UFJSR39GnUIX7R3jv&#10;XyaTqh/NG2nVab4WZmVl5fpQKJTjTpMMBoOR8VApFnmXoJZxTdyOcxOh77zTRoMsmYxgCd5/14C8&#10;PJrsnXClXXaxYPmXjauA9MD9VBXKhl9/if5vosTqyZNtWLSQwrlYOMSaJNCWfaRDwDZhWCNyFCgv&#10;Yibex2dpCnTTVFGdKdJwJGqUf0AGJT6W5umwTV8VVqIoCBugycKv0QgehAJC7KvH7yDemWTlWx8e&#10;5YdjOzoJ6+F9pONt4xhbWajDMdspcN85MvywxPs3R5s/LPbDnsMVoIpV4f0psA14mLtww6vjs2BI&#10;x7rN14jl5eU/oVhgocBgMBiRkA19+dhQelZG2hovQtJqfvt2pggT8TLYEkUqoXnSiTmQk+vEuodJ&#10;q5Ht2lkijMnrfUQKbVHVABxwQG1FpmiR9mvbbXQYMCD5jlm68fdf/dCtawAqdR1mRVy39PdxyBEo&#10;IKqRVoRxGkkFxXB1kQGPXijBl7c7K/leRmUq8OELJPF7vH7nkmHeBmE8SKFFI0pRmFl6zf74ZQOO&#10;2laF9270/i2J4srZfhjcUa3xaJCIuXWg9+9KZ1KewgmUp7B5+NG/ubm5A9ypcUswkTayE7IUj+Xu&#10;mqZRl+eO9D/SQDIYDEbqAQe0P2iC6N7dhtxcCjnQf1FVdWfVUJcOzDEyqtNzJHc3NGGEZ4cs+PXn&#10;xCcJf/yhBp06WVBcbELv3iacfVYA3n3bgO/XOBWQaEWfjPR132tw6qkW5OWZInzj5pvNOuFHtP0p&#10;Jzkx8hdeYDcq3KWxJA/D7rvbUFhowh+/c2J1rPjDBh9sMzG7RijS/etFkQOALM7RYbt+Gtx/jgxr&#10;F3gbjKnOjYv80KFi8zj/Kb28DcNY8YERfuhRoNZ8P4X/jO+lwue3eu93snHDYj/0aafVCIcAjoMU&#10;NuX1W9OJJBQuHpwPpR55CtXV1ee50yXBh/PjdigCPgyf42hQ1/UViqLsjZ8vOV/DYDAYSQYcrJ4m&#10;o4PKiZIxGTZKvlktw2efaDBuXA5IPgPKdR2OinMN90SRyquGjbHi4lh1fo4Pv14lw0svalBSHBBV&#10;c0aNNOGJx6iJHE1UJowdQ56GaP0+CR57xBSN6l58nsSI1zbMrXFrvUDoPlUUC3x4X4ZDcig5ONvW&#10;4cJ9Ffhqpg9WpbDHoLmkMCW69iINMSrb6mUgRpsHtFVqvlOVdXjyEillvTZfz/XB9KPlOrkO1/Tx&#10;/t2pzqXjsmC/nsVeHgUKP/oUp0gFWYgigQTCpvDxiDXx+76l76U5msFgMARwYNgBH8iNmSiEyDCm&#10;pk4vvbj1UqIb10uw7CMDDjnEEmUeA6oO26OQOFtXYE49wzsVebJGMb2OWKBjcsuM6K7CJ5okfp59&#10;xoI+fWor8VCuxqQDbRQXW28CtjWSMUthXIWFFvz+C3sZmkLqxLztNgGQJB3mz218YvqGtQq0bWvB&#10;niOUlA4tain/d6+vZmWcOH2At5EYLVJOQrvc2tX4Gw9X4Ps08eDQdXTqLkqd43l6V8XzOKQaKVTs&#10;lfE+GNelwjOhuaSk5B9d19/H39ygQKjJ9cG/D5+owPs3OQnmXseylj74ZIYf7jtHgn1GqBAwHQ9U&#10;/c+uT9yX2ThPs+eBwch00Crvjjvm4MBh4+BQG4+OAwUNVn8if9U07X5FUXrj5n7nXVHFSPo+KiP6&#10;4QfNrwhExs2Kr2RYvNCArl0tkdiXhzwRhYSXYZ6MLMD9rT3+JrRpbcLGDd6/N524crkCl11miyo7&#10;ZCDQRHjTjTnw0w/NM/i/+EwVHoxtt7XQCGbR0BiuXC6jUHB6MCiKCe++3ZjGbLVc860EDz6A50/T&#10;4ZNbvIyV9CdVDPJJjpE1oUKNWSO4nasocVkXXp2OFTqsnkOr8t77lMpct8AHXSrrGq+3xFiExZov&#10;j/PB/j1KNhMKtk3zb93fGqakGFCYY8CsyYo4LqujKMpFFTDksml+Egae3x8m2gF3uXM2g8HIQPjQ&#10;MP134EDbjUOvawR8v4aMLQk+eE+B++41YcrlOpx0ogE77hCAjh0tHEQc44KMfRpQwqtBruD4F/k5&#10;8i7k1chrccC5Ankl8l7kd7jdJtr28suos3Dd744mySuxcrkBt92qw4EHBiA/PwRB1YD+hgZHoqC4&#10;1cN4jwepasz5+P3FZq1QCLNr1wAazD7P35MJJBFx3rkWlJXbooFcTo4N55xNhqzeqITmD97T0AA2&#10;YeBACulKHw9NtEneq4ce0Gua9JG358H7TXytecfsnbepcpAJ04/1NlDSlWR0vXJ1bUjSpb2iW1qV&#10;chPa5Dg5EjKeq31GaEIoeO1LOpFEA12T9LuJ5SHd8/gkO18ZlwVH9SmEsgpREhXnoHxxv4V/F5Hm&#10;z6BtwMm7qPDujVIjPAax4a3HyQ2KB3z+N7QbOFSJwchA2M6gZcIy0cHV2wiIBjesk+D//vA7ibGi&#10;+VdyGXF//KbC009ZsNNOAQiFgjWGOw2S9JiNzEWWoXE/CoXGMYYKF6Kxfzka/TchZ7ukKjHhx5ku&#10;L8HtJiE7eAgDIh1/Ik0Yo0d7i7f0pyS8RBvWyXDNVcGaYxJ5jMTf7nGi80K14Q84IBtWr3TeW/8z&#10;V62giY9Cn0z46cfk6GeRLKTjRR6cTp1yxHGl8riTDoiOuFq1QgOfz4RrDpM9DZJ0JK3wP3uZVCMY&#10;Tu7ScsFAHorTu0ji84iaqsPsE/DczfN57kN60gcHj6vt3UCeFWom53W8ko3UR+G58TJ0aE0iQYQa&#10;1ZzLMMkj17utBp8lYVL6Gjz2JBzC420kVVVt79oQDAYjAyDjYPAHGQuhbAu+XsWrsA3TqQBEj19+&#10;rsJrr6jw4P0KzJiuwJlnaHDYoTbsu68Ju+1qi/CuY44OiG65kydbcMF5FtxwvQV3zNFg4QIN3nmL&#10;xJkCG9c7Am1rCabpSwVm3W7A4MEB0QguLApopbtzZxvOx+P26lLN9Tx5HyM6dnReFi00UWhZIqSm&#10;qtKCIw834NmnnYZjVLp19Cin4dyA/rRy7hjL9T8rU0i/nY7J9ts5IYg0+Q8fbsG3X3tv31yuXuHk&#10;4hy3Y+aIho2LfdC+rNaomtypeaLhFBQbBbbjTaDV9QPGqLA+TatLbY0kxK4+RBHjAh0PEgyLkqy/&#10;RSRJJDwzToZxnUtFInNBQYE7tjn7T8Y38ZDxasp4iJZe5RfHPfwbwvT7/fu4tgSDwUhTGCgUnqNB&#10;jFYVzzs34IYeeU/8TGZLueYbBR56wID8PCd8raDAgBHDbZg/Lxu+WS2JRGiv97WEJCbmz9ehb98A&#10;ZGfX9VZQ5allH6m4jfd705XkvenVK+AaMKY4LrEUT2++TuU9TThqe9XTEElHrpnnh6GdavsJEHMs&#10;A6b194uKSc+N9cPT+PjoKD9Mx+e65tc1xOh92QFddFP+AQWI13dkFn2w59DaBnl5tg5PJF2ZVZ/I&#10;TdileymUVVRCXl5enXNKnqHt+6kpX1K4W+vaBPsw0ZYY5toVDAYjHaBp2kS8ub90RIIBnTrZOJk7&#10;K7BeEz2T2VKu+EqHyy614ZYZOrzwnAbfrqbnE3+9kcfiow9VuO9eC7bfPkeENdlo0PXuZcLhh1PJ&#10;VwM2rvennedn2FAL731HMNm2CS+/qOHzsf+NH33ghCddfEDmeBqIy2f6YXwvxbMKDXkNaMU8hMJg&#10;z2EqLD5Nhg+men9OpvPdqRJIbiI58bzukofBngj64JUJftirRzGUlJVtlrRMRReO3S69hDKJ4Tal&#10;dXuNoG1xj2tmMBiMFANVMWqDRsEMRxyYYKExNBSNhZde0GDDOvYkMJkNkUJ1Vq1U4KyzgtCmjQWh&#10;kLMST5N/WZkJ++8fgLvvVOGD9xUUFKrY3utzkoFhz0H37k7lI6IsmzBjuhV3MbRhvQqqYsLskzJL&#10;NDCbT0oip2pAkX0tjm9miFe0+CLlJIyTYOfuZVBcWo5zKxX+iDSeDehQpsHq2d6/KdVJ4WFPXSKJ&#10;6lzh3yzLMnsYGIwkRIGiKJeion8L+Q3erH+iEbCJVkiDQRN6dA/AKScH4OUXVfjsEzJo0muFlMlM&#10;HOleUuCTjxXRhO7Yo7NRTISA+mSQIU6igsRF9242nHSCBR99YMKvP/siQq2kuN6P9L2jRjnGDO0f&#10;7ed558RfKESSGjHm51rwzk3exgiTGUkSC3ZE3PxtA72N+Fjz5XFZsHi0Dd3aVEBZuYdI0A3o016D&#10;N65LXFWjePLL2/wQsp3zouv6CrRLYlFqncFgNBWqqp5KE367djZ8/TWtGrIIYDKTl35RZeidtzS4&#10;+koddt/dhCFDDLx/nUZydC+HY7Hp77DYUBQdjXodRYcNBQXZ0KZNLowda8MJxxswfWoeXHeNBbfO&#10;0OG+ew14+EENHntEh6Uvq/Du25rol/Dl5zL+r8NJJ9k1IoZInpHbbqWSxYkfN8jj8fJLqgjHWZGm&#10;K7DM6PDL2/0QsJ37pEOuKvI+vIz5WJC8CE+MUWC/niVQUlEF5RUVkJ2dLfYlTLqHu1Tr8HkSVjaK&#10;JcnD8PF0FHKmIxjQROFKSQxGkkHByf91MgComsy0qY3vwJrMpN+w7KMArPmaYqk5VIqZaZREZaIv&#10;v1Dg02Vo/L8ThFm3h2DvvS2orjZE3L/PR8ZJrQBoLCnme/Ys6pruXW42USQxdeCBNlQU6Z4GCZP5&#10;812+mpyFUzrHvrMzVTV6fUIW7I8CgfojUPlTaqQWDFJp57oioWOlDh9O88O3HvudKZwySRbHQtf1&#10;x137hMFgJCn8qqqeSUZBbq4JC+Y3v8FSLPj1Ku/nvSnBJRcHYdAgp9RlNLn8S0puZW8MM/1IeUhk&#10;eD/3jC6Sl8MigTwVeXkmPPSACclc9eznnxTw+y04ZVenay2TSaSchYWnScLbRgb6fm1iIxaeR748&#10;PgtuHRGALq2rajoul5WVQSAQqBUIOnkBddh+QHL2SEgEV86i8qpCLHyJtojPMUkYDEYqwIfi4SQy&#10;FDp3NuGHDYk3kAcPdsIuAgEDjXbDc5taUodZJzGb4pu9t2k6V6+SIDvbhr/+4kZdzPQjhSXedIPT&#10;jC4sFsaMsWDjeu/tk420/wvm22IV+dnLvQ0TZuaRelgUhGqbhE0f4G3wN4fkRXgTRcIu3cvcTstV&#10;UFpaulllI6pcNfN4OaM9CA3x89v8IKOYQ7HwlGt/MBiMVISiKH1IOFRX2zgpx1c4vPuOBhUVjlBw&#10;4rENyMuzRCw1Df4Uu/3wQ0aDK/7ZIQs6dUTBszF6+00C6t570iN0i8l0KMGSxbW5DyS0jz3GSupK&#10;TQ1TgmOOtqF/Ry1lmlcxY8s18/1w0DilRjAQq7I1uKtZXZ19wpNwWr9cqCgpEgUKnPnJ+VzK7aks&#10;0uH8vRWRL5EJycrNJXl+nrrUL8KQNE273jU5GAxGqsOyrD1xQNxUVWUKQyKWBjM1vdI0HQ49NAS/&#10;/055CN7bEW+/3anUEgia8Nor1Cyq1sj58H2niyeJjujsrwS3TM+GnBwTfv+VvQzM1OezTwfA59OE&#10;0UMr87feEv+FgWhzwzoJWrc24dx9udQqs5YX7iODotaKhvrsV6TC+T0k0bxt8TAJTuwkwcQKBayI&#10;bajsJwkPVdGhrECHqw+WYeVsp4+A13cyG+ZdZ8qiUIGiKAe5ZgaDwUgjUJK0WIG89x4yLLwn7ESQ&#10;mmbdc7cBhQVOE6n99rXgy88lOOUUp/ssPffEYy3vPkvv1zQLune34ceNnFDNTE3ORKEdDj3KDpnw&#10;zFNaGpVLlmDRAieZ9KPp3sYKM4N5hx9WzPLD1KMlGNNLg/J8HTQ0XGUkGbDUEI/Ec8dKDQ4co8Kc&#10;E2X4aqY/5bspJwvJs7DzIE3kcui6fqprWyQ7DGSxqqpnaJp2CYrHy/HxStz//fFxIr7GJWAZDA/I&#10;eLP8Hxng//2TvAbzTz8o0KVLbb34MCm06f13W9aJ+uvVsqg0s99+yVFW0puOFyiWniBm6pCuA7pW&#10;r7rSCemj+4JE7w/r00Uk1OXPP8oijnyXIenVEZfJTGWuXeCDif1UMf4oinKTa1MkCpRcHZJleTDu&#10;y424T38h/6Z982LYu2QIoRPBetuJbXX9E/zsYvEtDEYmA2+IE2l18pmnslPCIKV9fPlFDXbYPoCD&#10;VG1OxLbbUJy293u2RqpRT/Gq229P4U7JaXRRHPq8uUbS7h8zPvwFjeeDJtnCo0Cr7uPHB9K+0tfa&#10;7/xw2KEWZAcNeO1ab+OFyWTGj5TwfdwOqjCyVVV92TUn4gYUBufj976KxrynKJBwPs8N6nDyzipM&#10;O1qG13HcIE9UeN/pkbwjkb8pkiIsbY4f7jlHgvxsR0zQ59L34Xef5u4Gg5FZ0DTtPjI+pt5I9di9&#10;J+xU4BuvGdCnT213zZ12suGVl9VGV1b68H1NvI9yGigkymubRPLZp3UwTIvzLTKU33xN1cUoJI+u&#10;73DFo8wRj59+rApP4IzjJM8Jnslkxo9vX+93VuR1/U/XlIglFBQHu+P8/H/h+T2SFA6VY+twzaEK&#10;bFzivb8tJYmLe8+UxXdFfPcfuG+ys4sMRvqDYvXwXlR3xot/Jt78tyMfVxR1HQ4Gv5eXW38NG2Zt&#10;uvIqC957R0mJ1e1HH6a6847nIZKBAJWVteCmGwxYudz7vdR5V1GcHIlzzo5W7wr6jOgcty5dTBg0&#10;0Erq+vnM6FF4/JDVVbXheNSk7bln6xYEyARuXO+HoUMsEafuNaEzmcz48LsFfqjId/pguDH/0YYP&#10;P/dI5BrXMK8hhQyR92CfkRq8dcOWvQSx4oJT5BqPAxHtp3nufjMYjPrAm+Qo5KdXTrFgxVfJseJ9&#10;8UWWMPYpTKO83IQ9drfhvnstWLVChx82OAY2GR0//+CDhx60YccdqIEVvceA6uogXHpJAN5+S4Wv&#10;vpBFkhwZZ/R5r7ykb/ZdTSE1qSsqsuB/v7fcwFv3nYz7ZcA553BoUjqTzu3Sl1XIzq4rfEnIHjQp&#10;mXNtYssH7zeheysdVifASGAymQ5/vssPOUFHMESpKlJrNLpn4+dtos8Mk+Zm6pp90QGy6O/gtS+J&#10;4oZFfrAM5xiEib/Dcn4Og8FoCCYaMn9Nn7a1BmzR55OPayKWe+edAvDxR051Ja/ttk4JVix3Pq9r&#10;txxQ1FojjcI/7IAJd9zRvE7TZNxR/kF+PoUTtdwzQGEonToG4LRTydPAoiGdSOfzhutoxcq59ior&#10;LZh2M7n9nf9JyN53T9DxPHi8P91J91K7apOrJTGZCeR38/1QmldrLKMNMMAxBRoNSdO0B3Rd/yfS&#10;4KZwn/4ddPjsFu/vTTaSaKCk6fD+0+/B30YVmBgMxpagKMqerVpZsDEOnaTJYIpPIyoJPv9Uhmuv&#10;sWBAfxNCIVrldbwP3bqaokrNG6+p8O3XjrHn/RkyfPWFgoOqiaLBhGUfqZ7bNI0SHHiABa3peGdQ&#10;HHu6cv1aCS4430lktiwL7rm7NoH/y88pdt+55iTJhDdfa5nHK5VJCwK9elnw+nXeEziTyYwP377B&#10;adJWY+xr2kZZlge65kAkJHy+P75+DxrU/zqGNY5n+FiYo8PxOyo1ycipyJuPqhOetAl/b6HzsxkM&#10;xpbgQ6PmNVod/eTjTDBqyFD3oxjQYZ+9Q5GDhhhIi4pM2HcfGx57RIUfUES9+ILmlsB0Vot/+6Xl&#10;oVxz77Dxe0046QT2NqQi6ZxNvSkAKgoFSrb/+EN1M+/Bb79I4PfbrmDQ4f9+z67zeiZx/Vq/EO6P&#10;XcyJz0xmovn0ZVKdea8hUk+MjlU6LDlDhhWzvT8rVfnpLU7yN/1OFER/oR2kOuYQg8HYIvCmWUKG&#10;DRmx1DCH/lZV4w9ZdnIL2rYNwIEHGDBrpg4rlyspaeRSWMR772hwAhrp9LvCAoCaBBXkW7DjDhac&#10;fZYF119nwIXnW7DnHiZUVlAJWHdlBbcNk47JkMEBeOoJAzas87vHo/HHhIzLj9DIpJKwdMxnTDdY&#10;OKQA1691yuTSedtzjyD8uLHhc7ZxvQ8mTAiJ60XXA/Dbz5mb8E5dn7t2NWHKwdz1mclMBlLS8bs3&#10;+eHkXVWY2EeDiX01OHSCAs9enhmi/o3rpZrKSaqqTnNNIQaDEQtIkrSdqup/hkI2PP9sSBjOZDQn&#10;R5y2JAzwWbNsEQ5CRhsJBCKtCC9YEMBtmmfAfbNagtmzTOjRgyrg0GfXrsiEBYWEgqSgIBtOPikI&#10;335tihVWr8/6fg2V3KT9ovebMH68LYzSpogPZqwpiZCaAf2dikdVlTb8+qvXdnVJ98G55zrvCQbN&#10;jC6rS/dil842nLGH4jl5M5lMZrz4z4N+CAVqxMKPrknDYDDiiCDegCcpivHXkCE23HdP/MObKOdg&#10;1EhbDASUtzDlMgu+xOfiVZ2GDKMVX8lw/70GHHmEjYbi5mViSRjk5dkwckQITphswdw7VLjh+hzh&#10;tQhvQ6LmxecpGZ2FQ6JIBv+3XytQXe2eQzxv771D3cm9t69P2u6F53ThoaIwtz//l7keBsr1KCuz&#10;4bTdWTAwmczEccGpFI7lJH7j4xy0W6jTNIPBSDRQve+qadoPbdva8O03FOcdGwOYypYWF5tQVWnC&#10;Sy9Eqw9D80heg+uutUSoEfWQOOWUAPzyU/39kYTXgRJkX3heg0MOtqFVtYHbO+FPkSFQ9Dm9etlw&#10;y4wAih8ZVq+UYeUKpSZhm0OZok86piOF8DRF+NHNN1Guife2W+LPP/nx/TZ062a7Hjjv7dKdG9Yr&#10;Ig/o4gNYMDCZzPiTukRvP0ATcyuKBaqKlO9YKQwGI+mAN2k5Kvqn2rY14f77jCiv+ieH0Tx3jiVy&#10;ImbPip53YMM6yr/QYdlHBjzztIHHzoRFCxW45ioVDj7Igp49Ayg0gqBpTrUeWdbFoBgM2qIRXna2&#10;Ca1bm9CxowXdu1OnYR3238+EM0+34NZbTHj6SR2++lJGUeOHn92Y/B82+GDjevp+CdauCedobL5v&#10;6UTyCGxcJ8HYsQHh7SkutlpcGWv99xIMHGhCbq6Jx9d7m0wgef503YanLuOkZyaTGV++eX1NZahN&#10;Ueo/wWAw4gVZlvvhzfsHNWD7/DMNjYrUNkipCd7w4Tb873fv15OJZPxTaVsykL9fY8A3qwPw/LPZ&#10;cMklAdhuOxP69jGhUycTqqpMEXtPIsQZbGvDqsKk1/x+Q/QZyM83oE0bAwYNonAsE6ZN1VDgqPDu&#10;26roNr7sIwWFCT1q8NmnlAuiwOpVaEDW8ZTE8zpwvmvtGhmeekIX3iASWr17W7A2aqV/Jbh5qgko&#10;l+HJxy2P19OfdJ29stQJzaKJ22tCZzKZzGiSkrq/n++HViW66DKN9sZKND0kxwJhMBipiHZhQ3Th&#10;AjtmIUvMaNIx7ikk6ovPZPjoAxnefEOGRx5S4fZbLZhyuQ0nnqjBHrsHoGMHE9q1zUUhYUJ2yBEX&#10;lhUQ59vv14XQICOdvDKRYVh0TVAoFj26K0Pib3oMvx6+bpxtnW3oMbx9WOjQNvTobONsG/6eMOl1&#10;6tlBv6uxOQqNIX3W6pWKyEnZe6/M7fR81VVBGNpFE5O41+TOZDKZ0eLXyNeulUBzhAKO79oxrr3B&#10;YDBSGbIs9w0bbpZlihKMXkYHk9kQHUOcQqdkUeqUmuIt/1KFD97X4ZWXZVi80IALqFTungbsvbcN&#10;RYVOfwRKjH/+udh2Oqfchf32DQCV8nUqYGUW6XwMG2bA4jMyt6QqxU+/dKUfOlToQhyTcH6bvS1M&#10;Zky46DRZLAK5YuFdNDM4sZnBSBPkhwUDkarScBdkZrRJouKQQ6hhHnkbTPh6VXxC4cjL8PprKmRl&#10;6bB4ceOrLKULf/5RgtxgEFbP8Z7c05W0yrlylh86okgIGy/E4hwdPr3VCZnweh+TyWw+l15d25DN&#10;FQyfoY3BgoHBSAfgDb0wUjAMHGDDDxsyt6IMM7r85GMVWrd2emYMG2qJJHKv7WJJ6g5uGBYcNMkS&#10;+SNe26QjKcTrnLNNuOKgzPAukEj4br4fTt9NrmO0EBXVgLP3ROG60Pu9TCaz5Vx42uZdrBVF6eWa&#10;GwwGI0WhoFj4PiwUaNX302VUlYa9C8yWc8YMJ9FWUUw47thAgvMHJLjwQhOoQlgiBEui+OvPGgRs&#10;w3NiTyeuXeCHG46QQdWcCmWRxgolvD98PleHYjLjwc9u9YMZcf/V3odZXR2zg8FgpBJao1D4hkQC&#10;rfr262vCZ5/Ev8kbM71IoT7vv6dBRYXjTSgtNUWFpmQRoKtXaSI05e03qR+J9zbpxLXf+YV34dJJ&#10;6dl7YfksP5y7twxaPYFAlGQDLthHgRW4jdd7mUxmbEhevl0Gq5vdk0Rd15ej/ZHtmCEMBiNZkYcC&#10;YSUZclS9ZtddA7D+e29Dg8lsCqmL8DnnkEhwKiFts00gKcN+KJl/8GALrpgScEvIem+XDiRBRB3P&#10;iwsM+HKm98Sealwzzw8PnidBQY6XIWKAXzLgkLGq8DZ4vZ/JZMaPv9zlh4C1ucevPlVVXa1p2vv4&#10;928oKL5D/onPrcf//0X+hdxE2yH/Q/6N/B9yJW6zBh+/xMf5iqKQ98JAakjOl2AwmgK8AdsgF6mq&#10;8S9Vorn0ElOUl+RwI2a0uPxLGdq2pY7aTpnUu+9K7ipEZERPn2ZC164mfJ/m5VXJuzBxgg1HbJO6&#10;3gVKWD5zDwUFgi7yD9A4qEPyFuUFDZh/iiyqIHl9BpPJTDxXzvbDXWfLcM5eCpywowqjuqvQv6MG&#10;I/FxSBcN2pXp0K21BlXFOlQU6jifONXMDLzHZXyk+1/Fv728iY0lCouXUVjsieaR37GSGIzMAinp&#10;fLwRJqPR9is1vmrX3oJZMwMZVwmGGR/SdXXPPabIS6Ccl65dbNi4XkmZ623lchmCQUsIhzVpLJ6v&#10;vSYAtqGnTKM2qlj0/lQ/jOutgaRsPtlT4ycyFiqLdLjjRJlDjZhMpgh/EtXO5vhhxnEyDOikQWkB&#10;CQ7H61h/HKlHaiRHXgkGI21QqmnapXhxL1VV7TtZNqB3rwBcMcWEp5/UYdUKMhDYa8CMJSX4/FOq&#10;dFTbcO3uO018PvUqaa37Xobdd7PF6jStYJWVmXDJxdQBmrxv3u9JNd5ztwU0Tuw5QvOcZBNF8gJ8&#10;O88PT14kw4k7q9ClUgdrCxM7/YahnTV4/Vqn8pHXZzKZTGZD/G6+D5ZN98M1h8nQsUoD2WsxQtf/&#10;QDurwDG3GJkKGS+EKnwMIUvobyIa39X0P7IIWYzMQVLcm4pUkF4Iu7AsZAGF+yiK0gU/bzD+PQEv&#10;un74916qqu6Oz++NPBSfH4//74TPT6K/cZsrkLPw/3eQa92Ot/84OQUGkHeADLH27Szo09uE66+z&#10;YN13qlvRhQUBM/4kr8H776kgSU4Sc24u9U4wUtp7Rfv+7ttUvcmEn390kp9/+ckPry4NQdeuVs3K&#10;FDWXe/hBFT77JHW8J8QVXylg2ybYliEalXlNorEgrfSRGCB+NdMPy2b44e6zZNiunwY+3+aTdCRp&#10;/MsO6DCmlwZ3nCzDBi57ymQyY0jqw0L5FZHjENp25cLKY2Qm0DD/cPhwCydRCd57R4VHHtZh6k0m&#10;nHhiCLbZJge6dQtCdrYpun76/U7FIMeQr+1J0BBpG0miVTDHkBo7JgCTjw/Cvfdo8MRjOnz8gWNs&#10;rP0ODQ6cyJ2SkmF6T/ZMZnJQghuuJ7euKVbhD9ifkoTJ2E6Pa/fHjTJUVZtw0onkWfD2kmxYK8MH&#10;7ykwZ7YN222XDcXFQuCLez4QMKB7NxtOnGzDt19v/t5Ece13MpxxGgkeEyb0bXnuAnkEKNGY/l42&#10;XYJ3bsDr4kgFph2twLAuGlQX4zWCEy0dl4a8BGFSeV0SY4M6azD/VBk+QUER/h5uoMZkMhPBJWfI&#10;ItyRxii0F/9Ds5EWjhmZCFmWT6XJ89mnM6+7K5PZNErw5ecKiugADp4m5OeZsOwjQzzvvX3qkqol&#10;7bxzAI1YC/73e6r+PkmEVznjmvMbSOR06OAsaBTmGsKg32mgCoePV+GA0Sps3x8fR6kwvo8Guw5W&#10;oU2pDoqMkyUa+yQMKUdga4b/1hgWD1WFOpy+B4oWFgNMJjOJecx2ao1o0DTtftd8ZGQgKsj4OetM&#10;irfmlX0msz7JeN5n3wAaeZTIbMDBBwfx+dTLTWgsycB+4zUVJwbHe3L3XamzmEAenocf1HBiI1FQ&#10;m08S9ngOHBSAkmIUCzlbDwNqDklQUEJytq1Dab4BUyYpMOsEGT69xS+SkFfN8Z6QmalL8v58i+zb&#10;XudKVMy05LOXSyIsksY4VVVvdW1HRqYBT/7rNLm++7bFHgYm0yWFx91/rwHBoBNm066dBR+8R437&#10;0l9Uv7pUA8syBY87LgDduwfghw3J/7upb8RJJ1KytglFeSa8cs3mE9/jF0uiLOHB42vDkb6bhxPi&#10;FAmGdtGEQIoUAHTuO1fpcDka/i9OccKP1nP+ABNJ18K5e6minKVt6qKXB4eOMdOR1OCRxkK0F79D&#10;s5F7OGQidF1/kFbeyBhgscBkOt6EvfZ0Qo7IYF76kobPZ4bnjfIWhg6xUSQZsOxjpx/J779KkJVl&#10;w0svaGL13ut9yUAav15+kZLydOhUrcPqZhpuZPARV8z2weieuvAWUG3z4V01USfd6z3MDCNeH3ec&#10;JIOKBhStuu42RIe1XKGKmYYkUbxDfzXc22GxazoyMgmapl1BSYlvvJ45xhCT2RDJ2KRk2MGDndXp&#10;8eNt+PUX723TkxJceQWVGTXh+WfJi1L3tXPOtqB/f9MtShD5WvKQumYfeogNtmnA81O8J7/mUqwa&#10;I6ccLENZvg5FuQbMnIzfuZBXlDONr1ztxzFCFyKScly8tmEy04ELT5NBVqgLtf6boig9XfORkQnA&#10;E97bMMy/qTTp16u8J10mM7MowXPP6KKWPXkU9t3Xhg3r0jc3oT5JKP36swQjR+bCzz82LAZWfCVD&#10;QYEJixaYSeuJ/OVnP7RuFYIurXTPyS/apBKp5HEY3dMJY5rQWxWhSiwg0o90TtfO80HQdkLUFBQM&#10;Py3x3pbJTGVSyWcRZufkK2ySZXmYa0Iy0h2aph2OJ/0PcpvOvM0UFUO8JlsmM1PoeBMUmDDeaUxG&#10;IXkVFRZsXMeetoZIq/cHHmChsWRCUZEFTz9JnknvbRPFr75QRZ+Ws/dueanU5pLCoGafKEPHSg0k&#10;vwFjUUw8P0XiRNgUJRlP5EkyUCCQUCjK0eFVj7wYJjPVSaKY+sHQnKjr+r9oOx7jmpGMNIaOJ/pu&#10;wzA3VVaa8Pab6VnykclsOiV44XnqJVK3cg6tDl97dRCFBN8nDVOCWTOd5omlpRaUlNQeP2qAdsJk&#10;E958QxGeS0o89v6M2JFEICVqU4fS2SdJnhNiIkiT8Ndz/DCxjy5igOnam3uKBCtSNBeChM/H0/xw&#10;4X6KMKa9tkl1kudozXw/TBrrJDOTUEADCt6+wXt7JjOliWPUxfurosADEe3H9a4tyUhDBPAkz8OJ&#10;/K+ePQLw9FM6fO8xoTKZmcp138lw7LFOSVQyeKk7+ML52WJwJIOXchbuv1fFbVkwNEQSU3ctcTpZ&#10;k8B69OFaD8P6tRKKBB1efUWBBfNNeOapUJ33xoMkUi6/zBbG3ZIzk0cwRJLEAxmiJ+2iCGFD12Jx&#10;rg4X7KvA2gXe70kG/rDYB6fv5hgUeUEDVs7y3i4dSAmeew2ncsKO8VSYY8Ab1zlCyWt7JjOVSeNO&#10;p0otsr/C/9Cm9DumJSPVEVJVdXc8qRtpYmzXzoS33zISsqLHrCUlgh5xeD4aTpkT+578dLqWk0ig&#10;e2XHHW3YuN65T+h8nXqKs3JIgkFRTHjlFeozwPfRltijh10jslq1MmHdWmdl32vbeHP9OglGjwqK&#10;/bvxSNlzckw2LjzVCXWhfQ6TenyM663BW9fhb0CBEe+GbrS6TkbEm9dLMKyrKvaHVtdpn9bU2zZd&#10;GM5FGdvHSWSmceHobVRYl8QijslsKWkBo3WpE2oXHn/QtrzOtTUZqQQcpPfCk/c6nsR/wqugu+4a&#10;hHfe0lAgeE+azMSQVlh79iiEKZcnb0JoppBydI44wql0RPfNM09t3oyQBMPxxztCgrah0qnLPk4e&#10;4zf5KMGihTpIkgmnoNA69BAnl2HXnc2kWaz49msZqqoscT4v3C85PQxe/G6+DyaNVYShGp60x/TU&#10;8Hk/3HuuBO0qnIT86iINLpukCCOWJnqvz2oqyVCm7/l0hgT7j1RFJ+uw8UBCYYeBKr7m/d5UJ/12&#10;qnB18i70ux2jyS9Rkz0cB+ZF7xgzmclIur53xPs7UiyoqroaTU/TsUAZSQc8QZ1QGNyEJ+v/aKIj&#10;d392tgkTxlvw+GMWGj9OHXSvCTKR/HqlikaX92st4WQ04u69h3IuvF9PZt5ztwWdOtnw40b2MsST&#10;ZOSTgL7mKgsHPKeT7667WvDTj97bE0kwnDC5NiQpFDLhqy8UFgwN8Lef0aBVLbjgfFsIhLUoynr3&#10;slBAGKIEazIct29Wy2If6XyO7KF5TpLJTGocN66XEwpDnDRGFc9FbkMG7oX7yigedLGNgZy8owqv&#10;XeeEOkVuG0kyjinfgMJq7j9Hgh0HaCKXwq2rXkP6TCoTSh2pvT4n1fk9iq3HLpKgSzWKMLX2dxdk&#10;6/DiFakjMpnMlvK3e/x1xAJRUZR9XNOUkYTI1zStDZ6kXniydsa/b0Tx8DGdRDJ6SDiUlprQr28I&#10;LjgviBN1LvzyU/KIh2UfKVBcbIqqJN26mXD7bSasWu69bWP5wnO0iqnDzVMtz9eTnX6/BbfdYqAB&#10;Fb/z9O3XKrzzFsXfe7+evpTgjdd0yMmhwY4Sb50uzI0xXkkwXHRBrYehsNAQngkWDJvzx40KBPDY&#10;3nZrbfEEOk6rViiQl2cKr8NvvyT++vvgPVX0kKDzWV5keE6SqUDKF5BEiV9D9Hv47W7v7Yhr5vmE&#10;cX/sDrUeCuea1iEfjWDb0sEya70GkaTnKBdlNIqr96duWXCkMpdN98P43o7ACh8H+rso24DnLmeR&#10;kEjSKveKWX5YPcf7dWYMicfca1xAO/R61z5lpAmK8KQei+LiETzB/6MJkkgTN634DRmSC1Mus4Xx&#10;/fUq8lB4T7DRpQQ/bJDhsksD0Kp1balKcmsT27Y14cQTbHj4QQNWoqigEo0NeU4euN8Z2INBEz77&#10;JDaGCBk8FMLg9VrzSVVkdPy9Jny6rH7jq9hww1oJhg4NwciRAWHwem2TbiRDdcxoJ+SIrpPTTjVF&#10;Z2avbRsirZJfd23YgDChspJWzr23zVSuQa5cTqLARgHvHXr04vOaCJfp1MmCjesTK7iWfeTkq9C4&#10;kx00Ut4IWXiqBLpr5J69pyLEgdd2kSQD7LsFfnj0IglGdHfKI9Y3CCjZ+pbj8PPm+4TnwetzUpX0&#10;e9Yv8onjRTXkwwYRdWPu2VaHB8/j8raJIp2bH5b44YDRTuWpygIdXufytAnlgWO0mnskkqqqznVt&#10;TUYaQ0YMQiHxa1hERLJ9e0s0aPKabKPNZR/TZGUJo65rVwuOPCIXtt8uABXlJmRlOSRDLXyBZmcb&#10;MG6ciWJBRaNDQqPQj9vQa07JxmUfRtcA//hDFaqrbc/XWsodtqcqMibctSQ2n1+fs2fp4PdT8nvy&#10;1cWPFilZmfISwtdyQQF5oBoWnVunBPff58Rv0ueVlXHuSSTpWLzzpg4+nwEffaA1eGzoXn34Qbr+&#10;nHuV2KtXAN57R3cTzOMz3hBXrZSFl4nOZ8A2RJiO1ySZSqRY+p0GOpO6bTa9GV1YEFCexHl7KSCh&#10;WIg0DIj02RZ+NvUXOGUXPI4pVu6VSrzuNkRBcVUveRP/phAv+j3pJoxSjXT8c4M6ZOF4MvckmUVb&#10;EvH7+X4Y3Llu4QWioihfuXYlI1OASnFXPPm/hw0tmtB32D5sbHlPvC3luedY0K6dBd+sbk5MuARf&#10;fq7C44/pcOklOuy+ewCNw5DwUtBkUFISEInFL71gwuefhmu+U4iJ12c1TPJyUNdail0nz4jXNs0l&#10;7cuIEVRNxoQ9dqdGebE1mugYDx9uCY/MH7/Gz0CLPSV49hkdjXkq5emEERx2KK10e23bVEpw793O&#10;wEj3RVEhnSfOYSD+sEHC6zcgvAaNOdZ0zC443xSiYebtOr7fhMce1eHyywKw374B6NnThqKiAGy3&#10;LYWMxa4nDN1n7drVisp7z0mPcBMyth670PE2UFLuS1e13ABeu8AHL1whidVey9jcWAiTxlzyIPVt&#10;r8IF+8nw+EUSrJrj5EN4fW6sGE5ApgTtWZNl6FCuiVXq+vtLz43pqcInM+K/j8y6JLE77WjKKzJg&#10;58Fa2oa8pROfvETerGoSJUJrmtbWNSkZmQJZlo8NT6aUd/DDhugn5158UU7MDWQihaD8+T8VFi5w&#10;6q6Hf1eYFBZEHooRw0vg5pvy4aUXVVi1wnkfGSxk5Fw5xanJT4b98GHRD0m5a7GTwEj78sZr5G2I&#10;7XGhRlrk0fl+DXlpvLdJftIxUmDAgIA4j3RucnNNWL0y2t4T6ilQm8NAuThrRYEBr20zg+QtWPON&#10;AuXlFqxabjQpZI/Clc4+y0IBbsHvCRKtdG8PGex4Lemczkmi5m3R4Oo5PgjoujCKqXN0LKr4kEF+&#10;z7l+yA3VlhcNGw5epNfJa0Gr+1OPUmDtQl/U9otKuz5zsVLTYbmh7yfvyJl74L3LAiEp+MtdEozq&#10;oYlcxOnHco5IqvLbuT648QgFdHWzBYUd0Zz0OVYlI+2BinF3mlBLSyyxmug1+SY7KTejBPefDMry&#10;chtunaHDl58rNWKFklqJy7+URWffGdMNOPggCzp3yhMeC/r9DZEmIUo4b9PGgL59DRg9yoZ99w3C&#10;0UdZcOopKsyYpsFLL2iiKssvP/nRUHH26fs1/s1Ex003OCvj9LmWZcFzz1BoVYyOOYqErCwqd2nA&#10;ddfE1ovUGNLxp0dKmv3oAxXeeN2CqTfqYjV60oE2jBxpQof2tvAgOPkI7vHHc0ohR08+oQtDtP7n&#10;RovPPUthc44oadeWBIP3dplCITLx+m2u2KTzfc7ZlsgH+XFj/K89Km18yMG1CwhHb6d4ToSpzB+X&#10;+KBVsSMa7j07PsbYh9P8cMS2ivDy1jMctkhRgQk5opsGZ6BB/8C5eE2gIKm/8k/PUSfsxWfIMKyL&#10;t+eASI2lVNwHWq1ecApepywQkobkPbh8Eoo7PEc+FAqPXshCId24bIZflFmOLP+sadp3uq7v55qW&#10;jDRGZzLQ3nojlUqYSjB7pmNcFhaaaCDEYkWYRFSuCFl67RUNVq2wRL7Dg/dnw9SphXDsMSHYdqIm&#10;8irCAoMMTmHo4uRIpP+dG6p2m4bol0zw+Zy/DcMSMeNUeaZPnxD062fDuHE5cMzR2XDWWUG44LwC&#10;uPEGC15EAfTZJ0E0wg1Y9pEMq1dK8NmnGnzysQwrVgQgEHBW5ymvYdECC1Z8RdvIuA0lDOM2Xynw&#10;4fsyfP6pAc8+o4nqMncuMeH2Wy04/zwbRZHzvSSY2rcPiFCT0lJb7Bv9PvpcClNwfufmv2lrDB+b&#10;sGEXfq5TJxN+QHERL+/Iu+/g4Kc63z14sB0Tj1umkc7dY49Y0LFD/JOgyUNCJV7pnNI1NaFv6pVW&#10;bQxp5W+HAapY2Z9/amIa1JEX4aL9FOhWrUHQrluBKJqkMKwebTRYPtN7P5gJoutFoupapuZ4o7rj&#10;efpoer3tmGlJColcv9APPVvpNR2iiaqqLkLbUhcWJiN9oCjKXhSW9NPG1EiUffxRS4T2UH+KaIcO&#10;NYVkgNN+kEGSn2/C0peoitPWV1Np9TW83xvXO54QMt7Xr6UmfBIa7zK8944Cb76uwxOPazBrpgo3&#10;3aRD3745NUZ1mCSYOnW04ZSTbNFM68orTDj4oACMHm3CwIEh6NzZCTkrrwiKRlYkDDt2zIYOaMR1&#10;7hyEnj0DInxpyOBc2HGHgDim224TgAEDbOjSJQRDhtj4t4XfHcLPtGC77YJw3TUBuGW6AY8/osML&#10;z2uijCtx2UcafPu1Ap8sU2D5V07Y18rlqvC6rF5FYSJKxG93jtM3X8tw5JF0HB1D/fNPG3cMo0ky&#10;ZMkj5Rg6Jhx3nFHjEWG2nJS/tO++gbgfUyo7TSKX7pMuOJmtjkHYTjKQwnW27+dUm7nrjORZzaU+&#10;ByvRuH/gfAm26ad5Jlk3hSRCerXV4IqDHW8RJ8smliQUKT9kYCdNiAQawy87QIlJeBwzdUhd0q85&#10;zMlXCd+7KB5Occ1NRorDwgn1n3Fjg7Bgvg4PPaDAq68oIol4JRp8FGrjGHCJN6BoZbxHd2qIZqEx&#10;4L1NPPjVFyrYltMRmFbjY3tsJLHSTzcfGT5k0O60o4XGl/Oa93uSmU7OyCUX25CVpcGwoRas+y6x&#10;eRaOYHByTMgoufnmgFih9tqWmTqk8/rWmwZeZzoU5Brwzk3eE1w6cOMSH3SudEJ4nr4sNjkN0eSG&#10;xX5YNs0PB4xRoKpY26yqUVMo3ofvv/IQBT6e7nhdvL6TGT0uvdoPAcs5/jRunrgzlfr13paZuSRR&#10;P653bblWv9+/t2t3MtIQGrKDoih7o0J8EU/4PzQ40Ip1164mHHKwCa8updhy7wk72qTKPy++kMhO&#10;shK89ooBO+5gx7ynBQm1QYOcvIx2bW14/VVVeB+8tk0FUl+Iyy5zenKMHGmLFf1EioT6fPlF6l7s&#10;lMB97JH0LUmbadywzg9jxzrVkh6/2HtSSxf+cpcPygt0YTxTjLHXNsnMsMj5cJoPnrpEgrG91Cbn&#10;SoRJBoqNBu2Ynhq8tZXO18zG8/2pEthm7XEuyDaEJ8lrWyYzkuSJcu5N/W+0K9sIC5OROdA0bSye&#10;/E9oMg6TYtrHjg3C/ffiQBIResJsHKkyzYD+tihFS82nvLZJJV59lSEaCI4bS/kgyVqqVIIXn3fy&#10;F2RZh3fftpJ0P5nN4YqvNByXLDhgjOo5kaUXfVBZqEPbUh02LvZ6PbVJsdKPXCjDjoM06N1Wg4DV&#10;NM8EjUWn7aYKTwQdK6/vYG7OtXjcy/JrjyN5vE/dNf0KCTBjSwpXIiHv3IvSRa4pychAaHgRPBUp&#10;Hoi0Qk49Dl56IZUSquNLCn+h0AlKGDr3nGBKx89TvsIOOziehFEjbVi9kkRC8v+ehx6gZE3yMBiw&#10;bi1fq+lFSVTiCtg6fH6b90SWTnz5Kr+4/y45QM6YJmVUbemFKX7Iy66beLklktAwTV10wf7gZu/P&#10;zXSSQDtlN2WzalWzT0xMgj0zPXjGHqq4jjRNe9O1HxmZCkVRuui6/nN98ZCTYyakxGIy8957DFFx&#10;6MbrqWdCKh4bCT54TxNVnCh8YNttnUT0VFuhf/B+Kqtq4DVqATVt89qGmZqka/HzzxQxBp2SIaui&#10;1xxKZZV1eOdG79fTmb/e44PRPfB+jvA80L19zp4KPHaRBJceqAiREAo4FZ2I4e3C3ordh2pw1SEy&#10;PHWpBCtmOY3HMkV8hfn5rX4ozK3rwaFmgfefx2KBGQXO8YtrS1XVF1zTkZHh8OMkXaez9KEHmxzu&#10;gVz2kYI3iwnTbrbh269TSyiQIHjoAUv0p6BJhHJaXns1tRvEPfWE00G6uDgIv//m89gmvUlFBB59&#10;GI2qswtgm20MuPzybFixXI9L48V4kLx2Z59NHdcN+PJ2j8krzbh+kR/6ddChfamWsTHm38/3Qw6K&#10;grCxS8ZJl0oN1i303p5ClEgcrJ7th7vPlETIk1/2EBQ6fiayOE+Dm4+RRWLnhgY/MzX5Od4jilK3&#10;SRctCN10tJKx1alIMNI19cNiP3yKYuptFONPXSrDm9dLsGw6XgOLOMStqXzrOklcWygaXnFtRkam&#10;Q5bl4WHRsOOO1DU2k70MEixZZIpSpqtXpU6OwrcoBs452wQNRQ6dRxIJ11xD/S9Sv18BhUy9+7YT&#10;ktSnTzADejBI8OXnGvTvR6FjujifWyN12F60MFW9YA7XfqeAaZlQXqRnROnH3+71QX7IgNuPz+zG&#10;WV/c5oeKwtqVcgqvefgCqdkeAxJgZDRTP4gnL5bhluNk2GWwKhrThb+DHkloyGhkU55FXkiDkd1V&#10;OGkXBc7bV4Zbj5dh1gkSvHSlBK9c45QnXT3H+Vz6fDJME2WYv3ODHyTRW6eW9Fsu2C/1vXPkKfp+&#10;viMMyYPy3OUSPI+8Dc/HtYcpsG0fFc+TJq4XOnfh81mf4fMbFpPZAQMGddKgT3sNtumrZcSiRDRI&#10;1/jY3k4yNJqKOY7FyMh44AXxMnkY3n0nk8M9JHj4IQs2rKMOz16vJxOdfgmDBgbdQdMUDeqefxYF&#10;X5qVHCXPCPWRoApJffua8NMP6SpoJXj0YafRnmUZcOZ+Prj4kMbxvAN9UIaGNomHAQMC8NsvviTw&#10;KNE1KsG3X6sw9w4bHsHftuKrHPjlJ0OIwPr7R/9fczVN8iYcv2P6J0CTQfz0pRLkBnT4dh6vfv54&#10;p08YdWEjcERXDb6LUSlQOvYbFvlhwakyFGbroKAwNwxHtIS/P/x35HONIQkeCg2iXI1DJ6gw4xgF&#10;PpwqwWe34r3Qwt9z55nyZvkK9D3HbR8nz4Ir5FcjKbTs/ZskuOsMBa48hAx5HQZ20mF0Tw3G9dIh&#10;ZDtN4iiRXTxGeIO2dDzFa0hZRVEg6XDoeAVWzXbyYDbbH2bMOfUoirYQ5+Yk11xkZDhUTdPWnn66&#10;XWcCZyYbJXjvXQ06dqzt+0DG1ZVTKK4/vVfd33+XGrdRhS8Lfliffr/15x8l6NolCK3KNDgXjX8v&#10;UdBYDu+pigH+oIPshHgcfv5Rhm0mknek1gNClTdG99Lg9D1UuPwgBS5DUmJdu3JdlGPeblsbxZIG&#10;f/2fhP/b0LeDlhFehnULfdC9lQ4X7MsVbcL8br4PhqFYIOOSwmweTLKY/O/m+4UB+9o1Elx7qAJj&#10;8bqObILVEoYTwsMGdWSex9ZI7yGGBQUdP9ov8VlIE58j0t+WqUNJni5W3gtydPE8vY9I2zfle7fG&#10;8H7Rvqh4Pun7hnTWYJdBKlyDx+/B8yThTaDj6nW8mYnl3JMdwaDrOjd3Y2TZFKt//nkWTvbpunKb&#10;uqRV148+0CAry+mIG0maEK6+Mkes1nq9N11Ix4AaFdLv3X23/2fvLMDjuK42vLtDdxYlWaxdSWaO&#10;2TGzZYc5DsdhZmZmTsPsxBhs05Qb5pTbv03bJE1KaajcppT4/OfcmZVW8tiWpZW0u/re5/keSbuz&#10;q4E7M+ebe8+5xT3spqPk2L35U4tv4lHaZa4ZaAC6qhEDpVyplKGVBwG9s89ktvCBA6V9urR0ihN4&#10;A9qYpKTf8EalzcWpu/efxM2Vp0gCtEtPX96/hyZ1lOR5pBLecIhpI9hABixTSHqfZVre+paysgZA&#10;mxA2HuUpRQOrFR21jU23HGnq3IE/rwveR1CxKUxHbedVTGLV+zEj6IcYjuO81twcpXfeQtWZQpIE&#10;xC8871I67U0MJ4YulYzSVVfF6eyz4vpiLYZBnr4983SSP1P6huEnP/KGJO29l8yiXTrb+4s3TRow&#10;IEb7tUQCg/7u6oTdw7r97MX7racTpKXdXntNgoalVcCNB9qY/rg2QkkOvGxH0XduCF6mv0p6mWTY&#10;lgxpkevdc1cUtqmS9V1zeusQDi15mi/lgmVIjeQ+fOcGg9adadCVB5k0aZjkT3hP9nWPAEt6GXL/&#10;lp8yTFGG9Mi4/dbX/N/ldYt/6s/4/1fel/0lw4HkNelBKEtIj4LST/gba/j3uEspliybXdcgDWBD&#10;8Jv7ve3DsKD+pW9f5pWAlnbAMaPphY6gvyAm4VgJQmfPwuRXhSWDXn/FoZpab9ZbGc6x+25xDo69&#10;gDm73Pe/KzMee4ZBjuO3v1X8k8dtThKI3nZrub5oHXhAgvdHaQxJ+tMnJsXjMZq1VX57FjrqnP3C&#10;lEy41FAfo7/9pef2nRiSgc2xflkqtLt67kqDQhGXxg1UekhO0DL9WR+vidDAOi+/Yclkp+AD1w9W&#10;hmn++LZ8jPoBbuv4/0KV9ApMGtq2zrmy2JRgyFD/0l3HeUbdbwNr/RgSlDKmaZ7CJuEjL8CM0Y9+&#10;6JTUkI5i1ze+pqi62it/WlkZpeef9Wbg3tgwo9/9xqJEwq+cw4bhnbcLdXbm/Ej2ww++J2OEvWFY&#10;k6fE6M9/LH7D8Ok/IhSLJai+yqGLDgoO9POpM/cJ66EDjiM5ID3To/j8c4pmjOz7CkdSxaZlgkNV&#10;ZYqScUUVvN3jBjl07l4mvX1P8GcKQRKQjWp0dNWgQh9+01e6/hBvkjJ5qv769cHLFJLkXJD5JOT6&#10;Hgq79ONbg5crFEm7k0pFe8728qD8YFHLthV96xIMmyt1/Z6149btjSOHkmkvogSlhGHb9nZ8gD+V&#10;p8+xmCQTSm6Cs8HNHeob/fbXJt12i4wBjVImE6VHH5GJ1Dpn4MQYvPO2SV797SgNHCjHNnjZUpAY&#10;p0sukgRvL1/D63kRw1DcQ+g++cig7baL6UpIpywLDvB7QkfvEuF96NJOO0Tpkw83bHPSvmS4l/z8&#10;LRvT936VnQV88+3zd78x6fhjHbrlqL7JPZBARxKIRzUFPyHNlbw/tlnpMpkIzItPv7ovQrX+hGXL&#10;OLD9fYE/+ZbqRTccZuqAW9b55WuKI+gW4yAVijomQG832e4XBQn6o+RhhQxlyz3eSqlz/fgSFDOm&#10;ac5yHOd7fFD/I8GUBKEDBiTo5Redfj6XQmHp7V8q2morb+KxYcPi9LP/63qvwCsvt1XkWLw4Rh9z&#10;8Bm0XLHrJz/ynspZdox++XOLnvqyrYdpSRvfZeeYDrqDPlf4MujxR2PaAC3ZumeHIgVp2mibUikp&#10;b9pmusSwbr99TG4MXs9VB4k5lfkRjjtWSg533B5PH31g0pw5Lj15Qd8EQ39aF6HRbBakzWS1/XRj&#10;g96b0/cO01ZDvCQ+OY+O38kilDQtPv2ej9k+8zxzKDkCEugELVdIkh6koQ1KB2TfKYLekazE8Fyy&#10;v6nzJLLnlly/dpji6KfRQZ+BiktiDveZZ7dW6Wo7zs6TfrgJioBa27Z34gN3Hd/Mf8o37s/l5i2B&#10;kyQrLz8wSo8+HKffvNd+nDvUx/q9SffeLbX047qXZ9mecfrtryXXoHtBrjxxX71Kgh0vcL7qSjdw&#10;uWKVtGHZxsGD4zRrVkw/tc6+/sbrXpUkCWBl26UMZzGWkpUn9sOHxygRd9sFsr2lg7cJk83XjwdX&#10;ROnhdTJEycuZMU2p1BPaQEdsG6Ijd4pQdYVnJmTfT568YeL5+vUGmUaU1pzhzawbdFPqScn463R1&#10;m2FYPGXzZkyGaVWUOTox9NUieeoLtdcLV0VI8XVBnoIfsY2tA5+g5QpF0qP14CkmRcJun5wn3dUP&#10;bo7QxKFeyVs5z8R0n7izjWToIpUct/tPNFuvm7ni2HM3vgeAAifM5uDHcnM+84wEvfkzRw9j8YLN&#10;0nyaXOySIPDnbzrU1OiZufr6KL3xqqNfD1q+q5JgevlyeaoW1Rfqr3wlqoPpoGWLTWIOhgyO0uGH&#10;ydwB7Y2AbKP0MmSTvVsVi9G//llc58Ttt8Z0xZPtpluBQWxvSPadmM5Y1NVzPlx2aJiaqjc0C1lN&#10;HhKiSw4J66f1e843/c+7dPDB0dbKS++9a1KMv7M86Q27iLqKjt7Opg9X9c6wH/kfdx5rkun3vu04&#10;ywjc9iCdf2BYB0BLJtk6WTXo+6HClRyz8UO8dldb7uhZgoOWKyR95UKTLEMm7At+v9AlQ5Jk3WUu&#10;B9nvol1n9txEe1B+9dY9ET3Bnhy3XJMgkviTr/s2CxQBYhh+JDflE45PbBBwQIWh777h0D77RPXT&#10;rUQiSsccHWVj17MJyFIxaeKE7FN2l959J3i5YpEYoNtujdKwoTHenzK7dnCPgexTKf0rY/7T6Sjd&#10;dZc8EfdMgwR6X3wiyssVvnH42184oOX1liTcs7dgFud86oLlYTp2l+ASrssWhAMNg8i1Q3QhB9bZ&#10;ZXeYKU+lojRqpFeu9YLz4zR5RJsJOm7XCDXkPPEfP8ih794oT/F7LiD/+6NhqucARv7fgklbbshk&#10;iFgk4tIr13oBUdD/gApXlx/gJUTLkJ+HzzQKPj/lz+vCNG8rDrJLoPrQm3dEaHC9Zx4aq5U+h4KW&#10;g/pOMjmemISNTcpn2/YKvtaDYsKyrEu8QChKn34aDgw8oN6WF4zuv3+Cb0hesF5REaOf/6x3k8nf&#10;/KnN5iSmA+XGxgT97a/F1z6kJ+G9X9lUWSm5HKrTvTC/+62lq0ilUjH6+99sbSJef1Xpiclkf9TX&#10;x+mz/4YCP1sIku284/akXtd9FnX+6Xdv64rDwxR3Nm4c9pwbal1WehyGZByaNClG4bC7ybkkzmKD&#10;VJESA6F0UDdxmKKf3OYF5vkKziVAPHkXL2jsaqlaSUKXMfETBiv6aBV6G4pNb97B7ZePnwRAF+1b&#10;+ENlJPH+//g8CHqvWHXSzt7wUSnJefpuduAyUM9LZiM/ZMkmJxJcz3qbr+voTSgiFDu7M5VSf5Fg&#10;4uKLovSb9zCRWl9Lnubfd2+UmprifGJFdS/CxRf2/ORXG5MEyCsf8iYvkyFJJ5/Ue7P35kuyDWIY&#10;utILI0m1C+Z7ycJ//XPb3BMSiL/4gmID5w2zmTGjLfehUCTbKzksMlZ+QHnf5C5siS49JEwzR23c&#10;NAxLh+iyw9qW35+Nwogmu913bE6SP7BosqmDczmmA8oULZtr0xfP5TbNQV5XxneL8bj0AEtPaDVj&#10;bPeGfElidFVK6Ztu0P+CClcfrGx72r2bDJPB/AF9Iil721zrD1lyFF11sKkNUtCy0JZL2vn3bzLo&#10;kTNNOrjFplHNSg/blf3dwRi0ynGcNzjWXMbX8QgLFDgOH6zzOLDRycvjx8fo+9+NbpBACPWBOPD8&#10;3nccXapUenfKyly69544fRxQfrKvdOyxXjlVeZr7n3/JMJzg5UpV99/nXRA/eF96JjZ8X4b8TJmS&#10;0PuotlYqKYnx7vvjJybz0ENlvVzadkbvV0bqktg07Dln46ZBdNY+bb0N+dB5B4Rp/kRLzxeRvcHJ&#10;U0rJ+Zg8TNGdx5n09r3eU9mOQ5skV2LveWyoeXnpxZBqSEH/Y0u07+KwNnlfPA8J0cUm6W06dBuv&#10;t+nEneyiTDCG+qekrcp8MT+9I0IrTjZp0QSHDL7nZ6+Jm9F6jjH/wXrLtu07+TqtWKDY4IM3ig/i&#10;j8rLo7T77m3Jgn0hmfwLCdQm/fD7Du2wvQzxcSmZjNJtt0Xp1+927Ql4T0vKWU6Y4A2/GTrUpT9+&#10;3P+O30svOhw8KvrB9yTfIXgZkZQJlZyI6uoYxeNReupJV/dEBC3bG3r+Oa8krBy7C5cHB6eFKEl0&#10;njAo2CxkNawhpHskLgr4fL504UFhOnWvMB22fYSWTLV0b0TUH3aSK0niHtpo6+FPQd/TFZ28Z1g/&#10;sdt9NhKii09hOmdPr1jCBXtbAe9DUN9K5uTYdqqj8/M69Ax8zvpMyppy7Hgqx44HmKY5nf+ez9fd&#10;EaxqFugvcAM4lxvIpzKW+8tPBj8x7SlNm5aiD95vG9bRH/QH1o9+aNNuu8Z1UlxdbYxuvD5eNIG3&#10;VMqSoFPW/aEHywKXKWXJ+fHM07Y2DA/c1/nckQ//YNJDK6JUXhalJUtkSFl2MrLg5fMt+f/TtpYb&#10;QJQmj+y7ykhd1X6bSITO1TE7eTkNQd9R7JLtkl4PGer0yzuDb/xQYUqe1p61h6WLUyyd7BR82VWo&#10;tCXDJmWI3A7T5CGSZw44FvwXm4Lj+ToKwGYJs2u8TJ4+im69pXNDTb75DRme4Y3/lUa3zdI4/fAH&#10;Mrxp07XpZXx3xFC0bm3vmpS+kOQhLD8gphNlGxritGql5IfIe8X1dF6O00svKjL4uBlGlD7uh70L&#10;MjRswoSUDrxPOD7exWF8Bv3qbZOe/qain/+s54d0yXG78gqvgIGc22fvFxyQFqokUJ67VZthuPao&#10;MB2/c5iMyIaGQTR1WPvchlLTzLFi2l06bkcb4+KLTBfvZ+rhSQOSit6+O3gZCOpJiVl48nyjNWYT&#10;sVF4ia+dAGw53HhekcBCEluff25zNfYNeuUlh6qrvWDE686SxE8ZYhPTgeWhhyTp2W9nn8Z6AdbL&#10;L0oFgyiNGxfzXy8N/fxnNj30YIzGjo3r7Zs9O0rfeV2GrpRGcH3TjVJO1aWBzRtOmtUf9LWveMN6&#10;pI2PHs2maSMzDheK5Nz9zXuKwmFvGNmwRrvonsBLxaS6cs8MzB0bal3/Sw9lIzE2uOdhSF2ILunw&#10;PaWk3eZG9I1eyrf+9PbgwAAqTP1+pVdByYi4RTEzNFQ6kpyai/az2w07kp4FvmYC0HXYNGwvAYYE&#10;Rnsti3HgERwcbrVVnBLxKH3pi1E9ZjtoGQlaZMKrG66PUV1dXDdWGauf/f6ysij95U/FF3xK/f6n&#10;noxTJhPjbYrS9GlJeuM1Re/+St4vvWD6k48Mmj69Qh+/HXcQo9e/DIP0ig0e5LVZabsye/aPf+iV&#10;Vg1avhD0yUcR2n33lF5f0fG7brzkaKHqtD3aTMG5+2+Y4HzZIWwoyjY0DabByxZRrsaW6ox9wv4N&#10;36WDFtr0/srgIAEqPEmp3GFpRRHDpR9+IXgZCOoJ7TrT1teNrBzHuYivlwB0m7JsoPHaq+3Ha8vk&#10;YKeeEuNAv32AsqV69mlFRxzu0vDhMT0ufviwJF15RYxeeDZKH31QGPkNkpz95Sf5prw8rveFGJyj&#10;j4rR2790+jRpvLclQ6ssyzNHD68rjknK8iXZ9t1387a9vj5GZ59Vpn+X18Q4Bn2mECQ5J8mk126H&#10;b2HJ0UKQ9CJMHOwZhqH13kzPQcuJzt0vTOEOpkF0YEvw8qWiMYO8AEApRU9diEpKxSIp27vtFG8M&#10;+bNXBC8DQfnWXx6O6OTmXNPA10m+dALQTTjQOFeCjQdX9N7kYNkA7LZbZO4BV5fvlPkHBg6M0umn&#10;x+idXxpsJnomWJX/fcdtCYrHxXm7VF0dp7Vrsj0sWQV/ttT18zdtvrAovW8KtYpTT+hPnxgcjCVo&#10;3tyENojSFm683ht+J+Uuf/iDREHuC1mnV1/xhv7JOXzAksKdqG2jOohNQDikjcBJuwW830EyDGmP&#10;ORuahtGZcEnnNZyxd1tvw9bDHPpodXCwUKySoRSSKPwB/3zpKq+k7UervMTNoOWLRTKe/PgdbT2z&#10;9/dvDl4GgvIubne1A9oMg1Lqab5OAtA9bNs+SUpC/uF3hfG0X8bNv/lTiw2MSwfsH6e6Om8KfilZ&#10;Z5pRXSs9yeZi+PAoTZ6UoClTYhzoxWn8+CRl0i6NHBHXs/vW1MR0pRsJpsQYyNNiCapEMlzqr3/Z&#10;dNJ2f5MEyjvt7A1tGbeVq4PooOVKSd//rk213E5mzWw/D4YE4s89I5WSJJ9DKkZF6Y7bC7PH5fbb&#10;LN22U0m3KKsH7eNXRxpa2/lEZtnOyw4NU1WqvWmIsKSHohj3Q2e1bIHBbdJ72HHiTha9/2Bxl2CV&#10;gPpL5xu6MlQ2uAmSzHshAdClB1pFN9fBH1aGaepwyTNyUT0J6lW9cq1BibhXGppjvdf4OomeBtA1&#10;4vH4+dKQ3n2n2GZ8lll3HZo1K6lPBAnqsuPO5Ynwzjsl6Yc/UBz0tpmC++7xJtqScem/eltKXnb8&#10;zv4ryU25+sqUfnopBuuOO3qvt6kv9Ot3bTYAZZs0RX/5o8FtKaEnPXzsUVc/IRw9OkYf9lDPV1ck&#10;OSeLFnqT7I0e5AQGmIUsCfqzyc4XHhi8zOZ07r6RdqZBtNssb26HoOVLRTJvg0wcZ/L17tVrg4OF&#10;YpDkZSyaaJPyjYHouF033F5JAs+dE0OuVT+/I/g7C1Fi7GIOr7+t6A+ofAX1sqRwQtQ/d/gaCdMA&#10;togqvuD+dehQKRsZHIwUkiSg/c17Fl1yseRCJPUTVZks68QTYvTaq4r++Mmmh8/IezKjstxkzj9/&#10;4wne/VEyROvww7yx+2K4pBfnn/8oNgOZf0mPw9ixMV1J7C9/8nrfnnpS6f00YXxhnDfSrkeN9Azz&#10;NtOKZGbnHJ2yh5eTMHNk12dyloncJA9i2vD2pqE+FaKrjgz+TClJgutEzKHackU/uiU4WCh0fbw6&#10;TIPrnVYzcMFmEtl3nm20Ljt+kE2/ujf4ewtNf1wb0VWv3rgeeShQ70uM6qgmh+9h6r98jcTMzGCz&#10;OHyR/bsMQZIZaoOCkEKQVFxafmBSB2uyrqNGxujpb0uSdFcCfYNWPSQ3lyil01H6218xFMkT37R+&#10;Y1I43DZUS/bRnDmqx/JHtlwG/Z5/vvOWSQ+vc+m00ypo/DhF2yytoEcfjtPvftOT62nQ+ed5E9gd&#10;eEC8ncn81ds2DRoUo3nzEnqivvaf6x2JWfjNrw1t8OTYHb1zcVVHkh6A4ekQVSVDdHmecg+uPCJM&#10;E4e0L8O6/8LgZUtNR+0cppiU8jRceunq4IChkCW5ClOHeeUgy5IqcBs7aspIS5sGGa564s520Q1V&#10;gqDeluQFyTnGpuHLEhACEESML6y/koDwli8U1rwI3/+u0k+4vZwDl8aOidHjjyo9c23Q8lsqmUAt&#10;mUzooUj//hd6FjwZdMXlXm5HlNvENVcnOTD2go2XX0wELN+7kvKmO+6Y0Be2rJkRDck4egz3AUsN&#10;WrbQ4MDC1cdVZljeWMnfrkoC8rd+6c167TgxbjvBy/WdDPrqVxxtqmXfBAVUhazTloXJCoforH2C&#10;3++OpMdh2Zw246CsEJ3O/y9o2VLTYTvI0AOlje5pu1tFlzT88JkGGXwfqKty6PwDgrcxVxcuD1Nd&#10;pdc7EeHPvX598PdCEOQNAUx5FZTW87URvQygDW4UO3Mw8bkEVVI2NDjw6C0Z9J03HNpxh6QeDy5D&#10;O6qqYnTaqVH648c999T/ggukCy5KH+YktfZXyfCjBx/wxuOffHLcN2UGHXdsQgedVVVsqj4NbfC5&#10;3tI7b1lUOcBbF1Eq4dKBbA6CAoWsTtg9rJeVJ+0//1l+ZxX/6AOTthrrDde64nK3h3s0tkzS43H8&#10;8V6vUFNd557IFopkqBBfnuigbbo+FKmzOmXPMMWdth6HhePCdAEHoqWcGC06cY+wflIvgbTB5uHG&#10;wy167/7gIKLQJEMnpgyT6zabnr2Ct6+j9llk8rZKkQuXrj3Eot8huRiCNtCf14X1eSXXBdu2d5U4&#10;EfRvIkqpH8iF8+CDZLx+cMDR05Ix3g89lKBhw6Q8pcwqLfMcxOi7r9u9NrfBu7+ydK/F174qk2/1&#10;T8Mgx+HxxxLU2BjTE/B99SlJaG7bF3Isli5N6CfpF18sQ282/I6elPy/jz5wqLa2LXF9RJNNF2xB&#10;EqyUnCxLKd3GrrtWZi7Pz7F+5y2bKsq9dZKZr//6l8JpQx/+IUILFyb1ui2eUlz5C3PGhGncQK8n&#10;IOj9ntBpu7UfqiQyIyGaOjxMx+9UuiVZJR9g4vC2iZykwtK+8y36uMDLsv7+wTCdvIuUDHbpdD6/&#10;g7ato87na0a5b5JGNzn0B0x0B0Gtkt7GQfVthQNM05zO10HQDzHYLZ4swcOBB8bo4w+Dg4ye1Lvv&#10;2HTTDV7JUmmMqVSUDmaDIJOiBS3fG7rqyjiNGxdrVy2pv+i1VxzKpOO0zdIY/fT/2puEXEkvQyQS&#10;1cdL5l4IWqanJD0KMou2tFvRtDFWYCDQGcmT5BgHQy7rO6873TY+0htz8HLP7Mq6SZuW3IW+MuAd&#10;9Z9/eT1FMkHPWfsG75NC1BWHh2lYbYSuOiL4/Z6U5E3sMiNMkXB749BRVYkQHbo0rANVqeQkcz8E&#10;fV+xSUz4qIHtZ4HdbopNb90THGD0tSRJOKoU7b1wy/Jz5o73chtCYZd+eVfwd0NQf9J3boxQMt52&#10;3nO8eCtf60A/opoP/NtSI/7665J63HdQYNFTkhlmlyxOaoMgT4HKyhP0xGNReq+Xg86N6TfvuRSO&#10;KHrpxb7rZSkGffcNiwNPRU1N0V7r+ZGk6uOOkzK3Xo6C4yiaONyiSw/p3hCVI3aM6O8cPMjttmle&#10;vdKb/2PypDh9/FGEli9P0Nq1bt56L7qrN38aI8NQNDRTfOVU+1IyFEmMw3ZT23ocJN9BxsIfvYNU&#10;W9qwJyJXlhmiVDRE20wO05HbhbnNBv+frOR9+X+SkH31UWG69mj+/UjPhPTlsKhz9g9TY21bZSIZ&#10;ptBcq+jFqwujgo/MzyClIG1bdWk/SRK4DFGSXscnz0NVIqj/SYoAXHewRY4/BCkry7L24WsZKHX4&#10;YO/G+o/MinzH7a5+OhwUTORbklD63TccWrYszo0tSjEO8vbcM0a//GVf50UE6wffk2obUZo9W5Jh&#10;g5eBTPrwfZN23skbCrSkJaYnzQtaLn8y6KUXHD38KfvU3rbtz1lkmjbtNk+G1nTPNCycbOlA/+G1&#10;XTOK0tYvvcQbQvf1r0n7LpxhSFmJabn9Npk3I6qTwIP2A7R5SdC+bH6IjIhnBo7bpS2Il3Kt0rsg&#10;M1FL+dfdZ4Zp0pAQjRsUoubqEDWx6srDVJ0KURkbCDERFXH+GfPea6wM0ZjmEM0cFaaWiWE6eBsO&#10;YtmQZA1Ex3XpS52yLEz11W3mQWRx+z91J4t+eZehJxuTAD4oKOkpfbAyTLvOsmn+xO4Nt6tIedu1&#10;dJJT9LNGQ4WnN++I0Nl72lSe9M6Z1vwAx9WTEcoQuX3nOXTb0Sb95FYO4ns4t0ZMwgtXGTQsrcjJ&#10;OZ9FSqlf8nXO1MEkKGkcCbAuuqh9ecee1B9+b9HIkVLa1KUZ0xP0fz/2hnkU+tP6s89K8cnhDY3K&#10;nb0X2lC/+7VF4bDSwbskPL/fg+ZKjNseu7cN8bEs61vSrlkqaxgO2rb7pUHP3V+CBJemTNnymZnf&#10;lqTryhiteCDa6z12W6IP3o/QfvtW6v14VJGVUy1EyTCpWaM80xCzQ3RhHz7572tJHoD09uUGGrmK&#10;uYqmDLfpsgMsev4KKdMYzns509/cL3klfC5WOHp9gtZzSzTZL78aMRV9/+bg/wlBW6JnLo9QIibz&#10;8gSfJ5uSfEYUU4oq2VCcvadFb9/TdTPxyZoI3Xmcpc1Jx94EEd9fH+Zrm8UC/Qk++GslSBCVl8fo&#10;umvz/wT0uWeSeibk939XTOP+DbrwAjkxvKflEpSed26y4M1N38qgh1akuC1lhwVF6Y3Xe6bHSIxb&#10;WVlc/x9uw//ipjzMa9GhiGEYP7Ysm7bN48RjiyabfH7E6bP/hQPXp9j1j785HNy6VFHmaoMUtA+g&#10;LZc8/d9lVkhPJqfYOEjp16Dl+pNkqNaSqSalEm3JkptSNhjSw1T5MzJR1Em72PTk+YYuefrOvZLQ&#10;zOJA5x0Okt6623siuuZ0kw5baunPKA6k5k3oej5TkGZtJVWUvPU6hwO0oMCrv0oMn/S+oAdm85Kg&#10;fvliLxm/Y9vPKhKJHMj3NsO7xW0avifWckA/ktv8AfzzeAnuHcf5mL/nc/kf0lsuMzQr/l3u1fLT&#10;5fNLei+CzEFW/H0/4+8a5f8b0J+RxuAFXxzkvVa4E7D1vAw98Zjsh1QqRm+/5dLXv+pQWUrGsKN3&#10;YVN69x2T6us985ltS3PnJPm9/O63n//Mbh2CxBfC7/tNWDAsy3pZzMK4IfkNDvZeaNKACpf+U6Lz&#10;brzD7ZyvAlRbWVzlVItJMplchI2Da4a2qGJXf5A89R/eJMnTnTMRnVFZ0qFjdwn+f/nS2MFtPSfh&#10;sEs/LtKZsbur39wfoa2avfyO3GPQUXHWkxcg/yOr37BevsYM3G+mafbGcB++JIVGsSE5WO6lHAf+&#10;iPVt1ln8+kS9BABBcAD2+YABMfrTH/tPYPzbX1t0xulRku2WIHTnneP063ft1vc//sCgqqoyWrlS&#10;xq/DMGxcBj37jOQS8I26LEY//rE37l/mMvjXP9r2Z3f10/+zOHD3qiCxOVjuN90sS2zbpqhr07VH&#10;5bce/+SRNo0dG6dPPiq+6liSl/TgiijNnBHTNyab27n3dClK06dH6eWXHPri417+wtRR+TVaUHtJ&#10;PsPRO4V1j4NphHQOQtBykKdz9gvT4byPdphp0nbTTZoz3qLmej4XOVCfPsbUvQa7zzPpsO3DdG4n&#10;JmXrCQ3JtFWJkuvf9Yf2nzkbZDv3muvNpp0b7HYUB79H87V5BOs0/nu9vCZj8nfa2qG37w7+7v4g&#10;MQyn7Gp13H//5XtZQt/RAChQyqWxfu+7pd+78OUvSbApOQku7bhjnH75C3k9yAwY9PprFk2dKr0L&#10;/a+M6pbJoEMPkSo7Lr34gpcc/M5bJlVVRmnSJCnLm4/9Z+uyn9xOZQhSldds21HGJuLzGBuGg7e1&#10;ZZxlq6rLLF1VJuiGvzlJ0JKIubTnnpUFnYfQJkPnd2y3bUIbhFlb2YHbJZLhIfMmmBSPe93Th26P&#10;hOeeliQ/H7y0feWkozjgLbTEZajzWjDRG54kUqxDW+zAALGU9LsHw3Teso0PpeHr7mvctm1WIPz+&#10;i0opbR5Ecm2/5ACL3rsv+P+VorRh2K3NMPg95vLUH4DChIOsrWKx6P+krGlwANI/9d6vTJJJ2j54&#10;P39PyLurv/wpQj/7P4t+/KMofecNl9dRckP6vufju2/Y2oQNGdI+MVzKnU6ZnKRZs+JdHtIl5uPd&#10;dyw9xp4vqB9Kk/VabiA1hmGs5Tb97UgkskzGfophkGFKO87qWjC8/xJDP30fOFDRjjsk6KUXxFQX&#10;Ym+TQd/7jiI3GqUBZZ2fnCorefp9NpujoPeg/OryQzcstSq9DtNGhGAcilTH7uKVYM4qPYCvEyXc&#10;0/CreyMUjwYPIeP2HGN1CjYNGb5Gv5D7eQmgh2UcnZciQXXQ/y8Vfbw6TFF/KJ5pmnP83QJA4cEB&#10;2PWTJqFUaEdJkCoTlEllpD//sfd6F+Q4vPULix5e69LuuyX5IiIJ1+5nfFH9mI/V7/ii8hvWX6PR&#10;6HoZUpKVLDduXFzPwhz0vT0nQye0Z/M+XnxBJnTbcLmrrnR11aSPPtjwvU1JjoNMbsaGVp5Yvec3&#10;2y1hqBgGqZi0X0vXDIME0jK7bfbv0/YK06AGRcOGRunDDwqh58nQxjHdIEO1XDpsB/QSFLquOzpM&#10;Ro5ZcMwQXc5GobbC+3vWiN6dtRrKnw5cGmkNAKWH78rlVt6rPhWCJLk8kTNxl7e99r1y0e0O/B07&#10;8P3u79nvFPMwZbhD75Tw0KXDlnhzG/C2v8q7AD0MoLCIxWJjJNBcvaow68L3tb7+NUdPPib7SGYs&#10;/vGPuj/Tb5Ce+XaUZs6Mk8yDwQG3dM++YprmZP8wdYYwf2ZXXs//ZM3DqFEx+uSj3jmm++8f00/f&#10;xSwsXbK5idoMnbD8zltSnjTo/Q0lpXibmuR/qB/527tFWJb1LdOyqWVK/iomZXXSHhF9M7vg/Biv&#10;Z9+dQ488LE+mXBo10OnShFRQ7+uaDoZh3wVezo0cP6msJDNDy+tzxnrJ0h0/DxW+ztgnTEm/EpQY&#10;hwdPNksqt+EPK8M0NN1WBtRxHCm1mVf4O2+Q784qxrrpSDNwfYpZMifJgyeZengX3+v+4m8+AH1O&#10;Qhrksj3jgcFHIUuGt/z4hxa98LxNd9/p0rnnxOjII2N03LFROuLwOJ1zdoweuE/Rt7+l6PvftejX&#10;78pwneDv2pTkKf/SpXH65tctbRJeeUnRQQe6dOihiW4Fhu+8ZdN110QpHpcAW18A/2Hb9h18TFzv&#10;0HQfvsCuFtMgPSO/eLNnhlL95j2T9t03ro1C1qTIDfGVl/NrqiRZV/IfeJt+4G/eFsHG62HpXWiu&#10;s+iSQ0J0zC4ROnAbQ5cNlb+DbvJbqvMOCFOKzd6ee8j51NumwaAHVyg9FGzJVCQrF5Mu4HbDTbRV&#10;VwaYApkEbmi9t9xO072hSjCExanZ4wx9zZfr5Gm7WfTe/cGBYzFJek1O2snLYeCYQopQjOW22lOM&#10;5Gv5J1njIJIHeo+dU1oVl6QM7XZTHW3CeH/u6287AL1OhE+yn06aFNeJmz3xtDwfkoD8rV+4tHx5&#10;khoz3vwH8vRaxIHper4w/YP1Q94WSZh6mn+u4oDyu/yz3RCdXMlnZbjGX/7UuQBaAuIdd0jmYZZi&#10;g+65O0bl5XKB0+uyntf1Kj4WeTMIG8Hl//Vr6bX473+6P2RGhjntv3+cYjG5iEVp++0S9N3vRHUZ&#10;1UMOlkntXNpu2zgH+PkbniP/c/lyOf7qr7w9nao/nQubheliFkSW/zNXMkQpXzMan7RnmL8vSv/3&#10;k97MdTHoy09Kz4tLu8/DEKRi084z2gzDyMZN5y1cdUSYGsq9ZUdlwnTt0cHLQYUvqfgUj3m9DjVl&#10;Dv3ktuDAsRgkuQUPnWJkDcP/uH3WsHqaCF+/b5P9l5VcA1NJRfefUFo9D2MHOnKveoW3OextOgA9&#10;S5gD1MMk6D7qyMLrUfjpTxw65+yEDup5Pf/EJ//9HOhN89c9H4hJ2pH1jPwP2Q/HHL35J8Hv/crm&#10;gLWrwa9BK+6P6iFGYhD4f/+St2mmvz69iWNZzvunnZpgc9gzT74lSX7MaLlgR+m4Y2OBy3RVjz6s&#10;a3r/29+WrtCYaxA6SpKgj9w5krcnthOGOrTffr3TyyDH8/vflSd6Lk0bs/EKSFBhSszBlKFthuEU&#10;NpxBy3XU+ftLj4P3mQlDvB6IoOWg4tCgBkcHvJbt0o2H83ldhMOVfnCzGAY9Md7fuF1u8YOdblLB&#10;1/KPZB/mqiLp0sNnGSUx/OuWI00xRFIVEICewbKsw/jE+ayqyqU//cnR5S2/9EQ5B+cu7bN3knbY&#10;IUZjxpZTU5NLEyfEqb4+QUOHShWYciorc3Wlm4aGJFVUuDR6dJTmzq2hpUur6IjDHVqjcx4S9O9P&#10;o/THj4IDmk3p8MOS+omA60b/xyZhnr/KvYXi/fKLysoo/e0v+U1W/fAPFlVWJmS75KL1K/5fA7x/&#10;2XfwxXTkiBEx+uPH+d1WTwY9+SUvaBUzJpPc/fHjoOW2XG/+1NJDqngT6rwt6TLyNOoc/plm8a/2&#10;/1jaMEwfI0N48jdXwxE7Rqi5OUZ//XPPG4YP/2CTYfA5Wq3aJWNDxaErDw+TbXqBf/2A0BYH/lfw&#10;57eZ7H1+yhBUVSpmyQOLnWZ5w5XkvthUo+jXRTRcSRKfHVv3mDzI7bGviHAscbXsw1zJ/oxFFV24&#10;d/HOwi0mcupwPdxLZnoGIK9YfOIsZC3iE2Zr/rmAtZQb2wQO6sbx+zIZiNJLdhMOukbx/7hKKfWm&#10;BIwSKMuEXTKmuu0pq0FvvObSmDFxf2iQ+x/WTv5X9BmmaR47aFB+EoOfedqhmpqYbNvPeF8P8f9F&#10;oWBXVcXpn3/Pv2F4+y2bAxaXzj23TF+Y5fjW1kS7PU+B5I+0LJa8BVeGbuUNwzD0pG7SszB+aP7H&#10;+5+0Z0QnHnc1b6az+sffDCovL+P9LXMmRALXBSpsHbTUC/ZFBy0JXqYzEqMhE78Z4RC1TPJ6LmSO&#10;h6BlocKX5EONG+JNAue4iu4/qfDH599zvKknYOO23CDX2QKghq/zL8s+7CjJHzlrT6uoenIkp2HK&#10;MJkQ1fm9v30AlAbcqK+UE1OCx1yxqSi4rH++qLy+pCWuE6mDArNNy6DvvKFnNV7PZqyQp0+PDByY&#10;yHsPg8xPIU+4d9yxbc6Fp76s9Dj+ZXt2fUZsyat59RWpTqXnWsgnrpgFw7Rp/yVSLSm/s0CLjts1&#10;og3UG68lArctX3r6W5be93VVTuB6QIUtCfIHJD2zkHBDdEWeKiAduNgb4tRYGaJL5bV+2OsgT+sv&#10;4/156JIQDan19vHiicHLFrrOPzBMqaQ3ZEkqA715R3BA2ad6IEKN1Xo4kvSoFyIckjg/4/VrnRwu&#10;K3nItXyxo6sTBW5bAUjW7SsXepWTeFtGepsEQInBJ+j5fFJ+yj9P5T8Lsqaw3+tCP/lxcKKqzIVw&#10;wQUxDopdOvroKK1bI7M9O/Tkl7wyq3whusT/qkKmavToGH2Sx1mqJdG5olxmynbpr38O2ncG/fY3&#10;XUv+lSFNHHR/ZhjGIn/988U46VkY1mjRZTm17c/YJ5K34Rz7LDJ43aP063d7pvyuSMztAfsnde/C&#10;YehdKErNHduWu7CoB4LZfRaGyYy09WCIastDNH1kiPZb4C0jhkLOAwmuO36+UCVP34/fOUz78fZN&#10;HBKi5qoQxZz22zkqE6I954bphF2Ka9s2p1OXhWlIxtZ1+scPduiHt/Rtz4MEsjIUKRnzgu8+ytHb&#10;YviefRGv7/+ypiErCchbJtn0yrWF06PzyZoIzRzjVUvi+2GLvwkAgD4iKsm6LzxX1hqQ/eJNb+y8&#10;GAm+kHzOhudNXm4gS7pbB/EF51h+7af88zL5gkLHNNXpl13q5i2A/elPpBdBKiW5dMftybwGxtJT&#10;MX9+mRix1f7q55OU9DDYbBpO2ztM1eVma/JzOGLTKXsZ3U5+HtHsUCwW61JeT2clQ+iGD09RbaUK&#10;XAeosCW9C9wWW3Xy7sHL5UPbTwvrmaNz/19XJQYkpThAZ0mgPnlgiPZfGKLdZ4XomJ1CdPi2ITpz&#10;rzCduJsX2J+9T5jO2ZcNOb92HAfvp+4ZogMXh+iQpSHacVqIFk8I0fhmNjby3R3+V1ay7qYRImWF&#10;KOmGaMbwMO3Phuec/byhV/2xB+VivkZFlXfd4vvQp4blrr/2YLPXSrSKUfjdA2Gq4+uPBLJesO18&#10;kY9XUWJZ1t68/n/gfblBD0R5whsS9u59wfsi35J9+/7KCN15rEFW2779J6+mxB8AgD5mgBiGLz+Z&#10;1MHYYYem9EWQLx4yfKrZW6SoCUcM95effx4cfHZWYgo++sCiaVsneN9Iz4pLV14Rz/NTdIO++Lju&#10;Ju7Jru1hWZMgMk1zHb+2lfxeO8Ciyw/r+jAlMRtS8WTE8Bj99U9hXRpY5pCQAP/vf5Xelu7nyoik&#10;3G91tUuzx2HOhWLU9FFtAfHEofkfFtdRElgfnJMvIUF4zA7pnAdR9vWekMnfP7A6ROnyEG3VHKLR&#10;jRz0jwrTHrPDtDcH/qctC9OFyz0FrTskCtFB2xqkHJvGDDL1cMqKlKXzsHgfN7E0HFjO42vns7Go&#10;+/m8cQ49fo5BH3DwGRSYbokkiJXv+fJ5BjXV6CG47YJqvnY+z/++tysj9TQVHAMcyNv2XnY7JS6Q&#10;ba+pULTNZIdWn87X84eC91lnJPNXSGL7T26N0Cm72NRUq9rtW/7/n/B69EaJWgBAZ4hGo3pI0pee&#10;cCgc1m7+j/xyyZykvD1LZ8+SGZW3PFj99bsmX7gSFIl4+ShiFAYOjNK99yTp4w+DP9Md/fbXuuqP&#10;1PHu6cQ5qWctFZME07KsN8QwZGosPbtu8E1785KnqvXV3qzgfNOmeMylRLwtl0f237bbxthEbP5Y&#10;/Optmdm6Lf8nEonSWWcm6a1fSPUoQ8+Fcc7+wesBFa4uY3Gba5VM3Ba0XE9IjMPe89kwcBDvmCG6&#10;aAuCdPms9Izon904R6AtVYjmTbBI5ovha9TncsFitolEIuf7v28S/swIvge8wcHnf0zDpUlDOdA9&#10;1aTXro/QO/d6QWs2eJXyo79/MKyfpn/nBoP2nivX47YAtqP4O2VunFJ4qLaljOF7xld5+3/M+/Zj&#10;3hetPROSUC2SwD+Z4Os/3wcaqlyy+G/dK8/vZZftIJmb6Xd8XA/l78d8CwAUInyiXtEW0Kl7/ZdL&#10;BcN11Y9+8qOerdiTD8nkeIceIkORzGP9de8V+AK9t5gFGZJ01r6SCB100+6+5AnqhGG2bmfl5VH6&#10;5KPgY/KXP5k0bpxUE3Np74Xt8xNO3jNMzXWO/o7KCrfde1DhSwJtySHgZqc1pK5vSqGKKT582zBF&#10;eB2aa0J6iEvQclBhSHoUpFCDXKe43dhy3eoGBjOf73XvdghYOyUOan/Bn9+dv6cgcxILBCmuMdL0&#10;Jg09lfUi77ef8z5/m3/+mH/ewYbjUH59KC9reR8BABQ6yjcL4u7znWDb5/AFaed0OkofdqgAJUNl&#10;JEDvqaTcrui1Vy2pivS+v+q9Bu+j/8rTO3mKF3SzzrcOWBLmG6834/gffme1Owa//pVJlhWjwWlU&#10;PipFHbZdm1mQcfln7hO8XG9JegykqlI2N0GGBwUtB/WdZJij9CQ6bBb4WiUB+w36wgUAAKBXSbuu&#10;KwlFtd6fpYXjqKeuvipBu+4SJ5mkTmadlqdEvkny5dLNNyW6PW9CdyT/OxpNSj7BZH/Vewudu6CU&#10;rcsXBt2we0KLp8gETVGalTNU7P9+LJUworT9jJ7r5YD6TtLDlHI9syA5BCfuGrxcn4iD0pN34aDU&#10;8ioOncFGprvJ/1A+FaIDlxpkmTJ/jLWe29B4ffUCAAAA8oDDHME/N5aMVsbv/0BMgwSvRx4Zaw1e&#10;e0bB3y0TtF1wfpRsW93lr1dvslQMgyQPHr+bN/xHhogs34Z/78GA6QI2J+kaqa0epfnzY/SjHzgc&#10;DLh09M7By0PFr0lD23oXdpkZvEwh6PDtvBwLywjpyeCCloF6R3ItOvcA7+dVR7Chc7xeBsMwSm3o&#10;LAAAgEInHo/v7I1PjdI7b3Vt3oT2MuiXP3cok5ZZr3N7MqLrpcpEOh2n3/7aG4ojeu9X8mRdfeyv&#10;Tm/TIDfgrGnI/i4yLYtuPi74Rp4PnbxnpHXfyH7aayF6FkpVktjMbU1r3MCer4qUDx27EweobBoi&#10;4ZAujRq0DNRzuuLwEJUlrXbXJJFlWZ9yO6qXixcAAADQq7Bh+LcEraseUgEGoHOSUp8zpnsmgb/v&#10;N3xjG+N//QY4jnOsZbmfXXRhgnbZWSZ/syb5b/UFg03T/LU2Cab5Hv982Lsx2zR9TM/mNUwe4SVB&#10;I2ehdHXFEWFyTc8sDKrznhYHLVeoksnPZN3FOOwwLUyX5kx4CPWcZMK5kU2tpVNLLr8OAABAcTJJ&#10;Av1ly6I6GTrIEGxKs2eLUXDXc6B9sv99nUUxv/R/LxiktJ3cqCUR+qKAm3m+dPZ+YV129bhCGs8O&#10;5VVLJ3lmwWbT0NdJzl3RNUeFyfB7R7KqjIfowl7M+emvunB5hEJhPQTpe7zfUWoTAABAnxMWw9DS&#10;InMEBJuCjpLcgxNOiJNS7qeO48zzv6ck4Bv0rVJm9bDtDW0YLlgeprGDLJo8wqKz9mtf6rS72nlW&#10;fr8PKhwdtWNbkH3E9sHLFLIk8fmgpe3njZBSrNnfkypEJ+/mVVsK+jzUPUn52+GNNlm2TZFIZDnv&#10;cwAAAKBvcRzzF/vtm+pUD8NPf+KQbbsywdpw79MlhUzk9t1wWConGfrGXTegbQxxPGpvcGOHoI6S&#10;UpjclrSO3yl4mUKXGIb9FrY3DJcf5hmEBePaXpeyrEiQzo+uOzpMcu0JhWwaP8Si5dtaFDH0cMnH&#10;eF8DAAAAfYvjqJ/defumKyVJ78NOO8WlFvjr/JGS7SLPDkkaljHJVZ5R4Bv2n7K5DTKjc9DNHoJE&#10;V3JQnX0Sv++C4GWKQWIYls1tMwvD0+0nmpMn4Mtb2t4XNVWH6HycH13WcJ23YP2Brze/5euNDPPM&#10;JjvfxvsXAAAA6FMcqZT00594lYs2NAsG/eD7lszj8DnfuCb4nyl1LL5pr/N/18iNWyZQgmGANqYr&#10;Dw/rfAVuLjR7dHEP1xFzMHdsW0/CAYs3shzruJ3DpPztbl1+UfDyULBkfw+TIUiW9Tfef1WsLJhV&#10;GQAAQN/DgfDpw4fH6E+fbGgWPnjfpHlzE/KU67e8qOt9on/CBuIDqYUuOQ1BN3yof+uyQznga/AC&#10;7DHN3t9ByxWLrmDz01DhBf/VqVCn5iY5c+8wJf0J6rJqqAzp1zEZ3KYl+VJH7BihSETnLJzE+w4A&#10;AAAoGMpt2/3s1i9EN+hdWPWQTKgWlSFIx/nL9msMw3hHEhDP3T/4hg/1b80c7QXIw+pCJVF+VCoh&#10;ZXtLDtk2eJmNis1Bho2CfDZXC8eF6RIYh43qmiND2SGQ0ssQZQEAAAB9D5uBdUOHJOijD8KtRuHj&#10;Dy2qrtZG4X1exPaWBOFw+G65mcdcW9fXX75thAzDG2NsmDbVDrD0LM5BgQBU2poxyguIJw4KlUzV&#10;oP0Weds0tK5rvSXZHoUR6famQVQeC+nJ4Tp+pr/rWjYMqbh3TYlEInvyvgIAAAD6FtM0Z0k51f/8&#10;2zMLf/i9QZddqkulSq7C/v5ioI1KvpG3JiLm6H+GYXxffjfZOEwfY2L4RT+RmIO4ClGYg+Cjdwxe&#10;phglPST1FSGywiG66sjgZbZEMrxpYPWGxsHg799lVn+dEC5ECyaa+prR4XqixdeUa3kfAQAAAH1K&#10;mW27nz/7rAxFMui9X5nU3Kh7Ff7M7yHJbuOE+Ua+vdzQ2VR9zH+XeS+HTH79LdOyaevRPTtDNFQY&#10;Ot6fBbk2GdIz8wYtU6w6agcvoL8oj/k6YqIvOzQUaBxE44f0L+Nw5r4RXTJVriWmab7J+8BhKVaa&#10;FWcBAAAAfYrlutHPDj00RR99EKHHH4ty8Ks+44B3N/990AX4pn+ODE3aZQ56GEpZMjxnZNozC9tO&#10;CV6mmHX1USGKWiE6bVnw+/nQlUeEaZfpXs+M7MdcbT28dIZ1bUpX8T5IJlp7E7KGAQAAACgMlFIf&#10;OI5Lf/+rQ3PnxMUs/Mp/C3SPSjYNf5dZoqXiiQQFpyyLUIj/9p4i2jRuiK2fsnYMHqDi0Jl7hcmK&#10;eIGtBHxByxSzJJB3efvO78XE/kuWh8nw92mupEKTlBotVfMt14gLeduzQ5LYNFzC2w0AAAD0PY7j&#10;HBmNRmnYMJmAzf03vzTUewfkCcOyrNdkgjelvIne/GDgF6zL5fdMjalnzA0KIqDC1Y7TvQnZDtum&#10;dIPYPhXv08lD2uZ9yKqmPETn7RewfAlITMOpe0X0NULE21vPAgAAAPoWNgyPu677WSQSWe6/BHoI&#10;Ngi7s37Kvw6Qv03TPNYzDzYdtoMRGEBAhSl50n0eyun2mg5hU2Z26HUoi4XoggOK26xJjkZlmWcO&#10;gsTXi53lWgEAAAD0NWH/J+h9HMuyPpReBynBeikHoRJEHLNLhGQYkwxN2GaaQVcchiFLECQ6XYaA&#10;Ge2Nw7D6UFH20F3O53VTndVqDkzTXM3Xg4PYJFzDPw/nbatlAQAAAACETA4O/ibJ0XstNOhCDiTC&#10;YS+A4Nf/owMJw6aj2UQEBR0Q1B919r5tk8hltUgmgfNNd7FoyVQjm7PwY94GVKMDAAAAwMYxTfNM&#10;NgifZZ828u9/5JfL+ed4bRpMi07fG6YBgrKSykmn77Fhj8OyueHW3rpClxic7WdYupxqJBL5Hq+/&#10;wQIAAAAA2GLGsGn4zHFsuvboUGvFJQmKQmGboq5N+yyWIU0YugT1T52zX1jnNPC5opVwQ3T+AcHL&#10;Fook90LPBH9QiBZN8iZssyzrLX3GAwAAAAB0Ads0zd9atkUn7hamszhAivjlWbOSv4/ZFcnTUP+V&#10;5DIsHNdmHBZPKMzJ39LVVmvFtGTcpqN3NijuevkMvN4L5IQHAAAAAOgqGcuyPpTAQoYtGYaxyH99&#10;oAQglSmr6MZxQ1A+JU/uxSQMa/BMg2uF6OwCKsN6/THhVrPA5+9S1iXye1amaX7TO6UBAAAAAPIM&#10;Bx4LJHl68RTpZfCGJ524Z8Qb6mBbtM3WZrvABYJKXjJsz+9tOH7ngPf7QNcdHdbDCNnwvy6nrZy7&#10;TIL/ftp/EPA1/zUAAAAAgPxjmubJ8vRSSrOed2DYL89q/pXfsvjniohh0eE7mphoDOpXWr6EzwU2&#10;DQcuDn6/t7XDTJPE3PN5OUOfuAAAAAAAvcwoNgd/sW17vf/Ecj2/puQNwzAulbKtp+5lwDRAUB9J&#10;hg1OGOqZBj4n18m5CQAAAABQKMTYQHwgPQ9H7dxWpnX/FkPPOO0qeR2J0xDUG5JSyXLe8Tn5Tzb5&#10;U/xzFAAAAACgz1EcoPxLchu2lZmkD5dx3jpo+cQwjJ2lR0I5Fp2+D+Z9gKB86pojQxSL2rpnwcpJ&#10;dM6Kz73D/HMUAAAAAKAgGMEG4V2/Ysvn/Pv2/uuSgPl3efIp5R6zQ5cuOzRMA+u80o9iNqaMMAuy&#10;ZCUEFaqO383QeUVyDkUikZNM05zM59qr/Hd20sYV/jkIAAAAAFDwRDiY+brMQHvAUlOPud5uelvt&#10;+Kwqyy266oi2CeNkuYqkpQ3FNtNMbTJyAyYI6s+67DDPdMt5xEbhGTnPvNMNAAAAAKBIiUQi++ng&#10;JsckGIZxtbzHPxdw0PPZiGartadhr4VeIiebjQd42f+Y/Nm542UW6g2DJwjqj7r6yDBVlbeeT//l&#10;U2mcnE8AAAAAAKWKxabiJ021UnkpTPGoI0HQ5/z6JHmTf/+uBEbKtuiC5e0DJ1RpgvqvQnTGPhEq&#10;i0tPgzbYX+fTJSznDAAAAABAqVLBGsmazXLlhRziHBC9Kz0P8yaYurdBhmY013nBkhiKoWkrIKiC&#10;oNLTtNEmmYZF8ZhN9VUWDcxUyPAkyWn4Dp8r2YncAAAAAAD6JU0cGP1LjMPeiyRA0k9W3+PX5cnq&#10;GP2eYdN+iw26pEOQJUOe5GmsfEY0rNGkE3aPaPOBngqoWLTrXDYLXv6CDEUazCbhEMMwfiamWcSv&#10;vyonCgAAAAAACIWGsIayLP2XDwdMN0mvg+M4dO4BbWbgvAMjJBPO+YHVjznIWsjLavOwwwyjXY6E&#10;fEYMx3nLIzoJO/v6xhWia47yfr9og/fyp8sOaUsOD9JVR4Qp5mYDR6/05pjBXs9Ldr12m2vohHLd&#10;MyP7ye+dOXf/Db9PtuuqI0P8f4Peg/pCO81iw8DHT44xt+EH/WafBb0LAAAAAACdJGqa5m8lKI5H&#10;bdpzvmcIhqR1oPU/fj/hLRYK83IPS/AVj1p0nm8wjtjJ0EZCXmd9Lj8lSEvyd520h8Emoi1w33qU&#10;VybWW8Z8h5f7t81GRAK7SzsE+BcdHOHvbVtei5fdd3Ek0GicvV+YXLVhZSlRTYVNZ+3X9rnLDg1R&#10;Y01r9Rx5yrwVr8+j/Pt6WffFU0y93I4zvaRy+Q4OOHfi5abxz5/LU+vqCocu5O2XfbCM91k2MBXJ&#10;+3WV3j6S77mEzUTLVJOqyi1q5v+75wJjgxyTrKR357hdI3p7Ovb8QFumKw4LU9o/znJc+PgNZAEA&#10;AAAAgC6S4aD59xxYrZfgSoJnfm2+91Z7IpHI6zKcae54k647OkxR/0k9v6WTrxk3HA4/K98hyx2z&#10;U0QH6eOGthkADrwX+cvK9+0vyzZU2a29HDInRdaI8CJZ0zKJ1/FvUn5238W5M2SHaMdZlp7Fl7/3&#10;Hn/ZXHbk7/8HB/Xrl0z1jIwsK6/57+eynWWZf0/GbNpjnmcE+H8+5r/XivwfeW/3eabudfC361/8&#10;Vj1vz+H83Z9LoDo0Y9GVh3vbng1cZVtF0otzxI6eOfEU0ZP6+d/VqmGNtn5vYz045x8YIYe/O8Tf&#10;J//jjL0729vTP7S7fxxlX/KxnOYdQQAAAAAA0NNEOGjeXj9xN833+ee2/usdmcLB8Z8aqixaPKXN&#10;MPBrT/vv51LH3/PTbGCdFb/e5L3dyhBe7l15bwgH64fvaLQOL2KjcoW/zMaw+LNL+edY78+NkmTJ&#10;Ntn6r2BkH9yXXU/epj/wa/K5LHF+7bXc3gcRv54dDtPM7/9FXjt4O5P2mG+0mgo2Hcf7y/Cf9lms&#10;T6XnYsIwiy6Wng0/GJbhUY7jfYaPwwe8fD2v04/EEC2cJD08bYHzWftEaOwgi6aPNmmnWQZduLy0&#10;Zxc/54Aw7wOTDtuet/XAMGXaepWelf2q9y4AAAAAACgYJnKg9qkE2P7f+WIcf++XOVh+ir97V/+1&#10;QqTZX7+o92c7JEH9Yw76de+OiJcNND78+u1sBtYvmGjR5YeFdE+LmAP5jL+Ihpe7Wl5rqLT1MKfr&#10;j2mXlyJB839Z/xMTMixj60pa2d6dUtBlvG9GNpmtBqyjuL28w7upXU4PAAAAAAAAJQMHvDPYFPyA&#10;A+JP+fc/RyKRff23chkgvQ7hCBuHam+4kgTL/Lk3/fcF1zSNn8mQptP39nocLjo4RPMneDOIe8G1&#10;/LRo0jCriGYTD+lZ08VM8T54l7fTZE3n32XYnd4u/lvJDgAAAAAAAABsBg6kL5BclLP29QLuM/in&#10;xUbBsqz3+e09+P0zWH8W8zFnnKl7LaRH4qKDQnrYUyEmaEsi/YhGr5eBTVJgPg4AAAAAAACg84w1&#10;Teuf8ZhFk4abNH6IJJIbb/vvadg0fFkC8PKErSs9LZ3Gy/g9EfK661h0yLbSU7Hpsra9JTEy8yfq&#10;dfuMV39rbysAAAAAAAAA3YKNwh6s3fw/28Gm4YtiDtLVNs3eql2i9tH8mUssy/pT3LXp3APaJ1Vf&#10;yAbj7P2zuRK9ZygkQfyIHQ1tbHjdz/M3AwAAAAAAANCDjODg+51sPgAbhZ391zX897USoC+c7FVq&#10;krkohjfmlNWNWLR8ae8NZRLTIHNx+OV0X5RV9NYUAAAAAAAA0FcMNS37PwPKZPiSVC3yhi1FIpG9&#10;OGj/mhiHyjJLG4qerdAUom2nO61J3CL+/8/z+kW81QQAAAAAAAD0JYtN0/qfw4G6aVmf8t918qJh&#10;GC1sINYn41Iiti3AX7bApEytReOHmHTkThE9lKm9Aei8pGdh+xnecCTfLKw3vXlDLpd1AAAAAAAA&#10;ABQ2DZZl/XVAym7taTht7wiF/Fm+23oEbDpsh65NNHfaXhHdu8BG4RT/fwIAAAAAAACKiUgk8p2I&#10;Ya3feY5JB21jUsSfjM4wjBv5vfOyxqGhyqYrD29vCDY3nOnSQ0M0JK2/6z3/3wEAAAAAAACKlDBr&#10;pGmax/LPMv2KRxW/9ncxDTUVNl12iGcGtpnmV2liybAj6ak4dlcv0TprGC45JERzxpsks1rz98S9&#10;rwMAAAAAAACUHIZh/EBMQ12lpSdmmzLCzPZEzOO3pXLTb72/bdp+hsnLhOmyQ0NUVWZJovPfvG8B&#10;AAAAAAAAlCyRSGR/MQXSY+BXXdrPfyuL9FJswwbhY1lOL2uaj/Brpn4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oby7L2spS6WX71XgEAAAAAAAAAwQxNVVGX&#10;RHZUnc+vON4bAAAAAAAAgP5OneOqz7OGwXLs3xq2sYf/HgAAAAAAAKAfo+yo+17WLGRlK+dDfm+g&#10;twgAAAAAAACgX2I41k3aILguzRzgkss/HZa8ZtnWrbyI7S0JAAAAAAAA6F9Y1hjHVZ/ZbA7OVRZd&#10;m7CpIabIyhoGx/7AdMzj/KUBAAAAAAAA/YiI7TjvO2wMWqIOrVImPcQ6NWFRlF+T15XrrneU82Ne&#10;dpj3EQAAAAAAAEC/IGJF9pFehARrddQzC6JV/HtlrC2XwXHVektZT/sfAwAAAAAAAPQDqvSQI9el&#10;k+M2PegYrYZhLf++Z7nyehn8oUki23G+a1nWRP/zAAAAAAAAgFJFue6/xQyMKHNpVY5Z0HJMuj9q&#10;6vckETprGFjrHVf92XTt4/kr4t43AQAAAAAAAEoK0zYfFANgsBl4KGG1NwusB9kwiGk4pUxRpL1h&#10;0GLT8A/Ltl/kr8LEbgAAAAAAAJQSpm2fqIN+1tSESyvt9mYhVytYw5KKTQIrwDhYSt3MX2l43wwA&#10;AAAAAAAoakzXPikb7IthWNvBIATpCzGLJqXayqzmylbOB5Zljfe/HgAAAAAAAFCsRBzrkGygL8H/&#10;SSmHHgwwCB210jHp6qRFDbEN8hk802DbK/jrTe+/AAAAAAAAAIoO27V3yg3yx8QcWid5CgEGIUiS&#10;03C59DLkfEdWjnL+xP9iiPefAAAAAAAAAEUFm4VdcgP8aFTRygBTsDmtilo0Ia68ydw6yLCNu/hf&#10;IQEaAAAAAACAYsKw7d1yA3sZUnR1zO7UUKSOWuWYdFrSpkTA0CTLsT/gf9fk/VcAAAAAAABAwWPb&#10;7XsWbNY5XTQLrXJNWl7hkqHaGwbHVf8xXfMo/18DAAAAAAAAChnDMVraB/QuXRS3umcWRI5BtyYd&#10;PX9D7vez1puW+S7/67C3BgAAAAAAAICCxHGcxbnBvPQsXJcPsyByTFodt2lwTG0wLMlx1d9M05zu&#10;rwYAAAAAAACg0OAgftd2QTzr1liezIKv1WwaFpUHzsvwmVLqPH9VAAAAAAAAAIWEZVn75gbwMgzp&#10;9rgVGPR3R2IYdk1t2MMgsmzr17wqA701AgAAAAAAABQElmMdnhu4V8RdeiQaHPB3V1KSdceko4c6&#10;5f5PLdf9LKTMOf5qAQAAAAAAAPoaW6l7coP2EXFF62wjMNjPh8QwnJJyyM35n7lyHOdIf9UAAAAA&#10;AAAAfYmhnJ/kBuvzkopW9qBZyOqamEWVMS9HIvf/ayn1LV61uLeGAAAAAAAAgD7Biar/ZYN0ySc4&#10;IenkNbl5U7rfNWlmKtgwmK4teQwpby0BAAAAAAAAvY2dG6CH2Sw8ksx/cvOmJMOSDmGDElApScu2&#10;7eH+ugIAAAAAAAB6kUG5gbkkNz/aC0OQgnRy0qZk0LAkV623lTrfX18AAAAAAABAL7F1bmCe4WB9&#10;jR0czPeGbnRNqk3kGAVfjut+btv2Q7y+EW+1AQAAAAAAAD0KB+B35wblY6NKz7ocFMj3lmRY0qKU&#10;GzgsyXGcH/urDgAAAAAAAOhJlFI/zwbiJgfnxw9QvZbcvEmxYTm4XAUmPjuu+o9pmlP8TQAAAAAA&#10;AAD0ALatnI+zQbjBurnMDg7e+0JsGK6KWTQ66W4wiZvjuv82bHtXfzsAAAAAAAAAeabBcdvKpjox&#10;lx5z+ya5eVOSno5DUxvO+szr/l9LWfv72wIAAAAAAADIF67rTskNvsvYLKzto0pIndGdcYviMSW9&#10;Ch1Mg3Opv0kAAAAAAACAfOBE3bWtATdrckKSmwvXLEgPwzrWiSlFCSmxmmMaLMu6mTfJ8LYMAAAA&#10;AAAA0B3Clqu+3Rpssy5JWH1eCamzute1aCmbGyPHMNi2vcLfNgAAAAAAAEA3KHdc9Vk20E6y7ot6&#10;T++DgvOCFBubW9jgVEoCtG8a2AC97W8fAAAAAAAAoCuYrtmaryDDeaYlFK0q4CFIm9MlSYsSvB3+&#10;0KRf8Sa63pYCAAAAAAAAtgg7ap+ZNQvyVP64pE0PFskQpCDpfAbXpG1SSg+psh37Nd5M09taAAAA&#10;AAAAQKexXXtVa89CVNFaDrSDgvCiExue62IWNZbJkCT716FoqM7fZAAAAAAAAEAnCLNBWJ81C1Pj&#10;ilbaAYF3sYoNw2rboBkVLtlKfcrbO9HbbAAAAAAAAMAmsSxrdNYoRFyXri5zgoPuItcqNkD7D3DJ&#10;5G3kbb6DN73G2wMAAAAAAACAQDhwPjBrFqrjLj1axInNm9NKx6TTkg7FJPk56q43lfNF3gVV3p4A&#10;AAAAAAAAtMNx1T/FKFgcQO9a5gYG2aUkSdz+QsIiJ+HnaLjqP4ZlXOjvDgAAAAAAAIBPONurEGWt&#10;UaXbq9BRj7FpGJxSuryqzFjN++BfvD9myT7RewYAAAAAAID+jKnUbP10nTU07tLKEh6CFKRVbBhO&#10;LVOtk7jpfaGcH1uWhSRoAAAAAADQv+HA+IsSIEuwfHrCpof6mVnQYsNwe8KiFJslv4dBy1LqayE3&#10;lPZ3VV+SMB3naP93AAAAAAAAeoVy21V/k8BYhiDdzwGzTGYWGFCXutgwSC7DomqvWlLWMDiu+txW&#10;zvshxxni77PeZgCvgxyjz/n3QplUDgnhAAAAAAD9gFleQOzStISiVf2xV6Gj2DBclnKoPOHtl6xp&#10;0FLqXd5nE7xd1yukpMdnatKh6pgiy7We8V/vM1RU3eYo5xf+nwAAAAAAoESJWMp6WoJgqYJ0PAek&#10;8mQ9MIDuh5Ielm3KVXuz4Gm9pZz3TdM8gveh8nZlD6BCGcdVn9r8Px+ImjQ/7mjzwu/02VN9x3Wu&#10;lX1gK+dD/jPqvQoAAAAAAEqRMieqPtPBX1TRYxyQBgXN/Vpsnr6QsGlWQlG0Qz6D3m+O/b5pm2f4&#10;+zOfVDtK/UX+x/blLj1kG3SJa5HBZsFwjKv9ZXoVy7GWZ7dbTAy/NNh7BwAAAAAAlByW4xyaDf7G&#10;JRwdkAYGzJCW9LocX6Ha5TNkxcHzZ4ZtP+Dv2u5i8/f9T743xP/ri2W27uVYwQrFFVnKkqFQvU0T&#10;r9Pnrdvsuv+LxWJj/PcAAAAAAECpwQHfpxL4GawbOCANCpChDbXGMejqSkXpuEsu77sOeQ3r2YT9&#10;zTCMebKLvT3defhz22e/S4aG7SUmzv+/a9msTNZ5FOp/vVzWtUzWJ8lqqYi2bSdKywIAAAAAlCwD&#10;s0FpJQegj1qRdgExtHmt5OB9RcyiIzmgH8X7UIL73GFKHNT/21LqlpBtD+X97Xi7PRhLWXtbrnor&#10;+1lJap7A35s754X0LlyasCmipKSrdbP/0Z4mbjn2h2ws6cqkTcckney2/S9kWeP9ZQAAAAAAQCnB&#10;wd+bOuhjLUgqJDZ3UyuVQXe7lg7mF5e7VBaTPBCXTC/wX8/B9b/YDLxj2/ZzbCqusJV9mmXbtzvK&#10;+QG/99+sSfACcZcm8zFZEVCZSnoXbP5uNiEyFGmTBiQPGLbjvC55EiekbD1M7ZiUo9uM5FPw+zXe&#10;YgAAAAAAoJSIyVNvCUwloL0tZW0QlEJ5EAf2q0WuyfvYpt0rFA1mExCPKhnzryWBt5v9nRVVig6r&#10;3Hj+yCrWzLijex4iMWuZfzx7AoPbxsuSn3EgGwQ99wZvi/Si6Hbj2L/3lwMAAAAAAKVEJBLZO/sU&#10;W8ahr+BgNigwhXpIHHSvERMR9YL/Vcrwf8p7m08yvzVm6qpIlm297x/SfFNlKuttMS/bJlQ743KM&#10;lG/lNmM5tvxvw1scAACKh/r6+kw6nT6tsbHxLf4TJaABAKAjdtR9QT8d5mBQJ9BiIrai0krWZA7i&#10;JZg3DGM7/7DmBxXKWLb9gfR0TE26enhV6/9mg5PNWbBc+9e8dNj7EAAAFD6VlZV1bBK+yibh86am&#10;JhJVVFQk/bcBAAD4NHCwp0tgSrB5ewJDkIpND7K5uy1he70Lji2To+WLtOOqv0vbGJFUtCbXKIjY&#10;LOyb8iepc5U8kQMAgKIgk8mczfpv1iRkxcah3F8EAACA4LjO1TrYY83gwG8l5lYoSknvwrKkl7tg&#10;WdbF/uHtMlbUGpc1kE1Jlx4J6G1axWZhqd+zYDvOd/yPAgBAwVJXVxdlQ/CjjiYhK17E9ZYEAAAg&#10;mI7j/FmCPUlcvb+8rYY/VHx6zDWomgN7SVY3HGehf4y3FIvbhDaQkotQH3fpoY3ksEiy9tKUZzRt&#10;x37V/zwAABQk6XR6KhuFf4opyDQ2UZqVaxT4vef8RQEAAGhMc5oEeqKmhEurLPQqFLU4eL8+Zunj&#10;yYbhr3yEtyxRzw6N5KD/d97nXcrEFd2/iWR3ScqenjULrv2Q/y0AAFBwsFG4gM3A/8QU1LNJOHva&#10;AC0xDVmzUF9fP91fHAAAgGBYxpUS6MlY9zXVKjAghIpMHMBfkbC9CeFc9blhGBf6h3tTxNgkfMJt&#10;Yb20B1E5G4U1YhT4+wL/D2utY1ATLyfLW1avTQoHAABbgp3JZD5ho7BeDMGAdBM9ucihZxeH6a55&#10;SWrIMQuyrPcRAAAAwoBsYDgg5tJazNhcOuIg/o64RXWJqO4hYCPwW9M0J/vHPUuF4TjzLcf+fbYd&#10;yLIp/nlslUurOpG7soZVK3NE8Gf4u670vxcAAAoBhw3CZSxd6Uh6EMYPbqTnWwx6bnGEXl4cotkj&#10;GlqNQjqdvsn/HAAAAMF0nGMkyJOE2EPLHV1RJygghIpXK/mYHlXm0MA4H2c51sr52FLqKUvZf8ge&#10;e+mBSPD74ytidHLS8ebY2ERvQq5kcrlqNpryXaZjHu03LQAA6FMaGhoWsEn4XdYINKSbaI+tarVJ&#10;eG5xmJ7ln19Z5FBTTq8Cm4Ux/scBAAAwju3YH0mQF2PdGbO8GXmh0hMH/lIp6W4O7G9nXZuw6bK4&#10;RZfxz6v471ujFt3LP8VYBH5+E3qAPyc9EdyO1tu2vZvftgAAoK+IcdD/NAf/esiRqLKhia6YUU7P&#10;s0nwzIJnGI6fXNmar5DJZH7An8WkkgAAkEUpNVNFla52My2laBV6FaAtlJhLMRliNsUsGLa9g9+8&#10;AACgtwnX19cfxIF/6+RqjWwEmpua6estdo5J8PQCa9SgRmr0l62rq9vX/x4AAABMxFLqW9KrIENQ&#10;bkmgVwHackmbuSNqasPpuGp9QE4E6Cp2aJjh2nv4fwEANkFDQ8M41vtZkyBqyDTR3uPq6PmW9iZB&#10;JEOQHpwXay2bmk6n/8Vfg7kVAAAgCwd1s8QoiIZJxRv0KkBdkWPS9XGLLN8scNPCrKd5wHbdk6SK&#10;FRv59+RP71UAQACKA/2HswnMIulNGNTcRPfOjXcYdtSmFxaHaPGohtwhSHf73wcAAECwlPWsGAWD&#10;dWvMe0IcGAxC0KYkJVrjXolWbk+fc9PCeN9u4jjOdWIU5Px0XN6nVmi8/xYAIAc2CKdLj0DWJIik&#10;p2C70Q30TIBByNX3l4balUutqamp9r8WAACAZVljdSDCGpp06aFOlMeEoECJWUi2zefAzSvstTLQ&#10;FUzTnCula7Pnp/y0HKszc2QA0G+or6+fwEbh41yTIL0JMuzomlnl9MJGehOykrkVzpxe3ToEKZPJ&#10;/Nr/agAAAIKjlK6AJMGI5CoEBoEQ1Bk5Bh2XcmAW8oETGixGoTHh0gN8XoZdb+4KRzlP+UsA0K/h&#10;oH5wOp3+Vq5JEEnQP3N4mr6xeMMk5iC9viREw5obWz9fV1e3j/8vAAAAWMraVwIQqbe/KKm6VCoT&#10;grJa6Zi0rEzlmgXQNcpkYrwGNgoPuSY9GjUp6U90Z7nqG/4yAPRXHDYK97L+m2sSRLXpJjp1SiWb&#10;AOlN2HSPgkgSmx9d4GIIEgAAbIQKR6l/SACSYK2Mo1cB6p60WUg4emI3NguS4FzlNTWwJTjK+b9w&#10;zKXH2CRI/tDDdoRGsZnXxt5xVvuLAdDvaGhoOKGxsfF/uQahNcjPNNPXOtmbkJUkPO87rqY1sZm/&#10;/7v8b5BrBQAATNh0nEezvQpHlGG2Zqj7kp6pfVJtZsFU5hy/vYHOEbZs+4UkG4W1btt+XWUbtCDl&#10;zYFi2DaqtID+RoQNwnaZTOavHQ2CKJ1pot23qqMXO9GTkCvpVXixJUwjB2V0joN8F/+PS/z/CQAA&#10;/RvTNKeLURANSipamxPwQVBXJT0L23JQK2ZBsVmwbXsnv8mBTuBEnddlCNelSbudeX/QNmnnuK3P&#10;V1Opc/3FASh50un0UjYKv+xoELLKNDbTLbMTGy2JuilJYvMDc+Otic2iurq6Wf6/BgCA/o2tnD9o&#10;sxBz6fHYhkEfBHVFYha2j/tmIequV0phBtROYiv7TklolpwP2Y8d9+2xCZsi/L5hGJiYDZQ8HLRP&#10;ymQyP2ejsD7XHGQllY4WjUrT04sMDvy33Ch4CtN+OUOQ+P/9p7y8POWvAgAA9F9M05whRkGGHx1W&#10;4WBOBShvkiB336RXDUk/BXftE/1mBzaBZVl7yRCj+pSitQHDAeUcvTJpU1gpGYa0vf8xAEqOdDrd&#10;wPqwoznISoYL1Wca6YqZA7rUm5Crl1rCNHRg23c3NDS8zatgemsCAAD9F8dx1T8lMKmNSaUV5ClA&#10;+ZPkLOzll04Vs2A51hV+uwMbgc37TD4fP4vx+bhqI0UGxCxcnrS8ngXb2Nb/KAAlQ01NzdTGxsbv&#10;5BqDjpLhQlOGZeiriySJuXtGQfTkItWuClJ9ff0qf3UAAKD/YrvuibpXgYOOczuMi4ag7krMwm45&#10;PQuWsp72mx4IptJRzp8lofkWNgob6+WT1y9NeGaBzcVs/7MAFD1sEBak0+nv5ZqCjtITrLHOnTZg&#10;i5OYNyZJbj5qctsQJFFtbe1cf7UAAKDfknQc+08SxE2OK1plBwcmENRViVnYyS+dqs2C677jtz2w&#10;IUNt5fzd5H0ls14/GJCnkJWYhZtiJoV52ZAVmuh/HoCiZeDAgVPYKPx+YzkJWYlR2GpIE31dl0TN&#10;j1EQvbI4RGMHZ6gx538NGDAg4a8eAAD0Txzl3CgB3ICYosfQowD1gMQsHMpmoW0Ykv1bbnoRrwWC&#10;HNJ8Pv5RTNUx5Yoe2oRRyOqelMzizGYhBLMAipZIQ0PDNDYIf8w1BEHychOa6JzpVfQSB/ZBAX93&#10;9L2loXZVkCS52V9HAADop1ihCRK8Sa7CfUlMvgb1kNgsXJCw23oWHPtDbn2u1wiBxraH28r5kxiq&#10;XcsUrQrajwG6VcyCkqRxc4r/TQAUDXV1dUukulGuIdiYZGjQmMGNtHJ+lAP7/PUmZCVDkL69xGmX&#10;r8C62l9VAADol7gcuP1Tqh8dmezcU0wI6pK4bV2Rk7NgO86fuP0N8JohcBxnseOq/8r+Wcjn4sqg&#10;fRggGYZ0bZlNEeV+blnWaP/rACh42CDsyNroPAkdVZtuopOmVnNA352SqJuWmIWrZ1a061lIJBJD&#10;/VUGAID+Bwdsb0j99nEpl1Zh+BHUw7oiapHFRkH3ZLnqbyE3VO83xX5NJBLZS2a1lt69STHfKGyB&#10;cb81bkrpVBkqMcT7RgAKF+lJaGxs/OfmchKyqmOTsHRMmp5rkYC+Z0xCVi8sDtH2Y+rbJTcPGTLE&#10;8VcdAAD6F6ZjHiFBWxlrbTQ4CIGgvImD3xvjlp7DQ9qdyDTNqX5z7LdYlrW37mlh07405dDqoH23&#10;Ga1KyDAkNgsOzAIoTKqqquJsDg5n/SPXCGxMkpcgT/fnjWigLy92uj1vQmf1+pIQjRqcaV2PdDr9&#10;M38TAACgf2E4zgIJUKKsL2CWZqgXJMNl7nRNnRuTNQu2a+/sN8l+ieu6V8p+sJRLe2xBjkJHPSA5&#10;C479CX9l0vtmAAoDNgmD2SDcnslk/ptrBjal+nQTzR2RplXzo/RCL5kEkQxBeqbFarcubBYu8DcF&#10;AAD6DzKuORusyZPeoOADgnpCYhgqoqrVLFjK+oLfLPsdluPcoPeB69JhbBSkWlTQPuuM7mCzEFLq&#10;Xf7asPftAPQtHGTvy3qTjcJnucH3piQmYethjbRmvttrPQm5ErNw95xEu3yFhoaGef4mAQBA/4CN&#10;wngJUOTp7hkpR1eoCQo+IKgn9LBjUjreZhYcx3ncb5r9CsuxLpHtN9gonK/Pw+D91VldF2Oz4Nrv&#10;+V8PQJ9QXl6eYoPwVQ6yO5WLkFUm00QjBzXR4wvFJOS/FGpnJb0YR0+sas1XkJyKVCpV7m8eAACU&#10;PqZpznRcpcdG67KMFowC1LtazeZ0TrLNLNiO/ZrfPPsNbJCul22XIYA3bmbCtc7qtoSYBfW2/y8A&#10;6FXq6+uH+yZhAyOwMWVzEqYMzdC9cxM9Ml/ClurlljDNHdGg103WMZPJvMmbZ3lbCQAApY4dGuEo&#10;9Q8xCjMrXFplwyhAvS8ZarMs6bSaBUvpANf2Gmnpw9v7LenVq465dHMeiwp8QYYh2fYb/r8BoFeo&#10;qakZ3djY+E3W5x3NwKZUm2miOSPSdM/cWK/mJGxKMgTpuRaDhg1kI+OvJxugdf6mAgBAyRN3XPVv&#10;CVKGJ1xaCaMA9ZXYLBzHZiE7MRu3y8+4ffaHbv6E6apfyjYPjLu0wpV90WHfdFGSB3JBTBKc++eQ&#10;LtDrmA0NDSdwIP2+DNPpaAQ2JnlaL/Mk7DKugb66yPaD9MIwCiIxC19a6LTLV6ivrz/S32YAAChp&#10;qjkg+5fMpTA55dLqPAUoENQVSWB7BQe22bkWRCEVavTbamlihSRP6HM5B8eWKVrbYZ90V7JPL0/a&#10;FHJsPAUFPUJdXV2UzcHemUzmz7kGYHPSQ40yTTSwuZFOn1ZFL/fCPAld1bO8XjfMTOaahfU1NTVj&#10;/F0AAAClianMWbZy/iI9CmPYKKyFUYAKQPdGTQr5PQuiiGUd6DfZksNynctkG6UnZQkbhTU9UFBA&#10;ch5OTzkyDOkc/98CkC9MNghnNDY2fpprAjYnMQn1bBLmjWygO+Yk6KWWwjQI7RWmQyfU5CY3fzpg&#10;wICEvx8AAKD04ABsTwlSxCgMTbocpAQHGhDU23qYA2aT22TWLFiOdYXfbEuJmO3aL2ijwNq/XEqj&#10;er0AQfukOxKzcGDSIdO2j/f/NwDdJVJTU3NWOp3e4p6EBtZBE2v1kJ5CyUfojF5cHKKpwzJ6G2Rb&#10;eNv/wPvB9HYHAACUGBx8XZcNxOrjyFFYrQzas8pFmdgCkRjXceVtZsFx3ZV+0y0VDMdV/5RtCyuX&#10;TqtU9JAdvC/yIt6fuyRsNl3O4f7/B6DLZDKZixobG//HAXOn8xHkaXx1uokunVnp9yIUj0nI6o0l&#10;oVajIGKzgJmbAQAlSblt2y/pAIw1OOHSarefB8hsEKYnHRoe957sBi4D9aqkEte2ZV4b1W1VqSf9&#10;9lv0GLa9a9YERVmXp+we6U3IlfQs7JhUFDJC2/qrAcAWUVdX18gm4e4tqWqk8xFYk4dm6JY5KXql&#10;pe9Ln3ZVktz85GLVLrmZ98Ud/u4BAICSIGI5zhXZIEWGPcxIOLQ6ILDob1oZNcmJuTRMzAKqQBWE&#10;JLg9SioitbZX57t+Oy5mlO06a/Q56LpUF1N0Q9TKW8WjTWkNt+sJKTYLdmiYvy4AdIp0Or2Eg+IX&#10;OTjeoqpGko+w89g6WrsgRi8WYS9CR4lZOHd622RsIjZQu/i7CQAAipqwZVkXS7WjVqPAgcqVid4J&#10;UopBEpgacTFPin+HWSgEyZP2ixI2RZTXZmXIjt+ei5U6WzkfZs+/GeWqdTs7bntP6Alu12XSsxAq&#10;8apSIG+wSThXxuRzULxFMy3XsEk4YnItfW2RRc+XgEnI6oXFIVowKtPOLFRWVtb5uwsAAIoOSbhK&#10;2FF7XdYgiCwOUnZLOLSqJ8dGF6Huj5oU5v2zS9KBWSggPZi0Ws2CiNt0RLfu4sKwlLpd1l+GVMk5&#10;eHql0+tGXcyCSuh9CMBGqa+vH5DJZL7CgfAWGYQMGwRJWj57WiW9VsRDjTalN3i7hg5sv928yxxv&#10;zwEAQF9iWaMt17nEdJwv2sq+iw3AWbZtH2851nLW4bbrHm8rdZql7Ftt137OiarPs8GVyHYVDYwp&#10;2j/u0DoMsQnUbXGLQhyU7ppCz0IhaZ1rkpOItrZl0zSn+mdFsTCQz8nfZNe/Iqroqljf9Og9zG08&#10;4qq/+esFQC5hNgiz0+n093ID4c0pm48wbkiGrppRRi8tkaC6dHoSOuo7S8Md8xU+9vcfAAD0HY7j&#10;DFGuF/zL0IXqZJTqky5VxV2Kxlw9aZXBrxv8U343OeA1WPLeEF5mj5RL1yVsLzjBkKON6gbfLBxe&#10;Jk98YRYKRY+yGrgtZ4NtK+Zc6Z8aBY/pmEdk11vOy8VlLq2Q/IQO29gbkqFOt4pZcJzv+asHgKah&#10;oeEADnrf5uB3i6oaSS/CrmPradU8tyTyETYnyVf4Zoult7t1P2Qyd/m7EQAA+hY2DGtl+EI5B01r&#10;XO/GL1rh6wFl0H36p/f7Axzsyvs6SEDg2yndHGOzwKbrlLgYK+yzQtFKPhbbxZ3WikhW3HrWPy0K&#10;GkeprzpRtV7WOcrt6jJuX32ZOC/Xgwu4bRuuc7m/iqCfw4Huhay/5pqATUl6EWrT0ovQRDfNLqNn&#10;F0X8fITSNwoiMQt3zYm361kYMmTIfv7uBACAPifBQcd6qQqzV1Khh6AHdH3C61k4XvfCwCwUki5k&#10;g2z6ZoGD8L/450Shomzl/J+sq/QE1kYVrYz3TW9CO3Gb3p+vHZbjHOyvJ+if2A0NDYen0+n/5hqB&#10;jUl6EESjBzfSGdOq6Pklpk7yDQqmS19hOnXKgHbJzbW1tXP8/QoAAH2PTKSUDUDuLXdaew6g/OhK&#10;NgliFk5IYRhSoekeViJrFlz1KZ8OMe+sKDhqbMf+SNYzytov6dC6DtvSV1rNbXpWUud8TPHXFfQv&#10;LDYJhzU2Nv4j1wwESZ6cS0A8e3iaztu6gr62yKaX+q1BaJOYpN23qqPGnH3F+3Oiv38BAKAgMB3l&#10;/FmGY9TEXH3zDwoKoK7pEhmGxGbhFDZiXTELMsTkujJH17IPeh/qulaxxrreUCQ2C//jc2GMd0oU&#10;ELY9itft72IU4mzoL5fehALqAVzrGtQQ15WQpEoa6D9IT8LFHNR+lGsIOkoMQl2miZaMztBNs5L0&#10;jYXSg9B/hhh1Rq+wWZg1rKHdfstkMqP9/QwAAIWB4TgL9dNVVkvSwUzDedTVUc8snNmFBOdVfBxm&#10;lSvaR/dKBC8DdUO8T8+L2WwUdO/CesMwFvmnREFgO/ZqNgo6PyHOAfnDfVTtaGOSXsjbuX27vH68&#10;ujAL/YDKysoJHMi+xSZhkzMtV6ebaPKwJnpgfiJnZmUYhCC9uiREYwZn2u2/mpqagf4uBwCAgsGw&#10;XftlCUpkONK1cQvDkfKkG/1qSIcktnyeha2SLtVykIhk8p7Tiqiph/ZI27csa2//fOhb3FDacuwP&#10;sgZ+x3KX1piF1wZkwsFr4raulsZrDbNQmoSrq6sHsTm4koPYz3ID2lxJkrIMMdqKg95zpg2gF5cY&#10;JTVpWk9JkpufbzFocHP7/VlbW1vl738AACgo6h1X/VuCk1ExRatdBKj50NUJi8JsFvYq6/w8CzI8&#10;ZnJCaeN2cYENOyk1yfCuBeVRHZQbyr7XPxf6iojlOJdKL4cYBcXH/9RCrqLF63VoypHJ4P7L6254&#10;mwBKgbq6ukp/mNFvcoPYjmrINNHwgU105MRqemyB8kudwiR0VmIWnlzotEtuFvEhwIRsAIDCxFTq&#10;S/oJK+vKchUcIEBbpOv9nIWDKjrXQ7CajcGipCKTA8VDZPhRwDJQfnWf3/vDZvlNPg36aibn4ZZr&#10;v6dNAsuNu3RnjNevgI2ilJ+Vmclt5XzE61+MM2CDDtTW1jaxQXghk8lstKqR9CLUsElYOjpNK+fF&#10;OOANoxehixKzcGeHsqm8/z/hQwHzDQAoWCqzwUptzKXH8ES727pTSqdy4H9UJ3IWVrJ2KVPypJbG&#10;pxSttCKByxWMCvWJ9xZKDNo83t+Wq/7Ox6rBPxd6C9NSzlPZ8056k+bKsCM7eF0LSdJex7GpsR1b&#10;ghuYhSKmvr5+GAeq72cD1o4Sg5BmgzCwqZnOn15FryyBOciHxGSdMblC79+2fd34Ah+SsHdkAACg&#10;ALFd+3kJWuTJ9vmV6F3orm7xJ2U7dnM5CxywnpFy9Iy89QlVMKUxgyQT9h1Z6dLaEqnQJPk597Kp&#10;i/BxMhynxT8VehxLWftmTYJIyrieXWBJzJvSKm7PmQRfKxzrt7w5CG6KDzOdTi9lvZNrDHIlw4xG&#10;DcrQIRNr6IlFil5qTVaG8iGpDLX72Np2ZqGhoeE2//gAAEDBMigbvEhy7bpCf7pd4MomOB+Y3HTP&#10;ws0Jmwze53GWGIxCDRjvd03arsKl1QHvFbMkT2R6Sp7sOw/750FPUmPb9qvZ80x6E2aVufRgtLgK&#10;C6zh9lwdc8lRzpP+doEioKqqqpYD0msymcwnucYgK+lBaGxqpv3G19Kq+VGUOu1BSY7HrOEN7cwC&#10;m7dj/EMFAAAFS8R27eckiHE4ELhXZh4OCBSgzuk6DgAlwXnvTSQ4SwCe4H0tQeOxkqdQoE/spaTu&#10;bDYKK6NeJZygZYpWfGyu4bZuKkdmcra9UyH/2Mq+wHHVf7NGweBjrmf3LsJeGpljISrt1rYf8DcP&#10;FCgVFRUNHITezgbhw8aNlD2tTTfR2MFNdMfcpB/MwiD0tF5sCdO4od4wr5xjMd8/bAAAULgYtrsH&#10;BzLrJXg9XMbaBwQKUOd0qz8MaW82AUFmQcZ9T0p6RmHrhNJPazsuUyhaWOXSowGvl4pk3w/hY6GU&#10;muufCvmkxlHqX1mTIHM7VMddWpUo3jLFdyVtbXYsyzrU30ZQIKRSqfKGhobt2By8mhOEbiDdi9DY&#10;SHuNq6Nvt1h6NuGgoBbqGUmvzbDmtjkW+Fisr6ysrPMPIwAAFDSO5di/lYBmPgewpZLI2he6K2ZS&#10;mPejVDjawCw4pjYRktBcEXPpiQJ9Wr+C12vXAVF61A1+v2TE23kOm7uwUt/wz4N8MMBW9t1Zk6DF&#10;x/vghEOrijzn4/KUZxZ4G4d5mwr6krq6uhFsDs5hk7DRHARRI0tyESYNydCl08t1nX/0IvSNXugw&#10;xwIfv4/T6bTrH1IAAChsHMf5vpiFGRzkFntQ05e6zU+c3Soupqv9e1dxYCoJzZKrcE15YfbgyHCj&#10;wyoUrSx1o5AVb+/hZYr4BPgKnwYp72zYcmzb3sFS1rdzTYLM5TA1pehumTsj6H8XkaRdHFDuVe7i&#10;fdXsbzboZSoqKpIyH4KfpLw+G3QGSYa6yFCjncc20Jr5LsqdFoCebzFpUI5Z4OP4fT6sqCwGACgO&#10;2Cx8T4KbRbpnIThggDav26IWGWwIhuuZmNtelwThiASQHGxNTrm6Zn3u5wpCvL7HVjq6MlPJ5Shs&#10;QpKbsZhNsuWqf5umOc0/JTaLYdvbmFHnl46r/sfmwJtYzVeIdU0JzZsh+2g6Xxsc1/kjb3qFtwdA&#10;b8FB5T5Sj39j+Qe5EpNQzzpr6yp6qSVrEGAUCkHPLjaouam59VjxcX3UP8QAAFD4sFl4Q8zCTnGp&#10;4hMcMECb1z1RNgVsCEZLz0K2dr4E4QO8INJlfUEShjt8rs/F63jcAEWPBb3XDyRmbiYbBpuPj23b&#10;r/lPz01WtkRo0rKssabjHKlc9YtcY5CVnD/lrP35HJIyo0H/p1i1zuYgJylmV09kZ3m7BPQU/ozK&#10;u7J+mmsENiYxCKKZwzJ0z9wEvYKSpwWppxeb7SZky2QyJ/iHHAAACh8ZhmRyoHNtyi7aBMxCkRFz&#10;aUyirWfhLtekmMuBKJuIfeRpcwEGkqeWO/Rwfxl6FKBsm5/DJk9mNOfgf71y3f+y/qN/j7qfZ01B&#10;R0lvUSYV1VWOVvOxLcXz5wmWHXdlGNJv+HIR864aIJ9IiVMOHk9Mp9PfyzUCm1J9polGDGqik6ZU&#10;0VMLbb/saXCgCvW9vrzAbmcWamtrJ/uHHwAACp4qKe8oZREfK7Enor0uNgiJpEvDEopWiVlgzUvK&#10;8A2XEhxsPVaAAflRZbbOUehPQ482pasSli4RGmQMsjKVIjHX25S7dAMbLUlmL+X9ty5q6u21bPt9&#10;vl4kvMsG6C4VFRVpNgi3sN7rzBAjkQSb9Y3NtGxcPT083/UDUZiEYtB9c2OtZoGP92fJZBJD+gAA&#10;xYHrulfJ8IuFA9qPs4e6pgo2BQ0cbK6xTbomLrX8vRmyDy8rvETXk8ocWlECCbj5lPQMrGWdXelQ&#10;mk1fjI9dLKpodEzRAWz8VlfYfGz7l6l+ImFSWMyCa78nlwzvygG6gFlfXz88nU4/1dEEbEo6DyHT&#10;SPNHpOmxxTF6FSVPi07Psq6aU0WZNrPwKbcH5TULAAAobAbKk9Ioa52LXoXuSnoT6tgoZNgwrLUM&#10;Gl8R1U+iK+OKHimkAJPX87Iymy5OYNjZJiXmWXrb+rmJfiBl6ZLAbBYwDGkLYWMgE6Ttk9nMHAgd&#10;JQZBSp5uNSRDZ0ytpGdaTHoeJqFoJWbh+IkVrWaB28Pf/CYCAAAFjWnZ9m9ljPbxZSowSIC2TFI1&#10;Ziwbg4GsC1O2LjUptekv5t+Dlu8T8TrexCbhiALNn4AKTzclvJnJLcf+A183kt7lA2yM6urqrdgg&#10;3MQB4S85MNxkidNcyaRpdayRg5voyEnVtG6BizyEEpGYhX0nplvNQn19/Y/95gIAAIWL5ap3pILL&#10;pDK35Kq39Jk4EF+QVDRAJ4MqXSFnWJL3b9CyfSDpRVjhmrQ1H3MxNkHLQFCupM18Ie71LJhK/Yov&#10;HRiGFAAHfzMaGhpelCfGjY2NmzUIMlmamIOadBMNH9REB02qowfmxenbi7OTpsEklJbCtGBkg+4x&#10;kuPP7eVuv+kAAEBBEjYd53EZHlMRVbQmHhwkQF0QB+CLY45OaJb9K7kgZyftgsgFkaBvpTJopMzz&#10;0I8rH0FbrnvKbN2zYCv1I75+YBIpD6eurm4im4MfdDQCQZInyhn+yUaCJg1tpBOnVtMTi6L0ypII&#10;vYDhRXlQiJ5dVLgG6xVeP5lFW0yi3yaO9tsRAAAUHo7jXC+BbJx1ewLJrXkVm4Ilca/6kezjhpii&#10;dQXyBF/yKUaxUbiUjzkS2aHOSkzmVWx4xSw4yhGzkJ17oj8SSafTczngX8Em4d+5ZmAD+TkHg/j3&#10;eSMa6NStq3T1ohdaYA7yrRdbQvSFOUk6akptwQ7bep2PufQgZdtHRUXFYr9NAQBAYWFGnUcliI2x&#10;bkYVnB7RtnFHz6kg+QrHJqWsZvByvSkxCgtTirZDngK0hRKzcI0/DMlR6v/4MtLvehZ8g/Ak//xL&#10;O0PQQfLUuDbdRKMHN9HRk6tp5TyXnl5s+AEshhXlX2E2XwbtMKaOatmY3T4noV8LXrZv9f0lIWrO&#10;aSsNDQ3j/OYFAAAFQ9hU1lsyhj7BeiAWHBhA3ddebBbEKEipyaeiwcv0qtgonJW0aXDcpTUWjAK0&#10;ZRKzcFvKH4YUdd7wryclT21t7ai6urrX2ST8j4O7TeYgiEEYOrCZLplRSc8vMfyqRTAHPa1vLbZo&#10;SLNXOWrSsCZ6sYD3+Y+2CbUmN+s2U1vb5Dc1AADoeyzLGm8r+2PpUZiRdOmRDsEAlEdxYH52zNaz&#10;AEv51HUFUC719phFsZhLK9GTBHVBYhauSDqeWXDtF/zLSikSaWhoGMq6j4O5z7JBXZAkOJXAb8yg&#10;DJ02tYqebrE4UMXQot5TmNbMd/UEZ3Isth7eSC8VuDn73pJQu9mbuZ2l/XYHAAB9h1KqiW/uL0pv&#10;guQnnCnBIoag9KhkyNEdvJ8lZ2Fiwu3z/b3KNWkYr8d1SRx7qGsSs3BGwqYIt2m5nviXl1LC4cDt&#10;hEwm826uIegoGWIkZU1liNGhE6vpkQWKXmqBQeh9henuOXGq52OhexSGpOnpwOUKS29sE6EGmAUA&#10;QAFRbtv2846rPpdqPPumFD0gN/4CGDtf6pLA6j7ez27MpXExRQ/Zwcv1htbyegxKKjpe5niAUYC6&#10;KGnTZ7eZhVf8a0zRM2DAgMnpdPrbrH/lmoJcSe9BDQelE4Y20dnTBtCXF9o68HseQ4z6RM/yfn94&#10;QYyamxq1URgxqJG+vdjk9wr/eLy6rQ2zAADoU6Q6SdyOqgvYIHwmPQlOVNHR1VEMOeoDPaAMquRj&#10;MC7u0qq+GobERuGEpEOT2CxIcnPgMhDUCYlZuIzNQgkMQzKrqqoGszn4aq4hyEqCT1Gaf5en1ktG&#10;p+mBBUl6tUUCUfQg9LXEKDyxUOmAWx8n1ostwcsWol7Yxlv3bHurqalp9tslAADkFTNk2yNt296R&#10;dbLjOKst5U2sJvkINUmXdiyP0o18Y1+NALHPJMFVQ8yl4QlFa/rCLPCxvzVm6onhHneRpwB1T9Ke&#10;L0hYfs+C+7x/LSoKUqlUWUNDw7a+Qfg8G6hlJUGnBHBS3nT2iDSdPnUAPbVI0St6eBF6DwpBMvOx&#10;VJO6bEa5HgYmvT2So1BsM1s/s8Tp2LMw1G+mAADQbSKmss+xXftlNgSfiykQiUGQJNr6sijtF7Xp&#10;2piFWZgLRCtZA2OK6tgwPNoHZmEl/88hCVfXxn8QbQLqpsQsnMFtyfCGIb3kX5cKmWh9ff2RbBBe&#10;8isZbWAQpHrRmMGNdNjEGrpvbpyeWWz4lXRgEApLYXq+JUI7j6nXc1bIjNfb8+/Pts5yHfSZwtSz&#10;S9ubhUwmM9pvrwAA0C2GOK76u5gDGQIwbkCUjqx06eK4Q3fHTLqfb+IrORiUm3nQTR7qG4lZmBRX&#10;lGKz8LDq/WD96IRDO5W5um0EvQ9BWyK5vpwac8gs8JyF6urqhRyA/Zz131xzkFUNG4RxQ5roshkD&#10;6NuLZJx7tvcABqEwFaJ1i2I0kI9d1uAdN6WGvAntiu+Yvbht+2FIbGjH+00XAAC6juU4F0m9/hvq&#10;o/QQ6uMXjSRI3y7lUohN3uO9bBbuiVtUGVNsUoLfh6AtlZiFK+K2npSt0MxCRUVFuqGhYW1jY2Pg&#10;ECMZsjJhSCNdNauCXlkiicnIPSh8hfUQowMm1LVWPJLZsB+aX7gTrnVGr21rdTQLE/xmDAAAXcd0&#10;nCOkV0GGG52ecjgIDb6ZQ4UlOU5H8PEKcXB1NQdZvdXzs5o1IhWlu1LIU4DyJ2m/NyasbILzy/7l&#10;qS8x6+rqdmGD8JNccyCSwFICzLGDG+m0qZX09cU25j8oIkmVqYcXuDRmcEYbvfp0E+02tk7Pgl3s&#10;PUDf2XCeha389gwAAN0ibrn2e2IYoqy9kirwZg4VmNgsnMlmwWazsDzh6LkXApfLo8SgHJq06bAB&#10;3EZgKqE8SszCddy2pGfBUepHfF0yvMtT78IGoTKdTt+eyWQ+zjUIElTKEJWxg5vopKlVev4Dr7Qp&#10;hhcVk15uCdGZW1d6E61JMM0/756TKJkytT/YJqzbao5ZGOc3bQAA6DZhpdS+2aTm/ZIOgsEi0KVx&#10;W0/Mtkj3CPX8UKR7ZfK1pKvzJYLeh6Du6K6YmR2G9B5fk1zv0tTzxGKxajYH9zQ2Nv6TtT4baElA&#10;WcUGYcGoDN09L0UvLUH+QbFKSqK+0hKmuSPTOoFZeoemDGv03y+d4/mdxSEa0txmFtj8TvSbOQAA&#10;5I1KUzk/lUnW5pW5tIZv4L01vAXacl3nWjq42iqu9ORoQcvkS1Imdwq3iVvjFtoE1CN6MMpmQR5Y&#10;KOfPfC0a4F2SeoaampqB6XT6jtxKRtn8g1GDGumwSTX0xEKXXtEGAUOMilnSa7Byvkyy1jaE7PCJ&#10;NX5lquDPFKteawnRyIHpVrPAbXyK3+QBACCv2Layb5cehnFJl1ZE+/nYdA6SV3AQc0fcplVB7/eh&#10;7uNjE1EuNSRcNgs917MgZVL3K1e0a8zulR4MqH9qHZ9nkZhXtpmvQxnvcpRXwrW1tUszmcyr2WBK&#10;JOUyhwyUALKaHlug6CUdRKL3oPjFx7CFr13ja6meTYIc68amZrpzbukMO+oomdxvq0ENrW2bzTB6&#10;FgAAPYeKxfYWw1AvT61jwTf3/iLJB7gvYdGQhKIdyhRdVmbTat4nq6UKUR8Gz/e7JhlRRXHWo/x7&#10;0DL50DUxi1wO4lZzMBf0PgTlQ49x+zLjrWZhkHclygtGQ0PDhel0+g8cQLUOM5Iyp7NHZOjeuXF6&#10;dpH3BDooAIOKT1KRasX8OA0fmNG9CVLpaPSgJnpqkcXvl+5x7mgWUA0JANDjWMraX27cruvSYxIU&#10;9/M8BhmKs0d1lFwOziWx2FQs/jko5dKplS7dx8HOCttfvhf21UrfLLh8jB7oiUBetiFqUQVv4yHl&#10;DoYfQT2qLydMinBblmuOaZpT/ctQVwlzoDScTcL/ZQMnCRolD0GGoRw7uYZeXFL81W+gjgrrJOad&#10;xqV1j1H2uM8ZmaGXOJAO/kzp6BU2SROHZFrNAhvksf75AAAAPYZhKfWU3LzjMZeujVv93jBo8T5Y&#10;xZIx1lclbNo9pWh0QlE57yfpjZlYxuYh5dDVHGiv4IBeEoJ7olrROv5uPj46yfkm/l/5DuZlyNGS&#10;pKIkH/vHcdyhHtaXlUGOPwzJsO1d/WvQFlFTUyPJyiez/tEaMHGwKOPVtxtdr582v8LBZFCgBRW3&#10;ZN6EW2Yn9ARr2WMvhuH0rSvppX6SdyLbOXm4DLfytr+2tnaUf2oAAECPYlrK+pYEweVRRTfBMARL&#10;9gkH7zfGLDo3btPObCBqE17gMzzp0vZsJi5N2bSSg/pVeZpETZKaq/i7JSH9DP6/+T4ul/N3mvzd&#10;h7AhQq8C1NN6xDaowR+GZLnO5f71p1NUVVWNa2hoeJJNgp5ZWZ4m13GgOHN4mq6ZUUZPLzZ1MBkU&#10;YEHFrhB9u8WillH1bROS+QbxnrmxfjW8TMzC1jlmQXrX/FMEAAB6nKjcwMUwJFkrMSHX5iWBO0uG&#10;Jp1crvQcFjJkSX6mWE0xxYbCpfu1+eqaeZCE6+3YmMiQqP05oM9n/sRaVpzXs4bXE6VSoV4Rm4Up&#10;vsHmNr3Wv/Zsktra2m3YIPwmW/JUniRn+OepW9fQtxaZHEBJoAiTUKp6mYPjs6dV6ipWOjeBj730&#10;JE3ngPmZEphkbUslkwNOH9ncui/43BjsnyoAANArjHVc9Zm+kbMeydPT8X4jNg4r2TicV+ZQAwfg&#10;kmcg5ksC/QT/3L1C0T2Sd7CFuSHHstmQ3ImF5S6typNZkMnXDkw5elbvc3qgxwKCAsXtbD4baBlW&#10;ZznOd/iaE/YuPRug2Bzsx8GQLnsqgVGGTcLS0Q306MKYDiCDAimolBSmbyy2aMIQr9xtth2IWbxo&#10;xoB+O6P2C7zds0a1mQU2003+OQMAAL2DYRt7sFlYL4ahKenSfUE3fGizkmD8Dg7y90w6VBbzDEPW&#10;OAzm/SozMl8tPQWy/CYCdRkadL1rUYQ/Nyzu0uoO73dVN7NBMNiADEy4tCaPvRUQtElxW5fhexa3&#10;Z1s5f+FLTsS78rTiZjKZc9go/FM/NfUDokMn1tDTLaaugBMUQEGd07MsSQIu7PkHwvQCr+MpU6v0&#10;MDM5/iLpTZg6LENfWqj0MsGfLX3JOTA7xyzU1NQ0++cOAAD0HhHHOjg7JGlGXOkKQYE3fqhTWsE6&#10;OW7rvAaDgyTZt7r3hn8fwAZgTkLRTSmbVmWrLHWQ9EbIxGw1bDok6TpomS2RDDkaxSZBDMiF/H+D&#10;loGgnpAUATiQDbT0aPE58BlfbgzvqhOy2SDckDUJ+gky61QOGL+5SEwChhnlQy+1hGib0WmaPrSh&#10;IA3DsxwIP7nQoUlDMnoW5qxRkBK4Z21diZwUlpiFuaPahmRVV1fnswQxAAB0HsMxLtMBLUuGzzy4&#10;kUAW2gJxoCTGa5/a9qYhu5/FPBxc4egk6tzehkdiJkUcr1rVymg3ewH4e89hgyBPdmeyeZEx5IHL&#10;QVAPSHrKTkrYuldL2j1faurq6+tPZZPQOtxIniafP73SH2qE4DC/CutgvNYfylNI+1cSd8+fUUX1&#10;6cbWQFiSmAc3N9HXFtu8DHqVRGIW5o1q20eVlZVDvbs2AAD0ARzQPiQ3dD2uPYkn0PmUJBdL5aRB&#10;MUWxqGpnHCRJujzh0mllDt3uWrSOlw2zUTD4vevESOR8z5bqAVZ5nI0Hf9cTkj/R4X0I6mnJ8Dxp&#10;y9LWa+tqP5OgR4aYjB7USFfNKqdX+kGt/L6U9CgcP7mSyhuaCyRBOExfW2TRrOGZ1mFnIulZOmRi&#10;bb+YO2FLJL1s80c05FZDGu/fsgEAoE8wbcd5XW7qUdYDifzX+YdMujtmUUu5NwFcrmnQOQ6shqT3&#10;u5i23RNdnzhN8ih2LPfGix9d4VJfzkwN9V/J3B7ZuRbKKgbQ4lENuvzliwgKe0WSt/DKkjCNHJyh&#10;vcbV9VmisKzHy7weZ04doJ+SZ5+Ui2EYy+u2en4Uw882opYRNblmYdV2O0oAAP/0SURBVIZ/vwYA&#10;gD7CsraSm7oMkRmaVLS2m0+2oY3INuk2NmNVUlaS93WuachKDMNwKXOaM0RpS3QTHzvJfaiM8nfg&#10;OEJ9JKnoVePPtTC+RmEceh/oWd7n981L0ICGZnp8gdJ/By3XU5KKPvfz/x8xsLFdb4L0MB0xqZbf&#10;l+XQLjambUa2mYWampod/Ls1AAD0HaZpnpkNVhcmUJO/JyX79pRyh0wO6KW8ZK5ZENVykPWoteU9&#10;AlJFaUylZ/r05G4d3oeg3tJKZdBYv3yq9FgGBUNQz+t1DtgnD83Q0lENvWbYxJS82GLQ7JGZtsnV&#10;ciS9C9XpJho7RObRqKYnFsXopRY2F4uy+StZBX9/f9EOo+tae2IaGxuP8W/VAADQt1iO/b4EqzIs&#10;5l4Emz2uFa5JU9mYiUHLNQupmEtPBCy/STkGXcTHTIYfjUy6tA7Dj6A+lAxD2ibRWhEpMBiCel4y&#10;DOjOuUmqTDfTI/OldyF4ufzIC/BPmFKlKxt1NAkbk8ypUMvLDxrYTAtGZejYydV06+wEfXGBo/Mt&#10;PJPT/8zDbls1tJqF+vr6L/i3aQAA6FscxxkiN3YJXmX+hVUYxtLjkl6G8xO2NmhZ0xBls/Cku2XB&#10;/v1Rkyrjrh6CdFuZE7gMBPWa2CycV85mwe85CwqGoN7Ryy1hGtbcSLtvJbkLPRN0y5Cj++bGaczg&#10;9kOOspKgt55NgSitX2ukQc1NNHRQMw1hDeTfG/m1dFMzSaUs6Xmo4Z/y+qzhaTpmUhWtWiA9EP3D&#10;OIip23diunVfptPpV/3bNAAA9D2msi+Qm7sEr9ukHJRT7Q05nmk4stIrt2qzWXh8S3IWeNllCUcP&#10;P5qaklKpActAUC/rhqilryNyPXl6UXBQBPW85Mn8/uOrqaKhmZ5rCV6mO3p9SYj2Gl+vcxGyT8Kz&#10;kh6DcUOa6OIZA+jLi5ycng0O+Bd5gf/zum34v/N7z/Lf31ps0xcXKbp9VoxO2bqKFo/O0EA2EvWN&#10;A2nnsQ1+mdW2dSg1yX5aPrnNLGQyGZncEAAACoaIpayvyw0+wZLZnVEdqXckQzf25qA/xEH/1+LB&#10;ywRpJQdlET5WMuRjFXoVSkbFft6tUAZV+CWDH5kdHBRBPS/JIbhrTkLPu3DxjApdwz9ouS2VVDF6&#10;dKFLgwe2NwgS4IqOnFxDzy8x8vT/wnqOhld8eeYiaLnSkJiFwybVtpqFxsbGv8u92btFAwBAYVBm&#10;K+fP8qR615RU5sH4996QVEDan/e3DCX6QidL2MpnthvgJTXPSLk4ViWitXxc94o7dDq3h2Itf/sw&#10;Syp7yfC66ydLrf/gwAjqWUng+e1Flg46hw9qope7GWjL98lwoKMmVVN9Tk+CBLZDmhvp7K0H0Au6&#10;B6O0A/qelOzjoyZU5JqFf/B9OTsTOgAAFAaGYyyVm7z0LlyPZOfeEQeFB5cpMlxFR6fsTpkFGeoh&#10;E7y5fJxuj5r04JYMX4IKT3z8rkzYVB1zKawUHSU9RUVqFsTI7huztVm4dIIZGBRBvSOZBG/ckDRV&#10;NDTpxOGul1EN6yFAE/m7soGsSHIMTp5aRU8vKoQJ4IpfYhaOn1iWaxb+ybdl07s7AwBAAWFGo2fK&#10;mONBCZdW2nhi3ePi4Oq8uBf8L0s6mw38V7Hq4l55ynnlilbhGBW11rIp2J2PY0i5upJQKRzPy+Pe&#10;sLrDhsMs9KXELOwwqlbnFBw+qaZLE6HJcKIvzCmjhsbG1twESVjedmym3yQe95Y2YhYs784MAACF&#10;hem46p/yZPD8OHIXekPX+j0FC8tk+EnwMlr83olltjYKkhR9NZuMwOWggpcMHTshbuvhZ2OTSs+X&#10;EbRcscqNKtqxubQTUgtdYg6kopAEn0MHNgYus3GxCWgxaKexDbrMqQSv8j3D+XvumxfXlZCCPwd1&#10;VWIWDmNTl2MWPuX7sePdlgEAoMAwbfsMSVAsZ63Dk+selZix+1yTYhxcjZKgcRP7+15eLsrHRI6N&#10;zLq9qWWhwtVtMYvGJhSZMZdOSpZecvrDbGqHxRSNqHQCgyKol7QoTJfOrNCTpElp0jvnxPn1zfUE&#10;SFJxmK6bmdJlTqU3IavTpg7ot/Mf9IbELBw8paHVLGQymX/xT+XflgEAoOCosJXXu3CUBDObGRoD&#10;dVOuQdVxlwYko/ToxgwAH4PtK7zhR9ILcVYn8xugwpEMMTqazyfFx29iyqUH+LVSzDeRdnl4SlEt&#10;KygognpHEnzeNjuhjYIEoLuNrfOD/eDln1scoicXu3r25zR/ppEDVplobdm4evrGIhlSBpPQk5Lj&#10;tf+kTDuzkE6nXf+eDAAAhYflWDfJE+wBSZcesSOBQQGUH63hgLGZzULEVfRUMnho0YqYSRHl9SqU&#10;87JPWDgmxaSVMYtqyqJ6wrIj2OjJHBtBy5WODLISUXpoZnBgBPW8JPhcvTCZM7NyMz2nk5E7Lhei&#10;l1pCtBubAjEWYhIy/HPskGZ6tkWGksEk9Jb2HN82g3Nzc/O/+FYMswAAKGjKHVf9R55kH5Qo3uos&#10;xSCpILOs3OsxuCG2YY/Ban5/SMKrXS/lUrdPKfQqFImkSMCpca860FA2eWvinSuPW+ySHrKBqShd&#10;PiE4KIJ6XmIW1s5TelZkCT6r2DSsmBvTr2ffl9mdb5ydomZ+X4JUmWRtzKBGumNOkt9DXkJva/vR&#10;XkK637Pw77q6uqh/PwYAgMLEsqxbJMhJsmRcfVBQAOVBbAaOZrMgVaiOjW047OuimKWfSItZkONx&#10;bxSJzcWgNXzcZHZt6RHauwRzEzYlMUTLylzaudkKDIqgnpeYgcfnWa1mQYa3HDO5Wg9FkipHTyxU&#10;NHN4unXIkRiF86fLBG7IS+grbTOyRh8LmAUAQDGhsgHqtgkHT7N7SmwOTonbutdgAZuFVTlmQUql&#10;Do4rnasgx6I+hknYCl58/K6JWxTn41XGZuF+Ntr9cS6M61lDKx369sLgwAjqWYlZeCzHLIi2HtFM&#10;318aon3H1XkmgQ2CVDvafmwD5kvoc4Vp3oi6dmahpqYm5t+LAQCgcDFte4UEqTHW2g7BAJQ/XRrz&#10;yqcO4P38WLYXhwPM88qc1l4F6Xk4DAnnhS02cvuVeaVtJ0jFqn58rFYqQ1dUe3ROUGAE9bTELKxZ&#10;EMvJWfB6ECQvQf8uRqGxke6cl0Qp1AKQ9PbMG5luNwyJb8HoWQAAFAF2aKhyFVl80z86iQo8PSHZ&#10;p7ezQZCJuVze13fLk2j/vZq4ZxR0Dw8HoF+Ib/h5qO8lx2tl1KQxCT5X+DjtmVL9IIl501rDZmFi&#10;wqVzttowqRbqeYlZeGhhqp1ZyEp6FeaNaKBnWjBxXqFIzMLcUW2T36EaEgCgmIhYtv2yBKvlMUWP&#10;xTBevqckZkECzdPiNq2yTdrOL5WaNQsNHHg9jCFIBScxCivYKAyKK4rw8bqwzOn3RkGL2+qJ3IaX&#10;Nvbfydm+sljKx/bV0J4w3Tw71dqTkJX8ffmMcuQmFJg8s+D1+GTNAv/EPAsAgKKhWYJVM6ro/ET/&#10;qObS23qEg00xC5K3MKnMpRt4P8vsvlmjIHkjB+ohSDALBSc+dkk+N2KST8K/4xj5cky6MWaRzfsm&#10;KDgqdcnQnsMmVdMlrUnDwcv1hF5tCdOBE+qoPtPYziRsNzajy6TCJBSexCzMyTELmMEZAFBsSO/C&#10;axKwjkwoWocx83mXzLWQqohpY5BiuTlGQSTGYTUbiKDPQn0kNgU3xSUYdqmZz4v7gpbp55I8pxo2&#10;C1+aGxwglbq+tyREwwc10tlbV/DfPR2gh7VBuWNukjI62PSCThlyNH5whh5ZENUBafBnob6WHJvZ&#10;o5pzzcI/+d5rerdgAAAoAmzbHpF9wn0zgta8S8zCkGR7g5CrsfyezAAc9Fmo9yUVqc5MOjopfbHM&#10;Q4LSwoGS4XQ7Jmy6bnL/zFvQScbzo1SdaaYV82L8Wk8ZhhB9aaFDC0amdXUjCTalVOrQgc101cwy&#10;PZ9C8OegQlGAWfgH33oN7w4MAADFQdhS6pvyFHUbDo5QvjO/Ws37c3bSm3itoyQgPbkMpWsLRfK0&#10;fFs+Vk7MpRuTNs6FzeiqmEkHD+u/ibQyr8EhE6ppUHMTvZLnJ/tiRl5tCdHhk2q0OcgGmpLUfBS/&#10;9oxeDkahGNTRLGQymb/5914AACgeHMcZJMFrddyl1QoBUr51VMzROQsdzYLoS3hy3fdyTHowalKU&#10;j0eSjcJdkp8QtBzUTutYVYn+mbcgkoD+xSURDgAb6explXkqUyoGIEwPL4jqydQkuPQCzCYaNqiJ&#10;vr1YksphEopJHXMW0un0n/xbLwAAFBdsGL4rvQs3IHjNu66MWbqaTkejMIjNWe5EbVAfyDHoGj4+&#10;YhLKYoruhVHotFZahq7s9aV5wUFSf5AYhBMmV1FlQzM9vbi7Q7LC/B0m7Tq2nur9IUdNHGBKz8Ip&#10;Uyv9BOagz0GFLDEL80ZlWs1CQ0PDO/5tFwAAigvDNnYRs7B1CsNi8q0H4mwWVHujIEOQzkjaqLDT&#10;l7INOq3M0cejio2bzMgcuBy0Ud1b4dC1k4KDpP4gr3fBoJpMM505dQAHhlv+1F++4yUOKC+ZXk5N&#10;zTlPoNkwTBueoS8utLv0vVBhSI7dvJENuWbhW/5tFwAAig5lK+djebr6JTztzrvcRLSdWZCE8rv4&#10;9Qexr/tEklS+d6V3HAbEXLoHRqFLeox14GArMEjqL3qZA/3Fo9I0bGCG/w7r4D9ouSDJss+02DR5&#10;aKPuQdC9CSzJTbhgupgPlEMtfoVp6YgaPcu2HNv6+vqb/XsuAAAUH7ZS90rvwh3RtpmGoe5LEmfr&#10;EjlGwXWpOa70TLhBy0M9KN+cTUnxcVAu1UaVzlfYYDmoU3rQMejQKoeemh8UJPUPScB/65wUDWho&#10;pjvnxPm1zgT3Ug41TGdNq6La7JAjljx9loTpxxe5epngz0LFpu1H1bb2LDQ2Nh7r33IBAKD4cBxn&#10;AZuF9S1xG2Yhj5K8hKlJ7ym2mAVJdt4zqWglehV6XTLUaBgbNZlRe35K0Tr0KHRLcp242bXo+in9&#10;s4RqVi8vieiE5B3G1NOLujcgeDmR9Basne/SxKEZnbicNQqSp7DN6AZ6rkWWg1EoFYmZXDYh3dpz&#10;xGbhUP+WCwAARUnMUc6fyqKKvoin3nmTBFS7xL2x8dossC6MWxiC1Mu6JWpRKuZqo7BfuWIThzbe&#10;XUnbXsnaM23Ts4uCg6X+oNeWhGirIRlq4IDwuZZg4yRB4ytLwnTwxFq9XHZYikhmYb5iRrnubQj6&#10;LFS8kuO+fHKbWWAt9++3AABQnLiu+7TDZuELeOKaV50Rs3SQKmZBkptv5r/Re9M7kv18G5sz3bPD&#10;+37/cpdWYiK8/IlN19kJp99O0CaS3oQdRtdRVUMT3TE3wQFix6A/TE8scqm5qbF1OEpWA1nfWCx5&#10;H6h2VIoSs3DExKpWs5DJZA7wb7cAAFCkGMZiCWpPKVfBgQHUJd3MsnJ6Fh5ksxC0HJRncSB7e9Sk&#10;RNzb7weUKcyY3QNazdq2uv/OuSBm4LhJA/RQpJ3HNujqRtnXX+Cfh06q1b0HWYMghkGWPXpyDb3S&#10;gt6EUpaYhdOmVOT2LOzt320BAKBoUZKAu72MqUdQlRfJk+0HlUEVMW8mZzFj90vZ1A7LQfnXfVGL&#10;KhLePj+oAkahJ/Vw3KL5jQ59c2Fw0FTaCtPlM8upgQ1BbeNAeokNgAwpemBuXE+mllvpSHITFo1s&#10;oCcWOiiJ2g8kZuHiWdW5PQvL/HstAAAUL7ZtrxiZdGktxnTnTavYLIz3KyJJgvOyFMbM97Tuc009&#10;2Zr06OyfcvS8CkHLQfnRSm7Pu8UdGlju0L0zggOnUpUMO7p1VlznIpTXN9FXFju0z7jadrMwZ3MU&#10;7p2XgEnoRxKzcP7MtmFIjY2Nu/u3WgAAKF4ikciy+qii1chbyJuk8tHBMm6ejYIYhhjrPhmKVFBJ&#10;ziUSTPM+XcFtV+ZPkKFHh4lRgDHrFa3m/TypIqoN8REjTHqm3yQ9h+n+BUk2C806IMwthyqS3oTD&#10;J9ViyFE/lJiFi3J6Ftgs7OffagEAoHgxTXN6MqZ0wBUUEEBd0xWu1Zq3IEnOxxdQRSSpl3/7AFVg&#10;5qVrupfbbbWfo3B4maKVFoxCb0mG3K3mdl3N1w9JKG8qc+ju6Ua3KiV9aR5rbvB7hSLpWbh/fkL3&#10;LOSaBPl7ytAMfWmhQm9CP5WYhSvntutZON6/1QIAQPFiWdY4l2/0t8Ms5FVivuK+WZBAalTU0XMw&#10;BC3bm1rFOqNCnr4Hv19MWhk1qYaNgpiywzhQRY9CH4jbkVT7qk54hk3a+1ZVNh0z0qBvLfSCp6Cg&#10;KldiLq6YZND0Ops/ryjO5uPmKcHLFoJeaQnRHlvVts2bIIEh64qZZTp/IegzUP+QtPcbZiZazUJt&#10;be3V/q0WAACKFzYL+0swe30U5T3zKRmiMaPcC55EKQ5qvxgLXra3JEbhwEqXHrKD3y8mrWEzVukP&#10;PTpSqnnBKPSpHmDtzYbN9Nu7yOXAvy6laGy1Q8uHmvSFqQY9OidCT82L0N3TInTiaJMNgkMVCa8Y&#10;gCjbGzeNjUNQMNaXkkDwtSVhmjUi0xoMSpJzy+gMPb1YSsnCKPR3SRu5Z26sNX8lk8l83b/VAgBA&#10;8WJHnd+JWbjBhVnIty7hgDbsBz8mB7ZrApbpLa1gHVnhFP/kcLz+sg2D/KpHR0iPQgmYn5IQH5db&#10;UzbVc1uXfJ1szs7mJMulWEenHDoi6egciCm1hWYWQvTIArc1cVnKoWaaGunuuUl6AXMmQDlat7Cd&#10;WfjYv9UCAEDR4uqbNesmTByWd8lst9mAKMIB0I0cSAUt19OSp77nslEohGFQ3ZXs04lJpQPMY+K8&#10;P2EUCk5iii+IWzQloVpn0c6eB7myXEUj2PSdmLB1dSWpYLUTGwZ5b8fmwjELL7eE6LQpA3QvggSA&#10;ksC845h6enqxye+jNwFqry/Nt1rNQmNj4z/4Pmt4t1sAAChCjISxbfbGfRt6FvIuCc6XcCCkAyPW&#10;vkmn1/exDD06fYDSFZqC3i8mybbMZqMgwefpMndFCWxTyUqODUtydy6Mm7RzmUsNUk6YzcMgPoZ7&#10;l7N5lgcUOcPHZF6MaQnPLBw/qhBmiA7Tsy0mzRyRbg3+6jLNdNOclJ5XoTP5GFD/07da7Fyz8E++&#10;1VreHRcAAIqPmK2cP8uNOcq6O4pZhntCl3FQa3BwK0/CJ8SUnv02aLmekATXh1ZLjkLxj+cX47Vd&#10;mWcUDk+J+UGOQlHJN3YyhEwmLQwyemu4nU5mIyHXpFun9rVZCNNaGU6S8SZZk2FHY4c0sXlAbgK0&#10;aT29KJJbDelTvtc63i0XAACKDNO2z5SbsgSxNX08nr6UtSpuUioe1QFQOWtdwDI9Ig7GTq8skcng&#10;eFsOZINgKpe2qWDDhQnXSlIP83EdUiYPL9gMzgwOxHpa0lsgOQhnbl1Jdf6wI3lKfMD4WnoRvQlQ&#10;p2TSwGav7WQymX/xT+XfdgEAoKhIc/D6edYszE6Wxnj2QpQ8AV9cFtV5ISHe17ezeQhaLq8So1Du&#10;0ANRrxZ+4DLFIt6Ws1Je78zIFJst9CiUrB7jYzsgrqiMJfMtBAdiPakwPddi0JJRDa1zKNRnmunm&#10;WWV62FHwZ7Ly3pf5FWRZKaGa1Yu6N0KMiElPL7Hpmy0OfX2RTV9hfW2x97e8LkZEltWf2ez/gwpV&#10;L/AxHDywzSyk02nXv+8CAEDxYDvOG2IURDKW/tJ4oc0uXELiAOjcCkWW8hLJlySULqsauGweJObg&#10;/KRNtySK/5jKttzERkF6FKT3a2WpzDoNBeoJPr5iFqqTqtdng5aJ1iRwHz2osXXY0aDmJnp8oeL3&#10;cwP3kJ5n4cUlBj3B7929sIIum5agU6bV0IHjqmmnrTI0b0QDTR6aprGDG2lYc5qGcODY3NhIDZlG&#10;qmXzUcOqTvvy/5bX6/z/O6Q5Q1OGZOiISdX05GJFL6PaUlHpRdaQ5kaYBQBA8WI51qFZoyDB6/RE&#10;aUzQVci6I2bx/vbGYsts2ffzaz1RwlSC62sSNl2dKv78E9mW23hbQo5LFWwUVpVCLwm0SX2Rj7Gc&#10;J7UpCdCDA7GekBiFLy1yqN7vTZCAfejARnqODYGYAwnWv85B+/kzqmjrEU1Uw0F+bdobniTLZyWf&#10;E4nZqE1LsNhMC0Y30pnTq2n1wjg9u8SmV1vCeq6G13Mkf7/Gr78iPQrbWPSNxSY9vjhO98wvo0um&#10;ldPJM9P0wKKyDdYbKkxJr9AwNnwwCwCAoiSirGW5RmF2ysX4716QlPtMcxAkQ76khvwpFapdFZi8&#10;iM3HTRxcH8KBVuD7RSQxUtcn2GDJ/uJ2elcclbr6g9axqbZdRVVJRd9eGByI5VNefkKYrp9VRrV+&#10;foKornEgnT+9kvYaV0fjh0oFpCaqZ3OQfT9XYgwkCXo4m4tFIxvorGmV9PCCKL24JEIv6R4BDCfq&#10;b5I2hZ4FAEBRYtr28VmjIAHY0rLSKKfZbfE+eJAN060cnJ7LOj3l6LKcx3OAupyD76M5cDmb/74k&#10;ZdPN/PN+Gd7D761yTa+yUSf2oSQZz66Q/BA2DLzvh0cdXakoaNmu6gFenyXlbklUCbonblKS95PM&#10;TXEr7/Oin0gO6pRWxcxeNQuSG3DwxJrW+RNylZ18raPEGIh5GMS/bze6ni6dXk5PLHDohRYvSAz6&#10;P1D/0vMtJg0e2KzbC8wCAKBosG37wVyjIEFlKZTT7LY4CL24UlEyrnTysaG8J/8i6QXYQLzvRLIf&#10;o6w4qzqmaAR/frcKRbeU2V61o47BLf99Ir8v36GPQ8yl2zm4b7dMN7Sav38Kf/8aDraK/Qn8at4G&#10;xcfB5H11mszODKPQb/QYH3s5R6qSbo+aBelReGNJiKYO9fITOhqCXMkEbNXpJho3pIkOmVRHd81L&#10;0rdkMrZFYZ3MjJ4DqKNeYLMwCAnOAIAiQlm29busUZAb8SFVYhSCb9b9VhyQSjWotcqgB+MmXV3u&#10;0Cms5RVKTyY1rUzRsIRD9WwMBkQVVbISOfs0ayBEUrWnJuHS0eVK5yqs8P/Hxfx7diZbWeZsSSrP&#10;XYeuitd7L16/m9moBL5fJJLeg1VRS+9LMWt76J4vGNr+pLX6+PP5lVD0dI+ZhTA9scilbFnUXGXz&#10;DSQXYezgDJ0zrZKNgU2vsLHwjEHQ90FQe73AwjAkAEBxYFmjbcf+vQSnEnzVcqB7CQesQTdpqBOS&#10;J9w5kiFIMiTp4pRNy5IOTU+ySWBJz42YAjER8rv8LI+7NNF/Tx8P1mwOiFbId3X8P1uoU5M2HVfk&#10;SerZ3pB63k/SVucnVd6HaUGFr3WuSdG4onI+N77cA6VTZZjQZTPKdFnU3GFGMrSomX8uHJmmi6aV&#10;654DL98g+HsgaFOSBGepqqXNJ5sFvhvDLAAACg8rqm7KPukWnZBy9Bh7JIn2oBxDJzLfHTXpatZB&#10;ZY4ebiTDaXKPRVbNHBR1a84ANgdXsVHYv1zp/x24TJFoHW/LKDYIYqxGJFxagx6FfqmH+RqVYsOY&#10;iCl6eE5wINZVvbYkpBOWs/Mn6Ke+/PuYwY1006wkPb3Y8HMO0IMAdU9iFqYOTWfNwr/5lhz17swA&#10;AFAYxG3H/kiCURnOkU669JCMjUfw1fviAFiG1nwhblEFB8AdzYLLQVF3gmJ58j623PWSrItYa2yT&#10;JrHhEaNQ3c19AhW3HuVj38gmWsqn3jPdm8isu5L8hJdaDBo12BtmlGsU9p9Yh4pFUN4lZmHpmEzW&#10;LPynqqoq7t+fAQCg77Asa7ylrLeyJqE8pugCPTQFgVchSAL60xM2DfWH2chxCrOu7GJvj+RXzC6P&#10;0opY8PvFopVsFJaWefsjFnPpnhhKpPZnSbteEHe0cbx6UvfNwvNsBNbNd2lgc3ujIPkKx02uxVAj&#10;qEck+S37ja/NmoX/lpeXp/xbNQAA9D5iEmzH+U7WJMSiig5OObo7P+hmDPWtpITqMRV+TgMfr8VJ&#10;NnRbWpWKA6pjyhy6IFXcJUWlbO9+vP1inmR/nMvtFua2f0uM4ulRiyJ8buw+yAoMxDorKYt65cxy&#10;nY+QNQkiqW504pRKerEFRgHqGYlZOGlSedYsfJZMJiv8WzYAAPQqNY5SP8maBIN1QkrRfTAJBa+V&#10;yqCBUUcft0wiqpM6g5YLkgRTd8RMmpss/kpBp8VtbRIkp2MvNgqofARJ+5bqYSafG41siL82PzgY&#10;25Rk2JHMhLz/+Np2+QlZo3DslBrMhwD1sMJ06cwBeqhbY2Pj5+Xl5Rn/vg0AAD1O2OtJsD+WQFNK&#10;DMZdRVfHvRmCg26+UAGKg+LD/SfqEeXS/WWd7CHgZVaysRgulYKKuEdBdGPS1hOuWdyOt025etuC&#10;loP6n9ZyWxgb93JYzhxrBgRiG5cYhZfZKMwbmdlg/oQMG4XlE+sx9AjqBYXp6hnJ1jY4aNCgyf49&#10;HAAAeoRwSIWaLMe6NNuL4LJJ2JpvpjenbEysVqS6jaVkNmcOiI6scPUM0kHLtRMHUduWKTpdT1RW&#10;pMedt+HiuDfMRLZ9VAJzKUAbSko8S2/poAqHnlkUFIxtqKxRmDQkvYFRkB6GfbeqgVGAeklsFqYn&#10;WtthdXX1vv79HAAA8ogbSluOc03uUCN5Er1fwqY7o3xDxZPYopYkPA9m0ycB89ikS2s7MRTpSg6y&#10;G6WsqCpeo3B7wtKzXkubTumEZq9iVODyUL/VGj4fZM4NOT8uHR8UjLWXGIUXWyI0ZeiGRqE+3UTL&#10;x1frCjVBn4Wg/CtMV8zyhiFJG2xsbLzUv7MDAEC3MGzbvtVWzk8cV/2Vg6n1WZMgdccvZJMg43kR&#10;WJWI+DienHR00Bxl3bWZqkYPs2LcDk5MONwGitMsyFA5MQgSAIaVS1fKjNPoVYCCxO3i3DKl81mS&#10;caXNQHBQ5pdG5eBs+rCGQKNw/ORqegHlUaFeVZjOmdZmFjKZzM3+fR4AADqNwaqzHOsQx3V+JgFj&#10;VmIOFN8gU66iZUmbHtEBVcDNFCp63Rc1KcRBsyT5Hh+3Nnmcj2JjIeVwHynS4Hotr/eQlNfGZXsP&#10;KFcwvtAmJYUAZJiamMsLxgWXUfWMQoRmj/Bq2ucahRo2CpfPqvSNwoafhaCekq6GNCHV2iZra2vv&#10;9279AACwcZSp1FzTtk+0lPo6B0ytvQYWmwIxB5mkS7Pjio5kg3C36024FXQDhUpHUt42LUMtuB0M&#10;ZSMQOBkZB9TXJmwy2FRcUu5s+H4RSJKx55dx0MfbKUPp5nFbR/uGNifpSb0tZVNYKarga+OqWe0D&#10;Mi9HIUJzJZm5Q3lUKZd655ykDtpyPwNBvSFpd0dPrGo1C+l0+kE/FgAAAE294TiXmI7ziKOc79nK&#10;/jjba5CVxYFfS0rRiVGbbopZtDJmekmeeNLaryRP1k+K27pNGBxE38tGcYNlWDJ2e2DCpbVFmMwu&#10;Q4/2Tjm6N0HMQpqDPlTugjorMZV78Dkiyc41SUVf9Uup6h6FJRGaNSKg6hH/vWJulJeDUYD6RmIW&#10;jpriTcombbKxsXGNHx8AAPopE0zTfNBx1d9Y/2PpXoNcyUy9AwdE6UTXpnUy3ESCPhgDiHUfKyLj&#10;+LmNDGGts9u/vz8H2lJiVGbjFuOQ+17Biw3wBeWeUZDzQLbx7gTyFKAtk8zyvU2lN3wtFnO8HgUO&#10;xuaMzFBjhx6F8oYmeqpFccCGoUdQ3wlmAYD+SdhxnGZTmbP45/WWUm91NAQSCLFR0L9n4i4tTii6&#10;lAOlx1I2rYYxgDYiaRtbl3nDcyw2DXfya1lT8AAbyzC3qXSsOJ/G3xuzyOZtknNCek4u5PMBeQpQ&#10;VyTnyW5limzlUoKvrwtH1LXrUZCgTPTNFjsweIOg3pRnFupyzcJqP5YAAJQA4VAsVmO79m62Umc6&#10;rrOSDcAvONjZoLdAzEH2iemc8igdELXpiqRND2eHFAXc8CBoA3FbOY9NgVR9kba0Q8qlB60IreHg&#10;aIhvIs5jw1lsFZBWK4MG5yY0D1C0CnOCQN2Q5L6cWGa3GtCyinIJwnRANmRgEz25wKZnMfQIKgCJ&#10;WTgyxyxkMplVfowBAChGDNvemc3BKpnPgI3B3+UmFCQxBxLQiXatjNHZyqI7opaXqAlzAHVD97sm&#10;1cW9dlYeVfQwB9r7ljm6Ckw66dK6IptXQYK6XcqV11vCmp90YKChvOk+KQzA54WcH3LOVFdX0hdh&#10;FKACUoBZWOmHHACAAkXKlDqsuGEY8yzHudFy7PdzjUBWuUOJTMWv8c1ofHmUDipTdFnCpoeRawD1&#10;hDiQPrzCH4rEZuGEmE02/xRjenbCKrpchSsSfkIzqymu9AR0QctBUFck58M61rYp1drO5Jq9bJBF&#10;j8+J0LN6xmc2DovEPHTUhoEdBOVbYhaOaD8MaYWORgAAvYrLqgvZ9ghTmXPYBLTYtr2z6ThHOq5z&#10;le3aL9qu8ze+gWwwfCgrucFIcBaPudTMAc2UmEO7c5BzXplDK5O2V3kGxgDqJa2ImuT6QU/WsFbE&#10;XXq0yJ7IP+Caer1l/eXcuksS+gOWg6BuyzbpjrhNLSmHEtzW5Hou7S7Jv+8z2KZLp0bpyulJunhq&#10;nC6blqRrZ5fT1xZL8nP3TMMzbEbEkHybpX8PWAbq3xKzcHiOWairq8M8CwD0EBFb2ScblvUFJ+o8&#10;4TjOG7bj/IEDqc/lhiCSp0pSfz7KwYkEKI3lMRqXcmkCa2bSpZYyl3ZMOrQHa182Avvyz+X882jW&#10;GTGbbolZtIZvOivFFMAYQH0oaYczo96MziJp1xcNUIHLFqw4eNtVklDlvORtuDSgFCwE5V187ZYC&#10;AGcnbJqXUhRlsyD3huy5FI3HKZ4qo1F1KTpplEE3TzFo9awIPT43Ql+eF6GvLYjQtxZG6Ov88yn+&#10;+zF+/QZe5piRJh0w1KJdBtq0TaNNs+ptGlXp8H1GUSLO/4e/u5x/njYmeMI4qP/qBTYLB09qNwzp&#10;bj+uAQDkmYhS6ofZC74ozDeAEVUxOiDu0FVRk+7hG8SDbu5NQ3oDgtR2U2ldFoIKSDK04mrX0mVS&#10;pa1LRa3V0nY7LFfIuo3PSTlHZfjUnmWOd+4FLAdBPSWZ9VnOpbujFl0Ss/TwviY/0V7apsU/xUiI&#10;oZVzTap0SXuV96TK0oCkS8mESy4bDvmM/Ezw3xMqorRNuUtH8/edxd97DRvhU8raTMk32GgEBY1Q&#10;/5SYhX3Ht5VOTafTt/txDQAg71ihCY6r/tPMF+uHBqiiC54gaEv0MLdvqzyuh8htnVBFlauwlhXm&#10;YEvWfWRc0Sqcq1AhyTH1DOmS67CWTe1aNhXr+DVpp4ETYsrfWeW+zpLyvytiZmuuxJhKlGuF2utF&#10;Ngu7jK5uNQusW/yoBgDQE1iWNVoSj13WYeWK7uULfdAFHIKKXVJFaEnKe1q5U4rNQpEE3LLeOySV&#10;Dp7KY4pW5Pb2QVApidv6zQlb90aIUZAhSTKUKShghPqvXmwJ09IxmVazUF9ff7Mf0gAAepB6y1Xv&#10;immQcaILyxTdE7O8XIOgCzoEFaGkJ+FiDkQiyqWtYw6tKAazwOfgmSm7dVjHpWUyQ3PAchBU7OLz&#10;8aREW17RuGqbnpofHCxC/VvSszBrWH3uMKQb/VgGANDDOMpVb8pFOlvJSJLLTtHDkwIu7BBUhJIh&#10;EXYiquvIP2JFApcpJK10TRqQ8IKnGXw+PoSJ16AS1Dpu1/P5XpMdenTxBNMv0QpBG+qlljCNH+rN&#10;Ki5mIZPJoGcBgN7Ejtrn8sX6P3LBztXh5Q6tCLjIQ1AxSXrLZqZcinCbvo//LuS8BVnXnVOOnp+k&#10;io3CYzAKUKmJ2/g1CZvC3MajUUU7N1v0NEwCtBlJgvOw5kw2XwFmAYA+IZEYYDv2q2wSWudRkICl&#10;PO7SQUlHz/CJSixQUYrb7QlxW+ctTEi4tKZAA3AxMXfFvOpH0st3nZRJxTkHlZDWKIO2T3pznkys&#10;dmjNLJRIhTqnF1pMGjzQMwr+MKTz/egFANDbWJY1zlTOFy1lf9RqGjhwkQl6dohjeBJUnLqX221M&#10;ZnDm9nxXtDAD8DW8jkPLlC5FeXBCyqQGLwdBRSc2veewYZf7iOTI3TTFwJAjaIskZmFQjlloaGg4&#10;wg9bAAB9zHxbOf/MmgaRzbox5RRVCUoIkryF2SlFio3vTuXRgssDkPU7ppLPMV6/WsmtUOhRgIpf&#10;UhL1gZhJQ7hNy0OnCdU2ZmeGuqTnxSw0t5mF+vr6Hfw4BQBQAERsx16TaxhkOEd93KVrk7Yu8Rh0&#10;k4CgQtN5rkVWVFEla00BlSKVcq63Rk1SMW8yq8sSVuByEFQskodJq1kHlTm6pyzJbfvcrczAIBCC&#10;OqOOZiGVSk3yYxQAQKFgmuZ0y1W/6mga5shwiZiFngao4LWaDYKUIpXesSsKyCyI4R6aVPp8Wlzm&#10;YvgRVNzi9nsV3xNq4krnvY2qdOiJucEBIAR1VrlmobGx8fOKioq0H54AAAoMWyn15VzDIF3LZTFF&#10;V5XbtDLoxgFBBaJVrHkcwIhZ2NYtkPbKgdU+Ka98ZI0kXzuFX9oVgjYq26ADKvjewO1ZjMLug21U&#10;OoLyJJMG+mYhk8n8L5VKlftxCQCgILFCExyl/tLONLBGxV26p4Ce2EJQrqT367aoV22oOqr0MImg&#10;5XpNbBSuTtoUVt75c60MP0KvAlSM4na7MmpRgz8/SIpN+d3TggI+COqanmHTmTPHwr84Eol6AQkA&#10;oJCJWI5zveOq1lKrIhmbek7CDr6hQFAfa61jUGNZVPcu3MDBTdAyvSIOru6OWRTn9ZAyqTumHPTM&#10;QcUpPqeuiFuUYAMuPWSjK216cl5wwAdBXdU3WyxK+2ahsbHxHxyDGF4oAgAoeEzXnOIo55NcwyBP&#10;ScfHFF0Zh2mACk+HcruU3IW9B0T7NNdmbMILrqqSrq4/H7QMBBW02PSexEbXlWs/t+UzxmIWZqhn&#10;9NgClzJtPQsf+iEIAKCIMC1lfa2jYdCmoUzRowlvCEjgzQaCelmrkjYZHNhI9aFv9tGwnyM4wJLK&#10;RzIk6uEkCgRAxad1rPFJL4k5EVP02JwIyqJCPSJpVzfPirf2LKTT6W/5sQcAoNgwTXNrW9kfdzQN&#10;8tTpAg6IMMwCKgTJnAYzE47uXTgpJrMkBy/XU7onYen/LdWPjmXTELQMBBWs9BA6k6rZbMv1fXSV&#10;Q99YEBzkQVA+JGbhmElVrT0LrHP8sAMAUKTYjuM8kWsYsqahJaloJd9kAm9AENRb4mDnwqSj8xbq&#10;44oe6cUJ2tawUcmkvPKte7BhWdlHPRsQ1FXdErOonI2CXNcPGGoHBncQlE89vzhMC0c2tCY4p9Pp&#10;OX68AQAoZgzb3s5x1b87moaGmKIH45ae2TPoRgRBvSGphFQRVXrCKKkJ3xvtUeZT2IUNgqVcmpJ0&#10;aTUbh6DlIKgQJUPlrk7YFOVzJs7nzu1bBwd2EJRvvbE4RMMHtvYqUGVlZZ0fagAASgEzar3HJqFd&#10;xSSp/nJnCsnPUN9JAp/j2bRaStEEDtxX9XTgzkbhHjYlEmiZMZe+GIVRgIpIfH5cJL1x/8/eVYBL&#10;Va1tZnbHzGniFN0tpYB0qCh2gIjdXdjY2IJddAnY3d2tiIE0gnQY997/5vd/71ozp9jAAU5MrO95&#10;XuYws2fP7vW+6yt+duew4H1VhR0p1CC+3q9O2UpIxNTClwxDmTJlKWOGbYyq6GVAGMYh0QSoda+Q&#10;tpjq6mKWHxWJxjMRqlbvAq+7Z0R6Mu5UeQoKSYTZfO2elCU7jB/SWIUdKdQskK/w8hC7RCwAMWqh&#10;TJmyFLR83bKerygYumQ4NMlXzagUah4zTY1G5EhPV88MWyQ+By1XFbg3Yojma0dlOmKWNmgZBYVE&#10;w3RHp44scvOQX9M7mMwpKFQnIBau7ZlXthLSmhinUKZMWaqaYRinlhUMSHyOujbdl2Gq8pEKNQpc&#10;b/e5Bml8DeqMqRCtFZapCswxNOqQ61FzhDsFfK6gkHCwkMgs83o61bXp9YHBRE5Bobrx3uA6tH+7&#10;orI9Fp6O0QllypSluA22HPvfZUUDvAz9MuzggUuh+gCPDma6456dkv9j9rv8DPg0Bgg2MI0/n8af&#10;4z1gauz9+HKAKJVbdn3x30ggIMSim2+L66+3Xw25C7z+i6MWuQ6LEVUJTCEZwPfA+IhBlmfTWa2N&#10;QAKnoFBT+GxoHWrZpDQEqUGDBqfGeIQyZcpS3SxL61dWLACiZjcTtxkOE88EJJZJDyYBCLWZ5Rl0&#10;V8Sky32TTuHXwyMWDc50qFfEpn0yHOrJf3ePOlQccSjqu0wa+PzEaqoj5h7AbDzi/dFYDLPyQPxz&#10;/O3w8nlMvpvzurBulAk9hXGhb9G1/Lv3MDCr/zBvyzQ+36gMJIi6QMC2Vxf4t27ibcF+hHmbnw5a&#10;ZjcB8fQICwTdtumqzGrOiVBQqALA83V+NjqL23RdRy2QvCko1CQ+HRqiouLiErGQn5/fKUYjlClT&#10;libWbhvBwKStKZPWpxWx2jMw6Z7DeCxq0LkZFg1yTGrn2VSXgVl0nckAEhbRyRgoZGGABNwDshw6&#10;OmrTiRk2nc5C4lwm0mfz6wWMSxkXMs7j987n13MY57omXc2vVzIu5ffF8vzd0VGLDmKRgJyU+rxu&#10;j4k4BAaakQmBwcB2WK5NLn+Ww8KiMS/XmcViPxYVJ2TadAlv9/gMk6bxOiEgZ8PTATERtL+7ibin&#10;JJ/FEY7HYbzvs6qo7wLETydebx+ss4q3W0GhqgGh0J+vV9N2aEK3YOKmoFCTQL7Cq0MsKoyJhaKi&#10;or8zb3AlfVCmTFnamGZqRwYJhmaCtAUPagrBmMuE9JJ6LrXMcMUxBPmNv9Zh1M90aT8m75cxkb/f&#10;Z3LABHwmjjGEWVycxf8u+/8yv1Hu/2WXK4v4+yDIsc8xqx4HwpOmegbdnW3TydkO7cWiIovFghQx&#10;pdsMLwX+jl8TgMviohmLmmNybbopx6KpUZMe5/0o+a3Y7+0KsD2nu4b8Df6tqgoXOp7FTjbv1+wa&#10;bPqmoLA7QA+QVgjH43tgWs9g4qagUNOAWHisj1e2bOozTBtCkj0oU6YsrSxsh4+2HPu/5QQDY5DK&#10;Ydg5eJCfwq9D+VjVsR2KeA7lezZ1Z1FwfKZN9zLxncfLgAwEfj+BgG7Gj/MrMBfby4LifhYDN2RZ&#10;NCrLpr1ZJDTmfcvjffT4+oC4ALkRoU+xV1w77bNdOp2Xvy1i0oMsAuCV2JmQeMwzxbqAo1hMoVJS&#10;0HKVxX382/DYXM/br8KPFBIWfG1OcTTKZ1GbyWLhcVXxSCGhEKIru2eViIX8/PyjYrRBmTJl6Wim&#10;bY8pKxbigmEUky6RKKsQDEujcRmm6Kw6JWrQHH4PpDtw2VQA7xuuhyksAu71TbqO93tkxKIuUemd&#10;EB4JBq4diAn8nc3ioid/juVO5eUnRAyayQJCCKjYsZrH/2/I38f3clmQTHelF2Sb368EJvN3M3hd&#10;R7GASwaRppCm4GfHbXwvZPK1GuVrfo4SCgoJhg9YLBzWvj4Vs1goLi7+MysrKyNGGZQpU5auZjrm&#10;hUGCYUym8jAo7AQxUv4Yk/67PIMuzrKEZ6pDhkMRvoZEeFPseoKIgGeikElSe9+m07Mt0Qfhklxb&#10;XHNY9iS+5qYjtKni7+wE8Iq05+/m8W/Pq/CZgkKiAHk61/I9gtC7KN8HL/QLJmsKCrWJD4eGqG2T&#10;IiEWioqK3o5RBWXKlKW7GY51Q1BI0r0uD3JqllZhd2DGkqMzTRqe51CmJ5O7hXjAKyN+ncWvuSzG&#10;s7uau8DX54UsFOrYNs2tqwSuQmICHrOLch0K2w41yDDplQHBRE1BoTbxzuAQPTOgtHNz/fr1u8Vo&#10;gjJlypSxWVb/ioLBZzwcUZ2eFaoAfA2hOtFE36Absy0aGLUp15chS/HrDfkGF2XYJb0jKoNJLGh9&#10;T5agVeFHCokIhCiOZEEL71lTvvafVx4FhQTFeywWLu2eI7wKEAvMDAxJEJQpU6YsbqbZkgXDP+Lk&#10;DbO+OZ5NkxzpQg8aCBUUdgtMoJAHgYRo9JZAkjOuuQyXSb9XuesN4Ud7sbiAWJiChOoKnyso1DYg&#10;FPaLWKIQQMsci17oH0zSFBQSAchX6NysWIiFwsLC8TFmoEyZMmXbWAMWDAvLCobmomZ98GCooLCn&#10;gGg4ggmV6AHBoqFz1KG5O6uMxNfj5Zkm6bZDJ2TZ/H9VKlUhsYCyyu1YzOIZOrDQpLcGBRM0BYVE&#10;wWuDTSqIeRWys7MLYpxAmTJlygLNMBxnUVwwAE0iDs0OGBAVFKoKDXCtsVgAuTrJt3ZYYWpyxKAQ&#10;CwXPtWmq8iooJBCQpI/wuIgvn509GpiBxExBIZGAfIWTutSnIhYLBQUFm2NcQJkyZcp2aJbpOMvj&#10;YgGzvn0zHRH6ETRAKijsEZhgjY2YpMeuN4eBJnJB4UizbE10voYX4sBMe4/7MygoVBWQyHwnC1k3&#10;FlbXPMei11Qys0IS4Muhdahxw5JGbGNjPECZMmXKdmoZlm2tLREMPADuF2VypkI+FKoB8CT0y5bX&#10;GoRAEQuC2RW8CyBjV2fIZm51eLlpUaPc5woKtYknfEOUCI4/M59TycwKSQB0bX6gT2ZJCFJhYWG7&#10;GAdQpkyZskpZPRYMm+ODH0JETomagQOlgsKeQHgRHJ3CsVlZVI85g6+1aWWWQWO3zIi8Dtvy6yxD&#10;CVeFxADEbveo9Hjh+n1sby2QmCkoJBo+GVyHOjcrpGIpFJbwuG/K4V+ZMmXKKm+defD7T1wwACdn&#10;2jQrYMBUqHmAZPd1bDrcNml8hc+SDky4RmdYQijgOivybZqLfg38GRKhu2XI9yEo7si2VJUuhYQA&#10;rsPHWNjWiV23I5upPAWF5EBpb4Vi4VUoKCi4LTbuK1OmTNmumaZp/XkQLBEMyGE4J2vHSagKNQMQ&#10;lQNYKLiuS1lZLjVg4TDaNmhKheWSBbNcg+p60nuguTbdz2IBwnQgC1S8h+sv23foqZiIqGrgeCoR&#10;orBLMHUaFbHE9ZnPYvdlVSJVIUnwPouFER3rxzs2/ysnJyc/NuwrU6ZM2W7ZPkzUShq3oXb4RVFT&#10;xJEHDqAKNYZRLBZ03aFXX8miYQdEyLYdynQcOtS2ApdPdNzJggF5CcDRUZuGZNglvRjwOjTD2a1y&#10;qQhpmsq4nXEGC6r9+Ph0dSxqyQKrEa+3ASOTfyOHX9FROpdf8xn4rBUv05+XPZe/NzG2PgUFAKV+&#10;USYV1+f5bQyaM8CjNwYbgeRMQSFRgFyFtwYZ1AhJzdKr8KUc6pUpU6Zsz6yb5dglHoYI437V5bnW&#10;cSEff8dx6bBDXfptlUZPzINgcMV7nuvSWCa4iTRbDtJ+M2/TpYwDmIDjdTK/F99GVN3qGatRH0f8&#10;mkPFpNv4mgsSqfg+1j2J8QjjWMekFkzy4XWpCIcFAF5N06FoVB6rvTr71KtXhO64LYvOO8en/YbW&#10;o8ZNcsiPuOT7pd8piyLenpN5+x+N/X7FbVJIfcxjsdAoFiKX26CAIg0a0ey+liBjQSRNQSERgBCk&#10;K3vkinKpCEHKyMhoFBvnlSlTpmzPTNO0A3hQ/F+cvIHIzfUVUapNPMTw+Tx06eLSmtUaCwadVv9q&#10;0FFHsaBjogtS25pJ84QK36tNDLUtsV2e51KXvXxq0IAJOf/dyLRpqGXRsa5JGpPz+HUWB2b+73Kk&#10;dwAi6CLG0SwK+vP6fKwvRuLjgAiAcMLvtGrl0oHDPLr4YodefTlKP3xv0p+/41hpJcdte/h1hUkv&#10;vRClI490qHMnl4+rR5Yl1x//Lfz+YBY/1/E2qfshfYCqXSjn67o2PbqvQx8MRXJzaBtypqCQSEBi&#10;c5smMlehqKjo89gQr0yZMmVVZq3j5A1ioWl098JCFKoGCK1py2KgoMClP/8oT3p/WmDQsGE+E1tH&#10;1H/vw2T24Qrfrw3cx4jw9mC7Lr3UodW8rT/+YNFHH9r01JMWTbjbonPOsWnIEJuaNPYpKysiCL9h&#10;yO/ESXrcg4LQK5B305RegNatfTp2pEf33+/Sm29YLAYMPh44NjsWBZXB2t802rRBp08+tuiuO2wa&#10;ODDC2+KViAYgQwgHk+6vsN8KKQgWCxd7BuksFh7pEUzMFBQSCfB6Te/vU2HMq6ByFZQpU1YtZprm&#10;oWUFQ3/0YAgaSBXELPNx1RyqdbhtUN26Hv31R3gbcotZ8zdfdwSRBpGNMkk/mkVD0HpqEv1sSxD9&#10;wkKPCXj5bS7ddrn9v67QadFCg5Ys1mnhTxp9/KFJn37s0IL5Br37tkk//eDw+zot5c9XrYSnAN/f&#10;c2FQGaz+Fdum08svWbT/fn450QAg7+GSgP1XSB287OuiGtKIpnogOVNQSCR8NqQOtWuCBmzCq3BH&#10;bFhXpkyZsqo3wzBGxHMYUCHp2EwmoNVMipMRxzOyYsQxm4/TKY4pQoeqMlTlJhYLmZku/euf24qF&#10;shg9WuYzYFuQyHs3f7e2QmbuYWA7IGKmTZH5FkHbnIyYPdOlZs084Q2Je0Ey+NxfwOepbO8IhdTB&#10;IVl8T0Usel41Y1NIYCBX4f4+GaIJW2Fh4e88lPtiQFemTJmy6jLDsk4o62GY4KmuukEYHJtFb9Ei&#10;IsJogGLHptNss0rCghDu0qyRT39sDQWS11Jo9NabHjVoUBo204e3DQm6QeutbgwsU/Z103qECgVt&#10;c/Li049NOm6US3l5paIhj3EFi4ag45GqgEB6kHEN7/fN/IqE9qDlkhUQ3JM9XVSJO6KJQW8PCiZq&#10;Cgq1CYQffTAkTG2bFInwo7y8vMtiQ7kyZcqUVa/pun56XDBkeA5NRIWkCoNpumOypZPHZBFJyGt/&#10;M+iN1ywaPjyLNM0WycmtHYsuYOKM/IOg7+8MyAHos09ExNMHkdaKWLncoPPP9cgwJIFFYvBR/PtB&#10;665O3I/jwr8NIn3UkaUJ2qmG5Ut1euoJh/r19Uo8Ox35nOO8BR2XVML+vJ95TvlKUihN24vF8gMB&#10;yyclLI3mGGFqE3XFc/CuriocSSHx8N7gEF3cXVZAKioq+gcP35YcxZUpU6as+i1kmMZ7ce9Cnm/T&#10;k6ZKeC4LzDyOtExBzn/91YqRSI3WrQnTV1/kUp06nijj6TOpasGk/YbYd4LWFYTrGcePtkX8fEWi&#10;uiMsXaRTYQG8DJLMoT/DtRXWXZ3APvaNVUaqU8ehFcvixyY1gfMD4XDN1RHSdUmcOzBpDjo2qYCs&#10;MiIBSeh16uBvj8Jhm+8FWyTdd+Lzn2yhWWhI+WSWQZdETOqSK/ct3gsEQGWkILKmoFCbeG2wzkKh&#10;WOQq5Obmnhobv5UpU6asxixsmmaJYDg4ygRI5S+UA5p5Idl14EAk9JafQceM+paNJh1zdJTq1nVj&#10;FX/QEMym822DbuPvoncAyHVZEYG/7+XjnKc79Nab7i6LBWDdGo2eesITvxsPlUFDsjvK/E51AiVd&#10;URkJv3vRhV7KehfKAudp3Rqdxl7jU0aGPOan8HneXc9SImJ/vnZxPRUVOTRzpi+S2Nev1WL7Hqa/&#10;/cnk5VWfenRnscrX+50B60gUoK/HLE+nm12DhrJA0MsIg4rwPYeGFJuBZE1Bobbw8eA61LNlUTyp&#10;+Z88Zhty6FamTJmymrV8y7H/iQETguFKHlR3ZXY8HXAZA96FBd872yX2G9eH6ecfHbr9Npe6dvFF&#10;udA4iUct/+ZMwjrbFrXn14YMhLXstZdHm9bvGclGaNK1Y72S3wL2YwI7pcI+VAd68H7g95o392nz&#10;xuDtS0XgGti43qCjj4ZAROUkWzSsCzpGyQSEV8GrgFyUlSt2nIsC4XDzTbIs7pgK66ltwINwd8Sg&#10;g1yTDN4fPNcKM20a1tCk89oYNKGbRnP2DdML/cL0Uv8wPdM3TG8ODCZrCgq1BYQfjemRV1IqlcXC&#10;BbExW5kyZcpq3nRd3zcuFiKeQ7NsFY5UFhBPjWybmjVlcr8hmDyVQhMeiCWLkONg0i3jXBp+UBa1&#10;aZNN7dv51KqVT7eOy6AXn7eZ6Ad9f3eg0eJfDGrdBr0DpGDIZpJ0XjUT2BscU3hSPL5u0Cxtdzwk&#10;yQx4U9543aLMTJl4PoTFYNBxShYM5esFonjCeIjiyohYjZ571qVCFqpB66tJ4B6dY2p0iW9Sscdi&#10;PPY8O6qJQfNYGKjkZYVkApKanxroiOpHEAoFBQX/l52dHY0N2cqUKVNWO6aZ5v5xl3w9FgyznfKh&#10;M+mOWxnwBtx4vSdIUjB5qm1oNHuWnO2Oexoa8fmsLi/DYwwIBfze++9ZaScW4ti6KUwHH5whjneu&#10;Y4sSu0HHK5GBylrwgOXlefS3Pyt/fS9aaFKOUX3X2E5haTTL1OncXIfCaPLH12PUs+j6zsEkTEEh&#10;8RGiD4eEqX1TGX4U8yrcFhuqlSlTpqxWLWzYxhvxGbm+vkmzVIfncmjuWJSd7dKqXxO7XOiKpQYN&#10;GihzKOKehnPsqu8VMInhOQ6ZLBbmf7f9EK30AGbZHarLZBveljOSLCzpMNsU18uYS71KehV02rQh&#10;REMGZ1BHFkhB66xO4Nl0h2/QkIglSp/iudUq16IHugeRLwWF5MH7LBaO6VhfVD+CUCguLv4bj8/Z&#10;cphWpkyZstq3qGXbC+Mehut5MA4aqNMVN1u6IFRXXeEzWUpU74IEQqE++sChFi1K8xkaMokdW4Uk&#10;9kY+HlhvcbFPW7cEb0d6QaNlS3Tq2VOGJfW0rdqbcd9FoEM4GgQuW4Jwsp1f2xCGPyywKBx26PQa&#10;Kt+LhOV5/Ew62zOomLcVkxp4TiEfQZU9VUgNhGh878yS8COgbt2698bGZ2XKlClLGMuNexfQS2Ba&#10;Rs3X8U9UTGGy0piPSXaWR3/+vuOuy4mCVSt1euZphzKifomXoV0VxdZ3cCzSNL5GpvmVno1OdYBE&#10;Aw8/6PGxcak+k3B0vQ46fomCQ/h6gDcEXoXK9vzYsC5MJ58UFd9DOFrQeqsST3s6HZyD69cmi38z&#10;PqFxcTtd5SMopASQp/DOEJMKikqFAsBjsurWrEyZssQz3bb78kD8XwzGdRmPm8EDeDriYFv2XXjm&#10;aRDkYCKVmNBo3lxfzB6jvjx6NJxs717VJOSyHIqwFdulkSM8UVoz+DfTGRp9P99mkYb8EYdO5WOd&#10;iDlAaLCWwdsXjUIoBO3HtoAw/P57U/QY6WxV32SCOF6WRudlWKTHxEEcHepa9LqqYKSQIoBQ+Hho&#10;iNo2LS4nFJo0aXJGbFhWpkyZssQz27avxaAMD8NpPhMCa9vBPB0RD71Bnfm1vyWHdyEOiJsN6zR6&#10;5CGXcnN9IRoy+PyezMT/4YB9DQLExb6OJcKxrrnaFTPMQb+lII/3qpUGHXigbN63l2OLvh1Bx7W2&#10;MEjkKrh07TXoUl450YceH926yST6ewPWWVW419Mp34MnQVY3AlrnmvRU32DCpaCQrECewnEd65Xk&#10;KQCFhYVreCgOyxFZmTJlyhLTDMuyvsYAbbo23ZxhipjhoEE9nYAmayhL6vsu/f1voUAylQxYs1qn&#10;Z55yqGVLT1R5ggBqxqRsGAuBK2yD7uf9RIfpaxgX8v8PZ1LZmT9Ht+iiwgi98fqud55OV4CEP/qI&#10;7L1Rj4/f3XxMg66tmsZ4BhrrwdtUWa8C8OKLjuhk3c+2qsdbws8Z9HuB9ysuEhzGVR00FXKkkHJ4&#10;h4XCg/tGS/opxFFQUNAvNhYrU6ZMWUKbaVjmb4gRbuDbqpQqAxWFWvHxQDz64l/MQDKVPJCdeVcs&#10;M2j0cYg/dykUcsgwZRUlzIaD4CIvISc7QqecEqHv51vie8HrU9g+ZFiS50GYyRCwoOurpoB7uXfM&#10;q3DJxZUvB/z7Fk14pdC8DYIyaN17gpmmTqdnWmSWEQqNsxzVNE0hZfH5fiFqWFxcUiY15lV4KjYG&#10;K1OmTFlSGBKe/4PB+7BsR8QQBw3y6YQejqwC89ILEZFAHESqkhVbN2u0aYPGAkKnP3/He5oIO1EC&#10;oWqAGfw2bWQI2GAm61MDrq+aALo1QxDm5Hi0YW3lRC9C2EaPRqUnhy6osL4qAT9bLorIrstxoXBQ&#10;QyOQYCkopAI+GlyHerUqCgo/cuTwq0yZMmXJYkadzhi4IRiuj6pyqgjVwSz8VVdWttOtgkIpNq7X&#10;6LJLfdGfoqFjVzpfpCrR0raEYDn/PE90og7azvLQaM5s6Wnau5qSmmeyWMjwS4XCcc2UUFBIZYTo&#10;1l5Z5cqkAg0aNCiOjbzKlClTllymadpQ27XFrOI0N3iwTxccGRMLKDUZTKwUFHYGjaZM8URlLeTA&#10;3BxwnVUXzogl6efmusIzVpnck5XLdWrSxKM83tZJ1ZC7hLCoK7Jt0mJeheHKo6CQwkD1o7eG6NS0&#10;YfnqR40aNeoTG3KVKVOmLDlNN82pNg/mrX2b5hjpG450vG0JsnXmmR6TrdquBqTRrytkP4XgzxUS&#10;GU8/aYs8EVxP19dAeVV4MXL4HtZ1h56c5/I2VM6rMOrYCNmWIxL8g9a7p5htatQlIoVCj/oGvaMS&#10;mRVSGO8PrkNHdmxQLk+hXr1642NDrTJlypQltYUNx16KcqpHRa20rY7Uz0EIh0t33Fb7zciQT3DE&#10;4RH+W4VDJStefN4RvRggGC6oxsRnCJFesWv3+OP9WC5K8DbFgapZkyb6ZLC4QFWsoPVWBZ5xdLJ8&#10;hyKeTfP2DSZYCgqpgRDdv2+0XPhRUVHRCh5fLTnMKlOmTFnyWz3Ltv+B/IVzIRgCBv5UxiRGIRM7&#10;VJH56QdUBgomWXuC+fOtSjU6Q/jIyy851L59hNapxmjJCz6Pc+c4ovoUBMMou3pyAq5mso/116/v&#10;0YZ1AdtRAbi+Pnjf5u1y6dBqbL4G3B81KGQ7tHd9M4BcKSikBhB+9Opgq5xHobi4+L/8undsfFWm&#10;TJmylLHO8C5YnkNP++mV8HwdA/kKPXu61dK5GATt9dcsOuooj9atCV4mDvz+kUdE6bTTMio1S6yQ&#10;yNBozuOuKMmLvCB0Cg+6/vYE6NSM9X/1hbXTPAV8juuvAQuLfa3qDY/CuhHeFOLtu6aDHkiyFBSS&#10;HRAKHw3VqHHD8mVSWSzMjo2rypQpU5ZaZljWbYgvzok4NCs24AcRgVQCyly2sJHk7dFff1UfOV/w&#10;vSlIXZ8+kR0Kkj+2apSZGaW77072fg8KEhrNZcGAmXx4AA6rIsGAe7MdE37RqXmsW6nqRwg/6tPH&#10;o0a2FbjOqsbTlk65nk1d61mq8ZpCCiJEHzC6NCsqJxQaNWr0Dx5OdTmqKlOmTFnqmW9a5q+m41DP&#10;qE2zUzx/AYRrb8uiunVd+vB9dC+uerGATr+rVhr02is2tWzpMrlzaPRx/nYFw/q1OoVCUZo7R4mF&#10;VAFI+vi7vZKQJHTODroedwWHxhLye/dC+NHOr1ssc/FFHmXyNtRkWddrfYPCrkPHNtVVgrNCSuHD&#10;wXVoWNuCcv0UgPz8/EGx8VSZMmXKUtN0Xe8F7wJCksZELJqRYoIh7i25lPer2LGpVUufFomuzVUr&#10;FNCo65ZxHnXZy6eMDE/Uv0eoEwgeSONDDwV32P3lZ4Pq1HHp6ad2HlaikDxYszpMd9we9zA4NHQP&#10;ZvcvYuA6QtdliICdXSfwOjz2KP+24dD5NXw/z+LfG5TpECYgjmysSqcqpAbQeG1UpwZUuK1QmM7D&#10;aEiOpsqUKVOWwmZ51tcQCx5jthdMApIV0xhtHUvUwp80MVPEcFclKV+z2qBRozJEoyuEHWVluVRY&#10;GKXhB0Vo6NBsKi7OEp2iQfY+eK98mUtsx48LdCEWJk+qGk8HiOL77+bw31UrhhR2HTgX113ni3Pv&#10;MnnefzcEA7wCrm3zteWwsKyc9+nttyyx/NHVlGS9Q7BYeNzVqZEnJyA65Fn0lvIwKCQ16tBle9el&#10;gqLyQqG4uPhXHj5tOYoqU6ZMWaqbVacRvAuojtQj6tDMIBKQxJjIaMSCIRp1adWvVTeDj94I3893&#10;aO1v4VhoSDBBR6hRz56SNH71hVny+3j94jOLxYJNN1wf7HnYVSAE5szTVRnWRAE8TijPCzGJ84+S&#10;vUHXaBAeYuKN76Ak6/PP7rzTOK6n774xKRJxqKVrB66zpjCRBYMd6+Tct0BVR1JITrwzOERT+/rb&#10;dGgG+L4siI2gypQpU5Yepjv2L/FwpNf9YAKQzMAMbQMmXYWFnvAGVJVgqAzwW8hluPoqKRh+WFBa&#10;rvWZp2zRXKtNG4/WVkE1pMW/GLTXXhEWL6HAzxVqHghJuu1WTyQn4/wProSHYTKjmY2Spw7deAMS&#10;moPXXRaLFhqUn+9RFl/nD1VYX7XDkg0ep3oGXRsx6UTPpNYZUiy0Vd4FhSQEKh+9PVij1k3KJzQD&#10;jRo1Ojo2dCpTpkxZ+php21dhYDcYl/nV34W2NjCF0cGxqXt3nzasDyZc1QuNSSNyGlx68XmX1q7W&#10;aMKEiGiwhfyGZUuNgO/sCjT67huX8up69McW5VlIJEAsnn2WL7wEyGE4u8K1WRFdWVAglOiyS6OV&#10;Kqn79z9NKiqUYnRsTeQpsDiYzrgjalCviE1NfJtFCosb3jfkK4iyzAwhFnJNenNgMCFTUEhUoEPz&#10;0R22zVMoLi5+PjZsKlOmTFl6mWmah8Q9C8P91O3sjNKpxaZNN99UNWE/uwM07wqFbHr4wQwac0mG&#10;IHi67tIT8xBqEvydygBhKj/9YLP48Ojf/64TuIxC7WHTBo169YzGBINLtwd0U4ZIH2CbIjH67LN9&#10;ITKC1hUHzjnycNq1ZaHA672yujo0Qxzw60xTo1MbeJQd4WuWfw/PDMBxbYqyYBhWbNCY9jrd312j&#10;J/uE6Zm+YXqlf1iUUkV1pDiCyJmCQqJAhB8NiFL+tnkKf8vOzo7Ghk1lypQpSy/TNK1ELAzJTF2x&#10;AIxnuKZDPy5wAglYdQME7+UXHfJ9h1q3lmIBnoVevXyRFBv0ncriqy8MMg2PNm/cUy+FQnUA5wWe&#10;JZzzurZND5S5LuH56mJZotzuySf7tHH9zoSCbLq2b++IECBjqumencbrvSFqUrOIQ1oZgRDxbOqd&#10;b9KdXWWZ1Md7h2ni3hpd0Ean/YpMapplUQ4v4/OyPn/PY2R4DtWPOjSw0KT++Qad0cqgmzrz+jsx&#10;Omr0UA8pMl5mgRFE4hQUqh8hemGQvU2eAro0161b9+DYkKlMmTJl6WeGYYwGATB4QL8s207JMKQ4&#10;sG+dHB4MCjzaurl2vAvAl59bZMSadwGm4TL5K81n2FWAPKIUK6oybdpQO0JIYcfAOXrnLUfkqeCc&#10;5/A9d5Bj0hAGcg3w/o3XI69m59flxnVhGjHCF2FsJ1aDRwGNGi+PGFTAIgGhRXGR0DrHpFOZ5I9s&#10;atDe9S1qlMmCgO8nCJaqRMtsi85spdMrA4IInYJCdSBErw42qUXj4nJCASgsLJwbGy6VKVOmLD3N&#10;sIxTQARACua4weQhlXCrpYtyqjOmu4LABZGx6ocmquU0bRop8S707o3k5HDAsjsH9mP5Up3q5rn0&#10;ztsIswpeTqF2ASFw8HDZiyMuFAGEoj05DyJv50Jhy6YwDRsGoeDQKNusenHP90e7KJ4HCGuLISYI&#10;vGoQBjsCPBP9C6wAYpeagJfmub5hurSdTl3rWtScRVOjTIsKoja1z7WoC7/Xu4FJxzUzaHhDFpqF&#10;Bl3WThOiSnXO3jN8MBQJzQ2DGq/9k4dJTY6WypQpU5amxmLhOogFhAnMNWVlk1RHNhMRVCFCLHkQ&#10;IaspIIF18GAkv8qOz+PH7z7Rh/ho28alu+7MpFUrg5dRqF1A1C38ySDfL+NVQtWjG6P8+c5Dj1Cq&#10;95ijMwSR7leFvRRQYvhOxhmeWY6slwXEiYWGgywekKOQywQ2O2JTcV2bChmN61k0oq9Fxw+06M6T&#10;DDp1iEk3jTJo7AgWNBfr9OzVOo0dadDAThYV5dm87xAi2/5OEOC9mNYzdXIeUG0HVaKe6xemB7qH&#10;aXChSZn8/A3a913FIQ0NmruvEg+VBc7FZ0NC1IKFQnEZkQAUFxf/Kysrqzg2VCpTpkxZ+pphmqtQ&#10;yeSIzNqtz16TOICJFgbWTz+u/e7JKI15ysmeqMcP4njZpZ7ozxC07I4A4TFypEf774dym7UrghR2&#10;BI2mTZXnGrj8MoQeBS1XHrhODz0EXgmXDtkDoQBPxATG1bZBoxiNbEskSFcknRAGaNbYtYVFJw4y&#10;aOqFOn17b5h+ejhMa2eGac2MMP3GWDVN4lfGytjrzhGiZZPDdM/pOu3T2hSioTLC4eK2ydsZGkLn&#10;qT5huqKDTj3rb1+UATgWeB5EfYca5LIYY3HVuqFN+3UxqV8Hiw7ex6RD9zapf0eL8vkzK3YtlV1H&#10;fRZy8FCoalTbB4TCB0PCtFfz4m1KpDJUnoIyZcqUxSwEr0KEMc1JD68CcAuTJMzk339v7VVGKguQ&#10;+9mzIBhkSFKzZi4tWVy5sJQ4kDz9xDyXmjT26M/fdy+caWeQzcGUENlTrFsTpqOOjNCZZ0AY7vx4&#10;bt0cpuHDo0IonBNwPVcG9zCGOaboORIkDgCT74nsqE3nDzdo3hU6fcPiYNX0ILJfdVjN659/f5jG&#10;HGGIxOmg7SoLhOO8lERJ0Pd00+jgRiYVZgTvG0QZhEFGxKEm+Tady8d+xsUavXOLRosnsgCbyvcy&#10;H6PfZoS2OXYQafgMr++MC9PZBxqka+V/J4uP6QWt9cBtS3d8OCREQ9vkbxN6BNSrV++82BipTJky&#10;ZWlvTSweUA7MdmhmrLlSOgCVaDB7N2SIJ2bkgwhazUOjr7+0KDNThqegkdcpp+5aR+YvPjMpFHJp&#10;7ZrqqYiE2e0pk1WX6KrAol8M+n6+vVPPFjqEDxvmCeJ3OYvcXclRmMY42DYpaoNABpNV3AchNAds&#10;aNPHd0pyCiJaeS9B1WE1471bw0LM7MjT0DjTpNcSOPkZOQS9GpgUcbc95uJ4aw61KnLolKEGfXtf&#10;WHhZgo7HriB+vpZPCdMnd4W38TRk8LbM2zd4e9MTIbqgW942vRSA/Pz8i2PjozJlypQp0x3zPIQa&#10;TPWCyUYqw2NCnp/v0Pp1wSSttoA8ipEj0bBNJsFmZbv0/LOyk+/OiOXWzRBBHk2djOTtqif0SxYZ&#10;1Lx5RORHBH2uULVAr4UzTotQBpO9OwKu4YoQIUaWTiMtg+ptRxxgJhteNd+zqUWBRQ+dbdDmOUw0&#10;YyIhEbBmZpgmnG5QTub28xoGFJgBBLD2gBwB9Jhom1M+xAjbn5dli3CrccfrtPCRMG2cHbzfVY2P&#10;bteofnb5Y3hdJ+VlQC+FWQO8bUqkAgUFBTfFhkdlypQpU8YWRm+FYVGbZqRJYnNZoFwlEk1RcjSI&#10;qNUm0OH5/XcdatxIduZF+EmXLh59+7XJn29fBCCkZdgBPg3kgXBntfp3B/O/tUQvhxXLgz9XqDog&#10;NO2iCz3ymdgjxyDoGoY4GM/i4DzbEHk4RTFCWEJUGZhh9l2bmhXadNr+Fj12Hl9bt2liNhs5B0Ek&#10;M1GAWfKhXWT/ibL7Fcd93YLJYE0CuQh3d9WoXW6pSIAgy8106PyDDZp9qU5LJwXvX01gPQuTyw43&#10;ZXJ6bPuOaGykbS4D8hReHmwHehSKioomYlyUw6MyZcqUKUN/hb0sVEBKg3KpQWjEgyZyBD77LPH6&#10;EnzB29S5M2YlS6vmIJcBryee6NGWTcHfg5CY8zgqzTj03bcQFkHL7D7Q+K1OHZfXrXo5VCfgQXrh&#10;eY903aZzWAiUvW5vYxzGwqCjbVHODkqZQiSctp9JPzwYFrHviG0PIpOJDuRM9GobLBj65teud+Hm&#10;zhq1zLFKtsfgbWxTbNP0i3RaNmnbHIPawqppIZp7mcbPu9LrZZ/6ZtpVTBJVqIYY1LxR8TaVjwoL&#10;Cz/iYbEyJVJDjAaM9rqu783P5CGmaR7I/89kFDKUKVOmLLlM07ShlmV9xhjC/3UZeNAJMy3r6x4Z&#10;Vjkikk5AUywkFs6dmyjEV6NVK01q1kyWUo0DIQQgfplZEAsY6GU+w7QpUVqzOrxNuBG8D3Xq2HT9&#10;dZ7wUJT9bE/x9Ze2EAsfvK+6RFcn/vlPELsI5TKpu9/S6UoG/t5eYjKA68SybMrNsGnahRpteDyY&#10;OCYj1s8KU8O6TMrLzI4DmZ4dSAqrGy/0C1PruEgQx92hFvkWfXNP8PYnApCLsmpKmEJlEqBHN0uf&#10;kCSEHr0/RKc2KJFawavAQuFfPCSWjI0xw/9zbNu+mo/V3xj/ih+3yoC/908ed2/mdZQbd5UpU6Ys&#10;4YwfVo3jM9Nd9vIFyeSH2IOmaR6JKkhP+VXf/TUZMImBYwISft3Y6E5zAaob+P377sX2uNSqlUf7&#10;7efSnMddWvubIUKLELuO5TZv5MH9bYf26iwbe3XsGKWvvigfmrRujUHhsEu5uVXfnG3+fIgFh+66&#10;y6v1Y5aqwHH9+SePQiF4iCAYt0dGYmCi2rGJRbeMNuiHh2R1oSCymOx44go0UyzvScnxnUBiWJ24&#10;vYtW8vsI7cnybXr0bD53M2snKXxX8cI1WjkvzQVtUl8wwKPwHguFDk23FQrFxcUbeaiMyBFTWH0e&#10;I6/iY7NL4mBH4HH477zOx3jcbRP7DWXKlClLKCsA4fA8V5DKH7436b57XCoq8sjQXTrQNiuVOJlq&#10;uNCSYgFhPuedV5udnGVs+ovP+/TaKzb/P078d+wRWPObLnpEHHigJwTGyBEe/98WSdBIcnZdTxCC&#10;004Dqa867wLW5fseHT9adYmuLuBafPF5mwVfaZfn8sQD/Q9sOqAbkpN1+uXR1BUIZfH7vBBlRMqL&#10;hQ55NdfdGd6Evcv0R0A363OHm+LYxytIJQuuPtoQZXKxH1G+lqb2DN7n1ECIXhlkUKsm2/ZSKCws&#10;/Ef9+vVbx8bKHCb1z/Ax+W/8HFcHWDC8y7+lwpWUKVOWUJYLsgGPwkMP+iXEEaRy2WKd5s3NFHH7&#10;Ec2m7jz4oaRoELlOJaCcJJKbcVyw79OnZmxD2JIFYhb6R4Muvywi9qVRI5duvcWlg4dHSvZv9Uo3&#10;8Lu7A1w33bu51LaNJ2r/By2jUBnsWMDdcB1EgVsiGCzbFsnKvdta9PqNYVoyMZgEpjJWzwjT4b3K&#10;Vxo6q1XNNGmDUKgXEyqG6dCB3UyRBxJvRpdMgPcDx7JBjrymsE/tci16IyUTnkP0zECLmsKDUEYk&#10;AMXFxZSXl4fwXHjgb7Bt+x9lr63qBP/Wv/g37xIjtDJlypQlguHBhDj3oUN9MYu9LTnR6M/fNZo0&#10;MZMK8vEwc6k9k5NxTKonliHZqYKxtlEyYwsy/f33qRF/j3r8p5ycyedPkpr4PnqeR+vXVc0+Ihzq&#10;1FPhzfDo//5edR6LdAFyTEYf59O778CLtKPjJz/7fatGd97uCw/YvWdogeQvXQCSe9YwQ4RexUnX&#10;nBroG3DrXjLsCL/rWjbNvESv9kZ1NYEJp+nCSxU/ljd20gL3P1mBHIU5A/3AqkdAQUHBZaZpXszj&#10;4//Fj8H2gOOEhoFF9Ww6qIdFD52l0xd3a3THiQaN6m9R73YW5WbK5248PLDiOoLAgmETD9FZcqRW&#10;pkxZOlseP5Cax/6uFeOH0mSQxvx81OrfMcHD55s26PTIwz716gmy6VFbFg6nMcFGB9gg8p1MmMxo&#10;zPsTJ9J167oJ1JStarB1s0GnnOJRRkZp+EpenkdPP2WV5D7sPjR6fLZDuu7Qgw+ovIVdAY7Vd99a&#10;Ip+kSROftm4JBS5XEbgnZ81wmaw49Pa4YOKXDkCoz/WjdDGzj2saCcZBJLEqcWk7vaRBXPtGlgj5&#10;SraQo+3hjyfqkGOWhnVlulYKlVMN0fT+fmAfhZhHYSXv83Y9CTjfyEdBTluHxhbNvUyn5ZN3HO6H&#10;DtsbZoVp8WMaXTvSoG4trEoJBwgGwzA6x4ZrZcqUpaPput47TkwZiIX80bbth/nh0CW2SLUb/+b1&#10;+P0G9ZEwW3myCJKyYpnOJNOkww6Lkq451JQfbofYJo2vQMKTBcfztsfPBx7ihx/uiQTioP1PbuDc&#10;mXT3XTbl5pZcf0IALluK6k+7v89LFxuiy/Q++/i0ZaMKRaosNq43qKhIngeck7/+rPw5wH17/nke&#10;NW5g08+PBJOVVAdI+pgj9JJY+/OrMTH3rUFhOraZDHnSmTAe288I3KZkBojvft3Kh3XdlBLehRDN&#10;6Ldtw7WYSICn9X9l97kscG0h9K9fB5NeGKvRjw/vfqgZvod79abROkX94N8rCx6qC+SIrUyZsrQz&#10;FgWdWreOUIsWmRQKl5I2Bh5Y/2H8zTTNNZZlncSLV4s7kn/rP/jNli0zd+pZ2D40+nUF6v8bdPbZ&#10;EYpGXYryA24vx6ZHA0h5IuLiWFJzHEgMfvJJpySPIzWBcqw6ffShQ3vvLUuywqWOLsybNiI0adfJ&#10;/ro1YTrjjAzSNJe+/cZU3oVKAGT/0otlQj3OwQEHOLvs5Vm/RqN27Vw6pn/qEdfKAKE/xw82S2Zq&#10;n+wTRBT3HFgvSrLiN0Ae7zzZoLWzZBhU0HYlM74cr1FIKyWsnl1zCePVgxC9NNimRiwMyiYz16tX&#10;r2QfKwIehJyoQ33b2fQ5H4/qKBaAHJGThpglQjcItm3/h4drFZKkTFk6GtyLmEX8dQWIGRO3Xy36&#10;/FOLJtydQ127OmKmMUvUz4+HjJSQ2f+ygPiS37uDxcRB/NqD19WeV5nPMMXKd24Z/N3vsM5IxKVn&#10;n0YFm6ojxot/seiWm11q3w7x8fyw4wfhgTzY3GQbQkCgu2wQaa8NXM+Ii4Q4CgoQChK8b6mKlSz4&#10;Hn3YoQ7tUXoV11yE5sx2+Vzi88pdGxAHC+ZbopfD8OF+inpmqg4Qowvmg+TK6w55Mk/O21nOQhA0&#10;evdtGUL3wR3pl7+wZmZYJBbjOZkftemVAUFkcfeB8pq3dNbIR84PE0hUO5p2kR64LamCLXNDVD+7&#10;NBQJ+U7PVJMIq24gR+GNwQY1aVSazJyfn0++j0mSsqRcvmZGbDqmr0nvjquZewmesV8e0Sni2yXb&#10;UBEsGH7icVuXw7cyZcrSxpisHwaS8NEHwTOwmF1culind5gEPPqIS1ddYdGJJ/jUu3eE6uZJYgGA&#10;8OMBIx8ygnT8jx8sW/kB8z7Cmvj1dhYXdzJu4r+n8Htvy2Vc6tLFE426Kv52VQHeiq2bTHrrTZvG&#10;XuNS1y4+b7NDjXjgGW6bdB0T9doSDkjQHlYm9CgOXXfptVcdMesetE/pAFxzffp4PJjieDg0dEiU&#10;ZkyLz3jvmMhuXK/RfkOl4Hj9td0hvukB3PNIPO+yl1dCCHp09/ie2b2Ec6zr0EN9apxv04oUiZ2v&#10;LNBkrksL2QiteXbVV++5uK1eco4s06a3a4hE1jb271rqrQHu756MfRdC9Opgi4WC7MxcUFBAGRkZ&#10;JfsUB7yq+7azae7leq3lnix6NEw9Wst8horbJ7fRujNGH5QpU5Yuxjf+2SD3M6btClmXxAvNtdav&#10;NWjZEo2++kKnzz4x6P13TZo5w6Grr4rQ8OEZ1KpVJuXlRUUfBSRjwc0JMqxpTEp6ePTuOxavI+g3&#10;qg8QD0sWGUzGTbrico8aN/bJZDJayA/CdiwgDrEtuplJPJKNgwj+ngLC5CFGH8cSoVIVhQLCjy6/&#10;bHuVodIHG9frdPkYmQgNzxCODQYw5COAkC5ZZO4wVObHH0xxnTVq5AkSG7RMugPX2BVXoHqUPL7R&#10;qE8rlkkvY9DylcGCWGO8a0el9qx3RWx8PESti6VY6JBribyCYOK469inviHWi+s/J9Oh7+4P3oZU&#10;xGs3aKQbpWT1rFbJJhZCNKu/R00aSqGAvIT4vsSB89qpsU2f3KUlRIL6yilhGtQ51gE8AEwdiiWD&#10;UKZMWVoYE4SHIRb22TtS7eT0j60a/fVHWCQlb1iXWImnm9ZrvP8e3XZrJgucLEINeQgcHBsgwkQq&#10;i1GX0YYFxQgm+pc5pghpup3xGJN/iAt4CvBa9u/7GFfwMj1tkzL4+3FRUBbyISxf337b521KR3Kr&#10;iZCYH77ngbNjVIim0uMjjw3OSdkZL1TDQsfoYA+MRuecjYohLh13HI5p0DLpDI1eeiFa0isB3qyl&#10;i62A5XYNEHCjjvWoUQNb1PoPIiOpiPWzQ6IyDa5LEYbUP4g47hrQP6FZVilpa5pv0SYWJUG/n6pY&#10;PiUkKm3Fj0HffDPwWCUaEHb0wZA6dPHedSm/SCYwB4UcGaZNd56iJ2TjwsN7m8LbUXab5Xbb38Yo&#10;hDJlytLAwnEi1rIFZrKDB/90xeJFBj37TAaddJJNAwZ4fIxcql/PE4QVYkLG1Jcn/duDfMjGQ7Xw&#10;nkMF+T517oSKRz499IBHy5fqaRhfLwXCu29bdNqpUZGYHj+m8deOHdHF2qMvP3dEbs2fv4dp5fII&#10;nXJyBg/A0hOTnQ2hZ9E3X5X3kK1aqVHbtp4IO7vh+sguJ+2mLjR67hlHeF5wjH3f4WNXdZ3C160F&#10;yXDp0iPSJ9n5NyZ7B+9dWr3nsb2DSWRlcdteSGSW60I51htGGbIbc8BvpzpyYj0CgL1qsCv27iNE&#10;rw0yqHuLYipkkRCUwAxv3rH9TFHyNGifEwGrpoXovOHle4fEoWnagBiPUKZMWSqbaZoHgyiAvF51&#10;ZdUmF6ceNEE04RX57huT3nzDoJkzTLrlZpPOPtum40dH6MgjPDrgAJdGjojSued4TH5dEeZ0800+&#10;PfaoTdOnOvTyiw79uMCkpYsRQhOOkdf0O+4Qpp99YtMlF6Nkridmr8oKhCMO92jWTFuIA+nxCj5G&#10;EFfzv7Po8ss8FnIRMagN6O/ShPEOLf5FhtNAiGBgxnX++Oyd9/JIdUCcffCeLUQvjjWqrTz7DPI6&#10;gpffHaC520kneZQVdeiHh4OJSCrimat00nRJpgozdi/J+Yk+YerTQIYd4b5oWoCu2NVTBScZgBKf&#10;eXws4yS1R72a6Yq9u/hgcB26vVcmNWrYkIqKiigajZZse/ycNqpv07zL+T6ZEbzPiQT0Z9ivS/m8&#10;EcC27b8xjTAkm1CmTFlKGqog8Q0vOidj5jVowFfYFcQJLcKZ+LWk3Gl6E9OywKz15o0aTZnsUr16&#10;krwDIPKo/HT/vRn09ZcG/bpSioldO3by2C+Yb9B550V5vb6osNWwoUfHjvRp0KAcQYzxe6i6ldrl&#10;aHeM119FWIsUZvAsQMRWtYDC8f3+O0OENp15YPpURkL1nob1SolttmfTzN7BpLIs3hwUpuk9w7RX&#10;XqlnAufmrANMWjYp+LfSBSunhYTojB+XoYWJGYaEalWf71eHhrYtFF2ZK+YmIF+vbSObplyg0bLJ&#10;svpQ0P4mIiDYGuRsm8PAPOLUGKVQpkxZqpllWYPjs7j16rq0aUP1VSJSUAC+/86kEcd4oqoRQo0K&#10;Cx068wwk08Y7VFc1edfo5x8NOvlkn4WIzD/BNQ+g/8Ltt/kl5YKDv5+aeOsNryT0COFb146FUAhe&#10;dk8Br8/QobLKEshREAlJRXx2V1hUKypLqg4oNkX+wVsDw/Q2CwN4HJ7qG6ZRzQzKifVMAGSYokNt&#10;mFSuZpIctP50w9JJIdGlOn6MqrPZ3e4AuQnvxZKYkZuASkdyfC09p9lRm965OblFM65HTOzE9wtg&#10;LvE1U4qwZBbKlClLFcvjm/vxuFDo1w95CrtXIlFBYefQRHWsRo18Eb/eZ1+PHn3YFZWJajoU6Msv&#10;bLp8jEN795A5Jxj0cnNcGnOpS2+9iaTeVL8PNHrhOVsIBNz/OB8XXFD9VaI+/ViWYLzy6PSpjARS&#10;ddNokyy7vGAAPEaGW/59m4FQsKK6Np033KTPxwevNx2B/IwZF+tlqiHZ9EiPYNJeG4BQwOsJnetR&#10;g8IiyszMLHdu4U04bX8zqbwIO8I+FUqq2rb9T+YVEUkvlClTluzm8k09iW/uf0qi4NDYqz36Lc1j&#10;txWqFy+/GKFbxkVoxnSLli6WuQdVlUC7u8AsOkqDvvO2QXfcHqWcnIiYaS8sQNdil2671Y1V68K9&#10;kTr3x1NPYHAvFQpHHYleCsHLViXWrQ3TyGN8yst2aNFjwQQkFYFuzs9frYnE5LLkShIsCVSh6tHS&#10;ohtH6SInIZ28L5UFOlO3a1gqrlwWC1Xdv2J3gdyEqf18atW4mLJzcsufY0aG79DX98gQnqB9S0Z8&#10;dIcmhG3ZfWV+0VjSDGXKlCWreSwSvmeC8J84SThgf5+JEAZyJRQUqg+loiCRrzO5beuZ0L73TpR8&#10;P6OkwSAEdcuWUfrm6xz6+1+JVeZ3V4Dz8PWXsnysGxMLyA/ZvLHsOao+4DeWLTUpFHLpwbPTpzJS&#10;HMunhGnBA2GadJ5Bpx9g0twxOj15hS4aX6F6UjpWNto1hPjaKSWm5yZECFKIPh4SokPaF1BBUXG5&#10;kCMA3oSBnSxakoJlg+EhQWfp+L5alrUFPEPSDWXKlCWTZfENPJBv5MUgPSIvoZ5L116L+HCZeBg0&#10;qCsoKGgizv7NN3wa0N+j+vVlrgPKrnpMCLp3c+mWcR59+D4TgUVoSAhPReLeT/AcPP2knMGWhEYm&#10;fActW51Axa8TTvCpdUNbzZ4rVBq/zSjfGCziOiLfI5jA1wRkbsLEfhEqblhMOTk5JdsGwJuA10fP&#10;MWh1ElQ52h2gMlLHpqWhSMw1vmLOoUnqoUyZskS1iGEYnRjH2Lb9IN+8C+OkAF1ujx3p0QvP26IC&#10;TdAgrqCgsH38ukKnD94z6bqxLrVvh/KuMtcBAyUStVFtadAgj6652qU3X7e20xiutqDRE0/YYlvx&#10;TADQk2LT+topZrBmlSmO19NXB5MQBYWygMdl2eQQaVrpLPaV7WvPqwCR8OwAi/q3LqD6BYXbNFcT&#10;nshCmz67O7Urf0EEjehbKhZM05wR4yLKlClLFGNBcCzjOb5JF/LrFn79F8hLOIyqRh4dcTjiwz36&#10;9BPU8A8etBUUFHYdmKVftsSkLz83aM7jmdS1S4a47+JEHEDVpf33i9D0aR5t2aTT5g0h/m5cqNec&#10;YIf38JWXrZLtwuRBg/qu6O9Rk9tRFvDAoOfIwfuYgSREQaEs0FPiwkNKuwf3rG/RW7XgVUAC86dD&#10;69CJneux2G64jTcB8F2bLjjYSIqeCXsK5F9cMNwoyVvQNK1fjJ4oU6asFk1n5X4gC4ONuDExs4nK&#10;MldcHqXJk3xautilrUxKZOnJ4EFaQUGhuqCJrtuoMjRqVA55HuqOS4KOmTeW9zyguuS5Pv/tUGaG&#10;S82audSkSS516ODQpZdY9MF7BouKMG1iwJMh8whwP5cVGZW9vzXh3XjhWV/MyMaFQiTi0drfjBrJ&#10;UdgR0F0bYV2/pFGis8LuYcmkMEVjZDzHt+i5fsFkvvoQog9Fc7VsqlcU3FwNE3VtiqzA7U9ljB0p&#10;xQLzkn8zR8mTVEWZMmW1aVEIBQz6jzwcqfYyhwoKCnsCmfMAAfHUEyade45Lgwd71KmjTcXFPmWw&#10;WJCN6CTZiM/8Y/bUMGRH5ezsKOXnZ1HXLll09NEWjbspgx56IIfG323SrBkuPf+cSS8879Abrxv0&#10;5ecWffWFQQvmm/TzjxbNme2wEJFlaqVQcKhpU5e3C6Vhg7a3ZrFxvUa9evl02gHpR7AUKg/MXp91&#10;oCHIOK7h+7sFkfnqgsxLeKhPhFo3aSiaq9WvX79EIAC4f6O+LUhzOngTygJVvk4YKLs5W5a1KcZT&#10;lClTVtvGYmFfHvj/C5Kx//4RMfsYNBArKCgkIjQREria/174k0nvv2vQ47NdGnezTYMHRaluXcQ+&#10;Sw9AXDxsD3GyIv+WidcgVL4v/y67DjwvOrT3aOWyxOkfgfCoKZNBtlxarhKdFbYDeBXQjwLX+rAi&#10;I4DQVwfgSQjRfb2j1KVZERXGvAkZGRkl9x2ASkedmlj0/YPp05W8LBAe1rONzFkwTfPSGE1RpkxZ&#10;IhjflG3iJKB5c4+2bg4ejJMNiAEXr0udbT5TUEhtyPAiVCj7+QedfvgeSdKZdMUVUdpnH9zrjigZ&#10;iR4QlRESFdGwITwKideh+scFFu+TS7PGBJMRhfQGvAr7tpVkNMLk/PUBQcS+aoF+CbMG+tSmaREL&#10;hIYiNyE/P7+cSACwTdcfy6KXCXPQtqcDVrDIz/Rl0jlTk3qSoShTpiyhjG/QNxj/RmLlU0/WfAnE&#10;qsbKFToNGJBJ//lP8u+LgkJVA2GHwC8/m/TUPJNGHZdFDRo4IjciSCAAEBaZmR6t/jUxO1L/sTVM&#10;zZpHaHAXFYqkUB6o4f/Z+DDVifVVuKht9VY/QrjRy4NM2rtFsQg3atgwODcBYYLtGlq0OM1zbVCh&#10;6v3bwuJ42La9OEZLlClTlqDWyLKsL0EMhg7xYmFJiTF7iOTKXUmiXLZEFyVe14gZ0OBldhfvv4uZ&#10;1eDPFBSSFagqhGToxb/odPRRyE8om/vg0oEH+rRlU2IKBQmNbrjeo7xMh75/IJiUKKQn1s8OU+si&#10;2Vchw7Xp+b7BJH/PEaI3B+s0unM9yi+SIqG4uJjy8vLKiQR0325eaNPsMdKboBrohemUIYZ45mia&#10;1j/GR5QpU5bIZhjGCZhFrFvXoyWL7IBBuebxyssm7b+/y9tjVUo0rFyuU0bUoRdfjFZZpRas56MP&#10;Lbr++kiVrVNBIZGA6/qdt5EUXUYomC49cJ8rGqAFfSeR8O3Xpig7O/Wi9Iz7VtgW8Cq8fL0mCDqI&#10;ertci94aGET09wQh+nBIiC7rkRsTCFIo1K1blzzPKxEJyAPq0cKmF6/VaOmk4O1NRyybEqYMTyQ2&#10;f8YURJdMRJkyZclgOXzjrgZZePIJhB4ED841hddesQSBQQLjaadl0pZN4cDlygK16VExJuiz3QFm&#10;Xq+6yqd+/ZwEa5KloFA1+PtfOum6XyIU6tRxaf63TtKI47//VYfv+ygN7KxCkRRK8eDZukggBmHv&#10;mGdVabdm5CVMGxChRiLUSIqErKysEoEAQKgM7mTR/PuUF2EbsJg7tKchzo9pms1j/EOZMmVJZGHb&#10;tn+Ea/COO2ov9v/HBQYddVSEHySlsdPAs09v3+uBRlf77ONTNMOlrVuqJnQC67zmKoe6dMGxUKVm&#10;FVILaxi9e0uhAIKTm4uKR4nhWawsIGrGXOpQgxybfnwogJgopB1AzqdcoIsQlzh5f7hHMPGvPGQZ&#10;1CcG2LRX82LKLyyiBg0alHRfluU/HSquZ9OZ+xuCECPBOmj70h0/PKiRLiYC7ZdjvEOZMmVJaCG+&#10;iZ8FgRh/d00LBo0uvtgnXZchEXj4wrMQiZSWczz0UJ82rAtuCvXG65ipcGnO41VVEUmjF573qV49&#10;l37fsnPPhoJCsgD3T98+CJeQQhzX+PffmbQ6CUUxelH4vkcvXKtCkRQkfnk0TLYpK+3EMarZ7pRO&#10;lWVQp/dzaGCLepSZnVMiEACEGVmMfu0seu0GTfQOCNoeBQnka+zTWlaoYq6RJSmHMmXKktU0Fgwv&#10;gahfdaVbIyEJ+I2RI+RDGJ1rrx3r0zdfm4IILF2sCyJz1lkR/twVDaleenFbQbBqpSE63cITsHFD&#10;1ZCezz81Wbx4LBYSoxmVgsKeYsM6nfr1k3HVEOXoCr10MQuFX5PTe4au80ce4dGR++qBBEUh/fDb&#10;jBAdso9ZQurjqBux6cK2RiXCkkL0Wv8QHdHUpoLMuHdbrsNmYPJqQAeb3hmn0YopkgQHbYdCKZBL&#10;8tw1mpgEtCzrnBjXUKZMWZKbzg/GlRAMjzxcvdWAkBtw2ZgI5Rd49OwzHq3Zwezm8qUGtWgZER6H&#10;Iw73aZMQBXL5db9p1KKFnC2dPAnbvOfkZ/VKnXJyXLr6ytrP41BQ2FOg83HbtlkloUcFBT6/l8gV&#10;jyoDjWbPkp5IEJIgoqKQftg6L0xZUVvMYseJflk0ybTomCYGze4dphf6henpvmE6rJFBzbJkFaU4&#10;xPdtm3Tdpj7tLPruPo3Wzgr+TYXtAx2qcyIi/Oi/MY6hTJmyFLFckAp0df30E9n0rDqw8CeL1q/d&#10;lfVrNHWKR9nZmKFw6emnZOUWzIwirwFCAmVUUSEp+PuVx9rVOrVv71KjRioUSSGZoYnSyF27eCV5&#10;QJ07s9jemOxCQeKHBYZ4Tr10XTBRUUhPrGFSf/NxBhXk2UJMlhUB2wPEAcKLiura1LutRccPsui9&#10;28K0dqZKVt5dQMRfd6wpzoFpmufH+IUyZcpSxdCGHcSiWbPES/Jd/atJo46V+QzNmvk0fbonwini&#10;nWrbtkWH6j3dZo3mznHF4PH8s8lTJUZBoSzgkeuylww9gsA+doQnPHqpcj1v2ahTYaFHI/obgWRF&#10;Ib2BWW3ktJy2v0lN823KijoiyVbn57qmy+Tk3EyberS06ObjDfr4Dh43pqsk5arC7/NC5Lki/Ggd&#10;04oMyS4S3jS24bzN19m2PZbxIGMM//80wzDaxZZRpkxZzHTXdf+N2fqPPqiqxOGqxaefWFRU6AuP&#10;Qn4+PA6ls6eDB3mic23Q93YFKCl52KG+iI8O+lxBIVGxZaNBdesiH8gVQvrGG3x+P7Wu4418jx95&#10;VIQymQQGkRUFhTggADDTveixMP38sEyGXvhImJZN5s+mhwK/o7D7WM1CbVgPM+axMcfEeEXCGYuA&#10;ZoxbGQsZGx3H+V9Zj1MF/I+Fw5+83Kf81Vy5BmXK0tz4hjgJRKN//4yEnYmEIJg1I0JeTCRALMQF&#10;w5FHRveowRRKqF56SYQiEYe+n1994Vh7Bi3WC0KJGYU4NOFRyMiIV29xadrU1M29uXeCTb7n0Kd3&#10;BZMWBQWFmgVE2VcTNJHzweT6b0wnsiWrqDVzGU1ZtBzEvOYzfi7+F8Q/JgDKAYns4pVFTkVUXBYw&#10;DONoXrchfkWZsjS1uiDezZu5InQhaKBOFKxbo9Nll6IbdalogMehVy+PVq5AxZfg7+0MixYaFAq5&#10;dOKJidpzQaPvvrXp7Tdt3kclGBQ0mv+tQQX5uAcc8jyXXnnZSfj7d3eB+/rtt2wKhR26+zRVFUlB&#10;IRHw24wwHTdQehVYLEyM8YmatjALg/1YIMxmUg9xsA3RB+JN/Opl2dS5qUWjebuP3teky480aM4Y&#10;nR49V6OZlxg0dqRBpx9gUJ/2FmVnbJML82/GEbHfVaYs7czkG30zSpZu2hAKHKwTDUsW6TT+Lofy&#10;830Row3RgATIF54HYdr1RGWQrKOPkqEcWzYnZhnVX342qGULn9b8Fvy5QnoAxPnrL50SwRwOu/Th&#10;+2i2lroiEvv86wpThAse00/lLSgo1DbgVVj4aGlFKuYRjSSdqDErZpHwDGO7IUXIRezbTgqCl67T&#10;aMGDCEWTIqfsfpTdr4r4ckKYzh9uiByY+Hr5N7/m368vN0OZsvQxh8XClmjUpb//lVyEAyQCM6xD&#10;hkRI16WXoXVrn777ZlcJv0Y/fG+KHhDwsGxcn1iVkaTHRKMG9T1auTwxc0sUagYffWCzQJA9FNDQ&#10;cOFPCJ1LfW/TP/6h8T5HqG1jO3BQV1BQqEEwycYsvCXDdpbEuERNWA7zlaWMQC8CBMLeLS367C5N&#10;JL5XRYUrCIov79HK/Q7//r95W4rkJilTlgZmmmYLEA94FrZsTF7SgeTkiy+OUN26nnAdosb8vfc4&#10;YkY+aPmKgHdh2DBZGemmGyP8XuIdi969PBoxAnHpqU8OFbYFygjHu50j9Oi9d1HBKz2uBeQt7TfU&#10;o2aFtkhWDRrUFRQUagZIFm9VLLtoa5p2YIxOVJeFGPmWZX3OvxfsReAxf1Bnk358qLznoCrx+xMh&#10;at2wfG8P3vcD5CYqU5baFoIrD2IB5OOoIz266EKHZk63aOlihzZtCCddHDRIxXPPOpSd44vZV4ig&#10;/ffz6KknHVqxLPg7cXz+qSWEBr73xmuJleyMJO5LLvapfj2X/tiaWJ4PheqGRpMnYTZLhtyZpkvT&#10;pyZ+jlFVAqJozKWeSHL+4I7gwVxBQaFmsH52qIQwM4/wJJ2oFmus6/qT/DvbeBJA2pFXcOIQk765&#10;TxMhRkHbWpVAN+9D95F5GnIb7P+wYBgQ21ZlylLaNAbKit3EF/5jfAPM4r+/M01rU2am/7e2bdz/&#10;HjfKoeefd2n5UgzciU9QevZELoMk/WVRj4n24Yf79NknwWFKSKBu0VzmLtSvz/u7E3FReVTNMXvt&#10;VYtCIYc2rkcidvAyCqkFeMzG3wVvWel13K2bT5uT2Au4u/j0Y1uUh33r5uCBXEFBoWbw+d0aGaYg&#10;y0tjHKKqLcrrfo35yH/i4kCQcwZCn3IyHJp4nka/PBa8fdUJlOdtWWSXqahk/5O3t7HcbGXKlDUy&#10;DPu1aDTyrwcfiNKqlYnX9AllUNu1lX0YANzIeIVwkGQLbkO4TvGeS4MGRejrL02xL5LQa/QV/1/X&#10;5feaNPGYmO8ZKQPZO/+8CL/uuTcA+4fE1lNPSa9Z5XTFut80OuZo6SGLA/kKTz/pJty9VxP4v/8z&#10;+P71RAOuoEFcQUGh+oEY/nMOlF74qhYLuq5343EbVYdKBQKLAwgEz7VpwukarZgSvF01iRWTw/w8&#10;lmFYchvt33nzES6lTJmyMtZA162ne/bM+Pfrr1oJQVy/+sKioqKIEAJI1u7a1aMbb/Dom68s+mOr&#10;DOMBcd+yKcTba9KVV7rUvp2spoSwjoMO9OmZpx1exmCCFhXrATp18mn92t3fPxybO2736PLLIlUQ&#10;X67RnMc9ysxwaeOGyuViKCQncN2ccEKEB6FSoQDoBoRCovYDqV5AuHfs4NFTV6nyqQoKtQWIhfEn&#10;6yJPgEkyEn11SQt22wzTNA+zLGt9RZGAakvD9zHphet47KymXITdxUlDSsORAN6HebH9UaZMWQXL&#10;4ofFc0g83LKpdsgrZtshCkD6s7I8unasRwt/MirVqA2EbP63Ft16i03NmkVE8ijW06Y1OkZL7wLI&#10;2ujjPFq/LngdOwNmgD/8QK7nb38FL7MrQKhUXq5P99zj8v9rX6QpVC1wvaxjcdq3rwyl831c23aJ&#10;WMjlc//7lvTMWcH9evDBHj10jhILCgq1BVQYuucMKRZAkuENiPGBXTYm2Iczh1gYJ9ySdDuUn2vR&#10;JYcZNP8BGfYTtB21jc1z4V0o3W6Ad8mXe6ZMmbJtzDDso5o398RgHjTIVycGDfTJY0L13jsurVi2&#10;u4JFhlTN/1an62+IUChcfjYXRH+ffXxebvfWv2ihzg9Um24Zt+cddvH9116xWBi5tGyJscfrU0gs&#10;rFyuU0GBJ645iNeJj3oUCpWG1hUXR+nvfyVHP5SqBjxzN1xv00WHql4LCgq1iXjOAgiyZVlbYlSg&#10;0sYCoy9/bw1/v6S6EXoZhDWH5l6m0fIkqXg2aC9LTCzG90HTtEdju6hMmbIg4xv/+v2G+jUmGH5d&#10;odP++0folZd92rCuqmdaNZr/nUHDDswQpLyscOjd26Wvv7IFqQv+7rZY+5suvouk6U0b9pzg4xjv&#10;s49HvXrV3PFWqF6ACC9dzEIhX3q1srIcenKeR//8h8ZCs1QsNG/u0F9/pOc5xzGaN8+lU4YosaCg&#10;UJvY+HhpNSSAn00PxajAjsxgNLFte0nZ7zq2TY3rWfT1BFltKOj3EhVLJ4bLiQXet+/lripTpmx7&#10;ZvBNs2T2rD2fPa8MaipuG/vy1hs2HTfKo6IimTSNXIacHJdGjnRFSVb0cpCkPZjEIVRqzCUyD+Kc&#10;s5GcvO0yuwZNJGaj3O3jsxGOFLSMQrIA19gvP+vUuLEMp+vXL0Lr10pRicT4kSMiJWIBInFPk+6T&#10;GS++YNFBPazAgVtBQaFmgNCgdo3K9xxgovwIeICkA+WsnmmaFzFWlS4rX/dtZ4nuyomWj7AriPrl&#10;jsGC2D4rU6Zse2YYxvXoKrtlU/BAn+yAN+PLzw2a+7hNF5wXoQb1M0TlJCRUt2rp0aGHejRvTgb9&#10;+bslkqnLfvfbb2SVJTxQrroSIU177g0Zd7MMV/n8U7tGBJpC9WDlcpPy82XVrmNHlvcW4e9LLyn1&#10;bB04DGVz0zMMCSL5tVccGryXEgsKCrWNF6/VyomFGFn+l2VZTzAXOComEN7He/HPkefQotCia481&#10;RAO1oPUmE1ZNC1HPNqWhSLzfr8XokDJlyrZnTGY6Yfa8XTuf1v6W6kmYIHSaSKSeNcOnFi0y+WEh&#10;PQ8g8Eh82msvh2671aeFP+n0n39plJkpw0kwe3zmGXveJXr1r4ZYFwQaCGfQMgqJjVV8DuvXR+gR&#10;XxNnekJklhV++BudyON9Qw45OIPfr1PyeXpBo48/9Kh7S4tWTA0evBUUFGoG8Ab06VA+Zj8IKHuK&#10;59dxA01a8ICsphS0vmTF6AFGyTFgYXRNjA4pU6ZsB1aXb5j/Ijzmy88tHtgdevtNQyQOIx4boUOp&#10;NAOOcKIP3rNoQL+I8BrEZ38B+aAs/b9hAKVVbfBZv75eLCl790XDu2/bIhG2RQtPeD6CllFITMz/&#10;zqTiYplAP+kxeAy2Fdi4X2ZMw4yVFKHHjrSrIIwtWaHRM0+71LahTcuSJAFSQSGVsWZmmBrWkz0X&#10;4uJAkmaHPMemHq1N+uTO5MtFqDxCNKJvaQlV5kDtJBVSpkzZjizKN8y/QYTRuwAdDpkY/5eJ8n9A&#10;pnNyPNq3d4Suudqh995BTwM5Ox9MDBIV2F4ZitSxowwDipN/zPK3b+fRqad6dOstDt1xu0vnnetR&#10;z318Ph62KAkXFwvx7/i+S1degbwDK9bPYdeOx/q1Oh15JGLdHVHyFX0igpZTSCz8sMCi3FyXsjI9&#10;eu9da7siGu//9IMrmgmihOpZZ2amlODeNWj03LM21c+2aVEtdG5VUFDYFutnh2jqhRod3sukIZ0t&#10;OqCrRXecrNOiR4OXTzW0Ki71rjAHciQVUqZM2Y7M5RvmF8MwRpum2YL/n8OwGfGmLVF+v41lWWcx&#10;eV6LmvGooPTuO0jaDCU8CVq10qQzTvcpOxuzwZL4QyCgv8PDD3pM6gxavwbLlif8a1drImH1u28M&#10;mjLJp717RJj8lRcNEB2NG6PakkPXjs2gjz9EaNG26wrCrys0atnSE+tp0MCj5ctUSFIiA+IA5x1C&#10;8e03LX5vx+d4xVKLwmF5jZx6isXXYfByqQ+N3nsnQr5r08+PBA/cCgoKtYdV0xO3L0J1YNOcED/L&#10;494Ue0mM5yhTpqwazOKb7M1QyP4vZsi3iuZuuz7DXn3QaPUqs4SMxwEvwYgRUfq/v4PsBX1vZ5AV&#10;jdDwLS9PJrfigRNHXESAJO6zT5RefCFCv29FhZzgY/PeO8hfkN9DGBgawSXOMVSQ0OiVl2XToVDI&#10;oRde8GPnM2jZUvz3v4YQlxCmYy5FuFK6nleN5sx2KOI5SiwoKCjUKpB7ccVRpfkKzGXaSkqjTJmy&#10;6rQQi4aLDcNZkZXl0+yZDhOp2mw6ptHCn0w66KAo6bokag0benTiiRH6/jsn1iG66kjb1k06ff2V&#10;Tzdcn0MDB9iiTCtIf9z7AEAMAMccHaFpU21ePn58ZKL1iBF+6bKmS5MmuaLHQ9DvKdQskGcwbw66&#10;nUoPwbnn+LR+beWKAGzdrFFxsS/yYu6+E/dF8HKpDgirRx6yRP7Gjw8HD+AKCgoK1Q10sf763tIe&#10;C5Zl/QgOI6mMMmXKasRYNPQyTed91/XpkosdWvxLzcfhP/aYLUqiQiT07o1QKYvWrpEx5EHLVy2k&#10;CPnqC5Nuu9Wlnj3jFZa2RbNmHo04BjkSHr3xuku5udGSz/Cdo472aPPGoN9QqCmgMtj99yJvRQq+&#10;I47waeO64GWDsGWTRt27eYIkP/RQ+pbJhVh44D6fosqzoKCgUItYPztMHZrIXAXmK/9i2tJIshdl&#10;ypTVhuUx6X06MxNVYDzaujmYRFQlMAN8+WWREnL+7dd2zIsQvHx1AqQQdfabNPFj4UlSvCA0qXv3&#10;DKpfz6NQyOb/y+oT8TyKssB+FBZ69OH7Nq8zXcNXag84f9OmyfOA89erlyyPGrTs9oDr76gjpWdh&#10;2hSELgUvlw644QaHcjMc+iVNkicVFBQSC8jJuOpog+xY6LBpmofE+IoyZcpq2VzkNWBm9dFHo0wa&#10;wtVGmD78wBIPgVNPQZhI7ZLr5UsNFgSS9Ldp49GnHwfFq2uioy+8L/feYwsvRE6OFBbSRVoqHDIy&#10;PDr+eJ8++8SjFUt1WrbEiCVRS1KrxERVQ6M3XrdEIyKcB4SWrVm968nnq1ZqdMXlyHOw6bVXcA0E&#10;L5fqgGfh1JNdqpfNYkFVQ1JQUKhhIE/h/ds14SGGUGBeMjnGUZQpU5ZAVs+y7O/atYvSR0zqgwjF&#10;nuLKKyBGQOhqjzhDCC1nMt+pkycqLc2agRyJyje5w8z11s1hWviTJxp6jRzhUIcOUjwguRYPOvR8&#10;0HWb8vI8at3ao/79fTrpRI9uvMGl6dMcevMNl774zKUfF8hqPQhlWrPaEKIC60/fWv+VB8oDQ+DC&#10;GzRkiE+bNuxuOJ1GkyYigc6hqVO8tPUsQCycwGK3Sb5NiycGD+YKCgoK1YWlk8PkCy+/yFP4kjmJ&#10;ylNQpixBDYnQI13X+ddxo5DAW9VJ0LU/u479adrUp27dPOFdCFpmVwGSv3G9yetz6LNPHHrxBY+e&#10;mGcxCTXosstsUcK2oCDKD0AADeSkoEB5z2g0QigPV1DgUvPmLrVt41P37g4dcrBNZ54h8yWemOuI&#10;HAsk7f6xNSxKyEJUbN4Y4nOEbQjXWjhXTQPH+q03pDBDnsJll3nivaBlKwesT4abXX2Vm7ZiAcfw&#10;2JEZ1KudlXJdYBUUFBIbq2eEqUszW0y6GYaxnLmIJymJMmXKEtkshHZEIi59/VX1eBlqAwgpatHS&#10;pyOPkOEmNUkMJaHVRGgSukFv4m1ZukSnZ55x6bqxUSZqDh1+aBZ16uSKqj6Y6UZnaplPUVruFQ9T&#10;JIfjbxBm/A2x4XsOFRY6dPBBFgsMkz78wKGFP0kvyoZ1EDOV954kLlDe0yOTBRf2fdxNEVq7izkK&#10;QUAPD+Q9nHiCl7Z9FiA6hwyx6YDuVuBgrqCgoFBduGm0LJNq2/Y/mX9EJQ1RpkxZMliYb9wXQKLO&#10;OMNnshtMMpIFIOvXXBOhJ+e5SUAIZblW6Ykxac1vHv3wfQbNmB6l009D12qXOnV0qWlTj+rWlcIB&#10;4U942MZzKOLAZ+gjgJlzeDIgKFq3hufCpbHX2DR3jkmffWLSd9+Y9O3XOi1aaNAvPxv0/XeGyLuA&#10;sIHAgbCKC57gba4uyLAsEPqTTmKhYEqh8Pjjjvgs+DuVh9wvnYqLXOrYwRfVkYKWS3Vs3hCm7t1d&#10;OrqvGTiYKygoKFQHHjtXF2MXJsU0TRsS4x/KlClLIoNguM+2XBrQ3xfEMYhoJANWMSn8dUW88Vrw&#10;MskFSdzRvfr3zSYLIIfeftOl++5x6aILPTr8cJs6tI8KMQHBBy8FXiuKCQBCwzRtISxQFQjA+/G/&#10;0diufXuXhg7xafRon664nH/nXpdmzjDpqSdceuUlJu+zkcNh00MPOHTn7Q7ddqtDN93o0A3Xe3TP&#10;BJsmTTR5eZeefdqh116x6OUXff6eTR++b9Gbb1j00YcWvcXbP3miRVMm23T7bTbdfJNDJ53oU6tW&#10;ntgObF9mpkPvvVO1zdPWrdH5+vb4OHj0n3+lggdm17FlU4jatInSXaeyQAwY0BUUFBSqGssmhykv&#10;S4Yfmab5SIx3KFOmLAktxIr/HRA1EMbarmKkUDnEvQAIQ/pxgU7ffK3Te+8aNHuWQ/dOiNLVV1l0&#10;+mkR6tkTuRLZ1LQpKgqBlMvysVlZEdI0xPJLESFzBCRhh5DAK8RHfEYo7tXA+2XDprZdttQLEvQ3&#10;lsey8XWURYvmPv2yUCbjBu3z7gJenCsu96hOHZdWsaAMWibVsXmjRvXrR+jVG7XAQV1BQUGhKrFu&#10;Vpj6dbLIio0hzDV0STmUKVOWrMZcTZK+vXskf0iSws4gybgMhZIz7b9v0ejvf6EKlE5zHnfp9tsc&#10;Gjs2k84526M778ilt9/yadoUh8VIlCZMyKAjj3SoU6dMRn0WIlExGCCxOy4a4CmIezpwXcVR9v/4&#10;O/5/lLn98/eqFQlxIBTpqSdtHqxsenw2ei1Uz+8kMjascyg74tD8B4IH9nQBkrtX8+uzV+uBnyso&#10;KFQN5lymlQgF0zQvinENZcqUJbNZlvUziBtmf8dcghKo6UeoFHYfEJhrfwsJYg7vlMwN0OjnHy36&#10;8nOLXnnJpPvv80QFqIMOsungg7NExShUjzricF8khAettyqAbUJOBK5tdDWXXpngZVMR2P8fvreo&#10;eb4dOKinCxASMe54U+T3gMAM6WzRmhnByyooKOw+1s4MU4MseK3lvWbb9j4xqqFMmbJkNhYLE+Iz&#10;vZ6HBljoWhxMPhQU9gQ/LjAov4EMTzrvXE+ICxDaoGWrCmt/Myk316XBg6K0aUN65S3g2M553Kf+&#10;HdIzufk3FgQvXqtRYV2b7Bh5cfja++5+6WkI+o6CgsLuY+L5upiciYsFwzA6xKiGMmXKktlY+d9b&#10;EhZiu/TA/UosKFQ1NPr8U4tyclDBCX0PIvxezRD3zRvD1GNvn5o180T8ftAyqYyLL8ygW09Mv+Rm&#10;eA7uPgVeJZlkCeKC3JyxI1hETQ/+joKCwu4D4nxgR6vkfgN0Xe8boxrKlClLZmOxsCAuFhBrPnas&#10;Ve2zvQrpA1xLL7+I0nkymXr6dDdwueoCmtydegqub4/+/CO9kpw3b9CoQwefXro+vZKbIRSO2dck&#10;QyTuS2C2s2dbk1bx5ysrLK+goLDnQAhS20blxYJlWafFqIYyZcqS2LLiQgFArfsP33eUWFCoEqAh&#10;2K3jZD8I9IJ4+kl4rWp6dl+jqZM9kYT94wIz4PPUxZrVBnk8YK+YEjy4pxogAr4Yr1GzAqtcKATI&#10;S1GeRUsmKqGgoFBdWMNioWVRebFgmua6GNdQpkxZshqr/s/jQgEJpycc79M6VUJVoQqArtoHHeSL&#10;gQPX1vvv1YZQkJ6Nzz+1KRSy6IP37bQRwthPdPse3Dk98hVWTQ/Tw+foFHVLw47iKM6zlUhQUKhm&#10;4B7cv2t5sQAw1ciTjEOZMmVJZ+Fw+Ji4UEAJyyGDVelUharB+rU65ed7YqBAQ7RNGyx+v/ZE6B9b&#10;DdFrYfbM9BELON633xal8aelfqlQVDtC+EO8XGMc8C7s09pSycwKCjUAhPgd09fcRiww/i9GO5Qp&#10;U5ZMZprm8LJC4dhRvojtDiYdCgqVhUZzH0fDN9lroW8fj35LgHKl6ONQXOyLLti1KVpqEr9vCVPn&#10;Tpn09b3BA3sqYDmLgHtZDCEXpqTaUQwmC4UzDjBo0+Mh5VVQUKgB4D578Ex9G9EOGIYxLkY/lClT&#10;lgzGN+7EUqHg0G23KI+CQtVg7DUyiRlhR2ec7tKGdYlBzNetCdOxIyN0yMGyXGvQMqkEeE9+XaFT&#10;g7pu4KCe7PhtepjevkWjNsXlcxMA/L9dI4veuFFVPVJQqGngnnOd0j4LZaHr+hkxGqJMmbIEtga2&#10;bS+NexNatojSiuW1Gx6ikBrYtEGnfXsjP0GWRp0xLTOhPFUgz/dMcKljR482bkgPsfDuOyYd0jO1&#10;mrEhnOinh8O0T2s09duWkKB7+AWHGLRyilw2aB0KCgrVizMPMIJCkQRM0/yYuYgrKYkyZcoSyUJ8&#10;k54XFwkZGS69/mr6hGMoVB/i8f+27YtrCx6FTz9BNa3Eu7Y++sCi+vVdWr409cunrv1NowsvcOiK&#10;o5K/v0I8hAh5CccNKF8ONQ6EINmGTd+mcMiVgkKyAPfssO6BuQvlYFnWX/z6H379mbGO/17K+B/j&#10;v4x/x4Bl4//HZ//kZdfbtv09C48Pw+HwUcxxchhZDA2ER5kyZbtmYb6phvLN9TtmfJs382jqFCct&#10;wjAUqh8gpK++4lA0KsPZCgo8WjDfLBEQiYblyyxRGnjhT0bCbmNVAWGF6K/w2k3J3V8BpRi/nKDR&#10;KUO2IxKYjORl2XT1MQZtfDx4HQoKCrWDd2/VqFWxLXOKdiIcqgosIv7JImIt40FN0wYyD6on6ZAy&#10;ZcoqmsF2Mt+cyzDT27NnBr3wvMMkAiJBCQWFPQcE5003yt4FiBEfNBAdmUs9DYmIjevCLGgi9Nyz&#10;tVPCtSbx5ecWRX2Xvr0veBBPdCDu+U0WOnu3ssQ1FkQ0NN2hUf1MWvBg8DoUFBRqH+jqvOjRMD14&#10;lk5jDjfp+IEm9Wxr0cBOFh3Yw6TWLCaK6lrUJN8Wwr8Zv2ZFbYpGHHL5PtdZaGCiAAULKhYxqCxY&#10;QPzF4mESc6N8SZGUKUtva8Q3xLt8c/wLDbAeetCjJYvkDHAQoVBQ2B2gLOqIERF+AMtk5rHXIEE+&#10;8a+x9Ws06tfXo7PP8vn/qX1PnHWmSx2bWrQ8yZqxgVg8zKSibSPkJASLBFRaQWLzDxAJU1VugoJC&#10;MmPV9JB4LVuMAM8tNJJc9FiYFjMWPBgSkwIf3hamK4406Yz9TcqJ2BQKy+dBxWfE9sCi4T/MkZAz&#10;YUjKpExZepjDaKrr+vOIF8/KcumII3zaskmGIQSRCAWFPcGKZQZ164r+CTL0aMokL2nEKATNxRd5&#10;VFjo0uaNTEwDlkkFbN2sUV5uhI4blDz5CksnhunRc3WK+sFVVCAaMpgcHNHLpk/uCl6HgoJCemHD&#10;42HaNCdMb43TqH8ni4pzbfI92ZQxaKKhLCzLaiZplDJlqWdhVsb7sjIew6/zMbPbpIkvSlR++41H&#10;69YkdhiIQjJDozffMCkzQwqFevU8Wr4UlbSClk1UaDRvDup9O9S1a4Q+/dgMWCb5MXOGK6oCzb08&#10;cfMV0Lxp6aQwzRmj0bH9TfLc4BlChB7kZNh02n4G/fyI/F7Q+hQUFBQAeCpeuV6jkf1Mysvetpt7&#10;WTCXmsy8KiTplTJlyWs6X8yH80U9h7HYNJ3/y8v16bRTPXrkIYt+/MGIeRBUmJFC9QGeg5tv9EqS&#10;1Pr0iSStKJ3/rcWDhCsEg+e5NHiQR++97QihHbR8smHrFo2KijIoM+rQR3cmllhAsvKCB8L0yLk6&#10;9WlnUYMcWwiEoMEc71l8vU04TVdhRgoKCrsMVGRCBbWXrtNo/+6mmEAJetZYlnV3jG8pU5bwZuIf&#10;27aP5gt3PL/+wBfx3/jC/k847NKBw3x6752I9ByshDBQ4kCh5nD+ebIkKkj2CcfDg5Wc16AQOCyu&#10;GzZ0aew1Nt13bzbVqYN9c0Q54Ssv92n1KngbkvP+wv69+bop+lw0auAkBMmGJ+D3uWG66kiDPFuG&#10;GGHADhq0AY1FXFGuTZ/fxfs0Q65DdV9WUFDYM4REftPSSSGql7Wtt4Hpl0p8Tldjwl3ML3mMTCbg&#10;jfH/+Cu/V8913fqxzz0Gkl2AMKOixV1U+CyTv19kmmYLwzC68PoG6brei9/rzRjN7x/M753An43g&#10;//eNvXc43uO/H+XXZ/jCXMG/HasX7P4PFy36H/ieDO1o0waELIPeesOlVStVcrJC7WHtbzqNGhUh&#10;w0DpO5fOPitCmzaEApdNFqCK00EHenTE4R6tWR0WwuevPyw68QSf7z+ZsN2okUcTxrv02acmrVyO&#10;7yXHPYh9ufAC9LtwaFgPM2DArF5AnEAc/PJomN4cp9FdJxuUHZGN0uKDckXg+YdQo8YNbBp7rEHf&#10;qT4JCgoK1YhV08N04uBtm8ZJmqcsHa0+SDhITrz0Hv5fAf+L/80XCxp9bGCsZ/zG5P7H2N94bwMv&#10;898YKq5jG8gqHvhdlxo0iFKb1h4NHerTsSMjdNWVNl13rUN33enQ5EkOPfWkQwt/smjpYoOJTDzp&#10;UgkEhdoDZqjX8Guvnp64jhGuM2tWajTxQ5Lzg/e7VLeuzyKh/P5sXB+mp590qU8fv+SZUVDg00i+&#10;b8ffbdP776L8sJWwIUsQQh3ay5ySu0/VAwfKqgSql6AJ2sxLNLr8CIP2aWVRyyL0sti+5wClDyEO&#10;sqM29W5j0XXH6jT/fo1Wx7wICgoKCjWBa0aUbxrHnDEiqaOydLO6GDR/XGDTTz8Y9OH7Js2a4dAN&#10;10do1KhM6t07k4qKMGvqEEJ9ICpA9PEdEKSKAqAsIAYAfC8316XGjaN01FEeTXo0g56Ya9Jnn5j0&#10;w/eG6BS76lctRi6UAFBIDixbolNrFrh4gMLj9clH8R4dwcsnE9BZ+sUXMDC49I+/ghOc4c1budyg&#10;d95y6KILfGrfPiLClBDeg+dFQYHMdXjtVRyXbb9fW1i0UKfsbPmM+vjO4AFyVwAvwbpZskb61/do&#10;9NQVGs0eY9Cx/Uzq1gJ9HGz+LZmYvD1xEEc47FDjfJvOOcigz8bLkogQG/BGqJwEBQWFmgaeO/Vz&#10;Squv2bb9Uow7KkszywHxP/nkHQ/omGncsA5ESKON6y361z81+nWFRu++bdDrr0bojdczaOYMj774&#10;DN1pdRYeJm3djPAFveR7QetVUEg+aCyuZbMrkL8mTSL0++ag5ZIX8Jp8+43FxN+mF0WjwuDlgrBx&#10;vUb/93cmuSt1mj7VpP2GmjRpohe4bM1Do08+RhK6KyoLyQFR1i8v/TuO0sESr2tnhWjJxDB9dY9O&#10;H92u0xH7WtSy0CaDr4M6dYKrFO0M8CDw4EsFOZZIMNw8h3+vZFsUFBQUah9TL9JLn1m2vZV5oy7p&#10;o7J0MgNioWtXj0l96tZUV1CoGmj0yMMek2jpWTvxhAitS9F8ma++sEUcPUIBV4mCAcHLJTJKc5lK&#10;X5+c5wmPJ7qeZkZtMft/3kGm6JJ6YHdLlBI8rr9Fh+xj0l7NbKqXzYOk8JCWdkfdmYdgR8B3Ad9z&#10;qFdbi967VSvXaElBQUEhkbDw0bB4XsWfYcwbkcOqLM0sDHd8/fouD6xGbEBVUFCoiMW/WNSrpxQJ&#10;tuXS1Mm4Z1JTKCAM6dlnZHWnk09yRVJw0HKJCmzvrbe41LevTy1bujRooEcT7kaltDBNnpgZy5cK&#10;bmxWHUB+gvhNRu92Ft15ikHzH5AhTEGDs0JyQp1PhVTEb9PD1KhB6fPSNM3mMf6oLJ0MYsFj1ajE&#10;goJCEDSa/61D0ajM1UFC/q8rbPF+8PLJDyQBDxggu08XFbn0+9bk2VeETPbpA1FXvlgD/o+cioMO&#10;igrinrGdLsh7grjXQAs7VJhr05AuJt11qkGf3h2mxY/JeuaKUKYeNswO0yNn63TT8YYoPRm0jIJC&#10;sgLlmXu0smLPN/sfTBszJHtUlk6mYSCNRBzasik1O7UqKOwu4Dm49ppIrFGNSy1b+iKeP2jZ1AGL&#10;o+8MJr9SHEEkLV8atFwiQqOrr5IFGfBcK6jr0OkHmAIti22K+qUC4osJYdrIJG/fdhZ57o6FQzz0&#10;CK9IWK6bZVNe1Kbm+TJsaWR/k968SaN3x2m0bBISnkMq9yBNgPPdpIFDJl9zy/lvdd4VUg1rZ4ap&#10;TSMWC+I5aC+IcUdlaWb5IASDBvlJF2qgoFBdgCBA/44DD5RlUZEQe81VXsqGHZUFZuYPP8wXoTPn&#10;nhOhUMih11+1RWhS0PKJApyz37cYLOw8IQaOH2xtM+hhZv/koab4fPFE+R4SmDc9HhZ5C5ksBCAK&#10;SkQC/52V4dCxA0yadIEueiNglg1ueZVnkN6AKEAFrPrZ8po5ZahR0iBPQSGVsIRFMJq04Zmo63rP&#10;GHdUlk5mmuZUxCX/9IOVBjOmCgqVw6KFBrVsKYVCXp5Hn3xkpYVQwMz8rJkehTWHRh8XoT+26NS4&#10;sUd33ekKERH8ncTA6l/DdOstERFi1LqhVSIGgoDQIAyAFd9fzmLixtF6iacBgumYvhZtnFO2YpKC&#10;AghUiArypFDwGEv52glaTkEhqTE1TPedrovnKvPFT5k2xhvwKksjq88Puv/ecWcmD7bpQIQUFHYO&#10;CGd42yAUDjss7k1I/fsDkwWff+ZQKGTTWWfK5G14Ey6+yKNu3RyRxxD0vUTBlk1h2qtzhvAaTLlQ&#10;Cx74KonVM0I0+XxDVEzCIBnxbZp2ka7yDRQE/ngiFpbBIqFOyKEfHwleTkEh2fELX9uYNMHkCXPG&#10;HEkdlaWT5TEZ+nPUSHScDR58FRTSCxp99KFFkYisAnTPhMSfTa8qQBR89QU6dbrCo4BeCfHPnn/O&#10;ofr1vIT3PK5fi1rgLjXIc0S4UNDAt6tYMzNMsy7RqVmhJIYIOfnmvuBlFVIfCFlbMyNM+7S2pIh0&#10;bHp7XPCyCgrJjqWTwlTIz1MIBcMwjo9xR2VpZI0ty9oyfLin8hQUFAQ0QYpNFgkQC6++AhGdPvfG&#10;siUGFRV5NKA/+q1U3G+NMqI+vfM2KkCVfT+x8POPaCLn0JCu2+Yq7CkgGt4ap9Gw7qZIdj9lsEk/&#10;PBS8rELqYtX0MB3eyxT9NlBN68Xr9syDpaCQqED1tm7NZVIz88XZzBtV+FE6GSvEQxj/6dnTTdpG&#10;SwoKVYk1q3W67VYpFJDIDNGQTkIB4UUHH+LRQQdGAvMy8N7AgR5dfKEnkr4rfp4IECFUn9oihOqm&#10;0Ubg4FcVAFn84aEQnXeQQZbpUK82Fi18NEQrVLnMlMeamSE6tp8pPAqotvXUlUooKKQmULyhZZEt&#10;hIJhGMuYOmqSQSpLB9Nt234BYQann+YJghQ06CoopBM2bdCoz76+cLPi3vghzRL9EX705Dyf5s7e&#10;vicFoVhXX+VSo0Ye/fl7YnZ5xzl79RVU6rDp6aurn8ShEg7KCT52rk6+Y5OuOfTBHVpJToMqn5la&#10;WDsrTCMHmOTYDmksEp9VQkEhRYEwu5yseDU4+98x/qgsDSxkmuYhiOXNynJpxjRHEISgAVdBIZ2w&#10;+BeTGjfyRUIs4tFXrbQTdua8OrH2t+D348Dz4vPPbQqHHbr7zkQtH6vRo4/IZOQFNRwetHZmiF6+&#10;XqfurSwhVrq1tOi5sZqYnUOMe9B3FJIDOH8ok3vqUIN0g8UoA54rleiukIr44HZNFHWAULAs6xvm&#10;j6r5WppYXT7p74IMDRro088/okOzEgoK6Q2Q43lzPH4gynr86Mj8wP0ef6bujSBg1n7BfIM8D8fK&#10;odNO9WnFsuBlawvIvbrk4ogQfUGDYHUDngSIg88naHT8IINsFi05GTZderhBG2YFf0ch8fHzI2Hq&#10;194SOQqoCHPecDNwOQWFZMcr12vkx0pGG4axiPmjEgrpYHzCL2T8A1VdnnrSVd4EBQUBjcbf7QtS&#10;CW8bxILnebRsSdCyCgDEAlA3Tx4vHLdc/vuSi9DZGRMQwd+rSWzaEKZDDkbZ1NoRC2WBWWdUEbn1&#10;RB1ufDEA92HCuZ5FQyp4GtIhxArnacWUsOjUjWcFYrcP6mEpj4JCSmLJY2FyHSkU+Jn1H6aQSiik&#10;urEibMcPt79hQL/4Ql/EG6dTDLaCQhBwDyBPZ//9PRGqAtIbB5qubVsBSKEc+PgVFfni2LVu7YmK&#10;UXjGAB3aezRvrkMLfyo9zjX9zNm8MUxdu2ZQfp4dOBjWFiAQplxgUE6mTRaTzsb1HVqEZnFMRpNR&#10;OKBD8ZTzDfrs7uDPUwGrpoXoi/Fh8lh4SvLkUO+2Fm2eE7y8gkIyY+u8MGVG5bUOMI10JZtUlpLG&#10;J3k4K8JvkZdw8kmoD28GDqoKCumIxb8Y1LhxRJDbzEyJuFgoLkYJ4eDvKUhs2WhSk8YQBw5deaVD&#10;y5aadM01DvXqhVKzMkQDXsxWrXJoxrSaLzuL0LLmzSPUtKD2PQsVAVGwblaIrj8W4UksGlhwDehk&#10;0VcTZHWloO8kEuBJwCz7E1doVFTPogfPYjE4PXU7Wr91c2k4Bs7Vkb0skcwetKyCQjIDJaEP7IH+&#10;OiV5Cl/EKKWyVDPTNA9jkfALk57/XX+dR4uYFAUNpgoK6YpvvnKoQQPpUei5j0+ff2ZTs2YyXwHi&#10;oW1bW3jggr6rILFxvUENG0qx0LFDRFSRwvs4bvgMXa9fedmi2bMitGB+hD+r2eO5YqlB9eu71Dg/&#10;sTwLZYEQls/Ha1QvWw7MEFh921r000N64PKJAAiF7+4PU9MGNoV1h247wUzZUByIui/HhynqydAj&#10;jff3qqONpBB0Cgq7gzljtJLuzPKZZB4Uo5bKUsX4pF7EJ/fvSDi86YYM+nUFBmdFeBQUyuKtN23x&#10;MEQS81NPyN4iK5cbVFgYFwtMfjtGRa+BoO8rSPz8k0nRDHnMMjNc0cQtUcIbsR1LFhlM8Fxq0zBx&#10;xQIAQopE6L1byY7QYpDm19yoTYseDSdMvwaIhA2zw3TtCINFti2I88TzE1fU7Cmwv2v5vBiGFApI&#10;aL6ahcI65JlUWFZBIRWweBImAco8hxiGYXSKUUxlyWwsEFpZljUPs6GIGR4xAuFGwQOoQs3hu28M&#10;+uhDO2HIk4JOaxgXX+Qy0ZEhR++/Kxut4RwtXaRTBhPeuGehYweX1qowpB1AE0UScCxxzOChmV4L&#10;oUbbA87pd98ZpOse+Z4bODAmGiAYOjYpP1ADumbT3DEGLXpMeiKCvltdACnGby6fEqaHztZLQqYa&#10;5No08xI+1jOCv5fMwD6vnhESnZghiHA+0JkZwi1oeQWFVMFjLP7LehUY/2OamSPZprKkM1Z6HVgg&#10;3Mkn8i+c0Oxsl665mgfEFSrcKFHw+Wcm9e6N+vOJ2bAq3YD8hH32lmFHzZv5tPBni9+XxBbEcvlS&#10;XZDeuFjYf7+IylnYAZAPcMIJssRs164yyblTJ1+UKw1avjbw6ssmD3zynAYNjIkGScxDVJAjY+Pj&#10;MHSbhna1xDHu39Gke89AfkDwOqoK2BbkVLwzTqODuvFxNGLbwq9H9DKTMhG7soAwGnOEIfYV+5yb&#10;adPHd6qGawqpDUwKdGhcfrIC4exMOcOSeSpLFivgE/con8AVcVLjeT499KBDSxdjcFQhE4mERQsN&#10;ysx06PetwZ8r1Bzmz7eoXj0IBZeGDo0GEtqFP+sUiciQGoSuHHO0pcTCDrCWjyEqIPm+S1s2oTkb&#10;CwfdpcWLEmXCQqP77nXFLFmyiAUAJHzZ5JCokhQfsNEJ+tO7wjT/gTCdeSC8JXKme2Bniz65i6/l&#10;Kpzdh0hAt9ZpFxjUqkiG60nS4FDEs2nGxbKxXNB3UwGLHgmLHBcIM+x380KL5t8vj0vQ8goKqQI8&#10;RxD+GH/uAJZlnRbjn8oS2MJ8opqYpjmJB7v/4sRh0MNAcdihUfpxQeonYC5aqNOT89AYK/jzRMaS&#10;Rain7tISlVxeS9BoLd8ft96SJe4ZCIWbb5ZlgysuC8/Cwp9MfjhKEQ5idNqpWQk1S55oWLzIojp1&#10;HBpziUcb1oZp0MCoIJZjx3oiByToOzUJnOdLL8kQpA/n9KeHgwfIRMX3LAzgUcBzH9fjCQNNQeLx&#10;2brZYZp0gUa+g1lAGU9/82hDfLZyakiUYC27rh0h7iHA6yrGCQNM0ZUbPQTivw0U51m0aU4oJUmz&#10;EEgzw3Thwaboxhzf74b1bPrzieDvKCikGmZeDM5SKhT42XJtjIsqS0DTWSCczCdpHQY4SVxcUXEE&#10;VY1+/tFMyNrvIFurfwUprtptW/SLTq1aJWcJy/VrdQqFHHrySYePjSKdNY3535rUurXPDz2XolGX&#10;vvhs+/kjMgzJIN+PexYcOvccn9b+ps5bEHA9j73Gp9xc5CjIpOZnn3GEKNtrL4+2bKr90DuIhRNP&#10;KO2f8c5tyRdG8uoNeklTJJTt/Oa+8p+jIs+PLCoGdLDEjCCOf8dmNs27XBMN4MouWxEgyCj9+S2v&#10;88ZRJtXNtMX340QBwLHLz7XpobN0WpuiHad/eTRMlx5uksnHL06ULBa9Jw9O3QpPCgoVgefBEb3L&#10;hyCZprmaOakhqamyRLIcPkEr4yIhjocfzKCli2xauRw9EhJ3lvruu3w69RSf3nvHpDW/Vc12goRo&#10;mkdPzgPhDl4mUQGB07SZT+edGzybrVA9QHL/tKky7wBCe5+9fSEEdnb9IJSvbl0pFkCSxt3kqfO2&#10;HWzdbJDnenT7rcjJkccIxxelZ0Mhl59XyAcJ/m5NAdt15JHyOsA5nXdF8CCZ6Hh8DJ6BTGB5EB/a&#10;hceA7YQALZnIpP84uSwGfBDewZ1NuuxIQ5RmXTsrJPoirJgcphev1emSQw1qWNdmMVJKkuPA9d8g&#10;x6HbTjTEeoN+L9kB8XPlUYYsiRrbbxyHnEyHHj2HryEWUir0SCGd0LB++eeAfBZY42P8VFkCmcEn&#10;p5DVXBvbtnvz3+fziXqBH9y/g/R4nstkxqVGjRw65pg8evnFKP39L8RVJwahAVkYNy4iXNj16rk0&#10;cqRPn31i0eqAZSsLEL/u3aOiVnrQ54kNjcbf7VBBgbtHx2DXodEH75WSuHQBrj943UaOjIhBH4mt&#10;o4+PVuo44LsrluliphzEEt+fMN5SYiEA8CpMnezysfJp86awOHZ4H8f56qvksbtsDEIHa9e7gATs&#10;oUMw4MlzOv2SZC3xGaIzh5mibCdCZKZdpG03uRjvA2/folEhCwGDBQPOB5ARsUWibsSX8fhxglwW&#10;Yln+bPL5mhAWqTizjrKnE88zKCsqu2fH9x0i6+TB1k49MgrVB3jK4O1SVadqB5le+edBDKiGlCsp&#10;qrJkMovRmk/ghSwkvrIs+zfTtP+vQQOXhgzOorHXZNPcOT69/55JP/8gB3YMmlUdHrQjbN0cpquu&#10;zBPJvRA5GIB69Mikp57MosW/gJRp9OvK4O8G4Ym5liB+g4dkxPYlefDWm5ZI/Hz/fTvw8+rAhnU6&#10;5eV5oilWnMilA1avNFlUQihIz8Bjj+6aZ+DXFTrl830kPQsu3XuP8ghtD9k5Lt15R/nwOlxr33xl&#10;kMX3atMmfq2HIkG8DDtA9szAOb3zFBnTn6w4po8prmuENn56V/AyZSF7M4Ro/y4WHwOZ11CGAGyD&#10;to1seu9WGbsftL5kB7wET16hUf3s0kpTOCaea1PfDhatSeHu04mOZZPDdPmReHY41KbYEoIuaDmF&#10;6sXwvbct2yzvE3uKpJ/Kkt1Cuq734RN6D5/YHzEwxgkPZksyM3068YQIzZ7p0IL5NRfGhFner76w&#10;6bDDpGiQ2yRncFDPfshgl+6/z2aCIWdwJTHblpytYmGBOGisAyE91TVjjt+panINMlVY4FP37jVX&#10;QvXTTyCumFDAq5MGYgEC8rFHbVHCEw+2Zk09mv+tQat2cd9ROrUgv/TewTprUmQnA3CP3niDy6IM&#10;YnTbz3HP79vbF9ffvLm123MB23rUkchZkWLhmpHJLRaQuNytuRzMI65T6fAgeBpQCvTKYwyqn1Na&#10;5acUNrVv4oh8iN9mpB5hXj0jTO/eogkSCk8L9hnHMCvDpjMOSN0wq2QAPAkvXadRQZ7sXH5ETx6z&#10;UrjSVqID3sTyz4ZSMM/ERLWyFLNiwzBOsyzr17hwAOCOR5nDTp1ceuRhpwZn6TX6dblJo48D4ZcD&#10;d1lABIB89Onj0dVXZtCKZS5t2lCeWL/3LmbH5D5ccZlbLdv+5uu2CEUJ+mx3AcJy2aWoRe/QTwv8&#10;wGWqGt9+bYm48Qsv8MvN/KYiEKZ29NGyJCquo2EH+MJDELTszoB1NWkSvyYdmj0LoTRKLJRCox9/&#10;MMnzPHrpxe1XKHvtFatkQuCZp9H0rnY8DLj3RhxT+sy59tjk7jQM0v/LY2GR8Ix96srCIWi57UGG&#10;KIVEDkSLQluENVUkBHgf/QWQ9AuvRNB6kgXIOXj6So26tzBZJJR6E9BkrX9Hi75/QBNkNei7CtUP&#10;5N5MuRBN/li4RR164kpdCYUEABovBj0bmE9+GeOXylLUfD7Js8qS8zjQ7fm5Z0AogwfbqgQG7qOP&#10;joiLDqRuyJAInXRiJnXtIrelTh14QeTMcBzNmjl05ZU+/cQEZd2aMB16SFQsi++PGBEJ/J09wQnH&#10;u/T6q1WfmPnjAjRTQkUrnzaur37yuW6tTtnZnqgiheMetEyyQ1yzv5p8PXjiWkGY2g3XS6/T7l7P&#10;EAutWsrrEefr/vuclD1+u4MN68I0aJBH/fpCrG//uPz5e5iKiyPiOELco3fFnXdEhHBdv7bmjifO&#10;3TnnyGZx2JYj+5qBg2OyYdmksAhFwiz5ZUzsg5bZERCOgxCl7x8IUaP623oaIEQQy+/ZNjUpsOjV&#10;G2QcedC6Eg0QRAhhefBMjRpUaGyHHA2QoOeuUc3VahsoAXzFkQY/t/n6Y2BGO2g5hZoH7qEPb9PK&#10;3Tvi/rFt5C60l7RSWSqbZRgGwpT+DwNnHCDeTz6B2b/qHcSfeUp2/rz1VlcQ/4qfg0QgUfuXn016&#10;/jmTLr8sk/be2xPVVerWlSUBfR8100u3PT/fpSVLzCojdBdd6FBONhpMVe2xAHnt2BGk1qVrr6n+&#10;Y431n3G6L87txvW1X5WmKoFjifP96COeSKSPe8vmzUVt/+DvVBb4fpMmcp0gUI89osKQSqHR3Xe7&#10;lJHp0YrlO8+FueM2WbIUExKeJ6vrADhndfMyRT7Il5/btGA+KrwFr2NPgevkggvkucTzYlAXO3Bw&#10;TDaA7N9yPIiWPJ6LHgterjIAMVjwYJgGdjJLEp8rkgQgxM/f9o0sGnuMQZ/enXhkGx4ChBNdepix&#10;3epOfdvzszDWp0Kh9gDheWgvU+QnoDeIqjiVmFjL91SD3PK5TpZlbWEu2UhSSmWpbvwsdebFCXcc&#10;n35SfYP20iWyOdn99+1ORSMe0Jbr9MVnJk2d4tGFF0SoU6eImEnGRQwBcvRRGTR7lkXzv7VpGf8W&#10;iMzuhCmNuxndSl265mo5Cxq0zO4BuRtyW0Gevvqi+o51HG+8LnNDLh9T1ftSu8C5PfVUn0w+lrhu&#10;s1ncffoxjuee7+M6vmaaN5frxbV1n0pwjkGjjz60RWjbjGmV87asY/GfmeFRw4Ye/fWnRj/9EGGB&#10;57Igj9LgQT4VF8PzFaFbboY3KHgdew6NZs4o9Sy0bZwaYgFYPT1EvdvK/IUuzS3aMHvPQoYgGlBS&#10;9Y6TDercTOY8xQlCRWB2Hsf06D6GCCP5coLcHqwjaN3VhbgX4dM7w3T8AFOIhIrbiuOTneHQ/WcY&#10;IiwpaD0KNQOIgh9YmPZqa4p8kaeuVGFgiQ4knl/MAjye6xMHi4ZbY3xSWaqbaZoH8En/NwZRzKSi&#10;6Vt1EaNBgyJM5quq9CmqO2kiLv3jD3V65GGbDhzmi+TWUMimDB4YCgscat7Mob06OzRqlEvPP4dc&#10;BIP3b0ex0xp9/aUMF4Kw+erL7Tfw2h3g2N5wPcKwZH5G0DJVBWw30LKl7Bnw978lbm+OXcGyJQY1&#10;aiSbrOEctWzhi/NaFUIBwDFr3jzeZ8EVRDbdxYK8BwwWZQ6NOMavdBgRjtuYSxBeyOLiN3jTyn+O&#10;9VT/sdXomaflBADOacvi1BELwPf3h0WPAEwKoIpRVczQYh0ol/rNvWG67USN8gMToiVAxAF8Xi/L&#10;FnkAT17F53Y2P2eraQY/vo8bHw/TZYcb1KyBTZ67rScBgKjp285Mus7dqQp4sIrq2uTweUEoXdAy&#10;ComJHx8KU/8O5fOcWDBsMgyjrWSUylLd0NdBCAaQr+eejQYMuHuGpYsNWrSwZkJh/vojTEuXRKlP&#10;n6i4mLFfZQHiEs2I0gXnF9KzT7v0/XeycRrCn0CKQDzz8uSyDuPVl6uW1G9ggqTrMpYb4mz92lDg&#10;clUDjaZPlZVgjh2ZzLkL2G6N3nzDi3WXlWEl55yNGekdib/dQ/Nm8vyDfDz0IBLS01ss4Lq59x6P&#10;9t8vSps2VP5Y4H5avkTmztx8k8f/r/njiN/88otSsdA4P7XEAkj9GCbMuFZbsxACgQ5abk8Acv77&#10;EyHq3Q4TKTsvvwpgGTxrB3W2BMmoEo8DrwP7u4pfj+hlUZgF0vZ+G4SmGZ/rZRP5t1UsfELgozs1&#10;4fnJzUitezCdgPt4/SwWfHl4DpQtP2zPZy7pSEqpLJXN5hMuyq2i6RuSGIMG3t3FnsaR7xJW63T+&#10;eaVhBxBAOTku9e7tUbduMuE3P98XoUC4yLGMbsjysp7v0t57R6l1a0nm49/v0d2nF55zRYgTKiUh&#10;ZEImd+4O+dFo8kQ5E4f19+rlC6ESvOyeA8ce8fz4rc8/hWCrecK2q4gLN8xmf/C+KQh7vXrSm4D9&#10;QFNC5L9Ux76sX6tT+/byd+BZeOTh5Dhm1Qlc8+ecHdmt6xTfuewylwoKffpja+0cxy8+B5mW5zQ/&#10;r/LlRpMF62aGKcuXYUNo1ha0TFVh4+MhGn+qTg3rVU40AFgO1YdQsvWuU3ThsdiVijcQKyj7+sQV&#10;eqyq0fZ/B2S0cxOL3rlFF+IiaH0KNQskLl83whTNBHu1VQ3vUgG4f68fZVChEA2l96BlWbOZT+ZL&#10;WqksVc3ik/0LCNmDD9RMdaSqBirZ3HiDTKoE0Rs1yhMJlCCAIHyYIQV5AYFGDf4n51l03bVR6tc3&#10;SkVF2RTN8AWhCIIkqo5IqG7blh96PR0aPjxCJ58cofPOtfl3TXrqCdnDAiVfkSCN7Yn/btntBPkq&#10;LpKhLiAx+w2tvr4RwNTJsj9Fk8a13wEbxwL7CkG6bIlNPy4wac7sCN11py1E3qGHeNS5s0/NmsaP&#10;e6l3COcUHcEhIoLWXRWAEOzaVXpj8Hszptdun4BEwOpf9+x4w1uHmf1pU2r+WOI5tvgXQ0yC4BrK&#10;zXQEWQ0aAJMZc8bAY+lQp8ZWtXdcxuwimrY9fplOeVnbD1EKAogF8raKWGycNMSk207U6Ws+HxUr&#10;LcXj2L++l8XmkTplRrYvTiAe8nMcuu0EQ5xblcCcOFj4SJiaF8hzd1A3U3l5UhD3nakHJUHPYk6p&#10;PA0pbAUYUPv3q77cherE0CHSowCy9+OCynYuLm0EhyRskP2330Qfh2xq0iSDB+C4UNg+8HnFZTCb&#10;X7++QwUFLjVq6FCHDg4NGeLRsGFZdMD+Lh1yMCoVSSKM7xYVIT4+Q4RFYbsR7lEaGy63b9ttrxwg&#10;WixLVmLq3Nmj37dU5bmFAJOeqN+3hPlvg4WAIUI/vvjMptmzs+nKK3w6/dQIDR7kUNOm8OzI+vsQ&#10;X9gm+ZApLwzKAp/BI/Tdt7Jx37bbUHXAce/RQ5b3hVh48fnUyPWoTSAU6P57PWrcyKOtVXrtVQ64&#10;/hs1ktdSNOLQu7emXtnM1TNCNGQvSwiGuZfX3P6tmhaib+8L07DuJoW2Exa0I4hnIL9mZ9jUJN+m&#10;do1sOrSnRW2KbcqKgoBsXyQg1KgxP2PfvlkmYQZtn0LtADPPb92sURaLPFyTVx+jq9KoKQzcf3ju&#10;IHcofn/yvftP0zSvinFLZalmfJL/0a0raqhXfSx4dQE5ER07yMThsVcj56KqCYnJxyOTNm/w6esv&#10;Dfr2a5sJSITeecuhGdNz6bprc+joo1xq1w43SFmSG79pSm8gidJlgoB1oOoMSiKi83Y4LP9u0cKl&#10;bt186tMnh8WGQ1ddmUdXXO6xyMih2TMNmv9dBv2wwKfvvjFoySKNli3VmWCb/LdBDz6AkrOSjBcW&#10;+uKYwcOxZJFOv/ys08rlGv3wvUmLF+r04fuuCP/58osMeuShKN0zIYMuudin887NoWbNMqljR5/8&#10;SISysmT9/HAYs4tyGyXpD96vHUF+L/79uIjCq0NTp0bLCKfqBTxPBx0kPQuYAcVxSEYvW6Jh62ad&#10;WreK0PPPomhAzQqGzRs1Fuvyeop4Dr01LvXEArCYB2zTsKmorkNb5gUvU51AVaKP7gjTcf1Nqptt&#10;B5YvrQpgnb5r0/jT9aTp/ZA2mCrDjk7bzxShZ+gMfsNxyd01XaHygEdw2kW6KMEcv18ty/q7rut7&#10;xyimslQxPrn/17Onw6QpeOBNNIiQnuKImKl+6gm3ZvMjyuDbrw2qV6+U+OY38Ojuu1x64/Uoffqx&#10;T6++bNGkiT7ddotHYy616IQTPNpvP4967uOIGPkGDeR369WLChIO8p2R4YvwCcQiA3FiXRlgNif+&#10;nbICJg6sH3kaSFhEiAiIMbZbzPTFlqks6Y8TfLmd8v/4G11+8Tn+zsyU4WE5OT7l5rqUk+tT69Ye&#10;9evn0ciRHo0e7dAt43yaNtWhvn07iO1C869fV9TszD5C1gYPkvuA44ZO2EosVA0++dii9u28Gn+2&#10;wBt17bWycR+uR3SJDRrokh1ocrV/V0uQtMfH1K4gQmdehEMhR6FfB4t8D8+ZqhEPUddR+QgJCoSB&#10;tW9ii4Z+jm2L6kdByymkPo7pY5WrnGTb9rdMMV3JNJUlu2l8Uv85+jg3KQgSwguaNsUssEfvvFl7&#10;pA7kp1HDODF26fZbo7Ft2fEMajx+H38jfAchMCgH++sKkzau12n5UuRW6KKc6wfv2TR3rk3332fS&#10;uJszmNzbJWQdALGNRj066gifHnrAp0cfsWnMJT4dfHCUenR3qFu3iAiJysqMiipMKIOZm5NB7Tt4&#10;1KSxL7wFrVohHCpCBw5jITPUpwP2j9LAAQ61aeNS1645IrejY8cI9e7l04ABHl10YSYLIovmPO7Q&#10;m29Y9NknFn3zlSm2d/lSmxYt1OnnH01asdzivw3eV5ksvGqlwfsnPVfxRHEcr7fesoWQQJfVSY8h&#10;FC74uFUn1q8N0/Gj0SWcSUnUFV6XoOUUdg9TJjv08ktodBf8eXUAnoxXXkJTR3nPzLw0NcUC8PEd&#10;GtkstItybdq4h30XqgLxMqfoFv3Z3WHRgAslVgWZjJGIXQUmHeC5GL6PSd/cJ4VJxd9VqFkgh+W2&#10;E3Tx3HT43GZHHPru/uBlFdIHaN7YppHsBYN71zTNFcwzcyXdVJbM5vNJ/d8rLyWHWBg+XHYo/uyT&#10;2uuyi+NU3FBW6oFH4Jefq3dbvmYynpEBYSJnSfG76Kj75ZeuEBryt8v+fikZx/8hUPB3/P94jeds&#10;lP27FKXrKf95fN3xz/cMt46D58Glg4dHaf26ir9dc4B4Of98mbOQmenQ5o3ByynsPn76AU3dajbM&#10;cdVKU/RhwT0z45LUDEMC1rFAGNoFYYE2PXN1Yu6naKTG5PL0AwzRWHFPvA34rmfbdNwAk5ZP3jZR&#10;WqH6sXFOmI7qbYprDhM97Rpa9PMjwcsqpCfmXqaXTBAgl4G5picpp7KkNB5I5yLsZcbUCM2da9Lr&#10;ryIO3qAli+UstwzxqT0iVxZzZiOm3KXPP0P99uBlqhuY+b5sDPo5uLTP3uhjELxcVWHRLwZForJi&#10;E34TlZmefza5+yd8941JjRpFmZi7NHlizYeoVARyI044PkM81HJzHdq6pWZnwRWqB5s3hqhPnwxx&#10;75x5oBk4oKUCMJP//FhNhCJ1amrTmhm1713YIaaHacmkMD15hU77tLEoM7pr1ZUqIsz7fWB3k169&#10;UaMVU0Ilng2F6sFvM0O0X7fSmWM08PtZNcBTCMA394RFzlj8XmXKGZLMU1mymm0Yxl6WZZ3KCvCR&#10;cNj+FhWBICJatnDo0EMjdPVVDs2dExVlL2VZ0poFhEtxsU833ICGabVHlDHLj9yA446N0OZNwctU&#10;Fd59x2KiIysa5ea4NP5ujzasC142GYAZ/HE3SW9Cnz4eX0eJUXVowzqNhgyWnoUmTTzasskMXE4h&#10;uYBQpLvulM38DuudumIB2DRHlqtEXft3bgleJhGBHAfkXcy5XKOD9zZFEvPuCgfESqOk6jnDDHr7&#10;Fo1WT09w0ZSE2DA7TCcOKe17gby3+Q8EL6ugAHxyl0bRWPIz88tFzDdNSTuVpZLV03W9J4uIW/gk&#10;b8RMAoA4+AEDXLpngi+SjYMG6qoFBv0MGn4Q6u0HfV4zwGz+QQdl0EsvOKIRXNAyVYW5j8tYa3hS&#10;brrRo5XL+f0arihTlfj5J5M6d0IlJUc0qEskzwg8Gz33kZ6b7t1d2rg+eY+zQingfURTRVQW69XO&#10;ChzIUgUI85l0vi4KGBzbz6z2vgvVAWwzquq8dxuSpA0qyJMJ0mUFQWUBwVFcz6brRhqiqVyVdJNO&#10;c6A06tkHlgoFTJq9dF3qhvcpVB0+vD1c5t605sT4pbJUNsMwjuET/gfjf/HQmOxsn8bfHSlJXK3q&#10;mX+EQr38Uu03ylq0UCbrVmcIFNb9ykueGCQbNPBp84bSXINkxBo+XuNu9sTAstdePv35e83GrVcG&#10;aMrWto2Mbd+3V5S2bEq8bVTYPfzn3yGKRCPUpbmd8jXf184KU8sCi2wmyqmSALzx8TB9eVdY9GGw&#10;TBkfHw9/qSzgcWhVxM9ulRS9W0BYF44dyuPGxRvOwaj+RlKKUoXawcyLS3MYWDDsF6OUytLAPNM0&#10;H+ET/38gWXIW3GHhEKWx13g0/1v0KVAztLuKJ5+whTfhogs9QWKDlkkGIJcDVZJQKjUvT3ZFTtQ+&#10;HqhC1aG9vIYPOCBTdOMOWk4h+QAP1hGH++Txuf0qBbs4l0eIHjrLoFDIodmXpt6ML2a2f3k0TGNH&#10;6DSwkyU8D7saspSbYdPz18gQJeVtqBxWTg3R/WeiyWfpcYx6Nv3wUPDyCgrbAzq4x8U+c0hNUkll&#10;6WJRPvEz44IhDsxAdOrk0WuvwCMQPJArlMdNN7Lg0l164XmH/5+8QgsiB2IH3oT+/Tz65WfkJiTu&#10;/mB727SRTdmOPgr9RpTITRXAKzd9moyt/viu4AEsVYAZ4IWPhCnLt6l/ByvlqwT9NiNEb96s0ZjD&#10;Sme8KwOQlfo5Nj10Dt/7qpLSDgFB9cHtmhAHJcePRcMDLB6ClldQ2BFwPe3b1hIeQsMw3opxSGXp&#10;ZHziO7JI+HdF0YAwpYMP9pN6lry6gdnPkSNlYzZ0WU5mofD6azwQ13dEl+fXX4U3IXi5RAK8IK1b&#10;yev1jDMQTqc8C6mEVSwYDN2jiw5L/a6y62aFaEAnS3gXEqHnQk0BJOTEwcYu9XKAaMiJ2jT+NEP0&#10;DFBVlMoDxxRVjlCtqmzoV5bv0HLllVHYTSAcNCcT95/9P6aOWZJBKks3M5hwrSorFgAIhj59kJys&#10;ZmwrYi0LhSFDMqhVK5QQTb7jI/MpNFqxzKB9980Ug8oRh9duxapdBcKQOnWSPSzOPAON4dR1mkrA&#10;+UQX6QP3Tu2KSHE8PkYn3bDp8cu0tCPAVx/NgiEgNEmQXQZeyxLfODTDoYsON2nxRCRaqypKEAqr&#10;podpr6ZWueOEMrWzUjDETaFm8f6tmrieWDC8E+OOytLQQpZlzaooGNBIbfbMSFIn61Y10FCtfbuI&#10;EAorVxhJd2ywvfAc3HG7PMee79Ibr4NsJ9/MfKtWaPbn0HXX1X4ivULVYi2L8GNHyvMbNHClGjbM&#10;DlGmZ9PBe6d+KFJFoGv0E5frFImVaowDHoTvH9BoxkU6HT/IpGb5tginQfJz2eVQerZVsU0XHGzQ&#10;zEs0+vEhmSuRbom8EExXsvCqGN7VpIEduLyCwq6ie0spRJkzdpLUUVk6GgTDWUwgRcWkOJo2dWn9&#10;WhXiAWC28/DDPGrSBF2Yk08ogFB/8rEtwndM0xWCZ/EvyRlChWPfrBnq8bt03z2WErQpB42eelKW&#10;4Zx+UfDAlUoAuT1xsElZnkOr03KWPEQTzy+fkIu/Lzi4tKTsbzPCtOixML1xkyZKzg7fxyKPl0Nj&#10;u7jnAd8Bsllo9O1g0U2jdfrx4bAIWdr2N1MLKAbgOuUFF/J+Jl+gvAoKVYOVU2Q5Vdu258d4o7I0&#10;tg5lxUIkArGQGI24ahvnneuKDsZ//pGc4mnYAZiplR4jiJ5kTgpGk8E2bWQ1r2lT09H7pdGSxTbv&#10;eyYdOCyLTjslSi++kEmbN6aGsMf5XLbEEPfb6EGpn7eAEJKP7tCoTsimeZenL7m78TijhPgDCKF5&#10;e1zwshAYeAWB+e7+MJ08xKSIK78T/358Xa5nU/0sm47a16RP7uTnHoszCLRt15mcwPWDalMVvS4F&#10;uQ4tmxz8nXQAvHRxoYi4++UTw/TStRp9MT5MC1Rjut1C64ZSkDJXLJKUUVnaGqvGi8oKhk0bVIjH&#10;++9a5HsuffOV7NsQtEwiAh1xH3zAJ02TeSi+79KUydGkT15HgnPbNlEhFubNSQ/PAs7looUGnX22&#10;L+5LnM+y9ymAuPeWLTPpk49wnQavJ1mwdZMmyvj6vkNLJwUPXKmEv54KiapIh+xjig7JQcukA64Z&#10;YZQjvWEWUPAoBC1bESDNIIcgg6fuZ1CHJhY1bmBTZsQml9cV9zxAROA38Nn5w0267USD3hmn0ad3&#10;a6LUK9YTtP5ERDxXIayVFwrwyt1/ZnoIz1XTQ+IZ8c29aCam0RkHmNSusfQ6oSEdxglU8yl7fIDs&#10;DJtmXaI8L7uCp67UxLHUdf2aGGVUlsYWtizrU5APhHn87W/JTzz2BOuYWPu+Tzff5AmSGrRM4kGj&#10;9961qX17WV4U3oQePVC5KTWINRKcu3TxRAWZd97yU14swJNy+20ueSxYKwqEIOC+HTbMo5XLkrlS&#10;l0a334pB3aWHzk79AR2kb9zxBjVlAptMZLWqgRn/a44pTXoGsUfSLghx0PI7Q/x78EB8MUGjeZfr&#10;Ira/TUNbCIa49wGv+E3kQNTPtoXQOKafSTeO4nvvJJ2mXKDRc9dotOBBJqR3yPXF1w/UlqcC4VkV&#10;k5qBvEybFrLwCfpOsiAegoaKYRCMH90epndu0ejV6zV65FyNzh1u0IHdTNqrGSbzpECKXzcVgfML&#10;kotlsGynpjY1L7RFJbLbTkh972VVAYI6ds/8K8YXlaWzmaZ5KEhHbq5Df2wNGsjTBRrNnhWhwYN8&#10;WpckuRsQNCNHeHxDy9lneBUee8QVhDpVSPX6tRoNHOBRnTo2i6JUFwuovuWLQRCNylo0NOnoARqd&#10;dlCYLjgiTBceKXHRUWE659AwHdUfpRPlAJmdDW+YHbDOxAfO6XffOiwIberZ1gocuFINK6eERK+T&#10;LycEf55OuP0kjXQmdriOce1ff2zVEbq4GPtiQohuHG1QvSxbHPeg2WdBMiEkYmICAkMQUv6/69qi&#10;TGmTfJsa1rOpIxPQfh0suvwog56+SqeP79RKQmFWV9iGqgD245mrNTLM8rkK2N7rj9UTNskbYWCb&#10;Hg/LEKnYufjmXo2euUan60caNHxvi3rzPd+CyXz7xjblsvARJXYZ4lzgHPBrOIRmc0jitujgfUy6&#10;8ySDruPvjz/FoIsPNeiOkw0aPdCkCaca9OJ1Gr1+o0yAX8q/i2MXT4RPt2T4PQE8OPDS4TqL0UVl&#10;6WyGYbQF0ezc2Umi2fTqweGHRfkYJLpQwOyxRq++LJvr4dxBLPTv77PYS4049rLATPuAfo4QQq+/&#10;lrphSOvW6LTXXgg7cqhLa4NuOClUaRzZTxPfg/fl008cWrWytj0M8hrFufrk4whNmWzTV19m0cb1&#10;GQz5fsXvbN2si3NcN9uhr1O+mzOTlxlhat/IErH78Zj8dAXI3Lu3sGAwJBEGmX/75urzMIHUL50Y&#10;plEDDDL4N21b9ioA4gS8IuLkfEeAuAiH5fIdm9j04BkGvXSdzsJQo3WzQ3skIjYw4W5WUL6nAqDx&#10;76HfQtB3qhI4RwA8KzIBXRMVrMaNNunaESbt08amA7sx8W9nU4Mc2VgP21qHty+kSdIvjiVv846O&#10;Jz4T58RhQdbYpI/uCNNyJvyqQV/NAwIrJ0OeF6aKYckYlaWtWZbVDGTzngmqm7MkOUHvJw7mf2tS&#10;166y1KT0CHn01huYUU7WEJQdA+Ry8OCo8Cx8901qXqNIQD/hBE/M4owYpAUKgp3hwiNDlJUhqwo9&#10;/1xtXg8affWFQ02blF6jZYH3cnNcOulEj95/1xQlivG9zRvC1LePzNF45YbUD0VC7PWFhxo0jAkW&#10;yFfQMumGuZfrZFtSMED4oq9C0HJVjbV8/H96SBNVmg7rZdIFhxh018k63cBCbuK5MpTpoB5MiFtZ&#10;4h6Lz3aXJbk7Aq55eE4gghBTj3v0cP6dUf1NuuxIg67i9T92nk7ovDzzEp2mX6jT7Es1mnAa//YR&#10;Bo3qZ1KD3GCSbeo2PXy2Rq9cr9Fb48L03X1hURXqJwZm1jGjj7+R9IsO4iDe8f3GdYf3f+b3P707&#10;TC9jRv4mjcafyvt/ik7HDTBpNG9j1+YW5WU55Ls2C3q5L9j/IO/MrkB4b3hd6ECdmyXDwVDVagmf&#10;91RKSk9W4Pqom12S5KzEQrobXwjnoDsxZja3HfgVEgGYiQWhHHOJjFEHoYJHoWFDlHY1U3a2HVj7&#10;m0ZHHoEwJIcW/mSn4L5q9ObrLplMIkYM3D2hEMclx4QoI8KDb9SlBd+bAb9VvVi1Uqdvv0aYR3mB&#10;0DjfptGDTLp+lEG3nGjQTccbdGgviz9zqEkTj64d69JPP5j00IOy6tXTV6VH3sJbN2ukM/naMjd4&#10;mXTDyqkheu7qkjhp6t4i8ULSEFYD0j3rUp3OH24wiZfiIU6Adxdx4h3fd7wGiYMgYDlBvGPAe5h4&#10;QK8KA0DSL9bHf2fy8wHlZtGTwWPyH/HkZyI5OCYCKq5/T4B1o6keti+HhVZ+rkUHdrfo/IMN0aAQ&#10;DcAgaFKtalUqAOejYX15HpkqKrGQ5qZZlrXwzDOVVyGR8cP3NjVq5ImbNk7AIBZW82epLBSADet0&#10;GjzYFTON879LrdK+OHdrVptCAO7byQwUALsKCAY0vWrYMEJ//VGz3oWNfK5QAjV+jQ7tatKX90hi&#10;HDQYLZkUpiev1Cgj6ojSzZ07+WKmMR08CwBIZwYTtnlX6IGfpyMgGJ5isShmrhkH90hczwu2FTPz&#10;SIyuapKdrBCiQ7OpXrYjcgrg8YCnA0nL6VzaNRmB5zbEMM4rc8WQpIzK0tJs274cXoUVy4IHf4Xa&#10;BZrDnXVmVNyscQIWR926nkj+DfpeKgGNAkeOzOaHlUzcDlomWbHuN41OP9Vjcu8EEv/dxVmHhMnz&#10;HNp33yhtXB8O/O3qwLy5mGV1RdL1KzcED0Dbw60n6pTHBAOD0/w0qYu+YXaYivNsatvQFjHpQcuk&#10;K244VpZVxaz4C2MTWzwiaRYhRRA3ZYlzKgL7CC+B59iUEbFFbsL5B5l02n4mvXdbqZcg6DgpJBcw&#10;mRE773+PUUZl6Wiapg1BrsKrrzhMwlKfdCYbEHeelwdvghQHciAqFQuFhS6tSdE8hbJAGNJxozJE&#10;GNLvW5Oz2s/28PWXBgsFl47fXw8k/XuC/XroTLRcuu9eeA2r/zrZtF6j4cOl9+vtW4IHH4XyWDsz&#10;JJqH4dr+4cEwrQxYJl2BEIiTBpsytMZ0BHEJWi5RsI6F394trXIeBjyzG+c71IPfb1VsU9SvmpCl&#10;mgK2H2FLrYos6tLMopOGmPTAWTr9+KAmPAW/zQiJ86Su29TE5Atkp3XVxTmNzbKsQfwg+B/quWP2&#10;OmjwV6gdIHfkmKNLcxNM06Xu3Xx66UWHcrJLxUJxsUvrk7gzc2WBPgt9+iAMyaWVK1KnDwjuu0su&#10;cqleth1I9qsCrRpZLEY8+vZro1q9Mlj36l8NatDApYnnqzrmlQVI1p0ny07Gw7qbquJLBaxhMdWp&#10;qSWOT4fGVsIfH5RNbcfbie0F2QbROnOYIcKoAJSifPkGmbw8op8pGsV5vBz6PUAUxYUGvof/I9bf&#10;0OXfWAbvayyckGRckmPA7+H38DfyHvD/+PfxHpZF/gJ+C/0Y8JoRz1PAOmO/GQSs59YTdHHcUb0r&#10;aJ8VUhOo3NWGxw9cB4Zh3BSjjsrSyfjk38gPgf99+EE0cOBXqD18+gkPHvwgj5dDHXZApCSMBGVt&#10;mzQpFQtNmjgi6bniOlINmzdq1GUvh0JhTwiHoGWSEagClJvr0+H99iypeUe49viQeNh37uwJD03Q&#10;dlQF4Jn86itHlExMhw7MVQWIhV8e1UR/CXR0XlzJ7sXpAsRMo8syquWA3N5/ZuLndiAMB70C4oTb&#10;520vW4EoCJihX8b3DUqgfnuPRot4n1fEvoPvoioUXpfw9QESh7An5Esg52fRYyFx3aCCEKoe4XP8&#10;H/chmslhWeRV4FjGc4dKcoj49dv7wlRQF6VKywuFOLKiVkl/BIX0wWs3o6eHvAZs2+4do4/K0sEs&#10;y2rKJ/5vSCR8/plUrCqTvFi53KCLL4oIdzuEQl6eS889g74XpQRv7W86DRggS0timb32Sn2vkJyx&#10;1qmw0BehGn/95QUul3zQaNzNrqhGMmZEMNGvKvTfSxMlGx+4z6vGe16jxx516ZCe6dFQrSqxfnaI&#10;urawxL3/8vXBy6Q7Jp+P/AUZwvPRnYmf/P7urRpvqxQMmL1/5JzEFjkQrQg5wfMoLhLigOdh1qXp&#10;UXBAQWL9rDDVzyq5Bv7H9LG+ZJHKUt2asTJ8jgnm/1q18uibr1K71GZyQaMXnndYHPh8U7qi5OVN&#10;NwbPoGNm+LxzIyViYd9e1TtbnBjQ6LVXZe8AhCHN/84JWCb58MdWjXzfp5YNrUCCX5W4fKTsv5CR&#10;4dPvW4K3Z08B0XrC8TbdmwAzvyA+CAeJz4YmQ7Ll+lkh8pgIo7Y9ml4FLZPOWMvk5YBuMoG4TbFd&#10;OjOewLjndL1kZjYr4gQuk2h47hpNdE6OC4U4QuGa63mhULvA8+fqY4ySc8/c8R/MITVJJZWlqmUz&#10;sfyYT/h/QLYuvcQXddCVUEgcoH8AbkjkJZx9lk9LFuH97QkAzN5mCbGAQfPoo6MpLxawf4ceIo8R&#10;PAuffJz8HjFs/zNPWYQupaMGhwMJflVjYFddXDNXXFY93iicpz59IvTGTbU7A/kbi4THL9WoSX2b&#10;8rJkQmkx/71/V5NmjdFEQnHQ9xIBk8/XRXy7EgvB2PS4LOOI6/hAFg5CEAYslzDg83juwYaY6ECI&#10;z2E9zaQQrl+O10ToVJwsxrFXUyspRJrCnuGL8WEWjKXn3zTNaTE+qSwFLcOyrG8kqXSpoMATjbu2&#10;T0IVagpxovv6q7EkNcOh007NEL0EKi5bESB5l10q8xVwXq+60kvpMCTEwX/xGY6RLfYZg+7sWclf&#10;PvXP3zXKy8uk7MzqS2yuiCuPDYleBp7n0l9/Vn2vCnTZbtXMFT0VggagmgASSC88RCYLlyU5cYCw&#10;NWABsTFBS5SiqsyTl6twjx3hSyYyui6JzINnJX7+whq+Jnu3kx6RkGaL/ICg5RINX/N9HNbL3z8I&#10;R7ryKBazAcsrpAaQ29KqqLxQ1DTtgBivVJZCls8i4ek4mczP92j6tJopm6iwcyBB+YvPTOrXF3kH&#10;Dh1+uEerVla+Sg2SmUePzigRC1MmoYxo6p7bZUtMsa/xhxb+vvgi5Cwk7z7jXH//nSkIz14tqz8E&#10;qSyaFsKbwYT+8+2FIcrjuma1wcdeJmBX9lj/zgKouK4jEi6DBqHqBgjME1dqpFUgOEGASJ95ia5I&#10;TxIC5+ym0bqsFBS2BakNWi6RgMTkxg1khaQ+7aykue6WTwyLTs9lE58xYfOuKoucshg3WvY2iZ9v&#10;27b/YF6pQpBSxQzD6IKcBCZT/wOhQtz7XXc4tH5tanW7TWasXmXQcaPQndaljh09+mGBscshRGjA&#10;NmyYJM0oq/rGG1bSz7JvDzg2+/aOCFE0coRP7drJ/d67hy+qIwV9JxmA/br+2oh4EJ8xPJjUVxeO&#10;HRQWg/0Lz5UP5cLfK5aZdOIJHjVv7olj7vsozevR4MEezX185xMOyLFp09AOHIBqAgjdyckoPyOG&#10;Rnf7763TiIEaDe1RGoMLWKZNz1yV+DPTCtsCJTz3jc3Wty62dlppKBGwalpIzMzj/nvj5uTxHn3F&#10;YixSISQpzGIbHZmDlldITiC87KeHNHFPlT3Xpmk+GqOZypLYwiwQHmRsBokCkPR6z4SM2IygQqLg&#10;5ps9Pj+yZvU4/nt3Q4fgmejdOxoTCw59+WVqJqrDgzLiGFkZ6rjjkOytUdu2cQ+DS999U709A6oT&#10;6KHRupXMwQgi9NWJK0eFxGBw+eXlE+PfedtkcbBth/A4pJfSpZ8WbD9f5NNPTOrcpHbEAga6d24J&#10;UyhUOshFI7bY37L7f+0JITp5WLik4gu6z6KxlGoolVzA+UKZUfQgwHPwnIOSo6/HF3dpYpuP6m0G&#10;fp6oQAnW3KzygsHh8WzBg8HLKyQfUGI3I1r+HDO3/C/zTEfSTWXJZGFGDiu98+ODOIgTXuvXt+n2&#10;2zxBRIIGcoXawXffWJSXK2dqW7TwaH0l8hJ2BIiFZk3lOYf3aOFPqeg50mjiYy6Fww6NHx8RwgrX&#10;ddu2ksziWB54oC8ERfD3Exs//aCTbXnUqgaqIAUBorVXTxZgGzRxPU2e6JfEgBuGQfyMEQiH6lDj&#10;fFvMzsefN8iveeWlbbu9Q0BMn2bSQd1rr2zqhNMMMsq4z087aMeJ4zj+WC4v06F1sxI36Vlh+7jr&#10;FD7npkO65tDb4xJ/th59Ea4+2hCVhdA7ImiZRMX62WHRhbrszDP6gqCvQ9DyCskBCG8IhYb1KohB&#10;hmVZj4N4Kkt8C+u63pVP2NnIRufB+n8QB5htrVfP4wE/Qldc7tLSJXK2suzgrVC7+PpLk44+yhOx&#10;0Y0bezRndvl+CbsLkLviYtzIEIjVWTO/doD9mzRRXuNPzEMiszxmG9ZptM/eMnQnTly//y4ZQ7A0&#10;mjZVhiIM6GIEktjqBrpFN23q0S8/m3TEYb5IHrdtm0KhUIlQiKNhXh26/sQQ9eqA3BF57BH+9sTc&#10;8uVrUWHthutN6tbSFvHYNV0xBQPeE1foIjwC14jvOcKLELT/ZTGoq3S7D97LSvzKOgrbAN2d+3Sw&#10;RHgPJheSg7iyUC22RFfk4M8TGHxf33CsQa4jK1LhXkNOw/wHApZVSAogoblXW76Hyky0ADwm/MVj&#10;gMpVSGRjcXAXn6gf+IT9E4MziKHneSLefe4cm77+yqYVy2Xsc9kBW6H2gbyEkSMQcuRSZqZHUyZh&#10;FlbOvAYtv6tYsQwdf3EzuyxCIrR5k+zsnApYszpMEx9zSNddeuZpt9z1vX6tTsMOKPWk4bVlS4/+&#10;3Jpc+w8xdMzR0jty6THBBLa60aOtSYWFLrVoLkPjWjBxyfDLi4SyOKhHHbrx5BCde3hYhPbg+Gua&#10;S++9WxqShNcLzhcDjCAPUy+s2fKfEAvobBsPQ0JPiesqIRaAA3vKWvi3nahKliYbcN4XPhLm61fO&#10;irZvaImKWEHLJhJeGKtRhmfT2iTY1iB8z+KgDR/rOMHM4/sNHaeDllVIXKDTePOCbT0KAD/7WzGU&#10;JbLBm4ABuUljj554Iot++RkDshIGiQoQJYTE3DIug9AZGwnMF10Qod9+1apMJMSx4HudhaO8mTt2&#10;iNKWzakjFh68X4qANat5wK9wvSOxe9QoSW5xbwA4zteOReJt+fUkMlAet7DAo+wMh64ZHUxeqxsD&#10;u+jiOAMDu1qCVF94xLZehTiMcB26/Jg64rtXHRei/LpSMBi6Q4t/QTlmTFzodNRRHrWIhfZg1rEu&#10;E4iajGn+88kQ5WbKewO5CJUVC8A+7QwmPjZ9PqHmvSIKe4oQPXkluiXL/IU7T0r8KlfrZoepY1OL&#10;pl+UvAn2OMaPnKsL7znuOdOwVdJzkgCTIvefpYvJn7KVruIwTVOVSk0SQyM1ystz6fctqUMGUxGr&#10;fzXohWdtys6R5KtHd9nPoqpFQhwff6gLkozfGjrUE+E5QcslExCedcnFqHaEYxe8DLwMF1zgMRmw&#10;qFGj+oKM4h6xLZeWLk6OJG9s4+efomynK7o2I7wniLhWNw7qpVNetk1nH1r63s2nhGjvNtsXDAU5&#10;deimk6RggMgpqo/ZKJe6deVrcK3OzymNxatHpw3X6MKjQpQZkaIBOQ5H9zFrRDSAvBy1r6yQ4/Jv&#10;VyYMqSwaF5jUpJ5qOpWMgDfh8F7y3NssGL6+N3i5RMIvj4QpJyrD9oI+TxYgjOWArjKXAff7pPNV&#10;hbFEBjxxB3Q1SzqLl4Vt2/9ioXAwP/OVJYOhDCqIUHa2S2sCSIdC7QPE7757XZE7ghjuDkyUXnul&#10;avISdoRXXkIXXikWTjzBEmEtQcslCxb9YlCXLj5dew2OnTyuQcvBc3PRhTjWDt0z3qGmTWQ1IaAr&#10;COu67X83UYDtu2WcDEHar4ceSFhrAicfqAW+P+7UEHl2sFgABnWuQzfGlr36uBBlMdFB7sVTT9r0&#10;x+8WaWGHLj66dH19OxvCE4RzpOsO3TjKEN2Tq4uMY72PnKMLwoLf3FWxgMpJ2RkW9W1v0obZwb+h&#10;kLjYMEuSb5x7lFNFM7Sg5RIJx/SxRGnSoM+SCWgmeO1I2QwRJDRZqlOlE9bx/XHv6booWBEfO8uC&#10;hcLv/JzvwFCWLMZi4QaIhbp1XdqSQjHpqQDUkr/9Np9FAkifQxkZHj33jFMjCeYQIvfeg8pKuLld&#10;uuKK7ZexTHTAU/DA/T4VFXn09RfmTkUP9v2eCREWC7Y4Bgh7GT48IrwLFg9OFyLsK8FD9bZs0qhX&#10;L4883uazDwkmrLWNy48NFgpxXHhY6bJjRqCykivKwL72GpM0297GW4Jl9m6rxQYjh+rn2PTQ2Sz+&#10;qomML5sYLmnKtqtiAThuSFhs54RT1OxoMuLtmzXSWSyiqdRjLByDlkkkwKtwy/Gp0xH5w9s1EQKI&#10;e6hTY0t4HYKWU6g54Nr68PYwNc23RSGAsgIhDsuyvuDneyZDWRJZhBXe30EGDzzIT1oymIr45GMk&#10;mmNWHzF9Lp17NjoJBy9bXTj7LF88iDF7OnVqcl4fWzdrNHhQhMZcEhGioXL7oNHEibK3xPi7sN8a&#10;k2/0K4iK84G42alTorRqZWIKBuzj//3DYsJtU/3c2imZWhmA7B/Wa/vhSL6NcKTS5U8/OCy8Bgez&#10;cMvJ3H7fCKx3QBddVFER54u/c9dphqhAVJWehnUzQyU9FK49PnhbdoauLXVBON+4MXkaZylIoPHZ&#10;YT2Rf4IETYeWJwFZ/WaCllKhb+v4ns7wZVgSqpL9rPIYagW4pj69UxMiAecCz8SKYK75X9M0L+Fn&#10;u7JkMsMwOrPCE0LhkEM82rReeRVqHxp9+7VF/ftlyBh526X99/Np2WL0N6h5YjpgAG5yWe/+s0+S&#10;rXQoD4rLDbrk4ihv965tO5b95CNDiIK77ypNakZ40pDB6PIscwHmzUWCdOIJBmz/+++ivKNNXVrV&#10;TsnUygCkHuFIzRtsXzDs244Fw8ml39m3I4sAvjcGdt15aBXWf8DeMmcCgxXCmM4cZtLX97JonL7n&#10;wmH9rDA1itUL35ME8twsixrXt0X98aDfUUhcLJ0YogY5kqwilj4ZqiOlGjY9Hqb9YnkMmEyYdqGe&#10;UoIoUYEGk/DujD9Fp7rZ0sNWVhzEEctNmMrPc52hLFlM1/VufPJeBRHt1tWnd962E5LwpBt+/smk&#10;I4/0BKGBJ6FnT79cuciaBkJvmjaVib3RqAzFCVoukfHrCmO3r+3PPzWFWLjkYogFuQ6cC3gnTjge&#10;Hhcp5p56Aj0AEuv+WftbmC4b44tzd1if2stXqCyuHhUiQwsWCwDKvsZDjvBaP9cWIUcV17M9XMff&#10;OWF/jRrnm2LwwqDWqalFNx1n0Ff3yoTVoMFwZ/htRojyYp1mx+6mZwEYw/uH2ekrjkydEJF0AUjp&#10;o+fq4ppybZu+uz94OYXqx/kHGzFy6tA+rS36YoLy1lUVMLmyfHJYNCM8b7hBw/c2KSsqj3VcFFSE&#10;ZVmbDMMYx8/wIoayJLE8FgiTGJugvI84PErzvwWRCiYbCjULeHZw04F8du8epUU/o5ynJKcVl60p&#10;gBSj3wYIJxqzbd6YPoISx331KpPCYYvOOrN8Dwb5uUY33RiJJbe6/8/eeYBJVV59fGZued87dXdZ&#10;WLbTmyBFQGlKV0ERRUApNqq9d8WCKNg1iYlRYwNsMab4pRqNscUYk9h7jb1rjBU43zn3ndmdXS6w&#10;sG1m9/97nv8zuzN37tx7586957znPefQbbd5fqOw7GVaUx9/aFG3bkl/GtuRWfP+c1WSyCz9Ffg6&#10;FaiSZJguOrR2+ZPn1H3/1kicjDEDpJyrudGJkV6c0jRjtPKbbDW0WZoYidccY/sjmVIScFtyFrI1&#10;dQQbnHw+PQVjM+8kzubU4aYPwIETXfTPaEU9d3WEyjpocizPnxLzy9ORD7QtkqILL/GxlKjB3PEu&#10;VXfWfn8ROcc35yCI2EH4g5Tk52u3YoE8oQs7CJ+JQVNYGKVTTo6z0de6RihkJPPdzz03M0Lt0ciR&#10;MXrtFcc3RIOWb2lJvw3HMT0GxoyW7sbta5qaONKafzdLlsT9kfr6r8tv6Pe/9SgWj7JTEaWrfxzn&#10;53Pju3vmKemAHGUjdtPz+nNN5y0MU0wFOwui7bvUnY7UFFoyLUKVJYqPlYkOiCw22EuLNR08yaXH&#10;Lo/Qy9ewY3BjuM6NVByFF34aoTA7CvKeHXo3fqqXRD/KOinqVa7po1vq3rih3Nc3d0X8HJlY1EPD&#10;sByQjIQHPQ9tQnxNe+CiCC2dovzGaeF0P4stie3L75VSn/LjPZZlTeJrNcgzqvnLu1cMhmnTYnTP&#10;HzW9m2NTJdqrxAi95qceFaQkmhClXSdH6d//kulGufX9PPqwjJqafIVzzumYUyPnLaEvPpP9j9OM&#10;GZvvL/HCc45fylZGXBYvjvkN3YKWazlZdNVVJsmsR0XuJjcHaerwTecuiGbtbKIQQe9tjKSh2vGz&#10;wrTLIJu6lquapGU5hnL+963SNLKfohNnOHToFIfmjlXkumYZKdd66F6RwPVurRZMDZOrNF2xJPcb&#10;fUF1JQ6kTM+QUp7nzkMpTyi39ffLLLp0oU3HTXeovFj5RSCkYVpQ0zQR25PfslPwPutx/v9WSVTm&#10;5w7k6zKqGuU5Uf5SjxRnoU/vKP3yrlirGqNvvm46r7ZniZNw8UUxKi2VvARpchb358Xn6lSwP/yB&#10;b3xO1J+3/+/H8y25ufH6iB2EQQNTfuWdD97bdFRFjssH79l05BExf0rKpEkSiQhetiUk59OkSXJx&#10;lyTg3E1uDtKZ8zfvLFiREC3dI/i9TakzDgjT4XtHaM5EiwZ0V5SM10YestW5g6J9dg7uI7Gt2r6H&#10;Qx47KdLo682AmzyUu5IEdekHYvM1M+h1CGpNyQDEGfs7NRWL6k0n+tZxnDfYCfgROwH7s/04kbUr&#10;PzeIr709WHEWaMO4fBLcKyfDuHEF9PGH4UADozkl01n+er8OfK09SOa733Rj3P9Byijlrrsm/FH6&#10;XI70iAG8Zo1xFmSazf/+K0m8wcu2Vcl0va5dPOrTJ0GffdKwKViP/k350Ziiohh99mnwMs2t11+1&#10;qVMnk2uyeFrTjHi3lFYuDpPeTKKzSByG5QtMd+eWkiRVS07C6ezMiE6dazpLZ5Kum1IS5ZCbeJ8K&#10;FXjDh3JXkqtw2mzXT3Y+ak8buQtQTkiiXg9daPm9adKOQUbrWRfwdTXJslgA+NOSnpMR7aVLE/Tk&#10;E1KKM9jYaGrdf1+Ujju2fRmbb8vj2zatXR2lRMLkJIweHafXXpUIS+46Cdk67zwpRRelsrIYG84t&#10;72S2tv77ucWGf5J69Ij6zfGClqkvE2VwaOgOEmWI0r33tGylJPn8397t+hEOcRaCjNFc1gWLwtQh&#10;HuwkZKtzQYhWLQ1eR1vQnqNsv6HRvHFIls03vXadiS5I2eJHLg5eBoJaUvevitRxFJRST/N1tBML&#10;gGBc153GRsRXYkiceGKMPv4o2OioL0nGPfzwKF13jaYXn3e3al721T/2aO+94/ReOyrPevttmko6&#10;meTlmfvG+JhJedrgZXNRsq1z50g0JEq9e0np0PbnLIjRb1maOhbH6PPPgpfZlOT4rb7Zo359E+x0&#10;SS+GlkkOlzKxBx0gfSCiVLSZpmW5Kum54NnGIXCtEE0avLGjkNGU4c2Tv5ALkohF7yrj9P1lJco/&#10;5pvOmuOQy85eRbGmV9l5CFoGglpCMp2xKFU75Uhr/SJfP10WAFukjD3Lj8WgGDAgRm+8Fmx4ZEtG&#10;LAcPNkaIJHJ26xan889L+F1ttzRyetBBBdSlS5Q+fD/49bYiMdR+/1s2rntH/VHlhQtjeVueVsqk&#10;9upV6I9ODxuq211ys+jBB2RKkUfJZJRefnFbc24seuxRlx552HSPDl6m6fT5pzb/Rs0UJDE2gwzR&#10;XJY4C+G0M7BL/5DvDGxXvbGjILIjITp1DhvW9dbRVnT87LBfqtBTml64OtgQgHJTn9wWpmTMlOU9&#10;fTaSnaHW0ds3hqlfdW1HZXYU1vO1s4wFQINRfPJsEKOiY0cpixlsfNRX924xf7RZ3ieSDPoxYxLs&#10;CGSm19Q1iMRQHrJDR4rH5TNabupTS0qchD/9IUYFBWa60bHHpPLeMfr8U4vC4ZTvHC5c0PDzo61I&#10;DPtTT034F1hpkvfvf7o5fwxk+x5+UHpDmClIYwfnfjO2+jp9bm2C84kzQ/4I+wp2IIo2MTVpADsS&#10;bTW6INpzlOWfg11LPb9bdJBBAOWmPloT9n+LUiDidXTmhlpBh00xXa3lGiJSSr3D100AtppiMSrE&#10;+O/ePblFA1eMkSWLjbMgJ14myhCPx32DqqoqTjdc79GzTzvpUVTjOFRWmvfc9+e2U1FHqt389S8u&#10;HXJIjG8GUT9ycu45cfr4w+Dl803i5EUiCf5+o3TzTe0vufld1pAh5ryV8/w3v8690rb1JRWbFhyS&#10;qnHkj5oRbIDmsqTSEV+X/OjCxVlN2E7ZP0za2dhZiERCtGRq3XW0NXUolDKtHp21P5pL5ZPeuCFM&#10;B01y/Hvkwl1d1P2HWlTSqyXbURDxNXMgC4Ctx3XdEzMOw2GHSlOpYENEjMcTjzddhuXidzz/fd+9&#10;it59R9Gbr9t0LzsCxx8XpYpyqcsfpYEDU2w8x+g/b8iNzqx/4MAYvZPneQviJFx8sThXcb+y0dAd&#10;4nT7bS2bxNoSevF5h8Jh+a5j9M9/tM2I0Ob0/LOuHymS34ac86tWSt5Gbn/HX3xq883ARBWKCzWd&#10;MT/Y+MxlTR5qnIWiRMiPKGS/duKs4LKqnVJN36wtl7RkWti/0Uv9/muORP5CPkkiCiVFkuzs0ZPo&#10;zA21oN5bzc5ClqOQdhaiLAC2CUtr/bQYGDJV6OUXVaAhcv992h/d2n23pO8cBC0jktceeVj5jcak&#10;WZGMyspJaoyuKP3gBwWB78t5/cf1E36TSbNPq1bG2KA0zkPg8nmuZ5+W6SzS2j1Kr74avExb1tU/&#10;lvO91lnYc88Yvf9u7joLErETBycU0v429+uSX83YRCsWhql7iXEA+lRtXBpVpiQdOCnYYRg7oGVL&#10;qba0BvV0/euo62h6HQmzeSPpk7H6eIu08mjiYOUbcEHLQVBT69PbAp0FJDaDRtGLT6QNMvp/6qne&#10;RtMtJLnVdWN0/opNRx42pRuuj9H220cplTKGl3zGGafHyVSHyVXjy2zXa6/YdPevY9S3b8p3Eqbs&#10;nqQXnpOqRrk9wtxYieH5j0dNJSAZXQ9api1LHMCJE8y5as5Zj3r1yoXOzJuWfGe//53rR7tkm/du&#10;4kZhLaELl9Q6AnPGbdr4nzEy2GE4cb+26zCIo1RdmnEYPHrnZlM7PchIgHJL768J05jtlN974Ykf&#10;IjIEtYzeZce0U+FGzoJmAbDtaK2fFONo6lQp81jXKDpveYqeerJx+QavvuzQZZdGafIk4ziIUTN3&#10;bpxW3yylWDW9/27w+1pSkmfxzFMunXeuRz17mvn6o0fH6JY1Xnr72raTkK3bb3f9CEqf3jJ1LHiZ&#10;tirpqi1T6aQS0k9+XOBHWGIxibrl7nQsmSZ4yUXmhhCLenToXsFGZy7rjKzk5hNmBS8jkulJI/pu&#10;7DB0Kgj51ZSao1FaLuiw6RH+bk1lkwmD3EADAcpNSflUmUY2cZDyu+gGLQNBTSmJap08Q+7jdZyF&#10;ESwAGkW5OAulpXH66INao1gcBDFEsg2TxuqN11y64zZNM2bE0lNdPNquX5QWL/bosUe9Jv+8LUmq&#10;NF16cZR22inuG4XizJxxeoz+/S+3zUcRgiTHf9kyM21s8qTcnn7T1JLowfTpMd9ZuOD8GP8WHD5H&#10;jXP7ox/GG+UwN6c+eM+mWbMU3xAkX8Hzuw0HGZy5rPkTjQNQEDNVkIKWEfkVkhaGqUfnus6CaNcd&#10;2m7vBdGkYbZ/05dr5gn7ODA880jTdzKRv4cvRnQBahl9tDbCNk2ts6C1fpavkwA0ClemL/Ts2ZLT&#10;Tiy/0/HTT3o0YUKKb/ZyMnvUoUOUJoxP0P/dnUxP/WgeY/WF5xSNHp306+hLebsZ+yTpxeflteb7&#10;zHzQh+9bNH58se8sSOftlugPkAsSx/DG603i+u9/ZxKapY+IZSd9I3zgQKl2lZvN6WQ7+/eXDp3s&#10;8HfUgYZmrmvSYOMs9GQnoH5yc5DOZoeoOLGxwyCVk4KWbyvqXW0cBpkm+Kfzgo2EtqC3ro/QEz+I&#10;+CVj35VpVwHL5JPeWxOmVMKj/XdGVAhqOa09wVwv0s6C9FmIswDYdsTQ2GnHaKuNJItj8PmnDi0/&#10;t5B69Yqy0xDzk0xlZHfYsCI677wE/eZXih5/zKHXX3X8iECmWZgYtCYKYPnbL8+b5xw/6fqVl2y/&#10;Qdo9f4rx+hMkydeSsC0/oHPOjvnNrHJ11Lil9clHtn98ZPTy6qtlNL1tOwsmembRD34Q53PNo9/8&#10;Mlbz2n8/t6hjJzlfxKGM8vmXm1WR5Dvr3dvkK+y4nRNoZOayLlgcpo5pw3/fMZuPLGTrpNlhvzmb&#10;vC8jcSBWLW27zdokalTWyeQvRCyPHrow2EjIN4kzIOVFB3VTvsMuyZkipdkxsj0Ksy48xKanr5Ll&#10;wxu9P/cVpn1Hu36VuVeuDXodgppHh0yqnY6klLqbr5MAbDO2OAvHHiNJzK1vDEkCtBj899+n/Ckx&#10;o0ebHAK5iYgDIfPJ5e/yMo8GDUrQDkOiNHJkwm8QV1WVYMMpRl26xKmoKEaJRNzvqCw/FpG8T4wq&#10;Wd9FqxKBn99eJYbzSy84fLxkbnSU7r4795uRNYWO4/NenKPbbq3rDEgn66E7GGdBVF4eo0/8ruW5&#10;JfmtVFSY83raqPxrxnb+wjDFlOmvcMyMhhv6MuVozoSN8xd26WemKgW9py1IyuJ2LZNpZx4l2LF/&#10;9sf5aDzX1Wc/j9D27CjI71D2a1OSQR6pLPSvHwSvJ1clCen3r4z4zs/Kg9AzA2o5SUGEAybUOgy2&#10;bY/k6yQAW4/Wev9oLEZvvObQOzloHMrI77tvu/TcMw79+R6XVq1UtOPwWiNucxKjVx532y1B1//M&#10;o0ULpTNvlB2JeLuaj98QSTRG+mNIZCGVirHjoAOXayuS71/yU7p0kX4S0nht49f32Sfunz/l5UX+&#10;uXT0Ubk1NUu2WabPJRLGWThwt/yrhHTGvDC5VoiUE6JVS4KX2ZTOY6dg7PYbOwxH5GGS99bojAPC&#10;1KfadGjdvqvK6+pIsu1P/ihCIauuY1DeSdP0MTbNHGdRxyLjHGWkXE1Lprj0dsD6clUypaq6RJNr&#10;8zUEHbmhFpTkN00aYq4XSqn3+BoZZgGwVSi++P5XEnyDjJFc1puvW3TWsgJKJpO+oSTK3ExKSmJ0&#10;9U8S9NEHLi9rjDtxhmQ6iRh9ixdJCVc4Cxllpht16ijOgjSei9ZJdm9rku/+jtsL/CTmTUVP5Plz&#10;zpb54dKZ3KPiYtOt/Ne/EicqN46NbOOzT9skSdnyvR07M9i4zGUdOd0Y+zv13rbyp9KUbUBVXYch&#10;6ZlmbW21OlJG3SrMnGQZbX/75mBDIR/0wtXsLIRrnYGelRtHyE5np7JLmUzBkvwczy9HesSeeZQD&#10;wE7RcXs5vsH2qzMRXYBaXhMHu/70PsuyZvB1EoAGY7OX+agk+b72Sj516rXoxeddOv00MwouoWup&#10;YjR6VIyu/5mU+5R92diYe/LfUu/aOAt33y09Jeq+3r5lsWEs07PMCPWkSZJgnpsJvU2nzRv8cn5c&#10;cbn2HcyTT5JIlE3jx8X8BoYP3C8NDFvfYZBtfOxRm7834yyceUBdAysftO9oY+gfMjn49YZo+QLT&#10;zVnWk9HQ7saRCFq+LWlYX8d3Yo9kw1mSgYOMhFzXZ7dHqHMH4wSI9p+46QjZ4XtHKBGrdRjOn88O&#10;/03B6801vfmzCH9XmvbaKX+/Kyh/9cb1EaooMSWY+RrpsADYMo7jrJKbzC/vqk3qzGVJpZ6/PezR&#10;vHlR/+YoBtK4cXFau9ZjZ6c2grAp/fAHmSk2Ufr4Q1k+eLn2KCkVK8ZmRlLK9q03c2P0vLUkhviv&#10;f6n9PJcpU2L8vzQTNA6DnH+33urx/61/jG69xalxFoKMq1yWTCPqXW6M+5WLg5dpiCSCcOJ+YYq5&#10;dR2Ghbu13WTnjGTfd9rOIYeN0BNn5G9J1btOs/18NHECxu+w+el0krdRUWKmJsnv89ojbXorDxwG&#10;SeRee6Ll52dI46ygZSCoOfWbM63MdKSL+RoJwObRWp8qc/cvWpWbFV4ykrr/knQ7Y58EFRVJkrKU&#10;eC1kIy5KLzznNHgqkcwzHzc25t9cJk2MpsuyBi/b3iR1+nv1TPGxMQan3HxvvjFZU22qPesfjyk/&#10;Qb66OuZXR5Lfyrv8fL++Jun+xutb9/fj98U40/W3pajACzSsclps6HZMhqh7Sch3HAKX2QodN6Pu&#10;dCSpliRlVoOWbWvq20UiTB4tnerQO3ky0p6td24KU68yEzGIxbZcAliiaB0KjcMQZePnt+fkRw8D&#10;cWp+s8zK62ljUP7q/TURKkppcl1XchcsFgDBsEd5sFxg99wjxkZ0sBHSurLojdds+uVdUercOeE7&#10;CJLAeewxEgExBlvw+zYni7p2kYhElNauiWIKUlriRJ1zdqpOVEHmvz/x71yalmbRa69Y9Ogjmq67&#10;NkZDhxbS6FFxOvzQQnYkzevB72u8xBmNxWJkWTFav772cyT5+Zyzkn4i+H1/lilJG7+3JSTf37x5&#10;psdCVef867Fw0n7GuD94UvDrWysZZZdeC8qudRik0duKdjAdSdSrypRVnTDQ9SMM+daf4K+rzDQd&#10;2YeFe0QC9zFbx80KUyJuHIZkXCpDBa8XgqBaDeul/NwFvj4mWABsjOM4B7BhsaFr15g/ohxkgLSW&#10;xDB77FFFxx2ToGRSwtFRPxrw61959OnHjTEILXr+WTP6Kk7Hf78w00kgm373f7U9J6TMrDgLBQUy&#10;TSt4+ZaUJF0/+7RL+81O+N21ZRuznRrj2Hh0xOEmnyBoHY2VOJUDB0q38Sg9/ZRMO8p+3aIP34/Q&#10;s8+0XqdrcfanT9f+sejXVQUaVLmsWWPCpB2TjBz0+rZKjEhxEviS52u7qvRntPGEZ5HkMMhvZVRf&#10;lXc1/aXM45LdHb/EaHGBalBU6Hj+ruNR42B0LVH0Pqb3QNBm9X9nm6lIkUhktm8YApCN67rHslGx&#10;vkNx1G9WFmR8tIbE0LrqKo+GDYv5UQQxDE8/LUFP/Kvpkkil+ZqE6M9aFsf0Gl8WvfqyTeVlpvnd&#10;gQfEaOD2phytRGA++qD1k5vFSRSnMeMYiBJxjyYNs2neZMvXqO3FMIrS0KExes9PbA9e17ZKRu7n&#10;zjU5MieeIOdO6zgFm5I42MOHm2Oz8yA30JjKVS1n471PRYh26B7y/w5apjGS6jm9ymqnJY3o0zyf&#10;k2uSxm19qk2EQZKGX/hpsMGQq5JpEtv5ZWE1zdlMonO25k6K+Psro6Xjttf0HhwGCNqkHlhVk7dw&#10;hW8cApCBL6QPiUHRo0eCDYzcGFl/8w2PxoxOUpwNQDlxO3WK0p/vacxUo01r+HATqVi/LhT4enuT&#10;RJWkFKg0rnvqCZdef9WmVCruH6MxY2SaVusZxTJafsXlCd9Ar3UUPFo6LRI40igGhTiZ220X843n&#10;oHVuq2R9y8/VvqO5664ybS/3nIXOnc0x2ndsfjVku/gwY8gfP6vhXZu3VisWhWloj9oIQ/fOYTqP&#10;n2/rSc+iwT0t34B2HU2/OC2/SnV+eluYbMejWFTTKXOC9y9bcv5I93LfYeB7ieQEBK0XgqAIXXu0&#10;KeHLDvkfxT4EQEjwCfFvf0rPuKhviAUZHS2l/7xh0223RKmkxBimEkUYMiROL72QaLY8gpdftNmY&#10;itHc/eUzcsvYaw29+YbDBmacnQWPXn7JzLd/6QXl9xOQaiQ33Zhqtu9iSxLj9+ILTRQo4yj0rt7y&#10;9Jr+3U3DmV12STTxlCCLfvfbpLmwejH6739zawrbxx+ZBGw5TkfsveU53rmkPXcKUVEiROezQR/0&#10;elPpAl7/yL61EYZUNERH78OvtfEpSWJAD+5tIgyiLqWa/nlFsPGQi7r7LIu00rTTdnaDncnyTiZ/&#10;oaxI08vXBK8XgtqzpAniDr1qmhy+xtdEJDmDUIVS6l0xyi9apdgQCzY4WkJS0ejkk2I1o9dSq37p&#10;kig996xq9tHa+/6sfSP4qSdVO3cWLHrkYUXdusX80egXn69NzH3uWSlbGPWP0ycfJ7Pe03ISR+H0&#10;U82UHzF+4zGPpo9p2DSEk/cPUyphyijeeH28SZ0dKU0qkQtJ/H7z9dzqR/Lu28bBk+Ml00+Cjk0u&#10;ShyEklSI9thx2xqxbYt27F23UlKXkhCdsh8b1W28WtKeI6Vxm5nTL1ox386LaTpv3RSmI/aQXDPP&#10;z0EJ2rf6OnIfMx1Jch72GO7mTf8FCGopSRWuDgU114M3+VoIZ6E94zjODnwifFNcHKV7/qhbzUiW&#10;rslSdamgwEwDqqyM0eqbTBO4lhq9PvecBPXpE2/THYm3LIcmjJeGdB5NnmQiTNnH/9FHXN/o7Ngx&#10;Sp992vLH6cP3bTr15LhvlGciCosaUA0lW+N2kAhSlIqKovTFZ01j1IuDfeIJJtIhjsjaNbnVzO/h&#10;B8XB034uR3NN5WkOnXWAMdzFWA96vamVmXY0qLquwxBmdUqFafoIE4Go/762oqP3NUa0SK4BFcUS&#10;ZcjtqTpSyUmiA8mYpkE9ncD9CtIevnPETjT/Xu84FdORICgj+U3dcJwpsSy/Edd1H+brIF8GQXsk&#10;zCfBajHMd9894TcyCzIymlNiTP3nDZeGD0+R5u0QA7CsLErPPLXlxmlNLZmbL7kQy86Qplrt01lY&#10;dYGZRiPOwM03xujdgO/gV3eJMRzl70zm/dd9rTkl54pEls46SxrmGSchmdDbNEruV0Vhw0KqXl3/&#10;MzHqG/99y7EYOcJsm1xczzsvNxqxiWT/rr8u5jsxXUpVXjkLR04PU4doyM8pCHq9uXTR0jB1Lqh1&#10;Fuqre8cQHTujaXo+5JrkN1XVWaYlmVFFzQbD+MHK7+oaZFjkgqRx2cwxZn510D5tSj0r0/kLvI8f&#10;rg1eNwS1N8nvqVuZ6eCcdhaO5+seaG/wF99Ha/2qNJC69576ZR6bX2JY3f8XRbvsEvenkoj32rt3&#10;lH7329Y1sMJhj+6+W6Irwa+3Vcn+LjgkQf36RemyS+KbLT975eUmiffoozT/37Lf1ZVX1k49Kkg2&#10;fMpBkAb1MnO0p+8Vpw+awFGWqVriRGWchcWLWq9Man2Js3DecnYE2SEfOaDhI6+tLXFqDp0Wplk7&#10;B7/e3JIkeZkCxZfMTcqNhGh03xAdsbeZptSWnIc5EyP8O6uZs+znKv36zNxtEnb6LGP4B+3LpnTS&#10;nDDvo3GKTtzHobcD1gtB7Ulv3hCmGaPdGkeBbcUv+VrXkQXaEVH+4n8m0YSTT2r50qBiPN12i0dD&#10;h5rSmxJJ2HF4nH7/O93KnZKlv4Ix8j76QKIaQcu0Xb3ykktvvr7laI58fwsXmOpDv/l1gp9rue/s&#10;zp+bUQ4TUfDomJnBN/+GSt7vOx0FHr36cuOmIomzddUPjSMjkbHOpTGaMiXaKtG6YEXohOML/f09&#10;ZEp+JTef3cpRkGUHhCnp1ToHMh0p83d9Oew4VBaHaKc+Id/BOY7PMSnBujxgvfkicdgG9qxNfpY5&#10;/mO3d+mla3Kvkdvpsx3qXrH1DQf33tlUg1Ku9ktFBq0bgtqDpBzxnjuZIiA1v3mllvP1DbQX2Ek4&#10;kU+AL7t3i9JLL4gR07KGzHXXxqmkk5x8Ub9x1fx5cXriX8HLtrSkUVffvinaYYeY3zwraBlI8gUs&#10;6tU7xUZxlP7855abrvXWmyZxWIxdkXJdOqGkUinVAAD/9ElEQVQJ5rAXF5qolkytaszv4bNPLD+H&#10;Q47Lvfdoeu4Zl6qqYvRJoxoENp3efzdC06cX+cdOEjuDjgW0aS1ng9lmR4Avo1SSZAeGHYjT54Zp&#10;7oQQRd2NnYZsxXSIenYO0/5jw3TmvOD1Z0sciwuWGEnJ2FWHmiTv1pw6Jp89e4IxqDPi+wktnaJy&#10;JsogDdb228WlvUZtW1ngnpVmJHVId+V3tA76DAhqy/rH5REa2a+uo+C67kd8HUNiczsgzF7hRP7S&#10;10lH4qt/Em+xkqgy2irG5F2/kKRlM2pfWBils86UaS7B72ktSZlWmc+9fHluJaXmoqyI6d786CNN&#10;1whvc3qbJZWxMo4CX7z4u3JpcE+HVixsXIWcTN+FeXPjjcq/+P1vNYXDUTroQPl9mWPyzFNsdORI&#10;Uz/5vXXtlqBU0qOT9g8+FtDmJdOLKoqMA9C1xHR5FiNanj9tTpi6dQ6Rsjcfeaivoph5T9QJkebH&#10;oGVcfr6quPUjLBl1Lq6tliQKhT266jC+ht4QDjRAWkof3RKm3pVqq4sdZCvqaXJcj06bnV+9JqD8&#10;kyTkS3TubxdbfpliaYj4ynWRVnNUH77I4vtr7e9apLX+nq9BnVmgjePxl32vjORPnBTzE4mDDInm&#10;kBhed9wuFXOk07JMzYj5c91lhDNo+daUbOv0vWL+j+OF52pLhEIb69mnHN8oFqP98ceat0qVrFum&#10;PU2dWusosOMrzsI6cRYKkm6jG2bJFBNZb1XVtk8ZkiZ1SsX8/BupopWLzuY3X4kz4/mG3rIDg48F&#10;tGXJlKKKjsaI71tp/s+8JueiJGGfxcd37rgw7TEsTNtVh2i7qhBVdwpRF1aHRIhKC0OU0ObvhBei&#10;4iS/zuvsWRaiEX3DtGOvMO07JkxL9wjTqXN5nTmWAyEO0i6DpZpYrdMg0bk+bKj/8gy7VYwdqQf/&#10;xA8j5PG9pjFlgWuqI9kePXRJ8GdB0LZKztM7T7P80fs4G+bimGZ+PyLL8aikSNGpsxz603ktMx3u&#10;gzUROmM/x+9onvk9i9h2XMf32r2NKQnaMg4bVh9Kj4IrLouyQdwy0yHEULr8MqnNH/OnZPTtm6Tb&#10;b82M1ufGlIz6+sPvzFx4qYTUvkumbll//L0cKzHao/TAA81bZtfviHxObdM1cxO3745EIidKdCEe&#10;Y2ehkaOt8v7+3dnxKIj6U9GCtmNzkjybPdiZ6dZVuokHL5ML+vKLKDsLirqUbf18bqiuJOm5OGHK&#10;qo7ezjgMDTkPM7kLvoORXl4Sov3n06r/nlyWTGfLNDbLSPIZSjtoGjfQpeuPs+i91S0TbZA+Cyfu&#10;6/gVnBpzTZDvNrNPHZKa3snRRG4ovyS5Pe/zb2HKsNqk4c1JDHfJfyvh39LsXRz6y0q+zzbxuShO&#10;/SMXW7Rddd1pR2ltcBxnvjElQZuGHYVfifH7nzdaqjGURWtXS9lIMew8umhVil55yTwfvHxu6O3/&#10;OL7hK9GXBQtaNmE33yTG+1lnmSRZcQR/fFWUn2++4/X3v8l0IxNR4IvXej6tB8q5zQ7DCeIsFKVk&#10;GlLwTX9rtNdomywrSm+8JvsTvC2b0rIzpdRvjL7+OpyTEYWMXnoh5jsLvRrQ4RravMQYPWN+mLRj&#10;IgwTBgUv11502PQwJeN1pyaJxABRWlPHlKJDpzh047F8vb0xTO82gwH+wa1mG/ab0LDGjJuTFD6Q&#10;ssqy/fuOcuEwQI3WOzdFaNoI13em6/9OGiI5FyWSV9ZR8/XGpXsvMInIQZ/VED31wwjtPlSRq2pL&#10;o2aL77Ej5F4L2gclfBKs69AhSoccHKeHHmi+6TXPPePQHnskaM6cKL3+qksfvJcfCcIvPu/4Rq8Y&#10;ozJa/mSOJFvnqmSaznb9CtLHy6M5+0v34+ZxFmT60cQJpmKWiJ3fw9PntTQRfEemIcmUgaCb/dbq&#10;xP3DfHGM0u23ScJ28PYE6Z//iNID9+sWi9ptuyz60x/iFIl4tON2+VM2NdclU4QKommHYXuThBy0&#10;XHvRgqkRNmZqqyYFyVWmYWHE8mhgN02XLbL9UdPHLrfo1az52g2tsiSG/ONXGMOntKOiM9mJC9q2&#10;rdXYwWY6kmzvnaejOhK07XqLHYVL+TyX877+7yFL67XWL/J97nHXdf8mg72sR/n5B/n5F/i5t/n/&#10;D/j/dZn3yJQlUc9KTefOdenO02x6/EqTByF6/WcRevnaiP+7ev7qCP15hUU/OdyhnuWm9HlmPdni&#10;z5EuzdX+jRa0KzrzCfBFxuAaNzZGTz3RtJEGyYN44t+aPnwvN+dqb0rPPqOooiLTQCtKiXjU34eg&#10;ZaFaFRdnpgRFacCABL33TtM7hmJ833pLlC+uOuMo/Cp9PktUYaREFaKe02TGmRh9Mb5QXnRhMmcS&#10;kptS4tCtubnAd4injmgaBwtiHWzOnc6FxmEYs12YVixo2JSktqzD947Qdt027zRkS0ZbZe62/N5T&#10;cU3TdnLpJ0ewM355hJ7+ccTve/AeOwVi9LzARs/zP7Ho3vMtOmuuQzv1UeSw4dOhQNMJs4O3Z1t0&#10;5gF8TUjnZJQWaXrmqmBDsD1KHLq32QAWBb0O1dVrfN5Kw7/6531GfD/7C18/iv0b3OaR7skdefle&#10;fE/cjbXUcZwr+fFxXs93rA2ZnlUi+U1E5TP4b8nBkd9Z/byEjNgh2cA6g9ePqkftmHI+CT7NGHhL&#10;Fm/9VIu2pr/+NUZFReZ4FBbGaeqUBA0dWpAHI8Stq8cedfkiZBxPUXFxlL74tGmdBXE432aDXUb6&#10;047CW3wOR82pHHIsy/qXRBUmDLWbzCiTecrVnTUtP0ciJcHbld+K0JWXF/vHc/YEOAtNLTl/enQ2&#10;DoPkMLTFjs7bohP3C9OEHUyTtK2VRC5lVF8eE+xAiOFemJTBA3ld+/O5M8tOHmb508KCtqExGtrH&#10;RBdkG4b1UvTxLcHGYHuRTKVZebBDg7sr6lmhqXMHTdt1UTSst6IVB9r0eg53925NSS7Npkby2TY7&#10;xdzaGo1ilfP9cRKv89e87vX1P2sTWs/OxzJ+T5VZDWjvdOGTYoMYx9P3ar/z8sUZWLiwwDd4ZfrR&#10;Wcvifk+F6uo4/fz2pD8CG/Q+iI8d67LLTHJzxllwnBh9/knTOgtS1vfAA+KZC9k6vvhNSJ/DwmiJ&#10;KkQsly45rHElU7Mlo4glRZpWrXTbpLMgFciWLjHOwv4TGz+nGwrWzv2MwzB+kCmrGrRMe9XcSRFK&#10;JCRxeOPchm2TppH9Hd9RC/q8plL29s4Y4TZLvkU+6LKFtu+gieNU93uolXT33nNHRW/cELyO9qj3&#10;VkdoULegfB69ga8VM/27WvPSiTWC76NX8Gc+zffP+/nxHn5uZ5YrCwBQBz5BnhJnYeGCQjYg2p9R&#10;fPdvzLQj+aHusosks5oeAW+9KUm0polW2xxVbhpJedn9Zsvxi7JzZSpdSfLx1s7z35Ik/yWZNM4I&#10;n7M/S5++PnzBu8ZhZ6FbmVNTTaYpJFNJpOTiL+/K/3PgoQdc+su9ih55yKU308UNPnzfph13lFwT&#10;jxZMhbPQXJKIwui0w7BLP1P5KGi59qzT5vMxGuikKw5tneNQlNLUvcKl6WNarqlg3y61kRGJdNxy&#10;UvvqvyDz7X98uOU7AtnfxeYkU16O2NOlZ38SvM72JOn9Ud4x0FmYbe5qAOQeA8XQ+9GPou1mBF2S&#10;ZB9+UNPYsRJJ8KhjcYx+fodXpyndPx9XVFkZo08+QlRhc3rvbYtGjTLJiT/5cYImT5bRf5MH8+7b&#10;TRddOP54mXokcy7Vu+nzNkOYnYVXbdul3XZs2qk00gla9uvee5KB25TrkkT9hQsk/8Z8J3L8ZASw&#10;pCRKJ54QpS//qyhVIHk5XpPO64Y2luTRSD8FPl9pcLeQP1Wusb1A2qqk38fxs0xjxEnDbJo83PHL&#10;GPeoUDSkt0Pjd7D93/qscZbv0Demf8K26jj+vWQbeZK/IHPQgwzDtqjXWY67eafOdd1HHMcZxI+7&#10;m0FJ87xEayWxtz1XkxJnQfJwso+XbduSGwBAbsKG1m5iQPzn9fbRdOyeP0apZ0+TwCwjHSsviNOb&#10;r5tkz8wyMlp+zFEJOvZY6QMBZ2GzYmehvFzKb0bpq/95fqK8HNvSzlH67JOmOXavviJzhE0DNj5l&#10;y8yZW0OYL7IvyBSkJdMs3wATw7e0g0PD+zWuws9Bu/EN0YnRs0+1XNPCppB0Zd5/f6kYpako5dG4&#10;IQ4dtLtFcyfbbGy5/nEU56FLlzg7EGaZoP2HmlYyNYbPV1/9qpDwnM+S766qtDZZWxxxGTVvrS67&#10;LSnZx3njNt8XgB2EfeXaLBfoDPzcsZnX5b0ysn7n6e2zI/Ynt0Uomah1FtiZeo4PkWOOFAA5CP+A&#10;3xq6gzSeavtGcVFRyv9hdu8eo1vWJuijD4KXe+8di43fAnrs75mmcdCm9OLzMmc1TpWVUfr807D/&#10;3Pnnxf2uwE8/1fgR+Xffsui0U1O+gcsX1OvTp20d2OG9RCILE3ZwqWuZQxb/zec1hSMuLd1r26fX&#10;7LaTdGCO08cfNX1lp+aRRX+5V/vREKl4IXXhg/ZLdPQMdqj4Zi1TkNCQrWV04dIwJZRxFkQ9S0O0&#10;HA5D3kqiGqksg8+yPb8qU5Bx2FYknYbFWUjGgqMKfI3+lq/He/oX5gD4tXG8zNd13sOO1vNXh+nN&#10;G1umUV8u6JPbwnWcBaXU+PQhAiAnKVPKW//6q16A4dF2JAb/5Zcl6O5fS8UnGSXevGP0zFM2pVIe&#10;ffE5ogqbl0U/v93MRV24oLa8qEzn6ts3QbtOjjeqt4Z8b5I7Io4HX0w/5PO1yJy2GzHYcZzvJW9B&#10;nIRsifOwLaVUZeRQRuGr2An6rImTtZtDEg1bvjzO++zRDn0aHlGZv2uE+qAhW4vogsVhquhQ6yyI&#10;Cr0QHS9OHZyGvNReY6wag080fqBq08nO4izceKLlX2ey91vETsB6dgamyQV5CxTz8g9nv1fK3O7c&#10;X9ETPwz+3LYmKS87qq/pCM73tg/4mGhzaADIPcL84/7jgQek/GpAQQZIe9WJJyRp112jOXNcjMGt&#10;6aUXND36tyg7M1t2eFpCYqDOnhX3nYUHH6gbhZFyqjLCfc+ftj0688F7Fu2/v5l+xIb/UenzNgjJ&#10;W9ib9RLrAukyyY/SsIbisW3r5nw2G2/SUj+R8GjQoBidckqM3n/XODBB29qa+vhDi6ZPT/BNJ0oT&#10;hzpbPb3ltHnBz0NNK0lsHtGnrrMgiusQnTAr+D1Q7ksiczVGLxvRd5zalpu1hWnx7q6f1J3Z54z4&#10;ensCn88Nho3kRRKJyF6H3DPOP8Dxy7EGf37bkDQX3H+smcbGx+FxPhwRc1QAyDHYmNq1c+fohlw0&#10;flpTMjrul0y9I9GqhuHnn1p0y9o4bb99nGKxKCtzQZW/jabvlaI3Xgt+f0tIPtt1Y1SQitJ779Rt&#10;6ieO1vx5CerTZ9unuD3xT+Nw8A3l5fRp22D4xvWwOAtR7fgjukE3+c1JkibFSclIjns8HqU//VGi&#10;cLnjXMuxnbK7KSk7ckDT9ZiAmkc7D9jYWRBpO0Snzgl+D5Tbkt9clzIzSuwbvOwwSMfcICMx3/XW&#10;TWHfyJVGXpn9FfE1+kk+j+vkKDQQh9//s7rr8qiqRLXp/A9xFh5cZflOF9+npDsy8hVATtJJfpB/&#10;ubdtTz/aFv3jMdNg7OqftGQjLotef9Wmx//u0soLotS1S5wiEf8C/Cnrfb6AvsGP7/Hjt9kGbEa/&#10;uLPlDVhxBo443FTZGTUqVqeSVEaSOF5UFKNVK7e+h4esb8kSYwSzYzslfd42GMdxHhRnoWOhTEPa&#10;tt4LkpCaMb4l0rDXaJuUq+kPv5Nzo/UdBvkOLr5Icjk86lGBvINcl5xLe42o6yTMnximWbuEKRI2&#10;/5+yHy8Lhy/vJNeHqs61Cc8VxZpeuibYUMxnvXVjmJZOqRtZ4HvTN3zudmU1Br5kO/fx+jZk1muz&#10;03Xj8ZZvWAdtS77rs9sjFPObCfqVkEanjwMAOUPEddUHRx7BBl4TlrZsKzr7bDG+on7vhY8+aF6D&#10;UKbxyEj1gkPilEr5ZVw3KKX+zjqCL8BBnRMdfm0sG8E3ZjsL0tvggvPFYG8ZA1a2++abpJ+CacZ2&#10;ycWbclYsevwxRYMGxujD9+tGHjYncdLe/o9DZWV+/4tn0vu+NfC1135enIWxg5u2nOq00Q5f2KN0&#10;759Vq0ae5LMf/Vs6mbkQ1YzyRVOH13UWVi4K+43aZrPDIP87VoiOnRH8Xii3JU0ct+tW23+hfxdN&#10;L/w02FDMZ/3sGNOILbOffE86ks/dJoHXtYDvfTUOgzgli6c4/hz/oG3Jdx08wVSV4v1+LH0IAMgN&#10;+KT8R+/e0ZpkVKhWYoCNGmVGasUInjMn4c+bD1q2MRJj+7hj4369e4li8EXxf3yBnM+P5emvqSGU&#10;8nt+mXEYZIR/9U0tU73p74+qmgZpMh3qoQe27Ag89ECMHxt6LC267lrT3E3qdKf3d2vYXhwFrVxa&#10;ubjpOjpnNKC7TcUdovTm6w13gJpa0v+jRw9TAviIfYK3E8o97bVTraMQc9hZWGqeF4dh/3HGYYi6&#10;ITp9/sbvhfJDuww2DoNmVXTQba6fwK+WWXzfMsY834O+42tQZ7noNhV87e7LdsoXsv6MBnVV9OrP&#10;grcnnyVOkPTokH3kXZ9gjgAArQyfkLdLMuqXX7SekdN4icGZraBltk2vvuxQeXmcVt+coigb32KA&#10;//TqppniI0b8B++5NHWPAt8I5gusjJ58z1/LDubb2WYG83o2iNFYWCgdqJs3+fnll1x/ZF0+T45P&#10;cQeJGjTt50ln4e22E6dNPZvex63Ctu27pHzq5OG1UYWmnssvF/dpe0o+RvA+NK8s+vkdMT+xfER/&#10;dF7OJ+2yfa2zIE3a6iffz087DB47EtL5Ofs1KH908BS5RhgjsDih6dU20rBNqiE9dnlEnAR/39iw&#10;f5/P1yiryZHRdrm3yeeIpFv0X1ZZ/jYEbVu+6l8/iFAsJlF632EoMXsPQCvBP+rjE4kovfxi8xmS&#10;zSGZl/3m666fS/CLn0fpRz+M0+GHxejII+N05BEJOuxQ7U+D+eVdmh56wKXnn932Blp/e9j1R2tl&#10;Os9bbzp02aUejRsXoxef3/Z1vv+OTb/7nUvjx8f9KSPpi98zfCHcNf3VNAUlfPH+QqIh++8X589t&#10;nu/4D7/TNY6CcRY8Gjs25lfjCVp+W3X/fUpuDOssyxqb3r+toatEFaRJ24qFEb8b7PxdLTpuVsTP&#10;QTj3kKaJNEwbZfvHQBzMoH1oTr3L51RxcYyKCjxUMsojLV8QpgFdap2FnfoGL7eQDU3XDlFSh+gM&#10;fL95qxP3C1MqaRKfKzvx/emitlEl6eVrI5RI91ng+9g2Deg0FMdxrpTPyUgM6rHbK3q1jeWDyLkR&#10;Zecy7Xwh2Rm0DnwCzpTpLr/8hfQZCDZAckkyUv2bX3t0zNExGjYs5l8gMnMkM4ZqfclrsowYzD16&#10;ROnggzz661+2LoH7jts9Ov64jY3tp5/c+u7WJh9BU5++Jgk4vY1/ZaN+5/TX0tSUyWfItCAZmQ/a&#10;pm3Re+9E6F+Pa5o6NeaHnuW76Ns3Rsmk3Cg8WnGeVI1qOmdBRur32dsvl/p2er+2Cr65XJpxFo7Z&#10;16KYJxWVjKLaNGmTEpZBN/et0Slzwv7+Lz830aJT+ky+iNxUPNpjZNPmY0DNq1VLwlQYrXUW5owL&#10;+x3H6y8n5+fBk80yhbEQHY1pZnkrGazIJD5LJPD351j0Vp7Pv39/dcTvviz3ApnWLNfd5oQ/Y7Ec&#10;v4zkc4sLNN15mk3/aSNRBomW/HUV36+i/tSun/Jub0tlKQAaxRQxVn9xpzgKzTPi3BT67BObrr0m&#10;Ttv1j/rJvrLNWUb2N/wD+pQf7+PHJ/ni8XN+/DUbhR/J65vTaaeL8R/8mfV18YWKnn9WN3rev1Q2&#10;GjVSknPNNvC2fsDb2jv9fTQb/FkHSbLzsjObppLTc8/YVFFhvocuXRJ0yslJeuoJifRIZ+Oo3yzt&#10;vXeatsTs0086vF7/Oz87vVtbBTsL34izILLZQcj8LRKHoUPK9Ud4g27sWyOZ1jSwl0s77ihlY1vu&#10;dyWlUvv1i1NhCknN+aZVS80Uo4xOmxu8nEjOr3mTQmSFQ6TsEB25d9NPpYNaRlKGeUB3k8eglKYj&#10;93TyOo/hvdVh6llhnAXbtu+Q624L0JPvo1/KMcxIBmsGSC7DtcHbmY965GKZ4uUf1x3T+w1As2Ox&#10;gXSi/KBeeqFDoOHR2nrpJZcuvDDm16+PRPzpOV/wBeE9dgYu5+0fyNqaRiWF/L7L2GB+i9fzfcZZ&#10;kEjD9T9r2NScyy6NNiqhWaZM/fIXMd4X7X+27A9/B/umt68lcPj4PT18mFS6arwB+/hjDr3ykiQm&#10;y/+16/v3vxw2viX52KOvvqr7nsZIRs1XXeCPrHyd3p+tho/3hoxzEKSY5/jJpEE39a3VnIk2lZTE&#10;6JuvWqqqmEW//T9zk5w4FFGFfNPKJbXOgjgBW2oWmKmSFE6/5xhEGPJak4fVdnse11/TG9cHG4y5&#10;rvfXhGlob+MsOI5zjlx3Wwq+hsv9veY4iuQ+9Oszgrc1H3X5Irm/up+ndxmAZqUDG85/K+0co3/+&#10;QwcYHa0nMQhvuF5T164J/kFE1/N2ShLTYbFYrFN625uCzrzelWx0fiZGu+RqvPLSlueWP/1kw6MQ&#10;dWXRC885NGliTPZJLmDf8Wdfw9thm81pOSKRyEHifH3zdfONdt96i+NHFvg7o08+Cl5mWyTTeXr1&#10;lGln/rHbJmzblohTjXOQLYksVHfe9r4L9XXC7Ag7hTH68ovg/Wlq+Q3YpsQpHvP8uu5B2wTlrpbN&#10;r3UWupeFGhThkilJcyeYPgy2FaKj4DDktfabIFNNjKG9XbXy5/8HGYy5LImK7D3SlPzk6+oM/8Lb&#10;gvC9/UK+x9YkPoukxOrMMW7g9uab3lsdoapOSq4Tfc0eA9AM8A9nOWudzPV/5WW3gfPJs5dpHiNT&#10;RrqvvSZKVVV+7fz1bBBeyapMb3ZzwdcVdb5Moxk0SBKXm2cEWHoJlJaaMpa8by/yZza2QU1jKGZD&#10;/lsprRm0rY2VOHvHHmNyQ6Q6xWOPNl251ocekJtodAPvQ2Pmaxaxw/CftIPwjeM4j2Y7CzK611RJ&#10;zpIwnYprevGFaJNOxdqU3nhNEszZyOjqYkpKHuqIabXOwk69jSMQtFx9yXLiJCgnRDEVosN5Pfj+&#10;81fHzw5TcaFJEE7F+Rp6WbDRmKuSnIvFuxlnga+1w/2rbgvD99jFbD98L8cwW9I0c8UBTt5XTDp5&#10;ps33K/1qencBaFI8NlbfFsP4ogvjflWgF5+XZl0JNu5StNe0Atp1csqvojJwYJS22y5FnTpFacCA&#10;uF9ys3PnKPXuLX97VFnp0Y47FtL48aW0994JOn+For//LU5f/TdBX36x9cm+j/8jSgm+KMq28Q/8&#10;97ytzVJqbVPwZ84S4/amG5q+K/Pvf5f0nQSWREkOT39kqxKJqE//9khBMxmwFg3dweRjyDE95eSm&#10;KS0rTsjhh/pzep9K70Zj6Mk3sWP50YpEIodlnIVIxKULFkUCb+Dbqk5807/1luZ3FiQv4rBDfUeb&#10;Dtod5VLzUfvuXOssLNkjeJlNSZyDM+eHKRENkRUJ0ZmbyXeAcl+S+NwxXV9fphVeucQONBpzUdIb&#10;4IDxyncW+FzuyGot4nxv/1+2syCS7UrF8ruD9tM/NL0seB9bfHYCaNt4/KPxp9yIwmEzZ57l19/n&#10;H5CE7L7mZd7nx9fZqP0b//1rfvw5v76QnzuM/z+AdRz/fQk/t4xfu5D//zP//Q9+fJol710n6xMV&#10;FxfSNHZA/vH3YONG9MxTDo0cKdNKfCfhM17nbuntbXF4m39UWhqlTz5qmuiCGLdnnWUMZt6vD/gj&#10;eppPan1sW7+0ZnXzVL76+6NmdJvPBVbUdzilzGxjjeW33rSoV68YWZY1Ob0bTQKv7+xMVKFf16af&#10;51/RWdOc/bW//UH71VSS3iiSUF6Q9OjkOcHbAuWuZMrRjj2No2CzsS/JzUGVkLYkiTJUdjR9GOQ8&#10;QIQhvyUd5qVkpu14dM48J9BwzDW9uzpM4wf5U6nWmats68LX90f4flRnWpLIdj06dZablxWTXmZH&#10;h20muV4Umb0EoAlwHGcwG6y78sk1mn8kO/GPZwr/PSoWi23Pz3fjRVyzZKOJ8nrn8WesZX0rToPM&#10;XZ++V4z+80ZtLwKZe37YoaYDryzDy/45/f7WxBXj9qofNd6IlkTmBQvi4vl/z8fjivT6cwj7iJ9e&#10;HWvy0W5xkI46MkZlZTEaOzbhf7fy/UtieGOjC3/9i5ZpTZLU1cHsQ9Ng2/Yn4izYtkQVgm/YjVG/&#10;ropm7GN6cwTtV1NIphL+6Q/ye1LUpUwFbgeU2zqfz70OceMsdEiEtjnJPuMc9KsMUSoWolP23zan&#10;A8odHbibRcmEyWOYMNDN+TyGd2+OULcyzdcj54/mKtv6sJ1zCN+LvxMnIVtyTKtLFP3ryuB9yVVJ&#10;4zupnMW71t3sIQD5i80/0AVsMK4Xo7GoKEYXrkrQsmVx35gUw5yfl8o0N/KylnlL68Lbe+GAATH6&#10;4L1go6whEoO5/3bSc0B/yhen6vSqcwo2Kg+56odNl0uQ0ZuvO+Q6Hp1/njiHNnUoTvjfs0RsGtvJ&#10;+KwzxfHQj6d3oanoJY6CdHOeOsIJvFE3Vt0qFO2+W4LPi3DgfjWFpELXoUv93hO0a1ZXaih/tGxe&#10;mLRjnIUh3cKN7s4sPRv6VIQorkN0pkQYApZprzov4Llc16lzJY/BTO2RBm7/YGMxyIhsbUkuwNNX&#10;RXxDnK+tLVnpryF05Xv8B/UdBpFWHp08y/GnUAXtVy5JjvG582xSZppXodk1APKfOP8Ya6YnZWkD&#10;/3C3qVZ+M9JFtk0SkrfVkJ44MS4X9GbtWtl4rJm/+mUBvR2w/dsqcZIkgiDVnqRJnRy/996xadAg&#10;qc4TpTde3/aR9U8+tGjw4CQ7C2pBegeaBNu2l8n0o4KkQ8sXNE1Sc31VlGjacccEffxh85VP/fhD&#10;m7pUy2/Ko7mTmjbnAmoZHZBusiY6YFLwMtuizgVmnYumhOkCdiDaW5UsibSI43XKfmHabYcw2eEQ&#10;Rd2QnxMQtHyua9JQm41b7Vf3OWGGk3sN3G4K0yULpBqeb8huz8o5IpHIHB2Q/CyS3MlcjzJ8tDZM&#10;A7v53Zw/Su8SAG2GQv4hfpVxFPhvqUJzSPq1XCLiedHvzlsuvQM2Z9xu/JpMrTrkkIQYtE+m15Wz&#10;RCLe0j/9USph1d2HxuilF6T2c4y6dI3R55/VHUX/0x803XhDYZ3ntkbvvu1Kns2XvOlNWT5X8hWe&#10;kulH8yZbzTbyKs7CqJHSn6P5nAWJ6MTjMUolvLw1gtqzxJjtW1HrLBw/M3i5rZUYymdJh+Bis15p&#10;3ibRhmP2DdOyA3iZJuonkmuSfZME8T12DFF5Ye1xFXUpYYeJj0k+53JId/juFaba0Ih+ip74YbBR&#10;2Rp6b03EL+qg2fDm4+2xchZ2GP6U7ShkJI7YsXu59FbA/uWCbjrB8r97tjV2Te8KAG2KJHvCr/OP&#10;8UH+O1fn2YX5B/jI6FFRNlA3dghkpPzu33g0f26U9pudoBXnefTPf3j06cc2zZ5lph7xOnI+4Sgc&#10;Vnc2ZUlTOVbnLfedQFqwQNa7sWFsjue2RBcs+vkdfm+Ff6c3v8mQkRmJLBy9b6TGWRDj6vT5TTNt&#10;Q9bVqYOmceOi9GEzOQvyHT73jFRz0tSlTAduB5TbkhK7UvaUT0m/X8K5TWzISv5DZdphyCiqQtSj&#10;LETTdgrRceycyNQcWW7FIpNsHbSeXFFm++T3dQJv+1F7h2nSkDD1KA1RZ3YOMk3qRJLoPX6QiazI&#10;8vXXlc/aZ2fbjybGWMfu7dD7bKgHGZctJan/f8SeDjmub8g2+fW6ObAsayLfW57KdhYySsQ0XbLQ&#10;ptdzqDneTcfZfhELPr4ye2FrmtICAJoSvnD8tHev1EbOwl/uk14JxiBO51v4j+LhS8Uj/nuDbdtL&#10;0qvJaXgfP5Gcguz9a4xee8XxG7BFIh79+59Nmwsh/SA6diyU497kU9YikcjDEllYtIeZurN8QYQS&#10;UZeinuuXoax/c95aSTWaZMKjqVM9v2Fa0P41VnKsn/iXSxHLo7GD3cDtgHJbh+1Za9yqSJguXBq8&#10;3LZKRtGXHRii0nqj7BmJcS3lViXykIzKaHyYepaFafLgMO03NkzHzTKj2X40gtcnxnpDe0A0RvIZ&#10;Z8zj39H+YZo7LkwjeoapokOY4h47AW6IHGvjfbFZe40I0TEz+L38G851x6exOpO/k+4VpsRqp5Si&#10;f1/ZOiVWZTrUT460yUpXwuN7zDL+PvIF6dszxHXdN839vVZyf+9UoOmGY6xWnfIluRSnzmJHzDHb&#10;xbbGMLPpAIBWgS9yp3Ysro0siDF2xulx/oHWTKH6wnGc/XjRclYpL78LX2RuZk//Lf6/qapKNSde&#10;KuV99fmnTTfSfeAB5vh06BClr//XdOuVKj8vPKfYCVHr09vepITD4csksjCgu0OHTQ+TZZl+C6LO&#10;hW6jOzkfO1MqVkTpmKO3tfN3w3T/X6T0q0cHor9CXmpA11pjt3uJGd0PWq4x8qfdHBSmjsm6xnVj&#10;lFBm/r9M9enSMURTdxCjPkQH7yqN4UK0ZGrIdzJOZGdDnO+j9w7TWbwNx+4TphP4ucX8+oGTQnTA&#10;hBCN6RemcQPDVBJnpyXgszKSyItEYcRZqCwK0zx2Ig7fy+RitHXHYFOaupM06JJpSVqama6Tzs9P&#10;/zhMbwYYnc0hma5zyQLbL0WaNrKlcWYfVj5SzMfwt6xv0vtSo1DEY+dZ0VNXyX6HNzoOzSF/KtQN&#10;EepVaZLbZTssy7ouva0AgNaCLxLHlZbWGnfXXStVeDzfUeDXfiOLmCXzlvKuXWPr3383VMfg3Fat&#10;XeP5hqocI6nI07CO4A2TlBs95eSEHPcn0tve1GwvjoESB4FvtvK3bdtvsjP4rTgOKxcH35wbKpne&#10;JD0nrr0m0aTRlvpas1puJNGakV8of7RyCRvwiVpjeK8Rwcs1lU6fF6bCWF0DPJckUY6kF6JCdhp6&#10;loVox94hP8Jx7AwTYcjk5LRXxyAjcf4y0Z25Ey2/9DNftz7ka1gvpdSvLFt/P6iHpjtOs9jobB7D&#10;9u2bI3Tv+RYN7qH863/GqOZteIS/y5yocNgYeD+m8b3nWj6e0kOqpk+D3O96lmv64aG2X8a2OSIO&#10;Ekl49DKL5ozl+1PWseVt+T/etLw/tgDkPfxjvFg6Vouh+szTxptPOwonphfJa9gYHrnLLrFGNwmT&#10;6ke/+HmMbwwm4lJU5NHnnzbtVBv5Dvr2bd6QK99gfytOgoj/liZC5fx4fyji0nGzGpf4vGRaxJ+a&#10;9fe/mZ4WH77PN+43TAM1+bspHAiJgF18odRgjwZuA5TbWsUOKZ9zNVrexPkKQVo2P0zlHWo/U1kh&#10;8mxjqMvIffb2NLWK2VGpKAz5+QXDe4Vo+65hmsTOwD6jw3TYNDN1SHI48jkBubklPTnKOzpUWeLQ&#10;8H42zRxrk+3416+/8DHO0Imvaae6rvq0opOmU2fZTVcWVJqYsQ6bwp9ZG03wxffJ7/l6vVN6G9oM&#10;fGyHsG1wGe/j+tp9ZdvA09SvWtHR0xx6/IrGOQ7y3g/WhOm6Y2zadYiieMwkimc+jz9/JW+KTJkC&#10;ALQ2/KO8uWNHz++1MHqU6QfBP9Kl6ZfzHsvS1119dXSbDVUzPcuhvacn/QuYOAqSZPfvf0mX5qZz&#10;FmRdzz4tpVj1h7zZzdnSPsE3t3fFWeC/pWZ1XP6PWC4b+42b1rNgqsXOQpReeM6jMWOSFIt5lEiY&#10;PBc5Zv98vOHN6uT7kkT6Rx5y6bNP5DnzPnGozjorRSUdkNycjzpsz1pnoSge8iMNQcs1pcQQlwpM&#10;JemyqjPZUJf/ZSqPGKLnswMjSc/zJoSoS3GYCqImp8EKcCQsljgZ/cpDtPuQEB2+V8iPXpw+11Qd&#10;8pOKZRR8ARyAppBEE7bv7viRBDPAYZS+fvVl1UdGoat5mfflulNRrGjWzq5fqz/IYN2SnrkqQlOG&#10;u6Qc0yQuY8hmxPfK88zHtlksdhwG8PF+rP6+a6UpGdU0c4xLz/7I8qcQfbA2Eph4LlWjPlgbpkcv&#10;idBDqyzafahLHQs0O18m/yT72PJnvcOfG/TdAgBaCamG9LfevT066ogC+aFKL4iL0q+1BWyt9ZMv&#10;vejVMUQbIjFKTzwhwTckxcfFJHd36BCjncck/LKxTT3NRpySo4+SLtjq1+ltb06kgpUyf4bG+zfe&#10;iEunzm1cz4L9Jki1kijF2UkQ50CSncVhMA6W6Unx2msNKWFr0Q0/i1M4bN4neRClnRP08IOunzi9&#10;eFGU+nZF5+Z81Jj+tYb39l2bp9fHprQiy2HYZ2TwMkESg9WXJDq38+lALa1zDg6Rp2qcgzGslG3b&#10;Z/LjcNYW4XvaRXxNfY+N0Q0dUppOnqHo3gssv5GaGLESfcgeHX/7pjA9/aMIrTnRoqoS6cpc10DO&#10;Fq/3t+mPaVfwfh/B99V/s15mfcvHwp+yJAa/RJal+IQkfif4HlCY9KhzB4+v5RIxr+sUZGmDrIe/&#10;15/z6qvMpwAAcokw/1A/Ly3txBc+v+nJ/enn2wrFZWXRb7etMo9FUm71uWccevpJh555SvldmetX&#10;jWoqyTSdysq4VJjaMb3tLYJlWZfLjVgiCxc1sirNYdMjdOzMMJ02z/wvI7fy9z672FRUYJyGwsIY&#10;ffHZ5o6hRReuFMfCNAwa0d+h8Ts4/H7tOw0z943R7rtFaZdBzdOBGmo+SU6MRBP4tPO1dzPnKwRJ&#10;pj0VJ0JsvIRo1i7By0A5pAXsLOgaZ2GEXLO2Bb6ujmKD9Jd8v1snBqs4AUXsPAzpoWhEX5f22NGl&#10;/l0V9Swz+QjZ8+bri9fzleM4i9Orbu/IgONE1nLWGtYnfIxqpi5tQet5+cf4eJ7K64ma1QEAcpFk&#10;ZtSX9Q3/n9NNZbYWy1K77bprw6e+tKZefE4Rb690qMyM+LcEEb7p/VduxOUdXTqvmbo6i46cEfYj&#10;DnITPutM/k4CnC6JOPzpj1L9wqPSjppOmVv7fnE89h1rIhcS5Zk93q6zfij3dSY7jtk5Ak3VjG1b&#10;1KvU5CscMhnRglyWRHQKEsZZYIP/FP+q1ThK2EA9nw3VmgTerRFvww28jlKzKrAJOvF9ZQf+zvZh&#10;3cR/v8zH/Hn++35+fI4fj+HjKFGiDmZxAEBOwz/afmlHYUMkEjko/XSbgY3OlVde3oEN0Vx3Fiy6&#10;+scyJ1bfl970liLG54AfVZg5rvmN75ljI3yueVRQ4NGH7288HemjD2xKpaJUkNR00v7B6xAN6e3S&#10;Efs0bsoU1PKaPbbWUZAIQ2vO6ZdchV7pLtILdg1eBmp9LV8Qou7lUm/flRKa0pirKRnFhuyfJVLA&#10;Wpel79mo/Ywfv2Sj9iy+Rs5MLw8AAO0PviCeZ0ZqvTf537bWHdFyHP3eH/4gich1jdL338kt50Gm&#10;IA0amJR8kUXpbW8R+OY7VZwFacq2YmHLzB9PsSMg04l++IO6ER+Z3rViBZ+L2qMFU7fsCCB5NL90&#10;/sIwdUrnC4h26GlGjYOWbSnJlKQuncz27LqDiTDgvMotyXcyrG9N9SPpPyP5VgAAAFoKdhReZMlI&#10;ioQE2xoFMl3l6acc3xj9iA3yv/5F09KlMRo6NE677BKliy/S9N67GxvvLS3pCB0Kxb7mbW7RsKxt&#10;24fKiF2XUqfFDLdZ4yN+OL9v3xi9l56KJM7cyy86vhOxy2DkIrRFSc8AO92B2OVHaV4WtFxLShyD&#10;cw4yU5KkwtGYAcY4DVoWaj1JSWY73UAyEokcYq5eAAAAWgSZfmRZ1jXpf9sUSqmuZWVRuuO2OHXr&#10;GqNUShLTzHx3iaaYiEqUunSJ0jdftW6kYc0aKRen/p7e9BaDnYW3ZMRuzEB2FpoxXyFb0mRKjr3j&#10;ROnll5S//x+8Z9He0xP+9CPJTQh6H5TfkmRmPuV89Sw104CClmsNrWAHYXhPs21De5rGcUHLQa2j&#10;FXxtKu1onAXHcR6VaxcAAICWweaL74Ppv9scfFPZXpwhz/O+Yv1Xa/0p633Wu/z/5xmHQTR2bIze&#10;fyeykRHfEpJmb6NGSvUf9/j0prcYcvOV+uW7Dm/ZZOFeVY7vuO25R5z3P0LPPCXbEaWDGzD9CMo/&#10;yWh9t87GGBctnhq8XGtJGhGex9s4sKtxaAZ1admSrtDmJRGgvXe2/LwF27b/w99RmyrEAQAAoJWw&#10;LGsPfuhi/tsYpdRBGWchHpcO1ma6UvNo05GLV15yKJHwpBKVa7as5TAjdS51LXXSlZBCdNL+ETp4&#10;98Y1Z9uS5k820QXLitJrryiaOjVG3StczBdvs6p1FJxIyC+hGrxc60qm4nUpMdvZvxoOQ2tKHLgz&#10;DzBV0MTZnDzcJsdEFuRaWcICAAAAmh++8cwXo1W5UX8q0JabhTVUlh8xuPrqOB18oOkNsOyMKL39&#10;5sbJ1r//rStz9R9Lb1KLIs5CJrowd7JNPStssmzHr2sedANvKknH28L0tLB9Z6T8UqmHTEFUoa1q&#10;zrhaZ2Hn/rlrhIuzKoZpZbHZ1sHdTSO3oGWh5tWqJSHSyvElkciOhU5mGtLn/N0gyRkAAECLYSul&#10;3hWjddGCWJM0XJMGcKeekqRYzK8ylZnqtEHyI6QZ0LJlcXrvHbOsdIletCjGzkLLVkHKwDfeuzPR&#10;BVHGebAsl8YNcZptpF/WO6in8o+NHJeSDhpRhTas7apqnYVzDwpeJpckU5KGdDPbK48X5GgkpC1r&#10;9njLH8TIXJNqr01tM8cOAABADsOG+hVi1A8eHKePPmics/CvxxV16hTzjWCt9Ud8czsm/TE+/PwC&#10;fv6LPn2SvLzlRxmqquISVm+tkbL+vI3rs2/GGUkjpFWLm28U+KDdpeeCmQY2aRgarLVVXbi0NrF5&#10;IBveQcvkoiQBe/R2ZtsHVofp7DxwctqSDtzd8gctHMeR69Mt/D0MYwEAAACtwkAZ3e7ePeZX5Qly&#10;ArYsi9auke6efjRBWthfxuvdVN+Kjvz6E8XFcbr3Ho8iEf10+vlWwbKsS/hmLDfkdXxj/o1t2y+J&#10;syA36uYcUT1+dpgScRN5WbwnpiC1VWVPQTp23+BlclXiMHTrbByG0sJQnY7iUPNJoozHz474zSL5&#10;evS6XKcAAACA1sQRg1VKq771phvgCGxZ114jRq8njsL3fHMbnl7v5lC87D0yVYkN9HPTz7UmHVmW&#10;/MHOw4yMsyCjwkE386aQGASdizXFY17g61D+S+b79y03jkJxKuQnrQYtl6uSc3TpHrWRkagK0cLd&#10;g5eFmlarloYoGZfOzc6nfOwLWAAAAEDrwYb7BqmI9OS/N05A3rws+tMfFN/QopJ38HF6dQ2G33ME&#10;f/aM9L+5gscOzxsyX/jiw4Jv5E2liUNt6l6hAl+D8l8ydce1jaE9vLepNhS0XC5r2k61kZGMZo4J&#10;oXlbM0vyRnpV2n4uFV+PRvNxBwAAAFoPNtovlyTnf/3L3Spn4blnPLIsvUFrfR+vxjFr2ypkND9l&#10;/swZLOa5mOfSyqycheZo2iZ5CzsPQr5CW9Wc8ca4lu7IR+0TvEwu67yFYepTsbGzIPszdXh+Oj/5&#10;pP0m2JmpSGv5uAMAAACth+M4h8iUoMf/oRrsLEgjsXjck4jCHbIKs6Y2QUc+Hl91SEnOgnEQ5k22&#10;qE+VS3vvbPsjfvVv6tsqmQM+d1Lz9nSAWkdynpR3MMZ1aUGYzs/DikIXHhqmpN7YUcj8vWPPEEqr&#10;NrMidk3egmYBAAAArYNlWeMkb+Hf/2zYNCQpebrDDjGpePT79CraEl0kZ6G02KXzF4b8edsF8UyN&#10;c5eOnxVusrnnZ/G6pelS0GtQfuuE2WEKh41Rffi04GVyXZKz40ZqnQOJMpy0f5hS0drn+lehF0Nz&#10;aMWCEF1yOB9/vu6I+FijERsAAIDWw3GcIeIsvPTClqchSbO1JYv93gj/TL+9rTFRbs7VnV1/6tEh&#10;U2zK1DuXx73GyLSh/CmBCbWO+lYbY7q8MH/7FIizEHNrHYMxA8zzyw4IU9KrfV76SNR/L7Rt6t/N&#10;4WPqUtRzack0hzoU1DgLPVgAAABA68DOQv/Cwii9/uqWpiFZ9MtfaLIs9Q6/rU1W6LAsa1+5ORel&#10;XL+LannH2t4LtuPS6O2RYwBtXlJylE8lX3PGBS+TDxJnIZKOjoj2GVn72omz60YYSlIhOmaG6QCd&#10;vQ6o4ZK+LrFo7fUmW3yMh7IAAACA1sG27WFdu8YDnINaiRPx8oty04qtU0qNS7+1LRKTOcKW7dKO&#10;fWuiCt+zvpRpSAO627QckQVoMxq3vXEWipP5XTVInAUnaxrScTPrvr5sXpgqimtfl8pP+42tuwy0&#10;FVoQoVDYz1G4i683dZpF8vGV8s4AAABA68A3oz12GJKgD9/fdFO2N9+wqbLSz1O4Iv22tkxfx3HW&#10;i3PAj3/i/11+/I38P6wPnAVo0xIDO5MEvNuQ4GXyRSsX1+ZdRFjn1OviLPk8UjGpqmOtwyD7Prp/&#10;mM5HHsNW64gZFoUjzgY+jmNYNmuyZVn/5mvPb/lvPrQAAABAK8E3o+X77K3YWdjYSZCIwrtvW7Rg&#10;QZyU0k+l39LmiUQih/JDhfnPLy97mExDGt7XwVQLaJOSkXU+XUg5ITotzzser+DzPOP4dC7YtIMs&#10;Cc5DutVOvRKVFW7sXECb17IDLb9UajgcvpyPIQAAAJA7sCH8ydFHeb5TUN9ZkDyFH18VJ9fVX/Oi&#10;1eYd7ZLxMiVp8jBEFqBgXbAozEa1MZoHds3/sqKnzal1FvpXb35KleRpjOxb6yyIkl6Yjq03dQna&#10;tFYtCVMk4kczH+bjh0gCAACAnEF7XpRuulFyFjZ2Fh55SG5efj+FRenl2yW2bY8RZ2GXwXAWoGBJ&#10;gm8mIVgSgIOWyScdumdttODAScHLZEt6S4wfWNdhsCIhmrYTyqs2ROIsSH8Xvta8y8cuwQIAAABa&#10;H8dxtotGY/TsM049R8Git96UMn7eBtd1b0sv3m7h4zREnIXddkTpVGhjiaE8qKsxkPuWm/+DlssX&#10;ST7CQbsaZ0HyFU7aL3i5+pLow26DIzXOQkYDuoT86EPQe6BaSelUxyQ0D2ABAAAArY/W+sfl5TH6&#10;5KNIHWfhjdds6tXT76fwcXrRdo1t2ztKgvP2PWw2iGqdheVZN3qo/erM+WG/GhCfKnRSG5h6I+d1&#10;JkpQmNi6KVXy3nkT65ZdFRXFQnQ8piVtVjsPcvwKbHy9OY6PGQAAANDqhD0v+sbUKfE6+Qry9/x5&#10;cfI8bx0vU2oWbff0lBKGhSmXVqRHSE+fH2FDyqGJQ206+6BQk3V2hvJPmfn6g7u1jaiTnON9ys0+&#10;TRgYvMzmJBGGpdPqOgsiix2IA9iRwLSkYM2bbPtJzpZlXc/HCwAAAGh1yiIR79tXXkrUacZ2+60x&#10;P0/BcZyD0suBUKhAnAVJQNxzDDsMC0NU2tHhYyQ5HS5p5dLeYyy/lGSQEQC1XV3A37mUGJVk4NPm&#10;BS+Tb5IpQwUxY+AfOyN4mYZo6Z4mb0HWk60de4YQlasnGWzYb4LNjoIfWXibj5PFAgAAAFoPrfWp&#10;xcVR+vKLzBQkix5+UAziqEw/+lV6MWCIsPP0mTgMMk2golNtw6SMxJEQh0HmewcZA1Dbk4yQd+9k&#10;DOB9Rwcvk2+S81fKvirbGPorlwQv11AdNT0c6DBUFofo7Hb8W5HjfNZBYdqxn0s79HEpqszAQ+Z6&#10;wsfIZQEAAACtRoRvSA/Pm5OqiSpInoLWUZl+9Gp6GZAFOws/ytzIs2VZ1rOZv8WRuPRwJEC3F80c&#10;Y5KAu3Y2DcqClslHHbqXMej3GdU057JUVpIpSLLObJUWhuisA4Pf09YluU866zpSX3x8oiwAAACg&#10;1ejhutF1Lzzv1kw/2nnnGEWj3nqpkJReBtSlBx+bT7Nv6LZt38XPh/nxT/K/TCG4+NBg4wBqWzp9&#10;XthvvsbfPy07IHiZfNWY7cy0qvMXB7++tZLqUIdPM+uU45WtVDREp84Jfl9blUw5mrKTVRNJ4OvH&#10;W3xt+TJzXbEs6zk+NhEWAAAA0DoopS7o2jVJ779rEpt/9APNN6mo3KiOTS8CgknyTf136Rv8afy/&#10;3zyJb+57y3Ny87/08GADAWpb6lZqjN1Fk9tWJEmSk8uKQn7SdtDrjdHBfKzqV0kS2ZFQu2rgdt6C&#10;kF8mNcs5mMnHQXIUyljF6b8BAACAVsNTKkqXXhKnt/9j0fPPOn6egud5q9Ovg62no9z0U3GJLGAa&#10;UlvX7kOMkTu0Z9v7rs860Bj0pzTDaL+MqB+xV5ii7sYOg5SePXbf4Pe1NUly98j+do2zwPuPaC4A&#10;AIDcwXGcxdFYlF55WdP779pUWpqQhOZ/8UvKLAG2gQQf1//GonAW2rqkQRl/35TwQnRmG5t+JBo7&#10;IESDuoX8CEPQ642VOAySQC35CnIcsyVJ1e3FYZg5zibLrnEWJLIAAAAA5ARhz/O+2m67GH3+aYQO&#10;OSROWnvf8fPop9A4LHYWHpUbf/Y0pCP2DlMi7lDnIpuOFiMIlZLyXoVRM/J+NH+3Qa/nsy7mczeq&#10;QnTi7ODXm1JSDahPxcYOg0QYDpoU/J62InGYVi6OUDhSk7Pwf7zv/pRGAAAAoLUZ6nlRWrI4Sk89&#10;oUgpbwM/N9q8BBpDOBy+RHIWBvaw/KZWktTZr0vtvGSplLTsACvQeIByXzLSvmMPY9DuMyp4mXzX&#10;oslhGtUn+LXmkFSQmjDARGqyJYnQ+48zxzzofW1BUnZ3QDdzXXAcR/Y7wQIAAABaF631H6Th2u23&#10;FVBFRXSD53mr0i+BxlMuU5GkA6tMMVg4NewbAuIo8PPr+PH7zh0cuiDdARrKLx0+3Ri1g7qG2mzz&#10;vWkjIzUdyltKciznTti4F4M4DPvubJzuoPe1BV2w2Kq5RliWNZX3GwAAAGhVPKXUO9JLYcQIP0/h&#10;F+nnQdMxKruxUlrrI5HIkewwfCjTDg7fO4LGbXkm6WgsJT67dULn4ebS4XuGKaHrOgyifUa03QjD&#10;+QtNVSS5Zti2fSfvLwAAANCqdPQ8b3006lc+epP/R0JzM8A3/RHsIGzIOAuWZV3ET0vJ1ffEKNix&#10;n+OXTgwyHqDc1EGTQ1SWar6kX8hIEsbL6iU+S4RhlwFtJ8Ig+QqnzI3QvuNsmjjMpZ34epCOLqzn&#10;/QUAAABalc7iKCilXkz/D5qPFDsHV7H+kv4/xk7E2+I8lHd06PxFcBbyScvaaZfh1tBFh4Wpa0ld&#10;h0E0bQS/ntcRuRAtnFqb1Bwk3k8AAACgVaniG9IN6b9BCxOJRB4Qg0CzzjqoriFxxnyMWkNQRufw&#10;72NIt40TnyXCE7R8PmjV0jBpVVvwoL4cx/kx7yMAAADQqkTSj6AVYGfhADEKpLb6QbubqkjiIHQr&#10;c8jh54tTDh0/G/kMECSS3JDR29V1FhwrREdMD14+lyVTjw6dHiEpfpB2DD6wbfsEfpxjWdZ5rN14&#10;/1A6FQAAAGjndGLjYJ3tuDR2sM1GRIiOmckGRHpaguQzRJXjN6wKMjggqD1JnOYVC0M0om/dCINU&#10;TZJpYWKAB70vFyX7ctSMWmeBHYWd5YIAAAAAAFAHNhIOE6egqMDxS0aOGlhnGsLn8lqvSgdTkiAo&#10;rfMXh2lI97oRBqmadPL+xggPek8uajk7PkqZ3zrvwwQWAAAAAMDGsLHwpEQXkjGplFTjKLzPL42U&#10;v2WaEsqrQlCtxHke3K2uwxB1Q3Tm/ODlc1GyDzv1s/3KR/x7v5f3wWIBAAAAAGxEsW3bb4pjkJFl&#10;WefIC/z3P8WY6FMt5VWDjQ4Iam8Sx1mMbekuzT+TGhXG8qvvhWxr1PN/81ImdTILAAAAACAQ6XFx&#10;juQwRCKRh81TPgPYkNgg05GCnIWz2WgyEQeUXoXan1YuDtPQ7nUdhj4VIb/rdL5E4nYd7vgRRdu2&#10;n5EfPAAAAADA1hBhI+IuSYTcc5RTp678lJ0sPwlachpOnZ9f87UhqKkkEYbR/UMUDtc6DFN3NKP2&#10;QcvniqThnDyuWCjRBdO1mbd9mPzoAQAAAAC2hgrHcT71tOsbGOIUiEKhTH6DS6m4SxcsiWxkkEBQ&#10;W5f8FqQ4wP7jTGUk/r34OmzP4OVbXyEaN8ghT7m03/iIX+FpQHfTtdmyrEv9XzwAAAAAwNbARsQM&#10;dgo2DOxu0fmLwjRqgBmJFGch4zB0LXP8SjHBBgoEtW2J03DSfmGKKeMsaDdEZ+dgp+3T5lk15ZEl&#10;Ytivm0MzdqlJdP7G/OIBAAAAALaScDh8vhgUe4yM+IaFGBu2bX/EL01lI+Nbee6UOaiaBLVvnX1Q&#10;iFzbOAwlydzrhD57vONXOPOdhUjkn/Ko0g4//4438HaXyu8dAAAAAGCrsSzrQjYu1qcdhTvTT0u/&#10;hjvFWZgzwXSChqD2rMVTwjVTkiYPMXkNQcu1tMSRH9HfISmVzL/ll3n7ithB+FB+z6K0s9BVftMA&#10;AAAAANtCWKYkseqXWewuI5P9uprmbhnj5MT9IzRrnE0XLKlrtEBQW5Y4B9NGGGfBZqfhqH2Cl2sN&#10;TR5u8hPYwT/V/HRD49lJ+DrtMIizMMA8DQAAAADQhLDx8a6nHVp+SMgfwRSDqVelaepWUujQaXnU&#10;sAqCGispnzqsmymr2qssN6Yjye9S8hOkVCo7/GPNL9ePGO7FDsM36chClXkWAAAAAKBpWSxGyNK9&#10;LDZKQnTsLMs3Svj5XrbtfCzzoo/eF9OUoPYjcRgGVhuH4ZDd2VgPWKaltezAiJ/gzNu0l/xos2GH&#10;fxk/xMx/AAAAAABNS9R2nE+6Vzh0/sIQjexv+0mTlmWdza91tR33+7Jifm0RGrhB7UgHh6msyHR3&#10;lp4Ggcu0oOT3F486ktz8EP8uw/4vFwAAAACgJWDH4EIZtVyyV215Rtu2/yyvsXFyokxJWrQn+jFA&#10;7Ucy9efUOSEqKwj5ZYeDlmlJyTTBPtV+3sIG/n3u6/9wAQAAAABaCDscDl8sc58lWVKcBf7/l+nX&#10;pPLKJ+UdXbpwCaILENRaOmF2WCofSeRvPf8ukaMAAAAAgFZhKGuM+dPABsqDobBLh+8jeQ21xsvp&#10;88N02N6RnKtJD0FtVdNGRfycInboP+CfJvIUAAAAAND6RCKRox3XpepSh1YsNNEFmUPdISXTlVzq&#10;311yGoKNGwiCmk7yO+tbbfs9F2zb/gX/PC3zKwUAAAAAaD0KHMf5nzgGh0wx0YWzDgpTOOyPcK53&#10;HHdDryqHLlgcbOBAENQ0WrSHTfN3symczi2S8qnp3ygAAAAAQOth2/aRYpzEPZeWs9Gyx0g7kwh9&#10;JhssL4ojMXKATedhShIENZmkbKv0WIhIjwXHOAj19C3/PCPmVwoAAAAA0IqwU3Cd3/G5i5Rw9A0V&#10;aQY1idXdN1wch47eV6om1U2EPmpGhMYPtumk/VFRCYK2RuctDJFE7bKcgy+z/vbFv78h8vsEAAAA&#10;AGhtIuwwrGSHYV26F8NT/Jxf852NltNkHnV157r5C0ex85Apx6qVQyfuB4cBghoq6X3Srdw4C47j&#10;vMs/tbJIJLLMtu2PspyFQvkNAgAAAADkCl3YcPkrP9rmXx/2HaxnpSeDn9fAho40s6os8Us9po0d&#10;l0qKHFoZkNuA6UsQtLFkyt/oAeY3xA7Cx/w7S5mfm5/YXMRCRSQAAAAA5A3D2Yn4rqTQpeXsKCw7&#10;MEzxaO10CZEkZi7eM1KnBOvs8Zb/fCd+30n71zWWIKg9S5zu0+ZFSEoXp6MIw81PDQAAAAAgD7Es&#10;60qZdjRzrEXD+vgdZ30jx7bt/7BOcVx3vUQbMtGFVUvCmbrxRo5LR8+o60xAUHuWVBkrLqj5Hb3B&#10;P7O4+bUBAAAAAOQfmh2Gl6UvQ2b6EWsdP9+J5cj0JcuSRGjLN4QuXBomV/lG0Nu83APynph26MwD&#10;kNsAQSJxnBft6dQ41fwb+of/SwMAAAAAyFOikUjkQTZq1rMTIJ1msynj59cN7un4eQoXLg2RYmdB&#10;8h34Nc3G0AYxiDqmHDoXeQwQZMQOw6gBNklOkPw+lFKrzM8JAAAAAKCNwY7Efmz0rF841aHJw82I&#10;KT8nCdPCUHEY5LmxgyxanuUwYGoS1F4luQvnLQjRxB1sf2ofO9zfsbZP/2YAAAAAANoUYcuyLpQp&#10;R+mpShvYWZiffk2cidn83HrJfThsuqkII8bS4XtHqLpEqi1hihLUviQ9SlYsCtP5i0I0bZSVKUf8&#10;d/65OOZXAwAAAADQtpDSj9Wscayu8kQ27DAskLyHqHbo9PnGWThqhkWhkOQ3uBSPOnTAbladng4Q&#10;1Ba1amnIj75FNZ/3MYe6l1sUjcfEWVjPP5UJ5hcDAAAAANDOCIfDF0jkobTY9edsHzcrTOGwn9/w&#10;Ar+2UkZXyzq6JvKwiSlKZx0UNlOZMIUJykuFaEhPO5PY/L3k+8jfGfFv4cn0zwUAAAAAoP1h2/ZN&#10;tu1u6Fnp0Ijt2GBiA0lyHtKv/VaciZIOTqAzMGMXM11DpLVDs8bavvOA3AcoXySlhWPpXiV8vt/F&#10;p30XflzNTsNXGYeBn+stvwcAAAAAgPaIxaywbedrk+PgfMnPlZuXQraMrMq0pF6VNq3ISoaWaML2&#10;PcyIbEaynHSQPm9B28l5EMfnqH0tGjfEpv3GW36Upf4y8tyBu1m0x0ibTpht/q+/DJS7ch0n4yy8&#10;y+d8wpz6oWL+LTzE5//1/HfSPAUAAAAA0H6JsfqwSvz/aunMRtP/pAP0zoPcmmZvou17GCOL9XUk&#10;EjmRja1ficORjDr8eqhmOZEY3eccEqGzDtqyIyH5E5JoKqO+8nfQMk2jkF8BJ/g1o7mTLVMdh/dT&#10;9k3+XjItPfWKX5dtTCUc/7WMUgmX9p9g+lzUl3ye9L4Ieg1qeUlOjuTnyHnM5/kGPt/LzGnvE0k/&#10;AgAAAACAzSDlVr+zLZcmD7N9Q1mM/+ljLIrwc+wk3JleLsl/v2GzwVzV2aXzF4b85VYsDFOXUhN9&#10;yBjc3StdmjsxaKQ+RPuNj/i5E0q71K3M8XMpMp9Zd9kwnT4/RL2rpC6+63fh3XWYQ8sO3Hi5jM45&#10;OERHzYhQeSfXfAa/rzDl8nPyOm9v1rLymRlDMluyD4dNN12wZd9kPbWvOV/Io0zNmjrC8V/PrG/+&#10;rpa/rByfkiKXjqsXhajz2Vl/Q82n8/j76VlR+x1nVw0DAAAAAAANhI2oJWJMSdWYQT1tOnmORcfM&#10;NDkLlmVdkV5MWkgPZPlTmnYZZNGKBSFauSRMJR1qDWqW3xhOnIahfWTaknEqxHgTAz3b+ObPe4I/&#10;Y31VqU2nzatv7IVoUK+6xryss2uZHehYiAHuN97ifch+j0icnikj7JpGdWK4H7F3xF8f78963v/D&#10;eD+nsjP0oSyfiLr+9lxyWJhUeh38+ot8CMK8/KWsb6XB177jbH//Vi0JkWbHpM5n8rGbOa7WYTpt&#10;bsR3ssqKHZKmekfvGwl0GmTfTp0b9qc8SY5I/dehrdOhexmnV74T/n5vM2cyAAAAAADYKtgYvlYM&#10;KnEEZERejF/5m1/awSxh4OUm+8uxsbxkmpmOM26waQ7Hr73Gi/Rjo+yPmXWVsHGcKdF6yhwTVUgb&#10;brek1zedje/3k3GXTtwvUjMCv3JxiDqlnRB+/T5ebg/WG7LO8o7ORsnW4ohUdjLOBa/7BH7PAl5+&#10;JusleU62bwd2Xi5YFPKN9J0HmgZdvOwvZDvSdOT/X5HP6FNl08WHhvyIRnqdp6aXEedqljgMstyx&#10;MyO07EDZr7qOjbwm65d8B9m+k3nfxYHIfn0gO2bn1HMITp9vlhMnpTDp+hEeGSHPXmZTkmMm+yd/&#10;N+8Ur/yRRH+G9jXfPx93KZe6UalhAAAAAADQAMLh8HlsBPuRAREb2k+lX6rPqMxyy9jY3YsNWhlp&#10;5+f+kX5dmMzv/0aM4l4Vjp9AfeaBtZEFNr6fTy8nWPze98W4njfZ8Q3/CxaHqaJjzXZcnV7O5m28&#10;WT67KClRi1qjUKYgJWNm+fSy2cT58+62bWdDQcKlsw+22LGoWXaWWaQGhz/jd2ywb1g4NUIxr2a5&#10;CvNyDd15O75MsZNz+N4WSd5H1raWsUPxkmynZTt0BL8uBn9dZ8FZL/tbzvu4Mu1MLT8kRDv2q5tY&#10;7ouP4ZJpvL+bcBrE+dl1uMPbyNvJx3dIL4l4BC/bHiVOpZwvci7y8XzcfH0AAAAAAGBbkK62I9jo&#10;Pdv8Gwy/PsF2nC+SbHz3726MWn7u2vTLGeL83L/EkRgzyPYTqLOnIaWXqYEN+vtkykivKocOnR4h&#10;iTbIcvJ8ehEfNuZ/JoZf13KbzjrQJFUfP7t25J4X8cySG1HB2/OEcWz89UokJIgIL3e+GPu8vg38&#10;d8ZZqU9XdkDe01plDFE5BlJhx4fXfxiv4xtxJI6dVTsdJr2NhfzalZblrpf9FQdJIgMFCROhkPex&#10;/o/1Z/7/exkZ71go69nYGD5q33DN54tsx10nEZET9q+N1GQraPpTW9cJfH4ot8ZhOMt8QwAAAAAA&#10;oDkpZeP4CjaKP2bdwf9HzdN1sPi1G8VgPmqGXd9ZyK5O4xOJRE7j1/yIRGY5fv8f0y/XwJ+7Qkbm&#10;iwscmjTMoTHbm2lF6fVuib78/r35URyjzSEdsruYPzdJP/5MP/E5va3HpZ/34f2Zw89/I69J1SV5&#10;5M8+P/2y7Mdlst3bdTXVqLSqmUr1Nr8cN0uFuvFy/5QIg2U5tGQvyYUw043kcXi/2n3n5ZazpvHf&#10;66RsaP1ckD1H2n7S+KRhth8RyX6trWn5ghDtN8GifXa2/SlwcydFfGeBHbBv+RhNSh9bAAAAAADQ&#10;ykTY+F2dMWhFbLD9KP3aRvBrg9nIvl8MXn6f5DYERgrY4NuLl033kDDr5fc9kH65JenH2/E9f758&#10;dtC27pbZ7/Q2Lk0/L/BuWNfJ9ksDscx+8H6/w69l+gL48Pv2l9ejnqJjZ5q8BIlIlBbXOBjL0ovK&#10;Mfw/WbZPtalwJcaz9JTIRF8yn1OYcOg4Xld9Q7stSHJg5JyTfZU8nI7sWGYd3zf5MElJYQAAAAAA&#10;kAuwsfu3tBEsPR+aCsljOIeN4z+w0S3VbjY1Bam1sVgymj3M/68evO0/ZCN2nRiyxph3Pueni82r&#10;dejLr32UjLkbTpkb8UfPO6Rq3lNn6hj//50Yy4v2lApSIRrSi43l9PrTy0vEY4NMyzp6RvCUpXyV&#10;7MtxsyN+JCazvwGamT5UAAAAAAAgBwinH0EwO7Ez9SvWr9mQX87/K/P0RhRHIs4/tHY3zBhrU1Ha&#10;WeD3nZx+3YcdEL9yVVS7fnShc90St9/zImF+z5n8Wd9Kf4jsHhbiXCzaM+InS+8xwjalXvMsaVoq&#10;S2UiCbyP7/K+vsF/Zyfw15QFBgAAAAAAoC2h2AC+nA3gN9nwXcd/38/PafNSLWwQr3TYQJZysxnD&#10;OW0oT04vIhGfeRKB2Kl/bRUl6R/hpXtHyPtkhF6Spg/fe8tdunNFUrK3U5GJLPD+7sW76vLjjzPH&#10;gI/dieYIAAAAAAAA0HbZXMRGogfHsDPxVdpI3sDOQf1ysSF+/haJLtT0rzg45OdQZAxrke80RFw6&#10;ZV5+OAwyRWvCDo7fVZt38TCzpz49+Ji8zo7DxPT/AAAAAAAAgM3gWpb96bjBdrq0aogGdLd9Q5sd&#10;jQPZuD6ZdQf/vUFKkEqX6docB1OZKRe17CDTCJAdg3/yPkbMrgIAAAAAAAC2CseJzJapR0unmcjB&#10;ofxoW76hXTMCz87CoxJhkCZnmQ7a00bLMi51KnRp4VS7jrHe2pLpVIN71XTr3jm9GwAAAAAAAICt&#10;RKYs3apcNvyLHJoywiZP+0b2TunXhVJ2GHznYPoYiy4+LEQ6ndsgkkjE9j3EYQjlRHUlcWjO422R&#10;TtyRSETyOpBkDwAAAAAAwLbCzsEvZbqRyVNwNqSfroFf/5W8Vph06UfHhEmci4yzkHEYelS4NZGH&#10;1pZsx6yxUka1bpQEAAAAAAAAsG2UsFNwvDyaf+tQzk7Et9Lg7cgZYd8ITzsWH/J7dmTdLc9NHOps&#10;VG71zAOMWjrPQSojVZWYilC8/XWa3QEAAAAAAACaEMuyLhAHoVORR5ZdU550Svpl9hucv4nDsGhP&#10;q8Zgv3BprWOxfQ/HN+CzDfrmlEQXTpgdIdtxZFrVL9PbCQAAAAAAAGgGrHA4fD4b/n7XaTbAn+Hn&#10;HPOSTwE7DP+NRx06fX7aaF9gKhPJ8jLCX9HRqenr0BJasTBEw/ra4txIQ7qRZjMBAAAAAAAAzcmM&#10;SCRyZPrvGvi5+eIUbNfVVEg6g50GcRbYifiO9ZnFrw3p5dKKBS2TDC3RhWNnRShi+dvwV9lEs6UA&#10;AAAAAACAFse27f+zbJf2HOX4BrvkOViW9RK/NJIN9u+lpOn+E5q7yVuITp1rUWmx8kuoSmQjHQ0Z&#10;brYSAAAAAAAA0Boodgoesm2HDt7domTcH9X/nbzAxvrpEnmQ56RzdLCh33hJJ+fiQpNXkS35fH8L&#10;AQAAAAAAAK2GE4lEHnXYQBdZlvXT9POSKP14JOLQ3F1rm7mdtzBMvaoc6lbu0B4jLDppfzb4s4z/&#10;rdXKxWGKRWudBHZW/sv6gD8+qNITAAAAAAAAoBWYxM7BGn7MToTuzwb8Nx1SLq1IV0datSREiWht&#10;JEDyHPpU29ucDL2CnY9ORWZd/HnKfCwAAAAAAAAg52EH4spwxKWDp5jcBSmp2rPS9ETIOAySa9C9&#10;3FRP2tpmb9LroUdFTY+FbEcFAAAAAAAAkON4juO8r12Hlh3IBr50XB5v+VWLxFFgZ+LfGYdh1AA3&#10;0CHYrA4O0fTRtv9+/qyo+UgAAAAAAABAvrAjOwwbOhQ4tHxhhIoLjKMgz/FrRfJoHAeXDt/b2qjU&#10;6paiDcfNkoZsflLzaPNxAAAAAAAAgHwiwcb879ioX59xFPj/M+UFy7LG83PrJUG6rNj18xDECVh+&#10;SIh2Huiwc+HQrHEWHT974zKs4khIYziXnYVIJDLX/yQAAAAAAABAXhJn52Bfdg6mp//34eeuESdC&#10;Ep4PnW75jsCFS0PkuiYZWnIStHJpSG+Xzq2XDH3GAWF+zZEpTVemVwcAAAAAAABoQ8Qcx3lHHIPC&#10;hEPnLxRnwTgB8hzrq4zTUNHJ8fsrZJyF0+aFSbEjYdv2Sel1AQAAAAAAANoYk9lhWCfVk+ZPZkfg&#10;4BBJnwZ2Al7n1zzLss5lh8GfxlSUdOmk/SN+BaXD9gqTdJLmZXb31wIAAAAAAABoe7BDcLVED8QZ&#10;mDTUVDkKh8MXpl+WztCj2KH4XByGCDsVpcUuRbWfA/ERv4zSqQAAAAAAALRl2CF4V5yBdIWjD/kp&#10;bV6pIcnP35mJMrC+5P9HpF8DAAAAAAAAtGFilmVdH4lEZvPflnkqkAmsclbE/w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LhBnpVhh/z8AAAAAAAAAAAAAAAAAAIDNYFuutZet1Qs66m1wPOcl13OPdhynP7+W&#10;NIsAAAAAAAAAAAAAAAAAAABko0JdlKdu1VGPsqU8/V9HO793lLOIlyo3CwMAAAAAAAAAAAAAAAAA&#10;AIRCKeWp5RJMqB9gSGs9v/Y/x3PfUFr/Vik1Kf0+AAAAAAAAAAAAAAAAAAC0U6TXwlDHde9Xnt6Q&#10;CSooj8WPblryf1bAQZZ7SWu9H7834q8FAAAAAAAAAAAAAAAAAADtCjcSieznePrVTADB9jzaKa7p&#10;8kJFx3fQNDSlKRnzyKkbZBB9r6LqMcdx5vJ6urM8f40AAAAAAAAAAAAAAAAAAGjzFDjKOVt5+nMJ&#10;Gki2QtLTtEi7dIe26CZt0088m06JO7RbSlNpTPsBiHqBBnKV+sh13ZuUUhN4nTGzagAAAAAAAAAA&#10;AAAAAAAAtFWqHO38UcojZUoiVcU0rUi5dIdn003Kpps1K/34g4RDs1OKimIeWbysvKcm0CDr8PSX&#10;SqnHHOUcxOtGoAEAAAAAAAAAAAAAAAAAaKMMUlr9z89CSAcKRiU0XRG1abW2THAhLclmkIDDbfza&#10;jzpqGpbU5Hr8Pla9Hg0Zfed67oO2Zx8bckN9+bOU+UgAAAAAAAAAAAAAAAAAAOQ1lmXNzAQEpMeC&#10;F/Noj+Io3SzlkVTdAEMdKZtuiNp0eoGiKUlFZXHz/k0EGkTfKa2edpSz3PO8memAg222AgAAAAAA&#10;AAAAAAAAAAAA+UQ3pdQ/MkEAyWBIxTTNjLl0V8ymm9yAwEK2pGySBBo8m85PuTQ1pakg7lFEbxRc&#10;qCPl6XWuVh+5Sj3Kn3+J5bq787Z0ZoX9rQIAAAAAAAAAAAAAAAAAQM6ScFz3R9kD/9K8ORnVtDjm&#10;0O3pngsNUjrQsJp1ZdKhqZ2jlEiY9dXp0bAJKU+vZ/1Pyimlgw3IbAAAAAAAAAAAAAAAAAAAcpCI&#10;7bqn1B/otzyPivnx7LhDP3dNz4XAgEIDdK1n0/FxlwbHFSVl/bxu6dVQ/zPrS3n6W8d1/+q67kze&#10;zg4sZDUAAAAAAAAAAAAAAAAAALmAo5xFGw3ssxzW9glNP4g7dIuyGhVgEK1m3eLZ9IOESwcUaepf&#10;GKVEjD9HSyCh7ufXl6vV/xyt73E97xje5Aqz5QAAAAAAAAAAAAAAAAAAaBUi2tkvaEBfBvzdmKYp&#10;cUU3b66587aI17ea9VPPplPjDo1Laeqc5M+Mbbwd9aU8/bWr1D9d1z2RN7/U7AUAAAAAAAAAAAAA&#10;AAAAAFoM13P31lFvQ/1BfJE0eC6KaTo66tBdjSyP1BBdG7XpgEJNHZMeWfzZW8po8OXp592ouwfv&#10;Cno0AAAAAAAAAAAAAAAAAAAtgeu5++io9/1Gg/YsGdz3WLskNf0o6tDaJiiP1FBdlnRpnwJNFXFt&#10;tqXetgWJt/dFR6mDebdKzN4BAAAAAAAAAAAAAAAAAKDJsVx3ht5UcIEl2Qu9YprOjbl0S0AQoNmk&#10;0vJsuizm0NKUomEFHkU8j5zNZTR4eoOr1EeuctdYyhrHu6jMngIAAAAAAAAAAAAAAAAAoEmwlLWb&#10;q9WHQQP1ft8FVpe4R2fGTXChpTIXNpIyTaFXR206uUBRr5RHEW22L2jbfXneet63d92oe2Z6dwEA&#10;AAAAAAAAAAAAAAAA0FiUUuPcqHo7aHBegguifklNy+MtWxZps1I2b4tN16YcmlqoKRk3GRayrUH7&#10;kZHy9OeOUqt4tzuyIv4BAAAAAAAAAAAAAAAAAADA1uFGo3voqPdV/YF4kQzWO/y4U8qjK+MurXWt&#10;4MH+1pRrAg2XJh0aUWCCDJvNZhB5+jvXdf9mue5MPgTaHAkAAAAAAAAAAAAAAAAAADQIR+v5gQPw&#10;rEzmws4JTVfFHFqTK5kLQVK2X7bpJ0mHZhRqKuDt32KQQeTp/zrauScSiczjw1FgjgoAAAAAAAAA&#10;AAAAAAAAADaJbduHBg66s6Shs8ealVS0Ju7QzSoHMxeypYzWsH7E2zs5pWoCJEH7ly0ljaC1+tJx&#10;nN/wYdmRFfYPEAAAAAAAAAAAAAAAAAAA6hC2lX1E0GC7SGb+VyQ8Ojnh0u1uDmctbEJ+A+iYTUfx&#10;9neKaz9Y0pBAA2sd7/tDllLj+RhFzaECAAAAAAAAAAAAAAAAAIBQ5bruAwGD674sz6PBCU1XJhy6&#10;JQ+DC9m60bPprIRLuyQ1FfK+SW+GoH2uL1e57yqlljuOM5iPF5pAAwAAAAAAAAAAAAAAAGjnOKHt&#10;7Kj7ZuCgOisW82i/pKI7onbul0RqoCRA8sOYTQfzflXFPbIblslA2vO+d5V6ynGcBXzkYuYAAgAA&#10;AAAAAAAAAAAAAADtDMt19wwcSGeFPY+q45ouSLl+1kLQQH2+S8omXR21aWpSUyyhyeF9bmDZpK9d&#10;1/0ZH8KkOZIAAAAAAAAAAAAAAAAAQPugxLbtXwQMnPtZC17Mo71Tmu5U+V0OqaG6zrNpacKlbgnt&#10;HwPpz1D/uARK6yccx5nDx7OTOawAAAAAAAAAAAAAAAAAQNulv6vUR0ED5tJroSzm0aoCl25ro1kL&#10;m9INnk3nxR2anFRUwMegIWWTlKfXO677hqv1WXxcy8zhBQAAAAAAAAAAAAAAAADaFraj1EHK0+uC&#10;BssluNAj7tG1CYfWuMGD8G1ayqabWNfx38sKXBpUaLI5GtIEmo/pN67r/pWP8VBzqAEAAAAAAAAA&#10;AAAAAACAtoAKdXWV+w/l6Q31B8el74CURNqt0KO7dPsoibQlrVY2XR6zadcCTUk+NtKXoSFlk/j4&#10;fmlpfTUf8V6siH/sAQAAAAAAAAAAAAAAAIA8ZQc3qv4TNCBusTrHPTq/UNGt7awk0halbLqGH49I&#10;uDQooalQAg31jl+QlKe/crT6jWVZE/jYe+YrAAAAAAAAAAAAAAAAAADyh0JHOZfKrPqggXCb1Svh&#10;0eoC1x9MDxxkb++S48KS/gxnJ1zaOaUpFTfHLuiYZsTH/DvHdR+xLGt3/h7C5usAAAAAAAAAAAAA&#10;AAAAAHKfnq5y/6aj3kYlkaSngJT9mZnS9AuFkkgNVeY4rUo4NCLFx9Ezqn98a6XXK09/EXacK/j7&#10;6GC+FgAAAAAAAAAAAAAAAAAgN4m7rnuCq9z3gwa9ZeZ9RVzThSnX7zNQfxAd2oL4mK1h3RS16YSU&#10;oiEpTUV8TKVBtvRpCDjmG1yl3rG1ewZ/N2Us9GUAAAAAAAAAAAAAAAAAkHNUqqj6RcAgNzks6SFw&#10;eIGm1f5AOfotNFrKprX8+MOkS7MLNVXGzXEO6tPgavW57bo38nfUj4WSSQAAAAAAAAAAAAAAAABy&#10;AuVo5wDH06/WH9iWwW4pidQvoenyqMy+t+gmZC40neRYpvUTz6bDUy71LeTjLg2h62U0KK2/dBzn&#10;Xsuypqe/NwAAAAAAAAAAAAAAAACg1SjVnr4+eyDbH8xmSWChJK7pzKSiWzUCCy0lyRC5NO7QTD7u&#10;nfn4O1Ht92pIBxw2eFHvFUc7s/m7QyYDAAAAAAAAAAAAAAAAgBbHsVxrutLqxY2CC55Hnqdpz4Si&#10;n0VtWo1ySK0iKZ90bcqlozt6tF1Ck+bvJRNocDzn5Yh25vH36JmvEwAAAAAAAAAAAAAAAABofgod&#10;pS6pH1gQyQD2sKSmHyQdukXZdFO9QW+ohcXfwVrWdXGHji9QNDSlyePvydb6a8d173e0M5+/z5j5&#10;WgEAAAAAAAAAAAAAAACA5sIKTbSj9mv1AwuO51F50qOTCjXdHjTQDbWepDSVZJFIoIH/X55yaWRx&#10;1P/OXK2+cKL6h/zNlpkvGAAAAAAAAAAAAAAAAABoQmKhUCel1C1BgYVUzKPDCjXdJQ2c6w9uQzmn&#10;W1jXJRyaVGx6ZfB3uE5p9S/HcWbxV51ioTcDAAAAAAAAAAAAAAAAgMZj2/bOOup9lx1YkFJITsyj&#10;kSmPbovZZpZ8vYFsKDclQaDVLv8dc+jQAk2lCfN9stY7UfUf19PX+k2g3VBv/vpdcxYAAAAAAAAA&#10;AAAAAAAAAA2nxFbql9mBBZnxbrP6xz26NeaggXMeazVrDevihEvjktpkpGS+Z0+vczz3Ddt1b7Is&#10;ay8+F6LmlAAAAAAAAAAAAAAAAAAANodlTc0OLIhsz6OqmEdXFSha7SKwkO+6SRlJoOGWuEMnFWvq&#10;mPQorGq/c+XpDayvtaefdpRzMJ8ZtjlBAAAAAAAAAAAAAAAAAIAslAp1cV33ofqBhRQ/Lk0qWq2l&#10;WTCCC21R0pthZaFLows1dYyZ715KJylW1vnwlVLq57a2R/Pp4pmzBgAAAAAAAAAAAAAAAEB7xoso&#10;+0jl6S8yg8kyuJyIebRvgabrPdsPLKCJcxuWZDO4ll826ZykS2MKPIrHTYApK8CQ0Xeuch+xbXtJ&#10;yHX78PmDzIa6SKNsx/wJAAAAAAAAAAAAAAAAbZcRytPP6qi3QQaPpc+Cy+oZ03R+1KG12jQGDhyU&#10;htqU/O9Z2bRWgg2eTUcVaqpIehTRJuCUFWDwJb0aXOW+53j6Pks5F4W0PYLPp/Y6sF5ku+6pttav&#10;SP8Kx3EWpZ8HAAAAAAAAAAAAAACANke50vru2sFio85xTccnXLrNL4e08SA01E7E3/0aCTTEHDqk&#10;UFERnxdhnT5PsoIMAVqnlFodUqFufI7JTP62jONo9yo5Hl5UUyKm/Ud+7h1H61npZdo7ETeqf2Lb&#10;9i/470rzFAAAAAAAAAAAAAAAIF8pUkqt1J7+b2ZQ2K+zz9oroWlNzEFgAfIlGQ3SCFrKJt0Qd2lp&#10;0qWquEdebItBBtE6W6vnXe2eYSk1ls87GVy2/DMwvynl38+l8ptxWFUxTWcmXLrUc6h7XPvP8Wvf&#10;up57dHr59ki567o3ZM4FPhavO9qZnX4NAAAAAAAAAAAAAACQhyhHqUMc7b6bNQhMtqdph4SmnyQc&#10;WuuizwK0ef005tCxSUUjCzwqjHvkyAAya0sBB1er/zra+ZNt24eGlOrC52PEnJa5j1KqO2/7lUqr&#10;T2VfLO1RddKjMwqUn+kjv5nFUZeice2XknI8/ZLlutPTb28vdHaUcwEfo0+yv3fl6c/5ucvldbMY&#10;AAAAAAAAAAAAAAAgnwhbyhqrPP1k9sCfNO/tGNd0cpGi2ySwgKwFaEuSc0TKJvHfN3k2Xc36QcKh&#10;ozto6l1ggg0SaNhcsIHPw/VK689YTzpKnc/nZ66WzSlwPO9cGSDPbLvFv5nOvJ+nFCq63f/NWHQL&#10;H48feg4N499SyM9e0N87jnNvyHF2SK+nLeNarjXNVe4/ZL+zv2eRfNfSn4OPx6D08gAAAAAAAAAA&#10;AAAAgDyigxvVP84e9JPAgsw8P7TYozvcegPIELSNkqDDNTGHjuygaVDSo4JYZpDZBBw2E3jYoDz9&#10;lavUv22lDudzVno3JFgt3b9ByjdVZJf2Eck2h3kf+hV6dFUHRWutSM0+S+bCz5VNy6IO2bzP8tuS&#10;4InjqUt4XSX+WtsmBbyvN9V8p7zfnvzNj1nHToILEmhBcAEAAAAAAAAAAAAAgDxDWco5N2uwzx8I&#10;dGMeDU9qujNuautnDxBDUJOIz6s1rkU3eDZdUKBoQULR5Lim7RMeFfH5Jz0KpIyQKPv8zJY/SK/1&#10;H2zXPda27VF8PheY07rJkPJMnS1l7eoodaHjOv+R2fbZ2yDbJ4PmE1Karku5dDPvU9D+rlUWLUpo&#10;spJRcvwm2PpF13Vn8vod/5PaDh1tbZ8hpa4kkCDHZhe+llzBx+bAmMvHTNccO9Z613P/4jjOkPR7&#10;AQAAAAAAAAAAAAAAeYDtOM4c5elvM4N9EliwWb0Smm5MOpscKIWgZpEEskSe9G+waVXcoeOTivZK&#10;eTS8wKPSRDr45ZngQybjoWaw2vPWOcp9R2bDK0+tdrS+0tbu8ZZlTQx5oQo+5zc1kC8ZEPJaqaOd&#10;/SzXuprf+zvHc1/n38d3NevPUiaoMIS36YyYQzdp+a0E/14ke+FW/i39hPdpp6RHEbPd613X/UvI&#10;cQb4W5D/xCKOc4DS6gk+Zuuk90QfPjbnFCi6hfd/bdSmw1KKonzMMt8ZL/e1q9zb+b09zSoAAAAA&#10;AAAAAAAAAAC5j2VNUp7+MnvAVAZsUzGPlhZpukUhsADlgDIBB5YM0t/oy6LrPMvv57Aq7tLyAkWn&#10;dPBodpFHowo96s5K8nnsSVNpPqctz9vAjxuU1lJe6XvWN2l9lX78jrWOfwMbsn8PQZIG1TJwvnNC&#10;05X8+X5AoQG/lZrySJ5DpVHt92eQz3SVuo1/jflcHsnvq6CU+qfsj+xXNGGuIT+PpjOf5Pjw34ek&#10;NHkmsOIfS6XVx46nzuZ1FJpVAQAAAAAAAAAAAAAAcp3tlKefrz9oKjOxxyUVXd/AAVMIymnxObyG&#10;tZb/XuvZdEPcpqsLXDqtUNFRRZr2K9A0qVD72QQj4prGsMYnNU3h58elNO3Kj3vw41x+PLRA0fKU&#10;ots6sHidEiwI/MwtSN63lH9jxXHTf8EfZFfqF/ybzLcBdi0BSsd1/yb7IEGcRMyj+XycfhF16pZT&#10;479v4eMv+x31dE1wwVHuuxHbXsrramuloQAAAAAAcplwaWlptGPHjp3Lysp6d+rUSSa6tHQvMwAA&#10;AAAAkKd0cLT7E+Xp/2UCC355GVbvhEerki6tRXABgppFqyUDI2rTnLiiFP/2JKiXDjBIeaCk+Ynm&#10;NCWWY53jKvV55toRZ01OaD+TZHXQtYP3+TbPpuMTimJZPRd4HW9prQ/kdcKZBQAAAABoRoqLi3uW&#10;lpYuKCsrW11VVfVSRUXFt9XV1RtYVFlZ+bOOHTvG04sCAAAAAACwSeKu657oavVBZoBPZhGLquKa&#10;To27fn10vwxN9uAgBEFNJ2XRjZ5NhxVq6hgz/Rv4t7jO1e41/BvN1QyGSkc7V0opI+2Z8lHSmHqH&#10;pEcrki7v12YCknw9WRt1aEmBpqjZV1+Op1+2XGvP9PoBAAAAAEDTYZeWlk6urKy8q6Ki4r2qqqr1&#10;EkgIEi/z+1QqVZB+HwAAAAAAAIFYtrbHuJ77cGZwTyQDmx3jHh2ecOkOGSAMGhyEIKhppWxa49l0&#10;XMqlgpj2MxiU563j3+MDnmcPS/9mc4HOrqfWKs9kHEimQphVndR0QYGiW4P2rZ7W8L7+LOrQPgW8&#10;n+nggt9vwnUfsm17p/TnAAAAAACARtKxY8ceFRUVd1RWVkpmQmAwob54+XzJoAUAAAAAAK1EOOSE&#10;Bjna+WP9wEIq7tGCQtN8FRkLENSykoH3n8ZsGl/gUcj8JtcrTz8b0c5+/LvV5ufb4nTga8V8V+un&#10;M9cKyW6SvgpVCY+OSzUsqCCSHhP+PvL1ZUpSSbZCJrjwveu6D9h2TgVSAAAAAADyjsLCwqry8vJT&#10;KisrPwgKHmxB/ysqKprMq4mYtQEAAAAAALAxSeWpFZmBQpHfgJUfD5YGrNqq24AVgqAWkRl8t2h1&#10;1KZ9k4o0/y4dM/j+peup20Ku25d/vy3Rk6DYUc5CR+v7+LPr9mPhx+q4pkVxl66TIKRs+1ZcL9by&#10;slfHHJpcaK47Zr36O/6s3zmO0z/9+QAAAAAAoIEUFhamSktL96+srLy/oqLi66qqKtM/oaqayiur&#10;qXuXahraq5L6dKvyn6sXUKgRv/cEXp1j1goAAAAAAEAAEcc5UEe99ZkBQynB4rF2S2q6UwYA0bwZ&#10;glpXyvYDfCsTDo1MmQF9ySxSnv7cVvavbK3H8E/ZMr/oJiOhtT6RP+OF7IBCRjZ/foe4R0uTym9C&#10;7QcUtiKokNGtfH25JObQ9gVmnbJu/rwvlacu5m1ImU0BAAAAAABboqSkZMfKyso7y8vLP6nfR6FT&#10;RTXt3r+Crh+boD9PsuiRSSH6zcSoH2QoDwgw8DpuLyoqKk+vGgAAAAAAgI2QGc9jdHZgIT24Nybp&#10;0R0eggoQlFNSMtPfoisSDo0pNEFAP8jgP+r/uZ57k+M4O/Dv2vN/4Q1Hlq9ylDrEVe7jkjmQuSZk&#10;lMlSiGqPhiQ0XVXk0m28TY3KauL3SpP4M+MudZbeElnBBcdTF/A2xf2tAwAAAAAA9QmXlpZGS0pK&#10;xkuGQnV1dZ1gQlU6S6G6uooOG1ZK90526YFJIbpvUoTu58cHd43QgiElVFlVRVVZ7xOVl5f/q1On&#10;TiPkM8xHAQAAAAAAsDH9Hdf9sP7g4aCkRz/2ZyIjuABBOSvXoptiNp1WpP3B/uJE+nfMcrX6Wnnq&#10;WUc7P/A8b4bjOINd1+1te/Zwy3P3dJQ6SCl1meO5b2R+/9lyPe33P4jx352TURrE658bV3RFzKG1&#10;/LlNdW2QwMRafjw97lBpvDa4qbT+zLbtY9PXKQAAAAAAkKZDhw5l5eXl8ysqKv5cVVX1VXZQQAIK&#10;UuZIHif0K6fLR6fovkkW3T8pTH+ZFEkrTA/tGqGzdiqiPl2rqKJe1gKv8y3WPP4o13wiAAAAAAAA&#10;G9PLVervytMb/ME8GVBkVcU9WhF3aE164C9oQBCCoNzTTZ5NV0cdOjfu0uFJRdNSmiYlNY3hx34p&#10;b0Nl0tvQKeFRkhWPeZRgxT1N1UmPurBGsPZIKDqIdUbCpUtZP+X1rVaWr6DPbLRk3bzdR6UUdZBr&#10;UDq44Gr1kQRA0tcqAAAAAIB2TTKZ7F5eXn52VVXVExUVFd9lBwMy6lxRTT27VtPhQzvRHeO1H0Qw&#10;ygQVInSfBBYmh+mqMQka3rOiJhCRWUdlZeVnrLM7dOiQSH80AAAAAAAAG1HqKHW38vT3tTOVPSrg&#10;x+Oirl+m5CZkLUBQ/koCg35wMDjLQBpF1/yd/Xo6oJj9enNqNX/edZ5N+yWV30Besqf4erTB1epd&#10;13X3Tl+vAAAAAADaHR07duxRWVl5LevDqqqqdSy/KXO2KitNL4WJ/apozYQ4PVATUKgbVDCBhQj9&#10;lZ+XwMPkvuVBgYVvy8rKVieTyaL0JgAAAAAAALARRUqry6WmeXZgoSiqaWHcpbWehYwFCIKaXRLA&#10;WKMsutazae+kKcHkl2bz9AYn6r5pudYe6WsWALmGlImQPiUR/z8AAACgCSgsLEyVlpaOKisr+3ll&#10;ZeXX2UGEGlVVU0WlKX00qnclnT+yiP48yfaDBvWDCRsrTH+caNO8QdJnwawjs96qqqr1rL9pravT&#10;mwMAAAAAAMBGJF2tT1NafZIJLEg5pGTMo/kpRbdHZRZz8EAgBEFQU0uaU/8g5tDwpPbLsmWCC+zY&#10;/jqkQl3T1y0AcoGUZNM4Wt3tavWdo/XvHcfZLv0aAAAAsC1ESkpKulZUVBxRXl7+1yrTP2Gj7ASR&#10;9EUoq6ymEb0q6fSdOtBvJij662QTMAgOJNSVZC1IOaSTdiymrry+7MCCiD/7zbKyskG8TWjgDAAA&#10;AAAAAtG25x6ttfd1TcYCy2PNSmi6XUvGAkohQRDUQlKmmfMFcZd6xjU5ElwQeXq9o9QKvmbZ5tIF&#10;QKtS6ijnbMdzX9eeXlcTmPf0F47WV8rrZjEAAACgYZSUlPQvLy//UVVV1cub6p8gkgBA58pqGtKj&#10;ms7YsQPdPdGl+/1gQcMCChlJYOGxySG6YkyKeqUbOFfV+yzelgm8acjIAwAAAAAAgURs2z48Myji&#10;BxY8zx/MG53Q9FsJLNQf+IMgCGpOKZtW8+OZMZe6xvh6JFkLZtB2vfK8i/m6hZlzoDWJua57iqvV&#10;J/55mVb2fVR7+iWt9X68rDJvAQAAAAKxS0tLJ1dWVj5SVVX1ffagfn1JD4TyCvP3oUNL6LeT3Kw+&#10;CsHBg81JAgsPTwrRbyZFaVB3kwFR9/OqNnTu3HkJb6NlNhUAAAAAAIC6eLbrnpg9ICJBhXjMo30L&#10;NN2lEFiAIKgVlAkupFyqjmk/uCDXJwkuWJ53AV+7EFwArYLrur1Y90uZLgnEd4p7NJTV1dNkszL3&#10;Uj5Xv7a0/llIh6rSbwUAAAAEp7S0tE9ZWdnxVVVVT1VWVq7LHtCvL8lQKK+sph5dqmj/gaV02/gY&#10;PbgVJY82JQksPDApRPdOdmlivwoqD8hYqKiouBoNnAEAAAAAwKZIOp5zUWYgRCSBhU4xTackHFot&#10;gQWUQoIgqBUk158b+HFBgaYO6cyF9IDtekc55/D1C8EF0LJEo52VUpdqrb+x+XzskvTo6JRLN3oW&#10;/SZh08F8rkayggv+PdXT96D3AgAAgNLS0uKysrLZFRUVd1RVVX2cPYAfJD9DobKaunWppn23L6Wr&#10;d07QvZMsur+RAYW6CtFDu0Zo0ZASP2Ohfp+FysrKR3m7h6R3AQAAAAAAgDr0cz33QRmo8wfsWNJj&#10;oWvCozMSLq2RAT4EFiAIagVJttRqZdN1nk3TEopi9YILlmVdw9ewlLmUAdDsWJFIZI7S6sWI1utT&#10;SU0nply6lc/PzPl6mxOhFQWKKguiFFK1wQWl9S+VUt3T6wEAANCOqKys7F5eXn4J65WKioqvpcRQ&#10;9uB9kGSAv7i8msb1q6Qf7ZKieyba6YBCUwYVJGshTI9MDtGKkQXUO91nIXs7eHs/Ky0tXci74Zq9&#10;AQAAAAAAwOAyM5TWz9YMfrAksDAgoWllzKFbEFSAIKgVZYILFt3g2TQzqfwybVJ+Jh1c2KC0+j+l&#10;VI/0NQ2A5kL6EY3ic+1RW3tUyPfIIwsU/ULOU1X3nF3jWvSzpEsjUppCvGz6XP2G77c/4/WUm9UB&#10;AABow1ipVKqwrKxsv4qKiserqqrWZw/Wb0qSoVBZWU1llVW0Q88qWjm6Az04OUx/beJgQrYksPAQ&#10;f8bN42I0pne5aeCcFVyQIEh5efnagoKC6vS+AQAAAAAA4BOzXfcoV7kfZAcWnKimCQlFN8Udutmt&#10;O2ACQRDU0soEF37m2TS9QFO0XnCBr2FPa613SV/XAGhy+Pwa6bjuA3LeSebMlJSma/geKedl0Dkr&#10;mTar+Xzdne+lYV7eb/Ds6f85jvNDXl1ns1YAAABtiYqKiqLy8vLd+fGnVVVVbzU0oCCSgIJkKQzv&#10;WUknDi+mX01Q6YBC8wUVRNJnQT7ndxMdmjuoxN+W7MCC2bbKN3i/DuBddMyeAgAAAAAAEArFXK2X&#10;6ai3IRNYkDIjUsv8+GJNt2pro5mYEARBraHsskgT49pkV6WDC3INc7V639F6VvraBkCT4bpuP8dx&#10;fp9p1lyZ8Oi4pKKbpQQSn5Nybgaes/zaXVGbDki4NdmAjue+HlFqAa/WM2sHAACQz5SUlMSqqqrG&#10;s35SUVHxDD9+nz0ovyVJMKFzZTVt172ajh7Wie4Y7/kD/k3bR2HTksCCBC/+OjlCZ48oot7dTDmk&#10;gODCb3nfuqZ3GwAAAAAAgFAn13NvywQVRDarPObRZQWuP4i3qQETCIKgllZNWSR+nJXQdXouiJRW&#10;HzvKWZS+vgHQFLi2Ukc6yn1XsmMi2qPRxR5dKT2I3C0H3+WcvYvP2VPiDnWMe2Tx+crn6T9t2945&#10;vX4AAAB5SFFRUXllZeWFVVVVb/Ljt/y4xb4J2ZKB+9KKaurCfy/aoTP9cqKiB1ogQyFIUg5JshZu&#10;HRel0b0rAgMLvH8f8X6eyruOwDgAAAAAAPDpKo2bawbl0gN0g5Kafhy10bQZgqCcUya4cCM/zk8q&#10;KojVyVyQcjNf2K59Ol/fkK4PGottKTXRjarH5NySIFYi7tFRKUW3Rxue0Sfn7B1OhFYWKaouiFJE&#10;azlPn7Gi7hT+jLD5KAAAALmMZCZ07ty5X0VFxYmVlZXPVVVVrcseeG+oZMC+orKauvLfM7Yvo5vH&#10;xVuk5NGWZIILFh04uMQPLEgmRd3trtrA+/33rl279kofEgAAAAAA0K5Roa6Odu5Tnl4ngyZSpiHK&#10;mpzS9JOYGbyTAZGggRIIgqDWUia4cD0/zkoqStTPXIh639hRdQeaOoNG0t31vNv5nPpOgldJPs+m&#10;FGj6Md8f10q2QtY5uSXJOXs7v2dlyqEuKY8ivD6l9ZOWZU3mz4n4nwYAACDXiJeWlo6prq5eXlVV&#10;9WhFRcXX2YPtWyMJKJSxenWtpv0GltJ1Y+N0/yTpbxAKHOhvaUlJpEcnh+jKnQuod7dqP7iw8T5U&#10;fd6pU6dj+bhoc3gAAAAAAEB7prej9Z+05/mBBclY6BD36MCa2tEILEAQlLvKBBf2LdAU42tXneCC&#10;p9crrf+tlDU2fb0DYGsocBznIlerTyWoIOfW8JSmS+MureFzTvonBJ2TW9JtrkVXJB3qmfRIyiqp&#10;qPp7yA7tlP5MAAAArY8uLy8fV1lZ+dOKiopnq6qqvqqurt6qMkd1JAGFdIbC/oPK6Lpd4vTniVa6&#10;h0LrZinU1/2TQnT/rjZN6FdO5bzd9bMWRHw8npAyUOljBQAAAAAA2imWre2RbtR7ID3Dl2zPo9KE&#10;prOKXLrNDR4UgSAIyiWZ4IJFB8RdKozqOmWRRI7nvhlxnP3T1z0AGkKR8rwLpayWCVJ5VMzn1mlJ&#10;h25NN2wOOhcbqtWuRasLXRqW8iispZSX+zB/5hDz0QAAAFqBcFVVVb8uXbpcX11dLYGEjQbUt1aZ&#10;kkedWHttX0E/nxijhydLdkJuZCgESbIWHt81RJePSfmBkKCsBVFZWdlBfMxsc+gAAAAAAEB7RLmu&#10;O8NV7tOZwEKctUdS08+3onY0BEFQqyt9vTo6oai0XlkkkavUW45S4gSj5AzYHNLvoLvjqUtcrT72&#10;zx0+l+KsOQWabozZtKaJgu63uBZdnXJpQDpzgc/RR/izh/pbAQAAoNkpKyvrUFFRsUtVVdWl/Pg6&#10;P25Tz4T6ygQUqqqraELfcn+Q/v7JmQyF4AH93FKY/r5bhGYOKAvMWuDjJI9/79y5c8f0oQQAAAAA&#10;AO2Qjq7n3pwJKkh/ha5Jj85MurRmK2tHQxAEtbqU5WcvnBV3qUtM+8EFubbVBhfcD2zXPp6vfVFz&#10;CQSgLrZt7+h66nbl6c/lnJFzyOPH3Qs0XR13aG3QedcI3SplkVIO9a7NXHjIcZzB6c0BAADQxEgw&#10;obKyclpFRcXV/Ph8VVXV99mD5o2VlDyqqOpCk/tV0PkjC+n/Jro50Zh5ayRZC49MDtHa8XHq03XT&#10;WQslJSV78iHFhA0AAAAAgPaIbYeGO67zXmZGZpQf9yjQdE3UlBZBxgIEQXknvm5J/fsL4g71im8c&#10;XFBaf+4odTlfAjubKyEABst1p/P58RSfJ+sz90U5d0alNF3G55N/T2zi+6L0MJKeCxcmXOqekOCC&#10;/lYpdRdvTk+zVQAAAJoAu7y8fCrrtqqqqv9UVlZ+w4/b3jOhnmRGf0lFNXXvUk3zB5fSjWPjdO9E&#10;Kz1Qnz8BhWzd52cthOnwoZ38rIVNNHL+lQRq0scYAAAAAAC0I8qUmZX5rT/Y5nnUJa7p9JSiO2Sw&#10;A0EFCILyVHL9upUffxB3abvoxsEF1veO1r93HKd/+noI2jduRDuz+H74Qs05IueMp2lkUtGlUv6o&#10;3jnW1LqFz9mrYg4NlOAC35dtpe4MqVD39PYBAADYOtzS0tLi8vLyfSoqKv4kgYT6g+KNkZQ68ssd&#10;sSorq2ls30q6YHQR3TPZoYfyLDthU5KshYcnhejOCTHasVflpgIL3/Nx3it9zAEAAAAAQDtBW667&#10;r/L0MzKA4jc6Ze2RUnRT0vGbSgYNfEAQBOWLZCb4WmXRD6M27ZTyyOFrnQwU1wwcy7VPqycsyxqb&#10;vi6C9kkHW9lL+Nx4PnNeONqjRMyj3Qs9+nG6/JGcT0HnWVNqLd97b+B78DCTufCF4zhX8vYhswYA&#10;ABqABBIqKip2Zp3Jeriqqup/9QfCGyMJJEhmQnllNfXoUk3j+lbQicOL6RcTND0wOUz353BD5m1X&#10;mB7ZLUwn71hM3fgY1O+1YI5L1a187KvSXwMAAAAAAGjrSA1ppdRj/sAaSxo2T0h5dHXMoTVSAilg&#10;wAOCICgftVrZdL1n05yE8q91kp2VGUD2r4HKfdd13eP40pg0V0jQjuhpaes67XlfZM4HyW7pGPPo&#10;gJSia9P3xJYIKmQkwYWfFLg0kO/JIeW+4yhnEW+nYzYXAABAFrpTp047VVZWns76bVVV1Zsyg77+&#10;wHdjJQGF0spqvxzQiF6VdMzQjnTT2CjdM9HOu94JWyvJWniQ9++uCZom9y0PzFooLy//rHPnzvP4&#10;+8C9CgAAAACgHbCz0uoTHfU2SGkQUc+4R+fH3cBBDgiCoLxXurTbSTGXOifSWVrpgWSR8vRXlmdd&#10;G/JC5enrJGj7lCqlLnWV+lhFtX8/tFmlfH6cVKhpdTR93rRwsF2CGLe7Fl1SqKi7BBdc93XXdfdO&#10;bzMAALRn3PLy8p0qKiquqKqqepn1XwkksJqsV0K2ZBC9pLKaBvWsohOGd6S7Jig/kHB/TTCh7QYU&#10;siW9Fh6eHKZzRxRS327BJZEqKyvvLCsr68XfUdh8VQAAAAAAoK1hhyxrbKbcg8zalcE1mZl5SIFH&#10;N3jSmBLZChAEtU1J34Xb+PHypEv9E6bvQnZwQeR67l9c1+2XvmaCtkslf/+XKK0lyO7fC21W35Sm&#10;VUWKbvf4nHE3PodaUre6Fl2ZcKlPwqOQp1+zXHdqetsBAKC9IIGEisrKytlVVVV/ZH1Vf0C7KZUp&#10;dSTq372SDh7cmW4cF6e/To7QA36Zo/YRSKgvyVp4gPf97omKZgzo7B8fOVbZx66iouIT/n6O4u9M&#10;ma8OAAAAAAC0JSKswY5Sv9Ge970/kMKKxTyaUqDpR9KYEn0VIAhq48r0XfgpX/Mm87XP0XV7LvjX&#10;xtq+C3LdBG0Nx+mvlLpTefpb//v2PErEPf98+EHc8Zt+t2Tpo81JyiJdV+DQoJS3IaT107Ztj0rv&#10;BQAAtFWcqqqqfqzDKyoq7mZ9xn83S0aCSAbIyyqrqQv/vVOvClo8pBP9dOc4/XmSTQ9OCqWzE4IH&#10;3NuXwvTg5DBdPjpJg3qYrIX6wYXKysr7SktLd+DvEPYTAAAAAEAbo8J27dXK019mBlLkccdCzx9g&#10;W6NbtoY0BEFQq0pZtMazaHHCJa9eQ2f/GqnUZ652l/G1M2EuoaANELZca283qv7O98L1ftYef9fV&#10;cY8WxxX9RM4LCbDnUOaeXxbJsejCApeqk953IaXuUkp1T+8PAAC0CUpKSmLl5eVjKyoqLuPHx6qq&#10;qj5mrc8etG5KVVRWU0kF/92lmsb3q6AzRhTTLeM8+tNEyw8k1JY6Chpgb5+SrAU5Ln+aaNPBg0v8&#10;41g/sMDf2ZeVlZUXdejQAbYTAAAAAEAbooPruTfLYJkMpGQ0KKXpxwm31cs9QBAEtYZk0PYOZdOZ&#10;UYdSmyiNpJS6g6+hncylFOQxHfm7XKG0+jhzLwyzSuOKzo67fomsoHMkF+QHF1yLVvD9uiLhfRtS&#10;7tqQDlWn9wsAAPKNsJQ3KisrW1pRUfGnysrKz6urq5slI0EGvjOSxsudyqupb/dqOnBIKd0wPkEP&#10;TLb8rAQEERqqsF8S6aZdYrRTz4rArAX+bp8tLS3dlb9ny3zdAAAAAAAgX5E01B6W41zoKr9Zsz+Y&#10;EuXHYSmPLkq4fkkQZCpAENSedYuy6YqoQ8MSmkLBwYV/hJyQpPaD/KMg4kT2sz31XOb7lIy9GGso&#10;3wdXJnM7qJBRJrhwfsqlLinv65BSV/C+FZtdBACA3EWyEaqqqoaUl5efzI+PVVZWfl3dTIEEkQx0&#10;Sw8AyUroyv8P6VFJs7YvpZWjCum3kzQ9NFkGxyWYEDRwDm1J0sj5r5MsOm2nYurWxRzruse/ah1/&#10;x7/r1KlTSfoUAAAAAAAAeYillDXJVe4jNYNjMqDC6pv0aEXKpbUyYKE2HsCAIAhqb1qdDrLOibsU&#10;SQ8+Z66dvjz9peu6p8m11VxiQY5j2doe6XrubXzv+yrzPcr3WsiPe0s/hYRjvvccKn20OUnz8V/w&#10;th7J9+9EXP83otSh6X0FAIBcwyosLOxfWlp6ktTdZ32RPfjc1PIzEipNr4S+3app+oAyOnOnIloz&#10;Lkr3TLL9WfYob9SUCtMfJrq0Z/9yP2uhfnCB9Ul5efkxfB5oczoAAAAAAIB8wrM971BHue9lBlMk&#10;qOCwuiY9+kGhS6sloICgQvuWZ9P1UQfnAQSlJYGFO5VF58UcKo57ZOmswEJGnr6Wr7EILuQ2MVvZ&#10;R9havaA8/X3mu+P7IsX4e11aqGhNTIJJ/L3n2/WPt/fnfO2ekVAUjnlfOEotTO8zAP/P3n+ASVJd&#10;2b54VWVEnHMyM9KUr0pX1d437b3vqm4hhLxAgJCEESAQIIwECGEkEEZ475o2dHU3jZFGHiRAeI35&#10;z9z35s7cO+/dGd2Z/2jmjrt3RiNvWG/viMymqM6GpmlTZq3v+32RlZWZlRVxzomIvc7Zm6KOtBo7&#10;Ojp6SqXSF8rl8p9Uiy5rnYRDtjqhU82EcgVLppRxwcJ2PLImhe/3eVHgm0bCoUPrLfyovwFfXZ7D&#10;pN5ynBJpyLGRdvC3nZ2dC6ptg6IoiqIoihoBSjQEweTABdtN0u6ZoammgjI+Y3FN3mJAZ2eOkBma&#10;5CBTDaJdmTeYlHOYmLJ4KPn684QQDzuCBB5OeVgV2igPv46ftfE0GlON+ZqMt8l42KWGkdTw6fWM&#10;99gbjpccQzUVxucdrssHeFzOfzr7v96xHxHId9cVh++T9plI2n9PBMGH43+foijqsKqpra0trWmO&#10;urq6bimVSv86OLB8MNEVCYoGsAulMsb3lqPZ8jevyOPZDQFe7a8ZCfUD4eRQ0ICXNno4Zh+rFtRU&#10;6u7ufrpYLDZX2wtFURRFURQ1TJVOGLPOOHNzYIKfvCGgUkXTH12eMxjQIHJAU2HMYhLYbhO4SNpC&#10;MZdEg3UYl7K4L12dvVvvPYSMQTTw/LiMlyfozHD3+phaI3DBi8aYnuoYTB1ZNTUYM9535mo5B/5z&#10;7RjpuU/T/+VSDutCi5vSceqj0WCsD8h5fFvoY03WocHZ/97gNSyq7guKoqhDJq2X0N3dPadQKHyq&#10;VCo9WSwW/6lSqeiqhDcElQ8GkZFQilMcTeitYM3UIs6d34pNq0L8oM+Pii7TTDhy6KqFP5Jj8MCa&#10;LCbL8VFzYe9jWP6t8DlpOi5uQRRFURRFUdRwke85b74x5pbABS8YZ3/5xqCXg28dCimHk9IGtzkf&#10;AxqQYPCYCFuTHo4LTZQeyxNmZRy2pHyaToQMYbdN4MKMQTZM7pUayXP2rxPGrK+OydSRUdIz5ixj&#10;zZ/KefBXg49PwjhMCx0ukuP3oItTXdU7xiMR/V8elfH6ukyA8TmLBt98U/YFjS6Kog62mvL5fLm7&#10;u/sTpVLpkWKx+BeCFl/eK4h8MFAzQeskdJd6MHt8GSfO7sTNy7P4+joTBbNfYHqjYYUWcv6TjY04&#10;6aiufdVa0JRIvygUCrOr7YmiKIqiKIo6gmps8BuOCoLg4cCaf1EzQXhtcCBFZ2g6YXrO4ZIWi0ei&#10;NDcjPO0DOfhIe9ie9nB81qJB20zK4egWF61aGCmFTAk5HGgAd6f0idsyAaZnHZr2Xr3wu2pRZ+ow&#10;KxEkjvaT9n/IefDXg4+JGkAuTOLk1iR2peQ4BoKObUOO7UgnMheEC9IBmkM1F/xbZLcwRRdFUe9U&#10;iY6OjkWVSuWhcrn8k1Kp9EtNazM0YHywUDOhq1hBuzBnYgUXLurAY2sdftjfhOf7GhAbCTQThiO6&#10;auFlOUbf6k9izvgyCnIsh9ZaUKQN7czn89lq+6IoiqIoiqIGKRS6q3QKrUJe0Jv7lGCEQPAEzf+s&#10;j3VrBV0WquiFVnODc8UGaytBEEz1PG9h4IL3BdZeLD9v9U3wDzbp9jIRNHe0kk9aTA0tjm9P4a6s&#10;j51JDRDXD0YQoqiJ8HDax7s1lYZ1SKcc3p8x2BEZUTQXCBlMtOIr6WNDlNc+HnffMB4b861oHKcO&#10;tfK+759grPkvst9/v2f/y/HQlXopeTwvdPhSGIyatEdvSuDhMefhjKxVg/j3TdZ+vLqfKIqi9kta&#10;J6G7u3tSqVQ6s1AovFAul38xNDB8MKnVStDtxEoZfdMKuHpZK77VZ/FyVCtBzYT6gWwy/FBz4U82&#10;NuCapS17ju3ex7z8+/b29nXVJkdRFEVRFDXm1eIZ7wzf+j8wzv6uFtgYHOCI0Mev85rwW8U692tB&#10;AyK/FdQs0Md7AiT7QoMmWoAymXLozCUxO+vwoVSAK9I+tmWD2EyoF3ggZB+ouXCXtJ9l0pYarUMo&#10;besjWYMBS3OBkKHo+PoH0mdOl3HXSl/xZTwePEYba37hOXNG9TxBHWQljFkTOLMzcPang/d7fG60&#10;GB86nJIxuDflY7seszFirmu9BTWJN2atjOP2r2VXLY33GEVRVF01NTc3Fzo7Oz9QKBTuKZfLfyX8&#10;bmgw+GBRCzZriqNJPRWsmVLAmfPacfeKEN/rC/Biv6Y4opkwsmnAyxs9fHB2d7xqob658EI6nW6r&#10;tkGKoiiKoqgxrzCwwcXGmn+LAkpVxqUczs4aXB/6uDYV4MtJQX6+Ih3gsozBxZkA58rPnxY+lrU4&#10;odni/bL9SMbixNDgdH1eXnemPH9SzuLsvMWnQ32vfI5wfdLH3SkfDzgvmokZzcisE2ggZH8ZMB5u&#10;kza1QFNpWIdWacMX5Y08PwZm+xJyAGgg914ZjxeEcdqdwUHuONBttss5QlevUQdHvYmkf7tv/H8Y&#10;nP5PDXytEzMx63COnDsfSnrYocdojBgKNdTw2ilt8ia57jhKzQVjBmSf5eJdR1EUFaujo6OnVCqd&#10;XywWv18ul/9eHv9maPD3YKBB5UKxgg6h3NODVVNLOG9BGx5YlcY31wV4tk9THNXSGzHF0WhAVy28&#10;0teAJ/pSmDepFJkL9dtGVMjZj1skRVEURVEUVdMsm3S/2BPoECZkHW4LgyjIwZREZLijKxfuCX2s&#10;kXar5kKzGmQZab+GKxcI2Rca0D3V+mhO2ijAXQt4K54zf2GMWV09R1AHpibP85YELnhl8L6NVwVa&#10;JGX7/ozFQykZw4YcmzGHjNM7nYez5bojk3KveUFwQXUfUhQ1htXR0dFeKpUuLRaLPy4fxDoJah7U&#10;0IK9XaUK2ooV9PZW8K4ZRVyzvCVKbfTKhka8RANhTKDmwh9taMANK9owvmefKZF+19nZ+a5q86Qo&#10;iqIoiqKGaLzv7F9HgY8qPSmH89M+dkY3/kMCAYQMI3SFws3SVucOMhfOzHHlAiFvhtZeuM15WJgy&#10;kbmg4/6eALi1Pw2C4Pzq+YF6e8r5xpzmO/9vavtTCQRN2TYrY3FtLojqC0TFmYccl7GGmlw6Vt+v&#10;dUBk3wTO/qzJ90+o7kuKosaOgra2tgnFYvGT5XL5+VKp9Ouhwd0DoWYg7KmN0FPG/IklvHdmNz63&#10;qBWbV4f4QZ+PV/rVSKgVXK4fgCajF62P8fKGBE6f16EmQtRWhrYlaZP/XigUFlXbK0VRFEVRFFVH&#10;XV4QbKkFQnQFQ1K2x7U4POkSeCRgkJYMTzSdxrVhgIm55J60SOdlj4C5YOKVPlujlF9DfkfIMERn&#10;zH/WBehK2ij4XRv/jbO/0gL8cl4oxqcH6q1kjBlvrLk9sME/1/aj1lHQ86imbPuCjFE6NjAV4BtR&#10;c2GX7JOvJn3Myjh4xnxddifzWVPU6FdTZ2fn1EKhcG6xWPxmqVT653e6OqG2CqFQ7sG08RWsm1rA&#10;aXM78JWlOWxfncT31vt4vq8JL/ZpsWWuSCAxumpBjaVv91lsmNZdd9VC1L5Kpf8p7XV2tf1SFEVR&#10;FEVR+1Bv4IKtNul+EweY4uDIUTmH2zTNzJCgACHDgZ0mgWtTPiZk4poLHbrqJmfjIN6hDuQZDzvU&#10;UAh9HNdssShrsTXjYzvNODICUHPhQeHDyQBh0u5ZvSBj/+89Z/8ikUisqZ4bqPpyvu+fGBjzh8bZ&#10;KL2gkpDzZkq2x8s4dH/ar6YX5JhQFxmjtyY9fDJvkZV95jtzo+xXL969FEWNFqVSqY6urq4TS6XS&#10;48Vi8W/K5fJ/HqiZoLPKtbBye7GCiZrKaHoRFy9qx6bVIb6jNRHWJ6KAsRoINBHIW6Ft5dX+Bjy4&#10;KoN5E0v7NBekvf6op6dncrVJUxRFURRFUW+i0Dhzk85crQVK1GBoT1mcnwmwuxoM0NmGdQMFhBxm&#10;tKDzraGPBbk4LZKuXDg3Y7DdHsKaCxosFK7PBpgTOjTK350mfWRTWp9nEJGMDDToranv7kj7OCqM&#10;ay+oqazjvu/s3ySC4JjqeYF6XUGD580Pksnna+fIKJ2g7Dej40De4tZWg8er+7feficxun+0Ns5t&#10;SQ/zM3H78w3NBYoawWoqFouura2ts7u7+3h5/O1SqfSzeoHat0INhCilka5EEHRVwozxFXxodjdu&#10;WdGM72lNhP54xjnNA/LOaMQrG5pw+cI8JvWWo7ZWr00WCoXdzc3NhWpbpyiKoiiKot5CSc/zPuub&#10;4B+Nc6/V6jC0pCxOTAd4WFM71AkUEHIk0JUDX037mFWtuZCRtvqxTIABnSl8sAP9GgyT7Q3y+dMy&#10;Dk3y99IpF+UKvzflR8WlmRKJjCQ0wLs78PDlVIBuadM66z4yla3552phXROfFsa08kEQHOsZ85hx&#10;9md7TAXdV8L4tMWnsgYPp+Xc6NNc3G9kfNZriUtkPC2kXdVc8K+W/Z2IdztFUcNYtqura0p3d/d7&#10;SqXSVeVy+WnZ/suBrEYYbCLozzPHl7FxWjfOm9+G+1Zm8N2+AC/1N+JFGgnkIKOrFl6QNvX9Ph8n&#10;ze7Y0x4Ht88ahULhmpaWlrDa/imKoiiKoqj9UMKzdpWx5v8MDqRoqof35m01rzyDKOTIo2mRrk/7&#10;mKLmgrTRTMrhY9W0SAdt5YKaCsK9YYDl8nc8+Ttal6SYdjgnY9gfyMhG2u52acPnSVvOpy2apG0b&#10;Z38bBMEPfd+fVz0njDklguA9vvW/Fzj7H7XzoKKr+bT/rwhtVO9lS3Uf1t23pC66+lHH6K2y/bC0&#10;OzVpZZ/+slpInOYCRQ0vaX2ESrFYPKVUKm0vl8v/VR7/sl4Adn+o1UYoyeMFE8s46ahOXLc0h51r&#10;HL6/3sML1YAvjQRyqFFz4eX+Ruxak8TaqYU9hb+Htllp77+Wtv9x6QtcWUdRFEVRFPU25cmN/vts&#10;0v18T1BFSApHZywe0oDqoGABIUcCDfrfmvSxIIxXLuRTDuflTGQIvFNzIQqACQ8nPRyTNVEf0KCi&#10;Bl/XSx/YGcarFZgmjIx0tgYevpH2cIn0HZ2N72lbN8FPPM87R84FqfiUMOrV6htzrfzff6/mSu28&#10;V0NXKpWbHa5uc9gl+yzq99L/6+1P8ubEY2sCm2RsXZq18GXcDoz5D2lvZ8hxaIoPB0VRR0pdXV3l&#10;Uqn05WKx+D/L5fIvDmRFgqJGQmepgg5h5oQKTpnXjYfXZPFMnz/IQBhM/SAwIYeGxshcuHFZDjPG&#10;l6L2Ws9ckPb/V7LVOlQ8P1EURVEURR2IgiB4v3U2KvJcQ1Nn9KYcnm4JsI1pIMgRRIP796R9rNSa&#10;C9Iu26RdXpY3GFBj4Z2YC/K5W5wXpVhKacoO+WydsdwbOlyp9Uc4U/ntI/t0q/CAHK/bOyzuzwVM&#10;IzOM0IDvLjk+F2YN2uMUSb/3rf+s7/uzqqeD0SZPTnBTAms/L/37bwef4xTt7y5p0ZOyODk0eDAZ&#10;jzc0FA4CMn7qGH2TjKWTZXzV1WCBMf9Oc4GiDrsai8Vic2dn54Lu7u7rC4WCFlv+3dDg6r7QQKyi&#10;QdmoEK4wqbeEJZOLOGVuJ+5ZmcX3+wK80t+IF5jWiAwjakW/fyDt81NzO9BTbc/12nmpVHq8tbV1&#10;YrXPUBRFURRFUQcgr8n6H/VN8E+1oIvWYHDC8lSAzbWAS70AAiGHGE2tcWfax9JqQeectMszMiYq&#10;FHpAKxekLetqiBvDAJOrKZC0veeF40KDR6S9s1Dr2+dh4TLZpx/MO1wtx+cxPT5DXkOGAXJcHpP+&#10;dKYco+akhWeCf/Zs8Dk5D2Ti08GIV+B53pKEDTYHzvx0sJlQO7fpqo1C6HBy1uK+0MdAlPZsyH4i&#10;7wgdQ7UY/wUyJnSmauZC8CPPeQurx4miqEOjZHd391GFQuEMYVe5XP5JpVLZ71UJGnzV2giFyESo&#10;YOWUIk6d047rl2bx6FqHZ/u9qD4CjQQy3FFz4UVpq4+vc+ifXnizVQu/k75yNestUBRFURRFvXMl&#10;5eb//CDpflELwuhM7mSYxCdak3iUgUJyhFAj4JYwwJy8Q6MWdE45fDRrooLOb9dcGBDuTvpYk7dI&#10;SBvXmctaa2RO1uG6dIDtwQEaFmMVOTY6LnxO9t2arMWlWdmHjubMsCcazxP4RMYgJ/0pYc1/8Txv&#10;hZwHRuqMct9qDSFndgcm+Gfj7O+HGgpaTLg9dPiItNO7pY1qLRcaCocQ2b+6j0/NWeReX7nwqByr&#10;jviQURT1TtXZ2dnW3t7eJ9uvlEqlZyuViq5K+Lnw2tAA6r4oakqjYgUTx1XwrhlFXLa4FVtXp/Dd&#10;9f6eYrg6+5tGAhl5aJHwRjy4KsT8iaV91luQvvNj4SPSpfy4Z1EURVEURVHvRKHvzE2DAzMaEOgJ&#10;k7ih2eJRv4kGAzns6OzXO1M+FmdstHIhTDl8JGeiwNV+GwEaRHQeLstZdGqwUQNdaiwkbVRsdFeq&#10;+pp67yV12SFcnQ6wWMaG87MBHuXs7xHH5qSPk7IWWQ3+WvsNOQfk4lPByJDneQt0NvxgI6FGrY97&#10;MmYslLHjlkwQ1VdhGz1M6NjsEliaNmiS4xE4+5rv+7fJYcvGR4+iqP1UU1tb24Tu7u6zSqXSdyqV&#10;yr8J+20eaDC1hs7c7iiW0S3b5VPLuHxpG77d5/BqfxNe4koEMsp4rmouXL8kg6m95aj91+sj2q86&#10;OjqmV/sbRVEURVEUdRA0PjBmp3H2V1GARkgJ70mZaEZyFDCoF0gg5BChKbkeSnl4V8ZGBVfTKYf3&#10;Zh127OfKBQ0o3invX5+JC9lqwFFrikySz7glF+BRXa0w5D1kH8ix2CrbL4QB1rU5XCLbx+U57r+R&#10;hx4zTS22Scb1o0MLa83PPBtcLueA4bp6Qb9Xl+/7H/GdfaZ2jhpqKOg5q0VYJf37tpzBE/r/0lA4&#10;7OwIPNyWCTA1jMdbua74owavYZUcw0R0NCmKitTV1ZXs6OjoKRQKi4TTS6XSpmKx+BfCL+sFQveH&#10;Wn0ENRQmjytj1ZQCzp3fji1r0lFao5f7GvA8zQQyylFzQVfeXLkoh4k9cTHnoX1F+tmvpN/d3Nzc&#10;PFpSQ1IURVEURQ0PeZ632Fj753uCNcKy0OJ+nflJc4EcZtRcuC/tY23WReaCtkttj1oL5E2DhvK7&#10;gaSP83MGXenYVAjkvfr+1RmLR9KsJbLfyH7SQs3XhQE+0eLwZS14Lc8z/dHIR823h5yH0zIGHSnz&#10;vxt8/ytyGijFZ4MjrqJnvM8EQbDNd/b/lb77W+2/b0D6ta6wy0sff7eMEV9OB3hY/h+2zSOHGleP&#10;+wl8TsfeuHA45JriWw1BA4tlUmNa+Xy+VCgUPlAsFq8rl8vfle3faHCz8jZWItRDUxt1FSsY31PB&#10;2ilFfGZ+G+5ZEeJb6wO82NcUzd6mkUDGHo14od/DJUvbMb43Nt2G9h3ph/9D+uDx0j2DuJdSFEVR&#10;FEVRB0XW2lJgTJRqYo+5kLa4P+VHOenrBRMIOVSoAXB36GNVLjYX1CCYHVo8oKmM6rxe0VRKm+T3&#10;x7ZoPvm4DWsNEa3X8JGswXYr7ZhG2f4h+/LWMMCn2iyuzem+iwO3XK0witDjKWhqqzOlfyTT9ndN&#10;1v44sPaLckpoi88Mh1RpY8x64YYgCH4YuODvjLO/FF7by0wQdHVCk/TnvPTnEzMWd6vRKP8H0x4N&#10;E+QY/IFcL/TLOK21bWT8/Z0c161ynAvx4aaoUS+vs7Nzand39wXlcvmpUqn0P2X7n8J+F1beF2Wh&#10;u1RBpzBrQgWnzevEA6tDfHd9gB+ujwOqrzM02ErIWEL7gIfzFnagt6e+uSB984dhGNL4piiKoiiK&#10;Otiy1laMMX9UC+LYpMXGtMEO5qUnR4DIXJC2typj4/Qa0iZnZxweSPp7t0f5WQtA35PysarFRTUa&#10;tA3rqoWulMUleS0ErYFUGgtviuxD3e8PJD2c2mLx+azBY/I8Z4OPbtQw2iV94+5cgKX5uAiy9rfA&#10;Bv8q54Sr5fSQFw6k4KG+JxS6gyA4Rj7vAWPtX6mBIOeZugbCYGomd1rORbObHa5utXic56NhS1QY&#10;PxNgbhgbwr4L/q7JmE/L8U9rY6CoUaJER0dHqlgsFrq6ut4r2y3lcvmfhwYvD5RanQQ1EwqlMib0&#10;lnHszG58dUUznuozeLVfU74wtREh+6YRz65vwidnNUfGwlBzoVQq/ayzs/O2lpYWvT6hKIqiKIqi&#10;DqpMw3hjzB9rUEcDS61phzNyBo8Z5qYnh59a2pb3VGfBesLUtMXm9BBzoRoQvzblY4K8VlcqaEBS&#10;jYUJ0oa/mA6iOg0MSL45ur/vT3k4O28iM+Zx+ZmmwthBx3hlQPrcV0IfS6WvpZJxf5JzwmvG2Z8a&#10;a78RWHu5nCfOFE71rT3Z9/1T/KT5ROCCzxpnrpHtNnntX5mk/Zm87zc1o2B/0D6rf69d/u7SlMEZ&#10;ocHd0t+jlQlkWKNt50m5VjgvY5CTcVdXjvnO/tg35hS5unDxRQZFjSh5ra2tXd3d3UtKpdInyuXy&#10;3cKfCD8bHKh8J6iJoKmNCsK4ngrmTyjhQzO7cPWSZjy2NokX+5sG1UmoF0QlhAzl+b5GPN0X4IOz&#10;i1ENkjrmwt+pMah9PO7qFEVRFEVR1MFS4Fv/pMC5v9Vc1jpzdUVosSvt4ZFg70ACIYcaDVbtcB4+&#10;GRrYlEOjtMlJaRelPdpjFFS3l2cDjJP2qsFJNRZ0pcOCrMOdWYMdLNz8luiKjwubDW6U/agF3Lex&#10;z495tgi3JH2cJX1ouvSlaCVQ1QQ4WGjNBA1Ct8njo9MGl0s71FUzURuksTWi0OP1DTluH5BxuEnG&#10;68jgNeZ/BUFwsVxfsGAmNZzVVCqVukXHFIvFKwuFwtfL5fL/LY//j2zfcTqjGmokqInQJfTIz8un&#10;lHDa3A7csjyLx9da/KAvgReqgVGuSiDkwNGVPY+tdVg2OTYXtO+93g/Lr0kf/5POzs5Ktf9TFEVR&#10;FEVRB0mNwqLABS/VAj7tKYvr80GUKqNeIIGQQ40Gq3YJZ6QCODUXpF0WpV3emgmwQ4Pf1eDjWRmD&#10;tjCe8aztV183J2PxcC7AgLyOxsK+2eY8nJoz+HSzwSM106a6XwmJ0HOAtImH0gE+3+YwOxefI6Ii&#10;69U+NxQ1IdTg0z6pNRKSwuSMw4b2FM7MWdye9LE95WOzTUg/TyCqhSJ/i4bCCEaO3ddk+560jYxg&#10;NaM0LZLnzBlyfZGKrjQo6ggrmUx2dnV1nVgul3cVCoUfl0qlnwq/rpoI76i48mA0pZGaCG3FCiaN&#10;68F7ZxVxzbJWPL4uiefURFjfOMhEoJFAyMHiOeGlvgbcsSyFqb2l2FwY1De1vxeLxduZEomiKIqi&#10;KOrgyk8EiWMCa/6rBoV0xYKmpNACrrtYxJkcSUxcR+HcdIDm0KHBORTSDtflAuz0E9jmEjhefqfp&#10;kjSQpWhAc3Fo8c1M/P66nzvW0f3qPFwu+/GYFosbkj52sq+Tt4GmGVPuD31clw2kTxrcmDe4S35+&#10;OOVhs7QvNQa1/0Z1TmhSj3q2B0LSwxoZf9Xgja4nnPt/fWs/KtcZJr7coKhDKi+bzeY6Ojp6hDXd&#10;3d2XF4vFH1QqlX8TDtoKhBq12ghR2hX5uVeYN7GME4/qwh0rc3iqL8Ar/Y14kSmNCDlsqLnwSl8j&#10;vrikLUo1NjQlUrlc/lmhUPiQjhfxsEFRFEVRFEW9U2W8ILgisOYXteCspr+4QXPUM9hIjjQmrqVw&#10;lbRHTYfUaB0qsr05G0QpW96dd2iqtltNh6TBrJWZQTPwh37eWKe6P78i+2hNPhmZNrurM8YJIeSd&#10;oNcMD8jYPDcXj9WRuWCCv/eMd45ca7CgM3UwZbu7uydV0xh9Ttgm/KmuQjiYaYwGU6uN0C2UhOnj&#10;yuibVsBZ89pxx4osvrneRPURYiOBZgIhRwo1F360oQmnze2sW8xZxop/EiZUxxKKoiiKoijqHUhX&#10;K7zHOPv/RCksnIOT7dF5hweiwCwDjmT4cKe0SS3uqisXpoQWN7RbzFNjoRrA0vablG1/1mKTk/ew&#10;/b4R42FAuDvloz9ncbTwSJIpaAghBw9d/XRn6GHaoJULnrU/bvL9U+WagwWdqQORKxaLC0ul0gWF&#10;QmGXPP7/lcvln8j2V4ODhQeD2gqErmIFHUJBHk8ZF9dFOH52Ny5Z2Ip7V4Z4Yq3B0+u9KIj5AtMa&#10;ETIseV44ZnrnXvUWFBlPvtPd3d1SHWMoiqIoiqKoA1QxSJofyY3/a7XVClpf4fzQx646AQNCjiTb&#10;hTuTPlZnLfxUbCRovvdarnf9OZTnj8sbbE7Ke2gsvBHZH9uFc3IGs/MOX0r52KH7iMYCIeQgoisX&#10;7k15mKc1F6rjs7H2zxOJxEa57miKLz8oam8Vi0VXLpeXlkqlG+TxX8jj3w4OBh4ommddA4s1dAaz&#10;1kFoFzpLPZg8voJ1M4r49MIO3Lkqjz/oc3hhQwI/6m/AK30NUVFYGgfk8EPT6p2gq4e+25/Esqmx&#10;YTjUXGhra7tahp1kPPpQFEVRFEVRb0dasHlcYIP7jLM/i276hZSzeFfGYFPoR+lS6gUMCDliaJsU&#10;Hkh62JCxUT0QUw1a1YyFpGyPzjg8KK8ZCBIs3lxFVyXskO0luQCVrEO/7L+Hqvuo3usJIeSdoDWa&#10;bkv7mCbjcS0tUmDMjzzPWxxfhlBjXEGxWCx0d3cv6erqOqdQKPxBqVT698FBvwOhZhpoELFW+0Dz&#10;rM8cX8bKKUV8eFYXLlzYijtWZvHEuiR+2O/jlQ2NeLmf5gEZXjwnbVGLfL/Y34hdaxzuXpXF99bF&#10;q2TI/qEpkV6Vfv3IaocZ44p7pURSZNw5TsajRDwsURRFURRFUfurom/9uwJr/iW62ReSKYf1OYf7&#10;Qj9Kl1IvUEDIkSZK2yNsSnp4t5oL1ZULNXNBVzCsSls8mI7bMY0FQfbDgGxvCwMskH3WETpckAuw&#10;I6mrFWgsEEIOPjr27pbx5SsyFve8YeWC+b8SicS6+FKEGiNqam9v7+ju7l5XLBYvLpfLO0ql0n+R&#10;x/9RqVReGxro2190FYLWPNCVBwVhQk8FSyeX8OHZXbhoYQtuXZ7BjjUO31kf4Pn+BF7UIG01WEsD&#10;gQxXNBiu7fOl/kY8sc7hnPltmD2hFK2suWxRc/SauA3v/V6yN7o//6S/AbeuasH43th4HDqWyPi0&#10;pDpWURRFURRFUW8p35/tB/5LJml/UzMVUoIGae/RugpDggOEDEc0LdKWpIdj0+YNKxc0eDU346IC&#10;olyxUMV4UWqoU3IG+ZTD7KzDQ7mq8SLUfQ8hhLxDInNBxuGbU35cfL86TgdJ8yee5y2vXpVQo0+m&#10;ubl5YVdX11Xd3d0/LJVKfyv8R7lc/l3lHRgJugJB6x5ogHXq+AqOmVHAJYvbsHl1Gt9aH+DZ9Yko&#10;iKh51V83DxiAJSOJxqhmx7P9Hq5a0oyFk0oolcsolyrIdVdw3FHd+K609dfretT7DDIUHRf+y8aG&#10;aLVSbVXT4LFFxqf/lLFqcnX8oiiKoiiKovahjG/9k62z/yOaNVgNxk4ILb7YYrE7Kta8d2CAkGGL&#10;tFdN2XWmC9DiLHxpz7piIZ92ODdn8IShsRDtI9nekgkwJ3TICqfKvtFgX93XE0LIQUTH4EdlvLlR&#10;xqBxmhapZi644KUGv2Fe9fqEGplKtLW1pTs6OnqKxeIppVLpu4VCQVchvCFo93YYXAtBVyOomaDF&#10;k4+ZWcAVS1vxxPokXt4QpzeJUxfVDyQSMpLQwLemPnpJ2vS3+wyOO6oQtX1diaN9ob1QwdxJFTyy&#10;LiOvoalwIOg+/rONDThjYZwSaai5IGPYP8r4VayObRRFURRFUVRVnu/7cwMbXGqs+fOaoeCE8WmL&#10;U7IGj4RBVGiRM7vJSKQ24/72pI+5unrBOTRK+54eOjySC7B9rAfQdf84D6fmLDplnywPbZT3XIs4&#10;00gkhBwO9PriCRmLr8wE6BhccyEIfijXKbPiyxVqBMgrl8u9wjGVSuXLxWLxJXn8M+HA0xmVYwOh&#10;uxpAnTG+hP5p3ThnfjvuXRHiu30BXuqPi7AymEpGIxrw1rb9orTzTatDrJpSQKf0h1rwW/vGkklF&#10;3L4iG63GYT94JzTijzc04P3TO1CQ8UdrsAwZk/6e5gJFURRFUVRDQ5MxZoLcsH/et/53A2P+T81Q&#10;0LRHk+Sm/rSsxa0pH1sZWCSjBA2U3+c8bMg52JRDU9JiQdpihzw3ZguRy/+9S7ZfygYohw4T0w5X&#10;ZQ12WpoKhJDDi5oLT8o4fUE6QErGaF1dVl258GKD78+NL1+o4aZUKtXe3d19bKlUukN4tVwu/1ul&#10;Uvn9kGDcW1OuROlcdAa2Bk2LlR7MnFDBu2d047z5bbhtRRaPrnH43novCp6+nuqFQVQyetmzUqG/&#10;EY+sTuLd07siM0FXK2ifUVNB6yt8aXEO31+fGJTiq/7nkbfm+b4G/OhoH33TSyjouKT7+o3j1U9o&#10;LlAURVEUNRbVKEyTG/RtgTX/bJz9mfB7NROa5OZdZ3Evz1p8NWuwRQOKEVylQEYP2pbVQNjsPJyY&#10;Mcik4pQbR6UttiflNcHe7xntaI2Jh2R/HJuPC6cem7F4LO1H/Z99nxByuInMBRmXvhgGaAnj65NB&#10;5sKc6GqGOqLq7OysFIvFc4TvC/9ULpd/Ifz+7axKqK1C6CxW0C6UKj1YOLmCT8ztxi0rm/Hkeofn&#10;+mtB0tpKBAZMydhDjYWXpQ98XfrEB2Z1S/8pR6aC9iEtSl6WvvOlpS34ofQX1lU4eGgatZePNlg3&#10;o6euuVAqlf65u7u7VB0WKYqiKIqiRqyaBCeEQocxptf3/Rme5y0KguDowNpNftL+jXHuF4Gzv9Ob&#10;8zDtkEtZjBc2hhaXpnw8qEFVTXsy1lPCkLGBGmYugbNzFm3SHxpsnBZpRy4Yc31gu/Pw5UyAHvn/&#10;SxmHa/MGj3KlAiHkCKLmgtZ4uSZrUMjtSYv0mnX22Qbfn6kXP9QhVaPWRWhubi50dHQsLJVK5xWL&#10;xW+qiVDZz5UIGoRTaqla9HFvpYxp40pYOaWEj8/txHXLmrF7XQo/7Pfx6oY4d3xsItQP9BEytoiL&#10;NL8kjx9ZG2LV1GJkJNT6k65UmNJbxnVLc3ixP35t/c8hB4qOSc9tNFg2tWouDBnnZEz8P+VyeVx1&#10;3KQoiqIoihq28kXzfOOfGlh7uXC/b+3TgdZDcO6XcqP9e2vtr9U0qBG4mGTKRYHTeaHFhzIWF+Yt&#10;bsoYbJWb9p0aQGUAkYxVpO1rweIrpT+Uq+ZCJWVxd9bHTn8MmAva94UtKR+fyhpUZB+8K2uxKSX7&#10;hQYjIeQIo+bC4yaBy2SMbskMXrngXmRapIOrlpaWsKura26hUPhYqVS6qboS4R/K5fLvBgfR6lEz&#10;EGo1EHQm9cTeChZNLuH9MzWFUStuWp7FjjVJPNXn44X+JrzUz6LKhOybeNWBGgWPr3X49Lx2TB1X&#10;3lNjRI0FTRe2ZmoRd6zI4bm+2sqeep9F3ilqLjy7Qc0F2e863u09Dv5Mxs8p1eGUoiiKoihq2Kg7&#10;sPaywAQ/Cpz9ac0w0LRFmrLIs/FNdkJoTgtZh3Gy7c9afFRuwj8bGtzgfNxhE9gkN+cDcnOu+eWZ&#10;2oSQQRgPO2SrhYonJi0arUU+dLi42eFr3hjoL0ECD2d8HJt36Eg5nJ412ObkedkvHCsIIUcaHYee&#10;8BO4SK5rwoxc89QKOsu1ka7MrF4vUW9PTTrDtlgsnlYqlQaEPxM0ndFbmgiKBtU0qNlR1CBbXAPh&#10;fTMLuHRRK+5bGeLJtRZPrfeinPAaGGW+d0L2H+03L/c34Pt9QdSnFk4q7THuom3VVPjo7C7sXJOU&#10;/qXvYx871Ghh+BfeZbFiWs+eNFSDx0UZQ39TKBRmV8dYiqIoiqKoIy4bWHuhdQ6mOkOvmHY4u81h&#10;c5fDwym54TYedmnqohpDbsYJIfuHBq7UeNOizqtDC1/6mxp2usLnu+EoLl5eNVXuyASYk3OYJf/v&#10;LTK27OB4QggZRugY/WiQwOXpAJ1hXBenunLhFc/zFlSvm6h9q6lQKEwslUqXFovFvxwcDNsXah5o&#10;4KwWyOwolqM6CNMmVHDcUQXctKIZ3+mzeGVDY5T7XQud1gvGEUL2h8bIUNDg9csbErhuRSumjovN&#10;u1o/LJUqaC2UMWVCT1SDRAs5s98dXnR/v/Jug/UzqisXhCFj52u68qs67lIURVEURR1xJXXFQm2V&#10;gid0pB0+12KjlQcaFKx3A04IOTC0qPPDzsPHsxYpZyNzQVOI3Zv0sVN+N+pm8KuxIP/vGRmDQMaW&#10;4+T/3iH/K8cWQshwQ8ff3XLtc1PoY4KaC7WVC8ngJT/pz6teN1ENDY1hGLZocKtUKn22XC6/KPxi&#10;SPCrLjUTQWdDj6+UMW9iCR+Y2Y0rljRj19oknu9P4BWmMCLkoKKGgq7qeWq9jxuX5aL0RtoPdYVC&#10;pbrV1EfzpT9euLAN31xv8GK0OoErFI4MjfjjjQ04ZnonijJulvYaR8u/6+7uPqo6HlMURVEURR1x&#10;NTV43iLfBT/UG+iayaBMkxvrC8MADzi/7k04IeQA0KC69KnP5iyy0s/UXOhKWXwuHWC3HV0z+Qfk&#10;f7035WNdxqIo/+NXc34UuBt1BgohZFRQW7lwSybApOyglQsmeHWMr1wwra2tWh/hvFKp9HixWPyf&#10;5XL5t4ODXUNRE0ENhKgmQqUH08dX0D+tiLPmtePWZVl8bZ3FD/sTeKka9GQQk5CDy3OCmnQv9Tfh&#10;7pUZvHtGN3p7Xp8JrysUuooVzJtQxucWtuBJ6ZOv90X2xyOJHrs/3diAU+cX9hSnHzy+yhj8a2Fm&#10;dXymKIqiKIoaNgoTicTqIAi2yY30rwabDJ0ph5PlRntzNUVSvRtyQsh+In1I6wx8LmOQT9uoCLqX&#10;tHhf0uAxeX7baOhj8j/oCo3rQz9KgbQ6a7EtGj+YBokQMnyJVi4EunIhwMRBaZGMs/8tcMH75VrJ&#10;jy+ZRrWyhUJhTblcvl74UalU+sdisfjLSqXy2uDgVg0NenWWKugQKpUeLJpUxklzunHN0hZsX5PG&#10;d9cHeHa9BswGmwgMXBJyKNCgtPavV/ob8cS6JE6Y3YlxPeU9NRQUNRQm91Zw3sJ2fGNdwH45DNHj&#10;+GcbGnD5wmy0smSouSBw5QJFURRFUSNCi1zaPSM31D8Vfh/IzbXOsn5/zmEg40eBQxoNhBwA0m+0&#10;/sBX0wE6kjYqmK6rFxaGFvekNTXSCJ/Zr+OC83BB1mBi1uG4TIAt0fM0Fgghw5+dgYdNKQ8LquZC&#10;NNHCmv/tG3OVXBs1x5dII1qJjo6OVFtb2/hisfhJ4ZulUunfhwSuImr1EDSwFaVQKZfRI8/NnVjG&#10;h2cXcNXSVjy6Lo3nN/h4tb8RL0WpjBigJORwUjMUdJXC030+LlvchhkTKuiWPlszFHSVgvbjY2YU&#10;sG1NmimPhjl6TP9QjuemtTlM6a1rLujqhYXVMZ2iKIqiKGrYK51wiQ/5zn7fOPufQdK9prP4NmQt&#10;7sj42OrkZtyMktnW5J2j7aAaHGfqm32jhYzvk+2ytI2CV2ow9IQWV6YDPDZCzQX9zgOCBuX6MyZK&#10;g3RRGGC7/o7jAyFkpBB4+Hraw9HV8VnNBevsz31r75Rroo740mjkqKWlJSyVSvPL5fI5xWLxW7L9&#10;t6FBKkWNBA1gaSojnSk7Y3wJG6Z14zPz23Db8jiN0Qv9TXh5Tz0EBiYJOVJo8FlXHLzY3xitDrpm&#10;aTOWTi5FKY+iOgqD+vOCiSVctaQF3+/zo0LO7LvDHz2+atgOrAwwa1ycGmnomK3jenWYpyiKoiiK&#10;GjFqFEpNnvdZ4+w/ayoXpZx2OCtrsCPpxUHEoTfpZPQTGQrxsX8gZ/D5FmkTzQZfyhjcn/Kx22mK&#10;nAS2B8y1X0NX/qgxd0reImEtdGVQa8rhXOlLu6UvbRtps/zl/9GizZ/PG7TKmDApbXFt2seuEWqU&#10;EELGLjr+/oGMX8dmHJp01YJc6+ikCs+Yx+U6qBJdEQ1fNRYKhWJ3d/fHS6XS9mKx+JfCL8vl8l4p&#10;jTRY1VWKmTa+gg/O6sZVi5uxfXUST6338Hy/zoTm7GZChgu1FQov9TfgO+sDfFH664rJxWhlQs1Q&#10;0Mda52RCbwWfnNOBXWsc+/EIpGYu7Ni3ufB7GdfnVsd9iqIoiqKoESlPONoPgr/TGX066zqrdRna&#10;LZ7Um3POUh6T1ILIGjgfcB4+12zRGmpAxiElbSSTtOiWn6dlLDa0OHw0Z/DxvMGleYsH8wG2JD3s&#10;0vcHiWj1w9DPH1XI/7hd/t9z2xwSsn+0H4Upi+MzZs9qoLrvG4YMyP9yv3znd8vx9ozF7JzDPXI8&#10;9XmOBYSQkYaey74hfCRt0CjXNjqRQs0F39mngyCYEl8GDRtlOjs7P1AoFL5eqVT+tWok/H5IECpC&#10;A45txTjo+L5ZRXx1eTO+vd7ghX6thVCbzcwAJCHDjeekX74sffSljQlcubQVcyaWoxRlmupIzYRa&#10;H9e6J/q7m6RvP9uXYC2FEYyaC6/IMd+1ymD2+GKUlm7weC78Vsb92dXzAEVRFEVR1IhWIbD2buPs&#10;L6NZfUJGbsTPzjs8IDfmrMtAtA3sDBK4L+3h1jDAV7IG5+Yt3i9tZGXWoTdl0Z20kTmVrBpVDUJa&#10;fp6UT2KNvE5nw9+U8XFn0sdDGnjXz9XPr7WvEdjGammCPhsaJNLxzFg1GI7OWmxKa02TEWCuyHfU&#10;43BNNsCEME4fMj1tcZ/8rGmf6r6HEEKGOWouPC5j2MdlPLZhMjov6TVO4IJXPM/THNe6kvOwqlgs&#10;Ol2R0NXVtaFcLm/WIsuVIQWWa7nVNQils1x7K2UcNaGED8/uwleX5/GdPotX+ptYF4GQYUxtdYIa&#10;fmoOfGt9gEsXt2LWhNg8GDyDXfu7pj3SlGYnzOnGH6y3eJlmwqhBDaXH11rMi8yk+DjXjr2cE34l&#10;zKieIiiKoiiKoka85F7bW2ms+UbNZNAgqZoMq0OLG0fYLGxymKmaA5qrX1NrbUn5uDUT4OpsgFMz&#10;BsdkLBZlHManHbqFvLQr6xw6ZTtNnl8uvz9JXvfZMMC1wr3y/h1JP/ps/cxhaz7Id9Kizl+S75yR&#10;/8Oz8ezYyZpOSL7/sC/qLN9fv9/5WYOiHBc1hKZIf78v7WNgOO5vQgjZT9T8fcIlcEFoonOOFtyP&#10;zAVj/jUIggvkuicVX/4cMjW1t7ePK5VKxwl3l8vlPy8Wi7+uDDITavURdDWCBp204GfftAI+Pa8N&#10;d6zI4BvV+ghxfnWaCYQMd9RU0PRFWkNBUxmds6AN8yaWYrNw0AqFwQbimqkFfHVZDs/0edU6KPU/&#10;m4xM1Aj++vokFk6Oj/lgc0H4WWdn59TqOYOiKIqiKGrUyE8Ys0Fuvv+tZjAoLXJj/p6sxb2hPzyD&#10;vGT4ou0lIhHN5FezYJvz8FDSx+3Ox5dDg7NyBityFh2hQ0LbnJoPsm2TbSVtMUNYGVp8RNqg1jO4&#10;W3hE22IQmw9HanWNBuZ3yt/V1RiT5ftpcF7NheakfM8wwM7hbMrJ99qc8qN9qn3cCWvkf3gw+s5c&#10;sUAIGdno+Lw7SOBmGYsnph2aquaC8PvABg/K9U5zfNlz0GSLxeLKQqFwp2z/tFwu/9vQ1EYloatY&#10;QWepghnjKvjQrC5cvbQZA6sdvrfeg5oHGpiM06DUD1QRQoYXmu5ITYFXNjThkTVpfHR2F6aMK0XG&#10;gTIkmIwOGQMm9VZw3vx2PLnWMu3RKEfN4W/2p7B4Sk+9lQv/IeeMidVzCEVRFEVR1KhTu+/7L1ln&#10;X6vejEfFan1hQ9bhaykN6DIXOzn4RCsVhPuzPq5st5iXs8ikNQBuo/anbbGWfihqk/LYE3qkXb6v&#10;w+HSjMFjaV014GGrts8IbauHJmAeGRvOw8dyZo+5kJbvdUzWRumfBuTvDqvVC/J9dwl3hgFmtibR&#10;aGSfphzmhgZ3yPcdEamcCCFkP9geyHgn54MVGfuGos6BC15q8P13WkSzsbu7+9hSqfSs8KtasEgD&#10;RzorWWcpa5Hl9lIZU8aXceKcbty3Jo/nN3j4UV8DZygTMkIZnPLoFdnuWBvivTPjfPpReiPZ7hkP&#10;NJgs6OqkzlIPTp7bjaf6TJQqh2bC2EDNhe9sSGH5tKq5MKh9CP/W0dHRWz2nUBRFURRFjUp5CZPY&#10;GJjgj42zv6mZDBrIzaUczmmx2Ko38BpcHXJDT8jBRk0HLTB9TybAxa0W89MWhXRchFwD+rWgkaIm&#10;hKbAyMnv52cczsxbXCfvu8/5ewL90QqKyHh44995u+jnabD+6qQPl00hYePvsDhtcHfKf/3vDHrP&#10;kUK/xw7Zh5flAqQyNurLSWFjykTFnNUIqfc+QggZieiY992Mj/7QRucENaV1fDbW/FUQBO+W65z9&#10;qrvQ0tIStrW1HdXV1XVusVh8uVQqaXqjPQEinZ2sQaMeYc6EEk46qgv3rMri+30+Xt4Qz2pmIJGQ&#10;kUvNUNC+/FxfAg+tSuN9s7rR0xMbB0MCxtHPRXl+Ym8ZH5LXbVodynubuCppDKIm1FP7Nhf+tbOz&#10;s1I91VAURVEURY1qZX3fP9139q9rwdtaGpVpaYtLUkEcsB0mAVQydtDA/eakhxszAU4PAyzMOmTS&#10;sbmggfPB7VVXOSj6uFNeo7UeNmQMzsqa6P3b1AiQNqy83ZUGO+Q996Q8+ftxQWT9O73y+VfLd9pT&#10;tHrIew43+j22yL46Xf7ndNJGhozum/fLd942UopPE0LI20DH8m/K2HZcxsKE8Uq36nnhF54X1V1I&#10;xJc5b1SlUrHlcnlpd3f3V0ql0qvy+GeDgkFxeiMNKMp2yeQizprXhgdXpvF0nxflWqeRQIYDmmLr&#10;yfWpyOi6Z1kK21ZYPLUuwQD3fqKGgqY80pnnP5C+ffvyLN47oxvj3sRQ0LRnlUoPPjCrC/euDKP3&#10;6XHgmDB2UXPh6Y1JrJxWrbnwxnbzv7lygaIoiqKosaZkk++fKDflP60FbJVQODZvMRAFKOvf4BNy&#10;KBlsBuhqGq0bcEfKx4XSLje0OLRrLQcr7XWQ4bCnDasZIKhZprVFCimLd2Udrmm12JzxsbP6uW9q&#10;OEi73yp/84OhQaN8jgawmuWzPit/e7s9dCmZ9hftl7pPjg4tktXvp//7cfJ9d+t3Y78lhIxCdOXC&#10;4zLGaa2e5nR8HqiN/74zN8l1jRdf3jQ0dXd3T6pUKtcXi8W/KJfLPxf2FF7WlQlaJ6FLtsunlHH5&#10;klZ8bZ3Fs+s1eFSrkcDgIRlu6Cx7DxcvbMX4ngryhR4cO7OAb64P8JK013g2PqmHBoT/cEMDHl6T&#10;wTFqKMg4UAsMDzUVagXZj53ZjYdWhdF+5ZhAamhb+v4Gi1XTynuZC3K++T9tbW3jq+chiqIoiqKo&#10;MaWCSZo/Ms7+unaTrjO1NTh7Yt7iiSC+oa93o0/IEUHao64uuDvt4bRmgwU5h5yLZ+/XDAbd1trz&#10;4HatBabTKYcp8p4z8gb3ZAM8koxNjCgoX0VXBnwiY5BIx2aFvm9a0sjfP4Lmgn4v4d6Uj5WZOC2I&#10;0iOPr5P/5dHgyJoehBByqNkp4++1YYDedDwG7hnfTfCnza3NV1Qqlf9aC/QoGvhRMyHOnd6DNVNL&#10;uGZZK77XZ/Bqf5xnnUFDMhKozbxXI+Gu5RksmFhEvruCxZMreHytw8tcZRNRS3mk6L56cl0SJxzV&#10;HZkGyuDxYfAYob9bPrmI21fkZFyIg8jcn2Qo2i6e6TdYPbWwl7lQLpd/IUyr3l9TFEVRFEWNSc32&#10;jPcN4+xv9Ua9FpydKTfwN6fiGd9vN70MIYcDbZdqNujjmzMBzg0D9KUNxmXiNjwodcYb0DauxoGi&#10;hkNZXt+XdTgzY3CVcFI+Dt7r6zQ1U7u85twwDuIfib6gfVBTM03SlRvyvfQ7zZHH90n/5CojQshY&#10;QFO+PZDysFSuTXQMVNO4Nqa3t7fvMRJ0ZvKiSUWcfFQHbl+RxdN9AV7pb6gGDOsHjQgZCajBoG35&#10;0bUOG6Z3o7lQwZRxFdy7MlNN4zVW23ic8ujZvgQeXpXCJ+Z0YOq48j5THuk4oY/XTi3ghmV5PNPv&#10;Re+noUDeDF3F8kyfhzWTu2NzYVC7UorF4sLqfTVFURRFUdSYVcYLvEsDY/6tdrOugVlNL3N63mB3&#10;Um7udSVDnRt+QoYbO4T7Uz7ODg3mZx2S1foN9VY1DEZ/XzMeas/V6jssD22UMila4TDk7x1KdglX&#10;ZAzaMi5KBZKU77Iq53Cv1oGIUiFx1QIhZPSzTcY6Tf/2URn7Qrk2GWwe97ZncfmiPHavtfjB+kSU&#10;G53pTMhoRGfnayD8mX4fJ8zuQnuxJ0qVdN3SPJ7vjwOgoz1NUvz/NeDl/gb8QPbDjctzOHp6Nyb2&#10;lKPiy2o0Dg76RisU5HkNCK+dUsT1S3P47nqfYwQ5IN41tQNFbVeD2pjS0tKytnpPTVEURVEUNabl&#10;PGfODJLBT2qB1trMwFkZiy+l/cMeWCXkQIlSegkagN9iE7gkE2BmXtp16o1FoveHJnl9KWVxt3zG&#10;QLD33zokyHff5TxcnDHR31fDwwmrpS/emdIVG2os1HkfIYSMRmTM03HvChmHS0PG8XHNBvcuYpCQ&#10;jA1qwfU/3tiIT89vR6HUg3GVMq5anK/+brT2hQa8Kny7z+K8hR2YNb6EYrkcGQdDVygMpiC/m9xb&#10;wVkLuvDA6iy+02/x0oYEftTfgJfl82KTod7fI+SNaP/al7lQLBZPkHvpRHxLTVEURVEUReWdc7sH&#10;B1fVaGiVm3lNGzNg4hmEdW/+CRnmaBqhu1M+TpC2XElbWA3cV9v44DY/GA1i5dMO57c4fM1vOvQr&#10;eOQ7bkrKd2y2cLUC1sJ7sgab07FhUvd9hBAyStFxV8fv+5yHRTJ+e3JNMniV2ednenWDQYSMVjRN&#10;0h9uaMLpczuiFEC9PRV8cVGzPJ+Q34/0gLl+/3gFkv4/W9aEOH52N3rkf+x6CzNhX2gwuFZjoaNY&#10;QbugP0+fUMHa6UWcPKcLly1uxR0rshhYk8Q31hk8tT6BZ4Tn9hR9j1eHcNXD2OSF/ia8b2ZX1G6G&#10;tsHu7u4r5R7axbfSFEVRFEVRlCrpG3O1cfaXtRt3TSuj+elPbXXYzgKyZBSwxXm4KeXjE1mDKWF1&#10;tc6gYNWeti/PpaTtH5dz+OahrLtgEpFxcFfawwb5Tkn5u9HfTjt8ImfxZEpew75HCBmDROOujI/b&#10;ZNw+TcbHZhmTB6dGorlAxiIv9DXg6fU+Pjy7C53Fnig10LVLclFqMDUf6r1n+BJ/5xeFb68PcM3S&#10;PPqmFffUSRg6U3x/0Pe8AfksDQzvE3mNplbSv6cmhlIo68qQCmaOL2Pp5BLeM6OAU+d04NJFLbh1&#10;eQbbVsdGxDN9iaj2hX5/roYYfeiqhRc3NOG4OcU97WVwWyuVSo/LNle9j6YoiqIoiqKqSiSC4L2+&#10;Cf6hdvNem909M+1wUzbAo6zDQEYDxsNW2d6R9vG5VocFmdhk8Gzc3nVlg9KftnjKyWvl9XU/550g&#10;n6mzcm8KA8wPbRQ00+LNLaHDOa0Wj0WvobFACBnDyBi4wyZwnYzVk1PxOFm7Lrlous7Wrh8UImS0&#10;osH4l/obsX1NEiunFNBaqGDyuAruXJHBK/L8SDAYov9B0xNt8HHFklYsmVREpRwH+d9qhULNeOgs&#10;xiaAFrhePqWE98/sxqlz2nHBkk5curQDX1jUjKsXhrhmYRrXL87gpuU53LIij1uFm5blcOPSLK5b&#10;LL9flMZVizL4wuJWfH5pJz6zsBOnzG7DcbM6cOysEtZOLWKBfL8ZE3vQI3+/u9QT1b1ol223fJcJ&#10;PWUslN9/eGYXLlvYgkfWpPBsX1wwOi4qT9NhpKLmwisbE/j4vPrmQrFY/HFXV1e5eg9NURRFURRF&#10;DVFXIggeMM6+VjMZPKGYtLg5HWDH4cpBT8hhQg2zXTaBOzI+5mdsFOTX1EgrQouvh/L7g93mjdZQ&#10;8HBN2o9WUOjfUlrSDmfmDZ7gagVCCKmmRkpgc9LDB1p0RZnds9rsvb0+vr6qflCIkNFKrcaCpmv5&#10;4uI8Jo0ro7lQwdyJPdi91uHlfg1mD7eAtn6fhijg/nJ/AretyMv3Le9JUzQ4YFsjWnFQig2H9mIZ&#10;43oreM+sIm5Y0Yyn+gx+JP/nK1EA/3D8v4O+v/BqfwN+tKEpquPwVF+AnWscHljbgjvXtUfcvaYZ&#10;W9ak8N0+f8jnkJGE9rUfbWzCqfO765oL5XL5Pzs6OrSoc2N8+0xRFEVRFEUNVZAIEscG1vxfJml/&#10;H83mlhv68WmLK8MAuzVVAWdVk1GEriLYbDVlkkU+5dAkbX5G6PCQ8yMj4KCt2JHP2uk8XJk3KOUc&#10;EjY2FgoZh8tbLQaCpvrvI4QcfqS/PhJ4uF/67A0ZE+X/j55T6r2eHHS0WP9um8AXZCzuSNooZaOu&#10;XpjVFmDTkvpBIUJGMxr0fKmvEU+utXjP9C4UyxXkuivR7P3vrvejVQH13nf4adyTxklXDmidA/2u&#10;9VYo1NIX6e91NcDKyQV8dkEbdq1NRkZK/D8NN9OEjGYic2FDI06f274vc+FnhULh3XLPzKLOFEVR&#10;FEVRb6FJvrVPG2d/H+WnFyaGFpeHgdz0H8Jc9IQcATY7Dx/PGORSDo3OoVPa+5ekrT9mDpK5IJ8z&#10;INvPZw3aqisW1LQrpC0uzBlsl9/RtCPkyKLB7B2y3a5p06Svzs84hCmLnPTZj7ckoxoAOpue57/D&#10;g+7nATkm9yZ9rEsbmKSNzIW2jMWN81l3gYw9NOipM/Zf7G/C5YuaMbFXUwRVkC/04OKFrfL7RLUG&#10;Q/33H1q0BkEDnu9P4J6VGRw9vTsKxEY1FPYKzsbFlvXx6ilFXLKwGbvWuOhz9DNoJpAjSWQu9Dfi&#10;3Lm5qI3uw1z4oNwre/EtM0VRFEVRFPVmck2ed4bv7D/VDAad2f2xnMN2mwDzwpNRgbRjLfh8Vhig&#10;LaWpkSzC0OGUvMXjB6Gos66M2CSff3zWwrevF5NuTlqcLX9zR1Jex75EyBEiPpc9LI/PyRhMlDHA&#10;SP9UA3B81uHTrQ53ZQM8JH1YzQeuXDjMyP7WFV+fSQVolTFTr0OadaLDLJoLZGyidQtejWovpLBy&#10;ahFRIWJhQlR/IYwKDR+u4HxsYjRGKZl2rU3h+NldGN+jOen3NhQ0QNshz4/vreCUuV0YWJ3EM+sT&#10;g+oT0FAgw4P9MBd+XiwWT5T7ZD++XaYoiqIoiqL2R+N8339aUyRpWgInfCQTz7auGwwgZCRhvKgt&#10;XxUGGF8tHNogrEkZfC/5Doo66+cK96Z8rM/HAUtFP7857fCZrMHj8vlRwLLe+wkhBx818tRQlMf3&#10;S988JWfRJv2xSfplSs5tS5stbmt17JvDBDV3dwQJbJLjsU6uOxqdRUbG6Y9P8PHt1fUDQ4SMZjTw&#10;+WJfI77fH+DEo7qilQsayO8qVrBiShE7Vyej1QuHLlgfF4/WFQbf7/dx0aK2qLC0mhyDDQV9rLUT&#10;CqUy5kwoR4WT9fVau6D+5xIyPNA+9ocbGnHGnNZ9pUX6hXCa3B+b+DaZoiiKoiiK2h81Nvj+Ub71&#10;n1WDQWde63aR3OA/wVnXZIQTBa+kDWtu9WUZCy9po9RIC0KDR0IPAwdSZFmDksJX0gFmZ2JTTo0F&#10;XbGQTDkcl7XYmZLXsEg6IYccNQnUQByQPn6z9MkP5GxURL3JOrRJfzxG+vqNKT9+PQ2FYYeO0Zqi&#10;7mLrI+90jJbxudNgM+sukLHK+ka80t+ISxa2oFdXClQDoN3CR2d34pvrgoNsMDRG6Ziel7/55DqL&#10;zy9qxdwJZXQW479dC7pG36FUwTj5Tn3TCrhmaR7f6/MP62oKQt4p0cqFjU04bV5XXXNB+EWxWDxb&#10;7o9pLlAURVEURb1NJRo8b1ng3EtRkWcNlgorsw4PuHiGdr2gACEjApPAVpfAp3MGeWnXGnQsZRyu&#10;yRo8dgCpkTSQeXU2wGQ1K1xsxml/0aDYBnlOTTnWWCDkECPnJe27V6cDrAptVFNFC7Z3pR1Oylrc&#10;k/axQ85ftdfV/QxyxNFjo7UXNH3dBjmOCTmOlbzBV+cl6gaGCBnt6MqBP9zQgJuXpjGttxSZChr0&#10;1PRIvT1lfH5hC57t0/4RrzKo9xlvTWNUTFmLKm9aGeLkOR04anwpCrSqoaArE2qrE9RQmD2hjDPm&#10;tWPLqlT0t3V1BQ0FMhJRc+HVjQl8Yn6xrrlQKpV+KVxQLBZd9R6ZoiiKoiiKehtq8jxvhTHmj2vB&#10;0oRwlNzsP6i54wMGaMjIRQ2Ba9MByvlkZC7kUhanpwI86t6eCfCo8XCp1m/IJqMaC3uMBeewPHR4&#10;MuPjkQNZDUEIeWuk/2kf3JT10dcifS8VpyJLCmrs3Zb043RH7IMjCr22eDJowpezBiUZW7Ny3XHG&#10;1AS+vaZ+cIiQ0UyctqUBW9dmsWBSGR2lOOhZFnQ1wfyJJdy7Mn0AAf5GvNKnRZk9XL+8BQsmltFd&#10;Kr/BTNC/o2ZCm/yd1VPLuGVlHj/o8/ACayeQUYL2r5c3JnDC3OKeVUFDzYVyufw5mgsURVEURVEH&#10;rqYGr2GZZ81fGmdfq6VIWpJ1uD0MsJ2zsckIRANXO4yH+1I+lklb9qzmYLdYnzTVgst7v2cv5DVq&#10;UKghoTUbtF/UjAWdLT0pbXFfRvtInfcSQg4M7U/CVnl8S9rHxqxFSvqfGgpZ6Xcrcg53NRs8Xl2h&#10;UPczyIhAx+lvBU1RsX2XSWJGm8H9i5vw3Pr6ASJCRis1c0GLKC+ZVNxjLihqALQVe3Dc7C58e10Q&#10;GQz6+nqfo0aAFlTWlEffWGdwyaI2zJ1YhtZP0BUJalbo59UCrLPHl3DmvHY8vi4VFZWOizHX+1xC&#10;RjbPC++f2b3HWBtiLvyqu7v7C11dXcnqvTFFURRFURR1AEp4nrfSC4K/jYKnLmZmxuGWTBDlr2ch&#10;TDLS0KD/FufjpJyLVhzoSoOetMVV6QCPBU1vuipH37tJth8ODZqSNjIUauZCQj6nmHb4Sj7AAM03&#10;Qg4O0ud2SX+6Ny19NmtQlj6macdCYXVoo1RI23V1AvvcqCIaa52H5VmH9rzF2VM9fIurF8gYQ82C&#10;H/U34PHVPlZO7HqDuaBocefe3gquW5rDy3vVO2iM6zH0J7BldQqnz23HzPG6QqGCYvVzNJiqBsN4&#10;+Yz3zujGDcuy+M46PzIqYkOBqxPI6Eb72LumdqCo/WFQ31LUXCgWi1+kuUBRFEVRFPXO1djgN8z1&#10;fO8ntdnZup2ccbgyY6IZ3PUCA4QMW4yHAdlekAniFQcuTqXywZTFI87f54oDff4B2b43NPJ6G72v&#10;Zizo7OlM2uG4ZhfXWGCgk5B3hPbRTWkfn8hZlFOxCajnn2Vy7rk6DPBwbYXCPvorGdmoybs7SOCz&#10;Mk53hw4LuwJsXpp4k5nZhIw+aubCk6t9rJ7UuZe5oMHQ5kIPjp3Rje+u96LaCcqz/T5uXpHD0fL8&#10;hJ5yVKOhlvJFt53y88wJFZw9vx0717job+mqBpoJZKzx7Pom9E/pQKHanwb3L5oLFEVRFEVRB1+z&#10;/cD/37VgqtZgaBM253TWaP3gACHDEV1ts1u2X8laJG28+kALl09NWXwlHeDR6mv2vEceq4l2T8rD&#10;soyJjITBxkJQDXouztko3ZIWJH2z1Q+EkDpEppyHATmffEn64bTQwZd+pSuCeqWvXpnxsXNwvyRj&#10;Ah17VyQN8lp7YYqPb62uHyAiZDSi5kKUFmm1xZJJhb3MBUVXL0zqqeDWlXl8fnE7po6roEOeq5kJ&#10;ujpB0RoNE3oruGhRG77f5+MlmglkjKOG2jP9AVZPLewzLRLNBYqiKIqiqIOrhG/tSYE1/6IBVQ2m&#10;KtM0v3zKY0CVjBi0nWrdhVuSfrQCp8HGbTmTtDglFWD74JztstUVC/emfGzMObhUbCbUjAU1GfTn&#10;7pTFZWGAXdX3DP2bhJB9IP1F04jdkAswN681UOJVChnpX32hxa3pfa8mIqMbXQU2YBO4NmPQI+1h&#10;TofBw0vimab1AkWEjDZq5sKO9RksnlyOTIPBwc8aOuNazYTBM6/1Z12xMG1cXD/hm+ttndRJhIxd&#10;NPXXDzZYrJ72ejHzwf2qp6fnl83NzZfKPTALOlMURVEURR1EOS8IPhtY+8uawaC5r+dlLbaYBFMk&#10;kRFDlM876eHYnI3NBRenNpqpwUznYae058iEEK5L+5iZsVHAs2YqDDYXNPf7x0KD7VFBaKZDIuSt&#10;0L6l54tt0mcuzgWYEjoEWv/EOJQyDmfkDR5WU0FfT2NhzKIryLbLmKrpsd6XSyKTcjhpgo+n1tYP&#10;FJHRiRZcjVP21P/9aKZmLjy8JoN5k+J0RoODn0NRQ6G7qIZCGZ+c0xHVWtDPYEFmQvZG+8X3Nzis&#10;2oe5UCqVflksFi8UaC5QFEVRFEUdZGU8Y87xjfn/v24wWCxIGQyEHnYwRRIZAai5sNV5ODVr0JiK&#10;27GuQFCj4MN5FwU1d0WBT4vUkNUKg1FDYkXW4Z5agfMhf4cQ8kYiY0H61pnS93TFj/ahhPSxpc0O&#10;d2R9DASJKKDMvkQipC3skrH6SzmDnrTD5JYA9yysHygio4vn+hrxan8Dtq4JcdLcIu5dGUYz79Vo&#10;0IB5vfeMHhrxYl8Dnt/gRemO1k/tRqVc3iv4GQVA5bn2YgUTeyv4zIJ2PL5WayiwIDMhb4X2kac3&#10;JrFyWqWuuSD8olwunyNbW70HpiiKoiiKog6iQmPMV4w1/2G0sG3SISs3/e/PWTzs/GimKQNDZFgj&#10;bXSn8/CFrIlyutfMA6290JM2+EzGYFVLnDJpqKFQQ9O3TM5Y3JANsCvgigVC9omuPhA2Jz18MGth&#10;U7Ex15q2+GjOREYfVyiQfRGlxZI2clLaR0quOT4+yWdqpDGCmgg/6mvA9/otVkwuoljpwSWLWvGD&#10;Pr9qMowWoyFOV/SC/K/P9nu4emkLFkwqRysVNOi5J9hZDYCWoufLWDypFL322T4Pr0RmQr3PJoTU&#10;IzYXUlgxraeuuVAul39eKpU+Lve9fnz7S1EURVEURR1spT0bXBg48x+vz/q2OC1j8FjKwzYGW8kw&#10;Rs2v3cbDTUkfuUxcNLZmGtTa875WKyiaIimbctHs68ct2zoh9YhWIAhfDn0syTo0Sd/RfjU9bXFh&#10;NsDDkanA/kPeGi3mfUvSw/zQYnprgC1L6weLyOhEg4DP9Xs4fW57VEdg5vgSblyWqxoLI292fu17&#10;q5mgj7evTuKseR2YPj5OffQGQ0EoynMFeW7quDJOmN2J+1aGeLYvEa1u4OoEQg6M/TAXflYoFD4g&#10;97yJ+NaXoiiKoiiKOhQKE8a/xjr3uyggK3SkLM5P+xjQgABnopJhjKYxulfa6rzWJBoDW9dEqIcG&#10;R03K4T1Zh2/I52he8HqfT8iYRPpDVOA/5eHMnMG4MK7NM1n6y+fk5wedx/o85O0jbUoL5p+VDpBP&#10;W1wyM1E3WERGMw14QbbXLc1h5vgy2os9+PicTjzd5+GlapC+/vuGE43Rd32+P4G7VmTwwZldmDKu&#10;HBkHUUHmanBTt2qi6HOrphRxxZJmPLnO4oX+JtkHNBMIORjU0iK9ibnwn8I6ud9tjG97KYqiKIqi&#10;qEOlxlQq1RcFXQU1GaZlHK5P+cybTYY3ago4Dx/NWDS+SfqjoWg6pKlph21Zw1nXhNSQ/vSo9KdL&#10;tJZCOi6AHqYcjs3byMTT33NFG3knaE0nNa1WhwYLOn3sXF4/YERGJ7XZ/lp3YfOqNFZMKSLs6sG6&#10;6SX8wXqLl+V3w9NgkO+sxki/hxuXN2PRxBK6Sq8XkC0PCmaqodBWqGCD/E/3r8rK/5OI0j/FqxNo&#10;KhByMFFz4amo5kJ9c6FUKv1UtnOq97sURVEURVHUIZb1Au8y6+yva6lk1rWmMKDmAoOvZBijK2w+&#10;nw6QC9+YGmlfaMC0Oe1wTrPFY35T3c8kZMyghoFwT9LHcRmLdCpepdAs2w9mHe5N6ioGngPIwWNn&#10;kMDdWYOZeYfPzfRYe2EMogaCFnresSaJ1VWDYeGkMgbWOrzUPxyC8HExZTUFvr0uwBcXt2BhZChU&#10;i8YOCl5qMFNTHvXK4/fOLGDb2hCvyP+g6ZLqfzYh5GCh/fT7GyxWTXvd7Kv1zbh/ln/S0dHRW73X&#10;pSiKoiiKog6D8r7xr9MArK5gyKcsTgt9PKHBpzoBAkKGAztNAnemPByVsdGKhKFmwmDUOHMph76s&#10;xfakBlUZNCVjE237253WUgiwTE0F6R9qzrVJ//h41uBBmgrkEKFt72spH+e3OGwoGWxj7YUxiRZy&#10;/sMNDdi6Jo0FE8vIdfdg2eQitq1KHiGDQQ0BNRWasGuNw2fmt2POhBK61VAQBgcsla5iBZN6K/jw&#10;rC7ctSLEM32JqqHA1QmEHC7UXHhmg8HqqcW65kJnZ+efdXR0tFfvcymKoiiKoqjDpEJg7YOaGskX&#10;etIWd2iQqU6AgJBhgRFSHo7LGDTZOK1XPWOhVlNkUtrhtnQQ5ZSP3lvvMwkZpQwECQxIfzm92aJD&#10;+oKuUtDVPJ3y+NSqqaDp8Oq9l5CDxVY/ge9kAnyg2eC86R6eWls/cERGN2ow/MnGBtyxIocp4yto&#10;KVSwcVoBu9e4KNCvv6/3voNHvELhpQ2N2LI6jROP6sS08aUoSKm1EgYHKRU1FErlHnz0qG48sjoV&#10;rcDQ99NQIOTIoKuLnun3sGZK916ripRyubxDtrnqPS5FURRFURR1mNTU4HnLgiB42STdaxqMXZ6z&#10;+JbmSa4TICDkSKPt8lGTwGeSPqwWnq2zeqFmlrWmLT6TD7DdyXsZQCVjgerKs502gbuyPhbmHJqM&#10;9AnpJ7qSpzllcUrGYAv7BDncSHu7W/hAe4DbFybwHNMjjUnUQPizjQ34zPy2KDioRZ4/OqsL31ob&#10;VAsfH8zAffx5agj8cX8DHluXxrEzi+iWv6srFPYOTMarFjpKZaybVsTmNWFUL0ILU9f/fELIkeBd&#10;Uzvqrlzo7u6+Qu5tXXyLS1EURVEURR1OucAF5wbG/KOaCy0ph89mfTxBg4EMU3YYD9enfcxQc6FO&#10;YedaHZGVWYt7Un5cS6TO5xAyqpB+sdV5+EImiAqY6yoFX/qHL/1hStri8myAHZGpMOR9hBwGND3S&#10;gE1E7fOTvQGLO49RdPb/K30N+NZ6izVTC2gvapC/BxcsaMEz6xPymndqLsQrIHSG8/f7Erh7ZQbH&#10;zohnOauhMDgQWSP6nXwPTYv0hcUteLrPx0vR9ziYRgch5GDwQn8TPjirO1ptVKfmwulyXxvEt7cU&#10;RVEURVHU4VbZGPN16+xvNCA1IWlxo/WxUwMCQwIEhBxxjBcVnl0XWiSkvQ5OjVRLh6RFnD8TBnhU&#10;Xq8FbOt+DiGjgIHAw/3OwycyBuWUjVbtqKkQphzek3d4KPSxS17HsZwcSaL2pwaYbE/JBDhjko+v&#10;r6ofPCKjGzUY/mhDIy5f3IwJPRW0FiqYNb6MO5frSoGGyByo9743pxEv9zXgB30eblyWw7umFzBO&#10;PrtQJwCpaGBS0x5NG1fGmfPa8fhahxf7Y1NCv1/9v0EIOZJo33x5o4eT5u0zndkpck/rx7e2FEVR&#10;FEVR1OFWkzFmdeCCv9X0SCZp0e8C7Lac8U2GH9omNdXRJ9MmKkyrwdQ95oKLUyXNDS1uTflRAWi2&#10;YTLa0Da9Q7g37WNjLm77umJHycnjE/IWD1XrKbCQORk2mLhw+N3SNj/cbHDxDJ/1F8YgUYCwrwGP&#10;rktixdQSukpaf6EHR08v4A/WBdHv9i/A34iX5LXP93v4yrJmLJlURLESr0SoZyjoc1HBZtl+cFYB&#10;W1al93zO3p9NCBlu6Ljw6sYETp3fFRkLQ82FUqn0cbmnpblAURRFURR1BJVOGHONcfa3mkZjYjaJ&#10;a7IGjwYMzpJhhqbXEDQ10qy0jcyE2uoFNRe0/W7MWmwJfWyX9lv3MwgZiUi7V8PgbuehP+vgqqaC&#10;tvuU8JG8xdZ01VSo935CjjDaLnX83pry8OGcxccm+PjBuvqBJDKaacCz/R5OntuNUiUO+reXenHx&#10;oja83F8rnPzG98SGQyNeiMyHBG5cnseyybE5ERkKg4KMNdRQKMnvO4tlLJ9awj2rcnhRPl8/Y+jn&#10;E0KGN5G50N+Ic+dmYzNhiLlQLpdPlPtZL76tpSiKoiiKoo6Uir71n9JAbT7lcFLa4BHm6CbDDA1O&#10;afB0s03gfaGBkbaqhkLNXFDem7V4JE1zgYweBqQt3yfj8fE5i9Z03OajwuWhjNV5i226UoHtnYwg&#10;tL1eLO35/T0+HlnWhGdZ5HkM0YiX+puiGgcTeysolCpo0/RIE3uwfU0Kr1bTI2kwUVMVvdjXgO+t&#10;D3DdsmasnFqM0h3pe/YqyixowFF/N7m3jPfP7MKdKzL4YX8i+oz634UQMhKomQtXLG3DOBk3hpoL&#10;xWLxeLmXTcS3tBRFURRFUdSRk9ewwE8Gf2udw+LQ4g4tiBtwFiwZZlQNr6vSAcYn7RvMBX08PXS4&#10;XlfeDHotISOR7YGHzUkfJ+dtVEskMhUENRhObrbY5GgqkJGJ1sN50iTw5dDHOLneOKojwBWzE/j2&#10;mvqBJTJ6UOPg5f5G3LIkhZnjCntSGWW7e3Da3E4805fAj/ob8N31Aa5c3IyVU4rR74t1DIUoqCi/&#10;64iKMpdx3oJW7FiTxLPyGWpMMO0RIaODyFyQ/nzVsjaMr2MulMvlD8mdLM0FiqIoiqKoYSAvSNqL&#10;NdXGuGwSX0wH2MEUG2SYoXnkB2wiyjm/KrTxioVkbDBo29VUST2hw9W19kuDgYw0pM1ucx7Oyhpk&#10;U6/XVOiQdn12zka/0xU8miqJ4zMZyWwX7pX2/O6MQTptkUpZTGk1uPqoBFczjFJq5sJDqzJYOKkc&#10;rUSoCFpkeeq4Ck6ZX8TyySV5vhwbCvK7oaaCrk7oKPZgyeQKblzRLJ/pV1cn0FAgZDRSMxeuWKYr&#10;F3q4coGiKIqiKGo4K2ESa03S/T6TtDg/a7A7Gc8wrBcUIORIc5H10eEsgqq5EK1gUJzD1LTFzaGP&#10;HRqoZRt+I7XAtPTvR1J+vMKD++jIIvt/u/CQ83Ba1kZGgqY+UjIph1NyFgNMf0RGGWqOqWG8yyZw&#10;ZTbABGn3tVoiOp7P63K4aV4Tvsfiz6MITYvUiK1rM1g6pYJCuScyEAYHCocSrVwQeoT+6QXcvjIr&#10;n1NLd0QzgZDRTpwWqQnXrmzHhDorF4RT5DaWBZ0piqIoiqKGg3zfnxVY++cpual/T2jitBsaiBwS&#10;ECDkSDNgPDyQ9LEh+3pqpBoakNX0XuttgE113jvWuSvr4/pWg/tDGgvDATUVtjgfZ+QMioNMhY60&#10;w6fyNBXIGED6wE7Z3p/y8b6MQV5T3kkfqK1KS6ccZrYZnDHFxz0Lmw5b+iQtOL19WRMumenhQ+M8&#10;LC8EOE629yxM4GkWoz4gnutrwMt9jbh5eRazJ5Tj+gl1zAUNHmqx5+njyjj5qE5sWZ3G81H9BJoJ&#10;hIw11Fx4pb8RN66Ma7UMNRcKhcJlchtr47tZiqIoiqIo6ojK87yVxtn/1Jv5WWmDO1115vfQQAAh&#10;wwBNqXF1KkAp49A0xGBIyM9daYtr8gY7fQZmo32VCXBWi8VDmWrBa5oKRxbZ/9udh/Nz5g2Fmguh&#10;w6ezBg/L7x6hqUDGEtonZPtg0sNnwgDTQ4uk9InBq9NqtIQGM9oMVhUCnDnZw20LEnhsZROeOcB0&#10;Sk+vbcK2pU24cIaHdaUAFTl3aJqmoX9XCeX59/b40d+r91mkHo1RLYXH1yXxkdld6KmU99RbqAUI&#10;9bHWT5gxvozPzG/D7jUuCio+z4LMhIxpdBx4WcaBu5Y6TO8t1qu5sCWfz2ert7MURVEURVHUEVTo&#10;+/5dtZmCM+Tm+Ta5ud8hN/pMK0OGIwOC5p//eMagQdpsre0q+tgTViYNvu8S2DrkvWOFAdk/1+Yt&#10;PtGRxNfSPh4J6r+OHEZkPN0hx+WyrEGXrlRwcfC0JZ3E2XmHHUk9TjQVCFG2Jz1cKmP8ROkrWlOn&#10;ljLp7ZBKxeTSDlmh3mvqUVsVN0+uh2bI+/1Ucs/vZrcb3LuofiCM1ND6Cg14aaOPLyzRXOmxefCG&#10;oKDQUZDHPb24cHEnnukP8ArTHRFChvCSjAvb12WwYHLPXsZkoVD4r729vR3V+1mKoiiKoijqCGqB&#10;lZvnWoB2dsbhlnQQzSLkygUyXNFUGg8JK51BY7XtKjVzYVrocG8mwM4xlt5LzZTr5P++sMXiYenH&#10;GtCmSXiEqR6Dq8IAs6VdapBU88u3ybj7KTlWGkSl+UNIfXSiw6MpD7c1G7y/2aKUtNAUjlFR/yq1&#10;8f9A0L7oOxv1x+WhxSU5g51ZP6oH8YT87eOzFp5eI8nrnPxtXTExsKx+EGxs04gXhGfWJ3DH8gw2&#10;TCtEs4yjYKAGAquPlbnjSzh/QTu+sc5Es5JpKBBC9oWOK0+sMVgxuXsvc6FUKv20q6trRfV+lqIo&#10;iqIoijoiChometb/sd5g127QF8iN9J1JHwNa+HXQDT4hww1dwXCdtNVJaYsm+3qwSFMjtaYcLs45&#10;PDFG2rGaCl/NBPhSs8FDKT/K569B7XqvJYcPTS93ixyPVVkHJ21S0x9NDh0uCYPY9OExImT/qfaZ&#10;rUkPt0q/+kLax2kZgyVy3VLMxKsUtI+pYaCrggavatOfE9ZG/bArl8S8fBLHpQJ8WfriztCPDOvB&#10;fytKISfP92UNGqrXRzk51xw/3sfXVtUPgo01NGXJC30NeGlDIx5Zk8Txs7uivOhaM6EWAFSDQVct&#10;zJxQxnnz2/D4WovnIzOhRv3PJoSQmEZ8Z32A98wsRubC4NRI5XL5Z6VS6Ti5o/XiG1uKoiiKoijq&#10;cKvTd/YHxtnf602z3oQ7YUVocI9Tc4ErF8gwR9roTufhNGmzuvqmlp87SmmRdji6OYknRnk7VoPl&#10;poyH89otHtG0Ouy3wwINVN6U9iOzVtultslC2uL8MMBWrakgxyliyPsIIfuPGnTK9miFWpwGT1e0&#10;3Zfypf95uFL62zVZg+tzAW52CTwgfW+TXN9EY6S+503Gyx1BAvfK58wP7R5zoSdv8OWjEnhmzBd1&#10;boxWHHynz+Ds+e2YMq4UFWgeHPTrLFbQ01PB6fM68fX1Npp9/LqpUO8zCSGkHo34QZ+HE2Z31jMX&#10;fi6cKve0QXxrS1EURVEURR1O9QQueEFvlmuouZARPpEx0axABr7IiCBIYEvGxzHNSSTM6ytwNFVS&#10;JWVxV+jh0dGWciYKpnm4K+Xj4g6HTbkA21m8+sijY6ZJ4IG0j480OySlLeoMajVtj8/KuJqKf1/3&#10;vYSQYYMaDmou3BP6mJexaLDSn6UfL+w02LI0USf4NRZQc6ABL25owp0rs1g2uYSuIYZCSX4ulMtY&#10;P72Ih1aHeKk/fg8NBULIgdOI5/oS+NTctnicGTTmCL8ol8ufka2t3t9SFEVRFEVRh0GJhDFrTdL8&#10;0RuMBRczXW6ir037USoPzn4mIwKTwHabwHV5i5m5FPxqeqSo9oK06Q3pALuSmuKizntHGlHw2sP9&#10;KQ8Xtxhc0WyifrqNAesjS/W4bHYezskYFDQ1i7Q9Tc+1VNrlQ9kAOwOmmSNkpKB9dbeMq1dlApQz&#10;Dk3Sl8OUxdEVH7tX1gt+jU407ZGuNnixvxGPrnE48ahO9FSqaY+qwT0N9OnPs8aX8flFrVH6khcj&#10;M+FwGQq1vzX4b77+s37/t8O+PueNf5MQcvhoxAv9Hj63pCMqDv9GQ7P0S+F8mgsURVEURVGHT0GT&#10;33SCb4K/H2ws1AKxmZTDRzMGA1y1QEYQtbz1W1M+TsppAKiaFknatAZ3O5IW58nv1DCr9/6Rgga7&#10;NNXOF3MGn2q2uF/+J129wID1kedRQdOvTM3EKZC03U0IHb4sx0qL0XI8JWRkoeeVx00CF6YDNKdt&#10;ZFS3hBZnT/XwvbX1gl+jjPWNkUHw/T4fVy5uxqKJxb3SHqmhUKn04MOzu7BtdQov9ceFV+t+3hvQ&#10;IH5DVKvhReGl/ga8LLwS0YiXNzbhxf6EvKYJzwrPbDD4Xr/F19cGeGxNgB3rUti6Lov7VmVw65Ik&#10;rl+SwZeXt+LKZe34/KI2nDcvj7OOyuO0o9rwybld+MS8bpw8t4AT5hRw3OxufGRWNz40sxsflO2H&#10;9Wfh+KMKOFFe8zHh4/L6U+e0R59xwfwWXL6kHdcsbcbNS8Pobz66Nonv9gXRd9Tvrf8HzQdCDiVa&#10;LD6Byxe1YELP3uZCsVi8SHDVe12KoiiKoijqECpjk/Yu49zv6hkLaeG4jMFj1ZvqejfbhAxbTAID&#10;NoG78hZzM8k9qxcULeDZm3XRDNRH5XUjLRgfzaAVbsz4WNfu8GU1SvR3XK1wRNHjoqbCXdkAR+Ws&#10;tDMXtbuOlMP5OYPtWldBVyvwOBEy4tDrIO3f58p1UXNoI8O6PWNx5VFeNJu/fgBs5KP/2yt9Dfh2&#10;v65S6EJPpRzlONfizNFKBdmqqTC+p4KLFrXhqfX+oOB6jQa8JPyovwGvbmjEMxvk3Ls+ha8ub8Z5&#10;C9rxodndWDW1hKMmVDC5txzNRFaTolSWv1UqR2mV1MjQbTF6Lg4m1tDvolt9Xl+nxaLbhTahs9QT&#10;rayYPr6MJdN60De9jGOnt+Njc7pw1qISzl9SxEVLunDxkg6hcw8XCZ9dUsA5S0r4lLzuRHn9B6a1&#10;Y+O0LqydWcGy6b2YM7GCKb0ljOvpkX0xDl2VXvmOPZglzx93VDdukv/vG+tttB8JIQeP5yJzoRFX&#10;LcxgYk8p6v80FyiKoiiKog6vgkQieFctD/1g1FTQWbbzMw478wG2e/VvsgkZCegs/i2yPSvto8XZ&#10;KNf9nnYuj6enLG4KgyhgNCICvvL/qInwldDHsmaH80I1/xioPpKooaBsF26R47JKxs7AxkT1avIW&#10;29OagovHiZARjYy/O5NeVIMqKecOPY90ZCyumePhufX1A2Ajl3glga482LY2xOqpRXSUKpGpUAvg&#10;lctlaH2FmRN7cMPyZvyw38czfR6+sS7AwJokbluRi8yGD83qxqJJZfT29EQFnTXwr2bE4M/aF5GB&#10;IQw1EsbJ7zSoP39SCUdP78YZ8zrw5aXN2LQmjIL5z23w8fKGJry6oSEqMq3GRrSCYn3N7Kj3P+8n&#10;+hnVz9GUSfq5utoiWnEh6GqLV/sb8aMNjXhF0NfoaovRbEARcviJV1JdsSCDCT3leubChTQXKIqi&#10;KIqiDo1yxpjTfRf83VBTQQ0FLTDal7O4Pys3hiwES4aiwXdBaxk8IgzoY0GD3brVVQLxNg60Rlsj&#10;WyFKASO/eyO15wX9/EOEfqevpnzMyiejmabG2bjNy+OkbI/JGDyg9Rf0O9V5/7Cgup/uT/o4Ke/w&#10;fumnD0apyobxdx4DRIaUcFsYYKMcEzUTtI3peLos53C3PL9LjttIWxlDCNkbPUdsT3n4YNZIH4/P&#10;I20Zi0tmJvDMunrBr5GFBr91NrAG7L613uDzC1tx1PgSuoqVPbUUBqNBft1O7K2gp6cHhVJPZBoo&#10;tXRJ9d43lJp5oO/R9+pj/cxFk0p4z/RunDm3HV9aksd9K0M8sc7i+31eZHpoIF8D+q/XRKj/fxFC&#10;RiNacyGBLyxujVZN0VygKIqiKIo69Cr6ztzgm+Angw0FRWfeqamwLgqE+XHg+BAHe8nIYEfax8PN&#10;BqemfMx3ASamLCpph6JstThtpzzu1q1QSFu0Jy1a5HFO2lOz/E4fazqYbnncU2WSvHeKbKfL62cL&#10;85XQYrnQFxp8IGvwSeFiQVPLPJj2sEVTySRfNyu0fe5vmi4N6qoJskk+4/3y+Va+4+AVO56Qlec+&#10;mQqGdR58/d8vkO8/v9nh4jCIzBsNbDNofeRQA3azjJkfaLbIqqEgaHuaIm36ukwQ1cLgWErI6CE6&#10;/8i55CPSx42c2/T6SdMifXHWaFi50BjNuH94VYhjZnSjtydOPVQzEA4UNRdKVbOhtmpB0wZN6O3B&#10;gkllHDuzgE/Pb8f1S3PYsiqFr68L8PR6L/o+uiJg72LKhBCiyPjw5gWdL6C5QFEURVEUdXA03jn3&#10;3wabCTX0pthPJ7GxxeEJpuwgQ9Agyg5pE9vTPu5vDqJg/6ezFie0JHF0axIT80m0SfsJw2TUnhpt&#10;HFhtcnHhWi10qcFWRYP50bba7oa2xf2hVhC3QZA2jaN09r603VvzFo9lDHY5+b46i7zO/6IB3h3y&#10;+y/I6/LujeaC4gvjkhY3yGuigPAwQgtOPyTHYGWzQ39G0+towWb21SPJ9sDDY2GA09qTaKi1IWlT&#10;rWmHM5sttkk74ooSQkYhMh5rWqSTZSx2VXOhU86L183VYHi94NfwRlcqaMqgV97l46IlHdHqA12l&#10;MNgc2B+ilQdV86C92CPP9WLepAqOn1PEVUvbokLLT/VbvLIxgT/c2IhX+wevOKj/3Qgh5M3RlQse&#10;Ll3agfG9Wp/l9TGJ5gJFURRFUdQ7U6PQ7hnvTN8F/9Mm3Wu1AGotsJsSdGbtBc0Wj0WFRevcQBOy&#10;v2j7UdSIMAkMyFYD4hqk19n2j2qgVRhIediS9rElDHBfJsDNwu26lZ9vk+3n8wan5S2OzVnMlfY5&#10;VSgL7aFDmIrbsBoMEU7asiKPFX1ODQJ9TU5e35Nx+Eizw1nZIJrt/8V0gFvkb38x5aMlHQeCa/1C&#10;USMkI3/jE3mH3fJdh0Of0JUJumLj9KzBxFwSV8o+eowrFY4s0i62JX2cnTPRypyagabtc13G4rZU&#10;ELX5uu8lhIx8ZAx+TM5lai7ouUPPQy2hxVlTPHxnbb3g1/Aizvkf11J4ri+BB1aFOHpGNwrleGXB&#10;YMNgKGogaI0EXc2gBZwn9paxYGIRH5zVhS8ubsbAmhSe6/eiGgOaroipigghh5Y4hduXFmYwqU5B&#10;53K5fDHNBYqiKIqiqLcnGwTBsb613zPO/nxw4FQDqRr8WpF3uCgMcE8teDoMAqiEDEWD51EAXdpn&#10;XK8hge1JDw8nfdwb+rgm7ePCTIBTQoP3CItDixmhQ1s6Tu8V5bsXBveByICQ54auWBhMQpietNjp&#10;jrDhJn97q/TRz8v/uDLrcL5sddUF++uRQ9uDpou7Qo7FdC3WXG1jamgtzVrcIW1yn6tmCCGjBk1F&#10;92TKw6cyBlZXwckYEKYsjq34eHxlveDXcCJOe/TN9QafXdCK2RPKkakwOCBXQ1MZqdmgv58+voxj&#10;ZhTkPW24bXkGu9a6KG2Rmgca2OPqA0LIkUHGoP5G3L0qh6MmxuZnLY1bT0/PL9va2i6V+2OaCxRF&#10;URRFUW8hzxjTFxjzx0MNBZ1Ra4X+tMXNaR9bNUCrwS8GKMloQttz1K7jwK7O9L8/7eGanMEH8g6l&#10;zOvGwuD+UQ/POjSHSZzfnsLXvabDv0Ig+l88PJjy8YGcxdHCPbUi09X/jxxetA3sln1/bTbApJyD&#10;L21EDSo1oiZI27o2b6PUYTw+hIwNdEx4Qvr8BakA+dBGZrZLWizqCrBtWb3g15FFVyq80NeAVzc0&#10;4MHVGayaUopMg8FBuMHoqoRuef7oGQXcszKzp/aBrnTgKgRCyHBDDc6B1U7GtsIbxrVSqfSrcrn8&#10;lY6OjlT1npmiKIqiKIqqKhCm+sb/im+Cf6gFRWupYXTWdpfc7J6YtxgI/WFdnJaQw4bzcHXGx6K0&#10;QehsbDQI9VYxaNB4ZtLiQXmPpnU6bAaD9FNNJ3WN9NvlzQ7nZgyLAR9J9Hj4Hh7IBFjfGtf50Pai&#10;bSeTdvhg1kSraQ67AUUIOeJo2j81fufJOUXHBj2fTG01uGdhom7w6/ATpyN6sb8B3+sLohUHE3oq&#10;6NpH2iMNxqnhoIWWz5jfjaf7TVSHof5nE0LI8CA2TxvxzbUB3je9E6Vyz2Bz4TfCXc3NzZn4Fpqi&#10;KIqiKGrsynmetziwwReNMXvMBEXNBN3mQ4e5GYfTNY996Ed52uvdDBMy5jFxwWediX699JW+nEVX&#10;JhmltqkZDVqQOiucKf1pd/U9dT/rIKKpnx5Oevhg3mGecFvax055joHrI4Dsdz0e96d8HJ81SKeq&#10;q16q7WOejLc3RcdHVyvUeT8hZPQjfX+n83BiaKJxQc8hRTmfXDrLw1NHsO6CBto0RdEL/U14YGUa&#10;x8zo3mMcaJqjeqZCt/xuQk8Z589vxbP9flQrod5nE0LIcKM25j3T5+Os+e3olbGsZi6Uy+Xflkql&#10;ndlsNle9p6YoiqIoihozSvi+P9c35vrABS8bZ38qN65RQeYotYuQTDlMzTt8LGtxXcrHVrnRjdKm&#10;DL35JYTsEw3cbw8SUW2DD0pfcrUgsvQxnYl6VNZhc95Eqwnqvf+gYOKC11eFASbK3zs+H9d7YND6&#10;yKFptbQIeHc6XuGippOmmGvNOJyVD7Bdjg/HW0LGNnr+2C3j9M2ynZi0aJTzhp47FnUGeHhJ/SDY&#10;oaURL/c34Km+ABcsbMO08aXINKhXSyEOusWmwsTeCs5b0I5vr/ej2b/PCfU/nxBChidqLjwv2y8s&#10;ymNybzka99RMLZVKvy+Xyz/s7Oxsq95jUxRFURRFjVo1CbMDY3b5JvhH4+wvh5oJLRmHlc0OV6V8&#10;PJD2sSWQm9to1myCM5sJeYfoSp87nIdVSbOnz2lAWfNoH59z+GbWx7agqe573wk6O/4h2b4vZzA9&#10;67BJtvpcvdeSQ4+uRPhSNsBUORZqJtTagEs7fDhrolnK2laOaKFvQsiwQa+/vi581gbIJi2a5NyR&#10;lO26oo/ty5rw3Pr6gbCDhc7YVTPglf5G7FiTilYpaL7x0j5WKdSIaioIZy7oxHf7TGQqsJYCIWTk&#10;0oiXNjTh+uUtmD4+NlXVQC2Xy68Vi8W/bGlpmRzfclMURVEURY18qYmQaTAN47UAs2/Md2zS/U5N&#10;hMFGQihMTVuckjPY3GzweEpuYhnMIuTQYRLYbhP4SuhjsvS9KEWSoIHlcRmHq3MWjzkP2w7WCoZq&#10;f742DDBbPn9paLFZPp8FgY8Acix05dcNcuwXyrFostXxWM0F2S7N2DjVHI8NIWQfqPH4kayNUqip&#10;MaljyLE9Pp5cdWgMBjUV4noKjbhleQaLJpWgtRRqqUD2hZoK+roTj+rCt9cHTH9ECBkl6MqtRty4&#10;JMSM8SWUZLyrGaylUunHQr/cgyeiu3GKoiiKoqgRJL2AaUsY0xfY4BLjzG7f2R8bZ39bMxKUVNqh&#10;J+vQnza4KGPwSOjj0UOZgoUQ8qacY33knI37qAaYhWPzDlsyfpRCqd573hYmnv1+fjZAT8Zhg3z2&#10;/dLvBxi8PrxUj8NNYYCVGbunnoIeb02F1CVj81kyJm+JXstjQwh5E2Q8GUh7WJEy8co3wQnvrvj4&#10;+qp6gbADo1a49KX+Rty6PMTcCUV0lvad+khRw0HrLejjj85qx5NrDE0FQsgooxEvb2jCDctysblQ&#10;XblQHQf/tbu7+0K5L3fRHTpFURRFUdQwk65E6E4kEuu8IDjfGLNDayT4zv6NcfZXGqiqoTebOhu6&#10;Le2wMrSRkXBzGEQpUaIZsQLTGxFyZNHaB/c5DxvTBl7VYNBAc1vK4aK8w+7kO1y9oAFt+YyPNcef&#10;3Zd1UZozrenA/n+YkGOgPJjy8aGsjQp3R3UVZFsbq9dnLO6V36vhwxRIhJD9Qa/l7pbzx1oZV6Kx&#10;pGpYbij5eOIdGgy1gqUv9jfh1uUZLJ5cQHf5rU0FTX00rqeCM+Z24GtrNf2RmgpMf0QIGW3I+Lgh&#10;gS8ta8XU8T1vMBfK5fJ/lkqlm9ra2tLx7TtFURRFUdThV9JP+rONc2cHQfCCcfYXNcPgzdBAVaPc&#10;WFbSDp/NOzya9LBbg5IMVBEyrNntPHw1Y9A6KD2SogU7r0n72KmvO4B+vEPec1vKx+yWJBLW4ejQ&#10;Yrt8HmssHD7UwHnc+rgsb1HIuOg41MbshIzX+UwSn8sZfK362nqfQQgh9dAxQ88PD6U9vCs0SMk5&#10;o2ZaruiWc8fyegGxN6eW/uiV/ibctyqLJZPLkWFQeRNTQdHVDJWeXnxhcSue35DAS/1cqUAIGZ3U&#10;zNfn1zfhwnk5TOgtv6HmTKlU+qVs7x83bly2em9PURRFURR1UNQoBEJojJngWW+V7/sfkce3B8b8&#10;kW/8fzLO7qmFUENvEgOdzSxoLnb9WWc09yYN5jqDD9gAl1o/mvkczVCmmUDIiENnqj+e9PDFvI3y&#10;72s/V5NBU1xskL7+gLxG0+nUe29d5PM0p/9FoY+uMK7j8K6cwWPy8yNamH3o68nBR47BTuGOrI95&#10;OYcm8/q4rrOLU8LRGYuBTCCvZQokQsiBo9d+AykPJ+ddVIPBl/OIFnle0h3ggSUJPLMfNRhqpoLm&#10;EH9gZQarppYiU+HNViro77SmwuJJRdy6PBu9V1cqxJ9FCCGjk5q5oNtPz2lGb6U8OCUSisXir7u6&#10;urbK41wUBaAoiqIoinoLaZqiXINtKDvnLfStf6JnvE/7zv+KPL7LGPOksfa/BCb4+2raotdqASYl&#10;CiK6uBhfi9wQTmpOYVHW4b1pg4/nLM5KBbgsY/AVuWnclPbxmAai9EZSDQRlyA0mIWRkon16S9LD&#10;e7MWjdXZ7To2aKDoOBkLHjdNbz2zXT5DP+dBGS8+Iu/R9Ds6xqzX9EqRscAg9qFGj5Gmutqc8vHB&#10;jEUwaCZxLWXJPDnGbYz9YAAA//RJREFU18pYzoLNhJCDRc2kviAM0Crjjlcdd9plHDp5olw/rmjC&#10;s3VMhjhI1hDlDteVCssmv4WpUDUUCrJ99/RubFqVlvfrZzH1ESFkbFAzF57t93HW/A70ytg42Fwo&#10;lUq/EQbkMc0FiqIoiqL2qNta+zHfmFuEbwfW/Lnvgr81zv6n8FtFb+D2hQaUNEio2yb5uSic0uxw&#10;U3sSd2SDaNWBFvBU9tRCqG7r3UASQkYfGpTeLVyX9FGSsUJT5uj4ocZjPu1wWs5i11uNCcbDvSkP&#10;azJavyF+/8aMxW5XHVPqvYccPGT/b5btqZkA7anqarPqcdC6CtmUwwlyPB6WMT8e6+t8BiGEvEMe&#10;Ft4r15nJMD6H6BjUkbW4aHoC31/3enAsTn/UGJkKy6fEpsLgANlQ1HDokNccN7sbj62x1XoKrKlA&#10;CBlbvG4uBDhrQSd6e3reMHaWy+XfCruKxWJzNZZAURRFUdQok640cILmQOzyfX9uEARH+za41zjz&#10;l74J/pdx9td6I/Zm6EzUKGgkOCHpLFrkudaURVl4d2hwVhjg+pyJbvRqtQ/ecuYxIWTMEhkMMk5c&#10;JGNHrpqfX8eaJhljwqzD2e0OT/p1VjDIe3bKGHN92sdUTa2k41JKC7mbKNjNIPYhRvev8NVsgDl6&#10;3PTcUDtXyGP9eUbWyvHx8ChXjxBCDgMDgYfNGR/vlXNCqKmSZByqmZ2fnJTAM2sbsW1NBmur6Y/2&#10;ZSro87pSoaNYwYlzini63+JlGgqEkDHMG82Frn2ZCzuFvAYfKIqiKIoaGfKFhNCtZkHCmHW+9Y/z&#10;jfmk/Hyntfa7xtr/apz9j1rA582IjAOhttogJzdlWohzamixNGXQlzY4K2dxcz7AA0kPW4yHHZF5&#10;kKB5QAh5Z8g48rBN4MSMQbpaL0HHJZ353py0OD8V4A9k3NlaW4mggW3n4ZxsgDAdB7KT8to+ef+D&#10;8jqdIc9x6RAi+3en7OfTsiYK4NVmCSt67PLy3Jk5g8edHC/WuyCEHE7k/KC1Xx5I+zhBxqHOmslQ&#10;HaPCXA4tbe0oFIsaDNvLVFDTYXxPGafPace31wV4KTIV6gfbCCFkrPBW5kItLRLNBYqiKIoaHjJC&#10;SpjiGXOm7/wvJ2zwoLH2m4ELXvSd/XFgjK40+FktmPN20IKpGojT4M/kXBJrmpM4IW3wWefjynSA&#10;u0Mfm1yc5kIDdMyPTQg5HGjx5rtSHtaGJhqrarn6tRbDrKzDrdkAA0ETdsjr7k35WC2vSyRt9LqU&#10;vO5DeYfNaZ/GwiFGg3a3ynliltbJqB6j6Nwij9XgeZc8vyUtx5OrFQghR5DaeWBArmlvyfh4V4tD&#10;KGOUV10dp+NWOkyjuaUZxVIJhVIFvT0VfGpuG76+NsALfVq4NC5eWi/QRgghY4maufBMf4Az38Rc&#10;kMesuUBRFEVRh0HNDV7D/CbfPykIgocDa/4hSJqfGGv+zTj7c+E3whsKIO8PGmDT2aMa4GkQ0vLc&#10;hNYUVjQ7nJX0cW/oY2smwCad8Ss3W1v1pkuNA5oHhJDhgIxNWhT4LudhdhinOdJ0Frp6IeEsltq4&#10;VstNMpZNSGvRYBn7qmPehqzDJhYLPrTI8VFj5xLZz23p180fPUZqWi+QY3Bn2o9eo0VW634GIYQc&#10;CWRM0ho8A0kPl+cMJuTiiTY6jtWMBjVHp7VbXDE7gW+voalACCGD2U9z4RGaCxRFURT1uhoHoSsJ&#10;NAVRRuhssLbi+/50YV7CJDZ41q4yznwmsMHnfGdu9p19OjDmD6N0RM79XPjNYBOgHrWUREp0ozMo&#10;aJORbS5l0VGtazBRWJ+2+FhHCudlAtybs9icDaJ0IY9qQEfYzsAOIWSEouPXjUkf82Wcq6WyMEkb&#10;jYWTsmm0ppPyvI2ebxRWpQy2Oo57hww9p8j2Tjkm67IWTvZ5zVjQbZumQJJz0bZk/Nq6n0EIIcMF&#10;Haf8OLXblW0Wc/PJKBWomguDr8n1sT7XnrH4UI+HmxcksH1ZE761phHPrm/Cc+u1/oIgj3Ub/Sw8&#10;F/38+nM0KQgho4GaufCDfoMzInMhTiVXMxeKxeKvhS35fF5rPFIURVHUiFVaCBtcQ8H3/aM8z1uS&#10;CIL3+9Z+1BhzemCDC4QvGmeuMdbcFrhgizz/hPz+qTjdkP9j4+x/94Pgf8nv/yNw9mdyc/G7wLlf&#10;C69pEEUDXbXtYGr5pvWx3pDoVgMwOpszrblekzbaarHRrDzXmnboksezUxZLQot3pwKckDI4Ox3g&#10;6jDADRmD+52HJ0If22Q7EMgNjRDNBmXwhhAyitHZpbtl3LuhWQvGV1coDEHHYSNj6Nqcw6MZnyl4&#10;DiEDcjxuyASYnbXRTF81vfU85wlLMnbPaoV67yWEkGFN9bp6QHhIzQa5Bv9YaLBYrs27Q4eMnGf0&#10;HKTnnMHnIL2ez2TSaGvJodDRiu6ONnR3daJY6EalXMLk3jJWTyvjsqUd+FafjQJyh6IYtJocz6wT&#10;ZPvdtU34vjz+xuom7F7ZhJ3Lm7BpSQJ3LEzgxnkJfHmOh4tneLhguofPTPVw1lQfp0/2cJH8/NCS&#10;Jjwt7633NwghRFFzQdPFqblw2vwu9OxtLvyqUCg8THOBoiiKGmnyjTGnBtb8SzWd0K/eLJ1QlFrD&#10;xjcImm5DZylNTVssyzh8NG1wYbPFuekAXxAul5uLq2X75VSA65I+vprycZPcdNws3CLcJtwpaPqO&#10;e1JeZARouo5N8txDst0iPCxslZ+1foEWHt1c3SpRLYNBNzV1b3gIIWQMo2PkZ2T8bUjHAe09Y7k8&#10;1tmkG7MWj8rvmdrt0KBm9uOyPS9jkJNjoKa57n81GLrkvHlR3mCnZWo9QsgoQsa92kQePQfptfv9&#10;cp1/Y9rHRTmD9+UcZmfjSUJJuY+wQi0lqU4oqq14qJGT+4y20KJHxsuJLQZTWg1mtRscJcztMFjY&#10;GbO0y2CxbBcJi6uPl8hW0d/ra+cIs+V9E5oNynmLFvncrHx+JmWjukN6XtS/P3gSVPTd5Dm970np&#10;OK6miH6v0EXF+PW1NeOkK2twy/z6QUVCCKmZC0+tD3Dy3K7IUBiSFumXsr1/3LhxNBcoiqKoEadm&#10;Y8wtxtlf1i7k9SJZaw5oweINchPwxVyAW1N+dNPwuM5u1UAIZ7kSQsiwRmfDP+g89GUsGmU816BJ&#10;tDJMmBU6PJBiKqRDhuzXgYyPE1vdnqLNuu8TchzmZhweTqupU+d9hBAyxtBVD4/JuWqH8HAmwO15&#10;g8taDD4u4+dH2hyWy73IAmGWMK8lidktKazKO2yU35/U4nB2axKfaXb4vLz2ihaLr+YD3BL62JH0&#10;sV0+b3sYYLP8vF3YlJaf5fcPZQ22Nxs8nPOxOSvPy3g9IL/fJa/X1WaP6/eR77ZDTRK974mQ71tl&#10;u4zhR8vfT6ZfNxfUKLl0Zv2gIiGE1MyFb6/18OEZ7ZGxMNhcKJfLvxDuaW5u1lTSFEVRFDXilPCs&#10;t8q3/lNycfzbvFwoL5YL+FNCi5vlwnxbLQDF2ZWEEDJi2CbslnH7lnSAnnwKTdWVZ6mUw9Eyxm93&#10;cQqleu8lB4icKzUgdXPoY342nu0apUESemS/fzYbYJurBqqGvpcQQsjwRMb2Adk+kPaxWsZ2Xc1d&#10;W42mdGYtrj4qUTegSAghipoLL/Y14utrLd49vRvFvc2Fn5dKpTtpLlAURVEjXVp8eVoQBFusc7+K&#10;lwbbOP1R6HCMXDhfKRfVm52PARdfaNe9ACeEEDIsUINhl0ngrIyBycYGg5oLx2QdBtQ8ZpD7oKGz&#10;WzWl32myr/MpGxk5tdUiq+S5O1PxLFieOwkhZISg47WM618KAyyUeyE1EvasVBB6mw0umOFFdRpe&#10;L0RNCCF7UzMXHl3rsG5asa65UCwWb2tpaQnj0AxFURRFjXylm3z/ZGPt/1O7gI7MhurjlpTDopzF&#10;ycL1csG9o5o2iUETQggZXujKs9udjxWZJBIyfiszMxb3Oa1dQ3PhYKD7+F7nYXXaxIaCi2srZDIO&#10;n8mZaAUJjRxCCBkZbA8SeFjG7JMzAYppu+c+SLfppMV7ewJsWhIXgK4XRCSEkL1pjMyFh1amsWDi&#10;Ps2F22kuUBRFUaNV4wIT7A6s+WnNaBhKbWnwuIzDBc0Gm8MgTrmhF+k0HAgh5IihxTV1xvzloUGv&#10;jNGN1kaFND/a4vBNrykep8mBIft1p3BlOsD4MDYU1FjQFSKaH3xbq8UO2cd130sIIWR4IOO4nit3&#10;yv3LF2Xc7pDxvKl6j5NOWRTzFp+bkcAzXJ1ACDlAnquaCzcsyWBqbzk2F6rGQtVc+IVs72JaJIqi&#10;KGq0q9H3/Tk25TYba/55sLkwGJ3Zo2ZDKNu5ocWnMga3pwNslYv37dUL+LoX9oQQQg46scmbwBab&#10;wIczFi4dB8HzSYvTQ4OvpeKgSr33kjdB9tku2X4xb1HKJeENqmnx3qzF1lBeE3C1AiGEDDdq50Ut&#10;3ny/8/FpORdOTtk9q7Qz8nhVIcAXZnv4g9X1A4WEEPL2aMQLfQl8YXErxvdUUBq0akEplUo/FW5o&#10;a2tLV2MvFEVRFDXqlfY8b0Fgg0uNNX9mnP1NPaNBiVJECLm0Q0/o8JGsxY0Zg60uTiVBs4EQQg4P&#10;1wtznYmCJ1psuFnG5IvyFruDBFcwvB3kvKWr887JBEinHDzZl2osFOQ8d66e36LX0FgghJDhhhZm&#10;fkjG6U9mDSZlHJJyPtRzYjFncNIEHw8uTjDdESHkENCIF/o9fG5JB8b17m0ulMvlfy2VShcUi0VX&#10;jbdQFEVR1JhTQtAlfG0NXsMiY81twr/VNRqqQZiUPJ4cWlzRZrElXa3ZQAgh5JAQmbmyvTAdoCNp&#10;4csYrAGVlDz+dMbgm1zBsF8MyD66L+mhL2Oj1Qp6TtPVevMyDjeHPnaqqcD9SAghwwMZj3cFCQzI&#10;uH1q3qEz/fr9SClvcfFMP1qd8CxTHhFCDimxuXDxvs2FnxSLxRMaGhoCDa5QFEVRFPW6/CbT9Anj&#10;7F8Jvx1qNtTQi/wJcsGvOcC/lPTx8KAbAgZpCCHk4LDdJKJZ9Z/MmMhUqBUenpVxuD4TYIe+jmPu&#10;XtRSaOj+uzz0UU7ZyCSPjQWLD2QttqtJzjRIhBByZJFzmI7Vm+XxFTIuL0wZGa9ttMJM7zc6MhYf&#10;Hu/h8ZX1gn+EEHKoaMTz/R4uWtyBcXXSIhWLxb8pFAqrGxoamuIwCkVRFEVR9RR6gXehMeYPjbM/&#10;q2cyKHrhn047zMk5nJE3eCgVFyPljFpCCHnn6AqGu5yHVWmDRmdhnYy9sj02HeBheV5n5td735jG&#10;JLDFJXBq1qJNzk+6UkEDVa0ph/OzAR6T/UZThhBCjhAy/mpdt01JH5dkAizOO6SqY7XeWxSyBh/q&#10;9fHQkgSeYcojQsgR4U3NhdeEv2htbZ1UjZtQFEVRFLUfyjVZ/3jPmr80Sff7oQZDDU3ZoTNDx8sN&#10;wolyY7Ap5WGn3DwwNzghhBwYatTudh5uzATIp15Pj9SetDjb+VE+6uh1g94zllGz5a7Qx+qcjfaT&#10;rljQehWT5Lx0Sy7ATvk99xUhhBwBdLWYjMGXZgzmhTZakaeGgt47JOXxsu4At85P4Htr6wX6CCHk&#10;cBKbCxfWMRdKpdLvZfuDrq6u1mqshKIoiqKot6mmRCKx3jr3H/UMBiXKjSroTNFQbhbW5izuDeNZ&#10;SnVvNgghhLwpjwlfTHpIpOOxVcfamc7gBnmeY2tsGOg+uiIMotV0UX0F2UdqxiwJLTbJvtPUG/Xe&#10;Swgh5NCgY/MuP4FHm30sbHFoSlXvE6rnMa3pdtUsD8+tb4qoH+QjhJDDTaPg4Zz5HehVQ+GN5sKv&#10;ZXtHS0tLWI2PUBRFURT1DtTlpcxngqR72Tj7n3KT8FrNYBiKBnha5Ibiw1mD29IBZ44SQsjbwQgu&#10;gU/kHZKZJBJWZ3o6vDdporoMdd8zFpD9oqsV7kn76M9VTQUXr1jQQqBnZ2T/MA0SIYQcPmS81VV3&#10;d6d8nCDX/c0pG9UL0vsBl7TokudOnOhj9woaCoSQ4UojnpHx6eRZrZGxMNhcKJfLP+/q6jq9gcWc&#10;KYqiKOqgq8X3/eMCE/xIbh5+N9hYGIrOUpqYcfhoxuI2ufGIjAYGfggh5E3ZYRK413lYmTbR6gUN&#10;1nSlHS7JWuwOmsacaav1KLbI9tMZg7ZUnK87WjVnHeaEFjeFPnbKPqOZTQghhwFdHSZcFgZYKNf4&#10;aRmPdUzWa381wzeWfaY9IoSMCJ7va8S31vl41/RuFPc2F37a3Ny8uBoDoSiKoijqEKnd9/2TjbX/&#10;91BjYSh606FmQzltcU67xaM5g+2+3JwEQ25YCCGEYHuQiGoHzMu5aPWC1hWYkXW4KeXj0bFk0sr/&#10;qqsV1mVsfC5x1WKgaYeP5h12JfU1NBYIIeRQomPsDrlmfyz0cHzeoiWUcViNXh2PhTUlLczchO+z&#10;MDMhZATxYl8Dtq5JYd6kcmQulAeZC8Vi8b+Vy+WuatyDoiiKoqjDoIzwUc+a/2ac/e1Qc2EwajRo&#10;oEzNho2hxT3pIF7RwFUNhBCyBw3mXOh8FJMWnoyXjc5hdtrhyZyMmVowc8jrRxVyPtgl2ysyASqZ&#10;2GDRIJau4piYsbix2WCXzp4d+j5CCCEHh+q1+fakF6Wey8l5SAvn67W8pj0q5wzOm5bAt9fUD9oR&#10;Qshw5jnh1b5GXLm0FeN6eoauWlBz4YHm5maNcVAURVEUdQSU9QLv3P1Z0aAmg5oNvWmHz4QGm1IB&#10;tjFvNiFkjBPNxNcZ+TIefrLZIZdORvUFtK7NqtBic8qPZpGOxhn7WpB5IOnhlJxBUEuDJLTL44/K&#10;eWJztFph7/cRQgg5OOg4fE/SxwnVdHS16/WMXK8v7/Zx18IEnmUdBULICEbNhRc3NOG4o/ZOiaQU&#10;CoWTGhoavDi8QVEURVHUkVIiCIKJXhBc6jv71/XMhcFo4EyZKDcuZ2YNtqd8bJcbHKa7IISMVbTe&#10;wH3Ow7vTQTRTVAPtTsbIj6RMZD6MtiD7QODh3qSP9XmLRmv3pNQ7Oqur3OKAF40FQgg5NGjNnzvS&#10;PvpkzA2rpoJeo8/tMPjynAS+w1UKhJBRgBoLL/c14PF1Mr5NKMUpkQYZC6VS6afd3d2TqjENiqIo&#10;iqKGiRJCs3CC3KT8crCpMBS9kVFa5KbmQ80WD2Z8DGgwiQElQsgYY5uMezudhzuzAWaFcVogNWFT&#10;SYsTMwY7U/I6DbjXee+IQv7PHbK9JhOgJx2bKPq/dmQdLs4a7Jb/cdto+D8JIWSYoecZTUN3o4y/&#10;8zI2WimmNIcWJ0/08djKJq5SIISMKtRc+LMNDbh8cUtsJgxZtVAsFr+VyWQ0dkFRFEVR1DBWu2/M&#10;NYE1/2Cc/V09k0HRWavKoozDPVkPD2nKJL0ZotFACBkj6OotrS+gs0knt6bQYOIZ/W2hw8dDgy0y&#10;LuoKBw0Q1Xv/sEe/u2wvzhmU0nEaJE9YmXV4JONHxa3rvo8QQsgBoWOujq1b5fxxQYtFj4y3OrEn&#10;nbKY0mpwy/xE3YAcIYSMDhrw6kYPG6cX9irkrJRKpfMbGhr8OGxBURRFUdRwV5AwiTWBDTb51vyj&#10;SdrX6pkMiuYa19m6784Y3J4NsEPzbldvkIbeNBFCyGhDDYRrkz4mZOKimhqEz6ccztI0cvqakTiz&#10;v2qInJn20Zay0f9VSDt8PmfwmDzP8Z0QQg4eakI/Kls1qzfmXZT6KB9arC4E+NKcBL63tl4QjhBC&#10;Rg+6auGP+hqwaU0Wk3orkbkwxFj4VVdX17JqrIKiKIqiqBEmLZg0wTf+Nb4J/lc9g0GprWboTFkc&#10;nzHYJDdIO0bqjF1CCNlPNC3Qk87DFWGAnLPR7H6daarFNk9LB9idjANH9d47LJHvqt/501mLVDpO&#10;w7FczWOtt6NGCdMgEULIQUEN6PtkvP1YaFCQ62c/adGbt/j8DA9fX92E55j2iBAyRlBz4Y83NuLU&#10;uR2RsTDUXCgWi39aKpXGx+EJiqIoiqJGspxv7cd9535cz2BQaiaDUggtTggDPCw3TgMMSBFCRjE7&#10;hXOTPrIpB0/Gv4TQnLI4T8bAx0bK+Gc8bE4lcEzGosGoQWLx+YzBo5r6jmYxIYS8c2Qs3R54eCD0&#10;sTZrkNRrZufwoR4fP1hHQ4EQMvZQY+GlvgZ8q99i/oQSCpoSaZCxoJRKpRuam5sz1ZgERVEURVGj&#10;QE0NXsOiwAXPv1ltBkVNBifMDh0uzxhsq9ZnYFoNMmLRIKsGB0wimnUYpb4Rtgrbkh4ekDau3JPy&#10;cbdwZzLmduEu+f0dwm3y+9tle5M8d61sr5TXfVEeXx4G+ELW4HPSVy7NGXxWfr5QODdncaHwKXn+&#10;vGwQbc+Q35+Rt/h0s8MZmQDn5w1ODQ0+I+8/W15zjnBe1uIiee3F+rm5AGen5Hl57ZnymvPltZek&#10;A3xFuE64Sb6Dfrd7hfvl+2ktFc37HNUOEPR/rP2/mgqoth9epzqrvfazvG5MIf/zw7KfTpB9nJEx&#10;r1b8uC3tcIns/68HieE77sl3H5DtV6RtTM07NBmHBdLebpfvvVOOKcdrQgg5cHQM1WsGHWe/1GIx&#10;KafXxxbjmw0umO7h22vqB9wIIWQsEK1a2NCAa5c1x6sU9l618E/CxoaGhsY4FEFRFEVR1GhSU4Pv&#10;z/Gs+Xo9Y2EwajJY5zAjdFGQc4cbYalCyOhG26IWqBUGNNAq281JeS4b4Pa0j8szAc4VTkgbHJux&#10;WJW2mJ11mCjbrrRDXkhLGw+kjauZpqlxFA0uK5qzXmkUNOhcy82vv6v1kXQq7ie61XQ0yepWZ8Kn&#10;5PmMbJ2guZhDeT4lW32NznrUNDw5eazfo7m61bz/us0JGUE/V1+v/bC2uqiWwke/h34f/Vm3+n/o&#10;7/V3oaB/q136brfQI8wUFmQclsv/v1hYGlqskf1ydMbgA7LVFA9nyv66LAzwZdmHXw193Cs8LPty&#10;i+zXRwXt/5o6TWdwKntMCaXeMRrm6P+jpouu1HqXtBOdiar7sVH233jZPzfIPtk5HP83k4gMpHOy&#10;Bq1ynLWdnZCzcf0cNYvqvYcQQshbEp3nZHuvnPs+JONqi5yLfWexoMPHjfMSeIq1FAghBC/0NeCF&#10;DQl8dHYXiuXyXoWci8Xi/a2trV3V+ANFURRFUaNUTcIi3/efG2wo1EMDlhq81ADlNVmDx/x4Rle9&#10;mzJCDiY6a3BnkMBD8vjujI9rWi1OShv0NTsszDj0Ji06hWZpoxrATzkbtdUYi4SNC9tqG9aAsQb9&#10;x+UdpuYcVsn73yuPP5GxuFT4QtLHrdbH3bK9x8UrAWqrAfTvazBXZ7lvqT7WVQ/6WL9nbaurfGro&#10;z/oaXTUQrZCo/b76c/Q+DW7LtrbK4JHqtta/au+LViPI9mFhk/Cg/Kzf7S4Xf99bUh5uDH18KTJU&#10;DM7PWpwl28/mLU6Q/3G9sED+54L04RZB0//UjJSaMVGjFmDXre43HQPUfFGzRE0PNURahPaURbdQ&#10;FqakLeaFFgvls9/XYvGJnMGleYPbhQeyPnakfOyU77vTT2CHBr/VFNKg/XAI3Fe/wy3yHRdLm9CC&#10;9/q/a7spZh2uzAZ4PGgaPmOefN8H5HirKaTHZoLsc93PO3Sf1ns9IYSQt0bGVp2ocJOcR+fLuU5N&#10;fT0XLu308dCSpij9Ub0AGyGEjDV01cIrfQ14dG0SSyYV6xVy/u+FQuHdDQ0NiSjqQFEURVHUqFfS&#10;T/qnGGf+yjj7+8GmwlA00Kgsz7koFUsttQwh7xi5odfgrQbxr5Ub+w0daRRbUgiSFk02NgwGt8WU&#10;/KzBbg1wT2tOYlHW4mPNDlfnA9yYls9zHp6QNqqrbaKgq0lw1c1gdF9UAymPys9ae0BnvW/K+Hgo&#10;b3CZcE6LxYebLVbmLWbK/l2QsZibs5gt23FCMbTIy/FJC3o8ktVjpKsyascpMiiq6DGsrQiprf5o&#10;TjuMk/FkifDhFofPyt/7fM7gc1mDa+Q73Cnc67QocRM2OU31Uz2Og4/l4MfvAE19cUPaj1a2RAaD&#10;oKtAJocOV4Ymmslaa6f13n/Ikb89EHi4IhdgQjbej8syBo+k4t/VfQ8hhJC3IDZmr5Zrj/Gp+PyU&#10;lmuL1QUfm5Y04VnWUyCEkDeg5sKPNjTiphXNmDau/AZzoVgs/kq4vqGhIYxDDRRFURRFjSUZLfwc&#10;GPOPtcDgvtCgm85cPiZrcFdKZ5fXu1kj5C3QGezC5qSPL+cNNrY4TA8d5stNvabs2Sh8JGNxZmii&#10;Gfm3pP1o5v5jNoEBJ++vzX4f+rnksLAnyC/oGKBoyiQ1dLarUZH2cLsct6tlnLhA+GjWYoMcy3lp&#10;i1nCTKE37dAhY0nNkKitoqgZmbXxRp/TgL8G+zXNVJe0k5l5h9U5h0/q58vnXhP6uCPlY7OgKz1q&#10;q0fUNNifdrJN2qKmfrq8NYm0fePfnS1/S+tbaOqtI2Eu6P+wVb7b+zMmWnVSlv12gTyOVrzI/zZs&#10;VlUQQshIQMZ7PWfdJWPoSTKWdsqYqqv5cnJeen+vj53L6wfUCCGEKI1RSqSz5rWjt6eCUtVcKJfL&#10;rwlPd3Z2Tm1grQWKoiiKGtNKeUFwgbH23wcbCkOJAm9CWW7EPpc3rMdADgxtM1WTITKpBlPv9WTE&#10;ogHwKAg+6Bhr0DxKC5X0cL+mpUoHuFLQgtinZw3el3dYmLWYnI3TMenYEwX8haj2RJU9RoD+LI+j&#10;GhhCPowD8bMyFstDi/eGJiqsrYbHXRkf20I/Mqp05Ya2wQFhU9rHe5odGuzrY50yR8a6O/T18r0P&#10;21gnf0fHVi3wnU9ZNDpNPWVwm3zH2kqKuu8jhBCyF2oia2o+rSs0X84tamzr+K4rIU+e6OGxlfWC&#10;aIQQQmroqoWX+xuxZVUayycVolULtXoLxWLxr9vb249taGjw4rACRVEURVFjXS2+MV+xSffbmqFQ&#10;D70p05m93RmH6zJBFHird0NHCCFvCx1LjKariFNWaEA/rnORwMOC1qvY5Dw8INzUbHBhi8O6fJxm&#10;SVc36Nikxbhr5sBQauOXk9doYCmbtGhNxemeJsp45lXNBSUyMeQz58tn35WMzbC9vu9BRo2Xe5Ie&#10;1mRtlFZK/5d3pw12yXO6b7hagRBC9g8dL78uXNRs0R3G47uOq10Zi4tnePguizQTQshbosbC832N&#10;eKbPw5lz29FbKUerFtRcKJfL/ylc0dDQkIxDCRRFURRFUa/LSyQSGwMXvGiS7tc26V6rBdwGo0E6&#10;nQG2Rm7a7klrjnS5oVMG3dwRQshhQcae7YGHXZo6S1dF5Hxcnjf4cN5ibsaiko4LUbfJmJUVtGB1&#10;rTZEvfGthtY5mCXv25XW+geHKEWS0VU8CdwYBpgZxgXJNVXHqRmDJw+DqUEIIaOC6nXo9pSHE3IW&#10;XsohYXW8l/E/Z3DutAS+tbp+AI0QQkg9GvFifyPuXpHB3AlxrYXaqoVyufyNTCbTXI0fUBRFURRF&#10;1ZWfSCRW+9Z82yTdL+sF3hSd4avBug9mDB5IxylE6t70EULIkaIWdDJx/Y5NSR9fzfj4dDZAX8ZG&#10;tT80DZOmXqqtcojGN0FXai1OW9ybjNMpHWyDQdNEXZI16JHv0GgdemV7VSbATr+p7usJIYQMojq+&#10;60SXD4ZxSjlNmafmsZoKF81I4Ntr6gXNCCGE7Ivn+hqjVQvfXBfgvTO696xYUGOhVCr9bSaTGV+N&#10;GVAURVEURe2XeoMguNe6+iaDBuM0CNeVdjgva7DNJliPgRAyYtAA/6akh2tyAfrycdokDU7Vxjh9&#10;3JG2uChv8ETKxzZdITHkM942Mkaq0XFixsCk1Ki1mJ1x0QoGXQmmucLrvo8QQkiE1s25VcbMlRmL&#10;dNJG16J6TTqnw+LW+Qk8va5+0IwQQsibo+bCS/1NuHBBG3rVUHjdWPh1oVBY3cACzhRFURRFHaAS&#10;nvWWm5T508HmQg29oVPGZy2+lPHjoqmEEDISqM5+VW5LeliVNvGYVjUZdJWWplM6NmfxUEpXQQx6&#10;79tkl0ngWvkbbTmHhHyu/o3JGYdrMwF2RN+BxgIhhNRFxshH/QQuk/GyINebg1ecLeo02LwkgWdp&#10;KhBCyAGjtRZ+1NeA+1ZnMHVcGYXqqoVyuYze3t7LJkyYYKqxAYqiKIqiqAOW9Yw5w7P2x4PNhcHo&#10;jd6UtMXtoY9d1ZvBujeJhBAyjNC0RztMAg8lfazNVVMlCbVxTU2GSSmLK9NqBCTenhFQfe3FYYBW&#10;GR91RYTSK4+vTPl4VH7Pws2EEPI6OibqSi5Na3erXFOuknE5Go+r43IyaTG73eD6uQk8zULNhBDy&#10;jlBj4eW+Bnynz2HRpFJsLMQ1FtDT0/PtcePGTazGAyiKoiiKog6KjOhTgQn+pWYqDEaDcLpdLDeC&#10;t+yZkbv3jSMhhAw3aqmSPhYGSKXi2bE6nqnBoKsNWtIOp+Vt9LpHgr3fP5jIMJCxb7PzcErOojlK&#10;g+TgyWdpuqUL5G886tSo2Pu9hBAyltnuJ3B32searEVy0LWlkpWx+dxpHmsqEELIQUCNhRf7GvDs&#10;Bh/904p7VixU0yH9XaFQ+IDc/3txGICiKIqiKOrgqiuwwRW+Cf5X7YavRjTTV2hNO5wsN4YP6c0i&#10;A2iEkBGA1o7ZLVyXDtCZcUjYvce2hTKu3a1p4N6sDoN8xv1JD31hnGopMhaEUD7zrJzFE/pejouE&#10;ELIHNWWflLHxnKxBa/jGOjjKhlKAP1hdP0BGCCHk7fNCXwNe3ODhpKO6ImNhUJ2F3xQKhRuy2Wyu&#10;eu9PURRFURR1yNQRODNgnP314BvAGhpU60g5nJm12O5ev3kcekNJyFhF+4MacLcJdwmbqs+xnxxZ&#10;BoyHL6U8TE7ZPTUSauNagzxeHlo8lgnwyFCDQd63U/hCGKAnfN2c0CBZKu1wooyFX9cC+IPfQwgh&#10;YxxNg/Sk8Ml0ACvXjX51vLUydrZmDC6azmLNhBBysNAVCz/sa8QrG5pwwcJWjKuU9xgL5XL5tVKp&#10;9J10Oj21er9PURRFURR1yOUlEom+wASv1oJvQ9GbxFD4ZM5gd+hjQG8kh9xYEjIW0X6gpsI6a+Cc&#10;5pJOIissdBaftAE+Z33cLL/fXH09OXwMmARuywRYnIlXHdRSc6hpapMWx6cC7HaJOE2S8bDDJnBX&#10;xsf8bJxGqTb+6es1HdLitMWOlM8VC4QQMghdMfZ4kMDnZbxtzcaGro6dWlthZXeALUtrgTBCCCHv&#10;lJqx8FJ/E65dmseM8SUUq8aCUiwW/1uhUHiX3uPHt/oURVEURVGHT03CDM+YJ2tBtaFoSpHOlMMZ&#10;OfP/sXcW4FZUXR8/50ztiXNud9HdSEuXWNiJYCt2Bwa2YhdKo7TdLaAIdqIC0t2l6Ov7fm/8v732&#10;3IHLZUDUC9xY/+f5Pefcc0/M7NmzZ/Zae62F8a6cVFq8gpdhRkiOty3lWLAsB/XqubjySg/Vq3vQ&#10;dUe9nmbbaGILHC1MDJbvf7rE55l9hKVjguQxx8ARCYEE1U0oHst0RyBXHrPLbAPPyvcOixvoLt8T&#10;pEAqOe6Roay+Z2NEwsSEPaVS2s88JRkpoWiZRyV3SAYLAzdKLpKcJPvacXIfT5WPBP1N/fRESX/5&#10;/HzJZfJ910pukQyRn39MQv15jIT7KMMwe8NEOS6O9GgMtRCT1zkaN21J2xwLY9v7+cAJMoaFGcoY&#10;hmGYvWe6cixE8XjHBFrVLlARC1RngQo4FxQUbJSPZ8s5vaVm9ywWi8VisVgHSIau6x0MW7wvJ4j/&#10;KWlkU4a3YhrFBe5y5MSSV/EyVRwy7g4UBrJsAdO0EY+7uPYaD//5TxTff2/i2mvj8ORrpknFLX1n&#10;Q8K2USQEBghTfT7se5kywtIw2dZxfapAqmx3ch5QmiR6rBm3UTdhq6iT4PWSYx5FPKR6Ns5KESoS&#10;gr4r9Df+JOSUDSAnwb2Sy2UfGiDpIiw0kzSX1JV9Kkv2kwzaDkmKJEkSl3hy+1xJ0KcCbNuHnpum&#10;g2jUhqY5EIKcX0I+9zEMf79Lf56+k76bfod+k347W5IraSS353DZZy+R23m33ObhEnZCMEzVhcaw&#10;Z4WG2zwDNb3iNHRy/EhJctCzdiZ6NMhH7RrVcFiTArzU3casnhGOYmAYhvmLkGNhhmRSVwed6uar&#10;iIUS6ZD+U1BQcIV8Lorn9CwWi8VisVgHXJpu661M2/xQ2Ds7GQiaPDqSNnEbw5JMleOcoxiYqggZ&#10;V++W/b+VSo3kRy/07uVi43oTq1fqivVrdcz+RuCqK1zUqePA83YYgIk0eS4dI0xlZOYUSrtCRuz+&#10;loFsW8ArbjMyjBNC2HAl+fJ5u+KV+pSO6i75mQcltBqfPk+1MS5zDaR5uxYaDSOIYOhMhe1tioLY&#10;EakVOAaIIIJgmOQJyf2S2+TvXy+5QnKc3J6GcrurSVLl9wXHvDSBUyCA9oseEwnZP9IIGwX5Dho1&#10;ctG2rYMOHVwcf3wCDz/kYcokD++942DhfBsrlhny0ZD9zsRv23Rs3hjFmpWa/FuT/VDDlk0afv0l&#10;hm0/x9TfP8zW8cZrFu6710P/fh7atbNRo4b/m64r20D42+JvT7hDgqA+3Fju48lyf2+W+03pwJ6U&#10;UPuUPp4Mw1QOaAx8Tmi43TFQ3RPKIUvjZnpKMprXyEPvBnmq0OgdB6fhzZ5GcQRDuNGMYRiG2TMf&#10;yjH07Z4mDmuUV9qx8O+8vLzL5PydHQssFovFYrHKpXSpzpawXilpeAugegzkZLgg2cJz5GAoo5W9&#10;DFORIOPy6ZYfvRCL2ahVy8OXn6dgy6YoVq3wHQwl+WmegUkTbZxxuosaNTwYhm/AJSNtijyfOgkT&#10;FwtDFYrmleE7uEVSR7YxtROtwo/H4ziqbyYmjEtg3FMm7rrTxhWXu+jf38Xhh3vo1NFDs2Yuatfx&#10;UFjkIifLQWaKA9dzYFqOanfdsOVzOZ6RQZ8MY8XGMYpioBX8DV2BDvI32wmBFvKRogmKJDnyf0mS&#10;kgb2PRE4DChigCJcyMGUnOyiZo04OnTwcOyxDq68wsGjj7iYOF7gg2mO7CsO1qyKYsUyHevX6Fi3&#10;JiZf00L7VFmyZpWGjevJKWZh/jxLbouNMaMc3HSji7POctC9u4fatV2kpblw1H75+xe2365sx+qy&#10;vQ4XFs6S/ZrSgtH5EnZ8GYapeFD6uUm2jqNcE5pD47NA51wDUzpE8aFKhcTpkBiGYf4+UczqraFf&#10;s2wUFO1wLOTn52/Jy8vrT3N2f+rOYrFYLBaLVX6laaZ5qBDip9IOBopioFQa7ZMEhsSN0Mknw+wJ&#10;Wv1IBkda6Rz2/4rAI5aOg20By3SQm+tg2JMuft4Sbrz18VeTr1yu4esvLdxxaxzZ2S40bYfBmgqp&#10;F9g2DhGmSkNT1R0NtAr+MtnOGa7fPv6qen8V/7T3LWWA32F417B2tYZ1a/xH+nv5Uh0L5+uY+6OB&#10;2d8ast0NfPqJjunTTLz2iomnxwrcO8TFFVfEceqpSejdOwVt2iTQpIkj8dCkcQLVqztISSEngQMv&#10;HpeTOg+1anrIy3eQmRnHQQclcOopCZx7rodLL3Ew5G4XT4118MLzAtOnWvjqSxPff2eq6II1qwys&#10;W+tv2679o7yiKecDQe05b46Bjz60MO5pG1dd6aJrV0+2ya7ROSWh6wWlWmouz5cTZd+meg8c4cAw&#10;FRequzA2bqJdQiAiz+38ZIFbmmmY2j3MQMYwDMP8OaL47JAYzmiRrZwKQQHn/Pz8eVlZWYfLeTo7&#10;FlgsFovFYlUombZtHytsMa+0g4Gglb6d4gJPeAYmhkxAGWZ3kOH8OktHNWGhkeRK+XdFWuFMaXfO&#10;EwbSdRupqS6efCKBf/4jPHJhV3wDMxnB16818dijnnJQUIqlnQ2zNuoUOxrCtqEqME72kfNMfXub&#10;WJSyx3Zw2KEu5s01VBuWzcr+wOi/A/re0t8dvLbj9ZKfKfn3js9UZkq2x6oVFj6c7uHiizzUresf&#10;r905HKhvO7ZQ5/4geZypqHTY8WcYpvzxtByXn5fc4cprOKVHcgSaZJoY0TbMSMYwDMPsPVF80lvD&#10;yc2ylVOBoOLNRUVFM2vWrNlezs01f4rOYrFYLBaLVfHkGobRz7LFHMsR/y3pZKBc5UUJG3fFTZWn&#10;PGwiyjAloYiFvsJESgljI+V2tyhdjUoXZCND0t62cI58H+V0f1R+huoTUNRD2HceCCjPfAPDQlaW&#10;i9Gjkv+EcyGcuXMMPPCAi4MO8uB5QVv47UOOvHq2wJmyLR6Sv1vVohoulfudJvsItQVFL+i6g44H&#10;u/j2a1NFK4S1J3NgWbNKx8rlJt59m6IcHHTu5KBadRfxeLjTgeo4dBKWqqHxeEgfYBim/EDX4hdM&#10;DYMSJjKKizs3zbTwaCsNU3uEGcwYhmGY3UHF72f2jOCdniaOaZJb7FRQjgUq3PxBbm5uczkfj/nT&#10;chaLxWKxWKyKLRGzrLMMy1xbOpKBjJ+9kgQeczmKgdk7qDByA0coYzGt/u/fPwVDh7q4+SYHxx/v&#10;onr1uDIiU956W9hIl32skS1wiO3nc79NfgdFEIR99/6ACvp2Nyy0aOhh5kcONq7/e0Zu3zFB0Qw6&#10;fpprKUdD82Y78tyXNMTm2Db6yHa4QRjlyuGyr6CVsldJCuXxD9qAUhUVFrp4ZrKDX36O/S3HDrN/&#10;WLlcxw+zDbz0gsAdtwuceoqLhg3jiMdd1cdLOh2oKPbR8jy/J6Q/MBUTGqtGS4bIcesMeWwPk2NY&#10;N0krSR05vteS41oTedw7yb9PtE0Mku+j4ulci6acIsfkSULDRSk2MjwburxO58j7wEsaGnira7gB&#10;jWEYhtmZ6T2jmCl5tpuNQxvkqlRIxY6F/xYVFc0yTbO+nINH/ak4i8VisVgsVuVRminMJ0o7GIgk&#10;R+DEhIXJrl/4L3RCyjASMhjfJWluWSolUGamgztu90AGdsrxTivSV63UMX+egRkfCNx0YwL168dV&#10;EWW/VoHsb7afz72BLdBLmLhCfu+IUr+zr3hQ0tCSE4FD49j2c7gxtSygPPfjxzno0iUB03BUgeDA&#10;AOvIfU8hg5wQKk3T8FLbWJmgPP2USquOsLbvPzmeUlPiGPaEh9+2RZXxOqwNmfILHbMFP1E9DANT&#10;JgsMPD+O3JyEciySs4FqNqTLPt5UXlsukn2cjNNh/YMpv1C02qlyfC6UxzEhj+f28WsvcCWZ8jNN&#10;5XlPx39/je/MDsZRVKpkiqmp52MTJoanWhiUKnB5ioX+qTZyybkgjy/dD1KR5z6FFl7sHG5IYxiG&#10;YXwCx8KoznG0q5O/PWKBaizk5OR8V1hYWKN47s1isVgsFotVKaXput7WMIy3TWH9q7SToW2Sjcfl&#10;BFSlSmInA7MbaEXqXZLWtgXTsJGd7WD0KA/b9rASfe0qDb/9omPRAht33hFH86ZxJBICtk1REPRo&#10;K5JlP6wtXzvMNnGt/I3HJFTXgX7z76z2p88+LGmjW0hLdfDA/Qn8519/LyXS3qFhyyYdP/7o4rDD&#10;kuQ++w4W2teSxjhKN9VFtuedchsrmyGWHAzXS+qSg6F4vzXdRuPGcbz8kovNG2OqncLbj6k4+LUr&#10;5s8zMeSeBOrXiytHgx/dIM9tSR9h4l7ZFyhdWlhfYQ48NFbeKAzUlOMwna/B2EzjViLhoFGjOPqf&#10;FsfttyXwzJQ43nvHxmuvuJgyOQUjhmfhhkG56NQpDenp9P4dn8+V4/wZ8nspeqwqRG7tU4odB1Tf&#10;ZpypY4x8fNSVxy3ZxLGpNjJdGxFhw5DtTs4DeqR7vOCeb3eQg6FNtonxHcINagzDMFUdcix83CuK&#10;29qnona1IhWxQE4FIjc3d7a83uUVz7lZLBaLxWKxKr2EZVkXmcLaniopcDDkyElpv7iF0bbBDgZm&#10;jzwi+0cPYcIxbBXBMGKEi23b9jbVDaUSimHrZh1zfnTwxOMOzj3HQ+/eriosm5zsqnoOtOLfN2w5&#10;SJL9s4YtVF2Ho+TvUoqOCyWU751qPNwhoXQsxJ3y+a0SStFxoYQiJLItoaIt+vSJY90aR24DGbXD&#10;tm3fsXE9RXVYuPsuF926OcjO3jW1DK36ri/381y5zUNLtHdFhhwmtIK5UO5bsJ+UIqnPIS4+/cRS&#10;6ak4RVLlgY7lmlUxbNqgYc4PFgbf7KFBA1edz1SXhCJ3OgoLl8s+QSl0wvoMs/8hRyBFklF6q+Ac&#10;rVPHxZNDbSxfaqrzlCLU9naMX7eGxvgY5s2xcOXlLvLzqQi+jeby+2+Sx56dTHsHLfiYJCFH++2e&#10;icvTHBwhyZf3a+Q8IEo6D5I9gaIUC3XTLbTIstA+x0TnPBNd8010k/Qo8J/Ta/T38dVN3NVC47RI&#10;DMMwu4HqK3zUM4LpvQyc0DRHORVKOhYKCgo+yc/Pr1U8z2axWCwWi8WqMtIiun6QaZsfBhNSwpTQ&#10;JLVDko1xlCbJ5ILPzO6hlD7HCRNJlg3Pc3DxxS7WrTGwdvVfWYnuG67Wr/VZtMDC++9ZGDPKxrXX&#10;Ojj0sDgaNPCQleUgQQVmhZ9uKICMloGRngz2lIaJjGOUGz49zcXhh1OufzKS+b8Vvg37l4XzDbz1&#10;poWLLvTg2C50fYfxnYjbNurYAifKNqYojrBjUFEgB8MZtqWKPJPDiI5RUpKj6nWsWWX8CaMlU/Hw&#10;U6bN+d7EQw86aNPG3X6ektOwsXKmsaPhQELnJzl7KHKMasZEo3LM7eNi9rcWNqz7+7Vp6JqwaL6O&#10;++5zUVDgwZDjcwthYUip7ajqUDTCBPn4TJI8VxImTvUsNI/bSPf8e7TAiZCREMoxcEF9HXe30DCy&#10;naZSGk3tHsP0Hr4hLMxAxjAMw/w5KFrhk94RPNEpCU1qFiKvRBokorCw8KOcnJwWxfNrFovFYrFY&#10;rCopTXO1bqYwvw8cDDR5JSdDsmvjrDQbE+zwSTDDELT69BxLh2vLfmPY6NnDxRefCbVqueyMxX7K&#10;Ffq+Fct0LF2sY8kiA8uW+PnfVy4nZ4SG2d/q+OYrE0sWWli9QsOypbp6D32OjNfBd4T/xoGCtsl3&#10;qMyfK3DeeUnKSUKG15KOBkpRkmELHCYsleIp7FiUd8hB0lWY29OtUKqVQw5xMfMj34BZ/o4NU/b4&#10;/X3JIh2jRrhyYh5HJOL3BXKm1ZP9+yrZT2gVfVgfYsoeSjt3s2WoiCkaa8gxe+QRcTmmuli/puwK&#10;r9P30LHfsF7D559ZOLqbi7N1o2ofa9NnuKvjgnQHzVNdpLjCvxeT5wPdj1E0W/MsC7c00/Bcpxje&#10;6uY7EMKMYAzDMEzZQE7aGT2jmNbbwDktslCtqFDVVwicCkR+fv7MnJycDnI+HfOn1SwWi8VisVhV&#10;W6maod1tOeKfgZMhcDTU8gRuTTLxjJwI06q60AkyU6UZIxkg8ajPWA4OOsjBO28F6W7KR5RARWPm&#10;RwLnnuOgIN93NFBkRklnQ4ps60OEqdJAVRTjHG3nmXKbyRFFzgXDdNC5Uxo++djBpg1lZ8RkKgZ0&#10;vCk92oZ1Jh6430O9uq6KgCLnGtHOtnCf7DM0voT1J6ZsoLRyFLFAbU5Fubt1c/Ht10I5PMOO219H&#10;w8+bNTz4gIt4PI4cQ+Bq+dth21QZoYiE8baOEZaG2z0LfVJsuK6NWLETge654q5AQbKFbgUWhrcN&#10;N3gxDMMw+w4/8iuKj3pF8XQXF13r5e1UtLmY/+Xl5X3pum5XOYfW/Kk0i8VisVgsFotkaqbW17DM&#10;Lyxb/F/gYDAkOZ6NS+ImJgq/iGDYxJmp2lAEw2mWAc/2jd8dO3r4YLpQ6VDIqBRubGL2DKWT0fH9&#10;dwK33erg4INdZQCkvOWlHQ0dhIkrhIEnSx2X8sSjki7Cgiu3mZwL8biNa6/xsGqlqfKzs3OB+eZr&#10;Czfe4KJWLb/uCkU0ZEn6FjvSwvoV89e5X9Kw2LFgGDaaNXPx5htOcSRRWY7bGrZu1lRaLNf14Jg2&#10;DrctVeA5bLsqNMUFl4knXQODExb6eSYaupYa96hGQnB/ZTsCNVMFTqpp4PHWGt7ptquhi2EYhtmf&#10;RPBBLw1Xtk5H7eqFyCvY2bFQWFhIjoU58jk7FlgsFovFYrH2oBQ5+b3YsswtNPkN0iTFJW3jAvcm&#10;DEwgBwM7GZhSDJd94mhhKgMKRTC0aePhqy+FMiyFG5yYvcd3NCxaYOLllwUuvMBDtSJPtTMZBgNH&#10;Q0K2fS1b4CR5HMqTo4Fyup8ltyldjiO0nWTI7NvXww/fUYQLOxYYH+oHlMKMmD5V9uMTPcTjvkON&#10;+nYj2bcvkf1oVKn+xfx5qOh9TUGOBapPY6NZ0zjeeVtsdyyU1TlJ3/PzVg0vvihQvZqnauTUEZb8&#10;/fDtqnDI695ESm8kH291DBzqWagft5HpCAhqW7oeynEvcCiQw4wKKj/USsObXESZYRimXEARC5/2&#10;iuD57g461s1HfimnQglWyOtmGzlf5lRILBaLxWKxWHuhAtMyNwQT4sDJ4FAthlSBlw0N48Im2kyV&#10;hXJ3PyLpalsqlY9pOujezcNvv5rKWBVmeGL+OmS0o5oT06fZOOywFEQirjISBo4Gqm1ABtkjhIkR&#10;JY7T/ob6REe5Da4tlDNE01xcfZWHX7bSfpSdEZOpnJCj4f13bRUNFYsVpwiT/Tpf9qfrSvU1Zu+4&#10;VpIr25AM3VRIvmHDJEybKrBlU9k5Fug76Ls2b9QweaKDatX8aBRP/u6FwqjY9w/kULA0DI0b6JYQ&#10;MGVf1OR+BfdKJZ0JBNVN6F1gYvLBfr0ErpnAMAxTnojg095RXNI6C3mFu0YrBOTn568tLCysXjxP&#10;ZrFYLBaLxWLtpQypM0zHXhpMksnBQI/d4wKj7eI8wgxTzGhLx3mWgTzbj14gI/eFAz38+1++0SrM&#10;CMWUBRTZoGHlcgsjR8TRs6eHnBx/xXdQryFJnrctbQvnCgND5LHal7UayHD4gITS2aQIoRxNGRkO&#10;LhjoYP5PlC4rbB8YZnf4Rc+XLDJx910uGjSQY4tLtTscpMixJqg/wvUZ9gyd85fI8z9fORYcRKO2&#10;ijCbPs1SRfjD2/6vomH5UgO33+YhK8t3LKTbAufKa0TYtpVrLFpMoWGMY+DWJAsd0hzYrhzXiu+H&#10;dkK2bYa8P2qWZWFgfR0vdQ4zZDEMwzAHEopUmN4zipm9opjY1UX3+n5thdIOhYD8/Pz309LScovn&#10;xywWi8VisVisP6mopIFlWS+WnEDTyrxCObm+OsnEZIcm36Um40yVhXLrd7ItZbwyDAdFhQ5eeM7F&#10;lk2xEAMUsy+g1d5kLFzwk4XHHvVwyskeatbwDXyBsyEuqWsL9JTHqp8wcWNxzQaKQAk7rmGQE4He&#10;TzU3KEKBCrSeKL+rifxeil4h42/r1i4efsjBkkUG1q4O316G+bN8/ZWFK64gwzWl2vEdmTVlvxsg&#10;+99I2RfD+mtVhlKTXSTPz2qyjei8pCiQLl1czJppqVRIYW38d1i+TMdVVzlISSEnp4MscizIbago&#10;BegDJsp7m7tdE93iAgl531M6zVFAuvz/EUUGHmoVw9tcO4FhGKbcQk6FD3tG5KOG61unoUGNwrCi&#10;zQH/ycvLeyI9PT1HzYpZLBaLxWKxWH9LtmaaR1u2mBtMpk1a/UirRj0Lox3dr8UQMjlnqha0evhS&#10;YaBI9g0yYkWjDo491sW//ik4euGAQG3us+AnAx9+IHDPPVQgOo5EgtLMFKdRKoYMaOny2FH0STVJ&#10;jeLHAgmteA7IkdD7kiWuhNKrkDOpZs04LrrQw/SpDn6aa2DNKn87OP0RU5b4/YkclhreectG3yM9&#10;eJ7fn5NkPyYH1/WlxqaqCo3JFLFQ5Ah1jpNjoX17FzM+LPuIBRVhsthAv36ePBauOh5UB+Ya+fvk&#10;hAzbvnKHvJeZJB+vThaoluTf61iSks4EwpOcU0fHlI4xvNc93IjFMAzDlC8+6hnBaz0FDm+ci4LC&#10;IkXhrk4FKt68Xj5eKefAcX8qzGKxWCwWi8UqK9m6ZV1kCmsbTa5pBR/lbW7lCTzkGWpCTikEQifs&#10;TJXhQWGgqb3DkNWurYOvvzKxfi0X7y1v+IWiLUx9z8WjjzgYODCOo4+K47BDHfQ9MoFD+3ho185B&#10;p04JnHtOCu6+KwkP3O9g9Kg4PvowjoXysyvlMaXc6v7xZQcSs/+haJ1lS0zceUcCmZmuKhxMxYoz&#10;JFTgfKgcl/5MVE5lgSIFTpPjcZoci8nZq+t+NNFbb4oycywE9RW2bo7i048dtGyZUE5lMr43Fxbu&#10;rAgLD+Q2TpD3Lk+5sr3SBZJc36mwi0PBFWidY+KJNjFM49oJDMMwFQaKWPiidwSPdk5BnepFqrZC&#10;aYcCUVhY+N9q1ap9k5aW1lXOe7lwM4vFYrFYLNY+VJFhi6mBg0GXk/A0ORm/JlVgcvFEPXQCz1QJ&#10;npD0ti21Cp5S8SQnuxgyxMVvv8awcjkbnxmG2Vdo+HmLhq+/stHv1Liq9UFpeaiQcAth4UphVKm0&#10;Sf0tAyklHAutWrl4+01b1WjxI5pKt9+fgxwLFJ20YrmB++5zkZbmF5ZPswVOlG09LGSbyhvjLE05&#10;FmiBROu4pe5pdnYsCGTG5f7UNFSUQpjRimEYhimfUH2FGZQGqbeO05tnI684WiHMsVBQUPDv/Pz8&#10;h5KSklKK57ssFovFYrFYrH0sXaq9IYy3qIghTciJZkkC9wVRDEyVhHL3H25bSJb9gYxa5Fy47lob&#10;G9aFG6gYhmHKGopmmDfHwJB7HNSoQdEMvpE9S16v+goDD5catyoTj0l6Cb/2De0zGfwpYuG992ys&#10;l+MwRRqURRTZ2tUavvrCxCknOyotFf1WkS1wtVVx6itMMDWMkvcsFIGpFd/L7HAs2Di5loEXOoUb&#10;rRiGYZjyC0UrzOoVwbNdbfRqkLun2gqoVq3am57n1ZPzW6o3yGKxWCwWi8Xaz4rrrnm5Icw1NBE3&#10;JQlX4OJkgdfsqpmKoqpDK4MH2BbSZV/wDVsOLrxA4NdtFLkQbqRiGIYpe/wV+lRM/PnnHDRp4iEa&#10;LS5qbttoZgvcIscrKk4eNpZVRG6ydNQqdixQ2kJyLBzSO4Gvv/RTIZWNY0FT0Q9vvC7QurVfVJvG&#10;+iOEqYpHh21XeWScbKsXHR2HxAU0un8pEbHQJd9kpwLDMEwFRTkWJEM7JtCqdsGeHAsbq1WrNkDO&#10;Zy1/WstisVgsFovFOnCyIjUMIaZatv0fcjDYro3uKTaGxw21MpBTJVUdhktOEBbSbN+5ICwHV1yR&#10;wG+/uvCLsIYZq6oKGpYvJaOcjVEj41i80H8t/L0Mw5QVZFD/eYuON9+w0aB+XBndqS4DGeHr2H4B&#10;aCp+HDamVQSoYPIVwkCN4no3VEw5EXdx4w2uHHOM4lRI4W2zt/hpkDRs3aTj+uvicF0PQrbjQfI3&#10;75C/XZEWE5BD6RlLwx0JC4VxG7Fix0JmQuCSBjre6hpusGIYhmHKOxFM76nh2jZpqr6CciyUcioU&#10;Fhb+R/JudnZ2KzmL5doKLBaLxWKxWOVIrm7qgyxb/CNIk5Th2jgqbmGYIyf07GCo9JDB5k5hoFGx&#10;gYtWtDZs4ODlF21s2eQbp8KMVuUN2s6y31ZyLBgYfJOLRg1dvPSSg/Vr/dfD388wzL6ACpk/96xA&#10;mzauqskghO9kyJPXrP5y/KIC0GHjW3mFosXOFCay5bhLDl1Nc9CsaXHh5vVlM77QeEjt9tqrNprK&#10;76bfyLRtnGAZeKICXtsn0qKHuI6OCYFosWOhZqqFW5tpeLdbmLGKYRiGKc9QtMLHlAapu4ueDfKV&#10;U6F0fYXCwkLit/z8/OHyup9TPH9lsVgsFovFYpVDFZjCHBWkSTIkDeI2xiQZmGiET/SZygEZ5Q4p&#10;LuZMjoW0NAe33mJj43oyUJV/IzoZ0Nav1VTR08E3J/DFFwY2yG3/+44GSiNiyu90Ydsu+vRJw/ff&#10;W1gnf6vsnRgMw+wJ/5zzx6PnnvXrEVDxeTLMUyqhAlvgVGGq4vRh41x5guordFVjLjlzaR9cDDzf&#10;w8plfrTC3x1f6PMb1mn48XsTAwa4ygnjCAd9ZPs8VkEXDJATfIqp4fG4oe5NyLmQ5gmcVkvHy53D&#10;jVYMwzBM+YSKNs+kaIVeJs5smY2iwkLkF+warUDk5+f/npeXd66cqwp/yspisVgsFovFKs8yDCFO&#10;NC1rNUUwkIPBcW2clGxiMkcwVEooHdJJwkCqLVTKkawsBxPGu/j1lxgoz3eY4ao8QkVKP//UxhGH&#10;e4jFbBzcwcXHs+y/nFaEjHNbN2uY9r6BunUcJCXZuGGQwIql8rdWsXOBYQ40mzfqePYZB5lZ/jmv&#10;DOjympUix7Kj5ZhGRerDxrwDzUWSlOLUTuTMbd6cohVcNYb9XWcujUs0bm/aoOOlF13UqePXVmgg&#10;f+8eeQ2vDHUqJkmOceX1Sh7rtITAmXV1vNol3HjFMAzDlEei+Lh3FHd0SEP9GkXII6dCeG0FYoNp&#10;mlS0mcVisVgsFotVgRTTdb2DIYzpli3+HUQy1JOT+dvjJp6x/YKKYZN+puJAebbvlcexmyMghEA8&#10;7qDvkR5+mE0r8ytejQXKKb5mlYH7hviRF7Si2TId9OjuYeF8oSIb/qxDYOsmDWNGO4jFkuXkRmD0&#10;SEP+Rvh7GYY5MGzdrGPMGAeFhZ4qRB/UZCCH6fG2VW6cDI9Iesrx1pPbRrUVXNfBGae7+O5bOeaW&#10;QW0FgsbBr74wcVo/F0lJDnKEjTOFgTGV5JpNzpFJcl9Guzo6xS2VxjFJ3pscXU3HhA4xTOsRZsRi&#10;GIZhDjxRSQQzesUwsrOHrvXz9lSwmdIg/VcyOS0tLbd4fspisVgsFovFqoDKEkKMtGzxu2XbMCUp&#10;no1TkwWesuVEnx0MFRLK8325pKWw1IrW3BwXl17i4svPLfirZsvGyLWvCIz7y5aYmD7Vwf33CVx7&#10;tYOTT/JwUEsXdeu6SEnZkY+d9pH+vulGV6U4WruaIjJ2/d7S0O8sX6rjumtdxGIemjSO45WXbWxY&#10;V9WLWzNMeUTD0sUGHrjfRq2afk0GP12Sg1THxuHCxIMlxsH9CTk3KDosU24HbY+uC9Sv52HKZFeO&#10;J75D4O9EQtFnaVzbsM7AkHs8NaY7ctxra1u4U16nK1LB5r0lWOBwZoqFVHlfYsj7k6yEhf61DbzI&#10;KZIYhmHKFZQCaVavCF7qbuPoxpQCKbxgc0B+fv5ayZVJSUnJxXNSFovFYrFYLFYFlmdYxu0UvUDQ&#10;KkFKO9EyITDEM30HAzsZyi2jJVdLegkLTSS5tg3XEmpV/zFHxzHrIxvLl9KKfz+VRpjh6kBCRjMy&#10;vG3dpOOLzzyce46LJo1dpKc58DyKTvBXKfvFXX1DIu2brtsqxZMlXyMDI72HnA302eeesVQUQ9jv&#10;lYSKoM6bo+P44wUiEQd5eQ4mTXKwaWP5bCuGYWgs07DgJwO3DvaQke5uHxeINFuomgMPlxgj9yVk&#10;1L9dXh9bCgNxOQZRbYWk5DiuuiqB5Uv8VG5/x6kQsG6tjskTbeVYpbGPCjafLn9zVCW+NivngmSy&#10;fH5vwkATT6gFECqSQT7vkGPhsbYcycAwDHOg+ahnBDN76zi7eTaKiorrKuw+BRLxeU5OzsFyDqr5&#10;U1EWi8VisVgsVmVQzBDiJOHY/wucDJTrOEVye9xQBRbDJv9M+eApyU2SRraALWwkJzs4+ywXq1da&#10;xStmy6eh/MvPKWVIEmrXjuOwQxO49uoE7rkrjtde8fD5pxY++djCN1/Z2LjOxj9+DepDGCpFyraf&#10;Y4qft+j49msXJ52YgOdR7nHfwNfxYP87dpfiiAx+mzdq+OE7E+3aJhCJCDkRcvD4YzZWqfeUjzaj&#10;VCrffm3hkYdSsGyJIV9jpwfDEOvWxLBksYkbb4gjkfAjmIJ0Sa6kh23hUTku7qsaBOTYPVQY6vfI&#10;sUnOzm7dPMz8iKIV/t55SuMTjXcURfXl5wJ9j0gop6orr8nthXXAIjQOFBMkYyUDPBMpxbUYgnuV&#10;mqkWbm8Ww7vdwo1eDMMwTNlDkQqUBumTXlE8cHAy6tcoRN6eHQqUBum3goKC++S8M+FPP1ksFovF&#10;YrFYlU22KcwbLVv8K5i00wrBdNfGRa6JF+XEvjIUiqzMDLc09BcmsotX0JLR6/LLEli+1FROhjAj&#10;VvmAtu3vGuN8Q9w3X5u44HwXGRkOHNfBSSd6+PF7Exs37LqCeJN8bfpUC9WqJSEapcgHB4cdFsfs&#10;78zi+g0Hus00lbZp6GM2+vTxsHChkK9xyiaGKQmNbWtXU7okV57Lrhr7gnRJBBnj7wsZL/8qlHbu&#10;VMtAkhxn6XfIsdCokYfRo7ztjsm/H63gOz4vvcTbXl8myxYYWJWiCIN9lde1CYSt4wX5ODzZQtMU&#10;GxHZ7sG9SsssE8M5ioFhGGa/ML1nFB9JXulu4eSmWcpxUPAHjoWCgoI5SUlJLYvnnCwWi8VisVis&#10;Sqwiy7KeCSbshCbJkoz3DE6PVEEYIblQGKhFx1A4KlXQhHEu1q72jVbhxqzKA0Ur/DTXxB23+1Ec&#10;lObrlFPi+PQToVIhBe+j9hg7xoVtU/523yFDucyfGOoWO2MObFvR9s35QaD/aQlUr+5hzCgXWzax&#10;c4FhdoUcDJo8Xwxcc5WLrEzfIB84GOgadrIw/1bhZ0qBNEheA5sKSxVspvEiKcnDoOs9Nd78XQcu&#10;OSRoH37ZquG+ex3k5lIkloO47aCT/M27i7chbNsqKhNke1JUwrOe3DeH0h+ZuCZJjnmuiUMSAgd7&#10;Ak09G9Xj8j7ElcezGFseT1r8ENynNMs0MaxNDNPZucAwDLNPCRwLwzvF0a5OwR4LNhfz7+zs7LvS&#10;0tLixXNNFovFYrFYLFYll2E41hlysv7vYNJOOY5tOZnvl2rjFTPG0QsVCDJEUbHPFqap6hcceYSH&#10;77+lgsdlkwe8fOM7B1YuJwdCHLm5cVVktWlTF+PHucWRCRZuvSUJkYi/ApkwTActWjj4eJY4wNEe&#10;mnKEzP7GQ+9elPbFxS2DHfz7X3tXrJphqhp0XlC0EZ3blErslJPjKqpge6ok+VjfFiqFXNh4uSce&#10;kONoByHHUfkd8iKpHJLXXespRyaNp2XhiFy/Vsfjj9pIS/OLVTtyPGoir8GDhYGnKrBjf5ylYbK8&#10;d5goHx9OtnBhpoPOyTZyHSHbUyL3MXAWWPI1S75GBPcgpaHUUJ68J6HnSeRskI9tsk2MaqdhWvdw&#10;YxjDMAzz9yHHwhe9I7ipXTpqVffTIO3JsVBYWPhTTk7OUXJ+afrTTBaLxWKxWCxWVZAm1c0S1uxg&#10;Ik8TflNysGvhFae4yGKIAYEpv1Aaj37CQJJpo7DAwYTxNtarnOAH0ni+/whSJr37jo1OneIwTYGs&#10;TBs335zAwPPjKiVSsMKZDIfxuIMrr4xj288HLjUSGUqp3sLsbw30OYSKuLro18/BP/9pHbBtYpiK&#10;BKU9e+lFBzVrJql6CME5niqvZ0cK8w/rMdD/HpHXu962pRwTquaB5+C8cx0sXWQUOxXCf3tvCFIo&#10;0Xn+xus22rTyVLFmMpZXswUuqkjXWtpWyUShYbSt4wF5r3ChZ6J1so30hA1NCOiS4L6i5P2F5wrk&#10;JQvUTbPQq8DEnS00vNolhvd7+GmOpkqonsLrXWN4uXMMz3aM4akOMYxup2Gs5JFWGh6WPNZaw+3N&#10;dAxpqePBgzQMb6PhCfkaMa6Dhinycy/Kzwe8In/jLfm973X3Ix7el4/0ewEcBcEwDONDToVZPSN4&#10;sbuDjvULkFu45zRIBQUF/5ebm/ui53n1iueXLBaLxWKxWKwqJD0Wi51oWtaWYPJPkQu0UvCUFIEX&#10;bTlJZ+dChWSMhIxVBZZQq+DPO9fDz5tNZdwKM3xVNoLV/rTS+P13BU452VPtUDJ1SgA5GHJyHAx9&#10;zMWvvxy4SAFKi/TdNwaOPsqGrjvo0YMcHlR3gZ0LDPNH0HlLhZUX/mSo8900XRXJEJznWZJjhYlH&#10;5NhIUV40RpIj9g7JAPl6Y0eo91H6o7xcB1dc5mJ2ceTX3z0HadtoLPrwAwtHHkmp2eT1Vm5bvi1w&#10;PkUqyG0IG8fLFfJ6MsXS8JRn4Mq4ia4JG6muHKvIEUP7U3wPEeDJ9qTiy70LTZxZx8BdzTWMaKvh&#10;yTa6fK7j2kY6Lmug4yz5v+55JjrkWGiWYSHTs+DI76M2Kmvoeylygh7JgUTPU+Q+xOW2ZsYt1Jbb&#10;2z7bxGGFBo6vbqB/LQNXy+0k5wU5OtgBwTBM5SaKmT0jeK27gQHN97q2ws+FhYU3chokFovFYrFY&#10;rKorQ6q/ZYvfA4OAJifcuXKy/XSqiQlmiIGBqTCMtnQMFAYyhW+sPvwwWoFLxrKqlsdfUymPFi80&#10;8NijDvLz/ZRJgdGRIAdDbq6LkcNd/Lxl/zsY6PdoRfOSRTouGOiqbWra1MYPsx1s2sB1Fxhm7/Hr&#10;MTz6iIuiIr/gc8lznSCjckJCjvTgNU2jqIc4hg1zsGyJ7+z7+04FDVs2apj7o42TT3KRSFBBaAd5&#10;8ndPL64JUa5TD9LiAsm9noFD4xayXaEiG2kRQklHgkprJInL53lJFmqnmKiTaqF+moWCJEqFJEKN&#10;/RWNVE+gntynPoUWHjhIw9vdwoxzTGXlfXm86Zi/292PqHlOMknyZJsYXuviR8VMlbxD75FQFE7J&#10;ouPknFKU+E6GKR9EMaNnBO/3MnFVm0w0rFG4N7UVVBqk1NTU1nI+qfnTShaLxWKxWCxWVZSpW/pF&#10;2w0ExbRO2HiDohbCjA1MheJJS8dhlrE9d/gpJ7tYscw6wPUFDjCrdDz/nINmTT3VJoFxUdVgkH9f&#10;crGLrZsN+d79a9SnY0JGzccfs1GQ76BWLQ9vvuFh80aOXGCYPwc5GHR5/rho3pyiGHZ1MARQaqL0&#10;dAejRzn45z98R19ZOBcpNdtnn1o45BCvuM6LjTR5fT3GtjBUjs3l3akw0dbRP8lCskuOA3mPUGxg&#10;JwSlPComeO3vEtTLoEdDHi+KMtMNG1HNhiaPET0a8jVNvkZ/U+orSnFH7zPo//K5oOfydV1+3pTP&#10;S/9G2SOQlRA4o46uIhvCjXZMRYAcApQ6a3jbGE6uaaBBuoUk5RQLI6wvEGHv3TP0G+R8y5fnWr1U&#10;U/62roqVU9qusO1kmLKGUiB91juCW9unoXaNIlVXgaIVCkOcCSUpKCi4geaR/nSSxWKxWCwWi1V1&#10;ZVm1LCFeDxwLhpwc1fRsPJ9qYbyphRsdmArHfZIaxUYgqi8waJCD9evIeF4VCj3vDr+A8qcf2zj2&#10;GBdJSY4qqkptRIbIatVc3DfEwYKfqJ389+/6HWULHYuN6zV8942JDh08ZSw78QQb//yHgZXL2cHA&#10;MH+W9Ws0vPeuQOfOlIrIdyCSQ4HOczJK5+ZQ4XRXvtcfD8O+48/gRyDp+GC6QI/uLiw5ltBvpdoC&#10;vYSJ+ykSoNT4vL8hp8ZYCaWHopRQ1wgDJ8lta29byNtu9CxtNN0ZcgAQ1IZkxI+7AlkpAgUZArXy&#10;LLSpJ9CliYXD2pg4s6eBS480MOpiHa/epGPoQAPDLtLx4iANs+7V8JHkzVt0/PhkDEvHxLBYsmly&#10;DOsnxrDq6SjWT4pi1fjix3FEDGsnxLB6vHzPJPke+TdBf694Wj6Xj2sk6+Tn6e9N8j3fPhbDo+fr&#10;OKWriVZ1BHLShdx2Qu5DsVOjLDgo08SDLf3V7WFGPGb/QJEBAW/KYzGhQwyPtaIaHRourKejfY6J&#10;wmSBDE+o9Fhhx3JPBP1fnQMloHOh5Lmhzo/iMSD4u+Tz4L0lv3tXBOqmmDi1pqmiZZ7puKNuSNi+&#10;M8zeQOfGh5QCqVcMDxycjAY1CpFb8McOhcLCwn/Lx6l5eXlt5Cwy5k8mWSwWi8VisVhVWpql9bJs&#10;8S9yLlCqg3zPxn1JBqdDqmSQMYkMSGRYo5Qc9eq5eO4ZCxvXhxvIqiI/fm/itlsdFOTHYRhkXPPb&#10;Ki3NweGHu3hmsoMN60ysW7NvUyZROpeF8w0Mut5FPG6jbRsX8+YIrF/LqZEY5s/iG/sp3ZiJa66m&#10;Ggx+pEKOcip4+PEHs0yiuMj5R5EKMz4QOOZoTzkr6beopkKQ/ihsbN5XUD0JcioPtE0cL3+/o7DQ&#10;QAjUlNuTsZcOBIIMnxRFQNEACXl/ULvARocGAv27mXjgbB1v36bhu8dj+Gm4b9wng/7Kp32jfrnl&#10;Kd85sXxsDNPvjmHoQB2ndTfRoMhSabJof//Y4LtnMuXYfVQ1Q9VqoPQ4YcY9puygqIPxHWK4sYmO&#10;U2oa6FNgomaKpdJ0/dn6HXTsyUlAKGeA/DsnTaB2nkDzmhaOO9jEoBMMPHKernjoHB2jL9Hx8o0a&#10;XpK8erOGzx6M4cuH5XgwRJ4fj8Xw9aMxfPVITDnQZg+NKYfayzdpGHGRjlv76Rh8komzeploW99C&#10;ZopQDonAERFGqjwX22RZOL+egdHtOMqB2XvIqUApkD7qFcXQjgl0qJuPPHIq/HH6I+Tn5y+WnJWR&#10;keEVTyNZLBaLxWKxWKxIQjO1kX6+ZBsFcrJyR9zEBKFhvMVRC5WNByW1hKUmznHPwWn9PMz5gYzl&#10;VTl6YQfUBlRwda1k2lQbRx/lycm9byD0HQ02PHmOdOrkYdJER6Vc2ReppShH+6YNGmbNNFG3TlwZ&#10;GSiC4vd/aFi5PPwz5Q3aB2Lujy6WLfFTcHEfYw4sGn7eoslz10bHjil47hkbv/5MjsK/fw5v3qhj&#10;5kc2unT21HhBxsx6tlAO3dFy3N2X6Y/oux+zdFxs6ugtf6+uHONz5G8n9tJ5UBoab6K6jURc4PQe&#10;BqZcqynD6IKRMSwcFcOypyhKIKqM9Mvl810M9xWQ5SWe035+/lAM46/UcGInP51gTLZHWFvtDY48&#10;DnVSBa5vouOtrrsa+pi9h2oX0Gr9lzrHcFF9AwfnmKieLFQdDCrITW0ddgxKQg4DSrVFz5Pi8ppe&#10;HHHTpYnATSdQf9fx7h0aPrlfU06AecNjWDLG7+vkNKMImZJ9p2yh8yqKpWNjmDMshi8ejuFZef61&#10;qidUFGMQAbErAhnyfG2TZeLOZr6jJaz9GEY5FSSvdrdwYtNsFBUV+umP/sCxUFBQ8E/JFXLemOJP&#10;H1ksFovFYrFYrGIZhtGEUiGRc6F2ksAtCQMTy0HKBmbfQEao/sKUE1FK/2OjSRMX06ea2LCOjGtl&#10;bySv+Pj1Dx59NI7atclo6E/kKaUKGRBNkyJA4nj4IQ+LFgSpk3wnxc7f8+eh6IUlCw1cc7WHWMw3&#10;Ws7+1sbG9fs2aqKsIGfC8mU6brs1jqOPSuDrrw2sX+s7HMLezzD7E98p+Nf7Ip2D1JcpmmjujybO&#10;OTsBXXeVIbqhLXBzGV9Hn5bfN0YyQvKE/PtqYeAg+Tv0e7saGvcMjWMBriOQ8AQaVxc4vaelHAnL&#10;xsaweYpvSC1pdK+K0P5TNAY9Pne9hr5tLaQnF6dS2sOq8t3RIM1SkQxU8Dfc8McEkCOBIj6oYPLd&#10;LTX0KjCR7u7eeRD0aXIwUL8WpkCK7NsNCy20rWvh7N4mnr9eV9Eqvzy3r50EZUvgxKPzkqIfjj9Y&#10;tkVCyHsRqnni73fp9qBC6kNby77GqZMYiZ8iLIpZvaJ4oGMyGtUsVHUV/igFkuQfBQUF18spo/Bn&#10;jiwWi8VisVgs1s4q1G0xhyIWqsdtDEqyMIWiFdi5UKm5xjaQkMecVuSnpDi47FIXSxeTwYyNvnuC&#10;jIjLlpi479442rZxkJHhp1chR43vrKHXHJw+wMP779pYs9p3EPyddqXaCzM+NFGnTlz91pVXOFi1&#10;omxSuOxrKAJk7o8GzjzTQ2qqi0svcZSzgfsZU/HRVP/+/FMLZ57hqnE0xbLRXVgqDVHYuLs3PC15&#10;SjJCcrfkWmHgNMvAQZaJDDlm701qlyDnOz2n9D6pSTaKsi00KDawHtrKwjmHmBh3hYaZ92n4fqhv&#10;PF9ZgQytBxIy8m6c4q9mv+FEAzVyhJ86J8S4uydOq6njTY5i2AlyJrzWheoixNC/toHaqdYu7RYY&#10;0qm9k+JCpSqqWyBwWGsLt55q4IVBGj6+X16rx8awYXIUqytxv6ZzliIqxlym46j2JpI9P5VSyaLr&#10;RLJr4+zaOp7v5LdxWNszlR3fqfBaTxuHNcxDfqFfrDnEkbCd/Pz8zbm5uQ9LCornjCwWi8VisVgs&#10;1i5K0oQ5XNVYcAVu8ExMYadClWCwMIoLdvor79u08TDnx7IpZFqZoZXK5CwgPp5l49JL48jO9h0M&#10;FMkQQJN5WtGamemg75Eupkx2sWTRX3My+E4EA4NvdhGJ2CgscDHsSRvr19L/y/fxonb66ksLRxzu&#10;yG130LWLbIcllvwf9zOm4kJ1FbZs0vHYIw5ycz1Vh6CJsHCLHFvJORA25paE3jNUXmtvlJwmx+Ku&#10;8rMHSeg78oVAvJRhMAwyrlJal5hmo1aOwEkHm7joMBO3nGJg4tV+weTpd2mY86SmagtQCiOKQmAH&#10;QtlC0QwbJkXx0RAN3ZtZfzqa4fw6flHecGNg1eBduf9j2mk4qYahVton5D1pyTZSjgTZpvSYlSpU&#10;5MgDZxt4dbCGeSP8+h4VKQJhX0D9kM7vpaNjGHqBjqY1/dSXRMm2TJb3+u1zLNxPNUA4cqZKQNEK&#10;M3tG8HYPA2c2z0JRUTXlWAhzJgTk5+f/Lh+fz8vLayrnilysmcVisVgsFqsKSDcMo4VlWT2L/95b&#10;pZim+ZQuxD9zPRuPZwpMNLV9mhOaKT8MtnQUyAk8GcLJuVCnjoPXXrOwdg0bfcOgugoLfhK4YVAc&#10;RYXkTKC28yfrJZ0KYQRRDZ7noFZNFzfd5GHBfKHqKeytkZ0Kbs+cYaNFiyTlYKhbx8Orr1rYKL+j&#10;PKdHWrdaw3ff2DjiCFflim7d2sGH0/36HmHvZ5jyDJ1rVKx59UoLxx/nQdcFPDkOtC2OVih5/SQH&#10;wr2SE4SJRrZAlhwrUpTjQMAtYezbW2iVdiQmn1s2OtS38PTlOuaPiKm87JTipWTdA/W8xN/M/mGV&#10;5I3BGto2sFQkQ2nDbhh5CQuPtw43ClZWKEXP8x1jOKuugbwkK7RGArVdVLNVVMiFhxt4bbCuioX7&#10;/dyvSRB2DJgdjoZvHompaI6oHKdKt68n2/zgHAMT2ocfI6biQ06FD3tG8UEvHde1zUC9GoXI37uC&#10;zSvy8/M7yXniX3UqpMZisZPkHPM6OTcdIoSYLp+vlI/fynviFfK19ZINknWSTfL1rfJxi3z8hR6L&#10;/7dWspIe5We/kcyUc91bNU3rLr8/T5KQaPRjLBaLxWKxWKwykrzhaignC78VGzP/J5//U96k0Q3Z&#10;p5Jh8u9j5WM9+dZUSVTimcK80RDWpjTXxtUpJp41dzY+M5UXMoANFMZ24zetus3KcvD02ESFyeW/&#10;L6H9p3Qn9Pz11wQOPzxe3E5+MWeKUkhLc1FY4KBmDUfVQbjs0jgeejCBZybH8eEHDqa+5+DZKTYe&#10;fSSBs8500KqVjQL5/kTCN5rQKsx43MaAAR4+/djCSlWDYPeOAqpTsHSxiX6nJhCLCbiug04dPflb&#10;orgQd/k01lPUxWefWjjssLhyitSr6+Kdt5NkP4tU+X7GVCyov65dHcOGdRbOPoucZZTrXJ7Tto2m&#10;lon2klxBxWR3NuLtLcG4ICSOfE7pTQoyBA5rZeGpy+U2PB3D2gkljIjsPCiX0Ap6Knh9aV8DruwP&#10;dDzDjncArSS/s7keahysTFAqnqfax9A1z9wlMkf1fZMcaAL56QJn9TQxY4iGjZP99iRjeVhbM3/M&#10;+kkxzLg3hvbK4eXXZijZ9sQlDXS8zcWfKw3kVPigZ0Q5Fe7okI7GNYuQuxdOhWrVqm1OT08/i6aV&#10;kjCRMd+1LKumnFMer+v6c/JxmexD/y7dp/Yz/5TbsYKcD3LbDpHPG8jtTJNwxAWLxWKxWCzWn1SB&#10;vKHaQoYOmjgkEg4uvywJb7zm4ZbBNo4/zkGzpg6Skpz/GYb9m7zxWicncb9T6PkFaQKTTS3UCM1U&#10;Th6WNLF9wxhBBq1E3MVFFyThl5+rsnPBN+7P+FDgvPOS0OqgOI480sYVVzh47FEHkyfZmPq+jaWL&#10;LVV7gT7zZwrCkhNg43pDfr+Lm2500KePoxwOlB85OdlF3yM9jB5lY/a3ZugxWLeGCiO7qmBsYIhs&#10;2dLB+3KbaDV1eTxu1D4rlxs49xwHmuZHb1x4oS37mW+sDfsMw5RHqL/+vDmKTz9x0KJ50nbnQklC&#10;jB67QOcuQSvbKfqJ8sW3q2/h9O4mhg408N7tGmY/HsP6iVGsncCrsysiZBBfNiaGc/uYqp+E9YOA&#10;zISNBw/a1UBYGXirWwwj28bQv6aO3MSutRPUtS9uo1NjC3cN0PHJ/fJ6IduOYIdC2bJmfBSjLtFR&#10;M9evD7Kzk0GgKMnCfS21Kp+iqyJDToWPekYxraeOG9tloFGxU+GP6ioUFBRszc/PfySkrgItRqsm&#10;hDhNMkrOHZfL/vLfHf2m/CO3e5rc7ksNw2gp90VXe8VisVgsFovF2q1y5A3Ud75xgxwMDurX9/De&#10;exbWrfWNImTYXLPKwA+zLbz1psDDD9k45WQP+fkJaDELqZpAPSFwsJxknCtMPFnKIM1UDh6VHGRb&#10;OxnEKC1SerqL22+PqxXyYYa1qsKKZToWL6S0Pb5hfF8bwJcuNvDJxybGjhZqNXT16h5ceUwKCx10&#10;7+biumscvPC8wLw5Jv6xTcerL1tyIkjpWGji5EdT1KzpYtIEG1s3l8djR84F2e8eEWqfolEHh/Zx&#10;se0XqrvgO2gYpiJAY8HWTRrGjDKQiPvnXslxlCg2ZviPEjLiGaYNz7XRqJrACR0t3NbPwEs3avjs&#10;IQ0LRwZpXpjKxvpJUbX6vkUtS6WEK2nwKknfagZe6RxuLKyovCj355w6OmokW3BLpDwih7hp2KiV&#10;KzDwMDoPdMx9Mrz9mLKFnDWrxkfx0b0xdG/uO3p2djDYSPUETqsl+2OX8OPKlFeimCV5vafAWc2z&#10;UKtaoaqp8EeRCpL/FBQUTMvMzGwr55ElUwxVl9ex0ZZlrZH9okI5E3aH3J//yv1Zp+v685RKWO4j&#10;RzWwWCwWi8VihciUN08XBAYOci4kJTk4rZ+HBT/tqUiv/zoVXd32MxlSbTw11sMRhycjHveLxxqG&#10;nx+6phC4WBgYWcpYzVQcnpD0kMfQk8ezpEGM0iIVFVEu/DjWrWGD74GE0hsRn35s47xzEyqiQdP8&#10;yREdq4ICVx4rP3KBnAvB+a7FHJx5uosN6+h8Lz/HkPaFHDXz5gocfphfdyEz08V9Q1z8+su+d94w&#10;TBCR9M7bAjM+tLBiGV33/oojjr7HwMwZDiZOSODVV1w894yFm2+Ko2ZNT/XtwFiXmy5w9bEmvnhI&#10;U86DHQ4EPxKBV2VXfijn/ZZnYjjnEFPdS5GzKTB0BSQ5Noa00DC9R5jBsOIx6eAYDs415b7tHK2h&#10;mzYi8vwYcoau+v7q8f45wOfB/oXae82EGGbeq6HPQeZu0iQJnFRTx6vsYKgARFWh5hd62DiicQ4K&#10;CgtVlMJeOBUoBdLGrKysk2j+KLF1Xb/IsqzZkn8JISi9bql+8degWkEE9bOo7tdRCZzusZhfR4j+&#10;T2PE3tapKQtoHzVNWyz3nQpWs1gsFovFYu0kCt+sysqVN0tULEveOPmr0WvX8jB7tlmcuiXMWLIn&#10;KIULOR10zJsTx+OPOTjpRA+tWnnIy3PVbwjLQTU5OTlemLhWGBgioYiHpyRcGLr8QMficUtHX3mc&#10;UuRNdeBUIGglIT2e3j8Fy5f5xz28PzAHAsrxvn6djqnvx3HmGR7q1/ePFx03miCVPJaUYiI728X1&#10;1zv4/rvw1EoHAhp/Fi/UceftDrKzHGVo69LZxfKlDtavqcppuJh9DTm3qI7Myy+5aNLYgyWvixSx&#10;R5FA5FQP+8yfhfqvf54aGDPaQ61avvPv4EYmXrwhhiVjwg19TOWGHErbno/i9n6GqsNBxrSSxi0q&#10;BH5lQy3EYFixeKNrDHc019EgbUfaI+r/VEMhO0Wo2hOfPeg72cLaidn/ULq1Wfdp6NbUgm7s3C8D&#10;Di/Q8Xyn8GPOHDj8egry+PWKYlI3D70bFiCvsEhFKoQ5EUpTWFi4LSMj41V5jAdalvWlfPxXyeP+&#10;Z1HnuoQcAwlPoHqWQIf6Fs7pY+Lh83R8fL+GpaNjWCqvg2sp1d94vw9S6jN6XCdfI6f7+ol+TSFy&#10;ys4dFsMLgzQMOdPAUW0t9D7IQseGFuoWWEhPFrDpN8vQEWGaJtUoHCzn0YWSqm5LYLFYLBarakvX&#10;9Q7yBmGBEOJ1yVD5/J5i7pQ3TxdLqMBTbflWT1JZbxxMue/XB4ZGWs1cWEgrK50yM6L4aMWpc0x8&#10;NMPCqJEC11/noG9fVzkzXMdFQk4qa8gbts62hX7CxPXCUOl4xhQbusMM4My+4WnJg5Lu8ljQKsmS&#10;xmj/ptpBo4YePvhAqONaXgsDMz4b1mlYsdzAu+/YuOlGF23auKowNE2y/GPqQ7UNmjd3cPttLr78&#10;XGDzRj9C6cAY8v0x48vP5SSxtycnhQ4M2e8uutDBL1v9/4d/jmH+GoHBf9MGA1dd6aoC6Coli7w2&#10;OfIaddMNNv75e0yl7Ar7/F+H+rqOJ59wUL26g/QkgQsPN/DVIzsb95jKDxnT//FSFNefqCsDLhnf&#10;6Job0LfIwOtddzUeVhQodQ4VAq6duiP1ETlQkuMCfduZmHC171BYQ1EK8pGdC+UHOhabn4li3JUa&#10;CjMtaLtxMDRKFxjXIfz4MweAHhF83DuKp7vG0b2B71T4o3oKhYWFyM/PR2Zm5v88z/s/eVz/VvFl&#10;SslJReoLMwU6NLBwdm8Tt/Yz8OpNfpo/chBQzZmwfvd3UcXdZd+dNzyGN2/VcO+ZBi46wkDz2paq&#10;3ULjz991OMh59FTDMJoXz6tZLBaLxWJVNdGNgOM4/yPjAd34kPEqSBlSDIV4Ut7I3+WNwwb5uNA0&#10;zU/k43j59xW6rneSX5Psf1uFVZbcpw+DfSajcVamg6nvGVizKswIUpaQcVDDKsnSxTpmf2fgvXcs&#10;PPywgxNO8FC3rouUJBfJ8sYtR1JTQrUdzhamMnyzw2HfQM6ciyUFpZwKAXSeJCc5uOM2ckBRPzlQ&#10;xmfm77BsiYY5P5h44XkXJ53kycmko4ypvqPBn2wlJzto28bFg/fFsXyJULnj/RRM4d9Z9mjYtEHH&#10;a68KOdF11DidlOzi/nsdbNlkqG0J/xzD/HnICTf1PYG2bT3EYjvuB3TdQePGcbz4vCf7477p//Sd&#10;VOPok48FunX1YBoOOjcx8cYtMSwdG240YSoflILm9xejOO9QY6eUWUSTdAuPtZZ9tAIWz32klYY2&#10;WRZSvB2pjzQ5nqcmBG49Rcf8ETvSHoW1C1N++PnZKK4/wVBRNEYp51fAwTkWnu0Y3heY/YWf/uj5&#10;bgJHN8pGQdGenQoFBQVIS0tDIpFQ172w47onaC4dk+c01UfJS5e/2d7EbacaeHGQhh+e8I38+8qB&#10;8FegaIeFo2LKiX/1sbqKbqB0r3/V0SCE+D/Lsl6R8+o0f3rNYrFYLBarysgwjCZCOP9r1MjFyy9b&#10;2LRRw3ff6nj+WQ833ZiGY45ORrNmLrKzbcTjOwxuQWqRYLVvaYeEvLlYL/8/U95oPCI5lX5H/lyW&#10;JF2SKkmSUDSEkBiSA1EgiiIxWsnt/CXYdopaoNWZ/U9LxrIlZPAoH4Y7MrqQEXTyJBdnnO6iaVNH&#10;HhNHrbx25OTGlcekui3Q27ZwhdDxiGSYZLSEVuCzE2LvoLYaImkg27JEf94J6v9EP6rLMT+IWgg/&#10;bkzFZP48C6NHeTj6aAd167hysknnmr+Cm4xd2VkJXHZZCr76QmDtaj+FTOAoVM7CfdAfqP4CFa8m&#10;5wdN/qiQ+KOPOnLM3lNtGIb5Y/z+qinHwosvyD5fN6HqldB4R9d2crinprq49hoHK5aZ6r1h31NW&#10;UKTQogU6rr7KP/colcMNJ+pYxiu4qwSU9mPtxBhOPNivueDfa9pIOAKn1644UQtTe8Qw+eAYehaY&#10;qv5WsB+UCsXQhSpU/vTl8vwrR8ZGZu+gVeD/fjWKYzua/sIseUyD4xvgyPvIm5pomFZJ6oJULKKY&#10;0TOCd3uaOLdlNqqT46CUU4EiE4icnBwkJyfvcvx2hz8HkPdicjyiyKOCDIEjWlt49jp5jRobw7p9&#10;GIGwryFnwwrZt58cqKFGDjlBd64Bs7fI9tkqGSDn2FSXgsVisVgsVlWQZVndbNv5nQwIJ5/s4scf&#10;jN2mAKEVhZs2xLB1cwybNlr49msPkyYI3H2XhwsGOjjmaIFOnV00akS1BTyVXoSMEj6BQ2IXY+3/&#10;itn+t7wx+U2yVDJTMkVu473y8WJyUkhOkZxsmuZR8vUu8v1N5d9FcldolYQtIWeFK0lIyHlBNzbC&#10;dd0s+f7qhmE0lp89XD6/W37uB/m9/6Ztom2jnOvHHefijdfEdmNL6TYoT1BUxYZ1OjauN+WxsDFi&#10;WBLOOsNWxV9btHDkDTOltHBV/t40uX8t5U3iMcLEecLAIMl9QsfwYoN6VXY+0P4PlVwk26SOsEr2&#10;zV0g5xNFLZx5BuW9N1URZ3YsVH7oXFu2xMSbr9u4+iobXbo4yMhw1dim6zT5ctGwoYeB53sYO9rG&#10;558KrJGfW782pqJaymosoQiGp8bY6rw2DHIwurj3XtkXl7GDgflr0PilIq9WGnj8MVfVBSp5rSZD&#10;SlKSo5zaP8wuu3oLf8SaVf7Y+sgjrryW+dfoi4608P0TuxpEmMoDGW3XTYxh9uMxdGli7eRcyE9Y&#10;uKaRjre7hRkTyw9US+HqRhpqJO+opUDQfXDcsdGrpYlnr5Pn0fgYVrNjocJCaat+GKqhec3dpUcS&#10;qJtq4en24f2E2RdE8VGvCKb11HHxQemoWa0IeQVFKCx2KFBkQl5enrx/y1DRCbses50hpxFde5IT&#10;NprK49y1qYVbTjHwwg0aZg/1nQhBDYTKBu3XFw/F0L+7ierZQtW/ofuBsHbaHZQVQM67W8h5+IFY&#10;QMhisVgsFms/SpMX/QFkRCDq1nXwystW8Urc8An/3kCGCloBSakTNq2n1wzMnyeUwY3ynb/0goPJ&#10;Ex08NdbFyBEuHnnYweCbBS4YaOHYYyx0PNhBw4YJeROYjIzMFKSmJiE5OY6kJD//M03QaKUQQc/9&#10;m52djMDkoKD8mP+Sz/9b4vXtkJGYaNEijkHXu/joI4Eli4xKsgpdU44gOga02vmnuUKlWho10sYN&#10;g6jGQxyNG7nIynKRJNszS94A1peToA62hV7CwsnCxJXFzgeKfKhsjgdyJhB3SfrIfa0n9710TYUw&#10;yJCcm+Pi8Udd1a6+0Tis/ZmqAI0XMz6wlHO1UaMkZeynKCIaV2hcIodDtSIP3bvTim8X06c5ss/4&#10;Doe/7gjQsHmDjuHD5Pmb7akxkAy/Z53lyu2xuE8yfwqKuKFr3ldfWjjheBee5xsEgjGPImQyMhzc&#10;d68r37v7hQf7DioqrWPsGFveD5DTw0Hvg0x8cE+4MYSp+JBzYdOUGKbfraFxDQuR6A5DVeMMS6UW&#10;er+cpkSiKIWTaugoSLKUIS7YbkqbQwbKc/uY+O4xTeVWV/vLkTgVGlV/YUoUVx+jq3oZpQuPE5ny&#10;9cFN9XLbZysPVKg5gpe7C5zeIlveexWpugrkVKDohOzsbBWdQNe10seoJDSfVM51SZfG8v5ugIF3&#10;btdUrQI63pXVkbA71D7LR0pL+MrNGro1M1VEjghpu91hmuZSyfERP0sBi8VisVisSioqZHwt3WyR&#10;QYzSftx5R6K4UOP+MlLR7wTseI2MZAH02opltHJYx+KFhqpNsFz+vWIZ1SnQ8OP3Oj78wMIzzzh4&#10;4P44Bp6fgu7dU1C3Tgpq1khD40YeunaJ4/DDPDzxeKrK5/zjDyZWyf0M8pVXfIfC3uK3Ne3v8qXU&#10;njoW/GTi6y9dTJzg4OKL0lG9uqtSv0Sjjno0dBuevOFOkzeJVPehmryxJIM8RUJ0kRxtWzhTGLhU&#10;Mlj4RZBHSQ60U+IpCUUkDJIcI7etjbCQL7eX6ldQntzAgPZHkNE4Lc3DAw94Ksd9eLsylRvfCLtm&#10;lYnXX3VxxoAE8vNcVY+Bxk6aQIX1HcJ33tIky/+bUpmRofSM05Mx6yNbRR/tPP7tGTp3yXH4wgsO&#10;GjWmCAaavDno2tXF3DmO+l/Y5ximJNSPKArx8ccE8vI9Nc4FfZSM+NSnLr3Ew6IFhnJW/5k+WpbQ&#10;Nfq3bTEMe5K2K66K+7ZtIPDaYC3UGMJUbHznQhTv3K6jfqHYybnQIM3CfS3Ln3PhiTYaDsoio9vO&#10;kQrk/E32bNw1wMSKsf6+he0zU4EZF8OCkTEc3NBS1+LSK7spldfR1Qy81Dm87zB/hyg+7BnBzF4x&#10;PNIpGR3r5StHQgFFKhQWqQiFlJSU4vuwnY9LaSjyhKKkDj3Iwkf3+BEJnK6sFHL8WjUuiiVjYujZ&#10;Uqh0hXsbySCE+N0wjFMjkYjmmx9YLBaLxWJVNmXJm675dOMV0Lixhw+m0QrY8Ik+U3UgYyqlwdqy&#10;KaaekxPnlZcoyiQFRx/lomVLVzki0tMdteKVbjJ3EBhVd/St3eFK0hwb2cVkSTIlOZI6tkCzYii6&#10;orp8jYosk3OjoaSGfJ4iP+9JEsXf90cE20UE20opvFJTKdWNg+rVHPToHsdNN3qYOtVPfxTWPkzl&#10;oWTNhJXLKd+7gVkfWRg/zsWA/smqj1N/IePBnvpTSoqD3FzZh6rbaN/Wwzlnx+XnbRxxhIdWBzmo&#10;U0f270y/aDT1PVohR1EOmZlxHHN0HE8/ZeObr0wsWaQXO3l3h4a1azTM/lbguGM89dtkyKJ6Mddd&#10;k5DjN60yr0pOU2Zvob5OToX33rFRt46HWGxHfRnqk9Q3Dz/cw/ffWep95aEP0Tb8/quGkcP82g90&#10;HnZoaOK1m2Mqx3WoIYSpkFAx4/WTovjiIU0ZbEs6F4jjqxt45QAaaqf3iCnnxlPtYzhObktWfEdO&#10;cv9+QiA7TeDINhaev07z06aU2kemMhHFqvFRXHKkiYQbFr0g0CbLxJSDtdD+xPxZfIfCDPn8me4O&#10;jmmSh3xyJCiHQiHy8/OVQ2HnY7ArdO/lOQJ1Cyxc1tfEu3dqWDzaH3/CjzNTkuVPRbFsTBQXHmYi&#10;LUmo9FE0/oW1dUnkfcagiJ++mMVisVgsViVSsmVZr+4wKvh0aB/H7O+M7REDDLMn/LoPmlrRv2mD&#10;jSWLHHw808QLz5t4cqiN225xcfFFLk460UGPHjYOOshWBta8PDLk23IS4Kd1CdJdkdHIx++PdDNa&#10;8nV6zTfM+hEFBOWfJ4MTRd4kEpQz3EPt2oSDpk3iOOSQhPr9AQNsnHWWjSsud/HIQ35qrvfftTD7&#10;WwtLF1NEgoGN62NYu7p8GNSYfUswxlG6oscfFbjyShdt23pIS/NzztNEKRgfiaAvUv+rU8dDt24u&#10;zjvPwaMPO3jrDYH583wnFBn1/fQxpcdQ+pscdTFVO+HH7x08PVaoIrl9j/RQrZqnfpf6eSJBqeFc&#10;nNaP0nA5mD7Vwk9zjZ0cDtRH6XcWztdxldz25GR/8kafr1XLxaiRjvr/gVpxzpQf/PHMjwR89WWB&#10;Xj1d2Vd29G0aT6nPUXTfu+8IOabTGFj++g2lWnz+WQf1G1CkhY3W9QWeuU7D4jHhBhCm4rL1mRgu&#10;PNyArtk7FculdENk1H95PzsYyKEwoUMMl9TXUDPF3L49ykksoZXPHRpYGHeFjqWyP64JUh8xlRoy&#10;RpMD6b4zDWQkCTUuBX0j4KAsCxPZufA3IIcCIc/Bri7OapGFutWLkFtANRT8gsxpaWnwPFposWv7&#10;E8F5Sqkr6+YJVTfhp+ExbJhU9VIdlRWq74+P4tvHYji9p4nUhFDt/EcpkyzLeiUSiWT6pggWi8Vi&#10;sVgVWVHHcZrKC/yHElWPgIwM8YSDo46KY9bMIG83G6SYsoUcEWR4pRQbQZoNSnG14Ccdc340MG+O&#10;ibmSOT8Y+O4bA19+buKzTwx885XAj99byng7b46BH2Yb6v0LF1CKLD9NFuW/p5Q1lGKGDKqBEZZ+&#10;Z9f+zH27KkGGVeoXK5ebeOlFBxde4OKglg6qVXOUY4scBoGRlSADv66T88tDmzYuTj3VwyMPu3jn&#10;bYHZ35oqPVtgqC2bvuR/F50b1I+/+MzAa6+auOduDx07psrxubi2ghyjCwocFTF04vEeHnowjhkf&#10;kkPP37/JEy0VNUHbHhiOO3Rw8cLzjoo8ot9hp1nVw3dC6cppQBE05ETwHbfUR/zULc2be3jhBRur&#10;y33EojxX5PhOjrOaNf2i5k1rWZh0Da2kDDeAMBWUcVFsmRJFvy4mNNlHSzoYiNyEhbPq6PssimFa&#10;D7+Gwnl1dbTOspCToIKmO6IU6LphGjba1rXw2Pk6vnm0xLZzX6wy0LhDzoUhZxpITw6PXGiVaaq+&#10;FNbPmD0Rxce9I3ilu4ULWmaiWc0CFBQWKXJzc/+whgIZumOajfQkG6fIceSpyzV8/QhfK/YFdA68&#10;dauGNvUs2e47xskw5P//axjG1EgkUuibJVgsFovFYlU0RSXN5UX9PXlx/19gSCMjQ0amg3uHUJFa&#10;zifPMExFhoz0fiHzLz6zMWhQsoqSoagWMqL6kxt/3IvFKArBRYcOcZx/XgLvvUPphEzlmAqcX8GK&#10;7wNjmA+cF74zjtI1fTjNxkUXpCM3J0nVRKHc+DSOU378aFRA02hS57/mT7p9Z0O9Oh5eesHF5o1U&#10;TDrst5jKBvXXbVtj+OwTgbZtErJvlHQqBLVk4hg9ypP9gq79QX8L/77yQHA+0jk6doyrHAzkDGxY&#10;TeDlm7gGQ2WE8nsf0sqS/dc3FpY0UvkIFCVbuLaxjre7lTZO/jHkRJh4cAxXNNTQI09HhmfBVU6E&#10;gJ1/j/KyH1Rb4JlrDawd5xvVaAUvp1OpqvhpkS472kTCE6omTMn+QjUXjinimgt7TxSzekbwUS8d&#10;17fLRM3qRcjO9x0KVEOBHAol27ck1PZReZ+X4tno19XC5w9r2DA5hjXj2aGwv9j2fBQndKb6M7sb&#10;r32EEP+zLOv1SCSSpiwULBaLxWKxyr3IoVAgL+SXm6a5vKTBiR4pt/y995Q0LOw6mWcYhilvBEZG&#10;ioahiJd33rJw75A4DmrpqWgEMqTSY1Ghg9atqQCzh8cfd/HNV2Rg952oO1IGVdyxjwrdUzTFs1Ns&#10;XHpJXBWur1XLrx1CdURKjvdkWKbXunTx8ORQD198ZqnaEvQ91I7733nClDV0DIMomFdeEmje3EUs&#10;5h//oC+QI4rSyF17rYf1a03luKp4x17uo+yzw590UCjPcTJitKxj453bww0eTAXmKapZEMXIS3TU&#10;zhMqWmBPRqvsuIUji0zc0ETH4CYahrTUcHdzDVc10DGgto6+1UzUTNnzytogSiIlIVAtW6BHMwt3&#10;DdAx6z55rRhPqUBCtpOpcpBDidJffXBPDAfVsVQ0S+m+SREv98o+OD3UkM74RFTaozd7GLijfSra&#10;1c1XKY9yc/ORnZ2NRCKxU5uWJskT6FDfxNNXyGuDPCZryZlQ4jgx+5eNk6O453TDr8VQytlWEtM0&#10;10kujXANBhaLxWKxyq3S5MW6rxBimGVZK+UFXEUpkFGBjEvp6S6OOdrD++8JZYAIn7gzDMOUT9ZI&#10;yKg+aaKF7t0dpKV7yMlx0aKFh0su9vDQAwIffiCwcrmh3kvG1vKYP35fQYZiShX23Tcm3npTYPgw&#10;G4Ous3HSyS6aNqG0OJRmKYhy8OufdOzoYuB5Lh6838ErLwt89aWJRQt9p3PZpX9i9hWBU4GcRM89&#10;46Br1/hOjiWColzSUh2cdaaLb7+mFHKxCuhU2AHtL0UoPTHUVuc/5TpvU9/Cm7eFGzyYigutOl49&#10;zo9iePJCHY2qWTDkGFbSUPVXIMMXpVzyXIHCTAut6lgqfcqj5+mYdreGecP9fOxckJkJg/rllmdj&#10;OL0H1eDY1ZBKabR65Bt4vmOYQb1qQ0WZZ/WK4J2eJga3S0XnenmqfkJmdg5SU1NVVGnJtiwJjfWu&#10;fDy8NaU60jHnyfDjwxw4Vo2L4v4zDSTH/YiSsONImKb5dCQSyfLNFywWi8VisQ60Yrqud5A3Yi/K&#10;C/Vyye+BMYEgh0JqqoN+p8bx3rsCK5bvWKVYkQ0LDMNUPWjMWr7UwE9zTVXgeNkSAyuW+WlSfGdp&#10;RVyFvf8IUkatWEZtaODTTwRGjfBwwvEpyM6iVEt+Dn7XtZGc7CAz00FRkYPmzVycekoSnngijjk/&#10;ONj2s44tm6Ly+yjNEjseDjR0XF97VaBLZypo6cAukf4oqKvQvp2L994RWL+28lz7yWn4y1YdE8fb&#10;KhrDkPvZroGF1weHGzyYygEZ++cNj+KqYw3UyBNITvh9nBwFiuIi0OqxeDV5inxPh/oWrjrKwiPn&#10;GHj+Og2fPUjfE8Oi0Zw2hflzLB0bwz/fiOLGkw21cj7MgFqUZGJsu3DjetXET3n0Xk8DN7RJQ+s6&#10;+SrdUVZ2DuLxwCG+azsSQTRR/SKBOwcYmDOMIoiiHKFQTqEx+vuhMfRtZ+10/EojhBgViURSfXMG&#10;i8VisVis/SVKceRKinRdP9+yrE/khfkfJW/G6LnrOsjOdtGnTxwvvRBXk28/f3j45JxhGIZhiDWr&#10;YtiyiVa0W5gy2cUZpyfQsEFcpZiiuhV0fSGHNaV/IEdEJEKrhx0cfHAKrr0mgQnjHXw0w8b331Gh&#10;dg3Llvi1InwHREnCf5/5c2zZqOPVlx3Uru2pGiIlIxXoOa3wpMLk4572lBG+srb9L1s1jBzh7yul&#10;fercRODdOzQ2GFcRAgMjGbTWTohhnYT+phRG9BpHHjBlybKxMfz+ShT3nKUjybNDijjbqJYsMKbK&#10;OxaimC75SDkUdAxqm46mtQqRnS/Jyf3DdEfkFDRMgYyEwGV9DcwbxudyRYHGZIpeGH+lhtx0oZwL&#10;otTxNU1zqWEYp0ciEZOMHCwWi8ViscpO5DwgUuQFt54QorPkNHkBfkD+/VFJgwEZd4IUR5RT+bR+&#10;LoY9QfnEBTZt8Fcx8updhmEYpmzwjdLz5uh4/VWBO+9wMKC/g25dbdSt46fboRXyZAwIrlV0jaJi&#10;0o4TR40a6ejSJYELBsbx+KPJeHaKwFtvWvhklokfZhtYssgvpL3r7zIloeu6SlO1SseUSQ7atHbV&#10;iu2gzf12p0m7jWrVXDz4gKPuB/z6IuHfWVnYvFHDM5Nt1K/nqVz5Fx9p4OvHwg0fDMMwf4VlT8Xw&#10;y/NRjLpUR16aBd3Y2WBqC4GWmRZGVUHHgl9XIooZPSPq+aQuDgYelIlGtagocwEys7NVQWa6Tu3U&#10;ZiWg1FJ0/cpJEzi8jYWXbtCwUrY5ORU4SqHioJwL42P49AENfVpZ8pj794fBcRZC/NeyrDcikUge&#10;GUBYLBaLxWLtnchhkCcvpJ0kJ5qmeY18fFheXMfIx9fk40zJjxJKafSvwDBAq+/IkUCP1avHcUhv&#10;FxdeEMeokTbeeN3C7G8tld4gbJLNMAzDMPseP88/pVmiOg3keBgxzMGNg1yceIKHZk0TcN24qu9A&#10;KUro2iavc+raRtc6MiSQoSEtzUHNmi46Huzi9AEuHrjfwfSpNhbON4pz65NxPCBsO6oGK5dRTQVb&#10;1cigyTq1ZeBUoDa1BBU4djF4sIvFC2mhAUWhhH9XZYP2c/1aDe++Y6NNGxfpSTYGnaSr9Blhxg+G&#10;YZg/A0VCbXo2iucGaahbaMEwdq77keQInFzTwPOdYpjeY1fje+XFT3c0raeOhzsm4ZjGOahXvRC5&#10;+QXIyvpjhwKh6lVIjmhtKofC4jG08j38ODAVA3IIzR8Zw4WHG/DkuVEyNZJlWZuFENdHIhFHWUpY&#10;LBaLxWLtpBR5sTxLMlmyRl48f5b8Qwj7P4bh/E/Xnf/RSk75XKWTSE520axZAj17JuGCC2iFYRwv&#10;PO9g9neOyiG+aIGujAPBSkXfQMDGFYZhGKYi4BeDploYq+Rzuq4tnK/hs09MjH86jksujqNzZ0et&#10;sE8kyJEuQIWmyQFB10oyllMapkTcQXKSjfR0ipKI48QTcnDH7dl4amwqXnkpGe+/F5ffaclrpi2v&#10;kwnMn2fj228siY25c2g7Ytj2cwy//xbDr79o2Li+9HaWfzatj+KTj2mRQbKclPupqAKnAkGLEKjm&#10;wM03xbF8iamcMVXFqbAzfk2Rt96w0LSpi/RkG3cO8A1VYcYPhmGYvWXj5BjevFVD81pW8XVqh7G0&#10;KNnCoCY63u4WZnyvXPgRChF80iuCt3sKXNM6E01qFiCvoBD5hUXIy89HSkrK9rbZHRT1kSqv7ecc&#10;YuKjIX66qbB2ZyoudEyvPW4X58L/hBA/mKZZv9h+wmKxWCxWlZZuGMYJ8uK4Xk7s/yP5L60irEOG&#10;jxM9PPiAhzdec/DZJ1Q8UWDbVn173QO/oCY7CRiGYRgmgFadb90cOAEE5v6YgVGjEjjvPBd9DklD&#10;8+YJVK9uIzvLRkpykAJoZ8joXtLwTs/pdVoVGRC8hxz9uu7CsRPIyU5F06bpOOzQNJxzTgpuuyWO&#10;EcNcvPKShZkzDHz3jYEffzAwV0JpnH6YrWPeXB1LFulYudzAqhVUWFzH0sU6li2h1/xFAXStJ2M3&#10;RXfQPgaLBOh/Pjv2n+oj+f/zn9N3fTjdwnnnukhO9lT9hGC//H3znTDp6Q5uu9VR2xHcZ1Rt/DZ/&#10;aoyripFnpwk8eZEeavhgGIbZG1aPj+LVm2NoU89S15HAseDYAm2zTUw5eGcDfOUiig+LebeHjqGd&#10;knB0k1xUKypCTkERCsipkJ+PtLQ0uK6r2iUMajNDtl2yJ3DBofI6OjSGNcX1UZjKRZDCatGoGC47&#10;0oQnj3/gXBBC/G6aJkUt2L5JhcVisVgsFqU7qiEvlGMlqrCyZTlqBeaFF3j45GNLrdgMn/wyDMMw&#10;DPNnoevqhnUmNq4XWLmcikcb+GCagWemCDz+GK3edzDwPAfHHiPQuZONxo085OX56ZnIQE+Qcaik&#10;oX5PlHZO+EYlP1qA6h1QtEUQcZGc7CAry5W/l4Ts7GQkkjzE5T1Bfp6LJk1ctG3ryG1yVcTioX3i&#10;OOJwGyed6ODcczxcdqmDM89IyPfEkZvrFv/uzs6SYHtoGxrUd/HEE44q1Mx1lnaG2mPeXFPdi3me&#10;gxZ1BN64ZVcDCMMwzJ6gVEgbJ0cx6WoNjatbMOk6UGwkTXEFrmsYwzuVLlrBdyR8JHmrh4GhHeM4&#10;vVkWmtQsRG5BEfIlhYWF8jqX98cOBQldJ4uyBAb0MPHKzToWjOTCzJUdOm8ordW3j8Vw/MEmHCGK&#10;752Uc2F6JBJJV5YUFovFYrFYO8kyTbOvvFj+JC+a/wtWRcbjDtq2cfDUU8721Yphk2DmwLCrIYaP&#10;D8MwTGWCogBoNT9FRRD02k/zBD6eZeHlFw0MH+biumvj6NvXQcOGtkrDFIvZ26E6EWEG/gMBTcrJ&#10;MVKntodhT7hYutiQ+0NOBb52lYau75s2xDB9mom2bT15HB0c3V7HV4+GG0IYhmFKQyldfn81invP&#10;0pGfKWCVSIXUIcfE6LYxTKs0tRX8ugkf9tLxZKcETm2ajeY181FUGDgTdjgUKOXRH0UokAPGc22c&#10;1t3EB3fLa9R4iv4Ib2emckLOhUnXaKiR56dEon4hhNiqaVqXiL9Ak8VisVgs1h4kr5viuh3GgGCV&#10;oYOzz0rB1s1kBGBDwIGGDE6LFxm47FIXX30hcP99SVi/zpP/kze/Ie9nGIZhqg5rVsWwbk1MPlKt&#10;CB2LFhiY+6OOb7/WMfU9E5MnOLh3SAIXDEzG4Yclo3mzBHJz/es+rdIkJwBNpIN7gb8LOTjy8jw8&#10;+YSD9Wv9lfl8L7FnyOny26+mimahFFipyTYGnyqPZ4gRhGEYpjQbJ8XwwNk60hICmhzXA+P50dVM&#10;vNy5Yhdt9usmRIvrJli4pHUWalQrQma+XzfBdyYUoajIhyIU6FpU0olQErreqdR9lo1Tu1iYfreG&#10;pWP9FexhbctUdqJYMDqGQ1qZqn9Q1Kf/aA2MRCKGbzJhsVgsFou1t8owDGOAEOIteTHdIi+qqqAz&#10;pTsYdJ2nVk6S0cJfebjrxJjZd5DBaNlSXaXPoDRWTZva+OfvFGFSvo011E+WLfFXq4b9n2EYhjmw&#10;UITEz1s0bNls4ofvBSZPdHHNVS6OOzaBLl3iaNfORc2aroqS2JMDwl/l56BuHVdFWGxcb6hrV9hv&#10;MuHQsfjuGwtHHukiEnFQM09g3FUaG7wYhgmFxgZaYT9vRAwXHGapmgqGucOI3i7bxMi2MUytcI4F&#10;P9XRjF5RvNXdwEMHJ+PIRnmoXq1IpToq6UigCIWcnBwkJyfvNkKB0h0R9LxalsAxHfwIhbUTYlg5&#10;LrxtmaoB1VugWhoPn6sjN2N7Ief/WJZ1ayQSifsmEhaLxWKxWH9VuhCio7y43in5LUixUK+ehzvu&#10;cLFgviknwmw0CCADyjdfWRg5wsXMGSbWhLzn77JkkYFbBrtISrLRqKGDFctstVo17L0HksDxRI6o&#10;ieM9DB2ahI3rOcKCYRimwrFCwxOPO6hV21U1G0qnW6K/6fW8XBdXX+nhyy8EOxT+BnT93PZLDK+8&#10;JFBQEIeh2+jUxMJbt3EEA8MwO0OOhbUTo/jhiRhO6mzCMsX2FddEjWQLg5tqFajGQhQzekbwQa8Y&#10;xnV1MbBlJg6qU6AiE4JUR4FDgQoyZ2VlyTlR0vb9LQ3VmyBnS8NqlmqfJy/U8eXDPJYyO7N2Ygwz&#10;7o6hUVFQ/Fz8alnW/ZFIJMs3ibBYLBaLxSorGVItTNMcJ2/WfqWViVSfoXdvF9Pe9/Dz5hhHMkje&#10;ftNG2zYJdUNbVOSgzyEuXnk5gX/8SoaWv2dsIWMNtfHjjyaQnmargo/nnefit207jPnlB7mtkkcf&#10;dVXUy9lnp+Ff/4xwH2EYhqkA0Fi9YZ2GpUtMDOgfl9c0Kta8a8SCrjto3MjFuKeE/EwQpcCOhb+P&#10;Jq/tJs44w6+nkZJs4/ReJj5/KNwwwjBM1WXDpCjGX6mhRq5fpJ/G6sC43irLwth25T0dkl87YVpv&#10;A/cenIKe9fNQq1ohCgqLFIEzoaCgQDkTqH6C79je2ZFA+001hyjVUZcmFu4/U8fM+zQsGs3FmJlw&#10;yDn3y3MxvHJTDDVzfceCaZqrdF2/KhKJpPgmEBaLxWKxWPtKuryJO06ySKLSJlWv5mHsmIQqQlk1&#10;DciaMqrMmmmiZ08/V3JgfKFVnbGYQEG+h4cfTFar+SmV0V9JZ0Rt+/67JooKXXUDXaumg2nvx1VU&#10;QHlqd6oPsWiBjhsGOUhNc9G9m6PSY4S9l2EYhik/rFyu4+ctOqZPtVGzpododIdTga5nVEuB0iOd&#10;f56HZUtMVech7HuYvwfVqFjwk4XDD3dUcec29QVeG8zpkRiG2ZlNU6IYfWlxOhe16nqHwb1emoV7&#10;W2p4r3uYUf9AEMV0le4ogpm9oni+h4NzD8pGrepFyCogB0KhSnFEUQkZGRkqzVGwLwF++j0yAtsw&#10;dIG0hI0+B1l4U46PmyZHlbOFxkkeK5k9QamQfn0+hrtPN5AUF8V9ytwouSYSiTi+yYPFYrFYLNb+&#10;UEzX9dbyIjzTtp3/ktGhRg0XDz5A6Xoqe8okTU38f5pr4rlnLPTr5yErKw5d3uQGRpgwyBFDhpk6&#10;dTzceYeDLz6zsGlD2PeHQ0b7FcsM3HJLQhXgpO88qq+D+fOs4mKZ4Z/b35CjhQxU99/nyHZxUL06&#10;9QlXbiMboRiGYcob5OwOouNeeVng0D6uur7QdT14JENOWpqLyy93VYq+qruYYP+xfm0MH89y0LGj&#10;p9r/xC4mvnw43FDCMEzVgwyk6yfF8P4dGto3sFRapJLOBcKRdMgxcVdzDW90DTP472ui+KhXBNN6&#10;apjS1cagNmnoWi8Xefl5yMjOQUZmJlJTU5FIJIqvNztvP0HRCHFHoFl1Cyd1MjH2Uh3LxvgFrFdT&#10;vQR2JDB7CTmdVhX3mdv6GchKESp9lmmayyXHRbh4M4vFYrFYB0xRwzCaCCFeIwMEGdALC1zcdaer&#10;jOFhE+aKzmefWDjzDA9paeQsICO/rR7JcVCjuos+h3i46CIPd9xm4557HNx2m4krr3Bw2KEJZGb6&#10;Tgj/5p9qWLi4+moX33xtYcP6PzbWrF2t47tvDdSsSQ4GodJTnXuOg0ULTGUcCvvM/sffjpkzBA5q&#10;STUiHFx7jYdftrAximEYpjxBY/K6tTqef9ZGq1bu9pWvZOQhyKiTkeHgqis9fCuvU5z6aH+iKSfO&#10;Sy85aNTIRXqywO39NSwctavBhGGYqgtFLzxynobcNN9QGmagJ8hA3ynHwOUNDTzXKYZpZZ4uyY9K&#10;+EAy8WANtx1kY0CjJLQqSEZ2WjK8eAJOSMFltWpcbrem0zbaaFrdwimdTdw9QMeEKzWV3ohSG60Z&#10;7+8vRyUwfwXqN+SMmj8ihiuOMZCVKufj6p5HzI1EIi3IpqEsGywWi8VisQ6oNMuyussL9Lf+jaKD&#10;jEwXDz6YwLZtUbWSPXzyXDEgg8r8uRYuGJiinAgUOUB1D1o0j2Ps2Dh+/N7E2uKVn/5nShtg/JWh&#10;9JxSSbz0ooc2rekG23fIkIOiTh0Xd9zuYeECq8TnSkPfo+O9dyz5+3G1LYmEg7POdDF3jp/zujwY&#10;8MkJQg6PIw93Vc7ovDwHMz50sWUT1+dgGIYpD/yyNYaPZlho3SqO0sWaKfUeOa/vudtV712ziiLP&#10;2EG8P6G2pqjExQsNXHO1g9RUBy1rC7x5W7jhhGGYqknJCIZG1S1E5RyltAG/NFToONUVqJtq4eQa&#10;BiYf7DsIphezq+NgZyi90Sudo+pz97aIomeBhRopAhlxoRwEYb8ZQE7rqJwbePJ9RRk27ulv4LvH&#10;Ylg0KoYlY/x9Cuok0L6V3FeG+SsEEQtzh8VwTAcTnuz7tJhC07SvLcuqVmzLYLFYLBaLVY7kyBvH&#10;eyW/k6GCaNPGwRuvC2UU/yu1Bg40lIro2WeS0KWLhwfu8/DDbIEtm+h/ZWNo+eRjC2eeGUdWluev&#10;3jFtlU7o/nuTsFz+Nr3HdxoEbSefy8fbb0tV9RxUOwsHHdq7+OqLYGXprr+zv6G2eedtgYICT26n&#10;gy6dXSxd7KdwYgMVwzDM/oXG3cAB/fyzDpq3CKupYKOw0MWjDzv49Rf6XMW7Zlc2Nq7XMONDC+3b&#10;JZQT6KQuhjLChRlQGIap2qyfFMXQC3S0qGkhNeFHSitCjPx7Q2ZcoFaqQJJL843w9wTQ79A1hJ7T&#10;oilKyZSZIlCvyEL35ibuOs3Ex/f6joONk31jLzsPmH2NiliYEMUnD2o4sbMp58x+PzVN84NIJNLA&#10;N1+wWCwWi8Uqj4pJ2suby6VksKCV+cnJDq6+ylUr8MImzxWDfWlk0bB+rYavvhC48UYH9et76saH&#10;Vvfk5Lg45+w4npkiMOdHA6tWxJSBnlacNmtKaZZ84xAZHdJSXQwfRhECB94gRNu4ZJGOM86Iq+gF&#10;L+7grDMcuf3lKYUTwzBM5cZ35tKYa2Dc0w4OaumpVAC+Aci/RlOR5h7dHTwrrzPLlwbv53G6PKBq&#10;Kq0wcNedFL3gG+3u6K+HGlEYhmECyIj//eMxPD5Qx1m9DDSubqn0auQEMMxip0MJAifB7qD3WBKa&#10;m9A1JOHZyE4V6NTQwsBDdQy7UMcz1+qYda+mVogvGxu+XQyzvyDHwuYpUUy9U0OrukIt4JPz6/8K&#10;Iabput4qwqmQ9qXIHhTIKoZeK/k6i8VisVh7pTry4j07MF7QqshDD/WwlgtB7hWzv7Uw9DEH7dt7&#10;qu3ohojasnZtD0f1dfGY/N+DD3hISfHzZNP/6H3U1u3buZj1kVArHsO+e3+xbg3th4EmTeJqhSzV&#10;qbhlsKNeZ8MVwzDMvoUcuRvX6Rj+pI16dclp7V8n6HpBz13Hxdln+3V/lBFbjst8fS5/bNqgY9r7&#10;Au3aeTAMB/WKBF66KdyYwjAMUxq1ent8VD6P4ocnYvjkAQ1v3arhjVs0TLxaw9CBOi490kT/7ib6&#10;tPQLJx/XwUTvlibOO9TEbaeaGH6hjtcGxzDz/hi+e9xPYUQ57FcX10LgwspMeYPShT0/SEd6ku9Q&#10;s23lWJhe7FhgI/dflyNpLNvxYNmep0iGS94wTXOGfFwk+Vnyq+QfxY+/Frf9vyzL2iJZIVkn/54v&#10;Hz+XvCSfD5aP3eT3pqhfYLFYLBarpORFpoG8WLwfOBhSkh08OTQF69dS/uZdJ9DMrlA6JDIQvfmG&#10;i7btEioXduBMCAiMRQHU1lQT4vjjXHz/nYX1aw5crQNyJHwyy0JhYZKKskhJcTB8uI1NG8iIxQ4G&#10;hmGYsoeKARu46y4H0agf2UYrT+n6oOkO8vI9PDHUw7afte1OhfDvYQ40dO2mws6rV1q45mo/qjER&#10;t3HN8QYWjQ43qDAMwzBMVYYid4ZdpCEvXQSOBTk/Ft/qut4uwo6FMBmSmpKmmqYdZprmtZJhss3e&#10;tixrm3z8Pwk5CIj/EbJNCdW2ZYT6zuLf+E8sFvtOPraX28QRJiwWi8WKRA3DaCEvDMrBQCslqxU5&#10;2PazkBNlNmb8eTRllF+3xsb118XRrKmN9PRwBwNBTgZ6POZoF+++bR2wwtob1vpFqAsK4iqculYt&#10;D889a4MKP3M/2Ft8A+DcH218962DVfJYknOGVxkzDEMEjuhFCwwMucdFTrarIt78iDYbrmujcycP&#10;LzxHYy87dysSNM5TusNnn7FRvboHXV5HC7MFxl3F6ZEYhmEYhghqeKx82q89Uk1eJ01LORXIYL1A&#10;0zRaGV8VHQu0z/kUGWCa5k2yLUZJfpT8VmzQL2ng/0OCFGn0SPeZ1MaevMdU6dWEQFJc4gkUZQlU&#10;zxHITRcozLJQPdtCDfl3dppARopQ30HFtV3HL7CtPh/yewFy2z+R2zxA7gc5QdhBxGKxWFVQQl4E&#10;bpcXhX+TcyEnx8H337lYs4qjF8oCqmPxxmsCt94icEhvD0lJ3vYUSgGB46F6db/2xddf2ti8Kbpf&#10;jUu08nLKJIH8fFc5GGrWdPHSCw7WrztwURUVDSqK/tM8E+edG8f553nq2AcFWsPezzBM5YfOf0o3&#10;+MNsU43vdI0N0h+Rg5me9+zp4s3XbTVesEO34kHHeNOGGH743kKfQzxEIjay0mzcfIqB+SN2NbAw&#10;DMMwTFWEIhYmXaOjSQ1ru8HaNM1tkmMikYjumyYqrUxJ3DCMRpZlXST3+SkhxELbtv8l+UMnArVV&#10;ANkSKOMAPWalCtQvlPcfB5k49xATg04wVC2XyddoePs2DZ8+EMOcJ2NYPFo+DvPTsK2f6BdtJ9YU&#10;p05bM8H/e+2EKJaNjcpH/70L5H3MjCEaxl6hY8iZOgafZOCkzqZaFEOLKcKcDnL/Vkoe0nW9s9xn&#10;Te09i8VisSq9THkRuEBe3NapHM+ug0cezsRvv0TYKFrGUHsuXazj268NvPqKhUHXe2jaJCFvDEqu&#10;YPWNTtWru7jiiji+/07sJ4OThpXLNYwZQ5ELvoOBoi7uvtvDL1vZ2PVHrCp+pGKrNwxykJbmot+p&#10;Hlarc4jbj2GqIhvW6fhgmkC3rh6o0G8wvlNeftt2lRNywU9+EX12RFZ0NGzeaOCO2+Xx1f1olJZ1&#10;LLx4w67GFYZhGIapSpCRmgzXb9+uoW19a/vKejJEm6Z5ZSQSEb5ZotIpLoToL5luWdZWub//DQzw&#10;fwS1D6VbprqIuWkCvZubmHiFjndkG372YEylXpw/0ncakNMmrN33FXQ810yIYu7wGJ67Tkf3Zpba&#10;3tKOBrnf/5X7vVke4wmyLRr4TcJisVisyqokOfg/4DjOv8nwkZzs4KYb4irEP3wCzZQ1vvNAx5ef&#10;C5x5ZgJJiXjxxdk3UJDjoVatOG6/LYHpU038NM9QRux9YYii7x36uI3CQlpR6xvDqED12tW+AYyN&#10;X3vCP46TJjqoX99FerqLO++I47dtHP3BMFUFOtc3rtcxa6ZAhw6emhQGUWrkwCcoFd6cH/wxNew7&#10;mIoHHfdftsaUM6l+PTrufmHnsVdoahIeNjlnGIZhmKpBFD+NiOG07iZsObelOSYZn03TfDISiXi+&#10;SaLCi1boJyzL6iGE+F7u3947EiTUJqblpyFqV9/Co+fpWDQyhnUTw9qz/LFM3utQVENeRrijgXBd&#10;9wt5zOvKduK0SSwWi1XJZJM3XQ72ywPDRzzuYNiTLubNMfHdNwbmzzOwbElgyCZDCBtD9i20gjWG&#10;DetimPujwMMPxdG3r4c6dVx4niuPkZAXZ0cZrjt3dnHtNTaefkpg5gwLixaEfd+fRVMOhkce8pCR&#10;Qatr6WbHQcOGDiaMF1i/lvvA7qBzhFIjUZHuY472EIs5aNrUxZrVlEOdHQwMU3nxIw+WLjYw7mkb&#10;bdvQWO1PpOjaSk5aeuzc2cNbb9jbx1EeEyoX1AdWLDfR/zRXORcyUmxceISJrx8Nn4gzDMMwTGWH&#10;HOwbJ0XxwNkGkj1/0RzdH5mm+VEkEiFDc0UVFVmuaxhGP8uypgghKDLhj2skFDtXqBZCIi5Qp8BC&#10;1yYWhpxp4PMHY1g5rrjdSrVjRYHSK42/yo9Q2Z2TQR771ZI+sv04ZRKLxWJVAlFl/2ryQniiHOQv&#10;lY/vy8dfHcf5H1306aJHKZIokiE310W9eg7atfOUofv0ATZuvSUZkycl8NkntpxUuyodAOXtD5tw&#10;M38PMkBNn2ZjQH8P8binjg0ZqkpDqXiaN3dx/PEObrrRxosvCMybY4V+554gAzkVl37sUVfeAPjf&#10;TcYxcjydcoqDH743sXZN4HBidoaMSzrGjHZQrZoDV7bdGWd42PYznxsMUxlREV0rTYwe5aJRI1fl&#10;wKWJVDAu09jpeQ4GXe9g2VI5dqpizeHfxVRs6Lj+ui2GCeM95OXGYcl7qcPbWvhwSPgEnGEYhmEq&#10;O6vHxfDd0Bha1dmRDsmyrE2GYZwQqXh1FkwhxGmSV03T3CAf/23/gUNBRSUU73d+hoU+rUzceJKO&#10;12/R8M1jMSwdu8OhUJmgNFiz7ovhqHYWHGoHuf87tYsQ/5Jt+CFFesh2ZScDi8ViVTLRwG5LKDwx&#10;ICFJlqRJsorJlhTK+4HWhiH6yQvEA65rf5yaam0uKHDQvJmDE4738MB9Lj6eaauV8Lza/c/it9db&#10;b3poU7wKNlj9ujcETgFyCFAEQt26Lvoe6eDB+218MstU0Sj+b4QflyAF0kMPxhGJ7PhOimIoyHcx&#10;dgwV/T7wx5S2cdkSIftYsD0Hdptoe9at8Qs7H31UXBkaM2X7Dx/m4bdtbFRkmMoAnccUXbZ2tYFb&#10;b4krR7xp7hh3S47DVNz32mvi2LKZHPE8BlR2aJHFkkU2jjzChaY5OLixhbdu00In3gzDMAxTmaGo&#10;hV+fj+GJC3SkJu2IWrAs6yshRIdI+U6PQ3aRXLmtZ8htniEft8ht/sNUR1S30JD7SXUSOjY0cXs/&#10;HW8M1vD90BiWjglvp8oM1YO4o7+BzBShHC2l20u26e+ybS+UbW2pVmexWCwWK0QJwzBOlzcSM7SY&#10;Mz8jI2nTEUfE/ztimIsvPzexeCGvfg9j0UIDI4Y7aNbMUzcogcHKvwD7q2DT0hzk5DhoUN9B164u&#10;jj8ujkHXxfHgA7bExf33JsnHLNx0YxZOOD4DdevY6v1JSf53kSGMikSlpsZx5JEJjB2ThJkzDcz5&#10;0S86TYZ6Yu1qHU+P9Qt9l1yNa8ntaNY8jtnfugc0VRKtAl66RMfFF8VxUEsP8+bYWLfmwKcgIgPT&#10;t1+Z6N7dNy62lNv28SwHmzZweiSGqYisWuGPcxTZ9dmnFs4600VSYkfKo9LQuE2pcWgMmP2tiY3r&#10;D6zjk9k/0Pi+7ecYHnrQQ2amh2Y1Lbx0k6ZyEYdNuhmGYRimskLOhd9eiOHSowzEPaFSAdF81rKs&#10;9aZpHhUpPyvWKYIiTdf1g+W23SuhFEdqW0tD8+FgFb7rCiTHBRpWEzi9h4knLjAwf8T+L7Bc3qFU&#10;Sc9dp6FegZ8qqXSbErI/fCqPQUMJZddgsVgsFusPJeQFu6dpipEpKfb8tq29/9xxm4tPPrawfm34&#10;ZL2yQ0Z8Mui//pqNvkd60DSKVPCjBBIJcjK4OPccvxbGJ7MEFi801ep4Wjm79ythyVGgFa+qNPD2&#10;mw4G3+yqwqINGjhISXFhGI6/2kI+ZmYm0KePh9tudfH0UzZuvy2OjIy4WnESGM/IqEYccbiLr78U&#10;cnsOjLNo+VIDTz9tIzfXUem7PvvELW6b8PfvL6itZ39roM8hfgTDYYc6+PILU20bOxgYpmJBjtb3&#10;3xU47DBXjX+7S08XQON3PO7i+us8bNpoyO9g50JVgRzun3xso0N7F42rC7xwo7xOsXOBYRiGqWLQ&#10;te/n52J46FxDGeED5wJhWdbDkUgk3TcPHBDlmaZ5rGSSZK3cpj1GJVA0At37NSqycNERcu55hY4v&#10;HtKUI6EypjUqa1aPj+GDuzXUztu9g4GQx6W3hNMksVgsFutPKSYv5rUl18mLzO9UtHj4cFoJXzUM&#10;MbQS9sPpAv1P85Cd7Rv3ySDVrXsCjz7s4ssvLSxeGNSy2FfpNPzvXr5UUwW8X3lJ4JbBLnr08J0J&#10;ui7UjRRBF/zSBjRanUsOhpQUB8cc4+GDaZZa2Rv+W2UPtQkZcubNMdC5k4doVKB1axdffREUnw7/&#10;3P6Ato0MkuTMOfusuHLcdO3qYOr75BxiQyPDlHfI8bthnYkpk+OqqL6u+xFcNBbS865dk3D+eUlq&#10;3Ck9NlJkWG5uHOOeiuO3bexQrFpoWCmP90UXeSjMcXD9CTp+eDJ8ss0wDMMwlRUqSrxxcgxPX6kj&#10;LS6Ugb6kIVneL90c8VMy7w8ZpmkeY1nWc0KIxZL/K7ktJaH0PbGYjawUgVM6m3jyQh2fPhDDwlHh&#10;+8nsHVSH4ZtHYshMFqoORWjbC/Gbpmk95fEqzymzWCwWi1WeJS8mncko07ixgxeet9Tq/MpmkKH9&#10;2bhBx/ffC3TpHEdyMtVCSOD111ysWmlgbTmoGxA4HPy211SapueedXHCCQlkZ3u7zS0eOBpSU12c&#10;dJKHqe848vNyn1aX/v6yhZwZ5IS5605K92Qro94Rh3tYttiRfejAGvWCNly13MAtN/lpUshI+cZr&#10;Qhku/VQru36OYZgDQzBe0Lg1ZpSNompURH/HGEdO4Px8B3feIce3FRZGjqBQbt8xXHJMpHGoqMjB&#10;Ky/Z+P236AEdh5j9C43rG9ZpePwRB/VqOrikr47ZQ8Mn2gzDMAxTmaGV/YtGxtC0pr9grbQx2bKs&#10;7yJ+Tcd9oSRd1y83TXOl8OslhBZfJqdHJGojP1Pg0r4mPr1fw+YpUayfFA3dJ+avs25iDBOu0JAS&#10;35FeqiTyOP3HMIxp8tjF/UPIYrFYLNafV1ReTBoZhvWa59n/vvrKOJYtqVxRDN99IzBmVDJef83B&#10;1s1keK+IK1o1VS9j6ns2bh3s4qijHLRs6SI/31VpnAJnQ/BIRaUbN3Zx/nkORo5w8O7bFr75ylAr&#10;+sti3+k7Nq7T8f13JmrWTKgIAfpdKqj5xWd+lMCBb2O/fsUD91OUh4fkZAc3XO9h80b/f+GfYRhm&#10;/6Jh7hwTg2+OIzd3RyF9GlPq1vVUPRs/mswft7dsiuLzT220bJGCaNTaxblAdXOmve/K9/E5XrXw&#10;0xC+9YaN5s1cHNvBwhcPh0+yGYZhGKYyQ9ELZFC+70wdqYkdRZ1LYlnWFl3XbxJCFET+/Ip1ytHv&#10;SGoYhnGCaZrj5COlOdrld8iYTSvm6f4uKS7QopaFm08y8OE9GpaNkfd2tL2cxnCfQv2BIhiOaGvC&#10;KT4mux4nMUcez0I6uCwWi8Vi/R0VyQvLs2QgbtcujrlzKNUOG2fKM2RoW75Uxw+zTbz+moXHHhW4&#10;6koHxx7joGlTMqb7tRyo9gAZ6uhGIiPDRZMmFLnh4sILHAy5x8Fzz9j46ksbG9ZZ2LIxivVrY8XH&#10;/o+PPxnvn51CuRqDKAobOdkOrr/OxcL5Jlbvx3RNe+KVl200b061NRzUrevi3XdsbFwf/l6GYfYt&#10;NHZRlNzaNX70U06OX/OGxg9yAh5/vIuZH9nYuoXev/M4RAZkcjacc7YflbSzc8FB1y5Cjj3kjNjx&#10;GaYq4DsXXntFqJpJfQ6y8PH94ZNshmEYhqkKLB4Tw7XHGUhJhEcwEEKIf5qm+ZFhGHdHIpHWkjBH&#10;Q0JSLxaLnSrfO1IyS35um/w8RSVsj0yg1EbkSNDlvJN+8+BGFs4/1MD9Z+n44J4YFowI305m37Py&#10;6Shm3RdDzdzQ+gv/syzrG3mMM9TRZrFYLBbrb0jeUxj95MVlCa0apUK9lLd6y6YdKSuYioKmnANk&#10;+F+5zFCGuLk/6vjqcwPPTUnCccelIz09WeUspxzmgVGPHqkYKh17Kjjdo7uHq65MYMokga+/crFk&#10;EX03RbXs/FvLluiqCDUZ+sjB4DsZHGRlObjuGg+/bTvwfYgMjRRR0aa1v52u56DfaS7m/Whi/QFO&#10;48QwVQkyAFN03L1DXOXspHGHoAisM89w8c1Xlhq7dpe+jM7Vf/6uy8+HORcEjj4qgd//kSzfG9nl&#10;s0xlRlM1fz6YJtCyhYMuTSzMuFcLnWAzDMMwTNUgioUjYxh0vIGUJBFmVA6FohpM01wtWSWfbxZC&#10;/Eu+vkt6I/o+WsSWFLfRtoHAlUcbmHpnDN8PjWH+iBiWjQ3bJuZAMXd4DMd3tHaJXpDH9z/yOD8f&#10;iURc3yzEYrFYLNbfU6q8uLwpLzL/8/P4O7j7bhe//upP3GkCT4Yd3xBLfwfGn5LPmfIMGex8o10M&#10;Sxdr+ORjGwMHpqobi5JGut1BjgMyBMZiDoQdR2FBGjp1iuPCC5Jw6KFpyrhX8v2+w8LBhRfGMX8e&#10;1fTYUVcibPv2FfSbZHhatljHGWckEI36N1WZmQ4eetDD2tUGR+owzD6Czj9yGKxeaeLB+13k5Phj&#10;A62ioxo4V17hYdkSU56jwfVlz2zaoGPEMEp3Fleh/sHYRJELxx3rYeN6qj3D53PVwo9ceOctE82b&#10;2WhUTWDKdRqWjAmfYDMMwzBMVWHt+CievkJDvUILlth7JwO9L8C2BZLjAqnJAj2aW5hwlYavHolh&#10;zXifsN9lyhNRLBgZw8ldzO3HdsdxFv+Q9ItEIppvEmKxWCwW6+8p1bKs5+RF5t9krCEHAxmB2reP&#10;o06dBAoKXFUYt3FjG82aOuje3UH/0wSuusrBfffGMXpUHM9McfHeOzZmf0v5/f0J/96m2GHKnjWy&#10;3dev0bBwvoV33hK46844mjaNw/OoEPPOjoPAQBesJHZdR70vkXCRlUURDS4yM10kJQXv23FjUvp7&#10;SkPvp9+jlEnXXuNh1kcCK5drWKfqX+zfvrFyhS77K+2bqwyTRL26HsY9JQ6I44NhKjMb1umY+6OB&#10;yy6lSAVPpWijcaV3b1cVXianw59x7NE5+usvUbz7joMaNZK2OzT9cH8X55ztYcPa8M8ylRl5PZHX&#10;updedNGksYfaeQKjL9exaHTYBJthGIZhqh5rx8cwTl4bj2xnoijbQsLzayEQak4kH1UdPSFUoWVK&#10;a9S/u4ERF2v47EE/EoGKRYd9N1O+obRIFFHSvTk5mHZ2LliWNT/ip75isVgsFqtM5MqLy/3yIvOr&#10;bxC2/yv/Xmea5ofy8QUhxKOS6yVXytcula8NlM8HyMfTJRfK998pHydJvpbPN6aluf+uWcNF+3Ye&#10;TjjexZ13xPHRDFcZmzaujylDABtyyxa/TXVMmypw000uDu3joXYtF64b3ETsMPiT84gM/uQsaNLE&#10;w3nnunj0YQfvvSPw1RcG5s0x5XdZ2LTBN9qsXK5j6WID8+eZ+OYrEx9MtfDyiwKjR9q44YZkdO+W&#10;QGoqGftsBTkoSv5eQODAcFwXzZvF0e/UOG4Z7OLF5238+L2NTRtt/LJVk30kcEyF7+vfgb532vsW&#10;enR3VV0K2iZqj+rVqQ2CYrDcNxnmr7JmlY6PZwmcfLLvzKTJKkUxnXSih08/JqdCEEUV/vk9QePR&#10;4oUmTpbfRVFU/phC446H88+L45+/R9V4FfZZprKiyXsLDVPfS6j6Op4jcNVxJuYND59kMwzDMExV&#10;ZflTUayZ4KdMouiDWfdp+PQBDbPu1fDFQxrmPhnjyL9KBhV0fm6QrqJPSjoWJP9nmuaxEY5aYLFY&#10;LFYZigo4ZUqyJeS91iV/VVGJKaHvyTYMo4W8cF1uWdbnZGAmY1NamoNWrZIwfFgyNq43sXUzFRKO&#10;hRgNmN1BBrz1aw28+rKH44+LIz3dQVy2rW/E3zmigIznZIirVuThmqsTmPGhg+XLDCxfSkZ8+r4g&#10;ZdFfwXcE0PfQdyxbomHeXB0zZxgYMdzFCSekKsO947jqhqbkdpFhMGDHzY6fgz0jw0Ht2g46dLBV&#10;OqPhT6bi808t9XtbN2vYvNF3fPx5R4D/mbk/mhgwwFNOlsD5EqQEO+VUD19+IbjwM8PsNXQ+6njr&#10;DRrb49B1oRybmk4F1V05Ttkq9VH4Z/8MGn7ebOGCgf6YFpy3uuao1/71L1NFRoV/lqmcFBd0ftVA&#10;k8a2nDzbuP4EHT9x8UiGYRiGYaoyT8Xw7WNR1Mq3VHQKFd4OnAtCiMHFNhsWi8VisSqsyAFRzzTN&#10;cYZhL9A0sZVy4WdlxnHxxUmYOlVg0UIDq9Xq1r++yrUyQW0wb46B4cNcdOxIKUb8KIAdxnk/jVF2&#10;toP69VycdpqHsWM9LF4k5OfJeeO3Zdh37y9WLKM0KZaKkHj04Tj694urHNnVqvlFoJOTKNKC9itY&#10;WbHDEVHSIUH7Tv2FoFXRTRoncP31qXj99Th+/MHGT3N1LFpgqN/bndOEnCFUXFblgc/2oztK/gYV&#10;vCbnxssvOsUrodn5xTAloXOLxhUam159VaB7d0+NQ3QuUYi95yVw/70utv1ctmMPfd8jD7tITk6o&#10;858chORcvWWwKI48Cv8cUzmh/keOrbFjHNSq5cKW18VLjzIxd1jIJJthGIZhGKYq8FQMPzwRQ5Lr&#10;p70q4VT4j2maQyORSLKyyrBYLBaLVcnkyIvdSZLRlmV9ZRj2b0lJLjp18nDXHR6mvS+Usdg3UlUN&#10;AxLt7/SpApdd4qKoyFUphwJHQlqqi3btXAwc6GD0KAdffi6wfKlfPJVWcVacNvIjHzasi2HThphK&#10;m7VkkSmPt4PHH7NwxeVUqNVByxaeqv9AkS9hTocAahtKk0JpWPLzHbRp7eKUU2zceouLp8YIfPSh&#10;i0ULTBX1QOmXKPXTJ7NsdO7s54Qv+V30O2S4zM93MXiwh2++plRRu3dYMExVYa08Z5cu1vHoI64y&#10;6NK5EzgVKPKI6h/M+9Ev5B72+b8KnXuUOu3FFwTq1nGh67YiOzuOJ4bG8Y9tUT4/qxjkXKCxfPgw&#10;T9WHsmQfvPBIA3PYucAwDMMwTBVk+VMx3NrPQMLbORWSZVlrTdO8MhKJJPnmFxaLxWKxKr8swzAa&#10;SvpZlvOiZYlfk5OpqLSDs8/28ObrQq08DzM2VGTWrdawYJ6BwTd7qFnTTyUUGMxr1/Yw5J44vvrS&#10;VEWzAydCVTCm0T5S3YfZ31q4+y4qLr2rM6CkUyCg9OsU7UG4rou0NFc5IBo2dNC0qYvUVFp5Hf6d&#10;9Do5NsihM2G8izWrqO9VjbZnGIL6ul8vwcDjj8XV+ETONzo//IKADnr1imPmDFvlwN8X5wZ9Jzks&#10;vv1G4JDevlODyMlxMGK4g3/8SoXiwz/LVE7IuUAO6vvutZCdbSMtYePmUwxOi8QwDMMwTJVhuWTl&#10;uBjmPBnDsR0sVYMqcCwIIf5lmuaHmqZ1jfjpsFksFovFqtISuq63kxfJSZJfyFicke7iogsTWPiT&#10;qfLwk6EhzABREaBUPbQSOBYLVgH7RZfvvjOBdWsMZUDxIxIq7j7+NSintoGnxyYhKeFHE9Cx950u&#10;5Chw0LlzHLcO9vDSix6WLHawcZ2OJYsMLFvqYP3aJNl26Zg3NxuvvJyFGwZ5OOxQF/XrpSE1NaFu&#10;uojSDoXSBA4LwjBc5OQkcMXlccz4UGx39qxdTemTiKp2jJjKDI2rq2SffvEFBwcd5NcqCc4FOg+L&#10;ihw8+aQt3+OnSgr7jrKDjMkCA8/3oGmOiuiqU8fBpImWvAZw+rKqyJqVBq66klJluUhLEsq5MJ+d&#10;CwzDMAzDVBHWTohhyjU6qmVb8v7ctyX4j8qxMDoSiTi+OYXFYrFYLFZpCXmxPN40rU9M0/6ZUuGc&#10;dFIcb79lY/Eif5VrmCGiPEIpRoYMcdQK3H6nenj9Vae4oHBVNVL7ThSqnfDwQzaqVyengu8AoBXT&#10;V1/t4quvbGzeVFbH2cDSJQa++VrglZdd3HuPi9NPT6B7NypQ66J2LRt5eZTb3VUpl3xnQxBmGjgc&#10;qMisrQyeaWlJaN06E6eemoWrr0xREScjR9h47lkT771j4tOP6bcM/PC9gbk/GvhproHFC6nINm2L&#10;X6CUVmjT4w6nUultZph9DaUs0zFrpo0ePeKybwfRVH6/b9ggjjGjXZUujBxr+2PMDdLgPPiA71yW&#10;lwHUrx/Hm28ksHljpEKN+8zfh/rDetkfzjhdqLE3L9PGkDMNLBgZPvlmGIZhGIapLKyULB8bwyVH&#10;GEhNkvfo2+en9n+FEO9EIpEc32zCYrFYLBZrbyQsy+ohL6QTTNNam5rq/pdWp1Oe/YXzTaxfG26Y&#10;KA9QweB5cwS++UpU+OiLskHDimUGRo/yULeuX1y5bl0XNw7yVFokKtq6/9rIN+wHq7EpQuGH2QZm&#10;zrDw0gsCw4eZuOduFzfflIRLL0lFv1NTcdihKejYMQmNGsWRk+07HmgfCL8Qt59Ohv6mVdeUM95x&#10;bKSkkHPJQ7VqCbm/SWjePFl9T59DknDiiQmcfXYCl10ax6DrPfl7Dm660cTtt9l46EFHbofAhPG0&#10;TQ7eeM3FO28LTJtmKCfG998ZarvJWUE1JqiPUdoaP61W2D4zjK7GzFkzLfTs4acgowgF6reZmS7O&#10;OiuOjz4UyqkQ9tl9i6bSx02eJNCwgV/cnZx+Q+5x8c9/7Jt0TEx5xh/Hzjg9WfbPBBpXtzD5GjlW&#10;jwmfhDMMwzAMw1QGfn4mhqeu0NG8lgVh7YhWsCzrS03TjopEIoZvJmGxWCwWi/VXRBfSOqZpPkmG&#10;XVppXqumg9tudbFyuVHmRUaZsoKM+DpefslBzVp+ypP27T28/prAavl6+GfKC74TIiAwcFI6JzLS&#10;Up8jB8WyJToW/OQ7KGZ/a+A7ybdfG/j8MwPT3jfw7BQTD95v4bJLbBx9tIO2bRMoKkpCcnIyPC9Z&#10;9uUE4glP1X+gSA5yTsRivpOCDMCU+77kynKKsKD30jlAJBKucmJkZdmoVs1Go0YOWrf2VFqpQ3on&#10;o2/fVBx/fBJOH2CrYtq3DE5WxbBvlY833pCByy4jR4rAyOEJvPZKEj6emZD74WDujxYWLvBrgdA+&#10;0r7Tfq9f60dg7PtUOUxZQX32zdddtG1DTgWKVBCqr2VnO7jmahfff2ce4Gga3zH2/XcW+hziF7qP&#10;x11ceYWNbT9zP6tqrF2tqz55VF8PpuyvvVtamHmfFjoJZxiGYRiGqeisHh/Dd4/F0L+HBcfeyalA&#10;BZuvj0QiqcoiwmKxWCwWq+yk63p7ebH9QV54/00G67p1E3jxeRdLl/h1DsIMFsz+RFOG6G++stG8&#10;RULVmbj+ek85gjbI13klcjhkuKcojp+3aNgqH8ngSum1fAO/ULUn5s5JYMaHCUyckMBddyZw7jnk&#10;RPDQoL6DjAyKlrCRnGwjEbeRlKDn5IDw61iQc6I4rLaYnWtQ7A56H9XCiEYdRCI7oO+tU8dGly4C&#10;xx1nY+DAJNx0QzoeuD8Nw59MYMI4B6++YuLjmTrm/qhjxTI/fz+xYpm/b5Q2iiJ9aP+D/5U0dPsR&#10;LaWh9+/u9aqO3xbUhksWmXj44TiqVfMLNNOxpOia6tU9jB/nYvPG4P2lv2P/QuMBbe8y2Reuv85B&#10;aiqlRrLRp4+Hjeup2Dof26oC1figKCyK0GrfnqLAHBzWxsKs+8Mn4wzDMAzDMBWZhaNjGHOZjnp5&#10;Aoa5fZ72byHE1Egk0kwSVQYQFovFYrFY+0QxwzCam6Y5Tl6AfyYDKK3oPvIIDzM+EMXRDGyUOhCQ&#10;gejLL2w8+ICL72c7bBzcb/h9fs2qmCLo/+vWmNiySeCXLTY2b3CwfKmLr750VB2QYU86GDzYxgUD&#10;bfQ71cYJxzvo29dF9+4u2rR20bChi8ICPzrCT6NDhcn94uQloyn+iCAFT5BOip7T6+R4ysjwkJMT&#10;R1FRMurXS0XrVino3i2OY48ROOccV6WnGnh+Amee4WFA/1Sc3t/BJZdQFEYS7r0ngSH32Lj/PhNP&#10;PmFi3NMGXn7JxLSpJj7/zFQroOfNsbDgJxOLF5pYtsRQzgxy3JAzh9iRTsp/7r/uG7399/oGz43r&#10;DfkeUzlE6H9Uu2DTBlr1779GzhP6Dvo8vZ8edzg7/e+mcYked5wT/t+lX6Pn9F4/SsT/PXoP1Sag&#10;bVu+LKjnoeOnuRY+mGbh1VcsjBnl4swz46hdy1XtS04hciyQI6hLZz9q6Ndt9H3Bb5UXaF912Sdt&#10;NG9GzisbBQWeclD9+sv+qf3AHHjoOG/eGMW0aR6aN48jyRO49CgD3z0ePiFnGIZhGIapaCx/KoaV&#10;42L46L4Yerc0S6dA2mQYxm2RSMTyTR4sFovFYrH2h8ibXySEGEqGTjJiug6ln3ExcYJdbJTivN37&#10;HzJeljcDJvPHBMdtx/Fbs8rA2tWmfG5h6WITP8zWVY2K116x8fRYGw/cJ3DdtQJnnmGh75EWOnYU&#10;aNpEoF49FzVquMjN9Z0TZOimlDc+fr0KOmftYucDGcGJvXVY7A76PP0WOTACZwjdrNM2ZGe7ymhd&#10;WOiiqMhBrVou6tf30KwZpZNy5XbHUaN6XBViz8935Htc5OW5SEvzlIE+PZ3qaLjIyIjL36JaG77h&#10;nlIMFRS46nupUHih/I3q8nvq1bPRormLVq3i6jeaNpW/0TShDOjkvGknx6n27fzxqk0bR7adg25d&#10;XXTuFEfLlh7q1PFUCrjatf1tycz0kJRky0e/VgJFpNA2BI6eHfhptWhbL7zAxWef+KmPymv9Fxqf&#10;yZEy50cTp5zswpb9gaJjzj/fxW/bjHK73UzZs2VTFOPHJVCzZgINiyxMvlbDUq63wDAMwzBMJYGc&#10;Cy8M0pGVKrY7FYodC2sNw2habN9gsVgsFot1ABSVF+VWJQ2MRJMmDj6eaYMN3Qyzf6CV9v4qfN+p&#10;Ryv6/ZX9ftQAGYqXLdWwaIGO+fMMLJhvYOliDcvl+yhV0o/fa/hkloEPpglMfc/CzBkOvv4qRZ7H&#10;Dl592cSUSZRyycULzybw3rtZePP1NIwcITDoehOn9XPQs2cymjZNQ/XqGcjNSUNGRjJS0+LKCRCk&#10;d6KiwQQV36ZxwjSF/Jsgo7wfBUU3+8H76DNUC4OcIDS+lIzioPcF4055gLa1fn0X48dTTRp5TEoc&#10;i7DjVR6gbfP7jIERw8kB5EcvdO3qYd4cGxvWUSRO+GeZygQVqDdx5RVxpCY5OL6jySmRGCwvflw1&#10;btf/MQzDMExFga5nvz4fw1m9TDn/ELDkHEIUOxYk80zTbFBs12CxWCwWi3UgJS/Mx0n+ExjayHDo&#10;ODYOO9TF8qWWSi3CUQwMUzWhFEeUWmjzxph8jGGN/Jte99Me+WmIdkRs+HUwAoK0RZSW6JctGn7b&#10;pmHbzzGsXxPDwvkGvvpCqJRs779n4r13XUyflo53387AxAkOHnpQ4LZbk3DN1XFceIHA2We7GNA/&#10;gb594+jUyVWFuKtXs1FYaCM310Z2lh8NkZnhqLoZFKFAjhGKlqBix+T8oIlIMMYFtG8Xx/T3Pfz6&#10;y479qCjQuLx5o4YvP7fQrp2rIi/IUXL7bTZ++42jF6oCdP6tXG7jyCNc5KcLPHa+jsWjwyfoTNXh&#10;rVs1nH+IibSE7wBOSdg4sZOFWffJMXxC+GcYhmEYpryxeUoM3ZubO0UrEEKIraZpHhGJRGK+RYPF&#10;YrFYLNaBVra8OA8PnAsBZJirUcPBc89SIVN2MDAMU74gZwY5P6j2ADlB/dcNbFhnYutmE9t+1rFk&#10;sYFB13vKwWAYQo1rlCrpzDMdlfqoojtPafsXL6R9pILhtkqNdPZZrmwT2jeOXqjMUL/d9rOGD6aZ&#10;aNjQRoNCgZdu1EIn50zlg1ZzriTGxfDpAzE8fK6OXi1NJDwbuuGnzKPVnaZ8zEwRePJCA1uf9VNL&#10;hH0fwzAMw5QXKPJu3vAYjm5vwnFEyWgFhWmaHxmG0SLC6ZBYLBaLxSo3SrMs68HSzgVCWI7Kf/7q&#10;y5Rmg1fBMgxT/tmwVseShSauvsqvs+DXpnCQmuriogtdfPuN71SoaJEKYVB0wtYtGt5+UyA310Mk&#10;IlC/vqMKUf8sX2encOWFju3vv0Xx0IPJyMpIxnl9uJBzVYGMLqsloy/R0bauBUf4qSJKGl4ISmPX&#10;rKaFF2/QsHYCOxYYhmGYisGyMTFccJiBJG/nGgsBhmFMj0QizSTsXGCxWCwWq5yowLKsSaHOBeEg&#10;Pc3DPXe72LpFTmjZUMUwTDmFUsR8+gmldIurAthBnYfCgjiGPu5tT+NUmdIF0ZhMKai++8bESSfG&#10;VQqU9HQPY8fY+GUrO4QrM+tW6/hpno7DDnOQkWRj7OV66ASdqRxQpMLmZ2KYPzKGCw43kJ5iqagE&#10;MrqUNryQo0HTbRzbwcLsoXIc4NoLDMMwTAWB0ve9e4eGNvWs0GscIYT4p2max0U4LRKLxWKxWOVC&#10;UXlhPkpepLfXXCgJrfbNyXEx9HFaBcvOBYZhyheUGmn5UgOjRlioU9vZ7lSgegqtW3uYNCGOLZvl&#10;eyvx2EVRGGtWm7hlsCv334/SuOZqD2tXWdvrXjCVj80bdQx7wkJGuo0B3U18+1j4JJ2pmJSMMqDU&#10;EM9ep6FDfQuxqO88KG1oCdB0gVo5FsZdwc4mhmEYpuJBkXbjrtRRK99Ph1Q6JVKAYRiPRyKRNN+k&#10;wWKxWCwW60BJk+rjOM7vpZ0KBKUSSU11cMstHjZuMFAZUogwDFMZ8NP9fPKxhQsvcJGR4ddToJVN&#10;rmujVy8PLz7vYMUyGrOqxrhFdXFef1WgRnWK2rBxxBEevv7SwsZ1nBqpMrJhrYZ5cy2ccrKLwgyB&#10;567nWguVCaqjsGp8DO/fqeH07qaqmRBEKYQZWOh+jSIVqmUL3H26jjlP+qmTwr6bYRiGYcozqyfE&#10;8PZtGtrVs2DvJnIhwDTNKyKRiOGbNlgsFovFYu1vOfJifJXjOP8r7VSgVb+u66Dvkcn48QcT69dy&#10;xALDMOWDlSsMjB7pqlowjkMTC0p95MCTY9b553n4fra/Wp+oKuMW7SeN00sWWRjQ36+7ULu2g9de&#10;tfDzVnYuVDboeG7bpuPZZ2ykpjm46AgDS8aET9CZisdbt2o4vqOFrFQqQO87DvbkVKAVnR0bWZhw&#10;pYYVT8Wwenz49zIMwzBMRYAc7D88EZPXQhOuvMbtyblAmKZ5bSQSMX0TB4vFYrFYrP0hU9O0Q+SF&#10;+KeSDgUy0AVOhZ49XMz+xsb6NRypwDDMgWXlch2bNmqYN8/AMceQ4dwv0ExjFqX/qVbNw0MPxvHL&#10;VlO+v+qOWWRwpuiFUSNdxBNxZGc7GD1SYMM6+j+P5ZUFOs4b1sWwaIGFM06Po1a+iZduDJ+cM+Ub&#10;qqGwYlwM6ydG8cXDMZzW1YIryEiyq+GkJP/P3lmAS1Wt/39mdqy1Y05w6O6S7pASJAykRCQEFRML&#10;FSwUMcBuaZOw43pVsBUMFAHpToNGvd57f/d/w+9/vWudzTngoCB14l3P83lmzpzZe2b2Xvl91/u+&#10;JLIIKREqzmrj4vP7Etg2w5yPEzYzDMMw+R0az3Y+l8Cw0xz4fuqEzvsjpVwei8WKGbmDCxcuXLhw&#10;4XI0SlwNuqUVVyjW7mtUMAvVcuUCXD08iQVfRzG6WYxiGObYE+2yp8TLa1Y7ePghD3Xr+HAc02eR&#10;lwKFazvjDB+z3hL6fVGYpP3PVZig3//jrgQWLRQ48cQkkkmJq64MsWGdm53EOvVxTP6B7iElI9+z&#10;28ZTT3koVUpi2OluyoU5k3chz4KNTyTwyk0WurcwIY8oh8LviSfR/zOSHhpXE5gwzMHaSRz6iGEY&#10;himY0Pj2wZ0JNKwqsjcV/TGu6+5yHOfWWCxWxEggXLhw4cKFC5cjUYRlWb2llLN83/9PjkGBBDpP&#10;xykfMiQNs98W2LLRwbYfOPwRwzDHD/JSoCS1X3zmYUD/ECVKmNwvtGCwbYmsLB+33xZizSpXJ3Jm&#10;I+hv2b3DwXUjfXW9fHToEODTOS52bufrVBCg8XnXjgSWLnbQs2eA+lUlXh/FuRbyMrT78odpcWyf&#10;QSKJhWt6OmhR00XoSzjO7xsU6H+OmqslA4nOjQSeG2lpz4St01N/FsMwDMMUFGj8JK+856+zUDrL&#10;hAlMNVamQkq53nXdG2KxWFEjiXDhwoULFy5cDrXYQoiOamD9QPGLQudUIIMC7fzNLBLgvPNCfPGZ&#10;wLebbWz7IWenMMMwzPGCDAtPTA1QunSghfEonwKFPmrWNA1v/jXQwirt3GajQmqoL//HLxZefcVD&#10;hQohqlT28PJLvrpuZsd7qmOY/ISF7VttTH82QOXKPoac7GLVpNSLcub4s3VaAq/dZKNdXYG0QGYL&#10;Hr8VQfaHNn/EYxKtawvMGGHre7w5CndEjxz6iGEYhikkfKfYpsbTBlWMgYHyDKUaOw/Ar0KIH13X&#10;3aR4xnGcc2OxWC1FoEhXUJ6GhIKKrZDmaSxNUcY8jWUp6PUTFHRsKcuyOqjznaqet1B0Up/RJfs5&#10;HdNI0UBRTUGfE1fQZ9D5o8/i/BBcuHDhwiXPFRqwiqrB83Qp5ezIkEALWMqfULasj65dQ7z8UoDv&#10;vxXYsY3CY7DIxDDM8Ye8D+Z/JXDRhQHS00xy0sigUDTLxzmDAiz62sWunarf4tBHBwWFQFr4tcAp&#10;p/jISPdx9XAP69aQZxpfv/wO3cMF822ceoqHWhU8PDXc5kTOxxGd4yD7OYU6WjvZhDoa2sVFhZIS&#10;cduEM9pP6NgX9f/I4FA0U6JpDYEnr3Lw4wvsocAwDMMwudkwNYHrz3RQpZREMjS5GA7GaJ+XkVL+&#10;P8VPin8rNgohvlbc6TjOIPV3S/XYQHGCel4hFotlKpxs/YcLFy5cuHA5rEIW79Ku656pBp4Ziu/U&#10;wPQ/2umWnu6jSeMQw68KMGO6h++2FO4EpwzD5D0op8umDQ6efkrq3ACBnztBs4fq1UM8cH+ADeso&#10;nwJ7Vh0qZDz++ScH140I4Doh2rYJ8PV8dS23sfdC/sbClk02bh1N4cICnNbMxZcPpl58M0eX7dMT&#10;2qjzyd0WHrzAwalNBMoVlRCO8To4mF2VFBKJqFJa4sozHLx3h6XPSTGmI4MFwzAMwzC/5Ts1Vq6Y&#10;mMCLN9gYeaaNAe1d1KogUaKIVOsKMxaT8Z4eaW1BIQYJMvhHj656nR7p/5rs52SsoOeR4SKvGS+k&#10;lP9zXXezYq56PsVxnDFCiAvVI3lMhFot4sKFCxcuXFIUTw0crdVgMl0NHF+4rvhBDXz/Ja+EBvWT&#10;GH5lgAkTPHz9lYtN6529IgQLcgzD5B0s7TW1ZrXEyBFpKFbMeCfQJJkm8unpAc4+Ow1ffelxLoUj&#10;AF1rCo1Uv36AsmUDPP6oz4n68zk7dyQwZZJEhQo+Shf1cNcQEy4n1aKbOTJEIv+OmQlsm57A27da&#10;GHaKgwaVBDJDaQwJhyA6kDEhI/Rw5okupl1tY9l4E+6BwxwxDMMwzOFBxnl6XD/VsHJiAkvVOPvZ&#10;fWYzwKf3WvhcMe/+BOY9YF5/704Lb99m4Y1bLLxzu6UN/X9Rz1+9Sb12s3o+2sJroyxMucLGVMVT&#10;V9mYMMzGmAGO3lxwTU8XF3V10aaOQONqAnUqSdSuKCFcifQk5YszBg7LMkaNo22okFL+6rruJiHE&#10;24qhsVishIK9HLhw4cKlEBY3kUj0V4PC52pA2KMGif8J4f0aj3u/VqyQxMgRSXz5RYDdO3IbD1gs&#10;Yhgmr0Ix4i18+IFAu7aBmlibkG00ASahrVz5AHffncT6dZSgmcXvI4XxDnFxZp8AsZhJ7Lx4UWRg&#10;SH0Mk3chY9HX86VuQ5blo2NDgQ/GmuS++y+umcPnh2cTWDkhoYWD2hUFEnGpE8qbhfvBiwNkOI1b&#10;HiqWlLjlbAcLHzGhjmjHJX0O3z+GYRiGye/Es9n3dRrjaWMCbSDYPiP7tScTePs2G6P6CpzcSKB4&#10;EQ9F0z3Yak2UOJhQiocIGRsU/3UcZ1YsFitl5CYuXLhw4ZLfixRCVFKdez3Lsrqojv5mtUB933XF&#10;bil9HdKoeHEfzZsHGDQwwGOPhli6WOqkyzu3c2gQhmHyPtRPkYBNLJgvcN3IAGXKBDqZPPVz5K2Q&#10;meGj++khPvnYx88/0TGJlOdiDgdjRLj3Hh+lS/mIxz20bx/iqy/NmPLb9zN5lZ3bLaxZ5aJL5wCJ&#10;hIdKpSXGncteC0eKTU8l8PXDCfzlZgtjBjpodYJA0Qy1KFcL/Cg8QqoFe27oPRRewfckapaXuPx0&#10;F7Nus7BuqtlJqb0TGIZhGIZhUkDzBJov7JqZwKrJZISw8MqNFq7v6+KUZgInVBDISHom5BPNTVLM&#10;RQ6Sv7mue10sFitn5CkuXLhw4ZLXCmX/91VnXUtxhuM45/q+P1p14M9JKb9xXbHdtr3/krBGsZLr&#10;1AlxzjkhxoyWmD4twNLFAhvW0e5EI8yxIYFhmPwGJZtdv9bGxAkemjXz9xoUCMqnUL9+iIcfCnS+&#10;hd2UoJn7uaMIeYzY+HQO5bUg445ZVLiuj1KlAnTvHuDuuzx8Nleq9zpq3El1DuZ4s32rWnRudnHh&#10;BaH2QFHzCrSsLfHmrVbKxSljoN2CkVcAJVr+YXpCC/3z7rfwl5tt3HmOo0MTVStLYQtMfOZD8UjQ&#10;IQ5sD8nAwymNXdw12MZHYy1s5uTaDMMwDMMcBXbOjOtwim+pOeCdgx2c39lFrXJibz6Jg53DEFLK&#10;f7iu+zxpV0bK4sKFCxcux7KkKyqpTrin6pTvFkK8pDrmperxe/X3L6pD/y/tKqTYerVqJXFmnyTu&#10;GZfE6696+Gqe0KLbpg22Tsi4LTumOItrDMPkdyjs0fq1AtdcE6JkyZywR2RQIDG0T+8k5n7iZb+f&#10;Qx8dC2hsIWPPxvW2TvBPnnHJpI8GDdJRsWKIeFxqg0MYGo+5unV89Ozp44mpIb7/TmL3ztTnZY4N&#10;dP92bEuo++fi4otCHauX2lTJoh5Gne3oOMKpFp6FnV3PJ7BiQgKzx9i4rb+D1rUEKhb3UCpLoki6&#10;hBQH742QGzIk0D0oWUTqpJEUh3m5+hzyeqDP5QTMDMMwDMMcayjM4oYnKbdEHB+MS+CpK2wM7SKQ&#10;DM3c5Y88HIQQP0opB8XMRlkuXLhwybeFksskzNO9xVJQ50avE9HfBD2PEtLk/h89p9fpuVB42QSK&#10;NEUWhSNSVLRtu4nrur1VJzpYMUAxSvFX9b9Fvu9/rZ6vUx3t//M8/1fFf0gcI2jnLSVQzsgggcZD&#10;6dIhzu6XjrvGhZg7J4lNG4TeJUq7cTmmNcMwBRkSPr//1sK2H2ysWung8stD1S8GWrSL+kzyWhgy&#10;JMCmjULHi2dD6vGBQuq9M1uiXj3yXghw0YU+9qhx6qc9Cfy8R2LuxwGuuiqJGjXS1D2U2cKrr3dm&#10;p6d7OkzfPXclsXiRh++2ONo4/t0WUwdSfR5zpLCwZ5eNqVMlihUL9ALQ9z3UKCfw/PWF12thrzeC&#10;WkxvVIvp10bZuLGviy4NXQSeRIwSJup+6NCgxTcZHAghJKQjkfQlGlQRePxiNbebmcCPz2d/h2xy&#10;fy+GYRiGYZi8As1Tts1IYN0kC4M6UEglNbeRJndUKtT/RsSMtsaFC5dCVNKEEJf4vv+G6gQmq87g&#10;LsV9iucVHyneU6+/rZhNf6vHDxSzsv//TDbTFNMVUxX3q//fpB6vUlyqGKbOf5F67RwS4RWnRqjX&#10;uyo6qP+1o0f12imKnoozFN3pPYre6n/nqvfcqB7vUY9TFCTef6FYoJ5vVPyf+v7/U4+/qNd+VJ/5&#10;T9rdqvhV8V/F/6P/Z78Wvf5vxX9yvRa9/i/P8/8bGQBIECHob3qPCQURICsrUAt0YxzILBKgVCkf&#10;VaqEqFbNR+3aAdq0CXH66QH6numhX1+Joef7eOyxAG+8HmDOJx42bhB6FygZDuiRd94yDFMYoT7w&#10;2y02Zr3l4dRTkrDtKPSR6Xdr1Ahw2xhfG1s51M7xhQwA5FWycb2Da68JkJYm0bhRGr6cF+KnPfHf&#10;GAgoBM8vPztYu0pi6hST+4fuJ4naNJaS4YG8HypW9NGpU4CrhweYNMHD7LclliwW2LzRjI9kTNqe&#10;PV7mPj9z8FCehXmfO+jWjYx2xmCXnvRwZY8C5rXwNMUYVnVRk8DmpxJYM4k8Dyy8Pkpxs4V7z3cw&#10;vIerFscu6lYWehFMXgQUAoCeHwrGeJA9T1TPi6g2Ub2sQId6Atf3cfD2rRZWTVT1eLoxYKT8zgzD&#10;MAzDMPmMy051kEU5pVLMjwjS7mJmsy4XLlwKUUmqxv8N7aSnuNajR0tccbmP/v2T6Nw5Xb2Wjho1&#10;kjquMgkBOjasWojpxZhjFle5BPo8AS2caQFN8aAjIwGFFwqCJMqVDVBWQaGGevbMxEUXBrjyCh83&#10;jwrw+GMhpk7x8NxMibfflJjzicCXXxAOFi+S+O5bqfMY0G7LzRtJPHGwe4cRPyIDAYkvRgRhIYRh&#10;GCYVZCj4drODp5/00aB+jpcC9dtpaQH69A4x+21PezNQX8o72/MOZOiZMU2gbDkab0PcNc7D3376&#10;/STa5v7RWEljp4vPPxN48XkyHIXo0CED6enJvfMKGqtpbkHnpl32VSoHaN48RLeuHs7u5+Pqqzw8&#10;8rBU9SPEkm+kOp/zm89j9oW8Q8Y/7qF8uVC3MWpr1ctJvHhD3vVaiJIWk4s+5TkgY8FW9Uh/GyNC&#10;AgsetjDjGhs3nulicCcXvVq7aFJDoGoZiXLFpU6IHBmyIozh8tCgY3T8YfW8fAmJU5oKDO7o4vZB&#10;jk6QOOduS8ct3qy+l/6u2d+dPRIYhmEYhimorJ2cwMkNhfHYzDVvMnMn+YtlWafGciKFcOHCpRCU&#10;SqrxrycRvkyZAOMfS+LnH9Xi6NtIILf0wvTbzUZQJ2Gdnn+72cKmDRZWrbAw/0sXH3/o4603A7z0&#10;YhJPTg3w4AMCN94gMWxYms4X0KxZgNKlfR2TOSMjEyVLFtHJiIsW9RH4PhIJH/E44WnIkEGLYHpu&#10;WT6KFEmq4wPtLWA7lMyzOPqeGeD885MYMSINDz8Uqs/28eZfffWdQvWd41i3xsbqlbaOE03iBv0m&#10;+i202M4xAOQ2AuR+zjAMwxwpqA+mHdQ0hoy+mQzWSS32kdBJfXwyLYnRo5NaLN76/e+L1czxgcZQ&#10;CoH02acCdeqkIRYT6No1xMplHnbtoHlD6uNSERkcaCyOvFJoXrFhnYUl39j48H0H05/1MPbOdFww&#10;tAhOOqkoqlbNQnp6pqo36XDdEJ6aO9BcoWbNABMn+PjbT0ZI3/+zCi8mEfeyJR769Qv15otoQ8jl&#10;3R2sfyL1YvFoo5Mik9GA/n4ygXdvt/Di9TYmDrNxUTcXJ9YR2jhQVlEmSyIjkEgPJTKThqT6WxsJ&#10;FPQYkXtR+2cgA0I8oeafvoduTQSu6+Pi/vNtfDzOJHCm6xXlRWAYhmEYhinsLHwkgR4tD2hgWB+L&#10;xU5UsIGBC5dCUkIhxHwSeGjBefppPhYvdLPF91SL1aNDFP5g2w8kKhFGcOCwQQzDMPmVnP77449c&#10;nNQh0IYEGm9IDAxDD+3aJvH+uwH+7x85xl8m70KJgZculhg0MBO2LbVX47NPC/ykNyWkPuZoQvME&#10;yifwt58kdm6X2gCS6n2FE+Mt8s6sAPXrGy9OmudVK+thyuUWvn4wgc/uTWDRo3EsHx/XAjolMF76&#10;eAKrJyew+LE4VkxUTIhj9STzuES9tkr9b+l48hxI4Iv7E3j5BgvTr7Hxyg02bjrLxZltBHq1FmhR&#10;U6BohofMNA/JQC00s40AlpPtCUB/p1iMHm3oc0X2d6HEzLXKC1zb28GChxLYMdMslqN8DAzDMAzD&#10;MExqyNP0w3EW2tQxoSZzz+mklP9SjI/FYq6RHblw4VLQCyVb6UViD1GpIgkFPn7cxaEoGIZhmEPF&#10;7Ean8WP2LIFhwwKUrxDqcDc0xpBHGoW6ufaaEAvmi2xDNgvC+QES7nfvtPHZXA8tWlBSZ18bGK67&#10;zseuHbQpgTYGpD6WORKYtkVGuHVrXHzxucSLz0vMmCbxl9cl5n3uYcM6N9emDAs7ttqY/mwSVaua&#10;8GMUAlMIsVdgJ1z1Oon9lmqjbrbwT9D7KawQPbfpUUHv1e9Tr9Fzgs4VLSTzEpHhIjJkFC8i0aCq&#10;wKCOLqZcbuPLByxtUEm1WGYYhmEYhmH+GApVOXawozeU/GYuJuW76rGskR25cOFSGEr9KFdBZmaA&#10;G2/wdeij1ItbhmEYhvktlHNm9UpHjSEhypc3yWMp5F702L17Eh994Ov3slEhf0HGIhKtt2xydK6E&#10;zEyaM3hIJCS6dk3DV18eemgk5o+h60neGdu3OXjrTWpDIYoX9xEEUQ4B43Vq2hkt5HyULBGiWbMQ&#10;118faAPE+MfTUaE85Vswngu5F335jlxGETIckNEyodDJlMtIdGxA4Ywc3HK2g3GDXbx8o4XP7rW0&#10;R8bGJ1MvihmGyTvoXbBjLcy+3cKG4xS6jWEYhjl4KNzlG7fYaFTNeC/k4lcp5Wz1yMYFLlwKUake&#10;GRdowXrzTSF2bhdqYcvCD8MwDJMaIyRTODsbL78coly5JBIJmkwawZOS6hctSgbrNPUeB9u3mpB3&#10;qc7F5HWMN8pjj/ooX87cW7rPJGoXKeLjoQcldu0w70t9PPNnICPcyuU2+vc37SpKyEzt648wCzt6&#10;DLIffTSvKfDROAtPD3dQobjU7ZWE+lwLwWOOqz7fjjwh1CMl9taPjodimR4aVpMY0F7gwaEu3rtT&#10;9TvPJrBzhsl/sE090t8HCmPESZUZJu/zj1cSWP54Ah3rC7iORNNqAq+NsnXydk2KYxiGYZi8ARkX&#10;yCjcqpYwmz+y55VCiJ2KS2MmUgoXLlwKQfFUo78/WniWLetj6mQPe3Y5vAORYRiGSQmFZpk7R2DA&#10;gEAn1aWJJAmaJH4WKxbglG4B3n7Lw/atTsrjmfwEGRYsPPWkp5MnU3gc2gVPhqOSJc2O+bP7pWHp&#10;EoGd29l74UhA1/DnHxOYPcvDCSeEOldJZDQgwf30lhKv3Zw6wfDKiQnMGGGhfwcX9atKZGWYtkn0&#10;aeNihfo/vY8E+e/VgnDnTNpxZuGsti5qVxAIA6nF/f2NAKmgdh8RhlLnMKhQUqJJdYEujQUu6Ozg&#10;hjMdjBng4MmrbLx3h613t308zsL6qTlGgd3Pm8UpPafvRAYDeox+E8MwBQMy+BHbpiewZkoCN/Vz&#10;UCJL9TlqHKEQZrXKSTx/nZpj5DqGYRiGybvQ/G3S5TYqlZLaw9TMD+W/FU/GON8CFy6FpiSEEJ1V&#10;w99Nuw+LFfMx9k4fu3eSYYF3HzIMwzA5UHiWrd87ePopD00am7BHUWgWMjC0bZPEtGd8fL+FQiRF&#10;ng1Mfsbkz3Bw660BsrJMngW63506BliyyMPECSRch6hY0cezT0ts/4GO4/nD4UDt5m8/xTF3ToA6&#10;dTJ06CkyDCRDD6c2F3jndgubUxgVUkHi/YJHErhtkI3q5SSGdnP/MM/AjhkJLf6PPttGh/ou0kOp&#10;DUr7GxbIAJGuvlPvEwWmXWvpRNBkqGCjAMMwB+L7aXEsVH3S9X0dVCppDJlknKQ+plE1iVdHWSmP&#10;YxiGYfIWNMckPr3HQrfGAiK7P1dzxP+6rjsxxoYFLlwKTbETiURf1fA3C+H9SqLBiy8G2LNLTfxY&#10;EGIYhmE0FnZss7B2tcBVVwbZsfZzwrN06pjEqy/5WLfGCNEsLBcMaB7wy88W5nwsUeeENMTjEmXK&#10;BLjpphBLF7vqPRZ2brewfGmAbt2S2sh0Vt90rFjuqPrC84g/C1038v5Yv9ZG714SsZjxOiBvhQu6&#10;OZj/UOoF3sGwenICyyeYhWCq/6eC3ktxz7+4P4H7htpoU1foXWmU1DnyWMgIJWqVFbh1gIMfpsWx&#10;fUb8kD6DYZjCwYYn4nhwqINyxYzBkvoPShZPuVOuOsPW/RN5LaU6lmEYhsl7zL7NQv3KUq8Dsjef&#10;/EcIcV6MQyFx4VJoSobjOPdLKf+Vnu7j0osCLR6lWugyDMMwhQ1jJCBPhQXzHQw5J9D5eIyY6CMj&#10;M8CwYSE2rHexeyd7KBQUzH00OTS++lJi4EATjofu+VlnhVixXGDPLpN7ITpmt/r7gfs9HQqrdi0f&#10;L7/o6nrDRqY/z4+7LcyYJnTiZtv2EfieFvVn35Z6YXcsIaPB1unm8dmrbXRpJFA0nRaVUvcPZHRI&#10;DySu6uHgm0csbHry0IwZDMMUHCj80WbV/n9+MY5ZYyyUL+YhYZm5BIVBon5jSCcHG6YmsGNm6nMw&#10;DMMweQvq2398MYHLThdw9m42kf8TQqyOxWINjNzIhQuXgl7SVKO/1XXFLjIq9OkdYvEikb3bNPUi&#10;l2EYhilcUD6F2W9LnH56UgvLtMOQdk83aRJg8mSJndtNiKRUxzL5EwqFuH2rhXVrXIwcEaBIERP2&#10;6vTTQiz4WuDH3QldL357rIVvt7gYPCiAbQfo3t3HqpUutv3A84o/A123TRscXDeS2h15B3moUV5i&#10;xsi8GSqEDAfbpsfx7dNxvHGzhat7OGhRS6BYhtnFRoaRU5q4ePJKGysnWDrOeqrzMAxTsKC+Yc/z&#10;cbx3h4V29Vw4qj8ggwKJUGSA7NPaxZy7LfZUYBiGyUdQfoUnrnBQtYyENJ4Kv0op/+Y4zp2xWCzL&#10;SI5cuHApqMVWpY1q9G+oxv/vtDQfXbuGePstqcUE3l3IMAxTuKGd6CQs0471Z54O0KhRqIVNEpeD&#10;wEeXziHeme3xjvQCDN37l1/0UL++2S1/Uock3pnlYcc2+v/v3XMzj3jqCR/VqweoWsXHjOmeDpnE&#10;Hi2HBl2vXTsSWLxI4owz0pBIeEhPerj0NBfLx6de5OU1SFAksZB2K897IIGnhtsYeJKLSiUFLFui&#10;VJZE9xYu7jrXweLHE9hOholniNTnYxgm/2C8lOLYMTOOz+61cHZ7FxlpOQniaYdr2zoCb4+xUiaj&#10;ZxiGYfIe36l5HeXrevgiG02qC/iehDDeCpS0+a+O4zSMcRgkLlwKdCkuhHhAsUNN6P5LoQ369E5i&#10;xXIP236Iq4UsC0QMwzCFmciosGqFjXOH+MjIMHkUopwKp50a4NM5nk7OHInIqc7D5G92bbcw6iYP&#10;mUWSOGdQiHlf5A5t9Pv3nOoQ7bZfvdLGoIEBXDdA585B9lyD68uhQNfy5x8T+PgjD3XrZug8F8WL&#10;eJg4LP8mOI3Exi1Px3US6oUPJzB2sKMWpx484SFUC9Sa5SSGne5i5cQ4fnqBDQ0Mk1/ZOi2Befcl&#10;MJCMCsmcZM3xuId6lQReuM4ko/8uxbEMwzBM3oLmcGsmJzD+Egf1K5k+nbxSyWPBcZwNtm2fGIvF&#10;EkZ65MKFS0EqZC0sJoS43HXdTbRDhASicmV9jBvrZ4tDDMMwTGGGPNZI9N280cbkSWanepRYkSaM&#10;ZFQYNCjEqhVSGx5SnYPJ/5CQTYmDl3wj8dorGTphtzEG/Jl7bvJzzJwRoHp1H7GYqkMDQ/z8s0ny&#10;TZ+V+jhmfyjfwosveChTJk0v4jo2FPjk7tSLvvzOthlkcIjj+ZE2zm4vULGEROibRK/Na0g8dJ6D&#10;T8YmsPixBNZOMTvn6DhjsGAY5niTuy2uU230oq4ufDWXiOYUlIOFQmeMH6bGgmkmnAbF6s59DoZh&#10;GCbvQf37pae4OuF+5H2moLwK37muOzIWi7lageTChUuBKQnHcRqphj7GeCiYHacVKwS48gofc+dI&#10;HSOZFva8uGcYhmG++Exi6PlJBAGFPpI6l4LJq+CjadMQcz7x8POeBI8ZzCFBhqiF812ccUao6xMt&#10;RipVCnD/fUmsW+Ngx7aEeh8bq34PMsRs2eTgrnEm5wVdxyt7uHqnb6qFX0GCFrEkPFKolI/usnDX&#10;uTZOa+6ifAnaKSf1zueiGRL92rp49GLVj93HsdoZ5nhC3geUQ+X9Oyyc1tRF4Jv422RUoNwK1F4v&#10;6uZg0SOq3yejAhsFGYZh8jQ0r3r7VhuntzDeZ7TpLNuoQHkVVlqW1SMWi9lGhuTChUtBKHHHceqq&#10;Bv6UEGKr7/u/0k7TIkV8XH1VGr78wmVRiGEYhtHQjvKN6x08/liABvUDeGrhT6IlGRUIMki7ro+2&#10;bSQWfe1ogTPVeRjmQNCcg4wLG9Y5GH5ViPQ0MlhREnDjDZOeFqBJ4xBjbg0xf557gMTQhRu6hpSn&#10;YtUKgfOGpEWLOYzu76RcABYGaJFLguTyCQn8dbSFa3s7aFhV6LpFxqv0UKJ+JYF+bVy8cbOthc7v&#10;WcRkmKMGeR2QB8KChxO4RfVNdSpK7amgBSg9t1AIk6x5/kOmDac6D8MwDJOHUPOmV26y0bmxQDLI&#10;Dn2k+nOahwohdtu2fVUsFitipEguXLjk9xJXDbujatjrVSP/n+f5v5IYVLOGj/GPhmph6mYvUDn8&#10;AMMwTGGHxoHdOy2sWyMwcGAaKOdO5NIaGRUi6PW0tAAjrk3ThgjeXc78OUy9mTTRQ+nSv61rkWdl&#10;9Hexoj46dQrx2KMBli+V+52r8EFtds+uBBZ+LdCuXYYWzzPSPDx6iZ16IVjIiAwG9Lh1egLrnkhg&#10;wuUOWp4gYDsm/IqUErYlUau8wEs32vjbi789D3NsITGadrhTWCsKm8OGn/wLGQp+UG2PvBEC1dai&#10;0EfU1xOxmIe2qj1+cb/xQkp1DoZhGCZvsVqNzbf2tyFcqb3OcvfrrutOjsViJYwcyYULl/xashzH&#10;qacWSiMVG4Tw/hsEPqpVC9C7V4C/vB5g1w4H235Qkz02JjAMwzBa3LWwZbONl14UqF8/0EaFSNgl&#10;b4Xc4m4EGRdKlwowZXISO7aRgZqNC8yfwdK5nWZM91C+vNn1RAJ5rVppmDIpiZnTA5zdz0edOj6K&#10;FfNBcxq9yzV7EUN1sVixAI0ahbj4wgCTJ/l47VUPH7wnsHiR0OGCCnrd3LXDwjuzBU6okwbH9VGp&#10;lIfnr8u/yZyPBSRWb58Rx7qpCUy93EKn+gLFMowrP9WtRMJDueISdwx2MP8hC+vV+2iHXqpzMUcG&#10;uierJyUw7WobrWsKtK0j8OpNVI85WXd+g4xD26fH8dm9Fs5o7sKTqm3tIzx5SAYSZ3dw8eE4mxM1&#10;MwzD5BOof6ewdsUzPDjkfZbdrxNSyn8KIYbGOFkzFy75rsQVoeu6p6uGPF4tsL+lRVEy6aNJ4wDX&#10;XuPjnVkS326O8iaw8MMwDMNEWNj6g4WlSwTG3BqgUkWToJlC0tDCPysrQJ8+SdxwfYaOgU+Txsiw&#10;QMYG8oKrVs3H88952SGReIxhDh0S/n/a4+Dtt0JUqUx1K1qgeOjdO8TCr6UO+2O8Y2ysXO7gow8k&#10;Zkzz8MD9nqqfaRg0MIk2bTzUrp1EiRLpOP20InjvnRDbsj1qCvJmCmp7FC5q0gQf5cuHoHCXlUpL&#10;PH89GxcOFcpRQWL26c1dLYQ6qh+kekj9YtmiUouk95zr4JvsWPCpzsEcHGRIoFBU5JUw5XIbg092&#10;UaeSyZNRqaTEbQNVW5/IO9nzE3RPCQoz9tE4C71au8hIy9nRStDz4kUkzunk4pO7LP3eVOdiGIZh&#10;8ibXn+kiPWly5URz9py5u7yF9EmtVHLhwiXPF1sIcZ5quLPU43eqEf+bEmu2aJHEPXeFWLzIwfq1&#10;0aKTQx0xDMMwv4V2is/5WKJXzxAZ6cY7wbIkSpUMcfddmVj4tYPvtpCxwMHTT2aiYsVQTxpzGxdI&#10;xGxQP8S7s11s+yH15zDMH0NzFQePPJKOkiUj44LxTihd2scTU8jj0rzvQMcTJLITNO/ZtMHGujWu&#10;eswJ/fjb4/I/9Fu3/UA5K1xcc3UaMjLMdataRuDlG9m4cDhsfDKBv95io21ddx93f3qkjTyUdLZB&#10;JYmRvV2sGG9hxwxzHImr+5+LMdC1+eHZBHY9l8CHYy2c3kxogYKuL13TssUlbhtkayMPvS/VOZi8&#10;Cd3bnTMTOrTRkJNdpAf7hj/SXguuhxvOdLS30HeUFyXFeRiGYZi8B3mXkQfngPYmCT+N2Wa+noPr&#10;upuFEO1jZgM0Fy5c8lAhV6KkbdvNyStBsVUttv9HAhCFBKhcOcDIEUmsWiF5xyhTiDE7Nhcv8rkd&#10;MMxB4eKJJwIkk4EO+0FjCnHiiT7eflNg+w85RmlqUxvW2bjjdg/Fi5v3RcYFgjwX6tb18dlnNrZt&#10;ZWM282ewtDj++ac2unQx9ZEWKMaARYsVH926hpj3hcCO7dzH7w+1Obouq1Y66H56OmzbeBiVKykx&#10;cyQbF44EW59N4O1bLTSsInRc4Ugs3R8K5RWLe+jVWmLxo5YWTjexoWEvXz2YwJ3nOGhRW6jrZYQJ&#10;EpyFkKhYQuLBCxztpcDhcfIflFNh2eMJtFX3lvInkOcjtRPy/KFwSB3rC7wzRvVZbDBiGIbJV9Bc&#10;hvr4hY9YOK250H37AeZBv7qu+2QsFiutlUwuXLgct5LmOE5j1Sh7CyHGSSm/UQvr/5idez6ysoyA&#10;M3RogNdf97Bzu4Ot3ydSLjQZpjBBu6W//MJBnRPScM4gX8ed5rjvDLMvZICb/ZbEWX3JqJDjdVCm&#10;bIDLLw+xdLHQYWdytx0SLbdvtfQO8CuvTCIMAz2ZjAwLdA4yLrRsGeKrr0Js32bC2+T+XIb5I8iA&#10;RXXsrrGqPpYOdL2kDRRhaOoZCZD09znnBFizivJFcR+/P5Tv5IvPHLRqmYTj5Bhnxg5xUi4UmT8H&#10;CaPTrrFQu7xQ11lGi+mUUL316bnqM1vWlBjV18VzI2zMudvChqkmbEyqz8jP0E50SphNXgdfPWBh&#10;1hgLN6nf3eYEgax0qRNn03Uh4dl1PLSp4+L+oTY+vdfSx7BRIX+gQx+pR7rfG55I4LGLbdSrLHR9&#10;14KTgu4x5S8Z2tXBl6oubOXQVgzDMPkWClE4uJOLMDigYUG9Lv/luu4VsVjMNfImFy5cjnYhF6GK&#10;juP0VY1vomqInwghvleP/4nEGoIW1a1aJTH2Tg9zPhHYvNEsqHnHHsPsy87tNpYtcVGkSBI1avh4&#10;9WUfu3dysnKG2bGNQsO4GDc2RLVqFNLIGKtJfGzSJMQrLwdqbHGzEzH/9vjIuECeC2SACIJ9cy7Q&#10;uWisorBKixa4OszS/udgmN/HeC18OlegY0dTNxMJH507e5g6JR0NGyZh27TD2UdGRoBRN/nYuYO8&#10;1XgulIO5FjOmS9SqFWiDX9RGxw5hz4UjiQ7pMy2OTU8kcGNfB5lp2Tuz91tgE44lMbKPg0/vsTDx&#10;chtntXdRvoSA7UhYlofimRIdGwhc3cPBc9dZ+OYxY7wgwTbVZ+dF6PtSzgTa0fjmLRaGneqiWXWB&#10;kkUkpMjJV0HXgzwUbMdD1dICN57pYMHDxhCR6rxM3oTqP91rMo5NvdJC9+Zq7p0u973P6r57iotV&#10;XVis6jS9n45LdT6GYRgm70N9OBmR037HsEAIIf4Si8WqacWTCxcuR7zYruueopgkpVyr2KMa3v9T&#10;/KoWfYRuoBSWghLwnTMoxAfvBVi90tEJmClxIQuk+Qu6byuWuVi1Qqi/Wfw4FpAwRTlGhgxJAyWh&#10;HTHCw+6dDrcdptBBdZ482sgD4bVXQjRvntQGgMjDgDwPLrkoqcYYqd5/cMZqal/Ll9m4YKinPR7o&#10;fJFwSeMXPZ4zKMC6NcYQwe2OOTQsbSC+5WYPaWkB4nEfjRsHeHe2j3//y8Ltt8nsuubDtn20bhng&#10;q3meqpeJFOcqnEQ5Jm4bE6JYMTIu5BgAbzhLzUtSLBSZw+f7Z+M6DMwZLV0trup48vsssj2UzpJ4&#10;bqSq4zPNMZvVAp2g8ECjBzpoUEXoHfwkutOu79CTqFJKYkgnF6/fbGHHzDi2TY//5rOPF2QMIO+C&#10;t0fbOKOF0L+Pdqf7FOJI/X4aE/YXHihMVLE0iXGDHXzzqPFQYLE5f0FeNj++kMBLN9poWZNCYuTc&#10;7+g+01q2ZlmpPXsoV0lkJOOcCgzDMPkXGq9XT0kgS43j+4/vEWpM+KfruhNisVgRI4Fy4cLlUAu5&#10;+2SohlRdcboQ4g7VuOaqxrVLPWovBLMgNu78RYp4KFNGLYxbh7jwghAzZ4TYvNFTC0JHC0EsRBcM&#10;Vq+0MeIaHxddGGDbD1ESSeZos2WTjXvuDnTiuJ49QixbIrF9q1r8s9DJFApMWJnZswTOPDNAEEYT&#10;Ph+e76FBfR+TJ1KfFIWUSXWO30LvI4PB+rUOBg4wYZTovLnHNzI4DBuWhY3rKaEzGxeYg4fqyp6d&#10;Fma9JdCwoa8NC82aBfjwA6lzCJj6Z2PkCKpvFC7J0zu+e/f21OtswI8g4wJtRrn0kjR1jUJ9naI2&#10;2q2pwOf3p14wMkcGyhEw5+4E2tehsDBm8R0twOleVC4p8cw19m9C/kQCOx2/6ckE3h5jYWBHV71f&#10;IDNpzqPrvO2pRb2H8zs7+jyULHfd5Di25AojdCQFXPpe39F3U6yYmMBLN1i4Y4CDJtWkNoLk3qW+&#10;P9F3DgOpPTOGqN8z7z4Lu2bGtTGGjQr5A7pPKycl8NHYBEb1c1CrfHa9zn2/1d+OutfpoUTbeq72&#10;vuF8CgzDMAUHmlvsfo7GAVd7I6Ya+6WU/0/xeCwWC7VCyoULl4MuxRzH6a8a0nuKX9TCTXsf7A+F&#10;iWjZMsDw4R5mTvewdInQCz8SO3kxfGh8v8XGNwt8zJgeaOFs3RqhxYZU780LbNlMiU8DbVAaPtzH&#10;hrWuvvcsuB1daOfrRx+46ronUayYj/vukaBcDNzemIII9SeRoPjubA/9zvKRVcTEqqeJH4WWqVAx&#10;xPXX+Vi8yPSZf6YPij5n43oHN92YRBH1GTSRjMY6+rwiRXyMuJb6ZvPeVOdhmP2hurV7p4Wvv/LR&#10;rm2ojQadOobqb4ldO+j/xriw9QdLjasOLhtmPG/IgEyGhtE3B/i/v9N7uM5Ru1ur2t+A/iTsGi+P&#10;qI02qSHw1hgOjXQsoF39b91qoU0dAdfNycdAniRVS0tMucI66JwCFEpm9aQEnrjSxtAuLk6oIOAJ&#10;CVct7iNxv2wxiY4NXR2e6bmRNj67N4F1U42xgo6n86QyOkQCP31fei/9Pf/BBF643sbjlzoY2MFF&#10;heLGo0J/Vvbv+D2oXVJOhXbqt99xjq1j7JNxIj+FeCqMUP0gyDuG6sF7d1gY0dtBw6oC6aExFKUS&#10;k1xHonoZidsGOFg3RR0/I/X5GYZhmPwNeV42rZF6LMiNEGKhbdttYiYEPBcuXH6vqAZTRfGgajyf&#10;KtYr/q4WbimNC2XLJtGwQYCmTQK0aumjbRsPp53m4YILfNx+W6CF8i8+d7BxPYmiCR0ffsc2Mjyw&#10;8eFArFzh4obrA5QuHajr66N5c6kFtXF3+vj4Q6njhpPQlurYYwmJIc8+I7QIRwaGnj1DrFzOHgxH&#10;G9oxvXSxi1NPTYdlSTRrFuLjj+QBY8nnf6if4L6iMEJ1fcUyB2NupTwKZjc3jTskKpJhu3evJGa9&#10;5WX3h4dfR+jzaKwaMzpEsaLGeBGNdfS8eDEfDz+UVO9z2LjAHBTUJ1Pi/eVLBU471RgMunVNw/wv&#10;ZXa+nJx6RM/JODb/S4GTOoQ6vBeF36hcOYnXX/Pxy8/soUaG9G8Wuuje3eRbII+lqI2WK+Fh+rWp&#10;F4zMkYeMB1uejuvYxGWLGa8Ds+j2kPQlru7ppjzu9yDRV3s3PJXAZ/clMO1aG12bupCuCadE4WnI&#10;6ECfQYYM2kletYxEqxMEzmyr5s59HfV9HNw52Mblp7s4v4uLkxsJ1ConUaqIRHqScpqYY/9IPCDo&#10;vfS70gMP7esJTB7mYOHD1t7vmeo3MHkLMj6RYLTk8QTuGeKgo7qPGYHUfTHVgdz1gJ7bVI9V/WhS&#10;VeL2Qa72ntn4ROpzMwzDMAWHzU8mULb4wc0PXNf9VtEnFosltIDKhQuXP13ISkcNyVFQyCQvPT09&#10;UzWwakKIzqrBDZdSTlaPH6vGuV7xT2qEepJuEVInLSxaVKJTx3SMvrkIZs6QmPuJCbVDIhEtuvfs&#10;IkME7VgtfCKO3sWofve8zwMMHJiJWIxEBtodZhbRaWk+KlTw0flkH2PvTMfcOUKHCjHX6tgZbjZt&#10;cNT989U9NTsIa9YMsXlT6vcyRw4SWGZME8jKosSzPi6+OE3nYiiIIjyFqvnwfQ+XXJyJt/4qskOr&#10;pX4vk/+JxNaXXvTRqCGJsUbYpzGE+hjy1iHx/9vN5CVndnMfCcGVzkHGBcolQ0mh6XPoM/cxLqgJ&#10;58MPUpga09cWdqGX+WOov/rqSxfduoY6eXOXLiEWLhB6fpO6/qj6/72N55/zUKWK8dCh8b9jxwDz&#10;vhDYtYPG91THFQ4o/8TatT66dg2MCJjLuJCV4WHC5U7KBSNzdDDeAnEdSqBHS6GNYdRXEvS8WhmB&#10;2bep+fwL0XsPjcjzgB63z4hj1eQ4rutro3pZ8pgwBgczNhwY+v/BQt4LakmDUlkS1/Zy8c4YNTao&#10;z9/GhoR8x3fPxvHm6ATa1BXqvuaE8NLsd9/1+lTV1zYnCHw41sIO9k5gCiHUz5Ex7q3RFkao/u9E&#10;1R6Gn+FgyWPGoJrqGIYpSPzyUgK1Kx4438L+SCn/z7KsrjEuXLgc/5JtjDhXPY5XjfMj1UhXqb93&#10;qEnePy3L+59amPxKixNaQGZk+KhUyUfzZhI9evgYcU0apkzKwJt/DfHxhy4WfC31rvktmygWdkHc&#10;VWoMLt9tEZgxLUD/s0PUr09hOmj3ntmJRYts2olD14zE/pIlMtX1ysQ5gzzceUcSzz7r4Z3ZEl9+&#10;4eprtXmjEdQOV5BevdLFZcMCvZOYOmNa5PfulY4tm8nDgoXgowPFnafwLWZ3K7WP668PtThakATP&#10;bar+rF3tYuj5oapfHq64PNAx8VnYLVjQ/fxui636JoGLLwzh+SQcGmMqGRQyM3106xrgvfc8/OPv&#10;Ub915KHvQTlNHnrAR5nSOf0ZfQ8SecuX9/DoI0J/14JoyGOOLGSEmve50LlxaExu1SrEp5/+nmEh&#10;wsKObTYmTQxQoripf1QXr7k6xPffiQLXzx8K1EZXLndw+mmhmu/sG7osM83D2CFsXDhe/DA9oXMO&#10;dG4k4MmcxbmVkBjQzsU3jyaw9QiJ9CR0UXgaShj9/Egb557sok4lgcz0nPwN0eL/95HaSFEs08N5&#10;nV28f4cJ53SwIZ2Y4wvVAzIiRInA377VwmBVF8oWN54J5OUSGRLokeoGPaaFEvWruLjqDAfTrlHr&#10;mEkJ7JjJ950pXJAhYeEjCTx+qY1Tm7koosZQMrCS0bZ3axfv3KbmxCmOY5iCCrWJl2+w9ZwgmsMc&#10;BP/ODpHEhQuXPFjII4KSpFBopq6u6w5Xjy9IKTco/h0tIiOiRTdNIgl6jUIJtW8XYsgQD3fc7uGV&#10;lyVWraCEiKkXq/kVEhgojvOGdQIvPE8GlxB16uTEIt//WuWGEpOWKROgcaMk+vQOMfwqD/ff5+HV&#10;Vzx8s4jiQLvYsyt+0J4jFKd81E0BsrKie+KjRAn1nUZQwuH8k/yURMM1q1ysXS2zv2/eFhDnfCLQ&#10;tYuvDXAkwI6+JcTffio4oid5Lcyd46J1q6TeTVi2bIDnZvpatOP44/mX3G1r/lcSN98coGJFMo7m&#10;9B8mn0+IiRN8bVA6Fn0I9XXkufDYoxSSLtinH6V+lcaW6dNo9zi9n+sfcyAovJGF2W9LNG8ewg8C&#10;nDskwAY1TlI9Tn3MvtD7tn7v4NbRkWcgJRSnBM8BPv/UeHAdKa+d/AS10fXrJM7qa7yaqL+I2mhG&#10;moeb+zvY/FTqRSNzdNFC7zNxdf3jeOACG+VLCCPuqrpLjxVLStx/vo11U+NHJT/BD9PMZ8+9J6FD&#10;NfVq7aKS+kwyNPxeGCQKtUThkmpXkPqYa/vYmDnSCM503r05HXjnbp6A6g7dE52EeZyFR9S9blJV&#10;7DUm7H9/SSyl0FZVSktc0NXFSzfYWD4+574yTGGC2s/2mSbnSOOqJl8O9YGUmL5FTYFHLjLtY9sM&#10;Y7BjmMIGjfWzxlhoWkPoecOB5g65yfZgOClbx+TChUs+KRSGqbjjOHWEEBcqVqgFZcpcEPuTnk67&#10;Tn20bu1rEXzbD74WzlMtXvMv5vc8eD/tdsyJT07QApwm3vG4McKQeJd7UU7PI1EvIj09QPlyPurW&#10;9XHqqQFuvy3EG6/7WLqY8j44+322rV+bOD6JNLVIy33OkiV8XHlFiDWr8r5HycYNNu4a66FP7zQs&#10;XZLXPS9ot7eFGdM8HY6KFs903Sk/xz///tv7k18hgW3snaEOKUKC8yndAqxcQb+voLXfwgMJ+M8+&#10;E6JZM/J4op2mpq8wBuIAF16YjkULjmzYo4PDxLyf9VaAWrXoO+U2LngoVcrHpEmU38S8N/U5mMKN&#10;hR3bLTz0kK/qS4CiRQPceXuI3TsPvc+i+r9zu8B1I0MdGikaU6k+VqgQ4Mw+IV5+yc8ej+ncBb9O&#10;0jX5TvUJ5M0mxL7znPSkhyt7OFiVLQozx4/vpyWwbHwC53Z2tbhL4pX2JhASfdu4WPDw0d0lHhkC&#10;yLOB6gN5JAxXdYNyL5AAbavvtL84ELFXTJASmWo+W6mUEd0uOdXB7FttLHrEJIjePoN3uh8rIm+S&#10;N262cVZbofNsZKbR3MEYj/YXf+jvhOWhTgWBhy5Q9+zR7POwQYEphOhE5qq/ooTko/o5qFlOIPSl&#10;Nrql+R4uVX3bPMotwoZ5htnLmskJjBvsoEyWGmd+Z4NChBqP/qser4jFYrZWLblw4ZJvS8K27Waq&#10;Qc8QQnyvHv+l+F2jA3UQFSt6+MvrPn7QAnL+X5R/u9nB7bcbwwAJzWRQadkyiUUL03QIpL/9ZOOn&#10;PSahNonSa1fbWL7UwddfufjoQ6ljnD/0YBquuTodfftmoHXrdFSv7us447RjUnecahJPi0QjBqpJ&#10;SVqAWjXT0btXGh55uBi++tLHV18JlCxhwvVE11sLIoqmTSiMFe08j6533rnulBR2xXIX5w4xv2/I&#10;4PR8sEPeiK8PPRhqTxGq17bto317Ch9EImjBiM/99puerstkHCPvmIcezMDPe+KFbtdufoba0kcf&#10;BGjYMEN7oUQGhcioULaMjwcfSMOeXamPP1aQ99LzzwlUrWq8wKLvqMMilQvw+GORVxPD/BYKB3j5&#10;ZSbZcM2aSbzyclJ7GP7ZcWT7D+Sd6KLfWYHq/7LH0uwxlcbgCBrzk0nyXkzinEFJPDk1xPJlSb2J&#10;gvIURMYHk/w8/0Lff/06G1ddKbS3HrXLaJ4RBh46NXTx4Tgr5UKROfbsfC6Bj9X9aFglJx+Dbf2R&#10;FB4AAP/0SURBVHmoV0ng1ZuOfWx7MjbseSGO9U8kcGM/G5XLCAS+1IYEM7fNaVO/B72PhDlfPdJv&#10;G3mmgzl3OVg90Qh09Dns6XDokAhK144MCavGJ/D4JQ66NlVtPU3CUvMEukep7gdB94SoWFzg9gEO&#10;lj6mzkdiKd8HphAShTMiD51P7k6gX1uBNDVGUjuSZORtq8bKsaat7X8swzA5kFF6/kMJNKgqDmqe&#10;IKV8PxaLZRiJkgsXLgWhuLZtN1GLzYmqka+LFp77Q4tzSobbrp2Pt9+SauFqFt+pFrR5HYrr3Llz&#10;UofHqVHdx4P3ezp2+JESwUig+HFXAj//mMCPu9WkZbOLuXOSmDLZw403CAwZEqBrVx+NGgWoUN7E&#10;xyexI8J0xOa6k6hI/+/ZI4nnZ/pYvlRi+zaT+NKEgjh+92DDOhs3XE9ho4w41KhRiB++V99va94N&#10;P0HXi8LGXHuNue50nekaUziOt97ws69n/qzXBvXdtQHFQ7FiFLvc0+G/vlngqzqjJs4s9OZJzH2x&#10;tMFu7J0BypWlncY5ky96XqSIj149fbz3bhQ67fjWU2orJF5Sv1S1ihFvo/GC+rDSpT08/VSIXTvY&#10;c4bJgeoNJdl/4y8emjQxhvVTuoU6fJHxkDy8ukJG4iXfSJx6SqjHeMpHUqVKiGuvzcDFF5tQSZ06&#10;JVG3rmpn5UIUL56GjIykGg/IQCaRSBCmzVHekA4dAgy/Kh0fvk95evJbXTZzBMojVVyNBzS/iNpo&#10;4HtoXUdi1m1sXMhL0MKcdgD2b+ci9HLCFGWo+crd5zo6D8Px2FEeif/kgbB+KuVusHDZ6Q6a1xQo&#10;WUSazTS5xqyDgYQH8oygeUpm0tPnukKdc9JlNt6/08LChxPY+CSFcDo+vzmvQdeAxM9l4y28e7ul&#10;cyBQEnCqH9TX/Z4xgaD/k3GofHGJAR1cfP2QhV3PH52wWwyTX9AGA9W/kcdWl4ZGEKV+qaXqj55T&#10;/Rz1fWxUYJhDZ+fMBO4baqOpaktk9E41LhFSyn8IIWa6rntaLBbLNPIkFy5cCkqpoBr3Laqxb4gW&#10;obkhMZYS4l5+eZAtyOefhTbtsn39NQ8VK4SoWTPAAw+YhLdGqEt9zNGEhDkSU/bsIrFFYtkSiffe&#10;kXj2GQ93jfNw0QVJtGvroXr1EEWL0vU3YZpIBKlYMUCL5kl06RygTx+Jiy8SuOkGgQfvdzH9WQez&#10;33bw5ReOTub43RbalS/0buhU3+PPYa7Z8zND1K5twi2QSF++fIDnnwvw048m6WzqY48v0b3+y2sU&#10;ksoYRqhe0zW+9GIfq1ZQSKrfHpcfoN9GYtK6NQ4uu8wkDqeF+wkn+Fi0MNDCW6rjmOMD1TMyFlIe&#10;mLZtQ53fhYT5qL+lulmpUohbbw2w5BsnW3xNfa5jT45IXLOmmSBG35t2SBcv5uOusaHqBzipOGP6&#10;JvK0WbFMqDEr0KHbaDf9yBEe1qwy/Vaq4w4V+pztqp189qnU+aSo//O8AMOG+fj5RzNnoc8iIziN&#10;/TROUX/5zUKBOR9LzHpb4JWXXbzwnNRjxFfzKCn58ZsnHB7GAPjaqxJ16hgvzaiNElXLSswcycaF&#10;vITZQRvXYtf4S20tBEebThzbw81n29j8dN4QhEl0o5BOm55K6Ljjb95q4YHzbXRrKnRehijZ6R/t&#10;XEwF/WbXlchIk6hQUqJpNYGTGwoM7eLi4YscvHenSSa9bboR3PX3yfXd8jP6umY/bnoygdljLNx5&#10;joNujQXKFZM6XBZdn1TXLTeUjJnm5tQHlinm4aoeDj4Ya2lPFBZLmcIO9R0bn7AwZqCDamUFbEv1&#10;N0kPN57l4NN7Lc5HxDBHCBqjKeTiC9dbOL+ri5JZUs8NUo1bin9IKd91XXdkLBZLGmmSCxcuBaFY&#10;iqqqgU/KvRglIi+GXj2T2ck68z4kIDz7dICmTdIx7wtPvZbXRVYSWgz03cmQQ54CFOJgzWofH36Q&#10;jrvGpeG0U0tqz4F4XOowOJFQTkJ/BN0zEi0pRE6F8j4aN/J1/OnRoz3Meisdmzf6+PvfLEU8OzH1&#10;wV8bEuLPP0+dPzSfG9WN7t0DfLOIQjrl3etMYtHyZS66dUtXiy+yqJvrRflGHnmIhKj8LYh+PV+g&#10;Y0cj9FIyz9q1fHW/fW3MSvV+5lhhhE1Khn7ttdReKBkytR0j/NFzumcdOyax8GsyCOXdekh9EyVt&#10;rlolJywS/QZtXCju4Z67hc4ZcaSEYyZ/QvV31w4LX34h0KoFjVceOnUKsXK5VK+rhce3R7qOm3wg&#10;H7zvo3mzQIcWq1wpxHMzAzXO0eelOqYgYq7Du+8INFLjfjQ/iOZy1cqxcSGvQsLyjhlx/OVmC3Uq&#10;mtwH2vAsJW4808G6qXlTII52+ZLQTyGP1kxJYNHDFh6/2MEJFaQWuvVv+a2gcNDQdYhICyRKZEpU&#10;LiVxSlOBG9S1mX6thbWTjXhIXg+pvmdegq5V9D3n3WfhstMcVClt4ryTR0j0W1Ndi1TQ9SWR1FPH&#10;DDxJYO49po3TvSFyfzbDFDaorZGR7bzOOSJnmaIStw9w92mLDMMcHTY8mcDmJ+OYcoWFamVM+McU&#10;Y9yvUsr/p1jtOM6FsVhManWSCxcuBaI4QojzVQPfphak++RnaNqUPBjydqgAEhLmf5WBjesLZngO&#10;yglB+SBuG5NEmTIkTu67O9GI/qbjjl6LFis5+Dp8BBkpKCwEGQgoIWvt2h7atZPoe6aHEdcmMf7x&#10;DLzyUgZmz0rHnE9CfD3fw9xPfDRrRmFc9v1MeqSQPA8+QOGcXJ1Ik8JKGKEx79yHRV8L9O9nwmSZ&#10;a0XXgr57iEULfb07Oz/Wm+3qey9d7ODkzkl1byi8go/KlQI8OdXHnt1mB2+q45gjhannVH9IYF+2&#10;xMZ7syXOPzcNmRmB9kIyE6gcIyB5AU0YH2LndiPI520R1AiXb7zuoWYN08dE7Z/6lJIlfUyZnPNb&#10;Up+DKehQP0NJvRd+7aFXrxCnnBLik08kdmw/uoZn87kW3nvXQ7Omoc7BcPbZIX7+OUp+nvq4ggT9&#10;RroGCxc4aN8+qY3MudtpxVIeJl1us+CYR6H7svO5OD6+K4E2dQQSao5GfWvSk7igi4slj6k2lI9C&#10;2kSGh59fSuCz+xIY3sPVyZ+LZtDmDvPbCDMuHh50HvKcIIplSpzRSmDCJTZmjbbw5QNmFyUJHKm+&#10;59Fms/pcCi214GELz4+0cWEXgVKZJqkyGQZS/Z4DQb+TvBPIyFKrvMRVZ7iYe7fq31S9YO8Ehskm&#10;u+955zYL1cuotqbWe5RLoX5FgVdutHTS+ZTHMQxzTPjyPgvDTnNQupjQY9oB5gL/dBxnlmVZp8Zi&#10;seIKTgbNhUs+L57rur2llIvVwlQbGUgYa9E8wNo1Qi1mWUA6ltDOezKY3HJLoENVmXi3RqikxyKZ&#10;FMs6iYsu9DD2Th9vvuHjs7kS8z73MP9LH3M+Nq89/VSAe+6muNISA/pLdOwYolbNAJlqsUOu1ySC&#10;Eub8+xouCPq86DP3/18EHUvnoNBDLZqHGDw4XedreOB+F0896eK1Vx28/56DOZ+4+OIzD1/P93Xc&#10;7DWrKayTrZN8/rjb0o85Ca6PBEYA/uJzgTO6m5jU0e+gRzKynHRSgPfe8fKdkcEIS+Rd4qJD+7Ts&#10;BJG0ozzAdSMDrFvjFhqR7c9jQqdEdY4ES8p3QmHG1qySWPi10LHi353t4YXnPVWXBSZNlBin2tvQ&#10;oUmc1CHUYY3IWBW1k6hN0HOqXw0bBrjjNjLAHenQZUcf+r7vv+eifn1jXDSTP+O5ULashyemUhx9&#10;ei+PDYUZ6mtmvx3gq3ledls6Vv2OpT0m3nxTom7dUIt3558XYssmamsF34OBfh+10cXfuOjdK9Bt&#10;M3cfVLyIh2t7u1g2PvVij8kb0A78lRMS6NnSRYwEaDVPSQ/JwOBg6eMm5ECq4/I6xqgVx9Zpcf07&#10;nrzKxoAODsoVNyGVjpShYX/ovLRbOfQ9VC8r0OdEF2MGOHj6ahsf32VhwxPGaKPzW6T43gcL3Rdi&#10;7dQEPhxrYexgG2e3d1GrgtChjXSehOx59cEQvZcSzZYvJvd+74/UuUk85R3XDJPD1ulxrJ8axxNX&#10;2uhQ38R8p76TvIHa1hF4/jo1N5mS+liGYY495DlEeZ3o+QMX2OjbxtVhESPPzf3HRNd1dyqellL2&#10;j8ViRY1UyYULl/xYPNu2LxFC7NQCrFqk9ukdgHal827oow+JnSuWSdxwfRLFi5s4yhTuICsr0OGO&#10;XnrRxzcLXS0q/FnxmD5jxzYS9gVWrXTw9VcuPvpQ6l3KTz/lY9y4ABcMNV4N5coZwYJiaJOATUKq&#10;ERpzRIzfIxI86BhaPBH0OuWWSCZDBEEIqd5D76OkthS2iOJHt2oZoFPHEKedlkTfvmk455wQF10k&#10;ceMNLh64X+CF53x88nEalnyThuVLfb2LnzwoVi4X2bk2bPy8J4Fffk7gbz/RLn+1WB+aRHo6hakx&#10;3yH6bunpPjqfHOClF8iTQejkyKmuW15kx1bybHHRvn0U/skM0iecEGDatFDvbC0YIpsRLaPnW79P&#10;qN+mJirZhgG635Rgne711u9dVa9dnefk3XcCPPO0j/GPhxg5Iqn6siS6dvVwSjcf7dv5aNw40Alh&#10;K1TwtWdQRoYR6aL6EdVZuq7RaxH0d26ojlMejK5dQ/2ZlBPF5PfIf/0m1RnySpj/pUTTJjkhVwhq&#10;M+S19NKLlOCd3p//fh9TMKB6SkbpTz4WasxI6rAsgweZ3Dp5OWzfkYB+O80ByEB/17g0PV+IxjYi&#10;I83D2R1cfHH/bxd5TN6CRG4KkzT6bAfFMow4nvQlLj7F1SGSUh2TX9mufueSx+N4+1YLN/S1tbhg&#10;q3nu0TQ4ELnH8vTQQ/EiEjXLC5zUQKB7Sxej+9t4boSNeQ9YWDkxoSFRf8cMY4ggb4QP7rAw6iwH&#10;A9q76KiOq1FeIivDJOYmDiUcFCWWpTl1ySIe+p4oMOVyWydhps+MDErsdcQwOZA4ScbYT+9NYNBJ&#10;LkoXNW3PyjbkDenk4L07TH/Knj0Mk/chY//8hxKYcoWN7i0Eimea9pxqLBVCfOu67jOO4zSOxWJx&#10;I1ly4cIlvxRXSnmjWqD+h8SkFi18fPEZhRtIvchlDh+TN8JHtWpGIDA7ED2cOyRdi+U5+S+OvVhM&#10;n0ci4u6dCe1hsHObhRXLbbz5hsSdd2TgrL6ZqFcvicwMH7GY1DGwpQxRrFioBQ+qQ/QaQcaJZDKp&#10;80SQt4N5P4VrooFjX7E2ImdwyRE4DbkHnv2PiQwz5n+0izx6ff/35n6doOtPBodKlSSaNZXo2cPD&#10;VVeFuHW0wL13B5gyOQsvvpiFt98M8eXnjt4p++PudNU+QqxaaXJVRAaOX36y8M9fSPRO6F3xdD1J&#10;GKdY5JQfgXbekrEn53rT84h978OBIIF9+TIHvXtTgtOc30OCcM2aIRZ+TbkYjuRO3tzfkX5XQgt8&#10;JiGxSahKv/effyevAKETqtJn//Iz1aEQi78R+OILgWVLHCxdnI6XXiyq6lEaxtwa4qYbQ1Xns9Ct&#10;awY6dAjRpk0GSpfO0CE/kkkPpUqSAcAkciVjihEjzG+lukX3e997mlM/oufR/48EkaFt8DmqLszz&#10;zTXINvod63Z6JKHvTvWVjHYnnRSFFTPXkX5zU9UuPvrQxi513/Pz72TyP1T/qA9ct0agj+oD9bh5&#10;bqj6F/JgoD4p9XEFBRpnnp8pUL1aoPtBaqPUNyVDD50bu/hwHOddyA+QcEZhkigBadFsAwONcdf0&#10;cvDzi/ECJzRHng1bno5rMZ1E/C/us3B9Xwe1Kpqd/5a6Bgfa1XgkMXPufaHXhaRdlWqe4Umd4+BA&#10;7ztYyIBCHhXdm7n4eKyaE71sdmDrJN8prhHDMMZQ8POLCUy9wkbRpIRFIeRUeyKjJBkVru3pauNf&#10;XkiEzzDMnyWOzWpesEvNg1660UaNcmYesL+hQUpJ+Rr+K4SgfA1DYrGYb6RLLly45PVSVzXif5DI&#10;3bSJh6+/cmBCYDBHkk0bbEye5OnwKiSgkihQv16AJ59IYvtWN+UxeZdIcE4l6Pz2dRLVSZgm4Zug&#10;v7+aJzBoUKCNAcbAkoMRiE2+iPr1A9Q5gUI8eahbJ9BhMWrX8lC9uo8KFQKULBVob4/MTPKI8PRj&#10;Wpo5T7TLjERSIvXn0CCW6vV9XzsQ9D46N91TGhyNkYMGRfM3GVOIKNk0/V4ShnJeNwaO6tV8tG4d&#10;oFs3Hz3OSEOXLkn1d4jmzZNo2TKpfnOmOicJaj5KljS/d//fQ9+jdOkQPXsU0SGryAtkwIAs9OqV&#10;hjP7UKzyJLp3T8PJndJxYus0tGkTonGjECVKZOrvQecsVzZAqZKhWmCH6vuZz6Bd+jm/xQj7tNiO&#10;fjNd4+g7RNfuYK/f4ZD7s6LPo0cjBkSvZ9cB/TsCXTfoNboPJYoHqKjqUOXKZOyjXCfF9h5jrq2n&#10;PR0uuyzE0qUeftwVL5ACO4mW879ycdqppg5F14DqaSdVV+Z/JbXBkY0LTF5h1w4HI0eqMUL1hRdf&#10;lIbVK109rhTUOkq/iwzUSxe7qj9P6rZJ/VPUF55YV+LtMWxcyG9MvtxGpZJSb8CgBOmXnqLmgtlh&#10;eFK9vyBCgiKFAqKdyrSbf/ZtFm4bZOvEznUqCJQoIhEGZueyFvkPUeg/FtD3onlR/SoC1/VxMGtM&#10;Auuf+O1vZRgmF6q9U/tfNTGB56+3cUZLV3tyUVsiAtW2ujd38cYoE+Ys5TkYhikQzH8wgcu7O6hU&#10;Ktd4v99YK4T4WUo5wnGcerFYzDUyJhcuXPJSIXejpqrB/osEpZNP9rITO6de4DKHzpZNNqZMDlC1&#10;KiV/pV3Zvs4L8M4smS2EpBLoCyYk/pCRZdzYQIemISEzt1CcnhagY8cAjzzkYcF8oUVPuj60Q56O&#10;JWgHfXTNaLcqCS60m552X9P1XL/W3hsqZ8k3lPdBYu4nDmbPcvDyiwLPPO3h8cd83HevxL33uOox&#10;wH33hLjzdonbxlDcfPX8DqHwMeomH1deIXHuEIE+fTycdlqoxdZWLdPRsGESNWqEKFPahFsyO+pp&#10;Qiz3EX1+D/rNdA0iQdfkxaAwUmlISwu1GE6v0yTb/M+8d3+jghHT9/1MOi56nZ7Ta8bQQpj/R++V&#10;6m/6jOjc9B76PPo99Bh9nhnYaeJvBv7c540WA9Hn0XNjePCRmWnyiaSr31StWhpatwrRrp261yeF&#10;6NY1QI8zAh1L/KyzQgwaGKprnobrRtK19zDsUg8XX+Tjkkt8DB8e4urhHq69JsAN13sYfUuAu8Z5&#10;uPduD3cTd0ncf5/EhPESTz0pMWO6xGuvevhynod1ayRWr7R1CKNvN7vYs8vRHiWrVgjcfpuPxo3o&#10;twr9ncnAcsXlAT7+KMeLqyCLlmT4o+ty2qnp6r6Z+0yQUYkMVMuWUHg2Ni4weQdTb2289KKHNieG&#10;uOiCEBvWU3iygjyemjCHEyf4KFZs3z6/bmWpY0+nWrAxeRMS1TY/lcCDQ22UzjJjKnl9nn+yizWT&#10;OPa+Ia53/K+ZnMDce00+h9EDbIzs6ejQChVLSSSD3HOP4wOFPqLvcYb6Tveer+abt1nY+GS2wSTl&#10;72KYwgt5HpAR9b07LZzdzkXR9Ow8Cqod0ZqjdJaH8zo7+PQeNZ6zlwLDFCqozW9W4+djl9ro1tRs&#10;MNh/zJVS/k+xQQgxNBaLCa1ocuHCJU8U6TjOY2pA/0+xYj5uH+Pjpz0FV0g7lpAoOfcTD40bJ7Uo&#10;TELdaaeG+PxTD9t0OJXCF2bk6ScpQawRsI34bXJ9dOoU4rmZvnpP3r4mJFxF0HelEFffbjZQzPrz&#10;zg11PgnPIwNDjnifGxLbs7LIoyAN054JtRGFwgatXklGPYofbs67cb2NNascrFjmYvlSerSxdImN&#10;hQvUhHuui48+cPDJxxJfzZPqs+k1MqC4+OtfJWbN8vDppz6+/MLFp5+4WiSnJKzfLLQVjn4/Jd3+&#10;8AP1/znm9SXfOPhmkY1FC1wsWexg5XIbK5c56nX6bY46l1Df1cHiRfSaqz2czGtCv4fC6tD/6PWv&#10;57tYpr4zJSonYyUZlOgakbHIGIj2vZ7GWBS9vv/fuTnQ64cCGalsvPZqiLZtKTeHr702SpYK8dBD&#10;mfr60PVPfWzBg9rbdnVPqK5dNixN1VESLGniRh5Ans59QteDQ+UxeRGqv9S3vPB8gMcfTdOG5oI6&#10;rtLvovwzlG/onEFput+KxpXaFSWmXWtz7PZ8CC2kxw12kBma8H+OJXFdbwr/YcIIpTqGIeL4TkE7&#10;mhc8Yjwe7j/fRpUyQnuBRPHZ9xcljiZ0/wgyNtBj0QyJGur79GztYvylao71qMlFwWFdmMLIrudU&#10;W33YwvldKY+C2Ntm6JHCw2Wle7h9oKPbNOdSYBiG+gHKR0X5GsYMtFGy6G8NDUKI3Yp7Y7FYMa1s&#10;cuHC5biVuJTyRNUwN9PitEM7H2tXm51/JCbRQjYiR9Q7EuJewefbLQ7uvDNEVhbtwpBo1DDA6pVe&#10;tpCa+piCzIL5to6rH4vl7JivWDHEQw8G2L3TeMrkP0HItIX1ay3ccAOJPIFeyEZiD/1OgowJFMao&#10;X780fD3fGFCMRwZzLCFjHiVIP/vsTMTjvl7IlCoV4OqrAm3AKaz3RAuWWy2sWu7gvHOj3BYG6r8e&#10;fSTATz9ykn8mP1Dw5yfUXv/xdwtPPWnGmkg8pR3c95zvYM2U1As0Ju9CORh+eSmOOwbYkGq+SH1w&#10;RiBxYz8Ha9X9/P7ZgpeH4Viwc2ZCezy8epONczq6KF1M6gTPSXVtaQMIXeeIaMw72tBn0dwjnvBQ&#10;qbhEw6oCN53tYPn4hPZ0oDjUe+917ucMk29R/ddTxkvhzBNdBKrtudTuqD0oaAwrW1RoD65Nqg2k&#10;PgfDMIzhB0XV0hKBn9LQcGEsFrONzMmFC5djXdKllKNUY3xONcaXbVvOisfdeYmEtyoIxNbSpeXf&#10;a9Xy/tuqlf9rt6600zrUoUJG3SRx910uJk908MLzDt5/V2DB1wLr11IYG0pITK77Jq5+QV/o7w8t&#10;/BfMd3HuuYEOaVOlShLTpgX4+cfCGFLE7CCdOiVAuXKUgJI6/gDduibx3nu+DmmR+rj8weJFQrUH&#10;k9yafhsJPbTbmyhTOkDnzj4ee9TXscDptxa++388MX3Ppg0OXn9dok8fE5aJQv5UqBBi+FUhvvhC&#10;mjpYyO8L1UtK3E6eM2f2SdMu6cZzwUOJEj6mTE7ipx+Fel/h6ssZJq9iNik4avzx9xrsM9M8DOzo&#10;Yt4DqRdjTN5n+/QELjvVhUPhFYWnQ4WM7O1g9SRjYEh1DPNniGPnzDgWP5bA9BGWTqTdtbGLqmUF&#10;iqhrLtW1Px4eD3qOrD63WhmJAe1dPHqxhb/eamkDE+3e5J3cTH6DPK++edTCkJOFTnBO/VpU56m+&#10;Jz2JEaqPW/Ro6uMZhmEOxCf3WDi9hUBGct+NcVLKvwkhTo7FYgkjd3LhwiUvFEshFVmqgVbN9nDo&#10;o56f57rutervqerxU/X3t6pB/1NNEn6liQKJdxQrvkrlDDRvHuL00z1cflmAB+6X+MvrUgvvG9bZ&#10;BTLsCIUN+XKeizZt0nSy2AH9fSz8uvDmr6B7fP/9JmlulSoBHn4owLIlUR6F/AkJsW++QWGcTP6M&#10;KLQT5dE46aQA999HCdEFvttsBCA2KBxbqA2SweCzueShkETx4pQHw0eFiklccXmIuZ/I7PrHQnkE&#10;1dEd2ywsUH1Vu3YmbwhNzsjjpn79EK+8HGDXDnovXzOGyQvQ2Pr3vyXwhppTlSsX7g2PdFJDgQ/G&#10;pl6EMXkfEo9J9D6rravD+jhqTl2phMTjl9h652+qY5gjA3kIUG4HyoFB4Rf+couFBy+w0a+9i8bV&#10;BYplSB1mie7JsTI8kFgSGR1KZUm0rC1wQRdX551YOp7zOTB5E9OWElg3JYHuzQXSQ7O7mLwUorqd&#10;UGNWuzpChzJLdQ6GYZiDgUIMfnKXhY4NXAT+PmPor0KIZZZldYuZ/LJcuHDJR4Xcj3xFCdu2W7mu&#10;e5Pic9Wwf1YL3l+j8DC0+CXRnWKcU1z60qUpgXQmHn000DHcSbyiePP5UcSisCJffkE7fTNx8YUB&#10;Vi6n32P+V/gEZkvnC3j0ER9XDw/wzSI3n4eDMkaCN/4SonWrpDYmkBGN6N8vqfNqbNmUkzuADQrH&#10;juha79hmY/bbPk7qQIY9oYXxYkUD3DIqiXVrXPU+ui+G/c/B2Nj2vY3335Vo2oRCe5n+mowyLVt4&#10;+PhDk/ia6zXD5CUs/PKzxJVXhkjE1fxKtdmmNQVev4VDqeRn9O50df/6tnF1+Bwy9p5YS+DDO9TY&#10;xXH6jy26HZHHCOV2SGD9EwlseCKOj+5K4O7zbJxUTyA9kJCuSUJLu7Ip10IuceOIExkcSKgN1GeX&#10;LS7RpYlq9zcnsOt5k6OD2z9zvCDvqw1TE7jidAdF0mkubuprVH+pT8tMerjxLAcbVXvinDIMwxwp&#10;PhproYwaE/cdM+X/KW6OxWJpJFhy4cKl4JQiqpFfpJjj+/736vFfil/J4BBBolYiQc/T0KVLFp55&#10;MgNfznOwaoWDzRvNYjoScFMvto8vO7cn1COLlwUJElT/8pqHZs0CLbaSUaz76SHef48Sn6uFHAuu&#10;xw0y6Mz5xMPgwWnwsvuPMmUCDLs0xIa1MttQmfpYJjdk1CXjjIPatc1CkPpjy5Lo1DETX38VYs+u&#10;whjWjWHyNtQuP/pAomHDpGqvPiqX8XD/UBurJ6deeDH5hTjWPxFHnxNdvWud4vP3bSOwYoLZpZf6&#10;GOZ4Qvdl93MJHWrp9VEWLuzmokVNifLFpQ7ZQCIHGR4isTW34HqkoPOTF1OlkhIPX+hi/oOWzjkR&#10;1Rk2OjBHA6pXVMco6eptg2yUzpLa0Ja7jtNz6suql5WYMUKtrbgfYxjmKEB90bPDHaT/NlTSu7FY&#10;rJyRJLlw4VIQiyOE6Ow4ziOqwS/zfX8fQ0ME7aClHUG0e6t48TT07pWG++8NMHuWwJZNlISVBP3U&#10;C2+G+TNQaJ3NGx2dK6Jhw1CL1i1bhpgy2Vd1zsnXYZ3yO5Rwfvo0Dz3OCCG9QE8cqlYNMOJaH1/N&#10;o5BH7J1w6Fg6lNQnH0rUrUt9rjEu0EKwR48AC78W6v98TRkmr0EGv7//zcKN11NfaPIa9Wzl4ssH&#10;Uy+6mPwBJXj+YVoCn91joXkNoee/iYSHa3u52PN86mOYvAmJqFvVvSTBY+PUBObencCEYWR8cNDq&#10;BIESRaRe4xytUEsUyql4psSQTi6mXGFh4SNxfD/NeGOk+r4Mc6hQPphZt1loWUtAqDFo/7qsBT71&#10;Wof6Am+NUXN0NiwwDHMUIYMnGdd7tRIIg5y+SAjx91gs1tTIkFy4cCnIxZJSllON/nz1uHR/A8P+&#10;kMGBBN8w9NGkSYjRN/tYtIBC76RegDPM70ECDUFGg6/mCQweHOpY/TQQnXduiPlfUt4M4zXDu7eP&#10;LeR9sGGdi4kTAnToECAzk4yNPsqUpcTyIRYuEPiW81scNlsVf/2Lh9q1Qx3ui+o+CR7nnRtgyyZj&#10;tEl1HMMwxxdqm1985qF9O+NdV7+qwMyRCWx8MvWii8k/kIHh+etsVC0ttfdCZppUf1v46cW4NkCk&#10;OobJ+0T3LkrSvH5qAh+Ns/DIhbY2JpGR8EgbGyiMEom85N1AoZROa+bisUscLH3cGD9yfy+G+SNI&#10;vCMjwapJCfRqLbTxIHey5tw4rsQpTV188wgbFhiGOXZsUvPgRy6yUaFkjheDlPLfruv2iXEeBi5c&#10;ClUJhRAPpDIs7E+Uy4FoUD/E/K9cfMciI3NIWJjzsYtOHUPE4z6KFg3w6MNp2LWj8CbjPl6QgSDK&#10;zzFubBrCZKB3bNJCm0IeTZkU4qfdxtiz/7HMnyXbc+GTdO25QBMw6k9J4LhwqMS278lbh683w+RN&#10;LGzbauHBB0OUKmW8F4Z0drXok2qxxeQfvns2roXfBy9wUCxNIhbz0LWRiwUPcTLfgogOL6Med85M&#10;4OGLbJQtJo9aDoe9xgYh4ToS9au4uGOwjWUTTNz8VN+PYQiqp7+8nMCtA20EnjGGRcLd/sTU/L1P&#10;G6GN3WQsZQMWwzDHmh1qTOvUUOztl6SUP7uuS3kY2MDAhUshK3HbttuqDuAL1Rn8IzIiHAhKtEvG&#10;hr59k9nCMAtizIH5douDd2b5aNQoCSshUOeEAE9M8fVOeK47xwZjTLCxaYON994RuPKKJMqWDfQu&#10;zSDw0LBBgAfuC7FpvcD2rZzT5GixY6uND951VBswxgWafFGfeu21Abb9kN8TsjNMwYXCwJHx75OP&#10;BVq1DLRnV7kSHsYPc1Iuspj8BQlylGvh3JMdCFciHpO46Sx1b7OF6FTHMAWD7TMSmHiZpePU07h8&#10;IAGXIIGXYkw3rSXR5gSBamUFKpeWyEqXCH2zQSM6xx+dJ2F5KFNM4swTXUwYZuOTuxJY9Iilc7ls&#10;esrsWOe6V/ggo8K2GXHMvSeBrk2EnqMfyPhF9c2xPQzoIHQuBurHUp2TYRjmWLBTjae3DXD29lFS&#10;yn8KIcbGYjHXSI5cuHApTCXuum5N1Qncrdi2v1Fhf8jA0K5NgJ3beec5k4MJm0PhjWy8O1vi5E6B&#10;ngBTzH7Kr7BjqzFIcXidow+J1Zs2OHj9VR99egcoVoxCndGCxCRlvnq4j3lfSPy4h+/HseC7LTZe&#10;eM5FtWom5BwZaosW9XHP3RK7d6Y+hmGYvIKFb1UbfvghXxtnSSDs29blxM4FhJ3PxTF7jIVGVYX2&#10;XqCEvX8dbWGXej3V+5mCAwm622fE8dboBJpUFzr0DM2Vcgu5EbbjoWVNiTdH29meLXHsUMdSUuc5&#10;dycwfYSNMYNsXNHdQedGLprVICOE1DkZ6Jx0fKpEvCQgO9n/D9RrZHhoUVvgnA4uLjvNxa39HUy7&#10;1saceywtIhMc/qbgQbkVnrjSRs3yQteXAxmp6H8UVvOcji42kMcC1wWGYfIANC69eqO9t6+SUv6f&#10;EGJMLBZL02ojFy5cCmXxXdc9TXUK/05lWCBIGEtP93HTDSF++ZvqTFicZBS0u3PZEqHzKFA9KVHC&#10;xxNPZGC7TtDMO7OPLhZ2bLN0Evbxj4Vo0tjX+RPMAsW02datQ7z6iszlOcL35NhAO59tvPyi1MYF&#10;mnCROFm0aBKTJwX4+y/chxY2yPi3Z2ccP/9oYdcON/v+k+cQwe0yr0HeC7t2WvjyS4E2bULtvUDt&#10;+Ia+7L1QECCB+W8vJXDPeY4eM31X4tJTHaycyDuCCxNbnqJwSQ5KF5UHDEVDr5O3wpNX2dg1M/V5&#10;Isj7gMSWzeq8ZIBYPsEYId4YZWF0fwcXdHFw4gkCZUsYzwkSjH9PUI4ei2VKbQBrWVto74fLTncw&#10;+Qob799pYu5T2CWut/mHzar/+ekFE7u8bHFj4DpQPaBwW5REvGcrFwsf4fvM/BZKbp/qdYY5Jqj6&#10;98zwfQwM/xFCXB6LxaSRGblw4VJYS8JxnIGqY/jn/sYFIpn0MWCAj++2sBDCWFqwnjTRQ9lyIdLS&#10;Agy/MtCCDAtlRwtzbUmUXLpY4roRSRQrSglHaTA33kW0CNVGwBtD7Npha+MDi9jHh+1bbbwzy8UJ&#10;tWmiRUmzPZQrF2D6NA9/ZwNtgcHcx6jfo/ZmYcFXEo8/lsRJHTKQsAI9flJi4HjcCFW+b9qsrZ6r&#10;ubeqH4F6bzHMnJGGjevpnFQ/uC/NC5CRcMpkqXMvkAdS+ZISM0eq8S/VAovJV5CB4ccX4jirrau9&#10;F7KSEjee5WDNFCMQ0/9THccUPMjQdNcQGxnJ7B3k2SJJbqj/7tHMxdJHE9h6hHIo7JhhzrVLPX5x&#10;n4UxA2y0qumiSJqE70n1udlJMxX0uD/0vcgLQntCqLkgffdyxQSqlBZoX09ilKrPn99raSPHxifj&#10;OgQTGT4ICgOW6jsxRxcyLPznjQRu6e9oD5dUdS2C7jHl7xjQwcHix0y/lOqcTMGAjAQ07mx4ggyf&#10;cdVu43jvDguPXuTgrsEuhvdw0a+9i86NhfZ2ovZeKsuDlfBgW6r9qzkleUIFao5J/RUlmu/XTuCV&#10;G219Tqp7PK4xRwMK1UbjjU/91t7+S56YrS9y4cKlMBchRGXXdZ9WHcM+RgZaWJ9yiod//MOE/Ei1&#10;EGcKPiS2UPid4cPTtGDWrKmPV16WOjRSqvczhwdd143rHXWNPZzZJwnXpcWmaZMkUNLzChUCnH9e&#10;qGOEk1Eh1XmYY4eJ2W7jw/clGtQ3oiQl0W7YMIlZb4XYvZNF44IAeSNs3mhymwwfnkTlyrTDnSbV&#10;OePmoeK6PizLV/UmibF3Bpg7R+DbzY7uB9ggdWyh600G2tUrXQwZbO4txcTu1Ejgg7GpF1hM/oKE&#10;3SWPJ9CmjgmP1LiKxDu3qf6ZRbxCBwl7m55M4PIzXKSHxpMht9BrxBIPGaoPuO98R79Xi4EpznXY&#10;PE0JxuPY/HQc26Yl8NWDCcx/0MJbt1qYeJmNEX0cDGjvol9bVxvH2tUTaFhVoGY5iXLFJTKS5vuT&#10;+EjfWxsf1N+EZZlwTEXTJcqXkCiZJdC8pkCf1q4+7+OX2njmahszR1h4c7SFufdYWPxoAuunGqNE&#10;JIBG4Zq+eyYOCu8T5Yyg68H5Iw6Aum4/vRjXhoU0VY9S1bEIbVhQ/++sxhvyfuHd6XkHquP7t/vI&#10;o4QMQJER6Idp1IYT2iPuywcsfKX4WN3Ld++wtCfUvaofoRBoPVoK1K4gUSzDJJwnTxZqo/Q8MiIe&#10;CnRMdCzVIX0+20PFEgI3nOmo+mTp/iv392eYw4U86RpUJaO4qYdCiC9j7L3AhQuX7JKhOoX7VOew&#10;18AQhj7OHeLjn/+gkA4sjhVGjNDioHHjdLVAkejRPcCaVS7vkD/C0PVct8bFQw/56NAhQJEiRqCO&#10;REuaLGZlBThnUIi33xLa2JOzezr1OZljB7WFndstfLPQQcsWSR1ShYSr+vV9fPSBwM8/0s701Mcy&#10;eZ8d22ws+Frg/PNDFC9O8fj3NRBEpKdJFM+SKFdCokZ5gRMqu6hVSaBaOaEf61Sh1wRqVpSoWFq9&#10;t4hEGJjE3wRNzknMrl0rwKibAmxcJ9Rnc905ltC1/ulHC9Oe9ZCRYXIvZGV4uPR0s5M01QKLyV9s&#10;nx7H3LstNFLtMc2XGN7DwdopLOYVZmiH/6MX26hcSug2n1vgo+fpgcS5nVwse1z1x3kkTA3VVxI1&#10;yWBGu5QphM7LN1q4+1wH3Zq6KKHGF9pVuv/v2R/6X0RuowR5T2QmjTcF7bgvU5yMEwIVS0nUU+MY&#10;hXs6pZnAyY0E2tYROLONq3MEDFN95dDODi7q5mB4T0df12nX2nj6Khsz1OOHd1r45C4Ln91rYdkE&#10;E+KJfoM2XKjfUxDaIRljtqrfQ7t7R/R29HUkwTfV9Sfo2tN9alFLYNZt7Cl3tND1Sz1Su/lB1Tm6&#10;TzQeULg08vbR7ehhC3+92cJbo228fauFxy6xMW6Ig8u7u+hzojHudWog0LSaagOq3reoKdBYjSUV&#10;1byPvAuo3YVqXKHNCQTdV8KK2pW632Two/ZFBgBtEKTn6r0E/Y/aIYXGor8jwwPNQyi/CxkTa6o5&#10;5aAOLs492cXQLi7GDbbxuPqer91k4aNxFl5R/QAZJj+9x8K8+y1t6NDeS/tdD4Y5HJaPT+C8zq72&#10;oMnuy36VUlYwsiIXLlwKe0nYtt2crI5G5PBRqVKAV172tWjG4kbhgu73jq0mYXDnzuk46aQkFnwt&#10;VV1QEzIWtI8IJFh+t8XFHbcnUapkqNtchAmrQ4lFQ1x/XRIb10Ux23k3c16FPBe+nOeia1djGKLw&#10;Nw0bpuOTj9Lx849xvm/5CHOvLOzeoRZof/XQuHGg2yQJADQ+lirq4fTWNq7uG8cNA+IYNSiOW4fE&#10;MeZcw23n/T7R+4jR6rgbB8YxrGccJ9ZzUEQtIKN+gOpRt24hVi6X7KH0B5BXSc7YRI8J9Vo0Xh3a&#10;mEXn2vq9g6uvNkZCuhc1y0s8PZxFn4LAlqfNzusx/R29m7tNbaEFTw5Bwmx8IoEJw2xUKyONAJhL&#10;/CVhsGJJiUmXqbmbqitHxYPhiBHX9ZwExVWTElg5IYEpV1m45SwXHeoJNYblJKCm3xb9zsOFzqWh&#10;5xHRaykg4weFg0oGUgvwWWnqMZQoX1yikroHZ7R0cU0vB/ee5+CxSxy8eaulc1uQcL89O8QUicV5&#10;yXOCBGtKBr708QSGdnGQqfoYEotTXa8Iuhb0m8noQr8t1XkLMjtm5hjKdj9vjAB0Dekek9GJXiPh&#10;nwwA9P41qk4vecR42hDzH7Bw12AH1/V20K+tQLu6JPxLnNZMoLJqs3UqCNSrJLQwT5s6iql7QnWN&#10;PH5834Sq0uFdqF5Gj9n3LHq+938K/bqCQl1qo1G2gaCN+twbznRx20AXYwbaWuj/Rn3Peer7rZ0S&#10;15DBieoIPW580nhP0SNBIfrof/R8vfq9BL2PjJ/0Gv2vIBjfmIIB1ccHhjrISjdtgnAcp38sFosb&#10;aZELFy6FugghKqmO4QNaSAeBj35nhRwOqdBiYfMGB7PezsD33zqKQxNnmFRQ3goLn3wsMWRIEkWL&#10;ml2xNBiTYEniJXkLVasWYOQIHxvWC2zfeujCGHPsITGaQh8tW+LgxNYm3wLFP23dysOnc91so1zq&#10;Y5k8yPcW3n9PokP7QBv5KGcCxbLt28FKaSw40lzeK44G1V2khdQ3mJ1sbdsGeGeWB0qqT31CYTRW&#10;RUYfylMx5xOJe+8O0b17GrKKpun2Rot/6kspzBT9HZGV5aFDhxDXX5/EzOk+5s5xsWKZo0Ncpfoc&#10;mvf8858JvPQieS8k9e7C9KSHXie6mHtP6kUWk3/QYVyejWvBtVcrV9/fi7q5aqEcV/8nUh/HFA5I&#10;MNn9fBzfPBTXImVuAZ4ERQp5eHE3kww81fH5BQoFFgm4s8YkcFVPV4cLq1tRoEZZicqlJEpkStX3&#10;mXwQmWkSydAIspTwmvJEFFGPaeq1UkUkimeY/5GhQOePiATZbCLx6UhAgm4U8kmHJlTnT6fxUv2P&#10;PCuaqvHz/M4O7h5iY8YIC6/cYOG1UZYOD0MeHtT2V09JaM8JEnTXTjYiLj0nITcSc6PnFN6I/qZH&#10;qh9RX6Hj2qv/07HLxpvzLHg4oQ3RnRu6kMIYcVL9hgiqU67qg/6ivl9kJIkEZApBlfueHStMH5n9&#10;XP3eyPAa/V4SvVer30pQOyDPr0Xqun7zqOIRC7Nvt/DhWAvvqcfnrrXw1FW2NspdqPrZTg1I7JcI&#10;1e+m+5WhxlbKHxCnPALZ95TWRpEHjd7Fn90G9yfV9Tws9ju/MQpJnWC9ehmpvd0uUb+BfhPlTNmp&#10;2g5dGxb8mcII9QUPXuiovt+0HWpDQohxsVgsYZRFLly4FOZCngttVaewkIwL9eqF+Gah0HGfUy2+&#10;GYb5Y6j9bFjn4tWXPfTvFyA9PdSTZhLAIg8h2p1cunSAm0clsWolhUFhg0J+g0RPum9kXDjjDBOr&#10;nXY8d+zgY8UyyouhFiCFUAzOb9CO9T07bTzykK8T+pLBr1p5gQEnJ3DL4NSGgKPJiH5xtG3gICPN&#10;eE1QyKRTTw3xwfteoTM8/rjbwpyPJbp3TyIjnbyDaCGTE5LqQGSkeSia6SEZ5rwWHVeyZID27QIM&#10;v8rD1CkePpsbhZyjz7RUu3VwxWUB4nFzTLNaEm/cYqdcZDH5kGcTmHK5gwrFza7hp65W9/z5FO9j&#10;Ci2UB4GE9/Z1TeLnKLQNiaC0+3nKFZYWX1Mdm98hwVSHjyEvgen0GuWDMGI3hYYiw8Tex+z30a57&#10;EsgpXwN5gXx5v4XpI2yMOtvBRaeYvBGdGgrtCUaJaEmQojnxH+3sP5JEO85zh6zRXhy2EbvpdRo3&#10;khSyMPt70fOSWSavBe14J8NKpnpPlEdBC+LZ5/gjY8KBICOWJ0xoHfKQqV5O6PBTPVoJDDrJxQ19&#10;XVzW3cWViqvOcHHeyS4uOZVec3BjXwcXn+Lioq6OzqNx20BHJ1ulkG93nuNg3GDFEBsPXmBj6pU2&#10;nhxu69ceUH8/cIF5z4g+Lq5Q573uTBc9WhpDE3nwUN9IuTroe9H1od9K14PmJPR7tZFHPUbXMfr9&#10;dJ2J/X/nsSK3kYDuDdWx6J7T989MeqhcWqJJDYE2Jwj0V3XzijMcXN3Twe2DbDx3na1jyq+eZETU&#10;/dsHwxR2qN+nXCLUP1A7M+1O3kiaopEWuXDhUphLEdUhTFATh//UruXjU7XINmEGfrvIZxjmwJBB&#10;YcsmBy+94OP00yh/Ak1mc4StCJrklijhYfxjAcg7hNtb/mb7VhuLFgqccYYRpcm4cHKnACuWUUgb&#10;NQlj40Kehe4NeZ6sXinQvXu6unc+sjIlTmtl6ZBHqYT/YwkZGdo1cJCeZhbu5PV0442h+u6REF4w&#10;oftCYRk3rJW4YKjJZUILmP37UopFTAlO7xxs692pH91ldqfSbkoSuWi3ZSQA0iO9Pu+BBF6/2cI9&#10;59vo2lTocFTksVmihI9GjXyc2cfH5Ik+Xn4xHQ0aJLWg0qym0McUVDGxMEH3cOv0OObdn8DJDYXe&#10;Odu3jdAhV/JKTH3m+EP1hHapk6cLxTDv0lhogXWvGC4l2teTmE1x8rlfOCjIaEHXlYSplRPj+FL1&#10;xVOvtNCrtYuiGSZEzfEUpQsCkage7cTP/RrV3eh5bvY/R16FvisZC+hRG4XUWqp4poemNQRa1pKq&#10;H3dxdQ9Xh72bcKmNF663TC6CsRa+ftjMDVZMUHXwKVMHqd3qx+z6mbfDnTFM3oEMys9cY6NCyRzj&#10;guM4/WIcFokLl0Jfyrqu+4Tve7/WreNjzse+Wtiz0MkwhwLF3H/3HR8tWoSwbbPT9UA7a2nnTFpa&#10;gBtuKKZFze+2cHvLz0Qi6MoV5LmQqQ1HiYSPXj1DrFrhZu8yT30sc3wx987Gyy9KFCtmQpXVryZx&#10;zVmJg8qfcKyg70I5HprUEtqDgUJzVKuWxLuzA/zjl1iBM15FbWrpYhdn9Q21uB/1p7SAoR2H919g&#10;Y+UkI1SlWvgcLEZANKEtnhtpodUJlGh73/6bPrNTI4EPx3HehYICiZy0I5XiuVNIFzII39zfYe8F&#10;5jeYPiaOnTPjOnEq7eLWAqfqF/R8LpS4uld2YvAUxzMHJnf/TZ4PI/u4OvzSsfRmYI4vew0cigR5&#10;Qai2RVA4pGTo6TBK1/Z0MV61PTIMUCiv71V90fk2sg0EHNaOYY4t1P7uU/OnkDyZstuyEKJytrbI&#10;hQuXQlgcx0kMFEL+RLHeO58cYt7nMjumc+oFP8MwBhK/Fi9y8eijPurXNwYF2rEeiVFGkEptYHAF&#10;JWsOMGF8mO2xwG0uv0MGBIrjPnCACXVFQtXZZ/v4209C/Z9zLuRNLHy/xcb0Z31Ur24ScTes7uKG&#10;gakF/rzA6MFxDOhso3wpSkRIOQV8XDYsUL/FGLEKgpGBfsN2NQ/ZvNHBqFES6dnJ4ii+d5+2Dj66&#10;K/VC50hD8aPvHeqg94kCZ3dwdTLRVO9j8i87ZsTx9hgLjauZ2PoJy8P4Sx3snJn6/QxDUP0Y0dtB&#10;6JuY+iSMUmiY7i1cfH5/tuCZ4jjmjzEeDQmc2syFcA8iZ4G69vQeMkbs3dGu0GJ1ivczR5bIKJD7&#10;+kePZHQrlmFCKlUoIdG4ikCLWgKnNTchiO4+18Hkyx3MvdvCquwcJnueN2G4KCdIbo8ChmHyDpQP&#10;5rN7E2hfT+zta6WUf4vFYkWNxMiFC5fCVGzXdbsJIeaT0Fm9eogJj3s6nIsWWwrYDkiGOVKQ4W3F&#10;MhcP3B+gQYNQi5E0qOY2HNBrGRnkwZBE+/ZpSE83u15zv4d2tpcr52HWW/7eBK2pPo/JH1CfuWOb&#10;jaWLJXr1TOo6QMaFPn08bNvKngt5EzPWvfCcRP16JpRVyxPslIJ+XuTqs+JofoKzt89p2SLAX16T&#10;e8fx1L85v2Bh53YHb/7VR5065Onlo2lNiVkUeiTFIodh/gwU/oLEKwqbRWE0Aim1gaFCcYlnr1b9&#10;OgtbzO+wdXoCix9LoGcrVXd8I3CTF0OZLIlp19p6d3Wq45g/htrmrpkJvHqThUZVhQmVlC1g5Yau&#10;OYnXV/d0MWuMSSL87h0WXrzexiMX27ixn63vT+2KEpVKCaSHAoFncidEBolU582vRNeJiH6brpf7&#10;/dYj9ZvpOtL1p3wFj11i43V1v166wcI76h7MfzChDQYUUuyHaXHjZZDr/u5/zxmGyR+QtxklcycD&#10;oVR9S9QfCCHeiMVirlYauXDhUihKuuu6V0gpl6kJwX+ysnyMfzzAt5sdNigwzAGgWPrfbnZx7z0B&#10;atYIkEzu66FAk+siRXycOyQTL70oMf9LF99tsbFhvYNx4wIUK/pbAwQZF8qW9TD7baFDf7BxIX9D&#10;/SeFt1qy2EbTprTg8rUny+BzPGzZZIxSqY5jjheWvicffSBwUgcKheSjXlWhcxukEvLzKrcOiaN/&#10;J0snLNYiS7EAt4wKVX9lklPnx3GdvvP2bRbWrnZwdj9j9OnbTmDZhNSLHIY5HEjk2vN8HC/fYKFG&#10;OWNcoLZUpZTE66MsFoiZPyCuE4M/crGDkkWkntvRfC8W93BWWxeLH0/gB50MmfmzkJA1YZitkxxr&#10;gTyXuE3XmhIKt6sj8P4dBzY+R4ZCyqdC4e+Wq/Hki/stfHavjffutLUx6NYBDk5p6qJeJYHWtQWa&#10;1yCDhER66KFqGYlm6u9m1aX6v0StChJntBDo09rF0M4OruvjYHBHF31PdHHZaS6uPMPVHm+takt0&#10;aiBwWjOBHs0dnH+yg2GnuqpuCLSoKXCWev856rjerc1761UQ6KnO26GeQBX1meQRUFt9Vq3y6n+V&#10;Bbo3d9Xnuup7Cv15I3q5GDPIwdjBjrpGDt4cbeHjcRbeU9eCcg/95Rb1+9Tzz+9Vf49L6LwhZHih&#10;RMVPD3d0SLguTSjXhbqe6rOo7zsUwwO9l9ZAQ9R3IU+//a87wzAFD/LMGzvYhhQmR052f/AfIcR5&#10;sVjM0oojFy5cCmyxHcdpIKV8i8KzUMLC+vUDvPeOj53b4ykX9wzDWNi43sLUyT5q1qKQR2QcoMHT&#10;GBZop3DlygHuvDOJLZsFKN9C7uNJIKOd7AsXuKhbl3ay5xgXonPUqRNg9ts5HkO5j2fyG7TT2sYn&#10;HwWoV4/us6c9F4YMlvjXv0jk5fublyCD3pyPJdq2MeHMqpdzcXmv1AJ+XodyMQzpFke5EkL3LZbl&#10;o2ePEN9ucXW9y38GBkv1nRbe/KvQbYmSpc57gD0WmKPLrudUWxrowHbMrmYSzc5sI/DNIybxc6pj&#10;GCaCcjG8cYulhWkhskVwRdmiHl6/2cZW9oI5LGjH+9rJCVx0Sk4oqtwiNxkFz+0osHx8zu545uAh&#10;A85u1QeunZrAme1c+J6qx9l1OPd1PhCUE+nM1gILHrb4+jNMAWbbDNUPd5XZedBycBznh1gsVsNI&#10;j1y4cClIxRJCVFWNvL/runNIbCBKlPDRv3+Ajz+UWvSkRXx+3NXIMEcDEviJJd+4uP/eAM2aJbUh&#10;gEQGaj9kTKBdwa1a+rjtNh9rVwv8uOv32xAZHJYtcdCrl9kZvb9xoXkziXmf8672/A7VAbqHq1Y4&#10;GDKY6k2gJ1qxmI8eZ4TYvNHD9q2ccyEvQPdq1/YEli/1cMop6XpyXKqYRN+TLNwyOLV4nx8gD4aL&#10;uidQvYKJfUoGk1NPCbFmlcTuHfnNwED9oYWbbwpQpqSPYac7WDo+9SKHYY4kP7+UwOOX2jq5M/UN&#10;1ctITL/WTvlehtkfvTv+6QSu7ekgLTACOFFC1adRZ7lYNcns+Ex1LHNw7JgZ16GSqpczOVJyi1vU&#10;Zs9oKfD1Qxyr/3AgQ8OPL8R1iKkO9d29+RRyX+tU0Cas05sKLHqEDTwMU5AgD09i9cQE6lSijUy/&#10;af//k1KOjsViSSNFcuHCJV8X1aDLCSGGUawzxQ4SMEm8pCTNXbqkY8Z0ic0bzS7G1It5himckEFh&#10;9UoXd98VoEkTIwqb9mMWhbVrJzFyRIj33pV/ItQIvdfB+MeLqLZIyVeNcYHOLYVqm53TsHKlo4Xp&#10;/CX+MRF036hOUN244/YARYtSUmBTh8i40K5tgIULJHZuZ+PC8Ybu1e6dCaxcJtC1SxricYnMdA8d&#10;G9u4vn9q0T4/QQaGoaclULWs0PUvHvdUnxbis7keftqdf/oYak9LFjs4/XQf9Sp7eOUmC5ueSr3g&#10;KQzo2NTPmnAeKydaeE1djweGOri1v4vLuzu4QkHhPJ640sb8h9QcT72XhB0S10gkSnVOJjV0vbbP&#10;jOPTe0yC56w0iVH9HKyfakRhjhPO/BFUR3Y+l8CHd1o4oYLUSZ71fFJKNKgqMGOEzcLrYULXj7j3&#10;PBvFKRSV3gRkoOe1ywmdf4ENOYcH1eXNauylsEpnt3N1cuY/8mSg3A5ZSYlp19j62FTnZRgmf7Ft&#10;RhzPqDZds7zQxsb9272Ucolt282yZUkuXLjkw1JWNeRbFCtVo/7F9/1fo93VFA++daskXnvVx8b1&#10;jl6op1rAM0xhxAiMNrb/4GLM6BBVqiQRBGbxR7tuMjN99OoZYOHXIdavNcYHYyT47bn+GAqtZOOe&#10;uz39GbmNC8mkh4svDrFxg2mj+UX4Y/aFDLa7dth4+KEAGRmh9nSJ7jOJu7VrB3hntsQvPyf4Hh9H&#10;6NqT98i3mwSuuCwdsZhEMvTQqLqLK3unFuvzIxQiaehpFsqXNMZMMnB1aB/g80+lzgmS6trkNSj5&#10;+Ssvq3vTIMQpTQQ+vbfwhkQiAY3iWF9/poOKJSjcSk5M7FTQ7lLfkwgDicw0iXZ1BV4bxSGlDpln&#10;E1g7JYEb+zq4QV371ZPi+P7ZOBsXmIOG2u626XGc3lzsk0xXuhJ3D3GwnfMwHBbUFr97Jq692k5u&#10;bHbS0vWlR90PCokXrmMDw5Hih2kJzLnHwol1TNivSFRMhRmPJHqd6GDNZPYiYZj8Co1jG59K4Lo+&#10;NjKSOeH+9mvzP6v2PjIWi4VaoeTChUueL3FFcdd1u6nG+7binyQaRKFVKIdCqZI+evQItYDw025a&#10;oLNBgWEM1BbUAmOLjaWLXdw2JkDZskktLpJnT4UKPgYNDDHrbR97dkXv3/8cfw7ySFi/zsFlwzIg&#10;conO1G5Ll/Zx/32e3vHO7TV/QnH7160ROLN3EolEzv2NIGNv6dIhHns0wI+7nZTnYI4+ZFggA972&#10;rS7uuovCVkk9bpYuJnFOl0RKkT6/069jAsWKmDpJ9fCKywKdlP7wvKRMX3o0+yvqp//2k4VRNwmU&#10;K+nhxrMcHUM71aKnIEM76LdOS+Du8xyUKiK14Xu/xdxBQ8YI6p9ObiB0mAs6v96Fz14NBw0tsFO9&#10;zjB/BAmrJHLXzc7FQMJMwvJQubTA7Nson0fq45iDZ5u6hi9eb6G2DgtorjFRNM3D+EtsbHwy9XHM&#10;oUP1ed2UBDo2MEZsGmNyJ9jODY09LWuoen6rxeMNw+QzaJ5I8++erQQykqnbuOJXIcQrsVisglYs&#10;uXDhkieLq0o1NUEarBrtU4qfI7GKDApEyZIBup8eYPLEAMuXOXrnLAuUDJMDeRysXe3iiak+unYJ&#10;UaSIyZ+QkRGgb1/VdiZ5WL3K1aLj0fAcoPNRUtJ1a2306kVJVs1O4sjDqEbNEK+9KvR7Uh3P5GVM&#10;fXn6KR8ligdwHOONkqXqWL16SRQtaiZddL8dx0O/s0KsWU2hkdhD5XhA3iW0a3/22z6qVQ3VPSGv&#10;BYlTW9ophfmCwKhz4ji5iYXApyRrHtqcGOCjD8Qf5l+I/kf957q1Lj54X2DasxKPPuLjrnE+bh7l&#10;4aYbJcbe6WP84xIvvejiy3kCm7I9sA53HkLGhZ9+snDBUIFqZTxMH2FhcyESJWg3LgllqybRjmdX&#10;i5Ak0GQv4lJCoSqKpEsUzZTISPv9HaVkpKhRVmDiMBubnjSLx1Tfg2GYIwft+v7qQQt92ggkgxzx&#10;Oy3wcNtAB+uf4N3dhwsZACl83j3n2ihdVOjwSHSNyTg7brC6xlNSH8f8Oai+Ln40gcEdHWSq8ecA&#10;O5r3jjunNnPx2b085jBMfuDHFxJ6nliuuAl1lqpdE0KIhbZtN83WL7lw4ZIHSkIhVQO9VPE0NVL1&#10;+E/FfyODAu1yJvGKwmvceUcSn8511EKeFuIsVDFMhNmZbKv2IXHZsCTq1PHh6bZjQh316xfizTc8&#10;bDiGocJol/DiRQ46n5yEoybXxrhgxKIWLULMnSuwM98lWy3MUAgkC4sWCpxyKonUZCii++rhnIEB&#10;Fsz3tBhbr26oDUh0r6n/LlnSx8MPeWwEPg6YsFXqni0QOLlT2l6htnltN18ncD4YLjw9gdJFScjy&#10;UaKEj4kTfq8OWqq/sjH3Ew/nDglRsaLxijTXyxhFiWheYvqyqD+jcIwBqlYN0KdPgOnTfGzZRLlk&#10;9v+MP4b65vXrXHTv7qNORanzLaRa+BREyLCwfUYCqyYmcFoLF/HEgcUaMii0beBiWM8Ebj7HhMOK&#10;7jvVa3q9TwcLdaq4WszMfSydM/AkzmguMO8+I3ym+j4Mwxw5jOEwjtsH2sgiMVb1rdQWKYzZqU0F&#10;5tzNIXwOF7rGW6fFsezxBNrUkXpDEUGG17FD1NqZPRiOOGTUWayu92WnOzr/xYHGLBIo09W4dXZ7&#10;gSXq/ewNxjB5jx+mJ/DZvSbHSjRGpWrPhOu631mW1cHImVy4cDlepYpt26NVg/xMNcx/K/6n+HXf&#10;xboxJhTJDHHtNSFWLJNqkZ7IFiBZiGSY3FAoo0/n+OjcOUQQGmMc7aCJWx4aNkzi3XcC/PxT1G6O&#10;bfuh3b8ffSjRoD6Jzca4oBeTvqe9J5YucbXnArfp/MH6tQ5uuN5HZmYAS9WvIPQw6qYQO7eTwcrc&#10;77++4eGEE3y1kMrpz0l8LVvWx+SJHrap9/zAifWPCdSuSKzessnGraN9FC1q2h+FCxrY2dpHiC+I&#10;kOB8Wis7u8/xMficAMuXODqnQc41svDTngTefitAk8Zpeu4R9VE58xJaYBiBOnrtQER1nnYqtmoV&#10;4vPPpep/czwi/gjKh/PWXx00bqSOryXxzu2FyLjwdAL/eDWOBy6wddi+Ay3qTmrk4NZcxoQ/guoB&#10;Jfse3C2BElnZYSzUucnwXiJT4K4htvp8zifAMMcCSsxOu+hb15F6nkpt0VZtsbhqiw9daLHoeoSg&#10;nBZPX2WrPs5c53LFJZ4arubbKd7LHBnI6+75ETay1NyY6vT+Y1c09niuxLU9He2VyPWdYfIGlGfq&#10;jnMcFEuj8HK/bbu5UWuC/6doEzOh27lw4XIUiq3IVJRyHKe+67qnq0Z3o2KWghIu/0+hky6bRunr&#10;eO9ZWT4qVw7QqWOoYyJ/9EEye2ehEar2X3gzDGNyJ1Ac+7p10uG6FO7IJDKnnbMD+qdh3ucedmxN&#10;feyxhNrwqy9LVKpoBLdIfCOR84brPZ3s+Vh5UTCHDgmiUYz6p58MUK+e8UhoUD/AU0+Q0cqEcTHv&#10;pdA7NuZ9IdGwoRFoqa+PRFeqo+XK+Zg8ycdWfX6+70cfCnlmY84nAm3bGk8TuidNaropRdiCSJ/2&#10;CQRU/1S9rV4jwOuvSj3HoHq9fKmLsWMDVKwYwLbNtSHU/AWWZUHNZw6Ia8XQvUUMV5+ZQLuGLsqV&#10;lEhL7mt80KKZOm+L5iFefUlkGxgOXO+pLf3n3xYeetDVBqCz2wl8+WDqRVBBhMT9n1+K49FLHHXd&#10;zK7b6J5ENK3tYNSg1Pf6YLlxYBztG9kokmEMDWQoPfEEgQ/uVPeGvRgY5pjwj5cTOO9kV/WVOV4M&#10;1BbPPNHF1w+zCH64kLGWkrAveCSBkxq4avyXqFdJYvZtlhbBUx3DHBloHPn8voSaI7h6nKG6vb9Y&#10;SXU+I5C4+BQH8x8y9yvVuRiGOXrQvJNy0rxwvY06FYSedx4oh0qEWiN8pdYBdRRcuHD5kyVdCFHV&#10;cZyG6rGzlPJsxWjVwKYpPlevbVWPOowRCYfRzml6LFMmRMMGIbp3T8OoGylmsYcpkz18OsfDhnWO&#10;Xkzv0LsIWWhimFRQqKPVKynut48z+wYoWSLQQi0NgKVKBuh3VhJPPelhyTeufm+qcxwPSNQkMW3K&#10;JAelS9OAnNM/lCsXZoco4Xafd7F0H015bapUMZ4KDRsEOv589J79d2PTjvD5Xwp06ZLURgiahOUW&#10;W6neFivmY/QtAXZsMwaJ3MczRxpLG/BuUmNvkaxA35NSxQQGdy2YSZxTcV3/OOpWIfdmH9Wq+Zgw&#10;nvImGIMC1U9a8FNehjAQf2hQ2J9EPIbGVWIYeVYcdwyN43r1WX3aW6hVydUhlaJ6T/0ehURo2DDA&#10;qy97+GnPb9sOQfOhX3+1cP11AvFEgGTooXkNgTEDHHz1YALbZqReHBUUaJG3Y2YCn96TQIuaJiwS&#10;3aOI9KTE6a1t7YWQ6l4fKiP6xdGpqa1DhlA9iKk+bkgnF8vGW9g6PZ7yOzIMc2TY8kwc30+L45lr&#10;bFQpI/bGtabHNF/iwQtMImIOlfTnoT71u2fjekfulWc4CD2JTg0EFj2i+jg2pB5VyFhA1/5b9fj6&#10;zRYGdnC094i3n5GB6nupLIkb+rr6PnHuEYY5Nux5IYEJl9qoX0notri/AXB/pJR/d113gpr/pyu4&#10;cOFyGMVXjek6IcTO3ItlsrrT7rKMDB+tWiVx9fAkPpvr48svHCxb6uL77B2thNmdzEISw/wR1FZ2&#10;bbfwzQIP119nYn+npRljArW5Ro2SeOC+EKtWOPh2sxF0UwlVxxsyLqxdbePaa1ykpxljIw3O9Duq&#10;V0/Dyy/7+HFPFO6MyTuo+vSdg+efS0PduiZE3WmnpmHuJ76+p/r/KYwCdB8pYfPqlQ569UzqkCN0&#10;v6MxI4Imb3TO3r1CbNno6R3k+5+LOTJs/8HG7LddNT5TmB7T/prUcnDTwNRia0GEQuK0qW/r306C&#10;f1ZWqB+julmnioMreifMbvYGMUg3tSHhQMTjMZQtGsPQrjHccX7O5448O45TW9k6BvO+dd9T7UP1&#10;3yslftz92777pz0Whg71kUiEtJDR35OOozBNJTMl+rRxsOAhtSh6PvViqSDwk1rwDTvdUdd234Ud&#10;GRe6n2gdMeNCxE2D4ujWwlbXWEK4EnUrCLxxi6XDiqT6fgzDHDlod/1HdyXQpbEJRUGb03S/p+a7&#10;g05ysWQ850U5EpBoPew0V/dxgzoIrJjAQvaxIjI0bHoqjgUPW7hvsIMSam5Aa7pofNPP1b0Z3MnB&#10;0sdTn4dhmD8HtUFiq5rXLXksgWt6uShXLGeOHbXDA/AfIcQiy7JOVfN+itTChQuXI1DSVOOaYxbI&#10;ZgfgF58H2LUjnlJoYhjmYDFi7cb1FqY9G6Bp0zS9w5vaGbW3IkV8nHpKEu+9E+pwHnnVmLA/JEQv&#10;/NrGaafSBNoYJGmQpgl0ixZJfPC+hz272LiQN6DwORY2b3Rw372h9iwpVSrA7bcF2LPT/D/1cftC&#10;hoK1qx2dUJzEUM+jHcFm8kZEIisRi3lo0iTEl/MC7N5J9YDHkSML3U8bV15Obc70J2WKG6+FIy3O&#10;5nXOaGPv9SQIApNzomsLZ29C6zHZ7xt7QRwDO8WRGaY2JPwevhvDyQ1jGD04httzGRko2fCZJ1n6&#10;2kd5HKgvTE8PcO89vurPHX2/IuPcwq8FOp4UIiuN8mLY6KuOLVdSIPBz2pHxDPXQuJrEIxfbWDEx&#10;Z3cvLZ72X1TlJ2in7e7nEvhwbAL1KgkkcnkvkIdJl+Y2Rh+l+nvDwDjqVaEcHRKh+rzztBcDCZvs&#10;xcAwRxtq9/ecZyMrg0JTmP6O5osUyocS2+f3vi0vsPu5uPZgsBICvU8UWMqGm+MC1WUy7Gx5KoHR&#10;/W2UVfMDIXLCg9FjmzoCH4+zdBJurvsMc3h882gC1/ZyUTKTNkYflEGB5oL/Vax2XfcUNc+3FFy4&#10;cDlShcIiKeZHwhDlShhxTaATef5W1GAY5kCQ6L5ls40li11Me8bHWX1DZGaE2guIBEDKndC4ESUz&#10;97FimY8d29TkP8V58jrbfrDx8Yc2WjSnAdr0G8bA4KNPHw+LFznYzrvWjysmn4KDd2YLnWC7RIkA&#10;p3QL8Oorgaqn1Lcf2v2h861Z5eCKy42ISwukkiV99O+fiXbtMnRoJbr/0ThCXiwlSwa4995Ae0tw&#10;/o0jAwnVv/xs4fnnPJQuY/IJ0P1oWsvBtf1SC6sFFUr8262Fg5oVBc46yfrDeP0U3mhYjzjKl0ht&#10;RPg94oo6FWIY2TeGO9V5cp+XjAwUMqlMCePJQH0ieaQNPT/A8mWObjv/+qetw45lqsVP9XIOLuuZ&#10;czyFd+rSPIFq5YQOl5R7AaQTR6qFUr92qi3fYcSIVIur/AIJKf/3ahw39nX074rCpRAnNz16xgWC&#10;DE492lja44S8TBpXFXh9lOqXWIBjmKPOzpkJvHiDhRqqn4sS4tI8oXSWxG0DHayalPo45uDZ9Vwc&#10;M6+1dCieG89ydCgeTip8/KDxbsfMONZMsnDpaY720KMxj+K+0xhUp6LEY5c4WD81ZxMBwzAHhgx3&#10;1Kd9OM7CiN4O6lfJNtxlzyP/CCnl/3McZ7aa19dXcMJmLlyOQklYltVeNbiVkUBYpEiI668vgt07&#10;8qfwyTDHEsqFsGyJwLg7fZzSLUS5soEa5ExoMZo8kqh73rk+Zr3t6Z3fJlRM/vBQSI35/jOmuahR&#10;PccLg/oO2i1wxWUCu3eykHysMfXJ0t4vn3wsccnFASpXSqLzyUm8+rLQngs7tv25ekfHUL2lUF1j&#10;bg2QlmaMC1S3H39c6hwLzz/no2PH5N4JnBFZPSRDH316B5j/lcg2eHDdOBzIaPf9ty6Gnh/qnd90&#10;ncsUlziny5EPKZPXobBIZGBI9b8DQeGNSGRuXz8Gx0ptSPg90oMY+rVNYOx+BgaCjATtG9g6+TPV&#10;fTIwnHdeiPXrbGxY56FnjzT1mRInNXJ1uJ79j6ffc8OAOAZ3SaBlHQdF0nM8GggaT4plSHRtLHDf&#10;+WrceTyO7dPj2PJ0/tp9T/HAP7+Xci8Ivcss+n3tGjhH1bgQcWXvOBpVN6GSPCFxdU9HL1g5jAjD&#10;HF3Mju44zmjhauNi5KlFmxMGdHB1SAtuh4fHNjUmvHe7hda1Bd64Wc3bUryHOT5Q3X7hegvdmgj4&#10;asyjeTQZGxzXQ6eGLt4creZ36j1sEGKYHKg90MaaF6+30b+9q42n1HZyz4//gF+llEtd171ZCFFJ&#10;zeXZqMCFy1EsDVWD+4gaXrTjrlatAMuXZuhd1flXAGWYowPt2idx7/VXApx8clJ7I0QJbo3A7qNu&#10;3TQ8N9PHxnWuOsaI8YbU58xP0A70DetsnbiXYpzTAE99Bz1mpIcYN9bH3/7GfcexxcKqFS6uGxmg&#10;WLEAbduGePklX3vRHKl6R/f9280OHnvU0+G8SBCgcDT33iPw919MCD3y3Pl0rsCpp4SIxyOjU/bu&#10;xNKBqhuhNjxRcttUn8H8PtSm/u8fCbz5hlDXPh2WJZGZ7qNDQ0fnAUglpDKpuevCOC48LYYyWamN&#10;CL+HnYihWfU4ru9njBW5z0sGgqv7xlG/KoVCIONagFtGpeORh9O0MSg96aFnW3ufYw4EnYuMEMPP&#10;jGvhPfJqoLZnkMhIk2hfX2DiZbbepZofEkNTeCQSwIadbgTGyHvhxHpqXMkOZ3W0IQPTKS0SyEwz&#10;96lIKHXyP9pdneo7Mwxz5KBd2o9ebKNkltReDLTr1LI91Cwn8cndCewo4AnujzaU6+KL+xO4uZ+D&#10;RY+wWJ3XII8GEktHneWgeKbcu+uaxvRyRY0nz+rJqY9lmIIO9Vc7pifw+X0mlwx5J6QF2V4/NPfN&#10;bi9/hGpP/yeEmOk4TiM1d+d8Cly4HMVCFrtitm1f5vv+9yQARdBO5M/mhti5PZ5S3GCYwocRQ79Z&#10;6GL0LUmULx/qvAlkSNBhYNQAVqqUhz69Q8x6i+JsFxxDwoFYMN/FWX2DbKOK6TtoV23dunQNAvz8&#10;I4nNqY9ljhx0jd+Z5aPjSek4sXWIN/4S4Mfd0e721Mf8Wch4sGeXg/feSaJ0KRP2iHI3PPZoiJ/2&#10;5IRZos/ds8vGnI89tG6VpsXDqI7Q7sTy5X3MnB5qLwoyWHA9OTjoOu3crhakGwQGn5OGWIxC8Hio&#10;VNrF+acmUgqozIEh4Z4eb+gfR8vqcTiJ1IaEA0HJniuXjOGS0/ZN9hxBSaRPbeWguN5hFaj2EurF&#10;Tr1qUhsf9n//waKNF2fF0ampjfIlhQ6zYPKfmN2P1C7JsHHz2TY+viuhwy1sfipviUskrJD3wuOX&#10;ODrpXuS9cGK9nFwZxwpqO2VLmGSzab7E8B4OVk3k3dMMc7ShNkbJ1U+oYPIwRH0Yia2v3WR2cKc6&#10;jjl4Nj6pxoApps9N9X/m+EP35vZBNioUN56K1A7okcbFbo1dvHWrGcNTHcsw+RpV96n+E5To/FXV&#10;71/YzUU51RYiQwK1hYOEvBP+T/GN4zgPqnl6OQUXLlyOYnFVqS2EuFw1wDnUEKnRZmb6aNsmxJhb&#10;faxdLfTO01TCBsMUJqgdLP5GYPIkCmWRRBCSeG6EdBLUixY1u8MfuN/HsiUefv4xUXh2Y6tr8/pr&#10;Lho1UoO/a0Rjui7Un5zVN3fopxTHMkcAY7xatUJi1tsBViynfvvYCPVkEPjiMwfNmpJnAnms0NgR&#10;4pe/Odr4kPu99Dfx3jsSvXuHSE83E0CqL1RvGjcK8MJzOcY4NjL8PnQtf/7RxrNP0/ULzPitrmmX&#10;ZjZGnZNaOGV+HxLqKUHz7er5mSfGUTRIbUj4PYqEMfRpG0t5fmJYzzgaVHO110GRDA8DTrZSvu/P&#10;Qr9hRD+T84HybpBQHiWIJkMDiXUVSkr0aCVwz7mODruwepIR949XjGdaSG6bnsD0a21UK2N2LtP3&#10;bVzTOW51+ZSWlg5DRV4MneoLfHKX2f2b6vszDHNk2DotjnkPJNCjpQtfGgMDhUoqmSHxxBU2NrGo&#10;yhQCaEzcPiOBefdb6NfO1WN4lJuBHoukeRja2cFf1fhN72dPFCavEhkLqI5SPqvvFRueMAay+Q8l&#10;MGOEWrOc7WDASS66NBEoW9xsMKH5Ks0DD5FfhRDbFDMcxxmo5uQlFVy4cDlKpaLv+xe6rvu0anSL&#10;FHtUw/0fiTpdu6bh7rt8fPKRwPq1lGiTxAsWA5nCi4kn7+CVlzyceWaIypUDLYLqhY6ghKk+mjQ2&#10;IX8+Vu1m04YoQW3hajckcJIYPP4xF0WLGpE4EouLF/fxwH0e51sooEQ751cud1UbSUc8TuFEfAy7&#10;1Ff/c7Pbw2+PoTZC//vyC4Hzz0uq+mI8XqJcHa1ahdrIEI1DbGT4LXRNdu2wsPBrF507J7MNOz5K&#10;FpVHXKwujJBAP/bCOC49I/6nwiR5TgwnN1TnyT7X/ucnL4aTGtlo18BK+f8jCZ2fQild2iOBvh0s&#10;1Kni7l2ImfHMLOKy0iVqVxBoUdNF79Yuxl9qY979ZlFIhodogZhq8Xg40DlJRFk8PoFeJ7paOKHv&#10;RB6AHdQ1OhY5F1JBuTvOPcVCuZIm2WyNshJPD1fj/DQ2MDDM0YL6A/JQ2PhEQie89T2pjQvUJ1Qp&#10;JTH1Slvvvk91LMMUREiUpZBITw+30Liaq8aj7IS1ql1Q2KQSmRK9Wrl4/0727mGOLbnnhdpwoOrf&#10;jhlmjkTh1z4ca2mj8OWnO2hf10W9igK1y5uQRlSHo3loRDQ3PVhU/f9BCPGK4tzsUEdJBRcuXI5C&#10;qawa2t2KH1Tj+3+K/5JwY1k+SpXycf75SXz4PiXdzEkmy8YEpnBjaRF880YPV15BeQMoEa3ZgU/C&#10;C4nlzZqFePKJJH74nnZl5xz323MVHsi48O1mC7eMEvCkEYlJ5CSxs17dAKtWhNjFIdUKMGRcsjF1&#10;ilTji7n/l1zka8NcKuPCvphxh9rdczOTyMpK6pwBVH9s20elSgFefjHEz3vYwPBbTD6LieMlihUN&#10;9CQ7DD20b+gcsxj1hYE7h8ZxbZ84apVJbUT4I2qXjuOWQXHcc4kxNOQ+N4n+R9uwcCDocynZ9/UD&#10;4ujRxkaFUhJhkHvBlo16LgTtIpOQahxsWkPg9oE2FjysFpBqIbnrOdW3T4vrBSXlTci96DwY6Jgd&#10;MxNYOj6OntmGhWi3WvmSJrzX8UxKTtdpWM8Eqpc3eRgsR+pwFf96lZJmp/5NDMMcPtS+fnwxjmeG&#10;2yhXLCfEWwvVB7012vpT/Q3D5GeiOk87vn96MYGvH7bwzm025txtYR2FulKv0/94bGKOFsZwEMfi&#10;RxN47loLF3dz0bCKQOipeWKCohfQWtA87jOX/BOGg9wIIf6uHueoxyG2bTdT82tXwUmYuXA5SkW4&#10;rltTNborHUeuVY/akFCyZIA6dcgrIcAD94dYs8rD335iIwLDEGZXtIPP57q4e1yIJo2TWhilxQsN&#10;ghQ7vnXrAGPvDLF6pcxlhPvtuQo7ixfZGDSIBChjjKGJQCLh44wzAvz735ystyBDov/O7TZeeM6E&#10;xKJQYQP6+9iw3tEhkw7VKPDxh+TNEKB0aTLwmbwdZcsGuO/eEOvW5jaGpz6+sLBtq4133xFo3txc&#10;J2pzRTMl+ndir4UjDXkwUB6GmmVTGxD+CNuKoXPjGEafY0IupfqMvALt1qcwROd2S6BRDQc1KghU&#10;LitQvIhEMpR6FzHVNYJ2E5MxgHb1B+rvtNBD4xoC1/Ry8ORVFj66K4FP703gi/stLH4sgTWTE1ir&#10;WD7BPF/0iIW/jrZxfhcXUqgFaXaeBV2XMwROb21h1KDU3/NYc9WZcTSp5SCZlIgnPPRv5+pk2WRY&#10;SbUAZxjmyEDh0ig0TN1KApbqa2hO0Ky60OHceJc2wzDM4UPh5sgwRSEyF5LRaoyFO85xcOUZrg5V&#10;WaKI2cBkk5F3r9dMzpztEPk1m/8JIfYoKIwReSBQVJVXfd8f6TjOuWr+fIKCCxcux7AkyHqnGuIL&#10;qoH+k0Q9CtXSqFFSGxO+WWTibrMQwzA5LF0s8PBDAXr2DHWeBBJDyRhXvHiArl1C3HevjwXzZXbc&#10;99TnYHLY/gMl6rXR4SRjXKBd55Skt0SJEK+8nIV//MKJnAsydG9/3G1h7idq8lmiiF749+7l62Tn&#10;ZFxIdczvYeqKhS2bLfzlNQ+9eiaz26iHtKSPvmeGeP89WajrFBlYli9zcOmlAdLTzbWhdte4posb&#10;BqQWR5nDY+wFcVzRI46KxVIbEP6IRHay53NOjuVbzxL63tf3j+PC0xPo2dZCxya2zolQrZyLMsUF&#10;0kKJwDeLR6qTtNOfIIN99Jz6h+i1aHFK0DEGiTLFBPq0yzuGhYibz4mjW3NbJ8wmT45WtQQ+uNPC&#10;jhmpF+sMwxwZKNfJ3LsTqFtRaA8GMmg2qqra31jV/mbyTm2GYZg/goyxZED47F4LT11l49LTXPRo&#10;KdC8pkBmmslvQ+EoqX+leVrOvGxfhBD/px7/o/iflHKt+nuJ67rfqeer1eOnjuPMUq/9RT2fop6P&#10;Va9frRis/u5j2/aJak5cRZGhsBRcuHDJo0WqRltDNd4RJDIQyaSPatV8PP5YGn7aQyJP4jciRUGF&#10;dkovXyawbIlUf7NIXFjZ9oONLZsEHnwgRNs2AYoX97QBjgQO3/fQt28Sr7/qY/UKB5s35uRMYDH8&#10;4KDrtGsHJXN2ULGS1CKwCSNFSeF9bP8hMnCmPp4pGJDnwmdzPTRsmIZEQqp7H6q/JfbsUpPZw2pL&#10;pu6sW+Ng6hQfjRqG2iOG2m79+iEmjA/x91+ovRauOkbj24xpAnVOMG2N2hwJnr3bJVKKosyRgZI8&#10;d2oYh2ulNiAcDJSLoXVNk3D5zguOX1ikowH9FjIIXNsvgWE9Eri4ewLndUvgjBMtNKvtoGJpFxlp&#10;AiWLClQs5erHmhWFNlIM7prA5b0S2kMgrycjH9Q5juJFTJgkMqhcfKqrvTEoSWGqBT3DMIcHhYOh&#10;9vXJ3RZa1DJtj+bx5YtJzL0ngZ3PsYGBYRgmN9Rvbp2ewPLHE7jpLAet6wgUzzQhMFNv7jAeBVLK&#10;PYolQoiZjuP0pY3MiiZqDltWkaXwFRSSKJH9yIULl0JQbNd1h6tOYoviX2oSpjoMH/3PTscH73vY&#10;tIFClRRcEXXhfBfXDM/A008F2L3zcAUuJv9gaSFy+rMB6tenRLFmAUJ1PzPTR/v2SUx7NsSWTa72&#10;TOB6cfhQvP2JE1xtzCShk0K0FC0a4uabM/HLT6mPYQoO1IYo3N7cOQ7S0kLttVKpoo8Z0yR++pH+&#10;f+SEfzIWkhHw+pGR15EHNcfFoEFp2Lwpx5BckNs1hXNbusTF2WfT7iFjWKDNBLUruTppbyoxlDky&#10;3DE0jrPax5EZpjYcHArpfgwDTorh/kuNKF+QjAyFgWvOiqN6eZMYm/qh1rUFPhqn5tX7Le4Zhjky&#10;kPGAvISonbU+Qai2Z3baxuMS065R4yMb9xiGYTQ0F1n4iIXuzYXOhUBhLGm+EiGlJCPCP8iIYNv2&#10;00KIrup5eTU/JYMBFy5cuPxuiVMGdcVjqkNZGYkRlCzzvHMDvPqyxLq1bnYs69+KGYcDCUtbNjlY&#10;u9rRuy3pM45+zGwHf3ktRNkyIc45x8eKZS62HtXPY44HtCN++zYLS78ReH6mhzP7hDq0Ee2ep/pd&#10;pmyAbt0o30iA5cskftpjdvymOhfz56G2fdWVFAopUJMVExKpQoUAn81Nx45tnMi5oENC/s8/Wnjj&#10;L2oCa1Md8FCuXICpUwV27zo6Bjxq+2RoIG+JSy4OUbVqgLQ0Hye2DvDsMz42qzGnIIYEpPF0xzYH&#10;Dz0QoGSJQIeWob6OvLHaNnBSiqDMkYNCI/VrG0em/1tjQSBiSMrfvv5HNKwS0+F2CpoXQ2GAjHkd&#10;m1jISCOvPQ+VSghMutTGzpmpF/sMwxweZGDYPiOBD8daaFvHhXCNgSHpe7i6h4sljxlRLdWxDMMw&#10;BZnIe2v+gxZ6nyh0Lqz9PBPIqPBfx3Hesyyri5qDkgcCFy5cuBxWsVSnUkd1Lo8LIXaTMEGQMNOl&#10;c4hZb3vYsZWEjCMjyny72cbjj1HM7BBZWYEWnRo3CtG9u49LL5H4y+tp2LFN4sddiSMmBtFn3jzK&#10;Q8Ly0axpEh9+ILBzO+9SLwhESZhnvS1x0YVGVIy8E6h+9eoVYvIkD98scvX93qbqFN/3owfF1P96&#10;vsBJHdJhWVL3JZZqd3XrqH5kh9DeUamOYwoO5AG0ZpWLoUPT9A5CmrxmZHi44/YQ27e56j3Hpg6s&#10;WO7g1VckRt0UoN9Z6bjxhqSqm+ShlPr9+Q3qxyi84ZtveKhbN4BtG8MCUa6kxMVncEikowkJ/+Mu&#10;jKNzozjs+L4GAsqlcP3ZcYzsF0ezajEIe9///xElM2K44NSYNl6k+mwm70IGBgr7VCJL6EU8JXvu&#10;3kJg0SMmEe3+i3+GYQ4PCvWxbUYCXz9EHgyubnNaQFN0beRqw8O3HCKJYZhCxJan4zo3zbghDsoU&#10;NUZXmcuoQLiuu11xnZp3FlNw4cKFyxEv6VLKkb7v/4O8GSLKlfVxz10BtmwiUePwhaHNG20881SA&#10;qlXT9+60JIwF1XR4lIG+VCkK25SBxYvS8MvPcezQCXUP7fNJfKbvffLJxbTYWa6cjwnjPRaY8ynk&#10;5bJrh4VP5/oYdqkJhUK7dGl3fLlyIQafE2LRAoG1q+n9pr7wvT420HWmHesfvC+QTGboBJfUf1Co&#10;ls6dJXbvTrCnSCGAjMLTpwmUKGG8Fsh7hfr3c4eEOu/NsU+MntMPkKHZ1MFj/R2OPHQdv93sqj4v&#10;0HknIg9EomENF7fk0yTB+QlKaNyoanwfw0DgxnDmiTHcfXH2+86N47yuMZQssq8B4Y8omR7DOZ3i&#10;uHOoOQ97MeQfblX3qn+nBEoWM8ZVigdfNE3imeHsxcAwR4vvno1j+/QEerYWem1J8w/aaHTiCS5m&#10;jWEPBoZhCgfb1TxjxcQETm4sdULmSFvLjZTyZ8U5ar7JSZS5cOFy1IuvOpx3VOfznxzh30eZMgHe&#10;fCPI9ihILXgcCrSDdPasACecEOjzR5+1P/Q/Cm2TSHioWDEN4+7MwLzPXaxdQ0KRlcvDIfX3WvKN&#10;i2rViuzd2UkCNO2speNYeM7brF7l4KsvJSaOD3BSB8qZoOqBpRbqRQPUqxfg2mvSsGiB1CFR+H4e&#10;f/bssjBzukQ8nq4nL2RYKFHCx9g7fO0tlOoYpuCw7XsbX3/lomcPY1SivpvqAS30W7cK8elcwTlv&#10;jgAUDukfvzh45mnjsUC5TaLxsmRRibM7Wbh1SGrhkzkyUL6Fa/rEUa30vkaBupViuOP8HGMAPdJ7&#10;yRDRuWEcodzXGPF7UFilrk1jGH1OHLerc+7/HZi8zbCeCdSoQLHgzeLeFR46NxKYe48aCzkePMMc&#10;FX58IY5HL7ZRppiEo+YetlozNKgs8PrNar3I7Y5hmAIKeXHRBobXR9moXCq1USHCcZy71DzTVXDh&#10;woXLMSmW67qnSClXRqJFZABo2SKJFcsktv/pnAwWvlnoYuj5oQ6/RJ0fnZd2uCaTHipXDtGuHYW0&#10;8XHBBQGuuJx2qQcY8P/ZOwswKc6kj7frzDosLO7u7u7uLgkaSEKMKIGQYHF3d7lL7pLLfXF3dyEQ&#10;gYSg8eTuYvy/qu4ZdhcagizL7G79n+f3zO5Md09P99tvv131VtVEHz16eKhbN1yPZ6R4XgyNGsUx&#10;ZYqH88718X//9vDpGjuY3c4zO9ng/OzTLnKyuZMNf0NGho8li318uT400kTvo1A8JGtuGHjrTRt3&#10;3O7iyPk+unRho1noUOLCwPXrxzB+XAxXX+nh3Xeo7W3UdtqOkAp88ZkRpKFR1VhwrbGBuUH9OB57&#10;hB1Acq2VdjhK7OqrHFStWtC5EPbtXNPnphu8wBFYGiIHDhXsmOGC2U8/5dIxTQsihJL36Jjvol0j&#10;EydNjDZ2CkXHOXNVjOqswimQ8sjWFQxopWDVnOh12MmwcGyYKsnay1RJjqmge2MFp08SB0NJ5BQ6&#10;b60bGNQPJhwMlovquTbOPszA2mujDQSCIBwYG25V8dgyHa3r2EHkED8vVs5xcO+phjgYBEEotWy7&#10;U8PUXlaQFm53zgXHcT6j8WUFQiQSiYpdNWzbvpM7o6QBg41F1av7uON2D999u2+zUL9cZ+LSSzxU&#10;qMDGp3Bmc42aPs45OwMvPm8EEQXhDOek8ang36FhhVNbfPyhiaeftHHj9TaOP85H27ZcwDMsaMnb&#10;ZAdCvXo++vXzsWhRBlS18P6zwXrcuDh+/lFStRQ3bGRe97kVGMcWLPDRuRPPbveD9sA3wpycGIYP&#10;i+Piizy89IKNT1abwXr5ESrR2xUOLezM+/hDC8OGZULTwvyOfC1265aGjz9KFtSNXlcoHTzzlINe&#10;vfhaDvvZZJ/LbYH7XC62/PmnZtBWJHph3+FjtvlrdqyaOOXkGBQl/77GVKvgYMZgLUjLEmXoFIqO&#10;ZUTbuoUdAdVzFRw7KnQiRK2TZOUsFbMHKahRXoFaYP3doakK6ldWcMIYqcNQUhnTQ0f5rPwoBs1w&#10;qf3YePhMPTAGRBkJBEHYfzbcqgUFnaf1thDzneD50KPnDE5PJimSBEEojWy5Q0PPFvYu9RV24hwa&#10;W0rUgkgkOmSyTdM803GcH9mAkZyN2qCBj7/dw7PI985oyHnwR42MQzc8pKd7mD/fw9o1VjCTlSMI&#10;DsTYlHQ6rFlt4onHbCxZEgsKRYf7W9gAU/A3ZGd7uOpKdjLwdsT4eTDYTOf3yy9MXH+dh86d4wnD&#10;Iz1cay4yM2M44og0PPSQT+fQwtc7IknE+FiS4HP1zVYd775joXbtrIRzwQvqYcyZ7STOpVxfpRWu&#10;bfPJxybmzuFBaxi1ENXfduvq4/lnw6LKcn3vO3zMvvtGx0svmmjSxEVB50J6nPrXphZOGB9t3BSK&#10;jrPnqJgzSEWGW9gJ0LSGgsXTlMh1CrKjfgK9ju6iIjet8HZ2BxeOHkPL8/fvvE0hteFzfvQoFXWq&#10;mMH4h2EnAxe9XzaZ7p9Si0EQihROEcIFTdfdpGHWAAuOHU56ibsOLp9j4IsbotcTBEEoqXC9hUvm&#10;mPT8vfvIBcuyTqAxpUmIRCLRIRP1RdYp1CntcDDEYly/wMNHH9rYk+EwTE3koHnzTHTu7OKWm2Ng&#10;QzIbpKKWL2q4gPRrr9i48QYPs2b4aNfOR5UqPjIyQqNMGDLroWXLOK6+Mi2o58CREV99aWLr5nCm&#10;vRhGd0eYfuqLz0x88H4YTXLtNR7mzYujWrUMuJ4bOJKqVfUweKCP5ct8vPSii3VfmEHqKpnNXnrY&#10;tsXAE49bNKCJBdcTG5jz8jxceqmfWEbOdWmFjd6XXOyhciU/SD/Ag1fTtFG/fgY6d8qFYYQFFnNy&#10;PCw7M57o+6U97A9bNnHBbAfZ2enBvSvpXKhSwcG0/lqkYVMoWpbPUNG9aeHaCZVyFMwbquKsiOX3&#10;BNdnOGWiip7N964eA0cxdGysYPHUMEJCCj2XLE6coKJHSxMZaWGx57CvdFG5nIPbTqA+UVK2CEKR&#10;8/09Ks6ebiIrPRyLVM91cMcJBr68KXp5QRCEkgg7VTfdrqF2XuhMTY4zCmLb9vs0nkwnRCKR6JDK&#10;ZG9n0rnAM5NbNE/Dww+5gcEjaiYqv/f5pxaefNwLUiLt/Pmh5NM1Jl56wcKdt3tBnviBAzxUqeIF&#10;A09Oo6TrbBh30bFDOqZNi2HlCh//uM/BW2/Y9FvCiIuo7ZZW2MnCM46/+MzCM0+5WH6Wi+lTfdSt&#10;mw7PC1Pg8LGrWyeGyZNjQVojdip9tnbnVFdCaYQjh664zKJrJ+wbuJ9o1zaGRx4KC27L+S+d8Lm9&#10;/DIXeRXznUrly/s4caGHDV85mD/fh6aF9wwuPNy+nY9335a6KfsD97+ffGzg2GPsoM/lY8rXWXqa&#10;iy7NTJwoUQsHneWzVBwzQkX17HxHgG0o6NJYwaIp++5cYNhBwOmOjh6pokEVBZa+q1OhILqmoGFV&#10;BceNCdcTB0PJgot7T+yto2oFi67h0MnARoA038H4rhZePE/DV7dEGw4EQdg/tt2p4q4TDVTLdaDR&#10;8135TAdnTjbx2XV0vUUsLwiCUBLh8cOHV+rIzXJg797BcAGNJ21CJBKJDql8y7KeTjoYKlXycPPN&#10;bjDDv6SnueDZtAzPwv/wAwNvvGbjppsy0b9/ehBexg4Hwwg7ZY56qFLZC6IgDpvm4YrLPTzztB2k&#10;ZQqPQ8k3pPKx4HoU//egh7lz4mjUKIZy5bywmLblwbJddO6UgSWLPDz2qIvXXzWw9pMwUoV/f0lv&#10;D8Lew9Er3PYPPzwdisLGEk6J5GLSRBsfvBc6pqQ9lC6C65zO6fnn+UH6K+4bmzX1cfttXpAGjfuA&#10;n34wcfaqeJACje8ZPMh1HB/jxsZ265AWouFj9c1WA2++bqBzZzsRIRI6F8pnuxjbQ480ZApFy6rZ&#10;YSojVc039pfPUDBzoIrlf1FrYU8sJdgxwUzqpaBiVmGHws5wrYbyaSomdA+/VxwMJY+TJ6poWa9w&#10;miS+rqvm2rh4Nl3z4mAQhCJj/U0att2h4u8nJxwMNGbJjDtYOd0U54IgCKUK7tNevUBD4+rREQyO&#10;43xvWdYYGk/qhEgkEh06UWdUJ2nUaNLEx9132QmDcrRRpLTAs+9//lHH99/4+Nf9Mcydm4aaNTMR&#10;j+c/GPKMbZ69r6gecitkYsjgLFx0UTreezeOTV9rgUGNX79arweGezYY5RvYQqN8PoW//8ApuN38&#10;v3nG+fovdHxJ+/Ps0y6WnO6jTu1Y8Ft4FjK/Mk2bxnHGkjS88pIbzKDl48G1Mgp/h1DWCI2eOt57&#10;x0JexUyomkPthutpeDj/vDi2bbFoOWknpYPwPG7eaOLev3nBOeac4S1bUJ/4gBM4mZPLBu1ii4Fr&#10;rnaRnc3F9sN7BsORDMOGefjff7htSATD3sDH87tvDTz/nIWGDfmeEx5LduI1qmnhyBGSEulgw0b8&#10;E8eqaFwl38jPUQtdOWphsoqzZkSvt6/wdhZPUdGrmQLXLuxU2BlTVdCzSX4RaXEylDzmj1BRs1J+&#10;FAPDDtm+LWy8ebGGTbeFqQ6iDAjCoYON1WzAefNiHXefaOD4YSaa1XLg0PjH52cC00GV8g5qVXKC&#10;9yf3tHHJXAMfX6UFdQDW3UjbKZCWR85x8fDVLSpeOFdHnTwbCl1ntfIc3EnnT1KSCYJQ2vjseg1L&#10;J5hI88Jn84KOBsdxPtd1fSiNJTVCJBKJDo2oQ2rPhg3uoIYM9vD2m5wiqKwaD7lugIatm+kB8GsD&#10;r7/q4vrrHJy4kGfnOujaxUf9+h7KlfODjpxTLTGGyaksPFSt4qFFCxcD+nuYOSOO006N48IL4rj8&#10;0hiuucrFTTdYuPsuC//3oIMnH7fx9FMmnn3awlNP2njqCf7fxpP0+u8Hbdz7dwf33G3jH/faeOD+&#10;8PX223zajoNLLnZxwfk+jjnaw+GHxTB6dAzNm6fRPnmIx8N0JewUSRr/+H12LNSs5eP22z18/23U&#10;bxeEcAY7G5tvvTWL+gRO15Kst+Di5ptcfLuNo3nEuVCSYcM2928fvGfj9NNiqFyZnQUuGjf2cfed&#10;XuB0zXeS5q/zw3caHvo/G7VqxWEYzo7+heH0WSNG+Fi/nlMkSfvYG9ip+/d7TNSsme9cSIu76N3a&#10;xOlTow2XQtGxcpaKw/uriBco5FwuTcGcQQpWzSlawz5vi6MY5g5RUTtPhaYVdirsTJ1cFSeMVbFq&#10;bhgFEbVNIXVZRNfv6G4aqlW04Hv5TgYeL87sY2H11Ro23qoGBu0oA4JQfHDKia+JW44zUK18eI7Y&#10;aJM8Z38FPzvx8pbpokZFB+O6WbjqSCNIh/XZDapErBQHN6m4cr6BvJwwRVLNCg7+fYaOrVJYXRCE&#10;UgbfU965RMP03hay0gpHMliWtdkwjKNpHOkSIpFIVOyqYFnuizyTvW4djlrwg8K8OxuWhMJ88bmJ&#10;995lh4CDO++wcPGFPk480cXEiXF0aB9D1apxxGLxwOnAx7agEY7h99iYlyS8MYRG3Pz/Q+dA0vGT&#10;XGbnbfF77EwwDA8ZGT4aNvQxZHBmsK1wXU5f4qFP7zSs/YSjUmRmsbA7woLeTz7uonp1P/GAHbaz&#10;IUNieO1VOxHhErWuUBJg5xEXuF94QgyZmX5QyH/kiBgeediNXL4gHKn10gsOeveKQ9d37pvCOi19&#10;evt47lkb32yTdrInOE3dp2sMLD3DQk4OH8PwOsvJdDGup6REKg6WESM7qXCt0KBvaAq6NVGx5CA5&#10;dtjBwBEJi6epGN5RQbn4rk6FgqQ7GkbT/p2ZcExEbVNIbU6brAYpzqpXtOC5oRGAx3g5GQ6WTDSw&#10;9loxPh9SbtKw7S4N0/tYoVMhcS/7K8IaObuHx04mn+dMB/1bWbhotom119HYW2bTFzlBxMktKtZc&#10;q2HBMBNpMReq5qJDAxuvXBBGCkWtJwiCUJLh+8lrF+mY0tMq9CxG/Gnb9rk0jswmRCKRqNiUY1nW&#10;s2zU4IKdl1/m45utbHiWWaf7Bx83jnwIXzlN0hefGVj9UVjv4W/3ODjssDiqVOGoh9AwV9BJsCd4&#10;WX4g5fQj2Tk+eveK4cyl6Xj0kThef9UKimxzOiT+Tjb+1aodpi3h9djg17ZtDK++YgaGY5l1LuwO&#10;bh/vvWOjZ89YwjnFgxTuH2I444wYtR0TG6V/KKHoQZqjK6+IIT09jqlT43j4YY/6jLCeAi/z184A&#10;TgPn4JgFadB1Dsn10L17jLYZR8UKfuDg5PtJ5coeLr3ExaaN4TrR2yq78HHesonuDR8aGD3KTtSu&#10;CPt6Trkxd6g4Fw42bORfOF5F02phQWUaDyEnpmDWgLAOQ9Q6RQmnZDppoop2DRRYxq6OhSSWrqJ9&#10;HRWnTpZaDCWZM6armDtMQ/W8/ILPju2gfT0L9y+i8WKE4UA4uLBRevMdGl67UEO7ujZdb/nOgZ2p&#10;XdWm86cGEWVcwPsMug6X0Dnl63LBaBWD2tO5DRxIu67L55qdDb7jYEI3C+9eFkZLRO2TsH9wCqpN&#10;t2t4/lw9cOY4dKz5fHJB9XcvD2f6Rq0nCIJQ0uHxw9uXaoFDteAEVdu2/03jyHKESCQSHVRZ1OmM&#10;INZy55OV5eKqK31s2yxGoIOLjs8/NfDqyxZuvD6Gnj0z6NhnJh5APDj0ysYlTmvEM1kbNvQwflwM&#10;V14ex9tvOsFM121bQudPlBEwnAlrYtpUL6gREWzT8ZCZ4eHySzlXvqSzEXYHG411PP2kg65dC6fU&#10;4r+bNfPwr/vtwPkos9FLJl+tt7B+nUN/H1gfwO1k1UqH+qlYUBS/ahVOpZSG//6i4a476f9qcWoz&#10;TlAQum0bHy++SN9ZBmr47At8DXGE4HvvGujRPXTSJK+3FnUtnDQh2kApFB3LZqiY3k9Fdlq+Ib93&#10;y+JxLBSE9+Pw/gqqlFMKFZUuCBd7rpmjYO7g0CnC64mToeRy8iQVbRsaiPtOMO7jegyH9bXw+Q26&#10;GJ0PAVvv1HB4HwtqROQCR5uM6LJvzl7uv/u0NpFXzi6UEovhaIZYzMXC0SY+uUacDEUJO4u+vUvF&#10;HQt11K1i033VgWU4OHOyhc+uk2MtCELphR2sHMnw76UGGlbLn8RAr9tpHJlLiEQiUZGLnlGVRo7j&#10;3O+63nY2PnMKn7fe4FQ50UYQYf8I89ZzTnMT9/3dw/x5Hpo1jcE0wxlMDKcjqVgxhn59fRyzwMNN&#10;N7p4mQ1xX5n7XVyZU5vk5uZ7rZnx42NY/bGdiFqIXk8o27DB+NFHHHTs4AdtNGnoZDhVwKRJcXz7&#10;jU/LqrusK5QduP/gYt/XX++iUqVY4EDwqR+bPp3T6YWfc7/3zNMORgz3EfPpc99D714+Hvq3GxQw&#10;3p1ztKzB19xjjxho1YrvB/nXW4+WZjArNspoJRQNXGB50RQV3RqrcBJRA/UqKTh1Yr7xvrhI1lM4&#10;fZqKAa1UpDu7OheSZHgqhnXQAseCOBdKPkeP0tCqHqdxcUKHPo3XThtnBgUb2Ugg9RiKhw18rG/U&#10;MLyDHYx/Co6fmRFd9z+SjKMaujU3gvRIBbfJ31M3z8YdJ9D9MGKfhP2H6yw8uERH4+p2UH+hdV0b&#10;L5+vY6OkpBIEoZTDUQwfXqljVn8LmfEwFaNt29/SGLIqIRKJREUmnwa0Z1qWvZnT5VSrFsN113rg&#10;wq1i6DkwuPjzhi8tPP+cg/PP9TB1iodOnWLIyfECwxo/NLIjp0WLGBYsiOHvf3Px0osWVn9k4put&#10;vI0Dn9XLzgw+j7NnpQUzrzgfLBus6tSJ4W93cwFnMegJ0XAqrUsvdlGuXIzaar6RkwmdYD6WLInh&#10;l5/VYNmobQhlBzaKP/eMg149Q0cU115o3tzHe+95QWRV2M9Qn/aljnupr2vUMHRCcNuqWzeGyy7x&#10;aRkz6LOitl9WWPeFgUsuNlGtar5zIc71L7oZkUYqoejgaIE5Q1RUygmN9pm+gqm9VZw9J3r5g01B&#10;R8Gxo1R0a6jC3k2qJF1V0KiKgpMnFH+UhXBwOGGcinYNTRonOkFRYC7QOKWniZcvoP5UZlsXG1xg&#10;e0xnC25iAlDSEVC7shk4CaLO3d7C6ZTG9NCDaIbkdhnbctC0hoN/SGqsIoedDMunmujbysYL59J4&#10;Q5wLgiCUIYa2N+nZIhnF4HxsWVYdGkeKRCLRAcnUNG0OdSx/sIE7M5Nn0fv46AMrYdwp2wae/YGj&#10;PD54z8HZq+Jo1CgtnL3rhymI+G8+zkOHxnDP3XFs+loLDLJhZMjBM/Bv+prTLblo2SIssMr7wDeT&#10;WbNi+OlHm75XnAtCYTjn+yerzaA4L6e34fZS0LHAcHvm9FxPPObgu2+ShmPhr9Hx7TYNP/3A150V&#10;1F5hozynldq8saTXtdHx5Tobc2aHNRbYwZCT4+OsM338/OOuv4v7pqefYodrOrUzXp6dDD4euN8J&#10;UgOVtXsQX0N8P1j/hYF5R4Q5upPOhQrZLg4boEUap4Sig3Old26owkzUWmhXT8H585XIZQ8F7DRg&#10;50GrOgqM3aRK0uj9Ye0ULJMIhlIBO5hOpHNer6odzjQkOG/8rH5WUKg2ynAgFC1s3F93kxZEj2Sn&#10;h9EkPC5iujTVgminqHO3LyyeqqJ3awNp8fxIBsfmdEkOBrax8PpF4X5E7Z+wf6y7MSTqM0EQhNII&#10;T0x4/UIdNSuG0Qs0nvhV1/UbafxoEyKRSLTP4kiFocTnSUNzowY+/nGvG6S1ECPhnmHjDzsF1qy2&#10;gjz0F13oYdiQdHrY8BOdtIu0NA/16oZ1Ea66Kob337ODgqlbNhWvwYydRF+u03HsMWGqJd43NuB1&#10;6exh/To3cHBErSeUVbhtmrjuOg/Z2eEMvZ2dCgw7y7jvmDCeCzlbifWitld24H4z7Dv5mmMno4X7&#10;7nWwdKmH3r25f4gF+ZTZWMx5tJPHlo8jv8cppvi49uiRidtvdfHRB2ZgfI/6rtSF7x86LrvEDYrT&#10;swGGC8336e3h5585xd7u2okeRDas+cTBpZemYdjQOBYsiOPdt50SeAz2H24/7Gj64nMd48Y6QV+d&#10;vObqVHFw3Nhoo5RQNHBKpGNGqKhVMTTSN6ii4LTJ4ftRyx9qThyvomtjFZ69q4OBC1E3qqpgzuDQ&#10;MXLWTusKJQ92Mhw1UkXz2uYOAzTfN9rXd/DvMxKpXW6RlEkHlRs1XDHPQI3c/OKYXHuhV2sDpxWB&#10;g4E5fpyKtg0MxGP5Tgaux5Cb6eCMSSY+uVZqBAiCIAj7z7Y7NSyfYsJnJzbdx+g+84Jpmo1p/CgS&#10;iUR7rQzbtmdTB/JxYNQi2AB0ycUevt1mQgyEu5I0hrHR5+knPZx1povBg31UruwHRkF+uODZubVr&#10;xTB5ko+rrnTx7NNsRGPDIK97KI9p+P0P/stHy5bxwJjJ+9q0aQxfb/ACx4I4koQk3Ba4oPikiX5Q&#10;OJwN3QxH3jRtkoGGDdOovTuBoZONnrm5Hq66wsX334qDKsmTTzg4Yq6P6tVChwH3EUnjcBTxmIty&#10;WQ6yM1xkpHGUU+hw4OPOzsB+fWN48AEXWzaVjFRB7FgIIqVesQOHAqc7YuNXLeofH7g/jh++U/eh&#10;z0n2n6n/u4sSdl7zddi7d5guKtlWWte3gln1UcYooWhgJ0LHBqFxPi+bDfOp61hI1mNgFo5TMaC1&#10;gkxP3cXJ4FkK2tRTcMwoJUj5VHAbQsmEnQzzhqtoWttEzA8N0JbpoH5lB0snm3jvCkmZdDD5+lYV&#10;L5yrBdEEnLqIjz+fh3YNDSwcH33O9oc5Q1XUqMgpsfKjJHgM37aOjWdW0r32tuj9EwRBEIQ9wfeP&#10;x5cbSKPnznBirPOLaZpn0LjRJEQikWiPqmJZ1p22bW9JGsRr1fJx041xrPs82sBRVmGHwIb1Jh59&#10;yMOCo9PQrBk7ElzE435gnGdjT8WKPiZNjOPG610897QdpLDIN5illiHs/XdtTJvK+fJ5313k5XnY&#10;8FU8UQsieh2hrMGzzU1cfhm19Uo82zzsI+rVY8djGj543wxqsFSqFA/eZ0Mnp0pq0oSdkj42bijL&#10;hZw5xZGBB+73Ubt2LHAOsAEgaRAuSHrcReNaFsb10nHMGC2Y5cjFeQsW6GWj0cmTVIzpqSdmLYaO&#10;hoYNfFx7tZeoa5G6xnbuU9gJ8ukaAwtP8JGREfabiuJh3DgfmzclU+5Fry+EzpSbbnRQt27oxOO2&#10;E/c9DGhnFjI8CUULpxsa10VFmq0gO03BlN5KiZvtv2KWijmDVNQoF9ZfoLHfDmKWgmbVVBw5TMV5&#10;88K+honajlAyYGcjRzM1q2ME953QQOBS+3UwqrOFR8+SXP0HC44c2HQb3b8nmkiPhZEFvucEDh+O&#10;Lok6X/sD12MY1U0PJiEkHQycFkvX3CCK4bPrJIpBEARB2Dc2J4rbxxJjB763WJZ1K40XcwmRSCTa&#10;RYZpms1t236NOoztbKTijqNFcx933+WJYZnY8KWGLz438MJzNs46MydIWcKztHlmEBt0+JjxDO4K&#10;FTwcfVQ6Xn7RxS+/8LolwzjGTo/rrnVRqVJYNDUvz8dH7/vYFOR1j15HKFuwsfrmmz2Uzw3bPddd&#10;mTfPxyerOdVRuMynayycclIsMHQmnZOeF8Pxx+Xi99+VMljIWQ9ml6/9xMTyZdxHhA6Zgo6EEBdZ&#10;6S76tTX2y4i3eJoapFoIHRZhAe0unX28+45L35/KtRnC/brphhhq1WTnCDsXOGIqjmeejuHbbfsS&#10;vVC24MiPrZtNnHpKeK2xY4nbUm6Og2n99ch2Ihw4y2eGxZJrllfgmQr6NlVw+uToZUsC/HtOGq+i&#10;WQ0VurZrNEOGp2J0ZwVnUB+TjGYQZ0PJ5qQJKhrVzC/QmIQnAvRvYeG5c8QIfTDgCJHPr9PQpbEF&#10;Qw/zV9fIs3D4QA1L6PqKOlf7w6zBKmpVtuic5p/foBZDWwuvXkj3XClILAiCIOwFnDrxu7tp/DfF&#10;DOr6JJ0Ltm2/qet6DxonaoRIJBIpKlGBOogFxFo2SrBBqmIFDxMneHjuGRvffVtwln3ZgSMS1n9h&#10;4cnHbVxxuYvevePIyAgNpWGHytEJHmrW9DFiuI9VK328+YYTrFtSZ9q+/aaJ6dM4v7uPcjkebrnJ&#10;xeaNYU70qOWFssNnay1cdaWH8uXjMAwHVSr7OPooH++9ZxSKauHr5pOPLcycwQV6Q6cbp7mpWdPD&#10;O295QRHistSfsFPhw/ctrFzh0zEL+1c2Ahd0KLAhuHMzEwtGF45K2B/YODGpr46K5cJjz6mWuJ4L&#10;O4C2bbbCSKuUO/469TMGHn3EQ7NmoXOBj5FpeUHtFzaelxQHbXHDffO2rQ7mzQ0dwsl2VbeKhVMm&#10;RbcR4cBZOl1Fx4ZhIeR6eSqOGUUPXTOjly0psKOAf8MC+i1clNrfTV2GauUUDG2n4qgRKk6fku9s&#10;EEomXPiZiwLnZjtBQXge3ybHuC71xX1b2LjvND0oYitRDUUDG2o4VdJtx+vUV9tBFEN63MHIrlqR&#10;OuwWTVXRp7WOjLR8BwM/w9St5OC6ow0pTCwIgiDskfUEO6NfPE9H01qhQzx/nGB/aVnWGBof6oRI&#10;JCrDUqkzqE/c7DjOD2zIYbp0ieHOO1x8tT6caRtlzCidsOFKD2YW/+sBF/PneWjenGskcMHlcDYo&#10;k53tY+DAOM4608MTjztBAVUuulwaDF9scLz9Nhc55WJIT/dw4YWxoA2w8aosOpfKNpwHn50EdpBa&#10;p39/P2j7hhFeF9ddw31Ewom2U9tgZ9Q7bxsYNcINlk8a0keP8vDLL3bQtxRcvrTCx2/tGgtLlsSR&#10;V5FT/eQfC8b3XNSpamNafy0wAEQZBvaXM6armDFIQ60qdvBd/L3s4OnR3cf77zop6eDhdHuXXGyj&#10;alUerIbHiItY9+6VhjdeY6eURC9EwREpqz/yMHZM6PRLtq+2DS2ZVX6QOHuOilFdw9n9cVvB1D4K&#10;VtF7BWsalHTYYcDOg3Z1VfjWrk6GJOyAaFiVHS0qpvRSsYT6MnZQiMOh5MHOyIl9NNStZtM9I994&#10;wLBBOjvdwZD2Fm4+zsAn10hUw4HCBpuNt6n45yIdjWvYsGyuw+BidHct8vwcCDzOqJCTf17ZcVSO&#10;zueZk0x8cUP0/gmCIAhlm8CxcJuGty/TMLwTP1MWdi44jrNa1/VBNB6UyAWRqIwqRh3BcdQhfMYG&#10;JzaYcy2FC86P49M14ezQsmLAYcM5OwYuvSSOnj1iyM6mgX0smVrCha57qF7Nx1FHpeGdt1x88nFo&#10;aI/aVkmHj8UnH1kYMTwDpulgzJgYPnjPSkQtRK8jlDZCh+Jzz/gYPTqOrMxkyi+PHng9zDg8De++&#10;HUbm7Kmf4Dbz1BMO2rdPCwzabCiuWdPFPXdZ2LKp9DsWuDjxO2/ZmDYlHvQn3JckDb5JalexcMK4&#10;0AkQZQgoCtiwPHuIipqVQ4Nz4GAwPPTt5+P1V23q+1LnXPAxe+tNG6NGxoL2kjxm/DfXfLnkYgdb&#10;NpvSF0XA5/H+f3LEBzsXwuNWnu5lY3vo4lw4CLDhnNMh1akQOhcGtg2dDVHLlnhmhE6CI4eqqF0x&#10;2rmwMxzZYJsKyqcp6NVcxcwBKk6dqGL5rNQtdC3sCjsaujQ1EPPyjQhJgqhd30GdPAdnTDLw8dUa&#10;NkqKnf1my+0q7luko3ktJ3AwcO2kWXTvjjovBwLXYqhXndMkJY1CbpCWae4AC2uvlagUQRAEIR92&#10;LHAavw+v1HF4XwsZ8cKOBcayrFto7Cc1F0SiMiZP1/Wh1AG85LreH2zwalA/hnPOSceWTaFhOcpo&#10;Udr4cp2BN9+wcMXlPrp2TQvynrMxJjnI5tQh1av7mHF4DC+/5OD7b3l2b1mZZW3g/x70wUVUy5Xz&#10;cfHFDr4Lfn/08kJpIXQSvPGahVkz/SDNFxt0c7I9tG8Xw3nnxPHZ2qRDYe9gh92tN7vwqZ/hugLc&#10;3wwf5uOjD9l5Gb1OSYePIfejX64zcfFFPtLTYzscCUmy0h10b2kUe6qaWUN05JVPzlgMz8dJJ3nY&#10;vDFVCiWH+3DuOT5yc5P1OZLHjVPPuVh8egzbttjBstIn5cP3p19+snHB+TG4dLySER+Nalo4aWJ0&#10;exAOjJWzVRw9QkWWp6J9QwXnz4terjTBTip2DozppqBCugItwqmwN8RsBe3rhg6H48aoOI1rVIgD&#10;LKXhc38kR7A0NJGTacMrkL8/CY+j0zwHx4808eGVYqTeV4LjdZOGo4eacO3QeDOpT9FHLzB8PucM&#10;1VAlNz+KgSMEO9a38dzZ4iQSBEEQGBUbblHx+DIdvVo4sOm+VNCx4DjOdtu2XzUMowON7zjFukgk&#10;KuWqSBf+FOoIHmODUlaWh379fFx6iYfPPw3zbkcZK0oLbCxf/ZGJ/3vQw0kn+ujWLQbXicGy+MEo&#10;jNhgZ0KLFjEsWODj/n+6WPe5mTguZcOhkIR/MzteBg7MhK47GDDAw/vv2cEsczHklW7WfmLjumvS&#10;cNSR7Ehw8c9/uPhsrRsU0N2fostsrGYj++mnOfTAGhqKs7M9XH5ZPOHELJ3X1uefGrjmahf1G4SF&#10;mrmPSRrIM9JctGvE9RQOjrHgr+AaDON7G0iPhwNCHiBynZhbbnGwbQtf44funHD/kox06dbV31EY&#10;P0lyIDturI+337KCWfrSJ+Wz4UsNv/7Xw6LT0qnvDlNgZWU4GNzJwKIp0e1B2H8CI/tMFcePVzFz&#10;sF6mUv9wyif+vadOUjGik4qKmQpUNdqJsLfotD6nlcqjbbWuo2BoewVTequYPyx0PCxiqB1LBE7q&#10;cAK1/YEddFTa4bAuDEcrVq9oY9EEE8+ereMzSbmzV2y7U8Pi8SZ81wnGDLMGH9zxwvwRGhrXtBDz&#10;Q2cR13yomOXgmqMMSZMkCIJQRuF6QBvo9fEVOmb1t5BJz478LF/QsUBsdxzn00QhZ6m1IBKVUhmW&#10;ZTWwbfscuug/IP7Hhpr+/dNw+61uUEsgnKVaOo17bAjnIrK33epjymQP9ev7O1KScEfIBj+eld2j&#10;Rxxnr/LwzFM21qxO1eKmxUmYW/+Ky+P0sO8iL4+jFmL46YdDa3QUSibJ67B/vyxomhMMSKpU8fD4&#10;434ixVbpaVMbiK30e7nofb++saCf4f6moHG8fJaNMT2MIB3IWYcrkQ/5xcHiaSoGd9R3GOz5lWvH&#10;vPbKoU1VxX3Pxx861GeH9QI43YZt+xgzJg3vvWfj2GNjUNUYWrZMw2OPOvh2m0RTFYTrLWzcEMPM&#10;mVk7nAu1Kts4csShcWQJpR829LOTgY3+g9upyE4r7DDgqIY6FRT0bamifT0FXRooaFVLRZavwNTD&#10;AtgFl98dvBw7HwxNQQatm5etoCZtt0sjBZN6qJg3SMXpk8I0VYGTpww5elKBM6gdHDMmLASdk7lr&#10;NEMw9nYcVMt1MLKjhXtO0fHVrdR/E2y8iDJqlFW4dgWnnjhuhAmPjluHRiZO5aieiONelHAh745N&#10;zCDFFZ8znniQHnNxzDAriEDhfYraX0EQBKF0wf395ts1PLzUQNdG4eSBnRwKO2DHAo3TqhASsSAS&#10;lTLphmFw/YSPiD8cx9vOOdI5QuGpJ93EzPPSaSDe+JWOLRsNPPiAg549MnYUsuROjw1UHKZdtaqP&#10;+fPT8NYbfCxCQ1ZZi0r4KzjC4757vaCAMx+7USM9bN1sJxxR0esIwu7gmeUPP2QE7Ymdm+zUa9LY&#10;w/PPcxqeMI1L1HolDY7C4BoA554bA9dmSaajScLXkmVZ1A9ZyM4wgyKZy2YcOucCc9oUFV2bW8H+&#10;cR+Zk+PizKVewlhf/OeF+x6OFps3jws3hym08ir5WLXSCyKpvv5KC5bhFHXTp/u4+iqOtCg9bago&#10;2LZZw1NP+WjfPiOIOuNz26S2jWPGiHNBKB5WzFYxobuKHL+wcyAnLXQCrJhFy80InRIrZqo4Y5qK&#10;cV0VNK2qIM0qvM7+wNETjGcqqF1eRcuaKtrUUzGorYrZA1QcPVTFvMEqjh1J+0H7sJS+/9QJKhaO&#10;JTg100QVx4xSMaM/75eKifRbpvdVMaKDira1VDSrrKJDHQ3t6O/6FVRkuyrqlFPRu2n4u4+lbbBz&#10;oyxHV/BvXzheRav6RmTapKSBQqM+KjvNxsWzqQ+/RQso644G/v1cc+HplTq6NOaizg7G99Qjj/PB&#10;gM9dn9b5543HBqblYGxXC+9eLimuBEEQSjNf36rh5Qs0TOlpoXymzY6DwNFc8B5eENu2z6Wxl02I&#10;RKJSIMs0zeZ0YZ9HbObUG5xnOS/Pxdw5Mbz4vBMYvaKMECUdNky++7aFO293MWFCHBkZYaHZpFGv&#10;ahUPXbp4WLbMx2sv24ERShwJe4bbyj/+EUONGmH6mlo1PTz0b4+OHd1sIpYXhD3B7enztSaWLPah&#10;qj4NULygIHTfPi5efjGZcix63ZKDjg3r6bq510WTJvEgBUTSocDwwIudCklM04JB5OZYOGzgoXcw&#10;cGqmutXCGe7s/GnWzMfrr9lBVEn07z04sNPgjdcdjBsfh6ay8cnDkME+XnkpmY5N+u6/go/Rzz9a&#10;uPXmOGJ+mI4rO8PFwA5Gscx6FYQkHJnFEQQzByqokZsfnaAStej/+UNVrGQnAxv3dzLCs7OBC81y&#10;keyh7ULnQP1KKqrkKEh3wzoNnhVGMSS3yfDfRQ3vN0dKcPSFbSiI0/ezkyQ3I6RaeQVNqqoYRvvJ&#10;zorFtN8Ff4sQcvRoFc3qGEiL7+poSMJGbM9xMLS9iX8u0rDm2rI3Uz7pWNl4m4aV001kxlw0r2Pi&#10;pAnRx/VgMmuIhkoF6jDw+KBaeQdXzTeCyIqd910QBCEVWXejFhSof+5sHfecbGDJRAMDWlvo2thB&#10;s1pOUMS+XIaDyuUctKtvo209G31aWDhyiIlbj9fxxAod714W3pN4e6XRwcr32tXXaLj3NAMD29iw&#10;rfCeXPAevTP0TPuiYRidaawkaZBEolIgny7qY+ni/ogdCmxQz6voY8HRMbzwvJPIQ116jDE8a57z&#10;vb/8oo2LLvQwYkQMeXmxICdo8EDieahVM4bDpsVw2aUuPlltBb+/tDpWDgaff2rivHNdVK4ctieu&#10;PzFzRozaUuktuiscXLiQ8+uvOoGzyjCSUUQeOneK4/XXzERapOh1Ux3uX9g58sF7NubO4YLN4e8r&#10;6FiwbZsHX3/ouv4xDcD+L+lg4OgFz7UwpKMZ5C0/8xCmR1oyXcXIrnpg9GFjdLnyHpad5QWRXQf7&#10;3PD2uW/ndnDfvS6aNo0FEQvNm8eCWh/fbuN7mDgV9pZkvYULL8iCqoYOoyoVHEwfoJfpWdTCoeMs&#10;glOwTeipolJOGFFA41fomoLmNZUgQmBv61TwchwVwZEPvN1TJ6o4eXz4esJYFfOGqkFthiOJo4eH&#10;RaKn9lJxWD8VswaqGN9NxahOKsbR62R6f2JPBSM7KxjfQwkiE46idY7i9Wk7vD2u78Dfw9/N1w87&#10;THbeJ2HfYCfnxN4aGtawEI9FGywYHtdztHGDag5m9bVw3gwD/1yk4+1LQyMIU9oM3OxYYDbepuLv&#10;p+poXN0O6h/w/flQ9d9c56R5HQO+l58miScezR1k4aOr6DxIsWdBEFKI9UTy3vDkCh0njrbQqk5o&#10;LA9sRnuYgb8n2Llq0n2J71vt69vBrP5zZ5p4aKkR1BHadFvJuyfxvWbbHWpwb+3e1EJmWvRvL4jj&#10;OH/Qs+37pmnOpLFcRmCRFIlEJVoaXdwj6eLeGhjVXQ9jRsXxzFNOkE4iNMSUDmMMz2T94Tsbp5wS&#10;Q9s2MeTmhgY7fuCoUCGOsWPjOP98D2+8buKT1WbCEFZyjZWHkjdeMzFxYiyoSRHeQDw0bpyGd95y&#10;SsnscuFQsJGu4Rtv4BQ3+UZ3di7UruXj3r97gfOvpDpBOU3Pjde7aFCfi8LzdZPvVKBraDsNvL7S&#10;dX0p9dl1CU/TtAUFnQtx38Lo7sYO49Wh5JRJKrq3MOA6HLHkY9iwGLZsMfargPe+wE4FLiA+Z24M&#10;vhfWd7ns0njCoSn9zr7C9Ra2bPJx/HE5O5wLtSo7mDO0+FJqCEIU3M8xwzqosBIOBibNVdCjqRoU&#10;hWbjvTjByg4cnXL0KA0D20fXaCgIp1HiZx4mPeYgL9tB6zo2JvW0cOU8A69fmEgndEdo8C6JEQ+8&#10;/xtuVfHgGTo6NOSxgotOTU2cPPHQXhfsHBzdTadzVCCKgfatdkUbjy0Loyyifo8gCEJxwo4F7vuf&#10;WaVhQCsrKIbP947d1Qk4UIL7EsHO1+x0B3Uq2ejT0saC4SYeWGQEzo0vb9Tw+fUqNt2mRu5zccIR&#10;F8xrF+k4f6aJ3s1tZMbD2nZ7c4wcx/mYXsfQ2M0nRCJRKZFFupwu7u0VKng46kgff7/Hx5uvW/h0&#10;TWjwKsnGdTY2vvO2jZkz4sjO5gLMLho3imEW/f/YI/Hgt0mdhKJj/RcGlp0ZhxqkIQkNwJyOpFyO&#10;h9tvjQXpSKLWE4Q9wdcptx3uk0aO8MCFwZOGdx7EcFTMotPi2FQiay7QYJH62YsudAKHJzsWkr+N&#10;2G7b9mumaTZK9NdJ1dA07Tl2LHBaJJteW9c3ceIEDYeyqHMSNlwcNVJFo5rs+PDQsKGPhx+K45ut&#10;B+vccCSajuuvddChfRomTkjDC8/5QRSD9O37D0csvvaKj169OHLBRcx30bSOFRjwos67IBQn3M8s&#10;n6ViGf3N9QlcM9/J4DsKBrZRQidEIkJAHA1lC46imzFIQ6MaFjLiTiLn/56dDgXhMaxuuDBMN+z/&#10;PBc1KjoY0s7GmZNN/O1kA0+vMPD2JTq+uEHFFzeG6TLYqB9liClueNbrKxcYaFaDozYctGvEY4To&#10;Y3UomNJPQ6XyFh3r8Jzw8c5Jc3DBLBOf31DyZu0KglCKSDiXp/aiPor6pr0xlu+G7QVxHOdPgl//&#10;SMB/F1omQdS2Avi5V6N7E6fNrVrewfAOFi6ebeKxMw28fpGOD69Q6V6kBveiL6gv5Vd2lET+zr0g&#10;uKcRQTqoazS8doEe3AMbVOU6bOH+RO1nBPxbf6Pn2r/TOC2HH2ZFIlHpVQ262O/zPO/PAoYtlCvn&#10;oWNHH2ctjeGZp2x88ZkZGOyjDBGpwoYvTbz1uos774jjxIUxXHmFj/fecegzE1s2Sa7/ooVTRen4&#10;5GMTq1b4yMz06SaT337YscCvA/r72LBeokCE/UUPnAvPPWMjLy9O7SosLMskZ/j37BHD6o/tYNno&#10;baQWfC3wTPsvPjMwd24awhoS+U4TGoT9bFnWNdQ3m2EXvUNxwzAWmab5QxC1YFqoXdnEkSM1LJ95&#10;6B0LSdiI0amJCcv0UL68h2uv8fHfn7WD1ges/yKMNivJqbFSCXbS/fi9hX/cmwY/xvUWXGSkuejR&#10;0sRJE6PPuSAcKtiBwClX2KFQLi2/JoNB9GwWps+RNETCvOEqOtJ9qVZlG/HY3jsa/gpObxGk+DFd&#10;xH0X5TOdwBHRoo6DcV1trJxq4OojDdx0rIF/LdHx2oV6YEDnQpdsRN/fnNvJlE6fXqfh46s1PH+u&#10;jrMPN9C7hY3yWWFEQHaGjQHt9aDfTjUH2/QBGqpWzHcwBLN26e/x3Sy8coE4GARBKF7YCL/1Tg0P&#10;LdXRoCoXH47u8/8Kej770rbtf9Dz6in0zNaaxiOVEngEK1lXwCU4HVA5Ik5UoOe7VrT+ME3Txuq6&#10;Ppi2M4e2cy0b5emVU+I+QzxHf39IrxuIrfTZd/S9f/J3s7HfIjj1Ev/NTogaFWx0amRjdn8LiydY&#10;WDXdpFczcEpcMd/AjceaWD7NxBkTTayk1+NHmBjbhe4drWy0qG0jKz1M4cTHg/vpfTkutJ8/0v79&#10;H/2uafT7sgmRSFRGpBLVqQO4iPg2aeQKDV0hVav6uPIKF1z8OMogkQqwYUmiEQ4+fJy5ZsWCo+Pg&#10;qJfQcx06FJhYLCy4m5Pt4cEHvMDoF7UdQfgr2IG1ZrWBo4+OUX8UDlYK9k88Oz4vz8O/HwyLhZcE&#10;4/K2LTreetNB2zZpNPDLd5YQf1L/+xYNKPtQf7xzUascGpydT/xIg0momoValWkQOO7QF3LeGU5R&#10;MbaHgfJZDjIzPSxZHMOfv2sHPTWSUDRwvYVffnJw3TVZUJQwJVK5LBejuhk4Y3r0OReEQw07EBZN&#10;VTCik4IKmYUjGbo1VYNCtlwYWqIYBO7HOAprXE8drRuYReps2BNsmGGjP5NXzkHz2jb6tQwZ0cEK&#10;ZsoeM9zEsqkm5gwwcdQQEwuGmZjc08aE7mHqpnFdLfRsbqN9PRv1qjjIzghTUSRzgDv0PdUqWBjS&#10;SU+paIUoZg5mB0N+iiSGndk8I/fK+WaJTEklFD1JRxzPxH71Qh0Pn2XgvtMM3LDAwLkzTNx4jBE4&#10;7j6+SgtqqbDD7mtavjQWyxUODknHwr8W66hb2Q76VO5LC/ZNe4IN/PRsdjU9o7WgcYfGD23FLE4v&#10;VIWLItN+jHEc5zjiJNqv24nXiZ9pPyOjIg4gMiOKX+l7v6fvuzfxLGsHeycSicq0sqhjuIE6iP8m&#10;jV5sOPZ9D0OH+HjtFTvlIxiEgwMbB+++K4ZGjWMFbiRh+6hVK4Z//yuOp55w0KtnWnBjnj8vFqRL&#10;EmePsL9wm7v/nw4aNownnFiFnQscLZOR6eHII318901qz1znfePixs8+7aJu3XBGePJ3UJ/7HxoQ&#10;3kn9b52wGy6kbBqkXUSD1t+SjoXcbAtHjTKwfIaScsYyNtwcNlBDlVwb5cvHsHJlGn76QSLHSgpc&#10;b2HzRg9Ll5Tb4VyokONiQm8j8nwLQirBhe1XzFRxzHAVzaorsIzQyZDpc7qksCYDF3IWJ4NQkEVT&#10;qc2MVjG4o44K2YUN3sUJG3qSxp7k3zv/X3B5JiPNRpemepCSkJ37JaltT+mrITer8O/h32hZDupX&#10;cfDUytDodyCpPYSSyTuXajhzEqdgsZGZ5hTKe78nXMdBuu8EM7an9rZx3yJ6Bi2h9VOE4iGIlLpJ&#10;ozGCBZvaT9COCvRJu4Oe3d6n57LRNMaIETxRN1XF+2YRmURNeqbsYdv2cuJign/DFvo9HP2wx7RM&#10;CYLl6Lf/Sc+ln9H6FyacKhUIjs5I5eMgEokOkTTqaIZT5/ELGxaSs9JHjczE22+6wWziKKOEULpg&#10;Y+hnay3cfquPtm0zoKo8uytsDxyxMHJEDE8/5e6IFtmy0cSdt8egaQ5atozj2WfsIKVNSZhNLqQe&#10;7MRc+4mJ44/zkZ4e9kFJY3yyX+JXXfdQt66HT9fEsHlj6kYvsKPkb/fQA3P90CkSXksu11bYTIO0&#10;E6jf3TlagRWjQeCZ7FRgNN1CdoaF2UMNrJyVWhELSRZNUTGiixEU98rNdXHD9Rb+95+wP4k6LkLx&#10;wfdu7q/zI/x2vZdzCsG33nAxbFg2FCWMrKlYzsHkPlLMWSg5sIF15RwVJ4xV0amBgpgTOhlitoIB&#10;benz6eqOIvjiaBB2x5EjVfRuo6NGnoVymQ5ifvFEOUTBtSPYyFqxnB3Uk5jaT8XiqdH7XZIY2U1H&#10;Vnq0Q4drXpw93QzqWshM9NILO4/YwPvd3RpOGmWhYnZ+NE5Uu9hXVJ0n8ziY1tvEE8vCVGJR+yGU&#10;PYKohTs03HKsgZoVnb1pc2xYX0PPbjNpTOEET2qlV8lUTuwwOBQRGSKRqBRJNwzj6KQRjzvU0xel&#10;Y9NGByWvcKqwN7DhafNGE089YePMpT6aNwvTGwXhgfTauHEMxy7w8dKLNjZ9zevktwM2Vq3+yMCg&#10;gRnBAG7xYhcbvzaDZcSoKOwP7Fx4/RUTffs44GLHYVv0MWNGHFdf5SIri+t8cDiqR397OOnEGH75&#10;KTX7pq/oGvjXAzY6dggLNycdIzQ4fY362baJPjdKrZIFnLnGAhdxblPfxMVHpa5BjFMxtGvMBZ1d&#10;1KzJKat8fP9tyUhZVdIJjzE7Dwx8usbGE485OPccD9One+jVi/r05j5q1UpH/fpp6NE9htmzfFx4&#10;gYtHHraxdg3XVdLx3TcGHv6/GKpUiQd5W33fRYMaNuYNl2LOQsmEnQjHjFTQopYCUw+dDDa98v9H&#10;DlWxTGoyCPsA1zCYPlDHwPYGOjQ20Lahiaa1zYQDwi7kgPDyDVJ7hHNaZ6bTuCbdoe2YQbom3vaQ&#10;Tgam9tOwYHQYlcCRgaXNGcYFuId11oMUTzsfl2AGse1gdCcLr10os89LI+tu0vDt39UgwqBxDZ5I&#10;kzjvO7WFvcFxnO08C5t4hv5+hPiE+L3wMmH6rWoVHJwy1sS7l9JzqrSrMgsXLf7mLurXqS1kpO05&#10;aoHa1df0zHY6jSGSRneRSCQS7YPauK73B3e0LVr4ePRRB1tLSF5z4a9hA9SX60w8/piPI44IC3jH&#10;YqEjiY22bPzs2DGGSy+O4Z23LVonLOIctS2uxXHf32NB8aCBA2n5t9xgBqy0FWH/CGdX/+M+H02b&#10;xoL2qGmhsfrN1/0gIuaKyz3Urs2fhdELtWt7ePklD99sTa12t4H4+98ctGwRC4y1iUEqF7k6m/pY&#10;DqXdnXimSG9d19ckoxYy4hYOG2Bg5ez8qIXk7NtjRmuYMUjHwglakPYj+XlxwkaPo0apaFyLHxA9&#10;tGmThpdf4LorkhbpYMKOOE5Bd8/dLiZOjKFWLZ/672RbKxzxszPh5IHQQdezp4cH7k/DvX/PRho9&#10;ZPHnXMy5bxsTS6ZFn3NBSHW4X+KaDOxEGN9NQYaXX5PBNhQ0qKJizuCwJkPU+oKwL7CxPJmeiF9P&#10;mUT35zFa4KA9coRGf6s4flzoiD9tSlh0nNMy8fIFidp2aYV/PzsYcjJ2jWDgZ1CHxoB9W9h4ZpVE&#10;MJQ22LDLBc9r5TlBMdqdz//eYJrmF5yexTCMNtSv7zyb3OL3ablniD8Krpd0NFQq52BIWwu3Hm9g&#10;7XX0DHFr9L4KpQ+OXNhyu4bjR/Az1m6dCxxlfj+1pRphkxKJRCLRvsqgm/Uyni2cne1jxYoYvv9O&#10;ZqGXdNg5sPpjB9OmxoJiq0knAg+u2HhbvXocRx2Vjk/XOgUcCXueDc5Ois/WGmjaNI6KFTzcdKOH&#10;H39gA29qziIXUh9ue1+u03H6IjtweLFR3rJimDcvG7//ruCr9ezoMvD0kw5atQzrF7CTYeYMH//7&#10;r5oy/RQ7QR5/1EHrVpnBTH4epDqOs5GuuenUx0alQSok6oMbEw+zc0HnlEiZJo4YbuDcI5TAgDGU&#10;Hsaz4iYM3aRjEDogbMNC/3ZaYJxIOh6Ki8XTVIzpoaN8tk3nLIaePTPwtdToKXK4fW/bQn9vsLDo&#10;NB8ZGbHgGvBcD5XK00NyRyMoYMttJDnTtSBnMPQ+G3Sm9tfRpLaNtB1FTTlKiF9D50L5bBeT+ki9&#10;BaF0sHKWihGdVagJ50JBqpdTMH+IinPmRq8rCMLBg+9NXGSb008VMOoF8D2Jx1DNa9i45yQaH+5k&#10;IBRKJptuV3HzcRpqV0oU0Y027O4WGk8/Qa8c/fuX4+mETBorD6P11tB6hfLL83czXO+DazacPIae&#10;bdnRIFENpRp2Lmy+XQuiWDhyLKoN2ra9nNpOWtiERCKRSLSv0unGO4U62P/F4x5OPjmOH7/nFDe7&#10;GjmEksFna03ccVsMjRrxrFYX7dr6GDvGx7nnxPDCcw640CwbQjkvfNT6uyc0Al94QWZQa2H8OBff&#10;bJW2IhwI7JTS8cpLFoYOYccCRyZQm20Xw++/x6mNqsFybGDliJnPPzUxcYIfOMfYEbr0DDdI7fJX&#10;TrGDi45vt+l44XkbNWrEg/2nAeofNEB9m/rXzsTeFryyNU073DCMTZwSyTA4NZIJVaVXK6zDsDO8&#10;nGVb6NHSwPJinInLhoGTJ6no0tSg/XCRlubj5JOy8P332n70K0IU7HT7dI2JG29w0aFD6FSLxxzU&#10;oAfzsT2MwLkTdW72Fl5/9lAVHRqbQV5vjn6oW8XBEcOl3oJQ8uE+atUcFfMGq8iN7+pcSFIupmBU&#10;RxWLJqtYxuvSegE7bU8QhKJnaj8dVStwBMOuTgbOw5+Z5uKi2SY2yuzyEgunotl0m4oXz9fQrYmz&#10;T44Fx3F+Y6cC0YX6a5PYL9FYugWNmW+hcfl3Ud+ThJ8tKuc6WD7NwEu0vxzZwPsf9buEkgnXXLhk&#10;joHK5QrXXKA29ju1j4upuYhjQSQSifZTJnWkh1kWFxn1cdONPr7dJultSjJ87r5cxxEGJrZtCdPN&#10;FNX55O08cD/XZoijQX0Xr7zkYutmaS97JjwHPPM++nOBI2HOWuohM8MPDPPlcjxcfVUM//lp16gE&#10;Nrjyexec70NRwmLjq1ZxKp6w5kfBZYsHna4BAw/920VOTpi3ngap/6N+9X6OREj0s/siTp00W9f1&#10;j+lB6PcCjoQ/aXvfE69rmvasYRjfJj/TDYsewE1M6K1j5ezoB/iihg13c4dpqFPVDoze1at5uORi&#10;D0887uKr9T6++4YeJncUEo46bkI0euD4ffF5G+PH+0H6Ik45xbM7+7Y1cNyY6PNRFCwYrWFwRx2z&#10;Bkd/LgglDU6PdPoUFY2rRzsWChJ3FHRurAbXGK8XtT1BEIoeThnVqp65w8hXEDb+2TSuOnWchc+u&#10;DwsBRxkMhdRm3Y0alkwMZ4vvbTokGu9y+qMZ1D/7RJGJxs+taex8I33HTzt/ZxJ2fvB4vlKOg/Hd&#10;LNx9so7Pb4j+bULJglOtfUHnclBbG66T79R0HGc1tYtR3ETCliISiUSifVEa3bjPpM70+3r1fLzy&#10;YsHUOIKwK++8ZaJLl7BWwwknOPjph9DhELVs2UHHN1vputlg47lnXFx9tY+5c+MYMthH924+Gjdy&#10;Ub++hwYNPLRu5aF3bx+TJ8WwdKmHp5/0gtzp0dstG3CarXvutlG3jk8D+bCQc+dOHr743Ka2Fd0f&#10;8fvbNhu4+SYPihJDWpqHBQs8rFltJgzau65zcAiL6d5xux84OXg2Fg1Q/0fcSf1r5bCb3W/xDK08&#10;ogFRjUgnNIKjIJrQAPilpHOBoxcc20TfNnqxFSvlNDvDuxhBAeBkLv9kQXhOWZWWTm2/cQynnx7D&#10;Rx9a4lz7S7gfMfDaq2ExZj6G/LCTnemid2sTC8eHDp2ocyEIwu45e46Kns2iHQpRsJOhSyMVx41W&#10;sfwQ1bMRhLIIO7irVbR2GPuSOAQbehvXcPDoWTTGEwdDieKrW1SsvkbDyE5szOUxYuHzG4Vt2/+k&#10;/rgKcTBFQ2irLnGCYRgfO45TqEZDEnY08D6zY6RfKwv3napj/Y3Rv1VIfTg10vf3UJ8zpXBqJGpz&#10;7xL9qF3sbdotkUgkEiVUizrQu9lIPH1qLEi9EG3wEIQQTrV05tIMZGR4qFTJxTNPOWWgcCsbqsP0&#10;UZz3f/NGHR++b+O2W2OYOTMNubk+PN+DqoYDTzay7gtJg2xOjhcUZn3hOTdhhC0L9U74eBrBDO3W&#10;rdODiAU2qFav5uPmm+LY+HW4TPS6Ibz+A/c7aNQwFoQyt2vn47337INuyOZzk/yOW2+hfa4eGoKJ&#10;P+kh5WrqX9kJcDBV3TTNx+m7+PsC50JG3MT4XjpWFVPkwuKpKvq0NoKc/5zDv1mdMDXTyK5G4HTo&#10;1NRCtYo24rHw2mjTJoannojhm60cjSL1fPIJC+e/+7aJWTN9+NSfcL/ATpuW9c2DGqkgCKUddsid&#10;e4SKAa2jHQlJstMU1MhVkebkv6cTXRsrQRHeZD0bcfAJwsGFJy4cNlClsQU7GQqnSmIjYCbnxx9t&#10;4eOrJYqhpMDOhY+u0jCiY5h+sWAqmp1xHOdH27aPoj7YJg6FatD3v0b78QvxZ/Q+ulDpmaV7UxuP&#10;nKXvSJvERuudf7uQmnD0AjuIWtSyg0gadmCG59a5lNpAPGwKIpFIJPoruZZlncIdaLVqHm643sWW&#10;jaGBI9rwIQhGMLv+7rsd1G8Qzqhlg3iPHjFs3mTR56Wh7YSpi75cZ+KjDyw88rCDC873cNRRcdSu&#10;nYV4PHQcGIb7Jw06v6XBx4d0DT1O3MIzXui9ucR0+nu4rut96HUQLTOVXhfR69XEv4l3afkfaTvb&#10;CzoYCsLHtXLlGK68MkbHvLhn4RcfbExdT8f6wgvSwKmNkm2Ki47PnuVj9cc8031vf7uOjz80ccLx&#10;vD5Hivh48w0HWzcfTAN2GLHw9JM2OnUMjed0bv9L5/gS6mMP+owX0zSbEa9Q+wrTIukmmtUxccpk&#10;DWcdrkQ+sB8quMjwYQN11KzERZ85isfHP+6j+86m8DhGH9+yAqdAMvG3ezjKgyN3woeb3Gwb0/pr&#10;kcdTEIR9gws2921Z2JlQkCZVFZw2UcUKjlI4TMXorgoq5yjQ1PBz21TQqraKBSPUYosME4SyzmmT&#10;VYzspgX1GDyvsJOBx1xc7PnmYw18el208VBILTgt0qrpBrJ3kxaJxs9/0Hj2JXqW6kX9biqkpeEo&#10;4fq0P6to39bSPkZGNfC4jWuDnDDKxHtXhEbrqN8vpB4bb9PwzEoNFbLdHW2SzjWno11M517qLohE&#10;ItEepFFnOZQ6zk95ZmTPHjE8/aRTao2XQtHBBtq33jAxeTLPpg1n1SYN4R3a+3jmaRdbN5WsmcjJ&#10;WecffeRgxQoX06Z6aN06Fhi3+bcljMW/E6uJ22mwMckwjHZ0HWWFl9N+iwerubquD6Xr8Wba7vcF&#10;nQtJ2NheubKHs1d5WPf5oaolcPB48gkb3bpyG8pPqcM0aeLjb3fvf+TBmtUG7v27gxNOSMNll6Rh&#10;25aiP3Y8654dH2++bgdF0jkfPp1HnuHEjoXiUI5pmhcSP7NjQdMtVMk1MX+EjhXFWNB5Xzllkoqu&#10;LSz4wfl2MWK4h9detYO6MGUxioHb0KdrLBx3rBdEgwUzMtNddGlmBvmno46hIAj7zrnzVAzrqMBI&#10;OAt2ZlBbBefOLbwOz54e311Fpax8J4PvKGhfX8GCkSqWUV8rUQyCUDwcRddcpyY60uOFnQxBvadc&#10;B5fNNQLjtUQypC5f36rhzhPDIrp83gqeR+JPGkM/RmPaOtTXpqJi9Nw2iPbvBd7XnfY9gKMx0mIO&#10;Rna08cBiPcjpH3UchNSC+4x3L9Po3h5G1SQiGDgq/Co67+XC0y8SiUSigqpGN+2HqbP8gw1hy86M&#10;YUOEsUMQouCUQNdc46BuXR+9euUEs8P5Bpw0CGfneFh4gpdIrZWaRnA25H3/rYFHHophxLAYqlbx&#10;kZYW/gZ2kniet52uj/8ST9OAYjRdMxWI4pg5w7PcK9N3Hk/f/XlBBwP9HxznXr1ieObpcCZ+1G8r&#10;GYSRIR9/aGH+vBgyMrgoeNh++Lfy3+y4mneEjzWrrSJweoYOgNBoXfTH7cP3rSCFDdeIsCzne9u2&#10;l9F55ELMB1vp9IBzlmma/6U2A1W1UKOiheWzUi9iIQo2xs0YpCI3O3SgNWwYw78e8PDtNj5HJbl9&#10;7xsc9fL5ZwaOmMvRUGH7L59lY3R3DadPjT52giDsH+fNU9Gnxa5OBaZSphJEJKyas+t6gQOBXg/v&#10;p6BKTv46lqGgS+OwUPTO6wiCcPDgSQojuhp0vyxQhJUNu7aLcuk2rj3aDGaOy+zx1ILTBm26TcWL&#10;52no2sQOJlMwO86h4/yXxrbXUf+aTaS60mkMfhiN+7ck978g4W9zkBl3cNIoE2uuiT4mQmqx9rqw&#10;4Hh6vFDari/ofJcPT7tIJBKJKtIN7lK60f2XayvMmZON//xsBjNvowweQlESGjeTRlJOK/TlOgPr&#10;Pjfw6RoDqz8y8clqrmNg4IvPzOCV/1/7iUn/hwb95PrMwc4hvyc+eM/CzBlcsDaG22/jaBcDr7/i&#10;Yu4cH82ahYVsuaBug4Y+Hn3YDvb30M1Ezj/eb7xu4ZprfPToHofnxYK6CAnDfeBIoIHhBro+HjQM&#10;o0Piejnkon2qQYPWh2i//pd0MrBDsHx5D/fc7QY1BkqWETbc17ffsjFrVpweADmt1o7zEMADOH6P&#10;CzrfeYcdGJpTeSb7+i8sLF4UC4zjdL6+pfPFjoXieCCyqa0eYVnWj4FjQbdQLsPCgtEGls/Mdyyw&#10;Ab8gBR/MU4UjR6qoX41TOnmoWZPa9l1eCWzb+wfXbXn3HRvjxnGfxNeAi6oVbUwfIGmQBOFgcPZs&#10;FZ0bFXYqJGlcTcESrqnwF+mOOB3S/MEqGlZRoWvhunFPQb9WoZNheQpHjQlCaWTecBUt6lqJaIbQ&#10;2cCG3arlHJw3wwhrMkQYEYVDw4ZbNKymc3LEIAu+7+ww4LIhnsbR6xITu0yixIjG5N1o/x8jOHqZ&#10;ny2D31QQjtKokOXizMkGXrlQw7pEfQYh9eA2+sQyDf1bWYhRG3Xo2ZTOK6fruoVOd2Z41kUikajs&#10;ybJt+3BiYzzuoWdPHw//nxMYrKOMHcL+w3nDN3xl4dVX7OAY33yjgzOW+Jg+zceA/jE0ahRDXp6H&#10;7OxYMEOV4dnOPGObX8P33ACevcpOoLS0GNLT05CTnY6qVTPRskUcQwY7wazuFctd3HKzgyces/D+&#10;u2bgsDiYhlg2hD38kB3MMO7Rw8ebr/Os212Nv+wgefEFB1df5eH+f8YThsLiICyyvPojm77XxQnH&#10;x9C4cYwGrmFtiAJG7N/peniDWEb0pWukOGaZH4jK0WD7IhrU/MT7z7+lUiUfd9zu45utNABKWeN7&#10;6FRjZ9irL9tBWqfmzUJDfDJSgV+T54X/Z/jzaVNdfLk+jFpI1d/HfeilF/MDA++z+xOdH06FxFEu&#10;B12apk2kAe6v7FhgOB1SjYpmMLv25EkKBnfUUa2ChbjPD9sW6lc10b05F1fWccJ4DStmpU5kA6cc&#10;mT9cQ8Ma/FDpoWlTH089wQ6G0l0gnvuq998zcdhhoWOBo3Ua1LAxj45F1HESBOHA4DoKx49WUa38&#10;ro4FXVXQt2VY8JkjFKLWL0iyqPPMASrqVcpPl5ThK+hP21k4Lvw8VZ26glAaOZ6uu95tdORk5kcz&#10;cP50fq7q0ZSeDRbrkYZEofj5+hauu2AiO83hMfSO80Vj6Q9oXNuA+tOSKtp9axE9X36T/E07w44v&#10;dqjUq2Jj2SQTL18QfYyEQwtH2Wy5Q8NDZ+ro09JCjFMl8bmz7TcS6ZG18JSLRCJR6ZdGnV936gTX&#10;suGuTesY/nmfFxjqJFph/2Fj6XffaPj4Qw+33+rh9EU+BgyIBQaxvEp+Ioc4G03DG1DScHqw4WiB&#10;SpU8dO3q4ZqrXdpPLq5ctMY5/u03XOeiSpXMIGohLJJ76NtSED3xqo1TTvbRsqUPdqKFOTx3HB92&#10;JrxJg71jTdNsSteGH14iJUpcn6E5Dbof4d/Fs7xr1+Y89R62bEodIywb3Nd+YuGZp+I49hg/cGbm&#10;5YVpj9hpwMZjdpp17x7HGYt9PPKIg2MW+EgP0lKFD4DsvHro/3x8/62aso4F3q+77vSRkx2jc+H8&#10;SuflAWpf9cNTdXBF31NP1/X36DVwLDCmyU4EE9UrmnBti45j/mcFl9F1C45lokVdE8eN01KmIOni&#10;aSom9dFRuXzoYBg0yMOmTaWvvkiSLZt0fPi+iSmTktE7LprWsbBwfPTxEQThwOFizpN6KLAi6i3k&#10;ZSqYOyhRyDli3T1ymIrZtC4Xfk5uzzEVtKyt4JgRKpbvzzYFQdhvzqBrclp/DTUqWTS2zI9kYJpU&#10;s3DxbBqrXit1GQ4V64ltd2q46VgTVXND50J4fpw/iMepD61ElHSZ9OzZn7iX+E9B50JBQlsBOxoc&#10;HDfCxKfXh8WFo46bcOjgOiGvX6RjREfuUzgKxd5K53U2nWcrPN0ikUhUOqWZpjnesqwvHMfbnp3t&#10;4LHH/GBWfZSRQ4iGDek//cBFNn1cerGP4cPSAiMpG6tNMzkoyJ9tTe9vpwHRd/T+i3Tsb6bXYwzD&#10;6EznogWdE57NzDcfDvHk1+TfnMc/Cf9f8HOfveK0zUW0rWeIYNb6X5Hcn5wcH4tO9em3sIEu+jfu&#10;K6s/MrBiuYNzz/ET6WoOneGPjXPvv2tj7pzs4HyEM+ELOXO4yNYjRGs6llzLoFQoFovl0G+6Pjnz&#10;f9AgH7//9+BGrOwt7OR56QUTDeqH10jv3mk4c2kMzz/rY/NGjqxJRiFwuwmjTNZ+YmD48HRa3g/O&#10;H6ermjjRxS8/2/hqfWrOXOff+cjDNmrXjvHv5MJznLqqauIUHXTput6b+pjtSadBEjPBzu8XhD83&#10;TAu+a2FIJyPxIJ4aUQxcuLhTUxMWtZ369X28/LKPb7akZhvYX7j9h+2eIxbiO/qthjVsnD4t+rgI&#10;glA0sHNhWAe1kFMhSYf6yo5ohH0lGZ2wcpaCiT0VZMUKb7t5LRVn0PUt6ZIEoXjha/PUySr6tjGQ&#10;kZYfzWDb9LfjYExnC29cLE6G4oZnhG+9Q8U9p+ioXzVMi5RwLvzPtu2Lqd/MIkqTOIvECvp9Pyfb&#10;YBR8DIIoDsvG/CFmUJic0/NEHUOh+GGn2Abi/kU6cjPZKeb8aZrmUjq/aeFpFolEotIhzr/dlTq5&#10;f9PN6decHA9Dh8Tw5usmtm5O5bQph5rQ2Pn5pyYee8TByhU88z8epKcIZ1m7f9JggIs0fUA8S4OC&#10;G+l/znM+iI45h2weqnC4dDrfbWg/FtI+PUj79inxE/FnQScDzxDv0yeOZ592AmfJgc4CfudtG3+7&#10;J4bNXx8agx8bp99608TCE2LIymTD3A5nAue25AHpO3RMTqXjk+ppjg5UFV3Xvtsw3N84zdZzz6Tj&#10;m22pdp3vXVt7+kkTHTuEaav4fKal+TjllBh+/smi33PonFe7g1M8vf6qhcGDfXD0CF1/79H5aBKe&#10;luKRrus9aDD7U9JhsC9w9AKTmWZhSl8dK2anVtqOBaM11K1iB+3gpBN9/Pabjq/Wp1472B+4PXM/&#10;vGG9Efw2jjbjh8iqFR3MGyGpkAThoDJDxQp67d54V+dC+XQF0/r8da2FvYGjwTjV26jOKipkKDtq&#10;MjCt6yg4YWzCyZBC/a4glBX6tStcAJrhiNnOjej55hQ9yIHPjgY2IkYZF4WiIUw3o+KJFTo6N7bZ&#10;SBs8A7DxnZ7lZlF/yZPsSqU0TZtK7e5p+q383F6oLRaEjwdP1Gpc3cHlR5h4+zItcDZEHU+heGGH&#10;z1sXa4Fz0nM54jpIi1sSsyKIRCLRDtH9l9MeOVcT29jIWq9eDGedGcOH71sJY3K0kaMsw/n/337L&#10;wVVXupg8OYZq1YIUM9tt2+UiPevohn47Hdd5RljY1w4PdYmQa5pmE/oNxxPPU3sIHA08M5aLLF99&#10;ZQzfHqABmtcN1y++tsWzfNestnDmmT7q1o0Fv4cHXexQoPO0jf6+kxhCv7+0zXL5K9Wn3/+G77t/&#10;Tpjg4btvSl4KGa7NceEFLipXDp153F41zcPIER62buI+LLVmrbNjYc1qM0iFlpUVOB8/pX6CI2OK&#10;W6qu66OJtUmnwd7CjgWLaNvADGbznZUiUQtJTpmkomcrE47lomcPHz9+b6dcO9hf2LnANVKuvspB&#10;Xh6n03KRV87G9P6a5GUXhIMMG/RPHq+icdXCjgWmQRUVJ03Ir6NQVHCKpZmDVNTJU2Dq4XfZhoJ2&#10;dZWg9sPyhDNjb2o8CIJQNPD9dtZgDa1pHJQet3cYc9mQm5Xm4NjhFt64RJdohoMM11z4+CoN03qF&#10;BtqEc+F7nixJfWVZUIzG5YuIzck2uDt4IopB7bNJTRvHDDPxf0t1fMmOsIjjKhQP3D+8d5mGgW3C&#10;9kvt9jQ6pyXJbiQSiUSKYdt2f7rRPEb84Lredjay9uoZwzNPOeAUOOxU4CKoSUPjN1t1/PCdhu+/&#10;ZeOYFRT9ZSPzTz+4+PwzGx99YGP1R2HqnJ9+MGhZH2tWu3jvHRtrPraweaOD9V94ePcdB2+8ZtP7&#10;Jv3P2/Dx8YfpePUVntFu4pPV4Xf/8J1K29HoVcfWzUnDSnJ/8veruAiPhYHHH/UwYkQc1aqF+d95&#10;Zj8PYuimfgXdELgoT3Z4iEuNMqmtzKJ28jH/3njcxawZMXz3TfEe//1HxwvPe0EhbI7AKHDO/kPc&#10;aJpmS/qNnE6qrIpzeU7XNOfn9u08/Pg9p8AqWUbYN163MWZMWD+Czy07F9jJULu2j5tvdIO2mkrR&#10;GOs+N3Hl5Q5q1OB9tr+jvuPYxLk4VKpB18GFxFZ2HFA/9gX9PZ7eb6Bp2in03i6pk7gWQ262ian9&#10;9CCFR9SD96Fm9hAtKPDHqZGeeDxG967Uagf7A+//Lz/puOduDxXz4nQeHKRTn9y9hRE4eaKOgyAI&#10;RcfZc1RM76vCswo7FjJ9BaM7HZwIruQ2OSLiNLrO29QJC0fz95qagrZ1VJw0XsWyndYTBKF44AkN&#10;HM2QlZ4fzRBE0foOujayccuxBj6/Idq4KBwYnMP+wys1TO5hw3N2OBc+pmebWtRHliW5NH7vROP3&#10;R+n3/5Zsh7sjPE4ucjIc9G1p4V+L6bmejmXUMRYOLptu1/DPRQbqVA7qhvxJ55JtEyKRSJTyUi3L&#10;GuJ53q9sgGNDHN9g5s6tiyOPzEGtWi7q1fNRvnwMquoHecv5xsNGO54JrGn8d5hCJjTQ5hvzaDuc&#10;UuZPWv6PAq+/Elx86L8J+O8k/yP4c74B8iv/H7xn287vlsX558Lv4+9heB8UhXEDDMMLDHT9+7k4&#10;caGNm2+y8cLzNtauNvF1kAqFjaT8uq+G8OTyOj771MZVV/moWDGWPF78O3+nG/cndBOfT8c0PTy0&#10;pV4W/d65NFjbRMdhe/duHh0fOzhGqWiw+/xTC5ddEkdurh/MIkqcN25fz+u63od+Dxc2FoVqZJr2&#10;phrVfdx1hxfUwYg6pqnIV+utIA1Z0nHEfVGiPwr6rrZtfTz6CEdkcDs91L8r3Ienn7TQp3cQsfAr&#10;9cc30fFPlfRbO9cUMeman1fQqcBwMeesdDMonLxqdmo6Fpj5IzRUyLaRnh7DOWen4z8/p25h772B&#10;950d7s885dK9Op3Og0Nt3UXdahaOGhl9DARBKFpWzlIxtEN+BEGS6uVVHE3X4bKZBzeCgLfN33HG&#10;FBW9m6lIcxXQYAY27U/XxgpOnxpGOrBDQiKZBKH4WTheRbM6Jnwv39HAKZOa17Dxz9NoHHprmM4n&#10;ysgo7Bt8HDfdpuK1C3UMamvDSaRForEqp7b1iDIretYdaprml47jcO3AHW1xT7CdZ0gbBx9dSceX&#10;03pJOy02NlG/wKm9LGrD1H6volMo6ZFEIlHKiiMVOPXRY8RHdAP5gP5/i3ideIPee5/eW018RP+/&#10;SbxMf79Iry/R61P0+QP099/o9Qp6vZA6vUX0Op0+G0Y3r170frXE93AYF9/MD6TwbZTRlwsUV2aP&#10;fOJ7V9Irp7F5nl6/8hKpe/INi14wkDNND/XqxrHoNB8vvmAH0RYFjTU7wxETaz+xcO/fOdURO1nC&#10;fOiJ7bKz5GP6rYtpX0pbdMJei859HToGH/Ax7tfPw+qP7R1RHYcaNty++7aFU0/xUalSOHudzhk7&#10;tZ6gdsKOoFKbe/MAVU5V7X9XrOjjlpu9IEKpJBhhuSDyTTe6KFfOowcKNyiUzpE1dL6DazbplOzX&#10;18dLL9pB8e5D7WDg/uXkE2OIxzxOn/YsHfs64SlISdWmPvf/aD8LORbSYhbG9tCxak7qOhaYY0Zr&#10;qF3FDh6WRo928d22kpsaia/HbVs0fPKxg+HDskDXa9DGK5ZzMLmvHuRmjzoGgiAUHWy0P2aUitoV&#10;QoM+9ZEBvq2gX0sVi6dEr3cwWUrX/mH9VdSpqMLQQidD/zYKTpuUn55J0iUJQvGzeJqK8b001Kxk&#10;wffCsalFY1Uek0zqYeLpVYmUNGzEjTA2Cn9NUHPhdhX/PkNH67rBrG9O2/k19cv1eRArClSNxu+X&#10;ExuoDe6Vo4HbKRcqZ4fNnQuNIDKE22rUORAOHO4DPr9eQ5dGoXPBtu0v6bxVCU+fSCQSiYpb7MzI&#10;Y0cHdchHEK8lHAI7iMc8NGrk4eSTYnj/XQffbdODuglsuPnoQxvnn+ehb99YMDApuJ7jOFzg9y4j&#10;THl0qAovp5pqWpa9iQtWjx/n45OPrcDBcKgM0pzD/oVnfXTtys4Efzuds+9pcHQznbd+tK9lrYbC&#10;/kjXNHNSuXI+rrgsDf/5OfWdC1s2GXjmKRvNmsYCR2K/fnG8+aaLe+52UbeeD11PXr/ha98+Mbzz&#10;VthOo7ZXHHB/c8P1LipU8Hmf19NAfxQf+/AUpJyoTWjHJp0KjKZbyMkwMW+4huUzU9uxwBw7RkPD&#10;GqFzYchgl/qJMOVe1LlJfXRwPZTLL/PBUXvcpuO+i5Z1raB4ddTvFwShaOG0Q6O7KIg5haMWKmer&#10;OGpEImJgp3UONsnoBC4AfewoFY2qh8WfOU1Tr+b5NSDEwSAIhwZ2/h9N12avVlwEmmszhBENtuWg&#10;XhUb5800sObasLhrlOFR2D3JWgHLp5jITndgOxwlYiyiftkhRIWl0rFpS/yTbRsFnQm7wyHYLlI+&#10;08GIjjZuPUHHZ9dLjYaihB1kW+/Q8MBiHbXznMCxk3AuVApPm0gkEolSQRztUMc0zfPoJvpT0lnA&#10;M+75RhmLucjOdpCZ6YKN5GHKo3ynAt1Uf6PO/XbaRh4hToWdRIOTbo7j/pKe4eG00zx8tb74CwGz&#10;AfzpJ120aRMWNbUsax2ds8No9+LhXor2UoamOVOqV/dx681p+HZreGyjjnkqwBELLz5voUkTD4rq&#10;ol79OP7xDxfffkMD3vWhEf+JR21UyuPUMTxI8+g693DkfD/4XYcieoH3+cMPTEya6PE+/Ux90jV0&#10;3CuHhz8l1Z2uJ46uCCMWDBOVyxs4aaKOs2akvmOBOXKEhioVnMAY36WLh7WrHWzdXDKicgrC+8tR&#10;C2+/ZaN3r8wdzoVyWS5Gdzck9YkgFANcyHnBKBXVyxd2LHi2glFdQuN+1HrFRTINEu/nnMEK6lUK&#10;nQymoaBuHr03SMXZs6PXFcoWXLuDDd4njlcxrquKWrkqmtZUcezo6OWFooPTli2g49y0thUab50Q&#10;33XQqJqDu0/WsfVOMd7uDcmUSE+fraFNPZ7xHRzLn+n5tDMPYkV7lEvUomeRJ6gd/p50JuyJZFuN&#10;xxzUzrNx7dF60E6lrR4Y7FT8gGuG9DSDYxseZ2cJnR9xkIlEIlGKKsM0zUups/7F84Li1TucCDux&#10;3bbtTbTcibSOpNDZs2J88+PjVrOmh/v+7mLzRjbaHnzDLc8+fvtNG2PHxNlR9Aeds7dof1qHuyXa&#10;D+k0hhlXtYqPB+/38d03qW2Afe4ZG21ax4OaMFxr4fRFPn783op0GnB++imT4+Df1rJlHB98wO8X&#10;b2oc3q8fvzfwj/u4jo3/J103H1qWNThx7FNRFVVV/Qc7Fbhws21baFHXCGfAlhDHAsPOhcq5TlCr&#10;p21bF88+bWPbluJ3LBUF7DC7604b2VkcXech5rt0TiwcI8YgQSgW2Bg7rL2KuFvYuZDhq5g5IIxa&#10;iFrvUBCkQzpMxeReKvIyVbrvhPtq6Qqq5SgY2ZkjLRQsHKcEv4trOCTX5QgHiXIoubCDack0NSj8&#10;fdwYFbMHK+jfUkGlDAU00CvUdhnPDAuCs6MhmUZLKD7YYdm6vonMoBB0GNGgqg6a17Lx4NLQeBtl&#10;kCzrcBqpr25R8d7lWjCj3nXCGfY0br2B2nWZTV18AGpCx+4m4it6RuE00IUcC1GwEVw33CD65uoj&#10;Day9NvpcCbtnA/HRVRoWDDWRnRYWc6ZzcDOdj1SpxScSiUSi3cnzvIp007y4gDOBYWPfN7Zt32Wa&#10;ZpPEoqK/lqrrek/LsjfwcZwwPo7P1u5f9ALP6v5sjYVXXzaD2blr14QGWU5hE6YxCeH0R6+9YmHG&#10;jBiysnwu+P0pnbOZtC/i3T8wxVTVXlm7thsUROeUYanqXHjqSQtt28SCeiqc+qhXLx8fvM9G4z07&#10;RLgdrfvcxOuvxfDV+rAQedRyRQ3vExfIfvdtG/Xrp2/XdXsrDRwXJI57qqqpYRjbTNPi3LWoWsHE&#10;vBEaVsxS9mh0SiWjFBtYZg7SgpoEPNO/a9c41nziY8umkldzgdvumtUmTjopRg90YYRdTmYYtRD1&#10;2wVBKFp4pveMAQoqZBY2zLLRvlNDFadPCZeJWvdQEuwT9YXT+6iolF1435M4uoLyaQpqV1QxqK2C&#10;uYNVLBip4uSJYT/KERmHOiqjrMPnkR1AfB7YaXD0CBXzhqo4fICK0V0V9G6holEVFWlOWAukYD0Q&#10;RqN2muYpyKP2W6uCglZ1FYzooOL4MdHfJxwajhiuoW1DE2nxRNok20WFLBuH9bHwz9N1rL0u2kBZ&#10;FuHZ3m9crKFZTS5+Gxq66Tn+10T0eqqmGy0RomeUOtT+ltKx/IBe98rREKajctGxkY0LZht47lw9&#10;iCzhWgJR508Iayzce5qOAW0SzjHH+c1xnBvpFEj2BZFIJCphsjlskm6c/UzTbEr/i4d4/1SDBr93&#10;sXOhdWsfL73ABVOjDWQF+WS1hauujGHggBiaNvXYURAMDj2PZ6L7SE/3kZvro05tH+3aeejfz8Xg&#10;wQ6aNfPh+z4NIIMb8P/RuWuW2A/Rgam6YTgfde3sYfVHqVOgO5/Q0fTcsw66d4/RQ4QH03SDgutX&#10;XRXHzz9yOqR92eficyxwNM8Xn5uYMydOD/nObzQIv42Od1p42FNW9XVd/zBwLlgW6lXjvP56kG4j&#10;+RC89HAFZ83QMbmvhYbVTfRoaeD4sXqhB+VDCRtgBnU0kJ3h0nH30Lu3E5yTsKh39PlKRXhfOdri&#10;/Xct9O+fDk13gn6yRT0bC8dF/3ZBEIqWkycqqF+5sMGWYaPtiI4qVqZwuiF2EPCM9GWzVEzpHRqY&#10;d/4dUXCUQ8wOazfUqqigXT01oAMxoJWKqb1UzB6oYu6gRF2HGfRd01WcMY2+N/md9F4qOl0OFewg&#10;4AiXFdReVs0JU1idMIaOZW8Vw9qpGN5BxRB67dxQQZOqSpCCq3K2EjiG+DyYdE6izhXjGLRcloKm&#10;1RVaX8Wozhy1QNsfq2LRlLAdRO2TkHrwuTpimIaerQzkZttB3nt+RspKd9CxgY0r59Fz1DVlLx1N&#10;GK2g4cd7qM8ZbSAnIyzgzI4FNnAnZnyncrrRkijfMIyOtm2fSc/ca/cmqoEdDbQc8nIc9Ghq4Yr5&#10;Bj6+KpylH3VeyxJ8zbJj7L5TzSANWoH2+xsd3+V0vKVOpEgkEonKrHJpAHEZp+nIyfHw8stWItKg&#10;sIGMHQ7bNpu4+OI0pGdwsd38QUjBCBIavHxLrz8XeG8HyXoYfAOm5f5N310v3AXRAUqjAfnQeNz9&#10;cd48G99sLXzuDjUcwcIG+r//zUWDBmFtDW43huFh7Fgf//ufGywTtW4qsHmjiRuuZ4dYMKvqVTre&#10;dcLDntLKo4eJf7JzgdMipfkmxvYInQvMkukqWtYxoGlhZAOj6xYc20TfthqWs0Ep4oG5ODl+nIZm&#10;dS34XthWpk7xsGUTOz9Tt61EkYx8ef1VC02bZgZ9ZzzmYmhnU4xFglAMsOOgTwsFZiK1UEFcXcH0&#10;virOnssO1+j1U4mkwX9UZ07ntOvvKSrY6ZJEV1V4loKcNAXl0hVUyVLQsoaKDnVVtKmlonczFYf1&#10;Dh0VsweFzgo2iC+epuLk8aHxfckU2m/adzbM8/lg+G++H7HBfmcHxsFyaPB2k/fBs+eoOIfO+3J6&#10;n/eHjy3v76QeKjrVU1E9V0VelooqOWrgGOD6F3w8oiIL/gqN4G3UrqCgT3MFcweoOImOy/IZClbS&#10;fvC+8f1A7gmlD25XgzsaiPk0xnLCiAZ+Zcql2Vg4ysCa6zRsvC3amFka4BnwbJDddqeGFVMNVMix&#10;YQUG7PxnSeJzOiZj6XqRlMYHVxwVUomO9Un0TPMhHfe/dDaE58mBoTvISrdx4Uw9qDGQNLRHnfPS&#10;xpY7NPxrsYaBbS1kZ9jBMSnQfn+n43kKHVc7OMIikUgkEpVRWXRTPJoN/3l5Hu6+K5wdXJDVH5s4&#10;80wfFSv6dCPd4SzYTuv9SjfTjyzLWkjb2Zv8mFyguwotPzgWi0mxrqJTtqpad5Yv7//2739l4rtv&#10;lJSZ2c1Oqc8/NXD66T4NvkIDPbc1w/TQuLGH996xsHVzqhqL2Sli4F8PuKhc2aO273xjmiaHa5cE&#10;6ZqmTaVr7Y+k86BchoU2DSyUz7IDpwJ9lmQ7wTlCt7ODgeszDGhv4Px5yiE1dBw7RkP96vQAaoWR&#10;UcvPiuP7b0uWYyEJt6MHH3BQq1ZacA3UqmxLrQVBKCYWTVHQoGq00bdLEzbwRq+XqrAThI3kPJu9&#10;fysFWbHo31ZSYEO9kXBkJI32tqEEKYI45RN/FjMVZHvhb/Uteo+WKeeHxOh/nvXP72e64f8ctWEQ&#10;/MrotI2dv/evSDoROHUWbyOdtl0xS0HlnNDhUCdPQfNaCro3VTGqk4qJ3dXAUXXSeBUrZ6lYNZva&#10;VsKBEnUehTICjaOGdtSDSR482SMck5nfE1fSuOsZ27a3GmYwm3x7q7ouzpxs4umzdXx0dbSRsyTA&#10;EQrJv9+/QsPDZ+pYONJCtfIu/fZdnAo8vv6BWEzXnaSTOTRyDMNoTefgMmqTz9Lr59Quv6Fz82fB&#10;81QQPod8LtNjDro1tYN2+9QqDW9dyk4HtcRH5ay7MWy7Dy01MLqzjYrZblhwPP8YbKfjxHaQf9Hx&#10;a0lIKi+RSCQSlXnF6ca4hJ0GWVke7rvXQzLlDBuGH3vEQft2nB8/vJkmIg/+S4MPLrjF6ahEh17V&#10;VdV5r2FDF7//FsdX69VChs1DBbefJx6z0bZtWF8hmWvetFw0bBTDa696+GarljKOkIJwJAWn3/ng&#10;PQt9+vi0/86v1OZvShzvkiJL07SjaL9/Jwo6E5Jsp4fbTbqun0HLLaQHiy/5fVWzULOSEcw6PZR5&#10;uueP0FC7CjtCXFStGsO/Hojjp+/VlGwve4Kvg/VfGLjqSgt5efxA5gVOnqjfLAhC0cFG+POOUNG3&#10;ZThznPrEQlTIUDB/SGoVct5XeNY/OxmGtFWRm77rbyyrFIwsSDoJjETkATsrysUVNKyioFNjFQPo&#10;2HGB7NFdVYzvEUZfHD9axWKuw8HHmFiRiHaIOgeCcObhSlCEe2IfHQPbG0G9qIXjNSyaGkbFHD5Q&#10;R262CSMx2YPGW+uobSbTwlL3pNSi8dgEGoNdRc9kq2mc/KvvOmhQzcHknhaunG/gxXM1fH0rjYFu&#10;KWy8TyV437beEeaiv+ZIA12b2CiXEabZYRJG2ULYtv0DsZKOQUZwNESpJGqWZhM6P9Pp9RJqny/Q&#10;OfvfzucwCT/fsdPBIzo0sHHUYBMXzjJw10k61lyrB+3j61uj286hhp0JL52n44JZJsZ1tdCQrr2C&#10;v2mn3/onHY+L6PiIU0EkEolEogKqQAPZK9nglUkDwHv/ZgVG1a/WG7jlJhfZ2V4w05adCrTcT8Qi&#10;WscLVxWlgBzDsI+IxZxNRx+ViT//VIJzF2XkPPiEdRU+XWPi2mt8NGrIdRUCZ1TQfrgdxWIuZhwe&#10;p2UsbNqQqo4FNghzXn8dp5zsIZ4W1Id4ko61Gx7yEiVT1/X+NAh+LeFQ2IGmac/R51UJfrDtRMu8&#10;zO+zcyEn08TcYTpW/kUB6IMFR0zMHKyheh47Fzy0aukGxbx//J4eAtaZeOsND7feEsOpp/iYOjUN&#10;vXuno01rB/36ebj4onR8vtYNUnEVV22O3cFtia+JL9cZWLE8FqSeS4s5GNxJCjkLQnGwdKqKZjUK&#10;G56T9Gmp4NwjotcraXCfySl+JvZSUCUnf6Y+v7ai3z+rv4q5Q5SgNsD4Hgom9lQwrY8SOF4aV1bQ&#10;vJqCBnlqMPO/oGH+YMMRCtnxsEhxnYrhvnPqoNa1FHRrpKAtvTajfWtTR0H/1gpGd1IwsqOKSb1U&#10;HDFExXFjVJw4XsXxY+lv4vhxalDLhotZn8B/02en0N9BzQKuJ0Hw8ZJaEkJRwamtZgzSUKmcGTgO&#10;mIJjrfSYhcx4+HfyMxp/TaD2z9Hcu5NPy9UhRtJz1/WmZW9kgyYXiq5dyUaXxjaWTzXx8rk0Vr1Z&#10;xabb1EiD6cGEHRycg3/DrVpQqPq+Uw0cMcBC7TwnmM0e5u3fxShbCJ4dT2PPifR7JZ1MyREb0zPp&#10;vDUmxtM5fJDYRuczMsoh2Q74GTAzzUGVcjY6NbIws5+Ju0/W8eGVYUqwg1U4miMovqbtf03b//Yu&#10;DV/coOH+0wwcM8ykMYCF3i1s1KxEbTYe7i/va4HohB3Qdfhf+p2vE3Po9+cER0IkEolEIlG+aOBa&#10;l26YD/CM8urVPdz/Tw9rVhuYNjU9MOrRDXU73Ui/pQHEGbS4zCpJMYUPH97Tdep4ePIJt5hSDIXO&#10;pw/eN/Heuw5eeSkTJ5+cHhQET4t79ODEA7H8SAUeqGVnu5g8yceLz1vY9HXUNlOJ0Elyw/V0TdTw&#10;YRjOh3QN1E4c8pKqmGEYR+m6vpa4kf4veC1Xos9u5gdeRtEsVCpv4qSJXKNBiXyYPtjwDMBp/XVU&#10;yeXixx7i1K64ULyqhoN8fm938Odc16BtWw+vveIE5zL6PO8reuB0Yp5/1sH06enIyfGRkRGjNuIH&#10;qZtOOD4NH33gYcOX9EBD1wg7qPj7P1tr4IQT4khL81Ctoo0FkhJJEA46HLUwuF20UbthVQWnTiyd&#10;BubFU1VM6KaifIFIBt9QMLpLOAv/r34zf56sjcAGeZ7Bf/rk0Jg/uVeY+mfGABVjO6sY2EZFv9Yq&#10;RnZSMY62368ZvUf/c4qgI4eqOGW8imNG0Pq0Da5xwLUtknUWor5bEEoOPD5SMLWfgXQ/rFuVHEfR&#10;OOt2Glc9qGnau/S6gZ6h/kP8j/iJrsf+xIGoM33HC/Ts9iPxq2XTc5rjblcUF/WrOFgw3ML/LaVx&#10;xw0a1t0U1juIMrruD7ytz67X8NpFGpZMNFA1x+bJN4HhOGmE3Rtov/8grqLfkhn+JFEpkUOUpzZ/&#10;Mj03/Z3ONReQ/p74L5F0PnBaZWZHe9ASdRy5pkNm3EG5DAf9Wlk4dqiF40ZYOGmUhTtP1PH4cg2v&#10;XqDh0bMMPL1KxxsXh86C5881cM/JJm4+2sSMPjZGdLSDwumVyzvBtg1qo9xOOQphp9RGkSTa53/o&#10;OnubOJ5+UxOCJ2KJRCKRSCTajVS6eXamG+lnbJRr0CADC0/IDAxgjhPUVPiZPmdDZLVwcVGKybcs&#10;95iMDGfT7FlekNc92ihatLCx9IvPDJx6ajo6d3bRs6eD/v089OvnYuBAfvUwYriHRafFcO/ffXzy&#10;MUfDpGaUQhQ84/2lFxz07ctGY3sjDZCn07EurbOqPHr4PY4eBH5KPhSzc6FeVRMrZmk7PUgXH5xK&#10;YFQ3AzUr26hXzUaLuhZa1zeDdEKt61vo1NRE9xYGujQz0Yr+r1vVRrms0BGRhIvUZ2R4mDcvhq/W&#10;mdRu97cNhg6FD963sPh0H7m54bbZcVbw+/zEKzvTDMNFjeoxnLTQx2uvWHjrDQMTxtvBQwvvf9Rv&#10;FgSh6GADNjsPmlZTCzkVGE6N06VRmBc/at2SDkcxsIOAnQzsUOA6Afy7OSKhcraCUZ3Dmfwyc18Q&#10;DgSO7FTQrbkJx+ZURzucC7/Q9daBKCi6/A6auDjvNF3Xr6fx6pvEd7bt/skGfzaoZqU5sGwHreva&#10;GN/NCiIebj3BwL+W6HhihY5Hl+mBofbVC2jse56OZ8/W8eAZOh46k15pmcvnGZjW20azWg4q0DiL&#10;xzF7E5UQBR2bdbSfq2if5bmybCqdyKVnjk7UTudRu72SeJR4n/7nGg97LC7NToGdHQPczv/KWfAX&#10;cO2EH6ltvkSv11P7HEH7KLU/RCKRSCTaR5l0Mz/c87w/AuOYz0V3w5st3WS/phvsyMRyotRUXdv2&#10;7m/aNI4nHneLcIb23sP55NnweqjTzxQVbHzetlnHBedzBEaMZ63cTMe5eni4S6Wa0SD/CfqdwUMx&#10;z7zzPQtDOhs4e+6hiVpIwgayfSkozekujh6loVsLEzmZ+dENHO3Qu3cc77zlYtuWfa3ZwO3axBVX&#10;eKhTO0bHKOwf2ZHRo6WJOUM1nDo53E/+/mPHqhjXU0eT2mbw3bxsZqaHli1jqFbNR0aai0EdzMj9&#10;FwSh6GDHwdCOCnStsGOB4VoLh/fjdCbR65Ym2IHA/dPEnipqVgiLHHOqJHYycHokLjYrTgZB2HeW&#10;HqbgrMOVIM0hj5sKOBd+0zRtHPU1B9OhsCc59GxX2zTNsbQvVxFfOvmzxgOC1C8Ej2nYOMuzuZMR&#10;CPw3Ow/4b8bdDydCEvre7fT9XxGX01izC+1bLNxFkWgXJa8XnsxVkdpLW2o/Y4mFBLdjjtb5jF43&#10;0+t/qH3ttth0FLQOR098TNfFE3R9XETMof/ZCciR3HtKUSYSiUQikWgvVJFurA8kjXBJ6L2N9Fl2&#10;uIgoReXSg8zx8Zj333lHpAWRBKXFwH8o+Warjscfc1CvHqcFs9bRIHZ04niXRun0AHws/cbggZhz&#10;Aev0cNyklokL54fh/lEP1KkOG/mPGK6hZp5N/Vl+vY+uXWJ48gknOMdR535nuPbMF59ZmDmDC3qH&#10;joLsTAeDOho4jfN3/4XjYwntB+f8Ht09TO/EkQ6Vyjk4fOChiwgRhLIAp/OZP1RFXsaujgWmRe3w&#10;+ixrRnX+vUeOUFG3YngcOIKjXJoS1C84m45Z1DqCIOwert0xe6iOiuXC8VOypoKqqv+iayyPSAWx&#10;0dYn6tO+nULPeO/QeOa3gobXIuB327a30rYfpe9YSPDYmdOJ8kx1gxCJilJc94FTMHH7qliASolX&#10;romQm/g/jWCHhUUcKoefSCQSiUSlWioN/kbu5Fj4nQaG/0ef8c1alLriwVFjw3D+j1O0PHB/PDCE&#10;cn73KCOpsHcE6Z4+NTF7Vho0zfmRHpTOp+NcavPB0vXfgHiRCB6INc1C9Yomlh6uRz5ElzS4sGeL&#10;elbgYOCHX3YwdO/u4/lnLWzbsufrZcsmA889a6NTpxhUlaO6XDSqaWH+iOjv2htOnqQGRR/Z4RD1&#10;uSAIBw4b0E8er6JtHQWmvqtjoWp5BfOHle3Z+mwQnTs4jGRQE4Wfs3wlqJXA6ZI4pVTUeoIg5MMT&#10;DM6aoeCYMXQt5YXFnI2Ec8E0zT90XR9O11ZJydNenqjLz4WGYRxB498j6PVIeq8fwbO7WyaoRbCj&#10;ImmsFYlEIpFIJBKVcaUXjFpwXfcXGgxfQu+XCz8WpbA4ndURjuOhVas0vPCChc2Bc6GggTQsJMtG&#10;0rWfWHj7TRtPPOriXw84ePxRG+++bWH9FwWXF7jQ9N132fD9+B+WZb9Cx7h74niXStH1PokfghlO&#10;h5SZbmJqfz0I8496kC6JLByvonndMEURpwDg1/HjYvjoQy4sHuVg0IOaG4887KJN63hQOyGvnIMx&#10;PfQgIiLqOwRBSCEOUzGmq4IMf1fHAhc45mLEZ0WtV4YIjaJhUeXDB4ROBo5i4GMUdxT0aKbixAmh&#10;k+GvIrQEoazD18iQTjrivrkjNRKNr7YTr9A11ZAQiUQikUgkEolKrSq6rvuT53nbbdveRIPhhfSe&#10;FDAqGapu2879XHj7qKPchJPAxDNPubjh+hhOPcXFuLExtGzho2JFD/F4mBaGSRpYed3KlT307x/D&#10;3Xf6+P5bHV+tL2hkLVuwY+HVly107epDVZ3NPHOLjnNpDp+tTL/xofAh2KK2ERZM5kLKPBMv6gG6&#10;pDJ3qIoK5cJiz5blITPTxwnHxbAxOPcFnQuhY+Ghf7to3DhGx8RDzUo2jhoZvV1BEFILNpjPG6ag&#10;cs6ujoW4qwR1B2RWfmHY0cL1KWYNUFCjXL6TwbMVdG2i4JQJoRMial1BEMIx0ymTNHRuasJz81Mj&#10;mab5X13XuW5XqqRHEolEIpFIJBKJilzNXNf9kwbAz9HfHOYqKjmqYdv2vzIyPNSuFUdmhg+OYuCc&#10;7pz+hWFD6t7Ay/Ls7JwcF7ff5uO7b8pmaqU1q02cuJAdC8ExuZWOMYd8l1oZhtGOHnx/4gdgDuOP&#10;eRYGtDOCPOQltdbCnpjQS0NaLLwuDMNDvboe7rvXS6QT4zbAkT4GrrvWQ43qfuCIa1HHxBkya1cQ&#10;SgxLpqloWXNXx4KhKRjSoWwUcN4fktEJ7Gg4drSKepXyj51KdG6sYvFUOX6CEAVfP8tnKjh1MvU/&#10;dcP0SDy2YnRd/5Cuo75ESUmPJBKJRCKRSCQS7bVcGvQOoleZTVPypNG5G+Y4zue2bb9Kf99Mr2fR&#10;/4tc1z2W/p5Ff0+iv4fS31xMjXOiljNNsyW9P5WWv4Pe/4o+/7Ogk4EL1lau7OOmG3389INWpuo3&#10;sHH5b/fYqFLFpwdB5yM6Xi34QJdy9eIHX4bD+PlhuE2D0Lmwu7RISQNUSUyTcfpUFQPa6Yj5+Q6G&#10;ChV8XHtVDD//qAXt4PzzYqiQG4PvOujSzAqKNkdtSxCE1INn14/pokamQ2pfT8WSICorel0hpKCT&#10;YUZ/FXUrKdATkQy6pqBJNY4M2XU9QSjrLCXOmatgII0zbNuEmRhf0dj7W13Xz6JrqNTW7xKJRCKR&#10;SCQSiUQlUzpxICl7HHroGWbb9lsFHQyW6aFnDx+vv+Zg6+adazikGnqwj1+tN/HZWgMbN5j4dpuL&#10;775x8M1Wnf7fO+cIz1Z/+00LQwZzyhz7K8vyBieOUWlX16RzIShCaFhIj1kY3MkIDHBsZDpujIqR&#10;XXU0q22iXKaFqrkmZg/WsHK2EjxIRz1gpyr8e46l39MyKPCcdKi5yMr0cN21MfztHhfly3tIizno&#10;20bHKZOityMIQurBfdbJExTUrbyrY6FKtoIFI1SsmBW9rhAN95mcLmlqXxWV6Riyc4GPp2UoaFxd&#10;wZwhUpNBKHssm6nguLEaerYy0KmJgb5tdYzrqeG4cRqWTNPQobEBwzSDsVWC3wzD4NRIuYRIJBKJ&#10;RCKRSCQSlTrl2bZ9h+u6/2NjK6dWys31seysGDZ9baJwPvpDz8YNBt54zcPhh8fQti3va1g7Ip3g&#10;/edUNpwaKivLR82aHkaO9PHkkz5++J7Xj3KW6PjyCwOXXeohL8/7jda/jY5JWQldb0YPvOsKPAAH&#10;DgbbtJCVZsFP5A3mlEn8Gf/NRZ+rVjBxzBitRBrquCDz4QM11KhkB+0lTCPGNRhiyMn2qR256N7S&#10;xEkTotcXBCE1OW+uis6NwxQ+1LftgAs4zxqoYuXs6PWEPcOOA3bcnDFNpeOooH6BSAZ2MrSspeCY&#10;UdHrCkJpY9kMBQsnaGhcy6TxUJj+KDk5g8dJNo+lEu/lj6uMzzVNm0zXTKlOtSkSiUQikUgkEonK&#10;tuq7rruG2E4EBZ8H9Pfxxus2tm05tNEL7Ez4cp2Ju+6IoVXLGD2w5RuEE/v7i+M422zbfoke4hbS&#10;62H0/2LiQeIb+vw/ts11RTz07ZOGl140E+mekhh47hkX3br623Xd4by4dcJDUjZED7yTTNP8I/kQ&#10;vDeoGjsYLJw2mSMYSt6sVc6JPKC9geyMsMBzEk6X1LiWhfkjotcTBCE1WTVHxdSeKtKswo6FdFfB&#10;2K7iWChKOFLh1EkqejVTEHfyj3XtigqOpL5zmaSdEkopPNbhtEfT++vISTd3OBQSbKex1O/Ef4mf&#10;iO90Xb+ero0mxIFEGYtEIpFIJBKJRCJRyRA9BHV3XffXpOG+USMXf/+bjS2boo3+B5uv1ht46gkX&#10;gwbF6QHOh2UHBmB2JvxAPGnb9pG029nh3u9RKi1bmziX+JodDdWqejjvXB9frrMIA/OO4PQ49tem&#10;6fDMMjNcrczIMwzjSOKrAg/JOx6WE7DzgQu/B+/zAzXTu5WBc48oeemRmCOGaahZOYxeSJKT6WJE&#10;Vz1yeUEQUhM2dp88Xg1m1FN/VsixMKJj9DrCgcPRDCeOU9GxgQpDD485R41UTFcwslPogJD6FkJp&#10;IkgTNlvF3GE6qpS3oOnhmIgdCaqqrqBrQNIeiUQikUgkEolEojKtXHpAepiNrJxaiHPP33i9j2+2&#10;FV9qJK6RwMb+m2/y0baNH0RQ8P64rvu7bduv0f7NoP2sEO7ufsnTdX0Ube9Ty3JRsaKHXj1jqFXT&#10;/dUw7H+wEyKxXFmTQVTlKAY6PlcQqwzDOIJeueB7XaIB/X0xvfdj0sGgaRY6NDJwzhHRD+GpzunT&#10;VIzspiMnM4xe4KiFDo1NLJICzoJQouCaAAPaFHYsGJqC1rXFwF0cLKfjO6SdCtfIP/6qqgRFtbs2&#10;VrFwbHgOuEB01PqCUJIIUoQdpqJbczNIIclpI2ls+jWNn6ZQ27cIkUgkEolEIpFIJCrTGsyGVq67&#10;kJ7u4fDD4vjwfQubvj74zgVOf3T/P1y0aeMn6iYEjoX/WZZ1Le1XFlGUYeVcU6E6PRBeQN/zneM4&#10;XxPj6D0JXd+9GrDzKelc4NRIbRroOHtu9AN4SWDecA2VyofOhXLZDsb3NiKXEwQhNeFZxBN6qvAL&#10;pOdhquQoOIpT9MyMXk8oGngm99lzVMzoqyLTK3wOkmiqgrxMFVN6hQ4GNs6WxGg3QWC4zS/ngs7j&#10;dNTMM4PoBRob/WoYxj+pvdciRCKRSCQSiUQikahMq4pt228lUyMNHRLHe+9Y2LzxYNVd0LFlk463&#10;3jAxaiSnPwqjFBzH+cCyrDG0P8WRoqg8fdepxODE/6JombqujyA+CYo+WxYGtDNwXglNi5RkfE8d&#10;6XEXzepwDYnoZQRBSD2Wz1Jx9AgFtcoXLuKc7tF13UNmyhcX58xR0bmRWsihsDty0hRM7K7g9KmJ&#10;9Q8rvC1BKCmwU61nSyOIXNBpTGSa5hbDME6hdp5OiEQikUgkEolEIlGZlUVazFED7Fzo1tXH66+b&#10;2Lzp4DgX3n7LxhFz0qBpQSqm31zXepoezrrQfnBkgSi1FKNzw7UZNui6hZhnYVxPPShuWNC5cMZ0&#10;FSeO17CQ4NRDyfdT1QFx5EgV9aqxo0RqLQhCSYFnv58yUUX7+gqsAul4+O8Bram/oX4oaj2haFk1&#10;W8WsASqy/cJOhL8iO65gUJuwZkPUdgUh1eF0bMeP01ApJ4zkpLEzOxhepvbdndAJkUgkEolEIpFI&#10;JCqbogekIexYiMc9DBuahjdes4ssLRI7KJJ1FVau8IKaB47j/mrb9p1EzcQuiFJTlQzDuIvax5/8&#10;IF0l18JJE3Usm6kED9pcVJUftDlNQLLgM5OTbmFsDyPIy33m4akX5XDqZBWzh6hYOD76c0EQUo8l&#10;01UMbacgzS1stO7WhD4/LHQ+RK0nFB2cHuacuSrGdlVhJQo670ylbAWjO6loVUuJXIbfa1lLxdzB&#10;tM3EeZOUSUJJgdt/k5omNI5cCJ0L/yHOpLYt0QsikUgkEolEIpGo7MowjLam6XzKeejHjnHw0YdG&#10;4Fw48MgFPdjOm6/ZGDokBsvyeKbXC/SVmeE3i1Jcreih+WmenaeqFipkW4EzYcWsMP3IiRM01K9u&#10;JoobJmfxhcUOK+aYmD5Aw7IUNPixIYuNZFGfCYKQerABelQnFek75fjv2kQJUpVErSMUPdx3njtX&#10;xYQeKuzdOBcaVVVwygQ1uE8snqKiT3MFnrXrclyAu2EVFceMVoP7BPfJ0i8LqcDKWQpG9zBRqbyJ&#10;zk0NHD7QwnFjdZw+XcV58xUM6WjAc8LJFDzuoTH0fdSmaxMikUgkEolEIpFIVDZlmmZz27bejsU8&#10;zJ2Tjk/XWkG0wYE5F3R8/qmBiy7wUKWy/4dp2q/TA1jnxFeKUl9c+2K4ruvvJ50LeeUsLJygYdVs&#10;BSdP0tCybhixkHQsJOH3XHrw7t3KCFImcfRC1AO8IAjCnmBj84rZKib3VJEVK2yc5vRInKInaj3h&#10;4MDn49wjVEztrcI3C58Phutg9GkRnrPkOuw4OHmiiu5NFaRFFIDWNQU1chVM7BGm2JMIFOFQclYw&#10;XtFQtUJ+6qMkGv3P6SEz4hZozBxELoRjHuMJasstCUnvKRKJRCKRSCQSicqmTNNsbNv2qxUr+li1&#10;Mo4v15mBcyDaafDXbNmo4/XXHPTskUYPXe5/LMu+nb5GZnWVLKlEY3po/jc9PP/BxQv5IXpQBx0n&#10;TdDQrE60Y4HhyAV+bV3fwKLJyYf16Ad5QRCE3cFG6jkDVeSm5xuj2YDdspaCxckCwUKxwpEio7so&#10;MCMiFypmKpjRX8Wymbuux++dOlHFwFYqsndyFCUxDQUtaiqYP4zWmUH3jojtCMLBhNMetahrBI4E&#10;Gsf8SfxBbOcxze6gcdI/qP3WI0QikUgkEolEIpGobMpxnG6WZW9u1DCOu+90sWUTOxb23bmw6WsD&#10;G74ysewsnx64PDY8f23b9hH0FXb4TaISqDzTNM8lfmBHgm2ZcBxzh1OBHqq3EadomjaOlvkPv8ef&#10;MY1rGlg0RZwLgiDsO+xYOGq4ikqZhQ3Q9aooOGm8zHA/FHDkAjsXuIC2qhY+L0yTGgpOnRS97g5o&#10;G2zAndRTQV5W6CzaeTv8HjsqRndVcQYtz2n4JGWScLDhVF5HjtSQm2lCUc3tuq6/Qe2xI732o/HN&#10;dHq9gV6/L+hYIH6l95fRclJzQSQSiUQikUgkEpVdOY451bY9dO/m4sXnDWzbsn8pkZ5+0kKnTj5s&#10;2/3TcVwOE3fDbxCVArWhB+it9GD9G72+q2naLHovLfwoUJw+u4wftjlywabXtg0MLJkmzgVBEPYN&#10;TqXDRuoWtdRCRueq5VUcNSL8PGo94eBzDjsX2iq7OBd8W8GQ9tHr7Inp/VTUKKfCjHBWMAa937iK&#10;gpkDlMDBIOdeOFhwdM3J1O9UzTWgqMHkiS9prDOV2mHUBJmaNBY6gxhCfzvhWyKRSCQSiUQikUhU&#10;NpVrmubDruti2lQbaz8xsHmjsVfOhQ1fhhEOn601sexMHxUrsGPB/tZxnBNpu5xWR1SGRO1oEjsf&#10;OF2SY1vo0NjA6VPFuSAIwt7Ds9RPn6yiU0M1yMdPXUtAboaC2YNUrJBUOYcMjhZZQn16u3rqLhEH&#10;tSoqWDAqXCZq3SiS0QjLaZ0FI2i7dVU4RuHtJuHvy0lTMLhNmF6JDcHcVnbepiAcCCtna2hUw0zW&#10;W6DxjPFPan81CZFIJBKJRCKRSCQSRYkenDq4rofcXA+rVvrYtsUKHAZRzoSdYQfEPXd7aNo0BtP0&#10;fue6Dbqu9+PNhlsXlTF1p4fxb9m54LkWerc2EiktxLkgCMJeQn3G8I4qYna+Ydmjv8d02TfDtVD0&#10;LJ+p4sRxKhpVKxxR4poKejZTgzoY+2PwX0oE69G5P22SStuibVr5298Z21DQqKoSFJaWItBCUcHt&#10;kAuW92+vB9GXus7o7xADqN3JuFYkEolEIpFIJBKJIpTHDgHH8dCpo4vHH7OwdfOe6y2wQ2HzRh2f&#10;rTEwbmwaTNOF4zgcrbCItueFmxWVRVEb6GoYxiZ2LsQ9C0M7G4mHdnEuCILw1/BM9vHdVWQVKPjL&#10;6XdGdQ5z/UetIxQfq+gcTOurIsMrbOyvlKPgyCJKV8UG3iAt1kQVQ9oqSNvpuwrCbcOzFPRsruL0&#10;oL5P9DYFYW9ZOVvFwvEaKmZbQVFn0zT/p+v6xdTesgmRSCQSiUQikUgkEhWQTg9NExzH/S093ccx&#10;x7jY9PWeIxY2btDx1XoDF1/sIx534Lrun7Ztv8EFoRPbFJVhUXtqaRjGh+xc4Fl/3ZoaUoRTEIS9&#10;gg3DnPYoLzvfeGxoCvq1UXH23Oh1hOKFDa9juqqFogq41sLgdmG6pKh19pfkvWPlTBWTe6oolx6m&#10;Rkp+bxT1KimYOVDF4mm7bk8Q9pbz5ytoWD1MjWSaQfTC+8RQamMmIRKJRCKRSCQSiUSihGratv2S&#10;rrt/Nmni47lnXGzbou221gI7FR560EGPHj440sF13Z+I82g7Vrg5UVmXaZrNOYVA8DBuWKiSa+DY&#10;MTwLddfIhYXjVEzpq+OYMTqWTKf3xAkhCGUWTrdzeH8VFTLyDcVproKxXVWcI46FlIBrHHCR7fb1&#10;FBh6eI7Y2F+tnBIU2eZzGLXegcJOBk57xLU2uI1UK69A203x5yTs/OBi4DNoeXFwC/vKuUcoGNrF&#10;RMwLxzJce4HGNsupbaURIpFIJBKJRCKRSCQiubZtH2WazrZYzMPys3z88mO0Y4GjFdZ9bmLpEh/Z&#10;2V7CseB8YhiGRCuIdlaWqqrX04N4MNuPIxia1rKw9HBOjxQ6GNiRMKSTjvR4mM+Yl+P6DBWyLfRt&#10;Y2DecA2nT5Mc2oJQVlg1W8XM/irKpeUbh7NjCiZ0Dw3aUesIxc+KWSpmDQoLayfPk20qmNQz/Cxq&#10;naKGHQVnz1EwrZ+COnkKzISTY3ewE4Tb1fDOtD47KSK2KQg7w21sUh8Dab4FjcYpPKahMe8j1Kaa&#10;ECKRSCQSiUQikUhU5qWxY8C2nXdt290+erSP339jx8KuKZE2bjDw4AMOalSP04MV11Zw/0MPWTfT&#10;NiqHmxKJComalnEyP4gnHQz8YO67FkZ313DUaA21KyfzGIfLFFyWnRFMVrqJPm3M4CF/qdRrEIRS&#10;yzlHqBjRWQ1y51P/EVAlMRNeDMGpBddBGN21cA2Efq2K/zxxTQaG/547WEW9igr0v4hkYDjKonp5&#10;JUi9dbCiLISSw9LDlIAVM5Wgnst5Rygh8/hzDc1rmwmnQnKMYm7XNG0utSUp7CwSiUQikUgkEonK&#10;vCrZtn27Ybi/N2jgY9NGG5u+1go4FfSg9sJHH5iYOiUOVQ1SIP3hOM479IDFOWdFot1JJdrTA/iL&#10;SafBXvIn8UfB99gBUT7LwrzhOs6Zw0aAXY0DgiCUTNggvWiyio4N1B0pbngWetvaKk6eIBELqQT3&#10;vXw+ThinBjUNtISxvnFVJSXO1XJiziAVdfLy29JfkZelYEpvFacn6kQknRVCWUDBGYcp6N7chG1a&#10;NMYlaLzBrzwZwqD3zAJjkYIYhrGE2o+kAhWJRCKRSCQSiURlWl4iHdKWnBwPt98Www/f5adD4kiF&#10;DV+auOlGD5Ur+/Qw5bJj4WfTNC+ldTPDTYhEe5TLs/voIXxj1MP5zlDbeo3WGUrrLKB1fs5/P3Qw&#10;NK5p4pw5UQYCQRBKImyMPm6MikbVFOhaaOx1DQWjOqlYLunQUhJ2MIzvoSAzFp6vmuUVHDsytZxA&#10;nEpv5gBqV1UUWNSeeD//ivLpCoZ3VHHapOhtCqUHdiCtmKVg/kgNVXLNYHxRcCyyN+i6vozajUOI&#10;RCKRSCQSiUQiUZmUSQ9HI03T/TwtzcOiRXFs3qjjq/X56ZDeeM3E1Kke4vEgWoFZbxhGF1qXZ6SL&#10;RHsrnahHD+IXmKa5jdpdoagEeu9b+uxCXiaxLMultnYCff4LLxPMHiQ6NDZxwfxoY4EgCCWLpdPV&#10;wImQ6ecbeOtUUnDSeElVk4qwQZaN9ifS+albMTxfXMB53pDUjC5J1uqZN0xBXY6y2MtIBq4d0aau&#10;GjhMxMFVOuFoqcVTVbRraMAwwpRHBeCCzddQW+isadoE+vsi4i0evxCbaWzyb/p/BH0eJ0QikUgk&#10;EolEIpGobIoejlrbtv2663oYOcLH6o/MIP0R11rgiIXnnzMxcIAP0/S2u677k+M4F9FqMkNLVBTK&#10;pgf2o6gNPkwcl3gvSrXp8/v4YV83QudCxyYmLpgnaZEEoaTD13DLWvkGXUdXMLhdWHdBru/U5awZ&#10;Cvo0p/NlKKiQoWB633wjfiqSbEtcZPrI4SrqV1Z3RMj8FRa1yeY1FRw3NrV/o7DvcM2QkyZqaFbb&#10;3FFHIYlpmo/R+W9IiEQikUgkEolEIpFoN2pk2/a7luWhUaMYHnrIwdYtoVNh09cGzlnlw3Fi9JDl&#10;/EoPWQ8RTRLriUTFqUxqe+fSw/4fnPs4LWZhfC8D586Vos6CUFJZMVsNZrpznnu6xgMqZyiYwUbq&#10;iOWF1IEN9LMGqMhNV5AVVzC2axh9ErVsKrNkmoqezVSkuXsXzeA7CtrVU7CAIxkkoqbUwNE23VsY&#10;7EwIJi8UcC48Q+e9JSESiUQikUgkEolEoghVcV33ccfxkJPj48ILfXz3bVi4+eUXHXTrFoNhuNsd&#10;x+H0NVysLj1cTSQqdnG9hjmGYWzgyAXfszC0i4lz5kZHLvBMxGPHmhjRRcfUfjrmDNVw2uQwrQUv&#10;L7OhBeHQwTO/uWhz10Yq1ITR1rYUdG2i4NRJ4lhIddgQe9pEBbUqKMjwFYzrVrL7VG6P7GQYQ78j&#10;N0PZ0Sb3BKdLalVTwZFDw+PB95yobQupT7LmwoJRKqrmGlDUQs6FX/SwnkIGIRKJRCKRSCQSiUSi&#10;AsqkB6erORUSRy0MGuTjow9sbNqoB0Wb8/I4YsFDLBZ7ipatGK4iEh1S1eLUSIZh/skFF8tlmpg/&#10;XMV5O6VO4Rm1U/rrUJQwfRLDeZRdx0SdygbmDtPEeCkIhwi+PucNVVEpO99Qyyl1Zg2kz2QmeMrD&#10;hvjTp6hoUEWBayuY0EMpHeetwD1kDrXFhpVVmHphh0IU7Igol6ZgSq98BwMbq3dsVygRhA4GFdNo&#10;7JCdZkErkB6Jxh1f0bmeQUg6UJFIJBKJRCKRSCRKKOY4zqKwfoKL9AwXS5a4WLfOwsyZcXiev92y&#10;7I3xeHxaYnmRKBWk6breXdO0N0zT3M5OA9s20bOlgTMP1wKjFxt3DhugwaX3k4aBgnBKJde20L8d&#10;r6NI7mxBKEbYCTipt4qc9NAwa+gKujdRpFBuCeKcuSp6t1SR5XBxZBUrZ0cvV9JZPkvF6VPVoPZH&#10;dlyBuhcpkzi917S+Cs6YHjphorYrpC7cP50/T8GE3gZingWdxgvJsQONOR4lJC2oSCQSiUQikUgk&#10;EpE0wzC6uq77ked5MAwPnTv7OPecNNSvx0WbnR9s276AlssKFxeJUkoWtd8uxD/pQf+3ZFRC5fIG&#10;OjUxULuyASsRrVDAKPCrpmnv0uvjxDecVonp0dIIcmYvSxgVoowNgiAUDZyWjHPVm5oCTVFQt4KC&#10;+cPUoO5C1PJCanIG9ZWnT6PXElhfYX/h+8TU3ioaVlFgG9GOhSQcyZAdUzCma3hvkSi5ksXSwxWs&#10;mq1gZDcdmWnhWCExnviDxh0L6RxbhEgkEolEIpFIJBKVaXFh3Etc1/2FnQtMLBbwGz08vaDrej9a&#10;xgwXFYlSVja11b70sP8kP/QnHQk7sZ0+X69p2jG0fDX6exG1fa4fEhgM4r6J0d2MUjvzVhBSAc5H&#10;v3C0itq5oVOhejkFh/fP/1wce0JJgdvqwrEq+jRTEXeinQsFyfYVDGjFS3ftAAAtt0lEQVSlYtGU&#10;8DqI2qaQOiyfGToWmPPmKhjfU0NGzAzGCzxuoDHEBqIjnVuRSCQSiUQikUgkKtMqb9v2vUnHAsEF&#10;mzfRe/PpMy1cRCQqMVKJGqZpnkNsLOBYgKqqf6PP9GApRYlpmnYULfN18nNOedCqronTpmiBUSHK&#10;2CAIwoFxzjwVk3upaFolEakwSxwKQsmF2y47CjjtERdzrpwV7VgoSLqnYESHsFaFRDIcWoLaCnT+&#10;Tp2sontzAzUrW8hMt2CYJjSVxw2EFsJpFDlqIRkJSeMH0Hh5Cp1TkUgkEolEIpFIJCrTqmDb9n2u&#10;6/6HHpQepf9bhm+LRKVC7EyoT3QK/suXoev6UGJ10rlgmBay0kyM7aEHaS+iDBH5sPNBCQwTUqxT&#10;EARBYFbNUTF/mIL6VRRYeygAzemSuCbDhB7iXDtULJuh4MSJOmpUNAMnQnIssLfQmPlbOpfdCJFI&#10;JBKJRCKRSCQq0ypHD0lD6LVa+K9IVGZU2TCMm0zT/E9oKOA0BxYaVjdx7NhdoxeWTFMxuY+Ojk1M&#10;dGhsoHtzHeN76oFhSGafCoIgCEnYQb1gpIL29VR4VrSDIUm9SgpmDwod1VL4uXjg48wFulvXN6Dr&#10;ZqTzoAC/E38m/v6Txg1f8tiBzl1zQiQSiUQikUgkEolEIlEZVjtd17m483bTCqMXOCXCxN5GISPP&#10;Mvq7X7v84tC8bDI9gmubaFPfwEkTNcmjLQiCIASw45lr+Bw3RkGbOnsu/qxrCppUVXHMqPB+E7U9&#10;oWjg87JqjoJZQzRUzDGDdEcJxwFHI/xMY4Lr6JxwxKNLJNODZhBphBH8JxKJRCKRSCQSiUQikUiU&#10;UFNd1z8NDQth9ELdKgaOHKkFRp6z56iY2EcPDBDsfEgaIfKNEWFB6PS4hSGdjDCSgdaTdEmCIAgC&#10;w/eERZNUtKihQlejHQyMbSro1FAJCkVLFMPBg1MiLZ6moUXtsLYC38cT9/Tn6Tw0JEQikUgkEolE&#10;IpFIJBKJ9lrldV2/kY0L7FxgQ0OtShYm9NYxsquOmBcWfE46FIg/NU171TTNK5Lv8XqeY6FnKwNn&#10;JFMl0WuUYUMQBEEoWyQjGY4eoaJtPRXuHtIlpTkKujdVceL46G0JB0ZQyHmWitlDDFTItqBp4X2c&#10;7umbDMM4kc4BRymIRCKRSCQSiUQikUgkEu21XE3Tpuq6/lFgZAgMDYVmNO7ANM2X6JVnN6bR8iuS&#10;73MEg++a6NNGDxwMUUYNQRAEoezCTgZ+PWqEio4NVKR70Q4GJjOmoH8bFYumSLqkoobPwzlz1CBK&#10;kdMjqdqO+/02GgucTsc/kxCJRCKRSCQSiUQikUgk2mupREzX9UHEO5ZlbU9Q0LHwmmEYnRLLsiz6&#10;/yT67Ec2THD6pDTfwrgeOs6fr+wwJAmCIAhCQTj10RnTVXRvpsDQoh0MdKNB5SwVh/dPRMQJRQZH&#10;MKycpWLBaB3V8+j+bYTpD+k+/yuNAS6i41+OEIlEIpFIJBKJRCKRSCTab2URrYjKhMdvRCjNMIxT&#10;TdPcyhEPqs51GyycPtXEspm7dzCcNlnD6O4G2jey0L+9gQWjw1zQSw9XIpcXBEEQShd8f1gxW8Xp&#10;k1T0bKrCt6OdDKauoF09BadMDKMYxHFddCyn+/TJExRUKWdA08wdEYt0Tz+Hjr1JiEQikUgkEolE&#10;IpFIJBIdVPmmac4yDOOLpIOhRkUTx4/TgtzOBQs8L5/JMyU1VM1N5Ho2w5RKbNTISjcxoL2JJdMU&#10;Wo8dE+JoEARBKO2ws4CdBqdOUjG0g4ry6Qq0iOLPuRkKxvdQcMa06O0I0YRO+7CQ8/T+Oga00zGl&#10;b6JG0gwFZ9FnswZrqFw+dC4kHAx/0jGfRIhEIpFIJBKJRCKRSCQSHXTphmF0ME3zJdO0/uAUSbnZ&#10;Jqb01bB8RpjSgh0NR43UkJu5S5HoHbDDISNuYlp/M5jRGmUoEQRBEEoxh6mYP0xFk+oKtJ0cDLah&#10;oG1dBcePCVMrRa4v7CBMf6SgVysDnmPBSKQ/4vttJt1rB7Y3groWvGzv1gZc2wyW4c91Xf+Qjnlj&#10;QiQSiUQikUgkEolEIpGoWJRtmuYqwzD+NAwTab6Bge1DB8OcoRoyY/mGiwL8l5b/mtb7D/29PZg1&#10;Sev2aGEExiPJtS0IglB2SKY94v5/6VQVberuGsmQ5isY1p6WS0Q97LwNIYTTHs0eaiAnIxEtWODe&#10;m0yBpNP7dasa6NTURDYtx/foxGd/0H35LDrecUIkEolEIpFIJBKJRCKRqNhUybKsK3Xd/Ma2LGSm&#10;WeDXpGPBNM3fdV1/zzCM42jZ8oSladpk+n8LGzU48qF6RRNHj9SCWZeSY1sQBKHswX3/8lkq5g9X&#10;0ax6GLlA94sdNK+h4thR4oSOgo/dBfPVwFHvFL7//kb325l0Dx5B99zP6L0/+f2doeW2E/+m41yV&#10;EIlEIpFIJBKJRCKRSCQqVqlELU3TTtN1/f2EQ+EDwzCOpPerBEvsJPp8OC33IxtBOD1DzxY6Fk9L&#10;zGCNcDCcMV3F6YnPd/5MEARBKD1wfz+xh4pK2QrURCQD3WRQKUsJ3ufPo9Yry5x3hIouzcxCzn26&#10;B99Jx65mcNNVlGr0/9103+XIwV2cC3RPfpeWaRAuKhKJRCKRSCQSiUQikUh0aGQTnFpBD/7bvUzD&#10;MBZz9AIXeua6DdMG6JHOA3YqDOpoIj1uIe5ZaFjDwNxhWlCkctnMXZcXBEEQSjbLiNOnKujZVIGt&#10;qTsiGNI8BQPaqjvqBwgh585VMLSTAd8N76m6rn+iado4OmYW33ATcuj9UcTHOzkYttP9+GP6vGG4&#10;mEgkEolEIpFIJBKJRCJR6itT1/VrTTOsv9CsjoWTJmiF0l6cPlVF1+YGGz/+q6rGw6qqXmoYxo+6&#10;YW1nI0qXZgZOmawFubglpZIgCELpgfv08+apWDBKReOqCkw9dDA4hoI+LRQspvvDmdz3R6xb1lg5&#10;S8WsITrKZYbpBuk++X90rPYUiZBHTKHlHif+R/dWXl7SIolEIpFIJBKJRCKRSCQqUWpiGMZD7Czw&#10;XAu9Wuk463AFZx6mBFEM43sZyE7jWZjhTExavj9Rnv6+2DTNrfy+75rBeqdN0WgdWjfC8CIIgiCU&#10;XNjpPKOfiloVFeha6GTo2EDZkU4vap2yBt//2jcygyLNumH8RPfJM+k4ZRJ/JYPQwj9FIpFIJBKJ&#10;RCKRSCQSiUqOdFIv0zRfDR0FFvq303HePAUzB4ezMPn9ROqGP2nZO2gdh2BDSD9a7zXOL23bFro2&#10;M0IDy04GF0EQBKFkw1EMHKHGfw9pryDDU6CpCobS3yskPV7AipkKpvbTkZVmBqmR6P74M90zz6J7&#10;ZQYhEolEIpFIJBKJRCKRSFQqxQWhm5um+bBpWr87toV4zAS/8gzMhGMhgJZ5lpZND9ZSFN0wjA70&#10;3pO6Yf3hOBb6tTWwana04UUQBEEoubCDIXAyzAxTJR05jN6XdHiFWHqYhhFddMT9HQ6G3xP3zcbh&#10;bVMkEolEIpFIJBKJRCKRqPQqW9O0I3Rdv8G27X8ahrHaNM0t9LqB+Cd9vktOaFq2B/GWwakgdAtd&#10;m+s4ew6nR1ICQ1SUAYbhPN1Joj4XBEEQhJIGR3jMGKSiSgUDumGCo/voPvorcR7dMsuHd06RSCQS&#10;iUQikUgkEolEIhGriq7rN5mm+R+eqenYJnq11rFkepiDurDhRcGiKSqGddFRq7KBqrkmujc3cNxY&#10;LZgBy7m7xdkgCIIglGT43nfGYRq6tzBh0X2RHQwc/Uf3yneJgXTftMPbp0gkEolEIpFIJBKJRCJR&#10;2RbXX+ik6/rbQV0GdjBY7DQwsWSaFqTQSEYwrJiloncrHaqan3KJox1sem1U08QRw7UgrdKeIh4E&#10;QRAEoSRw9hwV84ZpyE63oGo70gv+SPfL5XTfzAruoCKRSCQSiUQikUgkEolEIqUbz8o0LQucIskw&#10;TDSrY+CUyWFEwspZKg7rrwVFo7WwSPTvhmGsoddn2djCzgZ2TLSpb+LkSeyU2DnqQRAEQRBSh7M4&#10;Gm+qhgbVDVTMMVE510Rmukn3N8IMX03+O3AqhM6FBNvpfnkL3TfzwtunSCQSiUQikUgkEolEIpGo&#10;mmmaVxLfsyGFqVzexJxhGk4cr6F6RQuKGhpXDMNYr2naRFonh5ZfRf//HDgYNAu5WQYm9NISEQxh&#10;/YYow06IgrPoldMwccqlM+g1ejlBEARBKDrOmqGhTQMziMYr4DjYa+je9yDdAysFd0+RSCQSiUQi&#10;kUgkEolEIlGglrqu32oYxlbONc3RCrnZOyIW2KDyM31+DS1XJVw8UF9afh1/zqmSYp6FYV0sLJ+p&#10;YU/OhVmDddSoGK7D35WZZqFDIwMLxvB60esIgiAIwoGwYqaCY+g+U7OSucNpnri//UL3sn/SPe4c&#10;+vtp4sfkZztDn22ie1/r8BYoEolEIpFIJBKJRCKRSCRKimsxlNN1faBhGPdZlvVfNqbQ/x9pmjaB&#10;PosFSxVWJVr2H7wcOwps20TXZnpQq4ELPhc07HCkwtDOBhzT3FEsMzTWhE6MmGuid2sTi6eqWDaj&#10;8LqCIAiCcCDwfenEiTrqVyscuWCa5la6j51C97M0QiXSiXrEGLr3PU3LfE+fbyPuoPeaEyKRSCQS&#10;iUQikUgkEolEor8QOxvM8M89KkPX9VWmaf7GTgOmdX0uDq1iOTsZDg9rOMwaoiMnPXQmJI06BeG6&#10;DxzN0KWZgXPn8XrKbgtF8/snTdIxpqeJib0NnDRRx/KZnE87enlBEAShbLOU4FpCE3pqSI+ZOyLz&#10;gvtP6DioHN7SRCKRSCQSiUQikUgkEolExSlX07TJuq6v1g1ru6pZaFLLwMmTVKycrWL2UBWVy5lB&#10;AWguIJ006Jim+QexxTCML+n1f2zs4eiHPq01nHFY6JQoaBxiB8LRo/SgFoRG3xEahUKnhOda6NzU&#10;wIkTaFlel41Ju3FOCIIgCGUPvidcMF9Dz1Zm4OhORtHRPWg9sYjuZeJgEIlEIpFIJBKJRCKRSCQ6&#10;BOJIh3amaT5G/K5pJiqVN1GvWljDoWAqpIRj4XtiOa1Tgait6/qN9P/PwXKmiQHtEumVChiGzp6j&#10;YnR3I3BSMLSd32idH4nfeJth7QczqOFw3FgtSK8kDgZBEASB4egFdjyz07thdRP/396dQNtVnYcd&#10;v2cP52meZyEkNKEBIQkNTALNkxGT5uHpCSEJYSbJYkZMAgkw2HjVqbvaYKdtmiZ1k9WkjhM3dlMv&#10;J8atE+J4xbFN67Z2ScB2jI0ZDUh6X79v73veu096AiRjjND/t9a37nv37L3Pufvc9+5a+7t7b0uE&#10;26y5+udSq36WPKWfRVfqZ1KpAQAAAAAAgPdYlxjjtpRAqEd94KYt9Pg/03I9c/E23UIIN1iywBIH&#10;fXtFWbfAyYHt7ZtDP7KzkMvnhLQZZ56x4L/nnNukcb3W+1luW4/5Uvr1KmX1vFL2bXUsl0QQBEGk&#10;sASDzW57eIeTFRdE6dYlJ6YbPp8O6WfL7+hn0tD80QQAAAAAAIBfB5uVsNU5d4vGWv15jIbNcHgr&#10;02KMX/U+HuzVrZTLLrQEgZcHttbk4R01uWKOk5rLSQQt99da/vxcrTa5LMsnNQ7ZAJElKCwBMWWs&#10;l91rCtm//ehBJoIgCOLUjDSLYVtNbt9QyAVTmtKst/y5kpIMrSGEH3jvl+tnS8gfMQAAAAAAADgZ&#10;9Akh3O5DeLapqZTRw0qZMLKUrvYN07wckiUWXvXe/5aWHZWrZHpspT7/LT3+hpWzZS8G9g2yaYmT&#10;B7YdvY+D/W77NDQvCXLt5V72NtuyGbWjyhEEQRAfwNhayEPbC7lzk5OFM4L07RlTYrqewP6Rfhbt&#10;1Y+WAfkTBgAAAAAAACcDm+EwwXv/MZuhYIM8GrYB9GHn3Lc0rtHjxxrw6a7HN2vdp6tZDFpPZp7p&#10;5SM2i6GeOLBvrj68o9DnnIwcUkqtVqYlMgb2iTJlTJSVc73cut6l9bmPGpAiCIIgTrrYv60md2xy&#10;Mm1clEmjgqyaG6VlWdDwsmuVHfeyZJaXXj3aEgw/18+SR/RzZVD+eAEAAAAAAMCpYIj3/tEY489i&#10;LFttFsOgvqWsXRDzLIara2nT6D1rfUouFEU1KyLFoRDLNzVae3WPMm96kD3rXPqWa2cDVgRBEMT7&#10;Ox65ppA184P01v/pOencWQSNWM2Qqx4tqX2bfqZ0yR8tAAAAAAAAOFWM9t4/EWN8uRpAGj08yvYV&#10;Ps1K2LHCSe8epRQ+DSK9oGUf1joDNUbpz5/W516zOrbp59D+pVxxUZB9V1lyopB97yDZcHdLIddc&#10;5mXO2aWcNTrK3GlRlsyKsma+l92r29tIG40SBEEQ73o8tKMmzUudDOyXlz2qJw3e0P/xf6PxmyGE&#10;L2o8q8+9acc6Cy33kH4udLUPFQAAAAAAAJxapnnv/00I4Tn71qrt52BLX1jSoD54dFiPf0NjQb28&#10;KfX3eVrnz/T4G8GSDFp3xOAom5f6lGB4q/0Z7t9ayIzxoW1WRGNYWzbIZdcwcVSU5sVe7mnJ7b2T&#10;pAXx6wu7r/dtyXH/VZ2XebuwmTP7t9fkgEZ1z6vorDxBECcetqn/0tlBmsq8cXP1f1j/v39T/88v&#10;1vDpP35e/miZPv9xjf+pZQ62/c8O4R/02IxUCgAAAAAAAKcc28uhv8Y059xd3vvvhBB+rI/P6u9/&#10;pY9X1sscqWeMcYuW7bCPw1mjS9m92mZA1Dod0Lpvi5NzzoydJhc0WjUOxZhCnC9lQJ8oq+YGuf8q&#10;Jwe2v/VsBjtWRWfHiXc3bEmVtfNd2pPDEkLdu+VNxvv1ijJxZCnLzo2yd3OQj+7svL4lDR7ZWZNV&#10;F/uUnOqr9ayN7l31vveOMmpIlBkTgmxYGOTOTXmT2Wp/EIIgfrmwJfAuOT/o32z7zAUL/Z/+SlEU&#10;H9P/8fa5cCSbpTBPPxvW6+MIjcKeBAAAAAAAAE7E6BDC78YYX08DUzEvs3TBlCh3NbujBoPtG+7n&#10;Topi+z1UA1pa/z9pO/1yc7VSY70lObTNw2n5JS03sF8pzUt82nDavuF+ZALhvqsKmT+9lF7dc5vW&#10;vi3tNHtilEsuCNK8NMjdm70c2KZ1t3ae+Og8tLy2vWetk4UzoowZXup5gtywyqWER3p9J/TN+nwd&#10;FvZ67tjo5PorgnxkrU/9ts+SKdr2W80CebvI3/i3c+ijvgYboL9Oz7FxSZArLy6lZXmUXWt82jvj&#10;7hZ3VP1jhSV5dq9xMmlUbJzlclTYvasVpYwcGuXDl7uUHLD6dj3Wb/duKWTCyGMmmtrC3lN2P/v2&#10;zEtwHdju0gyZ1Fb9sT2sP/Om5CsuiDJ1bCnnTY5y1TLbjNzrvWqvSxCnatjf4KM7bQk8LwP7xpTI&#10;bfybc879pf5fPl//F3eWWAYAAAAAAADeNd3KslwVY/yrtoSAL6VPz1IunhrllvU2mJUH9C05sHW5&#10;k0E2oOXSQJYtvfSEttE7N9VmhLb1LzVetsGuasmkqWOj3Lw2D3DbAJmFfTN+2wov/fvYoFjHQbIq&#10;qiRFHqQOsvxcJzevy7Mhjhx4q+LhHTXZsizI4P759TS2Z9djA3L2Gs88PcqS2UGuvcylZZysbhrQ&#10;P6K9xrDzXjnHp2SIXbNdX9t1ars24G6zAKztTYt9Wmoo7WlxRDvHCiu/e3VNlp/n9fqbjtkvFnY+&#10;i8H9Srn0Qi97N9uyRLWjZoHYz/v1+ds2FDLjzCilXmv7ddt9jz/S+O/6+7f08RdV+6mMxjnjo9y6&#10;wbclnGzmw4Lpoe3eVuUtQgh/ru+Lfc65r2hbL1XP2/3r2a2UD50fUnLClnaprs+u7a7mQiaPDlKr&#10;dWzPwvrA+tQSGpZsqPq0ql+FvU5r54YrnVxzqZMPX+Fk12ond25yb3tfCeJkCUtc2t/PxVP1b9B3&#10;nL2gcUj/7h7X/8NV0hcAAAAAAAD4lRoUQrg7xvicDVDZoHIV/XuXMnVcKfOmB5lzdmwbsNeyP9Y6&#10;u7Rul9xEB7bm90It8zVtr20Wgy27s36hS8t62CCZDdTfst7JuNPaEhYptN0XNP7EOfcXVr96PqZj&#10;pXRpygPNW5b7NKOicZaAtXnHJicTR+WB/qpuqh/jV2y5KG17rj5+TOP7em2tFn17lbJ4lg18Hz1r&#10;owrbV2DPOi9jTrMB79ih7SPDXrMNzNuyQZuW+LQJqw38d9ZuFXZe64/xp+eZBamN9jZt6SnboPU1&#10;jVc0bMaJPZfKRe0Xew0LZwa5dX0esN93dfv5bBbHunkhzSKoBiO1P97QPr5R71VMdy3fy0lFURzQ&#10;Pvp51bYlY4b0C7J5Se7rR68tZMPCmGaYNN437c/f0vq9Ukt52RVb8/1qPcff6fHDdl57Hwwf2CTb&#10;V7iUBLJrs5kRy2Z7ccVb96nVt9c5fGBMMyFSkqHep/Z6bZaKLcmUZtfodafzWT/qY7/eMSV8Vs8N&#10;cvtGl17H282EsOvbeZktBxZkzPAoU8YEOXdylJXaxt7NeUbHLzNDhSBONOy9a//7lp4bpVuX/D5v&#10;/zsJ39e/xdX6txfsDxEAAAAAAAB4Lwzx3v9GWZZt316vIg1gNwx2hxD+SMuPytWOyQa35sYYn8p1&#10;chuzJpZyz5YgthTOw9cUcumFocMAmV7D32q9WamFvFb4WH3uYT3ns9rWoeqb90URZdSQIJuXtS8N&#10;ZN/ovX+rk+njjk4uaP0vaFtDrdE6uz5r+/EQ4vMhlq32TeDzJ0fZ29yeBKm+9W4zLXZeasuRdBhU&#10;/4Vdm7bTU8MG1G0mx2w91+/bMbtOe91dujTJqnk+feu/utYjwwYMNy7yad+Cqi+0nX+n7dmgvyUA&#10;LOyaLbprnK4xXs//cS37UnWP7HzjR0a5aVWebWCD4Hs3F9onIR/XqLd9r9Y/lm7a7mqNv7eydj3W&#10;NxdNdfLotTW5/kovwwe094OW+4bWmafR2XIstmTWfOfcV/N5tT/08aKpUR7Q67ttoy3VdNT9OqRt&#10;fluv8XMaz+jvKZnS/hqjnDYob0ZufWev05a7mj4uLxVjZRraSr9bpD1GmmLaePyGlU4+qvfjyFkN&#10;9vvHrqvJyot9utaqvxrbsfdgU4xp6ai180OaMWEJJHtPN7Z1PGHnvXGVk4unRZk+Psr6RUF/92lZ&#10;rOOZ/UKcOvHQ9prccGXQv4WcBKze9/o385z+vTXr3x3LIwEAAAAAAOA9ZQPLS0IIv63xXQ0b1H9B&#10;42UbRK4PWjXlou+IDYZfrvW+rm28bgPStkTO8vOi7N/uZMksnwapq0FcLfc1LT851TzaSL2Gj2o7&#10;tpTPQavTtWuZlvv5yBqbuVCTB7cXcuGUo/cE0PLPaWyst3Okvk1NTddr298JIb5pg9DDBka57MKQ&#10;9lWwvSEsMWDJhaH9On5jX/vns1Y/N9PBKG3vM3r8RT1vq12PLWFkg8ZHzriwweP7WgqZZoPj2nY1&#10;SKj1bempd7r56mgt/5jG3+j5XihcbLVB8HEjSjlzZN642QbLtd1WLfObWv6dDjxO0tfw+9rmi0UR&#10;D58+OA/s2wyBer++qu19QssNyMXfkiuK4pNa5yXny8OD++aZMbZMVeMgvl2jnvMPtfyYXC2ZrfU+&#10;oef6P/p4KCUKtI7NJLlxZd7o1pIGjf1Xhbb1I623Xx8/r3Vf0Ths92PiyCC79X2T7kH9fhzYUUtL&#10;b03QtmzvicZ26mFLSR20R/vdrtuiV488O6J5SV76qbq3b70kUy0lRtbOt6W24lHXba/R7qHtGbJ5&#10;adT3SXsijWQDYWHvH1vWzf6P9uial0lq+P/xaf27OU2DDZwBAAAAAABwUitDCOfFGD/pvX86RPvW&#10;vw2AtQ2mHrTEgh67RMtWS/UcizYT12r81xhLG6hOyy7Zt80/fl0hi2aGlFzoZJD597Ruj9zEMV2g&#10;7f4LLfuM1bflmJqa8kbT3bp2uN4UWvbrWmdqrtqpETagHkJ82QahbcB4cD9b2sfLTastceFS4uK6&#10;K5yMGNRxiSjtC1tq6ES+fdxbr3+OtnGfPn5J42mNH+i1fln7uEWP22yC4zVY696s8U29rv+l7f1n&#10;jdv1eZtBcTxsoNNmXHxKr+en1WttDH3+Z3r8gJbrLGFhs0PW6nU8WcbyDbtHtkzV2WOinDY4929j&#10;W9rO32v5GalmdoY+9wk9x4/1XrZa+Uln2EyGPAvCNszdsNBL924dB/v1tf6jntOWkareP8P09136&#10;vCVe/rH9fPl9N3FUkOuvdB32l+gYedPudQt8eu/WEz9tYX2jbf9HffxzjVfS+1Bj5oSYkh82qNx5&#10;uzls2ShLjN281sudzTnJYQmUt6tHvP+jSiyl+6nvLwubBWb/Q0YPCxKDvp/ye9eSdN/X9+kGfb92&#10;toQdAAAAAAAAcNKxAeaBIYTzvfeL9WdbUme0hs1yOB6WhDhL2/iktvV8jDEt12MzBI4crK0P2H5K&#10;y7+TWRc2oD9Q27U9Gv6b1rNleY5qT499zzlnsyHeLhli+mvZ67TNb2vdtr0obOaFLbXUQx8bB7M1&#10;3tTyN9frfhBp9wVbQurfa/++oK837SFhoX30dxpLtYzt33EsthTVFdpHf239VkXVRhV63PYG6cwE&#10;Pcdn9Nwv2UCs1bUZAivnRpkzNb1XOrSj1/m8tnWP1jtyloq9l/vp8Zna3mNa9icarbZ0U5cyyrTx&#10;ZVre6EDaB6PjwPCetYWMHBzaEhJ2Hj3vU3qetdpmlVjpre3eX+8jLRtlQJ8g6+a7NAOmcdC5ioUz&#10;Ytp03Nq1vwPbENsSY901xp5WpuPNi73c1ZyTFMyCOHnC7tequUEG6P8Mm9XSU++zJSVt0/w5Z9ve&#10;KCEtOWZ70zS8p17T95AlKkfktxQAAAAAAACAStHU1GTLED0RY3zDBtSqCCE8o3G9lrFvvJ8oG+Tu&#10;r+1fqrFGfx6nYUmKE1lupNBrnG6DfXZteo1tm1Y3xOt6/AEta3tOnArG6mv+Pe0PmxlgsyqOp1+t&#10;P8/Sun+sbdim1x360Tm3pV7uWIZpXdsj42CVoKiisS09x4+03C1avtq0+lgsMTVFy3/Z2khJrmgJ&#10;iyD3tC2XZMsh2YbRXoYOaN9jw0LP0VlCqdD3wyUatgl5arOpjLJgRpB9W13ek2FrIY9dW5N5031q&#10;p7HNxkj166/PZvycMTTKjhUdB7CJ92fYHgu717i0/Ja9BxrfozazxX5vjMb7rtFaFMXn9L10rCXn&#10;AAAAAAAAgFPerKIo9unjHA02NMU7dUZZlnfHGJ/UePXIgVl97nnv/YNarn8u/o4M1HqfCCH8wLn4&#10;es/uURbN9LJnXd5no2Wpl4F9OiYC9ByPa71jLVs1Ttv7gpY7aIPLlhyYMjovk2QDz/dt8TLmtKP3&#10;G6lC/y6+WL+eP9VHm2Fx2GbPWIw7vZSb1+a9KzrbJyI/lzetvrulkNvWF3Krhu0v8eC2mr6eE9/M&#10;mnj7sNkl+/Ue79F7bct4Nc52OZ7Q95ctN2YbwgMAAAAAAAAA3mU2+DpIw5YmGqrxy84g6eucWxdC&#10;+LMQ4quWFLBNrHtr2IBvNUjsvf+uxvx6nWMpta1t2tb/S3VCKX17lbJ6bpDl55XSo1t+rhpMriLG&#10;+EWtOyo3kWaG9NBzXaptPRljSBtkDxtYSstS2zTakgWNg9s5ebD9Ei8jh+SZExY2wN21KdcbPSym&#10;/SBsWZ5b17u050PHNohfPmpyYHshy88N0rVL+z4dem9f0Xtpm7TPtpk6+t74sj535CyeFFruIS1H&#10;cgEAAAAAAAAATiK2vJYlLM6MMU4vy3KF936Z/j5TY4zGO01i2IycUTZDJ4TwXE5OxLTh85HfZtfj&#10;zzjnrtbyx9rQt4cev97asWTB8IGlbLvEd9j4ed/VeRmn8yeH1H41qN0Y9ryFJU7s98lnRLllXd6s&#10;vLOZEMSJxYHtNbmrOcjEUaUUtdzXeu+e1vt4fr6dSdozRu/rDj32HS1zsH6fDuvvH9FjbO4MAAAA&#10;AAAAAKgNcXk2wx9rfM57/4g+ZxulH8831OdqG9/wPrbaBsHXrHByoJ5gsOSALZe0eamT/r3bl+SJ&#10;MR7WeLker9fjoEarHS9cKfPP8XLXpryBdWqrYaCcOLH46M6abFzkpVfXKE77WPv7F3rPf1fv4Rn5&#10;Vh7F3gerLYmkj6elZwAAAAAAAAAAeBfYUklnhxA+b/tDjBpqMxjyZtFpeaOtNbm3pZBls7307F4t&#10;jRS+p3Ferp434Y4xWht/aAPe9m15bUv69YqyROvd1VzIfm2rmsmwT9u8Z4uTay/3smmxl42LguxY&#10;4eUOS0ZU5yU6iZo8tKMmGxaG1Lc2W0T7++fe+8f0Fgy2+wAAAAAAAAAAwHtpsK3LH0L4iSUQxp8e&#10;5bI5XnZc6mVvi5O9zU7Om1xfgqksbUB7ab1eoy5a//YY44taJiUibCbDlDFRdq1xaRaDLe+ze3WQ&#10;YQNimuFgiQgrUy25ZMszzZ0e5Ob1rsMSTUQOS9A8fE0hzYu9DB1QJXviP2m/36r93yvfBgAAAAAA&#10;AAAA3ju2N8QFIYQ/shkIeQmkUpqaonTpEvWxlDIlAsKfaLm3WmZnp9Z/3pIFKcGgce6kkGYmPH5D&#10;TRac43NCQcPKNIYlJbSu1okyaVSUm1bZYHqt04H2UzUswWBJmhtXFjJqmPZVuifxDefcndr3Zb4F&#10;AAAAAAAAAAC8985wzu3R+EqM8Z/SbAR99N4/oceG5yLHFkL4sJb/SUowxDLt13DhlCCPXVfI8vNC&#10;SiRUsxXaEgsx/lTrPauPr2i8qcdbLZlxwWQvt21o37+ByAkGW2pqb3Mh08bahtsxJ3Ji/Jp2/5n5&#10;LgAAAAAAAAAA8OuV9lY4Dl5dqvFdSxykzaBDlGXndpWpY/OeDDZLoUoshBB+R+uMyFXTuSbrc5/V&#10;Y6/a5sVD+pWyaVGUfVd1PthuG09v+5CXRTODzDk7pMcty73csj7v8fDgttoHblPp6vUc2OHksjlB&#10;uneN4oP1tf+hxhXahzH1JgAAAAAAAAAAJxGnMcl7/2/LsnypvnxP+pZ9lVTQOKTxr7TcoFSjox7O&#10;uV0hhOfsW/mWoJg9McgtR+zHYBtA799eyITToxRFtbRSfrTExNjhUbZ+KKRv+39QN4vev60mGxf7&#10;vNGzK1u1j3+qfXef9mHf3JUAAAAAAAAAAJx8bD+Hi0MIn7dEg8YbGjYI/qf6/PhU4hi89wu07Ddj&#10;LA/XiihD+wdpWdq+TJINrN+12cmooTm5oGWraM3nKMX5UsaOsD0cPngbRVczGB65ppBrL3cybEBp&#10;Mxisb1/Qvntcu3Bo7kkAAAAAAAAAAE4tXbz3nwwxvmZL/3TtEuWiqV5u32izFmzZIycTRpZtyQUt&#10;+13n3F59/O0Y44uWZAi+lB7dSll+npd7W3Jy4uReKilvdH13i5MbVzpZPCtIr545kVJPrli8qH3w&#10;gPZf/9yNAAAAAAAAAACcYrz3C2OMT8ZYvmFJhqH9ozQv8fLotYWcf1ZImxrbBtJa5uta/CKr4pxb&#10;r/X+tw22p82ltcyUMUH2rMuzGGy5pKMH7t/vUZN7WgqZNz1K9675dTUkFDqE9sUPtQ+2aF+U1ocA&#10;AAAAAAAAAJyKulvCIMb4VFmWB21fhRGDokwbV0qvHjl5oMe+oOXOzMWToSGEP9Dyb+b9G6JMHRNl&#10;z1pbVqmzwfs8q6GKtK+DljuwXR/1587Kv5fx0I6aXD4nSI/u+fU2JhM6iVZ97bdoH3TJXQEAAAAA&#10;AAAAwKmrSWOm9/5TIYQfxhgPahxyzn1Vnz87lejIkhJ7texPbMDdkhKzzgxy35aj92F4ZGchl82J&#10;0q1LHry3sOWG7LGrPjdySCmX6/F7t/hfyx4OD20vZMvyIP17tycX9LV/SV/jJI0ivVoAAAAAAAAA&#10;APCuaIoxrg8hPO3TpselXHBWKXs3F3JgW97DwJZJenhHTbav8DKkXxRLQjTMAmgLmwFhezxMHRdl&#10;2yXuPV1eyfaL2L3Gy2mDSvH1PRb0Nd1nry+/TAAAAAAAAAAA8G67MITw5RDjm7WilLNGB7ltg0vL&#10;HlWD97Yc0qxJIc1YsCTEkcmFKqqZA1NGR7lhpc91f9WJhq01uXdLTc6fHKRJz217LtSTC+yrAAAA&#10;AAAAAADAr1B37/2nbTklm4XQp1eUFReGNIvhga2FfPy6mqxb6PO+BvXZARZa/p8753aGEJ5pfy6X&#10;6dWjSdYuLGX/9pyc6DQx8C6FLcfUstTLgD7VLIriv+hrGpNfGgAAAAAAAAAA+FWa6L3/TIzxx97H&#10;g726la1nDCulT31z6CqBoNHqnPuKlp+tYfsadAshfM6SE1UZG+S3mQ6LZh57Lwab2XBPSyE3rXKy&#10;a42TvfqzPX88sx2s7P5tNdm9ppDRw2OauRDz9a23FwQAAAAAAAAAAN4bQWN8COGm+oyGL+nP/1CW&#10;5Zv6+H817tXjA1LJBlpum8YPqwSDJSSixoJzgtzbkmcYVEmBR66pydoFQXrVExeWjChjKV2b8kbR&#10;U8YE2bjIy63rj95kujEsufDgtprcs6WQi6ba0kgxzZ5wzt2ll+TylQEAAAAAAAAAgPcrG8y/MMb4&#10;l2VZHqpmMNRqpcw/J+ZZBvVlkiy5sPw8L01NORlQJSQaIyUc9HHkkCjrF3q525ZpOiK5YGEzF+5u&#10;KeTCqVHb03ppaSb/hF5Ln3RVAAAAAAAAAADgfW9YjPE3NF6qkgQWMyZEuas5z2B4aIfNNIjiXd6n&#10;Qcu+5r3/bAjhDo3vaD1LTrTaMavrtFz/3lEum2NJhpo8WE8sWKLCkgu3byxkytiYNnWOGs65DfVr&#10;AQAAAAAAAAAAJ4muzrnrbDmlGGNKEpShlOnjS7llvZM965xMGBnz0kl63Hv/ba0zI1dNemj9zWVZ&#10;PmWJB0s02IwEi25dShnUt5Tl53rZtdrJzdrWlXOD9OmZl1jStv611h+UmwEAAAAAAAAAACebac65&#10;v7AZDJZgsJkF/fuU0rtHNWMhLX30t1rurFy8U2d57x/Udv5HjPEX1lZqr95mQzsSQvgPWn5crgYA&#10;AAAAAAAAAE5WNgthl/feNoVOSQCNgzHGr+lzK/V4t1zsbTVpjAgh3KnxTL2Nl/XnP9B2luqx4Rre&#10;C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eDWu3/A9GlOBOE7nlsAAAAAElFTkSuQmCCUEsDBBQABgAIAAAAIQDo5HNN4AAAAAgBAAAP&#10;AAAAZHJzL2Rvd25yZXYueG1sTI9BS8NAEIXvgv9hGcFbu4k21cRsSinqqRRsBfE2zU6T0OxuyG6T&#10;9N87nvQ2j/d48718NZlWDNT7xlkF8TwCQbZ0urGVgs/D2+wZhA9oNbbOkoIreVgVtzc5ZtqN9oOG&#10;fagEl1ifoYI6hC6T0pc1GfRz15Fl7+R6g4FlX0nd48jlppUPUbSUBhvLH2rsaFNTed5fjIL3Ecf1&#10;Y/w6bM+nzfX7kOy+tjEpdX83rV9ABJrCXxh+8RkdCmY6uovVXrQKZss04agCXsR2mkQpiCMfT4sF&#10;yCKX/wcU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AvLCF&#10;PQMAAJ0HAAAOAAAAAAAAAAAAAAAAADoCAABkcnMvZTJvRG9jLnhtbFBLAQItAAoAAAAAAAAAIQBI&#10;ga8+0y0GANMtBgAUAAAAAAAAAAAAAAAAAKMFAABkcnMvbWVkaWEvaW1hZ2UxLnBuZ1BLAQItABQA&#10;BgAIAAAAIQDo5HNN4AAAAAgBAAAPAAAAAAAAAAAAAAAAAKgzBgBkcnMvZG93bnJldi54bWxQSwEC&#10;LQAUAAYACAAAACEAqiYOvrwAAAAhAQAAGQAAAAAAAAAAAAAAAAC1NAYAZHJzL19yZWxzL2Uyb0Rv&#10;Yy54bWwucmVsc1BLBQYAAAAABgAGAHwBAACoNQYAAAA=&#10;">
                <v:shape id="Picture 713" o:spid="_x0000_s1140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e+6xgAAANwAAAAPAAAAZHJzL2Rvd25yZXYueG1sRI9Ba8JA&#10;EIXvBf/DMkIvpW60xUh0FQlEijdTUzwO2TFJm50N2dWk/75bKPT4ePO+N2+zG00r7tS7xrKC+SwC&#10;QVxa3XCl4PyePa9AOI+ssbVMCr7JwW47edhgou3AJ7rnvhIBwi5BBbX3XSKlK2sy6Ga2Iw7e1fYG&#10;fZB9JXWPQ4CbVi6iaCkNNhwaauworan8ym8mvJEP6au7fR7zp6I4fcTt4XjJDko9Tsf9GoSn0f8f&#10;/6XftIJ4/gK/YwIB5PYHAAD//wMAUEsBAi0AFAAGAAgAAAAhANvh9svuAAAAhQEAABMAAAAAAAAA&#10;AAAAAAAAAAAAAFtDb250ZW50X1R5cGVzXS54bWxQSwECLQAUAAYACAAAACEAWvQsW78AAAAVAQAA&#10;CwAAAAAAAAAAAAAAAAAfAQAAX3JlbHMvLnJlbHNQSwECLQAUAAYACAAAACEAllXvusYAAADcAAAA&#10;DwAAAAAAAAAAAAAAAAAHAgAAZHJzL2Rvd25yZXYueG1sUEsFBgAAAAADAAMAtwAAAPoCAAAAAA==&#10;">
                  <v:imagedata r:id="rId7" o:title=""/>
                </v:shape>
                <v:shape id="_x0000_s1141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eDfwwAAANwAAAAPAAAAZHJzL2Rvd25yZXYueG1sRI9Ba8JA&#10;FITvBf/D8oTe6ibSVomuIrYFD71U4/2RfWaD2bch+2riv+8WCj0OM/MNs96OvlU36mMT2EA+y0AR&#10;V8E2XBsoTx9PS1BRkC22gcnAnSJsN5OHNRY2DPxFt6PUKkE4FmjAiXSF1rFy5DHOQkecvEvoPUqS&#10;fa1tj0OC+1bPs+xVe2w4LTjsaO+ouh6/vQERu8vv5buPh/P4+Ta4rHrB0pjH6bhbgRIa5T/81z5Y&#10;A4v8GX7PpCOgNz8AAAD//wMAUEsBAi0AFAAGAAgAAAAhANvh9svuAAAAhQEAABMAAAAAAAAAAAAA&#10;AAAAAAAAAFtDb250ZW50X1R5cGVzXS54bWxQSwECLQAUAAYACAAAACEAWvQsW78AAAAVAQAACwAA&#10;AAAAAAAAAAAAAAAfAQAAX3JlbHMvLnJlbHNQSwECLQAUAAYACAAAACEA0n3g38MAAADcAAAADwAA&#10;AAAAAAAAAAAAAAAHAgAAZHJzL2Rvd25yZXYueG1sUEsFBgAAAAADAAMAtwAAAPcCAAAAAA==&#10;" filled="f" stroked="f">
                  <v:textbox style="mso-fit-shape-to-text:t">
                    <w:txbxContent>
                      <w:p w14:paraId="1262DD05" w14:textId="6EF8958B" w:rsidR="00504935" w:rsidRPr="004F004E" w:rsidRDefault="00D10D8C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47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CCE28A8" w14:textId="77777777" w:rsidR="00504935" w:rsidRDefault="00504935">
      <w:r>
        <w:br w:type="page"/>
      </w:r>
    </w:p>
    <w:p w14:paraId="3E210606" w14:textId="00E11269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558C01A3" wp14:editId="5A9B3C82">
                <wp:simplePos x="0" y="0"/>
                <wp:positionH relativeFrom="column">
                  <wp:posOffset>-441435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721" name="Group 7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722" name="Picture 72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B7444A" w14:textId="5761E16E" w:rsidR="00504935" w:rsidRPr="004F004E" w:rsidRDefault="00D10D8C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48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8C01A3" id="Group 721" o:spid="_x0000_s1142" style="position:absolute;margin-left:-34.75pt;margin-top:0;width:510.2pt;height:487.2pt;z-index:251874304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+NJdPwMAAJ0HAAAOAAAAZHJzL2Uyb0RvYy54bWykVdtuGzcQfS/QfyD4&#10;Hq8kry5eeB2kcWwESFujST+A4nK1RHZJlqS8cr++Z0hJluUCSVMDXs3wMjxz5gx5/XY39OxR+aCt&#10;qfn0YsKZMtI22mxq/ueXuzcrzkIUphG9NarmTyrwtzc//3Q9ukrNbGf7RnmGICZUo6t5F6OriiLI&#10;Tg0iXFinDCZb6wcR4fpN0XgxIvrQF7PJZFGM1jfOW6lCwOhtnuQ3KX7bKhl/b9ugIutrDmwxfX36&#10;rulb3FyLauOF67TcwxA/gGIQ2uDQY6hbEQXbev0q1KClt8G28ULaobBtq6VKOSCb6eQsm3tvty7l&#10;sqnGjTvSBGrPePrhsPK3xwfPdFPz5WzKmREDipTOZTQAeka3qbDq3rvP7sHvBzbZo4x3rR/oF7mw&#10;XSL26Uis2kUmMbgol1fzEvxLzC2mq2UJJ1EvO9Tn1T7ZffjGzuJwcEH4jnCclhX+90zBesXUtxWF&#10;XXHrFd8HGb4rxiD81617g6I6EfVa9zo+JYGifATKPD5o+eCzc0r67EA65ulY0D4jamgTrcu7BGX1&#10;ycqvgRn7vhNmo94FB3Wj52h18XJ5cl8cue61u9N9T5Uie58cOuFMSf/CT1bprZXbQZmY286rHnla&#10;EzrtAme+UsNaQUX+YwMZSbR8hJCc1ybmQofoVZQdnd8Cxx/ATrhFdZxIoJ9xUkYBivu/GjsqBRz6&#10;EO+VHRgZwAoMKI+oxOOnsEdzWLKnNANIyICHmgHXVDiwB+8Vf/+pEz93wilAoLCnorg8iOILddAv&#10;dseSJvbLqA9Z3GGYqk8JBHemDe/t2CnRAF/Wx8nWfBxlxtbjr7ZBncQ22hTorJmn5fIStyxnaNtp&#10;OZmXi0Wu5qGxL+eXq9V8nhu7nKzKKzi5rodQB0a/i3RRGUsyRQhR9YaNNb+az+YJ28nMoCNejV4P&#10;NV9N6C+joow/mCZtjkL32YYAeoN6EgW5nmTF3XqX7r1yRZtpaG2bJ5DiLbSBnPGqweis/5uzES9E&#10;zcNfW0EXQ//RgNirKd1iLCannC9ncPzpzPp0RhiJUDWPnGXzfUzPUC7fOxTgTicNPiPZY4bekpXe&#10;AFgvHplTP616flVv/gEAAP//AwBQSwMECgAAAAAAAAAhAEiBrz7TLQYA0y0GABQAAABkcnMvbWVk&#10;aWEvaW1hZ2UxLnBuZ4lQTkcNChoKAAAADUlIRFIAAAYXAAAF0QgGAAAB6hH8ewAAAAFzUkdCAK7O&#10;HOkAAAAEZ0FNQQAAsY8L/GEFAAAACXBIWXMAACHVAAAh1QEEnLSdAAD/pUlEQVR4XuxdBZgcVfLf&#10;mZ620bVs1nfjbiSEhIS44RAkuDvcHRwOhye4BgkhxI2gx+Hu9kfu0Ds0QkIUhxPu4P2rWnZnZt/M&#10;dM90j9bv+37f7LZNT/erqlf16tUrIxAIBAKBQCAQCAQCgUAgEAgEAoFAIBAIBAKBQCAQCASCNSh+&#10;lSGNfwmE0oVPle9aqvhYTUBlsqr8YmwmEEoSnn38EkOBQJKlIJQ0ZFVtEwbkAr8uFMZuAqF0IEPD&#10;jxYGkygQ0HX6yDiMQCh69BASCAMSBYWsBKEkAF2kf8+JtPsMPB4UkkggCMUPbORLZb4QxBCOMQRC&#10;0M8kEIoMmjDwGn8CHlShMklV9zVOJxCKCHGRJKv0yfIDxhUIhMKHoiiHLJEFbmO3Qp+sdZsU/WoE&#10;QgHDbheJx+XtvoRfv2pH+PX9SaH4FXLQCblDfTBzYWhj0Mdw8E6SpEXG5TWYAicq4lPGpg4QZfEy&#10;Q6AIhOxD9EsblmbQRUrFFXDtu6L+Hx6QuY3d6/OdhPtJGGyDonpOIdGos5sUFeVJ4+s1KKrygxnW&#10;lVXlf8ZmQgq0tLQwpPEvIUP4l8c11GxR1bNj/9tQEYjZLivyN8a9ERJDaG5uYc9P9pIwOAUnHGen&#10;qSjKfOP2HAP8zt+MPwse2PgPGFyrCcITUyQUhJC+h5AJlDv8/AaZKy4BiqI407g/RyCAM+8rAj+k&#10;sbHxCxSE5yd7NEFANpNVcAa58BVSEYVBUuStxi1mDLjWT3jdcLBwhaGhoeEWFILaJr1bZPI5IHWR&#10;HIAk+S7AhhffGHNNvCenujSSLC83f2PvYOGNXTQ3Ny/Cxo58IcoamLxvSoiBoDjepSw5XBsWOzTE&#10;fKEToVVRUb6ITjosJGGA7tDTphA0GE4yj7jPOIWQLuqcHGBzgZkKg6RI2+Kv2b0AukmmACDrGhML&#10;gUk8zjiVkA4wHSK+oeQbMxEGPJd3zaaw+h/jkLxCbW0ttOl2IRjdu4nb8HkkYcgAiRqKHd4YdL97&#10;5UlTGJIFBMoU+WvjsLwA9PV3jhaCZyaL3AafiK9MLmPgU9DgpAUooiLOVhTlMEmW1suqwpZZmbRj&#10;ie6lbZg8IGKvfy/I4iVTQwr3WibhsJ31o3OLpqamX0wBaII+/4vQqHmNPRVPHNaZderUqZtxWUIy&#10;DAKHkdcoMuVyF3OYTC4Diqp8tfFTkgKt3RILgm4cnjOYAoCjxgvGBrgN3A4byXm2DkFRFriRfLci&#10;quH5FPf8D7BmPxk/JSHiy9oko3FKVgFWYIopBNePinAbdbpEoTK+hmAFYpoz15JxudFNGhK2bnms&#10;aO54Xu8XE75sEJRfZkZk7nk84qQl49SsAITgBRSA4T3RGe44PuAE8frG1xGswAmHOZ7LAj62EhrX&#10;Csma1UlHEEyKonio8VM0yLJ8k9Yt4hybjH9W3bcM4Mz+bFqBpyb5uA3YSZIw2ITkgjBc58f+vMXr&#10;OuC0++C7UABkP1iiNLt9e7g04AYW4AdTAAZ1Tz0u4CRJGOxALBuYyZzmRBzRKaB1O3j7opmNEKxV&#10;9g05Jgx+s/Ejx/dp4qZJZIMkDFbhK9vJrbwjK12v5oA7kax0OSCS0eizz2z8NdqosHuNv6rBmnXB&#10;BD3olm0z7o/AA/SxB3RzuSGWpYggLYH+OW97LtmURiqGKQC9u2aj++NhdXEZqcn40uQyvLe8GkTM&#10;FwSzmX2aj2nfqdgYtiYM2PgxZPmXySq3EbrBeyb42e79G7j7EvEFXRh+NW6bEA2fJJ2RSdTGDvsn&#10;GendPpJf3SOT45M40I2NjatxAOulqQK34bnJes0a2O920TyGVFCUkU5EbxaEJOZVVTbbz3eAL00Q&#10;378tz2bMRfPoYIdqHF5sTGcOr+Y2Nrf51GTouoEA8vZZJfgM/zR+C4EHWVHedUIgotknpDIt09W4&#10;7ir45Fmhc0LWB8GyzfuMcYaGhoYRDTb65m4QheDM4VXcfXZIPoMFuDHQhsR8Iby2Crw7LrSKliT6&#10;/3wjhoJ7uuwIPzRR4m43+cBEReva8PalQ+omWYQbg20mh4cVtlck6vrQ0KyORueSp/dzd1T44hGV&#10;3O16GFSPTDUAu3dpYZ0bW9jeA+q5x1slCYN1iLwG4RQjUTPlpBxYhckgkHYjaFXg+PMalXP0sJfi&#10;nOGzwCfRu2XOj02QMNiAW90lpNcYa5gXFNm9WbYK59tI0IumEvZzG5WTrDOcYtMavOiCEJgkYbCJ&#10;e1waAFOM8KqbAhfPceCgZxI+xslNvEblJLGB9u7SzG4fF+bud5IkDDbhVmM9v1xhrRXgTGcp7QKL&#10;gPG22yWvUVklanskbx/y/kl+raCXm+ka0SRhSANuJOutBKKgZWPkex8QPN72dHj10MwG1s7YvmNI&#10;9Dlo/NgwcU5y/D43ScKQBnpHR34cpOtdJOjWHB9OvvKoXd6tZD7KHO0k9+vWok2/jN6fLZIwpAFZ&#10;kb/lNYxM6WaO0jJwyle4lALOa1h2WNHQqqVtY2N8ZLLbEarEJGFIE7xGkSktWwa7Tq/kY3e5mNqB&#10;S22d1DtWKJ6ZFNvQkhGjREjevmyShCEN+Hy+C3iNIlMeq0rsrhRh1bSiP1lKAW8C5x8FOuRX2H0h&#10;azWLMint4jRJGNKAW317dMwHBhPH/DF9g7c9GWeFnPURrPLMYPJUChwviPYNsJv08hQPe2aqyB6b&#10;lPxct0jCYBOaIKSjneN4Ljiyx0ZkdjNo0OhVfhIJ2tVp9PcHpSgC5ib3CcvcBodcNcGvNTwkdo+O&#10;H1oD27MTPk1GEgYbcNPBXQxdGSwKwBOG0WmEQr0u3qsVnhzmO8LdujSz+kZ+Ofhck4TBArCBZm3m&#10;G3SVLq5sb/zRBcas0k4hMLeIXbr4xoZWoEtr7h3lRMT7M145IRqSLG8ScqRdoxP1VkVtt0I3ipyl&#10;S7SkZkMzu0XRjS/fSMIAECRpP9T+mKa9MA9Sp3fzS5olkm3Wdu0RUdkyF0bHM+GJfSRNCGYMaeQ2&#10;wHxiqXWTRFmRP8KGj1prdAU0NgecYaeJgtDDr7B7JS93P4/ohF/o8OiyU8Ru29MTscHln58QzaIW&#10;hkSRmUKg3QLEuZgDkQ4xByveeuF74jXObLPoLYOsKh+5WdnaLd6YoHgAj7mOHKXLhcgd+Q0zFyyZ&#10;bpKkSFuwxijvpeQrTwha6PaAlr0rz/wEK0T/jNcgc8lS8xm0rtO8QP7ULE1Gc/ZbMoYChSXgi8FH&#10;O71/9uspWWHJCQMCs04LoYodxuqTjW8IBdb92yOSeFQ6H1iSwmDAUwgOdqJ7XF4A1TOiGT3mkI98&#10;e2oZq6mpGWC0jdIENraLKx0u1gVdgUMq9NSKcuDR5So7MySx04Hngh9wHHxWBFVtnYQIdHN2C8P3&#10;J8gsPRX28azDwgLp6iGHdLK36mYuOLVvQ8lahRhgo70rX8Yb4D4uAWHB0W+8r8sqJFYeNy/aU0Dd&#10;o+N65b8gIGlxwygk6o7kAyvh3sx5DCvBgmQtTypDLhnFb3j5yObm5heMpkBA5LNAmPfmKZDw8ODO&#10;uZmTkA6Xjg+SVeAhGwLRqshswIAQW8TZF8+5wNnAeX5dIJYZK4PeDvT7/UwF4QiA33HZJUEWDPq1&#10;bVfAvvjrZJMXh0Q2vHtmpR6zyVKOIqWEUwJRryrsSs525FfrdWJj5u2PZrdugbbjrfIfH0maYOSq&#10;S8VrdPnIN6aUkSCkQrlDg1lbN8ta48SGeYkiao3zMFWKabjbtojaft75yLFgSTZ8GdvY7VCWE187&#10;GQ88UBfCigrrz6Ler8+DbirPXZULOySrYAW+sh0WBPgv3A6vBcY3zkQMh/3s+rjzTW7b4uWeY5Wb&#10;vhLZHM51EzEAFss8FwWRd4zJBcBwoDAafzRJEGxAUZTveC/fLjesV2IaZipKUqwmbm72c49Lh2GL&#10;Dvj6de3n+Hx8y4LZp2gFeA0t3/nQRJmEwS6cSI0OgcaPbpC5ZlNT8m4TdtnMYzd9xT8GEwQL0RqY&#10;JEFIEzUZOtS77RqMaYwmo/2ATHyCdDhiRJB7r4uBGzcIbcfNTjAY2T9cmBYBaQywCfrbJdiFN93S&#10;7TJ0eaIbockDZgTbNDBq3/j92WBLc6DD/d4yu90qdAPHPX6/SXweK0bzG1s+s7WlGSxj03+M90pI&#10;B+mGWy9QxJgGGM81X+B+jC61a2NktgSkvLz9d4m+dgsmCIm7UnNUfcyj0PyFJyaL1D1yAukKA7Kp&#10;Kfk4AXZLvN5Yv2LTV7HC4SbRQg0e3H6PSoLcJz+GTVVFGxtJRF4jtMqdG32stVxm05ok9rSNWq3W&#10;qC16ToLgBO7IIEt0DDSi6MaXiNgIY7dlRyA2bmgP2woglNH3HlD0xl8RUdiXi71JKfh0gTh/oLXJ&#10;O1duJ2jH+4Gbl3e83s7bS7DPGSfdEISA/jYJ6aJVFMV+0Q3ELs8GRjc+HtGBVlVMr/Cznj11LV1V&#10;xY9Cbd7ojpDcMTfAxsui1kA1wVzSsYGm4tIz9FF1XoM0ef4AgYliauEymep6qYiC0NjYOA1fJlzr&#10;R7ye/huVn3EbwSICAb1BbtkSYEcq6ZViiQ5VWqegnbfhy44N/6QT7KdnJGN7l0xgNZUqt0HaYbLG&#10;i/t45yTj1ys9WveJd71kxCWyUBCam5t/bhcAlf3lAoG11kKXD/42txuvu7SBDeDww6q0ByLL8jaf&#10;zzfM2IXwDB/eMSyKzq0sq1p1B17jj+YwECAcRIu/hh1WV6MwtQvFbruF2/7OlAceEIRuUuw2XoO0&#10;w9P78ecwYOPjHW+F+H5410xGFAT9vSb/XhIIAy++EJsnlA5xtHbYUHzoetYoUn/AfvZ/r2cmCHfO&#10;U7TrLVzgZyuXB9kuu4S07ZWV/LELexTYvvvo14vmsccEuY3GKkfWxqZvPzbey7rXydxjrVIEhRJ9&#10;zWR8CZzlUCikvQPetXg0rYTRLEoOHr8/s4bqJmtrY61BPJcs1s18vFa3TgEsTuLu1sd38BuNFfZp&#10;kQ1lkForWyVei9fw49mna7N27Po0/J1SEwYBnKbHBg92QqvmFysq/MznU9g/Pko+roFEARLF5Irg&#10;1FMD3AaTC26Aht0lhc+Ai59gY8bfxbuGFZaMMGBGKO+lFyvXrPaxk0+uaOu2IbEbh5oaP3nnxJPX&#10;YHJBCe6ZJwDIF6BLhNWzsSGvW8Q/3ypLyjLAj32O99KjGZ2Xk6gL8sN3maVT54rjxwXZoAHWI1F9&#10;WzPr5zvBrSs97KZhfEHAHCNswBfMELnn2iFaH6OZlA5EURzEe/Emhw4NsM8+8bU5qo880nHAbOTI&#10;wutmPf6oys4+s6OznIzv/U3iNpxsExv83WPahaA8FGAy+EvrOMemS/S/jCZSWsAoD+/lx/PCC8La&#10;Q4rPKL3+OnuNKte89ZYwdJv0GXd2iL+b13BywfXAD27j78uUW1d4rAqCR5Kk9SicRdOlAif6bN7L&#10;T8R5c/3skotircEnf7fqg+S2SzV5UiijPKcVZwncBlRMTGYVfD7f7/SGz7dERSMUiAnjI7/xGkE8&#10;JUl3QiVJYevXCaxv3whsj21kn/yjYyTHqrPqBmVZYQ0NmY1Wj+ibe7/BbcqyPNVoDm0AC/AyNvTX&#10;ruWfE82iEggEL+3B5NbN/O2hkJ/ddGN7Y9O7U+lrYSfp86ns/nsV9shDmQ0qDhrg5zaAYmJ0Y4Ze&#10;wx/RUvCOS8Ru9TKeX65foQiAWv+N1/gNIhVvv02fqGMyvlvSo7tz6RNWiFYMP3/8HiNiqccdknHQ&#10;oPwZb3CLlx6iJyeen2ZU6u9zizwSJQipR6fRMsy/k3/coYdENMHo0QMth550xzvOaaJWM/9GS/XD&#10;t5n5LM1NzowgFzNLJhIFfX6uTzHvjtTCst++sf31008PaEl7LS0BdvNslX3xmehoOjYvIfDnHzMT&#10;BkHILE+p2Dn/90JpCIIJcKZ62/UFNn2VXiNcucLPunTBJDPTYcc0C1UTrLtXKeyWmxV26SUqW75M&#10;Zi88p7C77/KzP52feFQZj+Vtt8qmTtbnHZQioXnU6a2khJCtbk46rKlJfG/gEnK3W+WzV2QWWsVk&#10;yE3L+PsKnUUXRbKK/BQGgU2fnjx0Om5sZs47rxFYJTaWOSdlniqRryxJYRDF/BOEh/8SYKu/SN11&#10;++Vf6fskX29NzyqUB/V50zhqzNtfLMTfaAiER28pxQvPpEn5mXaBUaxsjGegNeQ1gkQMGUJw2SH5&#10;k8aRDZpzJ9Yt9LK/zvayXbZvn89hCEvBoVFR1P/87Z3M4vJuEx8ub3syfr0tyAb2t2/d5v0+daPu&#10;VtteOgYzP3nHlDLXLdLnWRhtLHeQZXlT9Mt96vEg2/RVQDP/0dsLgThmkG53rX+/WL/inLNTj0pv&#10;2YSC4DHoZe/dIjBFbtd2SIyvb4h7+UQ+80EgpvNedKERU8qvuza5o5yM0QNxqYhzOEb21edd33OO&#10;bomQQb/C+rcobGMOtf96EMx0pnPmA+EZ/ma0ydzgi8/spy3nGw86KLO5E4riZ9u2WLeEeHz8i1y7&#10;yMvOdWACTSZcv8TD9t2pMCNTS/+IIe7cIexWoa1s0sko1pZN1nyhgyckntCD0yo7ledmEK6ThYp+&#10;+cjTp4u5E4Rhw/IvDJoOcQQ603pL0cRFELt0CbJDD6ng7jd597nWwqnY9eJt5xHnAbTUpNeYUQCD&#10;/sLMj3r1Wi1Vo5veMrMEURQPGTc2/T61VWajMjbOwb7mqqCWs+TkQF8kYu35XHWU9a6ID4R17ECF&#10;vXEDfz+yoVpmz85Kb7ziTbjuybvmx9TTdJhVpxkby+efWcvX//jv/OPip3TmktuDVTP79ygU1Qlq&#10;rdrlddegIAiWkgJ7NtnT4PjC8fOrpV7NkuHfs4/XHW8sRBx9rB3i+Z9mULspH5hVYYgHfPlCFJB3&#10;/5rYcX7sUVnTuL17B7QGt90QrGfa8bjoNc2i2a9f4gYaiaTfeOPnZeO9NTY4IwxmKNlKVKkiYr8B&#10;xxcKw+/B8i6bl+thWTvEa604091BO+y27Tva/Rl8+BxyKhAISZJeefDP/AQ1fXGQ2G1//xCdHJX1&#10;74cV6kzNjE5nx8xTFJJE1uSu5fb7+Nj1woVBePs612be9cPfZf69do3+uWVTYguBioL3YpMRB9u2&#10;ruy4/aGL9ZLzyEFdEze+D25pbzi8/U5yY5aTBu/8g24ljaaZG8ANfMJ72YkYr9X//iGmPZRrjcNk&#10;A2jqnXdWtb+ffZqfqoGhSd72774R2Jv/F2RYyNhcyR+ZyAKhwA0a6JwDbRKngvK2m8R74r3UVMTJ&#10;ULztSByFRUthCgY2fOyOBfz66LU3yblOco8dcud/7DFCht+tfGI0z+wCvvh93svm0UoI8+QTy7nb&#10;kdiAzL/1wmOm5o3/bGf0OYl49VWZF0WOZyofCbtrvJdphVs4C47EE6NDvZtjc3dQOLas4B/vFPF7&#10;eNuzTbwPo4nmBnADq/QGz+seJO4ymExUagULBWxO0uXg8bOPRctO+2svO28ZUnHunPSFweu13+A+&#10;nw9+gtFFMgWDd1wmzBdBMKnkWiAQ8FB+taKRrfCF5+1NmkEBqKiw3rixWsemr5y3DKmZ/mSebRy/&#10;wQ7LA7rFMP2HtQv5x9mhIKqsKpxfwoCE5tigt8ocAh7yD1Y1cyLaHd0eNCjEvt7K35eMP35n73ui&#10;WVmp+yQXXWjfCT9n//TTHv52M3+7VUZCCjtnv/a+/ZoFXlZbrWhRpssPEW0JyIalesYob581etjC&#10;U0XN4uF1Pp7LOyY9hoNK7q0DgtcA7NCqMKH/kG4RMfyOLZvTm0fdtUFmlx7laaMVa2jOucaS9h5P&#10;+g2oPJi5Ft6hj5w0Ie+c/UR2xeEi69bQnj6OxO7WaXuLbM7JPjb7OL38C/LtmwStnAv6KyhM954r&#10;sMMmSixkOPDRRKu0307uO9pzf5fbfCUNw7d3f6QaiRP58eFa8UkSMXoVTqs8/FB/jCCYbGxMLBAo&#10;sLwXlg7fgYbH226X2FB523mUoCuEK4ai9Yhv3AkJjX7WYb6cZcE21uTWbxDS6TLY5bq1ohY+xb/x&#10;5aTbJcPxB944RyqeuKeXKwzIRFUDP53Hf2EmcZBq41L+Ph6xa8PbbpfmiLYVYgPnbedx/ADdN+Ht&#10;yxbx+412mVWA0shOVAYbf/T/iQbTrLC83M+eeMyek75ujcgVApM9e+pCWlMTYqec3J4azntZ0cTn&#10;t/8EfQCNt99NLjrN+mj02P7WR5WPmSa6ErmyQkMQJL15ugxZll/HWkOZlla0ym7dcMXMjlo3PsXC&#10;KieMD2oWxW7kC7s7PCEwicI6aqAWyWAXHubRGgOet+vw5H1kfHnmNTpXZTeV+qRdrTvz6ZSkwcFA&#10;3na3iMtsGcKQHSiK8n18Q3GDo0cH2QfvJRY4+2FcwRi00/nzT56EC6Pz2LtFimn8iQiPSCP+/dRT&#10;ekMPgeP7xXz+C0ShiT4/23ML7FikdBZmRMebt91J4gQp/B1ZFYRaB/J5UvGt/wvGVN9OxEy6ScjV&#10;n6OgCWy77VLPdkNLEt1gk/GSI2MFIpon740vLbaxxwsDMtuT/z+6nb/dKc7/A3QzocHy9qXLmYfq&#10;XTEUAFDQv2gNNFtI1S158IHMqsutXyeyhx+yLmwHH5xZqZkHou4XV/KM3hfPiy9K3kWKJzwujSP6&#10;dBQIkyg05x/K3zdqYHanYJaHsmuN0iU2fFEUh2gNMh9w683tDRa7KvfdiwuL+JjXm54wYKbrW2/a&#10;m0+Nmvq7b9MPqyL32tO64OHv5DXaRITHxA6coH/y9lshLlTOaxBu8fTp+T3RJ6tdIKuQJOl1bCD3&#10;3xfbvaiv8zPrRQIEbawg3XECfQ5B+sLwwnOyrWmfnSoVboNNxKqgLgQV8AmPrMN+q7zaxsy4TPn8&#10;Ffzt+cK8FAYEr8FEc/LkMKuoiGgjrhgJQscVu0GDBpWzv3+YeVWN117NrEv2/TepFy43iVbozAP4&#10;jTURZx7d/jc8Lnbk1Nj9Vokh180WslXj6fHqI8ZrbOYfnbpn/lqHd27SInWNWgPMF9gNaeI6bR++&#10;rwtAuuHQeNqPJHVkTacAC4VSC8TWzQK3oSYi+gLx2+Cxcbdb4R/399h2PlGLmucH4G/eMTweNjG7&#10;vopdXndMDqthxAMe8ke8BhNPXHHntNM69smvvDLzJadG7RjQYv68fdHEe0ChqanhR4vuXqVfY0uC&#10;NeVM4sKK0Y0zFSsC/G4RPD7udis8dV97UzzfuyV2pPzO37k71TObhOcoaI0xl7Ci1dEK8LYjo2P8&#10;6fLss3UB2z5FDlRTk5+dc1B7Y8BZdPHHYPfHyrK1xxwVjGlYqXgZZ5tJeIzsoiP4+1IRf8+wHtZH&#10;gbFat3lu79b8do6tElNXwGfdV2+ROcIrLyXL/cdUAmxsyRsW+hC87VaJ3RXz72TafMSIQEwjQvZo&#10;6nj/naCb9Norqec0CEJslmqmhMep0QM8eU/+McmIXSCslsFrLNHcvCzWOuB5vOMKiTl1olNZA6tO&#10;KHLBfOvHJiMW7U0052HtFxLGoX/ea6eOg2Sxx6JTn9oqIO2GVa1QleK6TDb9id1H6RPh37g+cRZr&#10;VXnHCNjCU/Ovu/TQhe2FDXAQjTfgiGtRGIKQ0yVwPU44veZysU5w8pQQu+F6vh+ADVcQhJ3jGwHy&#10;Xz9ba/zx7FzVcYTYCQaU9H0Ik8fupjeStsYUlWbNOx63ZzoS/NzlgrYWnVOj5Np9K8o/jPbWBlBq&#10;/czfAsxtYWETM/ZPX6NjVQzUwNg/5+1Ph5gQxysycO65ugmFPiXbaVDHCJBVS4B85y2VTR+jV93b&#10;e4w9B9oOBW/mAmGX2Lh4jdIKP5yjnw/P+EV81plcC4k+AF4Dr1UI8PAai102NCR3eLGhYiPXV83h&#10;H2PylJMChnDFNm54QfsY94zo27ERWLNOPp/z3aJEhPvUyNvnFv+wr4dNGZqeQ22Wn9GesAH4/5+i&#10;lH46hyzLRxqXym/wGks6DIV51kV3vI2vagM8XO7a0MhEo8aPPCzHXAetA68h7L5jcuuA/gjvPLcI&#10;txrzmS3imMeNx9ofU5g2TOrwvkykayVmjM2jsYNE2Lo53unkUWvQv0F3Ika64f/fkoVSsfthHMrF&#10;2jUdozxoPRKtAwcvYpZxqgYUhkQCkaiwGBKrafPOcYtwq9y/s0UMgPAaaCJiFT/tAScACsSwHvat&#10;BJbiNy6RX/D5fDuixoYf9i9wbB6HhnsMfF4I/3+OjdhsOCgEximJEIxuaDoxJ0m609ifELjKf8dz&#10;zXqm8dqd/4ISCcO//xV9bjtx2ibveDc5rHvs/4In+wJhR6O/dHXqFfuhrfxk55omjdMLC/Bj54BQ&#10;vGr8mxRfrjUbrv5pbE6J1taO3SG0NOgrnHdOrHU479xK7nUvP4bfsP76Nn9g8Mbrs+crIM86oIzN&#10;Oqbjdi8IxB/367jdCs86QLcwMznXTcY9RlsLuWImrf50UwMFIgiWlnedePZojO3mFiWWLQ2k7BLx&#10;sG5Npw6NNdoqRRMOr9XPioUi45hDR+vw4/f8QgDNzdkVBrhF7nYk7rPCiL+MHTyOfw27rAyLaLW/&#10;xLXdeA0Way5Br2En+F5bAOX532QLomDgxDi0uFFby9faqRDfUN95iz9SjJbCOIULnjBcdLiHDeoh&#10;a90ivEZzcxD+l5gfuobxx7pJuD3udpOp9jtJn6+DYxzALumu4DCjNUAtL8vyG8a+tAHXOAWvZRI2&#10;Ddb3EBICFxUZNDD1dMwLLwgkFYYzD0xc2gUjUziSzdvnNjHFe0Rv/r5oerMkEI01BRDRKXV079bR&#10;kcao0sEH6dvhkGr9SD66NojaFEpeA9h5BFiFWnuTdpxiRLXeyDGHibfdSQ7uQcKQ94ivlTRgQLDt&#10;pYHJnWj8mQyRRFGlXBLui7s9Ee0eb4dGAQNCvgOcr29MQXjkofQcLY9HYj6O75ArXgZdpMuP5e9L&#10;RPgZrgnEFceVYT7XPO1hEfIX4MT9agqDsck2RFF8Aj7qeA0hF4R74W5PRvMc/DzX5hTUVIRrgmtS&#10;1gdIyGfsu48eToU/W/Qt6YPXEHLBc/bnb0/GPg3tf4eVMm0sInp/JgRl8bjxiAj5DAydQlfp38a/&#10;GaGmQk/RuITTILJFuA3u9mTEblX8toEt6V0rngO7689Ee0CE/AVorEuOOirk+ItKd2J+prziOP72&#10;VOzdxG/0Q7pkLhDwjJ/Wnwohr9GnT3vkyElURbSRVtuzyzLlOQ739ZGXH6MLRLoCjoOS+lMhlDTG&#10;D/GxCw9PPChXKMQCBPBzuPuSERUCdZEIGszG0NjZvZls2ST8JO72RCRBIHSAIAg3YOPIp7GIdAk/&#10;h7s9nucc7AVqxxMIsUBnHT+x731WknymQmD/Fv72aKqKhBmoT2o/nkDgoaVWy9GpvMLmCHE+MbrO&#10;ayKeC5ZB/8UEQgpglGWHfiL74wHZnROdLWIUinwGgh0MB39id2w82HDwM1npyEKiIQgh/WcSCBYB&#10;/sSv+Hn2QVpayMTDpxZ+OPbiI7RuUk6r0xGKA9VXHleGDug35mBXrka10yVYht+om0RwFNiorjpB&#10;D1Ees5vAvF6JTdhOH7fwwN9m44uE2nOi/KqkTT299KgyrbuCk/fxsxKOwXTqCUPdH/cgQSC4Aq/X&#10;e7Lxp18Q9EaGoUuzwe25k1ZepQdYkm2YdIfbEEL7vOPuwK74h2icM6CbgHMMbjx2D60EO/I3bMQ9&#10;G0UUOO3vTGjcR9JZggRC3gGEaBl+gtAdZgrbpGFaOU2GAoWN+6S97PkxhoC1CSaBUBTAbhZ++kBQ&#10;qiPW1pKQKEGPUOSo1KyFIEzFBl/XKXl6CRxLs9sIxQ9RlP4DH71wUROeIBy7u97N0o8mEEoA4G/8&#10;4eoTtEk8/4kVCK3AAIFQmkDnG9NMvPA582gSBgLBRND4JBAIBAKBQCAQCAQCgUAgEAgEAoFAIBAI&#10;BAKBQCAQCAQCgUAgEAgEAoFAIBAIBAKBQCAQCAQCgUAgEAgENyHJ8uvGnwRCyaOyMqiyMlEcYPxP&#10;IJQu6vwKWyr7mOIHoSgrC+tbCYQSBArBUsWn8diIbAqFrO8lEEoI2PjvkoU2gUCKqgpCoWiLEhII&#10;JQMUhhVxwoCcHZJMK0EglAaiu0nxXKLqvoQgSfsahxMIxYtkwmASj5EUebNxCoFQnJAsCAOySxD9&#10;COo2EYoUoiLfOKNc4TZ+LttDsARCccFKF4nH2/w+EghCcUFS0xMGjWQlCEUE701Bkd/QbRB9DkVN&#10;PiaBQmf8SSDkH9LtIiViRYDrYFeEYPutavJu1bhKEhZCDoGjzLxG7RSXgQAsjxrM83q9hxpfHYMg&#10;3MfyFMJC6IjGxsZVxp+ETCCK4mHLRG9M43WbsyIdFxA3w7p3+EUSBusQG5paWEtLCz0zJ+B0F8kq&#10;bwAfxStJL6IPcWOg3V85NyTTi7WA5ubmXxeMDbD9BtTi8/LoWwmZQLgKtHR0I801+4YUN4Sh2vgs&#10;eNTV1e2NluD5yV6NZBUcQq6sQjKGcIKRw1gK/ookSX2NfwsW2PAHdmsXhFcml7H6+vrZxm5CBhi5&#10;hJOhmmuqHaNQGWE++CB4XfhT1LcUHlAIkC8YQmCyuZmsgiMQXI4gpcuAg8LQO9L+G41NBQVTCKob&#10;2q1BNHGfcSghXciq8mt0A8wn9nbIZ4gfUTc2FwRMIUC+ONnDFQQkCUOGwPTr6EaSb7xSEZksy12N&#10;200LnYMdEw6NXXkL6PvvES0Er05JLAQ6BdbY2HiDcTrBLgRRvHiJHNtI8o33AkVVfMa4ZbsQr6ng&#10;R8eM/XmHaAFAHwCdYn7jj2Xfrs1kFdKF4ld/w6gKr6FY5U1B/nanyUnlSAlJlt66J8nvMw7LG0QL&#10;QZeWZm6DT8ZmOM+4FCEZfLL8gE/2nSCr8pXYsHYIOeMsj49ySN2kXWFIGSKW8kMYAoFA52gh2G9g&#10;HbehWyGeb1yWkAzgF2zlNooM2afcz93uNDE1w/gpKdEtmFpAb8lxigf4A71MAejdpZm9YLErlIjP&#10;AUkYbCCltkyD/cqjrgm+B6+ShhOcG0jdeBVVXb3A4vdXBpwdu7CK5ubm/2GjxfyhF5JEhezyZbgW&#10;CYMNSLJ89xJOw8iEO0R1k6aGrQnbmeH00j3gJ9Trv6Qj7Aq6T82uMGBDRWf4iUk+bmPOlEvHqhhJ&#10;+t74OoIV3BHKfMJONMcawmC1MV6bwYSheZxUbvzes9MQLlmW7zEu4QoaGhrGoQAge3blD5A5yTNG&#10;dGa1tbVjjK8nWAF2ZXiNI11iycnZQYlZSeOYG+Bvt8MliqAJHvLimvT9FZ/Pd5rxSBwDNMZ9TQFA&#10;PjXZHSvA4+DuFFa1BehTcxtGJrwjJDFLc6XzbCzDK4pHGo8lI0Cj32A2/trGFvbQJJnbWN1mI+Uk&#10;WYdbM9cWQNfFUnJfngkDWIaRxqOxDXCCfzIF4L6Jfm7jdIInDO0Mn9ac7CYShtSQVQW6FvwG4QSX&#10;Wekehfjbc0lRFAcbj8gS6urqjsXGj07ws1NEboN0krv3r7cVbaJs1QQotxlZyYSaoCXR+jtXZO9e&#10;7BAswzDjcSVEY2PjXigArUCrGjpT4ngBNmzevmQkYUgCfxYF4roEESI3LVKmlFV1pvGo4iGjAIzv&#10;3cBtdG4S5yb06JJe5Im6SSkgOiAQy0DrjwkpbN+IzN2P3IGTEYo8NJj4nFzTp8j/MB6TBvADnsCB&#10;sBczHAlOl/Xw3U9l0P0iB9oCrBYOtkr0ETCseUawPbbP+44d7NRozQHxN+DzQSswd2yI28Ayo7Vu&#10;1X0TZc0R5+2zQxIGi5gadqdhlhuVt2WOMCyL+z/fiNG1J1wcB7hyVDl3ezSxAR83tIa7zy5JGCxC&#10;VJTHeQ3CKaJARP/vdgEyJ9gYULmNykk+PFHibj90cK1mDeqga9S9aytrhL+1btLk9LtJ5DPYAE97&#10;O8XFavvfK8DHiK6Uly12tpCpGk2s0sdrVE6yARpo/DYUghXjnRdEvK7xqglWcF9UYS5HCY3fjBzF&#10;Wwm32Q2ce952K+Q1Kic5qEcTfOq+w++378S6tLbG7HeSZBlsws2GOtfvY7PCIvtTKHsFyI6OZOYL&#10;XTdU4DYspziuZy27f5KS1riBXTaQZbCPVRK/YWRKDONmzSpAV2yZlHlXbEewKryGZZW9uiXX9Kit&#10;l0xwI1LVkeRAp4GMFiBJQhSEbDjOxyUZ70iHvIZlhy9O6bjtwMF1rHOj+9YgmiQM6aEzr1FkSpws&#10;c5kDi5skoxvCxmtYdti/a/TE/TLNkbVazcJJks+QJlY60MWI55iAbClpL126ZXWuDPDDn1b5ElgG&#10;zCfCNArUzrxjskHMnzJeL8EODnEjqgT9+Ao1tUN7RxqlZdDq8LY7Rew6xjeu5ybF/p+I5tzjl1MW&#10;+HKXPbqSMKSF/i6NSKdyoK8L2xdCJ/KrrPAuv37/yNuhuxcKpHauH5oos24gCLx92eak3nUkDHYh&#10;KdIdc1wq/JVMg98JjY23PRkzGUPIlAd1T+5PaANqU8xjPNBd8mjO9OOTJfb0VDnrluK8kTUkDDYR&#10;8Qcy17Q4Mf9c0PKXRyS2KGr0+Xb4+xKVo/2TzHdIxD2jS9DkgGcPSCwMOG7Q1NysdY/qm1ozSqNw&#10;iueSMFiHrCofz0lDO1siNPbzQpLWxfA50K25EDNi0xAgJ7lLM6+B69GiB6B71HFfbjl/TICEIRVE&#10;WZ7Zz6FSklYY31VabFMAcf7EMgeqaGRK9FWiG9v9E/2aIGRrxptdvjRFIGFIgOGopefnQLuuxG6T&#10;Ebq9yG6NJrjfXjnuHpnE32E2tNmjw4Yg5GbijxW+AP5KVVVVyHj/pQvoAv2EjX8nnFCT4+4F0mtY&#10;B7vjGbLLIVS7lMG/WjA+ktcWweSzUySsqFdpNImiBy5lWm2G/1St6oV7g1yZEOuY2m3Y+SYIJueC&#10;dWuuUNjzk1AY8lcgngZhAKEt15tK8cGDq+jzXlC+E9O5V9jwFU7FTNcczIGwTbjHFW1/659TI5kl&#10;+znFh8aDEqqsDBttpziBVuDGAhSKQQmKBPB4UpqFiHNNDBbwGmYuePHwcOn4DCgUSwpIKOr81rJL&#10;3cqidZO3gdV7xmK6RraIhYeNplIaAEf5EzenbzrN5Smc+f3Ccl7XVuKRl8eUD9xvUENphlbRSmRz&#10;Rlm69CQTXBCUucbi5IXCLhX5N9hmsqTnM6BABPPcSqxMMr+h3IG0kKwRBDffukXxxPCv0TRKE5Is&#10;3Y1CwX2BGRAra7eAA4wO4riIyk6B7sxZYIlODUrsnJDMRleoWuEwZF847uKIlLAiBu/+rnB5EpCT&#10;vAF+N6/x5RtLXhgQsiL/lE9+BCbu7RhRtMJiPUFQypSO95bv606b7BPOj7BpKj432cNUVW00mkRp&#10;w+vzneKGhXCE0PDNEWlkpEC6R/g8eQ0vHzmtXyNZhWiIonh5XRYT8uxwL+haPaoI7GiHJ/O7RU+e&#10;RowSkbpIHIiK+Oy0LCxS/t9/S8zvt7ae2kGqHj5FTWumXOD/Y2E7XkNV/WzQIJUNGVyDpl4LCuQ6&#10;3BoIh7mNLh+Jc7CN10+Ih6woHzhV9DdRg795tsq+Wu9jb7ymsr2V5CHekdC48Vi7rKjws6EW5lS7&#10;QQUsLK/h5SPJKqSAoir/cyJ79Tho6NgwH30kwgKgtRca27//xhPTcFFo5kedF09F8cccb4fvv6ew&#10;2ZxrpmI53NPXWwX23TcqW8zZz+MdAd2CFYq/cNdEmtBjCU451LNmWm3IQkJLgt0f/jnWKUn2lrnd&#10;skVsO9dblvxZ1AUU9sxEfoPLV2IEqbmZlru1jGoHIjeDFSWmUabipx8rbHBU9+YyRWQbvuQfa5d3&#10;323t90SihA+/m3cM0gf3eVLvzAuJ5YLUPUoDOI2S1xCscg4wukHmmti4jwAB492rydWf6907ZKK1&#10;7bAoGa+RFQL7dG1mdXV1dxuvmGAVsizfxGsMVnmi4TfEc+MGoe3vgQNDMfuywdoEzrUktVuFqVMD&#10;3GOQC0fyG1q+E0tXklXIAOmOUN8BjG707RS0Rteju+5PdOuWfWHAe6gC7R59vz1BQMz9X2+N/S3x&#10;LKRBNZNYxpIEIXME7kmzu/Tkk8kd6GmgfRWlo4N8/XXpR5CscsOXAms1LMRMIAqIuX1R1G+IJo5h&#10;9Pbr6SI3DOM3unwlCkJlZWUf450S0oSYSag1vhHG0+fzd3CSBwwIxPzvFv/xkT4AaP6P93Eb5zfg&#10;71cURYtsJWJdBrlIz06CxlqusAHVMtuvi/NOOVbwI6vgABRVXd2hcdjgqy/z/YZonnxSiL39Zvtx&#10;06YFY/abXLLY+S7Vlk3etr+jLcLFQLOhr1noZV8uTszVC7xtx/IaI49+sEp4/P3n+7jXxH1WCxgn&#10;Y/cuJAgZA17GP/Hzz1ENJB22tKTu8tw8O8ACAUyvULVuyrYtPF/Dx3bfjS8kTnBfWWpr0Fg9hNdA&#10;UxHPnTUkeblIPGbTUv758ZwyRGJPZDCGccmoTm2CIAjC7u2/TwWL7BuO2wnWMNRsKJGI3/JIbDTx&#10;nEED7TfghgaVyXJHIfrkH7H/Z8o1X7T/vXWzxG2QdujxJLYMT0Oj3q67zD0vGbHh8q6Xirv0a9QE&#10;QZblD00B2L63zH63O3YNY4Tid8b7Ll2oqv/nzz5VWefOAa3fDA/tZNjcVjsHHtRv0Q3H5N57+dnp&#10;KWL1JvG6qOl517HCt/5Pge+rjNn2+mtyzP+ZEBP9ov8fPdrPbZBWCU+N2zC37yyxLcv556Ti7Sf5&#10;2F4t9hZT/N2wGlZdXa019tnHi9zrIvcZpVtDEIgxxmsvTUQ7jpnwqisDrLzcrzV8kxg6xYZlRmjS&#10;o8AEQWVNTQH2zTYfC4UCbN0aELLFSgeHOx0m+v3v3cpvOFbIEwZsbLxjrXIdEK8Rf91ErANnGY9f&#10;cSbfF4nnp/O0yT2l61M4JQhu8I9/DLIP30+ej9TY6GcL5ttL9Ygm/v5EArUb+CW8RmOF6xbpDRcT&#10;ExXgcosNMhm3rPSyLuWpiwm8ONmj/a6+Lfb9HQxvQ8/geqN5FD/gx07BDNC1q9NvRPnIJWApsAEe&#10;eYS1hD5dEbRHkHhcs4DfaHJBK1YB13zA49amiHol4ru3aFW4q/WWUsQAIfg/3gsvVuKo96MPKywY&#10;1H0hJPoG5t/8UfFY1tQEuI0m21wPfGAMXwCQhw3urP0mn5hZV+yZWSVWkv7AA1NHdRbc2d596tSp&#10;o6bduCH2/0IiNhredh63buY3mmwTuy88IXhgooJVs5kM+3nn2aUkl6DPUF+feGS3POJnn32CQqAf&#10;M2tWRYdjCpV2BMHkB3P4DSebFHzYBWwf2Z49XNS6Q1cdmThCZJcbl3lK13ne9JW1CE8w6OfOMnvn&#10;rcLyOdIRBKSYYdfDSf79dnTOPdx9mVKSpM1G00gKOG4XFEQkdL2/NDYXNn73OztxekHrb0dv238/&#10;a3lDN16fXiN0kryBO6tctCg//Aa3aTQLLqDh/4aN/8tFHc/bbycZxyeWG4cWNkRRPNLKOACGIFEg&#10;0FLoXShMweY1so7XcmI8IF2maxFM4r3HN4Biox8autEcYoACgLlTvHOiefB4Ca3EFOO0woffr/6b&#10;1xiQTz7O7xLNv7Nca2zRjR0fYPQxSK83+9YBo0WTJ4cyFgYkrwEUE3ceLqEwdNJbgi4Elxxszx/B&#10;c4zTiwPvvC2ydWvaJ8HboZnn4vViOLNjA5w/z1r83wmiIPzwnf47SBisESNWSN4+Kyw6YYhD8+uv&#10;pk67xuQ9Xsx+2xY/q6wMaF2rJx+X2IfvS6x3H/eyTU1+udbH1q5uv2+fL3Mh5L18Yjs3LvOi37CT&#10;0W6KG5s38htJKt4x18/Wr2v/H3OLamtVJggK22d6gL38kh+EJj1LxKfAHns01hJ065b5BCFeAyC2&#10;E6zCr0ZTKQ3446JJ7lAAgZHZccf6mSi2J/vJssq6dlHZ5bP87JGHAuzqqwJs7u0Ke+IxlT3ztMxu&#10;n6NqI81bNsUWJkO++nJmIeBScKAzIb4bo4mUFKoOPzxzLesGzzwTZ74liogJGUWz/vVzZnF9TNlG&#10;gebtK3RuWIK+hvK00T5KB6ilV692skvjDCsrU1us775JnpCXjNsPD3MbghWO7acnD/L2FQPfvKH4&#10;HecOiA+f5gut1l99+unUgYBEfO8WfkNIxk3gUGIj6dmY3rTRQiL+TlmWtxpNpXgBP3QdTqThNZJc&#10;s1Mn6z6MqqbfveM1gIQ05jFkEqIsVK5foncnV8/3sqVnCFryID4LQ1i+NppUwcAL/b9nu3RxP/yZ&#10;CT/6QGR/e8eepp97e0Cbl7zpK/7+ROzfP3Uqxrd3gQAYLx6dSZyRxjuulHnxIXpiodHOcof1X+oN&#10;Z/NGgf30g8D+/ECA/edfhTmx59hjwpbmIcRz25ZYn+GnH7zsm22pr4NjJPoL9WgJcjceK2qJe6bG&#10;Qx6/s3OZo8XM2iol98Iw89L8jADZZXyioB3O2N/aZB6T6CNN3E5mU4bJbeYeuz518EJvOT63oVbB&#10;V5hdsPvO9+VWGERRvoT3sguNra3pC/SWTboQXH1VuMM+HjcCeS8zFMi9M4yTb3jbC4HgN/zDaJbZ&#10;RyYr3eQLUZvvtZczlm2nnaxdB0fbeS/T5OnTRfZuGhGmTFkeKkxBQB8KfNH/Gc0yu4Avvgn9A96L&#10;LiRi0WHsnmRSbymaDz4YYQ/+WdVGtnn7Td69ypoFeP82L7v+GIG7j8f3b9WrZvD2pWI+TTCyS3yH&#10;RtPMHqCfyy325TTfetP97FPTquGDTDyybI+BoJ89+nDqe99uuxD3pfK4fon+shs6JRagDcBMQq1O&#10;zW/OBZ+4DCeFZUkYUACGD4+tNJeMt97SUSvedqu9yFIw4K4wYK1V829sRNH7MiGGVfmTkWKptEWQ&#10;rBFTEp67XLcQWLbxoHGSNuhWU6E73i9dbd16RBNLUIoFnsaB7w96Kv8xmmvW4cVISG1t8peOx6D2&#10;feQv+phCQ0Oi/nRHrbzm89j/o5lJ1YynnlDYQw/G3rduGWKPS4dHHqn/Tgynrl+X3NL4fPaneZ66&#10;Z2x49a+zdY24+3D7dVtP2lXMijUY1SfzmrKp+MX8HHWT4oENnveyP/qw4zZ0VM85x89qalQ267L2&#10;BpgonJlsTjFmnPK2JyMmsvEEyQnLgIUPolNJdtstuSM9aFB6dVZxwI233evVLQTu//iOjvuR6GR2&#10;KtfzmJae4X7oFu+Jt90t5oVAvP2WvZHam25sbygoIIsXthfdQsHAT0ylPuTgAAuF/GzrZtSysZp2&#10;zpwAN49Jr8bhZ2edFWB1de3XxUVK4o81iY4jb3smxDkVvO0mF863XyEbic4xdo94+5Dzfq9bC5Mo&#10;6PuMltv+x1qnvPOcZmUOo1L4O42mmX3YiSpt+ip5Zif2txMl60G/kB1zDHZFdOFYrx2nf3eiwS6M&#10;56eKFEX7D07y048TXxfvl/cirdDqgNjnRvchmj0b3B3HeOcmL7vtpNyPluOCL6Io3mw00dwAtfCH&#10;7/Od5dQz2RI32nTKsFhxZJFWj3Oa95+fvkDYJVqULrV6F8nkcoe7Sv+4Hadl5s4ixHPDUq00jUdv&#10;mTkECkX04hyZcM5t9hrrA/dhtye5NYgmNgzedreJQsh7iVaogpXkbbfKaKHo7kgKuF5qnr8vd+zR&#10;KOfej0CgQPAagR3OmGEnu1XQolf8fYkpZVD8C78Tf2c6OU1YGof3Aq3wuqMz74rEN94d+8os4FeZ&#10;CNr9paugGxq1LxXxWl06p/97MCW7oZMunF6HrQs0RUFvkTmEldlhTjGZg5yK6Va2eP89kV16lCeG&#10;iXwXk5ddEtSEZ9BA3TfivTwrdCqFO1F0Cvn5PC87dS+RHToRi3e1WxJ0ykeC4Nx4nI8tP1NgEwfr&#10;Dvp95wnskzu8Gjcs8WgLMd56gqiNhXiF9vNNBvzu+i8mZVm+2GiSOYPAawxOc/Xneg67mEG/P938&#10;qnhBQJ53cMdiASbRkee9rHR5yDhnYvgn72bNypir+ozo0x6dssIBXWT2aYJwbzYIbVHRm2QOAJL4&#10;La8xOE1RbF9iSsmgq4OFyXjbk3H2TQGuMCBxPIN3zurPU1uCZGHTeB471RlhePMG60K6baWXzT7B&#10;ukVDYThjeu6iS5FgjsKsIASbrRQEy5QPPqDERKZQIAYNSm/m3KMP61qOty8ZW+pkriCYxGOWLPaz&#10;6up2IT3k4OR94SuP1J35Lg0yG94zvXGIdClJ1rssx06z17jxN9nxP5wifid+t9E83Qf2f2ffhC/c&#10;evQmXeLo8T7TO84XwO1Ll9pv0Ni/R0HCqM5Df7GXws0TgGiidYDHo3HUAElL0fB6k6/ftt9oKeYa&#10;2OfmHecW7WSt3n+ePX8HF4/E/CrePjdoJjfC889eaPXWW+w1onSJDhxvO/LLdQL74Xt7ZVp22KH9&#10;vivAwUvUteER50ZHN9pEnHmMtjAH61FXxkYPFNnuO/rYxUeCoCRxWqPPv+jw7IwWm9y03MM2WlxA&#10;PR2ipp57ivtdJnTwsyoI8GWfr1vLbyxO0krI8uorM1ur+fJZEe3T47HW1UINGt1okxHehiYQl4AQ&#10;xO/DF3brye0a9ttVHY+pKs9ud0nIwpyG6nJnvwMtaKeK9gFFeN41WiPNFlZ/Xs5tKE4RUyRM5zgV&#10;q6rsd5Gi+erL7UXL9O9MbmWaOisdGm0iohDA49LI22/ygsP0Y3n7lp2exZFqIIZGefvyidONBda1&#10;xpgPiB5UW7wQpTLad0jHh8BVIO03bFnOrAoHr7R9In7/rZdddAS/0SbiLKO75PMmF4hk5DUIt7hd&#10;d/fTrjPh16uy7BhbBWaVYiNZG1US8qMPJG1gyapAfPqxyK6/DuuY8venYibLRyHxwVq914aGMLex&#10;JuL00e1/w+Nilx8bu98q8R55DcMtTh2a3e6ZHT5+KWYaKLfpLTCPkGrA6rtvBE3zLl0cYuvX6QKD&#10;YdG/voVmLrNGbLK6Kv3rYDEz7Br16mUtEID3zGusiQiPqO3vmUfH/m+X6QiEGVUZP9Be4/5kHn97&#10;vhCdZK0B5hN4DSYRH39UYU3NesPFcOi2Lel0pWKJFumD99MbY4jm9995LVXCQ4vHa6iJGJJiG/8B&#10;4zPrLiVLn+Bx7sntKSMoFHbSOHJRncMOJUk61WiGuccdt1vRpoIWY47vhuwzPfMGjAwErGl0DJ0m&#10;67qNHGnNutgVBh536u9hJ+/J32eF+Dx5jSMRcR6IeW62u1tuMgC/xWiKucWnnyQfaX7kYYUNG5rY&#10;D5g8yVqxrcQU2HXXBtghByd3nrELFN2Axw7hl7u32mXr17Vjcl4inrg7fzvy9P2gYcZZDTu006hx&#10;LkP0uagYeMcVGnPeVZJleROvkZg89lg/O/MMaxaDv90ecaFD3naTPE1+5pkdG/7uu1tz4C+2EUlK&#10;FXXafUQZ83r0sOuwnmXaIB3vuEQ8dKrAKsLW0ij+sE/7eRce7mFfuTi4lg2+fLWA2aj/1ltlDoBR&#10;H14DQU6aFGAfvm9t8GvCBGta2ApRQ/K2I3Ef9CtjGhAyPvqUquBXO2M1rBPcZ3ScdTjSwy4DRztm&#10;Wwri7+zXmthBjrcM5jm8Y3NNvC+TFydYFhdD6bjfaJa5gd7n5jUS65w+PWCj8aVmonv60/lB7WGJ&#10;HGE4etf0Vtj5/jvrI892eMwu/O12Gd2QkDWVClPg8+S9+ULsRHHhfq0K23moM+MSWGc2USMHpbbB&#10;/F1gESYbm3MKD6+RWOHGDSLr2UPvinzzdWbpE+0U4Lpe7kg1PLQX8IavOK5j96Ol3t734wvYZYSP&#10;DR5cHnMdJzmid/r+Q7rE3/VZBiFUs3Hic4bGun7GmMzGJvIyXJoIt9/uTAQoFU85JaI95L/8ObkF&#10;ueRifT8uEBK9fceRgZiHKoqx1gGtCXbros9JxDNmxDYgt3jNifoYxFXH8/e7RXzOvIZphaYgRAO3&#10;pZuu3VyTB2srWAFI7X95jSU5OzrJF/5J5Vbiu2eVH83fO8bXteH88/iOLY5TJBrwg9OG6mfruPYk&#10;vtb969vJI2LhkPUcpEx5zQke9kdwclEY7PoMmTJdgeAJA0JRlP+N6pfelE6fz7fauEx+AhrpRl5j&#10;iedjj2A5SSVmXS3Qwq9Ehy1ffSVWi3/xmdYNedk4vAMEQdgt+njkzbN1C3XiiR0jSTgN1DhVA5y/&#10;JzrRvjjrgMTqcvHnm8RR8vjj3eTkYe0C+6dDQSCi9mWDFWH7XRx41/80HnMHQKP+fbpCZlwi/4Bd&#10;CuBvwPUgFDOBV8Lfb+H222/Ttfbtc/z4A5LmjuN6Z/ENrqZGOy8l4s9DJrIMgqDwNIufF7ZExzL+&#10;fJN47fjj3aTg6Wi9ZqWZx5QJsQQ+r4HyCA1+lPF8EwIFwmr41yS0sdeN0wsLKBTGn0khiuL+0Y0N&#10;zrO8sET0eSaxcjRvu3FKDOJ9BpMn7ZVYGCYPy65lgNvssA0FuDKYvmM9ok8Z86cxsIehS14jjSam&#10;dehPNzVAIP6JQoF5UrxrxRNOyX1pF5chr1sjotRPM/63DF5j/fnHjmMeX66N7SKZgK7S30AY/xv/&#10;0nu1JI4qxR/rJi8B4iQg3j70H+AnWOKQrmXsfOhi8a5jl3C9MX/YK/HUTmzccIwtQHf1NDzvyZn8&#10;+RmrzsEMZPkn4/DiBTyIXeFBDDP+tQxRVG6JbqSvvpK4AXu9yt+M03iojH/hB08WtNHY9sLDAuvW&#10;KLOK8ux2kXCcIVlqNwqEnZHvTHjJkZpgxQAa6Pq+oDh6NbWXiDF2ZQIvXOdV83rgf/xobC9+WO1O&#10;xWPPPUPslpv97I3XUk/gMU7hAp1o3ss3iTWNQkF3BtVSEW6Puz2amP6drTAvWNHiX4m/kAHaYzVP&#10;AI4+WmVbN1sThqA/cZKdLGXXGkQTbo+7PZ5oIc7Yn7/PKUrgX+Gz0p8aIW8RX7oRTOuDxi4QFuU7&#10;489kkHkNAImWi7fdbZ65H397Il51gof1bUzfqU5Fr0CCUBDQFyJpswKd9a32gC+8b2tHC4ET8uO3&#10;ZYNwS9ztiThjjIede6CH+QR3BGLckOQWlpAnMHOQJMl6WDYe0AX4RU7hP2STF9kUwolD9E+z6kb8&#10;/kxYVy0yQRCu0Z8UIa+BgnDlFZUZa66Amh/C4E2jMYeU2HPg58T8nwmvP1m7HiHf4fPJW3HU2fg3&#10;I6CDiAwkcaizwXTCpXD7Mf+bFuKg8bHH2eVlR5cxr5f8hYLAxq+0AbU6/T9ngM4ir2Fkg0KaRQES&#10;5SzBz9Fmy/H2WaHPxx+wJOQfWmVZjkkAdALQP57TUovaMLtC0VKTpiCkyGaFn8QaqtIVCG2wLXtF&#10;egnpAQThLuNPVyCK4q/YILKdOu0GschAQ6U9gcCJS8bYQrX+RAglDT841SAUm3iNpdAo+8rYpCHW&#10;BeKK48hxJnAwbjAWCMBuU/r973xg7wbrlq65VqRRZ0JioEAUercppFoTaPi5QRIGQjLUokBA1+kr&#10;XgMqFB41NbVACILwvvGbCYTkwD41CMYvvIZUDDxyZ238xqf/WgIhObSZV/WdRCb4JG2GHK9RFSJx&#10;HoX2CymsSrALr9d7EnQr7jhksqA5nbwGVmjE7qDx8wiE9IGWAscpDpmsTxW96IjCshqYzgFC/ZvP&#10;59vJ+EkEQuY492CtYbVZDD1Ei42ujE0fK2h/HzpVZGceoAvMxYeXsUi4/VgfCNawPiIK13+1edFe&#10;2JdgnTeneOp+uHRYDlfQJxQt2vrdPlH6DT7CwINw2VvcBg3+n4IxeeaACdpiG9rf0O26GDgd/za3&#10;iaJwLQjFv6Fb9q4uKL6Nh07RyrOsHL+dboXw2MtsVu7mEYUQv5NAyAYccU5BOG41/izr1qBn8IIQ&#10;feDxaI2568yjy9jEYT5tvjSv0fO4Qz/NEv0C50fwegRCUcDrFT5u7qxZkbHY0Ef2s1byBk4t+jpF&#10;hBKGIGhdM7FLvcS2Bz+EJwQmB3ajqZ6EEsH0MT60Flt5goA0/BRVP5pAKAHsNlJP1Y6fAw5+x/XG&#10;IQRCaQGsxO8xdAuC8b/LjirTKpQbuwiE0oMoijcaf5YbnwQCgUAgEAgEAoFAIBAIBAKBQCAQCAQC&#10;gUAgEAgEAoFAIBAIBAKBQCAQCAQCgUAgEAgEAoFAIBAIBAKBQCAQCAQCgUAgEAgEAoFAIBAIBAKB&#10;QCAQCAQCgUAg5AKSIs1X/CqDz3nGJgKBQCCUOtAw3KH62By/yERVZbKq/NPYRSAQCIQSRaUMxmG5&#10;5GNLFZ3zwFCgwUCCofhVlMXjjGMJBAKBUApAAyD6FbbEMAzxHBfRjQRSUuXlxmkEAoFAKFbonoHK&#10;7lYErmGI5pjydiPhVbyHGpcgEAgEQjFB9wRUtkTmGwMebwuJDENQppGAywj61QgEAoFQ0PAqyumo&#10;2IeHFK4BsML6oNJmICS/9IpxaQKBQCAUIhRV/Q0V+v1S6jBSKs7x+7SQlGkk4PKi/i0EAoFAKBTU&#10;ogLHkBBP0WfC5SFJS381DEQ//esIBAKBkNcApf0/VNx3cRS7k1wGrA2BgRDKphpfTSAQCIQ8hBeN&#10;wvlV6Y8tpMOFxkQ6rygeYdwHgUAgEPIBsqr8UhtwPoRkh4dV6IPWkixtM24rU1QZnwQCgUCwA1EW&#10;r8FxBTvpqa4S7uNsMBJeRR+TAKP1P7jNRv1uUwPPWRoWWRWGq8rKIvpW+xBV8VO8lvEvgUAglAy6&#10;o/Jb6eco6HyiLLCbVZH1rFSZAPerqOqvsiK/I4ri5aIiP4K/QTciYBTgWP0cnxamMn6nZch+eVp1&#10;UNGeCRkGAoFQckDFNzac3XGFbBIH0sGIWFLukiLN9UQZlkUBkQwDwTU0NDR81tLSwpDGJgIh90Cl&#10;1xrM7bhCtjgsguXE5R+Nn94GSZJOxeegG4TYc64KihjG+sk4lEDIGE1NTeehIdhvUAN7Y0qZZhSA&#10;Jxq7CYTcQlaUd1V/8XoKTnA6eFKSqq4zHhmBkBYaGxv/jgagvqmFvTS5jD0/2Qv0sMbmFgZewwbj&#10;MAIhtxAV5XMf9pA5ypDYzu4BBccorjEeW95CAo/HCHlV6lsIuQQYAhUMwW9oDJpA+T8/RTCMQTtx&#10;O+43TiEQcgtUIFXkKaQklhyPBFUmyNL7xqPLO2ChQzP8VaaPozToewjZRlNT032o6JHNoPSXjA92&#10;MAYmLx5ZoR3XqVOnoHE6gZA7oFH4Q7ncQQkSOxINQzigpcp2GJfINURVefqQiljj3hLWDINHP4Lg&#10;NhoaGs4xDYFmDIDn7lDNNQTRfHFymWY4wJD8x7gUgZA7YLhhmQOF8UqJLQF9wp3xCHMOSVFuiySY&#10;hNhPNwwEl9Dc3HxDtCEwedR2NVwDkIijejVr53Xu3DlgXJpAyD5kWX5zUoTGE9Lh+FCbYfDqTzM3&#10;EBVpUxXcB+8eTQ4jw+AkfGAI3o83Aiafn9xxzMAKX5zs0TwLvIbxPQRCdiHJ0goFepeJluckpuZC&#10;Y4KbJEn7GI81q4Dv/u8+FueY9A4rvxqnEWyisbHxzHjlbxLDPk9M8nEVvV2eO7xKu2ZlZSWNBRGy&#10;C1lR3sewUd6UtyhwiliWQ1X/azxe1yEq4v5ojO4Mitz7SUTRn39jIfmI6urqnqCctYyheNY3trCb&#10;doqAEvd0UOpOENNT8XuMWyEQ3IWkyO+iMhlV2Z6lkkvOCMhsWYC/r9BYb6xpbTxq1wDf8as2yY5z&#10;D6mIXqFHlh8wLkWIQnNz80vxBsDkwO4YFuIrcaf54lSf9p3gnXxs3BqBkBGatYVzZEFTAPOBCzQK&#10;2roGPEWRa44KKWyZWa+o0GnWS5LK+hrvwzHIqvJPTDldzPteG7wP2oJxyZIGGIEuwF/jDQCyrqmF&#10;PTxRBiXtjjeQin276IPOxq0SCI5AQOW0MGQvvJAr9g2pbHkiwwAeTajAynDU+xVMW/278S4yRQ2+&#10;yzOrnHsGY8AQG9cuKUDv+wYwBDFhobrmVvbcFBwTyI0B4PE5IIWRCK4BFcrpcfnr+cjJ5XzDIAdU&#10;dm8nh+dRZMkzEQL+tIXa5/Ntj+9ODijOJwOAofWhR1PkaGhomBltAHBQeELfJvZyW4mJ/OULU7xt&#10;9238HALBUUioYFbmeZhmp7ASE+a6Djwdp0twnBsQszrAjgpdUJWPjPeQEpIknasZA+CKuGs5yeUS&#10;GAZJ/NL42oJHTU1NVzAC/4o2Ak1NLeymMRVcpVsIvGx40PgdTUuNn0kgOAtUNnfl+doJu4RkNt/I&#10;qpFVhY2E/+OPSZdzA6CkQRny9mWD10QkVPa/wavACUoCsE5S5bvwvZjsBZ5BtjyZy8slJkjSdGwb&#10;hYTa2tq+jY2N/442AEgMuRw/tDN7IY9CQZnywEGdtd8GP1vRfz2B4CAkWVq5YzD/Q0lnBCR2TYXC&#10;BEVlfwRFyjsmHa7ibMsll6HHkuMssB3LVeaT5ROMJpJvkEH5Xx+v/DWCAWiFz+XjA6A8i8cI8Ii/&#10;FX+z8UwIBMfQhCGJ5TlWQlY5X9Uzec4CA8Hbb4vwm3sXgDHMFbtGVCYIwiSjneQE1dXVdWAAtNLS&#10;0WwAhXjAoDr25GQRPID8HwtAPjPZx550aEIbEgeeqZIqwUl4QLn+b3So8JQiji94wDDw9tnhGeB1&#10;FIoxzBXLcV1rURxitBnXAQru3mjlj0TFd9WoSMGGf1B5T+jTqKW0Ov8bPKZhWG88QgIhOURR7CfJ&#10;8rfYuxaB22NsniP8hUivmkE5Dllg3chLsMQKMAyiXxxqNCnH0NTUND9e+V+2YwV7cQpP+RUmsdJp&#10;t9ZmbVzDLaOGWVNYHwk8qn8Zj5ZASA40CF1AsHkCX+is8CvswTRmPy8C3q3kd9ZVPrF7RGWyLE8x&#10;mlRaaG5ufsM0AA3Nrezm0WGt4BtP0RU+PWy7Hk3aamrPTEqvGJ4dmqEkeMZZK6tCKB6EsL5Rrgcy&#10;l6g+1hd66vNAoa/I8F6OiMjsmKC9MYbuWDCOSoPb4j5hzTBYKofR2to6CDyBX0wP4NGJIiiv4h74&#10;NTljUK029+EsC2smOMmoyW3/M14DgWAPmPuuGYgcpmMmIvbkJ5Trefmdgyq7tAqUeBLjcScYmaCN&#10;leIEnOeQ5/Mz8pErwxJTVO7MZz+GLzCMMaZPMyip0jAA7fSwoeAZoBGsbsRQUe4Gv9EwwLv4zngv&#10;BEJ6wBBTAA0ERxHkG68DxYST1/Cese7P9fC/tg96/vrSk6mVfUbjESXO++E547OHZhPB8hA4gPrY&#10;5NzVBLLLl6aUaWUsePvsEnvnfbvpIbFaMAYvTcqPTCjDMHyvSzeBkBnKUeDnBAqjPlIbjaJzJs8x&#10;DQWH10ck1kiDzJkRDC8mLlwxxLkUy2wTFXpVAxoH+8YMB5DRGKIxQDbC33sPbGTPTMEUWbxe7g2k&#10;EUqidFWCc5BV5Zc9HJw5nE0uVgQ2KEE46cByhY0okZXl3PaGjgmKbFIjjhd0VEqFwpeneFhNozXP&#10;AQfGaw1jgGMli5MsvB/NV8CIvJQDQ2Gkq5JhIDgLryge1BwuPCWKM4NFzhrF9QGF9be4MlmhEsdY&#10;/CrOw8jOuIkfDDBPKRUKtewdUJ4zR5Zz96MxwP2oYGcMqoNthREqQ5JhILgGSZHu7OQvvFg8roB2&#10;V1SmEY4n+BMsaF/oXADGQIV3tFzM/iD6JRGZPT2Rr5gKhSN7NGgK9FVD6eMMZEwrxVDMc2mus5wP&#10;pFASwVVIsnx3yEamTz5wGHgGU7A0BngPEhgJGQzDiiLKPsIFiQRZZbfneK2MJXAfdWAceIqpUDi8&#10;l65AkZhNVQglta2QDAPBdfhU5eOdIn6ucshH3hgQYwajF5Y7UD8pD4jjJ5E8W3BoiT+3A9CoyMf3&#10;aeTuS8SXpnjaiszt3r++YMtqJCMZBkJWIKri2gdyPBnOMuE+TaNQUwQhpF4hlR0OPXPevnzgtM65&#10;HWt4CYwDxtRxzIC3H/n4JJE1GIPHF4yohG3FZwyiSYaBkDXgRLhCGW8Q4F5xYtzdBRpCWolzMuD+&#10;by+E1GEwxEtG8RVUtnjrmDA7dftOMdvumehvG4Qd3asJthW3MYgmDT4TsonKqwpkjsOtFbJmGJak&#10;UTspl1wm+TSDcGeeL4wUT+wwRIJKzgajXzHCQ/dGGYP9BjXAvtIxBtHs2qWVDAMhexhUUThjDWWK&#10;ykSc4ZxhCOxiXPjHbc8DB8rBICwqMIPAY01ID+OVg6HYrVVmS8GbeGS8l+3dRdJSXHFyHO7nKbR0&#10;iBPOGpqaNUU4Z2wEtpWmMYjm4B768zDElkBwDyDMv+0cKZwMJVz3GBXQnXHbrfKaUHbWeMaaTcuK&#10;wCBwiWEm7bPdsN4aFFmf6szGJXA8Ya+BeqrpZSOruMeUMo8YWEWGgeA6fKhgfcAYoS8ATgnpISVc&#10;yIe3n8eVSJc9BFSWIytUdnx56ZXnOBreyRXbpZfN9PqUMq0EBZakeBk8g5enetkBg+tZp0Y93RSV&#10;IVY0xYHmAV2b2Y1jytkr03zs9ake9gYQP1+Bcx6a6GM37BhkF42u5X5PofOy7YNkGAguQSibjAah&#10;U56lSK6C3vW1VQqbXqmyfuDB1AYUFob7RAOAxFDFWNi3AHqrptfQCRfLj7sOj32y4BEdF1FZpEgn&#10;3FnhoWAYzh5gxzB42MGD6zRFZyp+/MSyFMUy78Bp/mkH8hgIDsIn+05ERbpjAS7vyeMCMCJmJdZ7&#10;OPtN3hKW2HKX12WYExS16q+lvnTokoDIulWknhiHJSlwFrJmDFqwjDf/OGJHPjFJIsNASBuKT5E/&#10;klSFHYl58kWssKb5JRYE48Db1+hyYT0MY6FhuggHseP2lSobwYObNYRfcuL6HcOaUkNihhHvGGJy&#10;YpYWelYg46Iu6gRCOxRJkvaVFPkHVEwYZukblNlVAWNAsISIg8g4yHtpVEluLLjX6OIyp/iMvfDM&#10;sZYRb3+pcygY5P26Sm3K7I6xkTaDMKWvvdnMxFg+N9lnPstyQxcQih2iKA6UVXmmrCo/o8JHYoii&#10;Kaiys6Hnv0wtsPUUskSsOorP6sFyid0Qklh3F6vHXgLeAX7XihzXM8p7gnHuA+9BDQQ0RXb8drGT&#10;1Ijp8Zkpeiipubm5wlAbhEIAKPd+0JtfLCrKalDw/8Qc9lBAZXWg3HtCT2o0cJ9yvRTCcaDErgFl&#10;v9wQJK6AES3xdr9eR6neRU8BQ1atLl6/aAlte3ZAZN2h7aN3q/j9rKqygl2xncBWjtbnQvxlnJfd&#10;P9bLZg7xsRndJDa+UWJdK2UWDipsaOd276PU+eRkWTMMXbt2jRgqh1BIQCXVDRr1KpUjKERX2Fzu&#10;Z6v8bgw0C1ol12yth0DU2QfkByfOPTeJryRLkUvGKJphqKqqChmqhlCgCEmK8r4ZFpodpIFKt4hj&#10;C/iMMZWVtz8dXh2WWSWmoJJHlxUOAc96SlNhryDnJs8a2VkzDN27d5cN/UIoEgxBI4GcWklhCac5&#10;VxWZCr1MJwbhZUVlv6+gd+Q2McyK8sBThMRYnrqDbhgMXUIoRvh8vjGmkfCppTdT1i3uUa6ygzLw&#10;zHDMB98JeQnu8ZaIpIXnKExkj326UK2kUkObJ7FDqPCW3cw3yiGFXRO0nzm0ZxUmBlC4zxXKgpYx&#10;dnr/3C4CVLj0aPM/mpqaZhs6g1BKkCTpFdNI3FwMSsoYtF0MXGRwoSIA27e1HedgL92nqGyhjcF/&#10;KaCyZS7Pki5F4qB9ZTC3i/4UAxeMD5negk/XFISShKzI2qA1Epe15AldLnk59MgDcG/dAwq7qlK2&#10;VdDOKs0yEwtDEju9QmEDwRPA9F9Me8SJbfhsdi8HAwrPJ/77cQ1l3L84hXHA7+gFiou3j5g+T4FO&#10;zZ4tNJDsFHu0NuP8hU8M9UAodUiq+jwqOFSGpV6Pxwqxh3p9SNSUvWlY75G83GP3DctsQYEt+pPX&#10;hPZZAYb7D30pXOQksRw5jS0QuPCK4pGmoqOBUetcruqew1QwAuY2LKWBqa0L0xiHIHYkGmN8nhcN&#10;4tdJIqbP5yZ7tLWeKysrw4YqIBA6Qlbkh1DR1QYzX8UsH+j3+5mq+tkVnH2OEZ4Trvq2g19ic8Cb&#10;wOd3Yrn9hfgpKaAj7/brWVw8pUbMjKan0NTUdL8h/gRCckAP7WUUyCuiCsgVIi8Epb1kcZB9td4H&#10;FFh5uZ/VO5S+q4IxWP2ZyN55S2GLFsnswAMUVlsbZooCnpeiGyTTMHXpEmTnnB1g77wtGfeSnFs3&#10;C2zVSpk1Nga1ayCPV0ovo+luRWD9OlHZCjc4sHsTGoWlhsgTCNYBxuHf2vgDR2hzRVn2s/fflUDJ&#10;B1gnUM43cY6J5hefdVTGGzf4WHNzSFO4qc5PRPSo8Pwtm6wpeye44UsfO/cc3dgcmQNDMQCMapuh&#10;UrPw/bLA7qhWWc+q1GsxEK0RPYVerVqxvN8bYk4gpAUBvYd9K/Inu0aWVY7iFNjbb4ns5JMirHev&#10;ENt7r0r2/nsi57iOXLhA75kPUuyHgNBz2LJJ4F7XbW74UmBHHRlitS5PYrwZjGBFhZ97D+PHR7jn&#10;2KPAdggp2ljCzcNpLMEtvjqlTFtzob6+/nxDtgmEzCCK4s3oPeTL4LQk+bUeNE9ZZcJPPxaZz6ey&#10;ClBSvO+N5pXA+vqgK/dhnwLrBQZxmsOexJ3A8nKV+xs//1RiUxX7g+w3l+sr02GH474xfCVGdJZ7&#10;9m/QxhTAU5hpiDSB4BxQmE/Og7kPl4JCmjKZ34t1kuvX+Vhrq58JgqqFcJA7DA+Dl8A/Ph+4aaNP&#10;G+uYz3ludngzMBjgP+PbblHZHjaM0EoVPD3DGPAUF9EtelgDeAloFMBTaDLEmEBwBZ0FEPAlcu5m&#10;884DiiIvpGSPGI7B3jZvXzEQPZp+aYSa9gel31gf6nA9fF6C4Oeek4gLwzIZhBzw4Un6GgvgJfzP&#10;kFsCwX3IqvKfU0P24/JOEAehbYVwNuhjE7oh0Lfh+TU1mRuXQiAaiApQzrxnGU/0ij77pOM1nn1G&#10;ZuekETq6ADzMuTvwlRfRDbZ7CdXV1cca4kogZA+SLK/Xxh44CsENniT72DHHmCmoyfnu35QO2+5a&#10;GWB77qGf/802gVVWWDMwn31qbSA731nTOcRCfn6Pfw9Q+ttvH+hwzuaNghaa4p1jlVhWBMcVlo3i&#10;KTKiE8SMo3G9GjWDgDRElEDICXzaIGKWV5QbK8ugsLwdlJhVYspqp056NtLnn3c0INHc9JWP7btP&#10;R4VZqNy4QdA8rhlGFtZMMAg1ndBAxobUNgBxkD/+2SfjrX5Rm/CHbQLTTB8d72VLRwnswG4iqwoq&#10;LBJQWQD294V9e7WI7E8Dfey6YQJ7cBxf2RGt8aXJZdosZsMofGDIJoGQG/h8vh1xzWKeknCbTqWK&#10;duoUYE1NyRU/P0W2sNm7V5DV1/MHl4PB1HM8MAFgtCJp78FkfbXCrjsaPKw7vezLxWC4l+ifPH61&#10;1MMOnyCC8Wk/36TbhgKNUeewEvOd+I6rKxQ2uJvMpg2V2M7DJDYI/sbtuN8PXDAyv9JpX5jsYfVN&#10;bQYBvQRJl0wCIYfA3h9PaWSD54Ni2ndf53ry6BlgT1o3ArEG52/vSOy1V+SYbcm4/354X4U3qN0J&#10;PIfoZzxX9rGDQPmHDeWJbOmssMsPF9mHtwls3SK+0k+X95yrG3yTPGVolweBt4LXkuC9zj1FZBuS&#10;GCsrbK7RDcodI/jfly0eOKSuzSBUVVX1NkSSQMg+QCA+2323AHv8MUnLCsplqYaI359w4pUdLlms&#10;sm1bOm7/cq0IPeoAu/EGPY8fe7bfbLM20/m8c/zs663ph7pywaYmfTa4qZR7N8vssUtA+XOUo9sU&#10;DS9i4Ui+UkzFqoCiGfhnLxe413eCNZW6gXg2y6vF/X5YdZtBqK+vX45yKcvyZvO9WaGiKP+C0zx4&#10;LoFQBoL/HxR+aBhPw7/l+lZbULBXzVMs2uzjNyXW2lLORqiytmAOT6E7wRpo3Pg7Pvoge4PCOD9g&#10;+l4hECw/u/SSQNJBa4zjgxm1NLCdfQqaUb/2msRjK9ccI3KVYbbog/urtrkIz4IdvZrSe+FK/jXd&#10;YJlXV7S8+3Ga0/rpk9SQkUikTckjcZ7NLcf72HrOPUbzmSv0RILoc0VRfMyQbUKpApUpKq2OykCA&#10;7bqSfeN1H3v0EZkdc0yYNTdHtJ4XsqoqyK09ZI1oNES2884BVqEobKiqaBOoeEo/EQ8B7wTvH4nK&#10;ef263GYK4XMcvr3ey0ZjefucUIwh2PwVzrVwfxKeHeL7w/u9+MLkmV1bN3tZfSeFq1zcJoanyjwq&#10;u2l7a/H8SvAO0JBsWsa/npv8aqlujNxaSQ4zjfYZUIcF79oUuQeezZqF/Puxw/dv1e/dpKEiCKUG&#10;8BIeQ4Wa77Fv3XCZ95gf97r6c1mrzorPb+dpYbb6M9zOvze8/wcfULXSGtsPC4HA+dnQ7ayl2LpF&#10;HD/Bqq+trdZLeGzaKLBgQOUqFbe57HR9rGFaS8cCelhGowKMAe53M1RkhesWebSwVxA6OvH3mQkX&#10;TgizpuZm7TcqwEPHS46P55j8ywWC9j2GcZB1bUEoaoAx+Bp7iI88lDz0QexI/Xk5aZgEUNACO/CA&#10;Gk1JB4Mq+89/3M12+uE77BX6NSOVzm/BOQxd6nPjOSBRGc48VGRzThZdU4yZcPsesqZQn5rIV/B2&#10;uHRCiNXU1LQZg3vOzd74zlVH6gP0oC+owF4xQJbla1Hod945xF5+KcS++zo/etjE9PjuXxXWuzeG&#10;77A+k8IqK4PM61VZt24htvvuKngu4JGAcWlX8vz3/e02UQsZoQHihw6tE43ZUVNyO+aQjzx7H12Z&#10;8pS8NXrYyF7NrK6uzlDKKnv04tx4QGh08R4MtUIoBoiiOBR7hV985m7MHRVM3775FTMvZWJ4CL2a&#10;a68JsYoKfTDeJE5My9QgRPPxR2Vt4JKnVEqRg1plVhOyu06Eh108skobPO7cubOmiJGLT8v9c22p&#10;U9Ao9NI1CqHoAK7gKKwGyhNuq1yxTFcuOOD8hRZLbyembFoJSWk92w3ZW8Sm1PnYo/oiOuec3bHw&#10;nVMMhfxcpVJq3LbSo/XuR9WlXl3uWWBNozbPQDMCOEnupavyy8CO6qMZhWpdgxCKGmAgnpm+tz0D&#10;sWwpX6msXa3P/P3kH1LbIKaVeDVmT9C4hru8awUOwvrZnfPcH9zG8YYBXXMzGJ1vxNDLhMH6+EI8&#10;UVa6Qw/85hN83HPziVURLXyk6lqDUBIA43DHB+9bn61rlSNHBrTeKSokVBa8Y0xiaQXe9nR582z3&#10;esSFxD+dH9AM9NbN/P1uceDAgCOpksTcEge1IyHNU6jVtUVaaJAk6ctoo4izy/s0y+yQ8RK77SSR&#10;3X02jk9JrLVW0QbU8Rg4L6ifTsgJ4CX8d8L4MLvqSj/bthkVuHMx52h+9omshZi6dg2wd//acZzD&#10;igGxyjVf+NiCO0vXOAwcpM+bwAWEePvd5j9/9rG9dpS5yoZYONx7FMqsdI6hKizB5/OdFG0Etu8t&#10;s83L+ddPxqdn6umxsiy/aVyakE+orvL/KxNj8Y+/48v1awOTHfcL7L57ZOjVBlhdva7MKiuTl7je&#10;9JXITv9j6tpHD9ynasfy9hUjMSsIn19VVbn2ef11uZ0T0bWOwkmFzoqwgobhS0MVcAH7l6ECx/GU&#10;XYc7P4/CnIFtfB0hz+A/7tjs9sCfflJi48aGtIYxerSfffpxu6IbuWM5a25ObRwwA2vatNwqSLeJ&#10;XpYs+dkbr+mD+Fs367OWv/s6t5VeBw8OcAWdWDjcsEQfQDd67m+BEZguiuJa/N/vV9jDWUibfeem&#10;thTZdErzENwGvJxl8NEMVIA+aCgTVNX/22WXOF8hFAevBw8Oag0CUyrfeRu9jfbvWLtaYiedGNb2&#10;6b3kANt/P5X9/aOO18LzMIR16cXOVVjNB2JBPxzARE8hejsaCgzL/ec/uS3ON2xYkCvoRKIdHjpJ&#10;nweCOohQuPDBS/zulZfsexdrvpA0RbdmNX+/VS5d0l4naeDAIPN4FOj1tOfu49/xi80UErds0sdj&#10;nng8ccKAzwcewze5NQydO1PaKjEz1lWh7CqrDd1CKBag63nggWGu4nCaH30gszdeSzd8ImgDtZuh&#10;9/3G6xI75SQ/mzzJD70UjJ22z9fAHH0sUREIqGz77RV2zyqFffIPX1ZKZ+NqcvoAfep5H4ceEmD/&#10;/ndujR8aJ56wE4mpuHUFzbAuCWBJDhyALsX5Chs3eLXwzrYtArv1Fpmdc5afPfxQBVu2NMLOOTvC&#10;hgypYzU1fq3ENZYtCQR0b8f0evATy13wrp2IGIrr1CnC3ZcdCuz0fXJfHuOpmWDwOduJ+cvWOm1M&#10;4zdDdRCKGaIobocKLhQqrji/mxw4IMh69Eh/fofgzV3I7MnHc+ctfBRVJnrl2VSeo5B473kxFVwJ&#10;xQzwFv4Pe74fvp/bLJlC4Lo1+ozxe+9JvDiOVT76sMy+3srf5ybRGE0aLHEF3y2+d5uXSW3ZMyr7&#10;xxz+ccT85hYjhIRUFOVHQ4UQigXwYpdGIn626Suqg5SKGF7bf/+glmHl1AQ/JBbHmwHX5e1zkw/+&#10;WWFrXZ71jNdv6NS+SD8ag3dm848lFh6PmiqCYdDfrU3+JknSa6IoDjBUESEXgBexjyjJ/9xt14C2&#10;9jFPURATE9Nozz/PvfAaVrm97VZny40k4/ffetnA7s6uy4CL8l93jI+JoPxNBYCGYMWZ+V9jiJhd&#10;rl/iYecfIGpyZbYVJKiqvrrGKmGAxfwKl4rEmH40wTX7TpblLfD5GXxugG3/iz/GHOzs0SPA9tzD&#10;zy66UAXForC33wqw777G3n/hpnnmCxcv0jOd0l/+1DpxGdZ5d+iGAT2IU38f0IRmh+EhrbDe11ud&#10;vQdMMLDrLawHxf/YpV52xESpbeF8k1g3p3ezzO4+h4wAMT1uM8JT4EUkncFdCph29VXZ6yUSUxOV&#10;MmYbjdkJ53dkz7hu2yIyQXCvLbzzlsy6dw+www4Nss0bfUbnIra3ZoWYkdWjSWb3nU+DxUTnecfv&#10;9CVgDf1YmoAH8MuWTdSzzwdeeXkgZwv9f/+twMor/GzVSsWVYno+McDu+H2sIr/66PYU1RevFrTF&#10;91Eg1+bhcpu54FdGiYkrj6KV7rLJphoFPYb+hoosLWD2z4svUOZPPrC1NcB2GJ671Nzy8vYyJZgl&#10;pKrO3gvOqq6M2CuShyGm3k0Ku/yI0gsLYWE5LF/drzV362KXIpeeXqKeAvzoz6ZMxpnF5CHkmmu+&#10;MBdKd3a5TCd4zVX6kp7DhjrjvXzwnsyuOCKzXi8qy1eu9TKvT2WrsjCGkK0F86OJ6ZfoIUgSGYRs&#10;cudhUmkZBPix67p0QeEmQ5AvxGJ/vXsHwRiYg1z5N75z6qnlmoKKL7iXLg8/PML+fIHz4wECGAm8&#10;z+N3cW4eRP8uCuvfnF3F/PVdXi1zqqacSo9nm/jci9UoeCRJ2gt7eNj7nHNbdgcskYsXuqfcsObP&#10;cccWdsjr80/05RrXrWlP0cXBV8zqwkHmfCr9gd4L1nh65y1cUc+ZkFIoFGSHTnQnTo4lLGTMYZd1&#10;Zf73uV4mwd+1lYqWwRR/fDSfuMSnnwvvxutR2FfL+Me5xc4VumF70AWjSUzNzpVtRqHoV3+rBiOx&#10;GFzR7/r3D7Hb50RAwHXlyhPYVMQeY3NTQHt4p/6hXFunmXccDlaiknNLwe24Y5BtAkXK25eMeD/z&#10;5+XOqGBhuK5d+UYTFTA+17q6/PEY9MJ77ZPcdt0lwFbdlfmsanwOdscY7HLtAt0D28hR7vOMLJMY&#10;KvC7UhgOJ4kG7ICxesgCQ0VzTi7ssRNc90CBZ8jbVyiMbg+oO3UVWmLw+XzD0atA9utnvyfYp0+Q&#10;rf+yvXQzFnn7vzdkNmP/CtbY4GceT/vcBisxc+w9L15k/T4w533zV/x9yYiF5njb3aHA+vYNap7b&#10;Tz8mr6CKzwjd2Pr6/DAM6MGc/seOM5+xXlV1dUB7/l6vwp54IqwtaBR/XDLirPZgIDthkk4RhR0y&#10;LnloaetKD2uti50D4fGo7IE/QSeHc3w6/Gqpl+3Qq31hfxmMAU6+4x1bMIT7D4dU9tfZxeXhmOtG&#10;y7J8g6EuSxOiKM5A5cUTYidZU6MvLt+3b0BboQuX4UTDgbnyLS24sI5uTK66MsA+/VjUlBPvOiar&#10;qoKagrIbKkMF7GT5CJNYlfSjD2W28876MqP77hu04TUJWhihtjb3YbI5twW0bCTePvw94bCakTe4&#10;+276e+YJpRu8/DCRda+315vFweY9R+o9+nhiGu1hE8WEk/HQmJy3v55MYBInBv5hj+zWgHKLT88S&#10;mF8Fw8bZV2ycPERvA0btJY+uMUsL/T54352yFOgq//Adf59VogFAo/L4o372+qsRdsvNYXbSSSqb&#10;MCHAevYMsPLyMLxAPygtvyaEqHjiieej8jX/142SooU2cF/0sdHEc7AWEV4X4+14Lxhvx+8aNAgn&#10;aCnsjrn69jvnpWdgUdHid+y5Z3bWn8iUWMYk3bGrtatF7bnyBNEtvn69lzV1yizUgZlQL12t57Wb&#10;YxHJeNNxxZNauxE8HvTyDp5QHMYtHeIYVRfDs/R6vTMMvVn8AGHdFSzjg6goR40Ksuuvw8Js6fdg&#10;b7slwNau4e+zSoxrv/i8vXvAnjt6BTvv7Gz+fTxRmW+3XZAtWpD59+C1fILKli0t7jWmTXq9AS3d&#10;lCeAbvHPf/KxUX1k7r5MiWGhSw4RtVnY8QYimlii4+O5/GvkI1+4Uvdk9wLvibe/lInvUxTF/Q31&#10;WZqQJGkXswcdDNgJkWSP778nsZ1Gu2sMcEC2W7cAW7TQ+cF19Dg+dMlryzd+s83Ldh7ujpJOxt/t&#10;LrI3b+Dvc4vrF3u0wWXJSIWM516j8k/pfn1X+0L+n87jH0P0sqcu05NGDDVZ2pBleSMaCFRkPKHP&#10;Nl99RWZLFrtnENAY4O+97lo34/96z+zH73O71nI22bt3bhbkKSvL7fwAnMGMyiQAxPDUmoVe9sjF&#10;PtYXtpt59H7gXjtK2iQ33jXcZPTYSqoUX6JOMg7t8GGMPteeg55l5PxA8ptvoGDgbN/shHbwOeIY&#10;ww/febj73eIjD+tjLmMG+9gpe3vZH/bVObiHqBl+N+tm4VrXAX8OlPQiD9t1eO576U01epbSmgX8&#10;/fHEwe49RsaWhcbOhNmzDwcV1rlKYX2aZU2533Oej22yORdjYJf2zKmP7+Afkw5xoBrHKTYBH7sE&#10;2tpuEtuht8zqjXUx0CAKIhhLv8LO2U9kVxwussV/ENnZ+4jspasE9v5teriOd+18ICYb+Hy+nQzd&#10;WNLY40sXiqvlkuedo2dGYSN1w9gko2kYslXAELOyQgGVXXqUJykvOdLDRFBE6XYA5tyqhx+XnC5o&#10;vWNTkHBhHNxeXx+IEbBs8dQ9RG2GMW9fNonPZFhPUMag3Hn706eHNVTHpuDmivVwH7ed5GMf3a7f&#10;WzGuo42/T5KkPQzdWJLo1NycX7NzM+Hee+uppc89g2ExvTaNXpYi+4YBDVK6kw/tUWBV5QrXECTi&#10;Dn1F9ih4F/zr8blls8CuPSY/By2/WqrH0POlF4r3ge//yyjj6QQxFIS/U7u2sc000P8ARf3BrV72&#10;2Txvm9fyxXz4hP04MXDtQg/72y368aujvBqsdrsO9pmeChLHT8z9pUZ8VvgMDP1YOkDFiT3pfCvu&#10;li5HjQ6zTtUB+D0d4/mYttqpOvtjJ+PG6Qbqpx/cfcY4PwEnpvGUfypOGOpjt91m3TjcdktmygIV&#10;UqeK2F7vzcc7W0rjszv523PFQV1kbXIdb18mfOMGXXm5YQgHtrSHn0ptoPq+c/VZ9LIs/8NQl0UJ&#10;BZTTa6igIhGVvf+em4Ot2SOW6MCxiAvOTz1egIbh+OOzZxjWrRVYaytmeemDzzJ8f6LJZU7w4IP8&#10;7OyD+IrfCtGbwvvr1QvDblovibXWCppR8/vB44n6ru5dM1NwPlE3CvH3EAoq7NqotRuKjd/f7dF+&#10;txtKHD1F3nYnuA6MLLZhJG9/MRHDYfiOkIqi/E9Xn0UE+GEvXXO1uymeueD06WFWUYHzMKxn+WzS&#10;agP52SsvtZf6cIsfvi+x66+PNUBYQA8nzeE92Llvq9y6GVPr/B0UrR3iJKeLj9DHHnxCmWYYTOL+&#10;fccJ2lgJGg9ccH9EP30G8MMXghE0QhhWuWW5Lnzx92BSlopbAfl8CpsxxvlQ3NiB7of37jlXT+P8&#10;pMg8iHvBQzBLZiCh3QvA4oIkSbfX1hbHeMHNN2FxPz9btCD93v6zT0tazxcVKG9/5hTYtVcnvr+u&#10;XULsm236d+MMa+yVO/luunerYKfuy1ey6fL3e3tijMO5B+kGojykaMYj/viezZKWVXPPeanr66Ah&#10;wfIT8deI5n5giO78ffEu3nPZISIY4MItTofvELOltuteWL8BS6Lgva86O9YQIH0+3/aoP4sFHlSc&#10;l11aHN7BO2/L2izT6651Luyz554K9NqxTDl/v9t84jGVffhBrLdy1VUBVlWFvzEzY7VujT4Xg6dc&#10;M+WsY2ONQ1VINw5WecBEgVVE9Dh1RVhlB42X2Ol7S5pR6NtF4p4Tz5C/cJVnKn57t1fLIOPtI6ZH&#10;VPqPXCywsQPktiVko/gfURQfl2X5GFScpQTQEX720gv8EsqXz1LZd1933I7M1aQ2LKqHhuCmGzMr&#10;4JaMWMxv7ZrclaSYOzfM5sxJ/HyPPirA/v5hejOjJdHP9h0ncpWqE4Q2xcb1jzUQM4/mH+sWUai3&#10;5mBCWDaI8xFKOfPHKZ64qz55DxT/odBGCQkQQgOxfm2ssqnpFGAjRoTY396RtRIN48cFWTAYYA/+&#10;WY9/v/B85jX5kxFz7Pfay8/Ky/3sHx9J3GOcJq41gb/NqVXK7BLrO+HAd3W186G9O+9QXPMWkNee&#10;qBsE8/++ze3G4eAJHY93k90aZNa1rji9ByytgcYBS3jz9hOTc+dhbdlTT6HyI6QAKiS7yuj1VyXW&#10;1BTUwhy33Zq+F/HmGzLr1EkF4xMC5Zi7OkGff6YP/vL2ZYPoraA3gAr8BwfLYuB7xRz2vXfycRWp&#10;E5QFD9tvTNx28BagaWkMyGXc8Qa3eP4huvdQSMXq7BDfZzFOEssGzbkXmuIjJIWw557OxtVXf+5j&#10;d62QWW1nfdZrNL1elV3wpyB8+tnCBbmL58ezvFxlJ52Y3ZLXqLRxjQr0FsxtaCBkWWGffOyMkTQ9&#10;EZ4CdYKXGQaAtw95waHtBuKK4/nHuMWjdzUmjXEUhJMcP6g9j/+QKXo2DhJn/PKOz5Q4MCpSWClt&#10;fngb1TZKCng43ydanjNd4uI6XbsGNAX30QcYlukYmvlyLRYLy59sKJzjgEbr5x+zW6eIx733CrIl&#10;i4NsIzw3fIZbN/OPs0ose46/jac4neAhEzzs7ANSDzYP6qIbh5F97Q1MO8E/7u9hkaC74SVsQ4dO&#10;6fjdqIBG9XWniixVPc2MmG2ka0KCBmis/122NPPJa19v8Wo9bVy/Af+3quhRiNycxGWVC+4MsFNO&#10;jrArLteXIuUdY5X42wOBoKaEe7XIbaETzPnXB+yt/d4vwNvK9F6ief21CquIpK6JlC671dpT9GeB&#10;koYmyE7enb/fTf7pML2Mw3d38xVFpjx0oszGDOoYsjsdfjMaiM02C9oR3SVWsIW2OEBTiqUKWZZb&#10;BSGzjB5cRAYHaM8/t5y73wo/eE9l27ZkZ0CZxy8+kzXlEF2TqEtrgL36Svr3VFamz/qNVwjRRMXw&#10;/XepjcOTj+sht0w9BZNNjQF28l78e8qU1cH0e/8n7dEeYkLuMzK7noSq6rOqH7zA2TkQ797i1cJJ&#10;ib5z0anFO+eikLj0DL2UBbQ9FVhaUBTl0cGD0w/Z4NgDGoK/veNMaQzM+NFz8vn7c0WMwaezBjR6&#10;XajEJUli5x3i5SqDaOKsZt51TH69BRfK1+eZvPe3zDO/0CvDzgDvXvKFh01sH6O47mQwNqF2Y2HS&#10;A1TEMib7ypg3antQccaYYKlnVBKtnRXbs7Pjec85fKNgcvs+IqsMF++cC7f4yR1e9sZ1XvZphqXA&#10;9x7ZPh4Ebaj0gApr4Xx7Cn3l8gB75OFIRl5FIl50kW5kePtyyfff1TOBNtiqaipo4TAwvN/hs0bD&#10;YCVnf4d+Ivvua37G0cIF6IU5G177ZpuPhUP5bRhMThxcxir82c1e4nFwz9hF/NG7xBTRA8dK2roA&#10;uCYCT+Eg7ztPZPuNT24YkOcd7NHi27xrENv51ZL2ekTt70N5T5bl+4Fvgdx9Cdv+i9u9osr23FFm&#10;z1whsM/v1KvVYvXYxy/Fjl/M+f/VFGSJowIfBk9pZIOrP9cnpeHaz/j/jBn56S307x9kDQ0W7w0M&#10;CJ4Dz7YRHzAahSuPT60MkBOHia5XT/3gfYk9/6yk3eeLL/hZa73MvZd85RkzPEwCzyDXBsIk3kev&#10;lvYVzeJZ10lOqyjhBYfp4cXqHHkP6BlVR/i/qaYi9x4N3p9sKHSQsS0oawSHAA/0lU1fOV+MLRnf&#10;/avK3nyjYxikX193PJFMuH4dphbqRuuZp1T2t78mD9+Yk+CMx6vB5/P9BY0D0iskL9+ARtKNQffu&#10;3YPccYQLD/ew43ZPHeLKN542vX384dI8MRBuEBMTUPH5hOx7D3VRi/hAL/oDrTFHAdrzeeb+q4/K&#10;zbiIJGv3eJpxSwQngJVFeUokF/zsU72XbTdUgmUwBgzQMn1+AtdxivHTELXQmFdjCKiqKr3aTzj4&#10;jEoeawhFbz/qKP71cC0KzIk3vr8DBEHYw+ezVnLi/EM9bMcd07vvaO6xR5DtPMK9iWu54tUn6IZh&#10;/MAyTXni35dxjisWHmrMfZh9fPYUcG2Vbhjg2Uaw/aZAwDQSb9/Ev54bxPImxj0SMgU8yE+/XMtX&#10;JJlw9ecy22P3gBaPjyeWWR43Fgdw+efW1JS3eQvJ7u3YY/SSG/AbLjF+jiWg0bHqjdx0g18zUiNG&#10;BFkkYr0uksfj/834Oh6C6DEM7+1jPlFi2/WyZiAqK9M33q0tQU1p8q5b6Dx2F91buAYMhLkNfysO&#10;QhezgUCiIhzRR9YmsfGUpVOcc7KInsKvevO1Dmjna/AesZOEsXzetZ3mfjvJ2B5a9Dsg2EE9ljLm&#10;r7BmP3Sxyy5BePHyl3BdW7XGRVHczu4A80knah5BMqVrCdOm2euBh0N+NnKktXvdeVooZa8FDQP8&#10;/jfwU5asGYbDpgragvi870zGY48JsTMP4F+zGFhfXsYEb+KMI3jcbNYx/H3FwsnDfdpa27hsJE9Z&#10;ZkpcqhMMw7d6600L2vilaST+djP/e5zi5uVefO9V+lcTXAUo/79ij/+eu3FwTeup/2jsygh4rVQ9&#10;eDgGjYFXPyNz1NVZH2SfNSvMtm4WmSAo7I65yY3Dl2u1ntVI42uSQhCEv4X81spEI3+/j5dt22Kv&#10;LAgO6Fe6OGEt1zRLbJw1g7/fJA4Ki0L+GIiLDudvd4KofE/dy9kV62aMlVJ2dqwCOkPnRhuJNbhu&#10;NOc7M+G2lVjeRH7U+EpCgaLuNWPC2JZNehE3NEAYwsFP2O/TD3MOe+5pzTCcdmqQDRpkzVNA4yaK&#10;8r+Mr0gJUZTYTFBUe48V2fA+qWP/oweJbON6exPrRowoZxcVaQgJ2Vith5Eu4ezjEZ83Hm8SPQ2c&#10;39C70cP2GaUX1EMjkk4ICpX9H6Z72OAWUM6SPp/C/J6jd9avyzvPLeL3ofI9ekpmK7DVVyrY2bHc&#10;rm0iBPf4G94nponu6EA5kIZq7X6fM65PKGA033e3X8vCgb+D+iZXUf3TD8lDMs8/G9aEavp06yGn&#10;vfcO4v3bAoaSzM8rjk0+AaulTmHXXhNioZAuRFs28cN+H/9d1lZ2Q0OF4xK8axUDLzcW/DliEn9/&#10;MqLSxHO1/8HrQM9jl6EezUhEK/QQKPj9dypjfzoUzgEDa9UA5ZqyFqrUCb+jDdDOfh/0K+z16xKv&#10;iPfNKi+rDLZnISGN07MGUOxnmN/tVxV2zdE+bY0J8x7XL/GyTUu97PhpEhoBTR7wWPASZhmXIBQ6&#10;AoHARnih3xv/uo6KiswzfOL59Vas6eQbbnyFLYiieFMkZD2kZBIXap81q/23LFkcYGMHx86RaKkr&#10;rHkJdojlueHxcfdZJRoIQSiuQWo0XoZB6Kk1sBSA9jcblOt/gb/iJyhY7G1no4NGICRFZ+MzK4CG&#10;/wvwBzBGG/BvDFet+SKzkhKCoP5kXN420Fu4OM0wA977ts0i23uvEHd/sfKP++k9/iuO4++3SzQQ&#10;OFEOQ0G8/YXGa04s0+bK6C2MQCCkgwi6oskGwHHfBedrGVGYsqfNYgbD8saSRQE2Z479EFI0vF7v&#10;ayjESK9PshWuwLRMNA44OY23v1gJj02bDczblynREzl6Kn9fvhMNJbYj8F6P11sXgUBIGxif3Jwg&#10;Zn/gAWHwCIToCXPxcMzj8dk0DMjycPFmHfEYCZSx1s78fU7w/APbB6grM6gImyuGApqn0IrtiUAg&#10;ZADoZb0eP68DS1rA9rOMQ7IBySNI7MhdfFqvT1HsjzsUO0f2KWPlfneV9V4jdcNwuRGmwr+R+T4O&#10;sccovd0YHgNl5RAImSIUip1L0atnZuEhJxBQyTBE8/jdPEknsjnFId10YxC/PaToBmKnfrHb84VD&#10;e+JaH2U7YNshEAgZQlGUsTiBDQ3CG6/hwjzKs8aunELwoWEoYxO287HDpwoFkyrpBmelWCvaSXo9&#10;ZezCBOMX+A661uoGAunmRDW7vOp4fXwB2w6BQMgMnqFD9UX9cVU1Y1teQBCEW1DQRVH8Gf7tgymI&#10;PIVQ7Bzd38N27MPf5zTRIEwaktoAYRZTj7p2AzEmh16EqohmCOlXMgwEggPAgn64+I4sy/cbm/IW&#10;ugcBvedjPKwyImqzeOOVRLERfjabydnuBtEbGNLNvldy+OT2cYjWKv4xbnL0IH1sAdsIgUDIEGAM&#10;VqmqmnFBvmzC4/E8aSgBrUKrWymbueZVJ2LVVP6+fKVZtwkZkPnHOM0LDveycUN8LOQXmdfrPQDb&#10;CIFAKGEIgjBXkSUtWwaNhCDof/MUCDF71CbLCbqBGNyVf4wT7N6IhR2Fv+qtgUAgEKIAPcXP4GM0&#10;/o3jEKZxQAWFg9fxCoWYHeLz93l1A3HGDHfeQyigGYdkc2wIBAJBMw7f9GnF9bPFXz0ezwPDeltb&#10;74HoHkf01g0Eb186LA9LGDrCBe5pfIFAINgHGIjvZx5dxno3awrk3ME9yFDkijgPw4n6Tq21Ir5L&#10;SXvBZWWq8UkgEAj2AD3L6cafQxo7m8ahjJ19UEfFQ8x/Voa1AeeTjHdKIBAIGaMVB6txzWn8B2s0&#10;oVehK50yNmNC6oWDiLnhmQd6Y+YtgEe4VnujBAKB4DRAwXx3+gytPhQOaM7Euk04gLrvOH3bdj19&#10;xoA2MZfE+RYer2bQT9HfHIFAIGQRPp9vExoF+FMGRtCzwHx9jJNj/jxPcRHd5zkHe9m5B2tpylgG&#10;nkAgEHKOnhiCAq/iDvwHDccpe3k1hXXB4fqcCuSuI2NXk3OLWCMIjVT0HI49d/IV7VrXWDvLMNaY&#10;qnwgvIfd8W8CgUDIN3RGZYUT7kRRfNXYpmrzKsDDQE8DlRh4ID+IcBwquL5d2lItO3kFSVPwuN3r&#10;1a5xOOz79/4T2jOocEwEth8DnIXXPXFvr7YWc5SSPFv0iezIXQQ8TltRDz6f69/Vx0YN0L8L2dBJ&#10;ZDPhnvBvvK9jd9eN2mVHl8F5Etu+jwhGpmNqKa7JnS+FDCW4T4/Hcy/+RgKBQCgWDEAlDMr5n8b/&#10;GsBwnAbK/DvjXw3w/zPooZgGIB3Ade+GnvVuxr/o5bwSfT38O+iP/Q4wNG8O7aWHy9AowSYfsJ8g&#10;6MaqqbN+PBpDrF8Vrbjd5ICuetG86nL9U7tZAoFAIOQWYGQ+BKWMdbb8+payqlED0IiUaV4IKmw0&#10;fJcfy1fumRE9G3Ejfil8HgcfAv5NIBAIhDwEKOrfonvxaDxwLQ2sjIvbMWTGV/b2OAsMDnhB24yv&#10;IRAIBEKhAZT4CuNP/HvrCXt6Wdd6rWzJVhxzSScNeNYxZRRKIhAIhGICGIU5xp9luidRxvYz5ozI&#10;YnLP4oS9wAsRhEuN0wkEAoFQjPB6vSeg9wAGYzP+jwbi+D30lN9ISGKHTWtP/9UyqCTpf9qJBAKB&#10;QCgdgJH4ea+dfGgs/oP/+3y+uzBDq6VWS/89RjuIQCAQCAQCgUAgEAgEAoFAIBAIBAKBQCAQCAQC&#10;gUAgEAgEAoFAIBAIBAKBQCAQCAQCgUAgEAgEAoFAIBAIBAKBQCAQCAQCgUAgEAgEAoFAIBAIBAKB&#10;QCAQCAQCgUAgEAgEAoFAIBAIBAKBQCAQCAQCgUAgEAgEAoFAIBAIBAKBQCAQCAQCgUAgEAgEAoFA&#10;IBAIBAKBQCAQCAQCgUAgEAgEAoFAIBAIBAKBQCAQCAQCgUAgpA8J2E//k0AgEAgEgOJXmawqv8Kf&#10;zfoWAoFAIJQ0JEX+qXcEjQNQlr8xNhMIBAKhVCHI8gT0GpYoPrY9GAj8W5TFq43dBAKBQChFyGAM&#10;lssCWwrGYXHIp3kPaCB8ku9U4xACgUAglBLQCHT3K5ph0Cj7WL3hPWgehCqtNQ4lEAgEQilAU/7A&#10;NsMQxaBhHLRjZPFa4xQCgUAgFDNA6f8LFf9VakfDgJwHlAzjYGQwEQgEAqGYAQr/v6j0+4f5XoPJ&#10;4SElynuQrzROJxAIBEKxQVLkr1HZt4Di5xmEaOIgtTk4Dd7Df41LEAgEAqGYAEr+F1T0oy0YBo2y&#10;j4WC7WMPZSLNniYQCISigqngT4jIfEPAIxiHYKA9tCSp0ivG5QgEAoFQ6DCV+5KQyDcCSbhrUG4z&#10;Doqq/GxckkAgEAiFDFTqOMltqaRPcrPLxUGxbdwBCZcU9SsTCAQCoSCBytwLip2n9C1T9jGfYRiQ&#10;oigONi5PIBAIhAJDT1TkFcEMDQMSjANmNpnGQVbkh43vIBAIBEKhAJT3I6jER0YcMAwGb8bQUrtx&#10;eNf4KgKBQCAUAkB5/4oKfHGAr+TTJVZrHWR4D5IibzW+jkAgEAj5Dk1xA5ca1VWd5iKgD9d6UJX/&#10;GV9JIBAIhDyGHw1DTdDixLYMOFsPL5FxIBAIhHyGz+c7EQ3DKlDaPGXuOGUfK1OV34yvJxAIBEK+&#10;AY0ChnlwPICryN0gGIcdItq4wybjNggEAoGQL0DDMDFsowyGg7wyomcu+WT5fuN2CAQCgZBjNGhL&#10;enKUdra4DCgoRlqrLJ9i3FfaEFR1H+NPAoFAINiFJMtvYhkLnsLONneqipoxrYozjVu0BVESb90/&#10;JGM5jq76lrRRBUZqqvE3gUAglA5QCe8WzE0YiceFwMpQlIFQlKeNW00JUOTXeMDIrZJ9mBb7o7E5&#10;HQTwuyVZWm78TyAQCKUBQRJ2QQV4l8RX0rnkMlDu40MKeA5tRuI30PwJvQBJlZ7H4+6TBW0QvQzO&#10;M3bZBs7nQC8KrvmisYlAIBBKA6hI/UCeYs43/qFcZkoAPAgwELIifyNJ0iLwEGZJfmmDYTjYpVHp&#10;tocEZCzgd7DxUy0DV6Nb6fcxPxgGURWvMzYTCARCSUBEZXpMjrKRMiZ4FCvgcyVwlepjS+JmbK/A&#10;cBL8PuO3WgI+jwXGWhSBgMK8oniMsYtAcBz19fWTGhoaLjX+JRByD0mWV2C4ZEWaay8UArcr18p+&#10;zzB+clKAUfhtVkRqO1fBUJIk7WrsJhAcQ21tbafm5ubfWlpaWGNj41PGZgIh98De8TBQnNGKtNi4&#10;BLwGTIOFnyvpv7ojwHAMwWdxdJTnhGMUOLbh8/lGGIcRCI6grq5uMRqE5uYWhp81NTWdjV0EQs6h&#10;oDJcKhavt9BGLUNJMw6K/tPbIavKL/gcTo8Lp6FBwZngcEiVfiSBkDnAS/i1CQzCS5PLWO+uTZph&#10;MHYRCLkHVjgtDxS3txBDWWBTIzJ6Af+TZPkNNAao+PcM84sGomGQdMNAIGSMhoaGBWgEurS2sOcn&#10;e8AweDSPoamp6VHjEAIh90DFeEOwo0Ik6lze7mUQCJkgbIaNjh/aGYyCV+NVo8pNb4HWRCfkByRJ&#10;fSXrBfMKjCvBwygUwyAr8ieiohxi/EvIEzQ2Nm5C5V/X1MKenSy0GQVkozG+YBxKIOQe6C0sq3Z/&#10;3YVC5grVp82LMB5Z3kJS5HdVuE9JkbYZmwg5RkNDw22o9JE79GyOMQjIt6aVafuCwWAf4xQCIbcQ&#10;VWldABQJeQvJiavN5bthkBTlnNMjMjs1JBWEESt2gEGYAApfS0HF0NH9E5QORgE5plcDeQuEPIIk&#10;9UQFcg+NLaTkwnz3GHxlIw4Do4D3ujwkYl2ofxl7CFkGppuaBgHZvRW9BE8Hg6DTo4WRGhsb6X0R&#10;8gOo6MaUUwjJCucB89gwNAdUVUvDxXu9VxsPUT4x9hGyB6GpqelfpkFA3rZTmGMM2vnEJFE7Ds6b&#10;b1yDQMgdRFE8CtMv48tGEPmMCiUF9SeYN/Die8T0W/Ne74a/FVX50NhPcBmdOnUKQo//39EGQZ+b&#10;kMhLaOeYPo3a8XCZcv1qBEIOgUpunlEDiJiaWPobn5mkSnsZjzAvoJUwibvXVZKA9/mqcQjBRUBP&#10;P8YgIC/ZsQqUfmqj8BywgbKRCPkCya++NDxSQpPZHOBy7IWDYfBJvtOMx5hz4P3cEVU91uRdaBj8&#10;8uvGYQSHUV9fX9Xc3PzfeIPQ0NTCXohT/smIs52b4TwwLmQYCDlHC4WQ7BOXOcXeuaiItxjPMadA&#10;o3BNoL3AXzTRMPhk3wPGoQTn4MESFvEGATOObhkT4Sr/pJzq084Hw3CecX0CISfwoVHI5VrOhUrT&#10;MCiq8qnxLHMDpaxFCwNyPAWTy9FjUCRSNg6hsbHxoHhjoCv0FnbG9tV8pW+Bhwyu1a4DXxHSv4lA&#10;yD682gL/KnkK6dCslQRK+VfjeeYCndE43c25v2iixyBIwu7GOYT04IWe/A/xxgCJHsKJw2q4yt4q&#10;cXyhi3E94/sIhOwDe5lzA3xFQrRGWVVylrLqU5SxuLzoMgshQDQMoihuZ5xKsInm5uYt8cYAiZlG&#10;fxhWzV6wMLCcmh7tenDdXHY0CCUMD/Yyb0wSeiBaY+dAbgyDT5b/gmtImPMUUvFeMAxlclkX43RC&#10;angaGxvviTcEJlGB3zvJz1Hu6VOrporXbmp6w7gHAiFrEFCRXRu1ChkxfZ4aaCs1IeiP133gDOYK&#10;LIduI1ngzyoYhizeYyGjoaHhRZ4xQA7p3sKeiyt25xRXjvdr31FXV5dX6c+EIocgCHugEjuvPMfr&#10;N4NC88J9cPcVGBcFRNMwqPpTdhUV+F1DI/Znpt8P3qFxDQIfEngIG+MNARK9g0MH14LydiJclJjb&#10;92zWvq+ysjJs3BOB4Cq6gEL5DZehxDIOPMWRVeI6BkViGDBEg8raJ8snGM/aFYiSeCt+z42R9MJ/&#10;ZwUlMgwcVFdX92xqavpPvDFA1je1sDvHhkBpu2sQTNLENoKjkCRpP0mWVsHn+aIiHiopylmiojwu&#10;K/LPqEzCfoXdylEWueIyMAzBIlkZzlz3WVLkD4zX4TjwHYo2xhN4nAFehnE5AqC5ufmieEMQzYcm&#10;yVzl7R7bBp7pPRGcAS7BeWxEZstUvX7PfOAC4GJUCnk4aW0ZsHMRLRlqpKw6LtCiKA7F644JKhmX&#10;QK+HaxiXLWk0NDR8GG8EkI3gHRwypM6h7CL7fGOKvv4CGCx6TwTHIGHa4ooCWbQfVz6rLCLDsG9A&#10;dtww+MD7Q4Mz34HaVWhUJFl+17h0SaKxsfHheGOAoaKDB3VmL07hK+ts8tnJ+oxnMAybjVsmEDKH&#10;7JffwMV1eIoh34iGoTqJYbi1QmJ35aGnk4h3AZ00DOAB/qcsw9BRNLGmk6DK1xmXLyUIYBBiSl5j&#10;uObEYbXsxcllXAWdK169o76+M3g0Txj3TiA4A1ROMwugOioahnACw3BdWGK9QoXlTWCP3Au9e3gF&#10;zfqbSBOS1Bff4eCQ4mgIcLEKHoMknW18S9EDet2PxRuD8X0aXEszdYK796/T77Wp6Y/GzyAQnIHP&#10;53sQs30WO9TTdIs4+MzzGOYHRObFnnLc9oyIzyIL3scdoHxFRbnNeBW2AV7Cv/HdzQs7b9hvAWOL&#10;a20YX1WsEMEgtK2QhiUqahtb2IOTnZ2E5gaxFEaPVv2+6+rqhhq/h0BwDtjjnFWR43kKKYiGIQL3&#10;Gb1tJRBj6k4r8fPD2XsWYkD9xXgNluGTfKfiO1PBULpVyPAUMAzwVZl5M3kK6GHvAQahrbppXVML&#10;m7VjBXsxR4PI6RKX8sT7h58k67+MQHAQPkX5R2Uwv0MxaBhCcR4DGoXZTq4zDd8xqzK7BvJyv61J&#10;ZCIaBOSxle4upTo0nLUJeNmABIbgStMQINE7GNCtib02tbCMgcnnKFWV4DYkSeqLefU8BZEvRMPg&#10;i/IYuoPianbSmKFRgF4yd5/LrAnLW41XkQhVkiJt04wCGEdM3eVdx0kG4dka312waGxsfCraGCAx&#10;q+iSkRU5SzF1jmQYCC5DluWufn9+L+aPhkE0DMMS6GVjqu1y2BZ/XLq8MIclP3Ag2g+/R5RljOlj&#10;bSLZp/h2MicbmszmhEMct9EaR2HB19TUdHO8McAicz26tLBnp4gcBVuYRMOGhgF+b6pOBYGQHiRV&#10;WnxIeX4bBuzRYxYPfqrweayD93tRnhQHnAC/KdoQSKqijavMUXXjwTvHFcIzxkFto3nkO3C9g1fj&#10;jQGyc2MLu3zHYvAOOlJbzhMMQ21t7V+M50AgOIuCqEEEyqoMDMI10LOPDillyr065eFvz0JGVDLi&#10;ym1omIzmkXdobGzcHowBd/EbHJDdpV89eznP5hw4zdeneLTf29DQMMJ4LASCc0AFcF0BzGPQDIOi&#10;astiXhVxJuxzAHgKWe2JFwhX5aFhqKuruwSMwS/xhgB7zfXNreyyHasMpVl83gGPz0yRtN9PVVUJ&#10;jkNW5G+npFGOORfEJTEFUFY4SO6EMr8ajOEqJbc983zl3XliGOrr608G5dc2zwCJ6yMP7NbEbtop&#10;wl6ZUihegYdN6tvA2Z4+502s1J4HPCaP/rQIBAcgq8pvh2YxX98JYnXV3YLO3PP1DnkdxcgVOTQM&#10;4BWcHT3HQDMG4BXsMbDJMASF5RFgGY0GMGa4oA5vf7r8ww71pmEgEDKHT5JOw153NlIeneaYkMLu&#10;y3RpUfA8RofIKCTjfVk2DOAZDIkPE2Hl0ol9GvO6JEUqvjxFzxy6cmSYuz8T7txPL4dhPEICIS1I&#10;PkX+GAeZ76stjNARj8eDt7AixN9nlRFOWQ1iLO+WNcPwm9F23IIaPYCMYwV1jS3sjOGd2CtFMHD8&#10;Gng3aBRmjTbHPpzlmL6tZBgI9iApynwQ7F/REJSH/OycAPSyc5zp4gRnwe+4NIPU0gtCklY1lLeP&#10;2M57dcPguNJBz6CxsfEr0xigVzClbwP7ywS5qFJKbxsT1gzd3DG4khv/mEw5ug8ZBoINKKqqxYh5&#10;Al/onK/62Dh/eoYBJ8idDYaBt48YS3PpUaNJZQoFPINtpjHAXvSMQfXs1YIZOLZDD2uB34cps6+6&#10;bOgm92siw0CwDq8oHouewq1+vtAXMpeDYUh3hnZzhEJIVulEuioorb2bm5v/h8qrvrGF7TGggT05&#10;ycdVcsXAp6dImtHba0A9/O++93PqDrVkGAj2IfuVX+ZnGI/PN2IJDExZtZuuem1YYivgXN4+Ykei&#10;d5XOzGfwDPZAZYUlKFpbmtl1O5VrM3R5iq146GEHDK7TQkcPTlQ4+93hojEqGQZCepAC0tqTKnM8&#10;2AxK5oxqmf2hQtbnDWQQ4zcV1hIb10CDcFC+l/vIM+Lzxcq1RjNKicbGxpdRSWEI5dTtO7EXOIqs&#10;GPnKVD3rCMt2v5BlA7hijD7BzXgFBII9yKryz2l5ohhXgpI+sVxmrUGVVQVUdnFIspU2i5PccObz&#10;CquGwTAk3H3EhMTnjCnN0HxEvRV1RF1d3SjTOxjUrYk9O6V4w0TxxJLXew/Q5xEM6t4M27I/cH7/&#10;RPIYCBkC48W75uMMZ1BA1wZFrTieH+5xWFjRZt1yjzWI9ZJw2UnevnieAobn7CANOKdDY9nRGr0F&#10;taOhoeEuVEg1jS1s6bggKKniySaywqcm62MJ+AxmjynnHpMNPjw1QIaBkDFUNA6/z+OQCo4bXATe&#10;BPZUMYwxLaKy23EAHYxH9HENYZXdaGGSG45HoHcRfz7RGmXw6kRZPM5oPzh+8Cp6Bzv0NGcg8xVW&#10;vvBlhw0WptMOBu8AlTGu6ZDr1d6emOYnw0BwBEEMq9zvwvrAThPHErqBYUBjhsq9q7bQvb7vuGqV&#10;7YH/x50Tz65BhT1QCMUB85Q1YBh8svxgfX39Z6iARvbKTcgkXU4fgCmxztzva9MErUYTPoffD+8M&#10;23L/HJ6eqpBhIDgDQRAmoXGwHKPPA86qkDQPAo0EfqLCCqSYvbwYPIoqOI63j2iNu4Rl7ZmfOqy6&#10;QCefeVikvlX75O9PTaxztFOvRk0B46zsl/LoOTw3yUuGgeAcsKJqEAS+kEIsGGbqFQbvAe4blZUP&#10;DETClFX4Xbj62F0FZPzykVcZhoGnlAqFqyYG2N3j00kh9bDrd6rQBtZR+SKxtPetYyPGOg+5NxCY&#10;+WUYBlmXbAIhQ6DA/6nAKqtqDIja8p7a+tQJDNtR5TLrX07eQqZcruiT3HhKqVCI2UNVDa3wyd/P&#10;44tTvFrarWkQsGxHAxiFLi3NrGfXVm1+Bv5f09jKBnRrZlfumJu5Gq9ME7T7q62t7WSINYGQIXxl&#10;22tpnAXYq0ZPActvY0plh/2wDcNNS4u0JEgM8fcnMI6OEJ9lgRsGJA6Wv2RhrAGNyDHb6bOJcbLa&#10;sB5Nlsp2YJjt1RwYhten6R5DU1PTFEOqCYTMIavK92OC+ZullIwVYBge5Cj/XiGVjbMwMF3oxLkf&#10;WjjNYtpuusTyIzylVEi8aXSYTe3XyN1nErOsTC9hezAIhTCmYi7tCYZhhiHSBIIzQK/hLo5CyHcO&#10;BIO2Ik4p4twGDH2sLGZvAXrx3YIqOy1Liwwd4hfZvWP4iqlQ+NIUQVP6PGWPIabF40PaWAKGjF6M&#10;25/PjPIYjjfEmUBwBqIsX1NdgOsTnBOS2BkVsZ4BprXWFnEmkjYvAwzfCs4+t3i/5GWXb1fYM5rf&#10;mFqmKdA/T5Bjtr8G2zFkhPvmuFge2y2+Os2n3XtjY+MZhjgTCM4BlY3bIQmnOR96skOiwmBXw//o&#10;LdyjFp+3gGMq24UUdkpF9pMF8LtbK2MVaqHRNAw79GoytnnYbv0btG0HDqrT/o8/p1BoGIYLDFEm&#10;EJyD4lfOD4BS5SmGfCXG2EXVMAzYkwZvQc9UKj7D4FPwd/H3ZYN9wQDzlFKh8PUpumGoamhhy8cH&#10;tYlqemgp/2dvJ+Mzk/SsJDAMFxqiTCA4C+xtP1BAShWL8aExwPDK70J6vv3ocHENOl9SLmuT+XJp&#10;FJBzIzJ7aiJfORUCTY9BIxiEy3es4B5XaHzKmPlcV1d3liHGBIKzkBXl4fpAAc1rQMMAxmAR/I1G&#10;AXlfgYXDkvHgsMz2qsgPL2458NR+uRtneHNnD3thCn9fapax7l10o1DX3KrNZOYfV3g0ayXR4DPB&#10;VWAPfFkBeQ0eRTcISA+GkTjHFBoxpj8oorKZuEZ33L5csiaS23DSlL717BWbdY8uHFGpKU4sePfY&#10;JIl7TCHzScMwNDQ07GqIMIHgPERV+eyUKj9XMeQjPYZRQE4pgrkLOGEPDVw+GucTgrlVrJhqWtGA&#10;dY/4+6P58pQyhgvnYMbRWSNquMcUA5+cpq/HUFlZ2ccQYQLBFfhwpitPMeQjdy9vNwzLcGU4zjGF&#10;wlUBHxPy2GNbLgm2ykq4wcMG17JnJwncfTo9bFIfPduoFgxDYRb+s85npugruNXX11cZ8ksguANF&#10;Vf6DJa95yiHfeH5I0owC1k5KWFCvAHhlWEpa+ylfeFp/kaugssV3ppax7XuaKaftRIP12GSpbeby&#10;4dthCmrsMcVK/L0gtpIuvQSCS5Ak6eyj1cJY8WyZXx947lbAYaRpEYVVBwvDsJ2b43ASGoDOjbGe&#10;AA4m9++mL56DhuHxSbk1Xtnkq0YRPRDbhMuvEghOwVsfLpBxBuhhY8G83QvUMOxRobBCmz9y/fZ8&#10;JZUtYmXTJybryv/u8f62mctoHIo9dBTP14xaSSCzgi66BIKLwOykQujBLpEFLQQTKsBQ0qHliraQ&#10;EP4G3v585Qrw0g7unrte+XY9mtjYPk2sV5cmTSnWggfxzOTCLtmRLl8DQ0iGgZA1SIr8Tb7Hu03i&#10;rFwMJ61w6H4XZSFN9IiIrIWPePsKgSeAp4PP/NEJfIVlculo/vZMOKKXHjZCT+HM4dXcY0qFuGyp&#10;YRhooR6C+9BnFBdGT/Z2Y5zhUAcmg92VhfWhzwnLrCaEA82FnUV1m6pPMMRn3wzez8whAvvzWC+7&#10;dqiXtVboM9GRi3bkK7V0OHdcuWYQOoGXkOuF+POBuJKcVhW2sbHSEF0CwT2gYSiUNaG1mkmggBoD&#10;mY0zzAu6bxSuCEqsa4Guf8Ejhu+mR5S29biRkqroc0qg/ZTBdmdKdnvYdt310NHs0RHO/tIkGkc0&#10;lE1NTXsaoksguAOvz3c+9gQLxWNA9ilXmQD3zNtnhYtD7mdh3RHQFxcqlBBdWoz6bWg00DDggvU8&#10;pWaVr4LyawDlh9lI5CXE08OadMNwoiG+BII7wF5foQw+m1xQrocuVkr8/cl4FpzL2+4kl6u6V8Pb&#10;V6zEWdyYGMBXaNZ4y05hzUuY2BdXX4s3Ch7NULw8BThV3/b0FJk9Oklij0+W2bNTfNr24s5U0g1D&#10;Y2Pj6Yb4EgjOwwwH3BUpjHkMJnFCHhqzGUF7971HjfvKGgfF8d6KsRx4MqJhQM+Tr9BS0cP2Gtio&#10;GYULRlSxlyaVsYXjQqy1tYXVgyLE7cjmphaGpS8OGVLHHgKDgOmbb0zViX8/P1VmKydXsrN2rGPP&#10;GCmuxURco9owDLRQD8EdSKq0Fo3CreE8MAqSwC4D43R2WNZq9JwGn9eHRDbPL7KVnAqq6N3g+sd2&#10;ynmcGJFdTxXFMhIYf18VFWIpFaKxxvbEU2jJWcZ6ddEzj+KJxfCG9mhmd44JsJeK2hOwyrZQ0h8N&#10;MSYQnAMKMPbu7vfzhTwXxDGOO8EY/L5SYaPLVdYakFlnvz4hzMyGwc9rgiJbDMfXhw1vx0I4aUnQ&#10;5/660IancGcRlQK3RXh/dg0DhoWiPQJcUGevAfXsFfAAOoaSiFGhJPIYCI6iDoW3V6QAB0VB8dwI&#10;Snc7wyCYvDLFQDJmMS1yeflP9GDwXq4rsJCckzQnH/IVWkfeM6F9FvNhQ2rZC5xjiPH0aGVAwDBc&#10;ZMgzgZARgqi4cEC0kLKPknF6WB+ArgOvgrff5K4Rl9NFwcBildRdwMvh7i8hYgnxVFlJWP/osCGd&#10;NYOAhgErhvKOI3YkPjvds2qab8g1gZAeZFX5CRXXzXkUNnKK58Fvwt+GA5+8/RPK3Z9DgAX9MMTF&#10;21dqnKzI7OwBycpVeFgXI2yERuGRSTLnGGIy9u2qLdTzliHeBIJ1CLIwFXvTjdr6wcWbHYNhIm2s&#10;hDODGecR4P747U6yPxgFHGwutQykRMRBd2x3PIWGaaS4ZgIaBVyH+eGJpVMV1Un276ZN/NtgiDqB&#10;kBySJL0E3sEvKJg7V+JCNnzhLTbizNs9cMwkbns1Ti6L2+YkDzPWhnB9ULvA2ADP/YJB8Yvr4KS1&#10;9syjRydT+Chd9gKPobm5+SdD7AmEGLSIsjwLFNNvOOCHSnBPUI6YrcMT1mLmDaCgsdcePUFvWFhh&#10;d7uosG8L6j3j28Ar4e0vZa4C7wm9uGeNsQb0FDDtFA0CDpy+hPMN4pQd0RpxjAFDcU1NTf8x9ACh&#10;hFENnsAPwF9RGSGD2BvOs8Xjc0k0DHMNJb1C9bE6eEbxxzhFXIoT01J3pcHmhFwcFLV2ihOycEIa&#10;GgVMs3xlchlX4RGtUTMMra3oMfzX0A2EEkBQluUjQMm9AkLVZgQUMAK7BmQ2D/PjCy3FNEvEQnVl&#10;CihqzBCCz+WcYxwhXB8n1lW6HKYqBi4B44AGu66ujjWAcXiJjELGNA0DeAy/GDqDUETARTYCIDT7&#10;gRfwL9MAwN/aZzV8Xlnlfj2fYiOGLyZFFNbo4upu3cN6yi8ZaOsMGu171hDBSGU1Jq9NopCSXeqG&#10;gUJJBQlBlS+TVOlFDP+gQOAYQAR6mK0BhQ0BxTIlJLNDgEeFZXZ6QGTzUIBI0WRETFf1GgrobtGd&#10;sYUFAX1cYRUNNtsmlss4Bto8elv4DP3hMDu0l8zuGCGw+8d62SPjvOxh4MrRXnZUT5Ht2SqxoZ1l&#10;Vg6eoOpX2GMpFggqFaJhaMWxmsbGfxvqhlAoEBXxsZl1/oS59UR3eE5Icq+iKbxLrMt0bQV5co4Q&#10;nicWG1yhCNqYTUzHKOpvNChoTBaN5CvKUiMaBhyraW5u/tlQN4RCgqRIZ6Ai+QMqkuhGT3SNd4OC&#10;ccswdA+prC8nJZboHheqeu2py4aU5vrOiYiZXWQYChsRdJuRA6pIqWSDvoDzA8/Lg6LWa+XtI7pA&#10;6EiNjiisDshTjKVMs+w2GYYigFcUDzANRDNls7jK6X6JjQ05GO4xQxmlWjE1y9SWbYXn/dA4vmIk&#10;tpXd3mSoF0Khw6coI9E4YPbMjLBcUCumFQrRW9AXyeHvt8uJ8J56h92vt1TyhPfVGAbPuoZqJyVn&#10;m8fwiaFWCMUC03uIn61LzJz4PMvg2WqZXhlyRVD3FmiMyF3eC88ZO0urduIpQmIs2wzDXYY6IRQT&#10;RFEcbBqIkZh3T8rHMV4SktgQf2bhpOXwPlBZzaXZ5a5yYkhmfj+NJVinbhjq6+v3MFQJoRgh+5Wf&#10;zfDSFbU0/uAIJYH54HlmUjeqIowGm96HW8RUbgHe0YHdqMKqHb48uYw1t2iGocpQIYRihSzLk03v&#10;oTZYOlVR3WRPUOqXBNJbTe3isMQqcPEf8uJcIS4UhWnFFDqyz6emSFrdKVAbHl17EIoeslEyG8ce&#10;lllYx5iYhKB80hkfwAlVmBVDkxPd4V1GAUKe0iOm5hFD6k3DQCgliIp4qOk9nFZOs2wzoUdW2U1+&#10;e2MEI8oVtrgIV7rLB54bFNnhPWiyWibEBY7IMJQuBNM44NgDT8gKgljqIPoTiHH/hRoFthB65fj/&#10;IqCWnYXHOdhTv9Eo/Ww182ul6mPT3V4fugSJz39IuUr1jjIklsMwZj3/augJQgnCYxoHDG3wBC6f&#10;uBwU/dVhiQ0LqSzkV7R7xlBOz4jKpoNSOA4LBho8G447FT7/FJDYeUGJ/SEksf3gmN5ANIReOA/P&#10;V+A6zUGV7RBS2MnQk78dzluJhiPK0CQlHIthuaVWFtOBYwvaCOcr4bmG4bk+NZGv7IjWaQ48NzQ0&#10;nGroCEKJwm8aBxQuJ3vTjhDuRwXFWxVQ2ZiQrHkC3OMyIXzHCvhcHhDZteUy2zWssDr4PlT4SDQ+&#10;LWB8zgPDoc1OjntG0ysDWtnnVF7DCLgGDfo7SyyOh9lh2NPlKTqiPb421WOGkURdPRBKGQHTODRR&#10;+iSXN/t9bL8qlXUBjwM9DRzcxIV09gRjcXe5Hk5amcTLwKVBT6OqqY4SCxrSILOzvHzHCgwj/c/Q&#10;CwRC+5jDblSewRIXBXzscDAM5nOrDCYwqqjAYD93HzEtzgPvDtdQ4Ck3YnpEr6t7Fy2MdJihEwgE&#10;DW1jDn+KUO/WDnHBfnxuNwQ7zmuIhBS2hLKQHOMlYUl71jzlRkyfLxgzng1dQCDEwjQON4IA8gST&#10;yGdLQB8QXy5627bdbKxJHH0cMX2Oj6CHRp6CG7xoZCesqPpfQw0QCB2BhgHDH5jmyRNQYkeatY/w&#10;2ZnbcOD69jDVQnKEEd0r09d0JjpJDCM1gLdQV1d3oKECCAQufKbnsNxKKmae8zZgOOxnIxV3S5Gf&#10;rPVoVW1JSUyJRcNg5/vcvLdCpwyewmn9aPKaG3xkUlsZDAIhJbyo5LAXjGUceMJaKMQ0V1X1s21b&#10;9M/BqnMD7OcrIttfldsm0XkV/Znhs+sSbP8e3IfHXAnE9Fa/36/dC34qip/V14fZaadWssMO6cSq&#10;qsOwXT8GOQru15VU3QIhPjsBnmvnxhb2+pQyrnIjps+uYBSam5s3GHJPIKSENiDt2gL4WaQoqmzD&#10;lz721XofWzBfV8p/AKXOO9YOJ4MXUlnhZ59/KrEnH5fZhRfIbOhQlYVCAe07TcWPf/t8Chs3NsTu&#10;v09hWzfjvQja/STj2jUS+90pYGjgGnitPg4atUJipwCNLbhBNLQ4qc2QdwLBMkAnqSyQR8YBF8lB&#10;Jbkd9NSt9qRbQCmvXxerdMvLA9p15nOOt0O8hhUl7wQPPjjU5mncwrmXYuUKWWDH9KRQktPs27UZ&#10;U1QvMWSdQLAFGY3DbuH8SWM9QhbZSy8o7NZbAkySVLazIiWN0Y8WFa6iffwxWVO03TPoie8G3y0I&#10;aBw6Xt8tvvO2xGpqgixicxzDCV4InlYADBMap27Z8mBkPZzEU27E9PjsFB9rphRVQoYYjrHzW/Io&#10;J1+W28ND327zsoEDFG3bNPAkboo6bjEoldbWxIobrzF1alBTdHuCko/+DqvEc7/eJnGv7yY3fCmw&#10;YcMCrDlLabGzgVim5JN/4G8V2DfbPOyPpwXZxDSfWyJi+ZDfhURtAB87JSYX7shXckS79GiZSM3N&#10;zccZ8k0gpAdJUd7VxhvyZDB6FnDh/GAHZblxg8CWLJbY9ttXsX59/ez2OVKbAUlOAXr+iqbk7abq&#10;NkLP+ZCDA5xrZoerP/eB5+TXBrd59+cUI/D+f/iu4/djmO5MB8ZslsgCK4fv6BxW2ONULdU1TutH&#10;6y4QHAQu9oOpg9kOXySiLDsf31++TB+ctjPQezD0mPfeq4J7vWxyn30CrKviTsgP33kwyPe83n/X&#10;z2bGHW+ZYAxOj8jaZMB9u0pcRUZ0jn+ZJGtGAXizIdYEQuZAl35sntRUOgN6qVde0dFrcIL7TMe0&#10;UT+7kPO98cTB+e85Pelc8LNPcAzA+dBSABT3mi/EDt+H3hiGl3jnJCOG+JpDeoiotZyyjrLBVyaX&#10;saYmWoyH4A4qUJiX58F4Ay7E4+7ArwAGQs9euijuu02GwbvQY+6883PDTV8JrKIiwP7oQHgHeQMw&#10;kbfw5OMKG2VzjOEg6FhgGwpSGmrW+NxkD+uiewqYibSvIcsEgnMQJGE/LHvME/psE5U2KkKe0nKO&#10;Anv04QDzePQwkyCo8LfK7lrpjrfiBHFg+uijg6xWydy7wwl3WzbxjZ/PZy8zqjyoewkzh1D6aTb5&#10;u2E1mlGgFdoIrkJRled6lvu5wp9N4mDld992DHEQdb77V0UzZrxnZ4U4dhCJ+DVDE3/tfv0C7Jq4&#10;45Px4IisGYX7x/CVF9EdvjpFX4SHQkiErEBWlX/dluNCcdXgufz8k9pBadklL35eLPxmmz4OgKE3&#10;3jNMRPQE0CP79uuORmHDlxLbxWYICWtILRrFV15Ed4ghJCypbRiFal1yCQSXgfMbVskW10l2gdgb&#10;thNKev+9jpPdtm0R2Msv59c4gdP8cq2PKYrKbuc8w0QcAO/2hus7hsuwpEcFXIt3TiLeBW2EFtjJ&#10;PvcZqKemNjY2vm2ILIGQFZRLoEB4ysBtnquK7JCDQx0UVzIefniAvfV/scbhgfvBKGyIPa4Y+eP3&#10;uiHFirO85xlNnCdSV8cfQxEl++8bvQ8vtBOe8iK6wxtHhSmERMgdJFle3y2UvRRWVDKTFYnNvtH6&#10;pLI3X1dYQ4NeygH51fr20NGxx/jZ11u9bf8XM7/4TNSMw3VxzzSaC4A4qMzzxOrq/Gx+mpMc5wVF&#10;VhMmryEbfHaqrBXIQ6MQDoe7GaJKIGQXOKiYzfLQiuxnmzdaCyF9+7UccyzOjg5HFLZlk76tX79y&#10;LdRi7k/ERx6SudsLjZu+0sccbuQ8VyTu++7rjobyiMOD7DLO8XY43RiA5ikzojN8KWqwuamp6VFD&#10;RAmE7AOE/beqLIeUVIWfLWOVZWWqtk4Dpp7ut29q72PXXe2FrfKZ778raZ5TvDEPgVFY/XnH8ZZ7&#10;7wmwAWnMql4pC+zECpXVBBRtrQpzvQqeQiM6QyyORyEkQl5AlKT1KPA85eAWMaQ0asf05xLgrN2d&#10;pwW0eQk+X+qJcrvu6uZkuuzz2mv0NSPM54mewrt/6+gVPfqIwpr8NkKFYAwOqWwvfoelLrD20eVD&#10;BDasRmZVQUyhVVk4oLLx9RI7d4AP9sF5o7zsGVq+MyOag82GUZB06SQQcgT0GHqHsj8I3UVV2I8/&#10;ZDY+sGSRriDfeze54p95WYB9s624xiLQKLaPu3Tc/85bMqsFJc579jyeFZKYAscjg2BM0ACkw0Uj&#10;+YrPbd44TGADqmXWXC6zoTUS261FYnu3+titw/nH5xPPG1HdNq7Q2tq6pyGaBELugD3De3KQtorp&#10;l7vskvkM5FdewrUZVPbqy4nHET58Hwesi2OcIZo4s/mD9zuGj556QmF1KbxAHKjG1fAqwECbSh1X&#10;rNt1e4ktO0NgG5Z42XrkYi9bB/wyjusWedlbN3hZXVVHI9Ktwt2iek9O9GoLAEV/J6b0ypLKqisU&#10;tl13me0yVGLTR0ksDF4O7sNjJjXmX7G/G3Yqb/MUmpqa/maIJYGQW6gpFIibDARwrCFWqaXDjRv0&#10;dR4qK/mGBgewjzzSjhES2Befpz8Gki0+/ljHsZP/e11iPZO8096yFKNQfaBMf7e71EHx2yEaiYMn&#10;xF4XyVOEmbA6qHcCkD4wYjv0ktnfZuvfz7uvaG5Z7mUStBE8d4+WPCnrMUWgcQVCXmLK0lDuZkDj&#10;msiYaRSv3NIhGpjTT9MX7rn++o4D0hh6sWqE8J5m7J+5N5Nt/v1DiU1QYweaca2HwUq7QhV9Kps4&#10;WGb3niuwzaAseUo0XaKHEQq0G4aWiMxXiDb48HgvCxuhrSE9FPbadQL3u63yHTAk6EF0Ak+C933Z&#10;IlZMbTSMQnNz8/eGPBIIOYFHFMXL4NOH/+RqgptJVOKbN2Ye+8e8fVFsX8A/FNYV0/fftIdZxo0L&#10;sC/XWCufgYZh0KDCGrBev07Q5jDcCs8VM5RM5YxEb2pEH0kLC/GUpdOU5fbwEk8pWuGzk7za+ajE&#10;/7S/yP2edLlxmW4cMrm/TPgCrsRmlNGO8xQkWZb/bD67eCqK8i4cI+iHEggOAidJbdkksgMPCEFP&#10;UrFdh8cp4mpraBiwHhBP0Vkl1kp65y1+WYzZN/lB8NB7ENkdc/1a6Ip3XDzRMMhy7lZ2S4c/fufV&#10;nqepRAQwEmftK7FNoAR5ytFN3nJie/yfpxhT8bwBgnZu7yaFbVjK/45M+fl83fBMzvK4wytTyuKN&#10;gheMwXHm87JKOOdkXaIJBAeAyuOD99sVyrYtXrbjjpUsCL3tm+OUt5tsNBq40yu58fjOW+hN6Fk8&#10;F19kLUSkwrHZuLd0OXpU/PiCoI2lNDX52doFfGWYLf77AY/2bkfV2Ve63cslJkkq28C5rtPsVKF7&#10;Nk9laTnSl3HBnagxhUAgMAC+/ze8h2hWhhV23n4ie2qmwPYZLbMKXAfD8HDiaYg1odSByg16C98A&#10;jzc22QKef8+qjgXpkBiSueoqlZXLKjvVocVieLwDiPeBoR8nBp+t8rlnZHh2flZT42fff59c6V9w&#10;QYD93+v855RrLluKITO/tmZz/D58nqBwuIowW/zhXt0wPDWRryATsaUcPB1B5V7TDa5dqN8nknc/&#10;ThI9BdMoNDY24nfGGISmGoU9c3ny8RMMge3Uv+MgvyHahFLGJRfp4ZC/PKCyvn39LBTUwweGwbhX&#10;UZSR8NndODwGPp9vRwwlWR3wffIJP6urC7BG6K3gamA8JW+XOGMX7xV5x9zchWsOOyzAvF6Fvf2m&#10;yL7izML+equg3WMmM7Td4NbNGGbxs8GDEj87rDq7Yz9n4/J2+MkdepiGpyB5fHS8fvzgrjL3em4S&#10;s5vs3Gs6fAk8hQYwCs3Nzdp3IdED6NEos0/n8e8rGbfeheM4ZBwI7fDV1yeKkwugNET20Qc+9vqr&#10;ErvpRj8bOaKclZcHNdcceeUVoQx66AJbsEABZQkNWlVsLz+Js527wXmmUejUKfcx/L++gwKqr+7W&#10;p3cAjIEnZv+M/f1s3h35NQiNzw3fZaqS5XvtFWIfg4LmKRa3+cSl+hgBT0nG8+bh+rGn7C5ZSjt1&#10;mj0b9XASGife/WVKXGynsamFBYNB7XuQ1x7ljNGWo8JLkiQtNnQEodQgCMJ4VGI8RZALvvl/frbr&#10;LvoAL4Zo8N5MxR9N3I5rD/fpE2B/PC3ItmziX89tolH8/FOR9ege0u4L73nSpAB4UBL76UeR7TQ6&#10;oGU1/fkBczIcDkKrbP2X+bEY0IgdgpohQ4+Atz+WAutcpXAVittcu1D3ADCziKcsTY6rl7Tn+/bs&#10;zFJQM+Gsw/XQzLJRAvce0+VzwJk7VuKkNe36yMqQ4ujYCRrSzpXtGWCoInRNQSgleFCZLV6U+apn&#10;7hKVVjR5x2SbAhs3LqQJD9ZW+r/X5aSe09rVAuvfP6L1zs89txLOw/Leuf0tUybrRhZDSbz9PE6d&#10;EmBrc9ALx5nSOFaAz5unNM/urxuOqpCaEy8hmufOwHLmKrvXwWVLX5xcpo0lmF4CTqx792b+9ztB&#10;nKSofY8kbTJ0BaEUAC98OiqFO+flV1gj34m5/R6Pn/3ulPTDVmtXi2z//fwgdH42ZqcA+/jv2S2t&#10;gWMckybpE/e+4FRPTUYsT44Kg6dM3CaOM5iZNAGg3yi9gdvGDZTZ6hxnTpls7KTfF0/Bp8NFYwOs&#10;trZWuyZ6Q49d4r439Pc5uqFFGiqDUOQYhQpBSpCBQkxFp3v5ghYGKyvT0wfPPrPSYlgnfY4bq4e9&#10;li9Nr1MwY/9Aznrl6xZ72PNX+Nh1R/nYe7dYK12RTWI9KNN48ZS8PZaxVvASTAUti9k1yOZgtKE3&#10;CEWGevAOzgZF8G+MJV9/HSqDfAnHEOP58Uci2w+8CRyXQPbsGWZ3zHUmxRVDXSNHBDSjcPPsTDxF&#10;gQ3vlf1sn0LgjDH6+AKWFucreyv0sAt2qGTV1dVtRuGKw7OfERbwazOj/2PoEUKBowUE/9eamgCb&#10;OdPP1q2xFyog5hsFdtWVOBCvZ1+hZ4GhrC6tAda1awVbMF9k333jNbw/gW3QjD7P8AustVUfU5gF&#10;7aLjfnvcb7/czmvIR65f4tF62Ud2z2DQeaqPNUaloApCbgb7kTgJzufz3WfoFUKBw4vC/+f7aeyg&#10;WIlppThXYs6tCuvZg5+5hUoFP9HrQE/R3D53jjPt4uttPnbmvrnL/MlHHjJe0sY+uAo/BR+fJLKm&#10;phbWuXPnNqNwxyk+7vdkgxiiw5AY6BNFVyuEogC4gNsGDnR/+cmzzqyC3mppLJ5fCMRMpzdek1n/&#10;/mgI9LCRycsvd66zgGEpryc3g9D5yK0r9MFauyGkFyd7WC0YhOiJaqKoZK04YSKi94P3YqgTQpFB&#10;xbx6XFuAJ9x2OHZsoG3B/GjirGkMZcRv53Ha1OJZJ7kQaM5oRn76sfPzJiZODLA1eZIJlGviQj6o&#10;SHnKn0dMP92pd6OWghqJRLRzcZLhmzfyr59tYvVZnONk6BFCMQIa3W9ffJaZYqis0nudO0+LVe64&#10;kPzvf29tHkRlJYW3skmvF3uf/pQzmtPlD9/72AUH5i7ckU/EukSo3J9OWcvJw04f3ok1NDRox+OY&#10;xJBuck4q1iainlml/M9QH4RiBvQaf8PS2DwBT8bXXpE15fLowwpb/bnIHn1Eb8ybvjKPMev/xJ7H&#10;45id0DBQRpTbxHeBnqL+ntx83oI2+5ynXEqNH0Xl/Y+s7VgB9tmJZWxgJ30/roEdUFT28Vz+tXLN&#10;/q0yhpBkXXMQih4YUrC7utmmr/hhognjg2yXXdB7EFjAH2Inn5R6wtc7b8ts1crc1zMqbuICQ6B4&#10;AjhPxX0jfOyxlJ1k8pPbYxcUimY4oLA9RsjaJD3eufnCr1d50Fv40VAZhFKAKIoHNjY6F85Z84VP&#10;W+GrZ099Fu0bKUpK41gH9jB5+4iZE70DfB/l5dnzzN57V2E3HEfZSfHEWdgfgaHIl9nYVonjHKAq&#10;wrrGcASqLMuPgrH5d7ShhP9/he1XGccQcg30GngCnglfeqG9wumiBcnHG047NcBWZzjeEU30gNwN&#10;lxQG8TmgpzB1StBSWM8pfv+twOprKDupGPjerdrYwq+GqkgLoOw7rBznB04YLLMzpotszkk+dtPx&#10;PnbYRLGtpAmc87BxOiFXwJx2txTHujW4LoLuPfD2I1GBYdE55+5BYAP6l3Z4yqxfdOQR1laSc5I4&#10;sQ4NEk/REAuL1RUKegu9dE1hD2BQ/hltDK47StQKH/K+J5qYlmuW+jYuRcgBBqBhOOxQhb3wnMq2&#10;bnZn/gEqfyyFjQbi/PM6ehCjRwXZ2LHOeC5oYMLh7K7alk/EOks4EWnI4NwZR4+HxhkKnVgxFxW0&#10;oScsQ5KkzaYxwDDUoj9CB5Fz/VREr8IwDlTmO18gisp3H7yHQu5MSObeu/VZt/iiMeaNE3ZQeV17&#10;bRgUOIZ+9BXXnn829byGp55IfcwD9+F6Avx9xcx33pS154j818+5m2R43LG5K6pHdIbf32drQpvP&#10;NAYo1yP6SNoSobzr2qFZfND4DkK+AKz/HosWZtKTF9jQoQE2Zgx/4Rzs1R98YFALPeC6BKjQ3n4r&#10;ecnpbt2sZdc4OaheCHzgPm0AT3uG+Dx5x2SLa9eI7LM7+cJOLAx+e7eebmuogkRQoc39gscJ0OF7&#10;4Hxnkw5O2U1fxwL00MvG9xHyCJE330iv8N6MGRjjtuZ1oOdQV6/Pyq2o8LPVn/OPu/9elV11VWrF&#10;h/MrPvqoNAoGzrwMjaoKxlfU5irgAja5DKXhDOu/zuYLO7EwiOEfbEsJBp/LQWFrBiESUNhXS/nX&#10;yJR4DzjHw4KBIuQC0Dh+4CkAt4jlGm643q9VkqytDbAzTo+wb7/WQyPmwOqWTamVPs6s/mZbcWco&#10;XX1VgIWiUn6x0ioahuhjss3NGwX2yrV8YScWDvu26mU9kD6f70zouS/Cv3G1uCnbSdryqrzznCSG&#10;k0D/0KzrfIQsyw/tsUeAPfWEyj75GHv32VmfeN0akUUieswcPQn8xBm8+IlctRIVYmLFv3mjPhDr&#10;1FhJvvGiC/2stTU286gcnhfOTI/elm1iuvDKs6k0RjHQHARGOWqoUbJeC8swDD8ZqoiQTwDDcCn0&#10;GLaHP1V9S1kDuJmrcOH9bVucD9e8/FK7Mdhj95C29KW5Dz2G556RWafq9sX2Bw9W2b13V8L+jgZg&#10;wZ3YsOzP8M53Tp0SYnvvFegQMjrs0CDzenNrGNBjOGNfiSvoRKJVRpX6rtPVDqGgABb9sQMOKM9Y&#10;+S5bir0TP9thB+uKDTOaVt0VYIMHBdq8CgxBXXqJn5mFAtF44D6s7RR/fiFyhx2C2jgMbxxh0UKV&#10;de6cW8OwFYz3ibuSYSBmxumj9MFnQ80QChXgWUzs1Ss9pRSJqOzgg8LwdybGRdCMAIZSOncOM59P&#10;0XKpsXGZ4acTj8/+pC+niIagRw+9GF6i5/Th+xLr0iW3E/zwPi8+JPtLTxKLh5/MbfMWqHhfsQAM&#10;xCWXXWrdQPz17cyrfuL5eklp/n5csOahBxU2ebJfMxbY6IIBPxs2LMhO/6Of/fkBP/vbO6q28D4q&#10;tnwsq7Hnnhg+U8EzSzxHAe+7qSm3xm/LZoHdchKNMRDTI85+xgFuUCXDdI1CKCpgbD8bA7+oyHHi&#10;HG+fFWIIDAsA4vjFbbeG2D77RLRwTFlZu7cRCOiL8YdCfqDKTjpBYu+/p8+5wJh6/DWdZv/+QVZZ&#10;GYLfmvy70DDgzGPevmzxr2/72CvXUiE9YnqsLkdPX5pjqBFCMQIU608P/tnd9Mk1X2RrvoLAvtkm&#10;sff+prJLL8aJewHNUEhRmVJoDDHUg4ZKkvRtI0cG2EknBtj8OxV2/30ym3Obym6erWqL+l95hcyW&#10;LlbZE48F2AP3y+zFFxT2xmtYfFBmV1yhsnHj9Il/Bx1g3QvA78aaRbx92eBDD4Xzdm0BYn7z2J19&#10;NK5QKkDFlq0U1/yh2bMXtPIULz4vs5mXVbATjg+ye1Yp7M47ZTZqRwU8gSotBIblx01DYg6im1yx&#10;LHn58nj26hVg//6nh7svGzzisCBX6LNJnHT115v4+4j5yc3GOtmgMszsR0Ixw1R2xZYy6iYxrIWh&#10;q7+9k7xECI/z5gbYe+/mLjOpqTHEFfxscd/RejbLYRMpM6qQ2LVeL7sNKsOjaw5CUcPs+X7/HRkG&#10;K8QCgGhIv/+Gvz8V//GRyG64IXeGYUCLzBX8bLDMq48L4cppvP3E/KRW/kLR3x2oDFHXHIRiRi0a&#10;BUwj5eXdE2P56COKNkaRSVbU11u9bOQITP3l73eT33/jZf93I1/43eS7t+irjaFiwYJu65fwjyPm&#10;L1XDMEiStMbQHYQiRRiNQqdO2clOKmwKbIcdAtrazJk+KzTA1dW5KaT3/PN+rtC7yQFRNX261OXO&#10;WyFmxpba9vWxQXfU6iqEUFQAg3ARGoX58xTyFFIQ515gOmy/vrg+Bf8YuxRFTG3l73OTQ4Zkb+D5&#10;lhP0arKoSLAK57OX848jFga/Ai/PNAwG9zbUCaEI0Izx8Rn7d6zjQ+zIL9fq6Xmn/9HZuQcHH+Rn&#10;mzdl20sT2Mje7sb2MUT00AVCWzwaObo/eQnFwg3wfsvD7Z6DHSqK8h9RFI8EHURZTfkCeCl/wnGE&#10;d/8qgkGgsJEVvvtXffLc55/ZzzxKxddeUdnGLM/exqyze851b2LbfqPlGIOAlT9RkfCOJRYHcRa0&#10;+Te+ayys9/FcD3vjei87eqqkzZCONg7RlCRpF0M9EbKIBjAGfykvD7ArLscyDWQM7HD63gFt/gKW&#10;Buftz5R4XVEMsLWr+fvdYF2ts2mqmKnyf6AAuhlpjEgMGe3QS45RGEQi8rN5Xjaoa6y3ATrqB0Nf&#10;EVyAR5bl44HbUJnNmhlkmzRDQMYgHaIxxQltbj4/NNTowXXtGtTGL1583t301e++8WreD09gbRF6&#10;hK9d42VBv74ueLSQ/3FPCQyCh38ekWgQOxSrF3iYJOrtBjyHLYYeK12gcGLaHn4a/A0JSn0LPKRP&#10;wYL+CPxX1P424oQqnH07cmSQnXJKkF12qcIWzFfY3z/E8BBfIRCtE3vxPp+fjR2bnSJ3NTXtmUnr&#10;10msqirEQqEAO+tMlX30gbMz0R98QGZV5SpXUJPxi/leNvcUH+taJ2vtL9oQYGmPQ8ZLFC4ipk0z&#10;BdZQj6ULrN0TL7RbN/vYv36S2Dtv+dijDyvsz/dXsDffMOPa1OvPBvXqryqbf2eIu98N7rprGHry&#10;/Pf70w/QM39FZCNGODPoPWanALvhWBxfMHv07T37dfD35/MENqynoj0Dcx1fHn2iwja6tIYwsfSI&#10;yQrYrnAM1FCRpQns+VPvPr8493a9JMinn2Sr2J9OXJfh03+49Z0CO/KIABu6XYD99W0FvisUo+At&#10;E3p06BkcM5XKVxDdIbYzSZKeN1RkaQIVEGUF5QfRQFdWBqC34m58n0f0UPB7zz/PXgE+q6ysCLJQ&#10;0M/OmeFj9Z300CUKYXWkY6oheggBVWFda2V26ASZ3X8etM+lpTdWgLHvq48U2XHTyAhmkzJ0PkA1&#10;9tY1ZGmiatSo3NbiJ+rENRpwPOG004I58eC6dg2xp56QWW2t80bpXz+LbYbA5EdzYoVxhz76bOQP&#10;bqXBYpOnTxeZDM+EMqqyS0xiMPRjaSISyX7PlNiRG9frE7A2cPa5TTRCBx4YZB//XR9DGjI44Hgq&#10;8bXXyuyyw6yt0HbQWEmrXYT557z9pcIHL8AsMfuD88T0ieMLmIgDqjGga8jSg5Ct1dKIyfnx37FM&#10;A5YY5+93m6+9KoOn0B4+evtNmX2bYAA6Xe60U4StXcgXxkR84lIvqwwp7Ou7Ss+DwAJ/WkeBBtWz&#10;SgxhiqI41NCRpQVFURZiRghPgInZ5Y03BDSjgDn9vP3ZYex3b90isLo6Z8uT1NSkP5ENwyidyhV2&#10;7v6+kgipPD1LNwqf38nfT3Seqxd4maitoug73lCTJQURB5pzuYQj0aTAuncPanH3gw/KXjqqFeIg&#10;tD4I7GfPPZP5EqtoYDDllCeQdogex4g+MutcoWSlRDYO/PK2u8nf7S5qvdYnL6H1r7NFnPOChliW&#10;5RsMPVkyqMYfvnQpjSfkAzF+7/NhuqZuGJYuyc7kNavEDDU0DFs2SeyAGbjIusrC4RD7/NN0J7jp&#10;M6p5Qpku+zfLLBRQ2Dqb4SmrPG6amNVJcjiectA4SXvur15LRiFbRONvrslh6MqSQDMYhF8//YTG&#10;EfKF336tK92ff/Swm2eXa4bhlZezO1chFdFw4VyBs850JtyIS45ix4QnmJnw2cv1Z4lprd/cxT/G&#10;LrHQGg74ZjuMM2mInpG1ej5/P9Edzj5Br1QM3sLrhs4sWvgkSXoNG/dfHnQnHz3bbGosDk9nwXy9&#10;hIg5yHzyyQHNMLz9VubhGieJ5Uyam7FMijPzW8zQFE8wM+X1x+hrNSPrqxUtFJNOT/+6o0UmQs8x&#10;AAYsmyu5oafQvU5hPmgXlJKafZreAujMXQ39WVQQ4cd9jz8wEsFUQ76Ausmvt7g3eHrOWUGtF8vb&#10;VxgUWHm5CsoWQ0btv+OwQ3XDsPqL/PIY9tvPz77eijWaFPbLL5m/V2yP+Dt5gukEp2ynh2DevUXQ&#10;FO20oRLz+lStcmZ0mY14bl7hZeUBfXIdejQrzrSWTusU37tZN5g+gdaazgW3wfvX373yT0OPFgfg&#10;B52NAod89RVUOs4qmF12CbHVn1u7Zv/+7mU5vfiCxD7/NL+Up1ViITqMry9a1NF7u/QSfYzhy7XO&#10;FqfLjAKrqdFLpNw5z8/23CNzb+399zpObnOafZtlLQQUvQ3nAaAX0A165MvPAs9luYe9eYOgGQ6z&#10;p4gc0y+7i/b83/WCNrMWv3u37WlGc65oGgYkqNOwrlWLFLIsT4UfuiYUUn898ohK9vijfrbmcz1u&#10;zBPaVNy8EUsZ+1lFRYi9/ZbE1q3hHzdwYJCt+cL5xWOQeO+trekpqBtvwDBNbryNW24JQqPD9RP4&#10;iv+G67FRghJenz+GYc5tCvvhW/15bdsiMEHI/Pl99pnsumFAKpLCJg/pqGi3rfSwzpWxJbnx7zP2&#10;ETsc6yb/cbs+foHfXxFW2BYwVLzjCoW1FSp7+Wr+vkLgN6vaDQPSUKGlATAU40Eof0XBRGE49JD0&#10;FOzWzQLDWdJ4HSSWYt5nHz/78ft2pYZK7ovPrPfs77/PepomLni/dbP9sMaBB+Qi40dgVVX6Iv3J&#10;DPKypXoo6Ztt+WEYNm0U2JAhsZ5fv35BttuumXmD69a5G0oyibWUsCe+6hx+Vg/uP2aa1GYgwONm&#10;q1xcPc7kP+Z6tRRb/E4s/lfoM7rx9+AqaJ8VwTyL6AWdQF0Gda1ZYgBB+AgFVO+l2usFYmiha5d2&#10;o4KL0a9fJ7DbblXAW1DBUPi14m94/euvC8Mxqa+PdYGsTqJ69hmZde5s36hhmYdp07I3me+zTyTt&#10;GYy0UJp66WJFOxafJW9/tllTE9AGiqO3/fSDnlGEPV1UagcfWMX+9o49Q7ZujR5KevYK95Xwj/d5&#10;tHkAqQagzztAbDMQSFR0EwZL7GNQerzj0+ETl+ihLPM7Hr80u2MYbvCtGwQ2sIuSkzkebnHPEXpG&#10;GBLUpFfXlqWHsGkceEKciI2NVnr3gqZY/vKgzFqadQ+ltUVlY8fgus7oScT2+KdNDbBJE60pbTQg&#10;Ho+fXXShXSUvaPHkTMMhVnjtNbphXLLYmpdy7916iGXt6tyPn1x9lZ99+D4/FFhZgcZLf3fxhsMK&#10;cfAZ29vKs7OTn3/MVJFt1z31uAEqt7ULvOzQce2ZTf/P3lVAt3E1XUvLIMnMFGZmZigzQ8rclJkx&#10;ZUqTFAINp8zMbcoMKYfapg2V2+8vZv6ZtytbdtaJQay559wjW1pJq4X35r4hIl23tmXAGbvjBNjE&#10;khRrF/hhYHu9ZsmIqCl6WkQcnbarCjccnvqTmxfJkAjZ4fOvz3HHyswDHoB/b7+NLHvvmzka/PB9&#10;x3qmlpRDh5ii1j/9Tz4LWrveYYcc8T8tuSx9SRWD/5aWXqg1KG3/ytKmTQ6zZlmw887RVw3hfX3m&#10;Keok5oR3NsX6f/45Z1mOmiJ5vR4v0u9Y+nLDIbMrV8iweGHzjx91oaOJ4bJJ8RtUSAFQy0+v1xri&#10;+zf7cD83LwFO9PsNePgCqcEB/sNpfhHFFfme3KAuus15bZ9KXDPPB21KDLjjpPScFCK5ak6tH0hV&#10;1d3c4TKz0FTV0BQ++wxF3DRkqaPluFqG995B+T7aFgMqDZCRpH0zTQtycw2oqjJh+DAbxo8PQV6e&#10;89qokSZ8+bkMP25sjAVLYYE0+TQur+P7NX7hU6ElkJde1OGiCwM4iWVDaSldMI4Sogsncn+vuqrp&#10;tYU++oAsVZoYmm6Fx5uK0pJS4M5y1A6D4hf9Q7VvulY37/uWz/RBfrb3BEEkPwY5swd10qAsH9WB&#10;ez2Eefj4+Dq1Y0maCGmgXFavRHq68/PbfDX3OQ6VujNiZghi1Qxm2s0WjBrVMgv9lJOdAZccn88/&#10;o6HFqsGFF2iw267UAUwXPg0KqwwEAkKB0EmMHKjDpHVxer32f5pYnDVzGpSJkduHSc9TmCktQ9HE&#10;FQwaUFxsQVW1BbviPhx/nA0XX1QEOTnNP4bvvevE32+MYQ5ItEhLSA/c27Cq2BopcKFnu/jG65Nz&#10;ecNi79caS0p2OxgHetMd9LdEUinp1GL0nL2o6q8hlse8Xs8E3nKcHDlBZAbatYv+xPDFZyqMHNV4&#10;p7IXH33EGZCb+hmHHBIQg7rj1I4cbCX3s2ot89r/w8+F/67dZkvMz7fh5Rebvo+R/PxTipCJnWqL&#10;NltSfPGC8yzoUh3fiWHp1RJUF0b3O1+8UhJZyvUnhbrU4bEL5JSOPgpaTq9tr9cykYa7vOQOnekN&#10;HESL0ao6X5L0n4oKDTjqyAC88HzLBioq1+z1fGNJlmlBQdMrwO69ly0s/A/fj00uRZgffeD4Tbbk&#10;C2ksl33k9GHIhLaqf/wuQ8CO70BDzmVq+ENr5F6vt4Q06C+b7odurbQai7Ih3nRkCq3N4+/KRnVM&#10;y2NNdbynO/cYJhT+f+7wmXGowB//Dw1+48YFXcu7cQPX7bcVej7fFL71RtNLUHfubMPcO2LrSKdj&#10;UF5mwnPPRs/Cf+IxDfx+vUWqI1VIEz0FHHjdcLHkPWdJcMbusc8upqiWGcfIONE37JvI8id3DgPt&#10;m+aqIWoU5LVNppOWJ/H4/OmOlZkJTdM20ARBFtGxxybnkkdVVfSjjerz1aVUboEymKNr2dPEQNFM&#10;Xq+lIykqzetmiyXJR5CVFf8JiZLAuqOaiJwYwqSlKHrd632J5IQ+zv5W5HPtpi2RxkMcHhVnlMxQ&#10;KIpyEE0ORBocvW74RNEZVGO3DEOWfFaWDi8813yn65b42qt4TNXMmRjuuUuH96Z632yxZOtiTZQ/&#10;8Hot1ty42BlIaMClx8gIJkp+e+EK7/fFmw+c6xT0I1LIptc2TIdrkHSc3CEyo1EYnhzeeD3xTWVo&#10;TZ72pTnJVo3l8cdZIhoplt+xeKEB+fmZMzFQjkdVcfytd0piu+mI+CTXeZGaCYUnhy9QKVAI6MtX&#10;SSLqh9SDmDA0A9qW6XDP2Xi9xXltn1RVOHa/sogdzo3hNn01kGV5oDs+ZjQsGoz32D3xbSgHDIhd&#10;GW7qRUC/s1+/lsTtN46PPaJD27axUSNb4+OPOWG44Qlfki1YuTx2kyCRjidFm3ndaLEkrZ3TAJzI&#10;9f31C2sLtjXU72Ha0bKoEkuhsTRQ0z5v31+HB8+XRQJdrDrKtS9z9ou4PM4JeTRJkkJ5/VoJ+rfX&#10;Rbn0SFW16+DkrD5L+037546NmQ1d1z+/6ILYRv1sjWR1vvt2bKzs4mIne/nTZfEpUfHOWyp07x7v&#10;iVYCyzKgIFeHg7bxw8l7+pB+OHJHv5ggJh0Y2/2ZODEIj13kfbPFkrsM1mI2sDaWlAVN6qAgu3G1&#10;hmjwefwSJ4ub6j/RQETvDysMmkBsS4fyfB26Vmkw+0RZvOe7JvzODThhhT87J4pRY+HJj5ZdPpnh&#10;x3Muw+hemmhKlB1w2sXSbyAO66rBmXsocN7eCpyxmwIzJ8vw0c3OhF7/c5OJPDG4wAPxfKKzdMM1&#10;e6LJm6c6pTr23y+2Pov6/ORjBUaOjO/SHJUfufAgH1x8iDcHdFFg6NCWOfRJGUhSrRqhDPjbbnUm&#10;8/ff0WFot/g7N8kSfvfGxC0nhblxiU8Mhifv0vTs6O8X+OGFKyQ4YScFrjtMhjk4EWzThxRG3ZLi&#10;kaQBODtgwEk7qnD6bipMO0aGWSfIsOQMCXYfWltplnj4BBUeuVASbU0/nu4X2c70Nw3Qq2b74cvb&#10;/KIf9X3nyHD0tipM7K2B7k5Qkd/pRWdC06FTpQ4vXSnBmjQIhaXf5A6NmY3sUHqth1OUUXjw2mfv&#10;PM9tYknKidhmm/gtJV10oQ1n7es9IURyWA8Zbr2luZMDNf43IGibdcoy0+CyE1rtJSUmDEULMfIG&#10;iwep5DaVr/B6Ld78HveFBpUPouyI/xwH7oYmiHjS5zNgHE4ar1/nE6VJvPY1HUhKyx0aMxdo9X2e&#10;6GJv0eSkAx2VEOaCefFfIvvoAw323jv24bZEWoIrzNU9JwIvhoI0YTW9T8QH72mww8DkWxempRsN&#10;LdZkKVlBEyVNoNFe3nrrulpfxoCOmlgyjNVkQT22aQJYcApeXwtSu+lQU0nnj46BOzxmJlACblj3&#10;ffSXcBJBKgFNNyTVQqJudA8/6EwQjz0a/4nhnbdlOOTg+EwMF11ownkHek8CDZHCgZualT18eOwb&#10;8jSX+4zQ4Lx9kqfA3Qk7qGCo0VcxF+zrlBGv/1tpOW0lcvUcH6zCRzEp4QD3BSqNFbN8ONj54Ivb&#10;UXm4ORara8JWfeLvyTvVLU8+/Zj0r7baEDtXi0S3Te4QmVnQNO0IqpdCZZO9BoFU4777OCW/33it&#10;tsrqiuVOFNIH72++faw5oL8FEybEw/lMyzuNVwthju0rw6WXNM0H0rYsOg7MWDgeySFKjlqv1xJB&#10;UjHkWJ57UvR9H1QdlvIkvF5rCUVoa4QCIWe313bpzE9ucdSCoih7ukNlZgAVwr5kUVOzeq+bPxVJ&#10;E9wH729edvurL5yJYfXKus/Hmj9tdKKAqqtjf4yfedqA7QbLnoP/1kjXQWNVAzmdDx7XMoucrNfw&#10;oEOMdivM96fGZtJpLslqp6WedQu9X28u6Tfqhg7b9Yu+Pye8z3R+cgKZlSVNx5Uc+vTb3eEy/YE/&#10;dgoOVpviHSkTK9KyUevWFpx7bsO9Ej7/1Gkis2F9/KKRKAeDlmluvSUgLrJY5kvQZ+fmGJ6DfmOY&#10;HdTh5x+dY0M+JlI5tM/duhnwxWd1fRA0gdzdgh7KNODQREA3XcdqFfYYSefG+T+dLdPHLoxdfof4&#10;3BhNhKR26NwcOiF9+k9sjd2rnbIhaDynfb2k3mS50o8dPz59FMJpp1IJ7q1H/Dz+KJ3k2GY4R5IG&#10;6o4dLfj1Zxmeetyp1PrRR7HLm6DfRdad16DfGO40zA+vversH02gskxlQrKgINfpfzF0WO0189sv&#10;Mrx0lfcN1Rj+dCcpFAMqi7U6+3DsLs6E4fWedGFRng5je0bfuqdorJN3jk0wgFAlTlG5uBQqTDSv&#10;PLjWx4L3gCRGzzRCJf6w1XSTDx8eENm34Rs7Hfjk405Gb2OT1KZcroKGE0MsrfYw6Tvat7Phm9XO&#10;JBRufUrLXLH6/vffVdH6rjvQNoXnT/LBXnsGRP4DXjs1zDaz4IKDfGL/Bwx0Jod//3b6a381y/vG&#10;2hqpFATddDsPlzbbjzP29UFhKH2XLUgRUVDEkxdH39/Qr31sw4Pnn+rUWaI8CK/X04E3HVWrXjVN&#10;u5cG0rSDs27sPZCkKj/+SBED7B2zm6Z6hg11LN94HI/8vLoRSJ9/qkBentP3+rBDYxOdNGFiEE7Y&#10;re4g21T276yKx3MP8NWZHA7fJks8T8rssUd1eOYpx8FNNw8lXXndYFsjleaeMMDbH3LEDj6YcXT6&#10;RsJQfwdSd9FeNqMJ9+HzY3vcaJ9p2bFHq/SavClAILy8SVQU5SkaQ9MRqP7SZ2JY8w2t+ZkwUUT3&#10;NH05qLycwlVjGzK6coUKZ5wR2uyYr/lGgVAoAM8/R3LchBVfRXdJib6Pmth7DbLNZYeK2omBePlh&#10;zvM0KVNXu/B2h27nWP/b92+aFbnbEA2G9VBqPqc+K4o1WJ/GrSYpMzjbiv7get0h8fEDHL4NNbNJ&#10;j8mBFFBkDogkSdvTAJqOUGkAeviB1F8+osYviqJDUbEF61vQJ4GWnUaOiF1G9xOPmQ3u348bqVud&#10;o3CeQIublEP9bVrCX37yQ9CO7sRw0cE+8PtqJwZdcVTD6Xs7y0r1tz9lT3web6pOVVqjsmCpTk6f&#10;jo5CaYi0XPXt3PRMqAovKb11g/frqcAnL3GWXahGktfryUwqVrhdv7oTgqqqq8XomW7AmW5nvNj+&#10;uueu2FcMjQfLSp2S2CuXe7/eWFIUDX3OA/clpjAg1X2KnAyoXzZN3D/90PyJLpLUCKhL6y0Pss3h&#10;pUi8rGp4+DbO86fts/m2YZI/IhhwsnA7VjScgVxeqMMOgzf3MUTynP19SVt1Mxr8FAdUQ09tq3sF&#10;GgEhNEpGdk/e37F2EU5iF8kwsBMp9s0zxGVZPpHGz7SDpmlHVVXZsO77ppc2SD5KMHy4LWrtbFzv&#10;9XrTSeGsNBD/9WeW5+uxJk3SXo5nuijfeavlk1VlpSUierwG15bSUGsnBiIpCa/tvHjOAT7o3cGJ&#10;8KBkqQEdNDhtFwXalzuhgFsq8hdmuwo8PjHo5ZwsDNl6ROYxMxr87DY/XHEQXnc46YYryhJ1Xd+E&#10;qmAVPt6Gk0E/GjvTHvhDB1GZ5eZWDaVBK1a9DxrL1q2Cwg8QbbXzwwZnYmjusWkp6fdQwTGv37X3&#10;XgE499yWZUWTGvIaVKPB7fvVVQ3EpkwOkaT3nY0qgNiUz6AlF68BIB24fJYkrg2v15hN449LahPy&#10;kCvwWjWQDALOhk907uTtZH3icRueftJ78qC1fCqMVv/5eHD//W0oK7OEZe/1ektJ1U0pCsbrtfjQ&#10;yTFoKLP4i89VaNeueZPDF585PguvATUaDE8Mll47MahS8yeH5vC4XXzQP8ahmIlkbkiHG4/I3HpE&#10;0aLoZ6Hr/9E4yPCAoijXOGvamw9E1M+ZXqM6+usieh4s/1KGq6+K5+ApwR57Zselyf9DD6oQCMbO&#10;8bw1UjkOsmI2rq893tFi9+422KgUvQbUaLBrdRa0KnQcz3hp1fD4nZ3n4kUKkXzovPQcPKnJTTqr&#10;onhQdUNN8drMRTIaAs6cvzhLS7WDCJU2oBDWe+/RgBrxzJnlxPbvt68FnywLuMstdQeeaPO1V3Vx&#10;E5x8MimE+CztHHFEEPr0CXm+Fg9OPt6p7Or1WktJ52zHoVt24raEeCnB/qOdSeDSQ+tODvW3jTVp&#10;vTjatYaShbQmvuvg9FVFsaa7fETXJWNroMGI1tedQUSC6uqGrfM997TF4FVQYEZ9wKay12edZUFx&#10;sSX6BXhtE0vm54fgnLMTF7pLjmfbNuGZp6O7DxQGS+esqWW2m0K8jOCSiP8vxO+i54jty+M7ORy6&#10;LRWMS996SpKiw9o0zt2IJcOVYGncY2wFqBp+WzDfUQ3kQ6g/sHiRBu4pl1vg8+swYYKJ72tepBPV&#10;7jnoIFqyMuDhB/WoO5SbQpwi4dVX4tPfuT6pVEXbtjYqJBOKS6K7bPbRB7KYGLwG0WjwiiOdSaD+&#10;88ftVDs5XNSIyKJoMmDpkBdMr6zbMH+5ywc7NDFRkOlw8o4UAi4mhhCSsSXggSp7+smWDIgSvPt2&#10;EEpLDZFZe8B+Bjz/nIKDvCImGhr8iTTokyr45GMVZt5GM7cJHTpEX3k0h+TwpcHzpx/iPzF8+bkC&#10;Xbo4iW133+k4iaOVu0B89mkFAlFObIvk0TvgQKx7q4IebWqXlC7yeD2WpDIcY3rEZ9llyemysEZF&#10;2CM+PnoR1TiKXfgs/bZ0VUSxZg4aDKwaGgFdN/6M5uBMjXzeelOBgw926v7UZ8dOAXjicSo+lbjQ&#10;0Pr8ZrWzDh/vSerbryU468xahfD+uxoUF4cgOzt6voZjjlahtLDpjXkay+FdfLDXSO/XiIrfmRiq&#10;82KTQ7El0gCw4NTYOqPXL6xdux7bT4ae7RyrlCLM3rsp+kXwiHNPlmHxaRyh1FzSsi1ek2PEAMjY&#10;HJIkjTr44Nh0DSOV0LevLW6QI4+04IcNtYNut64WWsnBOtsnkjk4ENNyVvyXsupORLREl5NjwqMP&#10;G7Dzzk0rANgQhwwxYGCX6Gc8hxkys+DKI71fCxMvNcGz9/N+PZYM2jp8dbv3ABENisJqONCEAnUn&#10;3+5tnSizaPdxJtJnSnJ6LpXFizQuiUGQsRkUyhz2GkxawgXzbQgEzDqWcH1SfZtPPk5MPkR9vvyS&#10;E3VVWhqdgbglJMVC1Rtpgrr/Ph3at2uZv4E+Jz/fgH3HxTYiyev5SEZGKl2Cf3ttE0vS8k64d3Es&#10;+OD5ToZ6/e/daagkvjsWyz4rZno/z2wcLzmQKjArk2ggZNQiFM2lHPIdtG1n4+Bq4d9bHvBp8BOF&#10;zxLoaA6TfCBUJppu6tNPbfkkSQMxLUmFl83IKln6UlMmQOfYrF/rnpc1fnjvnebvF+0PZTyfFSNL&#10;nQb58b28X6tP2tbnywJZin8IK5GUw52nx2Zph0hr1weM33y5rAcqB1q68HoPM3H8foFoLLTcHQ8Z&#10;iCInF6Hlk8KsmbYYVPfeO9DoZZjHH1PhmKNyPF+LNymBb8M6J3Hon39adjzWr3WWDmhCODciNJT+&#10;X7K48UmBhYUmfPpJtNSU0zY0cqCKJsf0yoLL3FLbjSE5oGlioIqsCVEOeH66VMXKIe0ThoDX99qW&#10;DmW5vPSTTFy/2PENuWNiZkPTtGvbtXB5gtbBhwyiCcGEhQtowGvagDpgQPyS1hoildWg2jO0H+vw&#10;9zgTpW+z7RrLDz9wJoXW5Zt3R6OyEDQ5NDbSqEMHAw45uPETyZYYjraqv0/RouaW2W4qNZwc8HKE&#10;iX3jrx5KCzQRQRSLUtZf3u6Hzq28+0fQ9fHK1d7vY8afU49y7llnZMxg4OD352ctsERpEPX5KCOZ&#10;BjnvbRpDZxD2fi0ezMuzoGvXWn8CNbVvyT6t+MrJExjV27vTGLFXO0Uss3m9vy6dpaRQqGWTd5g/&#10;/aDEbGK44ggfHL2992uNIV6SNfQhL5jkvV0sSEs+NChQ3RyvQaO5JEe0qnpHgJ2+j9M7wut9zPiT&#10;VglUVV1PY2NGAlXC6JLi5g80K5Yr4iAGbAsHwZaV7Ka188MPS9zE8M7bm0+MX69WRPnu+s83hmGf&#10;Qrjd5ZZIywwUqeX1OWFSCXEaPOh4e73eVP72iwUVRbELVW0JaSkJL8/NaKtZMLRzluiz4PW+aJL8&#10;DjRBUA9fr8GjObTNho93Qa4Oo7tzSYtEMy9UkwEdQGYcbBqMvl/TvMF8+ZeqGKR6dKdJJTpLP/vs&#10;bcMfv3m/lihSLahhQ5s3ccoyOZh1fFS3WkmUith9/umWE+iqqi1R5dWpINvyY/7A/YEttsZMNC89&#10;zOkAd/T2zpLSiK6O/wGv3c1oKT6wtNr/SWXsPrLl0Va7jqjNQ/jq9pYnpeVlb76cGEn6nk9jGCGV&#10;jiQl9t7Nfvj8Nn+L+lJ8O6+25DaqhRfwOsos4I8+cdDA5g12yz6iVnYmnHUWWdHR8wVQBJATCeX9&#10;eqJIUTvhzOOmkJzEtEwjSdKONDFcfMiW18uP3w15XMPn5LVXNZg3L7rH57JL8+Dw7WMXqhoNhkNZ&#10;T8Lj4/W6cFK7k26sHNa0jBWeHDRVh6O3VeD7+U2fJFbf4YcjdtxyIt+BE2i5iZeUGssiVFnhcxMm&#10;ZZj3aqvBV00I2b1oP8en4HKVM1JmGDRNe6N7dxOWf9F4tfA9TgL9+9MAGf0Ob+Ell44dYpNM11zS&#10;fvn9Te+vTCGo9B73cA+w9MYlkFVWeH/Puhb0qd4SO7QPwsl7eu9LspEUwBlbaAcaD5Lqs6y6A5Gi&#10;GZAdMOCuMyXRA7ihnATqYW0bjVu2o2S4zpUcpbQlkkoIuKHkYeK49hMq9MfQ8H0FHz/Ax6/x+U30&#10;mqoYcP1hCnxyix9WoaqgpMYPpkqw93CnE2CY+J4Z7n2bmcCDKPotfPVFYgrDhblurTMp7LtvED7+&#10;MLH7Up9OO0+6WMxGh9uSn4DkKB7fI+g444UGVx3VuOiagoLm+3qaQ7wKPPcjWYmHMy6+hcYwXFPH&#10;i+QDsnDQomJ91B+Y/i/Iafyxpp7X9DnPT/EeFONFyqDeZ4QKFQW6aHL05KXe2yWCtOwTeczx2qik&#10;+20rMPC+PDryfWHiRPIVvo72B0OU1P7y8+g4MpvDIw63RN0fimi67NJQzCzj5vKTZc6yGR2nX35q&#10;XIOc448z6UL7wz3ERX6p8eUmKitjey5oonvpBQWWfUSqz2kH6bUfyUrKc6D+0Wfu7f16InjItn5h&#10;4dcfaBzq0KNd83w44c+IRcmMxlAkeNX5LbV8+ILYJQI2ljcc6RhtRLzPuP1mNIGW+iZaIvIaRGLJ&#10;/fYNCCvqnbdqFQJZ2Y21yuPF6dNMGNDfhEkHWjBjeuOsefod7uEljMnPVuDSQ7Nw8NjyAEFW4tAh&#10;sWkERMe1pNTEQUoTPoXifGcgownPa1+SmeFoJSrb7fV6uvDIHR2LmJafvAbGWNPQ6k52eMxFVzO0&#10;rCvpfx1fX57Ashsn7+oUI0RFvhPtFyOKGDQw/vV/bplhwo8b6z73/XcyXH9dfJdRGsNePWz4928n&#10;sY1Khm9t4jrrzBBJ0vPdw0vw01JSmMft2rDjkdb677oz+sfgvXdUyM32Xtvu1Cq1lpKItM6Px1Vw&#10;XC9HRXhtlw7Mz3HWv1+9Jr4W+ncLahULEY+1ShdzJPA6/5NeywkmRtV8cJMzcbq7w4gWNE1b5jWQ&#10;JIKPP67Vqa7aHP6wXoOiIgssy1n6oUQ1r+2aQse34OwX9Yl45OGGndC0DLalC5UmBiqa5jUAELcf&#10;7CTC0dIVlSb3+o6m8vVXNQjGsNdCooiHs4b923tvky6ka0qElc/3HiBjwc9urV2/l2V5AF2/DaBT&#10;eLsbjohvme81eDzoe939YEQDONsf2NJktGiyoNCCGdOapl7IL3HpJboYvPH33Ob+NIIP/z+VBlni&#10;qhXNc2iXldtQVlZ3IjjrzIZ7Mlx/LU1KVjd3HzYDTQzUzczr5q/P3JAOP2xs2US5znWCe31+qtPv&#10;Tgr0d1F2FvRtF//SGfGkZdJ1Hr8QVlIANOjiNfu1c/VuGXi/fUXbK3EOs7VNMTH0c/aC0SLgSaw6&#10;JEY9FmpJg1rjB7YZ05317sb4GMgyp23xQtxEP8f5Vd7AC/t1ssAbGswb4kknOr2rr76y8f2VZVns&#10;T0NoZxqOE3priW5hkvJpSZ5IVVUATt3L+7NTnXg8ayYGYmEgC3YYkN6TQ3mRs6b+zR3eg2Q0STka&#10;VC8K75/J4uptBFBZDKL9I8ar5zSFBpOv0t0FRgsgDR4Um7X8m6caUFRkC8smbK0T6cTl5ppwxRXe&#10;ETc00H+9auvqZdUKRSyz4MT2J/4Ozfk5Wwde3Lfvvlvj1AhF7eTnW7jfzgX+26/e29Xnh+9T9JLe&#10;YO12UgutShSRAU1/N2ZyoIzknxsZCVWf9DtyQumpFoh4SOu0C6Xj2aY4C4Z02nzbdOKeo5zghngM&#10;vO6A20pcwI2HHZ4cdhsSn77T6xbSvuq/u9/PaAYK+/SJ3qSweqUEI0Zk0wX0N14IVLfcM2RM07Tx&#10;+PpvNEm0ab25Unn3nbr/b04JWreywgqhWdA0c5P3Z9flb784j+H8BWqtWX8bL9Jvc7/KEzQZRHKX&#10;YVvPNj5/kg/umN304ABSXb16pe+kQMRDCqN7bK4QSnKzoGtVVqNVWSoynOPwxEWxW9P/GlWJG13X&#10;rFpBdK/SPtJnrJjl/R3RJiqW4e7XMxoLtGbfmz93S5NC45csVnxFkpaUgDbW/fhGA9/z48cfNn55&#10;hkg+BEVR9nU/olnAwXiO12c3RGrAT4P9DxsaZ7GjxfKQ+1WewIv2ZHdS+JceG9ujoFevpk/ka7+j&#10;mzr1wlAbyylHOBNDZE+LMGlCGNAxC3q33vy1dOKF7uRAyWdeg2Q0aOj6Fo2drQHv9bdpH4n9O8a+&#10;MCD55dyvZjQGNMDJslPWgYgn6hfkMuRzyOPwBB6Cj5fhgDUXJ5B38O/fabtOnQph+Ze1Aw5F59C6&#10;N27/oPvRzQJaEX83xpfwxWdicG62SqiHqqZEPe26S0Acq0su3nopjDlzNLog/c7XbBk0KWT5Gp/w&#10;hmfP8zu3xGk3W1ss8Z3qPHtfZ2LYUl2kg8b5YEhn79fSiVSNlcJFvQbKlpAUAy0JO1dt8yFJ0rY4&#10;nojJgfjatd7fFw2O7SXuQ0asgVZ6FxocKcFr4kRadxeWe1f35ZbAuOvOLWf43n+fSFG/yd0+GlB+&#10;+6VxEwMtIwXxZrtjjinUSjhctSEqivmf+x1bBU0MlOzmdZN7kfpbeH1nQ6QJlyaTcw7w/rx04Oju&#10;WSD5s7aav3D0Dlkwqrv3a/EmVYn1ej4a3HEIKlY9urkE5Hx2l5KigsjJoaooNuqhIIcVQ1xBEwLR&#10;/TcqCAYbtoTffENDhZM12N00WlB++alxE8N551iwQHSeIz+KvMXlJIp2Mk39Fvc7tob22cGmlUfA&#10;W8rzexsi7Q8t83l9VrqQiul1LPV+rT53G+Koiz2Gxa7yqhdpSWvvET6QcQKj799xoPd20STVZZo1&#10;OTp+h8smUY8V7UJx1UYJaBTtFDlBPDclekl7NCmqqrbO/SpGqoIGr/BgNmxoUAxmNPmQlYIX5Dfu&#10;ZtFEn8aErNI2tA8b1zfOt/DhB02yUlpVFDkTg6Kgcqh3Y3uxqUtJP26giSp9Hc9keeNxhEnjvF/3&#10;4v6ja5PhiKQ2gmYWdKnwwaHb+OCMfb3ftzWSn+jc/UnB+CDXzhI1nMLf0bE0C85q5ue2hIdsK+H9&#10;07KoJao86qqFmDSpwfv7ivDkYBo6fN2C/gnEZdNr9rdRy7mMJAY5R2kga9eOekMbMQ818/m1N+oP&#10;ol7s2NEC227cYEzLNoFA05QULSXRpCBJ0pe9O2zdD0Dhv17f3RBpn7q3bbwPI9V42ERn4L36aO/X&#10;vUhLTmSx0/uiRVXOgrK8LBjUySkFTs5gr++ONy/HyYquL7zOTjBx4H3/Zu/BtCGesTuFhDuDNv7O&#10;WMPE/XwhPEnsN1pt0nLYyll+6FTl1HOiHAr3MxmpDJoY3npDw4tQ3+g+FVPk5xv/5zWQhkm5FNnZ&#10;Fu6PudX2mmHSdpZlHOd+RaPg9/tPwJvhLXw8qSB3y8tKtBwxbJghekGTmho/3nuSIJXz1RdOcMA3&#10;qxU4cGJyN95pCYtCzsDs9drWeMDYLChAy56O6+VHoHU9IQtsDRVEREc4yqie0DsLTt0T1cABOODH&#10;sc90S3gmqpMIo4PKR4dh0UDfuUoT1VK9Bljirceh0lBrl3nwfTnO2+MGC7+Xwt7FxNSmRIOPcFKL&#10;7G3x3Xw/vD9VEn0qwnlG7r5uVseJkaKggQ5P6j/uvzEHVUn1GlSJ36ymEFwdB9amlc5YvKj5zi66&#10;iXtupRwz5TEQ6e/Ju/nF5HDz1Lrhq6tWOL0sRvehCC4DZs20NvucdCIeOtHz2eu1xnDP4T4oyWn+&#10;+5OVY/oqNDH86lxd3sDXzxCDKQ68AztpMLSrBrkePSVwU1FFNcGo0DTtOtyff+rvHxENylvd7Rjp&#10;hGg7s7eCEEUaRQ6o0aDfb//tfn6TQRPDlCOaNkDRcgVZU5G+EkWp609IlW5szeHlh9c6kr1ebyyP&#10;3D79JodT9yLnq9rYe8rCQfdTHFz/JeL71uNjZEVgBiMhKMAL8T3375hD04yraanoqy8U2GF76q3Q&#10;+G5sDZEmGryhbne/oslwekB73+RbIk2oDz7gRCodf7wNZ+3nvV06sncbZ7knGtFF5HTOttJnciBH&#10;OC0j4fHhhjWM1ERLs5ibChzA30f5+QdORj8i19HgKsstmxxee6XR1pkXxlluQb2m8rhdfCArVJZb&#10;gvKixvUPThficYM8y/u15vB4PJb0mV6vpSJNQ8HJQRHtZBkMRtOh0eTw84+NczJ//KEGe+1pwlNP&#10;1jp/u3Vr0VLYSLLuRvWSQaK2n020gGnfDzs0kNb1gOrzyiOdQZyWk7xeby4PGpcFipTak8O2gyQI&#10;2QoaDGJiuNq5xBgMRpOBCuLfJx7fclYxLRcpaJ1rmvaa+zaL/qdaRLKsznefaxZoPTjM/cY1LYqo&#10;oliD7GB6F8mrz9E9s0Rim9drLSVF9FBkUjwT4KLJwlwxIazFy4qXkRiMlkCW5aMuvKDhnhS0zETR&#10;D7jpZjcbRQHhQ0vD+USInSRJywZ1bVo29MHb+mFs36a9J9WJhwr2H+v9WjSYH3D8F41JOkw2kmGB&#10;E8MldD0xGIyWwRoz2ntioPwEnBT+524XU+DEsN3ObgnuSw5Jr0iZaPFStOTxUMFlUV5GiiR9fpjn&#10;p1idqSuOEDkMzY6QYzAYEdhpR686RKIkxr/uJjEHKpf7T99HggMnUAc4FS5pQoG9TGGH8iwojWF4&#10;KWVG46kQHNvTeZy8q/e2ycbT9vaLR7p26HpiMBgtxBmnhzabGDp3tqNV5rtRQMXwyWHbS8IJTf4G&#10;asJS/+bPZJKDHQ9To3tlN5f0HZabODeht/P/Nv2cSaP+tslEye0ISMR95lpBDEZL8cRjdZ3PCxdY&#10;dHPFO73eRxFKVOuFbm4qw+A1AGQqdxnia1Gmc2OJ5wGGda39/5jtHeVgaXW3SyZSgiQaFp/ifhq8&#10;lMRgRAcdv/26ts/0qpWizPB97msJgaIoPyVLMbZkIR4WOG0v79eixXDFViqGF/n8ybs7zxOTNTTY&#10;TWpjMBjRgGEYf4VLSzjOZv1P96WEAa2+jy/MoNyErfFMHKjxsHi+Fk1eeZTzPeTkrv/a+QfWTg6n&#10;7b3564mmXxITgw/JYDBaClk2NzlqgaqqxrVuU4Pw+/0v7DPWKcXdsUqFKYdntiOacgvOi8PS2kmo&#10;DOQtJbm5fg5i25LkUg/ZATExlNL1w2AwWgZ7wXwnVHX0aJturM7O04kFTgyHKKoKPp/jTKRlgqti&#10;7HRNVp64sw9y4lTLaEinLNhvjPdrYYaXm4iUaJfoZLjDt1Ogsti5TiRJ4hwGBqOl0DRt0Xff+uGx&#10;R0X53ufcp5MBPrrR3Zt9DD1urTR3OpIGXTwWnks70SZFHWly4yag8H6FGe3yHI3lFUdkha+Rz93H&#10;HXB/GAxGS5Cb6zTj0fXYd45rCRRFmbH3mK13eUs3ar4sOPdA79diwR6tG69Mprg1m8L02iYepAmB&#10;rhEGgxEFoFoY9+CDGmhacvgVtgS0BEeN7OVUYS0rUGFIVyeZKZ25x3AfdKmI34C7ff9mKJODfaLw&#10;Hp4iwUREkslONFJ3uk4YDEYLQcXzpt4kaiClRDIQWoabLpjkNGFBBfHH5N3Td3KgpRrZH18rfK9R&#10;3s9vjeSALsutnRzOi6PCIfZop1Duy2pxkTAYjJaBSlajajjK/TcVIOOk8B9OCv/hQHBacxv8pAKD&#10;WuKWZppD8k/sObx2cjhrX+/tos3jdpVg20GilSd9L4PBiAIq3MdURDeKVArXU7pgUmoNpOnKY3es&#10;9TvE2mFO558mhDDFVcFgMDIbNBhQPaV25Y7FOKp303o5MGPDM/epVQ5TjvDepqW8/HAnGgm/gxPa&#10;GAxGLWRZHhK2GvHvo+lv6vfrNZAw48sTdq1VDpd4vN5S0tKV3ycmhv50LTAYDEYkBiiK8hf9gZPD&#10;k3061PoduKRGYnm2W8aD6PV6S0mF83gJicFgbBUUukiqYYfBzvLS+L68vJRInrO/Mzm0K43u5FCS&#10;p8L5k/zhwnkhcfIZDAajAeRVFVF/apEFO5MeLz2MHdOJZLiExuHber/eVF55pKMUkP/Q+UWluMQ5&#10;9QwGg9Ew8pAK/YGDxnMn7uHkO4zrn3mZ08nCiw5yJodo1FW67pgsymP5DT/PTxME/r2KzjWDwWA0&#10;Fr7SfMVJGJPlZ6nLVzQGJ2bTedZePigItVy9kTPb7/d/7J5fKri4v/sng8FgNA6yrPw0tHtNElRO&#10;eVH6JsYlO/t3is6yHk3weC6FKmQwGIzmQkMKJyVOEJsoDp4GmON38x54mMnN8w7kiCQGgxFFKIpy&#10;WUGOU8KbBhdZYgWRSqSGRSfvJUFJvnA8f+GeVgaDwWgZcHL4c+fhCkUufYyDy0NdW9c6prcbJLMf&#10;IomZ5TRv+h9N6qwaGAxGVIGTww3un/i3ClcdlQUn7uZUb6XOcV6DEjPx9PlVcj6f7566XPeRwWAw&#10;oo4q25BB14QVuglVxJdUuZMGIqriSo3mL0tQlzJmXR65o8RKgcFgxA17oIr4z/07SyLfw8E+oEdJ&#10;ki4R/3sMVMz40zI1mhz+dk8Vg8FgxA2t3QzqlfQPThpvtilzfBFVJSqcfUD6d5FLRlImO0WVBWzh&#10;I5oozhSDwWAkCrIs/37AOAkqisQ698l+v1qneih1M4tFNVFmLX0+hbKd/6TlJF5SYjAYSQG0Uj8N&#10;D0j4986S5GRWO4OWM1iR0qg/oMWK2wyU4az9atXLqXv54YDx6Vs8kI4tHvpT6Pjjsf6DHhkMBiOp&#10;gNbr85ZJeRFZYOgKDVo5qCyOp+xc6hsweTdJDGbE8yP6IeeHFMgOOM2GSGk4z2cJB3hBtpNnEcnR&#10;vWQx8fTv7HwXPbfbCMcRS2xfiRMUPud8l2NRnzfJmTByQyoELFQ3EaXIUzUk1+cXS0grnKPPYDAY&#10;SQochP+lAZkGY/xXdBXDyeH5ViWkJpwQWL/ffyY9HjDBL0qDu9uGcLs7BnWVxSRy2HZioP+LniNn&#10;d7jx0DE7SzQYfoqfsQ8N+rS+TpOArovPKKHvw/dtOm4XqiMknhOZ3rRPlx9WU41URFhdfrgf2rpd&#10;73KCtcqmR1sFFHzupD281QZVSfV6Pt48bR+OSmIwGKkDiqnv5vzpAAf4h0b1Fha8aCZEwMF600UH&#10;U4VQ8fzV7tMjNfx/24Fy5KDn9LXGwbBNmUJZvne5zwuoivpr/QESt/kaP/NH918B2sbdrhxp04TT&#10;u0NN7aguNFnQd9AjTT74/vWUK3CxqyguPdTZV9z+v3F9k6NCbZ8OVFpd2UC/j8FgMNICOND+4Q7M&#10;Vc4zAgY+9zs+Dnb+FQiSFe9u29l5qsmQ8f3/uH8TNPo89zMJBfiE+B8VyUnuc/liwsDJ4aidHMVD&#10;T+Jg/M+Ju/vh0kPCE5sKw7rHz59xGU5StF84KYrvxv09Wuwtg8FgMKIOCdXG/cih7v8EnyQrf+8w&#10;uI6KQVWiwtE71Szn7IEq450J/RwlccFBWdC9rQJn7BObUN5LcaJyJiRlKX1/5H4xGAwGI37wu49h&#10;FNKAjBPCh+7/NFn8R8tR4/rXOsNpgvAa3FtKVROTgYnEr1HfEzvAYDAYjKSDRoUILz+cLHpn7R8f&#10;/9tjpL/GRxGthMBz8HPws18R38pgMBiMpEYlWvBUZypc4K6YHN0TBziObpocwvWnWsqAIcKCGQwG&#10;g5FqQMv+h5yQTstO79L/sqz8Ex7cKc/jsO2aF+VEYbz42ZEOdQaDwWCkEAxktvOn47ymnAhHRSj/&#10;nbmv9+C/NVJZEvy4gc6nMhgMBiNlgephl4oiRZQyx39z6JEc116Df0OkJSqaWJD/Op/KYDAYjJQH&#10;ThAT6FGW5YcO3tbxPdDyEg34J+7uPSGESduJD2EwGAxGekJR1E2Uo2CaIgz2Y0rqO+eAhv0PIZsn&#10;BgaDwUh7yLKyjtQC/pmLk8P7tMREk8AFB/mhb4e6fbj7deaoJAaDwcg40CRx6LZ+2G6QyLz+m/7f&#10;f5yz5DSgi0wTQ/3EOwaDwWCkOUrIlxCwhDrIpydocqDMZ1nhpSQGg8HIVOyDpKqwkRjvPjI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RkLgUwzlOd00QNW1taqqdnKfZzAYDAaDwWAwGIysLM3UDibBEEnN0P/Rdf02dxMGg8Fg&#10;MBgMBoORyVAMXXgZKgwd7tEl2Dmog1ErIP6TNfmhLE1r7W7OYDAYDAaDwWAwMgx+3dD/UwwDjs41&#10;YJ4mwXxdFjwtqIFcKx7I+/Anbt/VeRuDwWAwGAwGg8HIFAwkQaAirzQdsRDmPORiTYbjQhpoJBpc&#10;8eDyX0XXHpV1eZD7OQwGg8FgMBgMBiMdERYBqmHA/IAihEKkcKghiofjUTwETV1sGyEeBDVD/zVL&#10;z6p0P5bBYDAYDAaDwWCkAyKN/jzbgPtVv7dgiCSKh/mWBHsENJBRPGj1BISmaz/Jsjzc/QoGg8Fg&#10;MBgMBoORqkAD/78aQx+5h6WiIKjNZ2gsLwpqYLqfEf488ZmG9luWqrZzv47BYDAYDAaDwWCkEvQI&#10;7wAZ+2WWDnd6CILGciFyWlCFoqCHeNC09/ArVeebGQwGg8FgMBgMRtJD0/WNNQY9ioeeAR2WNMPD&#10;4MVFlPeQq4mk6kjhQFRVdR59vbMXDAaDwWAwGAwGIykRacSTYBgV1GFhlARDDVE43G4rEIj4rtrv&#10;1P9VFOUad3cYDAaDwWAwGAxGEiEUabxTT4YpttpwpaQocK4pQ+fA5uFKgoaxHPcp6Owag8FgMBgM&#10;BoPBSChkWe4fabDn2wbcF23vwhZ4fkD1DFcir4Osq6e7u8lgMBgMBoPBYDASAUlTPwob6VQe9dQc&#10;LabehYZ4myFD36Du6XVQVfU73NUiZ48ZDAaDwWAwGAxGvJCnGXpNSVUJ+YjtbdDHkzfbiqdwoH3F&#10;fe7p7DqDwWAwGAwGg8GIKfyKsn+kQV5mG7BI9TbiE8E7NBkOaSBkSVHVl/EncIUlBoPBYDAYDAYj&#10;VtB0/f2wAU7hSCdl656GezJwIYqH3XJ0UHBfI7tKa4b+C/6UbOcXMRgMBoPBYDAYjOhAUbrXGN3I&#10;cotKqXob68lG2s9zbBVycZ/rCYe2zo9jMBgMBoPBYDAYLYFfN/TnwsY2dXq+3lI8jfNkJyVoL0b2&#10;DWhhz8MmTdMOcX8ng8FgMBgMBoPBaAYqa8QCckdLFY3VvAzyVOMCXYI9QhrIpvGvZChXur+XwWAw&#10;GAwGg8FgNBa6YSwLi4USy4DFavz6LsSTcywF8oIGqJq6QdblofjTJecIMBgMBoPBYDAYjIbQMywW&#10;bOT9aSoWwqSQJcp52C7XAEl3QpZkTf4cj0OJczgYDAaDwWAwGAxGGD5V1zaSWFAMA24MaTAvjl2d&#10;E04UDnMDCnQJ6KDWVlr6V1XVk/DYsPeBwWAwGAwGg5HZUDTtOjKSyVjeLVdHAzqDxEI9LkDxcHWO&#10;BppdIxyE90Ez9P/h8VngHrK4Q1HVabgPm2RZfsh9KtEIImXnTwaDwWAwGAxG+kJR+oQN4yI0ku/y&#10;MKIzlSQeLgxpUBlwxFSEgCD+q2naYjx+PdwjGRMounYDVXnaLqTDTNwfxSAviLbIfTkRKFN17Xc6&#10;BrKunuI+x2AwGAwGg8FIU0iaaWwi48+HRul9IW/DmYlEY50eZ1kydAh5CAjD2ISG9P/wmLZxDm3L&#10;oKrq6eHP3iZHh/mKBAvw+/ezVeotsQlf39XdNG6Qde2hOr9Z1x91X2IwGAwGg8FgpCNUTXuHDD/q&#10;knxyni4SgTczlJkNko4XGfHXB1SYENQhaDk5INTwzjWqqffDe4qmHYSHW3OOeoMoVXV1JoqBf2oM&#10;cuSldt0+GPeoEhRkW+GGdHFJ0MbfcCx5OfqjULrTlME0nMZ4iqI8427CYDAYDAaDwUg3qKp6Nhl9&#10;ZNx2RGM3k/MWYkbySiDvxL9nBxQ4JVeHIdkkLHTRTE40lHMZ+X8ucmGw4YZ5NxsySGSwW+oqPJV+&#10;54zGALo8mPbJsHV4yP3uRfjdEYLhQHdLBoPBYDAYDEaaoQsafCIUKWDqMAeNwPpGKTO5ebmpgIrn&#10;TzW1b9xzGjVohnYFhT2RWLgyQM37asXkIvIw4DVD147f79/HfQuDwWCkBCorK48oLy9fV1VVBUT8&#10;+273JQaDwWBEIJuMPaKMBuHMUMMr2czk5m0o9AIBAzRd/xnPa8A5vc2Gouj6E3RdUFjV2UEUCh7f&#10;eSsKBtUgD4n+ryzLg933MhgMRtKitLR0BxQH/4ZFQiSLiooucjdjMBgMRhi6YXxJRqGERuGMQt3T&#10;KGSmDhdpMgxx+0dQeVz3NDcaiq7cjNfEf2GhcAwJBTfB24tTbcXJ0zD0/8vS9Sr3YxgMBiOpUFBQ&#10;UFxRUfEFiYLKyioY1KECFo4yoX11ZY1YIE+DuzmDwWAwwlBVdV7YMDwlj8VCOnGRJsGeuWjI4/ml&#10;UCJFUy7EU57vnHkBn6IovfD5y+gaECTDHx+7Bg1YEFK2nvSOQuIcFAwkTlAw/I6f2VKvBoPBYEQN&#10;KAC6VlZWrgkLgrKKKrhoUD68OM4Hz4/zw5LRJpSjeHBEROW/hYWFRe5bGQwGg0HwK8p+ZCSSsTcx&#10;Bw1ETnJOX6JhT8Y/hQ/daClwJRr5FwVUmJKtwU2GArfha83p5E3XzKRsJ2Fb1bW17qXFYDAYCUNp&#10;aeneKBR+CYuEKhQEPdpWwZPjZHgBhcILKBRILDyH/7eprhTeBiEmyspGuR/BYDAYDAElq0d4VXlA&#10;UIfFLBaYzSB5MUZnux4MQ33VvboYUYCsyUfiQ7bzH4PB2AIMNPYvrREISBIB7VtVwh0jbeFNIJEQ&#10;yZfxuf7ty2vEAvJs97MYDAaD4aI7hZ6QWGhl6bBQZbHAbB4XIdu6FZIUTbvavb4YzUexpmk/hMW8&#10;aqgvus8zGIwIBIPBXDTylyM3uQa/YBkKgJkjAigKNhcJYT6Pr+3XswQqXLFQWlq61P1YBoPBYAjI&#10;WX3JEKE49V5BncOQmC1mkeUYt5KmXexeZYxmQNP1hyg88JiQBtuamjimxCw1q727CYORyfCVlZUM&#10;t+W5AAD/9ElEQVRR+dM/IwUCkXIQzhuUBy+Py/IUCJGkUKTpw0NCWNB7KysrKfdKcr6CwWAwGFmK&#10;otwcFguTcqgxm7cByGQ2lrORtisYVE1b4F5qjCZA0qTxsq5vOjpbg3lursm1tgpZujiu/+Imlc6W&#10;DEbGwaaEZWQdLwKxpKIKDulbCkuFSGjYmxBJEgvPjpfrfE5RUdFI97sYDAYj4+HTNO3NsFi4NNiI&#10;6jdM5lZI19AsQwa9RjCoUW8Yl86QZXkY5X50D5Cnr+6xfcCUIYsSyTVtPW6a47yDwUhv5OTkhFAc&#10;TKNqRZFGfZilKBJ26FoKz4yTUAA0TiREcul4HwztUJu3UFFR8QZ+bew64zMYDEYKwUfGHDHbNmCJ&#10;6q9jmDCZLeEdKBhCrmDQDNEsjrF1yIqhL6e+Jxda3k0S79T8UE0N+Az9E9yeDRpGukJGo/3s+sIg&#10;kpUoEvq2q4TnmykSwqS8hSlDcmryFohFRUU7uPvBYDAYGQ1b1bQNtIrZDsXCQp3zFZjRI3kY5qBg&#10;sFxBisbt34qp9HKvPYYHJF27QdUN2C5bh4VbyB+6G1+rFB27tXfdtzIYKY+CggK7vLz8BhQJ/xcp&#10;CuqTeiUM6VAOD43R0NhvvkiI5DsTsyIrIlHuAnnvfM6eMRgMRuYin4w4BXkcxUZ7GCVMZsspQZ7r&#10;YSD6FeUg9/pj1MKnaNoVdHyykYssr+NYl4tVCXoERZUkLlXLSFnk5uYGURzcHCkGGiKt/HduUwUv&#10;jqdeCd5Gf3NJuQunDCyuadBGrK6u7uHuJoPBYGQm/H7/CWSckCHHQoEZS1JZ1TZ4nVFuDF1zkqJc&#10;5l6GDISmaW/RcbHwGN3QQPiRF+9EwdAmG4+poT/nfhSDkfTIy8sLlJeXz0OR8HekGGiI5RVOQ7U7&#10;RxmevRKixbcmZInmbRHf/Z27ywwGg5GRCCqG+jWVZjzA1rgKEjPmpMZt/QLU6dnpxaBq6mvutZjJ&#10;MDVd/4yOB/U7mWGrnsduS1yAgmEAhSSZ2n3uZzIYSYeioqIuKBCeRQN8sypGXiQvQuuqSjhvYB68&#10;Mj52AiGS5F2YOjxUx7tQUlLS2/0JDAaDkVlAA+UDWuXtFqJcBW8jhMmMNqm6z9FoEFOeDBnImq5R&#10;TfMS56rMOJSohvYLHYci24DZlpPn4XXctsZFKBi6UUiSqu7kfjaDkVBYllVUUVGxGPlTpAjYEiln&#10;gMqfnjYwH54Z27Kk5ebyVRQm/dqV1+wT7v/7+HO4kACDwcgoyGhQvEoGSghJBoqX8cFkxopkEE+z&#10;FJCdngGCiqL0ca/PTEEHVVM3kGdvQI4Bd0XBs7dYk6B7wABJksa638FgxBNaeXn5IWhcbzE5uT7J&#10;g1CNjwf3KoIXxidGIESSvAsLR5p1vAvInd3fyGAwGOkPzXCSKBU0UmZzXwVmArnAkCAUrBUMqq7f&#10;4l6maQ2/Jh+jmfq/VB71zGB0QwDvQcFQYul/aZrWxv06BiNmKCkp6YgC4ZmmCgTKQWjbqgquH5bj&#10;GumJFQj1+RLuz3ZdSyOrI63Bn6s5v5rBYDDSF4qqaXeSUUbhR5cFVNEZ1svgYDLjRcpjmBBwchiE&#10;iFUVSihMz3KFalZ7VVPX0e8MIm+KkVi/V5UgL2BQeJfufDGDER1QdSAUBq9FGv6NIYmDdigOjulT&#10;AE+OU4Qx7mWkJxelOqVUURhNcw8Dg8FgpCVyVF37P2GMIa/MMTI7oRkN1OtDKszMaXoyKTP6JIN5&#10;KopXn5vHQMRrVnYu3fSAomlTNEPfRL/NDBpwl4m/PYb34IOW6PT8q/v1DEazYRhGKQqElZWVlY1K&#10;TA6zuLwKhnasgsfGaW4Fo1QQCLWkcKRj+xbVNGqj34+CodI9LAwGg5EeUBSlCxoon4YNsADyAqq2&#10;gsayl4GRSTwgoIEfjdNZKBq8XmfGn/ejgUvhceHrVbGsru6lnLLQNG2spus/0++hHI097fj0MxF5&#10;IQEFfLr+jLsrDEajgAZxfnl5+RTkL/UFwJZIjdK6tKmE8wbkoqGd+NyDaPCdeqVUUTT9jYdIco4U&#10;g8FgpB6oWoMmy/IANEz+Fza4KOQox9ThdgONCA47qiUei12CGth4fBYaLJ6ShQtVCUbk1IYl6bp+&#10;u3N5pxxaoVD/LXwPVoYMuAt/m9dvjhUpzHCyrYJfVU9z94nB8IKEwmCXysrK3yKN/62RQnRIIAzu&#10;UAGPjjPgpXFZngZ3KpO8C7eNrFtKtbS09GT3uDEYDEZioRv682FDI9syoBAZQlLTJh2Nf3qNQopU&#10;d5twKUrq/jo414TT0BCeyQJhi1yIx6Zv0IBcPKYL2duSNKRV8bPQyKUEYCEYkHhLpEoeQ56qa++H&#10;99sMGHBFQIUF9X5jvEhdngeFdKo21d3dPwYjKz8/v6SiomIh8q9IAbA1UlnTHm0r4IKBufDUODmm&#10;DdKShS+jCBrVqQwqI44DHkLbOZIMBoORBDBt81phdCBnkfHvYRAwm08SDH1CjmBYoLNgSCZS1+fW&#10;plYjGHRdP9C9LZISkirtHt5XCqc6PldPipC/haZC48df7m4yMhR5eXml5eXl70Ua/w2RvAaUlFxV&#10;VQnbdC2DRWMC8IrwHKS/OPDiGxOyoBqPRe3xqfzDPawMBoORPFAUZZ+wEXJhNsfZR5NL0KCrCuqQ&#10;R4KhmcYdNRu7PFvzfI3ZMk5BkgdNXP+6/rh7SyQVVEOdh/u3ifomjAnoMJeEZ7J49fCaPieo0bHj&#10;ai4ZhqKiogFlZWUvoXH7b6QYqM9iFAYdWlfD8f0K4c5RujCQM8Fr0FhSONKdo4w64UgovD5xDzOD&#10;wWAkF2RZHqIZ+n8UdtTD1jl8JkoUIUnZThjXoqZ4GPB9F4dU8OsGHJOdHCvJ6UgSYwegEU7Xvaqp&#10;37i3Q6Lh1wztWBIxtF/knZodVOOSwNxUkpemnaWDoilXufvOSDPk5eUF0ICdgMLg40ghUJ9k8Laq&#10;roTtu5bCnaMteHV8+uUaxIIkno7tW1hTHYmIx3qGe/gZDAYjKZEfNlJKbY65jwYXoUHaO+jkhlD9&#10;f69tIklG4e2WInJGgmiILTGd57y2ZUaHC1UZRqMoo1V8SZV2cO+FuEPVtAUo2v+he5CE4r64T8l8&#10;7mnf7jBkkfOk6Mok92cwUhxorJ5aUVGxFg3XBsuaUhJym+pqOHtQPjwxNjPyDGLFV8b7YEC7ChGm&#10;FT6+ePx3dE8Hg8FgJC2qyWAh5iAXK35PY4HZOFIY0rCgDvmNCElaiKxGcUGhYafkJHcI0hRbhSvT&#10;qEwsibnBAR1kXV+G9wBVAosHylEkvBu+3+i8D7Q1mJMs4UZbIx6zc7NVkHG//Yp/T/c3MVIIxcXF&#10;VWicTm0orEiseiMpIfeaodnw0gQJxQF7DqJFCkd6dKxaRywQCwsLi9xTxGAwGMkLt2SqWOUenmM2&#10;O/ae6XgYetnkLTDw/waOI25zaLYGFKOej9suNpLXq3BhUIXjQxQi5f16KnMhnh8Kx8Pr/2z3VogF&#10;bNU0vg6LBPLmVeF3OtXGUus+m4f7u1tIE0IHf1e+8/MYSQp/WVnZ7uXl5R+gOPgj0jgNswJZWF4F&#10;B/cpgcfHqa7XgD0HsaUPpo7IrpO/gHwLzxf3X2AwGKkBTdMOJoOGjNj5AcXTYGBunRQjPw6NKp0E&#10;g4dBeLspi/wGMrqORtGQlEIBf8MFARUuxd9BNfc9t0kTkpenlaWTARy1Dquqqu6oaOrasEige6o9&#10;ioTb6n13qnGJKkGbAIoeXX/M/amMxMKkUBbkfSgM/o4wQDdjOF5+zx4lcM8YA5ZyvkGC6INzBubX&#10;yV8oLS09xT2fDAaDkQJQ1Q5hA2cBC4ZmkwTD8KAu6v0vrhfCc6qtOMm2yNus5DzGt6KguQz3O5Py&#10;KEgULcFz4zf0TYqhP413Q2NDlCzVUO/QDP1X3dD/C98/RBKEvUKGECTp4p2ZR8dI/DblQvf3M+KH&#10;vMrKyodQHJAwaDDXIEyqVDS4YyXcj+LAaXzGnoPkoA+O7FOb8EyhYdT92j3HDAaDkQKwszrpaOS0&#10;s3XRmMnLYGBunWRo722pIKNhNdsVXiQidgmoQixQqNK8JOx/MR0FzHnZKBTS3KOwNV5kKpBj1xj+&#10;/+I98ScKgv8Tf7tiwIsmntcxKBSn42ekY0gfXdf7BXQhdmVNO8odNRhRRllZ2ejy8vI7UBj8Wl8E&#10;eJEMz1IUBxM7l8GMYQEUBxxWlMyksK8JeK7COQwoGL5wTz2DwWCkBIJo9PytodHziOVtMDAbSTS4&#10;jw1qkIWG1UXUjReNR8ppIKMyGx/vSTJjcomhwCH5eloauS3lXFOGCXkkBnQwDV1UsSJRMCNHgzt0&#10;KbOOmSrDTiEnz0nRtMPccYPRdPhKSkpMFAZHoij4pb4AaIjUETi8Kn3mwAJ4bTwZnxxWlGp8FQVD&#10;21a15xWvgZPd64LBYDCSG5Jh7EzGLJUBXeBlKDCbRhQMl1uKEAwzclRxXOn4lqNYaEyZ1XiRQmW2&#10;y8F94m7fzEbwTlWCzigY6FqWVZljrrcOs7S0dFJlZeWTyN/DBuLWSCvP5DGgpNhxncvhmiHZ8PQ4&#10;2fUceBuhzNThKxP8dfIXCgoKit3rhcFgMJIWrTVD/5tCDCalaRWchBCP40xTFiFJZFxRGFIFioZk&#10;McxJFJ4UUuEIcc7Zq8BsHBehYOjtCgZJksa7Y0imw1dcXFyAwuB8FAV/RRr+Xgx7Cag6UdvqStix&#10;exlMHZ4NL4yX4RXOM4gSs+C5sV7PJ55UUvXuUVqdCkl4DanOpcRgMBjJh1IUCr9RUub22dzhORac&#10;jeJAdj0LVDb17qZ0fI4hp6GQUcjTYXu/zmQ2xLtQMLQOiGZ3JBi2cceSjEFOTk4IRcF5SOp+vMWk&#10;YzIIyyqrYWKXMrhqSDY8MsYpWcrNzmJDCs2aMTwIrVGEdWhVlbTHmQTDhQNCNR4GqmzlXl4MBoOR&#10;NLAUTbuc4o8pjn4qJbd6GAXMKFFzSnX6UZRdicfac5s4kmLtx4Y02JY9ScxmkkKSqoKOCMbxpJcz&#10;rKQfSBhQ/4KKiorV9YVAJCl0KGz4bdu5FOaNCsCrolQpi4J4kIxv6pi8TddScR5Ky6vgtlHZ+Fpy&#10;H//9ejr761xDlWvcy47BYDASB03TDtN07UcSCWUoEm60WSTEi2Sg7xSgxGcd7gsmtnzqdbYCBbYO&#10;CzlXgdkCkpesAMcRIRhkua87zKQ61NLS0nPLy8tXRoqB+nRyCqpht+5lMGukDc+Mpe7HZJiyOEgE&#10;l6JQ2LW7Y3iX4Lm5eFBOSnhvyBMytqsjNum6wuvue/c6ZDAYjJigUJblgYqi7KNo2qUoDN7SDP1f&#10;ipUP4ITePWjAyQUGzPWY9JlxoibD2UEN/LoBMxIkGChXYSzuw37Z7FVgtpz34DVUFHAFg6L0dMei&#10;VADlGXRG44yEwbr6YoBIhieFEXVtUwl7dy+GW0YE4aUJMrzMVYiSiD54eqwCvdtViPNVhkLhqiGh&#10;lEoGX4rX05BOTi4LXXd4Pf7iXqMMBoPRcqiGPgcFwX+Uc5CHk/X4PAMuyNFghiGLzrF30ITOeQjJ&#10;RTSurjcVFAw6HBWMv2dnCX5/bsCE220UKywWmFHg/boENo4/JBhkWe7nDk/JBgONsFsrKip+qqys&#10;3CzPgIzM0opq2KtnKdw52hRG3IvCmGNPQbLyjfFZsEv3UijHc0cr89SQ7rExKr6WeueMBOioLtU1&#10;Hgbkv+51y2AwGC2GqhnarxRWVBrgleJU4lwUdAFTh9a2DnfGS9Dh9XElCpS+IR0WqR6vM5nNJOUw&#10;dHBzGFAwJDwkqaioqBrFwfVI6nxcRxiQt4BWcbfrWgozR9gihIVFQWqQchNeRpFwdJ9CIfDIuG5b&#10;XQXThgdTIuxoa9yzW1FNDgNeu3+5lzODwWBEDSZO1P9HwiEXjdAFVmLj4plb52IUDHl4rlTk7XFo&#10;hkfdpCcENLgxpHGuCjPqXIyit6flVEmi/Ch3XIoLysrK9qioqPissrLyn0hhUFheBa2rq+HE/sXw&#10;xDhVhHw4hhmLg9RjFtwyIgSlFZVCJBShWLhuWLaI+/fePvVIYuj6EXk1ggG5yb3EGQwGIwaQ5f6K&#10;pq41cOI+GY1DMhS9JviMIf7+mSEV5qGBnkyGMiU+755jAoWSnRaIbVjSHJPEiQF3mBKLBWZsqMqw&#10;Y1AXfUVUQ1vsjkZRBfU0QFFwBRpS/wuLAvIUUGLriI5lcO3QELww3s9NzNKEL6EYmDPChnatHE8C&#10;eRS271rqhomlH0kwLBquRgoGqjjGYDAYMYesGvqfZJAenmfAvEwPQUHhMCtXgbyADqapg6wboqwp&#10;CauJeHymoLhaSOIqfJziILSOC2rCwNrFJmEXg7Ak/A0nhXSwbAMe5DwWZgw5D6+1fUMkFgSX4vjj&#10;c4ahZkMrKys7O+w1IGEgYtTLK6Ff+wpYMCbgNjPzNr6YqUjqRZEFd46xodQ1mumc55dVwdzRAfG6&#10;9/vSh3eN0msat3FIEoPBiCtkXR4qqiShYbwNGaYek33GE42dBboEd1gKXIQ8Hg35AW48diEa28Ns&#10;HY4JqnCzrYjQi2iICVrpv9pQQEIDq8LSYVG911tK8iz1RrGQg7/hTo/Xmcxokq7nSwKqEOE41vwf&#10;Dj1BZwRqFBQ0jk6tqKhYFV5ZpSTWVtVVcEivYmFEvTSeDCr2HKQjXxmfBZcNzoHWeL5JIND5Lyuv&#10;gt27l4hV90w67w+NM2sEA/I39/5gMBiM+EHX9Y/JAFaQu+XoMF/lFeemcAEer1ttGbbLMSCIx5A8&#10;A3Q8qTRqJ3zuipAKdzRVTOC2Kn4Gfc5tZnRCpsRn4Gdl4f6VoRARAqfeNkxmLLgExbbkXs9ZsjzI&#10;HXo2Q25ubjkaQ6+4RpEwkDqgsXjeoHxYKoQBew7Smz4RbkTnm8LJwtdBBf7dp10lvDBe9nhPZvCJ&#10;CVakYNjo3jIMBoMRd2SrlvoteRuoBOJ1ATUqq+WZSDLMFyJvtBWYGKQwJyccg4wlEhMU6tTWNmBy&#10;tg5zqCmaR0jYIjz2Y1C8UdjYGbbW8nOB77882wlzqg5Q9SWPbZjMGPFhFKoU/kb3gKyrF7hjDiUl&#10;DywvL383bBiWlFfBkE4VMHek6Va2Yc9BNLhgVAA6taqA64YE8f/kO6bkSZjct0AIg7AngTxJvVAk&#10;PDxGS4sqRy3l0xONGsFA5X/dW4jBYDAShgrN0P9HE3tewICFXGIzqlxiybADCoF8qoLkiogwZWR/&#10;FBhXu4nOxwU0sU2VpbcsQR3fe3BQEyFOO+MjC0FmvEkCuJutU0gSCmbz/4TRg8YPGYc7dS2FJ8Zp&#10;YmXZy1BitpwUvvPsOBlaVVXCcX0LkyD5m3ISfDBlSI7ohh0WjHRNtGtVCfeKXhcsEiL57HglUjD8&#10;487XDAaDkVD4FEN/joxYCou5EA1cSlz0MgSYLSAeU+qqfWCuIYz5SPEQSQrlmNvMcrhkqPUKGsJT&#10;cWKQvEYchsSMP+fhdXdiSAfZvc4XDJXQCGKDMN6kZmbd21bCDijS4i8afLB0gh/26VkiDN+wJ4FI&#10;OQp3jzbYk7AVlrvHi4jztN+ZrhkMBiPBUBSlJ03utCrYA41Ozm2ILSnp/Aw06rNNZyU2LBjI83BE&#10;sOk9EihZu8p2jLQpIRQLHtswmfEgXbskjg3LuabP7Ja5seiJ5usoGnq3rYDtusRWNJBXg7xGi0eZ&#10;0K2tk48SNna3RBISFJpG1ZB64H7u1aMILh6YAwtGmvDkWAVFBXXZpv3OLHFByf31yqrazkzNYDAY&#10;yYFg2HClpOiH4tBIjOlwpqlAWbaT9zAGH5siGO5A6mic+fGcPRDkZn3MxHOhJsGAoBOKd3gHFgyJ&#10;4vNoaJPhTQb8ob2L4OWoh4JlwYPjjDqVjcKk7yxG7t2jFOaOsuGZcc51QPtUKwLw77FhUeB85nPj&#10;JHhstAyLxwTgqmH5cEDvEujZDoVFZTV0alMFVw/Lc99bf1/Sh69NlOoIhlAo1NOdoxkMBiN5IOvq&#10;+SQaqE/BQltp8mo3s3kkwz+Ehn8r5J2NzCeZjefHh0YZeSluQdHhtQ0zxajJcKOlQv+Q6f16CpDC&#10;Gq+yVbHwUBDQPI0iZnz4MhrXh/cuhIKyKpgzwsLnWmZsk3F/72gduraprDFqSSxQfsK4zqUi3Cj6&#10;wiSz+Pp4Xx3BUFFRsZM7PTMYDEbSQQ+HyNyWo3kaBczoswpFmonH/AEUAl6v1xANskuznURpyj25&#10;OYDb43Oe2zKTnhT3P5dC1CwnrGy6ic/jc6mcT7QY971jUIeQrcMTo70NI2bsSeFCD43RgEqXFiGf&#10;HieL57y23RJfRSN2aMcKUdEobMiWVlTDrJFBN4k9vVf940kSDOFj7AqGSe68zGAwGEmJoKZrP5Fo&#10;uJTj4mNO6vK8W1CDLN2A23O2cLzRENvNdsQCNci6ms9NSpLyWI4MaSJJvW/QgFvTLASQPJPXmgr4&#10;cPyY1s/bMGLGh29M9EH7Vmh8VlZB//blIp9h66IhCx4fq8DO3UprqhuV4eOQDuVwz2gjAYnUmcPX&#10;Jvqhoq5gOMGdkxkMBiNpEVR17XcyTo/JpgpKnAwdK5KBNVVXxArz7kEd5noknlNs+Ha5Tp4JVVs6&#10;gapa1duGmbwkj8HpBYYQhYWmDvPTPU8If++okAHDSjksKZF8Y0IWDOxQWWP0nzXAKw+AcguyYOFo&#10;S2xD21KoUXF5FZwzqABe5TCjuPHleknPeXl5Z7rzMYPBYCQ1QmSgkmjYL5tr+8eS80wFNDImLR2W&#10;1HuNGsRV4PN0Lig5ul/AaFnPBmZcSN3BL8nRwLYNKLUMuKmZZXNTlXerfshF0XD3cG/jiBl7UrWk&#10;ke2LawzQgopqeHG8U+725fE+OL1/PlS6AoG8CSM6VcD9o6lfBnsREkHy/kSWVS0vLz/PnYsZDAYj&#10;6VGAhuomSmI80KIa/97GAbNlXIQstHWRl3BWQKsTw94GBQKJBWI2Gp7zqXO0+xozyahJMCcgQw6K&#10;BBJ3V1BfDK/tMoF4LA62NRhXqcLzY70NJGZsKTwM7ctrDFBidXV1jSeB8hLGdK6ApSgevN7PjC+f&#10;maDVKU1bWlp6rjsPMxgMRkpgqGY4xuyx9YxZZnRIHoNDsjXQ0cgsQ2OT8hpmWYqoNhMWCxTzfjp1&#10;iObjn5ScHNSESOgaMmCe6YSaeW2XSVyIx6EARe4jI70NpPSmD+4dZyeschCtVr+FgqFbGyckqcYI&#10;RZEwqmM5PDpGwe1YKCQTn55o1BEMnMPAYDBSD7LcD0XDf1TG83IqucpGa1RJxuVFtgqS7pRKrUbR&#10;EBYKRHpuGIo1CnPxej8zMZynyjA+26lYdYTosu29XcYSj8dpKHzHlqueBlK6k4z2a4fmQOtWVfDU&#10;WKpSFGsD3QfPjpNhx25lojEaGZ3hkKOj+xSKMCQWCcnLpyZadQRDeXn5Pu4MzGAwGCmFNo4Bq8Ms&#10;NAZ4BTW6vM2UwWc4uQr1mY8C4l4WC0lBuu6nBxQRHjYMxQJ12+Z7oWEuQdHQwdY9DaRMIImEJ8aq&#10;YmX/6iHZ+Fx0DXZKWH5wrAnd21TUGJskEDq3qYKFo4w6zdGYyc0nJ5p1BENlZeVgd+5lMBiM1IIs&#10;ywNptbt10DGUvAwEZvN4lyZBBR7X+mKByttex52cE0rhUUNODOrifOyPj+ztaTwfzFZhzzYUAuNt&#10;KKU7ydOwdLwfyiqq4aR++W7/Au9tt0b6LApzmj48CK0iOi2Todm3XQU8MpYqU7FISEU+M0GvH5JU&#10;6k69DAaDkXrQDO14JwSDu0FHlWiQHhxUQdFrxQJVqBpOximKCc/3MGNKur4XhRQw8JxQPslBQaoW&#10;xueiqZyL1/YJtgr3ZHDFJDL0n56gQV55NVwyKAefa5pRT+VNzxuUDxWVlTUigUpwdm/rNGVjkZD6&#10;pGskUjAUFBTY7rTLYDAYKQlJ0/UPaKX1XtXbQGA2jzfYishjCAsGC3mHyd6FuBMN3JPRwCVhbCNv&#10;CHDeTktJ5YH3K1ThmTHexlJm0AeTehZBAYqGe0drwkD03s4xHl8c74PJfQtqqhoRSSwQpw0Ld1r2&#10;fj8z9fjyhLqCAedaxZlyGQwGI0VhGEapbhj/9bc1WMiGVFRZZdb2XBgY0GERr2jHjVTelvISyLND&#10;QmEBVTvi4x813mXIMKAgMxOgw6QuymWV1dClTRW8Vs/gJ5FAnoQDepaInAdKWA4bj0XlVXBy/0JY&#10;OjYLt2NvQjry9Qm+Oo3bcKqVnRmXwWAwUhiqrp5sGDrckWENqWJKNE4Ps1RRQpUEA1Xg4Vj52JNE&#10;7945ujjuBVTWliqBeWzHbDkX4vW8fY4BU/tTAzFvwymd+cp4P3RqXSm8BpcPzhVJydRMbVLPYiiJ&#10;MBaJ1dVVcP7AXG6kliF8Ddm2VR3BIDmzLYPBYKQ4NNP4+zSbewNEk3OQ2W61JFrp3l1U4vHeNiEM&#10;r7inwznH33B8UBOhRwHLgEWmxzbMqJO8NjNyNJDwuFPY3ZMZFKZETdIGdXTCiipQNNQJN8K/yWB8&#10;cJyB27JIyDSSYGhTVzCwh4HBYKQHJF37eIQIS+JV8KgRjdgjQprovUCigZJtb04SQ/aKgAK3pUO/&#10;AVWGY0JOxaOSoAF3cPfshJA8O7ujYKPzQNd6jq3DtpUqzBokbTG+P5KPjPLDXm0UKAw6IntIiQpP&#10;J60A8cEDYw00BmubqVHo0cQuZfDoWArVYpGQyXxlfBZ0aFUhrgvqyI1TrOXMtAwGg5HaaEtGbfug&#10;yXH2USYliBaHcxmQ/UNG7cp+AngRiYR0WH1HA/U82wn5yqb8EBYKSUPKH9ktF695NxyPrv3G0MBt&#10;O6PQuDsgC08RPTdrkLdBlhj6REiRyEuodPISylEkjO9SDq+KRmpe72FmIimJfWCH2ipYpaWlHdy5&#10;lsFgMFIWfs3Q/yJjdnBQ58TnGPAONND9bsUkyzLg0QRUpJqSrYoqTekQz3+9pYCBx7JdwIB5LBSS&#10;mzie0JgyFe+B47I16I6COWjjfWDoMDjfgrMDKswU29WK6Fvx/GaheCgOavDoKG+DLJ5cisbfFUNy&#10;RNUbEgml5VUwtnMFl0BlboE+2L1neU3ic2Vl5QHufMtgMBgpiaCqqevJkKWVwFNx8k75EJVkJB7T&#10;o3IMsRpOsd6T7TgdZ/yOmy0Zrg7h93m9nkrE3zILf0suHj8dRdctnKCfliRBOyWkgQ8F9oiyRFZh&#10;8glB0LW10yOBVopbV1fB3aM5J4HZGPrgxP5FNYKhoqLiBHfOZTAYjBSDqfQMhwIQO9hU9tN7Eme2&#10;nPN0CVoHTHGsNUOH2TGu3nMXcrdcIy1yUu5EdsvWQUbBdRIak/O52lTakoounB5wQs3O70Er+F7G&#10;WOxI3oQT+hVAmWvoUV7CEb0L61U38okOza9OoAZuKMZHW3DTiFw4p18OHNO/BHbvVgjbdKuAQe1K&#10;oVe7KujUqgLataqENqKbcyWUVFRDMbKQWO4+IouQJfh99N3VuF2XNpUwsXMZ3DgsW9T1fxG/M3Jf&#10;mclMH5zbP7tGMJSXl5/qzrwMBoORMjBVTdsYFgom8vYcNMI8Jm9mdHmWrohqSXTcaaV8SQxyCSj8&#10;Y5c8QxjZXq+nCklMUUWpYUFddMzeJhcFLQuF9CcK3L2DmrhHzu4Wr3KtPnhunAyDOlTWNNuiLsx7&#10;9W0lmq2N7VwuyqIWlzveBno9kuR9oPdV49+921bA/j2LYeqwIDw1ThG5DdyULRO5mWA4xZ1/GQwG&#10;I+lRpBn672GhYFgGzBZVctgIozj4vtmUdKmL7sxk1BMpTMuL4WNIYotKSWYjq2wdeiDPynUScD3L&#10;0+LzIbfMKlVMGmqjUIuiV+fqoAIHhvSUb1C2QJVhjxxdHOty24CFOl+jmUK6bw4IOPfIGT1iKxjI&#10;kL92aI5Y0Q8np3qRjL5CFAuVldUwoWsFXDg4H+4fYzgdnIXngUOUmPXpg9MH1QlJOsmdhxkMBiMp&#10;4Uej6xqafCmpmdz849FI5QZiLSAZ+C5pNX+hKcM0NNQnh1SYgIZOh6ABITzWNYLDPe4mCrQ2+Bp1&#10;HQ4LDqoE80ggCrH4KES6BXVYkuoJwCh0TqbSnO7xuj4dqjkxm0a8pw4KaOLeOahd9EOSqLPyU2Nl&#10;GNKxNiGVSMnM1EehW5tKOKhXEcwdZcEr430cBsRsJn1wzeBgjceqpKTkDHdOZjAYjOSBqqrna4a+&#10;iYxSSrI9K89Ii+o4KUcSFu7fO+c6XoWwWCBSqM12OWbzzw1+/oFoXE0RSdSpLQKno3CiSlISGoon&#10;ZZPnhUVtJpLuhQssVYxbXQo0D0OseaQchMuG5EMxigISB2GhQP8/VNM3gT0FzOiQvE/3jTFrQ9wq&#10;Kq5xp2cGg8FIGBRV189BgfC3MEINHXoFDZhB4Ub1JmNmEhCN/LloHJcHHNFAq+n3NMPLQGFUnXIM&#10;kdzs9Xqq8HZThnzb8ca0D+iwMNW9JMwW8x68RyjHJ9vW4d7h3gZZ44gCYLwMQzpU1PUm4N8dWlXB&#10;k+MUj/cwmS0nCYbnx/qhTbXTvA35iDtfMxgMRtxgqKp6Kxqbm0TICwqEcQEVFvOKbEqRqiblWU7I&#10;0rBsAxYofs/tNiOe57PyDTicSuB6vZ4iXKTK0AN/N4kmzdLh7iCXSWXWcrqlCC9DWUiHJ0d7G2UN&#10;MwtmjQwCVRwKi4SwUCgoq4InxieyXCszU0ghbV3bVIjrrrKy8kucu33OFM5gMBjRhY7CYCfN0O5E&#10;UfCHWI1GdrQNuBCNRQ4xSn1ebsgiTIlyGa4MaVtNVl6iydAhoMO5jdg2WUmVjyYG9ZrE8j3xtyyI&#10;CN1iMomU/HycpYp7oxhFg5dBVp+Ub3DD0KAIM6ovFFrj4z2jwqFH3u9nMqNJKoXbpY1z/VVUVPxS&#10;VFRkuXM7g8FgNAnBLCWrp2Soc1AM/EOCQKy2EtGQsg0d2pg63Jyne06ozDQgGv3UK4HOey6e64Ve&#10;27ikECQVtyEjyuv1pCcagJdmazUdr6n52oMme8WYWyBeMxcEFCGq8wIGPDPW2zAjj8KtI4KiZ0J9&#10;oUChR2S4UYiI93uZzOhThCQhW1c5IUnl5eV/5eTkhNy5n8FgMAQsWZdHqKo6VzH051VT/UYz9P+F&#10;BQGRquZU2AYcZKtwFfJ2NAaFx4BWjXm1NaN4H557nwgtM6CLjeKwfgUrvB4mB1XIwtevyE1N8TiT&#10;8hRQIISv/dNFOV/vbZnMSNK4OBPvEaouRospkzvX5h1QSdNpw0ObCYVy/H+XbsVc8pSZMJJYeG68&#10;Cq2qq8U1WVFR8XdlZWWOayMwGIw0R56iKN0kVd0RxcBLaPyIJONIqm6N/QIUAx3x7yPzDZiHxtJc&#10;mvzYQGI2wGttRYSbkWgYENJhkfs8hershCKBEqPPoTC0FLuGaP+3DzmhR3RflGfrKZ+kzUwQ8Vq6&#10;w1Yhm/J+8Hraq50B9XMUqCzqwb2K4BUuhcpMMFkwMBjpiQJVV89SDXWpqmvrNUP/K1IERJIMH1oh&#10;pWZSJ2ZrcK0hwywkxWWzIGA2m3jtHI9CIXx9HY6G0WyxqqqL/89IwQZ7My0nP4PuGwN/w1Tb9aIx&#10;mS0gXUOL8H45FoU0leCl6ysQCsJeXfNE6VQOPWImA+k6fLaeYMDHbNfmYDAYcQQlD9HN10pRlO6y&#10;Lg9WVXV7NPp31zTtMOS9qqZt0Exh/G/mCSDSKhUZNCay0DKgPYqAoZYOx6EQuC2gwh04MYlkTBYC&#10;zHgQBcFhOY6HysljccTC5JDmvX2yEu+Xg3Cfad9JAO2cY8BCtZEVoJjMJnIxXm+nZuvQxkbB7Y7r&#10;dA+1ztXg/N4aXDEoAJf2D8Al/W24YnAQbhuVgwZdy8OUqGTmM2P88BSSRQqzPh3BoEF1tRsmxzkM&#10;DEZsgYb/mEgjnwx86qI7ON+Ay9Cwn4YTxiycMMi4D08gtNq/QOQChInP1zy6jNieyUwW3oXXpu32&#10;Z6DVU1E5yWO7ZOViVYa+IV0IHurUfI/hvR2TGSs6uWAyzMZHCvW7IKCKssVBvB4pV4hC/0jM1ic9&#10;n020cY5BBommDgY+F8C/8/Hvnvg5e6EAPjtXh5tR3E+1VSjB1+h+PbKj5Gk4MjOTJBieGKuiWHA8&#10;DJWVlf/Lzc0NuqYNg8GIEfyarj1Ccdzd0RiZkqpVYpjMRnCmqYCExo2FXFQ/ATpJSbkVt1sKGLrj&#10;VSAPgxDtHtsymanOxciBAccDSGLh2M6yp9HIzFySYLhvrFHT6RkFwx8sGBiMOEJS1T1ogA6XHiX2&#10;DOqwgOKj2XPATAeiob0/XtN+vLbPzdNTwsNwRI4mErNpBXdxgHMVmOlHuqZvz1EhYDketCK8R58e&#10;420sMpkU9nbziGwWDAxGMkDX9VM1Q/+NBESYNJAPC6GhFVTF6iwbLsxUo3PNSlCChgmJhnlBJWmv&#10;Y0o+HZHtCPceQYO9Csy0Ii1CTcG5hMKOKDTp8A61JV2ZzC3TB2cOLoQKVzCUl5f/xI3bGIzkgYJ4&#10;GkXEprCAoCS44WjQiIZY7IFgphBvNJ0qQ7JuwJ2hJAvDo3vJkiEHhQKFZVAVJxbnzHTgPBTrJ+c4&#10;FctMU4PpA7yMQSZza/TBqQOLagRDRUXFarRRJMdUYTAYyQQTxcNFkd4HmgAooe3qHBUWsnhgJjvx&#10;Gj0+26ma1MvSkuqaPT+giKRs1UIxjsLGaxsmM2WI99YOQSeszjR1OL2rJKogeRuCTGZjWFcwVFZW&#10;vunaJgwGI5mhGPqTaHj9FykgiJfnGux5YCYt78Rrs0e2IQyZk43EhyZRCcsOeM84IUjJJWKYzKaQ&#10;wo0uyNNF3g3NBcNKVXiORQIzavTBYT3yagRDYWHhOa45wmAwUgSKoqu3RIoGynvIswzYxdLgbo+J&#10;hclMJEkk5OD1adsm3JmofgZkXAVU4aWTdANOyNbwOc5XYKYe79QlaB90xv3O+SrcOczL2GMyW8aX&#10;xmXB8A7lUOkKhvz8/PauDcJgMFIQflnT7o0UD0SKGx8QMmCeEU5AZTITR7oGp+G1SHXi85BL4ryq&#10;T16EcGJzScAQXg+v7ZjMpCVesweHNJHTpps6XNiTy6AyY8vXJvhqxEJlZSWgvWE4ZgeDwUh1hBRD&#10;f6q+eKAJ5vBs3en47DURMZnxIF5/pwVVYbR3QYPn7jg1RLsVSQ2vKCTq6oDKXgVmSpH6JQwKOR2g&#10;x5QrXAaVGRdSD4bpI7MjKyR96toZDAYjzWCpmvZWpHAg93Vx0IDbbIWNJmZCuBCvu31yHBHbFY34&#10;xbEUDShQbnK9Gl1C5FXga56ZGiSP3G2WAoW2AdU5Gswf4m3UMZmx4ivjsqBPu0ohFojFxcW7ubYF&#10;g8FIY2Qbprk6UjyQwTYuW4c747TKy2SGuQg5OOCsmHaxNNEHwWu7lvL6gAo+Q4eL2KvATBGSF3i7&#10;oC68cNO4FCozgVw6UYYy17vghiSVuPYEg8HIAEiKrjwTKRzCPD+ocZfpWBANVdEIzJThZlOBiy0F&#10;JtsqHIxibXs0lqlB36CgAQOzDeiOhkJ7NKRDeD6CyIBlgEHEv4k6/k39Auhv8haFaSPN8N+4TRV9&#10;HnJ7/OxJeF6PDWlwNn7nlZYK03AfbsZ9mF1TRhT3jfYv3ucev68z7islIG8b0qN67VG+wkT8zFI8&#10;lnd5vM5kJhPJmzAH78ti24BehRo8PtrbgGMy40cfTO5XEFlO9WXXhmAwGBkGVdaVr+qLBkqUvi2o&#10;eE5qzIZ5myHD9iUBsA0dTCQZ9GTYU8y8hUZxNRrvh+QacHu2BrNw+3mGAnPRqK0xkunRi+HviPy/&#10;/muRFK+5AsB9ruZ7kHN1BaYHFDgT92UcCpRKFBRZuK/UiZn2l1Y1xSM+V0P3/wJbh34ocibn6nBr&#10;SIUlKDqoC/l8ovv5dfalkcwxneZSu6CoiYYXYC4yO2DAoVwBiZkCnILjLY0Tg4oV7pnATBq+Pj4L&#10;erYpr/EulJaWdnBtBwaDkaEw0CD8JVI0kHGYa+mwAI1grq7UANEQnWUrcElAhVvQcJ6Jx4rCbJpr&#10;NKcCKVRikSnDLfi7r7VVOD6gwcSADpVonJN3g4z+GuGJf5P4bItCacegDvvi9mfjsboVjxV1Kw9f&#10;VyRkrs/RRfM02v5Q3K65x5A+d18UMgH8rDn4PXztMpORdF0u0iUYFdTEPbN7a8XTYGMyE0VKdn50&#10;rAqVrlgoKyu71rUXGAwGI6tEMdVv0djbFCkcOqMxuKDehMdkNopk+KtIFBln5WjQJ4e8FU5stri+&#10;wo/u9UYk0XCw1cTQONyWSgeXWAZ+BwpdOUE9HpjMLZCu6XvwOg3hmEolUU/uInkaa0xmorl0vA+2&#10;7VwmyqmWl5evc20EBoPBqAOpfkM4SkzdK6Q5cfgeEyGT2VxSxaRZAQX2xesrLBzoetsvqDrhTh7v&#10;qc/rcNssXYedUZBwCBIz6YhC4TpbgWy8rukaP7s7CwVm8vL5cT64bUQAyt3cBbQJbMc0YDAYjAbg&#10;V/x7aoZe43EgXoTGWTqH3TATSLyuTg9oNTkUlAA6x3Ce99qeQqT2ynPyH/YMqOJ/r+2YzHiTwo4W&#10;oODdi8oH4/VpmjrcPsjbQGMyk4nvTMwSic7UpA051jUHGAwGY+uQZfn8sGCgMBJK4p1Ohly9SZLJ&#10;jAan2SpkueFK1D/h9KC22TZkkLULOOFNI0O6MM7qb8NkJoIUerRbsDan54C23I2ZmRp8c3wWtK12&#10;PAsVFRWPuiYAg8FgNAk+RdefDwsHIq0Az7Mc481r4mTGl9cjWxs6nK0rMKfea6nGuZoEtoj1dio4&#10;nU99FOg1fJ5CkCTdea2KyqYqnLPATA4uROE6NEcX12aOrcMDI7wNMyYz2bh0nA/Gdy4Ji4Vfcc4P&#10;OFM/g8FgNA9+RVdqhAOFjpSJxGhe4U00ZyKpQlDbtjY8+QQa1ZIJpmkKEXFdvW1TgRRiNDCIxhf+&#10;JipVOy1XB8NdtSVS6dqFzbzuZiPvQJ6M4mo/XYXhhgZd8DvoWFXhd+Qi89zHHPyeYnysQLbF13vj&#10;tnvge66I+DwmkxZOrrYVIXAL8Lp9dIwCi8YG0RjzbWacMZnJxBfxGj2yd2E4FGkTsrU73zMYDEaL&#10;oaiG8WrYeKNE1bFBFA4cR55Qbo+GrN9vwC8/mfDdtzKs/U6GB+83oUMHC3TdAAsFxDFoJFOvAq/3&#10;x5s34fWSjQaWruu4jyFo3RqN9FwTcjUDeqsa7K2p0MWuFQmCuD3lOewV1OA6fP+l+HvOQh6J3E7X&#10;0LCnxneOWIqkhp9pGCaUltjQt68Fhx9mwpTLTfj4QwO+X6PisZLwUcbjJolj1xA//lCHCy+wYNRI&#10;E8rLLVBV2v+639UK9/Mo3J9bPX4zM305TQgGHUZUmPDUOFVUm6ESlV5GGpOZDKTrc+qwUE2Sc25u&#10;bpk7xzMYDEZUgXaY/mnYmAuYOlyPk6bXZMqU4RbkMWjUe70WDdLnBxUDbr0lAGu+qW/sSrDmaxQV&#10;2wWF4UyGbTka3l6fE0/eiEZ/2KC//daA2M+6++3w+zX0vAQrl8vw5ecKLP9Shvffk+HF51X4+CMT&#10;3nhNgVde1uGrL2T4/FMZvlktw7f4e8Pv8/rMaJO+84P3FJgyxYSSEqvmOBNJGPVGY9LrGDDTg3NV&#10;CfZBIZsd0OF+DkdiJjlJLMwfHYAyx7PwbyAQyHPndQaDwYgZNNlQV5NooGS/ITkULuI9qWYyZyDJ&#10;eAyFTCgrs0FB457CiEboGlwSpZX/EYoG994d9BAMdUneh0kH2mKFnPYpH43ZybgPXp8Za06rEQ0m&#10;TD7Odo187/1ORa5eKcP06Sb06mXVCAjiBEMToWRexyRdeTvyauS5eK3dhI/plgO1CK/lgTaKBluH&#10;xcO8DTUmM/H0waWDcsKehR9KSkpMdy5nMBiM2ENRlD5hbwOFKZ1iq5wUXY+3u8Zx3742GpPO6jcZ&#10;yD/9oMDYsSHw+ZzOySEUEns2I6ylHRr+m/5rosH9jQTXXWuBJDniwcTvHoAiJp6hS2FPA+Up7Lab&#10;Beu+Ty/RUJ/k/XjjNV3knFBIUxB/93kexyUduL97bsOksDmfz/k7K8vJTaHr/QKP9yY98bctKdBh&#10;23wDiiwn54bGv3BjwvN7eBlrTGYimQV7dS+J7LWgODM4g8FgxBmqoc4TkyayEifRRdxQqw6pilEr&#10;NOwHDDBhwzpvw5hExI8bFbj3Hh2OPCIAOTlBUNVao6sY398N2QsN+474GKLjrRlw152mMEa9PrOx&#10;XPqyBn362DUhNUX4+fEwZq9G48tGQ4s8DQvmGZ77lq5c970fHnnIgLIyRzTtpKeH2N4Ofwddt5df&#10;Zos8Ea/f7lCC5V8q0KrahC54TSdVpS+8LilJ/gRbhdY4nsl4fmx87F2kwaR2ClzaS4bZgyQRhvTQ&#10;SL+ojvQghyQxk4wUgvTqBD+0ri2d+n84XRvOrM1gMBgJhKJrP4aFw4mh2MXupyoL0fDIz6cEZXWr&#10;IUSJowK9e5t1EntP0ZWYGbN7GpowmIcPD8LG9X6P/Ul/rvkGjeevTFAUWn03YW8jNcXDDnguKexu&#10;xjSz0df3+rV+2GefABymen9mzInigDxrdwYUqLYNIQ6oIle3AhUeHeVtiDGZyU6qhDRlSE0IEpSX&#10;l/+JU3RQTNQMBoORDPArykG6YfxHoqF3QE+aCj3Jwi5ogOdkm+BU6EleksG3YZ0Mp51KITRO6JKF&#10;53SirkZ1NbgtfiblVcyfR0ZmeoclNYbkaZo71xCGtxO2kxpFBfbH/aTr5PjjAo0OLyOBuNuuAVHK&#10;Nl7jBFV2uzVbheG2DnZERa6D2inw8Ehv44vJTCW+OSELerStgEpXLCD/h1NzjjNDMxgMRnLBp2jq&#10;dzQR04rd9JzNu/dmKm9Bg4XKnbZqZcEPG1JrRf1bNOjHjgkKw5C8Am0MHW7E39Sc1XB6XwF+hmWZ&#10;sPxLzfP7Mp20+n7A/gFxvPN0PWnLtlJ5X9rHKZeREG6cWFi3VoJddnbEaCz7htC1OduQoSqoC89n&#10;WCBQkvKlvbwNLiYzFfn8OB9cPyxbVEFyhQJ5Fv7G+Vh1pmUGg8FIUkiqug1NzjRRdwrosASNZa9J&#10;PdNIjcAobv/8c60kDk3aMskwXPaRBpMnB2pCl3JQAAxAEXEI/r5r8HdeizzXJT03ClmNr1OTueOP&#10;teDrVYrnZzPrkq4RKivbrZstjvO2eAy9rqtEcIShiZyFSy+hULvGehZk6NfPAsswYyYWFiO7oUig&#10;Km5hkdCjUIO7uJIRMw1JnZsHtKsQzdjCYqGiouINmoad2ZjBYDBSAJKqTKcJm6oBzbO8J/hMIpWX&#10;pGPRtm0AfvrB52lUpSo3rJXh158kkYi9YZ0GP24kL4qU9lWQ4kcJ5s+jcq2GEGiX4bWUqHyHfigA&#10;SSxccH64ApjX/taShM/qlSpkZTneqWgnOoePQwlVL8LjQ8yxdVg01NvIYjJTnz54cJwBJRFCwe3e&#10;fKw7/TIYDEbKQdE07U3yNgy3NFiYwd4GCi3JxeNg2zb8/GNmJvoyW0pJeGjatHUaxlFvD69rLVYs&#10;QbFCYWnUBfv7LVZDClOCqTdawrN2WIzyMu5RJSgL1XoUHuScBGYa8yUUC8f1KajjVSgvL38X51q/&#10;M+UyGAxGKkOSRpJoyLcNmGbiRJ+BwmEqMoDHoLDAhN9+SXT8vgRLX1Lh6isb7rrMTG7++pMMgwY5&#10;/R3aoHC4rd71Fk1eiaRrlzwLH3+oeu5PJJ3keQWqKm3RM2R2vc+LFufhOHJAUAcFRcz21YqngcVk&#10;pguXjsuCPu3KIxOboaSk5FB3lmUwGIy0gU/R9WcUNDzG5ZswP1ElFRNAqu/e3Y37/ujD2PQeoF4P&#10;w4ba8PFHWxcjn3ysgWUZsOKrZC71ytwaqcLU2u8U6NDeyXOgXhoU+uZ1DTaXu6JRTqJk7Fgb1q/d&#10;urikPJcbrrdEYnO096U+F2sS9Ld0KM/W4Zkx3kYWk5nqfAmFwsn98qG8olYoEIuKigrduZXBYDDS&#10;D4qiHEGhA5SYeHtQFauEXsZAunAKkgyu/fa1RAUcLyOrZZSE0f/5pzpcfhmFfxji+776omExcM3V&#10;JnTubMC6771fZ6Yev8VzTSv6JBzykS011un99Dl0PT31hI7fsWWxQNfaqhUK5OdbsKcev34slOjc&#10;NmBAYVCDJZy3wEwjUgWk+SNNqIgQCcSysrKPcSrlECQGg5H+0DStNYkGClPaJpB+ouEiXQETBVFp&#10;aQC+We0TK8FeRlZzuPY7GR552IBQyBKJpNnZFsiyCRMnZsOECSEYPDgEfr+zwjtwoLVZl2mqVjNu&#10;rAEVFSYKmOhULFqxnMJUOLQp0XQ8DqpIjibhkI3XYHOEw2hDF6Jz992sRonKHzZIMGRIQPSQiFX4&#10;0RapSXBWSAdV/G4DrukjeRpgTGaq8LUJPqhEcRAZfkSsqKiY5E6jDAaDkRmQdXlQWDT0NvW09DTs&#10;JyrKoAFztdXoWvXRowQfvq9BUZEFe+9t11QsIgFRUBAUiaiPPaK3WMzQ7zrz9AC88BzlQ3hvw4w/&#10;13yjQkW5kxxN4qExwuFEJAldEpNffaEIr4HXZ4dJ19Q5Z1si1G6HOHoViFQdaSEKBerWfI2twAm2&#10;CpOydZBQKNO4ckM/Fg3MVKQPzuyfV6evArG8vPx7nDa5twKDwchISIqqrKHJnbiknkGQTjwNmZtL&#10;K/rehlesuR4Nu/btbSgqtETMu8+nCyOyutpEo69lYVIU177NRBOOOzYE337NXoZk4hrk0pcMyMpy&#10;zvdAA4V5vWuTeDOKdRuFQiBAfTK2ntRMYvSuJQZIsgGtY1mpCQUBiYJrgyr0Lw6AH8UALTCExwzb&#10;0qFjvgr7tFXg0l4SzBnkhwdH+OHJ0X6R0/DcWD8879LbOGMyk4PPI98cnwXd2tQVCi4vdudMBoPB&#10;yEgoqq79H038OZYBd6mSt9GQJrwKjTJVMWHBfMvDAIsXJTj++AAoihOyQmEn225rw7pGlcj0Jq0y&#10;77WnDQP6U04El4tNRv70gwT9+1MfB8fbMMjQYCdDhW4oIOj/sjILPvl462Fl5HF4/VUNcnJMKMf3&#10;RrsyE3kZ59oKjIook0oM4PgwrkKFyZ0V2L5ShR4FOuTbuO8ocqjMa7SYh585Hr9nxgD2TjDjRyqV&#10;enzfAiiv51VAbiouLq5y50sGg8HIWNhkDMg4UZ+QmzxdbGPJS5AUCrRkCYUCeRtl8SCFIT3zlAGW&#10;ZaKhZEJpKYqGZno/6LOeeMyEnGwb/vozy3MbZuK5FkXhEYc7SfEkEshALiiwUUx4b1+Ha6gMry7e&#10;m4NC4ZoohQ/ORc5AnqXKUG57G/GUiyOIf5s6CoVsHfJCOhTl6FCSZ0D7ch1GdtNg18EanLmbBhfu&#10;o8DZeylw7t4KXH+4AgtPw+86VYadB6vQty2+N0j5Gc7neX1ffW5XocCzaeKhoFVs8raQB+bOYX44&#10;sr0MPQs1z9/dVOZaOlzZ2w+PjfL+bqYXfXD54GwoqVf9iFhaWrrQmSYZDAYjw6HoyiSqlLRPgSlC&#10;D7wMinRkIYqkgnxT1Kn3NM7izG9WK9C/v1NdhwTEySfZbqdm7+29SKFWRYUGPPWUFRMh5HwmhztF&#10;g58u00GWDfhmVePyV15dakIgYELHZvZ6oJLCp+kqdMP3U1K0l7FJpFwfMvynTFLglaslWDHLD9/O&#10;9cM3MeLXdyDx8cHzJejfURPHxGu/wrRQKJ3dTfYw+pKTj6MoOLyDAgOLVU9PDIkmevT7cTzKNWC3&#10;ISpMOUiGh86T4J2b/LCGjhMeo2/n+uDbec4xizwf9NyqOX74eLoPZhwrQ/sKDVQUlJHf0adQhftH&#10;eO9fJpOqH80badVpvhZmZWXl+lAolONOkwwGg5HxUCkWeZeglnFN3I5zE6HvvNNGgyyZjGAJ3n/X&#10;gLw8muydcKVddrFg+ZeNq4D0wP1UFcqGX3+J/m+ixOrJk21YtJDCuVg4xJok0JZ9pEPANmFYI3IU&#10;KC9iJt7HZ2kKdNNUUZ0p0nAkapR/QAYlPpbm6bBNXxVWoigIG6DJwq/RCB6EAkLsq8fvIN6ZZOVb&#10;Hx7lh2M7Ognr4X2k423jGFtZqMMx2ylw3zky/LDE+zdHmz8s9sOewxWgilXh/SmwDXiYu3DDq+Oz&#10;YEjHus3XiOXl5T+hWGChwGAwGJGQDX352FB6VkbaGi9C0mp++3amCBPxMtgSRSqhedKJOZCT68S6&#10;h0mrke3aWSKMyet9RAptUdUAHHBAbUWmaJH2a9ttdBgwIPmOWbrx91/90K1rACp1HWZFXLf093HI&#10;ESggqpFWhHEaSQXFcHWRAY9eKMGXtzsr+V5GZSrw4Qsk8Xu8fueSYd4GYTxIoUUjSlGYWXrN/vhl&#10;A47aVoX3bvT+LYniytl+GNxRrfFokIi5daD370pnUp7CCZSnsHn40b+5ubkD3KlxSzCRNrITshSP&#10;5e6aplGX5470P9JAMhgMRuoBB7Q/aILo3t2G3FwKOdB/UVV1Z9VQlw7MMTKq03Mkdzc0YYRnhyz4&#10;9efEJwl//KEGnTpZUFxsQu/eJpx9VgDefduA79c4FZBoRZ+M9HXfa3DqqRbk5ZkifOPmm8064Ue0&#10;/SknOTHyF15gNyrcpbEkD8Puu9tQWGjCH79zYnWs+MMGH2wzMbtGKNL960WRA4AsztFhu34a3H+O&#10;DGsXeBuMqc6Ni/zQoWLzOP8pvbwNw1jxgRF+6FGg1nw/hf+M76XC57d673eyccNiP/Rpp9UIhwCO&#10;gxQ25fVb04kkFC4enA+lHnkK1dXV57nTJcGH8+N2KAI+DJ/jaFDX9RWKouyNny85X8NgMBhJBhys&#10;niajg8qJkjEZNkq+WS3DZ59oMG5cDkg+A8p1HY6Kcw33RJHKq4aNseLiWHV+jg+/XiXDSy9qUFIc&#10;EFVzRo004YnHqIkcTVQmjB1DnoZo/T4JHnvEFI3qXnyexIjXNsytcWu9QOg+VRQLfHhfhkNyKDk4&#10;29bhwn0V+GqmD1alsMeguaQwJbr2Ig0xKtvqZSBGmwe0VWq+U5V1ePISKWW9Nl/P9cH0o+U6uQ7X&#10;9PH+3anOpeOyYL+exV4eBQo/+hSnSAVZiCKBBMKm8PGINfH7vqXvpTmawWAwBHBg2AEfyI2ZKITI&#10;MKamTi+9uPVSohvXS7DsIwMOOcQSZR4Dqg7bo5A4W1dgTj3DOxV5skYxvY5YoGNyy4zorsInmiR+&#10;nn3Ggj59aivxUK7GpANtFBdbbwK2NZIxS2FchYUW/P4LexmaQurEvO02AZAkHebPbXxi+oa1CrRt&#10;a8GeI5SUDi1qKf93r69mZZw4fYC3kRgtUk5Cu9za1fgbD1fg+zTx4NB1dOouSp3jeXpXxfM4pBop&#10;VOyV8T4Y16XCM6G5pKTkH13X38ff3KBAqMn1wb8Pn6jA+zc5CeZex7KWPvhkhh/uO0eCfUaoEDAd&#10;D1T9z65P3JfZOE+z54HByHTQKu+OO+bgwGHj4FAbj44DBQ1WfyJ/1TTtfkVReuPmfuddUcVI+j4q&#10;I/rhB82vCETGzYqvZFi80ICuXS2R2JeHPBGFhJdhnowswP2tPf4mtGltwsYN3r83nbhyuQKXXWaL&#10;KjtkINBEeNONOfDTD80z+L/4TBUejG23tdAIZtHQGK5cLqNQcHowKIoJ777dmMZstVzzrQQPPoDn&#10;T9Phk1u8jJX0J1UM8kmOkTWhQo1ZI7idqyhxWRdenY4VOqyeQ6vy3vuUyly3wAddKusar7fEWITF&#10;mi+P88H+PUo2Ewq2TfNv3d8apqQYUJhjwKzJijguq6MoykUVMOSyaX4SBp7fHybaAXe5czaDwchA&#10;+NAw/XfgQNuNQ69rBHy/howtCT54T4H77jVhyuU6nHSiATvuEICOHS0cRBzjgox9GlDCq0Gu4PgX&#10;+TnyLuTVyGtxwLkCeSXyXuR3uN0m2vbyy6izcN3vjibJK7FyuQG33arDgQcGID8/BEHVgP6GBkei&#10;oLjVw3iPB6lqzPn4/cVmrVAIs2vXABrMPs/fkwkkEXHeuRaUlduigVxOjg3nnE2GrN6ohOYP3tPQ&#10;ADZh4EAK6UofD020Sd6rhx7Qa5r0kbfnwftNfK15x+ydt6lykAnTj/U2UNKVZHS9cnVtSNKlvaJb&#10;WpVyE9rkODkSMp6rfUZoQih47Us6kUQDXZP0u4nlId3z+CQ7XxmXBUf1KYSyClESFeegfHG/hX8X&#10;kebPoG3Aybuo8O6NUiM8BrHhrcfJDYoHfP43tBs4VInByEDYzqBlwjLRwdXbCIgGN6yT4P/+8DuJ&#10;saL5V3IZcX/8psLTT1mw004BCIWCNYY7DZL0mI3MRZahcT8KhcYxhgoXorF/ORr9NyFnu6QqMeHH&#10;mS4vwe0mITt4CAMiHX8iTRijR3uLt/SnJLxEG9bJcM1VwZpjEnmMxN/ucaLzQrXhDzggG1avdN5b&#10;/zNXraCJj0KfTPjpx+ToZ5EspONFHpxOnXLEcaXyuJMOiI64WrVCA5/PhGsOkz0NknQkrfA/e5lU&#10;IxhO7tJywUAeitO7SOLziJqqw+wT8NzN83nuQ3rSBwePq+3dQJ4VaibndbySjdRH4bnxMnRoTSJB&#10;hBrVnMswySPXu60GnyVhUvoaPPYkHMLjbSRVVW3v2hAMBiMDIONg8AcZC6FsC75exauwDdOpAESP&#10;X36uwmuvqPDg/QrMmK7AmWdocNihNuy7rwm77WqL8K5jjg6IbrmTJ1twwXkW3HC9BXfM0WDhAg3e&#10;eYvEmQIb1zsCbWsJpulLBWbdbsDgwQHRCC4sCmilu3NnG87H4/bqUs31PHkfIzp2dF4WLTRRaFki&#10;pKaq0oIjDzfg2aedhmNUunX0KKfh3ID+tHLuGMv1PytTSL+djsn22zkhiDT5Dx9uwbdfe2/fXK5e&#10;4eTiHLdj5oiGjYt90L6s1qia3Kl5ouEUFBsFtuNNoNX1A8aosD5Nq0ttjSTErj5EEeMCHQ8SDIuS&#10;rL9FJEkkPDNOhnGdS0Uic0FBgTu2OftPxjfxkPFqyniIll7lF8c9/BvC9Pv9+7i2BIPBSFMYKBSe&#10;o0GMVhXPOzfghh55T/xMZku55hsFHnrAgPw8J3ytoMCAEcNtmD8vG75ZLYlEaK/3tYQkJubP16Fv&#10;3wBkZ9f1VlDlqWUfqbiN93vTleS96dUr4BowpjgusRRPb75O5T1NOGp71dMQSUeumeeHoZ1q+wkQ&#10;cywDpvX3i4pJz431w9P4+OgoP0zH57rm1zXE6H3ZAV10U/4BBYjXd2QWfbDn0NoGeXm2Dk8kXZlV&#10;n8hN2KV7KZRVVEJeXl6dc0qeoe37qSlfUrhb69oE+zDRlhjm2hUMBiMdoGnaRLy5v3REggGdOtk4&#10;mTsrsF4TPZPZUq74SofLLrXhlhk6vPCcBt+upucTf72Rx+KjD1W4714Ltt8+R4Q12WjQ9e5lwuGH&#10;U8lXAzau96ed52fYUAvvfUcw2bYJL7+o4fOx/40ffeCEJ118QOZ4GojLZ/phfC/FswoNeQ1oxTyE&#10;wmDPYSosPk2GD6Z6f06m892pEkhuIjnxvO6Sh8GeCPrglQl+2KtHMZSUlW2WtExFF47dLr2EMonh&#10;NqV1e42gbXGPa2YwGIwUA1UxaoNGwQxHHJhgoTE0FI2Fl17QYMM69iQwmQ2RQnVWrVTgrLOC0KaN&#10;BaGQsxJPk39ZmQn77x+Au+9U4YP3FRQUqtje63OSgWHPQffuTuUjoiybMGO6FXcxtGG9CqpiwuyT&#10;Mks0MJtPSiKnakCRfS2Ob2aIV7T4IuUkjJNg5+5lUFxajnMrFf6INJ4N6FCmwerZ3r8p1UnhYU9d&#10;IonqXOHfLMsyexgYjCREgaIol6Kifwv5Dd6sf6IRsIlWSINBE3p0D8ApJwfg5RdV+OwTMmjSa4WU&#10;yUwc6V5S4JOPFdGE7tijs1FMhID6ZJAhTqKCxEX3bjacdIIFH31gwq8/+yJCraS43o/0vaNGOcYM&#10;7R/t53nnxF8oRJIaMebnWvDOTd7GCJMZSRILdkTc/G0DvY34WPPlcVmweLQN3dpUQFm5h0jQDejT&#10;XoM3rktcVaN48svb/BCynfOi6/oKtEtiUWqdwWA0FaqqnkoTfrt2Nnz9Na0asghgMpOXflFl6J23&#10;NLj6Sh12392EIUMMvH+dRnJ0L4djsenvsNhQFB2Neh1Fhw0FBdnQpk0ujB1rwwnHGzB9ah5cd40F&#10;t87Q4b57DXj4QQ0ee0SHpS+r8O7bmuiX8OXnMv6vw0kn2TUihkiekdtupZLFiR83yOPx8kuqCMdZ&#10;kaYrsMzo8Mvb/RCwnfukQ64q8j68jPlYkLwIT4xRYL+eJVBSUQXlFRWQnZ0t9iVMuoe7VOvweRJW&#10;NoolycPw8XQUcqYjGNBE4UpJDEaSQcHJ/3UyAKiazLSpje/Amsyk37DsowCs+ZpiqTlUiplplERl&#10;oi+/UODTZWj8vxOEWbeHYO+9LaiuNkTcv89HxkmtAGgsKeZ79izqmu5dbjZRJDF14IE2VBTpngYJ&#10;k/nzXb6anIVTOse+szNVNXp9QhbsjwKB+iNQ+VNqpBYMUmnnuiKhY6UOH07zw7ce+50pnDJJFsdC&#10;1/XHXfuEwWAkKfyqqp5JRkFurgkL5je/wVIs+PUq7+e9KcElFwdh0CCn1GU0ufxLSm5lbwwz/Uh5&#10;SGR4P/eMLpKXwyKBPBV5eSY89IAJyVz17OefFPD7LThlV6drLZNJpJyFhadJwttGBvp+bWIjFp5H&#10;vjw+C24dEYAuratqOi6XlZVBIBCoFQg6eQF12H5AcvZISARXzqLyqkIsfIm2iM8xSRgMRirAh+Lh&#10;JDIUOnc24YcNiTeQBw92wi4CAQONdsNzm1pSh1knMZvim723aTpXr5IgO9uGv/7iRl3M9COFJd50&#10;g9OMLiwWxoyxYON67+2TjbT/C+bbYhX52cu9DRNm5pF6WBSEapuETR/gbfA3h+RFeBNFwi7dy9xO&#10;y1VQWlq6WWUjqlw183g5oz0IDfHz2/wgo5hDsfCUa38wGIxUhKIofUg4VFfbOCnHVzi8+44GFRWO&#10;UHDisQ3Iy7NELDUN/hS7/fBDRoMr/tkhCzp1RMGzMXr7TQLq3nvSI3SLyXQowZLFtbkPJLSPPcZK&#10;6kpNDVOCY462oX9HLWWaVzFjyzXz/XDQOKVGMBCrsjW4q1ldnX3Ck3Bav1yoKCkSBQqc+cn5XMrt&#10;qSzS4fy9FZEvkQnJys0leX6eutQvwpA0TbveNTkYDEaqw7KsPXFA3FRVZQpDIpYGMzW90jQdDj00&#10;BL//TnkI3tsRb7/dqdQSCJrw2ivULKrWyPnwfaeLJ4mO6OyvBLdMz4acHBN+/5W9DMzU57NPB8Dn&#10;04TRQyvzt94S/4WBaHPDOglatzbh3H251CqzlhfuI4Oi1oqG+uxXpML5PSTRvG3xMAlO7CTBxAoF&#10;rIhtqOwnCQ9V0aGsQIerD5Zh5Wynj4DXdzIb5l1nyqJQgaIoB7lmBoPBSCNQkrRYgbz3HjIsvCfs&#10;RJCaZt1ztwGFBU4Tqf32teDLzyU45RSn+yw998RjLe8+S+/XNAu6d7fhx42cUM1MTc5EoR0OPcoO&#10;mfDMU1oalUuWYNECJ5n0o+nexgozg3mHH1bM8sPUoyUY00uD8nwdNDRcZSQZsNQQj8Rzx0oNDhyj&#10;wpwTZfhqpj/luyknC8mzsPMgTeRy6Lp+qmtbJDsMZLGqqmdomnYJisfL8fFK3P/98XEivsYlYBkM&#10;D8h4s/wfGeD//ZO8BvNPPyjQpUttvfgwKbTp/Xdb1on669WyqDSz337JUVbSm44XKJaeIGbqkK4D&#10;ulavutIJ6aP7gkTvD+vTRSTU5c8/yiKOfJch6dURl8lMZa5d4IOJ/VQx/iiKcpNrUyQKlFwdkmV5&#10;MO7LjbhPfyH/pn3zYti7ZAihE8F624ltdf0T/Oxi8S0MRiYDb4gTaXXymaeyU8IgpX18+UUNdtg+&#10;gINUbU7EtttQnLb3e7ZGqlFP8arbb0/hTslpdFEc+ry5RtLuHzM+/AWN54Mm2cKjQKvu48cH0r7S&#10;19rv/HDYoRZkBw147Vpv44XJZMaPlPB93A6qMLJVVX3ZNSfiBhQG5+P3vorGvKcokHA+zw3qcPLO&#10;Kkw7WobXcdwgT1R43+mRvCORvymSIixtjh/uOUeC/GxHTNDn0vfhd5/m7gaDkVnQNO0+Mj6m3kj1&#10;2L0n7FTgG68Z0KdPbXfNnXay4ZWX1UZXVvrwfU28j3IaKCTKa5tE8tmndTBMi/MtMpTffE3VxSgk&#10;j67vcMWjzBGPn36sCk/gjOMkzwmeyWTGj29f73dW5HX9T9eUiCUUFAe74/z8f+H5PZIUDpVj63DN&#10;oQpsXOK9vy0liYt7z5TFd0V89x+4b7KziwxG+oNi9fBeVHfGi38m3vy3Ix9XFHUdDga/l5dbfw0b&#10;Zm268ioL3ntHSYnV7UcfprrzjuchkoEAlZW14KYbDFi53Pu91HlXUZwciXPOjlbvCvqM6By3Ll1M&#10;GDTQSur6+czoUXj8kNVVteF41KTtuWfrFgTIBG5c74ehQywRp+41oTOZzPjwuwV+qMh3+mC4Mf/R&#10;hg8/90jkGtcwryGFDJH3YJ+RGrx1w5a9BLHiglPkGo8DEe2nee5+MxiM+sCb5Cjkp1dOsWDFV8mx&#10;4n3xRZYw9ilMo7zchD12t+G+ey1YtUKHHzY4BjYZHT//4IOHHrRhxx2ogRW9x4Dq6iBcekkA3n5L&#10;ha++kEWSHBln9HmvvKRv9l1NITWpKyqy4H+/t9zAW/edjPtlwDnncGhSOpPO7dKXVcjOrit8Scge&#10;NCmZc21iywfvN6F7Kx1WJ8BIYDKZDn++yw85QUcwRKkqUms0umfj522izwyT5mbqmn3RAbLo7+C1&#10;L4nihkV+sAznGISJv8Nyfg6DwWgIJhoyf02ftrUGbNHnk49rIpZ7550C8PFHTnUlr+22TglWLHc+&#10;r2u3HFDUWiONwj/sgAl33NG8TtNk3FH+QX4+hRO13DNAYSidOgbgtFPJ08CiIZ1I5/OG62jFyrn2&#10;KistmHYzuf2d/0nI3ndP0PE8eLw/3Un3Urtqk6slMZkJ5Hfz/VCaV2ssow0wwDEFGg1J07QHdF3/&#10;J9LgpnCf/h10+OwW7+9NNpJooKTp8P7T78HfRhWYGAzGlqAoyp6tWlmwMQ6dpMlgik8jKgk+/1SG&#10;a6+xYEB/E0IhWuV1vA/dupqiSs0br6nw7deOsef9GTJ89YWCg6qJosGEZR+pnts0jRIceIAFrel4&#10;Z1Ace7py/VoJLjjfSWS2LAvuubs2gf/Lzyl237nmJMmEN19rmccrlUkLAr16WfD6dd4TOJPJjA/f&#10;vsFp0lZj7GvaRlmWB7rmQCQkfL4/vn4PGtT/OoY1jmf4WJijw/E7KjXJyKnIm4+qE560CX9vofOz&#10;GQzGluBDo+Y1Wh395ONMMGrIUPejGNBhn71DkYOGGEiLikzYdx8bHntEhR9QRL34guaWwHRWi3/7&#10;peWhXHPvsPF7TTjpBPY2pCLpnE29KQAqCgVKtv/4Q3Uz78Fvv0jg99uuYNDh/37PrvN6JnH9Wr8Q&#10;7o9dzInPTGai+fRlUp15ryFST4yOVTosOUOGFbO9PytV+ektTvI3/U4URH+hHaQ65hCDwdgi8KZZ&#10;QoYNGbHUMIf+VlXjD1l2cgvatg3AgQcYMGumDiuXKylp5FJYxHvvaHACGun0u8ICgJoEFeRbsOMO&#10;Fpx9lgXXX2fAhedbsOceJlRWUAlYd2UFtw2TjsmQwQF46gkDNqzzu8ej8ceEjMuP0MikkrB0zGdM&#10;N1g4pADXr3XK5NJ523OPIPy4seFztnG9DyZMCInrRdcD8NvPmZvwTl2fu3Y1YcrB3PWZyUwGUtLx&#10;uzf54eRdVZjYR4OJfTU4dIICz16eGaL+jeulmspJqqpOc00hBoMRC0iStJ2q6n+GQjY8/2xIGM5k&#10;NCdHnLYkDPBZs2wRDkJGGwkEIq0IL1gQwG2aZ8B9s1qC2bNM6NGDKuDQZ9euyIQFhYSCpKAgG04+&#10;KQjffm2KFVavz/p+DZXcpP2i95swfrwtjNKmiA9mrCmJkJoB/Z2KR1WVNvz6q9d2dUn3wbnnOu8J&#10;Bs2MLqtL92KXzjacsYfiOXkzmUxmvPjPg34IBWrEwo+uScNgMOKIIN6AJymK8deQITbcd0/8w5so&#10;52DUSFsMBJS3MOUyC77E5+JVnYYMoxVfyXD/vQYceYSNhuLmZWJJGOTl2TByRAhOmGzB3DtUuOH6&#10;HOG1CG9DoubF5ykZnYVDokgG/7dfK1Bd7Z5DPG/vvUPdyb23r0/a7oXndOGhojC3P/+XuR4GyvUo&#10;K7PhtN1ZMDCZzMRxwakUjuUkfuPjHLRbqNM0g8FINFC976pp2g9t29rw7TcU5x0bA5jKlhYXm1BV&#10;acJLL0SrD0PzSF6D6661RKgR9ZA45ZQA/PJT/f2RhNeBEmRfeF6DQw62oVW1gds74U+RIVD0Ob16&#10;2XDLjACKHxlWr5Rh5QqlJmGbQ5miTzqmI4XwNEX40c03Ua6J97Zb4s8/+fH9NnTrZrseOO/t0p0b&#10;1isiD+jiA1gwMJnM+JO6RG8/QBNzK4oFqoqU71gpDAYj6YA3aTkq+qfatjXh/vuMKK/6J4fRPHeO&#10;JXIiZs+KnndgwzrKv9Bh2UcGPPO0gcfOhEULFbjmKhUOPsiCnj0DKDSCoGlOtR5Z1sWgGAzaohFe&#10;drYJrVub0LGjBd27U6dhHfbfz4QzT7fg1ltMePpJHb76UkZR44ef3Zj8Hzb4YON6+n4J1q4J52hs&#10;vm/pRPIIbFwnwdixAeHtKS62WlwZa/33EgwcaEJuronH13ubTCB5/nTdhqcu46RnJpMZX755fU1l&#10;qE1R6j/BYDDiBVmW++HN+wc1YPv8Mw2NitQ2SKkJ3vDhNvzvd+/Xk4lk/FNpWzKQv19jwDerA/D8&#10;s9lwySUB2G47E/r2MaFTJxOqqkwRe08ixBlsa8OqwqTX/H5D9BnIzzegTRsDBg2icCwTpk3VUOCo&#10;8O7bqug2vuwjBYUJPWrw2aeUC6LA6lVoQNbxlMTzOnC+a+0aGZ56QhfeIBJavXtbsDZqpX8luHmq&#10;CSiX4cnHLY/X0590nb2y1AnNoonba0JnMpnMaJKSur+f74dWJbroMo32xko0PSTHAmEwGKmIdmFD&#10;dOECO2YhS8xo0jHuKSTqi89k+OgDGd58Q4ZHHlLh9lstmHK5DSeeqMEeuwegYwcT2rXNRSFhQnbI&#10;EReWFRDn2+/XhdAgI528MpFhWHRNUCgWPborQ+Jvegy/Hr5unG2dbegxvH1Y6NA29Ohs42wb/p4w&#10;6XXq2UG/q7E5Co0hfdbqlYrISdl7r8zt9HzVVUEY2kUTk7jX5M5kMpnR4tfI166VQHOEAo7v2jGu&#10;vcFgMFIZsiz3DRtulmWKEoxeRgeT2RAdQ5xCp2RR6pSa4i3/UoUP3tfhlZdlWLzQgAuoVO6eBuy9&#10;tw1FhU5/BEqMf/652HY6p9yF/fYNAJXydSpgZRbpfAwbZsDiMzK3pCrFT790pR86VOhCHJNwfpu9&#10;LUxmTLjoNFksArli4V00MzixmcFIE+SHBQORqtJwF2RmtEmi4pBDqGEeeRtM+HpVfELhyMvw+msq&#10;ZGXpsHhx46sspQt//lGC3GAQVs/xntzTlbTKuXKWHzqiSAgbL8TiHB0+vdUJmfB6H5PJbD6XXl3b&#10;kM0VDJ+hjcGCgcFIB+ANvTBSMAwcYMMPGzK3ogwzuvzkYxVat3Z6Zgwbaokkcq/tYknqDm4YFhw0&#10;yRL5I17bpCMpxOucs0244qDM8C6QSPhuvh9O302uY7QQFdWAs/dE4brQ+71MJrPlXHja5l2sFUXp&#10;5ZobDAYjRaGgWPg+LBRo1ffTZVSVhr0LzJZzxgwn0VZRTDju2ECC8wckuPBCE6hCWCIES6L4688a&#10;BGzDc2JPJ65d4IcbjpBB1ZwKZZHGCiW8P3w+V4diMuPBz271gxlx/9Xeh1ldHbODwWCkElqjUPiG&#10;RAKt+vbra8Jnn8S/yRszvUihPu+/p0FFheNNKC01RYWmZBGgq1dpIjTl7TepH4n3NunEtd/5hXfh&#10;0knp2Xth+Sw/nLu3DFo9gUCUZAMu2EeBFbiN13uZTGZsSF6+XQarm92TRF3Xl6P9ke2YIQwGI1mR&#10;hwJhJRlyVL1m110DsP57b0ODyWwKqYvwOeeQSHAqIW2zTSApw34omX/wYAuumBJwS8h6b5cOJEFE&#10;Hc+LCwz4cqb3xJ5qXDPPDw+eJ0FBjpchYoBfMuCQsarwNni9n8lkxo+/3OWHgLW5x68+VVVdrWna&#10;+/j3bygovkP+ic+tx///Rf6F3ETbIf9D/o38H3IlbrMGH7/Ex/mKopD3wkBqSM6XYDCaArwB2yAX&#10;qarxL1WiufQSU5SX5HAjZrS4/EsZ2raljtpOmdS770ruKkRkRE+fZkLXriZ8n+blVcm7MHGCDUds&#10;k7reBUpYPnMPBQWCLvIP0DioQ/IW5QUNmH+KLKogeX0Gk8lMPFfO9sNdZ8twzl4KnLCjCqO6q9C/&#10;owYj8XFIFw3alenQrbUGVcU6VBTqOJ841cwMvMdlfKT7X8W/vbyJjSUKi5dRWOyJ5pHfsZIYjMwC&#10;Kel8vBEmo9H2KzW+atfeglkzAxlXCYYZH9J1dc89pshLoJyXrl1s2LheSZnrbeVyGYJBSwiHNWks&#10;nq+9JgC2oadMozaqWPT+VD+M662BpGw+2VPjJzIWKot0uONEmUONmEymCH8S1c7m+GHGcTIM6KRB&#10;aQEJDsfrWH8cqUdqJEdeCQYjbVCqadqleHEvVVXtO1k2oHevAFwxxYSnn9Rh1QoyENhrwIwlJfj8&#10;U6p0VNtw7e47TXw+9Spprfteht13s8XqNK1glZWZcMnF1AGavG/e70k13nO3BTRO7DlC85xkE0Xy&#10;Anw7zw9PXiTDiTur0KVSB2sLEzv9hqGdNXj9WqfykddnMplMZkP8br4Plk33wzWHydCxSgPZazFC&#10;1/9AO6vAMbcYmQoZL4QqfAwhS+hvIhrf1fQ/sghZjMxBUtybilSQXgi7sCxkAYX7KIrSBT9vMP49&#10;AS+6fvj3Xqqq7o7P7408FJ8fj//vhM9Por9xmyuQs/D/d5Br3Y63/zg5BQaQd4AMsfbtLOjT24Tr&#10;r7Ng3XeqW9GFBQEz/iSvwfvvqSBJThJzbi71TjBS2ntF+/7u21S9yYSff3SSn3/5yQ+vLg1B165W&#10;zcoUNZd7+EEVPvskdbwnxBVfKWDbJtiWIRqVeU2isSCt9JEYIH410w/LZvjh7rNk2K6fBj7f5pN0&#10;JGn8yw7oMKaXBnecLMMGLnvKZDJjSOrDQvkVkeMQ2nblwspjZCbQMP9w+HALJ1EJ3ntHhUce1mHq&#10;TSaceGIIttkmB7p1C0J2tim6fvr9TsUgx5Cv7UnQEGkbSaJVMMeQGjsmAJOPD8K992jwxGM6fPyB&#10;Y2ys/Q4NDpzInZKSYXpP9kxmclCCG64nt64pVuEP2J+ShMnYTo9r98eNMlRVm3DSieRZ8PaSbFgr&#10;wwfvKTBntg3bbZcNxcVC4It7PhAwoHs3G06cbMO3X2/+3kRx7XcynHEaCR4TJvRtee4CeQQo0Zj+&#10;XjZdgnduwOviSAWmHa3AsC4aVBfjNYITLR2XhrwEYVJ5XRJjgzprMP9UGT5BQRH+Hm6gxmQyE8El&#10;Z8gi3JHGKLQX/0OzkRaOGZkIWZZPpcnz2aczr7srk9k0SvDl5wqK6AAOnibk55mw7CNDPO+9feqS&#10;qiXtvHMAjVgL/vd7qv4+SYRXOeOa8xtI5HTo4CxoFOYawqDfaaAKh49X4YDRKmzfHx9HqTC+jwa7&#10;DlahTakOioyTJRr7JAwpR2Brhv/WGBYPVYU6nL4HihYWA0wmM4l5zHZqjWjQNO1+13xkZCAqyPg5&#10;60yKt+aVfSazPsl43mffABp5lMhswMEHB/H51MtNaCzJwH7jNRUnBsd7cvddqbOYQB6ehx/UcGIj&#10;UVCbTxL2eA4cFICSYhQLOVsPA2oOSVBQQnK2rUNpvgFTJikw6wQZPr3FL5KQV83xnpCZqUvy/nyL&#10;7Nte50pUzLTks5dLIiySxjhVVW91bUdGpgFP/us0ub77tsUeBibTJYXH3X+vAcGgE2bTrp0FH7xH&#10;jfvSX1S/ulQDyzIFjzsuAN27B+CHDcn/u6lvxEknUrK2CUV5JrxyzeYT3+MXS6Is4cHja8ORvpuH&#10;E+IUCYZ20YRAihQAdO47V+lwORr+L05xwo/Wc/4AE0nXwrl7qaKcpW3qopcHh44x05HU4JHGQrQX&#10;v0OzkXs4ZCJ0XX+QVt7IGGCxwGQ63oS99nRCjshgXvqShs9nhueN8haGDrFRJBmw7GOnH8nvv0qQ&#10;lWXDSy9oYvXe633JQBq/Xn6RkvJ06FStw+pmGm5k8BFXzPbB6J668BZQbfPhXTVRJ93rPcwMI14f&#10;d5wkg4oGFK267jZEh7VcoYqZhiRRvEN/NdzbYbFrOjIyCZqmXUFJiW+8njnGEJPZEMnYpGTYwYOd&#10;1enx42349RfvbdOTElx5BZUZNeH5Z8mLUve1c862oH9/0y1KEPla8pC6Zh96iA22acDzU7wnv+ZS&#10;rBojpxwsQ1m+DkW5BsycjN+5kFeUM42vXO3HMUIXIpJyXLy2YTLTgQtPk0FWqAu1/puiKD1d85GR&#10;CcAT3tswzL+pNOnXq7wnXSYzsyjBc8/oopY9eRT23deGDevSNzehPkko/fqzBCNH5sLPPzYsBlZ8&#10;JUNBgQmLFphJ64n85Wc/tG4Vgi6tdM/JL9qkEqnkcRjd0wljmtBbFaFKLCDSj3RO187zQdB2QtQU&#10;FAw/LfHelslMZVLJZxFm5+QrbJJleZhrQjLSHZqmHY4n/Q9ym868zRQVQ7wmWyYzU+h4ExSYMN5p&#10;TEYheRUVFmxcx562hkir9wceYKGxZEJRkQVPP0meSe9tE8WvvlBFn5az9255qdTmksKgZp8oQ8dK&#10;DSS/AWNRTDw/ReJE2BQlGU/kSTJQIJBQKMrR4VWPvBgmM9VJopj6wdCcqOv6v2g7HuOakYw0ho4n&#10;+m7DMDdVVprw9pvpWfKRyWw6JXjheeolUrdyDq0OX3t1EIUE3ycNU4JZM53miaWlFpSU1B4/aoB2&#10;wmQT3nxDEZ5LSjz2/ozYkUQgJWpTh9LZJ0meE2IiSJPw13P8MLGPLmKA6dqbe4oEK1I0F4KEz8fT&#10;/HDhfoowpr22SXWS52jNfD9MGuskM5NQQAMK3r7Be3smM6WJY9TF+6uiwAMR7cf1ri3JSEME8CTP&#10;w4n8r549AvD0Uzp87zGhMpmZynXfyXDssU5JVDJ4qTv4wvnZYnAkg5dyFu6/V8VtWTA0RBJTdy1x&#10;OlmTwHr04VoPw/q1EooEHV59RYEF80145qlQnffGgyRSLr/MFsbdkjOTRzBEksQDGaIn7aIIYUPX&#10;YnGuDhfsq8DaBd7vSQb+sNgHp+/mGBR5QQNWzvLeLh1ICZ57Dadywo7xVJhjwBvXOULJa3smM5VJ&#10;406nSi2yv8L/0Kb0O6YlI9URUlV1dzypG2libNfOhLffMhKyosesJSWCHnF4PhpOmRP7nvx0upaT&#10;SKB7Zccdbdi43rlP6HydeoqzckiCQVFMeOUV6jPA99GW2KOHXSOyWrUyYd1aZ2Xfa9t4c/06CUaP&#10;Cor9u/FI2XNyTDYuPNUJdaF9DpN6fIzrrcFb1+FvQIER74ZutLpORsSb10swrKsq9odW12mf1tTb&#10;Nl0YzkUZ28dJZKZx4ehtVFiXxCKOyWwpaQGjdakTahcef9C2vM61NRmpBByk98KT9zqexH/Cq6C7&#10;7hqEd97SUCB4T5rMxJBWWHv2KIQplydvQmimkHJ0jjjCqXRE980zT23ejJAEw/HHO0KCtqHSqcs+&#10;Th7jN/kowaKFOkiSCaeg0Dr0ECeXYdedzaRZrPj2axmqqixxPi/cLzk9DF78br4PJo1VhKEanrTH&#10;9NTweT/ce64E7SqchPzqIg0um6QII5Ymeq/PairJUKbv+XSGBPuPVEUn67DxQEJhh4Eqvub93lQn&#10;/XaqcHXyLvS7HaPJL1GTPRwH5kXvGDOZyUi6vnfE+ztSLKiquhpNT9OxQBlJBzxBnVAY3IQn6/9o&#10;oiN3f3a2CRPGW/D4YxYaP04ddK8JMpH8eqWKRpf3ay3hZDTi7r2Hci68X09m3nO3BZ062fDjRvYy&#10;xJNk5JOAvuYqCwc8p5Pvrrta8NOP3tsTSTCcMLk2JCkUMuGrLxQWDA3wt5/RoFUtuOB8WwiEtSjK&#10;eveyUEAYogRrMhy3b1bLYh/pfI7soXlOkslMahw3rpcTCkOcNEYVz0VuQwbuhfvKKB50sY2BnLyj&#10;Cq9d54Q6RW4bSTKOKd+AwmruP0eCHQdoIpfCrateQ/pMKhNKHam9PifV+T2KrccukqBLNYowtfZ3&#10;F2Tr8OIVqSMymcyW8rd7/HXEAlFRlH1c05SRhMjXNK0NnqReeLJ2xr9vRPHwMZ1EMnpIOJSWmtCv&#10;bwguOC+IE3Uu/PJT8oiHZR8pUFxsiqok3bqZcPttJqxa7r1tY/nCc7SKqcPNUy3P15Odfr8Ft91i&#10;oAEVv/P07dcqvPMWxd97v56+lOCN13TIyaHBjhJvnS7MjTFeSTBcdEGth6Gw0BCeCRYMm/PHjQoE&#10;8Njedmtt8QQ6TqtWKJCXZwqvw2+/JP76++A9VfSQoPNZXmR4TpKpQMoXkESJX0P0e/jtbu/tiGvm&#10;+YRxf+wOtR4K55rWIR+NYNvSwTJrvQaRpOcoF2U0iqv3p25ZcKQyl033w/jejsAKHwf6uyjbgOcu&#10;Z5GQSNIq94pZflg9x/t1ZgyJx9xrXEA79HrXPmWkCYrwpB6L4uIRPMH/owmSSBM3rfgNGZILUy6z&#10;hfH99SryUHhPsNGlBD9skOGySwPQqnVtqUpyaxPbtjXhxBNsePhBA1aiqKASjQ15Th643xnYg0ET&#10;PvskNoYIGTwUwuD1WvNJVWR0/L0mfLqsfuOr2HDDWgmGDg3ByJEBYfB6bZNuJEN1zGgn5Iiuk9NO&#10;NUVnZq9tGyKtkl93bdiAMKGyklbOvbfNVK5BrlxOosBGAe8devTi85oIl+nUyYKN6xMruJZ95OSr&#10;0LiTHTRS3ghZeKoEumvknr2nIsSB13aRJAPsuwV+ePQiCUZ0d8oj1jcIKNn6luPw8+b7hOfB63NS&#10;lfR71i/yieNFNeTDBhF1Y+7ZVocHz+PytokinZsflvjhgNFO5anKAh1e5/K0CeWBY7SaeySSqqrO&#10;dW1NRhpDRgxCIfFrWEREsn17SzRo8ppso81lH9NkZQmjrmtXC448Ihe23y4AFeUmZGU5JEMtfIFm&#10;ZxswbpyJYkFFo0NCo9CP29BrTsnGZR9G1wD/+EMVqqttz9dayh22pyoyJty1JDafX5+zZ+ng91Py&#10;e/LVxY8WKVmZ8hLC13JBAXmgGhadW6cE99/nxG/S55WVce5JJOlYvPOmDj6fAR99oDV4bOheffhB&#10;uv6ce5XYq1cA3ntHdxPM4zPeEFetlIWXic5nwDZEmI7XJJlKpFj6nQY6k7ptNr0ZXVgQUJ7EeXsp&#10;IKFYiDQMiPTZFn429Rc4ZRc8jilW7pVKvO42REFxVS95E/+mEC/6PekmjFKNdPxzgzpk4Xgy9ySZ&#10;RVsS8fv5fhjcuW7hBaKiKF+5diUjU4BKcVc8+b+HDS2a0HfYPmxseU+8LeW551jQrp0F36xuTky4&#10;BF9+rsLjj+lw6SU67L57AI3DkPBS0GRQUhIQicUvvWDC55+Ga75TiInXZzVM8nJQ11qKXSfPiNc2&#10;zSXty4gRVE3GhD12p0Z5sTWa6BgPH24Jj8wfv8bPQIs9JXj2GR2NeSrl6YQRHHYorXR7bdtUSnDv&#10;3c7ASPdFUSGdJ85hIP6wQcLrNyC8Bo051nTMLjjfFKJh5u06vt+Exx7V4fLLArDfvgHo2dOGoqIA&#10;bLcthYzFricM3Wft2tWKynvPSY9wEzK2HrvQ8TZQUu5LV7XcAF67wAcvXCGJ1V7L2NxYCJPGXPIg&#10;9W2vwgX7yfD4RRKsmuPkQ3h9bqwYTkCmBO1Zk2XoUK6JVer6+0vPjempwicz4r+PzLoksTvtaMor&#10;MmDnwVrahrylE5+8RN6sahIlQmua1tY1KRmZAlmWjw1PppR38MOG6CfnXnxRTswNZCKFoPz5PxUW&#10;LnDqrod/V5gUFkQeihHDS+Dmm/LhpRdVWLXCeR8ZLGTkXDnFqclPhv3wYdEPSblrsZPASPvyxmvk&#10;bYjtcaFGWuTR+X4NeWm8t0l+0jFSYMCAgDiPdG5yc01YvTLa3hPqKVCbw0C5OGtFgQGvbTOD5C1Y&#10;840C5eUWrFpuNClkj8KVzj7LQgFuwe8JEq10bw8Z7Hgt6ZzOSaLmbdHg6jk+COi6MIqpc3QsqviQ&#10;QX7PuX7IDdWWFw0bDl6k18lrQav7U49SYO1CX9T2i0q7PnOxUtNhuaHvJ+/ImXvgvcsCISn4y10S&#10;jOqhiVzE6cdyjkiq8tu5PrjxCAV0dbMFhR3RnPQ5ViUj7YGKcXeaUEtLLLGa6DX5JjspN6ME958M&#10;yvJyG26docOXnys1YoWSWonLv5RFZ98Z0w04+CALOnfKEx4L+v0NkSYhSjhv08aAvn0NGD3Khn33&#10;DcLRR1lw6ikqzJimwUsvaKIqyy8/+dFQcfbp+zX+zUTHTTc4K+P0uZZlwXPPUGhVjI45ioSsLCp3&#10;acB118TWi9QY0vGnR0qa/egDFd543YKpN+piNXrSgTaMHGlCh/a28CA4+Qju8cdzSiFHTz6hC0O0&#10;/udGi889S2Fzjihp15YEg/d2mUIhMvH6ba7YpPN9ztmWyAf5cWP8rz0qbXzIwbULCEdvp3hOhKnM&#10;H5f4oFWxIxruPTs+xtiH0/xwxLaK8PLWMxy2SFGBCTmimwZnoEH/wLl4TaAgqb/yT89RJ+zFZ8gw&#10;rIu354BIjaVU3AdarV5wCl6nLBCShuQ9uHwSijs8Rz4UCo9eyEIh3bhshl+UWY4s/6xp2ne6ru/n&#10;mpaMNEZnMtDeeiOVSphKMHumY1wWFppoIMRiRZhEVK4IWXrtFQ1WrbBEvsOD92fD1KmFcOwxIdh2&#10;oibyKsICgwxOYeji5Eik/50bqnabhuiXTPD5nL8NwxIx41R5pk+fEPTrZ8O4cTlwzNHZcNZZQbjg&#10;vAK48QYLXkQB9NknQTTCDVj2kQyrV0rw2acafPKxDCtWBCAQcFbnKa9h0QILVnxF28i4DSUM4zZf&#10;KfDh+zJ8/qkBzz6jieoydy4x4fZbLTj/PBtFkfO9JJjatw+IUJPSUlvsG/0++lwKU3B+5+a/aWsM&#10;H5uwYRd+rlMnE35AcREv78i77+DgpzrfPXiwHROPW6aRzt1jj1jQsUP8k6DJQ0IlXumc0jU1oW/q&#10;lVZtDGnlb4cBqljZn39qYhrUkRfhov0U6FatQdCuW4EomqQwrB5tNFg+03s/mAmi60Wi6lqm5nij&#10;uuN5+mh6ve2YaUkKiVy/0A89W+k1HaKJqqouQttSFxYmI32gKMpeFJb008bUSJR9/FFLhPZQf4po&#10;hw41hWSA036QQZKfb8LSl6iK09ZXU2n1NbzfG9c7nhAy3tevpSZ8EhrvMrz3jgJvvq7DE49rMGum&#10;CjfdpEPfvjk1RnWYJJg6dbThlJNs0UzryitMOPigAIwebcLAgSHo3NkJOSuvCIpGViQMO3bMhg5o&#10;xHXuHISePQMifGnI4FzYcYeAOKbbbhOAAQNs6NIlBEOG2Pi3hd8dws+0YLvtgnDdNQG4ZboBjz+i&#10;wwvPa6KMK3HZRxp8+7UCnyxTYPlXTtjXyuWq8LqsXkVhIkrEb3eO0zdfy3DkkXQcHUP9808bdwyj&#10;STJkySPlGDomHHecUeMRYbaclL+0776BuB9TKjtNIpfuky44ma2OQdhOMpDCdbbv51SbueuM5FnN&#10;pT4HK9G4f+B8Cbbpp3kmWTeFJEJ6tdXgioMdbxEnyyaWJBQpP2RgJ02IBBrDLztAiUl4HDN1SF3S&#10;rznMyVcJ37soHk5xzU1GisPCCfWfcWODsGC+Dg89oMCrrygiiXglGnwUauMYcIk3oGhlvEd3aohm&#10;oTHgvU08+NUXKtiW0xGYVuNje2wksdJPNx8ZPmTQ7rSjhcaX85r3e5KZTs7IJRfbkJWlwbChFqz7&#10;LrF5Fo5gcHJMyCi5+eaAWKH22paZOqTz+tabBl5nOhTkGvDOTd4TXDpw4xIfdK50Qnieviw2OQ3R&#10;5IbFflg2zQ8HjFGgqljbrKpRUyjeh++/8hAFPp7ueF28vpMZPS692g8Byzn+NG6euDOV+vXelpm5&#10;JFE/rndtuVa/37+3a3cy0hAasoOiKHujQnwRT/g/NDjQinXXriYccrAJry6l2HLvCTvapMo/L76Q&#10;yE6yErz2igE77mDHvKcFCbVBg5y8jHZtbXj9VVV4H7y2TQVSX4jLLnN6cowcaYsV/USKhPp8+UXq&#10;XuyUwH3skfQtSZtp3LDOD2PHOtWSHr/Ye1JLF/5ylw/KC3RhPFOMsdc2ycywyPlwmg+eukSCsb3U&#10;JudKhEkGio0G7ZieGry1lc7XzMbz/akS2GbtcS7INoQnyWtbJjOS5Ily7k39b7Qr2wgLk5E50DRt&#10;LJ78T2gyDpNi2seODcL99+JAEhF6wmwcqTLNgP62KEVLzae8tkklXn2VIRoIjhtL+SDJWqpUghef&#10;d/IXZFmHd9+2knQ/mc3hiq80HJcsOGCM6jmRpRd9UFmoQ9tSHTYu9no9tUmx0o9cKMOOgzTo3VaD&#10;gNU0zwSNRaftpgpPBB0rr+9gbs61eNzL8muPI3m8T901/QoJMGNLClciIe/ci9JFrinJyEBoeBE8&#10;FSkeiLRCTj0OXnohlRKq40sKf6HQCUoYOvecYErHz1O+wg47OJ6EUSNtWL2SRELy/56HHqBkTfIw&#10;GLBuLV+r6UVJVOIK2Dp8fpv3RJZOfPkqv7j/LjlAzpgmZVRt6YUpfsjLrpt4uSWS0DBNXXTB/uBm&#10;78/NdJJAO2U3ZbNqVbNPTEyCPTM9eMYeqriONE1707UfGZkKRVG66Lr+c33xkJNjJqTEYjLz3nsM&#10;UXHoxuupZ0IqHhsJPnhPE1WcKHxg222dRPRUW6F/8H4qq2rgNWoBNW3z2oaZmqRr8fPPFDEGnZIh&#10;q6LXHEpllXV450bv19OZv97jg9E98H6O8DzQvX3Ongo8dpEElx6oCJEQCjgVnYjh7cLeit2HanDV&#10;ITI8dakEK2Y5jccyRXyF+fmtfijMrevBoWaB95/HYoEZBc7xi2tLVdUXXNORkeHw4yRdp7P0oQeb&#10;HO6BXPaRgjeLCdNutuHbr1NLKJAgeOgBS/SnoEmEclpeezW1G8Q99YTTQbq4OAi//+bz2Ca9SUUE&#10;Hn0YjaqzC2CbbQy4/PJsWLFcj0vjxXiQvHZnn00d1w348naPySvNuH6RH/p10KF9qZaxMebfz/dD&#10;DoqCsLFLxkmXSg3WLfTenkKUSBysnu2Hu8+URMiTX/YQFDp+JrI4T4Obj5FFYueGBj8zNfk53iOK&#10;UrdJFy0I3XS0krHVqUgw0jX1w2I/fIpi6m0U409dKsOb10uwbDpeA4s4xK2pfOs6SVxbKBpecW1G&#10;RqZDluXhYdGw447UNTaTvQwSLFlkilKmq1elTo7CtygGzjnbBA1FDp1HEgnXXEP9L1K/XwGFTL37&#10;thOS1KdPMAN6MEjw5eca9O9HoWO6OJ9bI3XYXrQwVb1gDtd+p4BpmVBepGdE6cff7vVBfsiA24/P&#10;7MZZX9zmh4rC2pVyCq95+AKp2R4DEmBkNFM/iCcvluGW42TYZbAqGtOFv4MeSWjIaGRTnkVeSIOR&#10;3VU4aRcFzttXhluPl2HWCRK8dKUEr1zjlCddPcf5XPp8MkwTZZi/c4MfJNFbp5b0Wy7YL/W9c+Qp&#10;+n6+IwzJg/Lc5RI8j7wNz8e1hymwbR8Vz5Mmrhc6d+HzWZ/h8xsWk9kBAwZ10qBPew226atlxKJE&#10;NEjX+NjeTjI0moo5jsXIyHjgBfEyeRjefSeTwz0kePghCzasow7PXq8nE51+CYMGBt1B0xQN6p5/&#10;FgVfmpUcJc8I9ZGgCkl9+5rw0w/pKmglePRhp9GeZRlw5n4+uPiQxvG8A31QhoY2iYcBAwLw2y++&#10;JPAo0TUqwbdfqzD3Dhsewd+24qsc+OUnQ4jA+vtH/19zNU3yJhy/Y/onQJNB/PSlEuQGdPh2Hq9+&#10;/ninTxh1YSNwRFcNvotRKVA69hsW+WHBqTIUZuugoDA3DEe0hL8//Hfkc40hCR4KDaJcjUMnqDDj&#10;GAU+nCrBZ7fivdDC33PnmfJm+Qr0PcdtHyfPgivkVyMptOz9myS46wwFrjyEDHkdBnbSYXRPDcb1&#10;0iFkO03iKJFdPEZ4g7Z0PMVrSFlFUSDpcOh4BVbNdvJgNtsfZsw59SiKthDn5iTXXGRkOFRN09ae&#10;frpdZwJnJhsleO9dDTp2rO37QMbVlVMorj+9V93ff5cat1GFLwt+WJ9+v/XnHyXo2iUIrco0OBeN&#10;fy9R0FgO76mKAf6gg+yEeBx+/lGGbSaSd6TWA0KVN0b30uD0PVS4/CAFLkNSYl27cl2UY95uWxvF&#10;kgZ//Z+E/9vQt4OWEV6GdQt90L2VDhfsyxVtwvxuvg+GoVgg45LCbB5Mspj87+b7hQH72jUSXHuo&#10;AmPxuo5sgtUShhPCwwZ1ZJ7H1kjvIYYFBR0/2i/xWUgTnyPS35apQ0meLlbeC3J08Ty9j0jbN+V7&#10;t8bwftG+qHg+6fuGdNZgl0EqXIPH78HzJOFNoOPqdbyZieXckx3BoOs6N3djZNkUq3/+eRZO9um6&#10;cpu6pFXXjz7QICvL6YgbSZoQrr4yR6zWer03XUjHgBoV0u/dfbf/Z+8swOO4rja8u0N3FiVZrF1J&#10;Zo7ZMbNlhzkOx2FmZmZOw+zEGGzTlBvmlNu/TdskTUppqNymlPj859yZlVby2JallbS7+t7n+R5J&#10;u7OrgTsz55t7z7nFPeymo+TYvflTi2/iUdplrhloALqqEQOlXKmUoZUHAb2zz2S28IEDpX26tHSK&#10;E3gD2pikpN/wRqXNxam795/EzZWnSAK0S09f3r+HJnWU5HmkEt5wiGkj2EAGLFNIep9lWt76lrKy&#10;BkCbEDYe5SlFA6sVHbWNTbccaercgT+vC95HULEpTEdt51VMYtX7MSPohxiO47zW3Byld95C1ZlC&#10;kgTELzzvUjrtTQwnhi6VjNJVV8Xp7LPi+mIthkGevj3zdJI/U/qG4Sc/8oYk7b2XzKJdOtv7izdN&#10;GjAgRvu1RAKD/u7qhN3Duv3sxfutpxOkpd1ee02ChqVVwI0H2pj+uDZCSQ68bEfRd24IXqa/SnqZ&#10;ZNiWDGmR691zVxS2qZL1XXN66xAOLXmaL+WCZUiN5D585waD1p1p0JUHmTRpmORPeE/2dY8AS3oZ&#10;cv+WnzJMUYb0yLj91tf83+V1i3/qz/j/V96X/SXDgeQ16UEoS0iPgtJP+Btr+Pe4SymWLJtd1yAN&#10;YEPwm/u97cOwoP6lb1/mlYCWdsAxo+mFjqC/ICbhWAlCZ8/C5FeFJYNef8Whmlpv1lsZzrH7bnEO&#10;jr2AObvc978rMx57hkGO47e/VfyTx21OEojedmu5vmgdeECC90dpDEn60ycmxeMxmrVVfnsWOuqc&#10;/cKUTLjUUB+jv/2l5/adGJKBzbF+WSq0u3ruSoNCEZfGDVR6SE7QMv1ZH6+J0MA6L79hyWSn4APX&#10;D1aGaf74tnyM+gFu6/j/QpX0Ckwa2rbOubLYlGDIUP/SXcd5Rt1vA2v9GBKUMqZpnsIm4SMvwIzR&#10;j37olNSQjmLXN76mqLraK39aWRml55/1ZuDe2DCj3/3GokTCr5zDhuGdtwt1dub8SPbDD74nY4S9&#10;YViTp8Toz38sfsPw6T8iFIslqL7KoYsOCg7086kz9wnroQOOIzkgPdOj+PxzimaM7PsKR1LFpmWC&#10;Q1VlipJxRRW83eMGOXTuXia9fU/wZwpBEpCNanR01aBCH37TV7r+EG+SMnmq/vr1wcsUkuRckPkk&#10;5PoeCrv041uDlysUSbuTSkV7zvbyoPxgUcu2FX3rEgybK3X9nrXj1u2NI4eSaS+iBKWEYdv2dnyA&#10;P5Wnz7GYJBNKboKzwc0d6hv99tcm3XaLjAGNUiYTpUcfkYnUOmfgxBi887ZJXv3tKA0cKMc2eNlS&#10;kBinSy6SBG8vX8PreRHDUNxD6D75yKDttovpSkinLAsO8HtCR+8S4X3o0k47ROmTDzdsc9K+ZLiX&#10;/PwtG9P3fpWdBXzz7fN3vzHp+GMduuWovsk9kEBHEohHNQU/Ic2VvD+2WekymQjMi0+/ui9Ctf6E&#10;Zcs4sP19gT/5lupFNxxm6oBb1vnla4oj6BbjIBWKOiZAbzfZ7hcFCfqj5GGFDGXLPd5KqXP9+BIU&#10;M6ZpznIc53t8UP8jwZQEoQMGJOjlF51+PpdCYentXyraaitv4rFhw+L0s//req/AKy+3VeRYvDhG&#10;H3PwGbRcsesnP/Keyll2jH75c4ue+rKth2lJG99l55gOuoM+V/gy6PFHY9oALdm6Z4ciBWnaaJtS&#10;KSlv2ma6xLBuv31Mbgxez1UHiTmV+RGOO1ZKDnfcHk8ffWDSnDkuPXlB3wRDf1oXodFsFqTNZLX9&#10;dGOD3pvT9w7TVkO8JD45j47fySKUNC0+/Z6P2T7zPHMoOQIS6AQtV0iSHqShDUoHZN8pgt6RrMTw&#10;XLK/qfMksueWXL92mOLop9FBn4GKS2IO95lnt1bpajvOzpN+uAmKgFrbtnfiA3cd38x/yjfuz+Xm&#10;LYGTJCsvPzBKjz4cp9+8136cO9TH+r1J994ttfTjupdn2Z5x+u2vJdege0GuPHFfvUqCHS9wvupK&#10;N3C5YpW0YdnGwYPjNGtWTD+1zr7+xutelSQJYGXbpQxnMZaSlSf2w4fHKBF32wWyvaWDtwmTzdeP&#10;B1dE6eF1MkTJy5kxTanUE9pAR2wboiN3ilB1hWcmZN9Pnrxh4vn69QaZRpTWnOHNrBt0U+pJyfjr&#10;dHWbYVg8ZfNmTIZpVZQ5OjH01SJ56gu11wtXRUjxdUGegh+xja0Dn6DlCkXSo/XgKSZFwm6fnCfd&#10;1Q9ujtDEoV7JWznPxHSfuLONZOgilRy3+080W6+bueLYcze+B4ACJ8zm4Mdycz7zjAS9+TNHD2Px&#10;gs3SfJpc7JIg8OdvOtTU6Jm5+voovfGqo18PWr6rkmB6+XJ5qhbVF+qvfCWqg+mgZYtNYg6GDI7S&#10;4YfJ3AHtjYBso/QyZJO9WxWL0b/+WVznxO23xnTFk+2mW4FBbG9I9p2YzljU1XM+XHZomJqqNzQL&#10;WU0eEqJLDgnrp/V7zjf9z7t08MHR1spL771rUoy/szzpDbuIuoqO3s6mD1f1zrAf+R93HmuS6fe+&#10;7TjLCNz2IJ1/YFgHQEsm2TpZNej7ocKVHLPxQ7x2V1vu6FmCg5YrJH3lQpMsQybsC36/0CVDkmTd&#10;ZS4H2e+iXWf23ER7UH711j0RPcGeHLdckyCS+JOv+zYLFAFiGH4kN+UTjk9sEHBAhaHvvuHQPvtE&#10;9dOtRCJKxxwdZWPXswnIUjFp4oTsU3aX3n0neLlikRig226N0rChMd6fMrt2cI+B7FMp/Stj/tPp&#10;KN11lzwR90yDBHpffCLKyxW+cfjbXzig5fWWJNyzt2AW53zqguVhOnaX4BKuyxaEAw2DyLVDdCEH&#10;1tlld5gpT6WiNGqkV671gvPjNHlEmwk6btcINeQ88R8/yKHv3ihP8XsuIP/7o2Gq5wBG/t+CSVtu&#10;yGSIWCTi0ivXegFR0P+ACleXH+AlRMuQn4fPNAo+P+XP68I0bysOskug+tCbd0RocL1nHhqrlT6H&#10;gpaD+k4yOZ6YhI1Nymfb9gq+1oNiwrKsS7xAKEqffhoODDyg3pYXjO6/f4JvSF6wXlERo5//rHeT&#10;yd/8qc3mJKYD5cbGBP3tr8XXPqQn4b1f2VRZKbkcqtO9ML/7raWrSKVSMfr732xtIl5/VemJyWR/&#10;1NfH6bP/hgI/WwiS7bzj9qRe130Wdf7pd2/risPDFHc2bhz2nBtqXVZ6HIZkHJo0KUbhsLvJuSTO&#10;YoNUkRIDoXRQN3GYop/c5gXm+QrOJUA8eRcvaOxqqVpJQpcx8RMGK/poFXobik1v3sHtl4+fBEAX&#10;7Vv4Q2Uk8f7/+DwIeq9YddLO3vBRKcl5+m524DJQz0tmIz9kySYnElzPepuv6+hNKCIUO7szlVJ/&#10;kWDi4oui9Jv3MJFaX0ue5t93b5SamuJ8YkV1L8LFF/b85FcbkwTIKx/yJi+TIUknn9R7s/fmS7IN&#10;Yhi60gsjSbUL5nvJwn/9c9vcExKIv/iCYgPnDbOZMaMt96FQJNsrOSwyVn5Aed/kLmyJLj0kTDNH&#10;bdw0DEuH6LLD2pbfn43CiCa73XdsTpI/sGiyqYNzOaYDyhQtm2vTF8/lNs1BXlfGd4vxuPQAS09o&#10;NWNs94Z8SWJ0VUrpm27Q/4IKVx+sbHvavZsMk8H8AX0iKXvbXOsPWXIUXXWwqQ1S0LLQlkva+fdv&#10;MuiRM006uMWmUc1KD9uV/d3BGLTKcZw3ONZcxtfxCAsUOA4frPM4sNHJy+PHx+j7341ukEAI9YE4&#10;8PzedxxdqlR6d8rKXLr3njh9HFB+sq907LFeOVV5mvuff8kwnODlSlX33+ddED94X3omNnxfhvxM&#10;mZLQ+6i2ViopifHu++MnJvPQQ2W9XNp2Ru9XRuqS2DTsOWfjpkF01j5tvQ350HkHhGn+REvPF5G9&#10;wclTSsn5mDxM0Z3HmfT2vd5T2Y5DmyRXYu95bKh5eenFkGpIQf9jS7Tv4rA2eV88DwnRxSbpbTp0&#10;G6+36cSd7KJMMIb6p6StynwxP70jQitONmnRBIcMvudnr4mb0XqOMf/Besu27Tv5Oq1YoNjggzeK&#10;D+KPysujtPvubcmCfSGZ/AsJ1Cb98PsO7bC9DPFxKZmM0m23RenX73btCXhPS8pZTpjgDb8ZOtSl&#10;P37c/47fSy86HDwq+sH3JN8heBmRlAmVnIjq6hjF41F66klX90QELdsbev45rySsHLsLlwcHp4Uo&#10;SXSeMCjYLGQ1rCGkeyQuCvh8vnThQWE6da8wHbZ9hJZMtXRvRNQfdpIrSeIe2mjr4U9B39MVnbxn&#10;WD+x2302EqKLT2E6Z0+vWMIFe1sB70NQ30rm5Nh2qqPz8zr0DHzO+kzKmnLseCrHjgeYpjmd/57P&#10;190RrGoW6C9wAziXG8inMpb7y08GPzHtKU2blqIP3m8b1tEf9AfWj35o0267xnVSXF1tjG68Pl40&#10;gbdUypKgU9b9oQfLApcpZcn58czTtjYMD9zX+dyRD/9g0kMrolReFqUlS2RIWXYysuDl8y35/9O2&#10;lhtAlCaP7LvKSF3VfptIhM7VMTt5OQ1B31Hsku2SXg8Z6vTLO4Nv/FBhSp7WnrWHpYtTLJ3sFHzZ&#10;Vai0JcMmZYjcDtPkIZJnDjgW/BebguP5OgrAZgmza7xMnj6Kbr2lc0NNvvkNGZ7hjf+VRrfN0jj9&#10;8AcyvGnTtellfHfEULRube+alL6Q5CEsPyCmE2UbGuK0aqXkh8h7xfV0Xo7TSy8qMvi4GUaUPu6H&#10;vQsyNGzChJQOvE84Pt7FYXwG/eptk57+pqKf/6znh3TJcbvyCq+AgZzbZ+8XHJAWqiRQnrtVm2G4&#10;9qgwHb9zmIzIhoZBNHVY+9yGUtPMsWLaXTpuRxvj4otMF+9n6uFJA5KK3r47eBkI6kmJWXjyfKM1&#10;ZhOxUXiJr50AbDnceF6RwEISW59/bnM19g165SWHqqu9YMTrzpLETxliE9OB5aGHJOnZb2efxnoB&#10;1ssvSgWDKI0bF/NfLw39/Gc2PfRgjMaOjevtmz07St95XYaulEZwfdONUk7VpYHNG06a1R/0ta94&#10;w3qkjY8ezaZpIzMOF4rk3P3Ne4rCYW8Y2bBGu+iewEvFpLpyzwzMHRtqXf9LD2UjMTa452FIXYgu&#10;6fA9paTd5kb0jV7Kt/709uDAACpM/X6lV0HJiLhFMTM0VDqSnJqL9rPbDTuSngW+ZgLQddg0bC8B&#10;hgRGey2LceARHBxutVWcEvEofemLUT1mO2gZCVpkwqsbro9RXV1cN1YZq5/9/rKyKP3lT8UXfEr9&#10;/qeejFMmE+NtitL0aUl64zVF7/5K3i+9YPqTjwyaPr1CH78ddxCj178Mg/SKDR7ktVlpuzJ79o9/&#10;6JVWDVq+EPTJRxHaffeUXl/R8btuvORooeq0PdpMwbn7b5jgfNkhbCjKNjQNpsHLFlGuxpbqjH3C&#10;/g3fpYMW2vT+yuAgASo8SancYWlFEcOlH34heBkI6gntOtPW142sHMe5iK+XAHSbsmyg8dqr7cdr&#10;y+Rgp54S40C/fYCypXr2aUVHHO7S8OExPS5++LAkXXlFjF54NkoffVAY+Q2SnP3lJ/mmvDyu94UY&#10;nKOPitHbv3T6NGm8tyVDqyzLM0cPryuOScryJdn23Xfztr2+PkZnn1Wmf5fXxDgGfaYQJDknyaTX&#10;bodvYcnRQpD0Ikwc7BmGofXeTM9By4nO3S9M4Q6mQXRgS/DypaIxg7wAQClFT12ISkrFIinbu+0U&#10;bwz5s1cELwNB+dZfHo7o5OZc08DXSb50AtBNONA4V4KNB1f03uRg2QDstltk7gFXl++U+QcGDozS&#10;6afH6J1fGmwmeiZYlf99x20JisfFebtUXR2ntWuyPSxZBX+21PXzN22+sCi9bwq1ilNP6E+fGByM&#10;JWje3IQ2iNIWbrzeG34n5S5/+INEQe4LWadXX/GG/sk5fMCSwp2obaM6iE1AOKSNwEm7BbzfQTIM&#10;aY85G5qG0ZlwSec1nLF3W2/D1sMc+mh1cLBQrJKhFJIo/AH/fOkqr6TtR6u8xM2g5YtFMp78+B1t&#10;PbP3928OXgaC8i5ud7UD2gyDUuppvk4C0D1s2z5JSkL+4XeF8bRfxs2/+VOLDYxLB+wfp7o6bwp+&#10;KVlnmlFdKz3J5mL48ChNnpSgKVNiHOjFafz4JGXSLo0cEdez+9bUxHSlGwmmxBjI02IJqkQyXOqv&#10;f9l00nZ/kwTKO+3sDW0Zt5Wrg+ig5UpJ3/+uTbXcTmbNbD8PhgTizz0jlZIkn0MqRkXpjtsLs8fl&#10;9tss3bZTSbcoqwft41dHGlrb+URm2c7LDg1TVaq9aYiwpIeiGPdDZ7VsgcFt0nvYceJOFr3/YHGX&#10;YJWA+kvnG7oyVDa4CZLMeyEB0KUHWkU318EfVoZp6nDJM3JRPQnqVb1yrUGJuFcammO91/g6iZ4G&#10;0DXi8fj50pDefafYZnyWWXcdmjUrqU8ECeqy487lifDOOyXphz9QHPS2mYL77vEm2pJx6b96W0pe&#10;dvzO/ivJTbn6ypR+eikG6447eq+3qS/063dtNgBlmzRFf/mjwW0poSc9fOxRVz8hHD06Rh/2UM9X&#10;VyQ5J4sWepPsjR7kBAaYhSwJ+rPJzhceGLzM5nTuvpF2pkG02yxvboeg5UtFMm+DTBxn8vXu1WuD&#10;g4VikORlLJpok/KNgei4XTfcXkkCz50TQ65VP78j+DsLUWLsYg6vv63oD6h8BfWypHBC1D93+BoJ&#10;0wC2iCq+4P516FApGxkcjBSSJKD9zXsWXXKx5EIk9RNVmSzrxBNi9Nqriv74yaaHz8h7MqOy3GTO&#10;P3/jCd79UTJE6/DDvLH7YrikF+ef/yg2A5l/SY/D2LExXUnsL3/yet+eelLp/TRhfGGcN9KuR430&#10;DPM204pkZuccnbKHl5Mwc2TXZ3KWidwkD2La8PamoT4VoquODP5MKUmC60TModpyRT+6JThYKHR9&#10;vDpMg+udVjNwwWYS2XeebbQuO36QTb+6N/h7C01/XBvRVa/euB55KFDvS4zqqCaH72Hqv3yNxMzM&#10;YLM4fJH9uwxBkhlqg4KQQpBUXFp+YFIHa7Kuo0bG6OlvS5J0VwJ9g1Y9JDeXKKXTUfrbXzEUyRPf&#10;tH5jUjjcNlRL9tGcOarH8ke2XAb9nn++85ZJD69z6bTTKmj8OEXbLK2gRx+O0+9+05PradD553kT&#10;2B14QLydyfzV2zYNGhSjefMSeqK+9p/rHYlZ+M2vDW3w5NgdvXNxVUeSHoDh6RBVJUN0eZ5yD648&#10;IkwTh7Qvw7r/wuBlS01H7RymmJTyNFx66erggKGQJbkKU4d55SDLkipwGztqykhLmwYZrnriznbR&#10;DVWCoN6W5AXJOcam4csSEAIQRIwvrL+SgPCWLxTWvAjf/67ST7i9nAOXxo6J0eOPKj1zbdDyWyqZ&#10;QC2ZTOihSP/+F3oWPBl0xeVebkeU28Q1Vyc5MPaCjZdfTAQs37uS8qY77pjQF7asmRENyTh6DPcB&#10;Sw1attDgwMLVx1VmWN5Yyd+uSgLyt37pzXrtODFuO8HL9Z0M+upXHG2qZd8EBVSFrNOWhckKh+is&#10;fYLf746kx2HZnDbjoKwQnc7/L2jZUtNhO8jQA6WN7mm7W0WXNPzwmQYZfB+oq3Lo/AOCtzFXFy4P&#10;U12l1zsR4c+9fn3w90IQ5A0BTHkVlNbztRG9DKANbhQ7czDxuQRVUjY0OPDoLRn0nTcc2nGHpB4P&#10;LkM7qqpidNqpUfrjxz331P+CC6QLLkof5iS19lfJ8KMHH/DG4598ctw3ZQYdd2xCB51VVWyqPg1t&#10;8Lne0jtvWVQ5wFsXUSrh0oFsDoIChaxO2D2sl5Un7T//WX5nFf/oA5O2GusN17ricreHezS2TNLj&#10;cfzxXq9QU13nnsgWimSoEF+e6KBtuj4UqbM6Zc8wxZ22HoeF48J0AQeipZwYLTpxj7B+Ui+BtMHm&#10;4cbDLXrv/uAgotAkQyemDJPrNpuevYK3r6P2WWTytkqRC5euPcSi3yG5GII20J/XhfV5JdcF27Z3&#10;lTgR9G8iSqkfyIXz4INkvH5wwNHTkjHeDz2UoGHDpDylzCot8xzE6Luv2702t8G7v7J0r8XXviqT&#10;b/VPwyDH4fHHEtTYGNMT8H31KUlobtsXciyWLk3oJ+kXXyxDbzb8jp6U/L+PPnCotrYtcX1Ek00X&#10;bEESrJScLEsp3cauu1ZmLs/PsX7nLZsqyr11kpmv//qXwmlDH/4hQgsXJvW6LZ5SXPkLc8aEadxA&#10;rycg6P2e0Gm7tR+qJDIjIZo6PEzH71S6JVklH2Di8LaJnKTC0r7zLfq4wMuy/v7BMJ28i5QMdul0&#10;Pr+Dtq2jzudrRrlvkkY3OfQHTHQHQa2S3sZB9W2FA0zTnM7XQdAPMdgtnizBw4EHxujjD4ODjJ7U&#10;u+/YdNMNXslSaYypVJQOZoMgk6IFLd8buurKOI0bF2tXLam/6LVXHMqk47TN0hj99P/am4RcSS9D&#10;JBLVx0vmXghapqckPQoyi7a0W9G0MVZgINAZyZPkGAdDLus7rzvdNj7SG3Pwcs/syrpJm5bchb4y&#10;4B31n395PUUyQc9Z+wbvk0LUFYeHaVhthK46Ivj9npTkTewyI0yRcHvj0FFViRAdujSsA1Wp5CRz&#10;PwR9X7FJTPioge1ngd1uik1v3RMcYPS1JEk4qhTtvXDL8nPmjvdyG0Jhl355V/B3Q1B/0ndujFAy&#10;3nbec7x4K1/rQD+img/821Ij/vrrknrcd1Bg0VOSGWaXLE5qgyBPgcrKE/TEY1F6r5eDzo3pN++5&#10;FI4oeunFvutlKQZ99w2LA09FTU3RXuv5kaTq446TMrdejoLjKJo43KJLD+neEJUjdozo7xw8yO22&#10;aV690pv/Y/KkOH38UYSWL0/Q2rVu3novuqs3fxojw1A0NFN85VT7UjIUSYzDdlPbehwk30HGwh+9&#10;g1Rb2rAnIleWGaJUNETbTA7TkduFuc0G/5+s5H35f5KQffVRYbr2aP79SM+E9OWwqHP2D1NjbVtl&#10;Ihmm0Fyr6MWrC6OCj8zPIKUgbVt1aT9JErgMUZJexyfPQ1UiqP9JigBcd7BFjj8EKSvLsvbhaxko&#10;dfhg78b6j8yKfMftrn46HBRM5FuSUPrdNxxatizOjS1KMQ7y9twzRr/8ZV/nRQTrB9+TahtRmj1b&#10;kmGDl4FM+vB9k3beyRsKtKQlpifNC1oufzLopRccPfwp+9Tetu3PWWSaNu02T4bWdM80LJxs6UD/&#10;4bVdM4rS1i+9xBtC9/WvSfsunGFIWYlpuf02mTcjqpPAg/YDtHlJ0L5sfoiMiGcGjtulLYiXcq3S&#10;uyAzUUv5191nhmnSkBCNGxSi5uoQNbHqysNUnQpRGRsIMREVcf4Z895rrAzRmOYQzRwVppaJYTp4&#10;Gw5i2ZBkDUTHdelLnbIsTPXVbeZBZHH7P3Uni355l6EnG5MAPigo6Sl9sDJMu86yaf7E7g23q0h5&#10;27V0klP0s0ZDhac374jQ2XvaVJ70zpnW/ADH1ZMRyhC5fec5dNvRJv3kVg7iezi3RkzCC1cZNCyt&#10;yMk5n0VKqV/ydc7UwSQoaRwJsC66qH15x57UH35v0ciRUtrUpRnTE/R/P/aGeRT60/qzz0rxyeEN&#10;jcqdvRfaUL/7tUXhsNLBuyQ8v9+D5kqM2x67tw3xsSzrW9KuWSprGA7atvulQc/dX4IEl6ZM2fKZ&#10;md+WpOvKGK14INrrPXZbog/ej9B++1bq/XhUkZVTLUTJMKlZozzTELNDdGEfPvnva0kegPT25QYa&#10;uYq5iqYMt+myAyx6/gop0xjOeznT39wveSV8LlY4en2C1nNLNNkvvxoxFX3/5uD/CUFbomcuj1Ai&#10;JvPyBJ8nm5J8RhRTiirZUJy9p0Vv39N1M/HJmgjdeZylzUnH3gQR318f5mubxQL9CT74ayVIEJWX&#10;x+i6a/P/BPS5Z5J6JuT3f1dM4/4NuvACOTG8p+USlJ53brLgzU3fyqCHVqS4LWWHBUXpjdd7psdI&#10;jFtZWVz/H27D/+KmPMxr0aGIYRg/tiybts3jxGOLJpt8fsTps/+FA9en2PWPvzkc3LpUUeZqgxS0&#10;D6Atlzz932VWSE8mp9g4SOnXoOX6k2So1pKpJqUSbcmSm1I2GNLDVPkzMlHUSbvY9OT5hi55+s69&#10;ktDM4kDnHQ6S3rrbeyK65nSTDltq6c8oDqTmTeh6PlOQZm0lVZS89TqHA7SgwKu/Sgyf9L6gB2bz&#10;kqB++WIvGb9j288qEokcyPc2w7vFbRq+J9ZyQD+S2/wB/PN4Ce4dx/mYv+dz+R/SWy4zNCv+Xe7V&#10;8tPl80t6L4LMQVb8fT/j7xrl/xvQn5HG4AVfHOS9VrgTsPW8DD3xmOyHVCpGb7/l0te/6lBZSsaw&#10;o3dhU3r3HZPq6z3zmW1Lc+ck+b387ref/8xuHYLEF8Lv+01YMCzLelnMwrgh+Q0O9l5o0oAKl/5T&#10;ovNuvMPtnK8CVFtZXOVUi0kymVyEjYNrhraoYld/kDz1H94kydOdMxGdUVnSoWN3Cf5/+dLYwW09&#10;J+GwSz8u0pmxu6vf3B+hrZq9/I7cY9BRcdaTFyD/I6vfsF6+xgzcb6Zp9sZwH74khUaxITlY7qUc&#10;B/6I9W3WWfz6RL0EAEFwAPb5gAEx+tMf+09g/NtfW3TG6VGS7ZYgdOed4/Trd+3W9z/+wKCqqjJa&#10;uVLGr8MwbFwGPfuM5BLwjbosRj/+sTfuX+Yy+Nc/2vZnd/XT/7M4cPeqILE5WO433SxLbNumqGvT&#10;tUfltx7/5JE2jR0bp08+Kr7qWJKX9OCKKM2cEdM3Jpvbufd0KUrTp0fp5Zcc+uLjXv7C1FH5NVpQ&#10;e0k+w9E7hXWPg2mEdA5C0HKQp3P2C9PhvI92mGnSdtNNmjPeouZ6Phc5UJ8+xtS9BrvPM+mw7cN0&#10;bicmZesJDcm0VYmS69/1h/afORtkO/ea682mnRvsdhQHv0fztXkE6zT+e728JmPyd9raobfvDv7u&#10;/iAxDKfsanXcf//le1lC39EAKFDKpbF+77ul37vw5S9JsCk5CS7tuGOcfvkLeT3IDBj0+msWTZ0q&#10;vQv9r4zqlsmgQw+RKjsuvfiClxz8zlsmVVVGadIkKcubj/1n67Kf3E5lCFKV12zbUcYm4vMYG4aD&#10;t7VlnGWrqsssXVUm6Ia/OUnQkoi5tOeelQWdh9AmQ+d3bLdtQhuEWVvZgdslkuEh8yaYFI973dOH&#10;bo+E556WJD8fvLR95aSjOOAttMRlqPNaMNEbniRSrENb7MAAsZT0uwfDdN6yjQ+l4evua9y2bVYg&#10;/P6LSiltHkRybb/kAIveuy/4/5WitGHYrc0w+D3m8tQfgMKEg6ytYrHo/6SsaXAA0j/13q9Mkkna&#10;Png/f0/Iu6u//ClCP/s/i378oyh95w2X11FyQ/q+5+O7b9jahA0Z0j4xXMqdTpmcpFmz4l0e0iXm&#10;4913LD3Gni+oH0qT9VpuIDWGYazlNv3tSCSyTMZ+imGQYUo7zupaMLz/EkM/fR84UNGOOyTopRfE&#10;VBdib5NB3/uOIjcapQFlnZ+cKit5+n02m6Og96D86vJDNyy1Kr0O00aEYByKVMfu4pVgzio9gK8T&#10;JdzT8Kt7IxSPBg8h4/YcY3UKNg0Zvka/kPt5CaCHZRydlyJBddD/LxV9vDpMUX8onmmac/zdAkDh&#10;wQHY9ZMmoVRoR0mQKhOUSWWkP/+x93oX5Di89QuLHl7r0u67JfkiIgnX7md8Uf2Yj9Xv+KLyG9Zf&#10;o9HoehlSkpUsN25cXM/CHPS9PSdDJ7Rn8z5efEEmdNtwuauudHXVpI8+2PC9TUmOg0xuxoZWnli9&#10;5zfbLWGoGAapmLRfS9cMgwTSMrtt9u/T9grToAZFw4ZG6cMPCqHnydDGMd0gQ7VcOmwH9BIUuq47&#10;OkxGjllwzBBdzkahtsL7e9aI3p21GsqfDlwaaQ0ApYfvyuVW3qs+FYIkuTyRM3GXt732vXLR7Q78&#10;HTvw/e7v2e8U8zBluEPvlPDQpcOWeHMb8La/yrsAPQygsIjFYmMk0Fy9qjDrwve1vv41R08+JvtI&#10;Ziz+8Y+6P9NvkJ75dpRmzoyTzIPBAbd0z75imuZk/zB1hjB/Zldez/9kzcOoUTH65KPeOab77x/T&#10;T9/FLCxdsrmJ2gydsPzOW1KeNOj9DSWleJua5H+oH/nbu0VYlvUt07KpZUr+KiZlddIeEX0zu+D8&#10;GK9n351DjzwsT6ZcGjXQ6dKEVFDv65oOhmHfBV7OjRw/qawkM0PL63PGesnSHT8PFb7O2CdMSb8S&#10;lBiHB082Syq34Q8rwzQ03VYG1HEcKbWZV/g7b5DvzirGuulIM3B9ilkyJ8mDJ5l6eBff6/7ibz4A&#10;fU5CGuSyPeOBwUchS4a3/PiHFr3wvE133+nSuefE6MgjY3TcsVE64vA4nXN2jB64T9G3v6Xo+9+1&#10;6NfvynCd4O/alOQp/9Klcfrm1y1tEl55SdFBB7p06KGJbgWG77xl03XXRCkelwBbXwD/Ydv2HXxM&#10;XO/QdB++wK4W0yA9I794s2eGUv3mPZP23TeujULWpMgN8ZWX82uqJFlX8h94m37gb94WwcbrYeld&#10;aK6z6JJDQnTMLhE6cBtDlw2Vv4Nu8luq8w4IU4rN3p57yPnU26bBoAdXKD0UbMlUJCsXky7gdsNN&#10;tFVXBpgCmQRuaL233E7TvaFKMITFqdnjDH3Nl+vkabtZ9N79wYFjMUl6TU7aycth4JhCilCM5bba&#10;U4zka/knWeMgkgd6j51TWhWXpAztdlMdbcJ4f+7rbzsAvU6ET7KfTpoU14mbPfG0PB+SgPytX7i0&#10;fHmSGjPe/Afy9FrEgel6vjD9g/VD3hZJmHqaf67igPK7/LPdEJ1cyWdluMZf/tS5AFoC4h13SOZh&#10;lmKD7rk7RuXlcoHT67Ke1/UqPhZ5MwgbweX/9Wvptfjvf7o/ZEaGOe2/f5xiMbmIRWn77RL03e9E&#10;dRnVQw6WSe1c2m7bOAf4+RueI/9z+XI5/uqvvD2dqj+dC5uF6WIWRJb/M1cyRClfMxqftGeYvy9K&#10;//eT3sx1MejLT0rPi0u7z8MQpGLTzjPaDMPIxk3nLVx1RJgayr1lR2XCdO3RwctBhS+p+BSPeb0O&#10;NWUO/eS24MCxGCS5BQ+dYmQNw/+4fdawepoIX79vk/2XlVwDU0lF959QWj0PYwc6cq96hbc57G06&#10;AD1LmAPUwyToPurIwutR+OlPHDrn7IQO6nk9/8Qn//0c6E3z1z0fiEnakfWM/A/ZD8ccvfknwe/9&#10;yuaAtavBr0Er7o/qIUZiEPh//5K3aaa/Pr2JY1nO+6edmmBz2DNPviVJfsxouWBH6bhjY4HLdFWP&#10;Pqxrev/b35au0JhrEDpKkqCP3DmStye2E4Y6tN9+vdPLIMfz+9+VJ3ouTRuz8QpIUGFKzMGUoW2G&#10;4RQ2nEHLddT5+0uPg/eZCUO8Hoig5aDi0KAGRwe8lu3SjYfzeV2Ew5V+cLMYBj0x3t+4XW7xg51u&#10;UsHX8o9kH+aqIunSw2cZJTH865YjTTFEUhUQgJ7BsqzD+MT5rKrKpT/9ydHlLb/0RDkH5y7ts3eS&#10;dtghRmPGllNTk0sTJ8Spvj5BQ4dKFZhyKitzdaWbhoYkVVS4NHp0lObOraGlS6voiMMdWqNzHhL0&#10;70+j9MePggOaTenww5L6iYDrRv/HJmGev8q9heL98ovKyij97S/5TVb98A8WVVYmZLvkovUr/l8D&#10;vH/Zd/DFdOSIETH648f53VZPBj35JS9oFTMmk9z98eOg5bZcb/7U0kOqeBPqvC3pMvI06hz+mWbx&#10;r/b/WNowTB8jQ3jyN1fDETtGqLk5Rn/9c88bhg//YJNh8DlardolY0PFoSsPD5NteoF//YDQFgf+&#10;V/Dnt5nsfX7KEFRVKmbJA4udZnnDleS+2FSj6NdFNFxJEp8dW/eYPMjtsa+IcCxxtezDXMn+jEUV&#10;Xbh38c7CLSZy6nA93EtmegYgr1h84ixkLeITZmv+uYC1lBvbBA7qxvH7MhmI0kt2Ew66RvH/uEop&#10;9aYEjBIoy4RdMqa67SmrQW+85tKYMXF/aJD7H9ZO/lf0GaZpHjtoUH4Sg5952qGamphs2894Xw/x&#10;/0WhYFdVxemff8+/YXj7LZsDFpfOPbdMX5jl+NbWRLs9T4Hkj7QslrwFV4Zu5Q3DMPSkbtKzMH5o&#10;/sf7n7RnRCcedzVvprP6x98MKi8v4/0tcyZEAtcFKmwdtNQL9kUHLQlepjMSoyETvxnhELVM8nou&#10;ZI6HoGWhwpfkQ40b4k0C57iK7j+p8Mfn33O8qSdg47bcINfZAqCGr/Mvyz7sKMkfOWtPq6h6ciSn&#10;YcowmRDV+b2/fQCUBtyor5QTU4LHXLGpKLisf76ovL6kJa4TqYMCs03LoO+8oWc1Xs9mrJCnT48M&#10;HJjIew+DzE8hT7h33LFtzoWnvqz0OP5le3Z9RmzJq3n1FalOpedayCeumAXDtGn/JVItKb+zQIuO&#10;2zWiDdQbryUCty1fevpblt73dVVO4HpAhS0J8gckPbOQcEN0RZ4qIB242Bvi1FgZokvltX7Y6yBP&#10;6y/j/XnokhANqfX28eKJwcsWus4/MEyppDdkSSoDvXlHcEDZp3ogQo3VejiS9KgXIhySOD/j9Wud&#10;HC4reci1fLGjqxMFblsBSNbtKxd6lZN4W0Z6mwRAicEn6Pl8Un7KP0/lPwuyprDf60I/+XFwoqrM&#10;hXDBBTEOil06+ugorVsjsz079OSXvDKrfCG6xP+qQqZq9OgYfZLHWaol0bmiXGbKdumvfw7adwb9&#10;9jddS/6VIU0cdH9mGMYif/3zxTjpWRjWaNFlObXtz9gnkrfhHPssMnjdo/Trd3um/K5IzO0B+yd1&#10;78Jh6F0oSs0d25a7sKgHgtl9FobJjLT1YIhqy0M0fWSI9lvgLSOGQs4DCa47fr5QJU/fj985TPvx&#10;9k0cEqLmqhDFnPbbOSoToj3nhumEXYpr2zanU5eFaUjG1nX6xw926Ie39G3PgwSyMhQpGfOC7z7K&#10;0dti+J59Ea/v/7KmISsJyFsm2fTKtYXTo/PJmgjNHONVS+L7YYu/CQCAPiIqybovPFfWGpD94k1v&#10;7LwYCb6QfM6G501ebiBLulsH8QXnWH7tp/zzMvmCQsc01emXXermLYD96U+kF0EqJbl0x+3JvAbG&#10;0lMxf36ZGLHV/urnk5T0MNhsGk7bO0zV5WZr8nM4YtMpexndTn4e0exQLBbrUl5PZyVD6IYPT1Ft&#10;pQpcB6iwJb0L3BZbdfLuwcvlQ9tPC+uZo3P/X1clBiSlOEBnSaA+eWCI9l8Yot1nheiYnUJ0+LYh&#10;OnOvMJ24mxfYn71PmM7Zlw05v3YcB++n7hmiAxeH6JClIdpxWogWTwjR+GY2NvLdHf5XVrLuphEi&#10;ZYUo6YZoxvAw7c+G55z9vKFX/bEH5WK+RkWVd93i+9CnhuWuv/Zgs9dKtIpR+N0DYarj648Esl6w&#10;7XyRj1dRYlnW3rz+f+B9uUEPRHnCGxL27n3B+yLfkn37/soI3XmsQVbbvv0nr6bEHwCAPmaAGIYv&#10;P5nUwdhhh6b0RZAvHjJ8qtlbpKgJRwz3l59/Hhx8dlZiCj76wKJpWyd430jPiktXXhHP81N0g774&#10;uO4m7smu7WFZkyAyTXMdv7aV/F47wKLLD+v6MCUxG1LxZMTwGP31T2FdGljmkJAA/+9/ld6W7ufK&#10;iKTcb3W1S7PHYc6FYtT0UW0B8cSh+R8W11ESWB+cky8hQXjMDumcB1H29Z6Qyd8/sDpE6fIQbdUc&#10;otGNHPSPCtMes8O0Nwf+py0L04XLPQWtOyQK0UHbGqQcm8YMMvVwyoqUpfOweB83sTQcWM7ja+ez&#10;saj7+bxxDj1+jkEfcPAZFJhuiSSIle/58nkGNdXoIbjtgmq+dj7P/763KyP1NBUcAxzI2/Zedjsl&#10;LpBtr6lQtM1kh1afztfzh4L3WWck81dIYvtPbo3QKbvY1FSr2u1b/v+f8Hr0RolaAEBniEajekjS&#10;l55wKBzWbv6P/HLJnKS8PUtnz5IZlbc8WP31uyZfuBIUiXj5KGIUBg6M0r33JOnjD4M/0x399te6&#10;6o/U8e7pxDmpZy0VkwTTsqw3xDBkaiw9u27wTXvzkqeq9dXerOB806Z4zKVEvC2XR/bfttvG2ERs&#10;/lj86m2Z2bot/ycSidJZZybprV9I9ShDz4Vxzv7B6wEVri5jcZtrlUzcFrRcT0iMw97z2TBwEO+Y&#10;IbpoC4J0+az0jOif3ThHoC1ViOZNsEjmi+Fr1OdywWK2iUQi5/u/bxL+zAi+B7zBwed/TMOlSUM5&#10;0D3VpNeuj9A793pBazZ4lfKjv38wrJ+mf+cGg/aeK9fjtgC2o/g7ZW6cUniotqWM4XvGV3n7f8z7&#10;9mPeF609E5JQLZLAP5ng6z/fBxqqXLL4b90rz+9ll+0gmZvpd3xcD+Xvx3wLABQifKJe0RbQqXv9&#10;l0sFw3XVj37yo56t2JMPyeR4hx4iQ5HMY/117xX4Ar23mAUZknTWvpIIHXTT7r7kCeqEYbZuZ+Xl&#10;Ufrko+Bj8pc/mTRunFQTc2nvhe3zE07eM0zNdY7+jsoKt917UOFLAm3JIeBmpzWkrm9KoYopPnzb&#10;MEV4HZprQnqIS9ByUGFIehSkUINcp7jd2HLd6gYGM5/vde92CFg7JQ5qf8Gf352/pyBzEgsEKa4x&#10;0vQmDT2V9SLvt5/zPn+bf/6Yf97BhuNQfn0oL2t5HwEAFDrKNwvi7vOdYNvn8AVp53Q6Sh92qAAl&#10;Q2UkQO+ppNyu6LVXLamK9L6/6r0G76P/ytM7eYoXdLPOtw5YEuYbrzfj+B9+Z7U7Br/+lUmWFaPB&#10;aVQ+KkUdtl2bWZBx+WfuE7xcb0l6DKSqUjY3QYYHBS0H9Z1kmKP0JDpsFvhaJQH7DfrCBQAAoFdJ&#10;u64rCUW13p+lheOop66+KkG77hInmaROZp2Wp0S+SfLl0s03Jbo9b0J3JP87Gk1KPsFkf9V7C527&#10;oJStyxcG3bB7QounyARNUZqVM1Ts/34slTCitP2MnuvlgPpO0sOUcj2zIDkEJ+4avFyfiIPSk3fh&#10;oNTyKg6dwUamu8n/UD4VogOXGmSZMn+MtZ7b0Hh99QIAAADygMMcwT83loxWxu//QEyDBK9HHhlr&#10;DV57RsHfLRO0XXB+lGxb3eWvV2+yVAyDJA8ev5s3/EeGiCzfhn/vwYDpAjYn6RqprR6l+fNj9KMf&#10;OBwMuHT0zsHLQ8WvSUPbehd2mRm8TCHo8O28HAvLCOnJ4IKWgXpHci069wDv51VHsKFzvF4GwzBK&#10;begsAACAQicej+/sjU+N0jtvdW3ehPYy6Jc/dyiTllmvc3syouulykQ6Haff/tobiiN671fyZF19&#10;7K9Ob9MgN+Csacj+LjIti24+LvhGng+dvGekdd/IftprIXoWSlWS2MxtTWvcwJ6vipQPHbsTB6hs&#10;GiLhkC6NGrQM1HO64vAQlSWtdtckkWVZn3I7qpeLFwAAANCrsGH4twStqx5SAQagc5JSnzOmeyaB&#10;v+83fGMb43/9BjiOc6xluZ9ddGGCdtlZJn+zJvlv9QWDTdP8tTYJpvke/3zYuzHbNH1Mz+Y1TB7h&#10;JUEjZ6F0dcURYXJNzywMqvOeFgctV6iSyc9k3cU47DAtTJfmTHgI9ZxkwrmRTa2lU0suvw4AAEBx&#10;MkkC/WXLojoZOsgQbEqzZ4tRcNdzoH2y/32dRTG/9H8vGKS0ndyoJRH6ooCbeb509n5hXXb1uEIa&#10;zw7lVUsneWbBZtPQ10nOXdE1R4XJ8HtHsqqMh+jCXsz56a+6cHmEQmE9BOl7vN9RahMAAECfExbD&#10;0NIicwQEm4KOktyDE06Ik1Lup47jzPO/pyTgG/StUmb1sO0NbRguWB6msYMsmjzCorP2a1/qtLva&#10;eVZ+vw8qHB21Y1uQfcT2wcsUsiTx+aCl7eeNkFKs2d+TKkQn7+ZVWwr6PNQ9Sfnb4Y02WbZNkUhk&#10;Oe9zAAAAoG9xHPMX++2b6lQPw09/4pBtuzLB2nDv0yWFTOT23XBYKicZ+sZdN6BtDHE8am9wY4eg&#10;jpJSmNyWtI7fKXiZQpcYhv0WtjcMlx/mGYQF49pel7KsSJDOj647Okxy7QmFbBo/xKLl21oUMfRw&#10;ycd4XwMAAAB9i+Oon915+6YrJUnvw047xaUW+Ov8kZLtIs8OSRqWMclVnlHgG/afsrkNMqNz0M0e&#10;gkRXclCdfRK/74LgZYpBYhiWzW0zC8PT7Seakyfgy1va3hc1VYfofJwfXdZwnbdg/YGvN7/l640M&#10;88wmO9/G+xcAAADoUxyplPTTn3iVizY0Cwb94PuWzOPwOd+4JvifKXUsvmmv83/XyI1bJlCCYYA2&#10;pisPD+t8BW4uNHt0cQ/XEXMwd2xbT8IBizeyHOu4ncOk/O1uXX5R8PJQsGR/D5MhSJb1N95/Vaws&#10;mFUZAABA38OB8OnDh8foT59saBY+eN+keXMT8pTrt7yo632if8IG4gOphS45DUE3fKh/67JDOeBr&#10;8ALsMc3e30HLFYuuYPPTUOEF/9WpUKfmJjlz7zAl/QnqsmqoDOnXMRncpiX5UkfsGKFIROcsnMT7&#10;DgAAACgYym3b/ezWL0Q36F1Y9ZBMqBaVIUjH+cv2awzDeEcSEM/dP/iGD/VvzRztBcjD6kIlUX5U&#10;KiFle0sO2TZ4mY2KzUGGjYJ8NlcLx4XpEhiHjeqaI0PZIZDSyxBlAQAAAH0Pm4F1Q4ck6KMPwq1G&#10;4eMPLaqu1kbhfV7E9pYE4XD4brmZx1xb19dfvm2EDMMbY2yYNtUOsPQszkGBAFTamjHKC4gnDgqV&#10;TNWg/RZ52zS0rmu9JdkehRHp9qZBVB4L6cnhOn6mv+taNgypuHdNiUQie/K+AgAAAPoW0zRnSTnV&#10;//zbMwt/+L1Bl12qS6VKrsL+/mKgjUq+kbcmIubof4ZhfF9+N9k4TB9jYvhFP5GYg7gKUZiD4KN3&#10;DF6mGCU9JPUVIbLCIbrqyOBltkQyvGlg9YbGweDv32VWf50QLkQLJpr6mtHheqLF15RreR8BAAAA&#10;fUqZbbufP/usDEUy6L1fmdTcqHsV/szvIclu44T5Rr693NDZVH3Mf5d5L4dMfv0t07Jp69E9O0M0&#10;VBg63p8FuTYZ0jPzBi1TrDpqBy+gvyiP+Tpioi87NBRoHETjh/Qv43DmvhFdMlWuJaZpvsn7wGEp&#10;VpoVZwEAAAB9iuW60c8OPTRFH30Qoccfi3Lwqz7jgHc3/33QBfimf44MTdplDnoYSlkyPGdk2jML&#10;204JXqaYdfVRIYpaITptWfD7+dCVR4Rpl+lez4zsx1xtPbx0hnVtSlfxPkgmWnsTsoYBAAAAKAyU&#10;Uh84jkt//6tDc+fExSz8yn8LdI9KNg1/l1mipeKJBAWnLItQiP/2niLaNG6IrZ+ydgweoOLQmXuF&#10;yYp4ga0EfEHLFLMkkHd5+87vxcT+S5aHyfD3aa6kQpOUGi1V8y3XiAt527NDktg0XMLbDQAAAPQ9&#10;juMcGY1GadgwmYDN/Te/NNR7B+QJw7Ks12SCN6W8id78YOAXrMvl90yNqWfMDQoioMLVjtO9CdkO&#10;26Z0g9g+Fe/TyUPa5n3IqqY8ROftF7B8CUhMw6l7RfQ1QsTbW88CAAAA+hY2DI+7rvtZJBJZ7r8E&#10;egg2CLuzfsq/DpC/TdM81jMPNh22gxEYQECFKXnSfR7K6faaDmFTZnbodSiLheiCA4rbrEmORmWZ&#10;Zw6CxNeLneVaAQAAAPQ1Yf8n6H0cy7I+lF4HKcF6KQehEkQcs0uEZBiTDE3YZppBVxyGIUsQJDpd&#10;hoAZ7Y3DsPpQUfbQXc7ndVOd1WoOTNNczdeDg9gkXMM/D+dtq2UBAAAAAIRMDg7+JsnRey006EIO&#10;JMJhL4Dg1/+jAwnDpqPZRAQFHRDUH3X2vm2TyGW1SCaB8013sWjJVCObs/Bj3gZUowMAAADAxjFN&#10;80w2CJ9lnzby73/kl8v553htGkyLTt8bpgGCspLKSafvsWGPw7K54dbeukKXGJztZ1i6nGokEvke&#10;r7/BAgAAAADYYsawafjMcWy69uhQa8UlCYpCYZuirk37LJYhTRi6BPVPnbNfWOc08LmilXBDdP4B&#10;wcsWiiT3Qs8Ef1CIFk3yJmyzLOstfcYDAAAAAHQB2zTN31q2RSfuFqazOECK+OVZs5K/j9kVydNQ&#10;/5XkMiwc12YcFk8ozMnf0tVWa8W0ZNymo3c2KO56+Qy83gvkhAcAAAAA6CoZy7I+lMBChi0ZhrHI&#10;f32gBCCVKavoxnFDUD4lT+7FJAxr8EyDa4Xo7AIqw3r9MeFWs8Dn71LWJfJ7VqZpftM7pQEAAAAA&#10;8gwHHgskeXrxFOll8IYnnbhnxBvqYFu0zdZmu8AFgkpeMmzP7204fueA9/tA1x0d1sMI2fC/Lqet&#10;nLtMgv9+2n8Q8DX/NQAAAACA/GOa5sny9FJKs553YNgvz2r+ld+y+OeKiGHR4TuamGgM6ldavoTP&#10;BTYNBy4Ofr+3tcNMk8Tc83k5Q5+4AAAAAAC9zCg2B3+xbXu9/8RyPb+m5A3DMC6Vsq2n7mXANEBQ&#10;H0mGDU4Y6pkGPifXybkJAAAAAFAoxNhAfCA9D0ft3Famdf8WQ8847Sp5HYnTENQbklLJct7xOflP&#10;NvlT/HMUAAAAAKDPURyg/EtyG7aVmaQPl3HeOmj5xDCMnaVHQjkWnb4P5n2AoHzqmiNDFIvaumfB&#10;ykl0zorPvcP8cxQAAAAAoCAYwQbhXb9iy+f8+/b+65KA+Xd58inlHrNDly47NEwD67zSj2I2poww&#10;C7JkJQQVqo7fzdB5RXIORSKRk0zTnMzn2qv8d3bSxhX+OQgAAAAAUPBEOJj5usxAe8BSU4+53m56&#10;W+34rCrLLbrqiLYJ42S5iqSlDcU200xtMnIDJgjqz7rsMM90y3nERuEZOc+80w0AAAAAoEiJRCL7&#10;6eAmxyQYhnG1vMc/F3DQ89mIZqu1p2GvhV4iJ5uNB3jZ/5j82bnjZRbqDYMnCOqPuvrIMFWVt55P&#10;/+VTaZycTwAAAAAApYrFpuInTbVSeSlM8agjQdDn/PokeZN//64ERsq26ILl7QMnVGmC+q9CdMY+&#10;ESqLS0+DNthf59MlLOcMAAAAAECpUsEayZrNcuWFHOIcEL0rPQ/zJpi6t0GGZjTXecGSGIqhaSsg&#10;qIKg0tO00SaZhkXxmE31VRYNzFTI8CTJafgOnyvZidwAAAAAAPolTRwY/UuMw96LJEDST1bf49fl&#10;yeoY/Z5h036LDbqkQ5AlQ57kaax8RjSs0aQTdo9o84GeCqhYtOtcNgte/oIMRRrMJuEQwzB+JqZZ&#10;xK+/KicKAAAAAAAIhYawhrIs/ZcPB0w3Sa+D4zh07gFtZuC8AyMkE875gdWPOchayMtq87DDDKNd&#10;joR8RgzHecsjOgk7+/rGFaJrjvJ+v2iD9/Knyw5pSw4P0lVHhCnmZgNHr/TmmMFez0t2vXaba+iE&#10;ct0zI/vJ7505d/8Nv0+266ojQ/x/g96D+kI7zWLDwMdPjjG34Qf9Zp8FvQsAAAAAAJ0kaprmbyUo&#10;jkdt2nO+ZwiGpHWg9T9+P+EtFgrzcg9L8BWPWnSebzCO2MnQRkJeZ30uPyVIS/J3nbSHwSaiLXDf&#10;epRXJtZbxnyHl/u3zUZEArtLOwT4Fx0c4e9tW16Ll913cSTQaJy9X5hctWFlKVFNhU1n7df2ucsO&#10;DVFjTWv1HHnKvBWvz6P8+3pZ98VTTL3cjjO9pHL5Dg44d+LlpvHPn8tT6+oKhy7k7Zd9sIz3WTYw&#10;Fcn7dZXePpLvuYTNRMtUk6rKLWrm/7vnAmODHJOspHfnuF0jens69vxAW6YrDgtT2j/Oclz4+A1k&#10;AQAAAACALpLhoPn3HFitl+BKgmd+bb73VnsikcjrMpxp7niTrjs6TFH/ST2/pZOvGTccDj8r3yHL&#10;HbNTRAfp44a2GQAOvBf5y8r37S/LNlTZrb0cMidF1ojwIlnTMonX8W9SfnbfxbkzZIdox1mWnsWX&#10;v/cef9lcduTv/wcH9euXTPWMjCwrr/nv57KdZZl/T8Zs2mOeZwT4fz7mv9eK/B95b/d5pu518Lfr&#10;X/xWPW/P4fzdn0ugOjRj0ZWHe9ueDVxlW0XSi3PEjp458RTRk/r539WqYY22fm9jPTjnHxghh787&#10;xN8n/+OMvTvb29M/tLt/HGVf8rGc5h1BAAAAAADQ00Q4aN5eP3E3zff557b+6x2ZwsHxnxqqLFo8&#10;pc0w8GtP++/nUsff89NsYJ0Vv97kvd3KEF7uXXlvCAfrh+9otA4vYqNyhb/MxrD4s0v551jvz42S&#10;ZMk22fqvYGQf3JddT96mP/Br8rkscX7ttdzeBxG/nh0O08zv/0VeO3g7k/aYb7SaCjYdx/vL8J/2&#10;WaxPpediwjCLLpaeDT8YluFRjuN9ho/DB7x8Pa/Tj8QQLZwkPTxtgfNZ+0Ro7CCLpo82aadZBl24&#10;vLRnFz/ngDDvA5MO25639cAwZdp6lZ6V/ar3LgAAAAAAKBgmcqD2qQTY/t/5Yhx/75c5WH6Kv3tX&#10;/7VCpNlfv6j3ZzskQf1jDvp1746Ilw00Pvz67WwG1i+YaNHlh4V0T4uYA/mMv4iGl7taXmuotPUw&#10;p+uPaZeXIkHzf1n/ExMyLGPrSlrZ3p1S0GW8b0Y2ma0GrKO4vbzDu6ldTg8AAAAAAAAlAwe8M9gU&#10;/IAD4k/59z9HIpF9/bdyGSC9DuEIG4dqb7iSBMv8uTf99wXXNI2fyZCm0/f2ehwuOjhE8yd4M4h7&#10;wbX8tGjSMKuIZhMP6VnTxUzxPniXt9NkTeffZdid3i7+W8kOAAAAAAAAAGwGDqQvkFyUs/b1Au4z&#10;+KfFRsGyrPf57T34/TNYfxbzMWecqXstpEfiooNCethTISZoSyL9iEavl4FNUmA+DgAAAAAAAKDz&#10;jDVN65/xmEWThps0fogkkhtv++9p2DR8WQLw8oStKz0tncbL+D0R8rrrWHTIttJTsemytr0lMTLz&#10;J+p1+4xXf2tvKwAAAAAAAADdgo3CHqzd/D/bwabhi2IO0tU2zd6qXaL20fyZSyzL+lPctencA9on&#10;VV/IBuPs/bO5Er1nKCRB/IgdDW1seN3P8zcDAAAAAAAA0IOM4OD7nWw+ABuFnf3XNfz3tRKgL5zs&#10;VWqSuSiGN+aU1Y1YtHxp7w1lEtMgc3H45XRflFX01hQAAAAAAADQVww1Lfs/A8pk+JJULfKGLUUi&#10;kb04aP+aGIfKMksbip6t0BSibac7rUncIv7/z/P6RbzVBAAAAAAAAPQli03T+p/DgbppWZ/y33Xy&#10;omEYLWwg1ifjUiK2LcBftsCkTK1F44eYdOROET2Uqb0B6LykZ2H7Gd5wJN8srDe9eUMul3UAAAAA&#10;AAAAFDYNlmX9dUDKbu1pOG3vCIX8Wb7begRsOmyHrk00d9peEd27wEbhFP9/AgAAAAAAAIqJSCTy&#10;nYhhrd95jkkHbWNSxJ+MzjCMG/m987LGoaHKpisPb28INjec6dJDQzQkrb/rPf/fAQAAAAAAAIqU&#10;MGukaZrH8s8y/YpHFb/2dzENNRU2XXaIZwa2meZXaWLJsCPpqTh2Vy/ROmsYLjkkRHPGmySzWvP3&#10;xL2vAwAAAAAAAJQchmH8QExDXaWlJ2abMsLM9kTM47elctNvvb9t2n6GycuE6bJDQ1RVZkmi89+8&#10;bwEAAAAAAACULJFIZH8xBdJj4Fdd2s9/K4v0UmzDBuFjWU4va5qP8Gumfh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hvLsvaylLpZfvVeAQAAAAAAAADBDE1V&#10;UZdEdlSdz6843hsAAAAAAACA/k6d46rPs4bBcuzfGraxh/8eAAAAAAAAoB+j7Kj7XtYsZGUr50N+&#10;b6C3CAAAAAAAAKBfYjjWTdoguC7NHOCSyz8dlrxm2datvIjtLQkAAAAAAADoX1jWGMdVn9lsDs5V&#10;Fl2bsKkhpsjKGgbH/sB0zOP8pQEAAAAAAAD9iIjtOO87bAxaog6tUiY9xDo1YVGUX5PXleuud5Tz&#10;Y152mPcRAAAAAAAAQL8gYkX2kV6EBGt11DMLolX8e2WsLZfBcdV6S1lP+x8DAAAAAAAA9AOq9JAj&#10;16WT4zY96BithmEt/75nufJ6GfyhSSLbcb5rWdZE//MAAAAAAACAUkW57r/FDIwoc2lVjlnQcky6&#10;P2rq9yQROmsYWOsdV/3ZdO3j+Svi3jcBAAAAAAAASgrTNh8UA2CwGXgoYbU3C6wH2TCIaTilTFGk&#10;vWHQYtPwD8u2X+SvwsRuAAAAAAAAlBKmbZ+og37W1IRLK+32ZiFXK1jDkopNAivAOFhK3cxfaXjf&#10;DAAAAAAAAChqTNc+KRvsi2FY28EgBOkLMYsmpdrKrObKVs4HlmWN978eAAAAAAAAUKxEHOuQbKAv&#10;wf9JKYceDDAIHbXSMenqpEUNsQ3yGTzTYNsr+OtN778AAAAAAAAAig7btXfKDfLHxBxaJ3kKAQYh&#10;SJLTcLn0MuR8R1aOcv7E/2KI958AAAAAAAAARQWbhV1yA/xoVNHKAFOwOa2KWjQhrrzJ3DrIsI27&#10;+F8hARoAAAAAAIBiwrDt3XIDexlSdHXM7tRQpI5a5Zh0WtKmRMDQJMuxP+B/1+T9VwAAAAAAAEDB&#10;Y9vtexZs1jldNAutck1aXuGSodobBsdV/zFd8yj/XwMAAAAAAAAKGcMxWtoH9C5dFLe6ZxZEjkG3&#10;Jh09f0Pu97PWm5b5Lv/rsLcGAAAAAAAAgILEcZzFucG89Cxclw+zIHJMWh23aXBMbTAsyXHV30zT&#10;nO6vBgAAAAAAAKDQ4CB+13ZBPOvWWJ7Mgq/VbBoWlQfOy/CZUuo8f1UAAAAAAAAAhYRlWfvmBvAy&#10;DOn2uBUY9HdHYhh2TW3YwyCybOvXvCoDvTUCAAAAAAAAFASWYx2eG7hXxF16JBoc8HdXUpJ1x6Sj&#10;hzrl/k8t1/0spMw5/moBAAAAAAAA+hpbqXtyg/YRcUXrbCMw2M+HxDCcknLIzfmfuXIc50h/1QAA&#10;AAAAAAB9iaGcn+QG6/OSilb2oFnI6pqYRZUxL0ci9/9rKfUtXrW4t4YAAAAAAACAPsGJqv9lg3TJ&#10;Jzgh6eQ1uXlTut81aWYq2DCYri15DClvLQEAAAAAAAC9jZ0boIfZLDySzH9y86Ykw5IOYYMSUClJ&#10;y7bt4f66AgAAAAAAAHqRQbmBuSQ3P9oLQ5CCdHLSpmTQsCRXrbeVOt9fXwAAAAAAAEAvsXVuYJ7h&#10;YH2NHRzM94ZudE2qTeQYBV+O635u2/ZDvL4Rb7UBAAAAAAAAPQoH4HfnBuVjo0rPuhwUyPeWZFjS&#10;opQbOCzJcZwf+6sOAAAAAAAA6EmUUj/PBuImB+fHD1C9lty8SbFhObhcBSY+O676j2maU/xNAAAA&#10;AAAAAPQAtq2cj7NBuMG6ucwODt77QmwYropZNDrpbjCJm+O6/zZse1d/OwAAAAAAAAB5psFx28qm&#10;OjGXHnP7Jrl5U5KejkNTG876zOv+X0tZ+/vbAgAAAAAAAMgXrutOyQ2+y9gsrO2jSkid0Z1xi+Ix&#10;Jb0KHUyDc6m/SQAAAAAAAIB84ETdta0BN2tyQpKbC9csSA/DOtaJKUUJKbGaYxosy7qZN8nwtgwA&#10;AAAAAADQHcKWq77dGmyzLklYfV4JqbO617VoKZsbI8cw2La9wt82AAAAAAAAQDcod1z1WTbQTrLu&#10;i3pP74OC84IUG5tb2OBUSgK0bxrYAL3tbx8AAAAAAACgK5iu2ZqvIMN5piUUrSrgIUib0yVJixK8&#10;Hf7QpF/xJrrelgIAAAAAAAC2CDtqn5k1C/JU/rikTQ8WyRCkIOl8BtekbVJKD6myHfs13kzT21oA&#10;AAAAAABAp7Fde1Vrz0JU0VoOtIOC8KITG57rYhY1lsmQJPvXoWiozt9kAAAAAAAAQCcIs0FYnzUL&#10;U+OKVtoBgXexig3DatugGRUu2Up9yts70dtsAAAAAAAAwCaxLGt01ihEXJeuLnOCg+4i1yo2QPsP&#10;cMnkbeRtvoM3vcbbAwAAAAAAAIBAOHA+MGsWquMuPVrEic2b00rHpNOSDsUk+TnqrjeV80XeBVXe&#10;ngAAAAAAAAC0w3HVP8UoWBxA71rmBgbZpSRJ3P5CwiIn4edouOo/hmVc6O8OAAAAAAAAgE8426sQ&#10;Za1Rpdur0FGPsWkYnFK6vKrMWM374F+8P2bJPtF7BgAAAAAAgP6MqdRs/XSdNTTu0soSHoIUpFVs&#10;GE4tU62TuOl9oZwfW5aFJGgAAAAAANC/4cD4ixIgS7B8esKmh/qZWdBiw3B7wqIUmyW/h0HLUupr&#10;ITeU9ndVX5IwHedo/3cAAAAAAAB6hXLbVX+TwFiGIN3PAbNMZhYYUJe62DBILsOiaq9aUtYwOK76&#10;3FbO+yHHGeLvs95mAK+DHKPP+fdCmVQOCeEAAAAAAP2AWV5A7NK0hKJV/bFXoaPYMFyWcqg84e2X&#10;rGnQUupd3mcTvF3XK6Skx2dq0qHqmCLLtZ7xX+8zVFTd5ijnF/6fAAAAAACgRIlYynpagmCpgnQ8&#10;B6TyZD0wgO6Hkh6WbcpVe7Pgab2lnPdN0zyC96HydmUPoEIZx1Wf2vw/H4iaND/uaPPC7/TZU33H&#10;da6VfWAr50P+M+q9CgAAAAAASpEyJ6o+08FfVNFjHJAGBc39WmyevpCwaVZCUbRDPoPeb479vmmb&#10;Z/j7M59UO0r9Rf7H9uUuPWQbdIlrkcFmwXCMq/1lehXLsZZnt1tMDL802HsHAAAAAACUHJbjHJoN&#10;/sYlHB2QBgbMkJb0uhxfodrlM2TFwfNnhm0/4O/a7mLz9/1PvjfE/+uLZbbu5VjBCsUVWcqSoVC9&#10;TROv0+et2+y6/4vFYmP89wAAAAAAQKnBAd+nEvgZrBs4IA0KkKENtcYx6OpKRem4Sy7vuw55DevZ&#10;hP3NMIx5sou9Pd15+HPbZ79LhobtJSbO/79r2axM1nkU6n+9XNa1TNYnyWqpiLZtJ0rLAgAAAACU&#10;LAOzQWklB6CPWpF2ATG0ea3k4H1FzKIjOaAfxftQgvvcYUoc1P/bUuqWkG0P5f3teLs9GEtZe1uu&#10;eiv7WUlqnsDfmzvnhfQuXJqwKaKkpKt1s//RniZuOfaHbCzpyqRNxySd7Lb9L2RZ4/1lAAAAAABA&#10;KcHB35s66GMtSCokNndTK5VBd7uWDuYXl7tUFpM8EJdML/Bfz8H1v9gMvGPb9nNsKq6wlX2aZdu3&#10;O8r5Ab/336xJ8AJxlybzMVkRUJlKehds/m42ITIUaZMGJA8YtuO8LnkSJ6RsPUztmJSj24zkU/D7&#10;Nd5iAAAAAACglIjJU28JTCWgvS1lbRCUQnkQB/arRa7J+9im3SsUDWYTEI8qGfOvJYG3m/2dFVWK&#10;DqvceP7IKtbMuKN7HiIxa5l/PHsCg9vGy5KfcSAbBD33Bm+L9KLoduPYv/eXAwAAAAAApUQkEtk7&#10;+xRbxqGv4GA2KDCFekgcdK8RExH1gv9VyvB/ynubTzK/NWbqqkiWbb3vH9J8U2Uq620xL9smVDvj&#10;coyUb+U2Yzm2/G/DWxwAAIqH+vr6TDqdPq2xsfEt/hMloAEAoCN21H1BPx3mYFAn0GIitqLSStZk&#10;DuIlmDcMYzv/sOYHFcpYtv2B9HRMTbp6eFXr/2aDk81ZsFz717x02PsQAAAUPpWVlXVsEr7KJuHz&#10;pqYmElVUVCT9twEAAPg0cLCnS2BKsHl7AkOQik0Psrm7LWF7vQuOLZOj5Yu046q/S9sYkVS0Jtco&#10;iNgs7JvyJ6lzlTyRAwCAoiCTyZzN+m/WJGTFxqHcXwQAAIDguM7VOthjzeDAbyXmVihKSe/CsqSX&#10;u2BZ1sX+4e0yVtQalzWQTUmXHgnobVrFZmGp37NgO853/I8CAEDBUldXF2VD8KOOJiErXsT1lgQA&#10;ACCYjuP8WYI9SVy9v7ythj9UfHrMNaiaA3tJVjccZ6F/jLcUi9uENpCSi1Afd+mhjeSwSLL20pRn&#10;NG3HftX/PAAAFCTpdHoqG4V/iinINDZRmpVrFPi95/xFAQAAaExzmgR6oqaES6ss9CoUtTh4vz5m&#10;6ePJhuGvfIS3LFHPDo3koP933uddysQV3b+JZHdJyp6eNQuu/ZD/LQAAUHCwUbiAzcD/xBTUs0k4&#10;e9oALTENWbNQX18/3V8cAACAYFjGlRLoyVj3NdUqMCCEikwcwF+RsL0J4Vz1uWEYF/qHe1PE2CR8&#10;wm1hvbQHUTkbhTViFPj7Av8Pa61jUBMvJ8tbVq9NCgcAAFuCnclkPmGjsF4MwYB0Ez25yKFnF4fp&#10;rnlJasgxC7Ks9xEAAADCgGxgOCDm0lrM2Fw64iD+jrhFdYmo7iFgI/Bb0zQn+8c9S4XhOPMtx/59&#10;th3Isin+eWyVS6s6kbuyhlUrc0TwZ/i7rvS/FwAACgGHDcJlLF3pSHoQxg9upOdbDHpucYReXhyi&#10;2SMaWo1COp2+yf8cAAAAwXScYyTIk4TYQ8sdXVEnKCCEilcr+ZgeVebQwDgfZznWyvnYUuopS9l/&#10;yB576YFI8PvjK2J0ctLx5tjYRG9CrmRyuWo2mvJdpmMe7TctAADoUxoaGhawSfhd1gg0pJtoj61q&#10;tUl4bnGYnuWfX1nkUFNOrwKbhTH+xwEAADCO7dgfSZAXY90Zs7wZeaHSEwf+Uinpbg7sb2ddm7Dp&#10;srhFl/HPq/jvW6MW3cs/xVgEfn4TeoA/Jz0R3I7W27a9m9+2AACgr4hx0P80B/96yJGosqGJrphR&#10;Ts+zSfDMgmcYjp9c2ZqvkMlkfsCfxaSSAACQRSk1U0WVrnYzLaVoFXoVoC2UmEsxGWI2xSwYtr2D&#10;37wAAKC3CdfX1x/EgX/r5GqNbASam5rp6y12jknw9AJr1KBGavSXraur29f/HgAAAEzEUupb0qsg&#10;Q1BuSaBXAdpySZu5I2pqw+m4an1ATgToKnZomOHae/h/AQA2QUNDwzjW+1mTIGrINNHe4+ro+Zb2&#10;JkEkQ5AenBdrLZuaTqf/xV+DuRUAACALB3WzxCiIhknFG/QqQF2RY9L1cYss3yxw08Ksp3nAdt2T&#10;pIoVG/n35E/vVQBAAIoD/YezCcwi6U0Y1NxE986Ndxh21KYXFodo8aiG3CFId/vfBwAAQLCU9awY&#10;BYN1a8x7QhwYDELQpiQlWuNeiVZuT59z08J4327iOM51YhTk/HRc3qdWaLz/FgAgBzYIp0uPQNYk&#10;iKSnYLvRDfRMgEHI1feXhtqVS62pqan2vxYAAIBlWWN1IMIamnTpoU6Ux4SgQIlZSLbN58DNK+y1&#10;MtAVTNOcK6Vrs+en/LQcqzNzZADQb6ivr5/ARuHjXJMgvQky7OiaWeX0wkZ6E7KSuRXOnF7dOgQp&#10;k8n82v9qAAAAgqOUroAkwYjkKgQGgRDUGTkGHZdyYBbygRMaLEahMeHSA3xehl1v7gpHOU/5SwDQ&#10;r+GgfnA6nf5WrkkQSdA/c3iavrF4wyTmIL2+JETDmhtbP19XV7eP/y8AAABYytpXAhCpt78oqbpU&#10;KhOCslrpmLSsTOWaBdA1ymRivAY2Cg+5Jj0aNSnpT3Rnueob/jIA9FccNgr3sv6baxJEtekmOnVK&#10;JZsA6U3YdI+CSBKbH13gYggSAABshApHqX9IAJJgrYyjVwHqnrRZSDh6Yjc2C5LgXOU1NbAlOMr5&#10;v3DMpcfYJEj+0MN2hEaxmdfG3nFW+4sB0O9oaGg4obGx8X+5BqE1yM8009c62ZuQlSQ87zuupjWx&#10;mb//u/xvkGsFAABM2HScR7O9CkeUYbZmqPuSnql9Um1mwVTmHL+9gc4Rtmz7hSQbhbVu235dZRu0&#10;IOXNgWLYNqq0gP5GhA3CdplM5q8dDYIonWmi3beqoxc70ZOQK+lVeLElTCMHZXSOg3wX/49L/P8J&#10;AAD9G9M0p4tREA1KKlqbE/BBUFclPQvbclArZkGxWbBteye/yYFO4ESd12UI16VJu515f9A2aee4&#10;rc9XU6lz/cUBKHnS6fRSNgq/7GgQsso0NtMtsxMbLYm6KUli8wNz462JzaK6urpZ/r8GAID+ja2c&#10;P2izEHPp8diGQR8EdUViFraP+2Yh6q5XSmEG1E5iK/tOSWiWnA/Zjx337bEJmyL8vmEYmJgNlDwc&#10;tE/KZDI/Z6OwPtccZCWVjhaNStPTiwwO/LfcKHgK0345Q5D4//2nvLw85a8CAAD0X0zTnCFGQYYf&#10;HVbhYE4FKG+SIHffpFcNST8Fd+0T/WYHNoFlWXvJEKP6lKK1AcMB5Ry9MmlTWCkZhrS9/zEASo50&#10;Ot3A+rCjOchKhgvVZxrpipkDutSbkKuXWsI0dGDbdzc0NLzNq2B6awIAAP0Xx3HVPyUwqY1JpRXk&#10;KUD5k+Qs7OWXThWzYDnWFX67AxuBzftMPh8/i/H5uGojRQbELFyetLyeBdvY1v8oACVDTU3N1MbG&#10;xu/kGoOOkuFCU4Zl6KuLJIm5e0ZB9OQi1a4KUn19/Sp/dQAAoP9iu+6JuleBg45zO4yLhqDuSszC&#10;bjk9C5aynvabHgim0lHOnyWh+RY2Chvr5ZPXL014ZoHNxWz/swAUPWwQFqTT6e/lmoKO0hOssc6d&#10;NmCLk5g3JkluPmpy2xAkUW1t7Vx/tQAAoN+SdBz7TxLETY4rWmUHByYQ1FWJWdjJL52qzYLrvuO3&#10;PbAhQ23l/N3kfSWzXj8YkKeQlZiFm2ImhXnZkBWa6H8egKJl4MCBU9go/H5jOQlZiVHYakgTfV2X&#10;RM2PURC9sjhEYwdnqDHnfw0YMCDhrx4AAPRPHOXcKAHcgJiix9CjAPWAxCwcymahbRiS/VtuehGv&#10;BYIc0nw+/lFM1THlih7ahFHI6p6UzOLMZiEEswCKlkhDQ8M0Ngh/zDUEQfJyE5ronOlV9BIH9kEB&#10;f3f0vaWhdlWQJLnZX0cAAOinWKEJErxJrsJ9SUy+BvWQ2CxckLDbehYc+0Nufa7XCIHGtofbyvmT&#10;GKpdyxStCtqPAbpVzIKSpHFziv9NABQNdXV1S6S6Ua4h2JhkaNCYwY20cn6UA/v89SZkJUOQvr3E&#10;aZevwLraX1UAAOiXuBy4/VOqHx2Z7NxTTAjqkrhtXZGTs2A7zp+4/Q3wmiFwHGex46r/yv5ZyOfi&#10;yqB9GCAZhnRtmU0R5X5uWdZo/+sAKHjYIOzI2ug8CR1Vm26ik6ZWc0DfnZKom5aYhatnVrTrWUgk&#10;EkP9VQYAgP4HB2xvSP32cSmXVmH4EdTDuiJqkcVGQfdkuepvITdU7zfFfk0kEtlLZrWW3r1JMd8o&#10;bIFxvzVuSulUGSoxxPtGAAoX6UlobGz85+ZyErKqY5OwdEyanmuRgL5nTEJWLywO0fZj6tslNw8Z&#10;MsTxVx0AAPoXpmMeIUFbGWttNDgIgaC8iYPfG+OWnsND2p3INM2pfnPst1iWtbfuaWHTvjTl0Oqg&#10;fbcZrUrIMCQ2Cw7MAihMqqqq4mwODmf9I9cIbEySlyBP9+eNaKAvL3a6PW9CZ/X6khCNGpxpXY90&#10;Ov0zfxMAAKB/YTjOAglQoqwvYJZmqBckw2XudE2dG5M1C7Zr7+w3yX6J67pXyn6wlEt7bEGOQkc9&#10;IDkLjv0Jf2XS+2YACgM2CYPZINyeyWT+m2sGNqX6dBPNHZGmVfOj9EIvmQSRDEF6psVqty5sFi7w&#10;NwUAAPoPMq45G6zJk96g4AOCekJiGCqiqtUsWMr6gt8s+x2W49yg94Hr0mFsFKRaVNA+64zuYLMQ&#10;Uupd/tqw9+0A9C0cZO/LepONwme5wfemJCZh62GNtGa+22s9CbkSs3D3nES7fIWGhoZ5/iYBAED/&#10;gI3CeAlQ5OnuGSlHV6gJCj4gqCf0sGNSOt5mFhzHedxvmv0Ky7Euke032Cicr8/D4P3VWV0XY7Pg&#10;2u/5Xw9An1BeXp5ig/BVDrI7lYuQVSbTRCMHNdHjC8Uk5L8UamclvRhHT6xqzVeQnIpUKlXubx4A&#10;AJQ+pmnOdFylx0brsowWjALUu1rN5nROss0s2I79mt88+w1skK6XbZchgDduZsK1zuq2hJgF9bb/&#10;LwDoVerr64f7JmEDI7AxZXMSpgzN0L1zEz0yX8KW6uWWMM0d0aDXTdYxk8m8yZtneVsJAACljh0a&#10;4Sj1DzEKMytcWmXDKEC9LxlqsyzptJoFS+kA1/YaaenD2/st6dWrjrl0cx6LCnxBhiHZ9hv+vwGg&#10;V6ipqRnd2Nj4TdbnHc3AplSbaaI5I9J0z9xYr+YkbEoyBOm5FoOGDWQj468nG6B1/qYCAEDJE3dc&#10;9W8JUoYnXFoJowD1ldgsHMdmITsxG7fLz7h99odu/oTpql/KNg+Mu7TClX3RYd90UZIHckFMEpz7&#10;55Au0OuYDQ0NJ3Ag/b4M0+loBDYmeVov8yTsMq6BvrrI9oP0wjAKIjELX1rotMtXqK+vP9LfZgAA&#10;KGmqOSD7l8ylMDnl0uo8BSgQ1BVJYHsFB7bZuRZEIRVq9NtqaWKFJE/oczkHx5YpWtthn3RXsk8v&#10;T9oUcmw8BQU9Ql1dXZTNwd6ZTObPuQZgc9JDjTJNNLC5kU6fVkUv98I8CV3Vs7xeN8xM5pqF9TU1&#10;NWP8XQAAAKWJqcxZtnL+Ij0KY9gorIVRgApA90ZNCvk9C6KIZR3oN9mSw3Kdy2QbpSdlCRuFNT1Q&#10;UEByHk5POTIM6Rz/3wKQL0w2CGc0NjZ+mmsCNicxCfVsEuaNbKA75iTopZbCNAjtFaZDJ9TkJjd/&#10;OmDAgIS/HwAAoPTgAGxPCVLEKAxNuhykBAcaENTbepgDZpPbZNYsWI51hd9sS4mY7dovaKPA2r9c&#10;SqN6vQBB+6Q7ErNwYNIh07aP9/83AN0lUlNTc1Y6nd7inoQG1kETa/WQnkLJR+iMXlwcoqnDMnob&#10;ZFt42//A+8H0dgcAAJQYHHxdlw3E6uPIUVitDNqzykWZ2AKRGNdx5W1mwXHdlX7TLRUMx1X/lG0L&#10;K5dOq1T0kB28L/Ii3p+7JGw2Xc7h/v8HoMtkMpmLGhsb/8cBc6fzEeRpfHW6iS6dWen3IhSPScjq&#10;jSWhVqMgYrOAmZsBACVJuW3bL+kAjDU44dJqt58HyGwQpicdGh73nuwGLgP1qqQS17ZlXhvVbVWp&#10;J/32W/QYtr1r1gRFWZen7B7pTciV9CzsmFQUMkLb+qsBwBZRV1fXyCbh7i2paqTzEViTh2boljkp&#10;eqWl70ufdlWS3PzkYtUuuZn3xR3+7gEAgJIgYjnOFdkgRYY9zEg4tDogsOhvWhk1yYm5NEzMAqpA&#10;FYQkuD1KKiK1tlfnu347LmaU7Tpr9DnoulQXU3RD1MpbxaNNaQ236wkpNgt2aJi/LgB0inQ6vYSD&#10;4hc5ON6iqkaSj7Dz2DpauyBGLxZhL0JHiVk4d3rbZGwiNlC7+LsJAACKmrBlWRdLtaNWo8CBypWJ&#10;3glSikESmBpxMU+Kf4dZKATJk/aLEjZFlNdmZciO356LlTpbOR9mz78Z5ap1Oztue0/oCW7XZdKz&#10;ECrxqlIgb7BJOFfG5HNQvEUzLdewSThici19bZFFz5eAScjqhcUhWjAq084sVFZW1vm7CwAAig5J&#10;uErYUXtd1iCILA5Sdks4tKonx0YXoe6PmhTm/bNL0oFZKCA9mLRazYKI23REt+7iwrCUul3WX4ZU&#10;yTl4eqXT60ZdzIJK6H0IwEapr68fkMlkvsKB8BYZhAwbBElaPntaJb1WxEONNqU3eLuGDmy/3bzL&#10;HG/PAQBAX2JZoy3XucR0nC/ayr6LDcBZtm0fbznWctbhtusebyt1mqXsW23Xfs6Jqs+zwZXIdhUN&#10;jCnaP+7QOgyxCdRtcYtCHJTumkLPQiFpnWuSk4i2tmXTNKf6Z0WxMJDPyd9k178iquiqWN/06D3M&#10;bTziqr/56wVALmE2CLPT6fT3cgPhzSmbjzBuSIaumlFGLy2RoLp0ehI66jtLwx3zFT729x8AAPQd&#10;juMMUa4X/MvQhepklOqTLlXFXYrGXD1plcGvG/xTfjc54DVY8t4QXmaPlEvXJWwvOMGQo43qBt8s&#10;HF4mT3xhFgpFj7IauC1ng20r5lzpnxoFj+mYR2TXW87LxWUurZD8hA7b2BuSoU63illwnO/5qweA&#10;pqGh4QAOet/m4HeLqhpJL8KuY+tp1Ty3JPIRNifJV/hmi6W3u3U/ZDJ3+bsRAAD6FjYMa2X4QjkH&#10;TWtc78YvWuHrAWXQffqn9/sDHOzK+zpIQODbKd0cY7PApuuUuBgr7LNC0Uo+FtvFndaKSFbcetY/&#10;LQoaR6mvOlG1XtY5yu3qMm5ffZk4L9eDC7htG65zub+KoJ/Dge6FrL/mmoBNSXoRatPSi9BEN80u&#10;o2cXRfx8hNI3CiIxC3fNibfrWRgyZMh+/u4EAIA+J8FBx3qpCrNXUqGHoAd0fcLrWThe98LALBSS&#10;LmSDbPpmgYPwv/jnRKGibOX8n6yr9ATWRhWtjPdNb0I7cZven68dluMc7K8n6J/YDQ0Nh6fT6f/m&#10;GoGNSXoQRKMHN9IZ06ro+SWmTvINCqZLX2E6dcqAdsnNtbW1c/z9CgAAfY9MpJQNQO4td1p7DqD8&#10;6Eo2CWIWTkhhGFKh6R5WImsWXPUpnw4x76woOGpsx/5I1jPK2i/p0LoO29JXWs1telZS53xM8dcV&#10;9C8sNgmHNTY2/iPXDARJnpxLQDx7eJrO27qCvrbIppf6rUFok5ik3beqo8acfcX7c6K/fwEAoCAw&#10;HeX8WYZj1MRcffMPCgqgrukSGYbEZuEUNmJdMQsyxOS6MkfXsg96H+q6VrHGut5QJDYL/+NzYYx3&#10;ShQQtj2K1+3vYhTibOgvl96EAuoBXOsa1BDXlZCkShroP0hPwsUc1H6Uawg6SgxCXaaJlozO0E2z&#10;kvSNhdKD0H+GGHVGr7BZmDWsod1+y2Qyo/39DAAAhYHhOAv101VWS9LBTMN51NVRzyyc2YUE51V8&#10;HGaVK9pH90oELwN1Q7xPz4vZbBR078J6wzAW+adEQWA79mo2Cjo/Ic4B+cN9VO1oY5JeyNu5fbu8&#10;fry6MAv9gMrKygkcyL7FJmGTMy1Xp5to8rAmemB+ImdmZRiEIL26JERjBmfa7b+ampqB/i4HAICC&#10;wbBd+2UJSmQ40rVxC8OR8qQb/WpIhyS2fJ6FrZIu1XKQiGTyntOKqKmH9kjbtyxrb/986FvcUNpy&#10;7A+yBn7HcpfWmIXXBmTCwWvitq6WxmsNs1CahKurqwexObiSg9jPcgPaXEmSsgwx2oqD3nOmDaAX&#10;lxglNWlaT0mSm59vMWhwc/v9WVtbW+XvfwAAKCjqHVf9W4KTUTFFq10EqPnQ1QmLwmwW9irr/DwL&#10;MjxmckJp43ZxgQ07KTXJ8K4F5VEdlBvKvtc/F/qKiOU4l0ovhxgFxcf/1EKuosXrdWjKkcng/svr&#10;bnibAEqBurq6Sn+Y0W9yg9iOasg00fCBTXTkxGp6bIHyS53CJHRWYhaeXOi0S24W8SHAhGwAgMLE&#10;VOpL+gkr68pyFRwgQFuk6/2chYMqOtdDsJqNwaKkIpMDxUNk+FHAMlB+dZ/f+8Nm+U0+DfpqJufh&#10;lmu/p00Cy427dGeM16+AjaKUn5WZyW3lfMTrX4wzYIMO1NbWNrFBeCGTyWy0qpH0ItSwSVg6Ok0r&#10;58U44A2jF6GLErNwZ4eyqbz/P+FDAfMNAChYKrPBSm3MpcfwRLvbulNKp3Lgf1QnchZWsnYpU/Kk&#10;lsanFK20IoHLFYwK9Yn3FkoM2jze35ar/s7HqsE/F3oL01LOU9nzTnqT5sqwIzt4XQtJ0l7Hsamx&#10;HVuCG5iFIqa+vn4YB6rvZwPWjhKDkGaDMLCpmc6fXkWvLIE5yIfEZJ0xuULv37Z93fgCH5Kwd2QA&#10;AKAAsV37eQla5Mn2+ZXoXeiubvEnZTt2czkLHLCekXL0jLz1CVUwpTGDJBP2HVnp0toSqdAk+Tn3&#10;sqmL8HEyHKfFPxV6HEtZ+2ZNgkjKuJ5dYEnMm9Iqbs+ZBF8rHOu3vDkIbooPM51OL2W9k2sMciXD&#10;jEYNytAhE2voiUWKXmpNVobyIakMtfvY2nZmoaGh4Tb/+AAAQMEyKBu8SHLtukJ/ul3gyiY4H5jc&#10;dM/CzQmbDN7ncZYYjEINGO93TdquwqXVAe8VsyRPZHpKnuw7D/vnQU9SY9v2q9nzTHoTZpW59GC0&#10;uAoLrOH2XB1zyVHOk/52gSKgqqqqlgPSazKZzCe5xiAr6UFobGqm/cbX0qr5UZQ67UFJjses4Q3t&#10;zAKbt2P8QwUAAAVLxHbt5ySIcTgQuFdmHg4IFKDO6ToOACXBee9NJDhLAJ7gfS1B47GSp1CgT+yl&#10;pO5sNgoro14lnKBlilZ8bK7htm4qR2Zytr1TIf/Yyr7AcdV/s0bB4GOuZ/cuwl4amWMhKu3Wth/w&#10;Nw8UKBUVFQ0chN7OBuHDxo2UPa1NN9HYwU10x9ykH8zCIPS0XmwJ07ih3jCvnGMx3z9sAABQuBi2&#10;uwcHMusleD1cxtoHBApQ53SrPwxpbzYBQWZBxn1PSnpGYeuE0k9rOy5TKFpY5dKjAa+XimTfD+Fj&#10;oZSa658K+aTGUepfWZMgcztUx11alSjeMsV3JW1tdizLOtTfRlAgpFKp8oaGhu3YHLyaE4RuIN2L&#10;0NhIe42ro2+3WHo24aCgFuoZSa/NsOa2ORb4WKyvrKys8w8jAAAUNI7l2L+VgGY+B7ClksjaF7or&#10;ZlKY96NUONrALDimNhGS0FwRc+mJAn1av4LXa9cBUXrUDX6/ZMTbeQ6bu7BS3/DPg3wwwFb23VmT&#10;oMXH++CEQ6uKPOfj8pRnFngbh3mbCvqSurq6EWwOzmGTsNEcBFEjS3IRJg3J0KXTy3Wdf/Qi9I1e&#10;6DDHAh+/j9PptOsfUgAAKGwcx/m+mIUZHOQWe1DTl7rNT5zdKi6mq/17V3FgKgnNkqtwTXlh9uDI&#10;cKPDKhStLHWjkBVv7+FlivgE+AqfBinvbNhybNvewVLWt3NNgszlMDWl6G6ZOyPofxeRpF0cUO5V&#10;7uJ91exvNuhlKioqkjIfgp+kvD4bdAZJhrrIUKOdxzbQmvkuyp0WgJ5vMWlQjlng4/h9PqyoLAYA&#10;KA7YLHxPgptFumchOGCANq/bohYZbAiG65mY216XBOGIBJAcbE1Oubpmfe7nCkK8vsdWOroyU8nl&#10;KGxCkpuxmE2y5ap/m6Y5zT8lNoth29uYUeeXjqv+x+bAm1jNV4h1TQnNmyH7aDpfGxzX+SNveoW3&#10;B0BvwUHlPlKPf2P5B7kSk1DPOmvrKnqpJWsQYBQKQc8uNqi5qbn1WPFxfdQ/xAAAUPiwWXhDzMJO&#10;caniExwwQJvXPVE2BWwIRkvPQrZ2vgThA7wg0mV9QRKGO3yuz8XreNwARY8FvdcPJGZuJhsGm4+P&#10;bduv+U/PTVa2RGjSsqyxpuMcqVz1i1xjkJWcP+Ws/fkckjKjQf+nWLXO5iAnKWZXT2RnebsE9BT+&#10;jMq7sn6aawQ2JjEIopnDMnTP3AS9gpKnBamnF5vtJmTLZDIn+IccAAAKHxmGZHKgc23KLtoEzEKR&#10;EXNpTKKtZ+Eu16SYy4Eom4h95GlzAQaSp5Y79HB/GXoUoGybn8MmT2Y05+B/vXLd/7L+o3+Pup9n&#10;TUFHSW9RJhXVVY5W87EtxfPnCZYdd2UY0m/4chHzrhogn0iJUw4eT0yn09/LNQKbUn2miUYMaqKT&#10;plTRUwttv+xpcKAK9b2+vMBuZxZqa2sn+4cfAAAKniop7yhlER8rsSeivS42CImkS8MSilaJWWDN&#10;S8rwDZcSHGw9VoAB+VFlts5R6E9DjzalqxKWLhEaZAyyMpUiMdfblLt0AxstSWYv5f23Lmrq7bVs&#10;+32+XiS8ywboLhUVFWk2CLew3uvMECORBJv1jc20bFw9PTzf9QNRmIRi0H1zY61mgY/3Z8lkEkP6&#10;AADFgeu6V8nwi4UD2o+zh7qmCjYFDRxsrrFNuiYutfy9GbIPLyu8RNeTyhxaUQIJuPmU9AysZZ1d&#10;6VCaTV+Mj10sqmh0TNEBbPxWV9h8bPuXqX4iYVJYzIJrvyeXDO/KAbqAWV9fPzydTj/V0QRsSjoP&#10;IdNI80ek6bHFMXoVJU+LTs+yrppTRZk2s/AptwflNQsAAChsBsqT0ihrnYtehe5KehPq2Chk2DCs&#10;tQwaXxHVT6Ir44oeKaQAk9fzsjKbLk5g2NkmJeZZetv6uYl+IGXpksBsFjAMaQthYyATpO2T2cwc&#10;CB0lBkFKnm41JENnTK2kZ1pMeh4moWglZuH4iRWtZoHbw9/8JgIAAAWNadn2b2WM9vFlKjBIgLZM&#10;UjVmLBuDgawLU7YuNSm16S/m34OW7xPxOt7EJuGIAs2fgApPNyW8mcktx/4DXzeS3uUDbIzq6uqt&#10;2CDcxAHhLzkw3GSJ01zJpGl1rJGDm+jISdW0boGLPIQSkZiFfSemW81CfX39j/3mAgAAhYvlqnek&#10;gsukMrfkqrf0mTgQX5BUNEAngypdIWdYkvdv0LJ9IOlFWOGatDUfczE2QctAUK6kzXwh7vUsmEr9&#10;ii8dGIYUAAd/MxoaGl6UJ8aNjY2bNQgyWZqYg5p0Ew0f1EQHTaqjB+bF6duLs5OmwSSUlsK0YGSD&#10;7jGS48/t5W6/6QAAQEESNh3ncRkeUxFVtCYeHCRAXRAH4Itjjk5olv0ruSBnJ+2CyAWRoG+lMmik&#10;zPPQjysfQVuue8ps3bNgK/Ujvn5gEikPp66ubiKbgx90NAJBkifKGf7JRoImDW2kE6dW0xOLovTK&#10;kgi9gOFFeVCInl1UuAbrFV4/mUVbTKLfJo722xEAABQejuNcL4FsnHV7AsmteRWbgiVxr/qR7OOG&#10;mKJ1BfIEX/IpRrFRuJSPORLZoc5KTOZVbHjFLDjKEbOQnXuiPxJJp9NzOeBfwSbh37lmYAP5OQeD&#10;+Pd5Ixro1K2rdPWiF1pgDvKtF1tC9IU5STpqSm3BDtt6nY+59CBl20dFRcViv00BAEBhYUadRyWI&#10;jbFuRhWcHtG2cUfPqSD5Cscmpaxm8HK9KTEKC1OKtkOeArSFErNwjT8MyVHq//gy0u96FnyD8CT/&#10;/Es7Q9BB8tS4Nt1Eowc30dGTq2nlPJeeXmz4ASyGFeVfYTZfBu0wpo5q2ZjdPiehXwtetm/1/SUh&#10;as5pKw0NDeP85gUAAAVD2FTWWzKGPsF6IBYcGEDd115sFsQoSKnJp6LBy/Sq2CiclbRpcNylNRaM&#10;ArRlErNwW8ofhhR13vCvJyVPbW3tqLq6utfZJPyPg7tN5iCIQRg6sJkumVFJzy8x/KpFMAc9rW8t&#10;tmhIs1c5atKwJnqxgPf5j7YJtSY36zZTW9vkNzUAAOh7LMsabyv7Y+lRmJF06ZEOwQCUR3FgfnbM&#10;1rMAS/nUdQVQLvX2mEWxmEsr0ZMEdUFiFq5IOp5ZcO0X/MtKKRJpaGgYyrqPg7nPskFdkCQ4lcBv&#10;zKAMnTa1ip5usThQxdCi3lOY1sx39QRnciy2Ht5ILxW4OfveklC72Zu5naX9dgcAAH2HUqqJb+4v&#10;Sm+C5CecKcEihqD0qGTI0R28nyVnYWLC7fP9vco1aRivx3VJHHuoaxKzcEbCpgi3abme+JeXUsLh&#10;wO2ETCbzbq4h6CgZYiRlTWWI0aETq+mRBYpeaoFB6H2F6e45carnY6F7FIak6enA5QpLb2wToQaY&#10;BQBAAVFu2/bzjqs+l2o8+6YUPSA3/gIYO1/qksDqPt7PbsylcTFFD9nBy/WG1vJ6DEoqOl7meIBR&#10;gLooadNnt5mFV/xrTNEzYMCAyel0+tusf+WaglxJ70ENB6UThjbR2dMG0JcX2jrwex5DjPpEz/J+&#10;f3hBjJqbGrVRGDGokb692OT3Cv94vLqtDbMAAOhTpDpJ3I6qC9ggfCY9CU5U0dHVUQw56gM9oAyq&#10;5GMwLu7Sqr4ahsRG4YSkQ5PYLEhyc+AyENQJiVm4jM1CCQxDMquqqgazOfhqriHISoJPUZp/l6fW&#10;S0an6YEFSXq1RQJR9CD0tcQoPLFQ6YBbHyfWiy3ByxaiXtjGW/dse6upqWn22yUAAOQVM2TbI23b&#10;3pF1suM4qy3lTawm+Qg1SZd2LI/SjXxjX40Asc8kwVVDzKXhCUVr+sIs8LG/NWbqieEed5GnAHVP&#10;0p4vSFh+z4L7vH8tKgpSqVRZQ0PDtr5B+DwbqGUlQacEcFLedPaINJ0+dQA9tUjRK3p4EXoPCkEy&#10;87FUk7psRrkeBia9PZKjUGwzWz+zxOnYszDUb6YAANBtIqayz7Fd+2U2BJ+LKRCJQZAk2vqyKO0X&#10;tenamIVZmAtEK1kDY4rq2DA82gdmYSX/zyEJV9fGfxBtAuqmxCycwW3J8IYhveRflwqZaH19/ZFs&#10;EF7yKxltYBCketGYwY102MQaum9unJ5ZbPiVdGAQCkther4lQjuPqddzVsiM19vz78+2znId9JnC&#10;1LNL25uFTCYz2m+vAADQLYY4rvq7mAMZAjBuQJSOrHTp4rhDd8dMup9v4is5GJSbedBNHuobiVmY&#10;FFeUYrPwsOr9YP3ohEM7lbm6bQS9D0FbIrm+nBpzyCzwnIXq6uqFHID9nPXfXHOQVQ0bhHFDmuiy&#10;GQPo24tknHu29wAGoTAVonWLYjSQj13W4B03pYa8Ce2K75i9uG37YUhsaMf7TRcAALqO5TgXSb3+&#10;G+qj9BDq4xeNJEjfLuVSiE3e471sFu6JW1QZU2xSgt+HoC2VmIUr4raelK3QzEJFRUW6oaFhbWNj&#10;Y+AQIxmyMmFII101q4JeWSKJycg9KHyF9RCjAybUtVY8ktmwH5pfuBOudUavbWt1NAsT/GYMAABd&#10;x3ScI6RXQYYbnZ5yOAgNvplDhSU5Tkfw8QpxcHU1B1m91fOzmjUiFaW7UshTgPInab83JqxsgvPL&#10;/uWpLzHr6up2YYPwk1xzIJLAUgLMsYMb6bSplfT1xTbmPygiSZWphxe4NGZwRhu9+nQT7Ta2Ts+C&#10;Xew9QN/ZcJ6Frfz2DAAA3SJuufZ7YhiirL2SKvBmDhWY2CycyWbBZrOwPOHouRcCl8ujxKAcmrTp&#10;sAHcRmAqoTxKzMJ13LakZ8FR6kd8XTK8y1PvwgahMp1O357JZD7ONQgSVMoQlbGDm+ikqVV6/gOv&#10;tCmGFxWTXm4J0ZlbV3oTrUkwzT/vnpMomTK1P9gmrNtqjlkY5zdtAADoNmGl1L7ZpOb9kg6CwSLQ&#10;pXFbT8y2SPcI9fxQpHtl8rWkq/Mlgt6HoO7orpiZHYb0Hl+TXO/S1PPEYrFqNgf3NDY2/pO1Phto&#10;SUBZxQZhwagM3T0vRS8tQf5BsUpKor7SEqa5I9M6gVl6h6YMa/TfL53j+Z3FIRrS3GYW2PxO9Js5&#10;AADkjUpTOT+VSdbmlbm0hm/gvTW8BdpyXedaOrjaKq705GhBy+RLUiZ3CreJW+MW2gTUI3owymZB&#10;Hlgo5898LRrgXZJ6hpqamoHpdPqO3EpG2fyDUYMa6bBJNfTEQpde0QYBQ4yKWdJrsHK+TLLWNoTs&#10;8Ik1fmWq4M8Uq15rCdHIgelWs8BtfIrf5AEAIK/YtrJvlx6GcUmXVkT7+dh0DpJXcBBzR9ymVUHv&#10;96Hu42MTUS41JFw2Cz3XsyBlUvcrV7RrzO6VHgyof2odn2eRmFe2ma9DGe9ylFfCtbW1SzOZzKvZ&#10;YEok5TKHDJQAspoeW6DoJR1Eoveg+MXHsIWvXeNrqZ5NghzrxqZmunNu6Qw76iiZ3G+rQQ2tbZvN&#10;MHoWAAA9h4rF9hbDUC9PrWPBN/f+IskHuC9h0ZCEoh3KFF1WZtNq3ierpQpRHwbP97smGVFFcdaj&#10;/HvQMvnQNTGLXA7iVnMwF/Q+BOVDj3H7MuOtZmGQdyXKC0ZDQ8OF6XT6DxxAtQ4zkjKns0dk6N65&#10;cXp2kfcEOigAg4pPUpFqxfw4DR+Y0b0JUulo9KAmemqRxe+X7nHuaBZQDQkA0ONYytpfbtyu69Jj&#10;EhT38zwGGYqzR3WUXA7OJbHYVCz+OSjl0qmVLt3Hwc4K21++F/bVSt8suHyMHuiJQF62IWpRBW/j&#10;IeUOhh9BPaovJ0yKcFuWa45pmlP9y1BXCXOgNJxNwv9lAycJGiUPQYahHDu5hl5cUvzVb6COCusk&#10;5p3GpXWPUfa4zxmZoZc4kA7+TOnoFTZJE4dkWs0CG+Sx/vkAAAA9hmEp9ZTcvOMxl66NW/3eMGjx&#10;PljFkjHWVyVs2j2laHRCUTnvJ+mNmVjG5iHl0NUcaK/ggF4SgnuiWtE6/m4+PjrJ+Sb+X/kO5mXI&#10;0ZKkoiQf+8dx3KEe1peVQY4/DMmw7V39a9AWUVNTI8nKJ7P+0RowcbAo49W3G12vnza/wsFkUKAF&#10;Fbdk3oRbZif0BGvZYy+G4fStK+mlfpJ3Its5ebgMt/K2v7a2dpR/agAAQI9iWsr6lgTB5VFFN8Ew&#10;BEv2CQfvN8YsOjdu085sIGoTXuAzPOnS9mwmLk3ZtJKD+lV5mkRNkpqr+LslIf0M/r/5Pi6X83ea&#10;/N2HsCFCrwLU03rENqjBH4Zkuc7l/vWnU1RVVY1raGh4kk2CnllZnibXcaA4c3iarplRRk8vNnUw&#10;GRRgQcWuEH27xaKWUfVtE5L5BvGeubF+NbxMzMLWOWZBetf8UwQAAHqcqNzAxTAkWSsxIdfmJYE7&#10;S4YmnVyu9BwWMmRJfqZYTTHFhsKl+7X56pp5kITr7diYyJCo/Tmgz2f+xFpWnNezhtcTpVKhXhGb&#10;hSm+weY2vda/9myS2trabdgg/CZb8lSeJGf456lb19C3FpkcQEmgCJNQqnqZg+Ozp1XqKlY6N4GP&#10;vfQkTeeA+ZkSmGRtSyWTA04f2dy6L/jcGOyfKgAA0CuMdVz1mb6Rsx7J09PxfiM2DivZOJxX5lAD&#10;B+CSZyDmSwL9BP/cvULRPZJ3sIW5Icey2ZDciYXlLq3Kk1mQydcOTDl6Vu9zeqDHAoICxe1sPhto&#10;GVZnOc53+JoT9i49G6DYHOzHwZAueyqBUYZNwtLRDfTowpgOIIMCKaiUFKZvLLZowhCv3G22HYhZ&#10;vGjGgH47o/YLvN2zRrWZBTbTTf45AwAAvYNhG3uwWVgvhqEp6dJ9QTd8aLOSYPwODvL3TDpUFvMM&#10;Q9Y4DOb9KjMyXy09BbL8JgJ1GRp0vWtRhD83LO7S6g7vd1U3s0Ew2IAMTLi0Jo+9FRC0SXFbl+F7&#10;FrdnWzl/4UtOxLvytOJmMplz2Cj8Uz819QOiQyfW0NMtpq6AExRAQZ3TsyxJAi7s+QfC9AKv4ylT&#10;q/QwMzn+IulNmDosQ19aqPQywZ8tfck5MDvHLNTU1DT75w4AAPQeEcc6ODskaUZc6QpBgTd+qFNa&#10;wTo5buu8BoODJNm3uveGfx/ABmBOQtFNKZtWZassdZD0RsjEbDVsOiTpOmiZLZEMORrFJkEMyIX8&#10;f4OWgaCekBQBOJANtPRo8TnwGV9uDO+qE7LZINyQNQn6CTLrVA4Yv7lITAKGGeVDL7WEaJvRaZo+&#10;tKEgDcOzHAg/udChSUMyehbmrFGQErhnbV2JnBSWmIW5o9qGZFVXV+ezBDEAAHQewzEu0wEtS4bP&#10;PLiRQBbaAnGgJMZrn9r2piG7n8U8HFzh6CTq3N6GR2ImRRyvWtXKaDd7Afh7z2GDIE92Z7J5kTHk&#10;gctBUA9IespOSti6V0vaPV9q6urr609lk9A63EieJp8/vdIfaoTgML8K62C81h/KU0j7VxJ3z59R&#10;RfXpxtZAWJKYBzc30dcW27wMepVEYhbmjWrbR5WVlUO9uzYAAPQBHNA+JDd0Pa49iSfQ+ZQkF0vl&#10;pEExRbGoamccJEm6POHSaWUO3e5atI6XDbNRMPi968RI5HzPluoBVnmcjQd/1xOSP9HhfQjqacnw&#10;PGnL0tZr62o/k6BHhpiMHtRIV80qp1f6Qa38vpT0KBw/uZLKG5oLJEE4TF9bZNGs4ZnWYWci6Vk6&#10;ZGJtv5g7YUskvWzzRzTkVkMa79+yAQCgTzBtx3ldbupR1gOJ/Nf5h0y6O2ZRS7k3AVyuadA5DqyG&#10;pPe7mLbdE12fOE3yKHYs98aLH13hUl/OTA31X8ncHtm5FsoqBtDiUQ26/OWLCAp7RZK38MqSMI0c&#10;nKG9xtX1WaKwrMfLvB5nTh2gn5Jnn5SLYRjL67Z6fhTDzzailhE1uWZh1XY7SgAA//RJREFUhn+/&#10;BgCAPsKytpKbugyRGZpUtLabT7ahjcg26TY2Y1VSVpL3da5pyEoMw3Apc5ozRGlLdBMfO8l9qIzy&#10;d+A4Qn0kqehV48+1ML5GYRx6H+hZ3uf3zUvQgIZmenyB0n8HLddTkoo+9/P/HzGwsV1vgvQwHTGp&#10;lt+X5dAuNqZtRraZhZqamh38uzUAAPQdpmmemQ1WFyZQk78nJfv2lHKHTA7opbxkrlkQ1XKQ9ai1&#10;5T0CUkVpTKVn+vTkbh3eh6De0kpl0Fi/fKr0WAYFQ1DP63UO2CcPzdDSUQ29ZtjElLzYYtDskZm2&#10;ydVyJL0L1ekmGjtE5tGopicWxeilFjYXi7L5K1kFf39/0Q6j61p7YhobG4/xb9UAANC3WI79vgSr&#10;MizmXgSbPa4VrklT2ZiJQcs1C6mYS08ELL9JOQZdxMdMhh+NTLq0DsOPoD6UDEPaJtFaESkwGIJ6&#10;XjIM6M65SapMN9Mj86V3IXi5/MgL8E+YUqUrG3U0CRuTzKlQy8sPGthMC0Zl6NjJ1XTr7AR9cYGj&#10;8y08k9P/zMNuWzW0moX6+vov+LdpAADoWxzHGSI3dgleZf6FVRjG0uOSXobzE7Y2aFnTEGWz8KS7&#10;ZcH+/VGTKuOuHoJ0W5kTuAwE9ZrYLJxXzmbB7zkLCoag3tHLLWEa1txIu28luQs9E3TLkKP75sZp&#10;zOD2Q46ykqC3nk2BKK1fa6RBzU00dFAzDWEN5N8b+bV0UzNJpSzpeajhn/L6rOFpOmZSFa1aID0Q&#10;/cM4iKnbd2K6dV+m0+lX/ds0AAD0PaayL5CbuwSv26QclFPtDTmeaTiy0iu3arNZeHxLchZ42WUJ&#10;Rw8/mpqSUqkBy0BQL+uGqKWvI3I9eXpRcFAE9bzkyfz+46upoqGZnmsJXqY7en1JiPYaX69zEbJP&#10;wrOSHoNxQ5ro4hkD6MuLnJyeDQ74F3mB//O6bfi/83vP8t/fWmzTFxcpun1WjE7ZuooWj87QQDYS&#10;9Y0DaeexDX6Z1bZ1KDXJflo+uc0sZDIZmdwQAAAKhoilrK/LDT7BktmdUR2pdyRDN/bmoD/EQf/X&#10;4sHLBGklB2URPlYy5GMVehVKRsV+3q1QBlX4JYMfmR0cFEE9L8khuGtOQs+7cPGMCl3DP2i5LZVU&#10;MXp0oUuDB7Y3CBLgio6cXEPPLzHy9P/Ceo6GV3x55iJoudKQmIXDJtW2moXGxsa/y73Zu0UDAEBh&#10;UGYr58/ypHrXlFTmwfj33pBUQNqf97cMJfpCJ0vYyme2G+AlNc9IuThWJaK1fFz3ijt0OreHYi1/&#10;+zBLKnvJ8LrrJ0ut/+DACOpZSeD57UWWDjqHD2qil7sZaMv3yXCgoyZVU31OT4IEtkOaG+nsrQfQ&#10;C7oHo7QD+p6U7OOjJlTkmoV/8H05OxM6AAAUBoZjLJWbvPQuXI9k594RB4UHlykyXEVHp+xOmQUZ&#10;6iETvLl8nG6PmvTglgxfggpPfPyuTNhUHXMprBQdJT1FRWoWxMjuG7O1Wbh0ghkYFEG9I5kEb9yQ&#10;NFU0NOnE4a6XUQ3rIUAT+buygaxIcgxOnlpFTy8qhAngil9iFo6fWJZrFv7Jt2XTuzsDAEABYUaj&#10;Z8qY40EJl1baeGLd4+Lg6ry4F/wvSzqbDfxXseriXnnKeeWKVuEYFbXWsinYnY9jSLm6klApHM/L&#10;496wusOGwyz0pcQs7DCqVucUHD6ppksToclwoi/MKaOGxsbW3ARJWN52bKbfJB73ljZiFizvzgwA&#10;AIWF6bjqn/Jk8Pw4chd6Q9f6PQULy2T4SfAyWvzeiWW2NgqSFH01m4zA5aCClwwdOyFu6+FnY5NK&#10;z5cRtFyxyo0q2rG5tBNSC11iDqSikASfQwc2Bi6zcbEJaDFop7ENusypBK/yPcP5e+6bF9eVkII/&#10;B3VVYhYOY1OXYxY+5fux492WAQCgwDBt+wxJUCxnrcOT6x6VmLH7XJNiHFyNkqBxE/v7Xl4uysdE&#10;jo3Mur2pZaHC1W0xi8YmFJkxl05Kll5y+sNsaofFFI2odAKDIqiXtChMl86s0JOkSWnSO+fE+fXN&#10;9QRIUnGYrpuZ0mVOpTchq9OmDui38x/0hsQsHDylodUsZDKZf/FP5d+WAQCg4Kiwlde7cJQEM5sZ&#10;GgN1U65B1XGXBiSj9OjGDAAfg+0rvOFH0gtxVifzG6DCkQwxOprPJ8XHb2LKpQf4tVLMN5F2eXhK&#10;US0rKCiCekcSfN42O6GNggSgu42t84P94OWfWxyiJxe7evbnNH+mkQNWmWht2bh6+sYiGVIGk9CT&#10;kuO1/6RMO7OQTqdd/54MAACFh+VYN8kT7AFJlx6xI4FBAZQfreGAsZnNQsRV9FQyeGjRiphJEeX1&#10;KpTzsk9YOCbFpJUxi2rKonrCsiPY6MkcG0HLlY4MshJRemhmcGAE9bwk+Fy9MJkzs3IzPaeTkTsu&#10;F6KXWkK0G5sCMRZiEjL8c+yQZnq2RYaSwST0lvYc3zaDc3Nz87/4VgyzAAAoaModV/1HnmQflCje&#10;6izFIKkgs6zc6zG4IbZhj8Fqfn9IwqtdL+VSt08p9CoUiaRIwKlxrzrQUDZ5a+KdK49b7JIesoGp&#10;KF0+ITgognpeYhbWzlN6VmQJPqvYNKyYG9OvZ9+X2Z1vnJ2iZn5fglSZZG3MoEa6Y06S30NeQm9r&#10;+9FeQrrfs/Dvurq6qH8/BgCAwsSyrFskyEmyZFx9UFAA5UFsBo5msyBVqI6NbTjs66KYpZ9Ii1mQ&#10;43FvFInNxaA1fNxkdm3pEdq7BHMTNiUxRMvKXNq52QoMiqCel5iBx+dZrWZBhrccM7laD0WSKkdP&#10;LFQ0c3i6dciRGIXzp8sEbshL6CttM7JGHwuYBQBAMaGyAeq2CQdPs3tKbA5Oidu612ABm4VVOWZB&#10;SqUOjiudqyDHoj6GSdgKXnz8rolbFOfjVcZm4X422v1xLozrWUMrHfr2wuDACOpZiVl4LMcsiLYe&#10;0UzfXxqifcfVeSaBDYJUO9p+bAPmS+hzhWneiLp2ZqGmpibm34sBAKBwMW17hQSpMdbaDsEAlD9d&#10;GvPKpw7g/fxYtheHA8zzypzWXgXpeTgMCeeFLTZy+5V5pW0nSMWqfnysVipDV1R7dE5QYAT1tMQs&#10;rFkQy8lZ8HoQJC9B/y5GobGR7pyXRCnUApD09swbmW43DIlvwehZAAAUAXZoqHIVWXzTPzqJCjw9&#10;Idmnt7NBkIm5XN7Xd8uTaP+9mrhnFHQPDwegX4hv+Hmo7yXHa2XUpDEJPlf4OO2ZUv0giXnTWsNm&#10;YWLCpXO22jCpFup5iVl4aGGqnVnISnoV5o1ooGdaMHFeoUjMwtxRbZPfoRoSAKCYiFi2/bIEq+Ux&#10;RY/FMF6+pyRmQQLN0+I2rbJN2s4vlZo1Cw0ceD2MIUgFJzEKK9goDIorivDxurDM6fdGQYvb6onc&#10;hpc29t/J2b6yWMrH9tXQnjDdPDvV2pOQlfx9+Yxy5CYUmDyz4PX4ZM0C/8Q8CwCAoqFZglUzquj8&#10;RP+o5tLbeoSDTTELkrcwqcylG3g/y+y+WaMgeSMH6iFIMAsFJz52ST43YpJPwr/jGPlyTLoxZpHN&#10;+yYoOCp1ydCewyZV0yWtScPBy/WEXm0J04ET6qg+09jOJGw3NqPLpMIkFJ7ELMzJMQuYwRkAUGxI&#10;78JrErCOTChahzHzeZfMtZCqiGljkGK5OUZBJMZhNRuIoM9CfSQ2BTfFJRh2qZnPi/uClunnkjyn&#10;GjYLX5obHCCVur63JETDBzXS2VtX8N89HaCHtUG5Y26SMjrY9IJOGXI0fnCGHlkQ1QFp8GehvpYc&#10;m9mjmnPNwj/53mt6t2AAACgCbNsekX3CfTOC1rxLzMKQZHuDkKux/J7MABz0Waj3JRWpzkw6Oil9&#10;scxDgtLCgZLhdDsmbLpucv/MW9BJxvOjVJ1pphXzYvxaTxmGEH1poUMLRqZ1dSMJNqVU6tCBzXTV&#10;zDI9n0Lw56BCUYBZ+Affeg3vDgwAAMVB2FLqm/IUdRsOjlC+M79azftzdtKbeK2jJCA9uQylawtF&#10;8rR8Wz5WTsylG5M2zoXN6KqYSQcP67+JtDKvwSETqmlQcxO9kucn+2JGXm0J0eGTarQ5yAaaktR8&#10;FL/2jF4ORqEY1NEsZDKZv/n3XgAAKB4cxxkkwWt13KXVCgFSvnVUzNE5Cx3NguhLeHLd93JMejBq&#10;UpSPR5KNwl2SnxC0HNRO61hVif6ZtyCSgP7FJREOABvp7GmVeSpTKgYgTA8viOrJ1CS49ALMJho2&#10;qIm+vViSymESikkdcxbS6fSf/FsvAAAUF2wYviu9CzcgeM27roxZuppOR6MwiM1Z7kRtUB/IMega&#10;Pj5iEspiiu6FUei0VlqGruz1pXnBQVJ/kBiEEyZXUWVDMz29uLtDssL8HSbtOrae6v0hR00cYErP&#10;wilTK/0E5qDPQYUsMQvzRmVazUJDQ8M7/m0XAACKC8M2dhGzsHUKw2LyrQfibBZUe6MgQ5DOSNqo&#10;sNOXsg06rczRx6OKjZvMyBy4HLRR3Vvh0LWTgoOk/iCvd8GgmkwznTl1AAeGW/7UX77jJQ4oL5le&#10;Tk3NOU+g2TBMG56hLy60u/S9UGFIjt28kQ25ZuFb/m0XAACKDmUr52N5uvolPO3Ou9xEtJ1ZkITy&#10;u/j1B7Gv+0SSVL53pXccBsRcugdGoUt6jHXgYCswSOovepkD/cWj0jRsYIb/DuvgP2i5IMmyz7TY&#10;NHloo+5B0L0JLMlNuGC6mA+UQy1+hWnpiBo9y7Yc2/r6+pv9ey4AABQftlL3Su/CHdG2mYah7ksS&#10;Z+sSOUbBdak5rvRMuEHLQz0o35xNSfFxUC7VRpXOV9hgOahTetAx6NAqh56aHxQk9Q9JwH/rnBQN&#10;aGimO+fE+bXOBPdSDjVMZ02rotrskCOWPH2WhOnHF7l6meDPQsWm7UfVtvYsNDY2HuvfcgEAoPhw&#10;HGcBm4X1LXEbZiGPkryEqUnvKbaYBUl23jOpaCV6FXpdMtRoGBs1mVF7fkrROvQodEtynbjZtej6&#10;Kf2zhGpWLy+J6ITkHcbU04u6NyB4OZH0Fqyd79LEoRmduJw1CpKnsM3oBnquRZaDUSgViZlcNiHd&#10;2nPEZuFQ/5YLAABFScxRzp/Kooq+iKfeeZMEVLvEvbHx2iywLoxbGILUy7olalEq5mqjsF+5YhOH&#10;Nt5dSdteydozbdOzi4KDpf6g15aEaKshGWrggPC5lmDjJEHjK0vCdPDEWr1cdliKSGZhvmJGue5t&#10;CPosVLyS4758cptZYC3377cAAFCcuK77tMNm4Qt44ppXnRGzdJAqZkGSm2/mv9F70zuS/XwbmzPd&#10;s8P7fv9yl1ZiIrz8iU3X2Qmn307QJpLehB1G11FVQxPdMTfBAWLHoD9MTyxyqbmpsXU4SlYDWd9Y&#10;LHkfqHZUihKzcMTEqlazkMlkDvBvtwAAUKQYxmIJak8pV8GBAdQl3cyycnoWHmSzELQclGdxIHt7&#10;1KRE3NvvB5QpzJjdA1rN2ra6/865IGbguEkD9FCkncc26OpG2ddf4J+HTqrVvQdZgyCGQZY9enIN&#10;vdKC3oRSlpiF06ZU5PYs7O3fbQEAoGhRkoC7vYypR1CVF8mT7QeVQRUxbyZnMWP3S9nUDstB+dd9&#10;UYsqEt4+P6gCRqEn9XDcovmNDn1zYXDQVNoK0+Uzy6mBDUFt40B6iQ2ADCl6YG5cT6aWW+lIchMW&#10;jWygJxY6KInaDyRm4eJZ1bk9C8v8ey0AABQvtm2vGJl0aS3GdOdNq9gsjPcrIkmC87IUxsz3tO5z&#10;TT3ZmvTo7J9y9LwKQctB+dFKbs+7xR0aWO7QvTOCA6dSlQw7unVWXOcilNc30VcWO7TPuNp2szBn&#10;cxTunZeASehHErNw/sy2YUiNjY27+7daAAAoXiKRyLL6qKLVyFvIm6Ty0cEybp6NghiGGOs+GYpU&#10;UEnOJRJM8z5dwW1X5k+QoUeHiVGAMesVreb9PKkiqg3xESNMeqbfJD2H6f4FSTYLzTogzC2HKpLe&#10;hMMn1WLIUT+UmIWLcnoW2Czs599qAQCgeDFNc3oypnTAFRQQQF3TFa7VmrcgSc7HF1BFJKmXf/sA&#10;VWDmpWu6l9tttZ+jcHiZopUWjEJvSYbcreZ2Xc3XD0kobypz6O7pRrcqJX1pHmtu8HuFIulZuH9+&#10;Qvcs5JoE+XvK0Ax9aaFCb0I/lZiFK+e261k43r/VAgBA8WJZ1jiXb/S3wyzkVWK+4r5ZkEBqVNTR&#10;czAELdubWsU6o0Kevge/X0xaGTWpho2CmLLDOFBFj0IfiNuRVPuqTniGTdr7VlU2HTPSoG8t9IKn&#10;oKAqV2Iurphk0PQ6mz+vKM7m4+YpwcsWgl5pCdEeW9W2zZsggSHripllOn8h6DNQ/5C09xtmJlrN&#10;Qm1t7dX+rRYAAIoXNgv7SzB7fRTlPfMpGaIxo9wLnkQpDmq/GAtetrckRuHASpcesoPfLyatYTNW&#10;6Q89OlKqecEo9KkeYO3Nhs3027vI5cC/LqVobLVDy4ea9IWpBj06J0JPzYvQ3dMidOJokw2CQxUJ&#10;rxiAKNsbN42NQ1Aw1peSQPC1JWGaNSLTGgxKknPL6Aw9vVhKycIo9HdJG7lnbqw1fyWTyXzdv9UC&#10;AEDxYked34lZuMGFWci3LuGANuwHPyYHtmsCluktrWAdWeEU/+RwvP6yDYP8qkdHSI9CCZifkhAf&#10;l1tTNtVzW5d8nWzOzuYky6VYR6ccOiLp6ByIKbWFZhZC9MgCtzVxWcqhZpoa6e65SXoBcyZAOVq3&#10;sJ1Z+Ni/1QIAQNHi6ps16yZMHJZ3yWy32YAowgHQjRxIBS3X05KnvueyUSiEYVDdlezTiUmlA8xj&#10;4rw/YRQKTmKKL4hbNCWhWmfRzp4HubJcRSPY9J2YsHV1JalgtRMbBnlvx+bCMQsvt4TotCkDdC+C&#10;BICSwLzjmHp6erHJ76M3AWqvL823Ws1CY2PjP/g+a3i3WwAAKEKMhLFt9sZ9G3oW8i4JzpdwIKQD&#10;I9a+SafX97EMPTp9gNIVmoLeLybJtsxmoyDB5+kyd0UJbFPJSo4NS3J3LoybtHOZSw1STpjNwyA+&#10;hnuXs3mWBxQ5w8dkXoxpCc8sHD+qEGaIDtOzLSbNHJFuDf7qMs1005yUnlehM/kYUP/Tt1rsXLPw&#10;T77VWt4dFwAAio+YrZw/y405yro7ilmGe0KXcVBrcHArT8InxJSe/TZouZ6QBNeHVkuOQvGP5xfj&#10;tV2ZZxQOT4n5QY5CUck3djKETCYtDDJ6a7idTmYjIdekW6f2tVkI01oZTpLxJlmTYUdjhzSxeUBu&#10;ArRpPb0oklsN6VO+1zreLRcAAIoM07bPlJuyBLE1fTyevpS1Km5SKh7VAVA5a13AMj0iDsZOryyR&#10;yeB4Ww5kg2Aql7apYMOFCddKUg/zcR1SJg8v2AzODA7EelrSWyA5CGduXUl1/rAjeUp8wPhaehG9&#10;CVCnZNLAZq/tZDKZf/FP5d92AQCgqEhz8Pp51izMTpbGePZClDwBX1wW1XkhId7Xt7N5CFourxKj&#10;UO7QA1GvFn7gMsUi3pazUl7vzMgUmy30KJSsHuNjOyCuqIwl8y0EB2I9qTA912LQklENrXMo1Gea&#10;6eZZZXrYUfBnsvLel/kVZFkpoZrVi7o3QoyISU8vsembLQ59fZFNX2F9bbH3t7wuRkSW1Z/Z7P+D&#10;ClUv8DEcPLDNLKTTade/7wIAQPFgO84bYhREMpb+0nihzS5cQuIA6NwKRZbyEsmXJJQuqxq4bB4k&#10;5uD8pE23JIr/mMq23MRGQXoUpPdrZanMOg0F6gk+vmIWqpOq12eDlonWJHAfPaixddjRoOYmenyh&#10;4vdzA/eQnmfhxSUGPcHv3b2wgi6blqBTptXQgeOqaaetMjRvRANNHpqmsYMbaVhzmoZw4Njc2EgN&#10;mUaqZfNRw6pO+/L/ltfr/P87pDlDU4Zk6IhJ1fTkYkUvo9pSUelF1pDmRpgFAEDxYjnWoVmjIMHr&#10;9ERpTNBVyLojZvH+9sZiy2zZ9/NrPVHCVILraxI2XZ0q/vwT2ZbbeFtCjksVbBRWlUIvCbRJfZGP&#10;sZwntSkJ0IMDsZ6QGIUvLXKo3u9NkIB96MBGeo4NgZgDCda/zkH7+TOqaOsRTVTDQX5t2hueJMtn&#10;JZ8TidmoTUuw2EwLRjfSmdOrafXCOD27xKZXW8J6robXcyR/v8avvyI9CttY9I3FJj2+OE73zC+j&#10;S6aV08kz0/TAorIN1hsqTEmv0DA2fDALAICiJKKsZblGYXbKxfjvXpCU+0xzECRDvqSG/CkVql0V&#10;mLyIzcdNHFwfwoFW4PtFJDFS1yfYYMn+4nZ6VxyVuvqD1rGptl1FVUlF314YHIjlU15+Qpiun1VG&#10;tX5+gqiucSCdP72S9hpXR+OHSgWkJqpnc5B9P1diDCQJejibi0UjG+isaZX08IIovbgkQi/pHgEM&#10;J+pvkjaFngUAQFFi2vbxWaMgAdjSstIop9lt8T54kA3TrRycnss6PeXospzHc4C6nIPvozlwOZv/&#10;viRl0838834Z3sPvrXJNr7JRJ/ahJBnPrpD8EDYMvO+HRx1dqSho2a7qAV6fJeVuSVQJuiduUpL3&#10;k8xNcSvv86KfSA7qlFbFzF41C5IbcPDEmtb5E3KVnXyto8QYiHkYxL9vN7qeLp1eTk8scOiFFi9I&#10;DPo/UP/S8y0mDR7YrNsLzAIAoGiwbfvBXKMgQWUplNPstjgIvbhSUTKudPKxobwn/yLpBdhAvO9E&#10;sh+jrDirOqZoBH9+twpFt5TZXrWjjsEt/30ivy/foY9DzKXbObhvt0w3tJq/fwp//xoOtor9Cfxq&#10;3gbFx8HkfXWazM4Mo9Bv9BgfezlHqpJuj5oF6VF4Y0mIpg718hM6GoJcyQRs1ekmGjekiQ6ZVEd3&#10;zUvSt2QytkVhncyMngOoo15gszAICc4AgCJCWbb1u6xRkBvxIVViFIJv1v1WHJBKNai1yqAH4yZd&#10;Xe7QKazlFUpPJjWtTNGwhEP1bAwGRBVVshI5+zRrIERStacm4dLR5UrnKqzw/8fF/Ht2JltZ5mxJ&#10;Ks9dh66K13svXr+b2agEvl8kkt6DVVFL70sxa3voni8Y2v6ktfr48/mVUPR0j5mFMD2xyKVsWdRc&#10;ZfMNJBdh7OAMnTOtko2BTa+wsfCMQdD3QVB7vcDCMCQAQHFgWaNtx/69BKcSfNVyoHsJB6xBN2mo&#10;E5In3DmSIUgyJOnilE3Lkg5NT7JJYEnPjZgCMRHyu/wsj7s00X9PHw/WbA6IVsh3dfw/W6hTkzYd&#10;V+RJ6tnekHreT9JW5ydV3odpQYWvda5J0biicj43vtwDpVNlmNBlM8p0WdTcYUYytKiZfy4cmaaL&#10;ppXrngMv3yD4eyBoU5IEZ6mqpc0nmwW+G8MsAAAKDyuqbso+6RadkHL0GHskifagHEMnMt8dNelq&#10;1kFljh5uJMNpco9FVs0cFHVrzgA2B1exUdi/XOn/HbhMkWgdb8soNghirEYkXFqDHoV+qYf5GpVi&#10;w5iIKXp4TnAg1lW9tiSkE5az8yfop778+5jBjXTTrCQ9vdjwcw7QgwB1T2IWpg5NZ83Cv/mWHPXu&#10;zAAAUBjEbcf+SIJRGc6RTrr0kIyNR/DV++IAWIbWfCFuUQUHwB3NgstBUXeCYnnyPrbc9ZKsi1hr&#10;bJMmseERo1DdzX0CFbce5WPfyCZayqfeM92byKy7kvyEl1oMGjXYG2aUaxT2n1iHikVQ3iVmYemY&#10;TNYs/Keqqiru358BAKDvsCxrvKWst7ImoTym6AI9NAWBVyFIAvrTEzYN9YfZyHEKs67sYm+P5FfM&#10;Lo/Siljw+8WilWwUlpZ5+yMWc+meGEqk9mdJu14Qd7RxvHpS983C82wE1s13aWBze6Mg+QrHTa7F&#10;UCOoRyT5LfuNr82ahf+Wl5en/Fs1AAD0PmISbMf5TtYkxKKKDk45ujs/6GYM9a2khOoxFX5OAx+v&#10;xUk2dFtalYoDqmPKHLogVdwlRaVs7368/WKeZH+cy+0W5rZ/S4zi6VGLInxu7D7ICgzEOispi3rl&#10;zHKdj5A1CSKpbnTilEp6sQVGAeoZiVk4aVJ51ix8lkwmK/xbNgAA9Co1jlI/yZoEg3VCStF9MAkF&#10;r5XKoIFRRx+3TCKqkzqDlguSBFN3xEyamyz+SkGnxW1tEiSnYy82Cqh8BEn7luphJp8bjWyIvzY/&#10;OBjblGTYkcyEvP/42nb5CVmjcOyUGsyHAPWwwnTpzAF6qFtjY+Pn5eXlGf++DQAAPU7Y60mwP5ZA&#10;U0oMxl1FV8e9GYKDbr5QAYqD4sP9J+oR5dL9ZZ3sIeBlVrKxGC6Vgoq4R0F0Y9LWE65Z3I63Tbl6&#10;24KWg/qf1nJbGBv3cljOHGsGBGIblxiFl9kozBuZ2WD+hAwbheUT6zH0COoFhenqGcnWNjho0KDJ&#10;/j0cAAB6hHBIhZosx7o024vgsknYmm+mN6dsTKxWpLqNpWQ2Zw6Ijqxw9QzSQcu1EwdR25YpOl1P&#10;VFakx5234eK4N8xEtn1UAnMpQBtKSjxLb+mgCoeeWRQUjG2orFGYNCS9gVGQHoZ9t6qBUYB6SWwW&#10;pida22F1dfW+/v0cAADyiBtKW45zTe5QI3kSvV/CpjujfEPFk9iiliQ8D2bTJwHz2KRLazsxFOlK&#10;DrIbpayoKl6jcHvC0rNeS5tO6YRmr2JU4PJQv9UaPh9kzg05Py4dHxSMtZcYhRdbIjRl6IZGoT7d&#10;RMvHV+sKNUGfhaD8K0xXzPKGIUkbbGxsvNS/swMAQLcwbNu+1VbOTxxX/ZWDqfVZkyB1xy9kkyDj&#10;eRFYlYj4OJ6cdHTQHGXdtZmqRg+zYtwOTkw43AaK0yzIUDkxCBIAhpVLV8qM0+hVgILE7eLcMqXz&#10;WZJxpc1AcFDml0bl4Gz6sIZAo3D85Gp6AeVRoV5VmM6Z1mYWMpnMzf59HgAAOo3BqrMc6xDHdX4m&#10;AWNWYg4U3yBTrqJlSZse0QFVwM0UKnrdFzUpxEGzJPkeH7c2eZyPYmMh5XAfKdLgei2v95CU18Zl&#10;ew8oVzC+0CYlhQBkmJqYywvGBZdR9YxChGaP8Gra5xqFGjYKl8+q9I3Chp+FoJ6SroY0IdXaJmtr&#10;a+/3bv0AALBxlKnUXNO2T7SU+joHTK29BhabAjEHmaRLs+OKjmSDcLfrTbgVdAOFSkdS3jYtQy24&#10;HQxlIxA4GRkH1NcmbDLYVFxS7mz4fhFIkrHnl3HQx9spQ+nmcVtH+4Y2J+lJvS1lU1gpquBr46pZ&#10;7QMyL0chQnMlmblDeVQpl3rnnKQO2nI/A0G9IWl3R0+sajUL6XT6QT8WAAAATb3hOJeYjvOIo5zv&#10;2cr+ONtrkJXFgV9LStGJUZtuilm0MmZ6SZ540tqvJE/WT4rbuk0YHETfy0Zxg2VYMnZ7YMKltUWY&#10;zC5Dj/ZOObo3QcxCmoM+VO6COisxlXvwOSLJzjVJRV/1S6nqHoUlEZo1IqDqEf+9Ym6Ul4NRgPpG&#10;YhaOmuJNyiZtsrGxcY0fHwAA+ikTTNN80HHV31j/Y+leg1zJTL0DB0TpRNemdTLcRII+GAOIdR8r&#10;IuP4uY0MYa2z27+/PwfaUmJUZuMW45D7XsGLDfAF5Z5RkPNAtvHuBPIUoC2TzPK9TaU3fC0Wc7we&#10;BQ7G5ozMUGOHHoXyhiZ6qkVxwIahR1DfCWYBgP5J2HGcZlOZs/jn9ZZSb3U0BBIIsVHQv2fiLi1O&#10;KLqUA6XHUjathjGANiJpG1uXecNzLDYNd/JrWVPwABvLMLepdKw4n8bfG7PI5m2Sc0J6Ti7k8wF5&#10;ClBXJOfJbmWKbOVSgq+vC0fUtetRkKBM9M0WOzB4g6DelGcW6nLNwmo/lgAAlADhUCxWY7v2brZS&#10;Zzqus5INwC842Nmgt0DMQfaJ6ZzyKB0QtemKpE0PZ4cUBdzwIGgDcVs5j02BVH2RtrRDyqUHrQit&#10;4eBoiG8izmPDWWwVkFYrgwbnJjQPULQKc4JA3ZDkvpxYZrca0LKKcgnCdEA2ZGATPbnApmcx9Agq&#10;AIlZODLHLGQymVV+jAEAKEYM296ZzcEqmc+AjcHf5SYUJDEHEtCJdq2M0dnKojuilpeoCXMAdUP3&#10;uybVxb12Vh5V9DAH2vuWOboKTDrp0roim1dBgrpdypXXW8Kan3RgoKG86T4pDMDnhZwfcs5UV1fS&#10;F2EUoAJSgFlY6YccAIACRcqUOqy4YRjzLMe50XLs93ONQFa5Q4lMxa/xzWh8eZQOKlN0WcKmh5Fr&#10;APWEOJA+vMIfisRm4YSYTTb/FGN6dsIqulyFKxJ+QjOrKa70BHRBy0FQVyTnwzrWtinV2s7kmr1s&#10;kEWPz4nQs3rGZzYOi8Q8dNSGgR0E5VtiFo5oPwxphY5GAAC9isuqC9n2CFOZc9gEtNi2vbPpOEc6&#10;rnOV7dov2q7zN76BbDB8KCu5wUhwFo+51MwBzZSYQ7tzkHNemUMrk7ZXeQbGAOolrYia5PpBT9aw&#10;VsRderTInsg/4Jp6vWX95dy6SxL6A5aDoG7LNumOuE0tKYcS3Nbkei7tLsm/7zPYpkunRunK6Um6&#10;eGqcLpuWpGtnl9PXFkvyc/dMwzNsRsSQfJulfw9YBurfErNweI5ZqKurwzwLAPQQEVvZJxuW9QUn&#10;6jzhOM4btuP8gQOpz+WGIJKnSlJ/PsrBiQQojeUxGpdyaQJrZtKlljKXdkw6tAdrXzYC+/LP5fzz&#10;aNYZMZtuiVm0hm86K8UUwBhAfShphzOj3ozOImnXFw1QgcsWrDh421WSUOW85G24NKAULATlXXzt&#10;lgIAZydsmpdSFGWzIPeG7LkUjccpniqjUXUpOmmUQTdPMWj1rAg9PjdCX54Xoa8tiNC3Fkbo6/zz&#10;Kf77MX79Bl7mmJEmHTDUol0G2rRNo02z6m0aVenwfUZRIs7/h7+7nH+eNiZ4wjio/+oFNgsHT2o3&#10;DOluP64BAOSZiFLqh9kLvijMN4ARVTE6IO7QVVGT7uEbxINu7k1DegOC1HZTaV0WggpIMrTiatfS&#10;ZVKlrUtFrdXSdjssV8i6jc9JOUdl+NSeZY537gUsB0E9JZn1Wc6lu6MWXRKz9PC+Jj/RXtqmxT/F&#10;SIihlXNNqnRJe5X3pMrSgKRLyYRLLhsO+Yz8TPDfEyqitE25S0fz953F33sNG+FTytpMyTfYaAQF&#10;jVD/lJiFfce3lU5Np9O3+3ENACDvWKEJjqv+08wX64cGqKILniBoS/Qwt2+rPK6HyG2dUEWVq7CW&#10;FeZgS9Z9ZFzRKpyrUCHJMfUM6ZLrsJZN7Vo2Fev4NWmngRNiyt9Z5b7OkvK/K2Jma67EmEqUa4Xa&#10;60U2C7uMrm41C6xb/KgGANATWJY1WhKPXdZh5Yru5Qt90AUcgopdUkVoScp7WrlTis1CkQTcst47&#10;JJUOnspjilbk9vZBUCmJ2/rNCVv3RohRkCFJMpQpKGCE+q9ebAnT0jGZVrNQX19/sx/SAAB6kHrL&#10;Ve+KaZBxogvLFN0Ts7xcg6ALOgQVoaQn4WIORCLKpa1jDq0oBrPA5+CZKbt1WMelZTJDc8ByEFTs&#10;4vPxpERbXtG4apuemh8cLEL9W9KzMGtYfe4wpBv9WAYA0MM4ylVvykU6W8lIkstO0cOTAi7sEFSE&#10;kiERdiKq68g/YkUClykkrXRNGpDwgqcZfD4+hInXoBLUOm7X8/lekx16dPEE0y/RCkEb6qWWMI0f&#10;6s0qLmYhk8mgZwGA3sSO2ufyxfo/csHO1eHlDq0IuMhDUDFJestmplyKcJu+j/8u5LwFWdedU46e&#10;n6SKjcJjMApQqYnb+DUJm8LcxqNRRTs3W/Q0TAK0GUmC87DmTDZfAWYBgD4hkRhgO/arbBJa51GQ&#10;gKU87tJBSUfP8IlKLFBRitvtCXFb5y1MSLi0pkADcDExd8W86kfSy3edlEnFOQeVkNYog7ZPenOe&#10;TKx2aM0slEiFOqcXWkwaPNAzCv4wpPP96AUA0NtYljXOVM4XLWV/1GoaOHCRCXp2iGN4ElScupfb&#10;bUxmcOb2fFe0MAPwNbyOQ8uULkV5cELKpAYvB0FFJza957Bhl/uI5MjdNMXAkCNoiyRmYVCOWWho&#10;aDjCD1sAAH3MfFs5/8yaBpHNujHlFFUJSgiSvIXZKUWKje9O5dGCywOQ9Tumks8xXr9aya1Q6FGA&#10;il9SEvWBmElDuE3LQ6cJ1TZmZ4a6pOfFLDS3mYX6+vod/DgFAFAARGzHXpNrGGQ4R33cpWuTti7x&#10;GHSTgKBC03muRVZUUSVrTQGVIpVyrrdGTVIxbzKryxJW4HIQVCySh0mrWQeVObqnLMlt+9ytzMAg&#10;EII6o45mIZVKTfJjFABAoWCa5nTLVb/qaBrmyHCJmIWeBqjgtZoNgpQild6xKwrILIjhHppU+nxa&#10;XOZi+BFU3OL2exXfE2riSue9jap06Im5wQEgBHVWuWahsbHx84qKirQfngAACgxbKfXlXMMgXctl&#10;MUVXldu0MujGAUEFolWseRzAiFnY1i2Q9sqB1T4pr3xkjSRfO4Vf2hWCNirboAMq+N7A7VmMwu6D&#10;bVQ6gvIkkwb6ZiGTyfwvlUqV+3EJAKAgsUITHKX+0s40sEbFXbqngJ7YQlCupPfrtqhXbag6qvQw&#10;iaDlek1sFK5O2hRW3vlzrQw/Qq8CVIzidrsyalGDPz9Iik353dOCAj4I6pqeYdOZM8fCvzgSiXoB&#10;CQCgkIlYjnO946rWUqsiGZt6TsIOvqFAUB9rrWNQY1lU9y7cwMFN0DK9Ig6u7o5ZFOf1kDKpO6Yc&#10;9MxBxSk+p66IW5RgAy49ZKMrbXpyXnDAB0Fd1TdbLEr7ZqGxsfEfHIMYXigCACh4TNec4ijnk1zD&#10;IE9Jx8cUXRmHaYAKT4dyu5Tchb0HRPs012ZswguuqpKurj8ftAwEFbTY9J7ERteVaz+35TPGYhZm&#10;qGf02AKXMm09Cx/6IQgAoIgwLWV9raNh0KahTNGjCW8ISODNBoJ6WauSNhkc2Ej1oW/20bCfIzjA&#10;kspHMiTq4SQKBEDFp3Ws8UkviTkRU/TYnAjKokI9ImlXN8+Kt/YspNPpb/mxBwCg2DBNc2tb2R93&#10;NA3y1OkCDogwzAIqBMmcBjMTju5dOCkmsyQHL9dTuidh6f8t1Y+OZdMQtAwEFaz0EDqTqtlsy/V9&#10;dJVD31gQHORBUD4kZuGYSVWtPQusc/ywAwBQpNiO4zyRaxiypqElqWgl32QCb0AQ1FviYOfCpKPz&#10;Furjih7pxQna1rBRyaS88q17sGFZ2Uc9GxDUVd0Ss6icjYJc1w8YagcGdxCUTz2/OEwLRza0Jjin&#10;0+k5frwBAChmDNveznHVvzuahoaYogfjlp7ZM+hGBEG9IamEVBFVesIoqQnfG+1R5lPYhQ2CpVya&#10;knRpNRuHoOUgqBAlQ+WuTtgU5XMmzufO7VsHB3YQlG+9sThEwwe29ipQZWVlnR9qAABKATNqvccm&#10;oV3FJKn+cmcKyc9Q30kCn+PZtFpK0QQO3Ff1dODORuEeNiUSaJkxl74YhVGAikh8flwkvXH/z95V&#10;gEtVrW1mdsfMaeIU3S2lgHSoKHaAiN1d2NjYgl10Cdjd3a2IgTSCdBj33v/m93/vWjOn2MABTkys&#10;73le5jCzZ8/u9b7rK35257DgfVWFHSnUIL7er07ZSkjE1MKXDEOZMmUpY4ZtjKroZUAYxiHRBKh1&#10;r5C2mOrqYpYfFYnGMxGqVu8Cr7tnRHoy7lR5CgpJhNl87Z6UJTuMH9JYhR0p1CyQr/DyELtELAAx&#10;aqFMmbIUtHzdsp6vKBi6ZDg0yVfNqBRqHjNNjUbkSE9XzwxbJD4HLVcVuDdiiOZrR2U6YpY2aBkF&#10;hUTDdEenjixy85Bf0zuYzCkoVCcgFq7tmVe2EtKaGKdQpkxZqpphGKeWFQxIfI66Nt2XYarykQo1&#10;Clxv97kGaXwN6oypEK0VlqkKzDE06pDrUXOEOwV8rqCQcLCQyCzzejrVten1gcFETkGhuvHe4Dq0&#10;f7uisj0Wno7RCWXKlKW4DbYc+99lRQO8DP0y7OCBS6H6AI8OZrrjnp2S/2P2u/wM+DQGCDYwjT+f&#10;xp/jPWBq7P34coAolVt2ffHfSCAgxKKbb4vrr7dfDbkLvP6Loxa5DosRVQlMIRnA98D4iEGWZ9NZ&#10;rY1AAqegUFP4bGgdatmkNASpQYMGp8Z4hDJlylLdLEvrV1YsAKJmNxO3GQ4TzwQklkkPJgEItZnl&#10;GXRXxKTLfZNO4dfDIxYNznSoV8SmfTIc6sl/d486VBxxKOq7TBr4/MRqqiPmHsBsPOL90VgMs/JA&#10;/HP87fDyeUy+m/O6sG6UCT2FcaFv0bX8u/cwMKv/MG/LND7fqAwkiLpAwLZXF/i3buJtwX6EeZuf&#10;DlpmNwHx9AgLBN226arMas6JUFCoAsDzdX42OovbdF1HLZC8KSjUJD4dGqKi4uISsZCfn98pRiOU&#10;KVOWJtZuG8HApK0pk9anFbHaMzDpnsN4LGrQuRkWDXJMaufZVJeBWXSdyQASFtHJGChkYYAE3AOy&#10;HDo6atOJGTadzkLiXCbSZ/PrBYxLGRcyzuP3zufXcxjnuiZdza9XMi7l98Xy/N3RUYsOYpGAnJT6&#10;vG6PiTgEBpqRCYHBwHZYrk0uf5bDwqIxL9eZxWI/FhUnZNp0CW/3+AyTpvE6ISBnw9MBMRG0v7uJ&#10;uKckn8URjsdhvO+zqqjvAsRPJ15vH6yzirdbQaGqAaHQn69X03ZoQrdg4qagUJNAvsKrQywqjImF&#10;oqKivzNvcCV9UKZMWdqYZmpHBgmGZoK0BQ9qCsGYy4T0knoutcxwxTEE+Y2/1mHUz3RpPybvlzGR&#10;v99ncsAEfCaOMYRZXJzF/y77/zK/Ue7/ZZcri/j7IMixzzGrHgfCk6Z6Bt2dbdPJ2Q7txaIii8WC&#10;FDGl2wwvBf6OXxOAy+KiGYuaY3JtuinHoqlRkx7n/Sj5rdjv7QqwPae7hvwN/q2qChc6nsVONu/X&#10;7Bps+qagsDtAD5BWCMfje2Baz2DipqBQ04BYeKyPV7Zs6jNMG0KSPShTpiytLGyHj7Yc+7/lBANj&#10;kMph2Dl4kJ/Cr0P5WNWxHYp4DuV7NnVnUXB8pk33MvGdx8uADAR+P4GAbsaP8yswF9vLguJ+FgM3&#10;ZFk0KsumvVkkNOZ9y+N99Pj6gLgAuRGhT7FXXDvts106nZe/LWLSgywC4JXYmZB4zDPFuoCjWEyh&#10;UlLQcpXFffzb8Nhcz9uvwo8UEhZ8bU5xNMpnUZvJYuFxVfFIIaEQoiu7Z5WIhfz8/KNitEGZMmXp&#10;aKZtjykrFuKCYRSTLpEoqxAMS6NxGaborDolatAcfg+kO3DZVADvG66HKSwC7vVNuo73e2TEoi5R&#10;6Z0QHgkGrh2ICfydzeKiJ3+O5U7l5SdEDJrJAkIIqNixmsf/b8jfx/dyWZBMd6UXZJvfrwQm83cz&#10;eF1HsYBLBpGmkKbgZ8dtfC9k8rUa5Wt+jhIKCgmGD1gsHNa+PhWzWCguLv4zKysrI0YZlClTlq5m&#10;OuaFQYJhTKbyMCjsBDFS/hiT/rs8gy7OsoRnqkOGQxG+hkR4U+x6goiAZ6KQSVJ736bTsy3RB+GS&#10;XFtcc1j2JL7mpiO0qeLv7ATwirTn7+bxb8+r8JmCQqIAeTrX8j2C0Lso3wcv9AsmawoKtYkPh4ao&#10;bZMiIRaKiorejlEFZcqUpbsZjnVDUEjSvS4PcmqWVmF3YMaSozNNGp7nUKYnk7uFeMArI36dxa+5&#10;LMazu5q7wNfnhSwU6tg2za2rBK5CYgIes4tyHQrbDjXIMOmVAcFETUGhNvHO4BA9M6C0c3P9+vW7&#10;xWiCMmXKlLFZVv+KgsFnPBxRnZ4VqgB8DaE60UTfoBuzLRoYtSnXlyFL8esN+QYXZdglvSMqg0ks&#10;aH1PlqBV4UcKiQiEKI5kQQvvWVO+9p9XHgWFBMV7LBYu7Z4jvAoQC8wMDEkQlClTpixuptmSBcM/&#10;4uQNs745nk2THOlCDxoIFRR2C0ygkAeBhGj0lkCSM665DJdJv1e56w3hR3uxuIBYmIKE6gqfKyjU&#10;NiAU9otYohBAyxyLXugfTNIUFBIByFfo3KxYiIXCwsLxMWagTJkyZdtYAxYMC8sKhuaiZn3wYKig&#10;sKeAaDiCCZXoAcGioXPUobk7q4zE1+PlmSbptkMnZNn8f1UqVSGxgLLK7VjM4hk6sNCktwYFEzQF&#10;hUTBa4NNKoh5FbKzswtinECZMmXKAs0wHGdRXDAATSIOzQ4YEBUUqgoNcK2xWAC5Osm3dlhhanLE&#10;oBALBc+1aaryKigkEJCkj/C4iC+fnT0amIHETEEhkYB8hZO61KciFgsFBQWbY1xAmTJlynZoluk4&#10;y+NiAbO+fTMdEfoRNEAqKOwRmGCNjZikx643h4EmckHhSLNsTXS+hhfiwEx7j/szKChUFZDIfCcL&#10;WTcWVtc8x6LXVDKzQhLgy6F1qHHDkkZsY2M8QJkyZcp2ahmWba0tEQw8AO4XZXKmQj4UqgHwJPTL&#10;ltcahEARC4LZFbwLIGNXZ8hmbnV4uWlRo9znCgq1iSd8Q5QIjj8zn1PJzApJAHRtfqBPZkkIUmFh&#10;YbsYB1CmTJmySlk9Fgyb44MfQkROiZqBA6WCwp5AeBEcncKxWVlUjzmDr7VpZZZBY7fMiLwO2/Lr&#10;LEMJV4XEAMRu96j0eOH6fWxvLZCYKSgkGj4ZXIc6NyukYikUlvC4b8rhX5kyZcoqb5158PtPXDAA&#10;J2faNCtgwFSoeYBk93VsOtw2aXyFz5IOTLhGZ1hCKOA6K/Jtmot+DfwZEqG7Zcj3ISjuyLZUlS6F&#10;hACuw8dY2NaJXbcjm6k8BYXkQGlvhWLhVSgoKLgtNu4rU6ZM2a6Zpmn9eRAsEQzIYTgna8dJqAo1&#10;AxCVA1gouK5LWVkuNWDhMNo2aEqF5ZIFs1yD6nrSe6C5Nt3PYgHCdCALVLyH6y/bd+ipmIioauB4&#10;KhGisEswdRoVscT1mc9i92VVIlUhSfA+i4URHevHOzb/KycnJz827CtTpkzZbtk+TNRKGrehdvhF&#10;UVPEkQcOoAo1hlEsFnTdoVdfyaJhB0TIth3KdBw61LYCl0903MmCAXkJwNFRm4Zk2CW9GPA6NMPZ&#10;rXKpCGmayridcQYLqv34+HR1LGrJAqsRr7cBI5N/I4df0VE6l1/zGfisFS/Tn5c9l783MbY+BQUA&#10;pX5RJhXX5/ltDJozwKM3BhuB5ExBIVGAXIW3BhnUCEnN0qvwpRzqlSlTpmzPrJvl2CUehgjjftXl&#10;udZxIR9/x3HpsENd+m2VRk/Mg2BwxXue69JYJriJNFsO0n4zb9OljAOYgON1Mr8X30ZU3eoZq1Ef&#10;R/yaQ8Wk2/iaCxKp+D7WPYnxCONYx6QWTPLhdakIhwUAXk3ToWhUHqu9OvvUq1eE7rgti847x6f9&#10;htajxk1yyI+45Pul3ymLIt6ek3n7H439fsVtUkh9zGOx0CgWIpfboIAiDRrR7L6WIGNBJE1BIRGA&#10;EKQre+SKcqkIQcrIyGgUG+eVKVOmbM9M07QDeFD8X5y8gcjN9RVRqk08xPD5PHTp4tKa1RoLBp1W&#10;/2rQUUexoGOiC1LbmknzhArfq00MtS2xXZ7nUpe9fGrQgAk5/93ItGmoZdGxrkkak/P4dRYHZv7v&#10;cqR3ACLoIsbRLAr68/p8rC9G4uOACIBwwu+0auXSgcM8uvhih159OUo/fG/Sn7/jWGklx217+HWF&#10;SS+9EKUjj3SocyeXj6tHliXXH/8t/P5gFj/X8Tap+yF9gKpdKOfrujY9uq9DHwxFcnNoG3KmoJBI&#10;QGJzmyYyV6GoqOjz2BCvTJkyZVVmrePkDWKhaXT3wkIUqgYIrWnLYqCgwKU//yhPen9aYNCwYT4T&#10;W0fUf+/DZPbhCt+vDdzHiPD2YLsuvdSh1bytP/5g0Ucf2vTUkxZNuNuic86xacgQm5o09ikrKyII&#10;v2HI78RJetyDgtArkHfTlF6A1q19OnakR/ff79Kbb1gsBgw+Hjg2OxYFlcHa3zTatEGnTz626K47&#10;bBo4MMLb4pWIBiBDCAeT7q+w3wopCBYLF3sG6SwWHukRTMwUFBIJ8HpN7+9TYcyroHIVlClTVi1m&#10;muahZQVDf/RgCBpIFcQs83HVHKp1uG1Q3boe/fVHeBtyi1nzN193BJEGkY0yST+aRUPQemoS/WxL&#10;EP3CQo8JePltLt12uf2/rtBp0UKDlizWaeFPGn38oUmffuzQgvkGvfu2ST/94PD7Oi3lz1ethKcA&#10;399zYVAZrP4V26bTyy9ZtP9+fjnRACDv4ZKA/VdIHbzs66Ia0oimeiA5U1BIJHw2pA61a4IGbMKr&#10;cEdsWFemTJmyqjfDMEbEcxhQIenYTCag1UyKkxHHM7JixDGbj9MpjilCh6oyVOUmFguZmS7965/b&#10;ioWyGD1a5jNgW5DIezd/t7ZCZu5hYDsgYqZNkfkWQducjJg906VmzTzhDYl7QTL43F/A56ls7wiF&#10;1MEhWXxPRSx6XjVjU0hgIFfh/j4ZoglbYWHh7zyU+2JAV6ZMmbLqMsOyTijrYZjgqa66QRgcm0Vv&#10;0SIiwmiAYsem02yzSsKCEO7SrJFPf2wNBZLXUmj01pseNWhQGjbTh7cNCbpB661uDCxT9nXTeoQK&#10;BW1z8uLTj006bpRLeXmloiGPcQWLhqDjkaqAQHqQcQ3v9838ioT2oOWSFRDckz1dVIk7oolBbw8K&#10;JmoKCrUJhB99MCRMbZsUifCjvLy8y2JDuTJlypRVr+m6fnpcMGR4Dk1EhaQKg2m6Y7Klk8dkEUnI&#10;a38z6I3XLBo+PIs0zRbJya0diy5g4oz8g6Dv7wzIAeizT0TE0weR1opYudyg88/1yDAkgUVi8FH8&#10;+0Hrrk7cj+PCvw0ifdSRpQnaqYblS3V66gmH+vX1Sjw7Hfmc47wFHZdUwv68n3lO+UpSKE3bi8Xy&#10;AwHLJyUsjeYYYWoTdcVz8K6uKhxJIfHw3uAQXdxdVkAqKir6Bw/flhzFlSlTpqz6LWSYxntx70Ke&#10;b9OTpkp4LgvMPI60TEHOf/3VipFIjdatCdNXX+RSnTqeKOPpM6lqwaT9hth3gtYVhOsZx4+2Rfx8&#10;RaK6IyxdpFNhAbwMksyhP8O1FdZdncA+9o1VRqpTx6EVy+LHJjWB8wPhcM3VEdJ1SZw7MGkOOjap&#10;gKwyIgFJ6HXq4G+PwmGb7wVbJN134vOfbKFZaEj5ZJZBl0RM6pIr9y3eCwRAZaQgsqagUJt4bbDO&#10;QqFY5Crk5uaeGhu/lSlTpqzGLGyaZolgODjKBEjlL5QDmnkh2XXgQCT0lp9Bx4z6lo0mHXN0lOrW&#10;dWMVf9AQzKbzbYNu4++idwDIdVkRgb/v5eOcpzv01pvuLosFYN0ajZ56whO/Gw+VQUOyO8r8TnUC&#10;JV1RGQm/e9GFXsp6F8oC52ndGp3GXuNTRoY85qfwed5dz1IiYn++dnE9FRU5NHOmL5LY16/VYvse&#10;pr/9yeTlVZ96dGexytf7nQHrSBSgr8csT6ebXYOGskDQywiDivA9h4YUm4FkTUGhtvDx4DrUs2VR&#10;PKn5nzxmG3LoVqZMmbKatXzLsf+JAROC4UoeVHdldjwdcBkD3oUF3zvbJfYb14fp5x8duv02l7p2&#10;8UW50DiJRy3/5kzCOtsWtefXhgyEtey1l0eb1u8ZyUZo0rVjvZLfAvZjAjulwj5UB3rwfuD3mjf3&#10;afPG4O1LReAa2LjeoKOPhkBE5SRbNKwLOkbJBIRXwauAXJSVK3aciwLhcPNNsizumArrqW3Ag3B3&#10;xKCDXJMM3h881wozbRrW0KTz2hg0oZtGc/YN0wv9wvRS/zA90zdMbw4MJmsKCrUFhB+N6ZFXUiqV&#10;xcIFsTFbmTJlymredF3fNy4WIp5Ds2wVjlQWEE+NbJuaNWVyvyGYPJVCEx6IJYuQ42DSLeNcGn5Q&#10;FrVpk03t2/nUqpVPt47LoBeft5noB31/d6DR4l8Mat0GvQOkYMhmknReNRPYGxxTeFI8vm7QLG13&#10;PCTJDHhT3njdosxMmXg+hMVg0HFKFgzl6wWieMJ4iOLKiFiNnnvWpUIWqkHrq0ngHp1janSJb1Kx&#10;x2I89jw7qolB81gYqORlhWQCkpqfGuiI6kcQCgUFBf+XnZ0djQ3ZypQpU1Y7ppnm/nGXfD0WDLOd&#10;8qEz6Y5bGfAG3Hi9J0hSMHmqbWg0e5ac7Y57Ghrx+awuL8NjDAgF/N7771lpJxbi2LopTAcfnCGO&#10;d65jixK7QccrkYHKWvCA5eV59Lc/K399L1poUo5RfdfYTmFpNMvU6dxch8Jo8sfXY9Sz6PrOwSRM&#10;QSHxEaIPh4SpfVMZfhTzKtwWG6qVKVOmrFYtbNjGG/EZub6+SbNUh+dyaO5YlJ3t0qpfE7tc6Iql&#10;Bg0aKHMo4p6Gc+yq7xUwieE5DpksFuZ/t/0QrfQAZtkdqstkG96WM5IsLOkw2xTXy5hLvUp6FXTa&#10;tCFEQwZnUEcWSEHrrE7g2XSHb9CQiCVKn+K51SrXoge6B5EvBYXkwfssFo7pWF9UP4JQKC4u/huP&#10;z9lymFamTJmy2reoZdsL4x6G63kwDhqo0xU3W7ogVFdd4TNZSlTvggRCoT76wKEWLUrzGRoyiR1b&#10;hST2Rj4eWG9xsU9btwRvR3pBo2VLdOrZU4Yl9bSt2ptx30WgQzgaBC5bgnCynV/bEIY/LLAoHHbo&#10;9Boq34uE5Xn8TDrbM6iYtxWTGnhOIR9BlT1VSA2EaHzvzJLwI6Bu3br3xsZnZcqUKUsYy417F9BL&#10;YFpGzdfxT1RMYbLSmI9JdpZHf/6+467LiYJVK3V65mmHMqJ+iZehXRXF1ndwLNI0vkam+ZWejU51&#10;gEQDDz/o8bFxqT6TcHS9Djp+iYJD+HqANwRehcr2/NiwLkwnnxQV30M4WtB6qxJPezodnIPr1yaL&#10;fzM+oXFxO13lIyikBJCn8M4QkwqKSoUCwGOy6tasTJmyxDPdtvvyQPxfDMZ1GY+bwQN4OuJgW/Zd&#10;eOZpEORgIpWY0GjeXF/MHqO+PHo0nGzvXtUk5LIcirAV26WRIzxRWjP4N9MZGn0/32aRhvwRh07l&#10;Y52IOUBosJbB2xeNQigE7ce2gDD8/ntT9BjpbFXfZII4XpZG52VYpMfEQRwd6lr0uqpgpJAigFD4&#10;eGiI2jYtLicUmjRpckZsWFamTJmyxDPbtq/FoAwPw2k+EwJr28E8HREPvUGd+bW/JYd3IQ6Imw3r&#10;NHrkIZdyc30hGjL4/J7MxP/hgH0NAsTFvo4lwrGuudoVM8xBv6Ugj/eqlQYdeKBs3reXY4u+HUHH&#10;tbYwSOQquHTtNehSXjnRhx4f3brJJPp7A9ZZVbjX0ynfgydBVjcCWuea9FTfYMKloJCsQJ7CcR3r&#10;leQpAIWFhWt4KA7LEVmZMmXKEtMMy7K+xgBtujbdnGGKmOGgQT2dgCZrKEvq+y79/W+hQDKVDFiz&#10;WqdnnnKoZUtPVHmCAGrGpGwYC4ErbIPu5/1Eh+lrGBfy/w9nUtmZP0e36KLCCL3x+q53nk5XgIQ/&#10;+ojsvVGPj9/dfEyDrq2axngGGuvB21RZrwLw4ouO6GTdz7aqx1vCzxn0e4H3Ky4SHMZVHTQVcqSQ&#10;cniHhcKD+0ZL+inEUVBQ0C82FitTpkxZQptpWOZviBFu4NuqlCoDFYVa8fFAPPriX8xAMpU8kJ15&#10;VywzaPRxiD93KRRyyDBlFSXMhoPgIi8hJztCp5wSoe/nW+J7wetT2D5kWJLnQZjJELCg66umgHu5&#10;d8yrcMnFlS8H/PsWTXil0LwNgjJo3XuCmaZOp2daZJYRCo2zHNU0TSFl8fl+IWpYXFxSJjXmVXgq&#10;NgYrU6ZMWVIYEp7/g8H7sGxHxBAHDfLphB6OrALz0gsRkUAcRKqSFVs3a7Rpg8YCQqc/f8d7mgg7&#10;UQKhaoAZ/DZtZAjYYCbrUwOur5oAujVDEObkeLRhbeVEL0LYRo9GpSeHLqiwvioBP1suisiuy3Gh&#10;cFBDI5BgKSikAj4aXId6tSoKCj9y5PCrTJkyZcliRp3OGLghGK6PqnKqCNXBLPxVV1a2062CQik2&#10;rtfoskt90Z+ioWNXOl+kKtHStoRgOf88T3SiDtrO8tBozmzpadq7mpKaZ7JYyPBLhcJxzZRQUEhl&#10;hOjWXlnlyqQCDRo0KI6NvMqUKVOWXKZp2lDbtcWs4jQ3eLBPFxwZEwsoNRlMrBQUdgaNpkzxRGUt&#10;5MDcHHCdVRfOiCXp5+a6wjNWmdyTlct1atLEozze1knVkLuEsKgrsm3SYl6F4cqjoJDCQPWjt4bo&#10;1LRh+epHjRo16hMbcpUpU6YsOU03zak2D+atfZvmGOkbjnS8bQmydeaZHpOt2q4GpNGvK2Q/heDP&#10;FRIZTz9pizwRXE/X10B5VXgxcvge1nWHnpzn8jZUzqsw6tgI2ZYjEvyD1runmG1q1CUihUKP+ga9&#10;oxKZFVIY7w+uQ0d2bFAuT6FevXrjY0OtMmXKlCW1hQ3HXopyqkdFrbStjtTPQQiHS3fcVvvNyJBP&#10;cMThEf5bhUMlK1583hG9GCAYLqjGxGcIkV6xa/f44/1YLkrwNsWBqlmTJvpksLhAVayg9VYFnnF0&#10;snyHIp5N8/YNJlgKCqmBEN2/b7Rc+FFRUdEKHl8tOcwqU6ZMWfJbPcu2/4H8hXMhGAIG/lTGJEYh&#10;EztUkfnpB1QGCiZZe4L5861KNTpD+MjLLznUvn2E1qnGaMkLPo9z5zii+hQEwyi7enICrmayj/XX&#10;r+/RhnUB21EBuL4+eN/m7XLp0GpsvgbcHzUoZDu0d30zgFwpKKQGEH706mCrnEehuLj4v/y6d2x8&#10;VaZMmbKUsc7wLlieQ0/76ZXwfB0D+Qo9e7rV0rkYBO311yw66iiP1q0JXiYO/P6RR0TptNMyKjVL&#10;rJDI0GjO464oyYu8IHQKD7r+9gTo1Iz1f/WFtdM8BXyO668BC4t9reoNj8K6Ed4U4u27poMeSLIU&#10;FJIdEAofDdWoccPyZVJZLMyOjavKlClTllpmWNZtiC/OiTg0KzbgBxGBVALKXLawkeTt0V9/VR85&#10;X/C9KUhdnz6RHQqSP7ZqlJkZpbvvTvZ+DwoSGs1lwYCZfHgADqsiwYB7sx0TftGpeaxbqepHCD/q&#10;08ejRrYVuM6qxtOWTrmeTV3rWarxmkIKIkQfMLo0KyonFBo1avQPHk51OaoqU6ZMWeqZb1rmr6bj&#10;UM+oTbNTPH8BhGtvy6K6dV368H10L656sYBOv6tWGvTaKza1bOkyuXNo9HH+dgXD+rU6hUJRmjtH&#10;iYVUAUj6+Lu9kpAkdM4Ouh53BYfGEvJ790L40c6vWyxz8UUeZfI21GRZ12t9g8KuQ8c21VWCs0JK&#10;4cPBdWhY24Jy/RSA/Pz8QbHxVJkyZcpS03Rd7wXvAkKSxkQsmpFigiHuLbmU96vYsalVS58Wia7N&#10;VSsU0KjrlnEeddnLp4wMT9S/R6gTCB5I40MPBXfY/eVng+rUcenpp3YeVqKQPFizOkx33B73MDg0&#10;dA9m9y9i4DpC12WIgJ1dJ/A6PPYo/7bh0Pk1fD/P4t8blOkQJiCObKxKpyqkBtB4bVSnBlS4rVCY&#10;zsNoSI6mypQpU5bCZnnW1xALHmO2F0wCkhXTGG0dS9TCnzQxU8RwVyUpX7PaoFGjMkSjK4QdZWW5&#10;VFgYpeEHRWjo0GwqLs4SnaJB9j54r3yZS2zHjwt0IRYmT6oaTweI4vvv5vDfVSuGFHYdOBfXXeeL&#10;c+8yed5/NwQDvAKubfO15bCwrJz36e23LLH80dWUZL1DsFh43NWpkScnIDrkWfSW8jAoJDXq0GV7&#10;16WCovJCobi4+FcePm05iipTpkxZqptVpxG8C6iO1CPq0MwgEpDEmMhoxIIhGnVp1a9VN4OP3gjf&#10;z3do7W/hWGhIMEFHqFHPnpI0fvWFWfL7eP3iM4vFgk03XB/sedhVIATmzNNVGdZEATxOKM8LMYnz&#10;j5K9QddoEB5i4o3voCTr88/uvNM4rqfvvjEpEnGopWsHrrOmMJEFgx3r5Ny3QFVHUkhOvDM4RFP7&#10;+tt0aAb4viyIjaDKlClTlh6mO/Yv8XCk1/1gApDMwAxtAyZdhYWe8AZUlWCoDPBbyGW4+iopGH5Y&#10;UFqu9ZmnbNFcq00bj9ZWQTWkxb8YtNdeERYvocDPFWoeCEm67VZPJCfj/A+uhIdhMqOZjZKnDt14&#10;AxKag9ddFosWGpSf71EWX+cPVVhftcOSDR6negZdGzHpRM+k1hlSLLRV3gWFJAQqH709WKPWTcon&#10;NAONGjU6OjZ0KlOmTFn6mGnbV2FgNxiX+dXfhbY2MIXRwbGpe3efNqwPJlzVC41JI3IaXHrxeZfW&#10;rtZowoSIaLCF/IZlS42A7+wKNPruG5fy6nr0xxblWUgkQCyefZYvvATIYTi7wrVZEV1ZUCCU6LJL&#10;o5Uqqfv3P00qKpRidGxN5CmwOJjOuCNqUK+ITU18m0UKixveN+QriLLMDCEWck16c2AwIVNQSFSg&#10;Q/PRHbbNUyguLn4+NmwqU6ZMWXqZaZqHxD0Lw/3U7eyM0qnFpk0331Q1YT+7AzTvCoVsevjBDBpz&#10;SYYgeLru0hPzEGoS/J3KAGEqP/1gs/jw6N//rhO4jELtYdMGjXr1jMYEg0u3B3RThkgfYJsiMfrs&#10;s30hMoLWFQfOOfJw2rVlocDrvbK6OjRDHPDrTFOjUxt4lB3ha5Z/D88MwHFtirJgGFZs0Jj2Ot3f&#10;XaMn+4Tpmb5heqV/WJRSRXWkOILImYJCokCEHw2IUv62eQp/y87OjsaGTWXKlClLL9M0rUQsDMlM&#10;XbEAjGe4pkM/LnACCVh1AwTv5Rcd8n2HWreWYgGehV69fJEUG/SdyuKrLwwyDY82b9xTL4VCdQDn&#10;BZ4lnPO6tk0PlLku4fnqYlmi3O7JJ/u0cf3OhIJsurZv74gQIGOq6Z6dxuu9IWpSs4hDWhmBEPFs&#10;6p1v0p1dZZnUx3uHaeLeGl3QRqf9ikxqmmVRDi/j87I+f89jZHgO1Y86NLDQpP75Bp3RyqCbOvP6&#10;OzE6avRQDykyXmaBEUTiFBSqHyF6YZC9TZ4CujTXrVv34NiQqUyZMmXpZ4ZhjAYBMHhAvyzbTskw&#10;pDiwb50cHgwKPNq6uXa8C8CXn1tkxJp3AabhMvkrzWfYVYA8ohQrqjJt2lA7Qkhhx8A5euctR+Sp&#10;4Jzn8D13kGPSEAZyDfD+jdcjr2bn1+XGdWEaMcIXYWwnVoNHAY0aL48YVMAiAaFFcZHQOsekU5nk&#10;j2xq0N71LWqUyYKA7ycIlqpEy2yLzmyl0ysDggidgkJ1IESvDjapRePickIBKCwsnBsbLpUpU6Ys&#10;Pc2wjFNABEAK5rjB5CGVcKuli3KqM6a7gsAFkbHqhyaq5TRtGinxLvTujeTkcMCyOwf2Y/lSnerm&#10;ufTO2wizCl5OoXYBIXDwcNmLIy4UAYSiPTkPIm/nQmHLpjANGwah4NAo26x6cc/3R7songcIa4sh&#10;Jgi8ahAGOwI8E/0LrABil5qAl+a5vmG6tJ1OXeta1JxFU6NMiwqiNrXPtagLv9e7gUnHNTNoeEMW&#10;moUGXdZOE6JKdc7eM3wwFAnNDYMar/2Th0lNjpbKlClTlqbGYuE6iAWECcw1ZWWTVEc2ExFUIUIs&#10;eRAhqykggXXwYCS/yo7P48fvPtGH+GjbxqW77sykVSuDl1GoXUDULfzJIN8v41VC1aMbo/z5zkOP&#10;UKr3mKMzBJHuV4W9FFBi+E7GGZ5ZjqyXBcSJhYaDLB6Qo5DLBDY7YlNxXZsKGY3rWTSir0XHD7To&#10;zpMMOnWISTeNMmjsCBY0F+v07NU6jR1p0MBOFhXl2bzvECLb/k4Q4L2Y1jN1ch5QbQdVop7rF6YH&#10;uodpcKFJmfz8Ddr3XcUhDQ2au68SD5UFzsVnQ0LUgoVCcRmRABQXF/8rKyurODZUKlOmTFn6mmGa&#10;q1DJ5IjM2q3PXpM4gIkWBtZPP6797skojXnKyZ6oxw/ieNmlnujPELTsjgDhMXKkR/vvh3KbtSuC&#10;FHYEjaZNlecauPwyhB4FLVceuE4PPQReCZcO2QOhAE/EBMbVtkGjGI1sSyRIVySdEAZo1ti1hUUn&#10;DjJo6oU6fXtvmH56OExrZ4ZpzYww/cZYNU3iV8bK2OvOEaJlk8N0z+k67dPaFKKhMsLh4rbJ2xka&#10;QuepPmG6ooNOPetvX5QBOBZ4HkR9hxrkshhjcdW6oU37dTGpXweLDt7HpEP3Nql/R4vy+TMrdi2V&#10;XUd9FnLwUKhqVNsHhMIHQ8K0V/PibUqkMlSegjJlypTFLASvQoQxzUkPrwJwC5MkzOTff2/tVUYq&#10;C5D72bMgGGRIUrNmLi1ZXLmwlDiQPP3EPJeaNPboz993L5xpZ5DNwZQQ2VOsWxOmo46M0JlnQBju&#10;/Hhu3Rym4cOjQiicE3A9Vwb3MIY5pug5EiQOAJPvieyoTecPN2jeFTp9w+Jg1fQgsl91WM3rn39/&#10;mMYcYYjE6aDtKguE47yUREnQ93TT6OBGJhVmBO8bRBmEQUbEoSb5Np3Lx37GxRq9c4tGiyeyAJvK&#10;9zIfo99mhLY5dhBp+Ayv74wL09kHGqRr5X8ni4/pBa31wG1Ld3w4JERD2+RvE3oE1KtX77zYGKlM&#10;mTJlaW9NLB5QDsx2aGasuVI6AJVoMHs3ZIgnZuSDCFrNQ6Ovv7QoM1OGp6CR1ymn7lpH5i8+MykU&#10;cmntmuqpiITZ7SmTVZfoqsCiXwz6fr69U88WOoQPG+YJ4nc5i9xdyVGYxjjYNilqg0AGk1XcByE0&#10;B2xo08d3SnIKIlp5L0HVYTXjvVvDQszsyNPQONOk1xI4+Rk5BL0amBRxtz3m4nhrDrUqcuiUoQZ9&#10;e19YeFmCjseuIH6+lk8J0yd3hbfxNGTwtszbN3h70xMhuqBb3ja9FID8/PyLY+OjMmXKlCnTHfM8&#10;hBpM9YLJRirDY0Ken+/Q+nXBJK22gDyKkSPRsE0mwWZlu/T8s7KT786I5dbNEEEeTZ2M5O2qJ/RL&#10;FhnUvHlE5EcEfa5QtUCvhTNOi1AGk707Aq7hihAhRpZOIy2D6m1HHGAmG14137OpRYFFD51t0OY5&#10;TDRjIiERsGZmmCacblBO5vbzGgYUmAEEsPaAHAH0mGibUz7ECNufl2WLcKtxx+u08JEwbZwdvN9V&#10;jY9u16h+dvljeF0n5WVAL4VZA7xtSqQCBQUFN8WGR2XKlClTxhZGb4VhUZtmpElic1mgXCUSTVFy&#10;NIio1SbQ4fn9dx1q3Eh25kX4SZcuHn37tcmfb18EIKRl2AE+DeSBcGe1+ncH87+1RC+HFcuDP1eo&#10;OiA07aILPfKZ2CPHIOgahjgYz+LgPNsQeThFMUJYQlQZmGH2XZuaFdp02v4WPXYeX1u3aWI2GzkH&#10;QSQzUYBZ8qFdZP+JsvsVx33dgslgTQK5CHd31ahdbqlIgCDLzXTo/IMNmn2pTksnBe9fTWA9C5PL&#10;Djdlcnps+45obKRtLgPyFF4ebAd6FIqKiiZiXJTDozJlypQpQ3+FvSxUQEqDcqlBaMSDJnIEPvss&#10;8foSfMHb1LkzZiVLq+YglwGvJ57o0ZZNwd+DkJjzOCrNOPTdtxAWQcvsPtD4rU4dl9etejlUJ+BB&#10;euF5j3TdpnNYCJS9bm9jHMbCoKNtUc4OSplCJJy2n0k/PBgWse+IbQ8ik4kO5Ez0ahssGPrm1653&#10;4ebOGrXMsUq2x+BtbFNs0/SLdFo2adscg9rCqmkhmnuZxs+70utln/pm2lVMElWohhjUvFHxNpWP&#10;CgsLP+JhsTIlUkOMBoz2uq7vzc/kIaZpHsj/z2QUMpQpU6YsuUzTtKGWZX3GGML/dRl40AkzLevr&#10;HhlWOSKSTkBTLCQWzp2bKMRXo1UrTWrWTJZSjQMhBCB+mVkQCxjoZT7DtClRWrM6vE24EbwPderY&#10;dP11nvBQlP1sT/H1l7YQCx+8r7pEVyf++U8QuwjlMqm739LpSgb+3l5iMoDrxLJsys2wadqFGm14&#10;PJg4JiPWzwpTw7pMysvMjgOZnh1ICqsbL/QLU+u4SBDH3aEW+RZ9c0/w9icCkIuyakqYQmUSoEc3&#10;S5+QJIQevT9EpzYokVrBq8BC4V88JJaMjTHD/3Ns276aj9XfGP+KH7fKgL/3Tx53b+Z1lBt3lSlT&#10;pizhjB9WjeMz01328gXJ5IfYg6ZpHokqSE/5Vd/9NRkwiYFjAhJ+3djoTnMBqhv4/fvuxfa41KqV&#10;R/vt59Kcx11a+5shQosQu47lNm/kwf1th/bqLBt7dewYpa++KB+atG6NQeGwS7m5Vd+cbf58iAWH&#10;7rrLq/VjlqrAcf35J49CIXiIIBi3R0ZiYKLasYlFt4w26IeHZHWhILKY7HjiCjRTLO9JyfGdQGJY&#10;nbi9i1by+wjtyfJtevRsPnczaycpfFfxwjVaOS/NBW1SXzDAo/AeC4UOTbcVCsXFxRt5qIzIEVNY&#10;fR4jr+Jjs0viYEfgcfjvvM7HeNxtE/sNZcqUKUsoKwDh8DxXkMofvjfpvntcKiryyNBdOtA2K5U4&#10;mWq40JJiAWE+551Xm52cZWz6i8/79NorNv8/Tvx37BFY85suekQceKAnBMbIER7/3xZJ0Ehydl1P&#10;EILTTgOprzrvAtbl+x4dP1p1ia4u4Fp88XmbBV9pl+fyxAP9D2w6oBuSk3X65dHUFQhl8fu8EGVE&#10;youFDnk1190Z3oS9y/RHQDfrc4eb4tjHK0glC64+2hBlcrEfUb6WpvYM3ufUQIheGWRQqybb9lIo&#10;LCz8R/369VvHxsocJvXP8DH5b/wcVwdYMLzLv6XClZQpU5ZQlguyAY/CQw/6JcQRpHLZYp3mzc0U&#10;cfsRzabuPPihpGgQuU4loJwkkptxXLDv06dmbEPYkgViFvpHgy6/LCL2pVEjl269xaWDh0dK9m/1&#10;Sjfwu7sDXDfdu7nUto0nav8HLaNQGexYwN1wHUSBWyIYLNsWycq921r0+o1hWjIxmASmMlbPCNPh&#10;vcpXGjqrVc00aYNQqBcTKobp0IHdTJEHEm9Gl0yA9wPHskGOvKawT+1yLXojJROeQ/TMQIuawoNQ&#10;RiQAxcXFlJeXh/BceOBvsG37H2WvreoE/9a/+DfvEiO0MmXKlCWC4cGEOPehQ30xi70tOdHoz981&#10;mjQxkwry8TBzqT2Tk3FMqieWIdmpgrG2UTJjCzL9/fepEX+PevynnJzJ50+Smvg+ep5H69dVzT4i&#10;HOrUU+HN8Oj//l51Hot0AXJMRh/n07vvwIu0o+MnP/t9q0Z33u4LD9i9Z2iB5C9dAJJ71jBDhF7F&#10;SdecGugbcOteMuwIv+taNs28RK/2RnU1gQmn6cJLFT+WN3bSAvc/WYEchTkD/cCqR0BBQcFlpmle&#10;zOPj/8WPwfaA44SGgUX1bDqoh0UPnaXTF3drdMeJBo3qb1HvdhblZsrnbjw8sOI6gsCCYRMP0Vly&#10;pFamTFk6Wx4/kJrH/q4V44fSZJDG/HzU6t8xwcPnmzbo9MjDPvXqCbLpUVsWDqcxwUYH2CDynUyY&#10;zGjM+xMn0nXrugnUlK1qsHWzQaec4lFGRmn4Sl6eR08/ZZXkPuw+NHp8tkO67tCDD6i8hV0BjtV3&#10;31oin6RJE5+2bgkFLlcRuCdnzXCZrDj09rhg4pcOQKjP9aN0MbOPaxoJxkEksSpxaTu9pEFc+0aW&#10;CPlKtpCj7eGPJ+qQY5aGdWW6VgqVUw3R9P5+YB+FmEdhJe/zdj0JON/IR0FOW4fGFs29TKflk3cc&#10;7ocO2xtmhWnxYxpdO9Kgbi2sSgkHCAbDMDrHhmtlypSlo+m63jtOTBmIhfzRtu2H+eHQJbZItRv/&#10;5vX4/Qb1kTBbebIIkrJimc4k06TDDouSrjnUlB9uh9gmja9AwpMFx/O2x88HHuKHH+6JBOKg/U9u&#10;4NyZdPddNuXmllx/QgAuW4rqT7u/z0sXG6LL9D77+LRlowpFqiw2rjeoqEieB5yTv/6s/DnAfXv+&#10;eR41bmDTz48Ek5VUB0j6mCP0klj786sxMfetQWE6tpkMedKZMB7bzwjcpmQGiO9+3cqHdd2UEt6F&#10;EM3ot23DtZhIgKf1f2X3uSxwbSH0r18Hk14Yq9GPD+9+qBm+h3v1ptE6Rf3g3ysLHqoL5IitTJmy&#10;tDMWBZ1at45QixaZFAqXkjYGHlj/YfzNNM01lmWdxItXizuSf+s/+M2WLTN36lnYPjT6dQXq/xt0&#10;9tkRikZdivIDbi/HpkcDSHki4uJYUnMcSAx+8kmnJI8jNYFyrDp99KFDe+8tS7LCpY4uzJs2IjRp&#10;18n+ujVhOuOMDNI0l779xlTehUoAZP/Si2VCPc7BAQc4u+zlWb9Go3btXDqmf+oR18oAoT/HDzZL&#10;Zmqf7BNEFPccWC9KsuI3QB7vPNmgtbNkGFTQdiUzvhyvUUgrJayeXXMJ49WDEL002KZGLAzKJjPX&#10;q1evZB8rAh6EnKhDfdvZ9Dkfj+ooFoAckZOGmCVCNwi2bf+Hh2sVkqRMWToa3IuYRfx1BYgZE7df&#10;Lfr8U4sm3J1DXbs6YqYxS9TPj4eMlJDZ/7KA+JLfu4PFxEH82oPX1Z5Xmc8wxcp3bhn83e+wzkjE&#10;pWefRgWbqiPGi3+x6JabXWrfDvHx/LDjB+GBPNjcZBtCQKC7bBBprw1cz4iLhDgKChAKErxvqYqV&#10;LPgefdihDu1RehXXXITmzHb5XOLzyl0bEAcL5luil8Pw4X6KemaqDhCjC+aD5MrrDnkyT87bWc5C&#10;EDR6920ZQvfBHemXv7BmZlgkFuM5mR+16ZUBQWRx94Hymrd01shHzg8TSFQ7mnaRHrgtqYItc0NU&#10;P7s0FAn5Ts9UkwirbiBH4Y3BBjVpVJrMnJ+fT76PSZKypFy+ZkZsOqavSe+Oq5l7CZ6xXx7RKeLb&#10;JdtQESwYfuJxW5fDtzJlytLGmKwfBpLw0QfBM7CYXVy6WKd3mAQ8+ohLV11h0Ykn+NS7d4Tq5kli&#10;AYDw4wEjHzKCdPyPHyxb+QHzPsKa+PV2Fhd3Mm7iv6fwe2/LZVzq0sUTjboq/nZVAd6KrZtMeutN&#10;m8Ze41LXLj5vs0ONeOAZbpt0HRP12hIOSNAeVib0KA5dd+m1Vx0x6x60T+kAXHN9+ng8mOJ4ODR0&#10;SJRmTIvPeO+YyG5cr9F+Q6XgeP213SG+6QHc80g877KXV0IIenT3+J7ZvYRzrOvQQ31qnG/TihSJ&#10;na8s0GSuSwvZCK15dtVX77m4rV5yjizTprdriETWNvbvWuqtAe7vnox9F0L06mCLhYLszFxQUEAZ&#10;GRkl+xQHvKr7trNp7uV6reWeLHo0TD1ay3yGitsnt9G6M0YflClTli7GN/7ZIPczpu0KWZfEC821&#10;1q81aNkSjb76QqfPPjHo/XdNmjnDoauvitDw4RnUqlUm5eVFRR8FJGPBzQkyrGlMSnp49O47Fq8j&#10;6DeqDxAPSxYZTMZNuuJyjxo39slkMlrID8J2LCAOsS26mUk8ko2DCP6eAsLkIUYfxxKhUhWFAsKP&#10;Lr9se5Wh0gcb1+t0+RiZCA3PEI4NBjDkI4CQLllk7jBU5scfTHGdNWrkCRIbtEy6A9fYFVegepQ8&#10;vtGoTyuWSS9j0PKVwYJYY7xrR6X2rHdFbHw8RK2LpVjokGuJvIJg4rjr2Ke+IdaL6z8n06Hv7g/e&#10;hlTEazdopBulZPWsVskmFkI0q79HTRpKoYC8hPi+xIHz2qmxTZ/cpSVEgvrKKWEa1DnWATwATB2K&#10;JYNQpkxZWhgThIchFvbZO1Lt5PSPrRr99UdYJCVvWJdYiaeb1mu8/x7ddmsmC5wsQg15CBwcGyDC&#10;RCqLUZfRhgXFCCb6lzmmCGm6nfEYk3+IC3gK8Fr27/sYV/AyPW2TMvj7cVFQFvIhLF/fftvnbUpH&#10;cquJkJgfvueBs2NUiKbS4yOPDc5J2RkvVMNCx+hgD4xG55yNiiEuHXccjmnQMukMjV56IVrSKwHe&#10;rKWLrYDldg0QcKOO9ahRA1vU+g8iI6mI9bNDojINrksRhtQ/iDjuGtA/oVlWKWlrmm/RJhYlQb+f&#10;qlg+JSQqbcWPQd98M/BYJRoQdvTBkDp08d51Kb9IJjAHhRwZpk13nqInZOPCw3ubwttRdpvldtvf&#10;xiiEMmXK0sDCcSLWsgVmsoMH/3TF4kUGPftMBp10kk0DBnh8jFyqX88ThBViQsbUlyf924N8yMZD&#10;tfCeQwX5PnXuhIpHPj30gEfLl+ppGF8vBcK7b1t02qlRkZgeP6bx144d0cXaoy8/d0RuzZ+/h2nl&#10;8gidcnIGD8DSE5OdDaFn0TdflfeQrVqpUdu2ngg7u+H6yC4n7aYuNHruGUd4XnCMfd/hY1d1ncLX&#10;rQXJcOnSI9In2fk3JnsH711aveexvYNJZGVx215IZJbrQjnWG0YZshtzwG+nOnJiPQKAvWqwK/bu&#10;I0SvDTKoe4tiKmSREJTADG/esf1MUfI0aJ8TAaumhei84eV7h8ShadqAGI9QpkxZKptpmgeDKIC8&#10;XnVl1SYXpx40QTThFfnuG5PefMOgmTNMuuVmk84+26bjR0foyCM8OuAAl0aOiNK553hMfl0R5nTz&#10;TT499qhN06c69PKLDv24wKSlixFCE46R1/Q77hCmn31i0yUXo2SuJ2avygqEIw73aNZMW4gD6fEK&#10;PkYQV/O/s+jyyzwWchExqA3o79KE8Q4t/kWG00CIYGDGdf747J338kh1QJx98J4tRC+ONaqtPPsM&#10;8jqCl98doLnbSSd5lBV16IeHg4lIKuKZq3TSdEmmCjN2L8n5iT5h6tNAhh3hvmhagK7Y1VMFJxmA&#10;Ep95fCzjJLVHvZrpir27+GBwHbq9VyY1atiQioqKKBqNlmx7/Jw2qm/TvMv5PpkRvM+JBPRn2K9L&#10;+bwRwLbtvzGNMCSbUKZMWUoaqiDxDS86J2PmNWjAV9gVxAktwpn4taTcaXoT07LArPXmjRpNmexS&#10;vXqSvAMg8qj8dP+9GfT1lwb9ulKKiV07dvLYL5hv0HnnRXm9vqiw1bChR8eO9GnQoBxBjPF7qLqV&#10;2uVod4zXX0VYixRm8CxAxFa1gMLx/f47Q4Q2nXlg+lRGQvWehvVKiW22Z9PM3sGksizeHBSm6T3D&#10;tFdeqWcC5+asA0xaNin4t9IFK6eFhOiMH5ehhYkZhoRqVZ/vV4eGti0UXZkr5iYgX69tI5umXKDR&#10;ssmy+lDQ/iYiINga5Gybw8A84tQYpVCmTFmqmWVZg+OzuPXqurRpQ/VVIlJQAL7/zqQRx3iiqhFC&#10;jQoLHTrzDCTTxjtUVzV51+jnHw06+WSfhYjMP8E1D6D/wu23+SXlgoO/n5p46w2vJPQI4VvXjoVQ&#10;CF52TwGvz9ChssoSyFEQCUlFfHZXWFQrKkuqDig2Rf7BWwPD9DYLA3gcnuobplHNDMqJ9UwAZJii&#10;Q22YVK5mkhy0/nTD0kkh0aU6foyqs9nd7gC5Ce/FkpiRm4BKR3J8LT2n2VGb3rk5uUUzrkdM7MT3&#10;C2Au8TVTirBkFsqUKUsVy+Ob+/G4UOjXD3kKu1ciUUFh59BEdaxGjXwRv95nX48efdgVlYlqOhTo&#10;yy9sunyMQ3v3kDknGPRyc1wac6lLb72JpN5Uvw80euE5WwgE3P84HxdcUP1Voj79WJZgvPLo9KmM&#10;BFJ102iTLLu8YAA8RoZb/n2bgVCworo2nTfcpM/HB683HYH8jBkX62WqIdn0SI9g0l4bgFDA6wmd&#10;61GDwiLKzMwsd27hTThtfzOpvAg7wj4VSqratv1P5hURSS+UKVOW7ObyTT2Jb+5/SqLg0NirPfot&#10;zWO3FaoXL78YoVvGRWjGdIuWLpa5B1WVQLu7wCw6SoO+87ZBd9wepZyciJhpLyxA12KXbrvVjVXr&#10;wr2ROvfHU09gcC8VCkcdiV4KwctWJdatDdPIY3zKy3Zo0WPBBCQVgW7Oz1+ticTksuRKEiwJVKHq&#10;0dKiG0fpIichnbwvlQU6U7drWCquXBYLVd2/YneB3ISp/Xxq1biYsnNyy59jRobv0Nf3yBCeoH1L&#10;Rnx0hyaEbdl9ZX7RWNIMZcqUJat5LBK+Z4LwnzhJOGB/n4kQBnIlFBSqD6WiIJGvM7lt65nQvvdO&#10;lHw/o6TBIAR1y5ZR+ubrHPr7X4lV5ndXgPPw9ZeyfKwbEwvID9m8sew5qj7gN5YtNSkUcunBs9On&#10;MlIcy6eEacEDYZp0nkGnH2DS3DE6PXmFLhpfoXpSOlY22jWE+NopJabnJkQIUog+HhKiQ9oXUEFR&#10;cbmQIwDehIGdLFqSgmWD4SFBZ+n4vlqWtQU8Q9INZcqUJZNl8Q08kG/kxSA9Ii+hnkvXXov4cJl4&#10;GDSoKygoaCLO/s03fBrQ36P69WWuA8quekwIundz6ZZxHn34PhOBRWhICE9F4t5P8Bw8/aScwZaE&#10;RiZ8By1bnUDFrxNO8Kl1Q1vNnitUGr/NKN8YLOI6It8jmMDXBGRuwsR+ESpuWEw5OTkl2wbAm4DX&#10;R88xaHUSVDnaHaAyUsempaFIzDW+Ys6hSeqhTJmyRLWIYRidGMfYtv0g37wL46QAXW6PHenRC8/b&#10;ogJN0CCuoKCwffy6QqcP3jPpurEutW+H8q4y1wEDJRK1UW1p0CCPrrnapTdft7bTGK62oNETT9hi&#10;W/FMANCTYtP62ilmsGaVKY7X01cHkxAFhbKAx2XZ5BBpWuks9pXta8+rAJHw7ACL+rcuoPoFhds0&#10;VxOeyEKbPrs7tSt/QQSN6FsqFkzTnBHjIsqUKUsUY0FwLOM5vkkX8usWfv0XyEs4jKpGHh1xOOLD&#10;Pfr0E9TwDx60FRQUdh2YpV+2xKQvPzdozuOZ1LVLhrjv4kQcQNWl/feL0PRpHm3ZpNPmDSH+blyo&#10;15xgh/fwlZetku3C5EGD+q7o71GT21EW8MCg58jB+5iBJERBoSzQU+LCQ0q7B/esb9FbteBVQALz&#10;p0Pr0Imd67HYbriNNwHwXZsuONhIip4JewrkX1ww3CjJW9A0rV+MnihTpqwWTWflfiALg424MTGz&#10;icoyV1wepcmTfFq62KWtTEpk6cngQVpBQaG6oImu26gyNGpUDnke6o5Lgo6ZN5b3PKC65Lk+/+1Q&#10;ZoZLzZq51KRJLnXo4NCll1j0wXsGi4owbWLAkyHzCHA/lxUZlb2/NeHdeOFZX8zIxoVCJOLR2t+M&#10;GslR2BHQXRthXb+kUaKzwu5hyaQwRWNkPMe36Ll+wWS++hCiD0VztWyqVxTcXA0TdW2KrMDtT2WM&#10;HSnFAvOSfzNHyZNURZkyZbVpUQgFDPqPPByp9jKHCgoKewKZ8wAB8dQTJp17jkuDB3vUqaNNxcU+&#10;ZbBYkI3oJNmIz/xj9tQwZEfl7Owo5ednUdcuWXT00RaNuymDHnogh8bfbdKsGS49/5xJLzzv0Buv&#10;G/Tl5xZ99YVBC+ab9POPFs2Z7bAQkWVqpVBwqGlTl7cLpWGDtrdmsXG9Rr16+XTaAelHsBQqD8xe&#10;n3WgIcg4ruH7uwWR+eqCzEt4qE+EWjdpKJqr1a9fv0QgALh/o74tSHM6eBPKAlW+ThgouzlblrUp&#10;xlOUKVNW28ZiYV8e+P8LkrH//hEx+xg0ECsoKCQiNBESuJr/XviTSe+/a9Djs10ad7NNgwdFqW5d&#10;xD5LD0BcPGwPcbIi/5aJ1yBUvi//LrsOPC86tPdo5bLE6R+B8Kgpk0G2XFquEp0VtgN4FdCPAtf6&#10;sCIjgNBXB+BJCNF9vaPUpVkRFca8CRkZGSX3HYBKR52aWPT9g+nTlbwsEB7Ws43MWTBN89IYTVGm&#10;TFkiGN+UbeIkoHlzj7ZuDh6Mkw2IARevS51tPlNQSG3I8CJUKPv5B51++B5J0pl0xRVR2mcf3OuO&#10;KBmJHhCVERIV0bAhPAqJ16H6xwUW75NLs8YEkxGF9Aa8Cvu2lWQ0wuT89QFBxL5qgX4Jswb61KZp&#10;EQuEhiI3IT8/v5xIALBN1x/LopcJc9C2pwNWsMjP9GXSOVOTepKhKFOmLKGMb9A3GP9GYuVTT9Z8&#10;CcSqxsoVOg0YkEn/+U/y74uCQlUDYYfALz+b9NQ8k0Ydl0UNGjgiNyJIIAAQFpmZHq3+NTE7Uv+x&#10;NUzNmkdocBcViqRQHqjh/9n4MNWJ9VW4qG31Vj9CuNHLg0zau0WxCDdq2DA4NwFhgu0aWrQ4zXNt&#10;UKHq/dvC4njYtr04RkuUKVOWoNbIsqwvQQyGDvFiYUmJMXuI5MpdSaJctkQXJV7XiBnQ4GV2F++/&#10;i5nV4M8UFJIVqCqEZOjFv+h09FHITyib++DSgQf6tGVTYgoFCY1uuN6jvEyHvn8gmJQopCfWzw5T&#10;6yLZVyHDten5vsEkf88RojcH6zS6cz3KL5Iiobi4mPLy8sqJBHTfbl5o0+wx0pugGuiF6ZQhhnjm&#10;aJrWP8ZHlClTlshmGMYJmEWsW9ejJYvsgEG55vHKyybtv7/L22NVSjSsXK5TRtShF1+MVlmlFqzn&#10;ow8tuv76SJWtU0EhkYDr+p23kRRdRiiYLj1wnysaoAV9J5Hw7demKDs79aL0jPtW2BbwKrx8vSYI&#10;Ooh6u1yL3hoYRPT3BCH6cEiILuuRGxMIUijUrVuXPM8rEQnIA+rRwqYXr9Vo6aTg7U1HLJsSpgxP&#10;JDZ/xhREl0xEmTJlyWA5fOOuBll48gmEHgQPzjWF116xBIFBAuNpp2XSlk3hwOXKArXpUTEm6LPd&#10;AWZer7rKp379nARrkqWgUDX4+1866bpfIhTq1HFp/rdO0ojjv/9Vh+/7KA3srEKRFErx4Nm6SCAG&#10;Ye+YZ1Vpt2bkJUwbEKFGItRIioSsrKwSgQBAqAzuZNH8+5QXYRuwmDu0pyHOj2mazWP8Q5kyZUlk&#10;Ydu2f4Rr8I47ai/2/8cFBh11VIQfJKWx08CzT2/f64FGV/vs41M0w6WtW6omdALrvOYqh7p0wbFQ&#10;pWYVUgtrGL17S6EAgpObi4pHieFZrCwgasZc6lCDHJt+fCiAmCikHUDOp1ygixCXOHl/uEcw8a88&#10;ZBnUJwbYtFfzYsovLKIGDRqUdF+W5T8dKq5n05n7G4IQI8E6aPvSHT88qJEuJgLtl2O8Q5kyZUlo&#10;Ib6JnwWBGH93TQsGjS6+2CddlyERePjCsxCJlJZzPPRQnzasC24K9cbrmKlwac7jVVURSaMXnvep&#10;Xj2Xft+yc8+GgkKyAPdP3z4Il5BCHNf499+ZtDoJRTF6Ufi+Ry9cq0KRFCR+eTRMtikr7cQxqtnu&#10;lE6VZVCn93NoYIt6lJmdUyIQAIQZWYx+7Sx67QZN9A4I2h4FCeRr7NNaVqhirpElKYcyZcqS1TQW&#10;DC+BqF91pVsjIQn4jZEj5EMYnWuvHevTN1+bgggsXawLInPWWRH+3BUNqV56cVtBsGqlITrdwhOw&#10;cUPVkJ7PPzVZvHgsFhKjGZWCwp5iwzqd+vWTcdUQ5egKvXQxC4Vfk9N7hq7zRx7h0ZH76oEERSH9&#10;8NuMEB2yj1lC6uOoG7HpwrZGJcKSQvRa/xAd0dSmgsy4d1uuw2Zg8mpAB5veGafRiimSBAdth0Ip&#10;kEvy3DWamAS0LOucGNdQpkxZkpvOD8aVEAyPPFy91YCQG3DZmAjlF3j07DMerdnB7ObypQa1aBkR&#10;HocjDvdpkxAFcvl1v2nUooWcLZ08Cdu85+Rn9UqdcnJcuvrK2s/jUFDYU6Dzcdu2WSWhRwUFPr+X&#10;yBWPKgONZs+SnkgQkiCiopB+2DovTFlRW8xix4l+WTTJtOiYJgbN7h2mF/qF6em+YTqskUHNsmQV&#10;pTjE922bdN2mPu0s+u4+jdbOCv5Nhe0DHapzIiL86L8xjqFMmbIUsVyQCnR1/fQT2fSsOrDwJ4vW&#10;r92V9Ws0dYpH2dmYoXDp6adk5RbMjCKvAUICZVRRISn4+5XH2tU6tW/vUqNGKhRJIZmhidLIXbt4&#10;JXlAnTuz2N6Y7EJB4ocFhnhOvXRdMFFRSE+sYVJ/83EGFeTZQkyWFQHbA8QBwouK6trUu61Fxw+y&#10;6L3bwrR2pkpW3l1AxF93rCnOgWma58f4hTJlylLF0IYdxKJZs8RL8l39q0mjjpX5DM2a+TR9uifC&#10;KeKdatu2RYfqPd1mjebOccXg8fyzyVMlRkGhLOCR67KXDD2CwD52hCc8eqlyPW/ZqFNhoUcj+huB&#10;ZEUhvYFZbeS0nLa/SU3zbcqKOiLJVufnuqbL5OTcTJt6tLTo5uMN+vgOHjemqyTlqsLv80LkuSL8&#10;aB3TigzJLhLeNLbhvM3X2bY9lvEgYwz//zTDMNrFllGmTFnMdNd1/43Z+o8+qKrE4arFp59YVFTo&#10;C49Cfj48DqWzp4MHeaJzbdD3dgUoKXnYob6Ijw76XEEhUbFlo0F16yIfyBVC+sYbfH4/ta7jjXyP&#10;H3lUhDKZBAaRFQWFOCAAMNO96LEw/fywTIZe+EiYlk3mz6aHAr+jsPtYzUJtWA8z5rExx8R4RcIZ&#10;i4BmjFsZCxkbHcf5X1mPUwX8j4XDn7zcp/zVXLkGZcrS3PiGOAlEo3//jISdiYQgmDUjQl5MJEAs&#10;xAXDkUdG96jBFEqoXnpJhCIRh76fX33hWHsGLdYLQokZhTg04VHIyIhXb3Fp2tTUzb25d4JNvufQ&#10;p3cFkxYFBYWaBUTZVxM0kfPB5PpvTCeyJauoNXMZTVm0HMS85jN+Lv4XxD8mAMoBiezilUVORVRc&#10;FjAM42hetyF+RZmyNLW6IN7Nm7kidCFooE4UrFuj02WXoht1qWiAx6FXL49WrkDFl+Dv7QyLFhoU&#10;Crl04omJ2nNBo+++tentN23eRyUYFDSa/61BBfm4BxzyPJdeedlJ+Pt3d4H7+u23bAqFHbr7NFUV&#10;SUEhEfDbjDAdN1B6FVgsTIzxiZq2MAuD/VggzGZSD3GwDdEH4k386mXZ1LmpRaN5u4/e16TLjzRo&#10;zhidHj1Xo5mXGDR2pEGnH2BQn/YWZWdskwvzb8YRsd9VpiztzOQbfTNKlm7aEAocrBMNSxbpNP4u&#10;h/LzfRGjDdGABMgXngdh2vVEZZCso4+SoRxbNidmGdVffjaoZQuf1vwW/LlCegDE+esvnRLBHA67&#10;9OH7aLaWuiIS+/zrClOECx7TT+UtKCjUNuBVWPhoaUUq5hGNJJ2oMStmkfAMY7shRchF7NtOCoKX&#10;rtNowYMIRZMip+x+lN2vivhyQpjOH26IHJj4evk3v+bfry83Q5my9DGHxcKWaNSlv/+VXIQDJAIz&#10;rEOGREjXpZehdWufvvtmVwm/Rj98b4oeEPCwbFyfWJWRpMdEowb1PVq5PDFzSxRqBh99YLNAkD0U&#10;0NBw4U8InUt9b9M//qHxPkeobWM7cFBXUFCoQTDJxiy8JcN2lsS4RE1YDvOVpYxALwIEwt4tLfrs&#10;Lk0kvldFhSsIii/v0cr9Dv/+v3lbiuQmKVOWBmaaZgsQD3gWtmxMXtKB5OSLL45Q3bqecB2ixvy9&#10;9zhiRj5o+YqAd2HYMFkZ6aYbI/xe4h2L3r08GjECcempTw4VtgXKCMe7nSP06L13UcErPa4F5C3t&#10;N9SjZoW2SFYNGtQVFBRqBkgWb1Usu2hrmnZgjE5Ul4UY+ZZlfc6/F+xF4DF/UGeTfnyovOegKvH7&#10;EyFq3bB8bw/e9wPkJipTltoWgisPYgHk46gjPbroQodmTrdo6WKHNm0IJ10cNEjFc886lJ3ji9lX&#10;iKD99/PoqScdWrEs+DtxfP6pJYQGvvfGa4mV7Iwk7ksu9ql+PZf+2JpYng+F6oZGkydhNkuG3Jmm&#10;S9OnJn6OUVUComjMpZ5Icv7gjuDBXEFBoWawfnaohDAzj/AknagWa6zr+pP8O9t4EkDakVdw4hCT&#10;vrlPEyFGQdtalUA370P3kXkachvs/7BgGBDbVmXKUto0BsqK3cQX/mN8A8ziv78zTWtTZqb/t7Zt&#10;3P8eN8qh5593aflSDNyJT1B69kQugyT9ZVGPifbhh/v02SfBYUpIoG7RXOYu1K/P+7sTcVF5VM0x&#10;e+1Vi0IhhzauRyJ28DIKqQV4zMbfBW9Z6XXcrZtPm5PYC7i7+PRjW5SHfevm4IFcQUGhZvD53RoZ&#10;piDLS2Mcoqotyut+jfnIf+LiQJBzBkKfcjIcmnieRr88Frx91QmU521ZZJepqGT/k7e3sdxsZcqU&#10;NTIM+7VoNPKvBx+I0qqVidf0CWVQ27WVfRgA3Mh4hXCQZAtuQ7hO8Z5LgwZF6OsvTbEvktBr9BX/&#10;X9fl95o08ZiY7xkpA9k7/7wIv+65NwD7h8TWU09Jr1nldMW63zQ65mjpIYsD+QpPP+km3L1XE/i/&#10;/zP4/vVEA66gQVxBQaH6gRj+cw6UXviqFgu6rnfjcRtVh0oFAosDCATPtWnC6RqtmBK8XTWJFZPD&#10;/DyWYVhyG+3fefMRLqVMmbIy1kDXrad79sz49+uvWglBXL/6wqKioogQAkjW7trVoxtv8Oibryz6&#10;Y6sM4wFx37IpxNtr0pVXutS+naymhLCOgw706ZmnHV7GYIIWFesBOnXyaf3a3d8/HJs7bvfo8ssi&#10;VRBfrtGcxz3KzHBp44bK5WIoJCdw3ZxwQoQHoVKhAOgGhEKi9gOpXkC4d+zg0VNXqfKpCgq1BYiF&#10;8SfrIk+ASTISfXVJC3bbDNM0D7Msa31FkYBqS8P3MemF63jsrKZchN3FSUNKw5EA3od5sf1RpkxZ&#10;Bcvih8VzSDzcsql2yCtm2yEKQPqzsjy6dqxHC38yKtWoDYRs/rcW3XqLTc2aRUTyKNbTpjU6Rkvv&#10;Asja6OM8Wr8ueB07A2aAP/xArudvfwUvsytAqFRerk/33OPy/2tfpClULXC9rGNx2revDKXzfVzb&#10;dolYyOVz//uW9MxZwf168MEePXSOEgsKCrUFVBi65wwpFkCS4Q2I8YFdNibYhzOHWBgn3JJ0O5Sf&#10;a9Elhxk0/wEZ9hO0HbWNzXPhXSjdboB3yZd7pkyZsm3MMOyjmjf3xGAeNMhXJwYN9MljQvXeOy6t&#10;WLa7gkWGVM3/Vqfrb4hQKFx+NhdEf599fF5u99a/aKHOD1Sbbhm35x128f3XXrFYGLm0bImxx+tT&#10;SCysXK5TQYEnrjmI14mPehQKlYbWFRdH6e9/JUc/lKoGPHM3XG/TRYeqXgsKCrWJeM4CCLJlWVti&#10;VKDSxgKjL39vDX+/pLoRehmENYfmXqbR8iSpeDZoL0tMLMb3QdO0R2O7qEyZsiDjG//6/Yb6NSYY&#10;fl2h0/77R+iVl33asK6qZ1o1mv+dQcMOzBCkvKxw6N3bpa+/sgWpC/7utlj7my6+i6TpTRv2nODj&#10;GO+zj0e9etXc8VaoXoAIL13MQiFferWyshx6cp5H//yHxkKzVCw0b+7QX3+k5znHMZo3z6VThiix&#10;oKBQm9j4eGk1JICfTQ/FqMCOzGA0sW17SdnvOrZNjetZ9PUEWW0o6PcSFUsnhsuJBd637+WuKlOm&#10;bHtm8E2zZPasPZ89rwxqKm4b+/LWGzYdN8qjoiKZNI1chpwcl0aOdEVJVvRykKQ9mMQhVGrMJTIP&#10;4pyzkZy87TK7Bk0kZqPc7eOzEY4UtIxCsgDX2C8/69S4sQyn69cvQuvXSlGJxPiRIyIlYgEicU+T&#10;7pMZL75g0UE9rMCBW0FBoWaA0KB2jcr3HGCi/Ah4gKQD5ayeaZoXMVaVLitf921nie7KiZaPsCuI&#10;+uWOwYLYPitTpmx7ZhjG9egqu2VT8ECf7IA348vPDZr7uE0XnBehBvUzROUkJFS3aunRoYd6NG9O&#10;Bv35uyWSqct+99tvZJUlPFCuuhIhTXvuDRl3swxX+fxTu0YEmkL1YOVyk/LzZdWuY0eW9xbh70sv&#10;KfVsHTgMZXPTMwwJIvm1VxwavJcSCwoKtY0Xr9XKiYUYWf6XZVlPMBc4KiYQ3sd78c+R59Ci0KJr&#10;jzVEA7Wg9SYTVk0LUc82paFIvN+vxeiQMmXKtmdMZjph9rxdO5/W/pbqSZggdJpIpJ41w6cWLTL5&#10;YSE9DyDwSHzaay+HbrvVp4U/6fSff2mUmSnDSTB7fOYZe94levWvhlgXBBoIZ9AyComNVXwO69dH&#10;6BFfE2d6QmSWFX74G53I431DDjk4g9+vU/J5ekGjjz/0qHtLi1ZMDR68FRQUagbwBvTpUD5mPwgo&#10;e4rn13EDTVrwgKymFLS+ZMXoAUbJMWBhdE2MDilTpmwHVpdvmP8iPObLzy0e2B16+01DJA4jHhuh&#10;Q6k0A45wog/es2hAv4jwGsRnfwH5oCz9v2EApVVt8Fm/vl4sKXv3RcO7b9siEbZFC094PoKWUUhM&#10;zP/OpOJimUA/6TF4DLYV2LhfZkzDjJUUoceOtKsgjC1ZodEzT7vUtqFNy5IkAVJBIZWxZmaYGtaT&#10;PRfi4kCSZoc8x6YerU365M7ky0WoPEI0om9pCVXmQO0kFVKmTNmOLMo3zL9BhNG7AB0OmRj/l4ny&#10;f0Cmc3I82rd3hK652qH33kFPAzk7H0wMEhXYXhmK1LGjDAOKk3/M8rdv59Gpp3p06y0O3XG7S+ed&#10;61HPfXw+HrYoCRcXC/Hv+L5LV16BvAMr1s9h147H+rU6HXkkYt0dUfIVfSKCllNILPywwKLcXJey&#10;Mj16711ruyIa7//0gyuaCaKE6llnZqaU4N41aPTcszbVz7ZpUS10blVQUNgW62eHaOqFGh3ey6Qh&#10;nS06oKtFd5ys06JHg5dPNbQqLvWuMAdyJBVSpkzZjszlG+YXwzBGm6bZgv+fw7AZ8aYtUX6/jWVZ&#10;ZzF5Xoua8aig9O47SNoMJTwJWrXSpDNO9yk7G7PBkvhDIKC/w8MPekzqDFq/BsuWJ/xrV2siYfW7&#10;bwyaMsmnvXtEmPyVFw0QHY0bo9qSQ9eOzaCPP0Ro0bbrCsKvKzRq2dIT62nQwKPly1RIUiID4gDn&#10;HULx7Tctfm/H53jFUovCYXmNnHqKxddh8HKpD43eeydCvmvTz48ED9wKCgq1h1XTE7cvQnVg05wQ&#10;P8vj3hR7SYznKFOmrBrM4pvszVDI/i9myLeK5m67PsNefdBo9SqzhIzHAS/BiBFR+r+/g+wFfW9n&#10;kBWN0PAtL08mt+KBE0dcRIAk7rNPlF58IUK/b0WFnOBj8947yF+Q30MYGBrBJc4xVJDQ6JWXZdOh&#10;UMihF17wY+czaNlS/Pe/hhCXEKZjLkW4UrqeV43mzHYo4jlKLCgoKNQqkHtxxVGl+QrMZdpKSqNM&#10;mbLqtBCLhosNw1mRleXT7JkOE6nabDqm0cKfTDrooCjpuiRqDRt6dOKJEfr+OyfWIbrqSNvWTTp9&#10;/ZVPN1yfQwMH2KJMK0h/3PsAQAwAxxwdoWlTbV4+fnxkovWIEX7psqZLkya5osdD0O8p1CyQZzBv&#10;DrqdSg/Buef4tH5t5YoAbN2sUXGxL/Ji7r4T90XwcqkOCKtHHrJE/saPDwcP4AoKCgrVDXSx/vre&#10;0h4LlmX9CA4jqYwyZcpqxFg09DJN533X9emSix1a/EvNx+E/9pgtSqJCJPTujVApi9aukTHkQctX&#10;LaQI+eoLk2671aWePeMVlrZFs2YejTgGORIevfG6S7m50ZLP8J2jjvZo88ag31CoKaAy2P33Im9F&#10;Cr4jjvBp47rgZYOwZZNG3bt5giQ/9FD6lsmFWHjgPp+iyrOgoKBQi1g/O0wdmshcBeYr/2La0kiy&#10;F2XKlNWG5THpfTozE1VgPNq6OZhEVCUwA3z5ZZEScv7t13bMixC8fHUCpBB19ps08WPhSVK8IDSp&#10;e/cMql/Po1DI5v/L6hPxPIqywH4UFnr04fs2rzNdw1dqDzh/06bJ84Dz16uXLI8atOz2gOvvqCOl&#10;Z2HaFIQuBS+XDrjhBodyMxz6JU2SJxUUFBILyMm46miD7FjosGmah8T4ijJlymrZXOQ1YGb10Uej&#10;TBrC1UaYPvzAEg+BU09BmEjtkuvlSw0WBJL0t2nj0acfB8Wra6KjL7wv995jCy9ETo4UFtJFWioc&#10;MjI8Ov54nz77xKMVS3VatsSIJVFLUqvERFVDozdet0QjIpwHhJatWb3ryeerVmp0xeXIc7DptVdw&#10;DQQvl+qAZ+HUk12ql81iQVVDUlBQqGEgT+H92zXhIYZQYF4yOcZRlClTlkBWz7Ls79q1i9JHTOqD&#10;CMWe4sorIEZA6GqPOEMILWcy36mTJyotzZqBHInKN7nDzPXWzWFa+JMnGnqNHOFQhw5SPCC5Fg86&#10;9HzQdZvy8jxq3dqj/v19OulEj268waXp0xx68w2XvvjMpR8XyGo9CGVas9oQogLrT99a/5UHygND&#10;4MIbNGSIT5s27G44nUaTJiKBzqGpU7y09SxALJzAYrdJvk2LJwYP5goKCgrVhaWTw+QLL7/IU/iS&#10;OYnKU1CmLEENidAjXdf513GjkMBb1UnQtT+7jv1p2tSnbt084V0IWmZXAZK/cb3J63Pos08cevEF&#10;j56YZzEJNeiyy2xRwragIMoPQAAN5KSgQHnPaDRCKA9XUOBS8+YutW3jU/fuDh1ysE1nniHzJZ6Y&#10;64gcCyTt/rE1LErIQlRs3hjic4RtCNdaOFdNA8f6rTekMEOewmWXeeK9oGUrB6xPhptdfZWbtmIB&#10;x/DYkRnUq52Vcl1gFRQUEhurZ4SpSzNbTLoZhrGcuYgnKYkyZcoS2SyEdkQiLn39VfV4GWoDCClq&#10;0dKnI4+Q4SY1SQwlodVEaBK6QW/ibVm6RKdnnnHpurFRJmoOHX5oFnXq5IqqPpjpRmdqmU9RWu4V&#10;D1Mkh+NvEGb8DbHhew4VFjp08EEWCwyTPvzAoYU/SS/KhnUQM5X3niQuUN7TI5MFF/Z93E0RWruL&#10;OQpBQA8P5D2ceIKXtn0WIDqHDLHpgO5W4GCuoKCgUF24abQsk2rb9j+Zf0QlDVGmTFkyWJhv3BdA&#10;os44w2eyG0wykgUg69dcE6En57lJQAhluVbpiTFpzW8e/fB9Bs2YHqXTT0PXapc6dXSpaVOP6taV&#10;wgHhT3jYxnMo4sBn6COAmXN4MiAoWreG58KlsdfYNHeOSZ99YtJ335j07dc6LVpo0C8/G/T9d4bI&#10;u4CwgcCBsIoLnuBtri7IsCwQ+pNOYqFgSqHw+OOO+Cz4O5WH3C+diotc6tjBF9WRgpZLdWzeEKbu&#10;3V06uq8ZOJgrKCgoVAceO1cXYxcmxTRNGxLjH8qUKUsig2C4z7ZcGtDfF8QxiGgkA1YxKfx1Rbzx&#10;WvAyyQVJ3NG9+vfNJgsgh95+06X77nHpogs9Ovxwmzq0jwoxAcEHLwVeK4oJAELDNG0hLFAVCMD7&#10;8b/R2K59e5eGDvFp9Gifrricf+del2bOMOmpJ1x65SUm77ORw2HTQw84dOftDt12q0M33ejQDdd7&#10;dM8EmyZNNHl5l5592qHXXrHo5Rd9/p5NH75v0ZtvWPTRhxa9xds/eaJFUybbdPttNt18k0MnnehT&#10;q1ae2A5sX2amQ++9U7XN09at0fn69vg4ePSff6WCB2bXsWVTiNq0idJdp7JADBjQFRQUFKoayyaH&#10;KS9Lhh+ZpvlIjHcoU6YsCS3Eiv8dEDUQxtquYqRQOcS9AAhD+nGBTt98rdN77xo0e5ZD906I0tVX&#10;WXT6aRHq2RO5EtnUtCkqCoGUy/KxWVkR0jTE8ksRIXMEJGGHkMArxEd8Riju1cD7ZcOmtl221AsS&#10;9DeWx7LxdZRFi+Y+/bJQJuMG7fPuAl6cKy73qE4dl1axoAxaJtWxeaNG9etH6NUbtcBBXUFBQaEq&#10;sW5WmPp1ssiKjSHMNXRJOZQpU5asxlxNkr69eyR/SJLCziDJuAyFkjPtv2/R6O9/oQqUTnMed+n2&#10;2xwaOzaTzjnbozvvyKW33/Jp2hSHxUiUJkzIoCOPdKhTp0xGfRYiUTEYILE7LhrgKYh7OnBdxVH2&#10;//g7/n+Uuf3z96oVCXEgFOmpJ20erGx6fDZ6LVTP7yQyNqxzKDvi0PwHggf2dAGSu1fz67NX64Gf&#10;KygoVA3mXKaVCAXTNC+KcQ1lypQls1mW9TOIG2Z/x1yCEqjpR6gUdh8QmGt/CwliDu+UzA3Q6Ocf&#10;Lfryc4teecmk++/zRAWogw6y6eCDs0TFKFSPOuJwXySEB623KoBtQk4Erm10NZdemeBlUxHY/x++&#10;t6h5vh04qKcLEBIx7nhT5PeAwAzpbNGaGcHLKigo7D7WzgxTgyx4reW9Ztv2PjGqoUyZsmQ2FgsT&#10;4jO9nocGWOhaHEw+FBT2BD8uMCi/gQxPOu9cT4gLENqgZasKa38zKTfXpcGDorRpQ3rlLeDYznnc&#10;p/4d0jO5+TcWBC9eq1FhXZvsGHlx+Nr77n7paQj6joKCwu5j4vm6mJyJiwXDMDrEqIYyZcqS2Vj5&#10;31sSFmK79MD9SiwoVDU0+vxTi3JyUMEJfQ8i/F7NEPfNG8PUY2+fmjXzRPx+0DKpjIsvzKBbT0y/&#10;5GZ4Du4+BV4lmWQJ4oLcnLEjWERND/6OgoLC7gPifGBHq+R+A3Rd7xujGsqUKUtmY7GwIC4WEGs+&#10;dqxV7bO9CukDXEsvv4jSeTKZevp0N3C56gKa3J16Cq5vj/78I72SnDdv0KhDB59euj69kpshFI7Z&#10;1yRDJO5LYLazZ1uTVvHnKyssr6CgsOdACFLbRuXFgmVZp8WohjJlypLYsuJCAUCt+w/fd5RYUKgS&#10;oCHYreNkPwj0gnj6SXitanp2X6Opkz2RhP3jAjPg89TFmtUGeTxgr5gSPLinGiACvhivUbMCq1wo&#10;BMhLUZ5FSyYqoaCgUF1Yw2KhZVF5sWCa5roY11CmTFmyGqv+z+NCAQmnJxzv0zpVQlWhCoCu2gcd&#10;5IuBA9fW++/VhlCQno3PP7UpFLLog/fttBHC2E90+x7cOT3yFVZND9PD5+gUdUvDjuIozrOVSFBQ&#10;qGbgHty/a3mxADDVyJOMQ5kyZUln4XD4mLhQQAnLIYNV6VSFqsH6tTrl53tioEBDtE0bLH6/9kTo&#10;H1sN0Wth9sz0EQs43rffFqXxp6V+qVBUO0L4Q7xcYxzwLuzT2lLJzAoKNQCE+B3T19xGLDD+L0Y7&#10;lClTlkxmmubwskLh2FG+iO0OJh0KCpWFRnMfR8M32Wuhbx+PfkuAcqXo41Bc7Isu2LUpWmoSv28J&#10;U+dOmfT1vcEDeypgOYuAe1kMIRempNpRDCYLhTMOMGjT4yHlVVBQqAHgPnvwTH0b0Q4YhjEuRj+U&#10;KVOWDMY37sRSoeDQbbcoj4JC1WDsNTKJGWFHZ5zu0oZ1iUHM160J07EjI3TIwbJca9AyqQR4T35d&#10;oVODum7goJ7s+G16mN6+RaM2xeVzEwD8v10ji964UVU9UlCoaeCec53SPgtloev6GTEaokyZsgS2&#10;BrZtL417E1q2iNKK5bUbHqKQGti0Qad9eyM/QZZGnTEtM6E8VSDP90xwqWNHjzZuSA+x8O47Jh3S&#10;M7WasSGc6KeHw7RPazT125aQoHv4BYcYtHKKXDZoHQoKCtWLMw8wgkKRBEzT/Ji5iCspiTJlyhLJ&#10;QnyTnhcXCRkZLr3+avqEYyhUH+Lx/7bti2sLHoVPP0E1rcS7tj76wKL69V1avjT1y6eu/U2jCy9w&#10;6Iqjkr+/QjyECHkJxw0oXw41DoQg2YZN36ZwyJWCQrIA9+yw7oG5C+VgWdZf/Poffv2ZsY7/Xsr4&#10;H+O/jH/HgGXj/8dn/+Rl19u2/T0Ljw/D4fBRzHFyGFkMDYRHmTJlu2ZhvqmG8s31O2Z8mzfzaOoU&#10;Jy3CMBSqHyCkr77iUDQqw9kKCjxaMN8sERCJhuXLLFEaeOFPRsJuY1UBYYXor/DaTcndXwGlGL+c&#10;oNEpQ7YjEpiM5GXZdPUxBm18PHgdCgoKtYN3b9WoVbEtc4p2IhyqCiwi/skiYi3jQU3TBjIPqifp&#10;kDJlyiqawXYy35zLMNPbs2cGvfC8wyQCIkEJBYU9BwTnTTfK3gWIER80EB2ZSz0NiYiN68IsaCL0&#10;3LO1U8K1JvHl5xZFfZe+vS94EE90IO75TRY6e7eyxDUWRDQ03aFR/Uxa8GDwOhQUFGof6Oq86NEw&#10;PXiWTmMON+n4gSb1bGvRwE4WHdjDpNYsJorqWtQk3xbCvxm/ZkVtikYccvk+11loYKIABQsqFjGo&#10;LFhA/MXiYRJzo3xJkZQpS29rxDfEu3xz/AsNsB560KMli+QMcBChUFDYHaAs6ogREX4Ay2Tmsdcg&#10;QT7xr7H1azTq19ejs8/y+f+pfU+cdaZLHZtatDzJmrGBWDzMpKJtI+QkBIsEVFpBYvMPEAlTVW6C&#10;gkIyY9X0kHgtW4wAzy00klz0WJgWMxY8GBKTAh/eFqYrjjTpjP1NyonYFArL50HFZ8T2wKLhP8yR&#10;kDNhSMqkTFl6mMNoquv684gXz8py6YgjfNqySYYhBJEIBYU9wYplBnXriv4JMvRoyiQvacQoBM3F&#10;F3lUWOjS5o1MTAOWSQVs3axRXm6EjhuUPPkKSyeG6dFzdYr6wVVUIBoymBwc0cumT+4KXoeCgkJ6&#10;YcPjYdo0J0xvjdOofyeLinNt8j3ZlDFooqEsLMtqJmmUMmWpZ2FWxvuyMh7Dr/Mxs9ukiS9KVH77&#10;jUfr1iR2GIhCMkOjN98wKTNDCoV69TxavhSVtIKWTVRoNG8O6n071LVrhD792AxYJvkxc4YrqgLN&#10;vTxx8xXQvGnppDDNGaPRsf1N8tzgGUKEHuRk2HTafgb9/Ij8XtD6FBQUFAB4Kl65XqOR/UzKy962&#10;m3tZMJeazLwqJOmVMmXJazpfzIfzRT2Hsdg0nf/Ly/XptFM9euQhi378wYh5EFSYkUL1AZ6Dm2/0&#10;SpLU+vSJJK0onf+txYOEKwSD57k0eJBH773tCKEdtHyyYesWjYqKMigz6tBHdyaWWECy8oIHwvTI&#10;uTr1aWdRgxxbCISgwRzvWXy9TThNV2FGCgoKuwxUZEIFtZeu02j/7qaYQAl61liWdXeMbylTlvBm&#10;4h/bto/mC3c8v/7AF/Hf+ML+Tzjs0oHDfHrvnYj0HKyEMFDiQKHmcP55siQqSPYJx8ODlZzXoBA4&#10;LK4bNnRp7DU23XdvNtWpg31zRDnhKy/3afUqeBuS8/7C/r35uin6XDRq4CQEyYYn4Pe5YbrqSIM8&#10;W4YYYcAOGrQBjUVcUa5Nn9/F+zRDrkN1X1ZQUNgzhER+09JJIaqXta23gemXSnxOV2PCXcwveYxM&#10;JuCN8f/4K79Xz3Xd+rHPPQaSXYAwo6LFXVT4LJO/X2SaZgvDMLrw+gbput6L3+vNGM3vH8zvncCf&#10;jeD/9429dzje478f5ddn+MJcwb8dqxfs/g8XLfof+J4M7WjTBoQsg956w6VVK1VyskLtYe1vOo0a&#10;FSHDQOk7l84+K0KbNoQCl00WoIrTQQd6dMThHq1ZHRbC568/LDrxBJ/vP5mw3aiRRxPGu/TZpyat&#10;XI7vJcc9iH258AL0u3BoWA8zYMCsXkCcQBz88miY3hyn0V0nG5QdkY3S4oNyReD5h1Cjxg1sGnus&#10;Qd+pPgkKCgrViFXTw3Ti4G2bxkmapywdrT5IOEhOvPQe/l8B/4v/zRcLGn1sYKxn/Mbk/sfY33hv&#10;Ay/z3xgqrmMbyCoe+F2XGjSIUpvWHg0d6tOxIyN01ZU2XXetQ3fd6dDkSQ499aRDC3+yaOlig4lM&#10;POlSCQSF2gNmqNfwa6+enriOEa4za1ZqNPFDkvOD97tUt67PIqH8/mxcH6ann3SpTx+/5JlRUODT&#10;SL5vx99t0/vvovywlbAhSxBCHdrLnJK7T9UDB8qqBKqXoAnazEs0uvwIg/ZpZVHLIvSy2L7nAKUP&#10;IQ6yozb1bmPRdcfqNP9+jVbHvAgKCgoKNYFrRpRvGsecMSKpo7J0s7oYNH9cYNNPPxj04fsmzZrh&#10;0A3XR2jUqEzq3TuTioowa+oQQn0gKkD08R0QpIoCoCwgBgB8LzfXpcaNo3TUUR5NejSDnphr0mef&#10;mPTD94boFLvqVy1GLpQAUEgOLFuiU2sWuHiAwuP1yUfxHh3ByycT0Fn6xRcwMLj0j7+CE5zhzVu5&#10;3KB33nLoogt8at8+IsKUEN6D50VBgcx1eO1VHJdtv19bWLRQp+xs+Yz6+M7gAXJXAC/BulmyRvrX&#10;92j01BUazR5j0LH9TOrWAn0cbP4tmZi8PXEQRzjsUON8m845yKDPxsuSiBAb8EaonAQFBYWaBp47&#10;9XNKq6/Ztv1SjDsqSzPLAfE/+eQdD+iYadywDkRIo43rLfrXPzX6dYVG775t0OuvRuiN1zNo5gyP&#10;vvgM3Wl1Fh4mbd2M8AW95HtB61VQSD5oLK5lsyuQvyZNIvT75qDlkhfwmnz7jcXE36YXRaPC4OWC&#10;sHG9Rv/3dya5K3WaPtWk/YaaNGmiF7hszUOjTz5GErorKgvJAVHWLy/9O47SwRKva2eFaMnEMH11&#10;j04f3a7TEfta1LLQJoOvgzp1gqsU7QzwIPDgSwU5lkgw3DyHf69kWxQUFBRqH1Mv0kufWba9lXmj&#10;LumjsnQyA2Kha1ePSX3q1lRXUKgaaPTIwx6TaOlZO/GECK1L0XyZr76wRRw9QgFXiYIBwcslMkpz&#10;mUpfn5znCY8nup5mRm0x+3/eQaboknpgd0uUEjyuv0WH7GPSXs1sqpfNg6TwkJZ2R92Zh2BHwHcB&#10;33OoV1uL3rtVK9doSUFBQSGRsPDRsHhexZ9hzBuRw6oszSwMd3z9+i4PrEZsQFVQUKiIxb9Y1Kun&#10;FAm25dLUybhnUlMoIAzp2WdkdaeTT3JFUnDQcokKbO+tt7jUt69PLVu6NGigRxPuRqW0ME2emBnL&#10;lwpubFYdQH6C+E1G73YW3XmKQfMfkCFMQYOzQnJCnU+FVMRv08PUqEHp89I0zeYx/qgsnQxiwWPV&#10;qMSCgkIQNJr/rUPRqMzVQUL+ryts8X7w8skPJAEPGCC7TxcVufT71uTZV4RM9ukDUVe+WAP+j5yK&#10;gw6KCuKesZ0uyHuCuNdACztUmGvTkC4m3XWqQZ/eHabFj8l65opQph42zA7TI2frdNPxhig9GbSM&#10;gkKyAuWZe7SyYs83+x9MGzMke1SWTqZhII1EHNqyKTU7tSoo7C7gObj2mkisUY1LLVv6Ip4/aNnU&#10;AYuj7wwmv1IcQSQtXxq0XCJCo6uvkgUZ8FwrqOvQ6QeYAi2LbYr6pQLiiwlh2sgkb992FnnujoVD&#10;PPQIr0hYrptlU17Upub5MmxpZH+T3rxJo3fHabRsEhKeQyr3IE2A892kgUMmX3PL+W913hVSDWtn&#10;hqlNIxYL4jloL4hxR2VpZvkgBIMG+UkXaqCgUF2AIED/jgMPlGVRkRB7zVVeyoYdlQVm5g8/zBeh&#10;M+eeE6FQyKHXX7VFaFLQ8okCnLPftxgs7DwhBo4fbG0z6GFm/+Shpvh88UT5HhKYNz0eFnkLmSwE&#10;IApKRAL/nZXh0LEDTJp0gS56I2CWDW55lWeQ3oAoQAWs+tnymjllqFHSIE9BIZWwhEUwmrThmajr&#10;es8Yd1SWTmaa5lTEJf/0g5UGM6YKCpXDooUGtWwphUJenkeffGSlhVDAzPysmR6FNYdGHxehP7bo&#10;1LixR3fd6QoREfydxMDqX8N06y0REWLUuqFVIgaCgNAgDIAV31/OYuLG0XqJpwGC6Zi+Fm2cU7Zi&#10;koICCFSICvKkUPAYS/naCVpOQSGpMTVM952ui+cq88VPmTbGG/AqSyOrzw+6/95xZyYPtulAhBQU&#10;dg4IZ3jbIBQOOyzuTUj9+wOTBZ9/5lAoZNNZZ8rkbXgTLr7Io27dHJHHEPS9RMGWTWHaq3OG8BpM&#10;uVALHvgqidUzQjT5fENUTMIgGfFtmnaRrvINFAT+eCIWlsEioU7IoR8fCV5OQSHZ8Qtf25g0weQJ&#10;c8YcSR2VpZPlMRn6c9RIdJwNHnwVFNILGn30oUWRiKwCdM+ExJ9NrypAFHz1BTp1usKjgF4J8c+e&#10;f86h+vW8hPc8rl+LWuAuNchzRLhQ0MC3q1gzM0yzLtGpWaEkhgg5+ea+4GUVUh8IWVszI0z7tLak&#10;iHRsentc8LIKCsmOpZPCVMjPUwgFwzCOj3FHZWlkjS3L2jJ8uKfyFBQUBDRBik0WCRALr74CEZ0+&#10;98ayJQYVFXk0oD/6rVTcb40yoj698zYqQJV9P7Hw849oIufQkK7b5irsKSAa3hqn0bDupkh2P2Ww&#10;ST88FLysQupi1fQwHd7LFP02UE3rxev2zIOloJCoQPW2bs1lUjPzxdnMG1X4UToZK8RDGP/p2dNN&#10;2kZLCgpViTWrdbrtVikUkMgM0ZBOQgHhRQcf4tFBB0YC8zLw3sCBHl18oSeSvit+nggQIVSf2iKE&#10;6qbRRuDgVxUAWfzhoRCdd5BBlulQrzYWLXw0RCtUucyUx5qZITq2nyk8Cqi29dSVSigopCZQvKFl&#10;kS2EgmEYy5g6apJBKksH023bfgFhBqef5gmCFDToKiikEzZt0KjPvr5ws+Le+CHNEv0RfvTkPJ/m&#10;zt6+JwWhWFdf5VKjRh79+XtidnnHOXv1FVTqsOnpq6ufxKESDsoJPnauTr5jk6459MEdWklOgyqf&#10;mVpYOytMIweY5NgOaSwSn1VCQSFFgTC7nKx4NTj73zH+qCwNLGSa5iGI5c3KcmnGNEcQhKABV0Eh&#10;nbD4F5MaN/JFQizi0VettBN25rw6sfa34PfjwPPi889tCocduvvORC0fq9Gjj8hk5AU1HB60dmaI&#10;Xr5ep+6tLCFWurW06LmxmpidQ4x70HcUkgM4fyiTe+pQg3SDxSgDniuV6K6Qivjgdk0UdYBQsCzr&#10;G+aPqvlamlhdPunvggwNGujTzz+iQ7MSCgrpDZDjeXM8fiDKevzoyPzA/R5/pu6NIGDWfsF8gzwP&#10;x8qh0071acWy4GVrC8i9uuTiiBB9QYNgdQOeBIiDzydodPwgg2wWLTkZNl16uEEbZgV/RyHx8fMj&#10;YerX3hI5CqgIc95wM3A5BYVkxyvXa+THSkYbhrGI+aMSCulgfMIvZPwDVV2eetJV3gQFBQGNxt/t&#10;C1IJbxvEgud5tGxJ0LIKAMQCUDdPHi8ct1z++5KL0NkZExDB36tJbNoQpkMORtnU2hELZYFZZ1QR&#10;ufVEHW58MQD3YcK5nkVDKnga0iHECudpxZSw6NSNZwVitw/qYSmPgkJKYsljYXIdKRT4mfUfppBK&#10;KKS6sSJsxw+3v2FAv/hCX8Qbp1MMtoJCEHAPIE9n//09EaoC0hsHmq5tWwFIoRz4+BUV+eLYtW7t&#10;iYpReMYAHdp7NG+uQwt/Kj3ONf3M2bwxTF27ZlB+nh04GNYWIBCmXGBQTqZNFpPOxvUdWoRmcUxG&#10;k1E4oEPxlPMN+uzu4M9TAaumheiL8WHyWHhK8uRQ77YWbZ4TvLyCQjJj67wwZUbltQ4wjXQlm1SW&#10;ksYneTgrwm+Rl3DySagPbwYOqgoK6YjFvxjUuHFEkNvMTIm4WCguRgnh4O8pSGzZaFKTxhAHDl15&#10;pUPLlpp0zTUO9eqFUrMyRANezFatcmjGtJovO4vQsubNI9S0oPY9CxUBUbBuVoiuPxbhSSwaWHAN&#10;6GTRVxNkdaWg7yQS4EnALPsTV2hUVM+iB89iMTg9dTtav3VzaTgGztWRvSyRzB60rIJCMgMloQ/s&#10;gf46JXkKX8QopbJUM9M0D2OR8AuTnv9df51Hi5gUBQ2mCgrpim++cqhBA+lR6LmPT59/ZlOzZjJf&#10;AeKhbVtbeOCCvqsgsXG9QQ0bSrHQsUNEVJHC+zhu+Axdr1952aLZsyK0YH6EP6vZ47liqUH167vU&#10;OD+xPAtlgRCWz8drVC9bDswQWH3bWvTTQ3rg8okACIXv7g9T0wY2hXWHbjvBTNlQHIi6L8eHKerJ&#10;0CON9/eqo42kEHQKCruDOWO0ku7M8plkHhSjlspSxfikXsQn9+9IOLzphgz6dQUGZ0V4FBTK4q03&#10;bfEwRBLzU0/I3iIrlxtUWBgXC0x+O0ZFr4Gg7ytI/PyTSdEMecwyM1zRxC1RwhuxHUsWGUzwXGrT&#10;MHHFAgBCikTovVvJjtBikObX3KhNix4NJ0y/BoiEDbPDdO0Ig0W2LYjzxPMTV9TsKbC/a/m8GIYU&#10;CkhovpqFwjrkmVRYVkEhFbB4EiYByjyHGIZhdIpRTGXJbCwQWlmWNQ+zoYgZHjEC4UbBA6hCzeG7&#10;bwz66EM7YciTgk5rGBdf5DLRkSFH778rG63hHC1dpFMGE964Z6FjB5fWqjCkHUATRRJwLHHM4KGZ&#10;XguhRtsDzul33xmk6x75nhs4MCYaIBg6Nik/UAO6ZtPcMQYtekx6IoK+W10AKcZvLp8SpofO1ktC&#10;phrk2jTzEj7WM4K/l8zAPq+eERKdmCGIcD7QmRnCLWh5BYVUwWMs/st6FRj/Y5qZI9mmsqQzVnod&#10;WCDcySfyL5zQ7GyXrrmaB8QVKtwoUfD5Zyb17o3684nZsCrdgPyEffaWYUfNm/m08GeL35fEFsRy&#10;+VJdkN64WNh/v4jKWdgBkA9wwgmyxGzXrjLJuVMnX5QrDVq+NvDqyyYPfPKcBg2MiQZJzENUkCNj&#10;4+MwdJuGdrXEMe7f0aR7z0B+QPA6qgrYFuRUvDNOo4O68XE0YtvCr0f0MpMyEbuygDAac4Qh9hX7&#10;nJtp08d3qoZrCqkNTAp0aFx+sgLh7Ew5w5J5KksWK+AT9yifwBVxUuN5Pj30oENLF2NwVCETiYRF&#10;Cw3KzHTo963BnyvUHObPt6hePQgFl4YOjQYS2oU/6xSJyJAahK4cc7SlxMIOsJaPISog+b5LWzah&#10;ORsLB92lxYsSZcJCo/vudcUsWbKIBQAkfNnkkKiSFB+w0Qn607vCNP+BMJ15ILwlcqZ7YGeLPrmL&#10;r+UqnN2HSEC31mkXGNSqSIbrSdLgUMSzacbFsrFc0HdTAYseCYscFwgz7HfzQovm3y+PS9DyCgqp&#10;AjxHEP4Yf+4AlmWdFuOfyhLYwnyimpimOYkHu//ixGHQw0Bx2KFR+nFB6idgLlqo05Pz0Bgr+PNE&#10;xpJFqKfu0hKVXF5L0Ggt3x+33pIl7hkIhZtvlmWDKy4Lz8LCn0x+OEoRDmJ02qlZCTVLnmhYvMii&#10;OnUcGnOJRxvWhmnQwKgglmPHeiIHJOg7NQmc50svyRCkD+f0p4eDB8hExfcsDOBRwHMf1+MJA01B&#10;4vHZutlhmnSBRr6DWUAZT3/zaEN8tnJqSJRgLbuuHSHuIcDrKsYJA0zRlRs9BOK/DRTnWbRpTigl&#10;SbMQSDPDdOHBpujGHN/vhvVs+vOJ4O8oKKQaZl4MzlIqFPjZcm2MiypLQNNZIJzMJ2kdBjhJXFxR&#10;cQRVjX7+0UzI2u8gW6t/BSmu2m1b9ItOrVolZwnL9Wt1CoUcevJJh4+NIp01jfnfmtS6tc8PPZei&#10;UZe++Gz7+SMyDMkg3497Fhw69xyf1v6mzlsQcD2Pvcan3FzkKMik5mefcYQo22svj7Zsqv3QO4iF&#10;E08o7Z/xzm3JF0by6g16SVMklO385r7yn6Miz48sKgZ0sMSMII5/x2Y2zbtcEw3gyi5bESDIKP35&#10;La/zxlEm1c20xffjRAHAscvPtemhs3Ram6Idp395NEyXHm6SyccvTpQsFr0nD07dCk8KChWB58ER&#10;vcuHIJmmuZo5qSGpqbJEshw+QSvjIiGOhx/MoKWLbFq5HD0SEneW+u67fDr1FJ/ee8ekNb9VzXaC&#10;hGiaR0/OA+EOXiZRAYHTtJlP550bPJutUD1Acv+0qTLvAEJ7n719IQR2dv0glK9uXSkWQJLG3eSp&#10;87YdbN1skOd6dPutyMmRxwjHF6VnQyGXn1fIBwn+bk0B23XkkfI6wDmdd0XwIJnoeHwMnoFMYHkQ&#10;H9qFx4DthAAtmcik/zi5LAZ8EN7BnU267EhDlGZdOysk+iKsmBymF6/V6ZJDDWpY12YxUkqS48D1&#10;3yDHodtONMR6g34v2QHxc+VRhiyJGttvHIecTIcePYevIRZSKvRIIZ3QsH7554B8FljjY/xUWQKZ&#10;wSenkNVcG9u2e/Pf5/OJeoEf3L+D9Hiey2TGpUaNHDrmmDx6+cUo/f0vxFUnBqEBWRg3LiJc2PXq&#10;uTRypE+ffWLR6oBlKwsQv+7do6JWetDniQ2Nxt/tUEGBu0fHYNeh0QfvlZK4dAGuP3jdRo6MiEEf&#10;ia2jj49W6jjguyuW6WKmHMQS358w3lJiIQDwKkyd7PKx8mnzprA4dngfx/nqq+Sxu2wMQgdr17uA&#10;BOyhQzDgyXM6/ZJkLfEZojOHmaJsJ0Jkpl2kbTe5GO8Db9+iUSELAYMFA84HkBGxRaJuxJfx+HGC&#10;XBZiWf5s8vmaEBapOLOOsqcTzzMoKyq7Z8f3HSLr5MHWTj0yCtUHeMrg7VJVp2oHmV7550EMqIaU&#10;KymqsmQyi9GaT+CFLCS+siz7N9O0/69BA5eGDM6isddk09w5Pr3/nkk//yAHdgyaVR0etCNs3Rym&#10;q67ME8m9EDkYgHr0yKSnnsyixb+AlGn068rg7wbhibmWIH6Dh2TE9iV58Nablkj8fP99O/Dz6sCG&#10;dTrl5XmiKVacyKUDVq80WVRCKEjPwGOP7ppn4NcVOuXzfSQ9Cy7de4/yCG0P2Tku3XlH+fA6XGvf&#10;fGWQxfdq0yZ+rYciQbwMO0D2zMA5vfMUGdOfrDimjymua4Q2fnpX8DJlIXszhGj/LhYfA5nXUIYA&#10;bIO2jWx671YZux+0vmQHvARPXqFR/ezSSlM4Jp5rU98OFq1J4e7TiY5lk8N0+ZF4djjUptgSgi5o&#10;OYXqxfC9ty3bLO8Te4qkn8qS3UK6rvfhE3oPn9gfMTDGCQ9mSzIzfTrxhAjNnunQgvk1F8aEWd6v&#10;vrDpsMOkaJDbJGdwUM9+yGCX7r/PZoIhZ3AlMduWnK1iYYE4aKwDIT3VNWOO36lqcg0yVVjgU/fu&#10;NVdC9dNPIK6YUMCrkwZiAQLysUdtUcITD7ZmTT2a/61Bq3Zx31E6tSC/9N7BOmtSZCcDcI/eeIPL&#10;ogxidNvPcc/v29sX19+8ubXbcwHbetSRyFmRYuGakcktFpC43K25HMwjrlPp8CB4GlAK9MpjDKqf&#10;U1rlpxQ2tW/iiHyI32akHmFePSNM796iCRIKTwv2GccwK8OmMw5I3TCrZAA8CS9dp1FBnuxcfkRP&#10;HrNSuNJWogPexPLPhlIwz8REtbIUs2LDME6zLOvXuHAA4I5HmcNOnVx65GGnBmfpNfp1uUmjjwPh&#10;lwN3WUAEgHz06ePR1Vdm0IplLm3aUJ5Yv/cuZsfkPlxxmVst2/7m67YIRQn6bHcBwnLZpahF79BP&#10;C/zAZaoa335tibjxCy/wy838piIQpnb00bIkKq6jYQf4wkMQtOzOgHU1aRK/Jh2aPQuhNEoslEKj&#10;H38wyfM8eunF7Vcoe+0Vq2RC4Jmn0fSudjwMuPdGHFP6zLn22OTuNAzS/8tjYZHwjH3qysIhaLnt&#10;QYYohUQORItCW4Q1VSQEeB/9BZD0C69E0HqSBcg5ePpKjbq3MFkklHoT0GStf0eLvn9AE2Q16LsK&#10;1Q/k3ky5EE3+WLhFHXriSl0JhQQAGi8GPRuYT34Z45fKUtR8PsmzypLzONDt+blnQCiDB9uqBAbu&#10;o4+OiIsOpG7IkAiddGImde0it6VOHXhB5MxwHM2aOXTllT79xARl3ZowHXpIVCyL748YEQn8nT3B&#10;Cce79PqrVZ+Y+eMCNFNCRSufNq6vfvK5bq1O2dmeqCKF4x60TLJDXLO/mnw9eOJaQZjaDddLr9Pu&#10;Xs8QC61ayusR5+v++5yUPX67gw3rwjRokEf9+kKsb/+4/Pl7mIqLI+I4Qtyjd8Wdd0SEcF2/tuaO&#10;J87dOefIZnHYliP7moGDY7Jh2aSwCEXCLPllTOyDltkREI6DEKXvHwhRo/rbehogRBDL79k2NSmw&#10;6NUbZBx50LoSDRBECGF58EyNGlRobIccDZCg565RzdVqGygBfMWRBj+3+fpjYEY7aDmFmgfuoQ9v&#10;08rdO+L+sW3kLrSXtFJZKptlGAbClP4PA2ccIN5PPoHZv+odxJ95Snb+vPVWVxD/ip+DRCBR+5ef&#10;TXr+OZMuvyyT9t7bE9VV6taVJQF9HzXTS7c9P9+lJUvMKiN0F13oUE42GkxV7bEAee3YEaTWpWuv&#10;qf5jjfWfcbovzu3G9bVflaYqgWOJ8/3oI55IpI97y+bNRW3/4O9UFvh+kyZynSBQjz2iwpBKodHd&#10;d7uUkenRiuU7z4W54zZZshQTEp4nq+sAOGd18zJFPsiXn9u0YD4qvAWvY0+B6+SCC+S5xPNiUBc7&#10;cHBMNoDs33I8iJY8noseC16uMgAxWPBgmAZ2MksSnyuSBCDEz9/2jSwae4xBn96deGQbHgKEE116&#10;mLHd6k592/OzMNanQqH2AOF5aC9T5CegN4iqOJWYWMv3VIPc8rlOlmVtYS7ZSFJKZalu/Cx15sUJ&#10;dxyfflJ9g/bSJbI52f337U5FIx7Qluv0xWcmTZ3i0YUXRKhTp4iYScZFDAFy9FEZNHuWRfO/tWkZ&#10;/xaIzO6EKY27Gd1KXbrmajkLGrTM7gG5G3JbQZ6++qL6jnUcb7wuc0MuH1PV+1K7wLk99VSfTD6W&#10;uG6zWdx9+jGO557v4zq+Zpo3l+vFtXWfSnCOQaOPPrRFaNuMaZXztqxj8Z+Z4VHDhh799adGP/0Q&#10;YYHnsiCP0uBBPhUXw/MVoVtuhjcoeB17Do1mzij1LLRtnBpiAVg9PUS928r8hS7NLdowe89ChiAa&#10;UFL1jpMN6txM5jzFCUJFYHYex/ToPoYII/lygtwerCNo3dWFuBfh0zvDdPwAU4iEituK45Od4dD9&#10;ZxgiLCloPQo1A4iCH1iY9mprinyRp65UYWCJDiSeX8wCPJ7rEweLhltjfFJZqptpmgfwSf83BlHM&#10;pKLpW3URo0GDIkzmq6r0Kao7aSIu/eMPdXrkYZsOHOaL5NZQyKYMHhgKCxxq3syhvTo7NGqUS88/&#10;h1wEg/dvR7HTGn39pQwXgrD56svtN/DaHeDY3nA9wrBkfkbQMlUFbDfQsqXsGfD3vyVub45dwbIl&#10;BjVqJJus4Ry1bOGL81oVQgHAMWvePN5nwRVENt3FgrwHDBZlDo04xq90GBGO25hLEF7I4uI3eNPK&#10;f471VP+x1eiZp+UEAM5py+LUEQvA9/eHRY8ATAqgilFVzNBiHSiX+s29YbrtRI3yAxOiJUDEAXxe&#10;L8sWeQBPXsXndjY/Z6tpBj++jxsfD9NlhxvUrIFNnrutJwGAqOnbzky6zt2pCniwiura5PB5QShd&#10;0DIKiYkfHwpT/w7l85xYMGwyDKOtZJTKUt3Q10EIBpCv556NBgy4e4aliw1atLBmQmH++iNMS5dE&#10;qU+fqLiYsV9lAeISzYjSBecX0rNPu/T9d7JxGsKfQIpAPPPy5LIO49WXq5bUb2CCpOsylhvibP3a&#10;UOByVQONpk+VlWCOHZnMuQvYbo3efMOLdZeVYSXnnI0Z6R2Jv91D82by/IN8PPQgEtLTWyzgurn3&#10;Ho/23y9KmzZU/ljgflq+RObO3HyTx/+v+eOI3/zyi1Kx0Dg/tcQCSP0YJsy4VluzEAKBDlpuTwBy&#10;/vsTIerdDhMpOy+/CmAZPGsHdbYEyagSjwOvA/u7il+P6GVRmAXS9n4bhKYZn+tlE/m3VSx8QuCj&#10;OzXh+cnNSK17MJ2A+3j9LBZ8eXgOlC0/bM9nLulISqkslc3mEy7KraLpG5IYgwbe3cWexpHvElbr&#10;dP55pWEHEEA5OS717u1Rt24y4Tc/3xehQLjIsYxuyPKynu/S3ntHqXVrSebj3+/R3acXnnNFiBMq&#10;JSFkQiZ37g750WjyRDkTh/X36uULoRK87J4Dxx7x/Pitzz+FYKt5wrariAs3zGZ/8L4pCHu9etKb&#10;gP1AU0Lkv1THvqxfq1P79vJ34Fl45OHkOGbVCVzz55wd2a3rFN+57DKXCgp9+mNr7RzHLz4HmZbn&#10;ND+v8uVGkwXrZoYpy5dhQ2jWFrRMVWHj4yEaf6pODetVTjQAWA7Vh1Cy9a5TdOGx2JWKNxArKPv6&#10;xBV6rKrR9n8HZLRzE4veuUUX4iJofQo1CyQuXzfCFM0Ee7VVDe9SAbh/rx9lUKEQDaX3oGVZs5lP&#10;5ktaqSxVzeKT/QsI2YMP1Ex1pKoGKtnceINMqgTRGzXKEwmUIIAgfJghBXkBgUYN/ifnWXTdtVHq&#10;1zdKRUXZFM3wBaEIgiSqjkiobtuWH3o9HRo+PEInnxyh8861+XdNeuoJ2cMCJV+RII3tif9u2e0E&#10;+SoukqEuIDH7Da2+vhHA1MmyP0WTxrXfARvHAvsKQbpsiU0/LjBpzuwI3XWnLUTeoYd41LmzT82a&#10;xo97qXcI5xQdwSEigtZdFYAQ7NpVemPwezOm126fgETA6l/37HjDW4eZ/WlTav5Y4jm2+BdDTILg&#10;GsrNdARZDRoAkxlzxsBj6VCnxla1d1zG7CKatj1+mU55WdsPUQoCiAXytopYbJw0xKTbTtTpaz4f&#10;FSstxePYv76XxeaROmVGti9OIB7ycxy67QRDnFuVwJw4WPhImJoXyHN3UDdTeXlSEPedqQclQc9i&#10;Tqk8DSlsBRhQ+/ervtyF6sTQIdKjALL344LKdi4ubQSHJGyQ/bffRB+HbGrSJIMH4LhQ2D7wecVl&#10;MJtfv75DBQUuNWroUIcODg0Z4tGwYVl0wP4uHXIwKhVJIozvFhUhPj5DhEVhuxHuURobLrdv222v&#10;HCBaLEtWYurc2aPft1TluYUAk56o37eE+W+DhYAhQj+++Mym2bOz6corfDr91AgNHuRQ06bw7Mj6&#10;+xBf2Cb5kCkvDMoCn8Ej9N23snHftttQdcBx79FDlveFWHjx+dTI9ahNIBTo/ns9atzIo61Veu1V&#10;Drj+GzWS11I04tC7t6Ze2czVM0I0ZC9LCIa5l9fc/q2aFqJv7wvTsO4mhbYTFrQjiGcgv2Zn2NQk&#10;36Z2jWw6tKdFbYptyoqCgGxfJCDUqDE/Y9++WSZhBm2fQu0AM89v3axRFos8XJNXH6Or0qgpDNx/&#10;eO4gdyh+f/K9+0/TNK+KcUtlqWZ8kv/RrStqqFd9LHh1ATkRHTvIxOGxVyPnoqoJicnHI5M2b/Dp&#10;6y8N+vZrmwlIhN55y6EZ03Ppumtz6OijXGrXDjdIWZIbv2lKbyCJ0mWCgHWg6gxKIqLzdjgs/27R&#10;wqVu3Xzq0yeHxYZDV12ZR1dc7rHIyKHZMw2a/10G/bDAp+++MWjJIo2WLdWZYJv8t0EPPoCSs5KM&#10;Fxb64pjBw7FkkU6//KzTyuUa/fC9SYsX6vTh+64I//nyiwx65KEo3TMhgy652Kfzzs2hZs0yqWNH&#10;n/xIhLKyZP38cBizi3IbJekP3q8dQX4v/v24iMKrQ1OnRssIp+oFPE8HHSQ9C5gBxXFIRi9bomHr&#10;Zp1at4rQ88+iaEDNCobNGzUW6/J6ingOvTUu9cQCsJgHbNOwqaiuQ1vmBS9TnUBVoo/uCNNx/U2q&#10;m20Hli+tCmCdvmvT+NP1pOn9kDaYKsOOTtvPFKFn6Ax+w3HJ3TVdofKAR3DaRboowRy/Xy3L+ruu&#10;63vHKKayVDE+uf/Xs6fDpCl44E00iJCe4oiYqX7qCbdm8yPK4NuvDapXr5T45jfw6O67XHrj9Sh9&#10;+rFPr75s0aSJPt12i0djLrXohBM82m8/j3ru44gY+QYN5Hfr1YsKEg7ynZHhi/AJxCIDcWJdGWA2&#10;J/6dsgImDqwfeRpIWESICIgxtlvM9MWWqSzpjxN8uZ3y//gbXX7xOf7OzJThYTk5PuXmupST61Pr&#10;1h716+fRyJEejR7t0C3jfJo21aG+fTuI7ULzr19X1OzMPkLWBg+S+4Djhk7YSixUDT752KL27bwa&#10;f7bAG3XttbJxH65HdIkNGuiSHWhytX9XS5C0x8fUriBCZ16EQyFHoV8Hi3wPz5mqEQ9R11H5CAkK&#10;hIG1b2KLhn6ObYvqR0HLKaQ+juljlaucZNv2t0wxXck0lSW7aXxS/zn6ODcpCBLCC5o2xSywR++8&#10;WXukDuSnUcM4MXbp9lujsW3Z8QxqPH4ffyN8ByEwKAf76wqTNq7XaflS5FboopzrB+/ZNHeuTfff&#10;Z9K4mzOY3NslZB0AsY1GPTrqCJ8eesCnRx+xacwlPh18cJR6dHeoW7eICInKyoyKKkwog5mbk0Ht&#10;O3jUpLEvvAWtWiEcKkIHDmMhM9SnA/aP0sABDrVp41LXrjkit6Njxwj17uXTgAEeXXRhJgsii+Y8&#10;7tCbb1j02ScWffOVKbZ3+VKbFi3U6ecfTVqx3OK/Dd5XmSy8aqXB+yc9V/FEcRyvt96yhZBAl9VJ&#10;jyEULvi4VSfWrw3T8aPRJZxJSdQVXpeg5RR2D1MmO/TyS2h0F/x5dQCejFdeQlNHec/MvDQ1xQLw&#10;8R0a2Sy0i3Jt2riHfReqAvEyp+gW/dndYdGACyVWBZmMkYhdBSYd4LkYvo9J39wnhUnF31WoWSCH&#10;5bYTdPHcdPjcZkcc+u7+4GUV0gdo3timkewFg3vXNM0VzDNzJd1Ulszm80n93ysvJYdYGD5cdij+&#10;7JPa67KL41TcUFbqgUfgl5+rd1u+ZjKekQFhImdJ8bvoqPvll64QGvK3y/5+KRnH/yFQ8Hf8/3iN&#10;52yU/bsUpesp/3l83fHP9wy3joPnwaWDh0dp/bqKv11zgHg5/3yZs5CZ6dDmjcHLKew+fvoBTd1q&#10;Nsxx1UpT9GHBPTPjktQMQwLWsUAY2gVhgTY9c3Vi7qdopMbk8vQDDNFYcU+8DfiuZ9t03ACTlk/e&#10;NlFaofqxcU6YjuptimsOEz3tGlr08yPByyqkJ+ZeppdMECCXgbmmJymnsqQ0HkjnIuxlxtQIzZ1r&#10;0uuvIg7eoCWL5Sy3DPGpPSJXFnNmI6bcpc8/Q/324GWqG5j5vmwM+jm4tM/e6GMQvFxVYdEvBkWi&#10;smITfhOVmZ5/Nrn7J3z3jUmNGkWZmLs0eWLNh6hUBHIjTjg+QzzUcnMd2rqlZmfBFaoHmzeGqE+f&#10;DHHvnHmgGTigpQIwk//8WE2EInVqatOaGbXvXdghpodpyaQwPXmFTvu0sSgzumvVlSoizPt9YHeT&#10;Xr1RoxVTQiWeDYXqwW8zQ7Rft9KZYzTw+1k1wFMIwDf3hEXOWPxeZcoZksxTWbKabRjGXpZlncoK&#10;8JFw2P4WFYEgIlq2cOjQQyN09VUOzZ0TFWUvZVnSmgWES3GxTzfcgIZptUeUMcuP3IDjjo3Q5k3B&#10;y1QV3n3HYqIjKxrl5rg0/m6PNqwLXjYZgBn8cTdJb0KfPh5fR4lRdWjDOo2GDJaehSZNPNqyyQxc&#10;TiG5gFCku+6UzfwO6526YgHYNEeWq0Rd+3duCV4mEYEcB+RdzLlco4P3NkUS8+4KB8RKo6TqOcMM&#10;evsWjVZPT3DRlITYMDtMJw4p7XuBvLf5DwQvq6AAfHKXRtFY8jPzy0XMN01JO5WlktXTdb0ni4hb&#10;+CRvxEwCgDj4AQNcumeCL5KNgwbqqgUG/QwafhDq7Qd9XjPAbP5BB2XQSy84ohFc0DJVhbmPy1hr&#10;eFJuutGjlcv5/RquKFOV+Pknkzp3QiUlRzSoSyTPCDwbPfeRnpvu3V3auD55j7NCKeB9RFNFVBbr&#10;1c4KHMhSBQjzmXS+LgoYHNvPrPa+C9UBbDOq6rx3G5KkDSrIkwnSZQVBZQHBUVzPputGGqKpXJV0&#10;k05zoDTq2QeWCgVMmr10XeqG9ylUHT68PVzm3rTmxPilslQ2wzCO4RP+B+N/8dCY7Gyfxt8dKUlc&#10;reqZf4RCvfxS7TfKWrRQJutWZwgU1v3KS54YJBs08GnzhtJcg2TEGj5e4272xMCy114+/fl7zcat&#10;VwZoyta2jYxt37dXlLZsSrxtVNg9/OffIYpEI9SluZ3yNd/XzgpTywKLbCbKqZIAvPHxMH15V1j0&#10;YbBMGR8fD3+pLOBxaFXEz26VFL1bQFgXjh3K48bFG87BqP5GUopShdrBzItLcxhYMOwXo5TK0sA8&#10;0zQf4RP/fyBZchbcYeEQpbHXeDT/W/QpUDO0u4onn7CFN+GiCz1BYoOWSQYglwNVklAqNS9PdkVO&#10;1D4eqELVob28hg84IFN04w5aTiH5AA/WEYf75PG5/SoFuziXR4geOsugUMih2Zem3owvZrZ/eTRM&#10;Y0foNLCTJTwPuxqylJth0/PXyBAl5W2oHFZODdH9Z6LJZ+lxjHo2/fBQ8PIKCtsDOrjHxT5zSE1S&#10;SWXpYlE+8TPjgiEOzEB06uTRa6/AIxA8kCuUx003suDSXXrheYf/n7xCCyIHYgfehP79PPrlZ+Qm&#10;JO7+YHvbtJFN2Y4+Cv1GlMhNFcArN32ajK3++K7gASxVgBnghY+EKcu3qX8HK+WrBP02I0Rv3qzR&#10;mMNKZ7wrA5CV+jk2PXQO3/uqktIOAUH1we2aEAclx49FwwMsHoKWV1DYEXA97dvWEh5CwzDeinFI&#10;ZelkfOI7skj4d0XRgDClgw/2k3qWvLqB2c+RI2VjNnRZTmah8PprPBDXd0SX59dfhTcheLlEArwg&#10;rVvJ6/WMMxBOpzwLqYRVLBgM3aOLDkv9rrLrZoVoQCdLeBcSoedCTQEk5MTBxi71coBoyInaNP40&#10;Q/QMUFWUygPHFFWOUK2qbOhXlu/QcuWVUdhNIBw0JxP3n/0/po5ZkkEqSzczmHCtKisWAAiGPn2Q&#10;nKxmbCtiLQuFIUMyqFUrlBBNvuMj8yk0WrHMoH33zRSDyhGH127Fql0FwpA6dZI9LM48A43h1HWa&#10;SsD5RBfpA/dO7YpIcTw+RifdsOnxy7S0I8BXH82CISA0SZBdBl7LEt84NMOhiw43afFEJFqrKkoQ&#10;Cqumh2mvpla544QytbNSMMRNoWbx/q2auJ5YMLwT447K0tBClmXNqigY0Eht9sxIUifrVjXQUK19&#10;u4gQCitXGEl3bLC98Bzccbs8x57v0huvg2wn38x8q1Zo9ufQddfVfiK9QtViLYvwY0fK8xs0cKUa&#10;NswOUaZn08F7p34oUkWga/QTl+sUiZVqjAMehO8f0GjGRTodP8ikZvm2CKdB8nPZ5VB6tlWxTRcc&#10;bNDMSzT68SGZK5FuibwQTFey8KoY3tWkgR24vILCrqJ7SylEmTN2ktRRWToaBMNZTCBFxaQ4mjZ1&#10;af1aFeIBYLbz8MM8atIEXZiTTyiAUH/ysS3Cd0zTFYJn8S/JGUKFY9+sGerxu3TfPZYStCkHjZ56&#10;UpbhnH5R8MCVSgC5PXGwSVmeQ6vTcpY8RBPPL5+Qi78vOLi0pOxvM8K06LEwvXGTJkrODt/HIo+X&#10;Q2O7uOcB3wGyWWj07WDRTaN1+vHhsAhZ2vY3UwsoBuA65QUX8n4mX6C8CgpVg5VTZDlV27bnx3ij&#10;sjS2DmXFQiQCsZAYjbhqG+ed64oOxn/+kZziadgBmKmVHiOInmROCkaTwTZtZDWvaVPT0ful0ZLF&#10;Nu97Jh04LItOOyVKL76QSZs3poawx/lctsQQ99voQamft4AQko/u0KhOyKZ5l6cvubvxOKOE+AMI&#10;oXl7XPCyEBh4BYH57v4wnTzEpIgrvxP/fnxdrmdT/SybjtrXpE/u5OceizMItG3XmZzA9YNqUxW9&#10;LgW5Di2bHPyddAC8dHGhiLj75RPD9NK1Gn0xPkwLVGO63ULrhlKQMlcskpRRWdoaq8aLygqGTRtU&#10;iMf771rkey5985Xs2xC0TCICHXEffMAnTZN5KL7v0pTJ0aRPXkeCc9s2USEW5s1JD88CzuWihQad&#10;fbYv7kucz7L3KYC495YtM+mTj3CdBq8nWbB1kybK+Pq+Q0snBQ9cqYS/ngqJqkiH7GOKDslBy6QD&#10;rhlhlCO9YRZQ8CgELVsRIM0ghyCDp+5nUIcmFjVuYFNmxCaX1xX3PEBE4Dfw2fnDTbrtRIPeGafR&#10;p3drotQr1hO0/kREPFchrJUXCvDK3X9megjPVdND4hnxzb1oJqbRGQeY1K6x9DqhIR3GCVTzKXt8&#10;gOwMm2Zdojwvu4KnrtTEsdR1/ZoYZVSWxha2LOtTkA+Eefztb8lPPPYE65hY+75PN9/kCZIatEzi&#10;QaP33rWpfXtZXhTehB49ULkpNYg1Epy7dPFEBZl33vJTXizAk3L7bS55LFgrCoQg4L4dNsyjlcuS&#10;uVKXRrffikHdpYfOTv0BHaRv3PEGNWUCm0xktaqBGf9rjilNegaxR9IuCHHQ8jtD/HvwQHwxQaN5&#10;l+sitr9NQ1sIhrj3Aa/4TeRA1M+2hdA4pp9JN47ie+8knaZcoNFz12i04EEmpHfI9cXXD9SWpwLh&#10;WRWTmoG8TJsWsvAJ+k6yIB6ChophEIwf3R6md27R6NXrNXrkXI3OHW7Qgd1M2qsZJvOkQIpfNxWB&#10;8wuSi2WwbKemNjUvtEUlsttOSH3vZVUBgjp2z/wrxheVpbOZpnkoSEdurkN/bA0ayNMFGs2eFaHB&#10;g3xalyS5GxA0I0d4fEPL2Wd4FR57xBWEOlVI9fq1Gg0c4FGdOjaLolQXC6i+5YtBEI3KWjQ06egB&#10;Gp12UJguOCJMFx4pcdFRYTrn0DAd1R+lE+UAmZ0Nb5gdsM7EB87pd986LAht6tnWChy4Ug0rp4RE&#10;r5MvJwR/nk64/SSNdCZ2uI5x7V9/bNURurgY+2JCiG4cbVC9LFsc96DZZ0EyISRiYgICQxBS/r/r&#10;2qJMaZN8mxrWs6kjE9B+HSy6/CiDnr5Kp4/v1EpCYVZX2IaqAPbjmas1MszyuQrY3uuP1RM2yRth&#10;YJseD8sQqdi5+OZejZ65RqfrRxo0fG+LevM934LJfPvGNuWy8BEldhniXOAc8Gs4hGZzSOK26OB9&#10;TLrzJIOu4++PP8Wgiw816I6TDRo90KQJpxr04nUavX6jTIBfyr+LYxdPhE+3ZPg9ATw48NLhOovR&#10;RWXpbIZhtAXR7NzZSaLZ9OrB4YdF+RgkulDA7LFGr74sm+vh3EEs9O/vs9hLjTj2ssBM+4B+jhBC&#10;r7+WumFI69botNdeCDtyqEtrg244KVRpHNlPE9+D9+XTTxxatbK2PQzyGsW5+uTjCE2ZbNNXX2bR&#10;xvUZDPl+xe9s3ayLc1w326GvU76bM5OXGWFq38gSsfvxmPx0Bcjcu7ewYDAkEQaZf/vm6vMwgdQv&#10;nRimUQMMMvg3bVv2KgDiBLwi4uR8R4C4CIfl8h2b2PTgGQa9dJ3OwlCjdbNDeyQiNjDhblZQvqcC&#10;oPHvod9C0HeqEjhHADwrMgFdExWsxo026doRJu3TxqYDuzHxb2dTgxzZWA/bWoe3L6RJ0i+OJW/z&#10;jo4nPhPnxGFB1tikj+4I03Im/KpBX80DAisnQ54XpophyRiVpa1ZltUMZPOeCaqbsyQ5Qe8nDuZ/&#10;a1LXrrLUpPQIefTWG5hRTtYQlB0D5HLw4KjwLHz3TWpeo0hAP+EET8zijBikBQqCneHCI0OUlSGr&#10;Cj3/XG1eDxp99YVDTZuUXqNlgfdyc1w66USP3n/XFCWK8b3NG8LUt4/M0XjlhtQPRULs9YWHGjSM&#10;CRbIV9Ay6Ya5l+tkW1IwQPiir0LQclWNtXz8f3pIE1WaDutl0gWHGHTXyTrdwEJu4rkylOmgHkyI&#10;W1niHovPdpcluTsCrnl4TiCCEFOPe/Rw/p1R/U267EiDruL1P3aeTui8PPMSnaZfqNPsSzWacBr/&#10;9hEGjepnUoPcYJJt6jY9fLZGr1yv0VvjwvTdfWFRFeonBmbWMaOPv5H0iw7iIN7x/cZ1h/d/5vc/&#10;vTtML2NG/iaNxp/K+3+KTscNMGk0b2PX5hblZTnkuzYLerkv2P8g78yuQHhveF3oQJ2bJcPBUNVq&#10;CZ/3VEpKT1bg+qibXZLkrMRCuhtfCOegOzFmNrcd+BUSAZiJBaEcc4mMUQehgkehYUOUdjVTdrYd&#10;WPubRkcegTAkhxb+ZKfgvmr05usumUwiRgzcPaEQxyXHhCgjwoNv1KUF35sBv1W9WLVSp2+/RphH&#10;eYHQON+m0YNMun6UQbecaNBNxxt0aC+LP3OoSROPrh3r0k8/mPTQg7Lq1dNXpUfewls3a6Qz+doy&#10;N3iZdMPKqSF67uqSOGnq3iLxQtIQVgPSPetSnc4fbjCJl+IhToB3F3HiHd93vAaJgyBgOUG8Y8B7&#10;mHhArwoDQNIv1sd/Z/LzAeVm0ZPBY/If8eRnIjk4JgIqrn9PgHWjqR62L4eFVn6uRQd2t+j8gw3R&#10;oBANwCBoUq1qVSoA56NhfXkemSoqsZDmplmWtfDMM5VXIZHxw/c2NWrkiZs2TsAgFlbzZ6ksFIAN&#10;63QaPNgVM43zv0ut0r44d2tWm0IA7tvJDBQAuwoIBjS9atgwQn/9UbPehY18rlACNX6NDu1q0pf3&#10;SGIcNBgtmRSmJ6/UKCPqiNLNnTv5YqYxHTwLAEhnBhO2eVfogZ+nIyAYnmKxKGauGQf3SFzPC7YV&#10;M/NIjK5qkp2sEKJDs6letiNyCuDxgKcDScvpXNo1GYHnNsQwzitzxZCkjMrS0mzbvhxehRXLggd/&#10;hdoFmsOddWZU3KxxAhZH3bqeSP4N+l4qAY0CR47M5oeVTNwOWiZZse43jU4/1WNy7wQS/93FWYeE&#10;yfMc2nffKG1cHw787erAvLmYZXVF0vUrNwQPQNvDrSfqlMcEA4PT/DSpi75hdpiK82xq29AWMelB&#10;y6QrbjhWllXFrPgLYxNbPCJpFiFFEDdliXMqAvsIL4Hn2JQRsUVuwvkHmXTafia9d1uplyDoOCkk&#10;FzCZETvvf49RRmXpaJqmDUGuwquvOEzCUp90JhsQd56XB2+CFAdyICoVC4WFLq1J0TyFskAY0nGj&#10;MkQY0u9bk7Paz/bw9ZcGCwWXjt9fDyT9e4L9euhMtFy67154Dav/Otm0XqPhw6X36+1bggcfhfJY&#10;OzMkmofh2v7hwTCtDFgmXYEQiJMGmzK0xnQEcQlaLlGwjoXf3i2tch4GPLMb5zvUg99vVWxT1K+a&#10;kKWaArYfYUutiizq0syik4aY9MBZOv34oCY8Bb/NCInzpK7b1MTkC2SnddXFOY3NsqxB/CD4H+q5&#10;Y/Y6aPBXqB0gd+SYo0tzE0zTpe7dfHrpRYdyskvFQnGxS+uTuDNzZYE+C336IAzJpZUrUqcPCO67&#10;Sy5yqV62HUj2qwKtGlksRjz69mujWr0yWPfqXw1q0MClieerOuaVBUjWnSfLTsbDupuq4ksFrGEx&#10;1ampJY5Ph8ZWwh8flE1tx9uJ7QXZBtE6c5ghwqgAlKJ8+QaZvDyinykaxXm8HPo9QBTFhQa+h/8j&#10;1t/Q5d9YBu9rLJyQZFySY8Dv4ffwN/Ie8P/49/EelkX+An4L/RjwmhHPU8A6Y78ZBKzn1hN0cdxR&#10;vStonxVSE6jc1YbHD1wHhmHcFKOOytLJ+OTfyA+B/334QTRw4FeoPXz6CQ8e/CCPl0MddkCkJIwE&#10;ZW2bNCkVC02aOCLpueI6Ug2bN2rUZS+HQmFPCIegZZIRqAKUm+vT4f32LKl5R7j2+JB42Hfu7AkP&#10;TdB2VAXgmfzqK0eUTEyHDsxVBYiFXx7VRH8JdHReXMnuxekCxEyjyzKq5YDc3n9m4ud2IAwHvQLi&#10;hNvnbS9bgSgImKFfxvcNSqB+e49Gi3ifV8S+g++iKhRel/D1ARKHsCfkSyDnZ9FjIXHdoIIQqh7h&#10;c/wf9yGayWFZ5FXgWMZzh0pyiPj12/vCVFAXpUrLC4U4sqJWSX8EhfTBazejp4e8Bmzb7h2jj8rS&#10;wSzLason/m9IJHz+mVSsKpO8WLncoIsvigh3O4RCXp5Lzz2DvhelBG/tbzoNGCBLS2KZvfZKfa+Q&#10;nLHWqbDQF6Eaf/3lBS6XfNBo3M2uqEYyZkQw0a8q9N9LEyUbH7jPq8Z7XqPHHnXpkJ7p0VCtKrF+&#10;doi6trDEvf/y9cHLpDsmn4/8BRnC89GdiZ/8/u6tGm+rFAyYvX/knMQWORCtCDnB8yguEuKA52HW&#10;pelRcEBBYv2sMNXPKrkG/sf0sb5kkcpS3ZqxMnyOCeb/WrXy6JuvUrvUZnJBoxeed1gc+HxTuqLk&#10;5U03Bs+gY2b4vHMjJWJh317VO1ucGNDotVdl7wCEIc3/zglYJvnwx1aNfN+nlg2tQIJflbh8pOy/&#10;kJHh0+9bgrdnTwHResLxNt2bADO/ID4IB4nPhiZDsuX6WSHymAijtj2aXgUtk85Yy+TlgG4ygbhN&#10;sV06M57AuOd0vWRmNiviBC6TaHjuGk10To4LhThC4ZrreaFQu8Dz5+pjjJJzz9zxH8whNUkllaWq&#10;ZTOx/JhP+H9Ati69xBd10JVQSBygfwBuSOQlnH2WT0sW4f3tCQDM3mYJsYBB8+ijoykvFrB/hx4i&#10;jxE8C598nPweMWz/M09ZhC6lowaHAwl+VWNgV11cM1dcVj3eKJynPn0i9MZNtTsD+RuLhMcv1ahJ&#10;fZvysmRCaTH/vX9Xk2aN0URCcdD3EgGTz9dFfLsSC8HY9Lgs44jr+EAWDkIQBiyXMODzeO7Bhpjo&#10;QIjPYT3NpBCuX47XROhUnCzGsVdTKylEmsKe4YvxYRaMpeffNM1pMT6pLAUtw7KsbySpdKmgwBON&#10;u7ZPQhVqCnGi+/qrsSQ1w6HTTs0QvQQqLlsRIHmXXSrzFXBer7rSS+kwJMTBf/EZjpEt9hmD7uxZ&#10;yV8+9c/fNcrLy6TszOpLbK6IK48NiV4GnufSX39Wfa8KdNlu1cwVPRWCBqCaABJILzxEJguXJTlx&#10;gLA1YAGxMUFLlKKqzJOXq3CPHeFLJjK6LonMg2clfv7CGr4me7eTHpGQZov8gKDlEg1f830c1svf&#10;PwhHuvIoFrMByyukBpDb0qqovFDUNO2AGK9UlkKWzyLh6TiZzM/3aPq0mimbqLBzIEH5i89M6tcX&#10;eQcOHX64R6tWVr5KDZKZR4/OKBELUyahjGjqnttlS0yxr/GHFv6++CLkLCTvPuNcf/+dKQjPXi2r&#10;PwSpLJoWwpvBhP7z7YUhyuO6ZrXBx14mYFf2WP/OAqi4riMSLoMGoeoGCMwTV2qkVSA4QYBIn3mJ&#10;rkhPEgLn7KbRuqwUFLYFqQ1aLpGAxOTGDWSFpD7trKS57pZPDItOz2UTnzFh864qi5yyGDda9jaJ&#10;n2/btv9gXqlCkFLFDMPogpwEJlP/A6FC3Ptddzi0fm1qdbtNZqxeZdBxo9Cd1qWOHT36YYGxyyFE&#10;aMA2bJgkzSir+sYbVtLPsm8PODb79o4IUTRyhE/t2sn93ruHL6ojBX0nGYD9uv7aiHgQnzE8mNRX&#10;F44dFBaD/QvPlQ/lwt8rlpl04gkeNW/uiWPu+yjN69HgwR7NfXznEw7IsWnT0A4cgGoCCN3JySg/&#10;I4ZGd/vvrdOIgRoN7VEagwtYpk3PXJX4M9MK2wIlPPeNzda3LrZ2WmkoEbBqWkjMzOP+e+Pm5PEe&#10;fcViLFIhJCnMYhsdmYOWV0hOILzsp4c0cU+VPdemaT4ao5nKktjCLBAeZGwGiQKQ9HrPhIzYjKBC&#10;ouDmmz0+P7Jm9Tj+e3dDh+CZ6N07GhMLDn35ZWomqsODMuIYWRnquOOQ7K1R27ZxD4NL331TvT0D&#10;qhPoodG6lczBCCL01YkrR4XEYHD55eUT499522RxsG2H8Dikl9KlnxZsP1/k009M6tykdsQCBrp3&#10;bglTKFQ6yEUjttjfsvt/7QkhOnlYuKTiC7rPorGUaiiVXMD5QplR9CDAc/Ccg5Kjr8cXd2lim4/q&#10;bQZ+nqhACdbcrPKCweHxbMGDwcsrJB9QYjcjWv4cM7f8L/NMR9JNZclkYUYOK73z44M4iBNe69e3&#10;6fbbPEFEggZyhdrBd99YlJcrZ2pbtPBofSXyEnYEiIVmTeU5h/do4U+p6DnSaOJjLoXDDo0fHxHC&#10;Ctd127aSzOJYHnigLwRF8PcTGz/9oJNtedSqBqogBQGitVdPFmAbNHE9TZ7ol8SAG4ZB/IwRCIfq&#10;UON8W8zOx583yK955aVtu71DQEyfZtJB3WuvbOqE0wwyyrjPTztox4njOP5YLi/ToXWzEjfpWWH7&#10;uOsUPuemQ7rm0NvjEn+2Hn0Rrj7aEJWF0DsiaJlExfrZYdGFuuzMM/qCoK9D0PIKyQEIbwiFhvUq&#10;iEGGZVmPg3gqS3wL67relU/Y2chG58H6fxAHmG2tV8/jAT9CV1zu0tIlcray7OCtULv4+kuTjj7K&#10;E7HRjRt7NGd2+X4JuwuQu+Ji3MgQiNVZM792gP2bNFFe40/MQyKzPGYb1mm0z94ydCdOXL//LhlD&#10;sDSaNlWGIgzoYgSS2OoGukU3berRLz+bdMRhvkget22bQqFQiVCIo2FeHbr+xBD16oDcEXnsEf72&#10;xNzy5WtRYe2G603q1tIW8dg1XTEFA94TV+giPALXiO85wosQtP9lMairdLsP3stK/Mo6CtsA3Z37&#10;dLBEeA8mF5KDuLJQLbZEV+TgzxMYfF/fcKxBriMrUuFeQ07D/AcCllVICiChuVdbvofKTLQAPCb8&#10;xWOAylVIZGNxcBefqB/4hP0TgzOIoed5It597hybvv7KphXLZexz2QFbofaBvISRIxBy5FJmpkdT&#10;JmEWVs68Bi2/q1ixDB1/cTO7LEIitHmT7OycClizOkwTH3NI11165mm33PW9fq1Oww4o9aThtWVL&#10;j/7cmlz7DzF0zNHSO3LpMcEEtrrRo61JhYUutWguQ+NaMHHJ8MuLhLI4qEcduvHkEJ17eFiE9uD4&#10;a5pL771bGpKE1wvOFwOMIA9TL6zZ8p8QC+hsGw9DQk+J6yohFoADe8pa+LedqEqWJhtw3hc+Eubr&#10;V86Ktm9oiYpYQcsmEl4Yq1GGZ9PaJNjWIHzP4qANH+s4wczj+w0dp4OWVUhcoNN484JtPQoAP/tb&#10;MZQlssGbgAG5SWOPnngii375GQOyEgaJChAlhMTcMi6D0BkbCcwXXRCh337VqkwkxLHge52Fo7yZ&#10;O3aI0pbNqSMWHrxfioA1q3nAr3C9I7F71ChJbnFvADjO145F4m359SQyUB63sMCj7AyHrhkdTF6r&#10;GwO76OI4AwO7WoJUX3jEtl6FOIxwHbr8mDriu1cdF6L8ulIwGLpDi39BOWZMXOh01FEetYiF9mDW&#10;sS4TiJqMaf7zyRDlZsp7A7kIlRULwD7tDCY+Nn0+oea9Igp7ihA9eSW6Jcv8hTtPSvwqV+tmh6lj&#10;U4umX5S8CfY4xo+cqwvvOe4507BV0nOSAJMi95+li8mfspWu4jBNU5VKTRJDIzXKy3Pp9y2pQwZT&#10;Eat/NeiFZ23KzpHkq0d32c+iqkVCHB9/qAuSjN8aOtQT4TlByyUTEJ51ycWodoRjF7wMvAwXXOAx&#10;GbCoUaP6goziHrEtl5YuTo4kb2zj55+ibKcrujYjvCeIuFY3DuqlU162TWcfWvrezaeEaO822xcM&#10;BTl16KaTpGCAyCmqj9kol7p15Wtwrc7PKY3Fq0enDdfowqNClBmRogE5Dkf3MWtENIC8HLWvrJDj&#10;8m9XJgypLBoXmNSknmo6lYyAN+HwXvLc2ywYvr43eLlEwi+PhCknKsP2gj5PFiCM5YCuMpcB9/uk&#10;81WFsUQGPHEHdDVLOouXhW3b/2KhcDA/85Ulg6EMKohQdrZLawJIh0LtA8TvvntdkTuCGO4OTJRe&#10;e6Vq8hJ2hFdeQhdeKRZOPMESYS1ByyULFv1iUJcuPl17DY6dPK5By8Fzc9GFONYO3TPeoaZNZDUh&#10;oCsI67rtfzdRgO27ZZwMQdqvhx5IWGsCJx+oBb4/7tQQeXawWAAGda5DN8aWvfq4EGUx0UHuxVNP&#10;2vTH7xZpYYcuPrp0fX07G8IThHOk6w7dOMoQ3ZOri4xjvY+cowvCgt/cVbGAyknZGRb1bW/ShtnB&#10;v6GQuNgwS5JvnHuUU0UztKDlEgnH9LFEadKgz5IJaCZ47UjZDBEkNFmqU6UT1vH9ce/puihYER87&#10;y4KFwu/8nO/AUJYsxmLhBoiFunVd2pJCMempANSSv/02n0UCSJ9DGRkePfeMUyMJ5hAi996Dykq4&#10;uV264ortl7FMdMBT8MD9PhUVefT1F+ZORQ/2/Z4JERYLtjgGCHsZPjwivAsWD04XIuwrwUP1tmzS&#10;qFcvjzze5rMPCSastY3Ljw0WCnFceFjpsmNGoLKSK8rAvvYakzTb3sZbgmX2bqvFBiOH6ufY9NDZ&#10;LP6qiYwvmxguacq2q2IBOG5IWGznhFPU7Ggy4u2bNdJZLKKp1GMsHIOWSSTAq3DL8anTEfnD2zUR&#10;Aoh7qFNjS3gdgpZTqDng2vrw9jA1zbdFIYCyAiEOy7K+4Od7JkNZElmEFd7fQQYPPMhPWjKYivjk&#10;YySaY1YfMX0unXs2OgkHL1tdOPssXzyIMXs6dWpyXh9bN2s0eFCExlwSEaKhcvug0cSJsrfE+Luw&#10;3xqTb/QriIrzgbjZqVOitGplYgoG7OP//cNiwm1T/dzaKZlaGYDsH9Zr++FIvo1wpNLlTz84LLwG&#10;B7Nwy8ncft8IrHdAF11UURHni79z12mGqEBUlZ6GdTNDJT0Urj0+eFt2hq4tdUE437gxeRpnKUig&#10;8dlhPZF/ggRNh5YnAVn9ZoKWUqFv6/iezvBlWBKqkv2s8hhqBbimPr1TEyIB5wLPxIpgrvlf0zQv&#10;4We7smQywzA6s8ITQuGQQzzatF55FWofGn37tUX9+2XIGHnbpf3382nZYvQ3qHliOmAAbnJZ7/6z&#10;T5KtdCgPissNuuTiKG/3rm07lv3kI0OIgrvvKk1qRnjSkMHo8ixzAebNRYJ04gkGbP/776K8o01d&#10;WtVOydTKAKQe4UjNG2xfMOzbjgXDyaXf2bcjiwC+NwZ23XloFdZ/wN4yZwKDFcKYzhxm0tf3smic&#10;vufCYf2sMDWK1QvfkwTy3CyLGte3Rf3xoN9RSFwsnRiiBjmSrCKWPhmqI6UaNj0epv1ieQyYTJh2&#10;oZ5SgihRgQaT8O6MP0WnutnSw1ZWHMQRy02Yys9znaEsWUzX9W588l4FEe3W1ad33rYTkvCkG37+&#10;yaQjj/QEoYEnoWdPv1y5yJoGQm+aNpWJvdGoDMUJWi6R8esKY7ev7c8/NYVYuORiiAW5DpwLeCdO&#10;OB4eFynmnnoCPQAS6/5Z+1uYLhvji3N3WJ/ay1eoLK4eFSJDCxYLAMq+xkOO8Fo/1xYhRxXXsz1c&#10;x985YX+NGuebYvDCoNapqUU3HWfQV/fKhNWgwXBn+G1GiPJinWbH7qZnARjD+4fZ6SuOTJ0QkXQB&#10;SOmj5+rimnJtm767P3g5herH+QcbMXLq0D6tLfpigvLWVRUwubJ8clg0IzxvuEHD9zYpKyqPdVwU&#10;VIRlWZsMwxjHz/AihrIksTwWCJMYm6C8jzg8SvO/BZEKJhsKNQt4dnDTgXx27x6lRT+jnKckpxWX&#10;rSmAFKPfBggnGrNt3pg+ghLHffUqk8Jhi846s3wPBvm5RjfdGIklt7r/z955gElVXn18Zm553zt1&#10;d1lYttObIEVAaUpXQRFFQCk2qr13xYIo2DWJiVFjA2wxpvilGo2xxRiT2HuNvWuMFTjfOfed2Z1d&#10;LrCwbWb3/3ue/zO7M3fu3Hvnzr3nvOc959Btt3l+o7DsZVpTH39oUbduSX8a25FZ8/5zVZLILP0V&#10;+DoVqJJkmC46tHb5k+fUff/WSJyMMQOknKu50YmRXpzSNGO08ptsNbRZmhiJ1xxj+yOZUhJwW3IW&#10;sjV1BBucfD49BWMz7yTO5tThpg/AgRNd9M9oRT13dYTKOmhyLM+fEvPL05EPtC2Sogsv8bGUqMHc&#10;8S5Vd9Z+fxE5xzfnIIjYQfiDlOTna7digTyhCzsIn4lBU1gYpVNOjrPR17pGKGQk893PPTczQu3R&#10;yJExeu0VxzdEg5ZvaUm/DccxPQbGjJbuxu1rmpo40pp/N0uWxP2R+vqvy2/o97/1KBaPslMRpat/&#10;HOfnc+O7e+Yp6YAcZSN20/P6c03nLQxTTAU7C6Ltu9SdjtQUWjItQpUlio+ViQ6ILDbYS4s1HTzJ&#10;pccuj9DL17BjcGO4zo1UHIUXfhqhMDsK8p4dejd+qpdEP8o6KepVrumjW+reuKHc1zd3RfwcmVjU&#10;Q8OwHJCMhAc9D21CfE174KIILZ2i/MZp4XQ/iy2J7cvvlVKf8uM9lmVN4ms1yDOq+cu7VwyGadNi&#10;dM8fNb2bY1Ml2qvECL3mpx4VpCSaEKVdJ0fp3/+S6Ua59f08+rCMmpp8hXPO6ZhTI+ctoS8+k/2P&#10;04wZm+8v8cJzjl/KVkZcFi+O+Q3dgpZrOVl01VUmyaxHRe4mNwdp6vBN5y6IZu1sohBB722MpKHa&#10;8bPCtMsgm7qWq5qkZTmGcv73rdI0sp+iE2c4dOgUh+aOVeS6Zhkp13roXpHA9W6tFkwNk6s0XbEk&#10;9xt9QXUlDqRMz5BSnufOQylPKLf198ssunShTcdNd6i8WPlFIKRhWlDTNBHbk9+yU/A+63H+/1ZJ&#10;VObnDuTrMqoa5TlR/lKPFGehT+8o/fKuWKsao2++bjqvtmeJk3DxRTEqLZW8BGlyFvfnxefqVLA/&#10;/IFvfE7Un7f/78fzLbm58fqIHYRBA1N+5Z0P3tt0VEWOywfv2XTkETF/SsqkSRKJCF62JSTn06RJ&#10;cnGXJODcTW4O0pnzN+8sWJEQLd0j+L1NqTMOCNPhe0dozkSLBnRXlIzXRh6y1bmDon12Du4jsa3a&#10;vodDHjsp0ujrzYCbPJS7kgR16Qdi8zUz6HUIak3JAMQZ+zs1FYvqTSf61nGcN9gJ+BE7Afuz/TiR&#10;tSs/N4ivvT1YcRZow7h8EtwrJ8O4cQX08YfhQAOjOSXTWf56vw58rT1I5rvfdGPc/0HKKOWuuyb8&#10;UfpcjvSIAbxmjXEWZJrN//4rSbzBy7ZVyXS9rl086tMnQZ990rApWI/+TfnRmKKiGH32afAyza3X&#10;X7WpUyeTa7J4WtOMeLeUVi4Ok95MorNIHIblC0x355aSJFVLTsLp7MyITp1rOktnkq6bUhLlkJt4&#10;nwoVeMOHcleSq3DabNdPdj5qTxu5C1BOSKJeD11o+b1p0o5BRutZF/B1NcmyWAD405KekxHtpUsT&#10;9OQTUooz2Nhoat1/X5SOO7Z9GZtvy+PbNq1dHaVEwuQkjB4dp9delQhL7joJ2TrvPClFF6Wyshgb&#10;zi3vZLa2/vu5xYZ/knr0iPrN8YKWqS8TZXBo6A4SZYjSvfe0bKUk+fzf3u36EQ5xFoKM0VzWBYvC&#10;1CEe7CRkq3NBiFYtDV5HW9Ceo2y/odG8cUiWzTe9dp2JLkjZ4kcuDl4GglpS96+K1HEUlFJP83W0&#10;EwuAYFzXncZGxFdiSJx4Yow+/ijY6KgvScY9/PAoXXeNphefd7dqXvbVP/Zo773j9F47Ks96+22a&#10;SjqZ5OWZ+8b4mEl52uBlc1GyrXPnSDQkSr17SenQ9ucsiNFvWZo6Fsfo88+Cl9mU5Pitvtmjfn0T&#10;7HRJL4aWSQ6XMrEHHSB9IKJUtJmmZbkq6bng2cYhcK0QTRq8saOQ0ZThzZO/kAuSiEXvKuP0/WUl&#10;yj/mm86a45DLzl5FsaZX2XkIWgaCWkIynbEoVTvlSGv9Il8/XRYAW6SMPcuPxaAYMCBGb7wWbHhk&#10;S0YsBw82RogkcnbrFqfzz0v4XW23NHJ60EEF1KVLlD58P/j1tiIx1H7/Wzaue0f9UeWFC2N5W55W&#10;yqT26lXoj04PG6rbXXKz6MEHZEqRR8lklF5+cVtzbix67FGXHnnYdI8OXqbp9PmnNv9GzRQkMTaD&#10;DNFcljgL4bQzsEv/kO8MbFe9saMgsiMhOnUOG9b11tFWdPzssF+q0FOaXrg62BCAclOf3BamZMyU&#10;5T19NpKdodbR2zeGqV91bUdldhTW87WzjAVAg1F88mwQo6JjRymLGWx81Ff3bjF/tFneJ5IM+jFj&#10;EuwIZKbX1DWIxFAeskNHisflM1pu6lNLSpyEP/0hRgUFZrrRscek8t4x+vxTi8LhlO8cLlzQ8POj&#10;rUgM+1NPTfgXWGmS9+9/ujl/DGT7Hn5QekOYKUhjB+d+M7b6On1ubYLziTND/gj7CnYgijYxNWkA&#10;OxJtNbog2nOU5Z+DXUs9v1t0kEEA5aY+WhP2f4tSIOJ1dOaGWkGHTTFdreUaIlJKvcPXTQC2mmIx&#10;KsT47949uUUDV4yRJYuNsyAnXibKEI/HfYOqqipON1zv0bNPO+lRVOM4VFaa99z357ZTUUeq3fz1&#10;Ly4dckiMbwZRP3Jy7jlx+vjD4OXzTeLkRSIJ/n6jdPNN7S+5+V3WkCHmvJXz/De/zr3StvUlFZsW&#10;HJKqceSPmhFsgOaypNIRX5f86MLFWU3YTtk/TNrZ2FmIREK0ZGrddbQ1dSiUMq0enbU/mkvlk964&#10;IUwHTXL8e+TCXV3U/YdaVNKrJdtREPE1cyALgK3Hdd0TMw7DYYdKU6lgQ0SMxxOPN12G5eJ3PP99&#10;372K3n1H0Zuv23QvOwLHHxelinKpyx+lgQNTbDzH6D9vyI3OrH/gwBi9k+d5C+IkXHyxOFdxv7LR&#10;0B3idPttLZvE2hJ68XmHwmH5rmP0z3+0zYjQ5vT8s64fKZLfhpzzq1ZK3kZuf8dffGrzzcBEFYoL&#10;NZ0xP9j4zGVNHmqchaJEyI8oZL924qzgsqqdUk3frC2XtGRa2L/RS/3+a45E/kI+SSIKJUWS7OzR&#10;k+jMDbWg3lvNzkKWo5B2FqIsALYJS2v9tBgYMlXo5RdVoCFy/33aH93afbek7xwELSOS1x55WPmN&#10;xqRZkYzKyklqjK4o/eAHBYHvy3n9x/UTfpNJs0+rVsbYoDTOQ+Dyea5nn5bpLNLaPUqvvhq8TFvW&#10;1T+W873WWdhzzxi9/27uOgsSsRMHJxTS/jb365JfzdhEKxaGqXuJcQD6VG1cGlWmJB04KdhhGDug&#10;ZUuptrQG9XT966jraHodCbN5I+mTsfp4i7TyaOJg5RtwQctBUFPr09sCnQUkNoNG0YtPpA0y+n/q&#10;qd5G0y0kudV1Y3T+ik1HHjalG66P0fbbRymVMoaXfMYZp8fJVIfJVePLbNdrr9h0969j1LdvyncS&#10;puyepBeek6pGuT3C3FiJ4fmPR00lIBldD1qmLUscwIkTzLlqzlmPevXKhc7Mm5Z8Z7//netHu2Sb&#10;927iRmEtoQuX1DoCc8Zt2vifMTLYYThxv7brMIijVF2acRg8eudmUzs9yEiAckvvrwnTmO2U33vh&#10;iR8iMgS1jN5lx7RT4UbOgmYBsO1orZ8U42jqVCnzWNcoOm95ip56snH5Bq++7NBll0Zp8iTjOIhR&#10;M3dunFbfLKVYNb3/bvD7WlKSZ/HMUy6dd65HPXua+fqjR8foljVeevvatpOQrdtvd/0ISp/eMnUs&#10;eJm2KumqLVPppBLST35c4EdYYjGJuuXudCyZJnjJReaGEIt6dOhewUZnLuuMrOTmE2YFLyOS6Ukj&#10;+m7sMHQqCPnVlJqjUVou6LDpEf5uTWWTCYPcQAMByk1J+VSZRjZxkPK76AYtA0FNKYlqnTxD7uN1&#10;nIURLAAaRbk4C6Wlcfrog1qjWBwEMUSyDZPG6o3XXLrjNk0zZsTSU1082q5flBYv9uixR70m/7wt&#10;Sao0XXpxlHbaKe4bheLMnHF6jP79L7fNRxGCJMd/2TIzbWzypNyeftPUkujB9Okx31m44PwY/xYc&#10;PkeNc/ujH8Yb5TA3pz54z6ZZsxTfECRfwfO7DQcZnLms+RONA1AQM1WQgpYR+RWSFoapR+e6zoJo&#10;1x3abu8F0aRhtn/Tl2vmCfs4MDzzSNN3MpG/hy9GdAFqGX20NsI2Ta2zoLV+lq+TADQKV6Yv9OzZ&#10;ktNOLL/T8dNPejRhQopv9nIye9ShQ5QmjE/Q/92dTE/9aB5j9YXnFI0enfTr6Et5uxn7JOnF5+W1&#10;5vvMfNCH71s0fnyx7yxI5+2W6A+QCxLH8MbrTeL6739nEpqlj4hlJ30jfOBAqXaVm83pZDv795cO&#10;nezwd9SBhmaua9Jg4yz0ZCegfnJzkM5mh6g4sbHDIJWTgpZvK+pdbRwGmSb4p/OCjYS2oLeuj9AT&#10;P4j4JWPflWlXAcvkk95bE6ZUwqP9d0ZUCGo5rT3BXC/SzoL0WYizANh2xNDYacdoq40ki2Pw+acO&#10;LT+3kHr1irLTEPOTTGVkd9iwIjrvvAT95leKHn/ModdfdfyIQKZZmBi0Jgpg+dsvz5vnHD/p+pWX&#10;bL9B2j1/ivH6EyTJ15KwLT+gc86O+c2scnXUuKX1yUe2f3xk9PLqq2U0vW07CyZ6ZtEPfhDnc82j&#10;3/wyVvPafz+3qGMnOV/EoYzy+ZebVZHkO+vd2+Qr7LidE2hk5rIuWBymjmnDf98xm48sZOuk2WG/&#10;OZu8LyNxIFYtbbvN2iRqVNbJ5C9ELI8eujDYSMg3iTMg5UUHdVO+wy7JmSKl2TGyPQqzLjzEpqev&#10;kuXDG70/9xWmfUe7fpW5V64Neh2CmkeHTKqdjqSUupuvkwBsM7Y4C8ceI0nMrW8MSQK0GPz336f8&#10;KTGjR5scArmJiAMh88nl7/IyjwYNStAOQ6I0cmTCbxBXVZVgwylGXbrEqagoRolE3O+oLD8WkbxP&#10;jCpZ30WrEoGf314lhvNLLzh8vGRudJTuvjv3m5E1hY7j816co9turesMSCfroTsYZ0FUXh6jT/yu&#10;5bkl+a1UVJjzetqo/GvGdv7CMMWU6a9wzIyGG/oy5WjOhI3zF3bpZ6YqBb2nLUjK4nYtk2lnHiXY&#10;sX/2x/loPNfVZz+P0PbsKMjvUPZrU5JBHqks9K8fBK8nVyUJ6fevjPjOz8qD0DMDajlJQYQDJtQ6&#10;DLZtj+TrJABbj9Z6/2gsRm+85tA7OWgcysjvu2+79NwzDv35HpdWrVS04/BaI25zEqNXHnfbLUHX&#10;/8yjRQulM2+UHYl4u5qP3xBJNEb6Y0hkIZWKseOgA5drK5LvX/JTunSRfhLSeG3j1/fZJ+6fP+Xl&#10;Rf65dPRRuTU1S7ZZps8lEsZZOHC3/KuEdMa8MLlWiJQTolVLgpfZlM5jp2Ds9hs7DEfkYZL31uiM&#10;A8LUp9p0aN2+q8rr6kiy7U/+KEIhq65jUN5J0/QxNs0cZ1HHIuMcZaRcTUumuPR2wPpyVTKlqrpE&#10;k2vzNQQduaEWlOQ3TRpirhdKqff4GhlmAbBVKL74/lcSfIOMkVzWm69bdNayAkomk76hJMrcTEpK&#10;YnT1TxL00QcuL2uMO3GGZDqJGH2LF0kJVzgLGWWmG3XqKM6CNJ6L1kl2b2uS7/6O2wv8JOZNRU/k&#10;+XPOlvnh0pnco+Ji0638178SJyo3jo1s47NP2yRJ2fK9HTsz2LjMZR053Rj7O/XetvKn0pRtQFVd&#10;hyHpmWZtbbU6UkbdKsycZBltf/vmYEMhH/TC1ewshGudgZ6VG0fITmenskuZTMGS/BzPL0d6xJ55&#10;lAPATtFxezm+wfarMxFdgFpeEwe7/vQ+y7Jm8HUSgAZjs5f5qCT5vvZKPnXqtejF5106/TQzCi6h&#10;a6liNHpUjK7/mZT7lH3Z2Jh78t9S79o4C3ffLT0l6r7evmWxYSzTs8wI9aRJkmCemwm9TafNG/xy&#10;flxxufYdzJNPkkiUTePHxfwGhg/cLw0MW99hkG187FGbvzfjLJx5QF0DKx+072hj6B8yOfj1hmj5&#10;AtPNWdaT0dDuxpEIWr4taVhfx3dij2TDWZKBg4yEXNdnt0eocwfjBIj2n7jpCNnhe0coEat1GM6f&#10;zw7/TcHrzTW9+bMIf1ea9topf78rKH/1xvURqigxJZj5GumwANgyjuOskpvML++qTerMZUmlnr89&#10;7NG8eVH/5igG0rhxcVq71mNnpzaCsCn98AeZKTZR+vhDWT54ufYoKRUrxmZGUsr2rTdzY/S8tSSG&#10;+K9/qf08lylTYvy/NBM0DoOcf7fe6vH/rX+Mbr3FqXEWgoyrXJZMI+pdboz7lYuDl2mIJIJw4n5h&#10;irl1HYaFu7XdZOeMZN932s4hh43QE2fkb0nVu06z/Xw0cQLG77D56XSSt1FRYqYmye/z2iNteisP&#10;HAZJ5F57ouXnZ0jjrKBlIKg59Zszrcx0pIv5GgnA5tFanypz9y9alZsVXjKSuv+SdDtjnwQVFUmS&#10;spR4LWQjLkovPOc0eCqRzDMfNzbm31wmTYymy7IGL9veJHX6e/VM8bExBqfcfG++MVlTbao96x+P&#10;KT9Bvro65ldHkt/Ku/x8v74m6f7G61v39+P3xTjT9belqMALNKxyWmzodkyGqHtJyHccApfZCh03&#10;o+50JKmWJGVWg5Zta+rbRSJMHi2d6tA7eTLSnq13bgpTrzITMYjFtlwCWKJoHQqNwxBl4+e35+RH&#10;DwNxan6zzMrraWNQ/ur9NREqSmlyXVdyFywWAMGwR3mwXGD33CPGRnSwEdK6suiN12z65V1R6tw5&#10;4TsIksB57DESATEGW/D7NieLunaRiESU1q6JYgpSWuJEnXN2qk5UQea/P/HvXJqWZtFrr1j06COa&#10;rrs2RkOHFtLoUXE6/NBCdiTN68Hva7zEGY3FYmRZMVq/vvZzJPn5nLOSfiL4fX+WKUkbv7clJN/f&#10;vHmmx0JV5/zrsXDSfsa4P3hS8OtbKxlll14Lyq51GKTR24p2MB1J1KvKlFWdMND1Iwz51p/gr6vM&#10;NB3Zh4V7RAL3MVvHzQpTIm4chmRcKkMFrxeCoFoN66X83AW+PiZYAGyM4zgHsGGxoWvXmD+iHGSA&#10;tJbEMHvsUUXHHZOgZFLC0VE/GvDrX3n06ceNMQgtev5ZM/oqTsd/vzDTSSCbfvd/tT0npMysOAsF&#10;BTJNK3j5lpQkXT/7tEv7zU743bVlG7OdGuPYeHTE4SafIGgdjZU4lQMHSrfxKD39lEw7yn7dog/f&#10;j9Czz7Rep2tx9qdP1/6x6NdVBRpUuaxZY8KkHZOMHPT6tkqMSHES+JLna7uq9Ge08YRnkeQwyG9l&#10;VF+VdzX9pczjkt0dv8RocYFqUFToeP6u41HjYHQtUfQ+pvdA0Gb1f2ebqUiRSGS2bxgCkI3rusey&#10;UbG+Q3HUb1YWZHy0hsTQuuoqj4YNi/lRBDEMTz8tQU/8q+mSSKX5moToz1oWx/QaXxa9+rJN5WWm&#10;+d2BB8Ro4PamHK1EYD76oPWTm8VJFKcx4xiIEnGPJg2zad5ky9eo7cUwitLQoTF6z09sD17XtkpG&#10;7ufONTkyJ54g507rOAWbkjjYw4ebY7PzIDfQmMpVLWfjvU9FiHboHvL/DlqmMZLqOb3KaqcljejT&#10;PJ+Ta5LGbX2qTYRBkoZf+GmwwZCrkmkS2/llYTXN2Uyic7bmTor4+yujpeO21/QeHAYI2qQeWFWT&#10;t3CFbxwCkIEvpA+JQdGjR4INjNwYWX/zDY/GjE5SnA1AOXE7dYrSn+9pzFSjTWv4cBOpWL8uFPh6&#10;e5NElaQUqDSue+oJl15/1aZUKu4fozFjZJpW6xnFMlp+xeUJ30CvdRQ8WjotEjjSKAaFOJnbbRfz&#10;jeegdW6rZH3Lz9W+o7nrrjJtL/echc6dzTHad2x+NWS7+DBjyB8/q+Fdm7dWKxaFaWiP2ghD985h&#10;Oo+fb+tJz6LBPS3fgHYdTb84Lb9KdX56W5hsx6NYVNMpc4L3L1ty/kj3ct9h4HuJ5AQErReCoAhd&#10;e7Qp4csO+R/FPgRASPAJ8W9/Ss+4qG+IBRkdLaX/vGHTbbdEqaTEGKYSRRgyJE4vvZBotjyCl1+0&#10;2ZiK0dz95TNyy9hrDb35hsMGZpydBY9efsnMt3/pBeX3E5BqJDfdmGq272JLEuP34gtNFCjjKPSu&#10;3vL0mv7dTcOZXXZJNPGUIIt+99ukubB6Mfrvf3NrCtvHH5kEbDlOR+y95TneuaQ9dwpRUSJE57NB&#10;H/R6U+kCXv/IvrURhlQ0REfvw6+18SlJYkAP7m0iDKIupZr+eUWw8ZCLuvssi7TStNN2doOdyfJO&#10;Jn+hrEjTy9cErxeC2rOkCeIOvWqaHL7G10QkOYNQhVLqXTHKL1ql2BALNjhaQlLR6OSTYjWj11Kr&#10;fumSKD33rGr20dr7/qx9I/ipJ1U7dxYseuRhRd26xfzR6Befr03Mfe5ZKVsY9Y/TJx8ns97TchJH&#10;4fRTzZQfMX7jMY+mj2nYNIST9w9TKmHKKN54fbxJnR0pTSqRC0n8fvP13OpH8u7bxsGT4yXTT4KO&#10;TS5KHISSVIj22HHbGrFti3bsXbdSUpeSEJ2yHxvVbbxa0p4jpXGbmdMvWjHfzotpOm/dFKYj9pBc&#10;M8/PQQnat/o6ch8zHUlyHvYY7uZN/wUIailJFa4OBTXXgzf5WghnoT3jOM4OfCJ8U1wcpXv+qFvN&#10;SJauyVJ1qaDATAOqrIzR6ptME7iWGr0+95wE9ekTb9MdibcshyaMl4Z0Hk2eZCJM2cf/0Udc3+js&#10;2DFKn33a8sfpw/dtOvXkuG+UZyIKixpQDSVb43aQCFKUioqi9MVnTWPUi4N94gkm0iGOyNo1udXM&#10;7+EHxcHTfi5Hc03laQ6ddYAx3MVYD3q9qZWZdjSouq7DEGZ1SoVp+ggTgaj/vraio/c1RrRIrgEV&#10;xRJlyO2pOlLJSaIDyZimQT2dwP0K0h6+c8RONP9e7zgV05EgKCP5Td1wnCmxLL8R13Uf5usgXwZB&#10;eyTMJ8FqMcx33z3hNzILMjKaU2JM/ecNl4YPT5Hm7RADsKwsSs88teXGaU0tmZsvuRDLzpCmWu3T&#10;WVh1gZlGI87AzTfG6N2A7+BXd4kxHOXvTOb9132tOSXnikSWzjpLGuYZJyGZ0Ns0Su5XRWHDQqpe&#10;Xf8zMeob/33LsRg5wmybXFzPOy83GrGJZP+uvy7mOzFdSlVeOQtHTg9Th2jIzykIer25dNHSMHUu&#10;qHUW6qt7xxAdO6Npej7kmuQ3VdVZpiWZUUXNBsP4wcrv6hpkWOSCpHHZzDFmfnXQPm1KPSvT+Qu8&#10;jx+uDV43BLU3ye+pW5np4Jx2Fo7n6x5ob/AX30dr/ao0kLr3nvplHptfYljd/xdFu+wS96eSiPfa&#10;u3eUfvfb1jWwwmGP7r5boivBr7dVyf4uOCRB/fpF6bJL4pstP3vl5SaJ9+ijNP/fst/VlVfWTj0q&#10;SDZ8ykGQBvUyc7Sn7xWnD5rAUZapWuJEZZyFxYtar0xqfYmzcN5ydgTZIR85oOEjr60tcWoOnRam&#10;WTsHv97ckiR5mQLFl8xNyo2EaHTfEB2xt5mm1JachzkTI/w7q5mz7Ocq/frM3G0SdvosY/gH7cum&#10;dNKcMO+jcYpO3MehtwPWC0HtSW/eEKYZo90aR4FtxS/5WteRBdoRUf7ifybRhJNPavnSoGI83XaL&#10;R0OHmtKbEknYcXicfv873cqdkqW/gjHyPvpAohpBy7RdvfKSS2++vuVojnx/CxeY6kO/+XWCn2u5&#10;7+zOn5tRDhNR8OiYmcE3/4ZK3u87HQUevfpy46YiibN11Q+NIyORsc6lMZoyJdoq0bpgReiE4wv9&#10;/T1kSn4lN5/dylGQZQeEKenVOgcyHSnzd3057DhUFodopz4h38E5js8xKcG6PGC9+SJx2Ab2rE1+&#10;ljn+Y7d36aVrcq+R2+mzHepesfUNB/fe2VSDUq72S0UGrRuC2oOkHPGeO5kiIDW/eaWW8/UNtBfY&#10;STiRT4Avu3eL0ksviBHTsobMddfGqaSTnHxRv3HV/HlxeuJfwcu2tKRRV9++Kdphh5jfPCtoGUjy&#10;BSzq1TvFRnGU/vznlpuu9dabJnFYjF2Rcl06oaRSKdUAAP/0SURBVAnmsBcXmqiWTK1qzO/hs08s&#10;P4dDjsu992h67hmXqqpi9EmjGgQ2nd5/N0LTpxf5x04SO4OOBbRpLWeD2WZHgC+jVJJkB4YdiNPn&#10;hmnuhBBF3Y2dhmzFdIh6dg7T/mPDdOa84PVnSxyLC5YYScnYVYeaJO/WnDomnz17gjGoM+L7CS2d&#10;onImyiAN1vbbxaW9Rm1bWeCelWYkdUh35Xe0DvoMCGrL+sflERrZr66j4LruR3wdQ2JzOyDMXuFE&#10;/tLXSUfiq38Sb7GSqDLaKsbkXb+QpGUzal9YGKWzzpRpLsHvaS1JmVaZz718eW4lpeairIjp3vzo&#10;I03XCG9zepsllbEyjgJfvPi7cmlwT4dWLGxchZxM34V5c+ONyr/4/W81hcNROuhA+X2ZY/LMU2x0&#10;5EhTP/m9de2WoFTSo5P2Dz4W0OYl04sqiowD0LXEdHkWI1qeP21OmLp1DpGyNx95qK+imHlP1AmR&#10;5segZVx+vqq49SMsGXUurq2WJAqFPbrqML6G3hAONEBaSh/dEqbelWqrix1kK+ppclyPTpudX70m&#10;oPyTJORLdO5vF1t+mWJpiPjKdZFWc1Qfvsji+2vt71qktf6er0GdWaCN4/GXfa+M5E+cFPMTiYMM&#10;ieaQGF533C4Vc6TTskzNiPlz3WWEM2j51pRs6/S9Yv6P44XnakuEQhvr2acc3ygWo/3xx5q3SpWs&#10;W6Y9TZ1a6yiw4yvOwjpxFgqSbqMbZskUE1lvVdW2TxmSJnVKxfz8G6milYvO5jdfiTPj+YbesgOD&#10;jwW0ZcmUooqOxojvW2n+z7wm56IkYZ/Fx3fuuDDtMSxM21WHaLuqEFV3ClEXVodEiEoLQ5TQ5u+E&#10;F6LiJL/O6+xZFqIRfcO0Y68w7TsmTEv3CNOpc3mdOZYDIQ7SLoOlmlit0yDRuT5sqP/yDLtVjB2p&#10;B//EDyPk8b2mMWWBa6oj2R49dEnwZ0HQtkrO0ztPs/zR+zgb5uKYZn4/IsvxqKRI0amzHPrTeS0z&#10;He6DNRE6Yz/H72ie+T2L2HZcx/favY0pCdoyDhtWH0qPgisui7JB3DLTIcRQuvwyqc0f86dk9O2b&#10;pNtvzYzW58aUjPr6w+/MXHiphNS+S6ZuWX/8vRwrMdqj9MADzVtm1++IfE5t0zVzE7fvjkQiJ0p0&#10;IR5jZ6GRo63y/v7d2fEoiPpT0YK2Y3OSPJs92Jnp1lW6iQcvkwv68osoOwuKupRt/XxuqK4k6bk4&#10;Ycqqjt7OOAwNOQ8zuQu+g5FeXhKi/efTqv+eXJZMZ8s0NstI8hlKO2gaN9Cl64+z6L3VLRNtkD4L&#10;J+7r+BWcGnNNkO82s08dkpreydFEbii/JLk97/NvYcqw2qThzUkMd8l/K+Hf0uxdHPrLSr7PNvG5&#10;KE79IxdbtF113WlHaW1wHGe+MSVBm4YdhV+J8fufN1qqMZRFa1dL2Ugx7Dy6aFWKXnnJPB+8fG7o&#10;7f84vuEr0ZcFC1o2YTffJMb7WWeZJFlxBH98VZSfb77j9fe/yXQjE1Hgi9d6Pq0HyrnNDsMJ4iwU&#10;pWQaUvBNf2u012ibLCtKb7wm+xO8LZvSsjOl1G+Mvv46nJMRhYxeeiHmOwu9GtDhGtq8xBg9Y36Y&#10;tGMiDBMGBS/XXnTY9DAl43WnJonEAFFaU8eUokOnOHTjsXy9vTFM7zaDAf7BrWYb9pvQsMaMm5MU&#10;PpCyyrL9+45y4TBAjdY7N0Vo2gjXd6br/04aIjkXJZJX1lHz9caley8wichBn9UQPfXDCO0+VJGr&#10;akujZovvsSPkXgvaByV8Eqzr0CFKhxwcp4ceaL7pNc8949AeeyRozpwovf6qSx+8lx8Jwi8+7/hG&#10;rxijMlr+ZI4kW+eqZJrOdv0K0sfLozn7S/fj5nEWZPrRxAmmYpaInd/D0+e1NBF8R6YhyZSBoJv9&#10;1urE/cN8cYzS7bdJwnbw9gTpn/+I0gP36xaL2m27LPrTH+IUiXi043b5UzY11yVThAqiaYdhe5OE&#10;HLRce9GCqRE2ZmqrJgXJVaZhYcTyaGA3TZctsv1R08cut+jVrPnaDa2yJIb841cYw6e0o6Iz2YkL&#10;2rat1djBZjqSbO+dp6M6ErTteosdhUv5PJfzvv7vIUvrtdYv8n3ucdd1/yaDvaxH+fkH+fkX+Lm3&#10;+f8P+P91mffIlCVRz0pN58516c7TbHr8SpMHIXr9ZxF6+dqI/7t6/uoI/XmFRT853KGe5ab0eWY9&#10;2eLPkS7N1f6NFrQrOvMJ8EXG4Bo3NkZPPdG0kQbJg3ji35o+fC8352pvSs8+o6iiItNAK0qJeNTf&#10;h6BloVoVF2emBEVpwIAEvfdO0zuGYnzfekuUL6464yj8Kn0+S1RhpEQVop7TZMaZGH0xvlBedGEy&#10;ZxKSm1Li0K25ucB3iKeOaBoHC2IdbM6dzoXGYRizXZhWLGjYlKS2rMP3jtB23TbvNGRLRltl7rb8&#10;3lNxTdN2cuknR7AzfnmEnv5xxO978B47BWL0vMBGz/M/seje8y06a65DO/VR5LDh06FA0wmzg7dn&#10;W3TmAXxNSOdklBZpeuaqYEOwPUocurfZABYFvQ7V1Wt83krDv/rnfUZ8P/sLXz+K/Rvc5pHuyR15&#10;+V58T9yNtdRxnCv58XFez3esDZmeVSL5TUTlM/hvycGR31n9vISM2CHZwDqD14+qR+2Ycj4JPs0Y&#10;eEsWb/1Ui7amv/41RkVF5ngUFsZp6pQEDR1akAcjxK2rxx51+SJkHE9RcXGUvvi0aZ0FcTjfZoNd&#10;RvrTjsJbfA5HzakccizL+pdEFSYMtZvMKJN5ytWdNS0/RyIlwduV34rQlZcX+8dz9gQ4C00tOX96&#10;dDYOg+QwtMWOztuiE/cL04QdTJO0rZVELmVUXx4T7ECI4V6YlMEDeV3787kzy04eZvnTwoK2oTEa&#10;2sdEF2QbhvVS9PEtwcZge5FMpVl5sEODuyvqWaGpcwdN23VRNKy3ohUH2vR6Dnf3bk1JLs2mRvLZ&#10;NjvF3NoajWKV8/1xEq/z17zu9fU/axNaz87HMn5PlVkNaO904ZNigxjH0/dqv/PyxRlYuLDAN3hl&#10;+tFZy+J+T4Xq6jj9/PakPwIb9D6Ijx3rsstMcnPGWXCcGH3+SdM6C1LW98AD4pkL2Tq++E1In8PC&#10;aIkqRCyXLjmscSVTsyWjiCVFmlatdNuksyAVyJYuMc7C/hMbP6cbCtbO/YzDMH6QKasatEx71dxJ&#10;EUokJHF449yGbZOmkf0d31EL+rymUvb2zhjhNku+RT7osoW276CJ41T3e6iVdPfec0dFb9wQvI72&#10;qPdWR2hQt6B8Hr2BrxUz/bta89KJNYLvo1fwZz7N98/7+fEefm5nlisLAFAHPkGeEmdh4YJCNiDa&#10;n1F892/MtCP5oe6yiySzmh4Bb70pSbSmiVbbHFVuGkl52f1my/GLsnNlKl1J8vHWzvPfkiT/JZk0&#10;zgifsz9Ln74+fMG7xmFnoVuZU1NNpikkU0mk5OIv78r/c+ChB1z6y72KHnnIpTfTxQ0+fN+mHXeU&#10;XBOPFkyFs9BckojC6LTDsEs/U/koaLn2rNPm8zEa6KQrDm2d41CU0tS9wqXpY1quqWDfLrWREYl0&#10;3HJS++q/IPPtf3y45TsC2d/F5iRTXo7Y06VnfxK8zvYk6f1R3jHQWZht7moA5B4DxdD70Y+i7WYE&#10;XZJkH35Q09ixEknwqGNxjH5+h1enKd0/H1dUWRmjTz5CVGFzeu9ti0aNMsmJP/lxgiZPltF/kwfz&#10;7ttNF104/niZeiRzLtW76fM2Q5idhVdt26XddmzaqTTSCVr26957koHblOuSRP2FCyT/xnwncvxk&#10;BLCkJEonnhClL/+rKFUgeTlek87rhjaW5NFIPwU+X2lwt5A/Va6xvUDaqqTfx/GzTGPEScNsmjzc&#10;8csY96hQNKS3Q+N3sP3f+qxxlu/QN6Z/wrbqOP69ZBt5kr8gc9CDDMO2qNdZjrt5p8513UccxxnE&#10;j7ubQUnzvERrJbG3PVeTEmdB8nCyj5dt25IbAEBuwobWbmJA/Of19tF07J4/RqlnT5PALCMdKy+I&#10;05uvm2TPzDIyWn7MUQk69ljpAwFnYbNiZ6G8XMpvRumr/3l+orwc29LOUfrsk6Y5dq++InOETQM2&#10;PmXLzJlbQ5gvsi/IFKQl0yzfABPDt7SDQ8P7Na7Cz0G78Q3RidGzT7Vc08KmkHRl3n9/qRilqSjl&#10;0bghDh20u0VzJ9tsbLn+cRTnoUuXODsQZpmg/YeaVjI1hs9XX/2qkPCcz5Lvrqq0NllbHHEZNW+t&#10;LrstKdnHeeM23xeAHYR95dosF+gM/NyxmdflvTKyfufp7bMj9ie3RSiZqHUW2Jl6jg+RY44UADkI&#10;/4DfGrqDNJ5q+0ZxUVHK/2F27x6jW9Ym6KMPgpd77x2Ljd8CeuzvmaZx0Kb04vMyZzVOlZVR+vzT&#10;sP/c+efF/a7ATz/V+BH5d9+y6LRTU76ByxfU69OnbR3Y4b1EIgsTdnCpa5lDFv/N5zWFIy4t3Wvb&#10;p9fstpN0YI7Txx81fWWn5pFFf7lX+9EQqXghdeGD9kt09Ax2qPhmLVOQ0JCtZXTh0jAllHEWRD1L&#10;Q7QcDkPeSqIaqSyDz7I9vypTkHHYViSdhsVZSMaCowp8jf6Wr8d7+hfmAPi1cbzM13Xew47W81eH&#10;6c0bW6ZRXy7ok9vCdZwFpdT49CECICcpU8pb//qrXoDh0XYkBv/llyXo7l9LxScZJd68Y/TMUzal&#10;Uh598TmiCpuXRT+/3cxFXbigtryoTOfq2zdBu06ON6q3hnxvkjsijgdfTD/k87XInLYbMdhxnO8l&#10;b0GchGyJ87AtpVRl5FBG4avYCfqsiZO1m0MSDVu+PM777NEOfRoeUZm/a4T6oCFbi+iCxWGq6FDr&#10;LIgKvRAdL04dnIa81F5jrBqDTzR+oGrTyc7iLNx4ouVfZ7L3W8ROwHp2BqbJBXkLFPPyD2e/V8rc&#10;7txf0RM/DP7ctiYpLzuqr+kIzve2D/iYaHNoAMg9wvzj/uOBB6T8akBBBkh71YknJGnXXaM5c1yM&#10;wa3ppRc0Pfq3KDszW3Z4WkJioM6eFfedhQcfqBuFkXKqMsJ9z5+2PTrzwXsW7b+/mX7Ehv9R6fM2&#10;CMlb2Jv1EusC6TLJj9KwhuKxbevmfDYbb9JSP5HwaNCgGJ1ySozef9c4MEHb2pr6+EOLpk9P8E0n&#10;ShOHOls9veW0ecHPQ00rSWwe0aeusyCK6xCdMCv4PVDuSyJzNUYvG9F3nNqWm7WFafHurp/Undnn&#10;jPh6ewKfzw2GjeRFEonIXofcM84/wPHLsQZ/ftuQNBfcf6yZxsbH4XE+HBFzVADIMdiY2rVz5+iG&#10;XDR+WlMyOu6XTL0j0aqG4eefWnTL2jhtv32cYrEoK3NBlb+Npu+VojdeC35/S0g+23VjVJCK0nvv&#10;1G3qJ47W/HkJ6tNn26e4PfFP43DwDeXl9GnbYPjG9bA4C1Ht+CO6QTf5zUmSJsVJyUiOezwepT/9&#10;UaJwueNcy7GdsrspKTtyQNP1mICaRzsP2NhZEGk7RKfOCX4PlNuS31yXMjNK7Bu87DBIx9wgIzHf&#10;9dZNYd/IlUZemf0V8TX6ST6P6+QoNBCH3/+zuuvyqKpEten8D3EWHlxl+U4X36ekOzLyFUBO0kl+&#10;kH+5t21PP9oW/eMx02Ds6p+0ZCMui15/1abH/+7Sygui1LVLnCIR/wL8Ket9voC+wY/v8eO32QZs&#10;Rr+4s+UNWHEGjjjcVNkZNSpWp5JURpI4XlQUo1Urt76Hh6xvyRJjBLNjOyV93jYYx3EeFGehY6FM&#10;Q9q23guSkJoxviXSsNdom5Sr6Q+/k3Oj9R0G+Q4uvkhyOTzqUYG8g1yXnEt7jajrJMyfGKZZu4Qp&#10;Ejb/n7IfLwuHL+8k14eqzrUJzxXFml66JthQzGe9dWOYlk6pG1nge9M3fO52ZTUGvmQ79/H6NmTW&#10;a7PTdePxlm9YB21Lvuuz2yMU85sJ+pWQRqePAwA5Q8R11QdHHsEGXhOWtmwrOvtsMb6ifu+Fjz5o&#10;XoNQpvHISPWCQ+KUSvllXDcopf7OOoIvwEGdEx1+bSwbwTdmOwvS2+CC88VgbxkDVrb75pukn4Jp&#10;xnbJxZtyVix6/DFFgwbG6MP360YeNidx0t7+j0NlZX7/i2fS+7418LXXfl6chbGDm7ac6rTRDl/Y&#10;o3Tvn1WrRp7ksx/9WzqZuRDVjPJFU4fXdRZWLgr7jdpms8Mg/ztWiI6dEfxeKLclTRy361bbf6F/&#10;F00v/DTYUMxn/ewY04gts598TzqSz90mgde1gO99NQ6DOCWLpzj+HP+gbcl3HTzBVJXi/X4sfQgA&#10;yA34pPxH797RmmRUqFZigI0aZUZqxQieMyfhz5sPWrYxEmP7uGPjfr17iWLwRfF/fIGcz4/l6a+p&#10;IZTye36ZcRhkhH/1TS1Tvenvj6qaBmkyHeqhB7bsCDz0QIwfG3osLbruWtPcTep0p/d3a9heHAWt&#10;XFq5uOk6Omc0oLtNxR2i9ObrDXeAmlrS/6NHD1MC+Ih9grcTyj3ttVOtoxBz2FlYap4Xh2H/ccZh&#10;iLohOn3+xu+F8kO7DDYOg2ZVdNBtrp/Ar5ZZfN8yxjzfg77ja1Bnueg2FXzt7st2yhey/owGdVX0&#10;6s+CtyefJU6Q9OiQfeRdn2COAACtDJ+Qt0sy6pdftJ6R03iJwZmtoGW2Ta++7FB5eZxW35yiKBvf&#10;YoD/9OqmmeIjRvwH77k0dY8C3wjmC6yMnnzPX8sO5tvZZgbzejaI0VhYKB2omzf5+eWXXH9kXT5P&#10;jk9xB4kaNO3nSWfh7bYTp009m97HrcK27bukfOrk4bVRhaaeyy8X92l7Sj5G8D40ryz6+R0xP7F8&#10;RH90Xs4n7bJ9rbMgTdrqJ9/PTzsMHjsS0vk5+zUof3TwFLlGGCOwOKHp1TbSsE2qIT12eUScBH/f&#10;2LB/n8/XKKvJkdF2ubfJ54ikW/RfVln+NgRtW77qXz+IUCwmUXrfYSgxew9AK8E/6uMTiSi9/GLz&#10;GZLNIZmX/ebrrp9L8IufR+lHP4zT4YfF6Mgj43TkEQk67FDtT4P55V2aHnrApeef3fYGWn972PVH&#10;a2U6z1tvOnTZpR6NGxejF5/f9nW+/45Nv/udS+PHx/0pI+mL3zN8Idw1/dU0BSV88f5CoiH77xfn&#10;z22e7/gPv9M1joJxFjwaOzbmV+MJWn5bdf99Sm4M6yzLGpvev62hq0QVpEnbioURvxvs/F0tOm5W&#10;xM9BOPeQpok0TBtl+8dAHMygfWhOvcvnVHFxjIoKPFQyyiMtXxCmAV1qnYWd+gYvt5ANTdcOUVKH&#10;6Ax8v3mrE/cLUyppEp8rO/H96aK2USXp5WsjlEj3WeD72DYN6DQUx3GulM/JSAzqsdsrerWN5YPI&#10;uRFl5zLtfCHZGbQOfALOlOkuv/yF9BkINkBySTJS/Ztfe3TM0TEaNizmXyAycyQzhmp9yWuyjBjM&#10;PXpE6eCDPPrrX7YugfuO2z06/riNje2nn9z67tYmH0FTn74mCTi9jX9lo37n9NfS1JTJZ8i0IBmZ&#10;D9qmbdF770ToX49rmjo15oee5bvo2zdGyaTcKDxacZ5UjWo6Z0FG6vfZ2y+X+nZ6v7YKvrlcmnEW&#10;jtnXopgnFZWMoto0aZMSlkE3963RKXPC/v4vPzfRolP6TL6I3FQ82mNk0+ZjQM2rVUvCVBitdRbm&#10;jAv7HcfrLyfn58GTzTKFsRAdjWlmeSsZrMgkPksk8PfnWPRWns+/f391xO++LPcCmdYs193mhD9j&#10;sRy/jORziws03XmaTf9pI1EGiZb8dRXfr6L+1K6f8m5vS2UpABrFFDFWf3GnOArNM+LcFPrsE5uu&#10;vSZO2/WP+sm+ss1ZRvY3/AP6lB/v48cn+eLxc378NRuFH8nrm9Npp4vxH/yZ9XXxhYqef1Y3et6/&#10;VDYaNVKSc8028LZ+wNvaO/19NBv8WQdJsvOyM5umktNzz9hUUWG+hy5dEnTKyUl66gmJ9Ehn46jf&#10;LO29d5q2xOzTTzq8Xv87Pzu9W1sFOwvfiLMgstlByPwtEoehQ8r1R3iDbuxbI5nWNLCXSzvuKGVj&#10;W+53JaVS+/WLU2EKSc35plVLzRSjjE6bG7ycSM6veZNCZIVDpOwQHbl300+lg1pGUoZ5QHeTx6CU&#10;piP3dPI6j+G91WHqWWGcBdu275DrbgvQk++jX8oxzEgGawZILsO1wduZj3rkYpni5R/XHdP7DUCz&#10;Y7GBdKL8oF56oUOg4dHaeuklly68MObXr49E/Ok5X/AF4T12Bi7n7R/I2ppGJYX8vsvYYH6L1/N9&#10;xlmQSMP1P2vY1JzLLo02KqFZpkz98hcx3hftf7bsD38H+6a3ryVw+Pg9PXyYVLpqvAH7+GMOvfKS&#10;JCbL/7Xr+/e/HDa+JfnYo6++qvuexkhGzVdd4I+sfJ3en62Gj/eGjHMQpJjn+MmkQTf1rdWciTaV&#10;lMTom69aqqqYRb/9P3OTnDgUUYV808oltc6COAFbahaYqZIUTr/nGEQY8lqTh9V2ex7XX9Mb1wcb&#10;jLmu99eEaWhv4yw4jnOOXHdbCr6Gy/295jiK5D706zOCtzUfdfkiub+6n6d3GYBmpQMbzn8r7Ryj&#10;f/5DBxgdrScxCG+4XlPXrgn+QUTX83ZKEtNhsVisU3rbm4LOvN6VbHR+Jka75Gq88tKW55Y//WTD&#10;oxB1ZdELzzk0aWJM9kkuYN/xZ1/D22GbzWk5IpHIQeJ8ffN1841233qL40cW+DujTz4KXmZbJNN5&#10;evWUaWf+sdsmbNuWiFONc5AtiSxUd972vgv1dcLsCDuFMfryi+D9aWr5DdimxCke8/y67kHbBOWu&#10;ls2vdRa6l4UaFOGSKUlzJ5g+DLYVoqPgMOS19psgU02Mob1dtfLn/wcZjLksiYrsPdKU/OTr6gz/&#10;wtuC8L39Qr7H1iQ+i6TE6swxbuD25pveWx2hqk5KrhN9zR4D0AzwD2c5a53M9X/lZbeB88mzl2ke&#10;I1NGuq+9JkpVVX7t/PVsEF7JqkxvdnPB1xV1vkyjGTRIEpebZwRYegmUlpoylrxvL/JnNrZBTWMo&#10;ZkP+WymtGbStjZU4e8ceY3JDpDrFY482XbnWhx6Qm2h0A+9DY+ZrFrHD8J+0g/CN4ziPZjsLMrrX&#10;VEnOkjCdimt68YVok07F2pTeeE0SzNnI6OpiSkoe6ohptc7CTr2NIxC0XH3JcuIkKCdEMRWiw3k9&#10;+P7zV8fPDlNxoUkQTsX5GnpZsNGYq5Kci8W7GWeBr7XD/atuC8P32MVsP3wvxzBb0jRzxQFO3ldM&#10;Onmmzfcr/Wp6dwFoUjw2Vt8Ww/iiC+N+VaAXn5dmXQk27lK017QC2nVyyq+iMnBglLbbLkWdOkVp&#10;wIC4X3Kzc+co9e4tf3tUWenRjjsW0vjxpbT33gk6f4Wiv/8tTl/9N0FffrH1yb6P/yNKCb4oyrbx&#10;D/z3vK3NUmptU/BnzhLj9qYbmr4r8+9/l/SdBJZESQ5Pf2SrEomoT//2SEEzGbAWDd3B5GPIMT3l&#10;5KYpLStOyOGH+nN6n0rvRmPoyTexY/nRikQih2WchUjEpQsWRQJv4NuqTnzTv/WW5ncWJC/isEN9&#10;R5sO2h3lUvNR++5c6yws2SN4mU1JnIMz54cpEQ2RFQnRmZvJd4ByX5L43DFdX1+mFV65xA40GnNR&#10;0hvggPHKdxb4XO7Iai3ifG//X7azIJLtSsXyu4P20z80vSx4H1t8dgJo23j8o/Gn3IjCYTNnnuXX&#10;3+cfkITsvuZl3ufH19mo/Rv//Wt+/Dm/vpCfO4z/P4B1HP99CT+3jF+7kP//M//9D358miXvXSfr&#10;ExUXF9I0dkD+8fdg40b0zFMOjRwp00p8J+EzXudu6e1tcXibf1RaGqVPPmqa6IIYt2edZQxm3q8P&#10;+CN6mk9qfWxbv7RmdfNUvvr7o2Z0m88FVtR3OKXMbGON5bfetKhXrxhZljU5vRtNAq/v7ExUoV/X&#10;pp/nX9FZ05z9tb/9QfvVVJLeKJJQXpD06OQ5wdsC5a5kytGOPY2jYLOxL8nNQZWQtiSJMlR2NH0Y&#10;5DxAhCG/JR3mpWSm7Xh0zjwn0HDMNb27OkzjB/lTqdaZq2zrwtf3R/h+VGdaksh2PTp1lpuXFZNe&#10;ZkeHbSa5XhSZvQSgCXAcZzAbrLvyyTWafyQ78Y9nCv89KhaLbc/Pd+NFXLNko4nyeufxZ6xlfStO&#10;g8xdn75XjP7zRm0vApl7ftihpgOvLMPL/jn9/tbEFeP2qh813oiWROYFC+Li+X/Px+OK9PpzCPuI&#10;n14da/LRbnGQjjoyRmVlMRo7NuF/t/L9S2J4Y6MLf/2LlmlNktTVwexD02Db9ifiLNi2RBWCb9iN&#10;Ub+uimbsY3pzBO1XU0imEv7pD/J7UtSlTAVuB5TbOp/PvQ5x4yx0SIS2Ock+4xz0qwxRKhaiU/bf&#10;NqcDyh0duJtFyYTJY5gw0M35PIZ3b45QtzLN1yPnj+Yq2/qwnXMI34u/EychW3JMq0sU/evK4H3J&#10;VUnjO6mcxbvW3ewhAPmLzT/QBWwwrhejsagoRheuStCyZXHfmBTDnJ+XyjQ38rKWeUvrwtt74YAB&#10;MfrgvWCjrCESg7n/dtJzQH/KF6fq9KpzCjYqD7nqh02XS5DRm6875DoenX+eOIc2dShO+N+zRGwa&#10;28n4rDPF8dCPp3ehqegljoJ0c546wgm8UTdW3SoU7b5bgs+LcOB+NYWkQtehS/3eE7RrVldqKH+0&#10;bF6YtGOchSHdwo3uziw9G/pUhCiuQ3SmRBgClmmvOi/guVzXqXMlj8FM7ZEGbv9gYzHIiGxtSS7A&#10;01dFfEOcr60tWemvIXTle/wH9R0GkVYenTzL8adQBe1XLkmO8bnzbFJmmleh2TUA8p84/xhrpidl&#10;aQP/cLepVn4z0kW2TRKSt9WQnjgxLhf0Zu1a2Xismb/6ZQG9HbD92ypxkiSCINWepEmdHL/33rFp&#10;0CCpzhOlN17f9pH1Tz60aPDgJDsLakF6B5oE27aXyfSjgqRDyxc0TVJzfVWUaNpxxwR9/GHzlU/9&#10;+EObulTLb8qjuZOaNucCahkdkG6yJjpgUvAy26LOBWadi6aE6QJ2INpblSyJtIjjdcp+YdpthzDZ&#10;4RBF3ZCfExC0fK5r0lCbjVvtV/c5YYaTew3cbgrTJQukGp5vyG7PyjkikcgcHZD8LJLcyVyPMny0&#10;NkwDu/ndnD9K7xIAbYZC/iF+lXEU+G+pQnNI+rVcIuJ50e/OWy69AzZn3G78mkytOuSQhBi0T6bX&#10;lbNEIt7SP/1RKmHV3YfG6KUXpPZzjLp0jdHnn9UdRf/THzTdeENhnee2Ru++7UqezZe86U1ZPlfy&#10;FZ6S6UfzJlvNNvIqzsKokdKfo/mcBYnoxOMxSiW8vDWC2rPEmO1bUessHD8zeLmtlRjKZ0mH4GKz&#10;XmneJtGGY/YN07IDeJkm6ieSa5J9kwTxPXYMUXlh7XEVdSlhh4mPST7nckh3+O4VptrQiH6Knvhh&#10;sFHZGnpvTcQv6qDZ8Obj7bFyFnYY/pTtKGQkjtixe7n0VsD+5YJuOsHyv3u2NXZN7woAbYoke8Kv&#10;84/xQf47V+fZhfkH+MjoUVE2UDd2CGSk/O7feDR/bpT2m52gFed59M9/ePTpxzbNnmWmHvE6cj7h&#10;KBxWdzZlSVM5Vuct951AWrBA1ruxYWyO57ZEFyz6+R1+b4V/pze/yZCRGYksHL1vpMZZEOPq9PlN&#10;M21D1tWpg6Zx46L0YTM5C/IdPveMVHPS1KVMB24HlNuSErtS9pRPSb9fwrlNbMhK/kNl2mHIKKpC&#10;1KMsRNN2CtFx7JzI1BxZbsUik2wdtJ5cUWb75Pd1Am/7UXuHadKQMPUoDVFndg4yTepEkug9fpCJ&#10;rMjy9deVz9pnZ9uPJsZYx+7t0PtsqAcZly0lqf9/xJ4OOa5vyDb59bo5sCxrIt9bnsp2FjJKxDRd&#10;stCm13OoOd5Nx9l+EQs+vjJ7YWua0gIAmhK+cPy0d6/URs7CX+6TXgnGIE7nW/iP4uFLxSP+e4Nt&#10;20vSq8lpeB8/kZyC7P1rjF57xfEbsEUiHv37n02bCyH9IDp2LJTj3uRT1iKRyMMSWVi0h5m6s3xB&#10;hBJRl6Ke65ehrH9z3lpJNZpkwqOpUz2/YVrQ/jVWcqyf+JdLEcujsYPdwO2AcluH7Vlr3KpImC5c&#10;GrzctkpG0ZcdGKLSeqPsGYlxLeVWJfKQjMpofJh6loVp8uAw7Tc2TMfNMqPZfjSC1yfGekN7QDRG&#10;8hlnzOPf0f5hmjsuTCN6hqmiQ5jiHjsBbogca+N9sVl7jQjRMTP4vfwbznXHp7E6k7+T7hWmxGqn&#10;lKJ/X9k6JVZlOtRPjrTJSlfC43vMMv4+8gXp2zPEdd03zf29VnJ/71Sg6YZjrFad8iW5FKfOYkfM&#10;MdvFtsYws+kAgFaBL3KndiyujSyIMXbG6XH+gdZMofrCcZz9eNFyVikvvwtfZG5mT/8t/r+pqko1&#10;J14q5X31+adNN9J94AHm+HToEKWv/9d065UqPy88p9gJUevT296khMPhyySyMKC7Q4dND5NlmX4L&#10;os6FbqM7OR87UypWROmYo7e183fDdP9fpPSrRweiv0JeakDXWmO3e4kZ3Q9arjHyp90cFKaOybrG&#10;dWOUUGb+v0z16dIxRFN3EKM+RAfvKo3hQrRkash3Mk5kZ0Oc76P3DtNZvA3H7hOmE/i5xfz6gZNC&#10;dMCEEI3pF6ZxA8NUEmenJeCzMpLIi0RhxFmoLArTPHYiDt/L5GK0dcdgU5q6kzTokmlJWpqZrpPO&#10;z0//OExvBhidzSGZrnPJAtsvRZo2sqVxZh9WPlLMx/C3rG/S+1KjUMRj51nRU1fJfoc3Og7NIX8q&#10;1A0R6lVpkttlOyzLui69rQCA1oIvEseVltYad9ddK1V4PN9R4Nd+I4uYJfOW8q5dY+vffzdUx+Dc&#10;Vq1d4/mGqhwjqcjTsI7gDZOUGz3l5IQc9yfS297UbC+OgRIHgW+28rdt22+yM/itOA4rFwffnBsq&#10;md4kPSeuvSbRpNGW+lqzWm4k0ZqRXyh/tHIJG/CJWmN4rxHByzWVTp8XpsJYXQM8lyRRjqQXokJ2&#10;GnqWhWjH3iE/wnHsDBNhyOTktFfHICNx/jLRnbkTLb/0M1+3PuRrWC+l1K8sW38/qIemO06z2Ohs&#10;HsP27ZsjdO/5Fg3uofzrf8ao5m14hL/LnKhw2Bh4P6bxvedaPp7SQ6qmT4Pc73qWa/rhobZfxrY5&#10;Ig4SSXj0MovmjOX7U9ax5W35P960vD+2AOQ9/GO8WDpWi6H6zNPGm087CiemF8lr2BgeucsusUY3&#10;CZPqR7/4eYxvDCbiUlTk0eefNu1UG/kO+vZt3pAr32B/K06CiP+WJkLl/Hh/KOLScbMal/i8ZFrE&#10;n5r197+ZnhYfvs837jdMAzX5uykcCImAXXyh1GCPBm4DlNtaxQ4pn3M1Wt7E+QpBWjY/TOUdaj9T&#10;WSHybGOoy8h99vY0tYrZUakoDPn5BcN7hWj7rmGaxM7APqPDdNg0M3VIcjjyOQG5uSU9Oco7OlRZ&#10;4tDwfjbNHGuT7fjXr7/wMc7Qia9pp7qu+rSik6ZTZ9lNVxZUmpixDpvCn1kbTfDF98nv+Xq9U3ob&#10;2gx8bIewbXAZ7+P62n1l28DT1K9a0dHTHHr8isY5DvLeD9aE6bpjbNp1iKJ4zCSKZz6PP38lb4pM&#10;mQIAtDb8o7y5Y0fP77UwepTpB8E/0qXpl/Mey9LXXX11dJsNVTM9y6G9pyf9C5g4CpJk9+9/SZfm&#10;pnMWZF3PPi2lWPWHvNnN2dI+wTe3d8VZ4L+lZnVc/o9YLhv7jZvWs2Cqxc5ClF54zqMxY5IUi3mU&#10;SJg8Fzlm/3y84c3q5PuSRPpHHnLps0/kOfM+cajOOitFJR2Q3JyPOmzPWmehKB7yIw1ByzWlxBCX&#10;Ckwl6bKqM9lQl/9lKo8YouezAyNJz/MmhKhLcZgKoianwQpwJCyWOBn9ykO0+5AQHb5XyI9enD7X&#10;VB3yk4plFHwBHICmkEQTtu/u+JEEM8BhlL5+9WXVR0ahq3mZ9+W6U1GsaNbOrl+rP8hg3ZKeuSpC&#10;U4a7pBzTJC5jyGbE98rzzMe2WSx2HAbw8X6s/r5rpSkZ1TRzjEvP/sjypxB9sDYSmHguVaM+WBum&#10;Ry+J0EOrLNp9qEsdCzQ7Xyb/JPvY8me9w58b9N0CAFoJqYb0t969PTrqiAL5oUoviIvSr7UFbK31&#10;ky+96NUxRBsiMUpPPCHBNyTFx8Ukd3foEKOdxyT8srFNPc1GnJKjj5Iu2OrX6W1vTqSClTJ/hsb7&#10;N96IS6fObVzPgv0mSLWSKMXZSRDnQJKdxWEwDpbpSfHaaw0pYWvRDT+LUzhs3id5EKWdE/Twg66f&#10;OL14UZT6dkXn5nzUmP61hvf2XZun18emtCLLYdhnZPAyQRKD1ZckOrfz6UAtrXMODpGnapyDMayU&#10;bdtn8uNw1hbhe9pFfE19j43RDR1Smk6eoejeCyy/kZoYsRJ9yB4df/umMD39owitOdGiqhLpylzX&#10;QM4Wr/e36Y9pV/B+H8H31X+zXmZ9y8fCn7IkBr9ElqX4hCR+J/geUJj0qHMHj6/lEjGv6xRkaYOs&#10;h7/Xn/Pqq8ynAAByiTD/UD8vLe3EFz6/6cn96efbCsVlZdFvt60yj0VSbvW5Zxx6+kmHnnlK+V2Z&#10;61eNairJNJ3KyrhUmNoxve0tgmVZl8uNWCILFzWyKs1h0yN07MwwnTbP/C8jt/L3PrvYVFRgnIbC&#10;whh98dnmjqFFF64Ux8I0DBrR36HxOzj8fu07DTP3jdHuu0Vpl0HN04Eaaj5JToxEE/i087V3M+cr&#10;BEmmPRUnQmy8hGjWLsHLQDmkBews6BpnYYRcs7YFvq6OYoP0l3y/WycGqzgBRew8DOmhaERfl/bY&#10;0aX+XRX1LDP5CNnz5uuL1/OV4ziL06tu78iA40TWctYa1id8jGqmLm1B63n5x/h4nsrriZrVAQBy&#10;kWRm1Jf1Df+f001lthbLUrvtumvDp760pl58ThFvr3SozIz4twQRvun9V27E5R1dOq+ZujqLjpwR&#10;9iMOchM+60z+TgKcLok4/OmPUv3Co9KOmk6ZW/t+cTz2HWsiFxLlmT3errN+KPd1JjuO2TkCTdWM&#10;bVvUq9TkKxwyGdGCXJZEdAoSxllgg/8U/6rVOErYQD2fDdWaBN6tEW/DDbyOUrMqsAk68X1lB/7O&#10;9mHdxH+/zMf8ef77fn58jh+P4eMoUaIOZnEAQE7DP9p+aUdhQyQSOSj9dJuBjc6VV17egQ3RXHcW&#10;LLr6xzInVt+X3vSWIsbngB9VmDmu+Y3vmWMjfK55VFDg0Yfvbzwd6aMPbEqlolSQ1HTS/sHrEA3p&#10;7dIR+zRuyhTU8po9ttZRkAhDa87pl1yFXuku0gt2DV4Gan0tXxCi7uVSb9+VEprSmKspGcWG7J8l&#10;UsBal6Xv2aj9jB+/ZKP2LL5GzkwvDwAA7Q++IJ5nRmq9N/nfttYd0XIc/d4f/iCJyHWN0vffyS3n&#10;QaYgDRqYlHyRReltbxH45jtVnAVpyrZiYcvMH0+xIyDTiX74g7oRH5netWIFn4vaowVTt+wIIHk0&#10;v3T+wjB1SucLiHboaUaNg5ZtKcmUpC6dzPbsuoOJMOC8yi3JdzKsb031I+k/I/lWAAAAWgp2FF5k&#10;yUiKhATbGgUyXeXppxzfGP2IDfK//kXT0qUxGjo0TrvsEqWLL9L03rsbG+8tLekIHQrFvuZtbtGw&#10;rG3bh8qIXZdSp8UMt1njI344v2/fGL2XnookztzLLzq+E7HLYOQitEVJzwA73YHY5UdpXha0XEtK&#10;HINzDjJTkqTC0ZgBxjgNWhZqPUlJZjvdQDISiRxirl4AAABaBJl+ZFnWNel/2xRKqa5lZVG647Y4&#10;desao1RKEtPMfHeJppiISpS6dInSN1+1bqRhzRopF6f+nt70FoOdhbdkxG7MQHYWmjFfIVvSZEqO&#10;veNE6eWXlL//H7xn0d7TE/70I8lNCHoflN+SZGY+5Xz1LDXTgIKWaw2tYAdheE+zbUN7msZxQctB&#10;raMVfG0q7WicBcdxHpVrFwAAgJbB5ovvg+m/2xx8U9lenCHP875i/Vdr/Snrfda7/P/nGYdBNHZs&#10;jN5/J7KREd8SkmZvo0ZK9R/3+PSmtxhy85X65bsOb9lk4V5Vju+47blHnPc/Qs88JdsRpYMbMP0I&#10;yj/JaH23zsYYFy2eGrxca0kaEZ7H2ziwq3FoBnVp2ZKu0OYlEaC9d7b8vAXbtv/D31GbKsQBAACg&#10;lbAsaw9+6GL+2xil1EEZZyEelw7WZrpS82jTkYtXXnIokfCkEpVrtqzlMCN1LnUtddKVkEJ00v4R&#10;Onj3xjVn25LmTzbRBcuK0muvKJo6NUbdK1zMF2+zqnUUnEjIL6EavFzrSqbidSkx29m/Gg5Da0oc&#10;uDMPMFXQxNmcPNwmx0QW5FpZwgIAAACaH77xzBejVblRfyrQlpuFNVSWHzG4+uo4HXyg6Q2w7Iwo&#10;vf3mxsnWv/+tK3P1H0tvUosizkImujB3sk09K2yybMevax50A28qScfbwvS0sH1npPxSqYdMQVSh&#10;rWrOuFpnYef+uWuEi7MqhmllsdnWwd1NI7egZaHm1aolIdLK8SWRyI6FTmYa0uf83SDJGQAAQIth&#10;K6XeFaN10YJYkzRckwZwp56SpFjMrzKVmeq0QfIjpBnQsmVxeu8ds6x0iV60KMbOQstWQcrAN967&#10;M9EFUcZ5sCyXxg1xmm2kX9Y7qKfyj40cl5IOGlGFNqztqmqdhXMPCl4mlyRTkoZ0M9srjxfkaCSk&#10;LWv2eMsfxMhck2qvTW0zxw4AAEAOw4b6FWLUDx4cp48+aJyz8K/HFXXqFPONYK31R3xzOyb9MT78&#10;/AJ+/os+fZK8vOVHGaqq4hJWb62Rsv68jeuzb8YZSSOkVYubbxT4oN2l54KZBjZpGBqstVVduLQ2&#10;sXkgG95By+SiJAF79HZm2wdWh+nsPHBy2pIO3N3yBy0cx5Hr0y38PQxjAQAAAK3CQBnd7t495lfl&#10;CXICtiyL1q6R7p5+NEFa2F/G691U34qO/PoTxcVxuvcejyIR/XT6+VbBsqxL+GYsN+R1fGP+jW3b&#10;L4mzIDfq5hxRPX52mBJxE3lZvCemILVVZU9BOnbf4GVyVeIwdOtsHIbSwlCdjuJQ80mijMfPjvjN&#10;Ivl69LpcpwAAAIDWxBGDVUqrvvWmG+AIbFnXXiNGryeOwvd8cxueXu/mULzsPTJViQ30c9PPtSYd&#10;WZb8wc7DjIyzIKPCQTfzppAYBJ2LNcVjXuDrUP5L5vv3LTeOQnEq5CetBi2Xq5JzdOketZGRqArR&#10;wt2Dl4WaVquWhigZl87Nzqd87AtYAAAAQOvBhvsGqYj05L83TkDevCz60x8U39CiknfwcXp1DYbf&#10;cwR/9oz0v7mCxw7PGzJf+OLDgm/kTaWJQ23qXqECX4PyXzJ1x7WNoT28t6k2FLRcLmvaTrWRkYxm&#10;jgmheVszS/JGelXafi4VX49G83EHAAAAWg822i+XJOd//cvdKmfhuWc8siy9QWt9H6/GMWvbKmQ0&#10;P2X+zBks5rmY59LKrJyF5mjaJnkLOw9CvkJb1ZzxxriW7shH7RO8TC7rvIVh6lOxsbMg+zN1eH46&#10;P/mk/SbYmalIa/m4AwAAAK2H4ziHyJSgx/+hGuwsSCOxeNyTiMIdsgqzpjZBRz4eX3VISc6CcRDm&#10;TbaoT5VLe+9s+yN+9W/q2yqZAz53UvP2dIBaR3KelHcwxnVpQZjOz8OKQhceGqak3thRyPy9Y88Q&#10;Sqs2syJ2Td6CZgEAAACtg2VZ4yRv4d//bNg0JCl5usMOMal49Pv0KtoSXSRnobTYpfMXhvx52wXx&#10;TI1zl46fFW6yuedn8bql6VLQa1B+64TZYQqHjVF9+LTgZXJdkrPjRmqdA4kynLR/mFLR2uf6V6EX&#10;Q3NoxYIQXXI4H3++7oj4WKMRGwAAgNbDcZwh4iy89MKWpyFJs7Uli/3eCP9Mv72tMVFuztWdXX/q&#10;0SFTbMrUO5fHvcbItKH8KYEJtY76Vhtjurwwf/sUiLMQc2sdgzEDzPPLDghT0qt9XvpI1H8vtG3q&#10;383hY+pS1HNpyTSHOhTUOAs9WAAAAEDrwM5C/8LCKL3+6pamIVn0y19osiz1Dr+tTVbosCxrX7k5&#10;F6Vcv4tqecfa3gu249Lo7ZFjAG1eUnKUTyVfc8YFL5MPEmchko6OiPYZWfvaibPrRhhKUiE6Zobp&#10;AJ29Dqjhkr4usWjt9SZbfIyHsgAAAIDWwbbtYV27xgOcg1qJE/Hyi3LTiq1TSo1Lv7UtEpM5wpbt&#10;0o59a6IK37O+lGlIA7rbtByRBWgzGre9cRaKk/ldNUicBSdrGtJxM+u+vmxemCqKa1+Xyk/7ja27&#10;DLQVWhChUNjPUbiLrzd1mkXy8ZXyzgAAAEDrwDejPXYYkqAP3990U7Y337CpstLPU7gi/ba2TF/H&#10;cdaLc8CPf+L/XX78jfw/rA+cBWjTEgM7kwS825DgZfJFKxfX5l1EWOfU6+Is+TxSMamqY63DIPs+&#10;un+Yzkcew1briBkWhSPOBj6OY1g2a7JlWf/ma89v+W8+tAAAAEArwTej5fvsrdhZ2NhJkIjCu29b&#10;tGBBnJTST6Xf0uaJRCKH8kOF+c8vL3uYTEMa3tfBVAtok5KRdT5dSDkhOi3POx6v4PM84/h0Lti0&#10;gywJzkO61U69EpUVbuxcQJvXsgMtv1RqOBy+nI8hAAAAkDuwIfzJ0Ud5vlNQ31mQPIUfXxUn19Vf&#10;86LV5h3tkvEyJWnyMEQWoGBdsCjMRrUxmgd2zf+yoqfNqXUW+ldvfkqV5GmM7FvrLIiSXpiOrTd1&#10;Cdq0Vi0JUyTiRzMf5uOHSAIAAICcQXtelG66UXIWNnYWHnlIbl5+P4VF6eXbJbZtjxFnYZfBcBag&#10;YEmCbyYhWBKAg5bJJx26Z2204MBJwctkS3pLjB9Y12GwIiGathPKqzZE4ixIfxe+1rzLxy7BAgAA&#10;AFofx3G2i0Zj9OwzTj1HwaK33pQyft4G13VvSy/ebuHjNESchd12ROlUaGOJoTyoqzGQ+5ab/4OW&#10;yxdJPsJBuxpnQfIVTtoveLn6kujDboMjNc5CRgO6hPzoQ9B7oFpJ6VTHJDQPYAEAAACtj9b6x+Xl&#10;Mfrko0gdZ+GN12zq1dPvp/BxetF2jW3bO0qC8/Y9bDaIap2F5Vk3eqj96sz5Yb8aEJ8qdFIbmHoj&#10;53UmSlCY2LopVfLeeRPrll0VFcVCdDymJW1WOw9y/ApsfL05jo8ZAAAA0OqEPS/6xtQp8Tr5CvL3&#10;/Hlx8jxvHS9TahZt9/SUEoaFKZdWpEdIT58fYUPKoYlDbTr7oFCTdXaG8k+Z+fqDu7WNqJOc433K&#10;zT5NGBi8zOYkEYal0+o6CyKLHYgD2JHAtKRgzZts+0nOlmVdz8cLAAAAaHXKIhHv21deStRpxnb7&#10;rTE/T8FxnIPSy4FQqECcBUlA3HMMOwwLQ1Ta0eFjJDkdLmnl0t5jLL+UZJARALVdXcDfuZQYlWTg&#10;0+YFL5NvkilDBTFj4B87I3iZhmjpniZvQdaTrR17hhCVqycZbNhvgs2Ogh9ZeJuPk8UCAAAAWg+t&#10;9anFxVH68ovMFCSLHn5QDOKoTD/6VXoxYIiw8/SZOAwyTaCiU23DpIzEkRCHQeZ7BxkDUNuTjJB3&#10;72QM4H1HBy+Tb5LzV8q+KtsY+iuXBC/XUB01PRzoMFQWh+jsdvxbkeN81kFh2rGfSzv0cSmqzMBD&#10;5nrCx8hlAQAAAK1GhG9ID8+bk6qJKkiegtZRmX70anoZkAU7Cz/K3MizZVnWs5m/xZG49HAkQLcX&#10;zRxjkoC7djYNyoKWyUcdupcx6PcZ1TTnslRWkilIss5slRaG6KwDg9/T1iW5TzrrOlJffHyiLAAA&#10;AKDV6OG60XUvPO/WTD/aeecYRaPeeqmQlF4G1KUHH5tPs2/otm3fxc+H+fFP8r9MIbj40GDjAGpb&#10;On1e2G++xt8/LTsgeJl81ZjtzLSq8xcHv761kupQh08z65Tjla1UNESnzgl+X1uVTDmaspNVE0ng&#10;68dbfG35MnNdsSzrOT42ERYAAADQOiilLujaNUnvv2sSm3/0A803qajcqI5NLwKCSfJN/XfpG/xp&#10;/L/fPIlv7nvLc3Lzv/TwYAMBalvqVmqM3UWT21YkSZKTy4pCftJ20OuN0cF8rOpXSRLZkVC7auB2&#10;3oKQXyY1yzmYycdBchTKWMXpvwEAAIBWw1MqSpdeEqe3/2PR8886fp6C53mr06+Draej3PRTcYks&#10;YBpSW9fuQ4yRO7Rn2/uuzzrQGPSnNMNov4yoH7FXmKLuxg6DlJ49dt/g97U1SXL3yP52jbPA+49o&#10;LgAAgNzBcZzF0ViUXnlZ0/vv2lRampCE5n/xS8osAbaBBB/X/8aicBbauqRBGX/flPBCdGYbm34k&#10;GjsgRIO6hfwIQ9DrjZU4DJJALfkKchyzJUnV7cVhmDnOJsuucRYksgAAAADkBGHP877abrsYff5p&#10;hA45JE5ae9/x8+in0DgsdhYelRt/9jSkI/YOUyLuUOcim44WIwiVkvJehVEz8n40f7dBr+ezLuZz&#10;N6pCdOLs4NebUlINqE/Fxg6DRBgOmhT8nrYicZhWLo5QOFKTs/B/vO/+lEYAAACgtRnqeVFasjhK&#10;Tz2hSClvAz832rwEGkM4HL5EchYG9rD8plaS1NmvS+28ZKmUtOwAK9B4gHJfMtK+Yw9j0O4zKniZ&#10;fNeiyWEa1Sf4teaQVJCaMMBEarIlidD7jzPHPOh9bUFSdndAN3NdcBxH9jvBAgAAAFoXrfUfpOHa&#10;7bcVUEVFdIPneavSL4HGUy5TkaQDq0wxWDg17BsC4ijw8+v48fvOHRy6IN0BGsovHT7dGLWDuoba&#10;bPO9aSMjNR3KW0pyLOdO2LgXgzgM++5snO6g97UFXbDYqrlGWJY1lfcbAAAAaFU8pdQ70kthxAg/&#10;T+EX6edB0zEqu7FSWusjkciR7DB8KNMODt87gsZteSbpaCwlPrt1Qufh5tLhe4Ypoes6DKJ9RrTd&#10;CMP5C01VJLlm2LZ9J+8vAAAA0Kp09DxvfTTqVz56k/9HQnMzwDf9EewgbMg4C5ZlXcRPS8nV98Qo&#10;2LGf45dODDIeoNzUQZNDVJZqvqRfyEgSxsvqJT5LhGGXAW0nwiD5CqfMjdC+42yaOMylnfh6kI4u&#10;rOf9BQAAAFqVzuIoKKVeTP8Pmo8UOwdXsf6S/j/GTsTb4jyUd3To/EVwFvJJy9ppl+HW0EWHhalr&#10;SV2HQTRtBL+e1xG5EC2cWpvUHCTeTwAAAKBVqeIb0g3pv0ELE4lEHhCDQLPOOqiuIXHGfIxaQ1BG&#10;5/DvY0i3jROfJcITtHw+aNXSMGlVW/CgvhzH+THvIwAAANCqRNKPoBVgZ+EAMQqktvpBu5uqSOIg&#10;dCtzyOHni1MOHT8b+QwQJJLckNHb1XUWHCtER0wPXj6XJVOPDp0eISl+kHYMPrBt+wR+nGNZ1nms&#10;3Xj/UDoVAAAAaOd0YuNgne24NHawzUZEiI6ZyQZEelqC5DNEleM3rAoyOCCoPUmc5hULQzSib90I&#10;g1RNkmlhYoAHvS8XJfty1IxaZ4EdhZ3lggAAAAAAUAc2Eg4Tp6CowPFLRo4aWGcawufyWq9KB1OS&#10;ICit8xeHaUj3uhEGqZp08v7GCA96Ty5qOTs+SpnfOu/DBBYAAAAAwMawsfCkRBeSMamUVOMovM8v&#10;jZS/ZZoSyqtCUK3EeR7cra7DEHVDdOb84OVzUbIPO/Wz/cpH/Hu/l/fBYgEAAAAAbESxbdtvimOQ&#10;kWVZ58gL/Pc/xZjoUy3lVYONDghqbxLHWYxt6S7NP5MaFcbyq++FbGvU83/zUiZ1MgsAAAAAIBDp&#10;cXGO5DBEIpGHzVM+A9iQ2CDTkYKchbPZaDIRB5RehdqfVi4O09DudR2GPhUhv+t0vkTidh3u+BFF&#10;27afkR88AAAAAMDWEGEj4i5JhNxzlFOnrvyUnSw/CVpyGk6dn1/ztSGoqSQRhtH9QxQO1zoMU3c0&#10;o/ZBy+eKpOGcPK5YKNEF07WZt32Y/OgBAAAAALaGCsdxPvW06xsY4hSIQqFMfoNLqbhLFyyJbGSQ&#10;QFBbl/wWpDjA/uNMZST+vfg6bM/g5VtfIRo3yCFPubTf+Ihf4WlAd9O12bKsS/1fPAAAAADA1sBG&#10;xAx2CjYM7G7R+YvCNGqAGYkUZyHjMHQtc/xKMcEGCgS1bYnTcNJ+YYop4yxoN0Rn52Cn7dPmWTXl&#10;kSVi2K+bQzN2qUl0/sb84gEAAAAAtpJwOHy+GBR7jIz4hoUYG7Ztf8QvTWUj41t57pQ5qJoEtW+d&#10;fVCIXNs4DCXJ3OuEPnu841c4852FSOSf8qjSDj//jjfwdpfK7x0AAAAAYKuxLOtCNi7Wpx2FO9NP&#10;S7+GO8VZmDPBdIKGoPasxVPCNVOSJg8xeQ1By7W0xJEf0d8hKZXMv+WXefuK2EH4UH7PorSz0FV+&#10;0wAAAAAA20JYpiSx6pdZ7C4jk/26muZuGePkxP0jNGucTRcsqWu0QFBbljgH00YYZ8Fmp+GofYKX&#10;aw1NHm7yE9jBP9X8dEPj2Un4Ou0wiLMwwDwNAAAAANCEsPHxrqcdWn5IyB/BFIOpV6Vp6lZS6NBp&#10;edSwCoIaKymfOqybKavaqyw3piPJ71LyE6RUKjv8Y80v148Y7sUOwzfpyEKVeRYAAAAAoGlZLEbI&#10;0r0sNkpCdOwsyzdK+Pletu18LPOij94X05Sg9iNxGAZWG4fhkN3ZWA9YpqW17MCIn+DM27SX/Giz&#10;YYd/GT/EzH8AAAAAAE1L1HacT7pXOHT+whCN7G/7SZOWZZ3Nr3W1Hff7smJ+bREauEHtSAeHqazI&#10;dHeWngaBy7Sg5PcXjzqS3PwQ/y7D/i8XAAAAAKAlYMfgQhm1XLJXbXlG27b/LK+xcXKiTElatCf6&#10;MUDtRzL159Q5ISorCPllh4OWaUnJNME+1X7ewgb+fe7r/3ABAAAAAFoIOxwOXyxznyVZUpwF/v+X&#10;6dek8son5R1dunAJogsQ1Fo6YXZYKh9J5G89/y6RowAAAACAVmEoa4z508AGyoOhsEuH7yN5DbXG&#10;y+nzw3TY3pGcq0kPQW1V00ZF/Jwidug/4J8m8hQAAAAA0PpEIpGjHdel6lKHViw00QWZQ90hJdOV&#10;XOrfXXIago0bCIKaTvI761tt+z0XbNv+Bf88LfMrBQAAAABoPQocx/mfOAaHTDHRhbMOClM47I9w&#10;rnccd0OvKocuWBxs4EAQ1DRatIdN83ezKZzOLZLyqenfKAAAAABA62Hb9pFinMQ9l5az0bLHSDuT&#10;CH0mGywviiMxcoBN52FKEgQ1maRsq/RYiEiPBcc4CPX0Lf88I+ZXCgAAAADQirBTcJ3f8bmLlHD0&#10;DRVpBjWJ1d03XByHjt5XqibVTYQ+akaExg+26aT9UVEJgrZG5y0MkUTtspyDL7P+9sW/vyHy+wQA&#10;AAAAaG0i7DCsZIdhXboXw1P8nF/znY2W02QedXXnuvkLR7HzkCnHqpVDJ+4HhwGCGirpfdKt3DgL&#10;juO8yz+1skgkssy27Y+ynIVC+Q0CAAAAAOQKXdhw+Ss/2uZfH/YdrGelJ4Of18CGjjSzqizxSz2m&#10;jR2XSoocWhmQ24DpSxC0sWTK3+gB5jfEDsLH/DtLmZ+bn9hcxEJFJAAAAADkDcPZifiupNCl5ewo&#10;LDswTPFo7XQJkSRmLt4zUqcE6+zxlv98J37fSfvXNZYgqD1LnO7T5kVIShenowjDzU8NAAAAACAP&#10;sSzrSpl2NHOsRcP6+B1nfSPHtu3/sE5xXHe9RBsy0YVVS8KZuvFGjktHz6jrTEBQe5ZUGSsuqPkd&#10;vcE/s7j5tQEAAAAA5B+aHYaXpS9DZvoRax0/34nlyPQly5JEaMs3hC5cGiZX+UbQ27zcA/KemHbo&#10;zAOQ2wBBInGcF+3p1DjV/Bv6h/9LAwAAAADIU6KRSORBNmrWsxMgnWazKePn1w3u6fh5ChcuDZFi&#10;Z0HyHfg1zcbQBjGIOqYcOhd5DBBkxA7DqAE2SU6Q/D6UUqvMzwkAAAAAoI3BjsR+bPSsXzjVocnD&#10;zYgpPycJ08JQcRjkubGDLFqe5TBgahLUXiW5C+ctCNHEHWx/ah873N+xtk//ZgAAAAAA2hRhy7Iu&#10;lClH6alKG9hZmJ9+TZyJ2fzcesl9OGy6qQgjxtLhe0eoukSqLWGKEtS+JD1KViwK0/mLQjRtlJUp&#10;R/x3/rk45lcDAAAAANC2kNKP1axxrK7yRDbsMCyQvIeoduj0+cZZOGqGRaGQ5De4FI86dMBuVp2e&#10;DhDUFrVqaciPvkU1n/cxh7qXWxSNx8RZWM8/lQnmFwMAAAAA0M4Ih8MXSOShtNj152wfNytM4bCf&#10;3/ACv7ZSRlfLOrom8rCJKUpnHRQ2U5kwhQnKS4VoSE87k9j8veT7yN8Z8W/hyfTPBQAAAACg/WHb&#10;9k227W7oWenQiO3YYGIDSXIe0q/9VpyJkg5OoDMwYxczXUOktUOzxtq+84DcByhfJKWFY+leJXy+&#10;38WnfRd+XM1Ow1cZh4Gf6y2/BwAAAACA9ojFrLBt52uT4+B8yc+Vm5dCtoysyrSkXpU2rchKhpZo&#10;wvY9zIhsRrKcdJA+b0HbyXkQx+eofS0aN8Sm/cZbfpSl/jLy3IG7WbTHSJtOmG3+r78MlLtyHSfj&#10;LLzL53zCnPqhYv4tPMTn//X8d9I8BQAAAADQfomx+rBK/P9q6cxG0/+kA/TOg9yaZm+i7XsYI4v1&#10;dSQSOZGNrV+Jw5GMOvx6qGY5kRjd5xwSobMO2rIjIfkTkmgqo77yd9AyTaOQXwEn+DWjuZMtUx2H&#10;91P2Tf5eMi099Ypfl21MJRz/tYxSCZf2n2D6XNSXfJ70vgh6DWp5SU6O5OfIeczn+QY+38vMae8T&#10;ST8CAAAAAIDNIOVWv7MtlyYPs31DWYz/6WMsivBz7CTcmV4uyX+/YbPBXNXZpfMXhvzlViwMU5dS&#10;E33IGNzdK12aOzFopD5E+42P+LkTSrvUrczxcykyn1l32TCdPj9EvaukLr7rd+HddZhDyw7ceLmM&#10;zjk4REfNiFB5J9d8Br+vMOXyc/I6b2/WsvKZGUMyW7IPh003XbBl32Q9ta85X8ijTM2aOsLxX8+s&#10;b/6ulr+sHJ+SIpeOqxeFqPPZWX9Dzafz+PvpWVH7HWdXDQMAAAAAAA2EjaglYkxJ1ZhBPW06eY5F&#10;x8w0OQuWZV2RXkxaSA9k+VOadhlk0YoFIVq5JEwlHWoNapbfGE6chqF9ZNqScSrEeBMDPdv45s97&#10;gj9jfVWpTafNq2/shWhQr7rGvKyza5kd6FiIAe433uJ9yH6PSJyeKSPsmkZ1YrgfsXfEXx/vz3re&#10;/8N4P6eyM/ShLJ+Iuv72XHJYmFR6Hfz6i3wIwrz8paxvpcHXvuNsf/9WLQmRZsekzmfysZs5rtZh&#10;Om1uxHeyyoodkqZ6R+8bCXQaZN9OnRv2pzxJjkj916Gt06F7GadXvhP+fm8zZzIAAAAAANgq2Bi+&#10;VgwqcQRkRF6MX/mbX9rBLGHg5Sb7y7GxvGSamY4zbrBpDsevvcaL9GOj7I+ZdZWwcZwp0XrKHBNV&#10;SBtut6TXN52N7/eTcZdO3C9SMwK/cnGIOqWdEH79Pl5uD9Ybss7yjs5GydbiiFR2Ms4Fr/sEfs8C&#10;Xn4m6yV5TrZvB3ZeLlgU8o30nQeaBl287C9kO9J05P9fkc/oU2XTxYeG/IhGep2nppcR52qWOAyy&#10;3LEzI7TsQNmvuo6NvCbrl3wH2b6Ted/Fgch+fSA7ZufUcwhOn2+WEyelMOn6ER4ZIc9eZlOSYyb7&#10;J3837xSv/JFEf4b2Nd8/H3cpl7pRqWEAAAAAANAAwuHweWwE+5EBERvaT6Vfqs+ozHLL2Njdiw1a&#10;GWnn5/6Rfl2YzO//RoziXhWOn0B95oG1kQU2vp9PLydY/N73xbieN9nxDf8LFoepomPNdlydXs7m&#10;bbxZPrsoKVGLWqNQpiAlY2b59LLZxPnz7rZtZ0NBwqWzD7bYsahZdpZZpAaHP+N3bLBvWDg1QjGv&#10;ZrkK83IN3Xk7vkyxk3P43hZJ3kfWtpaxQ/GSbKdlO3QEvy4Gf11nwVkv+1vO+7gy7UwtPyREO/ar&#10;m1jui4/hkmm8v5twGsT52XW4w9vI28nHd0gviXgEL9seJU6lnC9yLvLxfNx8fQAAAAAAYFuQrrYj&#10;2Og92/wbDL8+wXacL5JsfPfvboxafu7a9MsZ4vzcv8SRGDPI9hOos6chpZepgQ36+2TKSK8qhw6d&#10;HiGJNshy8nx6ER825n8mhl/XcpvOOtAkVR8/u3bknhfxzJIbUcHb84RxbPz1SiQkiAgvd74Y+7y+&#10;Dfx3xlmpT1d2QN7TWmUMUTkGUmHHh9d/GK/jG3Ekjp1VOx0mvY2F/NqVluWul/0VB0kiAwUJE6GQ&#10;97H+j/Vn/v97GRnvWCjr2dgYPmrfcM3ni2zHXScRkRP2r43UZCto+lNb1wl8fii3xmE4y3xDAAAA&#10;AACgOSll4/gKNoo/Zt3B/0fN03Ww+LUbxWA+aoZd31nIrk7jE4lETuPX/IhEZjl+/x/TL9fAn7tC&#10;RuaLCxyaNMyhMdubaUXp9W6Jvvz+vflRHKPNIR2yu5g/N0k//kw/8Tm9rceln/fh/ZnDz38jr0nV&#10;JXnkzz4//bLsx2Wy3dt1NdWotKqZSvU2vxw3S4W68XL/lAiDZTm0ZC/JhTDTjeRxeL/afefllrOm&#10;8d/rpGxo/VyQPUfaftL4pGG2HxHJfq2tafmCEO03waJ9drb9KXBzJ0V8Z4EdsG/5GE1KH1sAAAAA&#10;ANDKRNj4XZ0xaEVssP0o/dpG8GuD2ci+Xwxefp/kNgRGCtjg24uXTfeQMOvl9z2Qfrkl6cfb8T1/&#10;vnx20Lbultnv9DYuTT8v8G5Y18n2SwOxzH7wfr/Dr2X6Avjw+/aX16OeomNnmrwEiUiUFtc4GMvS&#10;i8ox/D9Ztk+1qXAlxrP0lMhEXzKfU5hw6DheV31Duy1IcmDknJN9lTycjuxYZh3fN/kwSUlhAAAA&#10;AACQC7Cx+7e0ESw9H5oKyWM4h43jP7DRLdVuNjUFqbWxWDKaPcz/rx687T9kI3adGLLGmHc+56eL&#10;zat16MuvfZSMuRtOmRvxR887pGreU2fqGP//nRjLi/aUClIhGtKLjeX0+tPLS8Rjg0zLOnpG8JSl&#10;fJXsy3GzI34kJrO/AZqZPlQAAAAAACAHCKcfQTA7sTP1K9av2ZBfzv8r8/RGFEcizj+0djfMGGtT&#10;UdpZ4PednH7dhx0Qv3JVVLt+dKFz3RK33/MiYX7PmfxZ30p/iOweFuJcLNoz4idL7zHCNqVe8yxp&#10;WipLZSIJvI/v8r6+wX9nJ/DXlAUGAAAAAACgLaHYAL6cDeA32fBdx3/fz89p81ItbBCvdNhAlnKz&#10;GcM5bShPTi8iEZ95EoHYqX9tFSXpH+Gle0fI+2SEXpKmD997y126c0VSsrdTkYks8P7uxbvq8uOP&#10;M8eAj92J5ggAAAAAAADQdtlcxEaiB8ewM/FV2kjewM5B/XKxIX7+Foku1PSvODjk51BkDGuR7zRE&#10;XDplXn44DDJFa8IOjt9Vm3fxMLOnPj34mLzOjsPE9P8AAAAAAACAzeBalv3puMF2urRqiAZ0t31D&#10;mx2NA9m4Ppl1B/+9QUqQSpfp2hwHU5kpF7XsINMIkB2Df/I+RsyuAgAAAAAAALYKx4nMlqlHS6eZ&#10;yMGh/GhbvqFdMwLPzsKjEmGQJmeZDtrTRssyLnUqdGnhVLuOsd7akulUg3vVdOveOb0bAAAAAAAA&#10;gK1Epizdqlw2/IscmjLCJk/7RvZO6deFUnYYfOdg+hiLLj4sRDqd2yCSSMT2PcRhCOVEdSVxaM7j&#10;bZFO3JFIRPI6kGQPAAAAAADAtsLOwS9lupHJU3A2pJ+ugV//lbxWmHTpR8eESZyLjLOQcRh6VLg1&#10;kYfWlmzHrLFSRrVulAQAAAAAAACwbZSwU3C8PJp/61DOTsS30uDtyBlh3whPOxYf8nt2ZN0tz00c&#10;6mxUbvXMA4xaOs9BKiNVlZiKULz9dZrdAQAAAAAAAJoQy7IuEAehU5FHll1TnnRK+mX2G5y/icOw&#10;aE+rxmC/cGmtY7F9D8c34LMN+uaURBdOmB0h23FkWtUv09sJAAAAAAAAaAascDh8Phv+ftdpNsCf&#10;4ecc85JPATsM/41HHTp9ftpoX2AqE8nyMsJf0dGp6evQElqxMETD+tri3EhDupFmMwEAAAAAAADN&#10;yYxIJHJk+u8a+Ln54hRs19VUSDqDnQZxFtiJ+I71mcWvDenl0ooFLZMMLdGFY2dFKGL52/BX2USz&#10;pQAAAAAAAIAWx7bt/7Nsl/Yc5fgGu+Q5WJb1Er80kg3276Wk6f4TmrvJW4hOnWtRabHyS6hKZCMd&#10;DRluthIAAAAAAADQGih2Ch6ybYcO3t2iZNwf1f+dvMDG+ukSeZDnpHN0sKHfeEkn5+JCk1eRLfl8&#10;fwsBAAAAAAAArYYTiUQeddhAF1mW9dP085Io/Xgk4tDcXWubuZ23MEy9qhzqVu7QHiMsOml/Nviz&#10;jP+t1crFYYpFa50Edlb+y/qAPz6o0hMAAAAAAACgFZjEzsEafsxOhO7PBvw3HVIurUhXR1q1JESJ&#10;aG0kQPIc+lTb25wMvYKdj05FZl38ecp8LAAAAAAAACDnYQfiynDEpYOnmNwFKanas9L0RMg4DJJr&#10;0L3cVE/a2mZv0uuhR0VNj4VsRwUAAAAAAACQ43iO47yvXYeWHcgGvnRcHm/5VYvEUWBn4t8Zh2HU&#10;ADfQIdisDg7R9NG2/37+rKj5SAAAAAAAAEC+sCM7DBs6FDi0fGGEiguMoyDP8WtF8mgcB5cO39va&#10;qNTqlqINx82Shmx+UvNo83EAAAAAAACAfCLBxvzv2Khfn3EU+P8z5QXLssbzc+slQbqs2PXzEMQJ&#10;WH5IiHYe6LBz4dCscRYdP3vjMqziSEhjOJedhUgkMtf/JAAAAAAAAEBeEmfnYF92Dqan//fh564R&#10;J0ISng+dbvmOwIVLQ+S6JhlachK0cmlIb5fOrZcMfcYBYX7NkSlNV6ZXBwAAAAAAAGhDxBzHeUcc&#10;g8KEQ+cvFGfBOAHyHOurjNNQ0cnx+ytknIXT5oVJsSNh2/ZJ6XUBAAAAAAAA2hiT2WFYJ9WT5k9m&#10;R+DgEEmfBnYCXufXPMuyzmWHwZ/GVJR06aT9I34FpcP2CpN0kuZldvfXAgAAAAAAAGh7sENwtUQP&#10;xBmYNNRUOQqHwxemX5bO0KPYofhcHIYIOxWlxS5FtZ8D8RG/jNKpAAAAAAAAtGXYIXhXnIF0haMP&#10;+SltXqkhyc/fmYkysL7k/0ekXwMAAAAAAAC0YWKWZV0fiURm89+WeSqQCaxyVsT/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uEGelWGH/PwAAAAAAAAAAAAAAAAAAgM1gW661l63VCzrqbXA85yXXc492HKc/&#10;v5Y0iwAAAAAAAAAAAAAAAAAAAGSjQl2Up27VUY+ypTz9X0c7v3eUs4iXKjcLAwAAAAAAAAAAAAAA&#10;AAAAhEIp5anlEkyoH2BIaz2/9j/Hc99QWv9WKTUp/T4AAAAAAAAAAAAAAAAAALRTpNfCUMd171ee&#10;3pAJKiiPxY9uWvJ/VsBBlntJa70fvzfirwUAAAAAAAAAAAAAAAAAAO0KNxKJ7Od4+tVMAMH2PNop&#10;runyQkXHd9A0NKUpGfPIqRtkEH2vouoxx3Hm8nq6szx/jQAAAAAAAAAAAAAAAAAAaPMUOMo5W3n6&#10;cwkaSLZC0tO0SLt0h7boJm3TTzybTok7tFtKU2lM+wGIeoEGcpX6yHXdm5RSE3idMbNqAAAAAAAA&#10;AAAAAAAAAAC0Vaoc7fxRyiNlSiJVxTStSLl0h2fTTcqmmzUr/fiDhEOzU4qKYh5ZvKy8pybQIOvw&#10;9JdKqccc5RzE60agAQAAAAAAAAAAAAAAAABoowxSWv3Pz0JIBwpGJTRdEbVptbZMcCEtyWaQgMNt&#10;/NqPOmoaltTkevw+Vr0eDRl953rug7ZnHxtyQ335s5T5SAAAAAAAAAAAAAAAAAAA5DWWZc3MBASk&#10;x4IX82iP4ijdLOWRVN0AQx0pm26I2nR6gaIpSUVlcfP+TQQaRN8prZ52lLPc87yZ6YCDbbYCAAAA&#10;AAAAAAAAAAAAAAD5RDel1D8yQQDJYEjFNM2MuXRXzKab3IDAQrakbJIEGjybzk+5NDWlqSDuUURv&#10;FFyoI+Xpda5WH7lKPcqff4nlurvztnRmhf2tAgAAAAAAAAAAAAAAAABAzpJwXPdH2QP/0rw5GdW0&#10;OObQ7emeCw1SOtCwmnVl0qGpnaOUSJj11enRsAkpT69n/U/KKaWDDchsAAAAAAAAAAAAAAAAAABy&#10;kIjtuqfUH+i3PI+K+fHsuEM/d03PhcCAQgN0rWfT8XGXBscVJWX9vG7p1VD/M+tLefpbx3X/6rru&#10;TN7ODixkNQAAAAAAAAAAAAAAAAAAuYCjnEUbDeyzHNb2CU0/iDt0i7IaFWAQrWbd4tn0g4RLBxRp&#10;6l8YpUSMP0dLIKHu59eXq9X/HK3vcT3vGN7kCrPlAAAAAAAAAAAAAAAAAABoFSLa2S9oQF8G/N2Y&#10;pilxRTdvrrnztojXt5r1U8+mU+MOjUtp6pzkz4xtvB31pTz9tavUP13XPZE3v9TsBQAAAAAAAAAA&#10;AAAAAAAAWgzXc/fWUW9D/UF8kTR4LoppOjrq0F2NLI/UEF0btemAQk0dkx5Z/Nlbymjw5enn3ai7&#10;B+8KejQAAAAAAAAAAAAAAAAAAC2B67n76Kj3/UaD9iwZ3PdYuyQ1/Sjq0NomKI/UUF2WdGmfAk0V&#10;cW22pd62BYm390VHqYN5t0rM3gEAAAAAAAAAAAAAAAAAoMmxXHeG3lRwgSXZC71ims6NuXRLQBCg&#10;2aTS8my6LObQ0pSiYQUeRTyPnM1lNHh6g6vUR65y11jKGse7qMyeAgAAAAAAAAAAAAAAAACgSbCU&#10;tZur1YdBA/V+3wVWl7hHZ8ZNcKGlMhc2kjJNoVdHbTq5QFGvlEcRbbYvaNt9ed563rd33ah7Znp3&#10;AQAAAAAAAAAAAAAAAADQWJRS49yoejtocF6CC6J+SU3L4y1bFmmzUjZvi03XphyaWqgpGTcZFrKt&#10;QfuRkfL0545Sq3i3O7Ii/gEAAAAAAAAAAAAAAAAAAMDW4Uaje+io91X9gXiRDNY7/LhTyqMr4y6t&#10;da3gwf7WlGsCDZcmHRpRYIIMm81mEHn6O9d1/2a57kw+BNocCQAAAAAAAAAAAAAAAAAANAhH6/mB&#10;A/CsTObCzglNV8UcWpMrmQtBUrZftuknSYdmFGoq4O3fYpBB5On/Otq5JxKJzOPDUWCOCgAAAAAA&#10;AAAAAAAAAAAANolt24cGDrqzpKGzx5qVVLQm7tDNKgczF7KljNawfsTbOzmlagIkQfuXLSWNoLX6&#10;0nGc3/Bh2ZEV9g8QAAAAAAAAAAAAAAAAAADqELaVfUTQYLtIZv5XJDw6OeHS7W4OZy1sQn4D6JhN&#10;R/H2d4prP1jSkEADax3v+0OWUuP5GEXNoQIAAAAAAAAAAAAAAAAAgFDluu4DAYPrvizPo8EJTVcm&#10;HLolD4ML2brRs+mshEu7JDUV8r5Jb4agfa4vV7nvKqWWO44zmI8XmkADAAAAAAAAAAAAAAAAaOc4&#10;oe3sqPtm4KA6KxbzaL+kojuidu6XRGqgJEDyw5hNB/N+VcU9shuWyUDa8753lXrKcZwFfORi5gAC&#10;AAAAAAAAAAAAAAAAAO0My3X3DBxIZ4U9j6rjmi5IuX7WQtBAfb5LyiZdHbVpalJTLKHJ4X1uYNmk&#10;r13X/RkfwqQ5kgAAAAAAAAAAAAAAAABA+6DEtu1fBAyc+1kLXsyjvVOa7lT5XQ6pobrOs2lpwqVu&#10;Ce0fA+nPUP+4BErrJxzHmcPHs5M5rAAAAAAAAAAAAAAAAABA26W/q9RHQQPm0muhLObRqgKXbmuj&#10;WQub0g2eTefFHZqcVFTAx6AhZZOUp9c7rvuGq/VZfFzLzOEFAAAAAAAAAAAAAAAAANoWtqPUQcrT&#10;64IGyyW40CPu0bUJh9a4wYPwbVrKpptY1/HfywpcGlRosjka0gSaj+k3ruv+lY/xUHOoAQAAAAAA&#10;AAAAAAAAAIC2gAp1dZX7D+XpDfUHx6XvgJRE2q3Qo7t0+yiJtCWtVjZdHrNp1wJNST420pehIWWT&#10;+Ph+aWl9NR/xXqyIf+wBAAAAAAAAAAAAAAAAgDxlBzeq/hM0IG6xOsc9Or9Q0a3trCTSFqVsuoYf&#10;j0i4NCihqVACDfWOX5CUp79ytPqNZVkT+Nh75isAAAAAAAAAAAAAAAAAAPKHQkc5l8qs+qCBcJvV&#10;K+HR6gLXH0wPHGRv75LjwpL+DGcnXNo5pSkVN8cu6JhmxMf8O8d1H7Esa3f+HsLm6wAAAAAAAAAA&#10;AAAAAAAAcp+ernL/pqPeRiWRpKeAlP2ZmdL0C4WSSA1V5jitSjg0IsXH0TOqf3xrpdcrT38Rdpwr&#10;+PvoYL4WAAAAAAAAAAAAAAAAACA3ibuue4Kr3PeDBr1l5n1FXNOFKdfvM1B/EB3agviYrWHdFLXp&#10;hJSiISlNRXxMpUG29GkIOOYbXKXesbV7Bn83ZSz0ZQAAAAAAAAAAAAAAAACQc1SqqPpFwCA3OSzp&#10;IXB4gabV/kA5+i00Wsqmtfz4w6RLsws1VcbNcQ7q0+Bq9bntujfyd9SPhZJJAAAAAAAAAAAAAAAA&#10;AHIC5WjnAMfTr9Yf2JbBbimJ1C+h6fKozL636CZkLjSd5Fim9RPPpsNTLvUt5OMuDaHrZTQorb90&#10;HOdey7Kmp783AAAAAAAAAAAAAAAAAKDVKNWevj57INsfzGZJYKEkrunMpKJbNQILLSXJELk07tBM&#10;Pu6d+fg7Ue33akgHHDZ4Ue8VRzuz+btDJgMAAAAAAAAAAAAAAACAFsexXGu60urFjYILnkeep2nP&#10;hKKfRW1ajXJIrSIpn3RtyqWjO3q0XUKT5u8lE2hwPOfliHbm8ffoma8TAAAAAAAAAAAAAAAAAGh+&#10;Ch2lLqkfWBDJAPawpKYfJB26Rdl0U71Bb6iFxd/BWtZ1cYeOL1A0NKXJ4+/J1vprx3Xvd7Qzn7/P&#10;mPlaAQAAAAAAAAAAAAAAAIDmwgpNtKP2a/UDC47nUXnSo5MKNd0eNNANtZ6kNJVkkUiggf9fnnJp&#10;ZHHU/85crb5wovqH/M2WmS8YAAAAAAAAAAAAAAAAAGhCYqFQJ6XULUGBhVTMo8MKNd0lDZzrD25D&#10;OadbWNclHJpUbHpl8He4Tmn1L8dxZvFXnWKhNwMAAAAAAAAAAAAAAACAxmPb9s466n2XHViQUkhO&#10;zKORKY9ui9lmlny9gWwoNyVBoNUu/x1z6NACTaUJ832y1jtR9R/X09f6TaDdUG/++l1zFgAAAAAA&#10;AAAAAAAAAAAADafEVuqX2YEFmfFus/rHPbo15qCBcx5rNWsN6+KES+OS2mSkZL5nT69zPPcN23Vv&#10;sixrLz4XouaUAAAAAAAAAAAAAAAAAAA2h2VNzQ4siGzPo6qYR1cVKFrtIrCQ77pJGUmg4Za4QycV&#10;a+qY9Cisar9z5ekNrK+1p592lHMwnxm2OUEAAAAAAAAAAAAAAAAAgCyUCnVxXfeh+oGFFD8uTSpa&#10;raVZMIILbVHSm2FloUujCzV1jJnvXkonKVbW+fCVUurntrZH8+nimbMGAAAAAAAAAAAAAAAAQHvG&#10;iyj7SOXpLzKDyTK4nIh5tG+Bpus92w8soIlzG5ZkM7iWXzbpnKRLYwo8isdNgCkrwJDRd65yH7Ft&#10;e0nIdfvw+YPMhrpIo2zH/AkAAAAAAAAAAAAAAABtlxHK08/qqLdBBo+lz4LL6hnTdH7UobXaNAYO&#10;HJSG2pT871nZtFaCDZ5NRxVqqkh6FNEm4JQVYPAlvRpc5b7nePo+SzkXhbQ9gs+n9jqwXmS77qm2&#10;1q9I/wrHcRalnwcAAAAAAAAAAAAAAIA2R7nS+u7awWKjznFNxydcus0vh7TxIDTUTsTf/RoJNMQc&#10;OqRQURGfF2GdPk+yggwBWqeUWh1SoW58jslM/raM42j3KjkeXlRTIqb9R37uHUfrWell2jsRN6p/&#10;Ytv2L/jvSvMUAAAAAAAAAAAAAAAgXylSSq3Unv5vZlDYr7PP2iuhaU3MQWAB8iUZDdIIWsom3RB3&#10;aWnSpaq4R15si0EG0Tpbq+dd7Z5hKTWWzzsZXLb8MzC/KeXfz6Xym3FYVTFNZyZcutRzqHtc+8/x&#10;a9+6nnt0evn2SLnrujdkzgU+Fq872pmdfg0AAAAAAAAAAAAAAJCHKEepQxztvps1CEy2p2mHhKaf&#10;JBxa66LPArR5/TTm0LFJRSMLPCqMe+TIADJrSwEHV6v/Otr5k23bh4aU6sLnY8SclrmPUqo7b/uV&#10;SqtPZV8s7VF10qMzCpSf6SO/mcVRl6Jx7ZeScjz9kuW609Nvby90dpRzAR+jT7K/d+Xpz/m5y+V1&#10;sxgAAAAAAAAAAAAAACCfCFvKGqs8/WT2wJ807+0Y13RykaLbJLCArAVoS5JzRMom8d83eTZdzfpB&#10;wqGjO2jqXWCCDRJo2Fywgc/D9Urrz1hPOkqdz+dnrpbNKXA871wZIM9su8W/mc68n6cUKrrd/81Y&#10;dAsfjx96Dg3j31LIz17Q3zuOc2/IcXZIr6ct41quNc1V7j9kv7O/Z5F819Kfg4/HoPTyAAAAAAAA&#10;AAAAAACAPKKDG9U/zh70k8CCzDw/tNijO9x6A8gQtI2SoMM1MYeO7KBpUNKjglhmkNkEHDYTeNig&#10;PP2Vq9S/baUO53NWejckWC3dv0HKN1Vkl/YRyTaHeR/6FXp0VQdFa61IzT5L5sLPlU3Log7ZvM/y&#10;25LgieOpS3hdJf5a2yYFvK831XynvN+e/M2PWcdOggsSaEFwAQAAAAAAAAAAAACAPENZyjk3a7DP&#10;Hwh0Yx4NT2q6M25q62cPEENQk4jPqzWuRTd4Nl1QoGhBQtHkuKbtEx4V8fknPQqkjJAo+/zMlj9I&#10;r/UfbNc91rbtUXw+F5jTusmQ8kydLWXt6ih1oeM6/5HZ9tnbINsng+YTUpquS7l0M+9T0P6uVRYt&#10;SmiyklFy/CbY+kXXdWfy+h3/k9oOHW1tnyGlriSQIMdmF76WXMHH5sCYy8dM1xw71nrXc//iOM6Q&#10;9HsBAAAAAAAAAAAAAAB5gO04zhzl6W8zg30SWLBZvRKabkw6mxwohaBmkQSyRJ70b7BpVdyh45OK&#10;9kp5NLzAo9JEOvjlmeBDJuOhZrDa89Y5yn1HZsMrT612tL7S1u7xlmVNDHmhCj7nNzWQLxkQ8lqp&#10;o539LNe6mt/7O8dzX+ffx3c1689SJqgwhLfpjJhDN2n5rQT/XiR74Vb+Lf2E92mnpEcRs93rXdf9&#10;S8hxBvhbkP/EIo5zgNLqCT5m66T3RB8+NucUKLqF939t1KbDUoqifMwy3xkv97Wr3Nv5vT3NKgAA&#10;AAAAAAAAAAAAALmPZU1Snv4ye8BUBmxTMY+WFmm6RSGwAOWAMgEHlgzS3+jLous8y+/nsCru0vIC&#10;Rad08Gh2kUejCj3qzkryeexJU2k+py3P28CPG5TWUl7pe9Y3aX2VfvyOtY5/Axuyfw9BkgbVMnC+&#10;c0LTlfz5fkChAb+VmvJInkOlUe33Z5DPdJW6jX+N+Vweye+roJT6p+yP7Fc0Ya4hP4+mM5/k+PDf&#10;h6Q0eSaw4h9LpdXHjqfO5nUUmlUBAAAAAAAAAAAAAAByne2Up5+vP2gqM7HHJRVd38ABUwjKafE5&#10;vIa1lv9e69l0Q9ymqwtcOq1Q0VFFmvYr0DSpUPvZBCPimsawxic1TeHnx6U07cqPe/DjXH48tEDR&#10;8pSi2zqweJ0SLAj8zC1I3reUf2PFcdN/wR9kV+oX/JvMtwF2LQFKx3X/JvsgQZxEzKP5fJx+EXXq&#10;llPjv2/h4y/7HfV0TXDBUe67Edteyutqa6WhAAAAAABymXBpaWm0Y8eOncvKynp36tRJJrq0dC8z&#10;AAAAAACQp3RwtPsT5en/ZQILfnkZVu+ER6uSLq1FcAGCmkWrJQMjatOcuKIU//YkqJcOMEh5oKT5&#10;ieY0JZZjneMq9Xnm2hFnTU5oP5NkddC1g/f5Ns+m4xOKYlk9F3gdb2mtD+R1wpkFAAAAAGhGiouL&#10;e5aWli4oKytbXVVV9VJFRcW31dXVG1hUWVn5s44dO8bTiwIAAAAAALBJ4q7rnuhq9UFmgE9mEYuq&#10;4ppOjbt+fXS/DE324CAEQU0nZdGNnk2HFWrqGDP9G/i3uM7V7jX8G83VDIZKRztXSikj7ZnyUdKY&#10;eoekRyuSLu/XZgKSfD1ZG3VoSYGmqNlXX46nX7Zca8/0+gEAAAAAQNNhl5aWTq6srLyroqLivaqq&#10;qvUSSAgSL/P7VCpVkH4fAAAAAAAAgVi2tse4nvtwZnBPJAObHeMeHZ5w6Q4ZIAwaHIQgqGmlbFrj&#10;2XRcyqWCmPYzGJTnrePf4wOeZw9L/2Zzgc6up9Yqz2QcSKZCmFWd1HRBgaJbg/atntbwvv4s6tA+&#10;Bbyf6eCC32/CdR+ybXun9OcAAAAAAIBG0rFjxx4VFRV3VFZWSmZCYDChvnj5fMmgBQAAAAAArUQ4&#10;5IQGOdr5Y/3AQiru0YJC03wVGQsQ1LKSgfefxmwaX+BRyPwm1ytPPxvRzn78u9Xm59vidOBrxXxX&#10;66cz1wrJbpK+ClUJj45LNSyoIJIeE/4+8vVlSlJJtkImuPC967oP2HZOBVIAAAAAAPKOwsLCqvLy&#10;8lMqKys/CAoebEH/KyoqmsyriZi1AQAAAAAAsDFJ5akVmYFCkd+AlR8Plgas2qrbgBWCoBaRGXy3&#10;aHXUpn2TijT/Lh0z+P6l66nbQq7bl3+/LdGToNhRzkJH6/v4s+v2Y+HH6rimRXGXrpMgpGz7Vlwv&#10;1vKyV8ccmlxorjtmvfo7/qzfOY7TP/35AAAAAACggRQWFqZKS0v3r6ysvL+iouLrqqoq0z+hqprK&#10;K6upe5dqGtqrkvp0q/KfqxdQqBG/9wRenWPWCgAAAAAAQAARxzlQR731mQFDKcHisXZLarpTBgDR&#10;vBmCWlfK9gN8KxMOjUyZAX3JLFKe/txW9q9srcfwT9kyv+gmI6G1PpE/44XsgEJGNn9+h7hHS5PK&#10;b0LtBxS2IqiQ0a18fbkk5tD2BWadsm7+vC+Vpy7mbUiZTQEAAAAAAFuipKRkx8rKyjvLy8s/qd9H&#10;oVNFNe3ev4KuH5ugP0+y6JFJIfrNxKgfZCgPCDDwOm4vKioqT68aAAAAAACAjZAZz2N0dmAhPbg3&#10;JunRHR6CChCUU1Iy09+iKxIOjSk0QUA/yOA/6v+5nnuT4zg78O/a83/hDUeWr3KUOsRV7uOSOZC5&#10;JmSUyVKIao+GJDRdVeTSbbxNjcpq4vdKk/gz4y51lt4SWcEFx1MX8DbF/a0DAAAAAAD1CZeWlkZL&#10;SkrGS4ZCdXV1nWBCVTpLobq6ig4bVkr3TnbpgUkhum9ShO7nxwd3jdCCISVUWVVFVVnvE5WXl/+r&#10;U6dOI+QzzEcBAAAAAACwMf0d1/2w/uDhoKRHP/ZnIiO4AEE5K9eim2I2nVak/cH+4kT6d8xytfpa&#10;eepZRzs/8DxvhuM4g13X7W179nDLc/d0lDpIKXWZ47lvZH7/2XI97fc/iPHfnZNRGsTrnxtXdEXM&#10;obX8uU11bZDAxFp+PD3uUGm8NriptP7Mtu1j09cpAAAAAACQpkOHDmXl5eXzKyoq/lxVVfVVdlBA&#10;AgpS5kgeJ/Qrp8tHp+i+SRbdPylMf5kUSStMD+0aobN2KqI+Xauool7WAq/zLdY8/ijXfCIAAAAA&#10;AAAb08tV6u/K0xv8wTwZUGRVxT1aEXdoTXrgL2hAEIKg3NNNnk1XRx06N+7S4UlF01KaJiU1jeHH&#10;filvQ2XS29Ap4VGSFY95lGDFPU3VSY+6sEaw9kgoOoh1RsKlS1k/5fWtVpavoM9stGTdvN1HpRR1&#10;kGtQOrjgavWRBEDS1yoAAAAAgHZNMpnsXl5efnZVVdUTFRUV32UHAzLqXFFNPbtW0+FDO9Ed47Uf&#10;RDDKBBUidJ8EFiaH6aoxCRres6ImEJFZR2Vl5Wesszt06JBIfzQAAAAAAAAbUeoodbfy9Pe1M5U9&#10;KuDH46KuX6bkJmQtQFD+SgKDfnAwOMtAGkXX/J39ejqgmP16c2o1f951nk37JZXfQF6yp/h6tMHV&#10;6l3XdfdOX68AAAAAANodHTt27FFZWXkt68Oqqqp1LL8pc7YqK00vhYn9qmjNhDg9UBNQqBtUMIGF&#10;CP2Vn5fAw+S+5UGBhW/LyspWJ5PJovQmAAAAAAAAsBFFSqvLpaZ5dmChKKppYdyltZ6FjAUIgppd&#10;EsBYoyy61rNp76QpweSXZvP0Bifqvmm51h7paxYAuYaUiZA+JRH/PwAAAKAJKCwsTJWWlo4qKyv7&#10;eWVl5dfZQYQaVVVTRaUpfTSqdyWdP7KI/jzJ9oMG9YMJGytMf5xo07xB0mfBrCOz3qqqqvWsv2mt&#10;q9ObAwAAAAAAwEYkXa1PU1p9kgksSDmkZMyj+SlFt0dlFnPwQCAEQVBTS5pT/yDm0PCk9suyZYIL&#10;7Nj+OqRCXdPXLQBygZRk0zha3e1q9Z2j9e8dx9ku/RoAAACwLURKSkq6VlRUHFFeXv7XKtM/YaPs&#10;BJH0RSirrKYRvSrp9J060G8mKPrrZBMwCA4k1JVkLUg5pJN2LKauvL7swIKIP/vNsrKyQbxNaOAM&#10;AAAAAAAC0bbnHq2193VNxgLLY81KaLpdS8YCSiFBENRCUqaZ8wVxl3rGNTkSXBB5er2j1Aq+Ztnm&#10;0gVAq1LqKOdsx3Nf155eVxOY9/QXjtZXyutmMQAAAKBhlJSU9C8vL/9RVVXVy5vqnyCSAEDnymoa&#10;0qOaztixA9090aX7/WBBwwIKGUlg4bHJIbpiTIp6pRs4V9X7LN6WCbxpyMgDAAAAAACBRGzbPjwz&#10;KOIHFjzPH8wbndD0Wwks1B/4gyAIak4pm1bz45kxl7rG+HokWQtm0Ha98ryL+bqFmXOgNYm5rnuK&#10;q9Un/nmZVvZ9VHv6Ja31frysMm8BAAAAArFLS0snV1ZWPlJVVfV99qB+fUkPhPIK8/ehQ0vot5Pc&#10;rD4KwcGDzUkCCw9PCtFvJkVpUHeTAVH386o2dO7ceQlvo2U2FQAAAAAAgLp4tuuemD0gIkGFeMyj&#10;fQs03aUQWIAgqBWUCS6kXKqOaT+4INcnCS5YnncBX7sQXACtguu6vVj3S5kuCcR3ins0lNXV02Sz&#10;MvdSPle/trT+WUiHqtJvBQAAAASntLS0T1lZ2fFVVVVPVVZWrsse0K8vyVAor6ymHl2qaP+BpXTb&#10;+Bg9uBUljzYlCSw8MClE9052aWK/CioPyFioqKi4Gg2cAQAAAADApkg6nnNRZiBEJIGFTjFNpyQc&#10;Wi2BBZRCgiCoFSTXnxv4cUGBpg7pzIX0gO16Rznn8PULwQXQskSjnZVSl2qtv7H5fOyS9OjolEs3&#10;ehb9JmHTwXyuRrKCC/491dP3oPcCAACA0tLS4rKystkVFRV3VFVVfZw9gB8kP0Ohspq6dammfbcv&#10;pat3TtC9kyy6v5EBhboK0UO7RmjRkBI/Y6F+n4XKyspHebuHpHcBAAAAAACAOvRzPfdBGajzB+xY&#10;0mOha8KjMxIurZEBPgQWIAhqBUm21Gpl03WeTdMSimL1gguWZV3D17CUuZQB0OxYkUhkjtLqxYjW&#10;61NJTSemXLqVz8/M+XqbE6EVBYoqC6IUUrXBBaX1L5VS3dPrAQAA0I6orKzsXl5efgnrlYqKiq+l&#10;xFD24H2QZIC/uLyaxvWrpB/tkqJ7JtrpgEJTBhUkayFMj0wO0YqRBdQ73Wchezt4ez8rLS1dyLvh&#10;mr0BAAAAAADA4DIzlNbP1gx+sCSwMCChaWXMoVsQVIAgqBVlggsW3eDZNDOp/DJtUn4mHVzYoLT6&#10;P6VUj/Q1DYDmQvoRjeJz7VFbe1TI98gjCxT9Qs5TVfecXeNa9LOkSyNSmkK8bPpc/Ybvtz/j9ZSb&#10;1QEAAGjDWKlUqrCsrGy/ioqKx6uqqtZnD9ZvSpKhUFlZTWWVVbRDzypaOboDPTg5TH9t4mBCtiSw&#10;8BB/xs3jYjSmd7lp4JwVXJAgSHl5+dqCgoLq9L4BAAAAAADgE7Nd9yhXuR9kBxacqKYJCUU3xR26&#10;2a07YAJBENTSygQXfubZNL1AU7RecIGvYU9rrXdJX9cAaHL4/BrpuO4Dct5J5syUlKZr+B4p52XQ&#10;OSuZNqv5fN2d76VhXt5v8Ozp/zmO80NeXWezVgAAAG2JioqKovLy8t358adVVVVvNTSgIJKAgmQp&#10;DO9ZSScOL6ZfTVDpgELzBRVE0mdBPud3Ex2aO6jE35bswILZtso3eL8O4F10zJ4CAAAAAAAQCsVc&#10;rZfpqLchE1iQMiNSy/z4Yk23amujmZgQBEGtoeyySBPj2mRXpYMLcg1ztXrf0XpW+toGQJPhum4/&#10;x3F+n2nWXJnw6LikopulBBKfk3JuBp6z/NpdUZsOSLg12YCO574eUWoBr9YzawcAAJDPlJSUxKqq&#10;qsazflJRUfEMP36fPSi/JUkwoXNlNW3XvZqOHtaJ7hjv+QP+TdtHYdOSwIIEL/46OUJnjyii3t1M&#10;OaSA4MJved+6pncbAAAAAACAUCfXc2/LBBVENqs85tFlBa4/iLepARMIgqCWVk1ZJH6cldB1ei6I&#10;lFYfO8pZlL6+AdAUuLZSRzrKfVeyYyLao9HFHl0pPYjcLQff5Zy9i8/ZU+IOdYx7ZPH5yufpP23b&#10;3jm9fgAAAHlIUVFReWVl5YVVVVVv8uO3/LjFvgnZkoH70opq6sJ/L9qhM/1yoqIHWiBDIUhSDkmy&#10;Fm4dF6XRvSsCAwu8fx/xfp7Ku47AOAAAAAAA8OkqjZtrBuXSA3SDkpp+HLXRtBmCoJxTJrhwIz/O&#10;TyoqiNXJXJByM1/Yrn06X9+Qrg8ai20pNdGNqsfk3JIgViLu0VEpRbdHG57RJ+fsHU6EVhYpqi6I&#10;UkRrOU+fsaLuFP6MsPkoAAAAuYxkJnTu3LlfRUXFiZWVlc9VVVWtyx54b6hkwL6ispq68t8zti+j&#10;m8fFW6Tk0ZZkggsWHTi4xA8sSCZF3e2u2sD7/feuXbv2Sh8SAAAAAADQrlGhro527lOeXieDJlKm&#10;IcqanNL0k5gZvJMBkaCBEgiCoNZSJrhwPT/OSipK1M9ciHrf2FF1B5o6g0bS3fW82/mc+k6CV0k+&#10;z6YUaPox3x/XSrZC1jm5Jck5ezu/Z2XKoS4pjyK8PqX1k5ZlTebPififBgAAINeIl5aWjqmurl5e&#10;VVX1aEVFxdfZg+1bIwkolLF6da2m/QaW0nVj43T/JOlvEAoc6G9pSUmkRyeH6MqdC6h3t2o/uLDx&#10;PlR93qlTp2P5uGhzeAAAAAAAQHumt6P1n7Tn+YEFyVjoEPfowJra0QgsQBCUu8oEF/Yt0BTja1ed&#10;4IKn1yut/62UNTZ9vQNgayhwHOciV6tPJagg59bwlKZL4y6t4XNO+icEnZNb0m2uRVckHeqZ9EjK&#10;Kqmo+nvIDu2U/kwAAACtjy4vLx9XWVn504qKimerqqq+qq6u3qoyR3UkAYV0hsL+g8roul3i9OeJ&#10;VrqHQutmKdTX/ZNCdP+uNk3oV07lvN31sxZEfDyekDJQ6WMFAAAAAADaKZat7ZFu1HsgPcOXbM+j&#10;0oSms4pcus0NHhSBIAjKJZnggkUHxF0qjOo6ZZFEjue+GXGc/dPXPQAaQpHyvAulrJYJUnlUzOfW&#10;aUmHbk03bA46Fxuq1a5FqwtdGpbyKKyllJf7MH/mEPPRAAAAWoFwVVVVvy5dulxfXV0tgYSNBtS3&#10;VpmSR51Ye21fQT+fGKOHJ0t2Qm5kKARJshYe3zVEl49J+YGQoKwFUVlZ2UF8zGxz6AAAAAAAQHtE&#10;ua47w1Xu05nAQpy1R1LTz7eidjQEQVCrK329OjqhqLReWSSRq9RbjlLiBKPkDNgc0u+gu+OpS1yt&#10;PvbPHT6X4qw5BZpujNm0pomC7re4Fl2dcmlAOnOBz9FH+LOH+lsBAACg2SkrK+tQUVGxS1VV1aX8&#10;+Do/blPPhPrKBBSqqqtoQt9yf5D+/smZDIXgAf3cUpj+vluEZg4oC8xa4OMkj3/v3Llzx/ShBAAA&#10;AAAA7ZCOrufenAkqSH+FrkmPzky6tGYra0dDEAS1upTlZy+cFXepS0z7wQW5ttUGF9wPbNc+nq99&#10;UXMJBKAutm3v6HrqduXpz+WckXPI48fdCzRdHXdobdB51wjdKmWRUg71rs1ceMhxnMHpzQEAANDE&#10;SDChsrJyWkVFxdX8+HxVVdX32YPmjZWUPKqo6kKT+1XQ+SML6f8mujnRmHlrJFkLj0wO0drxcerT&#10;ddNZCyUlJXvyIcWEDQAAAACA9ohth4Y7rvNeZkZmlB/3KNB0TdSUFkHGAgRBeSe+bkn9+wviDvWK&#10;bxxcUFp/7ih1OV8CO5srIQAGy3Wn8/nxFJ8n6zP3RTl3RqU0Xcbnk39PbOL7ovQwkp4LFyZc6p6Q&#10;4IL+Vil1F29OT7NVAAAAmgC7vLx8Kuu2qqqq/1RWVn7Dj9veM6GeZEZ/SUU1de9STfMHl9KNY+N0&#10;70QrPVCfPwGFbN3nZy2E6fChnfyshU00cv6VBGrSxxgAAAAAALQjypSZlfmtP9jmedQlrun0lKI7&#10;ZLADQQUIgvJUcv26lR9/EHdpu+jGwQXW947Wv3ccp3/6egjaN25EO7P4fvhCzTki54ynaWRS0aVS&#10;/qjeOdbUuoXP2atiDg2U4ALfl22l7gypUPf09gEAANg63NLS0uLy8vJ9Kioq/iSBhPqD4o2RlDry&#10;yx2xKiuraWzfSrpgdBHdM9mhh/IsO2FTkqyFhyeF6M4JMdqxV+WmAgvf83HeK33MAQAAAABAO0Fb&#10;rruv8vQzMoDiNzpl7ZFSdFPS8ZtKBg18QBAE5YtkJvhaZdEPozbtlPLI4WudDBTXDBzLtU+rJyzL&#10;Gpu+LoL2SQdb2Uv43Hg+c1442qNEzKPdCz36cbr8kZxPQedZU2ot33tv4HvwMJO58IXjOFfy9iGz&#10;BgAAGoAEEioqKnZmncl6uKqq6n/1B8IbIwkkSGZCeWU19ehSTeP6VtCJw4vpFxM0PTA5TPfncEPm&#10;bVeYHtktTCfvWEzd+BjU77VgjkvVrXzsq9JfAwAAAAAAaOtIDWml1GP+wBpLGjZPSHl0dcyhNVIC&#10;KWDAA4IgKB+1Wtl0vWfTnITyr3WSnZUZQPavgcp913Xd4/jSmDRXSNCO6Glp6zrteV9kzgfJbukY&#10;8+iAlKJr0/fElggqZCTBhZ8UuDSQ78kh5b7jKGcRb6djNhcAAEAWulOnTjtVVlaezvptVVXVmzKD&#10;vv7Ad2MlAYXSymq/HNCIXpV0zNCOdNPYKN0z0c673glbK8laeJD3764Jmib3LQ/MWigvL/+sc+fO&#10;8/j7wL0KAAAAAKAdsLPS6hMd9TZIaRBRz7hH58fdwEEOCIKgvFe6tNtJMZc6J9JZWumBZJHy9FeW&#10;Z10b8kLl6eskaPuUKqUudZX6WEW1fz+0WaV8fpxUqGl1NH3etHCwXYIYt7sWXVKoqLsEF1z3ddd1&#10;905vMwAAtGfc8vLynSoqKq6oqqp6mfVfCSSwmqxXQrZkEL2kspoG9ayiE4Z3pLsmKD+QcH9NMKHt&#10;BhSyJb0WHp4cpnNHFFLfbsElkSorK+8sKyvrxd9R2HxVAAAAAACgrWGHLGtsptyDzNqVwTWZmXlI&#10;gUc3eNKYEtkKEAS1TUnfhdv48fKkS/0Tpu9CdnBB5HruX1zX7Ze+ZoK2SyV//5corSXI7t8LbVbf&#10;lKZVRYpu9/iccTc+h1pSt7oWXZlwqU/Co5CnX7Ncd2p62wEAoL0ggYSKysrK2VVVVX9kfVV/QLsp&#10;lSl1JOrfvZIOHtyZbhwXp79OjtADfpmj9hFIqC/JWniA9/3uiYpmDOjsHx85VtnHrqKi4hP+fo7i&#10;70yZrw4AAAAAALQlIqzBjlK/0Z73vT+QworFPJpSoOlH0pgSfRUgCGrjyvRd+Clf8ybztc/RdXsu&#10;+NfG2r4Lct0EbQ3H6a+UulN5+lv/+/Y8SsQ9/3z4Qdzxm363ZOmjzUnKIl1X4NCglLchpPXTtm2P&#10;Su8FAAC0VZyqqqp+rMMrKiruZn3GfzdLRoJIBsjLKqupC/+9U68KWjykE/105zj9eZJND04KpbMT&#10;ggfc25fC9ODkMF0+OkmDepishfrBhcrKyvtKS0t34O8Q9hMAAAAAQBujwnbt1crTX2YGUuRxx0LP&#10;H2Bbo1u2hjQEQVCrSlm0xrNoccIlr15DZ/8aqdRnrnaX8bUzYS6hoA0Qtlxrbzeq/s73wvV+1h5/&#10;19VxjxbHFf1EzgsJsOdQ5p5fFsmx6MICl6qT3nchpe5SSnVP7w8AALQJSkpKYuXl5WMrKiou48fH&#10;qqqqPmatzx60bkpVVFZTSQX/3aWaxveroDNGFNMt4zz600TLDyTUljoKGmBvn5KsBTkuf5po08GD&#10;S/zjWD+wwN/Zl5WVlRd16NABthMAAAAAQBuig+u5N8tgmQykZDQopenHCbfVyz1AEAS1hmTQ9g5l&#10;05lRh1KbKI2klLqDr6GdzKUU5DEd+btcobT6OHMvDLNK44rOjrt+iaygcyQX5AcXXItW8P26IuF9&#10;G1Lu2pAOVaf3CwAA8o2wlDcqKytbWlFR8afKysrPq6urmyUjQQa+M5LGy53Kq6lv92o6cEgp3TA+&#10;QQ9MtvysBAQRGqqwXxLppl1itFPPisCsBf5uny0tLd2Vv2fLfN0AAAAAACBfkTTUHpbjXOgqv1mz&#10;P5gS5cdhKY8uSrh+SRBkKkAQ1J51i7LpiqhDwxKaQsHBhX+EnJCk9oP8oyDiRPazPfVc5vuUjL0Y&#10;ayjfB1cmczuokFEmuHB+yqUuKe/rkFJX8L4Vm10EAIDcRbIRqqqqhpSXl5/Mj49VVlZ+Xd1MgQSR&#10;DHRLDwDJSujK/w/pUUmzti+llaMK6beTND00WQbHJZgQNHAObUnSyPmvkyw6badi6tbFHOu6x79q&#10;HX/Hv+vUqVNJ+hQAAAAAAAB5iKWUNclV7iM1g2MyoMLqm/RoRcqltTJgoTYewIAgCGpvWp0Oss6J&#10;uxRJDz5nrp2+PP2l67qnybXVXGJBjmPZ2h7peu5tfO/7KvM9yvdayI97Sz+FhGO+9xwqfbQ5SfPx&#10;X/C2Hsn370Rc/zei1KHpfQUAgFzDKiws7F9aWnqS1N1nfZE9+NzU8jMSKk2vhL7dqmn6gDI6c6ci&#10;WjMuSvdMsv1Z9ihv1JQK0x8murRn/3I/a6F+cIH1SXl5+TF8HmhzOgAAAAAAgHzCsz3vUEe572UG&#10;UySo4LC6Jj36QaFLqyWggKBC+5Zn0/VRB+cBBKUlgYU7lUXnxRwqjntk6azAQkaevpavsQgu5DYx&#10;W9lH2Fq9oDz9fea74/sixfh7XVqoaE1Mgkn8vefb9Y+39+d87Z6RUBSOeV84Si1M7zMA/8/ef4BJ&#10;Ul3ZvnhVZUScczIz0pSvSlfV3jftve+qbiGEvECAkIQRIBAgjAQIYSQQRnjvmjZ0dTeNkUYeJEB4&#10;jfnP3Pfmztw7790Z3Zn/aOaOu3dGI29Yb++IzKaozoamaVNmre/7fZGVlZmVFXHOiYi9ztmboo60&#10;Gjs6OnpKpdIXyuXyn1SLLmudhEO2OqFTzYRyBUumlHHBwnY8siaF7/d5UeCbRsKhQ+st/Ki/AV9d&#10;nsOk3nKcEmnIsZF28LednZ0Lqm2DoiiKoiiKGgFKNATB5MAF203S7pmhqaaCMj5jcU3eYkBnZ46Q&#10;GZrkIFMNol2ZN5iUc5iYsngo+frzhBAPO4IEHk55WBXaKA+/jp+18TQaU435moy3yXjYpYaR1PDp&#10;9Yz32BuOlxxDNRXG5x2uywd4XM5/Ovu/3rEfEch31xWH75P2mUjaf08EwYfjf5+iKOqwqqmtrS2t&#10;aY66urpuKZVK/zo4sHww0RUJigawC6UyxveWo9nyN6/I49kNAV7trxkJ9QPh5FDQgJc2ejhmH6sW&#10;1FTq7u5+ulgsNlfbC0VRFEVRFDVMlU4Ys844c3Nggp+8IaBSRdMfXZ4zGNAgckBTYcxiEthuE7hI&#10;2kIxl0SDdRiXsrgvXZ29W+89hIxBNPD8uIyXJ+jMcPf6mFojcMGLxpie6hhMHVk1NRgz3nfmajkH&#10;/nPtGOm5T9P/5VIO60KLm9Jx6qPRYKwPyHl8W+hjTdahwdn/3uA1LKruC4qiqEMmrZfQ3d09p1Ao&#10;fKpUKj1ZLBb/qVKp6KqENwSVDwaRkVCKUxxN6K1gzdQizp3fik2rQvygz4+KLtNMOHLoqoU/kmPw&#10;wJosJsvxUXNh72NY/q3wOWk6Lm5BFEVRFEVR1HCR7zlvvjHmlsAFLxhnf/nGoJeDbx0KKYeT0ga3&#10;OR8DGpBg8JgIW5MejgtNlB7LE2ZlHLakfJpOhAxht03gwoxBNkzulRrJc/avE8asr47J1JFR0jPm&#10;LGPNn8p58FeDj0/COEwLHS6S4/egi1Nd1TvGIxH9Xx6V8fq6TIDxOYsG33xT9gWNLoqiDraa8vl8&#10;ubu7+xOlUumRYrH4F4IWX94riHwwUDNB6yR0l3owe3wZJ87uxM3Ls/j6OhMFs19geqNhhRZy/pON&#10;jTjpqK591VrQlEi/KBQKs6vtiaIoiqIoijqCamzwG44KguDhwJp/UTNBeG1wIEVnaDphes7hkhaL&#10;R6I0NyM87QM5+Eh72J72cHzWokHbTMrh6BYXrVoYKYVMCTkcaAB3p/SJ2zIBpmcdmvZevfC7alFn&#10;6jArESSO9pP2f8h58NeDj4kaQC5M4uTWJHal5DgGgo5tQ47tSCcyF4QL0gGaQzUX/FtktzBFF0VR&#10;71SJjo6ORZVK5aFyufyTUqn0S01rMzRgfLBQM6GrWEG7MGdiBRcu6sBjax1+2N+E5/saEBsJNBOG&#10;I7pq4WU5Rt/qT2LO+DIKciyH1lpQpA3tzOfz2Wr7oiiKoiiKogYpFLqrdAqtQl7Qm/uUYIRA8ATN&#10;/6yPdWsFXRaq6IVWc4NzxQZrK0EQTPU8b2HggvcF1l4sP2/1TfAPNun2MhE0d7SST1pMDS2Ob0/h&#10;rqyPnUkNENcPRhCiqInwcNrHuzWVhnVIpxzenzHYERlRNBcIGUy04ivpY0OU1z4ed98wHhvzrWgc&#10;pw618r7vn2Cs+S+y33+/Z//L8dCVeil5PC90+FIYjJq0R29K4OEx5+GMrFWD+PdN1n68up8oiqL2&#10;S1onobu7e1KpVDqzUCi8UC6XfzE0MHwwqdVK0O3EShl90wq4elkrvtVn8XJUK0HNhPqBbDL8UHPh&#10;TzY24JqlLXuO7d7HvPz79vb2ddUmR1EURVEUNebV4hnvDN/6PzDO/q4W2Bgc4IjQx6/zmvBbxTr3&#10;a0EDIr8V1CzQx3sCJPtCgyZagDKZcujMJTE76/ChVIAr0j62ZYPYTKgXeCBkH6i5cJe0n2XSlhqt&#10;Qyht6yNZgwFLc4GQoej4+gfSZ06XcddKX/FlPB48RhtrfuE5c0b1PEEdZCWMWRM4szNw9qeD93t8&#10;brQYHzqckjG4N+Vjux6zMWKua70FNYk3Zq2M4/avZVctjfcYRVFUXTU1NzcXOjs7P1AoFO4pl8t/&#10;JfxuaDD4YFELNmuKo0k9FayZUsCZ89px94oQ3+sL8GK/pjiimTCyacDLGz18cHZ3vGqhvrnwQjqd&#10;bqu2QYqiKIqiqDGvMLDBxcaaf4sCSlXGpRzOzhpcH/q4NhXgy0lBfr4iHeCyjMHFmQDnys+fFj6W&#10;tTih2eL9sv1IxuLE0OB0fV5ed6Y8f1LO4uy8xadDfa98jnB90sfdKR8POC+aiRnNyKwTaCBkfxkw&#10;Hm6TNrVAU2lYh1ZpwxfljTw/Bmb7EnIAaCD3XhmPF4Rx2p3BQe440G22yzlCV69RB0e9iaR/u2/8&#10;fxic/k8NfK0TMzHrcI6cOx9Ketihx2iMGAo11PDaKW3yJrnuOErNBWMGZJ/l4l1HURQVq6Ojo6dU&#10;Kp1fLBa/Xy6X/14e/2Zo8PdgoEHlQrGCDqHc04NVU0s4b0EbHliVxjfXBXi2T1Mc1dIbMcXRaEBX&#10;LbzS14An+lKYN6kUmQv120ZUyNmPWyRFURRFURRV0yybdL/YE+gQJmQdbguDKMjBlERkuKMrF+4J&#10;fayRdqvmQrMaZBlpv4YrFwjZFxrQPdX6aE7aKMBdC3grnjN/YYxZXT1HUAemJs/zlgQueGXwvo1X&#10;BVokZfv+jMVDKRnDhhybMYeM0zudh7PluiOTcq95QXBBdR9SFDWG1dHR0V4qlS4tFos/Lh/EOglq&#10;HtTQgr1dpQraihX09lbwrhlFXLO8JUpt9MqGRrxEA2FMoObCH21owA0r2jC+Z58pkX7X2dn5rmrz&#10;pCiKoiiKooZovO/sX0eBjyo9KYfz0z52Rjf+QwIBhAwjdIXCzdJW5w4yF87MceUCIW+G1l64zXlY&#10;mDKRuaDj/p4AuLU/DYLg/Or5gXp7yvnGnOY7/29q+1MJBE3ZNitjcW0uiOoLRMWZhxyXsYaaXDpW&#10;3691QGTfBM7+rMn3T6juS4qixo6Ctra2CcVi8ZPlcvn5Uqn066HB3QOhZiDsqY3QU8b8iSW8d2Y3&#10;PreoFZtXh/hBn49X+tVIqBVcrh+AJqMXrY/x8oYETp/XoSZC1FaGtiVpk/9eKBQWVdsrRVEURVEU&#10;VUddXhBsqQVCdAVDUrbHtTg86RJ4JGCQlgxPNJ3GtWGAibnknrRI52WPgLlg4pU+W6OUX0N+R8gw&#10;RGfMf9YF6EraKPhdG/+Ns7/SAvxyXijGpwfqrWSMGW+suT2wwT/X9qPWUdDzqKZs+4KMUTo2MBXg&#10;G1FzYZfsk68mfczKOHjGfF12J/NZU9ToV1NnZ+fUQqFwbrFY/GapVPrnd7o6obYKoVDuwbTxFayb&#10;WsBpczvwlaU5bF+dxPfW+3i+rwkv9mmxZa5IIDG6akGNpW/3WWyY1l131ULUvkql/yntdXa1/VIU&#10;RVEURVH7UG/ggq026X4TB5ji4MhROYfbNM3MkKAAIcOBnSaBa1M+JmTimgsduuomZ+Mg3qEO5BkP&#10;O9RQCH0c12yxKGuxNeNjO804MgJQc+FB4cPJAGHS7lm9IGP/7z1n/yKRSKypnhuo+nK+758YGPOH&#10;xtkovaCSkPNmSrbHyzh0f9qvphfkmFAXGaO3Jj18Mm+RlX3mO3Oj7Fcv3r0URY0WpVKpjq6urhNL&#10;pdLjxWLxb8rl8n8eqJmgs8q1sHJ7sYKJmspoehEXL2rHptUhvqM1EdYnooCxGgg0EchboW3l1f4G&#10;PLgqg3kTS/s0F6S9/qinp2dytUlTFEVRFEVRb6LQOHOTzlytBUrUYGhPWZyfCbC7GgzQ2YZ1AwWE&#10;HGa0oPOtoY8FuTgtkq5cODdjsN0ewpoLGiwUrs8GmBM6NMrfnSZ9ZFNan2cQkYwMNOitqe/uSPs4&#10;KoxrL6iprOO+7+zfJILgmOp5gXpdQYPnzQ+Syedr58gonaDsN6PjQN7i1laDx6v7t95+JzG6f7Q2&#10;zm1JD/MzcfvzDc0FihrBaioWi66tra2zu7v7eHn87VKp9LN6gdq3Qg2EKKWRrkQQdFXCjPEVfGh2&#10;N25Z0YzvaU2E/njGOc0D8s5oxCsbmnD5wjwm9ZajtlavTRYKhd3Nzc2FalunKIqiKIqi3kJJz/M+&#10;65vgH41zr9XqMLSkLE5MB3hYUzvUCRQQciTQlQNfTfuYVa25kJG2+rFMgAGdKXywA/0aDJPtDfL5&#10;0zIOTfL30ikX5Qq/N+VHxaWZEomMJDTAuzvw8OVUgG5p0zrrPjKVrfnnamFdE58WxrTyQRAc6xnz&#10;mHH2Z3tMBd1Xwvi0xaeyBg+n5dzo01zcb2R81muJS2Q8LaRd1Vzwr5b9nYh3O0VRw1i2q6trSnd3&#10;93tKpdJV5XL5adn+y4GsRhhsIujPM8eXsXFaN86b34b7Vmbw3b4AL/U34kUaCeQgo6sWXpA29f0+&#10;HyfN7tjTHge3zxqFQuGalpaWsNr+KYqiKIqiqP1QwrN2lbHm/wwOpGiqh/fmbTWvPIMo5MijaZGu&#10;T/uYouaCtNFMyuFj1bRIB23lgpoKwr1hgOXydzz5O1qXpJh2OCdj2B/IyEba7nZpw+dJW86nLZqk&#10;bRtnfxsEwQ99359XPSeMOSWC4D2+9b8XOPsftfOgoqv5tP+vCG1U72VLdR/W3bekLrr6UcforbL9&#10;sLQ7NWlln/6yWkic5gJFDS9pfYRKsVg8pVQqbS+Xy/9VHv+yXgB2f6jVRijJ4wUTyzjpqE5ctzSH&#10;nWscvr/ewwvVgC+NBHKoUXPh5f5G7FqTxNqphT2Fv4e2WWnvv5a2/3HpC1xZR1EURVEU9TblyY3+&#10;+2zS/XxPUEVICkdnLB7SgOqgYAEhRwIN+t+a9LEgjFcu5FMO5+VMZAi8U3MhCoAJDyc9HJM1UR/Q&#10;oKIGX9dLH9gZxqsVmCaMjHS2Bh6+kfZwifQdnY3vaVs3wU88zztHzgWp+JQw6tXqG3Ot/N9/r+ZK&#10;7bxXQ1cqlZsdrm5z2CX7LOr30v/r7U/y5sRjawKbZGxdmrXwZdwOjPkPaW9nyHFoig8HRVFHSl1d&#10;XeVSqfTlYrH4P8vl8i8OZEWCokZCZ6mCDmHmhApOmdeNh9dk8UyfP8hAGEz9IDAhh4bGyFy4cVkO&#10;M8aXovZaz1yQ9v9XstU6VDw/URRFURRFHYiCIHi/dTYq8lxDU2f0phyebgmwjWkgyBFEg/v3pH2s&#10;1JoL0i7bpF1eljcYUGPhnZgL8rlbnBelWEppyg75bJ2x3Bs6XKn1RzhT+e0j+3Sr8IAcr9s7LO7P&#10;BUwjM4zQgO8uOT4XZg3a4xRJv/et/6zv+7Oqp4PRJk9OcFMCaz8v/ftvB5/jFO3vLmnRk7I4OTR4&#10;MBmPNzQUDgIyfuoYfZOMpZNlfNXVYIEx/05zgaIOuxqLxWJzZ2fngu7u7usLhYIWW/7d0ODqvtBA&#10;rKJB2agQrjCpt4Qlk4s4ZW4n7lmZxff7ArzS34gXmNaIDCNqRb9/IO3zU3M70FNtz/XaealUery1&#10;tXVitc9QFEVRFEVRByCvyfof9U3wT7Wgi9ZgcMLyVIDNtYBLvQACIYcYTa1xZ9rH0mpB55y0yzMy&#10;JioUekArF6Qt62qIG8MAk6spkLS954XjQoNHpL2zUOvb52HhMtmnH8w7XC3H5zE9PkNeQ4YBclwe&#10;k/50phyj5qSFZ4J/9mzwOTkPZOLTwYhX4HnekoQNNgfO/HSwmVA7t+mqjULocHLW4r7Qx0CU9mzI&#10;fiLvCB1DtRj/BTImdKZq5kLwI895C6vHiaKoQ6Nkd3f3UYVC4QxhV7lc/kmlUtnvVQkafNXaCIXI&#10;RKhg5ZQiTp3TjuuXZvHoWodn+72oPgKNBDLcUXPhRWmrj69z6J9eeLNVC7+TvnI16y1QFEVRFEW9&#10;cyXl5v/8IOl+UQvC6EzuZJjEJ1qTeJSBQnKEUCPgljDAnLxDoxZ0Tjl8NGuigs5v11wYEO5O+liT&#10;t0hIG9eZy1prZE7W4bp0gO3BARoWYxU5NjoufE723ZqsxaVZ2YeO5sywJxrPE/hExiAn/SlhzX/x&#10;PG+FnAdG6oxy32oNIWd2Byb4Z+Ps74caClpMuD10+Ii007uljWotFxoKhxDZv7qPT81Z5F5fufCo&#10;HKuO+JBRFPVO1dnZ2dbe3t4n26+USqVnK5WKrkr4ufDa0ADqvihqSqNiBRPHVfCuGUVctrgVW1en&#10;8N31/p5iuDr7m0YCGXlokfBGPLgqxPyJpX3WW5C+82PhI9Kl/LhnURRFURRFUe9Eoe/MTYMDMxoQ&#10;6AmTuKHZ4lG/iQYDOezo7Nc7Uz4WZ2y0ciFMOXwkZ6LA1X4bARpEdB4uy1l0arBRA11qLCRtVGx0&#10;V6r6mnrvJXXZIVydDrBYxobzswEe5ezvEcfmpI+TshZZDf5a+w05B+TiU8HIkOd5C3Q2/GAjoUat&#10;j3syZiyUseOWTBDVV2EbPUzo2OwSWJo2aJLjETj7mu/7t8lhy8ZHj6Ko/VRTW1vbhO7u7rNKpdJ3&#10;KpXKvwn7bR5oMLWGztzuKJbRLdvlU8u4fGkbvt3n8Gp/E17iSgQyyniuai5cvySDqb3lqP3X6yPa&#10;rzo6OqZX+xtFURRFURR1EDQ+MGancfZXUYBGSAnvSZloRnIUMKgXSCDkEKEpuR5KeXhXxkYFV9Mp&#10;h/dmHXbs58oFDSjeKe9fn4kL2WrAUWuKTJLPuCUX4FFdrTDkPWQfyLHYKtsvhAHWtTlcItvH5Tnu&#10;v5GHHjNNLbZJxvWjQwtrzc88G1wu54DhunpBv1eX7/sf8Z19pnaOGmoo6DmrRVgl/fu2nMET+v/S&#10;UDjs7Ag83JYJMDWMx1u5rvijBq9hlRzDRHQ0KYqK1NXVlezo6OgpFAqLhNNLpdKmYrH4F8Iv6wVC&#10;94dafQQ1FCaPK2PVlALOnd+OLWvSUVqjl/sa8DzNBDLKUXNBV95cuSiHiT1xMeehfUX62a+k393c&#10;3Nw8WlJDUhRFURRFDQ95nrfYWPvne4I1wrLQ4n6d+UlzgRxm1Fy4L+1jbdZF5oK2S22PWgvkTYOG&#10;8ruBpI/zcwZd6dhUCOS9+v7VGYtH0qwlst/IftJCzdeFAT7R4vBlLXgtzzP90chHzbeHnIfTMgYd&#10;KfO/G3z/K3IaKMVngyOuome8zwRBsM139v+Vvvtb7b9vQPq1rrDLSx9/t4wRX04HeFj+H7bNI4ca&#10;V4/7CXxOx964cDjkmuJbDUEDi2VSY1r5fL5UKBQ+UCwWryuXy9+V7d9ocLPyNlYi1ENTG3UVKxjf&#10;U8HaKUV8Zn4b7lkR4lvrA7zY1xTN3qaRQMYejXih38MlS9sxvjc23Yb2HemH/0P64PHSPYO4l1IU&#10;RVEURVEHRdbaUmBMlGpij7mQtrg/5Uc56esFEwg5VKgBcHfoY1UuNhfUIJgdWjygqYzqvF7RVEqb&#10;5PfHtmg++bgNaw0RrdfwkazBdivtmEbZ/iH78tYwwKfaLK7N6b6LA7dcrTCK0OMpaGqrM6V/JNP2&#10;d03W/jiw9otySmiLzwyHVGljzHrhhiAIfhi44O+Ms78UXtvLTBB0dUKT9Oe89OcTMxZ3q9Eo/wfT&#10;Hg0T5Bj8gVwv9Ms4rbVtZPz9nRzXrXKcC/HhpqhRL6+zs3Nqd3f3BeVy+alSqfQ/Zfufwn4XVt4X&#10;ZaG7VEGnMGtCBafN68QDq0N8d32AH66PA6qvMzTYSshYQvuAh/MWdqC3p765IH3zh2EY0vimKIqi&#10;KIo62LLWVowxf1QL4tikxca0wQ7mpSdHgMhckLa3KmPj9BrSJmdnHB5I+nu3R/lZC0Dfk/KxqsVF&#10;NRq0Deuqha6UxSV5LQStgVQaC2+K7EPd7w8kPZzaYvH5rMFj8jxng49u1DDaJX3j7lyApfm4CLL2&#10;t8AG/yrnhKvl9JAXDqTgob4nFLqDIDhGPu8BY+1fqYEg55m6BsJgaiZ3Ws5Fs5sdrm61eJzno2FL&#10;VBg/E2BuGBvCvgv+rsmYT8vxT2tjoKhRokRHR0eqWCwWurq63ivbLeVy+Z+HBi8PlFqdBDUTCqUy&#10;JvSWcezMbnx1RTOe6jN4tV9TvjC1ESH7phHPrm/CJ2c1R8bCUHOhVCr9rLOz87aWlha9PqEoiqIo&#10;iqIOqkzDeGPMH2tQRwNLrWmHM3IGjxnmpieHn1ralvdUZ8F6wtS0xeb0EHOhGhC/NuVjgrxWVypo&#10;QFKNhQnShr+YDqI6DQxIvjm6v+9PeTg7byIz5nH5mabC2EHHeGVA+txXQh9Lpa+lknF/knPCa8bZ&#10;nxprvxFYe7mcJ84UTvWtPdn3/VP8pPlE4ILPGmeuke02ee1fmaT9mbzvNzWjYH/QPqt/r13+7tKU&#10;wRmhwd3S36OVCWRYo23nSblWOC9jkJNxV1eO+c7+2DfmFLm6cPFFBkWNKHmtra1d3d3dS0ql0ifK&#10;5fLdwp8IPxscqHwnqImgqY0KwrieCuZPKOFDM7tw9ZJmPLY2iRf7mwbVSagXRCWEDOX5vkY83Rfg&#10;g7OLUQ2SOubC36kxqH087uoURVEURVHUwVLgW/+kwLm/1VzWOnN1RWixK+3hkWDvQAIhhxoNVu1w&#10;Hj4ZGtiUQ6O0yUlpF6U92mMUVLeXZwOMk/aqwUk1FnSlw4Ksw51Zgx0s3PyW6IqPC5sNbpT9qAXc&#10;t7HPj3m2CLckfZwlfWi69KVoJVDVBDhYaM0EDUK3yeOj0waXSzvUVTNRG6SxNaLQ4/UNOW4fkHG4&#10;ScbryOA15n8FQXCxXF+wYCY1nNVUKpW6RccUi8UrC4XC18vl8v8tj/+PbN9xOqMaaiSoidAl9MjP&#10;y6eUcNrcDtyyPIvH11r8oC+BF6qBUa5KIOTA0ZU9j611WDY5Nhe0773eD8uvSR//k87Ozkq1/1MU&#10;RVEURVEHSY3CosAFL9UCPu0pi+vzQZQqo14ggZBDjQardglnpAI4NRekXRalXd6aCbBDg9/V4ONZ&#10;GYO2MJ7xrO1XXzcnY/FwLsCAvI7Gwr7Z5jycmjP4dLPBIzXTprpfCYnQc4C0iYfSAT7f5jA7F58j&#10;oiLr1T43FDUh1ODTPqk1EpLC5IzDhvYUzsxZ3J70sT3lY7NNSD9PIKqFIn+LhsIIRo7d12T7nrSN&#10;jGA1ozQtkufMGXJ9kYquNCjqCCuZTHZ2dXWdWC6XdxUKhR+XSqWfCr+umgjvqLjyYDSlkZoIbcUK&#10;Jo3rwXtnFXHNslY8vi6J59REWN84yESgkUDIweI54aW+BtyxLIWpvaXYXBjUN7W/F4vF25kSiaIo&#10;iqIo6uDKTwSJYwJr/qsGhXTFgqak0AKuu1jEmRxJTFxH4dx0gObQocE5FNIO1+UC7PQT2OYSOF5+&#10;p+mSNJClaEBzcWjxzUz8/rqfO9bR/eo8XC778ZgWixuSPnayr5O3gaYZU+4PfVyXDaRPGtyYN7hL&#10;fn445WGztC81BrX/RnVOaFKPerYHQtLDGhl/1eCNriec+399az8q1xkmvtygqEMqL5vN5jo6OnqE&#10;Nd3d3ZcXi8UfVCqVfxMO2gqEGrXaCFHaFfm5V5g3sYwTj+rCHStzeKovwCv9jXiRKY0IOWyoufBK&#10;XyO+uKQtSjU2NCVSuVz+WaFQ+JCOF/GwQVEURVEURb1TZbwguCKw5he14Kymv7hBc9Qz2EiONCau&#10;pXCVtEdNh9RoHSqyvTkbRClb3p13aKq2W02HpMGslZlBM/CHft5Yp7o/vyL7aE0+GZk2u6szxgkh&#10;5J2g1wwPyNg8NxeP1ZG5YIK/94x3jlxrsKAzdTBlu7u7J1XTGH1O2Cb8qa5COJhpjAZTq43QLZSE&#10;6ePK6JtWwFnz2nHHiiy+ud5E9RFiI4FmAiFHCjUXfrShCafN7axbzFnGin8SJlTHEoqiKIqiKOod&#10;SFcrvMc4+/9EKSycg5Pt0XmHB6LALAOOZPhwp7RJLe6qKxemhBY3tFvMU2OhGsDS9puUbX/WYpOT&#10;97D9vhHjYUC4O+WjP2dxtPBIkiloCCEHD139dGfoYdqglQuetT9u8v1T5ZqDBZ2pA5ErFosLS6XS&#10;BYVCYZc8/v+Vy+WfyPZXg4OFB4PaCoSuYgUdQkEeTxkX10U4fnY3LlnYintXhnhircHT670oiPkC&#10;0xoRMix5Xjhmeude9RYUGU++093d3VIdYyiKoiiKoqgDVDFImh/Jjf9rtdUKWl/h/NDHrjoBA0KO&#10;JNuFO5M+Vmct/FRsJGi+91qud/05lOePyxtsTsp7aCy8Edkf24Vzcgaz8w5fSvnYofuIxgIh5CCi&#10;KxfuTXmYpzUXquOzsfbPE4nERrnuaIovPyhqbxWLRVcul5eWSqUb5PFfyOPfDg4GHiiaZ10DizV0&#10;BrPWQWgXOks9mDy+gnUzivj0wg7cuSqPP+hzeGFDAj/qb8ArfQ1RUVgaB+TwQ9PqnaCrh77bn8Sy&#10;qbFhONRcaGtru1qGnWQ8+lAURVEURVFvR1qweVxgg/uMsz+LbvqFlLN4V8ZgU+hH6VLqBQwIOWJo&#10;mxQeSHrYkLFRPRBTDVrVjIWkbI/OODworxkIEizeXEVXJeyQ7SW5AJWsQ7/sv4eq+6je6wkh5J2g&#10;NZpuS/uYJuNxLS1SYMyPPM9bHF+GUGNcQbFYLHR3dy/p6uo6p1Ao/EGpVPr3wUG/A6FmGmgQsVb7&#10;QPOszxxfxsopRXx4VhcuXNiKO1Zm8cS6JH7Y7+OVDY14uZ/mARlePCdtUYt8v9jfiF1rHO5elcX3&#10;1sWrZMj+oSmRXpV+/chqhxnjinulRFJk3DlOxqNEPCxRFEVRFEVR+6uib/27Amv+JbrZF5Iph/U5&#10;h/tCP0qXUi9QQMiRJkrbI2xKeni3mgvVlQs1c0FXMKxKWzyYjtsxjQVB9sOAbG8LAyyQfdYROlyQ&#10;C7AjqasVaCwQQg4+OvbulvHlKzIW97xh5YL5vxKJxLr4UoQaI2pqb2/v6O7uXlcsFi8ul8s7SqXS&#10;f5HH/1GpVF4bGujbX3QVgtY80JUHBWFCTwVLJ5fw4dlduGhhC25dnsGONQ7fWR/g+f4EXtQgbTVY&#10;SwOBDFc0GK7t86X+RjyxzuGc+W2YPaEUray5bFFz9Jq4De/9XrI3uj//pL8Bt65qwfje2HgcOpbI&#10;+LSkOlZRFEVRFEVRbynfn+0H/ksmaX9TMxVSggZp79G6CkOCA4QMRzQt0pakh2PT5g0rFzR4NTfj&#10;ogKiXLFQxXhRaqhTcgb5lMPsrMNDuarxItR9DyGEvEMic0HG4ZtTflx8vzpOB0nzJ57nLa9elVCj&#10;T6a5uXlhV1fXVd3d3T8slUp/K/xHuVz+XeUdGAm6AkHrHmiAder4Co6ZUcAli9uweXUa31of4Nn1&#10;iSiIqHnVXzcPGIAlI4nGqGbHs/0erlrSjIWTSiiVyyiXKsh1V3DcUd34rrT11+t61PsMMhQdF/7L&#10;xoZotVJtVdPgsUXGp/+UsWpydfyiKIqiKIqi9qGMb/2TrbP/I5o1WA3GTggtvthisTsq1rx3YICQ&#10;YYu0V03ZdaYL0OIsfGnPumIhn3Y4N2fwhKGxEO0j2d6SCTAndMgKp8q+0WBf3dcTQshBRMfgR2W8&#10;uVHGoHGaFqlmLrjgpQa/YV71+oQamUq0tbWlOzo6eorF4imlUum7hUJBVyG8IWj3dhhcC0FXI6iZ&#10;oMWTj5lZwBVLW/HE+iRe3hCnN4lTF9UPJBIyktDAt6Y+ekna9Lf7DI47qhC1fV2Jo32hvVDB3EkV&#10;PLIuI6+hqXAg6D7+s40NOGNhnBJpqLkgY9g/yvhVrI5tFEVRFEVRVFWe7/tzAxtcaqz585qh4ITx&#10;aYtTsgaPhEFUaJEzu8lIpDbj/vakj7m6esE5NEr7nh46PJILsH2sB9B1/zgPp+YsOmWfLA9tlPdc&#10;izjTSCSEHA70+uIJGYuvzAToGFxzIQh+KNcps+LLFWoEyCuXy73CMZVK5cvFYvElefwz4cDTGZVj&#10;A6G7GkCdMb6E/mndOGd+O+5dEeK7fQFe6o+LsDKYSkYjGvDWtv2itPNNq0OsmlJAp/SHWvBb+8aS&#10;SUXcviIbrcZhP3gnNOKPNzTg/dM7UJDxR2uwDBmT/p7mAkVRFEVRVENDkzFmgtywf963/ncDY/5P&#10;zVDQtEeT5Kb+tKzFrSkfWxlYJKMEDZTf5zxsyDnYlENT0mJB2mKHPDdmC5HL/71Ltl/KBiiHDhPT&#10;DldlDXZamgqEkMOLmgtPyjh9QTpASsZoXV1WXbnwYoPvz40vX6jhplQq1d7d3X1sqVS6Q3i1XC7/&#10;W6VS+f2QYNxbU65E6Vx0BrYGTYuVHsycUMG7Z3TjvPltuG1FFo+ucfjeei8Knr6e6oVBVDJ62bNS&#10;ob8Rj6xO4t3TuyIzQVcraJ9RU0HrK3xpcQ7fX58YlOKr/ueRt+b5vgb86GgffdNLKOi4pPv6jePV&#10;T2guUBRFURQ1FtUoTJMb9G2BNf9snP2Z8Hs1E5rk5l1ncS/PWnw1a7BFA4oRXKVARg/altVA2Ow8&#10;nJgxyKTilBtHpS22J+U1wd7vGe1ojYmHZH8cm48Lpx6bsXgs7Uf9n32fEHK4icwFGZe+GAZoCePr&#10;k0HmwpzoaoY6ours7KwUi8VzhO8L/1Qul38h/P7trEqorULoLFbQLpQqPVg4uYJPzO3GLSub8eR6&#10;h+f6a0HS2koEBkzJ2EONhZelD3xd+sQHZnVL/ylHpoL2IS1KXpa+86WlLfih9BfWVTh4aBq1l482&#10;WDejp665UCqV/rm7u7tUHRYpiqIoiqJGrJoEJ4RChzGm1/f9GZ7nLQqC4OjA2k1+0v6Nce4XgbO/&#10;05vzMO2QS1mMFzaGFpemfDyoQVVNezLWU8KQsYEaZi6Bs3MWbdIfGmycFmlHLhhzfWC78/DlTIAe&#10;+f9LGYdr8waPcqUCIeQIouaC1ni5JmtQyO1Ji/SadfbZBt+fqRc/1CFVo9ZFaG5uLnR0dCwslUrn&#10;FYvFb6qJUNnPlQgahFNqqVr0cW+ljGnjSlg5pYSPz+3EdcuasXtdCj/s9/Hqhjh3fGwi1A/0ETK2&#10;iIs0vySPH1kbYtXUYmQk1PqTrlSY0lvGdUtzeLE/fm39zyEHio5Jz200WDa1ai4MGedkTPw/5XJ5&#10;XHXcpCiKoiiKGrbyRfN8458aWHu5cL9v7dOB1kNw7pdyo/17a+2v1TSoEbiYZMpFgdN5ocWHMhYX&#10;5i1uyhhslZv2nRpAZQCRjFWk7WvB4iulP5Sr5kIlZXF31sdOfwyYC9r3hS0pH5/KGlRkH7wra7Ep&#10;JfuFBiMh5Aij5sLjJoHLZIxuyQxeueBeZFqkg6uWlpawq6trbqFQ+FipVLqpuhLhH8rl8u8GB9Hq&#10;UTMQajUQdCb1xN4KFk0u4f0zNYVRK25ansWONUk81efjhf4mvNTPosqE7Jt41YEaBY+vdfj0vHZM&#10;HVfeU2NEjQVNF7ZmahF3rMjhub7ayp56n0XeKWouPLtBzQXZ7zre7T0O/kzGzynV4ZSiKIqiKGrY&#10;qDuw9rLABD8KnP1pzTDQtEWassiz8U12QmhOC1mHcbLtz1p8VG7CPxsa3OB83GET2CQ35wNyc675&#10;5ZnahJBBGA87ZKuFiicmLRqtRT50uLjZ4WveGOgvQQIPZ3wcm3foSDmcnjXY5uR52S8cKwghRxod&#10;h57wE7hIrmvCjFzz1Ao6y7WRrsysXi9Rb09NOsO2WCyeViqVBoQ/EzSd0VuaCIoG1TSo2VHUIFtc&#10;A+F9Mwu4dFEr7lsZ4sm1Fk+t96Kc8BoYZb53QvYf7Tcv9zfg+31B1KcWTirtMe6ibdVU+OjsLuxc&#10;k5T+pe9jHzvUaGH4F95lsWJaz540VIPHRRlDf1MoFGZXx1iKoiiKoqgjLhtYe6F1DqY6Q6+Ydji7&#10;zWFzl8PDKbnhNh52aeqiGkNuxgkh+4cGrtR406LOq0MLX/qbGna6wue74SguXl41Ve7IBJiTc5gl&#10;/+8tMrbs4HhCCBlG6Bj9aJDA5ekAnWFcF6e6cuEVz/MWVK+bqH2rqVAoTCyVSpcWi8W/HBwM2xdq&#10;HmjgrBbI7CiWozoI0yZUcNxRBdy0ohnf6bN4ZUNjlPtdC53WC8YRQvaHxshQ0OD1yxsSuG5FK6aO&#10;i827Wj8slSpoLZQxZUJPVINECzmz3x1edH+/8m6D9TOqKxeEIWPna7ryqzruUhRFURRFHXEldcVC&#10;bZWCJ3SkHT7XYqOVBxoUrHcDTgg5MLSo88POw8ezFilnI3NBU4jdm/SxU3436mbwq7Eg/+8ZGYNA&#10;xpbj5P/eIf8rxxZCyHBDx9/dcu1zU+hjgpoLtZULyeAlP+nPq143UQ0NjWEYtmhwq1QqfbZcLr8o&#10;/GJI8KsuNRNBZ0OPr5Qxb2IJH5jZjSuWNGPX2iSe70/gFaYwIuSgooaCrup5ar2PG5flovRG2g91&#10;hUKlutXUR/OlP164sA3fXG/wYrQ6gSsUjgyN+OONDThmeieKMm6W9hpHy7/r7u4+qjoeUxRFURRF&#10;HXE1NXjeIt8FP9Qb6JrJoEyTG+sLwwAPOL/uTTgh5ADQoLr0qc/mLLLSz9Rc6EpZfC4dYLcdXTP5&#10;B+R/vTflY13Goij/41dzfhS4G3UGCiFkVFBbuXBLJsCk7KCVCyZ4dYyvXDCtra1aH+G8Uqn0eLFY&#10;/J/lcvm3g4NdQ1ETQQ2EqCZCpQfTx1fQP62Is+a149ZlWXxtncUP+xN4qRr0ZBCTkIPLc4KadC/1&#10;N+HulRm8e0Y3entenwmvKxS6ihXMm1DG5xa24Enpk6/3RfbHI4keuz/d2IBT5xf2FKcfPL7KGPxr&#10;YWZ1fKYoiqIoiho2ChOJxOogCLbJjfSvBpsMnSmHk+VGe3M1RVK9G3JCyH4ifUjrDHwuY5BP26gI&#10;upe0eF/S4DF5ftto6GPyP+gKjetDP0qBtDprsS0aP5gGiRAyfIlWLgS6ciHAxEFpkYyz/y1wwfvl&#10;WsmPL5lGtbKFQmFNuVy+XvhRqVT6x2Kx+MtKpfLa4OBWDQ16dZYq6BAqlR4smlTGSXO6cc3SFmxf&#10;k8Z31wd4dr0GzAabCAxcEnIo0KC09q9X+hvxxLokTpjdiXE95T01FBQ1FCb3VnDewnZ8Y13AfjkM&#10;0eP4ZxsacPnCbLSyZKi5IHDlAkVRFEVRI0KLXNo9IzfUPxV+H8jNtc6yfn/OYSDjR4FDGg2EHADS&#10;b7T+wFfTATqSNiqYrqsXFoYW96Q1NdIIn9mv44LzcEHWYGLW4bhMgC3R8zQWCCHDn52Bh00pDwuq&#10;5kI00cKa/+0bc5VcGzXHl0gjWomOjo5UW1vb+GKx+Enhm6VS6d+HBK4iavUQNLAVpVApl9Ejz82d&#10;WMaHZxdw1dJWPLoujec3+Hi1vxEvRamMGKAk5HBSMxR0lcLTfT4uW9yGGRMq6JY+WzMUdJWC9uNj&#10;ZhSwbU2aKY+GOXpM/1CO56a1OUzprWsu6OqFhdUxnaIoiqIoatgrnXCJD/nOft84+59B0r2ms/g2&#10;ZC3uyPjY6uRm3IyS2dbknaPtoBocZ+qbfaOFjO+T7bK0jYJXajD0hBZXpgM8NkLNBf3OA4IG5foz&#10;JkqDdFEYYLv+juMDIWSkEHj4etrD0dXxWc0F6+zPfWvvlGuijvjSaOSopaUlLJVK88vl8jnFYvFb&#10;sv23oUEqRY0EDWBpKiOdKTtjfAkbpnXjM/PbcNvyOI3RC/1NeHlPPQQGJgk5UmjwWVccvNjfGK0O&#10;umZpM5ZOLkUpj6I6CoP684KJJVy1pAXf7/OjQs7su8MfPb5q2A6sDDBrXJwaaeiYreN6dZinKIqi&#10;KIoaMWoUSk2e91nj7D9rKhelnHY4K2uwI+nFQcShN+lk9BMZCvGxfyBn8PkWaRPNBl/KGNyf8rHb&#10;aYqcBLYHzLVfQ1f+qDF3St4iYS10ZVBryuFc6Uu7pS9tG2mz/OX/0aLNn88btMqYMCltcW3ax64R&#10;apQQQsYuOv7+gYxfx2YcmnTVglzr6KQKz5jH5TqoEl0RDV81FgqFYnd398dLpdL2YrH4l8Ivy+Xy&#10;XimNNFjVVYqZNr6CD87qxlWLm7F9dRJPrffwfL/OhObsZkKGC7UVCi/1N+A76wN8UfrrisnFaGVC&#10;zVDQx1rnZEJvBZ+c04Fdaxz78QikZi7s2Le58HsZ1+dWx32KoiiKoqgRKU842g+Cv9MZfTrrOqt1&#10;GdotntSbc85SHpPUgsgaOB9wHj7XbNEaakDGISVtJJO06Jafp2UsNrQ4fDRn8PG8waV5iwfzAbYk&#10;PezS9weJaPXD0M8fVcj/uF3+33PbHBKyf7QfhSmL4zNmz2qguu8bhgzI/3K/fOd3y/H2jMXsnMM9&#10;cjz1eY4FhJCRhp7LviF8JG3QKNc2OpFCzQXf2aeDIJgSXwYNG2U6Ozs/UCgUvl6pVP61aiT8fkgQ&#10;KkIDjm3FOOj4vllFfHV5M7693uCFfq2FUJvNzAAkIcON56Rfvix99KWNCVy5tBVzJpajFGWa6kjN&#10;hFof17on+rubpG8/25dgLYURjJoLr8gx37XKYPb4YpSWbvB4LvxWxv3Z1fMARVEURVHUiFYhsPZu&#10;4+wvo1l9QkZuxM/OOzwgN+asy0C0DewMErgv7eHWMMBXsgbn5i3eL21kZdahN2XRnbSROZWsGlUN&#10;Qlp+npRPYo28TmfD35TxcWfSx0MaeNfP1c+vta8R2MZqaYI+Gxok0vHMWDUYjs5abEprTZMRYK7I&#10;d9TjcE02wIQwTh8yPW1xn/ysaZ/qvocQQoY5ai48LmPYx2U8tmEyOi/pNU7gglc8z9Mc17qS87Cq&#10;WCw6XZHQ1dW1oVwub9Yiy5UhBZZrudU1CKWzXHsrZRw1oYQPz+7CV5fn8Z0+i1f6m1gXgZBhTG11&#10;ghp+ag58a32ASxe3YtaE2DwYPINd+7umPdKUZifM6cYfrLd4mWbCqEENpcfXWsyLzKT4ONeOvZwT&#10;fiXMqJ4iKIqiKIqiRrzkXttbaaz5Rs1k0CCpmgyrQ4sbR9gsbHKYqZoDmqtfU2ttSfm4NRPg6myA&#10;UzMGx2QsFmUcxqcduoW8tCvrHDplO02eXy6/P0le99kwwLXCvfL+HUk/+mz9zGFrPsh30qLOX5Lv&#10;nJH/w7Px7NjJmk5Ivv+wL+os31+/3/lZg6IcFzWEpkh/vy/tY2A47m9CCNlP1Px9wiVwQWiic44W&#10;3I/MBWP+NQiCC+S6JxVf/hwyNbW3t48rlUrHCXeXy+U/LxaLv64MMhNq9RF0NYIGnbTgZ9+0Aj49&#10;rw13rMjgG9X6CHF+dZoJhAx31FTQ9EVaQ0FTGZ2zoA3zJpZis3DQCoXBBuKaqQV8dVkOz/R51Too&#10;9T+bjEzUCP76+iQWTo6P+WBzQfhZZ2fn1Oo5g6IoiqIoatTITxizQW6+/61mMCgtcmP+nqzFvaE/&#10;PIO8ZPii7SUiEc3kV7Ngm/PwUNLH7c7Hl0ODs3IGK3IWHaFDQtucmg+ybZNtJW0xQ1gZWnxE2qDW&#10;M7hbeETbYhCbD0dqdY0G5nfK39XVGJPl+2lwXs2F5qR8zzDAzuFsysn32pzyo32qfdwJa+R/eDD6&#10;zlyxQAgZ2ej4vDtI4GYZiyemHZqq5oLw+8AGD8r1TnN82XPQZIvF4spCoXCnbP+0XC7/29DURiWh&#10;q1hBZ6mCGeMq+NCsLly9tBkDqx2+t96DmgcamIzToNQPVBFChhea7khNgVc2NOGRNWl8dHYXpowr&#10;RcaBMiSYjA4ZAyb1VnDe/HY8udYy7dEoR83hb/ansHhKT72VC/8h54yJ1XMIRVEURVHUqFO77/sv&#10;WWdfq96MR8VqfWFD1uFrKQ3oMhc7OfhEKxWE+7M+rmy3mJezyKQ1AG6j9qdtsZZ+KGqT8tgTeqRd&#10;vq/D4dKMwWNpXTXgYau2zwhtq4cmYB4ZG87Dx3Jmj7mQlu91TNZG6Z8G5O8Oq9UL8n13CXeGAWa2&#10;JtFoZJ+mHOaGBnfI9x0RqZwIIWQ/2B7IeCfngxUZ+4aizoELXmrw/XdaRLOxu7v72FKp9Kzwq1qw&#10;SANHOitZZylrkeX2UhlTxpdx4pxu3Lcmj+c3ePhRXwNnKBMyQhmc8ugV2e5YG+K9M+N8+lF6I9nu&#10;GQ80mCzo6qTOUg9OntuNp/pMlCqHZsLYQM2F72xIYfm0qrkwqH0I/9bR0dFbPadQFEVRFEWNSnkJ&#10;k9gYmOCPjbO/qZkMGsjNpRzOabHYqjfwGlwdckNPyMFGTQctMH1PJsDFrRbz0xaFdFyEXAP6taCR&#10;oiaEpsDIye/nZxzOzFtcJ++7z/l7Av3RCorIeHjj33m76OdpsP7qpA+XTSFh4++wOG1wd8p//e8M&#10;es+RQr/HDtmHl+UCpDI26stJYWPKRMWc1Qip9z5CCBmJ6Jj33YyP/tBG5wQ1pXV8Ntb8VRAE75br&#10;nP2qu9DS0hK2tbUd1dXVdW6xWHy5VCppeqM9ASKdnaxBox5hzoQSTjqqC/esyuL7fT5e3hDPamYg&#10;kZCRS81Q0L78XF8CD61K432zutHTExsHQwLG0c9FeX5ibxkfktdtWh3Ke5u4KmkMoibUU/s2F/61&#10;s7OzUj3VUBRFURRFjWplfd8/3Xf2r2vB21oalWlpi0tSQRywHSYBVDJ20MD95qSHGzMBTg8DLMw6&#10;ZNKxuaCB88HtVVc5KPq4U16jtR42ZAzOypro/dvUCJA2rLzdlQY75D33pDz5+3FBZP07vfL5V8t3&#10;2lO0esh7Djf6PbbIvjpd/ud00kaGjO6b98t33jZSik8TQsjbQMfyb8rYdlzGwoTxSrfqeeEXnhfV&#10;XUjElzlvVKVSseVyeWl3d/dXSqXSq/L4Z4OCQXF6Iw0oynbJ5CLOmteGB1em8XSfF+Vap5FAhgOa&#10;YuvJ9anI6LpnWQrbVlg8tS7BAPd+ooaCpjzSmec/kL59+/Is3jujG+PexFDQtGeVSg8+MKsL964M&#10;o/fpceCYMHZRc+HpjUmsnFatufDGdvO/uXKBoiiKoqixpmST758oN+U/rQVslVA4Nm8xEAUo69/g&#10;E3IoGWwG6GoarRtwR8rHhdIuN7Q4tGstByvtdZDhsKcNqxkgqFmmtUUKKYt3ZR2uabXYnPGxs/q5&#10;b2o4SLvfKn/zg6FBo3yOBrCa5bM+K397uz10KZn2F+2Xuk+ODi2S1e+n//tx8n1363djvyWEjEJ0&#10;5cLjMsZprZ7mdHweqI3/vjM3yXWNF1/eNDR1d3dPqlQq1xeLxb8ol8s/F/YUXtaVCVonoUu2y6eU&#10;cfmSVnxtncWz6zV4VKuRwOAhGW7oLHsPFy9sxfieCvKFHhw7s4Bvrg/wkrTXeDY+qYcGhP9wQwMe&#10;XpPBMWooyDhQCwwPNRVqBdmPndmNh1aF0X7lmEBqaFv6/gaLVdPKe5kLcr75P21tbeOr5yGKoiiK&#10;oqgxpYJJmj8yzv66dpOuM7U1OHti3uKJIL6hr3ejT8gRQdqjri64O+3htGaDBTmHnItn79cMBt3W&#10;2vPgdq0FptMphynynjPyBvdkAzySjE2MKChfRVcGfCJjkEjHZoW+b1rSyN8/guaCfi/h3pSPlZk4&#10;LYjSI4+vk//l0eDImh6EEHKo2Snj77VhgN50PAbuGd9N8KfNrc1XVCqV/1oL9Cga+FEzIc6d3oM1&#10;U0u4Zlkrvtdn8Gp/nGedQUMyEqjNvFcj4a7lGSyYWES+u4LFkyt4fK3Dy1xlE1FLeaTovnpyXRIn&#10;HNUdmQbK4PFh8Bihv1s+uYjbV+RkXIiDyNyfZCjaLp7pN1g9tbCXuVAul38hTKveX1MURVEURY1J&#10;zfaM9w3j7G/1Rr0WnJ0pN/A3p+IZ3283vQwhhwNtl2o26OObMwHODQP0pQ3GZeI2PCh1xhvQNq7G&#10;gaKGQ1le35d1ODNjcJVwUj4O3uvrNDVTu7zm3DAO4h+JvqB9UFMzTdKVG/K99DvNkcf3Sf/kKiNC&#10;yFhAU749kPKwVK5NdAxU07g2pre3t+8xEnRm8qJJRZx8VAduX5HF030BXulvqAYM6weNCBkJqMGg&#10;bfnRtQ4bpnejuVDBlHEV3LsyU03jNVbbeJzy6Nm+BB5elcIn5nRg6rjyPlMe6Tihj9dOLeCGZXk8&#10;0+9F76ehQN4MXcXyTJ+HNZO7Y3NhULtSisXiwup9NUVRFEVR1JhVxgu8SwNj/q12s66BWU0vc3re&#10;YHdSbu51JUOdG35Chhs7hPtTPs4ODeZnHZLV+g31VjUMRn9fMx5qz9XqOywPbZQyKVrhMOTvHUp2&#10;CVdkDNoyLkoFkpTvsirncK/WgYhSIXHVAiFk9LNNxjpN//ZRGftCuTYZbB73tmdx+aI8dq+1+MH6&#10;RJQbnelMyGhEZ+drIPyZfh8nzO5Ce7EnSpV03dI8nu+PA6CjPU1S/P814OX+BvxA9sONy3M4eno3&#10;JvaUo+LLajQODvpGKxTkeQ0Ir51SxPVLc/juep9jBDkg3jW1A0VtV4PamNLS0rK2ek9NURRFURQ1&#10;puU8Z84MksFPaoHW2szAWRmLL6X9wx5YJeRAiVJ6CRqA32ITuCQTYGZe2nXqjUWi94cmeX0pZXG3&#10;fMZAsPffOiTId9/lPFycMdHfV8PDCaulL96Z0hUbaizUeR8hhIxGZMzTce8KGYdLQ8bxcc0G9y5i&#10;kJCMDWrB9T/e2IhPz29HodSDcZUyrlqcr/5utPaFBrwqfLvP4ryFHZg1voRiuRwZB0NXKAymIL+b&#10;3FvBWQu68MDqLL7Tb/HShgR+1N+Al+XzYpOh3t8j5I1o/9qXuVAsFk+Qe+lEfEtNURRFURRF5Z1z&#10;uwcHV9VoaJWbeU0bM2DiGYR1b/4JGeZoGqG7Uz5OkLZcSVtYDdxX2/jgNj8YDWLl0w7ntzh8zW86&#10;9Ct45DtuSsp3bLZwtQLWwnuyBpvTsWFS932EEDJK0XFXx+/7nIdFMn57ck0yeJXZ52d6dYNBhIxW&#10;NE3SH25owulzO6IUQL09FXxxUbM8n5Dfj/SAuX7/eAWS/j9b1oQ4fnY3euR/7HoLM2FfaDC4VmOh&#10;o1hBu6A/T59QwdrpRZw8pwuXLW7FHSuyGFiTxDfWGTy1PoFnhOf2FH2PV4dw1cPY5IX+JrxvZlfU&#10;boa2we7u7ivlHtrFt9IURVEURVGUKukbc7Vx9pe1G3dNK6P56U9tddjOArJkFLDFebgp5eMTWYMp&#10;YXW1zqBg1Z62L8+lpO0fl3P45qGsu2ASkXFwV9rDBvlOSfm70d9OO3wiZ/FkSl7DvkcIGYNE466M&#10;j9tk3D5NxsdmGZMHp0aiuUDGIi/0NeDp9T4+PLsLncWeKDXQtUtyUWowNR/qvWf4En/nF4Vvrw9w&#10;zdI8+qYV99RJGDpTfH/Q97wB+SwNDO8TeY2mVtK/pyaGUijrypAKZo4vY+nkEt4zo4BT53Tg0kUt&#10;uHV5BttWx0bEM32JqPaFfn+uhhh96KqFFzc04bg5xT3tZXBbK5VKj8s2V72PpiiKoiiKoqpKJILg&#10;vb4J/qF2816b3T0z7XBTNsCjrMNARgPGw1bZ3pH28blWhwWZ2GTwbNzedWWD0p+2eMrJa+X1dT/n&#10;nSCfqbNybwoDzA9tFDTT4s0tocM5rRaPRa+hsUAIGcPIGLjDJnCdjNWTU/E4WbsuuWi6ztauHxQi&#10;ZLSiwfiX+huxfU0SK6cU0FqoYPK4Cu5ckcEr8vxIMBii/0HTE23wccWSViyZVESlHAf532qFQs14&#10;6CzGJoAWuF4+pYT3z+zGqXPaccGSTly6tANfWNSMqxeGuGZhGtcvzuCm5TncsiKPW4WbluVw49Is&#10;rlssv1+UxlWLMvjC4lZ8fmknPrOwE6fMbsNxszpw7KwS1k4tYoF8vxkTe9Ajf7+71BPVvWiXbbd8&#10;lwk9ZSyU3394ZhcuW9iCR9ak8GxfXDA6LipP02GkoubCKxsT+Pi8+uZCsVj8cVdXV7l6D01RFEVR&#10;FEUNUVciCB4wzr5WMxk8oZi0uDkdYMfhykFPyGFCDbNdNoE7Mj7mZ2wU5NfUSCtCi6+H8vuD3eaN&#10;1lDwcE3aj1ZQ6N9SWtIOZ+YNnuBqBUIIqaZGSmBz0sMHWnRFmd2z2uy9vT6+vqp+UIiQ0UqtxoKm&#10;a/ni4jwmjSujuVDB3Ik92L3W4eV+DWYPt4C2fp+GKOD+cn8Ct63Iy/ct70lTNDhgWyNacVCKDYf2&#10;Yhnjeit4z6wibljRjKf6DH4k/+crUQD/cPy/g76/8Gp/A360oSmq4/BUX4CdaxweWNuCO9e1R9y9&#10;phlb1qTw3T5/yOeQkYT2tR9tbMKp87vrmgvlcvk/Ozo6tKhzY3z7TFEURVEURQ1VkAgSxwbW/F8m&#10;aX8fzeaWG/rxaYsrwwC7NVUBZ1WTUYSuIthsNWWSRT7l0CRtfkbo8JDzIyPgoK3Ykc/a6TxcmTco&#10;5RwSNjYWChmHy1stBoKm+u8jhBx+pL8+Eni4X/rsDRkT5f+PnlPqvZ4cdLRY/26bwBdkLO5I2ihl&#10;o65emNUWYNOS+kEhQkYzGvR8qa8RT661eM/0LhTLFeS6K9Hs/e+u96NVAfXed/hp3JPGSVcOaJ0D&#10;/a71VijU0hfp73U1wMrJBXx2QRt2rU1GRkr8Pw0304SMZiJzYUMjTp/bvi9z4WeFQuHdcs/Mos4U&#10;RVEURVFvoUm+tU8bZ38f5acXJoYWl4eB3PQfwlz0hBwBNjsPH88Y5FIOjc6hU9r7l6StP2YOkrkg&#10;nzMg289nDdqqKxbUtCukLS7MGWyX39G0I+TIosHsHbLdrmnTpK/OzziEKYuc9NmPtySjGgA6m57n&#10;v8OD7ucBOSb3Jn2sSxuYpI3MhbaMxY3zWXeBjD006Kkz9l/sb8Lli5oxsVdTBFWQL/Tg4oWt8vtE&#10;tQZD/fcfWrQGQQOe70/gnpUZHD29OwrERjUU9grOxsWW9fHqKUVcsrAZu9a46HP0M2gmkCNJZC70&#10;N+Lcubmoje7DXPig3Ct78S0zRVEURVEU9WZyTZ53hu/sP9UMBp3Z/bGcw3abAPPCk1GBtGMt+HxW&#10;GKAtpamRLMLQ4ZS8xeMHoaizrozYJJ9/fNbCt68Xk25OWpwtf3NHUl7HvkTIESI+lz0sj8/JGEyU&#10;McBI/1QDcHzW4dOtDndlAzwkfVjNB65cOMzI/tYVX59JBWiVMVOvQ5p1osMsmgtkbKJ1C16Nai+k&#10;sHJqEVEhYmFCVH8hjAoNH67gfGxiNEYpmXatTeH42V0Y36M56fc2FDRA2yHPj++t4JS5XRhYncQz&#10;6xOD6hPQUCDDg/0wF35eLBZPlPtkP75dpiiKoiiKovZH43zff1pTJGlaAid8JBPPtq4bDCBkJGG8&#10;qC1fFQYYXy0c2iCsSRl8L/kOijrr5wr3pnysz8cBS0U/vznt8JmswePy+VHAst77CSEHHzXy1FCU&#10;x/dL3zwlZ9Em/bFJ+mVKzm1Lmy1ua3Xsm8MENXd3BAlskuOxTq47Gp1FRsbpj0/w8e3V9QNDhIxm&#10;NPD5Yl8jvt8f4MSjuqKVCxrI7ypWsGJKETtXJ6PVC4cuWB8Xj9YVBt/v93HRoraosLSaHIMNBX2s&#10;tRMKpTLmTChHhZP19Vq7oP7nEjI80D72hxsaccac1n2lRfqFcJrcH5v4NpmiKIqiKIraHzU2+P5R&#10;vvWfVYNBZ17rdpHc4D/BWddkhBMFr6QNa271ZRkLL2mj1EgLQoNHQg8DB1JkWYOSwlfSAWZnYlNO&#10;jQVdsZBMORyXtdiZktewSDohhxw1CdRAHJA+frP0yQ/kbFREvck6tEl/PEb6+o0pP349DYVhh47R&#10;mqLuYusj73SMlvG502Az6y6Qscr6RrzS34hLFragV1cKVAOg3cJHZ3fim+uCg2wwNEbpmJ6Xv/nk&#10;OovPL2rF3AlldBbjv10LukbfoVTBOPlOfdMKuGZpHt/r8w/ragpC3inRyoWNTThtXlddc0H4RbFY&#10;PFvuj2kuUBRFURRFvU0lGjxvWeDcS1GRZw2WCiuzDg+4eIZ2vaAAISMCk8BWl8CncwZ5adcadCxl&#10;HK7JGjx2AKmRNJB5dTbAZDUrXGzGaX/RoNgGeU5NOdZYIOQQI+cl7btXpwOsCm1UU0ULtnelHU7K&#10;WtyT9rFDzl+119X9DHLE0WOjtRc0fd0GOY4JOY6VvMFX5yXqBoYIGe3oyoE/3NCAm5emMa23FJkK&#10;GvTU9Ei9PWV8fmELnu3T/hGvMqj3GW9NY1RMWYsqb1oZ4uQ5HThqfCkKtKqhoCsTaqsT1FCYPaGM&#10;M+a1Y8uqVPS3dXUFDQUyElFz4dWNCXxifrGuuVAqlX4pXFAsFl31HpmiKIqiKIp6G2ryPG+FMeaP&#10;a8HShHCU3Ow/qLnjAwZoyMhFDYFr0wHK+WRkLuRSFqenAjzq3p4J8KjxcKnWb8gmoxoLe4wF57A8&#10;dHgy4+ORA1kNQQh5a6T/aR/clPXR1yJ9LxWnIksKauzdlvTjdEfsgyMKvbZ4MmjCl7MGJRlbs3Ld&#10;ccbUBL69pn5wiJDRTJy2pQFb12axYFIZHaU46FkWdDXB/Ikl3LsyfQAB/ka80qdFmT1cv7wFCyaW&#10;0V0qv8FM0L+jZkKb/J3VU8u4ZWUeP+jz8AJrJ5BRgvavlzcmcMLc4p5VQUPNhXK5/DmaCxRFURRF&#10;UQeupgavYZlnzV8aZ1+rpUhaknW4PQywnbOxyQhEA1c7jIf7Uj6WSVv2rOZgt1ifNNWCy3u/Zy/k&#10;NWpQqCGhNRu0X9SMBZ0tPSltcV9G+0id9xJCDgztT8JWeXxL2sfGrEVK+p8aClnpdytyDnc1Gzxe&#10;XaFQ9zPIiEDH6W8FTVGxfZdJYkabwf2Lm/Dc+voBIkJGKzVzQYsoL5lU3GMuKGoAtBV7cNzsLnx7&#10;XRAZDPr6ep+jRoAWVNaUR99YZ3DJojbMnViG1k/QFQlqVujn1QKss8eXcOa8djy+LhUVlY6LMdf7&#10;XEJGNs8L75/ZvcdYG2Iu/Kq7u/sLXV1dyeq9MUVRFEVRFHUASniet9ILgr+NgqcuZmbG4ZZMEOWv&#10;ZyFMMtLQoP8W5+OknItWHOhKg560xVXpAI8FTW+6Kkffu0m2Hw4NmpI2MhRq5kJCPqeYdvhKPsAA&#10;zTdCDg7S53ZJf7o3LX02a1CWPqZpx0JhdWijVEjbdXUC+9yoIhprnYflWYf2vMXZUz18i6sXyBhD&#10;zYIf9Tfg8dU+Vk7seoO5oGhx597eCq5bmsPLe9U7aIzrMfQnsGV1CqfPbcfM8bpCoYJi9XM0mKoG&#10;w3j5jPfO6MYNy7L4zjo/MipiQ4GrE8joRvvYu6Z2oKj9YVDfUtRcKBaLX6S5QFEURVEU9c7V2OA3&#10;zPV87ye12dm6nZxxuDJjohnc9QIDhAxbjIcB2V6QCeIVBy5OpfLBlMUjzt/nigN9/gHZvjc08nob&#10;va9mLOjs6Uza4bhmF9dYYKCTkHeE9tFNaR+fyFmUU7EJqOefZXLuuToM8HBthcI++isZ2ajJuztI&#10;4LMyTneHDgu7AmxemniTmdmEjD5q5sKTq32sntS5l7mgwdDmQg+OndGN7673otoJyrP9Pm5ekcPR&#10;8vyEnnJUo6GW8kW3nfLzzAkVnD2/HTvXuOhv6aoGmglkrPHs+ib0T+lAodqfBvcvmgsURVEURVEH&#10;X7P9wP/ftWCq1mBoEzbndNZo/eAAIcMRXW2zW7ZfyVokbbz6QAuXT01ZfCUd4NHqa/a8Rx6riXZP&#10;ysOyjImMhMHGQlANei7O2SjdkhYkfbPVD4SQOkSmnIcBOZ98SfrhtNDBl36lK4J6pa9emfGxc3C/&#10;JGMCHXtXJA3yWnthio9vra4fICJkNKLmQpQWabXFkkmFvcwFRVcvTOqp4NaVeXx+cTumjqugQ56r&#10;mQm6OkHRGg0Teiu4aFEbvt/n4yWaCWSMo4baM/0BVk8t7DMtEs0FiqIoiqKog6uEb+1JgTX/ogFV&#10;DaYq0zS/fMpjQJWMGLSdat2FW5J+tAKnwcZtOZO0OCUVYPvgnO2y1RUL96Z8bMw5uFRsJtSMBTUZ&#10;9OfulMVlYYBd1fcM/ZuEkH0g/UXTiN2QCzA3rzVQ4lUKGelffaHFrel9ryYioxtdBTZgE7g2Y9Aj&#10;7WFOh8HDS+KZpvUCRYSMNmrmwo71GSyeXI5Mg8HBzxo641rNhMEzr/VnXbEwbVxcP+Gb622d1EmE&#10;jF009dcPNlisnvZ6MfPB/aqnp+eXzc3Nl8o9MAs6UxRFURRFHUQ5Lwg+G1j7y5rBoLmv52UttpgE&#10;UySREUOUzzvp4dicjc0FF6c2mqnBTOdhp7TnyIQQrkv7mJmxUcCzZioMNhc09/vHQoPtUUFopkMi&#10;5K3QvqXni23SZy7OBZgSOgRa/8Q4lDIOZ+QNHlZTQV9PY2HMoivItsuYqumx3pdLIpNyOGmCj6fW&#10;1g8UkdGJFlyNU/bU//1opmYuPLwmg3mT4nRGg4OfQ1FDobuohkIZn5zTEdVa0M9gQWZC9kb7xfc3&#10;OKzah7lQKpV+WSwWLxRoLlAURVEURR1kZTxjzvGN+f+/bjBYLEgZDIQedjBFEhkBqLmw1Xk4NWvQ&#10;mIrbsa5AUKPgw3kXBTV3RYFPi9SQ1QqDUUNiRdbhnlqB8yF/hxDyRiJjQfrWmdL3dMWP9qGE9LGl&#10;zQ53ZH0MBIkooMy+RCKkLeySsfpLOYOetMPklgD3LKwfKCKji+f6GvFqfwO2rglx0twi7l0ZRjPv&#10;1WjQgHm994weGvFiXwOe3+BF6Y7WT+1GpVzeK/gZBUDlufZiBRN7K/jMgnY8vlZrKLAgMyFvhfaR&#10;pzcmsXJapa65IPyiXC6fI1tbvQemKIqiKIqiDqJCY8xXjDX/YbSwbdIhKzf9789ZPOz8aKYpA0Nk&#10;WCNtdKfz8IWsiXK618wDrb3Qkzb4TMZgVUucMmmooVBD07dMzljckA2wK+CKBUL2ia4+EDYnPXww&#10;a2FTsTHXmrb4aM5ERh9XKJB9EaXFkjZyUtpHSq45Pj7JZ2qkMYKaCD/qa8D3+i1WTC6iWOnBJYta&#10;8YM+v2oyjBajIU5X9IL8r8/2e7h6aQsWTCpHKxU06Lkn2FkNgJai58tYPKkUvfbZPg+vRGZCvc8m&#10;hNQjNhdSWDGtp665UC6Xf14qlT4u971+fPtLURRFURRFHWylPRtcGDjzH6/P+rY4LWPwWMrDNgZb&#10;yTBGza/dxsNNSR+5TFw0tmYa1NrzvlYrKJoiKZty0ezrxy3bOiH1iFYgCF8OfSzJOjRJ39F+NT1t&#10;cWE2wMORqcD+Q94aLeZ9S9LD/NBiemuALUvrB4vI6ESDgM/1ezh9bntUR2Dm+BJuXJarGgsjb3Z+&#10;7XurmaCPt69O4qx5HZg+Pk599AZDQSjKcwV5buq4Mk6Y3Yn7VoZ4ti8RrW7g6gRCDoz9MBd+VigU&#10;PiD3vIn41peiKIqiKIo6FAoTxr/GOve7KCArdKQszk/7GNCAAGeikmGMpjG6V9rqvNYkGgNb10So&#10;hwZHTcrhPVmHb8jnaF7wep9PyJhE+kNU4D/l4cycwbgwrs0zWfrL5+TnB53H+jzk7SNtSgvmn5UO&#10;kE9bXDIzUTdYREYzDXhBttctzWHm+DLaiz34+JxOPN3n4aVqkL7++4YTjdF3fb4/gbtWZPDBmV2Y&#10;Mq4cGQdRQeZqcFO3aqLoc6umFHHFkmY8uc7ihf4m2Qc0Ewg5GNTSIr2JufCfwjq5322Mb3spiqIo&#10;iqKoQ6XGVCrVFwVdBTUZpmUcrk/5zJtNhjdqCjgPH81YNL5J+qOhaDqkqWmHbVnDWdeE1JD+9Kj0&#10;p0u0lkI6LoAephyOzdvIxNPfc0UbeSdoTSc1rVaHBgs6fexcXj9gREYntdn+Wndh86o0VkwpIuzq&#10;wbrpJfzBeouX5XfD02CQ76zGSL+HG5c3Y9HEErpKrxeQLQ8KZqqh0FaoYIP8T/evysr/k4jSP8Wr&#10;E2gqEHIwUXPhqajmQn1zoVQq/VS2c6r3uxRFURRFUdQhlvUC7zLr7K9rqWTWtaYwoOYCg69kGKMr&#10;bD6fDpAL35gaaV9owLQ57XBOs8VjflPdzyRkzKCGgXBP0sdxGYt0Kl6l0CzbD2Yd7k3qKgaeA8jB&#10;Y2eQwN1Zg5l5h8/N9Fh7YQyiBoIWet6xJonVVYNh4aQyBtY6vNQ/HILwcTFlNQW+vS7AFxe3YGFk&#10;KFSLxg4KXmowU1Me9crj984sYNvaEK/I/6Dpkup/NiHkYKH99PsbLFZNe93sq/XNuH+Wf9LR0dFb&#10;vdelKIqiKIqiDoPyvvGv0wCsrmDIpyxOC308ocGnOgECQoYDO00Cd6Y8HJWx0YqEoWbCYNQ4cymH&#10;vqzF9qQGVRk0JWMTbfvbndZSCLBMTQXpH2rOtUn/+HjW4EGaCuQQoW3vaykf57c4bCgZbGPthTGJ&#10;FnL+ww0N2LomjQUTy8h192DZ5CK2rUoeIYNBDQE1FZqwa43DZ+a3Y86EErrVUBAGByyVrmIFk3or&#10;+PCsLty1IsQzfYmqocDVCYQcLtRceGaDweqpxbrmQmdn5591dHS0V+9zKYqiKIqiqMOkQmDtg5oa&#10;yRd60hZ3aJCpToCAkGGBEVIejssYNNk4rVc9Y6FWU2RS2uG2dBDllI/eW+8zCRmlDAQJDEh/Ob3Z&#10;okP6gq5S0NU8nfL41KqpoOnw6r2XkIPFVj+B72QCfKDZ4LzpHp5aWz9wREY3ajD8ycYG3LEihynj&#10;K2gpVLBxWgG717go0K+/r/e+g0e8QuGlDY3YsjqNE4/qxLTxpShIqbUSBgcpFTUUSuUefPSobjyy&#10;OhWtwND301Ag5Migq4ue6fewZkr3XquKlHK5vEO2ueo9LkVRFEVRFHWY1NTgecuCIHjZJN1rGoxd&#10;nrP4luZJrhMgIORIo+3yUZPAZ5I+rBaerbN6oWaWtaYtPpMPsN3JexlAJWOB6sqznTaBu7I+FuYc&#10;moz0CeknupKnOWVxSsZgC/sEOdxIe7tb+EB7gNsXJvAc0yONSdRA+LONDfjM/LYoOKhFnj86qwvf&#10;WhtUCx8fzMB9/HlqCPxxfwMeW5fGsTOL6Ja/qysU9g5MxqsWOkplrJtWxOY1YVQvQgtT1/98QsiR&#10;4F1TO+quXOju7r5C7m1dfItLURRFURRFHU65wAXnBsb8o5oLLSmHz2Z9PEGDgQxTdhgP16d9zFBz&#10;oU5h51odkZVZi3tSflxLpM7nEDKqkH6x1Xn4QiaICpjrKgVf+ocv/WFK2uLybIAdkakw5H2EHAY0&#10;PdKATUTt85O9AYs7j1F09v8rfQ341nqLNVMLaC9qkL8HFyxowTPrE/Kad2ouxCsgdIbz9/sSuHtl&#10;BsfOiGc5q6EwOBBZI/qdfA9Ni/SFxS14us/HS9H3OJhGByHkYPBCfxM+OKs7Wm1Up+bC6XJfG8S3&#10;txRFURRFUdThVtkY83Xr7G80IDUhaXGj9bFTAwJDAgSEHHGMFxWeXRdaJKS9Dk6NVEuHpEWcPxMG&#10;eFRerwVs634OIaOAgcDD/c7DJzIG5ZSNVu2oqRCmHN6Td3go9LFLXsexnBxJovanBphsT8kEOGOS&#10;j6+vqh88IqMbNRj+aEMjLl/cjAk9FbQWKpg1vow7l+tKgYbIHKj3vjenES/3NeAHfR5uXJbDu6YX&#10;ME4+u1AnAKloYFLTHk0bV8aZ89rx+FqHF/tjU0K/X/2/QQg5kmjffHmjh5Pm7TOd2SlyT+vHt7YU&#10;RVEURVHU4VaTMWZ14IK/1fRIJmnR7wLstpzxTYYf2iY11dEn0yYqTKvB1D3mgotTJc0NLW5N+VEB&#10;aLZhMtrQNr1DuDftY2Mubvu6YkfJyeMT8hYPVespsJA5GTaYuHD43dI2P9xscPEMn/UXxiBRgLCv&#10;AY+uS2LF1BK6Slp/oQdHTy/gD9YF0e/2L8DfiJfktc/3e/jKsmYsmVREsRKvRKhnKOhzUcFm2X5w&#10;VgFbVqX3fM7en00IGW7ouPDqxgROnd8VGQtDzYVSqfRxuaeluUBRFEVRFHUElU4Yc41x9reaRmNi&#10;NolrsgaPBgzOkmGGptcQNDXSrLSNzITa6gU1F7T9bsxabAl9bJf2W/czCBmJSLtXw+Bu56E/6+Cq&#10;poK2+5TwkbzF1nTVVKj3fkKOMNoudfzemvLw4ZzFxyb4+MG6+oEkMpppwLP9Hk6e241SJQ76t5d6&#10;cfGiNrzcXyuc/Mb3xIZDI16IzIcEblyex7LJsTkRGQqDgow11FAoye87i2Usn1rCPatyeFE+Xz9j&#10;6OcTQoY3kbnQ34hz52ZjM2GIuVAul0+U+1kvvq2lKIqiKIqijpSKvvWf0kBtPuVwUtrgEeboJsMM&#10;DU5p8HSzTeB9oYGRtqqGQs1cUN6btXgkTXOBjB4GpC3fJ+Px8TmL1nTc5qPC5aGM1XmLbbpSge2d&#10;jCC0vV4s7fn9PT4eWdaEZ1nkeQzRiJf6m6IaBxN7KyiUKmjT9EgTe7B9TQqvVtMjaTBRUxW92NeA&#10;760PcN2yZqycWozSHel79irKLGjAUX83ubeM98/swp0rMvhhfyL6jPrfhRAyEqiZC1csbcM4GTeG&#10;mgvFYvF4uZdNxLe0FEVRFEVR1JGT17DATwZ/a53D4tDiDi2IG3AWLBlmVA2vq9IBxiftG8wFfTw9&#10;dLheV94Mei0hI5HtgYfNSR8n521USyQyFQQ1GE5uttjkaCqQkYnWw3nSJPDl0Mc4ud44qiPAFbMT&#10;+Paa+oElMnpQ4+Dl/kbcsiSFmeMKe1IZZbt7cNrcTjzTl8CP+hvw3fUBrlzcjJVTitHvi3UMhSio&#10;KL/riIoyl3HeglbsWJPEs/IZakww7REho4PIXJD+fNWyNoyvYy6Uy+UPyZ0szQWKoiiKoqhhIC9I&#10;2os11ca4bBJfTAfYwRQbZJiheeQHbCLKOb8qtPGKhWRsMGjb1VRJPaHD1bX2S4OBjDSkzW5zHs7K&#10;GmRTr9dU6JB2fXbORr/TFTyaKonjMxnJbBfulfb87oxBOm2RSllMaTW4+qgEVzOMUmrmwkOrMlg4&#10;qRytRKgIWmR56rgKTplfxPLJJXm+HBsK8ruhpoKuTugo9mDJ5ApuXNEsn+lXVyfQUCBkNFIzF65Y&#10;pisXerhygaIoiqIoajgrYRJrTdL9PpO0OD9rsDsZzzCsFxQg5EhzkfXR4SyCqrkQrWBQnMPUtMXN&#10;oY8dGqhlG34jtcC09O9HUn68woP76Mgi+3+78JDzcFrWRkaCpj5SMimHU3IWA0x/REYZao6pYbzL&#10;JnBlNsAEafe1WiI6ns/rcrhpXhO+x+LPowhNi9SIrWszWDqlgkK5JzIQBgcKhxKtXBB6hP7pBdy+&#10;MiufU0t3RDOBkNFOnBapCdeubMeEOisXhFPkNpYFnSmKoiiKooaDfN+fFVj75ym5qX9PaOK0GxqI&#10;HBIQIORIM2A8PJD0sSH7emqkGhqQ1fRe622ATXXeO9a5K+vj+laD+0MaC8MBNRW2OB9n5AyKg0yF&#10;jrTDp/I0FcgYQPrATtnen/LxvoxBXlPeSR+orUpLpxxmthmcMcXHPQubDlv6JC04vX1ZEy6Z6eFD&#10;4zwsLwQ4Trb3LEzgaRajPiCe62vAy32NuHl5FrMnlOP6CXXMBQ0earHn6ePKOPmoTmxZncbzUf0E&#10;mgmEjDXUXHilvxE3roxrtQw1FwqFwmVyG2vju1mKoiiKoijqiMrzvJXG2f/Um/lZaYM7XXXm99BA&#10;ACHDAE2pcXUqQCnj0DTEYEjIz11pi2vyBjt9BmajfZUJcFaLxUOZasFrmgpHFtn/252H83PmDYWa&#10;C6HDp7MGD8vvHqGpQMYS2idk+2DSw2fCANNDi6T0icGr02q0hAYz2gxWFQKcOdnDbQsSeGxlE545&#10;wHRKT69twralTbhwhod1pQAVOXdomqahf1cJ5fn39vjR36v3WaQejVEthcfXJfGR2V3oqZT31Fuo&#10;BQj1sdZPmDG+jM/Mb8PuNS4KKj7PgsyEjGl0HHhZxoG7ljpM7y3Wq7mwJZ/PZ6u3sxRFURRFUdQR&#10;VOj7/l21mYIz5Ob5Nrm53yE3+kwrQ4YjA4Lmn/94xqBB2myt7Sr62BNWJg2+7xLYOuS9Y4UB2T/X&#10;5i0+0ZHE19I+Hgnqv44cRmQ83SHH5bKsQZeuVHBx8LQlncTZeYcdST1ONBUIUbYnPVwqY/xE6Sta&#10;U6eWMuntkErF5NIOWaHea+pRWxU3T66HZsj7/VRyz+9mtxvcu6h+IIzU0PoKDXhpo48vLNFc6bF5&#10;8IagoNBRkMc9vbhwcSee6Q/wCtMdEUKG8JKMC9vXZbBgcs9exmShUPivvb29HdX7WYqiKIqiKOoI&#10;aoGVm+dagHZ2xuGWdBDNIuTKBTJc0VQaDwkrnUFjte0qNXNhWuhwbybAzjGW3kvNlOvk/76wxeJh&#10;6cca0KZJeISpHoOrwgCzpV1qkFTzy7fJuPspOVYaRKX5Q0h9dKLDoykPtzUbvL/ZopS00BSOUVH/&#10;KrXx/0DQvug7G/XH5aHFJTmDnVk/qgfxhPzt47MWnl4jyeuc/G1dMTGwrH4QbGzTiBeEZ9YncMfy&#10;DDZMK0SzjKNgoAYCq4+VueNLOH9BO76xzkSzkmkoEEL2hY4rT6wxWDG5ey9zoVQq/bSrq2tF9X6W&#10;oiiKoiiKOiIKGiZ61v+x3mDXbtAXyI30nUkfA1r4ddANPiHDDV3BcJ201Ulpiyb7erBIUyO1phwu&#10;zjk8MUbasZoKX80E+FKzwUMpP8rnr0Hteq8lhw9NL3eLHI9VWQcnbVLTH00OHS4Jg9j04TEiZP+p&#10;9pmtSQ+3Sr/6QtrHaRmDJXLdUszEqxS0j6lhoKuCBq9q058T1kb9sCuXxLx8EselAnxZ+uLO0I8M&#10;68F/K0ohJ8/3ZQ0aqtdHOTnXHD/ex9dW1Q+CjTU0ZckLfQ14aUMjHlmTxPGzu6K86FozoRYAVINB&#10;Vy3MnFDGefPb8Phai+cjM6FG/c8mhJCYRnxnfYD3zCxG5sLg1EjlcvlnpVLpOLmj9eIbW4qiKIqi&#10;KOpwq9N39gfG2d/rTbPehDthRWhwj1NzgSsXyDBH2uhO5+E0abO6+qaWnztKaZF2OLo5iSdGeTtW&#10;g+WmjIfz2i0e0bQ67LfDAg1U3pT2I7NW26W2yULa4vwwwFatqSDHKWLI+wgh+48adMr2aIVanAZP&#10;V7Tdl/Kl/3m4UvrbNVmD63MBbnYJPCB9b5Nc30RjpL7nTcbLHUEC98rnzA/tHnOhJ2/w5aMSeGbM&#10;F3VujFYcfKfP4Oz57ZgyrhQVaB4c9OssVtDTU8Hp8zrx9fU2mn38uqlQ7zMJIaQejfhBn4cTZnfW&#10;Mxd+Lpwq97RBfGtLURRFURRFHU71BC54QW+Wa6i5kBE+kTHRrEAGvsiIIEhgS8bHMc1JJMzrK3A0&#10;VVIlZXFX6OHR0ZZyJgqmebgr5ePiDodNuQDbWbz6yKNjpknggbSPjzQ7JKUt6gxqNW2Pz8q4mop/&#10;X/e9hJBhgxoOai7cE/qYl7FosNKfpR8v7DTYsjRRJ/g1FlBzoAEvbmjCnSuzWDa5hK4hhkJJfi6U&#10;y1g/vYiHVod4qT9+Dw0FQsiB04jn+hL41Ny2eJwZNOYIvyiXy5+Rra3e31IURVEURVGHQYmEMWtN&#10;0vzRG4wFFzNdbqKvTftRKg/OfiYjApPAdpvAdXmLmbkU/Gp6pKj2grTpDekAu5Ka4qLOe0caUfDa&#10;w/0pDxe3GFzRbKJ+uo0B6yNL9bhsdh7OyRgUNDWLtD1Nz7VU2uVD2QA7A6aZI2SkoH11t4yrV2UC&#10;lDMOTdKXw5TF0RUfu1fWC36NTjTtka42eLG/EY+ucTjxqE70VKppj6rBPQ306c+zxpfx+UWtUfqS&#10;FyMz4XAZCrW/Nfhvvv6zfv+3w74+541/kxBy+GjEC/0ePrekIyoO/0ZDs/RL4XyaCxRFURRFUYdP&#10;QZPfdIJvgr8fbCzUArGZlMNHMwYDXLVARhC1vPVbUz5OymkAqJoWSdq0Bnc7khbnye/UMKv3/pGC&#10;Brs01c4Xcwafara4X/4nXb3AgPWR51FB069MzcQpkLTdTQgdvizHSovRcjwlZGSh55XHTQIXpgM0&#10;p21kVLeEFmdP9fC9tfWCX6OM9Y2RQfD9Ph9XLm7GoonFvdIeqaFQqfTgw7O7sG11Ci/1x4VX637e&#10;G9AgfkNUq+FF4aX+BrwsvBLRiJc3NuHF/oS8pgnPCs9sMPhev8XX1wZ4bE2AHetS2Loui/tWZXDr&#10;kiSuX5LBl5e34spl7fj8ojacNy+Ps47K47Sj2vDJuV34xLxunDy3gBPmFHDc7G58ZFY3PjSzGx+U&#10;7Yf1Z+H4owo4UV7zMeHj8vpT57RHn3HB/BZcvqQd1yxtxs1Lw+hvPro2ie/2BdF31O+t/wfNB0IO&#10;JVosPoHLF7VgQs/e5kKxWLxIcNV7XYqiKIqiKOoQKmOT9i7j3O/qGQtp4biMwWPVm+p6N9uEDFtM&#10;AgM2gbvyFnMzyT2rFxQt4NmbddEM1EfldSMtGB/NoBVuzPhY1+7wZTVK9HdcrXBE0eOipsJd2QBH&#10;5ay0Mxe1u46Uw/k5g+1aV0FXK/A4ETLi0Osg7d/nynVRc2gjw7o9Y3HlUV40m79+AGzko//bK30N&#10;+Ha/rlLoQk+lHOU41+LM0UoF2aqpML6ngosWteGp9f6g4HqNBrwk/Ki/Aa9uaMQzG+Tcuz6Fry5v&#10;xnkL2vGh2d1YNbWEoyZUMLm3HM1EVpOiVJa/VSpHaZXUyNBtMXouDibW0O+iW31eX6fFotuFNqGz&#10;1BOtrJg+vowl03rQN72MY6e342NzunDWohLOX1LERUu6cPGSDqFzDxcJn11SwDlLSviUvO5Eef0H&#10;prVj47QurJ1ZwbLpvZgzsYIpvSWM6+mRfTEOXZVe+Y49mCXPH3dUN26S/+8b6220HwkhB4/nInOh&#10;EVctzGBiTynq/zQXKIqiKIqiDq+CRCJ4Vy0P/WDUVNBZtvMzDjvzAbZ79W+yCRkJ6Cz+LbI9K+2j&#10;xdko1/2edi6Pp6csbgqDKGA0IgK+8v+oifCV0MeyZofzQjX/GKg+kqihoGwXbpHjskrGzsDGRPVq&#10;8hbb05qCi8eJkBGNjL87k15Ugyop5w49j3RkLK6Z4+G59fUDYCOXeCWBrjzYtjbE6qlFdJQqkalQ&#10;C+CVy2VofYWZE3tww/Jm/LDfxzN9Hr6xLsDAmiRuW5GLzIYPzerGokll9Pb0RAWdNfCvZsTgz9oX&#10;kYEhDDUSxsnvNKg/f1IJR0/vxhnzOvDlpc3YtCaMgvnPbfDx8oYmvLqhISoyrcZGtIJifc3sqPc/&#10;7yf6GdXP0ZRJ+rm62iJacSHoaotX+xvxow2NeEXQ1+hqi9FsQBFy+IlXUl2xIIMJPeV65sKFNBco&#10;iqIoiqIOjXLGmNN9F/zdUFNBDQUtMNqXs7g/KzeGLARLhqLBd0FrGTwiDOhjQYPdutVVAvE2DrRG&#10;WyNbIUoBI797I7XnBf38Q4R+p6+mfMzKJ6OZpsbZuM3L46Rsj8kYPKD1F/Q71Xn/sKC6n+5P+jgp&#10;7/B+6acPRqnKhvF3HgNEhpRwWxhgoxwTNRO0jel4uizncLc8v0uO20hbGUMI2Rs9R2xPefhg1kgf&#10;j88jbRmLS2Ym8My6esGvkYUGv3U2sAbsvrXe4PMLW3HU+BK6ipU9tRQGo0F+3U7sraCnpweFUk9k&#10;Gii1dEn13jeUmnmg79H36mP9zEWTSnjP9G6cObcdX1qSx30rQzyxzuL7fV5kemggXwP6r9dEqP9/&#10;EUJGI1pzIYEvLG6NVk3RXKAoiqIoijr0KvrO3OCb4CeDDQVFZ96pqbAuCoT5ceD4EAd7ychgR9rH&#10;w80Gp6Z8zHcBJqYsKmmHomy1OG2nPO7WrVBIW7QnLVrkcU7aU7P8Th9rOphuedxTZZK8d4psp8vr&#10;ZwvzldBiudAXGnwga/BJ4WJBU8s8mPawRVPJJF83K7R97m+aLg3qqgmyST7j/fL5Vr7j4BU7npCV&#10;5z6ZCoZ1Hnz93y+Q7z+/2eHiMIjMGw1sM2h95FADdrOMmR9otsiqoSBoe5oibfq6TBDVwuBYSsjo&#10;ITr/yLnkI9LHjZzb9PpJ0yJ9cdZoWLnQGM24f3hViGNmdKO3J049VDMQDhQ1F0pVs6G2akHTBk3o&#10;7cGCSWUcO7OAT89vx/VLc9iyKoWvrwvw9Hov+j66ImDvYsqEEKLI+PDmBZ0voLlAURRFURR1cDTe&#10;OfffBpsJNfSm2E8nsbHF4Qmm7CBD0CDKDmkT29M+7m8OomD/p7MWJ7QkcXRrEhPzSbRJ+wnDZNSe&#10;Gm0cWG1yceFaLXSpwVZFg/nRttruhrbF/aFWELdBkDaNo3T2vrTdW/MWj2UMdjn5vjqLvM7/ogHe&#10;HfL7L8jr8u6N5oLiC+OSFjfIa6KA8DBCC04/JMdgZbNDf0bT62jBZvbVI8n2wMNjYYDT2pNoqLUh&#10;aVOtaYczmy22STviihJCRiEyHmtapJNlLHZVc6FTzovXzdVgeL3g1/BGVypoyqBX3uXjoiUd0eoD&#10;XaUw2BzYH6KVB1XzoL3YI8/1Yt6kCo6fU8RVS9uiQstP9Vu8sjGBP9zYiFf7B684qP/dCCHkzdGV&#10;Cx4uXdqB8b1an+X1MYnmAkVRFEVR1DtTo9DuGe9M3wX/0ybda7UAai2wmxJ0Zu0FzRaPRYVF69xA&#10;E7K/aPtR1IgwCQzIVgPiGqTX2faPaqBVGEh52JL2sSUMcF8mwM3C7bqVn2+T7efzBqflLY7NWcyV&#10;9jlVKAvtoUOYituwGgwRTtqyIo8VfU4NAn1NTl7fk3H4SLPDWdkgmu3/xXSAW+RvfzHloyUdB4Jr&#10;/UJRIyQjf+MTeYfd8l2HQ5/QlQm6YuP0rMHEXBJXyj56jCsVjizSLrYlfZydM9HKnJqBpu1zXcbi&#10;tlQQtfm67yWEjHxkDH5MzmVqLui5Q89DLaHFWVM8fGdtveDX8CLO+R/XUniuL4EHVoU4ekY3CuV4&#10;ZcFgw2AoaiBojQRdzaAFnCf2lrFgYhEfnNWFLy5uxsCaFJ7r96IaA5quiKmKCCGHljiF25cWZjCp&#10;TkHncrl8Mc0FiqIoiqKotycbBMGxvrXfM87+fHDgVAOpGvxakXe4KAxwTy14OgwCqIQMRYPnUQBd&#10;2mdcryGB7UkPDyd93Bv6uCbt48JMgFNCg/cIi0OLGaFDWzpO7xXluxcG94HIgJDnhq5YGExCmJ60&#10;2OmOsOEmf3ur9NHPy/+4Mutwvmx11QX765FD24Omi7tCjsV0LdZcbWNqaC3NWtwhbXKfq2YIIaMG&#10;TUX3ZMrDpzIGVlfByRgQpiyOrfh4fGW94NdwIk579M31Bp9d0IrZE8qRqTA4IFdDUxmp2aC/nz6+&#10;jGNmFOQ9bbhteQa71roobZGaBxrY4+oDQsiRQcag/kbcvSqHoybG5mctjVtPT88v29raLpX7Y5oL&#10;FEVRFEVRbyHPGNMXGPPHQw0FnVFrhf60xc1pH1s1QKvBLwYoyWhC23PUruPArs70vz/t4ZqcwQfy&#10;DqXM68bC4P5RD886NIdJnN+ewte9psO/QiD6Xzw8mPLxgZzF0cI9tSLT1f+PHF60DeyWfX9tNsCk&#10;nIMvbUQNKjWiJkjbujZvo9RhPD6EjA10THhC+vwFqQD50EZmtktaLOoKsG1ZveDXkUVXKrzQ14BX&#10;NzTgwdUZrJpSikyDwUG4weiqhG55/ugZBdyzMrOn9oGudOAqBELIcEMNzoHVTsa2whvGtVKp9Kty&#10;ufyVjo6OVPWemaIoiqIoiqoqEKb6xv+Kb4J/qAVFa6lhdNZ2l9zsnpi3GAj9YV2clpDDhvNwdcbH&#10;orRB6GxsNAj1VjFo0Hhm0uJBeY+mdTpsBoP0U00ndY302+XNDudmDIsBH0n0ePgeHsgEWN8a1/nQ&#10;9qJtJ5N2+GDWRKtpDrsBRQg54mjaPzV+58k5RccGPZ9MbTW4Z2GibvDr8BOnI3qxvwHf6wuiFQcT&#10;eiro2kfaIw3GqeGghZbPmN+Np/tNVIeh/mcTQsjwIDZPG/HNtQHeN70TpXLPYHPhN8Jdzc3NmfgW&#10;mqIoiqIoauzKeZ63OLDBF40xe8wERc0E3eZDh7kZh9M1j33oR3na690MEzLmMXHBZ52Jfr30lb6c&#10;RVcmGaW2qRkNWpA6K5wp/Wl39T11P+sgoqmfHk56+GDeYZ5wW9rHTnmOgesjgOx3PR73p3wcnzVI&#10;p6qrXqrtY56MtzdFx0dXK9R5PyFk9CN9f6fzcGJoonFBzyFFOZ9cOsvDU0ew7oIG2jRF0Qv9TXhg&#10;ZRrHzOjeYxxomqN6pkK3/G5CTxnnz2/Fs/1+VCuh3mcTQshwozbmPdPn46z57eiVsaxmLpTL5d+W&#10;SqWd2Ww2V72npiiKoiiKGjNK+L4/1zfm+sAFLxtnfyo3rlFB5ii1i5BMOUzNO3wsa3FdysdWudGN&#10;0qYMvfklhOwTDdxvDxJRbYMPSl9ytSCy9DGdiXpU1mFz3kSrCeq9/6Bg4oLXV4UBJsrfOz4f13tg&#10;0PrIoWm1tAh4dzpe4aKmk6aYa804nJUPsF2OD8dbQsY2ev7YLeP0zbKdmLRolPOGnjsWdQZ4eEn9&#10;INihpREv9zfgqb4AFyxsw7Txpcg0qFdLIQ66xabCxN4KzlvQjm+v96PZv88J9T+fEEKGJ2ouPC/b&#10;LyzKY3JvORr31EwtlUq/L5fLP+zs7Gyr3mNTFEVRFEWNWjUJswNjdvkm+Efj7C+HmgktGYeVzQ5X&#10;pXw8kPaxJZCb22jWbIIzmwl5h+hKnzuch1VJs6fPaUBZ82gfn3P4ZtbHtqCp7nvfCTo7/iHZvi9n&#10;MD3rsEm2+ly915JDj65E+FI2wFQ5Fmom1NqASzt8OGuiWcraVo5ooW9CyLBBr7++LnzWBsgmLZrk&#10;3JGU7bqij+3LmvDc+vqBsIOFzthVM+CV/kbsWJOKVilovvHSPlYp1IhqKghnLujEd/tMZCqwlgIh&#10;ZOTSiJc2NOH65S2YPj42VdVALZfLrxWLxb9saWmZHN9yUxRFURRFjXypiZBpMA3jtQCzb8x3bNL9&#10;Tk2EwUZCKExNW5ySM9jcbPB4Sm5iGcwi5NBhEthuE/hK6GOy9L0oRZKggeVxGYercxaPOQ/bDtYK&#10;hmp/vjYMMFs+f2losVk+nwWBjwByLHTl1w1y7BfKsWiy1fFYzQXZLs3YONUcjw0hZB+o8fiRrI1S&#10;qKkxqWPIsT0+nlx1aAwGNRXiegqNuGV5BosmlaC1FGqpQPaFmgr6uhOP6sK31wdMf0QIGSXoyq1G&#10;3LgkxIzxJZRkvKsZrKVS6cdCv9yDJ6K7cYqiKIqiqBEkvYBpSxjTF9jgEuPMbt/ZHxtnf1szEpRU&#10;2qEn69CfNrgoY/BI6OPRQ5mChRDyppxjfeScjfuoBpiFY/MOWzJ+lEKp3nveFiae/X5+NkBPxmGD&#10;fPb90u8HGLw+vFSPw01hgJUZu6eegh5vTYXUJWPzWTImb4ley2NDCHkTZDwZSHtYkTLxyjfBCe+u&#10;+Pj6qnqBsAOjVrj0pf5G3Lo8xNwJRXSW9p36SFHDQest6OOPzmrHk2sMTQVCyCijES9vaMINy3Kx&#10;uVBduVAdB/+1u7v7Qrkvd9EdOkVRFEVR1DCTrkToTiQS67wgON8Ys0NrJPjO/o1x9lcaqKqhN5s6&#10;G7ot7bAytJGRcHMYRClRohmxAtMbEXJk0doH9zkPG9MGXtVg0EBzW8rhorzD7uQ7XL2gAW35jI81&#10;x5/dl3VRmjOt6cD+f5iQY6A8mPLxoayNCndHdRVkWxur12cs7pXfq+HDFEiEkP1Br+XulvPHWhlX&#10;orGkalhuKPl44h0aDLWCpS/2N+HW5RksnlxAd/mtTQVNfTSup4Iz5nbga2s1/ZGaCkx/RAgZbcj4&#10;uCGBLy1rxdTxPW8wF8rl8n+WSqWb2tra0vHtO0VRFEVR1OFX0k/6s41zZwdB8IJx9hc1w+DN0EBV&#10;o9xYVtIOn807PJr0sFuDkgxUETKs2e08fDVj0DooPZKiBTuvSfvYqa87gH68Q95zW8rH7JYkEtbh&#10;6NBiu3weaywcPtTAedz6uCxvUci46DjUxuyEjNf5TBKfyxl8rfraep9BCCH10DFDzw8PpT28KzRI&#10;yTmjZlqu6JZzx/J6AbE3p5b+6JX+Jty3Koslk8uRYVB5E1NB0dUMlZ5efGFxK57fkMBL/VypQAgZ&#10;ndTM1+fXN+HCeTlM6C2/oeZMqVT6pWzvHzduXLZ6b09RFEVRFHVQ1CgEQmiMmeBZb5Xv+x+Rx7cH&#10;xvyRb/x/Ms7uqYVQQ28SA53NLGgudv1ZZzT3Jg3mOoMP2ACXWj+a+RzNUKaZQMiIQ2eqP5708MW8&#10;jfLvaz9Xk0FTXGyQvv6AvEbT6dR7b13k8zSn/0Whj64wruPwrpzBY/LzI1qYfejrycFHjsFO4Y6s&#10;j3k5hybz+rius4tTwtEZi4FMIK9lCiRCyIGj134DKQ8n511Ug8GX84gWeV7SHeCBJQk8sx81GGqm&#10;guYQf2BlBqumliJT4c1WKujvtKbC4klF3Lo8G71XVyrEn0UIIaOTmrmg20/PaUZvpTw4JRKKxeKv&#10;u7q6tsrjXBQFoCiKoiiKegtpmqJcg20oO+ct9K1/ome8T/vO/4o8vssY86Sx9r8EJvj7atqi12oB&#10;JiUKIrq4GF+L3BBOak5hUdbhvWmDj+cszkoFuCxj8BW5adyU9vGYBqL0RlINBGXIDSYhZGSifXpL&#10;0sN7sxaN1dntOjZooOg4GQseN01vPbNdPkM/50EZLz4i79H0OzrGrNf0SpGxwCD2oUaPkaa62pzy&#10;8cGMRTBoJnEtZck8OcZtjP1gAAD/9ElEQVTXyljOgs2EkINFzaS+IAzQKuOOVx132mUcOnmiXD+u&#10;aMKzdUyGOEjWEOUO15UKyya/halQNRQKsn339G5sWpWW9+tnMfURIWRsUDMXnu33cdb8DvTK2DjY&#10;XCiVSr8RBuQxzQWKoiiKovao21r7Md+YW4RvB9b8ue+CvzXO/qfwW0Vv4PaFBpQ0SKjbJvm5KJzS&#10;7HBTexJ3ZINo1YEW8FT21EKobuvdQBJCRh8alN4tXJf0UZKxQlPm6PihxmM+7XBazmLXW40JxsO9&#10;KQ9rMlq/IX7/xozFblcdU+q9hxw8ZP9vlu2pmQDtqepqs+px0LoK2ZTDCXI8HpYxPx7r63wGIYS8&#10;Qx4W3ivXmckwPofoGNSRtbhoegLfX/d6cCxOf9QYmQrLp8SmwuAA2VDUcOiQ1xw3uxuPrbHVegqs&#10;qUAIGVu8bi4EOGtBJ3p7et4wdpbL5d8Ku4rFYnM1lkBRFEVR1CiTrjRwguZA7PJ9f24QBEf7NrjX&#10;OPOXvgn+l3H213oj9mboTNQoaCQ4IeksWuS51pRFWXh3aHBWGOD6nIlu9Gq1D95y5jEhZMwSGQwy&#10;TlwkY0eump9fx5omGWPCrMPZ7Q5P+nVWMMh7dsoYc33ax1RNraTjUkoLuZso2M0g9iFG96/w1WyA&#10;OXrc9NxQO1fIY/15RtbK8fHwKFePEEIOAwOBh80ZH++Vc0KoqZJkHKqZnZ+clMAzaxuxbU0Ga6vp&#10;j/ZlKujzulKho1jBiXOKeLrf4mUaCoSQMcwbzYWufZkLO4W8Bh8oiqIoihoZ8oWE0K1mQcKYdb71&#10;j/ON+aT8fKe19rvG2v9qnP2PWsDnzYiMA6G22iAnN2VaiHNqaLE0ZdCXNjgrZ3FzPsADSQ9bjIcd&#10;kXmQoHlACHlnyDjysE3gxIxBulovQcclnfnenLQ4PxXgD2Tc2VpbiaCBbefhnGyAMB0HspPy2j55&#10;/4PyOp0hz3HpECL7d6fs59OyJgrg1WYJK3rs8vLcmTmDx50cL9a7IIQcTuT8oLVfHkj7OEHGoc6a&#10;yVAdo8JcDi1t7SgUixoM28tUUNNhfE8Zp89px7fXBXgpMhXqB9sIIWSs8FbmQi0tEs0FiqIoihoe&#10;MkJKmOIZc6bv/C8nbPCgsfabgQte9J39cWCMrjT4WS2Y83bQgqkaiNPgz+RcEmuakzghbfBZ5+PK&#10;dIC7Qx+bXJzmQgN0zI9NCDkcaPHmu1Ie1oYmGqtqufq1FsOsrMOt2QADQRN2yOvuTflYLa9LJG30&#10;upS87kN5h81pn8bCIUaDdrfKeWKW1smoHqPo3CKP1eB5lzy/JS3Hk6sVCCFHkNp5YECuaW/J+HhX&#10;i0MoY5RXXR2n41Y6TKO5pRnFUgmFUgW9PRV8am4bvr42wAt9Wrg0Ll5aL9BGCCFjiZq58Ex/gDPf&#10;xFyQx6y5QFEURVGHQc0NXsP8Jt8/KQiChwNr/iFImp8Ya/7NOPtz4TfCGwog7w8aYNPZoxrgaRDS&#10;8tyE1hRWNDuclfRxb+hjaybAJp3xKzdbW/WmS40DmgeEkOGAjE1aFPgu52F2GKc50nQWunoh4SyW&#10;2rhWy00ylk1Ia9FgGfuqY96GrMMmFgs+tMjxUWPnEtnPbenXzR89RmpaL5BjcGfaj16jRVbrfgYh&#10;hBwJZEzSGjwDSQ+X5wwm5OKJNjqO1YwGNUentVtcMTuBb6+hqUAIIYPZT3PhEZoLFEVRFPW6Ggeh&#10;Kwk0BVFG6GywtuL7/nRhXsIkNnjWrjLOfCawwed8Z272nX06MOYPo3REzv1c+M1gE6AetZRESnSj&#10;Myhok5FtLmXRUa1rMFFYn7b4WEcK52UC3Juz2JwNonQhj2pAR9jOwA4hZISi49eNSR/zZZyrpbIw&#10;SRuNhZOyabSmk/K8jZ5vFFalDLY6jnuHDD2nyPZOOSbrshZO9nnNWNBtm6ZAknPRtmT82rqfQQgh&#10;wwUdp/w4tduVbRZz88koFaiaC4OvyfWxPteesfhQj4ebFySwfVkTvrWmEc+ub8Jz67X+giCPdRv9&#10;LDwX/fz6czQpCCGjgZq58IN+gzMicyFOJVczF4rF4q+FLfl8Xms8UhRFUdSIVVoIG1xDwff9ozzP&#10;W5IIgvf71n7UGHN6YIMLhC8aZ64x1twWuGCLPP+E/P6pON2Q/2Pj7H/3g+B/ye//I3D2Z3Jz8bvA&#10;uV8Lr2kQRQNdte1gavmm9bHekOhWAzA6mzOtuV6TNtpqsdGsPNeaduiSx7NTFktCi3enApyQMjg7&#10;HeDqMMANGYP7nYcnQh/bZDsQyA2NEM0GZfCGEDKK0dmlu2Xcu6FZC8ZXVygMQcdhI2Po2pzDoxmf&#10;KXgOIQNyPG7IBJidtdFMXzW99TznCUsyds9qhXrvJYSQYU31unpAeEjNBrkG/1hosFiuzbtDh4yc&#10;Z/QcpOecwecgvZ7PZNJoa8mh0NGK7o42dHd1oljoRqVcwuTeMlZPK+OypR34Vp+NAnKHohi0mhzP&#10;rBNk+921Tfi+PP7G6ibsXtmEncubsGlJAncsTODGeQl8eY6Hi2d4uGC6h89M9XDWVB+nT/Zwkfz8&#10;0JImPC3vrfc3CCFEUXNB08WpuXDa/C707G0u/KpQKDxMc4GiKIoaafKNMacG1vxLNZ3Qr94snVCU&#10;WsPGNwiabkNnKU1NWyzLOHw0bXBhs8W56QBfEC6Xm4urZfvlVIDrkj6+mvJxk9x03CzcItwm3Clo&#10;+o57Ul5kBGi6jk3y3EOy3SI8LGyVn7V+gRYe3VzdKlEtg0E3NXVveAghZAyjY+RnZPxtSMcB7T1j&#10;uTzW2aQbsxaPyu+Z2u3QoGb247I9L2OQk2OgprnufzUYuuS8eVHeYKdlaj1CyChCxr3aRB49B+m1&#10;+/1ynX9j2sdFOYP35RxmZ+NJQkm5j7BCLSWpTiiqrXiokZP7jLbQokfGy4ktBlNaDWa1GxwlzO0w&#10;WNgZs7TLYLFsFwmLq4+XyFbR3+tr5wiz5X0Tmg3KeYsW+dysfH4mZaO6Q3pe1L8/eBJU9N3kOb3v&#10;Sek4rqaIfq/QRcX49bU146Qra3DL/PpBRUIIqZkLT60PcPLcrshQGJIW6ZeyvX/cuHE0FyiKoqgR&#10;p2ZjzC3G2V/WLuT1IllrDmjB4g1yE/DFXIBbU3500/C4zm7VQAhnuRJCyLBGZ8M/6Dz0ZSwaZTzX&#10;oEm0MkyYFTo8kGIqpEOG7NeBjI8TW92eos267xNyHOZmHB5Oq6lT532EEDLG0FUPj8m5aofwcCbA&#10;7XmDy1oMPi7j50faHJbLvcgCYZYwryWJ2S0prMo7bJTfn9TicHZrEp9pdvi8vPaKFouv5gPcEvrY&#10;kfSxXT5vexhgs/y8XdiUlp/l9w9lDbY3Gzyc87E5K8/LeD0gv98lr9fVZo/r95HvtkNNEr3viZDv&#10;W2W7jOFHy99Ppl83F9QouXRm/aAiIYTUzIVvr/Xw4RntkbEw2Fwol8u/EO5pbm7WVNIURVEUNeKU&#10;8Ky3yrf+U3Jx/Nu8XCgvlgv4U0KLm+XCfFstAMXZlYQQMmLYJuyWcfuWdICefApN1ZVnqZTD0TLG&#10;b3dxCqV67yUHiJwrNSB1c+hjfjae7RqlQRJ6ZL9/Nhtgm6sGqoa+lxBCyPBExvYB2T6Q9rFaxnZd&#10;zV1bjaZ0Zi2uPipRN6BICCGKmgsv9jXi62st3j29G8W9zYWfl0qlO2kuUBRFUSNdWnx5WhAEW6xz&#10;v4qXBts4/VHocIxcOF8pF9WbnY8BF19o170AJ4QQMixQg2GXSeCsjIHJxgaDmgvHZB0G1DxmkPug&#10;obNbNaXfabKv8ykbGTm11SKr5Lk7U/EsWJ47CSFkhKDjtYzrXwoDLJR7ITUS9qxUEHqbDS6Y4UV1&#10;Gl4vRE0IIXtTMxceXeuwblqxrrlQLBZva2lpCePQDEVRFEWNfKWbfP9kY+3/U7uAjsyG6uOWlMOi&#10;nMXJwvVywb2jmjaJQRNCCBle6Mqz252PFZkkEjJ+KzMzFvc5rV1Dc+FgoPv4XudhddrEhoKLaytk&#10;Mg6fyZloBQmNHEIIGRlsDxJ4WMbskzMBimm75z5It+mkxXt7AmxaEheArhdEJISQvWmMzIWHVqax&#10;YOI+zYXbaS5QFEVRo1XjAhPsDqz5ac1oGEptafC4jMMFzQabwyBOuaEX6TQcCCHkiKHFNXXG/OWh&#10;Qa+M0Y3WRoU0P9ri8E2vKR6nyYEh+3WncGU6wPgwNhTUWNAVIpoffFurxQ7Zx3XfSwghZHgg47ie&#10;K3fK/csXZdzukPG8qXqPk05ZFPMWn5uRwDNcnUAIOUCeq5oLNyzJYGpvOTYXqsZC1Vz4hWzvYlok&#10;iqIoarSr0ff9OTblNhtr/nmwuTAYndmjZkMo27mhxacyBrenA2yVi/ft1Qv4uhf2hBBCDjqxyZvA&#10;FpvAhzMWLh0HwfNJi9NDg6+l4qBKvfeSN0H22S7ZfjFvUcol4Q2qafHerMXWUF4TcLUCIYQMN2rn&#10;RS3efL/z8Wk5F05O2T2rtDPyeFUhwBdme/iD1fUDhYQQ8vZoxAt9CXxhcSvG91RQGrRqQSmVSj8V&#10;bmhra0tXYy8URVEUNeqV9jxvQWCDS401f2ac/U09o0GJUkQIubRDT+jwkazFjRmDrS5OJUGzgRBC&#10;Dg/XC3OdiYInWmy4Wcbki/IWu4MEVzC8HeS8pavzzskESKccPNmXaiwU5Dx3rp7fotfQWCCEkOGG&#10;FmZ+SMbpT2YNJmUcknI+1HNiMWdw0gQfDy5OMN0RIeQQ0IgX+j18bkkHxvXubS6Uy+V/LZVKFxSL&#10;RVeNt1AURVHUmFNC0CV8bQ1ewyJjzW3Cv9U1GqpBmJQ8nhxaXNFmsSVdrdlACCHkkBCZubK9MB2g&#10;I2nhyxisAZWUPP50xuCbXMGwXwzIProv6aEvY6PVCnpO09V68zION4c+dqqpwP1ICCHDAxmPdwUJ&#10;DMi4fWreoTP9+v1IKW9x8Uw/Wp3wLFMeEUIOKbG5cPG+zYWfFIvFExoaGgINrlAURVEU9br8JtP0&#10;CePsXwm/HWo21NCL/Alywa85wL+U9PHwoBsCBmkIIeTgsN0koln1n8yYyFSoFR6elXG4PhNgh76O&#10;Y+5e1FJo6P67PPRRTtnIJI+NBYsPZC22q0nONEiEEHJkkXOYjtWb5fEVMi4vTBkZr220wkzvNzoy&#10;Fh8e7+HxlfWCf4QQcqhoxPP9Hi5a3IFxddIiFYvFvykUCqsbGhqa4jAKRVEURVH1FHqBd6Ex5g+N&#10;sz+rZzIoeuGfTjvMyTmckTd4KBUXI+WMWkIIeefoCoa7nIdVaYNGZ2GdjL2yPTYd4GF5Xmfm13vf&#10;mMYksMUlcGrWok3OT7pSQQNVrSmH87MBHpP9RlOGEEKOEDL+al23TUkfl2QCLM47pKpjtd5bFLIG&#10;H+r18dCSBJ5hyiNCyBHhTc2F14S/aG1tnVSNm1AURVEUtR/KNVn/eM+avzRJ9/uhBkMNTdmhM0PH&#10;yw3CiXJjsCnlYafcPDA3OCGEHBhq1O52Hm7MBMinXk+P1J60ONv5UT7q6HWD3jOWUbPlrtDH6pyN&#10;9pOuWNB6FZPkvHRLLsBO+T33FSGEHAF0tZiMwZdmDOaFNlqRp4aC3jsk5fGy7gC3zk/ge2vrBfoI&#10;IeRwEpsLF9YxF0ql0u9l+4Ourq7WaqyEoiiKoqi3qaZEIrHeOvcf9QwGJcqNKuhM0VBuFtbmLO4N&#10;41lKdW82CCGEvCmPCV9Mekik47FVx9qZzuAGeZ5ja2wY6D66Igyi1XRRfQXZR2rGLAktNsm+09Qb&#10;9d5LCCHk0KBj8y4/gUebfSxscWhKVe8Tqucxrel21SwPz61viqgf5COEkMNNo+DhnPkd6FVD4Y3m&#10;wq9le0dLS0tYjY9QFEVRFPUO1OWlzGeCpHvZOPufcpPwWs1gGIoGeFrkhuLDWYPb0gFnjhJCyNvB&#10;CC6BT+QdkpkkElZnejq8N2miugx13zMWkP2iqxXuSfvoz1VNBRevWNBCoGdnZP8wDRIhhBw+ZLzV&#10;VXd3p3ycINf9zSkb1QvS+wGXtOiS506c6GP3ChoKhJDhSiOekfHp5FmtkbEw2Fwol8s/7+rqOr2B&#10;xZwpiqIo6qCrxff94wIT/EhuHn432FgYis5Smphx+GjG4ja58YiMBgZ+CCHkTdlhErjXeViZNtHq&#10;BQ3WdKUdLsla7A6axpxpq/Uotsj20xmDtlScrztaNWcd5oQWN4U+dso+o5lNCCGHAV0dJlwWBlgo&#10;1/hpGY91TNZrfzXDN5Z9pj0ihIwInu9rxLfW+XjX9G4U9zYXftrc3Ly4GgOhKIqiKOoQqd33/ZON&#10;tf/3UGNhKHrToWZDOW1xTrvFozmD7b7cnARDblgIIYRge5CIagfMy7lo9YLWFZiRdbgp5ePRsWTS&#10;yv+qqxXWZWx8LnHVYqBph4/mHXYl9TU0Fggh5FCiY+wOuWZ/LPRwfN6iJZRxWI1eHY+FNSUtzNyE&#10;77MwMyFkBPFiXwO2rklh3qRyZC6UB5kLxWLxv5XL5a5q3IOiKIqiqMOgjPBRz5r/Zpz97VBzYTBq&#10;NGigTM2GjaHFPekgXtHAVQ2EELIHDeZc6HwUkxaejJeNzmF22uHJnIyZWjBzyOtHFXI+2CXbKzIB&#10;KpnYYNEglq7imJixuLHZYJfOnh36PkIIIQeH6rX59qQXpZ7LyXlIC+frtbymPSrnDM6blsC319QP&#10;2hFCyHDmOeHVvkZcubQV43p6hq5aUHPhgebmZo1xUBRFURR1BJT1Au/c/VnRoCaDmg29aYfPhAab&#10;UgG2MW82IWSME83E1xn5Mh5+stkhl05G9QW0rs2q0GJzyo9mkY7GGftakHkg6eGUnEFQS4MktMvj&#10;j8p5YnO0WmHv9xFCCDk46Dh8T9LHCdV0dLXr9Yxcry/v9nHXwgSeZR0FQsgIRs2FFzc04bij9k6J&#10;pBQKhZMaGhq8OLxBURRFUdSRUiIIgoleEFzqO/vX9cyFwWjgTJkoNy5nZg22p3xslxscprsghIxV&#10;tN7Afc7Du9NBNFNUA+1OxsiPpExkPoy2IPtA4OHepI/1eYtGa/ek1Ds6q6vc4oAXjQVCCDk0aM2f&#10;O9I++mTMDaumgl6jz+0w+PKcBL7DVQqEkFGAGgsv9zXg8XUyvk0oxSmRBhkLpVLpp93d3ZOqMQ2K&#10;oiiKooaJEkKzcILcpPxysKkwFL2RUVrkpuZDzRYPZnwMaDCJASVCyBhjm4x7O52HO7MBZoVxWiA1&#10;YVNJixMzBjtT8joNuNd574hC/s8dsr0mE6AnHZso+r92ZB0uzhrslv9x22j4PwkhZJih5xlNQ3ej&#10;jL/zMjZaKaY0hxYnT/Tx2MomrlIghIwq1Fz4sw0NuHxxS2wmDFm1UCwWv5XJZDR2QVEURVHUMFa7&#10;b8w1gTX/YJz9XT2TQdFZq8qijMM9WQ8PacokvRmi0UAIGSPo6i2tL6CzSSe3ptBg4hn9baHDx0OD&#10;LTIu6goHDRDVe/+wR7+7bC/OGZTScRokT1iZdXgk40fFreu+jxBCyAGhY66OrVvl/HFBi0WPjLc6&#10;sSedspjSanDL/ETdgBwhhIwOGvDqRg8bpxf2KuSslEql8xsaGvw4bEFRFEVR1HBXkDCJNYENNvnW&#10;/KNJ2tfqmQyK5hrX2brvzhjcng2wQ/NuV2+Qht40EULIaEMNhGuTPiZk4qKaGoTPpxzO0jRy+pqR&#10;OLO/aoicmfbRlrLR/1VIO3w+Z/CYPM/xnRBCDh5qQj8qWzWrN+ZdlPooH1qsLgT40pwEvre2XhCO&#10;EEJGD7pq4Y/6GrBpTRaTeiuRuTDEWPhVV1fXsmqsgqIoiqKoESYtmDTBN/41vgn+Vz2DQamtZuhM&#10;WRyfMdgkN0g7RuqMXUII2U80LdCTzsMVYYCcs9Hsfp1pqsU2T0sH2J2MA0f13jsske+q3/nTWYtU&#10;Ok7DsVzNY623o0YJ0yARQshBQQ3o+2S8/VhoUJDrZz9p0Zu3+PwMD19f3YTnmPaIEDJGUHPhjzc2&#10;4tS5HZGxMNRcKBaLf1oqlcbH4QmKoiiKokaynG/tx33nflzPYFBqJoNSCC1OCAM8LDdOAwxIEUJG&#10;MTuFc5M+sikHT8a/hNCcsjhPxsDHRsr4ZzxsTiVwTMaiwahBYvH5jMGjmvqOZjEhhLxzZCzdHnh4&#10;IPSxNmuQ1Gtm5/ChHh8/WEdDgRAy9lBj4aW+Bnyr32L+hBIKmhJpkLGglEqlG5qbmzPVmARFURRF&#10;UaNATQ1ew6LABc+/WW0GRU0GJ8wOHS7PGGyr1mdgWg0yYtEgqwYHTCKadRilvhG2CtuSHh6QNq7c&#10;k/Jxt3BnMuZ24S75/R3CbfL722V7kzx3rWyvlNd9UR5fHgb4Qtbgc9JXLs0ZfFZ+vlA4N2dxofAp&#10;ef68bBBtz5Dfn5G3+HSzwxmZAOfnDU4NDT4j7z9bXnOOcF7W4iJ57cX6ubkAZ6fkeXntmfKa8+W1&#10;l6QDfEW4TrhJvoN+t3uF++X7aS0Vzfsc1Q4Q9H+s/b+aCqi2H16nOqu99rO8bkwh//PDsp9OkH2c&#10;kTGvVvy4Le1wiez/rweJ4TvuyXcfkO1XpG1MzTs0GYcF0t5ul++9U44px2tCCDlwdAzVawYdZ7/U&#10;YjEpp9fHFuObDS6Y7uHba+oH3AghZCwQrVrY0IBrlzXHqxT2XrXwT8LGhoaGxjgUQVEURVHUaFJT&#10;g+/P8az5ej1jYTBqMljnMCN0UZBzhxthqULI6EbbohaoFQY00CrbzUl5Lhvg9rSPyzMBzhVOSBsc&#10;m7FYlbaYnXWYKNuutENeSEsbD6SNq5mmqXEUDS4rmrNeaRQ06FzLza+/q/WRdCruJ7rVdDTJ6lZn&#10;wqfk+YxsnaC5mEN5PiVbfY3OetQ0PDl5rN+jubrVvP+6zQkZQT9XX6/9sLa6qJbCR7+Hfh/9Wbf6&#10;f+jv9XehoH+rXfput9AjzBQWZByWy/+/WFgaWqyR/XJ0xuADstUUD2fK/rosDPBl2YdfDX3cKzws&#10;+3KL7NdHBe3/mjpNZ3Aqe0wJpd4xGubo/6Omi67Uepe0E52JqvuxUfbfeNk/N8g+2Tkc/zeTiAyk&#10;c7IGrXKctZ2dkLNx/Rw1i+q9hxBCyFsSnedke6+c+z4k42qLnIt9Z7Ggw8eN8xJ4irUUCCEEL/Q1&#10;4IUNCXx0dheK5fJehZyLxeL9ra2tXdX4A0VRFEVRo1RNwiLf958bbCjUQwOWGrzUAOU1WYPH/HhG&#10;V72bMkIOJjprcGeQwEPy+O6Mj2taLU5KG/Q1OyzMOPQmLTqFZmmjGsBPORu11RiLhI0L22ob1oCx&#10;Bv3H5R2m5hxWyfvfK48/kbG4VPhC0set1sfdsr3HxSsBaqsB9O9rMFdnuW+pPtZVD/pYv2dtq6t8&#10;aujP+hpdNRCtkKj9vvpz9D4Nbsu2tsrgkeq21r9q74tWI8j2YWGT8KD8rN/tLhd/31tSHm4MfXwp&#10;MlQMzs9anCXbz+YtTpD/cb2wQP7ngvThFkHT/9SMlJoxUaMWYNet7jcdA9R8UbNETQ81RFqE9pRF&#10;t1AWpqQt5oUWC+Wz39di8YmcwaV5g9uFB7I+dqR87JTvu9NPYIcGv9UU0qD9cAjcV7/DLfIdF0ub&#10;0IL3+r9ruylmHa7MBng8aBo+Y5583wfkeKsppMdmguxz3c87dJ/Wez0hhJC3RsZWnahwk5xH58u5&#10;Tk19PRcu7fTx0JKmKP1RvQAbIYSMNXTVwit9DXh0bRJLJhXrFXL+74VC4d0NDQ2JKOpAURRFUdSo&#10;V9JP+qcYZ/7KOPv7wabCUDTQqCzPuSgVSy21DCHvGLmh1+CtBvGvlRv7DR1pFFtSCJIWTTY2DAa3&#10;xZT8rMFuDXBPa05iUdbiY80OV+cD3JiWz3MenpA2qqttoqCrSXDVzWB0X1QDKY/Kz1p7QGe9b8r4&#10;eChvcJlwTovFh5stVuYtZsr+XZCxmJuzmC3bcUIxtMjL8UkLejyS1WOkqzJqxykyKKroMaytCKmt&#10;/mhOO4yT8WSJ8OEWh8/K3/t8zuBzWYNr5DvcKdzrtChxEzY5TfVTPY6Dj+Xgx+8ATX1xQ9qPVrZE&#10;BoOgq0Amhw5XhiaayVprp/Xef8iRvz0QeLgiF2BCNt6PyzIGj6Ti39V9DyGEkLcgNmavlmuP8an4&#10;/JSWa4vVBR+bljThWdZTIISQN6Dmwo82NOKmFc2YNq78BnOhWCz+Sri+oaEhjEMNFEVRFEWNJRkt&#10;/BwY84+1wOC+0KCbzlw+JmtwV0pnl9e7WSPkLdAZ7MLmpI8v5w02tjhMDx3my029puzZKHwkY3Fm&#10;aKIZ+bek/Wjm/mM2gQEn76/Nfh/6ueSwsCfIL+gYoGjKJDV0tqtRkfZwuxy3q2WcuED4aNZigxzL&#10;eWmLWcJMoTft0CFjSc2QqK2iqBmZtfFGn9OAvwb7Nc1Ul7STmXmH1TmHT+rny+deE/q4I+Vjs6Ar&#10;PWqrR9Q02J92sk3aoqZ+urw1ibR949+dLX9L61to6q0jYS7o/7BVvtv7MyZadVKW/XaBPI5WvMj/&#10;NmxWVRBCyEhAxns9Z90lY+hJMpZ2ypiqq/lycl56f6+PncvrB9QIIYQojVFKpLPmtaO3p4JS1Vwo&#10;l8uvCU93dnZObWCtBYqiKIoa00p5QXCBsfbfBxsKQ4kCb0JZbsQ+lzesx0AODG0zVZMhMqkGU+/1&#10;ZMSiAfAoCD7oGGvQPEoLlfRwv6alSge4UtCC2KdnDd6Xd1iYtZicjdMx6dgTBfyFqPZElT1GgP4s&#10;j6MaGEI+jAPxszIWy0OL94YmKqythsddGR/bQj8yqnTlhrbBAWFT2sd7mh0a7OtjnTJHxro79PXy&#10;vQ/bWCd/R8dWLfCdT1k0Ok09ZXCbfMfaSoq67yOEELIXaiJraj6tKzRfzi1qbOv4rishT57o4bGV&#10;9YJohBBCauiqhZf7G7FlVRrLJxWiVQu1egvFYvGv29vbj21oaPDisAJFURRFUWNdLb4xX7FJ99ua&#10;oVAPvSnTmb3dGYfrMkEUeKt3Q0cIIW8LHUuMpquIU1ZoQD+uc5HAw4LWq9jkPDwg3NRscGGLw7p8&#10;nGZJVzfo2KTFuGvmwFBq45eT12hgKZu0aE3F6Z4mynjmVc0FJTIx5DPny2fflYzNsL2+70FGjZd7&#10;kh7WZG2UVkr/l3enDXbJc7pvuFqBEEL2Dx0vvy5c1GzRHcbju46rXRmLi2d4+C6LNBNCyFuixsLz&#10;fY14ps/DmXPb0VspR6sW1Fwol8v/KVzR0NCQjEMJFEVRFEVRr8tLJBIbAxe8aJLu1zbpXqsF3Aaj&#10;QTqdAbZGbtruSWuOdLmhUwbd3BFCyGFBxp7tgYddmjpLV0XkfFyeN/hw3mJuxqKSjgtRt8mYlRW0&#10;YHWtNkS98a2G1jmYJe/bldb6B4coRZLRVTwJ3BgGmBnGBck1VcepGYMnD4OpQQgho4Lqdej2lIcT&#10;chZeyiFhdbyX8T9ncO60BL61un4AjRBCSD0a8WJ/I+5ekcHcCXGthdqqhXK5/I1MJtNcjR9QFEVR&#10;FEXVlZ9IJFb71nzbJN0v6wXeFJ3hq8G6D2YMHkjHKUTq3vQRQsiRohZ0MnH9jk1JH1/N+Ph0NkBf&#10;xka1PzQNk6Zeqq1yiMY3QVdqLU5b3JuM0ykdbINB00RdkjXoke/QaB16ZXtVJsBOv6nu6wkhhAyi&#10;Or7rRJcPhnFKOU2Zp+axmgoXzUjg22vqBc0IIYTsi+f6GqNVC99cF+C9M7r3rFhQY6FUKv1tJpMZ&#10;X40ZUBRFURRF7Zd6gyC417r6JoMG4zQI15V2OC9rsM0mWI+BEDJi0AD/pqSHa3IB+vJx2iQNTtXG&#10;OH3ckba4KG/wRMrHNl0hMeQz3jYyRqrRcWLGwKTUqLWYnXHRCgZdCaa5wuu+jxBCSITWzblVxsyV&#10;GYt00kbXonpNOqfD4tb5CTy9rn7QjBBCyJuj5sJL/U24cEEbetVQeN1Y+HWhUFjdwALOFEVRFEUd&#10;oBKe9ZablPnTweZCDb2hU8ZnLb6U8eOiqYQQMhKozn5Vbkt6WJU28ZhWNRl0lZamUzo2Z/FQSldB&#10;DHrv22SXSeBa+RttOYeEfK7+jckZh2szAXZE34HGAiGE1EXGyEf9BC6T8bIg15uDV5wt6jTYvCSB&#10;Z2kqEELIAaO1Fn7U14D7VmcwdVwZheqqhXK5jN7e3ssmTJhgqrEBiqIoiqKoA5b1jDnDs/bHg82F&#10;weiN3pS0xe2hj13Vm8G6N4mEEDKM0LRHO0wCDyV9rM1VUyUJtXFNTYZJKYsr02oEJN6eEVB97cVh&#10;gFYZH3VFhNIrj69M+XhUfs/CzYQQ8jo6JupKLk1rd6tcU66ScTkaj6vjcjJpMbvd4Pq5CTzNQs2E&#10;EPKOUGPh5b4GfKfPYdGkUmwsxDUW0NPT8+1x48ZNrMYDKIqiKIqiDoqM6FOBCf6lZioMRoNwul0s&#10;N4K37JmRu/eNIyGEDDdqqZI+FgZIpeLZsTqeqcGgqw1a0g6n5W30ukeCvd8/mMgwkLFvs/NwSs6i&#10;OUqD5ODJZ2m6pQvkbzzq1KjY+72EEDKW2e4ncHfax5qsRXLQtaWSlbH53GkeayoQQshBQI2FF/sa&#10;8OwGH/3TintWLFTTIf1doVD4gNz/e3EYgKIoiqIo6uCqK7DBFb4J/lfthq9GNNNXaE07nCw3hg/p&#10;zSIDaISQEYDWjtktXJcO0JlxSNi9x7aFMq7drWng3qwOg3zG/UkPfWGcaikyFoRQPvOsnMUT+l6O&#10;i4QQsgc1ZZ+UsfGcrEFr+MY6OMqGUoA/WF0/QEYIIeTt80JfA17c4OGko7oiY2FQnYXfFAqFG7LZ&#10;bK56709RFEVRFHXI1BE4M2Cc/fXgG8AaGlTrSDmcmbXY7l6/eRx6Q0nIWEX7gxpwtwl3CZuqz7Gf&#10;HFkGjIcvpTxMTtk9NRJq41qDPF4eWjyWCfDIUINB3rdT+EIYoCd83ZzQIFkq7XCijIVf1wL4g99D&#10;CCFjHE2D9KTwyXQAK9eNfnW8tTJ2tmYMLprOYs2EEHKw0BULP+xrxCsbmnDBwlaMq5T3GAvlcvm1&#10;Uqn0nXQ6PbV6v09RFEVRFHXI5SUSib7ABK/Wgm9D0ZvEUPhkzmB36GNAbySH3FgSMhbRfqCmwjpr&#10;4Jzmkk4iKyx0Fp+0AT5nfdwsv99cfT05fAyYBG7LBFiciVcd1FJzqGlqkxbHpwLsdok4TZLxsMMm&#10;cFfGx/xsnEapNv7p6zUd0uK0xY6UzxULhBAyCF0x9niQwOdlvG3Nxoaujp1aW2Fld4AtS2uBMEII&#10;Ie+UmrHwUn8Trl2ax4zxJRSrxoJSLBb/W6FQeJfe48e3+hRFURRFUYdPTcIMz5gna0G1oWhKkc6U&#10;wxk58/+xdxbgVlRdHz/nTO2Jc2530d1IS5dY2IlgK3YHBrZiF0qjtN0toAh2ogLS3aXo6/t+b/y/&#10;vfbcgctlQNQL3Fj/5/k959xzT8zs2bNn9lp7rYXxrpxUWryCl2FGSI63LeVYsCwH9eq5uPJKD9Wr&#10;e9B1R72eZttoYgscLUwMlu9/usTnmX2EpWOC5DHHwBEJgQTVTSgey3RHIFces8tsA8/K9w6LG+gu&#10;3xOkQCo57pGhrL5nY0TCxIQ9pVLazzwlGSmhaJlHJXdIBgsDN0oukpwk+9pxch9PlY8E/U399ERJ&#10;f/n8fMll8n3XSm6RDJGff0xC/XmMhPsowzB7w0Q5Lo70aAy1EJPXORo3bUnbHAtj2/v5wAkyhoUZ&#10;yhiGYZi9Z7pyLETxeMcEWtUuUBELVGeBCjgXFBRslI9nyzm9pWb3LBaLxWKxWAdIhq7rHQxbvC8n&#10;iP8paWRThrdiGsUF7nLkxJJX8TJVHDLuDhQGsmwB07QRj7u49hoP//lPFN9/b+Laa+Pw5GumScUt&#10;fWdDwrZRJAQGCFN9Pux7mTLC0jDZ1nF9qkCqbHdyHlCaJHqsGbdRN2GrqJPg9ZJjHkU8pHo2zkoR&#10;KhKCviv0N/4k5JQNICfBvZLLZR8aIOkiLDSTNJfUlX0qS/aTDNoOSYokSRKXeHL7XEnQpwJs24ee&#10;m6aDaNSGpjkQgpxfQj73MQx/v0t/nr6Tvpt+h36TfjtbkitpJLfncNlnL5Hbebfc5uESdkIwTNWF&#10;xrBnhYbbPAM1veI0dHL8SEly0LN2Jno0yEftGtVwWJMCvNTdxqyeEY5iYBiG+YuQY2GGZFJXB53q&#10;5quIhRLpkP5TUFBwhXwuiuf0LBaLxWKxWAdcmm7rrUzb/FDYOzsZCJo8OpI2cRvDkkyV45yjGJiq&#10;CBlX75b9v5VKjeRHL/Tu5WLjehOrV+qK9Wt1zP5G4KorXNSp48DzdhiAiTR5Lh0jTGVk5hRKu0JG&#10;7P6WgWxbwCtuMzKME0LYcCX58nm74pX6lI7qLvmZByW0Gp8+T7UxLnMNpHm7FhoNI4hg6EyF7W2K&#10;gtgRqRU4BogggmCY5AnJ/ZLb5O9fL7lCcpzcnoZyu6tJUuX3Bce8NIFTIID2ix4TCdk/0ggbBfkO&#10;GjVy0batgw4dXBx/fAIPP+RhyiQP773jYOF8GyuWGfLRkP3OxG/bdGzeGMWalZr8W5P9UMOWTRp+&#10;/SWGbT/H1N8/zNbxxmsW7rvXQ/9+Htq1s1Gjhv+brivbQPjb4m9PuEOCoD7cWO7jyXJ/b5b7TenA&#10;npRQ+5Q+ngzDVA5oDHxOaLjdMVDdE8ohS+NmekoymtfIQ+8GearQ6B0Hp+HNnkZxBEO40YxhGIbZ&#10;Mx/KMfTtniYOa5RX2rHw77y8vMvk/J0dCywWi8ViscqldKnOlrBeKWl4C6B6DORkuCDZwnPkYCij&#10;lb0MU5Eg4/Lplh+9EIvZqFXLw5efp2DLpihWrfAdDCX5aZ6BSRNtnHG6ixo1PBiGb8AlI22KPJ86&#10;CRMXC0MViuaV4Tu4RVJHtjG1E63Cj8fjOKpvJiaMS2DcUybuutPGFZe76N/fxeGHe+jU0UOzZi5q&#10;1/FQWOQiJ8tBZooD13NgWo5qd92w5XM5npFBnwxjxcYximKgFfwNXYEO8jfbCYEW8pGiCYokOfJ/&#10;SZKSBvY9ETgMKGKAIlzIwZSc7KJmjTg6dPBw7LEOrrzCwaOPuJg4XuCDaY7sKw7WrIpixTId69fo&#10;WLcmJl/TQvtUWbJmlYaN68kpZmH+PEtui40xoxzcdKOLs85y0L27h9q1XaSluXDUfvn7F7bfrmzH&#10;6rK9DhcWzpL9mtKC0fkSdnwZhql4UPq5SbaOo1wTmkPjs0DnXANTOkTxoUqFxOmQGIZh/j5RzOqt&#10;oV+zbBQU7XAs5Ofnb8nLy+tPc3Z/6s5isVgsFotVfqVppnmoEOKn0g4GimKgVBrtkwSGxI3QySfD&#10;7Ala/UgGR1rpHPb/isAjlo6DbQHLdJCb62DYky5+3hJuvPXxV5OvXK7h6y8t3HFrHNnZLjRth8Ga&#10;CqkX2DYOEaZKQ1PVHQ20Cv4y2c4Zrt8+/qp6fxX/tPctZYDfYXjXsHa1hnVr/Ef6e/lSHQvn65j7&#10;o4HZ3xqy3Q18+omO6dNMvPaKiafHCtw7xMUVV8Rx6qlJ6N07BW3aJNCkiSPx0KRxAtWrO0hJISeB&#10;Ay8el5M6D7VqesjLd5CZGcdBByVw6ikJnHuuh0svcTDkbhdPjXXwwvMC06da+OpLE99/Z6rogjWr&#10;DKxb62/brv2jvKIp5wNB7TlvjoGPPrQw7mkbV13pomtXT7bJrtE5JaHrBaVaai7PlxNl36Z6Dxzh&#10;wDAVF6q7MDZuol1CICLP7fxkgVuaaZjaPcxAxjAMw/w5ovjskBjOaJGtnApBAef8/Px5WVlZh8t5&#10;OjsWWCwWi8ViVSiZtm0fK2wxr7SDgaCVvp3iAk94BiaGTEAZZneQ4fw6S0c1YaGR5Er5d0Va4Uxp&#10;d84TBtJ1G6mpLp58IoF//iM8cmFXfAMzGcHXrzXx2KOeclBQiqWdDbM26hQ7GsK2oSowTvaR80x9&#10;e5tYlLLHdnDYoS7mzTVUG5bNyv7A6L8D+t7S3x28tuP1kp8p+feOz1RmSrbHqhUWPpzu4eKLPNSt&#10;6x+v3TkcqG87tlDn/iB5nKmodNjxZxim/PG0HJefl9zhyms4pUdyBJpkmhjRNsxIxjAMw+w9UXzS&#10;W8PJzbKVU4Gg4s1FRUUza9as2V7OzTV/is5isVgsFotV8eQahtHPssUcyxH/LelkoFzlRQkbd8VN&#10;lac8bCLKMCWhiIW+wkRKCWMj5Xa3KF2NShdkI0PS3rZwjnwf5XR/VH6G6hNQ1EPYdx4IKM98A8NC&#10;VpaL0aOS/4RzIZy5cww88ICLgw7y4HlBW/jtQ468erbAmbItHpK/W9WiGi6V+50m+wi1BUUv6LqD&#10;jge7+PZrU0UrhLUnc2BZs0rHyuUm3n2bohwcdO7koFp1F/F4uNOB6jh0EpaqofF4SB9gGKb8QNfi&#10;F0wNgxImMoqLOzfNtPBoKw1Te4QZzBiGYZjdQcXvZ/aM4J2eJo5pklvsVFCOBSrc/EFubm5zOR+P&#10;+dNyFovFYrFYrIotEbOsswzLXFs6koGMn72SBB5zOYqB2TuoMHIDRyhjMa3+798/BUOHurj5JgfH&#10;H++ievW4MiJT3npb2EiXfayRLXCI7edzv01+B0UQhH33/oAK+nY3LLRo6GHmRw42rv97Rm7fMUHR&#10;DDp+mmspR0PzZjvy3Jc0xObYNvrIdrhBGOXK4bKvoJWyV0kK5fEP2oBSFRUWunhmsoNffo79LccO&#10;s39YuVzHD7MNvPSCwB23C5x6iouGDeOIx13Vx0s6Hago9tHyPL8npD8wFRMaq0ZLhshx6wx5bA+T&#10;Y1g3SStJHTm+15LjWhN53DvJv0+0TQyS76Pi6VyLppwix+RJQsNFKTYyPBu6vE7nyPvASxoaeKtr&#10;uAGNYRiG2ZnpPaOYKXm2m41DG+SqVEjFjoX/FhUVzTJNs76cg0f9qTiLxWKxWCxW5VGaKcwnSjsY&#10;iCRH4MSEhcmuX/gvdELKMBIyGN8laW5ZKiVQZqaDO273QAZ2yvFOK9JXrdQxf56BGR8I3HRjAvXr&#10;x1URZb9Wgexvtp/PvYEt0EuYuEJ+74hSv7OveFDS0JITgUPj2PZzuDG1LKA89+PHOejSJQHTcFSB&#10;4MAA68h9TyGDnBAqTdPwUttYmaA8/ZRKq46wtu8/OZ5SU+IY9oSH37ZFlfE6rA2Z8gsdswU/UT0M&#10;A1MmCww8P47cnIRyLJKzgWo2pMs+3lReWy6SfZyM02H9gym/ULTaqXJ8LpTHMSGP5/bxay9wJZny&#10;M03leU/Hf3+N78wOxlFUqmSKqannYxMmhqdaGJQqcHmKhf6pNnLJuSCPL90PUpHnPoUWXuwcbkhj&#10;GIZhfALHwqjOcbSrk789YoFqLOTk5HxXWFhYo3juzWKxWCwWi1Uppem63tYwjLdNYf2rtJOhbZKN&#10;x+UEVKVKYicDsxtoRepdkta2BdOwkZ3tYPQoD9v2sBJ97SoNv/2iY9ECG3feEUfzpnEkEgK2TVEQ&#10;9GgrkmU/rC1fO8w2ca38jcckVNeBfvPvrPanzz4saaNbSEt18MD9CfznX38vJdLeoWHLJh0//uji&#10;sMOS5D77Dhba15LGOEo31UW2551yGyubIZYcDNdL6pKDoXi/Nd1G48ZxvPySi80bY6qdwtuPqTj4&#10;tSvmzzMx5J4E6teLK0eDH90gz21JH2HiXtkXKF1aWF9hDjw0Vt4oDNSU4zCdr8HYTONWIuGgUaM4&#10;+p8Wx+23JfDMlDjee8fGa6+4mDI5BSOGZ+GGQbno1CkN6en0/h2fz5Xj/Bnyeyl6rCpEbu1Tih0H&#10;VN9mnKljjHx81JXHLdnEsak2Ml0bEWHDkO1OzgN6pHu84J5vd5CDoU22ifEdwg1qDMMwVR1yLHzc&#10;K4rb2qeidrUiFbFATgUiNzd3trze5RXPuVksFovFYrEqvYRlWReZwtqeKilwMOTISWm/uIXRtsEO&#10;BmaPPCL7Rw9hwjFsFcEwYoSLbdv2NtUNpRKKYetmHXN+dPDE4w7OPcdD796uKiybnOyqeg604t83&#10;bDlIkv2zhi1UXYej5O9Sio4LJZTvnWo83CGhdCzEnfL5rRJK0XGhhCIksi2hoi369Ilj3RpHbgMZ&#10;tcO2bd+xcT1FdVi4+y4X3bo5yM7eNbUMrfquL/fzXLnNQ0u0d0WGHCa0grlQ7luwn5Qiqc8hLj79&#10;xFLpqThFUuWBjuWaVTFs2qBhzg8WBt/soUEDV53PVJeEInc6CguXyz5BKXTC+gyz/yFHIEWSUXqr&#10;4BytU8fFk0NtLF9qqvOUItT2doxft4bG+BjmzbFw5eUu8vOpCL6N5vL7b5LHnp1Mewct+JgkIUf7&#10;7Z6Jy9McHCHJl/dr5DwgSjoPkj2BohQLddMttMiy0D7HROc8E13zTXST9Cjwn9Nr9Pfx1U3c1ULj&#10;tEgMwzC7georfNQzgum9DJzQNEc5FUo6FgoKCj7Jz8+vVTzPZrFYLBaLxaoy0iK6fpBpmx8GE1LC&#10;lNAktUOSjXGUJsnkgs/M7qGUPscJE0mWDc9zcPHFLtatMbB29V9Zie4brtav9Vm0wML771kYM8rG&#10;tdc6OPSwOBo08JCV5SBBBWaFn24ogIyWgZGeDPaUhomMY5QbPj3NxeGHU65/MpL5vxW+DfuXhfMN&#10;vPWmhYsu9ODYLnR9h/GdiNs26tgCJ8o2piiOsGNQUSAHwxm2pYo8k8OIjlFSkqPqdaxZZfwJoyVT&#10;8fBTps353sRDDzpo08bdfp6S07Cxcqaxo+FAQucnOXsocoxqxkSjcszt42L2txY2rPv7tWnomrBo&#10;vo777nNRUODBkONzC2FhSKntqOpQNMIE+fhMkjxXEiZO9Sw0j9tI9/x7tMCJkJEQyjFwQX0dd7fQ&#10;MLKdplIaTe0ew/QeviEszEDGMAzD/DkoWuGT3hE80SkJTWoWIq9EGiSisLDwo5ycnBbF82sWi8Vi&#10;sVisKilNc7VupjC/DxwMNHklJ0Oya+OsNBsT7PBJMMMQtPr0HEuHa8t+Y9jo2cPFF58JtWq57IzF&#10;fsoV+r4Vy3QsXaxjySIDy5b4+d9XLidnhIbZ3+r45isTSxZaWL1Cw7KlunoPfY6M18F3hP/GgYK2&#10;yXeozJ8rcN55ScpJQobXko4GSlGSYQscJiyV4insWJR3yEHSVZjb061QqpVDDnEx8yPfgFn+jg1T&#10;9vj9fckiHaNGuHJiHkck4vcFcqbVk/37KtlPaBV9WB9iyh5KO3ezZaiIKRpryDF75BFxOaa6WL+m&#10;7Aqv0/fQsd+wXsPnn1k4upuLs3Wjah9r02e4q+OCdAfNU12kuMK/F5PnA92PUTRb8ywLtzTT8Fyn&#10;GN7q5jsQwoxgDMMwTNlATtoZPaOY1tvAOS2yUK2oUNVXCJwKRH5+/sycnJwOcj4d86fVLBaLxWKx&#10;WFVbqZqh3W054p+BkyFwNNTyBG5NMvGMnAjTqrrQCTJTpRkjGSDxqM9YDg46yME7bwXpbspHlEBF&#10;Y+ZHAuee46Ag33c0UGRGSWdDimzrQ4Sp0kBVFOMcbeeZcpvJEUXOBcN00LlTGj752MGmDWVnxGQq&#10;BnS8KT3ahnUmHrjfQ726roqAIuca0c62cJ/sMzS+hPUnpmygtHIUsUBtTkW5u3Vz8e3XQjk8w47b&#10;X0fDz5s1PPiAi3g8jhxD4Gr522HbVBmhiITxto4RlobbPQt9Umy4ro1YsROB7rnirkBBsoVuBRaG&#10;tw03eDEMwzD7Dj/yK4qPekXxdBcXXevl7VS0uZj/5eXlfem6blc5h9b8qTSLxWKxWCwWi2RqptbX&#10;sMwvLFv8X+BgMCQ5no1L4iYmCr+IYNjEmanaUATDaZYBz/aN3x07evhgulDpUMioFG5sYvYMpZPR&#10;8f13Arfd6uDgg11lAKS85aUdDR2EiSuEgSdLHZfyxKOSLsKCK7eZnAvxuI1rr/GwaqWp8rOzc4H5&#10;5msLN97golYtv+4KRTRkSfoWO9LC+hXz17lf0rDYsWAYNpo1c/HmG05xJFFZjtsatm7WVFos1/Xg&#10;mDYOty1V4Dlsuyo0xQWXiSddA4MTFvp5Jhq6lhr3qEZCcH9lOwI1UwVOqmng8dYa3um2q6GLYRiG&#10;2Z9E8EEvDVe2Tkft6oXIK9jZsVBYWEiOhTnyOTsWWCwWi8VisfagFDn5vdiyzC00+Q3SJMUlbeMC&#10;9yYMTCAHAzsZmFIMl33iaGEqAwpFMLRp4+GrL4UyLIUbnJi9x3c0LFpg4uWXBS68wEO1Ik+1MxkG&#10;A0dDQrZ9LVvgJHkcypOjgXK6nyW3KV2OI7SdZMjs29fDD99RhAs7Fhgf6geUwoyYPlX24xM9xOO+&#10;Q436diPZty+R/WhUqf7F/Hmo6H1NQY4Fqk9jo1nTON55W2x3LJTVOUnf8/NWDS++KFC9mqdq5NQR&#10;lvz98O2qcMjr3kRKbyQfb3UMHOpZqB+3kekICGpbuh7KcS9wKJDDjAoqP9RKw5tcRJlhGKZcQBEL&#10;n/aK4PnuDjrWzUd+KadCCVbI62YbOV/mVEgsFovFYrFYe6EC0zI3BBPiwMngUC2GVIGXDQ3jwiba&#10;TJWFcnc/IulqWyqVj2k66N7Nw2+/mspYFWZ4Yv46ZLSjmhPTp9k47LAURCKuMhIGjgaqbUAG2SOE&#10;iREljtP+hvpER7kNri2UM0TTXFx9lYdfttJ+lJ0Rk6mckKPh/XdtFQ0VixWnCJP9Ol/2p+tK9TVm&#10;77hWkivbkAzdVEi+YcMkTJsqsGVT2TkW6DvouzZv1DB5ooNq1fxoFE/+7oXCqNj3D+RQsDQMjRvo&#10;lhAwZV/U5H4F90olnQkE1U3oXWBi8sF+vQSumcAwDFOeiODT3lFc0joLeYW7RisE5Ofnry0sLKxe&#10;PE9msVgsFovFYu2lDKkzTMdeGkySycFAj93jAqPt4jzCDFPMaEvHeZaBPNuPXiAj94UDPfz7X77R&#10;KswIxZQFFNmgYeVyCyNHxNGzp4ecHH/Fd1CvIUmety1tC+cKA0PksdqXtRrIcPiAhNLZpAihHE0Z&#10;GQ4uGOhg/k+ULitsHxhmd/hFz5csMnH3XS4aNJBji0u1OxykyLEmqD/C9Rn2DJ3zl8jzP185FhxE&#10;o7aKMJs+zVJF+MPb/q+iYflSA7ff5iEry3cspNsC58prRNi2lWssWkyhYYxj4NYkCx3SHNiuHNeK&#10;74d2QrZthrw/apZlYWB9HS91DjNkMQzDMAcSilSY3jOKmb2imNjVRff6fm2F0g6FgPz8/PfT0tJy&#10;i+fHLBaLxWKxWKw/qaikgWVZL5acQNPKvEI5ub46ycRkhybfpSbjTJWFcut3si1lvDIMB0WFDl54&#10;zsWWTbEQAxSzL6DV3mQsXPCThcce9XDKyR5q1vANfIGzIS6pawv0lMeqnzBxY3HNBopACTuuYZAT&#10;gd5PNTcoQoEKtJ4ov6uJ/F6KXiHjb+vWLh5+yMGSRQbWrg7fXob5s3z9lYUrriDDNaXa8R2ZNWW/&#10;GyD730jZF8P6a1WGUpNdJM/ParKN6LykKJAuXVzMmmmpVEhhbfx3WL5Mx1VXOUhJISengyxyLMht&#10;qCgF6AMmynubu10T3eICCXnfUzrNUUC6/P8RRQYeahXD21w7gWEYptxCToUPe0bko4brW6ehQY3C&#10;sKLNAf/Jy8t7Ij09PUfNilksFovFYrFYf0u2ZppHW7aYG0ymTVr9SKtGPQujHd2vxRAyOWeqFrR6&#10;+FJhoEj2DTJiRaMOjj3Wxb/+KTh64YBAbe6z4CcDH34gcM89VCA6jkSC0swUp1Eqhgxo6fLYUfRJ&#10;NUmN4scCCa14DsiR0PuSJa6E0quQM6lmzTguutDD9KkOfpprYM0qfzs4/RFTlvj9iRyWGt55y0bf&#10;Iz14nt+fk2Q/JgfX9aXGpqoKjckUsVDkCHWOk2OhfXsXMz4s+4gFFWGy2EC/fp48Fq46HlQH5hr5&#10;++SEDNu+coe8l5kkH69OFqiW5N/rWJKSzgTCk5xTR8eUjjG81z3ciMUwDMOULz7qGcFrPQUOb5yL&#10;gsIiReGuTgUq3rxePl4p58BxfyrMYrFYLBaLxSor2bplXWQKaxtNrmkFH+VtbuUJPOQZakJOKQRC&#10;J+xMleFBYaCpvcOQ1a6tg6+/MrF+LRfvLW/4haItTH3PxaOPOBg4MI6jj4rjsEMd9D0ygUP7eGjX&#10;zkGnTgmce04K7r4rCQ/c72D0qDg++jCOhfKzK+Uxpdzq/vFlBxKz/6FonWVLTNx5RwKZma4qHEzF&#10;ijMkVOB8qByX/kxUTmWBIgVOk+NxmhyLydmr63400VtvijJzLAT1FbZujuLTjx20bJlQTmUyvjcX&#10;Fu6sCAsP5DZOkPcuT7myvdIFklzfqbCLQ8EVaJ1j4ok2MUzj2gkMwzAVBopY+KJ3BI92TkGd6kWq&#10;tkJphwJRWFj432rVqn2TlpbWVc57uXAzi8VisVgs1j5UkWGLqYGDQZeT8DQ5Gb8mVWBy8UQ9dALP&#10;VAmekPS2LbUKnlLxJCe7GDLExW+/xrByORufGYbZV2j4eYuGr7+y0e/UuKr1QWl5qJBwC2HhSmFU&#10;qbRJ/S0DKSUcC61auXj7TVvVaPEjmkq335+DHAsUnbRiuYH77nORluYXlk+zBU6UbT0sZJvKG+Ms&#10;TTkWaIFE67il7ml2diwIZMbl/tQ0VJRCmNGKYRiGKZ9QfYUZlAapt47Tm2cjrzhaIcyxUFBQ8O/8&#10;/PyHkpKSUornuywWi8VisVisfSxdqr0hjLeoiCFNyIlmSQL3BVEMTJWEcvcfbltIlv2BjFrkXLju&#10;Whsb1oUbqBiGYcoaimaYN8fAkHsc1KhB0Qy+kT1LXq/6CgMPlxq3KhOPSXoJv/YN7TMZ/Cli4b33&#10;bKyX4zBFGpRFFNna1Rq++sLEKSc7Ki0V/VaRLXC1VXHqK0wwNYyS9ywUgakV38vscCzYOLmWgRc6&#10;hRutGIZhmPILRSvM6hXBs11t9GqQu6faCqhWrdqbnufVk/NbqjfIYrFYLBaLxdrPiuuuebkhzDU0&#10;ETclCVfg4mSB1+yqmYqiqkMrgwfYFtJlX/ANWw4uvEDg120UuRBupGIYhil7/BX6VEz8+eccNGni&#10;IRotLmpu22hmC9wixysqTh42llVEbrJ01Cp2LFDaQnIsHNI7ga+/9FMhlY1jQVPRD2+8LtC6tV9U&#10;m8b6I4SpikeHbVd5ZJxsqxcdHYfEBTS6fykRsdAl32SnAsMwTAVFORYkQzsm0Kp2wZ4cCxurVas2&#10;QM5nLX9ay2KxWCwWi8U6cLIiNQwhplq2/R9yMNiuje4pNobHDbUykFMlVR2GS04QFtJs37kgLAdX&#10;XJHAb7+68Iuwhhmrqgoali8lo5yNUSPjWLzQfy38vQzDlBVkUP95i44337DRoH5cGd2pLgMZ4evY&#10;fgFoKn4cNqZVBKhg8hXCQI3iejdUTDkRd3HjDa4cc4ziVEjhbbO3+GmQNGzdpOP66+JwXQ9CtuNB&#10;8jfvkL9dkRYTkEPpGUvDHQkLhXEbsWLHQmZC4JIGOt7qGm6wYhiGYco7EUzvqeHaNmmqvoJyLJRy&#10;KhQWFv5H8m52dnYrOYvl2gosFovFYrFY5UiubuqDLFv8I0iTlOHaOCpuYZgjJ/TsYKj0kMHmTmGg&#10;UbGBi1a0Nmzg4OUXbWzZ5BunwoxW5Q3azrLfVnIsGBh8k4tGDV289JKD9Wv918PfzzDMvoAKmT/3&#10;rECbNq6qySCE72TIk9es/nL8ogLQYeNbeYWixc4UJrLluEsOXU1z0KxpceHm9WUzvtB4SO322qs2&#10;msrvpt/ItG2cYBl4ogJe2yfSooe4jo4JgWixY6FmqoVbm2l4t1uYsYphGIYpz1C0wseUBqm7i54N&#10;8pVToXR9hcLCQuK3/Pz84fK6n1M8f2WxWCwWi8VilUMVmMIcFaRJMiQN4jbGJBmYaIRP9JnKARnl&#10;Diku5kyOhbQ0B7feYmPjejJQlX8jOhnQ1q/VVNHTwTcn8MUXBjbIbf/7jgZKI2LK73Rh2y769EnD&#10;999bWCd/q+ydGAzD7An/nPPHo+ee9esRUPF5MsxTKqECW+BUYari9GHjXHmC6it0VWMuOXNpH1wM&#10;PN/DymV+tMLfHV/o8xvWafjxexMDBrjKCeMIB31k+zxWQRcMkBN8iqnh8bih7k3IuZDmCZxWS8fL&#10;ncONVgzDMEz5hIo2z6RohV4mzmyZjaLCQuQX7BqtQOTn5/+el5d3rpyrCn/KymKxWCwWi8UqzzIM&#10;IU40LWs1RTCQg8FxbZyUbGIyRzBUSigd0knCQKotVMqRrCwHE8a7+PWXGCjPd5jhqjxCRUo//9TG&#10;EYd7iMVsHNzBxcez7L+cVoSMc1s3a5j2voG6dRwkJdm4YZDAiqXyt1axc4FhDjSbN+p49hkHmVn+&#10;Oa8M6PKalSLHsqPlmEZF6sPGvAPNRZKU4tRO5Mxt3pyiFVw1hv1dZy6NSzRub9qg46UXXdSp49dW&#10;aCB/7x55Da8MdSomSY5x5fVKHuu0hMCZdXW82iXceMUwDMOUR6L4uHcUd3RIQ/0aRcgjp0J4bQVi&#10;g2maVLSZxWKxWCwWi1WBFNN1vYMhjOmWLf4dRDLUk5P52+MmnrH9gophk36m4kB5tu+Vx7GbIyCE&#10;QDzuoO+RHn6YTSvzK16NBcopvmaVgfuG+JEXtKLZMh306O5h4XyhIhv+rENg6yYNY0Y7iMWS5eRG&#10;YPRIQ/5G+HsZhjkwbN2sY8wYB4WFnipEH9RkIIfp8bZVbpwMj0h6yvHWk9tGtRVc18EZp7v47ls5&#10;5pZBbQWCxsGvvjBxWj8XSUkOcoSNM4WBMZXkmk3OkUlyX0a7OjrFLZXGMUnemxxdTceEDjFM6xFm&#10;xGIYhmEOPFFJBDN6xTCys4eu9fP2VLCZ0iD9VzI5LS0tt3h+ymKxWCwWi8WqgMoSQoy0bPG7Zdsw&#10;JSmejVOTBZ6y5USfHQwVEsrzfbmkpbDUitbcHBeXXuLiy88t+Ktmy8bIta8IjPvLlpiYPtXB/fcJ&#10;XHu1g5NP8nBQSxd167pISdmRj532kf6+6UZXpThau5oiMnb93tLQ7yxfquO6a13EYh6aNI7jlZdt&#10;bFhX1YtbM0x5RMPSxQYeuN9GrZp+TQY/XZKDVMfG4cLEgyXGwf0JOTcoOixTbgdtj64L1K/nYcpk&#10;V44nvkPg70RC0WdpXNuwzsCQezw1pjty3GtrW7hTXqcrUsHmvSVY4HBmioVUeV9iyPuTrISF/rUN&#10;vMgpkhiGYcoVlAJpVq8IXupu4+jGlAIpvGBzQH5+/lrJlUlJScnFc1IWi8VisVgsVgWWZ1jG7RS9&#10;QNAqQUo70TIhMMQzfQcDOxnKLaMlV0t6CQtNJLm2DdcSalX/MUfHMesjG8uX0op/P5VGmOHqQEJG&#10;MzK8bd2k44vPPJx7josmjV2kpznwPIpO8Fcp+8VdfUMi7Zuu2yrFkyVfIwMjvYecDfTZ556xVBRD&#10;2O+VhIqgzpuj4/jjBSIRB3l5DiZNcrBpY/lsK4ZhaCzTsOAnA7cO9pCR7m4fF4g0W6iaAw+XGCP3&#10;JWTUv11eH1sKA3E5BlFthaTkOK66KoHlS/xUbn/HqRCwbq2OyRNt5VilsY8KNp8uf3NUJb42K+eC&#10;ZLJ8fm/CQBNPqAUQKpJBPu+QY+GxthzJwDAMc6D5qGcEM3vrOLt5NoqKiusq7D4FEvF5Tk7OwXIO&#10;qvlTURaLxWKxWCxWZVDMEOIk4dj/C5wMlOs4RXJ73FAFFsMm/0z54CnJTZJGtoAtbCQnOzj7LBer&#10;V1rFK2bLp6H8y88pZUgSateO47BDE7j26gTuuSuO117x8PmnFj752MI3X9nYuM7GP34N6kMYKkXK&#10;tp9jip+36Pj2axcnnZiA51Hucd/A1/Fg/zt2l+KIDH6bN2r44TsT7domEIkIORFy8PhjNlap95SP&#10;NqNUKt9+beGRh1KwbIkhX2OnB8MQ69bEsGSxiRtviCOR8COYgnRJrqSHbeFROS7uqxoE5Ng9VBjq&#10;98ixSc7Obt08zPyIohX+3nlK4xONdxRF9eXnAn2PSCinqiuvye2FdcAiNA4UEyRjJQM8EynFtRiC&#10;e5WaqRZubxbDu93CjV4MwzBM2UORCpQG6ZNeUTxwcDLq1yhE3p4dCpQG6beCgoL75Lwz4U8/WSwW&#10;i8VisViVTbYpzBstW/wrmLTTCsF018ZFrokX5cS+MhSKrMwMtzT0Fyayi1fQktHr8ssSWL7UVE6G&#10;MCNW+YC27e8a43xD3Ddfm7jgfBcZGQ4c18FJJ3r48XsTGzfsuoJ4k3xt+lQL1aolIRqlyAcHhx0W&#10;x+zvzOL6DQe6zTSVtmnoYzb69PGwcKGQr3HKJoYpCY1ta1dTuiRXnsuuGvuCdEkEGePvCxkv/yqU&#10;du5Uy0CSHGfpd8ix0KiRh9GjvO2Oyb8freA7Pi+9xNteXybLFhhYlaIIg32V17UJhK3jBfk4PNlC&#10;0xQbEdnuwb1KyywTwzmKgWEYZr8wvWcUH0le6W7h5KZZynFQ8AeOhYKCgjlJSUkti+ecLBaLxWKx&#10;WKxKrCLLsp4JJuyEJsmSjPcMTo9UQRghuVAYqEXHUDgqVdCEcS7WrvaNVuHGrMoDRSv8NNfEHbf7&#10;URyU5uuUU+L49BOhUiEF76P2GDvGhW1T/nbfIUO5zJ8Y6hY7Yw5sW9H2zflBoP9pCVSv7mHMKBdb&#10;NrFzgWF2hRwMmjxfDFxzlYusTN8gHzgY6Bp2sjD/VuFnSoE0SF4DmwpLFWym8SIpycOg6z013vxd&#10;By45JGgfftmq4b57HeTmUiSWg7jtoJP8zbuLtyFs2yoqE2R7UlTCs57cN4fSH5m4JkmOea6JQxIC&#10;B3sCTT0b1ePyPsSVx7MYWx5PWvwQ3Kc0yzQxrE0M09m5wDAMs08JHAvDO8XRrk7BHgs2F/Pv7Ozs&#10;u9LS0uLFc00Wi8VisVgsViWXYTjWGXKy/u9g0k45jm05me+XauMVM8bRCxUIMkRRsc8WpqnqFxx5&#10;hIfvv6WCx2WTB7x84zsHVi4nB0IcublxVWS1aVMX48e5xZEJFm69JQmRiL8CmTBMBy1aOPh4ljjA&#10;0R6acoTM/sZD716U9sXFLYMd/Ptfe1esmmGqGnReULQRnduUSuyUk+MqqmB7qiT5WN8WKoVc2Hi5&#10;Jx6Q42gHIcdR+R3yIqkcktdd6ylHJo2nZeGIXL9Wx+OP2khL84tVO3I8aiKvwYOFgacqsGN/nKVh&#10;srx3mCgfH062cGGmg87JNnIdIdtTIvcxcBZY8jVLvkYE9yClodRQnrwnoedJ5GyQj22yTYxqp2Fa&#10;93BjGMMwDPP3IcfCF70juKldOmpV99Mg7cmxUFhY+FNOTs5Rcn5p+tNMFovFYrFYLFZVkCbVzRLW&#10;7GAiTxN+U3Kwa+EVp7jIYogBgSm/UBqPfsJAkmmjsMDBhPE21quc4AfSeL7/CFImvfuOjU6d4jBN&#10;gaxMGzffnMDA8+MqJVKwwpkMh/G4gyuvjGPbzwcuNRIZSqnewuxvDfQ5hIq4uujXz8E//2kdsG1i&#10;mIoEpT176UUHNWsmqXoIwTmeKq9nRwrzD+sx0P8ekde73ralHBOq5oHn4LxzHSxdZBQ7FcJ/e28I&#10;UijRef7G6zbatPJUsWYyllezBS6qSNda2lbJRKFhtK3jAXmvcKFnonWyjfSEDU0I6JLgvqLk/YXn&#10;CuQlC9RNs9CrwMSdLTS82iWG93v4aY6mSqiewutdY3i5cwzPdozhqQ4xjG6nYazkkVYaHpY81lrD&#10;7c10DGmp48GDNAxvo+EJ+RoxroOGKfJzL8rPB7wif+Mt+b3vdfcjHt6Xj/R7ARwFwTAM40NOhVk9&#10;I3ixu4OO9QuQW7jnNEgFBQX/l5ub+6LnefWK55csFovFYrFYrCokPRaLnWha1pZg8k+RC7RS8JQU&#10;gRdtOUln50KFZIyEjFUFllCr4M8718PPm01l3AozfFU2gtX+tNL4/XcFTjnZU+1QMnVKADkYcnIc&#10;DH3Mxa+/HLhIAUqL9N03Bo4+yoauO+jRgxweVHeBnQsM80fQeUuFlRf+ZKjz3TRdFckQnOdZkmOF&#10;iUfk2EhRXjRGkiP2DskA+XpjR6j3UfqjvFwHV1zmYnZx5NffPQdp22gs+vADC0ceSanZ5PVWblu+&#10;LXA+RSrIbQgbx8sV8noyxdLwlGfgyriJrgkbqa4cq8gRQ/tTfA8R4Mn2pOLLvQtNnFnHwF3NNYxo&#10;q+HJNrp8ruPaRjoua6DjLPm/7nkmOuRYaJZhIdOz4MjvozYqa+h7KXKCHsmBRM9T5D7E5bZmxi3U&#10;ltvbPtvEYYUGjq9uoH8tA1fL7STnBTk62AHBMEzlJoqZPSN4rbuBAc33urbCz4WFhTdyGiQWi8Vi&#10;sVisqitDqr9li98Dg4AmJ9y5crL9dKqJCWaIgYGpMIy2dAwUBjKFb6w+/DBagUvGsqqWx19TKY8W&#10;LzTw2KMO8vP9lEmB0ZEgB0NurouRw138vGX/Oxjo92hF85JFOi4Y6KptatrUxg+zHWzawHUXGGbv&#10;8esxPPqIi6Iiv+BzyXOdIKNyQkKO9OA1TaOohziGDXOwbInv7Pv7TgUNWzZqmPujjZNPcpFIUEFo&#10;B3nyd08vrglRrlMP0uICyb2egUPjFrJdoSIbaRFCSUeCSmskicvneUkWaqeYqJNqoX6ahYIkSoUk&#10;Qo39FY1UT6Ce3Kc+hRYeOEjD293CjHNMZeV9ebzpmL/b3Y+oeU4ySfJkmxhe6+JHxUyVvEPvkVAU&#10;Tsmi4+ScUpT4ToYpH0Qxo2cE7/cycVWbTDSsUbg3tRVUGqTU1NTWcj6p+dNKFovFYrFYLFZVlKlb&#10;+kXbDQTFtE7YeIOiFsKMDUyF4klLx2GWsT13+Cknu1ixzDrA9QUOMKt0PP+cg2ZNPdUmgXFR1WCQ&#10;f19ysYutmw353v1r1KdjQkbNxx+zUZDvoFYtD2++4WHzRo5cYJg/BzkYdHn+uGjenKIYdnUwBFBq&#10;ovR0B6NHOfjnP3xHX1k4Fyk122efWjjkEK+4zouNNHl9Pca2MFSOzeXdqTDR1tE/yUKyS44DeY9Q&#10;bGAnBKU8KiZ47e8S1MugR0MeL4oy0w0bUc2GJo8RPRryNU2+Rn9T6itKcUfvM+j/8rmg5/J1XX7e&#10;lM9L/0bZI5CVEDijjq4iG8KNdkxFgBwClDpreNsYTq5poEG6hSTlFAsjrC8QYe/dM/Qb5HzLl+da&#10;vVRT/rauipVT2q6w7WSYsoZSIH3WO4Jb26ehdo0iVVeBohUKQ5wJJSkoKLiB5pH+dJLFYrFYLBaL&#10;VXVlWbUsIV4PHAuGnBzV9Gw8n2phvKmFGx2YCsd9khrFRiCqLzBokIP168h4XhUKPe8Ov4Dypx/b&#10;OPYYF0lJjiqqSm1Ehshq1VzcN8TBgp+onfz37/odZQsdi43rNXz3jYkOHTxlLDvxBBv//IeBlcvZ&#10;wcAwf5b1azS8965A586Uish3IJJDgc5zMkrn5lDhdFe+1x8Pw77jz+BHIOn4YLpAj+4uLDmW0G+l&#10;2gK9hIn7KRKg1Pi8vyGnxlgJpYeilFDXCAMnyW1rb1vI2270LG003RlyABDUhmTEj7sCWSkCBRkC&#10;tfIstKkn0KWJhcPamDizp4FLjzQw6mIdr96kY+hAA8Mu0vHiIA2z7tXwkeTNW3T8+GQMS8fEsFiy&#10;aXIM6yfGsOrpKNZPimLV+OLHcUQMayfEsHq8fM8k+R75N0F/r3haPpePayTr5Ofp703yPd8+FsOj&#10;5+s4pauJVnUEctKF3HZC7kOxU6MsOCjTxIMt/dXtYUY8Zv9AkQEBb8pjMaFDDI+1ohodGi6sp6N9&#10;jonCZIEMT6j0WGHHck8E/V+dAyWgc6HkuaHOj+IxIPi75PPgvSW/e1cE6qaYOLWmqaJlnum4o25I&#10;2L4zzN5A58aHlAKpVwwPHJyMBjUKkVvwxw6FwsLCf8vHqXl5eW3kLDLmTyZZLBaLxWKxWFVamqX1&#10;smzxL3IuUKqDfM/GfUkGp0OqZJAxiQxIZFijlBz16rl47hkLG9eHG8iqIj9+b+K2Wx0U5MdhGGRc&#10;89sqLc3B4Ye7eGaygw3rTKxbs29TJlE6l4XzDQy63kU8bqNtGxfz5gisX8upkRjmz+Ib+yndmIlr&#10;rqYaDH6kQo5yKnj48QezTKK4yPlHkQozPhA45mhPOSvpt6imQpD+KGxs3ldQPQlyKg+0TRwvf7+j&#10;sNBACNSU25Oxlw4EggyfFEVA0QAJeX9Qu8BGhwYC/buZeOBsHW/fpuG7x2P4abhv3CeD/sqnfaN+&#10;ueUp3zmxfGwM0++OYehAHad1N9GgyFJpsmh//9jgu2cy5dh9VDVD1Wqg9Dhhxj2m7KCog/EdYrix&#10;iY5TahroU2CiZoql0nT92foddOzJSUAoZ4D8OydNoHaeQPOaFo472MSgEww8cp6ueOgcHaMv0fHy&#10;jRpekrx6s4bPHozhy4fleDBEnh+PxfD1ozF89UhMOdBmD40ph9rLN2kYcZGOW/vpGHySibN6mWhb&#10;30JmilAOicAREUaqPBfbZFk4v56B0e04yoHZe8ipQCmQPuoVxdCOCXSom488cir8cfoj5OfnL5ac&#10;lZGR4RVPI1ksFovFYrFYrEhCM7WRfr5kGwVysnJH3MQEoWG8xVELlY0HJbWEpSbOcc/Baf08zPmB&#10;jOVVOXphB9QGVHB1rWTaVBtHH+XJyb1vIPQdDTY8eY506uRh0kRHpVzZF6mlKEf7pg0aZs00UbdO&#10;XBkZKILi939oWLk8/DPlDdoHYu6PLpYt8VNwcR9jDiwaft6iyXPXRseOKXjuGRu//kyOwr9/Dm/e&#10;qGPmRza6dPbUeEHGzHq2UA7d0XLc3Zfpj+i7H7N0XGzq6C1/r64c43Pkbyf20nlQGhpvorqNRFzg&#10;9B4GplyrKcPogpExLBwVw7KnKEogqoz0y+XzXQz3FZDlJZ7Tfn7+UAzjr9RwYic/nWBMtkdYW+0N&#10;jjwOdVIFrm+i462uuxr6mL2HahfQav2XOsdwUX0DB+eYqJ4sVB0MKshNbR12DEpCDgNKtUXPk+Ly&#10;ml4ccdOlicBNJ1B/1/HuHRo+uV9TToB5w2NYMsbv6+Q0owiZkn2nbKHzKoqlY2OYMyyGLx6O4Vl5&#10;/rWqJ1QUYxABsSsCGfJ8bZNl4s5mvqMlrP0YRjkVJK92t3Bi02wUFRX66Y/+wLFQUFDwT8kVct6Y&#10;4k8fWSwWi8VisVisYhmG0YRSIZFzoXaSwC0JAxPLQcoGZt9ARqj+wpQTUUr/Y6NJExfTp5rYsI6M&#10;a2VvJK/4+PUPHn00jtq1yWjoT+QppQoZEE2TIkDiePghD4sWBKmTfCfFzt/z56HohSULDVxztYdY&#10;zDdazv7Wxsb1+zZqoqwgZ8LyZTpuuzWOo49K4OuvDaxf6zscwt7PMPsT3yn41/sinYPUlymaaO6P&#10;Js45OwFdd5UhuqEtcHMZX0eflt83RjJC8oT8+2ph4CD5O/R7uxoa9wyNYwGuI5DwBBpXFzi9p6Uc&#10;CcvGxrB5im9ILWl0r4rQ/lM0Bj0+d72Gvm0tpCcXp1Law6ry3dEgzVKRDFTwN9zwxwSQI4EiPqhg&#10;8t0tNfQqMJHu7t55EPRpcjBQvxamQIrs2w0LLbSta+Hs3iaev15X0Sq/PLevnQRlS+DEo/OSoh+O&#10;P1i2RULIexGqeeLvd+n2oELqQ1vLvsapkxiJnyIsilm9onigYzIa1SxUdRX+KAWS5B8FBQXXyymj&#10;8GeOLBaLxWKxWCzWzirUbTGHIhaqx20MSrIwhaIV2LlQqbnGNpCQx5xW5KekOLjsUhdLF5PBjI2+&#10;e4KMiMuWmLjv3jjatnGQkeGnVyFHje+sodccnD7Aw/vv2liz2ncQ/J12pdoLMz40UadOXP3WlVc4&#10;WLWibFK47GsoAmTujwbOPNNDaqqLSy9xlLOB+xlT8dFU//78UwtnnuGqcTTFstFdWCoNUdi4uzc8&#10;LXlKMkJyt+RaYeA0y8BBlokMOWbvTWqXIOc7Paf0PqlJNoqyLTQoNrAe2srCOYeYGHeFhpn3afh+&#10;qG88X1mBDK0HEjLybpzir2a/4UQDNXKEnzonxLi7J06rqeNNjmLYCXImvNaF6iLE0L+2gdqp1i7t&#10;FhjSqb2T4kKlKqpbIHBYawu3nmrghUEaPr5fXqvHxrBhchSrK3G/pnOWIirGXKbjqPYmkj0/lVLJ&#10;outEsmvj7No6nu/kt3FY2zOVHd+p8FpPG4c1zEN+oV+sOcSRsJ38/PzNubm5D0sKiueMLBaLxWKx&#10;WCzWLkrShDlc1VhwBW7wTExhp0KVYLAwigt2+ivv27TxMOfHsilkWpmhlcrkLCA+nmXj0kvjyM72&#10;HQwUyRBAk3la0ZqZ6aDvkS6mTHaxZNFfczL4TgQDg292EYnYKCxwMexJG+vX0v/L9/GidvrqSwtH&#10;HO7IbXfQtYtshyWW/B/3M6biQnUVtmzS8dgjDnJzPVWHoImwcIscW8k5EDbmloTeM1Rea2+UnCbH&#10;4q7yswdJ6DvyhUC8lGEwDDKuUlqXmGajVo7ASQebuOgwE7ecYmDi1X7B5Ol3aZjzpKZqC1AKI4pC&#10;YAdC2ULRDBsmRfHREA3dm1l/Oprh/Dp+Ud5wY2DV4F25/2PaaTiphqFW2ifkPWnJNlKOBNmm9JiV&#10;KlTkyANnG3h1sIZ5I/z6HhUpAmFfQP2Qzu+lo2MYeoGOpjX91JdEybZMlvf67XMs3E81QDhypkpA&#10;0Qoze0bwdg8DZzbPQlFRNeVYCHMmBOTn5/8uH5/Py8trKueKXKyZxWKxWCwWqwpINwyjhWVZPYv/&#10;3lulmKb5lC7EP3M9G49nCkw0tX2aE5opPwy2dBTICTwZwsm5UKeOg9des7B2DRt9w6C6Cgt+Erhh&#10;UBxFheRMoLbzJ+slnQphBFENnuegVk0XN93kYcF8oeop7K2RnQpuz5xho0WLJOVgqFvHw6uvWtgo&#10;v6M8p0dat1rDd9/YOOIIV+WKbt3awYfT/foeYe9nmPIMnWtUrHn1SgvHH+dB1wU8OQ60LY5WKHn9&#10;JAfCvZIThIlGtkCWHCtSlONAwC1h7NtbaJV2JCafWzY61Lfw9OU65o+IqbzslOKlZN0D9bzE38z+&#10;YZXkjcEa2jawVCRDacNuGHkJC4+3DjcKVlYoRc/zHWM4q66BvCQrtEYCtV1Us1VUyIWHG3htsK6K&#10;hfv93K9JEHYMmB2Ohm8eialojqgcp0q3ryfb/OAcAxPahx8jpuJDToUPe0bxQS8d17XNQL0ahcjf&#10;u4LNK/Lz8zvJeeJfdSqkxmKxk+Qc8zo5Nx0ihJgun6+Uj9/Ke+IV8rX1kg2SdZJN8vWt8nGLfPyF&#10;Hov/t1aykh7lZ7+RzJRz3Vs1Tesuvz9PkpBo9GMsFovFYrFYrDKSvOFqKCcLvxUbM/8nn/9T3qTR&#10;DdmnkmHy72PlYz351lRJVOKZwrzRENamNNfG1SkmnjV3Nj4zlRcygA0UxnbjN626zcpy8PTYRIXJ&#10;5b8vof2ndCf0/PXXBA4/PF7cTn4xZ4pSSEtzUVjgoGYNR9VBuOzSOB56MIFnJsfx4QcOpr7n4Nkp&#10;Nh59JIGzznTQqpWNAvn+RMI3mtAqzHjcxoABHj792MJKVYNg944CqlOwdLGJfqcmEIsJuK6DTh09&#10;+VuiuBB3+TTWU9TFZ59aOOywuHKK1Kvr4p23k2Q/i1T5fsZULKi/rl0dw4Z1Fs4+i5xllOtcntO2&#10;jaaWifaSXEHFZHc24u0twbggJI58TulNCjIEDmtl4anL5TY8HcPaCSWMiOw8KJfQCnoqeH1pXwOu&#10;7A90PMOOdwCtJL+zuR5qHKxMUCqep9rH0DXP3CUyR/V9kxxoAvnpAmf1NDFjiIaNk/32JGN5WFsz&#10;f8z6STHMuDeG9srh5ddmKNn2xCUNdLzNxZ8rDeRU+KBnRDkV7uiQjsY1i5C7F06FatWqbU5PTz+L&#10;ppWSMJEx37Usq6acUx6v6/pz8nGZ7EP/Lt2n9jP/lNuxgpwPctsOkc8byO1Mk3DEBYvFYrFYLNaf&#10;VIG8odpChg6aOCQSDi6/LAlvvObhlsE2jj/OQbOmDpKSnP8Zhv2bvPFaJydxv1Po+QVpApNNLdQI&#10;zVROHpY0sX3DGEEGrUTcxUUXJOGXn6uyc8E37s/4UOC885LQ6qA4jjzSxhVXOHjsUQeTJ9mY+r6N&#10;pYstVXuBPvNnCsKSE2DjekN+v4ubbnTQp4+jHA6UHzk52UXfIz2MHmVj9rdm6DFYt4YKI7uqYGxg&#10;iGzZ0sH7cptoNXV5PG7UPiuXGzj3HAea5kdvXHihLfuZb6wN+wzDlEeov/68OYpPP3HQonnSdudC&#10;SUKMHrtA5y5BK9sp+onyxberb+H07iaGDjTw3u0aZj8ew/qJUaydwKuzKyJkEF82JoZz+5iqn4T1&#10;g4DMhI0HD9rVQFgZeKtbDCPbxtC/po7cxK61E9S1L26jU2MLdw3Q8cn98noh245gh0LZsmZ8FKMu&#10;0VEz168PsrOTQaAoycJ9LbUqn6KrIkNOhY96RjGtp44b22WgUbFT4Y/qKhQUFGzNz89/JKSuAi1G&#10;qyaEOE0ySs4dl8v+8t8d/ab8I7d7mtzuSw3DaCn3RVd7xWKxWCwWi8XarXLkDdR3vnGDHAwO6tf3&#10;8N57Ftat9Y0iZNhcs8rAD7MtvPWmwMMP2TjlZA/5+QloMQupmkA9IXCwnGScK0w8WcogzVQOHpUc&#10;ZFs7GcQoLVJ6uovbb4+rFfJhhrWqwoplOhYvpLQ9vmF8XxvAly428MnHJsaOFmo1dPXqHlx5TAoL&#10;HXTv5uK6axy88LzAvDkm/rFNx6svW3IiSOlYaOLkR1PUrOli0gQbWzeXx2NHzgXZ7x4Rap+iUQeH&#10;9nGx7Requ+A7aBimIkBjwdZNGsaMMpCI++deyXGUKDZm+I8SMuIZpg3PtdGomsAJHS3c1s/ASzdq&#10;+OwhDQtHBmlemMrG+klRtfq+RS1LpYQrafAqSd9qBl7pHG4srKi8KPfnnDo6aiRbcEukPCKHuGnY&#10;qJUrMPAwOg90zH0yvP2YsoWcNavGR/HRvTF0b+47enZ2MNhI9QROqyX7Y5fw48qUV6KYJXm9p8BZ&#10;zbNQq1qhqqnwR5EKkv8UFBRMy8zMbCvnkSVTDFWX17HRlmWtkf2iQjkTdofcn//K/Vmn6/rzlEpY&#10;7iNHNbBYLBaLxWKFyJQ3TxcEBg5yLiQlOTitn4cFP+2pSK//OhVd3fYzGVJtPDXWwxGHJyMe94vH&#10;GoafH7qmELhYGBhZyljNVByekPSQx9CTx7OkQYzSIhUVUS78ONatYYPvgYTSGxGffmzjvHMTKqJB&#10;0/zJER2rggJXHis/coGcC8H5rsUcnHm6iw3r6HwvP8eQ9oUcNfPmChx+mF93ITPTxX1DXPz6y753&#10;3jBMEJH0ztsCMz60sGIZXff+iiOOvsfAzBkOJk5I4NVXXDz3jIWbb4qjZk1P9e3AWJebLnD1sSa+&#10;eEhTzoMdDgQ/EoFXZVd+KOf9lmdiOOcQU91LkbMpMHQFJDk2hrTQML1HmMGw4jHp4BgOzjXlvu0c&#10;raGbNiLy/Bhyhq76/urx/jnA58H+hdp7zYQYZt6roc9B5m7SJAmcVFPHq+xgqABEVaHmF3rYOKJx&#10;DgoKC1WUwl44FSgF0sasrKyTaP4osXVdv8iyrNmSfwkhKL1uqX7x16BaQQT1s6ju11EJnO6xmF9H&#10;iP5PY8Te1qkpC2gfNU1bLPedClazWCwWi8Vi7SQK36zKypU3S1QsS944+avRa9fyMHu2WZy6JcxY&#10;sicohQs5HXTMmxPH4485OOlED61aecjLc9VvCMtBNTk5OV6YuFYYGCKhiIenJFwYuvxAx+JxS0df&#10;eZxS5E114FQgaCUhPZ7ePwXLl/nHPbw/MAcCyvG+fp2Oqe/HceYZHurX948XHTeaIJU8lpRiIjvb&#10;xfXXO/j+u/DUSgcCGn8WL9Rx5+0OsrMcZWjr0tnF8qUO1q+pymm4mH0NObeojszLL7lo0tiDJa+L&#10;FLFHkUDkVA/7zJ+F+q9/nhoYM9pDrVq+8+/gRiZevCGGJWPCDX1M5YYcStuej+L2foaqw0HGtJLG&#10;LSoEfmVDLcRgWLF4o2sMdzTX0SBtR9oj6v9UQyE7RajaE5896DvZwtqJ2f9QurVZ92no1tSCbuzc&#10;LwMOL9DxfKfwY84cOPx6CvL49YpiUjcPvRsWIK+wSEUqhDkRSlNYWLgtIyPjVXmMB1qW9aV8/FfJ&#10;4/5nUee6hBwDCU+gepZAh/oWzulj4uHzdHx8v4alo2NYKq+DaynV33i/D1LqM3pcJ18jp/v6iX5N&#10;IXLKzh0WwwuDNAw508BRbS30PshCx4YW6hZYSE8WsOk3y9ARYZom1SgcLOfRhZKqbktgsVgsFqtq&#10;S9f1DvIGYYEQ4nXJUPn8nmLulDdPF0uowFNt+VZPUllvHEy579cHhkZazVxYSCsrnTIzovhoxalz&#10;THw0w8KokQLXX+egb19XOTNcx0VCTipryBu2zraFfsLE9cJQ6XjGFBu6wwzgzL7hacmDku7yWNAq&#10;yZLGaP+m2kGjhh4++ECo41peCwMzPhvWaVix3MC779i46UYXbdq4qjA0TbL8Y+pDtQ2aN3dw+20u&#10;vvxcYPNGP0LpwBjy/THjy8/lJLG3JyeFDgzZ7y660MEvW/3/h3+OYf4agcF/0wYDV13pqgLoKiWL&#10;vDY58hp10w02/vl7TKXsCvv8X4f6uo4nn3BQvbqD9CSBCw838NUjOxv3mMoPGdP/8VIU15+oKwMu&#10;Gd/omhvQt8jA6113NR5WFCh1DhUCrp26I/UROVCS4wJ925mYcLXvUFhDUQrykZ0L5Qc6FpufiWLc&#10;lRoKMy1ou3EwNEoXGNch/PgzB4AeEXzcO4qnu8bRvYHvVPijegqFhYXIz89HZmbm/zzP+z95XP9W&#10;8WVKyUlF6gszBTo0sHB2bxO39jPw6k1+mj9yEFDNmbB+93dRxd1l3503PIY3b9Vw75kGLjrCQPPa&#10;lqrdQuPP33U4yHn0VMMwmhfPq1ksFovFYlU10Y2A4zj/I+MB3fiQ8SpIGVIMhXhS3sjf5Y3DBvm4&#10;0DTNT+TjePn3Fbqud5Jfk+x/W4VVltynD4N9JqNxVqaDqe8ZWLMqzAhSlpBxUMMqydLFOmZ/Z+C9&#10;dyw8/LCDE07wULeui5QkF8nyxi1HUlNCtR3OFqYyfLPDYd9AzpyLJQWlnAoBdJ4kJzm44zZyQFE/&#10;OVDGZ+bvsGyJhjk/mHjheRcnneTJyaSjjKm+o8GfbCUnO2jbxsWD98WxfIlQueP9FEzh31n2aNi0&#10;Qcdrrwo50XXUOJ2U7OL+ex1s2WSobQn/HMP8ecgJN/U9gbZtPcRiO+4HdN1B48ZxvPi8J/vjvun/&#10;9J1U4+iTjwW6dfVgGg46NzHxxi0xLB0bbjRhKh+Ugub3F6M471Bjp5RZRJN0C4+1ln20AhbPfaSV&#10;hjZZFlK8HamPNDmepyYEbj1Fx/wRO9IehbULU374+dkorj/BUFE0RinnV8DBORae7RjeF5j9hZ/+&#10;6PluAkc3ykZB0Z6dCgUFBUhLS0MikVDXvbDjuidoLh2T5zTVR8lLl7/Z3sRtpxp4cZCGH57wjfz7&#10;yoHwV6Boh4WjYsqJf/WxuopuoHSvf9XRIIT4P8uyXpHz6jR/es1isVgsFqvKyDCMJkI4/2vUyMXL&#10;L1vYtFHDd9/qeP5ZDzfdmIZjjk5Gs2YusrNtxOM7DG5BapFgtW9ph4S8uVgv/z9T3mg8IjmVfkf+&#10;XJYkXZIqSZJQNISQGJIDUSCKIjFaye38Jdh2ilqg1Zn9T0vGsiVk8CgfhjsyupARdPIkF2ec7qJp&#10;U0ceE0etvHbk5MaVx6S6LdDbtnCF0PGIZJhktIRW4LMTYu+gthoiaSDbskR/3gnq/0Q/qssxP4ha&#10;CD9uTMVk/jwLo0d5OPpoB3XruHKySeeav4KbjF3ZWQlcdlkKvvpCYO1qP4VM4ChUzsJ90B+o/gIV&#10;rybnB03+qJD4o486cszeU20Yhvlj/P6qKcfCiy/IPl83oeqV0HhH13ZyuKemurj2GgcrlpnqvWHf&#10;U1ZQpNCiBTquvso/9yiVww0n6ljGK7irBJT2Y+3EGE482K+54N9r2kg4AqfXrjhRC1N7xDD54Bh6&#10;Fpiq/lawH5QKxdCFKlT+9OXy/CtHxkZm76BV4P9+NYpjO5r+wix5TIPjG+DI+8ibmmiYVknqglQs&#10;opjRM4J3e5o4t2U2qpPjoJRTgSITiJycHCQnJ+9y/HaHPweQ92JyPKLIo4IMgSNaW3j2OnmNGhvD&#10;un0YgbCvIWfDCtm3nxyooUYOOUF3rgGzt8j22SoZIOfYVJeCxWKxWCxWVZBlWd1s2/mdDAgnn+zi&#10;xx+M3aYAoRWFmzbEsHVzDJs2Wvj2aw+TJgjcfZeHCwY6OOZogU6dXTRqRLUFPJVehIwSPoFDYhdj&#10;7f+K2f63vDH5TbJUMlMyRW7jvfLxYnJSSE6RnGya5lHy9S7y/U3l30VyV2iVhC0hZ4UrSUjIeUE3&#10;NsJ13Sz5/uqGYTSWnz1cPr9bfu4H+b3/pm2ibaOc68cd5+KN18R2Y0vpNihPUFTFhnU6Nq435bGw&#10;MWJYEs46w1bFX1u0cOQNM6W0cFX+3jS5fy3lTeIxwsR5wsAgyX1Cx/Big3pVdj7Q/g+VXCTbpI6w&#10;SvbNXSDnE0UtnHkG5b03VRFndixUfuhcW7bExJuv27j6KhtdujjIyHDV2KbrNPly0bChh4Hnexg7&#10;2sbnnwqskZ9bvzamolrKaiyhCIanxtjqvDYMcjC6uPde2ReXsYOB+WvQ+KUir1YaePwxV9UFKnmt&#10;JkNKUpKjnNo/zC67egt/xJpV/tj6yCOuvJb51+iLjrTw/RO7GkSYygMZbddNjGH24zF0aWLt5FzI&#10;T1i4ppGOt7uFGRPLD1RL4epGGmok76ilQNB9cNyx0auliWevk+fR+BhWs2OhwkJpq34YqqF5zd2l&#10;RxKom2rh6fbh/YTZF0TxUa8IpvXUcfFB6ahZrQh5BUUoLHYoUGRCXl6evH/LUNEJux6znSGnEV17&#10;khM2msrj3LWphVtOMfDCDRpmD/WdCEENhMoG7dcXD8XQv7uJ6tlC1b+h+4GwdtodlBVAzrtbyHn4&#10;gVhAyGKxWCwWaz9Kkxf9AWREIOrWdfDKy1bxStzwCf/eQIYKWgFJqRM2rafXDMyfJ5TBjfKdv/SC&#10;g8kTHTw11sXIES4eedjB4JsFLhho4dhjLHQ82EHDhgl5E5iMjMwUpKYmITk5jqQkP/8zTdBopRBB&#10;z/2bnZ2MwOSgoPyY/5LP/1vi9e2QkZho0SKOQde7+OgjgSWLjEqyCl1TjiA6BrTa+ae5QqVaGjXS&#10;xg2DqMZDHI0bucjKcpEk2zNL3gDWl5OgDraFXsLCycLElcXOB4p8qGyOB3ImEHdJ+sh9rSf3vXRN&#10;hTDIkJyb4+LxR13Vrr7ROKz9maoAjRczPrCUc7VRoyRl7KcoIhpXaFwih0O1Ig/du9OKbxfTpzmy&#10;z/gOh7/uCNCweYOO4cPk+ZvtqTGQDL9nneXK7bG4TzJ/Coq4oWveV19aOOF4F57nGwSCMY8iZDIy&#10;HNx3ryvfu/uFB/sOKiqtY+wYW94PkNPDQe+DTHxwT7gxhKn4kHNh05QYpt+toXENC5HoDkNV4wxL&#10;pRZ6v5ymRKIohZNq6ChIspQhLthuSptDBspz+5j47jFN5VZX+8uROBUaVX9hShRXH6OrehmlC48T&#10;mfL1wU31cttnKw9UqDmCl7sLnN4iW957Fam6CuRUoOiE7OxsFZ1A17XSx6gkNJ9UznVJl8by/m6A&#10;gXdu11StAjreldWRsDvUPstHSkv4ys0aujUzVUSOCGm73WGa5lLJ8RE/SwGLxWKxWKxKKipkfC3d&#10;bJFBjNJ+3HlHorhQ4/4yUtHvBOx4jYxkAfTaimW0cljH4oWGqk2wXP69YhnVKdDw4/c6PvzAwjPP&#10;OHjg/jgGnp+C7t1TULdOCmrWSEPjRh66donj8MM8PPF4qsrn/OMPJlbJ/QzylVd8h8Le4rc17e/y&#10;pdSeOhb8ZOLrL11MnODg4ovSUb26q1K/RKOOejR0G5684U6TN4lU96GavLEkgzxFQnSRHG1bOFMY&#10;uFQyWPhFkEdJDrRT4ikJRSQMkhwjt62NsJAvt5fqV1Ce3MCA9keQ0TgtzcMDD3gqx314uzKVG98I&#10;u2aViddfdXHGgATy81xVj4HGTppAhfUdwnfe0iTL/5tSmZGh9IzTkzHrI1tFH+08/u0ZOnfJcfjC&#10;Cw4aNaYIBpq8Oeja1cXcOY76X9jnGKYk1I8oCvHxxwTy8j01zgV9lIz41KcuvcTDogWGclb/mT5a&#10;ltA1+rdtMQx7krYrror7tm0g8NpgLdQYwlRsfOdCFO/crqN+odjJudAgzcJ9Lcufc+GJNhoOyiKj&#10;286RCuT8TfZs3DXAxIqx/r6F7TNTgRkXw4KRMRzc0FLX4tIruymV19HVDLzUObzvMH+HKD7sGcHM&#10;XjE80ikZHevlK0dCAUUqFBapCIWUlJTi+7Cdj0tpKPKEoqQOPcjCR/f4EQmcrqwUcvxaNS6KJWNi&#10;6NlSqHSFexvJIIT43TCMUyORiOabH1gsFovFYlU2Zcmbrvl04xXQuLGHD6bRCtjwiT5TdSBjKqXB&#10;2rIppp6TE+eVlyjKJAVHH+WiZUtXOSLS0x214pVuMncQGFV39K3d4UrSHBvZxWRJMiU5kjq2QLNi&#10;KLqiunyNiiyTc6OhpIZ8niI/70kSxd/3RwTbRQTbSim8UlMp1Y2D6tUc9Ogex003epg61U9/FNY+&#10;TOWhZM2Elcsp37uBWR9ZGD/OxYD+yaqPU38h48Ge+lNKioPcXNmHqtto39bDOWfH5edtHHGEh1YH&#10;OahTR/bvTL9oNPU9WiFHUQ6ZmXEcc3QcTz9l45uvTCxZpBc7eXeHhrVrNMz+VuC4Yzz122TIonox&#10;112TkOM3rTKvSk5TZm+hvk5OhffesVG3jodYbEd9GeqT1DcPP9zD999Z6n3loQ/RNvz+q4aRw/za&#10;D3Qedmho4rWbYyrHdaghhKmQUDHj9ZOi+OIhTRlsSzoXiOOrG3jlABpqp/eIKefGU+1jOE5uS1Z8&#10;R05y/35CIDtN4Mg2Fp6/TvPTppTaR6YyEcWq8VFccqSJhBsWvSDQJsvElIO10P7E/Fl8h8IM+fyZ&#10;7g6OaZKHfHIkKIdCIfLz85VDYedjsCt07+U5AnULLFzW18S7d2pYPNoff8KPM1OS5U9FsWxMFBce&#10;ZiItSaj0UTT+hbV1SeR9xqCIn76YxWKxWCxWJVKyZVmv7jAq+HRoH8fs74ztEQMMsyf8ug+aWtG/&#10;aYONJYscfDzTxAvPm3hyqI3bbnFx8UUuTjrRQY8eNg46yFYG1rw8MuTbchLgp3UJ0l2R0cjH7490&#10;M1rydXrNN8z6EQUE5Z8ngxNF3iQSlDPcQ+3ahIOmTeI45JCE+v0BA2ycdZaNKy538chDfmqu99+1&#10;MPtbC0sXU0SCgY3rY1i7unwY1Jh9SzDGUbqixx8VuPJKF23bekhL83PO00QpGB+JoC9S/6tTx0O3&#10;bi7OO8/Bow87eOsNgfnzfCcUGfX99DGlx1D6mxx1MVU74cfvHTw9VqgiuX2P9FCtmqd+l/p5IkGp&#10;4Vyc1o/ScDmYPtXCT3ONnRwO1EfpdxbO13GV3PbkZH/yRp+vVcvFqJGO+v+BWnHOlB/88cyPBHz1&#10;ZYFePV3ZV3b0bRpPqc9RdN+77wg5ptMYWP76DaVafP5ZB/UbUKSFjdb1BZ65TsPiMeEGEKbisvWZ&#10;GC483ICu2TsVy6V0Q2TUf3k/OxjIoTChQwyX1NdQM8Xcvj3KSSyhlc8dGlgYd4WOpbI/rglSHzGV&#10;GjJGkwPpvjMNZCQJNS4FfSPgoCwLE9m58DcghwIhz8GuLs5qkYW61YuQW0A1FPyCzGlpafA8Wmix&#10;a/sTwXlKqSvr5glVN+Gn4TFsmFT1Uh2VFarvj4/i28diOL2nidSEUO38RymTLMt6JRKJZPqmCBaL&#10;xWKxWBVZUcdxmsoL/IcSVY+AjAzxhIOjjopj1swgbzcbpJiyhRwRZHilFBtBmg1KcbXgJx1zfjQw&#10;b46JuZI5Pxj47hsDX35u4rNPDHzzlcCP31vKeDtvjoEfZhvq/QsXUIosP00W5b+nlDWUYoYMqoER&#10;ln5n1/7MfbsqQYZV6hcrl5t46UUHF17g4qCWDqpVc5RjixwGgZGVIAO/rpPzy0ObNi5OPdXDIw+7&#10;eOdtgdnfmio9W2CoLZu+5H8XnRvUj7/4zMBrr5q4524PHTumyvG5uLaCHKMLChwVMXTi8R4eejCO&#10;GR+SQ8/fv8kTLRU1QdseGI47dHDxwvOOijyi32GnWdXDd0LpymlAETTkRPAdt9RH/NQtzZt7eOEF&#10;G6vLfcSiPFfk+E6Os5o1/aLmTWtZmHQNraQMN4AwFZRxUWyZEkW/LiY02UdLOhiI3ISFs+ro+yyK&#10;YVoPv4bCeXV1tM6ykJOggqY7ohToumEaNtrWtfDY+Tq+ebTEtnNfrDLQuEPOhSFnGkhPDo9caJVp&#10;qr4U1s+YPRHFx70jeKW7hQtaZqJZzQIUFBYpcnNz/7CGAhm6Y5qN9CQbp8hx5KnLNXz9CF8r9gV0&#10;Drx1q4Y29SzZ7jvGyTDk//9rGMbUSCRS6JslWCwWi8ViVTRFJc3lRf09eXH/X2BIIyNDRqaDe4dQ&#10;kVrOJ88wTEWGjPR+IfMvPrMxaFCyipKhqBYyovqTG3/ci8UoCsFFhw5xnH9eAu+9Q+mETOWYCpxf&#10;wYrvA2OYD5wXvjOO0jV9OM3GRRekIzcnSdVEodz4NI5TfvxoVEDTaFLnv+ZPun1nQ706Hl56wcXm&#10;jVRMOuy3mMoG9ddtW2P47BOBtm0Ssm+UdCoEtWTiGD3Kk/2Crv1Bfwv/vvJAcD7SOTp2jKscDOQM&#10;bFhN4OWbuAZDZYTyex/SypL91zcWljRS+QgUJVu4trGOt7uVNk7+MeREmHhwDFc01NAjT0eGZ8FV&#10;ToSAnX+P8rIfVFvgmWsNrB3nG9VoBS+nU6mq+GmRLjvaRMITqiZMyf5CNReOKeKaC3tPFLN6RvBR&#10;Lx3Xt8tEzepFyM73HQpUQ4EcCiXbtyTU9lF5n5fi2ejX1cLnD2vYMDmGNePZobC/2PZ8FCd0pvoz&#10;uxuvfYQQ/7Ms6/VIJJKmLBQsFovFYrHKvcihUCAv5Jebprm8pMGJHim3/L33lDQs7DqZZxiGKW8E&#10;RkaKhqGIl3fesnDvkDgOaumpaAQypNJjUaGD1q2pALOHxx938c1XZGD3nag7UgZV3LGPCt1TNMWz&#10;U2xceklcFa6vVcuvHUJ1REqO92RYpte6dPHw5FAPX3xmqdoS9D3UjvvfecKUNXQMgyiYV14SaN7c&#10;RSzmH/+gL5AjitLIXXuth/VrTeW4qnjHXu6j7LPDn3RQKM9xMmK0rGPjndvDDR5MBeYpqlkQxchL&#10;dNTOEypaYE9Gq+y4hSOLTNzQRMfgJhqGtNRwd3MNVzXQMaC2jr7VTNRM2fPK2iBKIiUhUC1boEcz&#10;C3cN0DHrPnmtGE+pQEK2k6lykEOJ0l99cE8MB9WxVDRL6b5JES/3yj44PdSQzvhEVNqjN3sYuKN9&#10;KtrVzVcpj3Jz85GdnY1EIrFTm5YmyRPoUN/E01fIa4M8JmvJmVDiODH7l42To7jndMOvxVDK2VYS&#10;0zTXSS6NcA0GFovFYrHKrdLkxbqvEGKYZVkr5QVcRSmQUYGMS+npLo452sP77wllgAifuDMMw5RP&#10;1kjIqD5pooXu3R2kpXvIyXHRooWHSy728NADAh9+ILByuaHeS8bW8pg/fl9BhmJKFfbdNybeelNg&#10;+DAbg66zcdLJLpo2obQ4lGYpiHLw65907Ohi4HkuHrzfwSsvC3z1pYlFC32nc9mlf2L2FYFTgZxE&#10;zz3joGvX+E6OJYKiXNJSHZx1potvv6YUcrEK6FTYAe0vRSg9MdRW5z/lOm9T38Kbt4UbPJiKC606&#10;Xj3Oj2J48kIdjapZMOQYVtJQ9VcgwxelXPJcgcJMC63qWCp9yqPn6Zh2t4Z5w/187FyQmQmD+uWW&#10;Z2M4vQfV4NjVkEpptHrkG3i+Y5hBvWpDRZln9YrgnZ4mBrdLRed6eap+QmZ2DlJTU1VUacm2LAmN&#10;9a58PLw1pTrSMefJ8OPDHDhWjYvi/jMNJMf9iJKw40iYpvl0JBLJ8s0XLBaLxWKxDrRiuq53kDdi&#10;L8oL9XLJ74ExgSCHQmqqg36nxvHeuwIrlu9YpViRDQsMw1Q9aMxavtTAT3NNVeB42RIDK5b5aVJ8&#10;Z2lFXIW9/whSRq1YRm1o4NNPBEaN8HDC8SnIzqJUS34Ofte1kZzsIDPTQVGRg+bNXJx6ShKeeCKO&#10;OT842Pazji2bovL7KM0SOx4ONHRcX3tVoEtnKmjpwC6R/iioq9C+nYv33hFYv7byXPvJafjLVh0T&#10;x9sqGsOQ+9mugYXXB4cbPJjKARn75w2P4qpjDdTIE0hO+H2cHAWK4iLQ6rF4NXmKfE+H+hauOsrC&#10;I+cYeP46DZ89SN8Tw6LRnDaF+XMsHRvDP9+I4saTDbVyPsyAWpRkYmy7cON61cRPefReTwM3tElD&#10;6zr5Kt1RVnYO4vHAIb5rOxJBNFH9IoE7BxiYM4wiiKIcoVBOoTH6+6Ex9G1n7XT8SiOEGBWJRFJ9&#10;cwaLxWKxWKz9JUpx5EqKdF0/37KsT+SF+R8lb8boues6yM520adPHC+9EFeTbz9/ePjknGEYhmGI&#10;Nati2LKJVrRbmDLZxRmnJ9CwQVylmKK6FXR9IYc1pX8gR0QkQquHHRx8cAquvSaBCeMdfDTDxvff&#10;UaF2DcuW+LUifAdEScJ/n/lzbNmo49WXHdSu7akaIiUjFeg5rfCkwuTjnvaUEb6ytv0vWzWMHOHv&#10;K6V96txE4N07NDYYVxECAyMZtNZOiGGdhP6mFEb0GkceMGXJsrEx/P5KFPecpSPJs0OKONuoliww&#10;pso7FqKYLvlIORR0DGqbjqa1CpGdL8nJ/cN0R+QUNEyBjITAZX0NzBvG53JFgcZkil4Yf6WG3HSh&#10;nAui1PE1TXOpYRinRyIRk4wcLBaLxWKxyk7kPCBS5AW3nhCis+Q0eQF+QP79UUmDARl3ghRHlFP5&#10;tH4uhj1B+cQFNm3wVzHy6l2GYRimbPCN0vPm6Hj9VYE773AwoL+Dbl1t1K3jp9uhFfJkDAiuVXSN&#10;omLSjhNHjRrp6NIlgQsGxvH4o8l4dorAW29a+GSWiR9mG1iyyC+kvevvMiWh67pKU7VKx5RJDtq0&#10;dtWK7aDN/XanSbuNatVcPPiAo+4H/Poi4d9ZWdi8UcMzk23Ur+epXPkXH2ng68fCDR8MwzB/hWVP&#10;xfDL81GMulRHXpoF3djZYGoLgZaZFkZVQceCX1ciihk9I+r5pC4OBh6UiUa1qChzATKzs1VBZrpO&#10;7dRmJaDUUnT9ykkTOLyNhZdu0LBStjk5FThKoeKgnAvjY/j0AQ19WlnymPv3h8FxFkL817KsNyKR&#10;SB4ZQFgsFovFYu2dyGGQJy+knSQnmqZ5jXx8WF5cx8jH1+TjTMmPEkpp9K/AMECr78iRQI/Vq8dx&#10;SG8XF14Qx6iRNt543cLsby2V3iBsks0wDMMw+x4/zz+lWaI6DeR4GDHMwY2DXJx4godmTRNw3biq&#10;70ApSujaJq9z6tpG1zoyJJChIS3NQc2aLjoe7OL0AS4euN/B9Kk2Fs43inPrk3E8IGw7qgYrl1FN&#10;BVvVyKDJOrVl4FSgNrUEFTh2MXiwi8ULaaEBRaGEf1dlg/Zz/VoN775jo00bF+lJNgadpKv0GWHG&#10;D4ZhmD8DRUJtejaK5wZpqFtowTB2rvuR5AicXNPA851imN5jV+N75cVPdzStp46HOybhmMY5qFe9&#10;ELn5BcjK+mOHAqHqVUiOaG0qh8LiMbTyPfw4MBUDcgjNHxnDhYcb8OS5UTI1kmVZm4UQ10ciEUdZ&#10;SlgsFovFYu2kFHmxPEsyWbJGXjx/lvxDCPs/huH8T9ed/9FKTvlcpZNITnbRrFkCPXsm4YILaIVh&#10;HC8872D2d47KIb5oga6MA8FKRd9AwMYVhmEYpiLgF4OmWhir5HO6ri2cr+GzT0yMfzqOSy6Oo3Nn&#10;R62wTyTIkS5AhabJAUHXSjKWUxqmRNxBcpKN9HSKkojjxBNycMft2XhqbCpeeSkZ778Xl99pyWum&#10;La+TCcyfZ+PbbyyJjblzaDti2PZzDL//FsOvv2jYuL70dpZ/Nq2P4pOPaZFBspyU+6moAqcCQYsQ&#10;qObAzTfFsXyJqZwxVcWpsDN+TZG33rDQtKmL9GQbdw7wDVVhxg+GYZi9ZePkGN68VUPzWlbxdWqH&#10;sbQo2cKgJjre7hZmfK9c+BEKEXzSK4K3ewpc0zoTTWoWIK+gEPmFRcjLz0dKSsr2ttkdFPWRKq/t&#10;5xxi4qMhfrqpsHZnKi50TK89bhfnwv+EED+Yplm/2H7CYrFYLFaVlm4Yxgny4rheTuz/I/kvrSKs&#10;Q4aPEz08+ICHN15z8NknVDxRYNtWfXvdA7+gJjsJGIZhGCaAVp1v3Rw4AQTm/piBUaMSOO88F30O&#10;SUPz5glUr24jO8tGSnKQAmhnyOhe0vBOz+l1WhUZELyHHP267sKxE8jJTkXTpuk47NA0nHNOCm67&#10;JY4Rw1y88pKFmTMMfPeNgR9/MDBXQmmcfpitY95cHUsW6Vi53MCqFVRYXMfSxTqWLaHX/EUBdK0n&#10;YzdFd9A+BosE6H8+O/af6iP5//Of03d9ON3Ceee6SE72VP2EYL/8ffOdMOnpDm671VHbEdxnVG38&#10;Nn9qjKuKkWenCTx5kR5q+GAYhtkbVo+P4tWbY2hTz1LXkcCx4NgCbbNNTDl4ZwN85SKKD4t5t4eO&#10;oZ2ScHSTXFQrKkJOQREKyKmQn4+0tDS4rqvaJQxqM0O2XbIncMGh8jo6NIY1xfVRmMpFkMJq0agY&#10;LjvShCePf+BcEEL8bpomRS3YvkmFxWKxWCwWpTuqIS+UYyWqsLJlOWoF5oUXePjkY0ut2Ayf/DIM&#10;wzAM82eh6+qGdSY2rhdYuZyKRxv4YJqBZ6YIPP4Yrd53MPA8B8ceI9C5k43GjTzk5fnpmchAT5Bx&#10;qKShfk+Udk74RiU/WoDqHVC0RRBxkZzsICvLlb+XhOzsZCSSPMTlPUF+nosmTVy0bevIbXJVxOKh&#10;feI44nAbJ53o4NxzPFx2qYMzz0jI98SRm+sW/+7OzpJge2gbGtR38cQTjirUzHWWdobaY95cU92L&#10;eZ6DFnUE3rhlVwMIwzDMnqBUSBsnRzHpag2Nq1sw6TpQbCRNcQWuaxjDO5UuWsF3JHwkeauHgaEd&#10;4zi9WRaa1CxEbkER8iWFhYXyOpf3xw4FCV0ni7IEBvQw8crNOhaM5MLMlR06byit1bePxXD8wSYc&#10;IYrvnZRzYXokEklXlhQWi8VisVg7yTJNs6+8WP4kL5r/C1ZFxuMO2rZx8NRTzvbVimGTYObAsKsh&#10;ho8PwzBMZYKiAGg1P0VFEPTaT/MEPp5l4eUXDQwf5uK6a+Po29dBw4a2SsMUi9nboToRYQb+AwFN&#10;yskxUqe2h2FPuFi62JD7Q04FvnaVhq7vmzbEMH2aibZtPXkcHRzdXsdXj4YbQhiGYUpDKV1+fzWK&#10;e8/SkZ8pYJVIhdQhx8TotjFMqzS1Ffy6CR/20vFkpwRObZqN5jXzUVQYOBN2OBQo5dEfRSiQA8Zz&#10;bZzW3cQHd8tr1HiK/ghvZ6ZyQs6FSddoqJHnp0SifiGE2KppWpeIv0CTxWKxWCzWHiSvm+K6HcaA&#10;YJWhg7PPSsHWzWQEYEPAgYYMTosXGbjsUhdffSFw/31JWL/Ok/+TN78h72cYhmGqDmtWxbBuTUw+&#10;Uq0IHYsWGJj7o45vv9Yx9T0Tkyc4uHdIAhcMTMbhhyWjebMEcnP96z6t0iQnAE2kg3uBvws5OPLy&#10;PDz5hIP1a/2V+XwvsWfI6fLbr6aKZqEUWKnJNgafKo9niBGEYRimNBsnxfDA2TrSEgKaHNcD4/nR&#10;1Uy83LliF2326yZEi+smWLikdRZqVCtCZr5fN8F3JhShqMiHIhToWlTSiVASut6p1H2WjVO7WJh+&#10;t4alY/0V7GFty1R2olgwOoZDWpmqf1DUp/9oDYxEIoZvMmGxWCwWi7W3yjAMY4AQ4i15Md0iL6qq&#10;oDOlOxh0nadWTpLRwl95uOvEmNl3kMFo2VJdpc+gNFZNm9r45+8UYVK+jTXUT5Yt8Verhv2fYRiG&#10;ObBQhMTPWzRs2Wzih+8FJk90cc1VLo47NoEuXeJo185FzZquipLYkwPCX+XnoG4dV0VYbFxvqGtX&#10;2G8y4dCx+O4bC0ce6SIScVAzT2DcVRobvBiGCYXGBlphP29EDBccZqmaCoa5w4jeLtvEyLYxTK1w&#10;jgU/1dGMXlG81d3AQwcn48hGeaherUilOirpSKAIhZycHCQnJ+82QoHSHRH0vFqWwDEd/AiFtRNi&#10;WDkuvG2ZqgHVW6BaGg+fqyM3Y3sh5/9YlnVrJBKJ+yYSFovFYrFYf1W6EKKjvLjeKfktSLFQr56H&#10;O+5wsWC+KSfCbDQIIAPKN19ZGDnCxcwZJtaEvOfvsmSRgVsGu0hKstGooYMVy2y1WjXsvQeSwPFE&#10;jqiJ4z0MHZqEjes5woJhGKbCsULDE487qFXbVTUbSqdbor/p9bxcF1df6eHLLwQ7FP4GdP3c9ksM&#10;r7wkUFAQh6Hb6NTEwlu3cQQDwzA7Q46FtROj+OGJGE7qbMIyxfYV10SNZAuDm2oVqMZCFDN6RvBB&#10;rxjGdXUxsGUmDqpToCITglRHgUOBCjJnZWXJOVHS9v0tDdWbIGdLw2qWap8nL9Tx5cM8ljI7s3Zi&#10;DDPujqFRUVD8XPxqWdb9kUgkyzeJsFgsFovFKisZUi1M0xwnb9Z+pZWJVJ+hd28X09738PPmGEcy&#10;SN5+00bbNgl1Q1tU5KDPIS5eeTmBf/xKhpa/Z2whYw218eOPJpCeZquCj+ed5+K3bTuM+eUHua2S&#10;Rx91VdTL2Wen4V//jHAfYRiGqQDQWL1hnYalS0wM6B+X1zQq1rxrxIKuO2jcyMW4p4T8TBClwI6F&#10;v48mr+0mzjjDr6eRkmzj9F4mPn8o3DDCMEzVZcOkKMZfqaFGrl+kn8bqwLjeKsvC2HblPR2SXzth&#10;Wm8D9x6cgp7181CrWiEKCosUgTOhoKBAOROofoLv2N7ZkUD7TTWHKNVRlyYW7j9Tx8z7NCwazcWY&#10;mXDIOffLczG8clMMNXN9x4Jpmqt0Xb8qEomk+CYQFovFYrFY+0q6vIk7TrJIotImVa/mYeyYhCpC&#10;WTUNyJoyqsyaaaJnTz9XcmB8oVWdsZhAQb6Hhx9MVqv5KZXRX0lnRG37/rsmigpddQNdq6aDae/H&#10;VVRAeWp3qg+xaIGOGwY5SE1z0b2bo9JjhL2XYRiGKT+sXK7j5y06pk+1UbOmh2h0h1OBrmdUS4HS&#10;I51/nodlS0xV5yHse5i/B9WoWPCThcMPd1Rx5zb1BV4bzOmRGIbZmU1Tohh9aXE6F7XqeofBvV6a&#10;hXtbanive5hR/0AQxXSV7iiCmb2ieL6Hg3MPykat6kXIKiAHQqFKcURRCRkZGSrNUbAvAX76PTIC&#10;2zB0gbSEjT4HWXhTjo+bJkeVs4XGSR4rmT1BqZB+fT6Gu083kBQXxX3K3Ci5JhKJOL7Jg8VisVgs&#10;1v5QTNf11vIiPNO2nf+S0aFGDRcPPkDpeip7yiRNTfx/mmviuWcs9OvnISsrDl3e5AZGmDDIEUOG&#10;mTp1PNx5h4MvPrOwaUPY94dDRvsVywzccktCFeCk7zyqr4P586ziYpnhn9vfkKOFDFT33+fIdnFQ&#10;vTr1CVduIxuhGIZhyhvk7A6i4155WeDQPq66vtB1PXgkQ05amovLL3dVir6qu5hg/7F+bQwfz3LQ&#10;saOn2v/ELia+fDjcUMIwTNWDDKTrJ8Xw/h0a2jewVFqkks4FwpF0yDFxV3MNb3QNM/jva6L4qFcE&#10;03pqmNLVxqA2aehaLxd5+XnIyM5BRmYmUlNTkUgkiq83O28/QdEIcUegWXULJ3UyMfZSHcvG+AWs&#10;V1O9BHYkMHsJOZ1WFfeZ2/oZyEoRKn2WaZrLJcdFuHgzi8VisVgHTFHDMJoIIV4jAwQZ0AsLXNx1&#10;p6uM4WET5orOZ59YOPMMD2lp5CwgI7+tHslxUKO6iz6HeLjoIg933Gbjnnsc3HabiSuvcHDYoQlk&#10;ZvpOCP/mn2pYuLj6ahfffG1hw/o/NtasXa3ju28N1KxJDgah0lOde46DRQtMZRwK+8z+x9+OmTME&#10;DmpJNSIcXHuNh1+2sDGKYRimPEFj8rq1Op5/1karVu72la9k5CHIqJOR4eCqKz18K69TnPpof6Ip&#10;J85LLzlo1MhFerLA7f01LBy1q8GEYZiqC0UvPHKehtw031AaZqAnyEDfKcfA5Q0NPNcphmllni7J&#10;j0r4QDLxYA23HWRjQKMktCpIRnZaMrx4Ak5IwWW1alxut6bTNtpoWt3CKZ1N3D1Ax4QrNZXeiFIb&#10;rRnv7y9HJTB/Beo35IyaPyKGK44xkJUq5+PqnkfMjUQiLcimoSwbLBaLxWKxDqg0y7K6ywv0t/6N&#10;ooOMTBcPPpjAtm1RtZI9fPJcMSCDyvy5Fi4YmKKcCBQ5QHUPWjSPY+zYOH783sTa4pWf/mdKG2D8&#10;laH0nFJJvPSihzat6Qbbd8iQg6JOHRd33O5h4QKrxOdKQ9+j4713LPn7cbUtiYSDs850MXeOn/O6&#10;PBjwyQlCDo8jD3dVzui8PAczPnSxZRPX52AYhikP/LI1ho9mWGjdKo7SxZop9R45r++521XvXbOK&#10;Is/YQbw/obamqMTFCw1cc7WD1FQHLWsLvHlbuOGEYZiqSckIhkbVLUTlHKW0Ab80VOg41RWom2rh&#10;5BoGJh/sOwimF7Or42BnKL3RK52j6nP3toiiZ4GFGikCGXGhHARhvxlATuuonBt48n1FGTbu6W/g&#10;u8diWDQqhiVj/H0K6iTQvpXcV4b5KwQRC3OHxXBMBxOe7Pu0mELTtK8ty6pWbMtgsVgsFotVjuTI&#10;G8d7Jb+ToYJo08bBG68LZRT/K7UGDjSUiujZZ5LQpYuHB+7z8MNsgS2b6H9lY2j55GMLZ54ZR1aW&#10;56/eMW2VTuj+e5OwXP42vcd3GgRtJ5/Lx9tvS1X1HFQ7Cwcd2rv46otgZemuv7O/obZ5522BggJP&#10;bqeDLp1dLF3sp3BiAxXDMMz+hcbdwAH9/LMOmrcIq6lgo7DQxaMPO/j1F/pcxbtmVzY2rtcw40ML&#10;7dsllBPopC6GMsKFGVAYhqnarJ8UxdALdLSoaSE14UdKK0KM/HtDZlygVqpAkkvzjfD3BNDv0DWE&#10;ntOiKUrJlJkiUK/IQvfmJu46zcTH9/qOg42TfWMvOw+YfY2KWJgQxScPajixsynnzH4/NU3zg0gk&#10;0sA3X7BYLBaLxSqPiknay5vLpWSwoJX5yckOrr7KVSvwwibPFYN9aWTRsH6thq++ELjxRgf163vq&#10;xodW9+TkuDjn7DiemSIw50cDq1bElIGeVpw2a0pplnzjEBkd0lJdDB9GEQIH3iBE27hkkY4zzoir&#10;6AUv7uCsMxy5/eUphRPDMEzlxnfm0phrYNzTDg5q6alUAL4ByL9GU5HmHt0dPCuvM8uXBu/ncbo8&#10;oGoqrTBw150UveAb7e7or4caURiGYQLIiP/94zE8PlDHWb0MNK5uqfRq5AQwzGKnQwkCJ8HuoPdY&#10;Epqb0DUk4dnIThXo1NDCwEN1DLtQxzPX6ph1r6ZWiC8bG75dDLO/IMfC5ilRTL1TQ6u6Qi3gk/Pr&#10;/wohpum63irCqZD2pcgeFMgqhl4r+TqLxWKxWHulOvLiPTswXtCqyEMP9bCWC0HuFbO/tTD0MQft&#10;23uq7eiGiNqydm0PR/V18Zj834MPeEhJ8fNk0//ofdTW7du5mPWRUCsew757f7FuDe2HgSZN4mqF&#10;LNWpuGWwo15nwxXDMMy+hRy5G9fpGP6kjXp1yWntXyfoekHPXcfF2Wf7dX+UEVuOy3x9Ln9s2qBj&#10;2vsC7dp5MAwH9YoEXrop3JjCMAxTGrV6e3xUPo/ihydi+OQBDW/dquGNWzRMvFrD0IE6Lj3SRP/u&#10;Jvq09AsnH9fBRO+WJs471MRtp5oYfqGO1wbHMPP+GL573E9hRDnsVxfXQuDCykx5g9KFPT9IR3qS&#10;71CzbeVYmF7sWGAj91+XI2ks2/Fg2Z6nSIZL3jBNc4Z8XCT5WfKr5B/Fj78Wt/2/LMvaIlkhWSf/&#10;ni8fP5e8JJ8Plo/d5PemqF9gsVgsFquk5EWmgbxYvB84GFKSHTw5NAXr11L+5l0n0MyuUDokMhC9&#10;+YaLtu0SKhd24EwICIxFAdTWVBPi+ONcfP+dhfVrDlytA3IkfDLLQmFhkoqySElxMHy4jU0byIjF&#10;DgaGYZiyh4oBG7jrLgfRqB/ZRitP6fqg6Q7y8j08MdTDtp+17U6F8O9hDjR07abCzqtXWrjmaj+q&#10;MRG3cc3xBhaNDjeoMAzDMExVhiJ3hl2kIS9dBI4FOT8W3+q63i7CjoUwGZKakqaaph1mmua1kmGy&#10;zd62LGubfPw/CTkIiP8Rsk0J1bZlhPrO4t/4TywW+04+tpfbxBEmLBaLxYpEDcNoIS8MysFAKyWr&#10;FTnY9rOQE2U2Zvx5NGWUX7fGxvXXxdGsqY309HAHA0FOBno85mgX775tHbDC2hvW+kWoCwriKpy6&#10;Vi0Pzz1rgwo/cz/YW3wD4NwfbXz3rYNV8liSc4ZXGTMMQwSO6EULDAy5x0VOtqsi3vyINhuua6Nz&#10;Jw8vPEdjLzt3KxI0zlO6w2efsVG9ugddXkcLswXGXcXpkRiGYRiGCGp4rHzarz1STV4nTUs5Fchg&#10;vUDTNFoZXxUdC7TP+RQZYJrmTbItRkl+lPxWbNAvaeD/Q4IUafRI95nUxp68x1Tp1YRAUlziCRRl&#10;CVTPEchNFyjMslA920IN+Xd2mkBGilDfQcW1XccvsK0+H/J7AXLbP5HbPEDuBzlB2EHEYrFYVVBC&#10;XgRulxeFf5NzISfHwfffuViziqMXygKqY/HGawK33iJwSG8PSUne9hRKAYHjoXp1v/bF11/a2Lwp&#10;ul+NS7Tycsokgfx8VzkYatZ08dILDtavO3BRFRUNKor+0zwT550bx/nneerYBwVaw97PMEzlh85/&#10;Sjf4w2xTje90jQ3SH5GDmZ737OnizddtNV6wQ7fiQcd404YYfvjeQp9DPEQiNrLSbNx8ioH5I3Y1&#10;sDAMwzBMVYQiFiZdo6NJDWu7wdo0zW2SYyKRiO6bJiqtTEncMIxGlmVdJPf5KSHEQtu2/yX5QycC&#10;tVUA2RIo4wA9ZqUK1C+U9x8HmTj3EBODTjBULZfJ12h4+zYNnz4Qw5wnY1g8Wj4O89OwrZ/oF20n&#10;1hSnTlszwf977YQolo2Nykf/vQvkfcyMIRrGXqFjyJk6Bp9k4KTOploUQ4spwpwOcv9WSh7Sdb2z&#10;3GdN7T2LxWKxKr1MeRG4QF7c1qkcz66DRx7OxG+/RNgoWsZQey5drOPbrw28+oqFQdd7aNokIW8M&#10;Sq5g9Y1O1au7uOKKOL7/Tuwng5OGlcs1jBlDkQu+g4GiLu6+28MvW9nY9UesKn6kYqs3DHKQluai&#10;36keVqtziNuPYaoiG9bp+GCaQLeuHqjQbzC+U15+23aVE3LBT34RfXZEVnQ0bN5o4I7b5fHV/WiU&#10;lnUsvHjDrsYVhmEYhqlKkJGaDNdv366hbX1r+8p6MkSbpnllJBIRvlmi0ikuhOgvmW5Z1la5v/8N&#10;DPB/BLUPpVumuoi5aQK9m5uYeIWOd2QbfvZgTKVenD/SdxqQ0yas3fcVdDzXTIhi7vAYnrtOR/dm&#10;ltre0o4Gud//lfu9WR7jCbItGvhNwmKxWKzKqiQ5+D/gOM6/yfCRnOzgphviKsQ/fALNlDW+80DH&#10;l58LnHlmAkmJePHF2TdQkOOhVq04br8tgelTTfw0z1BG7H1hiKLvHfq4jcJCWlHrG8OoQPXa1b4B&#10;jI1fe8I/jpMmOqhf30V6uos774jjt20c/cEwVQU61zeu1zFrpkCHDp6aFAZRauTAJygV3pwf/DE1&#10;7DuYigcd91+2xpQzqX49Ou5+YeexV2hqEh42OWcYhmGYqkEUP42I4bTuJmw5t6U5JhmfTdN8MhKJ&#10;eL5JosKLVugnLMvqIYT4Xu7f3jsSJNQmpuWnIWpX38Kj5+lYNDKGdRPD2rP8sUze61BUQ15GuKOB&#10;cF33C3nM68p24rRJLBaLVclkkzddDvbLA8NHPO5g2JMu5s0x8d03BubPM7BsSWDIJkMIG0P2LbSC&#10;NYYN62KY+6PAww/F0bevhzp1XHieK4+RkBdnRxmuO3d2ce01Np5+SmDmDAuLFoR9359FUw6GRx7y&#10;kJFBq2vpZsdBw4YOJowXWL+W+8DuoHOEUiNRke5jjvYQizlo2tTFmtWUQ50dDAxTefEjD5YuNjDu&#10;aRtt29BY7U+k6NpKTlp67NzZw1tv2NvHUR4TKhfUB1YsN9H/NFc5FzJSbFx4hImvHw2fiDMMwzBM&#10;ZYcc7BsnRfHA2QaSPX/RHN0fmab5USQSIUNzRRUVWa5rGEY/y7KmCCEoMuGPayQUO1eoFkIiLlCn&#10;wELXJhaGnGng8wdjWDmuuN1KtWNFgdIrjb/Kj1DZnZNBHvvVkj6y/ThlEovFYlUCUWX/avJCeKIc&#10;5C+Vj+/Lx18dx/kfXfTpokcpkiiSITfXRb16Dtq185Sh+/QBNm69JRmTJyXw2Se2nFS7Kh0A5e0P&#10;m3Azfw8yQE2fZmNAfw/xuKeODRmqSkOpeJo3d3H88Q5uutHGiy8IzJtjhX7nniADORWXfuxRV94A&#10;+N9NxjFyPJ1yioMfvjexdk3gcGJ2hoxLOsaMdlCtmgNXtt0ZZ3jY9jOfGwxTGVERXStNjB7lolEj&#10;V+XApYlUMC7T2Ol5DgZd72DZUjl2qmLN4d/FVGzouP66LYYJ4z3k5cZhyXupw9ta+HBI+AScYRiG&#10;YSo7q8fF8N3QGFrV2ZEOybKsTYZhnBCpeHUWTCHEaZJXTdPcIB//bf+BQ0FFJRTvd36GhT6tTNx4&#10;ko7Xb9HwzWMxLB27w6FQmaA0WLPui+GodhYcage5/zu1ixD/km34IUV6yHZlJwOLxWJVMtHAbkso&#10;PDEgIUmWpEmyismWFMr7gdaGIfrJC8QDrmt/nJpqbS4ocNC8mYMTjvfwwH0uPp5pq5XwvNr9z+K3&#10;11tvemhTvAo2WP26NwROAXIIUARC3bou+h7p4MH7bXwyy1TRKP5vhB+XIAXSQw/GEYns+E6KYijI&#10;dzF2DBX9PvDHlLZx2RIh+1iwPQd2m2h71q3xCzsffVRcGRozZfsPH+bht21sVGSYygCdxxRdtna1&#10;gVtviStHvGnuGHdLjsNU3Pfaa+LYspkc8TwGVHZokcWSRTaOPMKFpjk4uLGFt27TQifeDMMwDFOZ&#10;oaiFX5+P4YkLdKQm7YhasCzrKyFEh0j5To9DdpFcua1nyG2eIR+3yG3+w1RHVLfQkPtJdRI6NjRx&#10;ez8dbwzW8P3QGJaOCW+nygzVg7ijv4HMFKEcLaXbS7bp77JtL5RtbalWZ7FYLBYrRAnDME6XNxIz&#10;tJgzPyMjadMRR8T/O2KYiy8/N7F4Ia9+D2PRQgMjhjto1sxTNyiBwcq/APurYNPSHOTkOGhQ30HX&#10;ri6OPy6OQdfF8eADtsTF/fcmyccs3HRjFk44PgN169jq/UlJ/neRIYyKRKWmxnHkkQmMHZOEmTMN&#10;zPnRLzpNhnpi7WodT4/1C32XXI1rye1o1jyO2d+6BzRVEq0CXrpEx8UXxXFQSw/z5thYt+bApyAi&#10;A9O3X5no3t03LraU2/bxLAebNnB6JIapiKxa4Y9zFNn12acWzjrTRVJiR8qj0tC4TalxaAyY/a2J&#10;jesPrOOT2T/Q+L7t5xgeetBDZqaHZjUtvHSTpnIRh026GYZhGKayQs6F316I4dKjDMQ9oVIB0XzW&#10;sqz1pmkeFSk/K9YpgiJN1/WD5bbdK6EUR2pbS0Pz4WAVvusKJMcFGlYTOL2HiScuMDB/xP4vsFze&#10;oVRJz12noV6BnyqpdJsSsj98Ko9BQwll12CxWCwW6w8l5AW7p2mKkSkp9vy2rb3/3HGbi08+trB+&#10;bfhkvbJDRnwy6L/+mo2+R3rQNIpU8KMEEglyMrg49xy/FsYnswQWLzTV6nhaObv3K2HJUaAVr6o0&#10;8PabDgbf7KrCog0aOEhJcWEYjr/aQj5mZibQp4+H22518fRTNm6/LY6MjLhacRIYz8ioRhxxuIuv&#10;vxRyew6Ms2j5UgNPP20jN9dR6bs++8Qtbpvw9+8vqK1nf2ugzyF+BMNhhzr48gtTbRs7GBimYkGO&#10;1vffFTjsMFeNf7tLTxdA43c87uL66zxs2mjI72DnQlWBHO6ffGyjQ3sXjasLvHCjvE6xc4FhGIap&#10;YtC17+fnYnjoXEMZ4QPnAmFZ1sORSCTdNw8cEOWZpnmsZJJkrdymPUYlUDQC3fs1KrJw0RFy7nmF&#10;ji8e0pQjoTKmNSprVo+P4YO7NdTO272DgZDHpbeE0ySxWCwW608pJi/mtSXXyYvM71S0ePhwWglf&#10;NQwxtBL2w+kC/U/zkJ3tG/fJINWtewKPPuziyy8tLF4Y1LLYV+k0/O9evlRTBbxfeUnglsEuevTw&#10;nQm6LtSNFEEX/NIGNFqdSw6GlBQHxxzj4YNpllrZG/5bZQ+1CRly5s0x0LmTh2hUoHVrF199ERSf&#10;Dv/c/oC2jQyS5Mw5+6y4ctx07epg6vvkHGJDI8OUd8jxu2GdiSmT46qovq77EVw0FtLzrl2TcP55&#10;SWrcKT02UmRYbm4c456K47dt7FCsWmhYKY/3RRd5KMxxcP0JOn54MnyyzTAMwzCVFSpKvHFyDE9f&#10;qSMtLpSBvqQhWd4v3RzxUzLvDxmmaR5jWdZzQojFkv8ruS0lofQ9sZiNrBSBUzqbePJCHZ8+EMPC&#10;UeH7yewdVIfhm0diyEwWqg5FaNsL8ZumaT3l8SrPKbNYLBaLVZ4lLyadySjTuLGDF5631Or8ymaQ&#10;of3ZuEHH998LdOkcR3Iy1UJI4PXXXKxaaWBtOagbEDgc/LbXVJqm5551ccIJCWRne7vNLR44GlJT&#10;XZx0koep7zjy83KfVpf+/rKFnBnkhLnrTkr3ZCuj3hGHe1i22JF96MAa9YI2XLXcwC03+WlSyEj5&#10;xmtCGS79VCu7fo5hmANDMF7QuDVmlI2ialREf8cYR07g/HwHd94hx7cVFkaOoFBu3zFcckykcaio&#10;yMErL9n4/bfoAR2HmP0Ljesb1ml4/BEH9Wo6uKSvjtlDwyfaDMMwDFOZoZX9i0bG0LSmv2CttDHZ&#10;sqzvIn5Nx32hJF3XLzdNc6Xw6yWEFl8mp0ckaiM/U+DSviY+vV/D5ilRrJ8UDd0n5q+zbmIME67Q&#10;kBLfkV6qJPI4/ccwjGny2MX9Q8hisVgs1p9XVF5MGhmG9Zrn2f+++so4li2pXFEM330jMGZUMl5/&#10;zcHWzWR4r4grWjVVL2PqezZuHeziqKMctGzpIj/fVWmcAmdD8EhFpRs3dnH+eQ5GjnDw7tsWvvnK&#10;UCv6y2Lf6Ts2rtPx/XcmatZMqAgB+l0qqPnFZ36UwIFvY79+xQP3U5SHh+RkBzdc72HzRv9/4Z9h&#10;GGb/omHuHBODb44jN3dHIX0aU+rW9VQ9Gz+azB+3t2yK4vNPbbRskYJo1NrFuUB1c6a978r38Tle&#10;tfDTEL71ho3mzVwc28HCFw+HT7IZhmEYpjJD0QtkUL7vTB2piR1FnUtiWdYWXddvEkIURP78inXK&#10;0e9IahiGcYJpmuPkI6U52uV3yJhNK+bp/i4pLtCiloWbTzLw4T0alo2R93a0vZzGcJ9C/YEiGI5o&#10;a8IpPia7HicxRx7PQjq4LBaLxWL9HRXJC8uzZCBu1y6OuXMo1Q4bZ8ozZGhbvlTHD7NNvP6ahcce&#10;FbjqSgfHHuOgaVMypvu1HKj2ABnq6EYiI8NFkyYUueHiwgscDLnHwXPP2PjqSxsb1lnYsjGK9Wtj&#10;xcf+j48/Ge+fnUK5GoMoChs52Q6uv87FwvkmVu/HdE174pWXbTRvTrU1HNSt6+Ldd2xsXB/+XoZh&#10;9i00dlGU3No1fvRTTo5f84bGD3ICHn+8i5kf2di6hd6/8zhEBmRyNpxzth+VtLNzwUHXLkKOPeSM&#10;2PEZpirgOxdee0Womkl9DrLw8f3hk2yGYRiGqQosHhPDtccZSEmERzAQQoh/mqb5kWEYd0cikdaS&#10;MEdDQlIvFoudKt87UjJLfm6b/DxFJWyPTKDURuRI0OW8k37z4EYWzj/UwP1n6fjgnhgWjAjfTmbf&#10;s/LpKGbdF0PN3ND6C/+zLOsbeYwz1NFmsVgsFutvSN5TGP3kxWUJrRqlQr2Ut3rLph0pK5iKgqac&#10;A2T4X7nMUIa4uT/q+OpzA89NScJxx6UjPT1Z5SynHOaBUY8eqRgqHXsqON2ju4errkxgyiSBr79y&#10;sWQRfTdFtez8W8uW6KoINRn6yMHgOxkcZGU5uO4aD79tO/B9iAyNFFHRprW/na7noN9pLub9aGL9&#10;AU7jxDBVCTIAU3TcvUNc5eykcYegCKwzz3DxzVeWGrt2l76MztV//q7Lz4c5FwSOPiqB3/+RLN8b&#10;2eWzTGVGUzV/Ppgm0LKFgy5NLMy4VwudYDMMwzBM1SCKhSNjGHS8gZQkEWZUDoWiGkzTXC1ZJZ9v&#10;FkL8S76+S3oj+j5axJYUt9G2gcCVRxuYemcM3w+NYf6IGJaNDdsm5kAxd3gMx3e0dolekMf3P/I4&#10;Px+JRFzfLMRisVgs1t9Tqry4vCkvMv/z8/g7uPtuF7/+6k/caQJPhh3fEEt/B8afks+Z8gwZ7Hyj&#10;XQxLF2v45GMbAwemqhuLkka63UGOAzIExmIOhB1HYUEaOnWK48ILknDooWnKuFfy/b7DwsGFF8Yx&#10;fx7V9NhRVyJs+/YV9JtkeFq2WMcZZyQQjfo3VZmZDh560MPa1QZH6jDMPoLOP3IYrF5p4sH7XeTk&#10;+GMDraKjGjhXXuFh2RJTnqPB9WXPbNqgY8QwSncWV6H+wdhEkQvHHeth43qqPcPnc9XCj1x45y0T&#10;zZvZaFRNYMp1GpaMCZ9gMwzDMExVYe34KJ6+QkO9QguW2HsnA70vwLYFkuMCqckCPZpbmHCVhq8e&#10;iWHNeJ+w32XKE1EsGBnDyV3M7cd2x3EW/5D0i0Qimm8SYrFYLBbr7ynVsqzn5EXm32SsIQcDGYHa&#10;t4+jTp0ECgpcVRi3cWMbzZo66N7dQf/TBK66ysF998YxelQcz0xx8d47NmZ/S/n9/Qn/3qbYYcqe&#10;NbLd16/RsHC+hXfeErjrzjiaNo3D86gQ886Og8BAF6wkdl1HvS+RcJGVRRENLjIzXSQlBe/bcWNS&#10;+ntKQ++n36OUSdde42HWRwIrl2tYp+pf7N++sXKFLvsr7ZurDJNEvboexj0lDojjg2EqMxvW6Zj7&#10;o4HLLqVIBU+laKNxpXdvVxVeJqfDn3Hs0Tn66y9RvPuOgxo1krY7NP1wfxfnnO1hw9rwzzKVGXk9&#10;kde6l1500aSxh9p5AqMv17FodNgEm2EYhmGqHmvHxzBOXhuPbGeiKNtCwvNrIRBqTiQfVR09IVSh&#10;ZUpr1L+7gREXa/jsQT8SgYpFh303U76htEgUUdK9OTmYdnYuWJY1P+KnvmKxWCwWq0zkyovL/fIi&#10;86tvELb/K/9eZ5rmh/LxBSHEo5LrJVfK1y6Vrw2UzwfIx9MlF8r33ykfJ0m+ls83pqW5/65Zw0X7&#10;dh5OON7FnXfE8dEMVxmbNq6PKUMAG3LLFr9NdUybKnDTTS4O7eOhdi0XrhvcROww+JPziAz+5Cxo&#10;0sTDeee6ePRhB++9I/DVFwbmzTHld1nYtME32qxcrmPpYgPz55n45isTH0y18PKLAqNH2rjhhmR0&#10;75ZAaioZ+2wFOShK/l5A4MBwXBfNm8XR79Q4bhns4sXnbfz4vY1NG238slWTfSRwTIXv69+Bvnfa&#10;+xZ6dHdVXQraJmqP6tWpDYJisNw3GeavsmaVjo9nCZx8su/MpMkqRTGddKKHTz8mp0IQRRX++T1B&#10;49HihSZOlt9FUVT+mELjjofzz4vjn79H1XgV9lmmsqLJewsNU99LqPo6niNw1XEm5g0Pn2QzDMMw&#10;TFVl+VNRrJngp0yi6INZ92n49AENs+7V8MVDGuY+GePIv0oGFXR+bpCuok9KOhYk/2ea5rERjlpg&#10;sVgsVhmKCjhlSrIl5L3WJX9VUYkpoe/JNgyjhbxwXW5Z1udkYCZjU1qag1atkjB8WDI2rjexdTMV&#10;Eo6FGA2Y3UEGvPVrDbz6sofjj4sjPd1BXLatb8TfOaKAjOdkiKtW5OGaqxOY8aGD5csMLF9KRnz6&#10;viBl0V/BdwTQ99B3LFuiYd5cHTNnGBgx3MUJJ6Qqw73juOqGpuR2kWEwYMfNjp+DPSPDQe3aDjp0&#10;sFU6o+FPpuLzTy31e1s3a9i80Xd8/HlHgP+ZuT+aGDDAU06WwPkSpAQ75VQPX34huPAzw+w1dD7q&#10;eOsNGtvj0HWhHJuaTgXVXTlO2Sr1Ufhn/wwaft5s4YKB/pgWnLe65qjX/vUvU0VGhX+WqZwUF3R+&#10;1UCTxracPNu4/gQdP3HxSIZhGIZhqjJPxfDtY1HUyrdUdAoV3g6cC0KIwcU2GxaLxWKxKqzIAVHP&#10;NM1xhmEv0DSxlXLhZ2XGcfHFSZg6VWDRQgOr1erWv77KtTJBbTBvjoHhw1x07EgpRvwogB3GeT+N&#10;UXa2g/r1XJx2moexYz0sXiTk58l547dl2HfvL1YsozQploqQePThOPr3i6sc2dWq+UWgk5Mo0oL2&#10;K1hZscMRUdIhQftO/YWgVdFNGidw/fWpeP31OH78wcZPc3UsWmCo39ud04ScIVRcVuWBz/ajO0r+&#10;BhW8JufGyy86xSuh2fnFMCWhc4vGFRqbXn1VoHt3T41DdC5RiL3nJXD/vS62/Vy2Yw993yMPu0hO&#10;TqjznxyE5Fy9ZbAojjwK/xxTOaH+R46tsWMc1KrlwpbXxUuPMjF3WMgkm2EYhmEYpirwVAw/PBFD&#10;kuunvSrhVPiPaZpDI5FIsrLKsFgsFotVyeTIi91JktGWZX1lGPZvSUkuOnXycNcdHqa9L5Sx2DdS&#10;VQ0DEu3v9KkCl13ioqjIVSmHAkdCWqqLdu1cDBzoYPQoB19+LrB8qV88lVZxVpw28iMfNqyLYdOG&#10;mEqbtWSRKY+3g8cfs3DF5VSo1UHLFp6q/0CRL2FOhwBqG0qTQmlY8vMdtGnt4pRTbNx6i4unxgh8&#10;9KGLRQtMFfVA6Zco9dMns2x07uznhC/5XfQ7ZLjMz3cxeLCHb76mVFG7d1gwTFVhrTxnly7W8egj&#10;rjLo0rkTOBUo8ojqH8z70S/kHvb5vwqde5Q67cUXBOrWcaHrtiI7O44nhsbxj21RPj+rGORcoLF8&#10;+DBP1YeyZB+88EgDc9i5wDAMwzBMFWT5UzHc2s9Awts5FZJlWWtN07wyEokk+eYXFovFYrEqvyzD&#10;MBpK+lmW86JliV+Tk6motIOzz/bw5utCrTwPMzZUZNat1rBgnoHBN3uoWdNPJRQYzGvX9jDknji+&#10;+tJURbMDJ0JVMKbRPlLdh9nfWrj7LiouvaszoKRTIKD06xTtQbiui7Q0VzkgGjZ00LSpi9RUWnkd&#10;/p30Ojk2yKEzYbyLNauo71WNtmcYgvq6Xy/BwOOPxdX4RM43Oj/8goAOevWKY+YMW+XA3xfnBn0n&#10;OSy+/UbgkN6+U4PIyXEwYriDf/xKheLDP8tUTsi5QA7q++61kJ1tIy1h4+ZTDE6LxDAMwzBMlWG5&#10;ZOW4GOY8GcOxHSxVgypwLAgh/mWa5oeapnWN+OmwWSwWi8Wq0hK6rreTF8lJkl/IWJyR7uKiCxNY&#10;+JOp8vCToSHMAFERoFQ9tBI4FgtWAftFl+++M4F1awxlQPEjEiruPv41KKe2gafHJiEp4UcT0LH3&#10;nS7kKHDQuXMctw728NKLHpYsdrBxnY4liwwsW+pg/dok2XbpmDc3G6+8nIUbBnk47FAX9eulITU1&#10;oW66iNIOhdIEDgvCMFzk5CRwxeVxzPhQbHf2rF1N6ZOIqnaMmMoMjaurZJ9+8QUHBx3k1yoJzgU6&#10;D4uKHDz5pC3f46dKCvuOsoOMyQIDz/egaY6K6KpTx8GkiZa8BnD6sqrImpUGrrqSUmW5SEsSyrkw&#10;n50LDMMwDMNUEdZOiGHKNTqqZVvy/ty3JfiPyrEwOhKJOL45hcVisVgsVmkJebE83jStT0zT/plS&#10;4Zx0Uhxvv2Vj8SJ/lWuYIaI8QilGhgxx1Arcfqd6eP1Vp7igcFU1UvtOFKqd8PBDNqpXJ6eC7wCg&#10;FdNXX+3iq69sbN5UVsfZwNIlBr75WuCVl13ce4+L009PoHs3KlDronYtG3l5lNvdVSmXfGdDEGYa&#10;OByoyKytDJ5paUlo3ToTp56ahauvTFERJyNH2HjuWRPvvWPi04/ptwz88L2BuT8a+GmugcULqcg2&#10;bYtfoJRWaNPjDqdS6W1mmH0NpSzTMWumjR494rJvB9FUfr9v2CCOMaNdlS6MHGv7Y8wN0uA8+IDv&#10;XJaXAdSvH8ebbySweWOkQo37zN+H+sN62R/OOF2osTcv08aQMw0sGBk++WYYhmEYhqksrJQsHxvD&#10;JUcYSE2S9+jb56f2f4UQ70QikRzfbMJisVgsFmtvJCzL6iEvpBNM01qbmur+l1anU579hfNNrF8b&#10;bpgoD1DB4HlzBL75SlT46IuyQcOKZQZGj/JQt65fXLluXRc3DvJUWiQq2rr/2sg37AersSlC4YfZ&#10;BmbOsPDSCwLDh5m4524XN9+UhEsvSUW/U1Nx2KEp6NgxCY0axZGT7TseaB8IvxC3n06G/qZV15Qz&#10;3nFspKSQc8lDtWoJub9JaN48WX1Pn0OScOKJCZx9dgKXXRrHoOs9+XsObrrRxO232XjoQUduh8CE&#10;8bRNDt54zcU7bwtMm2YoJ8b33xlqu8lZQTUmqI9R2ho/rVbYPjOMrsbMWTMt9OzhpyCjCAXqt5mZ&#10;Ls46K46PPhTKqRD22X2LptLHTZ4k0LCBX9ydnH5D7nHxz3/sm3RMTHnGH8fOOD1Z9s8EGle3MPka&#10;OVaPCZ+EMwzDMAzDVAZ+fiaGp67Q0byWBWHtiFawLOtLTdOOikQihm8mYbFYLBaL9VdEF9I6pmk+&#10;SYZdWmleq6aD2251sXK5UeZFRpmygoz4Ol5+yUHNWn7Kk/btPbz+msBq+Xr4Z8oLvhMiIDBwUjon&#10;MtJSnyMHxbIlOhb85DsoZn9r4DvJt18b+PwzA9PeN/DsFBMP3m/hsktsHH20g7ZtEygqSkJycjI8&#10;L1n25QTiCU/Vf6BIDnJOxGK+k4IMwJT7vuTKcoqwoPfSOUAkEq5yYmRl2ahWzUajRg5at/ZUWqlD&#10;eiejb99UHH98Ek4fYKti2rcMTlbFsG+VjzfekIHLLiNHisDI4Qm89koSPp6ZkPvhYO6PFhYu8GuB&#10;0D7SvtN+r1/rR2Ds+1Q5TFlBffbN1120bUNOBYpUEKqvZWc7uOZqF99/Zx7gaBrfMfb9dxb6HOIX&#10;uo/HXVx5hY1tP3M/q2qsXa2rPnlUXw+m7K+9W1qYeZ8WOglnGIZhGIap6KweH8N3j8XQv4cFx97J&#10;qUAFm6+PRCKpyiLCYrFYLBar7KTrent5sf1BXnj/TQbrunUTePF5F0uX+HUOwgwWzP5EU4bob76y&#10;0bxFQtWZuP56TzmCNsjXeSVyOGS4pyiOn7do2CofyeBK6bV8A79QtSfmzklgxocJTJyQwF13JnDu&#10;OeRE8NCgvoOMDIqWsJGcbCMRt5GUoOfkgPDrWJBzojistpida1DsDnof1cKIRh1EIjug761Tx0aX&#10;LgLHHWdj4MAk3HRDOh64Pw3Dn0xgwjgHr75i4uOZOub+qGPFMj9/P7Fimb9vlDaKIn1o/4P/lTR0&#10;+xEtpaH37+71qo7fFtSGSxaZePjhOKpV8ws007Gk6Jrq1T2MH+di88bg/aW/Y/9C4wFt7zLZF66/&#10;zkFqKqVGstGnj4eN66nYOh/bqgLV+KAoLIrQat+eosAcHNbGwqz7wyfjDMMwDMMwFZmFo2MYc5mO&#10;enkChrl9nvZvIcTUSCTSTBJVBhAWi8VisVj7RDHDMJqbpjlOXoB/JgMoreg+8ggPMz4QxdEMbJQ6&#10;EJCB6MsvbDz4gIvvZztsHNxv+H1+zaqYIuj/69aY2LJJ4JctNjZvcLB8qYuvvnRUHZBhTzoYPNjG&#10;BQNt9DvVxgnHO+jb10X37i7atHbRsKGLwgI/OsJPo0OFyf3i5CWjKf6IIAVPkE6KntPr5HjKyPCQ&#10;kxNHUVEy6tdLRetWKejeLY5jjxE45xxXpacaeH4CZ57hYUD/VJze38Ell1AURhLuvSeBIffYuP8+&#10;E08+YWLc0wZefsnEtKkmPv/MVCug582xsOAnE4sXmli2xFDODHLckDOH2JFOyn/uv+4bvf33+gbP&#10;jesN+R5TOUTof1S7YNMGWvXvv0bOE/oO+jy9nx53ODv976ZxiR53nBP+36Vfo+f0Xj9KxP89eg/V&#10;JqBtW74sqOeh46e5Fj6YZuHVVyyMGeXizDPjqF3LVe1LTiFyLJAjqEtnP2ro1230fcFvlRdoX3XZ&#10;J200b0bOKxsFBZ5yUP36y/6p/cAceOg4b94YxbRpHpo3jyPJE7j0KAPfPR4+IWcYhmEYhqloLH8q&#10;hpXjYvjovhh6tzRLp0DaZBjGbZFIxPJNHiwWi8VisfaHyJtfJIQYSoZOMmK6DqWfcTFxgl1slOK8&#10;3fsfMl6WNwMm88cEx23H8VuzysDa1aZ8bmHpYhM/zNZVjYrXXrHx9FgbD9wncN21AmeeYaHvkRY6&#10;dhRo2kSgXj0XNWq4yM31nRNk6KaUNz5+vQo6Z+1i5wMZwYm9dVjsDvo8/RY5MAJnCN2s0zZkZ7vK&#10;aF1Y6KKoyEGtWi7q1/fQrBmlk3LldsdRo3pcFWLPz3fke1zk5blIS/OUgT49nepouMjIiMvfolob&#10;vuGeUgwVFLjqe6lQeKH8jerye+rVs9GiuYtWreLqN5o2lb/RNKEM6OS8aSfHqfbt/PGqTRtHtp2D&#10;bl1ddO4UR8uWHurU8VQKuNq1/W3JzPSQlGTLR79WAkWk0DYEjp4d+Gm1aFsvvMDFZ5/4qY/Ka/0X&#10;Gp/JkTLnRxOnnOzClv2BomPOP9/Fb9uMcrvdTNmzZVMU48clULNmAg2LLEy+VsNSrrfAMAzDMEwl&#10;gZwLLwzSkZUqtjsVih0Law3DaFps32CxWCwWi3UAFJUX5VYlDYxEkyYOPp5pgw3dDLN/oJX2/ip8&#10;36lHK/r9lf1+1AAZipct1bBogY758wwsmG9g6WINy+X7KFXSj99r+GSWgQ+mCUx9z8LMGQ6+/ipF&#10;nscOXn3ZxJRJlHLJxQvPJvDeu1l48/U0jBwhMOh6E6f1c9CzZzKaNk1D9eoZyM1JQ0ZGMlLT4soJ&#10;EKR3oqLBBBXfpnHCNIX8myCjvB8FRTf7wfvoM1QLg5wgNL6UjOKg9wXjTnmAtrV+fRfjx1NNGnlM&#10;ShyLsONVHqBt8/uMgRHDyQHkRy907eph3hwbG9ZRJE74Z5nKBBWoN3HlFXGkJjk4vqPJKZEYLC9+&#10;XDVu1/8xDMMwTEWBrme/Ph/DWb1MOf8QsOQcQhQ7FiTzTNNsUGzXYLFYLBaLdSAlL8zHSf4TGNrI&#10;cOg4Ng471MXypZZKLcJRDAxTNaEUR5RaaPPGmHyMYY38m1730x75aYh2RGz4dTACgrRFlJboly0a&#10;ftumYdvPMaxfE8PC+Qa++kKolGzvv2fivXddTJ+WjnffzsDECQ4eelDgtluTcM3VcVx4gcDZZ7sY&#10;0D+Bvn3j6NTJVYW4q1ezUVhoIzfXRnaWHw2RmeGouhkUoUCOEYqWoGLH5PygiUgwxgW0bxfH9Pc9&#10;/PrLjv2oKNC4vHmjhi8/t9CunasiL8hRcvttNn77jaMXqgJ0/q1cbuPII1zkpws8dr6OxaPDJ+hM&#10;1eGtWzWcf4iJtITvAE5J2Dixk4VZ98kxfEL4ZxiGYRimvLF5Sgzdm5s7RSsQQoitpmkeEYlEYr5F&#10;g8VisVgs1oFWtrw4Dw+cCwFkmKtRw8Fzz1IhU3YwMAxTviBnBjk/qPYAOUH91w1sWGdi62YT237W&#10;sWSxgUHXe8rBYBhCjWuUKunMMx2V+qiiO09p+xcvpH2kguG2So109lmubBPaN45eqMxQv932s4YP&#10;pplo2NBGg0KBl27UQifnTOWDVnOuJMbF8OkDMTx8ro5eLU0kPBu64afMo9WdpnzMTBF48kIDW5/1&#10;U0uEfR/DMAzDlBco8m7e8BiObm/CcUTJaAWFaZofGYbRIsLpkFgsFovFKjdKsyzrwdLOBUJYjsp/&#10;/urLlGaDV8EyDFP+2bBWx5KFJq6+yq+z4NemcJCa6uKiC118+43vVKhokQphUHTC1i0a3n5TIDfX&#10;QyQiUL++owpR/yxfZ6dw5YWO7e+/RfHQg8nIykjGeX24kHNVgYwuqyWjL9HRtq4FR/ipIkoaXghK&#10;Y9espoUXb9CwdgI7FhiGYZiKwbIxMVxwmIEkb+caCwGGYUyPRCLNJOxcYLFYLBarnKjAsqxJoc4F&#10;4SA9zcM9d7vYukVOaNlQxTBMOYVSxHz6CaV0i6sC2EGdh8KCOIY+7m1P41SZ0gXRmEwpqL77xsRJ&#10;J8ZVCpT0dA9jx9j4ZSs7hCsz61br+GmejsMOc5CRZGPs5XroBJ2pHFCkwuZnYpg/MoYLDjeQnmKp&#10;qAQyupQ2vJCjQdNtHNvBwuyhchzg2gsMwzBMBYHS9717h4Y29azQaxwhhPinaZrHRTgtEovFYrFY&#10;5UJReWE+Sl6kt9dcKAmt9s3JcTH0cVoFy84FhmHKF5QaaflSA6NGWKhT29nuVKB6Cq1be5g0IY4t&#10;m+V7K/HYRVEYa1abuGWwK/ffj9K45moPa1dZ2+teMJWPzRt1DHvCQka6jQHdTXz7WPgknamYlIwy&#10;oNQQz16noUN9C7Go7zwobWgJ0HSBWjkWxl3BziaGYRim4kGRduOu1FEr30+HVDolUoBhGI9HIpE0&#10;36TBYrFYLBbrQEmT6uM4zu+lnQoEpRJJTXVwyy0eNm4wUBlSiDAMUxnw0/188rGFCy9wkZHh11Og&#10;lU2ua6NXLw8vPu9gxTIas6rGuEV1cV5/VaBGdYrasHHEER6+/tLCxnWcGqkysmGthnlzLZxysovC&#10;DIHnrudaC5UJqqOwanwM79+p4fTupqqZEEQphBlY6H6NIhWqZQvcfbqOOU/6qZPCvpthGIZhyjOr&#10;J8Tw9m0a2tWzYO8mciHANM0rIpGI4Zs2WCwWi8Vi7W858mJ8leM4/yvtVKBVv67roO+RyfjxBxPr&#10;13LEAsMw5YOVKwyMHumqWjCOQxMLSn3kwJNj1vnnefh+tr9an6gq4xbtJ43TSxZZGNDfr7tQu7aD&#10;11618PNWdi5UNuh4btum49lnbKSmObjoCANLxoRP0JmKx1u3aji+o4WsVCpA7zsO9uRUoBWdHRtZ&#10;mHClhhVPxbB6fPj3MgzDMExFgBzsPzwRk9dCE668xu3JuUCYpnltJBIxfRMHi8VisVis/SFT07RD&#10;5IX4p5IOBTLQBU6Fnj1czP7Gxvo1HKnAMMyBZeVyHZs2apg3z8Axx5Dh3C/QTGMWpf+pVs3DQw/G&#10;8ctWU76/6o5ZZHCm6IVRI13EE3FkZzsYPVJgwzr6P4/llQU6zhvWxbBogYUzTo+jVr6Jl24Mn5wz&#10;5RuqobBiXAzrJ0bxxcMxnNbVgivISLKr4aQk/8/eWYBLVa3/f2Z2rLVjTnDo7pLukBIkDKREJAQV&#10;EwsVLBQxwG5pk7DjelWwFQwUAelOg0a93nt/93/D73+9a53NOeCgIHXiXc/zeWbOnNl7ZvZe+X3X&#10;+74ksggpESrOauPi8/sS2DbDnI8TNjMMwzD5HRrPdj6XwLDTHPh+6oTO+yOlXB6LxYoZuYMLFy5c&#10;uHDhcjRKXA26pRVXKNbua1QwC9Vy5QJcPTyJBV9HMbpZjGIY5tgT7bKnxMtrVjt4+CEPdev4cBzT&#10;Z5GXAoVrO+MMH7PeEvp9UZik/c9VmKDf/+OuBBYtFDjxxCSSSYmrrgyxYZ2bncQ69XFM/oHuISUj&#10;37PbxlNPeShVSmLY6W7KhTmTdyHPgo1PJPDKTRa6tzAhjyiHwu+JJ9H/M5IeGlcTmDDMwdpJHPqI&#10;YRiGKZjQ+PbBnQk0rCqyNxX9Ma7r7nIc59ZYLFbESCBcuHDhwoULlyNRhGVZvaWUs3zf/0+OQYEE&#10;Ok/HKR8yJA2z3xbYstHBth84/BHDMMcP8lKgJLVffOZhQP8QJUqY3C+0YLBtiawsH7ffFmLNKlcn&#10;cmYj6G/ZvcPBdSN9db18dOgQ4NM5LnZu5+tUEKDxedeOBJYudtCzZ4D6VSVeH8W5FvIytPvyh2lx&#10;bJ9BIomFa3o6aFHTRehLOM7vGxTof46aqyUDic6NBJ4baWnPhK3TU38WwzAMwxQUaPwkr7znr7NQ&#10;OsuECUw1VqZCSrnedd0bYrFYUSOJcOHChQsXLlwOtdhCiI5qYP1A8YtC51QggwLt/M0sEuC880J8&#10;8ZnAt5ttbPshZ6cwwzDM8YIMC09MDVC6dKCF8SifAoU+atY0DW/+NdDCKu3cZqNCaqgv/8cvFl59&#10;xUOFCiGqVPbw8ku+um5mx3uqY5j8hIXtW21MfzZA5co+hpzsYtWk1Ity5vizdVoCr91ko11dgbRA&#10;ZgsevxVB9oc2f8RjEq1rC8wYYet7vDkKd0SPHPqIYRiGKSR8p9imxtMGVYyBgfIMpRo7D8CvQogf&#10;XdfdpHjGcZxzY7FYLUWgSFdQnoaEgoqtkOZpLE1RxjyNZSno9RMUdGwpy7I6qPOdqp63UHRSn9El&#10;+zkd00jRQFFNQZ8TV9Bn0Pmjz+L8EFy4cOHCJc8VGrCKqsHzdCnl7MiQQAtYyp9QtqyPrl1DvPxS&#10;gO+/FdixjcJjsMjEMMzxh7wP5n8lcNGFAdLTTHLSyKBQNMvHOYMCLPraxa6dqt/i0EcHBYVAWvi1&#10;wCmn+MhI93H1cA/r1pBnGl+//A7dwwXzbZx6iodaFTw8NdzmRM7HEZ3jIPs5hTpaO9mEOhraxUWF&#10;khJx24Qz2k/o2Bf1/8jgUDRTomkNgSevcvDjC+yhwDAMwzC52TA1gevPdFCllEQyNLkYDsZon5eR&#10;Uv4/xU+Kfys2CiG+VtzpOM4g9XdL9dhAcYJ6XiEWi2UqnGz9hwsXLly4cDmsQhbv0q7rnqkGnhmK&#10;79TA9D/a6Zae7qNJ4xDDrwowY7qH77YU7gSnDMPkPSiny6YNDp5+SurcAIGfO0Gzh+rVQzxwf4AN&#10;6yifAntWHSpkPP75JwfXjQjgOiHatgnw9Xx1Lbex90L+xsKWTTZuHU3hwgKc1szFlw+mXnwzR5ft&#10;0xPaqPPJ3RYevMDBqU0EyhWVEI7xOjiYXZUUEomoUlriyjMcvHeHpc9JMaYjgwXDMAzDML/lOzVW&#10;rpiYwIs32Bh5po0B7V3UqiBRoohU6wozFpPxnh5pbUEhBgky+EePrnqdHun/muznZKyg55HhIq8Z&#10;L6SU/3Ndd7Nirno+xXGcMUKIC9UjeUyEWi3iwoULFy5cUhRPDRyt1WAyXQ0cX7iu+EENfP8lr4QG&#10;9ZMYfmWACRM8fP2Vi03rnb0iBAtyDMPkHSztNbVmtcTIEWkoVsx4J9AkmSby6ekBzj47DV996XEu&#10;hSMAXWsKjVS/foCyZQM8/qjPifrzOTt3JDBlkkSFCj5KF/Vw1xATLifVops5MkQi/46ZCWybnsDb&#10;t1oYdoqDBpUEMkNpDAmHIDqQMSEj9HDmiS6mXW1j2XgT7oHDHDEMwzDM4UHGeXpcP9WwcmICS9U4&#10;+9l9ZjPAp/da+Fwx7/4E5j1gXn/vTgtv32bhjVssvHO7pQ39f1HPX71JvXazej7awmujLEy5wsZU&#10;xVNX2ZgwzMaYAY7eXHBNTxcXdXXRpo5A42oCdSpJ1K4oIVyJ9CTlizMGDssyRo2jbaiQUv7quu4m&#10;IcTbiqGxWKyEgr0cuHDhwqUQFjeRSPRXg8LnakDYowaJ/wnh/RqPe79WrJDEyBFJfPlFgN07chsP&#10;WCxiGCavQjHiLXz4gUC7toGaWJuQbTQBJqGtXPkAd9+dxPp1lKCZxe8jhfEOcXFmnwCxmEnsvHhR&#10;ZGBIfQyTdyFj0dfzpW5DluWjY0OBD8aa5L77L66Zw+eHZxNYOSGhhYPaFQUScakTypuF+8GLA2Q4&#10;jVseKpaUuOVsBwsfMaGOaMclfQ7fP4ZhGIbJ78Sz2fd1GuNpYwJtINg+I/u1JxN4+zYbo/oKnNxI&#10;oHgRD0XTPdhqTZQ4mFCKhwgZGxT/dRxnViwWK2XkJi5cuHDhkt+LFEJUUp17PcuyuqiO/ma1QH3f&#10;dcVuKX0d0qh4cR/NmwcYNDDAY4+GWLpY6qTLO7dzaBCGYfI+1E+RgE0smC9w3cgAZcoEOpk89XPk&#10;rZCZ4aP76SE++djHzz/RMYmU52IOB2NEuPceH6VL+YjHPbRvH+KrL82Y8tv3M3mVndstrFnlokvn&#10;AImEh0qlJcady14LR4pNTyXw9cMJ/OVmC2MGOmh1gkDRDLUoVwv8KDxCqgV7bug9FF7B9yRqlpe4&#10;/HQXs26zsG6q2UmpvRMYhmEYhmFSQPMEmi/smpnAqslkhLDwyo0Wru/r4pRmAidUEMhIeibkE81N&#10;UsxFDpK/ua57XSwWK2fkKS5cuHDhktcKZf/3VWddS3GG4zjn+r4/WnXgz0kpv3Fdsd22vf+SsEax&#10;kuvUCXHOOSHGjJaYPi3A0sUCG9bR7kQjzLEhgWGY/AYlm12/1sbECR6aNfP3GhQIyqdQv36Ihx8K&#10;dL6F3ZSgmfu5owh5jNj4dA7ltSDjjllUuK6PUqUCdO8e4O67PHw2V6r3OmrcSXUO5nizfatadG52&#10;ceEFofZAUfMKtKwt8eatVsrFKWOg3YKRVwAlWv5hekIL/fPut/CXm23ceY6jQxNVK0thC0x85kPx&#10;SNAhDmwPycDDKY1d3DXYxkdjLWzm5NoMwzAMwxwFds6M63CKb6k54J2DHZzf2UWtcmJvPomDncMQ&#10;Usp/uK77PGlXRsriwoULFy7HsqQrKqlOuKfqlO8WQrykOual6vF79fcvqkP/L+0qpNh6tWolcWaf&#10;JO4Zl8Trr3r4ap7QotumDbZOyLgtO6Y4i2sMw+R3KOzR+rUC11wTomTJnLBHZFAgMbRP7yTmfuJl&#10;v59DHx0LaGwhY8/G9bZO8E+eccmkjwYN0lGxYoh4XGqDQxgaj7m6dXz07Onjiakhvv9OYvfO1Odl&#10;jg10/3ZsS6j75+Lii0Idq5faVMmiHkad7eg4wqkWnoWdXc8nsGJCArPH2Litv4PWtQQqFvdQKkui&#10;SLqEFAfvjZAbMiTQPShZROqkkRSHebn6HPJ6oM/lBMwMwzAMwxxrKMzihicpt0QcH4xL4KkrbAzt&#10;IpAMzdzljzwchBA/SikHxcxGWS5cuHDJt4WSyyTM073FUlDnRq8T0d8EPY8S0uT+Hz2n1+m5UHjZ&#10;BIo0RRaFI1JUtG27ieu6vVUnOlgxQDFK8Vf1v0W+73+tnq9THe3/8zz/V8V/SBwjaOctJVDOyCCB&#10;xkPp0iHO7peOu8aFmDsniU0bhN4lSrtxOaY1wzAFGRI+v//WwrYfbKxa6eDyy0PVLwZatIv6TPJa&#10;GDIkwKaNQseLZ0Pq8YFC6r0zW6JePfJeCHDRhT72qHHqpz0J/LxHYu7HAa66KokaNdLUPZTZwquv&#10;d2anp3s6TN89dyWxeJGH77Y42jj+3RZTB1J9HnOksLBnl42pUyWKFQv0AtD3PdQoJ/D89YXXa2Gv&#10;N4JaTG9Ui+nXRtm4sa+LLg1dBJ5EjBIm6n7o0KDFNxkcCCEkpCOR9CUaVBF4/GI1t5uZwI/PZ3+H&#10;bHJ/L4ZhGIZhmLwCzVO2zUhg3SQLgzpQSCU1t5Emd1Qq1P9GxIy2xoULl0JU0oQQl/i+/4bqBCar&#10;zuAuxX2K5xUfKd5Tr7+tmE1/q8cPFLOy//9MNtMU0xVTFfer/9+kHq9SXKoYps5/kXrtHBLhFadG&#10;qNe7Kjqo/7WjR/XaKYqeijMU3ek9it7qf+eq99yoHu9Rj1MUJN5/oVignm9U/J/6/v9Tj7+o135U&#10;n/lP2t2q+FXxX8X/o/9nvxa9/m/Ff3K9Fr3+L8/z/xsZAEgQIehveo8JBREgKytQC3RjHMgsEqBU&#10;KR9VqoSoVs1H7doB2rQJcfrpAfqe6aFfX4mh5/t47LEAb7weYM4nHjZuEHoXKBkO6JF33jIMUxih&#10;PvDbLTZmveXh1FOSsO0o9JHpd2vUCHDbGF8bWznUzvGFDADkVbJxvYNrrwmQlibRuFEavpwX4qc9&#10;8d8YCCgEzy8/O1i7SmLqFJP7h+4nido0lpLhgbwfKlb00alTgKuHB5g0wcPstyWWLBbYvNGMj2RM&#10;2p49XuY+P3PwUJ6FeZ876NaNjHbGYJee9HBljwLmtfA0xRhWdVGTwOanElgziTwPLLw+SnGzhXvP&#10;dzC8h6sWxy7qVhZ6EUxeBBQCgJ4fCsZ4kD1PVM+LqDZRvaxAh3oC1/dx8PatFlZNVPV4ujFgpPzO&#10;DMMwDMMw+YzLTnWQRTmlUsyPCNLuYmazLhcuXApRSarG/w3tpKe41qNHS1xxuY/+/ZPo3DldvZaO&#10;GjWSOq4yCQE6NqxaiOnFmGMWV7kE+jwBLZxpAU3xoCMjAYUXCoIkypUNUFZBoYZ69szERRcGuPIK&#10;HzePCvD4YyGmTvHw3EyJt9+UmPOJwJdfEA4WL5L47lup8xjQbsvNG0k8cbB7hxE/IgMBiS9GBGEh&#10;hGEYJhVkKPh2s4Onn/TRoH6OlwL122lpAfr0DjH7bU97M1Bfyjvb8w5k6JkxTaBsORpvQ9w1zsPf&#10;fvr9JNrm/tFYSWOni88/E3jxeTIchejQIQPp6cm98woaq2luQeemXfZVKgdo3jxEt64ezu7n4+qr&#10;PDzysFT1I8SSb6Q6n/Obz2P2hbxDxj/uoXy5ULcxamvVy0m8eEPe9VqIkhaTiz7lOSBjwVb1SH8b&#10;I0ICCx62MOMaGzee6WJwJxe9WrtoUkOgahmJcsWlTogcGbIijOHy0KBjdPxh9bx8CYlTmgoM7uji&#10;9kGOTpA4525Lxy3erL6X/q7Z3509EhiGYRiGKaisnZzAyQ2F8djMNW8ycyf5i2VZp8ZyIoVw4cKl&#10;EJRKqvGvJxG+TJkA4x9L4ucf1eLo20ggt/TC9NvNRlAnYZ2ef7vZwqYNFlatsDD/Sxcff+jjrTcD&#10;vPRiEk9ODfDgAwI33iAxbFiazhfQrFmA0qV9HZM5IyMTJUsW0cmIixb1Efg+Egkf8TjhaciQQYtg&#10;em5ZPooUSarjA+0tYDuUzLM4+p4Z4PzzkxgxIg0PPxSqz/bx5l999Z1C9Z3jWLfGxuqVto4TTeIG&#10;/Sb6LbTYzjEA5DYC5H7OMAzDHCmoD6Yd1DSGjL6ZDNZJLfaR0El9fDItidGjk1os3vr974vVzPGB&#10;xlAKgfTZpwJ16qQhFhPo2jXEymUedu2geUPq41IRGRxoLI68UmhesWGdhSXf2PjwfQfTn/Uw9s50&#10;XDC0CE46qSiqVs1CenqmqjfpcN0Qnpo70FyhZs0AEyf4+NtPRkjf/7MKLyYR97IlHvr1C/Xmi2hD&#10;yOXdHax/IvVi8WijkyKT0YD+fjKBd2+38OL1NiYOs3FRNxcn1hHaOFBWUSZLIiOQSA8lMpOGpPpb&#10;GwkU9BiRe1H7ZyADQjyh5p++h25NBK7r4+L+8218PM4kcKbrFeVFYBiGYRiGKewsfCSBHi0PaGBY&#10;H4vFTlSwgYELl0JSQiHEfBJ4aMF5+mk+Fi90s8X3VIvVo0MU/mDbDyQqEUZw4LBBDMMw+ZWc/vvj&#10;j1yc1CHQhgQab0gMDEMP7dom8f67Af7vHznGXybvQomBly6WGDQwE7YttVfjs08L/KQ3JaQ+5mhC&#10;8wTKJ/C3nyR2bpfaAJLqfYUT4y3yzqwA9esbL06a51Ur62HK5Ra+fjCBz+5NYNGjcSwfH9cCOiUw&#10;Xvp4AqsnJ7D4sThWTFRMiGP1JPO4RL22Sv1v6XjyHEjgi/sTePkGC9OvsfHKDTZuOsvFmW0EerUW&#10;aFFToGiGh8w0D8lALTSzjQCWk+0JQH+nWIwebehzRfZ3ocTMtcoLXNvbwYKHEtgx0yyWo3wMDMMw&#10;DMMwTGrI0/TDcRba1DGhJnPP6aSU/1KMj8VirpEduXDhUtALJVvpRWIPUakiCQU+ftzFoSgYhmGY&#10;Q8XsRqfxY/YsgWHDApSvEOpwNzTGkEcahbq59poQC+aLbEM2C8L5ARLud++08dlcDy1aUFJnXxsY&#10;rrvOx64dtCmBNgakPpY5Epi2RUa4dWtcfPG5xIvPS8yYJvGX1yXmfe5hwzo316YMCzu22pj+bBJV&#10;q5rwYxQCUwixV2AnXPU6if2WaqNutvBP0PsprBA9t+lRQe/V71Ov0XOCzhUtJPMSkeEiMmQULyLR&#10;oKrAoI4uplxu48sHLG1QSbVYZhiGYRiGYf4YClU5drCjN5T8Zi4m5bvqsayRHblw4VIYSv0oV0Fm&#10;ZoAbb/B16KPUi1uGYRiG+S2Uc2b1SkeNISHKlzfJYynkXvTYvXsSH33g6/eyUSF/QcYiEq23bHJ0&#10;roTMTJozeEgkJLp2TcNXXx56aCTmj6HrSd4Z27c5eOtNakMhihf3EQRRDgHjdWraGS3kfJQsEaJZ&#10;sxDXXx9oA8T4x9NRoTzlWzCeC7kXffmOXEYRMhyQ0TKh0MmUy0h0bEDhjBzccraDcYNdvHyjhc/u&#10;tbRHxsYnUy+KGYbJO+hdsGMtzL7dwobjFLqNYRiGOXgo3OUbt9hoVM14L+TiVynlbPXIxgUuXApR&#10;qR4ZF2jBevNNIXZuF2phy8IPwzAMkxojJFM4OxsvvxyiXLkkEgmaTBrBk5LqFy1KBus09R4H27ea&#10;kHepzsXkdYw3ymOP+ihfztxbus8kahcp4uOhByV27TDvS30882cgI9zK5Tb69zftKkrITO3rjzAL&#10;O3oMsh99NK8p8NE4C08Pd1ChuNTtlYT6XAvBY46rPt+OPCHUIyX21o+Oh2KZHhpWkxjQXuDBoS7e&#10;u1P1O88msHOGyX+wTT3S3wcKY8RJlRkm7/OPVxJY/ngCHesLuI5E02oCr42ydfJ2TYpjGIZhmLwB&#10;GRfIKNyqljCbP7LnlUKInYpLYyZSChcuXApB8VSjvz9aeJYt62PqZA97djm8A5FhGIZJCYVmmTtH&#10;YMCAQCfVpYkkCZokfhYrFuCUbgHefsvD9q1OyuOZ/AQZFiw89aSnkydTeBzaBU+Go5IlzY75s/ul&#10;YekSgZ3b2XvhSEDX8OcfE5g9y8MJJ4Q6V0lkNCDB/fSWEq/dnDrB8MqJCcwYYaF/Bxf1q0pkZZi2&#10;SfRp42KF+j+9jwT579WCcOdM2nFm4ay2LmpXEAgDqcX9/Y0AqaB2HxGGUucwqFBSokl1gS6NBS7o&#10;7OCGMx2MGeDgyatsvHeHrXe3fTzOwvqpOUaB3c+bxSk9p+9EBgN6jH4TwzAFAzL4EdumJ7BmSgI3&#10;9XNQIkv1OWocoRBmtcpJPH+dmmPkOoZhGIbJu9D8bdLlNiqVktrD1MwP5b8VT8Y43wIXLoWmJIQQ&#10;nVXD3027D4sV8zH2Th+7d5JhgXcfMgzDMDlQeJat3zt4+ikPTRqbsEdRaBYyMLRtk8S0Z3x8v4VC&#10;JEWeDUx+xuTPcHDrrQGyskyeBbrfnToGWLLIw8QJJFyHqFjRx7NPS2z/gY7j+cPhQO3mbz/FMXdO&#10;gDp1MnToKTIMJEMPpzYXeOd2C5tTGBVSQeL9gkcSuG2QjerlJIZ2c/8wz8COGQkt/o8+20aH+i7S&#10;Q6kNSvsbFsgAka6+U+8TBaZda+lE0GSoYKMAwzAH4vtpcSxUfdL1fR1UKmkMmWScpD6mUTWJV0dZ&#10;KY9jGIZh8hY0xyQ+vcdCt8YCIrs/V3PE/7quOzHGhgUuXApNsROJRF/V8DcL4f1KosGLLwbYs0tN&#10;/FgQYhiGYTQWdmyzsHa1wFVXBtmx9nPCs3TqmMSrL/lYt8YI0SwsFwxoHvDLzxbmfCxR54Q0xOMS&#10;ZcoEuOmmEEsXu+o9FnZut7B8aYBu3ZLayHRW33SsWO6o+sLziD8LXTfy/li/1kbvXhKxmPE6IG+F&#10;C7o5mP9Q6gXewbB6cgLLJ5iFYKr/p4LeS3HPv7g/gfuG2mhTV+hdaZTUOfJYyAglapUVuHWAgx+m&#10;xbF9RvyQPoNhmMLBhifieHCog3LFjMGS+g9KFk+5U646w9b9E3ktpTqWYRiGyXvMvs1C/cpSrwOy&#10;N5/8RwhxXoxDIXHhUmhKhuM490sp/5We7uPSiwItHqVa6DIMwzCFDWMkIE+FBfMdDDkn0Pl4jJjo&#10;IyMzwLBhITasd7F7J3soFBTMfTQ5NL76UmLgQBOOh+75WWeFWLFcYM8uk3shOma3+vuB+z0dCqt2&#10;LR8vv+jqesNGpj/Pj7stzJgmdOJm2/YR+J4W9Wfflnphdywho8HW6ebx2attdGkkUDSdFpVS9w9k&#10;dEgPJK7q4eCbRyxsevLQjBkMwxQcKPzRZtX+f34xjlljLJQv5iFhmbkEhUGifmNIJwcbpiawY2bq&#10;czAMwzB5C+rbf3wxgctOF3D2bjaR/xNCrI7FYg2M3MiFC5eCXtJUo7/VdcUuMir06R1i8SKRvds0&#10;9SKXYRiGKVxQPoXZb0ucfnpSC8u0w5B2TzdpEmDyZImd202IpFTHMvkTCoW4fauFdWtcjBwRoEgR&#10;E/bq9NNCLPha4MfdCV0vfnushW+3uBg8KIBtB+je3ceqlS62/cDzij8DXbdNGxxcN5LaHXkHeahR&#10;XmLGyLwZKoQMB9umx/Ht03G8cbOFq3s4aFFLoFiG2cVGhpFTmrh48kobKydYOs56qvMwDFOwoL5h&#10;z/NxvHeHhXb1XDiqPyCDAolQZIDs09rFnLst9lRgGIbJR1B+hSeucFC1jIQ0ngq/Sin/5jjOnbFY&#10;LMtIjly4cCmoxValjWr0b6jG/++0NB9du4Z4+y2pxQTeXcgwDFO4oZ3oJCzTjvVnng7QqFGohU0S&#10;l4PAR5fOId6Z7fGO9AIM3fuXX/RQv77ZLX9ShyTemeVhxzb6/+/dczOPeOoJH9WrB6haxceM6Z4O&#10;mcQeLYcGXa9dOxJYvEjijDPSkEh4SE96uPQ0F8vHp17k5TVIUCSxkHYrz3sggaeG2xh4kotKJQUs&#10;W6JUlkT3Fi7uOtfB4scT2E6GiWeI1OdjGCb/YLyU4tgxM47P7rVwdnsXGWk5CeJph2vbOgJvj7FS&#10;JqNnGIZh8h7fqXkd5et6+CIbTaoL+J6EMN4KlLT5r47jNIxxGCQuXAp0KS6EeECxQ03o/kuhDfr0&#10;TmLFcg/bfoirhSwLRAzDMIWZyKiwaoWNc4f4yMgweRSinAqnnRrg0zmeTs4cicipzsPkb3ZttzDq&#10;Jg+ZRZI4Z1CIeV/kDm30+/ec6hDttl+90saggQFcN0DnzkH2XIPry6FA1/LnHxP4+CMPdetm6DwX&#10;xYt4mDgs/yY4jcTGLU/HdRLqhQ8nMHawoxanHjzhIVQL1JrlJIad7mLlxDh+eoENDQyTX9k6LYF5&#10;9yUwkIwKyZxkzfG4h3qVBF64ziSj/y7FsQzDMEzeguZwayYnMP4SB/UrmT6dvFLJY8FxnA22bZ8Y&#10;i8USRnrkwoVLQSpkLSwmhLjcdd1NtEOEBKJyZX2MG+tni0MMwzBMYYY81kj03bzRxuRJZqd6lFiR&#10;JoxkVBg0KMSqFVIbHlKdg8n/kJBNiYOXfCPx2isZOmG3MQb8mXtu8nPMnBGgenUfsZiqQwND/Pyz&#10;SfJNn5X6OGZ/KN/Ciy94KFMmTS/iOjYU+OTu1Iu+/M62GWRwiOP5kTbObi9QsYRE6JtEr81rSDx0&#10;noNPxiaw+LEE1k4xO+foOGOwYBjmeJO7La5TbfSiri58NZeI5hSUg4VCZ4wfpsaCaSacBsXqzn0O&#10;hmEYJu9B/fulp7g64X7kfaagvArfua47MhaLuVqB5MKFS4EpCcdxGqmGPsZ4KJgdpxUrBLjyCh9z&#10;50gdI5kW9ry4ZxiGYb74TGLo+UkEAYU+kjqXgsmr4KNp0xBzPvHw854EjxnMIUGGqIXzXZxxRqjr&#10;Ey1GKlUKcP99Saxb42DHtoR6Hxurfg8yxGzZ5OCucSbnBV3HK3u4eqdvqoVfQYIWsSQ8UqiUj+6y&#10;cNe5Nk5r7qJ8CdopJ/XO56IZEv3aunj0YtWP3cex2hnmeELeB5RD5f07LJzW1EXgm/jbZFSg3ArU&#10;Xi/q5mDRI6rfJ6MCGwUZhmHyNDSvevtWG6e3MN5ntOks26hAeRVWWpbVIxaL2UaG5MKFS0Eoccdx&#10;6qoG/pQQYqvv+7/STtMiRXxcfVUavvzCZVGIYRiG0dCO8o3rHTz+WIAG9QN4auFPoiUZFQgySLuu&#10;j7ZtJBZ97WiBM9V5GOZA0JyDjAsb1jkYflWI9DQyWFEScOMNk54WoEnjEGNuDTF/nnuAxNCFG7qG&#10;lKdi1QqB84akRYs5jO7vpFwAFgZokUuC5PIJCfx1tIVreztoWFXoukXGq/RQon4lgX5tXLxxs62F&#10;zu9ZxGSYowZ5HZAHwoKHE7hF9U11KkrtqaAFKD23UAiTrHn+Q6YNpzoPwzAMk4dQ86ZXbrLRubFA&#10;MsgOfaT6c5qHCiF227Z9VSwWK2KkSC5cuOT3ElcNu6Nq2OtVI/+f5/m/khhUs4aP8Y+GamHqZi9Q&#10;OfwAwzBMYYfGgd07LaxbIzBwYBoo507k0hoZFSLo9bS0ACOuTdOGCN5dzvw5TL2ZNNFD6dK/rWuR&#10;Z2X0d7GiPjp1CvHYowGWL5X7navwQW12z64EFn4t0K5dhhbPM9I8PHqJnXohWMiIDAb0uHV6Auue&#10;SGDC5Q5aniBgOyb8ipQStiVRq7zASzfa+NuLvz0Pc2whMZp2uFNYKwqbw4af/AsZCn5QbY+8EQLV&#10;1qLQR9TXE7GYh7aqPX5xv/FCSnUOhmEYJm+xWo3Nt/a3IVypvc5y9+uu606OxWIljBzJhQuX/Fqy&#10;HMeppxZKIxUbhPD+GwQ+qlUL0LtXgL+8HmDXDgfbflCTPTYmMAzDMFrctbBls42XXhSoXz/QRoVI&#10;2CVvhdzibgQZF0qXCjBlchI7tpGBmo0LzJ/B0rmdZkz3UL682fVEAnmtWmmYMimJmdMDnN3PR506&#10;PooV80FzGr3LNXsRQ3WxWLEAjRqFuPjCAJMn+XjtVQ8fvCeweJHQ4YIKet3ctcPCO7MFTqiTBsf1&#10;UamUh+evy7/JnI8FJFZvnxHHuqkJTL3cQqf6AsUyjCs/1a1EwkO54hJ3DHYw/yEL69X7aIdeqnMx&#10;Rwa6J6snJTDtahutawq0rSPw6k1UjzlZd36DjEPbp8fx2b0WzmjuwpOqbe0jPHlIBhJnd3Dx4Tib&#10;EzUzDMPkE6h/p7B2xTM8OOR9lt2vE1LKfwohhsY4WTMXLvmuxBWh67qnq4Y8Xi2wv6VFUTLpo0nj&#10;ANde4+OdWRLfbo7yJrDwwzAMw0RY2PqDhaVLBMbcGqBSRZOgmULS0MI/KytAnz5J3HB9ho6BT5PG&#10;yLBAxgbygqtWzcfzz3nZIZF4jGEOHRL+f9rj4O23QlSpTHUrWqB46N07xMKvpQ77Y7xjbKxc7uCj&#10;DyRmTPPwwP2eqp9pGDQwiTZtPNSunUSJEuk4/bQieO+dENuyPWoK8mYKansULmrSBB/ly4egcJeV&#10;Sks8fz0bFw4VylFBYvbpzV0thDqqH6R6SP1i2aJSi6T3nOvgm+xY8KnOwRwcZEigUFTklTDlchuD&#10;T3ZRp5LJk1GppMRtA1Vbn8g72fMTdE8JCjP20TgLvVq7yEjL2dFK0PPiRSTO6eTik7ss/d5U52IY&#10;hmHyJtef6SI9aXLlRHP2nLm7vIX0Sa1UcuHCJc8XWwhxnmq4s9Tjd6oR/5sSa7ZokcQ9d4VYvMjB&#10;+rXRopNDHTEMwzC/hXaKz/lYolfPEBnpxjvBsiRKlQxx912ZWPi1g++2kLHAwdNPZqJixVBPGnMb&#10;F0jEbFA/xLuzXWz7IfXnMMwfQ3MVB488ko6SJSPjgvFOKF3axxNTyOPSvO9AxxMkshM079m0wca6&#10;Na56zAn9+Nvj8j/0W7f9QDkrXFxzdRoyMsx1q1pG4OUb2bhwOGx8MoG/3mKjbV13H3d/eqSNPJR0&#10;tkEliZG9XawYb2HHDHMciav7n4sx0LX54dkEdj2XwIdjLZzeTGiBgq4vXdOyxSVuG2RrIw+9L9U5&#10;mLwJ3dudMxM6tNGQk12kB/uGP9JeC66HG850tLfQd5QXJcV5GIZhmLwHeZeRB+eA9iYJP43ZZr6e&#10;g+u6m4UQ7WNmAzQXLlzyUCFXoqRt283JK0GxVS22/0cCEIUEqFw5wMgRSaxaIXnHKFOIMTs2Fy/y&#10;uR0wzEHh4oknAiSTgQ77QWMKceKJPt5+U2D7DzlGaWpTG9bZuON2D8WLm/dFxgWCPBfq1vXx2Wc2&#10;tm1lYzbzZ7C0OP75pza6dDH1kRYoxoBFixUf3bqGmPeFwI7t3MfvD7U5ui6rVjrofno6bNt4GJUr&#10;KTFzJBsXjgRbn03g7VstNKwidFzhSCzdHwrlFYt76NVaYvGjlhZON7GhYS9fPZjAnec4aFFbqOtl&#10;hAkSnIWQqFhC4sELHO2lwOFx8h+UU2HZ4wm0VfeW8ieQ5yO1E/L8oXBIHesLvDNG9VlsMGIYhslX&#10;0FyG+viFj1g4rbnQffsB5kG/uq77ZCwWK62VTC5cuBy3kuY4TmPVKHsLIcZJKb9RC+v/mJ17PrKy&#10;jIAzdGiA11/3sHO7g63fJ1IuNBmmMEG7pb/8wkGdE9JwziBfx53muO8Msy9kgJv9lsRZfcmokON1&#10;UKZsgMsvD7F0sdBhZ3K3HRItt2+19A7wK69MIgwDPZmMDAt0DjIutGwZ4quvQmzfZsLb5P5chvkj&#10;yIBFdeyusao+lg50vaQNFGFo6hkJkPT3OecEWLOK8kVxH78/lO/ki88ctGqZhOPkGGfGDnFSLhSZ&#10;PwcJo9OusVC7vFDXWUaL6ZRQvfXpueozW9aUGNXXxXMjbMy528KGqSZsTKrPyM/QTnRKmE1eB189&#10;YGHWGAs3qd/d5gSBrHSpE2fTdSHh2XU8tKnj4v6hNj6919LHsFEhf6BDH6lHut8bnkjgsYtt1Kss&#10;dH3XgpOC7jHlLxna1cGXqi5s5dBWDMMw+RYKUTi4k4swOKBhQb0u/+W67hWxWMw18iYXLlyOdiEX&#10;oYqO4/RVjW+iaoifCCG+V4//icQaghbVrVolMfZOD3M+Edi80Syoeccew+zLzu02li1xUaRIEjVq&#10;+Hj1ZR+7d3KycobZsY1Cw7gYNzZEtWoU0sgYq0l8bNIkxCsvB2pscbMTMf/2+Mi4QJ4LZIAIgn1z&#10;LtC5aKyisEqLFrg6zNL+52CY38d4LXw6V6BjR1M3EwkfnTt7mDolHQ0bJmHbtMPZR0ZGgFE3+di5&#10;g7zVeC6Ug7kWM6ZL1KoVaINf1EbHDmHPhSOJDukzLY5NTyRwY18HmWnZO7P3W2ATjiUxso+DT++x&#10;MPFyG2e1d1G+hIDtSFiWh+KZEh0bCFzdw8Fz11n45jFjvCDBNtVn50Xo+1LOBNrR+OYtFoad6qJZ&#10;dYGSRSSkyMlXQdeDPBRsx0PV0gI3nulgwcPGEJHqvEzehOo/3Wsyjk290kL35mrunS73vc/qvnuK&#10;i1VdWKzqNL2fjkt1PoZhGCbvQ304GZHTfsewQAgh/hKLxappxZMLFy5HvNiu656imCSlXKvYoxre&#10;/1P8qhZ9hG6gFJaCEvCdMyjEB+8FWL3S0QmYKXEhC6T5C7pvK5a5WLVCqL9Z/DgWkDBFOUaGDEkD&#10;JaEdMcLD7p0Otx2m0EF1njzayAPhtVdCNG+e1AaAyMOAPA8uuSipxhip3n9wxmpqX8uX2bhgqKc9&#10;Huh8kXBJ4xc9njMowLo1xhDB7Y45NCxtIL7lZg9paQHicR+NGwd4d7aPf//Lwu23yey65sO2fbRu&#10;GeCreZ6ql4kU5yqcRDkmbhsTolgxMi7kGABvOEvNS1IsFJnD5/tn4zoMzBktXS2u6njy+yyyPZTO&#10;knhupKrjM80xm9UCnaDwQKMHOmhQRegd/CS6067v0JOoUkpiSCcXr99sYcfMOLZNj//ms48XZAwg&#10;74K3R9s4o4XQv492p/sU4kj9fhoT9hceKExUsTSJcYMdfPOo8VBgsTl/QV42P76QwEs32mhZk0Ji&#10;5Nzv6D7TWrZmWak9eyhXSWQk45wKDMMw+Rcar1dPSSBLjeP7j+8Rakz4p+u6E2KxWBEjgXLhwuVQ&#10;C7n7ZKiGVF1xuhDiDtW45qrGtUs9ai8EsyA27vxFingoU0YtjFuHuPCCEDNnhNi80VMLQkcLQSxE&#10;FwxWr7Qx4hofF10YYNsPURJJ5mizZZONe+4OdOK4nj1CLFsisX2rWvyz0MkUCkxYmdmzBM48M0AQ&#10;RhM+H57voUF9H5MnUp8UhZRJdY7fQu8jg8H6tQ4GDjBhlOi8ucc3MjgMG5aFjespoTMbF5iDh+rK&#10;np0WZr0l0LChrw0LzZoF+PADqXMImPpnY+QIqm8ULsnTO7579/bU62zAjyDjAm1GufSSNHWNQn2d&#10;ojbaranA5/enXjAyRwbKETDn7gTa16GwMGbxHS3A6V5ULinxzDX2b0L+RAI7Hb/pyQTeHmNhYEdX&#10;vV8gM2nOo+u87alFvYfzOzv6PJQsd93kOLbkCiN0JAVc+l7f0XdTrJiYwEs3WLhjgIMm1aQ2guTe&#10;pb4/0XcOA6k9M4ao3zPvPgu7Zsa1MYaNCvkDuk8rJyXw0dgERvVzUKt8dr3Ofb/V34661+mhRNt6&#10;rva+4XwKDMMwBQeaW+x+jsYBV3sjphr7pZT/T/F4LBYLtULKhQuXgy7FHMfprxrSe4pf1MJNex/s&#10;D4WJaNkywPDhHmZO97B0idALPxI7eTF8aHy/xcY3C3zMmB5o4WzdGqHFhlTvzQts2UyJTwNtUBo+&#10;3MeGta6+9yy4HV1o5+tHH7jquidRrJiP++6RoFwM3N6Yggj1J5Gg+O5sD/3O8pFVxMSqp4kfhZap&#10;UDHE9df5WLzI9Jl/pg+KPmfjegc33ZhEEfUZNJGMxjr6vCJFfIy4lvpm895U52GY/aG6tXunha+/&#10;8tGubaiNBp06hupviV076P/GuLD1B0uNqw4uG2Y8b8iATIaG0TcH+L+/03u4zlG7W6va34D+JOwa&#10;L4+ojTapIfDWGA6NdCygXf1v3WqhTR0B183Jx0CeJFVLS0y5wjronAIUSmb1pASeuNLG0C4uTqgg&#10;4AkJVy3uI3G/bDGJjg1dHZ7puZE2Prs3gXVTjbGCjqfzpDI6RAI/fV96L/09/8EEXrjexuOXOhjY&#10;wUWF4sajQn9W9u/4PahdUk6Fduq333GOrWPsk3EiP4V4KoxQ/SDIO4bqwXt3WBjR20HDqgLpoTEU&#10;pRKTXEeiehmJ2wY4WDdFHT8j9fkZhmGY/A15XjatkXosyI0QYqFt221iJgQ8Fy5cfq+oBlNF8aBq&#10;PJ8q1iv+rhZuKY0LZcsm0bBBgKZNArRq6aNtGw+nnebhggt83H5boIXyLz53sHE9iaIJHR9+xzYy&#10;PLDx4UCsXOHihusDlC4dqOvro3lzqQW1cXf6+PhDqeOGk9CW6thjCYkhzz4jtAhHBoaePUOsXM4e&#10;DEcb2jG9dLGLU09Nh2VJNGsW4uOP5AFjyed/qJ/gvqIwQnV9xTIHY26lPApmNzeNOyQqkmG7d68k&#10;Zr3lZfeHh19H6PNorBozOkSxosZ4EY119Lx4MR8PP5RU73PYuMAcFNQnU+L95UsFTjvVGAy6dU3D&#10;/C9ldr6cnHpEz8k4Nv9LgZM6hDq8F4XfqFw5iddf8/HLz+yhRob0bxa66N7d5Fsgj6WojZYr4WH6&#10;takXjMyRh4wHW56O69jEZYsZrwOz6PaQ9CWu7ummPO73INFXezc8lcBn9yUw7VobXZu6kK4Jp0Th&#10;acjoQJ9BhgzaSV61jESrEwTObKvmzn0d9X0c3DnYxuWnuzi/i4uTGwnUKidRqohEepJymphj/0g8&#10;IOi99LvSAw/t6wlMHuZg4cPW3u+Z6jcweQsyPpFgtOTxBO4Z4qCjuo8ZgdR9MdWB3PWAnttUj1X9&#10;aFJV4vZBrvae2fhE6nMzDMMwBYfNTyZQtvjBzQ9c1/1W0ScWiyW0gMqFC5c/XchKRw3JUVDIJC89&#10;PT1TNbBqQojOqsENl1JOVo8fq8a5XvFPaoR6km4RUictLFpUolPHdIy+uQhmzpCY+4kJtUMiES26&#10;9+wiQwTtWC18Io7exah+97zPAwwcmIlYjEQG2h1mFtFpaT4qVPDR+WQfY+9Mx9w5QocKMdfq2Blu&#10;Nm1w1P3z1T01Owhr1gyxeVPq9zJHDhJYZkwTyMqixLM+Lr44TediKIgiPIWq+fB9D5dcnIm3/iqy&#10;Q6ulfi+T/4nE1pde9NGoIYmxRtinMYT6GPLWIfH/283kJWd2cx8JwZXOQcYFyiVDSaHpc+gz9zEu&#10;qAnnww9SmBrT1xZ2oZf5Y6i/+upLF926hjp5c5cuIRYuEHp+k7r+qPr/vY3nn/NQpYrx0KHxv2PH&#10;APO+ENi1g8b3VMcVDij/xNq1Prp2DYwImMu4kJXhYcLlTsoFI3N0MN4CcR1KoEdLoY1h1FcS9Lxa&#10;GYHZt6n5/AvRew+NyPOAHrfPiGPV5Diu62ujelnymDAGBzM2HBj6/8FC3gtqSYNSWRLX9nLxzhg1&#10;NqjP38aGhHzHd8/G8eboBNrUFeq+5oTw0ux33/X6VNXXNicIfDjWwg72TmAKIdTPkTHurdEWRqj+&#10;70TVHoaf4WDJY8agmuoYhilI/PJSArUrHjjfwv5IKf/PsqyuMS5cuBz/km2MOFc9jleN8yPVSFep&#10;v3eoSd4/Lcv7n1qY/EqLE1pAZmT4qFTJR/NmEj16+BhxTRqmTMrAm38N8fGHLhZ8LfWu+S2bKBZ2&#10;QdxVagwu320RmDEtQP+zQ9SvT2E6aPee2YlFi2zaiUPXjMT+kiUy1fXKxDmDPNx5RxLPPuvhndkS&#10;X37h6mu1eaMR1A5XkF690sVlwwK9k5g6Y1rk9+6Vji2bycOCheCjA8Wdp/AtZncrtY/rrw+1OFqQ&#10;BM9tqv6sXe1i6Pmhql8errg80DHxWdgtWND9/G6LrfomgYsvDOH5JBwaYyoZFDIzfXTrGuC99zz8&#10;4+9Rv3Xkoe9BOU0eesBHmdI5/Rl9DxJ5y5f38OgjQn/XgmjIY44sZISa97nQuXFoTG7VKsSnn/6e&#10;YSHCwo5tNiZNDFCiuKl/VBevuTrE99+JAtfPHwrURlcud3D6aaGa7+wbuiwzzcPYIWxcOF78MD2h&#10;cw50biTgyZzFuZWQGNDOxTePJrD1CIn0JHRReBpKGP38SBvnnuyiTiWBzPSc/A3R4v/3kdpIUSzT&#10;w3mdXbx/hwnndLAhnZjjC9UDMiJEicDfvtXCYFUXyhY3ngnk5RIZEuiR6gY9poUS9au4uOoMB9Ou&#10;UeuYSQnsmMn3nSlckCFh4SMJPH6pjVObuSiixlAysJLRtndrF+/cpubEKY5jmIIKtYmXb7D1nCCa&#10;wxwE/84OkcSFC5c8WMgjgpKkUGimrq7rDlePL0gpNyj+HS0iI6JFN00iCXqNQgm1bxdiyBAPd9zu&#10;4ZWXJVatoISIqRer+RUSGCiO84Z1Ai88TwaXEHXq5MQi3/9a5YYSk5YpE6BxoyT69A4x/CoP99/n&#10;4dVXPHyziOJAu9izK37QniMUp3zUTQGysqJ74qNECfWdRlDC4fyT/JREwzWrXKxdLbO/b94WEOd8&#10;ItC1i68NcCTAjr4lxN9+KjiiJ3ktzJ3jonWrpN5NWLZsgOdm+lq04/jj+ZfcbWv+VxI33xygYkUy&#10;jub0HyafT4iJE3xtUDoWfQj1deS58NijFJIu2KcfpX6Vxpbp02j3OL2f6x9zICi8kYXZb0s0bx7C&#10;DwKcOyTABjVOUj1Ofcy+0Pu2fu/g1tGRZyAlFKcEzwE+/9R4cB0pr538BLXR9eskzuprvJqov4ja&#10;aEaah5v7O9j8VOpFI3N00ULvM3F1/eN44AIb5UsII+6qukuPFUtK3H++jXVT40clP8EP08xnz70n&#10;oUM19WrtopL6TDI0/F4YJAq1ROGSaleQ+phr+9iYOdIIznTevTkdeOdunoDqDt0TnYR5nIVH1L1u&#10;UlXsNSbsf39JLKXQVlVKS1zQ1cVLN9hYPj7nvjJMYYLaz/aZJudI46omXw71gZSYvkVNgUcuMu1j&#10;2wxjsGOYwgaN9bPGWGhaQ+h5w4HmDrnJ9mA4KVvH5MKFSz4pFIapuOM4dYQQFypWqAVlylwQ+5Oe&#10;TrtOfbRu7WsRfNsPvhbOUy1e8y/m9zx4P+12zIlPTtACnCbe8bgxwpB4l3tRTs8jUS8iPT1A+XI+&#10;6tb1ceqpAW6/LcQbr/tYupjyPjj7fbatX5s4Pok0tUjLfc6SJXxceUWINavyvkfJxg027hrroU/v&#10;NCxdktc9L2i3t4UZ0zwdjooWz3TdKT/HP//+2/uTXyGBbeydoQ4pQoLzKd0CrFxBv6+gtd/CAwn4&#10;zz4Tolkz8niinaamrzAG4gAXXpiORQuObNijg8PEvJ/1VoBateg75TYueChVysekSZTfxLw39TmY&#10;wo2FHdstPPSQr+pLgKJFA9x5e4jdOw+9z6L6v3O7wHUjQx0aKRpTqT5WqBDgzD4hXn7Jzx6P6dwF&#10;v07SNflO9QnkzSbEvvOc9KSHK3s4WJUtCjPHj++nJbBsfALndna1uEvilfYmEBJ927hY8PDR3SUe&#10;GQLIs4HqA3kkDFd1g3IvkABtq++0vzgQsVdMkBKZaj5bqZQR3S451cHsW20sesQkiN4+g3e6Hysi&#10;b5I3brZxVluh82xkptHcwRiP9hd/6O+E5aFOBYGHLlD37NHs87BBgSmE6ETmqr+ihOSj+jmoWU4g&#10;9KU2uqX5Hi5Vfds8yi3ChnmG2cuayQmMG+ygTJYaZ35ng0KEGo/+qx6viMVitlYtuXDhkm9Lwrbt&#10;ZqpBzxBCfK8e/6X4XaMDdRAVK3r4y+s+ftACcv5flH+72cHttxvDAAnNZFBp2TKJRQvTdAikv/1k&#10;46c9JqE2idJrV9tYvtTB11+5+OhDqWOcP/RgGq65Oh19+2agdet0VK/u6zjjtGNSd5xqEk+LRCMG&#10;qklJWoBaNdPRu1caHnm4GL760sdXXwmULGHC9UTXWwsiiqZNKIwV7TyPrnfeue6UFHbFchfnDjG/&#10;b8jg9HywQ96Irw89GGpPEarXtu2jfXsKH0QiaMGIz/32m56uy2QcI++Yhx7MwM974oVu125+htrS&#10;Rx8EaNgwQ3uhRAaFyKhQtoyPBx9Iw55dqY8/VpD30vPPCVStarzAou+owyKVC/D4Y5FXE8P8FgoH&#10;ePllJtlwzZpJvPJyUnsY/tlxZPsP5J3oot9Zger/ssfS7DGVxuAIGvOTSfJeTOKcQUk8OTXE8mVJ&#10;vYmC8hRExgeT/Dz/Qt9//TobV10ptLcetctonhEGHjo1dPHhOCvlQpE59ux8LoGP1f1oWCUnH4Nt&#10;/ZEUHgAA//RJREFUeahXSeDVm459bHsyNux5IY71TyRwYz8blcsIBL7UhgQzt81pU78HvY+EOV89&#10;0m8beaaDOXc5WD3RCHT0OezpcOiQCErXjgwJq8Yn8PglDro2VW09TcJS8wS6R6nuB0H3hKhYXOD2&#10;AQ6WPqbOR2Ip3wemEBKFMyIPnU/uTqBfW4E0NUZSO5Jk5G2rxsqxpq3tfyzDMDmQUXr+Qwk0qCoO&#10;ap4gpXw/FotlGImSCxcuBaG4tm03UYvNiaqRr4sWnvtDi3NKhtuunY+335Jq4WoW36kWtHkdiuvc&#10;uXNSh8epUd3Hg/d7Onb4kRLBSKD4cVcCP/+YwI+71aRls4u5c5KYMtnDjTcIDBkSoGtXH40aBahQ&#10;3sTHJ7EjwnTE5rqTqEj/79kjiedn+li+VGL7NpP40oSCOH73YMM6GzdcT2GjjDjUqFGIH75X329r&#10;3g0/QdeLwsZce4257nSd6RpTOI633vCzr2f+rNcG9d21AcVDsWIUu9zT4b++WeCrOqMmziz05knM&#10;fbG0wW7snQHKlaWdxjmTL3pepIiPXj19vPduFDrt+NZTaiskXlK/VLWKEW+j8YL6sNKlPTz9VIhd&#10;O9hzhsmB6g0l2X/jLx6aNDGG9VO6hTp8kfGQPLy6QkbiJd9InHpKqMd4ykdSpUqIa6/NwMUXm1BJ&#10;nTolUbeuamflQhQvnoaMjKQaD8hAJpFIEKbNUd6QDh0CDL8qHR++T3l68ltdNnMEyiNVXI0HNL+I&#10;2mjge2hdR2LWbWxcyEvQwpx2APZv5yL0csIUZaj5yt3nOjoPw/HYUR6J/+SBsH4q5W6wcNnpDprX&#10;FChZRJrNNLnGrIOBhAfyjKB5SmbS0+e6Qp1z0mU23r/TwsKHE9j4JIVwOj6/Oa9B14DEz2XjLbx7&#10;u6VzIFAScKof1Nf9njGBoP+Tcah8cYkBHVx8/ZCFXc8fnbBbDJNf0AYD1b+Rx1aXhkYQpX6ppeqP&#10;nlP9HPV9bFRgmENn58wE7htqo6lqS2T0TjUuEVLKfwghZrque1osFss08iQXLlwKSqmgGvctqrFv&#10;iBahuSExlhLiXn55kC3I55+FNu2yff01DxUrhKhZM8ADD5iEt0aoS33M0YSEORJT9uwisUVi2RKJ&#10;996RePYZD3eN83DRBUm0a+uhevUQRYvS9TdhmkgEqVgxQIvmSXTpHKBPH4mLLxK46QaBB+93Mf1Z&#10;B7PfdvDlF45O5vjdFtqVL/Ru6FTf489hrtnzM0PUrm3CLZBIX758gOefC/DTjybpbOpjjy/Rvf7L&#10;axSSyhhGqF7TNb70Yh+rVlBIqt8elx+g30Zi0ro1Di67zCQOp4X7CSf4WLQw0MJbquOY4wPVMzIW&#10;Uh6Ytm1Dnd+FhPmov6W6WalSiFtvDbDkGydbfE19rmNPjkhcs6aZIEbfm3ZIFy/m466xoeoHOKk4&#10;Y/om8rRZsUyoMSvQodtoN/3IER7WrDL9VqrjDhX6nO2qnXz2qdT5pKj/87wAw4b5+PlHM2ehzyIj&#10;OI39NE5Rf/nNQoE5H0vMelvglZddvPCc1GPEV/MoKfnxmyccHsYA+NqrEnXqGC/NqI0SVctKzBzJ&#10;xoW8hNlBG9di1/hLbS0ER5tOHNvDzWfb2Px03hCESXSjkE6bnkrouONv3mrhgfNtdGsqdF6GKNnp&#10;H+1cTAX9ZteVyEiTqFBSomk1gZMbCgzt4uLhixy8d6dJJr1tuhHc9ffJ9d3yM/q6Zj9uejKB2WMs&#10;3HmOg26NBcoVkzpcFl2fVNctN5SMmebm1AeWKebhqh4OPhhraU8UFkuZwg71HRufsDBmoINqZQVs&#10;S/U3SQ83nuXg03stzkfEMEcIGqMp5OIL11s4v6uLkllSzw1SjVuKf0gp33Vdd2QsFksaaZILFy4F&#10;oViKqqqBT8q9GCUiL4ZePZPZyTrzPiQgPPt0gKZN0jHvC0+9ltdFVhJaDPTdyZBDngIU4mDNah8f&#10;fpCOu8al4bRTS2rPgXhc6jA4kVBOQn8E3TMSLSlEToXyPho38nX86dGjPcx6Kx2bN/r4+98sRTw7&#10;MfXBXxsS4s8/T50/NJ8b1Y3u3QN8s4hCOuXd60xi0fJlLrp1S1eLL7Kom+tF+UYeeYiEqPwtiH49&#10;X6BjRyP0UjLP2rV8db99bcxK9X7mWGGETUqGfu211F4oGTK1HSP80XO6Zx07JrHwazII5d16SH0T&#10;JW2uWiUnLBL9Bm1cKO7hnruFzhlxpIRjJn9C9XfXDgtffiHQqgWNVx46dQqxcrlUr6uFx7dHuo6b&#10;fCAfvO+jebNAhxarXCnEczMDNc7R56U6piBirsO77wg0UuN+ND+I5nLVyrFxIa9CwvKOGXH85WYL&#10;dSqa3Afa8CwlbjzTwbqpeVMgjnb5ktBPIY/WTElg0cMWHr/YwQkVpBa69W/5raBw0NB1iEgLJEpk&#10;SlQuJXFKU4Eb1LWZfq2FtZONeEheD6m+Z16CrlX0PefdZ+Gy0xxUKW3ivJNHSPRbU12LVND1JZHU&#10;U8cMPElg7j2mjdO9IXJ/NsMUNqitkZHtvM45ImeZohK3D3D3aYsMwxwdNjyZwOYn45hyhYVqZUz4&#10;xxRj3K9Syv+nWO04zoWxWExqdZILFy4FojhCiPNVA9+mFqT75Gdo2pQ8GPJ2qAASEuZ/lYGN6wtm&#10;eA7KCUH5IG4bk0SZMiRO7rs70Yj+puOOXosWKzn4OnwEGSkoLAQZCCgha+3aHtq1k+h7pocR1yYx&#10;/vEMvPJSBmbPSsecT0J8Pd/D3E98NGtGYVz2/Ux6pJA8Dz5A4ZxcnUiTwkoYoTHv3IdFXwv072fC&#10;ZJlrRdeCvnuIRQt9vTs7P9ab7ep7L13s4OTOSXVvKLyCj8qVAjw51cee3WYHb6rjmCOFqedUf0hg&#10;X7bExnuzJc4/Nw2ZGYH2QjITqBwjIHkBTRgfYud2I8jnbRHUCJdvvO6hZg3Tx0Ttn/qUkiV9TJmc&#10;81tSn4Mp6FA/Q0m9F37toVevEKecEuKTTyR2bD+6hmfzuRbee9dDs6ahzsFw9tkhfv45Sn6e+riC&#10;BP1GugYLFzho3z6pjcy522nFUh4mXW6z4JhHofuy87k4Pr4rgTZ1BBJqjkZ9a9KTuKCLiyWPqTaU&#10;j0LaRIaHn19K4LP7Ehjew9XJn4tm0OYO89sIMy4eHnQe8pwgimVKnNFKYMIlNmaNtvDlA2YXJQkc&#10;qb7n0Waz+lwKLbXgYQvPj7RxYReBUpkmqTIZBlL9ngNBv5O8E8jIUqu8xFVnuJh7t+rfVL1g7wSG&#10;ySa773nnNgvVy6i2ptZ7lEuhfkWBV260dNL5lMcxDHNM+PI+C8NOc1C6mNBj2gHmAv90HGeWZVmn&#10;xmKx4gpOBs2FSz4vnuu6vaWUi9XCVBsZSBhr0TzA2jVCLWZZQDqW0M57MpjcckugQ1WZeLdGqKTH&#10;IpkUyzqJiy70MPZOH2++4eOzuRLzPvcw/0sfcz42rz39VIB77qa40hID+kt07BiiVs0AmWqxQ67X&#10;JIIS5vz7Gi4I+rzoM/f/XwQdS+eg0EMtmocYPDhd52t44H4XTz3p4rVXHbz/noM5n7j44jMPX8/3&#10;ddzsNasprJOtk3z+uNvSjzkJro8ERgD+4nOBM7qbmNTR76BHMrKcdFKA997x8p2RwQhL5F3iokP7&#10;tOwEkbSjPMB1IwOsW+MWGpHtz2NCp0R1jgRLyndCYcbWrJJY+LXQseLfne3hhec9VZcFJk2UGKfa&#10;29ChSZzUIdRhjchYFbWTqE3Qc6pfDRsGuOM2MsAd6dBlRx/6vu+/56J+fWNcNJM/47lQtqyHJ6ZS&#10;HH16L48NhRnqa2a/HeCreV52WzpW/Y6lPSbefFOibt1Qi3fnnxdiyyZqawXfg4F+H7XRxd+46N0r&#10;0G0zdx9UvIiHa3u7WDY+9WKPyRvQDvyVExLo2dJFjARoNU9JD8nA4GDp4ybkQKrj8jrGqBXH1mlx&#10;/TuevMrGgA4OyhU3IZWOlKFhf+i8tFs59D1ULyvQ50QXYwY4ePpqGx/fZWHDE8Zoo/NbpPjeBwvd&#10;F2Lt1AQ+HGth7GAbZ7d3UauC0KGNdJ6E7Hn1wRC9lxLNli8m937vj9S5STzlHdcMk8PW6XGsnxrH&#10;E1fa6FDfxHynvpO8gdrWEXj+OjU3mZL6WIZhjj3kOUR5nej5AxfY6NvG1WERI8/N/cdE13V3Kp6W&#10;UvaPxWJFjVTJhQuX/Fg827YvEULs1AKsWqT26R2AdqXzbuijD4mdK5ZJ3HB9EsWLmzjKFO4gKyvQ&#10;4Y5eetHHNwtdLSr8WfGYPmPHNhL2BVatdPD1Vy4++lDqXcpPP+Vj3LgAFww1Xg3lyhnBgmJok4BN&#10;QqoRGnNEjN8jEjzoGFo8EfQ65ZZIJkMEQQip3kPvo6S2FLaI4ke3ahmgU8cQp52WRN++aTjnnBAX&#10;XSRx4w0uHrhf4IXnfHzycRqWfJOG5Ut9vYufPChWLhfZuTZs/LwngV9+TuBvP9Euf7VYH5pEejqF&#10;qTHfIfpu6ek+Op8c4KUXyJNB6OTIqa5bXmTHVvJscdG+fRT+yQzSJ5wQYNq0UO9sLRgimxEto+db&#10;v0+o36YmKtmGAbrflGCd7vXW711Vr12d5+TddwI887SP8Y+HGDkiqfqyJLp29XBKNx/t2/lo3DjQ&#10;CWErVPC1Z1BGhhHpovoR1Vm6rtFrEfR3bqiOUx6Mrl1D/ZmUE8Xk98h//SbVGfJKmP+lRNMmOSFX&#10;CGoz5LX00ouU4J3en/9+H1MwoHpKRulPPhZqzEjqsCyDB5ncOnk5bN+RgH47zQHIQH/XuDQ9X4jG&#10;NiIjzcPZHVx8cf9vF3lM3oJEbgqTNPpsB8UyjDie9CUuPsXVIZJSHZNf2a5+55LH43j7Vgs39LW1&#10;uGCree7RNDgQucfy9NBD8SISNcsLnNRAoHtLF6P723huhI15D1hYOTGhIVF/xwxjiCBvhA/usDDq&#10;LAcD2rvoqI6rUV4iK8Mk5iYOJRwUJZalOXXJIh76nigw5XJbJ2Gmz4wMSux1xDA5kDhJxthP701g&#10;0EkuShc1bc/KNuQN6eTgvTtMf8qePQyT9yFj//yHEphyhY3uLQSKZ5r2nGosFUJ867ruM47jNI7F&#10;YnEjWXLhwiW/FFdKeaNaoP6HxKQWLXx88RmFG0i9yGUOH5M3wke1akYgMDsQPZw7JF2L5Tn5L469&#10;WEyfRyLi7p0J7WGwc5uFFcttvPmGxJ13ZOCsvpmoVy+JzAwfsZjUMbClDFGsWKgFD6pD9BpBxolk&#10;MqnzRJC3g3k/hWuigWNfsTYiZ3DJETgNuQee/Y+JDDPmf7SLPHp9//fmfp2g608Gh0qVJJo1lejZ&#10;w8NVV4W4dbTAvXcHmDI5Cy++mIW33wzx5eeO3in74+501T5CrFppclVEBo5ffrLwz19I9E7oXfF0&#10;PUkYp1jklB+Bdt6SsSfnetPziH3vw4EggX35Mge9e1OC05zfQ4JwzZohFn5NuRiO5E7e3N+RfldC&#10;C3wmIbFJqEq/959/J68AoROq0mf/8jPVoRCLvxH44guBZUscLF2cjpdeLKrqURrG3BriphtDVeez&#10;0K1rBjp0CNGmTQZKl87QIT+SSQ+lSpIBwCRyJWOKESPMb6W6Rfd733uaUz+i59H/jwSRoW3wOaou&#10;zPPNNcg2+h3rdnokoe9O9ZWMdiedFIUVM9eRfnNT1S4++tDGLnXf8/PvZPI/VP+oD1y3RqCP6gP1&#10;uHluqPoX8mCgPin1cQUFGmeenylQvVqg+0Fqo9Q3JUMPnRu7+HAc513ID5BwRmGSKAFp0WwDA41x&#10;1/Ry8POL8QInNEeeDVuejmsxnUT8L+6zcH1fB7Uqmp3/lroGB9rVeCQxc+59odeFpF2Vap7hSZ3j&#10;4EDvO1jIgEIeFd2bufh4rJoTvWx2YOsk3ymuEcMwxlDw84sJTL3CRtGkhEUh5FR7IqMkGRWu7elq&#10;419eSITPMMyfJY7Nal6wS82DXrrRRo1yZh6wv6FBSkn5Gv4rhKB8DUNisZhvpEsuXLjk9VJXNeJ/&#10;kMjdtImHr79yYEJgMEeSTRtsTJ7k6fAqJKCSKFC/XoAnn0hi+1Y35TF5l0hwTiXo/PZ1EtVJmCbh&#10;m6C/v5onMGhQoI0BxsCSgxGITb6I+vUD1DmBQjx5qFsn0GExatfyUL26jwoVApQsFWhvj8xM8ojw&#10;9GNamjlPtMuMRFIi9efQIJbq9X1fOxD0Pjo33VMaHI2RgwZF8zcZU4go2TT9XhKGcl43Bo7q1Xy0&#10;bh2gWzcfPc5IQ5cuSfV3iObNk2jZMql+c6Y6JwlqPkqWNL93/99D36N06RA9exTRIavIC2TAgCz0&#10;6pWGM/tQrPIkundPw8md0nFi6zS0aROicaMQJUpk6u9B5yxXNkCpkqFaYIfq+5nPoF36Ob/FCPu0&#10;2I5+M13j6DtE1+5gr9/hkPuzos+jRyMGRK9n1wH9OwJdN+g1ug8ligeoqOpQ5cpk7KNcJ8X2HmOu&#10;rac9HS67LMTSpR5+3BUvkAI7iZbzv3Jx2qmmDkXXgOppJ1VX5n8ltcGRjQtMXmHXDgcjR6oxQvWF&#10;F1+UhtUrXT2uFNQ6Sr+LDNRLF7uqP0/qtkn9U9QXnlhX4u0xbFzIb0y+3EalklJvwKAE6ZeeouaC&#10;2WF4Ur2/IEKCIoUCop3KtJt/9m0Wbhtk68TOdSoIlCgiEQZm57IW+Q9R6D8W0PeieVH9KgLX9XEw&#10;a0wC65/47W9lGCYXqr1T+181MYHnr7dxRktXe3JRWyIC1ba6N3fxxigT5izlORiGKRDMfzCBy7s7&#10;qFQq13i/31grhPhZSjnCcZx6sVjMNTImFy5c8lIhd6OmqsH+iwSlk0/2shM7p17gMofOlk02pkwO&#10;ULUqJX+lXdm+zgvwziyZLYSkEugLJiT+kJFl3NhAh6YhITO3UJyeFqBjxwCPPORhwXyhRU+6PrRD&#10;no4laAd9dM1otyoJLrSbnnZf0/Vcv9beGypnyTeU90Fi7icOZs9y8PKLAs887eHxx3zcd6/Evfe4&#10;6jHAffeEuPN2idvGUNx89fwOofAx6iYfV14hce4QgT59PJx2WqjF1lYt09GwYRI1aoQoU9qEWzI7&#10;6mlCLPcRfX4P+s10DSJB1+TFoDBSaUhLC7UYTq/TJNv8z7x3f6OCEdP3/Uw6LnqdntNrxtBCmP9H&#10;75Xqb/qM6Nz0Hvo8+j30GH2eGdhp4m8G/tznjRYD0efRc2N48JGZafKJpKvfVK1aGlq3CtGunbrX&#10;J4Xo1jVAjzMCHUv8rLNCDBoYqmuehutG0rX3MOxSDxdf5OOSS3wMHx7i6uEerr0mwA3Xexh9S4C7&#10;xnm4924PdxN3Sdx/n8SE8RJPPSkxY7rEa696+HKeh3VrJFavtHUIo283u9izy9EeJatWCNx+m4/G&#10;jei3Cv2dycByxeUBPv4ox4urIIuWZPij63Laqenqvpn7TJBRiQxUy5ZQeDY2LjB5B1Nvbbz0ooc2&#10;J4a46IIQG9ZTeLKCPJ6aMIcTJ/goVmzfPr9uZaljT6dasDF5ExLVNj+VwINDbZTOMmMqeX2ef7KL&#10;NZM49r4hrnf8r5mcwNx7TT6H0QNsjOzp6NAKFUtJJIPcc4/jA4U+ou9xhvpO956v5pu3Wdj4ZLbB&#10;JOXvYpjCC3kekBH1vTstnN3ORdH07DwKqh3RmqN0lofzOjv49B41nrOXAsMUKqjNb1bj52OX2ujW&#10;1Gww2H/MlVL+T7FBCDE0FosJrWhy4cIlTxTpOM5jakD/T7FiPm4f4+OnPQVXSDuWkCg59xMPjRsn&#10;tShMQt1pp4b4/FMP23Q4lcIXZuTpJylBrBGwjfhtcn106hTiuZm+ek/eviYkXEXQd6UQV99uNlDM&#10;+vPODXU+Cc8jA0OOeJ8bEtuzssijIA3Tngm1EYXCBq1eSUY9ih9uzrtxvY01qxysWOZi+VJ6tLF0&#10;iY2FC9SEe66Ljz5w8MnHEl/Nk+qz6TUyoLj4618lZs3y8OmnPr78wsWnn7haJKckrN8stBWOfj8l&#10;3f7wA/X/Oeb1Jd84+GaRjUULXCxZ7GDlchsrlznqdfptjjqXUN/VweJF9JqrPZzMa0K/h8Lq0P/o&#10;9a/nu1imvjMlKidjJRmU6BqRscgYiPa9nsZYFL2+/9+5OdDrhwIZqWy89mqItm0pN4evvTZKlgrx&#10;0EOZ+vrQ9U99bMGD2tt2dU+orl02LE3VURIsaeJGHkCezn1C14ND5TF5Eaq/1Le88HyAxx9N04bm&#10;gjqu0u+i/DOUb+icQWm634rGldoVJaZda3Ps9nwILaTHDXaQGZrwf44lcV1vCv9hwgilOoYh4vhO&#10;QTuaFzxiPB7uP99GlTJCe4FE8dn3FyWOJnT/CDI20GPRDIka6vv0bO1i/KVqjvWoyUXBYV2Ywsiu&#10;51RbfdjC+V0pj4LY22bokcLDZaV7uH2go9s051JgGIb6AcpHRfkaxgy0UbLobw0NQojdintjsVgx&#10;rWxy4cLluJW4lPJE1TA30+K0Qzsfa1ebnX8kJtFCNiJH1DsS4l7B59stDu68M0RWFu3CkGjUMMDq&#10;lV62kJr6mILMgvm2jqsfi+XsmK9YMcRDDwbYvdN4yuQ/Qci0hfVrLdxwA4k8gV7IRmIP/U6CjAkU&#10;xqhfvzR8Pd8YUIxHBnMsIWMeJUg/++xMxOO+XsiUKhXg6qsCbcAprPdEC5ZbLaxa7uC8c6PcFgbq&#10;vx59JMBPP3KSfyY/UPDnJ9Re//F3C089acaaSDylHdz3nO9gzZTUCzQm70I5GH55KY47BtiQar5I&#10;fXBGIHFjPwdr1f38/tmCl4fhWLBzZkJ7PLx6k41zOrooXUzqBM9JdW1pAwhd54hozDva0GfR3COe&#10;8FCpuETDqgI3ne1g+fiE9nSgONR773Xu5wyTb1H911PGS+HME10Equ251O6oPShoDCtbVGgPrk2q&#10;DaQ+B8MwjOEHRdXSEoGf0tBwYSwWs43MyYULl2Nd0qWUo1RjfE41xpdtW86Kx915iYS3KgjE1tKl&#10;5d9r1fL+26qV/2u3rrTTOtShQkbdJHH3XS4mT3TwwvMO3n9XYMHXAuvXUhgbSkhMrvsmrn5BX+jv&#10;Dy38F8x3ce65gQ5pU6VKEtOmBfj5x8IYUsTsIJ06JUC5cpSAkjr+AN26JvHee74OaZH6uPzB4kVC&#10;tQeT3Jp+Gwk9tNubKFM6QOfOPh571NexwOm3Fr77fzwxfc+mDQ5ef12iTx8TlolC/lSoEGL4VSG+&#10;+EKaOljI7wvVS0rcTp4zZ/ZJ0y7pxnPBQ4kSPqZMTuKnH4V6X+Hqyxkmr2I2KThq/PH3Guwz0zwM&#10;7Ohi3gOpF2NM3mf79AQuO9WFQ+EVhadDhYzs7WD1JGNgSHUM82eIY+fMOBY/lsD0EZZOpN21sYuq&#10;ZQWKqGsu1bU/Hh4Peo6sPrdaGYkB7V08erGFv95qaQMT7d7kndxMfoM8r7551MKQk4VOcE79WlTn&#10;qb4nPYkRqo9b9Gjq4xmGYQ7EJ/dYOL2FQEZy341xUsq/CSFOjsViCSN3cuHCJS8USyEVWaqBVs32&#10;cOijnp/nuu616u+p6vFT9fe3qkH/U00SfqWJAol3FCu+SuUMNG8e4vTTPVx+WYAH7pf4y+tSC+8b&#10;1tkFMuwIhQ35cp6LNm3SdLLYAf19LPy68OavoHt8//0maW6VKgEefijAsiVRHoX8CQmxb75BYZxM&#10;/owotBPl0TjppAD330cJ0QW+22wEIDYoHFuoDZLB4LO55KGQRPHilAfDR4WKSVxxeYi5n8js+sdC&#10;eQTV0R3bLCxQfVW7diZvCE3OyOOmfv0Qr7wcYNcOei9fM4bJC9DY+ve/JfCGmlOVKxfuDY90UkOB&#10;D8amXoQxeR8Sj0n0Pqutq8P6OGpOXamExOOX2Hrnb6pjmCMDeQhQbgfKgUHhF/5yi4UHL7DRr72L&#10;xtUFimVIHWaJ7smxMjyQWBIZHUplSbSsLXBBF1fnnVg6nvM5MHkT05YSWDclge7NBdJDs7uYvBSi&#10;up1QY1a7OkKHMkt1DoZhmIOBQgx+cpeFjg1cBP4+Y+ivQohllmV1i5n8sly4cMlHhdyPfEUJ27Zb&#10;ua57k+Jz1bB/VgveX6PwMLT4JdGdYpxTXPrSpSmBdCYefTTQMdxJvKJ48/lRxKKwIl9+QTt9M3Hx&#10;hQFWLqffY/5X+ARmS+cLePQRH1cPD/DNIjefh4MyRoI3/hKidaukNiaQEY3o3y+p82ps2ZSTO4AN&#10;CseO6Frv2GZj9ts+TupAhj2hhfFiRQPcMiqJdWtc9T66L4b9z8HY2Pa9jffflWjahEJ7mf6ajDIt&#10;W3j4+EOT+JrrNcPkJSz88rPElVeGSMTV/Eq12aY1BV6/hUOp5Gf07nR1//q2cXX4HDL2nlhL4MM7&#10;1NjFcfqPLbodkccI5XZIYP0TCWx4Io6P7krg7vNsnFRPID2QkK5JQku7sinXQi5x44gTGRxIqA3U&#10;Z5ctLtGliWr3Nyew63mTo4PbP3O8IO+rDVMTuOJ0B0XSaS5u6mtUf6lPy0x6uPEsBxtVe+KcMgzD&#10;HCk+GmuhjBoT9x0z5f8pbo7FYmkkWHLhwqXglCKqkV+kmOP7/vfq8V+KX8ngEEGiViJBz9PQpUsW&#10;nnkyA1/Oc7BqhYPNG81iOhJwUy+2jy87tyfUI4uXBQkSVP/ymodmzQIttpJRrPvpId5/jxKfq4Uc&#10;C67HDTLozPnEw+DBafCy+48yZQIMuzTEhrUy21CZ+lgmN2TUJeOMg9q1zUKQ+mPLkujUMRNffxVi&#10;z67CGNaNYfI21C4/+kCiYcOkaq8+KpfxcP9QG6snp154MfmFONY/EUefE129a53i8/dtI7Bigtml&#10;l/oY5nhC92X3cwkdaun1URYu7OaiRU2J8sWlDtlAIgcZHiKxNbfgeqSg85MXU6WSEg9f6GL+g5bO&#10;ORHVGTY6MEcDqldUxyjp6m2DbJTOktrQlruO03Pqy6qXlZgxQq2tuB9jGOYoQH3Rs8MdpP82VNK7&#10;sVisnJEkuXDhUhCLI4To7DjOI6rBL/N9fx9DQwTtoKUdQbR7q3jxNPTulYb77w0we5bAlk2UhJUE&#10;/dQLb4b5M1Bonc0bHZ0romHDUIvWLVuGmDLZV3XOyddhnfI7lHB++jQPPc4IIb1ATxyqVg0w4lof&#10;X82jkEfsnXDoWDqU1CcfStStS32uMS7QQrBHjwALvxbq/3xNGSavQQa/v//Nwo3XU19o8hr1bOXi&#10;ywdTL7qY/AEleP5hWgKf3WOheQ2h57+JhIdre7nY83zqY5i8CYmoW9W9JMFj49QE5t6dwIRhZHxw&#10;0OoEgRJFpF7jHK1QSxTKqXimxJBOLqZcYWHhI3F8P814Y6T6vgxzqFA+mFm3WWhZS0CoMWj/uqwF&#10;PvVah/oCb41Rc3Q2LDAMcxQhgycZ13u1EgiDnL5ICPH3WCzW1MiQXLhwKcjFklKWU43+fPW4dH8D&#10;w/6QwYEE3zD00aRJiNE3+1i0gELvpF6AM8zvQQINQUaDr+YJDB4c6lj9NBCdd26I+V9S3gzjNcO7&#10;t48t5H2wYZ2LiRMCdOgQIDOTjI0+ypSlxPIhFi4Q+JbzWxw2WxV//YuH2rVDHe6L6j4JHuedG2DL&#10;JmO0SXUcwzDHF2qbX3zmoX07411Xv6rAzJEJbHwy9aKLyT+QgeH562xULS2190JmmlR/W/jpxbg2&#10;QKQ6hsn7RPcuStK8fmoCH42z8MiFtjYmkZHwSBsbKIwSibzk3UChlE5r5uKxSxwsfdwYP3J/L4b5&#10;I0i8IyPBqkkJ9GottPEgd7Lm3DiuxClNXXzzCBsWGIY5dmxS8+BHLrJRoWSOF4OU8t+u6/aJcR4G&#10;LlwKVQmFEA+kMizsT5TLgWhQP8T8r1x8xyIjc0hYmPOxi04dQ8TjPooWDfDow2nYtaPwJuM+XpCB&#10;IMrPMW5sGsJkoHds0kKbQh5NmRTip93G2LP/scyfJdtz4ZN07blAEzDqT0nguHCoxLbvyVuHrzfD&#10;5E0sbNtq4cEHQ5QqZbwXhnR2teiTarHF5B++ezauhd8HL3BQLE0iFvPQtZGLBQ9xMt+CiA4vox53&#10;zkzg4YtslC0mj1oOh73GBiHhOhL1q7i4Y7CNZRNM3PxU349hCKqnv7ycwK0DbQSeMYZFwt3+xNT8&#10;vU8boY3dZCxlAxbDMMeaHWpM69RQ7O2XpJQ/u65LeRjYwMCFSyErcdu226oO4AvVGfwjMiIcCEq0&#10;S8aGvn2T2cIwC2LMgfl2i4N3Zvlo1CgJKyFQ54QAT0zx9U54rjvHBmNMsLFpg4333hG48ookypYN&#10;9C7NIPDQsEGAB+4LsWm9wPatnNPkaLFjq40P3nVUGzDGBZp8UZ967bUBtv2Q3xOyM0zBhcLAkfHv&#10;k48FWrUMtGdXuRIexg9zUi6ymPwFCXKUa+Hckx0IVyIek7jpLHVvs4XoVMcwBYPtMxKYeJml49TT&#10;uHwgAZcggZdiTDetJdHmBIFqZQUql5bISpcIfbNBIzrHH50nYXkoU0zizBNdTBhm45O7Elj0iKVz&#10;uWx6yuxY57pX+CCjwrYZccy9J4GuTYSeox/I+EX1zbE9DOggdC4G6sdSnZNhGOZYsFONp7cNcPb2&#10;UVLKfwohxsZiMddIjly4cClMJe66bk3VCdyt2La/UWF/yMDQrk2Andt55zmTgwmbQ+GNbLw7W+Lk&#10;ToGeAFPMfsqvsGOrMUhxeJ2jD4nVmzY4eP1VH316ByhWjEKd0YLEJGW+eriPeV9I/LiH78ex4Lst&#10;Nl54zkW1aibkHBlqixb1cc/dErt3pj6GYZi8goVvVRt++CFfG2dJIOzb1uXEzgWEnc/FMXuMhUZV&#10;hfZeoIS9fx1tYZd6PdX7mYIDCbrbZ8Tx1ugEmlQXOvQMzZVyC7kRtuOhZU2JN0fb2Z4tcexQx1JS&#10;5zl3JzB9hI0xg2xc0d1B50YumtUgI4TUORnonHR8qkS8JCA72f8P1GtkeGhRW+CcDi4uO83Frf0d&#10;TLvWxpx7LC0iExz+puBBuRWeuNJGzfJC15cDGanofxRW85yOLjaQxwLXBYZh8gA0Lr16o723r5JS&#10;/p8QYkwsFkvTaiMXLlwKZfFd1z1NdQr/TmVYIEgYS0/3cdMNIX75m+pMWJxkFLS7c9kSofMoUD0p&#10;UcLHE09kYLtO0Mw7s48uFnZss3QS9vGPhWjS2Nf5E8wCxbTZ1q1DvPqKzOU5wvfk2EA7n228/KLU&#10;xgWacJE4WbRoEpMnBfj7L9yHFjbI+LdnZxw//2hh1w43+/6T5xDB7TKvQd4Lu3Za+PJLgTZtQu29&#10;QO34hr7svVAQIIH5by8lcM95jh4zfVfi0lMdrJzIO4ILE1ueonBJDkoXlQcMRUOvk7fCk1fZ2DUz&#10;9XkiyPuAxJbN6rxkgFg+wRgh3hhlYXR/Bxd0cXDiCQJlSxjPCRKMf09Qjh6LZUptAGtZW2jvh8tO&#10;dzD5Chvv32li7lPYJa63+YfNqv/56QUTu7xscWPgOlA9oHBblES8ZysXCx/h+8z8Fkpun+p1hjkm&#10;qPr3zPB9DAz/EUJcHovFpJEZuXDhUlhLwnGcgapj+Of+xgUimfQxYICP77awEMJYWrCeNNFD2XIh&#10;0tICDL8y0IIMC2VHC3NtSZRculjiuhFJFCtKCUdpMDfeRbQI1UbAG0Ps2mFr4wOL2MeH7VttvDPL&#10;xQm1aaJFSbM9lCsXYPo0D39nA22BwdzHqN+j9mZhwVcSjz+WxEkdMpCwAj1+UmLgeNwIVb5v2qyt&#10;nqu5t6ofgXpvMcyckYaN6+mcVD+4L80LkJFwymSpcy+QB1L5khIzR6rxL9UCi8lXkIHhxxfiOKut&#10;q70XspISN57lYM0UIxDT/1MdxxQ8yNB01xAbGcnsHeTZIkluqP/u0czF0kcT2HqEcijsmGHOtUs9&#10;fnGfhTEDbLSq6aJImoTvSfW52UkzFfS4P/S9yAtCe0KouSB993LFBKqUFmhfT2KUqs+f32tpI8fG&#10;J+M6BBMZPggKA5bqOzFHFzIs/OeNBG7p72gPl1R1LYLuMeXvGNDBweLHTL+U6pxMwYCMBDTubHiC&#10;DJ9x1W7jeO8OC49e5OCuwS6G93DRr72Lzo2F9nai9l4qy4OV8GBbqv2rOSV5QgVqjkn9FSWa79dO&#10;4JUbbX1Oqns8rjFHAwrVRuONT/3W3v5LnpitL3LhwqUwFyFEZdd1n1Ydwz5GBlpYn3KKh3/8w4T8&#10;SLUQZwo+JLZQ+J3hw9O0YNasqY9XXpY6NFKq9zOHB13XjesddY09nNknCdelxaZpkyRQ0vMKFQKc&#10;f16oY4STUSHVeZhjh4nZbuPD9yUa1DeiJCXRbtgwiVlvhdi9k0XjggB5I2zeaHKbDB+eROXKtMOd&#10;JtU54+ah4ro+LMtX9SaJsXcGmDtH4NvNju4H2CB1bKHrTQba1StdDBls7i3FxO7USOCDsakXWEz+&#10;goTdJY8n0KaOCY/UuIrEO7ep/plFvEIHCXubnkzg8jNcpIfGkyG30GvEEg8Zqg+473xHv1eLgSnO&#10;ddg8TQnG49j8dBzbpiXw1YMJzH/Qwlu3Wph4mY0RfRwMaO+iX1tXG8fa1RNoWFWgZjmJcsUlMpLm&#10;+5P4SN9bGx/U34RlmXBMRdMlypeQKJkl0LymQJ/Wrj7v45faeOZqGzNHWHhztIW591hY/GgC66ca&#10;o0QkgEbhmr57Jg4K7xPljKDrwfkjDoC6bj+9GNeGhTRVj1LVsQhtWFD/76zGG/J+4d3peQeq4/u3&#10;+8ijhAxAkRHoh2nUhhPaI+7LByx8pfhY3ct377C0J9S9qh+hEGg9WgrUriBRLMMknCdPFmqj9Dwy&#10;Ih4KdEx0LNUhfT7bQ8USAjec6aj6ZOn+K/f3Z5jDhTzpGlQlo7iph0KIL2PsvcCFC5fskqE6hftU&#10;57DXwBCGPs4d4uOf/6CQDiyOFUaM0OKgceN0tUCR6NE9wJpVLu+QP8LQ9Vy3xsVDD/no0CFAkSJG&#10;oI5ES5osZmUFOGdQiLffEtrYk7N7OvU5mWMHtYWd2y18s9BByxZJHVKFhKv69X189IHAzz/SzvTU&#10;xzJ5nx3bbCz4WuD880MUL07x+Pc1EESkp0kUz5IoV0KiRnmBEyq7qFVJoFo5oR/rVKHXBGpWlKhY&#10;Wr23iEQYmMTfBE3OScyuXSvAqJsCbFwn1Gdz3TmW0LX+6UcL0571kJFhci9kZXi49HSzkzTVAovJ&#10;X2yfHsfcuy00Uu0xzZcY3sPB2iks5hVmaIf/oxfbqFxK6DafW+Cj5+mBxLmdXCx7XPXHeSRMDdVX&#10;EjXJYEa7lCmEzss3Wrj7XAfdmrooocYX2lW6/+/ZH/pfRG6jBHlPZCaNNwXtuC9TnIwTAhVLSdRT&#10;4xiFezqlmcDJjQTa1hE4s42rcwQMU33l0M4OLurmYHhPR1/XadfaePoqGzPU44d3WvjkLguf3Wth&#10;2QQT4ol+gzZcqN9TENohGWO2qt9Du3tH9Hb0dSTBN9X1J+ja031qUUtg1m3sKXe00PVLPVK7+UHV&#10;ObpPNB5QuDTy9tHt6GELf73Zwlujbbx9q4XHLrExboiDy7u76HOiMe51aiDQtJpqA6ret6gp0FiN&#10;JRXVvI+8C6jdhWpcoc0JBN1XworalbrfZPCj9kUGAG0QpOfqvQT9j9ohhcaivyPDA81DKL8LGRNr&#10;qjnloA4uzj3ZxdAuLsYNtvG4+p6v3WTho3EWXlH9ABkmP73Hwrz7LW3o0N5L+10Phjkclo9P4LzO&#10;rvagye7LfpVSVjCyIhcuXAp7Sdi23Zysjkbk8FGpUoBXXva1aMbiRuGC7veOrSZhcOfO6TjppCQW&#10;fC1VXVATMha0jwgkWH63xcUdtydRqmSo21yECatDiUVDXH9dEhvXRTHbeTdzXoU8F76c56JrV2MY&#10;ovA3DRum45OP0vHzj3G+b/kIc68s7N6hFmh/9dC4caDbJAkAND6WKurh9NY2ru4bxw0D4hg1KI5b&#10;h8Qx5lzDbef9PtH7iNHquBsHxjGsZxwn1nNQRC0go36A6lG3biFWLpfsofQHkFdJzthEjwn1WjRe&#10;HdqYRefa+r2Dq682RkK6FzXLSzw9nEWfgsCWp83O6zH9Hb2bu01toQVPDkHCbHwigQnDbFQrI40A&#10;mEv8JWGwYkmJSZepuZuqK0fFg+GIEdf1nATFVZMSWDkhgSlXWbjlLBcd6gk1huUkoKbfFv3Ow4XO&#10;paHnEdFrKSDjB4WDSgZSC/BZaeoxlChfXKKSugdntHRxTS8H957n4LFLHLx5q6VzW5Bwvz07xBSJ&#10;xXnJc4IEa0oGvvTxBIZ2cZCp+hgSi1Ndrwi6FvSbyehCvy3VeQsyO2bmGMp2P2+MAHQN6R6T0Yle&#10;I+GfDAD0/jWqTi95xHjaEPMfsHDXYAfX9XbQr61Au7ok/Euc1kygsmqzdSoI1KsktDBPmzqKqXtC&#10;dY08fnzfhKrS4V2oXkaP2fcser73fwr9uoJCXWqjUbaBoI363BvOdHHbQBdjBtpa6P9Gfc956vut&#10;nRLXkMGJ6gg9bnzSeE/RI0Eh+uh/9Hy9+r0EvY+Mn/Qa/a8gGN+YggHVxweGOshKN22CcBynfywW&#10;ixtpkQsXLoW6CCEqqY7hA1pIB4GPfmeFHA6p0GJh8wYHs97OwPffOopDE2eYVFDeCguffCwxZEgS&#10;RYuaXbE0GJNgSeIleQtVqxZg5AgfG9YLbN966MIYc+whMZpCHy1b4uDE1ibfAsU/bd3Kw6dz3Wyj&#10;XOpjmTzI9xbef0+iQ/tAG/koZwLFsu3bwUppLDjSXN4rjgbVXaSF1DeYnWxt2wZ4Z5YHSqpPfUJh&#10;NFZFRh/KUzHnE4l77w7RvXsasoqm6fZGi3/qSynMFP0dkZXloUOHENdfn8TM6T7mznGxYpmjQ1yl&#10;+hya9/zznwm89CJ5LyT17sL0pIdeJ7qYe0/qRRaTf9BhXJ6Na8G1VytX39+LurlqoRxX/ydSH8cU&#10;Dkgw2f18HN88FNciZW4BngRFCnl4cTeTDDzV8fkFCgUWCbizxiRwVU9XhwurW1GgRlmJyqUkSmRK&#10;1feZfBCZaRLJ0AiylPCa8kQUUY9p6rVSRSSKZ5j/kaFA54+IBNlsIvHpSECCbhTySYcmVOdPp/FS&#10;/Y88K5qq8fP8zg7uHmJjxggLr9xg4bVRlg4PQx4e1PZXT0lozwkSdNdONiIuPSchNxJzo+cU3oj+&#10;pkeqH1FfoePaq//TscvGm/MseDihDdGdG7qQwhhxUv2GCKpTruqD/qK+X2QkiQRkCkGV+54dK0wf&#10;mf1c/d7I8Br9XhK9V6vfSlA7IM+vReq6fvOo4hELs2+38OFYC++px+eutfDUVbY2yl2o+tlODUjs&#10;lwjV76b7laHGVsofEKc8Atn3lNZGkQeN3sWf3Qb3J9X1PCz2O78xCkmdYL16Gam93S5Rv4F+E+VM&#10;2anaDl0bFvyZwgj1BQ9e6Ki+37QdakNCiHGxWCxhlEUuXLgU5kKeC21Vp7CQjAv16oX4ZqHQcZ9T&#10;Lb4ZhvljqP1sWOfi1Zc99O8XID091JNmEsAiDyHanVy6dICbRyWxaiWFQWGDQn6DRE+6b2RcOOMM&#10;E6uddjx37OBjxTLKi6EWIIVQDM5v0I71PTttPPKQrxP6ksGvWnmBAScncMvg1IaAo8mIfnG0beAg&#10;I814TVDIpFNPDfHB+16hMzz+uNvCnI8lundPIiOdvINoIZMTkupAZKR5KJrpIRnmvBYdV7JkgPbt&#10;Agy/ysPUKR4+mxuFnKPPtFS7dXDFZQHicXNMs1oSb9xip1xkMfmQZxOYcrmDCsXNruGnrlb3/PkU&#10;72MKLZQHgYT39nVN4ucotA2JoLT7ecoVlhZfUx2b3yHBVIePIS+B6fQa5YMwYjeFhiLDxN7H7PfR&#10;rnsSyClfA3mBfHm/hekjbIw628FFp5i8EZ0aCu0JRoloSZCiOfEf7ew/kkQ7znOHrNFeHLYRu+l1&#10;GjeSFLIw+3vR85JZJq8F7Xgnw0qmek+UR0EL4tnn+CNjwoEgI5YnTGgd8pCpXk7o8FM9WgkMOsnF&#10;DX1dXNbdxZWKq85wcd7JLi45lV5zcGNfBxef4uKiro7Oo3HbQEcnW6WQb3ee42DcYMUQGw9eYGPq&#10;lTaeHG7r1x5Qfz9wgXnPiD4urlDnve5MFz1aGkMTefBQ30i5Ouh70fWh30rXg+Yk9Hu1kUc9Rtcx&#10;+v10nYn9f+exIreRgO4N1bHontP3z0x6qFxaokkNgTYnCPRXdfOKMxxc3dPB7YNsPHedrWPKr55k&#10;RNT92wfDFHao36dcItQ/UDsz7U7eSJqikRa5cOFSmEsR1SFMUBOH/9Su5eNTtcg2YQZ+u8hnGObA&#10;kEFhyyYHL73g4/TTKH8CTWZzhK0ImuSWKOFh/GMByDuE21v+ZvtWG4sWCpxxhhGlybhwcqcAK5ZR&#10;SBs1CWPjQp6F7g15nqxeKdC9e7q6dz6yMiVOa2XpkEephP9jCRkZ2jVwkJ5mFu7k9XTjjaH67pEQ&#10;XjCh+0JhGTeslbhgqMllQguY/ftSikVMCU7vHGzr3akf3WV2p9JuShK5aLdlJADSI70+74EEXr/Z&#10;wj3n2+jaVOhwVOSxWaKEj0aNfJzZx8fkiT5efjEdDRoktaDSrKbQxxRUMbEwQfdw6/Q45t2fwMkN&#10;hd4527eN0CFX8kpMfeb4Q/WEdqmTpwvFMO/SWGiBda8YLiXa15OYTXHyuV84KMhoQdeVhKmVE+P4&#10;UvXFU6+00Ku1i6IZJkTN8RSlCwKRqB7txM/9GtXd6Hlu9j9HXoW+KxkL6FEbhdRaqnimh6Y1BFrW&#10;kqofd3F1D1eHvZtwqY0XrrdMLoKxFr5+2MwNVkxQdfApUwep3erH7PqZt8OdMUzegQzKz1xjo0LJ&#10;HOOC4zj9YhwWiQuXQl/Kuq77hO97v9at42POx75a2LPQyTCHAsXcf/cdHy1ahLBts9P1QDtraedM&#10;WlqAG24opkXN77Zwe8vPRCLoyhXkuZCpDUeJhI9ePUOsWuFm7zJPfSxzfDH3zsbLL0oUK2ZCldWv&#10;JnHNWYmDyp9wrKDvQjkemtQS2oOBQnNUq5bEu7MD/OOXWIEzXkVtauliF2f1DbW4H/WntIChHYf3&#10;X2Bj5SQjVKVa+BwsRkA0oS2eG2mh1QmUaHvf/ps+s1MjgQ/Hcd6FggKJnLQjleK5U0gXMgjf3N9h&#10;7wXmN5g+Jo6dM+M6cSrt4tYCp+oX9HwulLi6V3Zi8BTHMwcmd/9Nng8j+7g6/NKx9GZgji97DRyK&#10;BHlBqLZFUDikZOjpMErX9nQxXrU9MgxQKK/vVX3R+TayDQQc1o5hji3U/u5T86eQPJmy27IQonK2&#10;tsiFC5dCWBzHSQwUQv5Esd47nxxi3ucyO6Zz6gU/wzAGEr8WL3Lx6KM+6tc3BgXasR6JUUaQSm1g&#10;cAUlaw4wYXyY7bHAbS6/QwYEiuM+cIAJdUVC1dln+/jbT0L9n3Mu5E0sfL/FxvRnfVSvbhJxN6zu&#10;4oaBqQX+vMDowXEM6GyjfClKREg5BXxcNixQv8UYsQqCkYF+w3Y1D9m80cGoURLp2cniKL53n7YO&#10;Pror9ULnSEPxo+8d6qD3iQJnd3B1MtFU72PyLztmxPH2GAuNq5nY+gnLw/hLHeycmfr9DENQ/RjR&#10;20Hom5j6JIxSaJjuLVx8fn+24JniOOaPMR4NCZzazIVwDyJngbr29B4yRuzd0a7QYnWK9zNHlsgo&#10;kPv6R49kdCuWYUIqVSgh0biKQItaAqc1NyGI7j7XweTLHcy928Kq7Bwme543YbgoJ0hujwKGYfIO&#10;lA/ms3sTaF9P7O1rpZR/i8ViRY3EyIULl8JUbNd1uwkh5pPQWb16iAmPezqcixZbCtgOSIY5UpDh&#10;bcUyFw/cH6BBg1CLkTSo5jYc0GsZGeTBkET79mlITze7XnO/h3a2lyvnYdZb/t4Erak+j8kfUJ+5&#10;Y5uNpYslevVM6jpAxoU+fTxs28qeC3kTM9a98JxE/XomlFXLE+yUgn5e5Oqz4mh+grO3z2nZIsBf&#10;XpN7x/HUvzm/YGHndgdv/tVHnTrk6eWjaU2JWRR6JMUih2H+DBT+gsQrCptFYTQCKbWBoUJxiWev&#10;Vv06C1vM77B1egKLH0ugZytVd3wjcJMXQ5ksiWnX2np3darjmD+G2uaumQm8epOFRlWFCZWULWDl&#10;hq45iddX93Qxa4xJIvzuHRZevN7GIxfbuLGfre9P7YoSlUoJpIcCgWdyJ0QGiVTnza9E14mIfpuu&#10;l/v91iP1m+k60vWnfAWPXWLjdXW/XrrBwjvqHsx/MKENBhRS7IdpceNlkOv+7n/PGYbJH5C3GSVz&#10;JwOhVH1L1B8IId6IxWKuVhq5cOFSKEq667pXSCmXqQnBf7KyfIx/PMC3mx02KDDMAaBY+t9udnHv&#10;PQFq1giQTO7roUCT6yJFfJw7JBMvvSgx/0sX322xsWG9g3HjAhQr+lsDBBkXypb1MPttoUN/sHEh&#10;f0P9J4W3WrLYRtOmtODytSfL4HM8bNlkjFKpjmOOF5a+Jx99IHBSBwqF5KNeVaFzG6QS8vMqtw6J&#10;o38nSycs1iJLsQC3jApVf2WSU+fHcZ2+8/ZtFtaudnB2P2P06dtOYNmE1IschjkcSOTa83wcL99g&#10;oUY5Y1ygtlSllMTroywWiJk/IK4Tgz9ysYOSRaSe29F8Lxb3cFZbF4sfT+AHnQyZ+bOQkDVhmK2T&#10;HGuBPJe4TdeaEgq3qyPw/h0HNj5HhkLKp0Lh75ar8eSL+y18dq+N9+60tTHo1gEOTmnqol4lgda1&#10;BZrXIIOERHrooWoZiWbq72bVpfq/RK0KEme0EOjT2sXQzg6u6+NgcEcXfU90cdlpLq48w9Ueb61q&#10;S3RqIHBaM4EezR2cf7KDYae6qm4ItKgpcJZ6/znquN6tzXvrVRDoqc7boZ5AFfWZ5BFQW31WrfLq&#10;f5UFujd31ee66nsK/XkjerkYM8jB2MGOukYO3hxt4eNxFt5T14JyD/3lFvX71PPP71V/j0vovCFk&#10;eKFExU8Pd3RIuC5NKNeFup7qs6jvOxTDA72X1kBD1HchT7/9rzvDMAUP8swbO9iGFCZHTnZ/8B8h&#10;xHmxWMzSiiMXLlwKbLEdx2kgpXyLwrNQwsL69QO8946PndvjKRf3DMNY2LjewtTJPmrWopBHZByg&#10;wdMYFmincOXKAe68M4ktmwUo30Lu40kgo53sCxe4qFuXdrLnGBeic9SpE2D22zkeQ7mPZ/IbtNPa&#10;xicfBahXj+6zpz0XhgyW+Ne/SOTl+5uXIIPenI8l2rYx4cyql3Nxea/UAn5eh3IxDOkWR7kSQvct&#10;luWjZ48Q325xdb3LfwYGS/WdFt78q9BtiZKlznuAPRaYo8uu51RbGujAdsyuZhLNzmwj8M0jJvFz&#10;qmMYJoJyMbxxi6WFaSGyRXBF2aIeXr/Zxlb2gjksaMf72skJXHRKTiiq3CI3GQXP7SiwfHzO7njm&#10;4CEDzm7VB66dmsCZ7Vz4nqrH2XU493U+EJQT6czWAgsetvj6M0wBZtsM1Q93ldl50HJwHOeHWCxW&#10;w0iPXLhwKUjFEkJUVY28v+u6c0hsIEqU8NG/f4CPP5Ra9KRFfH7c1cgwRwMS+Ikl37i4/94AzZol&#10;tSGARAZqP2RMoF3BrVr6uO02H2tXC/y46/fbEBkcli1x0KuX2Rm9v3GheTOJeZ/zrvb8DtUBuoer&#10;VjgYMpjqTaAnWrGYjx5nhNi80cP2rZxzIS9A92rX9gSWL/VwyinpenJcqphE35Ms3DI4tXifHyAP&#10;hou6J1C9gol9SgaTU08JsWaVxO4d+c3AQP2hhZtvClCmpI9hpztYOj71IodhjiQ/v5TA45faOrkz&#10;9Q3Vy0hMv9ZO+V6G2R+9O/7pBK7t6SAtMAI4UULVp1FnuVg1yez4THUsc3DsmBnXoZKqlzM5UnKL&#10;W9Rmz2gp8PVDHKv/cCBDw48vxHWIqQ713b35FHJf61TQJqzTmwoseoQNPAxTkCAPT2L1xATqVKKN&#10;TL9p//+TUo6OxWJJI0Vy4cIlXxfVoMsJIYZRrDPFDhIwSbykJM1duqRjxnSJzRvNLsbUi3mGKZyQ&#10;QWH1Shd33xWgSRMjCpv2YxaFtWsnMXJEiPfelX8i1Ai918H4x4uotkjJV41xgc4thWqbndOwcqWj&#10;hen8Jf4xEXTfqE5Q3bjj9gBFi1JSYFOHyLjQrm2AhQskdm5n48Lxhu7V7p0JrFwm0LVLGuJxicx0&#10;Dx0b27i+f2rRPj9BBoahpyVQtazQ9S8e91SfFuKzuR5+2p1/+hhqT0sWOzj9dB/1Knt45SYLm55K&#10;veApDOjY1M+acB4rJ1p4TV2PB4Y6uLW/i8u7O7hCQeE8nrjSxvyH1BxPvZeEHRLXSCRKdU4mNXS9&#10;ts+M49N7TILnrDSJUf0crJ9qRGGOE878EVRHdj6XwId3WjihgtRJnvV8Uko0qCowY4TNwuthQteP&#10;uPc8G8UpFJXeBGSg57XLCZ1/gQ05hwfV5c1q7KWwSme3c3Vy5j/yZKDcDllJiWnX2PrYVOdlGCZ/&#10;sW1GHM+oNl2zvNDGxv3bvZRyiW3bzbJlSS5cuOTDUlY15FsUK1Wj/sX3/V+j3dUUD751qyRee9XH&#10;xvWOXqinWsAzTGHECIw2tv/gYszoEFWqJBEEZvFHu24yM3306hlg4dch1q81xgdjJPjtuf4YCq1k&#10;4567Pf0ZuY0LyaSHiy8OsXGDaaP5Rfhj9oUMtrt22Hj4oQAZGaH2dInuM4m7tWsHeGe2xC8/J/ge&#10;H0fo2pP3yLebBK64LB2xmEQy9NCouosre6cW6/MjFCJp6GkWypc0xkwycHVoH+DzT6XOCZLq2uQ1&#10;KPn5Ky+re9MgxClNBD69t/CGRCIBjeJYX3+mg4olKNxKTkzsVNDuUt+TCAOJzDSJdnUFXhvFIaUO&#10;mWcTWDslgRv7OrhBXfvVk+L4/tk4GxeYg4ba7rbpcZzeXOyTTFe6EncPcbCd8zAcFtQWv3smrr3a&#10;Tm5sdtLS9aVH3Q8KiReuYwPDkeKHaQnMucfCiXVM2K9IVEyFGY8kep3oYM1k9iJhmPwKjWMbn0rg&#10;uj42MpI54f72a/M/q/Y+MhaLhVqh5MKFS54vcUVx13W7qcb7tuKfJBpEoVUoh0Kpkj569Ai1gPDT&#10;blqgs0GBYQzUFtQCY4uNpYtd3DYmQNmySS0ukmdPhQo+Bg0MMettH3t2Re/f/xx/DvJIWL/OwWXD&#10;MiByic7UbkuX9nH/fZ7e8c7tNX9CcfvXrRE4s3cSiUTO/Y0gY2/p0iEeezTAj7udlOdgjj5kWCAD&#10;3vatLu66i8JWST1uli4mcU6XREqRPr/Tr2MCxYqYOkn18IrLAp2U/vC8pExfejT7K+qn//aThVE3&#10;CZQr6eHGsxwdQzvVoqcgQzvot05L4O7zHJQqIrXhe7/F3EFDxgjqn05uIHSYCzq/3oXPXg0HDS2w&#10;U73OMH8ECaskctfNzsVAwkzC8lC5tMDs2yifR+rjmINnm7qGL15vobYOC2iuMVE0zcP4S2xsfDL1&#10;ccyhQ/V53ZQEOjYwRmwaY3In2M4NjT0ta6h6fqvF4w3D5DNonkjz756tBDKSqdu44lchxCuxWKyC&#10;Viy5cOGSJ4urSjU1QRqsGu1Tip8jsYoMCkTJkgG6nx5g8sQAy5c5eucsC5QMkwN5HKxd7eKJqT66&#10;dglRpIjJn5CREaBvX9V2JnlYvcrVouPR8Byg81FS0nVrbfTqRUlWzU7iyMOoRs0Qr70q9HtSHc/k&#10;ZUx9efopHyWKB3Ac442SpepYvXpJFC1qJl10vx3HQ7+zQqxZTaGR2EPleEDeJbRrf/bbPqpVDdU9&#10;Ia8FiVNb2imF+YLAqHPiOLmJhcCnJGse2pwY4KMPxB/mX4j+R/3nurUuPnhfYNqzEo8+4uOucT5u&#10;HuXhphslxt7pY/zjEi+96OLLeQKbsj2wDnceQsaFn36ycMFQgWplPEwfYWFzIRIlaDcuCWWrJtGO&#10;Z1eLkCTQZC/iUkKhKoqkSxTNlMhI+/0dpWSkqFFWYOIwG5ueNIvHVN+DYZgjB+36/upBC33aCCSD&#10;HPE7LfBw20AH65/g3d2HCxkAKXzePefaKF1U6PBIdI3JODtusLrGU1Ifx/w5qL4ufjSBwR0dZKrx&#10;5wA7mveOO6c2c/HZvTzmMEx+4McXEnqeWK64CXWWql0TQoiFtm03zdYvuXDhkgdKQiFVA71U8TQ1&#10;UvX4T8V/I4MC7XIm8YrCa9x5RxKfznXUQp4W4ixUMUyE2Zlsq/YhcdmwJOrU8eHptmNCHfXrF+LN&#10;NzxsOIahwmiX8OJFDjqfnISjJtfGuGDEohYtQsydK7Az3yVbLcxQCCQLixYKnHIqidRkKKL76uGc&#10;gQEWzPe0GFuvbqgNSHSvqf8uWdLHww95bAQ+DpiwVeqeLRA4uVPaXqG2eW03XydwPhguPD2B0kVJ&#10;yPJRooSPiRN+rw5aqr+yMfcTD+cOCVGxovGKNNfLGEWJaF5i+rKoP6NwjAGqVg3Qp0+A6dN8bNlE&#10;uWT2/4w/hvrm9etcdO/uo05FqfMtpFr4FETIsLB9RgKrJiZwWgsX8cSBxRoyKLRt4GJYzwRuPseE&#10;w4ruO9Vrer1PBwt1qrhazMx9LJ0z8CTOaC4w7z4jfKb6PgzDHDmM4TCO2wfayCIxVvWt1BYpjNmp&#10;TQXm3M0hfA4XusZbp8Wx7PEE2tSRekMRQYbXsUPU2pk9GI44ZNRZrK73Zac7Ov/FgcYsEijT1bh1&#10;dnuBJer97A3GMHmPH6Yn8Nm9JsdKNEalas+E67rfWZbVwciZXLhwOV6lim3bo1WD/Ew1zH8r/qf4&#10;dd/FujEmFMkMce01IVYsk2qRnsgWIFmIZJjcUCijT+f46Nw5RBAaYxztoIlbHho2TOLddwL8/FPU&#10;bo5t+6Hdvx99KNGgPonNxrigF5O+p70nli5xtecCt+n8wfq1Dm643kdmZgBL1a8g9DDqphA7t5PB&#10;ytzvv77h4YQTfLWQyunPSXwtW9bH5Iketqn3/MCJ9Y8J1K5IrN6yycato30ULWraH4ULGtjZ2keI&#10;L4iQ4HxaKzu7z/Ex+JwAy5c4OqdBzjWy8NOeBN5+K0CTxml67hH1UTnzElpgGIE6eu1ARHWediq2&#10;ahXi88+l6n9zPCL+CMqH89ZfHTRupI6vJfHO7YXIuPB0Av94NY4HLrB12L4DLepOauTg1lzGhD+C&#10;6gEl+x7cLYESWdlhLNS5yfBeIlPgriG2+nzOJ8AwxwJKzE676FvXkXqeSm3RVm2xuGqLD11oseh6&#10;hKCcFk9fZas+zlzncsUlnhqu5tsp3sscGcjr7vkRNrLU3Jjq9P5jVzT2eK7EtT0d7ZXI9Z1h8gaU&#10;Z+qOcxwUS6Pwcr9tu7lRa4L/p2gTM6HbuXDhchSKrchUlHIcp77ruqerRnejYpaCEi7/T6GTLptG&#10;6et471lZPipXDtCpY6hjIn/0QTJ7Z6ERqvZfeDMMY3InUBz7unXS4boU7sgkMqedswP6p2He5x52&#10;bE197LGE2vCrL0tUqmgEt0h8I5Hzhus9nez5WHlRMIcOCaJRjPqnnwxQr57xSGhQP8BTT5DRyoRx&#10;Me+l0Ds25n0h0bChEWipr49EV6qj5cr5mDzJx1Z9fr7vRx8KeWZjzicCbdsaTxO6J01quilF2IJI&#10;n/YJBFT/VL2tXiPA669KPceger18qYuxYwNUrBjAts21IdT8BZZlQc1nDohrxdC9RQxXn5lAu4Yu&#10;ypWUSEvua3zQopk6b4vmIV59SWQbGA5c76kt/effFh560NUGoLPbCXz5YOpFUEGExP2fX4rj0Usc&#10;dd3MrtvonkQ0re1g1KDU9/pguXFgHO0b2SiSYQwNZCg98QSBD+5U94a9GBjmmPCPlxM472RX9ZU5&#10;XgzUFs880cXXD7MIfriQsZaSsC94JIGTGrhq/JeoV0li9m2WFsFTHcMcGWgc+fy+hJojuHqcobq9&#10;v1hJdT4jkLj4FAfzHzL3K9W5GIY5etC8k3LSvHC9jToVhJ53HiiHSoRaI3yl1gF1FFy4cPmTJV0I&#10;UdVxnIbqsbOU8mzFaNXApik+V69tVY86jBEJh9HOaXosUyZEwwYhundPw6gbKWaxhymTPXw6x8OG&#10;dY5eTO/QuwhZaGKYVFCoo9UrKe63jzP7BihZItBCLQ2ApUoG6HdWEk896WHJN65+b6pzHA9I1CQx&#10;bcokB6VL04Cc0z+UKxdmhyjhdp93sXQfTXltqlQxngoNGwQ6/nz0nv13Y9OO8PlfCnTpktRGCJqE&#10;5RZbqd4WK+Zj9C0BdmwzBoncxzNHGksb8G5SY2+RrEDfk1LFBAZ3LZhJnFNxXf846lYh92Yf1ar5&#10;mDCe8iYYgwLVT1rwU16GMBB/aFDYn0Q8hsZVYhh5Vhx3DI3jevVZfdpbqFXJ1SGVonpP/R6FRGjY&#10;MMCrL3v4ac9v2w5B86Fff7Vw/XUC8USAZOiheQ2BMQMcfPVgAttmpF4cFRRokbdjZgKf3pNAi5om&#10;LBLdo4j0pMTprW3thZDqXh8qI/rF0amprUOGUD2IqT5uSCcXy8Zb2Do9nvI7MgxzZNjyTBzfT4vj&#10;mWtsVCkj9sa1psc0X+LBC0wiYg6V9OehPvW7Z+N6R+6VZzgIPYlODQQWPaL6ODakHlXIWEDX/lv1&#10;+PrNFgZ2cLT3iLefkYHqe6ksiRv6uvo+ce4Rhjk27HkhgQmX2qhfSei2uL8BcH+klH93XXeCmv+n&#10;K7hw4XIYxVeN6TohxM7ci2WyutPusowMH61aJXH18CQ+m+vjyy8cLFvq4vvsHa2E2Z3MQhLD/BHU&#10;VnZtt/DNAg/XX2dif6elGWMCtblGjZJ44L4Qq1Y4+HazEXRTCVXHGzIurF1t49prXKSnGWMjDc70&#10;O6pXT8PLL/v4cU8U7ozJO6j69J2D559LQ926JkTdaaemYe4nvr6n+v8pjAJ0Hylh8+qVDnr1TOqQ&#10;I3S/ozEjgiZvdM7evUJs2ejpHeT7n4s5Mmz/wcbst101PlOYHtP+mtRycNPA1GJrQYRC4rSpb+vf&#10;ToJ/VlaoH6O6WaeKgyt6J8xu9gYxSDe1IeFAxOMxlC0aw9CuMdxxfs7njjw7jlNb2ToG875131Pt&#10;Q/XfKyV+3P3bvvunPRaGDvWRSIS0kNHfk46jME0lMyX6tHGw4CG1KHo+9WKpIPCTWvANO91R13bf&#10;hR0ZF7qfaB0x40LETYPi6NbCVtdYQrgSdSsIvHGLpcOKpPp+DMMcOWh3/Ud3JdClsQlFQZvTdL+n&#10;5ruDTnKxZDznRTkSkGg97DRX93GDOgismMBC9rEiMjRseiqOBQ9buG+wgxJqbkBrumh808/VvRnc&#10;ycHSx1Ofh2GYPwe1QWKrmtcteSyBa3q5KFcsZ44dtcMD8B8hxCLLsk5V836K1MKFC5cjUNJU45pj&#10;FshmB+AXnwfYtSOeUmhiGOZgMWLtxvUWpj0boGnTNL3Dm9oZtbciRXycekoS770T6nAeedWYsD8k&#10;RC/82sZpp9IE2hgkaZCmCXSLFkl88L6HPbvYuJA3oPA5FjZvdHDfvaH2LClVKsDttwXYs9P8P/Vx&#10;+0KGgrWrHZ1QnMRQz6MdwWbyRkQiKxGLeWjSJMSX8wLs3kn1gMeRIwvdTxtXXk5tzvQnZYobr4Uj&#10;Lc7mdc5oY+/1JAgCk3Oiawtnb0LrMdnvG3tBHAM7xZEZpjYk/B6+G8PJDWMYPTiG23MZGSjZ8Jkn&#10;WfraR3kcqC9MTw9w7z2+6s8dfb8i49zCrwU6nhQiK43yYtjoq44tV1Ig8HPakfEM9dC4msQjF9tY&#10;MTFndy8tnvZfVOUnaKft7ucS+HBsAvUqCSRyeS+Qh0mX5jZGH6X6e8PAOOpVoRwdEqH6vPO0FwMJ&#10;m+zFwDBHG2r395xnIyuDQlOY/o7mixTKhxLb5/e+LS+w+7m49mCwEgK9TxRYyoab4wLVZTLsbHkq&#10;gdH9bZRV8wMhcsKD0WObOgIfj7N0Em6u+wxzeHzzaALX9nJRMpM2Rh+UQYHmgv9VrHZd9xQ1z7cU&#10;XLhwOVKFwiIp5kfCEOVKGHFNoBN5/lbUYBjmQJDovmWzjSWLXUx7xsdZfUNkZoTaC4gEQMqd0LgR&#10;JTP3sWKZjx3b1OQ/xXnyOtt+sPHxhzZaNKcB2vQbxsDgo08fD4sXOdjOu9aPKyafgoN3ZgudYLtE&#10;iQCndAvw6iuBqqfUtx/a/aHzrVnl4IrLjYhLC6SSJX3075+Jdu0ydGgluv/ROEJeLCVLBrj33kB7&#10;S3D+jSMDCdW//Gzh+ec8lC5j8gnQ/Whay8G1/VILqwUVSvzbrYWDmhUFzjrJ+sN4/RTeaFiPOMqX&#10;SG1E+D3iijoVYhjZN4Y71Xlyn5eMDBQyqUwJ48lAfSJ5pA09P8DyZY5uO//6p63DjmWqxU/1cg4u&#10;65lzPIV36tI8gWrlhA6XlHsBpBNHqoVSv3aqLd9hxIhUi6v8Agkp//dqHDf2dfTvisKlECc3PXrG&#10;BYIMTj3aWNrjhLxMGlcVeH2U6pdYgGOYo87OmQm8eIOFGqqfixLi0jyhdJbEbQMdrJqU+jjm4Nn1&#10;XBwzr7V0KJ4bz3J0KB5OKnz8oPFux8w41kyycOlpjvbQozGP4r7TGFSnosRjlzhYPzVnEwHDMAeG&#10;DHfUp304zsKI3g7qV8k23GXPI/8IKeX/cxxntprX11dwwmYuXI5CSViW1V41uJWRQFikSIjrry+C&#10;3Tvyp/DJMMcSyoWwbInAuDt9nNItRLmygRrkTGgxmjySqHveuT5mve3pnd8mVEz+8FBIjfn+M6a5&#10;qFE9xwuD+g7aLXDFZQK7d7KQfKwx9cnS3i+ffCxxycUBKldKovPJSbz6stCeCzu2/bl6R8dQvaVQ&#10;XWNuDZCWZowLVLcff1zqHAvPP+ejY8fk3gmcEVk9JEMffXoHmP+VyDZ4cN04HMho9/23LoaeH+qd&#10;33SdyxSXOKfLkQ8pk9ehsEhkYEj1vwNB4Y1IZG5fPwbHSm1I+D3Sgxj6tU1g7H4GBoKMBO0b2Dr5&#10;M9V9MjCcd16I9etsbFjnoWePNPWZEic1cnW4nv2Pp99zw4A4BndJoGUdB0XSczwaCBpPimVIdG0s&#10;cN/5atx5PI7t0+PY8nT+2n1P8cA/v5dyLwi9yyz6fe0aOEfVuBBxZe84GlU3oZI8IXF1T0cvWDmM&#10;CMMcXcyO7jjOaOFq42LkqUWbEwZ0cHVIC26Hh8c2NSa8d7uF1rUF3rhZzdtSvIc5PlDdfuF6C92a&#10;CPhqzKN5NBkbHNdDp4Yu3hyt5nfqPWwQYpgcqD3QxpoXr7fRv72rjafUdnLPj/+AX6WUS13XvVkI&#10;UUnN5dmowIXLUSwNVYP7iBpetOOuVq0Ay5dm6F3V+VcAZZijA+3aJ3Hv9VcCnHxyUnsjRAlujcDu&#10;o27dNDw308fGda46xojxhtTnzE/QDvQN62yduJdinNMAT30HPWakhxg31sff/sZ9x7HFwqoVLq4b&#10;GaBYsQBt24Z4+SVfe9EcqXpH9/3bzQ4ee9TT4bxIEKBwNPfeI/D3X0wIPfLc+XSuwKmnhIjHI6NT&#10;9u7E0oGqG6E2PFFy21Sfwfw+1Kb+7x8JvPmGUNc+HZYlkZnuo0NDR+cBSCWkMqm568I4LjwthjJZ&#10;qY0Iv4ediKFZ9Tiu72eMFbnPSwaCq/vGUb8qhUIg41qAW0al45GH07QxKD3poWdbe59jDgSdi4wQ&#10;w8+Ma+E98mqgtmeQyEiTaF9fYOJltt6lmh8SQ1N4JBLAhp1uBMbIe+HEempcyQ5ndbQhA9MpLRLI&#10;TDP3qUgodfI/2l2d6jszDHPkoF3aj15so2SW1F4MtOvUsj3ULCfxyd0J7CjgCe6PNpTr4ov7E7i5&#10;n4NFj7BYndcgjwYSS0ed5aB4pty765rG9HJFjSfP6smpj2WYgg71VzumJ/D5fSaXDHknpAXZXj80&#10;981uL3+Eak//J4SY6ThOIzV353wKXLgcxUIWu2K2bV/m+/73JABF0E7kz+aG2Lk9nlLcYJjChxFD&#10;v1noYvQtSZQvH+q8CWRI0GFg1ABWqpSHPr1DzHqL4mwXHEPCgVgw38VZfYNso4rpO2hXbd26dA0C&#10;/Pwjic2pj2WOHHSN35nlo+NJ6TixdYg3/hLgx93R7vbUx/xZyHiwZ5eD995JonQpE/aIcjc89miI&#10;n/bkhFmiz92zy8acjz20bpWmxcOojtDuxPLlfcycHmovCjJYcD05OOg67dyuFqQbBAafk4ZYjELw&#10;eKhU2sX5pyZSCqjMgSHhnh5v6B9Hy+pxOInUhoQDQcmeK5eM4ZLT9k32HEFJpE9t5aC43mEVqPYS&#10;6sVOvWpSGx/2f//Boo0XZ8XRqamN8iWFDrNg8p+Y3Y/ULsmwcfPZNj6+K6HDLWx+Km+JSySskPfC&#10;45c4Oule5L1wYr2cXBnHCmo7ZUuYZLNpvsTwHg5WTeTd0wxztKE2RsnVT6hg8jBEfRiJra/dZHZw&#10;pzqOOXg2PqnGgCmmz031f+b4Q/fm9kE2KhQ3norUDuiRxsVujV28dasZw1MdyzD5GlX3qf4TlOj8&#10;VdXvX9jNRTnVFiJDArWFg4S8E/5P8Y3jOA+qeXo5BRcuXI5icVWpLYS4XDXAOdQQqdFmZvpo2ybE&#10;mFt9rF0t9M7TVMIGwxQmqB0s/kZg8iQKZZFEEJJ4boR0EtSLFjW7wx+438eyJR5+/jFReHZjq2vz&#10;+msuGjVSg79rRGO6LtSfnNU3d+inFMcyRwBjvFq1QmLW2wFWLKd++9gI9WQQ+OIzB82akmcCeazQ&#10;2BHil7852viQ+730N/HeOxK9e4dITzcTQKovVG8aNwrwwnM5xjg2Mvw+dC1//tHGs0/T9QvM+K2u&#10;aZdmNkadk1o4ZX4fEuopQfPt6vmZJ8ZRNEhtSPg9ioQx9GkbS3l+YljPOBpUc7XXQZEMDwNOtlK+&#10;789Cv2FEP5PzgfJukFAeJYgmQwOJdRVKSvRoJXDPuY4Ou7B6khH3j1eMZ1pIbpuewPRrbVQrY3Yu&#10;0/dtXNM5bnX5lJaWDkNFXgyd6gt8cpfZ/Zvq+zMMc2TYOi2OeQ8k0KOlC18aAwOFSiqZIfHEFTY2&#10;sajKFAJoTNw+I4F591vo187VY3iUm4Eei6R5GNrZwV/V+E3vZ08UJq8SGQuojlI+q+8VG54wBrL5&#10;DyUwY4Ras5ztYMBJLro0EShb3GwwofkqzQMPkV+FENsUMxzHGajm5CUVXLhwOUqlou/7F7qu+7Rq&#10;dIsUe1TD/R+JOl27puHuu3x88pHA+rWUaJPECxYDmcKLiSfv4JWXPJx5ZojKlQMtguqFjqCEqT6a&#10;NDYhfz5W7WbThihBbeFqNyRwkhg8/jEXRYsakTgSi4sX9/HAfR7nWyigRDvnVy53VRtJRzxO4UR8&#10;DLvUV/9zs9vDb4+hNkL/+/ILgfPPS6r6YjxeolwdrVqF2sgQjUNsZPgtdE127bCw8GsXnTsnsw07&#10;PkoWlUdcrC6MkEA/9sI4Lj0j/qfCJHlODCc3VOfJPtf+5ycvhpMa2WjXwEr5/yMJnZ9CKV3aI4G+&#10;HSzUqeLuXYiZ8cws4rLSJWpXEGhR00Xv1i7GX2pj3v1mUUiGh2iBmGrxeDjQOUlEWTw+gV4nulo4&#10;oe9EHoAd1DU6FjkXUkG5O849xUK5kibZbI2yEk8PV+P8NDYwMMzRgvoD8lDY+ERCJ7z1PamNC9Qn&#10;VCklMfVKW+++T3UswxRESJSlkEhPD7fQuJqrxqPshLWqXVDYpBKZEr1auXj/TvbuYY4tueeF2nCg&#10;6t+OGWaOROHXPhxraaPw5ac7aF/XRb2KArXLm5BGVIejeWhENDc9WFT9/0EI8Yri3OxQR0kFFy5c&#10;jkKprBra3YofVOP7f4r/knBjWT5KlfJx/vlJfPg+Jd3MSSbLxgSmcGNpEXzzRg9XXkF5AygRrdmB&#10;T8ILieXNmoV48okkfviedmXnHPfbcxUeyLjw7WYLt4wS8KQRiUnkJLGzXt0Aq1aE2MUh1QowZFyy&#10;MXWKVOOLuf+XXORrw1wq48K+mHGH2t1zM5PIykrqnAFUf2zbR6VKAV5+McTPe9jA8FtMPouJ4yWK&#10;FQ30JDsMPbRv6ByzGPWFgTuHxnFtnzhqlUltRPgjapeO45ZBcdxziTE05D43if5H27BwIOhzKdn3&#10;9QPi6NHGRoVSEmGQe8GWjXouBO0ik5BqHGxaQ+D2gTYWPKwWkGohues51bdPi+sFJeVNyL3oPBjo&#10;mB0zE1g6Po6e2YaFaLda+ZImvNfxTEpO12lYzwSqlzd5GCxH6nAV/3qVkman/k0Mwxw+1L5+fDGO&#10;Z4bbKFcsJ8RbC9UHvTXa+lP9DcPkZ6I6Tzu+f3oxga8ftvDObTbm3G1hHYW6Uq/T/3hsYo4WxnAQ&#10;x+JHE3juWgsXd3PRsIpA6Kl5YoKiF9Ba0DzuM5f8E4aD3Agh/q4e56jHIbZtN1Pza1fBSZi5cDlK&#10;RbiuW1M1uisdR65Vj9qQULJkgDp1yCshwAP3h1izysPffmIjAsMQZle0g8/nurh7XIgmjZNaGKXF&#10;Cw2CFDu+desAY+8MsXqlzGWE++25CjuLF9kYNIgEKGOMoYlAIuHjjDMC/PvfnKy3IEOi/87tNl54&#10;zoTEolBhA/r72LDe0SGTDtUo8PGH5M0QoHRpMvCZvB1lywa4794Q69bmNoanPr6wsG2rjXffEWje&#10;3FwnanNFMyX6d2KvhSMNeTBQHoaaZVMbEP4I24qhc+MYRp9jQi6l+oy8Au3WpzBE53ZLoFENBzUq&#10;CFQuK1C8iEQylHoXMdU1gnYTkzGAdvUH6u+00EPjGgLX9HLw5FUWProrgU/vTeCL+y0sfiyBNZMT&#10;WKtYPsE8X/SIhb+OtnF+FxdSqAVpdp4FXZczBE5vbWHUoNTf81hz1ZlxNKnlIJmUiCc89G/n6mTZ&#10;ZFhJtQBnGObIQOHSKDRM3UoClupraE7QrLrQ4dx4lzbDMMzhQ+HmyDBFITIXktFqjIU7znFw5Rmu&#10;DlVZoojZwGSTkXev10zOnO0Q+TWb/wkh9igojBF5IFBUlVd93x/pOM65av58goILFy7HsCTIeqca&#10;4guqgf6TRD0K1dKoUVIbE75ZZOJusxDDMDksXSzw8EMBevYMdZ4EEkPJGFe8eICuXULcd6+PBfNl&#10;dtz31Odgctj+AyXqtdHhJGNcoF3nlKS3RIkQr7ychX/8womcCzJ0b3/cbWHuJ2ryWaKIXvj37uXr&#10;ZOdkXEh1zO9h6oqFLZst/OU1D716JrPbqIe0pI++Z4Z4/z1ZqOsUGViWL3Nw6aUB0tPNtaF217im&#10;ixsGpBZHmcNj7AVxXNEjjorFUhsQ/ohEdrLnc06O5VvPEvre1/eP48LTE+jZ1kLHJrbOiVCtnIsy&#10;xQXSQonAN4tHqpO0058gg330nPqH6LVocUrQMQaJMsUE+rTLO4aFiJvPiaNbc1snzCZPjla1BD64&#10;08KOGakX6wzDHBko18ncuxOoW1FoDwYyaDaqqtrfWNX+ZvJObYZhmD+CjLFkQPjsXgtPXWXj0tNc&#10;9Ggp0LymQGaayW9D4Sipf6V5Ws68bF+EEP+nHv+j+J+Ucq36e4nrut+p56vV46eO48xSr/1FPZ+i&#10;no9Vr1+tGKz+7mPb9olqTlxFkaGwFFy4cMmjRapGW0M13hEkMhDJpI9q1Xw8/lgaftpDIk/iNyJF&#10;QYV2Si9fJrBsiVR/s0hcWNn2g40tmwQefCBE2zYBihf3tAGOBA7f99C3bxKvv+pj9QoHmzfm5Exg&#10;MfzgoOu0awclc3ZQsZLUIrAJI0VJ4X1s/yEycKY+nikYkOfCZ3M9NGyYhkRCqnsfqr8l9uxSk9nD&#10;akum7qxb42DqFB+NGobaI4babv36ISaMD/H3X6i9Fq46RuPbjGkCdU4wbY3aHAmevdslUoqizJGB&#10;kjx3ahiHa6U2IBwMlIuhdU2TcPnOC45fWKSjAf0WMghc2y+BYT0SuLh7Aud1S+CMEy00q+2gYmkX&#10;GWkCJYsKVCzl6seaFYU2UgzumsDlvRLaQyCvJyMf1DmO4kVMmCQyqFx8qqu9MShJYaoFPcMwhweF&#10;g6H29cndFlrUMm2P5vHli0nMvSeBnc+xgYFhGCY31G9unZ7A8scTuOksB63rCBTPNCEwU2/uMB4F&#10;Uso9iiVCiJmO4/SljcyKJmoOW1aRpfAVFJIokf3IhQuXQlBs13WHq05ii+JfahKmOgwf/c9Oxwfv&#10;e9i0gUKVFFwRdeF8F9cMz8DTTwXYvfNwBS4m/2BpIXL6swHq16dEsWYBQnU/M9NH+/ZJTHs2xJZN&#10;rvZM4Hpx+FC8/YkTXG3MJKGTQrQULRri5psz8ctPqY9hCg7Uhijc3tw5DtLSQu21UqmijxnTJH76&#10;kf5/5IR/MhaSEfD6kZHXkQc1x8WgQWnYvCnHkFyQ2zWFc1u6xMXZZ9PuIWNYoM0EtSu5OmlvKjGU&#10;OTLcMTSOs9rHkRmmNhwcCul+DANOiuH+S40oX5CMDIWBa86Ko3p5kxib+qHWtQU+Gqfm1fst7hmG&#10;OTKQ8YC8hKidtT5BqLZndtrG4xLTrlHjIxv3GIZhNDQXWfiIhe7Nhc6FQGEsab4SIaUkI8I/yIhg&#10;2/bTQoiu6nl5NT8lgwEXLly4/G6JUwZ1xWOqQ1kZiRGULPO8cwO8+rLEurVudizr34oZhwMJS1s2&#10;OVi72tG7Lekzjn7MbAd/eS1E2TIhzjnHx4plLrYe1c9jjge0I377NgtLvxF4fqaHM/uEOrQR7Z6n&#10;+l2mbIBu3SjfSIDlyyR+2mN2/KY6F/PnobZ91ZUUCilQkxUTEqlChQCfzU3Hjm2cyLmgQ0L+zz9a&#10;eOMvagJrUx3wUK5cgKlTBXbvOjoGPGr7ZGggb4lLLg5RtWqAtDQfJ7YO8OwzPjarMacghgSk8XTH&#10;NgcPPRCgZIlAh5ahvo68sdo2cFKKoMyRg0Ij9WsbR6b/W2NBIGJIyt++/kc0rBLT4XYKmhdDYYCM&#10;eR2bWMhII689D5VKCEy61MbOmakX+wzDHB5kYNg+I4EPx1poW8eFcI2BIel7uLqHiyWPGVEt1bEM&#10;wzAFmch7a/6DFnqfKHQurP08E8io8F/Hcd6zLKuLmoOSBwIXLly4HFaxVKdSR3UujwshdpMwQZAw&#10;06VziFlve9ixlYSMIyPKfLvZxuOPUczsEFlZgRadGjcK0b27j0svkfjL62nYsU3ix12JIyYG0Wfe&#10;PMpDwvLRrGkSH34gsHM771IvCERJmGe9LXHRhUZUjLwTqH716hVi8iQP3yxy9f3epuoU3/ejB8XU&#10;/3q+wEkd0mFZUvcllmp3deuofmSH0N5RqY5jCg7kAbRmlYuhQ9P0DkKavGZkeLjj9hDbt7nqPcem&#10;DqxY7uDVVyRG3RSg31npuPGGpKqb5KGU+v35DerHKLzhm294qFs3gG0bwwJRrqTExWdwSKSjCQn/&#10;4y6Mo3OjOOz4vgYCyqVw/dlxjOwXR7NqMQh73///ESUzYrjg1Jg2XqT6bCbvQgYGCvtUIkvoRTwl&#10;e+7eQmDRIyYR7f6Lf4ZhDg8K9bFtRgJfP0QeDK5uc1pAU3Rt5GrDw7ccIolhmELElqfjOjfNuCEO&#10;yhQ1RleZy6hAuK67XXGdmncWU3DhwoXLES/pUsqRvu//g7wZIsqV9XHPXQG2bCJR4/CFoc0bbTzz&#10;VICqVdP37rQkjAXVdHiUgb5UKQrblIHFi9Lwy89x7NAJdQ/t80l8pu998snFtNhZrpyPCeM9Fpjz&#10;KeTlsmuHhU/n+hh2qQmFQrt0aXd8uXIhBp8TYtECgbWr6f2mvvC9PjbQdaYd6x+8L5BMZugEl9R/&#10;UKiWzp0ldu9OsKdIIYCMwtOnCZQoYbwWyHuF+vdzh4Q6782xT4ye0w+QodnUwWP9HY48dB2/3eyq&#10;Pi/QeSciD0SiYQ0Xt+TTJMH5CUpo3KhqfB/DQODGcOaJMdx9cfb7zo3jvK4xlCyyrwHhjyiZHsM5&#10;neK4c6g5D3sx5B9uVfeqf6cEShYzxlWKB180TeKZ4ezFwDBHi++ejWP79AR6thZ6bUnzD9podOIJ&#10;LmaNYQ8GhmEKB9vVPGPFxARObix1QuZIW8uNlPJnxTlqvslJlLlw4XLUi686nHdU5/OfHOHfR5ky&#10;Ad58I8j2KEgteBwKtIN09qwAJ5wQ6PNHn7U/9D8KbZNIeKhYMQ3j7szAvM9drF1DQpGVy8Mh9fda&#10;8o2LatWK7N3ZSQI07ayl41h4ztusXuXgqy8lJo4PcFIHypmg6oGlFupFA9SrF+Daa9KwaIHUIVH4&#10;fh5/9uyyMHO6RDyericvZFgoUcLH2Dt87S2U6him4LDtextff+WiZw9jVKK+m+oBLfRbtwrx6VzB&#10;OW+OABQO6R+/OHjmaeOxQLlNovGyZFGJsztZuHVIauGTOTJQvoVr+sRRrfS+RoG6lWK44/wcYwA9&#10;0nvJENG5YRyh3NcY8XtQWKWuTWMYfU4ct6tz7v8dmLzNsJ4J1KhAseDN4t4VHjo3Eph7jxoLOR48&#10;wxwVfnwhjkcvtlGmmISj5h62WjM0qCzw+s1qvcjtjmGYAgp5cdEGhtdH2ahcKrVRIcJxnLvUPNNV&#10;cOHChcsxKZbruqdIKVdGokVkAGjZIokVyyS2/+mcDBa+Wehi6PmhDr9EnR+dl3a4JpMeKlcO0a4d&#10;hbTxccEFAa64nHapBxjw/9k7CzApzqSPt+vMOiws7u7u7u4uCRpIQowogZBgcXd3uUvukst9cXd3&#10;IRCBhKDx5O5i/L+q7hl2FxqCLMvsbv2f5/fM7kx3T0/322+/XfVW1UQfPXp4qFs3XI9npHheDI0a&#10;xTFliofzzvXxf//28OkaO5jdzjM72eD87NMucrK5kw1/Q0aGjyWLfXy5PjTSRO+jUDwka24YeOtN&#10;G3fc7uLI+T66dGGjWehQ4sLA9evHMH5cDFdf6eHdd6jtbdR22o6QCnzxmRGkoVHVWHCtsYG5Qf04&#10;HnuEHUByrZV2OErs6qscVK1a0LkQ9u1c0+emG7zAEVgaIgcOFeyY4YLZTz/l0jFNCyKEkvfomO+i&#10;XSMTJ02MNnYKRcc5c1WM6qzCKZDyyNYVDGilYNWc6HXYybBwbJgqydrLVEmOqaB7YwWnTxIHQ0nk&#10;FDpvrRsY1A8mHAyWi+q5Ns4+zMDaa6MNBIIgHBgbblXx2DIdrevYQeQQPy9WznFw76mGOBgEQSi1&#10;bLtTw9ReVpAWbnfOBcdxPqPxZQVCJBKJil01bNu+kzujpAGDjUXVq/u443YP3327b7NQv1xn4tJL&#10;PFSowMancGZzjZo+zjk7Ay8+bwQRBeEM56TxqeDfoWGFU1t8/KGJp5+0ceP1No4/zkfbtlzAMyxo&#10;ydtkB0K9ej769fOxaFEGVLXw/rPBety4OH7+UVK1FDdsZF73uRUYxxYs8NG5E89u94P2wDfCnJwY&#10;hg+L4+KLPLz0go1PVpvBevkRKtHbFQ4t7Mz7+EMLw4ZlQtPC/I58LXbrloaPP0oW1I1eVygdPPOU&#10;g169+FoO+9lkn8ttgftcLrb8+adm0FYkemHf4WO2+Wt2rJo45eQYFCX/vsZUq+BgxmAtSMsSZegU&#10;io5lRNu6hR0B1XMVHDsqdCJErZNk5SwVswcpqFFegVpg/d2hqQrqV1Zwwhipw1BSGdNDR/ms/CgG&#10;zXCp/dh4+Ew9MAZEGQkEQdh/NtyqBQWdp/W2EPOd4PnQo+cMTk8mKZIEQSiNbLlDQ88W9i71FXbi&#10;HBpbStSCSCQ6ZLJN0zzTcZwf2YCRnI3aoIGPv93Ds8j3zmjIefBHjYxDNzykp3uYP9/D2jVWMJOV&#10;IwgOxNiUdDqsWW3iicdsLFkSCwpFh/tb2ABT8DdkZ3u46kp2MvB2xPh5MNhM5/fLL0xcf52Hzp3j&#10;CcMjPVxrLjIzYzjiiDQ89JBP59DC1zsiScT4WJLgc/XNVh3vvmOhdu2shHPBC+phzJntJM6lXF+l&#10;Fa5t88nHJubO4UFrGLUQ1d926+rj+WfDospyfe87fMy++0bHSy+aaNLERUHnQnqc+temFk4YH23c&#10;FIqOs+eomDNIRYZb2AnQtIaCxdOUyHUKsqN+Ar2O7qIiN63wdnYHF44eQ8vz9++8TSG14XN+9CgV&#10;daqYwfiHYScDF71fNpnun1KLQRCKFE4RwgVN192kYdYAC44dTnqJuw4un2Pgixui1xMEQSipcL2F&#10;S+aY9Py9+8gFy7JOoDGlSYhEItEhE/VF1inUKe1wMMRiXL/Aw0cf2tiT4TBMTeSgefNMdO7s4pab&#10;Y2BDMhukopYvariA9Guv2LjxBg+zZvho185HlSo+MjJCo0wYMuuhZcs4rr4yLajnwJERX31pYuvm&#10;cKa9GEZ3R5h+6ovPTHzwfhhNcu01HubNi6NatQy4nhs4kqpV9TB4oI/ly3y89KKLdV+YQeoqmc1e&#10;eti2xcATj1s0oIkF1xMbmPPyPFx6qZ9YRs51aYWN3pdc7KFyJT9IP8CDV9O0Ub9+Bjp3yoVhhAUW&#10;c3I8LDsznuj7pT3sD1s2ccFsB9nZ6cG9K+lcqFLBwbT+WqRhUyhals9Q0b1p4doJlXIUzBuq4qyI&#10;5fcE12c4ZaKKns33rh4DRzF0bKxg8dQwQkIKPZcsTpygokdLExlpYbHnsK90Ubmcg9tOoD5RUrYI&#10;QpHz/T0qzp5uIis9HItUz3VwxwkGvrwpenlBEISSCDtVN92uoXZe6ExNjjMKYtv2+zSeTCdEIpHo&#10;kMpkb2fSucAzk1s0T8PDD7mBwSNqJiq/9/mnFp583AtSIu38+aHk0zUmXnrBwp23e0Ge+IEDPFSp&#10;4gUDT06jpOtsGHfRsUM6pk2LYeUKH/+4z8Fbb9j0W8KIi6jtllbYycIzjr/4zMIzT7lYfpaL6VN9&#10;1K2bDs8LU+DwsatbJ4bJk2NBWiN2Kn22dudUV0JphCOHrrjMomsn7Bu4n2jXNoZHHgoLbsv5L53w&#10;ub38Mhd5FfOdSuXL+zhxoYcNXzmYP9+HpoX3DC483L6dj3fflrop+wP3v598bODYY+ygz+VjytdZ&#10;epqLLs1MnChRCwed5bNUHDNCRfXsfEeAbSjo0ljBoin77lxg2EHA6Y6OHqmiQRUFlr6rU6Eguqag&#10;YVUFx40J1xMHQ8mCi3tP7K2jagWLruHQycBGgDTfwfiuFl48T8NXt0QbDgRB2D+23anirhMNVMt1&#10;oNHzXflMB2dONvHZdXS9RSwvCIJQEuHxw4dX6sjNcmDv3sFwAY0nbUIkEokOqXzLsp5OOhgqVfJw&#10;881uMMO/pKe54Nm0DM/C//ADA2+8ZuOmmzLRv396EF7GDgfDCDtljnqoUtkLoiAOm+bhiss9PPO0&#10;HaRlCo9DyTek8rHgehT/96CHuXPiaNQohnLlvLCYtuXBsl107pSBJYs8PPaoi9dfNbD2kzBShX9/&#10;SW8Pwt7D0Svc9g8/PB2KwsYSTonkYtJEGx+8FzqmpD2ULoLrnM7p+ef5Qfor7hubNfVx+21ekAaN&#10;+4CffjBx9qp4kAKN7xk8yHUcH+PGxnbrkBai4WP1zVYDb75uoHNnOxEhEjoXyme7GNtDjzRkCkXL&#10;qtlhKiNVzTf2l89QMHOgiuV/UWthTywl2DHBTOqloGJWYYfCznCthvJpKiZ0D79XHAwlj5MnqmhZ&#10;r3CaJL6uq+bauHg2XfPiYBCEImP9TRq23aHi7ycnHAw0ZsmMO1g53RTngiAIpQru0169QEPj6tER&#10;DI7jfG9Z1hgaT+qESCQSHTpRZ1QnadRo0sTH3XfZCYNytFGktMCz73/+Ucf33/j41/0xzJ2bhpo1&#10;MxGP5z8Y8oxtnr2vqB5yK2RiyOAsXHRROt57N45NX2uBQY1fv1qvB4Z7NhjlG9hCo3w+hb//wCm4&#10;3fy/ecb5+i90fEn78+zTLpac7qNO7VjwW3gWMr8yTZvGccaSNLzykhvMoOXjwbUyCn+HUNYIjZ46&#10;3nvHQl7FTKiaQ+2G62l4OP+8OLZtsWg5aSelg/A8bt5o4t6/ecE55pzhLVtQn/iAEziZk8sG7WKL&#10;gWuudpGdzcX2w3sGw5EMw4Z5+N9/uG1IBMPewMfzu28NPP+chYYN+Z4THkt24jWqaeHIEZIS6WDD&#10;RvwTx6poXCXfyM9RC105amGyirNmRK+3r/B2Fk9R0auZAtcu7FTYGVNV0LNJfhFpcTKUPOaPUFGz&#10;Un4UA8MO2b4tbLx5sYZNt4WpDqIMCMKhg43VbMB582Idd59o4PhhJprVcuDQ+MfnZwLTQZXyDmpV&#10;coL3J/e0cclcAx9fpQV1ANbdSNspkJZHznHx8NUtKl44V0edPBsKXWe18hzcSedPUpIJglDa+Ox6&#10;DUsnmEjzwmfzgo4Gx3E+13V9KI0lNUIkEokOjahDas+GDe6ghgz28PabnCKorBoPuW6Ahq2b6QHw&#10;awOvv+ri+uscnLiQZ+c66NrFR/36HsqV84OOnFMtMYbJqSw8VK3ioUULFwP6e5g5I47TTo3jwgvi&#10;uPzSGK65ysVNN1i4+y4L//eggycft/H0UyaefdrCU0/aeOoJ/t/Gk/T67wdt3Pt3B/fcbeMf99p4&#10;4P7w9fbbfNqOg0sudnHB+T6OOdrD4YfFMHp0DM2bp9E+eYjHw3Ql7BRJGv/4fXYs1Kzl4/bbPXz/&#10;bdRvF4RwBjsbm2+9NYv6BE7Xkqy34OLmm1x8u42jecS5UJJhwzb3bx+8Z+P002KoXJmdBS4aN/Zx&#10;951e4HTNd5Lmr/PDdxoe+j8btWrFYRjOjv6F4fRZI0b4WL+eUyRJ+9gb2Kn793tM1KyZ71xIi7vo&#10;3drE6VOjDZdC0bFylorD+6uIFyjkXC5NwZxBClbNKVrDPm+LoxjmDlFRO0+FphV2KuxMnVwVJ4xV&#10;sWpuGAURtU0hdVlE1+/obhqqVbTge/lOBh4vzuxjYfXVGjbeqgYG7SgDglB8cMqJr4lbjjNQrXx4&#10;jthokzxnfwU/O/HylumiRkUH47pZuOpII0iH9dkNqkSsFAc3qbhyvoG8nDBFUs0KDv59ho6tUlhd&#10;EIRSBt9T3rlEw/TeFrLSCkcyWJa12TCMo2kc6RIikUhU7KpgWe6LPJO9bh2OWvCDwrw7G5aEwnzx&#10;uYn33mWHgIM777Bw8YU+TjzRxcSJcXRoH0PVqnHEYvHA6cDHtqARjuH32JiXJLwxhEbc/P9D50DS&#10;8ZNcZudt8XvsTDAMDxkZPho29DFkcGawrXBdTl/ioU/vNKz9hKNSZGaxsDvCgt5PPu6ienU/8YAd&#10;trMhQ2J47VU7EeESta5QEmDnERe4X3hCDJmZflDIf+SIGB552I1cviAcqfXSCw5694pD13fum8I6&#10;LX16+3juWRvfbJN2sic4Td2nawwsPcNCTg4fw/A6y8l0Ma6npEQqDpYRIzupcK3QoG9oCro1UbHk&#10;IDl22MHAEQmLp6kY3lFBufiuToWCpDsaRtP+nZlwTERtU0htTpusBinOqle04LmhEYDHeDkZDpZM&#10;NLD2WjE+H1Ju0rDtLg3T+1ihUyFxL/srwho5u4fHTiaf50wH/VtZuGi2ibXX0dhbZtMXOUHEyS0q&#10;1lyrYcEwE2kxF6rmokMDG69cEEYKRa0nCIJQkuH7yWsX6ZjS0yr0LEb8adv2uTSOzCZEIpGo2JRj&#10;WdazbNTggp2XX+bjm61seJZZp/sHHzeOfAhfOU3SF58ZWP1RWO/hb/c4OOywOKpU4aiH0DBX0Emw&#10;J3hZfiDl9CPZOT5694rhzKXpePSROF5/1QqKbHM6JP5ONv7Vqh2mLeH12ODXtm0Mr75iBoZjmXUu&#10;7A5uH++9Y6Nnz1jCOcWDFO4fYjjjjBi1HRMbpX8ooehBmqMrr4ghPT2OqVPjePhhj/qMsJ4CL/PX&#10;zgBOA+fgmAVp0HUOyfXQvXuMthlHxQp+4ODk+0nlyh4uvcTFpo3hOtHbKrvwcd6yie4NHxoYPcpO&#10;1K4I+3pOuTF3qDgXDjZs5F84XkXTamFBZRoPISemYNaAsA5D1DpFCadkOmmiinYNFFjGro6FJJau&#10;on0dFadOlloMJZkzpquYO0xD9bz8gs+O7aB9PQv3L6LxYoThQDi4sFF68x0aXrtQQ7u6Nl1v+c6B&#10;nald1abzpwYRZVzA+wy6DpfQOeXrcsFoFYPa07kNHEi7rsvnmp0NvuNgQjcL714WRktE7ZOwf3AK&#10;qk23a3j+XD1w5jh0rPl8ckH1dy8PZ/pGrScIglDS4fHD25dqgUO14ARV27b/TePIcoRIJBIdVFnU&#10;6Ywg1nLnk5Xl4qorfWzbLEagg4uOzz818OrLFm68PoaePTPo2GcmHkA8OPTKxiVOa8QzWRs29DB+&#10;XAxXXh7H2286wUzXbVtC50+UETCcCWti2lQvqBERbNPxkJnh4fJLOVe+pLMRdgcbjXU8/aSDrl0L&#10;p9Tiv5s18/Cv++3A+Siz0UsmX623sH6dQ38fWB/A7WTVSof6qVhQFL9qFU6llIb//qLhrjvp/2px&#10;ajNOUBC6bRsfL75I31kGavjsC3wNcYTge+8a6NE9dNIkr7cWdS2cNCHaQCkUHctmqJjeT0V2Wr4h&#10;v3fL4nEsFIT34/D+CqqUUwoVlS4IF3uumaNg7uDQKcLriZOh5HLyJBVtGxqI+04w7uN6DIf1tfD5&#10;DboYnQ8BW+/UcHgfC2pE5AJHm4zosm/OXu6/+7Q2kVfOLpQSi+FohljMxcLRJj65RpwMRQk7i769&#10;S8UdC3XUrWLTfdWBZTg4c7KFz66TYy0IQumFHawcyfDvpQYaVsufxECv22kcmUuIRCJRkYueUZVG&#10;juPc77redjY+cwqft97gVDnRRhBh/wjz1nNOcxP3/d3D/HkemjWNwTTDGUwMpyOpWDGGfn19HLPA&#10;w003uniZDXFfmftdXJlTm+Tm5nutmfHjY1j9sZ2IWoheTyjbsMH40UccdOzgB200aehkOFXApElx&#10;fPuNT8uqu6wrlB24/+Bi39df76JSpVjgQPCpH5s+ndPphZ9zv/fM0w5GDPcR8+lz30PvXj4e+rcb&#10;FDDenXO0rMHX3GOPGGjViu8H+ddbj5ZmMCs2ymglFA1cYHnRFBXdGqtwElED9SopOHVivvG+uEjW&#10;Uzh9mooBrVSkO7s6F5JkeCqGddACx4I4F0o+R4/S0Koep3FxQoc+jddOG2cGBRvZSCD1GIqHDXys&#10;b9QwvIMdjH8Kjp+ZEV33P5KMoxq6NTeC9EgFt8nfUzfPxh0n0P0wYp+E/YfrLDy4REfj6nZQf6F1&#10;XRsvn69jo6SkEgShlMNRDB9eqWNWfwuZ8TAVo23b39IYsiohEolERSafBrRnWpa9mdPlVKsWw3XX&#10;euDCrWLoOTC4+POGLy08/5yD88/1MHWKh06dYsjJ8QLDGj80siOnRYsYFiyI4e9/c/HSixZWf2Ti&#10;m628jQOf1cvODD6Ps2elBTOvOB8sG6zq1Inhb3dzAWcx6AnRcCqtSy92Ua5cjNpqvpGTCZ1gPpYs&#10;ieGXn9Vg2ahtCGUHNoo/94yDXj1DRxTXXmje3Md773lBZFXYz1Cf9qWOe6mva9QwdEJw26pbN4bL&#10;LvFpGTPos6K2X1ZY94WBSy42Ua1qvnMhzvUvuhmRRiqh6OBogTlDVFTKCY32mb6Cqb1VnD0nevmD&#10;TUFHwbGjVHRrqMLeTaokXVXQqIqCkycUf5SFcHA4YZyKdg1NGic6QVFgLtA4paeJly+g/lRmWxcb&#10;XGB7TGcLbmICUNIRULuyGTgJos7d3sLplMb00INohuR2Gdty0LSGg39Iaqwih50My6ea6NvKxgvn&#10;0nhDnAuCIJQhhrY36dkiGcXgfGxZVh0aR4pEItEBydQ0bQ51LH+wgTszk2fR+/joAyth3CnbBp79&#10;gaM8PnjPwdmr4mjUKC2cveuHKYj4bz7OQ4fGcM/dcWz6WgsMsmFkyMEz8G/6mtMtuWjZIiywyvvA&#10;N5NZs2L46UebvlecC0JhOOf7J6vNoDgvp7fh9lLQscBwe+b0XE885uC7b5KGY+Gv0fHtNg0//cDX&#10;nRXUXmGjPKeV2ryxpNe10fHlOhtzZoc1FtjBkJPj46wzffz8466/i/ump59ih2s6tTNenp0MPh64&#10;3wlSA5W1exBfQ3w/WP+FgXlHhDm6k86FCtkuDhugRRqnhKKDc6V3bqjCTNRaaFdPwfnzlchlDwXs&#10;NGDnQas6CozdpErS6P1h7RQskwiGUgE7mE6kc16vqh3ONCQ4b/ysflZQqDbKcCAULWzcX3eTFkSP&#10;ZKeH0SQ8LmK6NNWCaKeoc7cvLJ6qondrA2nx/EgGx+Z0SQ4GtrHw+kXhfkTtn7B/rLsxJOozQRCE&#10;0ghPTHj9Qh01K4bRCzSe+FXX9Rtp/GgTIpFItM/iSIWhxOdJQ3OjBj7+ca8bpLUQI+GeYeMPOwXW&#10;rLaCPPQXXehh2JB0etjwE520i7Q0D/XqhnURrroqhvffs4OCqVs2Fa/BjJ1EX67TcewxYaol3jc2&#10;4HXp7GH9OjdwcEStJ5RVuG2auO46D9nZ4Qy9nZ0KDDvLuO+YMJ4LOVuJ9aK2V3bgfjPsO/maYyej&#10;hfvudbB0qYfevbl/iAX5lNlYzHm0k8eWjyO/xymm+Lj26JGJ22918dEHZmB8j/qu1IXvHzouu8QN&#10;itOzAYYLzffp7eHnnznF3u7aiR5ENqz5xMGll6Zh2NA4FiyI4923nRJ4DPYfbj/saPricx3jxjpB&#10;X5285upUcXDc2GijlFA0cEqkY0aoqFUxNNI3qKLgtMnh+1HLH2pOHK+ia2MVnr2rg4ELUTeqqmDO&#10;4NAxctZO6wolD3YyHDVSRfPa5g4DNN832td38O8zEqldbpGUSQeVGzVcMc9Ajdz84phce6FXawOn&#10;FYGDgTl+nIq2DQzEY/lOBq7HkJvp4IxJJj65VmoECIIgCPvPtjs1LJ9iwmcnNt3H6D7zgmmajWn8&#10;KBKJRHutDNu2Z1MH8nFg1CLYAHTJxR6+3WZCDIS7kjSGsdHn6Sc9nHWmi8GDfVSu7AdGQX644Nm5&#10;tWvFMHmSj6uudPHs02xEY8Mgr3soj2n4/Q/+y0fLlvHAmMn72rRpDF9v8ALHgjiShCTcFrig+KSJ&#10;flA4nA3dDEfeNG2SgYYN06i9O4Ghk42eubkerrrCxfffioMqyZNPODhiro/q1UKHAfcRSeNwFPGY&#10;i3JZDrIzXGSkcZRT6HDg487OwH59Y3jwARdbNpWMVEHsWAgipV6xA4cCpzti41ct6h8fuD+OH75T&#10;96HPSfafqf+7ixJ2XvN12Lt3mC4q2VZa17eCWfVRxiihaGAnQscGoXE+L5sN86nrWEjWY2AWjlMx&#10;oLWCTE/dxcngWQra1FNwzCglSPlUcBtCyYSdDPOGq2ha20TMDw3QlumgfmUHSyebeO8KSZl0MPn6&#10;VhUvnKsF0QScuoiPP5+Hdg0NLBwffc72hzlDVdSoyCmx8qMkeAzfto6NZ1bSvfa26P0TBEEQhD3B&#10;94/HlxtIo+fOcGKs84tpmmfQuNEkRCKRaI+qYlnWnbZtb0kaxGvV8nHTjXGs+zzawFFWYYfAhvUm&#10;Hn3Iw4Kj09CsGTsSXMTjfmCcZ2NPxYo+Jk2M48brXTz3tB2ksMg3mKWWIez9d21Mm8r58nnfXeTl&#10;edjwVTxRCyJ6HaGswbPNTVx+GbX1SjzbPOwj6tVjx2MaPnjfDGqwVKoUD95nQyenSmrShJ2SPjZu&#10;KMuFnDnFkYEH7vdRu3YscA6wASBpEC5IetxF41oWxvXSccwYLZjlyMV5CxboZaPRyZNUjOmpJ2Yt&#10;ho6Ghg18XHu1l6hrkbrGdu5T2Any6RoDC0/wkZER9puK4mHcOB+bNyVT7kWvL4TOlJtudFC3bujE&#10;47YT9z0MaGcWMjwJRQunGxrXRUWarSA7TcGU3kqJm+2/YpaKOYNU1CgX1l+gsd8OYpaCZtVUHDlM&#10;xXnzwr6GidqOUDJgZyNHMzWrYwT3ndBA4FL7dTCqs4VHz5Jc/QcLjhzYdBvdvyeaSI+FkQW+5wQO&#10;H44uiTpf+wPXYxjVTQ8mISQdDJwWS9fcIIrhs+skikEQBEHYNzYnitvHEmMHvrdYlnUrjRdzCZFI&#10;JNpFhmmazW3bfo06jO1spOKOo0VzH3ff5YlhmdjwpYYvPjfwwnM2zjozJ0hZwrO0eWYQG3T4mPEM&#10;7goVPBx9VDpeftHFL7/wuiXDOMZOj+uudVGpUlg0NS/Px0fv+9gU5HWPXkcoW7Cx+uabPZTPDds9&#10;112ZN8/HJ6s51VG4zKdrLJxyUiwwdCadk54Xw/HH5eL335UyWMhZD2aXr/3ExPJl3EeEDpmCjoQQ&#10;F1npLvq1NfbLiLd4mhqkWggdFmEB7S6dfbz7jkvfn8q1GcL9uumGGGrVZOcIOxc4YiqOZ56O4dtt&#10;+xK9ULbgyI+tm02cekp4rbFjidtSbo6Daf31yHYiHDjLZ4bFkmuWV+CZCvo2VXD65OhlSwL8e04a&#10;r6JZDRW6tms0Q4anYnRnBWdQH5OMZhBnQ8nmpAkqGtXML9CYhCcC9G9h4blzxAh9MOAIkc+v09Cl&#10;sQVDD/NX18izcPhADUvo+oo6V/vDrMEqalW26Jzmn9+gFkNbC69eSPdcKUgsCIIg7AWcOvG7u2n8&#10;N8UM6voknQu2bb+p63oPGidqhEgkEikqUYE6iAXEWjZKsEGqYgUPEyd4eO4ZG999W3CWfdmBIxLW&#10;f2HhycdtXHG5i96948jICA2lYYfK0Qkeatb0MWK4j1Urfbz5hhOsW1Jn2r79ponp0zi/u49yOR5u&#10;ucnF5o1hTvSo5YWyw2drLVx1pYfy5eMwDAdVKvs4+igf771nFIpq4evmk48tzJzBBXpDpxunualZ&#10;08M7b3lBEeKy1J+wU+HD9y2sXOHTMQv7VzYCF3QosCG4czMTC0YXjkrYH9g4MamvjorlwmPPqZa4&#10;ngs7gLZttsJIq5Q7/jr1MwYefcRDs2ahc4GPkWl5Qe0XNp6XFAdtccN987atDubNDR3CyXZVt4qF&#10;UyZFtxHhwFk6XUXHhmEh5Hp5Ko4ZRQ9dM6OXLSmwo4B/wwL6LVyU2t9NXYZq5RQMbafiqBEqTp+S&#10;72wQSiZc+JmLAudmO0FBeB7fJse4LvXFfVvYuO80PShiK1ENRQMbajhV0m3H69RX20EUQ3rcwciu&#10;WpE67BZNVdGntY6MtHwHAz/D1K3k4LqjDSlMLAiCIOyR9QQ7o188T0fTWqFDPH+cYH9pWdYYGh/q&#10;hEgkKsNSqTOoT9zsOM4PbMhhunSJ4c47XHy1PpxpG2XMKJ2w4UoPZhb/6wEX8+d5aN6cayRwweVw&#10;NiiTne1j4MA4zjrTwxOPO0EBVS66XBoMX2xwvP02FznlYkhP93DhhbGgDbDxqiw6l8o2nAefnQR2&#10;kFqnf38/aPuGEV4X113DfUTCibZT22Bn1DtvGxg1wg2WTxrSR4/y8MsvdtC3FFy+tMLHb+0aC0uW&#10;xJFXkVP95B8Lxvdc1KlqY1p/LTAARBkG9pczpquYMUhDrSp28F38vezg6dHdx/vvOinp4OF0e5dc&#10;bKNqVR6shseIi1j37pWGN15jp5REL0TBESmrP/Iwdkzo9Eu2r7YNLZlVfpA4e46KUV3D2f1xW8HU&#10;PgpW0XsFaxqUdNhhwM6DdnVV+NauToYk7IBoWJUdLSqm9FKxhPoydlCIw6Hkwc7IiX001K1m0z0j&#10;33jAsEE6O93BkPYWbj7OwCfXSFTDgcIGm423qfjnIh2Na9iwbK7D4GJ0dy3y/BwIPM6okJN/Xtlx&#10;VI7O55mTTHxxQ/T+CYIgCGWbwLFwm4a3L9MwvBM/UxZ2LjiOs1rX9UE0HpTIBZGojCpGHcFx1CF8&#10;xgYnNphzLYULzo/j0zXh7NCyYsBhwzk7Bi69JI6ePWLIzqaBfSyZWsKFrnuoXs3HUUel4Z23XHzy&#10;cWhoj9pWSYePxScfWRgxPAOm6WDMmBg+eM9KRC1EryOUNkKH4nPP+Bg9Oo6szGTKL48eeD3MODwN&#10;774dRubsqZ/gNvPUEw7at08LDNpsKK5Z08U9d1nYsqn0Oxa4OPE7b9mYNiUe9CfclyQNvklqV7Fw&#10;wrjQCRBlCCgK2LA8e4iKmpVDg3PgYDA89O3n4/VXber7Uudc8DF7600bo0bGgvaSPGb8N9d8ueRi&#10;B1s2m9IXRcDn8f5/csQHOxfC41ae7mVje+jiXDgIsOGc0yHVqRA6Fwa2DZ0NUcuWeGaEToIjh6qo&#10;XTHaubAzHNlgmwrKpyno1VzFzAEqTp2oYvms1C10LewKOxq6NDUQ8/KNCEmCqF3fQZ08B2dMMvDx&#10;1Ro2Soqd/WbL7SruW6SjeS0ncDBw7aRZdO+OOi8HAtdiqFed0yQljUJukJZp7gALa6+VqBRBEAQh&#10;H3YscBq/D6/UcXhfCxnxwo4FxrKsW2jsJzUXRKIyJk/X9aHUAbzkut4fbPBqUD+Gc85Jx5ZNoWE5&#10;ymhR2vhynYE337BwxeU+unZNC/KeszEmOcjm1CHVq/uYcXgML7/k4PtveXZvWZllbeD/HvTBRVTL&#10;lfNx8cUOvgt+f/TyQmkhdBK88ZqFWTP9IM0XG3Rzsj20bxfDeefE8dnapENh72CH3a03u/Cpn+G6&#10;AtzfDB/m46MP2XkZvU5Jh48h96NfrjNx8UU+0tNjOxwJSbLSHXRvaRR7qppZQ3TklU/OWAzPx0kn&#10;edi8MVUKJYf7cO45PnJzk/U5kseNU8+5WHx6DNu22MGy0iflw/enX36yccH5Mbh0vJIRH41qWjhp&#10;YnR7EA6MlbNVHD1CRZanon1DBefPi16uNMFOKnYOjOmmoEK6Ai3CqbA3xGwF7euGDofjxqg4jWtU&#10;iAMspeFzfyRHsDQ0kZNpwyuQvz8Jj6PTPAfHjzTx4ZVipN5XguN1k4ajh5pw7dB4M6lP0UcvMHw+&#10;5wzVUCU3P4qBIwQ71rfx3NniJBIEQRAYFRtuUfH4Mh29Wjiw6b5U0LHgOM5227ZfNQyjA43vOMW6&#10;SCQq5apIF/4U6ggeY4NSVpaHfv18XHqJh88/DfNuRxkrSgtsLF/9kYn/e9DDSSf66NYtBteJwbL4&#10;wSiM2GBnQosWMSxY4OP+f7pY97mZOC5lw6GQhH8zO14GDsyErjsYMMDD++/ZwSxzMeSVbtZ+YuO6&#10;a9Jw1JHsSHDxz3+4+GytGxTQ3Z+iy2ysZiP76ac59MAaGoqzsz1cflk84cQsndfW558auOZqF/Ub&#10;hIWauY9JGsgz0ly0a8T1FA6OseCv4BoM43sbSI+HA0IeIHKdmFtucbBtC1/jh+6ccP+SjHTp1tXf&#10;URg/SXIgO26sj7ffsoJZ+tIn5bPhSw2//tfDotPSqe8OU2BlZTgY3MnAoinR7UHYfwIj+0wVx49X&#10;MXOwXqZS/3DKJ/69p05SMaKTioqZClQ12omwt+i0PqeVyqNtta6jYGh7BVN6q5g/LHQ8LGKoHUsE&#10;TupwArX9gR10VNrhsC4MRytWr2hj0QQTz56t4zNJubNXbLtTw+LxJnzXCcYMswYf3PHC/BEaGte0&#10;EPNDZxHXfKiY5eCaowxJkyQIglBG4XpAG+j18RU6ZvW3kEnPjvwsX9CxQGx3HOfTRCFnqbUgEpVS&#10;GZZlNbBt+xy66D8g/seGmv7903D7rW5QSyCcpVo6jXtsCOcisrfd6mPKZA/16/s7UpJwR8gGP56V&#10;3aNHHGev8vDMUzbWrE7V4qbFSZhb/4rL4/Sw7yIvj6MWYvjph0NrdBRKJsnrsH+/LGiaEwxIqlTx&#10;8PjjfiLFVulpUxuIrfR7ueh9v76xoJ/h/qagcbx8lo0xPYwgHchZhyuRD/nFweJpKgZ31HcY7PmV&#10;a8e89sqhTVXFfc/HHzrUZ4f1Ajjdhm37GDMmDe+9Z+PYY2NQ1RhatkzDY486+HabRFMVhOstbNwQ&#10;w8yZWTucC7Uq2zhyxKFxZAmlHzb0s5OBjf6D26nITivsMOCohjoVFPRtqaJ9PQVdGihoVUtFlq/A&#10;1MMC2AWX3x28HDsfDE1BBq2bl62gJm23SyMFk3qomDdIxemTwjRVgZOnDDl6UoEzqB0cMyYsBJ2T&#10;uWs0QzD2dhxUy3UwsqOFe07R8dWt1H8TbLyIMmqUVbh2BaeeOG6ECY+OW4dGJk7lqJ6I416UcCHv&#10;jk3MIMUVnzOeeJAec3HMMCuIQOF9itpfQRAEoXTB/f3m2zU8vNRA10bh5IGdHAo7YMcCjdOqEBKx&#10;IBKVMumGYXD9hI+IPxzH28450jlC4akn3cTM89JpIN74lY4tGw08+ICDnj0ydhSy5E6PDVQcpl21&#10;qo/589Pw1ht8LEJDVlmLSvgrOMLjvnu9oIAzH7tRIz1s3WwnHFHR6wjC7uCZ5Q8/ZATtiZ2b7NRr&#10;0tjD889zGp4wjUvUeiUNjsLgGgDnnhsD12ZJpqNJwteSZVnUD1nIzjCDIpnLZhw65wJz2hQVXZtb&#10;wf5xH5mT4+LMpV7CWF/854X7Ho4WmzePCzeHKbTyKvlYtdILIqm+/koLluEUddOn+7j6Ko60KD1t&#10;qCjYtlnDU0/5aN8+I4g643PbpLaNY8aIc0EoHlbMVjGhu4ocv7BzICctdAKsmEXLzQidEitmqjhj&#10;mopxXRU0raogzSq8zv7A0ROMZyqoXV5Fy5oq2tRTMaititkDVBw9VMW8wSqOHUn7QfuwlL7/1Akq&#10;Fo4lODXTRBXHjFIxoz/vl4qJ9Fum91UxooOKtrVUNKusokMdDe3o7/oVVGS7KuqUU9G7afi7j6Vt&#10;sHOjLEdX8G9fOF5Fq/pGZNqkpIFCoz4qO83GxbOpD79FCyjrjgb+/Vxz4emVOro05qLODsb31COP&#10;88GAz12f1vnnjccGpuVgbFcL714uKa4EQRBKM1/fquHlCzRM6WmhfKbNjoPA0VzwHl4Q27bPpbGX&#10;TYhEolIgyzTN5nRhn0ds5tQbnGc5L8/F3DkxvPi8Exi9oowQJR02TL77toU7b3cxYUIcGRlhodmk&#10;Ua9qFQ9dunhYtszHay/bgRFKHAl7htvKP/4RQ40aYfqaWjU9PPRvj44d3WwilheEPcHt6fO1JpYs&#10;9qGqPg1QvKAgdN8+Ll5+MZlyLHrdkoOODevpurnXRZMm8SAFRNKhwPDAi50KSUzTgkHk5lg4bOCh&#10;dzBwaqa61cIZ7uz8adbMx+uv2UFUSfTvPTiw0+CN1x2MGx+HprLxycOQwT5eeSmZjk367r+Cj9HP&#10;P1q49eY4Yn6Yjis7w8XADkaxzHoVhCQcmcURBDMHKqiRmx+doBK16P/5Q1WsZCcDG/d3MsKzs4EL&#10;zXKR7KHtQudA/UoqquQoSHfDOg2eFUYxJLfJ8N9FDe83R0pw9IVtKIjT97OTJDcjpFp5BU2qqhhG&#10;+8nOisW03wV/ixBy9GgVzeoYSIvv6mhIwkZsz3EwtL2Jfy7SsObasjdTPulY2XibhpXTTWTGXDSv&#10;Y+KkCdHH9WAya4iGSgXqMPD4oFp5B1fNN4LIip33XRAEIRVZd6MWFKh/7mwd95xsYMlEAwNaW+ja&#10;2EGzWk5QxL5choPK5Ry0q2+jbT0bfVpYOHKIiVuP1/HECh3vXhbek3h7pdHByvfa1ddouPc0AwPb&#10;2LCt8J5c8B69M/RM+6JhGJ1prCRpkESiUiCfLupj6eL+iB0KbFDPq+hjwdExvPC8k8hDXXqMMTxr&#10;nvO9v/yijYsu9DBiRAx5ebEgJ2jwQOJ5qFUzhsOmxXDZpS4+WW0Fv7+0OlYOBp9/auK8c11Urhy2&#10;J64/MXNGjNpS6S26KxxcuJDz6686gbPKMJJRRB46d4rj9dfMRFqk6HVTHe5f2DnywXs25s7hgs3h&#10;7yvoWLBtmwdff+i6/jENwP4v6WDg6AXPtTCkoxnkLT/zEKZHWjJdxciuemD0YWN0ufIelp3lBZFd&#10;B/vc8Pa5b+d2cN+9Lpo2jQURC82bx4JaH99u43uYOBX2lmS9hQsvyIKqhg6jKhUcTB+gl+lZ1MKh&#10;4yyCU7BN6KmiUk4YUUDjV+iaguY1lSBCYG/rVPByHBXBkQ+83VMnqjh5fPh6wlgV84aqQW2GI4mj&#10;h4dFoqf2UnFYPxWzBqoY303FqE4qxtHrZHp/Yk8FIzsrGN9DCSITjqJ1juL1aTu8Pa7vwN/D383X&#10;DztMdt4nYd9gJ+fE3hoa1rAQj0UbLBge13O0cYNqDmb1tXDeDAP/XKTj7UtDIwhT2gzc7FhgNt6m&#10;4u+n6mhc3Q7qH/D9+VD131znpHkdA76XnyaJJx7NHWTho6voPEixZ0EQUoj1RPLe8OQKHSeOttCq&#10;TmgsD2xGe5iBvyfYuWrSfYnvW+3r28Gs/nNnmnhoqRHUEdp0W8m7J/G9ZtsdanBv7d7UQmZa9G8v&#10;iOM4f9Cz7fumac6ksVxGYJEUiUQlWhpd3CPp4t4aGNVdD2NGxfHMU06QTiI0xJQOYwzPZP3hOxun&#10;nBJD2zYx5OaGBjt+4KhQIY6xY+M4/3wPb7xu4pPVZsIQVnKNlYeSN14zMXFiLKhJEd5APDRunIZ3&#10;3nJKyexy4VCwka7hG2/gFDf5Rnd2LtSu5ePev3uB86+kOkE5Tc+N17toUJ+LwvN1k+9UoGtoOw28&#10;vtJ1fSn12XUJT9O0BQWdC3Hfwujuxg7j1aHklEkqurcw4DocseRj2LAYtmwx9quA977ATgUuID5n&#10;bgy+F9Z3uezSeMKhKf3OvsL1FrZs8nH8cTk7nAu1KjuYM7T4UmoIQhTczzHDOqiwEg4GJs1V0KOp&#10;GhSFZuO9OMHKDhydcvQoDQPbR9doKAinUeJnHiY95iAv20HrOjYm9bRw5TwDr1+YSCd0R2jwLokR&#10;D7z/G25V8eAZOjo05LGCi05NTZw88dBeF+wcHN1Np3NUIIqB9q12RRuPLQujLKJ+jyAIQnHCjgXu&#10;+59ZpWFAKysohs/3jt3VCThQgvsSwc7X7HQHdSrZ6NPSxoLhJh5YZATOjS9v1PD59So23aZG7nNx&#10;whEXzGsX6Th/ponezW1kxsPadntzjBzH+Zhex9DYzSdEIlEpkUW6nC7u7RUqeDjqSB9/v8fHm69b&#10;+HRNaPAqycZ1Nja+87aNmTPiyM7mAswuGjeKYRb9/9gj8eC3SZ2EomP9FwaWnRmHGqQhCQ3AnI6k&#10;XI6H22+NBelIotYThD3B1ym3He6TRo7wwIXBk4Z3HsRwVMyi0+LYVCJrLtBgkfrZiy50AocnOxaS&#10;v43Ybtv2a6ZpNkr010nV0DTtOXYscFokm15b1zdx4gQNh7KocxI2XBw1UkWjmuz48NCwoY+HH4rj&#10;m60H69xwJJqO66910KF9GiZOSMMLz/lBFIP07fsPRyy+9oqPXr04csFFzHfRtI4VGPCizrsgFCfc&#10;zyyfpWIZ/c31CVwz38ngOwoGtlFCJ0QiQkAcDWULjqKbMUhDoxoWMuJOIuf/np0OBeExrG64MEw3&#10;7P88FzUqOhjSzsaZk0387WQDT68w8PYlOr64QcUXN4bpMtioH2WIKW541usrFxhoVoOjNhy0a8Rj&#10;hOhjdSiY0k9DpfIWHevwnPDxzklzcMEsE5/fUPJm7QqCUIpIOJen9qI+ivqmvTGW74btBXEc50+C&#10;X/9IwH8XWiZB1LYC+LlXo3sTp82tWt7B8A4WLp5t4rEzDbx+kY4Pr1DpXqQG96IvqC/lV3aURP7O&#10;vSC4pxFBOqhrNLx2gR7cAxtU5Tps4f5E7WcE/Ft/o+fav9M4LYcfZkUiUelVDbrY7/M8788Chi2U&#10;K+ehY0cfZy2N4ZmnbHzxmRkY7KMMEanChi9NvPW6izvviOPEhTFceYWP995x6DMTWzZJrv+ihVNF&#10;6fjkYxOrVvjIzPTpJpPfftixwK8D+vvYsF6iQIT9RQ+cC889YyMvL07tKiwsyyRn+PfsEcPqj+1g&#10;2ehtpBZ8LfBM+y8+MzB3bhrCGhL5ThMahP1sWdY11DebYRe9Q3HDMBaZpvlDELVgWqhd2cSRIzUs&#10;n3noHQtJ2IjRqYkJy/RQvryHa6/x8d+ftYPWB6z/Iow2K8mpsVIJdtL9+L2Ff9ybBj/G9RZcZKS5&#10;6NHSxEkTo8+5IBwq2IHAKVfYoVAuLb8mg0H0bBamz5E0RMK84So60n2pVmUb8djeOxr+Ck5vEaT4&#10;MV3EfRflM53AEdGijoNxXW2snGrg6iMN3HSsgX8t0fHahXpgQOdCl2xE39+c28mUTp9ep+HjqzU8&#10;f66Osw830LuFjfJZYURAdoaNAe31oN9ONQfb9AEaqlbMdzAEs3bp7/HdLLxygTgYBEEoXtgIv/VO&#10;DQ8t1dGgKhcfju7z/wp6PvvStu1/0PPqKfTM1prGI5USeAQrWVfAJTgdUDkiTlSg57tWtP4wTdPG&#10;6ro+mLYzh7ZzLRvl6ZVT4j5DPEd/f0ivG4it9Nl39L1/8nezsd8iOPUS/81OiBoVbHRqZGN2fwuL&#10;J1hYNd2kVzNwSlwx38CNx5pYPs3EGRNNrKTX40eYGNuF7h2tbLSobSMrPUzhxMeD++l9OS60nz/S&#10;/v0f/a5p9PuyCZFIVEakEtWpA7iI+DZp5AoNXSFVq/q48goXXPw4yiCRCrBhSaIRDj58nLlmxYKj&#10;4+Col9BzHToUmFgsLLibk+3hwQe8wOgXtR1B+CvYgbVmtYGjj45RfxQOVgr2Tzw7Pi/Pw78fDIuF&#10;lwTj8rYtOt5600HbNmk08Mt3lhB/Uv/7Fg0o+1B/vHNRqxwanJ1P/EiDSaiahVqVaRA47tAXct4Z&#10;TlExtoeB8lkOMjM9LFkcw5+/awc9NZJQNHC9hV9+cnDdNVlQlDAlUrksF6O6GThjevQ5F4RDDTsQ&#10;Fk1VMKKTggqZhSMZujVVg0K2XBhaohgE7sc4CmtcTx2tG5hF6mzYE2yYYaM/k1fOQfPaNvq1DBnR&#10;wQpmyh4z3MSyqSbmDDBx1BATC4aZmNzTxoTuYeqmcV0t9Gxuo309G/WqOMjOCFNRJHOAO/Q91SpY&#10;GNJJT6lohShmDmYHQ36KJIad2Twj98r5ZolMSSUUPUlHHM/EfvVCHQ+fZeC+0wzcsMDAuTNM3HiM&#10;ETjuPr5KC2qpsMPua1q+NBbLFQ4OScfCvxbrqFvZDvpU7ksL9k17gg389Gx2NT2jtaBxh8YPbcUs&#10;Ti9UhYsi036McRznOOIk2q/bideJn2k/I6MiDiAyI4pf6Xu/p++7N/Esawd7JxKJyrSyqGO4gTqI&#10;/yaNXmw49n0PQ4f4eO0VO+UjGISDAxsH774rhkaNYwVuJGH7qFUrhn//K46nnnDQq2dacGOePy8W&#10;pEsSZ4+wv3Cbu/+fDho2jCecWIWdCxwtk5Hp4cgjfXz3TWrPXOd94+LGzz7tom7dcEZ48ndQn/sf&#10;GhDeSf1vnbAbLqRsGqRdRIPW35KOhdxsC0eNMrB8hpJyxjI23Bw2UEOVXBvly8ewcmUafvpBIsdK&#10;ClxvYfNGD0uXlNvhXKiQ42JCbyPyfAtCKsGF7VfMVHHMcBXNqiuwjNDJkOlzuqSwJgMXchYng1CQ&#10;RVOpzYxWMbijjgrZhQ3exQkbepLGnuTfO/9fcHkmI81Gl6Z6kJKQnfslqW1P6ashN6vw7+HfaFkO&#10;6ldx8NTK0Oh3IKk9hJLJO5dqOHMSp2CxkZnmFMp7vydcx0G67wQztqf2tnHfInoGLaH1U4TiIYiU&#10;ukmjMYIFm9pP0I4K9Em7g57d3qfnstE0xogRPFE3VcX7ZhGZRE16puxh2/Zy4mKCf8MW+j0c/bDH&#10;tEwJguXot/9Jz6Wf0foXJpwqFQiOzkjl4yASiQ6RNOpohlPn8QsbFpKz0keNzMTbb7rBbOIoo4RQ&#10;umBj6GdrLdx+q4+2bTOgqjy7K2wPHLEwckQMTz/l7ogW2bLRxJ23x6BpDlq2jOPZZ+wgpU1JmE0u&#10;pB7sxFz7iYnjj/ORnh72QUljfLJf4ldd91C3rodP18SweWPqRi+wo+Rv99ADc/3QKRJeSy7XVthM&#10;g7QTqN/dOVqBFaNB4JnsVGA03UJ2hoXZQw2snJVaEQtJFk1RMaKLERT3ys11ccP1Fv73n7A/iTou&#10;QvHB927ur/Mj/Ha9l3MKwbfecDFsWDYUJYysqVjOweQ+UsxZKDmwgXXlHBUnjFXRqYGCmBM6GWK2&#10;ggFt6fPp6o4i+OJoEHbHkSNV9G6jo0aehXKZDmJ+8UQ5RMG1I9jIWrGcHdSTmNpPxeKp0ftdkhjZ&#10;TUdWerRDh2tenD3dDOpayEz00gs7j9jA+93dGk4aZaFidn40TlS72FdUnSfzOJjW28QTy8JUYlH7&#10;IZQ9gqiFOzTccqyBmhWdvWlzbFhfQ89uM2lM4QRPaqVXyVRO7DA4FBEZIpGoFEk3DOPopBGPO9TT&#10;F6Vj00YHJa9wqrA3sOFp80YTTz1h48ylPpo3C9MbBeGB9Nq4cQzHLvDx0os2Nn3N6+S3AzZWrf7I&#10;wKCBGcEAbvFiFxu/NoNlxKgo7A/sXHj9FRN9+zjgYsdhW/QxY0YcV1/lIiuL63xwOKpHf3s46cQY&#10;fvkpNfumr+ga+NcDNjp2CAs3Jx0jNDh9jfrZtok+N0qtkgWcucYCF3FuU9/ExUelrkGMUzG0a8wF&#10;nV3UrMkpq3x8/23JSFlV0gmPMTsPDHy6xsYTjzk49xwP06d76NWL+vTmPmrVSkf9+mno0T2G2bN8&#10;XHiBi0cetrF2DddV0vHdNwYe/r8YqlSJB3lbfd9Fgxo25g2XYs5CyYSdCMeMVNCilgJTD50MNr3y&#10;/0cOVbFMajII+wDXMJg+UMfA9gY6NDbQtqGJprXNhAPCLuSA8PINUnuEc1pnptO4Jt2h7ZhBuibe&#10;9pBOBqb207BgdBiVwJGBpc0ZxgW4h3XWgxRPOx+XYAax7WB0JwuvXSizz0sj627S8O3f1SDCoHEN&#10;nkiTOO87tYW9wXGc7TwLm3iG/n6E+IT4vfAyYfqtahUcnDLWxLuX0nOqtKsyCxct/uYu6tepLWSk&#10;7TlqgdrV1/TMdjqNIZJGd5FIJBLtg9q4rvcHd7QtWvh49FEHW0tIXnPhr2ED1JfrTDz+mI8jjggL&#10;eMdioSOJjbZs/OzYMYZLL47hnbctWics4hy1La7Fcd/fY0HxoIEDafm33GAGrLQVYf8IZ1f/4z4f&#10;TZvGgvaoaaGx+s3X/SAi5orLPdSuzZ+F0Qu1a3t4+SUP32xNrXa3gfj73xy0bBELjLWJQSoXuTqb&#10;+lgOpd2deKZIb13X1ySjFjLiFg4bYGDl7PyoheTs22NGa5gxSMfCCVqQ9iP5eXHCRo+jRqloXIsf&#10;ED20aZOGl1/guiuSFulgwo44TkF3z90uJk6MoVYtn/rvZFsrHPGzM+HkgdBB17OnhwfuT8O9f89G&#10;Gj1k8edczLlvGxNLpkWfc0FIdbhf4poM7EQY301Bhpdfk8E2FDSoomLO4LAmQ9T6grAvsLE8mZ6I&#10;X0+ZRPfnMVrgoD1yhEZ/qzh+XOiIP21KWHSc0zLx8gWJ2nZphX8/OxhyMnaNYOBnUIfGgH1b2Hhm&#10;lUQwlDbYsMsFz2vlOUEx2p3P/95gmuYXnJ7FMIw21K/vPJvc4vdpuWeIPwqul3Q0VCrnYEhbC7ce&#10;b2DtdfQMcWv0vgqlD45c2HK7huNH8DPWbp0LHGV+P7WlGmGTEolEItG+yqCb9TKeLZyd7WPFihi+&#10;/05moZd02Dmw+mMH06bGgmKrSScCD67YeFu9ehxHHZWOT9c6BRwJe54Nzk6Kz9YaaNo0jooVPNx0&#10;o4cff2ADb2rOIhdSH257X67TcfoiO3B4sVHesmKYNy8bv/+u4Kv17Ogy8PSTDlq1DOsXsJNh5gwf&#10;//uvmjL9FDtBHn/UQetWmcFMfh6kOo6zka656dTHRqVBKiTqgxsTD7NzQeeUSJkmjhhu4NwjlMCA&#10;MZQexrPiJgzdpGMQOiBsw0L/dlpgnEg6HoqLxdNUjOmho3y2Tecshp49M/C11Ogpcrh9b9tCf2+w&#10;sOg0HxkZseAa8FwPlcrTQ3JHIyhgy20kOdO1IGcw9D4bdKb219Gkto20HUVNOUqIX0PnQvlsF5P6&#10;SL0FoXSwcpaKEZ1VqAnnQkGql1Mwf4iKc+ZGrysIwsGD701cZJvTTxUw6gXwPYnHUM1r2LjnJBof&#10;7mQgFEomm25XcfNxGmpXShTRjTbs7hYaTz9Brxz9+5fj6YRMGisPo/XW0HqF8svzdzNc74NrNpw8&#10;hp5t2dEgUQ2lGnYubL5dC6JYOHIsqg3atr2c2k5a2IREIpFItK/S6cY7hTrY/8XjHk4+OY4fv+cU&#10;N7saOYSSwWdrTdxxWwyNGvGsVhft2voYO8bHuefE8MJzDrjQLBtCOS981Pq7JzQCX3hBZlBrYfw4&#10;F99slbYiHAjslNLxyksWhg5hxwJHJlCbbRfD77/HqY2qwXJsYOWImc8/NTFxgh84x9gRuvQMN0jt&#10;8ldOsYOLjm+36XjheRs1asSD/acB6h80QH2b+tfOxN4WvLI1TTvcMIxNnBLJMDg1kglVpVcrrMOw&#10;M7ycZVvo0dLA8mKcicuGgZMnqejS1KD9cJGW5uPkk7Lw/ffafvQrQhTsdPt0jYkbb3DRoUPoVIvH&#10;HNSgB/OxPYzAuRN1bvYWXn/2UBUdGptBXm+OfqhbxcERw6XeglDy4T5q1RwV8waryI3v6lxIUi6m&#10;YFRHFYsmq1jG69J6ATttTxCEomdqPx1VK3AEw65OBs7Dn5nm4qLZJjbK7PISC6ei2XSbihfP19Ct&#10;ibNPjgXHcX5jpwLRhfprk9gv0Vi6BY2Zb6Fx+XdR35OEny0q5zpYPs3AS7S/HNnA+x/1u4SSCddc&#10;uGSOgcrlCtdcoDb2O7WPi6m5iGNBJBKJ9lMmdaSHWRYXGfVx040+vt0m6W1KMnzuvlzHEQYmtm0J&#10;080U1fnk7TxwP9dmiKNBfRevvORi62ZpL3smPAc88z76c4EjYc5a6iEzww8M8+VyPFx9VQz/+WnX&#10;qAQ2uPJ7F5zvQ1HCYuOrVnEqnrDmR8FliwedrgEDD/3bRU5OmLeeBqn/o371fo5ESPSz+yJOnTRb&#10;1/WP6UHo9wKOhD9pe98Tr2ua9qxhGN8mP9MNix7ATUzorWPl7OgH+KKGDXdzh2moU9UOjN7Vq3m4&#10;5GIPTzzu4qv1Pr77hh4mdxQSjjpuQjR64Ph98Xkb48f7QfoiTjnFszv7tjVw3Jjo81EULBitYXBH&#10;HbMGR38uCCUNTo90+hQVjatHOxYKEncUdG6sBtcYrxe1PUEQih5OGdWqnrnDyFcQNv7ZNK46dZyF&#10;z64PCwFHGQyF1GbdjRqWTAxni+9tOiQa73L6oxnUP/tEkYnGz61p7HwjfcdPO39nEnZ+8Hi+Uo6D&#10;8d0s3H2yjs9viP5tQsmCU619QedyUFsbrpPv1HQcZzW1i1HcRMKWIhKJRKJ9URrduM+kzvT7evV8&#10;vPJiwdQ4grAr77xlokuXsFbDCSc4+OmH0OEQtWzZQcc3W+m62WDjuWdcXH21j7lz4xgy2Ef3bj4a&#10;N3JRv76HBg08tG7loXdvH5MnxbB0qYenn/SC3OnR2y0bcJqte+62UbeOTwP5sJBz504evvjcprYV&#10;3R/x+9s2G7j5Jg+KEkNamocFCzysWW0mDNq7rnNwCIvp3nG7Hzg5eDYWDVD/R9xJ/WvlsJvdb/EM&#10;rTyiAVGNSCc0gqMgmtAA+KWkc4GjFxzbRN82erEVK+U0O8O7GEEB4GQu/2RBeE5ZlZZObb9xDKef&#10;HsNHH1riXPtLuB8x8NqrYTFmPob8sJOd6aJ3axMLx4cOnahzIQjC7jl7joqezaIdClGwk6FLIxXH&#10;jVax/BDVsxGEsgg7uKtVtHYY+5I4BBt6G9dw8OhZNMYTB0OJ4qtbVKy+RsPITmzM5TFi4fMbhW3b&#10;/6T+uApxMEVDaKsucYJhGB87jlOoRkMSdjTwPrNjpF8rC/edqmP9jdG/VUh9ODXS9/dQnzOlcGok&#10;anPvEv2oXext2i2RSCQSJVSLOtC72Ug8fWosSL0QbfAQhBBOtXTm0gxkZHioVMnFM085ZaBwKxuq&#10;w/RRnPd/80YdH75v47ZbY5g5Mw25uT4834OqhgNPNrLuC0mDbE6OFxRmfeE5N2GELQv1Tvh4GsEM&#10;7dat04OIBTaoVq/m4+ab4tj4dbhM9LohvP4D9zto1DAWhDK3a+fjvffsg27I5nOT/I5bb6F9rh4a&#10;gok/6SHlaupf2QlwMFXdNM3H6bv4+wLnQkbcxPheOlYVU+TC4qkq+rQ2gpz/nMO/WZ0wNdPIrkbg&#10;dOjU1EK1ijbisfDaaNMmhqeeiOGbrRyNIvV88gkL57/7tolZM3341J9wv8BOm5b1zYMaqSAIpR12&#10;yJ17hIoBraMdCUmy0xTUyFWR5uS/pxNdGytBEd5kPRtx8AnCwYUnLhw2UKWxBTsZCqdKYiNgJufH&#10;H23h46sliqGkwM6Fj67SMKJjmH6xYCqanXEc50fbto+iPtgmDoVq0Pe/RvvxC/Fn9D66UOmZpXtT&#10;G4+cpe9Im8RG651/u5CacPQCO4ha1LKDSBp2YIbn1rmU2kA8bAoikUgk+iu5lmWdwh1otWoebrje&#10;xZaNoYEj2vAhCEYwu/7uux3UbxDOqGWDeI8eMWzeZNHnpaHthKmLvlxn4qMPLDzysIMLzvdw1FFx&#10;1K6dhXg8dBwYhvsnDTq/pcHHh3QNPU7cwjNe6L25xHT6e7iu633odRAtM5VeF9Hr1cS/iXdp+R9p&#10;O9sLOhgKwse1cuUYrrwyRse8uGfhFx9sTF1Px/rCC9LAqY2SbYqLjs+e5WP1xzzTfW9/u46PPzRx&#10;wvG8PkeK+HjzDQdbNx9MA3YYsfD0kzY6dQyN53Ru/0vn+BLqYw/6jBfTNJsRr1D7CtMi6Saa1TFx&#10;ymQNZx2uRD6wHyq4yPBhA3XUrMRFnzmKx8c/7qP7zqbwOEYf37ICp0Ay8bd7OMqDI3fCh5vcbBvT&#10;+muRx1MQhH2DCzb3bVnYmVCQJlUVnDZRxQqOUjhMxeiuCirnKNDU8HPbVNCqtooFI9RiiwwThLLO&#10;aZNVjOymBfUYPK+wk4HHXFzs+eZjDXx6XbTxUEgtOC3SqukGsneTFonGz3/QePYlepbqRf1uKqSl&#10;4Sjh+rQ/q2jf1tI+RkY18LiNa4OcMMrEe1eERuuo3y+kHhtv0/DMSg0Vst0dbZLONaejXUznXuou&#10;iEQi0R6kUWc5lDrOT3lmZM8eMTz9pFNqjZdC0cEG2rfeMDF5Ms+mDWfVJg3hHdr7eOZpF1s3layZ&#10;yMlZ5x995GDFChfTpnpo3ToWGLf5tyWMxb8Tq4nbabAxyTCMdnQdZYWX036LB6u5uq4PpevxZtru&#10;9wWdC0nY2F65soezV3lY9/mhqiVw8HjyCRvdunIbyk+pwzRp4uNvd+9/5MGa1Qbu/buDE05Iw2WX&#10;pGHblqI/djzrnh0fb75uB0XSOR8+nUee4cSOheJQjmmaFxI/s2NB0y1UyTUxf4SOFcVY0HlfOWWS&#10;iq4tLPjB+XYxYriH1161g7owZTGKgdvQp2ssHHesF0SDBTMy0110aWYG+aejjqEgCPvOufNUDOuo&#10;wEg4C3ZmUFsF584tvA7Pnh7fXUWlrHwng+8oaF9fwYKRKpZRXytRDIJQPBxF11ynJjrS44WdDEG9&#10;p1wHl801AuO1RDKkLl/fquHOE8MiunzeCp5H4k8aQz9GY9o61NemomL03DaI9u8F3ted9j2AozHS&#10;Yg5GdrTxwGI9yOkfdRyE1IL7jHcv0+jeHkbVJCIYOCr8Kjrv5cLTLxKJRKKCqkY37Yeps/yDDWHL&#10;zoxhQ4SxQxCi4JRA11zjoG5dH7165QSzw/kGnDQIZ+d4WHiCl0itlZpGcDbkff+tgUceimHEsBiq&#10;VvGRlhb+BnaSeJ63na6P/xJP04BiNF0zFYjimDnDs9wr03ceT9/9eUEHA/0fHOdevWJ45ulwJn7U&#10;bysZhJEhH39oYf68GDIyuCh42H74t/Lf7Liad4SPNautInB6hg6A0Ghd9Mftw/etIIUN14iwLOd7&#10;27aX0XnkQswHW+n0gHOWaZr/pTYDVbVQo6KF5bNSL2IhCjbGzRikIjc7dKA1bBjDvx7w8O02Pkcl&#10;uX3vGxz18vlnBo6Yy9FQYfsvn2VjdHcNp0+NPnaCIOwf581T0afFrk4FplKmEkQkrJqz63qBA4Fe&#10;D++noEpO/jqWoaBL47BQ9M7rCIJw8OBJCiO6GnS/LFCElQ27toty6TauPdoMZo7L7PHUgtMGbbpN&#10;xYvnaejaxA4mUzA7zqHj/JfGttdR/5pNpLrSaQx+GI37tyT3vyDhb3OQGXdw0igTa66JPiZCarH2&#10;urDgeHq8UNquL+h8lw9Pu0gkEokq0g3uUrrR/ZdrK8yZk43//GwGM2+jDB5CURIaN5NGUk4r9OU6&#10;A+s+N/DpGgOrPzLxyWquY2Dgi8/M4JX/X/uJSf+HBv3k+szBziG/Jz54z8LMGVywNobbb+NoFwOv&#10;v+Ji7hwfzZqFhWy5oG6Dhj4efdgO9vfQzUTOP95vvG7hmmt89Ogeh+fFgroICcN94EiggeEGuj4e&#10;NAyjQ+J6OeSifapBg9aHaL/+l3QysEOwfHkP99ztBjUGSpYRNtzXt9+yMWtWnB4AOa3WjvMQwAM4&#10;fo8LOt95hx0YmlN5Jvv6LywsXhQLjON0vr6l88WOheJ4ILKprR5hWdaPgWNBt1Auw8KC0QaWz8x3&#10;LLABvyAFH8xThSNHqqhfjVM6eahZk9r2XV4JbNv7B9dtefcdG+PGcZ/E14CLqhVtTB8gaZAE4WBw&#10;9mwVnRsVdiokaVxNwRKuqfAX6Y44HdL8wSoaVlGha+G6cU9Bv1ahk2F5CkeNCUJpZN5wFS3qWolo&#10;htDZwIbdquUcnDfDCGsyRBgRhUPDhls0rKZzcsQgC77v7DDgsiGextHrEhO7TKLEiMbk3Wj/HyM4&#10;epmfLYPfVBCO0qiQ5eLMyQZeuVDDukR9BiH14Db6xDIN/VtZiFEbdejZlM4rp+u6hU53ZnjWRSKR&#10;qOzJsm37cGJjPO6hZ08fD/+fExiso4wdwv7DecM3fGXh1Vfs4BjffKODM5b4mD7Nx4D+MTRqFENe&#10;nofs7FgwQ5Xh2c48Y5tfw/fcAJ69yk6gtLQY0tPTkJOdjqpVM9GyRRxDBjvBrO4Vy13ccrODJx6z&#10;8P67ZuCwOJiGWDaEPfyQHcww7tHDx5uv86zbXY2/7CB58QUHV1/l4f5/xhOGwuIgLLK8+iObvtfF&#10;CcfH0LhxjAauYW2IAkbs3+l6eINYRvSla6Q4ZpkfiMrRYPsiGtT8xPvPv6VSJR933O7jm600AEpZ&#10;43voVGNn2Ksv20Fap+bNQkN8MlKBX5Pnhf9n+PNpU118uT6MWkjV38d96KUX8wMD77P7E50fToXE&#10;US4HXZqmTaQB7q/sWGA4HVKNimYwu/bkSQoGd9RRrYKFuM8P2xbqVzXRvTkXV9ZxwngNK2alTmQD&#10;pxyZP1xDwxr8UOmhaVMfTz3BDobSXSCe+6r33zNx2GGhY4GjdRrUsDGPjkXUcRIE4cDgOgrHj1ZR&#10;rfyujgVdVdC3ZVjwmSMUotYvSLKo88wBKupVyk+XlOEr6E/bWTgu/DxVnbqCUBo5nq673m105GTm&#10;RzNw/nR+rurRlJ4NFuuRhkSh+Pn6Fq67YCI7zeEx9I7zRWPpD2hc24D605Iq2n1rET1ffpP8TTvD&#10;ji92qNSrYmPZJBMvXxB9jIRDC0fZbLlDw0Nn6ujT0kKMUyXxubPtNxLpkbXwlItEIlHpl0adX3fq&#10;BNey4a5N6xj+eZ8XGOokWmH/YWPpd99o+PhDD7ff6uH0RT4GDIgFBrG8Sn4ihzgbTcMbUNJwerDh&#10;aIFKlTx07erhmqtd2k8urly0xjn+7Tdc56JKlcwgaiEsknvo21IQPfGqjVNO9tGypQ92ooU5PHcc&#10;H3YmvEmDvWNN02xK14YfXiIlSlyfoTkNuh/h38WzvGvX5jz1HrZsSh0jLBvc135i4Zmn4jj2GD9w&#10;ZublhWmP2GnAxmN2mnXvHscZi3088oiDYxb4SA/SUoUPgOy8euj/fHz/rZqyjgXer7vu9JGTHaNz&#10;4fxK5+UBal/1w1N1cEXfU0/X9ffoNXAsMKbJTgQT1SuacG2LjmP+ZwWX0XULjmWiRV0Tx43TUqYg&#10;6eJpKib10VG5fOhgGDTIw6ZNpa++SJItm3R8+L6JKZOS0TsumtaxsHB89PERBOHA4WLOk3oosCLq&#10;LeRlKpg7KFHIOWLdPXKYitm0Lhd+Tm7PMRW0rK3gmBEqlu/PNgVB2G/OoGtyWn8NNSpZNLbMj2Rg&#10;mlSzcPFsGqteK3UZDhXriW13arjpWBNVc0PnQnh+nD+Ix6kPrUSUdJn07NmfuJf4T0HnQkFCWwE7&#10;GhwcN8LEp9eHxYWjjptw6OA6Ia9fpGNER+5TOArF3krndTadZys83SKRSFQ6pZmmOd6yrC8cx9ue&#10;ne3gscf8YFZ9lJFDiIYN6T/9wEU2fVx6sY/hw9ICIykbq00zOSjIn21N72+nAdF39P6LdOxvptdj&#10;DMPoTOeiBZ0Tns3MNx8O8eTX5N+cxz8J/1/wc5+94rTNRbStZ4hg1vpfkdyfnBwfi0716bewgS76&#10;N+4rqz8ysGK5g3PP8RPpag6d4Y+Nc++/a2PunOzgfIQz4Qs5c7jI1iNEazqWXMugVCgWi+XQb7o+&#10;OfN/0CAfv//34Eas7C3s5HnpBRMN6ofXSO/eaThzaQzPP+tj80aOrElGIXC7CaNM1n5iYPjwdFre&#10;D84fp6uaONHFLz/b+Gp9as5c59/5yMM2ateO8e/kwnOcuqpq4hQddOm63pv6mO1Jp0ESM8HO7xeE&#10;PzdMC75rYUgnI/EgnhpRDFy4uFNTExa1nfr1fbz8so9vtqRmG9hfuP2H7Z4jFuI7+q2GNWycPi36&#10;uAiCUDSwc2FYB7WQUyFJh/rKjmiEfSUZnbByloKJPRVkxQpvu3ktFWfQ9S3pkgSheOFr89TJKvq2&#10;MZCRlh/NYNv0t+NgTGcLb1wsTobihmeEb71DxT2n6KhfNUyLlHAu/M+27Yup38wiSpM4i8QK+n0/&#10;J9tgFHwMgigOy8b8IWZQmJzT80QdQ6H4YafYBuL+RTpyM9kp5vxpmuZSOr9p4WkWiUSi0iHOv92V&#10;Orl/083p15wcD0OHxPDm6ya2bk7ltCmHmtDY+fmnJh57xMHKFTzzPx6kpwhnWbt/0mCAizR9QDxL&#10;g4Ib6X/Ocz6IjjmHbB6qcLh0Ot9taD8W0j49SPv2KfET8WdBJwPPEO/TJ45nn3YCZ8mBzgJ+520b&#10;f7snhs1fHxqDHxun33rTxMITYsjKZMPcDmcC57bkAek7dExOpeOT6mmODlQVXde+2zDc3zjN1nPP&#10;pOObbal2ne9dW3v6SRMdO4Rpq/h8pqX5OOWUGH7+yaLfc+icV7uDUzy9/qqFwYN9cPQIXX/v0flo&#10;Ep6W4pGu6z1oMPtT0mGwL3D0ApOZZmFKXx0rZqdW2o4FozXUrWIH7eCkE3389puOr9anXjvYH7g9&#10;cz+8Yb0R/DaONuOHyKoVHcwbIamQBOGgMkPFCnrt3nhX50L5dAXT+vx1rYW9gaPBONXbqM4qKmQo&#10;O2oyMK3rKDhhbMLJkEL9riCUFfq1K1wAmuGI2c6N6PnmFD3Igc+OBjYiRhkXhaIhTDej4okVOjo3&#10;ttlIGzwDsPGdnuVmUX/Jk+xKpTRNm0rt7mn6rfzcXqgtFoSPB0/UalzdweVHmHj7Mi1wNkQdT6F4&#10;YYfPWxdrgXPSczniOkiLWxKzIohEItEO0f2X0x45VxPb2Mhar14MZ50Zw4fvWwljcrSRoyzD+f/f&#10;fsvBVVe6mDw5hmrVghQz223b5SI96+iGfjsd13lGWNjXDg91iZBrmmYT+g3HE89TewgcDTwzloss&#10;X31lDN8eoAGa1w3XL762xbN816y2cOaZPurWjQW/hwdd7FCg87SN/r6TGEK/v7TNcvkr1aff/4bv&#10;u39OmODhu29KXgoZrs1x4QUuKlcOnXncXjXNw8gRHrZu4j4stWats2NhzWozSIWWlRU4Hz+lfoIj&#10;Y4pbqq7ro4m1SafB3sKOBYto28AMZvOdlSJRC0lOmaSiZysTjuWiZw8fP35vp1w72F/YucA1Uq6+&#10;ykFeHqfTcpFXzsb0/prkZReEgwwb9E8er6Jx1cKOBaZBFRUnTcivo1BUcIqlmYNU1MlTYOrhd9mG&#10;gnZ1laD2w/KEM2NvajwIglA08P121mANrWkclB63dxhz2ZCblebg2OEW3rhEl2iGgwzXXPj4Kg3T&#10;eoUG2oRz4XueLEl9ZVlQjMbli4jNyTa4O3giikHts0lNG8cMM/F/S3V8yY6wiOMqFA/cP7x3mYaB&#10;bcL2S+32NDqnJcluJBKJRIph23Z/utE8Rvzgut52NrL26hnDM0854BQ47FTgIqhJQ+M3W3X88J2G&#10;779l45gVFP1lI/NPP7j4/DMbH31gY/VHYeqcn34waFkfa1a7eO8dG2s+trB5o4P1X3h49x0Hb7xm&#10;0/sm/c/b8PHxh+l49RWe0W7ik9Xhd//wnUrb0ehVx9bNScNKcn/y96u4CI+Fgccf9TBiRBzVqoX5&#10;33lmPw9i6KZ+Bd0QuChPdniIS40yqa3MonbyMf/eeNzFrBkxfPdN8R7//UfHC897QSFsjsAocM7+&#10;Q9xommZL+o2cTqqsinN5Ttc05+f27Tz8+D2nwCpZRtg3XrcxZkxYP4LPLTsX2MlQu7aPm290g7aa&#10;StEY6z43ceXlDmrU4H22v6O+49jEuThUqkHXwYXEVnYcUD/2Bf09nt5voGnaKfTeLqmTuBZDbraJ&#10;qf30IIVH1IP3oWb2EC0o8MepkZ54PEb3rtRqB/sD7/8vP+m4524PFfPidB4cpFOf3L2FETh5oo6D&#10;IAhFx9lzVEzvq8KzCjsWMn0FozsdnAiu5DY5IuI0us7b1AkLR/P3mpqCtnVUnDRexbKd1hMEoXjg&#10;CQ0czZCVnh/NEETR+g66NrJxy7EGPr8h2rgoHBicw/7DKzVM7mHDc3Y4Fz6mZ5ta1EeWJbk0fu9E&#10;4/dH6ff/lmyHuyM8Ti5yMhz0bWnhX4vpuZ6OZdQxFg4um27X8M9FBupUDuqG/Ennkm0TIpFIlPJS&#10;Lcsa4nner2yAY0Mc32Dmzq2LI4/MQa1aLurV81G+fAyq6gd5y/nGw0Y7ngmsafx3mEImNNDmG/No&#10;O5xS5k9a/o8Cr78SXHzovwn47yT/I/hzvgHyK/8fvGfbzu+Wxfnnwu/j72F4HxSFcQMMwwsMdP37&#10;uThxoY2bb7LxwvM21q428XWQCoWNpPy6r4bw5PI6PvvUxlVX+ahYMZY8Xvw7f6cb9yd0E59PxzQ9&#10;PLSlXhb93rk0WNtEx2F7924eHR87OEapaLD7/FMLl10SR26uH8wiSpw3bl/P67reh34PFzYWhWpk&#10;mvamGtV93HWHF9TBiDqmqchX660gDVnSccR9UaI/Cvqutm19PPoIR2RwOz3Uvyvch6eftNCndxCx&#10;8Cv1xzfR8U+V9Fs71xQx6ZqfV9CpwHAx56x0MyicvGp2ajoWmPkjNFTItpGeHsM5Z6fjPz+nbmHv&#10;vYH3nR3uzzzl0r06nc6DQ23dRd1qFo4aGX0MBEEoWlbOUjG0Q34EQZLq5VUcTdfhspkHN4KAt83f&#10;ccYUFb2bqUhzFdBgBjbtT9fGCk6fGkY6sENCIpkEofhZOF5FszomfC/f0cApk5rXsPHP02gcemuY&#10;zifKyCjsG3wcN92m4rULdQxqa8NJpEWisSqntvWIMit61h1qmuaXjuNw7cAdbXFPsJ1nSBsHH11J&#10;x5fTekk7LTY2Ub/Aqb0sasPUfq+iUyjpkUQiUcqKIxU49dFjxEd0A/mA/n+LeJ14g957n95bTXxE&#10;/79JvEx/v0ivL9HrU/T5A/T33+j1Cnq9kDq9RfQ6nT4bRjevXvR+tcT3cBgX38wPpPBtlNGXCxRX&#10;Zo984ntX0iunsXmeXr/yEql78g2LXjCQM00P9erGseg0Hy++YAfRFgWNNTvDERNrP7Fw79851RE7&#10;WcJ86IntsrPkY/qti2lfSlt0wl6Lzn0dOgYf8DHu18/D6o/tHVEdhxo23L77toVTT/FRqVI4e53O&#10;GTu1nqB2wo6gUpt78wBVTlXtf1es6OOWm70gQqkkGGG5IPJNN7ooV86jBwo3KJTOkTV0voNrNumU&#10;7NfXx0sv2kHx7kPtYOD+5eQTY4jHPE6f9iwd+zrhKUhJ1aY+9/9oPws5FtJiFsb20LFqTuo6Fphj&#10;RmuoXcUOHpZGj3bx3baSmxqJr8dtWzR88rGD4cOyQNdr0MYrlnMwua8e5GaPOgaCIBQdbLQ/ZpSK&#10;2hVCgz71kQG+raBfSxWLp0SvdzBZStf+Yf1V1KmowtBCJ0P/NgpOm5SfnknSJQlC8bN4morxvTTU&#10;rGTB98KxqUVjVR6TTOph4ulViZQ0bMSNMDYKf01Qc+F2Ff8+Q0frusGsb07b+TX1y/V5ECsKVI3G&#10;75cTG6gN7pWjgdspFypnh82dC40gMoTbatQ5EA4c7gM+v15Dl0ahc8G27S/pvFUJT59IJBKJilvs&#10;zMhjRwd1yEcQryUcAjuIxzw0auTh5JNieP9dB99t04O6CWy4+ehDG+ef56Fv31gwMCm4nuM4XOD3&#10;LiNMeXSoCi+nmmpalr2JC1aPH+fjk4+twMFwqAzSnMP+hWd9dO3KzgR/O52z72lwdDOdt360r2Wt&#10;hsL+SNc0c1K5cj6uuCwN//k59Z0LWzYZeOYpG82axgJHYr9+cbz5pot77nZRt54PXU9ev+Fr3z4x&#10;vPNW2E6jtlcccH9zw/UuKlTweZ/X00B/FB/78BSknKhNaMcmnQqMplvIyTAxb7iG5TNT27HAHDtG&#10;Q8MaoXNhyGCX+okw5V7UuUl9dHA9lMsv88FRe9ym476LlnWtoHh11O8XBKFo4bRDo7soiDmFoxYq&#10;Z6s4akQiYmCndQ42yegELgB97CgVjaqHxZ85TVOv5vk1IMTBIAiHBnb+H03XZq9WXASaazOEEQ22&#10;5aBeFRvnzTSw5tqwuGuU4VHYPclaAcunmMhOd2A7HCViLKJ+2SFEhaXSsWlL/JNtGwWdCbvDIdgu&#10;Uj7TwYiONm49Qcdn10uNhqKEHWRb79DwwGIdtfOcwLGTcC5UCk+bSCQSiVJBHO1QxzTN8+gm+lPS&#10;WcAz7vlGGYu5yM52kJnpgo3kYcqjfKcC3VR/o879dtpGHiFOhZ1Eg5NujuP+kp7h4bTTPHy1vvgL&#10;AbMB/OknXbRpExY1tSxrHZ2zw2j34uFeivZShqY5U6pX93HrzWn4dmt4bKOOeSrAEQsvPm+hSRMP&#10;iuqiXv04/vEPF99+QwPe9aER/4lHbVTK49QxPEjz6Dr3cOR8P/hdhyJ6gff5ww9MTJro8T79TH3S&#10;NXTcK4eHPyXVna4njq4IIxYME5XLGzhpoo6zZqS+Y4E5coSGKhWcwBjfpYuHtasdbN1cMqJyCsL7&#10;y1ELb79lo3evzB3OhXJZLkZ3NyT1iSAUA1zIecEoFdXLF3YseLaCUV1C437UesVFMg0S7+ecwQrq&#10;VQqdDKahoG4evTdIxdmzo9cVyhZcu4MN3ieOVzGuq4pauSqa1lRx7Ojo5YWig9OWLaDj3LS2FRpv&#10;nRDfddComoO7T9ax9U4x3u4NyZRIT5+toU09nvEdHMuf6fm0Mw9iRXuUS9SiZ5EnqB3+nnQm7Ilk&#10;W43HHNTOs3Ht0XrQTqWtHhjsVPyAa4b0NINjGx5nZwmdH3GQiUQiUYoqwzTNS6mz/sXzguLVO5wI&#10;O7Hdtu1NtNyJtI6k0NmzYnzz4+NWs6aH+/7uYvNGNtoefMMtzz5++00bY8fE2VH0B52zt2h/Woe7&#10;JdoP6TSGGVe1io8H7/fx3TepbYB97hkbbVrHg5owXGvh9EU+fvzeinQacH76KZPj4N/WsmUcH3zA&#10;7xdvahzerx+/N/CP+7iOjf8nXTcfWpY1OHHsU1EVVVX9BzsVuHCzbVtoUdcIZ8CWEMcCw86FyrlO&#10;UKunbVsXzz5tY9uW4ncsFQXsMLvrThvZWRxd5yHmu3ROLBwjxiBBKBbYGDusvYq4W9i5kOGrmDkg&#10;jFqIWu9QEKRDOkzF5F4q8jJVuu+E+2rpCqrlKBjZmSMtFCwcpwS/i2s4JNflCAeJcii5sINpyTQ1&#10;KPx93BgVswcr6N9SQaUMBTTQK9R2Gc8MC4KzoyGZRksoPthh2bq+icygEHQY0aCqDprXsvHg0tB4&#10;G2WQLOtwGqmvblHx3uVaMKPedcIZ9jRuvYHadZlNXXwAakLH7ibiK3pG4TTQhRwLUbARXDfcIPrm&#10;6iMNrL02+lwJu2cD8dFVGhYMNZGdFhZzpnNwM52PVKnFJxKJRKLdyfO8inTTvLiAM4FhY983tm3f&#10;ZZpmk8Sior+Wqut6T8uyN/BxnDA+js/W7l/0As/q/myNhVdfNoPZuWvXhAZZTmETpjEJ4fRHr71i&#10;YcaMGLKyfC74/Smds5m0L+LdPzDFVNVeWbu2GxRE55RhqepceOpJC23bxIJ6Kpz6qFcvHx+8z0bj&#10;PTtEuB2t+9zE66/F8NX6sBB51HJFDe8TF8h+920b9eunb9d1eysNHBckjnuqqqlhGNtM0+Lctaha&#10;wcS8ERpWzFL2aHRKJaMUG1hmDtKCmgQ8079r1zjWfOJjy6aSV3OB2+6a1SZOOilGD3RhhF1OZhi1&#10;EPXbBUEoWnim94wBCipkFjbMstG+U0MVp08Jl4la91AS7BP1hdP7qKiUXXjfkzi6gvJpCmpXVDGo&#10;rYK5g1UsGKni5IlhP8oRGYc6KqOsw+eRHUB8HthpcPQIFfOGqjh8gIrRXRX0bqGiURUVaU5YC6Rg&#10;PRBGo3aa5inIo/Zbq4KCVnUVjOig4vgx0d8nHBqOGK6hbUMTafFE2iTbRYUsG4f1sfDP03WsvS7a&#10;QFkW4dneb1ysoVlNLn4bGrrpOf7XRPR6qqYbLRGiZ5Q61P6W0rH8gF73ytEQpqNy0bGRjQtmG3ju&#10;XD2ILOFaAlHnTwhrLNx7mo4BbRLOMcf5zXGcG+kUSPYFkUgkKmGyOWySbpz9TNNsSv+Lh3j/VIMG&#10;v3exc6F1ax8vvcAFU6MNZAX5ZLWFq66MYeCAGJo29dhREAwOPY9novtIT/eRm+ujTm0f7dp56N/P&#10;xeDBDpo18+H7Pg0ggxvw/9G5a5bYD9GBqbphOB917exh9UepU6A7n9DR9NyzDrp3j9FDhAfTdIOC&#10;61ddFcfPP3I6pH3Z5+JzLHA0zxefm5gzJ04P+c5vNAi/jY53WnjYU1b1dV3/MHAuWBbqVeO8/nqQ&#10;biP5ELz0cAVnzdAxua+FhtVN9Ghp4PixeqEH5UMJG2AGdTSQneHScffQu7cTnJOwqHf0+UpFeF85&#10;2uL9dy30758OTXeCfrJFPRsLx0X/dkEQipaTJyqoX7mwwZZho+2IjipWpnC6IXYQ8Iz0ZbNUTOkd&#10;Gph3/h1RcJRDzA5rN9SqqKBdPTWgAzGglYqpvVTMHqhi7qBEXYcZ9F3TVZwxjb43+Z30Xio6XQ4V&#10;7CDgCJcV1F5WzQlTWJ0who5lbxXD2qkY3kHFEHrt3FBBk6pKkIKrcrYSOIb4PJh0TqLOFeMYtFyW&#10;gqbVFVpfxajOHLVA2x+rYtGUsB1E7ZOQevC5OmKYhp6tDORm20Hee35Gykp30LGBjSvn0XPUNWUv&#10;HU0YraDhx3uozxltICcjLODMjgU2cCdmfKdyutGSKN8wjI62bZ9Jz9xr9yaqgR0NtBzychz0aGrh&#10;ivkGPr4qnKUfdV7LEnzNsmPsvlPNIA1agfb7Gx3f5XS8pU6kSCQSicqscmkAcRmn6cjJ8fDyy1Yi&#10;0qCwgYwdDts2m7j44jSkZ3Cx3fxBSMEIEhq8fEuvPxd4bwfJehh8A6bl/k3fXS/cBdEBSqMB+dB4&#10;3P1x3jwb32wtfO4ONRzBwgb6v//NRYMGYW0NbjeG4WHsWB//+58bLBO1biqweaOJG65nh1gwq+pV&#10;Ot51wsOe0sqjh4l/snOB0yKl+SbG9gidC8yS6Spa1jGgaWFkA6PrFhzbRN+2GpazQSnigbk4OX6c&#10;hmZ1Lfhe2FamTvGwZRM7P1O3rUSRjHx5/VULTZtmBn1nPOZiaGdTjEWCUAyw46BPCwVmIrVQQVxd&#10;wfS+Ks6eyw7X6PVTiaTBf1RnTue06+8pKtjpkkRXVXiWgpw0BeXSFVTJUtCyhooOdVW0qaWidzMV&#10;h/UOHRWzB4XOCjaIL56m4uTxofF9yRTab9p3Nszz+WD4b74fscF+ZwfGwXJo8HaT98Gz56g4h877&#10;cnqf94ePLe/vpB4qOtVTUT1XRV6Wiio5auAY4PoXfDyiIgv+Co3gbdSuoKBPcwVzB6g4iY7L8hkK&#10;VtJ+8L7x/UDuCaUPbleDOxqI+TTGcsKIBn5lyqXZWDjKwJrrNGy8LdqYWRrgGfBskN12p4YVUw1U&#10;yLFhBQbs/GdJ4nM6JmPpepGUxgdXHBVSiY71SfRM8yEd9790NoTnyYGhO8hKt3HhTD2oMZA0tEed&#10;89LGljs0/GuxhoFtLWRn2MExKdB+f6fjeQodVzs4wiKRSCQSlVFZdFM8mg3/eXke7r4rnB1ckNUf&#10;mzjzTB8VK/p0I93hLNhO6/1KN9OPLMtaSNvZm/yYXKC7Ci0/OBaLSbGuolO2qlp3li/v//bvf2Xi&#10;u2+UlJnZzU6pzz81cPrpPg2+QgM9tzXD9NC4sYf33rGwdXOqGovZKWLgXw+4qFzZo7bvfGOaJodr&#10;lwTpmqZNpWvtj6TzoFyGhTYNLJTPsgOnAn2WZDvBOUK3s4OB6zMMaG/g/HnKITV0HDtGQ/3q9ABq&#10;hZFRy8+K4/tvS5ZjIQm3owcfcFCrVlpwDdSqbEutBUEoJhZNUdCgarTRt0sTNvBGr5eqsBOEjeQ8&#10;m71/KwVZsejfVlJgQ72RcGQkjfa2oQQpgjjlE38WMxVke+Fv9S16j5Yp54fE6H+e9c/vZ7rh/xy1&#10;YRD8yui0jZ2/969IOhE4dRZvI522XTFLQeWc0OFQJ09B81oKujdVMaqTiond1cBRddJ4FStnqVg1&#10;m9pWwoESdR6FMgKNo4Z21INJHjzZIxyTmd8TV9K46xnbtrcaZjCbfHurui7OnGzi6bN1fHR1tJGz&#10;JMARCsm/379Cw8Nn6lg40kK18i799l2cCjy+/oFYTNedpJM5NHIMw2hN5+AyapPP0uvn1C6/oXPz&#10;Z8HzVBA+h3wu02MOujW1g3b71CoNb13KTge1xEflrLsxbLsPLTUwurONitluWHA8/xhsp+PEdpB/&#10;0fFrSUgqL5FIJBKVecXpxriEnQZZWR7uu9dDMuUMG4Yfe8RB+3acHz+8mSYiD/5Lgw8uuMXpqESH&#10;XtVV1XmvYUMXv/8Wx1fr1UKGzUMFt58nHrPRtm1YXyGZa960XDRsFMNrr3r4ZquWMo6QgnAkBaff&#10;+eA9C336+LT/zq/U5m9KHO+SIkvTtKNov38nCjoTkmynh9tNuq6fQcstpAeLL/l9VbNQs5IRzDo9&#10;lHm654/QULsKO0JcVK0aw78eiOOn79WUbC97gq+D9V8YuOpKC3l5/EDmBU6eqN8sCELRwUb4845Q&#10;0bdlOHOc+sRCVMhQMH9IahVy3ld41j87GYa0VZGbvutvLKsUjCxIOgmMROQBOyvKxRU0rKKgU2MV&#10;A+jYcYHs0V1VjO8RRl8cP1rFYq7DwceYWJGIdog6B4Jw5uFKUIR7Yh8dA9sbQb2oheM1LJoaRsUc&#10;PlBHbrYJIzHZg8Zb66htJtPCUvek1KLx2AQag11Fz2SraZz8q+86aFDNweSeFq6cb+DFczV8fSuN&#10;gW4pbLxPJXjftt4R5qK/5kgDXZvYKJcRptlhEkbZQti2/QOxko5BRnA0RKkkapZmEzo/0+n1Emqf&#10;L9A5+9/O5zAJP9+x08EjOjSwcdRgExfOMnDXSTrWXKsH7ePrW6PbzqGGnQkvnafjglkmxnW10JCu&#10;vYK/aaff+icdj4vo+IhTQSQSiUSiAqpAA9kr2eCVSQPAe/9mBUbVr9YbuOUmF9nZXjDTlp0KtNxP&#10;xCJaxwtXFaWAHMOwj4jFnE1HH5WJP/9UgnMXZeQ8+IR1FT5dY+Laa3w0ash1FQJnVNB+uB3FYi5m&#10;HB6nZSxs2pCqjgU2CHNefx2nnOwhnhbUh3iSjrUbHvISJVPX9f40CH4t4VDYgaZpz9HnVQl+sO1E&#10;y7zM77NzISfTxNxhOlb+RQHogwVHTMwcrKF6HjsXPLRq6QbFvH/8nh4C1pl46w0Pt94Sw6mn+Jg6&#10;NQ29e6ejTWsH/fp5uPiidHy+1g1ScRVXbY7dwW2Jr4kv1xlYsTwWpJ5LizkY3EkKOQtCcbB0qopm&#10;NQobnpP0aang3COi1ytpcJ/JKX4m9lJQJSd/pj6/tqLfP6u/irlDlKA2wPgeCib2VDCtjxI4XhpX&#10;VtC8moIGeWow87+gYf5gwxEK2fGwSHGdiuG+c+qg1rUUdGukoC29NqN9a1NHQf/WCkZ3UjCyo4pJ&#10;vVQcMUTFcWNUnDhexfFj6W/i+HFqUMuGi1mfwH/TZ6fQ30HNAq4nQfDxkloSQlHBqa1mDNJQqZwZ&#10;OA6YgmOt9JiFzHj4d/IzGn9NoPbP0dy7k0/L1SFG0nPX9aZlb2SDJheKrl3JRpfGNpZPNfHyuTRW&#10;vVnFptvUSIPpwYQdHJyDf8OtWlCo+r5TDRwxwELtPCeYzR7m7d/FKFsInh1PY8+J9HslnUzJERvT&#10;M+m8NSbG0zl8kNhG5zMyyiHZDvgZMDPNQZVyNjo1sjCzn4m7T9bx4ZVhSrCDVTiaIyi+pu1/Tdv/&#10;9i4NX9yg4f7TDBwzzKQxgIXeLWzUrERtNh7uL+9rgeiEHdB1+F/6na8Tc+j35wRHQiQSiUQiUb5o&#10;4FqXbpgP8Izy6tU93P9PD2tWG5g2NT0w6tENdTvdSL+lAcQZtLjMKkkxhQ8f3tN16nh48gm3mFIM&#10;hc6nD9438d67Dl55KRMnn5weFARPi3v04MQDsfxIBR6oZWe7mDzJx4vPW9j0ddQ2U4nQSXLD9XRN&#10;1PBhGM6HdA3UThzykqqYYRhH6bq+lriR/i94LVeiz27mB15G0SxUKm/ipIlco0GJfJg+2PAMwGn9&#10;dVTJ5eLHHuLUrrhQvKqGg3x+b3fw51zXoG1bD6+94gTnMvo87yt64HRinn/WwfTp6cjJ8ZGREaM2&#10;4gepm044Pg0ffeBhw5f0QEPXCDuo+Ps/W2vghBPiSEvzUK2ijQWSEkkQDjoctTC4XbRRu2FVBadO&#10;LJ0G5sVTVUzopqJ8gUgG31Awuks4C/+vfjN/nqyNwAZ5nsF/+uTQmD+5V5j6Z8YAFWM7qxjYRkW/&#10;1ipGdlIxjrbfrxm9R/9ziqAjh6o4ZbyKY0bQ+rQNrnHAtS2SdRaivlsQSg48PlIwtZ+BdD+sW5Uc&#10;R9E463YaVz2oadq79LqBnqH+Q/yP+Imux/7EgagzfccL9Oz2I/GrZdNzmuNuVxQX9as4WDDcwv8t&#10;pXHHDRrW3RTWO4gyuu4PvK3Prtfw2kUalkw0UDXH5sk3geE4aYTdG2i//yCuot+SGf4kUSmRQ5Sn&#10;Nn8yPTf9nc41F5D+nvgvkXQ+cFplZkd70BJ1HLmmQ2bcQbkMB/1aWTh2qIXjRlg4aZSFO0/U8fhy&#10;Da9eoOHRsww8vUrHGxeHzoLnzzVwz8kmbj7axIw+NkZ0tIPC6ZXLO8G2DWqj3E45CmGn1EaRJNrn&#10;f+g6e5s4nn5TE4InYolEIpFIJNqNVLp5dqYb6WdslGvQIAMLT8gMDGCOE9RU+Jk+Z0NktXBxUYrJ&#10;tyz3mIwMZ9PsWV6Q1z3aKFq0sLH0i88MnHpqOjp3dtGzp4P+/Tz06+di4EB+9TBiuIdFp8Vw7999&#10;fPIxR8OkZpRCFDzj/aUXHPTty0ZjeyMNkKfTsS6ts6o8evg9jh4Efko+FLNzoV5VEytmaTs9SBcf&#10;nEpgVDcDNSvbqFfNRou6FlrXN4N0Qq3rW+jU1ET3Fga6NDPRiv6vW9VGuazQEZGEi9RnZHiYNy+G&#10;r9aZ1G73tw2GDoUP3rew+HQfubnhttlxVvD7/MQrO9MMw0WN6jGctNDHa69YeOsNAxPG28FDC+9/&#10;1G8WBKHoYAM2Ow+aVlMLORUYTo3TpVGYFz9q3ZIORzGwg4CdDOxQ4DoB/Ls5IqFytoJRncOZ/DJz&#10;XxAOBI7sVNCtuQnH5lRHO5wLv9D11oEoKLr8Dpq4OO80Xdevp/Hqm8R3tu3+yQZ/NqhmpTmwbAet&#10;69oY380KIh5uPcHAv5boeGKFjkeX6YGh9tULaOx7no5nz9bx4Bk6HjqTXmmZy+cZmNbbRrNaDirQ&#10;OIvHMXsTlRAFHZt1tJ+raJ/lubJsKp3IpWeOTtRO51G7vZJ4lHif/ucaD3ssLs1OgZ0dA9zO/8pZ&#10;8Bdw7YQfqW2+RK/XU/scQfsotT9EIpFIJNpHmXQzP9zzvD8C45jPRXfDmy3dZL+mG+zIxHKi1FRd&#10;2/bub9o0jiced4twhvbew/nk2fB6qNPPFBVsfN62WccF53MERoxnrdxMx7l6eLhLpZrRIP8J+p3B&#10;QzHPvPM9C0M6Gzh77qGJWkjCBrJ9KSjN6S6OHqWhWwsTOZn50Q0c7dC7dxzvvOVi25Z9rdnA7drE&#10;FVd4qFM7Rsco7B/ZkdGjpYk5QzWcOjncT/7+Y8eqGNdTR5PaZvDdvGxmpoeWLWOoVs1HRpqLQR3M&#10;yP0XBKHoYMfB0I4KdK2wY4HhWguH9+N0JtHrlibYgcD908SeKmpWCIscc6okdjJweiQuNitOBkHY&#10;d5YepuCsw5UgzSGPmwo4F37TNG0c9TUH06GwJzn0bFfbNM2xtC9XEV86+bPGA4LULwSPadg4y7O5&#10;kxEI/Dc7D/hvxt0PJ0IS+t7t9P1fEZfTWLML7Vss3EWRaBclrxeezFWR2ktbaj9jiYUEt2OO1vmM&#10;XjfT63+ofe222HQUtA5HT3xM18UTdH1cRMyh/9kJyJHce0pRJhKJRCKRaC9UkW6sDySNcEnovY30&#10;WXa4iChF5dKDzPHxmPffeUekBZEEpcXAfyj5ZquOxx9zUK8epwWz1tEgdnTieJdG6fQAfCz9xuCB&#10;mHMB6/Rw3KSWiQvnh+H+UQ/UqQ4b+Y8YrqFmnk39WX69j65dYnjyCSc4x1Hnfme49swXn1mYOYML&#10;eoeOguxMB4M6GjiN83f/heNjCe0H5/we3T1M78SRDpXKOTh84KGLCBGEsgCn85k/VEVexq6OBaZF&#10;7fD6LGtGdf69R45QUbdieBw4gqNcmhLULzibjlnUOoIg7B6u3TF7qI6K5cLxU7Kmgqqq/6JrLI9I&#10;BbHR1ifq076dQs9479B45reChtci4HfbtrfSth+l71hI8NiZ04nyTHWDEImKUlz3gVMwcfuqWIBK&#10;iVeuiZCb+D+NYIeFRRwqh59IJBKJRKVaKg3+Ru7kWPidBob/R5/xzVqUuuLBUWPDcP6PU7Q8cH88&#10;MIRyfvcoI6mwdwTpnj41MXtWGjTN+ZEelM6n41xq88HS9d+AeJEIHog1zUL1iiaWHq5HPkSXNLiw&#10;Z4t6VuBg4IdfdjB07+7j+WctbNuy5+tlyyYDzz1ro1OnGFSVo7pcNKppYf6I6O/aG06epAZFH9nh&#10;EPW5IAgHDhvQTx6vom0dBaa+q2OhankF84eV7dn6bBCdOziMZFAThZ+zfCWolcDpkjilVNR6giDk&#10;wxMMzpqh4JgxdC3lhcWcjYRzwTTNP3RdH07XVknJ016eqMvPhYZhHEHj3yPo9Uh6rx/Bs7tbJqhF&#10;sKMiaawViUQikUgkEpVxpReMWnBd9xcaDF9C75cLPxalsDid1RGO46FVqzS88IKFzYFzoaCBNCwk&#10;y0bStZ9YePtNG0886uJfDzh4/FEb775tYf0XBZcXuND03XfZ8P34H5Zlv0LHuHvieJdK0fU+iR+C&#10;GU6HlJluYmp/PQjzj3qQLoksHK+ied0wRRGnAODX8eNi+OhDLiwe5WDQg5objzzsok3reFA7Ia+c&#10;gzE99CAiIuo7BEFIIQ5TMaarggx/V8cCFzjmYsRnRa1XhgiNomFR5cMHhE4GjmLgYxR3FPRopuLE&#10;CaGT4a8itAShrMPXyJBOOuK+uSM1Eo2vthOv0DXVkBCJRCKRSCQSiUqtKrqu+5Pnedtt295Eg+GF&#10;9J4UMCoZqm7bzv1cePuoo9yEk8DEM0+5uOH6GE49xcW4sTG0bOGjYkUP8XiYFoZJGlh53cqVPfTv&#10;H8Pdd/r4/lsdX60vaGQtW7Bj4dWXLXTt6kNVnc08c4uOc2kOn61Mv/Gh8CHYorYRFkzmQso8Ey/q&#10;AbqkMneoigrlwmLPluUhM9PHCcfFsDE49wWdC6Fj4aF/u2jcOEbHxEPNSjaOGhm9XUEQUgs2mM8b&#10;pqByzq6OhbirBHUHZFZ+YdjRwvUpZg1QUKNcvpPBsxV0baLglAmhEyJqXUEQwjHTKZM0dG5qwnPz&#10;UyOZpvlfXde5bleqpEcSiUQikUgkEomKXM1c1/2TBsDP0d8c5ioqOaph2/a/MjI81K4VR2aGD45i&#10;4JzunP6FYUPq3sDL8uzsnBwXt9/m47tvymZqpTWrTZy4kB0LwTG5lY4xh3yXWhmG0Y4efH/iB2AO&#10;4495Fga0M4I85CW11sKemNBLQ1osvC4Mw0O9uh7uu9dLpBPjNsCRPgauu9ZDjep+4IhrUcfEGTJr&#10;VxBKDEumqWhZc1fHgqEpGNKhbBRw3h+S0QnsaDh2tIp6lfKPnUp0bqxi8VQ5foIQBV8/y2cqOHUy&#10;9T91w/RIPLZidF3/kK6jvkRJSY8kEolEIpFIJBLttVwa9A6iV5lNU/Kk0bkb5jjO57Ztv0p/30yv&#10;Z9H/i1zXPZb+nkV/T6K/h9LfXEyNc6KWM02zJb0/lZa/g97/ij7/s6CTgQvWVq7s46Ybffz0g1am&#10;6jewcflv99ioUsWnB0HnIzpeLfhAl3L14gdfhsP4+WG4TYPQubC7tEhJA1RJTJNx+lQVA9rpiPn5&#10;DoYKFXxce1UMP/+oBe3g/PNiqJAbg+866NLMCoo2R21LEITUg2fXj+miRqZDal9PxZIgKit6XSGk&#10;oJNhRn8VdSsp0BORDLqmoEk1jgzZdT1BKOssJc6Zq2AgjTNs24SZGF/R2PtbXdfPomuo1NbvEolE&#10;IpFIJBKJRCVTOnEgKXsceugZZtv2WwUdDJbpoWcPH6+/5mDr5p1rOKQaerCPX6038dlaAxs3mPh2&#10;m4vvvnHwzVad/t875wjPVn/7TQtDBnPKHPsry/IGJ45RaVfXpHMhKEJoWEiPWRjcyQgMcGxkOm6M&#10;ipFddTSrbaJcpoWquSZmD9awcrYSPEhHPWCnKvx7jqXf0zIo8Jx0qLnIyvRw3bUx/O0eF+XLe0iL&#10;OejbRscpk6K3IwhC6sF91skTFNStvKtjoUq2ggUjVKyYFb2uEA33mZwuaWpfFZXpGLJzgY+nZSho&#10;XF3BnCFSk0EoeyybqeC4sRp6tjLQqYmBvm11jOup4bhxGpZM09ChsQHDNIOxVYLfDMPg1Ei5hEgk&#10;EolEIpFIJBKVOuXZtn2H67r/Y2Mrp1bKzfWx7KwYNn1tonA++kPPxg0G3njNw+GHx9C2Le9rWDsi&#10;neD951Q2nBoqK8tHzZoeRo708eSTPn74ntePcpbo+PILA5dd6iEvz/uN1r+NjklZCV1vRg+86wo8&#10;AAcOBtu0kJVmwU/kDeaUSfwZ/81Fn6tWMHHMGK1EGuq4IPPhAzXUqGQH7SVMI8Y1GGLIyfapHbno&#10;3tLESROi1xcEITU5b66Kzo3DFD7Ut+2ACzjPGqhi5ezo9YQ9w44DdtycMU2l46igfoFIBnYytKyl&#10;4JhR0esKQmlj2QwFCydoaFzLpPFQmP4oOTmDx0k2j6US7+WPq4zPNU2bTNdMqU61KRKJRCKRSCQS&#10;icq26ruuu4bYTgQFnwf09/HG6za2bTm00QvsTPhynYm77oihVcsYPbDlG4QT+/uL4zjbbNt+iR7i&#10;FtLrYfT/YuJB4hv6/D+2zXVFPPTtk4aXXjQT6Z6SGHjuGRfduvrbdd3hvLh1wkNSNkQPvJNM0/wj&#10;+RC8N6gaOxgsnDaZIxhK3qxVzok8oL2B7IywwHMSTpfUuJaF+SOi1xMEITVZNUfF1J4q0qzCjoV0&#10;V8HYruJYKEo4UuHUSSp6NVMQd/KPde2KCo6kvnOZpJ0SSik81uG0R9P768hJN3c4FBJsp7HU78R/&#10;iZ+I73Rdv56ujSbEgUQZi0QikUgkEolEIlHJED0EdXdd99ek4b5RIxd//5uNLZuijf4Hm6/WG3jq&#10;CReDBsXpAc6HZQcGYHYm/EA8adv2kbTb2eHe71EqLVubOJf4mh0N1ap6OO9cH1+uswgD847g9Dj2&#10;16bp8MwyM1ytzMgzDONI4qsCD8k7HpYTsPOBC78H7/MDNdO7lYFzjyh56ZGYI4ZpqFk5jF5IkpPp&#10;YkRXPXJ5QRBSEzZ2nzxeDWbUU39WyLEwomP0OsKBw9EMJ45T0bGBCkMPjzlHjVRMVzCyU+iAkPoW&#10;QmkiSBM2W8XcYTqqlLeg6eGYiB0JqqquoGtA0h6JRCKRSCQSiUSiMq1cekB6mI2snFqIc8/feL2P&#10;b7YVX2okrpHAxv6bb/LRto0fRFDw/riu+7tt26/R/s2g/awQ7u5+ydN1fRRt71PLclGxoodePWOo&#10;VdP91TDsf7ATIrFcWZNBVOUoBjo+VxCrDMM4gl654HtdogH9fTG992PSwaBpFjo0MnDOEdEP4anO&#10;6dNUjOymIyczjF7gqIUOjU0skgLOglCi4JoAA9oUdiwYmoLWtcXAXRwsp+M7pJ0K18g//qqqBEW1&#10;uzZWsXBseA64QHTU+oJQkghShB2moltzM0ghyWkjaWz6NY2fplDbtwiRSCQSiUQikUgkKtMazIZW&#10;rruQnu7h8MPi+PB9C5u+PvjOBU5/dP8/XLRp4yfqJgSOhf9ZlnUt7VcWUZRh5VxToTo9EF5A3/Od&#10;4zhfE+PoPQld370asPMp6Vzg1EhtGug4e270A3hJYN5wDZXKh86FctkOxvc2IpcTBCE14VnEE3qq&#10;8Auk52Gq5Cg4ilP0zIxeTygaeCb32XNUzOirItMrfA6SaKqCvEwVU3qFDgY2zpbEaDdBYLjNL+eC&#10;zuN01Mwzg+gFGhv9ahjGP6m91yJEIpFIJBKJRCKRqEyrim3bbyVTIw0dEsd771jYvPFg1V3QsWWT&#10;jrfeMDFqJKc/CqMUHMf5wLKsMbQ/xZGiqDx916nE4MT/omiZuq6PID4Jij5bFga0M3BeCU2LlGR8&#10;Tx3pcRfN6nANiehlBEFIPZbPUnH0CAW1yhcu4pzu0XXdQ2bKFxfnzFHRuZFayKGwO3LSFEzsruD0&#10;qYn1Dyu8LUEoKbBTrWdLI4hc0GlMZJrmFsMwTqF2nk6IRCKRSCQSiUQiUZmVRVrMUQPsXOjW1cfr&#10;r5vYvOngOBfefsvGEXPSoGlBKqbfXNd6mh7OutB+cGSBKLUUo3PDtRk26LqFmGdhXE89KG5Y0Llw&#10;xnQVJ47XsJDg1EPJ91PVAXHkSBX1qrGjRGotCEJJgWe/nzJRRfv6CqwC6Xj47wGtqb+hfihqPaFo&#10;WTVbxawBKrL9wk6EvyI7rmBQm7BmQ9R2BSHV4XRsx4/TUCknjOSksTM7GF6m9t2d0AmRSCQSiUQi&#10;kUgkKpuiB6Qh7FiIxz0MG5qGN16ziywtEjsoknUVVq7wgpoHjuP+atv2nUTNxC6IUlOVDMO4i9rH&#10;n/wgXSXXwkkTdSybqQQP2lxUlR+0OU1AsuAzk5NuYWwPI8jLfebhqRflcOpkFbOHqFg4PvpzQRBS&#10;jyXTVQxtpyDNLWy07taEPj8sdD5ErScUHZwe5py5KsZ2VWElCjrvTKVsBaM7qWhVS4lcht9rWUvF&#10;3MG0zcR5k5RJQkmB23+TmiY0jlwInQv/Ic6kti3RCyKRSCQSiUQikajsyjCMtqbpfMp56MeOcfDR&#10;h0bgXDjwyAU92M6br9kYOiQGy/J4ptcL9JWZ4TeLUlyt6KH5aZ6dp6oWKmRbgTNhxaww/ciJEzTU&#10;r24mihsmZ/GFxQ4r5piYPkDDshQ0+LEhi41kUZ8JgpB6sAF6VCcV6Tvl+O/aRAlSlUStIxQ93Hee&#10;O1fFhB4q7N04FxpVVXDKBDW4TyyeoqJPcwWetetyXIC7YRUVx4xWg/sE98nSLwupwMpZCkb3MFGp&#10;vInOTQ0cPtDCcWN1nD5dxXnzFQzpaMBzwskUPO6hMfR91KZrEyKRSCQSiUQikUhUNmWaZnPbtt6O&#10;xTzMnZOOT9daQbTBgTkXdHz+qYGLLvBQpbL/h2nar9MDWOfEV4pSX1z7Yriu6+8nnQt55SwsnKBh&#10;1WwFJ0/S0LJuGLGQdCwk4fdcevDu3coIUiZx9ELUA7wgCMKeYGPzitkqJvdUkRUrbJzm9Eicoidq&#10;PeHgwOfj3CNUTO2twjcLnw+G62D0aRGes+Q67Dg4eaKK7k0VpEUUgNY1BTVyFUzsEabYkwgU4VBy&#10;VjBe0VC1Qn7qoyQa/c/pITPiFmjMHEQuhGMe4wlqyy0JSe8pEolEIpFIJBKJyqZM02xs2/arFSv6&#10;WLUyji/XmYFzINpp8Nds2ajj9dcc9OyRRg9d7n8sy76dvkZmdZUsqURjemj+Nz08/8HFC/khelAH&#10;HSdN0NCsTrRjgeHIBX5tXd/AosnJh/XoB3lBEITdwUbqOQNV5KbnG6PZgN2yloLFyQLBQrHCkSKj&#10;uygwIyIXKmYqmNFfxbKZu67H7506UcXAViqyd3IUJTENBS1qKpg/jNaZQfeOiO0IwsGE0x61qGsE&#10;jgQax/xJ/EFs5zHN7qBx0j+o/dYjRCKRSCQSiUQikahsynGcbpZlb27UMI6773SxZRM7FvbdubDp&#10;awMbvjKx7CyfHrg8Njx/bdv2EfQVdvhNohKoPNM0zyV+YEeCbZlwHHOHU4EeqrcRp2iaNo6W+Q+/&#10;x58xjWsaWDRFnAuCIOw77Fg4ariKSpmFDdD1qig4abzMcD8UcOQCOxe4gLaqFj4vTJMaCk6dFL3u&#10;DmgbbMCd1FNBXlboLNp5O/weOypGd1VxBi3PafgkZZJwsOFUXkeO1JCbaUJRze26rr9B7bEjvfaj&#10;8c10er2BXr8v6FggfqX3l9FyUnNBJBKJRCKRSCQSlV05jjnVtj107+bixecNbNuyfymRnn7SQqdO&#10;Pmzb/dNxXA4Td8NvEJUCtaEH6K30YP0bvb6radosei8t/ChQnD67jB+2OXLBpte2DQwsmSbOBUEQ&#10;9g1OpcNG6ha11EJG56rlVRw1Ivw8aj3h4HMOOxfaKrs4F3xbwZD20evsien9VNQop8KMcFYwBr3f&#10;uIqCmQOUwMEg5144WHB0zcnU71TNNaCoweSJL2msM5XaYdQEmZo0FjqDGEJ/O+FbIpFIJBKJRCKR&#10;SFQ2lWua5sOu62LaVBtrPzGweaOxV86FDV+GEQ6frTWx7EwfFSuwY8H+1nGcE2m7nFZHVIZE7WgS&#10;Ox84XZJjW+jQ2MDpU8W5IAjC3sOz1E+frKJTQzXIx09dS0BuhoLZg1SskFQ5hwyOFllCfXq7euou&#10;EQe1KipYMCpcJmrdKJLRCMtpnQUjaLt1VThG4e0m4e/LSVMwuE2YXokNwdxWdt6mIBwIK2draFTD&#10;TNZboPGM8U9qfzUJkUgkEolEIpFIJBJFiR6cOriuh9xcD6tW+ti2xQocBlHOhJ1hB8Q9d3to2jQG&#10;0/R+57oNuq73482GWxeVMXWnh/Fv2bnguRZ6tzYSKS3EuSAIwl5Cfcbwjipidr5h2aO/x3TZN8O1&#10;UPQsn6nixHEqGlUrHFHimgp6NlODOhj7Y/BfSgTr0bk/bZJK26JtWvnb3xnbUNCoqhIUlpYi0EJR&#10;we2QC5b3b68H0Ze6zujvEAOo3cm4ViQSiUQikUgkEokilMcOAcfx0Kmji8cfs7B1857rLbBDYfNG&#10;HZ+tMTBubBpM04XjOBytsIi254WbFZVFURvoahjGJnYuxD0LQzsbiYd2cS4IgvDX8Ez28d1VZBUo&#10;+Mvpd0Z1DnP9R60jFB+r6BxM66siwyts7K+Uo+DIIkpXxQbeIC3WRBVD2ipI2+m7CsJtw7MU9Gyu&#10;4vSgvk/0NgVhb1k5W8XC8RoqZltBUWfTNP+n6/rF1N6yCZFIJBKJRCKRSCQSFZBOD00THMf9LT3d&#10;xzHHuNj09Z4jFjZu0PHVegMXX+wjHnfguu6ftm2/wQWhE9sUlWFRe2ppGMaH7FzgWX/dmhpShFMQ&#10;hL2CDcOc9igvO994bGgK+rVRcfbc6HWE4oUNr2O6qoWiCrjWwuB2YbqkqHX2l+S9Y+VMFZN7qiiX&#10;HqZGSn5vFPUqKZg5UMXiabtuTxD2lvPnK2hYPUyNZJpB9ML7xFBqYyYhEolEIpFIJBKJRKKEatq2&#10;/ZKuu382aeLjuWdcbNui7bbWAjsVHnrQQY8ePjjSwXXdn4jzaDtWuDlRWZdpms05hUDwMG5YqJJr&#10;4NgxPAt118iFheNUTOmr45gxOpZMp/fECSEIZRZOt3N4fxUVMvINxWmugrFdVZwjjoWUgGsccJHt&#10;9vUUGHp4jtjYX62cEhTZ5nMYtd6Bwk4GTnvEtTa4jVQrr0DbTfHnJOz84GLgM2h5cXAL+8q5RygY&#10;2sVEzAvHMlx7gcY2y6ltpREikUgkEolEIpFIJCK5tm0fZZrOtljMw/KzfPzyY7RjgaMV1n1uYukS&#10;H9nZXsKx4HxiGIZEK4h2VpaqqtfTg3gw248jGJrWsrD0cE6PFDoY2JEwpJOO9HiYz5iX4/oMFbIt&#10;9G1jYN5wDadPkxzaglBWWDVbxcz+Ksql5RuHs2MKJnQPDdpR6wjFz4pZKmYNCgtrJ8+TbSqY1DP8&#10;LGqdooYdBWfPUTCtn4I6eQrMhJNjd7AThNvV8M60PjspIrYpCDvDbWxSHwNpvgWNxik8pqEx7yPU&#10;ppoQIpFIJBKJRCKRSFTmpbFjwLadd23b3T56tI/ff2PHwq4pkTZuMPDgAw5qVI/TgxXXVnD/Qw9Z&#10;N9M2KoebEokKiZqWcTI/iCcdDPxg7rsWRnfXcNRoDbUrJ/MYh8sUXJadEUxWuok+bczgIX+p1GsQ&#10;hFLLOUeoGNFZDXLnU/8RUCUxE14MwakF10EY3bVwDYR+rYr/PHFNBob/njtYRb2KCvS/iGRgOMqi&#10;enklSL11sKIshJLD0sOUgBUzlaCey3lHKCHz+HMNzWubCadCcoxibtc0bS61JSnsLBKJRCKRSCQS&#10;icq8Ktm2fbthuL83aOBj00Ybm77WCjgV9KD2wkcfmJg6JQ5VDVIg/eE4zjv0gMU5Z0Wi3Ukl2tMD&#10;+ItJp8Fe8ifxR8H32AFRPsvCvOE6zpnDRoBdjQOCIJRM2CC9aLKKjg3UHSlueBZ629oqTp4gEQup&#10;BPe9fD5OGKcGNQ20hLG+cVUlJc7VcmLOIBV18vLb0l+Rl6VgSm8VpyfqRCSdFUJZQMEZhyno3tyE&#10;bVo0xiVovMGvPBnCoPfMAmORghiGsYTaj6QCFYlEIpFIJBKJRGVaXiId0pacHA+33xbDD9/lp0Pi&#10;SIUNX5q46UYPlSv79DDlsmPhZ9M0L6V1M8NNiER7lMuz++ghfGPUw/nOUNt6jdYZSussoHV+zn8/&#10;dDA0rmninDlRBgJBEEoibIw+boyKRtUU6Fpo7HUNBaM6qVgu6dBSEnYwjO+hIDMWnq+a5RUcOzK1&#10;nECcSm/mAGpXVRRY1J54P/+K8ukKhndUcdqk6G0KpQd2IK2YpWD+SA1Vcs1gfFFwLLI36Lq+jNqN&#10;Q4hEIpFIJBKJRCJRmZRJD0cjTdP9PC3Nw6JFcWzeqOOr9fnpkN54zcTUqR7i8SBagVlvGEYXWpdn&#10;pItEeyudqEcP4heYprmN2l2hqAR671v67EJeJrEsy6W2dgJ9/gsvE8weJDo0NnHB/GhjgSAIJYul&#10;09XAiZDp5xt461RScNJ4SVWTirBBlo32J9L5qVsxPF9cwHnekNSMLknW6pk3TEFdjrLYy0gGrh3R&#10;pq4aOEzEwVU64WipxVNVtGtowDDClEcF4ILN11Bb6Kxp2gT6+yLiLR6/EJtpbPJv+n8EfR4nRCKR&#10;SCQSiUQikahsih6OWtu2/brrehg5wsfqj8wg/RHXWuCIheefMzFwgA/T9La7rvuT4zgX0WoyQ0tU&#10;FMqmB/ajqA0+TByXeC9Ktenz+/hhXzdC50LHJiYumCdpkQShpMPXcMta+QZdR1cwuF1Yd0Gu79Tl&#10;rBkK+jSn82UoqJChYHrffCN+KpJsS1xk+sjhKupXVndEyPwVFrXJ5jUVHDc2tX+jsO9wzZCTJmpo&#10;VtvcUUchiWmaj9H5b0iIRCKRSCQSiUQikWg3amTb9ruW5aFRoxgeesjB1i2hU2HT1wbOWeXDcWL0&#10;kOX8Sg9ZDxFNEuuJRMWpTGp759LD/h+c+zgtZmF8LwPnzpWizoJQUlkxWw1munOee7rGAypnKJjB&#10;RuqI5YXUgQ30swaoyE1XkBVXMLZrGH0StWwqs2Saip7NVKS5exfN4DsK2tVTsIAjGSSiptTA0Tbd&#10;WxjsTAgmLxRwLjxD570lIRKJRCKRSCQSiUSiCFVxXfdxx/GQk+Pjwgt9fPdtWLj55RcddOsWg2G4&#10;2x3H4fQ1XKwuPVxNJCp2cb2GOYZhbODIBd+zMLSLiXPmRkcu8EzEY8eaGNFFx9R+OuYM1XDa5DCt&#10;BS8vs6EF4dDBM7+5aHPXRirUhNHWthR0baLg1EniWEh12BB72kQFtSooyPAVjOtWsvtUbo/sZBhD&#10;vyM3Q9nRJvcEp0tqVVPBkUPD48H3nKhtC6lPsubCglEqquYaUNRCzoVf9LCeQgYhEolEIpFIJBKJ&#10;RKICyqQHp6s5FRJHLQwa5OOjD2xs2qgHRZvz8jhiwUMsFnuKlq0YriISHVLV4tRIhmH+yQUXy2Wa&#10;mD9cxXk7pU7hGbVT+utQlDB9EsN5lF3HRJ3KBuYO08R4KQiHCL4+5w1VUSk731DLKXVmDaTPZCZ4&#10;ysOG+NOnqGhQRYFrK5jQQykd563APWQOtcWGlVWYemGHQhTsiCiXpmBKr3wHAxurd2xXKBGEDgYV&#10;02jskJ1mQSuQHonGHV/RuZ5BSDpQkUgkEolEIpFIJEoo5jjOorB+gov0DBdLlrhYt87CzJlxeJ6/&#10;3bLsjfF4fFpieZEoFaTput5d07Q3TNPczk4D2zbRs6WBMw/XAqMXG3cOG6DBpfeThoGCcEol17bQ&#10;vx2vo0jubEEoRtgJOKm3ipz00DBr6Aq6N1GkUG4J4py5Knq3VJHlcHFkFStnRy9X0lk+S8XpU9Wg&#10;9kd2XIG6FymTOL3XtL4KzpgeOmGitiukLtw/nT9PwYTeBmKeBZ3GC8mxA405HiUkLahIJBKJRCKR&#10;SCQSkTTDMLq6rvuR53kwDA+dO/s495w01K/HRZudH2zbvoCWywoXF4lSSha13y7EP+lB/7dkVELl&#10;8gY6NTFQu7IBKxGtUMAo8Kumae/S6+PEN5xWienR0ghyZi9LGBWijA2CIBQNnJaMc9WbmgJNUVC3&#10;goL5w9Sg7kLU8kJqcgb1ladPo9cSWF9hf+H7xNTeKhpWUWAb0Y6FJBzJkB1TMKZreG+RKLmSxdLD&#10;FayarWBkNx2ZaeFYITGe+IPGHQvpHFuESCQSiUQikUgkEpVpcWHcS1zX/YWdC0wsFvAbPTy9oOt6&#10;P1rGDBcViVJWNrXVvvSw/yQ/9CcdCTuxnT5fr2naMbR8Nfp7EbV9rh8SGAzivonR3YxSO/NWEFIB&#10;zke/cLSK2rmhU6F6OQWH98//XBx7QkmB2+rCsSr6NFMRd6KdCwXJ9hUMaMVLd+0AAC23SURBVKVi&#10;0ZTwOojappA6LJ8ZOhaY8+YqGN9TQ0bMDMYLPG6gMcQGoiOdW5FIJBKJRCKRSCQq0ypv2/a9SccC&#10;wQWbN9F78+kzLVxEJCoxUokapmmeQ2ws4FiAqqp/o8/0YClFiWmadhQt83Xyc0550KquidOmaIFR&#10;IcrYIAjCgXHOPBWTe6loWiURqTBLHApCyYXbLjsKOO0RF3OunBXtWChIuqdgRIewVoVEMhxagtoK&#10;dP5Onayie3MDNStbyEy3YJgmNJXHDYQWwmkUOWohGQlJ4wfQeHkKnVORSCQSiUQikUgkKtOqYNv2&#10;fa7r/ocelB6l/1uGb4tEpULsTKhPdAr+y5eh6/pQYnXSuWCYFrLSTIztoQdpL6IMEfmw80EJDBNS&#10;rFMQBEFgVs1RMX+YgvpVFFh7KADN6ZK4JsOEHuJcO1Qsm6HgxIk6alQ0AydCciywt9CY+Vs6l90I&#10;kUgkEolEIpFIJCrTKkcPSUPotVr4r0hUZlTZMIybTNP8T2go4DQHFhpWN3Hs2F2jF5ZMUzG5j46O&#10;TUx0aGyge3Md43vqgWFIZp8KgiAISdhBvWCkgvb1VHhWtIMhSb1KCmYPCh3VUvi5eODjzAW6W9c3&#10;oOtmpPOgAL8Tfyb+/pPGDV/y2IHOXXNCJBKJRCKRSCQSiUQiURlWO13XubjzdtMKoxc4JcLE3kYh&#10;I88y+rtfu/zi0LxsMj2Ca5toU9/ASRM1yaMtCIIgBLDjmWv4HDdGQZs6ey7+rGsKmlRVccyo8H4T&#10;tT2haODzsmqOgllDNFTMMYN0RwnHAUcj/ExjguvonHDEo0sk04NmEGmEEfwnEolEIpFIJBKJRCKR&#10;SJRQU13XPw0NC2H0Qt0qBo4cqQVGnrPnqJjYRw8MEOx8SBoh8o0RYUHo9LiFIZ2MMJKB1pN0SYIg&#10;CALD94RFk1S0qKFCV6MdDIxtKujUUAkKRUsUw8GDUyItnqahRe2wtgLfxxP39OfpPDQkRCKRSCQS&#10;iUQikUgkEon2WuV1Xb+RjQvsXGBDQ61KFib01jGyq46YFxZ8TjoUiD81TXvVNM0rku/xep5joWcr&#10;A2ckUyXRa5RhQxAEQShbJCMZjh6hom09Fe4e0iWlOQq6N1Vx4vjobQkHRlDIeZaK2UMMVMi2oGnh&#10;fZzu6ZsMwziRzgFHKYhEIpFIJBKJRCKRSCQS7bVcTdOm6rr+UWBkCAwNhWY07sA0zZfolWc3ptHy&#10;K5LvcwSD75ro00YPHAxRRg1BEASh7MJOBn49aoSKjg1UpHvRDgYmM6agfxsVi6ZIuqSihs/DOXPU&#10;IEqR0yOp2o77/TYaC5xOxz+TEIlEIpFIJBKJRCKRSCTaa6lETNf1QcQ7lmVtT1DQsfCaYRidEsuy&#10;LPr/JPrsRzZMcPqkNN/CuB46zp+v7DAkCYIgCEJBOPXRGdNVdG+mwNCiHQx0o0HlLBWH909ExAlF&#10;BkcwrJylYsFoHdXz6P5thOkP6T7/K40BLqLjX44QiUQikUgkEolEIpFIJNpvZRGtiMqEx29EKM0w&#10;jFNN09zKEQ+qznUbLJw+1cSymbt3MJw2WcPo7gbaN7LQv72BBaPDXNBLD1cilxcEQRBKF3x/WDFb&#10;xemTVPRsqsK3o50Mpq6gXT0Fp0wMoxjEcV10LKf79MkTFFQpZ0DTzB0Ri3RPP4eOvUmIRCKRSCQS&#10;iUQikUgkEh1U+aZpzjIM44ukg6FGRRPHj9OC3M4FCzwvn8kzJTVUzU3kejbDlEps1MhKNzGgvYkl&#10;0xRajx0T4mgQBEEo7bCzgJ0Gp05SMbSDivLpCrSI4s+5GQrG91BwxrTo7QjRhE77sJDz9P46BrTT&#10;MaVvokbSDAVn0WezBmuoXD50LiQcDH/SMZ9EiEQikUgkEolEIpFIJBIddOmGYXQwTfMl07T+4BRJ&#10;udkmpvTVsHxGmNKCHQ1HjdSQm7lLkegdsMMhI25iWn8zmNEaZSgRBEEQSjGHqZg/TEWT6gq0nRwM&#10;tqGgbV0Fx48JUytFri/sIEx/pKBXKwOeY8FIpD/i+20m3WsHtjeCuha8bO/WBlzbDJbhz3Vd/5CO&#10;eWNCJBKJRCKRSCQSiUQikahYlG2a5irDMP40DBNpvoGB7UMHw5yhGjJj+YaLAvyXlv+a1vsP/b09&#10;mDVJ6/ZoYQTGI8m1LQiCUHZIpj3i/n/pVBVt6u4ayZDmKxjWnpZLRD3svA0hhNMezR5qICcjES1Y&#10;4N6bTIGk0/t1qxro1NRENi3H9+jEZ3/QffksOt5xQiQSiUQikUgkEolEIpGo2FTJsqwrdd38xrYs&#10;ZKZZ4NekY8E0zd91XX/PMIzjaNnyhKVp2mT6fwsbNTjyoXpFE0eP1IJZl5JjWxAEoezBff/yWSrm&#10;D1fRrHoYuUD3ix00r6Hi2FHihI6Cj90F89XAUe8Uvv/+RvfbmXQPHkH33M/ovT/5/Z2h5bYT/6bj&#10;XJUQiUQikUgkEolEIpFIJCpWqUQtTdNO03X9/YRD4QPDMI6k96sES+wk+nw4LfcjG0E4PUPPFjoW&#10;T0vMYI1wMJwxXcXpic93/kwQBEEoPXB/P7GHikrZCtREJAPdZFApSwne58+j1ivLnHeEii7NzELO&#10;fboH30nHrmZw01WUavT/3XTf5cjBXZwLdE9+l5ZpEC4qEolEIpFIJBKJRCKRSHRoZBOcWkEP/tu9&#10;TMMwFnP0Ahd65roN0wbokc4DdioM6mgiPW4h7lloWMPA3GFaUKRy2cxdlxcEQRBKNsuI06cq6NlU&#10;ga2pOyIY0jwFA9qqO+oHCCHnzlUwtJMB3w3vqbquf6Jp2jg6ZhbfcBNy6P1RxMc7ORi20/34Y/q8&#10;YbiYSCQSiUQikUgkEolEIlHqK1PX9WtNM6y/0KyOhZMmaIXSXpw+VUXX5gYbP/6rqsbDqqpeahjG&#10;j7phbWcjSpdmBk6ZrAW5uCWlkiAIQumB+/Tz5qlYMEpF46oKTD10MDiGgj4tFCym+8OZ3PdHrFvW&#10;WDlLxawhOsplhukG6T75f3Ss9hSJkEdMoeUeJ/5H91ZeXtIiiUQikUgkEolEIpFIJCpRamIYxkPs&#10;LPBcC71a6TjrcAVnHqYEUQzjexnITuNZmOFMTFq+P1Ge/r7YNM2t/L7vmsF6p03RaB1aN8LwIgiC&#10;IJRc2Ok8o5+KWhUV6FroZOjYQNmRTi9qnbIG3//aNzKDIs26YfxE98kz6ThlEn8lg9DCP0UikUgk&#10;EolEIpFIJBKJSo50Ui/TNF8NHQUW+rfTcd48BTMHh7Mw+f1E6oY/adk7aB2HYENIP1rvNc4vbdsW&#10;ujYzQgPLTgYXQRAEoWTDUQwcocZ/D2mvIMNToKkKhtLfKyQ9XsCKmQqm9tORlWYGqZHo/vgz3TPP&#10;ontlBiESiUQikUgkEolEIpFIVCrFBaGbm6b5sGlavzu2hXjMBL/yDMyEYyGAlnmWlk0P1lIU3TCM&#10;DvTek7ph/eE4Fvq1NbBqdrThRRAEQSi5sIMhcDLMDFMlHTmM3pd0eIVYepiGEV10xP0dDobfE/fN&#10;xuFtUyQSiUQikUgkEolEIpGo9Cpb07QjdF2/wbbtfxqGsdo0zS30uoH4J32+S05oWrYH8ZbBqSB0&#10;C12b6zh7DqdHUgJDVJQBhuE83UmiPhcEQRCEkgZHeMwYpKJKBQO6YYKj++g++itxHt0yy4d3TpFI&#10;JBKJRCKRSCQSiUQiEauKrus3mab5H56p6dgmerXWsWR6mIO6sOFFwaIpKoZ10VGrsoGquSa6Nzdw&#10;3FgtmAHLubvF2SAIgiCUZPjed8ZhGrq3MGHRfZEdDBz9R/fKd4mBdN+0w9unSCQSiUQikUgkEolE&#10;IlHZFtdf6KTr+ttBXQZ2MFjsNDCxZJoWpNBIRjCsmKWidysdqpqfcomjHWx6bVTTxBHDtSCt0p4i&#10;HgRBEAShJHD2HBXzhmnITregajvSC/5I98vldN/MCu6gIpFIJBKJRCKRSCQSiUQipRvPyjQtC5wi&#10;yTBMNKtj4JTJYUTCylkqDuuvBUWjtbBI9O+GYayh12fZ2MLOBnZMtKlv4uRJ7JTYOepBEARBEFKH&#10;szgab6qGBtUNVMwxUTnXRGa6Sfc3wgxfTf47cCqEzoUE2+l+eQvdN/PC26dIJBKJRCKRSCQSiUQi&#10;kaiaaZpXEt+zIYWpXN7EnGEaThyvoXpFC4oaGlcMw1ivadpEWieHll9F//8cOBg0C7lZBib00hIR&#10;DGH9hijDToiCs+iV0zBxyqUz6DV6OUEQBEEoOs6aoaFNAzOIxivgONhr6N73IN0DKwV3T5FIJBKJ&#10;RCKRSCQSiUQiUaCWuq7fahjGVs41zdEKudk7IhbYoPIzfX4NLVclXDxQX1p+HX/OqZJinoVhXSws&#10;n6lhT86FWYN11KgYrsPflZlmoUMjAwvG8HrR6wiCIAjCgbBipoJj6D5Ts5K5w2meuL/9Qveyf9I9&#10;7hz6+2nix+RnO0OfbaJ7X+vwFigSiUQikUgkEolEIpFIJEqKazGU03V9oGEY91mW9V82ptD/H2ma&#10;NoE+iwVLFVYlWvYfvBw7CmzbRNdmelCrgQs+FzTscKTC0M4GHNPcUSwzNNaEToyYa6J3axOLp6pY&#10;NqPwuoIgCIJwIPB96cSJOupXKxy5YJrmVrqPnUL3szRCJdKJesQYuvc9Tct8T59vI+6g95oTIpFI&#10;JBKJRCKRSCQSiUSivxA7G8zwzz0qQ9f1VaZp/sZOA6Z1fS4OrWI5OxkOD2s4zBqiIyc9dCYkjToF&#10;4boPHM3QpZmBc+fxespuC0Xz+ydN0jGmp4mJvQ2cNFHH8pmcTzt6eUEQBKFss5TgWkITempIj5k7&#10;IvOC+0/oOKgc3tJEIpFIJBKJRCKRSCQSiUTFKVfTtMm6rq/WDWu7qlloUsvAyZNUrJytYvZQFZXL&#10;mUEBaC4gnTTomKb5B7HFMIwv6fV/bOzh6Ic+rTWccVjolChoHGIHwtGj9KAWhEbfERqFQqeE51ro&#10;3NTAiRNoWV6XjUm7cU4IgiAIZQ++J1wwX0PPVmbg6E5G0dE9aD2xiO5l4mAQiUQikUgkEolEIpFI&#10;JDoE4kiHdqZpPkb8rmkmKpU3Ua9aWMOhYCqkhGPhe2I5rVOBqK3r+o30/8/BcqaJAe0S6ZUKGIbO&#10;nqNidHcjcFIwtJ3faJ0fid94m2HtBzOo4XDcWC1IryQOBkEQBIHh6AV2PLPTu2F1E//f3p1A21Wd&#10;hx2/Zw/naZ5nISQ0oQEhCQ1MAs2TEZPm4ekJIQlhJsliRkwCCTDYeNWpu9pgp22aJnWT1aSOEzd2&#10;Uy8nxq0T4njFsU3rtnZJwHaMjRkNSHpfv2/ve967T3oCJGOM0P+31rfue/fsvc+5+9z37lr7u3tv&#10;S4TbrLn651KrfpY8pZ9FV+pnUqkBAAAAAACA91iXGOO2lECoR33gpi30+D/Tcj1z8TbdQgg3WLLA&#10;Egd9e0VZt8DJge3tm0M/srOQy+eEtBlnnrHgv+ec26Rxvdb7WW5bj/lS+vUqZfW8UvZtdSyXRBAE&#10;QaSwBIPNbnt4h5MVF0Tp1iUnphs+nw7pZ8vv6GfS0PzRBAAAAAAAgF8Hm5Ww1Tl3i8Za/XmMhs1w&#10;eCvTYoxf9T4e7NWtlMsutASBlwe21uThHTW5Yo6TmstJBC3311r+/FytNrksyyc1DtkAkSUoLAEx&#10;ZayX3WsK2b/96EEmgiAI4tSMNIthW01u31DIBVOa0qy3/LmSkgytIYQfeO+X62dLyB8xAAAAAAAA&#10;OBn0CSHc7kN4tqmplNHDSpkwspSu9g3TvBySJRZe9d7/lpYdlatkemylPv8tPf6GlbNlLwb2DbJp&#10;iZMHth29j4P9bvs0NC8Jcu3lXvY227IZtaPKEQRBEB/A2FrIQ9sLuXOTk4UzgvTtGVNiup7A/pF+&#10;Fu3Vj5YB+RMGAAAAAAAAJwOb4TDBe/8xm6FggzwatgH0YefctzSu0ePHGvDprsc3a92nq1kMWk9m&#10;nunlIzaLoZ44sG+uPryj0OecjBxSSq1WpiUyBvaJMmVMlJVzvdy63qX1uY8akCIIgiBOuti/rSZ3&#10;bHIybVyUSaOCrJobpWVZ0PCya5Ud97JklpdePdoSDD/Xz5JH9HNlUP54AQAAAAAAwKlgiPf+0Rjj&#10;z2IsW20Ww6C+paxdEPMshqtradPoPWt9Si4URTUrIsWhEMs3NVp7dY8yb3qQPetc+pZrZwNWBEEQ&#10;xPs7HrmmkDXzg/TW/+k56dxZBI1YzZCrHi2pfZt+pnTJHy0AAAAAAAA4VYz23j8RY3y5GkAaPTzK&#10;9hU+zUrYscJJ7x6lFD4NIr2gZR/WOgM1RunPn9bnXrM6tunn0P6lXHFRkH1XWXKikH3vINlwd0sh&#10;11zmZc7ZpZw1OsrcaVGWzIqyZr6X3avb20gbjRIEQRDvejy0oybNS50M7JeXPaonDd7Q//F/o/Gb&#10;IYQvajyrz71pxzoLLfeQfi50tQ8VAAAAAAAAnFqmee//TQjhOfvWqu3nYEtfWNKgPnh0WI9/Q2NB&#10;vbwp9fd5WufP9PgbwZIMWnfE4Cibl/qUYHir/Rnu31rIjPGhbVZEY1hbNshl1zBxVJTmxV7uacnt&#10;vZOkBfHrC7uv923Jcf9VnZd5u7CZM/u31+SARnXPq+isPEEQJx62qf/S2UGayrxxc/V/WP+/f1P/&#10;zy/W8Ok/fl7+aJk+/3GN/6llDrb9zw7hH/TYjFQKAAAAAAAApxzby6G/xjTn3F3e+++EEH6sj8/q&#10;73+lj1fWyxypZ4xxi5btsI/DWaNL2b3aZkDUOh3Qum+Lk3POjJ0mFzRaNQ7FmEKcL2VAnyir5ga5&#10;/yonB7a/9WwGO1ZFZ8eJdzdsSZW1813ak8MSQt275U3G+/WKMnFkKcvOjbJ3c5CP7uy8viUNHtlZ&#10;k1UX+5Sc6qv1rI3uXfW+944yakiUGROCbFgY5M5NeZPZan8QgiB+ubAl8C45P+jfbPvMBQv9n/5K&#10;URQf0//x9rlwJJulME8/G9br4wiNwp4EAAAAAAAATsToEMLvxhhfTwNTMS+zdMGUKHc1u6MGg+0b&#10;7udOimL7PVQDWlr/P2k7/XJztVJjvSU5tM3DafklLTewXynNS3zacNq+4X5kAuG+qwqZP72UXt1z&#10;m9a+Le00e2KUSy4I0rw0yN2bvRzYpnW3dp746Dy0vLa9Z62ThTOijBle6nmC3LDKpYRHen0n9M36&#10;fB0W9nru2Ojk+iuCfGStT/22z5Ip2vZbzQJ5u8jf+Ldz6KO+Bhugv07PsXFJkCsvLqVleZRda3za&#10;O+PuFndU/WOFJXl2r3EyaVRsnOVyVNi9qxWljBwa5cOXu5QcsPp2PdZv924pZMLIYyaa2sLeU3Y/&#10;+/bMS3Ad2O7SDJnUVv2xPaw/86bkKy6IMnVsKedNjnLVMtuM3Ou9aq9LEKdq2N/gozttCTwvA/vG&#10;lMht/Jtzzv2l/l8+X/8Xd5ZYBgAAAAAAAN413cqyXBVj/Ku2hIAvpU/PUi6eGuWW9TaYlQf0LTmw&#10;dbmTQTag5dJAli299IS20Ts31WaEtvUvNV62wa5qyaSpY6PcvDYPcNsAmYV9M37bCi/9+9igWMdB&#10;siqqJEUepA6y/FwnN6/LsyGOHHir4uEdNdmyLMjg/vn1NLZn12MDcvYazzw9ypLZQa69zKVlnKxu&#10;GtA/or3GsPNeOcenZIhds11f23VquzbgbrMArO1Ni31aaijtaXFEO8cKK797dU2Wn+f1+puO2S8W&#10;dj6Lwf1KufRCL3s327JEtaNmgdjP+/X52zYUMuPMKKVea/t1232PP9L47/r7t/TxF1X7qYzGOeOj&#10;3LrBtyWcbObDgumh7d5W5S1CCH+u74t9zrmvaFsvVc/b/evZrZQPnR9ScsKWdqmuz67truZCJo8O&#10;Uqt1bM/C+sD61BIalmyo+rSqX4W9TmvnhiudXHOpkw9f4WTXaid3bnJve18J4mQJS1za38/FU/Vv&#10;0HecvaBxSP/uHtf/w1XSFwAAAAAAAPiVGhRCuDvG+JwNUNmgchX9e5cydVwp86YHmXN2bBuw17I/&#10;1jq7tG6X3EQHtub3Qi3zNW2vbRaDLbuzfqFLy3rYIJkN1N+y3sm409oSFim03Rc0/sQ59xdWv3o+&#10;pmOldGnKA81blvs0o6JxloC1eccmJxNH5YH+qm6qH+NXbLkobXuuPn5M4/t6ba0WfXuVsniWDXwf&#10;PWujCttXYM86L2NOswHv2KHtI8Nesw3M27JBm5b4tAmrDfx31m4Vdl7rj/Gn55kFqY32Nm3pKdug&#10;9TWNVzRsxok9l8pF7Rd7DQtnBrl1fR6w33d1+/lsFse6eSHNIqgGI7U/3tA+vlHvVUx3Ld/LSUVR&#10;HNA++nnVtiVjhvQLsnlJ7utHry1kw8KYZpg03jftz9/S+r1SS3nZFVvz/Wo9x9/p8cN2XnsfDB/Y&#10;JNtXuJQEsmuzmRHLZntxxVv3qdW31zl8YEwzIVKSod6n9nptlootyZRm1+h1p/NZP+pjv94xJXxW&#10;zw1y+0aXXsfbzYSw69t5mS0HFmTM8ChTxgQ5d3KUldrG3s15RscvM0OFIE407L1r//uWnhulW5f8&#10;Pm//Ownf17/F1fq3F+wPEQAAAAAAAHgvDPHe/0ZZlm3fXq8iDWA3DHaHEP5Iy4/K1Y7JBrfmxhif&#10;ynVyG7MmlnLPliC2FM7D1xRy6YWhwwCZXsPfar1ZqYW8VvhYfe5hPeez2tah6pv3RRFl1JAgm5e1&#10;Lw1k3+i9f6uT6eOOTi5o/S9oW0Ot0Tq7Pmv78RDi8yGWrfZN4PMnR9nb3J4Eqb71bjMtdl5qy5F0&#10;GFT/hV2bttNTwwbUbSbHbD3X79sxu0573V26NMmqeT5967+61iPDBgw3LvJp34KqL7Sdf6ft2aC/&#10;JQAs7JotumucrjFez/9xLftSdY/sfONHRrlpVZ5tYIPgezcX2ichH9eot32v1j+Wbtruao2/t7J2&#10;PdY3F0118ui1Nbn+Si/DB7T3g5b7htaZp9HZciy2ZNZ859xX83m1P/TxoqlRHtDru22jLdV01P06&#10;pG1+W6/xcxrP6O8pmdL+GqOcNihvRm59Z6/TlruaPi4vFWNlGtpKv1ukPUaaYtp4/IaVTj6q9+PI&#10;WQ32+8euq8nKi3261qq/Gtux92BTjGnpqLXzQ5oxYQkke083tnU8Yee9cZWTi6dFmT4+yvpFQX/3&#10;aVms45n9Qpw68dD2mtxwZdC/hZwErN73+jfznP69NevfHcsjAQAAAAAA4D1lA8tLQgi/rfFdDRvU&#10;f0HjZRtErg9aNeWi74gNhl+u9b6ubbxuA9K2RM7y86Ls3+5kySyfBqmrQVwt9zUtPznVPNpIvYaP&#10;aju2lM9Bq9O1a5mW+/nIGpu5UJMHtxdy4ZSj9wTQ8s9pbKy3c6S+TU1N12vb3wkhvmmD0MMGRrns&#10;wpD2VbC9ISwxYMmFof06fmNf++ezVj8308Eobe8zevxFPW+rXY8tYWSDxkfOuLDB4/taCplmg+Pa&#10;djVIqPVt6al3uvnqaC3/mMbf6PleKFxstUHwcSNKOXNk3rjZBsu13VYt85ta/p0OPE7S1/D72uaL&#10;RREPnz44D+zbDIF6v76q7X1Cyw3Ixd+SK4rik1rnJefLw4P75pkxtkxV4yC+XaOe8w+1/JhcLZmt&#10;9T6h5/o/+ngoJQq0js0kuXFl3ujWkgaN/VeFtvUjrbdfHz+vdV/ROGz3Y+LIILv1fZPuQf1+HNhR&#10;S0tvTdC2bO+JxnbqYUtJHbRH+92u26JXjzw7onlJXvqpurdvvSRTLSVG1s63pbbiUddtr9Huoe0Z&#10;snlp1PdJeyKNZANhYe8fW9bN/o/26JqXSWr4//Fp/bs5TYMNnAEAAAAAAHBSK0MI58UYP+m9fzpE&#10;+9a/DYC1DaYetMSCHrtEy1ZL9RyLNhPXavzXGEsbqE7LLtm3zT9+XSGLZoaUXOhkkPn3tG6P3MQx&#10;XaDt/gst+4zVt+WYmpryRtPduna43hRa9utaZ2qu2qkRNqAeQnzZBqFtwHhwP1vax8tNqy1x4VLi&#10;4rornIwY1HGJKO0LW2roRL593Fuvf462cZ8+fknjaY0f6LV+Wfu4RY/bbILjNVjr3qzxTb2u/6Xt&#10;/WeN2/V5m0FxPGyg02ZcfEqv56fVa20Mff5nevyAlussYWGzQ9bqdTxZxvINu0e2TNXZY6KcNjj3&#10;b2Nb2s7fa/kZqWZ2hj73CT3Hj/Vetlr5SWfYTIY8C8I2zN2w0Ev3bh0H+/W1/qOe05aRqt4/w/T3&#10;Xfq8JV7+sf18+X03cVSQ6690HfaX6Bh50+51C3x679YTP21hfaNt/0d9/HONV9L7UGPmhJiSHzao&#10;3Hm7OWzZKEuM3bzWy53NOclhCZS3q0e8/6NKLKX7qe8vC5sFZv9DRg8LEoO+n/J715J039f36QZ9&#10;v3a2hB0AAAAAAABw0rEB5oEhhPO994v1Z1tSZ7SGzXI4HpaEOEvb+KS29XyMMS3XYzMEjhysrQ/Y&#10;fkrLv5NZFzagP1DbtT0a/pvWs2V5jmpPj33POWezId4uGWL6a9nrtM1va922vShs5oUttdRDHxsH&#10;szXe1PI31+t+EGn3BVtC6t9r/76grzftIWGhffR3Gku1jO3fcSy2FNUV2kd/bf1WRdVGFXrc9gbp&#10;zAQ9x2f03C/ZQKzVtRkCK+dGmTM1vVc6tKPX+by2dY/WO3KWir2X++nxmdreY1r2JxqttnRTlzLK&#10;tPFlWt7oQNoHo+PA8J61hYwcHNoSEnYePe9Tep612maVWOmt7d5f7yMtG2VAnyDr5rs0A6Zx0LmK&#10;hTNi2nTc2rW/A9sQ2xJj3TXGnlam482LvdzVnJMUzII4ecLu16q5QQbo/wyb1dJT77MlJW3T/Dln&#10;294oIS05ZnvTNLynXtP3kCUqR+S3FAAAAAAAAIBK0dTUZMsQPRFjfMMG1KoIITyjcb2WsW+8nygb&#10;5O6v7V+qsUZ/HqdhSYoTWW6k0GucboN9dm16jW2bVjfE63r8AS1re06cCsbqa/497Q+bGWCzKo6n&#10;X60/z9K6f6xt2KbXHfrRObelXu5Yhmld2yPjYJWgqKKxLT3Hj7TcLVq+2rT6WCwxNUXLf9naSEmu&#10;aAmLIPe0LZdkyyHZhtFehg5o32PDQs/RWUKp0PfDJRq2CXlqs6mMsmBGkH1bXd6TYWshj11bk3nT&#10;fWqnsc3GSPXrr89m/JwxNMqOFR0HsIn3Z9geC7vXuLT8lr0HGt+jNrPFfm+Mxvuu0VoUxef0vXSs&#10;JecAAAAAAACAU96soij26eMcDTY0xTt1RlmWd8cYn9R49ciBWX3uee/9g1qufy7+jgzUep8IIfzA&#10;ufh6z+5RFs30smdd3mejZamXgX06JgL0HI9rvWMtWzVO2/uCljtog8uWHJgyOi+TZAPP923xMua0&#10;o/cbqUL/Lr5Yv54/1UebYXHYZs9YjDu9lJvX5r0rOtsnIj+XN62+u6WQ29YXcquG7S/x4Laavp4T&#10;38yaePuw2SX79R7v0Xtty3g1znY5ntD3ly03ZhvCAwAAAAAAAADeZTb4OkjDliYaqvHLziDp65xb&#10;F0L4sxDiq5YUsE2se2vYgG81SOy9/67G/HqdYym1rW3a1v9LdUIpfXuVsnpukOXnldKjW36uGkyu&#10;Isb4Ra07KjeRZob00HNdqm09GWNIG2QPG1hKy1LbNNqSBY2D2zl5sP0SLyOH5JkTFjbA3bUp1xs9&#10;LKb9IGxZnlvXu7TnQ8c2iF8+anJgeyHLzw3StUv7Ph16b1/Re2mbtM+2mTr63viyPnfkLJ4UWu4h&#10;LUdyAQAAAAAAAABOIra8liUszowxTi/LcoX3fpn+PlNjjMY7TWLYjJxRNkMnhPBcTk7EtOHzkd9m&#10;1+PPOOeu1vLH2tC3hx6/3tqxZMHwgaVsu8R32Ph539V5GafzJ4fUfjWo3Rj2vIUlTuz3yWdEuWVd&#10;3qy8s5kQxInFge01uas5yMRRpRS13Nd6757W+3h+vp1J2jNG7+sOPfYdLXOwfp8O6+8f0WNs7gwA&#10;AAAAAAAAqA1xeTbDH2t8znv/iD5nG6UfzzfU52ob3/A+ttoGwdescHKgnmCw5IAtl7R5qZP+vduX&#10;5IkxHtZ4uR6v1+OgRqsdL1wp88/xctemvIF1aqthoJw4sfjozppsXOSlV9coTvtY+/sXes9/V+/h&#10;GflWHsXeB6stiaSPp6VnAAAAAAAAAAB4F9hSSWeHED5v+0OMGmozGPJm0Wl5o601ubelkGWzvfTs&#10;Xi2NFL6ncV6unjfhjjFaG39oA972bXltS/r1irJE693VXMh+bauaybBP27xni5NrL/eyabGXjYuC&#10;7Fjh5Q5LRlTnJTqJmjy0oyYbFobUtzZbRPv75977x/QWDLb7AAAAAAAAAADAe2mwrcsfQviJJRDG&#10;nx7lsjledlzqZW+Lk73NTs6bXF+CqSxtQHtpvV6jLlr/9hjji1omJSJsJsOUMVF2rXFpFoMt77N7&#10;dZBhA2Ka4WCJCCtTLblkyzPNnR7k5vWuwxJNRA5L0Dx8TSHNi70MHVAle+I/ab/fqv3fK98GAAAA&#10;AAAAAADeO7Y3xAUhhD+yGQh5CaRSmpqidOkS9bGUMiUCwp9oubdaZmen1n/ekgUpwaBx7qSQZiY8&#10;fkNNFpzjc0JBw8o0hiUltK7WiTJpVJSbVtlgeq3TgfZTNSzBYEmaG1cWMmqY9lW6J/EN59yd2vdl&#10;vgUAAAAAAAAAALz3znDO7dH4Sozxn9JsBH303j+hx4bnIscWQviwlv9JSjDEMu3XcOGUII9dV8jy&#10;80JKJFSzFdoSCzH+VOs9q4+vaLypx1stmXHBZC+3bWjfv4HICQZbampvcyHTxtqG2zEncmL8mnb/&#10;mfkuAAAAAAAAAADw65X2VjgOXl2q8V1LHKTNoEOUZed2lalj854MNkuhSiyEEH5H64zIVdO5Jutz&#10;n9Vjr9rmxUP6lbJpUZR9V3U+2G4bT2/7kJdFM4PMOTukxy3LvdyyPu/x8OC22gduU+nq9RzY4eSy&#10;OUG6d43ig/W1/6HGFdqHMfUmAAAAAAAAAAAnEacxyXv/b8uyfKm+fE/6ln2VVNA4pPGvtNygVKOj&#10;Hs65XSGE5+xb+ZagmD0xyC1H7MdgG0Dv317IhNOjFEW1tFJ+tMTE2OFRtn4opG/7f1A3i96/rSYb&#10;F/u80bMrW7WPf6p9d5/2Yd/clQAAAAAAAAAAnHxsP4eLQwift0SDxhsaNgj+p/r8+FTiGLz3C7Ts&#10;N2MsD9eKKEP7B2lZ2r5Mkg2s37XZyaihObmgZatozecoxflSxo6wPRw+eBtFVzMYHrmmkGsvdzJs&#10;QGkzGKxvX9C+e1y7cGjuSQAAAAAAAAAATi1dvPefDDG+Zkv/dO0S5aKpXm7faLMWbNkjJxNGlm3J&#10;BS37XefcXn387Rjji5ZkCL6UHt1KWX6el3tbcnLi5F4qKW90fXeLkxtXOlk8K0ivnjmRUk+uWLyo&#10;ffCA9l//3I0AAAAAAAAAAJxivPcLY4xPxli+YUmGof2jNC/x8ui1hZx/VkibGtsG0lrm61r8Iqvi&#10;nFuv9f63DbanzaW1zJQxQfasy7MYbLmkowfu3+9Rk3taCpk3PUr3rvl1NSQUOoT2xQ+1D7ZoX5TW&#10;hwAAAAAAAAAAnIq6W8IgxvhUWZYHbV+FEYOiTBtXSq8eOXmgx76g5c7MxZOhIYQ/0PJv5v0bokwd&#10;E2XPWltWqbPB+zyroYq0r4OWO7BdH/Xnzsq/l/HQjppcPidIj+759TYmEzqJVn3tt2gfdMldAQAA&#10;AAAAAADAqatJY6b3/lMhhB/GGA9qHHLOfVWfPzuV6MiSEnu17E9swN2SErPODHLflqP3YXhkZyGX&#10;zYnSrUsevLew5Ybssas+N3JIKZfr8Xu3+F/LHg4PbS9ky/Ig/Xu3Jxf0tX9JX+MkjSK9WgAAAAAA&#10;AAAA8K5oijGuDyE87dOmx6VccFYpezcXcmBb3sPAlkl6eEdNtq/wMqRfFEtCNMwCaAubAWF7PEwd&#10;F2XbJe49XV7J9ovYvcbLaYNK8fU9FvQ13WevL79MAAAAAAAAAADwbrswhPDlEOObtaKUs0YHuW2D&#10;S8seVYP3thzSrEkhzViwJMSRyYUqqpkDU0ZHuWGlz3V/1YmGrTW5d0tNzp8cpEnPbXsu1JML7KsA&#10;AAAAAAAAAMCvUHfv/adtOSWbhdCnV5QVF4Y0i+GBrYV8/LqarFvo874G9dkBFlr+nzvndoYQnml/&#10;Lpfp1aNJ1i4sZf/2nJzoNDHwLoUtx9Sy1MuAPtUsiuK/6Gsak18aAAAAAAAAAAD4VZrovf9MjPHH&#10;3seDvbqVrWcMK6VPfXPoKoGg0eqc+4qWn61h+xp0CyF8zpITVRkb5LeZDotmHnsvBpvZcE9LITet&#10;crJrjZO9+rM9fzyzHazs/m012b2mkNHDY5q5EPP1rbcXBAAAAAAAAAAA3htBY3wI4ab6jIYv6c//&#10;UJblm/r4fzXu1eMDUskGWm6bxg+rBIMlJKLGgnOC3NuSZxhUSYFHrqnJ2gVBetUTF5aMKGMpXZvy&#10;RtFTxgTZuMjLreuP3mS6MSy58OC2mtyzpZCLptrSSDHNnnDO3aWX5PKVAQAAAAAAAACA9ysbzL8w&#10;xviXZVkeqmYw1GqlzD8n5lkG9WWSLLmw/DwvTU05GVAlJBojJRz0ceSQKOsXernblmk6IrlgYTMX&#10;7m4p5MKpUdvTemlpJv+EXkufdFUAAAAAAAAAAOB9b1iM8Tc0XqqSBBYzJkS5qznPYHhoh800iOJd&#10;3qdBy77mvf9sCOEOje9oPUtOtNoxq+u0XP/eUS6bY0mGmjxYTyxYosKSC7dvLGTK2Jg2dY4azrkN&#10;9WsBAAAAAAAAAAAnia7OuetsOaUYY0oSlKGU6eNLuWW9kz3rnEwYGfPSSXrce/9trTMjV016aP3N&#10;ZVk+ZYkHSzTYjASLbl1KGdS3lOXnetm12snN2taVc4P06ZmXWNK2/rXWH5SbAQAAAAAAAAAAJ5tp&#10;zrm/sBkMlmCwmQX9+5TSu0c1YyEtffS3Wu6sXLxTZ3nvH9R2/keM8RfWVmqv3mZDOxJC+A9aflyu&#10;BgAAAAAAAAAATlY2C2GX9942hU5JAI2DMcav6XMr9Xi3XOxtNWmMCCHcqfFMvY2X9ec/0HaW6rHh&#10;Gt4K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94Na7f8D0aU4E4TueWwAAAAASUVORK5CYIJQSwMEFAAGAAgAAAAhAOjkc03gAAAACAEA&#10;AA8AAABkcnMvZG93bnJldi54bWxMj0FLw0AQhe+C/2EZwVu7iTbVxGxKKeqpFGwF8TbNTpPQ7G7I&#10;bpP03zue9DaP93jzvXw1mVYM1PvGWQXxPAJBtnS6sZWCz8Pb7BmED2g1ts6Sgit5WBW3Nzlm2o32&#10;g4Z9qASXWJ+hgjqELpPSlzUZ9HPXkWXv5HqDgWVfSd3jyOWmlQ9RtJQGG8sfauxoU1N53l+MgvcR&#10;x/Vj/Dpsz6fN9fuQ7L62MSl1fzetX0AEmsJfGH7xGR0KZjq6i9VetApmyzThqAJexHaaRCmIIx9P&#10;iwXIIpf/BxQ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Mv4&#10;0l0/AwAAnQcAAA4AAAAAAAAAAAAAAAAAOgIAAGRycy9lMm9Eb2MueG1sUEsBAi0ACgAAAAAAAAAh&#10;AEiBrz7TLQYA0y0GABQAAAAAAAAAAAAAAAAApQUAAGRycy9tZWRpYS9pbWFnZTEucG5nUEsBAi0A&#10;FAAGAAgAAAAhAOjkc03gAAAACAEAAA8AAAAAAAAAAAAAAAAAqjMGAGRycy9kb3ducmV2LnhtbFBL&#10;AQItABQABgAIAAAAIQCqJg6+vAAAACEBAAAZAAAAAAAAAAAAAAAAALc0BgBkcnMvX3JlbHMvZTJv&#10;RG9jLnhtbC5yZWxzUEsFBgAAAAAGAAYAfAEAAKo1BgAAAA==&#10;">
                <v:shape id="Picture 722" o:spid="_x0000_s1143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YCcxQAAANwAAAAPAAAAZHJzL2Rvd25yZXYueG1sRI/NisJA&#10;EITvwr7D0AteZJ0YRJfoKIugiDfjDx6bTJvEzfSEzGji2zsLCx6L6vqqa77sTCUe1LjSsoLRMAJB&#10;nFldcq7geFh/fYNwHlljZZkUPMnBcvHRm2Oibct7eqQ+FwHCLkEFhfd1IqXLCjLohrYmDt7VNgZ9&#10;kE0udYNtgJtKxlE0kQZLDg0F1rQqKPtN7ya8kbarsbvfdungdNqfp9Vmd1lvlOp/dj8zEJ46/z7+&#10;T2+1gmkcw9+YQAC5eAEAAP//AwBQSwECLQAUAAYACAAAACEA2+H2y+4AAACFAQAAEwAAAAAAAAAA&#10;AAAAAAAAAAAAW0NvbnRlbnRfVHlwZXNdLnhtbFBLAQItABQABgAIAAAAIQBa9CxbvwAAABUBAAAL&#10;AAAAAAAAAAAAAAAAAB8BAABfcmVscy8ucmVsc1BLAQItABQABgAIAAAAIQA3dYCcxQAAANwAAAAP&#10;AAAAAAAAAAAAAAAAAAcCAABkcnMvZG93bnJldi54bWxQSwUGAAAAAAMAAwC3AAAA+QIAAAAA&#10;">
                  <v:imagedata r:id="rId7" o:title=""/>
                </v:shape>
                <v:shape id="_x0000_s1144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LIWwwAAANwAAAAPAAAAZHJzL2Rvd25yZXYueG1sRI9Ba8JA&#10;FITvBf/D8gRvdaPSVqKriFXw0EttvD+yz2ww+zZkX038991CocdhZr5h1tvBN+pOXawDG5hNM1DE&#10;ZbA1VwaKr+PzElQUZItNYDLwoAjbzehpjbkNPX/S/SyVShCOORpwIm2udSwdeYzT0BIn7xo6j5Jk&#10;V2nbYZ/gvtHzLHvVHmtOCw5b2jsqb+dvb0DE7maP4uDj6TJ8vPcuK1+wMGYyHnYrUEKD/If/2idr&#10;4G2+gN8z6QjozQ8AAAD//wMAUEsBAi0AFAAGAAgAAAAhANvh9svuAAAAhQEAABMAAAAAAAAAAAAA&#10;AAAAAAAAAFtDb250ZW50X1R5cGVzXS54bWxQSwECLQAUAAYACAAAACEAWvQsW78AAAAVAQAACwAA&#10;AAAAAAAAAAAAAAAfAQAAX3JlbHMvLnJlbHNQSwECLQAUAAYACAAAACEAk/iyFsMAAADcAAAADwAA&#10;AAAAAAAAAAAAAAAHAgAAZHJzL2Rvd25yZXYueG1sUEsFBgAAAAADAAMAtwAAAPcCAAAAAA==&#10;" filled="f" stroked="f">
                  <v:textbox style="mso-fit-shape-to-text:t">
                    <w:txbxContent>
                      <w:p w14:paraId="21B7444A" w14:textId="5761E16E" w:rsidR="00504935" w:rsidRPr="004F004E" w:rsidRDefault="00D10D8C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48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01A17A" w14:textId="77777777" w:rsidR="00504935" w:rsidRDefault="00504935">
      <w:r>
        <w:br w:type="page"/>
      </w:r>
    </w:p>
    <w:p w14:paraId="4045F7E0" w14:textId="3C142F93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6D71E8B3" wp14:editId="51E1A101">
                <wp:simplePos x="0" y="0"/>
                <wp:positionH relativeFrom="column">
                  <wp:posOffset>-441435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727" name="Group 7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728" name="Picture 728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3FD348" w14:textId="7211E098" w:rsidR="00504935" w:rsidRPr="004F004E" w:rsidRDefault="00D10D8C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49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71E8B3" id="Group 727" o:spid="_x0000_s1145" style="position:absolute;margin-left:-34.75pt;margin-top:0;width:510.2pt;height:487.2pt;z-index:251878400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POsQPgMAAJ0HAAAOAAAAZHJzL2Uyb0RvYy54bWykVWtv0zAU/Y7Ef7D8&#10;naXt0le0DAFjExKPCcYPcB2nsUhsY7tLx6/n2E5L1yFtjElL7/Xj+txzz7XPXm+7ltwK66RWJR2f&#10;jCgRiutKqnVJv99cvlpQ4jxTFWu1EiW9E46+Pn/54qw3hZjoRreVsARBlCt6U9LGe1NkmeON6Jg7&#10;0UYoTNbadszDteussqxH9K7NJqPRLOu1rYzVXDiH0Ys0Sc9j/LoW3H+payc8aUsKbD5+bfyuwjc7&#10;P2PF2jLTSD7AYM9A0TGpcOg+1AXzjGysfBCqk9xqp2t/wnWX6bqWXMQckM14dJTNldUbE3NZF/3a&#10;7GkCtUc8PTss/3x7bYmsSjqfzClRrEOR4rkkDICe3qwLrLqy5pu5tsPAOnkh421tu/CLXMg2Enu3&#10;J1ZsPeEYnOXz5TQH/xxzs/FinsOJ1PMG9XmwjzfvH9mZ7Q7OAr49HCN5gf+BKVgPmHpcUdjlN1bQ&#10;IUj3pBgdsz825hWKapiXK9lKfxcFivIFUOr2WvJrm5xD0tEfiXTMh2NB+yJQEzaFdWkXC1l91PyH&#10;I0q/a5haizfOQN3oubA6u788uveOXLXSXMq2DZUK9pAcOuFISX/hJ6n0QvNNJ5RPbWdFizy1co00&#10;jhJbiG4loCL7oRqjzGh5DyEZK5VPhXbeCs+bcH4NHF+BPeBmxX4igv6DM2TkoLj/1dheKeDQOn8l&#10;dEeCAazAgPKwgt1+dAOa3ZKB0gQgIgOe0Ay4ptyOPXgP+PunTvzWMCMAIYQ9FMVyJ4qb0EFv9ZZM&#10;AovDstCHxG8xHKofEnDmSBvW6r4RrAK+pI+DrSlOyIys+k+6Qp3YxusY6KiZx/n8FLcsJWjbcT6a&#10;5rNZquausU+np4vFdJoaOx8t8iWcVNddqB2jTyKdFUoHmSIEK1pF+pIup5NpxHYw00mPV6OVXUkX&#10;o/CXUIWM36sqbvZMtsmGAFqFegYKUj2D5berbbz38uWO2pWu7kCK1dAGcsarBqPR9hclPV6Ikrqf&#10;GxYuhvaDArHLcbjFiI9OPp1P4NjDmdXhDFMcoUrqKUnmOx+foVS+NyjApYwaDOASkgEz9Bat+AbA&#10;uvfIHPpx1Z9X9fw3AAAA//8DAFBLAwQKAAAAAAAAACEASIGvPtMtBgDTLQYAFAAAAGRycy9tZWRp&#10;YS9pbWFnZTEucG5niVBORw0KGgoAAAANSUhEUgAABhcAAAXRCAYAAAHqEfx7AAAAAXNSR0IArs4c&#10;6QAAAARnQU1BAACxjwv8YQUAAAAJcEhZcwAAIdUAACHVAQSctJ0AAP+lSURBVHhe7F0FmBxV8t+Z&#10;nrbRtWzWd+NuJISEhLjhECS4O9wdHA6HJ7gGCSHEjaDH4e72R+7QOzRCQhSHE+7g/atadmdm38x0&#10;z3SP1u/7ft/stk1P96uqV/Xq1SsjEAgEAoFAIBAIBAKBQCAQCAQCgUAgEAgEAoFAIBAIBII1KH6V&#10;IY1/CYTShU+V71qq+FhNQGWyqvxibCYQShKeffwSQ4FAkqUglDRkVW0TBuQCvy4Uxm4CoXQgQ8OP&#10;FgaTKBDQdfrIOIxAKHr0EBIIAxIFhawEoSQAXaR/z4m0+ww8HhSSSCAIxQ9s5EtlvhDEEI4xBELQ&#10;zyQQigyaMPAafwIeVKEySVX3NU4nEIoIcZEkq/TJ8gPGFQiEwoeiKIcskQVuY7dCn6x1mxT9agRC&#10;AcNuF4nH5e2+hF+/akf49f1JofgVctAJuUN9MHNhaGPQx3DwTpKkRcblNZgCJyriU8amDhBl8TJD&#10;oAiE7EP0SxuWZtBFSsUVcO27ov4fHpC5jd3r852E+0kYbIOiek4h0aizmxQV5Unj6zUoqvKDGdaV&#10;VeV/xmZCCrS0tDCk8S8hQ/iXxzXUbFHVs2P/21ARiNkuK/I3xr0REkNobm5hz0/2kjA4BSccZ6ep&#10;KMp84/YcA/zO34w/Cx7Y+A8YXKsJwhNTJBSEkL6HkAmUO/z8BpkrLgGKojjTuD9HIIAz7ysCP6Sx&#10;sfELFITnJ3s0QUA2k1VwBrnwFVIRhUFS5K3GLWYMuNZPeN1wsHCFoaGh4RYUgtomvVtk8jkgdZEc&#10;gCT5LsCGF98Yc028J6e6NJIsLzd/Y+9g4Y1dNDc3L8LGjnwhyhqYvG9KiIGgON6lLDlcGxY7NMR8&#10;oROhVVFRvohOOiwkYYDu0NOmEDQYTjKPuM84hZAu6pwcYHOBmQqDpEjb4q/ZvQC6SaYAIOsaEwuB&#10;STzOOJWQDjAdIr6h5BszEQY8l3fNprD6H+OQvEJtbS206XYhGN27idvweSRhyACJGood3hh0v3vl&#10;SVMYkgUEyhT5a+OwvAD09XeOFoJnJovcBp+Ir0wuY+BT0OCkBSiiIs5WFOUwSZbWy6rCllmZtGOJ&#10;7qVtmDwgYq9/L8jiJVNDCvdaJuGwnfWjc4umpqZfTAFogj7/i9CoeY09FU8c1pl16tSpm3FZQjIM&#10;AoeR1ygy5XIXc5hMLgOKqny18VOSAq3dEguCbhyeM5gCgKPGC8YGuA3cDhvJebYOQVEWuJF8tyKq&#10;4fkU9/wPsGY/GT8lIeLL2iSjcUpWAVZgiikE14+KcBt1ukShMr6GYAVimjPXknG50U0aErZueaxo&#10;7nhe7xcTvmwQlF9mRmTueTzipCXj1KwAhOAFFIDhPdEZ7jg+4ATx+sbXEazACYc5nssCPrYSGtcK&#10;yZrVSUcQTIqieKjxUzTIsnyT1i3iHJuMf1bdtwzgzP5sWoGnJvm4DdhJkjDYhOSCMFznx/68xes6&#10;4LT74LtQAGQ/WKI0u317uDTgBhbgB1MABnVPPS7gJEkY7EAsG5jJnOZEHNEpoHU7ePuimY0QrFX2&#10;DTkmDH6z8SPH92nipklkgyQMVuEr28mtvCMrXa/mgDuRrHQ5IJLR6LPPbPw12qiwe42/qsGadcEE&#10;PeiWbTPuj8AD9LEHdHO5IZaliCAtgf45b3su2ZRGKoYpAL27ZqP742F1cRmpyfjS5DK8t7waRMwX&#10;BLOZfZqPad+p2Bi2JgzY+DFk+ZfJKrcRusF7JvjZ7v0buPsS8QVdGH41bpsQDZ8knZFJ1MYO+ycZ&#10;6d0+kl/dI5PjkzjQjY2Nq3EA66WpArfhucl6zRrY73bRPIZUUJSRTkRvFoQk5lVVNtvPd4AvTRDf&#10;vy3PZsxF8+hgh2ocXmxMZw6v5jY2t/nUZOi6gQDy9lkl+Az/NH4LgQdZUd51QiCi2SekMi3T1bju&#10;KvjkWaFzQtYHwbLN+4xxhoaGhhENNvrmbhCF4MzhVdx9dkg+gwW4MdCGxHwhvLYKvDsutIqWJPr/&#10;fCOGgnu67Ag/NFHibjf5wERF69rw9qVD6iZZhBuDbSaHhxW2VyTq+tDQrI5G55Kn93N3VPjiEZXc&#10;7XoYVI9MNQC7d2lhnRtb2N4D6rnHWyUJg3WIvAbhFCNRM+WkHFiFySCQdiNoVeD48xqVc/Swl+Kc&#10;4bPAJ9G7Zc6PTZAw2IBb3SWk1xhrmBcU2b1Ztgrn20jQi6YS9nMblZOsM5xi0xq86IIQmCRhsIl7&#10;XBoAU4zwqpsCF89x4KBnEj7GyU28RuUksYH27tLMbh8X5u53kiQMNuFWYz2/XGGtFeBMZyntAouA&#10;8bbbJa9RWSVqeyRvH/L+SX6toJeb6RrRJGFIA24k660EoqBlY+R7HxA83vZ0ePXQzAbWzti+Y0j0&#10;OWj82DBxTnL8PjdJwpAGekdHfhyk610k6NYcH06+8qhd3q1kPsoc7ST369aiTb+M3p8tkjCkAVmR&#10;v+U1jEzpZo7SMnDKV7iUAs5rWHZY0dCqpW1jY3xkstsRqsQkYUgTvEaRKS1bBrtOr+Rjd7mY2oFL&#10;bZ3UO1YonpkU29CSEaNESN6+bJKEIQ34fL4LeI0iUx6rSuyuFGHVtKI/WUoBbwLnHwU65FfYfSFr&#10;NYsyKe3iNEkY0oBbfXt0zAcGE8f8MX2Dtz0ZZ4Wc9RGs8sxg8lQKHC+I9g2wm/TyFA97ZqrIHpuU&#10;/Fy3SMJgE5ogpKOd43guOLLHRmR2M2jQ6FV+Egna1Wn09welKALmJvcJy9wGh1w1wa81PCR2j44f&#10;WgPbsxM+TUYSBhtw08FdDF0ZLArAE4bRaYRCvS7eqxWeHOY7wt26NLP6Rn45+FyThMECsIFmbeYb&#10;dJUurmxv/NEFxqzSTiEwt4hduvjGhlagS2vuHeVExPszXjkhGpIsbxJypF2jE/VWRW23QjeKnKVL&#10;tKRmQzO7RdGNL99IwgAQJGk/1P6Ypr0wD1Knd/NLmiWSbdZ27RFR2TIXRscz4Yl9JE0IZgxp5DbA&#10;fGKpdZNEWZE/woaPWmt0BTQ2B5xhp4mC0MOvsHslL3c/j+iEX+jw6LJTxG7b0xOxweWfnxDNohaG&#10;RJGZQqDdAsS5mAORDjEHK9564XviNc5ss+gtg6wqH7lZ2dot3pigeACPuY4cpcuFyB35DTMXLJlu&#10;kqRIW7DGKO+l5CtPCFro9oCWvSvP/AQrRP+M1yBzyVLzGbSu07xA/tQsTUZz9lsyhgKFJeCLwUc7&#10;vX/26ylZYckJAwKzTguhih3G6pONbwgF1v3bI5J4VDofWJLCYMBTCA52ontcXgDVM6IZPeaQj3x7&#10;ahmrqakZYLSN0gQ2tosrHS7WBV2BQyr01Ipy4NHlKjszJLHTgeeCH3AcfFYEVW2dhAh0c3YLw/cn&#10;yCw9FfbxrMPCAunqIYd0srfqZi44tW9DyVqFGGCjvStfxhvgPi4BYcHRb7yvyyokVh43L9pTQN2j&#10;43rlvyAgaXHDKCTqjuQDK+HezHkMK8GCZC1PKkMuGcVvePnI5ubmF4ymQEDks0CY9+YpkPDw4M65&#10;mZOQDpeOD5JV4CEbAtGqyGzAgBBbxNkXz7nA2cB5fl0glhkrg94O9Pv9TAXhCIDfcdklQRYM+rVt&#10;V8C++OtkkxeHRDa8e2alHrPJUo4ipYRTAlGvKuxKznbkV+t1YmPm7Y9mt26BtuOt8h8fSZpg5KpL&#10;xWt0+cg3ppSRIKRCuUODWVs3y1rjxIZ5iSJqjfMwVYppuNu2iNp+3vnIsWBJNnwZ29jtUJYTXzsZ&#10;DzxQF8KKCuvPot6vz4NuKs9dlQs7JKtgBb6yHRYE+C/cDq8FxjfORAyH/ez6uPNNbtvi5Z5jlZu+&#10;EtkcznUTMQAWyzwXBZF3jMkFwHCgMBp/NEkQbEBRlO94L98uN6xXYhpmKkpSrCZubvZzj0uHYYsO&#10;+Pp17ef4fHzLgtmnaAV4DS3f+dBEmYTBLpxIjQ6Bxo9ukLlmU1PybhN22cxjN33FPwYTBAvRGpgk&#10;QUgTNRk61LvtGoxpjCaj/YBMfIJ0OGJEkHuvi4EbNwhtx81OMBjZP1yYFgFpDLAJ+tsl2IU33dLt&#10;MnR5ohuhyQNmBNs0MGrf+P3ZYEtzoMP93jK73Sp0A8c9fr9JfB4rRvMbWz6ztaUZLGPTf4z3SkgH&#10;6YZbL1DEmAYYzzVf4H6MLrVrY2S2BKS8vP13ib52CyYIibtSc1R9zKPQ/IUnJovUPXIC6QoDsqkp&#10;+TgBdku83li/YtNXscLhJtFCDR7cfo9KgtwnP4ZNVUUbG0lEXiO0yp0bfay1XGbTmiT2tI1ardao&#10;LXpOguAE7sggS3QMNKLoxpeI2Ahjt2VHIDZuaA/bCiCU0fceUPTGXxFR2JeLvUkp+HSBOH+gtck7&#10;V24naMf7gZuXd7zezttLsM8ZJ90QhID+NgnpolUUxX7RDcQuzwZGNz4e0YFWVUyv8LOePXUtXVXF&#10;j0Jt3uiOkNwxN8DGy6LWQDXBXNKxgabi0jP0UXVegzR5/gCBiWJq4TKZ6nqpiILQ2Ng4DV8mXOtH&#10;vJ7+G5WfcRvBIgIBvUFu2RJgRyrplWKJDlVap6Cdt+HLjg3/pBPsp2ckY3uXTGA1lSq3QdphssaL&#10;+3jnJOPXKz1a94l3vWTEJbJQEJqbm39uFwCV/eUCgbXWQpcP/ja3G6+7tIEN4PDDqrQHIsvyNp/P&#10;N8zYhfAMH94xLIrOrSyrWnUHXuOP5jAQIBxEi7+GHVZXozC1C8Vuu4Xb/s6UBx4QhG5S7DZeg7TD&#10;0/vx5zBg4+Mdb4X4fnjXTEYUBP29Jv9eEggDL74QmyeUDnG0dthQfOh61ihSf8B+9n+vZyYId85T&#10;tOstXOBnK5cH2S67hLTtlZX8sQt7FNi+++jXi+axxwS5jcYqR9bGpm8/Nt7LutfJ3GOtUgSFEn3N&#10;ZHwJnOVQKKS9A961eDSthNEsSg4evz+zhuoma2tjrUE8lyzWzXy8VrdOASxO4u7Wx3fwG40V9mmR&#10;DWWQWitbJV6L1/Dj2adrs3bs+jT8nVITBgGcpscGD3ZCq+YXKyr8zOdT2D8+Sj6ugUQBEsXkiuDU&#10;UwPcBpMLboCG3SWFz4CLn2Bjxt/Fu4YVlowwYEYo76UXK9es9rGTT65o67YhsRuHmho/eefEk9dg&#10;ckEJ7pknAMgXoEuE1bOxIa9bxD/fKkvKMsCPfY730qMZnZeTqAvyw3eZpVPniuPHBdmgAdYjUX1b&#10;M+vnO8GtKz3spmF8QcAcI2zAF8wQuefaIVofo5mUDkRRHMR78SaHDg2wzz7xtTmqjzzSccBs5MjC&#10;62Y9/qjKzj6zo7OcjO/9TeI2nGwTG/zdY9qFoDwUYDL4S+s4x6ZL9L+MJlJawCgP7+XH88ILwtpD&#10;is8ovf46e40q17z1ljB0m/QZd3aIv5vXcHLB9cAPbuPvy5RbV3isCoJHkqT1KJxF06UCJ/ps3stP&#10;xHlz/eySi2KtwSd/t+qD5LZLNXlSKKM8pxVnCdwGVExMZhV8Pt/v9IbPt0RFIxSICeMjv/EaQTwl&#10;SXdCJUlh69cJrG/fCGyPbWSf/KNjJMeqs+oGZVlhDQ2ZjVaP6Jt7v8FtyrI81WgObQAL8DI29Neu&#10;5Z8TzaISCAQv7cHk1s387aGQn910Y3tj07tT6WthJ+nzqez+exX2yEOZDSoOGuDnNoBiYnRjhl7D&#10;H9FS8I5LxG71Mp5frl+hCIBa/43X+A0iFW+/TZ+oYzK+W9Kju3PpE1aIVgw/f/weI2Kpxx2ScdCg&#10;/BlvcIuXHqInJ56fZlTq73OLPBIlCKlHp9EyzL+Tf9yhh0Q0wejRAy2HnnTHO85polYz/0ZL9cO3&#10;mfkszU3OjCAXM0smEgV9fq5PMe+O1MKy376x/fXTTw9oSXstLQF282yVffGZ6Gg6Ni8h8OcfMxMG&#10;QcgsT6nYOf/3QmkIgglwpnrb9QU2fZVeI1y5ws+6dMEkM9NhxzQLVROsu1cp7JabFXbpJSpbvkxm&#10;LzynsLvv8rM/nZ94VBmP5W23yqZO1ucdlCKhedTpraSEkK1uTjqsqUl8b+AScrdb5bNXZBZaxWTI&#10;Tcv4+wqdRRdFsor8FAaBTZ+ePHQ6bmxmzjuvEVglNpY5J2WeKpGvLElhEMX8E4SH/xJgq79I3XX7&#10;5V/p+yRfb03PKpQH9XnTOGrM218sxN9oCIRHbynFC8+kSfmZdoFRrGyMZ6A15DWCRAwZQnDZIfmT&#10;xpENmnMn1i30sr/O9rJdtm+fz2EIS8GhUVHU//ztnczi8m4THy5vezJ+vS3IBva3b93m/T51o+5W&#10;2146BjM/eceUMtct0udZGG0sd5BleVP0y33q8SDb9FVAM//R2wuBOGaQbnetf79Yv+Kcs1OPSm/Z&#10;hILgMehl790iMEVu13ZIjK9viHv5RD7zQSCm8150oRFTyq+7NrmjnIzRA3GpiHM4RvbV513fc45u&#10;iZBBv8L6tyhsYw61/3oQzHSmc+YD4Rn+ZrTJ3OCLz+ynLecbDzoos7kTiuJn27ZYt4R4fPyLXLvI&#10;y851YAJNJly/xMP23akwI1NL/4gh7twh7FahrWzSySjWlk3WfKGDJySe0IPTKjuV52YQrpOFin75&#10;yNOni7kThGHD8i8Mmg5xBDrTekvRxEUQu3QJskMPqeDuN3n3udbCqdj14m3nEecBtNSk15hRAIP+&#10;wsyPevVaLVWjm94yswRRFA8ZNzb9PrVVZqMyNs7BvuaqoJaz5ORAXyRi7flcdZT1rogPhHXsQIW9&#10;cQN/P7KhWmbPzkpvvOJNuO7Ju+bH1NN0mFWnGRvL559Zy9f/+O/84+KndOaS24NVM/v3KBTVCWqt&#10;2uV116AgCJaSAns22dPg+MLx86ulXs2S4d+zj9cdbyxEHH2sHeL5n2ZQuykfmFVhiAd8+UIUkHf/&#10;mthxfuxRWdO4vXsHtAa33RCsZ9rxuOg1zaLZr1/iBhqJpN944+dl4701NjgjDGYo2UpUqSJivwHH&#10;FwrD78HyLpuX62FZO8RrrTjT3UE77LbtO9r9GXz4HHIqEAhJkl558M/8BDV9cZDYbX//EJ0clfXv&#10;hxXqTM2MTmfHzFMUkkTW5K7l9vv42PXChUF4+zrXZt71w99l/r12jf65ZVNiC4GKgvdikxEH27au&#10;7Lj9oYv1kvPIQV0TN74PbmlvOLz9TnJjlpMG7/yDbiWNppkbwA18wnvZiRiv1f/+IaY9lGuNw2QD&#10;aOqdd1a1v599mp+qgaFJ3vbvvhHYm/8XZFjI2FzJH5nIAqHADRronANtEqeC8rabxHvivdRUxMlQ&#10;vO1IHIVFS2EKBjZ87I4F/ProtTfJuU5yjx1y53/sMUKG3618YjTP7AK++H3ey+bRSgjz5BPLuduR&#10;2IDMv/XCY6bmjf9sZ/Q5iXj1VZkXRY5nKh8Ju2u8l2mFWzgLjsQTo0O9m2Nzd1A4tqzgH+8U8Xt4&#10;27NNvA+jieYGcAOr9AbP6x4k7jKYTFRqBQsFbE7S5eDxs49Fy077ay87bxlSce6c9IXB67Xf4D6f&#10;D36C0UUyBYN3XCbMF0EwqeRaIBDwUH61opGt8IXn7U2aQQGoqLDeuLFax6avnLcMqZn+ZJ5tHL/B&#10;DssDusUw/Ye1C/nH2aEgqqwqnF/CgITm2KC3yhwCHvIPVjVzItod3R40KMS+3srfl4w/fmfve6JZ&#10;Wan7JBddaN8JP2f/9NMe/nYzf7tVRkIKO2e/9r79mgVeVlutaFGmyw8RbQnIhqV6xihvnzV62MJT&#10;Rc3i4XU+nss7Jj2Gg0rurQOC1wDs0Kowof+QbhEx/I4tm9ObR921QWaXHuVpoxVraM65xpL2Hk/6&#10;Dag8mLkW3qGPnDQh75z9RHbF4SLr1tCePo7E7tZpe4tszsk+Nvs4vfwL8u2bBK2cC/orKEz3niuw&#10;wyZKLGQ48NFEq7TfTu472nN/l9t8JQ3Dt3d/pBqJE/nx4VrxSRIxehVOqzz8UH+MIJhsbEwsECiw&#10;vBeWDt+BhsfbbpfYUHnbeZSgK4QrhqL1iG/cCQmNftZhvpxlwTbW5NZvENLpMtjlurWiFj7Fv/Hl&#10;pNslw/EH3jhHKp64p5crDMhEVQM/ncd/YSZxkGrjUv4+HrFrw9tul+aIthViA+dt53H8AN034e3L&#10;FvH7jXaZVYDSyE5UBht/9P+JBtOssLzcz554zJ6Tvm6NyBUCkz176kJaUxNip5zcnhrOe1nRxOe3&#10;/wR9AI23300uOs36aPTY/tZHlY+ZJroSubJCQxAkvXm6DFmWX8daQ5mWVrTKbt1wxcyOWjc+xcIq&#10;J4wPahbFbuQLuzs8ITCJwjpqoBbJYBce5tEaA5636/DkfWR8eeY1OldlN5X6pF2tO/PplKTBwUDe&#10;dreIy2wZwpAdKIryfXxDcYOjRwfZB+8lFjj7YVzBGLTT+fNPnoQLo/PYu0WKafyJCI9II/791FN6&#10;Qw+B4/vFfP4LRKGJPj/bcwvsWKR0FmZEx5u33UniBCn8HVkVhFoH8nlS8a3/C8ZU307ETLpJyNWf&#10;o6AJbLvtUs92Q0sS3WCT8ZIjYwUimifvjS8ttrHHCwMy25P/P7qdv90pzv8DdDOhwfL2pcuZh+pd&#10;MRQAUNC/aA00W0jVLXnwgcyqy61fJ7KHH7IubAcfnFmpmQei7hdX8ozeF8+LL0reRYonPC6NI/p0&#10;FAiTKDTnH8rfN2pgdqdgloeya43SJTZ8URSHaA0yH3Drze0NFrsq992LC4v4mNebnjBgputbb9qb&#10;T42a+rtv0w+rIvfa07rg4e/kNdpEhMfEDpygf/L2WyEuVM5rEG7x9On5PdEnq10gq5Ak6XVsIPff&#10;F9u9qK/zM+tFAgRtrCDdcQJ9DkH6wvDCc7KtaZ+dKhVug03EqqAuBBXwCY+sw36rvNrGzLhM+fwV&#10;/O35wrwUBgSvwURz8uQwq6iIaCOuGAlCxxW7QYMGlbO/f5h5VY3XXs2sS/b9N6kXLjeJVujMA/iN&#10;NRFnHt3+NzwuduTU2P1WiSHXzRayVePp8eojxmts5h+dumf+Wod3btIidY1aA8wX2A1p4jptH76v&#10;C0C64dB42o8kdWRNpwALhVILxNbNArehJiL6AvHb4LFxt1vhH/f32HY+UYua5wfgb94xPB42Mbu+&#10;il1ed0wOq2HEAx7yR7wGE09ccee00zr2ya+8MvMlp0btGNBi/rx90cR7QKGpqeFHi+5epV9jS4I1&#10;5UziworRjTMVKwL8bhE8Pu52Kzx1X3tTPN+7JXak/M7fuTvVM5uE5yhojTGXsKLV0QrwtiOjY/zp&#10;8uyzdQHbPkUOVFOTn51zUHtjwFl08cdg98fKsrXHHBWMaVipeBlnm0l4jOyiI/j7UhF/z7Ae1keB&#10;sVq3eW7v1vx2jq0SU1fAZ91Xb5E5wisvJcv9x1QCbGzJGxb6ELztVondFfPvZNp8xIhATCNC9mjq&#10;eP+doJv02iup5zQIQmyWaqaEx6nRAzx5T/4xyYhdIKyWwWss0dy8LNY64Hm84wqJOXWiU1kDq04o&#10;csF868cmIxbtTTTnYe0XEsahf95rp46DZLHHolOf2iog7YZVrVCV4rpMNv2J3UfpE+HfuD5xFmtV&#10;eccI2MJT86+79NCF7YUNcBCNN+CIa1EYgpDTJXA9Tji95nKxTnDylBC74Xq+H4ANVxCEneMbAfJf&#10;P1tr/PHsXNVxhNgJBpT0fQiTx+6mN5K2xhSVZs07HrdnOhL83OWCthadU6Pk2n0ryj+M9tYGUGr9&#10;zN8CzG1hYRMz9k9fo2NVDNTA2D/n7U+HmBDHKzJw7rm6CYU+JdtpUMcIkFVLgHznLZVNH6NX3dt7&#10;jD0H2g4Fb+YCYZfYuHiN0go/nKOfD8/4RXzWmVwLiT4AXgOvVQjw8BqLXTY0JHd4saFiI9dXzeEf&#10;Y/KUkwKGcMU2bnhB+xj3jOjbsRFYs04+n/PdokSE+9TI2+cW/7Cvh00Zmp5DbZaf0Z6wAfj/n6KU&#10;fjqHLMtHGpfKb/AaSzoMhXnWRXe8ja9qAzxc7trQyESjxo88LMdcB60DryHsvmNy64D+CO88twi3&#10;GvOZLeKYx43H2h9TmDZM6vC+TKRrJWaMzaOxg0TYujne6eRRa9C/QXciRrrh/9+ShVKx+2EcysXa&#10;NR2jPGg9Eq0DBy9ilnGqBhSGRAKRqLAYEqtp885xi3Cr3L+zRQyA8BpoImIVP+0BJwAKxLAe9q0E&#10;luI3LpFf8Pl8O6LGhh/2L3BsHoeGewx8Xgj/f46N2Gw4KATGKYkQjG5oOjEnSbrT2J8QuMp/x3PN&#10;eqbx2p3/ghIJw7//FX1uO3HaJu94Nzmse+z/gif7AmFHo790deoV+6Gt/GTnmiaN0wsL8GPngFC8&#10;avybFF+uNRuu/mlsTonW1o7dIbQ06Cucd06sdTjv3ErudS8/ht+w/vo2f2Dwxuuz5ysgzzqgjM06&#10;puN2LwjEH/fruN0KzzpAtzAzOddNxj1GWwu5Yiat/nRTAwUiCJaWd5149miM7eYWJZYtDaTsEvGw&#10;bk2nDo012ipFEw6v1c+KhSLjmENH6/Dj9/xCAM3N2RUGuEXudiTus8KIv4wdPI5/DbusDItotb/E&#10;td14DRZrLkGvYSf4XlsA5fnfZAuiYODEOLS4UVvL19qpEN9Q33mLP1KMlsI4hQueMFx0uIcN6iFr&#10;3SK8RnNzEP6XmB+6hvHHukm4Pe52k6n2O0mfr4NjHMAu6a7gMKM1QC0vy/Ibxr60Adc4Ba9lEjYN&#10;1vcQEgIXFRk0MPV0zAsvCCQVhjMPTFzaBSNTOJLN2+c2McV7RG/+vmh6syQQjTUFENEpdXTv1tGR&#10;xqjSwQfp2+GQav1IPro2iNoUSl4D2HkEWIVae5N2nGJEtd7IMYeJt91JDu5BwpD3iK+VNGBAsO2l&#10;gcmdaPyZDJFEUaVcEu6Luz0R7R5vh0YBA0K+A5yvb0xBeOSh9Bwtj0diPo7vkCteBl2ky4/l70tE&#10;+BmuCcQVx5VhPtc87WER8hfgxP1qCoOxyTZEUXwCPup4DSEXhHvhbk9G8xz8PNfmFNRUhGuCa1LW&#10;B0jIZ+y7jx5OhT9b9C3pg9cQcsFz9udvT8Y+De1/h5UybSwien8mBGXxuPGICPkMDJ1CV+nfxr8Z&#10;oaZCT9G4hNMgskW4De72ZMRuVfy2gS3pXSueA7vrz0R7QIT8BWisS446KuT4i0p3Yn6mvOI4/vZU&#10;7N3Eb/RDumQuEPCMn9afCiGv0adPe+TISVRFtJFW27PLMuU5Dvf1kZcfowtEugKOg5L6UyGUNMYP&#10;8bELD088KFcoxAIE8HO4+5IRFQJ1kQgazMbQ2Nm9mWzZJPwk7vZEJEEgdIAgCDdg48insYh0CT+H&#10;uz2e5xzsBWrHEwixQGcdP7HvfVaSfKZCYP8W/vZoqoqEGahPaj+eQOChpVbL0am8wuYIcT4xus5r&#10;Ip4LlkH/xQRCCmCUZYd+IvvjAdmdE50tYhSKfAaCHQwHf2J3bDzYcPAzWenIQqIhCCH9ZxIIFgH+&#10;xK/4efZBWlrIxMOnFn449uIjtG5STqvTEYoD1VceV4YO6DfmYFeuRrXTJViG36ibRHAU2KiuOkEP&#10;UR6zm8C8XolN2E4ft/DA32bji4Tac6L8qqRNPb30qDKtu4KT9/GzEo7BdOoJQ90f9yBBILgCr9d7&#10;svGnXxD0RoahS7PB7bmTVl6lB1iSbZh0h9sQQvu84+7ArviHaJwzoJuAcwxuPHYPrQQ78jdsxD0b&#10;RRQ47e9MaNxH0lmCBELeAYRoGX6C0B1mCtukYVo5TYYChY37pL3s+TGGgLUJJoFQFMBuFn76QFCq&#10;I9bWkpAoQY9Q5KjUrIUgTMUGX9cpeXoJHEuz2wjFD1GU/gMfvXBRE54gHLu73s3SjyYQSgDgb/zh&#10;6hO0STz/iRUIrcAAgVCaQOcb00y88DnzaBIGAsFE0PgkEAgEAoFAIBAIBAKBQCAQCAQCgUAgEAgE&#10;AoFAIBAIBAKBQCAQCAQCgUAgEAgEAoFAIBAIBAKBQCAQCAQ3Icny68afBELJo7IyqLIyURxg/E8g&#10;lC7q/ApbKvuY4gehKCsL61sJhBIECsFSxafx2IhsCoWs7yUQSgjY+O+ShTaBQIqqCkKhaIsSEggl&#10;AxSGFXHCgJwdkkwrQSCUBqK7SfFcouq+hCBJ+xqHEwjFi2TCYBKPkRR5s3EKgVCckCwIA7JLEP0I&#10;6jYRihSiIt84o1zhNn4u20OwBEJxwUoXicfb/D4SCEJxQVLTEwaNZCUIRQTvTUGR39BtEH0ORU0+&#10;JoFCZ/xJIOQf0u0iJWJFgOtgV4Rg+61q8m7VuEoSFkIOgaPMvEbtFJeBACyPGszzer2HGl8dgyDc&#10;x/IUwkLoiMbGxlXGn4RMIIriYctEb0zjdZuzIh0XEDfDunf4RRIG6xAbmlpYS0sLPTMn4HQXySpv&#10;AB/FK0kvog9xY6DdXzk3JNOLtYDm5uZfF4wNsP0G1OLz8uhbCZlAuAq0dHQjzTX7hhQ3hKHa+Cx4&#10;1NXV7Y2W4PnJXo1kFRxCrqxCMoZwgpHDWAr+iiRJfY1/CxbY8Ad2axeEVyaXsfr6+tnGbkIGGLmE&#10;k6Gaa6odo1AZYT74IHhd+FPUtxQeUAiQLxhCYLK5mayCIxBcjiCly4CDwtA70v4bjU0FBVMIqhva&#10;rUE0cZ9xKCFdyKrya3QDzCf2dshniB9RNzYXBEwhQL442cMVBCQJQ4bA9OvoRpJvvFIRmSzLXY3b&#10;TQudgx0TDo1deQvo++8RLQSvTkksBDoF1tjYeINxOsEuBFG8eIkc20jyjfcCRVV8xrhluxCvqeBH&#10;x4z9eYdoAUAfAJ1ifuOPZd+uzWQV0oXiV3/DqAqvoVjlTUH+dqfJSeVICUmW3ronye8zDssbRAtB&#10;l5ZmboNPxmY4z7gUIRl8svyAT/adIKvyldiwdgg54yyPj3JI3aRdYUgZIpbyQxgCgUDnaCHYb2Ad&#10;t6FbIZ5vXJaQDOAXbOU2igzZp9zP3e40MTXD+Ckp0S2YWkBvyXGKB/gDvUwB6N2lmb1gsSuUiM8B&#10;SRhsIKW2TIP9yqOuCb4Hr5KGE5wbSN14FVVdvcDi91cGnB27sIrm5ub/YaPF/KEXkkSF7PJluBYJ&#10;gw1Isnz3Ek7DyIQ7RHWTpoatCduZ4fTSPeAn1Ou/pCPsCrpPza4wYENFZ/iJST5uY86US8eqGEn6&#10;3vg6ghXcEcp8wk40xxrCYLUxXpvBhKF5nFRu/N6z0xAuWZbvMS7hChoaGsahACB7duUPkDnJM0Z0&#10;ZrW1tWOMrydYAXZleI0jXWLJydlBiVlJ45gb4G+3wyWKoAke8uKa9P0Vn893mvFIHAM0xn1NAUA+&#10;NdkdK8Dj4O4UVrUF6FNzG0YmvCMkMUtzpfNsLMMrikcajyUjQKPfYDb+2sYW9tAkmdtY3WYj5SRZ&#10;h1sz1xZA18VScl+eCQNYhpHGo7ENcIJ/MgXgvol+buN0gicM7Qyf1pzsJhKG1JBVBboW/AbhBJdZ&#10;6R6F+NtzSVEUBxuPyBLq6uqOxcaPTvCzU0Rug3SSu/evtxVtomzVBCi3GVnJhJqgJdH6O1dk717s&#10;ECzDMONxJURjY+NeKACtQKsaOlPieAE2bN6+ZCRhSAJ/FgXiugQRIjctUqaUVXWm8ajiIaMAjO/d&#10;wG10bhLnJvTokl7kibpJKSA6IBDLQOuPCSls34jM3Y/cgZMRijw0mPicXNOnyP8wHpMG8AOewIGw&#10;FzMcCU6X9fDdT2XQ/SIH2gKsFg62SvQRMKx5RrA9ts/7jh3s1GjNAfE34PNBKzB3bIjbwDKjtW7V&#10;fRNlzRHn7bNDEgaLmBp2p2GWG5W3ZY4wLIv7P9+I0bUnXBwHuHJUOXd7NLEBHze0hrvPLkkYLEJU&#10;lMd5DcIpokBE/+92ATIn2BhQuY3KST48UeJuP3RwrWYN6qBr1L1rK2uEv7Vu0uT0u0nkM9gAT3s7&#10;xcVq+98rwMeIrpSXLXa2kKkaTazSx2tUTrIBGmj8NhSCFeOdF0S8rvGqCVZwX1RhLkcJjd+MHMVb&#10;CbfZDZx73nYr5DUqJzmoRxN86r7D77fvxLq0tsbsd5JkGWzCzYY61+9js8Ii+1MoewXIjo5k5gtd&#10;N1TgNiynOK5nLbt/kpLWuIFdNpBlsI9VEr9hZEoM42bNKkBXbJmUeVdsR7AqvIZllb26Jdf0qK2X&#10;THAjUtWR5ECngYwWIElCFIRsOM7HJRnvSIe8hmWHL07puO3AwXWsc6P71iCaJAzpoTOvUWRKnCxz&#10;mQOLmySjG8LGa1h22L9r9MT9Ms2RtVrNwkmSz5AmVjrQxYjnmIBsKWkvXbplda4M8MOfVvkSWAbM&#10;J8I0CtTOvGOyQcyfMl4vwQ4OcSOqBP34CjW1Q3tHGqVl0OrwtjtF7DrGN67nJsX+n4jm3OOXUxb4&#10;cpc9upIwpIX+Lo1Ip3KgrwvbF0In8qus8C6/fv/I26G7Fwqkdq4fmiizbiAIvH3Z5qTedSQMdiEp&#10;0h1zXCr8lUyD3wmNjbc9GTMZQ8iUB3VP7k9oA2pTzGM80F3yaM7045Ml9vRUOeuW4ryRNSQMNhHx&#10;BzLXtDgx/1zQ8pdHJLYoavT5dvj7EpWj/ZPMd0jEPaNL0OSAZw9ILAw4btDU3Kx1j+qbWjNKo3CK&#10;55IwWIesKh/PSUM7WyI09vNCktbF8DnQrbkQM2LTECAnuUszr4Hr0aIHoHvUcV9uOX9MgIQhFURZ&#10;ntnPoVKSVhjfVVpsUwBx/sQyB6poZEr0VaIb2/0T/ZogZGvGm12+NEUgYUiA4ail5+dAu67EbpMR&#10;ur3Ibo0muN9eOe4emcTfYTa02aPDhiDkZuKPFb4A/kpVVVXIeP+lC+gC/YSNfyecUJPj7gXSa1gH&#10;u+MZssshVLuUwb9aMD6S1xbB5LNTJKyoV2k0iaIHLmVabYb/VK3qhXuDXJkQ65jabdj5Jggm54J1&#10;a65Q2POTUBjyVyCeBmEAoS3Xm0rxwYOr6PNeUL4T07lX2PAVTsVM1xzMgbBNuMcVbX/rn1MjmSX7&#10;OcWHxoMSqqwMG22nOIFW4MYCFIpBCYoE8HhSmoWIc00MFvAaZi548fBw6fgMKBRLCkgo6vzWskvd&#10;yqJ1k7eB1XvGYrpGtoiFh42mUhoAR/kTN6dvOs3lKZz5/cJyXtdW4pGXx5QP3G9QQ2mGVtFKZHNG&#10;Wbr0JBNcEJS5xuLkhcIuFfk32GaypOczoEAE89xKrEwyv6HcgbSQrBEEN9+6RfHE8K/RNEoTkizd&#10;jULBfYEZECtrt4ADjA7iuIjKToHuzFlgiU4NSuyckMxGV6ha4TBkXzju4oiUsCIG7/6ucHkSkJO8&#10;AX43r/HlG0teGBCyIv+UT34EJu7tGFG0wmI9QVDKlI73lu/rTpvsE86PsGkqPjfZw1RVbTSaRGnD&#10;6/Od4oaFcITQ8M0RaWSkQLpH+Dx5DS8fOa1fI1mFaIiieHldFhPy7HAv6Fo9qgjsaIcn87tFT55G&#10;jBKRukgciIr47LQsLFL+339LzO+3tp7aQaoePkVNa6Zc4P9jYTteQ1X9bNAglQ0ZXIOmXgsK5Drc&#10;GgiHuY0uH4lzsI3XT4iHrCgfOFX0N1GDv3m2yr5a72NvvKayvZXkId6R0LjxWLusqPCzoRbmVLtB&#10;BSwsr+HlI8kqpICiKv9zInv1OGjo2DAffSTCAqC1Fxrbv//GE9NwUWjmR50XT0Xxxxxvh++/p7DZ&#10;nGumYjnc09dbBfbdNypbzNnP4x0B3YIVir9w10Sa0GMJTjnUs2ZabchCQkuC3R/+OdYpSfaWud2y&#10;RWw711uW/FnUBRT2zER+g8tXYgSpuZmWu7WMagciN4MVJaZRpuKnHytscFT35jJFZBu+5B9rl3ff&#10;be33RKKED7+bdwzSB/d5Uu/MC4nlgtQ9SgM4jZLXEKxyDjC6Qeaa2LiPAAHj3avJ1Z/r3TtkorXt&#10;sCgZr5EVAvt0bWZ1dXV3G6+YYBWyLN/EawxWeaLhN8Rz4wah7e+BA0Mx+7LB2gTOtSS1W4WpUwPc&#10;Y5ALR/IbWr4TS1eSVcgA6Y5Q3wGMbvTtFLRG16O77k9065Z9YcB7qALtHn2/PUFAzP1fb439LfEs&#10;pEE1k1jGkgQhcwTuSbO79OSTyR3oaaB9FaWjg3z9delHkKxyw5cCazUsxEwgCoi5fVHUb4gmjmH0&#10;9uvpIjcM4ze6fCUKQmVlZR/jnRLShJhJqDW+EcbT5/N3cJIHDAjE/O8W//GRPgBo/o/3cRvnN+Dv&#10;VxRFi2wlYl0GuUjPToLGWq6wAdUy26+L8045VvAjq+AAFFVd3aFx2OCrL/P9hmiefFKIvf1m+3HT&#10;pgVj9ptcstj5LtWWTd62v6MtwsVAs6GvWehlXy5OzNULvG3H8hojj36wSnj8/ef7uNfEfVYLGCdj&#10;9y4kCBkDXsY/8fPPUQ0kHba0pO7y3Dw7wAIBTK9QtW7Kti08X8PHdt+NLyROcF9ZamvQWD2E10BT&#10;Ec+dNSR5uUg8ZtNS/vnxnDJEYk9kMIZxyahObYIgCMLu7b9PBYvsG47bCdYw1GwokYjf8khsNPGc&#10;QQPtN+CGBpXJckch+uQfsf9nyjVftP+9dbPEbZB26PEktgxPQ6PerrvMPS8ZseHyrpeKu/Rr1ARB&#10;luUPTQHYvrfMfrc7dg1jhOJ3xvsuXaiq/+fPPlVZ584Brd8MD+1k2NxWOwce1G/RDcfk3nv52ekp&#10;YvUm8bqo6XnXscK3/k+B76uM2fb6a3LM/5kQE/2i/x892s9tkFYJT43bMLfvLLEty/nnpOLtJ/nY&#10;Xi32FlP83bAaVl1drTX22ceL3Osi9xmlW0MQiDHGay9NRDuOmfCqKwOsvNyvNXyTGDrFhmVGaNKj&#10;wARBZU1NAfbNNh8LhQJs3RoQssVKB4c7HSb6/e/dym84VsgTBmxsvGOtch0QrxF/3USsA2cZj19x&#10;Jt8Xieen87TJPaXrUzglCG7wj38Msg/fT56P1NjoZwvm20v1iCb+/kQCtRv4JbxGY4XrFukNFxMT&#10;FeByiw0yGbes9LIu5amLCbw42aP9rr4t9v0dDG9Dz+B6o3kUP+DHTsEM0LWr029E+cglYCmwAR55&#10;hLWEPl0RtEeQeFyzgN9ockErVgHXfMDj1qaIeiXiu7doVbir9ZZSxAAh+D/eCy9W4qj3ow8rLBjU&#10;fSEk+gbm3/xR8VjW1AS4jSbbXA98YAxfAJCHDe6s/SafmFlX7JlZJVaS/sADU0d1FtzZ3n3q1Kmj&#10;pt24Ifb/QiI2Gt52Hrdu5jeabBO7LzwheGCiglWzmQz7eefZpSSXoM9QX594ZLc84meffYJCoB8z&#10;a1ZFh2MKlXYEweQHc/gNJ5sUfNgFbB/Znj1c1LpDVx2ZOEJklxuXeUrXed70lbUITzDo584ye+et&#10;wvI50hEEpJhh18NJ/v12dM493H2ZUpKkzUbTSAo4bhcURCR0vb80Nhc2fvc7O3F6QetvR2/bfz9r&#10;eUM3Xp9eI3SSvIE7q1y0KD/8BrdpNAsuoOH/ho3/y0Udz9tvJxnHJ5YbhxY2RFE80so4AIYgUSDQ&#10;UuhdKEzB5jWyjtdyYjwgXaZrEUzivcc3gGKjHxq60RxigAKAuVO8c6J58HgJrcQU47TCh9+v/pvX&#10;GJBPPs7vEs2/s1xrbNGNHR9g9DFIrzf71gGjRZMnhzIWBiSvARQTdx4uoTB00luCLgSXHGzPH8Fz&#10;jNOLA++8LbJ1a9onwduhmefi9WI4s2MDnD/PWvzfCaIg/PCd/jtIGKwRI1ZI3j4rLDphiEPz66+m&#10;TrvG5D1ezH7bFj+rrAxoXasnH5fYh+9LrHcf97JNTX651sfWrm6/b58vcyHkvXxiOzcu86LfsJPR&#10;boobmzfyG0kq3jHXz9ava/8fc4tqa1UmCArbZ3qAvfySH4QmPUvEp8AeezTWEnTrlvkEIV4DILYT&#10;rMKvRlMpDfjjoknuUACBkdlxx/qZKLYn+8myyrp2Udnls/zskYcC7OqrAmzu7Qp74jGVPfO0zG6f&#10;o2ojzVs2xRYmQ776cmYh4FJwoDMhvhujiZQUqg4/PHMt6wbPPBNnviWKiAkZRbP+9XNmcX1M2UaB&#10;5u0rdG5Ygr6G8rTRPkoHqKVXr3ayS+MMKytTW6zvvkmekJeM2w8PcxuCFY7tpycP8vYVA9+8ofgd&#10;5w6ID5/mC63WX3366dSBgER87xZ+Q0jGTeBQYiPp2ZjetNFCIv5OWZa3Gk2leAE/dB1OpOE1klyz&#10;UyfrPoyqpt+94zWAhDTmMWQSoixUrl+idydXz/eypWcIWvIgPgtDWL42mlTBwAv9v2e7dHE//JkJ&#10;P/pAZH97x56mn3t7QJuXvOkr/v5E7N8/dSrGt3eBABgvHp1JnJHGO66UefEhemKh0c5yh/Vf6g1n&#10;80aB/fSDwP78QID951+FObHn2GPCluYhxHPbllif4acfvOybbamvg2Mk+gv1aAlyNx4raol7psZD&#10;Hr+zc5mjxczaKiX3wjDz0vyMANllfKKgHc7Y39pkHpPoI03cTmZThslt5h67PnXwQm85PrehVsFX&#10;mF2w+8735VYYRFG+hPeyC42trekL9JZNuhBcfVW4wz4eNwJ5LzMUyL0zjJNveNsLgeA3/MNoltlH&#10;Jivd5AtRm++1lzOWbaedrF0HR9t5L9Pk6dNF9m4aEaZMWR4qTEFAHwp80f8ZzTK7gC++Cf0D3osu&#10;JGLRYeyeZFJvKZoPPhhhD/5Z1Ua2eftN3r3KmgV4/zYvu/4YgbuPx/dv1atm8PalYj5NMLJLfIdG&#10;08weoJ/LLfblNN960/3sU9Oq4YNMPLJsj4Ggnz36cOp73267EPel8rh+if6yGzolFqANwExCrU7N&#10;b84Fn7gMJ4VlSRhQAIYPj600l4y33tJRK952q73IUjDgrjBgrVXzb2xE0fsyIYZV+ZORYqm0RZCs&#10;EVMSnrtctxBYtvGgcZI26FZToTveL11t3XpEE0tQigWexoHvD3oq/zGaa9bhxUhIbW3yl47HoPZ9&#10;5C/6mEJDQ6L+dEetvObz2P+jmUnVjKeeUNhDD8bet24ZYo9Lh0ceqf9ODKeuX5fc0vh89qd5nrpn&#10;bHj1r7N1jbj7cPt1W0/aVcyKNRjVJ/Oasqn4xfwcdZPigQ2e97I/+rDjNnRUzznHz2pqVDbrsvYG&#10;mCicmWxOMWac8rYnIyay8QTJCcuAhQ+iU0l22y25Iz1oUHp1VnHAjbfd69UtBO7/+I6O+5HoZHYq&#10;1/OYlp7hfugW74m33S3mhUC8/Za9kdqbbmxvKCggixe2F91CwcBPTKU+5OAAC4X8bOtm1LKxmnbO&#10;nAA3j0mvxuFnZ50VYHV17dfFRUrijzWJjiNveybEORW87SYXzrdfIRuJzjF2j3j7kPN+r1sLkyjo&#10;+4yW2/7HWqe885xmZQ6jUvg7jaaZfdiJKm36KnlmJ/a3EyXrQb+QHXMMdkV04VivHad/d6LBLozn&#10;p4oURfsPTvLTjxNfF++X9yKt0OqA2OdG9yGaPRvcHcd45yYvu+2k3I+W44IvoijebDTR3AC18Ifv&#10;853l1DPZEjfadMqwWHFkkVaPc5r3n5++QNglWpQutXoXyeRyh7tK/7gdp2XmziLEc8NSrTSNR2+Z&#10;OQQKRfTiHJlwzm32GusD92G3J7k1iCY2DN52t4lCyHuJVqiCleRtt8pooejuSAq4Xmqevy937NEo&#10;596PQKBA8BqBHc6YYSe7VdCiV/x9iSllUPwLvxN/Zzo5TVgah/cCrfC6ozPvisQ33h37yizgV5kI&#10;2v2lq6AbGrUvFfFaXTqn/3swJbuhky6cXoetCzRFQW+ROYSV2WFOMZmDnIrpVrZ4/z2RXXqUJ4aJ&#10;fBeTl10S1IRn0EDdN+K9PCt0KoU7UXQK+fk8Lzt1L5EdOhGLd7VbEnTKR4Lg3Hicjy0/U2ATB+sO&#10;+n3nCeyTO7waNyzxaAsx3nqCqI2FeIX2800G/O76LyZlWb7YaJI5g8BrDE5z9ed6DruYQb8/3fyq&#10;eEFAnndwx2IBJtGR572sdHnIOGdi+CfvZs3KmKv6jOjTHp2ywgFdZPZpgnBvNghtUdGbZA4Akvgt&#10;rzE4TVFsX2JKyaCrg4XJeNuTcfZNAa4wIHE8g3fO6s9TW4JkYdN4HjvVGWF48wbrQrptpZfNPsG6&#10;RUNhOGN67qJLkWCOwqwgBJutFATLlA8+oMREplAgBg1Kb+bcow/rWo63Lxlb6mSuIJjEY5Ys9rPq&#10;6nYhPeTg5H3hK4/UnfkuDTIb3jO9cYh0KUnWuyzHTrPXuPE32fE/nCJ+J3630TzdB/Z/Z9+EL9x6&#10;9CZd4ujxPtM7zhfA7UuX2m/Q2L9HQcKozkN/sZfCzROAaKJ1gMejcdQASUvR8HqTr9+232gp5hrY&#10;5+Yd5xbtZK3ef549fwcXj8T8Kt4+N2gmN8Lzz15o9dZb7DWidIkOHG878st1Avvhe3tlWnbYof2+&#10;K8DBS9S14RHnRkc32kSceYy2MAfrUVfGRg8U2e47+tjFR4KgJHFao8+/6PDsjBab3LTcwzZaXEA9&#10;HaKmnnuK+10mdPCzKgjwZZ+vW8tvLE7SSsjy6iszW6v58lkR7dPjsdbVQg0a3WiTEd6GJhCXgBDE&#10;78MXduvJ7Rr221Udj6kqz253ScjCnIbqcme/Ay1op4r2AUV43jVaI80WVn9ezm0oThFTJEznOBWr&#10;qux3kaL56svtRcv070xuZZo6Kx0abSKiEMDj0sjbb/KCw/RjefuWnZ7FkWoghkZ5+/KJ040F1rXG&#10;mA+IHlRbvBClMtp3SMeHwFUg7TdsWc6sCgevtH0ifv+tl110BL/RJuIso7vk8yYXiGTkNQi3uF13&#10;99OuM+HXq7LsGFsFZpViI1kbVRLyow8kbWDJqkB8+rHIrr8O65jy96diJstHIfHBWr3XhoYwt7Em&#10;4vTR7X/D42KXHxu73yrxHnkNwy1OHZrd7pkdPn4pZhoot+ktMI+QasDqu28ETfMuXRxi69fpAoNh&#10;0b++hWYus0Zssroq/etgMTPsGvXqZS0QgPfMa6yJCI+o7e+ZR8f+b5fpCIQZVRk/0F7j/mQef3u+&#10;EJ1krQHmE3gNJhEff1RhTc16w8Vw6LYt6XSlYokW6YP30xtjiOb333ktVcJDi8drqIkYkmIb/wHj&#10;M+suJUuf4HHuye0pIygUdtI4clGdww4lSTrVaIa5xx23W9GmghZjju+G7DM98waMDASsaXQMnSbr&#10;uo0cac262BUGHnfq72En78nfZ4X4PHmNIxFxHoh5bra7W24yAL/FaIq5xaefJB9pfuRhhQ0bmtgP&#10;mDzJWrGtxBTYddcG2CEHJ3eesQsU3YDHDuGXu7faZevXtWNyXiKeuDt/O/L0/aBhxlkNO7TTqHEu&#10;Q/S5qBh4xxUac95VkmV5E6+RmDz2WD878wxrFoO/3R5xoUPedpM8TX7mmR0b/u67W3PgL7YRSUoV&#10;ddp9RBnzevSw67CeZdogHe+4RDx0qsAqwtbSKP6wT/t5Fx7uYV+5OLiWDb58tYDZqP/WW2UOgFEf&#10;XgNBTpoUYB++b23wa8IEa1rYClFD8rYjcR/0K2MaEDI++pSq4Fc7YzWsE9xndJx1ONLDLgNHO2Zb&#10;CuLv7Nea2EGOtwzmObxjc028L5MXJ1gWF0PpuN9olrmB3ufmNRLrnD49YKPxpWaie/rT+UHtYYkc&#10;YTh61/RW2Pn+O+sjz3Z4zC787XYZ3ZCQNZUKU+Dz5L35QuxEceF+rQrbeagz4xJYZzZRIweltsH8&#10;XWARJhubcwoPr5FY4cYNIuvZQ++KfPN1ZukT7RTgul7uSDU8tBfwhq84rmP3o6Xe3vfjC9hlhI8N&#10;Hlwecx0nOaJ3+v5DusTf9VkGIVSzceJzhsa6fsaYzMYm8jJcmgi33+5MBCgVTzkloj3kv/w5uQW5&#10;5GJ9Py4QEr19x5GBmIcqirHWAa0Jduuiz0nEM2bENiC3eM2J+hjEVcfz97tFfM68hmmFpiBEA7el&#10;m67dXJMHaytYAUjtf3mNJTk7OskX/knlVuK7Z5Ufzd87xte14fzz+I4tjlMkGvCD04bqZ+u49iS+&#10;1v3r28kjYuGQ9RykTHnNCR72R3ByURjs+gyZMl2B4AkDQlGU/43ql96UTp/Pt9q4TH4CGulGXmOJ&#10;52OPYDlJJWZdLdDCr0SHLV99JVaLf/GZ1g152Ti8AwRB2C36eOTNs3ULdeKJHSNJOA3UOFUDnL8n&#10;OtG+OOuAxOpy8eebxFHy+OPd5ORh7QL7p0NBIKL2ZYMVYftdHHjX/zQecwdAo/59ukJmXCL/gF0K&#10;4G/A9SAUM4FXwt9v4fbbb9O19u1z/PgDkuaO43pn8Q2upkY7LyXiz0MmsgyCoPA0i58XtkTHMv58&#10;k3jt+OPdpODpaL1mpZnHlAmxBD6vgfIIDX6U8XwTAgXCavjXJLSx143TCwsoFMafSSGK4v7RjQ3O&#10;s7ywRPR5JrFyNG+7cUoM4n0GkyftlVgYJg/LrmWA2+ywDQW4Mpi+Yz2iTxnzpzGwh6FLXiONJqZ1&#10;6E83NUAg/olCgXlSvGvFE07JfWkXlyGvWyOi1E8z/rcMXmP9+ceOYx5fro3tIpmArtLfQBj/G//S&#10;e7UkjirFH+smLwHiJCDePvQf4CdY4pCuZex86GLxrmOXcL0xf9gr8dRObNxwjC1Ad/U0PO/Jmfz5&#10;GavOwQxk+Sfj8OIFPIhd4UEMM/61DFFUbolupK++krgBe73K34zTeKiMf+EHTxa00dj2wsMC69Yo&#10;s4ry7HaRcJwhWWo3CoSdke9MeMmRmmDFABro+r6gOHo1tZeIMXZlAi9c51XzeuB//GhsL35Y7U7F&#10;Y889Q+yWm/3sjddST+AxTuECnWjeyzeJNY1CQXcG1VIRbo+7PZqY/p2tMC9Y0eJfib+QAdpjNU8A&#10;jj5aZVs3WxOGoD9xkp0sZdcaRBNuj7s9nmghztifv88pSuBf4bPSnxohbxFfuhFM64PGLhAW5Tvj&#10;z2SQeQ0AiZaLt91tnrkff3siXnWCh/VtTN+pTkWvQIJQENAXImmzAp31rfaAL7xva0cLgRPy47dl&#10;g3BL3O2JOGOMh517oIf5BHcEYtyQ5BaWkCcwc5AkyXpYNh7QBfhFTuE/ZJMX2RTCiUP0T7PqRvz+&#10;TFhXLTJBEK7RnxQhr4GCcOUVlRlrroCaH8LgTaMxh5TYc+DnxPyfCa8/WbseId/h88lbcdTZ+Dcj&#10;oIOIDCRxqLPBdMKlcPsx/5sW4qDxscfZ5WVHlzGvl/yFgsDGr7QBtTr9P2eAziKvYWSDQppFARLl&#10;LMHP0WbL8fZZoc/HH7Ak5B9aZVmOSQB0AtA/ntNSi9owu0LRUpOmIKTIZoWfxBqq0hUIbbAte0V6&#10;CekBBOEu409XIIrir9ggsp067QaxyEBDpT2BwIlLxthCtf5ECCUNPzjVIBSbeI2l0Cj7ytikIdYF&#10;4orjyHEmcDBuMBYIwG5T+v3vfGDvBuuWrrlWpFFnQmKgQBR6tymkWhNo+LlBEgZCMtSiQEDX6Ste&#10;AyoUHjU1tUAIgvC+8ZsJhOTAPjUIxi+8hlQMPHJnbfzGp/9aAiE5tJlX9Z1EJvgkbYYcr1EVInEe&#10;hfYLKaxKsAuv13sSdCvuOGSyoDmdvAZWaMTuoPHzCIT0gZYCxykOmaxPFb3oiMKyGpjOAUL9m8/n&#10;28n4SQRC5jj3YK1htVkMPUSLja6MTR8raH8fOlVkZx6gC8zFh5exSLj9WB8I1rA+IgrXf7V50V7Y&#10;l2CdN6d46n64dFgOV9AnFC3a+t0+UfoNPsLAg3DZW9wGDf6fgjF55oAJ2mIb2t/Q7boYOB3/NreJ&#10;onAtCMW/oVv2ri4ovo2HTtHKs6wcv51uhfDYy2xW7uYRhRC/k0DIBhxxTkE4bjX+LOvWoGfwghB9&#10;4PFojbnrzKPL2MRhPm2+NK/R87hDP80S/QLnR/B6BEJRwOsVPm7urFmRsdjQR/azVvIGTi36OkWE&#10;EoYgaF0zsUu9xLYHP4QnBCYHdqOpnoQSwfQxPrQWW3mCgDT8FFU/mkAoAew2Uk/Vjp8DDn7H9cYh&#10;BEJpAazE7zF0C4Lxv8uOKtMqlBu7CITSgyiKNxp/lhufBAKBQCAQCAQCgUAgEAgEAoFAIBAIBAKB&#10;QCAQCAQCgUAgEAgEAoFAIBAIBAKBQCAQCAQCgUAgEAgEAoFAIBAIBAKBQCAQCAQCgUAgEAgEAoFA&#10;IBAIBAKBQCDkApIizVf8KoPPecYmAoFAIJQ60DDcofrYHL/IRFVlsqr809hFIBAIhBJFpQzGYbnk&#10;Y0sVnfPAUKDBQIKh+FWUxeOMYwkEAoFQCkADIPoVtsQwDPEcF9GNBFJS5eXGaQQCgUAoVuiegcru&#10;VgSuYYjmmPJ2I+FVvIcalyAQCARCMUH3BFS2ROYbAx5vC4kMQ1CmkYDLCPrVCAQCgVDQ8CrK6ajY&#10;h4cUrgGwwvqg0mYgJL/0inFpAoFAIBQiFFX9DRX6/VLqMFIqzvH7tJCUaSTg8qL+LQQCgUAoFNSi&#10;AseQEE/RZ8LlIUlLfzUMRD/96wgEAoGQ1wCl/T9U3HdxFLuTXAasDYGBEMqmGl9NIBAIhDyEF43C&#10;+VXpjy2kw4XGRDqvKB5h3AeBQCAQ8gGyqvxSG3A+hGSHh1Xog9aSLG0zbitTVBmfBAKBQLADURav&#10;wXEFO+mprhLu42wwEl5FH5MAo/U/uM1G/W5TA89ZGhZZFYarysoi+lb7EFXxU7yW8S+BQCCUDLqj&#10;8lvp5yjofKIssJtVkfWsVJkA96uo6q+yIr8jiuLloiI/gr9BNyJgFOBY/RyfFqYyfqdlyH55WnVQ&#10;0Z4JGQYCgVByQMU3NpzdcYVsEgfSwYhYUu6SIs31RBmWRQGRDAPBNTQ0NHzW0tLCkMYmAiH3QKXX&#10;GsztuEK2OCyC5cTlH42f3gZJkk7F56AbhNhzrgqKGMb6yTiUQMgYTU1N56Eh2G9QA3tjSplmFIAn&#10;GrsJhNxCVpR3VX/xegpOcDp4UpKqrjMeGYGQFhobG/+OBqC+qYW9NLmMPT/ZC/SwxuYWBl7DBuMw&#10;AiG3EBXlcx/2kDnKkNjO7gEFxyiuMR5b3kICj8cIeVXqWwi5BBgCFQzBb2gMmkD5Pz9FMIxBO3E7&#10;7jdOIRByC1QgVeQppCSWHI8EVSbI0vvGo8s7YKFDM/xVpo+jNOh7CNlGU1PTfajokc2g9JeMD3Yw&#10;BiYvHlmhHdepU6egcTqBkDugUfhDudxBCRI7Eg1DOKClynYYl8g1RFV5+pCKWOPeEtYMg0c/guA2&#10;GhoazjENgWYMgOfuUM01BNF8cXKZZjjAkPzHuBSBkDtguGGZA4XxSoktAX3CnfEIcw5JUW6LJJiE&#10;2E83DASX0NzcfEO0ITB51HY1XAOQiKN6NWvnde7cOWBcmkDIPmRZfnNShMYT0uH4UJth8OpPMzcQ&#10;FWlTFdwH7x5NDiPD4CR8YAjejzcCJp+f3HHMwApfnOzRPAu8hvE9BEJ2IcnSCgV6l4mW5ySm5kJj&#10;gpskSfsYjzWrgO/+7z4W55j0Diu/GqcRbKKxsfHMeOVvEsM+T0zycRW9XZ47vEq7ZmVlJY0FEbIL&#10;WVHex7BR3pS3KHCKWJZDVf9rPF7XISri/miM7gyK3PtJRNGff2Mh+Yjq6uqeoJy1jKF41je2sJt2&#10;ioAS93RQ6k4Q01Pxe4xbIRDchaTI76IyGVXZnqWSS84IyGxZgL+v0FhvrGltPGrXAN/xqzbJjnMP&#10;qYheoUeWHzAuRYhCc3PzS/EGwOTA7hgW4itxp/niVJ/2neCdfGzcGoGQEZq1hXNkQVMA84ELNAra&#10;ugY8RZFrjgopbJlZr6jQadZLksr6Gu/DMciq8k9MOV3M+14bvA/agnHJkgYYgS7AX+MNALKuqYU9&#10;PFEGJe2ON5CKfbvog87GrRIIjkBA5bQwZC+8kCv2DalseSLDAB5NqMDKcNT7FUxb/bvxLjJFDb7L&#10;M6ucewZjwBAb1y4pQO/7BjAEMWGhuuZW9twUHBPIjQHg8TkghZEIrgEVyulx+ev5yMnlfMMgB1R2&#10;byeH51FkyTMRAv60hdrn822P704OKM4nA4Ch9aFHU+RoaGiYGW0AcFB4Qt8m9nJbiYn85QtTvG33&#10;bfwcAsFRSKhgVuZ5mGansBIT5roOPB2nS3CcGxCzOsCOCl1QlY+M95ASkiSdqxkD4Iq4aznJ5RIY&#10;Bkn80vjagkdNTU1XMAL/ijYCTU0t7KYxFVylWwi8bHjQ+B1NS42fSSA4C1Q2d+X52gm7hGQ238iq&#10;kVWFjYT/449Jl3MDoKRBGfL2ZYPXRCRU9r/Bq8AJSgKwTlLlu/C9mOwFnkG2PJnLyyUmSNJ0bBuF&#10;hNra2r6NjY3/jjYASAy5HD+0M3shj0JBmfLAQZ213wY/W9F/PYHgICRZWrljMP9DSWcEJHZNhcIE&#10;RWV/BEXKOyYdruJsyyWXoceS4yywHctV5pPlE4wmkm+QQflfH6/8NYIBaIXP5eMDoDyLxwjwiL8V&#10;f7PxTAgEx9CEIYnlOVZCVjlf1TN5zgIDwdtvi/CbexeAMcwVu0ZUJgjCJKOd5ATV1dV1YAC00tLR&#10;bACFeMCgOvbkZBE8gPwfC0A+M9nHnnRoQhsSB56pkirBSXhAuf5vdKjwlCKOL3jAMPD22eEZ4HUU&#10;ijHMFctxXWtRHGK0GdcBCu7eaOWPRMV31ahIwYZ/UHlP6NOopbQ6/xs8pmFYbzxCAiE5RFHsJ8ny&#10;t9i7FoHbY2yeI/yFSK+aQTkOWWDdyEuwxAowDKJfHGo0KcfQ1NQ0P175X7ZjBXtxCk/5FSax0mm3&#10;1mZtXMMto4ZZU1gfCTyqfxmPlkBIDjQIXUCweQJf6KzwK+zBNGY/LwLereR31lU+sXtEZbIsTzGa&#10;VFpobm5+wzQADc2t7ObRYa3gG0/RFT49bLseTdpqas9MSq8Ynh2aoSR4xlkrq0IoHoSwvlGuBzKX&#10;qD7WF3rq80Chr8jwXo6IyOyYoL0xhu5YMI5Kg9viPmHNMFgqh9Ha2joIPIFfTA/g0YkiKK/iHvg1&#10;OWNQrTb34SwLayY4yajJbf8zXgOBYA+Y+64ZiBymYyYi9uQnlOt5+Z2DKru0CpR4EuNxJxiZoI2V&#10;4gSc55Dn8zPykSvDElNU7sxnP4YvMIwxpk8zKKnSMADt9LCh4BmgEaxuxFBR7ga/0TDAu/jOeC8E&#10;QnrAEFMADQRHEeQbrwPFhJPX8J6x7s/18L+2D3r++tKTqZV9RuMRJc774Tnjs4dmE8HyEDiA+tjk&#10;3NUEssuXppRpZSx4++wSe+d9u+khsVowBi9Nyo9MKMMwfK9LN4GQGcpR4OcECqM+UhuNonMmzzEN&#10;BYfXRyTWSIPMmREMLyYuXDHEuRTLbBMVelUDGgf7xgwHkNEYojFANsLfew9sZM9MwRRZvF7uDaQR&#10;SqJ0VYJzkFXllz0cnDmcTS5WBDYoQTjpwHKFjSiRleXc9oaOCYpsUiOOF3RUSoXCl6d4WE2jNc8B&#10;B8ZrDWOAYyWLkyy8H81XwIi8lANDYaSrkmEgOAuvKB7UHC48JYozg0XOGsX1AYX1t7gyWaESx1j8&#10;Ks7DyM64iR8MME8pFQq17B1QnjNHlnP3ozHA/ahgZwyqg22FESpDkmEguAZJke7s5C+8WDyugHZX&#10;VKYRjif4EyxoX+hcAMZAhXe0XMz+IPolEZk9PZGvmAqFI3s0aAr0VUPp4wxkTCvFUMxzaa6znA+k&#10;UBLBVUiyfHfIRqZPPnAYeAZTsDQGeA8SGAkZDMOKIso+wgWJBFllt+d4rYwlcB91YBx4iqlQOLyX&#10;rkCRmE1VCCW1rZAMA8F1+FTl450ifq5yyEfeGBBjBqMXljtQPykPiOMnkTxbcGiJP7cD0KjIx/dp&#10;5O5LxJemeNqKzO3ev75gy2okIxkGQlYgquLaB3I8Gc4y4T5No1BTBCGkXiGVHQ49c96+fOC0zrkd&#10;a3gJjAPG1HHMgLcf+fgkkTUYg8cXjKiEbcVnDKJJhoGQNeBEuEIZbxDgXnFi3N0FGkJaiXMy4P5v&#10;L4TUYTDES0bxFVS2eOuYMDt1+04x2+6Z6G8bhB3dqwm2FbcxiCYNPhOyicqrCmSOw60VsmYYlqRR&#10;OymXXCb5NINwZ54vjBRP7DBEgkrOBqNfMcJD90YZg/0GNcC+0jEG0ezapZUMAyF7GFRROGMNZYrK&#10;RJzhnGEI7GJc+MdtzwMHysEgLCowg8BjTUgP45WDoditVWZLwZt4ZLyX7d1F0lJccXIc7ucptHSI&#10;E84ampo1RThnbAS2laYxiObgHvrzMMSWQHAPIMy/7RwpnAwlXPcYFdCdcdut8ppQdtZ4xppNy4rA&#10;IHCJYSbts92w3hoUWZ/qzMYlcDxhr4F6qullI6u4x5QyjxhYRYaB4Dp8qGB9wBihLwBOCekhJVzI&#10;h7efx5VIlz0EVJYjK1R2fHnplec4Gt7JFdull830+pQyrQQFlqR4GTyDl6d62QGD61mnRj3dFJUh&#10;VjTFgeYBXZvZjWPK2SvTfOz1qR72BhA/X4FzHproYzfsGGQXja7lfk+h87Ltg2QYCC5BKJuMBqFT&#10;nqVIroLe9bVVCpteqbJ+4MHUBhQWhvtEA4DEUMVY2LcAequm19AJF8uPuw6PfbLgER0XUVmkSCfc&#10;WeGhYBjOHmDHMHjYwYPrNEVnKn78xLIUxTLvwGn+aQfyGAgOwif7TkRFumMBLu/J4wIwImYl1ns4&#10;+03eEpbYcpfXZZgTFLXqr6W+dOiSgMi6VaSeGIclKXAWsmYMWrCMN/84Ykc+MUkiw0BIG4pPkT+S&#10;VIUdiXnyRaywpvklFgTjwNvX6HJhPQxjoWG6CAex4/aVKhvBg5s1hF9y4vodw5pSQ2KGEe8YYnJi&#10;lhZ6ViDjoi7qBEI7FEmS9pUU+QdUTBhm6RuU2VUBY0CwhIiDyDjIe2lUSW4suNfo4jKn+Iy98Myx&#10;lhFvf6lzKBjk/bpKbcrsjrGRNoMwpa+92czEWD432Wc+y3JDFxCKHaIoDpRVeaasKj+jwkdiiKIp&#10;qLKzoee/TC2w9RSyRKw6is/qwXKJ3RCSWHcXq8deAt4BfteKHNczynuCce4D70ENBDRFdvx2sZPU&#10;iOnxmSl6KKm5ubnCUBuEQgAo937Qm18sKspqUPD/xBz2UEBldaDce0JPajRwn3K9FMJxoMSuAWW/&#10;3BAkroARLfF2v15Hqd5FTwFDVq0uXr9oCW17dkBk3aHto3er+P2sqrKCXbGdwFaO1udC/GWcl90/&#10;1stmDvGxGd0kNr5RYl0rZRYOKmxo53bvo9T55GRZMwxdu3aNGCqHUEhAJdUNGvUqlSMoRFfYXO5n&#10;q/xuDDQLWiXXbK2HQNTZB+QHJ849N4mvJEuRS8YommGoqqoKGaqGUKAISYryvhkWmh2kgUq3iGML&#10;+IwxlZW3Px1eHZZZJaagkkeXFQ4Bz3pKU2GvIOcmzxrZWTMM3bt3lw39QigSDEEjgZxaSWEJpzlX&#10;FZkKvUwnBuFlRWW/r6B35DYxzIrywFOExFieuoNuGAxdQihG+Hy+MaaR8KmlN1PWLe5RrrKDMvDM&#10;cMwH3wl5Ce7xloikhecoTGSPfbpQraRSQ5snsUOo8JbdzDfKIYVdE7SfObRnFSYGULjPFcqCljF2&#10;ev/cLgJUuPRo8z+amppmGzqDUEqQJOkV00jcXAxKyhi0XQxcZHChIgDbt7Ud52Av3aeobKGNwX8p&#10;oLJlLs+SLkXioH1lMLeL/hQDF4wPmd6CT9cUhJKErMjaoDUSl7XkCV0ueTn0yANwb90DCruqUrZV&#10;0M4qzTITC0MSO71CYQPBE8D0X0x7xIlt+Gx2LwcDCs8n/vtxDWXcvziFccDv6AWKi7ePmD5PgU7N&#10;ni00kOwUe7Q24/yFTwz1QCh1SKr6PCo4VIalXo/HCrGHen1I1JS9aVjvkbzcY/cNy2xBgS36k9eE&#10;9lkBhvsPfSlc5CSxHDmNLRC48Irikaaio4FR61yu6p7DVDAC5jYspYGprQvTGIcgdiQaY3yeFw3i&#10;10kips/nJnu0tZ4rKyvDhiogEDpCVuSHUNHVBjNfxSwf6Pf7mar62RWcfY4RnhOu+raDX2JzwJvA&#10;53diuf2F+CkpoCPv9utZXDylRsyMpqfQ1NR0vyH+BEJyQA/tZRTIK6IKyBUiLwSlvWRxkH213gcU&#10;WHm5n9U7lL6rgjFY/ZnI3nlLYYsWyezAAxRWWxtmigKel6IbJNMwdekSZOecHWDvvC0Z95KcWzcL&#10;bNVKmTU2BrVrII9XSi+j6W5FYP06UdkKNziwexMahaWGyBMI1gHG4d/a+ANHaHNFWfaz99+VQMkH&#10;WCdQzjdxjonmF591VMYbN/hYc3NIU7ipzk9E9Kjw/C2brCl7J7jhSx879xzd2ByZA0MxAIxqm6FS&#10;s/D9ssDuqFZZz6rUazEQrRE9hV6tWrG83xtiTiCkBQG9h30r8ie7RpZVjuIU2NtviezkkyKsd68Q&#10;23uvSvb+eyLnuI5cuEDvmQ9S7IeA0HPYskngXtdtbvhSYEcdGWK1Lk9ivBmMYEWFn3sP48dHuOfY&#10;o8B2CCnaWMLNw2kswS2+OqVMW3Ohvr7+fEO2CYTMIIrizeg95MvgtCT5tR40T1llwk8/FpnPp7IK&#10;UFK8743mlcD6+qAr92GfAusFBnGaw57EncDycpX7Gz//VGJTFfuD7DeX6yvTYYfjvjF8JUZ0lnv2&#10;b9DGFMBTmGmINIHgHFCYT86DuQ+XgkKaMpnfi3WS69f5WGurnwmCqoVwkDsMD4OXwD8+H7hpo08b&#10;65jPeW52eDMwGOA/49tuUdkeNozQShU8PcMY8BQX0S16WAN4CWgUwFNoMsSYQHAFnQUQ8CVy7mbz&#10;zgOKIi+kZI8YjsHeNm9fMRA9mn5phJr2B6XfWB/qcD18XoLg556TiAvDMhmEHPDhSfoaC+Al/M+Q&#10;WwLBfciq8p9TQ/bj8k4QB6FthXA26GMTuiHQt+H5NTWZG5dCIBqIClDOvGcZT/SKPvuk4zWefUZm&#10;56QROroAPMy5O/CVF9ENtnsJ1dXVxxriSiBkD5Isr9fGHjgKwQ2eJPvYMceYKajJ+e7flA7b7loZ&#10;YHvuoZ//zTaBVVZYMzCffWptIDvfWdM5xEJ+fo9/D1D6228f6HDO5o2CFprinWOVWFYExxWWjeIp&#10;MqITxIyjcb0aNYOANESUQMgJfNogYpZXlBsry6CwvB2UmFViymqnTno20uefdzQg0dz0lY/tu09H&#10;hVmo3LhB0DyuGUYW1kwwCDWd0EDGhtQ2AHGQP/7ZJ+OtflGb8IdtAtNMHx3vZUtHCezAbiKrCios&#10;ElBZAPb3hX17tYjsTwN97LphAntwHF/ZEa3xpcll2ixmwyh8YMgmgZAb+Hy+HXHNYp6ScJtOpYp2&#10;6hRgTU3JFT8/Rbaw2btXkNXX8weXg8HUczwwAWC0ImnvwWR9tcKuOxo8rDu97MvFYLiX6J88frXU&#10;ww6fIILxaT/fpNuGAo1R57AS8534jqsrFDa4m8ymDZXYzsMkNgj+xu243w9cMDK/0mlfmOxh9U1t&#10;BgG9BEmXTAIhh8DeH09pZIPng2Lad1/nevLoGWBPWjcCsQbnb+9I7LVX5Jhtybj/fnhfhTeo3Qk8&#10;h+hnPFf2sYNA+YcN5Yls6aywyw8X2Ye3CWzdIr7ST5f3nKsbfJM8ZWiXB4G3gteS4L3OPUVkG5IY&#10;KytsrtENyh0j+N+XLR44pK7NIFRVVfU2RJJAyD5AID7bfbcAe/wxScsKymWphojfn3DilR0uWayy&#10;bVs6bv9yrQg96gC78QY9jx97tt9sszbT+bxz/OzrremHunLBpiZ9NriplHs3y+yxS0D5c5Sj2xQN&#10;L2LhSL5STMWqgKIZ+GcvF7jXd4I1lbqBeDbLq8X9flh1m0Gor69fjnIpy/Jm871ZoaIo/4LTPHgu&#10;gVAGgv8fFH5oGE/Dv+X6VltQsFfNUyza7OM3JdbaUs5GqLK2YA5PoTvBGmjc+Ds++iB7g8I4P2D6&#10;XiEQLD+79JJA0kFrjOODGbU0sJ19CppRv/aaxGMr1xwjcpVhtuiD+6u2uQjPgh29mtJ74Ur+Nd1g&#10;mVdXtLz7cZrT+umT1JCRSKRNySNxns0tx/vYes49RvOZK/REguhzRVF8zJBtQqkClSkqrY7KQIDt&#10;upJ943Ufe/QRmR1zTJg1N0e0nheyqirIrT1kjWg0RLbzzgFWoShsqKpoE6h4Sj8RDwHvBO8ficp5&#10;/brcZgrhcxy+vd7LRmN5+5xQjCHY/BXOtXB/Ep4d4vvD+734wuSZXVs3e1l9J4WrXNwmhqfKPCq7&#10;aXtr8fxK8A7QkGxaxr+em/xqqW6M3FpJDjON9hlQhwXv2hS5B57NmoX8+7HD92/V792koSIIpQbw&#10;Eh5DhZrvsW/dcJn3mB/3uvpzWavOis9v52lhtvoz3M6/N7z/Bx9QtdIa2w8LgcD52dDtrKXYukUc&#10;P8Gqr62t1kt4bNoosGBA5SoVt7nsdH2sYVpLxwJ6WEajAowB7nczVGSF6xZ5tLBXEDo68feZCRdO&#10;CLOm5mbtNyrAQ8dLjo/nmPzLBYL2PYZxkHVtQShqgDH4GnuIjzyUPPRB7Ej9eTlpmARQ0AI78IAa&#10;TUkHgyr7z3/czXb64TvsFfo1I5XOb8E5DF3qc+M5IFEZzjxUZHNOFl1TjJlw+x6yplCfmshX8Ha4&#10;dEKI1dTUtBmDe87N3vjOVUfqA/SgL6jAXjFAluVrUeh33jnEXn4pxL77Oj962MT0+O5fFda7N4bv&#10;sD6Twiorg8zrVVm3biG2++4qeC7gkYBxaVfy/Pf97TZRCxmhAeKHDq0TjdlRU3I75pCPPHsfXZny&#10;lLw1etjIXs2srq7OUMoqe/Ti3HhAaHTxHgy1QigGiKI4FHuFX3zmbswdFUzfvvkVMy9lYngIvZpr&#10;rwmxigp9MN4kTkzL1CBE8/FHZW3gkqdUSpGDWmVWE7K7ToSHXTyyShs87ty5s6aIkYtPy/1zbalT&#10;0Cj00jUKoegAruAorAbKE26rXLFMVy444PyFFktvJ6ZsWglJaT3bDdlbxKbU+dij+iI655zdsfCd&#10;UwyF/FylUmrcttKj9e5H1aVeXe5ZYE2jNs9AMwI4Se6lq/LLwI7qoxmFal2DEIoaYCCemb63PQOx&#10;bClfqaxdrc/8/eQfUtsgppV4NWZP0LiGu7xrBQ7C+tmd89wf3MbxhgFdczMYnW/E0MuEwfr4QjxR&#10;VrpDD/zmE3zcc/OJVREtfKTqWoNQEgDjcMcH71ufrWuVI0cGtN4pKiRUFrxjTGJpBd72dHnzbPd6&#10;xIXEP50f0Az01s38/W5x4MCAI6mSxNwSB7UjIc1TqNW1RVpokCTpy2ijiLPL+zTL7JDxErvtJJHd&#10;fTaOT0mstVbRBtTxGDgvqJ9OyAngJfx3wvgwu+pKP9u2GRW4czHnaH72iayFmLp2DbB3/9pxnMOK&#10;AbHKNV/42II7S9c4DBykz5vABYR4+93mP3/2sb12lLnKhlg43HsUyqx0jqEqLMHn850UbQS27y2z&#10;zcv510/Gp2fq6bGyLL9pXJqQT6iu8v8rE2Pxj7/jy/VrA5Md9wvsvntk6NUGWF29rswqK5OXuN70&#10;lchO/2Pq2kcP3Kdqx/L2FSMxKwifX1VVufZ5/XW5nRPRtY7CSYXOirCChuFLQxVwAfuXoQLH8ZRd&#10;hzs/j8KcgW18HSHP4D/u2Oz2wJ9+UmLjxoa0hjF6tJ99+nG7ohu5Yzlrbk5tHDADa9q03CpIt4le&#10;liz52Ruv6YP4Wzfrs5a/+zq3lV4HDw5wBZ1YONywRB9AN3rub4ERmC6K4lr83+9X2MNZSJt956a2&#10;FNl0SvMQ3Aa8nGXw0QxUgD5oKBNU1f/bZZc4XyEUB68HDw5qDQJTKt95G72N9u9Yu1piJ50Y1vbp&#10;veQA238/lf39o47XwvMwhHXpxc5VWM0HYkE/HMBETyF6OxoKDMv95z+5Lc43bFiQK+hEoh0eOkmf&#10;B4I6iFC48MFL/O6Vl+x7F2u+kDRFt2Y1f79VLl3SXidp4MAg83gU6PW05+7j3/GLzRQSt2zSx2Oe&#10;eDxxwoDPBx7DN7k1DJ07U9oqMTPWVaHsKqsN3UIoFqDreeCBYa7icJoffSCzN15LN3wiaAO1m6H3&#10;/cbrEjvlJD+bPMkPvRSMnbbP18AcfSxREQiobPvtFXbPKoV98g9fVkpn42py+gB96nkfhx4SYP/+&#10;d26NHxonnrATiam4dQXNsC4JYEkOHIAuxfkKGzd4tfDOti0Cu/UWmZ1zlp89/FAFW7Y0ws45O8KG&#10;DKljNTV+rcQ1li0JBHRvx/R68BPLXfCunYgYiuvUKcLdlx0K7PR9cl8e46mZYPA524n5y9Y6bUzj&#10;N0N1EIoZoihuhwouFCquOL+bHDggyHr0SH9+h+DNXcjsycdz5y18FFUmeuXZVJ6jkHjveTEVXAnF&#10;DPAW/g97vh++n9ssmULgujX6jPF770m8OI5VPvqwzL7eyt/nJtEYTRoscQXfLb53m5dJbdkzKvvH&#10;HP5xxPzmFiOEhFQU5UdDhRCKBfBil0YifrbpK6qDlIoYXtt//6CWYeXUBD8kFsebAdfl7XOTD/5Z&#10;YWtdnvWM12/o1L5IPxqDd2bzjyUWHo+aKoJh0N+tTf4mSdJroigOMFQRIReAF7GPKMn/3G3XgLb2&#10;MU9REBMT02jPP8+98BpWub3tVmfLjSTj99962cDuzq7LgIvyX3eMj4mg/E0FgIZgxZn5X2OImF2u&#10;X+Jh5x8ganJlthUkqKq+usYqYYDF/AqXisSYfjTBNftOluUt8PkZfG6Abf+LP8Yc7OzRI8D23MPP&#10;LrpQBcWisLffCrDvvsbef+GmeeYLFy/SM53SX/7UOnEZ1nl36IYBPYhTfx/QhGaH4SGtsN7XW529&#10;B0wwsOstrAfF/9ilXnbERKlt4XyTWDend7PM7j6HjAAxPW4zwlPgRSSdwV0KmHb1VdnrJRJTE5Uy&#10;ZhuN2Qnnd2TPuG7bIjJBcK8tvPOWzLp3D7DDDg2yzRt9RucitrdmhZiR1aNJZvedT4PFROd5x+/0&#10;JWAN/ViagAfwy5ZN1LPPB155eSBnC/1//63Ayiv8bNVKxZViej4xwO74fawiv/ro9hTVF68WtMX3&#10;USDX5uFym7ngV0aJiSuPopXussmmGgU9hv6GiiwtYPbPiy9Q5k8+sLU1wHYYnrvU3PLy9jIlmCWk&#10;qs7eC86qrozYK5KHIabeTQq7/IjSCwthYTksX92vNXfrYpcil55eop4C/OjPpkzGmcXkIeSaa74w&#10;F0p3drlMJ3jNVfqSnsOGOuO9fPCezK44IrNeLyrLV671Mq9PZauyMIaQrQXzo4npl+ghSBIZhGxy&#10;52FSaRkE+LHrunRB4SZDkC/EYn+9ewfBGJiDXPk3vnPqqeWagoovuJcuDz88wv58gfPjAQIYCbzP&#10;43dxbh5E/y4K69+cXcX89V1eLXOqppxKj2eb+NyL1Sh4JEnaC3t42Pucc1t2ByyRixe6p9yw5s9x&#10;xxZ2yOvzT/TlGtetaU/RxcFXzOrCQeZ8Kv2B3gvWeHrnLVxRz5mQUigUZIdOdCdOjiUsZMxhl3Vl&#10;/ve5XibB37WVipbBFH98NJ+4xKefC+/G61HYV8v4x7nFzhW6YXvQBaNJTM3OlW1GoehXf6sGI7EY&#10;XNHv+vcPsdvnREDAdeXKE9hUxB5jc1NAe3in/qFcW6eZdxwOVqKSc0vB7bhjkG0CRcrbl4x4P/Pn&#10;5c6oYGG4rl35RhMVMD7Xurr88Rj0wnvtk9x23SXAVt2V+axqfA52xxjscu0C3QPbyFHu84wskxgq&#10;8LtSGA4niQbsgLF6yAJDRXNOLuyxE1z3QIFnyNtXKIxuD6g7dRVaYvD5fMPRq0D262e/J9inT5Ct&#10;/7K9dDMWefu/N2Q2Y/8K1tjgZx5P+9wGKzFz7D0vXmT9PjDnffNX/H3JiIXmeNvdocD69g1qnttP&#10;PyavoIrPCN3Y+vr8MAzowZz+x44zn7FeVXV1QHv+Xq/CnngirC1oFH9cMuKs9mAgO2GSThGFHTIu&#10;eWhp60oPa62LnQPh8ajsgT9BJ4dzfDr8aqmX7dCrfWF/GYwBTr7jHVswhPsPh1T219nF5eGY60bL&#10;snyDoS5LE6IozkDlxRNiJ1lToy8u37dvQFuhC5fhRMOBufItLbiwjm5MrroywD79WNSUE+86Jquq&#10;gpqCshsqQwXsZPkIk1iV9KMPZbbzzvoyo/vuG7ThNQlaGKG2Nvdhsjm3BbRsJN4+/D3hsJqRN7j7&#10;bvp75gmlG7z8MJF1r7fXm8XB5j1H6j36eGIa7WETxYST8dCYnLe/nkxgEicG/mGP7NaAcotPzxKY&#10;XwXDxtlXbJw8RG8DRu0lj64xSwv9PnjfnbIU6Cr/8B1/n1WiAUCj8vijfvb6qxF2y81hdtJJKpsw&#10;IcB69gyw8vIwvEA/KC2/JoSoeOKJ56PyNf/XjZKihTZwX/Sx0cRzsBYRXhfj7XgvGG/H7xo0CCdo&#10;KeyOufr2O+elZ2BR0eJ37LlndtafyJRYxiTdsau1q0XtufIE0S2+fr2XNXXKLNSBmVAvXa3ntZtj&#10;Ecl403HFk1q7ETwe9PIOnlAcxi0d4hhVF8Oz9Hq9Mwy9WfwAYd0VLOODqChHjQqy66/Dwmzp92Bv&#10;uyXA1q7h77NKjGu/+Ly9e8CeO3oFO+/sbP59PFGZb7ddkC1akPn34LV8gsqWLS3uNaZNer0BLd2U&#10;J4Bu8c9/8rFRfWTuvkyJYaFLDhG1WdjxBiKaWKLj47n8a+QjX7hS92T3Au+Jt7+Uie9TFMX9DfVZ&#10;mpAkaRezBx0M2AmRZI/vvyexnUa7awxwQLZbtwBbtND5wXX0OD50yWvLN36zzct2Hu6Okk7G3+0u&#10;sjdv4O9zi+sXe7TBZclIhYznXqPyT+l+fVf7Qv6fzuMfQ/Sypy7Tk0YMNVnakGV5IxoIVGQ8oc82&#10;X31FZksWu2cQ0Bjg773uWjfj/3rP7Mfvc7vWcjbZu3duFuQpK8vt/ACcwYzKJADE8NSahV72yMU+&#10;1he2m3n0fuBeO0raJDfeNdxk9NhKqhRfok4yDu3wYYw+156DnmXk/EDym2+gYOBs3+yEdvA54hjD&#10;D995uPvd4iMP62MuYwb72Cl7e9kf9tU5uIeoGX4362bhWtcBfw6U9CIP23V47nvpTTV6ltKaBfz9&#10;8cTB7j1GxpaFxs6E2bMPBxXWuUphfZplTbnfc56PbbI5F2Ngl/bMqY/v4B+TDnGgGscpNgEfuwTa&#10;2m4S26G3zOqNdTHQIAoiGEu/ws7ZT2RXHC6yxX8Q2dn7iOylqwT2/m16uI537XwgJhv4fL6dDN1Y&#10;0tjjSxeKq+WS552jZ0ZhI3XD2CSjaRiyVcAQs7JCAZVdepQnKS850sNEUETpdgDm3KqHH5ecLmi9&#10;Y1OQcGEc3F5fH4gRsGzx1D1EbYYxb182ic9kWE9QxqDcefvTp4c1VMem4OaK9XAft53kYx/drt9b&#10;Ma6jjb9PkqQ9DN1YkujU3Jxfs3Mz4d5766mlzz2DYTG9No1eliL7hgENUrqTD+1RYFXlCtcQJOIO&#10;fUX2KHgX/OvxuWWzwK49Jj8HLb9aqsfQ86UXiveB7//LKOPpBDEUhL9Tu7axzTTQ/wBF/cGtXvbZ&#10;PG+b1/LFfPiE/TgxcO1CD/vbLfrxq6O8Gqx2uw72mZ4KEsdPzP2lRnxW+AwM/Vg6QMWJPel8K+6W&#10;LkeNDrNO1QH4PR3j+Zi22qk6+2Mn48bpBuqnH9x9xjg/ASem8ZR/Kk4Y6mO33WbdONx2S2bKAhVS&#10;p4rYXu/NxztbSuOzO/nbc8VBXWRtch1vXyZ84wZdeblhCAe2tIefSm2g+r5z9Vn0siz/w1CXRQkF&#10;lNNrqKAiEZW9/56bg63ZI5bowLGIC85PPV6AhuH447NnGNatFVhrK2Z56YPPMnx/osllTvDgg/zs&#10;7IP4it8K0ZvC++vVC8NuWi+JtdYKmlHz+8Hjifqu7l0zU3A+UTcK8fcQCirs2qi1G4qN39/t0X63&#10;G0ocPUXedie4DowstmEkb38xEcNh+I6QiqL8T1efRQT4YS9dc7W7KZ654PTpYVZRgfMwrGf5bNJq&#10;A/nZKy+1l/pwix++L7Hrr481QFhADyfN4T3YuW+r3LoZU+v8HRStHeIkp4uP0McefEKZZhhM4v59&#10;xwnaWAkaD1xwf0Q/fQbwwxeCETRCGFa5ZbkufPH3YFKWilsB+XwKmzHG+VDc2IHuh/fuOVdP4/yk&#10;yDyIe8FDMEtmIKHdC8DigiRJt9fWFsd4wc03YXE/P1u0IP3e/rNPS1rPFxUob3/mFNi1Vye+v65d&#10;Quybbfp34wxr7JU7+W66d6tgp+7LV7Lp8vd7e2KMw7kH6QaiPKRoxiP++J7NkpZVc895qevroCHB&#10;8hPx14jmfmCI7vx98S7ec9khIhjgwi1Oh+8Qs6W2615YvwFLouC9rzo71hAgfT7f9qg/iwUeVJyX&#10;XVoc3sE7b8vaLNPrrnUu7LPnngr02rFMOX+/23ziMZV9+EGst3LVVQFWVYW/MTNjtW6NPheDp1wz&#10;5axjY41DVUg3DlZ5wESBVUT0OHVFWGUHjZfY6XtLmlHo20XinhPPkL9wlWcqfnu3V8sg4+0jpkdU&#10;+o9cLLCxA+S2JWSj+B9RFB+XZfkYVJylBNARfvbSC/wSypfPUtl3X3fcjszVpDYsqoeG4KYbMyvg&#10;loxYzG/tmtyVpJg7N8zmzEn8fI8+KsD+/mF6M6Ml0c/2HSdylaoThDbFxvWPNRAzj+Yf6xZRqLfm&#10;YEJYNojzEUo588cpnrirPnkPFP+h0EYJCRBCA7F+bayyqekUYCNGhNjf3pG1Eg3jxwVZMBhgD/5Z&#10;j3+/8HzmNfmTEXPs99rLz8rL/ewfH0ncY5wmrjWBv82pVcrsEus74cB3dbXzob0771Bc8xaQ156o&#10;GwTz/77N7cbh4Akdj3eT3Rpk1rWuOL0HLK2BxgFLePP2E5Nz52Ft2VNPofIjpAAqJLvK6PVXJdbU&#10;FNTCHLfdmr4X8eYbMuvUSQXjEwLlmLs6QZ9/pg/+8vZlg+itoDeACvwHB8ti4HvFHPa9d/JxFakT&#10;lAUP229M3HbwFqBpaQzIZdzxBrd4/iG691BIxersEN9nMU4SywbNuRea4iMkhbDnns7G1Vd/7mN3&#10;rZBZbWd91ms0vV6VXfCnIHz62cIFuYvnx7O8XGUnnZjdkteotHGNCvQWzG1oIGRZYZ987IyRND0R&#10;ngJ1gpcZBoC3D3nBoe0G4orj+ce4xaN3NSaNcRSEkxw/qD2P/5ApejYOEmf88o7PlDgwKlJYKW1+&#10;eBvVNkoKeDjfJ1qeM13i4jpduwY0BffRBxiW6Ria+XItFgvLn2wonOOARuvnH7Nbp4jHvfcKsiWL&#10;g2wjPDd8hls384+zSix7jr+Npzid4CETPOzsA1IPNg/qohuHkX3tDUw7wT/u72GRoLvhJWxDh07p&#10;+N2ogEb1daeKLFU9zYyYbaRrQoIGaKz/XbY088lrX2/xaj1tXL8B/7eq6FGI3JzEZZUL7gywU06O&#10;sCsu15ci5R1jlfjbA4GgpoR7tchtoRPM+dcH7K393i/A28r0XqJ5/bUKq4ikromULrvV2lP0Z4GS&#10;hibITt6dv99N/ukwvYzDd3fzFUWmPHSizMYM6hiyOx1+MxqIzTYL2hHdJVawhbY4QFOKpQpZllsF&#10;IbOMHlxEBgdozz+3nLvfCj94T2XbtmRnQJnHLz6TNeUQXZOoS2uAvfpK+vdUVqbP+o1XCNFExfD9&#10;d6mNw5OP6yG3TD0Fk02NAXbyXvx7ypTVwfR7/yft0R5iQu4zMruehKrqs6ofvMDZORDv3uLVwkmJ&#10;vnPRqcU756KQuPQMvZQFtD0VWFpQFOXRwYPTD9ng2AMagr+940xpDMz40XPy+ftzRYzBp7MGNHpd&#10;qMQlSWLnHeLlKoNo4qxm3nVMfr0FF8rX55m897fMM7/QK8POAO9e8oWHTWwfo7juZDA2oXZjYdID&#10;VMQyJvvKmDdqe1BxxphgqWdUEq2dFduzs+N5zzl8o2By+z4iqwwX75wLt/jJHV72xnVe9mmGpcD3&#10;Htk+HgRtqPSACmvhfHsKfeXyAHvk4UhGXkUiXnSRbmR4+3LJ99/VM4E22KpqKmjhMDC83+GzRsNg&#10;JWd/h34i++5rfsbRwgXohTkbXvtmm4+FQ/ltGExOHFzGKvzZzV7icXDP2EX80bvEFNEDx0raugC4&#10;JgJP4SDvO09k+41PbhiQ5x3s0eLbvGsQ2/nVkvZ6RO3vQ3lPluX7gW+B3H0J2/6L272iyvbcUWbP&#10;XCGwz+/Uq9Vi9djHL8WOX8z5/9UUZImjAh8GT2lkg6s/1yel4drP+P+MGfnpLfTvH2QNDRbvDQwI&#10;ngPPthEfMBqFK49PrQyQE4eJrldP/eB9iT3/rKTd54sv+Flrvcy9l3zlGTM8TALPINcGwiTeR6+W&#10;9hXN4lnXSU6rKOEFh+nhxeoceQ/oGVVH+L+ppiL3Hg3en2wodJCxLShrBIcAD/SVTV85X4wtGd/9&#10;q8refKNjGKRfX3c8kUy4fh2mFupG65mnVPa3vyYP35iT4IzHq8Hn8/0FjQPSKyQv34BG0o1B9+7d&#10;g9xxhAsP97Djdk8d4so3nja9ffzh0jwxEG4QExNQ8fmE7HsPdVGL+EAv+gOtMUcB2vN55v6rj8rN&#10;uIgka/d4mnFLBCeAlUV5SiQX/OxTvZdtN1SCZTAGDNAyfX4C13GK8dMQtdCYV2MIqKoqvdpPOPiM&#10;Sh5rCEVvP+oo/vVwLQrMiTe+vwMEQdjD57NWcuL8Qz1sxx3Tu+9o7rFHkO08wr2Ja7ni1SfohmH8&#10;wDJNeeLfl3GOKxYeasx9mH189hRwbZVuGODZRrD9pkDANBJv38S/nhvE8ibGPRIyBTzIT79cy1ck&#10;mXD15zLbY/eAFo+PJ5ZZHjcWB3D559bUlLd5C8nu7dhj9JIb8BsuMX6OJaDRseqN3HSDXzNSI0YE&#10;WSRivS6Sx+P/zfg6HoLoMQzv7WM+UWLb9bJmICor0zferS1BTWnyrlvoPHYX3Vu4BgyEuQ1/Kw5C&#10;F7OBQKIiHNFH1iax8ZSlU5xzsoiewq9687UOaOdr8B6xk4SxfN61neZ+O8nYHlr0OyDYQT2WMuav&#10;sGY/dLHLLkF48fKXcF1btcZFUdzO7gDzSSdqHkEypWsJ06bZ64GHQ342cqS1e915WihlrwUNA/z+&#10;N/BTlqwZhsOmCtqC+LzvTMZjjwmxMw/gX7MYWF9exgRv4owjeNxs1jH8fcXCycN92lrbuGwkT1lm&#10;SlyqEwzDt3rrTQva+KVpJP52M/97nOLm5V5871X6VxNcBSj/v2KP/567cXBN66n/aOzKCHitVD14&#10;OAaNgVc/I3PU1VkfZJ81K8y2bhaZICjsjrnJjcOXa7We1Ujja5JCEIS/hfzWykQjf7+Pl23bYq8s&#10;CA7oV7o4YS3XNEtsnDWDv98kDgqLQv4YiIsO5293gqh8T93L2RXrZoyVUnZ2rAI6Q+dGG4k1uG40&#10;5zsz4baVWN5EftT4SkKBou41Y8LYlk16ETc0QBjCwU/Y79MPcw577mnNMJx2apANGmTNU0DjJory&#10;v4yvSAlRlNhMUFR7jxXZ8D6pY/+jB4ls43p7E+tGjChnFxVpCAnZWK2HkS7h7OMRnzcebxI9DZzf&#10;0LvRw/YZpRfUQyOSTggKlf0fpnvY4BZQzpI+n8L8nqN31q/LO88t4veh8j16SmYrsNVXKtjZsdyu&#10;bSIE9/gb3iemie7oQDmQhmrtfp8zrk8oYDTfd7dfy8KBv4P6JldR/dMPyUMyzz8b1oRq+nTrIae9&#10;9w7i/dsChpLMzyuOTT4Bq6VOYddeE2KhkC5EWzbxw34f/13WVnZDQ4XjErxrFQMvNxb8OWISf38y&#10;otLEc7X/wetAz2OXoR7NSEQr9BAo+P13KmN/OhTOAQNr1QDlmrIWqtQJv6MN0M5+H/Qr7PXrEq+I&#10;980qL6sMtmchIY3TswZQ7GeY3+1XFXbN0T5tjQnzHtcv8bJNS73s+GkSGgFNHvBY8BJmGZcgFDoC&#10;gcBGeKHfG/+6joqKzDN84vn1Vqzp5BtufIUtiKJ4UyRkPaRkEhdqnzWr/bcsWRxgYwfHzpFoqSus&#10;eQl2iOW54fFx91klGghBKK5BajRehkHoqTWwFID2NxuU63+Bv+InKFjsbWejg0YgJEVn4zMrgIb/&#10;C/AHMEYb8G8MV635IrOSEoKg/mRc3jbQW7g4zTAD3vu2zSLbe68Qd3+x8o/76T3+K47j77dLNBA4&#10;UQ5DQbz9hcZrTizT5sroLYxAIKSDCLqiyQbAcd8F52sZUZiyp81iBsPyxpJFATZnjv0QUjS8Xu9r&#10;KMRIr0+yFa7AtEw0Djg5jbe/WAmPTZsNzNuXKdETOXoqf1++Ew0ltiPwXo/XWxeBQEgbGJ/cnCBm&#10;f+ABYfAIhOgJc/FwzOPx2TQMyPJw8WYd8RgJlLHWzvx9TvD8A9sHqCszqAibK4YCmqfQiu2JQCBk&#10;AOhlvR4/rwNLWsD2s4xDsgHJI0jsyF18Wq9PUeyPOxQ7R/YpY+V+d5X1XiN1w3C5EabCv5H5Pg6x&#10;xyi93RgeA2XlEAiZIhSKnUvRq2dm4SEnEFDJMETz+N08SSeyOcUh3XRjEL89pOgGYqd+sdvzhUN7&#10;4lofZTtg2yEQCBlCUZSxOIENDcIbr+HCPMqzxq6cQvChYShjE7bzscOnCgWTKukGZ6VYK9pJej1l&#10;7MIE4xf4DrrW6gYC6eZENbu86nh9fAHbDoFAyAyeoUP1Rf1xVTVjW15AEIRbUNBFUfwZ/u2DKYg8&#10;hVDsHN3fw3bsw9/nNNEgTBqS2gBhFlOPunYDMSaHXoSqiGYI6VcyDASCA8CCfrj4jizL9xub8ha6&#10;BwG952M8rDIiarN445VEsRF+NpvJ2e4G0RsY0s2+V3L45PZxiNYq/jFucvQgfWwB2wiBQMgQYAxW&#10;qaqacUG+bMLj8TxpKAGtQqtbKZu55lUnYtVU/r58pVm3CRmQ+cc4zQsO97JxQ3ws5BeZ1+s9ANsI&#10;gUAoYQiCMFeRJS1bBo2EIOh/8xQIMXvUJssJuoEY3JV/jBPs3oiFHYW/6q2BQCAQogA9xc/gYzT+&#10;jeMQpnFABYWD1/EKhZgd4vP3eXUDccYMd95DKKAZh2RzbAgEAkEzDt/0acX1s8VfPR7PA8N6W1vv&#10;gegeR/TWDQRvXzosD0sYOsIF7ml8gUAg2AcYiO9nHl3GejdrCuTcwT3IUOSKOA/DifpOrbUivktJ&#10;e8FlZarxSSAQCPYAPcvpxp9DGjubxqGMnX1QR8VDzH9WhrUB55OMd0ogEAgZoxUHq3HNafwHazSh&#10;V6ErnTI2Y0LqhYOIueGZB3pj5i2AR7hWe6MEAoHgNEDBfHf6DK0+FA5ozsS6TTiAuu84fdt2PX3G&#10;gDYxl8T5Fh6vZtBP0d8cgUAgZBE+n28TGgX4UwZG0LPAfH2Mk2P+PE9xEd3nOQd72bkHa2nKWAae&#10;QCAQco6eGIICr+IO/AcNxyl7eTWFdcHh+pwK5K4jY1eTc4tYIwiNVPQcjj138hXtWtdYO8sw1piq&#10;fCC8h93xbwKBQMg3dEZlhRPuRFF81dimavMqwMNATwOVGHggP4hwHCq4vl3aUi07eQVJU/C43evV&#10;rnE47Pv3/hPaM6hwTAS2HwOchdc9cW+vthZzlJI8W/SJ7MhdBDxOW1EPPp/r39XHRg3QvwvZ0Elk&#10;M+Ge8G+8r2N3143aZUeXwXkS276PCEamY2oprsmdL4UMJbhPj8dzL/5GAoFAKBYMQCUMyvmfxv8a&#10;wHCcBsr8O+NfDfD/M+ihmAYgHcB174ae9W7Gv+jlvBJ9Pfw76I/9DjA0bw7tpYfL0CjBJh+wnyDo&#10;xqqps348GkOsXxWtuN3kgK560bzqcv1Tu1kCgUAg5BZgZD4EpYx1tvz6lrKqUQPQiJRpXggqbDR8&#10;lx/LV+6ZET0bcSN+KXweBx8C/k0gEAiEPAQo6t+ie/FoPHAtDayMi9sxZMZX9vY4CwwOeEHbjK8h&#10;EAgEQqEBlPgK40/8e+sJe3pZ13qtbMlWHHNJJw141jFlFEoiEAiEYgIYhTnGn2W6J1HG9jPmjMhi&#10;cs/ihL3ACxGES43TCQQCgVCM8Hq9J6D3AAZjM/6PBuL4PfSU30hIYodNa0//1TKoJOl/2okEAoFA&#10;KB2Akfh5r518aCz+g//7fL67MEOrpVZL/z1GO4hAIBAIBAKBQCAQCAQCgUAgEAgEAoFAIBAIBAKB&#10;QCAQCAQCgUAgEAgEAoFAIBAIBAKBQCAQCAQCgUAgEAgEAoFAIBAIBAKBQCAQCAQCgUAgEAgEAoFA&#10;IBAIBAKBQCAQCAQCgUAgEAgEAoFAIBAIBAKBQCAQCAQCgUAgEAgEAoFAIBAIBAKBQCAQCAQCgUAg&#10;EAgEAoFAIBAIBAKBQCAQCAQCgUAgEAgEAoFAIBAIBAKBQCCkDwnYT/+TQCAQCASA4leZrCq/wp/N&#10;+hYCgUAglDQkRf6pdwSNA1CWvzE2EwgEAqFUIcjyBPQalig+tj0YCPxblMWrjd0EAoFAKEXIYAyW&#10;ywJbCsZhccineQ9oIHyS71TjEAKBQCCUEtAIdPcrmmHQKPtYveE9aB6EKq01DiUQCARCKUBT/sA2&#10;wxDFoGEctGNk8VrjFAKBQCAUM0Dp/wsV/1VqR8OAnAeUDONgZDARCAQCoZgBCv+/qPT7h/leg8nh&#10;ISXKe5CvNE4nEAgEQrFBUuSvUdm3gOLnGYRo4iC1OTgN3sN/jUsQCAQCoZgASv4XVPSjLRgGjbKP&#10;hYLtYw9lIs2eJhAIhKKCqeBPiMh8Q8AjGIdgoD20JKnSK8blCAQCgVDoMJX7kpDINwJJuGtQbjMO&#10;iqr8bFySQCAQCIUMVOo4yW2ppE9ys8vFQbFt3AEJlxT1KxMIBAKhIIHK3AuKnaf0LVP2MZ9hGJCi&#10;KA42Lk8gEAiEAkNPVOQVwQwNAxKMA2Y2mcZBVuSHje8gEAgEQqEAlPcjqMRHRhwwDAZvxtBSu3F4&#10;1/gqAoFAIBQCQHn/igp8cYCv5NMlVmsdZHgPkiJvNb6OQCAQCPkOTXEDlxrVVZ3mIqAP13pQlf8Z&#10;X0kgEAiEPIYfDUNN0OLEtgw4Ww8vkXEgEAiEfIbP5zsRDcMqUNo8Ze44ZR8rU5XfjK8nEAgEQr4B&#10;jQKGeXA8gKvI3SAYhx0i2rjDJuM2CAQCgZAvQMMwMWyjDIaDvDKiZy75ZPl+43YIBAKBkGM0aEt6&#10;cpR2trgMKChGWqssn2LcV9oQVHUf408CgUAg2IUky29iGQuews42d6qKmjGtijONW7QFURJv3T8k&#10;YzmOrvqWtFEFRmqq8TeBQCCUDlAJ7xbMTRiJx4XAylCUgVCUp41bTQlQ5Nd4wMitkn2YFvujsTkd&#10;BPC7JVlabvxPIBAIpQFBEnZBBXiXxFfSueQyUO7jQwp4Dm1G4jfQ/Am9AEmVnsfj7pMFbRC9DM4z&#10;dtkGzudALwqu+aKxiUAgEEoDqEj9QJ5izjf+oVxmSgA8CDAQsiJ/I0nSIvAQZkl+aYNhONilUem2&#10;hwRkLOB3sPFTLQNXo1vp9zE/GAZRFa8zNhMIBEJJQERlekyOspEyJngUK+BzJXCV6mNL4mZsr8Bw&#10;Evw+47daAj6PBcZaFIGAwryieIyxi0BwHPX19ZMaGhouNf4lEHIPSZZXYLhkRZprLxQCtyvXyn7P&#10;MH5yUoBR+G1WRGo7V8FQkiTtauwmEBxDbW1tp+bm5t9aWlpYY2PjU8ZmAiH3wN7xMFCc0Yq02LgE&#10;vAZMg4WfK+m/uiPAcAzBZ3F0lOeEYxQ4tuHz+UYYhxEIjqCurm4xGoTm5haGnzU1NZ2NXQRCzqGg&#10;MlwqFq+30EYtQ0kzDor+09shq8ov+BxOjwunoUHBmeBwSJV+JIGQOcBL+LUJDMJLk8tY765NmmEw&#10;dhEIuQdWOC0PFLe3EENZYFMjMnoB/5Nk+Q00Bqj49wzziwaiYZB0w0AgZIyGhoYFaAS6tLaw5yd7&#10;wDB4NI+hqanpUeMQAiH3QMV4Q7CjQiTqXN7uZRAImSBsho2OH9oZjIJX41Wjyk1vgdZEJ+QHJEl9&#10;JesF8wqMK8HDKBTDICvyJ6KiHGL8S8gTNDY2bkLlX9fUwp6dLLQZBWSjMb5gHEog5B7oLSyrdn/d&#10;hULmCtWnzYswHlneQlLkd1W4T0mRthmbCDlGQ0PDbaj0kTv0bI4xCMi3ppVp+4LBYB/jFAIhtxBV&#10;aV0AFAl5C8mJq83lu2GQFOWc0yMyOzUkFYQRK3aAQZgACl9LQcXQ0f0TlA5GATmmVwN5C4Q8giT1&#10;RAVyD40tpOTCfPcYfGUjDgOjgPe6PCRiXah/GXsIWQamm5oGAdm9Fb0ETweDoNOjhZEaGxvpfRHy&#10;A6joxpRTCMkK5wHz2DA0B1RVS8PFe71XGw9RPjH2EbIHoamp6V+mQUDetlOYYwza+cQkUTsOzptv&#10;XINAyB1EUTwK0y/jy0YQ+YwKJQX1J5g38OJ7xPRb817vhr8VVfnQ2E9wGZ06dQpCj//f0QZBn5uQ&#10;yEto55g+jdrxcJly/WoEQg6BSm6eUQOImJpY+hufmaRKexmPMC+glTCJu9dVkoD3+apxCMFFQE8/&#10;xiAgL9mxCpR+aqPwHLCBspEI+QLJr740PFJCk9kc4HLshYNh8Em+04zHmHPg/dwRVT3W5F1oGPzy&#10;68ZhBIdRX19f1dzc/N94g9DQ1MJeiFP+yYiznZvhPDAuZBgIOUcLhZDsE5c5xd65qIi3GM8xp0Cj&#10;cE2gvcBfNNEw+GTfA8ahBOfgwRIW8QYBM45uGRPhKv+knOrTzgfDcJ5xfQIhJ/ChUcjlWs6FStMw&#10;KKryqfEscwOlrEULA3I8BZPL0WNQJFI2DqGxsfGgeGOgK/QWdsb21Xylb4GHDK7VrgNfEdK/iUDI&#10;PrzaAv8qeQrp0KyVBEr5V+N55gKd0Tjdzbm/aKLHIEjC7sY5hPTghZ78D/HGAIkewonDarjK3ipx&#10;fKGLcT3j+wiE7AN7mXMDfEVCtEZZVXKWsupTlLG4vOgyCyFANAyiKG5nnEqwiebm5i3xxgCJmUZ/&#10;GFbNXrAwsJyaHu16cN1cdjQIJQwP9jJvTBJ6IFpj50BuDINPlv+Ca0iY8xRS8V4wDGVyWRfjdEJq&#10;eBobG++JNwQmUYHfO8nPUe7pU6umitduanrDuAcCIWsQUJFdG7UKGTF9nhpoKzUh6I/XfeAM5gos&#10;h24jWeDPKhiGLN5jIaOhoeFFnjFADunewp6LK3bnFFeO92vfUVdXl1fpz4QihyAIe6ASO688x+s3&#10;g0Lzwn1w9xUYFwVE0zCo+lN2FRX4XUMj9mem3w/eoXENAh8SeAgb4w0BEr2DQwfXgvJ2IlyUmNv3&#10;bNa+r7KyMmzcE4HgKrqAQvkNl6HEMg48xZFV4joGRWIYMESDytonyycYz9oViJJ4K37PjZH0wn9n&#10;BSUyDBxUV1f3bGpq+k+8MUDWN7WwO8eGQGm7axBM0sQ2gqOQJGk/SZZWwef5oiIeKinKWaKiPC4r&#10;8s+oTMJ+hd3KURa54jIwDMEiWRnOXPdZUuQPjNfhOPAdijbGE3icAV6GcTkCoLm5+aJ4QxDNhybJ&#10;XOXtHtsGnuk9EZwBLsF5bERmy1S9fs984ALgYlQKeThpbRmwcxEtGWqkrDou0KIoDsXrjgkqGZdA&#10;r4drGJctaTQ0NHwYbwSQjeAdHDKkzqHsIvt8Y4q+/gIYLHpPBMcgYdriigJZtB9XPqssIsOwb0B2&#10;3DD4wPtDgzPfgdpVaFQkWX7XuHRJorGx8eF4Y4ChooMHdWYvTuEr62zy2cn6jGcwDJuNWyYQMofs&#10;l9/AxXV4iiHfiIahOolhuLVCYnfloaeTiHcBnTQM4AH+pyzD0FE0saaToMrXGZcvJQhgEGJKXmO4&#10;5sRhtezFyWVcBZ0rXr2jvr4zeDRPGPdOIDgDVE4zC6A6KhqGcALDcF1YYr1CheVNYI/cC717eAXN&#10;+ptIE5LUF9/h4JDiaAhwsQoegySdbXxL0QN63Y/FG4PxfRpcSzN1grv3r9Pvtanpj8bPIBCcgc/n&#10;exCzfRY71NN0izj4zPMY5gdE5sWectz2jIjPIgvexx2gfEVFuc14FbYBXsK/8d3NCztv2G8BY4tr&#10;bRhfVawQwSC0rZCGJSpqG1vYg5OdnYTmBrEURo9W/b7r6uqGGr+HQHAO2OOcVZHjeQopiIYhAvcZ&#10;vW0lEGPqTivx88PZexZiQP3FeA2W4ZN8p+I7U8FQulXI8BQwDPBVmXkzeQroYe8BBqGtumldUwub&#10;tWMFezFHg8jpEpfyxPuHnyTrv4xAcBA+RflHZTC/QzFoGEJxHgMahdlOrjMN3zGrMrsG8nK/rUlk&#10;IhoE5LGV7i6lOjSctQl42YAEhuBK0xAg0TsY0K2JvTa1sIyByecoVZXgNiRJ6ot59TwFkS9Ew+CL&#10;8hi6g+JqdtKYoVGAXjJ3n8usCctbjVeRCFWSIm3TjAIYR0zd5V3HSQbh2RrfXbBobGx8KtoYIDGr&#10;6JKRFTlLMXWOZBgILkOW5a5+f34v5o+GQTQMwxLoZWOq7XLYFn9curwwhyU/cCDaD79HlGWM6WNt&#10;Itmn+HYyJxuazOaEQxy30RpHYcHX1NR0c7wxwCJzPbq0sGeniBwFW5hEw4aGAX5vqk4FgZAeJFVa&#10;fEh5fhsG7NFjFg9+qvB5rIP3e1GeFAecAL8p2hBIqqKNq8xRdePBO8cVwjPGQW2jeeQ7cL2DV+ON&#10;AbJzYwu7fMdi8A46UlvOEwxDbW3tX4znQCA4i4KoQQTKqgwMwjXQs48OKWXKvTrl4W/PQkZUMuLK&#10;bWiYjOaRd2hsbNwejAF38RsckN2lXz17Oc/mHDjN16d4tN/b0NAwwngsBIJzQAVwXQHMY9AMg6Jq&#10;y2JeFXEm7HMAeApZ7YkXCFfloWGoq6u7BIzBL/GGAHvN9c2t7LIdqwylWXzeAY/PTJG0309VVQmO&#10;Q1bkb6ekUY45F8QlMQVQVjhI7oQyvxqM4Soltz3zfOXdeWIY6uvrTwbl1zbPAInrIw/s1sRu2inC&#10;XplSKF6Bh03q28DZnj7nTazUngc8Jo/+tAgEByCrym+HZjFf3wliddXdgs7c8/UOeR3FyBU5NAzg&#10;FZwdPcdAMwbgFewxsMkwBIXlEWAZjQYwZrigDm9/uvzDDvWmYSAQModPkk7DXnc2Uh6d5piQwu7L&#10;dGlR8DxGh8goJON9WTYM4BkMiQ8TYeXSiX0a87okRSq+PEXPHLpyZJi7PxPu3E8vh2E8QgIhLUg+&#10;Rf4YB5nvqy2M0BGPx4O3sCLE32eVEU5ZDWIs75Y1w/Cb0Xbcgho9gIxjBXWNLeyM4Z3YK0UwcPwa&#10;eDdoFGaNNsc+nOWYvq1kGAj2ICnKfBDsX9EQlIf87JwA9LJznOniBGfB77g0g9TSC0KSVjWUt4/Y&#10;znt1w+C40kHPoLGx8SvTGKBXMKVvA/vLBLmoUkpvGxPWDN3cMbiSG/+YTDm6DxkGgg0oqqrFiHkC&#10;X+icr/rYOH96hgEnyJ0NhoG3jxhLc+lRo0llCgU8g22mMcBe9IxB9ezVghk4tkMPa4Hfhymzr7ps&#10;6Cb3ayLDQLAOrygei57CrX6+0Bcyl4NhSHeGdnOEQkhW6US6KiitvZubm/+Hyqu+sYXtMaCBPTnJ&#10;x1VyxcCnp0ia0dtrQD387773c+oOtWQYCPYh+5Vf5mcYj883YgkMTFm1m656bVhiK+Bc3j5iR6J3&#10;lc7MZ/AM9kBlhSUoWlua2XU7lWszdHmKrXjoYQcMrtNCRw9OVDj73eGiMSoZBkJ6kALS2pMqczzY&#10;DErmjGqZ/aFC1ucNZBDjNxXWEhvXQINwUL6X+8gz4vPFyrVGM0qJxsbGl1FJYQjl1O07sRc4iqwY&#10;+cpUPesIy3a/kGUDuGKMPsHNeAUEgj3IqvLPaXmiGFeCkj6xXGatQZVVBVR2cUiylTaLk9xw5vMK&#10;q4bBMCTcfcSExOeMKc3QfES9FXVEXV3dKNM7GNStiT07pXjDRPHEktd7D9DnEQzq3gzbsj9wfv9E&#10;8hgIGQLjxbvm4wxnUEDXBkWtOJ4f7nFYWNFm3XKPNYj1knDZSd6+eJ4ChufsIA04p0Nj2dEavQW1&#10;o6Gh4S5USDWNLWzpuCAoqeLJJrLCpybrYwn4DGaPKecekw0+PDVAhoGQMVQ0Dr/P45AKjhtcBN4E&#10;9lQxjDEtorLbcQAdjEf0cQ1hld1oYZIbjkegdxF/PtEaZfDqRFk8zmg/OH7wKnoHO/Q0ZyDzFVa+&#10;8GWHDRam0w4G7wCVMa7pkOvV3p6Y5ifDQHAEQQyr3O/C+sBOE8cSuoFhQGOGyr2rttC9vu+4apXt&#10;gf/HnRPPrkGFPVAIxQHzlDVgGHyy/GB9ff1nqIBG9spNyCRdTh+AKbHO3O9r0wStRhM+h98P7wzb&#10;cv8cnp6qkGEgOANBECahcbAco88DzqqQNA8CjQR+osIKpJi9vBg8iio4jrePaI27hGXtmZ86rLpA&#10;J595WKS+Vfvk709NrHO0U69GTQHjrOyX8ug5PDfJS4aB4BywomoQBL6QQiwYZuoVBu8B7huVlQ8M&#10;RMKUVfhduPrYXQVk/PKRVxmGgaeUCoWrJgbY3ePTSSH1sOt3qtAG1lH5IrG0961jI8Y6D7k3EJj5&#10;ZRgGWZdsAiFDoMD/qcAqq2oMiNryntr61AkM21HlMutfTt5Cplyu6JPceEqpUIjZQ1UNrfDJ38/j&#10;i1O8WtqtaRCwbEcDGIUuLc2sZ9dWbX4G/l/T2MoGdGtmV+6Ym7kar0wTtPurra3tZIg1gZAhfGXb&#10;a2mcBdirRk8By29jSmWH/bANw01Li7QkSAzx9ycwjo4Qn2WBGwYkDpa/ZGGsAY3IMdvps4lxstqw&#10;Hk2WynZgmO3VHBiG16fpHkNTU9MUQ6oJhMwhq8r3Y4L5m6WUjBVgGB7kKP9eIZWNszAwXejEuR9a&#10;OM1i2m66xPIjPKVUSLxpdJhN7dfI3WcSs6xML2F7MAiFMKZiLu0JhmGGIdIEgjNAr+EujkLIdw4E&#10;g7YiTini3AYMfawsZm8BevHdgio7LUuLDB3iF9m9Y/iKqVD40hRBU/o8ZY8hpsXjQ9pYAoaMXozb&#10;n8+M8hiON8SZQHAGoixfU12A6xOcE5LYGRWxngGmtdYWcSaSNi8DDN8Kzj63eL/kZZdvV9gzmt+Y&#10;WqYp0D9PkGO2vwbbMWSE++a4WB7bLb46zafde2Nj4xmGOBMIzgGVjdshCac5H3qyQ6LCYFfD/+gt&#10;3KMWn7eAYyrbhRR2SkX2kwXwu1srYxVqodE0DDv0ajK2edhu/Ru0bQcOqtP+jz+nUGgYhgsMUSYQ&#10;nIPiV84PgFLlKYZ8JcbYRdUwDNiTBm9Bz1QqPsPgU/B38fdlg33BAPOUUqHw9Sm6YahqaGHLxwe1&#10;iWp6aCn/Z28n4zOT9KwkMAwXGqJMIDgL7G0/UEBKFYvxoTHA8MrvQnq+/ehwcQ06X1Iua5P5cmkU&#10;kHMjMntqIl85FQJNj0EjGITLd6zgHldofMqY+VxXV3eWIcYEgrOQFeXh+kABzWtAwwDGYBH8jUYB&#10;eV+BhcOS8eCwzPaqyA8vbjnw1H65G2d4c2cPe2EKf19qlrHuXXSjUNfcqs1k5h9XeDRrJdHgM8FV&#10;YA98WQF5DR5FNwhID4aROMcUGjGmPyiispm4RnfcvlyyJpLbcNKUvvXsFZt1jy4cUakpTix499gk&#10;iXtMIfNJwzA0NDTsaogwgeA8RFX57JQqP1cx5CM9hlFATimCuQs4YQ8NXD4a5xOCuVWsmGpa0YB1&#10;j/j7o/nylDKGC+dgxtFZI2q4xxQDn5ymr8dQWVnZxxBhAsEV+HCmK08x5CN3L283DMtwZTjOMYXC&#10;VQEfE/LYY1suCbbKSrjBwwbXsmcnCdx9Oj1sUh8926gWDENhFv6zzmem6Cu41dfXVxnySyC4A0VV&#10;/oMlr3nKId94fkjSjALWTkpYUK8AeGVYSlr7KV94Wn+Rq6CyxXemlrHte5opp+1Eg/XYZKlt5vLh&#10;22EKauwxxUr8vSC2ki69BIJLkCTp7KPVwljxbJlfH3juVsBhpGkRhVUHC8OwnZvjcBIagM6NsZ4A&#10;Dib376YvnoOG4fFJuTVe2eSrRhE9ENuEy68SCE7BWx8ukHEG6GFjwbzdC9Qw7FGhsEKbP3L99nwl&#10;lS1iZdMnJuvK/+7x/raZy2gcij10FM/XjFpJILOCLroEgovA7KRC6MEukQUtBBMqwFDSoeWKtpAQ&#10;/gbe/nzlCvDSDu6eu175dj2a2Ng+TaxXlyZNKdaCB/HM5MIu2ZEuXwNDSIaBkDVIivxNvse7TeKs&#10;XAwnrXDofhdlIU30iIishY94+wqBJ4Cng8/80Ql8hWVy6Wj+9kw4opceNkJP4czh1dxjSoW4bKlh&#10;GGihHoL70GcUF0ZP9nZjnOFQByaD3ZWF9aHPCcusJoQDzYWdRXWbqk8wxGffDN7PzCEC+/NYL7t2&#10;qJe1Vugz0ZGLduQrtXQ4d1y5ZhA6gZeQ64X484G4kpxWFbaxsdIQXQLBPaBhKJQ1obWaSaCAGgOZ&#10;jTPMC7pvFK4ISqxrga5/wSOG76ZHlLb1uJGSquhzSqD9lMF2Z0p2e9h23fXQ0ezREc7+0iQaRzSU&#10;TU1NexqiSyC4A6/Pdz72BAvFY0D2KVeZAPfM22eFi0PuZ2HdEdAXFyqUEF1ajPptaDTQMOCC9Tyl&#10;ZpWvgvJrAOWH2UjkJcTTw5p0w3CiIb4EgjvAXl+hDD6bXFCuhy5WSvz9yXgWnMvb7iSXq7pXw9tX&#10;rMRZ3JgYwFdo1njLTmHNS5jYF1dfizcKHs1QvDwFOFXf9vQUmT06SWKPT5bZs1N82vbizlTSDUNj&#10;Y+PphvgSCM7DDAfcFSmMeQwmcUIeGrMZQXv3vUeN+8oaB8Xx3oqxHHgyomFAz5Ov0FLRw/Ya2KgZ&#10;hQtGVLGXJpWxheNCrLW1hdWDIsTtyOamFoalLw4ZUsceAoOA6ZtvTNWJfz8/VWYrJ1eys3asY88Y&#10;Ka7FRFyj2jAMtFAPwR1IqrQWjcKt4TwwCpLALgPjdHZY1mr0nAaf14dENs8vspWcCqro3eD6x3bK&#10;eZwYkV1PFcUyEhh/XxUVYikVorHG9sRTaMlZxnp10TOP4onF8Ib2aGZ3jgmwl4raE7DKtlDSHw0x&#10;JhCcAwow9u7u9/OFPBfEMY47wRj8vlJho8tV1hqQWWe/PiHMzIbBz2uCIlsMx9eHDW/HQjhpSdDn&#10;/rrQhqdwZxGVArdFeH92DQOGhaI9AlxQZ68B9ewV8AA6hpKIUaEk8hgIjqIOhbdXpAAHRUHx3AhK&#10;dzvDIJi8MsVAMmYxLXJ5+U/0YPBeriuwkJyTNCcf8hVaR94zoX0W82FDatkLnGOI8fRoZUDAMFxk&#10;yDOBkBGCqLhwQLSQso+ScXpYH4CuA6+Ct9/krhGX00XBwGKV1F3Ay+HuLyFiCfFUWUlY/+iwIZ01&#10;g4CGASuG8o4jdiQ+O92zappvyDWBkB5kVfkJFdfNeRQ2cornwW/C34YDn7z9E8rdn0OABf0wxMXb&#10;V2qcrMjs7AHJylV4WBcjbIRG4ZFJMucYYjL27aot1POWId4EgnUIsjAVe9ON2vrBxZsdg2EibayE&#10;M4MZ5xHg/vjtTrI/GAUcbC61DKRExEF3bHc8hYZppLhmAhoFXIf54YmlUxXVSfbvpk3822CIOoGQ&#10;HJIkvQTewS8omDtX4kI2fOEtNuLM2z1wzCRuezVOLovb5iQPM9aGcH1Qu8DYAM/9gkHxi+vgpLX2&#10;zKNHJ1P4KF32Ao+hubn5J0PsCYQYtIiyPAsU02844IdKcE9QjpitwxPWYuYNoKCx1x49QW9YWGF3&#10;u6iwbwvqPePbwCvh7S9lrgLvCb24Z42xBvQUMO0UDQIOnL6E8w3ilB3RGnGMAUNxTU1N/zH0AKGE&#10;UQ2ewA/AX1EZIYPYG86zxeNzSTQMcw0lvUL1sTp4RvHHOEVcihPTUnelweaEXBwUtXaKE7JwQhoa&#10;BUyzfGVyGVfhEa1RMwytregx/NfQDYQSQFCW5SNAyb0CQtVmBBQwArsGZDYP8+MLLcU0S8RCdWUK&#10;KGrMEILP5ZxjHCFcHyfWVbocpioGLgHjgAa7rq6ONYBxeImMQsY0DQN4DL8YOoNQRMBFNgIgNPuB&#10;F/Av0wDA39pnNXxeWeV+PZ9iI4YvJkUU1uji6m7dw3rKLxlo6wwa7XvWEMFIZTUmr02ikJJd6oaB&#10;QkkFCUGVL5NU6UUM/6BA4BhABHqYrQGFDQHFMiUks0OAR4VldnpAZPNQgEjRZERMV/UaCuhu0Z2x&#10;hQUBfVxhFQ022yaWyzgG2jx6W/gM/eEwO7SXzO4YIbD7x3rZI+O87GHgytFedlRPke3ZKrGhnWVW&#10;Dp6g6lfYYykWCCoVomFoxbGaxsZ/G+qGUCgQFfGxmXX+hLn1RHd4Tkhyr6IpvEusy3RtBXlyjhCe&#10;JxYbXKEI2phNTMco6m80KGhMFo3kK8pSIxoGHKtpbm7+2VA3hEKCpEhnoCL5AyqS6EZPdI13g4Jx&#10;yzB0D6msLycllugeF6p67anLhpTm+s6JiJldZBgKGxF0m5EDqkipZIO+gPMDz8uDotZr5e0jukDo&#10;SI2OKKwOyFOMpUyz7DYZhiKAVxQPMA1EM2WzuMrpfomNDTkY7jFDGaVaMTXL1JZthef90Di+YiS2&#10;ld3eZKgXQqHDpygj0Thg9syMsFxQK6YVCtFb0BfJ4e+3y4nwnnqH3a+3VPKE99UYBs+6hmonJWeb&#10;x/CJoVYIxQLTe4ifrUvMnPg8y+DZapleGXJFUPcWaIzIXd4Lzxk7S6t24ilCYizbDMNdhjohFBNE&#10;URxsGoiRmHdPyscxXhKS2BB/ZuGk5fA+UFnNpdnlrnJiSGZ+P40lWKduGOrr6/cwVAmhGCH7lZ/N&#10;8NIVtTT+4AglgfngeWZSN6oijAab3odbxFRuAd7Rgd2owqodvjy5jDW3aIahylAhhGKFLMuTTe+h&#10;Nlg6VVHdZE9Q6pcE0ltN7eKwxCpw8R/y4lwhLhSFacUUOrLPp6ZIWt0pUBseXXsQih6yUTIbxx6W&#10;WVjHmJiEoHzSGR/ACVWYFUOTE93hXUYBQp7SI6bmEUPqTcNAKCWIinio6T2cVk6zbDOhR1bZTX57&#10;YwQjyhW2uAhXussHnhsU2eE9aLJaJsQFjsgwlC4E0zjg2ANPyAqCWOog+hOIcf+FGgW2EHrl+P8i&#10;oJadhcc52FO/0Sj9bDXza6XqY9PdXh+6BInPf0i5SvWOMiSWwzBmPf9q6AlCCcJjGgcMbfAELp+4&#10;HBT91WGJDQupLORXtHvGUE7PiMqmg1I4DgsGGjwbjjsVPv8UkNh5QYn9ISSx/eCY3kA0hF44D89X&#10;4DrNQZXtEFLYydCTvx3OW4mGI8rQJCUci2G5pVYW04FjC9oI5yvhuYbhuT41ka/siNZpDjw3NDSc&#10;augIQonCbxoHFC4ne9OOEO5HBcVbFVDZmJCseQLc4zIhfMcK+FweENm15TLbNaywOvg+VPhIND4t&#10;YHzOA8OhzU6Oe0bTKwNa2edUXsMIuAYN+jtLLI6H2WHY0+UpOqI9vjbVY4aRRF09EEoZAdM4NFH6&#10;JJc3+31svyqVdQGPAz0NHNzEhXT2BGNxd7keTlqZxMvApUFPo6qpjhILGtIgs7O8fMcKDCP9z9AL&#10;BEL7mMNuVJ7BEhcFfOxwMAzmc6sMJjCqqMBgP3cfMS3OA+8O11DgKTdiekSvq3sXLYx0mKETCAQN&#10;bWMOf4pQ79YOccF+fG43BDvOa4iEFLaEspAc4yVhSXvWPOVGTJ8vGDOeDV1AIMTCNA43ggDyBJPI&#10;Z0tAHxBfLnrbtt1srEkcfRwxfY6PoIdGnoIbvGhkJ6yo+l9DDRAIHYGGAcMfmObJE1BiR5q1j/DZ&#10;mdtw4Pr2MNVCcoQR3SvT13QmOkkMIzWAt1BXV3egoQIIBC58puew3EoqZp7zNmA47GcjFXdLkZ+s&#10;9WhVbUlJTIlFw2Dn+9y8t0KnDJ7Caf1o8pobfGRSWxkMAiElvKjksBeMZRx4wlooxDRXVfWzbVv0&#10;z8GqcwPs5ysi21+V2ybReRX9meGz6xJs/x7ch8dcCcT0Vr/fr90LfiqKn9XXh9lpp1ayww7pxKqq&#10;w7BdPwY5Cu7XlVTdAiE+OwGea+fGFvb6lDKuciOmz65gFJqbmzcYck8gpIQ2IO3aAvhZpCiqbMOX&#10;PvbVeh9bMF9Xyn8Apc471g4ngxdSWeFnn38qsScfl9mFF8hs6FCVhUIB7TtNxY9/+3wKGzc2xO6/&#10;T2FbN+O9CNr9JOPaNRL73SlgaOAaeK0+Dhq1QmKnAI0tuEE0tDipzZB3AsEyQCepLJBHxgEXyUEl&#10;uR301K32pFtAKa9fF6t0y8sD2nXmc463Q7yGFSXvBA8+ONTmadzCuZdi5QpZYMf0pFCS0+zbtRlT&#10;VC8xZJ1AsAUZjcNu4fxJYz1CFtlLLyjs1lsCTJJUtrMiJY3RjxYVrqJ9/DFZU7TdM+iJ7wbfLQho&#10;HDpe3y2+87bEamqCLGJzHMMJXgieVgAMExqnbtnyYGQ9nMRTbsT0+OwUH2umFFVChhiOsfNb8ign&#10;X5bbw0PfbvOygQMUbds08CRuijpuMSiV1tbEihuvMXVqUFN0e4KSj/4Oq8Rzv94mca/vJjd8KbBh&#10;wwKsOUtpsbOBWKbkk3/gbxXYN9s87I+nBdnENJ9bImL5kN+FRG0AHzslJhfuyFdyRLv0aJlIzc3N&#10;xxnyTSCkB0lR3tXGG/JkMHoWcOH8YAdluXGDwJYsltj221exfn397PY5UpsBSU4Bev6KpuTtpuo2&#10;Qs/5kIMDnGtmh6s/94Hn5NcGt3n35xQj8P5/+K7j92OY7kwHxmyWyAIrh+/oHFbY41Qt1TVO60fr&#10;LhAcBC72g6mD2Q5fJKIsOx/fX75MH5y2M9B7MPSY996rgnu9bHKffQKsq+JOyA/feTDI97zef9fP&#10;ZsYdb5lgDE6PyNpkwH27SlxFRnSOf5kka0YBeLMh1gRC5kCXfmye1FQ6A3qpV17R0WtwgvtMx7RR&#10;P7uQ873xxMH57zk96Vzws09wDMD50FIAFPeaL8QO34feGIaXeOckI4b4mkN6iKi1nLKOssFXJpex&#10;piZajIfgDipQmJfnwXgDLsTj7sCvAAZCz166KO67TYbBu9Bj7rzzc8NNXwmsoiLA/uhAeAd5AzCR&#10;t/Dk4wobZXOM4SDoWGAbClIaatb43GQP66J7CpiJtK8hywSCcxAkYT8se8wT+mwTlTYqQp7Sco4C&#10;e/ThAPN49DCTIKjwt8ruWumOt+IEcWD66KODrFbJ3LvDCXdbNvGNn89nLzOqPKh7CTOHUPppNvm7&#10;YTWaUaAV2giuQlGV53qW+7nCn03iYOV333YMcRB1vvtXRTNmvGdnhTh2EIn4NUMTf+1+/QLsmrjj&#10;k/HgiKwZhfvH8JUX0R2+OkVfhIdCSISsQFaVf92W40Jx1eC5/PyT2kFp2SUvfl4s/GabPg6AoTfe&#10;M0xE9ATQI/v2645GYcOXEtvFZggJa0gtGsVXXkR3iCEkLKltGIVqXXIJBJeB8xtWyRbXSXaB2Bu2&#10;E0p6/72Ok922bRHYyy/n1ziB0/xyrY8pispu5zzDRBwA7/aG6zuGy7CkRwVci3dOIt4FbYQW2Mk+&#10;9xmop6Y2Nja+bYgsgZAVlEugQHjKwG2eq4rskINDHRRXMh5+eIC99X+xxuGB+8EobIg9rhj54/e6&#10;IcWKs7znGU2cJ1JXxx9DESX77xu9Dy+0E57yIrrDG0eFKYREyB0kWV7fLZS9FFZUMpMVic2+0fqk&#10;sjdfV1hDg17KAfnV+vbQ0bHH+NnXW71t/xczv/hM1IzDdXHPNJoLgDiozPPE6ur8bH6akxznBUVW&#10;EyavIRt8dqqsFchDoxAOh7sZokogZBc4qJjN8tCK7GebN1oLIX37tRxzLM6ODkcUtmWTvq1fv3It&#10;1GLuT8RHHpK52wuNm77Sxxxu5DxXJO777uuOhvKIw4PsMs7xdjjdGIDmKTOiM3wparC5qanpUUNE&#10;CYTsA4T9t6osh5RUhZ8tY5VlZaq2TgOmnu63b2rvY9dd7YWt8pnvvytpnlO8MQ+BUVj9ecfxlnvv&#10;CbABacyqXikL7MQKldUEFG2tCnO9Cp5CIzpDLI5HISRCXkCUpPUo8Dzl4BYxpDRqx/TnEuCs3Z2n&#10;BbR5CT5f6olyu+7q5mS67PPaa/Q1I8zniZ7Cu3/r6BU9+ojCmvw2QoVgDA6pbC9+h6UusPbR5UME&#10;NqxGZlVBTKFVWTigsvH1Ejt3gA/2wXmjvOwZWr4zI5qDzYZRkHTpJBByBPQYeoeyPwjdRVXYjz9k&#10;Nj6wZJGuIN97N7nin3lZgH2zrbjGItAoto+7dNz/zlsyqwUlznv2PJ4VkpgCxyODYEzQAKTDRSP5&#10;is9t3jhMYAOqZdZcLrOhNRLbrUVie7f62K3D+cfnE88bUd02rtDa2rqnIZoEQu6APcN7cpC2iumX&#10;u+yS+QzkV17CtRlU9urLiccRPnwfB6yLY5whmjiz+YP3O4aPnnpCYXUpvEAcqMbV8CrAQJtKHVes&#10;23V7iS07Q2AblnjZeuRiL1sH/DKO6xZ52Vs3eFldVUcj0q3C3aJ6T070agsARX8npvTKksqqKxS2&#10;XXeZ7TJUYtNHSSwMXg7uw2MmNeZfsb8bdipv8xSampr+ZoglgZBbqCkUiJsMBHCsIVappcONG/R1&#10;Hior+YYGB7CPPNKOERLYF5+nPwaSLT7+WMexk/97XWI9k7zT3rIUo1B9oEx/t7vUQfHbIRqJgyfE&#10;XhfJU4SZsDqodwKQPjBiO/SS2d9m69/Pu69oblnuZRK0ETx3j5Y8KesxRaBxBUJeYsrSUO5mQOOa&#10;yJhpFK/c0iEamNNP0xfuuf76jgPSGHqxaoTwnmbsn7k3k23+/UOJTVBjB5pxrYfBSrtCFX0qmzhY&#10;ZveeK7DNoCx5SjRdoocRCrQbhpaIzFeINvjweC8LG6GtIT0U9tp1Ave7rfIdMCToQXQCT4L3fdki&#10;VkxtNIxCc3Pz94Y8Egg5gUcUxcvg04f/5GqCm0lU4ps3Zh77x7x9UWxfwD8U1hXT99+0h1nGjQuw&#10;L9dYK5+BhmHQoMIasF6/TtDmMNwKzxUzlEzljERvakQfSQsL8ZSl05Tl9vASTyla4bOTvNr5qMT/&#10;tL/I/Z50uXGZbhwyub9M+AKuxGaU0Y7zFCRZlv9sPrt4KoryLhwj6IcSCA4CJ0lt2SSyAw8IQU9S&#10;sV2HxyniamtoGLAeEE/RWSXWSnrnLX5ZjNk3+UHw0HsQ2R1z/VroindcPNEwyHLuVnZLhz9+59We&#10;p6lEBDASZ+0rsU2gBHnK0U3ecmJ7/J+nGFPxvAGCdm7vJoVtWMr/jkz5+Xzd8EzO8rjDK1PK4o2C&#10;F4zBcebzsko452RdogkEB4DK44P32xXKti1etuOOlSwIve2b45S3m2w0GrjTK7nx+M5b6E3oWTwX&#10;X2QtRKTCsdm4t3Q5elT8+IKgjaU0NfnZ2gV8ZZgt/vsBj/ZuR9XZV7rdyyUmSSrbwLmu0+xUoXs2&#10;T2VpOdKXccGdqDGFQCAwAL7/N7yHaFaGFXbefiJ7aqbA9hktswpcB8PwcOJpiDWh1IHKDXoL3wCP&#10;NzbZAp5/z6qOBemQGJK56iqVlcsqO9WhxWJ4vAOI94GhHycGn63yuWdkeHZ+VlPjZ99/n1zpX3BB&#10;gP3f6/znlGsuW4ohM7+2ZnP8PnyeoHC4ijBb/OFe3TA8NZGvIBOxpRw8HUHlXtMNrl2o3yeSdz9O&#10;Ej0F0yg0Njbid8YYhKYahT1zefLxEwyB7dS/4yC/IdqEUsYlF+nhkL88oLK+ff0sFNTDB4bBuFdR&#10;lJHw2d04PAY+n29HDCVZHfB98gk/q6sLsEboreBqYDwlb5c4YxfvFXnH3NyFaw47LMC8XoW9/abI&#10;vuLMwv56q6DdYyYztN3g1s0YZvGzwYMSPzusOrtjP2fj8nb4yR16mIanIHl8dLx+/OCuMvd6bhKz&#10;m+zcazp8CTyFBjAKzc3N2nch0QPo0SizT+fx7ysZt96F4zhkHAjt8NXXJ4qTC6A0RPbRBz72+qsS&#10;u+lGPxs5opyVlwc11xx55RWhDHroAluwQAFlCQ1aVWwvP4mznbvBeaZR6NQp9zH8v76DAqqv7tan&#10;dwCMgSdm/4z9/WzeHfk1CI3PDd9lqpLle+0VYh+DguYpFrf5xKX6GAFPScbz5uH6safsLllKO3Wa&#10;PRv1cBIaJ979ZUpcbKexqYUFg0Hte5DXHuWM0ZajwkuSJC02dASh1CAIwnhUYjxFkAu++X9+tusu&#10;+gAvhmjw3kzFH03cjmsP9+kTYH88Lci2bOJfz22iUfz8U5H16B7S7gvvedKkAHhQEvvpR5HtNDqg&#10;ZTX9+QFzMhwOQqts/Zf5sRjQiB2CmiFDj4C3P5YC61ylcBWK21y7UPcAMLOIpyxNjquXtOf79uzM&#10;UlAz4azD9dDMslEC9x7T5XPAmTtW4qQ17frIypDi6NgJGtLOle0ZYKgidE1BKCV4UJktXpT5qmfu&#10;EpVWNHnHZJsCGzcupAkP1lb6v9flpJ7T2tUC698/ovXOzz23Es7D8t65/S1TJutGFkNJvP08Tp0S&#10;YGtz0AvHmdI4VoDPm6c0z+6vG46qkJoTLyGa587AcuYqu9fBZUtfnFymjSWYXgJOrHv3Zv73O0Gc&#10;pKh9jyRtMnQFoRQAL3w6KoU75+VXWCPfibn9Ho+f/e6U9MNWa1eLbP/9/CB0fjZmpwD7+O/ZLa2B&#10;YxyTJukT977gVE9NRixPjgqDp0zcJo4zmJk0AaDfKL2B28YNlNnqHGdOmWzspN8XT8Gnw0VjA6y2&#10;tla7JnpDj13ivjf09zm6oUUaKoNQ5BiFCkFKkIFCTEWne/mCFgYrK9PTB88+s9JiWCd9jhurh72W&#10;L02vUzBj/0DOeuXrFnvY81f42HVH+dh7t1grXZFNYj0o03jxlLw9lrFW8BJMBS2L2TXI5mC0oTcI&#10;RYZ68A7OBkXwb4wlX38dKoN8CccQ4/nxRyLbD7wJHJdA9uwZZnfMdSbFFUNdI0cENKNw8+xMPEWB&#10;De+V/WyfQuCMMfr4ApYW5yt7K/SwC3aoZNXV1W1G4YrDs58RFvBrM6P/Y+gRQoGjBQT/15qaAJs5&#10;08/WrbEXKiDmGwV21ZU4EK9nX6FngaGsLq0B1rVrBVswX2TffeM1vD+BbdCMPs/wC6y1VR9TmAXt&#10;ouN+e9xvv9zOa8hHrl/i0XrZR3bPYNB5qo81RqWgCkJuBvuROAnO5/PdZ+gVQoHDi8L/5/tp7KBY&#10;iWmlOFdizq0K69mDn7mFSgU/0etAT9HcPneOM+3i620+dua+ucv8yUceMl7Sxj64Cj8FH58ksqam&#10;Fta5c+c2o3DHKT7u92SDGKLDkBjoE0VXK4SiALiA2wYOdH/5ybPOrILeamksnl8IxEynN16TWf/+&#10;aAj0sJHJyy93rrOAYSmvJzeD0PnIrSv0wVq7IaQXJ3tYLRiE6IlqoqhkrThhIqL3g/diqBNCkUHF&#10;vHpcW4An3HY4dmygbcH8aOKsaQxlxG/ncdrU4lknuRBozmhGfvqx8/MmJk4MsDV5kgmUa+JCPqhI&#10;ecqfR0w/3al3o5aCGolEtHNxkuGbN/Kvn21i9Vmc42ToEUIxAhrdb198lpliqKzSe507T4tV7riQ&#10;/O9/b20eRGUlhbeySa8Xe5/+lDOa0+UP3/vYBQfmLtyRT8S6RKjcn05Zy8nDTh/eiTU0NGjH45jE&#10;kG5yTirWJqKeWaX8z1AfhGIG9Bp/w9LYPAFPxtdekTXl8ujDClv9ucgefURvzJu+Mo8x6//Ensfj&#10;mJ3QMFBGlNvEd4Geov6e3Hzegjb7nKdcSo0fReX9j6ztWAH22YllbGAnfT+ugR1QVPbxXP61cs3+&#10;rTKGkGRdcxCKHhhSsLu62aav+GGiCeODbJdd0HsQWMAfYieflHrC1ztvy2zVytzXMypu4gJDoHgC&#10;OE/FfSN87LGUnWTyk9tjFxSKZjigsD1GyNokPd65+cKvV3nQW/jRUBmEUoAoigc2NjoXzlnzhU9b&#10;4atnT30W7RspSkrjWAf2MHn7iJkTvQN8H+Xl2fPM3ntXYTccR9lJ8cRZ2B+BociX2dhWieMcoCrC&#10;usZwBKosy4+Csfl3tKGE/3+F7VcZxxByDfQaeAKeCV96ob3C6aIFyccbTjs1wFZnON4RTfSA3A2X&#10;FAbxOaCnMHVK0FJYzyl+/63A6msoO6kY+N6t2tjCr4aqSAug7DusHOcHThgsszOmi2zOST520/E+&#10;dthEsa2kCZzzsHE6IVfAnHa3FMe6Nbgugu498PYjUYFh0Tnn7kFgA/qXdnjKrF905BHWVpJzkjix&#10;Dg0ST9EQC4vVFQp6C710TWEPYFD+GW0MrjtK1Aof8r4nmpiWa5b6Ni5FyAEGoGE47FCFvfCcyrZu&#10;dmf+ASp/LIWNBuL88zp6EKNHBdnYsc54LmhgwuHsrtqWT8Q6SzgRacjg3BlHj4fGGQqdWDEXFbSh&#10;JyxDkqTNpjHAMNSiP0IHkXP9VESvwjAOVOY7XyCKyncfvIdC7kxI5t679Vm3+KIx5o0TdlB5XXtt&#10;GBQ4hn70Fdeefzb1vIannkh9zAP34XoC/H3FzHfelLXniPzXz7mbZHjcsbkrqkd0ht/fZ2tCm880&#10;BijXI/pI2hKhvOvaoVl80PgOQr4ArP8eixZm0pMX2NChATZmDH/hHOzVH3xgUAs94LoEqNDefit5&#10;yelu3axl1zg5qF4IfOA+bQBPe4b4PHnHZItr14jsszv5wk4sDH57t55ua6iCRFChzf2CxwnQ4Xvg&#10;fGeTDk7ZTV/HAvTQy8b3EfIIkTffSK/w3owZGOO25nWg51BXr8/Krajws9Wf84+7/16VXXVVasWH&#10;8ys++qg0CgbOvAyNqgrGV9TmKuACNrkMpeEM67/O5gs7sTCI4R9sSwkGn8tBYWsGIRJQ2FdL+dfI&#10;lHgPOMfDgoEi5ALQOH7gKQC3iOUabrjer1WSrK0NsDNOj7Bvv9ZDI+bA6pZNqZU+zqz+ZltxZyhd&#10;fVWAhaJSfrHSKhqG6GOyzc0bBfbKtXxhJxYO+7bqZT2QPp/vTOi5L8K/cbW4KdtJ2vKqvPOcJIaT&#10;QP/QrOt8hCzLD+2xR4A99YTKPvkYe/fZWZ943RqRRSJ6zBw9CfzEGbz4iVy1EhViYsW/eaM+EOvU&#10;WEm+8aIL/ay1NTbzqByeF85Mj96WbWK68MqzqTRGMdAcBEY5aqhRsl4LyzAMPxmqiJBPAMNwKfQY&#10;toc/VX1LWQO4matw4f1tW5wP17z8Ursx2GP3kLb0pbkPPYbnnpFZp+r2xfYHD1bZvXdXwv6OBmDB&#10;ndiw7M/wzndOnRJie+8V6BAyOuzQIPN6c2sY0GM4Y1+JK+hEolVGlfqu09UOoaAAFv2xAw4oz1j5&#10;LluKvRM/22EH64oNM5pW3RVggwcF2rwKDEFdeomfmYUC0XjgPqztFH9+IXKHHYLaOAxvHGHRQpV1&#10;7pxbw7AVjPeJu5JhIGbG6aP0wWdDzRAKFeBZTOzVKz2lFImo7OCDwvB3JsZF0IwAhlI6dw4zn0/R&#10;cqmxcZnhpxOPz/6kL6eIhqBHD70YXqLn9OH7EuvSJbcT/PA+Lz4k+0tPEouHn8xt8xaoeF+xAAzE&#10;JZddat1A/PXtzKt+4vl6SWn+flyw5qEHFTZ5sl8zFtjoggE/GzYsyE7/o5/9+QE/+9s7qrbwPiq2&#10;fCyrseeeGD5TwTNLPEcB77upKbfGb8tmgd1yEo0xENMjzn7GAW5QJcN0jUIoKmBsPxsDv6jIceIc&#10;b58VYggMCwDi+MVtt4bYPvtEtHBMWVm7txEI6Ivxh0J+oMpOOkFi77+nz7nAmHr8NZ1m//5BVlkZ&#10;gt+a/LvQMODMY96+bPGvb/vYK9dSIT1ieqwuR09fmmOoEUIxAhTrTw/+2d30yTVfZGu+gsC+2Sax&#10;9/6msksvxol7Ac1QSFGZUmgMMdSDhkqS9G0jRwbYSScG2Pw7FXb/fTKbc5vKbp6taov6X3mFzJYu&#10;VtkTjwXYA/fL7MUXFPbGa1h8UGZXXKGyceP0iX8HHWDdC8DvxppFvH3Z4EMPhfN2bQFifvPYnX00&#10;rlAqQMWWrRTX/KHZsxe08hQvPi+zmZdVsBOOD7J7VinszjtlNmpHBTyBKi0EhuXHTUNiDqKbXLEs&#10;efnyePbqFWD//qeHuy8bPOKwIFfos0mcdPXXm/j7iPnJzcY62aAyzOxHQjHDVHbFljLqJjGshaGr&#10;v72TvEQIj/PmBth77+YuM6mpMcQV/Gxx39F6NsthEykzqpDYtV4vuw0qw6NrDkJRw+z5fv8dGQYr&#10;xAKAaEi//4a/PxX/8ZHIbrghd4ZhQIvMFfxssMyrjwvhymm8/cT8pFb+QtHfHagMUdcchGJGLRoF&#10;TCPl5d0TY/noI4o2RpFJVtTXW71s5AhM/eXvd5Pff+Nl/3cjX/jd5Lu36KuNoWLBgm7rl/CPI+Yv&#10;VcMwSJK0xtAdhCJFGI1Cp07ZyU4qbApshx0C2trMmT4rNMDV1bkppPf8836u0LvJAVE1fbrU5c5b&#10;IWbGltr29bFBd9TqKoRQVACDcBEahfnzFPIUUhDnXmA6bL++uD4F/xi7FEVMbeXvc5NDhmRv4PmW&#10;E/RqsqhIsArns5fzjyMWBr8CL880DAb3NtQJoQjQjPHxGft3rOND7Mgv1+rpeaf/0dm5Bwcf5Geb&#10;N2XbSxPYyN7uxvYxRPTQBUJbPBo5uj95CcXCDfB+y8PtnoMdKoryH1EUjwQdRFlN+QJ4KX/CcYR3&#10;/yqCQaCwkRW++1d98tznn9nPPErF115R2cYsz97GrLN7znVvYtt+o+UYg4CVP1GR8I4lFgdxFrT5&#10;N75rLKz38VwPe+N6Lzt6qqTNkI42DtGUJGkXQz0RsogGMAZ/KS8PsCsuxzINZAzscPreAW3+ApYG&#10;5+3PlHhdUQywtav5+91gXa2zaaqYqfJ/oAC6GWmMSAwZ7dBLjlEYRCLys3leNqhrrLcBOuoHQ18R&#10;XIBHluXjgdtQmc2aGWSbNENAxiAdojHFCW1uPj801OjBde0a1MYvXnze3fTV777xat4PT2BtEXqE&#10;r13jZUG/vi54tJD/cU8JDIKHfx6RaBA7FKsXeJgk6u0GPIcthh4rXaBwYtoefhr8DQlKfQs8pE/B&#10;gv4I/FfU/jbihCqcfTtyZJCdckqQXXapwhbMV9jfP8TwEF8hEK0Te/E+n5+NHZudInc1Ne2ZSevX&#10;SayqKsRCoQA760yVffSBszPRH3xAZlXlKldQk/GL+V429xQf61ona+0v2hBgaY9DxksULiKmTTMF&#10;1lCPpQus3RMvtFs3+9i/fpLYO2/52KMPK+zP91ewN98w49rU688G9eqvKpt/Z4i73w3uumsYevL8&#10;9/vTD9Azf0VkI0Y4M+g9ZqcAu+FYHF8we/TtPft18Pfn8wQ2rKeiPQNzHV8efaLCNrq0hjCx9IjJ&#10;CtiucAzUUJGlCez5U+8+vzj3dr0kyKefZKvYn05cl+HTf7j1nQI78ogAG7pdgP31bQW+KxSj4C0T&#10;enToGRwzlcpXEN0htjNJkp43VGRpAhUQZQXlB9FAV1YGoLfibnyfR/RQ8HvPP89eAT6rrKwIslDQ&#10;z86Z4WP1nfTQJQphdaRjqiF6CAFVYV1rZXboBJndfx60z6WlN1aAse+rjxTZcdPICGaTMnQ+QDX2&#10;1jVkaaJq1Kjc1uIn6sQ1GnA84bTTgjnx4Lp2DbGnnpBZba3zRulfP4tthsDkR3NihXGHPvps5A9u&#10;pcFik6dPF5kMz4QyqrJLTGIw9GNpIhLJfs+U2JEb1+sTsDZw9rlNNEIHHhhkH/9dH0MaMjjgeCrx&#10;tdfK7LLDrK3QdtBYSatdhPnnvP2lwgcvwCwx+4PzxPSJ4wuYiAOqMaBryNKDkK3V0ojJ+fHfsUwD&#10;lhjn73ebr70qg6fQHj56+02ZfZtgADpd7rRThK1dyBfGRHziUi+rDCns67tKz4PAAn9aR4EG1bNK&#10;DGGKojjU0JGlBUVRFmJGCE+AidnljTcENKOAOf28/dlh7Hdv3SKwujpny5PU1KQ/kQ3DKJ3KFXbu&#10;/r6SCKk8PUs3Cp/fyd9PdJ6rF3iZqK2i6DveUJMlBREHmnO5hCPRpMC6dw9qcfeDD8peOqoV4iC0&#10;PgjsZ889k/kSq2hgMOWUJ5B2iB7HiD4y61yhZKVENg788ra7yd/tLmq91icvofWvs0Wc84KGWJbl&#10;Gww9WTKoxh++dCmNJ+QDMX7v82G6pm4Yli7JzuQ1q8QMNTQMWzZJ7IAZuMi6ysLhEPv803QnuOkz&#10;qnlCmS77N8ssFFDYOpvhKas8bpqY1UlyOJ5y0DhJe+6vXktGIVtE42+uyWHoypJAMxiEXz/9hMYR&#10;8oXffq0r3Z9/9LCbZ5drhuGVl7M7VyEV0XDhXIGzznQm3IhLjmLHhCeYmfDZy/VniWmt39zFP8Yu&#10;sdAaDvhmO4wzaYiekbV6Pn8/0R3OPkGvVAzewuuGzixa+CRJeg0b918edCcfPdtsaiwOT2fBfL2E&#10;iDnIfPLJAc0wvP1W5uEaJ4nlTJqbsUyKM/NbzNAUTzAz5fXH6Gs1I+urFS0Uk05P/7qjRSZCzzEA&#10;BiybK7mhp9C9TmE+aBeUkpp9mt4C6MxdDf1ZVBDhx32PPzASwVRDvoC6ya+3uDd4es5ZQa0Xy9tX&#10;GBRYebkKyhZDRu2/47BDdcOw+ov88hj228/Pvt6KNZoU9ssvmb9XbI/4O3mC6QSnbKeHYN69RdAU&#10;7bShEvP6VK1yZnSZjXhuXuFl5QF9ch16NCvOtJZO6xTfu1k3mD6B1prOBbfB+9ffvfJPQ48WB+AH&#10;nY0Ch3z1FVQ6ziqYXXYJsdWfW7tm//7uZTm9+ILEPv80v5SnVWIhOoyvL1rU0Xu79BJ9jOHLtc4W&#10;p8uMAqup0Uuk3DnPz/bcI3Nv7f33Ok5uc5p9m2UtBBS9DecBoBfQDXrky88Cz2W5h715g6AZDrOn&#10;iBzTL7uL9vzf9YI2sxa/e7ftaUZzrmgaBiSo07CuVYsUsixPhR+6JhRSfz3yiEr2+KN+tuZzPW7M&#10;E9pU3LwRSxn7WUVFiL39lsTWreEfN3BgkK35wvnFY5B4762t6SmoG2/AME1uvI1bbglCo8P1E/iK&#10;/4brsVGCEl6fP4Zhzm0K++Fb/Xlt2yIwQcj8+X32mey6YUAqksImD+moaLet9LDOlbElufHvM/YR&#10;OxzrJv9xuz5+gd9fEVbYFjBUvOMKhbUVKnv5av6+QuA3q9oNA9JQoaUBMBTjQSh/RcFEYTj0kPQU&#10;7NbNAsNZ0ngdJJZi3mcfP/vx+3alhkrui8+s9+zvv896miYueL91s/2wxoEH5CLjR2BVVfoi/ckM&#10;8rKleijpm235YRg2bRTYkCGxnl+/fkG2266ZeYPr1rkbSjKJtZSwJ77qHH5WD+4/ZprUZiDA42ar&#10;XFw9zuQ/5nq1FFv8Tiz+V+gzuvH34CponxXBPIvoBZ1AXQZ1rVliAEH4CAVU76Xa6wViaKFrl3aj&#10;govRr18nsNtuVcBbUMFQ+LXib3j9668LwzGpr491gaxOonr2GZl17mzfqGGZh2nTsjeZ77NPJO0Z&#10;jLRQmnrpYkU7Fp8lb3+2WVMT0AaKo7f99IOeUYQ9XVRqBx9Yxf72jj1Dtm6NHkp69gr3lfCP93m0&#10;eQCpBqDPO0BsMxBIVHQTBkvsY1B6vOPT4ROX6KEs8zsevzS7Yxhu8K0bBDawi5KTOR5ucc8RekYY&#10;EtSkV9eWpYewaRx4QpyIjY1WeveCplj+8qDMWpp1D6W1RWVjx+C6zuhJxPb4p00NsEkTrSltNCAe&#10;j59ddKFdJS9o8eRMwyFWeO01umFcstial3Lv3XqIZe3q3I+fXH2Vn334Pj8UWFmBxkt/d/GGwwpx&#10;8Bnb28qzs5Off8xUkW3XPfW4ASq3tQu87NBx7ZlN/8/eVUC3cTVdS8sgycwUZmZmKDNDytyUmTFl&#10;SpMUAg2nzMxtygwph9qmDZXb7y9m/pm3K1t21olBrLnn3CNbWkmrhffmviEiXbe2ZcAZu+ME2MSS&#10;FGsX+GFge71myYioKXpaRBydtqsKNxye+pObF8mQCNnh86/PccfKzAMegH9vv40se++bORr88H3H&#10;eqaWlEOHmKLWP/1PPgtau95hhxzxPy25LH1JFYP/lpZeqDUobf/K0qZNDrNmWbDzztFXDeF9feYp&#10;6iTmhHc2xfp//jlnWY6aInm9Hi/S71j6csMhsytXyLB4YfOPH3Who4nhsknxG1RIAVDLT6/XGuL7&#10;N/twPzcvAU70+w14+AKpwQH+w2l+EcUV+Z7coC66zXltn0pcM88HbUoMuOOk9JwUIrlqTq0fSFXV&#10;3dzhMrPQVNXQFD77DEXcNGSpo+W4Wob33kH5PtoWAyoNkJGkfTNNC3JzDaiqMmH4MBvGjw9BXp7z&#10;2qiRJnz5uQw/bmyMBUthgTT5NC6v4/s1fuFToSWQl17U4aILAziJZUNpKV0wjhKiCydyf6+6qum1&#10;hT76gCxVmhiaboXHm4rSklLgznLUDoPiF/1DtW+6Vjfv+5bP9EF+tvcEQSQ/BjmzB3XSoCwf1YF7&#10;PYR5+Pj4OrVjSZoIaaBcVq9Eerrz89t8Nfc5DpW6M2JmCGLVDGbazRaMGtUyC/2Uk50Blxyfzz+j&#10;ocWqwYUXaLDbrtQBTBc+DQqrDAQCQoHQSYwcqMOkdXF6vfZ/mlicNXMalImR24dJz1OYKS1D0cQV&#10;DBpQXGxBVbUFu+I+HH+cDRdfVAQ5Oc0/hu+968Tfb4xhDki0SEtID9zbsKrYGilwoWe7+Mbrk3N5&#10;w2Lv1xpLSnY7GAd60x30t0RSKenUYvScvajqryGWx7xezwTecpwcOUFkBtq1i/7E8MVnKowc1Xin&#10;shcffcQZkJv6GYccEhCDuuPUjhxsJfezai3z2v/Dz4X/rt1mS8zPt+HlF5u+j5H8/FOKkImdaos2&#10;W1J88YLzLOhSHd+JYenVElQXRvc7X7xSElnK9SeFutThsQvklI4+ClpOr22v1zKRhru85A6d6Q0c&#10;RIvRqjpfkvSfigoNOOrIALzwfMsGKirX7PV8Y0mWaUFB0yvA7r2XLSz8D9+PTS5FmB994PhNtuQL&#10;aSyXfeT0YciEtqp//C5DwI7vQEPOZWr4Q2vkXq+3hDToL5vuh26ttBqLsiHedGQKrc3j78pGdUzL&#10;Y011vKc79xgmFP5/7vCZcajAH/8PDX7jxgVdy7txA9fttxV6Pt8UvvVG00tQd+5sw9w7YutIp2NQ&#10;XmbCc89Gz8J/4jEN/H69RaojVUgTPQUceN1wseQ9Z0lwxu6xzy6mqJYZx8g40Tfsm8jyJ3cOA+2b&#10;5qohahTktU2mk5Yn8fj86Y6VmQlN0zbQBEEW0bHHJueSR1VV9KON6vPVpVRugTKYo2vZ08RA0Uxe&#10;r6UjKSrN62aLJclHkJUV/wmJksC6o5qInBjCpKUoet3rfYnkhD7O/lbkc+2mLZHGQxweFWeUzFAo&#10;inIQTQ5EGhy9bvhE0RlUY7cMQ5Z8VpYOLzzXfKfrlvjaq3hM1cyZGO65S4f3pnrfbLFk62JNlD/w&#10;ei3W3LjYGUhowKXHyAgmSn574Qrv98WbD5zrFPQjUsim1zZMh2uQdJzcITKjURieHN54PfFNZWhN&#10;nvalOclWjeXxx1kiGimW37F4oQH5+ZkzMVCOR1Vx/K13SmK76Yj4JNd5kZoJhSeHL1ApUAjoy1dJ&#10;IuqH1IOYMDQD2pbpcM/ZeL3FeW2fVFU4dr+yiB3OjeE2fTWQZXmgOz5mNCwajPfYPfFtKAcMiF0Z&#10;bupFQL+zX7+WxO03jo89okPbtrFRI1vj4485YbjhCV+SLVi5PHaTIJGOJ0Wbed1osSStndMAnMj1&#10;/fULawu2NdTvYdrRsqgSS6GxNFDTPm/fX4cHz5dFAl2sOsq1L3P2i7g8zgl5NEmSQnn9Wgn6t9dF&#10;ufRIVbXr4OSsPkv7Tfvnjo2ZDV3XP7/ogthG/WyNZHW++3ZsrOziYid7+dNl8SlR8c5bKnTvHu+J&#10;VgLLMqAgV4eDtvHDyXv6kH44cke/mCAmHRjb/Zk4MQiPXeR9s8WSuwzWYjawNpaUBU3qoCC7cbWG&#10;aPB5/BIni5vqP9FARO8PKwyaQGxLh/J8HbpWaTD7RFm857sm/M4NOGGFPzsnilFj4cmPll0+meHH&#10;cy7D6F6aaEqUHXDaxdJvIA7rqsGZeyhw3t4KnLGbAjMny/DRzc6EXv9zk4k8MbjAA/F8orN0wzV7&#10;osmbpzqlOvbfL7Y+i/r85GMFRo6M79IclR+58CAfXHyINwd0UWDo0JY59EkZSFKtGqEM+NtudSbz&#10;99/RYWi3+Ds3yRJ+98bELSeFuXGJTwyGJ+/S9Ozo7xf44YUrJDhhJwWuO0yGOTgRbNOHFEbdkuKR&#10;pAE4O2DASTuqcPpuKkw7RoZZJ8iw5AwJdh9aW2mWePgEFR65UBJtTT+e7hfZzvQ3DdCrZvvhy9v8&#10;oh/1fefIcPS2KkzsrYHuTlCR3+lFZ0LToVOlDi9dKcGaNAiFpd/kDo2ZjexQeq2HU5RRePDaZ+88&#10;z21iScqJ2Gab+C0lXXShDWft6z0hRHJYDxluvaW5kwM1/jcgaJt1yjLT4LITWu0lJSYMRQsx8gaL&#10;B6nkNpWv8Hot3vwe94UGlQ+i7Ij/HAfuhiaIeNLnM2AcThqvX+cTpUm89jUdSErLHRozF2j1fZ7o&#10;Ym/R5KQDHZUQ5oJ58V8i++gDDfbeO/bhtkRagivM1T0nAi+GgjRhNb1PxAfvabDDwORbF6alGw0t&#10;1mQpWUETJU2g0V7eeuu6Wl/GgI6aWDKM1WRBPbZpAlhwCl5fC1K76VBTSeePjoE7PGYmUAJuWPd9&#10;9JdwEkEqAU03JNVCom50Dz/oTBCPPRr/ieGdt2U45OD4TAwXXWjCeQd6TwINkcKBm5qVPXx47Bvy&#10;NJf7jNDgvH2Sp8DdCTuoYKjRVzEX7OuUEa//W2k5bSVy9RwfrMJHMSnhAPcFKo0Vs3w42Pngi9tR&#10;ebg5FqtrwlZ94u/JO9UtTz79mPSvttoQO1eLRLdN7hCZWdA07Qiql0Jlk70GgVTjvvs4Jb/feK22&#10;yuqK5U4U0gfvb759rDmgvwUTJsTD+UzLO41XC2GO7SvDpZc0zQfStiw6DsxYOB7JIUqOWq/XEkFS&#10;MeRYnntS9H0fVB2W8iS8XmsJRWhrhAIhZ7fXdunMT25x1IKiKHu6Q2VmABXCvmRRU7N6r5s/FUkT&#10;3Afvb152+6svnIlh9cq6z8eaP210ooCqq2N/jJ952oDtBsueg//WSNdBY1UDOZ0PHtcyi5ys1/Cg&#10;Q4x2K8z3p8Zm0mkuyWqnpZ51C71fby7pN+qGDtv1i74/J7zPdH5yApmVJU3HlRz69Nvd4TL9gT92&#10;Cg5Wm+IdKRMr0rJR69YWnHtuw70SPv/UaSKzYX38opEoB4OWaW69JSAusljmS9Bn5+YYnoN+Y5gd&#10;1OHnH51jQz4mUjm0z926GfDFZ3V9EDSB3N2CHso04NBEQDddx2oV9hhJ58b5P50t08cujF1+h/jc&#10;GE2EpHbo3Bw6IX36T2yN3audsiFoPKd9vaTeZLnSjx0/Pn0UwmmnUgnurUf8PP4oneTYZjhHkgbq&#10;jh0t+PVnGZ563KnU+tFHscuboN9F1p3XoN8Y7jTMD6+96uwfTaCyTGVCsqAg1+l/MXRY7TXz2y8y&#10;vHSV9w3VGP50JykUAyqLtTr7cOwuzoTh9Z50YVGeDmN7Rt+6p2isk3eOTTCAUCVOUbm4FCpMNK88&#10;uNbHgveAJEbPNEIl/rDVdJMPHx4Q2bfhGzsd+OTjTkZvY5PUplyugoYTQyyt9jDpO9q3s+Gb1c4k&#10;FG59Sstcsfr+999V0fquO9A2hedP8sFeewZE/gNeOzXMNrPggoN8Yv8HDHQmh3//dvprfzXL+8ba&#10;GqkUBN10Ow+XNtuPM/b1QWEofZctSBFRUMSTF0ff39CvfWzDg+ef6tRZojwIr9fTgTcdVateNU27&#10;lwbStIOzbuw9kKQqP/5IEQPsHbObpnqGDXUs33gcj/y8uhFIn3+qQF6e0/f6sENjE500YWIQTtit&#10;7iDbVPbvrIrHcw/w1ZkcDt8mSzxPyuyxR3V45inHwU03DyVded1gWyOV5p4wwNsfcsQOPphxdPpG&#10;wlB/B1J30V42own34fNje9xon2nZsUer9Jq8KUAgvLxJVBTlKRpD0xGo/tJnYljzDa35mTBRRPc0&#10;fTmovJzCVWMbMrpyhQpnnBHa7Jiv+UaBUCgAzz9HctyEFV9Fd0mJvo+a2HsNss1lh4raiYF4+WHO&#10;8zQpU1e78HaHbudY/9v3b5oVudsQDYb1UGo+pz4rijVYn8atJikzONuK/uB63SHx8QMcvg01s0mP&#10;yYEUUGQOiCRJ29MAmo5QaQB6+IHUXz6ixi+KokNRsQXrW9AngZadRo6IXUb3E4+ZDe7fjxupW52j&#10;cJ5Ai5uUQ/1tWsJffvJD0I7uxHDRwT7w+2onBl1xVMPpezvLSvW3P2VPfB5vqk5VWqOyYKlOTp+O&#10;jkJpiLRc9e3c9EyoCi8pvXWD9+upwCcvcZZdqEaS1+vJTCpWuF2/uhOCqqqrxeiZbsCZbme82P66&#10;567YVwyNB8tKnZLYK5d7v95YUhQNfc4D9yWmMCDVfYqcDKhfNk3cP/3Q/IkuktQIqEvrLQ+yzeGl&#10;SLysanj4Ns7zp+2z+bZhkj8iGHCycDtWNJyBXF6oww6DN/cxRPKc/X1JW3UzGvwUB1RDT22rewUa&#10;ASE0SkZ2T97fsXYRTmIXyTCwEyn2zTPEZVk+kcbPtIOmaUdVVdmw7vumlzZIPkowfLgtau1sXO/1&#10;etNJ4aw0EP/1Z5bn67EmTdJejme6KN95q+WTVWWlJSJ6vAbXltJQaycGIikJr+28eM4BPujdwYnw&#10;oGSpAR00OG0XBdqXO6GAWyryF2a7Cjw+MejlnCwM2XpE5jEzGvzsNj9ccRBedzjphivKEnVd34Sq&#10;YBU+3oaTQT8aO9Me+EMHUZnl5lYNpUErVr0PGsvWrYLCDxBttfPDBmdiaO6xaSnp91DBMa/ftfde&#10;ATj33JZlRZMa8hpUo8Ht+9VVDcSmTA6RpPedjSqA2JTPoCUXrwEgHbh8liSuDa/XmE3jj0tqE/KQ&#10;K/BaNZAMAs6GT3Tu5O1kfeJxG55+0nvyoLV8KoxW//l4cP/9bSgrs4Rl7/V6S0nVTSkKxuu1+NDJ&#10;MWgos/iLz1Vo1655k8MXnzk+C68BNRoMTwyWXjsxqFLzJ4fm8LhdfNA/xqGYiWRuSIcbj8jcekTR&#10;ouhnoev/0TjI8ICiKNc4a9qbD0TUz5leozr66yJ6Hiz/Uoarr4rn4CnBHntmx6XJ/0MPqhAIxs7x&#10;vDVSOQ6yYjaurz3e0WL37jbYqBS9BtRosGt1FrQqdBzPeGnV8PidnefiRQqRfOi89Bw8qclNOqui&#10;eFB1Q03x2sxFMhoCzpy/OEtLtYMIlTagENZ779GAGvHMmeXE9u+3rwWfLAu4yy11B55o87VXdXET&#10;nHwyKYT4LO0ccUQQ+vQJeb4WD04+3qns6vVaS0nnbMehW3bitoR4KcH+o51J4NJD604O9beNNWm9&#10;ONq1hpKFtCa+6+D0VUWxprt8RNclY2ugwYjW151BRILq6oat8z33tMXgVVBgRn3AprLXZ51lQXGx&#10;JfoFeG0TS+bnh+CcsxMXukuOZ9s24Zmno7sPFAZL56ypZbabQryM4JKI/y/E76LniO3L4zs5HLot&#10;FYxL33pKkqLD2jTO3Yglw5VgadxjbAWoGn5bMN9RDeRDqD+weJEG7imXW+Dz6zBhgonva16kE9Xu&#10;OeggWrIy4OEH9ag7lJtCnCLh1Vfi09+5PqlURdu2NiokE4pLorts9tEHspgYvAbRaPCKI51JoP7z&#10;x+1UOzlc1IjIomgyYOmQF0yvrNswf7nLBzs0MVGQ6XDyjhQCLiaGEJKxJeCBKnv6yZYMiBK8+3YQ&#10;SksNkVl7wH4GPP+cgoO8IiYaGvyJNOiTKvjkYxVm3kYztwkdOkRfeTSH5PClwfOnH+I/MXz5uQJd&#10;ujiJbXff6TiJo5W7QHz2aQUCUU5si+TRO+BArHurgh5tapeULvJ4PZakMhxjesRn2WXJ6bKwRkXY&#10;Iz4+ehHVOIpd+Cz9tnRVRLFmDhoMrBoaAV03/ozm4EyNfN56U4GDD3bq/tRnx04BeOJxKj6VuNDQ&#10;+vxmtbMOH+9J6tuvJTjrzFqF8P67GhQXhyA7O3q+hmOOVqG0sOmNeRrL4V18sNdI79eIit+ZGKrz&#10;YpNDsSXSALDg1Ng6o9cvrF27HttPhp7tHKuUIszeuyn6RfCIc0+WYfFpHKHUXNKyLV6TY8QAyNgc&#10;kiSNOvjg2HQNI5XQt68tbpAjj7Tghw21g263rhZaycE62yeSOTgQ03JW/Jey6k5EtESXk2PCow8b&#10;sPPOTSsA2BCHDDFgYJfoZzyHGTKz4MojvV8LEy81wbP38349lgzaOnx1u/cAEQ2Kwmo40IQCdSff&#10;7m2dKLNo93Em0mdKcnoulcWLNC6JQZCxGRTKHPYaTFrCBfNtCATMOpZwfVJ9m08+Tkw+RH2+/JIT&#10;dVVaGp2BuCUkxULVG2mCuv8+Hdq3a5m/gT4nP9+AfcfFNiLJ6/lIRkYqXYJ/e20TS9LyTrh3cSz4&#10;4PlOhnr9791pqCS+OxbLPitmej/PbBwvOZAqMCuTaCBk1CIUzaUc8h20bWfj4Grh31se8GnwE4XP&#10;EuhoDpN8IFQmmm7q009t+SRJAzEtSYWXzcgqWfpSUyZA59isX+uelzV+eO+d5u8X7Q9lPJ8VI0ud&#10;Bvnxvbxfq0/a1ufLAlmKfwgrkZTDnafHZmmHSGvXB4zffLmsByoHWrrweg8zcfx+gWgstNwdDxmI&#10;IicXoeWTwqyZthhU99470OhlmMcfU+GYo3I8X4s3KYFvwzonceiff1p2PNavdZYOaEI4NyI0lP5f&#10;srjxSYGFhSZ8+km01JTTNjRyoIomx/TKgsvcUtuNITmgaWKgiqwJUQ54frpUxcoh7ROGgNf32pYO&#10;Zbm89JNMXL/Y8Q25Y2JmQ9O0a9u1cHmC1sGHDKIJwYSFC2jAa9qAOmBA/JLWGiKV1aDaM7Qf6/D3&#10;OBOlb7PtGssPP3Amhdblm3dHo7IQNDk0NtKoQwcDDjm48RPJlhiOtqq/T9Gi5pbZbio1nBzwcoSJ&#10;feOvHkoLNBFBFItS1l/e7ofOrbz7R9D18crV3u9jxp9Tj3LuWWdkzGDg4PfnZy2wRGkQ9fkoI5kG&#10;Oe9tGkNnEPZ+LR7My7Oga9dafwI1tW/JPq34yskTGNXbu9MYsVc7RSyzeb2/Lp2lpFCoZZN3mD/9&#10;oMRsYrjiCB8cvb33a40hXpI19CEvmOS9XSxISz40KFDdHK9Bo7kkR7SqekeAnb6P0zvC633M+JNW&#10;CVRVXU9jY0YCVcLokuLmDzQrliviIAZsCwfBlpXsprXzww9L3MTwztubT4xfr1ZE+e76zzeGYZ9C&#10;uN3llkjLDBSp5fU5YVIJcRo86Hh7vd5U/vaLBRVFsQtVbQlpKQkvz81oq1kwtHOW6LPg9b5okvwO&#10;NEFQD1+vwaM5tM2Gj3dBrg6ju3NJi0QzL1STAR1AZhxsGoy+X9O8wXz5l6oYpHp0p0klOks/++xt&#10;wx+/eb+WKFItqGFDmzdxyjI5mHV8VLdaSZSK2H3+6ZYT6KqqLVHl1akg2/Jj/sD9gS22xkw0Lz3M&#10;6QB39PbOktKIro7/Aa/dzWgpPrC02v9JZew+suXRVruOqM1D+Or2liel5WVvvpwYSfqeT2MYIZWO&#10;JCX23s1++Pw2f4v6Unw7r7bkNqqFF/A6yizgjz5x0MDmDXbLPqJWdiacdRZZ0dHzBVAEkBMJ5f16&#10;okhRO+HM46aQnMS0TCNJ0o40MVx8yJbXy4/fDXlcw+fktVc1mDcvusfnskvz4PDtYxeqGg2GQ1lP&#10;wuPj9bpwUruTbqwc1rSMFZ4cNFWHo7dV4Pv5TZ8kVt/hhyN23HIi34ETaLmJl5QayyJUWeFzEyZl&#10;mPdqq8FXTQjZvWg/x6fgcpUzUmYYNE17o3t3E5Z/0Xi18D1OAv370wAZ/Q5v4SWXjh1ik0zXXNJ+&#10;+f1N769MIaj0HvdwD7D0xiWQVVZ4f8+6FvSp3hI7tA/CyXt670uykRTAGVtoBxoPkuqzrLoDkaIZ&#10;kB0w4K4zJdEDuKGcBOphbRuNW7ajZLjOlRyltCWSSgi4oeRh4rj2Eyr0x9DwfQUfP8DHr/H5TfSa&#10;qhhw/WEKfHKLH1ahqqCkxg+mSrD3cKcTYJj4nhnufZuZwIMo+i189UViCsOFuW6tMynsu28QPv4w&#10;sftSn047T7pYzEaH25KfgOQoHt8j6DjjhQZXHdW46JqCgub7eppDvAo89yNZiYczLr6FxjBcU8eL&#10;5AOycNCiYn3UH5j+L8hp/LGmntf0Oc9P8R4U40XKoN5nhAoVBbpocvTkpd7bJYK07BN5zPHaqKT7&#10;bSsw8L48OvJ9YeJE8hW+jvYHQ5TU/vLz6Dgym8MjDrdE3R+KaLrs0lDMLOPm8pNlzrIZHadffmpc&#10;g5zjjzPpQvvDPcRFfqnx5SYqK2N7Lmiie+kFBZZ9RKrPaQfptR/JSspzoP7RZ+7t/XoieMi2fmHh&#10;1x9oHOrQo13zfDjhz4hFyYzGUCR41fkttXz4gtglAjaWNxzpGG1EvM+4/WY0gZb6Jloi8hpEYsn9&#10;9g0IK+qdt2oVAlnZjbXK48Xp00wY0N+ESQdaMGN646x5+h3u4SWMyc9W4NJDs3Dw2PIAQVbi0CGx&#10;aQREx7Wk1MRBShM+heJ8ZyCjCc9rX5KZ4WglKtvt9Xq68MgdHYuYlp+8BsZY09DqTnZ4zEVXM7Ss&#10;K+l/HV9fnsCyGyfv6hQjREW+E+0XI4oYNDD+9X9umWHCjxvrPvf9dzJcf118l1Eaw149bPj3byex&#10;jUqGb23iOuvMEEnS893DS/DTUlKYx+3asOOR1vrvujP6x+C9d1TIzfZe2+7UKrWWkoi0zo/HVXBc&#10;L0dFeG2XDszPcda/X70mvhb6dwtqFQsRj7VKF3Mk8Dr/k17LCSZG1XxwkzNxurvDiBY0TVvmNZAk&#10;go8/rtWprtoc/rBeg6IiCyzLWfqhRDWv7ZpCx7fg7Bf1iXjk4Yad0LQMtqULlSYGKprmNQAQtx/s&#10;JMLR0hWVJvf6jqby9Vc1CMaw10KiiIezhv3be2+TLqRrSoSVz/ceIGPBz26tXb+XZXkAXb8NoFN4&#10;uxuOiG+Z7zV4POh73f1gRAM42x/Y0mS0aLKg0IIZ05qmXsgvcekluhi88ffc5v40gg//P5UGWeKq&#10;Fc1zaJeV21BWVnciOOvMhnsyXH8tTUpWN3cfNgNNDNTNzOvmr8/ckA4/bGzZRLnOdYJ7fX6q0+9O&#10;CvR3UXYW9G0X/9IZ8aRl0nUevxBWUgA06OI1+7Vz9W4ZeL99RdsrcQ6ztU0xMfRz9oLRIuBJrDok&#10;Rj0WakmDWuMHthnTnfXuxvgYyDKnbfFC3EQ/x/lV3sAL+3WywBsazBviSSc6vauvvrLx/ZVlWexP&#10;Q2hnGo4TemuJbmGS8mlJnkhVVQBO3cv7s1OdeDxrJgZiYSALdhiQ3pNDeZGzpv7NHd6DZDRJORpU&#10;Lwrvn8ni6m0EUFkMov0jxqvnNIUGk6/S3QVGCyANHhSbtfybpxpQVGQLyyZsrRPpxOXmmnDFFd4R&#10;NzTQf71q6+pl1QpFLLPgxPYn/g7N+TlbB17ct+++W+PUCEXt5OdbuN/OBf7br97b1eeH71P0kt5g&#10;7XZSC61KFJEBTX83ZnKgjOSfGxkJVZ/0O3JC6akWiHhI67QLpePZpjgLhnTafNt04p6jnOCGeAy8&#10;7oDbSlzAjYcdnhx2GxKfvtPrFtK+6r+7389oBgr79InepLB6pQQjRmTTBfQ3XghUt9wzZEzTtPH4&#10;+m80SbRpvblSefeduv9vTglat7LCCqFZ0DRzk/dn1+VvvziP4fwFaq1Zfxsv0m9zv8oTNBlEcpdh&#10;W882Pn+SD+6Y3fTgAFJdvXql76RAxEMKo3tsrhBKcrOga1VWo1VZKjKc4/DERbFb0/8aVYkbXdes&#10;WkF0r9I+0mesmOX9HdEmKpbh7tczGgu0Zt+bP3dLk0LjlyxWfEWSlpSANtb9+EYD3/Pjxx82fnmG&#10;SD4ERVH2dT+iWcDBeI7XZzdEasBPg/0PGxpnsaPF8pD7VZ7Ai/Zkd1L4lx4b26OgV6+mT+Rrv6Ob&#10;OvXCUBvLKUc4E0NkT4swaUIY0DELerfe/LV04oXu5EDJZ16DZDRo6PoWjZ2tAe/1t2kfif07xr4w&#10;IPnl3K9mNAY0wMmyU9aBiCfqF+Qy5HPI4/AEHoKPl+GANRcnkHfw799pu06dCmH5l7UDDkXn0Lo3&#10;bv+g+9HNAloRfzfGl/DFZ2JwbrZKqIeqpkQ97bpLQByrSy7eeimMOXM0uiD9ztdsGTQpZPkan/CG&#10;Z8/zO7fEaTdbWyzxneo8e19nYthSXaSDxvlgSGfv19KJVI2VwkW9BsqWkBQDLQk7V23zIUnStjie&#10;iMmB+Nq13t8XDY7tJe5DRqyBVnoXGhwpwWviRFp3F5Z7V/fllsC4684tZ/jef59IUb/J3T4aUH77&#10;pXETAy0jBfFmu2OOKdRKOFy1ISqK+Z/7HVsFTQyU7OZ1k3uR+lt4fWdDpAmXJpNzDvD+vHTg6O5Z&#10;IPmztpq/cPQOWTCqu/dr8SZVifV6PhrccQgqVj26uQTkfHaXkqKCyMmhqig26qEghxVDXEETAtH9&#10;NyoIBhu2hN98Q0OFkzXY3TRaUH75qXETw3nnWLBAdJ4jP4q8xeUkinYyTf0W9zu2hvbZwaaVR8Bb&#10;yvN7GyLtDy3zeX1WupCK6XUs9X6tPncb4qiLPYbFrvKqF2lJa+8RPpBxAqPv33Gg93bRJNVlmjU5&#10;On6HyyZRjxXtQnHVRgloFO0UOUE8NyV6SXs0Kaqqts79Kkaqggav8GA2bGhQDGY0+ZCVghfkN+5m&#10;0USfxoSs0ja0DxvXN8638OEHTbJSWlUUORODoqByqHdje7GpS0k/bqCJKn0dz2R543GESeO8X/fi&#10;/qNrk+GIpDaCZhZ0qfDBodv44Ix9vd+3NZKf6Nz9ScH4INfOEjWcwt/RsTQLzmrm57aEh2wr4f3T&#10;sqglqjzqqoWYNKnB+/uK8ORgGjp83YL+CcRl02v2t1HLuYwkBjlHaSBr1456QxsxDzXz+bU36g+i&#10;XuzY0QLbbtxgTMs2gUDTlBQtJdGkIEnSl707bN0PQOG/Xt/dEGmfurdtvA8j1XjYRGfgvfpo79e9&#10;SEtOZLHT+6JFVc6CsrwsGNTJKQVOzmCv7443L8fJiq4vvM5OMHHgff9m78G0IZ6xO4WEO4M2/s5Y&#10;w8T9fCE8Sew3Wm3SctjKWX7oVOXUc6IcCvczGakMmhjeekPDi1Df6D4VU+TnG//nNZCGSbkU2dkW&#10;7o+51faaYdJ2lmUc535Fo+D3+0/Am+EtfDypIHfLy0q0HDFsmCF6QZOaGj/ee5IglfPVF05wwDer&#10;FThwYnI33mkJi0LOwOz12tZ4wNgsKEDLno7r5UegdT0hC2wNFURERzjKqJ7QOwtO3RPVwAE44Mex&#10;z3RLeCaqkwijg8pHh2HRQN+5ShPVUr0GWOKtx6HSUGuXefB9Oc7b4wYLv5fC3sXE1KZEg49wUovs&#10;bfHdfD+8P1USfSrCeUbuvm5Wx4mRoqCBDk/qP+6/MQdVSfUaVInfrKYQXB0H1qaVzli8qPnOLrqJ&#10;e26lHDPlMRDp78m7+cXkcPPUuuGrq1Y4vSxG96EILgNmzbQ2+5x0Ih460fPZ67XGcM/hPijJaf77&#10;k5Vj+io0MfzqXF3ewNfPEIMpDrwDO2kwtKsGuR49JXBTUUU1wajQNO063J9/6u8fEQ3KW93tGOmE&#10;aDuzt4IQRRpFDqjRoN9v/+1+fpNBE8OUI5o2QNFyBVlTkb4SRanrT0iVbmzN4eWH1zqSvV5vLI/c&#10;Pv0mh1P3Iuer2th7ysJB91McXP8l4vvW42NkRWAGIyEowAvxPffvmEPTjKtpqeirLxTYYXvqrdD4&#10;bmwNkSYavKFud7+iyXB6QHvf5FsiTagPPuBEKh1/vA1n7ee9XTqydxtnuSca0UXkdM620mdyIEc4&#10;LSPh8eGGNYzUREuzmJsKHMDfR/n5B05GPyLX0eAqyy2bHF57pdHWmRfGWW5BvabyuF18ICtUlluC&#10;8qLG9Q9OF+JxgzzL+7Xm8Hg8lvSZXq+lIk1DwclBEe1kGQxG06HR5PDzj41zMn/8oQZ77WnCU0/W&#10;On+7dWvRUthIsu5G9ZJBorafTbSAad8POzSQ1vWA6vPKI51BnJaTvF5vLg8alwWKlNqTw7aDJAjZ&#10;ChoMYmK42rnEGAxGk4EK4t8nHt9yVjEtFylonWua9pr7Nov+p1pEsqzOd59rFmg9OMz9xjUtiqii&#10;WIPsYHoXyavP0T2zRGKb12stJUX0UGRSPBPgosnCXDEhrMXLipeRGIyWQJbloy68oOGeFLTMRNEP&#10;uOlmNxtFAeFDS8P5RIidJEnLBnVtWjb0wdv6YWzfpr0n1YmHCvYf6/1aNJgfcPwXjUk6TDaSYYET&#10;wyV0PTEYjJbBGjPae2Kg/AScFP7nbhdT4MSw3c5uCe5LDkmvSJlo8VK05PFQwWVRXkaKJH1+mOen&#10;WJ2pK44QOQzNjpBjMBgR2GlHrzpEoiTGv+4mMQcql/tP30eCAydQBzgVLmlCgb1MYYfyLCiNYXgp&#10;ZUbjqRAc29N5nLyr97bJxtP29otHunboemIwGC3EGaeHNpsYOne2o1Xmu1FAxfDJYdtLwglN/gZq&#10;wlL/5s9kkoMdD1Oje2U3l/Qdlps4N6G38/82/ZxJo/62yUTJ7QhIxH3mWkEMRkvxxGN1nc8LF1h0&#10;c8U7vd5HEUpU64VubirD4DUAZCp3GeJrUaZzY4nnAYZ1rf3/mO0d5WBpdbdLJlKCJBoWn+J+GryU&#10;xGBEBx2//bq2z/SqlaLM8H3uawmBoig/JUsxtmQhHhY4bS/v16LFcMVWKoYX+fzJuzvPE5M1NNhN&#10;amMwGNGAYRh/hUtLOM5m/U/3pYQBrb6PL8yg3ISt8UwcqPGweL4WTV55lPM95OSu/9r5B9ZODqft&#10;vfnriaZfEhODD8lgMFoKWTY3OWqBqqrGtW5Tg/D7/S/sM9Ypxd2xSoUph2e2I5pyC86Lw9LaSagM&#10;5C0lubl+DmLbkuRSD9kBMTGU0vXDYDBaBnvBfCdUdfRom26szs7TiQVODIcoqgo+n+NMpGWCq2Ls&#10;dE1WnrizD3LiVMtoSKcs2G+M92thhpebiJRol+hkuMO3U6Cy2LlOJEniHAYGo6XQNG3Rd9/64bFH&#10;Rfne59ynkwE+utHdm30MPW6tNHc6kgZdPBaeSzvRJkUdaXLjJqDwfoUZ7fIcjeUVR2SFr5HP3ccd&#10;cH8YDEZLkJvrNOPR9dh3jmsJFEWZsfeYrXd5Szdqviw490Dv12LBHq0br0ymuDWbwvTaJh6kCYGu&#10;EQaDEQWgWhj34IMaaFpy+BW2BLQER43s5VRhLStQYUhXJ5kpnbnHcB90qYjfgLt9/2Yok4N9ovAe&#10;niLBRESSyU40Une6ThgMRgtBxfOm3iRqIKVEMhBahpsumOQ0YUEF8cfk3dN3cqClGtkfXyt8r1He&#10;z2+N5IAuy62dHM6Lo8Ih9minUO7LanGRMBiMloFKVqNqOMr9NxUg46TwH04K/+FAcFpzG/ykAoNa&#10;4pZmmkPyT+w5vHZyOGtf7+2izeN2lWDbQaKVJ30vg8GIAircx1REN4pUCtdTumBSag2k6cpjd6z1&#10;O8TaYU7nnyaEMMVVwWAwMhs0GFA9pXbljsU4qnfTejkwY8Mz96lVDlOO8N6mpbz8cCcaCb+DE9oY&#10;DEYtZFkeErYa8e+j6W/q9+s1kDDjyxN2rVUOl3i83lLS0pXfJyaG/nQtMBgMRiQGKIryF/2Bk8OT&#10;fTrU+h24pEZiebZbxoPo9XpLSYXzeAmJwWBsFRS6SKphh8HO8tL4vry8lEies78zObQrje7kUJKn&#10;wvmT/OHCeSFx8hkMBqMB5FUVUX9qkQU7kx4vPYwd04lkuITG4dt6v95UXnmkoxSQ/9D5RaW4xDn1&#10;DAaD0TDykAr9gYPGcyfu4eQ7jOufeZnTycKLDnImh2jUVbrumCzKY/kNP89PEwT+vYrONYPBYDQW&#10;vtJ8xUkYk+VnqctXNAYnZtN51l4+KAi1XL2RM9vv93/snl8quLi/+yeDwWA0DrKs/DS0e00SVE55&#10;UfomxiU7+3eKzrIeTfB4LoUqZDAYjOZCQwonJU4QmygOngaY43fzHniYyc3zDuSIJAaDEUUoinJZ&#10;QY5TwpsGF1liBZFKpIZFJ+8lQUm+cDx/4Z5WBoPBaBlwcvhz5+EKRS59jIPLQ11b1zqmtxsksx8i&#10;iZnlNG/6H03qrBoYDEZUgZPDDe6f+LcKVx2VBSfu5lRvpc5xXoMSM/H0+VVyPp/vnrpc95HBYDCi&#10;jirbkEHXhBW6CVXEl1S5kwYiquJKjeYvS1CXMmZdHrmjxEqBwWDEDXugivjP/TtLIt/DwT6gR0mS&#10;LhH/ewxUzPjTMjWaHP52TxWDwWDEDa3dDOqV9A9OGm+2KXN8EVUlKpx9QPp3kUtGUiY7RZUFbOEj&#10;mijOFIPBYCQKsiz/fsA4CSqKxDr3yX6/Wqd6KHUzi0U1UWYtfT6Fsp3/pOUkXlJiMBhJAbRSPw0P&#10;SPj3zpLkZFY7g5YzWJHSqD+gxYrbDJThrP1q1cupe/nhgPHpWzyQji0e+lPo+OOx/oMeGQwGI6mA&#10;1uvzlkl5EVlg6AoNWjmoLI6n7FzqGzB5N0kMZsTzI/oh54cUyA44zYZIaTjPZwkHeEG2k2cRydG9&#10;ZDHx9O/sfBc9t9sIxxFLbF+JExQ+53yXY1GfN8mZMHJDKgQsVDcRpchTNSTX5xdLSCuco89gMBhJ&#10;ChyE/6UBmQZj/Fd0FcPJ4flWJaQmnBBYv99/Jj0eMMEvSoO724ZwuzsGdZXFJHLYdmKg/4ueI2d3&#10;uPHQMTtLNBh+ip+xDw36tL5Ok4Cui88ooe/D9206bheqIySeE5netE+XH1ZTjVREWF1+uB/aul3v&#10;coK1yqZHWwUUfO6kPbzVBlVJ9Xo+3jxtH45KYjAYqQOKqe/m/OkAB/iHRvUWFrxoJkTAwXrTRQdT&#10;hVDx/NXu0yM1/H/bgXLkoOf0tcbBsE2ZQlm+d7nPC6iK+mv9ARK3+Ro/80f3XwHaxt2uHGnThNO7&#10;Q03tqC40WdB30CNNPvj+9ZQrcLGrKC491NlX3P6/cX2To0Jtnw5UWl3ZQL+PwWAw0gI40P7hDsxV&#10;zjMCBj73Oz4Odv4VCJIV727b2XmqyZDx/f+4fxM0+jz3MwkF+IT4HxXJSe5z+WLCwMnhqJ0cxUNP&#10;4mD8z4m7++HSQ8ITmwrDusfPn3EZTlK0Xzgpiu/G/T1a7C2DwWAwog4J1cb9yKHu/wSfJCt/7zC4&#10;jopBVaLC0TvVLOfsgSrjnQn9HCVxwUFZ0L2tAmfsE5tQ3ktxonImJGUpfX/kfjEYDAYjfvC7j2EU&#10;0oCME8KH7v80WfxHy1Hj+tc6w2mC8BrcW0pVE5OBicSvUd8TO8BgMBiMpINGhQgvP5wsemftHx//&#10;22Okv8ZHEa2EwHPwc/CzXxHfymAwGIykRiVa8FRnKlzgrpgc3RMHOI5umhzC9adayoAhwoIZDAaD&#10;kWpAy/6HnJBOy07v0v+yrPwTHtwpz+Ow7ZoX5URhvPjZkQ51BoPBYKQQDGS286fjvKacCEdFKP+d&#10;ua/34L81UlkS/LiBzqcyGAwGI2WB6mGXiiJFlDLHf3PokRzXXoN/Q6QlKppYkP86n8pgMBiMlAdO&#10;EBPoUZblhw7e1vE90PISDfgn7u49IYRJ24kPYTAYDEZ6QlHUTZSjYJoiDPZjSuo754CG/Q8hmycG&#10;BoPBSHvIsrKO1AL+mYuTw/u0xESTwAUH+aFvh7p9uPt15qgkBoPByDjQJHHotn7YbpDIvP6b/t9/&#10;nLPkNKCLTBND/cQ7BoPBYKQ5SsiXELCEOsinJ2hyoMxnWeGlJAaDwchU7IOkqrCRGO8+Mh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xGQuBTDOU53TRA1bW1qqp2cp9nMBgMBoPBYDAYjKwszdQOJsEQSc3Q/9F1/TZ3EwaDwWAw&#10;GAwGg5HJUAxdeBkqDB3u0SXYOaiDUSsg/pM1+aEsTWvtbs5gMBgMBoPBYDAyDH7d0P9TDAOOzjVg&#10;nibBfF0WPC2ogVwrHsj78Cdu39V5G4PBYDAYDAaDwcgUDCRBoCKvNB2xEOY85GJNhuNCGmgkGlzx&#10;4PJfRdcelXV5kPs5DAaDwWAwGAwGIx0RFgGqYcD8gCKEQqRwqCGKh+NRPARNXWwbIR4ENUP/NUvP&#10;qnQ/lsFgMBgMBoPBYKQDIo3+PNuA+1W/t2CIJIqH+ZYEewQ0kFE8aPUEhKZrP8myPNz9CgaDwWAw&#10;GAwGg5GqQAP/vxpDH7mHpaIgqM1naCwvCmpgup8R/jzxmYb2W5aqtnO/jsFgMBgMBoPBYKQS9Ajv&#10;ABn7ZZYOd3oIgsZyIXJaUIWioId40LT38CtV55sZDAaDwWAwGAxG0kPT9Y01Bj2Kh54BHZY0w8Pg&#10;xUWU95CriaTqSOFAVFV1Hn29sxcMBoPBYDAYDAYjKRFpxJNgGBXUYWGUBEMNUTjcbisQiPiu2u/U&#10;/1UU5Rp3dxgMBoPBYDAYDEYSIRRpvFNPhim22nClpChwrilD58Dm4UqChrEc9yno7BqDwWAwGAwG&#10;g8FIKGRZ7h9psOfbBtwXbe/CFnh+QPUMVyKvg6yrp7u7yWAwGAwGg8FgMBIBSVM/ChvpVB711Bwt&#10;pt6FhnibIUPfoO7pdVBV9Tvc1SJnjxkMBoPBYDAYDEa8kKcZek1JVQn5iO1t0MeTN9uKp3CgfcV9&#10;7unsOoPBYDAYDAaDwYgp/Iqyf6RBXmYbsEj1NuITwTs0GQ5pIGRJUdWX8SdwhSUGg8FgMBgMBiNW&#10;0HT9/bABTuFIJ2XrnoZ7MnAhiofdcnRQcF8ju0prhv4L/pRs5xcxGAwGg8FgMBiM6EBRutcY3chy&#10;i0qpehvryUbaz3NsFXJxn+sJh7bOj2MwGAwGg8FgMBgtgV839OfCxjZ1er7eUjyN82QnJWgvRvYN&#10;aGHPwyZN0w5xfyeDwWAwGAwGg8FoBiprxAJyR0sVjdW8DPJU4wJdgj1CGsim8a9kKFe6v5fBYDAY&#10;DAaDwWA0FrphLAuLhRLLgMVq/PouxJNzLAXyggaomrpB1uWh+NMl5wgwGAwGg8FgMBiMhtAzLBZs&#10;5P1pKhbCpJAlynnYLtcASXdClmRN/hyPQ4lzOBgMBoPBYDAYDEYYPlXXNpJYUAwDbgxpMC+OXZ0T&#10;ThQOcwMKdAnooNZWWvpXVdWT8Niw94HBYDAYDAaDkdlQNO06MpLJWN4tV0cDOoPEQj0uQPFwdY4G&#10;ml0jHIT3QTP0/+HxWeAesrhDUdVpuA+bZFl+yH0q0QgiZedPBoPBYDAYDEb6QlH6hA3jIjSS7/Iw&#10;ojOVJB4uDGlQGXDEVISAIP6radpiPH493CMZEyi6dgNVedoupMNM3B/FIC+Itsh9OREoU3XtdzoG&#10;sq6e4j7HYDAYDAaDwUhTSJppbCLjz4dG6X0hb8OZiURjnR5nWTJ0CHkICMPYhIb0//CYtnEObcug&#10;qurp4c/eJkeH+YoEC/D797NV6i2xCV/f1d00bpB17aE6v1nXH3VfYjAYDAaDwWCkI1RNe4cMP+qS&#10;fHKeLhKBNzOUmQ2SjhcZ8dcHVJgQ1CFoOTkg1PDONaqp98N7iqYdhIdbc456gyhVdXUmioF/agxy&#10;5KV23T4Y96gSFGRb4YZ0cUnQxt9wLHk5+qNQutOUwTScxniKojzjbsJgMBgMBoPBSDeoqno2GX1k&#10;3HZEYzeT8xZiRvJKIO/Ev2cHFDglV4ch2SQsdNFMTjSUcxn5fy5yYbDhhnk3GzJIZLBb6io8lX7n&#10;jMYAujyY9smwdXjI/e5F+N0RguFAd0sGg8FgMBgMRpqhCxp8IhQpYOowB43A+kYpM7l5uamAiudP&#10;NbVv3HMaNWiGdgWFPZFYuDJAzftqxeQi8jDgNUPXjt/v38d9C4PBYKQEKisrjygvL19XVVUFRPz7&#10;bvclBoPBYEQgm4w9oowG4cxQwyvZzOTmbSj0AgEDNF3/Gc9rwDm9zYai6PoTdF1QWNXZQRQKHt95&#10;KwoG1SAPif6vLMuD3fcyGAxG0qK0tHQHFAf/hkVCJIuKii5yN2MwGAxGGLphfElGoYRG4YxC3dMo&#10;ZKYOF2kyDHH7R1B5XPc0NxqKrtyM18R/YaFwDAkFN8Hbi1NtxcnTMPT/y9L1KvdjGAwGI6lQUFBQ&#10;XFFR8QWJgsrKKhjUoQIWjjKhfXVljVggT4O7OYPBYDDCUFV1XtgwPCWPxUI6cZEmwZ65aMjj+aVQ&#10;IkVTLsRTnu+ceQGfoii98PnL6BoQJMMfH7sGDVgQUrae9I5C4hwUDCROUDD8jp/ZUq8Gg8FgRA0o&#10;ALpWVlauCQuCsooquGhQPrw4zgfPj/PDktEmlKN4cERE5b+FhYVF7lsZDAaDQfAryn5kJJKxNzEH&#10;DUROck5fomFPxj+FD91oKXAlGvkXBVSYkq3BTYYCt+FrzenkTdfMpGwnYVvVtbXupcVgMBgJQ2lp&#10;6d4oFH4Ji4QqFAQ92lbBk+NkeAGFwgsoFEgsPIf/t6muFN4GISbKyka5H8FgMBgMASWrR3hVeUBQ&#10;h8UsFpjNIHkxRme7HgxDfdW9uhhRgKzJR+JDtvMfg8HYAgw09i+tEQhIEgHtW1XCHSNt4U0gkRDJ&#10;l/G5/u3La8QC8mz3sxgMBoPhojuFnpBYaGXpsFBlscBsHhch27oVkhRNu9q9vhjNR7GmaT+Exbxq&#10;qC+6zzMYjAgEg8FcNPKXIze5Br9gGQqAmSMCKAo2FwlhPo+v7dezBCpcsVBaWrrU/VgGg8FgCMhZ&#10;fckQoTj1XkGdw5CYLWaR5Ri3kqZd7F5ljGZA0/WHKDzwmJAG25qaOKbELDWrvbsJg5HJ8JWVlQy3&#10;5bkAAP/0SURBVFH50z8jBQKRchDOG5QHL4/L8hQIkaRQpOnDQ0JY0HsrKysp90pyvoLBYDAYWYqi&#10;3BwWC5NyqDGbtwHIZDaWs5G2KxhUTVvgXmqMJkDSpPGyrm86OluDeW6uybW2Clm6OK7/4iaVzpYM&#10;RsbBpoRlZB0vArGkogoO6VsKS4VIaNibEEkSC8+Ol+t8TlFR0Uj3uxgMBiPj4dM07c2wWLg02Ijq&#10;N0zmVkjX0CxDBr1GMKhRbxiXzpBleRjlfnQPkKev7rF9wJQhixLJNW09bprjvIPBSG/k5OSEUBxM&#10;o2pFkUZ9mKUoEnboWgrPjJNQADROJERy6XgfDO1Qm7dQUVHxBn5t7DrjMxgMRgrBR8YcMds2YInq&#10;r2OYMJkt4R0oGEKuYNAM0SyOsXXIiqEvp74nF1reTRLv1PxQTQ34DP0T3J4NGka6Qkaj/ez6wiCS&#10;lSgS+rarhOebKRLCpLyFKUNyavIWiEVFRTu4+8FgMBgZDVvVtA20itkOxcJCnfMVmNEjeRjmoGCw&#10;XEGKxu3fiqn0cq89hgckXbtB1Q3YLluHhVvIH7obX6sUHbu1d923Mhgpj4KCAru8vPwGFAn/FykK&#10;6pN6JQzpUA4PjdHQ2G++SIjkOxOzIisiUe4Cee98zp4xGAxG5iKfjDgFeRzFRnsYJUxmyylBnuth&#10;IPoV5SD3+mPUwqdo2hV0fLKRiyyv41iXi1UJegRFlSQuVctIWeTm5gZRHNwcKQYaIq38d25TBS+O&#10;p14J3kZ/c0m5C6cMLK5p0Easrq7u4e4mg8FgZCb8fv8JZJyQIcdCgRlLUlnVNnidUW4MXXOSolzm&#10;XoYMhKZpb9FxsfAY3dBA+JEX70TB0CYbj6mhP+d+FIOR9MjLywuUl5fPQ5Hwd6QYaIjlFU5DtTtH&#10;GZ69EqLFtyZkieZtEd/9nbvLDAaDkZEIKob6NZVmPMDWuAoSM+akxm39AtTp2enFoGrqa+61mMkw&#10;NV3/jI4H9TuZYauex25LXICCYQCFJJnafe5nMhhJh6Kioi4oEJ5FA3yzKkZeJC9C66pKOG9gHrwy&#10;PnYCIZLkXZg6PFTHu1BSUtLb/QkMBoORWUAD5QNa5e0WolwFbyOEyYw2qbrP0WgQU54MGciarlFN&#10;8xLnqsw4lKiG9gsdhyLbgNmWk+fhddy2xkUoGLpRSJKq7uR+NoORUFiWVVRRUbEY+VOkCNgSKWeA&#10;yp+eNjAfnhnbsqTl5vJVFCb92pXX7BPu//v4c7iQAIPByCjIaFC8SgZKCEkGipfxwWTGimQQT7MU&#10;kJ2eAYKKovRxr89MQQdVUzeQZ29AjgF3RcGzt1iToHvAAEmSxrrfwWDEE1p5efkhaFxvMTm5PsmD&#10;UI2PB/cqghfGJ0YgRJK8CwtHmnW8C8id3d/IYDAY6Q/NcJIoFTRSZnNfBWYCucCQIBSsFQyqrt/i&#10;XqZpDb8mH6OZ+r9UHvXMYHRDAO9BwVBi6X9pmtbG/ToGI2YoKSnpiALhmaYKBMpBaNuqCq4fluMa&#10;6YkVCPX5Eu7Pdl1LI6sjrcGfqzm/msFgMNIXiqppd5JRRuFHlwVU0RnWy+BgMuNFymOYEHByGISI&#10;VRVKKEzPcoVqVntVU9fR7wwib4qRWL9XlSAvYFB4l+58MYMRHVB1IBQGr0Ua/o0hiYN2KA6O6VMA&#10;T45ThDHuZaQnF6U6pVRRGE1zDwODwWCkJXJUXfs/YYwhr8wxMjuhGQ3U60MqzMxpejIpM/okg3kq&#10;ilefm8dAxGtWdi7d9ICiaVM0Q99Ev80MGnCXib89hvfgg5bo9Pyr+/UMRrNhGEYpCoSVlZWVjUpM&#10;DrO4vAqGdqyCx8ZpbgWjVBAItaRwpGP7FtU0aqPfj4Kh0j0sDAaDkR5QFKULGiifhg2wAPICqraC&#10;xrKXgZFJPCCggR+N01koGrxeZ8af96OBS+Fx4etVsayu7qWcstA0baym6z/T76EcjT3t+PQzEXkh&#10;AQV8uv6MuysMRqOABnF+eXn5FOQv9QXAlkiN0rq0qYTzBuSioZ343INo8J16pVRRNP2Nh0hyjhSD&#10;wWCkHqhagybL8gA0TP4XNrgo5CjH1OF2A40IDjuqJR6LXYIa2Hh8FhosnpKFC1UJRuTUhiXpun67&#10;c3mnHFqhUP8tfA9Whgy4C3+b12+OFSnMcLKtgl9VT3P3icHwgoTCYJfKysrfIo3/rZFCdEggDO5Q&#10;AY+OM+ClcVmeBncqk7wLt42sW0q1tLT0ZPe4MRgMRmKhG/rzYUMj2zKgEBlCUtMmHY1/eo1CilR3&#10;m3ApSur+OjjXhNPQEJ7JAmGLXIjHpm/QgFw8pgvZ25I0pFXxs9DIpQRgIRiQeEukSh5Dnqpr74f3&#10;2wwYcEVAhQX1fmO8SF2eB4V0qjbV3d0/BiMrPz+/pKKiYiHyr0gBsDVSWdMebSvggoG58NQ4OaYN&#10;0pKFL6MIGtWpDCojjgMeQts5kgwGg5EEMG3zWmF0IGeR8e9hEDCbTxIMfUKOYFigs2BIJlLX59am&#10;ViMYdF0/0L0tkhKSKu0e3lcKpzo+V0+KkL+FpkLjx1/ubjIyFHl5eaXl5eXvRRr/DZG8BpSUXFVV&#10;Cdt0LYNFYwLwivAcpL848OIbE7KgGo9F7fGp/MM9rAwGg5E8UBRln7ARcmE2x9lHk0vQoKsK6pBH&#10;gqGZxh01G7s8W/N8jdkyTkGSB01c/7r+uHtLJBVUQ52H+7eJ+iaMCegwl4Rnsnj18Jo+J6jRseNq&#10;LhmGoqKiAWVlZS+hcftvpBioz2IUBh1aV8Px/QrhzlG6MJAzwWvQWFI40p2jjDrhSCi8PnEPM4PB&#10;YCQXZFkeohn6fxR21MPWOXwmShQhSdlOGNeipngY8H0Xh1Tw6wYck50cK8npSBJjB6ARTte9qqnf&#10;uLdDouHXDO1YEjG0X+Sdmh1U45LA3FSSl6adpYOiKVe5+85IM+Tl5QXQgJ2AwuDjSCFQn2Twtqqu&#10;hO27lsKdoy14dXz65RrEgiSeju1bWFMdiYjHeoZ7+BkMBiMpkR82UkptjrmPBhehQdo76OSGUP1/&#10;r20iSUbh7ZYickaCaIgtMZ3nvLZlRocLVRlGoyijVXxJlXZw74W4Q9W0BSja/6F7kITivrhPyXzu&#10;ad/uMGSR86ToyiT3ZzBSHGisnlpRUbEWDdcGy5pSEnKb6mo4e1A+PDE2M/IMYsVXxvtgQLsKEaYV&#10;Pr54/Hd0TweDwWAkLarJYCHmIBcrfk9jgdk4UhjSsKAO+Y0ISVqIrEZxQaFhp+QkdwjSFFuFK9Oo&#10;TCyJucEBHWRdX4b3AFUCiwfKUSS8G77f6LwPtDWYkyzhRlsjHrNzs1WQcb/9in9P9zcxUgjFxcVV&#10;aJxObSisSKx6Iykh95qh2fDSBAnFAXsOokUKR3p0rFpHLBALCwuL3FPEYDAYyQu3ZKpY5R6eYzY7&#10;9p7peBh62eQtMPD/Bo4jbnNotgYUo56P2y42ktercGFQheNDFCLl/XoqcyGeHwrHw+v/bPdWiAVs&#10;1TS+DosE8uZV4Xc61cZS6z6bh/u7W0gTQgd/V77z8xhJCn9ZWdnu5eXlH6A4+CPSOA2zAllYXgUH&#10;9ymBx8eprteAPQexpQ+mjsiuk7+AfAvPF/dfYDAYqQFN0w4mg4aM2PkBxdNgYG6dFCM/Do0qnQSD&#10;h0F4uymL/AYyuo5G0ZCUQgF/wwUBFS7F30E19z23SROSl6eVpZMBHLUOq6qq7qho6tqwSKB7qj2K&#10;hNvqfXeqcYkqQZsAih5df8z9qYzEwqRQFuR9KAz+jjBAN2M4Xn7PHiVwzxgDlnK+QYLog3MG5tfJ&#10;XygtLT3FPZ8MBoORAlDVDmEDZwELhmaTBMPwoC7q/S+uF8Jzqq04ybbI26zkPMa3oqC5DPc7k/Io&#10;SBQtwXPjN/RNiqE/jXdDY0OULNVQ79AM/Vfd0P8L3z9EEoS9QoYQJOninZlHx0j8NuVC9/cz4oe8&#10;ysrKh1AckDBoMNcgTKpUNLhjJdyP4sBpfMaeg+SgD47sU5vwTKFh1P3aPccMBoORArCzOulo5LSz&#10;ddGYyctgYG6dZGjvbakgo2E12xVeJCJ2CahCLFCo0rwk7H8xHQXMedkoFNLco7A1XmQqkGPXGP7/&#10;4j3xJwqC/xN/u2LAiyae1zEoFKfjZ6RjSB9d1/sFdCF2ZU07yh01GFFGWVnZ6PLy8jtQGPxaXwR4&#10;kQzPUhQHEzuXwYxhARQHHFaUzKSwrwl4rsI5DCgYvnBPPYPBYKQEgmj0/K2h0fOI5W0wMBtJNLiP&#10;DWqQhYbVRdSNF41HymkgozIbH+9JMmNyiaHAIfl6Whq5LeVcU4YJeSQGdDANXVSxIlEwI0eDO3Qp&#10;s46ZKsNOISfPSdG0w9xxg9F0+EpKSkwUBkeiKPilvgBoiNQROLwqfebAAnhtPBmfHFaUanwVBUPb&#10;VrXnFa+Bk93rgsFgMJIbkmHsTMYslQFd4GUoMJtGFAyXW4oQDDNyVHFc6fiWo1hoTJnVeJFCZbbL&#10;wX3ibt/MRvBOVYLOKBjoWpZVmWOutw6ztLR0UmVl5ZPI38MG4tZIK8/kMaCk2HGdy+GaIdnw9DjZ&#10;9Rx4G6HM1OErE/x18hcKCgqK3euFwWAwkhatNUP/m0IMJqVpFZyEEI/jTFMWIUlkXFEYUgWKhmQx&#10;zEkUnhRS4QhxztmrwGwcF6Fg6O0KBkmSxrtjSKbDV1xcXIDC4HwUBX9FGv5eDHsJqDpR2+pK2LF7&#10;GUwdng0vjJfhFc4ziBKz4LmxXs8nnlRS9e5RWp0KSXgNqc6lxGAwGMmHUhQKv1FS5vbZ3OE5FpyN&#10;4kB2PQtUNvXupnR8jiGnoZBRyNNhe7/OZDbEu1AwtA6IZnckGLZxx5KMQU5OTghFwXlI6n68xaRj&#10;MgjLKqthYpcyuGpINjwyxilZys3OYkMKzZoxPAitUYR1aFWVtMeZBMOFA0I1HgaqbOVeXgwGg5E0&#10;sBRNu5zijymOfiolt3oYBcwoUXNKdfpRlF2Jx9pzmziSYu3HhjTYlj1JzGaSQpKqgo4IxvGklzOs&#10;pB9IGFD/goqKitX1hUAkKXQobPht27kU5o0KwKuiVCmLgniQjG/qmLxN11JxHkrLq+C2Udn4WnIf&#10;//16OvvrXEOVa9zLjsFgMBIHTdMO03TtRxIJZSgSbrRZJMSLZKDvFKDEZx3uCya2fOp1tgIFtg4L&#10;OVeB2QKSl6wAxxEhGGS5rzvMpDrU0tLSc8vLy1dGioH6dHIKqmG37mUwa6QNz4yl7sdkmLI4SASX&#10;olDYtbtjeJfgubl4UE5KeG/IEzK2qyM26brC6+579zpkMBiMmKBQluWBiqLso2japSgM3tIM/V+K&#10;lQ/ghN49aMDJBQbM9Zj0mXGiJsPZQQ38ugEzEiQYKFdhLO7DftnsVWC2nPfgNVQUcAWDovR0x6JU&#10;AOUZdEbjjITBuvpigEiGJ4URdW1TCXt3L4ZbRgThpQkyvMxViJKIPnh6rAK921WI81WGQuGqIaGU&#10;SgZfitfTkE5OLgtdd3g9/uJeowwGg9FyqIY+BwXBf5RzkIeT9fg8Ay7I0WCGIYvOsXfQhM55CMlF&#10;NK6uNxUUDDocFYy/Z2cJfn9uwITbbRQrLBaYUeD9ugQ2jj8kGGRZ7ucOT8kGA42wWysqKn6qrKzc&#10;LM+AjMzSimrYq2cp3DnaFEbci8KYY09BsvKN8VmwS/dSKMdzRyvz1JDusTEqvpZ654wE6Kgu1TUe&#10;BuS/7nXLYDAYLYaqGdqvFFZUGuCV4lTiXBR0AVOH1rYOd8ZL0OH1cSUKlL4hHRapHq8zmc0k5TB0&#10;cHMYUDAkPCSpqKioGsXB9UjqfFxHGJC3gFZxt+taCjNH2CKEhUVBapByE15GkXB0n0Ih8Mi4bltd&#10;BdOGB1Mi7Ghr3LNbUU0OA167f7mXM4PBYEQNJk7U/0fCIReN0AVWYuPimVvnYhQMeXiuVOTtcWiG&#10;R92kJwQ0uDGkca4KM+pcjKK3p+VUSaL8KHdcigvKysr2qKio+KyysvKfSGFQWF4Fraur4cT+xfDE&#10;OFWEfDiGGYuD1GMW3DIiBKUVlUIkFKFYuG5Ytoj7994+9Uhi6PoReTWCAbnJvcQZDAYjBpDl/oqm&#10;rjVw4j4ZjUMyFL0m+Iwh/v6ZIRXmoYGeTIYyJT7vnmMChZKdFohtWNIck8SJAXeYEosFZmyoyrBj&#10;UBd9RVRDW+yORlEF9TRAUXAFGlL/C4sC8hRQYuuIjmVw7dAQvDDez03M0oQvoRiYM8KGdq0cTwJ5&#10;FLbvWuqGiaUfSTAsGq5GCgaqOMZgMBgxh6wa+p9kkB6eZ8C8TA9BQeEwK1eBvIAOpqmDrBuirCkJ&#10;q4l4fKaguFpI4ip8nOIgtI4LasLA2sUmYReDsCT8DSeFdLBsAx7kPBZmDDkPr7V9QyQWBJfi+ONz&#10;hqFmQysrKzs77DUgYSBi1MsroV/7ClgwJuA2M/M2vpipSOpFkQV3jrGh1DWa6Zznl1XB3NEB8br3&#10;+9KHd43Saxq3cUgSg8GIK2RdHiqqJKFhvA0Zph6TfcYTjZ0FugR3WApchDweDfkBbjx2IRrbw2wd&#10;jgmqcLOtiNCLaIgJWum/2lBAQgOrwtJhUb3XW0ryLPVGsZCDv+FOj9eZzGiSrudLAqoQ4TjW/B8O&#10;PUFnBGoUFDSOTq2oqFgVXlmlJNZW1VVwSK9iYUS9NJ4MKvYcpCNfGZ8Flw3OgdZ4vkkg0PkvK6+C&#10;3buXiFX3TDrvD40zawQD8jf3/mAwGIz4Qdf1j8kAVpC75egwX+UV56ZwAR6vW20ZtssxIIjHkDwD&#10;dDypNGonfO6KkAp3NFVM4LYqfgZ9zm1mdEKmxGfgZ2Xh/pWhEBECp942TGYsuATFtuRez1myPMgd&#10;ejZDbm5uORpDr7hGkTCQOqCxeN6gfFgqhAF7DtKbPhFuROebwsnC10EF/t2nXSW8MF72eE9m8IkJ&#10;VqRg2OjeMgwGgxF3ZKuW+i15G6gE4nUBNSqr5ZlIMswXIm+0FZgYpDAnJxyDjCUSExTq1NY2YHK2&#10;DnOoKZpHSNgiPPZjULxR2NgZttbyc4HvvzzbCXOqDlD1JY9tmMwY8WEUqhT+RveArKsXuGMOJSUP&#10;LC8vfzdsGJaUV8GQThUwd6TpVrZhz0E0uGBUADq1qoDrhgTx/+Q7puRJmNy3QAiDsCeBPEm9UCQ8&#10;PEZLiypHLeXTE40awUDlf91biMFgMBKGCs3Q/0cTe17AgIVcYjOqXGLJsAMKgXyqguSKiDBlZH8U&#10;GFe7ic7HBTSxTZWltyxBHd97cFATIU474yMLQWa8SQK4m61TSBIKZvP/hNGDxg8Zhzt1LYUnxmli&#10;ZdnLUGK2nBS+8+w4GVpVVcJxfQuTIPmbchJ8MGVIjuiGHRaMdE20a1UJ94peFywSIvnseCVSMPzj&#10;ztcMBoORUPgUQ3+OjFgKi7kQDVxKXPQyBJgtIB5T6qp9YK4hjPlI8RBJCuWY28xyuGSo9QoawlNx&#10;YpC8RhyGxIw/5+F1d2JIB9m9zhcMldAIYoMw3qRmZt3bVsIOKNLiLxp8sHSCH/bpWSIM37AngUg5&#10;CnePNtiTsBWWu8eLiPO035muGQwGI8FQFKUnTe60KtgDjU7ObYgtKen8DDTqs01nJTYsGMjzcESw&#10;6T0SKFm7ynaMtCkhFAse2zCZ8SBduySODcu5ps/slrmx6Inm6ygaeretgO26xFY0kFeDvEaLR5nQ&#10;ra2TjxI2drdEEhIUmkbVkHrgfu7VowguHpgDC0aa8ORYBUUFddmm/c4scUHJ/fXKqtrOTM1gMBjJ&#10;gWDYcKWk6Ifi0EiM6XCmqUBZtpP3MAYfmyIY7kDqaJz58Zw9EORmfczEc6EmwYCgE4p3eAcWDIni&#10;82hok+FNBvyhvYvg5aiHgmXBg+OMOpWNwqTvLEbu3aMU5o6y4ZlxznVA+1QrAvDvsWFR4Hzmc+Mk&#10;eGy0DIvHBOCqYflwQO8S6NkOhUVlNXRqUwVXD8tz31t/X9KHr02U6giGUCjU052jGQwGI3kg6+r5&#10;JBqoT8FCW2nyajezeSTDP4SGfyvknY3MJ5mN58eHRhl5KW5B0eG1DTPFqMlwo6VC/5Dp/XoKkMIa&#10;r7JVsfBQENA8jSJmfPgyGteH9y6EgrIqmDPCwudaZmyTcX/vaB26tqmsMWpJLFB+wrjOpSLcKPrC&#10;JLP4+nhfHcFQUVGxkzs9MxgMRtJBD4fI3JajeRoFzOizCkWaicf8ARQCXq/XEA2yS7OdRGnKPbk5&#10;gNvjc57bMpOeFPc/l0LULCesbLqJz+NzqZxPtBj3vWNQh5CtwxOjvQ0jZuxJ4UIPjdGASpcWIZ8e&#10;J4vnvLbdEl9FI3ZoxwpR0ShsyJZWVMOskUE3iT29V/3jSRIM4WPsCoZJ7rzMYDAYSYmgpms/kWi4&#10;lOPiY07q8rxbUIMs3YDbc7ZwvNEQ2812xAI1yLqaz01KkvJYjgxpIkm9b9CAW9MsBJA8k9eaCvhw&#10;/JjWz9swYsaHb0z0QftWaHxWVkH/9uUin2HroiELHh+rwM7dSmuqG5Xh45AO5XDPaCMBidSZw9cm&#10;+qGirmA4wZ2TGQwGI2kRVHXtdzJOj8mmCkqcDB0rkoE1VVfECvPuQR3meiSeU2z4drlOnglVWzqB&#10;qlrV24aZvCSPwekFhhCFhaYO89M9Twh/76iQAcNKOSwpkXxjQhYM7FBZY/SfNcArD4ByC7Jg4WhL&#10;bEPbUqhRcXkVnDOoAF7lMKO48eV6Sc95eXlnuvMxg8FgJDVCZKCSaNgvm2v7x5LzTAU0MiYtHZbU&#10;e40axFXg83QuKDm6X8BoWc8GZlxI3cEvydHAtg0otQy4qZllc1OVd6t+yEXRcPdwb+OIGXtStaSR&#10;7YtrDNCCimp4cbxT7vbl8T44vX8+VLoCgbwJIzpVwP2jqV8GexESQfL+RJZVLS8vP8+dixkMBiPp&#10;UYCG6iZKYjzQohr/3sYBs2VchCy0dZGXcFZAqxPD3gYFAokFYjYanvOpc7T7GjPJqEkwJyBDDooE&#10;EndXUF8Mr+0ygXgsDrY1GFepwvNjvQ0kZmwpPAzty2sMUGJ1dXWNJ4HyEsZ0roClKB683s+ML5+Z&#10;oNUpTVtaWnquOw8zGAxGSmCoZjjG7LH1jFlmdEgeg0OyNdDRyCxDY5PyGmZZiqg2ExYLFPN+OnWI&#10;5uOflJwc1IRI6BoyYJ7phJp5bZdJXIjHoQBF7iMjvQ2k9KYP7h1nJ6xyEK1Wv4WCoVsbJySpxghF&#10;kTCqYzk8OkbB7VgoJBOfnmjUEQycw8BgMFIPstwPRcN/VMbzciq5ykZrVEnG5UW2CpLulEqtRtEQ&#10;FgpEem4YijUKc/F6PzMxnKfKMD7bqVh1hOiy7b1dxhKPx2kofMeWq54GUrqTjPZrh+ZA61ZV8NRY&#10;qlIUawPdB8+Ok2HHbmWiMRoZneGQo6P7FIowJBYJycunJlp1BEN5efk+7gzMYDAYKYU2jgGrwyw0&#10;BngFNbq8zZTBZzi5CvWZjwLiXhYLSUG67qcHFBEeNgzFAnXb5nuhYS5B0dDB1j0NpEwgiYQnxqpi&#10;Zf/qIdn4XHQNdkpYfnCsCd3bVNQYmyQQOrepgoWjjDrN0ZjJzScnmnUEQ2Vl5WB37mUwGIzUgizL&#10;A2m1u3XQMZS8DARm83iXJkEFHtf6YoHK217HnZwTSuFRQ04M6uJ87I+P7O1pPB/MVmHPNhQC420o&#10;pTvJ07B0vB/KKqrhpH75bv8C7223RvosCnOaPjwIrSI6LZOh2bddBTwylipTsUhIRT4zQa8fklTq&#10;Tr0MBoORetAM7XgnBIO7QUeVaJAeHFRB0WvFAlWoGk7GKYoJz/cwY0q6vheFFDDwnFA+yUFBqhbG&#10;56KpnIvX9gm2CvdkcMUkMvSfnqBBXnk1XDIoB59rmlFP5U3PG5QPFZWVNSKBSnB2b+s0ZWORkPqk&#10;ayRSMBQUFNjutMtgMBgpCUnT9Q9opfVe1dtAYDaPN9iKyGMICwYLeYfJ3oW4Ew3ck9HAJWFsI28I&#10;cN5OS0nlgfcrVOGZMd7GUmbQB5N6FkEBioZ7R2vCQPTezjEeXxzvg8l9C2qqGhFJLBCnDQt3WvZ+&#10;PzP1+PKEuoIB51rFmXIZDAYjRWEYRqluGP/1tzVYyIZUVFll1vZcGBjQYRGvaMeNVN6W8hLIs0NC&#10;YQFVO+LjHzXeZcgwoCAzE6DDpC7KZZXV0KVNFbxWz+AnkUCehAN6loicB0pYDhuPReVVcHL/Qlg6&#10;Ngu3Y29COvL1Cb46jdtwqpWdGZfBYDBSGKqunmwYOtyRYQ2pYko0Tg+zVFFClQQDVeDhWPnYk0Tv&#10;3jm6OO4FVNaWKoF5bMdsORfi9bx9jgFT+1MDMW/DKZ35yng/dGpdKbwGlw/OFUnJ1ExtUs9iKIkw&#10;FonV1VVw/sBcbqSWIXwN2bZVHcEgObMtg8FgpDg00/j7NJt7A0STc5DZbrUkWuneXVTi8d42IQyv&#10;uKfDOcffcHxQE6FHAcuARabHNsyok7w2M3I0kPC4U9jdkxkUpkRN0gZ1dMKKKlA01Ak3wr/JYHxw&#10;nIHbskjINJJgaFNXMLCHgcFgpAckXft4hAhL4lXwqBGN2CNCmui9QKKBkm1vThJD9oqAArelQ78B&#10;VYZjQk7Fo5KgAXdw9+yEkDw7u6Ngo/NA13qOrcO2lSrMGiRtMb4/ko+M8sNebRQoDDoie0iJCk8n&#10;rQDxwQNjDTQGa5upUejRxC5l8OhYCtVikZDJfGV8FnRoVSGuC+rIjVOs5cy0DAaDkdpoS0Zt+6DJ&#10;cfZRJiWIFodzGZD9Q0btyn4CeBGJhHRYfUcD9TzbCfnKpvwQFgpJQ8of2S0Xr3k3HI+u/cbQwG07&#10;o9C4OyALTxE9N2uQt0GWGPpESJHIS6h08hLKUSSM71IOr4pGal7vYWYiKYl9YIfaKlilpaUd3LmW&#10;wWAwUhZ+zdD/ImN2cFDnxOcY8A400P1uxSTLMuDRBFSkmpKtiipN6RDPf72lgIHHsl3AgHksFJKb&#10;OJ7QmDIV74HjsjXojoI5aON9YOgwON+CswMqzBTb1YroW/H8ZqF4KA5q8Ogob4MsnlyKxt8VQ3JE&#10;1RsSCaXlVTC2cwWXQGVugT7YvWd5TeJzZWXlAe58y2AwGCmJoKqp68mQpZXAU3HyTvkQlWQkHtOj&#10;cgyxGk6x3pPtOB1n/I6bLRmuDuH3eb2eSsTfMgt/Sy4ePx1F1y2coJ+WJEE7JaSBDwX2iLJEVmHy&#10;CUHQtbXTI4FWiltXV8HdozkngdkY+uDE/kU1gqGiouIEd85lMBiMFIOp9AyHAhA72FT203sSZ7ac&#10;83QJWgdMcaw1Q4fZMa7ecxdyt1wjLXJS7kR2y9ZBRsF1EhqT87naVNqSii6cHnBCzc7vQSv4XsZY&#10;7EjehBP6FUCZa+hRXsIRvQvrVTfyiQ7Nr06gBm4oxkdbcNOIXDinXw4c078Edu9WCNt0q4BB7Uqh&#10;V7sq6NSqAtq1qoQ2optzJZRUVEMxspBY7j4ii5Al+H303dW4XZc2lTCxcxncOCxb1PV/Eb8zcl+Z&#10;yUwfnNs/u0YwlJeXn+rOvAwGg5EyMFVN2xgWCiby9hw0wjwmb2Z0eZauiGpJdNxppXxJDHIJKPxj&#10;lzxDGNler6cKSUxRRalhQV10zN4mFwUtC4X0JwrcvYOauEfO7havcq0+eG6cDIM6VNY026IuzHv1&#10;bSWarY3tXC7KohaXO94Gej2S5H2g91Xj373bVsD+PYth6rAgPDVOEbkN3JQtE7mZYDjFnX8ZDAYj&#10;6VGkGfrvYaFgWAbMFlVy2AijOPi+2ZR0qYvuzGTUEylMy4vhY0hii0pJZiOrbB16IM/KdRJwPcvT&#10;4vMht8wqVUwaaqNQi6JX5+qgAgeG9JRvULZAlWGPHF0c63LbgIU6X6OZQrpvDgg498gZPWIrGMiQ&#10;v3ZojljRDyenepGMvkIUC5WV1TChawVcODgf7h9jOB2cheeBQ5SY9emD0wfVCUk6yZ2HGQwGIynh&#10;R6PrGpp8KamZ3Pzj0UjlBmItIBn4Lmk1f6EpwzQ01CeHVJiAhk6HoAEhPNY1gsM97iYKtDb4GnUd&#10;DgsOqgTzSCAKsfgoRLoFdViS6gnAKHROptKc7vG6Ph2qOTGbRrynDgpo4t45qF30Q5Kos/JTY2UY&#10;0rE2IZVIyczUR6Fbm0o4qFcRzB1lwSvjfRwGxGwmfXDN4GCNx6qkpOQMd05mMBiM5IGqqudrhr6J&#10;jFJKsj0rz0iL6jgpRxIW7t875zpehbBYIFKozXY5ZvPPDX7+gWhcTRFJ1KktAqejcKJKUhIaiidl&#10;k+eFRW0mku6FCyxVjFtdCjQPQ6x5pByEy4bkQzGKAhIHYaFA/z9U0zeBPQXM6JC8T/eNMWtD3Coq&#10;rnGnZwaDwUgYFFXXz0GB8LcwQg0degUNmEHhRvUmY2YSEI38uWgclwcc0UCr6fc0w8tAYVSdcgyR&#10;3Oz1eqrwdlOGfNvxxrQP6LAw1b0kzBbzHrxHKMcn29bh3uHeBlnjiAJgvAxDOlTU9Sbg3x1aVcGT&#10;4xSP9zCZLScJhufH+qFNtdO8DfmIO18zGAxG3GCoqnorGpubRMgLCoRxARUW84psSpGqJuVZTsjS&#10;sGwDFih+z+02I57ns/INOJxK4Hq9niJcpMrQA383iSbN0uHuIJdJZdZyuqUIL0NZSIcnR3sbZQ0z&#10;C2aNDAJVHAqLhLBQKCirgifGJ7JcKzNTSCFtXdtUiOuusrLyS5y7fc4UzmAwGNGFjsJgJ83Q7kRR&#10;8IdYjUZ2tA24EI1FDjFKfV5uyCJMiXIZrgxpW01WXqLJ0CGgw7mN2DZZSZWPJgb1msTyPfG3LIgI&#10;3WIyiZT8fJylinujGEWDl0FWn5RvcMPQoAgzqi8UWuPjPaPCoUfe72cyo0kqhduljXP9VVRU/FJU&#10;VGS5czuDwWA0CcEsJaunZKhzUAz8Q4JArLYS0ZCyDR3amDrcnKd7TqjMNCAa/dQrgc57Lp7rhV7b&#10;uKQQJBW3ISPK6/WkJxqAl2ZrNR2vqfnagyZ7xZhbIF4zFwQUIarzAgY8M9bbMCOPwq0jgqJnQn2h&#10;QKFHZLhRiIj3e5nM6FOEJCFbVzkhSeXl5X/l5OSE3LmfwWAwBCxZl0eoqjpXMfTnVVP9RjP0/4UF&#10;AZGq5lTYBhxkq3AV8nY0BoXHgFaNebU1o3gfnnufCC0zoIuN4rB+BSu8HiYHVcjC16/ITU3xOJPy&#10;FFAghK/900U5X+9tmcxI0rg4E+8Rqi5GiymTO9fmHVBJ02nDQ5sJhXL8f5duxVzylJkwklh4brwK&#10;raqrxTVZUVHxd2VlZY5rIzAYjDRHnqIo3SRV3RHFwEto/Igk40iqbo39AhQDHfHvI/MNmIfG0lya&#10;/NhAYjbAa21FhJuRaBgQ0mGR+zyF6uyEIoESo8+hMLQUu4Zo/7cPOaFHdF+UZ+spn6TNTBDxWrrD&#10;ViGb8n7wetqrnQH1cxSoLOrBvYrgFS6FykwwWTAwGOmJAlVXz1INdamqa+s1Q/8rUgREkgwfWiGl&#10;ZlInZmtwrSHDLCTFZbMgYDabeO0cj0IhfH0djobRbLGqqov/z0jBBnszLSc/g+4bA3/DVNv1ojGZ&#10;LSBdQ4vwfjkWhTSV4KXrKxAKwl5d80TpVA49YiYD6Tp8tp5gwMds1+ZgMBhxBCUP0c3XSlGU7rIu&#10;D1ZVdXs0+nfXNO0w5L2qpm3QTGH8b+YJINIqFRk0JrLQMqA9ioChlg7HoRC4LaDCHTgxiWRMFgLM&#10;eBAFwWE5jofKyWNxxMLkkOa9fbIS75eDcJ9p30kA7ZxjwEK1kRWgmMwmcjFeb6dm69DGRsHtjut0&#10;D7XO1eD83hpcMSgAl/YPwCX9bbhicBBuG5WDBl3Lw5SoZOYzY/zwFJJFCrM+HcGgQXW1GybHOQwM&#10;RmyBhv+YSCOfDHzqojs434DL0LCfhhPGLJwwyLgPTyC02r9A5AKEic/XPLqM2J7JTBbehdem7fZn&#10;oNVTUTnJY7tk5WJVhr4hXQge6tR8j+G9HZMZKzq5YDLMxkcK9bsgoIqyxUG8HilXiEL/SMzWJz2f&#10;TbRxjkEGiaYOBj4XwL/z8e+e+Dl7oQA+O1eHm1HcT7VVKMHX6H49sqPkaTgyM5MkGJ4Yq6JYcDwM&#10;lZWV/8vNzQ26pg2DwYgR/JquPUJx3N3RGJmSqlVimMxGcKapgITGjYVcVD8BOklJuRW3WwoYuuNV&#10;IA+DEO0e2zKZqc7FyIEBxwNIYuHYzrKn0cjMXJJguG+sUdPpGQXDHywYGIw4QlLVPWiADpceJfYM&#10;6rCA4qPZc8BMB6KhvT9e0368ts/N01PCw3BEjiYSs2kFd3GAcxWY6Ue6pm/PUSFgOR60IrxHnx7j&#10;bSwymRT2dvOIbBYMDEYyQNf1UzVD/40ERJg0kA8LoaEVVMXqLBsuzFSjc81KUIKGCYmGeUElaa9j&#10;Sj4dke0I9x5Bg70KzLQiLUJNwbmEwo4oNOnwDrUlXZnMLdMHZw4uhApXMJSXl//EjdsYjOSBgnga&#10;RcSmsICgJLjhaNCIhljsgWCmEG80nSpDsm7AnaEkC8Oje8mSIQeFAoVlUBUnFufMdOA8FOsn5zgV&#10;y0xTg+kDvIxBJnNr9MGpA4tqBENFRcVqtFEkx1RhMBjJBBPFw0WR3geaACih7eocFRayeGAmO/Ea&#10;PT7bqZrUy9KS6po9P6CIpGzVQjGOwsZrGyYzZYj31g5BJ6zONHU4vaskqiB5G4JMZmNYVzBUVla+&#10;6domDAYjmaEY+pNoeP0XKSCIl+ca7HlgJi3vxGuzR7YhDJmTjcSHJlEJyw54zzghSMklYpjMppDC&#10;jS7I00XeDc0Fw0pVeI5FAjNq9MFhPfJqBENhYeE5rjnCYDBSBIqiq7dEigbKe8izDNjF0uBuj4mF&#10;yUwkSSTk4PVp2ybcmah+BmRcBVThpZN0A07I1vA5zldgph7v1CVoH3TG/c75Ktw5zMvYYzJbxpfG&#10;ZcHwDuVQ6QqG/Pz89q4NwmAwUhB+WdPujRQPRIobHxAyYJ4RTkBlMhNHugan4bVIdeLzkEvivKpP&#10;XoRwYnNJwBBeD6/tmMykJV6zB4c0kdOmmzpc2JPLoDJjy9cm+GrEQmVlJaC9YThmB4PBSHWEFEN/&#10;qr54oAnm8Gzd6fjsNRExmfEgXn+nBVVhtHdBg+fuODVEuxVJDa8oJOrqgMpeBWZKkfolDAo5HaDH&#10;lCtcBpUZF1IPhukjsyMrJH3q2hkMBiPNYKma9lakcCD3dXHQgNtshY0mZkK4EK+7fXIcEdsVjfjF&#10;sRQNKFBucr0aXULkVeBrnpkaJI/cbZYChbYB1TkazB/ibdQxmbHiK+OyoE+7SiEWiMXFxbu5tgWD&#10;wUhjZBumuTpSPJDBNi5bhzvjtMrLZIa5CDk44KyYdrE00QfBa7uW8vqACj5Dh4vYq8BMEZIXeLug&#10;Lrxw07gUKjOBXDpRhjLXu+CGJJW49gSDwcgASIquPBMpHMI8P6hxl+lYEA1V0QjMlOFmU4GLLQUm&#10;2yocjGJtezSWqUHfoKABA7MN6I6GQns0pEN4PoLIgGWAQcS/iTr+Tf0C6G/yFoVpI83w37hNFX0e&#10;cnv87El4Xo8NaXA2fueVlgrTcB9uxn2YXVNGFPeN9i/e5x6/rzPuKyUgbxvSo3rtUb7CRPzMUjyW&#10;d3m8zmQmE8mbMAfvy2LbgF6FGjw+2tuAYzLjRx9M7lcQWU71ZdeGYDAYGQZV1pWv6osGSpS+Lah4&#10;TmrMhnmbIcP2JQGwDR1MJBn0ZNhTzLyFRnE1Gu+H5Bpwe7YGs3D7eYYCc9GorTGS6dGL4e+I/L/+&#10;a5EUr7kCwH2u5nuQc3UFpgcUOBP3ZRwKlEoUFFm4r9SJmfaXVjXFIz5XQ/f/AluHfihyJufqcGtI&#10;hSUoOqgL+Xyi+/l19qWRzDGd5lK7oKiJhhdgLjI7YMChXAGJmQKcguMtjRODihXumcBMGr4+Pgt6&#10;timv8S6UlpZ2cG0HBoORoTDQIPwlUjSQcZhr6bAAjWCurtQA0RCdZStwSUCFW9BwnonHisJsmms0&#10;pwIpVGKRKcMt+LuvtVU4PqDBxIAOlWick3eDjP4a4Yl/k/hsi0Jpx6AO++L2Z+OxuhWPFXUrD19X&#10;JGSuz9FF8zTa/lDcrrnHkD53XxQyAfysOfg9fO0yk5F0XS7SJRgV1MQ9s3trxdNgYzITRUp2fnSs&#10;CpWuWCgrK7vWtRcYDAYjq0Qx1W/R2NsUKRw6ozG4oN6Ex2Q2imT4q0gUGWflaNAnh7wVTmy2uL7C&#10;j+71RiTRcLDVxNA43JZKB5dYBn4HCl05QT0emMwtkK7pe/A6DeGYSiVRT+4ieRprTGaiuXS8D7bt&#10;XCbKqZaXl69zbQQGg8GoA6l+QzhKTN0rpDlx+B4TIZPZXFLFpFkBBfbF6yssHOh62y+oOuFOHu+p&#10;z+tw2yxdh51RkHAIEjPpiELhOluBbLyu6Ro/uzsLBWby8vlxPrhtRADK3dwFtAlsxzRgMBiMBuBX&#10;/Htqhl7jcSBehMZZOofdMBNIvK5OD2g1ORSUADrHcJ732p5CpPbKc/If9gyo4n+v7ZjMeJPCjhag&#10;4N2Lygfj9WmaOtw+yNtAYzKTie9MzBKJztSkDTnWNQcYDAZj65Bl+fywYKAwEkrinU6GXL1JksmM&#10;BqfZKmS54UrUP+H0oLbZNmSQtQs44U0jQ7owzupvw2QmghR6tFuwNqfngLbcjZmZGnxzfBa0rXY8&#10;CxUVFY+6JgCDwWA0CT5F158PCwcirQDPsxzjzWviZMaX1yNbGzqcrSswp95rqca5mgS2iPV2Kjid&#10;T30U6DV8nkKQJN15rYrKpiqcs8BMDi5E4To0RxfXZo6twwMjvA0zJjPZuHScD8Z3LgmLhV9xzg84&#10;Uz+DwWA0D35FV2qEA4WOlInEaF7hTTRnIqlCUNu2Njz5BBrVkgmmaQoRcV29bVOBFGI0MIjGF/4m&#10;KlU7LVcHw121JVLp2oXNvO5mI+9Anoziaj9dheGGBl3wO+hYVeF35CLz3Mcc/J5ifKxAtsXXe+O2&#10;e+B7roj4PCaTFk6uthUhcAvwun10jAKLxgbRGPNtZpwxmcnEF/EaPbJ3YTgUaROytTvfMxgMRouh&#10;qIbxath4o0TVsUEUDhxHnlBuj4as32/ALz+Z8N23Mqz9ToYH7zehQwcLdN0ACwXEMWgkU68Cr/fH&#10;mzfh9ZKNBpau67iPIWjdGo30XBNyNQN6qxrsranQxa4VCYK4PeU57BXU4Dp8/6X4e85CHoncTtfQ&#10;sKfGd45YiqSGn2kYJpSW2NC3rwWHH2bClMtN+PhDA75fo+KxkvBRxuMmiWPXED/+UIcLL7Bg1EgT&#10;ysstUFXa/7rf1Qr38yjcn1s9fjMzfTlNCAYdRlSY8NQ4VVSboRKVXkYak5kMpOtz6rBQTZJzbm5u&#10;mTvHMxgMRlSBdpj+adiYC5g6XI+TptdkypThFuQxaNR7vRYN0ucHFQNuvSUAa76pb+xKsOZrFBXb&#10;BYXhTIZtORreXp8TT96IRn/YoL/91oDYz7r77fD7NfS8BCuXy/Dl5wos/1KG99+T4cXnVfj4IxPe&#10;eE2BV17W4asvZPj8Uxm+WS3Dt/h7w+/z+sxok77zg/cUmDLFhJISq+Y4E0kY9UZj0usYMNODc1UJ&#10;9kEhmx3Q4X4OR2ImOUkszB8dgDLHs/BvIBDIc+d1BoPBiBk02VBXk2igZL8hORQu4j2pZjJnIMl4&#10;DIVMKCuzQUHjnsKIRugaXBKllf8Rigb33h30EAx1Sd6HSQfaYoWc9ikfjdnJuA9enxlrTqsRDSZM&#10;Ps52jXzv/U5Frl4pw/TpJvTqZdUICOIEQxOhZF7HJF15O/Jq5Ll4rd2Ej+mWA7UIr+WBNooGW4fF&#10;w7wNNSYz8fTBpYNywp6FH0pKSkx3LmcwGIzYQ1GUPmFvA4UpnWKrnBRdj7e7xnHfvjYak87qNxnI&#10;P/2gwNixIfD5nM7JIRQSezYjrKUdGv6b/muiwf2NBNdda4EkOeLBxO8egCImnqFLYU8D5SnstpsF&#10;675PL9FQn+T9eOM1XeScUEhTEH/3eR7HJR24v3tuw6SwOZ/P+Tsry8lNoev9Ao/3Jj3xty0p0GHb&#10;fAOKLCfnhsa/cGPC83t4GWtMZiKZBXt1L4nstaA4MziDwWDEGaqhzhOTJrISJ9FF3FCrDqmKUSs0&#10;7AcMMGHDOm/DmETEjxsVuPceHY48IgA5OUFQ1Vqjqxjf3w3ZCw37jvgYouOtGXDXnaYwRr0+s7Fc&#10;+rIGffrYNSE1Rfj58TBmr0bjy0ZDizwNC+YZnvuWrlz3vR8eeciAsjJHNO2kp4fY3g5/B123l19m&#10;izwRr9/uUILlXyrQqtqELnhNJ1WlL7wuKUn+BFuF1jieyXh+bHzsXaTBpHYKXNpLhtmDJBGG9NBI&#10;v6iO9CCHJDGTjBSC9OoEP7SuLZ36fzhdG86szWAwGAmEoms/hoXDiaHYxe6nKgvR8MjPpwRldash&#10;RImjAr17m3USe0/RlZgZs3samjCYhw8Pwsb1fo/9SX+u+QaN569MUBRafTdhbyM1xcMOeC4p7G7G&#10;NLPR1/f6tX7YZ58AHKZ6f2bMieKAPGt3BhSotg0hDqgiV7cCFR4d5W2IMZnJTqqENGVITQgSlJeX&#10;/4lTdFBM1AwGg5EM8CvKQbph/EeioXdAT5oKPcnCLmiA52Sb4FToSV6SwbdhnQynnUohNE7okoXn&#10;dKKuRnU1uC1+JuVVzJ9HRmZ6hyU1huRpmjvXEIa3E7aTGkUF9sf9pOvk+OMCjQ4vI4G4264BUco2&#10;XuMEVXa7NVuF4bYOdkRFroPaKfDwSG/ji8lMJb45IQt6tK2ASlcsIP+HU3OOM0MzGAxGcsGnaOp3&#10;NBHTit30nM2792Yqb0GDhcqdtmplwQ8bUmtF/Vs06MeOCQrDkLwCbQwdbsTf1JzVcHpfAX6GZZmw&#10;/EvN8/synbT6fsD+AXG883Q9acu2Unlf2scpl5EQbpxYWLdWgl12dsRoLPuG0LU525ChKqgLz2dY&#10;IFCS8qW9vA0uJjMV+fw4H1w/LFtUQXKFAnkW/sb5WHWmZQaDwUhSSKq6DU3ONFF3CuiwBI1lr0k9&#10;00iNwChu//xzrSQOTdoyyTBc9pEGkycHakKXclAADEARcQj+vmvwd16LPNclPTcKWY2vU5O544+1&#10;4OtViudnM+uSrhEqK9utmy2O87Z4DL2uq0RwhKGJnIVLL6FQu8Z6FmTo188CyzBjJhYWI7uhSKAq&#10;bmGR0KNQg7u4khEzDUmdmwe0qxDN2MJioaKi4g2ahp3ZmMFgMFIAkqpMpwmbqgHNs7wn+EwilZek&#10;Y9G2bQB++sHnaVSlKjesleHXnySRiL1hnQY/biQvipT2VZDiRwnmz6NyrYYQaJfhtZSofId+KABJ&#10;LFxwfrgCmNf+1pKEz+qVKmRlOd6paCc6h49DCVUvwuNDzLF1WDTU28hiMlOfPnhwnAElEULB7d58&#10;rDv9MhgMRspB0TTtTfI2DLc0WJjB3gYKLcnF42DbNvz8Y2Ym+jJbSkl4aNq0dRrGUW8Pr2stVixB&#10;sUJhadQF+/stVkMKU4KpN1rCs3ZYjPIy7lElKAvVehQe5JwEZhrzJRQLx/UpqONVKC8vfxfnWr8z&#10;5TIYDEYqQ5JGkmjItw2YZuJEn4HCYSoygMegsMCE335JdPy+BEtfUuHqKxvuusxMbv76kwyDBjn9&#10;HdqgcLit3vUWTV6JpGuXPAsff6h67k8kneR5BaoqbdEzZHa9z4sW5+E4ckBQBwVFzPbViqeBxWSm&#10;C5eOy4I+7cojE5uhpKTkUHeWZTAYjLSBT9H1ZxQ0PMblmzA/USUVE0Cq797djfv+6MPY9B6gXg/D&#10;htrw8UdbFyOffKyBZRmw4qtkLvXK3BqpwtTa7xTo0N7Jc6BeGhT65nUNNpe7olFOomTsWBvWr926&#10;uKQ8lxuut0Ric7T3pT4XaxL0t3Qoz9bhmTHeRhaTmep8CYXCyf3yobyiVigQi4qKCt25lcFgMNIP&#10;iqIcQaEDlJh4e1AVq4RexkC6cAqSDK799rVEBRwvI6tllITR//mnOlx+GYV/GOL7vvqiYTFwzdUm&#10;dO5swLrvvV9nph6/xXNNK/okHPKRLTXW6f30OXQ9PfWEjt+xZbFA19qqFQrk51uwpx6/fiyU6Nw2&#10;YEBhUIMlnLfATCNSBaT5I02oiBAJxLKyso9xKuUQJAaDkf7QNK01iQYKU9omkH6i4SJdARMFUWlp&#10;AL5Z7RMrwV5GVnO49jsZHnnYgFDIEomk2dkWyLIJEydmw4QJIRg8OAR+v7PCO3CgtVmXaapWM26s&#10;ARUVJgqY6FQsWrGcwlQ4tCnRdDwOqkiOJuGQjddgc4TDaEMXonP33axGicofNkgwZEhA9JCIVfjR&#10;FqlJcFZIB1X8bgOu6SN5GmBMZqrwtQk+qERxEBl+RKyoqJjkTqMMBoORGZB1eVBYNPQ29bT0NOwn&#10;KsqgAXO11eha9dGjBB++r0FRkQV7723XVCwiAVFQEBSJqI89ordYzNDvOvP0ALzwHOVDeG/DjD/X&#10;fKNCRbmTHE3ioTHC4UQkCV0Sk199oQivgddnh0nX1DlnWyLUboc4ehWIVB1pIQoF6tZ8ja3ACbYK&#10;k7J1kFAo07hyQz8WDcxUpA/O7J9Xp68Csby8/HucNrm3AoPByEhIiqqsocmduKSeQZBOPA2Zm0sr&#10;+t6GV6y5Hg279u1tKCq0RMy7z6cLI7K62kSjr2VhUhTXvs1EE447NgTffs1ehmTiGuTSlwzIynLO&#10;90ADhXm9a5N4M4p1G4VCIEB9Mrae1Exi9K4lBkiyAa1jWakJBQGJgmuDKvQvDoAfxQAtMITHDNvS&#10;oWO+Cvu0VeDSXhLMGeSHB0f44cnRfpHT8NxYPzzv0ts4YzKTg88j3xyfBd3a1BUKLi9250wGg8HI&#10;SCiqrv0fTfw5lgF3qZK30ZAmvAqNMlUxYcF8y8MAixclOP74ACiKE7JCYSfbbmvDukaVyPQmrTLv&#10;tacNA/pTTgSXi01G/vSDBP37Ux8Hx9swyNBgJ0OFbigg6P+yMgs++XjrYWXkcXj9VQ1yckwox/dG&#10;uzITeRnn2gqMiiiTSgzg+DCuQoXJnRXYvlKFHgU65Nu47yhyqMxrtJiHnzkev2fGAPZOMONHKpV6&#10;fN8CKK/nVUBuKi4urnLnSwaDwchY2GQMyDhRn5CbPF1sY8lLkBQKtGQJhQJ5G2XxIIUhPfOUAZZl&#10;oqFkQmkpioZmej/os554zIScbBv++jPLcxtm4rkWReERhztJ8SQSyEAuKLBRTHhvX4drqAyvLt6b&#10;g0LhmiiFD85FzkCepcpQbnsb8ZSLI4h/mzoKhWwd8kI6FOXoUJJnQPtyHUZ202DXwRqcuZsGF+6j&#10;wNl7KXDu3gpcf7gCC0/D7zpVhp0Hq9C3Lb43SPkZzud5fV99blehwLNp4qGgVWzytpAH5s5hfjiy&#10;vQw9CzXP391U5lo6XNnbD4+N8v5uphd9cPngbCipV/2IWFpautCZJhkMBiPDoejKJKqUtE+BKUIP&#10;vAyKdGQhiqSCfFPUqfc0zuLMb1Yr0L+/U12HBMTJJ9lup2bv7b1IoVZFhQY89ZQVEyHkfCaHO0WD&#10;ny7TQZYN+GZV4/JXXl1qQiBgQsdm9nqgksKn6Sp0w/dTUrSXsUmkXB8y/KdMUuCVqyVYMcsP3871&#10;wzcx4td3IPHxwfMl6N9RE8fEa7/CtFAond1N9jD6kpOPoyg4vIMCA4tVT08MiSZ69PtxPMo1YLch&#10;Kkw5SIaHzpPgnZv8sIaOEx6jb+f64Nt5zjGLPB/03Ko5fvh4ug9mHCtD+woNVBSUkd/Rp1CF+0d4&#10;718mk6ofzRtp1Wm+FmZlZeX6UCiU406TDAaDkfFQKRZ5l6CWcU3cjnMToe+800aDLJmMYAnef9eA&#10;vDya7J1wpV12sWD5l42rgPTA/VQVyoZff4n+b6LE6smTbVi0kMK5WDjEmiTQln2kQ8A2YVgjchQo&#10;L2Im3sdnaQp001RRnSnScCRqlH9ABiU+lubpsE1fFVaiKAgboMnCr9EIHoQCQuyrx+8g3plk5Vsf&#10;HuWHYzs6CevhfaTjbeMYW1mowzHbKXDfOTL8sMT7N0ebPyz2w57DFaCKVeH9KbANeJi7cMOr47Ng&#10;SMe6zdeI5eXlP6FYYKHAYDAYkZANffnYUHpWRtoaL0LSan77dqYIE/Ey2BJFKqF50ok5kJPrxLqH&#10;SauR7dpZIozJ631ECm1R1QAccEBtRaZokfZr2210GDAg+Y5ZuvH3X/3QrWsAKnUdZkVct/T3ccgR&#10;KCCqkVaEcRpJBcVwdZEBj14owZe3Oyv5XkZlKvDhCyTxe7x+55Jh3gZhPEihRSNKUZhZes3++GUD&#10;jtpWhfdu9P4tieLK2X4Y3FGt8WiQiLl1oPfvSmdSnsIJlKewefjRv7m5uQPcqXFLMJE2shOyFI/l&#10;7pqmUZfnjvQ/0kAyGAxG6gEHtD9oguje3YbcXAo50H9RVXVn1VCXDswxMqrTcyR3NzRhhGeHLPj1&#10;58QnCX/8oQadOllQXGxC794mnH1WAN5924Dv1zgVkGhFn4z0dd9rcOqpFuTlmSJ84+abzTrhR7T9&#10;KSc5MfIXXmA3KtylsSQPw+6721BYaMIfv3Nidaz4wwYfbDMxu0Yo0v3rRZEDgCzO0WG7fhrcf44M&#10;axd4G4ypzo2L/NChYvM4/ym9vA3DWPGBEX7oUaDWfD+F/4zvpcLnt3rvd7Jxw2I/9Gmn1QiHAI6D&#10;FDbl9VvTiSQULh6cD6UeeQrV1dXnudMlwYfz43YoAj4Mn+NoUNf1FYqi7I2fLzlfw2AwGEkGHKye&#10;JqODyomSMRk2Sr5ZLcNnn2gwblwOSD4DynUdjopzDfdEkcqrho2x4uJYdX6OD79eJcNLL2pQUhwQ&#10;VXNGjTThiceoiRxNVCaMHUOehmj9Pgkee8QUjepefJ7EiNc2zK1xa71A6D5VFAt8eF+GQ3IoOTjb&#10;1uHCfRX4aqYPVqWwx6C5pDAluvYiDTEq2+plIEabB7RVar5TlXV48hIpZb02X8/1wfSj5Tq5Dtf0&#10;8f7dqc6l47Jgv57FXh4FCj/6FKdIBVmIIoEEwqbw8Yg18fu+pe+lOZrBYDAEcGDYAR/IjZkohMgw&#10;pqZOL7249VKiG9dLsOwjAw45xBJlHgOqDtujkDhbV2BOPcM7FXmyRjG9jligY3LLjOiuwieaJH6e&#10;fcaCPn1qK/FQrsakA20UF1tvArY1kjFLYVyFhRb8/gt7GZpC6sS87TYBkCQd5s9tfGL6hrUKtG1r&#10;wZ4jlJQOLWop/3evr2ZlnDh9gLeRGC1STkK73NrV+BsPV+D7NPHg0HV06i5KneN5elfF8zikGilU&#10;7JXxPhjXpcIzobmkpOQfXdffx9/coECoyfXBvw+fqMD7NzkJ5l7HspY++GSGH+47R4J9RqgQMB0P&#10;VP3Prk/cl9k4T7PngcHIdNAq74475uDAYePgUBuPjgMFDVZ/In/VNO1+RVF64+Z+511RxUj6Pioj&#10;+uEHza8IRMbNiq9kWLzQgK5dLZHYl4c8EYWEl2GejCzA/a09/ia0aW3Cxg3evzeduHK5ApddZosq&#10;O2Qg0ER404058NMPzTP4v/hMFR6Mbbe10Ahm0dAYrlwuo1BwejAoignvvt2Yxmy1XPOtBA8+gOdP&#10;0+GTW7yMlfQnVQzySY6RNaFCjVkjuJ2rKHFZF16djhU6rJ5Dq/Le+5TKXLfAB10q6xqvt8RYhMWa&#10;L4/zwf49SjYTCrZN82/d3xqmpBhQmGPArMmKOC6royjKRRUw5LJpfhIGnt8fJtoBd7lzNoPByED4&#10;0DD9d+BA241Dr2sEfL+GjC0JPnhPgfvuNWHK5TqcdKIBO+4QgI4dLRxEHOOCjH0aUMKrQa7g+Bf5&#10;OfIu5NXIa3HAuQJ5JfJe5He43Sba9vLLqLNw3e+OJskrsXK5AbfdqsOBBwYgPz8EQdWA/oYGR6Kg&#10;uNXDeI8HqWrM+fj9xWatUAiza9cAGsw+z9+TCSQRcd65FpSV26KBXE6ODeecTYas3qiE5g/e09AA&#10;NmHgQArpSh8PTbRJ3quHHtBrmvSRt+fB+018rXnH7J23qXKQCdOP9TZQ0pVkdL1ydW1I0qW9olta&#10;lXIT2uQ4ORIynqt9RmhCKHjtSzqRRANdk/S7ieUh3fP4JDtfGZcFR/UphLIKURIV56B8cb+FfxeR&#10;5s+gbcDJu6jw7o1SIzwGseGtx8kNigd8/je0GzhUicHIQNjOoGXCMtHB1dsIiAY3rJPg//7wO4mx&#10;ovlXchlxf/ymwtNPWbDTTgEIhYI1hjsNkvSYjcxFlqFxPwqFxjGGCheisX85Gv03IWe7pCox4ceZ&#10;Li/B7SYhO3gIAyIdfyJNGKNHe4u39KckvEQb1slwzVXBmmMSeYzE3+5xovNCteEPOCAbVq903lv/&#10;M1etoImPQp9M+OnH5OhnkSyk40UenE6dcsRxpfK4kw6IjrhatUIDn8+Eaw6TPQ2SdCSt8D97mVQj&#10;GE7u0nLBQB6K07tI4vOImqrD7BPw3M3zee5DetIHB4+r7d1AnhVqJud1vJKN1EfhufEydGhNIkGE&#10;GtWcyzDJI9e7rQafJWFS+ho89iQcwuNtJFVVbe/aEAwGIwMg42DwBxkLoWwLvl7Fq7AN06kARI9f&#10;fq7Ca6+o8OD9CsyYrsCZZ2hw2KE27LuvCbvtaovwrmOODohuuZMnW3DBeRbccL0Fd8zRYOECDd55&#10;i8SZAhvXOwJtawmm6UsFZt1uwODBAdEILiwKaKW7c2cbzsfj9upSzfU8eR8jOnZ0XhYtNFFoWSKk&#10;pqrSgiMPN+DZp52GY1S6dfQop+HcgP60cu4Yy/U/K1NIv52OyfbbOSGINPkPH27Bt197b99crl7h&#10;5OIct2PmiIaNi33QvqzWqJrcqXmi4RQUGwW2402g1fUDxqiwPk2rS22NJMSuPkQR4wIdDxIMi5Ks&#10;v0UkSSQ8M06GcZ1LRSJzQUGBO7Y5+0/GN/GQ8WrKeIiWXuUXxz38G8L0+/37uLYEg8FIUxgoFJ6j&#10;QYxWFc87N+CGHnlP/ExmS7nmGwUeesCA/DwnfK2gwIARw22YPy8bvlktiURor/e1hCQm5s/XoW/f&#10;AGRn1/VWUOWpZR+puI33e9OV5L3p1SvgGjCmOC6xFE9vvk7lPU04anvV0xBJR66Z54ehnWr7CRBz&#10;LAOm9feLiknPjfXD0/j46Cg/TMfnuubXNcTofdkBXXRT/gEFiNd3ZBZ9sOfQ2gZ5ebYOTyRdmVWf&#10;yE3YpXsplFVUQl5eXp1zSp6h7fupKV9SuFvr2gT7MNGWGObaFQwGIx2gadpEvLm/dESCAZ062TiZ&#10;OyuwXhM9k9lSrvhKh8suteGWGTq88JwG366m5xN/vZHH4qMPVbjvXgu23z5HhDXZaND17mXC4YdT&#10;yVcDNq73p53nZ9hQC+99RzDZtgkvv6jh87H/jR994IQnXXxA5ngaiMtn+mF8L8WzCg15DWjFPITC&#10;YM9hKiw+TYYPpnp/Tqbz3akSSG4iOfG87pKHwZ4I+uCVCX7Yq0cxlJSVbZa0TEUXjt0uvYQyieE2&#10;pXV7jaBtcY9rZjAYjBQDVTFqg0bBDEccmGChMTQUjYWXXtBgwzr2JDCZDZFCdVatVOCss4LQpo0F&#10;oZCzEk+Tf1mZCfvvH4C771Thg/cVFBSq2N7rc5KBYc9B9+5O5SOiLJswY7oVdzG0Yb0KqmLC7JMy&#10;SzQwm09KIqdqQJF9LY5vZohXtPgi5SSMk2Dn7mVQXFqOcysV/og0ng3oUKbB6tnevynVSeFhT10i&#10;iepc4d8syzJ7GBiMJESBoiiXoqJ/C/kN3qx/ohGwiVZIg0ETenQPwCknB+DlF1X47BMyaNJrhZTJ&#10;TBzpXlLgk48V0YTu2KOzUUyEgPpkkCFOooLERfduNpx0ggUffWDCrz/7IkKtpLjej/S9o0Y5xgzt&#10;H+3neefEXyhEkhox5uda8M5N3sYIkxlJEgt2RNz8bQO9jfhY8+VxWbB4tA3d2lRAWbmHSNAN6NNe&#10;gzeuS1xVo3jyy9v8ELKd86Lr+gq0S2JRap3BYDQVqqqeShN+u3Y2fP01rRqyCGAyk5d+UWXonbc0&#10;uPpKHXbf3YQhQwy8f51GcnQvh2Ox6e+w2FAUHY16HUWHDQUF2dCmTS6MHWvDCccbMH1qHlx3jQW3&#10;ztDhvnsNePhBDR57RIelL6vw7tua6Jfw5ecy/q/DSSfZNSKGSJ6R226lksWJHzfI4/HyS6oIx1mR&#10;piuwzOjwy9v9ELCd+6RDriryPryM+ViQvAhPjFFgv54lUFJRBeUVFZCdnS32JUy6h7tU6/B5ElY2&#10;iiXJw/DxdBRypiMY0EThSkkMRpJBwcn/dTIAqJrMtKmN78CazKTfsOyjAKz5mmKpOVSKmWmURGWi&#10;L79Q4NNlaPy/E4RZt4dg770tqK42RNy/z0fGSa0AaCwp5nv2LOqa7l1uNlEkMXXggTZUFOmeBgmT&#10;+fNdvpqchVM6x76zM1U1en1CFuyPAoH6I1D5U2qkFgxSaee6IqFjpQ4fTvPDtx77nSmcMkkWx0LX&#10;9cdd+4TBYCQp/KqqnklGQW6uCQvmN7/BUiz49Srv570pwSUXB2HQIKfUZTS5/EtKbmVvDDP9SHlI&#10;ZHg/94wukpfDIoE8FXl5Jjz0gAnJXPXs558U8PstOGVXp2stk0mknIWFp0nC20YG+n5tYiMWnke+&#10;PD4Lbh0RgC6tq2o6LpeVlUEgEKgVCDp5AXXYfkBy9khIBFfOovKqQix8ibaIzzFJGAxGKsCH4uEk&#10;MhQ6dzbhhw2JN5AHD3bCLgIBA412w3ObWlKHWScxm+KbvbdpOlevkiA724a//uJGXcz0I4Ul3nSD&#10;04wuLBbGjLFg43rv7ZONtP8L5ttiFfnZy70NE2bmkXpYFIRqm4RNH+Bt8DeH5EV4E0XCLt3L3E7L&#10;VVBaWrpZZSOqXDXzeDmjPQgN8fPb/CCjmEOx8JRrfzAYjFSEoih9SDhUV9s4KcdXOLz7jgYVFY5Q&#10;cOKxDcjLs0QsNQ3+FLv98ENGgyv+2SELOnVEwbMxevtNAuree9IjdIvJdCjBksW1uQ8ktI89xkrq&#10;Sk0NU4Jjjrahf0ctZZpXMWPLNfP9cNA4pUYwEKuyNbirWV2dfcKTcFq/XKgoKRIFCpz5yflcyu2p&#10;LNLh/L0VkS+RCcnKzSV5fp661C/CkDRNu941ORgMRqrDsqw9cUDcVFVlCkMilgYzNb3SNB0OPTQE&#10;v/9OeQje2xFvv92p1BIImvDaK9QsqtbI+fB9p4sniY7o7K8Et0zPhpwcE37/lb0MzNTns08HwOfT&#10;hNFDK/O33hL/hYFoc8M6CVq3NuHcfbnUKrOWF+4jg6LWiob67Fekwvk9JNG8bfEwCU7sJMHECgWs&#10;iG2o7CcJD1XRoaxAh6sPlmHlbKePgNd3MhvmXWfKolCBoigHuWYGg8FII1CStFiBvPceMiy8J+xE&#10;kJpm3XO3AYUFThOp/fa14MvPJTjlFKf7LD33xGMt7z5L79c0C7p3t+HHjZxQzUxNzkShHQ49yg6Z&#10;8MxTWhqVS5Zg0QInmfSj6d7GCjODeYcfVszyw9SjJRjTS4PyfB00NFxlJBmw1BCPxHPHSg0OHKPC&#10;nBNl+GqmP+W7KScLybOw8yBN5HLoun6qa1skOwxksaqqZ2iadgmKx8vx8Urc//3xcSK+xiVgGQwP&#10;yHiz/B8Z4P/9k7wG808/KNClS229+DAptOn9d1vWifrr1bKoNLPffslRVtKbjhcolp4gZuqQrgO6&#10;Vq+60gnpo/uCRO8P69NFJNTlzz/KIo58lyHp1RGXyUxlrl3gg4n9VDH+KIpyk2tTJAqUXB2SZXkw&#10;7suNuE9/If+mffNi2LtkCKETwXrbiW11/RP87GLxLQxGJgNviBNpdfKZp7JTwiClfXz5RQ122D6A&#10;g1RtTsS221Cctvd7tkaqUU/xqttvT+FOyWl0URz6vLlG0u4fMz78BY3ngybZwqNAq+7jxwfSvtLX&#10;2u/8cNihFmQHDXjtWm/jhclkxo+U8H3cDqowslVVfdk1J+IGFAbn4/e+isa8pyiQcD7PDepw8s4q&#10;TDtahtdx3CBPVHjf6ZG8I5G/KZIiLG2OH+45R4L8bEdM0OfS9+F3n+buBoORWdA07T4yPqbeSPXY&#10;vSfsVOAbrxnQp09td82ddrLhlZfVRldW+vB9TbyPchooJMprm0Ty2ad1MEyL8y0ylN98TdXFKCSP&#10;ru9wxaPMEY+ffqwKT+CM4yTPCZ7JZMaPb1/vd1bkdf1P15SIJRQUB7vj/Px/4fk9khQOlWPrcM2h&#10;Cmxc4r2/LSWJi3vPlMV3RXz3H7hvsrOLDEb6g2L18F5Ud8aLfybe/LcjH1cUdR0OBr+Xl1t/DRtm&#10;bbryKgvee0dJidXtRx+muvOO5yGSgQCVlbXgphsMWLnc+73UeVdRnByJc86OVu8K+ozoHLcuXUwY&#10;NNBK6vr5zOhRePyQ1VW14XjUpO25Z+sWBMgEblzvh6FDLBGn7jWhM5nM+PC7BX6oyHf6YLgx/9GG&#10;Dz/3SOQa1zCvIYUMkfdgn5EavHXDlr0EseKCU+QajwMR7ad57n4zGIz6wJvkKOSnV06xYMVXybHi&#10;ffFFljD2KUyjvNyEPXa34b57LVi1QocfNjgGNhkdP//gg4cetGHHHaiBFb3HgOrqIFx6SQDefkuF&#10;r76QRZIcGWf0ea+8pG/2XU0hNakrKrLgf7+33MBb952M+2XAOedwaFI6k87t0pdVyM6uK3xJyB40&#10;KZlzbWLLB+83oXsrHVYnwEhgMpkOf77LDzlBRzBEqSpSazS6Z+PnbaLPDJPmZuqafdEBsujv4LUv&#10;ieKGRX6wDOcYhIm/w3J+DoPBaAgmGjJ/TZ+2tQZs0eeTj2silnvnnQLw8UdOdSWv7bZOCVYsdz6v&#10;a7ccUNRaI43CP+yACXfc0bxO02TcUf5Bfj6FE7XcM0BhKJ06BuC0U8nTwKIhnUjn84braMXKufYq&#10;Ky2YdjO5/Z3/Scjed0/Q8Tx4vD/dSfdSu2qTqyUxmQnkd/P9UJpXayyjDTDAMQUaDUnTtAd0Xf8n&#10;0uCmcJ/+HXT47Bbv7002kmigpOnw/tPvwd9GFZgYDMaWoCjKnq1aWbAxDp2kyWCKTyMqCT7/VIZr&#10;r7FgQH8TQiFa5XW8D926mqJKzRuvqfDt146x5/0ZMnz1hYKDqomiwYRlH6me2zSNEhx4gAWt6Xhn&#10;UBx7unL9WgkuON9JZLYsC+65uzaB/8vPKXbfueYkyYQ3X2uZxyuVSQsCvXpZ8Pp13hM4k8mMD9++&#10;wWnSVmPsa9pGWZYHuuZAJCR8vj++fg8a1P86hjWOZ/hYmKPD8TsqNcnIqcibj6oTnrQJf2+h87MZ&#10;DMaW4EOj5jVaHf3k40wwashQ96MY0GGfvUORg4YYSIuKTNh3Hxsee0SFH1BEvfiC5pbAdFaLf/ul&#10;5aFcc++w8XtNOOkE9jakIumcTb0pACoKBUq2//hDdTPvwW+/SOD3265g0OH/fs+u83omcf1avxDu&#10;j13Mic9MZqL59GVSnXmvIVJPjI5VOiw5Q4YVs70/K1X56S1O8jf9ThREf6EdpDrmEIPB2CLwpllC&#10;hg0ZsdQwh/5WVeMPWXZyC9q2DcCBBxgwa6YOK5crKWnkUljEe+9ocAIa6fS7wgKAmgQV5Fuw4w4W&#10;nH2WBddfZ8CF51uw5x4mVFZQCVh3ZQW3DZOOyZDBAXjqCQM2rPO7x6Pxx4SMy4/QyKSSsHTMZ0w3&#10;WDikANevdcrk0nnbc48g/Lix4XO2cb0PJkwIietF1wPw28+Zm/BOXZ+7djVhysHc9ZnJTAZS0vG7&#10;N/nh5F1VmNhHg4l9NTh0ggLPXp4Zov6N66Waykmqqk5zTSEGgxELSJK0narqf4ZCNjz/bEgYzmQ0&#10;J0ectiQM8FmzbBEOQkYbCQQirQgvWBDAbZpnwH2zWoLZs0zo0YMq4NBn167IhAWFhIKkoCAbTj4p&#10;CN9+bYoVVq/P+n4Nldyk/aL3mzB+vC2M0qaID2asKYmQmgH9nYpHVZU2/Pqr13Z1SffBuec67wkG&#10;zYwuq0v3YpfONpyxh+I5eTOZTGa8+M+DfggFasTCj65Jw2Aw4ogg3oAnKYrx15AhNtx3T/zDmyjn&#10;YNRIWwwElLcw5TILvsTn4lWdhgyjFV/JcP+9Bhx5hI2G4uZlYkkY5OXZMHJECE6YbMHcO1S44foc&#10;4bUIb0Oi5sXnKRmdhUOiSAb/t18rUF3tnkM8b++9Q93JvbevT9ruhed04aGiMLc//5e5HgbK9Sgr&#10;s+G03VkwMJnMxHHBqRSO5SR+4+MctFuo0zSDwUg0UL3vqmnaD23b2vDtNxTnHRsDmMqWFhebUFVp&#10;wksvRKsPQ/NIXoPrrrVEqBH1kDjllAD88lP9/ZGE14ESZF94XoNDDrahVbWB2zvhT5EhUPQ5vXrZ&#10;cMuMAIofGVavlGHlCqUmYZtDmaJPOqYjhfA0RfjRzTdRron3tlvizz/58f02dOtmux447+3SnRvW&#10;KyIP6OIDWDAwmcz4k7pEbz9AE3MrigWqipTvWCkMBiPpgDdpOSr6p9q2NeH++4wor/onh9E8d44l&#10;ciJmz4qed2DDOsq/0GHZRwY887SBx86ERQsVuOYqFQ4+yIKePQMoNIKgaU61HlnWxaAYDNqiEV52&#10;tgmtW5vQsaMF3btTp2Ed9t/PhDNPt+DWW0x4+kkdvvpSRlHjh5/dmPwfNvhg43r6fgnWrgnnaGy+&#10;b+lE8ghsXCfB2LEB4e0pLrZaXBlr/fcSDBxoQm6uicfXe5tMIHn+dN2Gpy7jpGcmkxlfvnl9TWWo&#10;TVHqP8FgMOIFWZb74c37BzVg+/wzDY2K1DZIqQne8OE2/O9379eTiWT8U2lbMpC/X2PAN6sD8Pyz&#10;2XDJJQHYbjsT+vYxoVMnE6qqTBF7TyLEGWxrw6rCpNf8fkP0GcjPN6BNGwMGDaJwLBOmTdVQ4Kjw&#10;7tuq6Da+7CMFhQk9avDZp5QLosDqVWhA1vGUxPM6cL5r7RoZnnpCF94gElq9e1uwNmqlfyW4eaoJ&#10;KJfhycctj9fTn3SdvbLUCc2iidtrQmcymcxokpK6v5/vh1YluugyjfbGSjQ9JMcCYTAYqYh2YUN0&#10;4QI7ZiFLzGjSMe4pJOqLz2T46AMZ3nxDhkceUuH2Wy2YcrkNJ56owR67B6BjBxPatc1FIWFCdsgR&#10;F5YVEOfb79eF0CAjnbwykWFYdE1QKBY9uitD4m96DL8evm6cbZ1t6DG8fVjo0Db06GzjbBv+njDp&#10;derZQb+rsTkKjSF91uqVishJ2XuvzO30fNVVQRjaRROTuNfkzmQymdHi18jXrpVAc4QCju/aMa69&#10;wWAwUhmyLPcNG26WZYoSjF5GB5PZEB1DnEKnZFHqlJriLf9ShQ/e1+GVl2VYvNCAC6hU7p4G7L23&#10;DUWFTn8ESox//rnYdjqn3IX99g0AlfJ1KmBlFul8DBtmwOIzMrekKsVPv3SlHzpU6EIck3B+m70t&#10;TGZMuOg0WSwCuWLhXTQzOLGZwUgT5IcFA5Gq0nAXZGa0SaLikEOoYR55G0z4elV8QuHIy/D6aypk&#10;ZemweHHjqyylC3/+UYLcYBBWz/Ge3NOVtMq5cpYfOqJICBsvxOIcHT691QmZ8Hofk8lsPpdeXduQ&#10;zRUMn6GNwYKBwUgH4A29MFIwDBxgww8bMreiDDO6/ORjFVq3dnpmDBtqiSRyr+1iSeoObhgWHDTJ&#10;EvkjXtukIynE65yzTbjioMzwLpBI+G6+H07fTa5jtBAV1YCz90ThutD7vUwms+VceNrmXawVRenl&#10;mhsMBiNFoaBY+D4sFGjV99NlVJWGvQvMlnPGDCfRVlFMOO7YQILzByS48EITqEJYIgRLovjrzxoE&#10;bMNzYk8nrl3ghxuOkEHVnAplkcYKJbw/fD5Xh2Iy48HPbvWDGXH/1d6HWV0ds4PBYKQSWqNQ+IZE&#10;Aq369utrwmefxL/JGzO9SKE+77+nQUWF400oLTVFhaZkEaCrV2kiNOXtN6kfifc26cS13/mFd+HS&#10;SenZe2H5LD+cu7cMWj2BQJRkAy7YR4EVuI3Xe5lMZmxIXr5dBqub3ZNEXdeXo/2R7ZghDAYjWZGH&#10;AmElGXJUvWbXXQOw/ntvQ4PJbAqpi/A555BIcCohbbNNICnDfiiZf/BgC66YEnBLyHpvlw4kQUQd&#10;z4sLDPhypvfEnmpcM88PD54nQUGOlyFigF8y4JCxqvA2eL2fyWTGj7/c5YeAtbnHrz5VVV2tadr7&#10;+PdvKCi+Q/6Jz63H//9F/oXcRNsh/0P+jfwfciVuswYfv8TH+YqikPfCQGpIzpdgMJoCvAHbIBep&#10;qvEvVaK59BJTlJfkcCNmtLj8SxnatqWO2k6Z1LvvSu4qRGRET59mQteuJnyf5uVVybswcYINR2yT&#10;ut4FSlg+cw8FBYIu8g/QOKhD8hblBQ2Yf4osqiB5fQaTyUw8V872w11ny3DOXgqcsKMKo7qr0L+j&#10;BiPxcUgXDdqV6dCttQZVxTpUFOo4nzjVzAy8x2V8pPtfxb+9vImNJQqLl1FY7Inmkd+xkhiMzAIp&#10;6Xy8ESaj0fYrNb5q196CWTMDGVcJhhkf0nV1zz2myEugnJeuXWzYuF5Jmett5XIZgkFLCIc1aSye&#10;r70mALahp0yjNqpY9P5UP4zrrYGkbD7ZU+MnMhYqi3S440SZQ42YTKYIfxLVzub4YcZxMgzopEFp&#10;AQkOx+tYfxypR2okR14JBiNtUKpp2qV4cS9VVe07WTagd68AXDHFhKef1GHVCjIQ2GvAjCUl+PxT&#10;qnRU23Dt7jtNfD71Kmmt+16G3Xezxeo0rWCVlZlwycXUAZq8b97vSTXec7cFNE7sOULznGQTRfIC&#10;fDvPD09eJMOJO6vQpVIHawsTO/2GoZ01eP1ap/KR12cymUxmQ/xuvg+WTffDNYfJ0LFKA9lrMULX&#10;/0A7q8AxtxiZChkvhCp8DCFL6G8iGt/V9D+yCFmMzEFS3JuKVJBeCLuwLGQBhfsoitIFP28w/j0B&#10;L7p++Pdeqqrujs/vjTwUnx+P/++Ez0+iv3GbK5Cz8P93kGvdjrf/ODkFBpB3gAyx9u0s6NPbhOuv&#10;s2Ddd6pb0YUFATP+JK/B+++pIElOEnNuLvVOMFLae0X7/u7bVL3JhJ9/dJKff/nJD68uDUHXrlbN&#10;yhQ1l3v4QRU++yR1vCfEFV8pYNsm2JYhGpV5TaKxIK30kRggfjXTD8tm+OHus2TYrp8GPt/mk3Qk&#10;afzLDugwppcGd5wswwYue8pkMmNI6sNC+RWR4xDaduXCymNkJtAw/3D4cAsnUQnee0eFRx7WYepN&#10;Jpx4Ygi22SYHunULQna2Kbp++v1OxSDHkK/tSdAQaRtJolUwx5AaOyYAk48Pwr33aPDEYzp8/IFj&#10;bKz9Dg0OnMidkpJhek/2TGZyUIIbrie3rilW4Q/Yn5KEydhOj2v3x40yVFWbcNKJ5Fnw9pJsWCvD&#10;B+8pMGe2Ddttlw3FxULgi3s+EDCgezcbTpxsw7dfb/7eRHHtdzKccRoJHhMm9G157gJ5BCjRmP5e&#10;Nl2Cd27A6+JIBaYdrcCwLhpUF+M1ghMtHZeGvARhUnldEmODOmsw/1QZPkFBEf4ebqDGZDITwSVn&#10;yCLckcYotBf/Q7ORFo4ZmQhZlk+lyfPZpzOvuyuT2TRK8OXnCoroAA6eJuTnmbDsI0M877196pKq&#10;Je28cwCNWAv+93uq/j5JhFc545rzG0jkdOjgLGgU5hrCoN9poAqHj1fhgNEqbN8fH0epML6PBrsO&#10;VqFNqQ6KjJMlGvskDClHYGuG/9YYFg9VhTqcvgeKFhYDTCYziXnMdmqNaNA07X7XfGRkICrI+Dnr&#10;TIq35pV9JrM+yXjeZ98AGnmUyGzAwQcH8fnUy01oLMnAfuM1FScGx3ty912ps5hAHp6HH9RwYiNR&#10;UJtPEvZ4DhwUgJJiFAs5Ww8Dag5JUFBCcratQ2m+AVMmKTDrBBk+vcUvkpBXzfGekJmpS/L+fIvs&#10;217nSlTMtOSzl0siLJLGOFVVb3VtR0amAU/+6zS5vvu2xR4GJtMlhcfdf68BwaATZtOunQUfvEeN&#10;+9JfVL+6VAPLMgWPOy4A3bsH4IcNyf+7qW/ESSdSsrYJRXkmvHLN5hPf4xdLoizhweNrw5G+m4cT&#10;4hQJhnbRhECKFAB07jtX6XA5Gv4vTnHCj9Zz/gATSdfCuXupopylbeqilweHjjHTkdTgkcZCtBe/&#10;Q7ORezhkInRdf5BW3sgYYLHAZDrehL32dEKOyGBe+pKGz2eG543yFoYOsVEkGbDsY6cfye+/SpCV&#10;ZcNLL2hi9d7rfclAGr9efpGS8nToVK3D6mYabmTwEVfM9sHonrrwFlBt8+FdNVEn3es9zAwjXh93&#10;nCSDigYUrbruNkSHtVyhipmGJFG8Q3813NthsWs6MjIJmqZdQUmJb7yeOcYQk9kQydikZNjBg53V&#10;6fHjbfj1F+9t05MSXHkFlRk14flnyYtS97Vzzragf3/TLUoQ+VrykLpmH3qIDbZpwPNTvCe/5lKs&#10;GiOnHCxDWb4ORbkGzJyM37mQV5Qzja9c7ccxQhciknJcvLZhMtOBC0+TQVaoC7X+m6IoPV3zkZEJ&#10;wBPe2zDMv6k06dervCddJjOzKMFzz+iilj15FPbd14YN69I3N6E+SSj9+rMEI0fmws8/NiwGVnwl&#10;Q0GBCYsWmEnrifzlZz+0bhWCLq10z8kv2qQSqeRxGN3TCWOa0FsVoUosINKPdE7XzvNB0HZC1BQU&#10;DD8t8d6WyUxlUslnEWbn5CtskmV5mGtCMtIdmqYdjif9D3KbzrzNFBVDvCZbJjNT6HgTFJgw3mlM&#10;RiF5FRUWbFzHnraGSKv3Bx5gobFkQlGRBU8/SZ5J720Txa++UEWflrP3bnmp1OaSwqBmnyhDx0oN&#10;JL8BY1FMPD9F4kTYFCUZT+RJMlAgkFAoytHhVY+8GCYz1UmimPrB0Jyo6/q/aDse45qRjDSGjif6&#10;bsMwN1VWmvD2m+lZ8pHJbDoleOF56iVSt3IOrQ5fe3UQhQTfJw1TglkzneaJpaUWlJTUHj9qgHbC&#10;ZBPefEMRnktKPPb+jNiRRCAlalOH0tknSZ4TYiJIk/DXc/wwsY8uYoDp2pt7igQrUjQXgoTPx9P8&#10;cOF+ijCmvbZJdZLnaM18P0wa6yQzk1BAAwrevsF7eyYzpYlj1MX7q6LAAxHtx/WuLclIQwTwJM/D&#10;ifyvnj0C8PRTOnzvMaEymZnKdd/JcOyxTklUMnipO/jC+dlicCSDl3IW7r9XxW1ZMDREElN3LXE6&#10;WZPAevThWg/D+rUSigQdXn1FgQXzTXjmqVCd98aDJFIuv8wWxt2SM5NHMESSxAMZoiftoghhQ9di&#10;ca4OF+yrwNoF3u9JBv6w2Aen7+YYFHlBA1bO8t4uHUgJnnsNp3LCjvFUmGPAG9c5QslreyYzlUnj&#10;TqdKLbK/wv/QpvQ7piUj1RFSVXV3PKkbaWJs186Et98yErKix6wlJYIecXg+Gk6ZE/ue/HS6lpNI&#10;oHtlxx1t2LjeuU/ofJ16irNySIJBUUx45RXqM8D30ZbYo4ddI7JatTJh3VpnZd9r23hz/ToJRo8K&#10;iv278UjZc3JMNi481Ql1oX0Ok3p8jOutwVvX4W9AgRHvhm60uk5GxJvXSzCsqyr2h1bXaZ/W1Ns2&#10;XRjORRnbx0lkpnHh6G1UWJfEIo7JbClpAaN1qRNqFx5/0La8zrU1GakEHKT3wpP3Op7Ef8KroLvu&#10;GoR33tJQIHhPmszEkFZYe/YohCmXJ29CaKaQcnSOOMKpdET3zTNPbd6MkATD8cc7QoK2odKpyz5O&#10;HuM3+SjBooU6SJIJp6DQOvQQJ5dh153NpFms+PZrGaqqLHE+L9wvOT0MXvxuvg8mjVWEoRqetMf0&#10;1PB5P9x7rgTtKpyE/OoiDS6bpAgjliZ6r89qKslQpu/5dIYE+49URSfrsPFAQmGHgSq+5v3eVCf9&#10;dqpwdfIu9Lsdo8kvUZM9HAfmRe8YM5nJSLq+d8T7O1IsqKq6Gk1P07FAGUkHPEGdUBjchCfr/2ii&#10;I3d/drYJE8Zb8PhjFho/Th10rwkykfx6pYpGl/drLeFkNOLuvYdyLrxfT2bec7cFnTrZ8ONG9jLE&#10;k2Tkk4C+5ioLBzynk++uu1rw04/e2xNJMJwwuTYkKRQy4asvFBYMDfC3n9GgVS244HxbCIS1KMp6&#10;97JQQBiiBGsyHLdvVstiH+l8juyheU6SyUxqHDeulxMKQ5w0RhXPRW5DBu6F+8ooHnSxjYGcvKMK&#10;r13nhDpFbhtJMo4p34DCau4/R4IdB2gil8Ktq15D+kwqE0odqb0+J9X5PYqtxy6SoEs1ijC19ncX&#10;ZOvw4hWpIzKZzJbyt3v8dcQCUVGUfVzTlJGEyNc0rQ2epF54snbGv29E8fAxnUQyekg4lJaa0K9v&#10;CC44L4gTdS788lPyiIdlHylQXGyKqiTduplw+20mrFruvW1j+cJztIqpw81TLc/Xk51+vwW33WKg&#10;ARW/8/Tt1yq88xbF33u/nr6U4I3XdMjJocGOEm+dLsyNMV5JMFx0Qa2HobDQEJ4JFgyb88eNCgTw&#10;2N52a23xBDpOq1YokJdnCq/Db78k/vr74D1V9JCg81leZHhOkqlAyheQRIlfQ/R7+O1u7+2Ia+b5&#10;hHF/7A61HgrnmtYhH41g29LBMmu9BpGk5ygXZTSKq/enbllwpDKXTffD+N6OwAofB/q7KNuA5y5n&#10;kZBI0ir3ill+WD3H+3VmDInH3GtcQDv0etc+ZaQJivCkHovi4hE8wf+jCZJIEzet+A0ZkgtTLrOF&#10;8f31KvJQeE+w0aUEP2yQ4bJLA9CqdW2pSnJrE9u2NeHEE2x4+EEDVqKooBKNDXlOHrjfGdiDQRM+&#10;+yQ2hggZPBTC4PVa80lVZHT8vSZ8uqx+46vYcMNaCYYODcHIkQFh8Hptk24kQ3XMaCfkiK6T0041&#10;RWdmr20bIq2SX3dt2IAwobKSVs69t81UrkGuXE6iwEYB7x169OLzmgiX6dTJgo3rEyu4ln3k5KvQ&#10;uJMdNFLeCFl4qgS6a+SevacixIHXdpEkA+y7BX549CIJRnR3yiPWNwgo2fqW4/Dz5vuE58Hrc1KV&#10;9HvWL/KJ40U15MMGEXVj7tlWhwfP4/K2iSKdmx+W+OGA0U7lqcoCHV7n8rQJ5YFjtJp7JJKqqs51&#10;bU1GGkNGDEIh8WtYRESyfXtLNGjymmyjzWUf02RlCaOua1cLjjwiF7bfLgAV5SZkZTkkQy18gWZn&#10;GzBunIliQUWjQ0Kj0I/b0GtOycZlH0bXAP/4QxWqq23P11rKHbanKjIm3LUkNp9fn7Nn6eD3U/J7&#10;8tXFjxYpWZnyEsLXckEBeaAaFp1bpwT33+fEb9LnlZVx7kkk6Vi886YOPp8BH32gNXhs6F59+EG6&#10;/px7ldirVwDee0d3E8zjM94QV62UhZeJzmfANkSYjtckmUqkWPqdBjqTum02vRldWBBQnsR5eykg&#10;oViINAyI9NkWfjb1FzhlFzyOKVbulUq87jZEQXFVL3kT/6YQL/o96SaMUo10/HODOmTheDL3JJlF&#10;WxLx+/l+GNy5buEFoqIoX7l2JSNTgEpxVzz5v4cNLZrQd9g+bGx5T7wt5bnnWNCunQXfrG5OTLgE&#10;X36uwuOP6XDpJTrsvnsAjcOQ8FLQZFBSEhCJxS+9YMLnn4ZrvlOIiddnNUzyclDXWopdJ8+I1zbN&#10;Je3LiBFUTcaEPXanRnmxNZroGA8fbgmPzB+/xs9Aiz0lePYZHY15KuXphBEcdiitdHtt21RKcO/d&#10;zsBI90VRIZ0nzmEg/rBBwus3ILwGjTnWdMwuON8UomHm7Tq+34THHtXh8ssCsN++AejZ04aiogBs&#10;ty2FjMWuJwzdZ+3a1YrKe89Jj3ATMrYeu9DxNlBS7ktXtdwAXrvABy9cIYnVXsvY3FgIk8Zc8iD1&#10;ba/CBfvJ8PhFEqya4+RDeH1urBhOQKYE7VmTZehQrolV6vr7S8+N6anCJzPiv4/MuiSxO+1oyisy&#10;YOfBWtqGvKUTn7xE3qxqEiVCa5rW1jUpGZkCWZaPDU+mlHfww4boJ+defFFOzA1kIoWg/Pk/FRYu&#10;cOquh39XmBQWRB6KEcNL4Oab8uGlF1VYtcJ5HxksZORcOcWpyU+G/fBh0Q9JuWuxk8BI+/LGa+Rt&#10;iO1xoUZa5NH5fg15aby3SX7SMVJgwICAOI90bnJzTVi9MtreE+opUJvDQLk4a0WBAa9tM4PkLVjz&#10;jQLl5RasWm40KWSPwpXOPstCAW7B7wkSrXRvDxnseC3pnM5JouZt0eDqOT4I6LowiqlzdCyq+JBB&#10;fs+5fsgN1ZYXDRsOXqTXyWtBq/tTj1Jg7UJf1PaLSrs+c7FS02G5oe8n78iZe+C9ywIhKfjLXRKM&#10;6qGJXMTpx3KOSKry27k+uPEIBXR1swWFHdGc9DlWJSPtgYpxd5pQS0sssZroNfkmOyk3owT3nwzK&#10;8nIbbp2hw5efKzVihZJaicu/lEVn3xnTDTj4IAs6d8oTHgv6/Q2RJiFKOG/TxoC+fQ0YPcqGffcN&#10;wtFHWXDqKSrMmKbBSy9ooirLLz/50VBx9un7Nf7NRMdNNzgr4/S5lmXBc89QaFWMjjmKhKwsKndp&#10;wHXXxNaL1BjS8adHSpr96AMV3njdgqk36mI1etKBNowcaUKH9rbwIDj5CO7xx3NKIUdPPqELQ7T+&#10;50aLzz1LYXOOKGnXlgSD93aZQiEy8fptrtik833O2ZbIB/lxY/yvPSptfMjBtQsIR2+neE6Eqcwf&#10;l/igVbEjGu49Oz7G2IfT/HDEtorw8tYzHLZIUYEJOaKbBmegQf/AuXhNoCCpv/JPz1En7MVnyDCs&#10;i7fngEiNpVTcB1qtXnAKXqcsEJKG5D24fBKKOzxHPhQKj17IQiHduGyGX5RZjiz/rGnad7qu7+ea&#10;low0Rmcy0N56I5VKmEowe6ZjXBYWmmggxGJFmERUrghZeu0VDVatsES+w4P3Z8PUqYVw7DEh2Hai&#10;JvIqwgKDDE5h6OLkSKT/nRuqdpuG6JdM8Pmcvw3DEjHjVHmmT58Q9Otnw7hxOXDM0dlw1llBuOC8&#10;ArjxBgteRAH02SdBNMINWPaRDKtXSvDZpxp88rEMK1YEIBBwVucpr2HRAgtWfEXbyLgNJQzjNl8p&#10;8OH7Mnz+qQHPPqOJ6jJ3LjHh9lstOP88G0WR870kmNq3D4hQk9JSW+wb/T76XApTcH7n5r9pawwf&#10;m7BhF36uUycTfkBxES/vyLvv4OCnOt89eLAdE49bppHO3WOPWNCxQ/yToMlDQiVe6ZzSNTWhb+qV&#10;Vm0MaeVvhwGqWNmff2piGtSRF+Gi/RToVq1B0K5bgSiapDCsHm00WD7Tez+YCaLrRaLqWqbmeKO6&#10;43n6aHq97ZhpSQqJXL/QDz1b6TUdoomqqi5C21IXFiYjfaAoyl4UlvTTxtRIlH38UUuE9lB/imiH&#10;DjWFZIDTfpBBkp9vwtKXqIrT1ldTafU1vN8b1zueEDLe16+lJnwSGu8yvPeOAm++rsMTj2swa6YK&#10;N92kQ9++OTVGdZgkmDp1tOGUk2zRTOvKK0w4+KAAjB5twsCBIejc2Qk5K68IikZWJAw7dsyGDmjE&#10;de4chJ49AyJ8acjgXNhxh4A4pttuE4ABA2zo0iUEQ4bY+LeF3x3Cz7Rgu+2CcN01AbhlugGPP6LD&#10;C89roowrcdlHGnz7tQKfLFNg+VdO2NfK5arwuqxeRWEiSsRvd47TN1/LcOSRdBwdQ/3zTxt3DKNJ&#10;MmTJI+UYOiYcd5xR4xFhtpyUv7TvvoG4H1MqO00il+6TLjiZrY5B2E4ykMJ1tu/nVJu564zkWc2l&#10;Pgcr0bh/4HwJtumneSZZN4UkQnq11eCKgx1vESfLJpYkFCk/ZGAnTYgEGsMvO0CJSXgcM3VIXdKv&#10;OczJVwnfuygeTnHNTUaKw8IJ9Z9xY4OwYL4ODz2gwKuvKCKJeCUafBRq4xhwiTegaGW8R3dqiGah&#10;MeC9TTz41Rcq2JbTEZhW42N7bCSx0k83Hxk+ZNDutKOFxpfzmvd7kplOzsglF9uQlaXBsKEWrPsu&#10;sXkWjmBwckzIKLn55oBYofbalpk6pPP61psGXmc6FOQa8M5N3hNcOnDjEh90rnRCeJ6+LDY5DdHk&#10;hsV+WDbNDweMUaCqWNusqlFTKN6H77/yEAU+nu54Xby+kxk9Lr3aDwHLOf40bp64M5X69d6Wmbkk&#10;UT+ud225Vr/fv7drdzLSEBqyg6Ioe6NCfBFP+D80ONCKddeuJhxysAmvLqXYcu8JO9qkyj8vvpDI&#10;TrISvPaKATvuYMe8pwUJtUGDnLyMdm1teP1VVXgfvLZNBVJfiMsuc3pyjBxpixX9RIqE+nz5Repe&#10;7JTAfeyR9C1Jm2ncsM4PY8c61ZIev9h7UksX/nKXD8oLdGE8U4yx1zbJzLDI+XCaD566RIKxvdQm&#10;50qESQaKjQbtmJ4avLWVztfMxvP9qRLYZu1xLsg2hCfJa1smM5LkiXLuTf1vtCvbCAuTkTnQNG0s&#10;nvxPaDIOk2Lax44Nwv334kASEXrCbBypMs2A/rYoRUvNp7y2SSVefZUhGgiOG0v5IMlaqlSCF593&#10;8hdkWYd337aSdD+ZzeGKrzQclyw4YIzqOZGlF31QWahD21IdNi72ej21SbHSj1wow46DNOjdVoOA&#10;1TTPBI1Fp+2mCk8EHSuv72BuzrV43Mvya48jebxP3TX9CgkwY0sKVyIh79yL0kWuKcnIQGh4ETwV&#10;KR6ItEJOPQ5eeiGVEqrjSwp/odAJShg695xgSsfPU77CDjs4noRRI21YvZJEQvL/noceoGRN8jAY&#10;sG4tX6vpRUlU4grYOnx+m/dElk58+Sq/uP8uOUDOmCZlVG3phSl+yMuum3i5JZLQME1ddMH+4Gbv&#10;z810kkA7ZTdls2pVs09MTII9Mz14xh6quI40TXvTtR8ZmQpFUbrouv5zffGQk2MmpMRiMvPeewxR&#10;cejG66lnQioeGwk+eE8TVZwofGDbbZ1E9FRboX/wfiqrauA1agE1bfPahpmapGvx888UMQadkiGr&#10;otccSmWVdXjnRu/X05m/3uOD0T3wfo7wPNC9fc6eCjx2kQSXHqgIkRAKOBWdiOHtwt6K3YdqcNUh&#10;Mjx1qQQrZjmNxzJFfIX5+a1+KMyt68GhZoH3n8digRkFzvGLa0tV1Rdc05GR4fDjJF2ns/ShB5sc&#10;7oFc9pGCN4sJ02624duvU0sokCB46AFL9KegSYRyWl57NbUbxD31hNNBurg4CL//5vPYJr1JRQQe&#10;fRiNqrMLYJttDLj88mxYsVyPS+PFeJC8dmefTR3XDfjydo/JK824fpEf+nXQoX2plrEx5t/P90MO&#10;ioKwsUvGSZdKDdYt9N6eQpRIHKye7Ye7z5REyJNf9hAUOn4msjhPg5uPkUVi54YGPzM1+TneI4pS&#10;t0kXLQjddLSSsdWpSDDSNfXDYj98imLqbRTjT10qw5vXS7BsOl4DizjEral86zpJXFsoGl5xbUZG&#10;pkOW5eFh0bDjjtQ1NpO9DBIsWWSKUqarV6VOjsK3KAbOOdsEDUUOnUcSCddcQ/0vUr9fAYVMvfu2&#10;E5LUp08wA3owSPDl5xr070ehY7o4n1sjddhetDBVvWAO136ngGmZUF6kZ0Tpx9/u9UF+yIDbj8/s&#10;xllf3OaHisLalXIKr3n4AqnZHgMSYGQ0Uz+IJy+W4ZbjZNhlsCoa04W/gx5JaMhoZFOeRV5Ig5Hd&#10;VThpFwXO21eGW4+XYdYJErx0pQSvXOOUJ109x/lc+nwyTBNlmL9zgx8k0VunlvRbLtgv9b1z5Cn6&#10;fr4jDMmD8tzlEjyPvA3Px7WHKbBtHxXPkyauFzp34fNZn+HzGxaT2QEDBnXSoE97Dbbpq2XEokQ0&#10;SNf42N5OMjSaijmOxcjIeOAF8TJ5GN59J5PDPSR4+CELNqyjDs9erycTnX4JgwYG3UHTFA3qnn8W&#10;BV+alRwlzwj1kaAKSX37mvDTD+kqaCV49GGn0Z5lGXDmfj64+JDG8bwDfVCGhjaJhwEDAvDbL74k&#10;8CjRNSrBt1+rMPcOGx7B37biqxz45SdDiMD6+0f/X3M1TfImHL9j+idAk0H89KUS5AZ0+HYer37+&#10;eKdPGHVhI3BEVw2+i1EpUDr2Gxb5YcGpMhRm66CgMDcMR7SEvz/8d+RzjSEJHgoNolyNQyeoMOMY&#10;BT6cKsFnt+K90MLfc+eZ8mb5CvQ9x20fJ8+CK+RXIym07P2bJLjrDAWuPIQMeR0GdtJhdE8NxvXS&#10;IWQ7TeIokV08RniDtnQ8xWtIWUVRIOlw6HgFVs128mA22x9mzDn1KIq2EOfmJNdcZGQ4VE3T1p5+&#10;ul1nAmcmGyV4710NOnas7ftAxtWVUyiuP71X3d9/lxq3UYUvC35Yn36/9ecfJejaJQityjQ4F41/&#10;L1HQWA7vqYoB/qCD7IR4HH7+UYZtJpJ3pNYDQpU3RvfS4PQ9VLj8IAUuQ1JiXbtyXZRj3m5bG8WS&#10;Bn/9n4T/29C3g5YRXoZ1C33QvZUOF+zLFW3C/G6+D4ahWCDjksJsHkyymPzv5vuFAfvaNRJce6gC&#10;Y/G6jmyC1RKGE8LDBnVknsfWSO8hhgUFHT/aL/FZSBOfI9LflqlDSZ4uVt4LcnTxPL2PSNs35Xu3&#10;xvB+0b6oeD7p+4Z01mCXQSpcg8fvwfMk4U2g4+p1vJmJ5dyTHcGg6zo3d2Nk2RSrf/55Fk726bpy&#10;m7qkVdePPtAgK8vpiBtJmhCuvjJHrNZ6vTddSMeAGhXS7919t/9n7yzA47iuNry7Q3cWJVmsXUlm&#10;jtkxs2WHOQ7HYWZmZk7D7MQYbNOUG+aU279N2yRNSmmo3KaU+Pzn3JmVVvLYlqWVtLv63uf5Hkm7&#10;s6uBOzPnm3vPucU97Kaj5Ni9+VOLb+JR2mWuGWgAuqoRA6VcqZShlQcBvbPPZLbwgQOlfbq0dIoT&#10;eAPamKSk3/BGpc3Fqbv3n8TNladIArRLT1/ev4cmdZTkeaQS3nCIaSPYQAYsU0h6n2Va3vqWsrIG&#10;QJsQNh7lKUUDqxUdtY1Ntxxp6tyBP68L3kdQsSlMR23nVUxi1fsxI+iHGI7jvNbcHKV33kLVmUKS&#10;BMQvPO9SOu1NDCeGLpWM0lVXxenss+L6Yi2GQZ6+PfN0kj9T+obhJz/yhiTtvZfMol062/uLN00a&#10;MCBG+7VEAoP+7uqE3cO6/ezF+62nE6Sl3V57TYKGpVXAjQfamP64NkJJDrxsR9F3bghepr9Keplk&#10;2JYMaZHr3XNXFLapkvVdc3rrEA4teZov5YJlSI3kPnznBoPWnWnQlQeZNGmY5E94T/Z1jwBLehly&#10;/5afMkxRhvTIuP3W1/zf5XWLf+rP+P9X3pf9JcOB5DXpQShLSI+C0k/4G2v497hLKZYsm13XIA1g&#10;Q/Cb+73tw7Cg/qVvX+aVgJZ2wDGj6YWOoL8gJuFYCUJnz8LkV4Ulg15/xaGaWm/WWxnOsftucQ6O&#10;vYA5u9z3vyszHnuGQY7jt79V/JPHbU4SiN52a7m+aB14QIL3R2kMSfrTJybF4zGatVV+exY66pz9&#10;wpRMuNRQH6O//aXn9p0YkoHNsX5ZKrS7eu5Kg0IRl8YNVHpITtAy/Vkfr4nQwDovv2HJZKfgA9cP&#10;VoZp/vi2fIz6AW7r+P9ClfQKTBrats65stiUYMhQ/9Jdx3lG3W8Da/0YEpQypmmewibhIy/AjNGP&#10;fuiU1JCOYtc3vqaoutorf1pZGaXnn/Vm4N7YMKPf/caiRMKvnMOG4Z23C3V25vxI9sMPvidjhL1h&#10;WJOnxOjPfyx+w/DpPyIUiyWovsqhiw4KDvTzqTP3CeuhA44jOSA906P4/HOKZozs+wpHUsWmZYJD&#10;VWWKknFFFbzd4wY5dO5eJr19T/BnCkESkI1qdHTVoEIfftNXuv4Qb5Iyear++vXByxSS5FyQ+STk&#10;+h4Ku/TjW4OXKxRJu5NKRXvO9vKg/GBRy7YVfesSDJsrdf2etePW7Y0jh5JpL6IEpYRh2/Z2fIA/&#10;lafPsZgkE0pugrPBzR3qG/321ybddouMAY1SJhOlRx+RidQ6Z+DEGLzztkle/e0oDRwoxzZ42VKQ&#10;GKdLLpIEby9fw+t5EcNQ3EPoPvnIoO22i+lKSKcsCw7we0JH7xLhfejSTjtE6ZMPN2xz0r5kuJf8&#10;/C0b0/d+lZ0FfPPt83e/Men4Yx265ai+yT2QQEcSiEc1BT8hzZW8P7ZZ6TKZCMyLT7+6L0K1/oRl&#10;yziw/X2BP/mW6kU3HGbqgFvW+eVriiPoFuMgFYo6JkBvN9nuFwUJ+qPkYYUMZcs93kqpc/34EhQz&#10;pmnOchzne3xQ/yPBlAShAwYk6OUXnX4+l0Jh6e1fKtpqK2/isWHD4vSz/+t6r8ArL7dV5Fi8OEYf&#10;c/AZtFyx6yc/8p7KWXaMfvlzi576sq2HaUkb32XnmA66gz5X+DLo8Udj2gAt2bpnhyIFadpom1Ip&#10;KW/aZrrEsG6/fUxuDF7PVQeJOZX5EY47VkoOd9weTx99YNKcOS49eUHfBEN/Wheh0WwWpM1ktf10&#10;Y4Pem9P3DtNWQ7wkPjmPjt/JIpQ0LT79no/ZPvM8cyg5AhLoBC1XSJIepKENSgdk3ymC3pGsxPBc&#10;sr+p8ySy55Zcv3aY4uin0UGfgYpLYg73mWe3VulqO87Ok364CYqAWtu2d+IDdx3fzH/KN+7P5eYt&#10;gZMkKy8/MEqPPhyn37zXfpw71Mf6vUn33i219OO6l2fZnnH67a8l16B7Qa48cV+9SoIdL3C+6ko3&#10;cLlilbRh2cbBg+M0a1ZMP7XOvv7G616VJAlgZdulDGcxlpKVJ/bDh8coEXfbBbK9pYO3CZPN148H&#10;V0Tp4XUyRMnLmTFNqdQT2kBHbBuiI3eKUHWFZyZk30+evGHi+fr1BplGlNac4c2sG3RT6knJ+Ot0&#10;dZthWDxl82ZMhmlVlDk6MfTVInnqC7XXC1dFSPF1QZ6CH7GNrQOfoOUKRdKj9eApJkXCbp+cJ93V&#10;D26O0MShXslbOc/EdJ+4s41k6CKVHLf7TzRbr5u54thzN74HgAInzObgx3JzPvOMBL35M0cPY/GC&#10;zdJ8mlzskiDw52861NTombn6+ii98aqjXw9avquSYHr5cnmqFtUX6q98JaqD6aBli01iDoYMjtLh&#10;h8ncAe2NgGyj9DJkk71bFYvRv/5ZXOfE7bfGdMWT7aZbgUFsb0j2nZjOWNTVcz5cdmiYmqo3NAtZ&#10;TR4SoksOCeun9XvON/3Pu3TwwdHWykvvvWtSjL+zPOkNu4i6io7ezqYPV/XOsB/5H3cea5Lp977t&#10;OMsI3PYgnX9gWAdASybZOlk16PuhwpUcs/FDvHZXW+7oWYKDliskfeVCkyxDJuwLfr/QJUOSZN1l&#10;LgfZ76JdZ/bcRHtQfvXWPRE9wZ4ct1yTIJL4k6/7NgsUAWIYfiQ35ROOT2wQcECFoe++4dA++0T1&#10;061EIkrHHB1lY9ezCchSMWnihOxTdpfefSd4uWKRGKDbbo3SsKEx3p8yu3Zwj4HsUyn9K2P+0+ko&#10;3XWXPBH3TIMEel98IsrLFb5x+NtfOKDl9ZYk3LO3YBbnfOqC5WE6dpfgEq7LFoQDDYPItUN0IQfW&#10;2WV3mClPpaI0aqRXrvWC8+M0eUSbCTpu1wg15DzxHz/Ioe/eKE/xey4g//ujYarnAEb+34JJW27I&#10;ZIhYJOLSK9d6AVHQ/4AKV5cf4CVEy5Cfh880Cj4/5c/rwjRvKw6yS6D60Jt3RGhwvWceGquVPoeC&#10;loP6TjI5npiEjU3KZ9v2Cr7Wg2LCsqxLvEAoSp9+Gg4MPKDelheM7r9/gm9IXrBeURGjn/+sd5PJ&#10;3/ypzeYkpgPlxsYE/e2vxdc+pCfhvV/ZVFkpuRyq070wv/utpatIpVIx+vvfbG0iXn9V6YnJZH/U&#10;18fps/+GAj9bCJLtvOP2pF7XfRZ1/ul3b+uKw8MUdzZuHPacG2pdVnochmQcmjQpRuGwu8m5JM5i&#10;g1SREgOhdFA3cZiin9zmBeb5Cs4lQDx5Fy9o7GqpWklClzHxEwYr+mgVehuKTW/ewe2Xj58EQBft&#10;W/hDZSTx/v/4PAh6r1h10s7e8FEpyXn6bnbgMlDPS2YjP2TJJicSXM96m6/r6E0oIhQ7uzOVUn+R&#10;YOLii6L0m/cwkVpfS57m33dvlJqa4nxiRXUvwsUX9vzkVxuTBMgrH/ImL5MhSSef1Huz9+ZLsg1i&#10;GLrSCyNJtQvme8nCf/1z29wTEoi/+IJiA+cNs5kxoy33oVAk2ys5LDJWfkB53+QubIkuPSRMM0dt&#10;3DQMS4fossPalt+fjcKIJrvdd2xOkj+waLKpg3M5pgPKFC2ba9MXz+U2zUFeV8Z3i/G49ABLT2g1&#10;Y2z3hnxJYnRVSumbbtD/ggpXH6xse9q9mwyTwfwBfSIpe9tc6w9ZchRddbCpDVLQstCWS9r5928y&#10;6JEzTTq4xaZRzUoP25X93cEYtMpxnDc41lzG1/EICxQ4Dh+s8ziw0cnL48fH6PvfjW6QQAj1gTjw&#10;/N53HF2qVHp3yspcuveeOH0cUH6yr3TssV45VXma+59/yTCc4OVKVfff510QP3hfeiY2fF+G/EyZ&#10;ktD7qLZWKimJ8e774ycm89BDZb1c2nZG71dG6pLYNOw5Z+OmQXTWPm29DfnQeQeEaf5ES88Xkb3B&#10;yVNKyfmYPEzRnceZ9Pa93lPZjkObJFdi73lsqHl56cWQakhB/2NLtO/isDZ5XzwPCdHFJultOnQb&#10;r7fpxJ3sokwwhvqnpK3KfDE/vSNCK042adEEhwy+52eviZvReo4x/8F6y7btO/k6rVig2OCDN4oP&#10;4o/Ky6O0++5tyYJ9IZn8CwnUJv3w+w7tsL0M8XEpmYzSbbdF6dfvdu0JeE9LyllOmOANvxk61KU/&#10;ftz/jt9LLzocPCr6wfck3yF4GZGUCZWciOrqGMXjUXrqSVf3RAQt2xt6/jmvJKwcuwuXBwenhShJ&#10;dJ4wKNgsZDWsIaR7JC4K+Hy+dOFBYTp1rzAdtn2Elky1dG9E1B92kitJ4h7aaOvhT0Hf0xWdvGdY&#10;P7HbfTYSootPYTpnT69YwgV7WwHvQ1DfSubk2Haqo/PzOvQMfM76TMqacux4KseOB5imOZ3/ns/X&#10;3RGsahboL3ADOJcbyKcylvvLTwY/Me0pTZuWog/ebxvW0R/0B9aPfmjTbrvGdVJcXW2Mbrw+XjSB&#10;t1TKkqBT1v2hB8sClyllyfnxzNO2NgwP3Nf53JEP/2DSQyuiVF4WpSVLZEhZdjKy4OXzLfn/07aW&#10;G0CUJo/su8pIXdV+m0iEztUxO3k5DUHfUeyS7ZJeDxnq9Ms7g2/8UGFKntaetYeli1MsnewUfNlV&#10;qLQlwyZliNwO0+QhkmcOOBb8F5uC4/k6CsBmCbNrvEyePopuvaVzQ02++Q0ZnuGN/5VGt83SOP3w&#10;BzK8adO16WV8d8RQtG5t75qUvpDkISw/IKYTZRsa4rRqpeSHyHvF9XRejtNLLyoy+LgZRpQ+7oe9&#10;CzI0bMKElA68Tzg+3sVhfAb96m2Tnv6mop//rOeHdMlxu/IKr4CBnNtn7xcckBaqJFCeu1WbYbj2&#10;qDAdv3OYjMiGhkE0dVj73IZS08yxYtpdOm5HG+Pii0wX72fq4UkDkorevjt4GQjqSYlZePJ8ozVm&#10;E7FReImvnQBsOdx4XpHAQhJbn39uczX2DXrlJYeqq71gxOvOksRPGWIT04HloYck6dlvZ5/GegHW&#10;yy9KBYMojRsX818vDf38ZzY99GCMxo6N6+2bPTtK33ldhq6URnB9041STtWlgc0bTprVH/S1r3jD&#10;eqSNjx7NpmkjMw4XiuTc/c17isJhbxjZsEa76J7AS8WkunLPDMwdG2pd/0sPZSMxNrjnYUhdiC7p&#10;8D2lpN3mRvSNXsq3/vT24MAAKkz9fqVXQcmIuEUxMzRUOpKcmov2s9sNO5KeBb5mAtB12DRsLwGG&#10;BEZ7LYtx4BEcHG61VZwS8Sh96YtRPWY7aBkJWmTCqxuuj1FdXVw3Vhmrn/3+srIo/eVPxRd8Sv3+&#10;p56MUyYT422K0vRpSXrjNUXv/kreL71g+pOPDJo+vUIfvx13EKPXvwyD9IoNHuS1WWm7Mnv2j3/o&#10;lVYNWr4Q9MlHEdp995ReX9Hxu2685Gih6rQ92kzBuftvmOB82SFsKMo2NA2mwcsWUa7GluqMfcL+&#10;Dd+lgxba9P7K4CABKjxJqdxhaUURw6UffiF4GQjqCe0609bXjawcx7mIr5cAdJuybKDx2qvtx2vL&#10;5GCnnhLjQL99gLKlevZpRUcc7tLw4TE9Ln74sCRdeUWMXng2Sh99UBj5DZKc/eUn+aa8PK73hRic&#10;o4+K0du/dPo0aby3JUOrLMszRw+vK45JyvIl2fbdd/O2vb4+RmefVaZ/l9fEOAZ9phAkOSfJpNdu&#10;h29hydFCkPQiTBzsGYah9d5Mz0HLic7dL0zhDqZBdGBL8PKlojGDvABAKUVPXYhKSsUiKdu77RRv&#10;DPmzVwQvA0H51l8ejujk5lzTwNdJvnQC0E040DhXgo0HV/Te5GDZAOy2W2TuAVeX75T5BwYOjNLp&#10;p8fonV8abCZ6JliV/33HbQmKx8V5u1RdHae1a7I9LFkFf7bU9fM3bb6wKL1vCrWKU0/oT58YHIwl&#10;aN7chDaI0hZuvN4bfiflLn/4g0RB7gtZp1df8Yb+yTl8wJLCnahtozqITUA4pI3ASbsFvN9BMgxp&#10;jzkbmobRmXBJ5zWcsXdbb8PWwxz6aHVwsFCskqEUkij8Af986SqvpO1Hq7zEzaDli0Uynvz4HW09&#10;s/f3bw5eBoLyLm53tQPaDINS6mm+TgLQPWzbPklKQv7hd4XxtF/Gzb/5U4sNjEsH7B+nujpvCn4p&#10;WWeaUV0rPcnmYvjwKE2elKApU2Ic6MVp/PgkZdIujRwR17P71tTEdKUbCabEGMjTYgmqRDJc6q9/&#10;2XTSdn+TBMo77ewNbRm3lauD6KDlSknf/65NtdxOZs1sPw+GBOLPPSOVkiSfQypGRemO2wuzx+X2&#10;2yzdtlNJtyirB+3jV0caWtv5RGbZzssODVNVqr1piLCkh6IY90NntWyBwW3Se9hx4k4Wvf9gcZdg&#10;lYD6S+cbujJUNrgJksx7IQHQpQdaRTfXwR9WhmnqcMkzclE9CepVvXKtQYm4VxqaY73X+DqJngbQ&#10;NeLx+PnSkN59p9hmfJZZdx2aNSupTwQJ6rLjzuWJ8M47JemHP1Ac9LaZgvvu8SbaknHpv3pbSl52&#10;/M7+K8lNufrKlH56KQbrjjt6r7epL/Trd202AGWbNEV/+aPBbSmhJz187FFXPyEcPTpGH/ZQz1dX&#10;JDknixZ6k+yNHuQEBpiFLAn6s8nOFx4YvMzmdO6+kXamQbTbLG9uh6DlS0Uyb4NMHGfy9e7Va4OD&#10;hWKQ5GUsmmiT8o2B6LhdN9xeSQLPnRNDrlU/vyP4OwtRYuxiDq+/regPqHwF9bKkcELUP3f4GgnT&#10;ALaIKr7g/nXoUCkbGRyMFJIkoP3NexZdcrHkQiT1E1WZLOvEE2L02quK/vjJpofPyHsyo7LcZM4/&#10;f+MJ3v1RMkTr8MO8sftiuKQX55//KDYDmX9Jj8PYsTFdSewvf/J63556Uun9NGF8YZw30q5HjfQM&#10;8zbTimRm5xydsoeXkzBzZNdncpaJ3CQPYtrw9qahPhWiq44M/kwpSYLrRMyh2nJFP7olOFgodH28&#10;OkyD651WM3DBZhLZd55ttC47fpBNv7o3+HsLTX9cG9FVr964HnkoUO9LjOqoJofvYeq/fI3EzMxg&#10;szh8kf27DEGSGWqDgpBCkFRcWn5gUgdrsq6jRsbo6W9LknRXAn2DVj0kN5copdNR+ttfMRTJE9+0&#10;fmNSONw2VEv20Zw5qsfyR7ZcBv2ef77zlkkPr3PptNMqaPw4RdssraBHH47T737Tk+tp0PnneRPY&#10;HXhAvJ3J/NXbNg0aFKN58xJ6or72n+sdiVn4za8NbfDk2B29c3FVR5IegOHpEFUlQ3R5nnIPrjwi&#10;TBOHtC/Duv/C4GVLTUftHKaYlPI0XHrp6uCAoZAluQpTh3nlIMuSKnAbO2rKSEubBhmueuLOdtEN&#10;VYKg3pbkBck5xqbhyxIQAhBEjC+sv5KA8JYvFNa8CN//rtJPuL2cA5fGjonR448qPXNt0PJbKplA&#10;LZlM6KFI//4XehY8GXTF5V5uR5TbxDVXJzkw9oKNl19MBCzfu5LypjvumNAXtqyZEQ3JOHoM9wFL&#10;DVq20ODAwtXHVWZY3ljJ365KAvK3funNeu04MW47wcv1nQz66lccbapl3wQFVIWs05aFyQqH6Kx9&#10;gt/vjqTHYdmcNuOgrBCdzv8vaNlS02E7yNADpY3uabtbRZc0/PCZBhl8H6ircuj8A4K3MVcXLg9T&#10;XaXXOxHhz71+ffD3QhDkDQFMeRWU1vO1Eb0MoA1uFDtzMPG5BFVSNjQ48OgtGfSdNxzacYekHg8u&#10;QzuqqmJ02qlR+uPHPffU/4ILpAsuSh/mJLX2V8nwowcf8Mbjn3xy3DdlBh13bEIHnVVVbKo+DW3w&#10;ud7SO29ZVDnAWxdRKuHSgWwOggKFrE7YPayXlSftP/9ZfmcV/+gDk7Ya6w3XuuJyt4d7NLZM0uNx&#10;/PFer1BTXeeeyBaKZKgQX57ooG26PhSpszplzzDFnbYeh4XjwnQBB6KlnBgtOnGPsH5SL4G0webh&#10;xsMteu/+4CCi0CRDJ6YMk+s2m569grevo/ZZZPK2SpELl649xKLfIbkYgjbQn9eF9Xkl1wXbtneV&#10;OBH0byJKqR/IhfPgg2S8fnDA0dOSMd4PPZSgYcOkPKXMKi3zHMTou6/bvTa3wbu/snSvxde+KpNv&#10;9U/DIMfh8ccS1NgY0xPwffUpSWhu2xdyLJYuTegn6RdfLENvNvyOnpT8v48+cKi2ti1xfUSTTRds&#10;QRKslJwsSyndxq67VmYuz8+xfuctmyrKvXWSma//+pfCaUMf/iFCCxcm9botnlJc+QtzxoRp3ECv&#10;JyDo/Z7Qabu1H6okMiMhmjo8TMfvVLolWSUfYOLwtomcpMLSvvMt+rjAy7L+/sEwnbyLlAx26XQ+&#10;v4O2raPO52tGuW+SRjc59AdMdAdBrZLexkH1bYUDTNOcztdB0A8x2C2eLMHDgQfG6OMPg4OMntS7&#10;79h00w1eyVJpjKlUlA5mgyCTogUt3xu66so4jRsXa1ctqb/otVccyqTjtM3SGP30/9qbhFxJL0Mk&#10;EtXHS+ZeCFqmpyQ9CjKLtrRb0bQxVmAg0BnJk+QYB0Mu6zuvO902PtIbc/Byz+zKukmbltyFvjLg&#10;HfWff3k9RTJBz1n7Bu+TQtQVh4dpWG2Erjoi+P2elORN7DIjTJFwe+PQUVWJEB26NKwDVankJHM/&#10;BH1fsUlM+KiB7WeB3W6KTW/dExxg9LUkSTiqFO29cMvyc+aO93IbQmGXfnlX8HdDUH/Sd26MUDLe&#10;dt5zvHgrX+tAP6KaD/zbUiP++uuSetx3UGDRU5IZZpcsTmqDIE+BysoT9MRjUXqvl4POjek377kU&#10;jih66cW+62UpBn33DYsDT0VNTdFe6/mRpOrjjpMyt16OguMomjjcoksP6d4QlSN2jOjvHDzI7bZp&#10;Xr3Sm/9j8qQ4ffxRhJYvT9DatW7eei+6qzd/GiPDUDQ0U3zlVPtSMhRJjMN2U9t6HCTfQcbCH72D&#10;VFvasCciV5YZolQ0RNtMDtOR24W5zQb/n6zkffl/kpB99VFhuvZo/v1Iz4T05bCoc/YPU2NtW2Ui&#10;GabQXKvoxasLo4KPzM8gpSBtW3VpP0kSuAxRkl7HJ89DVSKo/0mKAFx3sEWOPwQpK8uy9uFrGSh1&#10;+GDvxvqPzIp8x+2ufjocFEzkW5JQ+t03HFq2LM6NLUoxDvL23DNGv/xlX+dFBOsH35NqG1GaPVuS&#10;YYOXgUz68H2Tdt7JGwq0pCWmJ80LWi5/MuilFxw9/Cn71N627c9ZZJo27TZPhtZ0zzQsnGzpQP/h&#10;tV0zitLWL73EG0L39a9J+y6cYUhZiWm5/TaZNyOqk8CD9gO0eUnQvmx+iIyIZwaO26UtiJdyrdK7&#10;IDNRS/nX3WeGadKQEI0bFKLm6hA1serKw1SdClEZGwgxERVx/hnz3musDNGY5hDNHBWmlolhOngb&#10;DmLZkGQNRMd16UudsixM9dVt5kFkcfs/dSeLfnmXoScbkwA+KCjpKX2wMky7zrJp/sTuDberSHnb&#10;tXSSU/SzRkOFpzfviNDZe9pUnvTOmdb8AMfVkxHKELl95zl029Em/eRWDuJ7OLdGTMILVxk0LK3I&#10;yTmfRUqpX/J1ztTBJChpHAmwLrqofXnHntQffm/RyJFS2tSlGdMT9H8/9oZ5FPrT+rPPSvHJ4Q2N&#10;yp29F9pQv/u1ReGw0sG7JDy/34PmSozbHru3DfGxLOtb0q5ZKmsYDtq2+6VBz91fggSXpkzZ8pmZ&#10;35ak68oYrXgg2us9dluiD96P0H77Vur9eFSRlVMtRMkwqVmjPNMQs0N0YR8++e9rSR6A9PblBhq5&#10;irmKpgy36bIDLHr+CinTGM57OdPf3C95JXwuVjh6fYLWc0s02S+/GjEVff/m4P8JQVuiZy6PUCIm&#10;8/IEnyebknxGFFOKKtlQnL2nRW/f03Uz8cmaCN15nKXNScfeBBHfXx/ma5vFAv0JPvhrJUgQlZfH&#10;6Lpr8/8E9Llnknom5Pd/V0zj/g268AI5Mbyn5RKUnndusuDNTd/KoIdWpLgtZYcFRemN13umx0iM&#10;W1lZXP8fbsP/4qY8zGvRoYhhGD+2LJu2zePEY4smm3x+xOmz/4UD16fY9Y+/ORzculRR5mqDFLQP&#10;oC2XPP3fZVZITyan2DhI6deg5fqTZKjWkqkmpRJtyZKbUjYY0sNU+TMyUdRJu9j05PmGLnn6zr2S&#10;0MziQOcdDpLeutt7IrrmdJMOW2rpzygOpOZN6Ho+U5BmbSVVlLz1OocDtKDAq79KDJ/0vqAHZvOS&#10;oH75Yi8Zv2PbzyoSiRzI9zbDu8VtGr4n1nJAP5Lb/AH883gJ7h3H+Zi/53P5H9JbLjM0K/5d7tXy&#10;0+XzS3ovgsxBVvx9P+PvGuX/G9CfkcbgBV8c5L1WuBOw9bwMPfGY7IdUKkZvv+XS17/qUFlKxrCj&#10;d2FTevcdk+rrPfOZbUtz5yT5vfzut5//zG4dgsQXwu/7TVgwLMt6WczCuCH5DQ72XmjSgAqX/lOi&#10;8268w+2crwJUW1lc5VSLSTKZXISNg2uGtqhiV3+QPPUf3iTJ050zEZ1RWdKhY3cJ/n/50tjBbT0n&#10;4bBLPy7SmbG7q9/cH6Gtmr38jtxj0FFx1pMXIP8jq9+wXr7GDNxvpmn2xnAfviSFRrEhOVjupRwH&#10;/oj1bdZZ/PpEvQQAQXAA9vmAATH60x/7T2D8219bdMbpUZLtliB0553j9Ot37db3P/7AoKqqMlq5&#10;UsavwzBsXAY9+4zkEvCNuixGP/6xN+5f5jL41z/a9md39dP/szhw96ogsTlY7jfdLEts26aoa9O1&#10;R+W3Hv/kkTaNHRunTz4qvupYkpf04IoozZwR0zcmm9u593QpStOnR+nllxz64uNe/sLUUfk1WlB7&#10;ST7D0TuFdY+DaYR0DkLQcpCnc/YL0+G8j3aYadJ2002aM96i5no+FzlQnz7G1L0Gu88z6bDtw3Ru&#10;JyZl6wkNybRViZLr3/WH9p85G2Q795rrzaadG+x2FAe/R/O1eQTrNP57vbwmY/J32tqht+8O/u7+&#10;IDEMp+xqddx//+V7WULf0QAoUMqlsX7vu6Xfu/DlL0mwKTkJLu24Y5x++Qt5PcgMGPT6axZNnSq9&#10;C/2vjOqWyaBDD5EqOy69+IKXHPzOWyZVVUZp0iQpy5uP/Wfrsp/cTmUIUpXXbNtRxibi8xgbhoO3&#10;tWWcZauqyyxdVSbohr85SdCSiLm0556VBZ2H0CZD53dst21CG4RZW9mB2yWS4SHzJpgUj3vd04du&#10;j4TnnpYkPx+8tH3lpKM44C20xGWo81ow0RueJFKsQ1vswACxlPS7B8N03rKND6Xh6+5r3LZtViD8&#10;/otKKW0eRHJtv+QAi967L/j/laK0YditzTD4Peby1B+AwoSDrK1isej/pKxpcADSP/Xer0ySSdo+&#10;eD9/T8i7q7/8KUI/+z+LfvyjKH3nDZfXUXJD+r7n47tv2NqEDRnSPjFcyp1OmZykWbPiXR7SJebj&#10;3XcsPcaeL6gfSpP1Wm4gNYZhrOU2/e1IJLJMxn6KYZBhSjvO6lowvP8SQz99HzhQ0Y47JOilF8RU&#10;F2Jvk0Hf+44iNxqlAWWdn5wqK3n6fTabo6D3oPzq8kM3LLUqvQ7TRoRgHIpUx+7ilWDOKj2ArxMl&#10;3NPwq3sjFI8GDyHj9hxjdQo2DRm+Rr+Q+3kJoIdlHJ2XIkF10P8vFX28OkxRfyieaZpz/N0CQOHB&#10;Adj1kyahVGhHSZAqE5RJZaQ//7H3ehfkOLz1C4seXuvS7rsl+SIiCdfuZ3xR/ZiP1e/4ovIb1l+j&#10;0eh6GVKSlSw3blxcz8Ic9L09J0MntGfzPl58QSZ023C5q650ddWkjz7Y8L1NSY6DTG7GhlaeWL3n&#10;N9stYagYBqmYtF9L1wyDBNIyu23279P2CtOgBkXDhkbpww8KoefJ0MYx3SBDtVw6bAf0EhS6rjs6&#10;TEaOWXDMEF3ORqG2wvt71ojenbUayp8OXBppDQClh+/K5Vbeqz4VgiS5PJEzcZe3vfa9ctHtDvwd&#10;O/D97u/Z7xTzMGW4Q++U8NClw5Z4cxvwtr/KuwA9DKCwiMViYyTQXL2qMOvC97W+/jVHTz4m+0hm&#10;LP7xj7o/02+Qnvl2lGbOjJPMg8EBt3TPvmKa5mT/MHWGMH9mV17P/2TNw6hRMfrko945pvvvH9NP&#10;38UsLF2yuYnaDJ2w/M5bUp406P0NJaV4m5rkf6gf+du7RViW9S3TsqllSv4qJmV10h4RfTO74PwY&#10;r2ffnUOPPCxPplwaNdDp0oRUUO/rmg6GYd8FXs6NHD+prCQzQ8vrc8Z6ydIdPw8Vvs7YJ0xJvxKU&#10;GIcHTzZLKrfhDyvDNDTdVgbUcRwptZlX+DtvkO/OKsa66UgzcH2KWTInyYMnmXp4F9/r/uJvPgB9&#10;TkIa5LI944HBRyFLhrf8+IcWvfC8TXff6dK558ToyCNjdNyxUTri8Didc3aMHrhP0be/pej737Xo&#10;1+/KcJ3g79qU5Cn/0qVx+ubXLW0SXnlJ0UEHunTooYluBYbvvGXTdddEKR6XAFtfAP9h2/YdfExc&#10;79B0H77ArhbTID0jv3izZ4ZS/eY9k/bdN66NQtakyA3xlZfza6okWVfyH3ibfuBv3hbBxuth6V1o&#10;rrPokkNCdMwuETpwG0OXDZW/g27yW6rzDghTis3ennvI+dTbpsGgB1coPRRsyVQkKxeTLuB2w020&#10;VVcGmAKZBG5ovbfcTtO9oUowhMWp2eMMfc2X6+Rpu1n03v3BgWMxSXpNTtrJy2HgmEKKUIzlttpT&#10;jORr+SdZ4yCSB3qPnVNaFZekDO12Ux1twnh/7utvOwC9ToRPsp9OmhTXiZs98bQ8H5KA/K1fuLR8&#10;eZIaM978B/L0WsSB6Xq+MP2D9UPeFkmYepp/ruKA8rv8s90QnVzJZ2W4xl/+1LkAWgLiHXdI5mGW&#10;YoPuuTtG5eVygdPrsp7X9So+FnkzCBvB5f/1a+m1+O9/uj9kRoY57b9/nGIxuYhFafvtEvTd70R1&#10;GdVDDpZJ7Vzabts4B/j5G54j/3P5cjn+6q+8PZ2qP50Lm4XpYhZElv8zVzJEKV8zGp+0Z5i/L0r/&#10;95PezHUx6MtPSs+LS7vPwxCkYtPOM9oMw8jGTectXHVEmBrKvWVHZcJ07dHBy0GFL6n4FI95vQ41&#10;ZQ795LbgwLEYJLkFD51iZA3D/7h91rB6mghfv2+T/ZeVXANTSUX3n1BaPQ9jBzpyr3qFtznsbToA&#10;PUuYA9TDJOg+6sjC61H46U8cOufshA7qeT3/xCf//RzoTfPXPR+ISdqR9Yz8D9kPxxy9+SfB7/3K&#10;5oC1q8GvQSvuj+ohRmIQ+H//krdppr8+vYljWc77p52aYHPYM0++JUl+zGi5YEfpuGNjgct0VY8+&#10;rGt6/9vflq7QmGsQOkqSoI/cOZK3J7YThjq0336908sgx/P735Unei5NG7PxCkhQYUrMwZShbYbh&#10;FDacQct11Pn7S4+D95kJQ7weiKDloOLQoAZHB7yW7dKNh/N5XYTDlX5wsxgGPTHe37hdbvGDnW5S&#10;wdfyj2Qf5qoi6dLDZxklMfzrliNNMURSFRCAnsGyrMP4xPmsqsqlP/3J0eUtv/REOQfnLu2zd5J2&#10;2CFGY8aWU1OTSxMnxKm+PkFDh0oVmHIqK3N1pZuGhiRVVLg0enSU5s6toaVLq+iIwx1ao3MeEvTv&#10;T6P0x4+CA5pN6fDDkvqJgOtG/8cmYZ6/yr2F4v3yi8rKKP3tL/lNVv3wDxZVViZku+Si9Sv+XwO8&#10;f9l38MV05IgRMfrjx/ndVk8GPfklL2gVMyaT3P3x46Dltlxv/tTSQ6p4E+q8Leky8jTqHP6ZZvGv&#10;9v9Y2jBMHyNDePI3V8MRO0aouTlGf/1zzxuGD/9gk2HwOVqt2iVjQ8WhKw8Pk216gX/9gNAWB/5X&#10;8Oe3mex9fsoQVFUqZskDi51mecOV5L7YVKPo10U0XEkSnx1b95g8yO2xr4hwLHG17MNcyf6MRRVd&#10;uHfxzsItJnLqcD3cS2Z6BiCvWHziLGQt4hNma/65gLWUG9sEDurG8fsyGYjSS3YTDrpG8f+4Sin1&#10;pgSMEijLhF0yprrtKatBb7zm0pgxcX9okPsf1k7+V/QZpmkeO2hQfhKDn3naoZqamGzbz3hfD/H/&#10;RaFgV1XF6Z9/z79hePstmwMWl849t0xfmOX41tZEuz1PgeSPtCyWvAVXhm7lDcMw9KRu0rMwfmj+&#10;x/uftGdEJx53NW+ms/rH3wwqLy/j/S1zJkQC1wUqbB201Av2RQctCV6mMxKjIRO/GeEQtUzyei5k&#10;joegZaHCl+RDjRviTQLnuIruP6nwx+ffc7ypJ2Djttwg19kCoIav8y/LPuwoyR85a0+rqHpyJKdh&#10;yjCZENX5vb99AJQG3KivlBNTgsdcsakouKx/vqi8vqQlrhOpgwKzTcug77yhZzVez2askKdPjwwc&#10;mMh7D4PMTyFPuHfcsW3Ohae+rPQ4/mV7dn1GbMmrefUVqU6l51rIJ66YBcO0af8lUi0pv7NAi47b&#10;NaIN1BuvJQK3LV96+luW3vd1VU7gekCFLQnyByQ9s5BwQ3RFniogHbjYG+LUWBmiS+W1ftjrIE/r&#10;L+P9eeiSEA2p9fbx4onByxa6zj8wTKmkN2RJKgO9eUdwQNmneiBCjdV6OJL0qBciHJI4P+P1a50c&#10;Lit5yLV8saOrEwVuWwFI1u0rF3qVk3hbRnqbBECJwSfo+XxSfso/T+U/C7KmsN/rQj/5cXCiqsyF&#10;cMEFMQ6KXTr66CitWyOzPTv05Je8Mqt8IbrE/6pCpmr06Bh9ksdZqiXRuaJcZsp26a9/Dtp3Bv32&#10;N11L/pUhTRx0f2YYxiJ//fPFOOlZGNZo0WU5te3P2CeSt+Ec+ywyeN2j9Ot3e6b8rkjM7QH7J3Xv&#10;wmHoXShKzR3blruwqAeC2X0WhsmMtPVgiGrLQzR9ZIj2W+AtI4ZCzgMJrjt+vlAlT9+P3zlM+/H2&#10;TRwSouaqEMWc9ts5KhOiPeeG6YRdimvbNqdTl4VpSMbWdfrHD3boh7f0bc+DBLIyFCkZ84LvPsrR&#10;22L4nn0Rr+//sqYhKwnIWybZ9Mq1hdOj88maCM0c41VL4vthi78JAIA+IirJui88V9YakP3iTW/s&#10;vBgJvpB8zobnTV5uIEu6WwfxBedYfu2n/PMy+YJCxzTV6Zdd6uYtgP3pT6QXQSoluXTH7cm8BsbS&#10;UzF/fpkYsdX+6ueTlPQw2GwaTts7TNXlZmvyczhi0yl7Gd1Ofh7R7FAsFutSXk9nJUPohg9PUW2l&#10;ClwHqLAlvQvcFlt18u7By+VD208L65mjc/9fVyUGJKU4QGdJoD55YIj2Xxii3WeF6JidQnT4tiE6&#10;c68wnbibF9ifvU+YztmXDTm/dhwH76fuGaIDF4fokKUh2nFaiBZPCNH4ZjY28t0d/ldWsu6mESJl&#10;hSjphmjG8DDtz4bnnP28oVf9sQflYr5GRZV33eL70KeG5a6/9mCz10q0ilH43QNhquPrjwSyXrDt&#10;fJGPV1FiWdbevP5/4H25QQ9EecIbEvbufcH7It+Sffv+ygjdeaxBVtu+/SevpsQfAIA+ZoAYhi8/&#10;mdTB2GGHpvRFkC8eMnyq2VukqAlHDPeXn38eHHx2VmIKPvrAomlbJ3jfSM+KS1deEc/zU3SDvvi4&#10;7ibuya7tYVmTIDJNcx2/tpX8XjvAossP6/owJTEbUvFkxPAY/fVPYV0aWOaQkAD/73+V3pbu58qI&#10;pNxvdbVLs8dhzoVi1PRRbQHxxKH5HxbXURJYH5yTLyFBeMwO6ZwHUfb1npDJ3z+wOkTp8hBt1Ryi&#10;0Y0c9I8K0x6zw7Q3B/6nLQvThcs9Ba07JArRQdsapBybxgwy9XDKipSl87B4HzexNBxYzuNr57Ox&#10;qPv5vHEOPX6OQR9w8BkUmG6JJIiV7/nyeQY11eghuO2Car52Ps//vrcrI/U0FRwDHMjb9l52OyUu&#10;kG2vqVC0zWSHVp/O1/OHgvdZZyTzV0hi+09ujdApu9jUVKva7Vv+/5/wevRGiVoAQGeIRqN6SNKX&#10;nnAoHNZu/o/8csmcpLw9S2fPkhmVtzxY/fW7Jl+4EhSJePkoYhQGDozSvfck6eMPgz/THf3217rq&#10;j9Tx7unEOalnLRWTBNOyrDfEMGRqLD27bvBNe/OSp6r11d6s4HzTpnjMpUS8LZdH9t+228bYRGz+&#10;WPzqbZnZui3/JxKJ0llnJumtX0j1KEPPhXHO/sHrARWuLmNxm2uVTNwWtFxPSIzD3vPZMHAQ75gh&#10;umgLgnT5rPSM6J/dOEegLVWI5k2wSOaL4WvU53LBYraJRCLn+79vEv7MCL4HvMHB539Mw6VJQznQ&#10;PdWk166P0Dv3ekFrNniV8qO/fzCsn6Z/5waD9p4r1+O2ALaj+DtlbpxSeKi2pYzhe8ZXeft/zPv2&#10;Y94XrT0TklAtksA/meDrP98HGqpcsvhv3SvP72WX7SCZm+l3fFwP5e/HfAsAFCJ8ol7RFtCpe/2X&#10;SwXDddWPfvKjnq3Ykw/J5HiHHiJDkcxj/XXvFfgCvbeYBRmSdNa+kggddNPuvuQJ6oRhtm5n5eVR&#10;+uSj4GPylz+ZNG6cVBNzae+F7fMTTt4zTM11jv6Oygq33XtQ4UsCbckh4GanNaSub0qhiik+fNsw&#10;RXgdmmtCeohL0HJQYUh6FKRQg1ynuN3Yct3qBgYzn+9173YIWDslDmp/wZ/fnb+nIHMSCwQprjHS&#10;9CYNPZX1Iu+3n/M+f5t//ph/3sGG41B+fSgva3kfAQAUOso3C+Lu851g2+fwBWnndDpKH3aoACVD&#10;ZSRA76mk3K7otVctqYr0vr/qvQbvo//K0zt5ihd0s863DlgS5huvN+P4H35ntTsGv/6VSZYVo8Fp&#10;VD4qRR22XZtZkHH5Z+4TvFxvSXoMpKpSNjdBhgcFLQf1nWSYo/QkOmwW+FolAfsN+sIFAACgV0m7&#10;risJRbXen6WF46inrr4qQbvuEieZpE5mnZanRL5J8uXSzTcluj1vQnck/zsaTUo+wWR/1XsLnbug&#10;lK3LFwbdsHtCi6fIBE1RmpUzVOz/fiyVMKK0/Yye6+WA+k7Sw5RyPbMgOQQn7hq8XJ+Ig9KTd+Gg&#10;1PIqDp3BRqa7yf9QPhWiA5caZJkyf4y1ntvQeH31AgAAAPKAwxzBPzeWjFbG7/9ATIMEr0ceGWsN&#10;XntGwd8tE7RdcH6UbFvd5a9Xb7JUDIMkDx6/mzf8R4aILN+Gf+/BgOkCNifpGqmtHqX582P0ox84&#10;HAy4dPTOwctDxa9JQ9t6F3aZGbxMIejw7bwcC8sI6cnggpaBekdyLTr3AO/nVUewoXO8XgbDMEpt&#10;6CwAAIBCJx6P7+yNT43SO291bd6E9jLolz93KJOWWa9zezKi66XKRDodp9/+2huKI3rvV/JkXX3s&#10;r05v0yA34KxpyP4uMi2Lbj4u+EaeD528Z6R138h+2mshehZKVZLYzG1Na9zAnq+KlA8duxMHqGwa&#10;IuGQLo0atAzUc7ri8BCVJa121ySRZVmfcjuql4sXAAAA0KuwYfi3BK2rHlIBBqBzklKfM6Z7JoG/&#10;7zd8Yxvjf/0GOI5zrGW5n110YYJ22Vkmf7Mm+W/1BYNN0/y1Ngmm+R7/fNi7Mds0fUzP5jVMHuEl&#10;QSNnoXR1xRFhck3PLAyq854WBy1XqJLJz2TdxTjsMC1Ml+ZMeAj1nGTCuZFNraVTSy6/DgAAQHEy&#10;SQL9ZcuiOhk6yBBsSrNni1Fw13OgfbL/fZ1FMb/0fy8YpLSd3KglEfqigJt5vnT2fmFddvW4QhrP&#10;DuVVSyd5ZsFm09DXSc5d0TVHhcnwe0eyqoyH6MJezPnpr7pweYRCYT0E6Xu831FqEwAAQJ8TFsPQ&#10;0iJzBASbgo6S3IMTToiTUu6njuPM87+nJOAb9K1SZvWw7Q1tGC5YHqaxgyyaPMKis/ZrX+q0u9p5&#10;Vn6/DyocHbVjW5B9xPbByxSyJPH5oKXt542QUqzZ35MqRCfv5lVbCvo81D1J+dvhjTZZtk2RSGQ5&#10;73MAAACgb3Ec8xf77ZvqVA/DT3/ikG27MsHacO/TJYVM5PbdcFgqJxn6xl03oG0McTxqb3Bjh6CO&#10;klKY3Ja0jt8peJlClxiG/Ra2NwyXH+YZhAXj2l6XsqxIkM6Prjs6THLtCYVsGj/EouXbWhQx9HDJ&#10;x3hfAwAAAH2L46if3Xn7pislSe/DTjvFpRb46/yRku0izw5JGpYxyVWeUeAb9p+yuQ0yo3PQzR6C&#10;RFdyUJ19Er/vguBlikFiGJbNbTMLw9PtJ5qTJ+DLW9reFzVVh+h8nB9d1nCdt2D9ga83v+XrjQzz&#10;zCY738b7FwAAAOhTHKmU9NOfeJWLNjQLBv3g+5bM4/A537gm+J8pdSy+aa/zf9fIjVsmUIJhgDam&#10;Kw8P63wFbi40e3RxD9cRczB3bFtPwgGLN7Ic67idw6T87W5dflHw8lCwZH8PkyFIlvU33n9VrCyY&#10;VRkAAEDfw4Hw6cOHx+hPn2xoFj5436R5cxPylOu3vKjrfaJ/wgbiA6mFLjkNQTd8qH/rskM54Gvw&#10;Auwxzd7fQcsVi65g89NQ4QX/1alQp+YmOXPvMCX9CeqyaqgM6dcxGdymJflSR+wYoUhE5yycxPsO&#10;AAAAKBjKbdv97NYvRDfoXVj1kEyoFpUhSMf5y/ZrDMN4RxIQz90/+IYP9W/NHO0FyMPqQiVRflQq&#10;IWV7Sw7ZNniZjYrNQYaNgnw2VwvHhekSGIeN6pojQ9khkNLLEGUBAAAAfQ+bgXVDhyToow/CrUbh&#10;4w8tqq7WRuF9XsT2lgThcPhuuZnHXFvX11++bYQMwxtjbJg21Q6w9CzOQYEAVNqaMcoLiCcOCpVM&#10;1aD9FnnbNLSua70l2R6FEen2pkFUHgvpyeE6fqa/61o2DKm4d02JRCJ78r4CAAAA+hbTNGdJOdX/&#10;/NszC3/4vUGXXapLpUquwv7+YqCNSr6RtyYi5uh/hmF8X3432ThMH2Ni+EU/kZiDuApRmIPgo3cM&#10;XqYYJT0k9RUhssIhuurI4GW2RDK8aWD1hsbB4O/fZVZ/nRAuRAsmmvqa0eF6osXXlGt5HwEAAAB9&#10;Spltu58/+6wMRTLovV+Z1NyoexX+zO8hyW7jhPlGvr3c0NlUfcx/l3kvh0x+/S3Tsmnr0T07QzRU&#10;GDrenwW5NhnSM/MGLVOsOmoHL6C/KI/5OmKiLzs0FGgcROOH9C/jcOa+EV0yVa4lpmm+yfvAYSlW&#10;mhVnAQAAAH2K5brRzw49NEUffRChxx+LcvCrPuOAdzf/fdAF+KZ/jgxN2mUOehhKWTI8Z2TaMwvb&#10;Tglepph19VEhilohOm1Z8Pv50JVHhGmX6V7PjOzHXG09vHSGdW1KV/E+SCZaexOyhgEAAAAoDJRS&#10;HziOS3//q0Nz58TFLPzKfwt0j0o2DX+XWaKl4okEBacsi1CI//aeIto0boitn7J2DB6g4tCZe4XJ&#10;iniBrQR8QcsUsySQd3n7zu/FxP5LlofJ8PdprqRCk5QaLVXzLdeIC3nbs0OS2DRcwtsNAAAA9D2O&#10;4xwZjUZp2DCZgM39N7801HsH5AnDsqzXZII3pbyJ3vxg4Besy+X3TI2pZ8wNCiKgwtWO070J2Q7b&#10;pnSD2D4V79PJQ9rmfciqpjxE5+0XsHwJSEzDqXtF9DVCxNtbzwIAAAD6FjYMj7uu+1kkElnuvwR6&#10;CDYIu7N+yr8OkL9N0zzWMw82HbaDERhAQIUpedJ9Hsrp9poOYVNmduh1KIuF6IIDitusSY5GZZln&#10;DoLE14ud5VoBAAAA9DVh/yfofRzLsj6UXgcpwXopB6ESRByzS4RkGJMMTdhmmkFXHIYhSxAkOl2G&#10;gBntjcOw+lBR9tBdzud1U53Vag5M01zN14OD2CRcwz8P522rZQEAAAAAhEwODv4mydF7LTToQg4k&#10;wmEvgODX/6MDCcOmo9lEBAUdENQfdfa+bZPIZbVIJoHzTXexaMlUI5uz8GPeBlSjAwAAAMDGMU3z&#10;TDYIn2WfNvLvf+SXy/nneG0aTItO3xumAYKykspJp++xYY/Dsrnh1t66QpcYnO1nWLqcaiQS+R6v&#10;v8ECAAAAANhixrBp+MxxbLr26FBrxSUJikJhm6KuTfssliFNGLoE9U+ds19Y5zTwuaKVcEN0/gHB&#10;yxaKJPdCzwR/UIgWTfImbLMs6y19xgMAAAAAdAHbNM3fWrZFJ+4WprM4QIr45Vmzkr+P2RXJ01D/&#10;leQyLBzXZhwWTyjMyd/S1VZrxbRk3KajdzYo7nr5DLzeC+SEBwAAAADoKhnLsj6UwEKGLRmGsch/&#10;faAEIJUpq+jGcUNQPiVP7sUkDGvwTINrhejsAirDev0x4VazwOfvUtYl8ntWpml+0zulAQAAAADy&#10;DAceCyR5evEU6WXwhieduGfEG+pgW7TN1ma7wAWCSl4ybM/vbTh+54D3+0DXHR3WwwjZ8L8up62c&#10;u0yC/37afxDwNf81AAAAAID8Y5rmyfL0Ukqznndg2C/Pav6V37L454qIYdHhO5qYaAzqV1q+hM8F&#10;Ng0HLg5+v7e1w0yTxNzzeTlDn7gAAAAAAL3MKDYHf7Fte73/xHI9v6bkDcMwLpWyrafuZcA0QFAf&#10;SYYNThjqmQY+J9fJuQkAAAAAUCjE2EB8ID0PR+3cVqZ1/xZDzzjtKnkdidMQ1BuSUsly3vE5+U82&#10;+VP8cxQAAAAAoM9RHKD8S3IbtpWZpA+Xcd46aPnEMIydpUdCORadvg/mfYCgfOqaI0MUi9q6Z8HK&#10;SXTOis+9w/xzFAAAAACgIBjBBuFdv2LL5/z79v7rkoD5d3nyKeUes0OXLjs0TAPrvNKPYjamjDAL&#10;smQlBBWqjt/N0HlFcg5FIpGTTNOczOfaq/x3dtLGFf45CAAAAABQ8EQ4mPm6zEB7wFJTj7nebnpb&#10;7fisKsstuuqItgnjZLmKpKUNxTbTTG0ycgMmCOrPuuwwz3TLecRG4Rk5z7zTDQAAAACgSIlEIvvp&#10;4CbHJBiGcbW8xz8XcNDz2Yhmq7WnYa+FXiInm40HeNn/mPzZueNlFuoNgycI6o+6+sgwVZW3nk//&#10;5VNpnJxPAAAAAAClisWm4idNtVJ5KUzxqCNB0Of8+iR5k3//rgRGyrboguXtAydUaYL6r0J0xj4R&#10;KotLT4M22F/n0yUs5wwAAAAAQKlSwRrJms1y5YUc4hwQvSs9D/MmmLq3QYZmNNd5wZIYiqFpKyCo&#10;gqDS07TRJpmGRfGYTfVVFg3MVMjwJMlp+A6fK9mJ3AAAAAAA+iVNHBj9S4zD3oskQNJPVt/j1+XJ&#10;6hj9nmHTfosNuqRDkCVDnuRprHxGNKzRpBN2j2jzgZ4KqFi061w2C17+ggxFGswm4RDDMH4mplnE&#10;r78qJwoAAAAAAAiFhrCGsiz9lw8HTDdJr4PjOHTuAW1m4LwDIyQTzvmB1Y85yFrIy2rzsMMMo12O&#10;hHxGDMd5yyM6CTv7+sYVomuO8n6/aIP38qfLDmlLDg/SVUeEKeZmA0ev9OaYwV7PS3a9dptr6IRy&#10;3TMj+8nvnTl3/w2/T7brqiND/H+D3oP6QjvNYsPAx0+OMbfhB/1mnwW9CwAAAAAAnSRqmuZvJSiO&#10;R23ac75nCIakdaD1P34/4S0WCvNyD0vwFY9adJ5vMI7YydBGQl5nfS4/JUhL8nedtIfBJqItcN96&#10;lFcm1lvGfIeX+7fNRkQCu0s7BPgXHRzh721bXouX3XdxJNBonL1fmFy1YWUpUU2FTWft1/a5yw4N&#10;UWNNa/Ucecq8Fa/Po/z7eln3xVNMvdyOM72kcvkODjh34uWm8c+fy1Pr6gqHLuTtl32wjPdZNjAV&#10;yft1ld4+ku+5hM1Ey1STqsotaub/u+cCY4Mck6ykd+e4XSN6ezr2/EBbpisOC1PaP85yXPj4DWQB&#10;AAAAAIAukuGg+fccWK2X4EqCZ35tvvdWeyKRyOsynGnueJOuOzpMUf9JPb+lk68ZNxwOPyvfIcsd&#10;s1NEB+njhrYZAA68F/nLyvftL8s2VNmtvRwyJ0XWiPAiWdMyidfxb1J+dt/FuTNkh2jHWZaexZe/&#10;9x5/2Vx25O//Bwf165dM9YyMLCuv+e/nsp1lmX9PxmzaY55nBPh/Pua/14r8H3lv93mm7nXwt+tf&#10;/FY9b8/h/N2fS6A6NGPRlYd7254NXGVbRdKLc8SOnjnxFNGT+vnf1aphjbZ+b2M9OOcfGCGHvzvE&#10;3yf/44y9O9vb0z+0u38cZV/ysZzmHUEAAAAAANDTRDho3l4/cTfN9/nntv7rHZnCwfGfGqosWjyl&#10;zTDwa0/77+dSx9/z02xgnRW/3uS93coQXu5deW8IB+uH72i0Di9io3KFv8zGsPizS/nnWO/PjZJk&#10;yTbZ+q9gZB/cl11P3qY/8GvyuSxxfu213N4HEb+eHQ7TzO//RV47eDuT9phvtJoKNh3H+8vwn/ZZ&#10;rE+l52LCMIsulp4NPxiW4VGO432Gj8MHvHw9r9OPxBAtnCQ9PG2B81n7RGjsIIumjzZpp1kGXbi8&#10;tGcXP+eAMO8Dkw7bnrf1wDBl2nqVnpX9qvcuAAAAAAAoGCZyoPapBNj+3/liHH/vlzlYfoq/e1f/&#10;tUKk2V+/qPdnOyRB/WMO+nXvjoiXDTQ+/PrtbAbWL5ho0eWHhXRPi5gD+Yy/iIaXu1pea6i09TCn&#10;649pl5ciQfN/Wf8TEzIsY+tKWtnenVLQZbxvRjaZrQaso7i9vMO7qV1ODwAAAAAAACUDB7wz2BT8&#10;gAPiT/n3P0cikX39t3IZIL0O4Qgbh2pvuJIEy/y5N/33Bdc0jZ/JkKbT9/Z6HC46OETzJ3gziHvB&#10;tfy0aNIwq4hmEw/pWdPFTPE+eJe302RN599l2J3eLv5byQ4AAAAAAAAAbAYOpC+QXJSz9vUC7jP4&#10;p8VGwbKs9/ntPfj9M1h/FvMxZ5ypey2kR+Kig0J62FMhJmhLIv2IRq+XgU1SYD4OAAAAAAAAoPOM&#10;NU3rn/GYRZOGmzR+iCSSG2/772nYNHxZAvDyhK0rPS2dxsv4PRHyuutYdMi20lOx6bK2vSUxMvMn&#10;6nX7jFd/a28rAAAAAAAAAN2CjcIerN38P9vBpuGLYg7S1TbN3qpdovbR/JlLLMv6U9y16dwD2idV&#10;X8gG4+z9s7kSvWcoJEH8iB0NbWx43c/zNwMAAAAAAADQg4zg4PudbD4AG4Wd/dc1/Pe1EqAvnOxV&#10;apK5KIY35pTVjVi0fGnvDWUS0yBzcfjldF+UVfTWFAAAAAAAANBXDDUt+z8DymT4klQt8oYtRSKR&#10;vTho/5oYh8oySxuKnq3QFKJtpzutSdwi/v/P8/pFvNUEAAAAAAAA9CWLTdP6n8OBumlZn/LfdfKi&#10;YRgtbCDWJ+NSIrYtwF+2wKRMrUXjh5h05E4RPZSpvQHovKRnYfsZ3nAk3yysN715Qy6XdQAAAAAA&#10;AAAUNg2WZf11QMpu7Wk4be8IhfxZvtt6BGw6bIeuTTR32l4R3bvARuEU/38CAAAAAAAAiolIJPKd&#10;iGGt33mOSQdtY1LEn4zOMIwb+b3zssahocqmKw9vbwg2N5zp0kNDNCStv+s9/98BAAAAAAAAipQw&#10;a6RpmsfyzzL9ikcVv/Z3MQ01FTZddohnBraZ5ldpYsmwI+mpOHZXL9E6axguOSREc8abJLNa8/fE&#10;va8DAAAAAAAAlByGYfxATENdpaUnZpsywsz2RMzjt6Vy02+9v23afobJy4TpskNDVFVmSaLz37xv&#10;AQAAAAAAAJQskUhkfzEF0mPgV13az38ri/RSbMMG4WNZTi9rmo/wa6Z+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KG8uy9rKUull+9V4BAAAAAAAAAMEMTVVR&#10;l0R2VJ3PrzjeGwAAAAAAAID+Tp3jqs+zhsFy7N8atrGH/x4AAAAAAACgH6PsqPte1ixkZSvnQ35v&#10;oLcIAAAAAAAAoF9iONZN2iC4Ls0c4JLLPx2WvGbZ1q28iO0tCQAAAAAAAOhfWNYYx1Wf2WwOzlUW&#10;XZuwqSGmyMoaBsf+wHTM4/ylAQAAAAAAAP2IiO047ztsDFqiDq1SJj3EOjVhUZRfk9eV6653lPNj&#10;XnaY9xEAAAAAAABAvyBiRfaRXoQEa3XUMwuiVfx7Zawtl8Fx1XpLWU/7HwMAAAAAAAD0A6r0kCPX&#10;pZPjNj3oGK2GYS3/vme58noZ/KFJIttxvmtZ1kT/8wAAAAAAAIBSRbnuv8UMjChzaVWOWdByTLo/&#10;aur3JBE6axhY6x1X/dl07eP5K+LeNwEAAAAAAABKCtM2HxQDYLAZeChhtTcLrAfZMIhpOKVMUaS9&#10;YdBi0/APy7Zf5K/CxG4AAAAAAACUEqZtn6iDftbUhEsr7fZmIVcrWMOSik0CK8A4WErdzF9peN8M&#10;AAAAAAAAKGpM1z4pG+yLYVjbwSAE6Qsxiyal2sqs5spWzgeWZY33vx4AAAAAAABQrEQc65BsoC/B&#10;/0kphx4MMAgdtdIx6eqkRQ2xDfIZPNNg2yv4603vvwAAAAAAAACKDtu1d8oN8sfEHFoneQoBBiFI&#10;ktNwufQy5HxHVo5y/sT/Yoj3nwAAAAAAAABFBZuFXXID/GhU0coAU7A5rYpaNCGuvMncOsiwjbv4&#10;XyEBGgAAAAAAgGLCsO3dcgN7GVJ0dczu1FCkjlrlmHRa0qZEwNAky7E/4H/X5P1XAAAAAAAAQMFj&#10;2+17FmzWOV00C61yTVpe4ZKh2hsGx1X/MV3zKP9fAwAAAAAAAAoZwzFa2gf0Ll0Ut7pnFkSOQbcm&#10;HT1/Q+73s9ablvku/+uwtwYAAAAAAACAgsRxnMW5wbz0LFyXD7MgckxaHbdpcExtMCzJcdXfTNOc&#10;7q8GAAAAAAAAoNDgIH7XdkE869ZYnsyCr9VsGhaVB87L8JlS6jx/VQAAAAAAAACFhGVZ++YG8DIM&#10;6fa4FRj0d0diGHZNbdjDILJs69e8KgO9NQIAAAAAAAAUBJZjHZ4buFfEXXokGhzwd1dSknXHpKOH&#10;OuX+Ty3X/SykzDn+agEAAAAAAAD6Glupe3KD9hFxRetsIzDYz4fEMJyScsjN+Z+5chznSH/VAAAA&#10;AAAAAH2JoZyf5Abr85KKVvagWcjqmphFlTEvRyL3/2sp9S1etbi3hgAAAAAAAIA+wYmq/2WDdMkn&#10;OCHp5DW5eVO63zVpZirYMJiuLXkMKW8tAQAAAAAAAL2NnRugh9ksPJLMf3LzpiTDkg5hgxJQKUnL&#10;tu3h/roCAAAAAAAAepFBuYG5JDc/2gtDkIJ0ctKmZNCwJFett5U6319fAAAAAAAAQC+xdW5gnuFg&#10;fY0dHMz3hm50TapN5BgFX47rfm7b9kO8vhFvtQEAAAAAAAA9Cgfgd+cG5WOjSs+6HBTI95ZkWNKi&#10;lBs4LMlxnB/7qw4AAAAAAADoSZRSP88G4iYH58cPUL2W3LxJsWE5uFwFJj47rvqPaZpT/E0AAAAA&#10;AAAA9AC2rZyPs0G4wbq5zA4O3vtCbBiuilk0OuluMImb47r/Nmx7V387AAAAAAAAAHmmwXHbyqY6&#10;MZcec/smuXlTkp6OQ1MbzvrM6/5fS1n7+9sCAAAAAAAAyBeu607JDb7L2Cys7aNKSJ3RnXGL4jEl&#10;vQodTINzqb9JAAAAAAAAgHzgRN21rQE3a3JCkpsL1yxID8M61okpRQkpsZpjGizLupk3yfC2DAAA&#10;AAAAANAdwparvt0abLMuSVh9Xgmps7rXtWgpmxsjxzDYtr3C3zYAAAAAAABANyh3XPVZNtBOsu6L&#10;ek/vg4LzghQbm1vY4FRKArRvGtgAve1vHwAAAAAAAKArmK7Zmq8gw3mmJRStKuAhSJvTJUmLErwd&#10;/tCkX/Emut6WAgAAAAAAALYIO2qfmTUL8lT+uKRNDxbJEKQg6XwG16RtUkoPqbId+zXeTNPbWgAA&#10;AAAAAECnsV17VWvPQlTRWg60g4LwohMbnutiFjWWyZAk+9ehaKjO32QAAAAAAABAJwizQVifNQtT&#10;44pW2gGBd7GKDcNq26AZFS7ZSn3K2zvR22wAAAAAAADAJrEsa3TWKERcl64uc4KD7iLXKjZA+w9w&#10;yeRt5G2+gze9xtsDAAAAAAAAgEA4cD4waxaq4y49WsSJzZvTSsek05IOxST5OequN5XzRd4FVd6e&#10;AAAAAAAAALTDcdU/xShYHEDvWuYGBtmlJEnc/kLCIifh52i46j+GZVzo7w4AAAAAAACATzjbqxBl&#10;rVGl26vQUY+xaRicUrq8qsxYzfvgX7w/Zsk+0XsGAAAAAACA/oyp1Gz9dJ01NO7SyhIeghSkVWwY&#10;Ti1TrZO46X2hnB9bloUkaAAAAAAA0L/hwPiLEiBLsHx6wqaH+plZ0GLDcHvCohSbJb+HQctS6msh&#10;N5T2d1VfkjAd52j/dwAAAAAAAHqFcttVf5PAWIYg3c8Bs0xmFhhQl7rYMEguw6Jqr1pS1jA4rvrc&#10;Vs77IccZ4u+z3mYAr4Mco8/590KZVA4J4QAAAAAA/YBZXkDs0rSEolX9sVeho9gwXJZyqDzh7Zes&#10;adBS6l3eZxO8XdcrpKTHZ2rSoeqYIsu1nvFf7zNUVN3mKOcX/p8AAAAAAKBEiVjKelqCYKmCdDwH&#10;pPJkPTCA7oeSHpZtylV7s+BpvaWc903TPIL3ofJ2ZQ+gQhnHVZ/a/D8fiJo0P+5o88Lv9NlTfcd1&#10;rpV9YCvnQ/4z6r0KAAAAAABKkTInqj7TwV9U0WMckAYFzf1abJ6+kLBpVkJRtEM+g95vjv2+aZtn&#10;+Pszn1Q7Sv1F/sf25S49ZBt0iWuRwWbBcIyr/WV6Fcuxlme3W0wMvzTYewcAAAAAAJQcluMcmg3+&#10;xiUcHZAGBsyQlvS6HF+h2uUzZMXB82eGbT/g79ruYvP3/U++N8T/64tltu7lWMEKxRVZypKhUL1N&#10;E6/T563b7Lr/i8ViY/z3AAAAAABAqcEB36cS+BmsGzggDQqQoQ21xjHo6kpF6bhLLu+7DnkN69mE&#10;/c0wjHmyi7093Xn4c9tnv0uGhu0lJs7/v2vZrEzWeRTqf71c1rVM1ifJaqmItm0nSssCAAAAAJQs&#10;A7NBaSUHoI9akXYBMbR5reTgfUXMoiM5oB/F+1CC+9xhShzU/9tS6paQbQ/l/e14uz0YS1l7W656&#10;K/tZSWqewN+bO+eF9C5cmrApoqSkq3Wz/9GeJm459odsLOnKpE3HJJ3stv0vZFnj/WUAAAAAAEAp&#10;wcHfmzroYy1IKiQ2d1MrlUF3u5YO5heXu1QWkzwQl0wv8F/PwfW/2Ay8Y9v2c2wqrrCVfZpl27c7&#10;yvkBv/ffrEnwAnGXJvMxWRFQmUp6F2z+bjYhMhRpkwYkDxi247wueRInpGw9TO2YlKPbjORT8Ps1&#10;3mIAAAAAAKCUiMlTbwlMJaC9LWVtEJRCeRAH9qtFrsn72KbdKxQNZhMQjyoZ868lgbeb/Z0VVYoO&#10;q9x4/sgq1sy4o3seIjFrmX88ewKD28bLkp9xIBsEPfcGb4v0ouh249i/95cDAAAAAAClRCQS2Tv7&#10;FFvGoa/gYDYoMIV6SBx0rxETEfWC/1XK8H/Ke5tPMr81ZuqqSJZtve8f0nxTZSrrbTEv2yZUO+Ny&#10;jJRv5TZjObb8b8NbHAAAiof6+vpMOp0+rbGx8S3+EyWgAQCgI3bUfUE/HeZgUCfQYiK2otJK1mQO&#10;4iWYNwxjO/+w5gcVyli2/YH0dExNunp4Vev/ZoOTzVmwXPvXvHTY+xAAABQ+lZWVdWwSvsom4fOm&#10;piYSVVRUJP23AQAA+DRwsKdLYEqweXsCQ5CKTQ+yubstYXu9C44tk6Pli7Tjqr9L2xiRVLQm1yiI&#10;2Czsm/InqXOVPJEDAICiIJPJnM36b9YkZMXGodxfBAAAgOC4ztU62GPN4MBvJeZWKEpJ78KypJe7&#10;YFnWxf7h7TJW1BqXNZBNSZceCehtWsVmYanfs2A7znf8jwIAQMFSV1cXZUPwo44mIStexPWWBAAA&#10;IJiO4/xZgj1JXL2/vK2GP1R8esw1qJoDe0lWNxxnoX+MtxSL24Q2kJKLUB936aGN5LBIsvbSlGc0&#10;bcd+1f88AAAUJOl0eiobhX+KKcg0NlGalWsU+L3n/EUBAABoTHOaBHqipoRLqyz0KhS1OHi/Pmbp&#10;48mG4a98hLcsUc8OjeSg/3fe513KxBXdv4lkd0nKnp41C679kP8tAABQcLBRuIDNwP/EFNSzSTh7&#10;2gAtMQ1Zs1BfXz/dXxwAAIBgWMaVEujJWPc11SowIISKTBzAX5GwvQnhXPW5YRgX+od7U8TYJHzC&#10;bWG9tAdRORuFNWIU+PsC/w9rrWNQEy8ny1tWr00KBwAAW4KdyWQ+YaOwXgzBgHQTPbnIoWcXh+mu&#10;eUlqyDELsqz3EQAAAMKAbGA4IObSWszYXDriIP6OuEV1iajuIWAj8FvTNCf7xz1LheE48y3H/n22&#10;HciyKf55bJVLqzqRu7KGVStzRPBn+Luu9L8XAAAKAYcNwmUsXelIehDGD26k51sMem5xhF5eHKLZ&#10;IxpajUI6nb7J/xwAAADBdJxjJMiThNhDyx1dUScoIISKVyv5mB5V5tDAOB9nOdbK+dhS6ilL2X/I&#10;HnvpgUjw++MrYnRy0vHm2NhEb0KuZHK5ajaa8l2mYx7tNy0AAOhTGhoaFrBJ+F3WCDSkm2iPrWq1&#10;SXhucZie5Z9fWeRQU06vApuFMf7HAQAAMI7t2B9JkBdj3RmzvBl5odITB/5SKeluDuxvZ12bsOmy&#10;uEWX8c+r+O9boxbdyz/FWAR+fhN6gD8nPRHcjtbbtr2b37YAAKCviHHQ/zQH/3rIkaiyoYmumFFO&#10;z7NJ8MyCZxiOn1zZmq+QyWR+wJ/FpJIAAJBFKTVTRZWudjMtpWgVehWgLZSYSzEZYjbFLBi2vYPf&#10;vAAAoLcJ19fXH8SBf+vkao1sBJqbmunrLXaOSfD0AmvUoEZq9Jetq6vb1/8eAAAATMRS6lvSqyBD&#10;UG5JoFcB2nJJm7kjamrD6bhqfUBOBOgqdmiY4dp7+H8BADZBQ0PDONb7WZMgasg00d7j6uj5lvYm&#10;QSRDkB6cF2stm5pOp//FX4O5FQAAIAsHdbPEKIiGScUb9CpAXZFj0vVxiyzfLHDTwqynecB23ZOk&#10;ihUb+ffkT+9VAEAAigP9h7MJzCLpTRjU3ET3zo13GHbUphcWh2jxqIbcIUh3+98HAABAsJT1rBgF&#10;g3VrzHtCHBgMQtCmJCVa416JVm5Pn3PTwnjfbuI4znViFOT8dFzep1ZovP8WACAHNginS49A1iSI&#10;pKdgu9EN9EyAQcjV95eG2pVLrampqfa/FgAAgGVZY3UgwhqadOmhTpTHhKBAiVlIts3nwM0r7LUy&#10;0BVM05wrpWuz56f8tByrM3NkANBvqK+vn8BG4eNckyC9CTLs6JpZ5fTCRnoTspK5Fc6cXt06BCmT&#10;yfza/2oAAACCo5SugCTBiOQqBAaBENQZOQYdl3JgFvKBExosRqEx4dIDfF6GXW/uCkc5T/lLANCv&#10;4aB+cDqd/lauSRBJ0D9zeJq+sXjDJOYgvb4kRMOaG1s/X1dXt4//LwAAAFjK2lcCEKm3vyipulQq&#10;E4KyWumYtKxM5ZoF0DXKZGK8BjYKD7kmPRo1KelPdGe56hv+MgD0Vxw2Cvey/ptrEkS16SY6dUol&#10;mwDpTdh0j4JIEpsfXeBiCBIAAGyECkepf0gAkmCtjKNXAeqetFlIOHpiNzYLkuBc5TU1sCU4yvm/&#10;cMylx9gkSP7Qw3aERrGZ18becVb7iwHQ72hoaDihsbHxf7kGoTXIzzTT1zrZm5CVJDzvO66mNbGZ&#10;v/+7/G+QawUAAEzYdJxHs70KR5Rhtmao+5KeqX1SbWbBVOYcv72BzhG2bPuFJBuFtW7bfl1lG7Qg&#10;5c2BYtg2qrSA/kaEDcJ2mUzmrx0NgiidaaLdt6qjFzvRk5Ar6VV4sSVMIwdldI6DfBf/j0v8/wkA&#10;AP0b0zSni1EQDUoqWpsT8EFQVyU9C9tyUCtmQbFZsG17J7/JgU7gRJ3XZQjXpUm7nXl/0DZp57it&#10;z1dTqXP9xQEoedLp9FI2Cr/saBCyyjQ20y2zExstibopSWLzA3PjrYnNorq6uln+vwYAgP6NrZw/&#10;aLMQc+nx2IZBHwR1RWIWto/7ZiHqrldKYQbUTmIr+05JaJacD9mPHfftsQmbIvy+YRiYmA2UPBy0&#10;T8pkMj9no7A+1xxkJZWOFo1K09OLDA78t9woeArTfjlDkPj//ae8vDzlrwIAAPRfTNOcIUZBhh8d&#10;VuFgTgUob5Igd9+kVw1JPwV37RP9Zgc2gWVZe8kQo/qUorUBwwHlHL0yaVNYKRmGtL3/MQBKjnQ6&#10;3cD6sKM5yEqGC9VnGumKmQO61JuQq5dawjR0YNt3NzQ0vM2rYHprAgAA/RfHcdU/JTCpjUmlFeQp&#10;QPmT5Czs5ZdOFbNgOdYVfrsDG4HN+0w+Hz+L8fm4aiNFBsQsXJ60vJ4F29jW/ygAJUNNTc3UxsbG&#10;7+Qag46S4UJThmXoq4skibl7RkH05CLVrgpSfX39Kn91AACg/2K77om6V4GDjnM7jIuGoO5KzMJu&#10;OT0LlrKe9pseCKbSUc6fJaH5FjYKG+vlk9cvTXhmgc3FbP+zABQ9bBAWpNPp7+Wago7SE6yxzp02&#10;YIuTmDcmSW4+anLbECRRbW3tXH+1AACg35J0HPtPEsRNjitaZQcHJhDUVYlZ2MkvnarNguu+47c9&#10;sCFDbeX83eR9JbNePxiQp5CVmIWbYiaFedmQFZrofx6AomXgwIFT2Cj8fmM5CVmJUdhqSBN9XZdE&#10;zY9REL2yOERjB2eoMed/DRgwIOGvHgAA9E8c5dwoAdyAmKLH0KMA9YDELBzKZqFtGJL9W256Ea8F&#10;ghzSfD7+UUzVMeWKHtqEUcjqnpTM4sxmIQSzAIqWSENDwzQ2CH/MNQRB8nITmuic6VX0Egf2QQF/&#10;d/S9paF2VZAkudlfRwAA6KdYoQkSvEmuwn1JTL4G9ZDYLFyQsNt6Fhz7Q259rtcIgca2h9vK+ZMY&#10;ql3LFK0K2o8BulXMgpKkcXOK/00AFA11dXVLpLpRriHYmGRo0JjBjbRyfpQD+/z1JmQlQ5C+vcRp&#10;l6/AutpfVQAA6Je4HLj9U6ofHZns3FNMCOqSuG1dkZOzYDvOn7j9DfCaIXAcZ7Hjqv/K/lnI5+LK&#10;oH0YIBmGdG2ZTRHlfm5Z1mj/6wAoeNgg7Mja6DwJHVWbbqKTplZzQN+dkqiblpiFq2dWtOtZSCQS&#10;Q/1VBgCA/gcHbG9I/fZxKZdWYfgR1MO6ImqRxUZB92S56m8hN1TvN8V+TSQS2UtmtZbevUkx3yhs&#10;gXG/NW5K6VQZKjHE+0YAChfpSWhsbPzn5nISsqpjk7B0TJqea5GAvmdMQlYvLA7R9mPq2yU3Dxky&#10;xPFXHQAA+hemYx4hQVsZa200OAiBoLyJg98b45aew0Pancg0zal+c+y3WJa1t+5pYdO+NOXQ6qB9&#10;txmtSsgwJDYLDswCKEyqqqribA4OZ/0j1whsTJKXIE/3541ooC8vdro9b0Jn9fqSEI0anGldj3Q6&#10;/TN/EwAAoH9hOM4CCVCirC9glmaoFyTDZe50TZ0bkzULtmvv7DfJfonrulfKfrCUS3tsQY5CRz0g&#10;OQuO/Ql/ZdL7ZgAKAzYJg9kg3J7JZP6bawY2pfp0E80dkaZV86P0Qi+ZBJEMQXqmxWq3LmwWLvA3&#10;BQAA+g8yrjkbrMmT3qDgA4J6QmIYKqKq1SxYyvqC3yz7HZbj3KD3gevSYWwUpFpU0D7rjO5gsxBS&#10;6l3+2rD37QD0LRxk78t6k43CZ7nB96YkJmHrYY20Zr7baz0JuRKzcPecRLt8hYaGhnn+JgEAQP+A&#10;jcJ4CVDk6e4ZKUdXqAkKPiCoJ/SwY1I63mYWHMd53G+a/QrLsS6R7TfYKJyvz8Pg/dVZXRdjs+Da&#10;7/lfD0CfUF5enmKD8FUOsjuVi5BVJtNEIwc10eMLxSTkvxRqZyW9GEdPrGrNV5CcilQqVe5vHgAA&#10;lD6mac50XKXHRuuyjBaMAtS7Ws3mdE6yzSzYjv2a3zz7DWyQrpdtlyGAN25mwrXO6raEmAX1tv8v&#10;AOhV6uvrh/smYQMjsDFlcxKmDM3QvXMTPTJfwpbq5ZYwzR3RoNdN1jGTybzJm2d5WwkAAKWOHRrh&#10;KPUPMQozK1xaZcMoQL0vGWqzLOm0mgVL6QDX9hpp6cPb+y3p1auOuXRzHosKfEGGIdn2G/6/AaBX&#10;qKmpGd3Y2PhN1ucdzcCmVJtpojkj0nTP3Fiv5iRsSjIE6bkWg4YNZCPjrycboHX+pgIAQMkTd1z1&#10;bwlShidcWgmjAPWV2Cwcx2YhOzEbt8vPuH32h27+hOmqX8o2D4y7tMKVfdFh33RRkgdyQUwSnPvn&#10;kC7Q65gNDQ0ncCD9vgzT6WgENiZ5Wi/zJOwyroG+usj2g/TCMAoiMQtfWui0y1eor68/0t9mAAAo&#10;aao5IPuXzKUwOeXS6jwFKBDUFUlgewUHttm5FkQhFWr022ppYoUkT+hzOQfHlila22GfdFeyTy9P&#10;2hRybDwFBT1CXV1dlM3B3plM5s+5BmBz0kONMk00sLmRTp9WRS/3wjwJXdWzvF43zEzmmoX1NTU1&#10;Y/xdAAAApYmpzFm2cv4iPQpj2CishVGACkD3Rk0K+T0LoohlHeg32ZLDcp3LZBulJ2UJG4U1PVBQ&#10;QHIeTk85MgzpHP/fApAvTDYIZzQ2Nn6aawI2JzEJ9WwS5o1soDvmJOillsI0CO0VpkMn1OQmN386&#10;YMCAhL8fAACg9OAAbE8JUsQoDE26HKQEBxoQ1Nt6mANmk9tk1ixYjnWF32xLiZjt2i9oo8Dav1xK&#10;o3q9AEH7pDsSs3Bg0iHTto/3/zcA3SVSU1NzVjqd3uKehAbWQRNr9ZCeQslH6IxeXByiqcMyehtk&#10;W3jb/8D7wfR2BwAAlBgcfF2XDcTq48hRWK0M2rPKRZnYApEY13HlbWbBcd2VftMtFQzHVf+UbQsr&#10;l06rVPSQHbwv8iLen7skbDZdzuH+/wegy2QymYsaGxv/xwFzp/MR5Gl8dbqJLp1Z6fciFI9JyOqN&#10;JaFWoyBis4CZmwEAJUm5bdsv6QCMNTjh0mq3nwfIbBCmJx0aHvee7AYuA/WqpBLXtmVeG9VtVakn&#10;/fZb9Bi2vWvWBEVZl6fsHulNyJX0LOyYVBQyQtv6qwHAFlFXV9fIJuHuLalqpPMRWJOHZuiWOSl6&#10;paXvS592VZLc/ORi1S65mffFHf7uAQCAkiBiOc4V2SBFhj3MSDi0OiCw6G9aGTXJibk0TMwCqkAV&#10;hCS4PUoqIrW2V+e7fjsuZpTtOmv0Oei6VBdTdEPUylvFo01pDbfrCSk2C3ZomL8uAHSKdDq9hIPi&#10;Fzk43qKqRpKPsPPYOlq7IEYvFmEvQkeJWTh3ettkbCI2ULv4uwkAAIqasGVZF0u1o1ajwIHKlYne&#10;CVKKQRKYGnExT4p/h1koBMmT9osSNkWU12ZlyI7fnouVOls5H2bPvxnlqnU7O257T+gJbtdl0rMQ&#10;KvGqUiBvsEk4V8bkc1C8RTMt17BJOGJyLX1tkUXPl4BJyOqFxSFaMCrTzixUVlbW+bsLAACKDkm4&#10;SthRe13WIIgsDlJ2Szi0qifHRheh7o+aFOb9s0vSgVkoID2YtFrNgojbdES37uLCsJS6XdZfhlTJ&#10;OXh6pdPrRl3MgkrofQjARqmvrx+QyWS+woHwFhmEDBsESVo+e1olvVbEQ402pTd4u4YObL/dvMsc&#10;b88BAEBfYlmjLde5xHScL9rKvosNwFm2bR9vOdZy1uG26x5vK3Wapexbbdd+zomqz7PBlch2FQ2M&#10;Kdo/7tA6DLEJ1G1xi0IclO6aQs9CIWmda5KTiLa2ZdM0p/pnRbEwkM/J32TXvyKq6KpY3/ToPcxt&#10;POKqv/nrBUAuYTYIs9Pp9PdyA+HNKZuPMG5Ihq6aUUYvLZGgunR6EjrqO0vDHfMVPvb3HwAA9B2O&#10;4wxRrhf8y9CF6mSU6pMuVcVdisZcPWmVwa8b/FN+NzngNVjy3hBeZo+US9clbC84wZCjjeoG3ywc&#10;XiZPfGEWCkWPshq4LWeDbSvmXOmfGgWP6ZhHZNdbzsvFZS6tkPyEDtvYG5KhTreKWXCc7/mrB4Cm&#10;oaHhAA563+bgd4uqGkkvwq5j62nVPLck8hE2J8lX+GaLpbe7dT9kMnf5uxEAAPoWNgxrZfhCOQdN&#10;a1zvxi9a4esBZdB9+qf3+wMc7Mr7OkhA4Nsp3Rxjs8Cm65S4GCvss0LRSj4W28Wd1opIVtx61j8t&#10;ChpHqa86UbVe1jnK7eoybl99mTgv14MLuG0brnO5v4qgn8OB7oWsv+aagE1JehFq09KL0EQ3zS6j&#10;ZxdF/HyE0jcKIjELd82Jt+tZGDJkyH7+7gQAgD4nwUHHeqkKs1dSoYegB3R9wutZOF73wsAsFJIu&#10;ZINs+maBg/C/+OdEoaJs5fyfrKv0BNZGFa2M901vQjtxm96frx2W4xzsryfon9gNDQ2Hp9Pp/+Ya&#10;gY1JehBEowc30hnTquj5JaZO8g0KpktfYTp1yoB2yc21tbVz/P0KAAB9j0yklA1A7i13WnsOoPzo&#10;SjYJYhZOSGEYUqHpHlYiaxZc9SmfDjHvrCg4amzH/kjWM8raL+nQug7b0ldazW16VlLnfEzx1xX0&#10;Lyw2CYc1Njb+I9cMBEmenEtAPHt4ms7buoK+tsiml/qtQWiTmKTdt6qjxpx9xftzor9/AQCgIDAd&#10;5fxZhmPUxFx98w8KCqCu6RIZhsRm4RQ2Yl0xCzLE5LoyR9eyD3of6rpWsca63lAkNgv/43NhjHdK&#10;FBC2PYrX7e9iFOJs6C+X3oQC6gFc6xrUENeVkKRKGug/SE/CxRzUfpRrCDpKDEJdpomWjM7QTbOS&#10;9I2F0oPQf4YYdUavsFmYNayh3X7LZDKj/f0MAACFgeE4C/XTVVZL0sFMw3nU1VHPLJzZhQTnVXwc&#10;ZpUr2kf3SgQvA3VDvE/Pi9lsFHTvwnrDMBb5p0RBYDv2ajYKOj8hzgH5w31U7Whjkl7I27l9u7x+&#10;vLowC/2AysrKCRzIvsUmYZMzLVenm2jysCZ6YH4iZ2ZlGIQgvbokRGMGZ9rtv5qamoH+LgcAgILB&#10;sF37ZQlKZDjStXELw5HypBv9akiHJLZ8noWtki7VcpCIZPKe04qoqYf2SNu3LGtv/3zoW9xQ2nLs&#10;D7IGfsdyl9aYhdcGZMLBa+K2rpbGaw2zUJqEq6urB7E5uJKD2M9yA9pcSZKyDDHaioPec6YNoBeX&#10;GCU1aVpPSZKbn28xaHBz+/1ZW1tb5e9/AAAoKOodV/1bgpNRMUWrXQSo+dDVCYvCbBb2Kuv8PAsy&#10;PGZyQmnjdnGBDTspNcnwrgXlUR2UG8q+1z8X+oqI5TiXSi+HGAXFx//UQq6ixet1aMqRyeD+y+tu&#10;eJsASoG6urpKf5jRb3KD2I5qyDTR8IFNdOTEanpsgfJLncIkdFZiFp5c6LRLbhbxIcCEbACAwsRU&#10;6kv6CSvrynIVHCBAW6Tr/ZyFgyo610Owmo3BoqQikwPFQ2T4UcAyUH51n9/7w2b5TT4N+mom5+GW&#10;a7+nTQLLjbt0Z4zXr4CNopSflZnJbeV8xOtfjDNggw7U1tY2sUF4IZPJbLSqkfQi1LBJWDo6TSvn&#10;xTjgDaMXoYsSs3Bnh7KpvP8/4UMB8w0AKFgqs8FKbcylx/BEu9u6U0qncuB/VCdyFlaydilT8qSW&#10;xqcUrbQigcsVjAr1ifcWSgzaPN7flqv+zseqwT8XegvTUs5T2fNOepPmyrAjO3hdC0nSXsexqbEd&#10;W4IbmIUipr6+fhgHqu9nA9aOEoOQZoMwsKmZzp9eRa8sgTnIh8RknTG5Qu/ftn3d+AIfkrB3ZAAA&#10;oACxXft5CVrkyfb5lehd6K5u8SdlO3ZzOQscsJ6RcvSMvPUJVTClMYMkE/YdWenS2hKp0CT5Ofey&#10;qYvwcTIcp8U/FXocS1n7Zk2CSMq4nl1gScyb0ipuz5kEXysc67e8OQhuig8znU4vZb2TawxyJcOM&#10;Rg3K0CETa+iJRYpeak1WhvIhqQy1+9jadmahoaHhNv/4AABAwTIoG7xIcu26Qn+6XeDKJjgfmNx0&#10;z8LNCZsM3udxlhiMQg0Y73dN2q7CpdUB7xWzJE9kekqe7DsP++dBT1Jj2/ar2fNMehNmlbn0YLS4&#10;Cgus4fZcHXPJUc6T/naBIqCqqqqWA9JrMpnMJ7nGICvpQWhsaqb9xtfSqvlRlDrtQUmOx6zhDe3M&#10;Apu3Y/xDBQAABUvEdu3nJIhxOBC4V2YeDggUoM7pOg4AJcF5700kOEsAnuB9LUHjsZKnUKBP7KWk&#10;7mw2CiujXiWcoGWKVnxsruG2bipHZnK2vVMh/9jKvsBx1X+zRsHgY65n9y7CXhqZYyEq7da2H/A3&#10;DxQoFRUVDRyE3s4G4cPGjZQ9rU030djBTXTH3KQfzMIg9LRebAnTuKHeMK+cYzHfP2wAAFC4GLa7&#10;Bwcy6yV4PVzG2gcEClDndKs/DGlvNgFBZkHGfU9KekZh64TST2s7LlMoWljl0qMBr5eKZN8P4WOh&#10;lJrrnwr5pMZR6l9ZkyBzO1THXVqVKN4yxXclbW12LMs61N9GUCCkUqnyhoaG7dgcvJoThG4g3YvQ&#10;2Eh7jaujb7dYejbhoKAW6hlJr82w5rY5FvhYrK+srKzzDyMAABQ0juXYv5WAZj4HsKWSyNoXuitm&#10;Upj3o1Q42sAsOKY2EZLQXBFz6YkCfVq/gtdr1wFRetQNfr9kxNt5Dpu7sFLf8M+DfDDAVvbdWZOg&#10;xcf74IRDq4o85+PylGcWeBuHeZsK+pK6uroRbA7OYZOw0RwEUSNLchEmDcnQpdPLdZ1/9CL0jV7o&#10;MMcCH7+P0+m06x9SAAAobBzH+b6YhRkc5BZ7UNOXus1PnN0qLqar/XtXcWAqCc2Sq3BNeWH24Mhw&#10;o8MqFK0sdaOQFW/v4WWK+AT4Cp8GKe9s2HJs297BUta3c02CzOUwNaXobpk7I+h/F5GkXRxQ7lXu&#10;4n3V7G826GUqKiqSMh+Cn6S8Pht0BkmGushQo53HNtCa+S7KnRaAnm8xaVCOWeDj+H0+rKgsBgAo&#10;DtgsfE+Cm0W6ZyE4YIA2r9uiFhlsCIbrmZjbXpcE4YgEkBxsTU65umZ97ucKQry+x1Y6ujJTyeUo&#10;bEKSm7GYTbLlqn+bpjnNPyU2i2Hb25hR55eOq/7H5sCbWM1XiHVNCc2bIftoOl8bHNf5I296hbcH&#10;QG/BQeU+Uo9/Y/kHuRKTUM86a+sqeqklaxBgFApBzy42qLmpufVY8XF91D/EAABQ+LBZeEPMwk5x&#10;qeITHDBAm9c9UTYFbAhGS89Ctna+BOEDvCDSZX1BEoY7fK7Pxet43ABFjwW91w8kZm4mGwabj49t&#10;26/5T89NVrZEaNKyrLGm4xypXPWLXGOQlZw/5az9+RySMqNB/6dYtc7mICcpZldPZGd5uwT0FP6M&#10;yruyfpprBDYmMQiimcMydM/cBL2CkqcFqacXm+0mZMtkMif4hxwAAAofGYZkcqBzbcou2gTMQpER&#10;c2lMoq1n4S7XpJjLgSibiH3kaXMBBpKnljv0cH8ZehSgbJufwyZPZjTn4H+9ct3/sv6jf4+6n2dN&#10;QUdJb1EmFdVVjlbzsS3F8+cJlh13ZRjSb/hyEfOuGiCfSIlTDh5PTKfT38s1AptSfaaJRgxqopOm&#10;VNFTC22/7GlwoAr1vb68wG5nFmprayf7hx8AAAqeKinvKGURHyuxJ6K9LjYIiaRLwxKKVolZYM1L&#10;yvANlxIcbD1WgAH5UWW2zlHoT0OPNqWrEpYuERpkDLIylSIx19uUu3QDGy1JZi/l/bcuaurttWz7&#10;fb5eJLzLBuguFRUVaTYIt7De68wQI5EEm/WNzbRsXD09PN/1A1GYhGLQfXNjrWaBj/dnyWQSQ/oA&#10;AMWB67pXyfCLhQPaj7OHuqYKNgUNHGyusU26Ji61/L0Zsg8vK7xE15PKHFpRAgm4+ZT0DKxlnV3p&#10;UJpNX4yPXSyqaHRM0QFs/FZX2Hxs+5epfiJhUljMgmu/J5cM78oBuoBZX18/PJ1OP9XRBGxKOg8h&#10;00jzR6TpscUxehUlT4tOz7KumlNFmTaz8Cm3B+U1CwAAKGwGypPSKGudi16F7kp6E+rYKGTYMKy1&#10;DBpfEdVPoivjih4ppACT1/OyMpsuTmDY2SYl5ll62/q5iX4gZemSwGwWMAxpC2FjIBOk7ZPZzBwI&#10;HSUGQUqebjUkQ2dMraRnWkx6HiahaCVm4fiJFa1mgdvD3/wmAgAABY1p2fZvZYz28WUqMEiAtkxS&#10;NWYsG4OBrAtTti41KbXpL+bfg5bvE/E63sQm4YgCzZ+ACk83JbyZyS3H/gNfN5Le5QNsjOrq6q3Y&#10;INzEAeEvOTDcZInTXMmkaXWskYOb6MhJ1bRugYs8hBKRmIV9J6ZbzUJ9ff2P/eYCAACFi+Wqd6SC&#10;y6Qyt+Sqt/SZOBBfkFQ0QCeDKl0hZ1iS92/Qsn0g6UVY4Zq0NR9zMTZBy0BQrqTNfCHu9SyYSv2K&#10;Lx0YhhQAB38zGhoaXpQnxo2NjZs1CDJZmpiDmnQTDR/URAdNqqMH5sXp24uzk6bBJJSWwrRgZIPu&#10;MZLjz+3lbr/pAABAQRI2HedxGR5TEVW0Jh4cJEBdEAfgi2OOTmiW/Su5IGcn7YLIBZGgb6UyaKTM&#10;89CPKx9BW657ymzds2Ar9SO+fmASKQ+nrq5uIpuDH3Q0AkGSJ8oZ/slGgiYNbaQTp1bTE4ui9MqS&#10;CL2A4UV5UIieXVS4BusVXj+ZRVtMot8mjvbbEQAAFB6O41wvgWycdXsCya15FZuCJXGv+pHs44aY&#10;onUF8gRf8ilGsVG4lI85EtmhzkpM5lVseMUsOMoRs5Cde6I/Ekmn03M54F/BJuHfuWZgA/k5B4P4&#10;93kjGujUrat09aIXWmAO8q0XW0L0hTlJOmpKbcEO23qdj7n0IGXbR0VFxWK/TQEAQGFhRp1HJYiN&#10;sW5GFZwe0bZxR8+pIPkKxyalrGbwcr0pMQoLU4q2Q54CtIUSs3CNPwzJUer/+DLS73oWfIPwJP/8&#10;SztD0EHy1Lg23USjBzfR0ZOraeU8l55ebPgBLIYV5V9hNl8G7TCmjmrZmN0+J6FfC162b/X9JSFq&#10;zmkrDQ0N4/zmBQAABUPYVNZbMoY+wXogFhwYQN3XXmwWxChIqcmnosHL9KrYKJyVtGlw3KU1FowC&#10;tGUSs3Bbyh+GFHXe8K8nJU9tbe2ourq619kk/I+Du03mIIhBGDqwmS6ZUUnPLzH8qkUwBz2tby22&#10;aEizVzlq0rAmerGA9/mPtgm1JjfrNlNb2+Q3NQAA6HssyxpvK/tj6VGYkXTpkQ7BAJRHcWB+dszW&#10;swBL+dR1BVAu9faYRbGYSyvRkwR1QWIWrkg6nllw7Rf8y0opEmloaBjKuo+Duc+yQV2QJDiVwG/M&#10;oAydNrWKnm6xOFDF0KLeU5jWzHf1BGdyLLYe3kgvFbg5+96SULvZm7mdpf12BwAAfYdSqolv7i9K&#10;b4LkJ5wpwSKGoPSoZMjRHbyfJWdhYsLt8/29yjVpGK/HdUkce6hrErNwRsKmCLdpuZ74l5dSwuHA&#10;7YRMJvNuriHoKBliJGVNZYjRoROr6ZEFil5qgUHofYXp7jlxqudjoXsUhqTp6cDlCktvbBOhBpgF&#10;AEABUW7b9vOOqz6Xajz7phQ9IDf+Ahg7X+qSwOo+3s9uzKVxMUUP2cHL9YbW8noMSio6XuZ4gFGA&#10;uihp02e3mYVX/GtM0TNgwIDJ6XT626x/5ZqCXEnvQQ0HpROGNtHZ0wbQlxfaOvB7HkOM+kTP8n5/&#10;eEGMmpsatVEYMaiRvr3Y5PcK/3i8uq0NswAA6FOkOkncjqoL2CB8Jj0JTlTR0dVRDDnqAz2gDKrk&#10;YzAu7tKqvhqGxEbhhKRDk9gsSHJz4DIQ1AmJWbiMzUIJDEMyq6qqBrM5+GquIchKgk9Rmn+Xp9ZL&#10;RqfpgQVJerVFAlH0IPS1xCg8sVDpgFsfJ9aLLcHLFqJe2MZb92x7q6mpafbbJQAA5BUzZNsjbdve&#10;kXWy4zirLeVNrCb5CDVJl3Ysj9KNfGNfjQCxzyTBVUPMpeEJRWv6wizwsb81ZuqJ4R53kacAdU/S&#10;ni9IWH7Pgvu8fy0qClKpVFlDQ8O2vkH4PBuoZSVBpwRwUt509og0nT51AD21SNErengReg8KQTLz&#10;sVSTumxGuR4GJr09kqNQbDNbP7PE6dizMNRvpgAA0G0iprLPsV37ZTYEn4spEIlBkCTa+rIo7Re1&#10;6dqYhVmYC0QrWQNjiurYMDzaB2ZhJf/PIQlX18Z/EG0C6qbELJzBbcnwhiG95F+XCplofX39kWwQ&#10;XvIrGW1gEKR60ZjBjXTYxBq6b26cnlls+JV0YBAKS2F6viVCO4+p13NWyIzX2/Pvz7bOch30mcLU&#10;s0vbm4VMJjPab68AANAthjiu+ruYAxkCMG5AlI6sdOniuEN3x0y6n2/iKzkYlJt50E0e6huJWZgU&#10;V5Ris/Cw6v1g/eiEQzuVubptBL0PQVsiub6cGnPILPCcherq6oUcgP2c9d9cc5BVDRuEcUOa6LIZ&#10;A+jbi2Sce7b3AAahMBWidYtiNJCPXdbgHTelhrwJ7YrvmL24bfthSGxox/tNFwAAuo7lOBdJvf4b&#10;6qP0EOrjF40kSN8u5VKITd7jvWwW7olbVBlTbFKC34egLZWYhSvitp6UrdDMQkVFRbqhoWFtY2Nj&#10;4BAjGbIyYUgjXTWrgl5ZIonJyD0ofIX1EKMDJtS1VjyS2bAfml+4E651Rq9ta3U0CxP8ZgwAAF3H&#10;dJwjpFdBhhudnnI4CA2+mUOFJTlOR/DxCnFwdTUHWb3V87OaNSIVpbtSyFOA8idpvzcmrGyC88v+&#10;5akvMevq6nZhg/CTXHMgksBSAsyxgxvptKmV9PXFNuY/KCJJlamHF7g0ZnBGG736dBPtNrZOz4Jd&#10;7D1A39lwnoWt/PYMAADdIm659ntiGKKsvZIq8GYOFZjYLJzJZsFms7A84ei5FwKXy6PEoByatOmw&#10;AdxGYCqhPErMwnXctqRnwVHqR3xdMrzLU+/CBqEynU7fnslkPs41CBJUyhCVsYOb6KSpVXr+A6+0&#10;KYYXFZNebgnRmVtXehOtSTDNP++ekyiZMrU/2Cas22qOWRjnN20AAOg2YaXUvtmk5v2SDoLBItCl&#10;cVtPzLZI9wj1/FCke2XytaSr8yWC3oeg7uiumJkdhvQeX5Nc79LU88RisWo2B/c0Njb+k7U+G2hJ&#10;QFnFBmHBqAzdPS9FLy1B/kGxSkqivtISprkj0zqBWXqHpgxr9N8vneP5ncUhGtLcZhbY/E70mzkA&#10;AOSNSlM5P5VJ1uaVubSGb+C9NbwF2nJd51o6uNoqrvTkaEHL5EtSJncKt4lb4xbaBNQjejDKZkEe&#10;WCjnz3wtGuBdknqGmpqagel0+o7cSkbZ/INRgxrpsEk19MRCl17RBgFDjIpZ0muwcr5MstY2hOzw&#10;iTV+ZargzxSrXmsJ0ciB6VazwG18it/kAQAgr9i2sm+XHoZxSZdWRPv52HQOkldwEHNH3KZVQe/3&#10;oe7jYxNRLjUkXDYLPdezIGVS9ytXtGvM7pUeDKh/ah2fZ5GYV7aZr0MZ73KUV8K1tbVLM5nMq9lg&#10;SiTlMocMlACymh5boOglHUSi96D4xcewha9d42upnk2CHOvGpma6c27pDDvqKJncb6tBDa1tm80w&#10;ehYAAD2HisX2FsNQL0+tY8E39/4iyQe4L2HRkISiHcoUXVZm02reJ6ulClEfBs/3uyYZUUVx1qP8&#10;e9Ay+dA1MYtcDuJWczAX9D4E5UOPcfsy461mYZB3JcoLRkNDw4XpdPoPHEC1DjOSMqezR2To3rlx&#10;enaR9wQ6KACDik9SkWrF/DgNH5jRvQlS6Wj0oCZ6apHF75fuce5oFlANCQDQ41jK2l9u3K7r0mMS&#10;FPfzPAYZirNHdZRcDs4lsdhULP45KOXSqZUu3cfBzgrbX74X9tVK3yy4fIwe6IlAXrYhalEFb+Mh&#10;5Q6GH0E9qi8nTIpwW5ZrjmmaU/3LUFcJc6A0nE3C/2UDJwkaJQ9BhqEcO7mGXlxS/NVvoI4K6yTm&#10;ncaldY9R9rjPGZmhlziQDv5M6egVNkkTh2RazQIb5LH++QAAAD2GYSn1lNy84zGXro1b/d4waPE+&#10;WMWSMdZXJWzaPaVodEJROe8n6Y2ZWMbmIeXQ1Rxor+CAXhKCe6Ja0Tr+bj4+Osn5Jv5f+Q7mZcjR&#10;kqSiJB/7x3HcoR7Wl5VBjj8MybDtXf1r0BZRU1Mjycons/7RGjBxsCjj1bcbXa+fNr/CwWRQoAUV&#10;t2TehFtmJ/QEa9ljL4bh9K0r6aV+knci2zl5uAy38ra/trZ2lH9qAABAj2JayvqWBMHlUUU3wTAE&#10;S/YJB+83xiw6N27TzmwgahNe4DM86dL2bCYuTdm0koP6VXmaRE2Smqv4uyUh/Qz+v/k+Lpfzd5r8&#10;3YewIUKvAtTTesQ2qMEfhmS5zuX+9adTVFVVjWtoaHiSTYKeWVmeJtdxoDhzeJqumVFGTy82dTAZ&#10;FGBBxa4QfbvFopZR9W0TkvkG8Z65sX41vEzMwtY5ZkF61/xTBAAAepyo3MDFMCRZKzEh1+YlgTtL&#10;hiadXK70HBYyZEl+plhNMcWGwqX7tfnqmnmQhOvt2JjIkKj9OaDPZ/7EWlac17OG1xOlUqFeEZuF&#10;Kb7B5ja91r/2bJLa2tpt2CD8JlvyVJ4kZ/jnqVvX0LcWmRxASaAIk1CqepmD47OnVeoqVjo3gY+9&#10;9CRN54D5mRKYZG1LJZMDTh/Z3Lov+NwY7J8qAADQK4x1XPWZvpGzHsnT0/F+IzYOK9k4nFfmUAMH&#10;4JJnIOZLAv0E/9y9QtE9knewhbkhx7LZkNyJheUurcqTWZDJ1w5MOXpW73N6oMcCggLF7Ww+G2gZ&#10;Vmc5znf4mhP2Lj0boNgc7MfBkC57KoFRhk3C0tEN9OjCmA4ggwIpqJQUpm8stmjCEK/cbbYdiFm8&#10;aMaAfjuj9gu83bNGtZkFNtNN/jkDAAC9g2Ebe7BZWC+GoSnp0n1BN3xos5Jg/A4O8vdMOlQW8wxD&#10;1jgM5v0qMzJfLT0FsvwmAnUZGnS9a1GEPzcs7tLqDu93VTezQTDYgAxMuLQmj70VELRJcVuX4XsW&#10;t2dbOX/hS07Eu/K04mYymXPYKPxTPzX1A6JDJ9bQ0y2mroATFEBBndOzLEkCLuz5B8L0Aq/jKVOr&#10;9DAzOf4i6U2YOixDX1qo9DLBny19yTkwO8cs1NTUNPvnDgAA9B4Rxzo4OyRpRlzpCkGBN36oU1rB&#10;Ojlu67wGg4Mk2be694Z/H8AGYE5C0U0pm1Zlqyx1kPRGyMRsNWw6JOk6aJktkQw5GsUmQQzIhfx/&#10;g5aBoJ6QFAE4kA209GjxOfAZX24M76oTstkg3JA1CfoJMutUDhi/uUhMAoYZ5UMvtYRom9Fpmj60&#10;oSANw7McCD+50KFJQzJ6FuasUZASuGdtXYmcFJaYhbmj2oZkVVdX57MEMQAAdB7DMS7TAS1Lhs88&#10;uJFAFtoCcaAkxmuf2vamIbufxTwcXOHoJOrc3oZHYiZFHK9a1cpoN3sB+HvPYYMgT3ZnsnmRMeSB&#10;y0FQD0h6yk5K2LpXS9o9X2rq6uvrT2WT0DrcSJ4mnz+90h9qhOAwvwrrYLzWH8pTSPtXEnfPn1FF&#10;9enG1kBYkpgHNzfR1xbbvAx6lURiFuaNattHlZWVQ727NgAA9AEc0D4kN3Q9rj2JJ9D5lCQXS+Wk&#10;QTFFsahqZxwkSbo84dJpZQ7d7lq0jpcNs1Ew+L3rxEjkfM+W6gFWeZyNB3/XE5I/0eF9COppyfA8&#10;acvS1mvraj+ToEeGmIwe1EhXzSqnV/pBrfy+lPQoHD+5ksobmgskQThMX1tk0azhmdZhZyLpWTpk&#10;Ym2/mDthSyS9bPNHNORWQxrv37IBAKBPMG3HeV1u6lHWA4n81/mHTLo7ZlFLuTcBXK5p0DkOrIak&#10;97uYtt0TXZ84TfIodiz3xosfXeFSX85MDfVfydwe2bkWyioG0OJRDbr85YsICntFkrfwypIwjRyc&#10;ob3G1fVZorCsx8u8HmdOHaCfkmeflIthGMvrtnp+FMPPNqKWETW5ZmHVdjtKAAD/9ElEQVSGf78G&#10;AIA+wrK2kpu6DJEZmlS0tptPtqGNyDbpNjZjVVJWkvd1rmnISgzDcClzmjNEaUt0Ex87yX2ojPJ3&#10;4DhCfSSp6FXjz7UwvkZhHHof6Fne5/fNS9CAhmZ6fIHSfwct11OSij738/8fMbCxXW+C9DAdMamW&#10;35fl0C42pm1GtpmFmpqaHfy7NQAA9B2maZ6ZDVYXJlCTvycl+/aUcodMDuilvGSuWRDVcpD1qLXl&#10;PQJSRWlMpWf69ORuHd6HoN7SSmXQWL98qvRYBgVDUM/rdQ7YJw/N0NJRDb1m2MSUvNhi0OyRmbbJ&#10;1XIkvQvV6SYaO0Tm0aimJxbF6KUWNheLsvkrWQV/f3/RDqPrWntiGhsbj/Fv1QAA0LdYjv2+BKsy&#10;LOZeBJs9rhWuSVPZmIlByzULqZhLTwQsv0k5Bl3Ex0yGH41MurQOw4+gPpQMQ9om0VoRKTAYgnpe&#10;MgzozrlJqkw30yPzpXcheLn8yAvwT5hSpSsbdTQJG5PMqVDLyw8a2EwLRmXo2MnVdOvsBH1xgaPz&#10;LTyT0//Mw25bNbSahfr6+i/4t2kAAOhbHMcZIjd2CV5l/oVVGMbS45JehvMTtjZoWdMQZbPwpLtl&#10;wf79UZMq464egnRbmRO4DAT1mtgsnFfOZsHvOQsKhqDe0cstYRrW3Ei7byW5Cz0TdMuQo/vmxmnM&#10;4PZDjrKSoLeeTYEorV9rpEHNTTR0UDMNYQ3k3xv5tXRTM0mlLOl5qOGf8vqs4Wk6ZlIVrVogPRD9&#10;wziIqdt3Yrp1X6bT6Vf92zQAAPQ9prIvkJu7BK/bpByUU+0NOZ5pOLLSK7dqs1l4fEtyFnjZZQlH&#10;Dz+ampJSqQHLQFAv64aopa8jcj15elFwUAT1vOTJ/P7jq6mioZmeawlepjt6fUmI9hpfr3MRsk/C&#10;s5Ieg3FDmujiGQPoy4ucnJ4NDvgXeYH/87pt+L/ze8/y399abNMXFym6fVaMTtm6ihaPztBANhL1&#10;jQNp57ENfpnVtnUoNcl+Wj65zSxkMhmZ3BAAAAqGiKWsr8sNPsGS2Z1RHal3JEM39uagP8RB/9fi&#10;wcsEaSUHZRE+VjLkYxV6FUpGxX7erVAGVfglgx+ZHRwUQT0vySG4a05Cz7tw8YwKXcM/aLktlVQx&#10;enShS4MHtjcIEuCKjpxcQ88vMfL0/8J6joZXfHnmImi50pCYhcMm1baahcbGxr/Lvdm7RQMAQGFQ&#10;Zivnz/KketeUVObB+PfekFRA2p/3twwl+kInS9jKZ7Yb4CU1z0i5OFYlorV8XPeKO3Q6t4diLX/7&#10;MEsqe8nwuusnS63/4MAI6llJ4PntRZYOOocPaqKXuxloy/fJcKCjJlVTfU5PggS2Q5ob6eytB9AL&#10;ugejtAP6npTs46MmVOSahX/wfTk7EzoAABQGhmMslZu89C5cj2Tn3hEHhQeXKTJcRUen7E6ZBRnq&#10;IRO8uXycbo+a9OCWDF+CCk98/K5M2FQdcymsFB0lPUVFahbEyO4bs7VZuHSCGRgUQb0jmQRv3JA0&#10;VTQ06cThrpdRDeshQBP5u7KBrEhyDE6eWkVPLyqECeCKX2IWjp9YlmsW/sm3ZdO7OwMAQAFhRqNn&#10;ypjjQQmXVtp4Yt3j4uDqvLgX/C9LOpsN/Fex6uJeecp55YpW4RgVtdayKdidj2NIubqSUCkcz8vj&#10;3rC6w4bDLPSlxCzsMKpW5xQcPqmmSxOhyXCiL8wpo4bGxtbcBElY3nZspt8kHveWNmIWLO/ODAAA&#10;hYXpuOqf8mTw/DhyF3pD1/o9BQvLZPhJ8DJa/N6JZbY2CpIUfTWbjMDloIKXDB07IW7r4Wdjk0rP&#10;lxG0XLHKjSrasbm0E1ILXWIOpKKQBJ9DBzYGLrNxsQloMWinsQ26zKkEr/I9w/l77psX15WQgj8H&#10;dVViFg5jU5djFj7l+7Hj3ZYBAKDAMG37DElQLGetw5PrHpWYsftck2IcXI2SoHET+/teXi7Kx0SO&#10;jcy6vallocLVbTGLxiYUmTGXTkqWXnL6w2xqh8UUjah0AoMiqJe0KEyXzqzQk6RJadI758T59c31&#10;BEhScZium5nSZU6lNyGr06YO6LfzH/SGxCwcPKWh1SxkMpl/8U/l35YBAKDgqLCV17twlAQzmxka&#10;A3VTrkHVcZcGJKP06MYMAB+D7Su84UfSC3FWJ/MboMKRDDE6ms8nxcdvYsqlB/i1Usw3kXZ5eEpR&#10;LSsoKIJ6RxJ83jY7oY2CBKC7ja3zg/3g5Z9bHKInF7t69uc0f6aRA1aZaG3ZuHr6xiIZUgaT0JOS&#10;47X/pEw7s5BOp13/ngwAAIWH5Vg3yRPsAUmXHrEjgUEBlB+t4YCxmc1CxFX0VDJ4aNGKmEkR5fUq&#10;lPOyT1g4JsWklTGLasqiesKyI9joyRwbQcuVjgyyElF6aGZwYAT1vCT4XL0wmTOzcjM9p5OROy4X&#10;opdaQrQbmwIxFmISMvxz7JBmerZFhpLBJPSW9hzfNoNzc3Pzv/hWDLMAAChoyh1X/UeeZB+UKN7q&#10;LMUgqSCzrNzrMbghtmGPwWp+f0jCq10v5VK3Tyn0KhSJpEjAqXGvOtBQNnlr4p0rj1vskh6ygako&#10;XT4hOCiCel5iFtbOU3pWZAk+q9g0rJgb069n35fZnW+cnaJmfl+CVJlkbcygRrpjTpLfQ15Cb2v7&#10;0V5Cut+z8O+6urqofz8GAIDCxLKsWyTISbJkXH1QUADlQWwGjmazIFWojo1tOOzropiln0iLWZDj&#10;cW8Uic3FoDV83GR2bekR2rsEcxM2JTFEy8pc2rnZCgyKoJ6XmIHH51mtZkGGtxwzuVoPRZIqR08s&#10;VDRzeLp1yJEYhfOnywRuyEvoK20zskYfC5gFAEAxobIB6rYJB0+ze0psDk6J27rXYAGbhVU5ZkFK&#10;pQ6OK52rIMeiPoZJ2ApefPyuiVsU5+NVxmbhfjba/XEujOtZQysd+vbC4MAI6lmJWXgsxyyIth7R&#10;TN9fGqJ9x9V5JoENglQ72n5sA+ZL6HOFad6IunZmoaamJubfiwEAoHAxbXuFBKkx1toOwQCUP10a&#10;88qnDuD9/Fi2F4cDzPPKnNZeBel5OAwJ54UtNnL7lXmlbSdIxap+fKxWKkNXVHt0TlBgBPW0xCys&#10;WRDLyVnwehAkL0H/LkahsZHunJdEKdQCkPT2zBuZbjcMiW/B6FkAABQBdmiochVZfNM/OokKPD0h&#10;2ae3s0GQiblc3td3y5No/72auGcUdA8PB6BfiG/4eajvJcdrZdSkMQk+V/g47ZlS/SCJedNaw2Zh&#10;YsKlc7baMKkW6nmJWXhoYaqdWchKehXmjWigZ1owcV6hSMzC3FFtk9+hGhIAoJiIWLb9sgSr5TFF&#10;j8UwXr6nJGZBAs3T4jatsk3azi+VmjULDRx4PYwhSAUnMQor2CgMiiuK8PG6sMzp90ZBi9vqidyG&#10;lzb238nZvrJYysf21dCeMN08O9Xak5CV/H35jHLkJhSYPLPg9fhkzQL/xDwLAICioVmCVTOq6PxE&#10;/6jm0tt6hINNMQuStzCpzKUbeD/L7L5ZoyB5IwfqIUgwCwUnPnZJPjdikk/Cv+MY+XJMujFmkc37&#10;Jig4KnXJ0J7DJlXTJa1Jw8HL9YRebQnTgRPqqD7T2M4kbDc2o8ukwiQUnsQszMkxC5jBGQBQbEjv&#10;wmsSsI5MKFqHMfN5l8y1kKqIaWOQYrk5RkEkxmE1G4igz0J9JDYFN8UlGHapmc+L+4KW6eeSPKca&#10;NgtfmhscIJW6vrckRMMHNdLZW1fw3z0doIe1QbljbpIyOtj0gk4ZcjR+cIYeWRDVAWnwZ6G+lhyb&#10;2aOac83CP/nea3q3YAAAKAJs2x6RfcJ9M4LWvEvMwpBke4OQq7H8nswAHPRZqPclFanOTDo6KX2x&#10;zEOC0sKBkuF0OyZsum5y/8xb0EnG86NUnWmmFfNi/FpPGYYQfWmhQwtGpnV1Iwk2pVTq0IHNdNXM&#10;Mj2fQvDnoEJRgFn4B996De8ODAAAxUHYUuqb8hR1Gw6OUL4zv1rN+3N20pt4raMkID25DKVrC0Xy&#10;tHxbPlZOzKUbkzbOhc3oqphJBw/rv4m0Mq/BIROqaVBzE72S5yf7YkZebQnR4ZNqtDnIBpqS1HwU&#10;v/aMXg5GoRjU0SxkMpm/+fdeAAAoHhzHGSTBa3XcpdUKAVK+dVTM0TkLHc2C6Et4ct33ckx6MGpS&#10;lI9Hko3CXZKfELQc1E7rWFWJ/pm3IJKA/sUlEQ4AG+nsaZV5KlMqBiBMDy+I6snUJLj0AswmGjao&#10;ib69WJLKYRKKSR1zFtLp9J/8Wy8AABQXbBi+K70LNyB4zbuujFm6mk5HozCIzVnuRG1QH8gx6Bo+&#10;PmISymKK7oVR6LRWWoau7PWlecFBUn+QGIQTJldRZUMzPb24u0OywvwdJu06tp7q/SFHTRxgSs/C&#10;KVMr/QTmoM9BhSwxC/NGZVrNQkNDwzv+bRcAAIoLwzZ2EbOwdQrDYvKtB+JsFlR7oyBDkM5I2qiw&#10;05eyDTqtzNHHo4qNm8zIHLgctFHdW+HQtZOCg6T+IK93waCaTDOdOXUAB4Zb/tRfvuMlDigvmV5O&#10;Tc05T6DZMEwbnqEvLrS79L1QYUiO3byRDblm4Vv+bRcAAIoOZSvnY3m6+iU87c673ES0nVmQhPK7&#10;+PUHsa/7RJJUvneldxwGxFy6B0ahS3qMdeBgKzBI6i96mQP9xaPSNGxghv8O6+A/aLkgybLPtNg0&#10;eWij7kHQvQksyU24YLqYD5RDLX6FaemIGj3Lthzb+vr6m/17LgAAFB+2UvdK78Id0baZhqHuSxJn&#10;6xI5RsF1qTmu9Ey4QctDPSjfnE1J8XFQLtVGlc5X2GA5qFN60DHo0CqHnpofFCT1D0nAf+ucFA1o&#10;aKY758T5tc4E91IONUxnTaui2uyQI5Y8fZaE6ccXuXqZ4M9CxabtR9W29iw0NjYe699yAQCg+HAc&#10;ZwGbhfUtcRtmIY+SvISpSe8ptpgFSXbeM6loJXoVel0y1GgYGzWZUXt+StE69Ch0S3KduNm16Pop&#10;/bOEalYvL4nohOQdxtTTi7o3IHg5kfQWrJ3v0sShGZ24nDUKkqewzegGeq5FloNRKBWJmVw2Id3a&#10;c8Rm4VD/lgsAAEVJzFHOn8qiir6Ip955kwRUu8S9sfHaLLAujFsYgtTLuiVqUSrmaqOwX7liE4c2&#10;3l1J217J2jNt07OLgoOl/qDXloRoqyEZauCA8LmWYOMkQeMrS8J08MRavVx2WIpIZmG+Yka57m0I&#10;+ixUvJLjvnxym1lgLffvtwAAUJy4rvu0w2bhC3jimledEbN0kCpmQZKbb+a/0XvTO5L9fBubM92z&#10;w/t+/3KXVmIivPyJTdfZCaffTtAmkt6EHUbXUVVDE90xN8EBYsegP0xPLHKpuamxdThKVgNZ31gs&#10;eR+odlSKErNwxMSqVrOQyWQO8G+3AABQpBjGYglqTylXwYEB1CXdzLJyehYeZLMQtByUZ3Ege3vU&#10;pETc2+8HlCnMmN0DWs3atrr/zrkgZuC4SQP0UKSdxzbo6kbZ11/gn4dOqtW9B1mDIIZBlj16cg29&#10;0oLehFKWmIXTplTk9izs7d9tAQCgaFGSgLu9jKlHUJUXyZPtB5VBFTFvJmcxY/dL2dQOy0H5131R&#10;iyoS3j4/qAJGoSf1cNyi+Y0OfXNhcNBU2grT5TPLqYENQW3jQHqJDYAMKXpgblxPppZb6UhyExaN&#10;bKAnFjooidoPJGbh4lnVuT0Ly/x7LQAAFC+2ba8YmXRpLcZ0502r2CyM9ysiSYLzshTGzPe07nNN&#10;Pdma9Ojsn3L0vApBy0H50Upuz7vFHRpY7tC9M4IDp1KVDDu6dVZc5yKU1zfRVxY7tM+42nazMGdz&#10;FO6dl4BJ6EcSs3D+zLZhSI2Njbv7t1oAACheIpHIsvqootXIW8ibpPLRwTJuno2CGIYY6z4ZilRQ&#10;Sc4lEkzzPl3BbVfmT5ChR4eJUYAx6xWt5v08qSKqDfERI0x6pt8kPYfp/gVJNgvNOiDMLYcqkt6E&#10;wyfVYshRP5SYhYtyehbYLOzn32oBAKB4MU1zejKmdMAVFBBAXdMVrtWatyBJzscXUEUkqZd/+wBV&#10;YOala7qX2221n6NweJmilRaMQm9Jhtyt5nZdzdcPSShvKnPo7ulGtyolfWkea27we4Ui6Vm4f35C&#10;9yzkmgT5e8rQDH1poUJvQj+VmIUr57brWTjev9UCAEDxYlnWOJdv9LfDLORVYr7ivlmQQGpU1NFz&#10;MAQt25taxTqjQp6+B79fTFoZNamGjYKYssM4UEWPQh+I25FU+6pOeIZN2vtWVTYdM9Kgby30gqeg&#10;oCpXYi6umGTQ9DqbP68ozubj5inByxaCXmkJ0R5b1bbNmyCBIeuKmWU6fyHoM1D/kLT3G2YmWs1C&#10;bW3t1f6tFgAAihc2C/tLMHt9FOU98ykZojGj3AueRCkOar8YC162tyRG4cBKlx6yg98vJq1hM1bp&#10;Dz06Uqp5wSj0qR5g7c2GzfTbu8jlwL8upWhstUPLh5r0hakGPTonQk/Ni9Dd0yJ04miTDYJDFQmv&#10;GIAo2xs3jY1DUDDWl5JA8LUlYZo1ItMaDEqSc8voDD29WErJwij0d0kbuWdurDV/JZPJfN2/1QIA&#10;QPFiR53fiVm4wYVZyLcu4YA27Ac/Jge2awKW6S2tYB1Z4RT/5HC8/rINg/yqR0dIj0IJmJ+SEB+X&#10;W1M21XNbl3ydbM7O5iTLpVhHpxw6IunoHIgptYVmFkL0yAK3NXFZyqFmmhrp7rlJegFzJkA5Wrew&#10;nVn42L/VAgBA0eLqmzXrJkwclnfJbLfZgCjCAdCNHEgFLdfTkqe+57JRKIRhUN2V7NOJSaUDzGPi&#10;vD9hFApOYooviFs0JaFaZ9HOnge5slxFI9j0nZiwdXUlqWC1ExsGeW/H5sIxCy+3hOi0KQN0L4IE&#10;gJLAvOOYenp6scnvozcBaq8vzbdazUJjY+M/+D5reLdbAAAoQoyEsW32xn0behbyLgnOl3AgpAMj&#10;1r5Jp9f3sQw9On2A0hWagt4vJsm2zGajIMHn6TJ3RQlsU8lKjg1LcncujJu0c5lLDVJOmM3DID6G&#10;e5ezeZYHFDnDx2RejGkJzywcP6oQZogO07MtJs0ckW4N/uoyzXTTnJSeV6Ez+RhQ/9O3Wuxcs/BP&#10;vtVa3h0XAACKj5itnD/LjTnKujuKWYZ7QpdxUGtwcCtPwifElJ79Nmi5npAE14dWS45C8Y/nF+O1&#10;XZlnFA5PiflBjkJRyTd2MoRMJi0MMnpruJ1OZiMh16Rbp/a1WQjTWhlOkvEmWZNhR2OHNLF5QG4C&#10;tGk9vSiSWw3pU77XOt4tFwAAigzTts+Um7IEsTV9PJ6+lLUqblIqHtUBUDlrXcAyPSIOxk6vLJHJ&#10;4HhbDmSDYCqXtqlgw4UJ10pSD/NxHVImDy/YDM4MDsR6WtJbIDkIZ25dSXX+sCN5SnzA+Fp6Eb0J&#10;UKdk0sBmr+1kMpl/8U/l33YBAKCoSHPw+nnWLMxOlsZ49kKUPAFfXBbVeSEh3te3s3kIWi6vEqNQ&#10;7tADUa8WfuAyxSLelrNSXu/MyBSbLfQolKwe42M7IK6ojCXzLQQHYj2pMD3XYtCSUQ2tcyjUZ5rp&#10;5lllethR8Gey8t6X+RVkWSmhmtWLujdCjIhJTy+x6ZstDn19kU1fYX1tsfe3vC5GRJbVn9ns/4MK&#10;VS/wMRw8sM0spNNp17/vAgBA8WA7zhtiFEQylv7SeKHNLlxC4gDo3ApFlvISyZcklC6rGrhsHiTm&#10;4PykTbckiv+YyrbcxEZBehSk92tlqcw6DQXqCT6+Yhaqk6rXZ4OWidYkcB89qLF12NGg5iZ6fKHi&#10;93MD95CeZ+HFJQY9we/dvbCCLpuWoFOm1dCB46ppp60yNG9EA00emqaxgxtpWHOahnDg2NzYSA2Z&#10;Rqpl81HDqk778v+W1+v8/zukOUNThmToiEnV9ORiRS+j2lJR6UXWkOZGmAUAQPFiOdahWaMgwev0&#10;RGlM0FXIuiNm8f72xmLLbNn382s9UcJUgutrEjZdnSr+/BPZltt4W0KOSxVsFFaVQi8JtEl9kY+x&#10;nCe1KQnQgwOxnpAYhS8tcqje702QgH3owEZ6jg2BmAMJ1r/OQfv5M6po6xFNVMNBfm3aG54ky2cl&#10;nxOJ2ahNS7DYTAtGN9KZ06tp9cI4PbvEpldbwnquhtdzJH+/xq+/Ij0K21j0jcUmPb44TvfML6NL&#10;ppXTyTPT9MCisg3WGypMSa/QMDZ8MAsAgKIkoqxluUZhdsrF+O9ekJT7THMQJEO+pIb8KRWqXRWY&#10;vIjNx00cXB/CgVbg+0UkMVLXJ9hgyf7idnpXHJW6+oPWsam2XUVVSUXfXhgciOVTXn5CmK6fVUa1&#10;fn6CqK5xIJ0/vZL2GldH44dKBaQmqmdzkH0/V2IMJAl6OJuLRSMb6KxplfTwgii9uCRCL+keAQwn&#10;6m+SNoWeBQBAUWLa9vFZoyAB2NKy0iin2W3xPniQDdOtHJyeyzo95eiynMdzgLqcg++jOXA5m/++&#10;JGXTzfzzfhnew++tck2vslEn9qEkGc+ukPwQNgy874dHHV2pKGjZruoBXp8l5W5JVAm6J25SkveT&#10;zE1xK+/zop9IDuqUVsXMXjULkhtw8MSa1vkTcpWdfK2jxBiIeRjEv283up4unV5OTyxw6IUWL0gM&#10;+j9Q/9LzLSYNHtis2wvMAgCgaLBt+8FcoyBBZSmU0+y2OAi9uFJRMq508rGhvCf/IukF2EC870Sy&#10;H6OsOKs6pmgEf363CkW3lNletaOOwS3/fSK/L9+hj0PMpds5uG+3TDe0mr9/Cn//Gg62iv0J/Gre&#10;BsXHweR9dZrMzgyj0G/0GB97OUeqkm6PmgXpUXhjSYimDvXyEzoaglzJBGzV6SYaN6SJDplUR3fN&#10;S9K3ZDK2RWGdzIyeA6ijXmCzMAgJzgCAIkJZtvW7rFGQG/EhVWIUgm/W/VYckEo1qLXKoAfjJl1d&#10;7tAprOUVSk8mNa1M0bCEQ/VsDAZEFVWyEjn7NGsgRFK1pybh0tHlSucqrPD/x8X8e3YmW1nmbEkq&#10;z12HrorXey9ev5vZqAS+XySS3oNVUUvvSzFre+ieLxja/qS1+vjz+ZVQ9HSPmYUwPbHIpWxZ1Fxl&#10;8w0kF2Hs4AydM62SjYFNr7Cx8IxB0PdBUHu9wMIwJABAcWBZo23H/r0EpxJ81XKgewkHrEE3aagT&#10;kifcOZIhSDIk6eKUTcuSDk1PsklgSc+NmAIxEfK7/CyPuzTRf08fD9ZsDohWyHd1/D9bqFOTNh1X&#10;5Enq2d6Qet5P0lbnJ1Xeh2lBha91rknRuKJyPje+3AOlU2WY0GUzynRZ1NxhRjK0qJl/LhyZpoum&#10;leueAy/fIPh7IGhTkgRnqaqlzSebBb4bwywAAAoPK6puyj7pFp2QcvQYeySJ9qAcQycy3x016WrW&#10;QWWOHm4kw2lyj0VWzRwUdWvOADYHV7FR2L9c6f8duEyRaB1vyyg2CGKsRiRcWoMehX6ph/kalWLD&#10;mIgpenhOcCDWVb22JKQTlrPzJ+invvz7mMGNdNOsJD292PBzDtCDAHVPYhamDk1nzcK/+ZYc9e7M&#10;AABQGMRtx/5IglEZzpFOuvSQjI1H8NX74gBYhtZ8IW5RBQfAHc2Cy0FRd4JiefI+ttz1kqyLWGts&#10;kyax4RGjUN3NfQIVtx7lY9/IJlrKp94z3ZvIrLuS/ISXWgwaNdgbZpRrFPafWIeKRVDeJWZh6ZhM&#10;1iz8p6qqKu7fnwEAoO+wLGu8pay3siahPKboAj00BYFXIUgC+tMTNg31h9nIcQqzruxib4/kV8wu&#10;j9KKWPD7xaKVbBSWlnn7IxZz6Z4YSqT2Z0m7XhB3tHG8elL3zcLzbATWzXdpYHN7oyD5CsdNrsVQ&#10;I6hHJPkt+42vzZqF/5aXl6f8WzUAAPQ+YhJsx/lO1iTEoooOTjm6Oz/oZgz1raSE6jEVfk4DH6/F&#10;STZ0W1qVigOqY8ocuiBV3CVFpWzvfrz9Yp5kf5zL7Rbmtn9LjOLpUYsifG7sPsgKDMQ6KymLeuXM&#10;cp2PkDUJIqludOKUSnqxBUYB6hmJWThpUnnWLHyWTCYr/Fs2AAD0KjWOUj/JmgSDdUJK0X0wCQWv&#10;lcqggVFHH7dMIqqTOoOWC5IEU3fETJqbLP5KQafFbW0SJKdjLzYKqHwESfuW6mEmnxuNbIi/Nj84&#10;GNuUZNiRzIS8//jadvkJWaNw7JQazIcA9bDCdOnMAXqoW2Nj4+fl5eUZ/74NAAA9TtjrSbA/lkBT&#10;SgzGXUVXx70ZgoNuvlABioPiw/0n6hHl0v1lnewh4GVWsrEYLpWCirhHQXRj0tYTrlncjrdNuXrb&#10;gpaD+p/WclsYG/dyWM4cawYEYhuXGIWX2SjMG5nZYP6EDBuF5RPrMfQI6gWF6eoZydY2OGjQoMn+&#10;PRwAAHqEcEiFmizHujTbi+CySdiab6Y3p2xMrFakuo2lZDZnDoiOrHD1DNJBy7UTB1Hblik6XU9U&#10;VqTHnbfh4rg3zES2fVQCcylAG0pKPEtv6aAKh55ZFBSMbaisUZg0JL2BUZAehn23qoFRgHpJbBam&#10;J1rbYXV19b7+/RwAAPKIG0pbjnNN7lAjeRK9X8KmO6N8Q8WT2KKWJDwPZtMnAfPYpEtrOzEU6UoO&#10;shulrKgqXqNwe8LSs15Lm07phGavYlTg8lC/1Ro+H2TODTk/Lh0fFIy1lxiFF1siNGXohkahPt1E&#10;y8dX6wo1QZ+FoPwrTFfM8oYhSRtsbGy81L+zAwBAtzBs277VVs5PHFf9lYOp9VmTIHXHL2STION5&#10;EViViPg4npx0dNAcZd21mapGD7Ni3A5OTDjcBorTLMhQOTEIEgCGlUtXyozT6FWAgsTt4twypfNZ&#10;knGlzUBwUOaXRuXgbPqwhkCjcPzkanoB5VGhXlWYzpnWZhYymczN/n0eAAA6jcGqsxzrEMd1fiYB&#10;Y1ZiDhTfIFOuomVJmx7RAVXAzRQqet0XNSnEQbMk+R4ftzZ5nI9iYyHlcB8p0uB6La/3kJTXxmV7&#10;DyhXML7QJiWFAGSYmpjLC8YFl1H1jEKEZo/watrnGoUaNgqXz6r0jcKGn4WgnpKuhjQh1doma2tr&#10;7/du/QAAsHGUqdRc07ZPtJT6OgdMrb0GFpsCMQeZpEuz44qOZINwt+tNuBV0A4VKR1LeNi1DLbgd&#10;DGUjEDgZGQfU1yZsMthUXFLubPh+EUiSseeXcdDH2ylD6eZxW0f7hjYn6Um9LWVTWCmq4Gvjqlnt&#10;AzIvRyFCcyWZuUN5VCmXeuecpA7acj8DQb0haXdHT6xqNQvpdPpBPxYAAABNveE4l5iO84ijnO/Z&#10;yv4422uQlcWBX0tK0YlRm26KWbQyZnpJnnjS2q8kT9ZPitu6TRgcRN/LRnGDZVgydntgwqW1RZjM&#10;LkOP9k45ujdBzEKagz5U7oI6KzGVe/A5IsnONUlFX/VLqeoehSURmjUioOoR/71ibpSXg1GA+kZi&#10;Fo6a4k3KJm2ysbFxjR8fAAD6KRNM03zQcdXfWP9j6V6DXMlMvQMHROlE16Z1MtxEgj4YA4h1Hysi&#10;4/i5jQxhrbPbv78/B9pSYlRm4xbjkPtewYsN8AXlnlGQ80C28e4E8hSgLZPM8r1NpTd8LRZzvB4F&#10;DsbmjMxQY4cehfKGJnqqRXHAhqFHUN8JZgGA/knYcZxmU5mz+Of1llJvdTQEEgixUdC/Z+IuLU4o&#10;upQDpcdSNq2GMYA2ImkbW5d5w3MsNg138mtZU/AAG8swt6l0rDifxt8bs8jmbZJzQnpOLuTzAXkK&#10;UFck58luZYps5VKCr68LR9S161GQoEz0zRY7MHiDoN6UZxbqcs3Caj+WAACUAOFQLFZju/ZutlJn&#10;Oq6zkg3ALzjY2aC3QMxB9onpnPIoHRC16YqkTQ9nhxQF3PAgaANxWzmPTYFUfZG2tEPKpQetCK3h&#10;4GiIbyLOY8NZbBWQViuDBucmNA9QtApzgkDdkOS+nFhmtxrQsopyCcJ0QDZkYBM9ucCmZzH0CCoA&#10;iVk4MscsZDKZVX6MAQAoRgzb3pnNwSqZz4CNwd/lJhQkMQcS0Il2rYzR2cqiO6KWl6gJcwB1Q/e7&#10;JtXFvXZWHlX0MAfa+5Y5ugpMOunSuiKbV0GCul3KlddbwpqfdGCgobzpPikMwOeFnB9yzlRXV9IX&#10;YRSgAlKAWVjphxwAgAJFypQ6rLhhGPMsx7nRcuz3c41AVrlDiUzFr/HNaHx5lA4qU3RZwqaHkWsA&#10;9YQ4kD68wh+KxGbhhJhNNv8UY3p2wiq6XIUrEn5CM6sprvQEdEHLQVBXJOfDOta2KdXazuSavWyQ&#10;RY/PidCzesZnNg6LxDx01IaBHQTlW2IWjmg/DGmFjkYAAL2Ky6oL2fYIU5lz2AS02La9s+k4Rzqu&#10;c5Xt2i/arvM3voFsMHwoK7nBSHAWj7nUzAHNlJhDu3OQc16ZQyuTtld5BsYA6iWtiJrk+kFP1rBW&#10;xF16tMieyD/gmnq9Zf3l3LpLEvoDloOgbss26Y64TS0phxLc1uR6Lu0uyb/vM9imS6dG6crpSbp4&#10;apwum5aka2eX09cWS/Jz90zDM2xGxJB8m6V/D1gG6t8Ss3B4jlmoq6vDPAsA9BARW9knG5b1BSfq&#10;POE4zhu24/yBA6nP5YYgkqdKUn8+ysGJBCiN5TEal3JpAmtm0qWWMpd2TDq0B2tfNgL78s/l/PNo&#10;1hkxm26JWbSGbzorxRTAGEB9KGmHM6PejM4iadcXDVCByxasOHjbVZJQ5bzkbbg0oBQsBOVdfO2W&#10;AgBnJ2yal1IUZbMg94bsuRSNxymeKqNRdSk6aZRBN08xaPWsCD0+N0Jfnhehry2I0LcWRujr/PMp&#10;/vsxfv0GXuaYkSYdMNSiXQbatE2jTbPqbRpV6fB9RlEizv+Hv7ucf542JnjCOKj/6gU2CwdPajcM&#10;6W4/rgEA5JmIUuqH2Qu+KMw3gBFVMTog7tBVUZPu4RvEg27uTUN6A4LUdlNpXRaCCkgytOJq19Jl&#10;UqWtS0Wt1dJ2OyxXyLqNz0k5R2X41J5ljnfuBSwHQT0lmfVZzqW7oxZdErP08L4mP9Fe2qbFP8VI&#10;iKGVc02qdEl7lfekytKApEvJhEsuGw75jPxM8N8TKqK0TblLR/P3ncXfew0b4VPK2kzJN9hoBAWN&#10;UP+UmIV9x7eVTk2n07f7cQ0AIO9YoQmOq/7TzBfrhwaoogueIGhL9DC3b6s8rofIbZ1QRZWrsJYV&#10;5mBL1n1kXNEqnKtQIckx9Qzpkuuwlk3tWjYV6/g1aaeBE2LK31nlvs6S8r8rYmZrrsSYSpRrhdrr&#10;RTYLu4yubjULrFv8qAYA0BNYljVaEo9d1mHliu7lC33QBRyCil1SRWhJyntauVOKzUKRBNyy3jsk&#10;lQ6eymOKVuT29kFQKYnb+s0JW/dGiFGQIUkylCkoYIT6r15sCdPSMZlWs1BfX3+zH9IAAHqQestV&#10;74ppkHGiC8sU3ROzvFyDoAs6BBWhpCfhYg5EIsqlrWMOrSgGs8Dn4Jkpu3VYx6VlMkNzwHIQVOzi&#10;8/GkRFte0bhqm56aHxwsQv1b0rMwa1h97jCkG/1YBgDQwzjKVW/KRTpbyUiSy07Rw5MCLuwQVISS&#10;IRF2IqrryD9iRQKXKSStdE0akPCCpxl8Pj6EidegEtQ6btfz+V6THXp08QTTL9EKQRvqpZYwjR/q&#10;zSouZiGTyaBnAYDexI7a5/LF+j9ywc7V4eUOrQi4yENQMUl6y2amXIpwm76P/y7kvAVZ151Tjp6f&#10;pIqNwmMwClCpidv4NQmbwtzGo1FFOzdb9DRMArQZSYLzsOZMNl8BZgGAPiGRGGA79qtsElrnUZCA&#10;pTzu0kFJR8/wiUosUFGK2+0JcVvnLUxIuLSmQANwMTF3xbzqR9LLd52UScU5B5WQ1iiDtk96c55M&#10;rHZozSyUSIU6pxdaTBo80DMK/jCk8/3oBQDQ21iWNc5UzhctZX/Uaho4cJEJenaIY3gSVJy6l9tt&#10;TGZw5vZ8V7QwA/A1vI5Dy5QuRXlwQsqkBi8HQUUnNr3nsGGX+4jkyN00xcCQI2iLJGZhUI5ZaGho&#10;OMIPWwAAfcx8Wzn/zJoGkc26MeUUVQlKCJK8hdkpRYqN707l0YLLA5D1O6aSzzFev1rJrVDoUYCK&#10;X1IS9YGYSUO4TctDpwnVNmZnhrqk58UsNLeZhfr6+h38OAUAUABEbMdek2sYZDhHfdyla5O2LvEY&#10;dJOAoELTea5FVlRRJWtNAZUilXKut0ZNUjFvMqvLElbgchBULJKHSatZB5U5uqcsyW373K3MwCAQ&#10;gjqjjmYhlUpN8mMUAEChYJrmdMtVv+poGubIcImYhZ4GqOC1mg2ClCKV3rErCsgsiOEemlT6fFpc&#10;5mL4EVTc4vZ7Fd8TauJK572NqnToibnBASAEdVa5ZqGxsfHzioqKtB+eAAAKDFsp9eVcwyBdy2Ux&#10;RVeV27Qy6MYBQQWiVax5HMCIWdjWLZD2yoHVPimvfGSNJF87hV/aFYI2KtugAyr43sDtWYzC7oNt&#10;VDqC8iSTBvpmIZPJ/C+VSpX7cQkAoCCxQhMcpf7SzjSwRsVduqeAnthCUK6k9+u2qFdtqDqq9DCJ&#10;oOV6TWwUrk7aFFbe+XOtDD9CrwJUjOJ2uzJqUYM/P0iKTfnd04ICPgjqmp5h05kzx8K/OBKJegEJ&#10;AKCQiViOc73jqtZSqyIZm3pOwg6+oUBQH2utY1BjWVT3LtzAwU3QMr0iDq7ujlkU5/WQMqk7phz0&#10;zEHFKT6nrohblGADLj1koyttenJecMAHQV3VN1ssSvtmobGx8R8cgxheKAIAKHhM15ziKOeTXMMg&#10;T0nHxxRdGYdpgApPh3K7lNyFvQdE+zTXZmzCC66qkq6uPx+0DAQVtNj0nsRG15VrP7flM8ZiFmao&#10;Z/TYApcybT0LH/ohCACgiDAtZX2to2HQpqFM0aMJbwhI4M0GgnpZq5I2GRzYSPWhb/bRsJ8jOMCS&#10;ykcyJOrhJAoEQMWndazxSS+JORFT9NicCMqiQj0iaVc3z4q39iyk0+lv+bEHAKDYME1za1vZH3c0&#10;DfLU6QIOiDDMAioEyZwGMxOO7l04KSazJAcv11O6J2Hp/y3Vj45l0xC0DAQVrPQQOpOq2WzL9X10&#10;lUPfWBAc5EFQPiRm4ZhJVa09C6xz/LADAFCk2I7jPJFrGLKmoSWpaCXfZAJvQBDUW+Jg58Kko/MW&#10;6uOKHunFCdrWsFHJpLzyrXuwYVnZRz0bENRV3RKzqJyNglzXDxhqBwZ3EJRPPb84TAtHNrQmOKfT&#10;6Tl+vAEAKGYM297OcdW/O5qGhpiiB+OWntkz6EYEQb0hqYRUEVV6wiipCd8b7VHmU9iFDYKlXJqS&#10;dGk1G4eg5SCoECVD5a5O2BTlcybO587tWwcHdhCUb72xOETDB7b2KlBlZWWdH2oAAEoBM2q9xyah&#10;XcUkqf5yZwrJz1DfSQKf49m0WkrRBA7cV/V04M5G4R42JRJomTGXvhiFUYCKSHx+XCS9cf/P3lWA&#10;S1WtbWZ2x8xp4hTdLaWAdKgodoCI3V3Y2NiCXXQJ2N3drYiBNIJ0GPfe/+b3f+9aM6fYwAFOTKzv&#10;eV7mMLNnz+71vusrfnbnsOB9VYUdKdQgvt6vTtlKSMTUwpcMQ5kyZSljhm2MquhlQBjGIdEEqHWv&#10;kLaY6upilh8VicYzEapW7wKvu2dEejLuVHkKCkmE2XztnpQlO4wf0liFHSnULJCv8PIQu0QsADFq&#10;oUyZshS0fN2ynq8oGLpkODTJV82oFGoeM02NRuRIT1fPDFskPgctVxW4N2KI5mtHZTpiljZoGQWF&#10;RMN0R6eOLHLzkF/TO5jMKShUJyAWru2ZV7YS0poYp1CmTFmqmmEYp5YVDEh8jro23ZdhqvKRCjUK&#10;XG/3uQZpfA3qjKkQrRWWqQrMMTTqkOtRc4Q7BXyuoJBwsJDILPN6OtW16fWBwUROQaG68d7gOrR/&#10;u6KyPRaejtEJZcqUpbgNthz732VFA7wM/TLs4IFLofoAjw5muuOenZL/Y/a7/Az4NAYINjCNP5/G&#10;n+M9YGrs/fhygCiVW3Z98d9IICDEoptvi+uvt18NuQu8/oujFrkOixFVCUwhGcD3wPiIQZZn01mt&#10;jUACp6BQU/hsaB1q2aQ0BKlBgwanxniEMmXKUt0sS+tXViwAomY3E7cZDhPPBCSWSQ8mAQi1meUZ&#10;dFfEpMt9k07h18MjFg3OdKhXxKZ9MhzqyX93jzpUHHEo6rtMGvj8xGqqI+YewGw84v3RWAyz8kD8&#10;c/zt8PJ5TL6b87qwbpQJPYVxoW/Rtfy79zAwq/8wb8s0Pt+oDCSIukDAtlcX+Ldu4m3BfoR5m58O&#10;WmY3AfH0CAsE3bbpqsxqzolQUKgCwPN1fjY6i9t0XUctkLwpKNQkPh0aoqLi4hKxkJ+f3ylGI5Qp&#10;U5Ym1m4bwcCkrSmT1qcVsdozMOmew3gsatC5GRYNckxq59lUl4FZdJ3JABIW0ckYKGRhgATcA7Ic&#10;Ojpq04kZNp3OQuJcJtJn8+sFjEsZFzLO4/fO59dzGOe6Jl3Nr1cyLuX3xfL83dFRiw5ikYCclPq8&#10;bo+JOAQGmpEJgcHAdliuTS5/lsPCojEv15nFYj8WFSdk2nQJb/f4DJOm8TohIGfD0wExEbS/u4m4&#10;pySfxRGOx2G877OqqO8CxE8nXm8frLOKt1tBoaoBodCfr1fTdmhCt2DipqBQk0C+wqtDLCqMiYWi&#10;oqK/M29wJX1QpkxZ2phmakcGCYZmgrQFD2oKwZjLhPSSei61zHDFMQT5jb/WYdTPdGk/Ju+XMZG/&#10;32dywAR8Jo4xhFlcnMX/Lvv/Mr9R7v9llyuL+PsgyLHPMaseB8KTpnoG3Z1t08nZDu3FoiKLxYIU&#10;MaXbDC8F/o5fE4DL4qIZi5pjcm26KceiqVGTHuf9KPmt2O/tCrA9p7uG/A3+raoKFzqexU4279fs&#10;Gmz6pqCwO0APkFYIx+N7YFrPYOKmoFDTgFh4rI9XtmzqM0wbQpI9KFOmLK0sbIePthz7v+UEA2OQ&#10;ymHYOXiQn8KvQ/lY1bEdingO5Xs2dWdRcHymTfcy8Z3Hy4AMBH4/gYBuxo/zKzAX28uC4n4WAzdk&#10;WTQqy6a9WSQ05n3L4330+PqAuAC5EaFPsVdcO+2zXTqdl78tYtKDLALgldiZkHjMM8W6gKNYTKFS&#10;UtBylcV9/Nvw2FzP26/CjxQSFnxtTnE0ymdRm8li4XFV8UghoRCiK7tnlYiF/Pz8o2K0QZkyZelo&#10;pm2PKSsW4oJhFJMukSirEAxLo3EZpuisOiVq0Bx+D6Q7cNlUAO8brocpLALu9U26jvd7ZMSiLlHp&#10;nRAeCQauHYgJ/J3N4qInf47lTuXlJ0QMmskCQgio2LGax/9vyN/H93JZkEx3pRdkm9+vBCbzdzN4&#10;XUexgEsGkaaQpuBnx218L2TytRrla36OEgoKCYYPWCwc1r4+FbNYKC4u/jMrKysjRhmUKVOWrmY6&#10;5oVBgmFMpvIwKOwEMVL+GJP+uzyDLs6yhGeqQ4ZDEb6GRHhT7HqCiIBnopBJUnvfptOzLdEH4ZJc&#10;W1xzWPYkvuamI7Sp4u/sBPCKtOfv5vFvz6vwmYJCogB5OtfyPYLQuyjfBy/0CyZrCgq1iQ+Hhqht&#10;kyIhFoqKit6OUQVlypSluxmOdUNQSNK9Lg9yapZWYXdgxpKjM00anudQpieTu4V4wCsjfp3Fr7ks&#10;xrO7mrvA1+eFLBTq2DbNrasErkJiAh6zi3IdCtsONcgw6ZUBwURNQaE28c7gED0zoLRzc/369bvF&#10;aIIyZcqUsVlW/4qCwWc8HFGdnhWqAHwNoTrRRN+gG7MtGhi1KdeXIUvx6w35Bhdl2CW9IyqDSSxo&#10;fU+WoFXhRwqJCIQojmRBC+9ZU772n1ceBYUExXssFi7tniO8ChALzAwMSRCUKVOmLG6m2ZIFwz/i&#10;5A2zvjmeTZMc6UIPGggVFHYLTKCQB4GEaPSWQJIzrrkMl0m/V7nrDeFHe7G4gFiYgoTqCp8rKNQ2&#10;IBT2i1iiEEDLHIte6B9M0hQUEgHIV+jcrFiIhcLCwvExZqBMmTJl21gDFgwLywqG5qJmffBgqKCw&#10;p4BoOIIJlegBwaKhc9ShuTurjMTX4+WZJum2Qydk2fx/VSpVIbGAssrtWMziGTqw0KS3BgUTNAWF&#10;RMFrg00qiHkVsrOzC2KcQJkyZcoCzTAcZ1FcMABNIg7NDhgQFRSqCg1wrbFYALk6ybd2WGFqcsSg&#10;EAsFz7VpqvIqKCQQkKSP8LiIL5+dPRqYgcRMQSGRgHyFk7rUpyIWCwUFBZtjXECZMmXKdmiW6TjL&#10;42IBs759Mx0R+hE0QCoo7BGYYI2NmKTHrjeHgSZyQeFIs2xNdL6GF+LATHuP+zMoKFQVkMh8JwtZ&#10;NxZW1zzHotdUMrNCEuDLoXWoccOSRmxjYzxAmTJlynZqGZZtrS0RDDwA7hdlcqZCPhSqAfAk9MuW&#10;1xqEQBELgtkVvAsgY1dnyGZudXi5aVGj3OcKCrWJJ3xDlAiOPzOfU8nMCkkAdG1+oE9mSQhSYWFh&#10;uxgHUKZMmbJKWT0WDJvjgx9CRE6JmoEDpYLCnkB4ERydwrFZWVSPOYOvtWlllkFjt8yIvA7b8uss&#10;QwlXhcQAxG73qPR44fp9bG8tkJgpKCQaPhlchzo3K6RiKRSW8LhvyuFfmTJlyipvnXnw+09cMAAn&#10;Z9o0K2DAVKh5gGT3dWw63DZpfIXPkg5MuEZnWEIo4Dor8m2ai34N/BkSobtlyPchKO7ItlSVLoWE&#10;AK7Dx1jY1oldtyObqTwFheRAaW+FYuFVKCgouC027itTpkzZrpmmaf15ECwRDMhhOCdrx0moCjUD&#10;EJUDWCi4rktZWS41YOEw2jZoSoXlkgWzXIPqetJ7oLk23c9iAcJ0IAtUvIfrL9t36KmYiKhq4Hgq&#10;EaKwSzB1GhWxxPWZz2L3ZVUiVSFJ8D6LhREd68c7Nv8rJycnPzbsK1OmTNlu2T5M1Eoat6F2+EVR&#10;U8SRBw6gCjWGUSwWdN2hV1/JomEHRMi2Hcp0HDrUtgKXT3TcyYIBeQnA0VGbhmTYJb0Y8Do0w9mt&#10;cqkIaZrKuJ1xBguq/fj4dHUsaskCqxGvtwEjk38jh1/RUTqXX/MZ+KwVL9Oflz2Xvzcxtj4FBQCl&#10;flEmFdfn+W0MmjPAozcGG4HkTEEhUYBchbcGGdQISc3Sq/ClHOqVKVOmbM+sm+XYJR6GCON+1eW5&#10;1nEhH3/HcemwQ136bZVGT8yDYHDFe57r0lgmuIk0Ww7SfjNv06WMA5iA43UyvxffRlTd6hmrUR9H&#10;/JpDxaTb+JoLEqn4PtY9ifEI41jHpBZM8uF1qQiHBQBeTdOhaFQeq706+9SrV4TuuC2LzjvHp/2G&#10;1qPGTXLIj7jk+6XfKYsi3p6Tefsfjf1+xW1SSH3MY7HQKBYil9uggCINGtHsvpYgY0EkTUEhEYAQ&#10;pCt75IpyqQhBysjIaBQb55UpU6Zsz0zTtAN4UPxfnLyByM31FVGqTTzE8Pk8dOni0prVGgsGnVb/&#10;atBRR7GgY6ILUtuaSfOECt+rTQy1LbFdnudSl718atCACTn/3ci0aahl0bGuSRqT8/h1Fgdm/u9y&#10;pHcAIugixtEsCvrz+nysL0bi44AIgHDC77Rq5dKBwzy6+GKHXn05Sj98b9Kfv+NYaSXHbXv4dYVJ&#10;L70QpSOPdKhzJ5ePq0eWJdcf/y38/mAWP9fxNqn7IX2Aql0o5+u6Nj26r0MfDEVyc2gbcqagkEhA&#10;YnObJjJXoaio6PPYEK9MmTJlVWat4+QNYqFpdPfCQhSqBgitactioKDApT//KE96f1pg0LBhPhNb&#10;R9R/78Nk9uEK368N3MeI8PZguy691KHVvK0//mDRRx/a9NSTFk2426JzzrFpyBCbmjT2KSsrIgi/&#10;YcjvxEl63IOC0CuQd9OUXoDWrX06dqRH99/v0ptvWCwGDD4eODY7FgWVwdrfNNq0QadPPrborjts&#10;GjgwwtvilYgGIEMIB5Pur7DfCikIFgsXewbpLBYe6RFMzBQUEgnwek3v71NhzKugchWUKVNWLWaa&#10;5qFlBUN/9GAIGkgVxCzzcdUcqnW4bVDduh799Ud4G3KLWfM3X3cEkQaRjTJJP5pFQ9B6ahL9bEsQ&#10;/cJCjwl4+W0u3Xa5/b+u0GnRQoOWLNZp4U8affyhSZ9+7NCC+Qa9+7ZJP/3g8Ps6LeXPV62EpwDf&#10;33NhUBms/hXbptPLL1m0/35+OdEAIO/hkoD9V0gdvOzrohrSiKZ6IDlTUEgkfDakDrVrggZswqtw&#10;R2xYV6ZMmbKqN8MwRsRzGFAh6dhMJqDVTIqTEcczsmLEMZuP0ymOKUKHqjJU5SYWC5mZLv3rn9uK&#10;hbIYPVrmM2BbkMh7N3+3tkJm7mFgOyBipk2R+RZB25yMmD3TpWbNPOENiXtBMvjcX8DnqWzvCIXU&#10;wSFZfE9FLHpeNWNTSGAgV+H+PhmiCVthYeHvPJT7YkBXpkyZsuoyw7JOKOthmOCprrpBGBybRW/R&#10;IiLCaIBix6bTbLNKwoIQ7tKskU9/bA0FktdSaPTWmx41aFAaNtOHtw0JukHrrW4MLFP2ddN6hAoF&#10;bXPy4tOPTTpulEt5eaWiIY9xBYuGoOORqoBAepBxDe/3zfyKhPag5ZIVENyTPV1UiTuiiUFvDwom&#10;agoKtQmEH30wJExtmxSJ8KO8vLzLYkO5MmXKlFWv6bp+elwwZHgOTUSFpAqDabpjsqWTx2QRSchr&#10;fzPojdcsGj48izTNFsnJrR2LLmDijPyDoO/vDMgB6LNPRMTTB5HWili53KDzz/XIMCSBRWLwUfz7&#10;QeuuTtyP48K/DSJ91JGlCdqphuVLdXrqCYf69fVKPDsd+ZzjvAUdl1TC/ryfeU75SlIoTduLxfID&#10;AcsnJSyN5hhhahN1xXPwrq4qHEkh8fDe4BBd3F1WQCoqKvoHD9+WHMWVKVOmrPotZJjGe3HvQp5v&#10;05OmSnguC8w8jrRMQc5//dWKkUiN1q0J01df5FKdOp4o4+kzqWrBpP2G2HeC1hWE6xnHj7ZF/HxF&#10;orojLF2kU2EBvAySzKE/w7UV1l2dwD72jVVGqlPHoRXL4scmNYHzA+FwzdUR0nVJnDswaQ46NqmA&#10;rDIiAUnodergb4/CYZvvBVsk3Xfi859soVloSPlklkGXREzqkiv3Ld4LBEBlpCCypqBQm3htsM5C&#10;oVjkKuTm5p4aG7+VKVOmrMYsbJpmiWA4OMoESOUvlAOaeSHZdeBAJPSWn0HHjPqWjSYdc3SU6tZ1&#10;YxV/0BDMpvNtg27j76J3AMh1WRGBv+/l45ynO/TWm+4uiwVg3RqNnnrCE78bD5VBQ7I7yvxOdQIl&#10;XVEZCb970YVeynoXygLnad0ancZe41NGhjzmp/B53l3PUiJif752cT0VFTk0c6YvktjXr9Vi+x6m&#10;v/3J5OVVn3p0Z7HK1/udAetIFKCvxyxPp5tdg4ayQNDLCIOK8D2HhhSbgWRNQaG28PHgOtSzZVE8&#10;qfmfPGYbcuhWpkyZspq1fMux/4kBE4LhSh5Ud2V2PB1wGQPehQXfO9sl9hvXh+nnHx26/TaXunbx&#10;RbnQOIlHLf/mTMI62xa159eGDIS17LWXR5vW7xnJRmjStWO9kt8C9mMCO6XCPlQHevB+4PeaN/dp&#10;88bg7UtF4BrYuN6go4+GQETlJFs0rAs6RskEhFfBq4BclJUrdpyLAuFw802yLO6YCuupbcCDcHfE&#10;oINckwzeHzzXCjNtGtbQpPPaGDShm0Zz9g3TC/3C9FL/MD3TN0xvDgwmawoKtQWEH43pkVdSKpXF&#10;wgWxMVuZMmXKat50Xd83LhYinkOzbBWOVBYQT41sm5o1ZXK/IZg8lUITHogli5DjYNIt41waflAW&#10;tWmTTe3b+dSqlU+3jsugF5+3megHfX93oNHiXwxq3Qa9A6RgyGaSdF41E9gbHFN4Ujy+btAsbXc8&#10;JMkMeFPeeN2izEyZeD6ExWDQcUoWDOXrBaJ4wniI4sqIWI2ee9alQhaqQeurSeAenWNqdIlvUrHH&#10;Yjz2PDuqiUHzWBio5GWFZAKSmp8a6IjqRxAKBQUF/5ednR2NDdnKlClTVjummeb+cZd8PRYMs53y&#10;oTPpjlsZ8AbceL0nSFIweaptaDR7lpztjnsaGvH5rC4vw2MMCAX83vvvWWknFuLYuilMBx+cIY53&#10;rmOLErtBxyuRgcpa8IDl5Xn0tz8rf30vWmhSjlF919hOYWk0y9Tp3FyHwmjyx9dj1LPo+s7BJExB&#10;IfERog+HhKl9Uxl+FPMq3BYbqpUpU6asVi1s2MYb8Rm5vr5Js1SH53Jo7liUne3Sql8Tu1zoiqUG&#10;DRoocyjinoZz7KrvFTCJ4TkOmSwW5n+3/RCt9ABm2R2qy2Qb3pYzkiws6TDbFNfLmEu9SnoVdNq0&#10;IURDBmdQRxZIQeusTuDZdIdv0JCIJUqf4rnVKteiB7oHkS8FheTB+ywWjulYX1Q/glAoLi7+G4/P&#10;2XKYVqZMmbLat6hl2wvjHobreTAOGqjTFTdbuiBUV13hM1lKVO+CBEKhPvrAoRYtSvMZGjKJHVuF&#10;JPZGPh5Yb3GxT1u3BG9HekGjZUt06tlThiX1tK3am3HfRaBDOBoELluCcLKdX9sQhj8ssCgcduj0&#10;Girfi4TlefxMOtszqJi3FZMaeE4hH0GVPVVIDYRofO/MkvAjoG7duvfGxmdlypQpSxjLjXsX0Etg&#10;WkbN1/FPVExhstKYj0l2lkd//r7jrsuJglUrdXrmaYcyon6Jl6FdFcXWd3As0jS+Rqb5lZ6NTnWA&#10;RAMPP+jxsXGpPpNwdL0OOn6JgkP4eoA3BF6Fyvb82LAuTCefFBXfQzha0HqrEk97Oh2cg+vXJot/&#10;Mz6hcXE7XeUjKKQEkKfwzhCTCopKhQLAY7Lq1qxMmbLEM922+/JA/F8MxnUZj5vBA3g64mBb9l14&#10;5mkQ5GAilZjQaN5cX8weo748ejScbO9e1STkshyKsBXbpZEjPFFaM/g30xkafT/fZpGG/BGHTuVj&#10;nYg5QGiwlsHbF41CKATtx7aAMPz+e1P0GOlsVd9kgjhelkbnZVikx8RBHB3qWvS6qmCkkCKAUPh4&#10;aIjaNi0uJxSaNGlyRmxYVqZMmbLEM9u2r8WgDA/DaT4TAmvbwTwdEQ+9QZ35tb8lh3chDoibDes0&#10;euQhl3JzfSEaMvj8nszE/+GAfQ0CxMW+jiXCsa652hUzzEG/pSCP96qVBh14oGzet5dji74dQce1&#10;tjBI5Cq4dO016FJeOdGHHh/duskk+nsD1llVuNfTKd+DJ0FWNwJa55r0VN9gwqWgkKxAnsJxHeuV&#10;5CkAhYWFa3goDssRWZkyZcoS0wzLsr7GAG26Nt2cYYqY4aBBPZ2AJmsoS+r7Lv39b6FAMpUMWLNa&#10;p2eecqhlS09UeYIAasakbBgLgStsg+7n/USH6WsYF/L/D2dS2Zk/R7foosIIvfH6rneeTleAhD/6&#10;iOy9UY+P3918TIOurZrGeAYa68HbVFmvAvDii47oZN3PtqrHW8LPGfR7gfcrLhIcxlUdNBVypJBy&#10;eIeFwoP7Rkv6KcRRUFDQLzYWK1OmTFlCm2lY5m+IEW7g26qUKgMVhVrx8UA8+uJfzEAylTyQnXlX&#10;LDNo9HGIP3cpFHLIMGUVJcyGg+AiLyEnO0KnnBKh7+db4nvB61PYPmRYkudBmMkQsKDrq6aAe7l3&#10;zKtwycWVLwf8+xZNeKXQvA2CMmjde4KZpk6nZ1pklhEKjbMc1TRNIWXx+X4halhcXFImNeZVeCo2&#10;BitTpkxZUhgSnv+DwfuwbEfEEAcN8umEHo6sAvPSCxGRQBxEqpIVWzdrtGmDxgJCpz9/x3uaCDtR&#10;AqFqgBn8Nm1kCNhgJutTA66vmgC6NUMQ5uR4tGFt5UQvQthGj0alJ4cuqLC+KgE/Wy6KyK7LcaFw&#10;UEMjkGApKKQCPhpch3q1KgoKP3Lk8KtMmTJlyWJGnc4YuCEYro+qcqoI1cEs/FVXVrbTrYJCKTau&#10;1+iyS33Rn6KhY1c6X6Qq0dK2hGA5/zxPdKIO2s7y0GjObOlp2ruakppnsljI8EuFwnHNlFBQSGWE&#10;6NZeWeXKpAINGjQojo28ypQpU5ZcpmnaUNu1xaziNDd4sE8XHBkTCyg1GUysFBR2Bo2mTPFEZS3k&#10;wNwccJ1VF86IJenn5rrCM1aZ3JOVy3Vq0sSjPN7WSdWQu4SwqCuybdJiXoXhyqOgkMJA9aO3hujU&#10;tGH56keNGjXqExtylSlTpiw5TTfNqTYP5q19m+YY6RuOdLxtCbJ15pkek63argak0a8rZD+F4M8V&#10;EhlPP2mLPBFcT9fXQHlVeDFy+B7WdYeenOfyNlTOqzDq2AjZliMS/IPWu6eYbWrUJSKFQo/6Br2j&#10;EpkVUhjvD65DR3ZsUC5PoV69euNjQ60yZcqUJbWFDcdeinKqR0WttK2O1M9BCIdLd9xW+83IkE9w&#10;xOER/luFQyUrXnzeEb0YIBguqMbEZwiRXrFr9/jj/VguSvA2xYGqWZMm+mSwuEBVrKD1VgWecXSy&#10;fIcink3z9g0mWAoKqYEQ3b9vtFz4UVFR0QoeXy05zCpTpkxZ8ls9y7b/gfyFcyEYAgb+VMYkRiET&#10;O1SR+ekHVAYKJll7gvnzrUo1OkP4yMsvOdS+fYTWqcZoyQs+j3PnOKL6FATDKLt6cgKuZrKP9dev&#10;79GGdQHbUQG4vj543+btcunQamy+BtwfNShkO7R3fTOAXCkopAYQfvTqYKucR6G4uPi//Lp3bHxV&#10;pkyZspSxzvAuWJ5DT/vplfB8HQP5Cj17utXSuRgE7fXXLDrqKI/WrQleJg78/pFHROm00zIqNUus&#10;kMjQaM7jrijJi7wgdAoPuv72BOjUjPV/9YW10zwFfI7rrwELi32t6g2PwroR3hTi7bumgx5IshQU&#10;kh0QCh8N1ahxw/JlUlkszI6Nq8qUKVOWWmZY1m2IL86JODQrNuAHEYFUAspctrCR5O3RX39VHzlf&#10;8L0pSF2fPpEdCpI/tmqUmRmlu+9O9n4PChIazWXBgJl8eAAOqyLBgHuzHRN+0al5rFup6kcIP+rT&#10;x6NGthW4zqrG05ZOuZ5NXetZqvGaQgoiRB8wujQrKicUGjVq9A8eTnU5qipTpkxZ6plvWuavpuNQ&#10;z6hNs1M8fwGEa2/Lorp1XfrwfXQvrnqxgE6/q1Ya9NorNrVs6TK5c2j0cf52BcP6tTqFQlGaO0eJ&#10;hVQBSPr4u72SkCR0zg66HncFh8YS8nv3QvjRzq9bLHPxRR5l8jbUZFnXa32Dwq5DxzbVVYKzQkrh&#10;w8F1aFjbgnL9FID8/PxBsfFUmTJlylLTdF3vBe8CQpLGRCyakWKCIe4tuZT3q9ixqVVLnxaJrs1V&#10;KxTQqOuWcR512cunjAxP1L9HqBMIHkjjQw8Fd9j95WeD6tRx6emndh5WopA8WLM6THfcHvcwODR0&#10;D2b3L2LgOkLXZYiAnV0n8Do89ij/tuHQ+TV8P8/i3xuU6RAmII5srEqnKqQG0HhtVKcGVLitUJjO&#10;w2hIjqbKlClTlsJmedbXEAseY7YXTAKSFdMYbR1L1MKfNDFTxHBXJSlfs9qgUaMyRKMrhB1lZblU&#10;WBil4QdFaOjQbCouzhKdokH2PnivfJlLbMePC3QhFiZPqhpPB4ji++/m8N9VK4YUdh04F9dd54tz&#10;7zJ53n83BAO8Aq5t87XlsLCsnPfp7bcssfzR1ZRkvUOwWHjc1amRJycgOuRZ9JbyMCgkNerQZXvX&#10;pYKi8kKhuLj4Vx4+bTmKKlOmTFmqm1WnEbwLqI7UI+rQzCASkMSYyGjEgiEadWnVr1U3g4/eCN/P&#10;d2jtb+FYaEgwQUeoUc+ekjR+9YVZ8vt4/eIzi8WCTTdcH+x52FUgBObM01UZ1kQBPE4ozwsxifOP&#10;kr1B12gQHmLije+gJOvzz+680ziup+++MSkScailaweus6YwkQWDHevk3LdAVUdSSE68MzhEU/v6&#10;23RoBvi+LIiNoMqUKVOWHqY79i/xcKTX/WACkMzADG0DJl2FhZ7wBlSVYKgM8FvIZbj6KikYflhQ&#10;Wq71mads0VyrTRuP1lZBNaTFvxi0114RFi+hwM8Vah4ISbrtVk8kJ+P8D66Eh2Eyo5mNkqcO3XgD&#10;EpqD110WixYalJ/vURZf5w9VWF+1w5INHqd6Bl0bMelEz6TWGVIstFXeBYUkBCofvT1Yo9ZNyic0&#10;A40aNTo6NnQqU6ZMWfqYadtXYWA3GJf51d+FtjYwhdHBsal7d582rA8mXNULjUkjchpcevF5l9au&#10;1mjChIhosIX8hmVLjYDv7Ao0+u4bl/LqevTHFuVZSCRALJ59li+8BMhhOLvCtVkRXVlQIJToskuj&#10;lSqp+/c/TSoqlGJ0bE3kKbA4mM64I2pQr4hNTXybRQqLG9435CuIsswMIRZyTXpzYDAhU1BIVKBD&#10;89Edts1TKC4ufj42bCpTpkxZeplpmofEPQvD/dTt7IzSqcWmTTffVDVhP7sDNO8KhWx6+MEMGnNJ&#10;hiB4uu7SE/MQahL8ncoAYSo//WCz+PDo3/+uE7iMQu1h0waNevWMxgSDS7cHdFOGSB9gmyIx+uyz&#10;fSEygtYVB8458nDatWWhwOu9sro6NEMc8OtMU6NTG3iUHeFrln8PzwzAcW2KsmAYVmzQmPY63d9d&#10;oyf7hOmZvmF6pX9YlFJFdaQ4gsiZgkKiQIQfDYhS/rZ5Cn/Lzs6OxoZNZcqUKUsv0zStRCwMyUxd&#10;sQCMZ7imQz8ucAIJWHUDBO/lFx3yfYdat5ZiAZ6FXr18kRQb9J3K4qsvDDINjzZv3FMvhUJ1AOcF&#10;niWc87q2TQ+UuS7h+epiWaLc7skn+7Rx/c6Egmy6tm/viBAgY6rpnp3G670halKziENaGYEQ8Wzq&#10;nW/SnV1lmdTHe4dp4t4aXdBGp/2KTGqaZVEOL+Pzsj5/z2NkeA7Vjzo0sNCk/vkGndHKoJs68/o7&#10;MTpq9FAPKTJeZoERROIUFKofIXphkL1NngK6NNetW/fg2JCpTJkyZelnhmGMBgEweEC/LNtOyTCk&#10;OLBvnRweDAo82rq5drwLwJefW2TEmncBpuEy+SvNZ9hVgDyiFCuqMm3aUDtCSGHHwDl65y1H5Kng&#10;nOfwPXeQY9IQBnIN8P6N1yOvZufX5cZ1YRoxwhdhbCdWg0cBjRovjxhUwCIBoUVxkdA6x6RTmeSP&#10;bGrQ3vUtapTJgoDvJwiWqkTLbIvObKXTKwOCCJ2CQnUgRK8ONqlF4+JyQgEoLCycGxsulSlTpiw9&#10;zbCMU0AEQArmuMHkIZVwq6WLcqozpruCwAWRseqHJqrlNG0aKfEu9O6N5ORwwLI7B/Zj+VKd6ua5&#10;9M7bCLMKXk6hdgEhcPBw2YsjLhQBhKI9OQ8ib+dCYcumMA0bBqHg0CjbrHpxz/dHuyieBwhriyEm&#10;CLxqEAY7AjwT/QusAGKXmoCX5rm+Ybq0nU5d61rUnEVTo0yLCqI2tc+1qAu/17uBScc1M2h4Qxaa&#10;hQZd1k4Tokp1zt4zfDAUCc0Ngxqv/ZOHSU2OlsqUKVOWpsZi4TqIBYQJzDVlZZNURzYTEVQhQix5&#10;ECGrKSCBdfBgJL/Kjs/jx+8+0Yf4aNvGpbvuzKRVK4OXUahdQNQt/Mkg3y/jVULVoxuj/PnOQ49Q&#10;qveYozMEke5Xhb0UUGL4TsYZnlmOrJcFxImFhoMsHpCjkMsENjtiU3FdmwoZjetZNKKvRccPtOjO&#10;kww6dYhJN40yaOwIFjQX6/Ts1TqNHWnQwE4WFeXZvO8QItv+ThDgvZjWM3VyHlBtB1WinusXpge6&#10;h2lwoUmZ/PwN2vddxSENDZq7rxIPlQXOxWdDQtSChUJxGZEAFBcX/ysrK6s4NlQqU6ZMWfqaYZqr&#10;UMnkiMzarc9ekziAiRYG1k8/rv3uySiNecrJnqjHD+J42aWe6M8QtOyOAOExcqRH+++Hcpu1K4IU&#10;dgSNpk2V5xq4/DKEHgUtVx64Tg89BF4Jlw7ZA6EAT8QExtW2QaMYjWxLJEhXJJ0QBmjW2LWFRScO&#10;MmjqhTp9e2+Yfno4TGtnhmnNjDD9xlg1TeJXxsrY684RomWTw3TP6Trt09oUoqEywuHitsnbGRpC&#10;56k+Ybqig049629flAE4FngeRH2HGuSyGGNx1bqhTft1MalfB4sO3sekQ/c2qX9Hi/L5Myt2LZVd&#10;R30WcvBQqGpU2weEwgdDwrRX8+JtSqQyVJ6CMmXKlMUsBK9ChDHNSQ+vAnALkyTM5N9/b+1VRioL&#10;kPvZsyAYZEhSs2YuLVlcubCUOJA8/cQ8l5o09ujP33cvnGlnkM3BlBDZU6xbE6ajjozQmWdAGO78&#10;eG7dHKbhw6NCKJwTcD1XBvcwhjmm6DkSJA4Ak++J7KhN5w83aN4VOn3D4mDV9CCyX3VYzeuff3+Y&#10;xhxhiMTpoO0qC4TjvJRESdD3dNPo4EYmFWYE7xtEGYRBRsShJvk2ncvHfsbFGr1zi0aLJ7IAm8r3&#10;Mh+j32aEtjl2EGn4DK/vjAvT2QcapGvlfyeLj+kFrfXAbUt3fDgkREPb5G8TegTUq1fvvNgYqUyZ&#10;MmVpb00sHlAOzHZoZqy5UjoAlWgwezdkiCdm5IMIWs1Do6+/tCgzU4anoJHXKafuWkfmLz4zKRRy&#10;ae2a6qmIhNntKZNVl+iqwKJfDPp+vr1TzxY6hA8b5gnidzmL3F3JUZjGONg2KWqDQAaTVdwHITQH&#10;bGjTx3dKcgoiWnkvQdVhNeO9W8NCzOzI09A406TXEjj5GTkEvRqYFHG3PebieGsOtSpy6JShBn17&#10;X1h4WYKOx64gfr6WTwnTJ3eFt/E0ZPC2zNs3eHvTEyG6oFveNr0UgPz8/Itj46MyZcqUKdMd8zyE&#10;Gkz1gslGKsNjQp6f79D6dcEkrbaAPIqRI9GwTSbBZmW79PyzspPvzojl1s0QQR5NnYzk7aon9EsW&#10;GdS8eUTkRwR9rlC1QK+FM06LUAaTvTsCruGKECFGlk4jLYPqbUccYCYbXjXfs6lFgUUPnW3Q5jlM&#10;NGMiIRGwZmaYJpxuUE7m9vMaBhSYAQSw9oAcAfSYaJtTPsQI25+XZYtwq3HH67TwkTBtnB2831WN&#10;j27XqH52+WN4XSflZUAvhVkDvG1KpAIFBQU3xYZHZcqUKVPGFkZvhWFRm2akSWJzWaBcJRJNUXI0&#10;iKjVJtDh+f13HWrcSHbmRfhJly4effu1yZ9vXwQgpGXYAT4N5IFwZ7X6dwfzv7VEL4cVy4M/V6g6&#10;IDTtogs98pnYI8cg6BqGOBjP4uA82xB5OEUxQlhCVBmYYfZdm5oV2nTa/hY9dh5fW7dpYjYbOQdB&#10;JDNRgFnyoV1k/4my+xXHfd2CyWBNArkId3fVqF1uqUiAIMvNdOj8gw2afalOSycF719NYD0Lk8sO&#10;N2Vyemz7jmhspG0uA/IUXh5sB3oUioqKJmJclMOjMmXKlClDf4W9LFRASoNyqUFoxIMmcgQ++yzx&#10;+hJ8wdvUuTNmJUur5iCXAa8nnujRlk3B34OQmPM4Ks049N23EBZBy+w+0PitTh2X1616OVQn4EF6&#10;4XmPdN2mc1gIlL1ub2McxsKgo21Rzg5KmUIknLafST88GBax74htDyKTiQ7kTPRqGywY+ubXrnfh&#10;5s4atcyxSrbH4G1sU2zT9It0WjZp2xyD2sKqaSGae5nGz7vS62Wf+mbaVUwSVaiGGNS8UfE2lY8K&#10;Cws/4mGxMiVSQ4wGjPa6ru/Nz+QhpmkeyP/PZBQylClTpiy5TNO0oZZlfcYYwv91GXjQCTMt6+se&#10;GVY5IpJOQFMsJBbOnZsoxFejVStNatZMllKNAyEEIH6ZWRALGOhlPsO0KVFaszq8TbgRvA916th0&#10;/XWe8FCU/WxP8fWXthALH7yvukRXJ/75TxC7COUyqbvf0ulKBv7eXmIygOvEsmzKzbBp2oUabXg8&#10;mDgmI9bPClPDukzKy8yOA5meHUgKqxsv9AtT67hIEMfdoRb5Fn1zT/D2JwKQi7JqSphCZRKgRzdL&#10;n5AkhB69P0SnNiiRWsGrwELhXzwkloyNMcP/c2zbvpqP1d8Y/4oft8qAv/dPHndv5nWUG3eVKVOm&#10;LOGMH1aN4zPTXfbyBcnkh9iDpmkeiSpIT/lV3/01GTCJgWMCEn7d2OhOcwGqG/j9++7F9rjUqpVH&#10;++3n0pzHXVr7myFCixC7juU2b+TB/W2H9uosG3t17Bilr74oH5q0bo1B4bBLublV35xt/nyIBYfu&#10;usur9WOWqsBx/fknj0IheIggGLdHRmJgotqxiUW3jDboh4dkdaEgspjseOIKNFMs70nJ8Z1AYlid&#10;uL2LVvL7CO3J8m169Gw+dzNrJyl8V/HCNVo5L80FbVJfMMCj8B4LhQ5NtxUKxcXFG3mojMgRU1h9&#10;HiOv4mOzS+JgR+Bx+O+8zsd43G0T+w1lypQpSygrAOHwPFeQyh++N+m+e1wqKvLI0F060DYrlTiZ&#10;arjQkmIBYT7nnVebnZxlbPqLz/v02is2/z9O/HfsEVjzmy56RBx4oCcExsgRHv/fFknQSHJ2XU8Q&#10;gtNOA6mvOu8C1uX7Hh0/WnWJri7gWnzxeZsFX2mX5/LEA/0PbDqgG5KTdfrl0dQVCGXx+7wQZUTK&#10;i4UOeTXX3RnehL3L9EdAN+tzh5vi2McrSCULrj7aEGVysR9Rvpam9gze59RAiF4ZZFCrJtv2Uigs&#10;LPxH/fr1W8fGyhwm9c/wMflv/BxXB1gwvMu/pcKVlClTllCWC7IBj8JDD/olxBGkctlinebNzRRx&#10;+xHNpu48+KGkaBC5TiWgnCSSm3FcsO/Tp2ZsQ9iSBWIW+keDLr8sIvalUSOXbr3FpYOHR0r2b/VK&#10;N/C7uwNcN927udS2jSdq/wcto1AZ7FjA3XAdRIFbIhgs2xbJyr3bWvT6jWFaMjGYBKYyVs8I0+G9&#10;ylcaOqtVzTRpg1CoFxMqhunQgd1MkQcSb0aXTID3A8eyQY68prBP7XIteiMlE55D9MxAi5rCg1BG&#10;JADFxcWUl5eH8Fx44G+wbfsfZa+t6gT/1r/4N+8SI7QyZcqUJYLhwYQ496FDfTGLvS050ejP3zWa&#10;NDGTCvLxMHOpPZOTcUyqJ5Yh2amCsbZRMmMLMv3996kRf496/KecnMnnT5Ka+D56nkfr11XNPiIc&#10;6tRT4c3w6P/+XnUei3QBckxGH+fTu+/Ai7Sj4yc/+32rRnfe7gsP2L1naIHkL10AknvWMEOEXsVJ&#10;15wa6Btw614y7Ai/61o2zbxEr/ZGdTWBCafpwksVP5Y3dtIC9z9ZgRyFOQP9wKpHQEFBwWWmaV7M&#10;4+P/xY/B9oDjhIaBRfVsOqiHRQ+dpdMXd2t0x4kGjepvUe92FuVmyuduPDyw4jqCwIJhEw/RWXKk&#10;VqZMWTpbHj+Qmsf+rhXjh9JkkMb8fNTq3zHBw+ebNuj0yMM+9eoJsulRWxYOpzHBRgfYIPKdTJjM&#10;aMz7EyfSdeu6CdSUrWqwdbNBp5ziUUZGafhKXp5HTz9lleQ+7D40eny2Q7ru0IMPqLyFXQGO1Xff&#10;WiKfpEkTn7ZuCQUuVxG4J2fNcJmsOPT2uGDilw5AqM/1o3Qxs49rGgnGQSSxKnFpO72kQVz7RpYI&#10;+Uq2kKPt4Y8n6pBjloZ1ZbpWCpVTDdH0/n5gH4WYR2El7/N2PQk438hHQU5bh8YWzb1Mp+WTdxzu&#10;hw7bG2aFafFjGl070qBuLaxKCQcIBsMwOseGa2XKlKWj6breO05MGYiF/NG27Yf54dAltki1G//m&#10;9fj9BvWRMFt5sgiSsmKZziTTpMMOi5KuOdSUH26H2CaNr0DCkwXH87bHzwce4ocf7okE4qD9T27g&#10;3Jl091025eaWXH9CAC5biupPu7/PSxcbosv0Pvv4tGWjCkWqLDauN6ioSJ4HnJO//qz8OcB9e/55&#10;HjVuYNPPjwSTlVQHSPqYI/SSWPvzqzEx961BYTq2mQx50pkwHtvPCNymZAaI737dyod13ZQS3oUQ&#10;zei3bcO1mEiAp/V/Zfe5LHBtIfSvXweTXhir0Y8P736oGb6He/Wm0TpF/eDfKwseqgvkiK1MmbK0&#10;MxYFnVq3jlCLFpkUCpeSNgYeWP9h/M00zTWWZZ3Ei1eLO5J/6z/4zZYtM3fqWdg+NPp1Ber/G3T2&#10;2RGKRl2K8gNuL8emRwNIeSLi4lhScxxIDH7ySackjyM1gXKsOn30oUN77y1LssKlji7MmzYiNGnX&#10;yf66NWE644wM0jSXvv3GVN6FSgBk/9KLZUI9zsEBBzi77OVZv0ajdu1cOqZ/6hHXygChP8cPNktm&#10;ap/sE0QU9xxYL0qy4jdAHu882aC1s2QYVNB2JTO+HK9RSCslrJ5dcwnj1YMQvTTYpkYsDMomM9er&#10;V69kHysCHoScqEN929n0OR+P6igWgByRk4aYJUI3CLZt/4eHaxWSpExZOhrci5hF/HUFiBkTt18t&#10;+vxTiybcnUNduzpipjFL1M+Ph4yUkNn/soD4kt+7g8XEQfzag9fVnleZzzDFynduGfzd77DOSMSl&#10;Z59GBZuqI8aLf7Holptdat8O8fH8sOMH4YE82NxkG0JAoLtsEGmvDVzPiIuEOAoKEAoSvG+pipUs&#10;+B592KEO7VF6FddchObMdvlc4vPKXRsQBwvmW6KXw/Dhfop6ZqoOEKML5oPkyusOeTJPzttZzkIQ&#10;NHr3bRlC98Ed6Ze/sGZmWCQW4zmZH7XplQFBZHH3gfKat3TWyEfODxNIVDuadpEeuC2pgi1zQ1Q/&#10;uzQUCflOz1STCKtuIEfhjcEGNWlUmsycn59Pvo9JkrKkXL5mRmw6pq9J746rmXsJnrFfHtEp4tsl&#10;21ARLBh+4nFbl8O3MmXK0saYrB8GkvDRB8EzsJhdXLpYp3eYBDz6iEtXXWHRiSf41Lt3hOrmSWIB&#10;gPDjASMfMoJ0/I8fLFv5AfM+wpr49XYWF3cybuK/p/B7b8tlXOrSxRONuir+dlUB3oqtm0x6602b&#10;xl7jUtcuPm+zQ4144Blum3QdE/XaEg5I0B5WJvQoDl136bVXHTHrHrRP6QBcc336eDyY4ng4NHRI&#10;lGZMi89475jIblyv0X5DpeB4/bXdIb7pAdzzSDzvspdXQgh6dPf4ntm9hHOs69BDfWqcb9OKFImd&#10;ryzQZK5LC9kIrXl21VfvubitXnKOLNOmt2uIRNY29u9a6q0B7u+ejH0XQvTqYIuFguzMXFBQQBkZ&#10;GSX7FAe8qvu2s2nu5Xqt5Z4sejRMPVrLfIaK2ye30bozRh+UKVOWLsY3/tkg9zOm7QpZl8QLzbXW&#10;rzVo2RKNvvpCp88+Mej9d02aOcOhq6+K0PDhGdSqVSbl5UVFHwUkY8HNCTKsaUxKenj07jsWryPo&#10;N6oPEA9LFhlMxk264nKPGjf2yWQyWsgPwnYsIA6xLbqZSTySjYMI/p4CwuQhRh/HEqFSFYUCwo8u&#10;v2x7laHSBxvX63T5GJkIDc8Qjg0GMOQjgJAuWWTuMFTmxx9McZ01auQJEhu0TLoD19gVV6B6lDy+&#10;0ahPK5ZJL2PQ8pXBglhjvGtHpfasd0VsfDxErYulWOiQa4m8gmDiuOvYp74h1ovrPyfToe/uD96G&#10;VMRrN2ikG6Vk9axWySYWQjSrv0dNGkqhgLyE+L7EgfPaqbFNn9ylJUSC+sopYRrUOdYBPABMHYol&#10;g1CmTFlaGBOEhyEW9tk7Uu3k9I+tGv31R1gkJW9Yl1iJp5vWa7z/Ht12ayYLnCxCDXkIHBwbIMJE&#10;KotRl9GGBcUIJvqXOaYIabqd8RiTf4gLeArwWvbv+xhX8DI9bZMy+PtxUVAW8iEsX99+2+dtSkdy&#10;q4mQmB++54GzY1SIptLjI48NzknZGS9Uw0LH6GAPjEbnnI2KIS4ddxyOadAy6QyNXnohWtIrAd6s&#10;pYutgOV2DRBwo471qFEDW9T6DyIjqYj1s0OiMg2uSxGG1D+IOO4a0D+hWVYpaWuab9EmFiVBv5+q&#10;WD4lJCptxY9B33wz8FglGhB29MGQOnTx3nUpv0gmMAeFHBmmTXeeoidk48LDe5vC21F2m+V229/G&#10;KIQyZcrSwMJxItayBWaygwf/dMXiRQY9+0wGnXSSTQMGeHyMXKpfzxOEFWJCxtSXJ/3bg3zIxkO1&#10;8J5DBfk+de6Eikc+PfSAR8uX6mkYXy8FwrtvW3TaqVGRmB4/pvHXjh3RxdqjLz93RG7Nn7+HaeXy&#10;CJ1ycgYPwNITk50NoWfRN1+V95CtWqlR27aeCDu74frILiftpi40eu4ZR3hecIx93+FjV3Wdwtet&#10;Bclw6dIj0ifZ+TcmewfvXVq957G9g0lkZXHbXkhklutCOdYbRhmyG3PAb6c6cmI9AoC9arAr9u4j&#10;RK8NMqh7i2IqZJEQlMAMb96x/UxR8jRonxMBq6aF6Lzh5XuHxKFp2oAYj1CmTFkqm2maB4MogLxe&#10;dWXVJhenHjRBNOEV+e4bk958w6CZM0y65WaTzj7bpuNHR+jIIzw64ACXRo6I0rnneEx+XRHmdPNN&#10;Pj32qE3Tpzr08osO/bjApKWLEUITjpHX9DvuEKaffWLTJRejZK4nZq/KCoQjDvdo1kxbiAPp8Qo+&#10;RhBX87+z6PLLPBZyETGoDejv0oTxDi3+RYbTQIhgYMZ1/vjsnffySHVAnH3wni1EL441qq08+wzy&#10;OoKX3x2gudtJJ3mUFXXoh4eDiUgq4pmrdNJ0SaYKM3YvyfmJPmHq00CGHeG+aFqArtjVUwUnGYAS&#10;n3l8LOMktUe9mumKvbv4YHAdur1XJjVq2JCKioooGo2WbHv8nDaqb9O8y/k+mRG8z4kE9GfYr0v5&#10;vBHAtu2/MY0wJJtQpkxZShqqIPENLzonY+Y1aMBX2BXECS3Cmfi1pNxpehPTssCs9eaNGk2Z7FK9&#10;epK8AyDyqPx0/70Z9PWXBv26UoqJXTt28tgvmG/QeedFeb2+qLDVsKFHx470adCgHEGM8XuoupXa&#10;5Wh3jNdfRViLFGbwLEDEVrWAwvH9/jtDhDadeWD6VEZC9Z6G9UqJbbZn08zewaSyLN4cFKbpPcO0&#10;V16pZwLn5qwDTFo2Kfi30gUrp4WE6Iwfl6GFiRmGhGpVn+9Xh4a2LRRdmSvmJiBfr20jm6ZcoNGy&#10;ybL6UND+JiIg2BrkbJvDwDzi1BilUKZMWaqZZVmD47O49eq6tGlD9VUiUlAAvv/OpBHHeKKqEUKN&#10;CgsdOvMMJNPGO1RXNXnX6OcfDTr5ZJ+FiMw/wTUPoP/C7bf5JeWCg7+fmnjrDa8k9AjhW9eOhVAI&#10;XnZPAa/P0KGyyhLIURAJSUV8dldYVCsqS6oOKDZF/sFbA8P0NgsDeBye6humUc0Myon1TABkmKJD&#10;bZhUrmaSHLT+dMPSSSHRpTp+jKqz2d3uALkJ78WSmJGbgEpHcnwtPafZUZveuTm5RTOuR0zsxPcL&#10;YC7xNVOKsGQWypQpSxXL45v78bhQ6NcPeQq7VyJRQWHn0ER1rEaNfBG/3mdfjx592BWViWo6FOjL&#10;L2y6fIxDe/eQOScY9HJzXBpzqUtvvYmk3lS/DzR64TlbCATc/zgfF1xQ/VWiPv1YlmC88uj0qYwE&#10;UnXTaJMsu7xgADxGhlv+fZuBULCiujadN9ykz8cHrzcdgfyMGRfrZaoh2fRIj2DSXhuAUMDrCZ3r&#10;UYPCIsrMzCx3buFNOG1/M6m8CDvCPhVKqtq2/U/mFRFJL5QpU5bs5vJNPYlv7n9KouDQ2Ks9+i3N&#10;Y7cVqhcvvxihW8ZFaMZ0i5YulrkHVZVAu7vALDpKg77ztkF33B6lnJyImGkvLEDXYpduu9WNVevC&#10;vZE698dTT2BwLxUKRx2JXgrBy1Yl1q0N08hjfMrLdmjRY8EEJBWBbs7PX62JxOSy5EoSLAlUoerR&#10;0qIbR+kiJyGdvC+VBTpTt2tYKq5cFgtV3b9id4HchKn9fGrVuJiyc3LLn2NGhu/Q1/fIEJ6gfUtG&#10;fHSHJoRt2X1lftFY0gxlypQlq3ksEr5ngvCfOEk4YH+fiRAGciUUFKoPpaIgka8zuW3rmdC+906U&#10;fD+jpMEgBHXLllH65usc+vtfiVXmd1eA8/D1l7J8rBsTC8gP2byx7DmqPuA3li01KRRy6cGz06cy&#10;UhzLp4RpwQNhmnSeQacfYNLcMTo9eYUuGl+helI6VjbaNYT42iklpucmRAhSiD4eEqJD2hdQQVFx&#10;uZAjAN6EgZ0sWpKCZYPhIUFn6fi+Wpa1BTxD0g1lypQlk2XxDTyQb+TFID0iL6GeS9dei/hwmXgY&#10;NKgrKChoIs7+zTd8GtDfo/r1Za4Dyq56TAi6d3PplnEeffg+E4FFaEgIT0Xi3k/wHDz9pJzBloRG&#10;JnwHLVudQMWvE07wqXVDW82eK1Qav80o3xgs4joi3yOYwNcEZG7CxH4RKm5YTDk5OSXbBsCbgNdH&#10;zzFodRJUOdodoDJSx6aloUjMNb5izqFJ6qFMmbJEtYhhGJ0Yx9i2/SDfvAvjpABdbo8d6dELz9ui&#10;Ak3QIK6goLB9/LpCpw/eM+m6sS61b4fyrjLXAQMlErVRbWnQII+uudqlN1+3ttMYrrag0RNP2GJb&#10;8UwA0JNi0/raKWawZpUpjtfTVweTEAWFsoDHZdnkEGla6Sz2le1rz6sAkfDsAIv6ty6g+gWF2zRX&#10;E57IQps+uzu1K39BBI3oWyoWTNOcEeMiypQpSxRjQXAs4zm+SRfy6xZ+/RfISziMqkYeHXE44sM9&#10;+vQT1PAPHrQVFBR2HZilX7bEpC8/N2jO45nUtUuGuO/iRBxA1aX994vQ9Gkebdmk0+YNIf5uXKjX&#10;nGCH9/CVl62S7cLkQYP6rujvUZPbURbwwKDnyMH7mIEkREGhLNBT4sJDSrsH96xv0Vu14FVAAvOn&#10;Q+vQiZ3rsdhuuI03AfBdmy442EiKngl7CuRfXDDcKMlb0DStX4yeKFOmrBZNZ+V+IAuDjbgxMbOJ&#10;yjJXXB6lyZN8WrrYpa1MSmTpyeBBWkFBobqgia7bqDI0alQOeR7qjkuCjpk3lvc8oLrkuT7/7VBm&#10;hkvNmrnUpEkudejg0KWXWPTBewaLijBtYsCTIfMIcD+XFRmVvb814d144VlfzMjGhUIk4tHa34wa&#10;yVHYEdBdG2Fdv6RRorPC7mHJpDBFY2Q8x7fouX7BZL76EKIPRXO1bKpXFNxcDRN1bYqswO1PZYwd&#10;KcUC85J/M0fJk1RFmTJltWlRCAUM+o88HKn2MocKCgp7ApnzAAHx1BMmnXuOS4MHe9Spo03FxT5l&#10;sFiQjegk2YjP/GP21DBkR+Xs7Cjl52dR1y5ZdPTRFo27KYMeeiCHxt9t0qwZLj3/nEkvPO/QG68b&#10;9OXnFn31hUEL5pv0848WzZntsBCRZWqlUHCoaVOXtwulYYO2t2axcb1GvXr5dNoB6UewFCoPzF6f&#10;daAhyDiu4fu7BZH56oLMS3ioT4RaN2komqvVr1+/RCAAuH+jvi1Iczp4E8oCVb5OGCi7OVuWtSnG&#10;U5QpU1bbxmJhXx74/wuSsf/+ETH7GDQQKygoJCI0ERK4mv9e+JNJ779r0OOzXRp3s02DB0Wpbl3E&#10;PksPQFw8bA9xsiL/lonXIFS+L/8uuw48Lzq092jlssTpH4HwqCmTQbZcWq4SnRW2A3gV0I8C1/qw&#10;IiOA0FcH4EkI0X29o9SlWREVxrwJGRkZJfcdgEpHnZpY9P2D6dOVvCwQHtazjcxZME3z0hhNUaZM&#10;WSIY35Rt4iSgeXOPtm4OHoyTDYgBF69LnW0+U1BIbcjwIlQo+/kHnX74HknSmXTFFVHaZx/c644o&#10;GYkeEJUREhXRsCE8ConXofrHBRbvk0uzxgSTEYX0BrwK+7aVZDTC5Pz1AUHEvmqBfgmzBvrUpmkR&#10;C4SGIjchPz+/nEgAsE3XH8uilwlz0LanA1awyM/0ZdI5U5N6kqEoU6YsoYxv0DcY/0Zi5VNP1nwJ&#10;xKrGyhU6DRiQSf/5T/Lvi4JCVQNhh8AvP5v01DyTRh2XRQ0aOCI3IkggABAWmZkerf41MTtS/7E1&#10;TM2aR2hwFxWKpFAeqOH/2fgw1Yn1VbiobfVWP0K40cuDTNq7RbEIN2rYMDg3AWGC7RpatDjNc21Q&#10;oer928LieNi2vThGS5QpU5ag1siyrC9BDIYO8WJhSYkxe4jkyl1Joly2RBclXteIGdDgZXYX77+L&#10;mdXgzxQUkhWoKoRk6MW/6HT0UchPKJv74NKBB/q0ZVNiCgUJjW643qO8TIe+fyCYlCikJ9bPDlPr&#10;ItlXIcO16fm+wSR/zxGiNwfrNLpzPcovkiKhuLiY8vLyyokEdN9uXmjT7DHSm6Aa6IXplCGGeOZo&#10;mtY/xkeUKVOWyGYYxgmYRaxb16Mli+yAQbnm8crLJu2/v8vbY1VKNKxcrlNG1KEXX4xWWaUWrOej&#10;Dy26/vpIla1TQSGRgOv6nbeRFF1GKJguPXCfKxqgBX0nkfDt16YoOzv1ovSM+1bYFvAqvHy9Jgg6&#10;iHq7XIveGhhE9PcEIfpwSIgu65EbEwhSKNStW5c8zysRCcgD6tHCphev1WjppODtTUcsmxKmDE8k&#10;Nn/GFESXTESZMmXJYDl8464GWXjyCYQeBA/ONYXXXrEEgUEC42mnZdKWTeHA5coCtelRMSbos90B&#10;Zl6vusqnfv2cBGuSpaBQNfj7Xzrpul8iFOrUcWn+t07SiOO//1WH7/soDeysQpEUSvHg2bpIIAZh&#10;75hnVWm3ZuQlTBsQoUYi1EiKhKysrBKBAECoDO5k0fz7lBdhG7CYO7SnIc6PaZrNY/xDmTJlSWRh&#10;27Z/hGvwjjtqL/b/xwUGHXVUhB8kpbHTwLNPb9/rgUZX++zjUzTDpa1bqiZ0Auu85iqHunTBsVCl&#10;ZhVSC2sYvXtLoQCCk5uLikeJ4VmsLCBqxlzqUIMcm358KICYKKQdQM6nXKCLEJc4eX+4RzDxrzxk&#10;GdQnBti0V/Niyi8sogYNGpR0X5blPx0qrmfTmfsbghAjwTpo+9IdPzyokS4mAu2XY7xDmTJlSWgh&#10;vomfBYEYf3dNCwaNLr7YJ12XIRF4+MKzEImUlnM89FCfNqwLbgr1xuuYqXBpzuNVVRFJoxee96le&#10;PZd+37Jzz4aCQrIA90/fPgiXkEIc1/j335m0OglFMXpR+L5HL1yrQpEUJH55NEy2KSvtxDGq2e6U&#10;TpVlUKf3c2hgi3qUmZ1TIhAAhBlZjH7tLHrtBk30DgjaHgUJ5Gvs01pWqGKukSUphzJlypLVNBYM&#10;L4GoX3WlWyMhCfiNkSPkQxida68d69M3X5uCCCxdrAsic9ZZEf7cFQ2pXnpxW0GwaqUhOt3CE7Bx&#10;Q9WQns8/NVm8eCwWEqMZlYLCnmLDOp369ZNx1RDl6Aq9dDELhV+T03uGrvNHHuHRkfvqgQRFIf3w&#10;24wQHbKPWULq46gbsenCtkYlwpJC9Fr/EB3R1KaCzLh3W67DZmDyakAHm94Zp9GKKZIEB22HQimQ&#10;S/LcNZqYBLQs65wY11CmTFmSm84PxpUQDI88XL3VgJAbcNmYCOUXePTsMx6t2cHs5vKlBrVoGREe&#10;hyMO92mTEAVy+XW/adSihZwtnTwJ27zn5Gf1Sp1ycly6+sraz+NQUNhToPNx27ZZJaFHBQU+v5fI&#10;FY8qA41mz5KeSBCSIKKikH7YOi9MWVFbzGLHiX5ZNMm06JgmBs3uHaYX+oXp6b5hOqyRQc2yZBWl&#10;OMT3bZt03aY+7Sz67j6N1s4K/k2F7QMdqnMiIvzovzGOoUyZshSxXJAKdHX99BPZ9Kw6sPAni9av&#10;3ZX1azR1ikfZ2ZihcOnpp2TlFsyMIq8BQgJlVFEhKfj7lcfa1Tq1b+9So0YqFEkhmaGJ0shdu3gl&#10;eUCdO7PY3pjsQkHihwWGeE69dF0wUVFIT6xhUn/zcQYV5NlCTJYVAdsDxAHCi4rq2tS7rUXHD7Lo&#10;vdvCtHamSlbeXUDEX3esKc6BaZrnx/iFMmXKUsXQhh3EolmzxEvyXf2rSaOOlfkMzZr5NH26J8Ip&#10;4p1q27ZFh+o93WaN5s5xxeDx/LPJUyVGQaEs4JHrspcMPYLAPnaEJzx6qXI9b9moU2GhRyP6G4Fk&#10;RSG9gVlt5LSctr9JTfNtyoo6IslW5+e6psvk5NxMm3q0tOjm4w36+A4eN6arJOWqwu/zQuS5Ivxo&#10;HdOKDMkuEt40tuG8zdfZtj2W8SBjDP//NMMw2sWWUaZMWcx013X/jdn6jz6oqsThqsWnn1hUVOgL&#10;j0J+PjwOpbOngwd5onNt0Pd2BSgpedihvoiPDvpcQSFRsWWjQXXrIh/IFUL6xht8fj+1ruONfI8f&#10;eVSEMpkEBpEVBYU4IAAw073osTD9/LBMhl74SJiWTebPpocCv6Ow+1jNQm1YDzPmsTHHxHhFwhmL&#10;gGaMWxkLGRsdx/lfWY9TBfyPhcOfvNyn/NVcuQZlytLc+IY4CUSjf/+MhJ2JhCCYNSNCXkwkQCzE&#10;BcORR0b3qMEUSqheekmEIhGHvp9ffeFYewYt1gtCiRmFODThUcjIiFdvcWna1NTNvbl3gk2+59Cn&#10;dwWTFgUFhZoFRNlXEzSR88Hk+m9MJ7Ilq6g1cxlNWbQcxLzmM34u/hfEPyYAygGJ7OKVRU5FVFwW&#10;MAzjaF63IX5FmbI0tbog3s2buSJ0IWigThSsW6PTZZeiG3WpaIDHoVcvj1auQMWX4O/tDIsWGhQK&#10;uXTiiYnac0Gj77616e03bd5HJRgUNJr/rUEF+bgHHPI8l1552Un4+3d3gfv67bdsCoUduvs0VRVJ&#10;QSER8NuMMB03UHoVWCxMjPGJmrYwC4P9WCDMZlIPcbAN0QfiTfzqZdnUualFo3m7j97XpMuPNGjO&#10;GJ0ePVejmZcYNHakQacfYFCf9hZlZ2yTC/NvxhGx31WmLO3M5Bt9M0qWbtoQChysEw1LFuk0/i6H&#10;8vN9EaMN0YAEyBeeB2Ha9URlkKyjj5KhHFs2J2YZ1V9+NqhlC5/W/Bb8uUJ6AMT56y+dEsEcDrv0&#10;4ftotpa6IhL7/OsKU4QLHtNP5S0oKNQ24FVY+GhpRSrmEY0knagxK2aR8AxjuyFFyEXs204Kgpeu&#10;02jBgwhFkyKn7H6U3a+K+HJCmM4fbogcmPh6+Te/5t+vLzdDmbL0MYfFwpZo1KW//5VchAMkAjOs&#10;Q4ZESNell6F1a5+++2ZXCb9GP3xvih4Q8LBsXJ9YlZGkx0SjBvU9Wrk8MXNLFGoGH31gs0CQPRTQ&#10;0HDhTwidS31v0z/+ofE+R6htYztwUFdQUKhBMMnGLLwlw3aWxLhETVgO85WljEAvAgTC3i0t+uwu&#10;TSS+V0WFKwiKL+/Ryv0O//6/eVuK5CYpU5YGZppmCxAPeBa2bExe0oHk5IsvjlDdup5wHaLG/L33&#10;OGJGPmj5ioB3YdgwWRnpphsj/F7iHYvevTwaMQJx6alPDhW2BcoIx7udI/TovXdRwSs9rgXkLe03&#10;1KNmhbZIVg0a1BUUFGoGSBZvVSy7aGuadmCMTlSXhRj5lmV9zr8X7EXgMX9QZ5N+fKi856Aq8fsT&#10;IWrdsHxvD973A+QmKlOW2haCKw9iAeTjqCM9uuhCh2ZOt2jpYoc2bQgnXRw0SMVzzzqUneOL2VeI&#10;oP338+ipJx1asSz4O3F8/qklhAa+98ZriZXsjCTuSy72qX49l/7YmlieD4XqhkaTJ2E2S4bcmaZL&#10;06cmfo5RVQKiaMylnkhy/uCO4MFcQUGhZrB+dqiEMDOP8CSdqBZrrOv6k/w723gSQNqRV3DiEJO+&#10;uU8TIUZB21qVQDfvQ/eReRpyG+z/sGAYENtWZcpS2jQGyordxBf+Y3wDzOK/vzNNa1Nmpv+3tm3c&#10;/x43yqHnn3dp+VIM3IlPUHr2RC6DJP1lUY+J9uGH+/TZJ8FhSkigbtFc5i7Ur8/7uxNxUXlUzTF7&#10;7VWLQiGHNq5HInbwMgqpBXjMxt8Fb1npddytm0+bk9gLuLv49GNblId96+bggVxBQaFm8PndGhmm&#10;IMtLYxyiqi3K636N+ch/4uJAkHMGQp9yMhyaeJ5GvzwWvH3VCZTnbVlkl6moZP+Tt7ex3GxlypQ1&#10;Mgz7tWg08q8HH4jSqpWJ1/QJZVDbtZV9GADcyHiFcJBkC25DuE7xnkuDBkXo6y9NsS+S0Gv0Ff9f&#10;1+X3mjTxmJjvGSkD2Tv/vAi/7rk3APuHxNZTT0mvWeV0xbrfNDrmaOkhiwP5Ck8/6SbcvVcT+L//&#10;M/j+9UQDrqBBXEFBofqBGP5zDpRe+KoWC7qud+NxG1WHSgUCiwMIBM+1acLpGq2YErxdNYkVk8P8&#10;PJZhWHIb7d958xEupUyZsjLWQNetp3v2zPj3669aCUFcv/rCoqKiiBACSNbu2tWjG2/w6JuvLPpj&#10;qwzjAXHfsinE22vSlVe61L6drKaEsI6DDvTpmacdXsZgghYV6wE6dfJp/drd3z8cmztu9+jyyyJV&#10;EF+u0ZzHPcrMcGnjhsrlYigkJ3DdnHBChAehUqEA6AaEQqL2A6leQLh37ODRU1ep8qkKCrUFiIXx&#10;J+siT4BJMhJ9dUkLdtsM0zQPsyxrfUWRgGpLw/cx6YXreOysplyE3cVJQ0rDkQDeh3mx/VGmTFkF&#10;y+KHxXNIPNyyqXbIK2bbIQpA+rOyPLp2rEcLfzIq1agNhGz+txbdeotNzZpFRPIo1tOmNTpGS+8C&#10;yNro4zxavy54HTsDZoA//ECu529/BS+zK0CoVF6uT/fc4/L/a1+kKVQtcL2sY3Hat68MpfN9XNt2&#10;iVjI5XP/+5b0zFnB/XrwwR49dI4SCwoKtQVUGLrnDCkWQJLhDYjxgV02JtiHM4dYGCfcknQ7lJ9r&#10;0SWHGTT/ARn2E7QdtY3Nc+FdKN1ugHfJl3umTJmybcww7KOaN/fEYB40yFcnBg30yWNC9d47Lq1Y&#10;truCRYZUzf9Wp+tviFAoXH42F0R/n318Xm731r9ooc4PVJtuGbfnHXbx/ddesVgYubRsibHH61NI&#10;LKxcrlNBgSeuOYjXiY96FAqVhtYVF0fp738lRz+UqgY8czdcb9NFh6peCwoKtYl4zgIIsmVZW2JU&#10;oNLGAqMvf28Nf7+kuhF6GYQ1h+ZeptHyJKl4NmgvS0wsxvdB07RHY7uoTJmyIOMb//r9hvo1Jhh+&#10;XaHT/vtH6JWXfdqwrqpnWjWa/51Bww7MEKS8rHDo3dulr7+yBakL/u62WPubLr6LpOlNG/ac4OMY&#10;77OPR7161dzxVqhegAgvXcxCIV96tbKyHHpynkf//IfGQrNULDRv7tBff6TnOccxmjfPpVOGKLGg&#10;oFCb2Ph4aTUkgJ9ND8WowI7MYDSxbXtJ2e86tk2N61n09QRZbSjo9xIVSyeGy4kF3rfv5a4qU6Zs&#10;e2bwTbNk9qw9nz2vDGoqbhv78tYbNh03yqOiIpk0jVyGnByXRo50RUlW9HKQpD2YxCFUaswlMg/i&#10;nLORnLztMrsGTSRmo9zt47MRjhS0jEKyANfYLz/r1LixDKfr1y9C69dKUYnE+JEjIiViASJxT5Pu&#10;kxkvvmDRQT2swIFbQUGhZoDQoHaNyvccYKL8CHiApAPlrJ5pmhcxVpUuK1/3bWeJ7sqJlo+wK4j6&#10;5Y7Bgtg+K1OmbHtmGMb16Cq7ZVPwQJ/sgDfjy88Nmvu4TRecF6EG9TNE5SQkVLdq6dGhh3o0b04G&#10;/fm7JZKpy373229klSU8UK66EiFNe+4NGXezDFf5/FO7RgSaQvVg5XKT8vNl1a5jR5b3FuHvSy8p&#10;9WwdOAxlc9MzDAki+bVXHBq8lxILCgq1jRev1cqJhRhZ/pdlWU8wFzgqJhDex3vxz5Hn0KLQomuP&#10;NUQDtaD1JhNWTQtRzzaloUi836/F6JAyZcq2Z0xmOmH2vF07n9b+lupJmCB0mkiknjXDpxYtMvlh&#10;IT0PIPBIfNprL4duu9WnhT/p9J9/aZSZKcNJMHt85hl73iV69a+GWBcEGghn0DIKiY1VfA7r10fo&#10;EV8TZ3pCZJYVfvgbncjjfUMOOTiD369T8nl6QaOPP/Soe0uLVkwNHrwVFBRqBvAG9OlQPmY/CCh7&#10;iufXcQNNWvCArKYUtL5kxegBRskxYGF0TYwOKVOmbAdWl2+Y/yI85svPLR7YHXr7TUMkDiMeG6FD&#10;qTQDjnCiD96zaEC/iPAaxGd/AfmgLP2/YQClVW3wWb++Xiwpe/dFw7tv2yIRtkULT3g+gpZRSEzM&#10;/86k4mKZQD/pMXgMthXYuF9mTMOMlRShx460qyCMLVmh0TNPu9S2oU3LkiQBUkEhlbFmZpga1pM9&#10;F+LiQJJmhzzHph6tTfrkzuTLRag8QjSib2kJVeZA7SQVUqZM2Y4syjfMv0GE0bsAHQ6ZGP+XifJ/&#10;QKZzcjzat3eErrnaoffeQU8DOTsfTAwSFdheGYrUsaMMA4qTf8zyt2/n0amnenTrLQ7dcbtL553r&#10;Uc99fD4etigJFxcL8e/4vktXXoG8AyvWz2HXjsf6tTodeSRi3R1R8hV9IoKWU0gs/LDAotxcl7Iy&#10;PXrvXWu7Ihrv//SDK5oJooTqWWdmppTg3jVo9NyzNtXPtmlRLXRuVVBQ2BbrZ4do6oUaHd7LpCGd&#10;LTqgq0V3nKzTokeDl081tCou9a4wB3IkFVKmTNmOzOUb5hfDMEabptmC/5/DsBnxpi1Rfr+NZVln&#10;MXlei5rxqKD07jtI2gwlPAlatdKkM073KTsbs8GS+EMgoL/Dww96TOoMWr8Gy5Yn/GtXayJh9btv&#10;DJoyyae9e0SY/JUXDRAdjRuj2pJD147NoI8/RGjRtusKwq8rNGrZ0hPradDAo+XLVEhSIgPiAOcd&#10;QvHtNy1+b8fneMVSi8JheY2ceorF12HwcqkPjd57J0K+a9PPjwQP3AoKCrWHVdMTty9CdWDTnBA/&#10;y+PeFHtJjOcoU6asGszim+zNUMj+L2bIt4rmbrs+w1590Gj1KrOEjMcBL8GIEVH6v7+D7AV9b2eQ&#10;FY3Q8C0vTya34oETR1xEgCTus0+UXnwhQr9vRYWc4GPz3jvIX5DfQxgYGsElzjFUkNDolZdl06FQ&#10;yKEXXvBj5zNo2VL897+GEJcQpmMuRbhSup5XjebMdijiOUosKCgo1CqQe3HFUaX5Csxl2kpKo0yZ&#10;suq0EIuGiw3DWZGV5dPsmQ4TqdpsOqbRwp9MOuigKOm6JGoNG3p04okR+v47J9YhuupI29ZNOn39&#10;lU83XJ9DAwfYokwrSH/c+wBADADHHB2haVNtXj5+fGSi9YgRfumypkuTJrmix0PQ7ynULJBnMG8O&#10;up1KD8G55/i0fm3ligBs3axRcbEv8mLuvhP3RfByqQ4Iq0ceskT+xo8PBw/gCgoKCtUNdLH++t7S&#10;HguWZf0IDiOpjDJlymrEWDT0Mk3nfdf16ZKLHVr8S83H4T/2mC1KokIk9O6NUCmL1q6RMeRBy1ct&#10;pAj56guTbrvVpZ494xWWtkWzZh6NOAY5Eh698bpLubnRks/wnaOO9mjzxqDfUKgpoDLY/fcib0UK&#10;viOO8GnjuuBlg7Blk0bdu3mCJD/0UPqWyYVYeOA+n6LKs6CgoFCLWD87TB2ayFwF5iv/YtrSSLIX&#10;ZcqU1YblMel9OjMTVWA82ro5mERUJTADfPllkRJy/u3XdsyLELx8dQKkEHX2mzTxY+FJUrwgNKl7&#10;9wyqX8+jUMjm/8vqE/E8irLAfhQWevTh+zavM13DV2oPOH/TpsnzgPPXq5csjxq07PaA6++oI6Vn&#10;YdoUhC4FL5cOuOEGh3IzHPolTZInFRQUEgvIybjqaIPsWOiwaZqHxPiKMmXKatlc5DVgZvXRR6NM&#10;GsLVRpg+/MASD4FTT0GYSO2S6+VLDRYEkvS3aePRpx8HxatroqMvvC/33mMLL0ROjhQW0kVaKhwy&#10;Mjw6/nifPvvEoxVLdVq2xIglUUtSq8REVUOjN163RCMinAeElq1ZvevJ56tWanTF5chzsOm1V3AN&#10;BC+X6oBn4dSTXaqXzWJBVUNSUFCoYSBP4f3bNeEhhlBgXjI5xlGUKVOWQFbPsuzv2rWL0kdM6oMI&#10;xZ7iyisgRkDoao84QwgtZzLfqZMnKi3NmoEcico3ucPM9dbNYVr4kycaeo0c4VCHDlI8ILkWDzr0&#10;fNB1m/LyPGrd2qP+/X066USPbrzBpenTHHrzDZe++MylHxfIaj0IZVqz2hCiAutP31r/lQfKA0Pg&#10;whs0ZIhPmzbsbjidRpMmIoHOoalTvLT1LEAsnMBit0m+TYsnBg/mCgoKCtWFpZPD5Asvv8hT+JI5&#10;icpTUKYsQQ2J0CNd1/nXcaOQwFvVSdC1P7uO/Wna1Kdu3TzhXQhaZlcBkr9xvcnrc+izTxx68QWP&#10;nphnMQk16LLLbFHCtqAgyg9AAA3kpKBAec9oNEIoD1dQ4FLz5i61beNT9+4OHXKwTWeeIfMlnpjr&#10;iBwLJO3+sTUsSshCVGzeGOJzhG0I11o4V00Dx/qtN6QwQ57CZZd54r2gZSsHrE+Gm119lZu2YgHH&#10;8NiRGdSrnZVyXWAVFBQSG6tnhKlLM1tMuhmGsZy5iCcpiTJlyhLZLIR2RCIuff1V9XgZagMIKWrR&#10;0qcjj5DhJjVJDCWh1URoErpBb+JtWbpEp2eecem6sVEmag4dfmgWderkiqo+mOlGZ2qZT1Fa7hUP&#10;UySH428QZvwNseF7DhUWOnTwQRYLDJM+/MChhT9JL8qGdRAzlfeeJC5Q3tMjkwUX9n3cTRFau4s5&#10;CkFADw/kPZx4gpe2fRYgOocMsemA7lbgYK6goKBQXbhptCyTatv2P5l/RCUNUaZMWTJYmG/cF0Ci&#10;zjjDZ7IbTDKSBSDr11wToSfnuUlACGW5VumJMWnNbx798H0GzZgepdNPQ9dqlzp1dKlpU4/q1pXC&#10;AeFPeNjGcyjiwGfoI4CZc3gyIChat4bnwqWx19g0d45Jn31i0nffmPTt1zotWmjQLz8b9P13hsi7&#10;gLCBwIGwigue4G2uLsiwLBD6k05ioWBKofD44474LPg7lYfcL52Ki1zq2MEX1ZGClkt1bN4Qpu7d&#10;XTq6rxk4mCsoKChUBx47VxdjFybFNE0bEuMfypQpSyKDYLjPtlwa0N8XxDGIaCQDVjEp/HVFvPFa&#10;8DLJBUnc0b36980mCyCH3n7TpfvucemiCz06/HCbOrSPCjEBwQcvBV4rigkAQsM0bSEsUBUIwPvx&#10;v9HYrn17l4YO8Wn0aJ+uuJx/516XZs4w6aknXHrlJSbvs5HDYdNDDzh05+0O3XarQzfd6NAN13t0&#10;zwSbJk00eXmXnn3aoddesejlF33+nk0fvm/Rm29Y9NGHFr3F2z95okVTJtt0+2023XyTQyed6FOr&#10;Vp7YDmxfZqZD771Ttc3T1q3R+fr2+Dh49J9/pYIHZtexZVOI2rSJ0l2nskAMGNAVFBQUqhrLJocp&#10;L0uGH5mm+UiMdyhTpiwJLcSK/x0QNRDG2q5ipFA5xL0ACEP6cYFO33yt03vvGjR7lkP3TojS1VdZ&#10;dPppEerZE7kS2dS0KSoKgZTL8rFZWRHSNMTySxEhcwQkYYeQwCvER3xGKO7VwPtlw6a2XbbUCxL0&#10;N5bHsvF1lEWL5j79slAm4wbt8+4CXpwrLveoTh2XVrGgDFom1bF5o0b160fo1Ru1wEFdQUFBoSqx&#10;blaY+nWyyIqNIcw1dEk5lClTlqzGXE2Svr17JH9IksLOIMm4DIWSM+2/b9Ho73+hCpROcx536fbb&#10;HBo7NpPOOdujO+/Ipbff8mnaFIfFSJQmTMigI490qFOnTEZ9FiJRMRggsTsuGuApiHs6cF3FUfb/&#10;+Dv+f5S5/fP3qhUJcSAU6aknbR6sbHp8NnotVM/vJDI2rHMoO+LQ/AeCB/Z0AZK7V/Prs1frgZ8r&#10;KChUDeZcppUIBdM0L4pxDWXKlCWzWZb1M4gbZn/HXIISqOlHqBR2HxCYa38LCWIO75TMDdDo5x8t&#10;+vJzi155yaT77/NEBaiDDrLp4IOzRMUoVI864nBfJIQHrbcqgG1CTgSubXQ1l16Z4GVTEdj/H763&#10;qHm+HTiopwsQEjHueFPk94DADOls0ZoZwcsqKCjsPtbODFODLHit5b1m2/Y+MaqhTJmyZDYWCxPi&#10;M72ehwZY6FocTD4UFPYEPy4wKL+BDE8671xPiAsQ2qBlqwprfzMpN9elwYOitGlDeuUt4NjOedyn&#10;/h3SM7n5NxYEL16rUWFdm+wYeXH42vvufulpCPqOgoLC7mPi+bqYnImLBcMwOsSohjJlypLZWPnf&#10;WxIWYrv0wP1KLChUNTT6/FOLcnJQwQl9DyL8Xs0Q980bw9Rjb5+aNfNE/H7QMqmMiy/MoFtPTL/k&#10;ZngO7j4FXiWZZAnigtycsSNYRE0P/o6CgsLuA+J8YEer5H4DdF3vG6MaypQpS2ZjsbAgLhYQaz52&#10;rFXts70K6QNcSy+/iNJ5Mpl6+nQ3cLnqAprcnXoKrm+P/vwjvZKcN2/QqEMHn166Pr2SmyEUjtnX&#10;JEMk7ktgtrNnW5NW8ecrKyyvoKCw50AIUttG5cWCZVmnxaiGMmXKktiy4kIBQK37D993lFhQqBKg&#10;Idit42Q/CPSCePpJeK1qenZfo6mTPZGE/eMCM+Dz1MWa1QZ5PGCvmBI8uKcaIAK+GK9RswKrXCgE&#10;yEtRnkVLJiqhoKBQXVjDYqFlUXmxYJrmuhjXUKZMWbIaq/7P40IBCacnHO/TOlVCVaEKgK7aBx3k&#10;i4ED19b779WGUJCejc8/tSkUsuiD9+20EcLYT3T7Htw5PfIVVk0P08Pn6BR1S8OO4ijOs5VIUFCo&#10;ZuAe3L9rebEAMNXIk4xDmTJlSWfhcPiYuFBACcshg1XpVIWqwfq1OuXne2KgQEO0TRssfr/2ROgf&#10;Ww3Ra2H2zPQRCzjet98WpfGnpX6pUFQ7QvhDvFxjHPAu7NPaUsnMCgo1AIT4HdPX3EYsMP4vRjuU&#10;KVOWTGaa5vCyQuHYUb6I7Q4mHQoKlYVGcx9HwzfZa6FvH49+S4BypejjUFzsiy7YtSlaahK/bwlT&#10;506Z9PW9wQN7KmA5i4B7WQwhF6ak2lEMJguFMw4waNPjIeVVUFCoAeA+e/BMfRvRDhiGMS5GP5Qp&#10;U5YMxjfuxFKh4NBttyiPgkLVYOw1MokZYUdnnO7ShnWJQczXrQnTsSMjdMjBslxr0DKpBHhPfl2h&#10;U4O6buCgnuz4bXqY3r5FozbF5XMTAPy/XSOL3rhRVT1SUKhp4J5zndI+C2Wh6/oZMRqiTJmyBLYG&#10;tm0vjXsTWraI0orltRseopAa2LRBp317Iz9BlkadMS0zoTxVIM/3THCpY0ePNm5ID7Hw7jsmHdIz&#10;tZqxIZzop4fDtE9rNPXblpCge/gFhxi0copcNmgdCgoK1YszDzCCQpEETNP8mLmIKymJMmXKEslC&#10;fJOeFxcJGRkuvf5q+oRjKFQf4vH/tu2LawsehU8/QTWtxLu2PvrAovr1XVq+NPXLp679TaMLL3Do&#10;iqOSv79CPIQIeQnHDShfDjUOhCDZhk3fpnDIlYJCsgD37LDugbkL5WBZ1l/8+h9+/Zmxjv9eyvgf&#10;47+Mf8eAZeP/x2f/5GXX27b9PQuPD8Ph8FHMcXIYWQwNhEeZMmW7ZmG+qYbyzfU7ZnybN/No6hQn&#10;LcIwFKofIKSvvuJQNCrD2QoKPFow3ywREImG5cssURp44U9Gwm5jVQFhheiv8NpNyd1fAaUYv5yg&#10;0SlDtiMSmIzkZdl09TEGbXw8eB0KCgq1g3dv1ahVsS1zinYiHKoKLCL+ySJiLeNBTdMGMg+qJ+mQ&#10;MmXKKprBdjLfnMsw09uzZwa98LzDJAIiQQkFhT0HBOdNN8reBYgRHzQQHZlLPQ2JiI3rwixoIvTc&#10;s7VTwrUm8eXnFkV9l769L3gQT3Qg7vlNFjp7t7LENRZENDTdoVH9TFrwYPA6FBQUah/o6rzo0TA9&#10;eJZOYw436fiBJvVsa9HAThYd2MOk1iwmiupa1CTfFsK/Gb9mRW2KRhxy+T7XWWhgogAFCyoWMags&#10;WED8xeJhEnOjfEmRlClLb2vEN8S7fHP8Cw2wHnrQoyWL5AxwEKFQUNgdoCzqiBERfgDLZOax1yBB&#10;PvGvsfVrNOrX16Ozz/L5/6l9T5x1pksdm1q0PMmasYFYPMykom0j5CQEiwRUWkFi8w8QCVNVboKC&#10;QjJj1fSQeC1bjADPLTSSXPRYmBYzFjwYEpMCH94WpiuONOmM/U3KidgUCsvnQcVnxPbAouE/zJGQ&#10;M2FIyqRMWXqYw2iq6/rziBfPynLpiCN82rJJhiEEkQgFhT3BimUGdeuK/gky9GjKJC9pxCgEzcUX&#10;eVRY6NLmjUxMA5ZJBWzdrFFeboSOG5Q8+QpLJ4bp0XN1ivrBVVQgGjKYHBzRy6ZP7gpeh4KCQnph&#10;w+Nh2jQnTG+N06h/J4uKc23yPdmUMWiioSwsy2omaZQyZalnYVbG+7IyHsOv8zGz26SJL0pUfvuN&#10;R+vWJHYYiEIyQ6M33zApM0MKhXr1PFq+FJW0gpZNVGg0bw7qfTvUtWuEPv3YDFgm+TFzhiuqAs29&#10;PHHzFdC8aemkMM0Zo9Gx/U3y3OAZQoQe5GTYdNp+Bv38iPxe0PoUFBQUAHgqXrleo5H9TMrL3rab&#10;e1kwl5rMvCok6ZUyZclrOl/Mh/NFPYex2DSd/8vL9em0Uz165CGLfvzBiHkQVJiRQvUBnoObb/RK&#10;ktT69IkkrSid/63Fg4QrBIPnuTR4kEfvve0IoR20fLJh6xaNiooyKDPq0Ed3JpZYQLLyggfC9Mi5&#10;OvVpZ1GDHFsIhKDBHO9ZfL1NOE1XYUYKCgq7DFRkQgW1l67TaP/upphACXrWWJZ1d4xvKVOW8Gbi&#10;H9u2j+YLdzy//sAX8d/4wv5POOzSgcN8eu+diPQcrIQwUOJAoeZw/nmyJCpI9gnHw4OVnNegEDgs&#10;rhs2dGnsNTbdd2821amDfXNEOeErL/dp9Sp4G5Lz/sL+vfm6KfpcNGrgJATJhifg97lhuupIgzxb&#10;hhhhwA4atAGNRVxRrk2f38X7NEOuQ3VfVlBQ2DOERH7T0kkhqpe1rbeB6ZdKfE5XY8JdzC95jEwm&#10;4I3x//grv1fPdd36sc89BpJdgDCjosVdVPgsk79fZJpmC8MwuvD6Bum63ovf680Yze8fzO+dwJ+N&#10;4P/3jb13ON7jvx/l12f4wlzBvx2rF+z+Dxct+h/4ngztaNMGhCyD3nrDpVUrVXKyQu1h7W86jRoV&#10;IcNA6TuXzj4rQps2hAKXTRagitNBB3p0xOEerVkdFsLnrz8sOvEEn+8/mbDdqJFHE8a79NmnJq1c&#10;ju8lxz2IfbnwAvS7cGhYDzNgwKxeQJxAHPzyaJjeHKfRXScblB2RjdLig3JF4PmHUKPGDWwae6xB&#10;36k+CQoKCtWIVdPDdOLgbZvGSZqnLB2tPkg4SE689B7+XwH/i//NFwsafWxgrGf8xuT+x9jfeG8D&#10;L/PfGCquYxvIKh74XZcaNIhSm9YeDR3q07EjI3TVlTZdd61Dd93p0ORJDj31pEMLf7Jo6WKDiUw8&#10;6VIJBIXaA2ao1/Brr56euI4RrjNrVmo08UOS84P3u1S3rs8iofz+bFwfpqefdKlPH7/kmVFQ4NNI&#10;vm/H323T+++i/LCVsCFLEEId2suckrtP1QMHyqoEqpegCdrMSzS6/AiD9mllUcsi9LLYvucApQ8h&#10;DrKjNvVuY9F1x+o0/36NVse8CAoKCgo1gWtGlG8ax5wxIqmjsnSzuhg0f1xg008/GPTh+ybNmuHQ&#10;DddHaNSoTOrdO5OKijBr6hBCfSAqQPTxHRCkigKgLCAGAHwvN9elxo2jdNRRHk16NIOemGvSZ5+Y&#10;9MP3hugUu+pXLUYulABQSA4sW6JTaxa4eIDC4/XJR/EeHcHLJxPQWfrFFzAwuPSPv4ITnOHNW7nc&#10;oHfecuiiC3xq3z4iwpQQ3oPnRUGBzHV47VUcl22/X1tYtFCn7Gz5jPr4zuABclcAL8G6WbJG+tf3&#10;aPTUFRrNHmPQsf1M6tYCfRxs/i2ZmLw9cRBHOOxQ43ybzjnIoM/Gy5KIEBvwRqicBAUFhZoGnjv1&#10;c0qrr9m2/VKMOypLM8sB8T/55B0P6Jhp3LAOREijjest+tc/Nfp1hUbvvm3Q669G6I3XM2jmDI++&#10;+AzdaXUWHiZt3YzwBb3ke0HrVVBIPmgsrmWzK5C/Jk0i9PvmoOWSF/CafPuNxcTfphdFo8Lg5YKw&#10;cb1G//d3JrkrdZo+1aT9hpo0aaIXuGzNQ6NPPkYSuisqC8kBUdYvL/07jtLBEq9rZ4VoycQwfXWP&#10;Th/drtMR+1rUstAmg6+DOnWCqxTtDPAg8OBLBTmWSDDcPId/r2RbFBQUFGofUy/SS59Ztr2VeaMu&#10;6aOydDIDYqFrV49JferWVFdQqBpo9MjDHpNo6Vk78YQIrUvRfJmvvrBFHD1CAVeJggHByyUySnOZ&#10;Sl+fnOcJjye6nmZGbTH7f95BpuiSemB3S5QSPK6/RYfsY9JezWyql82DpPCQlnZH3ZmHYEfAdwHf&#10;c6hXW4veu1Ur12hJQUFBIZGw8NGweF7Fn2HMG5HDqizNLAx3fP36Lg+sRmxAVVBQqIjFv1jUq6cU&#10;Cbbl0tTJuGdSUyggDOnZZ2R1p5NPckVScNByiQps7623uNS3r08tW7o0aKBHE+5GpbQwTZ6YGcuX&#10;Cm5sVh1AfoL4TUbvdhbdeYpB8x+QIUxBg7NCckKdT4VUxG/Tw9SoQenz0jTN5jH+qCydDGLBY9Wo&#10;xIKCQhA0mv+tQ9GozNVBQv6vK2zxfvDyyQ8kAQ8YILtPFxW59PvW5NlXhEz26QNRV75YA/6PnIqD&#10;DooK4p6xnS7Ie4K410ALO1SYa9OQLibddapBn94dpsWPyXrmilCmHjbMDtMjZ+t00/GGKD0ZtIyC&#10;QrIC5Zl7tLJizzf7H0wbMyR7VJZOpmEgjUQc2rIpNTu1KijsLuA5uPaaSKxRjUstW/oinj9o2dQB&#10;i6PvDCa/UhxBJC1fGrRcIkKjq6+SBRnwXCuo69DpB5gCLYttivqlAuKLCWHayCRv33YWee6OhUM8&#10;9AivSFium2VTXtSm5vkybGlkf5PevEmjd8dptGwSEp5DKvcgTYDz3aSBQyZfc8v5b3XeFVINa2eG&#10;qU0jFgviOWgviHFHZWlm+SAEgwb5SRdqoKBQXYAgQP+OAw+UZVGREHvNVV7Khh2VBWbmDz/MF6Ez&#10;554ToVDIoddftUVoUtDyiQKcs9+3GCzsPCEGjh9sbTPoYWb/5KGm+HzxRPkeEpg3PR4WeQuZLAQg&#10;CkpEAv+dleHQsQNMmnSBLnojYJYNbnmVZ5DegChABaz62fKaOWWoUdIgT0EhlbCERTCatOGZqOt6&#10;zxh3VJZOZprmVMQl//SDlQYzpgoKlcOihQa1bCmFQl6eR598ZKWFUMDM/KyZHoU1h0YfF6E/tujU&#10;uLFHd93pChER/J3EwOpfw3TrLRERYtS6oVUiBoKA0CAMgBXfX85i4sbReomnAYLpmL4WbZxTtmKS&#10;ggIIVIgK8qRQ8BhL+doJWk5BIakxNUz3na6L5yrzxU+ZNsYb8CpLI6vPD7r/3nFnJg+26UCEFBR2&#10;DghneNsgFA47LO5NSP37A5MFn3/mUChk01lnyuRteBMuvsijbt0ckccQ9L1EwZZNYdqrc4bwGky5&#10;UAse+CqJ1TNCNPl8Q1RMwiAZ8W2adpGu8g0UBP54IhaWwSKhTsihHx8JXk5BIdnxC1/bmDTB5Alz&#10;xhxJHZWlk+UxGfpz1Eh0nA0efBUU0gsaffShRZGIrAJ0z4TEn02vKkAUfPUFOnW6wqOAXgnxz55/&#10;zqH69byE9zyuX4ta4C41yHNEuFDQwLerWDMzTLMu0alZoSSGCDn55r7gZRVSHwhZWzMjTPu0tqSI&#10;dGx6e1zwsgoKyY6lk8JUyM9TCAXDMI6PcUdlaWSNLcvaMny4p/IUFBQENEGKTRYJEAuvvgIRnT73&#10;xrIlBhUVeTSgP/qtVNxvjTKiPr3zNipAlX0/sfDzj2gi59CQrtvmKuwpIBreGqfRsO6mSHY/ZbBJ&#10;PzwUvKxC6mLV9DAd3ssU/TZQTevF6/bMg6WgkKhA9bZuzWVSM/PF2cwbVfhROhkrxEMY/+nZ003a&#10;RksKClWJNat1uu1WKRSQyAzRkE5CAeFFBx/i0UEHRgLzMvDewIEeXXyhJ5K+K36eCBAhVJ/aIoTq&#10;ptFG4OBXFQBZ/OGhEJ13kEGW6VCvNhYtfDREK1S5zJTHmpkhOrafKTwKqLb11JVKKCikJlC8oWWR&#10;LYSCYRjLmDpqkkEqSwfTbdt+AWEGp5/mCYIUNOgqKKQTNm3QqM++vnCz4t74Ic0S/RF+9OQ8n+bO&#10;3r4nBaFYV1/lUqNGHv35e2J2ecc5e/UVVOqw6emrq5/EoRIOygk+dq5OvmOTrjn0wR1aSU6DKp+Z&#10;Wlg7K0wjB5jk2A5pLBKfVUJBIUWBMLucrHg1OPvfMf6oLA0sZJrmIYjlzcpyacY0RxCEoAFXQSGd&#10;sPgXkxo38kVCLOLRV620E3bmvDqx9rfg9+PA8+Lzz20Khx26+85ELR+r0aOPyGTkBTUcHrR2Zohe&#10;vl6n7q0sIVa6tbToubGamJ1DjHvQdxSSAzh/KJN76lCDdIPFKAOeK5XorpCK+OB2TRR1gFCwLOsb&#10;5o+q+VqaWF0+6e+CDA0a6NPPP6JDsxIKCukNkON5czx+IMp6/OjI/MD9Hn+m7o0gYNZ+wXyDPA/H&#10;yqHTTvVpxbLgZWsLyL265OKIEH1Bg2B1A54EiIPPJ2h0/CCDbBYtORk2XXq4QRtmBX9HIfHx8yNh&#10;6tfeEjkKqAhz3nAzcDkFhWTHK9dr5MdKRhuGsYj5oxIK6WB8wi9k/ANVXZ560lXeBAUFAY3G3+0L&#10;UglvG8SC53m0bEnQsgoAxAJQN08eLxy3XP77kovQ2RkTEMHfq0ls2hCmQw5G2dTaEQtlgVlnVBG5&#10;9UQdbnwxAPdhwrmeRUMqeBrSIcQK52nFlLDo1I1nBWK3D+phKY+CQkpiyWNhch0pFPiZ9R+mkEoo&#10;pLqxImzHD7e/YUC/+EJfxBunUwy2gkIQcA8gT2f//T0RqgLSGwearm1bAUihHPj4FRX54ti1bu2J&#10;ilF4xgAd2ns0b65DC38qPc41/czZvDFMXbtmUH6eHTgY1hYgEKZcYFBOpk0Wk87G9R1ahGZxTEaT&#10;UTigQ/GU8w367O7gz1MBq6aF6IvxYfJYeEry5FDvthZtnhO8vIJCMmPrvDBlRuW1DjCNdCWbVJaS&#10;xid5OCvCb5GXcPJJqA9vBg6qCgrpiMW/GNS4cUSQ28xMibhYKC5GCeHg7ylIbNloUpPGEAcOXXml&#10;Q8uWmnTNNQ716oVSszJEA17MVq1yaMa0mi87i9Cy5s0j1LSg9j0LFQFRsG5WiK4/FuFJLBpYcA3o&#10;ZNFXE2R1paDvJBLgScAs+xNXaFRUz6IHz2IxOD11O1q/dXNpOAbO1ZG9LJHMHrSsgkIyAyWhD+yB&#10;/joleQpfxCilslQz0zQPY5HwC5Oe/11/nUeLmBQFDaYKCumKb75yqEED6VHouY9Pn39mU7NmMl8B&#10;4qFtW1t44IK+qyCxcb1BDRtKsdCxQ0RUkcL7OG74DF2vX3nZotmzIrRgfoQ/q9njuWKpQfXru9Q4&#10;P7E8C2WBEJbPx2tUL1sOzBBYfdta9NNDeuDyiQAIhe/uD1PTBjaFdYduO8FM2VAciLovx4cp6snQ&#10;I43396qjjaQQdAoKu4M5Y7SS7szymWQeFKOWylLF+KRexCf370g4vOmGDPp1BQZnRXgUFMrirTdt&#10;8TBEEvNTT8jeIiuXG1RYGBcLTH47RkWvgaDvK0j8/JNJ0Qx5zDIzXNHELVHCG7EdSxYZTPBcatMw&#10;ccUCAEKKROi9W8mO0GKQ5tfcqE2LHg0nTL8GiIQNs8N07QiDRbYtiPPE8xNX1OwpsL9r+bwYhhQK&#10;SGi+moXCOuSZVFhWQSEVsHgSJgHKPIcYhmF0ilFMZclsLBBaWZY1D7OhiBkeMQLhRsEDqELN4btv&#10;DProQzthyJOCTmsYF1/kMtGRIUfvvysbreEcLV2kUwYT3rhnoWMHl9aqMKQdQBNFEnAscczgoZle&#10;C6FG2wPO6XffGaTrHvmeGzgwJhogGDo2KT9QA7pm09wxBi16THoigr5bXQApxm8unxKmh87WS0Km&#10;GuTaNPMSPtYzgr+XzMA+r54REp2YIYhwPtCZGcItaHkFhVTBYyz+y3oVGP9jmpkj2aaypDNWeh1Y&#10;INzJJ/IvnNDsbJeuuZoHxBUq3ChR8PlnJvXujfrzidmwKt2A/IR99pZhR82b+bTwZ4vfl8QWxHL5&#10;Ul2Q3rhY2H+/iMpZ2AGQD3DCCbLEbNeuMsm5UydflCsNWr428OrLJg988pwGDYyJBknMQ1SQI2Pj&#10;4zB0m4Z2tcQx7t/RpHvPQH5A8DqqCtgW5FS8M06jg7rxcTRi28KvR/QykzIRu7KAMBpzhCH2Ffuc&#10;m2nTx3eqhmsKqQ1MCnRoXH6yAuHsTDnDknkqSxYr4BP3KJ/AFXFS43k+PfSgQ0sXY3BUIROJhEUL&#10;DcrMdOj3rcGfK9Qc5s+3qF49CAWXhg6NBhLahT/rFInIkBqErhxztKXEwg6wlo8hKiD5vktbNqE5&#10;GwsH3aXFixJlwkKj++51xSxZsogFACR82eSQqJIUH7DRCfrTu8I0/4EwnXkgvCVypntgZ4s+uYuv&#10;5Sqc3YdIQLfWaRcY1KpIhutJ0uBQxLNpxsWysVzQd1MBix4JixwXCDPsd/NCi+bfL49L0PIKCqkC&#10;PEcQ/hh/7gCWZZ0W45/KEtjCfKKamKY5iQe7/+LEYdDDQHHYoVH6cUHqJ2AuWqjTk/PQGCv480TG&#10;kkWop+7SEpVcXkvQaC3fH7fekiXuGQiFm2+WZYMrLgvPwsKfTH44ShEOYnTaqVkJNUueaFi8yKI6&#10;dRwac4lHG9aGadDAqCCWY8d6Igck6Ds1CZznSy/JEKQP5/Snh4MHyETF9ywM4FHAcx/X4wkDTUHi&#10;8dm62WGadIFGvoNZQBlPf/NoQ3y2cmpIlGAtu64dIe4hwOsqxgkDTNGVGz0E4r8NFOdZtGlOKCVJ&#10;sxBIM8N04cGm6MYc3++G9Wz684ng7ygopBpmXgzOUioU+NlybYyLKktA01kgnMwnaR0GOElcXFFx&#10;BFWNfv7RTMja7yBbq38FKa7abVv0i06tWiVnCcv1a3UKhRx68kmHj40inTWN+d+a1Lq1zw89l6JR&#10;l774bPv5IzIMySDfj3sWHDr3HJ/W/qbOWxBwPY+9xqfcXOQoyKTmZ59xhCjbay+Ptmyq/dA7iIUT&#10;Tyjtn/HObckXRvLqDXpJUySU7fzmvvKfoyLPjywqBnSwxIwgjn/HZjbNu1wTDeDKLlsRIMgo/fkt&#10;r/PGUSbVzbTF9+NEAcCxy8+16aGzdFqboh2nf3k0TJcebpLJxy9OlCwWvScPTt0KTwoKFYHnwRG9&#10;y4cgmaa5mjmpIampskSyHD5BK+MiIY6HH8ygpYtsWrkcPRISd5b67rt8OvUUn957x6Q1v1XNdoKE&#10;aJpHT84D4Q5eJlEBgdO0mU/nnRs8m61QPUBy/7SpMu8AQnufvX0hBHZ2/SCUr25dKRZAksbd5Knz&#10;th1s3WyQ53p0+63IyZHHCMcXpWdDIZefV8gHCf5uTQHbdeSR8jrAOZ13RfAgmeh4fAyegUxgeRAf&#10;2oXHgO2EAC2ZyKT/OLksBnwQ3sGdTbrsSEOUZl07KyT6IqyYHKYXr9XpkkMNaljXZjFSSpLjwPXf&#10;IMeh2040xHqDfi/ZAfFz5VGGLIka228ch5xMhx49h68hFlIq9EghndCwfvnngHwWWONj/FRZApnB&#10;J6eQ1Vwb27Z789/n84l6gR/cv4P0eJ7LZMalRo0cOuaYPHr5xSj9/S/EVScGoQFZGDcuIlzY9eq5&#10;NHKkT599YtHqgGUrCxC/7t2jolZ60OeJDY3G3+1QQYG7R8dg16HRB++Vkrh0Aa4/eN1GjoyIQR+J&#10;raOPj1bqOOC7K5bpYqYcxBLfnzDeUmIhAPAqTJ3s8rHyafOmsDh2eB/H+eqr5LG7bAxCB2vXu4AE&#10;7KFDMODJczr9kmQt8RmiM4eZomwnQmSmXaRtN7kY7wNv36JRIQsBgwUDzgeQEbFFom7El/H4cYJc&#10;FmJZ/mzy+ZoQFqk4s46ypxPPMygrKrtnx/cdIuvkwdZOPTIK1Qd4yuDtUlWnageZXvnnQQyohpQr&#10;KaqyZDKL0ZpP4IUsJL6yLPs307T/r0EDl4YMzqKx12TT3Dk+vf+eST//IAd2DJpVHR60I2zdHKar&#10;rswTyb0QORiAevTIpKeezKLFv4CUafTryuDvBuGJuZYgfoOHZMT2JXnw1puWSPx8/3078PPqwIZ1&#10;OuXleaIpVpzIpQNWrzRZVEIoSM/AY4/ummfg1xU65fN9JD0LLt17j/IIbQ/ZOS7deUf58Dpca998&#10;ZZDF92rTJn6thyJBvAw7QPbMwDm98xQZ05+sOKaPKa5rhDZ+elfwMmUhezOEaP8uFh8DmddQhgBs&#10;g7aNbHrvVhm7H7S+ZAe8BE9eoVH97NJKUzgmnmtT3w4WrUnh7tOJjmWTw3T5kXh2ONSm2BKCLmg5&#10;herF8L23Ldss7xN7iqSfypLdQrqu9+ETeg+f2B8xMMYJD2ZLMjN9OvGECM2e6dCC+TUXxoRZ3q++&#10;sOmww6RokNskZ3BQz37IYJfuv89mgiFncCUx25acrWJhgThorAMhPdU1Y47fqWpyDTJVWOBT9+41&#10;V0L1008grphQwKuTBmIBAvKxR21RwhMPtmZNPZr/rUGrdnHfUTq1IL/03sE6a1JkJwNwj954g8ui&#10;DGJ0289xz+/b2xfX37y5tdtzAdt61JHIWZFi4ZqRyS0WkLjcrbkczCOuU+nwIHgaUAr0ymMMqp9T&#10;WuWnFDa1b+KIfIjfZqQeYV49I0zv3qIJEgpPC/YZxzArw6YzDkjdMKtkADwJL12nUUGe7Fx+RE8e&#10;s1K40laiA97E8s+GUjDPxES1shSzYsMwTrMs69e4cADgjkeZw06dXHrkYacGZ+k1+nW5SaOPA+GX&#10;A3dZQASAfPTp49HVV2bQimUubdpQnli/9y5mx+Q+XHGZWy3b/ubrtghFCfpsdwHCctmlqEXv0E8L&#10;/MBlqhrffm2JuPELL/DLzfymIhCmdvTRsiQqrqNhB/jCQxC07M6AdTVpEr8mHZo9C6E0SiyUQqMf&#10;fzDJ8zx66cXtVyh77RWrZELgmafR9K52PAy490YcU/rMufbY5O40DNL/y2NhkfCMferKwiFoue1B&#10;hiiFRA5Ei0JbhDVVJAR4H/0FkPQLr0TQepIFyDl4+kqNurcwWSSUehPQZK1/R4u+f0ATZDXouwrV&#10;D+TeTLkQTf5YuEUdeuJKXQmFBAAaLwY9G5hPfhnjl8pS1Hw+ybPKkvM40O35uWdAKIMH26oEBu6j&#10;j46Iiw6kbsiQCJ10YiZ17SK3pU4deEHkzHAczZo5dOWVPv3EBGXdmjAdekhULIvvjxgRCfydPcEJ&#10;x7v0+qtVn5j54wI0U0JFK582rq9+8rlurU7Z2Z6oIoXjHrRMskNcs7+afD144lpBmNoN10uv0+5e&#10;zxALrVrK6xHn6/77nJQ9fruDDevCNGiQR/36Qqxv/7j8+XuYiosj4jhC3KN3xZ13RIRwXb+25o4n&#10;zt0558hmcdiWI/uagYNjsmHZpLAIRcIs+WVM7IOW2REQjoMQpe8fCFGj+tt6GiBEEMvv2TY1KbDo&#10;1RtkHHnQuhINEEQIYXnwTI0aVGhshxwNkKDnrlHN1WobKAF8xZEGP7f5+mNgRjtoOYWaB+6hD2/T&#10;yt074v6xbeQutJe0Ulkqm2UYBsKU/g8DZxwg3k8+gdm/6h3En3lKdv689VZXEP+Kn4NEIFH7l59N&#10;ev45ky6/LJP23tsT1VXq1pUlAX0fNdNLtz0/36UlS8wqI3QXXehQTjYaTFXtsQB57dgRpNala6+p&#10;/mON9Z9xui/O7cb1tV+VpiqBY4nz/egjnkikj3vL5s1Fbf/g71QW+H6TJnKdIFCPPaLCkEqh0d13&#10;u5SR6dGK5TvPhbnjNlmyFBMSnier6wA4Z3XzMkU+yJef27RgPiq8Ba9jT4Hr5IIL5LnE82JQFztw&#10;cEw2gOzfcjyIljyeix4LXq4yADFY8GCYBnYySxKfK5IEIMTP3/aNLBp7jEGf3p14ZBseAoQTXXqY&#10;sd3qTn3b87Mw1qdCofYA4XloL1PkJ6A3iKo4lZhYy/dUg9zyuU6WZW1hLtlIUkplqW78LHXmxQl3&#10;HJ9+Un2D9tIlsjnZ/fftTkUjHtCW6/TFZyZNneLRhRdEqFOniJhJxkUMAXL0URk0e5ZF87+1aRn/&#10;FojM7oQpjbsZ3UpduuZqOQsatMzuAbkbcltBnr76ovqOdRxvvC5zQy4fU9X7UrvAuT31VJ9MPpa4&#10;brNZ3H36MY7nnu/jOr5mmjeX68W1dZ9KcI5Bo48+tEVo24xplfO2rGPxn5nhUcOGHv31p0Y//RBh&#10;geeyII/S4EE+FRfD8xWhW26GNyh4HXsOjWbOKPUstG2cGmIBWD09RL3byvyFLs0t2jB7z0KGIBpQ&#10;UvWOkw3q3EzmPMUJQkVgdh7H9Og+hggj+XKC3B6sI2jd1YW4F+HTO8N0/ABTiISK24rjk53h0P1n&#10;GCIsKWg9CjUDiIIfWJj2amuKfJGnrlRhYIkOJJ5fzAI8nusTB4uGW2N8Ulmqm2maB/BJ/zcGUcyk&#10;oulbdRGjQYMiTOarqvQpqjtpIi794w91euRhmw4c5ovk1lDIpgweGAoLHGrezKG9Ojs0apRLzz+H&#10;XASD929HsdMaff2lDBeCsPnqy+038Nod4NjecD3CsGR+RtAyVQVsN9CypewZ8Pe/JW5vjl3BsiUG&#10;NWokm6zhHLVs4YvzWhVCAcAxa9483mfBFUQ23cWCvAcMFmUOjTjGr3QYEY7bmEsQXsji4jd408p/&#10;jvVU/7HV6Jmn5QQAzmnL4tQRC8D394dFjwBMCqCKUVXM0GIdKJf6zb1huu1EjfIDE6IlQMQBfF4v&#10;yxZ5AE9exed2Nj9nq2kGP76PGx8P02WHG9SsgU2eu60nAYCo6dvOTLrO3akKeLCK6trk8HlBKF3Q&#10;MgqJiR8fClP/DuXznFgwbDIMo61klMpS3dDXQQgGkK/nno0GDLh7hqWLDVq0sGZCYf76I0xLl0Sp&#10;T5+ouJixX2UB4hLNiNIF5xfSs0+79P13snEawp9AikA88/Lksg7j1ZerltRvYIKk6zKWG+Js/dpQ&#10;4HJVA42mT5WVYI4dmcy5C9hujd58w4t1l5VhJeecjRnpHYm/3UPzZvL8g3w89CAS0tNbLOC6ufce&#10;j/bfL0qbNlT+WOB+Wr5E5s7cfJPH/6/544jf/PKLUrHQOD+1xAJI/RgmzLhWW7MQAoEOWm5PAHL+&#10;+xMh6t0OEyk7L78KYBk8awd1tgTJqBKPA68D+7uKX4/oZVGYBdL2fhuEphmf62UT+bdVLHxC4KM7&#10;NeH5yc1IrXswnYD7eP0sFnx5eA6ULT9sz2cu6UhKqSyVzeYTLsqtoukbkhiDBt7dxZ7Gke8SVut0&#10;/nmlYQcQQDk5LvXu7VG3bjLhNz/fF6FAuMixjG7I8rKe79Lee0epdWtJ5uPf79Hdpxeec0WIEyol&#10;IWRCJnfuDvnRaPJEOROH9ffq5QuhErzsngPHHvH8+K3PP4Vgq3nCtquICzfMZn/wvikIe7160puA&#10;/UBTQuS/VMe+rF+rU/v28nfgWXjk4eQ4ZtUJXPPnnB3ZresU37nsMpcKCn36Y2vtHMcvPgeZluc0&#10;P6/y5UaTBetmhinLl2FDaNYWtExVYePjIRp/qk4N61VONABYDtWHULL1rlN04bHYlYo3ECso+/rE&#10;FXqsqtH2fwdktHMTi965RRfiImh9CjULJC5fN8IUzQR7tVUN71IBuH+vH2VQoRANpfegZVmzmU/m&#10;S1qpLFXN4pP9CwjZgw/UTHWkqgYq2dx4g0yqBNEbNcoTCZQggCB8mCEFeQGBRg3+J+dZdN21UerX&#10;N0pFRdkUzfAFoQiCJKqOSKhu25Yfej0dGj48QiefHKHzzrX5d0166gnZwwIlX5Egje2J/27Z7QT5&#10;Ki6SoS4gMfsNrb6+EcDUybI/RZPGtd8BG8cC+wpBumyJTT8uMGnO7AjddactRN6hh3jUubNPzZrG&#10;j3updwjnFB3BISKC1l0VgBDs2lV6Y/B7M6bXbp+ARMDqX/fseMNbh5n9aVNq/ljiObb4F0NMguAa&#10;ys10BFkNGgCTGXPGwGPpUKfGVrV3XMbsIpq2PX6ZTnlZ2w9RCgKIBfK2ilhsnDTEpNtO1OlrPh8V&#10;Ky3F49i/vpfF5pE6ZUa2L04gHvJzHLrtBEOcW5XAnDhY+EiYmhfIc3dQN1N5eVIQ952pByVBz2JO&#10;qTwNKWwFGFD796u+3IXqxNAh0qMAsvfjgsp2Li5tBIckbJD9t99EH4dsatIkgwfguFDYPvB5xWUw&#10;m1+/vkMFBS41auhQhw4ODRni0bBhWXTA/i4dcjAqFUkijO8WFSE+PkOERWG7Ee5RGhsut2/bba8c&#10;IFosS1Zi6tzZo9+3VOW5hQCTnqjft4T5b4OFgCFCP774zKbZs7Ppyit8Ov3UCA0e5FDTpvDsyPr7&#10;EF/YJvmQKS8MygKfwSP03beycd+221B1wHHv0UOW94VYePH51Mj1qE0gFOj+ez1q3MijrVV67VUO&#10;uP4bNZLXUjTi0Lu3pl7ZzNUzQjRkL0sIhrmX19z+rZoWom/vC9Ow7iaFthMWtCOIZyC/ZmfY1CTf&#10;pnaNbDq0p0Vtim3KioKAbF8kINSoMT9j375ZJmEGbZ9C7QAzz2/drFEWizxck1cfo6vSqCkM3H94&#10;7iB3KH5/8r37T9M0r4pxS2WpZnyS/9GtK2qoV30seHUBOREdO8jE4bFXI+eiqgmJyccjkzZv8Onr&#10;Lw369mubCUiE3nnLoRnTc+m6a3Po6KNcatcON0hZkhu/aUpvIInSZYKAdaDqDEoiovN2OCz/btHC&#10;pW7dfOrTJ4fFhkNXXZlHV1zuscjIodkzDZr/XQb9sMCn774xaMkijZYt1Zlgm/y3QQ8+gJKzkowX&#10;FvrimMHDsWSRTr/8rNPK5Rr98L1Jixfq9OH7rgj/+fKLDHrkoSjdMyGDLrnYp/POzaFmzTKpY0ef&#10;/EiEsrJk/fxwGLOLchsl6Q/erx1Bfi/+/biIwqtDU6dGywin6gU8TwcdJD0LmAHFcUhGL1uiYetm&#10;nVq3itDzz6JoQM0Khs0bNRbr8nqKeA69NS71xAKwmAds07CpqK5DW+YFL1OdQFWij+4I03H9Taqb&#10;bQeWL60KYJ2+a9P40/Wk6f2QNpgqw45O288UoWfoDH7DccndNV2h8oBHcNpFuijBHL9fLcv6u67r&#10;e8coprJUMT65/9ezp8OkKXjgTTSIkJ7iiJipfuoJt2bzI8rg268NqlevlPjmN/Do7rtceuP1KH36&#10;sU+vvmzRpIk+3XaLR2MuteiEEzzabz+Peu7jiBj5Bg3kd+vViwoSDvKdkeGL8AnEIgNxYl0ZYDYn&#10;/p2yAiYOrB95GkhYRIgIiDG2W8z0xZapLOmPE3y5nfL/+BtdfvE5/s7MlOFhOTk+5ea6lJPrU+vW&#10;HvXr59HIkR6NHu3QLeN8mjbVob59O4jtQvOvX1fU7Mw+QtYGD5L7gOOGTthKLFQNPvnYovbtvBp/&#10;tsAbde21snEfrkd0iQ0a6JIdaHK1f1dLkLTHx9SuIEJnXoRDIUehXweLfA/PmaoRD1HXUfkICQqE&#10;gbVvYouGfo5ti+pHQcsppD6O6WOVq5xk2/a3TDFdyTSVJbtpfFL/Ofo4NykIEsILmjbFLLBH77xZ&#10;e6QO5KdRwzgxdun2W6OxbdnxDGo8fh9/I3wHITAoB/vrCpM2rtdp+VLkVuiinOsH79k0d65N999n&#10;0ribM5jc2yVkHQCxjUY9OuoInx56wKdHH7FpzCU+HXxwlHp0d6hbt4gIicrKjIoqTCiDmZuTQe07&#10;eNSksS+8Ba1aIRwqQgcOYyEz1KcD9o/SwAEOtWnjUteuOSK3o2PHCPXu5dOAAR5ddGEmCyKL5jzu&#10;0JtvWPTZJxZ985Uptnf5UpsWLdTp5x9NWrHc4r8N3leZLLxqpcH7Jz1X8URxHK+33rKFkECX1UmP&#10;IRQu+LhVJ9avDdPxo9ElnElJ1BVel6DlFHYPUyY79PJLaHQX/Hl1AJ6MV15CU0d5z8y8NDXFAvDx&#10;HRrZLLSLcm3auId9F6oC8TKn6Bb92d1h0YALJVYFmYyRiF0FJh3guRi+j0nf3CeFScXfVahZIIfl&#10;thN08dx0+NxmRxz67v7gZRXSB2je2KaR7AWDe9c0zRXMM3Ml3VSWzObzSf3fKy8lh1gYPlx2KP7s&#10;k9rrsovjVNxQVuqBR+CXn6t3W75mMp6RAWEiZ0nxu+io++WXrhAa8rfL/n4pGcf/IVDwd/z/eI3n&#10;bJT9uxSl6yn/eXzd8c/3DLeOg+fBpYOHR2n9uoq/XXOAeDn/fJmzkJnp0OaNwcsp7D5++gFN3Wo2&#10;zHHVSlP0YcE9M+OS1AxDAtaxQBjaBWGBNj1zdWLup2ikxuTy9AMM0VhxT7wN+K5n23TcAJOWT942&#10;UVqh+rFxTpiO6m2Kaw4TPe0aWvTzI8HLKqQn5l6ml0wQIJeBuaYnKaeypDQeSOci7GXG1AjNnWvS&#10;668iDt6gJYvlLLcM8ak9IlcWc2Yjptylzz9D/fbgZaobmPm+bAz6Obi0z97oYxC8XFVh0S8GRaKy&#10;YhN+E5WZnn82ufsnfPeNSY0aRZmYuzR5Ys2HqFQEciNOOD5DPNRycx3auqVmZ8EVqgebN4aoT58M&#10;ce+ceaAZOKClAjCT//xYTYQidWpq05oZte9d2CGmh2nJpDA9eYVO+7SxKDO6a9WVKiLM+31gd5Ne&#10;vVGjFVNCJZ4NherBbzNDtF+30pljNPD7WTXAUwjAN/eERc5Y/F5lyhmSzFNZspptGMZelmWdygrw&#10;kXDY/hYVgSAiWrZw6NBDI3T1VQ7NnRMVZS9lWdKaBYRLcbFPN9yAhmm1R5Qxy4/cgOOOjdDmTcHL&#10;VBXefcdioiMrGuXmuDT+bo82rAteNhmAGfxxN0lvQp8+Hl9HiVF1aMM6jYYMlp6FJk082rLJDFxO&#10;IbmAUKS77pTN/A7rnbpiAdg0R5arRF37d24JXiYRgRwH5F3MuVyjg/c2RRLz7goHxEqjpOo5wwx6&#10;+xaNVk9PcNGUhNgwO0wnDinte4G8t/kPBC+roAB8cpdG0VjyM/PLRcw3TUk7laWS1dN1vSeLiFv4&#10;JG/ETAKAOPgBA1y6Z4Ivko2DBuqqBQb9DBp+EOrtB31eM8Bs/kEHZdBLLziiEVzQMlWFuY/LWGt4&#10;Um660aOVy/n9Gq4oU5X4+SeTOndCJSVHNKhLJM8IPBs995Gem+7dXdq4PnmPs0Ip4H1EU0VUFuvV&#10;zgocyFIFCPOZdL4uChgc28+s9r4L1QFsM6rqvHcbkqQNKsiTCdJlBUFlAcFRXM+m60YaoqlclXST&#10;TnOgNOrZB5YKBUyavXRd6ob3KVQdPrw9XObetObE+KWyVDbDMI7hE/4H43/x0JjsbJ/G3x0pSVyt&#10;6pl/hEK9/FLtN8patFAm61ZnCBTW/cpLnhgkGzTwafOG0lyDZMQaPl7jbvbEwLLXXj79+XvNxq1X&#10;BmjK1raNjG3ft1eUtmxKvG1U2D38598hikQj1KW5nfI139fOClPLAotsJsqpkgC88fEwfXlXWPRh&#10;sEwZHx8Pf6ks4HFoVcTPbpUUvVtAWBeOHcrjxsUbzsGo/kZSilKF2sHMi0tzGFgw7BejlMrSwDzT&#10;NB/hE/9/IFlyFtxh4RClsdd4NP9b9ClQM7S7iiefsIU34aILPUFig5ZJBiCXA1WSUCo1L092RU7U&#10;Ph6oQtWhvbyGDzggU3TjDlpOIfkAD9YRh/vk8bn9KgW7OJdHiB46y6BQyKHZl6bejC9mtn95NExj&#10;R+g0sJMlPA+7GrKUm2HT89fIECXlbagcVk4N0f1nosln6XGMejb98FDw8goK2wM6uMfFPnNITVJJ&#10;ZeliUT7xM+OCIQ7MQHTq5NFrr8AjEDyQK5THTTey4NJdeuF5h/+fvEILIgdiB96E/v08+uVn5CYk&#10;7v5ge9u0kU3Zjj4K/UaUyE0VwCs3fZqMrf74ruABLFWAGeCFj4Qpy7epfwcr5asE/TYjRG/erNGY&#10;w0pnvCsDkJX6OTY9dA7f+6qS0g4BQfXB7ZoQByXHj0XDAywegpZXUNgRcD3t29YSHkLDMN6KcUhl&#10;6WR84juySPh3RdGAMKWDD/aTepa8uoHZz5EjZWM2dFlOZqHw+ms8ENd3RJfn11+FNyF4uUQCvCCt&#10;W8nr9YwzEE6nPAuphFUsGAzdo4sOS/2usutmhWhAJ0t4FxKh50JNASTkxMHGLvVygGjIido0/jRD&#10;9AxQVZTKA8cUVY5Qraps6FeW79By5ZVR2E0gHDQnE/ef/T+mjlmSQSpLNzOYcK0qKxYACIY+fZCc&#10;rGZsK2ItC4UhQzKoVSuUEE2+4yPzKTRascygfffNFIPKEYfXbsWqXQXCkDp1kj0szjwDjeHUdZpK&#10;wPlEF+kD907tikhxPD5GJ92w6fHLtLQjwFcfzYIhIDRJkF0GXssS3zg0w6GLDjdp8UQkWqsqShAK&#10;q6aHaa+mVrnjhDK1s1IwxE2hZvH+rZq4nlgwvBPjjsrS0EKWZc2qKBjQSG32zEhSJ+tWNdBQrX27&#10;iBAKK1cYSXdssL3wHNxxuzzHnu/SG6+DbCffzHyrVmj259B119V+Ir1C1WIti/BjR8rzGzRwpRo2&#10;zA5RpmfTwXunfihSRaBr9BOX6xSJlWqMAx6E7x/QaMZFOh0/yKRm+bYIp0Hyc9nlUHq2VbFNFxxs&#10;0MxLNPrxIZkrkW6JvBBMV7Lwqhje1aSBHbi8gsKuontLKUSZM3aS1FFZOhoEw1lMIEXFpDiaNnVp&#10;/VoV4gFgtvPwwzxq0gRdmJNPKIBQf/KxLcJ3TNMVgmfxL8kZQoVj36wZ6vG7dN89lhK0KQeNnnpS&#10;luGcflHwwJVKALk9cbBJWZ5Dq9NyljxEE88vn5CLvy84uLSk7G8zwrTosTC9cZMmSs4O38cij5dD&#10;Y7u45wHfAbJZaPTtYNFNo3X68eGwCFna9jdTCygG4DrlBRfyfiZfoLwKClWDlVNkOVXbtufHeKOy&#10;NLYOZcVCJAKxkBiNuGob553rig7Gf/6RnOJp2AGYqZUeI4ieZE4KRpPBNm1kNa9pU9PR+6XRksU2&#10;73smHTgsi047JUovvpBJmzemhrDH+Vy2xBD32+hBqZ+3gBCSj+7QqE7IpnmXpy+5u/E4o4T4Awih&#10;eXtc8LIQGHgFgfnu/jCdPMSkiCu/E/9+fF2uZ1P9LJuO2tekT+7k5x6LMwi0bdeZnMD1g2pTFb0u&#10;BbkOLZsc/J10ALx0caGIuPvlE8P00rUafTE+TAtUY7rdQuuGUpAyVyySlFFZ2hqrxovKCoZNG1SI&#10;x/vvWuR7Ln3zlezbELRMIgIdcR98wCdNk3kovu/SlMnRpE9eR4Jz2zZRIRbmzUkPzwLO5aKFBp19&#10;ti/uS5zPsvcpgLj3li0z6ZOPcJ0GrydZsHWTJsr4+r5DSycFD1yphL+eComqSIfsY4oOyUHLpAOu&#10;GWGUI71hFlDwKAQtWxEgzSCHIIOn7mdQhyYWNW5gU2bEJpfXFfc8QETgN/DZ+cNNuu1Eg94Zp9Gn&#10;d2ui1CvWE7T+REQ8VyGslRcK8Mrdf2Z6CM9V00PiGfHNvWgmptEZB5jUrrH0OqEhHcYJVPMpe3yA&#10;7AybZl2iPC+7gqeu1MSx1HX9mhhlVJbGFrYs61OQD4R5/O1vyU889gTrmFj7vk833+QJkhq0TOJB&#10;o/fetal9e1leFN6EHj1QuSk1iDUSnLt08UQFmXfe8lNeLMCTcvttLnksWCsKhCDgvh02zKOVy5K5&#10;UpdGt9+KQd2lh85O/QEdpG/c8QY1ZQKbTGS1qoEZ/2uOKU16BrFH0i4IcdDyO0P8e/BAfDFBo3mX&#10;6yK2v01DWwiGuPcBr/hN5EDUz7aF0Dimn0k3juJ77ySdplyg0XPXaLTgQSakd8j1xdcP1JanAuFZ&#10;FZOagbxMmxay8An6TrIgHoKGimEQjB/dHqZ3btHo1es1euRcjc4dbtCB3Uzaqxkm86RAil83FYHz&#10;C5KLZbBsp6Y2NS+0RSWy205Ife9lVQGCOnbP/CvGF5Wls5mmeShIR26uQ39sDRrI0wUazZ4VocGD&#10;fFqXJLkbEDQjR3h8Q8vZZ3gVHnvEFYQ6VUj1+rUaDRzgUZ06NouiVBcLqL7li0EQjcpaNDTp6AEa&#10;nXZQmC44IkwXHilx0VFhOufQMB3VH6UT5QCZnQ1vmB2wzsQHzul33zosCG3q2dYKHLhSDSunhESv&#10;ky8nBH+eTrj9JI10Jna4jnHtX39s1RG6uBj7YkKIbhxtUL0sWxz3oNlnQTIhJGJiAgJDEFL+v+va&#10;okxpk3ybGtazqSMT0H4dLLr8KIOevkqnj+/USkJhVlfYhqoA9uOZqzUyzPK5Ctje64/VEzbJG2Fg&#10;mx4PyxCp2Ln45l6NnrlGp+tHGjR8b4t68z3fgsl8+8Y25bLwESV2GeJc4BzwaziEZnNI4rbo4H1M&#10;uvMkg67j748/xaCLDzXojpMNGj3QpAmnGvTidRq9fqNMgF/Kv4tjF0+ET7dk+D0BPDjw0uE6i9FF&#10;ZelshmG0BdHs3NlJotn06sHhh0X5GCS6UMDssUavviyb6+HcQSz07++z2EuNOPaywEz7gH6OEEKv&#10;v5a6YUjr1ui0114IO3KoS2uDbjgpVGkc2U8T34P35dNPHFq1srY9DPIaxbn65OMITZls01dfZtHG&#10;9RkM+X7F72zdrItzXDfboa9Tvpszk5cZYWrfyBKx+/GY/HQFyNy7t7BgMCQRBpl/++bq8zCB1C+d&#10;GKZRAwwy+DdtW/YqAOIEvCLi5HxHgLgIh+XyHZvY9OAZBr10nc7CUKN1s0N7JCI2MOFuVlC+pwKg&#10;8e+h30LQd6oSOEcAPCsyAV0TFazGjTbp2hEm7dPGpgO7MfFvZ1ODHNlYD9tah7cvpEnSL44lb/OO&#10;jic+E+fEYUHW2KSP7gjTcib8qkFfzQMCKydDnhemimHJGJWlrVmW1Qxk854JqpuzJDlB7ycO5n9r&#10;UteustSk9Ah59NYbmFFO1hCUHQPkcvDgqPAsfPdNal6jSEA/4QRPzOKMGKQFCoKd4cIjQ5SVIasK&#10;Pf9cbV4PGn31hUNNm5Reo2WB93JzXDrpRI/ef9cUJYrxvc0bwtS3j8zReOWG1A9FQuz1hYcaNIwJ&#10;FshX0DLphrmX62RbUjBA+KKvQtByVY21fPx/ekgTVZoO62XSBYcYdNfJOt3AQm7iuTKU6aAeTIhb&#10;WeIei892lyW5OwKueXhOIIIQU4979HD+nVH9TbrsSIOu4vU/dp5O6Lw88xKdpl+o0+xLNZpwGv/2&#10;EQaN6mdSg9xgkm3qNj18tkavXK/RW+PC9N19YVEV6icGZtYxo4+/kfSLDuIg3vH9xnWH93/m9z+9&#10;O0wvY0b+Jo3Gn8r7f4pOxw0waTRvY9fmFuVlOeS7Ngt6uS/Y/yDvzK5AeG94XehAnZslw8FQ1WoJ&#10;n/dUSkpPVuD6qJtdkuSsxEK6G18I56A7MWY2tx34FRIBmIkFoRxziYxRB6GCR6FhQ5R2NVN2th1Y&#10;+5tGRx6BMCSHFv5kp+C+avTm6y6ZTCJGDNw9oRDHJceEKCPCg2/UpQXfmwG/Vb1YtVKnb79GmEd5&#10;gdA436bRg0y6fpRBt5xo0E3HG3RoL4s/c6hJE4+uHevSTz+Y9NCDsurV01elR97CWzdrpDP52jI3&#10;eJl0w8qpIXru6pI4aereIvFC0hBWA9I961Kdzh9uMImX4iFOgHcXceId33e8BomDIGA5QbxjwHuY&#10;eECvCgNA0i/Wx39n8vMB5WbRk8Fj8h/x5GciOTgmAiquf0+AdaOpHrYvh4VWfq5FB3a36PyDDdGg&#10;EA3AIGhSrWpVKgDno2F9eR6ZKiqxkOamWZa18MwzlVchkfHD9zY1auSJmzZOwCAWVvNnqSwUgA3r&#10;dBo82BUzjfO/S63Svjh3a1abQgDu28kMFAC7CggGNL1q2DBCf/1Rs96FjXyuUAI1fo0O7WrSl/dI&#10;Yhw0GC2ZFKYnr9QoI+qI0s2dO/lipjEdPAsASGcGE7Z5V+iBn6cjIBieYrEoZq4ZB/dIXM8LthUz&#10;80iMrmqSnawQokOzqV62I3IK4PGApwNJy+lc2jUZgec2xDDOK3PFkKSMytLSbNu+HF6FFcuCB3+F&#10;2gWaw511ZlTcrHECFkfdup5I/g36XioBjQJHjszmh5VM3A5aJlmx7jeNTj/VY3LvBBL/3cVZh4TJ&#10;8xzad98obVwfDvzt6sC8uZhldUXS9Ss3BA9A28OtJ+qUxwQDg9P8NKmLvmF2mIrzbGrb0BYx6UHL&#10;pCtuOFaWVcWs+AtjE1s8ImkWIUUQN2WJcyoC+wgvgefYlBGxRW7C+QeZdNp+Jr13W6mXIOg4KSQX&#10;MJkRO+9/j1FGZelomqYNQa7Cq684TMJSn3QmGxB3npcHb4IUB3IgKhULhYUurUnRPIWyQBjScaMy&#10;RBjS71uTs9rP9vD1lwYLBZeO318PJP17gv166Ey0XLrvXngNq/862bReo+HDpffr7VuCBx+F8lg7&#10;MySah+Ha/uHBMK0MWCZdgRCIkwabMrTGdARxCVouUbCOhd/eLa1yHgY8sxvnO9SD329VbFPUr5qQ&#10;pZoCth9hS62KLOrSzKKThpj0wFk6/figJjwFv80IifOkrtvUxOQLZKd11cU5jc2yrEH8IPgf6rlj&#10;9jpo8FeoHSB35JijS3MTTNOl7t18eulFh3KyS8VCcbFL65O4M3NlgT4LffogDMmllStSpw8I7rtL&#10;LnKpXrYdSParAq0aWSxGPPr2a6NavTJY9+pfDWrQwKWJ56s65pUFSNadJ8tOxsO6m6riSwWsYTHV&#10;qakljk+HxlbCHx+UTW3H24ntBdkG0TpzmCHCqACUonz5Bpm8PKKfKRrFebwc+j1AFMWFBr6H/yPW&#10;39Dl31gG72ssnJBkXJJjwO/h9/A38h7w//j38R6WRf4Cfgv9GPCaEc9TwDpjvxkErOfWE3Rx3FG9&#10;K2ifFVITqNzVhscPXAeGYdwUo47K0sn45N/ID4H/ffhBNHDgV6g9fPoJDx78II+XQx12QKQkjARl&#10;bZs0KRULTZo4Ium54jpSDZs3atRlL4dCYU8Ih6BlkhGoApSb69Ph/fYsqXlHuPb4kHjYd+7sCQ9N&#10;0HZUBeCZ/OorR5RMTIcOzFUFiIVfHtVEfwl0dF5cye7F6QLETKPLMqrlgNzef2bi53YgDAe9AuKE&#10;2+dtL1uBKAiYoV/G9w1KoH57j0aLeJ9XxL6D76IqFF6X8PUBEoewJ+RLIOdn0WMhcd2gghCqHuFz&#10;/B/3IZrJYVnkVeBYxnOHSnKI+PXb+8JUUBelSssLhTiyolZJfwSF9MFrN6Onh7wGbNvuHaOPytLB&#10;LMtqyif+b0gkfP6ZVKwqk7xYudygiy+KCHc7hEJenkvPPYO+F6UEb+1vOg0YIEtLYpm99kp9r5Cc&#10;sdapsNAXoRp//eUFLpd80Gjcza6oRjJmRDDRryr030sTJRsfuM+rxnteo8cedemQnunRUK0qsX52&#10;iLq2sMS9//L1wcukOyafj/wFGcLz0Z2Jn/z+7q0ab6sUDJi9f+ScxBY5EK0IOcHzKC4S4oDnYdal&#10;6VFwQEFi/aww1c8quQb+x/SxvmSRylLdmrEyfI4J5v9atfLom69Su9RmckGjF553WBz4fFO6ouTl&#10;TTcGz6BjZvi8cyMlYmHfXtU7W5wY0Oi1V2XvAIQhzf/OCVgm+fDHVo1836eWDa1Agl+VuHyk7L+Q&#10;keHT71uCt2dPAdF6wvE23ZsAM78gPggHic+GJkOy5fpZIfKYCKO2PZpeBS2TzljL5OWAbjKBuE2x&#10;XToznsC453S9ZGY2K+IELpNoeO4aTXROjguFOELhmut5oVC7wPPn6mOMknPP3PEfzCE1SSWVpapl&#10;M7H8mE/4f0C2Lr3EF3XQlVBIHKB/AG5I5CWcfZZPSxbh/e0JAMzeZgmxgEHz6KOjKS8WsH+HHiKP&#10;ETwLn3yc/B4xbP8zT1mELqWjBocDCX5VY2BXXVwzV1xWPd4onKc+fSL0xk21OwP5G4uExy/VqEl9&#10;m/KyZEJpMf+9f1eTZo3RREJx0PcSAZPP10V8uxILwdj0uCzjiOv4QBYOQhAGLJcw4PN47sGGmOhA&#10;iM9hPc2kEK5fjtdE6FScLMaxV1MrKUSawp7hi/FhFoyl5980zWkxPqksBS3DsqxvJKl0qaDAE427&#10;tk9CFWoKcaL7+quxJDXDodNOzRC9BCouWxEgeZddKvMVcF6vutJL6TAkxMF/8RmOkS32GYPu7FnJ&#10;Xz71z981ysvLpOzM6ktsrogrjw2JXgae59Jff1Z9rwp02W7VzBU9FYIGoJoAEkgvPEQmC5clOXGA&#10;sDVgAbExQUuUoqrMk5ercI8d4UsmMrouicyDZyV+/sIaviZ7t5MekZBmi/yAoOUSDV/zfRzWy98/&#10;CEe68igWswHLK6QGkNvSqqi8UNQ07YAYr1SWQpbPIuHpOJnMz/do+rSaKZuosHMgQfmLz0zq1xd5&#10;Bw4dfrhHq1ZWvkoNkplHj84oEQtTJqGMaOqe22VLTLGv8YcW/r74IuQsJO8+41x//50pCM9eLas/&#10;BKksmhbCm8GE/vPthSHK47pmtcHHXiZgV/ZY/84CqLiuIxIugwah6gYIzBNXaqRVIDhBgEifeYmu&#10;SE8SAufsptG6rBQUtgWpDVoukYDE5MYNZIWkPu2spLnulk8Mi07PZROfMWHzriqLnLIYN1r2Nomf&#10;b9u2/2BeqUKQUsUMw+iCnAQmU/8DoULc+113OLR+bWp1u01mrF5l0HGj0J3WpY4dPfphgbHLIURo&#10;wDZsmCTNKKv6xhtW0s+ybw84Nvv2jghRNHKET+3ayf3eu4cvqiMFfScZgP26/tqIeBCfMTyY1FcX&#10;jh0UFoP9C8+VD+XC3yuWmXTiCR41b+6JY+77KM3r0eDBHs19fOcTDsixadPQDhyAagII3cnJKD8j&#10;hkZ3+++t04iBGg3tURqDC1imTc9clfgz0wrbAiU8943N1rcutnZaaSgRsGpaSMzM4/574+bk8R59&#10;xWIsUiEkKcxiGx2Zg5ZXSE4gvOynhzRxT5U916ZpPhqjmcqS2MIsEB5kbAaJApD0es+EjNiMoEKi&#10;4OabPT4/smb1OP57d0OH4Jno3TsaEwsOffllaiaqw4My4hhZGeq445DsrVHbtnEPg0vffVO9PQOq&#10;E+ih0bqVzMEIIvTViStHhcRgcPnl5RPj33nbZHGwbYfwOKSX0qWfFmw/X+TTT0zq3KR2xAIGundu&#10;CVMoVDrIRSO22N+y+3/tCSE6eVi4pOILus+isZRqKJVcwPlCmVH0IMBz8JyDkqOvxxd3aWKbj+pt&#10;Bn6eqEAJ1tys8oLB4fFswYPByyskH1BiNyNa/hwzt/wv80xH0k1lyWRhRg4rvfPjgziIE17r17fp&#10;9ts8QUSCBnKF2sF331iUlytnalu08Gh9JfISdgSIhWZN5TmH92jhT6noOdJo4mMuhcMOjR8fEcIK&#10;13XbtpLM4lgeeKAvBEXw9xMbP/2gk2151KoGqiAFAaK1V08WYBs0cT1NnuiXxIAbhkH8jBEIh+pQ&#10;43xbzM7HnzfIr3nlpW27vUNATJ9m0kHda69s6oTTDDLKuM9PO2jHieM4/lguL9OhdbMSN+lZYfu4&#10;6xQ+56ZDuubQ2+MSf7YefRGuPtoQlYXQOyJomUTF+tlh0YW67Mwz+oKgr0PQ8grJAQhvCIWG9SqI&#10;QYZlWY+DeCpLfAvrut6VT9jZyEbnwfp/EAeYba1Xz+MBP0JXXO7S0iVytrLs4K1Qu/j6S5OOPsoT&#10;sdGNG3s0Z3b5fgm7C5C74mLcyBCI1Vkzv3aA/Zs0UV7jT8xDIrM8ZhvWabTP3jJ0J05cv/8uGUOw&#10;NJo2VYYiDOhiBJLY6ga6RTdt6tEvP5t0xGG+SB63bZtCoVCJUIijYV4duv7EEPXqgNwReewR/vbE&#10;3PLla1Fh7YbrTerW0hbx2DVdMQUD3hNX6CI8AteI7znCixC0/2UxqKt0uw/ey0r8yjoK2wDdnft0&#10;sER4DyYXkoO4slAttkRX5ODPExh8X99wrEGuIytS4V5DTsP8BwKWVUgKIKG5V1u+h8pMtAA8JvzF&#10;Y4DKVUhkY3FwF5+oH/iE/RODM4ih53ki3n3uHJu+/sqmFctl7HPZAVuh9oG8hJEjEHLkUmamR1Mm&#10;YRZWzrwGLb+rWLEMHX9xM7ssQiK0eZPs7JwKWLM6TBMfc0jXXXrmabfc9b1+rU7DDij1pOG1ZUuP&#10;/tyaXPsPMXTM0dI7cukxwQS2utGjrUmFhS61aC5D41owccnwy4uEsjioRx268eQQnXt4WIT24Phr&#10;mkvvvVsakoTXC84XA4wgD1MvrNnynxAL6GwbD0NCT4nrKiEWgAN7ylr4t52oSpYmG3DeFz4S5utX&#10;zoq2b2iJilhByyYSXhirUYZn09ok2NYgfM/ioA0f6zjBzOP7DR2ng5ZVSFyg03jzgm09CgA/+1sx&#10;lCWywZuAAblJY4+eeCKLfvkZA7ISBokKECWExNwyLoPQGRsJzBddEKHfftWqTCTEseB7nYWjvJk7&#10;dojSls2pIxYevF+KgDWrecCvcL0jsXvUKElucW8AOM7XjkXibfn1JDJQHrewwKPsDIeuGR1MXqsb&#10;A7vo4jgDA7taglRfeMS2XoU4jHAduvyYOuK7Vx0Xovy6UjAYukOLf0E5Zkxc6HTUUR61iIX2YNax&#10;LhOImoxp/vPJEOVmynsDuQiVFQvAPu0MJj42fT6h5r0iCnuKED15Jboly/yFO09K/CpX62aHqWNT&#10;i6ZflLwJ9jjGj5yrC+857jnTsFXSc5IAkyL3n6WLyZ+yla7iME1TlUpNEkMjNcrLc+n3LalDBlMR&#10;q3816IVnbcrOkeSrR3fZz6KqRUIcH3+oC5KM3xo61BPhOUHLJRMQnnXJxah2hGMXvAy8DBdc4DEZ&#10;sKhRo/qCjOIesS2Xli5OjiRvbOPnn6Jspyu6NiO8J4i4VjcO6qVTXrZNZx9a+t7Np4Ro7zbbFwwF&#10;OXXoppOkYIDIKaqP2SiXunXla3Ctzs8pjcWrR6cN1+jCo0KUGZGiATkOR/cxa0Q0gLwcta+skOPy&#10;b1cmDKksGheY1KSeajqVjIA34fBe8tzbLBi+vjd4uUTCL4+EKScqw/aCPk8WIIzlgK4ylwH3+6Tz&#10;VYWxRAY8cQd0NUs6i5eFbdv/YqFwMD/zlSWDoQwqiFB2tktrAkiHQu0DxO++e12RO4IY7g5MlF57&#10;pWryEnaEV15CF14pFk48wRJhLUHLJQsW/WJQly4+XXsNjp08rkHLwXNz0YU41g7dM96hpk1kNSGg&#10;Kwjruu1/N1GA7btlnAxB2q+HHkhYawInH6gFvj/u1BB5drBYAAZ1rkM3xpa9+rgQZTHRQe7FU0/a&#10;9MfvFmlhhy4+unR9fTsbwhOEc6TrDt04yhDdk6uLjGO9j5yjC8KC39xVsYDKSdkZFvVtb9KG2cG/&#10;oZC42DBLkm+ce5RTRTO0oOUSCcf0sURp0qDPkgloJnjtSNkMESQ0WapTpRPW8f1x7+m6KFgRHzvL&#10;goXC7/yc78BQlizGYuEGiIW6dV3akkIx6akA1JK//TafRQJIn0MZGR4994xTIwnmECL33oPKSri5&#10;Xbriiu2XsUx0wFPwwP0+FRV59PUX5k5FD/b9ngkRFgu2OAYIexk+PCK8CxYPThci7CvBQ/W2bNKo&#10;Vy+PPN7msw8JJqy1jcuPDRYKcVx4WOmyY0agspIrysC+9hqTNNvexluCZfZuq8UGI4fq59j00Nks&#10;/qqJjC+bGC5pyrarYgE4bkhYbOeEU9TsaDLi7Zs10lksoqnUYywcg5ZJJMCrcMvxqdMR+cPbNREC&#10;iHuoU2NLeB2CllOoOeDa+vD2MDXNt0UhgLICIQ7Lsr7g53smQ1kSWYQV3t9BBg88yE9aMpiK+ORj&#10;JJpjVh8xfS6dezY6CQcvW104+yxfPIgxezp1anJeH1s3azR4UITGXBIRoqFy+6DRxImyt8T4u7Df&#10;GpNv9CuIivOBuNmpU6K0amViCgbs4//9w2LCbVP93NopmVoZgOwf1mv74Ui+jXCk0uVPPzgsvAYH&#10;s3DLydx+3wisd0AXXVRREeeLv3PXaYaoQFSVnoZ1M0MlPRSuPT54W3aGri11QTjfuDF5GmcpSKDx&#10;2WE9kX+CBE2HlicBWf1mgpZSoW/r+J7O8GVYEqqS/azyGGoFuKY+vVMTIgHnAs/EimCu+V/TNC/h&#10;Z7uyZDLDMDqzwhNC4ZBDPNq0XnkVah8affu1Rf37ZcgYedul/ffzadli9DeoeWI6YABuclnv/rNP&#10;kq10KA+Kyw265OIob/eubTuW/eQjQ4iCu+8qTWpGeNKQwejyLHMB5s1FgnTiCQZs//vvoryjTV1a&#10;1U7J1MoApB7hSM0bbF8w7NuOBcPJpd/ZtyOLAL43BnbdeWgV1n/A3jJnAoMVwpjOHGbS1/eyaJy+&#10;58Jh/awwNYrVC9+TBPLcLIsa17dF/fGg31FIXCydGKIGOZKsIpY+GaojpRo2PR6m/WJ5DJhMmHah&#10;nlKCKFGBBpPw7ow/Rae62dLDVlYcxBHLTZjKz3OdoSxZTNf1bnzyXgUR7dbVp3fethOS8KQbfv7J&#10;pCOP9AShgSehZ0+/XLnImgZCb5o2lYm90agMxQlaLpHx6wpjt6/tzz81hVi45GKIBbkOnAt4J044&#10;Hh4XKeaeegI9ABLr/ln7W5guG+OLc3dYn9rLV6gsrh4VIkMLFgsAyr7GQ47wWj/XFiFHFdezPVzH&#10;3zlhf40a55ti8MKg1qmpRTcdZ9BX98qE1aDBcGf4bUaI8mKdZsfupmcBGMP7h9npK45MnRCRdAFI&#10;6aPn6uKacm2bvrs/eDmF6sf5BxsxcurQPq0t+mKC8tZVFTC5snxyWDQjPG+4QcP3NikrKo91XBRU&#10;hGVZmwzDGMfP8CKGsiSxPBYIkxiboLyPODxK878FkQomGwo1C3h2cNOBfHbvHqVFP6OcpySnFZet&#10;KYAUo98GCCcas23emD6CEsd99SqTwmGLzjqzfA8G+blGN90YiSW3uv/P3nmASVVefXxmbnnfO3V3&#10;WVi205sgRUBpSldBEUVAKTaqvXfFgijYNYmJUWMDbDGm+KUajbHFGJPYe429a4wVON85953ZnV0u&#10;sLBtZvf/e57/M7szd+7ce+fOvee85z3n0G23eX6jsOxlWlMff2hRt25JfxrbkVnz/nNVksgs/RX4&#10;OhWokmSYLjq0dvmT59R9/9ZInIwxA6Scq7nRiZFenNI0Y7Tym2w1tFmaGInXHGP7I5lSEnBbchay&#10;NXUEG5x8Pj0FYzPvJM7m1OGmD8CBE130z2hFPXd1hMo6aHIsz58S88vTkQ+0LZKiCy/xsZSowdzx&#10;LlV31n5/ETnHN+cgiNhB+IOU5Odrt2KBPKELOwifiUFTWBilU06Os9HXukYoZCTz3c89NzNC7dHI&#10;kTF67RXHN0SDlm9pSb8NxzE9BsaMlu7G7WuamjjSmn83S5bE/ZH6+q/Lb+j3v/UoFo+yUxGlq38c&#10;5+dz47t75inpgBxlI3bT8/pzTectDFNMBTsLou271J2O1BRaMi1ClSWKj5WJDogsNthLizUdPMml&#10;xy6P0MvXsGNwY7jOjVQchRd+GqEwOwrynh16N36ql0Q/yjop6lWu6aNb6t64odzXN3dF/ByZWNRD&#10;w7AckIyEBz0PbUJ8TXvgoggtnaL8xmnhdD+LLYnty++VUp/y4z2WZU3iazXIM6r5y7tXDIZp02J0&#10;zx81vZtjUyXaq8QIveanHhWkJJoQpV0nR+nf/5LpRrn1/Tz6sIyamnyFc87pmFMj5y2hLz6T/Y/T&#10;jBmb7y/xwnOOX8pWRlwWL475Dd2Clms5WXTVVSbJrEdF7iY3B2nq8E3nLohm7WyiEEHvbYykodrx&#10;s8K0yyCbuparmqRlOYZy/vet0jSyn6ITZzh06BSH5o5V5LpmGSnXeuhekcD1bq0WTA2TqzRdsST3&#10;G31BdSUOpEzPkFKe585DKU8ot/X3yyy6dKFNx013qLxY+UUgpGFaUNM0EduT37JT8D7rcf7/VklU&#10;5ucO5OsyqhrlOVH+Uo8UZ6FP7yj98q5Yqxqjb75uOq+2Z4mTcPFFMSotlbwEaXIW9+fF5+pUsD/8&#10;gW98TtSft//vx/Mtubnx+ogdhEEDU37lnQ/e23RURY7LB+/ZdOQRMX9KyqRJEokIXrYlJOfTpEly&#10;cZck4NxNbg7SmfM37yxYkRAt3SP4vU2pMw4I0+F7R2jORIsGdFeUjNdGHrLVuYOifXYO7iOxrdq+&#10;h0MeOynS6OvNgJs8lLuSBHXpB2LzNTPodQhqTckAxBn7OzUVi+pNJ/rWcZw32An4ETsB+7P9OJG1&#10;Kz83iK+9PVhxFmjDuHwS3Csnw7hxBfTxh+FAA6M5JdNZ/nq/DnytPUjmu990Y9z/Qcoo5a67JvxR&#10;+lyO9IgBvGaNcRZkms3//itJvMHLtlXJdL2uXTzq0ydBn33SsClYj/5N+dGYoqIYffZp8DLNrddf&#10;talTJ5Nrsnha04x4t5RWLg6T3kyis0gchuULTHfnlpIkVUtOwunszIhOnWs6S2eSrptSEuWQm3if&#10;ChV4w4dyV5KrcNps1092PmpPG7kLUE5Iol4PXWj5vWnSjkFG61kX8HU1ybJYAPjTkp6TEe2lSxP0&#10;5BNSijPY2Ghq3X9flI47tn0Zm2/L49s2rV0dpUTC5CSMHh2n116VCEvuOgnZOu88KUUXpbKyGBvO&#10;Le9ktrb++7nFhn+SevSI+s3xgpapLxNlcGjoDhJliNK997RspST5/N/e7foRDnEWgozRXNYFi8LU&#10;IR7sJGSrc0GIVi0NXkdb0J6jbL+h0bxxSJbNN712nYkuSNniRy4OXgaCWlL3r4rUcRSUUk/zdbQT&#10;C4BgXNedxkbEV2JInHhijD7+KNjoqC9Jxj388Chdd42mF593t2pe9tU/9mjvveP0Xjsqz3r7bZpK&#10;Opnk5Zn7xviYSXna4GVzUbKtc+dINCRKvXtJ6dD25yyI0W9ZmjoWx+jzz4KX2ZTk+K2+2aN+fRPs&#10;dEkvhpZJDpcysQcdIH0golS0maZluSrpueDZxiFwrRBNGryxo5DRlOHNk7+QC5KIRe8q4/T9ZSXK&#10;P+abzprjkMvOXkWxplfZeQhaBoJaQjKdsShVO+VIa/0iXz9dFgBbpIw9y4/FoBgwIEZvvBZseGRL&#10;RiwHDzZGiCRydusWp/PPS/hdbbc0cnrQQQXUpUuUPnw/+PW2IjHUfv9bNq57R/1R5YULY3lbnlbK&#10;pPbqVeiPTg8bqttdcrPowQdkSpFHyWSUXn5xW3NuLHrsUZceedh0jw5epun0+ac2/0bNFCQxNoMM&#10;0VyWOAvhtDOwS/+Q7wxsV72xoyCyIyE6dQ4b1vXW0VZ0/OywX6rQU5peuDrYEIByU5/cFqZkzJTl&#10;PX02kp2h1tHbN4apX3VtR2V2FNbztbOMBUCDUXzybBCjomNHKYsZbHzUV/duMX+0Wd4nkgz6MWMS&#10;7AhkptfUNYjEUB6yQ0eKx+UzWm7qU0tKnIQ//SFGBQVmutGxx6Ty3jH6/FOLwuGU7xwuXNDw86Ot&#10;SAz7U09N+BdYaZL373+6OX8MZPseflB6Q5gpSGMH534ztvo6fW5tgvOJM0P+CPsKdiCKNjE1aQA7&#10;Em01uiDac5Tln4NdSz2/W3SQQQDlpj5aE/Z/i1Ig4nV05oZaQYdNMV2t5RoiUkq9w9dNALaaYjEq&#10;xPjv3j25RQNXjJEli42zICdeJsoQj8d9g6qqKk43XO/Rs0876VFU4zhUVpr33PfntlNRR6rd/PUv&#10;Lh1ySIxvBlE/cnLuOXH6+MPg5fNN4uRFIgn+fqN0803tL7n5XdaQIea8lfP8N7/OvdK29SUVmxYc&#10;kqpx5I+aEWyA5rKk0hFfl/zowsVZTdhO2T9M2tnYWYhEQrRkat11tDV1KJQyrR6dtT+aS+WT3rgh&#10;TAdNcvx75MJdXdT9h1pU0qsl21EQ8TVzIAuArcd13RMzDsNhh0pTqWBDRIzHE483XYbl4nc8/33f&#10;vYrefUfRm6/bdC87AscfF6WKcqnLH6WBA1NsPMfoP2/Ijc6sf+DAGL2T53kL4iRcfLE4V3G/stHQ&#10;HeJ0+20tm8TaEnrxeYfCYfmuY/TPf7TNiNDm9Pyzrh8pkt+GnPOrVkreRm5/x198avPNwEQVigs1&#10;nTE/2PjMZU0eapyFokTIjyhkv3birOCyqp1STd+sLZe0ZFrYv9FL/f5rjkT+Qj5JIgolRZLs7NGT&#10;6MwNtaDeW83OQpajkHYWoiwAtglLa/20GBgyVejlF1WgIXL/fdof3dp9t6TvHAQtI5LXHnlY+Y3G&#10;pFmRjMrKSWqMrij94AcFge/Lef3H9RN+k0mzT6tWxtigNM5D4PJ5rmefluks0to9Sq++GrxMW9bV&#10;P5bzvdZZ2HPPGL3/bu46CxKxEwcnFNL+Nvfrkl/N2EQrFoape4lxAPpUbVwaVaYkHTgp2GEYO6Bl&#10;S6m2tAb1dP3rqOtoeh0Js3kj6ZOx+niLtPJo4mDlG3BBy0FQU+vT2wKdBSQ2g0bRi0+kDTL6f+qp&#10;3kbTLSS51XVjdP6KTUceNqUbro/R9ttHKZUyhpd8xhmnx8lUh8lV48ts12uv2HT3r2PUt2/KdxKm&#10;7J6kF56Tqka5PcLcWInh+Y9HTSUgGV0PWqYtSxzAiRPMuWrOWY969cqFzsyblnxnv/+d60e7ZJv3&#10;buJGYS2hC5fUOgJzxm3a+J8xMthhOHG/tuswiKNUXZpxGDx652ZTOz3ISIByS++vCdOY7ZTfe+GJ&#10;HyIyBLWM3mXHtFPhRs6CZgGw7WitnxTjaOpUKfNY1yg6b3mKnnqycfkGr77s0GWXRmnyJOM4iFEz&#10;d26cVt8spVg1vf9u8PtaUpJn8cxTLp13rkc9e5r5+qNHx+iWNV56+9q2k5Ct2293/QhKn94ydSx4&#10;mbYq6aotU+mkEtJPflzgR1hiMYm65e50LJkmeMlF5oYQi3p06F7BRmcu64ys5OYTZgUvI5LpSSP6&#10;buwwdCoI+dWUmqNRWi7osOkR/m5NZZMJg9xAAwHKTUn5VJlGNnGQ8rvoBi0DQU0piWqdPEPu43Wc&#10;hREsABpFuTgLpaVx+uiDWqNYHAQxRLINk8bqjddcuuM2TTNmxNJTXTzarl+UFi/26LFHvSb/vC1J&#10;qjRdenGUdtop7huF4syccXqM/v0vt81HEYIkx3/ZMjNtbPKk3J5+09SS6MH06THfWbjg/Bj/Fhw+&#10;R41z+6MfxhvlMDenPnjPplmzFN8QJF/B87sNBxmcuaz5E40DUBAzVZCClhH5FZIWhqlH57rOgmjX&#10;Hdpu7wXRpGG2f9OXa+YJ+zgwPPNI03cykb+HL0Z0AWoZfbQ2wjZNrbOgtX6Wr5MANApXpi/07NmS&#10;004sv9Px0096NGFCim/2cjJ71KFDlCaMT9D/3Z1MT/1oHmP1hecUjR6d9OvoS3m7Gfsk6cXn5bXm&#10;+8x80IfvWzR+fLHvLEjn7ZboD5ALEsfwxutN4vrvf2cSmqWPiGUnfSN84ECpdpWbzelkO/v3lw6d&#10;7PB31IGGZq5r0mDjLPRkJ6B+cnOQzmaHqDixscMglZOClm8r6l1tHAaZJvin84KNhLagt66P0BM/&#10;iPglY9+VaVcBy+ST3lsTplTCo/13RlQIajmtPcFcL9LOgvRZiLMA2HbE0Nhpx2irjSSLY/D5pw4t&#10;P7eQevWKstMQ85NMZWR32LAiOu+8BP3mV4oef8yh1191/IhAplmYGLQmCmD52y/Pm+ccP+n6lZds&#10;v0HaPX+K8foTJMnXkrAtP6Bzzo75zaxyddS4pfXJR7Z/fGT08uqrZTS9bTsLJnpm0Q9+EOdzzaPf&#10;/DJW89p/P7eoYyc5X8ShjPL5l5tVkeQ7693b5CvsuJ0TaGTmsi5YHKaOacN/3zGbjyxk66TZYb85&#10;m7wvI3EgVi1tu83aJGpU1snkL0Qsjx66MNhIyDeJMyDlRQd1U77DLsmZIqXZMbI9CrMuPMSmp6+S&#10;5cMbvT/3FaZ9R7t+lblXrg16HYKaR4dMqp2OpJS6m6+TAGwztjgLxx4jScytbwxJArQY/Pffp/wp&#10;MaNHmxwCuYmIAyHzyeXv8jKPBg1K0A5DojRyZMJvEFdVlWDDKUZdusSpqChGiUTc76gsPxaRvE+M&#10;KlnfRasSgZ/fXiWG80svOHy8ZG50lO6+O/ebkTWFjuPzXpyj226t6wxIJ+uhOxhnQVReHqNP/K7l&#10;uSX5rVRUmPN62qj8a8Z2/sIwxZTpr3DMjIYb+jLlaM6EjfMXdulnpioFvactSMridi2TaWceJdix&#10;f/bH+Wg819VnP4/Q9uwoyO9Q9mtTkkEeqSz0rx8ErydXJQnp96+M+M7PyoPQMwNqOUlBhAMm1DoM&#10;tm2P5OskAFuP1nr/aCxGb7zm0Ds5aBzKyO+7b7v03DMO/fkel1atVLTj8FojbnMSo1ced9stQdf/&#10;zKNFC6Uzb5QdiXi7mo/fEEk0RvpjSGQhlYqx46ADl2srku9f8lO6dJF+EtJ4bePX99kn7p8/5eVF&#10;/rl09FG5NTVLtlmmzyUSxlk4cLf8q4R0xrwwuVaIlBOiVUuCl9mUzmOnYOz2GzsMR+RhkvfW6IwD&#10;wtSn2nRo3b6ryuvqSLLtT/4oQiGrrmNQ3knT9DE2zRxnUcci4xxlpFxNS6a49HbA+nJVMqWqukST&#10;a/M1BB25oRaU5DdNGmKuF0qp9/gaGWYBsFUovvj+VxJ8g4yRXNabr1t01rICSiaTvqEkytxMSkpi&#10;dPVPEvTRBy4va4w7cYZkOokYfYsXSQlXOAsZZaYbdeoozoI0novWSXZva5Lv/o7bC/wk5k1FT+T5&#10;c86W+eHSmdyj4mLTrfzXvxInKjeOjWzjs0/bJEnZ8r0dOzPYuMxlHTndGPs79d628qfSlG1AVV2H&#10;IemZZm1ttTpSRt0qzJxkGW1/++ZgQyEf9MLV7CyEa52BnpUbR8hOZ6eyS5lMwZL8HM8vR3rEnnmU&#10;A8BO0XF7Ob7B9qszEV2AWl4TB7v+9D7LsmbwdRKABmOzl/moJPm+9ko+deq16MXnXTr9NDMKLqFr&#10;qWI0elSMrv+ZlPuUfdnYmHvy31Lv2jgLd98tPSXqvt6+ZbFhLNOzzAj1pEmSYJ6bCb1Np80b/HJ+&#10;XHG59h3Mk0+SSJRN48fF/AaGD9wvDQxb32GQbXzsUZu/N+MsnHlAXQMrH7TvaGPoHzI5+PWGaPkC&#10;081Z1pPR0O7GkQhavi1pWF/Hd2KPZMNZkoGDjIRc12e3R6hzB+MEiPafuOkI2eF7RygRq3UYzp/P&#10;Dv9NwevNNb35swh/V5r22il/vysof/XG9RGqKDElmPka6bAA2DKO46ySm8wv76pN6sxlSaWevz3s&#10;0bx5Uf/mKAbSuHFxWrvWY2enNoKwKf3wB5kpNlH6+ENZPni59igpFSvGZkZSyvatN3Nj9Ly1JIb4&#10;r3+p/TyXKVNi/L80EzQOg5x/t97q8f+tf4xuvcWpcRaCjKtclkwj6l1ujPuVi4OXaYgkgnDifmGK&#10;uXUdhoW7td1k54xk33faziGHjdATZ+RvSdW7TrP9fDRxAsbvsPnpdJK3UVFipibJ7/PaI216Kw8c&#10;BknkXnui5ednSOOsoGUgqDn1mzOtzHSki/kaCcDm0VqfKnP3L1qVmxVeMpK6/5J0O2OfBBUVSZKy&#10;lHgtZCMuSi885zR4KpHMMx83NubfXCZNjKbLsgYv294kdfp79UzxsTEGp9x8b74xWVNtqj3rH48p&#10;P0G+ujrmV0eS38q7/Hy/vibp/sbrW/f34/fFONP1t6WowAs0rHJabOh2TIaoe0nIdxwCl9kKHTej&#10;7nQkqZYkZVaDlm1r6ttFIkweLZ3q0Dt5MtKerXduClOvMhMxiMW2XAJYomgdCo3DEGXj57fn5EcP&#10;A3FqfrPMyutpY1D+6v01ESpKaXJdV3IXLBYAwbBHebBcYPfcI8ZGdLAR0rqy6I3XbPrlXVHq3Dnh&#10;OwiSwHnsMRIBMQZb8Ps2J4u6dpGIRJTWroliClJa4kSdc3aqTlRB5r8/8e9cmpZm0WuvWPToI5qu&#10;uzZGQ4cW0uhRcTr80EJ2JM3rwe9rvMQZjcViZFkxWr++9nMk+fmcs5J+Ivh9f5YpSRu/tyUk39+8&#10;eabHQlXn/OuxcNJ+xrg/eFLw61srGWWXXgvKrnUYpNHbinYwHUnUq8qUVZ0w0PUjDPnWn+Cvq8w0&#10;HdmHhXtEAvcxW8fNClMibhyGZFwqQwWvF4KgWg3rpfzcBb4+JlgAbIzjOAewYbGha9eYP6IcZIC0&#10;lsQwe+xRRccdk6BkUsLRUT8a8OtfefTpx40xCC16/lkz+ipOx3+/MNNJIJt+93+1PSekzKw4CwUF&#10;Mk0rePmWlCRdP/u0S/vNTvjdtWUbs50a49h4dMThJp8gaB2NlTiVAwdKt/EoPf2UTDvKft2iD9+P&#10;0LPPtF6na3H2p0/X/rHo11UFGlS5rFljwqQdk4wc9Pq2SoxIcRL4kudru6r0Z7TxhGeR5DDIb2VU&#10;X5V3Nf2lzOOS3R2/xGhxgWpQVOh4/q7jUeNgdC1R9D6m90DQZvV/Z5upSJFIZLZvGAKQjeu6x7JR&#10;sb5DcdRvVhZkfLSGxNC66iqPhg2L+VEEMQxPPy1BT/yr6ZJIpfmahOjPWhbH9BpfFr36sk3lZab5&#10;3YEHxGjg9qYcrURgPvqg9ZObxUkUpzHjGIgScY8mDbNp3mTL16jtxTCK0tChMXrPT2wPXte2Skbu&#10;5841OTInniDnTus4BZuSONjDh5tjs/MgN9CYylUtZ+O9T0WIduge8v8OWqYxkuo5vcpqpyWN6NM8&#10;n5NrksZtfapNhEGShl/4abDBkKuSaRLb+WVhNc3ZTKJztuZOivj7K6Ol47bX9B4cBgjapB5YVZO3&#10;cIVvHAKQgS+kD4lB0aNHgg2M3BhZf/MNj8aMTlKcDUA5cTt1itKf72nMVKNNa/hwE6lYvy4U+Hp7&#10;k0SVpBSoNK576gmXXn/VplQq7h+jMWNkmlbrGcUyWn7F5QnfQK91FDxaOi0SONIoBoU4mdttF/ON&#10;56B1bqtkfcvP1b6jueuuMm0v95yFzp3NMdp3bH41ZLv4MGPIHz+r4V2bt1YrFoVpaI/aCEP3zmE6&#10;j59v60nPosE9Ld+Adh1Nvzgtv0p1fnpbmGzHo1hU0ylzgvcvW3L+SPdy32Hge4nkBAStF4KgCF17&#10;tCnhyw75H8U+BEBI8Anxb39Kz7iob4gFGR0tpf+8YdNtt0SppMQYphJFGDIkTi+9kGi2PIKXX7TZ&#10;mIrR3P3lM3LL2GsNvfmGwwZmnJ0Fj15+ycy3f+kF5fcTkGokN92YarbvYksS4/fiC00UKOMo9K7e&#10;8vSa/t1Nw5lddkk08ZQgi37326S5sHox+u9/c2sK28cfmQRsOU5H7L3lOd65pD13ClFRIkTns0Ef&#10;9HpT6QJe/8i+tRGGVDRER+/Dr7XxKUliQA/ubSIMoi6lmv55RbDxkIu6+yyLtNK003Z2g53J8k4m&#10;f6GsSNPL1wSvF4Las6QJ4g69apocvsbXRCQ5g1CFUupdMcovWqXYEAs2OFpCUtHo5JNiNaPXUqt+&#10;6ZIoPfesavbR2vv+rH0j+KknVTt3Fix65GFF3brF/NHoF5+vTcx97lkpWxj1j9MnHyez3tNyEkfh&#10;9FPNlB8xfuMxj6aPadg0hJP3D1MqYcoo3nh9vEmdHSlNKpELSfx+8/Xc6kfy7tvGwZPjJdNPgo5N&#10;LkochJJUiPbYcdsasW2Lduxdt1JSl5IQnbIfG9VtvFrSniOlcZuZ0y9aMd/Oi2k6b90UpiP2kFwz&#10;z89BCdq3+jpyHzMdSXIe9hju5k3/BQhqKUkVrg4FNdeDN/laCGehPeM4zg58InxTXByle/6oW81I&#10;lq7JUnWpoMBMA6qsjNHqm0wTuJYavT73nAT16RNv0x2JtyyHJoyXhnQeTZ5kIkzZx//RR1zf6OzY&#10;MUqffdryx+nD92069eS4b5RnIgqLGlANJVvjdpAIUpSKiqL0xWdNY9SLg33iCSbSIY7I2jW51czv&#10;4QfFwdN+LkdzTeVpDp11gDHcxVgPer2plZl2NKi6rsMQZnVKhWn6CBOBqP++tqKj9zVGtEiuARXF&#10;EmXI7ak6UslJogPJmKZBPZ3A/QrSHr5zxE40/17vOBXTkSAoI/lN3XCcKbEsvxHXdR/m6yBfBkF7&#10;JMwnwWoxzHffPeE3MgsyMppTYkz95w2Xhg9PkebtEAOwrCxKzzy15cZpTS2Zmy+5EMvOkKZa7dNZ&#10;WHWBmUYjzsDNN8bo3YDv4Fd3iTEc5e9M5v3Xfa05JeeKRJbOOksa5hknIZnQ2zRK7ldFYcNCql5d&#10;/zMx6hv/fcuxGDnCbJtcXM87LzcasYlk/66/LuY7MV1KVV45C0dOD1OHaMjPKQh6vbl00dIwdS6o&#10;dRbqq3vHEB07o2l6PuSa5DdV1VmmJZlRRc0Gw/jByu/qGmRY5IKkcdnMMWZ+ddA+bUo9K9P5C7yP&#10;H64NXjcEtTfJ76lbmengnHYWjufrHmhv8BffR2v9qjSQuvee+mUem19iWN3/F0W77BL3p5KI99q7&#10;d5R+99vWNbDCYY/uvluiK8Gvt1XJ/i44JEH9+kXpskvimy0/e+XlJon36KM0/9+y39WVV9ZOPSpI&#10;NnzKQZAG9TJztKfvFacPmsBRlqla4kRlnIXFi1qvTGp9ibNw3nJ2BNkhHzmg4SOvrS1xag6dFqZZ&#10;Owe/3tySJHmZAsWXzE3KjYRodN8QHbG3mabUlpyHORMj/DurmbPs5yr9+szcbRJ2+ixj+Afty6Z0&#10;0pww76Nxik7cx6G3A9YLQe1Jb94Qphmj3RpHgW3FL/la15EF2hFR/uJ/JtGEk09q+dKgYjzddotH&#10;Q4ea0psSSdhxeJx+/zvdyp2Spb+CMfI++kCiGkHLtF298pJLb76+5WiOfH8LF5jqQ7/5dYKfa7nv&#10;7M6fm1EOE1Hw6JiZwTf/hkre7zsdBR69+nLjpiKJs3XVD40jI5GxzqUxmjIl2irRumBF6ITjC/39&#10;PWRKfiU3n93KUZBlB4Qp6dU6BzIdKfN3fTnsOFQWh2inPiHfwTmOzzEpwbo8YL35InHYBvasTX6W&#10;Of5jt3fppWtyr5Hb6bMd6l6x9Q0H997ZVINSrvZLRQatG4Lag6Qc8Z47mSIgNb95pZbz9Q20F9hJ&#10;OJFPgC+7d4vSSy+IEdOyhsx118appJOcfFG/cdX8eXF64l/By7a0pFFX374p2mGHmN88K2gZSPIF&#10;LOrVO8VGcZT+/OeWm6711psmcViMXZFyXTqhpFIp1QAA//RJREFUCeawFxeaqJZMrWrM7+GzTyw/&#10;h0OOy733aHruGZeqqmL0SaMaBDad3n83QtOnF/nHThI7g44FtGktZ4PZZkeAL6NUkmQHhh2I0+eG&#10;ae6EEEXdjZ2GbMV0iHp2DtP+Y8N05rzg9WdLHIsLlhhJydhVh5ok79acOiafPXuCMagz4vsJLZ2i&#10;cibKIA3W9tvFpb1GbVtZ4J6VZiR1SHfld7QO+gwIasv6x+URGtmvrqPguu5HfB1DYnM7IMxe4UT+&#10;0tdJR+KrfxJvsZKoMtoqxuRdv5CkZTNqX1gYpbPOlGkuwe9pLUmZVpnPvXx5biWl5qKsiOne/Ogj&#10;TdcIb3N6myWVsTKOAl+8+LtyaXBPh1YsbFyFnEzfhXlz443Kv/j9bzWFw1E66ED5fZlj8sxTbHTk&#10;SFM/+b117ZagVNKjk/YPPhbQ5iXTiyqKjAPQtcR0eRYjWp4/bU6YunUOkbI3H3mor6KYeU/UCZHm&#10;x6BlXH6+qrj1IywZdS6urZYkCoU9uuowvobeEA40QFpKH90Spt6VaquLHWQr6mlyXI9Om51fvSag&#10;/JMk5Et07m8XW36ZYmmI+Mp1kVZzVB++yOL7a+3vWqS1/p6vQZ1ZoI3j8Zd9r4zkT5wU8xOJgwyJ&#10;5pAYXnfcLhVzpNOyTM2I+XPdZYQzaPnWlGzr9L1i/o/jhedqS4RCG+vZpxzfKBaj/fHHmrdKlaxb&#10;pj1NnVrrKLDjK87COnEWCpJuoxtmyRQTWW9V1bZPGZImdUrF/PwbqaKVi87mN1+JM+P5ht6yA4OP&#10;BbRlyZSiio7GiO9baf7PvCbnoiRhn8XHd+64MO0xLEzbVYdou6oQVXcKURdWh0SISgtDlNDm74QX&#10;ouIkv87r7FkWohF9w7RjrzDtOyZMS/cI06lzeZ05lgMhDtIug6WaWK3TING5Pmyo//IMu1WMHakH&#10;/8QPI+TxvaYxZYFrqiPZHj10SfBnQdC2Ss7TO0+z/NH7OBvm4phmfj8iy/GopEjRqbMc+tN5LTMd&#10;7oM1ETpjP8fvaJ75PYvYdlzH99q9jSkJ2jIOG1YfSo+CKy6LskHcMtMhxFC6/DKpzR/zp2T07Zuk&#10;22/NjNbnxpSM+vrD78xceKmE1L5Lpm5Zf/y9HCsx2qP0wAPNW2bX74h8Tm3TNXMTt++ORCInSnQh&#10;HmNnoZGjrfL+/t3Z8SiI+lPRgrZjc5I8mz3YmenWVbqJBy+TC/ryiyg7C4q6lG39fG6oriTpuThh&#10;yqqO3s44DA05DzO5C76DkV5eEqL959Oq/55clkxnyzQ2y0jyGUo7aBo30KXrj7PovdUtE22QPgsn&#10;7uv4FZwac02Q7zazTx2Smt7J0URuKL8kuT3v829hyrDapOHNSQx3yX8r4d/S7F0c+stKvs828bko&#10;Tv0jF1u0XXXdaUdpbXAcZ74xJUGbhh2FX4nx+583WqoxlEVrV0vZSDHsPLpoVYpeeck8H7x8bujt&#10;/zi+4SvRlwULWjZhN98kxvtZZ5kkWXEEf3xVlJ9vvuP197/JdCMTUeCL13o+rQfKuc0OwwniLBSl&#10;ZBpS8E1/a7TXaJssK0pvvCb7E7wtm9KyM6XUb4y+/jqckxGFjF56IeY7C70a0OEa2rzEGD1jfpi0&#10;YyIMEwYFL9dedNj0MCXjdacmicQAUVpTx5SiQ6c4dOOxfL29MUzvNoMB/sGtZhv2m9CwxoybkxQ+&#10;kLLKsv37jnLhMECN1js3RWjaCNd3puv/ThoiORclklfWUfP1xqV7LzCJyEGf1RA99cMI7T5Ukatq&#10;S6Nmi++xI+ReC9oHJXwSrOvQIUqHHBynhx5ovuk1zz3j0B57JGjOnCi9/qpLH7yXHwnCLz7v+Eav&#10;GKMyWv5kjiRb56pkms52/QrSx8ujOftL9+PmcRZk+tHECaZiloid38PT57U0EXxHpiHJlIGgm/3W&#10;6sT9w3xxjNLtt0nCdvD2BOmf/4jSA/frFovabbss+tMf4hSJeLTjdvlTNjXXJVOECqJph2F7k4Qc&#10;tFx70YKpETZmaqsmBclVpmFhxPJoYDdNly2y/VHTxy636NWs+doNrbIkhvzjVxjDp7SjojPZiQva&#10;tq3V2MFmOpJs752nozoStO16ix2FS/k8l/O+/u8hS+u11i/yfe5x13X/JoO9rEf5+Qf5+Rf4ubf5&#10;/w/4/3WZ98iUJVHPSk3nznXpztNsevxKkwchev1nEXr52oj/u3r+6gj9eYVFPzncoZ7lpvR5Zj3Z&#10;4s+RLs3V/o0WtCs68wnwRcbgGjc2Rk890bSRBsmDeOLfmj58Lzfnam9Kzz6jqKIi00ArSol41N+H&#10;oGWhWhUXZ6YERWnAgAS9907TO4ZifN96S5QvrjrjKPwqfT5LVGGkRBWintNkxpkYfTG+UF50YTJn&#10;EpKbUuLQrbm5wHeIp45oGgcLYh1szp3OhcZhGLNdmFYsaNiUpLasw/eO0HbdNu80ZEtGW2Xutvze&#10;U3FN03Zy6SdHsDN+eYSe/nHE73vwHjsFYvS8wEbP8z+x6N7zLTprrkM79VHksOHToUDTCbODt2db&#10;dOYBfE1I52SUFml65qpgQ7A9Shy6t9kAFgW9DtXVa3zeSsO/+ud9Rnw/+wtfP4r9G9zmke7JHXn5&#10;XnxP3I211HGcK/nxcV7Pd6wNmZ5VIvlNROUz+G/JwZHfWf28hIzYIdnAOoPXj6pH7ZhyPgk+zRh4&#10;SxZv/VSLtqa//jVGRUXmeBQWxmnqlAQNHVqQByPEravHHnX5ImQcT1FxcZS++LRpnQVxON9mg11G&#10;+tOOwlt8DkfNqRxyLMv6l0QVJgy1m8wok3nK1Z01LT9HIiXB25XfitCVlxf7x3P2BDgLTS05f3p0&#10;Ng6D5DC0xY7O26IT9wvThB1Mk7StlUQuZVRfHhPsQIjhXpiUwQN5XfvzuTPLTh5m+dPCgrahMRra&#10;x0QXZBuG9VL08S3BxmB7kUylWXmwQ4O7K+pZoalzB03bdVE0rLeiFQfa9HoOd/duTUkuzaZG8tk2&#10;O8Xc2hqNYpXz/XESr/PXvO719T9rE1rPzscyfk+VWQ1o73Thk2KDGMfT92q/8/LFGVi4sMA3eGX6&#10;0VnL4n5PherqOP389qQ/Ahv0PoiPHeuyy0xyc8ZZcJwYff5J0zoLUtb3wAPimQvZOr74TUifw8Jo&#10;iSpELJcuOaxxJVOzJaOIJUWaVq1026SzIBXIli4xzsL+Exs/pxsK1s79jMMwfpApqxq0THvV3EkR&#10;SiQkcXjj3IZtk6aR/R3fUQv6vKZS9vbOGOE2S75FPuiyhbbvoInjVPd7qJV0995zR0Vv3BC8jvao&#10;91ZHaFC3oHwevYGvFTP9u1rz0ok1gu+jV/BnPs33z/v58R5+bmeWKwsAUAc+QZ4SZ2HhgkI2INqf&#10;UXz3b8y0I/mh7rKLJLOaHgFvvSlJtKaJVtscVW4aSXnZ/WbL8Yuyc2UqXUny8dbO89+SJP8lmTTO&#10;CJ+zP0ufvj58wbvGYWehW5lTU02mKSRTSaTk4i/vyv9z4KEHXPrLvYoeecilN9PFDT5836Ydd5Rc&#10;E48WTIWz0FySiMLotMOwSz9T+Shoufas0+bzMRropCsObZ3jUJTS1L3CpeljWq6pYN8utZERiXTc&#10;clL76r8g8+1/fLjlOwLZ38XmJFNejtjTpWd/ErzO9iTp/VHeMdBZmG3uagDkHgPF0PvRj6LtZgRd&#10;kmQfflDT2LESSfCoY3GMfn6HV6cp3T8fV1RZGaNPPkJUYXN6722LRo0yyYk/+XGCJk+W0X+TB/Pu&#10;200XXTj+eJl6JHMu1bvp8zZDmJ2FV23bpd12bNqpNNIJWvbr3nuSgduU65JE/YULJP/GfCdy/GQE&#10;sKQkSieeEKUv/6soVSB5OV6TzuuGNpbk0Ug/BT5faXC3kD9VrrG9QNqqpN/H8bNMY8RJw2yaPNzx&#10;yxj3qFA0pLdD43ew/d/6rHGW79A3pn/Ctuo4/r1kG3mSvyBz0IMMw7ao11mOu3mnznXdRxzHGcSP&#10;u5tBSfO8RGslsbc9V5MSZ0HycLKPl23bkhsAQG7ChtZuYkD85/X20XTsnj9GqWdPk8AsIx0rL4jT&#10;m6+bZM/MMjJafsxRCTr2WOkDAWdhs2Jnobxcym9G6av/eX6ivBzb0s5R+uyTpjl2r74ic4RNAzY+&#10;ZcvMmVtDmC+yL8gUpCXTLN8AE8O3tINDw/s1rsLPQbvxDdGJ0bNPtVzTwqaQdGXef3+pGKWpKOXR&#10;uCEOHbS7RXMn22xsuf5xFOehS5c4OxBmmaD9h5pWMjWGz1df/aqQ8JzPku+uqrQ2WVsccRk1b60u&#10;uy0p2cd54zbfF4AdhH3l2iwX6Az83LGZ1+W9MrJ+5+ntsyP2J7dFKJmodRbYmXqOD5FjjhQAOQj/&#10;gN8auoM0nmr7RnFRUcr/YXbvHqNb1iboow+Cl3vvHYuN3wJ67O+ZpnHQpvTi8zJnNU6VlVH6/NOw&#10;/9z558X9rsBPP9X4Efl337LotFNTvoHLF9Tr06dtHdjhvUQiCxN2cKlrmUMW/83nNYUjLi3da9un&#10;1+y2k3RgjtPHHzV9ZafmkUV/uVf70RCpeCF14YP2S3T0DHao+GYtU5DQkK1ldOHSMCWUcRZEPUtD&#10;tBwOQ95KohqpLIPPsj2/KlOQcdhWJJ2GxVlIxoKjCnyN/pavx3v6F+YA+LVxvMzXdd7DjtbzV4fp&#10;zRtbplFfLuiT28J1nAWl1Pj0IQIgJylTylv/+qtegOHRdiQG/+WXJejuX0vFJxkl3rxj9MxTNqVS&#10;Hn3xOaIKm5dFP7/dzEVduKC2vKhM5+rbN0G7To43qreGfG+SOyKOB19MP+Tztcicthsx2HGc7yVv&#10;QZyEbInzsC2lVGXkUEbhq9gJ+qyJk7WbQxINW748zvvs0Q59Gh5Rmb9rhPqgIVuL6ILFYaroUOss&#10;iAq9EB0vTh2chrzUXmOsGoNPNH6gatPJzuIs3Hii5V9nsvdbxE7AenYGpskFeQsU8/IPZ79Xytzu&#10;3F/REz8M/ty2JikvO6qv6QjO97YP+Jhoc2gAyD3C/OP+44EHpPxqQEEGSHvViSckadddozlzXIzB&#10;remlFzQ9+rcoOzNbdnhaQmKgzp4V952FBx+oG4WRcqoywn3Pn7Y9OvPBexbtv7+ZfsSG/1Hp8zYI&#10;yVvYm/US6wLpMsmP0rCG4rFt6+Z8Nhtv0lI/kfBo0KAYnXJKjN5/1zgwQdvamvr4Q4umT0/wTSdK&#10;E4c6Wz295bR5wc9DTStJbB7Rp66zIIrrEJ0wK/g9UO5LInM1Ri8b0Xec2pabtYVp8e6un9Sd2eeM&#10;+Hp7Ap/PDYaN5EUSicheh9wzzj/A8cuxBn9+25A0F9x/rJnGxsfhcT4cEXNUAMgx2JjatXPn6IZc&#10;NH5aUzI67pdMvSPRqobh559adMvaOG2/fZxisSgrc0GVv42m75WiN14Lfn9LSD7bdWNUkIrSe+/U&#10;beonjtb8eQnq02fbp7g98U/jcPAN5eX0adtg+Mb1sDgLUe34I7pBN/nNSZImxUnJSI57PB6lP/1R&#10;onC541zLsZ2yuykpO3JA0/WYgJpHOw/Y2FkQaTtEp84Jfg+U25LfXJcyM0rsG7zsMEjH3CAjMd/1&#10;1k1h38iVRl6Z/RXxNfpJPo/r5Cg0EIff/7O66/KoqkS16fwPcRYeXGX5Thffp6Q7MvIVQE7SSX6Q&#10;f7m3bU8/2hb94zHTYOzqn7RkIy6LXn/Vpsf/7tLKC6LUtUucIhH/Avwp632+gL7Bj+/x47fZBmxG&#10;v7iz5Q1YcQaOONxU2Rk1KlanklRGkjheVBSjVSu3voeHrG/JEmMEs2M7JX3eNhjHcR4UZ6FjoUxD&#10;2rbeC5KQmjG+JdKw12iblKvpD7+Tc6P1HQb5Di6+SHI5POpRgbyDXJecS3uNqOskzJ8Yplm7hCkS&#10;Nv+fsh8vC4cv7yTXh6rOtQnPFcWaXrom2FDMZ711Y5iWTqkbWeB70zd87nZlNQa+ZDv38fo2ZNZr&#10;s9N14/GWb1gHbUu+67PbIxTzmwn6lZBGp48DADlDxHXVB0cewQZeE5a2bCs6+2wxvqJ+74WPPmhe&#10;g1Cm8chI9YJD4pRK+WVcNyil/s46gi/AQZ0THX5tLBvBN2Y7C9Lb4ILzxWBvGQNWtvvmm6SfgmnG&#10;dsnFm3JWLHr8MUWDBsbow/frRh42J3HS3v6PQ2Vlfv+LZ9L7vjXwtdd+XpyFsYObtpzqtNEOX9ij&#10;dO+fVatGnuSzH/1bOpm5ENWM8kVTh9d1FlYuCvuN2mazwyD/O1aIjp0R/F4otyVNHLfrVtt/oX8X&#10;TS/8NNhQzGf97BjTiC2zn3xPOpLP3SaB17WA7301DoM4JYunOP4c/6BtyXcdPMFUleL9fix9CADI&#10;Dfik/Efv3tGaZFSoVmKAjRplRmrFCJ4zJ+HPmw9atjESY/u4Y+N+vXuJYvBF8X98gZzPj+Xpr6kh&#10;lPJ7fplxGGSEf/VNLVO96e+PqpoGaTId6qEHtuwIPPRAjB8beiwtuu5a09xN6nSn93dr2F4cBa1c&#10;Wrm46To6ZzSgu03FHaL05usNd4CaWtL/o0cPUwL4iH2CtxPKPe21U62jEHPYWVhqnheHYf9xxmGI&#10;uiE6ff7G74XyQ7sMNg6DZlV00G2un8Cvlll83zLGPN+DvuNrUGe56DYVfO3uy3bKF7L+jAZ1VfTq&#10;z4K3J58lTpD06JB95F2fYI4AAK0Mn5C3SzLql1+0npHTeInBma2gZbZNr77sUHl5nFbfnKIoG99i&#10;gP/06qaZ4iNG/AfvuTR1jwLfCOYLrIyefM9fyw7m29lmBvN6NojRWFgoHaibN/n55Zdcf2RdPk+O&#10;T3EHiRo07edJZ+HtthOnTT2b3setwrbtu6R86uThtVGFpp7LLxf3aXtKPkbwPjSvLPr5HTE/sXxE&#10;f3Reziftsn2tsyBN2uon389POwweOxLS+Tn7NSh/dPAUuUYYI7A4oenVNtKwTaohPXZ5RJwEf9/Y&#10;sH+fz9coq8mR0Xa5t8nniKRb9F9WWf42BG1bvupfP4hQLCZRet9hKDF7D0ArwT/q4xOJKL38YvMZ&#10;ks0hmZf95uuun0vwi59H6Uc/jNPhh8XoyCPjdOQRCTrsUO1Pg/nlXZoeesCl55/d9gZaf3vY9Udr&#10;ZTrPW286dNmlHo0bF6MXn9/2db7/jk2/+51L48fH/Skj6YvfM3wh3DX91TQFJXzx/kKiIfvvF+fP&#10;bZ7v+A+/0zWOgnEWPBo7NuZX4wlaflt1/31KbgzrLMsam96/raGrRBWkSduKhRG/G+z8XS06blbE&#10;z0E495CmiTRMG2X7x0AczKB9aE69y+dUcXGMigo8VDLKIy1fEKYBXWqdhZ36Bi+3kA1N1w5RUofo&#10;DHy/easT9wtTKmkSnys78f3porZRJenlayOUSPdZ4PvYNg3oNBTHca6Uz8lIDOqx2yt6tY3lg8i5&#10;EWXnMu18IdkZtA58As6U6S6//IX0GQg2QHJJMlL9m197dMzRMRo2LOZfIDJzJDOGan3Ja7KMGMw9&#10;ekTp4IM8+utfti6B+47bPTr+uI2N7aef3Pru1iYfQVOfviYJOL2Nf2Wjfuf019LUlMlnyLQgGZkP&#10;2qZt0XvvROhfj2uaOjXmh57lu+jbN0bJpNwoPFpxnlSNajpnQUbq99nbL5f6dnq/tgq+uVyacRaO&#10;2deimCcVlYyi2jRpkxKWQTf3rdEpc8L+/i8/N9GiU/pMvojcVDzaY2TT5mNAzatVS8JUGK11FuaM&#10;C/sdx+svJ+fnwZPNMoWxEB2NaWZ5KxmsyCQ+SyTw9+dY9Faez79/f3XE774s9wKZ1izX3eaEP2Ox&#10;HL+M5HOLCzTdeZpN/2kjUQaJlvx1Fd+vov7Urp/ybm9LZSkAGsUUMVZ/cac4Cs0z4twU+uwTm669&#10;Jk7b9Y/6yb6yzVlG9jf8A/qUH+/jxyf54vFzfvw1G4Ufyeub02mni/Ef/Jn1dfGFip5/Vjd63r9U&#10;Nho1UpJzzTbwtn7A29o7/X00G/xZB0my87Izm6aS03PP2FRRYb6HLl0SdMrJSXrqCYn0SGfjqN8s&#10;7b13mrbE7NNPOrxe/zs/O71bWwU7C9+IsyCy2UHI/C0Sh6FDyvVHeINu7FsjmdY0sJdLO+4oZWNb&#10;7nclpVL79YtTYQpJzfmmVUvNFKOMTpsbvJxIzq95k0JkhUOk7BAduXfTT6WDWkZShnlAd5PHoJSm&#10;I/d08jqP4b3VYepZYZwF27bvkOtuC9CT76NfyjHMSAZrBkguw7XB25mPeuRimeLlH9cd0/sNQLNj&#10;sYF0ovygXnqhQ6Dh0dp66SWXLrww5tevj0T86Tlf8AXhPXYGLuftH8jamkYlhfy+y9hgfovX833G&#10;WZBIw/U/a9jUnMsujTYqoVmmTP3yFzHeF+1/tuwPfwf7prevJXD4+D09fJhUumq8Afv4Yw698pIk&#10;Jsv/tev7978cNr4l+dijr76q+57GSEbNV13gj6x8nd6frYaP94aMcxCkmOf4yaRBN/Wt1ZyJNpWU&#10;xOibr1qqqphFv/0/c5OcOBRRhXzTyiW1zoI4AVtqFpipkhROv+cYRBjyWpOH1XZ7Htdf0xvXBxuM&#10;ua7314RpaG/jLDiOc45cd1sKvobL/b3mOIrkPvTrM4K3NR91+SK5v7qfp3cZgGalAxvOfyvtHKN/&#10;/kMHGB2tJzEIb7heU9euCf5BRNfzdkoS02GxWKxTetubgs683pVsdH4mRrvkarzy0pbnlj/9ZMOj&#10;EHVl0QvPOTRpYkz2SS5g3/FnX8PbYZvNaTkikchB4nx983XzjXbfeovjRxb4O6NPPgpeZlsk03l6&#10;9ZRpZ/6x2yZs25aIU41zkC2JLFR33va+C/V1wuwIO4Ux+vKL4P1pavkN2KbEKR7z/LruQdsE5a6W&#10;za91FrqXhRoU4ZIpSXMnmD4MthWio+Aw5LX2myBTTYyhvV218uf/BxmMuSyJiuw90pT85OvqDP/C&#10;24Lwvf1CvsfWJD6LpMTqzDFu4Pbmm95bHaGqTkquE33NHgPQDPAPZzlrncz1f+Vlt4HzybOXaR4j&#10;U0a6r70mSlVVfu389WwQXsmqTG92c8HXFXW+TKMZNEgSl5tnBFh6CZSWmjKWvG8v8mc2tkFNYyhm&#10;Q/5bKa0ZtK2NlTh7xx5jckOkOsVjjzZdudaHHpCbaHQD70Nj5msWscPwn7SD8I3jOI9mOwsyutdU&#10;Sc6SMJ2Ka3rxhWiTTsXalN54TRLM2cjo6mJKSh7qiGm1zsJOvY0jELRcfcly4iQoJ0QxFaLDeT34&#10;/vNXx88OU3GhSRBOxfkaelmw0ZirkpyLxbsZZ4GvtcP9q24Lw/fYxWw/fC/HMFvSNHPFAU7eV0w6&#10;eabN9yv9anp3AWhSPDZW3xbD+KIL435VoBefl2ZdCTbuUrTXtALadXLKr6IycGCUttsuRZ06RWnA&#10;gLhfcrNz5yj17i1/e1RZ6dGOOxbS+PGltPfeCTp/haK//y1OX/03QV9+sfXJvo//I0oJvijKtvEP&#10;/Pe8rc1Sam1T8GfOEuP2phuavivz73+X9J0ElkRJDk9/ZKsSiahP//ZIQTMZsBYN3cHkY8gxPeXk&#10;piktK07I4Yf6c3qfSu9GY+jJN7Fj+dGKRCKHZZyFSMSlCxZFAm/g26pOfNO/9ZbmdxYkL+KwQ31H&#10;mw7aHeVS81H77lzrLCzZI3iZTUmcgzPnhykRDZEVCdGZm8l3gHJfkvjcMV1fX6YVXrnEDjQac1HS&#10;G+CA8cp3Fvhc7shqLeJ8b/9ftrMgku1KxfK7g/bTPzS9LHgfW3x2AmjbePyj8afciMJhM2ee5dff&#10;5x+QhOy+5mXe58fX2aj9G//9a378Ob++kJ87jP8/gHUc/30JP7eMX7uQ//8z//0PfnyaJe9dJ+sT&#10;FRcX0jR2QP7x92DjRvTMUw6NHCnTSnwn4TNe527p7W1xeJt/VFoapU8+aproghi3Z51lDGberw/4&#10;I3qaT2p9bFu/tGZ181S++vujZnSbzwVW1Hc4pcxsY43lt960qFevGFmWNTm9G00Cr+/sTFShX9em&#10;n+df0VnTnP21v/1B+9VUkt4oklBekPTo5DnB2wLlrmTK0Y49jaNgs7Evyc1BlZC2JIkyVHY0fRjk&#10;PECEIb8lHealZKbteHTOPCfQcMw1vbs6TOMH+VOp1pmrbOvC1/dH+H5UZ1qSyHY9OnWWm5cVk15m&#10;R4dtJrleFJm9BKAJcBxnMBusu/LJNZp/JDvxj2cK/z0qFottz89340Vcs2SjifJ65/FnrGV9K06D&#10;zF2fvleM/vNGbS8CmXt+2KGmA68sw8v+Of3+1sQV4/aqHzXeiJZE5gUL4uL5f8/H44r0+nMI+4if&#10;Xh1r8tFucZCOOjJGZWUxGjs24X+38v1LYnhjowt//YuWaU2S1NXB7EPTYNv2J+Is2LZEFYJv2I1R&#10;v66KZuxjenME7VdTSKYS/ukP8ntS1KVMBW4HlNs6n8+9DnHjLHRIhLY5yT7jHPSrDFEqFqJT9t82&#10;pwPKHR24m0XJhMljmDDQzfk8hndvjlC3Ms3XI+eP5irb+rCdcwjfi78TJyFbckyrSxT968rgfclV&#10;SeM7qZzFu9bd7CEA+YvNP9AFbDCuF6OxqChGF65K0LJlcd+YFMOcn5fKNDfyspZ5S+vC23vhgAEx&#10;+uC9YKOsIRKDuf920nNAf8oXp+r0qnMKNioPueqHTZdLkNGbrzvkOh6df544hzZ1KE7437NEbBrb&#10;yfisM8Xx0I+nd6Gp6CWOgnRznjrCCbxRN1bdKhTtvluCz4tw4H41haRC16FL/d4TtGtWV2oof7Rs&#10;Xpi0Y5yFId3Cje7OLD0b+lSEKK5DdKZEGAKWaa86L+C5XNepcyWPwUztkQZu/2BjMciIbG1JLsDT&#10;V0V8Q5yvrS1Z6a8hdOV7/Af1HQaRVh6dPMvxp1AF7VcuSY7xufNsUmaaV6HZNQDynzj/GGumJ2Vp&#10;A/9wt6lWfjPSRbZNEpK31ZCeODEuF/Rm7VrZeKyZv/plAb0dsP3bKnGSJIIg1Z6kSZ0cv/fesWnQ&#10;IKnOE6U3Xt/2kfVPPrRo8OAkOwtqQXoHmgTbtpfJ9KOCpEPLFzRNUnN9VZRo2nHHBH38YfOVT/34&#10;Q5u6VMtvyqO5k5o25wJqGR2QbrImOmBS8DLbos4FZp2LpoTpAnYg2luVLIm0iON1yn5h2m2HMNnh&#10;EEXdkJ8TELR8rmvSUJuNW+1X9zlhhpN7DdxuCtMlC6Qanm/Ibs/KOSKRyBwdkPwsktzJXI8yfLQ2&#10;TAO7+d2cP0rvEgBthkL+IX6VcRT4b6lCc0j6tVwi4nnR785bLr0DNmfcbvyaTK065JCEGLRPpteV&#10;s0Qi3tI//VEqYdXdh8bopRek9nOMunSN0eef1R1F/9MfNN14Q2Gd57ZG777tSp7Nl7zpTVk+V/IV&#10;npLpR/MmW8028irOwqiR0p+j+ZwFiejE4zFKJby8NYLas8SY7VtR6ywcPzN4ua2VGMpnSYfgYrNe&#10;ad4m0YZj9g3TsgN4mSbqJ5Jrkn2TBPE9dgxReWHtcRV1KWGHiY9JPudySHf47hWm2tCIfoqe+GGw&#10;Udkaem9NxC/qoNnw5uPtsXIWdhj+lO0oZCSO2LF7ufRWwP7lgm46wfK/e7Y1dk3vCgBtiiR7wq/z&#10;j/FB/jtX59mF+Qf4yOhRUTZQN3YIZKT87t94NH9ulPabnaAV53n0z3949OnHNs2eZaYe8TpyPuEo&#10;HFZ3NmVJUzlW5y33nUBasEDWu7FhbI7ntkQXLPr5HX5vhX+nN7/JkJEZiSwcvW+kxlkQ4+r0+U0z&#10;bUPW1amDpnHjovRhMzkL8h0+94xUc9LUpUwHbgeU25ISu1L2lE9Jv1/CuU1syEr+Q2XaYcgoqkLU&#10;oyxE03YK0XHsnMjUHFluxSKTbB20nlxRZvvk93UCb/tRe4dp0pAw9SgNUWd2DjJN6kSS6D1+kIms&#10;yPL115XP2mdn248mxljH7u3Q+2yoBxmXLSWp/3/Eng45rm/INvn1ujmwLGsi31ueynYWMkrENF2y&#10;0KbXc6g53k3H2X4RCz6+Mntha5rSAgCaEr5w/LR3r9RGzsJf7pNeCcYgTudb+I/i4UvFI/57g23b&#10;S9KryWl4Hz+RnILs/WuMXnvF8RuwRSIe/fufTZsLIf0gOnYslOPe5FPWIpHIwxJZWLSHmbqzfEGE&#10;ElGXop7rl6Gsf3PeWkk1mmTCo6lTPb9hWtD+NVZyrJ/4l0sRy6Oxg93A7YByW4ftWWvcqkiYLlwa&#10;vNy2SkbRlx0YotJ6o+wZiXEt5VYl8pCMymh8mHqWhWny4DDtNzZMx80yo9l+NILXJ8Z6Q3tANEby&#10;GWfM49/R/mGaOy5MI3qGqaJDmOIeOwFuiBxr432xWXuNCNExM/i9/BvOdcensTqTv5PuFabEaqeU&#10;on9f2TolVmU61E+OtMlKV8Lje8wy/j7yBenbM8R13TfN/b1Wcn/vVKDphmOsVp3yJbkUp85iR8wx&#10;28W2xjCz6QCAVoEvcqd2LK6NLIgxdsbpcf6B1kyh+sJxnP140XJWKS+/C19kbmZP/y3+v6mqSjUn&#10;XirlffX5p0030n3gAeb4dOgQpa//13TrlSo/Lzyn2AlR69Pb3qSEw+HLJLIwoLtDh00Pk2WZfgui&#10;zoVuozs5HztTKlZE6Zijt7Xzd8N0/1+k9KtHB6K/Ql5qQNdaY7d7iRndD1quMfKn3RwUpo7JusZ1&#10;Y5RQZv6/TPXp0jFEU3cQoz5EB+8qjeFCtGRqyHcyTmRnQ5zvo/cO01m8DcfuE6YT+LnF/PqBk0J0&#10;wIQQjekXpnEDw1QSZ6cl4LMyksiLRGHEWagsCtM8diIO38vkYrR1x2BTmrqTNOiSaUlampmuk87P&#10;T/84TG8GGJ3NIZmuc8kC2y9FmjaypXFmH1Y+UszH8Lesb9L7UqNQxGPnWdFTV8l+hzc6Ds0hfyrU&#10;DRHqVWmS22U7LMu6Lr2tAIDWgi8Sx5WW1hp3110rVXg831Hg134ji5gl85byrl1j699/N1TH4NxW&#10;rV3j+YaqHCOpyNOwjuANk5QbPeXkhBz3J9Lb3tRsL46BEgeBb7byt23bb7Iz+K04DisXB9+cGyqZ&#10;3iQ9J669JtGk0Zb6WrNabiTRmpFfKH+0cgkb8IlaY3ivEcHLNZVOnxemwlhdAzyXJFGOpBeiQnYa&#10;epaFaMfeIT/CcewME2HI5OS0V8cgI3H+MtGduRMtv/QzX7c+5GtYL6XUryxbfz+oh6Y7TrPY6Gwe&#10;w/btmyN07/kWDe6h/Ot/xqjmbXiEv8ucqHDYGHg/pvG951o+ntJDqqZPg9zvepZr+uGhtl/Gtjki&#10;DhJJePQyi+aM5ftT1rHlbfk/3rS8P7YA5D38Y7xYOlaLofrM08abTzsKJ6YXyWvYGB65yy6xRjcJ&#10;k+pHv/h5jG8MJuJSVOTR55827VQb+Q769m3ekCvfYH8rToKI/5YmQuX8eH8o4tJxsxqX+LxkWsSf&#10;mvX3v5meFh++zzfuN0wDNfm7KRwIiYBdfKHUYI8GbgOU21rFDimfczVa3sT5CkFaNj9M5R1qP1NZ&#10;IfJsY6jLyH329jS1itlRqSgM+fkFw3uFaPuuYZrEzsA+o8N02DQzdUhyOPI5Abm5JT05yjs6VFni&#10;0PB+Ns0ca5Pt+Nevv/AxztCJr2mnuq76tKKTplNn2U1XFlSamLEOm8KfWRtN8MX3ye/5er1Tehva&#10;DHxsh7BtcBnv4/rafWXbwNPUr1rR0dMcevyKxjkO8t4P1oTpumNs2nWIonjMJIpnPo8/fyVvikyZ&#10;AgC0NvyjvLljR8/vtTB6lOkHwT/SpemX8x7L0tddfXV0mw1VMz3Lob2nJ/0LmDgKkmT3739Jl+am&#10;cxZkXc8+LaVY9Ye82c3Z0j7BN7d3xVngv6VmdVz+j1guG/uNm9azYKrFzkKUXnjOozFjkhSLeZRI&#10;mDwXOWb/fLzhzerk+5JE+kcecumzT+Q58z5xqM46K0UlHZDcnI86bM9aZ6EoHvIjDUHLNaXEEJcK&#10;TCXpsqoz2VCX/2Uqjxii57MDI0nP8yaEqEtxmAqiJqfBCnAkLJY4Gf3KQ7T7kBAdvlfIj16cPtdU&#10;HfKTimUUfAEcgKaQRBO27+74kQQzwGGUvn71ZdVHRqGreZn35bpTUaxo1s6uX6s/yGDdkp65KkJT&#10;hrukHNMkLmPIZsT3yvPMx7ZZLHYcBvDxfqz+vmulKRnVNHOMS8/+yPKnEH2wNhKYeC5Voz5YG6ZH&#10;L4nQQ6ss2n2oSx0LNDtfJv8k+9jyZ73Dnxv03QIAWgmphvS33r09OuqIAvmhSi+Ii9KvtQVsrfWT&#10;L73o1TFEGyIxSk88IcE3JMXHxSR3d+gQo53HJPyysU09zUackqOPki7Y6tfpbW9OpIKVMn+Gxvs3&#10;3ohLp85tXM+C/SZItZIoxdlJEOdAkp3FYTAOlulJ8dprDSlha9ENP4tTOGzeJ3kQpZ0T9PCDrp84&#10;vXhRlPp2RefmfNSY/rWG9/Zdm6fXx6a0Isth2Gdk8DJBEoPVlyQ6t/PpQC2tcw4OkadqnIMxrJRt&#10;22fy43DWFuF72kV8TX2PjdENHVKaTp6h6N4LLL+RmhixEn3IHh1/+6YwPf2jCK050aKqEunKXNdA&#10;zhav97fpj2lX8H4fwffVf7NeZn3Lx8KfsiQGv0SWpfiEJH4n+B5QmPSocwePr+USMa/rFGRpg6yH&#10;v9ef8+qrzKcAAHKJMP9QPy8t7cQXPr/pyf3p59sKxWVl0W+3rTKPRVJu9blnHHr6SYeeeUr5XZnr&#10;V41qKsk0ncrKuFSY2jG97S2CZVmXy41YIgsXNbIqzWHTI3TszDCdNs/8LyO38vc+u9hUVGCchsLC&#10;GH3x2eaOoUUXrhTHwjQMGtHfofE7OPx+7TsNM/eN0e67RWmXQc3TgRpqPklOjEQT+LTztXcz5ysE&#10;SaY9FSdCbLyEaNYuwctAOaQF7CzoGmdhhFyztgW+ro5ig/SXfL9bJwarOAFF7DwM6aFoRF+X9tjR&#10;pf5dFfUsM/kI2fPm64vX85XjOIvTq27vyIDjRNZy1hrWJ3yMaqYubUHrefnH+HieyuuJmtUBAHKR&#10;ZGbUl/UN/5/TTWW2FstSu+26a8OnvrSmXnxOEW+vdKjMjPi3BBG+6f1XbsTlHV06r5m6OouOnBH2&#10;Iw5yEz7rTP5OApwuiTj86Y9S/cKj0o6aTplb+35xPPYdayIXEuWZPd6us34o93UmO47ZOQJN1Yxt&#10;W9Sr1OQrHDIZ0YJclkR0ChLGWWCD/xT/qtU4SthAPZ8N1ZoE3q0Rb8MNvI5SsyqwCTrxfWUH/s72&#10;Yd3Ef7/Mx/x5/vt+fnyOH4/h4yhRog5mcQBATsM/2n5pR2FDJBI5KP10m4GNzpVXXt6BDdFcdxYs&#10;uvrHMidW35fe9JYixueAH1WYOa75je+ZYyN8rnlUUODRh+9vPB3pow9sSqWiVJDUdNL+wesQDent&#10;0hH7NG7KFNTymj221lGQCENrzumXXIVe6S7SC3YNXgZqfS1fEKLu5VJv35USmtKYqykZxYbsnyVS&#10;wFqXpe/ZqP2MH79ko/YsvkbOTC8PAADtD74gnmdGar03+d+21h3Rchz93h/+IInIdY3S99/JLedB&#10;piANGpiUfJFF6W1vEfjmO1WcBWnKtmJhy8wfT7EjINOJfviDuhEfmd61YgWfi9qjBVO37AggeTS/&#10;dP7CMHVK5wuIduhpRo2Dlm0pyZSkLp3M9uy6g4kw4LzKLcl3MqxvTfUj6T8j+VYAAABaCnYUXmTJ&#10;SIqEBNsaBTJd5emnHN8Y/YgN8r/+RdPSpTEaOjROu+wSpYsv0vTeuxsb7y0t6QgdCsW+5m1u0bCs&#10;bduHyohdl1KnxQy3WeMjfji/b98YvZeeiiTO3MsvOr4Tsctg5CK0RUnPADvdgdjlR2leFrRcS0oc&#10;g3MOMlOSpMLRmAHGOA1aFmo9SUlmO91AMhKJHGKuXgAAAFoEmX5kWdY16X/bFEqprmVlUbrjtjh1&#10;6xqjVEoS08x8d4mmmIhKlLp0idI3X7VupGHNGikXp/6e3vQWg52Ft2TEbsxAdhaaMV8hW9JkSo69&#10;40Tp5ZeUv/8fvGfR3tMT/vQjyU0Ieh+U35JkZj7lfPUsNdOAgpZrDa1gB2F4T7NtQ3uaxnFBy0Gt&#10;oxV8bSrtaJwFx3EelWsXAACAlsHmi++D6b/bHHxT2V6cIc/zvmL9V2v9Ket91rv8/+cZh0E0dmyM&#10;3n8nspER3xKSZm+jRkr1H/f49Ka3GHLzlfrluw5v2WThXlWO77jtuUec9z9Czzwl2xGlgxsw/QjK&#10;P8lofbfOxhgXLZ4avFxrSRoRnsfbOLCrcWgGdWnZkq7Q5iURoL13tvy8Bdu2/8PfUZsqxAEAAKCV&#10;sCxrD37oYv7bGKXUQRlnIR6XDtZmulLzaNORi1deciiR8KQSlWu2rOUwI3UudS110pWQQnTS/hE6&#10;ePfGNWfbkuZPNtEFy4rSa68omjo1Rt0rXMwXb7OqdRScSMgvoRq8XOtKpuJ1KTHb2b8aDkNrShy4&#10;Mw8wVdDE2Zw83CbHRBbkWlnCAgAAAJofvvHMF6NVuVF/KtCWm4U1VJYfMbj66jgdfKDpDbDsjCi9&#10;/ebGyda//60rc/UfS29SiyLOQia6MHeyTT0rbLJsx69rHnQDbypJx9vC9LSwfWek/FKph0xBVKGt&#10;as64Wmdh5/65a4SLsyqGaWWx2dbB3U0jt6BloebVqiUh0srxJZHIjoVOZhrS5/zdIMkZAABAi2Er&#10;pd4Vo3XRgliTNFyTBnCnnpKkWMyvMpWZ6rRB8iOkGdCyZXF67x2zrHSJXrQoxs5Cy1ZBysA33rsz&#10;0QVRxnmwLJfGDXGabaRf1juop/KPjRyXkg4aUYU2rO2qap2Fcw8KXiaXJFOShnQz2yuPF+RoJKQt&#10;a/Z4yx/EyFyTaq9NbTPHDgAAQA7DhvoVYtQPHhynjz5onLPwr8cVdeoU841grfVHfHM7Jv0xPvz8&#10;An7+iz59kry85UcZqqriElZvrZGy/ryN67NvxhlJI6RVi5tvFPig3aXngpkGNmkYGqy1VV24tDax&#10;eSAb3kHL5KIkAXv0dmbbB1aH6ew8cHLakg7c3fIHLRzHkevTLfw9DGMBAAAArcJAGd3u3j3mV+UJ&#10;cgK2LIvWrpHunn40QVrYX8br3VTfio78+hPFxXG69x6PIhH9dPr5VsGyrEv4Ziw35HV8Y/6Nbdsv&#10;ibMgN+rmHFE9fnaYEnETeVm8J6YgtVVlT0E6dt/gZXJV4jB062wchtLCUJ2O4lDzSaKMx8+O+M0i&#10;+Xr0ulynAAAAgNbEEYNVSqu+9aYb4AhsWddeI0avJ47C93xzG55e7+ZQvOw9MlWJDfRz08+1Jh1Z&#10;lvzBzsOMjLMgo8JBN/OmkBgEnYs1xWNe4OtQ/kvm+/ctN45CcSrkJ60GLZerknN06R61kZGoCtHC&#10;3YOXhZpWq5aGKBmXzs3Op3zsC1gAAABA68GG+wapiPTkvzdOQN68LPrTHxTf0KKSd/BxenUNht9z&#10;BH/2jPS/uYLHDs8bMl/44sOCb+RNpYlDbepeoQJfg/JfMnXHtY2hPby3qTYUtFwua9pOtZGRjGaO&#10;CaF5WzNL8kZ6Vdp+LhVfj0bzcQcAAABaDzbaL5ck53/9y90qZ+G5ZzyyLL1Ba30fr8Yxa9sqZDQ/&#10;Zf7MGSzmuZjn0sqsnIXmaNomeQs7D0K+QlvVnPHGuJbuyEftE7xMLuu8hWHqU7GxsyD7M3V4fjo/&#10;+aT9JtiZqUhr+bgDAAAArYfjOIfIlKDH/6Ea7CxII7F43JOIwh2yCrOmNkFHPh5fdUhJzoJxEOZN&#10;tqhPlUt772z7I371b+rbKpkDPndS8/Z0gFpHcp6UdzDGdWlBmM7Pw4pCFx4apqTe2FHI/L1jzxBK&#10;qzazInZN3oJmAQAAAK2DZVnjJG/h3/9s2DQkKXm6ww4xqXj0+/Qq2hJdJGehtNil8xeG/HnbBfFM&#10;jXOXjp8VbrK552fxuqXpUtBrUH7rhNlhCoeNUX34tOBlcl2Ss+NGap0DiTKctH+YUtHa5/pXoRdD&#10;c2jFghBdcjgff77uiPhYoxEbAACA1sNxnCHiLLz0wpanIUmztSWL/d4I/0y/va0xUW7O1Z1df+rR&#10;IVNsytQ7l8e9xsi0ofwpgQm1jvpWG2O6vDB/+xSIsxBzax2DMQPM88sOCFPSq31e+kjUfy+0berf&#10;zeFj6lLUc2nJNIc6FNQ4Cz1YAAAAQOvAzkL/wsIovf7qlqYhWfTLX2iyLPUOv61NVuiwLGtfuTkX&#10;pVy/i2p5x9reC7bj0ujtkWMAbV5ScpRPJV9zxgUvkw8SZyGSjo6I9hlZ+9qJs+tGGEpSITpmhukA&#10;nb0OqOGSvi6xaO31Jlt8jIeyAAAAgNbBtu1hXbvGA5yDWokT8fKLctOKrVNKjUu/tS0SkznClu3S&#10;jn1rogrfs76UaUgDutu0HJEFaDMat71xFoqT+V01SJwFJ2sa0nEz676+bF6YKoprX5fKT/uNrbsM&#10;tBVaEKFQ2M9RuIuvN3WaRfLxlfLOAAAAQOvAN6M9dhiSoA/f33RTtjffsKmy0s9TuCL9trZMX8dx&#10;1otzwI9/4v9dfvyN/D+sD5wFaNMSAzuTBLzbkOBl8kUrF9fmXURY59Tr4iz5PFIxqapjrcMg+z66&#10;f5jORx7DVuuIGRaFI84GPo5jWDZrsmVZ/+Zrz2/5bz60AAAAQCvBN6Pl++yt2FnY2EmQiMK7b1u0&#10;YEGclNJPpd/S5olEIofyQ4X5zy8ve5hMQxre18FUC2iTkpF1Pl1IOSE6Lc87Hq/g8zzj+HQu2LSD&#10;LAnOQ7rVTr0SlRVu7FxAm9eyAy2/VGo4HL6cjyEAAACQO7Ah/MnRR3m+U1DfWZA8hR9fFSfX1V/z&#10;otXmHe2S8TIlafIwRBagYF2wKMxGtTGaB3bN/7Kip82pdRb6V29+SpXkaYzsW+ssiJJemI6tN3UJ&#10;2rRWLQlTJOJHMx/m44dIAgAAgJxBe16UbrpRchY2dhYeeUhuXn4/hUXp5dsltm2PEWdhl8FwFqBg&#10;SYJvJiFYEoCDlsknHbpnbbTgwEnBy2RLekuMH1jXYbAiIZq2E8qrNkTiLEh/F77WvMvHLsECAAAA&#10;Wh/HcbaLRmP07DNOPUfBorfelDJ+3gbXdW9LL95u4eM0RJyF3XZE6VRoY4mhPKirMZD7lpv/g5bL&#10;F0k+wkG7GmdB8hVO2i94ufqS6MNugyM1zkJGA7qE/OhD0HugWknpVMckNA9gAQAAAK2P1vrH5eUx&#10;+uSjSB1n4Y3XbOrV0++n8HF60XaNbds7SoLz9j1sNohqnYXlWTd6qP3qzPlhvxoQnyp0UhuYeiPn&#10;dSZKUJjYuilV8t55E+uWXRUVxUJ0PKYlbVY7D3L8Cmx8vTmOjxkAAADQ6oQ9L/rG1CnxOvkK8vf8&#10;eXHyPG8dL1NqFm339JQShoUpl1akR0hPnx9hQ8qhiUNtOvugUJN1dobyT5n5+oO7tY2ok5zjfcrN&#10;Pk0YGLzM5iQRhqXT6joLIosdiAPYkcC0pGDNm2z7Sc6WZV3PxwsAAABodcoiEe/bV15K1GnGdvut&#10;MT9PwXGcg9LLgVCoQJwFSUDccww7DAtDVNrR4WMkOR0uaeXS3mMsv5RkkBEAtV1dwN+5lBiVZODT&#10;5gUvk2+SKUMFMWPgHzsjeJmGaOmeJm9B1pOtHXuGEJWrJxls2G+CzY6CH1l4m4+TxQIAAABaD631&#10;qcXFUfryi8wUJIseflAM4qhMP/pVejFgiLDz9Jk4DDJNoKJTbcOkjMSREIdB5nsHGQNQ25OMkHfv&#10;ZAzgfUcHL5NvkvNXyr4q2xj6K5cEL9dQHTU9HOgwVBaH6Ox2/FuR43zWQWHasZ9LO/RxKarMwEPm&#10;esLHyGUBAAAArUaEb0gPz5uTqokqSJ6C1lGZfvRqehmQBTsLP8rcyLNlWdazmb/Fkbj0cCRAtxfN&#10;HGOSgLt2Ng3KgpbJRx26lzHo9xnVNOeyVFaSKUiyzmyVFoborAOD39PWJblPOus6Ul98fKIsAAAA&#10;oNXo4brRdS8879ZMP9p55xhFo956qZCUXgbUpQcfm0+zb+i2bd/Fz4f58U/yv0whuPjQYOMAals6&#10;fV7Yb77G3z8tOyB4mXzVmO3MtKrzFwe/vrWS6lCHTzPrlOOVrVQ0RKfOCX5fW5VMOZqyk1UTSeDr&#10;x1t8bfkyc12xLOs5PjYRFgAAANA6KKUu6No1Se+/axKbf/QDzTepqNyojk0vAoJJ8k39d+kb/Gn8&#10;v988iW/ue8tzcvO/9PBgAwFqW+pWaozdRZPbViRJkpPLikJ+0nbQ643RwXys6ldJEtmRULtq4Hbe&#10;gpBfJjXLOZjJx0FyFMpYxem/AQAAgFbDUypKl14Sp7f/Y9Hzzzp+noLneavTr4Otp6Pc9FNxiSxg&#10;GlJb1+5DjJE7tGfb+67POtAY9Kc0w2i/jKgfsVeYou7GDoOUnj123+D3tTVJcvfI/naNs8D7j2gu&#10;AACA3MFxnMXRWJReeVnT++/aVFqakITmf/FLyiwBtoEEH9f/xqJwFtq6pEEZf9+U8EJ0ZhubfiQa&#10;OyBEg7qF/AhD0OuNlTgMkkAt+QpyHLMlSdXtxWGYOc4my65xFiSyAAAAAOQEYc/zvtpuuxh9/mmE&#10;DjkkTlp73/Hz6KfQOCx2Fh6VG3/2NKQj9g5TIu5Q5yKbjhYjCJWS8l6FUTPyfjR/t0Gv57Mu5nM3&#10;qkJ04uzg15tSUg2oT8XGDoNEGA6aFPyetiJxmFYujlA4UpOz8H+87/6URgAAAKC1Gep5UVqyOEpP&#10;PaFIKW8DPzfavAQaQzgcvkRyFgb2sPymVpLU2a9L7bxkqZS07AAr0HiAcl8y0r5jD2PQ7jMqeJl8&#10;16LJYRrVJ/i15pBUkJowwERqsiWJ0PuPM8c86H1tQVJ2d0A3c11wHEf2O8ECAAAAWhet9R+k4drt&#10;txVQRUV0g+d5q9IvgcZTLlORpAOrTDFYODXsGwLiKPDz6/jx+84dHLog3QEayi8dPt0YtYO6htps&#10;871pIyM1HcpbSnIs507YuBeDOAz77myc7qD3tQVdsNiquUZYljWV9xsAAABoVTyl1DvSS2HECD9P&#10;4Rfp50HTMSq7sVJa6yORyJHsMHwo0w4O3zuCxm15JuloLCU+u3VC5+Hm0uF7himh6zoMon1GtN0I&#10;w/kLTVUkuWbYtn0n7y8AAADQqnT0PG99NOpXPnqT/0dCczPAN/0R7CBsyDgLlmVdxE9LydX3xCjY&#10;sZ/jl04MMh6g3NRBk0NUlmq+pF/ISBLGy+olPkuEYZcBbSfCIPkKp8yN0L7jbJo4zKWd+HqQji6s&#10;5/0FAAAAWpXO4igopV5M/w+ajxQ7B1ex/pL+P8ZOxNviPJR3dOj8RXAW8knL2mmX4dbQRYeFqWtJ&#10;XYdBNG0Ev57XEbkQLZxam9QcJN5PAAAAoFWp4hvSDem/QQsTiUQeEINAs846qK4hccZ8jFpDUEbn&#10;8O9jSLeNE58lwhO0fD5o1dIwaVVb8KC+HMf5Me8jAAAA0KpE0o+gFWBn4QAxCqS2+kG7m6pI4iB0&#10;K3PI4eeLUw4dPxv5DBAkktyQ0dvVdRYcK0RHTA9ePpclU48OnR4hKX6Qdgw+sG37BH6cY1nWeazd&#10;eP9QOhUAAABo53Ri42Cd7bg0drDNRkSIjpnJBkR6WoLkM0SV4zesCjI4IKg9SZzmFQtDNKJv3QiD&#10;VE2SaWFigAe9Lxcl+3LUjFpngR2FneWCAAAAAABQBzYSDhOnoKjA8UtGjhpYZxrC5/Jar0oHU5Ig&#10;KK3zF4dpSPe6EQapmnTy/sYID3pPLmo5Oz5Kmd8678MEFgAAAADAxrCx8KREF5IxqZRU4yi8zy+N&#10;lL9lmhLKq0JQrcR5HtytrsMQdUN05vzg5XNRsg879bP9ykf8e7+X98FiAQAAAABsRLFt22+KY5CR&#10;ZVnnyAv89z/FmOhTLeVVg40OCGpvEsdZjG3pLs0/kxoVxvKr74Vsa9Tzf/NSJnUyCwAAAAAgEOlx&#10;cY7kMEQikYfNUz4D2JDYINORgpyFs9loMhEHlF6F2p9WLg7T0O51HYY+FSG/63S+ROJ2He74EUXb&#10;tp+RHzwAAAAAwNYQYSPiLkmE3HOUU6eu/JSdLD8JWnIaTp2fX/O1IaipJBGG0f1DFA7XOgxTdzSj&#10;9kHL54qk4Zw8rlgo0QXTtZm3fZj86AEAAAAAtoYKx3E+9bTrGxjiFIhCoUx+g0upuEsXLIlsZJBA&#10;UFuX/BakOMD+40xlJP69+Dpsz+DlW18hGjfIIU+5tN/4iF/haUB307XZsqxL/V88AAAAAMDWwEbE&#10;DHYKNgzsbtH5i8I0aoAZiRRnIeMwdC1z/EoxwQYKBLVtidNw0n5hiinjLGg3RGfnYKft0+ZZNeWR&#10;JWLYr5tDM3apSXT+xvziAQAAAAC2knA4fL4YFHuMjPiGhRgbtm1/xC9NZSPjW3nulDmomgS1b519&#10;UIhc2zgMJcnc64Q+e7zjVzjznYVI5J/yqNIOP/+ON/B2l8rvHQAAAABgq7Es60I2LtanHYU7009L&#10;v4Y7xVmYM8F0goag9qzFU8I1U5ImDzF5DUHLtbTEkR/R3yEplcy/5Zd5+4rYQfhQfs+itLPQVX7T&#10;AAAAAADbQlimJLHql1nsLiOT/bqa5m4Z4+TE/SM0a5xNFyypa7RAUFuWOAfTRhhnwWan4ah9gpdr&#10;DU0ebvIT2ME/1fx0Q+PZSfg67TCIszDAPA0AAAAA0ISw8fGupx1afkjIH8EUg6lXpWnqVlLo0Gl5&#10;1LAKghorKZ86rJspq9qrLDemI8nvUvITpFQqO/xjzS/XjxjuxQ7DN+nIQpV5FgAAAACgaVksRsjS&#10;vSw2SkJ07CzLN0r4+V627Xws86KP3hfTlKD2I3EYBlYbh+GQ3dlYD1impbXswIif4MzbtJf8aLNh&#10;h38ZP8TMfwAAAAAATUvUdpxPulc4dP7CEI3sb/tJk5Zlnc2vdbUd9/uyYn5tERq4Qe1IB4eprMh0&#10;d5aeBoHLtKDk9xePOpLc/BD/LsP+LxcAAAAAoCVgx+BCGbVcsldteUbbtv8sr7FxcqJMSVq0J/ox&#10;QO1HMvXn1DkhKisI+WWHg5ZpSck0wT7Vft7CBv597uv/cAEAAAAAWgg7HA5fLHOfJVlSnAX+/5fp&#10;16TyyiflHV26cAmiCxDUWjphdlgqH0nkbz3/LpGjAAAAAIBWYShrjPnTwAbKg6GwS4fvI3kNtcbL&#10;6fPDdNjekZyrSQ9BbVXTRkX8nCJ26D/gnybyFAAAAADQ+kQikaMd16XqUodWLDTRBZlD3SEl05Vc&#10;6t9dchqCjRsIgppO8jvrW237PRds2/4F/zwt8ysFAAAAAGg9ChzH+Z84BodMMdGFsw4KUzjsj3Cu&#10;dxx3Q68qhy5YHGzgQBDUNFq0h03zd7MpnM4tkvKp6d8oAAAAAEDrYdv2kWKcxD2XlrPRssdIO5MI&#10;fSYbLC+KIzFygE3nYUoSBDWZpGyr9FiISI8FxzgI9fQt/zwj5lcKAAAAANCKsFNwnd/xuYuUcPQN&#10;FWkGNYnV3TdcHIeO3leqJtVNhD5qRoTGD7bppP1RUQmCtkbnLQyRRO2ynIMvs/72xb+/IfL7BAAA&#10;AABobSLsMKxkh2FduhfDU/ycX/OdjZbTZB51dee6+QtHsfOQKceqlUMn7geHAYIaKul90q3cOAuO&#10;47zLP7WySCSyzLbtj7KchUL5DQIAAAAA5Apd2HD5Kz/a5l8f9h2sZ6Ung5/XwIaONLOqLPFLPaaN&#10;HZdKihxaGZDbgOlLELSxZMrf6AHmN8QOwsf8O0uZn5uf2FzEQkUkAAAAAOQNw9mJ+K6k0KXl7Cgs&#10;OzBM8WjtdAmRJGYu3jNSpwTr7PGW/3wnft9J+9c1liCoPUuc7tPmRUhKF6ejCMPNTw0AAAAAIA+x&#10;LOtKmXY0c6xFw/r4HWd9I8e27f+wTnFcd71EGzLRhVVLwpm68UaOS0fPqOtMQFB7llQZKy6o+R29&#10;wT+zuPm1AQAAAADkH5odhpelL0Nm+hFrHT/fieXI9CXLkkRoyzeELlwaJlf5RtDbvNwD8p6YdujM&#10;A5DbAEEicZwX7enUONX8G/qH/0sDAAAAAMhTopFI5EE2atazEyCdZrMp4+fXDe7p+HkKFy4NkWJn&#10;QfId+DXNxtAGMYg6phw6F3kMEGTEDsOoATZJTpD8PpRSq8zPCQAAAACgjcGOxH5s9KxfONWhycPN&#10;iCk/JwnTwlBxGOS5sYMsWp7lMGBqEtReJbkL5y0I0cQdbH9qHzvc37G2T/9mAAAAAADaFGHLsi6U&#10;KUfpqUob2FmYn35NnInZ/Nx6yX04bLqpCCPG0uF7R6i6RKotYYoS1L4kPUpWLArT+YtCNG2UlSlH&#10;/Hf+uTjmVwMAAAAA0LaQ0o/VrHGsrvJENuwwLJC8h6h26PT5xlk4aoZFoZDkN7gUjzp0wG5WnZ4O&#10;ENQWtWppyI++RTWf9zGHupdbFI3HxFlYzz+VCeYXAwAAAADQzgiHwxdI5KG02PXnbB83K0zhsJ/f&#10;8AK/tlJGV8s6uibysIkpSmcdFDZTmTCFCcpLhWhITzuT2Py95PvI3xnxb+HJ9M8FAAAAAKD9Ydv2&#10;TbbtbuhZ6dCI7dhgYgNJch7Sr/1WnImSDk6gMzBjFzNdQ6S1Q7PG2r7zgNwHKF8kpYVj6V4lfL7f&#10;xad9F35czU7DVxmHgZ/rLb8HAAAAAID2iMWssG3na5Pj4HzJz5Wbl0K2jKzKtKRelTatyEqGlmjC&#10;9j3MiGxGspx0kD5vQdvJeRDH56h9LRo3xKb9xlt+lKX+MvLcgbtZtMdIm06Ybf6vvwyUu3IdJ+Ms&#10;vMvnfMKc+qFi/i08xOf/9fx30jwFAAAAANB+ibH6sEr8/2rpzEbT/6QD9M6D3Jpmb6Ltexgji/V1&#10;JBI5kY2tX4nDkYw6/HqoZjmRGN3nHBKhsw7asiMh+ROSaCqjvvJ30DJNo5BfASf4NaO5ky1THYf3&#10;U/ZN/l4yLT31il+XbUwlHP+1jFIJl/afYPpc1Jd8nvS+CHoNanlJTo7k58h5zOf5Bj7fy8xp7xNJ&#10;PwIAAAAAgM0g5Va/sy2XJg+zfUNZjP/pYyyK8HPsJNyZXi7Jf79hs8Fc1dml8xeG/OVWLAxTl1IT&#10;fcgY3N0rXZo7MWikPkT7jY/4uRNKu9StzPFzKTKfWXfZMJ0+P0S9q6Quvut34d11mEPLDtx4uYzO&#10;OThER82IUHkn13wGv68w5fJz8jpvb9ay8pkZQzJbsg+HTTddsGXfZD21rzlfyKNMzZo6wvFfz6xv&#10;/q6Wv6wcn5Iil46rF4Wo89lZf0PNp/P4++lZUfsdZ1cNAwAAAAAADYSNqCViTEnVmEE9bTp5jkXH&#10;zDQ5C5ZlXZFeTFpID2T5U5p2GWTRigUhWrkkTCUdag1qlt8YTpyGoX1k2pJxKsR4EwM92/jmz3uC&#10;P2N9ValNp82rb+yFaFCvusa8rLNrmR3oWIgB7jfe4n3Ifo9InJ4pI+yaRnViuB+xd8RfH+/Pet7/&#10;w3g/p7Iz9KEsn4i6/vZccliYVHod/PqLfAjCvPylrG+lwde+42x//1YtCZFmx6TOZ/Kxmzmu1mE6&#10;bW7Ed7LKih2SpnpH7xsJdBpk306dG/anPEmOSP3Xoa3ToXsZp1e+E/5+bzNnMgAAAAAA2CrYGL5W&#10;DCpxBGREXoxf+Ztf2sEsYeDlJvvLsbG8ZJqZjjNusGkOx6+9xov0Y6Psj5l1lbBxnCnResocE1VI&#10;G263pNc3nY3v95Nxl07cL1IzAr9ycYg6pZ0Qfv0+Xm4P1huyzvKOzkbJ1uKIVHYyzgWv+wR+zwJe&#10;fibrJXlOtm8Hdl4uWBTyjfSdB5oGXbzsL2Q70nTk/1+Rz+hTZdPFh4b8iEZ6naemlxHnapY4DLLc&#10;sTMjtOxA2a+6jo28JuuXfAfZvpN538WByH59IDtm59RzCE6fb5YTJ6Uw6foRHhkhz15mU5JjJvsn&#10;fzfvFK/8kUR/hvY13z8fdymXulGpYQAAAAAA0ADC4fB5bAT7kQERG9pPpV+qz6jMcsvY2N2LDVoZ&#10;aefn/pF+XZjM7/9GjOJeFY6fQH3mgbWRBTa+n08vJ1j83vfFuJ432fEN/wsWh6miY812XJ1ezuZt&#10;vFk+uygpUYtao1CmICVjZvn0stnE+fPutm1nQ0HCpbMPttixqFl2llmkBoc/43dssG9YODVCMa9m&#10;uQrzcg3deTu+TLGTc/jeFkneR9a2lrFD8ZJsp2U7dAS/LgZ/XWfBWS/7W877uDLtTC0/JEQ79qub&#10;WO6Lj+GSaby/m3AaxPnZdbjD28jbycd3SC+JeAQv2x4lTqWcL3Iu8vF83Hx9AAAAAABgW5CutiPY&#10;6D3b/BsMvz7Bdpwvkmx89+9ujFp+7tr0yxni/Ny/xJEYM8j2E6izpyGll6mBDfr7ZMpIryqHDp0e&#10;IYk2yHLyfHoRHzbmfyaGX9dym8460CRVHz+7duSeF/HMkhtRwdvzhHFs/PVKJCSICC93vhj7vL4N&#10;/HfGWalPV3ZA3tNaZQxROQZSYceH138Yr+MbcSSOnVU7HSa9jYX82pWW5a6X/RUHSSIDBQkToZD3&#10;sf6P9Wf+/3sZGe9YKOvZ2Bg+at9wzeeLbMddJxGRE/avjdRkK2j6U1vXCXx+KLfGYTjLfEMAAAAA&#10;AKA5KWXj+Ao2ij9m3cH/R83TdbD4tRvFYD5qhl3fWciuTuMTiURO49f8iERmOX7/H9Mv18Cfu0JG&#10;5osLHJo0zKEx25tpRen1bom+/P69+VEco80hHbK7mD83ST/+TD/xOb2tx6Wf9+H9mcPPfyOvSdUl&#10;eeTPPj/9suzHZbLd23U11ai0qplK9Ta/HDdLhbrxcv+UCINlObRkL8mFMNON5HF4v9p95+WWs6bx&#10;3+ukbGj9XJA9R9p+0vikYbYfEcl+ra1p+YIQ7TfBon12tv0pcHMnRXxngR2wb/kYTUofWwAAAAAA&#10;0MpE2PhdnTFoRWyw/Sj92kbwa4PZyL5fDF5+n+Q2BEYK2ODbi5dN95Aw6+X3PZB+uSXpx9vxPX++&#10;fHbQtu6W2e/0Ni5NPy/wbljXyfZLA7HMfvB+v8OvZfoC+PD79pfXo56iY2eavASJSJQW1zgYy9KL&#10;yjH8P1m2T7WpcCXGs/SUyERfMp9TmHDoOF5XfUO7LUhyYOSck32VPJyO7FhmHd83+TBJSWEAAAAA&#10;AJALsLH7t7QRLD0fmgrJYziHjeM/sNEt1W42NQWptbFYMpo9zP+vHrztP2Qjdp0YssaYdz7np4vN&#10;q3Xoy699lIy5G06ZG/FHzzukat5TZ+oY//+dGMuL9pQKUiEa0ouN5fT608tLxGODTMs6ekbwlKV8&#10;lezLcbMjfiQms78Bmpk+VAAAAAAAIAcIpx9BMDuxM/Ur1q/ZkF/O/yvz9EYURyLOP7R2N8wYa1NR&#10;2lng952cft2HHRC/clVUu350oXPdErff8yJhfs+Z/FnfSn+I7B4W4lws2jPiJ0vvMcI2pV7zLGla&#10;KktlIgm8j+/yvr7Bf2cn8NeUBQYAAAAAAKAtodgAvpwN4DfZ8F3Hf9/Pz2nzUi1sEK902ECWcrMZ&#10;wzltKE9OLyIRn3kSgdipf20VJekf4aV7R8j7ZIRekqYP33vLXbpzRVKyt1ORiSzw/u7Fu+ry448z&#10;x4CP3YnmCAAAAAAAANB22VzERqIHx7Az8VXaSN7AzkH9crEhfv4WiS7U9K84OOTnUGQMa5HvNERc&#10;OmVefjgMMkVrwg6O31Wbd/Ews6c+PfiYvM6Ow8T0/wAAAAAAAIDN4FqW/em4wXa6tGqIBnS3fUOb&#10;HY0D2bg+mXUH/71BSpBKl+naHAdTmSkXtewg0wiQHYN/8j5GzK4CAAAAAAAAtgrHicyWqUdLp5nI&#10;waH8aFu+oV0zAs/OwqMSYZAmZ5kO2tNGyzIudSp0aeFUu46x3tqS6VSDe9V06945vRsAAAAAAACA&#10;rUSmLN2qXDb8ixyaMsImT/tG9k7p14VSdhh852D6GIsuPixEOp3bIJJIxPY9xGEI5UR1JXFozuNt&#10;kU7ckUhE8jqQZA8AAAAAAMC2ws7BL2W6kclTcDakn66BX/+VvFaYdOlHx4RJnIuMs5BxGHpUuDWR&#10;h9aWbMessVJGtW6UBAAAAAAAALBtlLBTcLw8mn/rUM5OxLfS4O3IGWHfCE87Fh/ye3Zk3S3PTRzq&#10;bFRu9cwDjFo6z0EqI1WVmIpQvP11mt0BAAAAAAAAmhDLsi4QB6FTkUeWXVOedEr6ZfYbnL+Jw7Bo&#10;T6vGYL9waa1jsX0Pxzfgsw365pREF06YHSHbcWRa1S/T2wkAAAAAAABoBqxwOHw+G/5+12k2wJ/h&#10;5xzzkk8BOwz/jUcdOn1+2mhfYCoTyfIywl/R0anp69ASWrEwRMP62uLcSEO6kWYzAQAAAAAAAM3J&#10;jEgkcmT67xr4ufniFGzX1VRIOoOdBnEW2In4jvWZxa8N6eXSigUtkwwt0YVjZ0UoYvnb8FfZRLOl&#10;AAAAAAAAgBbHtu3/s2yX9hzl+Aa75DlYlvUSvzSSDfbvpaTp/hOau8lbiE6da1FpsfJLqEpkIx0N&#10;GW62EgAAAAAAANAaKHYKHrJthw7e3aJk3B/V/528wMb66RJ5kOekc3Swod94SSfn4kKTV5Et+Xx/&#10;CwEAAAAAAACthhOJRB512EAXWZb10/Tzkij9eCTi0Nxda5u5nbcwTL2qHOpW7tAeIyw6aX82+LOM&#10;/63VysVhikVrnQR2Vv7L+oA/PqjSEwAAAAAAAKAVmMTOwRp+zE6E7s8G/DcdUi6tSFdHWrUkRIlo&#10;bSRA8hz6VNvbnAy9gp2PTkVmXfx5ynwsAAAAAAAAIOdhB+LKcMSlg6eY3AUpqdqz0vREyDgMkmvQ&#10;vdxUT9raZm/S66FHRU2PhWxHBQAAAAAAAJDjeI7jvK9dh5YdyAa+dFweb/lVi8RRYGfi3xmHYdQA&#10;N9Ah2KwODtH00bb/fv6sqPlIAAAAAAAAQL6wIzsMGzoUOLR8YYSKC4yjIM/xa0XyaBwHlw7f29qo&#10;1OqWog3HzZKGbH5S82jzcQAAAAAAAIB8IsHG/O/YqF+fcRT4/zPlBcuyxvNz6yVBuqzY9fMQxAlY&#10;fkiIdh7osHPh0KxxFh0/e+MyrOJISGM4l52FSCQy1/8kAAAAAAAAQF4SZ+dgX3YOpqf/9+HnrhEn&#10;QhKeD51u+Y7AhUtD5LomGVpyErRyaUhvl86tlwx9xgFhfs2RKU1XplcHAAAAAAAAaEPEHMd5RxyD&#10;woRD5y8UZ8E4AfIc66uM01DRyfH7K2SchdPmhUmxI2Hb9knpdQEAAAAAAADaGJPZYVgn1ZPmT2ZH&#10;4OAQSZ8GdgJe59c8y7LOZYfBn8ZUlHTppP0jfgWlw/YKk3SS5mV299cCAAAAAAAAaHuwQ3C1RA/E&#10;GZg01FQ5CofDF6Zfls7Qo9ih+Fwchgg7FaXFLkW1nwPxEb+M0qkAAAAAAAC0ZdgheFecgXSFow/5&#10;KW1eqSHJz9+ZiTKwvuT/R6RfAwAAAAAAALRhYpZlXR+JRGbz35Z5KpAJrHJWxP8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C4QZ6VYYf8/AAAAAAAAAAAAAAAAAACAzWBbrrWXrdULOuptcDznJddzj3Ycpz+/&#10;ljSLAAAAAAAAAAAAAAAAAAAAZKNCXZSnbtVRj7KlPP1fRzu/d5SziJcqNwsDAAAAAAAAAAAAAAAA&#10;AACEQinlqeUSTKgfYEhrPb/2P8dz31Ba/1YpNSn9PgAAAAAAAAAAAAAAAAAAtFOk18JQx3XvV57e&#10;kAkqKI/Fj25a8n9WwEGWe0lrvR+/N+KvBQAAAAAAAAAAAAAAAAAA7Qo3Eons53j61UwAwfY82imu&#10;6fJCRcd30DQ0pSkZ88ipG2QQfa+i6jHHcebyerqzPH+NAAAAAAAAAAAAAAAAAABo8xQ4yjlbefpz&#10;CRpItkLS07RIu3SHtugmbdNPPJtOiTu0W0pTaUz7AYh6gQZylfrIdd2blFITeJ0xs2oAAAAAAAAA&#10;AAAAAAAAALRVqhzt/FHKI2VKIlXFNK1IuXSHZ9NNyqabNSv9+IOEQ7NTiopiHlm8rLynJtAg6/D0&#10;l0qpxxzlHMTrRqABAAAAAAAAAAAAAAAAAGijDFJa/c/PQkgHCkYlNF0RtWm1tkxwIS3JZpCAw238&#10;2o86ahqW1OR6/D5WvR4NGX3neu6DtmcfG3JDffmzlPlIAAAAAAAAAAAAAAAAAADkNZZlzcwEBKTH&#10;ghfzaI/iKN0s5ZFU3QBDHSmbbojadHqBoilJRWVx8/5NBBpE3ymtnnaUs9zzvJnpgINttgIAAAAA&#10;AAAAAAAAAAAAAPlEN6XUPzJBAMlgSMU0zYy5dFfMppvcgMBCtqRskgQaPJvOT7k0NaWpIO5RRG8U&#10;XKgj5el1rlYfuUo9yp9/ieW6u/O2dGaF/a0CAAAAAAAAAAAAAAAAAEDOknBc90fZA//SvDkZ1bQ4&#10;5tDt6Z4LDVI60LCadWXSoamdo5RImPXV6dGwCSlPr2f9T8oppYMNyGwAAAAAAAAAAAAAAAAAAHKQ&#10;iO26p9Qf6Lc8j4r58ey4Qz93Tc+FwIBCA3StZ9PxcZcGxxUlZf28bunVUP8z60t5+lvHdf/quu5M&#10;3s4OLGQ1AAAAAAAAAAAAAAAAAAC5gKOcRRsN7LMc1vYJTT+IO3SLshoVYBCtZt3i2fSDhEsHFGnq&#10;XxilRIw/R0sgoe7n15er1f8cre9xPe8Y3uQKs+UAAAAAAAAAAAAAAAAAAGgVItrZL2hAXwb83Zim&#10;KXFFN2+uufO2iNe3mvVTz6ZT4w6NS2nqnOTPjG28HfWlPP21q9Q/Xdc9kTe/1OwFAAAAAAAAAAAA&#10;AAAAAABaDNdz99ZRb0P9QXyRNHguimk6OurQXY0sj9QQXRu16YBCTR2THln82VvKaPDl6efdqLsH&#10;7wp6NAAAAAAAAAAAAAAAAAAALYHrufvoqPf9RoP2LBnc91i7JDX9KOrQ2iYoj9RQXZZ0aZ8CTRVx&#10;bbal3rYFibf3RUepg3m3SszeAQAAAAAAAAAAAAAAAACgybFcd4beVHCBJdkLvWKazo25dEtAEKDZ&#10;pNLybLos5tDSlKJhBR5FPI+czWU0eHqDq9RHrnLXWMoax7uozJ4CAAAAAAAAAAAAAAAAAKBJsJS1&#10;m6vVh0ED9X7fBVaXuEdnxk1woaUyFzaSMk2hV0dtOrlAUa+URxFtti9o23153nret3fdqHtmencB&#10;AAAAAAAAAAAAAAAAANBYlFLj3Kh6O2hwXoILon5JTcvjLVsWabNSNm+LTdemHJpaqCkZNxkWsq1B&#10;+5GR8vTnjlKreLc7siL+AQAAAAAAAAAAAAAAAAAAwNbhRqN76Kj3Vf2BeJEM1jv8uFPKoyvjLq11&#10;reDB/taUawINlyYdGlFgggybzWYQefo713X/ZrnuTD4E2hwJAAAAAAAAAAAAAAAAAAA0CEfr+YED&#10;8KxM5sLOCU1XxRxakyuZC0FStl+26SdJh2YUairg7d9ikEHk6f862rknEonM48NRYI4KAAAAAAAA&#10;AAAAAAAAAAA2iW3bhwYOurOkobPHmpVUtCbu0M0qBzMXsqWM1rB+xNs7OaVqAiRB+5ctJY2gtfrS&#10;cZzf8GHZkRX2DxAAAAAAAAAAAAAAAAAAAOoQtpV9RNBgu0hm/lckPDo54dLtbg5nLWxCfgPomE1H&#10;8fZ3ims/WNKQQANrHe/7Q5ZS4/kYRc2hAgAAAAAAAAAAAAAAAACAUOW67gMBg+u+LM+jwQlNVyYc&#10;uiUPgwvZutGz6ayES7skNRXyvklvhqB9ri9Xue8qpZY7jjOYjxeaQAMAAAAAAAAAAAAAAABo5zih&#10;7eyo+2bgoDorFvNov6SiO6J27pdEaqAkQPLDmE0H835VxT2yG5bJQNrzvneVespxnAV85GLmAAIA&#10;AAAAAAAAAAAAAAAA7QzLdfcMHEhnhT2PquOaLki5ftZC0EB9vkvKJl0dtWlqUlMsocnhfW5g2aSv&#10;Xdf9GR/CpDmSAAAAAAAAAAAAAAAAAED7oMS27V8EDJz7WQtezKO9U5ruVPldDqmhus6zaWnCpW4J&#10;7R8D6c9Q/7gESusnHMeZw8ezkzmsAAAAAAAAAAAAAAAAAEDbpb+r1EdBA+bSa6Es5tGqApdua6NZ&#10;C5vSDZ5N58UdmpxUVMDHoCFlk5Sn1zuu+4ar9Vl8XMvM4QUAAAAAAAAAAAAAAAAA2ha2o9RBytPr&#10;ggbLJbjQI+7RtQmH1rjBg/BtWsqmm1jX8d/LClwaVGiyORrSBJqP6Teu6/6Vj/FQc6gBAAAAAAAA&#10;AAAAAAAAgLaACnV1lfsP5ekN9QfHpe+AlETardCju3T7KIm0Ja1WNl0es2nXAk1JPjbSl6EhZZP4&#10;+H5paX01H/FerIh/7AEAAAAAAAAAAAAAAACAPGUHN6r+EzQgbrE6xz06v1DRre2sJNIWpWy6hh+P&#10;SLg0KKGpUAIN9Y5fkJSnv3K0+o1lWRP42HvmKwAAAAAAAAAAAAAAAAAA8odCRzmXyqz6oIFwm9Ur&#10;4dHqAtcfTA8cZG/vkuPCkv4MZydc2jmlKRU3xy7omGbEx/w7x3UfsSxrd/4ewubrAAAAAAAAAAAA&#10;AAAAAAByn56ucv+mo95GJZGkp4CU/ZmZ0vQLhZJIDVXmOK1KODQixcfRM6p/fGul1ytPfxF2nCv4&#10;++hgvhYAAAAAAAAAAAAAAAAAIDeJu657gqvc94MGvWXmfUVc04Up1+8zUH8QHdqC+JitYd0UtemE&#10;lKIhKU1FfEylQbb0aQg45htcpd6xtXsGfzdlLPRlAAAAAAAAAAAAAAAAAJBzVKqo+kXAIDc5LOkh&#10;cHiBptX+QDn6LTRayqa1/PjDpEuzCzVVxs1xDurT4Gr1ue26N/J31I+FkkkAAAAAAAAAAAAAAAAA&#10;cgLlaOcAx9Ov1h/YlsFuKYnUL6Hp8qjMvrfoJmQuNJ3kWKb1E8+mw1Mu9S3k4y4NoetlNCitv3Qc&#10;517LsqanvzcAAAAAAAAAAAAAAAAAoNUo1Z6+Pnsg2x/MZklgoSSu6cykols1AgstJckQuTTu0Ew+&#10;7p35+DtR7fdqSAccNnhR7xVHO7P5u0MmAwAAAAAAAAAAAAAAAIAWx7Fca7rS6sWNggueR56nac+E&#10;op9FbVqNckitIimfdG3KpaM7erRdQpPm7yUTaHA85+WIdubx9+iZrxMAAAAAAAAAAAAAAAAAaH4K&#10;HaUuqR9YEMkA9rCkph8kHbpF2XRTvUFvqIXF38Fa1nVxh44vUDQ0pcnj78nW+mvHde93tDOfv8+Y&#10;+VoBAAAAAAAAAAAAAAAAgObCCk20o/Zr9QMLjudRedKjkwo13R400A21nqQ0lWSRSKCB/1+ecmlk&#10;cdT/zlytvnCi+of8zZaZLxgAAAAAAAAAAAAAAAAAaEJioVAnpdQtQYGFVMyjwwo13SUNnOsPbkM5&#10;p1tY1yUcmlRsemXwd7hOafUvx3Fm8VedYqE3AwAAAAAAAAAAAAAAAIDGY9v2zjrqfZcdWJBSSE7M&#10;o5Epj26L2WaWfL2BbCg3JUGg1S7/HXPo0AJNpQnzfbLWO1H1H9fT1/pNoN1Qb/76XXMWAAAAAAAA&#10;AAAAAAAAAAANp8RW6pfZgQWZ8W6z+sc9ujXmoIFzHms1aw3r4oRL45LaZKRkvmdPr3M89w3bdW+y&#10;LGsvPhei5pQAAAAAAAAAAAAAAAAAADaHZU3NDiyIbM+jqphHVxUoWu0isJDvukkZSaDhlrhDJxVr&#10;6pj0KKxqv3Pl6Q2sr7Wnn3aUczCfGbY5QQAAAAAAAAAAAAAAAACALJQKdXFd96H6gYUUPy5NKlqt&#10;pVkwggttUdKbYWWhS6MLNXWMme9eSicpVtb58JVS6ue2tkfz6eKZswYAAAAAAAAAAAAAAABAe8aL&#10;KPtI5ekvMoPJMriciHm0b4Gm6z3bDyygiXMblmQzuJZfNumcpEtjCjyKx02AKSvAkNF3rnIfsW17&#10;Sch1+/D5g8yGukijbMf8CQAAAAAAAAAAAAAAAG2XEcrTz+qot0EGj6XPgsvqGdN0ftShtdo0Bg4c&#10;lIbalPzvWdm0VoINnk1HFWqqSHoU0SbglBVg8CW9Glzlvud4+j5LOReFtD2Cz6f2OrBeZLvuqbbW&#10;r0j/CsdxFqWfBwAAAAAAAAAAAAAAgDZHudL67trBYqPOcU3HJ1y6zS+HtPEgNNROxN/9Ggk0xBw6&#10;pFBREZ8XYZ0+T7KCDAFap5RaHVKhbnyOyUz+tozjaPcqOR5eVFMipv1Hfu4dR+tZ6WXaOxE3qn9i&#10;2/Yv+O9K8xQAAAAAAAAAAAAAACBfKVJKrdSe/m9mUNivs8/aK6FpTcxBYAHyJRkN0ghayibdEHdp&#10;adKlqrhHXmyLQQbROlur513tnmEpNZbPOxlctvwzML8p5d/PpfKbcVhVMU1nJly61HOoe1z7z/Fr&#10;37qee3R6+fZIueu6N2TOBT4WrzvamZ1+DQAAAAAAAAAAAAAAkIcoR6lDHO2+mzUITLanaYeEpp8k&#10;HFrros8CtHn9NObQsUlFIws8Kox75MgAMmtLAQdXq/862vmTbduHhpTqwudjxJyWuY9Sqjtv+5VK&#10;q09lXyztUXXSozMKlJ/pI7+ZxVGXonHtl5JyPP2S5brT029vL3R2lHMBH6NPsr935enP+bnL5XWz&#10;GAAAAAAAAAAAAAAAIJ8IW8oaqzz9ZPbAnzTv7RjXdHKRotsksICsBWhLknNEyibx3zd5Nl3N+kHC&#10;oaM7aOpdYIINEmjYXLCBz8P1SuvPWE86Sp3P52euls0pcDzvXBkgz2y7xb+ZzryfpxQqut3/zVh0&#10;Cx+PH3oODePfUsjPXtDfO45zb8hxdkivpy3jWq41zVXuP2S/s79nkXzX0p+Dj8eg9PIAAAAAAAAA&#10;AAAAAIA8ooMb1T/OHvSTwILMPD+02KM73HoDyBC0jZKgwzUxh47soGlQ0qOCWGaQ2QQcNhN42KA8&#10;/ZWr1L9tpQ7nc1Z6NyRYLd2/Qco3VWSX9hHJNod5H/oVenRVB0VrrUjNPkvmws+VTcuiDtm8z/Lb&#10;kuCJ46lLeF0l/lrbJgW8rzfVfKe83578zY9Zx06CCxJoQXABAAAAAAAAAAAAAIA8Q1nKOTdrsM8f&#10;CHRjHg1ParozbmrrZw8QQ1CTiM+rNa5FN3g2XVCgaEFC0eS4pu0THhXx+Sc9CqSMkCj7/MyWP0iv&#10;9R9s1z3Wtu1RfD4XmNO6yZDyTJ0tZe3qKHWh4zr/kdn22dsg2yeD5hNSmq5LuXQz71PQ/q5VFi1K&#10;aLKSUXL8Jtj6Rdd1Z/L6Hf+T2g4dbW2fIaWuJJAgx2YXvpZcwcfmwJjLx0zXHDvWetdz/+I4zpD0&#10;ewEAAAAAAAAAAAAAAHmA7TjOHOXpbzODfRJYsFm9EppuTDqbHCiFoGaRBLJEnvRvsGlV3KHjk4r2&#10;Snk0vMCj0kQ6+OWZ4EMm46FmsNrz1jnKfUdmwytPrXa0vtLW7vGWZU0MeaEKPuc3NZAvGRDyWqmj&#10;nf0s17qa3/s7x3Nf59/HdzXrz1ImqDCEt+mMmEM3afmtBP9eJHvhVv4t/YT3aaekRxGz3etd1/1L&#10;yHEG+FuQ/8QijnOA0uoJPmbrpPdEHz425xQouoX3f23UpsNSiqJ8zDLfGS/3tavc2/m9Pc0qAAAA&#10;AAAAAAAAAAAAuY9lTVKe/jJ7wFQGbFMxj5YWabpFIbAA5YAyAQeWDNLf6Mui6zzL7+ewKu7S8gJF&#10;p3TwaHaRR6MKPerOSvJ57ElTaT6nLc/bwI8blNZSXul71jdpfZV+/I61jn8DG7J/D0GSBtUycL5z&#10;QtOV/Pl+QKEBv5Wa8kieQ6VR7fdnkM90lbqNf435XB7J76uglPqn7I/sVzRhriE/j6Yzn+T48N+H&#10;pDR5JrDiH0ul1ceOp87mdRSaVQEAAAAAAAAAAAAAAHKd7ZSnn68/aCozscclFV3fwAFTCMpp8Tm8&#10;hrWW/17r2XRD3KarC1w6rVDRUUWa9ivQNKlQ+9kEI+KaxrDGJzVN4efHpTTtyo978ONcfjy0QNHy&#10;lKLbOrB4nRIsCPzMLUjet5R/Y8Vx03/BH2RX6hf8m8y3AXYtAUrHdf8m+yBBnETMo/l8nH4RdeqW&#10;U+O/b+HjL/sd9XRNcMFR7rsR217K62prpaEAAAAAAHKZcGlpabRjx46dy8rKenfq1EkmurR0LzMA&#10;AAAAAJCndHC0+xPl6f9lAgt+eRlW74RHq5IurUVwAYKaRaslAyNq05y4ohT/9iSolw4wSHmgpPmJ&#10;5jQllmOd4yr1eebaEWdNTmg/k2R10LWD9/k2z6bjE4piWT0XeB1vaa0P5HXCmQUAAAAAaEaKi4t7&#10;lpaWLigrK1tdVVX1UkVFxbfV1dUbWFRZWfmzjh07xtOLAgAAAAAAsEniruue6Gr1QWaAT2YRi6ri&#10;mk6Nu359dL8MTfbgIARBTSdl0Y2eTYcVauoYM/0b+Le4ztXuNfwbzdUMhkpHO1dKKSPtmfJR0ph6&#10;h6RHK5Iu79dmApJ8PVkbdWhJgaao2Vdfjqdftlxrz/T6AQAAAABA02GXlpZOrqysvKuiouK9qqqq&#10;9RJICBIv8/tUKlWQfh8AAAAAAACBWLa2x7ie+3BmcE8kA5sd4x4dnnDpDhkgDBochCCoaaVsWuPZ&#10;dFzKpYKY9jMYlOet49/jA55nD0v/ZnOBzq6n1irPZBxIpkKYVZ3UdEGBoluD9q2e1vC+/izq0D4F&#10;vJ/p4ILfb8J1H7Jte6f05wAAAAAAgEbSsWPHHhUVFXdUVlZKZkJgMKG+ePl8yaAFAAAAAACtRDjk&#10;hAY52vlj/cBCKu7RgkLTfBUZCxDUspKB95/GbBpf4FHI/CbXK08/G9HOfvy71ebn2+J04GvFfFfr&#10;pzPXCslukr4KVQmPjks1LKggkh4T/j7y9WVKUkm2Qia48L3rug/Ydk4FUgAAAAAA8o7CwsKq8vLy&#10;UyorKz8ICh5sQf8rKiqazKuJmLUBAAAAAACwMUnlqRWZgUKR34CVHw+WBqzaqtuAFYKgFpEZfLdo&#10;ddSmfZOKNP8uHTP4/qXrqdtCrtuXf78t0ZOg2FHOQkfr+/iz6/Zj4cfquKZFcZeukyCkbPtWXC/W&#10;8rJXxxyaXGiuO2a9+jv+rN85jtM//fkAAAAAAKCBFBYWpkpLS/evrKy8v6Ki4uuqqirTP6Gqmsor&#10;q6l7l2oa2quS+nSr8p+rF1CoEb/3BF6dY9YKAAAAAABAABHHOVBHvfWZAUMpweKxdktqulMGANG8&#10;GYJaV8r2A3wrEw6NTJkBfcksUp7+3Fb2r2ytx/BP2TK/6CYjobU+kT/jheyAQkY2f36HuEdLk8pv&#10;Qu0HFLYiqJDRrXx9uSTm0PYFZp2ybv68L5WnLuZtSJlNAQAAAAAAW6KkpGTHysrKO8vLyz+p30eh&#10;U0U17d6/gq4fm6A/T7LokUkh+s3EqB9kKA8IMPA6bi8qKipPrxoAAAAAAICNkBnPY3R2YCE9uDcm&#10;6dEdHoIKEJRTUjLT36IrEg6NKTRBQD/I4D/q/7mee5PjODvw79rzf+ENR5avcpQ6xFXu45I5kLkm&#10;ZJTJUohqj4YkNF1V5NJtvE2Nymri90qT+DPjLnWW3hJZwQXHUxfwNsX9rQMAAAAAAPUJl5aWRktK&#10;SsZLhkJ1dXWdYEJVOkuhurqKDhtWSvdOdumBSSG6b1KE7ufHB3eN0IIhJVRZVUVVWe8TlZeX/6tT&#10;p04j5DPMRwEAAAAAALAx/R3X/bD+4OGgpEc/9mciI7gAQTkr16KbYjadVqT9wf7iRPp3zHK1+lp5&#10;6llHOz/wPG+G4ziDXdftbXv2cMtz93SUOkgpdZnjuW9kfv/Zcj3t9z+I8d+dk1EaxOufG1d0Rcyh&#10;tfy5TXVtkMDEWn48Pe5Qabw2uKm0/sy27WPT1ykAAAAAAJCmQ4cOZeXl5fMrKir+XFVV9VV2UEAC&#10;ClLmSB4n9Cuny0en6L5JFt0/KUx/mRRJK0wP7Rqhs3Yqoj5dq6iiXtYCr/Mt1jz+KNd8IgAAAAAA&#10;ABvTy1Xq78rTG/zBPBlQZFXFPVoRd2hNeuAvaEAQgqDc002eTVdHHTo37tLhSUXTUpomJTWN4cd+&#10;KW9DZdLb0CnhUZIVj3mUYMU9TdVJj7qwRrD2SCg6iHVGwqVLWT/l9a1Wlq+gz2y0ZN283UelFHWQ&#10;a1A6uOBq9ZEEQNLXKgAAAACAdk0ymexeXl5+dlVV1RMVFRXfZQcDMupcUU09u1bT4UM70R3jtR9E&#10;MMoEFSJ0nwQWJofpqjEJGt6zoiYQkVlHZWXlZ6yzO3TokEh/NAAAAAAAABtR6ih1t/L097UzlT0q&#10;4Mfjoq5fpuQmZC1AUP5KAoN+cDA4y0AaRdf8nf16OqCY/XpzajV/3nWeTfslld9AXrKn+Hq0wdXq&#10;Xdd1905frwAAAAAA2h0dO3bsUVlZeS3rw6qqqnUsvylztiorTS+Fif2qaM2EOD1QE1CoG1QwgYUI&#10;/ZWfl8DD5L7lQYGFb8vKylYnk8mi9CYAAAAAAACwEUVKq8ulpnl2YKEoqmlh3KW1noWMBQiCml0S&#10;wFijLLrWs2nvpCnB5Jdm8/QGJ+q+abnWHulrFgC5hpSJkD4lEf8/AAAAoAkoLCxMlZaWjiorK/t5&#10;ZWXl19lBhBpVVVNFpSl9NKp3JZ0/soj+PMn2gwb1gwkbK0x/nGjTvEHSZ8GsI7Peqqqq9ay/aa2r&#10;05sDAAAAAADARiRdrU9TWn2SCSxIOaRkzKP5KUW3R2UWc/BAIARBUFNLmlP/IObQ8KT2y7Jlggvs&#10;2P46pEJd09ctAHKBlGTTOFrd7Wr1naP17x3H2S79GgAAALAtREpKSrpWVFQcUV5e/tcq0z9ho+wE&#10;kfRFKKusphG9Kun0nTrQbyYo+utkEzAIDiTUlWQtSDmkk3Yspq68vuzAgog/+82ysrJBvE1o4AwA&#10;AAAAAALRtucerbX3dU3GAstjzUpoul1LxgJKIUEQ1EJSppnzBXGXesY1ORJcEHl6vaPUCr5m2ebS&#10;BUCrUuoo52zHc1/Xnl5XE5j39BeO1lfK62YxAAAAoGGUlJT0Ly8v/1FVVdXLm+qfIJIAQOfKahrS&#10;o5rO2LED3T3Rpfv9YEHDAgoZSWDhsckhumJMinqlGzhX1fss3pYJvGnIyAMAAAAAAIFEbNs+PDMo&#10;4gcWPM8fzBud0PRbCSzUH/iDIAhqTimbVvPjmTGXusb4eiRZC2bQdr3yvIv5uoWZc6A1ibmue4qr&#10;1Sf+eZlW9n1Ue/olrfV+vKwybwEAAAACsUtLSydXVlY+UlVV9X32oH59SQ+E8grz96FDS+i3k9ys&#10;PgrBwYPNSQILD08K0W8mRWlQd5MBUffzqjZ07tx5CW+jZTYVAAAAAACAuni2656YPSAiQYV4zKN9&#10;CzTdpRBYgCCoFZQJLqRcqo5pP7gg1ycJLliedwFfuxBcAK2C67q9WPdLmS4JxHeKezSU1dXTZLMy&#10;91I+V7+2tP5ZSIeq0m8FAAAABKe0tLRPWVnZ8VVVVU9VVlauyx7Qry/JUCivrKYeXapo/4GldNv4&#10;GD24FSWPNiUJLDwwKUT3TnZpYr8KKg/IWKioqLgaDZwBAAAAAMCmSDqec1FmIEQkgYVOMU2nJBxa&#10;LYEFlEKCIKgVJNefG/hxQYGmDunMhfSA7XpHOefw9QvBBdCyRKOdlVKXaq2/sfl87JL06OiUSzd6&#10;Fv0mYdPBfK5GsoIL/j3V0/eg9wIAAIDS0tLisrKy2RUVFXdUVVV9nD2AHyQ/Q6Gymrp1qaZ9ty+l&#10;q3dO0L2TLLq/kQGFugrRQ7tGaNGQEj9joX6fhcrKykd5u4ekdwEAAAAAAIA69HM990EZqPMH7FjS&#10;Y6FrwqMzEi6tkQE+BBYgCGoFSbbUamXTdZ5N0xKKYvWCC5ZlXcPXsJS5lAHQ7FiRSGSO0urFiNbr&#10;U0lNJ6ZcupXPz8z5epsToRUFiioLohRStcEFpfUvlVLd0+sBAADQjqisrOxeXl5+CeuVioqKr6XE&#10;UPbgfZBkgL+4vJrG9aukH+2Sonsm2umAQlMGFSRrIUyPTA7RipEF1DvdZyF7O3h7PystLV3Iu+Ga&#10;vQEAAAAAAMDgMjOU1s/WDH6wJLAwIKFpZcyhWxBUgCCoFWWCCxbd4Nk0M6n8Mm1SfiYdXNigtPo/&#10;pVSP9DUNgOZC+hGN4nPtUVt7VMj3yCMLFP1CzlNV95xd41r0s6RLI1KaQrxs+lz9hu+3P+P1lJvV&#10;AQAAaMNYqVSqsKysbL+KiorHq6qq1mcP1m9KkqFQWVlNZZVVtEPPKlo5ugM9ODlMf23iYEK2JLDw&#10;EH/GzeNiNKZ3uWngnBVckCBIeXn52oKCgur0vgEAAAAAAOATs133KFe5H2QHFpyopgkJRTfFHbrZ&#10;rTtgAkEQ1NLKBBd+5tk0vUBTtF5wga9hT2utd0lf1wBocvj8Gum47gNy3knmzJSUpmv4HinnZdA5&#10;K5k2q/l83Z3vpWFe3m/w7On/OY7zQ15dZ7NWAAAAbYmKioqi8vLy3fnxp1VVVW81NKAgkoCCZCkM&#10;71lJJw4vpl9NUOmAQvMFFUTSZ0E+53cTHZo7qMTfluzAgtm2yjd4vw7gXXTMngIAAAAAABAKxVyt&#10;l+motyETWJAyI1LL/PhiTbdqa6OZmBAEQa2h7LJIE+PaZFelgwtyDXO1et/Relb62gZAk+G6bj/H&#10;cX6fadZcmfDouKSim6UEEp+Tcm4GnrP82l1Rmw5IuDXZgI7nvh5RagGv1jNrBwAAkM+UlJTEqqqq&#10;xrN+UlFR8Qw/fp89KL8lSTChc2U1bde9mo4e1onuGO/5A/5N20dh05LAggQv/jo5QmePKKLe3Uw5&#10;pIDgwm9537qmdxsAAAAAAIBQJ9dzb8sEFUQ2qzzm0WUFrj+It6kBEwiCoJZWTVkkfpyV0HV6LoiU&#10;Vh87ylmUvr4B0BS4tlJHOsp9V7JjItqj0cUeXSk9iNwtB9/lnL2Lz9lT4g51jHtk8fnK5+k/bdve&#10;Ob1+AAAAeUhRUVF5ZWXlhVVVVW/y47f8uMW+CdmSgfvSimrqwn8v2qEz/XKiogdaIEMhSFIOSbIW&#10;bh0XpdG9KwIDC7x/H/F+nsq7jsA4AAAAAADw6SqNm2sG5dIDdIOSmn4ctdG0GYKgnFMmuHAjP85P&#10;KiqI1clckHIzX9iufTpf35CuDxqLbSk10Y2qx+TckiBWIu7RUSlFt0cbntEn5+wdToRWFimqLohS&#10;RGs5T5+xou4U/oyw+SgAAAC5jGQmdO7cuV9FRcWJlZWVz1VVVa3LHnhvqGTAvqKymrry3zO2L6Ob&#10;x8VbpOTRlmSCCxYdOLjEDyxIJkXd7a7awPv9965du/ZKHxIAAAAAANCuUaGujnbuU55eJ4MmUqYh&#10;ypqc0vSTmBm8kwGRoIESCIKg1lImuHA9P85KKkrUz1yIet/YUXUHmjqDRtLd9bzb+Zz6ToJXST7P&#10;phRo+jHfH9dKtkLWObklyTl7O79nZcqhLimPIrw+pfWTlmVN5s+J+J8GAAAg14iXlpaOqa6uXl5V&#10;VfVoRUXF19mD7VsjCSiUsXp1rab9BpbSdWPjdP8k6W8QChzob2lJSaRHJ4foyp0LqHe3aj+4sPE+&#10;VH3eqVOnY/m4aHN4AAAAAABAe6a3o/WftOf5gQXJWOgQ9+jAmtrRCCxAEJS7ygQX9i3QFONrV53g&#10;gqfXK63/rZQ1Nn29A2BrKHAc5yJXq08lqCDn1vCUpkvjLq3hc076JwSdk1vSba5FVyQd6pn0SMoq&#10;qaj6e8gO7ZT+TAAAAK2PLi8vH1dZWfnTioqKZ6uqqr6qrq7eqjJHdSQBhXSGwv6Dyui6XeL054lW&#10;uodC62Yp1Nf9k0J0/642TehXTuW83fWzFkR8PJ6QMlDpYwUAAAAAANoplq3tkW7UeyA9w5dsz6PS&#10;hKazily6zQ0eFIEgCMolmeCCRQfEXSqM6jplkUSO574ZcZz909c9ABpCkfK8C6WslglSeVTM59Zp&#10;SYduTTdsDjoXG6rVrkWrC10alvIorKWUl/swf+YQ89EAAABagXBVVVW/Ll26XF9dXS2BhI0G1LdW&#10;mZJHnVh7bV9BP58Yo4cnS3ZCbmQoBEmyFh7fNUSXj0n5gZCgrAVRWVnZQXzMbHPoAAAAAABAe0S5&#10;rjvDVe7TmcBCnLVHUtPPt6J2NARBUKsrfb06OqGotF5ZJJGr1FuOUuIEo+QM2BzS76C746lLXK0+&#10;9s8dPpfirDkFmm6M2bSmiYLut7gWXZ1yaUA6c4HP0Uf4s4f6WwEAAKDZKSsr61BRUbFLVVXVpfz4&#10;Oj9uU8+E+soEFKqqq2hC33J/kP7+yZkMheAB/dxSmP6+W4RmDigLzFrg4ySPf+/cuXPH9KEEAAAA&#10;AADtkI6u596cCSpIf4WuSY/OTLq0ZitrR0MQBLW6lOVnL5wVd6lLTPvBBbm21QYX3A9s1z6er31R&#10;cwkEoC62be/oeup25enP5ZyRc8jjx90LNF0dd2ht0HnXCN0qZZFSDvWuzVx4yHGcwenNAQAA0MRI&#10;MKGysnJaRUXF1fz4fFVV1ffZg+aNlZQ8qqjqQpP7VdD5Iwvp/ya6OdGYeWskWQuPTA7R2vFx6tN1&#10;01kLJSUle/IhxYQNAAAAAID2iG2Hhjuu815mRmaUH/co0HRN1JQWQcYCBEF5J75uSf37C+IO9Ypv&#10;HFxQWn/uKHU5XwI7myshAAbLdafz+fEUnyfrM/dFOXdGpTRdxueTf09s4vui9DCSngsXJlzqnpDg&#10;gv5WKXUXb05Ps1UAAACaALu8vHwq67aqqqr/VFZWfsOP294zoZ5kRn9JRTV171JN8weX0o1j43Tv&#10;RCs9UJ8/AYVs3ednLYTp8KGd/KyFTTRy/pUEatLHGAAAAAAAtCPKlJmV+a0/2OZ51CWu6fSUojtk&#10;sANBBQiC8lRy/bqVH38Qd2m76MbBBdb3jta/dxynf/p6CNo3bkQ7s/h++ELNOSLnjKdpZFLRpVL+&#10;qN451tS6hc/Zq2IODZTgAt+XbaXuDKlQ9/T2AQAA2Drc0tLS4vLy8n0qKir+JIGE+oPijZGUOvLL&#10;HbEqK6tpbN9KumB0Ed0z2aGH8iw7YVOSrIWHJ4Xozgkx2rFX5aYCC9/zcd4rfcwBAAAAAEA7QVuu&#10;u6/y9DMygOI3OmXtkVJ0U9Lxm0oGDXxAEATli2Qm+Fpl0Q+jNu2U8sjha50MFNcMHMu1T6snLMsa&#10;m74ugvZJB1vZS/jceD5zXjjao0TMo90LPfpxuvyRnE9B51lTai3fe2/ge/Awk7nwheM4V/L2IbMG&#10;AAAagAQSKioqdmadyXq4qqrqf/UHwhsjCSRIZkJ5ZTX16FJN4/pW0InDi+kXEzQ9MDlM9+dwQ+Zt&#10;V5ge2S1MJ+9YTN34GNTvtWCOS9WtfOyr0l8DAAAAAABo60gNaaXUY/7AGksaNk9IeXR1zKE1UgIp&#10;YMADgiAoH7Va2XS9Z9OchPKvdZKdlRlA9q+Byn3Xdd3j+NKYNFdI0I7oaWnrOu15X2TOB8lu6Rjz&#10;6ICUomvT98SWCCpkJMGFnxS4NJDvySHlvuMoZxFvp2M2FwAAQBa6U6dOO1VWVp7O+m1VVdWbMoO+&#10;/sB3YyUBhdLKar8c0IhelXTM0I5009go3TPRzrveCVsryVp4kPfvrgmaJvctD8xaKC8v/6xz587z&#10;+PvAvQoAAAAAoB2ws9LqEx31NkhpEFHPuEfnx93AQQ4IgqC8V7q020kxlzon0lla6YFkkfL0V5Zn&#10;XRvyQuXp6yRo+5QqpS51lfpYRbV/P7RZpXx+nFSoaXU0fd60cLBdghi3uxZdUqiouwQXXPd113X3&#10;Tm8zAAC0Z9zy8vKdKioqrqiqqnqZ9V8JJLCarFdCtmQQvaSymgb1rKIThnekuyYoP5Bwf00woe0G&#10;FLIlvRYenhymc0cUUt9uwSWRKisr7ywrK+vF31HYfFUAAAAAAKCtYYcsa2ym3IPM2pXBNZmZeUiB&#10;Rzd40pgS2QoQBLVNSd+F2/jx8qRL/ROm70J2cEHkeu5fXNftl75mgrZLJX//lyitJcju3wttVt+U&#10;plVFim73+JxxNz6HWlK3uhZdmXCpT8KjkKdfs1x3anrbAQCgvSCBhIrKysrZVVVVf2R9VX9AuymV&#10;KXUk6t+9kg4e3JluHBenv06O0AN+maP2EUioL8laeID3/e6JimYM6OwfHzlW2ceuoqLiE/5+juLv&#10;TJmvDgAAAAAAtCUirMGOUr/Rnve9P5DCisU8mlKg6UfSmBJ9FSAIauPK9F34KV/zJvO1z9F1ey74&#10;18bavgty3QRtDcfpr5S6U3n6W//79jxKxD3/fPhB3PGbfrdk6aPNScoiXVfg0KCUtyGk9dO2bY9K&#10;7wUAALRVnKqqqn6swysqKu5mfcZ/N0tGgkgGyMsqq6kL/71TrwpaPKQT/XTnOP15kk0PTgqlsxOC&#10;B9zbl8L04OQwXT46SYN6mKyF+sGFysrK+0pLS3fg7xD2EwAAAABAG6PCdu3VytNfZgZS5HHHQs8f&#10;YFujW7aGNARBUKtKWbTGs2hxwiWvXkNn/xqp1GeudpfxtTNhLqGgDRC2XGtvN6r+zvfC9X7WHn/X&#10;1XGPFscV/UTOCwmw51Dmnl8WybHowgKXqpPedyGl7lJKdU/vDwAAtAlKSkpi5eXlYysqKi7jx8eq&#10;qqo+Zq3PHrRuSlVUVlNJBf/dpZrG96ugM0YU0y3jPPrTRMsPJNSWOgoaYG+fkqwFOS5/mmjTwYNL&#10;/ONYP7DA39mXlZWVF3Xo0AG2EwAAAABAG6KD67k3y2CZDKRkNCil6ccJt9XLPUAQBLWGZND2DmXT&#10;mVGHUpsojaSUuoOvoZ3MpRTkMR35u1yhtPo4cy8Ms0rjis6Ou36JrKBzJBfkBxdci1bw/boi4X0b&#10;Uu7akA5Vp/cLAADyjbCUNyorK1taUVHxp8rKys+rq6ubJSNBBr4zksbLncqrqW/3ajpwSCndMD5B&#10;D0y2/KwEBBEaqrBfEummXWK0U8+KwKwF/m6fLS0t3ZW/Z8t83QAAAAAAIF+RNNQeluNc6Cq/WbM/&#10;mBLlx2Epjy5KuH5JEGQqQBDUnnWLsumKqEPDEppCwcGFf4SckKT2g/yjIOJE9rM99Vzm+5SMvRhr&#10;KN8HVyZzO6iQUSa4cH7KpS4p7+uQUlfwvhWbXQQAgNxFshGqqqqGlJeXn8yPj1VWVn5d3UyBBJEM&#10;dEsPAMlK6Mr/D+lRSbO2L6WVowrpt5M0PTRZBsclmBA0cA5tSdLI+a+TLDptp2Lq1sUc67rHv2od&#10;f8e/69SpU0n6FAAAAAAAAHmIpZQ1yVXuIzWDYzKgwuqb9GhFyqW1MmChNh7AgCAIam9anQ6yzom7&#10;FEkPPmeunb48/aXruqfJtdVcYkGOY9naHul67m187/sq8z3K91rIj3tLP4WEY773HCp9tDlJ8/Ff&#10;8LYeyffvRFz/N6LUoel9BQCAXMMqLCzsX1paepLU3Wd9kT343NTyMxIqTa+Evt2qafqAMjpzpyJa&#10;My5K90yy/Vn2KG/UlArTHya6tGf/cj9roX5wgfVJeXn5MXweaHM6AAAAAACAfMKzPe9QR7nvZQZT&#10;JKjgsLomPfpBoUurJaCAoEL7lmfT9VEH5wEEpSWBhTuVRefFHCqOe2TprMBCRp6+lq+xCC7kNjFb&#10;2UfYWr2gPP195rvj+yLF+HtdWqhoTUyCSfy959v1j7f353ztnpFQFI55XzhKLUzvMwD/z95/gElS&#10;Xdm+eFVlRJxzMjPSlK9KV9XeN+2976puIYS8QICQhBEgECCMBAhhJBBGeO+aNnR1N42RRh4kQHiN&#10;+c/c9+bO3Dvv3Rndmf9o5o67d0Yjb1hv74jMpqjOhqZpU2at7/t9kZWVmZUVcc6JiL3O2ZuijrQa&#10;Ozo6ekql0hfK5fKfVIsua52EQ7Y6oVPNhHIFS6aUccHCdjyyJoXv93lR4JtGwqFD6y38qL8BX12e&#10;w6TecpwSacixkXbwt52dnQuqbYOiKIqiKIoaAUo0BMHkwAXbTdLumaGppoIyPmNxTd5iQGdnjpAZ&#10;muQgUw2iXZk3mJRzmJiyeCj5+vOEEA87ggQeTnlYFdooD7+On7XxNBpTjfmajLfJeNilhpHU8On1&#10;jPfYG46XHEM1FcbnHa7LB3hczn86+7/esR8RyHfXFYfvk/aZSNp/TwTBh+N/n6Io6rCqqa2tLa1p&#10;jrq6um4plUr/OjiwfDDRFQmKBrALpTLG95aj2fI3r8jj2Q0BXu2vGQn1A+HkUNCAlzZ6OGYfqxbU&#10;VOru7n66WCw2V9sLRVEURVEUNUyVThizzjhzc2CCn7whoFJF0x9dnjMY0CByQFNhzGIS2G4TuEja&#10;QjGXRIN1GJeyuC9dnb1b7z2EjEE08Py4jJcn6Mxw9/qYWiNwwYvGmJ7qGEwdWTU1GDPed+ZqOQf+&#10;c+0Y6blP0//lUg7rQoub0nHqo9FgrA/IeXxb6GNN1qHB2f/e4DUsqu4LiqKoQyatl9Dd3T2nUCh8&#10;qlQqPVksFv+pUqnoqoQ3BJUPBpGRUIpTHE3orWDN1CLOnd+KTatC/KDPj4ou00w4cuiqhT+SY/DA&#10;miwmy/FRc2HvY1j+rfA5aToubkEURVEURVHUcJHvOW++MeaWwAUvGGd/+cagl4NvHQoph5PSBrc5&#10;HwMakGDwmAhbkx6OC02UHssTZmUctqR8mk6EDGG3TeDCjEE2TO6VGslz9q8TxqyvjsnUkVHSM+Ys&#10;Y82fynnwV4OPT8I4TAsdLpLj96CLU13VO8YjEf1fHpXx+rpMgPE5iwbffFP2BY0uiqIOtpry+Xy5&#10;u7v7E6VS6ZFisfgXghZf3iuIfDBQM0HrJHSXejB7fBknzu7Ezcuz+Po6EwWzX2B6o2GFFnL+k42N&#10;OOmorn3VWtCUSL8oFAqzq+2JoiiKoiiKOoJqbPAbjgqC4OHAmn9RM0F4bXAgRWdoOmF6zuGSFotH&#10;ojQ3IzztAzn4SHvYnvZwfNaiQdtMyuHoFhetWhgphUwJORxoAHen9InbMgGmZx2a9l698LtqUWfq&#10;MCsRJI72k/Z/yHnw14OPiRpALkzi5NYkdqXkOAaCjm1Dju1IJzIXhAvSAZpDNRf8W2S3MEUXRVHv&#10;VImOjo5FlUrloXK5/JNSqfRLTWszNGB8sFAzoatYQbswZ2IFFy7qwGNrHX7Y34Tn+xoQGwk0E4Yj&#10;umrhZTlG3+pPYs74MgpyLIfWWlCkDe3M5/PZavuiKIqiKIqiBikUuqt0Cq1CXtCb+5RghEDwBM3/&#10;rI91awVdFqrohVZzg3PFBmsrQRBM9TxvYeCC9wXWXiw/b/VN8A826fYyETR3tJJPWkwNLY5vT+Gu&#10;rI+dSQ0Q1w9GEKKoifBw2se7NZWGdUinHN6fMdgRGVE0FwgZTLTiK+ljQ5TXPh533zAeG/OtaByn&#10;DrXyvu+fYKz5L7Lff79n/8vx0JV6KXk8L3T4UhiMmrRHb0rg4THn4YysVYP4903Wfry6nyiKovZL&#10;Wiehu7t7UqlUOrNQKLxQLpd/MTQwfDCp1UrQ7cRKGX3TCrh6WSu+1WfxclQrQc2E+oFsMvxQc+FP&#10;NjbgmqUte47t3se8/Pv29vZ11SZHURRFURQ15tXiGe8M3/o/MM7+rhbYGBzgiNDHr/Oa8FvFOvdr&#10;QQMivxXULNDHewIk+0KDJlqAMply6MwlMTvr8KFUgCvSPrZlg9hMqBd4IGQfqLlwl7SfZdKWGq1D&#10;KG3rI1mDAUtzgZCh6Pj6B9JnTpdx10pf8WU8HjxGG2t+4TlzRvU8QR1kJYxZEzizM3D2p4P3e3xu&#10;tBgfOpySMbg35WO7HrMxYq5rvQU1iTdmrYzj9q9lVy2N9xhFUVRdNTU3Nxc6Ozs/UCgU7imXy38l&#10;/G5oMPhgUQs2a4qjST0VrJlSwJnz2nH3ihDf6wvwYr+mOKKZMLJpwMsbPXxwdne8aqG+ufBCOp1u&#10;q7ZBiqIoiqKoMa8wsMHFxpp/iwJKVcalHM7OGlwf+rg2FeDLSUF+viId4LKMwcWZAOfKz58WPpa1&#10;OKHZ4v2y/UjG4sTQ4HR9Xl53pjx/Us7i7LzFp0N9r3yOcH3Sx90pHw84L5qJGc3IrBNoIGR/GTAe&#10;bpM2tUBTaViHVmnDF+WNPD8GZvsScgBoIPdeGY8XhHHancFB7jjQbbbLOUJXr1EHR72JpH+7b/x/&#10;GJz+Tw18rRMzMetwjpw7H0p62KHHaIwYCjXU8NopbfImue44Ss0FYwZkn+XiXUdRFBWro6Ojp1Qq&#10;nV8sFr9fLpf/Xh7/Zmjw92CgQeVCsYIOodzTg1VTSzhvQRseWJXGN9cFeLZPUxzV0hsxxdFoQFct&#10;vNLXgCf6Upg3qRSZC/XbRlTI2Y9bJEVRFEVRFFXTLJt0v9gT6BAmZB1uC4MoyMGURGS4oysX7gl9&#10;rJF2q+ZCsxpkGWm/hisXCNkXGtA91fpoTtoowF0LeCueM39hjFldPUdQB6Ymz/OWBC54ZfC+jVcF&#10;WiRl+/6MxUMpGcOGHJsxh4zTO52Hs+W6I5Nyr3lBcEF1H1IUNYbV0dHRXiqVLi0Wiz8uH8Q6CWoe&#10;1NCCvV2lCtqKFfT2VvCuGUVcs7wlSm30yoZGvEQDYUyg5sIfbWjADSvaML5nnymRftfZ2fmuavOk&#10;KIqiKIqihmi87+xfR4GPKj0ph/PTPnZGN/5DAgGEDCN0hcLN0lbnDjIXzsxx5QIhb4bWXrjNeViY&#10;MpG5oOP+ngC4tT8NguD86vmBenvK+cac5jv/b2r7UwkETdk2K2NxbS6I6gtExZmHHJexhppcOlbf&#10;r3VAZN8Ezv6syfdPqO5LiqLGjoK2trYJxWLxk+Vy+flSqfTrocHdA6FmIOypjdBTxvyJJbx3Zjc+&#10;t6gVm1eH+EGfj1f61UioFVyuH4Amoxetj/HyhgROn9ehJkLUVoa2JWmT/14oFBZV2ytFURRFURRV&#10;R11eEGypBUJ0BUNStse1ODzpEngkYJCWDE80nca1YYCJueSetEjnZY+AuWDilT5bo5RfQ35HyDBE&#10;Z8x/1gXoStoo+F0b/42zv9IC/HJeKManB+qtZIwZb6y5PbDBP9f2o9ZR0POopmz7goxROjYwFeAb&#10;UXNhl+yTryZ9zMo4eMZ8XXYn81lT1OhXU2dn59RCoXBusVj8ZqlU+ud3ujqhtgqhUO7BtPEVrJta&#10;wGlzO/CVpTlsX53E99b7eL6vCS/2abFlrkggMbpqQY2lb/dZbJjWXXfVQtS+SqX/Ke11drX9UhRF&#10;URRFUftQb+CCrTbpfhMHmOLgyFE5h9s0zcyQoAAhw4GdJoFrUz4mZOKaCx266iZn4yDeoQ7kGQ87&#10;1FAIfRzXbLEoa7E142M7zTgyAlBz4UHhw8kAYdLuWb0gY//vPWf/IpFIrKmeG6j6cr7vnxgY84fG&#10;2Si9oJKQ82ZKtsfLOHR/2q+mF+SYUBcZo7cmPXwyb5GVfeY7c6PsVy/evRRFjRalUqmOrq6uE0ul&#10;0uPFYvFvyuXyfx6omaCzyrWwcnuxgomaymh6ERcvasem1SG+ozUR1ieigLEaCDQRyFuhbeXV/gY8&#10;uCqDeRNL+zQXpL3+qKenZ3K1SVMURVEURVFvotA4c5POXK0FStRgaE9ZnJ8JsLsaDNDZhnUDBYQc&#10;ZrSg862hjwW5OC2Srlw4N2Ow3R7CmgsaLBSuzwaYEzo0yt+dJn1kU1qfZxCRjAw06K2p7+5I+zgq&#10;jGsvqKms477v7N8kguCY6nmBel1Bg+fND5LJ52vnyCidoOw3o+NA3uLWVoPHq/u33n4nMbp/tDbO&#10;bUkP8zNx+/MNzQWKGsFqKhaLrq2trbO7u/t4efztUqn0s3qB2rdCDYQopZGuRBB0VcKM8RV8aHY3&#10;blnRjO9pTYT+eMY5zQPyzmjEKxuacPnCPCb1lqO2Vq9NFgqF3c3NzYVqW6coiqIoiqLeQknP8z7r&#10;m+AfjXOv1eowtKQsTkwHeFhTO9QJFBByJNCVA19N+5hVrbmQkbb6sUyAAZ0pfLAD/RoMk+0N8vnT&#10;Mg5N8vfSKRflCr835UfFpZkSiYwkNMC7O/Dw5VSAbmnTOus+MpWt+edqYV0TnxbGtPJBEBzrGfOY&#10;cfZne0wF3VfC+LTFp7IGD6fl3OjTXNxvZHzWa4lLZDwtpF3VXPCvlv2diHc7RVHDWLarq2tKd3f3&#10;e0ql0lXlcvlp2f7LgaxGGGwi6M8zx5excVo3zpvfhvtWZvDdvgAv9TfiRRoJ5CCjqxZekDb1/T4f&#10;J83u2NMeB7fPGoVC4ZqWlpaw2v4piqIoiqKo/VDCs3aVseb/DA6kaKqH9+ZtNa88gyjkyKNpka5P&#10;+5ii5oK00UzK4WPVtEgHbeWCmgrCvWGA5fJ3PPk7WpekmHY4J2PYH8jIRtrudmnD50lbzqctmqRt&#10;G2d/GwTBD33fn1c9J4w5JYLgPb71vxc4+x+186Ciq/m0/68IbVTvZUt1H9bdt6QuuvpRx+itsv2w&#10;tDs1aWWf/rJaSJzmAkUNL2l9hEqxWDylVCptL5fL/1Ue/7JeAHZ/qNVGKMnjBRPLOOmoTly3NIed&#10;axy+v97DC9WAL40EcqhRc+Hl/kbsWpPE2qmFPYW/h7ZZae+/lrb/cekLXFlHURRFURT1NuXJjf77&#10;bNL9fE9QRUgKR2csHtKA6qBgASFHAg3635r0sSCMVy7kUw7n5UxkCLxTcyEKgAkPJz0ckzVRH9Cg&#10;ogZf10sf2BnGqxWYJoyMdLYGHr6R9nCJ9B2dje9pWzfBTzzPO0fOBan4lDDq1eobc63833+v5krt&#10;vFdDVyqVmx2ubnPYJfss6vfS/+vtT/LmxGNrAptkbF2atfBl3A6M+Q9pb2fIcWiKDwdFUUdKXV1d&#10;5VKp9OVisfg/y+XyLw5kRYKiRkJnqYIOYeaECk6Z142H12TxTJ8/yEAYTP0gMCGHhsbIXLhxWQ4z&#10;xpei9lrPXJD2/1ey1TpUPD9RFEVRFEUdiIIgeL91NiryXENTZ/SmHJ5uCbCNaSDIEUSD+/ekfazU&#10;mgvSLtukXV6WNxhQY+GdmAvyuVucF6VYSmnKDvlsnbHcGzpcqfVHOFP57SP7dKvwgByv2zss7s8F&#10;TCMzjNCA7y45PhdmDdrjFEm/963/rO/7s6qng9EmT05wUwJrPy/9+28Hn+MU7e8uadGTsjg5NHgw&#10;GY83NBQOAjJ+6hh9k4ylk2V81dVggTH/TnOBog67GovFYnNnZ+eC7u7u6wuFghZb/t3Q4Oq+0ECs&#10;okHZqBCuMKm3hCWTizhlbifuWZnF9/sCvNLfiBeY1ogMI2pFv38g7fNTczvQU23P9dp5qVR6vLW1&#10;dWK1z1AURVEURVEHIK/J+h/1TfBPtaCL1mBwwvJUgM21gEu9AAIhhxhNrXFn2sfSakHnnLTLMzIm&#10;KhR6QCsXpC3raogbwwCTqymQtL3nheNCg0ekvbNQ69vnYeEy2acfzDtcLcfnMT0+Q15DhgFyXB6T&#10;/nSmHKPmpIVngn/2bPA5OQ9k4tPBiFfged6ShA02B878dLCZUDu36aqNQuhwctbivtDHQJT2bMh+&#10;Iu8IHUO1GP8FMiZ0pmrmQvAjz3kLq8eJoqhDo2R3d/dRhULhDGFXuVz+SaVS2e9VCRp81doIhchE&#10;qGDllCJOndOO65dm8ehah2f7vag+Ao0EMtxRc+FFaauPr3Pon154s1ULv5O+cjXrLVAURVEURb1z&#10;JeXm//wg6X5RC8LoTO5kmMQnWpN4lIFCcoRQI+CWMMCcvEOjFnROOXw0a6KCzm/XXBgQ7k76WJO3&#10;SEgb15nLWmtkTtbhunSA7cEBGhZjFTk2Oi58TvbdmqzFpVnZh47mzLAnGs8T+ETGICf9KWHNf/E8&#10;b4WcB0bqjHLfag0hZ3YHJvhn4+zvhxoKWky4PXT4iLTTu6WNai0XGgqHENm/uo9PzVnkXl+58Kgc&#10;q474kFEU9U7V2dnZ1t7e3ifbr5RKpWcrlYquSvi58NrQAOq+KGpKo2IFE8dV8K4ZRVy2uBVbV6fw&#10;3fX+nmK4OvubRgIZeWiR8EY8uCrE/ImlfdZbkL7zY+Ej0qX8uGdRFEVRFEVR70Sh78xNgwMzGhDo&#10;CZO4odniUb+JBgM57Ojs1ztTPhZnbLRyIUw5fCRnosDVfhsBGkR0Hi7LWXRqsFEDXWosJG1UbHRX&#10;qvqaeu8lddkhXJ0OsFjGhvOzAR7l7O8Rx+akj5OyFlkN/lr7DTkH5OJTwciQ53kLdDb8YCOhRq2P&#10;ezJmLJSx45ZMENVXYRs9TOjY7BJYmjZokuMROPua7/u3yWHLxkePoqj9VFNbW9uE7u7us0ql0ncq&#10;lcq/CfttHmgwtYbO3O4oltEt2+VTy7h8aRu+3efwan8TXuJKBDLKeK5qLly/JIOpveWo/dfrI9qv&#10;Ojo6plf7G0VRFEVRFHUQND4wZqdx9ldRgEZICe9JmWhGchQwqBdIIOQQoSm5Hkp5eFfGRgVX0ymH&#10;92YdduznygUNKN4p71+fiQvZasBRa4pMks+4JRfgUV2tMOQ9ZB/Isdgq2y+EAda1OVwi28flOe6/&#10;kYceM00ttknG9aNDC2vNzzwbXC7ngOG6ekG/V5fv+x/xnX2mdo4aaijoOatFWCX9+7acwRP6/9JQ&#10;OOzsCDzclgkwNYzHW7mu+KMGr2GVHMNEdDQpiorU1dWV7Ojo6CkUCouE00ul0qZisfgXwi/rBUL3&#10;h1p9BDUUJo8rY9WUAs6d344ta9JRWqOX+xrwPM0EMspRc0FX3ly5KIeJPXEx56F9RfrZr6Tf3dzc&#10;3DxaUkNSFEVRFEUND3met9hY++d7gjXCstDifp35SXOBHGbUXLgv7WNt1kXmgrZLbY9aC+RNg4by&#10;u4Gkj/NzBl3p2FQI5L36/tUZi0fSrCWy38h+0kLN14UBPtHi8GUteC3PM/3RyEfNt4ech9MyBh0p&#10;878bfP8rchooxWeDI66iZ7zPBEGwzXf2/5W++1vtv29A+rWusMtLH3+3jBFfTgd4WP4fts0jhxpX&#10;j/sJfE7H3rhwOOSa4lsNQQOLZVJjWvl8vlQoFD5QLBavK5fL35Xt32hws/I2ViLUQ1MbdRUrGN9T&#10;wdopRXxmfhvuWRHiW+sDvNjXFM3eppFAxh6NeKHfwyVL2zG+NzbdhvYd6Yf/Q/rg8dI9g7iXUhRF&#10;URRFUQdF1tpSYEyUamKPuZC2uD/lRznp6wUTCDlUqAFwd+hjVS42F9QgmB1aPKCpjOq8XtFUSpvk&#10;98e2aD75uA1rDRGt1/CRrMF2K+2YRtn+Ifvy1jDAp9osrs3pvosDt1ytMIrQ4yloaqszpX8k0/Z3&#10;Tdb+OLD2i3JKaIvPDIdUaWPMeuGGIAh+GLjg74yzvxRe28tMEHR1QpP057z05xMzFner0Sj/B9Me&#10;DRPkGPyBXC/0yzittW1k/P2dHNetcpwL8eGmqFEvr7Ozc2p3d/cF5XL5qVKp9D9l+5/CfhdW3hdl&#10;obtUQacwa0IFp83rxAOrQ3x3fYAfro8Dqq8zNNhKyFhC+4CH8xZ2oLenvrkgffOHYRjS+KYoiqIo&#10;ijrYstZWjDF/VAvi2KTFxrTBDualJ0eAyFyQtrcqY+P0GtImZ2ccHkj6e7dH+VkLQN+T8rGqxUU1&#10;GrQN66qFrpTFJXktBK2BVBoLb4rsQ93vDyQ9nNpi8fmswWPyPGeDj27UMNolfePuXICl+bgIsva3&#10;wAb/KueEq+X0kBcOpOChvicUuoMgOEY+7wFj7V+pgSDnmboGwmBqJndazkWzmx2ubrV4nOejYUtU&#10;GD8TYG4YG8K+C/6uyZhPy/FPa2OgqFGiREdHR6pYLBa6urreK9st5XL5n4cGLw+UWp0ENRMKpTIm&#10;9JZx7MxufHVFM57qM3i1X1O+MLURIfumEc+ub8InZzVHxsJQc6FUKv2ss7PztpaWFr0+oSiKoiiK&#10;og6qTMN4Y8wfa1BHA0utaYczcgaPGeamJ4efWtqW91RnwXrC1LTF5vQQc6EaEL825WOCvFZXKmhA&#10;Uo2FCdKGv5gOojoNDEi+Obq/7095ODtvIjPmcfmZpsLYQcd4ZUD63FdCH0ulr6WScX+Sc8Jrxtmf&#10;Gmu/EVh7uZwnzhRO9a092ff9U/yk+UTggs8aZ66R7TZ57V+ZpP2ZvO83NaNgf9A+q3+vXf7u0pTB&#10;GaHB3dLfo5UJZFijbedJuVY4L2OQk3FXV475zv7YN+YUubpw8UUGRY0oea2trV3d3d1LSqXSJ8rl&#10;8t3Cnwg/GxyofCeoiaCpjQrCuJ4K5k8o4UMzu3D1kmY8tjaJF/ubBtVJqBdEJYQM5fm+RjzdF+CD&#10;s4tRDZI65sLfqTGofTzu6hRFURRFUdTBUuBb/6TAub/VXNY6c3VFaLEr7eGRYO9AAiGHGg1W7XAe&#10;Phka2JRDo7TJSWkXpT3aYxRUt5dnA4yT9qrBSTUWdKXDgqzDnVmDHSzc/Jboio8Lmw1ulP2oBdy3&#10;sc+PebYItyR9nCV9aLr0pWglUNUEOFhozQQNQrfJ46PTBpdLO9RVM1EbpLE1otDj9Q05bh+QcbhJ&#10;xuvI4DXmfwVBcLFcX7BgJjWc1VQqlbpFxxSLxSsLhcLXy+Xy/y2P/49s33E6oxpqJKiJ0CX0yM/L&#10;p5Rw2twO3LI8i8fXWvygL4EXqoFRrkog5MDRlT2PrXVYNjk2F7Tvvd4Py69JH/+Tzs7OSrX/UxRF&#10;URRFUQdJjcKiwAUv1QI+7SmL6/NBlCqjXiCBkEONBqt2CWekAjg1F6RdFqVd3poJsEOD39Xg41kZ&#10;g7YwnvGs7VdfNydj8XAuwIC8jsbCvtnmPJyaM/h0s8EjNdOmul8JidBzgLSJh9IBPt/mMDsXnyOi&#10;IuvVPjcUNSHU4NM+qTUSksLkjMOG9hTOzFncnvSxPeVjs01IP08gqoUif4uGwghGjt3XZPuetI2M&#10;YDWjNC2S58wZcn2Riq40KOoIK5lMdnZ1dZ1YLpd3FQqFH5dKpZ8Kv66aCO+ouPJgNKWRmghtxQom&#10;jevBe2cVcc2yVjy+Lonn1ERY3zjIRKCRQMjB4jnhpb4G3LEsham9pdhcGNQ3tb8Xi8XbmRKJoiiK&#10;oijq4MpPBIljAmv+qwaFdMWCpqTQAq67WMSZHElMXEfh3HSA5tChwTkU0g7X5QLs9BPY5hI4Xn6n&#10;6ZI0kKVoQHNxaPHNTPz+up871tH96jxcLvvxmBaLG5I+drKvk7eBphlT7g99XJcNpE8a3Jg3uEt+&#10;fjjlYbO0LzUGtf9GdU5oUo96tgdC0sMaGX/V4I2uJ5z7f31rPyrXGSa+3KCoQyovm83mOjo6eoQ1&#10;3d3dlxeLxR9UKpV/Ew7aCoQatdoIUdoV+blXmDexjBOP6sIdK3N4qi/AK/2NeJEpjQg5bKi58Epf&#10;I764pC1KNTY0JVK5XP5ZoVD4kI4X8bBBURRFURRFvVNlvCC4IrDmF7XgrKa/uEFz1DPYSI40Jq6l&#10;cJW0R02H1GgdKrK9ORtEKVvenXdoqrZbTYekwayVmUEz8Id+3linuj+/IvtoTT4ZmTa7qzPGCSHk&#10;naDXDA/I2Dw3F4/Vkblggr/3jHeOXGuwoDN1MGW7u7snVdMYfU7YJvyprkI4mGmMBlOrjdAtlITp&#10;48rom1bAWfPacceKLL653kT1EWIjgWYCIUcKNRd+tKEJp83trFvMWcaKfxImVMcSiqIoiqIo6h1I&#10;Vyu8xzj7/0QpLJyDk+3ReYcHosAsA45k+HCntEkt7qorF6aEFje0W8xTY6EawNL2m5Rtf9Zik5P3&#10;sP2+EeNhQLg75aM/Z3G08EiSKWgIIQcPXf10Z+hh2qCVC561P27y/VPlmoMFnakDkSsWiwtLpdIF&#10;hUJhlzz+/5XL5Z/I9leDg4UHg9oKhK5iBR1CQR5PGRfXRTh+djcuWdiKe1eGeGKtwdPrvSiI+QLT&#10;GhEyLHleOGZ65171FhQZT77T3d3dUh1jKIqiKIqiqANUMUiaH8mN/2u11QpaX+H80MeuOgEDQo4k&#10;24U7kz5WZy38VGwkaL73Wq53/TmU54/LG2xOyntoLLwR2R/bhXNyBrPzDl9K+dih+4jGAiHkIKIr&#10;F+5NeZinNReq47Ox9s8TicRGue5oii8/KGpvFYtFVy6Xl5ZKpRvk8V/I498ODgYeKJpnXQOLNXQG&#10;s9ZBaBc6Sz2YPL6CdTOK+PTCDty5Ko8/6HN4YUMCP+pvwCt9DVFRWBoH5PBD0+qdoKuHvtufxLKp&#10;sWE41Fxoa2u7WoadZDz6UBRFURRFUW9HWrB5XGCD+4yzP4tu+oWUs3hXxmBT6EfpUuoFDAg5Ymib&#10;FB5IetiQsVE9EFMNWtWMhaRsj844PCivGQgSLN5cRVcl7JDtJbkAlaxDv+y/h6r7qN7rCSHknaA1&#10;mm5L+5gm43EtLVJgzI88z1scX4ZQY1xBsVgsdHd3L+nq6jqnUCj8QalU+vfBQb8DoWYaaBCxVvtA&#10;86zPHF/GyilFfHhWFy5c2Io7VmbxxLokftjv45UNjXi5n+YBGV48J21Ri3y/2N+IXWsc7l6VxffW&#10;xatkyP6hKZFelX79yGqHGeOKe6VEUmTcOU7Go0Q8LFEURVEURVH7q6Jv/bsCa/4lutkXkimH9TmH&#10;+0I/SpdSL1BAyJEmStsjbEp6eLeaC9WVCzVzQVcwrEpbPJiO2zGNBUH2w4BsbwsDLJB91hE6XJAL&#10;sCOpqxVoLBBCDj469u6W8eUrMhb3vGHlgvm/EonEuvhShBojampvb+/o7u5eVywWLy6XyztKpdJ/&#10;kcf/UalUXhsa6NtfdBWC1jzQlQcFYUJPBUsnl/Dh2V24aGELbl2ewY41Dt9ZH+D5/gRe1CBtNVhL&#10;A4EMVzQYru3zpf5GPLHO4Zz5bZg9oRStrLlsUXP0mrgN7/1esje6P/+kvwG3rmrB+N7YeBw6lsj4&#10;tKQ6VlEURVEURVFvKd+f7Qf+SyZpf1MzFVKCBmnv0boKQ4IDhAxHNC3SlqSHY9PmDSsXNHg1N+Oi&#10;AqJcsVDFeFFqqFNyBvmUw+ysw0O5qvEi1H0PIYS8QyJzQcbhm1N+XHy/Ok4HSfMnnuctr16VUKNP&#10;prm5eWFXV9dV3d3dPyyVSn8r/Ee5XP5d5R0YCboCQeseaIB16vgKjplRwCWL27B5dRrfWh/g2fWJ&#10;KIioedVfNw8YgCUjicaoZsez/R6uWtKMhZNKKJXLKJcqyHVXcNxR3fiutPXX63rU+wwyFB0X/svG&#10;hmi1Um1V0+CxRcan/5SxanJ1/KIoiqIoiqL2oYxv/ZOts/8jmjVYDcZOCC2+2GKxOyrWvHdggJBh&#10;i7RXTdl1pgvQ4ix8ac+6YiGfdjg3Z/CEobEQ7SPZ3pIJMCd0yAqnyr7RYF/d1xNCyEFEx+BHZby5&#10;UcagcZoWqWYuuOClBr9hXvX6hBqZSrS1taU7Ojp6isXiKaVS6buFQkFXIbwhaPd2GFwLQVcjqJmg&#10;xZOPmVnAFUtb8cT6JF7eEKc3iVMX1Q8kEjKS0MC3pj56Sdr0t/sMjjuqELV9XYmjfaG9UMHcSRU8&#10;si4jr6GpcCDoPv6zjQ04Y2GcEmmouSBj2D/K+FWsjm0URVEURVFUVZ7v+3MDG1xqrPnzmqHghPFp&#10;i1OyBo+EQVRokTO7yUikNuP+9qSPubp6wTk0SvueHjo8kguwfawH0HX/OA+n5iw6ZZ8sD22U91yL&#10;ONNIJIQcDvT64gkZi6/MBOgYXHMhCH4o1ymz4ssVagTIK5fLvcIxlUrly8Vi8SV5/DPhwNMZlWMD&#10;obsaQJ0xvoT+ad04Z3477l0R4rt9AV7qj4uwMphKRiMa8Na2/aK0802rQ6yaUkCn9Ida8Fv7xpJJ&#10;Rdy+IhutxmE/eCc04o83NOD90ztQkPFHa7AMGZP+nuYCRVEURVFUQ0OTMWaC3LB/3rf+dwNj/k/N&#10;UNC0R5Pkpv60rMWtKR9bGVgkowQNlN/nPGzIOdiUQ1PSYkHaYoc8N2YLkcv/vUu2X8oGKIcOE9MO&#10;V2UNdlqaCoSQw4uaC0/KOH1BOkBKxmhdXVZdufBig+/PjS9fqOGmVCrV3t3dfWypVLpDeLVcLv9b&#10;pVL5/ZBg3FtTrkTpXHQGtgZNi5UezJxQwbtndOO8+W24bUUWj65x+N56Lwqevp7qhUFUMnrZs1Kh&#10;vxGPrE7i3dO7IjNBVyton1FTQesrfGlxDt9fnxiU4qv+55G35vm+BvzoaB9900so6Lik+/qN49VP&#10;aC5QFEVRFDUW1ShMkxv0bYE1/2yc/ZnwezUTmuTmXWdxL89afDVrsEUDihFcpUBGD9qW1UDY7Dyc&#10;mDHIpOKUG0elLbYn5TXB3u8Z7WiNiYdkfxybjwunHpuxeCztR/2ffZ8QcriJzAUZl74YBmgJ4+uT&#10;QebCnOhqhjqi6uzsrBSLxXOE7wv/VC6XfyH8/u2sSqitQugsVtAulCo9WDi5gk/M7cYtK5vx5HqH&#10;5/prQdLaSgQGTMnYQ42Fl6UPfF36xAdmdUv/KUemgvYhLUpelr7zpaUt+KH0F9ZVOHhoGrWXjzZY&#10;N6OnrrlQKpX+ubu7u1QdFimKoiiKokasmgQnhEKHMabX9/0ZnuctCoLg6MDaTX7S/o1x7heBs7/T&#10;m/Mw7ZBLWYwXNoYWl6Z8PKhBVU17MtZTwpCxgRpmLoGzcxZt0h8abJwWaUcuGHN9YLvz8OVMgB75&#10;/0sZh2vzBo9ypQIh5Aii5oLWeLkma1DI7UmL9Jp19tkG35+pFz/UIVWj1kVobm4udHR0LCyVSucV&#10;i8VvqolQ2c+VCBqEU2qpWvRxb6WMaeNKWDmlhI/P7cR1y5qxe10KP+z38eqGOHd8bCLUD/QRMraI&#10;izS/JI8fWRti1dRiZCTU+pOuVJjSW8Z1S3N4sT9+bf3PIQeKjknPbTRYNrVqLgwZ52RM/D/lcnlc&#10;ddykKIqiKIoatvJF83zjnxpYe7lwv2/t04HWQ3Dul3Kj/Xtr7a/VNKgRuJhkykWB03mhxYcyFhfm&#10;LW7KGGyVm/adGkBlAJGMVaTta8HiK6U/lKvmQiVlcXfWx05/DJgL2veFLSkfn8oaVGQfvCtrsSkl&#10;+4UGIyHkCKPmwuMmgctkjG7JDF654F5kWqSDq5aWlrCrq2tuoVD4WKlUuqm6EuEfyuXy7wYH0epR&#10;MxBqNRB0JvXE3goWTS7h/TM1hVErblqexY41STzV5+OF/ia81M+iyoTsm3jVgRoFj691+PS8dkwd&#10;V95TY0SNBU0XtmZqEXesyOG5vtrKnnqfRd4pai48u0HNBdnvOt7tPQ7+TMbPKdXhlKIoiqIoatio&#10;O7D2ssAEPwqc/WnNMNC0RZqyyLPxTXZCaE4LWYdxsu3PWnxUbsI/Gxrc4HzcYRPYJDfnA3Jzrvnl&#10;mdqEkEEYDztkq4WKJyYtGq1FPnS4uNnha94Y6C9BAg9nfBybd+hIOZyeNdjm5HnZLxwrCCFHGh2H&#10;nvATuEiua8KMXPPUCjrLtZGuzKxeL1FvT006w7ZYLJ5WKpUGhD8TNJ3RW5oIigbVNKjZUdQgW1wD&#10;4X0zC7h0USvuWxniybUWT633opzwGhhlvndC9h/tNy/3N+D7fUHUpxZOKu0x7qJt1VT46Owu7FyT&#10;lP6l72MfO9RoYfgX3mWxYlrPnjRUg8dFGUN/UygUZlfHWIqiKIqiqCMuG1h7oXUOpjpDr5h2OLvN&#10;YXOXw8MpueE2HnZp6qIaQ27GCSH7hwau1HjTos6rQwtf+psadrrC57vhKC5eXjVV7sgEmJNzmCX/&#10;7y0ytuzgeEIIGUboGP1okMDl6QCdYVwXp7py4RXP8xZUr5uofaupUChMLJVKlxaLxb8cHAzbF2oe&#10;aOCsFsjsKJajOgjTJlRw3FEF3LSiGd/ps3hlQ2OU+10LndYLxhFC9ofGyFDQ4PXLGxK4bkUrpo6L&#10;zbtaPyyVKmgtlDFlQk9Ug0QLObPfHV50f7/yboP1M6orF4QhY+druvKrOu5SFEVRFEUdcSV1xUJt&#10;lYIndKQdPtdio5UHGhSsdwNOCDkwtKjzw87Dx7MWKWcjc0FTiN2b9LFTfjfqZvCrsSD/7xkZg0DG&#10;luPk/94h/yvHFkLIcEPH391y7XNT6GOCmgu1lQvJ4CU/6c+rXjdRDQ2NYRi2aHCrVCp9tlwuvyj8&#10;Ykjwqy41E0FnQ4+vlDFvYgkfmNmNK5Y0Y9faJJ7vT+AVpjAi5KCihoKu6nlqvY8bl+Wi9EbaD3WF&#10;QqW61dRH86U/XriwDd9cb/BitDqBKxSODI34440NOGZ6J4oybpb2GkfLv+vu7j6qOh5TFEVRFEUd&#10;cTU1eN4i3wU/1BvomsmgTJMb6wvDAA84v+5NOCHkANCguvSpz+YsstLP1FzoSll8Lh1gtx1dM/kH&#10;5H+9N+VjXcaiKP/jV3N+FLgbdQYKIWRUUFu5cEsmwKTsoJULJnh1jK9cMK2trVof4bxSqfR4sVj8&#10;n+Vy+beDg11DURNBDYSoJkKlB9PHV9A/rYiz5rXj1mVZfG2dxQ/7E3ipGvRkEJOQg8tzgpp0L/U3&#10;4e6VGbx7Rjd6e16fCa8rFLqKFcybUMbnFrbgSemTr/dF9scjiR67P93YgFPnF/YUpx88vsoY/Gth&#10;ZnV8piiKoiiKGjYKE4nE6iAItsmN9K8GmwydKYeT5UZ7czVFUr0bckLIfiJ9SOsMfC5jkE/bqAi6&#10;l7R4X9LgMXl+22joY/I/6AqN60M/SoG0OmuxLRo/mAaJEDJ8iVYuBLpyIcDEQWmRjLP/LXDB++Va&#10;yY8vmUa1soVCYU25XL5e+FGpVPrHYrH4y0ql8trg4FYNDXp1liroECqVHiyaVMZJc7pxzdIWbF+T&#10;xnfXB3h2vQbMBpsIDFwScijQoLT2r1f6G/HEuiROmN2JcT3lPTUUFDUUJvdWcN7CdnxjXcB+OQzR&#10;4/hnGxpw+cJstLJkqLkgcOUCRVEURVEjQotc2j0jN9Q/FX4fyM21zrJ+f85hIONHgUMaDYQcANJv&#10;tP7AV9MBOpI2KpiuqxcWhhb3pDU10gif2a/jgvNwQdZgYtbhuEyALdHzNBYIIcOfnYGHTSkPC6rm&#10;QjTRwpr/7RtzlVwbNceXSCNaiY6OjlRbW9v4YrH4SeGbpVLp34cEriJq9RA0sBWlUCmX0SPPzZ1Y&#10;xodnF3DV0lY8ui6N5zf4eLW/ES9FqYwYoCTkcFIzFHSVwtN9Pi5b3IYZEyrolj5bMxR0lYL242Nm&#10;FLBtTZopj4Y5ekz/UI7nprU5TOmtay7o6oWF1TGdoiiKoihq2CudcIkP+c5+3zj7n0HSvaaz+DZk&#10;Le7I+Njq5GbcjJLZ1uSdo+2gGhxn6pt9o4WM75PtsrSNgldqMPSEFlemAzw2Qs0F/c4Dggbl+jMm&#10;SoN0URhgu/6O4wMhZKQQePh62sPR1fFZzQXr7M99a++Ua6KO+NJo5KilpSUslUrzy+XyOcVi8Vuy&#10;/behQSpFjQQNYGkqI50pO2N8CRumdeMz89tw2/I4jdEL/U14eU89BAYmCTlSaPBZVxy82N8YrQ66&#10;Zmkzlk4uRSmPojoKg/rzgoklXLWkBd/v86NCzuy7wx89vmrYDqwMMGtcnBpp6Jit43p1mKcoiqIo&#10;ihoxahRKTZ73WePsP2sqF6Wcdjgra7Aj6cVBxKE36WT0ExkK8bF/IGfw+RZpE80GX8oY3J/ysdtp&#10;ipwEtgfMtV9DV/6oMXdK3iJhLXRlUGvK4VzpS7ulL20babP85f/Ros2fzxu0ypgwKW1xbdrHrhFq&#10;lBBCxi46/v6BjF/HZhyadNWCXOvopArPmMflOqgSXRENXzUWCoVid3f3x0ul0vZisfiXwi/L5fJe&#10;KY00WNVVipk2voIPzurGVYubsX11Ek+t9/B8v86E5uxmQoYLtRUKL/U34DvrA3xR+uuKycVoZULN&#10;UNDHWudkQm8Fn5zTgV1rHPvxCKRmLuzYt7nwexnX51bHfYqiKIqiqBEpTzjaD4K/0xl9Ous6q3UZ&#10;2i2e1JtzzlIek9SCyBo4H3AePtds0RpqQMYhJW0kk7Tolp+nZSw2tDh8NGfw8bzBpXmLB/MBtiQ9&#10;7NL3B4lo9cPQzx9VyP+4Xf7fc9scErJ/tB+FKYvjM2bPaqC67xuGDMj/cr9853fL8faMxeycwz1y&#10;PPV5jgWEkJGGnsu+IXwkbdAo1zY6kULNBd/Zp4MgmBJfBg0bZTo7Oz9QKBS+XqlU/rVqJPx+SBAq&#10;QgOObcU46Pi+WUV8dXkzvr3e4IV+rYVQm83MACQhw43npF++LH30pY0JXLm0FXMmlqMUZZrqSM2E&#10;Wh/Xuif6u5ukbz/bl2AthRGMmguvyDHftcpg9vhilJZu8Hgu/FbG/dnV8wBFURRFUdSIViGw9m7j&#10;7C+jWX1CRm7Ez847PCA35qzLQLQN7AwSuC/t4dYwwFeyBufmLd4vbWRl1qE3ZdGdtJE5lawaVQ1C&#10;Wn6elE9ijbxOZ8PflPFxZ9LHQxp418/Vz6+1rxHYxmppgj4bGiTS8cxYNRiOzlpsSmtNkxFgrsh3&#10;1ONwTTbAhDBOHzI9bXGf/Kxpn+q+hxBChjlqLjwuY9jHZTy2YTI6L+k1TuCCVzzP0xzXupLzsKpY&#10;LDpdkdDV1bWhXC5v1iLLlSEFlmu51TUIpbNceytlHDWhhA/P7sJXl+fxnT6LV/qbWBeBkGFMbXWC&#10;Gn5qDnxrfYBLF7di1oTYPBg8g137u6Y90pRmJ8zpxh+st3iZZsKoQQ2lx9dazIvMpPg41469nBN+&#10;JcyoniIoiqIoiqJGvORe21tprPlGzWTQIKmaDKtDixtH2CxscpipmgOaq19Ta21J+bg1E+DqbIBT&#10;MwbHZCwWZRzGpx26hby0K+scOmU7TZ5fLr8/SV732TDAtcK98v4dST/6bP3MYWs+yHfSos5fku+c&#10;kf/Ds/Hs2MmaTki+/7Av6izfX7/f+VmDohwXNYSmSH+/L+1jYDjub0II2U/U/H3CJXBBaKJzjhbc&#10;j8wFY/41CIIL5LonFV/+HDI1tbe3jyuVSscJd5fL5T8vFou/rgwyE2r1EXQ1ggadtOBn37QCPj2v&#10;DXesyOAb1foIcX51mgmEDHfUVND0RVpDQVMZnbOgDfMmlmKzcNAKhcEG4pqpBXx1WQ7P9HnVOij1&#10;P5uMTNQI/vr6JBZOjo/5YHNB+FlnZ+fU6jmDoiiKoihq1MhPGLNBbr7/rWYwKC1yY/6erMW9oT88&#10;g7xk+KLtJSIRzeRXs2Cb8/BQ0sftzseXQ4OzcgYrchYdoUNC25yaD7Jtk20lbTFDWBlafETaoNYz&#10;uFt4RNtiEJsPR2p1jQbmd8rf1dUYk+X7aXBezYXmpHzPMMDO4WzKyffanPKjfap93Alr5H94MPrO&#10;XLFACBnZ6Pi8O0jgZhmLJ6YdmqrmgvD7wAYPyvVOc3zZc9Bki8XiykKhcKds/7RcLv/b0NRGJaGr&#10;WEFnqYIZ4yr40KwuXL20GQOrHb633oOaBxqYjNOg1A9UEUKGF5ruSE2BVzY04ZE1aXx0dhemjCtF&#10;xoEyJJiMDhkDJvVWcN78djy51jLt0ShHzeFv9qeweEpPvZUL/yHnjInVcwhFURRFUdSoU7vv+y9Z&#10;Z1+r3oxHxWp9YUPW4WspDegyFzs5+EQrFYT7sz6ubLeYl7PIpDUAbqP2p22xln4oapPy2BN6pF2+&#10;r8Ph0ozBY2ldNeBhq7bPCG2rhyZgHhkbzsPHcmaPuZCW73VM1kbpnwbk7w6r1QvyfXcJd4YBZrYm&#10;0Whkn6Yc5oYGd8j3HRGpnAghZD/YHsh4J+eDFRn7hqLOgQteavD9d1pEs7G7u/vYUqn0rPCrWrBI&#10;A0c6K1lnKWuR5fZSGVPGl3HinG7ctyaP5zd4+FFfA2coEzJCGZzy6BXZ7lgb4r0z43z6UXoj2e4Z&#10;DzSYLOjqpM5SD06e242n+kyUKodmwthAzYXvbEhh+bSquTCofQj/1tHR0Vs9p1AURVEURY1KeQmT&#10;2BiY4I+Ns7+pmQwayM2lHM5psdiqN/AaXB1yQ0/IwUZNBy0wfU8mwMWtFvPTFoV0XIRcA/q1oJGi&#10;JoSmwMjJ7+dnHM7MW1wn77vP+XsC/dEKish4eOPfebvo52mw/uqkD5dNIWHj77A4bXB3yn/97wx6&#10;z5FCv8cO2YeX5QKkMjbqy0lhY8pExZzVCKn3PkIIGYnomPfdjI/+0EbnBDWldXw21vxVEATvluuc&#10;/aq70NLSEra1tR3V1dV1brFYfLlUKml6oz0BIp2drEGjHmHOhBJOOqoL96zK4vt9Pl7eEM9qZiCR&#10;kJFLzVDQvvxcXwIPrUrjfbO60dMTGwdDAsbRz0V5fmJvGR+S121aHcp7m7gqaQyiJtRT+zYX/rWz&#10;s7NSPdVQFEVRFEWNamV93z/dd/ava8HbWhqVaWmLS1JBHLAdJgFUMnbQwP3mpIcbMwFODwMszDpk&#10;0rG5oIHzwe1VVzko+rhTXqO1HjZkDM7Kmuj929QIkDasvN2VBjvkPfekPPn7cUFk/Tu98vlXy3fa&#10;U7R6yHsON/o9tsi+Ol3+53TSRoaM7pv3y3feNlKKTxNCyNtAx/Jvyth2XMbChPFKt+p54ReeF9Vd&#10;SMSXOW9UpVKx5XJ5aXd391dKpdKr8vhng4JBcXojDSjKdsnkIs6a14YHV6bxdJ8X5VqnkUCGA5pi&#10;68n1qcjoumdZCttWWDy1LsEA936ihoKmPNKZ5z+Qvn378izeO6Mb497EUNC0Z5VKDz4wqwv3rgyj&#10;9+lx4JgwdlFz4emNSaycVq258MZ287+5coGiKIqiqLGmZJPvnyg35T+tBWyVUDg2bzEQBSjr3+AT&#10;cigZbAboahqtG3BHyseF0i43tDi0ay0HK+11kOGwpw2rGSCoWaa1RQopi3dlHa5ptdic8bGz+rlv&#10;ajhIu98qf/ODoUGjfI4GsJrlsz4rf3u7PXQpmfYX7Ze6T44OLZLV76f/+3HyfXfrd2O/JYSMQnTl&#10;wuMyxmmtnuZ0fB6ojf++MzfJdY0XX940NHV3d0+qVCrXF4vFvyiXyz8X9hRe1pUJWiehS7bLp5Rx&#10;+ZJWfG2dxbPrNXhUq5HA4CEZbugsew8XL2zF+J4K8oUeHDuzgG+uD/CStNd4Nj6phwaE/3BDAx5e&#10;k8ExaijIOFALDA81FWoF2Y+d2Y2HVoXRfuWYQGpoW/r+BotV08p7mQtyvvk/bW1t46vnIYqiKIqi&#10;qDGlgkmaPzLO/rp2k64ztTU4e2Le4okgvqGvd6NPyBFB2qOuLrg77eG0ZoMFOYeci2fv1wwG3dba&#10;8+B2rQWm0ymHKfKeM/IG92QDPJKMTYwoKF9FVwZ8ImOQSMdmhb5vWtLI3z+C5oJ+L+HelI+VmTgt&#10;iNIjj6+T/+XR4MiaHoQQcqjZKePvtWGA3nQ8Bu4Z303wp82tzVdUKpX/Wgv0KBr4UTMhzp3egzVT&#10;S7hmWSu+12fwan+cZ51BQzISqM28VyPhruUZLJhYRL67gsWTK3h8rcPLXGUTUUt5pOi+enJdEicc&#10;1R2ZBsrg8WHwGKG/Wz65iNtX5GRciIPI3J9kKNounuk3WD21sJe5UC6XfyFMq95fUxRFURRFjUnN&#10;9oz3DePsb/VGvRacnSk38Den4hnfbze9DCGHA22Xajbo45szAc4NA/SlDcZl4jY8KHXGG9A2rsaB&#10;ooZDWV7fl3U4M2NwlXBSPg7e6+s0NVO7vObcMA7iH4m+oH1QUzNN0pUb8r30O82Rx/dJ/+QqI0LI&#10;WEBTvj2Q8rBUrk10DFTTuDamt7e37zESdGbyoklFnHxUB25fkcXTfQFe6W+oBgzrB40IGQmowaBt&#10;+dG1Dhumd6O5UMGUcRXcuzJTTeM1Vtt4nPLo2b4EHl6VwifmdGDquPI+Ux7pOKGP104t4IZleTzT&#10;70Xvp6FA3gxdxfJMn4c1k7tjc2FQu1KKxeLC6n01RVEURVHUmFXGC7xLA2P+rXazroFZTS9zet5g&#10;d1Ju7nUlQ50bfkKGGzuE+1M+zg4N5mcdktX6DfVWNQxGf18zHmrP1eo7LA9tlDIpWuEw5O8dSnYJ&#10;V2QM2jIuSgWSlO+yKudwr9aBiFIhcdUCIWT0s03GOk3/9lEZ+0K5NhlsHve2Z3H5ojx2r7X4wfpE&#10;lBud6UzIaERn52sg/Jl+HyfM7kJ7sSdKlXTd0jye748DoKM9TVL8/zXg5f4G/ED2w43Lczh6ejcm&#10;9pSj4stqNA4O+kYrFOR5DQivnVLE9Utz+O56n2MEOSDeNbUDRW1Xg9qY0tLSsrZ6T01RFEVRFDWm&#10;5TxnzgySwU9qgdbazMBZGYsvpf3DHlgl5ECJUnoJGoDfYhO4JBNgZl7adeqNRaL3hyZ5fSllcbd8&#10;xkCw9986JMh33+U8XJwx0d9Xw8MJq6Uv3pnSFRtqLNR5HyGEjEZkzNNx7woZh0tDxvFxzQb3LmKQ&#10;kIwNasH1P97YiE/Pb0eh1INxlTKuWpyv/m609oUGvCp8u8/ivIUdmDW+hGK5HBkHQ1coDKYgv5vc&#10;W8FZC7rwwOosvtNv8dKGBH7U34CX5fNik6He3yPkjWj/2pe5UCwWT5B76UR8S01RFEVRFEXlnXO7&#10;BwdX1WholZt5TRszYOIZhHVv/gkZ5mgaobtTPk6QtlxJW1gN3Ffb+OA2PxgNYuXTDue3OHzNbzr0&#10;K3jkO25KyndstnC1AtbCe7IGm9OxYVL3fYQQMkrRcVfH7/uch0UyfntyTTJ4ldnnZ3p1g0GEjFY0&#10;TdIfbmjC6XM7ohRAvT0VfHFRszyfkN+P9IC5fv94BZL+P1vWhDh+djd65H/segszYV9oMLhWY6Gj&#10;WEG7oD9Pn1DB2ulFnDynC5ctbsUdK7IYWJPEN9YZPLU+gWeE5/YUfY9Xh3DVw9jkhf4mvG9mV9Ru&#10;hrbB7u7uK+Ue2sW30hRFURRFUZQq6RtztXH2l7Ubd00ro/npT2112M4CsmQUsMV5uCnl4xNZgylh&#10;dbXOoGDVnrYvz6Wk7R+Xc/jmoay7YBKRcXBX2sMG+U5J+bvR3047fCJn8WRKXsO+RwgZg0TjroyP&#10;22TcPk3Gx2YZkwenRqK5QMYiL/Q14On1Pj48uwudxZ4oNdC1S3JRajA1H+q9Z/gSf+cXhW+vD3DN&#10;0jz6phX31EkYOlN8f9D3vAH5LA0M7xN5jaZW0r+nJoZSKOvKkApmji9j6eQS3jOjgFPndODSRS24&#10;dXkG21bHRsQzfYmo9oV+f66GGH3oqoUXNzThuDnFPe1lcFsrlUqPyzZXvY+mKIqiKIqiqkokguC9&#10;vgn+oXbzXpvdPTPtcFM2wKOsw0BGA8bDVtnekfbxuVaHBZnYZPBs3N51ZYPSn7Z4yslr5fV1P+ed&#10;IJ+ps3JvCgPMD20UNNPizS2hwzmtFo9Fr6GxQAgZw8gYuMMmcJ2M1ZNT8ThZuy65aLrO1q4fFCJk&#10;tKLB+Jf6G7F9TRIrpxTQWqhg8rgK7lyRwSvy/EgwGKL/QdMTbfBxxZJWLJlURKUcB/nfaoVCzXjo&#10;LMYmgBa4Xj6lhPfP7Mapc9pxwZJOXLq0A19Y1IyrF4a4ZmEa1y/O4KblOdyyIo9bhZuW5XDj0iyu&#10;Wyy/X5TGVYsy+MLiVnx+aSc+s7ATp8xuw3GzOnDsrBLWTi1igXy/GRN70CN/v7vUE9W9aJdtt3yX&#10;CT1lLJTff3hmFy5b2IJH1qTwbF9cMDouKk/TYaSi5sIrGxP4+Lz65kKxWPxxV1dXuXoPTVEURVEU&#10;RQ1RVyIIHjDOvlYzGTyhmLS4OR1gx+HKQU/IYUINs102gTsyPuZnbBTk19RIK0KLr4fy+4Pd5o3W&#10;UPBwTdqPVlDo31Ja0g5n5g2e4GoFQgippkZKYHPSwwdadEWZ3bPa7L29Pr6+qn5QiJDRSq3GgqZr&#10;+eLiPCaNK6O5UMHciT3Yvdbh5X4NZg+3gLZ+n4Yo4P5yfwK3rcjL9y3vSVM0OGBbI1pxUIoNh/Zi&#10;GeN6K3jPrCJuWNGMp/oMfiT/5ytRAP9w/L+Dvr/wan8DfrShKarj8FRfgJ1rHB5Y24I717VH3L2m&#10;GVvWpPDdPn/I55CRhPa1H21swqnzu+uaC+Vy+T87Ojq0qHNjfPtMURRFURRFDVWQCBLHBtb8XyZp&#10;fx/N5pYb+vFpiyvDALs1VQFnVZNRhK4i2Gw1ZZJFPuXQJG1+RujwkPMjI+CgrdiRz9rpPFyZNyjl&#10;HBI2NhYKGYfLWy0Ggqb67yOEHH6kvz4SeLhf+uwNGRPl/4+eU+q9nhx0tFj/bpvAF2Qs7kjaKGWj&#10;rl6Y1RZg05L6QSFCRjMa9HyprxFPrrV4z/QuFMsV5Lor0ez97673o1UB9d53+Gnck8ZJVw5onQP9&#10;rvVWKNTSF+nvdTXAyskFfHZBG3atTUZGSvw/DTfThIxmInNhQyNOn9u+L3PhZ4VC4d1yz8yizhRF&#10;URRFUW+hSb61Txtnfx/lpxcmhhaXh4Hc9B/CXPSEHAE2Ow8fzxjkUg6NzqFT2vuXpK0/Zg6SuSCf&#10;MyDbz2cN2qorFtS0K6QtLswZbJff0bQj5Miiwewdst2uadOkr87POIQpi5z02Y+3JKMaADqbnue/&#10;w4Pu5wE5JvcmfaxLG5ikjcyFtozFjfNZd4GMPTToqTP2X+xvwuWLmjGxV1MEVZAv9ODiha3y+0S1&#10;BkP99x9atAZBA57vT+CelRkcPb07CsRGNRT2Cs7GxZb18eopRVyysBm71rjoc/QzaCaQI0lkLvQ3&#10;4ty5uaiN7sNc+KDcK3vxLTNFURRFURT1ZnJNnneG7+w/1QwGndn9sZzDdpsA88KTUYG0Yy34fFYY&#10;oC2lqZEswtDhlLzF4wehqLOujNgkn3981sK3rxeTbk5anC1/c0dSXse+RMgRIj6XPSyPz8kYTJQx&#10;wEj/VANwfNbh060Od2UDPCR9WM0Hrlw4zMj+1hVfn0kFaJUxU69DmnWiwyyaC2RsonULXo1qL6Sw&#10;cmoRUSFiYUJUfyGMCg0fruB8bGI0RimZdq1N4fjZXRjfoznp9zYUNEDbIc+P763glLldGFidxDPr&#10;E4PqE9BQIMOD/TAXfl4sFk+U+2Q/vl2mKIqiKIqi9kfjfN9/WlMkaVoCJ3wkE8+2rhsMIGQkYbyo&#10;LV8VBhhfLRzaIKxJGXwv+Q6KOuvnCvemfKzPxwFLRT+/Oe3wmazB4/L5UcCy3vsJIQcfNfLUUJTH&#10;90vfPCVn0Sb9sUn6ZUrObUubLW5rdeybwwQ1d3cECWyS47FOrjsanUVGxumPT/Dx7dX1A0OEjGY0&#10;8PliXyO+3x/gxKO6opULGsjvKlawYkoRO1cno9ULhy5YHxeP1hUG3+/3cdGitqiwtJocgw0Ffay1&#10;EwqlMuZMKEeFk/X1Wrug/ucSMjzQPvaHGxpxxpzWfaVF+oVwmtwfm/g2maIoiqIoitofNTb4/lG+&#10;9Z9Vg0FnXut2kdzgP8FZ12SEEwWvpA1rbvVlGQsvaaPUSAtCg0dCDwMHUmRZg5LCV9IBZmdiU06N&#10;BV2xkEw5HJe12JmS17BIOiGHHDUJ1EAckD5+s/TJD+RsVES9yTq0SX88Rvr6jSk/fj0NhWGHjtGa&#10;ou5i6yPvdIyW8bnTYDPrLpCxyvpGvNLfiEsWtqBXVwpUA6Ddwkdnd+Kb64KDbDA0RumYnpe/+eQ6&#10;i88vasXcCWV0FuO/XQu6Rt+hVME4+U590wq4Zmke3+vzD+tqCkLeKdHKhY1NOG1eV11zQfhFsVg8&#10;W+6PaS5QFEVRFEW9TSUaPG9Z4NxLUZFnDZYKK7MOD7h4hna9oAAhIwKTwFaXwKdzBnlp1xp0LGUc&#10;rskaPHYAqZE0kHl1NsBkNStcbMZpf9Gg2AZ5Tk051lgg5BAj5yXtu1enA6wKbVRTRQu2d6UdTspa&#10;3JP2sUPOX7XX1f0McsTRY6O1FzR93QY5jgk5jpW8wVfnJeoGhggZ7ejKgT/c0ICbl6YxrbcUmQoa&#10;9NT0SL09ZXx+YQue7dP+Ea8yqPcZb01jVExZiypvWhni5DkdOGp8KQq0qqGgKxNqqxPUUJg9oYwz&#10;5rVjy6pU9Ld1dQUNBTISUXPh1Y0JfGJ+sa65UCqVfilcUCwWXfUemaIoiqIoinobavI8b4Ux5o9r&#10;wdKEcJTc7D+oueMDBmjIyEUNgWvTAcr5ZGQu5FIWp6cCPOrengnwqPFwqdZvyCajGgt7jAXnsDx0&#10;eDLj45EDWQ1BCHlrpP9pH9yU9dHXIn0vFaciSwpq7N2W9ON0R+yDIwq9tngyaMKXswYlGVuzct1x&#10;xtQEvr2mfnCIkNFMnLalAVvXZrFgUhkdpTjoWRZ0NcH8iSXcuzJ9AAH+RrzSp0WZPVy/vAULJpbR&#10;XSq/wUzQv6NmQpv8ndVTy7hlZR4/6PPwAmsnkFGC9q+XNyZwwtzinlVBQ82Fcrn8OZoLFEVRFEVR&#10;B66mBq9hmWfNXxpnX6ulSFqSdbg9DLCds7HJCEQDVzuMh/tSPpZJW/as5mC3WJ801YLLe79nL+Q1&#10;alCoIaE1G7Rf1IwFnS09KW1xX0b7SJ33EkIODO1PwlZ5fEvax8asRUr6nxoKWel3K3IOdzUbPF5d&#10;oVD3M8iIQMfpbwVNUbF9l0liRpvB/Yub8Nz6+gEiQkYrNXNBiygvmVTcYy4oagC0FXtw3OwufHtd&#10;EBkM+vp6n6NGgBZU1pRH31hncMmiNsydWIbWT9AVCWpW6OfVAqyzx5dw5rx2PL4uFRWVjosx1/tc&#10;QkY2zwvvn9m9x1gbYi78qru7+wtdXV3J6r0xRVEURVEUdQBKeJ630guCv42Cpy5mZsbhlkwQ5a9n&#10;IUwy0tCg/xbn46Sci1Yc6EqDnrTFVekAjwVNb7oqR9+7SbYfDg2akjYyFGrmQkI+p5h2+Eo+wADN&#10;N0IODtLndkl/ujctfTZrUJY+pmnHQmF1aKNUSNt1dQL73KgiGmudh+VZh/a8xdlTPXyLqxfIGEPN&#10;gh/1N+Dx1T5WTux6g7mgaHHn3t4Krluaw8t71TtojOsx9CewZXUKp89tx8zxukKhgmL1czSYqgbD&#10;ePmM987oxg3LsvjOOj8yKmJDgasTyOhG+9i7pnagqP1hUN9S1FwoFotfpLlAURRFURT1ztXY4DfM&#10;9XzvJ7XZ2bqdnHG4MmOiGdz1AgOEDFuMhwHZXpAJ4hUHLk6l8sGUxSPO3+eKA33+Adm+NzTyehu9&#10;r2Ys6OzpTNrhuGYX11hgoJOQd4T20U1pH5/IWZRTsQmo559lcu65OgzwcG2Fwj76KxnZqMm7O0jg&#10;szJOd4cOC7sCbF6aeJOZ2YSMPmrmwpOrfaye1LmXuaDB0OZCD46d0Y3vrvei2gnKs/0+bl6Rw9Hy&#10;/ISeclSjoZbyRbed8vPMCRWcPb8dO9e46G/pqgaaCWSs8ez6JvRP6UCh2p8G9y+aCxRFURRFUQdf&#10;s/3A/9+1YKrWYGgTNud01mj94AAhwxFdbbNbtl/JWiRtvPpAC5dPTVl8JR3g0epr9rxHHquJdk/K&#10;w7KMiYyEwcZCUA16Ls7ZKN2SFiR9s9UPhJA6RKachwE5n3xJ+uG00MGXfqUrgnqlr16Z8bFzcL8k&#10;YwIde1ckDfJae2GKj2+trh8gImQ0ouZClBZptcWSSYW9zAVFVy9M6qng1pV5fH5xO6aOq6BDnquZ&#10;Cbo6QdEaDRN6K7hoURu+3+fjJZoJZIyjhtoz/QFWTy3sMy0SzQWKoiiKoqiDq4Rv7UmBNf+iAVUN&#10;pirTNL98ymNAlYwYtJ1q3YVbkn60AqfBxm05k7Q4JRVg++Cc7bLVFQv3pnxszDm4VGwm1IwFNRn0&#10;5+6UxWVhgF3V9wz9m4SQfSD9RdOI3ZALMDevNVDiVQoZ6V99ocWt6X2vJiKjG10FNmATuDZj0CPt&#10;YU6HwcNL4pmm9QJFhIw2aubCjvUZLJ5cjkyDwcHPGjrjWs2EwTOv9WddsTBtXFw/4ZvrbZ3USYSM&#10;XTT11w82WKye9nox88H9qqen55fNzc2Xyj0wCzpTFEVRFEUdRDkvCD4bWPvLmsGgua/nZS22mART&#10;JJERQ5TPO+nh2JyNzQUXpzaaqcFM52GntOfIhBCuS/uYmbFRwLNmKgw2FzT3+8dCg+1RQWimQyLk&#10;rdC+peeLbdJnLs4FmBI6BFr/xDiUMg5n5A0eVlNBX09jYcyiK8i2y5iq6bHel0sik3I4aYKPp9bW&#10;DxSR0YkWXI1T9tT//WimZi48vCaDeZPidEaDg59DUUOhu6iGQhmfnNMR1VrQz2BBZkL2RvvF9zc4&#10;rNqHuVAqlX5ZLBYvFGguUBRFURRFHWRlPGPO8Y35/79uMFgsSBkMhB52MEUSGQGoubDVeTg1a9CY&#10;ituxrkBQo+DDeRcFNXdFgU+L1JDVCoNRQ2JF1uGeWoHzIX+HEPJGImNB+taZ0vd0xY/2oYT0saXN&#10;DndkfQwEiSigzL5EIqQt7JKx+ks5g560w+SWAPcsrB8oIqOL5/oa8Wp/A7auCXHS3CLuXRlGM+/V&#10;aNCAeb33jB4a8WJfA57f4EXpjtZP7UalXN4r+BkFQOW59mIFE3sr+MyCdjy+VmsosCAzIW+F9pGn&#10;Nyaxclqlrrkg/KJcLp8jW1u9B6YoiqIoiqIOokJjzFeMNf9htLBt0iErN/3vz1k87PxopikDQ2RY&#10;I210p/PwhayJcrrXzAOtvdCTNvhMxmBVS5wyaaihUEPTt0zOWNyQDbAr4IoFQvaJrj4QNic9fDBr&#10;YVOxMdeatvhozkRGH1cokH0RpcWSNnJS2kdKrjk+PslnaqQxgpoIP+prwPf6LVZMLqJY6cEli1rx&#10;gz6/ajKMFqMhTlf0gvyvz/Z7uHppCxZMKkcrFTTouSfYWQ2AlqLny1g8qRS99tk+D69EZkK9zyaE&#10;1CM2F1JYMa2nrrlQLpd/XiqVPi73vX58+0tRFEVRFEUdbKU9G1wYOPMfr8/6tjgtY/BYysM2BlvJ&#10;MEbNr93Gw01JH7lMXDS2ZhrU2vO+VisomiIpm3LR7OvHLds6IfWIViAIXw59LMk6NEnf0X41PW1x&#10;YTbAw5GpwP5D3hot5n1L0sP80GJ6a4AtS+sHi8joRIOAz/V7OH1ue1RHYOb4Em5clqsaCyNvdn7t&#10;e6uZoI+3r07irHkdmD4+Tn30BkNBKMpzBXlu6rgyTpjdiftWhni2LxGtbuDqBEIOjP0wF35WKBQ+&#10;IPe8ifjWl6IoiqIoijoUChPGv8Y697soICt0pCzOT/sY0IAAZ6KSYYymMbpX2uq81iQaA1vXRKiH&#10;BkdNyuE9WYdvyOdoXvB6n0/ImET6Q1TgP+XhzJzBuDCuzTNZ+svn5OcHncf6POTtI21KC+aflQ6Q&#10;T1tcMjNRN1hERjMNeEG21y3NYeb4MtqLPfj4nE483efhpWqQvv77hhON0Xd9vj+Bu1Zk8MGZXZgy&#10;rhwZB1FB5mpwU7dqouhzq6YUccWSZjy5zuKF/ibZBzQTCDkY1NIivYm58J/COrnfbYxveymKoiiK&#10;oqhDpcZUKtUXBV0FNRmmZRyuT/nMm02GN2oKOA8fzVg0vkn6o6FoOqSpaYdtWcNZ14TUkP70qPSn&#10;S7SWQjougB6mHI7N28jE099zRRt5J2hNJzWtVocGCzp97FxeP2BERie12f5ad2HzqjRWTCki7OrB&#10;uukl/MF6i5fld8PTYJDvrMZIv4cblzdj0cQSukqvF5AtDwpmqqHQVqhgg/xP96/Kyv+TiNI/xasT&#10;aCoQcjBRc+GpqOZCfXOhVCr9VLZzqve7FEVRFEVR1CGW9QLvMuvsr2upZNa1pjCg5gKDr2QYoyts&#10;Pp8OkAvfmBppX2jAtDntcE6zxWN+U93PJGTMoIaBcE/Sx3EZi3QqXqXQLNsPZh3uTeoqBp4DyMFj&#10;Z5DA3VmDmXmHz830WHthDKIGghZ63rEmidVVg2HhpDIG1jq81D8cgvBxMWU1Bb69LsAXF7dgYWQo&#10;VIvGDgpeajBTUx71yuP3zixg29oQr8j/oOmS6n82IeRgof30+xssVk173eyr9c24f5Z/0tHR0Vu9&#10;16UoiqIoiqIOg/K+8a/TAKyuYMinLE4LfTyhwac6AQJChgM7TQJ3pjwclbHRioShZsJg1DhzKYe+&#10;rMX2pAZVGTQlYxNt+9ud1lIIsExNBekfas61Sf/4eNbgQZoK5BChbe9rKR/ntzhsKBlsY+2FMYkW&#10;cv7DDQ3YuiaNBRPLyHX3YNnkIratSh4hg0ENATUVmrBrjcNn5rdjzoQSutVQEAYHLJWuYgWTeiv4&#10;8Kwu3LUixDN9iaqhwNUJhBwu1Fx4ZoPB6qnFuuZCZ2fnn3V0dLRX73MpiqIoiqKow6RCYO2DmhrJ&#10;F3rSFndokKlOgICQYYERUh6Oyxg02TitVz1joVZTZFLa4bZ0EOWUj95b7zMJGaUMBAkMSH85vdmi&#10;Q/qCrlLQ1Tyd8vjUqqmg6fDqvZeQg8VWP4HvZAJ8oNngvOkenlpbP3BERjdqMPzJxgbcsSKHKeMr&#10;aClUsHFaAbvXuCjQr7+v976DR7xC4aUNjdiyOo0Tj+rEtPGlKEiptRIGBykVNRRK5R589KhuPLI6&#10;Fa3A0PfTUCDkyKCri57p97BmSvdeq4qUcrm8Q7a56j0uRVEURVEUdZjU1OB5y4IgeNkk3WsajF2e&#10;s/iW5kmuEyAg5Eij7fJRk8Bnkj6sFp6ts3qhZpa1pi0+kw+w3cl7GUAlY4HqyrOdNoG7sj4W5hya&#10;jPQJ6Se6kqc5ZXFKxmAL+wQ53Eh7u1v4QHuA2xcm8BzTI41J1ED4s40N+Mz8tig4qEWePzqrC99a&#10;G1QLHx/MwH38eWoI/HF/Ax5bl8axM4volr+rKxT2DkzGqxY6SmWsm1bE5jVhVC9CC1PX/3xCyJHg&#10;XVM76q5c6O7uvkLubV18i0tRFEVRFEUdTrnABecGxvyjmgstKYfPZn08QYOBDFN2GA/Xp33MUHOh&#10;TmHnWh2RlVmLe1J+XEukzucQMqqQfrHVefhCJogKmOsqBV/6hy/9YUra4vJsgB2RqTDkfYQcBjQ9&#10;0oBNRO3zk70BizuPUXT2/yt9DfjWeos1UwtoL2qQvwcXLGjBM+sT8pp3ai7EKyB0hvP3+xK4e2UG&#10;x86IZzmroTA4EFkj+p18D02L9IXFLXi6z8dL0fc4mEYHIeRg8EJ/Ez44qztabVSn5sLpcl8bxLe3&#10;FEVRFEVR1OFW2RjzdevsbzQgNSFpcaP1sVMDAkMCBIQccYwXFZ5dF1okpL0OTo1US4ekRZw/EwZ4&#10;VF6vBWzrfg4ho4CBwMP9zsMnMgbllI1W7aipEKYc3pN3eCj0sUtex7GcHEmi9qcGmGxPyQQ4Y5KP&#10;r6+qHzwioxs1GP5oQyMuX9yMCT0VtBYqmDW+jDuX60qBhsgcqPe+N6cRL/c14Ad9Hm5clsO7phcw&#10;Tj67UCcAqWhgUtMeTRtXxpnz2vH4WocX+2NTQr9f/b9BCDmSaN98eaOHk+btM53ZKXJP68e3thRF&#10;URRFUdThVpMxZnXggr/V9EgmadHvAuy2nPFNhh/aJjXV0SfTJipMq8HUPeaCi1MlzQ0tbk35UQFo&#10;tmEy2tA2vUO4N+1jYy5u+7piR8nJ4xPyFg9V6ymwkDkZNpi4cPjd0jY/3Gxw8Qyf9RfGIFGAsK8B&#10;j65LYsXUErpKWn+hB0dPL+AP1gXR7/YvwN+Il+S1z/d7+MqyZiyZVESxEq9EqGco6HNRwWbZfnBW&#10;AVtWpfd8zt6fTQgZbui48OrGBE6d3xUZC0PNhVKp9HG5p6W5QFEURVEUdQSVThhzjXH2t5pGY2I2&#10;iWuyBo8GDM6SYYam1xA0NdKstI3MhNrqBTUXtP1uzFpsCX1sl/Zb9zMIGYlIu1fD4G7noT/r4Kqm&#10;grb7lPCRvMXWdNVUqPd+Qo4w2i51/N6a8vDhnMXHJvj4wbr6gSQymmnAs/0eTp7bjVIlDvq3l3px&#10;8aI2vNxfK5z8xvfEhkMjXojMhwRuXJ7HssmxOREZCoOCjDXUUCjJ7zuLZSyfWsI9q3J4UT5fP2Po&#10;5xNChjeRudDfiHPnZmMzYYi5UC6XT5T7WS++raUoiqIoiqKOlIq+9Z/SQG0+5XBS2uAR5ugmwwwN&#10;TmnwdLNN4H2hgZG2qoZCzVxQ3pu1eCRNc4GMHgakLd8n4/HxOYvWdNzmo8LloYzVeYttulKB7Z2M&#10;ILS9Xizt+f09Ph5Z1oRnWeR5DNGIl/qbohoHE3srKJQqaNP0SBN7sH1NCq9W0yNpMFFTFb3Y14Dv&#10;rQ9w3bJmrJxajNId6Xv2KsosaMBRfze5t4z3z+zCnSsy+GF/IvqM+t+FEDISqJkLVyxtwzgZN4aa&#10;C8Vi8Xi5l03Et7QURVEURVHUkZPXsMBPBn9rncPi0OIOLYgbcBYsGWZUDa+r0gHGJ+0bzAV9PD10&#10;uF5X3gx6LSEjke2Bh81JHyfnbVRLJDIVBDUYTm622ORoKpCRidbDedIk8OXQxzi53jiqI8AVsxP4&#10;9pr6gSUyelDj4OX+RtyyJIWZ4wp7Uhllu3tw2txOPNOXwI/6G/Dd9QGuXNyMlVOK0e+LdQyFKKgo&#10;v+uIijKXcd6CVuxYk8Sz8hlqTDDtESGjg8hckP581bI2jK9jLpTL5Q/JnSzNBYqiKIqiqGEgL0ja&#10;izXVxrhsEl9MB9jBFBtkmKF55AdsIso5vyq08YqFZGwwaNvVVEk9ocPVtfZLg4GMNKTNbnMezsoa&#10;ZFOv11TokHZ9ds5Gv9MVPJoqieMzGclsF+6V9vzujEE6bZFKWUxpNbj6qARXM4xSaubCQ6syWDip&#10;HK1EqAhaZHnquApOmV/E8skleb4cGwryu6Gmgq5O6Cj2YMnkCm5c0Syf6VdXJ9BQIGQ0UjMXrlim&#10;Kxd6uHKBoiiKoihqOCthEmtN0v0+k7Q4P2uwOxnPMKwXFCDkSHOR9dHhLIKquRCtYFCcw9S0xc2h&#10;jx0aqGUbfiO1wLT070dSfrzCg/voyCL7f7vwkPNwWtZGRoKmPlIyKYdTchYDTH9ERhlqjqlhvMsm&#10;cGU2wARp97VaIjqez+tyuGleE77H4s+jCE2L1IitazNYOqWCQrknMhAGBwqHEq1cEHqE/ukF3L4y&#10;K59TS3dEM4GQ0U6cFqkJ165sx4Q6KxeEU+Q2lgWdKYqiKIqihoN8358VWPvnKbmpf09o4rQbGogc&#10;EhAg5EgzYDw8kPSxIft6aqQaGpDV9F7rbYBNdd471rkr6+P6VoP7QxoLwwE1FbY4H2fkDIqDTIWO&#10;tMOn8jQVyBhA+sBO2d6f8vG+jEFeU95JH6itSkunHGa2GZwxxcc9C5sOW/okLTi9fVkTLpnp4UPj&#10;PCwvBDhOtvcsTOBpFqM+IJ7ra8DLfY24eXkWsyeU4/oJdcwFDR5qsefp48o4+ahObFmdxvNR/QSa&#10;CYSMNdRceKW/ETeujGu1DDUXCoXCZXIba+O7WYqiKIqiKOqIyvO8lcbZ/9Sb+Vlpgztddeb30EAA&#10;IcMATalxdSpAKePQNMRgSMjPXWmLa/IGO30GZqN9lQlwVovFQ5lqwWuaCkcW2f/bnYfzc+YNhZoL&#10;ocOnswYPy+8eoalAxhLaJ2T7YNLDZ8IA00OLpPSJwavTarSEBjPaDFYVApw52cNtCxJ4bGUTnjnA&#10;dEpPr23CtqVNuHCGh3WlABU5d2iapqF/Vwnl+ff2+NHfq/dZpB6NUS2Fx9cl8ZHZXeiplPfUW6gF&#10;CPWx1k+YMb6Mz8xvw+41LgoqPs+CzISMaXQceFnGgbuWOkzvLdarubAln89nq7ezFEVRFEVR1BFU&#10;6Pv+XbWZgjPk5vk2ubnfITf6TCtDhiMDguaf/3jGoEHabK3tKvrYE1YmDb7vEtg65L1jhQHZP9fm&#10;LT7RkcTX0j4eCeq/jhxGZDzdIcflsqxBl65UcHHwtCWdxNl5hx1JPU40FQhRtic9XCpj/ETpK1pT&#10;p5Yy6e2QSsXk0g5Zod5r6lFbFTdProdmyPv9VHLP72a3G9y7qH4gjNTQ+goNeGmjjy8s0VzpsXnw&#10;hqCg0FGQxz29uHBxJ57pD/AK0x0RQobwkowL29dlsGByz17GZKFQ+K+9vb0d1ftZiqIoiqIo6ghq&#10;gZWb51qAdnbG4ZZ0EM0i5MoFMlzRVBoPCSudQWO17So1c2Fa6HBvJsDOMZbeS82U6+T/vrDF4mHp&#10;xxrQpkl4hKkeg6vCALOlXWqQVPPLt8m4+yk5VhpEpflDSH10osOjKQ+3NRu8v9milLTQFI5RUf8q&#10;tfH/QNC+6Dsb9cflocUlOYOdWT+qB/GE/O3jsxaeXiPJ65z8bV0xMbCsfhBsbNOIF4Rn1idwx/IM&#10;NkwrRLOMo2CgBgKrj5W540s4f0E7vrHORLOSaSgQQvaFjitPrDFYMbl7L3OhVCr9tKura0X1fpai&#10;KIqiKIo6IgoaJnrW/7HeYNdu0BfIjfSdSR8DWvh10A0+IcMNXcFwnbTVSWmLJvt6sEhTI7WmHC7O&#10;OTwxRtqxmgpfzQT4UrPBQyk/yuevQe16ryWHD00vd4scj1VZBydtUtMfTQ4dLgmD2PThMSJk/6n2&#10;ma1JD7dKv/pC2sdpGYMlct1SzMSrFLSPqWGgq4IGr2rTnxPWRv2wK5fEvHwSx6UCfFn64s7Qjwzr&#10;wX8rSiEnz/dlDRqq10c5OdccP97H11bVD4KNNTRlyQt9DXhpQyMeWZPE8bO7orzoWjOhFgBUg0FX&#10;LcycUMZ589vw+FqL5yMzoUb9zyaEkJhGfGd9gPfMLEbmwuDUSOVy+WelUuk4uaP14htbiqIoiqIo&#10;6nCr03f2B8bZ3+tNs96EO2FFaHCPU3OBKxfIMEfa6E7n4TRps7r6ppafO0ppkXY4ujmJJ0Z5O1aD&#10;5aaMh/PaLR7RtDrst8MCDVTelPYjs1bbpbbJQtri/DDAVq2pIMcpYsj7CCH7jxp0yvZohVqcBk9X&#10;tN2X8qX/ebhS+ts1WYPrcwFudgk8IH1vk1zfRGOkvudNxssdQQL3yufMD+0ec6Enb/DloxJ4ZswX&#10;dW6MVhx8p8/g7PntmDKuFBVoHhz06yxW0NNTwenzOvH19Taaffy6qVDvMwkhpB6N+EGfhxNmd9Yz&#10;F34unCr3tEF8a0tRFEVRFEUdTvUELnhBb5ZrqLmQET6RMdGsQAa+yIggSGBLxscxzUkkzOsrcDRV&#10;UiVlcVfo4dHRlnImCqZ5uCvl4+IOh025ANtZvPrIo2OmSeCBtI+PNDskpS3qDGo1bY/Pyriain9f&#10;972EkGGDGg5qLtwT+piXsWiw0p+lHy/sNNiyNFEn+DUWUHOgAS9uaMKdK7NYNrmEriGGQkl+LpTL&#10;WD+9iIdWh3ipP34PDQVCyIHTiOf6EvjU3LZ4nBk05gi/KJfLn5Gtrd7fUhRFURRFUYdBiYQxa03S&#10;/NEbjAUXM11uoq9N+1EqD85+JiMCk8B2m8B1eYuZuRT8anqkqPaCtOkN6QC7kprios57RxpR8NrD&#10;/SkPF7cYXNFson66jQHrI0v1uGx2Hs7JGBQ0NYu0PU3PtVTa5UPZADsDppkjZKSgfXW3jKtXZQKU&#10;Mw5N0pfDlMXRFR+7V9YLfo1ONO2RrjZ4sb8Rj65xOPGoTvRUqmmPqsE9DfTpz7PGl/H5Ra1R+pIX&#10;IzPhcBkKtb81+G++/rN+/7fDvj7njX+TEHL4aMQL/R4+t6QjKg7/RkOz9EvhfJoLFEVRFEVRh09B&#10;k990gm+Cvx9sLNQCsZmUw0czBgNctUBGELW89VtTPk7KaQComhZJ2rQGdzuSFufJ79Qwq/f+kYIG&#10;uzTVzhdzBp9qtrhf/iddvcCA9ZHnUUHTr0zNxCmQtN1NCB2+LMdKi9FyPCVkZKHnlcdNAhemAzSn&#10;bWRUt4QWZ0/18L219YJfo4z1jZFB8P0+H1cubsaiicW90h6poVCp9ODDs7uwbXUKL/XHhVfrft4b&#10;0CB+Q1Sr4UXhpf4GvCy8EtGIlzc24cX+hLymCc8Kz2ww+F6/xdfXBnhsTYAd61LYui6L+1ZlcOuS&#10;JK5fksGXl7fiymXt+PyiNpw3L4+zjsrjtKPa8Mm5XfjEvG6cPLeAE+YUcNzsbnxkVjc+NLMbH5Tt&#10;h/Vn4fijCjhRXvMx4ePy+lPntEefccH8Fly+pB3XLG3GzUvD6G8+ujaJ7/YF0XfU763/B80HQg4l&#10;Wiw+gcsXtWBCz97mQrFYvEhw1XtdiqIoiqIo6hAqY5P2LuPc7+oZC2nhuIzBY9Wb6no324QMW0wC&#10;AzaBu/IWczPJPasXFC3g2Zt10QzUR+V1Iy0YH82gFW7M+FjX7vBlNUr0d1ytcETR46Kmwl3ZAEfl&#10;rLQzF7W7jpTD+TmD7VpXQVcr8DgRMuLQ6yDt3+fKdVFzaCPDuj1jceVRXjSbv34AbOSj/9srfQ34&#10;dr+uUuhCT6Uc5TjX4szRSgXZqqkwvqeCixa14an1/qDgeo0GvCT8qL8Br25oxDMb5Ny7PoWvLm/G&#10;eQva8aHZ3Vg1tYSjJlQwubcczURWk6JUlr9VKkdpldTI0G0xei4OJtbQ76JbfV5fp8Wi24U2obPU&#10;E62smD6+jCXTetA3vYxjp7fjY3O6cNaiEs5fUsRFS7pw8ZIOoXMPFwmfXVLAOUtK+JS87kR5/Qem&#10;tWPjtC6snVnBsum9mDOxgim9JYzr6ZF9MQ5dlV75jj2YJc8fd1Q3bpL/7xvrbbQfCSEHj+cic6ER&#10;Vy3MYGJPKer/NBcoiqIoiqIOr4JEInhXLQ/9YNRU0Fm28zMOO/MBtnv1b7IJGQnoLP4tsj0r7aPF&#10;2SjX/Z52Lo+npyxuCoMoYDQiAr7y/6iJ8JXQx7Jmh/NCNf8YqD6SqKGgbBdukeOySsbOwMZE9Wry&#10;FtvTmoKLx4mQEY2MvzuTXlSDKinnDj2PdGQsrpnj4bn19QNgI5d4JYGuPNi2NsTqqUV0lCqRqVAL&#10;4JXLZWh9hZkTe3DD8mb8sN/HM30evrEuwMCaJG5bkYvMhg/N6saiSWX09vREBZ018K9mxODP2heR&#10;gSEMNRLGye80qD9/UglHT+/GGfM68OWlzdi0JoyC+c9t8PHyhia8uqEhKjKtxka0gmJ9zeyo9z/v&#10;J/oZ1c/RlEn6ubraIlpxIehqi1f7G/GjDY14RdDX6GqL0WxAEXL4iVdSXbEggwk95XrmwoU0FyiK&#10;oiiKog6NcsaY030X/N1QU0ENBS0w2pezuD8rN4YsBEuGosF3QWsZPCIM6GNBg9261VUC8TYOtEZb&#10;I1shSgEjv3sjtecF/fxDhH6nr6Z8zMono5mmxtm4zcvjpGyPyRg8oPUX9DvVef+woLqf7k/6OCnv&#10;8H7ppw9GqcqG8XceA0SGlHBbGGCjHBM1E7SN6Xi6LOdwtzy/S47bSFsZQwjZGz1HbE95+GDWSB+P&#10;zyNtGYtLZibwzLp6wa+RhQa/dTawBuy+td7g8wtbcdT4ErqKlT21FAajQX7dTuytoKenB4VST2Qa&#10;KLV0SfXeN5SaeaDv0ffqY/3MRZNKeM/0bpw5tx1fWpLHfStDPLHO4vt9XmR6aCBfA/qv10So/38R&#10;QkYjWnMhgS8sbo1WTdFcoCiKoiiKOvQq+s7c4JvgJ4MNBUVn3qmpsC4KhPlx4PgQB3vJyGBH2sfD&#10;zQanpnzMdwEmpiwqaYeibLU4bac87tatUEhbtCctWuRxTtpTs/xOH2s6mG553FNlkrx3imyny+tn&#10;C/OV0GK50BcafCBr8EnhYkFTyzyY9rBFU8kkXzcrtH3ub5ouDeqqCbJJPuP98vlWvuPgFTuekJXn&#10;PpkKhnUefP3fL5DvP7/Z4eIwiMwbDWwzaH3kUAN2s4yZH2i2yKqhIGh7miJt+rpMENXC4FhKyOgh&#10;Ov/IueQj0seNnNv0+knTIn1x1mhYudAYzbh/eFWIY2Z0o7cnTj1UMxAOFDUXSlWzobZqQdMGTejt&#10;wYJJZRw7s4BPz2/H9Utz2LIqha+vC/D0ei/6ProiYO9iyoQQosj48OYFnS+guUBRFEVRFHVwNN45&#10;998Gmwk19KbYTyexscXhCabsIEPQIMoOaRPb0z7ubw6iYP+nsxYntCRxdGsSE/NJtEn7CcNk1J4a&#10;bRxYbXJx4VotdKnBVkWD+dG22u6GtsX9oVYQt0GQNo2jdPa+tN1b8xaPZQx2Ofm+Oou8zv+iAd4d&#10;8vsvyOvy7o3mguIL45IWN8hrooDwMEILTj8kx2Bls0N/RtPraMFm9tUjyfbAw2NhgNPak2iotSFp&#10;U61phzObLbZJO+KKEkJGITIea1qkk2UsdlVzoVPOi9fN1WB4veDX8EZXKmjKoFfe5eOiJR3R6gNd&#10;pTDYHNgfopUHVfOgvdgjz/Vi3qQKjp9TxFVL26JCy0/1W7yyMYE/3NiIV/sHrzio/90IIeTN0ZUL&#10;Hi5d2oHxvVqf5fUxieYCRVEURVHUO1Oj0O4Z70zfBf/TJt1rtQBqLbCbEnRm7QXNFo9FhUXr3EAT&#10;sr9o+1HUiDAJDMhWA+IapNfZ9o9qoFUYSHnYkvaxJQxwXybAzcLtupWfb5Pt5/MGp+Utjs1ZzJX2&#10;OVUoC+2hQ5iK27AaDBFO2rIijxV9Tg0CfU1OXt+TcfhIs8NZ2SCa7f/FdIBb5G9/MeWjJR0Hgmv9&#10;QlEjJCN/4xN5h93yXYdDn9CVCbpi4/SswcRcElfKPnqMKxWOLNIutiV9nJ0z0cqcmoGm7XNdxuK2&#10;VBC1+brvJYSMfGQMfkzOZWou6LlDz0MtocVZUzx8Z2294NfwIs75H9dSeK4vgQdWhTh6RjcK5Xhl&#10;wWDDYChqIGiNBF3NoAWcJ/aWsWBiER+c1YUvLm7GwJoUnuv3ohoDmq6IqYoIIYeWOIXblxZmMKlO&#10;QedyuXwxzQWKoiiKoqi3JxsEwbG+td8zzv58cOBUA6ka/FqRd7goDHBPLXg6DAKohAxFg+dRAF3a&#10;Z1yvIYHtSQ8PJ33cG/q4Ju3jwkyAU0KD9wiLQ4sZoUNbOk7vFeW7Fwb3gciAkOeGrlgYTEKYnrTY&#10;6Y6w4SZ/e6v00c/L/7gy63C+bHXVBfvrkUPbg6aLu0KOxXQt1lxtY2poLc1a3CFtcp+rZgghowZN&#10;RfdkysOnMgZWV8HJGBCmLI6t+Hh8Zb3g13AiTnv0zfUGn13QitkTypGpMDggV0NTGanZoL+fPr6M&#10;Y2YU5D1tuG15BrvWuihtkZoHGtjj6gNCyJFBxqD+Rty9KoejJsbmZy2NW09Pzy/b2toulftjmgsU&#10;RVEURVFvIc8Y0xcY88dDDQWdUWuF/rTFzWkfWzVAq8EvBijJaELbc9Su48CuzvS/P+3hmpzBB/IO&#10;pczrxsLg/lEPzzo0h0mc357C172mw79CIPpfPDyY8vGBnMXRwj21ItPV/48cXrQN7JZ9f202wKSc&#10;gy9tRA0qNaImSNu6Nm+j1GE8PoSMDXRMeEL6/AWpAPnQRma2S1os6gqwbVm94NeRRVcqvNDXgFc3&#10;NODB1RmsmlKKTIPBQbjB6KqEbnn+6BkF3LMys6f2ga504CoEQshwQw3OgdVOxrbCG8a1Uqn0q3K5&#10;/JWOjo5U9Z6ZoiiKoiiKqioQpvrG/4pvgn+oBUVrqWF01naX3OyemLcYCP1hXZyWkMOG83B1xsei&#10;tEHobGw0CPVWMWjQeGbS4kF5j6Z1OmwGg/RTTSd1jfTb5c0O52YMiwEfSfR4+B4eyARY3xrX+dD2&#10;om0nk3b4YNZEq2kOuwFFCDniaNo/NX7nyTlFxwY9n0xtNbhnYaJu8OvwE6cjerG/Ad/rC6IVBxN6&#10;KujaR9ojDcap4aCFls+Y342n+01Uh6H+ZxNCyPAgNk8b8c21Ad43vROlcs9gc+E3wl3Nzc2Z+Baa&#10;oiiKoihq7Mp5nrc4sMEXjTF7zARFzQTd5kOHuRmH0zWPfehHedrr3QwTMuYxccFnnYl+vfSVvpxF&#10;VyYZpbapGQ1akDornCn9aXf1PXU/6yCiqZ8eTnr4YN5hnnBb2sdOeY6B6yOA7Hc9HvenfByfNUin&#10;qqtequ1jnoy3N0XHR1cr1Hk/IWT0I31/p/NwYmiicUHPIUU5n1w6y8NTR7DuggbaNEXRC/1NeGBl&#10;GsfM6N5jHGiao3qmQrf8bkJPGefPb8Wz/X5UK6HeZxNCyHCjNuY90+fjrPnt6JWxrGYulMvl35ZK&#10;pZ3ZbDZXvaemKIqiKIoaM0r4vj/XN+b6wAUvG2d/KjeuUUHmKLWLkEw5TM07fCxrcV3Kx1a50Y3S&#10;pgy9+SWE7BMN3G8PElFtgw9KX3K1ILL0MZ2JelTWYXPeRKsJ6r3/oGDigtdXhQEmyt87Ph/Xe2DQ&#10;+sihabW0CHh3Ol7hoqaTpphrzTiclQ+wXY4Px1tCxjZ6/tgt4/TNsp2YtGiU84aeOxZ1Bnh4Sf0g&#10;2KGlES/3N+CpvgAXLGzDtPGlyDSoV0shDrrFpsLE3grOW9COb6/3o9m/zwn1P58QQoYnai48L9sv&#10;LMpjcm85GvfUTC2VSr8vl8s/7OzsbKveY1MURVEURY1aNQmzA2N2+Sb4R+PsL4eaCS0Zh5XNDlel&#10;fDyQ9rElkJvbaNZsgjObCXmH6EqfO5yHVUmzp89pQFnzaB+fc/hm1se2oKnue98JOjv+Idm+L2cw&#10;PeuwSbb6XL3XkkOPrkT4UjbAVDkWaibU2oBLO3w4a6JZytpWjmihb0LIsEGvv74ufNYGyCYtmuTc&#10;kZTtuqKP7cua8Nz6+oGwg4XO2FUz4JX+RuxYk4pWKWi+8dI+VinUiGoqCGcu6MR3+0xkKrCWAiFk&#10;5NKIlzY04frlLZg+PjZV1UAtl8uvFYvFv2xpaZkc33JTFEVRFEWNfKmJkGkwDeO1ALNvzHds0v1O&#10;TYTBRkIoTE1bnJIz2Nxs8HhKbmIZzCLk0GES2G4T+EroY7L0vShFkqCB5XEZh6tzFo85D9sO1gqG&#10;an++NgwwWz5/aWixWT6fBYGPAHIsdOXXDXLsF8qxaLLV8VjNBdkuzdg41RyPDSFkH6jx+JGsjVKo&#10;qTGpY8ixPT6eXHVoDAY1FeJ6Co24ZXkGiyaVoLUUaqlA9oWaCvq6E4/qwrfXB0x/RAgZJejKrUbc&#10;uCTEjPEllGS8qxmspVLpx0K/3IMnortxiqIoiqKoESS9gGlLGNMX2OAS48xu39kfG2d/WzMSlFTa&#10;oSfr0J82uChj8Ejo49FDmYKFEPKmnGN95JyN+6gGmIVj8w5bMn6UQqnee94WJp79fn42QE/GYYN8&#10;9v3S7wcYvD68VI/DTWGAlRm7p56CHm9NhdQlY/NZMiZviV7LY0MIeRNkPBlIe1iRMvHKN8EJ7674&#10;+PqqeoGwA6NWuPSl/kbcujzE3AlFdJb2nfpIUcNB6y3o44/OaseTawxNBULIKKMRL29owg3LcrG5&#10;UF25UB0H/7W7u/tCuS930R06RVEURVHUMJOuROhOJBLrvCA43xizQ2sk+M7+jXH2VxqoqqE3mzob&#10;ui3tsDK0kZFwcxhEKVGiGbEC0xsRcmTR2gf3OQ8b0wZe1WDQQHNbyuGivMPu5DtcvaABbfmMjzXH&#10;n92XdVGaM63pwP5/mJBjoDyY8vGhrI0Kd0d1FWRbG6vXZyzuld+r4cMUSISQ/UGv5e6W88daGVei&#10;saRqWG4o+XjiHRoMtYKlL/Y34dblGSyeXEB3+a1NBU19NK6ngjPmduBrazX9kZoKTH9ECBltyPi4&#10;IYEvLWvF1PE9bzAXyuXyf5ZKpZva2trS8e07RVEURVHU4VfST/qzjXNnB0HwgnH2FzXD4M3QQFWj&#10;3FhW0g6fzTs8mvSwW4OSDFQRMqzZ7Tx8NWPQOig9kqIFO69J+9iprzuAfrxD3nNbysfsliQS1uHo&#10;0GK7fB5rLBw+1MB53Pq4LG9RyLjoONTG7ISM1/lMEp/LGXyt+tp6n0EIIfXQMUPPDw+lPbwrNEjJ&#10;OaNmWq7olnPH8noBsTenlv7olf4m3LcqiyWTy5FhUHkTU0HR1QyVnl58YXErnt+QwEv9XKlACBmd&#10;1MzX59c34cJ5OUzoLb+h5kypVPqlbO8fN25ctnpvT1EURVEUdVDUKARCaIyZ4Flvle/7H5HHtwfG&#10;/JFv/H8yzu6phVBDbxIDnc0saC52/VlnNPcmDeY6gw/YAJdaP5r5HM1QpplAyIhDZ6o/nvTwxbyN&#10;8u9rP1eTQVNcbJC+/oC8RtPp1HtvXeTzNKf/RaGPrjCu4/CunMFj8vMjWph96OvJwUeOwU7hjqyP&#10;eTmHJvP6uK6zi1PC0RmLgUwgr2UKJELIgaPXfgMpDyfnXVSDwZfziBZ5XtId4IElCTyzHzUYaqaC&#10;5hB/YGUGq6aWIlPhzVYq6O+0psLiSUXcujwbvVdXKsSfRQgho5OauaDbT89pRm+lPDglEorF4q+7&#10;urq2yuNcFAWgKIqiKIp6C2maolyDbSg75y30rX+iZ7xP+87/ijy+yxjzpLH2vwQm+Ptq2qLXagEm&#10;JQoiurgYX4vcEE5qTmFR1uG9aYOP5yzOSgW4LGPwFblp3JT28ZgGovRGUg0EZcgNJiFkZKJ9ekvS&#10;w3uzFo3V2e06Nmig6DgZCx43TW89s10+Qz/nQRkvPiLv0fQ7Osas1/RKkbHAIPahRo+RprranPLx&#10;wYxFMGgmcS1lyTw5xm2M/WAAAP/0SURBVNfKWM6CzYSQg0XNpL4gDNAq445XHXfaZRw6eaJcP65o&#10;wrN1TIY4SNYQ5Q7XlQrLJr+FqVA1FAqyfff0bmxalZb362cx9REhZGxQMxee7fdx1vwO9MrYONhc&#10;KJVKvxEG5DHNBYqiKIqi9qjbWvsx35hbhG8H1vy574K/Nc7+p/BbRW/g9oUGlDRIqNsm+bkonNLs&#10;cFN7Endkg2jVgRbwVPbUQqhu691AEkJGHxqU3i1cl/RRkrFCU+bo+KHGYz7tcFrOYtdbjQnGw70p&#10;D2syWr8hfv/GjMVuVx1T6r2HHDxk/2+W7amZAO2p6mqz6nHQugrZlMMJcjweljE/HuvrfAYhhLxD&#10;HhbeK9eZyTA+h+gY1JG1uGh6At9f93pwLE5/1BiZCsunxKbC4ADZUNRw6JDXHDe7G4+tsdV6Cqyp&#10;QAgZW7xuLgQ4a0Enent63jB2lsvl3wq7isViczWWQFEURVHUKJOuNHCC5kDs8n1/bhAER/s2uNc4&#10;85e+Cf6XcfbXeiP2ZuhM1ChoJDgh6Sxa5LnWlEVZeHdocFYY4PqciW70arUP3nLmMSFkzBIZDDJO&#10;XCRjR66an1/HmiYZY8Ksw9ntDk/6dVYwyHt2yhhzfdrHVE2tpONSSgu5myjYzSD2IUb3r/DVbIA5&#10;etz03FA7V8hj/XlG1srx8fAoV48QQg4DA4GHzRkf75VzQqipkmQcqpmdn5yUwDNrG7FtTQZrq+mP&#10;9mUq6PO6UqGjWMGJc4p4ut/iZRoKhJAxzBvNha59mQs7hbwGHyiKoiiKGhnyhYTQrWZBwph1vvWP&#10;8435pPx8p7X2u8ba/2qc/Y9awOfNiIwDobbaICc3ZVqIc2posTRl0Jc2OCtncXM+wANJD1uMhx2R&#10;eZCgeUAIeWfIOPKwTeDEjEG6Wi9BxyWd+d6ctDg/FeAPZNzZWluJoIFt5+GcbIAwHQeyk/LaPnn/&#10;g/I6nSHPcekQIvt3p+zn07ImCuDVZgkreuzy8tyZOYPHnRwv1rsghBxO5PygtV8eSPs4QcahzprJ&#10;UB2jwlwOLW3tKBSLGgzby1RQ02F8Txmnz2nHt9cFeCkyFeoH2wghZKzwVuZCLS0SzQWKoiiKGh4y&#10;QkqY4hlzpu/8Lyds8KCx9puBC170nf1xYIyuNPhZLZjzdtCCqRqI0+DP5FwSa5qTOCFt8Fnn48p0&#10;gLtDH5tcnOZCA3TMj00IORxo8ea7Uh7WhiYaq2q5+rUWw6ysw63ZAANBE3bI6+5N+Vgtr0skbfS6&#10;lLzuQ3mHzWmfxsIhRoN2t8p5YpbWyageo+jcIo/V4HmXPL8lLceTqxUIIUeQ2nlgQK5pb8n4eFeL&#10;QyhjlFddHafjVjpMo7mlGcVSCYVSBb09FXxqbhu+vjbAC31auDQuXlov0EYIIWOJmrnwTH+AM9/E&#10;XJDHrLlAURRFUYdBzQ1ew/wm3z8pCIKHA2v+IUianxhr/s04+3PhN8IbCiDvDxpg09mjGuBpENLy&#10;3ITWFFY0O5yV9HFv6GNrJsAmnfErN1tb9aZLjQOaB4SQ4YCMTVoU+C7nYXYYpznSdBa6eiHhLJba&#10;uFbLTTKWTUhr0WAZ+6pj3oaswyYWCz60yPFRY+cS2c9t6dfNHz1GalovkGNwZ9qPXqNFVut+BiGE&#10;HAlkTNIaPANJD5fnDCbk4ok2Oo7VjAY1R6e1W1wxO4Fvr6GpQAghg9lPc+ERmgsURVEU9boaB6Er&#10;CTQFUUbobLC24vv+dGFewiQ2eNauMs58JrDB53xnbvadfTow5g+jdETO/Vz4zWAToB61lERKdKMz&#10;KGiTkW0uZdFRrWswUViftvhYRwrnZQLcm7PYnA2idCGPakBH2M7ADiFkhKLj141JH/NlnKulsjBJ&#10;G42Fk7JptKaT8ryNnm8UVqUMtjqOe4cMPafI9k45JuuyFk72ec1Y0G2bpkCSc9G2ZPzaup9BCCHD&#10;BR2n/Di125VtFnPzySgVqJoLg6/J9bE+156x+FCPh5sXJLB9WRO+taYRz65vwnPrtf6CII91G/0s&#10;PBf9/PpzNCkIIaOBmrnwg36DMyJzIU4lVzMXisXir4Ut+XxeazxSFEVR1IhVWggbXEPB9/2jPM9b&#10;kgiC9/vWftQYc3pggwuELxpnrjHW3Ba4YIs8/4T8/qk43ZD/Y+Psf/eD4H/J7/8jcPZncnPxu8C5&#10;XwuvaRBFA1217WBq+ab1sd6Q6FYDMDqbM625XpM22mqx0aw815p26JLHs1MWS0KLd6cCnJAyODsd&#10;4OowwA0Zg/udhydCH9tkOxDIDY0QzQZl8IYQMorR2aW7Zdy7oVkLxldXKAxBx2EjY+janMOjGZ8p&#10;eA4hA3I8bsgEmJ210UxfNb31POcJSzJ2z2qFeu8lhJBhTfW6ekB4SM0GuQb/WGiwWK7Nu0OHjJxn&#10;9Byk55zB5yC9ns9k0mhryaHQ0YrujjZ0d3WiWOhGpVzC5N4yVk8r47KlHfhWn40CcoeiGLSaHM+s&#10;E2T73bVN+L48/sbqJuxe2YSdy5uwaUkCdyxM4MZ5CXx5joeLZ3i4YLqHz0z1cNZUH6dP9nCR/PzQ&#10;kiY8Le+t9zcIIURRc0HTxam5cNr8LvTsbS78qlAoPExzgaIoihpp8o0xpwbW/Es1ndCv3iydUJRa&#10;w8Y3CJpuQ2cpTU1bLMs4fDRtcGGzxbnpAF8QLpebi6tl++VUgOuSPr6a8nGT3HTcLNwi3CbcKWj6&#10;jntSXmQEaLqOTfLcQ7LdIjwsbJWftX6BFh7dXN0qUS2DQTc1dW94CCFkDKNj5Gdk/G1IxwHtPWO5&#10;PNbZpBuzFo/K75na7dCgZvbjsj0vY5CTY6Cmue5/NRi65Lx5Ud5gp2VqPULIKELGvdpEHj0H6bX7&#10;/XKdf2Pax0U5g/flHGZn40lCSbmPsEItJalOKKqteKiRk/uMttCiR8bLiS0GU1oNZrUbHCXM7TBY&#10;2BmztMtgsWwXCYurj5fIVtHf62vnCLPlfROaDcp5ixb53Kx8fiZlo7pDel7Uvz94ElT03eQ5ve9J&#10;6Tiupoh+r9BFxfj1tTXjpCtrcMv8+kFFQgipmQtPrQ9w8tyuyFAYkhbpl7K9f9y4cTQXKIqiqBGn&#10;ZmPMLcbZX9Yu5PUiWWsOaMHiDXIT8MVcgFtTfnTT8LjObtVACGe5EkLIsEZnwz/oPPRlLBplPNeg&#10;SbQyTJgVOjyQYiqkQ4bs14GMjxNb3Z6izbrvE3Ic5mYcHk6rqVPnfYQQMsbQVQ+Pyblqh/BwJsDt&#10;eYPLWgw+LuPnR9oclsu9yAJhljCvJYnZLSmsyjtslN+f1OJwdmsSn2l2+Ly89ooWi6/mA9wS+tiR&#10;9LFdPm97GGCz/Lxd2JSWn+X3D2UNtjcbPJzzsTkrz8t4PSC/3yWv19Vmj+v3ke+2Q00Sve+JkO9b&#10;ZbuM4UfL30+mXzcX1Ci5dGb9oCIhhNTMhW+v9fDhGe2RsTDYXCiXy78Q7mlubtZU0hRFURQ14pTw&#10;rLfKt/5TcnH827xcKC+WC/hTQoub5cJ8Wy0AxdmVhBAyYtgm7JZx+5Z0gJ58Ck3VlWeplMPRMsZv&#10;d3EKpXrvJQeInCs1IHVz6GN+Np7tGqVBEnpkv382G2Cbqwaqhr6XEELI8ETG9gHZPpD2sVrGdl3N&#10;XVuNpnRmLa4+KlE3oEgIIYqaCy/2NeLray3ePb0bxb3NhZ+XSqU7aS5QFEVRI11afHlaEARbrHO/&#10;ipcG2zj9UehwjFw4XykX1ZudjwEXX2jXvQAnhBAyLFCDYZdJ4KyMgcnGBoOaC8dkHQbUPGaQ+6Ch&#10;s1s1pd9psq/zKRsZObXVIqvkuTtT8SxYnjsJIWSEoOO1jOtfCgMslHshNRL2rFQQepsNLpjhRXUa&#10;Xi9ETQghe1MzFx5d67BuWrGuuVAsFm9raWkJ49AMRVEURY18pZt8/2Rj7f9Tu4COzIbq45aUw6Kc&#10;xcnC9XLBvaOaNolBE0IIGV7oyrPbnY8VmSQSMn4rMzMW9zmtXUNz4WCg+/he52F12sSGgotrK2Qy&#10;Dp/JmWgFCY0cQggZGWwPEnhYxuyTMwGKabvnPki36aTFe3sCbFoSF4CuF0QkhJC9aYzMhYdWprFg&#10;4j7NhdtpLlAURVGjVeMCE+wOrPlpzWgYSm1p8LiMwwXNBpvDIE65oRfpNBwIIeSIocU1dcb85aFB&#10;r4zRjdZGhTQ/2uLwTa8pHqfJgSH7dadwZTrA+DA2FNRY0BUimh98W6vFDtnHdd9LCCFkeCDjuJ4r&#10;d8r9yxdl3O6Q8bypeo+TTlkU8xafm5HAM1ydQAg5QJ6rmgs3LMlgam85NheqxkLVXPiFbO9iWiSK&#10;oihqtKvR9/05NuU2G2v+ebC5MBid2aNmQyjbuaHFpzIGt6cDbJWL9+3VC/i6F/aEEEIOOrHJm8AW&#10;m8CHMxYuHQfB80mL00ODr6XioEq995I3QfbZLtl+MW9RyiXhDapp8d6sxdZQXhNwtQIhhAw3audF&#10;Ld58v/PxaTkXTk7ZPau0M/J4VSHAF2Z7+IPV9QOFhBDy9mjEC30JfGFxK8b3VFAatGpBKZVKPxVu&#10;aGtrS1djLxRFURQ16pX2PG9BYINLjTV/Zpz9TT2jQYlSRAi5tENP6PCRrMWNGYOtLk4lQbOBEEIO&#10;D9cLc52JgidabLhZxuSL8ha7gwRXMLwd5Lylq/POyQRIpxw82ZdqLBTkPHeunt+i19BYIISQ4YYW&#10;Zn5IxulPZg0mZRyScj7Uc2IxZ3DSBB8PLk4w3REh5BDQiBf6PXxuSQfG9e5tLpTL5X8tlUoXFItF&#10;V423UBRFUdSYU0LQJXxtDV7DImPNbcK/1TUaqkGYlDyeHFpc0WaxJV2t2UAIIeSQEJm5sr0wHaAj&#10;aeHLGKwBlZQ8/nTG4JtcwbBfDMg+ui/poS9jo9UKek7T1XrzMg43hz52qqnA/UgIIcMDGY93BQkM&#10;yLh9at6hM/36/Ugpb3HxTD9anfAsUx4RQg4psblw8b7NhZ8Ui8UTGhoaAg2uUBRFURT1uvwm0/QJ&#10;4+xfCb8dajbU0Iv8CXLBrznAv5T08fCgGwIGaQgh5OCw3SSiWfWfzJjIVKgVHp6Vcbg+E2CHvo5j&#10;7l7UUmjo/rs89FFO2cgkj40Fiw9kLbarSc40SIQQcmSRc5iO1Zvl8RUyLi9MGRmvbbTCTO83OjIW&#10;Hx7v4fGV9YJ/hBByqGjE8/0eLlrcgXF10iIVi8W/KRQKqxsaGpriMApFURRFUfUUeoF3oTHmD42z&#10;P6tnMih64Z9OO8zJOZyRN3goFRcj5YxaQgh55+gKhruch1Vpg0ZnYZ2MvbI9Nh3gYXleZ+bXe9+Y&#10;xiSwxSVwataiTc5PulJBA1WtKYfzswEek/1GU4YQQo4QMv5qXbdNSR+XZAIszjukqmO13lsUsgYf&#10;6vXx0JIEnmHKI0LIEeFNzYXXhL9obW2dVI2bUBRFURS1H8o1Wf94z5q/NEn3+6EGQw1N2aEzQ8fL&#10;DcKJcmOwKeVhp9w8MDc4IYQcGGrU7nYebswEyKdeT4/UnrQ42/lRPurodYPeM5ZRs+Wu0MfqnI32&#10;k65Y0HoVk+S8dEsuwE75PfcVIYQcAXS1mIzBl2YM5oU2WpGnhoLeOyTl8bLuALfOT+B7a+sF+ggh&#10;5HASmwsX1jEXSqXS72X7g66urtZqrISiKIqiqLeppkQisd469x/1DAYlyo0q6EzRUG4W1uYs7g3j&#10;WUp1bzYIIYS8KY8JX0x6SKTjsVXH2pnO4AZ5nmNrbBjoProiDKLVdFF9BdlHasYsCS02yb7T1Bv1&#10;3ksIIeTQoGPzLj+BR5t9LGxxaEpV7xOq5zGt6XbVLA/PrW+KqB/kI4SQw02j4OGc+R3oVUPhjebC&#10;r2V7R0tLS1iNj1AURVEU9Q7U5aXMZ4Kke9k4+59yk/BazWAYigZ4WuSG4sNZg9vSAWeOEkLI28EI&#10;LoFP5B2SmSQSVmd6Orw3aaK6DHXfMxaQ/aKrFe5J++jPVU0FF69Y0EKgZ2dk/zANEiGEHD5kvNVV&#10;d3enfJwg1/3NKRvVC9L7AZe06JLnTpzoY/cKGgqEkOFKI56R8enkWa2RsTDYXCiXyz/v6uo6vYHF&#10;nCmKoijqoKvF9/3jAhP8SG4efjfYWBiKzlKamHH4aMbiNrnxiIwGBn4IIeRN2WESuNd5WJk20eoF&#10;DdZ0pR0uyVrsDprGnGmr9Si2yPbTGYO2VJyvO1o1Zx3mhBY3hT52yj6jmU0IIYcBXR0mXBYGWCjX&#10;+GkZj3VM1mt/NcM3ln2mPSKEjAie72vEt9b5eNf0bhT3Nhd+2tzcvLgaA6EoiqIo6hCp3ff9k421&#10;//dQY2EoetOhZkM5bXFOu8WjOYPtvtycBENuWAghhGB7kIhqB8zLuWj1gtYVmJF1uCnl49GxZNLK&#10;/6qrFdZlbHwucdVioGmHj+YddiX1NTQWCCHkUKJj7A65Zn8s9HB83qIllHFYjV4dj4U1JS3M3ITv&#10;szAzIWQE8WJfA7auSWHepHJkLpQHmQvFYvG/lcvlrmrcg6IoiqKow6CM8FHPmv9mnP3tUHNhMGo0&#10;aKBMzYaNocU96SBe0cBVDYQQsgcN5lzofBSTFp6Ml43OYXba4cmcjJlaMHPI60cVcj7YJdsrMgEq&#10;mdhg0SCWruKYmLG4sdlgl86eHfo+QgghB4fqtfn2pBelnsvJeUgL5+u1vKY9KucMzpuWwLfX1A/a&#10;EULIcOY54dW+Rly5tBXjenqGrlpQc+GB5uZmjXFQFEVRFHUElPUC79z9WdGgJoOaDb1ph8+EBptS&#10;AbYxbzYhZIwTzcTXGfkyHn6y2SGXTkb1BbSuzarQYnPKj2aRjsYZ+1qQeSDp4ZScQVBLgyS0y+OP&#10;ynlic7RaYe/3EUIIOTjoOHxP0scJ1XR0tev1jFyvL+/2cdfCBJ5lHQVCyAhGzYUXNzThuKP2Tomk&#10;FAqFkxoaGrw4vEFRFEVR1JFSIgiCiV4QXOo7+9f1zIXBaOBMmSg3LmdmDbanfGyXGxymuyCEjFW0&#10;3sB9zsO700E0U1QD7U7GyI+kTGQ+jLYg+0Dg4d6kj/V5i0Zr96TUOzqrq9zigBeNBUIIOTRozZ87&#10;0j76ZMwNq6aCXqPP7TD48pwEvsNVCoSQUYAaCy/3NeDxdTK+TSjFKZEGGQulUumn3d3dk6oxDYqi&#10;KIqihokSQrNwgtyk/HKwqTAUvZFRWuSm5kPNFg9mfAxoMIkBJULIGGObjHs7nYc7swFmhXFaIDVh&#10;U0mLEzMGO1PyOg2413nviEL+zx2yvSYToCcdmyj6v3ZkHS7OGuyW/3HbaPg/CSFkmKHnGU1Dd6OM&#10;v/MyNloppjSHFidP9PHYyiauUiCEjCrUXPizDQ24fHFLbCYMWbVQLBa/lclkNHZBURRFUdQwVrtv&#10;zDWBNf9gnP1dPZNB0VmryqKMwz1ZDw9pyiS9GaLRQAgZI+jqLa0voLNJJ7em0GDiGf1tocPHQ4Mt&#10;Mi7qCgcNENV7/7BHv7tsL84ZlNJxGiRPWJl1eCTjR8Wt676PEELIAaFjro6tW+X8cUGLRY+Mtzqx&#10;J52ymNJqcMv8RN2AHCGEjA4a8OpGDxunF/Yq5KyUSqXzGxoa/DhsQVEURVHUcFeQMIk1gQ02+db8&#10;o0na1+qZDIrmGtfZuu/OGNyeDbBD825Xb5CG3jQRQshoQw2Ea5M+JmTiopoahM+nHM7SNHL6mpE4&#10;s79qiJyZ9tGWstH/VUg7fD5n8Jg8z/GdEEIOHmpCPypbNas35l2U+igfWqwuBPjSnAS+t7ZeEI4Q&#10;QkYPumrhj/oasGlNFpN6K5G5MMRY+FVXV9eyaqyCoiiKoqgRJi2YNME3/jW+Cf5XPYNBqa1m6ExZ&#10;HJ8x2CQ3SDtG6oxdQgjZTzQt0JPOwxVhgJyz0ex+nWmqxTZPSwfYnYwDR/XeOyyR76rf+dNZi1Q6&#10;TsOxXM1jrbejRgnTIBFCyEFBDej7ZLz9WGhQkOtnP2nRm7f4/AwPX1/dhOeY9ogQMkZQc+GPNzbi&#10;1LkdkbEw1FwoFot/WiqVxsfhCYqiKIqiRrKcb+3Hfed+XM9gUGomg1IILU4IAzwsN04DDEgRQkYx&#10;O4Vzkz6yKQdPxr+E0JyyOE/GwMdGyvhnPGxOJXBMxqLBqEFi8fmMwaOa+o5mMSGEvHNkLN0eeHgg&#10;9LE2a5DUa2bn8KEeHz9YR0OBEDL2UGPhpb4GfKvfYv6EEgqaEmmQsaCUSqUbmpubM9WYBEVRFEVR&#10;o0BNDV7DosAFz79ZbQZFTQYnzA4dLs8YbKvWZ2BaDTJi0SCrBgdMIpp1GKW+EbYK25IeHpA2rtyT&#10;8nG3cGcy5nbhLvn9HcJt8vvbZXuTPHetbK+U131RHl8eBvhC1uBz0lcuzRl8Vn6+UDg3Z3Gh8Cl5&#10;/rxsEG3PkN+fkbf4dLPDGZkA5+cNTg0NPiPvP1tec45wXtbiInntxfq5uQBnp+R5ee2Z8prz5bWX&#10;pAN8RbhOuEm+g363e4X75ftpLRXN+xzVDhD0f6z9v5oKqLYfXqc6q732s7xuTCH/88Oyn06QfZyR&#10;Ma9W/Lgt7XCJ7P+vB4nhO+7Jdx+Q7VekbUzNOzQZhwXS3m6X771TjinHa0IIOXB0DNVrBh1nv9Ri&#10;MSmn18cW45sNLpju4dtr6gfcCCFkLBCtWtjQgGuXNcerFPZetfBPwsaGhobGOBRBURRFUdRoUlOD&#10;78/xrPl6PWNhMGoyWOcwI3RRkHOHG2GpQsjoRtuiFqgVBjTQKtvNSXkuG+D2tI/LMwHOFU5IGxyb&#10;sViVtpiddZgo2660Q15ISxsPpI2rmaapcRQNLiuas15pFDToXMvNr7+r9ZF0Ku4nutV0NMnqVmfC&#10;p+T5jGydoLmYQ3k+JVt9jc561DQ8OXms36O5utW8/7rNCRlBP1dfr/2wtrqolsJHv4d+H/1Zt/p/&#10;6O/1d6Ggf6td+m630CPMFBZkHJbL/79YWBparJH9cnTG4AOy1RQPZ8r+uiwM8GXZh18NfdwrPCz7&#10;covs10cF7f+aOk1ncCp7TAml3jEa5uj/o6aLrtR6l7QTnYmq+7FR9t942T83yD7ZORz/N5OIDKRz&#10;sgatcpy1nZ2Qs3H9HDWL6r2HEELIWxKd52R7r5z7PiTjaouci31nsaDDx43zEniKtRQIIQQv9DXg&#10;hQ0JfHR2F4rl8l6FnIvF4v2tra1d1fgDRVEURVGjVE3CIt/3nxtsKNRDA5YavNQA5TVZg8f8eEZX&#10;vZsyQg4mOmtwZ5DAQ/L47oyPa1otTkob9DU7LMw49CYtOoVmaaMawE85G7XVGIuEjQvbahvWgLEG&#10;/cflHabmHFbJ+98rjz+RsbhU+ELSx63Wx92yvcfFKwFqqwH072swV2e5b6k+1lUP+li/Z22rq3xq&#10;6M/6Gl01EK2QqP2++nP0Pg1uy7a2yuCR6rbWv2rvi1YjyPZhYZPwoPys3+0uF3/fW1Iebgx9fCky&#10;VAzOz1qcJdvP5i1OkP9xvbBA/ueC9OEWQdP/1IyUmjFRoxZg163uNx0D1HxRs0RNDzVEWoT2lEW3&#10;UBampC3mhRYL5bPf12LxiZzBpXmD24UHsj52pHzslO+7009ghwa/1RTSoP1wCNxXv8Mt8h0XS5vQ&#10;gvf6v2u7KWYdrswGeDxoGj5jnnzfB+R4qymkx2aC7HPdzzt0n9Z7PSGEkLdGxladqHCTnEfny7lO&#10;TX09Fy7t9PHQkqYo/VG9ABshhIw1dNXCK30NeHRtEksmFesVcv7vhULh3Q0NDYko6kBRFEVR1KhX&#10;0k/6pxhn/so4+/vBpsJQNNCoLM+5KBVLLbUMIe8YuaHX4K0G8a+VG/sNHWkUW1IIkhZNNjYMBrfF&#10;lPyswW4NcE9rTmJR1uJjzQ5X5wPcmJbPcx6ekDaqq22ioKtJcNXNYHRfVAMpj8rPWntAZ71vyvh4&#10;KG9wmXBOi8WHmy1W5i1myv5dkLGYm7OYLdtxQjG0yMvxSQt6PJLVY6SrMmrHKTIoqugxrK0Iqa3+&#10;aE47jJPxZInw4RaHz8rf+3zO4HNZg2vkO9wp3Ou0KHETNjlN9VM9joOP5eDH7wBNfXFD2o9WtkQG&#10;g6CrQCaHDleGJprJWmun9d5/yJG/PRB4uCIXYEI23o/LMgaPpOLf1X0PIYSQtyA2Zq+Wa4/xqfj8&#10;lJZri9UFH5uWNOFZ1lMghJA3oObCjzY04qYVzZg2rvwGc6FYLP5KuL6hoSGMQw0URVEURY0lGS38&#10;HBjzj7XA4L7QoJvOXD4ma3BXSmeX17tZI+Qt0Bnswuakjy/nDTa2OEwPHebLTb2m7NkofCRjcWZo&#10;ohn5t6T9aOb+YzaBASfvr81+H/q55LCwJ8gv6BigaMokNXS2q1GR9nC7HLerZZy4QPho1mKDHMt5&#10;aYtZwkyhN+3QIWNJzZCoraKoGZm18Uaf04C/Bvs1zVSXtJOZeYfVOYdP6ufL514T+rgj5WOzoCs9&#10;aqtH1DTYn3ayTdqipn66vDWJtH3j350tf0vrW2jqrSNhLuj/sFW+2/szJlp1Upb9doE8jla8yP82&#10;bFZVEELISEDGez1n3SVj6EkylnbKmKqr+XJyXnp/r4+dy+sH1AghhCiNUUqks+a1o7englLVXCiX&#10;y68JT3d2dk5tYK0FiqIoihrTSnlBcIGx9t8HGwpDiQJvQlluxD6XN6zHQA4MbTNVkyEyqQZT7/Vk&#10;xKIB8CgIPugYa9A8SguV9HC/pqVKB7hS0ILYp2cN3pd3WJi1mJyN0zHp2BMF/IWo9kSVPUaA/iyP&#10;oxoYQj6MA/GzMhbLQ4v3hiYqrK2Gx10ZH9tCPzKqdOWGtsEBYVPax3uaHRrs62OdMkfGujv09fK9&#10;D9tYJ39Hx1Yt8J1PWTQ6TT1lcJt8x9pKirrvI4QQshdqImtqPq0rNF/OLWps6/iuKyFPnujhsZX1&#10;gmiEEEJq6KqFl/sbsWVVGssnFaJVC7V6C8Vi8a/b29uPbWho8OKwAkVRFEVRY10tvjFfsUn325qh&#10;UA+9KdOZvd0Zh+syQRR4q3dDRwghbwsdS4ymq4hTVmhAP65zkcDDgtar2OQ8PCDc1GxwYYvDunyc&#10;ZklXN+jYpMW4a+bAUGrjl5PXaGApm7RoTcXpnibKeOZVzQUlMjHkM+fLZ9+VjM2wvb7vQUaNl3uS&#10;HtZkbZRWSv+Xd6cNdslzum+4WoEQQvYPHS+/LlzUbNEdxuO7jqtdGYuLZ3j4Los0E0LIW6LGwvN9&#10;jXimz8OZc9vRWylHqxbUXCiXy/8pXNHQ0JCMQwkURVEURVGvy0skEhsDF7xoku7XNuleqwXcBqNB&#10;Op0BtkZu2u5Ja450uaFTBt3cEULIYUHGnu2Bh12aOktXReR8XJ43+HDeYm7GopKOC1G3yZiVFbRg&#10;da02RL3xrYbWOZgl79uV1voHhyhFktFVPAncGAaYGcYFyTVVx6kZgycPg6lBCCGjgup16PaUhxNy&#10;Fl7KIWF1vJfxP2dw7rQEvrW6fgCNEEJIPRrxYn8j7l6RwdwJca2F2qqFcrn8jUwm01yNH1AURVEU&#10;RdWVn0gkVvvWfNsk3S/rBd4UneGrwboPZgweSMcpROre9BFCyJGiFnQycf2OTUkfX834+HQ2QF/G&#10;RrU/NA2Tpl6qrXKIxjdBV2otTlvcm4zTKR1sg0HTRF2SNeiR79BoHXple1UmwE6/qe7rCSGEDKI6&#10;vutElw+GcUo5TZmn5rGaChfNSODba+oFzQghhOyL5/oao1UL31wX4L0zuvesWFBjoVQq/W0mkxlf&#10;jRlQFEVRFEXtl3qDILjXuvomgwbjNAjXlXY4L2uwzSZYj4EQMmLQAP+mpIdrcgH68nHaJA1O1cY4&#10;fdyRtrgob/BEysc2XSEx5DPeNjJGqtFxYsbApNSotZidcdEKBl0JprnC676PEEJIhNbNuVXGzJUZ&#10;i3TSRteiek06p8Pi1vkJPL2uftCMEELIm6Pmwkv9TbhwQRt61VB43Vj4daFQWN3AAs4URVEURR2g&#10;Ep71lpuU+dPB5kINvaFTxmctvpTx46KphBAyEqjOflVuS3pYlTbxmFY1GXSVlqZTOjZn8VBKV0EM&#10;eu/bZJdJ4Fr5G205h4R8rv6NyRmHazMBdkTfgcYCIYTURcbIR/0ELpPxsiDXm4NXnC3qNNi8JIFn&#10;aSoQQsgBo7UWftTXgPtWZzB1XBmF6qqFcrmM3t7eyyZMmGCqsQGKoiiKoqgDlvWMOcOz9seDzYXB&#10;6I3elLTF7aGPXdWbwbo3iYQQMozQtEc7TAIPJX2szVVTJQm1cU1NhkkpiyvTagQk3p4RUH3txWGA&#10;VhkfdUWE0iuPr0z5eFR+z8LNhBDyOjom6kouTWt3q1xTrpJxORqPq+NyMmkxu93g+rkJPM1CzYQQ&#10;8o5QY+HlvgZ8p89h0aRSbCzENRbQ09Pz7XHjxk2sxgMoiqIoiqIOiozoU4EJ/qVmKgxGg3C6XSw3&#10;grfsmZG7940jIYQMN2qpkj4WBkil4tmxOp6pwaCrDVrSDqflbfS6R4K93z+YyDCQsW+z83BKzqI5&#10;SoPk4MlnabqlC+RvPOrUqNj7vYQQMpbZ7idwd9rHmqxFctC1pZKVsfncaR5rKhBCyEFAjYUX+xrw&#10;7AYf/dOKe1YsVNMh/V2hUPiA3P97cRiAoiiKoijq4KorsMEVvgn+V+2Gr0Y001doTTucLDeGD+nN&#10;IgNohJARgNaO2S1clw7QmXFI2L3HtoUyrt2taeDerA6DfMb9SQ99YZxqKTIWhFA+86ycxRP6Xo6L&#10;hBCyBzVln5Sx8ZysQWv4xjo4yoZSgD9YXT9ARggh5O3zQl8DXtzg4aSjuiJjYVCdhd8UCoUbstls&#10;rnrvT1EURVEUdcjUETgzYJz99eAbwBoaVOtIOZyZtdjuXr95HHpDSchYRfuDGnC3CXcJm6rPsZ8c&#10;WQaMhy+lPExO2T01EmrjWoM8Xh5aPJYJ8MhQg0Het1P4QhigJ3zdnNAgWSrtcKKMhV/XAviD30MI&#10;IWMcTYP0pPDJdAAr141+dby1Mna2Zgwums5izYQQcrDQFQs/7GvEKxuacMHCVoyrlPcYC+Vy+bVS&#10;qfSddDo9tXq/T1EURVEUdcjlJRKJvsAEr9aCb0PRm8RQ+GTOYHfoY0BvJIfcWBIyFtF+oKbCOmvg&#10;nOaSTiIrLHQWn7QBPmd93Cy/31x9PTl8DJgEbssEWJyJVx3UUnOoaWqTFsenAux2iThNkvGwwyZw&#10;V8bH/GycRqk2/unrNR3S4rTFjpTPFQuEEDIIXTH2eJDA52W8bc3Ghq6OnVpbYWV3gC1La4EwQggh&#10;75SasfBSfxOuXZrHjPElFKvGglIsFv9boVB4l97jx7f6FEVRFEVRh09NwgzPmCdrQbWhaEqRzpTD&#10;GTnz/7F3FuBWVF0fP+dM7YlzbnfR3UhLl1jYiWArdgcGtmIXSqO03S2gCHaiAtLdpejr+35v/L+9&#10;9tyBy2VA1AvcWP/n+T3n3HNPzOzZs2f2WnuthfGunFRavIKXYUZIjrct5ViwLAf16rm48koP1at7&#10;0HVHvZ5m22hiCxwtTAyW73+6xOeZfYSlY4LkMcfAEQmBBNVNKB7LdEcgVx6zy2wDz8r3Dosb6C7f&#10;E6RAKjnukaGsvmdjRMLEhD2lUtrPPCUZKaFomUcld0gGCwM3Si6SnCT72nFyH0+VjwT9Tf30REl/&#10;+fx8yWXyfddKbpEMkZ9/TEL9eYyE+yjDMHvDRDkujvRoDLUQk9c5GjdtSdscC2Pb+/nACTKGhRnK&#10;GIZhmL1nunIsRPF4xwRa1S5QEQtUZ4EKOBcUFGyUj2fLOb2lZvcsFovFYrFYB0iGrusdDFu8LyeI&#10;/ylpZFOGt2IaxQXucuTEklfxMlUcMu4OFAaybAHTtBGPu7j2Gg//+U8U339v4tpr4/Dka6ZJxS19&#10;Z0PCtlEkBAYIU30+7HuZMsLSMNnWcX2qQKpsd3IeUJokeqwZt1E3Yauok+D1kmMeRTykejbOShEq&#10;EoK+K/Q3/iTklA0gJ8G9kstlHxog6SIsNJM0l9SVfSpL9pMM2g5JiiRJEpd4cvtcSdCnAmzbh56b&#10;poNo1IamORCCnF9CPvcxDH+/S3+evpO+m36HfpN+O1uSK2kkt+dw2Wcvkdt5t9zm4RJ2QjBM1YXG&#10;sGeFhts8AzW94jR0cvxISXLQs3YmejTIR+0a1XBYkwK81N3GrJ4RjmJgGIb5i5BjYYZkUlcHnerm&#10;q4iFEumQ/lNQUHCFfC6K5/QsFovFYrFYB1yabuutTNv8UNg7OxkImjw6kjZxG8OSTJXjnKMYmKoI&#10;GVfvlv2/lUqN5Ecv9O7lYuN6E6tX6or1a3XM/kbgqitc1KnjwPN2GICJNHkuHSNMZWTmFEq7Qkbs&#10;/paBbFvAK24zMowTQthwJfnyebvilfqUjuou+ZkHJbQanz5PtTEucw2kebsWGg0jiGDoTIXtbYqC&#10;2BGpFTgGiCCCYJjkCcn9ktvk718vuUJynNyehnK7q0lS5fcFx7w0gVMggPaLHhMJ2T/SCBsF+Q4a&#10;NXLRtq2DDh1cHH98Ag8/5GHKJA/vveNg4XwbK5YZ8tGQ/c7Eb9t0bN4YxZqVmvxbk/1Qw5ZNGn79&#10;JYZtP8fU3z/M1vHGaxbuu9dD/34e2rWzUaOG/5uuK9tA+Nvib0+4Q4KgPtxY7uPJcn9vlvtN6cCe&#10;lFD7lD6eDMNUDmgMfE5ouN0xUN0TyiFL42Z6SjKa18hD7wZ5qtDoHQen4c2eRnEEQ7jRjGEYhtkz&#10;H8ox9O2eJg5rlFfasfDvvLy8y+T8nR0LLBaLxWKxyqV0qc6WsF4paXgLoHoM5GS4INnCc+RgKKOV&#10;vQxTkSDj8umWH70Qi9moVcvDl5+nYMumKFat8B0MJflpnoFJE22ccbqLGjU8GIZvwCUjbYo8nzoJ&#10;ExcLQxWK5pXhO7hFUke2MbUTrcKPx+M4qm8mJoxLYNxTJu6608YVl7vo39/F4Yd76NTRQ7NmLmrX&#10;8VBY5CIny0FmigPXc2Bajmp33bDlczmekUGfDGPFxjGKYqAV/A1dgQ7yN9sJgRbykaIJiiQ58n9J&#10;kpIG9j0ROAwoYoAiXMjBlJzsomaNODp08HDssQ6uvMLBo4+4mDhe4INpjuwrDtasimLFMh3r1+hY&#10;tyYmX9NC+1RZsmaVho3rySlmYf48S26LjTGjHNx0o4uzznLQvbuH2rVdpKW5cNR++fsXtt+ubMfq&#10;sr0OFxbOkv2a0oLR+RJ2fBmGqXhQ+rlJto6jXBOaQ+OzQOdcA1M6RPGhSoXE6ZAYhmH+PlHM6q2h&#10;X7NsFBTtcCzk5+dvycvL609zdn/qzmKxWCwWi1V+pWmmeagQ4qfSDgaKYqBUGu2TBIbEjdDJJ8Ps&#10;CVr9SAZHWukc9v+KwCOWjoNtAct0kJvrYNiTLn7eEm689fFXk69cruHrLy3ccWsc2dkuNG2HwZoK&#10;qRfYNg4RpkpDU9UdDbQK/jLZzhmu3z7+qnp/Ff+09y1lgN9heNewdrWGdWv8R/p7+VIdC+frmPuj&#10;gdnfGrLdDXz6iY7p00y89oqJp8cK3DvExRVXxHHqqUno3TsFbdok0KSJI/HQpHEC1as7SEkhJ4ED&#10;Lx6XkzoPtWp6yMt3kJkZx0EHJXDqKQmce66HSy9xMORuF0+NdfDC8wLTp1r46ksT339nquiCNasM&#10;rFvrb9uu/aO8oinnA0HtOW+OgY8+tDDuaRtXXemia1dPtsmu0TkloesFpVpqLs+XE2XfpnoPHOHA&#10;MBUXqrswNm6iXUIgIs/t/GSBW5ppmNo9zEDGMAzD/Dmi+OyQGM5oka2cCkEB5/z8/HlZWVmHy3k6&#10;OxZYLBaLxWJVKJm2bR8rbDGvtIOBoJW+neICT3gGJoZMQBlmd5Dh/DpLRzVhoZHkSvl3RVrhTGl3&#10;zhMG0nUbqakunnwigX/+IzxyYVd8AzMZwdevNfHYo55yUFCKpZ0NszbqFDsawrahKjBO9pHzTH17&#10;m1iUssd2cNihLubNNVQbls3K/sDovwP63tLfHby24/WSnyn5947PVGZKtseqFRY+nO7h4os81K3r&#10;H6/dORyobzu2UOf+IHmcqah02PFnGKb88bQcl5+X3OHKazilR3IEmmSaGNE2zEjGMAzD7D1RfNJb&#10;w8nNspVTgaDizUVFRTNr1qzZXs7NNX+KzmKxWCwWi1Xx5BqG0c+yxRzLEf8t6WSgXOVFCRt3xU2V&#10;pzxsIsowJaGIhb7CREoJYyPldrcoXY1KF2QjQ9LetnCOfB/ldH9UfobqE1DUQ9h3Hggoz3wDw0JW&#10;lovRo5L/hHMhnLlzDDzwgIuDDvLgeUFb+O1Djrx6tsCZsi0ekr9b1aIaLpX7nSb7CLUFRS/ouoOO&#10;B7v49mtTRSuEtSdzYFmzSsfK5SbefZuiHBx07uSgWnUX8Xi404HqOHQSlqqh8XhIH2AYpvxA1+IX&#10;TA2DEiYyios7N8208GgrDVN7hBnMGIZhmN1Bxe9n9ozgnZ4mjmmSW+xUUI4FKtz8QW5ubnM5H4/5&#10;03IWi8VisVisii0Rs6yzDMtcWzqSgYyfvZIEHnM5ioHZO6gwcgNHKGMxrf7v3z8FQ4e6uPkmB8cf&#10;76J69bgyIlPeelvYSJd9rJEtcIjt53O/TX4HRRCEfff+gAr6djcstGjoYeZHDjau/3tGbt8xQdEM&#10;On6aaylHQ/NmO/LclzTE5tg2+sh2uEEY5crhsq+glbJXSQrl8Q/agFIVFRa6eGayg19+jv0txw6z&#10;f1i5XMcPsw289ILAHbcLnHqKi4YN44jHXdXHSzodqCj20fI8vyekPzAVExqrRkuGyHHrDHlsD5Nj&#10;WDdJK0kdOb7XkuNaE3ncO8m/T7RNDJLvo+LpXIumnCLH5ElCw0UpNjI8G7q8TufI+8BLGhp4q2u4&#10;AY1hGIbZmek9o5gpebabjUMb5KpUSMWOhf8WFRXNMk2zvpyDR/2pOIvFYrFYLFblUZopzCdKOxiI&#10;JEfgxISFya5f+C90QsowEjIY3yVpblkqJVBmpoM7bvdABnbK8U4r0let1DF/noEZHwjcdGMC9evH&#10;VRFlv1aB7G+2n8+9gS3QS5i4Qn7viFK/s694UNLQkhOBQ+PY9nO4MbUsoDz348c56NIlAdNwVIHg&#10;wADryH1PIYOcECpN0/BS21iZoDz9lEqrjrC27z85nlJT4hj2hIfftkWV8TqsDZnyCx2zBT9RPQwD&#10;UyYLDDw/jtychHIskrOBajakyz7eVF5bLpJ9nIzTYf2DKb9QtNqpcnwulMcxIY/n9vFrL3AlmfIz&#10;TeV5T8d/f43vzA7GUVSqZIqpqedjEyaGp1oYlCpweYqF/qk2csm5II8v3Q9Skec+hRZe7BxuSGMY&#10;hmF8AsfCqM5xtKuTvz1igWos5OTkfFdYWFijeO7NYrFYLBaLVSml6bre1jCMt01h/au0k6Ftko3H&#10;5QRUpUpiJwOzG2hF6l2S1rYF07CRne1g9CgP2/awEn3tKg2//aJj0QIbd94RR/OmcSQSArZNURD0&#10;aCuSZT+sLV87zDZxrfyNxyRU14F+8++s9qfPPixpo1tIS3XwwP0J/Odffy8l0t6hYcsmHT/+6OKw&#10;w5LkPvsOFtrXksY4SjfVRbbnnXIbK5shlhwM10vqkoOheL813UbjxnG8/JKLzRtjqp3C24+pOPi1&#10;K+bPMzHkngTq14srR4Mf3SDPbUkfYeJe2RcoXVpYX2EOPDRW3igM1JTjMJ2vwdhM41Yi4aBRozj6&#10;nxbH7bcl8MyUON57x8Zrr7iYMjkFI4Zn4YZBuejUKQ3p6fT+HZ/PleP8GfJ7KXqsKkRu7VOKHQdU&#10;32acqWOMfHzUlcct2cSxqTYyXRsRYcOQ7U7OA3qke7zgnm93kIOhTbaJ8R3CDWoMwzBVHXIsfNwr&#10;itvap6J2tSIVsUBOBSI3N3e2vN7lFc+5WSwWi8VisSq9hGVZF5nC2p4qKXAw5MhJab+4hdG2wQ4G&#10;Zo88IvtHD2HCMWwVwTBihItt2/Y21Q2lEoph62Ydc3508MTjDs49x0Pv3q4qLJuc7Kp6DrTi3zds&#10;OUiS/bOGLVRdh6Pk71KKjgsllO+dajzcIaF0LMSd8vmtEkrRcaGEIiSyLaGiLfr0iWPdGkduAxm1&#10;w7Zt37FxPUV1WLj7LhfdujnIzt41tQyt+q4v9/Ncuc1DS7R3RYYcJrSCuVDuW7CflCKpzyEuPv3E&#10;UumpOEVS5YGO5ZpVMWzaoGHODxYG3+yhQQNXnc9Ul4QidzoKC5fLPkEpdML6DLP/IUcgRZJReqvg&#10;HK1Tx8WTQ20sX2qq85Qi1PZ2jF+3hsb4GObNsXDl5S7y86kIvo3m8vtvkseenUx7By34mCQhR/vt&#10;nonL0xwcIcmX92vkPCBKOg+SPYGiFAt10y20yLLQPsdE5zwTXfNNdJP0KPCf02v09/HVTdzVQuO0&#10;SAzDMLuB6it81DOC6b0MnNA0RzkVSjoWCgoKPsnPz69VPM9msVgsFovFqjLSIrp+kGmbHwYTUsKU&#10;0CS1Q5KNcZQmyeSCz8zuoZQ+xwkTSZYNz3Nw8cUu1q0xsHb1X1mJ7huu1q/1WbTAwvvvWRgzysa1&#10;1zo49LA4GjTwkJXlIEEFZoWfbiiAjJaBkZ4M9pSGiYxjlBs+Pc3F4YdTrn8ykvm/Fb4N+5eF8w28&#10;9aaFiy704NgudH2H8Z2I2zbq2AInyjamKI6wY1BRIAfDGbalijyTw4iOUVKSo+p1rFll/AmjJVPx&#10;8FOmzfnexEMPOmjTxt1+npLTsLFyprGj4UBC5yc5eyhyjGrGRKNyzO3jYva3Fjas+/u1aeiasGi+&#10;jvvuc1FQ4MGQ43MLYWFIqe2o6lA0wgT5+EySPFcSJk71LDSP20j3/Hu0wImQkRDKMXBBfR13t9Aw&#10;sp2mUhpN7R7D9B6+ISzMQMYwDMP8OSha4ZPeETzRKQlNahYir0QaJKKwsPCjnJycFsXzaxaLxWKx&#10;WKwqKU1ztW6mML8PHAw0eSUnQ7Jr46w0GxPs8EkwwxC0+vQcS4dry35j2OjZw8UXnwm1arnsjMV+&#10;yhX6vhXLdCxdrGPJIgPLlvj531cuJ2eEhtnf6vjmKxNLFlpYvULDsqW6eg99jozXwXeE/8aBgrbJ&#10;d6jMnytw3nlJyklChteSjgZKUZJhCxwmLJXiKexYlHfIQdJVmNvTrVCqlUMOcTHzI9+AWf6ODVP2&#10;+P19ySIdo0a4cmIeRyTi9wVyptWT/fsq2U9oFX1YH2LKHko7d7NlqIgpGmvIMXvkEXE5prpYv6bs&#10;Cq/T99Cx37Bew+efWTi6m4uzdaNqH2vTZ7ir44J0B81TXaS4wr8Xk+cD3Y9RNFvzLAu3NNPwXKcY&#10;3urmOxDCjGAMwzBM2UBO2hk9o5jW28A5LbJQrahQ1VcInApEfn7+zJycnA5yPh3zp9UsFovFYrFY&#10;VVupmqHdbTnin4GTIXA01PIEbk0y8YycCNOqutAJMlOlGSMZIPGoz1gODjrIwTtvBeluykeUQEVj&#10;5kcC557joCDfdzRQZEZJZ0OKbOtDhKnSQFUU4xxt55lym8kRRc4Fw3TQuVMaPvnYwaYNZWfEZCoG&#10;dLwpPdqGdSYeuN9DvbquioAi5xrRzrZwn+wzNL6E9SembKC0chSxQG1ORbm7dXPx7ddCOTzDjttf&#10;R8PPmzU8+ICLeDyOHEPgavnbYdtUGaGIhPG2jhGWhts9C31SbLiujVixE4HuueKuQEGyhW4FFoa3&#10;DTd4MQzDMPsOP/Irio96RfF0Fxdd6+XtVLS5mP/l5eV96bpuVzmH1vypNIvFYrFYLBaLZGqm1tew&#10;zC8sW/xf4GAwJDmejUviJiYKv4hg2MSZqdpQBMNplgHP9o3fHTt6+GC6UOlQyKgUbmxi9gylk9Hx&#10;/XcCt93q4OCDXWUApLzlpR0NHYSJK4SBJ0sdl/LEo5IuwoIrt5mcC/G4jWuv8bBqpanys7Nzgfnm&#10;aws33uCiVi2/7gpFNGRJ+hY70sL6FfPXuV/SsNixYBg2mjVz8eYbTnEkUVmO2xq2btZUWizX9eCY&#10;Ng63LVXgOWy7KjTFBZeJJ10DgxMW+nkmGrqWGveoRkJwf2U7AjVTBU6qaeDx1hre6baroYthGIbZ&#10;n0TwQS8NV7ZOR+3qhcgr2NmxUFhYSI6FOfI5OxZYLBaLxWKx9qAUOfm92LLMLTT5DdIkxSVt4wL3&#10;JgxMIAcDOxmYUgyXfeJoYSoDCkUwtGnj4asvhTIshRucmL3HdzQsWmDi5ZcFLrzAQ7UiT7UzGQYD&#10;R0NCtn0tW+AkeRzKk6OBcrqfJbcpXY4jtJ1kyOzb18MP31GECzsWGB/qB5TCjJg+VfbjEz3E475D&#10;jfp2I9m3L5H9aFSp/sX8eajofU1BjgWqT2OjWdM43nlbbHcslNU5Sd/z81YNL74oUL2ap2rk1BGW&#10;/P3w7apwyOveREpvJB9vdQwc6lmoH7eR6QgIalu6HspxL3AokMOMCio/1ErDm1xEmWEYplxAEQuf&#10;9org+e4OOtbNR34pp0IJVsjrZhs5X+ZUSCwWi8VisVh7oQLTMjcEE+LAyeBQLYZUgZcNDePCJtpM&#10;lYVydz8i6WpbKpWPaTro3s3Db7+aylgVZnhi/jpktKOaE9On2TjssBREIq4yEgaOBqptQAbZI4SJ&#10;ESWO0/6G+kRHuQ2uLZQzRNNcXH2Vh1+20n6UnRGTqZyQo+H9d20VDRWLFacIk/06X/an60r1NWbv&#10;uFaSK9uQDN1USL5hwyRMmyqwZVPZORboO+i7Nm/UMHmig2rV/GgUT/7uhcKo2PcP5FCwNAyNG+iW&#10;EDBlX9TkfgX3SiWdCQTVTehdYGLywX69BK6ZwDAMU56I4NPeUVzSOgt5hbtGKwTk5+evLSwsrF48&#10;T2axWCwWi8Vi7aUMqTNMx14aTJLJwUCP3eMCo+3iPMIMU8xoS8d5loE8249eICP3hQM9/PtfvtEq&#10;zAjFlAUU2aBh5XILI0fE0bOnh5wcf8V3UK8hSZ63LW0L5woDQ+Sx2pe1Gshw+ICE0tmkCKEcTRkZ&#10;Di4Y6GD+T5QuK2wfGGZ3+EXPlywycfddLho0kGOLS7U7HKTIsSaoP8L1GfYMnfOXyPM/XzkWHESj&#10;toowmz7NUkX4w9v+r6Jh+VIDt9/mISvLdyyk2wLnymtE2LaVayxaTKFhjGPg1iQLHdIc2K4c14rv&#10;h3ZCtm2GvD9qlmVhYH0dL3UOM2QxDMMwBxKKVJjeM4qZvaKY2NVF9/p+bYXSDoWA/Pz899PS0nKL&#10;58csFovFYrFYrD+pqKSBZVkvlpxA08q8Qjm5vjrJxGSHJt+lJuNMlYVy63eyLWW8MgwHRYUOXnjO&#10;xZZNsRADFLMvoNXeZCxc8JOFxx71cMrJHmrW8A18gbMhLqlrC/SUx6qfMHFjcc0GikAJO65hkBOB&#10;3k81NyhCgQq0nii/q4n8XopeIeNv69YuHn7IwZJFBtauDt9ehvmzfP2VhSuuIMM1pdrxHZk1Zb8b&#10;IPvfSNkXw/prVYZSk10kz89qso3ovKQokC5dXMyaaalUSGFt/HdYvkzHVVc5SEkhJ6eDLHIsyG2o&#10;KAXoAybKe5u7XRPd4gIJed9TOs1RQLr8/xFFBh5qFcPbXDuBYRim3EJOhQ97RuSjhutbp6FBjcKw&#10;os0B/8nLy3siPT09R82KWSwWi8VisVh/S7ZmmkdbtpgbTKZNWv1Iq0Y9C6Md3a/FEDI5Z6oWtHr4&#10;UmGgSPYNMmJFow6OPdbFv/4pOHrhgEBt7rPgJwMffiBwzz1UIDqORILSzBSnUSqGDGjp8thR9Ek1&#10;SY3ixwIJrXgOyJHQ+5IlroTSq5AzqWbNOC660MP0qQ5+mmtgzSp/Ozj9EVOW+P2JHJYa3nnLRt8j&#10;PXie35+TZD8mB9f1pcamqgqNyRSxUOQIdY6TY6F9exczPiz7iAUVYbLYQL9+njwWrjoeVAfmGvn7&#10;5IQM275yh7yXmSQfr04WqJbk3+tYkpLOBMKTnFNHx5SOMbzXPdyIxTAMw5QvPuoZwWs9BQ5vnIuC&#10;wiJF4a5OBSrevF4+XinnwHF/KsxisVgsFovFKivZumVdZAprG02uaQUf5W1u5Qk85BlqQk4pBEIn&#10;7EyV4UFhoKm9w5DVrq2Dr78ysX4tF+8tb/iFoi1Mfc/Fo484GDgwjqOPiuOwQx30PTKBQ/t4aNfO&#10;QadOCZx7TgruvisJD9zvYPSoOD76MI6F8rMr5TGl3Or+8WUHErP/oWidZUtM3HlHApmZriocTMWK&#10;MyRU4HyoHJf+TFROZYEiBU6T43GaHIvJ2avrfjTRW2+KMnMsBPUVtm6O4tOPHbRsmVBOZTK+NxcW&#10;7qwICw/kNk6Q9y5PubK90gWSXN+psItDwRVonWPiiTYxTOPaCQzDMBUGilj4oncEj3ZOQZ3qRaq2&#10;QmmHAlFYWPjfatWqfZOWltZVznu5cDOLxWKxWCzWPlSRYYupgYNBl5PwNDkZvyZVYHLxRD10As9U&#10;CZ6Q9LYttQqeUvEkJ7sYMsTFb7/GsHI5G58ZhtlXaPh5i4avv7LR79S4qvVBaXmokHALYeFKYVSp&#10;tEn9LQMpJRwLrVq5ePtNW9Vo8SOaSrffn4McCxSdtGK5gfvuc5GW5heWT7MFTpRtPSxkm8ob4yxN&#10;ORZogUTruKXuaXZ2LAhkxuX+1DRUlEKY0YphGIYpn1B9hRmUBqm3jtObZyOvOFohzLFQUFDw7/z8&#10;/IeSkpJSiue7LBaLxWKxWKx9LF2qvSGMt6iIIU3IiWZJAvcFUQxMlYRy9x9uW0iW/YGMWuRcuO5a&#10;GxvWhRuoGIZhyhqKZpg3x8CQexzUqEHRDL6RPUter/oKAw+XGrcqE49Jegm/9g3tMxn8KWLhvfds&#10;rJfjMEUalEUU2drVGr76wsQpJzsqLRX9VpEtcLVVceorTDA1jJL3LBSBqRXfy+xwLNg4uZaBFzqF&#10;G60YhmGY8gtFK8zqFcGzXW30apC7p9oKqFat2pue59WT81uqN8hisVgsFovF2s+K6655uSHMNTQR&#10;NyUJV+DiZIHX7KqZiqKqQyuDB9gW0mVf8A1bDi68QODXbRS5EG6kYhiGKXv8FfpUTPz55xw0aeIh&#10;Gi0uam7baGYL3CLHKypOHjaWVURusnTUKnYsUNpCciwc0juBr7/0UyGVjWNBU9EPb7wu0Lq1X1Sb&#10;xvojhKmKR4dtV3lknGyrFx0dh8QFNLp/KRGx0CXfZKcCwzBMBUU5FiRDOybQqnbBnhwLG6tVqzZA&#10;zmctf1rLYrFYLBaLxTpwsiI1DCGmWrb9H3Iw2K6N7ik2hscNtTKQUyVVHYZLThAW0mzfuSAsB1dc&#10;kcBvv7rwi7CGGauqChqWLyWjnI1RI+NYvNB/Lfy9DMOUFWRQ/3mLjjffsNGgflwZ3akuAxnh69h+&#10;AWgqfhw2plUEqGDyFcJAjeJ6N1RMORF3ceMNrhxzjOJUSOFts7f4aZA0bN2k4/rr4nBdD0K240Hy&#10;N++Qv12RFhOQQ+kZS8MdCQuFcRuxYsdCZkLgkgY63uoabrBiGIZhyjsRTO+p4do2aaq+gnIslHIq&#10;FBYW/kfybnZ2dis5i+XaCiwWi8VisVjlSK5u6oMsW/wjSJOU4do4Km5hmCMn9OxgqPSQweZOYaBR&#10;sYGLVrQ2bODg5RdtbNnkG6fCjFblDdrOst9WciwYGHyTi0YNXbz0koP1a/3Xw9/PMMy+gAqZP/es&#10;QJs2rqrJIITvZMiT16z+cvyiAtBh41t5haLFzhQmsuW4Sw5dTXPQrGlx4eb1ZTO+0HhI7fbaqzaa&#10;yu+m38i0bZxgGXiiAl7bJ9Kih7iOjgmBaLFjoWaqhVubaXi3W5iximEYhinPULTCx5QGqbuLng3y&#10;lVOhdH2FwsJC4rf8/Pzh8rqfUzx/ZbFYLBaLxWKVQxWYwhwVpEkyJA3iNsYkGZhohE/0mcoBGeUO&#10;KS7mTI6FtDQHt95iY+N6MlCVfyM6GdDWr9VU0dPBNyfwxRcGNsht//uOBkojYsrvdGHbLvr0ScP3&#10;31tYJ3+r7J0YDMPsCf+c88ej55716xFQ8XkyzFMqoQJb4FRhquL0YeNceYLqK3RVYy45c2kfXAw8&#10;38PKZX60wt8dX+jzG9Zp+PF7EwMGuMoJ4wgHfWT7PFZBFwyQE3yKqeHxuKHuTci5kOYJnFZLx8ud&#10;w41WDMMwTPmEijbPpGiFXibObJmNosJC5BfsGq1A5Ofn/56Xl3eunKsKf8rKYrFYLBaLxSrPMgwh&#10;TjQtazVFMJCDwXFtnJRsYjJHMFRKKB3SScJAqi1UypGsLAcTxrv49ZcYKM93mOGqPEJFSj//1MYR&#10;h3uIxWwc3MHFx7Psv5xWhIxzWzdrmPa+gbp1HCQl2bhhkMCKpfK3VrFzgWEONJs36nj2GQeZWf45&#10;rwzo8pqVIseyo+WYRkXqw8a8A81FkpTi1E7kzG3enKIVXDWG/V1nLo1LNG5v2qDjpRdd1Knj11Zo&#10;IH/vHnkNrwx1KiZJjnHl9Uoe67SEwJl1dbzaJdx4xTAMw5RHovi4dxR3dEhD/RpFyCOnQnhtBWKD&#10;aZpUtJnFYrFYLBaLVYEU03W9gyGM6ZYt/h1EMtSTk/nb4yaesf2CimGTfqbiQHm275XHsZsjIIRA&#10;PO6g75EefphNK/MrXo0Fyim+ZpWB+4b4kRe0otkyHfTo7mHhfKEiG/6sQ2DrJg1jRjuIxZLl5EZg&#10;9EhD/kb4exmGOTBs3axjzBgHhYWeKkQf1GQgh+nxtlVunAyPSHrK8daT20a1FVzXwRmnu/juWznm&#10;lkFtBYLGwa++MHFaPxdJSQ5yhI0zhYExleSaTc6RSXJfRrs6OsUtlcYxSd6bHF1Nx4QOMUzrEWbE&#10;YhiGYQ48UUkEM3rFMLKzh6718/ZUsJnSIP1XMjktLS23eH7KYrFYLBaLxaqAyhJCjLRs8btl2zAl&#10;KZ6NU5MFnrLlRJ8dDBUSyvN9uaSlsNSK1twcF5de4uLLzy34q2bLxsi1rwiM+8uWmJg+1cH99wlc&#10;e7WDk0/ycFBLF3XrukhJ2ZGPnfaR/r7pRlelOFq7miIydv3e0tDvLF+q47prXcRiHpo0juOVl21s&#10;WFfVi1szTHlEw9LFBh6430atmn5NBj9dkoNUx8bhwsSDJcbB/Qk5Nyg6LFNuB22PrgvUr+dhymRX&#10;jie+Q+DvRELRZ2lc27DOwJB7PDWmO3Lca2tbuFNepytSwea9JVjgcGaKhVR5X2LI+5OshIX+tQ28&#10;yCmSGIZhyhWUAmlWrwhe6m7j6MaUAim8YHNAfn7+WsmVSUlJycVzUhaLxWKxWCxWBZZnWMbtFL1A&#10;0CpBSjvRMiEwxDN9BwM7GcotoyVXS3oJC00kubYN1xJqVf8xR8cx6yMby5fSin8/lUaY4epAQkYz&#10;Mrxt3aTji888nHuOiyaNXaSnOfA8ik7wVyn7xV19QyLtm67bKsWTJV8jAyO9h5wN9NnnnrFUFEPY&#10;75WEiqDOm6Pj+OMFIhEHeXkOJk1ysGlj+WwrhmFoLNOw4CcDtw72kJHubh8XiDRbqJoDD5cYI/cl&#10;ZNS/XV4fWwoDcTkGUW2FpOQ4rroqgeVL/FRuf8epELBurY7JE23lWKWxjwo2ny5/c1QlvjYr54Jk&#10;snx+b8JAE0+oBRAqkkE+75Bj4bG2HMnAMAxzoPmoZwQze+s4u3k2ioqK6yrsPgUS8XlOTs7Bcg6q&#10;+VNRFovFYrFYLFZlUMwQ4iTh2P8LnAyU6zhFcnvcUAUWwyb/TPngKclNkka2gC1sJCc7OPssF6tX&#10;WsUrZsunofzLzyllSBJq147jsEMTuPbqBO65K47XXvHw+acWPvnYwjdf2di4zsY/fg3qQxgqRcq2&#10;n2OKn7fo+PZrFyedmIDnUe5x38DX8WD/O3aX4ogMfps3avjhOxPt2iYQiQg5EXLw+GM2Vqn3lI82&#10;o1Qq335t4ZGHUrBsiSFfY6cHwxDr1sSwZLGJG2+II5HwI5iCdEmupIdt4VE5Lu6rGgTk2D1UGOr3&#10;yLFJzs5u3TzM/IiiFf7eeUrjE413FEX15ecCfY9IKKeqK6/J7YV1wCI0DhQTJGMlAzwTKcW1GIJ7&#10;lZqpFm5vFsO73cKNXgzDMEzZQ5EKlAbpk15RPHBwMurXKETenh0KlAbpt4KCgvvkvDPhTz9ZLBaL&#10;xWKxWJVNtinMGy1b/CuYtNMKwXTXxkWuiRflxL4yFIqszAy3NPQXJrKLV9CS0evyyxJYvtRUToYw&#10;I1b5gLbt7xrjfEPcN1+buOB8FxkZDhzXwUknevjxexMbN+y6gniTfG36VAvVqiUhGqXIBweHHRbH&#10;7O/M4voNB7rNNJW2aehjNvr08bBwoZCvccomhikJjW1rV1O6JFeey64a+4J0SQQZ4+8LGS//KpR2&#10;7lTLQJIcZ+l3yLHQqJGH0aO87Y7Jvx+t4Ds+L73E215fJssWGFiVogiDfZXXtQmEreMF+Tg82ULT&#10;FBsR2e7BvUrLLBPDOYqBYRhmvzC9ZxQfSV7pbuHkplnKcVDwB46FgoKCOUlJSS2L55wsFovFYrFY&#10;rEqsIsuyngkm7IQmyZKM9wxOj1RBGCG5UBioRcdQOCpV0IRxLtau9o1W4casygNFK/w018Qdt/tR&#10;HJTm65RT4vj0E6FSIQXvo/YYO8aFbVP+dt8hQ7nMnxjqFjtjDmxb0fbN+UGg/2kJVK/uYcwoF1s2&#10;sXOBYXaFHAyaPF8MXHOVi6xM3yAfOBjoGnayMP9W4WdKgTRIXgObCksVbKbxIinJw6DrPTXe/F0H&#10;LjkkaB9+2arhvnsd5OZSJJaDuO2gk/zNu4u3IWzbKioTZHtSVMKzntw3h9IfmbgmSY55rolDEgIH&#10;ewJNPRvV4/I+xJXHsxhbHk9a/BDcpzTLNDGsTQzT2bnAMAyzTwkcC8M7xdGuTsEeCzYX8+/s7Oy7&#10;0tLS4sVzTRaLxWKxWCxWJZdhONYZcrL+72DSTjmObTmZ75dq4xUzxtELFQgyRFGxzxamqeoXHHmE&#10;h++/pYLHZZMHvHzjOwdWLicHQhy5uXFVZLVpUxfjx7nFkQkWbr0lCZGIvwKZMEwHLVo4+HiWOMDR&#10;HppyhMz+xkPvXpT2xcUtgx38+197V6yaYaoadF5QtBGd25RK7JST4yqqYHuqJPlY3xYqhVzYeLkn&#10;HpDjaAchx1H5HfIiqRyS113rKUcmjadl4Yhcv1bH44/aSEvzi1U7cjxqIq/Bg4WBpyqwY3+cpWGy&#10;vHeYKB8fTrZwYaaDzsk2ch0h21Mi9zFwFljyNUu+RgT3IKWh1FCevCeh50nkbJCPbbJNjGqnYVr3&#10;cGMYwzAM8/chx8IXvSO4qV06alX30yDtybFQWFj4U05OzlFyfmn600wWi8VisVgsVlWQJtXNEtbs&#10;YCJPE35TcrBr4RWnuMhiiAGBKb9QGo9+wkCSaaOwwMGE8TbWq5zgB9J4vv8IUia9+46NTp3iME2B&#10;rEwbN9+cwMDz4yolUrDCmQyH8biDK6+MY9vPBy41EhlKqd7C7G8N9DmEiri66NfPwT//aR2wbWKY&#10;igSlPXvpRQc1ayapegjBOZ4qr2dHCvMP6zHQ/x6R17vetqUcE6rmgefgvHMdLF1kFDsVwn97bwhS&#10;KNF5/sbrNtq08lSxZjKWV7MFLqpI11raVslEoWG0reMBea9woWeidbKN9IQNTQjokuC+ouT9hecK&#10;5CUL1E2z0KvAxJ0tNLzaJYb3e/hpjqZKqJ7C611jeLlzDM92jOGpDjGMbqdhrOSRVhoeljzWWsPt&#10;zXQMaanjwYM0DG+j4Qn5GjGug4Yp8nMvys8HvCJ/4y35ve919yMe3peP9HsBHAXBMAzjQ06FWT0j&#10;eLG7g471C5BbuOc0SAUFBf+Xm5v7oud59YrnlywWi8VisVisKiQ9FoudaFrWlmDyT5ELtFLwlBSB&#10;F205SWfnQoVkjISMVQWWUKvgzzvXw8+bTWXcCjN8VTaC1f600vj9dwVOOdlT7VAydUoAORhychwM&#10;fczFr78cuEgBSov03TcGjj7Khq476NGDHB5Ud4GdCwzzR9B5S4WVF/5kqPPdNF0VyRCc51mSY4WJ&#10;R+TYSFFeNEaSI/YOyQD5emNHqPdR+qO8XAdXXOZidnHk1989B2nbaCz68AMLRx5Jqdnk9VZuW74t&#10;cD5FKshtCBvHyxXyejLF0vCUZ+DKuImuCRuprhyryBFD+1N8DxHgyfak4su9C02cWcfAXc01jGir&#10;4ck2unyu49pGOi5roOMs+b/ueSY65FholmEh07PgyO+jNipr6HspcoIeyYFEz1PkPsTltmbGLdSW&#10;29s+28RhhQaOr26gfy0DV8vtJOcFOTrYAcEwTOUmipk9I3itu4EBzfe6tsLPhYWFN3IaJBaLxWKx&#10;WKyqK0Oqv2WL3wODgCYn3Llysv10qokJZoiBgakwjLZ0DBQGMoVvrD78MFqBS8ayqpbHX1MpjxYv&#10;NPDYow7y8/2USYHRkSAHQ26ui5HDXfy8Zf87GOj3aEXzkkU6Lhjoqm1q2tTGD7MdbNrAdRcYZu/x&#10;6zE8+oiLoiK/4HPJc50go3JCQo704DVNo6iHOIYNc7Bsie/s+/tOBQ1bNmqY+6ONk09ykUhQQWgH&#10;efJ3Ty+uCVGuUw/S4gLJvZ6BQ+MWsl2hIhtpEUJJR4JKaySJy+d5SRZqp5iok2qhfpqFgiRKhSRC&#10;jf0VjVRPoJ7cpz6FFh44SMPb3cKMc0xl5X15vOmYv9vdj6h5TjJJ8mSbGF7r4kfFTJW8Q++RUBRO&#10;yaLj5JxSlPhOhikfRDGjZwTv9zJxVZtMNKxRuDe1FVQapNTU1NZyPqn500oWi8VisVgsVlWUqVv6&#10;RdsNBMW0Tth4g6IWwowNTIXiSUvHYZaxPXf4KSe7WLHMOsD1BQ4wq3Q8/5yDZk091SaBcVHVYJB/&#10;X3Kxi62bDfne/WvUp2NCRs3HH7NRkO+gVi0Pb77hYfNGjlxgmD8HORh0ef64aN6cohh2dTAEUGqi&#10;9HQHo0c5+Oc/fEdfWTgXKTXbZ59aOOQQr7jOi400eX09xrYwVI7N5d2pMNHW0T/JQrJLjgN5j1Bs&#10;YCcEpTwqJnjt7xLUy6BHQx4vijLTDRtRzYYmjxE9GvI1Tb5Gf1PqK0pxR+8z6P/yuaDn8nVdft6U&#10;z0v/RtkjkJUQOKOOriIbwo12TEWAHAKUOmt42xhOrmmgQbqFJOUUCyOsLxBh790z9BvkfMuX51q9&#10;VFP+tq6KlVParrDtZJiyhlIgfdY7glvbp6F2jSJVV4GiFQpDnAklKSgouIHmkf50ksVisVgsFotV&#10;dWVZtSwhXg8cC4acHNX0bDyfamG8qYUbHZgKx32SGsVGIKovMGiQg/XryHheFQo97w6/gPKnH9s4&#10;9hgXSUmOKqpKbUSGyGrVXNw3xMGCn6id/Pfv+h1lCx2Ljes1fPeNiQ4dPGUsO/EEG//8h4GVy9nB&#10;wDB/lvVrNLz3rkDnzpSKyHcgkkOBznMySufmUOF0V77XHw/DvuPP4Ecg6fhgukCP7i4sOZbQb6Xa&#10;Ar2EifspEqDU+Ly/IafGWAmlh6KUUNcIAyfJbWtvW8jbbvQsbTTdGXIAENSGZMSPuwJZKQIFGQK1&#10;8iy0qSfQpYmFw9qYOLOngUuPNDDqYh2v3qRj6EADwy7S8eIgDbPu1fCR5M1bdPz4ZAxLx8SwWLJp&#10;cgzrJ8aw6uko1k+KYtX44sdxRAxrJ8Swerx8zyT5Hvk3QX+veFo+l49rJOvk5+nvTfI93z4Ww6Pn&#10;6zilq4lWdQRy0oXcdkLuQ7FToyw4KNPEgy391e1hRjxm/0CRAQFvymMxoUMMj7WiGh0aLqyno32O&#10;icJkgQxPqPRYYcdyTwT9X50DJaBzoeS5oc6P4jEg+Lvk8+C9Jb97VwTqppg4taapomWe6bijbkjY&#10;vjPM3kDnxoeUAqlXDA8cnIwGNQqRW/DHDoXCwsJ/y8epeXl5beQsMuZPJlksFovFYrFYVVqapfWy&#10;bPEvci5QqoN8z8Z9SQanQ6pkkDGJDEhkWKOUHPXquXjuGQsb14cbyKoiP35v4rZbHRTkx2EYZFzz&#10;2yotzcHhh7t4ZrKDDetMrFuzb1MmUTqXhfMNDLreRTxuo20bF/PmCKxfy6mRGObP4hv7Kd2YiWuu&#10;phoMfqRCjnIqePjxB7NMorjI+UeRCjM+EDjmaE85K+m3qKZCkP4obGzeV1A9CXIqD7RNHC9/v6Ow&#10;0EAI1JTbk7GXDgSCDJ8URUDRAAl5f1C7wEaHBgL9u5l44Gwdb9+m4bvHY/hpuG/cJ4P+yqd9o365&#10;5SnfObF8bAzT745h6EAdp3U30aDIUmmyaH//2OC7ZzLl2H1UNUPVaqD0OGHGPabsoKiD8R1iuLGJ&#10;jlNqGuhTYKJmiqXSdP3Z+h107MlJQChngPw7J02gdp5A85oWjjvYxKATDDxynq546Bwdoy/R8fKN&#10;Gl6SvHqzhs8ejOHLh+V4MESeH4/F8PWjMXz1SEw50GYPjSmH2ss3aRhxkY5b++kYfJKJs3qZaFvf&#10;QmaKUA6JwBERRqo8F9tkWTi/noHR7TjKgdl7yKlAKZA+6hXF0I4JdKibjzxyKvxx+iPk5+cvlpyV&#10;kZHhFU8jWSwWi8VisVisSEIztZF+vmQbBXKyckfcxAShYbzFUQuVjQcltYSlJs5xz8Fp/TzM+YGM&#10;5VU5emEH1AZUcHWtZNpUG0cf5cnJvW8g9B0NNjx5jnTq5GHSREelXNkXqaUoR/umDRpmzTRRt05c&#10;GRkoguL3f2hYuTz8M+UN2gdi7o8uli3xU3BxH2MOLBp+3qLJc9dGx44peO4ZG7/+TI7Cv38Ob96o&#10;Y+ZHNrp09tR4QcbMerZQDt3Rctzdl+mP6Lsfs3RcbOroLX+vrhzjc+RvJ/bSeVAaGm+iuo1EXOD0&#10;HgamXKspw+iCkTEsHBXDsqcoSiCqjPTL5fNdDPcVkOUlntN+fv5QDOOv1HBiJz+dYEy2R1hb7Q2O&#10;PA51UgWub6Ljra67GvqYvYdqF9Bq/Zc6x3BRfQMH55ionixUHQwqyE1tHXYMSkIOA0q1Rc+T4vKa&#10;Xhxx06WJwE0nUH/X8e4dGj65X1NOgHnDY1gyxu/r5DSjCJmSfadsofMqiqVjY5gzLIYvHo7hWXn+&#10;taonVBRjEAGxKwIZ8nxtk2Xizma+oyWs/RhGORUkr3a3cGLTbBQVFfrpj/7AsVBQUPBPyRVy3pji&#10;Tx9ZLBaLxWKxWKxiGYbRhFIhkXOhdpLALQkDE8tBygZm30BGqP7ClBNRSv9jo0kTF9Onmtiwjoxr&#10;ZW8kr/j49Q8efTSO2rXJaOhP5CmlChkQTZMiQOJ4+CEPixYEqZN8J8XO3/PnoeiFJQsNXHO1h1jM&#10;N1rO/tbGxvX7NmqirCBnwvJlOm67NY6jj0rg668NrF/rOxzC3s8w+xPfKfjX+yKdg9SXKZpo7o8m&#10;zjk7AV13lSG6oS1wcxlfR5+W3zdGMkLyhPz7amHgIPk79Hu7Ghr3DI1jAa4jkPAEGlcXOL2npRwJ&#10;y8bGsHmKb0gtaXSvitD+UzQGPT53vYa+bS2kJxenUtrDqvLd0SDNUpEMVPA33PDHBJAjgSI+qGDy&#10;3S019Cowke7u3nkQ9GlyMFC/FqZAiuzbDQsttK1r4ezeJp6/XlfRKr88t6+dBGVL4MSj85KiH44/&#10;WLZFQsh7Eap54u936fagQupDW8u+xqmTGImfIiyKWb2ieKBjMhrVLFR1Ff4oBZLkHwUFBdfLKaPw&#10;Z44sFovFYrFYLNbOKtRtMYciFqrHbQxKsjCFohXYuVCpucY2kJDHnFbkp6Q4uOxSF0sXk8GMjb57&#10;goyIy5aYuO/eONq2cZCR4adXIUeN76yh1xycPsDD++/aWLPadxD8nXal2gszPjRRp05c/daVVzhY&#10;taJsUrjsaygCZO6PBs4800NqqotLL3GUs4H7GVPx0VT//vxTC2ee4apxNMWy0V1YKg1R2Li7Nzwt&#10;eUoyQnK35Fph4DTLwEGWiQw5Zu9Napcg5zs9p/Q+qUk2irItNCg2sB7aysI5h5gYd4WGmfdp+H6o&#10;bzxfWYEMrQcSMvJunOKvZr/hRAM1coSfOifEuLsnTqup402OYtgJcia81oXqIsTQv7aB2qnWLu0W&#10;GNKpvZPiQqUqqlsgcFhrC7eeauCFQRo+vl9eq8fGsGFyFKsrcb+mc5YiKsZcpuOo9iaSPT+VUsmi&#10;60Sya+Ps2jqe7+S3cVjbM5Ud36nwWk8bhzXMQ36hX6w5xJGwnfz8/M25ubkPSwqK54wsFovFYrFY&#10;LNYuStKEOVzVWHAFbvBMTGGnQpVgsDCKC3b6K+/btPEw58eyKWRamaGVyuQsID6eZePSS+PIzvYd&#10;DBTJEECTeVrRmpnpoO+RLqZMdrFk0V9zMvhOBAODb3YRidgoLHAx7Ekb69fS/8v38aJ2+upLC0cc&#10;7shtd9C1i2yHJZb8H/czpuJCdRW2bNLx2CMOcnM9VYegibBwixxbyTkQNuaWhN4zVF5rb5ScJsfi&#10;rvKzB0noO/KFQLyUYTAMMq5SWpeYZqNWjsBJB5u46DATt5xiYOLVfsHk6XdpmPOkpmoLUAojikJg&#10;B0LZQtEMGyZF8dEQDd2bWX86muH8On5R3nBjYNXgXbn/Y9ppOKmGoVbaJ+Q9ack2Uo4E2ab0mJUq&#10;VOTIA2cbeHWwhnkj/PoeFSkCYV9A/ZDO76WjYxh6gY6mNf3Ul0TJtkyW9/rtcyzcTzVAOHKmSkDR&#10;CjN7RvB2DwNnNs9CUVE15VgIcyYE5Ofn/y4fn8/Ly2sq54pcrJnFYrFYLBarCkg3DKOFZVk9i//e&#10;W6WYpvmULsQ/cz0bj2cKTDS1fZoTmik/DLZ0FMgJPBnCyblQp46D116zsHYNG33DoLoKC34SuGFQ&#10;HEWF5EygtvMn6yWdCmEEUQ2e56BWTRc33eRhwXyh6insrZGdCm7PnGGjRYsk5WCoW8fDq69a2Ci/&#10;ozynR1q3WsN339g44ghX5Ypu3drBh9P9+h5h72eY8gyda1SsefVKC8cf50HXBTw5DrQtjlYoef0k&#10;B8K9khOEiUa2QJYcK1KU40DALWHs21tolXYkJp9bNjrUt/D05Trmj4ipvOyU4qVk3QP1vMTfzP5h&#10;leSNwRraNrBUJENpw24YeQkLj7cONwpWVihFz/MdYzirroG8JCu0RgK1XVSzVVTIhYcbeG2wroqF&#10;+/3cr0kQdgyYHY6Gbx6JqWiOqBynSrevJ9v84BwDE9qHHyOm4kNOhQ97RvFBLx3Xtc1AvRqFyN+7&#10;gs0r8vPzO8l54l91KqTGYrGT5BzzOjk3HSKEmC6fr5SP38p74hXytfWSDZJ1kk3y9a3ycYt8/IUe&#10;i/+3VrKSHuVnv5HMlHPdWzVN6y6/P0+SkGj0YywWi8VisVisMpK84WooJwu/FRsz/yef/1PepNEN&#10;2aeSYfLvY+VjPfnWVElU4pnCvNEQ1qY018bVKSaeNXc2PjOVFzKADRTGduM3rbrNynLw9NhEhcnl&#10;vy+h/ad0J/T89dcEDj88XtxOfjFnilJIS3NRWOCgZg1H1UG47NI4HnowgWcmx/HhBw6mvufg2Sk2&#10;Hn0kgbPOdNCqlY0C+f5Ewjea0CrMeNzGgAEePv3YwkpVg2D3jgKqU7B0sYl+pyYQiwm4roNOHT35&#10;W6K4EHf5NNZT1MVnn1o47LC4corUq+vinbeTZD+LVPl+xlQsqL+uXR3DhnUWzj6LnGWU61ye07aN&#10;ppaJ9pJcQcVkdzbi7S3BuCAkjnxO6U0KMgQOa2XhqcvlNjwdw9oJJYyI7Dwol9AKeip4fWlfA67s&#10;D3Q8w453AK0kv7O5HmocrExQKp6n2sfQNc/cJTJH9X2THGgC+ekCZ/U0MWOIho2T/fYkY3lYWzN/&#10;zPpJMcy4N4b2yuHl12Yo2fbEJQ10vM3FnysN5FT4oGdEORXu6JCOxjWLkLsXToVq1aptTk9PP4um&#10;lZIwkTHftSyrppxTHq/r+nPycZnsQ/8u3af2M/+U27GCnA9y2w6RzxvI7UyTcMQFi8VisVgs1p9U&#10;gbyh2kKGDpo4JBIOLr8sCW+85uGWwTaOP85Bs6YOkpKc/xmG/Zu88VonJ3G/U+j5BWkCk00t1AjN&#10;VE4eljSxfcMYQQatRNzFRRck4Zefq7JzwTfuz/hQ4LzzktDqoDiOPNLGFVc4eOxRB5Mn2Zj6vo2l&#10;iy1Ve4E+82cKwpITYON6Q36/i5tudNCnj6McDpQfOTnZRd8jPYweZWP2t2boMVi3hgoju6pgbGCI&#10;bNnSwftym2g1dXk8btQ+K5cbOPccB5rmR29ceKEt+5lvrA37DMOUR6i//rw5ik8/cdCiedJ250JJ&#10;Qoweu0DnLkEr2yn6ifLFt6tv4fTuJoYONPDe7RpmPx7D+olRrJ3Aq7MrImQQXzYmhnP7mKqfhPWD&#10;gMyEjQcP2tVAWBl4q1sMI9vG0L+mjtzErrUT1LUvbqNTYwt3DdDxyf3yeiHbjmCHQtmyZnwUoy7R&#10;UTPXrw+ys5NBoCjJwn0ttSqfoqsiQ06Fj3pGMa2njhvbZaBRsVPhj+oqFBQUbM3Pz38kpK4CLUar&#10;JoQ4TTJKzh2Xy/7y3x39pvwjt3ua3O5LDcNoKfdFV3vFYrFYLBaLxdqtcuQN1He+cYMcDA7q1/fw&#10;3nsW1q31jSJk2FyzysAPsy289abAww/ZOOVkD/n5CWgxC6maQD0hcLCcZJwrTDxZyiDNVA4elRxk&#10;WzsZxCgtUnq6i9tvj6sV8mGGtarCimU6Fi+ktD2+YXxfG8CXLjbwyccmxo4WajV09eoeXHlMCgsd&#10;dO/m4rprHLzwvMC8OSb+sU3Hqy9bciJI6Vho4uRHU9Ss6WLSBBtbN5fHY0fOBdnvHhFqn6JRB4f2&#10;cbHtF6q74DtoGKYiQGPB1k0axowykIj7517JcZQoNmb4jxIy4hmmDc+10aiawAkdLdzWz8BLN2r4&#10;7CENC0cGaV6Yysb6SVG1+r5FLUulhCtp8CpJ32oGXukcbiysqLwo9+ecOjpqJFtwS6Q8Ioe4adio&#10;lSsw8DA6D3TMfTK8/ZiyhZw1q8ZH8dG9MXRv7jt6dnYw2Ej1BE6rJftjl/DjypRXopgleb2nwFnN&#10;s1CrWqGqqfBHkQqS/xQUFEzLzMxsK+eRJVMMVZfXsdGWZa2R/aJCORN2h9yf/8r9Wafr+vOUSlju&#10;I0c1sFgsFovFYoXIlDdPFwQGDnIuJCU5OK2fhwU/7alIr/86FV3d9jMZUm08NdbDEYcnIx73i8ca&#10;hp8fuqYQuFgYGFnKWM1UHJ6Q9JDH0JPHs6RBjNIiFRVRLvw41q1hg++BhNIbEZ9+bOO8cxMqokHT&#10;/MkRHauCAlceKz9ygZwLwfmuxRycebqLDevofC8/x5D2hRw18+YKHH6YX3chM9PFfUNc/PrLvnfe&#10;MEwQkfTO2wIzPrSwYhld9/6KI46+x8DMGQ4mTkjg1VdcPPeMhZtviqNmTU/17cBYl5sucPWxJr54&#10;SFPOgx0OBD8SgVdlV34o5/2WZ2I45xBT3UuRsykwdAUkOTaGtNAwvUeYwbDiMengGA7ONeW+7Ryt&#10;oZs2IvL8GHKGrvr+6vH+OcDnwf6F2nvNhBhm3quhz0HmbtIkCZxUU8er7GCoAERVoeYXetg4onEO&#10;CgoLVZTCXjgVKAXSxqysrJNo/iixdV2/yLKs2ZJ/CSEovW6pfvHXoFpBBPWzqO7XUQmc7rGYX0eI&#10;/k9jxN7WqSkLaB81TVss950KVrNYLBaLxWLtJArfrMrKlTdLVCxL3jj5q9Fr1/Iwe7ZZnLolzFiy&#10;JyiFCzkddMybE8fjjzk46UQPrVp5yMtz1W8Iy0E1OTk5Xpi4VhgYIqGIh6ckXBi6/EDH4nFLR195&#10;nFLkTXXgVCBoJSE9nt4/BcuX+cc9vD8wBwLK8b5+nY6p78dx5hke6tf3jxcdN5oglTyWlGIiO9vF&#10;9dc7+P678NRKBwIafxYv1HHn7Q6ysxxlaOvS2cXypQ7Wr6nKabiYfQ05t6iOzMsvuWjS2IMlr4sU&#10;sUeRQORUD/vMn4X6r3+eGhgz2kOtWr7z7+BGJl68IYYlY8INfUzlhhxK256P4vZ+hqrDQca0ksYt&#10;KgR+ZUMtxGBYsXijawx3NNfRIG1H2iPq/1RDITtFqNoTnz3oO9nC2onZ/1C6tVn3aejW1IJu7Nwv&#10;Aw4v0PF8p/Bjzhw4/HoK8vj1imJSNw+9GxYgr7BIRSqEORFKU1hYuC0jI+NVeYwHWpb1pXz8V8nj&#10;/mdR57qEHAMJT6B6lkCH+hbO6WPi4fN0fHy/hqWjY1gqr4NrKdXfeL8PUuozelwnXyOn+/qJfk0h&#10;csrOHRbDC4M0DDnTwFFtLfQ+yELHhhbqFlhITxaw6TfL0BFhmibVKBws59GFkqpuS2CxWCwWq2pL&#10;1/UO8gZhgRDidclQ+fyeYu6UN08XS6jAU235Vk9SWW8cTLnv1weGRlrNXFhIKyudMjOi+GjFqXNM&#10;fDTDwqiRAtdf56BvX1c5M1zHRUJOKmvIG7bOtoV+wsT1wlDpeMYUG7rDDODMvuFpyYOS7vJY0CrJ&#10;ksZo/6baQaOGHj74QKjjWl4LAzM+G9ZpWLHcwLvv2LjpRhdt2riqMDRNsvxj6kO1DZo3d3D7bS6+&#10;/Fxg80Y/QunAGPL9MePLz+UksbcnJ4UODNnvLrrQwS9b/f+Hf45h/hqBwX/TBgNXXemqAugqJYu8&#10;NjnyGnXTDTb++XtMpewK+/xfh/q6jiefcFC9uoP0JIELDzfw1SM7G/eYyg8Z0//xUhTXn6grAy4Z&#10;3+iaG9C3yMDrXXc1HlYUKHUOFQKunboj9RE5UJLjAn3bmZhwte9QWENRCvKRnQvlBzoWm5+JYtyV&#10;GgozLWi7cTA0ShcY1yH8+DMHgB4RfNw7iqe7xtG9ge9U+KN6CoWFhcjPz0dmZub/PM/7P3lc/1bx&#10;ZUrJSUXqCzMFOjSwcHZvE7f2M/DqTX6aP3IQUM2ZsH73d1HF3WXfnTc8hjdv1XDvmQYuOsJA89qW&#10;qt1C48/fdTjIefRUwzCaF8+rWSwWi8ViVTXRjYDjOP8j4wHd+JDxKkgZUgyFeFLeyN/ljcMG+bjQ&#10;NM1P5ON4+fcVuq53kl+T7H9bhVWW3KcPg30mo3FWpoOp7xlYsyrMCFKWkHFQwyrJ0sU6Zn9n4L13&#10;LDz8sIMTTvBQt66LlCQXyfLGLUdSU0K1Hc4WpjJ8s8Nh30DOnIslBaWcCgF0niQnObjjNnJAUT85&#10;UMZn5u+wbImGOT+YeOF5Fyed5MnJpKOMqb6jwZ9sJSc7aNvGxYP3xbF8iVC54/0UTOHfWfZo2LRB&#10;x2uvCjnRddQ4nZTs4v57HWzZZKhtCf8cw/x5yAk39T2Btm09xGI77gd03UHjxnG8+Lwn++O+6f/0&#10;nVTj6JOPBbp19WAaDjo3MfHGLTEsHRtuNGEqH5SC5vcXozjvUGOnlFlEk3QLj7WWfbQCFs99pJWG&#10;NlkWUrwdqY80OZ6nJgRuPUXH/BE70h6FtQtTfvj52SiuP8FQUTRGKedXwME5Fp7tGN4XmP2Fn/7o&#10;+W4CRzfKRkHRnp0KBQUFSEtLQyKRUNe9sOO6J2guHZPnNNVHyUuXv9nexG2nGnhxkIYfnvCN/PvK&#10;gfBXoGiHhaNiyol/9bG6im6gdK9/1dEghPg/y7JekfPqNH96zWKxWCwWq8rIMIwmQjj/a9TIxcsv&#10;W9i0UcN33+p4/lkPN92YhmOOTkazZi6ys23E4zsMbkFqkWC1b2mHhLy5WC//P1PeaDwiOZV+R/5c&#10;liRdkipJklA0hJAYkgNRIIoiMVrJ7fwl2HaKWqDVmf1PS8ayJWTwKB+GOzK6kBF08iQXZ5zuomlT&#10;Rx4TR628duTkxpXHpLot0Nu2cIXQ8YhkmGS0hFbgsxNi76C2GiJpINuyRH/eCer/RD+qyzE/iFoI&#10;P25MxWT+PAujR3k4+mgHdeu4crJJ55q/gpuMXdlZCVx2WQq++kJg7Wo/hUzgKFTOwn3QH6j+AhWv&#10;JucHTf6okPijjzpyzN5TbRiG+WP8/qopx8KLL8g+Xzeh6pXQeEfXdnK4p6a6uPYaByuWmeq9Yd9T&#10;VlCk0KIFOq6+yj/3KJXDDSfqWMYruKsElPZj7cQYTjzYr7ng32vaSDgCp9euOFELU3vEMPngGHoW&#10;mKr+VrAflArF0IUqVP705fL8K0fGRmbvoFXg/341imM7mv7CLHlMg+Mb4Mj7yJuaaJhWSeqCVCyi&#10;mNEzgnd7mji3ZTaqk+OglFOBIhOInJwcJCcn73L8doc/B5D3YnI8osijggyBI1pbePY6eY0aG8O6&#10;fRiBsK8hZ8MK2befHKihRg45QXeuAbO3yPbZKhkg59hUl4LFYrFYLFZVkGVZ3Wzb+Z0MCCef7OLH&#10;H4zdpgChFYWbNsSwdXMMmzZa+PZrD5MmCNx9l4cLBjo45miBTp1dNGpEtQU8lV6EjBI+gUNiF2Pt&#10;/4rZ/re8MflNslQyUzJFbuO98vFiclJITpGcbJrmUfL1LvL9TeXfRXJXaJWELSFnhStJSMh5QTc2&#10;wnXdLPn+6oZhNJafPVw+v1t+7gf5vf+mbaJto5zrxx3n4o3XxHZjS+k2KE9QVMWGdTo2rjflsbAx&#10;YlgSzjrDVsVfW7Rw5A0zpbRwVf7eNLl/LeVN4jHCxHnCwCDJfULH8GKDelV2PtD+D5VcJNukjrBK&#10;9s1dIOcTRS2ceQblvTdVEWd2LFR+6FxbtsTEm6/buPoqG126OMjIcNXYpus0+XLRsKGHged7GDva&#10;xuefCqyRn1u/NqaiWspqLKEIhqfG2Oq8NgxyMLq4917ZF5exg4H5a9D4pSKvVhp4/DFX1QUqea0m&#10;Q0pSkqOc2j/MLrt6C3/EmlX+2PrII668lvnX6IuOtPD9E7saRJjKAxlt102MYfbjMXRpYu3kXMhP&#10;WLimkY63u4UZE8sPVEvh6kYaaiTvqKVA0H1w3LHRq6WJZ6+T59H4GFazY6HCQmmrfhiqoXnN3aVH&#10;EqibauHp9uH9hNkXRPFRrwim9dRx8UHpqFmtCHkFRSgsdihQZEJeXp68f8tQ0Qm7HrOdIacRXXuS&#10;EzaayuPctamFW04x8MINGmYP9Z0IQQ2Eygbt1xcPxdC/u4nq2ULVv6H7gbB22h2UFUDOu1vIefiB&#10;WEDIYrFYLBZrP0qTF/0BZEQg6tZ18MrLVvFK3PAJ/95AhgpaAUmpEzatp9cMzJ8nlMGN8p2/9IKD&#10;yRMdPDXWxcgRLh552MHgmwUuGGjh2GMsdDzYQcOGCXkTmIyMzBSkpiYhOTmOpCQ//zNN0GilEEHP&#10;/ZudnYzA5KCg/Jj/ks//W+L17ZCRmGjRIo5B17v46COBJYuMSrIKXVOOIDoGtNr5p7lCpVoaNdLG&#10;DYOoxkMcjRu5yMpykSTbM0veANaXk6AOtoVewsLJwsSVxc4HinyobI4HciYQd0n6yH2tJ/e9dE2F&#10;MMiQnJvj4vFHXdWuvtE4rP2ZqgCNFzM+sJRztVGjJGXspygiGldoXCKHQ7UiD92704pvF9OnObLP&#10;+A6Hv+4I0LB5g47hw+T5m+2pMZAMv2ed5crtsbhPMn8Kiriha95XX1o44XgXnucbBIIxjyJkMjIc&#10;3HevK9+7+4UH+w4qKq1j7Bhb3g+Q08NB74NMfHBPuDGEqfiQc2HTlBim362hcQ0LkegOQ1XjDEul&#10;Fnq/nKZEoiiFk2roKEiylCEu2G5Km0MGynP7mPjuMU3lVlf7y5E4FRpVf2FKFFcfo6t6GaULjxOZ&#10;8vXBTfVy22crD1SoOYKXuwuc3iJb3nsVqboK5FSg6ITs7GwVnUDXtdLHqCQ0n1TOdUmXxvL+boCB&#10;d27XVK0COt6V1ZGwO9Q+y0dKS/jKzRq6NTNVRI4IabvdYZrmUsnxET9LAYvFYrFYrEoqKmR8Ld1s&#10;kUGM0n7ceUeiuFDj/jJS0e8E7HiNjGQB9NqKZbRyWMfihYaqTbBc/r1iGdUp0PDj9zo+/MDCM884&#10;eOD+OAaen4Lu3VNQt04KatZIQ+NGHrp2iePwwzw88Xiqyuf84w8mVsn9DPKVV3yHwt7itzXt7/Kl&#10;1J46Fvxk4usvXUyc4ODii9JRvbqrUr9Eo456NHQbnrzhTpM3iVT3oZq8sSSDPEVCdJEcbVs4Uxi4&#10;VDJY+EWQR0kOtFPiKQlFJAySHCO3rY2wkC+3l+pXUJ7cwID2R5DROC3NwwMPeCrHfXi7MpUb3wi7&#10;ZpWJ1191ccaABPLzXFWPgcZOmkCF9R3Cd97SJMv/m1KZkaH0jNOTMesjW0Uf7Tz+7Rk6d8lx+MIL&#10;Dho1pggGmrw56NrVxdw5jvpf2OcYpiTUjygK8fHHBPLyPTXOBX2UjPjUpy69xMOiBYZyVv+ZPlqW&#10;0DX6t20xDHuStiuuivu2bSDw2mAt1BjCVGx850IU79yuo36h2Mm50CDNwn0ty59z4Yk2Gg7KIqPb&#10;zpEK5PxN9mzcNcDEirH+voXtM1OBGRfDgpExHNzQUtfi0iu7KZXX0dUMvNQ5vO8wf4coPuwZwcxe&#10;MTzSKRkd6+UrR0IBRSoUFqkIhZSUlOL7sJ2PS2ko8oSipA49yMJH9/gRCZyurBRy/Fo1LoolY2Lo&#10;2VKodIV7G8kghPjdMIxTI5GI5psfWCwWi8ViVTZlyZuu+XTjFdC4sYcPptEK2PCJPlN1IGMqpcHa&#10;simmnpMT55WXKMokBUcf5aJlS1c5ItLTHbXilW4ydxAYVXf0rd3hStIcG9nFZEkyJTmSOrZAs2Io&#10;uqK6fI2KLJNzo6GkhnyeIj/vSRLF3/dHBNtFBNtKKbxSUynVjYPq1Rz06B7HTTd6mDrVT38U1j5M&#10;5aFkzYSVyynfu4FZH1kYP87FgP7Jqo9TfyHjwZ76U0qKg9xc2Yeq22jf1sM5Z8fl520ccYSHVgc5&#10;qFNH9u9Mv2g09T1aIUdRDpmZcRxzdBxPP2Xjm69MLFmkFzt5d4eGtWs0zP5W4LhjPPXbZMiiejHX&#10;XZOQ4zetMq9KTlNmb6G+Tk6F996xUbeOh1hsR30Z6pPUNw8/3MP331nqfeWhD9E2/P6rhpHD/NoP&#10;dB52aGjitZtjKsd1qCGEqZBQMeP1k6L44iFNGWxLOheI46sbeOUAGmqn94gp58ZT7WM4Tm5LVnxH&#10;TnL/fkIgO03gyDYWnr9O89OmlNpHpjIRxarxUVxypImEGxa9INAmy8SUg7XQ/sT8WXyHwgz5/Jnu&#10;Do5pkod8ciQoh0Ih8vPzlUNh52OwK3Tv5TkCdQssXNbXxLt3alg82h9/wo8zU5LlT0WxbEwUFx5m&#10;Ii1JqPRRNP6FtXVJ5H3GoIifvpjFYrFYLFYlUrJlWa/uMCr4dGgfx+zvjO0RAwyzJ/y6D5pa0b9p&#10;g40lixx8PNPEC8+beHKojdtucXHxRS5OOtFBjx42DjrIVgbWvDwy5NtyEuCndQnSXZHRyMfvj3Qz&#10;WvJ1es03zPoRBQTlnyeDE0XeJBKUM9xD7dqEg6ZN4jjkkIT6/QEDbJx1lo0rLnfxyEN+aq7337Uw&#10;+1sLSxdTRIKBjetjWLu6fBjUmH1LMMZRuqLHHxW48koXbdt6SEvzc87TRCkYH4mgL1L/q1PHQ7du&#10;Ls47z8GjDzt46w2B+fN8JxQZ9f30MaXHUPqbHHUxVTvhx+8dPD1WqCK5fY/0UK2ap36X+nkiQanh&#10;XJzWj9JwOZg+1cJPc42dHA7UR+l3Fs7XcZXc9uRkf/JGn69Vy8WokY76/4Facc6UH/zxzI8EfPVl&#10;gV49XdlXdvRtGk+pz1F037vvCDmm0xhY/voNpVp8/lkH9RtQpIWN1vUFnrlOw+Ix4QYQpuKy9ZkY&#10;LjzcgK7ZOxXLpXRDZNR/eT87GMihMKFDDJfU11Azxdy+PcpJLKGVzx0aWBh3hY6lsj+uCVIfMZUa&#10;MkaTA+m+Mw1kJAk1LgV9I+CgLAsT2bnwNyCHAiHPwa4uzmqRhbrVi5BbQDUU/ILMaWlp8DxaaLFr&#10;+xPBeUqpK+vmCVU34afhMWyYVPVSHZUVqu+Pj+Lbx2I4vaeJ1IRQ7fxHKZMsy3olEolk+qYIFovF&#10;YrFYFVlRx3Gaygv8hxJVj4CMDPGEg6OOimPWzCBvNxukmLKFHBFkeKUUG0GaDUpxteAnHXN+NDBv&#10;jom5kjk/GPjuGwNffm7is08MfPOVwI/fW8p4O2+OgR9mG+r9CxdQiiw/TRblv6eUNZRihgyqgRGW&#10;fmfX/sx9uypBhlXqFyuXm3jpRQcXXuDioJYOqlVzlGOLHAaBkZUgA7+uk/PLQ5s2Lk491cMjD7t4&#10;522B2d+aKj1bYKgtm77kfxedG9SPv/jMwGuvmrjnbg8dO6bK8bm4toIcowsKHBUxdOLxHh56MI4Z&#10;H5JDz9+/yRMtFTVB2x4Yjjt0cPHC846KPKLfYadZ1cN3QunKaUARNORE8B231Ef81C3Nm3t44QUb&#10;q8t9xKI8V+T4To6zmjX9ouZNa1mYdA2tpAw3gDAVlHFRbJkSRb8uJjTZR0s6GIjchIWz6uj7LIph&#10;Wg+/hsJ5dXW0zrKQk6CCpjuiFOi6YRo22ta18Nj5Or55tMS2c1+sMtC4Q86FIWcaSE8Oj1xolWmq&#10;vhTWz5g9EcXHvSN4pbuFC1pmolnNAhQUFilyc3P/sIYCGbpjmo30JBunyHHkqcs1fP0IXyv2BXQO&#10;vHWrhjb1LNnuO8bJMOT//2sYxtRIJFLomyVYLBaLxWJVNEUlzeVF/T15cf9fYEgjI0NGpoN7h1CR&#10;Ws4nzzBMRYaM9H4h8y8+szFoULKKkqGoFjKi+pMbf9yLxSgKwUWHDnGcf14C771D6YRM5ZgKnF/B&#10;iu8DY5gPnBe+M47SNX04zcZFF6QjNydJ1USh3Pg0jlN+/GhUQNNoUue/5k+6fWdDvToeXnrBxeaN&#10;VEw67LeYygb1121bY/jsE4G2bRKyb5R0KgS1ZOIYPcqT/YKu/UF/C/++8kBwPtI5OnaMqxwM5Axs&#10;WE3g5Zu4BkNlhPJ7H9LKkv3XNxaWNFL5CBQlW7i2sY63u5U2Tv4x5ESYeHAMVzTU0CNPR4ZnwVVO&#10;hICdf4/ysh9UW+CZaw2sHecb1WgFL6dTqar4aZEuO9pEwhOqJkzJ/kI1F44p4poLe08Us3pG8FEv&#10;Hde3y0TN6kXIzvcdClRDgRwKJdu3JNT2UXmfl+LZ6NfVwucPa9gwOYY149mhsL/Y9nwUJ3Sm+jO7&#10;G699hBD/syzr9UgkkqYsFCwWi8Viscq9yKFQIC/kl5umubykwYkeKbf8vfeUNCzsOplnGIYpbwRG&#10;RoqGoYiXd96ycO+QOA5q6aloBDKk0mNRoYPWrakAs4fHH3fxzVdkYPedqDtSBlXcsY8K3VM0xbNT&#10;bFx6SVwVrq9Vy68dQnVESo73ZFim17p08fDkUA9ffGap2hL0PdSO+995wpQ1dAyDKJhXXhJo3txF&#10;LOYf/6AvkCOK0shde62H9WtN5biqeMde7qPss8OfdFAoz3EyYrSsY+Od28MNHkwF5imqWRDFyEt0&#10;1M4TKlpgT0ar7LiFI4tM3NBEx+AmGoa01HB3cw1XNdAxoLaOvtVM1EzZ88raIEoiJSFQLVugRzML&#10;dw3QMes+ea0YT6lAQraTqXKQQ4nSX31wTwwH1bFUNEvpvkkRL/fKPjg91JDO+ERU2qM3exi4o30q&#10;2tXNVymPcnPzkZ2djUQisVOblibJE+hQ38TTV8hrgzwma8mZUOI4MfuXjZOjuOd0w6/FUMrZVhLT&#10;NNdJLo1wDQYWi8Viscqt0uTFuq8QYphlWSvlBVxFKZBRgYxL6ekujjnaw/vvCWWACJ+4MwzDlE/W&#10;SMioPmmihe7dHaSle8jJcdGihYdLLvbw0AMCH34gsHK5od5LxtbymD9+X0GGYkoV9t03Jt56U2D4&#10;MBuDrrNx0skumjahtDiUZimIcvDrn3Ts6GLgeS4evN/BKy8LfPWliUULfadz2aV/YvYVgVOBnETP&#10;PeOga9f4To4lgqJc0lIdnHWmi2+/phRysQroVNgB7S9FKD0x1FbnP+U6b1Pfwpu3hRs8mIoLrTpe&#10;Pc6PYnjyQh2Nqlkw5BhW0lD1VyDDF6Vc8lyBwkwLrepYKn3Ko+fpmHa3hnnD/XzsXJCZCYP65ZZn&#10;Yzi9B9Xg2NWQSmm0euQbeL5jmEG9akNFmWf1iuCdniYGt0tF53p5qn5CZnYOUlNTVVRpybYsCY31&#10;rnw8vDWlOtIx58nw48McOFaNi+L+Mw0kx/2IkrDjSJim+XQkEsnyzRcsFovFYrEOtGK6rneQN2Iv&#10;ygv1csnvgTGBIIdCaqqDfqfG8d67AiuW71ilWJENCwzDVD1ozFq+1MBPc01V4HjZEgMrlvlpUnxn&#10;aUVchb3/CFJGrVhGbWjg008ERo3wcMLxKcjOolRLfg5+17WRnOwgM9NBUZGD5s1cnHpKEp54Io45&#10;PzjY9rOOLZui8vsozRI7Hg40dFxfe1WgS2cqaOnALpH+KKir0L6di/feEVi/tvJc+8lp+MtWHRPH&#10;2yoaw5D72a6BhdcHhxs8mMoBGfvnDY/iqmMN1MgTSE74fZwcBYriItDqsXg1eYp8T4f6Fq46ysIj&#10;5xh4/joNnz1I3xPDotGcNoX5cywdG8M/34jixpMNtXI+zIBalGRibLtw43rVxE959F5PAze0SUPr&#10;Ovkq3VFWdg7i8cAhvms7EkE0Uf0igTsHGJgzjCKIohyhUE6hMfr7oTH0bWftdPxKI4QYFYlEUn1z&#10;BovFYrFYrP0lSnHkSop0XT/fsqxP5IX5HyVvxui56zrIznbRp08cL70QV5NvP394+OScYRiGYYg1&#10;q2LYsolWtFuYMtnFGacn0LBBXKWYoroVdH0hhzWlfyBHRCRCq4cdHHxwCq69JoEJ4x18NMPG999R&#10;oXYNy5b4tSJ8B0RJwn+f+XNs2ajj1Zcd1K7tqRoiJSMV6Dmt8KTC5OOe9pQRvrK2/S9bNYwc4e8r&#10;pX3q3ETg3Ts0NhhXEQIDIxm01k6IYZ2E/qYURvQaRx4wZcmysTH8/koU95ylI8mzQ4o426iWLDCm&#10;yjsWopgu+Ug5FHQMapuOprUKkZ0vycn9w3RH5BQ0TIGMhMBlfQ3MG8bnckWBxmSKXhh/pYbcdKGc&#10;C6LU8TVNc6lhGKdHIhGTjBwsFovFYrHKTuQ8IFLkBbeeEKKz5DR5AX5A/v1RSYMBGXeCFEeUU/m0&#10;fi6GPUH5xAU2bfBXMfLqXYZhGKZs8I3S8+boeP1VgTvvcDCgv4NuXW3UreOn26EV8mQMCK5VdI2i&#10;YtKOE0eNGuno0iWBCwbG8fijyXh2isBbb1r4ZJaJH2YbWLLIL6S96+8yJaHrukpTtUrHlEkO2rR2&#10;1YrtoM39dqdJu41q1Vw8+ICj7gf8+iLh31lZ2LxRwzOTbdSv56lc+RcfaeDrx8INHwzDMH+FZU/F&#10;8MvzUYy6VEdemgXd2NlgaguBlpkWRlVBx4JfVyKKGT0j6vmkLg4GHpSJRrWoKHMBMrOzVUFmuk7t&#10;1GYloNRSdP3KSRM4vI2Fl27QsFK2OTkVOEqh4qCcC+Nj+PQBDX1aWfKY+/eHwXEWQvzXsqw3IpFI&#10;HhlAWCwWi8Vi7Z3IYZAnL6SdJCeapnmNfHxYXlzHyMfX5ONMyY8SSmn0r8AwQKvvyJFAj9Wrx3FI&#10;bxcXXhDHqJE23njdwuxvLZXeIGySzTAMwzD7Hj/PP6VZojoN5HgYMczBjYNcnHiCh2ZNE3DduKrv&#10;QClK6Nomr3Pq2kbXOjIkkKEhLc1BzZouOh7s4vQBLh6438H0qTYWzjeKc+uTcTwgbDuqBiuXUU0F&#10;W9XIoMk6tWXgVKA2tQQVOHYxeLCLxQtpoQFFoYR/V2WD9nP9Wg3vvmOjTRsX6Uk2Bp2kq/QZYcYP&#10;hmGYPwNFQm16NornBmmoW2jBMHau+5HkCJxc08DznWKY3mNX43vlxU93NK2njoc7JuGYxjmoV70Q&#10;ufkFyMr6Y4cCoepVSI5obSqHwuIxtPI9/DgwFQNyCM0fGcOFhxvw5LlRMjWSZVmbhRDXRyIRR1lK&#10;WCwWi8Vi7aQUebE8SzJZskZePH+W/EMI+z+G4fxP153/0UpO+Vylk0hOdtGsWQI9eybhggtohWEc&#10;LzzvYPZ3jsohvmiBrowDwUpF30DAxhWGYRimIuAXg6ZaGKvkc7quLZyv4bNPTIx/Oo5LLo6jc2dH&#10;rbBPJMiRLkCFpskBQddKMpZTGqZE3EFyko30dIqSiOPEE3Jwx+3ZeGpsKl55KRnvvxeX32nJa6Yt&#10;r5MJzJ9n49tvLImNuXNoO2LY9nMMv/8Ww6+/aNi4vvR2ln82rY/ik49pkUGynJT7qagCpwJBixCo&#10;5sDNN8WxfImpnDFVxamwM35NkbfesNC0qYv0ZBt3DvANVWHGD4ZhmL1l4+QY3rxVQ/NaVvF1aoex&#10;tCjZwqAmOt7uFmZ8r1z4EQoRfNIrgrd7ClzTOhNNahYgr6AQ+YVFyMvPR0pKyva22R0U9ZEqr+3n&#10;HGLioyF+uqmwdmcqLnRMrz1uF+fC/4QQP5imWb/YfsJisVgsVpWWbhjGCfLiuF5O7P8j+S+tIqxD&#10;ho8TPTz4gIc3XnPw2SdUPFFg21Z9e90Dv6AmOwkYhmEYJoBWnW/dHDgBBOb+mIFRoxI47zwXfQ5J&#10;Q/PmCVSvbiM7y0ZKcpACaGfI6F7S8E7P6XVaFRkQvIcc/bruwrETyMlORdOm6Tjs0DScc04Kbrsl&#10;jhHDXLzykoWZMwx8942BH38wMFdCaZx+mK1j3lwdSxbpWLncwKoVVFhcx9LFOpYtodf8RQF0rSdj&#10;N0V30D4GiwTofz479p/qI/n/85/Td3043cJ557pITvZU/YRgv/x9850w6ekObrvVUdsR3GdUbfw2&#10;f2qMq4qRZ6cJPHmRHmr4YBiG2RtWj4/i1ZtjaFPPUteRwLHg2AJts01MOXhnA3zlIooPi3m3h46h&#10;nZJwdJNcVCsqQk5BEQrIqZCfj7S0NLiuq9olDGozQ7ZdsidwwaHyOjo0hjXF9VGYykWQwmrRqBgu&#10;O9KEJ49/4FwQQvxumiZFLdi+SYXFYrFYLBalO6ohL5RjJaqwsmU5agXmhRd4+ORjS63YDJ/8MgzD&#10;MAzzZ6Hr6oZ1JjauF1i5nIpHG/hgmoFnpgg8/hit3ncw8DwHxx4j0LmTjcaNPOTl+emZyEBPkHGo&#10;pKF+T5R2TvhGJT9agOodULRFEHGRnOwgK8uVv5eE7OxkJJI8xOU9QX6eiyZNXLRt68htclXE4qF9&#10;4jjicBsnnejg3HM8XHapgzPPSMj3xJGb6xb/7s7OkmB7aBsa1HfxxBOOKtTMdZZ2htpj3lxT3Yt5&#10;noMWdQTeuGVXAwjDMMyeoFRIGydHMelqDY2rWzDpOlBsJE1xBa5rGMM7lS5awXckfCR5q4eBoR3j&#10;OL1ZFprULERuQRHyJYWFhfI6l/fHDgUJXSeLsgQG9DDxys06FozkwsyVHTpvKK3Vt4/FcPzBJhwh&#10;iu+dlHNheiQSSVeWFBaLxWKxWDvJMk2zr7xY/iQvmv8LVkXG4w7atnHw1FPO9tWKYZNg5sCwqyGG&#10;jw/DMExlgqIAaDU/RUUQ9NpP8wQ+nmXh5RcNDB/m4rpr4+jb10HDhrZKwxSL2duhOhFhBv4DAU3K&#10;yTFSp7aHYU+4WLrYkPtDTgW+dpWGru+bNsQwfZqJtm09eRwdHN1ex1ePhhtCGIZhSkMpXX5/NYp7&#10;z9KRnylglUiF1CHHxOi2MUyrNLUV/LoJH/bS8WSnBE5tmo3mNfNRVBg4E3Y4FCjl0R9FKJADxnNt&#10;nNbdxAd3y2vUeIr+CG9npnJCzoVJ12iokeenRKJ+IYTYqmlal4i/QJPFYrFYLNYeJK+b4rodxoBg&#10;laGDs89KwdbNZARgQ8CBhgxOixcZuOxSF199IXD/fUlYv86T/5M3vyHvZxiGYaoOa1bFsG5NTD5S&#10;rQgdixYYmPujjm+/1jH1PROTJzi4d0gCFwxMxuGHJaN5swRyc/3rPq3SJCcATaSDe4G/Czk48vI8&#10;PPmEg/Vr/ZX5fC+xZ8jp8tuvpopmoRRYqck2Bp8qj2eIEYRhGKY0GyfF8MDZOtISApoc1wPj+dHV&#10;TLzcuWIXbfbrJkSL6yZYuKR1FmpUK0Jmvl83wXcmFKGoyIciFOhaVNKJUBK63qnUfZaNU7tYmH63&#10;hqVj/RXsYW3LVHaiWDA6hkNamap/UNSn/2gNjEQihm8yYbFYLBaLtbfKMAxjgBDiLXkx3SIvqqqg&#10;M6U7GHSdp1ZOktHCX3m468SY2XeQwWjZUl2lz6A0Vk2b2vjn7xRhUr6NNdRPli3xV6uG/Z9hGIY5&#10;sFCExM9bNGzZbOKH7wUmT3RxzVUujjs2gS5d4mjXzkXNmq6KktiTA8Jf5eegbh1XRVhsXG+oa1fY&#10;bzLh0LH47hsLRx7pIhJxUDNPYNxVGhu8GIYJhcYGWmE/b0QMFxxmqZoKhrnDiN4u28TItjFMrXCO&#10;BT/V0YxeUbzV3cBDByfjyEZ5qF6tSKU6KulIoAiFnJwcJCcn7zZCgdIdEfS8WpbAMR38CIW1E2JY&#10;OS68bZmqAdVboFoaD5+rIzdjeyHn/1iWdWskEon7JhIWi8VisVh/VboQoqO8uN4p+S1IsVCvnoc7&#10;7nCxYL4pJ8JsNAggA8o3X1kYOcLFzBkm1oS85++yZJGBWwa7SEqy0aihgxXLbLVaNey9B5LA8USO&#10;qInjPQwdmoSN6znCgmEYpsKxQsMTjzuoVdtVNRtKp1uiv+n1vFwXV1/p4csvBDsU/gZ0/dz2Swyv&#10;vCRQUBCHodvo1MTCW7dxBAPDMDtDjoW1E6P44YkYTupswjLF9hXXRI1kC4ObahWoxkIUM3pG8EGv&#10;GMZ1dTGwZSYOqlOgIhOCVEeBQ4EKMmdlZck5UdL2/S0N1ZsgZ0vDapZqnycv1PHlwzyWMjuzdmIM&#10;M+6OoVFRUPxc/GpZ1v2RSCTLN4mwWCwWi8UqKxlSLUzTHCdv1n6llYlUn6F3bxfT3vfw8+YYRzJI&#10;3n7TRts2CXVDW1TkoM8hLl55OYF//EqGlr9nbCFjDbXx448mkJ5mq4KP553n4rdtO4z55Qe5rZJH&#10;H3VV1MvZZ6fhX/+McB9hGIapANBYvWGdhqVLTAzoH5fXNCrWvGvEgq47aNzIxbinhPxMEKXAjoW/&#10;jyav7SbOOMOvp5GSbOP0XiY+fyjcMMIwTNVlw6Qoxl+poUauX6SfxurAuN4qy8LYduU9HZJfO2Fa&#10;bwP3HpyCnvXzUKtaIQoKixSBM6GgoEA5E6h+gu/Y3tmRQPtNNYco1VGXJhbuP1PHzPs0LBrNxZiZ&#10;cMg598tzMbxyUww1c33Hgmmaq3RdvyoSiaT4JhAWi8VisVj7Srq8iTtOskii0iZVr+Zh7JiEKkJZ&#10;NQ3ImjKqzJppomdPP1dyYHyhVZ2xmEBBvoeHH0xWq/kpldFfSWdEbfv+uyaKCl11A12rpoNp78dV&#10;VEB5aneqD7FogY4bBjlITXPRvZuj0mOEvZdhGIYpP6xcruPnLTqmT7VRs6aHaHSHU4GuZ1RLgdIj&#10;nX+eh2VLTFXnIex7mL8H1ahY8JOFww93VHHnNvUFXhvM6ZEYhtmZTVOiGH1pcToXtep6h8G9XpqF&#10;e1tqeK97mFH/QBDFdJXuKIKZvaJ4voeDcw/KRq3qRcgqIAdCoUpxRFEJGRkZKs1RsC8Bfvo9MgLb&#10;MHSBtISNPgdZeFOOj5smR5WzhcZJHiuZPUGpkH59Poa7TzeQFBfFfcrcKLkmEok4vsmDxWKxWCzW&#10;/lBM1/XW8iI807ad/5LRoUYNFw8+QOl6KnvKJE1N/H+aa+K5Zyz06+chKysOXd7kBkaYMMgRQ4aZ&#10;OnU83HmHgy8+s7BpQ9j3h0NG+xXLDNxyS0IV4KTvPKqvg/nzrOJimeGf29+Qo4UMVPff58h2cVC9&#10;OvUJV24jG6EYhmHKG+TsDqLjXnlZ4NA+rrq+0HU9eCRDTlqai8svd1WKvqq7mGD/sX5tDB/PctCx&#10;o6fa/8QuJr58ONxQwjBM1YMMpOsnxfD+HRraN7BUWqSSzgXCkXTIMXFXcw1vdA0z+O9rovioVwTT&#10;emqY0tXGoDZp6FovF3n5ecjIzkFGZiZSU1ORSCSKrzc7bz9B0QhxR6BZdQsndTIx9lIdy8b4BaxX&#10;U70EdiQwewk5nVYV95nb+hnIShEqfZZpmsslx0W4eDOLxWKxWAdMUcMwmgghXiMDBBnQCwtc3HWn&#10;q4zhYRPmis5nn1g48wwPaWnkLCAjv60eyXFQo7qLPod4uOgiD3fcZuOeexzcdpuJK69wcNihCWRm&#10;+k4I/+afali4uPpqF998bWHD+j821qxdreO7bw3UrEkOBqHSU517joNFC0xlHAr7zP7H346ZMwQO&#10;akk1Ihxce42HX7awMYphGKY8QWPyurU6nn/WRqtW7vaVr2TkIciok5Hh4KorPXwrr1Oc+mh/oikn&#10;zksvOWjUyEV6ssDt/TUsHLWrwYRhmKoLRS88cp6G3DTfUBpmoCfIQN8px8DlDQ081ymGaWWeLsmP&#10;SvhAMvFgDbcdZGNAoyS0KkhGdloyvHgCTkjBZbVqXG63ptM22mha3cIpnU3cPUDHhCs1ld6IUhut&#10;Ge/vL0clMH8F6jfkjJo/IoYrjjGQlSrn4+qeR8yNRCItyKahLBssFovFYrEOqDTLsrrLC/S3/o2i&#10;g4xMFw8+mMC2bVG1kj188lwxIIPK/LkWLhiYopwIFDlAdQ9aNI9j7Ng4fvzexNrilZ/+Z0obYPyV&#10;ofScUkm89KKHNq3pBtt3yJCDok4dF3fc7mHhAqvE50pD36PjvXcs+ftxtS2JhIOzznQxd46f87o8&#10;GPDJCUIOjyMPd1XO6Lw8BzM+dLFlE9fnYBiGKQ/8sjWGj2ZYaN0qjtLFmin1Hjmv77nbVe9ds4oi&#10;z9hBvD+htqaoxMULDVxztYPUVActawu8eVu44YRhmKpJyQiGRtUtROUcpbQBvzRU6DjVFaibauHk&#10;GgYmH+w7CKYXs6vjYGcovdErnaPqc/e2iKJngYUaKQIZcaEcBGG/GUBO66icG3jyfUUZNu7pb+C7&#10;x2JYNCqGJWP8fQrqJNC+ldxXhvkrBBELc4fFcEwHE57s+7SYQtO0ry3LqlZsy2CxWCwWi1WO5Mgb&#10;x3slv5OhgmjTxsEbrwtlFP8rtQYONJSK6NlnktCli4cH7vPww2yBLZvof2VjaPnkYwtnnhlHVpbn&#10;r94xbZVO6P57k7Bc/ja9x3caBG0nn8vH229LVfUcVDsLBx3au/jqi2Bl6a6/s7+htnnnbYGCAk9u&#10;p4MunV0sXeyncGIDFcMwzP6Fxt3AAf38sw6atwirqWCjsNDFow87+PUX+lzFu2ZXNjau1zDjQwvt&#10;2yWUE+ikLoYywoUZUBiGqdqsnxTF0At0tKhpITXhR0orQoz8e0NmXKBWqkCSS/ON8PcE0O/QNYSe&#10;06IpSsmUmSJQr8hC9+Ym7jrNxMf3+o6DjZN9Yy87D5h9jYpYmBDFJw9qOLGzKefMfj81TfODSCTS&#10;wDdfsFgsFovFKo+KSdrLm8ulZLCglfnJyQ6uvspVK/DCJs8Vg31pZNGwfq2Gr74QuPFGB/Xre+rG&#10;h1b35OS4OOfsOJ6ZIjDnRwOrVsSUgZ5WnDZrSmmWfOMQGR3SUl0MH0YRAgfeIETbuGSRjjPOiKvo&#10;BS/u4KwzHLn95SmFE8MwTOXGd+bSmGtg3NMODmrpqVQAvgHIv0ZTkeYe3R08K68zy5cG7+dxujyg&#10;aiqtMHDXnRS94Bvt7uivhxpRGIZhAsiI//3jMTw+UMdZvQw0rm6p9GrkBDDMYqdDCQInwe6g91gS&#10;mpvQNSTh2chOFejU0MLAQ3UMu1DHM9fqmHWvplaILxsbvl0Ms78gx8LmKVFMvVNDq7pCLeCT8+v/&#10;CiGm6breKsKpkPalyB4UyCqGXiv5OovFYrFYe6U68uI9OzBe0KrIQw/1sJYLQe4Vs7+1MPQxB+3b&#10;e6rt6IaI2rJ2bQ9H9XXxmPzfgw94SEnx82TT/+h91Nbt27mY9ZFQKx7Dvnt/sW4N7YeBJk3iaoUs&#10;1am4ZbCjXmfDFcMwzL6FHLkb1+kY/qSNenXJae1fJ+h6Qc9dx8XZZ/t1f5QRW47LfH0uf2zaoGPa&#10;+wLt2nkwDAf1igReuincmMIwDFMatXp7fFQ+j+KHJ2L45AENb92q4Y1bNEy8WsPQgTouPdJE/+4m&#10;+rT0Cycf18FE75YmzjvUxG2nmhh+oY7XBscw8/4YvnvcT2FEOexXF9dC4MLKTHmD0oU9P0hHepLv&#10;ULNt5ViYXuxYYCP3X5cjaSzb8WDZnqdIhkveME1zhnxcJPlZ8qvkH8WPvxa3/b8sy9oiWSFZJ/+e&#10;Lx8/l7wknw+Wj93k96aoX2CxWCwWq6TkRaaBvFi8HzgYUpIdPDk0BevXUv7mXSfQzK5QOiQyEL35&#10;hou27RIqF3bgTAgIjEUB1NZUE+L441x8/52F9WsOXK0DciR8MstCYWGSirJISXEwfLiNTRvIiMUO&#10;BoZhmLKHigEbuOsuB9GoH9lGK0/p+qDpDvLyPTwx1MO2n7XtToXw72EONHTtpsLOq1dauOZqP6ox&#10;EbdxzfEGFo0ON6gwDMMwTFWGIneGXaQhL10EjgU5Pxbf6rreLsKOhTAZkpqSppqmHWaa5rWSYbLN&#10;3rYsa5t8/D8JOQiI/xGyTQnVtmWE+s7i3/hPLBb7Tj62l9vEESYsFovFikQNw2ghLwzKwUArJasV&#10;Odj2s5ATZTZm/Hk0ZZRft8bG9dfF0aypjfT0cAcDQU4GejzmaBfvvm0dsMLaG9b6RagLCuIqnLpW&#10;LQ/PPWuDCj9zP9hbfAPg3B9tfPetg1XyWJJzhlcZMwxDBI7oRQsMDLnHRU62qyLe/Ig2G65ro3Mn&#10;Dy88R2MvO3crEjTOU7rDZ5+xUb26B11eRwuzBcZdxemRGIZhGIYIanisfNqvPVJNXidNSzkVyGC9&#10;QNM0WhlfFR0LtM/5FBlgmuZNsi1GSX6U/FZs0C9p4P9DghRp9Ej3mdTGnrzHVOnVhEBSXOIJFGUJ&#10;VM8RyE0XKMyyUD3bQg35d3aaQEaKUN9BxbVdxy+wrT4f8nsBcts/kds8QO4HOUHYQcRisVhVUEJe&#10;BG6XF4V/k3MhJ8fB99+5WLOKoxfKAqpj8cZrArfeInBIbw9JSd72FEoBgeOhenW/9sXXX9rYvCm6&#10;X41LtPJyyiSB/HxXORhq1nTx0gsO1q87cFEVFQ0qiv7TPBPnnRvH+ed56tgHBVrD3s8wTOWHzn9K&#10;N/jDbFON73SNDdIfkYOZnvfs6eLN1201XrBDt+JBx3jThhh++N5Cn0M8RCI2stJs3HyKgfkjdjWw&#10;MAzDMExVhCIWJl2jo0kNa7vB2jTNbZJjIpGI7psmKq1MSdwwjEaWZV0k9/kpIcRC27b/JflDJwK1&#10;VQDZEijjAD1mpQrUL5T3HweZOPcQE4NOMFQtl8nXaHj7Ng2fPhDDnCdjWDxaPg7z07Ctn+gXbSfW&#10;FKdOWzPB/3vthCiWjY3KR/+9C+R9zIwhGsZeoWPImToGn2TgpM6mWhRDiynCnA5y/1ZKHtJ1vbPc&#10;Z03tPYvFYrEqvUx5EbhAXtzWqRzProNHHs7Eb79E2ChaxlB7Ll2s49uvDbz6ioVB13to2iQhbwxK&#10;rmD1jU7Vq7u44oo4vv9O7CeDk4aVyzWMGUORC76DgaIu7r7bwy9b2dj1R6wqfqRiqzcMcpCW5qLf&#10;qR5Wq3OI249hqiIb1un4YJpAt64eqNBvML5TXn7bdpUTcsFPfhF9dkRWdDRs3mjgjtvl8dX9aJSW&#10;dSy8eMOuxhWGYRiGqUqQkZoM12/frqFtfWv7ynoyRJumeWUkEhG+WaLSKS6E6C+ZblnWVrm//w0M&#10;8H8EtQ+lW6a6iLlpAr2bm5h4hY53ZBt+9mBMpV6cP9J3GpDTJqzd9xV0PNdMiGLu8Bieu05H92aW&#10;2t7Sjga53/+V+71ZHuMJsi0a+E3CYrFYrMqqJDn4P+A4zr/J8JGc7OCmG+IqxD98As2UNb7zQMeX&#10;nwuceWYCSYl48cXZN1CQ46FWrThuvy2B6VNN/DTPUEbsfWGIou8d+riNwkJaUesbw6hA9drVvgGM&#10;jV97wj+OkyY6qF/fRXq6izvviOO3bRz9wTBVBTrXN67XMWumQIcOnpoUBlFq5MAnKBXenB/8MTXs&#10;O5iKBx33X7bGlDOpfj067n5h57FXaGoSHjY5ZxiGYZiqQRQ/jYjhtO4mbDm3pTkmGZ9N03wyEol4&#10;vkmiwotW6Ccsy+ohhPhe7t/eOxIk1Cam5achalffwqPn6Vg0MoZ1E8Pas/yxTN7rUFRDXka4o4Fw&#10;XfcLeczrynbitEksFotVyWSTN10O9ssDw0c87mDYky7mzTHx3TcG5s8zsGxJYMgmQwgbQ/YttII1&#10;hg3rYpj7o8DDD8XRt6+HOnVceJ4rj5GQF2dHGa47d3Zx7TU2nn5KYOYMC4sWhH3fn0VTDoZHHvKQ&#10;kUGra+lmx0HDhg4mjBdYv5b7wO6gc4RSI1GR7mOO9hCLOWja1MWa1ZRDnR0MDFN58SMPli42MO5p&#10;G23b0FjtT6To2kpOWnrs3NnDW2/Y28dRHhMqF9QHViw30f80VzkXMlJsXHiEia8fDZ+IMwzDMExl&#10;hxzsGydF8cDZBpI9f9Ec3R+ZpvlRJBIhQ3NFFRVZrmsYRj/LsqYIISgy4Y9rJBQ7V6gWQiIuUKfA&#10;QtcmFoacaeDzB2NYOa643Uq1Y0WB0iuNv8qPUNmdk0Ee+9WSPrL9OGUSi8ViVQJRZf9q8kJ4ohzk&#10;L5WP78vHXx3H+R9d9OmiRymSKJIhN9dFvXoO2rXzlKH79AE2br0lGZMnJfDZJ7acVLsqHQDl7Q+b&#10;cDN/DzJATZ9mY0B/D/G4p44NGapKQ6l4mjd3cfzxDm660caLLwjMm2OFfueeIAM5FZd+7FFX3gD4&#10;303GMXI8nXKKgx++N7F2TeBwYnaGjEs6xox2UK2aA1e23RlneNj2M58bDFMZURFdK02MHuWiUSNX&#10;5cCliVQwLtPY6XkOBl3vYNlSOXaqYs3h38VUbOi4/rothgnjPeTlxmHJe6nD21r4cEj4BJxhGIZh&#10;Kjurx8Xw3dAYWtXZkQ7JsqxNhmGcEKl4dRZMIcRpkldN09wgH/9t/4FDQUUlFO93foaFPq1M3HiS&#10;jtdv0fDNYzEsHbvDoVCZoDRYs+6L4ah2FhxqB7n/O7WLEP+SbfghRXrIdmUnA4vFYlUy0cBuSyg8&#10;MSAhSZakSbKKyZYUyvuB1oYh+skLxAOua3+cmmptLihw0LyZgxOO9/DAfS4+nmmrlfC82v3P4rfX&#10;W296aFO8CjZY/bo3BE4BcghQBELdui76HungwfttfDLLVNEo/m+EH5cgBdJDD8YRiez4TopiKMh3&#10;MXYMFf0+8MeUtnHZEiH7WLA9B3abaHvWrfELOx99VFwZGjNl+w8f5uG3bWxUZJjKAJ3HFF22drWB&#10;W2+JK0e8ae4Yd0uOw1Tc99pr4tiymRzxPAZUdmiRxZJFNo48woWmOTi4sYW3btNCJ94MwzAMU5mh&#10;qIVfn4/hiQt0pCbtiFqwLOsrIUSHSPlOj0N2kVy5rWfIbZ4hH7fIbf7DVEdUt9CQ+0l1Ejo2NHF7&#10;Px1vDNbw/dAYlo4Jb6fKDNWDuKO/gcwUoRwtpdtLtunvsm0vlG1tqVZnsVgsFitECcMwTpc3EjO0&#10;mDM/IyNp0xFHxP87YpiLLz83sXghr34PY9FCAyOGO2jWzFM3KIHByr8A+6tg09Ic5OQ4aFDfQdeu&#10;Lo4/Lo5B18Xx4AO2xMX99ybJxyzcdGMWTjg+A3Xr2Or9SUn+d5EhjIpEpabGceSRCYwdk4SZMw3M&#10;+dEvOk2GemLtah1Pj/ULfZdcjWvJ7WjWPI7Z37oHNFUSrQJeukTHxRfFcVBLD/Pm2Fi35sCnICID&#10;07dfmeje3TcutpTb9vEsB5s2cHokhqmIrFrhj3MU2fXZpxbOOtNFUmJHyqPS0LhNqXFoDJj9rYmN&#10;6w+s45PZP9D4vu3nGB560ENmpodmNS28dJOmchGHTboZhmEYprJCzoXfXojh0qMMxD2hUgHRfNay&#10;rPWmaR4VKT8r1imCIk3X9YPltt0roRRHaltLQ/PhYBW+6wokxwUaVhM4vYeJJy4wMH/E/i+wXN6h&#10;VEnPXaehXoGfKql0mxKyP3wqj0FDCWXXYLFYLBbrDyXkBbunaYqRKSn2/Latvf/ccZuLTz62sH5t&#10;+GS9skNGfDLov/6ajb5HetA0ilTwowQSCXIyuDj3HL8WxiezBBYvNNXqeFo5u/crYclRoBWvqjTw&#10;9psOBt/sqsKiDRo4SElxYRiOv9pCPmZmJtCnj4fbbnXx9FM2br8tjoyMuFpxEhjPyKhGHHG4i6+/&#10;FHJ7DoyzaPlSA08/bSM311Hpuz77xC1um/D37y+orWd/a6DPIX4Ew2GHOvjyC1NtGzsYGKZiQY7W&#10;998VOOwwV41/u0tPF0Djdzzu4vrrPGzaaMjvYOdCVYEc7p98bKNDexeNqwu8cKO8TrFzgWEYhqli&#10;0LXv5+dieOhcQxnhA+cCYVnWw5FIJN03DxwQ5ZmmeaxkkmSt3KY9RiVQNALd+zUqsnDREXLueYWO&#10;Lx7SlCOhMqY1KmtWj4/hg7s11M7bvYOBkMelt4TTJLFYLBbrTykmL+a1JdfJi8zvVLR4+HBaCV81&#10;DDG0EvbD6QL9T/OQne0b98kg1a17Ao8+7OLLLy0sXhjUsthX6TT8716+VFMFvF95SeCWwS569PCd&#10;Cbou1I0UQRf80gY0Wp1LDoaUFAfHHOPhg2mWWtkb/ltlD7UJGXLmzTHQuZOHaFSgdWsXX30RFJ8O&#10;/9z+gLaNDJLkzDn7rLhy3HTt6mDq++QcYkMjw5R3yPG7YZ2JKZPjqqi+rvsRXDQW0vOuXZNw/nlJ&#10;atwpPTZSZFhubhzjnorjt23sUKxaaFgpj/dFF3kozHFw/Qk6fngyfLLNMAzDMJUVKkq8cXIMT1+p&#10;Iy0ulIG+pCFZ3i/dHPFTMu8PGaZpHmNZ1nNCiMWS/yu5LSWh9D2xmI2sFIFTOpt48kIdnz4Qw8JR&#10;4fvJ7B1Uh+GbR2LITBaqDkVo2wvxm6ZpPeXxKs8ps1gsFotVniUvJp3JKNO4sYMXnrfU6vzKZpCh&#10;/dm4Qcf33wt06RxHcjLVQkjg9ddcrFppYG05qBsQOBz8ttdUmqbnnnVxwgkJZGd7u80tHjgaUlNd&#10;nHSSh6nvOPLzcp9Wl/7+soWcGeSEuetOSvdkK6PeEYd7WLbYkX3owBr1gjZctdzALTf5aVLISPnG&#10;a0IZLv1UK7t+jmGYA0MwXtC4NWaUjaJqVER/xxhHTuD8fAd33iHHtxUWRo6gUG7fMVxyTKRxqKjI&#10;wSsv2fj9t+gBHYeY/QuN6xvWaXj8EQf1ajq4pK+O2UPDJ9oMwzAMU5mhlf2LRsbQtKa/YK20Mdmy&#10;rO8ifk3HfaEkXdcvN01zpfDrJYQWXyanRyRqIz9T4NK+Jj69X8PmKVGsnxQN3Sfmr7NuYgwTrtCQ&#10;Et+RXqok8jj9xzCMafLYxf1DyGKxWCzWn1dUXkwaGYb1mufZ/776yjiWLalcUQzffSMwZlQyXn/N&#10;wdbNZHiviCtaNVUvY+p7Nm4d7OKooxy0bOkiP99VaZwCZ0PwSEWlGzd2cf55DkaOcPDu2xa++cpQ&#10;K/rLYt/pOzau0/H9dyZq1kyoCAH6XSqo+cVnfpTAgW9jv37FA/dTlIeH5GQHN1zvYfNG/3/hn2EY&#10;Zv+iYe4cE4NvjiM3d0chfRpT6tb1VD0bP5rMH7e3bIri809ttGyRgmjU2sW5QHVzpr3vyvfxOV61&#10;8NMQvvWGjebNXBzbwcIXD4dPshmGYRimMkPRC2RQvu9MHamJHUWdS2JZ1hZd128SQhRE/vyKdcrR&#10;70hqGIZxgmma4+QjpTna5XfImE0r5un+Liku0KKWhZtPMvDhPRqWjZH3drS9nMZwn0L9gSIYjmhr&#10;wik+JrseJzFHHs9COrgsFovFYv0dFckLy7NkIG7XLo65cyjVDhtnyjNkaFu+VMcPs028/pqFxx4V&#10;uOpKB8ce46BpUzKm+7UcqPYAGeroRiIjw0WTJhS54eLCCxwMucfBc8/Y+OpLGxvWWdiyMYr1a2PF&#10;x/6Pjz8Z75+dQrkagygKGznZDq6/zsXC+SZW78d0TXvilZdtNG9OtTUc1K3r4t13bGxcH/5ehmH2&#10;LTR2UZTc2jV+9FNOjl/zhsYPcgIef7yLmR/Z2LqF3r/zOEQGZHI2nHO2H5W0s3PBQdcuQo495IzY&#10;8RmmKuA7F157RaiaSX0OsvDx/eGTbIZhGIapCiweE8O1xxlISYRHMBBCiH+apvmRYRh3RyKR1pIw&#10;R0NCUi8Wi50q3ztSMkt+bpv8PEUlbI9MoNRG5EjQ5byTfvPgRhbOP9TA/Wfp+OCeGBaMCN9OZt+z&#10;8ukoZt0XQ83c0PoL/7Ms6xt5jDPU0WaxWCwW629I3lMY/eTFZQmtGqVCvZS3esumHSkrmIqCppwD&#10;ZPhfucxQhri5P+r46nMDz01JwnHHpSM9PVnlLKcc5oFRjx6pGCodeyo43aO7h6uuTGDKJIGvv3Kx&#10;ZBF9N0W17Pxby5boqgg1GfrIweA7GRxkZTm47hoPv2078H2IDI0UUdGmtb+drueg32ku5v1oYv0B&#10;TuPEMFUJMgBTdNy9Q1zl7KRxh6AIrDPPcPHNV5Yau3aXvozO1X/+rsvPhzkXBI4+KoHf/5Es3xvZ&#10;5bNMZUZTNX8+mCbQsoWDLk0szLhXC51gMwzDMEzVIIqFI2MYdLyBlCQRZlQOhaIaTNNcLVkln28W&#10;QvxLvr5LeiP6PlrElhS30baBwJVHG5h6ZwzfD41h/ogYlo0N2ybmQDF3eAzHd7R2iV6Qx/c/8jg/&#10;H4lEXN8sxGKxWCzW31OqvLi8KS8y//Pz+Du4+24Xv/7qT9xpAk+GHd8QS38Hxp+Sz5nyDBnsfKNd&#10;DEsXa/jkYxsDB6aqG4uSRrrdQY4DMgTGYg6EHUdhQRo6dYrjwguScOihacq4V/L9vsPCwYUXxjF/&#10;HtX02FFXImz79hX0m2R4WrZYxxlnJBCN+jdVmZkOHnrQw9rVBkfqMMw+gs4/chisXmniwftd5OT4&#10;YwOtoqMaOFde4WHZElOeo8H1Zc9s2qBjxDBKdxZXof7B2ESRC8cd62Hjeqo9w+dz1cKPXHjnLRPN&#10;m9loVE1gynUalowJn2AzDMMwTFVh7fgonr5CQ71CC5bYeycDvS/AtgWS4wKpyQI9mluYcJWGrx6J&#10;Yc14n7DfZcoTUSwYGcPJXcztx3bHcRb/kPSLRCKabxJisVgsFuvvKdWyrOfkRebfZKwhBwMZgdq3&#10;j6NOnQQKClxVGLdxYxvNmjro3t1B/9MErrrKwX33xjF6VBzPTHHx3js2Zn9L+f39Cf/epthhyp41&#10;st3Xr9GwcL6Fd94SuOvOOJo2jcPzqBDzzo6DwEAXrCR2XUe9L5FwkZVFEQ0uMjNdJCUF79txY1L6&#10;e0pD76ffo5RJ117jYdZHAiuXa1in6l/s376xcoUu+yvtm6sMk0S9uh7GPSUOiOODYSozG9bpmPuj&#10;gcsupUgFT6Voo3Gld29XFV4mp8OfcezROfrrL1G8+46DGjWStjs0/XB/F+ec7WHD2vDPMpUZeT2R&#10;17qXXnTRpLGH2nkCoy/XsWh02ASbYRiGYaoea8fHME5eG49sZ6Io20LC82shEGpOJB9VHT0hVKFl&#10;SmvUv7uBERdr+OxBPxKBikWHfTdTvqG0SBRR0r05OZh2di5YljU/4qe+YrFYLBarTOTKi8v98iLz&#10;q28Qtv8r/15nmuaH8vEFIcSjkuslV8rXLpWvDZTPB8jH0yUXyvffKR8nSb6Wzzempbn/rlnDRft2&#10;Hk443sWdd8Tx0QxXGZs2ro8pQwAbcssWv011TJsqcNNNLg7t46F2LReuG9xE7DD4k/OIDP7kLGjS&#10;xMN557p49GEH770j8NUXBubNMeV3Wdi0wTfarFyuY+liA/PnmfjmKxMfTLXw8osCo0fauOGGZHTv&#10;lkBqKhn7bAU5KEr+XkDgwHBcF82bxdHv1DhuGezixedt/Pi9jU0bbfyyVZN9JHBMhe/r34G+d9r7&#10;Fnp0d1VdCtomao/q1akNgmKw3DcZ5q+yZpWOj2cJnHyy78ykySpFMZ10oodPPyanQhBFFf75PUHj&#10;0eKFJk6W30VRVP6YQuOOh/PPi+Ofv0fVeBX2Waayosl7Cw1T30uo+jqeI3DVcSbmDQ+fZDMMwzBM&#10;VWX5U1GsmeCnTKLog1n3afj0AQ2z7tXwxUMa5j4Z48i/SgYVdH5ukK6iT0o6FiT/Z5rmsRGOWmCx&#10;WCxWGYoKOGVKsiXkvdYlf1VRiSmh78k2DKOFvHBdblnW52RgJmNTWpqDVq2SMHxYMjauN7F1MxUS&#10;joUYDZjdQQa89WsNvPqyh+OPiyM93UFctq1vxN85ooCM52SIq1bk4ZqrE5jxoYPlywwsX0pGfPq+&#10;IGXRX8F3BND30HcsW6Jh3lwdM2cYGDHcxQknpCrDveO46oam5HaRYTBgx82On4M9I8NB7doOOnSw&#10;VTqj4U+m4vNPLfV7Wzdr2LzRd3z8eUeA/5m5P5oYMMBTTpbA+RKkBDvlVA9ffiG48DPD7DV0Pup4&#10;6w0a2+PQdaEcm5pOBdVdOU7ZKvVR+Gf/DBp+3mzhgoH+mBact7rmqNf+9S9TRUaFf5apnBQXdH7V&#10;QJPGtpw827j+BB0/cfFIhmEYhmGqMk/F8O1jUdTKt1R0ChXeDpwLQojBxTYbFovFYrEqrMgBUc80&#10;zXGGYS/QNLGVcuFnZcZx8cVJmDpVYNFCA6vV6ta/vsq1MkFtMG+OgeHDXHTsSClG/CiAHcZ5P41R&#10;draD+vVcnHaah7FjPSxeJOTnyXnjt2XYd+8vViyjNCmWipB49OE4+veLqxzZ1ar5RaCTkyjSgvYr&#10;WFmxwxFR0iFB+079haBV0U0aJ3D99al4/fU4fvzBxk9zdSxaYKjf253ThJwhVFxW5YHP9qM7Sv4G&#10;Fbwm58bLLzrFK6HZ+cUwJaFzi8YVGptefVWge3dPjUN0LlGIveclcP+9Lrb9XLZjD33fIw+7SE5O&#10;qPOfHITkXL1lsCiOPAr/HFM5of5Hjq2xYxzUquXCltfFS48yMXdYyCSbYRiGYRimKvBUDD88EUOS&#10;66e9KuFU+I9pmkMjkUiyssqwWCwWi1XJ5MiL3UmS0ZZlfWUY9m9JSS46dfJw1x0epr0vlLHYN1JV&#10;DQMS7e/0qQKXXeKiqMhVKYcCR0Jaqot27VwMHOhg9CgHX34usHypXzyVVnFWnDbyIx82rIth04aY&#10;Spu1ZJEpj7eDxx+zcMXlVKjVQcsWnqr/QJEvYU6HAGobSpNCaVjy8x20ae3ilFNs3HqLi6fGCHz0&#10;oYtFC0wV9UDplyj10yezbHTu7OeEL/ld9DtkuMzPdzF4sIdvvqZUUbt3WDBMVWGtPGeXLtbx6COu&#10;MujSuRM4FSjyiOofzPvRL+Qe9vm/Cp17lDrtxRcE6tZxoeu2Ijs7jieGxvGPbVE+P6sY5FygsXz4&#10;ME/Vh7JkH7zwSANz2LnAMAzDMEwVZPlTMdzaz0DC2zkVkmVZa03TvDISiST55hcWi8VisSq/LMMw&#10;Gkr6WZbzomWJX5OTqai0g7PP9vDm60KtPA8zNlRk1q3WsGCegcE3e6hZ008lFBjMa9f2MOSeOL76&#10;0lRFswMnQlUwptE+Ut2H2d9auPsuKi69qzOgpFMgoPTrFO1BuK6LtDRXOSAaNnTQtKmL1FRaeR3+&#10;nfQ6OTbIoTNhvIs1q6jvVY22ZxiC+rpfL8HA44/F1fhEzjc6P/yCgA569Ypj5gxb5cDfF+cGfSc5&#10;LL79RuCQ3r5Tg8jJcTBiuIN//EqF4sM/y1ROyLlADur77rWQnW0jLWHj5lMMTovEMAzDMEyVYblk&#10;5bgY5jwZw7EdLFWDKnAsCCH+ZZrmh5qmdY346bBZLBaLxarSErqut5MXyUmSX8hYnJHu4qILE1j4&#10;k6ny8JOhIcwAURGgVD20EjgWC1YB+0WX774zgXVrDGVA8SMSKu4+/jUop7aBp8cmISnhRxPQsfed&#10;LuQocNC5cxy3Dvbw0oselix2sHGdjiWLDCxb6mD92iTZdumYNzcbr7ychRsGeTjsUBf166UhNTWh&#10;brqI0g6F0gQOC8IwXOTkJHDF5XHM+FBsd/asXU3pk4iqdoyYygyNq6tkn37xBQcHHeTXKgnOBToP&#10;i4ocPPmkLd/jp0oK+46yg4zJAgPP96BpjoroqlPHwaSJlrwGcPqyqsialQauupJSZblISxLKuTCf&#10;nQsMwzAMw1QR1k6IYco1OqplW/L+3Lcl+I/KsTA6Eok4vjmFxWKxWCxWaQl5sTzeNK1PTNP+mVLh&#10;nHRSHG+/ZWPxIn+Va5ghojxCKUaGDHHUCtx+p3p4/VWnuKBwVTVS+04Uqp3w8EM2qlcnp4LvAKAV&#10;01df7eKrr2xs3lRWx9nA0iUGvvla4JWXXdx7j4vTT0+gezcqUOuidi0beXmU291VKZd8Z0MQZho4&#10;HKjIrK0MnmlpSWjdOhOnnpqFq69MUREnI0fYeO5ZE++9Y+LTj+m3DPzwvYG5Pxr4aa6BxQupyDZt&#10;i1+glFZo0+MOp1LpbWaYfQ2lLNMxa6aNHj3ism8H0VR+v2/YII4xo12VLowca/tjzA3S4Dz4gO9c&#10;lpcB1K8fx5tvJLB5Y6RCjfvM34f6w3rZH844XaixNy/TxpAzDSwYGT75ZhiGYRiGqSyslCwfG8Ml&#10;RxhITZL36Nvnp/Z/hRDvRCKRHN9swmKxWCwWa28kLMvqIS+kE0zTWpua6v6XVqdTnv2F802sXxtu&#10;mCgPUMHgeXMEvvlKVPjoi7JBw4plBkaP8lC3rl9cuW5dFzcO8lRaJCrauv/ayDfsB6uxKULhh9kG&#10;Zs6w8NILAsOHmbjnbhc335SESy9JRb9TU3HYoSno2DEJjRrFkZPtOx5oHwi/ELefTob+plXXlDPe&#10;cWykpJBzyUO1agm5v0lo3jxZfU+fQ5Jw4okJnH12ApddGseg6z35ew5uutHE7bfZeOhBR26HwITx&#10;tE0O3njNxTtvC0ybZignxvffGWq7yVlBNSaoj1HaGj+tVtg+M4yuxsxZMy307OGnIKMIBeq3mZku&#10;zjorjo8+FMqpEPbZfYum0sdNniTQsIFf3J2cfkPucfHPf+ybdExMecYfx844PVn2zwQaV7cw+Ro5&#10;Vo8Jn4QzDMMwDMNUBn5+JoanrtDRvJYFYe2IVrAs60tN046KRCKGbyZhsVgsFov1V0QX0jqmaT5J&#10;hl1aaV6rpoPbbnWxcrlR5kVGmbKCjPg6Xn7JQc1afsqT9u09vP6awGr5evhnygu+EyIgMHBSOicy&#10;0lKfIwfFsiU6FvzkOyhmf2vgO8m3Xxv4/DMD09438OwUEw/eb+GyS2wcfbSDtm0TKCpKQnJyMjwv&#10;WfblBOIJT9V/oEgOck7EYr6TggzAlPu+5MpyirCg99I5QCQSrnJiZGXZqFbNRqNGDlq39lRaqUN6&#10;J6Nv31Qcf3wSTh9gq2LatwxOVsWwb5WPN96QgcsuI0eKwMjhCbz2ShI+npmQ++Fg7o8WFi7wa4HQ&#10;PtK+036vX+tHYOz7VDlMWUF99s3XXbRtQ04FilQQqq9lZzu45moX339nHuBoGt8x9v13Fvoc4he6&#10;j8ddXHmFjW0/cz+raqxdras+eVRfD6bsr71bWph5nxY6CWcYhmEYhqnorB4fw3ePxdC/hwXH3smp&#10;QAWbr49EIqnKIsJisVgsFqvspOt6e3mx/UFeeP9NBuu6dRN48XkXS5f4dQ7CDBbM/kRThuhvvrLR&#10;vEVC1Zm4/npPOYI2yNd5JXI4ZLinKI6ft2jYKh/J4ErptXwDv1C1J+bOSWDGhwlMnJDAXXcmcO45&#10;5ETw0KC+g4wMipawkZxsIxG3kZSg5+SA8OtYkHOiOKy2mJ1rUOwOeh/VwohGHUQiO6DvrVPHRpcu&#10;AscdZ2PgwCTcdEM6Hrg/DcOfTGDCOAevvmLi45k65v6oY8UyP38/sWKZv2+UNooifWj/g/+VNHT7&#10;ES2loffv7vWqjt8W1IZLFpl4+OE4qlXzCzTTsaTomurVPYwf52LzxuD9pb9j/0LjAW3vMtkXrr/O&#10;QWoqpUay0aePh43rqdg6H9uqAtX4oCgsitBq356iwBwc1sbCrPvDJ+MMwzAMwzAVmYWjYxhzmY56&#10;eQKGuX2e9m8hxNRIJNJMElUGEBaLxWKxWPtEMcMwmpumOU5egH8mAyit6D7yCA8zPhDF0QxslDoQ&#10;kIHoyy9sPPiAi+9nO2wc3G/4fX7Nqpgi6P/r1pjYskngly02Nm9wsHypi6++dFQdkGFPOhg82MYF&#10;A230O9XGCcc76NvXRffuLtq0dtGwoYvCAj86wk+jQ4XJ/eLkJaMp/oggBU+QToqe0+vkeMrI8JCT&#10;E0dRUTLq10tF61Yp6N4tjmOPETjnHFelpxp4fgJnnuFhQP9UnN7fwSWXUBRGEu69J4Eh99i4/z4T&#10;Tz5hYtzTBl5+ycS0qSY+/8xUK6DnzbGw4CcTixeaWLbEUM4MctyQM4fYkU7Kf+6/7hu9/ff6Bs+N&#10;6w35HlM5ROh/VLtg0wZa9e+/Rs4T+g76PL2fHnc4O/3vpnGJHnecE/7fpV+j5/ReP0rE/z16D9Um&#10;oG1bviyo56Hjp7kWPphm4dVXLIwZ5eLMM+OoXctV7UtOIXIskCOoS2c/aujXbfR9wW+VF2hfddkn&#10;bTRvRs4rGwUFnnJQ/frL/qn9wBx46Dhv3hjFtGkemjePI8kTuPQoA989Hj4hZxiGYRiGqWgsfyqG&#10;leNi+Oi+GHq3NEunQNpkGMZtkUjE8k0eLBaLxWKx9ofIm18khBhKhk4yYroOpZ9xMXGCXWyU4rzd&#10;+x8yXpY3AybzxwTHbcfxW7PKwNrVpnxuYeliEz/M1lWNitdesfH0WBsP3Cdw3bUCZ55hoe+RFjp2&#10;FGjaRKBePRc1arjIzfWdE2ToppQ3Pn69Cjpn7WLnAxnBib11WOwO+jz9FjkwAmcI3azTNmRnu8po&#10;XVjooqjIQa1aLurX99CsGaWTcuV2x1GjelwVYs/Pd+R7XOTluUhL85SBPj2d6mi4yMiIy9+iWhu+&#10;4Z5SDBUUuOp7qVB4ofyN6vJ76tWz0aK5i1at4uo3mjaVv9E0oQzo5LxpJ8ep9u388apNG0e2nYNu&#10;XV107hRHy5Ye6tTxVAq42rX9bcnM9JCUZMtHv1YCRaTQNgSOnh34abVoWy+8wMVnn/ipj8pr/Rca&#10;n8mRMudHE6ec7MKW/YGiY84/38Vv24xyu91M2bNlUxTjxyVQs2YCDYssTL5Ww1Kut8AwDMMwTCWB&#10;nAsvDNKRlSq2OxWKHQtrDcNoWmzfYLFYLBaLdQAUlRflViUNjESTJg4+nmmDDd0Ms3+glfb+Knzf&#10;qUcr+v2V/X7UABmKly3VsGiBjvnzDCyYb2DpYg3L5fsoVdKP32v4ZJaBD6YJTH3PwswZDr7+KkWe&#10;xw5efdnElEmUcsnFC88m8N67WXjz9TSMHCEw6HoTp/Vz0LNnMpo2TUP16hnIzUlDRkYyUtPiygkQ&#10;pHeiosEEFd+mccI0hfybIKO8HwVFN/vB++gzVAuDnCA0vpSM4qD3BeNOeYC2tX59F+PHU00aeUxK&#10;HIuw41UeoG3z+4yBEcPJAeRHL3Tt6mHeHBsb1lEkTvhnmcoEFag3ceUVcaQmOTi+o8kpkRgsL35c&#10;NW7X/zEMwzBMRYGuZ78+H8NZvUw5/xCw5BxCFDsWJPNM02xQbNdgsVgsFot1ICUvzMdJ/hMY2shw&#10;6Dg2DjvUxfKllkotwlEMDFM1oRRHlFpo88aYfIxhjfybXvfTHvlpiHZEbPh1MAKCtEWUluiXLRp+&#10;26Zh288xrF8Tw8L5Br76QqiUbO+/Z+K9d11Mn5aOd9/OwMQJDh56UOC2W5NwzdVxXHiBwNlnuxjQ&#10;P4G+fePo1MlVhbirV7NRWGgjN9dGdpYfDZGZ4ai6GRShQI4RipagYsfk/KCJSDDGBbRvF8f09z38&#10;+suO/ago0Li8eaOGLz+30K6dqyIvyFFy+202fvuNoxeqAnT+rVxu48gjXOSnCzx2vo7Fo8Mn6EzV&#10;4a1bNZx/iIm0hO8ATknYOLGThVn3yTF8QvhnGIZhGKa8sXlKDN2bmztFKxBCiK2maR4RiURivkWD&#10;xWKxWCzWgVa2vDgPD5wLAWSYq1HDwXPPUiFTdjAwDFO+IGcGOT+o9gA5Qf3XDWxYZ2LrZhPbftax&#10;ZLGBQdd7ysFgGEKNa5Qq6cwzHZX6qKI7T2n7Fy+kfaSC4bZKjXT2Wa5sE9o3jl6ozFC/3fazhg+m&#10;mWjY0EaDQoGXbtRCJ+dM5YNWc64kxsXw6QMxPHyujl4tTSQ8G7rhp8yj1Z2mfMxMEXjyQgNbn/VT&#10;S4R9H8MwDMOUFyjybt7wGI5ub8JxRMloBYVpmh8ZhtEiwumQWCwWi8UqN0qzLOvB0s4FQliOyn/+&#10;6suUZoNXwTIMU/7ZsFbHkoUmrr7Kr7Pg16ZwkJrq4qILXXz7je9UqGiRCmFQdMLWLRreflMgN9dD&#10;JCJQv76jClH/LF9np3DlhY7t779F8dCDycjKSMZ5fbiQc1WBjC6rJaMv0dG2rgVH+KkiShpeCEpj&#10;16ymhRdv0LB2AjsWGIZhmIrBsjExXHCYgSRv5xoLAYZhTI9EIs0k7FxgsVgsFqucqMCyrEmhzgXh&#10;ID3Nwz13u9i6RU5o2VDFMEw5hVLEfPoJpXSLqwLYQZ2HwoI4hj7ubU/jVJnSBdGYTCmovvvGxEkn&#10;xlUKlPR0D2PH2PhlKzuEKzPrVuv4aZ6Oww5zkJFkY+zleugEnakcUKTC5mdimD8yhgsON5CeYqmo&#10;BDK6lDa8kKNB020c28HC7KFyHODaCwzDMEwFgdL3vXuHhjb1rNBrHCGE+KdpmsdFOC0Si8VisVjl&#10;QlF5YT5KXqS311woCa32zclxMfRxWgXLzgWGYcoXlBpp+VIDo0ZYqFPb2e5UoHoKrVt7mDQhji2b&#10;5Xsr8dhFURhrVpu4ZbAr99+P0rjmag9rV1nb614wlY/NG3UMe8JCRrqNAd1NfPtY+CSdqZiUjDKg&#10;1BDPXqehQ30LsajvPChtaAnQdIFaORbGXcHOJoZhGKbiQZF2467UUSvfT4dUOiVSgGEYj0cikTTf&#10;pMFisVgsFutASZPq4zjO76WdCgSlEklNdXDLLR42bjBQGVKIMAxTGfDT/XzysYULL3CRkeHXU6CV&#10;Ta5ro1cvDy8+72DFMhqzqsa4RXVxXn9VoEZ1itqwccQRHr7+0sLGdZwaqTKyYa2GeXMtnHKyi8IM&#10;geeu51oLlQmqo7BqfAzv36nh9O6mqpkQRCmEGVjofo0iFaplC9x9uo45T/qpk8K+m2EYhmHKM6sn&#10;xPD2bRra1bNg7yZyIcA0zSsikYjhmzZYLBaLxWLtbznyYnyV4zj/K+1UoFW/ruug75HJ+PEHE+vX&#10;csQCwzDlg5UrDIwe6apaMI5DEwtKfeTAk2PW+ed5+H62v1qfqCrjFu0njdNLFlkY0N+vu1C7toPX&#10;XrXw81Z2LlQ26Hhu26bj2WdspKY5uOgIA0vGhE/QmYrHW7dqOL6jhaxUKkDvOw725FSgFZ0dG1mY&#10;cKWGFU/FsHp8+PcyDMMwTEWAHOw/PBGT10ITrrzG7cm5QJimeW0kEjF9EweLxWKxWKz9IVPTtEPk&#10;hfinkg4FMtAFToWePVzM/sbG+jUcqcAwzIFl5XIdmzZqmDfPwDHHkOHcL9BMYxal/6lWzcNDD8bx&#10;y1ZTvr/qjllkcKbohVEjXcQTcWRnOxg9UmDDOvo/j+WVBTrOG9bFsGiBhTNOj6NWvomXbgyfnDPl&#10;G6qhsGJcDOsnRvHFwzGc1tWCK8hIsqvhpCT/z95ZgEtVrf9/ZnastWNOcOjuku6QEiQMpEQkBBUT&#10;CxUsFDHAbmmTsON6VbAVDBQB6U6DRr3ee3/3f8Pvf71rnc054KAgdeJdz/N5Zs6c2Xtm9l75fdf7&#10;viSyCCkRKs5q4+Lz+xLYNsOcjxM2MwzDMPkdGs92PpfAsNMc+H7qhM77I6VcHovFihm5gwsXLly4&#10;cOFyNEpcDbqlFVco1u5rVDAL1XLlAlw9PIkFX0cxulmMYhjm2BPtsqfEy2tWO3j4IQ916/hwHNNn&#10;kZcChWs74wwfs94S+n1RmKT9z1WYoN//464EFi0UOPHEJJJJiauuDLFhnZudxDr1cUz+ge4hJSPf&#10;s9vGU095KFVKYtjpbsqFOZN3Ic+CjU8k8MpNFrq3MCGPKIfC74kn0f8zkh4aVxOYMMzB2kkc+ohh&#10;GIYpmND49sGdCTSsKrI3Ff0xruvuchzn1lgsVsRIIFy4cOHChQuXI1GEZVm9pZSzfN//T45BgQQ6&#10;T8cpHzIkDbPfFtiy0cG2Hzj8EcMwxw/yUqAktV985mFA/xAlSpjcL7RgsG2JrCwft98WYs0qVydy&#10;ZiPob9m9w8F1I311vXx06BDg0zkudm7n61QQoPF5144Eli520LNngPpVJV4fxbkW8jK0+/KHaXFs&#10;n0EiiYVrejpoUdNF6Es4zu8bFOh/jpqrJQOJzo0Enhtpac+ErdNTfxbDMAzDFBRo/CSvvOevs1A6&#10;y4QJTDVWpkJKud513RtisVhRI4lw4cKFCxcuXA612EKIjmpg/UDxi0LnVCCDAu38zSwS4LzzQnzx&#10;mcC3m21s+yFnpzDDMMzxggwLT0wNULp0oIXxKJ8ChT5q1jQNb/410MIq7dxmo0JqqC//xy8WXn3F&#10;Q4UKIapU9vDyS766bmbHe6pjmPyEhe1bbUx/NkDlyj6GnOxi1aTUi3Lm+LN1WgKv3WSjXV2BtEBm&#10;Cx6/FUH2hzZ/xGMSrWsLzBhh63u8OQp3RI8c+ohhGIYpJHyn2KbG0wZVjIGB8gylGjsPwK9CiB9d&#10;192keMZxnHNjsVgtRaBIV1CehoSCiq2Q5mksTVHGPI1lKej1ExR0bCnLsjqo852qnrdQdFKf0SX7&#10;OR3TSNFAUU1BnxNX0GfQ+aPP4vwQXLhw4cIlzxUasIqqwfN0KeXsyJBAC1jKn1C2rI+uXUO8/FKA&#10;778V2LGNwmOwyMQwzPGHvA/mfyVw0YUB0tNMctLIoFA0y8c5gwIs+trFrp2q3+LQRwcFhUBa+LXA&#10;Kaf4yEj3cfVwD+vWkGcaX7/8Dt3DBfNtnHqKh1oVPDw13OZEzscRneMg+zmFOlo72YQ6GtrFRYWS&#10;EnHbhDPaT+jYF/X/yOBQNFOiaQ2BJ69y8OML7KHAMAzDMLnZMDWB6890UKWURDI0uRgOxmifl5FS&#10;/j/FT4p/KzYKIb5W3Ok4ziD1d0v12EBxgnpeIRaLZSqcbP2HCxcuXLhwOaxCFu/SruueqQaeGYrv&#10;1MD0P9rplp7uo0njEMOvCjBjuofvthTuBKcMw+Q9KKfLpg0Onn5K6twAgZ87QbOH6tVDPHB/gA3r&#10;KJ8Ce1YdKmQ8/vknB9eNCOA6Idq2CfD1fHUtt7H3Qv7GwpZNNm4dTeHCApzWzMWXD6ZefDNHl+3T&#10;E9qo88ndFh68wMGpTQTKFZUQjvE6OJhdlRQSiahSWuLKMxy8d4elz0kxpiODBcMwDMMwv+U7NVau&#10;mJjAizfYGHmmjQHtXdSqIFGiiFTrCjMWk/GeHmltQSEGCTL4R4+uep0e6f+a7OdkrKDnkeEirxkv&#10;pJT/c113s2Kuej7FcZwxQogL1SN5TIRaLeLChQsXLlxSFE8NHK3VYDJdDRxfuK74QQ18/yWvhAb1&#10;kxh+ZYAJEzx8/ZWLTeudvSIEC3IMw+QdLO01tWa1xMgRaShWzHgn0CSZJvLp6QHOPjsNX33pcS6F&#10;IwBdawqNVL9+gLJlAzz+qM+J+vM5O3ckMGWSRIUKPkoX9XDXEBMuJ9WimzkyRCL/jpkJbJuewNu3&#10;Whh2ioMGlQQyQ2kMCYcgOpAxISP0cOaJLqZdbWPZeBPugcMcMQzDMMzhQcZ5elw/1bByYgJL1Tj7&#10;2X1mM8Cn91r4XDHv/gTmPWBef+9OC2/fZuGNWyy8c7ulDf1/Uc9fvUm9drN6PtrCa6MsTLnCxlTF&#10;U1fZmDDMxpgBjt5ccE1PFxd1ddGmjkDjagJ1KknUrighXIn0JOWLMwYOyzJGjaNtqJBS/uq67iYh&#10;xNuKobFYrISCvRy4cOHCpRAWN5FI9FeDwudqQNijBon/CeH9Go97v1askMTIEUl8+UWA3TtyGw9Y&#10;LGIYJq9CMeItfPiBQLu2gZpYm5BtNAEmoa1c+QB3353E+nWUoJnF7yOF8Q5xcWafALGYSey8eFFk&#10;YEh9DJN3IWPR1/OlbkOW5aNjQ4EPxprkvvsvrpnD54dnE1g5IaGFg9oVBRJxqRPKm4X7wYsDZDiN&#10;Wx4qlpS45WwHCx8xoY5oxyV9Dt8/hmEYhsnvxLPZ93Ua42ljAm0g2D4j+7UnE3j7Nhuj+gqc3Eig&#10;eBEPRdM92GpNlDiYUIqHCBkbFP91HGdWLBYrZeQmLly4cOGS34sUQlRSnXs9y7K6qI7+ZrVAfd91&#10;xW4pfR3SqHhxH82bBxg0MMBjj4ZYuljqpMs7t3NoEIZh8j7UT5GATSyYL3DdyABlygQ6mTz1c+St&#10;kJnho/vpIT752MfPP9ExiZTnYg4HY0S49x4fpUv5iMc9tG8f4qsvzZjy2/czeZWd2y2sWeWiS+cA&#10;iYSHSqUlxp3LXgtHik1PJfD1wwn85WYLYwY6aHWCQNEMtShXC/woPEKqBXtu6D0UXsH3JGqWl7j8&#10;dBezbrOwbqrZSam9ExiGYRiGYVJA8wSaL+yamcCqyWSEsPDKjRau7+vilGYCJ1QQyEh6JuQTzU1S&#10;zEUOkr+5rntdLBYrZ+QpLly4cOGS1wpl//dVZ11LcYbjOOf6vj9adeDPSSm/cV2x3ba9/5KwRrGS&#10;69QJcc45IcaMlpg+LcDSxQIb1tHuRCPMsSGBYZj8BiWbXb/WxsQJHpo18/caFAjKp1C/foiHHwp0&#10;voXdlKCZ+7mjCHmM2Ph0DuW1IOOOWVS4ro9SpQJ07x7g7rs8fDZXqvc6atxJdQ7meLN9q1p0bnZx&#10;4QWh9kBR8wq0rC3x5q1WysUpY6DdgpFXACVa/mF6Qgv98+638Jebbdx5jqNDE1UrS2ELTHzmQ/FI&#10;0CEObA/JwMMpjV3cNdjGR2MtbObk2gzDMAzDHAV2zozrcIpvqTngnYMdnN/ZRa1yYm8+iYOdwxBS&#10;yn+4rvs8aVdGyuLChQsXLseypCsqqU64p+qU7xZCvKQ65qXq8Xv19y+qQ/8v7Sqk2Hq1aiVxZp8k&#10;7hmXxOuvevhqntCi26YNtk7IuC07pjiLawzD5Hco7NH6tQLXXBOiZMmcsEdkUCAxtE/vJOZ+4mW/&#10;n0MfHQtobCFjz8b1tk7wT55xyaSPBg3SUbFiiHhcaoNDGBqPubp1fPTs6eOJqSG+/05i987U52WO&#10;DXT/dmxLqPvn4uKLQh2rl9pUyaIeRp3t6DjCqRaehZ1dzyewYkICs8fYuK2/g9a1BCoW91AqS6JI&#10;uoQUB++NkBsyJNA9KFlE6qSRFId5ufoc8nqgz+UEzAzDMAzDHGsozOKGJym3RBwfjEvgqStsDO0i&#10;kAzN3OWPPByEED9KKQfFzEZZLly4cMm3hZLLJMzTvcVSUOdGrxPR3wQ9jxLS5P4fPafX6blQeNkE&#10;ijRFFoUjUlS0bbuJ67q9VSc6WDFAMUrxV/W/Rb7vf62er1Md7f/zPP9XxX9IHCNo5y0lUM7IIIHG&#10;Q+nSIc7ul467xoWYOyeJTRuE3iVKu3E5pjXDMAUZEj6//9bCth9srFrp4PLLQ9UvBlq0i/pM8loY&#10;MiTApo1Cx4tnQ+rxgULqvTNbol498l4IcNGFPvaoceqnPQn8vEdi7scBrroqiRo10tQ9lNnCq693&#10;ZqenezpM3z13JbF4kYfvtjjaOP7dFlMHUn0ec6SwsGeXjalTJYoVC/QC0Pc91Cgn8Pz1hddrYa83&#10;glpMb1SL6ddG2bixr4suDV0EnkSMEibqfujQoMU3GRwIISSkI5H0JRpUEXj8YjW3m5nAj89nf4ds&#10;cn8vhmEYhmGYvALNU7bNSGDdJAuDOlBIJTW3kSZ3VCrU/0bEjLbGhQuXQlTShBCX+L7/huoEJqvO&#10;4C7FfYrnFR8p3lOvv62YTX+rxw8Us7L//0w20xTTFVMV96v/36Qer1Jcqhimzn+Reu0cEuEVp0ao&#10;17sqOqj/taNH9dopip6KMxTd6T2K3up/56r33Kge71GPUxQk3n+hWKCeb1T8n/r+/1OPv6jXflSf&#10;+U/a3ar4VfFfxf+j/2e/Fr3+b8V/cr0Wvf4vz/P/GxkASBAh6G96jwkFESArK1ALdGMcyCwSoFQp&#10;H1WqhKhWzUft2gHatAlx+ukB+p7poV9fiaHn+3jssQBvvB5gziceNm4QehcoGQ7okXfeMgxTGKE+&#10;8NstNma95eHUU5Kw7Sj0kel3a9QIcNsYXxtbOdTO8YUMAORVsnG9g2uvCZCWJtG4URq+nBfipz3x&#10;3xgIKATPLz87WLtKYuoUk/uH7ieJ2jSWkuGBvB8qVvTRqVOAq4cHmDTBw+y3JZYsFti80YyPZEza&#10;nj1e5j4/c/BQnoV5nzvo1o2MdsZgl570cGWPAua18DTFGFZ1UZPA5qcSWDOJPA8svD5KcbOFe893&#10;MLyHqxbHLupWFnoRTF4EFAKAnh8KxniQPU9Uz4uoNlG9rECHegLX93Hw9q0WVk1U9Xi6MWCk/M4M&#10;wzAMwzD5jMtOdZBFOaVSzI8I0u5iZrMuFy5cClFJqsb/De2kp7jWo0dLXHG5j/79k+jcOV29lo4a&#10;NZI6rjIJATo2rFqI6cWYYxZXuQT6PAEtnGkBTfGgIyMBhRcKgiTKlQ1QVkGhhnr2zMRFFwa48gof&#10;N48K8PhjIaZO8fDcTIm335SY84nAl18QDhYvkvjuW6nzGNBuy80bSTxxsHuHET8iAwGJL0YEYSGE&#10;YRgmFWQo+Hazg6ef9NGgfo6XAvXbaWkB+vQOMfttT3szUF/KO9vzDmTomTFNoGw5Gm9D3DXOw99+&#10;+v0k2ub+0VhJY6eLzz8TePF5MhyF6NAhA+npyb3zChqraW5B56Zd9lUqB2jePES3rh7O7ufj6qs8&#10;PPKwVPUjxJJvpDqf85vPY/aFvEPGP+6hfLlQtzFqa9XLSbx4Q971WoiSFpOLPuU5IGPBVvVIfxsj&#10;QgILHrYw4xobN57pYnAnF71au2hSQ6BqGYlyxaVOiBwZsiKM4fLQoGN0/GH1vHwJiVOaCgzu6OL2&#10;QY5OkDjnbkvHLd6svpf+rtnfnT0SGIZhGIYpqKydnMDJDYXx2Mw1bzJzJ/mLZVmnxnIihXDhwqUQ&#10;lEqq8a8nEb5MmQDjH0vi5x/V4ujbSCC39ML0281GUCdhnZ5/u9nCpg0WVq2wMP9LFx9/6OOtNwO8&#10;9GIST04N8OADAjfeIDFsWJrOF9CsWYDSpX0dkzkjIxMlSxbRyYiLFvUR+D4SCR/xOOFpyJBBi2B6&#10;blk+ihRJquMD7S1gO5TMszj6nhng/POTGDEiDQ8/FKrP9vHmX331nUL1neNYt8bG6pW2jhNN4gb9&#10;JvottNjOMQDkNgLkfs4wDMMcKagPph3UNIaMvpkM1kkt9pHQSX18Mi2J0aOTWize+v3vi9XM8YHG&#10;UAqB9NmnAnXqpCEWE+jaNcTKZR527aB5Q+rjUhEZHGgsjrxSaF6xYZ2FJd/Y+PB9B9Of9TD2znRc&#10;MLQITjqpKKpWzUJ6eqaqN+lw3RCemjvQXKFmzQATJ/j4209GSN//swovJhH3siUe+vUL9eaLaEPI&#10;5d0drH8i9WLxaKOTIpPRgP5+MoF3b7fw4vU2Jg6zcVE3FyfWEdo4UFZRJksiI5BIDyUyk4ak+lsb&#10;CRT0GJF7UftnIANCPKHmn76Hbk0Eruvj4v7zbXw8ziRwpusV5UVgGIZhGIYp7Cx8JIEeLQ9oYFgf&#10;i8VOVLCBgQuXQlJCIcR8EnhowXn6aT4WL3SzxfdUi9WjQxT+YNsPJCoRRnDgsEEMwzD5lZz+++OP&#10;XJzUIdCGBBpvSAwMQw/t2ibx/rsB/u8fOcZfJu9CiYGXLpYYNDATti21V+OzTwv8pDclpD7maELz&#10;BMon8LefJHZul9oAkup9hRPjLfLOrAD16xsvTprnVSvrYcrlFr5+MIHP7k1g0aNxLB8f1wI6JTBe&#10;+ngCqycnsPixOFZMVEyIY/Uk87hEvbZK/W/pePIcSOCL+xN4+QYL06+x8coNNm46y8WZbQR6tRZo&#10;UVOgaIaHzDQPyUAtNLONAJaT7QlAf6dYjB5t6HNF9nehxMy1ygtc29vBgocS2DHTLJajfAwMwzAM&#10;wzBMasjT9MNxFtrUMaEmc8/ppJT/UoyPxWKukR25cOFS0AslW+lFYg9RqSIJBT5+3MWhKBiGYZhD&#10;xexGp/Fj9iyBYcMClK8Q6nA3NMaQRxqFurn2mhAL5otsQzYLwvkBEu5377Tx2VwPLVpQUmdfGxiu&#10;u87Hrh20KYE2BqQ+ljkSmLZFRrh1a1x88bnEi89LzJgm8ZfXJeZ97mHDOjfXpgwLO7bamP5sElWr&#10;mvBjFAJTCLFXYCdc9TqJ/ZZqo2628E/Q+ymsED236VFB79XvU6/Rc4LOFS0k8xKR4SIyZBQvItGg&#10;qsCgji6mXG7jywcsbVBJtVhmGIZhGIZh/hgKVTl2sKM3lPxmLiblu+qxrJEduXDhUhhK/ShXQWZm&#10;gBtv8HXoo9SLW4ZhGIb5LZRzZvVKR40hIcqXN8ljKeRe9Ni9exIffeDr97JRIX9BxiISrbdscnSu&#10;hMxMmjN4SCQkunZNw1dfHnpoJOaPoetJ3hnbtzl4601qQyGKF/cRBFEOAeN1atoZLeR8lCwRolmz&#10;ENdfH2gDxPjH01GhPOVbMJ4LuRd9+Y5cRhEyHJDRMqHQyZTLSHRsQOGMHNxytoNxg128fKOFz+61&#10;tEfGxidTL4oZhsk76F2wYy3Mvt3ChuMUuo1hGIY5eCjc5Ru32GhUzXgv5OJXKeVs9cjGBS5cClGp&#10;HhkXaMF6800hdm4XamHLwg/DMAyTGiMkUzg7Gy+/HKJcuSQSCZpMGsGTkuoXLUoG6zT1Hgfbt5qQ&#10;d6nOxeR1jDfKY4/6KF/O3Fu6zyRqFyni46EHJXbtMO9LfTzzZyAj3MrlNvr3N+0qSshM7euPMAs7&#10;egyyH300rynw0TgLTw93UKG41O2VhPpcC8Fjjqs+3448IdQjJfbWj46HYpkeGlaTGNBe4MGhLt67&#10;U/U7zyawc4bJf7BNPdLfBwpjxEmVGSbv849XElj+eAId6wu4jkTTagKvjbJ18nZNimMYhmGYvAEZ&#10;F8go3KqWMJs/sueVQoidiktjJlIKFy5cCkHxVKO/P1p4li3rY+pkD3t2ObwDkWEYhkkJhWaZO0dg&#10;wIBAJ9WliSQJmiR+FisW4JRuAd5+y8P2rU7K45n8BBkWLDz1pKeTJ1N4HNoFT4ajkiXNjvmz+6Vh&#10;6RKBndvZe+FIQNfw5x8TmD3LwwknhDpXSWQ0IMH99JYSr92cOsHwyokJzBhhoX8HF/WrSmRlmLZJ&#10;9GnjYoX6P72PBPnv1YJw50zacWbhrLYualcQCAOpxf39jQCpoHYfEYZS5zCoUFKiSXWBLo0FLujs&#10;4IYzHYwZ4ODJq2y8d4etd7d9PM7C+qk5RoHdz5vFKT2n70QGA3qMfhPDMAUDMvgR26YnsGZKAjf1&#10;c1AiS/U5ahyhEGa1ykk8f52aY+Q6hmEYhsm70Pxt0uU2KpWS2sPUzA/lvxVPxjjfAhcuhaYkhBCd&#10;VcPfTbsPixXzMfZOH7t3kmGBdx8yDMMwOVB4lq3fO3j6KQ9NGpuwR1FoFjIwtG2TxLRnfHy/hUIk&#10;RZ4NTH7G5M9wcOutAbKyTJ4Fut+dOgZYssjDxAkkXIeoWNHHs09LbP+BjuP5w+FA7eZvP8Uxd06A&#10;OnUydOgpMgwkQw+nNhd453YLm1MYFVJB4v2CRxK4bZCN6uUkhnZz/zDPwI4ZCS3+jz7bRof6LtJD&#10;qQ1K+xsWyACRrr5T7xMFpl1r6UTQZKhgowDDMAfi+2lxLFR90vV9HVQqaQyZZJykPqZRNYlXR1kp&#10;j2MYhmHyFjTHJD69x0K3xgIiuz9Xc8T/uq47McaGBS5cCk2xE4lEX9XwNwvh/UqiwYsvBtizS038&#10;WBBiGIZhNBZ2bLOwdrXAVVcG2bH2c8KzdOqYxKsv+Vi3xgjRLCwXDGge8MvPFuZ8LFHnhDTE4xJl&#10;ygS46aYQSxe76j0Wdm63sHxpgG7dktrIdFbfdKxY7qj6wvOIPwtdN/L+WL/WRu9eErGY8Togb4UL&#10;ujmY/1DqBd7BsHpyAssnmIVgqv+ngt5Lcc+/uD+B+4baaFNX6F1plNQ58ljICCVqlRW4dYCDH6bF&#10;sX1G/JA+g2GYwsGGJ+J4cKiDcsWMwZL6D0oWT7lTrjrD1v0TeS2lOpZhGIbJe8y+zUL9ylKvA7I3&#10;n/xHCHFejEMhceFSaEqG4zj3Syn/lZ7u49KLAi0epVroMgzDMIUNYyQgT4UF8x0MOSfQ+XiMmOgj&#10;IzPAsGEhNqx3sXsneygUFMx9NDk0vvpSYuBAE46H7vlZZ4VYsVxgzy6TeyE6Zrf6+4H7PR0Kq3Yt&#10;Hy+/6Op6w0amP8+Puy3MmCZ04mbb9hH4nhb1Z9+WemF3LCGjwdbp5vHZq210aSRQNJ0WlVL3D2R0&#10;SA8krurh4JtHLGx68tCMGQzDFBwo/NFm1f5/fjGOWWMslC/mIWGZuQSFQaJ+Y0gnBxumJrBjZupz&#10;MAzDMHkL6tt/fDGBy04XcPZuNpH/E0KsjsViDYzcyIULl4Je0lSjv9V1xS4yKvTpHWLxIpG92zT1&#10;IpdhGIYpXFA+hdlvS5x+elILy7TDkHZPN2kSYPJkiZ3bTYikVMcy+RMKhbh9q4V1a1yMHBGgSBET&#10;9ur000Is+Frgx90JXS9+e6yFb7e4GDwogG0H6N7dx6qVLrb9wPOKPwNdt00bHFw3ktodeQd5qFFe&#10;YsbIvBkqhAwH26bH8e3Tcbxxs4WrezhoUUugWIbZxUaGkVOauHjyShsrJ1g6znqq8zAMU7CgvmHP&#10;83G8d4eFdvVcOKo/IIMCiVBkgOzT2sWcuy32VGAYhslHUH6FJ65wULWMhDSeCr9KKf/mOM6dsVgs&#10;y0iOXLhwKajFVqWNavRvqMb/77Q0H127hnj7LanFBN5dyDAMU7ihnegkLNOO9WeeDtCoUaiFTRKX&#10;g8BHl84h3pnt8Y70Agzd+5df9FC/vtktf1KHJN6Z5WHHNvr/791zM4946gkf1asHqFrFx4zpng6Z&#10;xB4thwZdr107Eli8SOKMM9KQSHhIT3q49DQXy8enXuTlNUhQJLGQdivPeyCBp4bbGHiSi0olBSxb&#10;olSWRPcWLu4618HixxPYToaJZ4jU52MYJv9gvJTi2DEzjs/utXB2excZaTkJ4mmHa9s6Am+PsVIm&#10;o2cYhmHyHt+peR3l63r4IhtNqgv4noQw3gqUtPmvjuM0jHEYJC5cCnQpLoR4QLFDTej+S6EN+vRO&#10;YsVyD9t+iKuFLAtEDMMwhZnIqLBqhY1zh/jIyDB5FKKcCqedGuDTOZ5OzhyJyKnOw+Rvdm23MOom&#10;D5lFkjhnUIh5X+QObfT795zqEO22X73SxqCBAVw3QOfOQfZcg+vLoUDX8ucfE/j4Iw9162boPBfF&#10;i3iYOCz/JjiNxMYtT8d1EuqFDycwdrCjFqcePOEhVAvUmuUkhp3uYuXEOH56gQ0NDJNf2TotgXn3&#10;JTCQjArJnGTN8biHepUEXrjOJKP/LsWxDMMwTN6C5nBrJicw/hIH9SuZPp28UsljwXGcDbZtnxiL&#10;xRJGeuTChUtBKmQtLCaEuNx13U20Q4QEonJlfYwb62eLQwzDMExhhjzWSPTdvNHG5Elmp3qUWJEm&#10;jGRUGDQoxKoVUhseUp2Dyf+QkE2Jg5d8I/HaKxk6YbcxBvyZe27yc8ycEaB6dR+xmKpDA0P8/LNJ&#10;8k2flfo4Zn8o38KLL3goUyZNL+I6NhT45O7Ui778zrYZZHCI4/mRNs5uL1CxhETom0SvzWtIPHSe&#10;g0/GJrD4sQTWTjE75+g4Y7BgGOZ4k7strlNt9KKuLnw1l4jmFJSDhUJnjB+mxoJpJpwGxerOfQ6G&#10;YRgm70H9+6WnuDrhfuR9pqC8Ct+5rjsyFou5WoHkwoVLgSkJx3EaqYY+xngomB2nFSsEuPIKH3Pn&#10;SB0jmRb2vLhnGIZhvvhMYuj5SQQBhT6SOpeCyavgo2nTEHM+8fDzngSPGcwhQYaohfNdnHFGqOsT&#10;LUYqVQpw/31JrFvjYMe2hHofG6t+DzLEbNnk4K5xJucFXccre7h6p2+qhV9BghaxJDxSqJSP7rJw&#10;17k2TmvuonwJ2ikn9c7nohkS/dq6ePRi1Y/dx7HaGeZ4Qt4HlEPl/TssnNbUReCb+NtkVKDcCtRe&#10;L+rmYNEjqt8nowIbBRmGYfI0NK96+1Ybp7cw3me06SzbqEB5FVZaltUjFovZRobkwoVLQShxx3Hq&#10;qgb+lBBiq+/7v9JO0yJFfFx9VRq+/MJlUYhhGIbR0I7yjesdPP5YgAb1A3hq4U+iJRkVCDJIu66P&#10;tm0kFn3taIEz1XkY5kDQnIOMCxvWORh+VYj0NDJYURJw4w2TnhagSeMQY24NMX+ee4DE0IUbuoaU&#10;p2LVCoHzhqRFizmM7u+kXAAWBmiRS4Lk8gkJ/HW0hWt7O2hYVei6Rcar9FCifiWBfm1cvHGzrYXO&#10;71nEZJijBnkdkAfCgocTuEX1TXUqSu2poAUoPbdQCJOsef5Dpg2nOg/DMAyTh1DzpldustG5sUAy&#10;yA59pPpzmocKIXbbtn1VLBYrYqRILly45PcSVw27o2rY61Uj/5/n+b+SGFSzho/xj4ZqYepmL1A5&#10;/ADDMExhh8aB3TstrFsjMHBgGijnTuTSGhkVIuj1tLQAI65N04YI3l3O/DlMvZk00UPp0r+ta5Fn&#10;ZfR3saI+OnUK8dijAZYvlfudq/BBbXbPrgQWfi3Qrl2GFs8z0jw8eomdeiFYyIgMBvS4dXoC655I&#10;YMLlDlqeIGA7JvyKlBK2JVGrvMBLN9r424u/PQ9zbCExmna4U1grCpvDhp/8CxkKflBtj7wRAtXW&#10;otBH1NcTsZiHtqo9fnG/8UJKdQ6GYRgmb7Fajc239rchXKm9znL3667rTo7FYiWMHMmFC5f8WrIc&#10;x6mnFkojFRuE8P4bBD6qVQvQu1eAv7weYNcOB9t+UJM9NiYwDMMwWty1sGWzjZdeFKhfP9BGhUjY&#10;JW+F3OJuBBkXSpcKMGVyEju2kYGajQvMn8HSuZ1mTPdQvrzZ9UQCea1aaZgyKYmZ0wOc3c9HnTo+&#10;ihXzQXMavcs1exFDdbFYsQCNGoW4+MIAkyf5eO1VDx+8J7B4kdDhggp63dy1w8I7swVOqJMGx/VR&#10;qZSH56/Lv8mcjwUkVm+fEce6qQlMvdxCp/oCxTKMKz/VrUTCQ7niEncMdjD/IQvr1ftoh16qczFH&#10;BronqyclMO1qG61rCrStI/DqTVSPOVl3foOMQ9unx/HZvRbOaO7Ck6pt7SM8eUgGEmd3cPHhOJsT&#10;NTMMw+QTqH+nsHbFMzw45H2W3a8TUsp/CiGGxjhZMxcu+a7EFaHruqerhjxeLbC/pUVRMumjSeMA&#10;117j451ZEt9ujvImsPDDMAzDRFjY+oOFpUsExtwaoFJFk6CZQtLQwj8rK0CfPknccH2GjoFPk8bI&#10;sEDGBvKCq1bNx/PPedkhkXiMYQ4dEv5/2uPg7bdCVKlMdStaoHjo3TvEwq+lDvtjvGNsrFzu4KMP&#10;JGZM8/DA/Z6qn2kYNDCJNm081K6dRIkS6Tj9tCJ4750Q27I9agryZgpqexQuatIEH+XLh6Bwl5VK&#10;Szx/PRsXDhXKUUFi9unNXS2EOqofpHpI/WLZolKLpPec6+Cb7Fjwqc7BHBxkSKBQVOSVMOVyG4NP&#10;dlGnksmTUamkxG0DVVufyDvZ8xN0TwkKM/bROAu9WrvISMvZ0UrQ8+JFJM7p5OKTuyz93lTnYhiG&#10;YfIm15/pIj1pcuVEc/acubu8hfRJrVRy4cIlzxdbCHGeariz1ON3qhH/mxJrtmiRxD13hVi8yMH6&#10;tdGik0MdMQzDML+FdorP+ViiV88QGenGO8GyJEqVDHH3XZlY+LWD77aQscDB009momLFUE8acxsX&#10;SMRsUD/Eu7NdbPsh9ecwzB9DcxUHjzySjpIlI+OC8U4oXdrHE1PI49K870DHEySyEzTv2bTBxro1&#10;rnrMCf342+PyP/Rbt/1AOStcXHN1GjIyzHWrWkbg5RvZuHA4bHwygb/eYqNtXXcfd396pI08lHS2&#10;QSWJkb1drBhvYccMcxyJq/ufizHQtfnh2QR2PZfAh2MtnN5MaIGCri9d07LFJW4bZGsjD70v1TmY&#10;vAnd250zEzq00ZCTXaQH+4Y/0l4LrocbznS0t9B3lBclxXkYhmGYvAd5l5EH54D2Jgk/jdlmvp6D&#10;67qbhRDtY2YDNBcuXPJQIVeipG3bzckrQbFVLbb/RwIQhQSoXDnAyBFJrFoheccoU4gxOzYXL/K5&#10;HTDMQeHiiScCJJOBDvtBYwpx4ok+3n5TYPsPOUZpalMb1tm443YPxYub90XGBYI8F+rW9fHZZza2&#10;bWVjNvNnsLQ4/vmnNrp0MfWRFijGgEWLFR/duoaY94XAju3cx+8PtTm6LqtWOuh+ejps23gYlSsp&#10;MXMkGxeOBFufTeDtWy00rCJ0XOFILN0fCuUVi3vo1Vpi8aOWFk43saFhL189mMCd5zhoUVuo62WE&#10;CRKchZCoWELiwQsc7aXA4XHyH5RTYdnjCbRV95byJ5DnI7UT8vyhcEgd6wu8M0b1WWwwYhiGyVfQ&#10;XIb6+IWPWDitudB9+wHmQb+6rvtkLBYrrZVMLly4HLeS5jhOY9Uoewshxkkpv1EL6/+YnXs+srKM&#10;gDN0aIDXX/ewc7uDrd8nUi40GaYwQbulv/zCQZ0T0nDOIF/Hnea47wyzL2SAm/2WxFl9yaiQ43VQ&#10;pmyAyy8PsXSx0GFncrcdEi23b7X0DvArr0wiDAM9mYwMC3QOMi60bBniq69CbN9mwtvk/lyG+SPI&#10;gEV17K6xqj6WDnS9pA0UYWjqGQmQ9Pc55wRYs4ryRXEfvz+U7+SLzxy0apmE4+QYZ8YOcVIuFJk/&#10;Bwmj066xULu8UNdZRovplFC99em56jNb1pQY1dfFcyNszLnbwoapJmxMqs/Iz9BOdEqYTV4HXz1g&#10;YdYYCzep393mBIGsdKkTZ9N1IeHZdTy0qePi/qE2Pr3X0sewUSF/oEMfqUe63xueSOCxi23Uqyx0&#10;fdeCk4LuMeUvGdrVwZeqLmzl0FYMwzD5FgpROLiTizA4oGFBvS7/5bruFbFYzDXyJhcuXI52IReh&#10;io7j9FWNb6JqiJ8IIb5Xj/+JxBqCFtWtWiUx9k4Pcz4R2LzRLKh5xx7D7MvO7TaWLXFRpEgSNWr4&#10;ePVlH7t3crJyhtmxjULDuBg3NkS1ahTSyBirSXxs0iTEKy8HamxxsxMx//b4yLhAngtkgAiCfXMu&#10;0LlorKKwSosWuDrM0v7nYJjfx3gtfDpXoGNHUzcTCR+dO3uYOiUdDRsmYdu0w9lHRkaAUTf52LmD&#10;vNV4LpSDuRYzpkvUqhVog1/URscOYc+FI4kO6TMtjk1PJHBjXweZadk7s/dbYBOOJTGyj4NP77Ew&#10;8XIbZ7V3Ub6EgO1IWJaH4pkSHRsIXN3DwXPXWfjmMWO8IME21WfnRej7Us4E2tH45i0Whp3qoll1&#10;gZJFJKTIyVdB14M8FGzHQ9XSAjee6WDBw8YQkeq8TN6E6j/dazKOTb3SQvfmau6dLve9z+q+e4qL&#10;VV1YrOo0vZ+OS3U+hmEYJu9DfTgZkdN+x7BACCH+EovFqmnFkwsXLke82K7rnqKYJKVcq9ijGt7/&#10;U/yqFn2EbqAUloIS8J0zKMQH7wVYvdLRCZgpcSELpPkLum8rlrlYtUKov1n8OBaQMEU5RoYMSQMl&#10;oR0xwsPunQ63HabQQXWePNrIA+G1V0I0b57UBoDIw4A8Dy65KKnGGKnef3DGampfy5fZuGCopz0e&#10;6HyRcEnjFz2eMyjAujXGEMHtjjk0LG0gvuVmD2lpAeJxH40bB3h3to9//8vC7bfJ7Lrmw7Z9tG4Z&#10;4Kt5nqqXiRTnKpxEOSZuGxOiWDEyLuQYAG84S81LUiwUmcPn+2fjOgzMGS1dLa7qePL7LLI9lM6S&#10;eG6kquMzzTGb1QKdoPBAowc6aFBF6B38JLrTru/Qk6hSSmJIJxev32xhx8w4tk2P/+azjxdkDCDv&#10;grdH2zijhdC/j3an+xTiSP1+GhP2Fx4oTFSxNIlxgx1886jxUGCxOX9BXjY/vpDASzfaaFmTQmLk&#10;3O/oPtNatmZZqT17KFdJZCTjnAoMwzD5FxqvV09JIEuN4/uP7xFqTPin67oTYrFYESOBcuHC5VAL&#10;uftkqIZUXXG6EOIO1bjmqsa1Sz1qLwSzIDbu/EWKeChTRi2MW4e48IIQM2eE2LzRUwtCRwtBLEQX&#10;DFavtDHiGh8XXRhg2w9REknmaLNlk4177g504riePUIsWyKxfata/LPQyRQKTFiZ2bMEzjwzQBBG&#10;Ez4fnu+hQX0fkydSnxSFlEl1jt9C7yODwfq1DgYOMGGU6Ly5xzcyOAwbloWN6ymhMxsXmIOH6sqe&#10;nRZmvSXQsKGvDQvNmgX48AOpcwiY+mdj5AiqbxQuydM7vnv39tTrbMCPIOMCbUa59JI0dY1CfZ2i&#10;NtqtqcDn96deMDJHBsoRMOfuBNrXobAwZvEdLcDpXlQuKfHMNfZvQv5EAjsdv+nJBN4eY2FgR1e9&#10;XyAzac6j67ztqUW9h/M7O/o8lCx33eQ4tuQKI3QkBVz6Xt/Rd1OsmJjASzdYuGOAgybVpDaC5N6l&#10;vj/Rdw4DqT0zhqjfM+8+C7tmxrUxho0K+QO6TysnJfDR2ARG9XNQq3x2vc59v9XfjrrX6aFE23qu&#10;9r7hfAoMwzAFB5pb7H6OxgFXeyOmGvullP9P8XgsFgu1QsqFC5eDLsUcx+mvGtJ7il/Uwk17H+wP&#10;hYlo2TLA8OEeZk73sHSJ0As/Ejt5MXxofL/FxjcLfMyYHmjhbN0aocWGVO/NC2zZTIlPA21QGj7c&#10;x4a1rr73LLgdXWjn60cfuOq6J1GsmI/77pGgXAzc3piCCPUnkaD47mwP/c7ykVXExKqniR+FlqlQ&#10;McT11/lYvMj0mX+mD4o+Z+N6BzfdmEQR9Rk0kYzGOvq8IkV8jLiW+mbz3lTnYZj9obq1e6eFr7/y&#10;0a5tqI0GnTqG6m+JXTvo/8a4sPUHS42rDi4bZjxvyIBMhobRNwf4v7/Te7jOUbtbq9rfgP4k7Bov&#10;j6iNNqkh8NYYDo10LKBd/W/daqFNHQHXzcnHQJ4kVUtLTLnCOuicAhRKZvWkBJ640sbQLi5OqCDg&#10;CQlXLe4jcb9sMYmODV0dnum5kTY+uzeBdVONsYKOp/OkMjpEAj99X3ov/T3/wQReuN7G45c6GNjB&#10;RYXixqNCf1b27/g9qF1SToV26rffcY6tY+yTcSI/hXgqjFD9IMg7hurBe3dYGNHbQcOqAumhMRSl&#10;EpNcR6J6GYnbBjhYN0UdPyP1+RmGYZj8DXleNq2ReizIjRBioW3bbWImBDwXLlx+r6gGU0XxoGo8&#10;nyrWK/6uFm4pjQtlyybRsEGApk0CtGrpo20bD6ed5uGCC3zcflughfIvPnewcT2JogkdH37HNjI8&#10;sPHhQKxc4eKG6wOULh2o6+ujeXOpBbVxd/r4+EOp44aT0Jbq2GMJiSHPPiO0CEcGhp49Q6xczh4M&#10;RxvaMb10sYtTT02HZUk0axbi44/kAWPJ53+on+C+ojBCdX3FMgdjbqU8CmY3N407JCqSYbt3ryRm&#10;veVl94eHX0fo82isGjM6RLGixngRjXX0vHgxHw8/lFTvc9i4wBwU1CdT4v3lSwVOO9UYDLp1TcP8&#10;L2V2vpycekTPyTg2/0uBkzqEOrwXhd+oXDmJ11/z8cvP7KFGhvRvFrro3t3kWyCPpaiNlivhYfq1&#10;qReMzJGHjAdbno7r2MRlixmvA7Po9pD0Ja7u6aY87vcg0Vd7NzyVwGf3JTDtWhtdm7qQrgmnROFp&#10;yOhAn0GGDNpJXrWMRKsTBM5sq+bOfR31fRzcOdjG5ae7OL+Li5MbCdQqJ1GqiER6knKamGP/SDwg&#10;6L30u9IDD+3rCUwe5mDhw9be75nqNzB5CzI+kWC05PEE7hnioKO6jxmB1H0x1YHc9YCe21SPVf1o&#10;UlXi9kGu9p7Z+ETqczMMwzAFh81PJlC2+MHND1zX/VbRJxaLJbSAyoULlz9dyEpHDclRUMgkLz09&#10;PVM1sGpCiM6qwQ2XUk5Wjx+rxrle8U9qhHqSbhFSJy0sWlSiU8d0jL65CGbOkJj7iQm1QyIRLbr3&#10;7CJDBO1YLXwijt7FqH73vM8DDByYiViMRAbaHWYW0WlpPipU8NH5ZB9j70zH3DlChwox1+rYGW42&#10;bXDU/fPVPTU7CGvWDLF5U+r3MkcOElhmTBPIyqLEsz4uvjhN52IoiCI8har58H0Pl1ycibf+KrJD&#10;q6V+L5P/icTWl1700aghibFG2KcxhPoY8tYh8f/bzeQlZ3ZzHwnBlc5BxgXKJUNJoelz6DP3MS6o&#10;CefDD1KYGtPXFnahl/ljqL/66ksX3bqGOnlzly4hFi4Qen6Tuv6o+v+9jeef81ClivHQofG/Y8cA&#10;874Q2LWDxvdUxxUOKP/E2rU+unYNjAiYy7iQleFhwuVOygUjc3Qw3gJxHUqgR0uhjWHUVxL0vFoZ&#10;gdm3qfn8C9F7D43I84Aet8+IY9XkOK7ra6N6WfKYMAYHMzYcGPr/wULeC2pJg1JZEtf2cvHOGDU2&#10;qM/fxoaEfMd3z8bx5ugE2tQV6r7mhPDS7Hff9fpU1dc2Jwh8ONbCDvZOYAoh1M+RMe6t0RZGqP7v&#10;RNUehp/hYMljxqCa6hiGKUj88lICtSseON/C/kgp/8+yrK4xLly4HP+SbYw4Vz2OV43zI9VIV6m/&#10;d6hJ3j8ty/ufWpj8SosTWkBmZPioVMlH82YSPXr4GHFNGqZMysCbfw3x8YcuFnwt9a75LZsoFnZB&#10;3FVqDC7fbRGYMS1A/7ND1K9PYTpo957ZiUWLbNqJQ9eMxP6SJTLV9crEOYM83HlHEs8+6+Gd2RJf&#10;fuHqa7V5oxHUDleQXr3SxWXDAr2TmDpjWuT37pWOLZvJw4KF4KMDxZ2n8C1mdyu1j+uvD7U4WpAE&#10;z22q/qxd7WLo+aGqXx6uuDzQMfFZ2C1Y0P38bout+iaBiy8M4fkkHBpjKhkUMjN9dOsa4L33PPzj&#10;71G/deSh70E5TR56wEeZ0jn9GX0PEnnLl/fw6CNCf9eCaMhjjixkhJr3udC5cWhMbtUqxKef/p5h&#10;IcLCjm02Jk0MUKK4qX9UF6+5OsT334kC188fCtRGVy53cPppoZrv7Bu6LDPNw9ghbFw4XvwwPaFz&#10;DnRuJODJnMW5lZAY0M7FN48msPUIifQkdFF4GkoY/fxIG+ee7KJOJYHM9Jz8DdHi//eR2khRLNPD&#10;eZ1dvH+HCed0sCGdmOML1QMyIkSJwN++1cJgVRfKFjeeCeTlEhkS6JHqBj2mhRL1q7i46gwH065R&#10;65hJCeyYyfedKVyQIWHhIwk8fqmNU5u5KKLGUDKwktG2d2sX79ym5sQpjmOYggq1iZdvsPWcIJrD&#10;HAT/zg6RxIULlzxYyCOCkqRQaKaurusOV48vSCk3KP4dLSIjokU3TSIJeo1CCbVvF2LIEA933O7h&#10;lZclVq2ghIipF6v5FRIYKI7zhnUCLzxPBpcQderkxCLf/1rlhhKTlikToHGjJPr0DjH8Kg/33+fh&#10;1Vc8fLOI4kC72LMrftCeIxSnfNRNAbKyonvio0QJ9Z1GUMLh/JP8lETDNatcrF0ts79v3hYQ53wi&#10;0LWLrw1wJMCOviXE334qOKIneS3MneOidauk3k1YtmyA52b6WrTj+OP5l9xta/5XEjffHKBiRTKO&#10;5vQfJp9PiIkTfG1QOhZ9CPV15Lnw2KMUki7Ypx+lfpXGlunTaPc4vZ/rH3MgKLyRhdlvSzRvHsIP&#10;Apw7JMAGNU5SPU59zL7Q+7Z+7+DW0ZFnICUUpwTPAT7/1HhwHSmvnfwEtdH16yTO6mu8mqi/iNpo&#10;RpqHm/s72PxU6kUjc3TRQu8zcXX943jgAhvlSwgj7qq6S48VS0rcf76NdVPjRyU/wQ/TzGfPvSeh&#10;QzX1au2ikvpMMjT8XhgkCrVE4ZJqV5D6mGv72Jg50gjOdN69OR14526egOoO3ROdhHmchUfUvW5S&#10;Vew1Jux/f0kspdBWVUpLXNDVxUs32Fg+Pue+MkxhgtrP9pkm50jjqiZfDvWBlJi+RU2BRy4y7WPb&#10;DGOwY5jCBo31s8ZYaFpD6HnDgeYOucn2YDgpW8fkwoVLPikUhqm44zh1hBAXKlaoBWXKXBD7k55O&#10;u059tG7taxF82w++Fs5TLV7zL+b3PHg/7XbMiU9O0AKcJt7xuDHCkHiXe1FOzyNRLyI9PUD5cj7q&#10;1vVx6qkBbr8txBuv+1i6mPI+OPt9tq1fmzg+iTS1SMt9zpIlfFx5RYg1q/K+R8nGDTbuGuuhT+80&#10;LF2S1z0vaLe3hRnTPB2OihbPdN0pP8c///7b+5NfIYFt7J2hDilCgvMp3QKsXEG/r6C138IDCfjP&#10;PhOiWTPyeKKdpqavMAbiABdemI5FC45s2KODw8S8n/VWgFq16DvlNi54KFXKx6RJlN/EvDf1OZjC&#10;jYUd2y089JCv6kuAokUD3Hl7iN07D73Povq/c7vAdSNDHRopGlOpPlaoEODMPiFefsnPHo/p3AW/&#10;TtI1+U71CeTNJsS+85z0pIcrezhYlS0KM8eP76clsGx8Aud2drW4S+KV9iYQEn3buFjw8NHdJR4Z&#10;AsizgeoDeSQMV3WDci+QAG2r77S/OBCxV0yQEplqPluplBHdLjnVwexbbSx6xCSI3j6Dd7ofKyJv&#10;kjdutnFWW6HzbGSm0dzBGI/2F3/o74TloU4FgYcuUPfs0ezzsEGBKYToROaqv6KE5KP6OahZTiD0&#10;pTa6pfkeLlV92zzKLcKGeYbZy5rJCYwb7KBMlhpnfmeDQoQaj/6rHq+IxWK2Vi25cOGSb0vCtu1m&#10;qkHPEEJ8rx7/pfhdowN1EBUrevjL6z5+0AJy/l+Uf7vZwe23G8MACc1kUGnZMolFC9N0CKS//WTj&#10;pz0moTaJ0mtX21i+1MHXX7n46EOpY5w/9GAarrk6HX37ZqB163RUr+7rOOO0Y1J3nGoST4tEIwaq&#10;SUlagFo109G7VxoeebgYvvrSx1dfCZQsYcL1RNdbCyKKpk0ojBXtPI+ud9657pQUdsVyF+cOMb9v&#10;yOD0fLBD3oivDz0Yak8Rqte27aN9ewofRCJowYjP/fabnq7LZBwj75iHHszAz3vihW7Xbn6G2tJH&#10;HwRo2DBDe6FEBoXIqFC2jI8HH0jDnl2pjz9WkPfS888JVK1qvMCi76jDIpUL8PhjkVcTw/wWCgd4&#10;+WUm2XDNmkm88nJSexj+2XFk+w/kneii31mB6v+yx9LsMZXG4Aga85NJ8l5M4pxBSTw5NcTyZUm9&#10;iYLyFETGB5P8PP9C33/9OhtXXSm0tx61y2ieEQYeOjV08eE4K+VCkTn27HwugY/V/WhYJScfg239&#10;kRQeAAD/9ElEQVR5qFdJ4NWbjn1sezI27HkhjvVPJHBjPxuVywgEvtSGBDO3zWlTvwe9j4Q5Xz3S&#10;bxt5poM5dzlYPdEIdPQ57Olw6JAISteODAmrxifw+CUOujZVbT1NwlLzBLpHqe4HQfeEqFhc4PYB&#10;DpY+ps5HYinfB6YQEoUzIg+dT+5OoF9bgTQ1RlI7kmTkbavGyrGmre1/LMMwOZBRev5DCTSoKg5q&#10;niClfD8Wi2UYiZILFy4Fobi2bTdRi82JqpGvixae+0OLc0qG266dj7ffkmrhahbfqRa0eR2K69y5&#10;c1KHx6lR3ceD93s6dviREsFIoPhxVwI//5jAj7vVpGWzi7lzkpgy2cONNwgMGRKga1cfjRoFqFDe&#10;xMcnsSPCdMTmupOoSP/v2SOJ52f6WL5UYvs2k/jShII4fvdgwzobN1xPYaOMONSoUYgfvlffb2ve&#10;DT9B14vCxlx7jbnudJ3pGlM4jrfe8LOvZ/6s1wb13bUBxUOxYhS73NPhv75Z4Ks6oybOLPTmScx9&#10;sbTBbuydAcqVpZ3GOZMvel6kiI9ePX28924UOu341lNqKyReUr9UtYoRb6Pxgvqw0qU9PP1UiF07&#10;2HOGyYHqDSXZf+MvHpo0MYb1U7qFOnyR8ZA8vLpCRuIl30icekqox3jKR1KlSohrr83AxRebUEmd&#10;OiVRt65qZ+VCFC+ehoyMpBoPyEAmkUgQps1R3pAOHQIMvyodH75PeXryW102cwTKI1VcjQc0v4ja&#10;aOB7aF1HYtZtbFzIS9DCnHYA9m/nIvRywhRlqPnK3ec6Og/D8dhRHon/5IGwfirlbrBw2ekOmtcU&#10;KFlEms00ucasg4GEB/KMoHlKZtLT57pCnXPSZTbev9PCwocT2PgkhXA6Pr85r0HXgMTPZeMtvHu7&#10;pXMgUBJwqh/U1/2eMYGg/5NxqHxxiQEdXHz9kIVdzx+dsFsMk1/QBgPVv5HHVpeGRhClfqml6o+e&#10;U/0c9X1sVGCYQ2fnzATuG2qjqWpLZPRONS4RUsp/CCFmuq57WiwWyzTyJBcuXApKqaAa9y2qsW+I&#10;FqG5ITGWEuJefnmQLcjnn4U27bJ9/TUPFSuEqFkzwAMPmIS3RqhLfczRhIQ5ElP27CKxRWLZEon3&#10;3pF49hkPd43zcNEFSbRr66F69RBFi9L1N2GaSASpWDFAi+ZJdOkcoE8fiYsvErjpBoEH73cx/VkH&#10;s9928OUXjk7m+N0W2pUv9G7oVN/jz2Gu2fMzQ9SubcItkEhfvnyA558L8NOPJuls6mOPL9G9/str&#10;FJLKGEaoXtM1vvRiH6tWUEiq3x6XH6DfRmLSujUOLrvMJA6nhfsJJ/hYtDDQwluq45jjA9UzMhZS&#10;Hpi2bUOd34WE+ai/pbpZqVKIW28NsOQbJ1t8TX2uY0+OSFyzppkgRt+bdkgXL+bjrrGh6gc4qThj&#10;+ibytFmxTKgxK9Ch22g3/cgRHtasMv1WquMOFfqc7aqdfPap1PmkqP/zvADDhvn4+UczZ6HPIiM4&#10;jf00TlF/+c1CgTkfS8x6W+CVl1288JzUY8RX8ygp+fGbJxwexgD42qsSdeoYL82ojRJVy0rMHMnG&#10;hbyE2UEb12LX+EttLQRHm04c28PNZ9vY/HTeEIRJdKOQTpueSui442/eauGB8210ayp0XoYo2ekf&#10;7VxMBf1m15XISJOoUFKiaTWBkxsKDO3i4uGLHLx3p0kmvW26Edz198n13fIz+rpmP256MoHZYyzc&#10;eY6Dbo0FyhWTOlwWXZ9U1y03lIyZ5ubUB5Yp5uGqHg4+GGtpTxQWS5nCDvUdG5+wMGagg2plBWxL&#10;9TdJDzee5eDTey3OR8QwRwgaoynk4gvXWzi/q4uSWVLPDVKNW4p/SCnfdV13ZCwWSxppkgsXLgWh&#10;WIqqqoFPyr0YJSIvhl49k9nJOvM+JCA8+3SApk3SMe8LT72W10VWEloM9N3JkEOeAhTiYM1qHx9+&#10;kI67xqXhtFNLas+BeFzqMDiRUE5CfwTdMxItKUROhfI+Gjfydfzp0aM9zHorHZs3+vj73yxFPDsx&#10;9cFfGxLizz9PnT80nxvVje7dA3yziEI65d3rTGLR8mUuunVLV4svsqib60X5Rh55iISo/C2Ifj1f&#10;oGNHI/RSMs/atXx1v31tzEr1fuZYYYRNSoZ+7bXUXigZMrUdI/zRc7pnHTsmsfBrMgjl3XpIfRMl&#10;ba5aJScsEv0GbVwo7uGeu4XOGXGkhGMmf0L1d9cOC19+IdCqBY1XHjp1CrFyuVSvq4XHt0e6jpt8&#10;IB+876N5s0CHFqtcKcRzMwM1ztHnpTqmIGKuw7vvCDRS4340P4jmctXKsXEhr0LC8o4ZcfzlZgt1&#10;KprcB9rwLCVuPNPBuql5UyCOdvmS0E8hj9ZMSWDRwxYev9jBCRWkFrr1b/mtoHDQ0HWISAskSmRK&#10;VC4lcUpTgRvUtZl+rYW1k414SF4Pqb5nXoKuVfQ9591n4bLTHFQpbeK8k0dI9FtTXYtU0PUlkdRT&#10;xww8SWDuPaaN070hcn82wxQ2qK2Rke28zjkiZ5miErcPcPdpiwzDHB02PJnA5ifjmHKFhWplTPjH&#10;FGPcr1LK/6dY7TjOhbFYTGp1kgsXLgWiOEKI81UD36YWpPvkZ2jalDwY8naoABIS5n+VgY3rC2Z4&#10;DsoJQfkgbhuTRJkyJE7uuzvRiP6m445eixYrOfg6fAQZKSgsBBkIKCFr7doe2rWT6HumhxHXJjH+&#10;8Qy88lIGZs9Kx5xPQnw938PcT3w0a0ZhXPb9THqkkDwPPkDhnFydSJPCShihMe/ch0VfC/TvZ8Jk&#10;mWtF14K+e4hFC329Ozs/1pvt6nsvXezg5M5JdW8ovIKPypUCPDnVx57dZgdvquOYI4Wp51R/SGBf&#10;tsTGe7Mlzj83DZkZgfZCMhOoHCMgeQFNGB9i53YjyOdtEdQIl2+87qFmDdPHRO2f+pSSJX1MmZzz&#10;W1KfgynoUD9DSb0Xfu2hV68Qp5wS4pNPJHZsP7qGZ/O5Ft5710OzpqHOwXD22SF+/jlKfp76uIIE&#10;/Ua6BgsXOGjfPqmNzLnbacVSHiZdbrPgmEeh+7LzuTg+viuBNnUEEmqORn1r0pO4oIuLJY+pNpSP&#10;QtpEhoefX0rgs/sSGN7D1cmfi2bQ5g7z2wgzLh4edB7ynCCKZUqc0UpgwiU2Zo228OUDZhclCRyp&#10;vufRZrP6XAotteBhC8+PtHFhF4FSmSapMhkGUv2eA0G/k7wTyMhSq7zEVWe4mHu36t9UvWDvBIbJ&#10;Jrvveec2C9XLqLam1nuUS6F+RYFXbrR00vmUxzEMc0z48j4Lw05zULqY0GPaAeYC/3QcZ5ZlWafG&#10;YrHiCk4GzYVLPi+e67q9pZSL1cJUGxlIGGvRPMDaNUItZllAOpbQznsymNxyS6BDVZl4t0aopMci&#10;mRTLOomLLvQw9k4fb77h47O5EvM+9zD/Sx9zPjavPf1UgHvuprjSEgP6S3TsGKJWzQCZarFDrtck&#10;ghLm/PsaLgj6vOgz9/9fBB1L56DQQy2ahxg8OF3na3jgfhdPPenitVcdvP+egzmfuPjiMw9fz/d1&#10;3Ow1qymsk62TfP6429KPOQmujwRGAP7ic4EzupuY1NHvoEcyspx0UoD33vHynZHBCEvkXeKiQ/u0&#10;7ASRtKM8wHUjA6xb4xYake3PY0KnRHWOBEvKd0Jhxtasklj4tdCx4t+d7eGF5z1VlwUmTZQYp9rb&#10;0KFJnNQh1GGNyFgVtZOoTdBzql8NGwa44zYywB3p0GVHH/q+77/non59Y1w0kz/juVC2rIcnplIc&#10;fXovjw2FGeprZr8d4Kt5XnZbOlb9jqU9Jt58U6Ju3VCLd+efF2LLJmprBd+DgX4ftdHF37jo3SvQ&#10;bTN3H1S8iIdre7tYNj71Yo/JG9AO/JUTEujZ0kWMBGg1T0kPycDgYOnjJuRAquPyOsaoFcfWaXH9&#10;O568ysaADg7KFTchlY6UoWF/6Ly0Wzn0PVQvK9DnRBdjBjh4+mobH99lYcMTxmij81uk+N4HC90X&#10;Yu3UBD4ca2HsYBtnt3dRq4LQoY10noTsefXBEL2XEs2WLyb3fu+P1LlJPOUd1wyTw9bpcayfGscT&#10;V9roUN/EfKe+k7yB2tYReP46NTeZkvpYhmGOPeQ5RHmd6PkDF9jo28bVYREjz839x0TXdXcqnpZS&#10;9o/FYkWNVMmFC5f8WDzbti8RQuzUAqxapPbpHYB2pfNu6KMPiZ0rlknccH0SxYubOMoU7iArK9Dh&#10;jl560cc3C10tKvxZ8Zg+Y8c2EvYFVq108PVXLj76UOpdyk8/5WPcuAAXDDVeDeXKGcGCYmiTgE1C&#10;qhEac0SM3yMSPOgYWjwR9DrllkgmQwRBCKneQ++jpLYUtojiR7dqGaBTxxCnnZZE375pOOecEBdd&#10;JHHjDS4euF/ghed8fPJxGpZ8k4blS329i588KFYuF9m5Nmz8vCeBX35O4G8/0S5/tVgfmkR6OoWp&#10;Md8h+m7p6T46nxzgpRfIk0Ho5MiprlteZMdW8mxx0b59FP7JDNInnBBg2rRQ72wtGCKbES2j51u/&#10;T6jfpiYq2YYBut+UYJ3u9dbvXVWvXZ3n5N13AjzztI/xj4cYOSKp+rIkunb1cEo3H+3b+WjcONAJ&#10;YStU8LVnUEaGEemi+hHVWbqu0WsR9HduqI5THoyuXUP9mZQTxeT3yH/9JtUZ8kqY/6VE0yY5IVcI&#10;ajPktfTSi5Tgnd6f/34fUzCgekpG6U8+FmrMSOqwLIMHmdw6eTls35GAfjvNAchAf9e4ND1fiMY2&#10;IiPNw9kdXHxx/28XeUzegkRuCpM0+mwHxTKMOJ70JS4+xdUhklIdk1/Zrn7nksfjePtWCzf0tbW4&#10;YKt57tE0OBC5x/L00EPxIhI1ywuc1ECge0sXo/vbeG6EjXkPWFg5MaEhUX/HDGOIIG+ED+6wMOos&#10;BwPau+iojqtRXiIrwyTmJg4lHBQllqU5dckiHvqeKDDlclsnYabPjAxK7HXEMDmQOEnG2E/vTWDQ&#10;SS5KFzVtz8o25A3p5OC9O0x/yp49DJP3IWP//IcSmHKFje4tBIpnmvacaiwVQnzruu4zjuM0jsVi&#10;cSNZcuHCJb8UV0p5o1qg/ofEpBYtfHzxGYUbSL3IZQ4fkzfCR7VqRiAwOxA9nDskXYvlOfkvjr1Y&#10;TJ9HIuLunQntYbBzm4UVy228+YbEnXdk4Ky+mahXL4nMDB+xmNQxsKUMUaxYqAUPqkP0GkHGiWQy&#10;qfNEkLeDeT+Fa6KBY1+xNiJncMkROA25B579j4kMM+Z/tIs8en3/9+Z+naDrTwaHSpUkmjWV6NnD&#10;w1VXhbh1tMC9dweYMjkLL76YhbffDPHl547eKfvj7nTVPkKsWmlyVUQGjl9+svDPX0j0Tuhd8XQ9&#10;SRinWOSUH4F23pKxJ+d60/OIfe/DgSCBffkyB717U4LTnN9DgnDNmiEWfk25GI7kTt7c35F+V0IL&#10;fCYhsUmoSr/3n38nrwChE6rSZ//yM9WhEIu/EfjiC4FlSxwsXZyOl14squpRGsbcGuKmG0NV57PQ&#10;rWsGOnQI0aZNBkqXztAhP5JJD6VKkgHAJHIlY4oRI8xvpbpF93vfe5pTP6Ln0f+PBJGhbfA5qi7M&#10;8801yDb6Het2eiSh7071lYx2J50UhRUz15F+c1PVLj760MYudd/z8+9k8j9U/6gPXLdGoI/qA/W4&#10;eW6o+hfyYKA+KfVxBQUaZ56fKVC9WqD7QWqj1DclQw+dG7v4cBznXcgPkHBGYZIoAWnRbAMDjXHX&#10;9HLw84vxAic0R54NW56OazGdRPwv7rNwfV8HtSqanf+WugYH2tV4JDFz7n2h14WkXZVqnuFJnePg&#10;QO87WMiAQh4V3Zu5+HismhO9bHZg6yTfKa4RwzDGUPDziwlMvcJG0aSERSHkVHsioyQZFa7t6Wrj&#10;X15IhM8wzJ8ljs1qXrBLzYNeutFGjXJmHrC/oUFKSfka/iuEoHwNQ2KxmG+kSy5cuOT1Ulc14n+Q&#10;yN20iYevv3JgQmAwR5JNG2xMnuTp8CokoJIoUL9egCefSGL7VjflMXmXSHBOJej89nUS1UmYJuGb&#10;oL+/micwaFCgjQHGwJKDEYhNvoj69QPUOYFCPHmoWyfQYTFq1/JQvbqPChUClCwVaG+PzEzyiPD0&#10;Y1qaOU+0y4xEUiL159Aglur1fV87EPQ+OjfdUxocjZGDBkXzNxlTiCjZNP1eEoZyXjcGjurVfLRu&#10;HaBbNx89zkhDly5J9XeI5s2TaNkyqX5zpjonCWo+SpY0v3f/30Pfo3TpED17FNEhq8gLZMCALPTq&#10;lYYz+1Cs8iS6d0/DyZ3ScWLrNLRpE6JxoxAlSmTq70HnLFc2QKmSoVpgh+r7mc+gXfo5v8UI+7TY&#10;jn4zXePoO0TX7mCv3+GQ+7Oiz6NHIwZEr2fXAf07Al036DW6DyWKB6io6lDlymTso1wnxfYeY66t&#10;pz0dLrssxNKlHn7cFS+QAjuJlvO/cnHaqaYORdeA6mknVVfmfyW1wZGNC0xeYdcOByNHqjFC9YUX&#10;X5SG1StdPa4U1DpKv4sM1EsXu6o/T+q2Sf1T1BeeWFfi7TFsXMhvTL7cRqWSUm/AoATpl56i5oLZ&#10;YXhSvb8gQoIihQKincq0m3/2bRZuG2TrxM51KgiUKCIRBmbnshb5D1HoPxbQ96J5Uf0qAtf1cTBr&#10;TALrn/jtb2UYJheqvVP7XzUxgeevt3FGS1d7clFbIgLVtro3d/HGKBPmLOU5GIYpEMx/MIHLuzuo&#10;VCrXeL/fWCuE+FlKOcJxnHqxWMw1MiYXLlzyUiF3o6aqwf6LBKWTT/ayEzunXuAyh86WTTamTA5Q&#10;tSolf6Vd2b7OC/DOLJkthKQS6AsmJP6QkWXc2ECHpiEhM7dQnJ4WoGPHAI885GHBfKFFT7o+tEOe&#10;jiVoB310zWi3KgkutJuedl/T9Vy/1t4bKmfJN5T3QWLuJw5mz3Lw8osCzzzt4fHHfNx3r8S997jq&#10;McB994S483aJ28ZQ3Hz1/A6h8DHqJh9XXiFx7hCBPn08nHZaqMXWVi3T0bBhEjVqhChT2oRbMjvq&#10;aUIs9xF9fg/6zXQNIkHX5MWgMFJpSEsLtRhOr9Mk2/zPvHd/o4IR0/f9TDouep2e02vG0EKY/0fv&#10;lepv+ozo3PQe+jz6PfQYfZ4Z2Gnibwb+3OeNFgPR59FzY3jwkZlp8omkq99UrVoaWrcK0a6dutcn&#10;hejWNUCPMwIdS/yss0IMGhiqa56G60bStfcw7FIPF1/k45JLfAwfHuLq4R6uvSbADdd7GH1LgLvG&#10;ebj3bg93E3dJ3H+fxITxEk89KTFjusRrr3r4cp6HdWskVq+0dQijbze72LPL0R4lq1YI3H6bj8aN&#10;6LcK/Z3JwHLF5QE+/ijHi6sgi5Zk+KPrctqp6eq+mftMkFGJDFTLllB4NjYuMHkHU29tvPSihzYn&#10;hrjoghAb1lN4soI8npowhxMn+ChWbN8+v25lqWNPp1qwMXkTEtU2P5XAg0NtlM4yYyp5fZ5/sos1&#10;kzj2viGud/yvmZzA3HtNPofRA2yM7Ono0AoVS0kkg9xzj+MDhT6i73GG+k73nq/mm7dZ2PhktsEk&#10;5e9imMILeR6QEfW9Oy2c3c5F0fTsPAqqHdGao3SWh/M6O/j0HjWes5cCwxQqqM1vVuPnY5fa6NbU&#10;bDDYf8yVUv5PsUEIMTQWiwmtaHLhwiVPFOk4zmNqQP9PsWI+bh/j46c9BVdIO5aQKDn3Ew+NGye1&#10;KExC3Wmnhvj8Uw/bdDiVwhdm5OknKUGsEbCN+G1yfXTqFOK5mb56T96+JiRcRdB3pRBX3242UMz6&#10;884NdT4JzyMDQ454nxsS27OyyKMgDdOeCbURhcIGrV5JRj2KH27Ou3G9jTWrHKxY5mL5Unq0sXSJ&#10;jYUL1IR7rouPPnDwyccSX82T6rPpNTKguPjrXyVmzfLw6ac+vvzCxaefuFokpySs3yy0FY5+PyXd&#10;/vAD9f855vUl3zj4ZpGNRQtcLFnsYOVyGyuXOep1+m2OOpdQ39XB4kX0mqs9nMxrQr+HwurQ/+j1&#10;r+e7WKa+MyUqJ2MlGZToGpGxyBiI9r2exlgUvb7/37k50OuHAhmpbLz2aoi2bSk3h6+9NkqWCvHQ&#10;Q5n6+tD1T31swYPa23Z1T6iuXTYsTdVREixp4kYeQJ7OfULXg0PlMXkRqr/Ut7zwfIDHH03ThuaC&#10;Oq7S76L8M5Rv6JxBabrfisaV2hUlpl1rc+z2fAgtpMcNdpAZmvB/jiVxXW8K/2HCCKU6hiHi+E5B&#10;O5oXPGI8Hu4/30aVMkJ7gUTx2fcXJY4mdP8IMjbQY9EMiRrq+/Rs7WL8pWqO9ajJRcFhXZjCyK7n&#10;VFt92ML5XSmPgtjbZuiRwsNlpXu4faCj2zTnUmAYhvoBykdF+RrGDLRRsuhvDQ1CiN2Ke2OxWDGt&#10;bHLhwuW4lbiU8kTVMDfT4rRDOx9rV5udfyQm0UI2IkfUOxLiXsHn2y0O7rwzRFYW7cKQaNQwwOqV&#10;XraQmvqYgsyC+baOqx+L5eyYr1gxxEMPBti903jK5D9ByLSF9Wst3HADiTyBXshGYg/9ToKMCRTG&#10;qF+/NHw93xhQjEcGcywhYx4lSD/77EzE475eyJQqFeDqqwJtwCms90QLllstrFru4Lxzo9wWBuq/&#10;Hn0kwE8/cpJ/Jj9Q8Ocn1F7/8XcLTz1pxppIPKUd3Pec72DNlNQLNCbvQjkYfnkpjjsG2JBqvkh9&#10;cEYgcWM/B2vV/fz+2YKXh+FYsHNmQns8vHqTjXM6uihdTOoEz0l1bWkDCF3niGjMO9rQZ9HcI57w&#10;UKm4RMOqAjed7WD5+IT2dKA41Hvvde7nDJNvUf3XU8ZL4cwTXQSq7bnU7qg9KGgMK1tUaA+uTaoN&#10;pD4HwzCM4QdF1dISgZ/S0HBhLBazjczJhQuXY13SpZSjVGN8TjXGl21bzorH3XmJhLcqCMTW0qXl&#10;32vV8v7bqpX/a7eutNM61KFCRt0kcfddLiZPdPDC8w7ef1dgwdcC69dSGBtKSEyu+yaufkFf6O8P&#10;LfwXzHdx7rmBDmlTpUoS06YF+PnHwhhSxOwgnTolQLlylICSOv4A3bom8d57vg5pkfq4/MHiRUK1&#10;B5Pcmn4bCT2025soUzpA584+HnvU17HA6bcWvvt/PDF9z6YNDl5/XaJPHxOWiUL+VKgQYvhVIb74&#10;Qpo6WMjvC9VLStxOnjNn9knTLunGc8FDiRI+pkxO4qcfhXpf4erLGSavYjYpOGr88fca7DPTPAzs&#10;6GLeA6kXY0zeZ/v0BC471YVD4RWFp0OFjOztYPUkY2BIdQzzZ4hj58w4Fj+WwPQRlk6k3bWxi6pl&#10;BYqoay7VtT8eHg96jqw+t1oZiQHtXTx6sYW/3mppAxPt3uSd3Ex+gzyvvnnUwpCThU5wTv1aVOep&#10;vic9iRGqj1v0aOrjGYZhDsQn91g4vYVARnLfjXFSyr8JIU6OxWIJI3dy4cIlLxRLIRVZqoFWzfZw&#10;6KOen+e67rXq76nq8VP197eqQf9TTRJ+pYkCiXcUK75K5Qw0bx7i9NM9XH5ZgAful/jL61IL7xvW&#10;2QUy7AiFDflynos2bdJ0stgB/X0s/Lrw5q+ge3z//SZpbpUqAR5+KMCyJVEehfwJCbFvvkFhnEz+&#10;jCi0E+XROOmkAPffRwnRBb7bbAQgNigcW6gNksHgs7nkoZBE8eKUB8NHhYpJXHF5iLmfyOz6x0J5&#10;BNXRHdssLFB9Vbt2Jm8ITc7I46Z+/RCvvBxg1w56L18zhskL0Nj6978l8IaaU5UrF+4Nj3RSQ4EP&#10;xqZehDF5HxKPSfQ+q62rw/o4ak5dqYTE45fYeudvqmOYIwN5CFBuB8qBQeEX/nKLhQcvsNGvvYvG&#10;1QWKZUgdZonuybEyPJBYEhkdSmVJtKwtcEEXV+edWDqe8zkweRPTlhJYNyWB7s0F0kOzu5i8FKK6&#10;nVBjVrs6QocyS3UOhmGYg4FCDH5yl4WODVwE/j5j6K9CiGWWZXWLmfyyXLhwyUeF3I98RQnbtlu5&#10;rnuT4nPVsH9WC95fo/AwtPgl0Z1inFNc+tKlKYF0Jh59NNAx3Em8onjz+VHEorAiX35BO30zcfGF&#10;AVYup99j/lf4BGZL5wt49BEfVw8P8M0iN5+HgzJGgjf+EqJ1q6Q2JpARjejfL6nzamzZlJM7gA0K&#10;x47oWu/YZmP22z5O6kCGPaGF8WJFA9wyKol1a1z1Provhv3PwdjY9r2N99+VaNqEQnuZ/pqMMi1b&#10;ePj4Q5P4mus1w+QlLPzys8SVV4ZIxNX8SrXZpjUFXr+FQ6nkZ/TudHX/+rZxdfgcMvaeWEvgwzvU&#10;2MVx+o8tuh2Rxwjldkhg/RMJbHgijo/uSuDu82ycVE8gPZCQrklCS7uyKddCLnHjiBMZHEioDdRn&#10;ly0u0aWJavc3J7DreZOjg9s/c7wg76sNUxO44nQHRdJpLm7qa1R/qU/LTHq48SwHG1V74pwyDMMc&#10;KT4aa6GMGhP3HTPl/ylujsViaSRYcuHCpeCUIqqRX6SY4/v+9+rxX4pfyeAQQaJWIkHP09ClSxae&#10;eTIDX85zsGqFg80bzWI6EnBTL7aPLzu3J9Qji5cFCRJU//Kah2bNAi22klGs++kh3n+PEp+rhRwL&#10;rscNMujM+cTD4MFp8LL7jzJlAgy7NMSGtTLbUJn6WCY3ZNQl44yD2rXNQpD6Y8uS6NQxE19/FWLP&#10;rsIY1o1h8jbULj/6QKJhw6Rqrz4ql/Fw/1AbqyenXngx+YU41j8RR58TXb1rneLz920jsGKC2aWX&#10;+hjmeEL3ZfdzCR1q6fVRFi7s5qJFTYnyxaUO2UAiBxkeIrE1t+B6pKDzkxdTpZISD1/oYv6Dls45&#10;EdUZNjowRwOqV1THKOnqbYNslM6S2tCWu47Tc+rLqpeVmDFCra24H2MY5ihAfdGzwx2k/zZU0rux&#10;WKyckSS5cOFSEIsjhOjsOM4jqsEv831/H0NDBO2gpR1BtHurePE09O6VhvvvDTB7lsCWTZSElQT9&#10;1AtvhvkzUGidzRsdnSuiYcNQi9YtW4aYMtlXdc7J12Gd8juUcH76NA89zgghvUBPHKpWDTDiWh9f&#10;zaOQR+ydcOhYOpTUJx9K1K1Lfa4xLtBCsEePAAu/Fur/fE0ZJq9BBr+//83CjddTX2jyGvVs5eLL&#10;B1Mvupj8ASV4/mFaAp/dY6F5DaHnv4mEh2t7udjzfOpjmLwJiahb1b0kwWPj1ATm3p3AhGFkfHDQ&#10;6gSBEkWkXuMcrVBLFMqpeKbEkE4uplxhYeEjcXw/zXhjpPq+DHOoUD6YWbdZaFlLQKgxaP+6rAU+&#10;9VqH+gJvjVFzdDYsMAxzFCGDJxnXe7USCIOcvkgI8fdYLNbUyJBcuHApyMWSUpZTjf589bh0fwPD&#10;/pDBgQTfMPTRpEmI0Tf7WLSAQu+kXoAzzO9BAg1BRoOv5gkMHhzqWP00EJ13boj5X1LeDOM1w7u3&#10;jy3kfbBhnYuJEwJ06BAgM5OMjT7KlKXE8iEWLhD4lvNbHDZbFX/9i4fatUMd7ovqPgke550bYMsm&#10;Y7RJdRzDMMcXaptffOahfTvjXVe/qsDMkQlsfDL1oovJP5CB4fnrbFQtLbX3QmaaVH9b+OnFuDZA&#10;pDqGyftE9y5K0rx+agIfjbPwyIW2NiaRkfBIGxsojBKJvOTdQKGUTmvm4rFLHCx93Bg/cn8vhvkj&#10;SLwjI8GqSQn0ai208SB3subcOK7EKU1dfPMIGxYYhjl2bFLz4EcuslGhZI4Xg5Ty367r9olxHgYu&#10;XApVCYUQD6QyLOxPlMuBaFA/xPyvXHzHIiNzSFiY87GLTh1DxOM+ihYN8OjDadi1o/Am4z5ekIEg&#10;ys8xbmwawmSgd2zSQptCHk2ZFOKn3cbYs/+xzJ8l23Phk3TtuUATMOpPSeC4cKjEtu/JW4evN8Pk&#10;TSxs22rhwQdDlCplvBeGdHa16JNqscXkH757Nq6F3wcvcFAsTSIW89C1kYsFD3Ey34KIDi+jHnfO&#10;TODhi2yULSaPWg6HvcYGIeE6EvWruLhjsI1lE0zc/FTfj2EIqqe/vJzArQNtBJ4xhkXC3f7E1Py9&#10;Txuhjd1kLGUDFsMwx5odakzr1FDs7ZeklD+7rkt5GNjAwIVLIStx27bbqg7gC9UZ/CMyIhwISrRL&#10;xoa+fZPZwjALYsyB+XaLg3dm+WjUKAkrIVDnhABPTPH1TniuO8cGY0ywsWmDjffeEbjyiiTKlg30&#10;Ls0g8NCwQYAH7guxab3A9q2c0+RosWOrjQ/edVQbMMYFmnxRn3rttQG2/ZDfE7IzTMGFwsCR8e+T&#10;jwVatQy0Z1e5Eh7GD3NSLrKY/AUJcpRr4dyTHQhXIh6TuOksdW+zhehUxzAFg+0zEph4maXj1NO4&#10;fCABlyCBl2JMN60l0eYEgWplBSqXlshKlwh9s0EjOscfnSdheShTTOLME11MGGbjk7sSWPSIpXO5&#10;bHrK7Fjnulf4IKPCthlxzL0nga5NhJ6jH8j4RfXNsT0M6CB0Lgbqx1Kdk2EY5liwU42ntw1w9vZR&#10;Usp/CiHGxmIx10iOXLhwKUwl7rpuTdUJ3K3Ytr9RYX/IwNCuTYCd23nnOZODCZtD4Y1svDtb4uRO&#10;gZ4AU8x+yq+wY6sxSHF4naMPidWbNjh4/VUffXoHKFaMQp3RgsQkZb56uI95X0j8uIfvx7Hguy02&#10;XnjORbVqJuQcGWqLFvVxz90Su3emPoZhmLyChW9VG374IV8bZ0kg7NvW5cTOBYSdz8Uxe4yFRlWF&#10;9l6ghL1/HW1hl3o91fuZggMJuttnxPHW6ASaVBc69AzNlXILuRG246FlTYk3R9vZni1x7FDHUlLn&#10;OXcnMH2EjTGDbFzR3UHnRi6a1SAjhNQ5GeicdHyqRLwkIDvZ/w/Ua2R4aFFb4JwOLi47zcWt/R1M&#10;u9bGnHssLSITHP6m4EG5FZ640kbN8kLXlwMZqeh/FFbznI4uNpDHAtcFhmHyADQuvXqjvbevklL+&#10;nxBiTCwWS9NqIxcuXApl8V3XPU11Cv9OZVggSBhLT/dx0w0hfvmb6kxYnGQUtLtz2RKh8yhQPSlR&#10;wscTT2Rgu07QzDuzjy4WdmyzdBL28Y+FaNLY1/kTzALFtNnWrUO8+orM5TnC9+TYQDufbbz8otTG&#10;BZpwkThZtGgSkycF+Psv3IcWNsj4t2dnHD//aGHXDjf7/pPnEMHtMq9B3gu7dlr48kuBNm1C7b1A&#10;7fiGvuy9UBAggflvLyVwz3mOHjN9V+LSUx2snMg7ggsTW56icEkOSheVBwxFQ6+Tt8KTV9nYNTP1&#10;eSLI+4DEls3qvGSAWD7BGCHeGGVhdH8HF3RxcOIJAmVLGM8JEox/T1COHotlSm0Aa1lbaO+Hy053&#10;MPkKG+/faWLuU9glrrf5h82q//npBRO7vGxxY+A6UD2gcFuURLxnKxcLH+H7zPwWSm6f6nWGOSao&#10;+vfM8H0MDP8RQlwei8WkkRm5cOFSWEvCcZyBqmP45/7GBSKZ9DFggI/vtrAQwlhasJ400UPZciHS&#10;0gIMvzLQggwLZUcLc21JlFy6WOK6EUkUK0oJR2kwN95FtAjVRsAbQ+zaYWvjA4vYx4ftW228M8vF&#10;CbVpokVJsz2UKxdg+jQPf2cDbYHB3Meo36P2ZmHBVxKPP5bESR0ykLACPX5SYuB43AhVvm/arK2e&#10;q7m3qh+Bem8xzJyRho3r6ZxUP7gvzQuQkXDKZKlzL5AHUvmSEjNHqvEv1QKLyVeQgeHHF+I4q62r&#10;vReykhI3nuVgzRQjENP/Ux3HFDzI0HTXEBsZyewd5NkiSW6o/+7RzMXSRxPYeoRyKOyYYc61Sz1+&#10;cZ+FMQNstKrpokiahO9J9bnZSTMV9Lg/9L3IC0J7Qqi5IH33csUEqpQWaF9PYpSqz5/fa2kjx8Yn&#10;4zoEExk+CAoDluo7MUcXMiz8540EbunvaA+XVHUtgu4x5e8Y0MHB4sdMv5TqnEzBgIwENO5seIIM&#10;n3HVbuN47w4Lj17k4K7BLob3cNGvvYvOjYX2dqL2XirLg5XwYFuq/as5JXlCBWqOSf0VJZrv107g&#10;lRttfU6qezyuMUcDCtVG441P/dbe/kuemK0vcuHCpTAXIURl13WfVh3DPkYGWlifcoqHf/zDhPxI&#10;tRBnCj4ktlD4neHD07Rg1qypj1deljo0Uqr3M4cHXdeN6x11jT2c2ScJ16XFpmmTJFDS8woVApx/&#10;XqhjhJNRIdV5mGOHidlu48P3JRrUN6IkJdFu2DCJWW+F2L2TReOCAHkjbN5ocpsMH55E5cq0w50m&#10;1Tnj5qHiuj4sy1f1JomxdwaYO0fg282O7gfYIHVsoetNBtrVK10MGWzuLcXE7tRI4IOxqRdYTP6C&#10;hN0ljyfQpo4Jj9S4isQ7t6n+mUW8QgcJe5ueTODyM1ykh8aTIbfQa8QSDxmqD7jvfEe/V4uBKc51&#10;2DxNCcbj2Px0HNumJfDVgwnMf9DCW7damHiZjRF9HAxo76JfW1cbx9rVE2hYVaBmOYlyxSUykub7&#10;k/hI31sbH9TfhGWZcExF0yXKl5AomSXQvKZAn9auPu/jl9p45mobM0dYeHO0hbn3WFj8aALrpxqj&#10;RCSARuGavnsmDgrvE+WMoOvB+SMOgLpuP70Y14aFNFWPUtWxCG1YUP/vrMYb8n7h3el5B6rj+7f7&#10;yKOEDECREeiHadSGE9oj7ssHLHyl+Fjdy3fvsLQn1L2qH6EQaD1aCtSuIFEswyScJ08WaqP0PDIi&#10;Hgp0THQs1SF9PttDxRICN5zpqPpk6f4r9/dnmMOFPOkaVCWjuKmHQogvY+y9wIULl+ySoTqF+1Tn&#10;sNfAEIY+zh3i45//oJAOLI4VRozQ4qBx43S1QJHo0T3AmlUu75A/wtD1XLfGxUMP+ejQIUCRIkag&#10;jkRLmixmZQU4Z1CIt98S2tiTs3s69TmZYwe1hZ3bLXyz0EHLFkkdUoWEq/r1fXz0gcDPP9LO9NTH&#10;MnmfHdtsLPha4PzzQxQvTvH49zUQRKSnSRTPkihXQqJGeYETKruoVUmgWjmhH+tUodcEalaUqFha&#10;vbeIRBiYxN8ETc5JzK5dK8ComwJsXCfUZ3PdOZbQtf7pRwvTnvWQkWFyL2RleLj0dLOTNNUCi8lf&#10;bJ8ex9y7LTRS7THNlxjew8HaKSzmFWZoh/+jF9uoXEroNp9b4KPn6YHEuZ1cLHtc9cd5JEwN1VcS&#10;NclgRruUKYTOyzdauPtcB92auiihxhfaVbr/79kf+l9EbqMEeU9kJo03Be24L1OcjBMCFUtJ1FPj&#10;GIV7OqWZwMmNBNrWETizjatzBAxTfeXQzg4u6uZgeE9HX9dp19p4+iobM9Tjh3da+OQuC5/da2HZ&#10;BBPiiX6DNlyo31MQ2iEZY7aq30O7e0f0dvR1JME31fUn6NrTfWpRS2DWbewpd7TQ9Us9Urv5QdU5&#10;uk80HlC4NPL20e3oYQt/vdnCW6NtvH2rhccusTFuiIPLu7voc6Ix7nVqINC0mmoDqt63qCnQWI0l&#10;FdW8j7wLqN2FalyhzQkE3VfCitqVut9k8KP2RQYAbRCk5+q9BP2P2iGFxqK/I8MDzUMovwsZE2uq&#10;OeWgDi7OPdnF0C4uxg228bj6nq/dZOGjcRZeUf0AGSY/vcfCvPstbejQ3kv7XQ+GORyWj0/gvM6u&#10;9qDJ7st+lVJWMLIiFy5cCntJ2LbdnKyORuTwUalSgFde9rVoxuJG4YLu946tJmFw587pOOmkJBZ8&#10;LVVdUBMyFrSPCCRYfrfFxR23J1GqZKjbXIQJq0OJRUNcf10SG9dFMdt5N3NehTwXvpznomtXYxii&#10;8DcNG6bjk4/S8fOPcb5v+Qhzryzs3qEWaH/10LhxoNskCQA0PpYq6uH01jau7hvHDQPiGDUojluH&#10;xDHmXMNt5/0+0fuI0eq4GwfGMaxnHCfWc1BELSCjfoDqUbduIVYul+yh9AeQV0nO2ESPCfVaNF4d&#10;2phF59r6vYOrrzZGQroXNctLPD2cRZ+CwJanzc7rMf0dvZu7TW2hBU8OQcJsfCKBCcNsVCsjjQCY&#10;S/wlYbBiSYlJl6m5m6orR8WD4YgR1/WcBMVVkxJYOSGBKVdZuOUsFx3qCTWG5SSgpt8W/c7Dhc6l&#10;oecR0WspIOMHhYNKBlIL8Flp6jGUKF9copK6B2e0dHFNLwf3nufgsUscvHmrpXNbkHC/PTvEFInF&#10;eclzggRrSga+9PEEhnZxkKn6GBKLU12vCLoW9JvJ6EK/LdV5CzI7ZuYYynY/b4wAdA3pHpPRiV4j&#10;4Z8MAPT+NapOL3nEeNoQ8x+wcNdgB9f1dtCvrUC7uiT8S5zWTKCyarN1KgjUqyS0ME+bOoqpe0J1&#10;jTx+fN+EqtLhXaheRo/Z9yx6vvd/Cv26gkJdaqNRtoGgjfrcG850cdtAF2MG2lro/0Z9z3nq+62d&#10;EteQwYnqCD1ufNJ4T9EjQSH66H/0fL36vQS9j4yf9Br9ryAY35iCAdXHB4Y6yEo3bYJwHKd/LBaL&#10;G2mRCxcuhboIISqpjuEDWkgHgY9+Z4UcDqnQYmHzBgez3s7A9986ikMTZ5hUUN4KC598LDFkSBJF&#10;i5pdsTQYk2BJ4iV5C1WrFmDkCB8b1gts33rowhhz7CExmkIfLVvi4MTWJt8CxT9t3crDp3PdbKNc&#10;6mOZPMj3Ft5/T6JD+0Ab+ShnAsWy7dvBSmksONJc3iuOBtVdpIXUN5idbG3bBnhnlgdKqk99QmE0&#10;VkVGH8pTMecTiXvvDtG9exqyiqbp9kaLf+pLKcwU/R2RleWhQ4cQ11+fxMzpPubOcbFimaNDXKX6&#10;HJr3/POfCbz0InkvJPXuwvSkh14nuph7T+pFFpN/0GFcno1rwbVXK1ff34u6uWqhHFf/J1IfxxQO&#10;SDDZ/Xwc3zwU1yJlbgGeBEUKeXhxN5MMPNXx+QUKBRYJuLPGJHBVT1eHC6tbUaBGWYnKpSRKZErV&#10;95l8EJlpEsnQCLKU8JryRBRRj2nqtVJFJIpnmP+RoUDnj4gE2Wwi8elIQIJuFPJJhyZU50+n8VL9&#10;jzwrmqrx8/zODu4eYmPGCAuv3GDhtVGWDg9DHh7U9ldPSWjPCRJ01042Ii49JyE3EnOj5xTeiP6m&#10;R6ofUV+h49qr/9Oxy8ab8yx4OKEN0Z0bupDCGHFS/YYIqlOu6oP+or5fZCSJBGQKQZX7nh0rTB+Z&#10;/Vz93sjwGv1eEr1Xq99KUDsgz69F6rp+86jiEQuzb7fw4VgL76nH56618NRVtjbKXaj62U4NSOyX&#10;CNXvpvuVocZWyh8QpzwC2feU1kaRB43exZ/dBvcn1fU8LPY7vzEKSZ1gvXoZqb3dLlG/gX4T5UzZ&#10;qdoOXRsW/JnCCPUFD17oqL7ftB1qQ0KIcbFYLGGURS5cuBTmQp4LbVWnsJCMC/XqhfhmodBxn1Mt&#10;vhmG+WOo/WxY5+LVlz307xcgPT3Uk2YSwCIPIdqdXLp0gJtHJbFqJYVBYYNCfoNET7pvZFw44wwT&#10;q512PHfs4GPFMsqLoRYghVAMzm/QjvU9O2088pCvE/qSwa9aeYEBJydwy+DUhoCjyYh+cbRt4CAj&#10;zXhNUMikU08N8cH7XqEzPP6428KcjyW6d08iI528g2ghkxOS6kBkpHkomukhGea8Fh1XsmSA9u0C&#10;DL/Kw9QpHj6bG4Wco8+0VLt1cMVlAeJxc0yzWhJv3GKnXGQx+ZBnE5hyuYMKxc2u4aeuVvf8+RTv&#10;YwotlAeBhPf2dU3i5yi0DYmgtPt5yhWWFl9THZvfIcFUh48hL4Hp9BrlgzBiN4WGIsPE3sfs99Gu&#10;exLIKV8DeYF8eb+F6SNsjDrbwUWnmLwRnRoK7QlGiWhJkKI58R/t7D+SRDvOc4es0V4cthG76XUa&#10;N5IUsjD7e9HzklkmrwXteCfDSqZ6T5RHQQvi2ef4I2PCgSAjlidMaB3ykKleTujwUz1aCQw6ycUN&#10;fV1c1t3FlYqrznBx3skuLjmVXnNwY18HF5/i4qKujs6jcdtARydbpZBvd57jYNxgxRAbD15gY+qV&#10;Np4cbuvXHlB/P3CBec+IPi6uUOe97kwXPVoaQxN58FDfSLk66HvR9aHfSteD5iT0e7WRRz1G1zH6&#10;/XSdif1/57Eit5GA7g3Vseie0/fPTHqoXFqiSQ2BNicI9Fd184ozHFzd08Htg2w8d52tY8qvnmRE&#10;1P3bB8MUdqjfp1wi1D9QOzPtTt5ImqKRFrlw4VKYSxHVIUxQE4f/1K7l41O1yDZhBn67yGcY5sCQ&#10;QWHLJgcvveDj9NMofwJNZnOErQia5JYo4WH8YwHIO4TbW/5m+1YbixYKnHGGEaXJuHBypwArllFI&#10;GzUJY+NCnoXuDXmerF4p0L17urp3PrIyJU5rZemQR6mE/2MJGRnaNXCQnmYW7uT1dOONofrukRBe&#10;MKH7QmEZN6yVuGCoyWVCC5j9+1KKRUwJTu8cbOvdqR/dZXan0m5KErlot2UkANIjvT7vgQRev9nC&#10;Pefb6NpU6HBU5LFZooSPRo18nNnHx+SJPl5+MR0NGiS1oNKsptDHFFQxsTBB93Dr9Djm3Z/AyQ2F&#10;3jnbt43QIVfySkx95vhD9YR2qZOnC8Uw79JYaIF1rxguJdrXk5hNcfK5XzgoyGhB15WEqZUT4/hS&#10;9cVTr7TQq7WLohkmRM3xFKULApGoHu3Ez/0a1d3oeW72P0dehb4rGQvoURuF1FqqeKaHpjUEWtaS&#10;qh93cXUPV4e9m3CpjReut0wugrEWvn7YzA1WTFB18ClTB6nd6sfs+pm3w50xTN6BDMrPXGOjQskc&#10;44LjOP1iHBaJC5dCX8q6rvuE73u/1q3jY87HvlrYs9DJMIcCxdx/9x0fLVqEsG2z0/VAO2tp50xa&#10;WoAbbiimRc3vtnB7y89EIujKFeS5kKkNR4mEj149Q6xa4WbvMk99LHN8MffOxssvShQrZkKV1a8m&#10;cc1ZiYPKn3CsoO9COR6a1BLag4FCc1SrlsS7swP845dYgTNeRW1q6WIXZ/UNtbgf9ae0gKEdh/df&#10;YGPlJCNUpVr4HCxGQDShLZ4baaHVCZRoe9/+mz6zUyOBD8dx3oWCAomctCOV4rlTSBcyCN/c32Hv&#10;BeY3mD4mjp0z4zpxKu3i1gKn6hf0fC6UuLpXdmLwFMczByZ3/02eDyP7uDr80rH0ZmCOL3sNHIoE&#10;eUGotkVQOKRk6OkwStf2dDFetT0yDFAor+9VfdH5NrINBBzWjmGOLdT+7lPzp5A8mbLbshCicra2&#10;yIULl0JYHMdJDBRC/kSx3jufHGLe5zI7pnPqBT/DMAYSvxYvcvHooz7q1zcGBdqxHolRRpBKbWBw&#10;BSVrDjBhfJjtscBtLr9DBgSK4z5wgAl1RULV2Wf7+NtPQv2fcy7kTSx8v8XG9Gd9VK9uEnE3rO7i&#10;hoGpBf68wOjBcQzobKN8KUpESDkFfFw2LFC/xRixCoKRgX7DdjUP2bzRwahREunZyeIovneftg4+&#10;uiv1QudIQ/Gj7x3qoPeJAmd3cHUy0VTvY/IvO2bE8fYYC42rmdj6CcvD+Esd7JyZ+v0MQ1D9GNHb&#10;QeibmPokjFJomO4tXHx+f7bgmeI45o8xHg0JnNrMhXAPImeBuvb0HjJG7N3RrtBidYr3M0eWyCiQ&#10;+/pHj2R0K5ZhQipVKCHRuIpAi1oCpzU3IYjuPtfB5MsdzL3bwqrsHCZ7njdhuCgnSG6PAoZh8g6U&#10;D+azexNoX0/s7WullH+LxWJFjcTIhQuXwlRs13W7CSHmk9BZvXqICY97OpyLFlsK2A5IhjlSkOFt&#10;xTIXD9wfoEGDUIuRNKjmNhzQaxkZ5MGQRPv2aUhPN7tec7+HdraXK+dh1lv+3gStqT6PyR9Qn7lj&#10;m42liyV69UzqOkDGhT59PGzbyp4LeRMz1r3wnET9eiaUVcsT7JSCfl7k6rPiaH6Cs7fPadkiwF9e&#10;k3vH8dS/Ob9gYed2B2/+1UedOuTp5aNpTYlZFHokxSKHYf4MFP6CxCsKm0VhNAIptYGhQnGJZ69W&#10;/ToLW8zvsHV6AosfS6BnK1V3fCNwkxdDmSyJadfaend1quOYP4ba5q6ZCbx6k4VGVYUJlZQtYOWG&#10;rjmJ11f3dDFrjEki/O4dFl683sYjF9u4sZ+t70/tihKVSgmkhwKBZ3InRAaJVOfNr0TXiYh+m66X&#10;+/3WI/Wb6TrS9ad8BY9dYuN1db9eusHCO+oezH8woQ0GFFLsh2lx42WQ6/7uf88ZhskfkLcZJXMn&#10;A6FUfUvUHwgh3ojFYq5WGrlw4VIoSrrruldIKZepCcF/srJ8jH88wLebHTYoMMwBoFj63252ce89&#10;AWrWCJBM7uuhQJPrIkV8nDskEy+9KDH/SxffbbGxYb2DceMCFCv6WwMEGRfKlvUw+22hQ3+wcSF/&#10;Q/0nhbdasthG06a04PK1J8vgczxs2WSMUqmOY44Xlr4nH30gcFIHCoXko15VoXMbpBLy8yq3Domj&#10;fydLJyzWIkuxALeMClV/ZZJT58dxnb7z9m0W1q52cHY/Y/Tp205g2YTUixyGORxI5NrzfBwv32Ch&#10;RjljXKC2VKWUxOujLBaImT8grhODP3Kxg5JFpJ7b0XwvFvdwVlsXix9P4AedDJn5s5CQNWGYrZMc&#10;a4E8l7hN15oSCrerI/D+HQc2PkeGQsqnQuHvlqvx5Iv7LXx2r4337rS1MejWAQ5OaeqiXiWB1rUF&#10;mtcgg4REeuihahmJZurvZtWl+r9ErQoSZ7QQ6NPaxdDODq7r42BwRxd9T3Rx2WkurjzD1R5vrWpL&#10;dGogcFozgR7NHZx/soNhp7qqbgi0qClwlnr/Oeq43q3Ne+tVEOipztuhnkAV9ZnkEVBbfVat8up/&#10;lQW6N3fV57rqewr9eSN6uRgzyMHYwY66Rg7eHG3h43EW3lPXgnIP/eUW9fvU88/vVX+PS+i8IWR4&#10;oUTFTw93dEi4Lk0o14W6nuqzqO87FMMDvZfWQEPUdyFPv/2vO8MwBQ/yzBs72IYUJkdOdn/wHyHE&#10;ebFYzNKKIxcuXApssR3HaSClfIvCs1DCwvr1A7z3jo+d2+MpF/cMw1jYuN7C1Mk+ataikEdkHKDB&#10;0xgWaKdw5coB7rwziS2bBSjfQu7jSSCjnewLF7ioW5d2sucYF6Jz1KkTYPbbOR5DuY9n8hu009rG&#10;Jx8FqFeP7rOnPReGDJb4179I5OX7m5cgg96cjyXatjHhzKqXc3F5r9QCfl6HcjEM6RZHuRJC9y2W&#10;5aNnjxDfbnF1vct/BgZL9Z0W3vyr0G2JkqXOe4A9Fpijy67nVFsa6MB2zK5mEs3ObCPwzSMm8XOq&#10;YxgmgnIxvHGLpYVpIbJFcEXZoh5ev9nGVvaCOSxox/vayQlcdEpOKKrcIjcZBc/tKLB8fM7ueObg&#10;IQPObtUHrp2awJntXPieqsfZdTj3dT4QlBPpzNYCCx62+PozTAFm2wzVD3eV2XnQcnAc54dYLFbD&#10;SI9cuHApSMUSQlRVjby/67pzSGwgSpTw0b9/gI8/lFr0pEV8ftzVyDBHAxL4iSXfuLj/3gDNmiW1&#10;IYBEBmo/ZEygXcGtWvq47TYfa1cL/Ljr99sQGRyWLXHQq5fZGb2/caF5M4l5n/Ou9vwO1QG6h6tW&#10;OBgymOpNoCdasZiPHmeE2LzRw/atnHMhL0D3atf2BJYv9XDKKel6clyqmETfkyzcMji1eJ8fIA+G&#10;i7onUL2CiX1KBpNTTwmxZpXE7h35zcBA/aGFm28KUKakj2GnO1g6PvUih2GOJD+/lMDjl9o6uTP1&#10;DdXLSEy/1k75XobZH707/ukEru3pIC0wAjhRQtWnUWe5WDXJ7PhMdSxzcOyYGdehkqqXMzlScotb&#10;1GbPaCnw9UMcq/9wIEPDjy/EdYipDvXdvfkUcl/rVNAmrNObCix6hA08DFOQIA9PYvXEBOpUoo1M&#10;v2n//5NSjo7FYkkjRXLhwiVfF9WgywkhhlGsM8UOEjBJvKQkzV26pGPGdInNG80uxtSLeYYpnJBB&#10;YfVKF3ffFaBJEyMKm/ZjFoW1aycxckSI996VfyLUCL3XwfjHi6i2SMlXjXGBzi2Fapud07BypaOF&#10;6fwl/jERdN+oTlDduOP2AEWLUlJgU4fIuNCubYCFCyR2bmfjwvGG7tXunQmsXCbQtUsa4nGJzHQP&#10;HRvbuL5/atE+P0EGhqGnJVC1rND1Lx73VJ8W4rO5Hn7anX/6GGpPSxY7OP10H/Uqe3jlJgubnkq9&#10;4CkM6NjUz5pwHisnWnhNXY8Hhjq4tb+Ly7s7uEJB4TyeuNLG/IfUHE+9l4QdEtdIJEp1TiY1dL22&#10;z4zj03tMguesNIlR/Rysn2pEYY4TzvwRVEd2PpfAh3daOKGC1Eme9XxSSjSoKjBjhM3C62FC14+4&#10;9zwbxSkUld4EZKDntcsJnX+BDTmHB9XlzWrspbBKZ7dzdXLmP/JkoNwOWUmJadfY+thU52UYJn+x&#10;bUYcz6g2XbO80MbG/du9lHKJbdvNsmVJLly45MNSVjXkWxQrVaP+xff9X6Pd1RQPvnWrJF571cfG&#10;9Y5eqKdawDNMYcQIjDa2/+BizOgQVaokEQRm8Ue7bjIzffTqGWDh1yHWrzXGB2Mk+O25/hgKrWTj&#10;nrs9/Rm5jQvJpIeLLw6xcYNpo/lF+GP2hQy2u3bYePihABkZofZ0ie4zibu1awd4Z7bELz8n+B4f&#10;R+jak/fIt5sErrgsHbGYRDL00Ki6iyt7pxbr8yMUImnoaRbKlzTGTDJwdWgf4PNPpc4Jkura5DUo&#10;+fkrL6t70yDEKU0EPr238IZEIgGN4lhff6aDiiUo3EpOTOxU0O5S35MIA4nMNIl2dQVeG8UhpQ6Z&#10;ZxNYOyWBG/s6uEFd+9WT4vj+2TgbF5iDhtrutulxnN5c7JNMV7oSdw9xsJ3zMBwW1Ba/eyauvdpO&#10;bmx20tL1pUfdDwqJF65jA8OR4odpCcy5x8KJdUzYr0hUTIUZjyR6nehgzWT2ImGY/AqNYxufSuC6&#10;PjYykjnh/vZr8z+r9j4yFouFWqHkwoVLni9xRXHXdbupxvu24p8kGkShVSiHQqmSPnr0CLWA8NNu&#10;WqCzQYFhDNQW1AJji42li13cNiZA2bJJLS6SZ0+FCj4GDQwx620fe3ZF79//HH8O8khYv87BZcMy&#10;IHKJztRuS5f2cf99nt7xzu01f0Jx+9etETizdxKJRM79jSBjb+nSIR57NMCPu52U52COPmRYIAPe&#10;9q0u7rqLwlZJPW6WLiZxTpdESpE+v9OvYwLFipg6SfXwissCnZT+8LykTF96NPsr6qf/9pOFUTcJ&#10;lCvp4cazHB1DO9WipyBDO+i3Tkvg7vMclCoiteF7v8XcQUPGCOqfTm4gdJgLOr/ehc9eDQcNLbBT&#10;vc4wfwQJqyRy183OxUDCTMLyULm0wOzbKJ9H6uOYg2ebuoYvXm+htg4LaK4xUTTNw/hLbGx8MvVx&#10;zKFD9XndlAQ6NjBGbBpjcifYzg2NPS1rqHp+q8XjDcPkM2ieSPPvnq0EMpKp27jiVyHEK7FYrIJW&#10;LLlw4ZIni6tKNTVBGqwa7VOKnyOxigwKRMmSAbqfHmDyxADLlzl65ywLlAyTA3kcrF3t4ompPrp2&#10;CVGkiMmfkJERoG9f1XYmeVi9ytWi49HwHKDzUVLSdWtt9OpFSVbNTuLIw6hGzRCvvSr0e1Idz+Rl&#10;TH15+ikfJYoHcBzjjZKl6li9ekkULWomXXS/HcdDv7NCrFlNoZHYQ+V4QN4ltGt/9ts+qlUN1T0h&#10;rwWJU1vaKYX5gsCoc+I4uYmFwKckax7anBjgow/EH+ZfiP5H/ee6tS4+eF9g2rMSjz7i465xPm4e&#10;5eGmGyXG3ulj/OMSL73o4st5ApuyPbAOdx5CxoWffrJwwVCBamU8TB9hYXMhEiVoNy4JZasm0Y5n&#10;V4uQJNBkL+JSQqEqiqRLFM2UyEj7/R2lZKSoUVZg4jAbm540i8dU34NhmCMH7fr+6kELfdoIJIMc&#10;8Tst8HDbQAfrn+Dd3YcLGQApfN4959ooXVTo8Eh0jck4O26wusZTUh/H/Dmovi5+NIHBHR1kqvHn&#10;ADua9447pzZz8dm9POYwTH7gxxcSep5YrrgJdZaqXRNCiIW2bTfN1i+5cOGSB0pCIVUDvVTxNDVS&#10;9fhPxX8jgwLtcibxisJr3HlHEp/OddRCnhbiLFQxTITZmWyr9iFx2bAk6tTx4em2Y0Id9esX4s03&#10;PGw4hqHCaJfw4kUOOp+chKMm18a4YMSiFi1CzJ0rsDPfJVstzFAIJAuLFgqcciqJ1GQoovvq4ZyB&#10;ARbM97QYW69uqA1IdK+p/y5Z0sfDD3lsBD4OmLBV6p4tEDi5U9peobZ5bTdfJ3A+GC48PYHSRUnI&#10;8lGihI+JE36vDlqqv7Ix9xMP5w4JUbGi8Yo018sYRYloXmL6sqg/o3CMAapWDdCnT4Dp03xs2US5&#10;ZPb/jD+G+ub161x07+6jTkWp8y2kWvgURMiwsH1GAqsmJnBaCxfxxIHFGjIotG3gYljPBG4+x4TD&#10;iu471Wt6vU8HC3WquFrMzH0snTPwJM5oLjDvPiN8pvo+DMMcOYzhMI7bB9rIIjFW9a3UFimM2alN&#10;BebczSF8Dhe6xlunxbHs8QTa1JF6QxFBhtexQ9TamT0Yjjhk1Fmsrvdlpzs6/8WBxiwSKNPVuHV2&#10;e4El6v3sDcYweY8fpifw2b0mx0o0RqVqz4Trut9ZltXByJlcuHA5XqWKbdujVYP8TDXMfyv+p/h1&#10;38W6MSYUyQxx7TUhViyTapGeyBYgWYhkmNxQKKNP5/jo3DlEEBpjHO2giVseGjZM4t13Avz8U9Ru&#10;jm37od2/H30o0aA+ic3GuKAXk76nvSeWLnG15wK36fzB+rUObrjeR2ZmAEvVryD0MOqmEDu3k8HK&#10;3O+/vuHhhBN8tZDK6c9JfC1b1sfkiR62qff8wIn1jwnUrkis3rLJxq2jfRQtatofhQsa2NnaR4gv&#10;iJDgfForO7vP8TH4nADLlzg6p0HONbLw054E3n4rQJPGaXruEfVROfMSWmAYgTp67UBEdZ52KrZq&#10;FeLzz6Xqf3M8Iv4Iyofz1l8dNG6kjq8l8c7thci48HQC/3g1jgcusHXYvgMt6k5q5ODWXMaEP4Lq&#10;ASX7HtwtgRJZ2WEs1LnJ8F4iU+CuIbb6fM4nwDDHAkrMTrvoW9eRep5KbdFWbbG4aosPXWix6HqE&#10;oJwWT19lqz7OXOdyxSWeGq7m2yneyxwZyOvu+RE2stTcmOr0/mNXNPZ4rsS1PR3tlcj1nWHyBpRn&#10;6o5zHBRLo/Byv227uVFrgv+naBMzodu5cOFyFIqtyFSUchynvuu6p6tGd6NiloISLv9PoZMum0bp&#10;63jvWVk+KlcO0KljqGMif/RBMntnoRGq9l94MwxjcidQHPu6ddLhuhTuyCQyp52zA/qnYd7nHnZs&#10;TX3ssYTa8KsvS1SqaAS3SHwjkfOG6z2d7PlYeVEwhw4JolGM+qefDFCvnvFIaFA/wFNPkNHKhHEx&#10;76XQOzbmfSHRsKERaKmvj0RXqqPlyvmYPMnHVn1+vu9HHwp5ZmPOJwJt2xpPE7onTWq6KUXYgkif&#10;9gkEVP9Uva1eI8Drr0o9x6B6vXypi7FjA1SsGMC2zbUh1PwFlmVBzWcOiGvF0L1FDFefmUC7hi7K&#10;lZRIS+5rfNCimTpvi+YhXn1JZBsYDlzvqS39598WHnrQ1Qags9sJfPlg6kVQQYTE/Z9fiuPRSxx1&#10;3cyu2+ieRDSt7WDUoNT3+mC5cWAc7RvZKJJhDA1kKD3xBIEP7lT3hr0YGOaY8I+XEzjvZFf1lTle&#10;DNQWzzzRxdcPswh+uJCxlpKwL3gkgZMauGr8l6hXSWL2bZYWwVMdwxwZaBz5/L6EmiO4epyhur2/&#10;WEl1PiOQuPgUB/MfMvcr1bkYhjl60LyTctK8cL2NOhWEnnceKIdKhFojfKXWAXUUXLhw+ZMlXQhR&#10;1XGchuqxs5TybMVo1cCmKT5Xr21VjzqMEQmH0c5peixTJkTDBiG6d0/DqBspZrGHKZM9fDrHw4Z1&#10;jl5M79C7CFloYphUUKij1Ssp7rePM/sGKFki0EItDYClSgbod1YSTz3pYck3rn5vqnMcD0jUJDFt&#10;yiQHpUvTgJzTP5QrF2aHKOF2n3exdB9NeW2qVDGeCg0bBDr+fPSe/Xdj047w+V8KdOmS1EYImoTl&#10;Flup3hYr5mP0LQF2bDMGidzHM0caSxvwblJjb5GsQN+TUsUEBnctmEmcU3Fd/zjqViH3Zh/VqvmY&#10;MJ7yJhiDAtVPWvBTXoYwEH9oUNifRDyGxlViGHlWHHcMjeN69Vl92luoVcnVIZWiek/9HoVEaNgw&#10;wKsve/hpz2/bDkHzoV9/tXD9dQLxRIBk6KF5DYExAxx89WAC22akXhwVFGiRt2NmAp/ek0CLmiYs&#10;Et2jiPSkxOmtbe2FkOpeHyoj+sXRqamtQ4ZQPYipPm5IJxfLxlvYOj2e8jsyDHNk2PJMHN9Pi+OZ&#10;a2xUKSP2xrWmxzRf4sELTCJiDpX056E+9btn43pH7pVnOAg9iU4NBBY9ovo4NqQeVchYQNf+W/X4&#10;+s0WBnZwtPeIt5+Rgep7qSyJG/q6+j5x7hGGOTbseSGBCZfaqF9J6La4vwFwf6SUf3ddd4Ka/6cr&#10;uHDhchjFV43pOiHEztyLZbK60+6yjAwfrVolcfXwJD6b6+PLLxwsW+ri++wdrYTZncxCEsP8EdRW&#10;dm238M0CD9dfZ2J/p6UZYwK1uUaNknjgvhCrVjj4drMRdFMJVccbMi6sXW3j2mtcpKcZYyMNzvQ7&#10;qldPw8sv+/hxTxTujMk7qPr0nYPnn0tD3bomRN1pp6Zh7ie+vqf6/ymMAnQfKWHz6pUOevVM6pAj&#10;dL+jMSOCJm90zt69QmzZ6Okd5PufizkybP/Bxuy3XTU+U5ge0/6a1HJw08DUYmtBhELitKlv699O&#10;gn9WVqgfo7pZp4qDK3onzG72BjFIN7Uh4UDE4zGULRrD0K4x3HF+zueOPDuOU1vZOgbzvnXfU+1D&#10;9d8rJX7c/du++6c9FoYO9ZFIhLSQ0d+TjqMwTSUzJfq0cbDgIbUoej71Yqkg8JNa8A073VHXdt+F&#10;HRkXup9oHTHjQsRNg+Lo1sJW11hCuBJ1Kwi8cYulw4qk+n4Mwxw5aHf9R3cl0KWxCUVBm9N0v6fm&#10;u4NOcrFkPOdFORKQaD3sNFf3cYM6CKyYwEL2sSIyNGx6Ko4FD1u4b7CDEmpuQGu6aHzTz9W9GdzJ&#10;wdLHU5+HYZg/B7VBYqua1y15LIFrerkoVyxnjh21wwPwHyHEIsuyTlXzforUwoULlyNQ0lTjmmMW&#10;yGYH4BefB9i1I55SaGIY5mAxYu3G9RamPRugadM0vcOb2hm1tyJFfJx6ShLvvRPqcB551ZiwPyRE&#10;L/zaxmmn0gTaGCRpkKYJdIsWSXzwvoc9u9i4kDeg8DkWNm90cN+9ofYsKVUqwO23Bdiz0/w/9XH7&#10;QoaCtasdnVCcxFDPox3BZvJGRCIrEYt5aNIkxJfzAuzeSfWAx5EjC91PG1deTm3O9CdlihuvhSMt&#10;zuZ1zmhj7/UkCAKTc6JrC2dvQusx2e8be0EcAzvFkRmmNiT8Hr4bw8kNYxg9OIbbcxkZKNnwmSdZ&#10;+tpHeRyoL0xPD3DvPb7qzx19vyLj3MKvBTqeFCIrjfJi2Oirji1XUiDwc9qR8Qz10LiaxCMX21gx&#10;MWd3Ly2e9l9U5Sdop+3u5xL4cGwC9SoJJHJ5L5CHSZfmNkYfpfp7w8A46lWhHB0Sofq887QXAwmb&#10;7MXAMEcbavf3nGcjK4NCU5j+juaLFMqHEtvn974tL7D7ubj2YLASAr1PFFjKhpvjAtVlMuxseSqB&#10;0f1tlFXzAyFywoPRY5s6Ah+Ps3QSbq77DHN4fPNoAtf2clEykzZGH5RBgeaC/1Wsdl33FDXPtxRc&#10;uHA5UoXCIinmR8IQ5UoYcU2gE3n+VtRgGOZAkOi+ZbONJYtdTHvGx1l9Q2RmhNoLiARAyp3QuBEl&#10;M/exYpmPHdvU5D/FefI6236w8fGHNlo0pwHa9BvGwOCjTx8Pixc52M671o8rJp+Cg3dmC51gu0SJ&#10;AKd0C/DqK4Gqp9S3H9r9ofOtWeXgisuNiEsLpJIlffTvn4l27TJ0aCW6/9E4Ql4sJUsGuPfeQHtL&#10;cP6NIwMJ1b/8bOH55zyULmPyCdD9aFrLwbX9UgurBRVK/NuthYOaFQXOOsn6w3j9FN5oWI84ypdI&#10;bUT4PeKKOhViGNk3hjvVeXKfl4wMFDKpTAnjyUB9InmkDT0/wPJljm47//qnrcOOZarFT/VyDi7r&#10;mXM8hXfq0jyBauWEDpeUewGkE0eqhVK/dqot32HEiFSLq/wCCSn/92ocN/Z19O+KwqUQJzc9esYF&#10;ggxOPdpY2uOEvEwaVxV4fZTql1iAY5ijzs6ZCbx4g4Uaqp+LEuLSPKF0lsRtAx2smpT6OObg2fVc&#10;HDOvtXQonhvPcnQoHk4qfPyg8W7HzDjWTLJw6WmO9tCjMY/ivtMYVKeixGOXOFg/NWcTAcMwB4YM&#10;d9SnfTjOwojeDupXyTbcZc8j/wgp5f9zHGe2mtfXV3DCZi5cjkJJWJbVXjW4lZFAWKRIiOuvL4Ld&#10;O/Kn8MkwxxLKhbBsicC4O32c0i1EubKBGuRMaDGaPJKoe965Pma97emd3yZUTP7wUEiN+f4zprmo&#10;UT3HC4P6DtotcMVlArt3spB8rDH1ydLeL598LHHJxQEqV0qi88lJvPqy0J4LO7b9uXpHx1C9pVBd&#10;Y24NkJZmjAtUtx9/XOocC88/56Njx+TeCZwRWT0kQx99egeY/5XINnhw3TgcyGj3/bcuhp4f6p3f&#10;dJ3LFJc4p8uRDymT16GwSGRgSPW/A0HhjUhkbl8/BsdKbUj4PdKDGPq1TWDsfgYGgowE7RvYOvkz&#10;1X0yMJx3Xoj162xsWOehZ4809ZkSJzVydbie/Y+n33PDgDgGd0mgZR0HRdJzPBoIGk+KZUh0bSxw&#10;3/lq3Hk8ju3T49jydP7afU/xwD+/l3IvCL3LLPp97Ro4R9W4EHFl7zgaVTehkjwhcXVPRy9YOYwI&#10;wxxdzI7uOM5o4WrjYuSpRZsTBnRwdUgLboeHxzY1Jrx3u4XWtQXeuFnN21K8hzk+UN1+4XoL3ZoI&#10;+GrMo3k0GRsc10Onhi7eHK3md+o9bBBimByoPdDGmhevt9G/vauNp9R2cs+P/4BfpZRLXde9WQhR&#10;Sc3l2ajAhctRLA1Vg/uIGl60465WrQDLl2boXdX5VwBlmKMD7donce/1VwKcfHJSeyNECW6NwO6j&#10;bt00PDfTx8Z1rjrGiPGG1OfMT9AO9A3rbJ24l2Kc0wBPfQc9ZqSHGDfWx9/+xn3HscXCqhUurhsZ&#10;oFixAG3bhnj5JV970Rypekf3/dvNDh571NPhvEgQoHA0994j8PdfTAg98tz5dK7AqaeEiMcjo1P2&#10;7sTSgaoboTY8UXLbVJ/B/D7Upv7vHwm8+YZQ1z4dliWRme6jQ0NH5wFIJaQyqbnrwjguPC2GMlmp&#10;jQi/h52IoVn1OK7vZ4wVuc9LBoKr+8ZRvyqFQiDjWoBbRqXjkYfTtDEoPemhZ1t7n2MOBJ2LjBDD&#10;z4xr4T3yaqC2Z5DISJNoX19g4mW23qWaHxJDU3gkEsCGnW4Exsh74cR6alzJDmd1tCED0yktEshM&#10;M/epSCh18j/aXZ3qOzMMc+SgXdqPXmyjZJbUXgy069SyPdQsJ/HJ3QnsKOAJ7o82lOvii/sTuLmf&#10;g0WPsFid1yCPBhJLR53loHim3Lvrmsb0ckWNJ8/qyamPZZiCDvVXO6Yn8Pl9JpcMeSekBdlePzT3&#10;zW4vf4RqT/8nhJjpOE4jNXfnfApcuBzFQha7YrZtX+b7/vckAEXQTuTP5obYuT2eUtxgmMKHEUO/&#10;Wehi9C1JlC8f6rwJZEjQYWDUAFaqlIc+vUPMeovibBccQ8KBWDDfxVl9g2yjiuk7aFdt3bp0DQL8&#10;/COJzamPZY4cdI3fmeWj40npOLF1iDf+EuDH3dHu9tTH/FnIeLBnl4P33kmidCkT9ohyNzz2aIif&#10;9uSEWaLP3bPLxpyPPbRulabFw6iO0O7E8uV9zJweai8KMlhwPTk46Drt3K4WpBsEBp+ThliMQvB4&#10;qFTaxfmnJlIKqMyBIeGeHm/oH0fL6nE4idSGhANByZ4rl4zhktP2TfYcQUmkT23loLjeYRWo9hLq&#10;xU69alIbH/Z//8GijRdnxdGpqY3yJYUOs2Dyn5jdj9QuybBx89k2Pr4rocMtbH4qb4lLJKyQ98Lj&#10;lzg66V7kvXBivZxcGccKajtlS5hks2m+xPAeDlZN5N3TDHO0oTZGydVPqGDyMER9GImtr91kdnCn&#10;Oo45eDY+qcaAKabPTfV/5vhD9+b2QTYqFDeeitQO6JHGxW6NXbx1qxnDUx3LMPkaVfep/hOU6PxV&#10;1e9f2M1FOdUWIkMCtYWDhLwT/k/xjeM4D6p5ejkFFy5cjmJxVakthLhcNcA51BCp0WZm+mjbJsSY&#10;W32sXS30ztNUwgbDFCaoHSz+RmDyJAplkUQQknhuhHQS1IsWNbvDH7jfx7IlHn7+MVF4dmOra/P6&#10;ay4aNVKDv2tEY7ou1J+c1Td36KcUxzJHAGO8WrVCYtbbAVYsp3772Aj1ZBD44jMHzZqSZwJ5rNDY&#10;EeKXvzna+JD7vfQ38d47Er17h0hPNxNAqi9Ubxo3CvDCcznGODYy/D50LX/+0cazT9P1C8z4ra5p&#10;l2Y2Rp2TWjhlfh8S6ilB8+3q+ZknxlE0SG1I+D2KhDH0aRtLeX5iWM84GlRztddBkQwPA062Ur7v&#10;z0K/YUQ/k/OB8m6QUB4liCZDA4l1FUpK9GglcM+5jg67sHqSEfePV4xnWkhum57A9GttVCtjdi7T&#10;921c0zludfmUlpYOQ0VeDJ3qC3xyl9n9m+r7MwxzZNg6LY55DyTQo6ULXxoDA4VKKpkh8cQVNjax&#10;qMoUAmhM3D4jgXn3W+jXztVjeJSbgR6LpHkY2tnBX9X4Te9nTxQmrxIZC6iOUj6r7xUbnjAGsvkP&#10;JTBjhFqznO1gwEkuujQRKFvcbDCh+SrNAw+RX4UQ2xQzHMcZqObkJRVcuHA5SqWi7/sXuq77tGp0&#10;ixR7VMP9H4k6Xbum4e67fHzykcD6tZRok8QLFgOZwouJJ+/glZc8nHlmiMqVAy2C6oWOoISpPpo0&#10;NiF/PlbtZtOGKEFt4Wo3JHCSGDz+MRdFixqROBKLixf38cB9HudbKKBEO+dXLndVG0lHPE7hRHwM&#10;u9RX/3Oz28Nvj6E2Qv/78guB889LqvpiPF6iXB2tWoXayBCNQ2xk+C10TXbtsLDwaxedOyezDTs+&#10;ShaVR1ysLoyQQD/2wjguPSP+p8IkeU4MJzdU58k+1/7nJy+GkxrZaNfASvn/Iwmdn0IpXdojgb4d&#10;LNSp4u5diJnxzCzistIlalcQaFHTRe/WLsZfamPe/WZRSIaHaIGYavF4ONA5SURZPD6BXie6Wjih&#10;70QegB3UNToWORdSQbk7zj3FQrmSJtlsjbISTw9X4/w0NjAwzNGC+gPyUNj4REInvPU9qY0L1CdU&#10;KSUx9Upb775PdSzDFERIlKWQSE8Pt9C4mqvGo+yEtapdUNikEpkSvVq5eP9O9u5hji2554XacKDq&#10;344ZZo5E4dc+HGtpo/DlpztoX9dFvYoCtcubkEZUh6N5aEQ0Nz1YVP3/QQjxiuLc7FBHSQUXLlyO&#10;QqmsGtrdih9U4/t/iv+ScGNZPkqV8nH++Ul8+D4l3cxJJsvGBKZwY2kRfPNGD1deQXkDKBGt2YFP&#10;wguJ5c2ahXjyiSR++J52Zecc99tzFR7IuPDtZgu3jBLwpBGJSeQksbNe3QCrVoTYxSHVCjBkXLIx&#10;dYpU44u5/5dc5GvDXCrjwr6YcYfa3XMzk8jKSuqcAVR/bNtHpUoBXn4xxM972MDwW0w+i4njJYoV&#10;DfQkOww9tG/oHLMY9YWBO4fGcW2fOGqVSW1E+CNql47jlkFx3HOJMTTkPjeJ/kfbsHAg6HMp2ff1&#10;A+Lo0cZGhVISYZB7wZaNei4E7SKTkGocbFpD4PaBNhY8rBaQaiG56znVt0+L6wUl5U3Iveg8GOiY&#10;HTMTWDo+jp7ZhoVot1r5kia81/FMSk7XaVjPBKqXN3kYLEfqcBX/epWSZqf+TQzDHD7Uvn58MY5n&#10;htsoVywnxFsL1Qe9Ndr6U/0Nw+RnojpPO75/ejGBrx+28M5tNubcbWEdhbpSr9P/eGxijhbGcBDH&#10;4kcTeO5aCxd3c9GwikDoqXligqIX0FrQPO4zl/wThoPcCCH+rh7nqMchtm03U/NrV8FJmLlwOUpF&#10;uK5bUzW6Kx1HrlWP2pBQsmSAOnXIKyHAA/eHWLPKw99+YiMCwxBmV7SDz+e6uHtciCaNk1oYpcUL&#10;DYIUO7516wBj7wyxeqXMZYT77bkKO4sX2Rg0iAQoY4yhiUAi4eOMMwL8+9+crLcgQ6L/zu02XnjO&#10;hMSiUGED+vvYsN7RIZMO1Sjw8YfkzRCgdGky8Jm8HWXLBrjv3hDr1uY2hqc+vrCwbauNd98RaN7c&#10;XCdqc0UzJfp3Yq+FIw15MFAehpplUxsQ/gjbiqFz4xhGn2NCLqX6jLwC7danMETndkugUQ0HNSoI&#10;VC4rULyIRDKUehcx1TWCdhOTMYB29Qfq77TQQ+MaAtf0cvDkVRY+uiuBT+9N4Iv7LSx+LIE1kxNY&#10;q1g+wTxf9IiFv462cX4XF1KoBWl2ngVdlzMETm9tYdSg1N/zWHPVmXE0qeUgmZSIJzz0b+fqZNlk&#10;WEm1AGcY5shA4dIoNEzdSgKW6mtoTtCsutDh3HiXNsMwzOFD4ebIMEUhMheS0WqMhTvOcXDlGa4O&#10;VVmiiNnAZJORd6/XTM6c7RD5NZv/CSH2KCiMEXkgUFSVV33fH+k4zrlq/nyCggsXLsewJMh6pxri&#10;C6qB/pNEPQrV0qhRUhsTvllk4m6zEMMwOSxdLPDwQwF69gx1ngQSQ8kYV7x4gK5dQtx3r48F82V2&#10;3PfU52By2P4DJeq10eEkY1ygXeeUpLdEiRCvvJyFf/zCiZwLMnRvf9xtYe4navJZoohe+Pfu5etk&#10;52RcSHXM72HqioUtmy385TUPvXoms9uoh7Skj75nhnj/PVmo6xQZWJYvc3DppQHS0821oXbXuKaL&#10;GwakFkeZw2PsBXFc0SOOisVSGxD+iER2sudzTo7lW88S+t7X94/jwtMT6NnWQscmts6JUK2cizLF&#10;BdJCicA3i0eqk7TTnyCDffSc+ofotWhxStAxBokyxQT6tMs7hoWIm8+Jo1tzWyfMJk+OVrUEPrjT&#10;wo4ZqRfrDMMcGSjXydy7E6hbUWgPBjJoNqqq2t9Y1f5m8k5thmGYP4KMsWRA+OxeC09dZePS01z0&#10;aCnQvKZAZprJb0PhKKl/pXlazrxsX4QQ/6ce/6P4n5Ryrfp7ieu636nnq9Xjp47jzFKv/UU9n6Ke&#10;j1WvX60YrP7uY9v2iWpOXEWRobAUXLhwyaNFqkZbQzXeESQyEMmkj2rVfDz+WBp+2kMiT+I3IkVB&#10;hXZKL18msGyJVH+zSFxY2faDjS2bBB58IETbNgGKF/e0AY4EDt/30LdvEq+/6mP1CgebN+bkTGAx&#10;/OCg67RrByVzdlCxktQisAkjRUnhfWz/ITJwpj6eKRiQ58Jncz00bJiGREKqex+qvyX27FKT2cNq&#10;S6burFvjYOoUH40ahtojhtpu/fohJowP8fdfqL0WrjpG49uMaQJ1TjBtjdocCZ692yVSiqLMkYGS&#10;PHdqGIdrpTYgHAyUi6F1TZNw+c4Ljl9YpKMB/RYyCFzbL4FhPRK4uHsC53VL4IwTLTSr7aBiaRcZ&#10;aQIliwpULOXqx5oVhTZSDO6awOW9EtpDIK8nIx/UOY7iRUyYJDKoXHyqq70xKElhqgU9wzCHB4WD&#10;ofb1yd0WWtQybY/m8eWLScy9J4Gdz7GBgWEYJjfUb26dnsDyxxO46SwHresIFM80ITBTb+4wHgVS&#10;yj2KJUKImY7j9KWNzIomag5bVpGl8BUUkiiR/ciFC5dCUGzXdYerTmKL4l9qEqY6DB/9z07HB+97&#10;2LSBQpUUXBF14XwX1wzPwNNPBdi983AFLib/YGkhcvqzAerXp0SxZgFCdT8z00f79klMezbElk2u&#10;9kzgenH4ULz9iRNcbcwkoZNCtBQtGuLmmzPxy0+pj2EKDtSGKNze3DkO0tJC7bVSqaKPGdMkfvqR&#10;/n/khH8yFpIR8PqRkdeRBzXHxaBBadi8KceQXJDbNYVzW7rExdln0+4hY1igzQS1K7k6aW8qMZQ5&#10;MtwxNI6z2seRGaY2HBwK6X4MA06K4f5LjShfkIwMhYFrzoqjenmTGJv6oda1BT4ap+bV+y3uGYY5&#10;MpDxgLyEqJ21PkGotmd22sbjEtOuUeMjG/cYhmE0NBdZ+IiF7s2FzoVAYSxpvhIhpSQjwj/IiGDb&#10;9tNCiK7qeXk1PyWDARcuXLj8bolTBnXFY6pDWRmJEZQs87xzA7z6ssS6tW52LOvfihmHAwlLWzY5&#10;WLva0bst6TOOfsxsB395LUTZMiHOOcfHimUuth7Vz2OOB7Qjfvs2C0u/EXh+pocz+4Q6tBHtnqf6&#10;XaZsgG7dKN9IgOXLJH7aY3b8pjoX8+ehtn3VlRQKKVCTFRMSqUKFAJ/NTceObZzIuaBDQv7PP1p4&#10;4y9qAmtTHfBQrlyAqVMFdu86OgY8avtkaCBviUsuDlG1aoC0NB8ntg7w7DM+NqsxpyCGBKTxdMc2&#10;Bw89EKBkiUCHlqG+jryx2jZwUoqgzJGDQiP1axtHpv9bY0EgYkjK377+RzSsEtPhdgqaF0NhgIx5&#10;HZtYyEgjrz0PlUoITLrUxs6ZqRf7DMMcHmRg2D4jgQ/HWmhbx4VwjYEh6Xu4uoeLJY8ZUS3VsQzD&#10;MAWZyHtr/oMWep8odC6s/TwTyKjwX8dx3rMsq4uag5IHAhcuXLgcVrFUp1JHdS6PCyF2kzBBkDDT&#10;pXOIWW972LGVhIwjI8p8u9nG449RzOwQWVmBFp0aNwrRvbuPSy+R+MvradixTeLHXYkjJgbRZ948&#10;ykPC8tGsaRIffiCwczvvUi8IREmYZ70tcdGFRlSMvBOofvXqFWLyJA/fLHL1/d6m6hTf96MHxdT/&#10;er7ASR3SYVlS9yWWand166h+ZIfQ3lGpjmMKDuQBtGaVi6FD0/QOQpq8ZmR4uOP2ENu3ueo9x6YO&#10;rFju4NVXJEbdFKDfWem48YakqpvkoZT6/fkN6scovOGbb3ioWzeAbRvDAlGupMTFZ3BIpKMJCf/j&#10;Loyjc6M47Pi+BgLKpXD92XGM7BdHs2oxCHvf//8RJTNiuODUmDZepPpsJu9CBgYK+1QiS+hFPCV7&#10;7t5CYNEjJhHt/ot/hmEODwr1sW1GAl8/RB4Mrm5zWkBTdG3kasPDtxwiiWGYQsSWp+M6N824IQ7K&#10;FDVGV5nLqEC4rrtdcZ2adxZTcOHChcsRL+lSypG+7/+DvBkiypX1cc9dAbZsIlHj8IWhzRttPPNU&#10;gKpV0/futCSMBdV0eJSBvlQpCtuUgcWL0vDLz3Hs0Al1D+3zSXym733yycW02FmunI8J4z0WmPMp&#10;5OWya4eFT+f6GHapCYVCu3Rpd3y5ciEGnxNi0QKBtavp/aa+8L0+NtB1ph3rH7wvkExm6ASX1H9Q&#10;qJbOnSV2706wp0ghgIzC06cJlChhvBbIe4X693OHhDrvzbFPjJ7TD5Ch2dTBY/0djjx0Hb/d7Ko+&#10;L9B5JyIPRKJhDRe35NMkwfkJSmjcqGp8H8NA4MZw5okx3H1x9vvOjeO8rjGULLKvAeGPKJkewzmd&#10;4rhzqDkPezHkH25V96p/pwRKFjPGVYoHXzRN4pnh7MXAMEeL756NY/v0BHq2FnptSfMP2mh04gku&#10;Zo1hDwaGYQoH29U8Y8XEBE5uLHVC5khby42U8mfFOWq+yUmUuXDhctSLrzqcd1Tn858c4d9HmTIB&#10;3nwjyPYoSC14HAq0g3T2rAAnnBDo80eftT/0Pwptk0h4qFgxDePuzMC8z12sXUNCkZXLwyH191ry&#10;jYtq1Yrs3dlJAjTtrKXjWHjO26xe5eCrLyUmjg9wUgfKmaDqgaUW6kUD1KsX4Npr0rBogdQhUfh+&#10;Hn/27LIwc7pEPJ6uJy9kWChRwsfYO3ztLZTqGKbgsO17G19/5aJnD2NUor6b6gEt9Fu3CvHpXME5&#10;b44AFA7pH784eOZp47FAuU2i8bJkUYmzO1m4dUhq4ZM5MlC+hWv6xFGt9L5GgbqVYrjj/BxjAD3S&#10;e8kQ0blhHKHc1xjxe1BYpa5NYxh9Thy3q3Pu/x2YvM2wngnUqECx4M3i3hUeOjcSmHuPGgs5HjzD&#10;HBV+fCGORy+2UaaYhKPmHrZaMzSoLPD6zWq9yO2OYZgCCnlx0QaG10fZqFwqtVEhwnGcu9Q801Vw&#10;4cKFyzEpluu6p0gpV0aiRWQAaNkiiRXLJLb/6ZwMFr5Z6GLo+aEOv0SdH52Xdrgmkx4qVw7Rrh2F&#10;tPFxwQUBrricdqkHGPD/2TsLMCnOpI+368w6LCzu7u7u7i4JGkhCjCiBkGBxd3e5S+6Sy31xd3ch&#10;EIGEoPHk7mL8v6ruGXYXGoIsy+xu/Z/n98zuTHdPT/fbb79d9VbVRB89enioWzdcj2ekeF4MjRrF&#10;MWWKh/PO9fF///bw6Ro7mN3OMzvZ4Pzs0y5ysrmTDX9DRoaPJYt9fLk+NNJE76NQPCRrbhh4600b&#10;d9zu4sj5Prp0YaNZ6FDiwsD168cwflwMV1/p4d13qO1t1HbajpAKfPGZEaShUdVYcK2xgblB/Tge&#10;e4QdQHKtlXY4SuzqqxxUrVrQuRD27VzT56YbvMARWBoiBw4V7JjhgtlPP+XSMU0LIoSS9+iY76Jd&#10;IxMnTYw2dgpFxzlzVYzqrMIpkPLI1hUMaKVg1ZzoddjJsHBsmCrJ2stUSY6poHtjBadPEgdDSeQU&#10;Om+tGxjUDyYcDJaL6rk2zj7MwNprow0EgiAcGBtuVfHYMh2t69hB5BA/L1bOcXDvqYY4GARBKLVs&#10;u1PD1F5WkBZud84Fx3E+o/FlBUIkEomKXTVs276TO6OkAYONRdWr+7jjdg/ffbtvs1C/XGfi0ks8&#10;VKjAxqdwZnONmj7OOTsDLz5vBBEF4QznpPGp4N+hYYVTW3z8oYmnn7Rx4/U2jj/OR9u2XMAzLGjJ&#10;22QHQr16Pvr187FoUQZUtfD+s8F63Lg4fv5RUrUUN2xkXve5FRjHFizw0bkTz273g/bAN8KcnBiG&#10;D4vj4os8vPSCjU9Wm8F6+REq0dsVDi3szPv4QwvDhmVC08L8jnwtduuWho8/ShbUjV5XKB0885SD&#10;Xr34Wg772WSfy22B+1wutvz5p2bQViR6Yd/hY7b5a3asmjjl5BgUJf++xlSr4GDGYC1IyxJl6BSK&#10;jmVE27qFHQHVcxUcOyp0IkStk2TlLBWzBymoUV6BWmD93aGpCupXVnDCGKnDUFIZ00NH+az8KAbN&#10;cKn92Hj4TD0wBkQZCQRB2H823KoFBZ2n9bYQ853g+dCj5wxOTyYpkgRBKI1suUNDzxb2LvUVduIc&#10;GltK1IJIJDpksk3TPNNxnB/ZgJGcjdqggY+/3cOzyPfOaMh58EeNjEM3PKSne5g/38PaNVYwk5Uj&#10;CA7E2JR0OqxZbeKJx2wsWRILCkWH+1vYAFPwN2Rne7jqSnYy8HbE+Hkw2Ezn98svTFx/nYfOneMJ&#10;wyM9XGsuMjNjOOKINDz0kE/n0MLXOyJJxPhYkuBz9c1WHe++Y6F27ayEc8EL6mHMme0kzqVcX6UV&#10;rm3zyccm5s7hQWsYtRDV33br6uP5Z8OiynJ97zt8zL77RsdLL5po0sRFQedCepz616YWThgfbdwU&#10;io6z56iYM0hFhlvYCdC0hoLF05TIdQqyo34CvY7uoiI3rfB2dgcXjh5Dy/P377xNIbXhc370KBV1&#10;qpjB+IdhJwMXvV82me6fUotBEIoUThHCBU3X3aRh1gALjh1Oeom7Di6fY+CLG6LXEwRBKKlwvYVL&#10;5pj0/L37yAXLsk6gMaVJiEQi0SET9UXWKdQp7XAwxGJcv8DDRx/a2JPhMExN5KB580x07uzilptj&#10;YEMyG6Sili9quID0a6/YuPEGD7Nm+GjXzkeVKj4yMkKjTBgy66FlyziuvjItqOfAkRFffWli6+Zw&#10;pr0YRndHmH7qi89MfPB+GE1y7TUe5s2Lo1q1DLieGziSqlX1MHigj+XLfLz0oot1X5hB6iqZzV56&#10;2LbFwBOPWzSgiQXXExuY8/I8XHqpn1hGznVphY3el1zsoXIlP0g/wINX07RRv34GOnfKhWGEBRZz&#10;cjwsOzOe6PulPewPWzZxwWwH2dnpwb0r6VyoUsHBtP5apGFTKFqWz1DRvWnh2gmVchTMG6rirIjl&#10;9wTXZzhlooqezfeuHgNHMXRsrGDx1DBCQgo9lyxOnKCiR0sTGWlhseewr3RRuZyD206gPlFStghC&#10;kfP9PSrOnm4iKz0ci1TPdXDHCQa+vCl6eUEQhJIIO1U33a6hdl7oTE2OMwpi2/b7NJ5MJ0QikeiQ&#10;ymRvZ9K5wDOTWzRPw8MPuYHBI2omKr/3+acWnnzcC1Ii7fz5oeTTNSZeesHCnbd7QZ74gQM8VKni&#10;BQNPTqOk62wYd9GxQzqmTYth5Qof/7jPwVtv2PRbwoiLqO2WVtjJwjOOv/jMwjNPuVh+lovpU33U&#10;rZsOzwtT4PCxq1snhsmTY0FaI3YqfbZ251RXQmmEI4euuMyiayfsG7ifaNc2hkceCgtuy/kvnfC5&#10;vfwyF3kV851K5cv7OHGhhw1fOZg/34emhfcMLjzcvp2Pd9+Wuin7A/e/n3xs4Nhj7KDP5WPK11l6&#10;mosuzUycKFELB53ls1QcM0JF9ex8R4BtKOjSWMGiKfvuXGDYQcDpjo4eqaJBFQWWvqtToSC6pqBh&#10;VQXHjQnXEwdDyYKLe0/sraNqBYuu4dDJwEaANN/B+K4WXjxPw1e3RBsOBEHYP7bdqeKuEw1Uy3Wg&#10;0fNd+UwHZ0428dl1dL1FLC8IglAS4fHDh1fqyM1yYO/ewXABjSdtQiQSiQ6pfMuynk46GCpV8nDz&#10;zW4ww7+kp7ng2bQMz8L/8AMDb7xm46abMtG/f3oQXsYOB8MIO2WOeqhS2QuiIA6b5uGKyz0887Qd&#10;pGUKj0PJN6TyseB6FP/3oIe5c+Jo1CiGcuW8sJi25cGyXXTulIElizw89qiL1181sPaTMFKFf39J&#10;bw/C3sPRK9z2Dz88HYrCxhJOieRi0kQbH7wXOqakPZQuguuczun55/lB+ivuG5s19XH7bV6QBo37&#10;gJ9+MHH2qniQAo3vGTzIdRwf48bGduuQFqLhY/XNVgNvvm6gc2c7ESESOhfKZ7sY20OPNGQKRcuq&#10;2WEqI1XNN/aXz1Awc6CK5X9Ra2FPLCXYMcFM6qWgYlZhh8LOcK2G8mkqJnQPv1ccDCWPkyeqaFmv&#10;cJokvq6r5tq4eDZd8+JgEIQiY/1NGrbdoeLvJyccDDRmyYw7WDndFOeCIAilCu7TXr1AQ+Pq0REM&#10;juN8b1nWGBpP6oRIJBIdOlFnVCdp1GjSxMfdd9kJg3K0UaS0wLPvf/5Rx/ff+PjX/THMnZuGmjUz&#10;EY/nPxjyjG2eva+oHnIrZGLI4CxcdFE63ns3jk1fa4FBjV+/Wq8Hhns2GOUb2EKjfD6Fv//AKbjd&#10;/L95xvn6L3R8Sfvz7NMulpzuo07tWPBbeBYyvzJNm8ZxxpI0vPKSG8yg5ePBtTIKf4dQ1giNnjre&#10;e8dCXsVMqJpD7YbraXg4/7w4tm2xaDlpJ6WD8Dxu3mji3r95wTnmnOEtW1Cf+IATOJmTywbtYouB&#10;a652kZ3NxfbDewbDkQzDhnn433+4bUgEw97Ax/O7bw08/5yFhg35nhMeS3biNapp4cgRkhLpYMNG&#10;/BPHqmhcJd/Iz1ELXTlqYbKKs2ZEr7ev8HYWT1HRq5kC1y7sVNgZU1XQs0l+EWlxMpQ85o9QUbNS&#10;fhQDww7Zvi1svHmxhk23hakOogwIwqGDjdVswHnzYh13n2jg+GEmmtVy4ND4x+dnAtNBlfIOalVy&#10;gvcn97RxyVwDH1+lBXUA1t1I2ymQlkfOcfHw1S0qXjhXR508GwpdZ7XyHNxJ509SkgmCUNr47HoN&#10;SyeYSPPCZ/OCjgbHcT7XdX0ojSU1QiQSiQ6NqENqz4YN7qCGDPbw9pucIqisGg+5boCGrZvpAfBr&#10;A6+/6uL66xycuJBn5zro2sVH/foeypXzg46cUy0xhsmpLDxUreKhRQsXA/p7mDkjjtNOjePCC+K4&#10;/NIYrrnKxU03WLj7Lgv/96CDJx+38fRTJp592sJTT9p46gn+38aT9PrvB23c+3cH99xt4x/32njg&#10;/vD19tt82o6DSy52ccH5Po452sPhh8UwenQMzZun0T55iMfDdCXsFEka//h9dizUrOXj9ts9fP9t&#10;1G8XhHAGOxubb701i/oETteSrLfg4uabXHy7jaN5xLlQkmHDNvdvH7xn4/TTYqhcmZ0FLho39nH3&#10;nV7gdM13kuav88N3Gh76Pxu1asVhGM6O/oXh9FkjRvhYv55TJEn72BvYqfv3e0zUrJnvXEiLu+jd&#10;2sTpU6MNl0LRsXKWisP7q4gXKORcLk3BnEEKVs0pWsM+b4ujGOYOUVE7T4WmFXYq7EydXBUnjFWx&#10;am4YBRG1TSF1WUTX7+huGqpVtOB7+U4GHi/O7GNh9dUaNt6qBgbtKAOCUHxwyomviVuOM1CtfHiO&#10;2GiTPGd/BT878fKW6aJGRQfjulm46kgjSIf12Q2qRKwUBzepuHK+gbycMEVSzQoO/n2Gjq1SWF0Q&#10;hFIG31PeuUTD9N4WstIKRzJYlrXZMIyjaRzpEiKRSFTsqmBZ7os8k71uHY5a8IPCvDsbloTCfPG5&#10;iffeZYeAgzvvsHDxhT5OPNHFxIlxdGgfQ9WqccRi8cDpwMe2oBGO4ffYmJckvDGERtz8/0PnQNLx&#10;k1xm523xe+xMMAwPGRk+Gjb0MWRwZrCtcF1OX+KhT+80rP2Eo1JkZrGwO8KC3k8+7qJ6dT/xgB22&#10;syFDYnjtVTsR4RK1rlASYOcRF7hfeEIMmZl+UMh/5IgYHnnYjVy+IByp9dILDnr3ikPXd+6bwjot&#10;fXr7eO5ZG99sk3ayJzhN3adrDCw9w0JODh/D8DrLyXQxrqekRCoOlhEjO6lwrdCgb2gKujVRseQg&#10;OXbYwcARCYunqRjeUUG5+K5OhYKkOxpG0/6dmXBMRG1TSG1Om6wGKc6qV7TguaERgMd4ORkOlkw0&#10;sPZaMT4fUm7SsO0uDdP7WKFTIXEv+yvCGjm7h8dOJp/nTAf9W1m4aLaJtdfR2Ftm0xc5QcTJLSrW&#10;XKthwTATaTEXquaiQwMbr1wQRgpFrScIglCS4fvJaxfpmNLTKvQsRvxp2/a5NI7MJkQikajYlGNZ&#10;1rNs1OCCnZdf5uObrWx4llmn+wcfN458CF85TdIXnxlY/VFY7+Fv9zg47LA4qlThqIfQMFfQSbAn&#10;eFl+IOX0I9k5Pnr3iuHMpel49JE4Xn/VCopsczok/k42/tWqHaYt4fXY4Ne2bQyvvmIGhmOZdS7s&#10;Dm4f771jo2fPWMI5xYMU7h9iOOOMGLUdExulfyih6EGaoyuviCE9PY6pU+N4+GGP+oywngIv89fO&#10;AE4D5+CYBWnQdQ7J9dC9e4y2GUfFCn7g4OT7SeXKHi69xMWmjeE60dsqu/Bx3rKJ7g0fGhg9yk7U&#10;rgj7ek65MXeoOBcONmzkXzheRdNqYUFlGg8hJ6Zg1oCwDkPUOkUJp2Q6aaKKdg0UWMaujoUklq6i&#10;fR0Vp06WWgwlmTOmq5g7TEP1vPyCz47toH09C/cvovFihOFAOLiwUXrzHRpeu1BDu7o2XW/5zoGd&#10;qV3VpvOnBhFlXMD7DLoOl9A55etywWgVg9rTuQ0cSLuuy+eanQ2+42BCNwvvXhZGS0Ttk7B/cAqq&#10;TbdreP5cPXDmOHSs+XxyQfV3Lw9n+katJwiCUNLh8cPbl2qBQ7XgBFXbtv9N48hyhEgkEh1UWdTp&#10;jCDWcueTleXiqit9bNssRqCDi47PPzXw6ssWbrw+hp49M+jYZyYeQDw49MrGJU5rxDNZGzb0MH5c&#10;DFdeHsfbbzrBTNdtW0LnT5QRMJwJa2LaVC+oERFs0/GQmeHh8ks5V76ksxF2BxuNdTz9pIOuXQun&#10;1OK/mzXz8K/77cD5KLPRSyZfrbewfp1Dfx9YH8DtZNVKh/qpWFAUv2oVTqWUhv/+ouGuO+n/anFq&#10;M05QELptGx8vvkjfWQZq+OwLfA1xhOB77xro0T100iSvtxZ1LZw0IdpAKRQdy2aomN5PRXZaviG/&#10;d8vicSwUhPfj8P4KqpRTChWVLggXe66Zo2Du4NApwuuJk6HkcvIkFW0bGoj7TjDu43oMh/W18PkN&#10;uhidDwFb79RweB8LakTkAkebjOiyb85e7r/7tDaRV84ulBKL4WiGWMzFwtEmPrlGnAxFCTuLvr1L&#10;xR0LddStYtN91YFlODhzsoXPrpNjLQhC6YUdrBzJ8O+lBhpWy5/EQK/baRyZS4hEIlGRi55RlUaO&#10;49zvut52Nj5zCp+33uBUOdFGEGH/CPPWc05zE/f93cP8eR6aNY3BNMMZTAynI6lYMYZ+fX0cs8DD&#10;TTe6eJkNcV+Z+11cmVOb5Obme62Z8eNjWP2xnYhaiF5PKNuwwfjRRxx07OAHbTRp6GQ4VcCkSXF8&#10;+41Py6q7rCuUHbj/4GLf11/volKlWOBA8Kkfmz6d0+mFn3O/98zTDkYM9xHz6XPfQ+9ePh76txsU&#10;MN6dc7SswdfcY48YaNWK7wf511uPlmYwKzbKaCUUDVxgedEUFd0aq3ASUQP1Kik4dWK+8b64SNZT&#10;OH2aigGtVKQ7uzoXkmR4KoZ10ALHgjgXSj5Hj9LQqh6ncXFChz6N104bZwYFG9lIIPUYiocNfKxv&#10;1DC8gx2MfwqOn5kRXfc/koyjGro1N4L0SAW3yd9TN8/GHSfQ/TBin4T9h+ssPLhER+PqdlB/oXVd&#10;Gy+fr2OjpKQSBKGUw1EMH16pY1Z/C5nxMBWjbdvf0hiyKiESiURFJp8GtGdalr2Z0+VUqxbDddd6&#10;4MKtYug5MLj484YvLTz/nIPzz/UwdYqHTp1iyMnxAsMaPzSyI6dFixgWLIjh739z8dKLFlZ/ZOKb&#10;rbyNA5/Vy84MPo+zZ6UFM684HywbrOrUieFvd3MBZzHoCdFwKq1LL3ZRrlyM2mq+kZMJnWA+liyJ&#10;4Zef1WDZqG0IZQc2ij/3jINePUNHFNdeaN7cx3vveUFkVdjPUJ/2pY57qa9r1DB0QnDbqls3hssu&#10;8WkZM+izorZfVlj3hYFLLjZRrWq+cyHO9S+6GZFGKqHo4GiBOUNUVMoJjfaZvoKpvVWcPSd6+YNN&#10;QUfBsaNUdGuowt5NqiRdVdCoioKTJxR/lIVwcDhhnIp2DU0aJzpBUWAu0Dilp4mXL6D+VGZbFxtc&#10;YHtMZwtuYgJQ0hFQu7IZOAmizt3ewumUxvTQg2iG5HYZ23LQtIaDf0hqrCKHnQzLp5ro28rGC+fS&#10;eEOcC4IglCGGtjfp2SIZxeB8bFlWHRpHikQi0QHJ1DRtDnUsf7CBOzOTZ9H7+OgDK2HcKdsGnv2B&#10;ozw+eM/B2aviaNQoLZy964cpiPhvPs5Dh8Zwz91xbPpaCwyyYWTIwTPwb/qa0y25aNkiLLDK+8A3&#10;k1mzYvjpR5u+V5wLQmE45/snq82gOC+nt+H2UtCxwHB75vRcTzzm4LtvkoZj4a/R8e02DT/9wNed&#10;FdReYaM8p5XavLGk17XR8eU6G3NmhzUW2MGQk+PjrDN9/Pzjrr+L+6ann2KHazq1M16enQw+Hrjf&#10;CVIDlbV7EF9DfD9Y/4WBeUeEObqTzoUK2S4OG6BFGqeEooNzpXduqMJM1FpoV0/B+fOVyGUPBew0&#10;YOdBqzoKjN2kStLo/WHtFCyTCIZSATuYTqRzXq+qHc40JDhv/Kx+VlCoNspwIBQtbNxfd5MWRI9k&#10;p4fRJDwuYro01YJop6hzty8snqqid2sDafH8SAbH5nRJDga2sfD6ReF+RO2fsH+suzEk6jNBEITS&#10;CE9MeP1CHTUrhtELNJ74Vdf1G2n8aBMikUi0z+JIhaHE50lDc6MGPv5xrxuktRAj4Z5h4w87Bdas&#10;toI89Bdd6GHYkHR62PATnbSLtDQP9eqGdRGuuiqG99+zg4KpWzYVr8GMnURfrtNx7DFhqiXeNzbg&#10;densYf06N3BwRK0nlFW4bZq47joP2dnhDL2dnQoMO8u475gwngs5W4n1orZXduB+M+w7+ZpjJ6OF&#10;++51sHSph969uX+IBfmU2VjMebSTx5aPI7/HKab4uPbokYnbb3Xx0QdmYHyP+q7Uhe8fOi67xA2K&#10;07MBhgvN9+nt4eefOcXe7tqJHkQ2rPnEwaWXpmHY0DgWLIjj3bedEngM9h9uP+xo+uJzHePGOkFf&#10;nbzm6lRxcNzYaKOUUDRwSqRjRqioVTE00jeoouC0yeH7Ucsfak4cr6JrYxWevauDgQtRN6qqYM7g&#10;0DFy1k7rCiUPdjIcNVJF89rmDgM03zfa13fw7zMSqV1ukZRJB5UbNVwxz0CN3PzimFx7oVdrA6cV&#10;gYOBOX6cirYNDMRj+U4GrseQm+ngjEkmPrlWagQIgiAI+8+2OzUsn2LCZyc23cfoPvOCaZqNafwo&#10;EolEe60M27ZnUwfycWDUItgAdMnFHr7dZkIMhLuSNIax0efpJz2cdaaLwYN9VK7sB0ZBfrjg2bm1&#10;a8UweZKPq6508ezTbERjwyCveyiPafj9D/7LR8uW8cCYyfvatGkMX2/wAseCOJKEJNwWuKD4pIl+&#10;UDicDd0MR940bZKBhg3TqL07gaGTjZ65uR6uusLF99+KgyrJk084OGKuj+rVQocB9xFJ43AU8ZiL&#10;clkOsjNcZKRxlFPocODjzs7Afn1jePABF1s2lYxUQexYCCKlXrEDhwKnO2LjVy3qHx+4P44fvlP3&#10;oc9J9p+p/7uLEnZe83XYu3eYLirZVlrXt4JZ9VHGKKFoYCdCxwahcT4vmw3zqetYSNZjYBaOUzGg&#10;tYJMT93FyeBZCtrUU3DMKCVI+VRwG0LJhJ0M84araFrbRMwPDdCW6aB+ZQdLJ5t47wpJmXQw+fpW&#10;FS+cqwXRBJy6iI8/n4d2DQ0sHB99zvaHOUNV1KjIKbHyoyR4DN+2jo1nVtK99rbo/RMEQRCEPcH3&#10;j8eXG0ij585wYqzzi2maZ9C40SREIpFoj6piWdadtm1vSRrEa9XycdONcaz7PNrAUVZhh8CG9SYe&#10;fcjDgqPT0KwZOxJcxON+YJxnY0/Fij4mTYzjxutdPPe0HaSwyDeYpZYh7P13bUybyvnyed9d5OV5&#10;2PBVPFELInodoazBs81NXH4ZtfVKPNs87CPq1WPHYxo+eN8MarBUqhQP3mdDJ6dKatKEnZI+Nm4o&#10;y4WcOcWRgQfu91G7dixwDrABIGkQLkh63EXjWhbG9dJxzBgtmOXIxXkLFuhlo9HJk1SM6aknZi2G&#10;joaGDXxce7WXqGuRusZ27lPYCfLpGgMLT/CRkRH2m4riYdw4H5s3JVPuRa8vhM6Um250ULdu6MTj&#10;thP3PQxoZxYyPAlFC6cbGtdFRZqtIDtNwZTeSomb7b9iloo5g1TUKBfWX6Cx3w5iloJm1VQcOUzF&#10;efPCvoaJ2o5QMmBnI0czNatjBPed0EDgUvt1MKqzhUfPklz9BwuOHNh0G92/J5pIj4WRBb7nBA4f&#10;ji6JOl/7A9djGNVNDyYhJB0MnBZL19wgiuGz6ySKQRAEQdg3NieK28cSYwe+t1iWdSuNF3MJkUgk&#10;2kWGaZrNbdt+jTqM7Wyk4o6jRXMfd9/liWGZ2PClhi8+N/DCczbOOjMnSFnCs7R5ZhAbdPiY8Qzu&#10;ChU8HH1UOl5+0cUvv/C6JcM4xk6P6651UalSWDQ1L8/HR+/72BTkdY9eRyhbsLH65ps9lM8N2z3X&#10;XZk3z8cnqznVUbjMp2ssnHJSLDB0Jp2TnhfD8cfl4vfflTJYyFkPZpev/cTE8mXcR4QOmYKOhBAX&#10;Weku+rU19suIt3iaGqRaCB0WYQHtLp19vPuOS9+fyrUZwv266YYYatVk5wg7FzhiKo5nno7h2237&#10;Er1QtuDIj62bTZx6SnitsWOJ21JujoNp/fXIdiIcOMtnhsWSa5ZX4JkK+jZVcPrk6GVLAvx7Thqv&#10;olkNFbq2azRDhqdidGcFZ1Afk4xmEGdDyeakCSoa1cwv0JiEJwL0b2HhuXPECH0w4AiRz6/T0KWx&#10;BUMP81fXyLNw+EANS+j6ijpX+8OswSpqVbbonOaf36AWQ1sLr15I91wpSCwIgiDsBZw68bu7afw3&#10;xQzq+iSdC7Ztv6nreg8aJ2qESCQSKSpRgTqIBcRaNkqwQapiBQ8TJ3h47hkb331bcJZ92YEjEtZ/&#10;YeHJx21ccbmL3r3jyMgIDaVhh8rRCR5q1vQxYriPVSt9vPmGE6xbUmfavv2mienTOL+7j3I5Hm65&#10;ycXmjWFO9KjlhbLDZ2stXHWlh/Ll4zAMB1Uq+zj6KB/vvWcUimrh6+aTjy3MnMEFekOnG6e5qVnT&#10;wztveUER4rLUn7BT4cP3Laxc4dMxC/tXNgIXdCiwIbhzMxMLRheOStgf2Dgxqa+OiuXCY8+plrie&#10;CzuAtm22wkirlDv+OvUzBh59xEOzZqFzgY+RaXlB7Rc2npcUB21xw33ztq0O5s0NHcLJdlW3ioVT&#10;JkW3EeHAWTpdRceGYSHkenkqjhlFD10zo5ctKbCjgH/DAvotXJTa301dhmrlFAxtp+KoESpOn5Lv&#10;bBBKJlz4mYsC52Y7QUF4Ht8mx7gu9cV9W9i47zQ9KGIrUQ1FAxtqOFXSbcfr1FfbQRRDetzByK5a&#10;kTrsFk1V0ae1joy0fAcDP8PUreTguqMNKUwsCIIg7JH1BDujXzxPR9NaoUM8f5xgf2lZ1hgaH+qE&#10;SCQqw1KpM6hP3Ow4zg9syGG6dInhzjtcfLU+nGkbZcwonbDhSg9mFv/rARfz53lo3pxrJHDB5XA2&#10;KJOd7WPgwDjOOtPDE487QQFVLrpcGgxfbHC8/TYXOeViSE/3cOGFsaANsPGqLDqXyjacB5+dBHaQ&#10;Wqd/fz9o+4YRXhfXXcN9RMKJtlPbYGfUO28bGDXCDZZPGtJHj/Lwyy920LcUXL60wsdv7RoLS5bE&#10;kVeRU/3kHwvG91zUqWpjWn8tMABEGQb2lzOmq5gxSEOtKnbwXfy97ODp0d3H++86Keng4XR7l1xs&#10;o2pVHqyGx4iLWPfulYY3XmOnlEQvRMERKas/8jB2TOj0S7avtg0tmVV+kDh7jopRXcPZ/XFbwdQ+&#10;ClbRewVrGpR02GHAzoN2dVX41q5OhiTsgGhYlR0tKqb0UrGE+jJ2UIjDoeTBzsiJfTTUrWbTPSPf&#10;eMCwQTo73cGQ9hZuPs7AJ9dIVMOBwgabjbep+OciHY1r2LBsrsPgYnR3LfL8HAg8zqiQk39e2XFU&#10;js7nmZNMfHFD9P4JgiAIZZvAsXCbhrcv0zC8Ez9TFnYuOI6zWtf1QTQelMgFkaiMKkYdwXHUIXzG&#10;Bic2mHMthQvOj+PTNeHs0LJiwGHDOTsGLr0kjp49YsjOpoF9LJlawoWue6hezcdRR6XhnbdcfPJx&#10;aGiP2lZJh4/FJx9ZGDE8A6bpYMyYGD54z0pELUSvI5Q2Qofic8/4GD06jqzMZMovjx54Pcw4PA3v&#10;vh1G5uypn+A289QTDtq3TwsM2mworlnTxT13WdiyqfQ7Frg48Ttv2Zg2JR70J9yXJA2+SWpXsXDC&#10;uNAJEGUIKArYsDx7iIqalUODc+BgMDz07efj9Vdt6vtS51zwMXvrTRujRsaC9pI8Zvw313y55GIH&#10;Wzab0hdFwOfx/n9yxAc7F8LjVp7uZWN76OJcOAiw4ZzTIdWpEDoXBrYNnQ1Ry5Z4ZoROgiOHqqhd&#10;Mdq5sDMc2WCbCsqnKejVXMXMASpOnahi+azULXQt7Ao7Gro0NRDz8o0ISYKoXd9BnTwHZ0wy8PHV&#10;GjZKip39ZsvtKu5bpKN5LSdwMHDtpFl07446LwcC12KoV53TJCWNQm6QlmnuAAtrr5WoFEEQBCEf&#10;dixwGr8Pr9RxeF8LGfHCjgXGsqxbaOwnNRdEojImT9f1odQBvOS63h9s8GpQP4ZzzknHlk2hYTnK&#10;aFHa+HKdgTffsHDF5T66dk0L8p6zMSY5yObUIdWr+5hxeAwvv+Tg+295dm9ZmWVt4P8e9MFFVMuV&#10;83HxxQ6+C35/9PJCaSF0ErzxmoVZM/0gzRcbdHOyPbRvF8N558Tx2dqkQ2HvYIfdrTe78Kmf4boC&#10;3N8MH+bjow/ZeRm9TkmHjyH3o1+uM3HxRT7S02M7HAlJstIddG9pFHuqmllDdOSVT85YDM/HSSd5&#10;2LwxVQolh/tw7jk+cnOT9TmSx41Tz7lYfHoM27bYwbLSJ+XD96dffrJxwfkxuHS8khEfjWpaOGli&#10;dHsQDoyVs1UcPUJFlqeifUMF58+LXq40wU4qdg6M6aagQroCLcKpsDfEbAXt64YOh+PGqDiNa1SI&#10;Ayyl4XN/JEewNDSRk2nDK5C/PwmPo9M8B8ePNPHhlWKk3leC43WThqOHmnDt0HgzqU/RRy8wfD7n&#10;DNVQJTc/ioEjBDvWt/Hc2eIkEgRBEBgVG25R8fgyHb1aOLDpvlTQseA4znbbtl81DKMDje84xbpI&#10;JCrlqkgX/hTqCB5jg1JWlod+/XxceomHzz8N825HGStKC2wsX/2Rif970MNJJ/ro1i0G14nBsvjB&#10;KIzYYGdCixYxLFjg4/5/ulj3uZk4LmXDoZCEfzM7XgYOzISuOxgwwMP779nBLHMx5JVu1n5i47pr&#10;0nDUkexIcPHPf7j4bK0bFNDdn6LLbKxmI/vppzn0wBoairOzPVx+WTzhxCyd19bnnxq45moX9RuE&#10;hZq5j0kayDPSXLRrxPUUDo6x4K/gGgzjextIj4cDQh4gcp2YW25xsG0LX+OH7pxw/5KMdOnW1d9R&#10;GD9JciA7bqyPt9+ygln60ifls+FLDb/+18Oi09Kp7w5TYGVlOBjcycCiKdHtQdh/AiP7TBXHj1cx&#10;c7BeplL/cMon/r2nTlIxopOKipkKVDXaibC36LQ+p5XKo221rqNgaHsFU3qrmD8sdDwsYqgdSwRO&#10;6nACtf2BHXRU2uGwLgxHK1avaGPRBBPPnq3jM0m5s1dsu1PD4vEmfNcJxgyzBh/c8cL8ERoa17QQ&#10;80NnEdd8qJjl4JqjDEmTJAiCUEbhekAb6PXxFTpm9beQSc+O/Cxf0LFAbHcc59NEIWeptSASlVIZ&#10;lmU1sG37HLroPyD+x4aa/v3TcPutblBLIJylWjqNe2wI5yKyt93qY8pkD/Xr+ztSknBHyAY/npXd&#10;o0ccZ6/y8MxTNtasTtXipsVJmFv/isvj9LDvIi+PoxZi+OmHQ2t0FEomyeuwf78saJoTDEiqVPHw&#10;+ON+IsVW6WlTG4it9Hu56H2/vrGgn+H+pqBxvHyWjTE9jCAdyFmHK5EP+cXB4mkqBnfUdxjs+ZVr&#10;x7z2yqFNVcV9z8cfOtRnh/UCON2GbfsYMyYN771n49hjY1DVGFq2TMNjjzr4dptEUxWE6y1s3BDD&#10;zJlZO5wLtSrbOHLEoXFkCaUfNvSzk4GN/oPbqchOK+ww4KiGOhUU9G2pon09BV0aKGhVS0WWr8DU&#10;wwLYBZffHbwcOx8MTUEGrZuXraAmbbdLIwWTeqiYN0jF6ZPCNFWBk6cMOXpSgTOoHRwzJiwEnZO5&#10;azRDMPZ2HFTLdTCyo4V7TtHx1a3UfxNsvIgyapRVuHYFp544boQJj45bh0YmTuWonojjXpRwIe+O&#10;TcwgxRWfM554kB5zccwwK4hA4X2K2l9BEAShdMH9/ebbNTy81EDXRuHkgZ0cCjtgxwKN06oQErEg&#10;EpUy6YZhcP2Ej4g/HMfbzjnSOULhqSfdxMzz0mkg3viVji0bDTz4gIOePTJ2FLLkTo8NVBymXbWq&#10;j/nz0/DWG3wsQkNWWYtK+Cs4wuO+e72ggDMfu1EjPWzdbCccUdHrCMLu4JnlDz9kBO2JnZvs1GvS&#10;2MPzz3ManjCNS9R6JQ2OwuAaAOeeGwPXZkmmo0nC15JlWdQPWcjOMIMimctmHDrnAnPaFBVdm1vB&#10;/nEfmZPj4sylXsJYX/znhfsejhabN48LN4cptPIq+Vi10gsiqb7+SguW4RR106f7uPoqjrQoPW2o&#10;KNi2WcNTT/lo3z4jiDrjc9ukto1jxohzQSgeVsxWMaG7ihy/sHMgJy10AqyYRcvNCJ0SK2aqOGOa&#10;inFdFTStqiDNKrzO/sDRE4xnKqhdXkXLmira1FMxqK2K2QNUHD1UxbzBKo4dSftB+7CUvv/UCSoW&#10;jiU4NdNEFceMUjGjP++Xion0W6b3VTGig4q2tVQ0q6yiQx0N7ejv+hVUZLsq6pRT0btp+LuPpW2w&#10;c6MsR1fwb184XkWr+kZk2qSkgUKjPio7zcbFs6kPv0ULKOuOBv79XHPh6ZU6ujTmos4OxvfUI4/z&#10;wYDPXZ/W+eeNxwam5WBsVwvvXi4prgRBEEozX9+q4eULNEzpaaF8ps2Og8DRXPAeXhDbts+lsZdN&#10;iESiUiDLNM3mdGGfR2zm1BucZzkvz8XcOTG8+LwTGL2ijBAlHTZMvvu2hTtvdzFhQhwZGWGh2aRR&#10;r2oVD126eFi2zMdrL9uBEUocCXuG28o//hFDjRph+ppaNT089G+Pjh3dbCKWF4Q9we3p87Umliz2&#10;oao+DVC8oCB03z4uXn4xmXIset2Sg44N6+m6uddFkybxIAVE0qHA8MCLnQpJTNOCQeTmWDhs4KF3&#10;MHBqprrVwhnu7Pxp1szH66/ZQVRJ9O89OLDT4I3XHYwbH4emsvHJw5DBPl55KZmOTfruv4KP0c8/&#10;Wrj15jhifpiOKzvDxcAORrHMehWEJByZxREEMwcqqJGbH52gErXo//lDVaxkJwMb93cywrOzgQvN&#10;cpHsoe1C50D9Siqq5ChId8M6DZ4VRjEkt8nw30UN7zdHSnD0hW0oiNP3s5MkNyOkWnkFTaqqGEb7&#10;yc6KxbTfBX+LEHL0aBXN6hhIi+/qaEjCRmzPcTC0vYl/LtKw5tqyN1M+6VjZeJuGldNNZMZcNK9j&#10;4qQJ0cf1YDJriIZKBeow8PigWnkHV803gsiKnfddEAQhFVl3oxYUqH/ubB33nGxgyUQDA1pb6NrY&#10;QbNaTlDEvlyGg8rlHLSrb6NtPRt9Wlg4coiJW4/X8cQKHe9eFt6TeHul0cHK99rV12i49zQDA9vY&#10;sK3wnlzwHr0z9Ez7omEYnWmsJGmQRKJSIJ8u6mPp4v6IHQpsUM+r6GPB0TG88LyTyENdeowxPGue&#10;872//KKNiy70MGJEDHl5sSAnaPBA4nmoVTOGw6bFcNmlLj5ZbQW/v7Q6Vg4Gn39q4rxzXVSuHLYn&#10;rj8xc0aM2lLpLborHFy4kPPrrzqBs8owklFEHjp3iuP118xEWqTodVMd7l/YOfLBezbmzuGCzeHv&#10;K+hYsG2bB19/6Lr+MQ3A/i/pYODoBc+1MKSjGeQtP/MQpkdaMl3FyK56YPRhY3S58h6WneUFkV0H&#10;+9zw9rlv53Zw370umjaNBRELzZvHglof327je5g4FfaWZL2FCy/IgqqGDqMqFRxMH6CX6VnUwqHj&#10;LIJTsE3oqaJSThhRQONX6JqC5jWVIEJgb+tU8HIcFcGRD7zdUyeqOHl8+HrCWBXzhqpBbYYjiaOH&#10;h0Wip/ZScVg/FbMGqhjfTcWoTirG0etken9iTwUjOysY30MJIhOOonWO4vVpO7w9ru/A38PfzdcP&#10;O0x23idh32An58TeGhrWsBCPRRssGB7Xc7Rxg2oOZvW1cN4MA/9cpOPtS0MjCFPaDNzsWGA23qbi&#10;76fqaFzdDuof8P35UPXfXOekeR0DvpefJoknHs0dZOGjq+g8SLFnQRBSiPVE8t7w5AodJ4620KpO&#10;aCwPbEZ7mIG/J9i5atJ9ie9b7evbwaz+c2eaeGipEdQR2nRbybsn8b1m2x1qcG/t3tRCZlr0by+I&#10;4zh/0LPt+6ZpzqSxXEZgkRSJRCVaGl3cI+ni3hoY1V0PY0bF8cxTTpBOIjTElA5jDM9k/eE7G6ec&#10;EkPbNjHk5oYGO37gqFAhjrFj4zj/fA9vvG7ik9VmwhBWco2Vh5I3XjMxcWIsqEkR3kA8NG6chnfe&#10;ckrJ7HLhULCRruEbb+AUN/lGd3Yu1K7l496/e4Hzr6Q6QTlNz43Xu2hQn4vC83WT71Sga2g7Dby+&#10;0nV9KfXZdQlP07QFBZ0Lcd/C6O7GDuPVoeSUSSq6tzDgOhyx5GPYsBi2bDH2q4D3vsBOBS4gPmdu&#10;DL4X1ne57NJ4wqEp/c6+wvUWtmzycfxxOTucC7UqO5gztPhSaghCFNzPMcM6qLASDgYmzVXQo6ka&#10;FIVm4704wcoOHJ1y9CgNA9tH12goCKdR4mceJj3mIC/bQes6Nib1tHDlPAOvX5hIJ3RHaPAuiREP&#10;vP8bblXx4Bk6OjTksYKLTk1NnDzx0F4X7Bwc3U2nc1QgioH2rXZFG48tC6Mson6PIAhCccKOBe77&#10;n1mlYUArKyiGz/eO3dUJOFCC+xLBztfsdAd1Ktno09LGguEmHlhkBM6NL2/U8Pn1Kjbdpkbuc3HC&#10;ERfMaxfpOH+mid7NbWTGw9p2e3OMHMf5mF7H0NjNJ0QiUSmRRbqcLu7tFSp4OOpIH3+/x8ebr1v4&#10;dE1o8CrJxnU2Nr7zto2ZM+LIzuYCzC4aN4phFv3/2CPx4LdJnYSiY/0XBpadGYcapCEJDcCcjqRc&#10;jofbb40F6Uii1hOEPcHXKbcd7pNGjvDAhcGThncexHBUzKLT4thUImsu0GCR+tmLLnQChyc7FpK/&#10;jdhu2/Zrpmk2SvTXSdXQNO05dixwWiSbXlvXN3HiBA2HsqhzEjZcHDVSRaOa7Pjw0LChj4cfiuOb&#10;rQfr3HAkmo7rr3XQoX0aJk5IwwvP+UEUg/Tt+w9HLL72io9evThywUXMd9G0jhUY8KLOuyAUJ9zP&#10;LJ+lYhn9zfUJXDPfyeA7Cga2UUInRCJCQBwNZQuOopsxSEOjGhYy4k4i5/+enQ4F4TGsbrgwTDfs&#10;/zwXNSo6GNLOxpmTTfztZANPrzDw9iU6vrhBxRc3huky2KgfZYgpbnjW6ysXGGhWg6M2HLRrxGOE&#10;6GN1KJjST0Ol8hYd6/Cc8PHOSXNwwSwTn99Q8mbtCoJQikg4l6f2oj6K+qa9MZbvhu0FcRznT4Jf&#10;/0jAfxdaJkHUtgL4uVejexOnza1a3sHwDhYunm3isTMNvH6Rjg+vUOlepAb3oi+oL+VXdpRE/s69&#10;ILinEUE6qGs0vHaBHtwDG1TlOmzh/kTtZwT8W3+j59q/0zgthx9mRSJR6VUNutjv8zzvzwKGLZQr&#10;56FjRx9nLY3hmadsfPGZGRjsowwRqcKGL0289bqLO++I48SFMVx5hY/33nHoMxNbNkmu/6KFU0Xp&#10;+ORjE6tW+MjM9Okmk99+2LHArwP6+9iwXqJAhP1FD5wLzz1jIy8vTu0qLCzLJGf49+wRw+qP7WDZ&#10;6G2kFnwt8Ez7Lz4zMHduGsIaEvlOExqE/WxZ1jXUN5thF71DccMwFpmm+UMQtWBaqF3ZxJEjNSyf&#10;eegdC0nYiNGpiQnL9FC+vIdrr/Hx35+1g9YHrP8ijDYryamxUgl20v34vYV/3JsGP8b1FlxkpLno&#10;0dLESROjz7kgHCrYgcApV9ihUC4tvyaDQfRsFqbPkTREwrzhKjrSfalWZRvx2N47Gv4KTm8RpPgx&#10;XcR9F+UzncAR0aKOg3FdbaycauDqIw3cdKyBfy3R8dqFemBA50KXbETf35zbyZROn16n4eOrNTx/&#10;ro6zDzfQu4WN8llhREB2ho0B7fWg3041B9v0ARqqVsx3MASzdunv8d0svHKBOBgEQShe2Ai/9U4N&#10;Dy3V0aAqFx+O7vP/Cno++9K27X/Q8+op9MzWmsYjlRJ4BCtZV8AlOB1QOSJOVKDnu1a0/jBN08bq&#10;uj6YtjOHtnMtG+XplVPiPkM8R39/SK8biK302Xf0vX/yd7Ox3yI49RL/zU6IGhVsdGpkY3Z/C4sn&#10;WFg13aRXM3BKXDHfwI3Hmlg+zcQZE02spNfjR5gY24XuHa1stKhtIys9TOHEx4P76X05LrSfP9L+&#10;/R/9rmn0+7IJkUhURqQS1akDuIj4NmnkCg1dIVWr+rjyChdc/DjKIJEKsGFJohEOPnycuWbFgqPj&#10;4KiX0HMdOhSYWCwsuJuT7eHBB7zA6Be1HUH4K9iBtWa1gaOPjlF/FA5WCvZPPDs+L8/Dvx8Mi4WX&#10;BOPyti063nrTQds2aTTwy3eWEH9S//sWDSj7UH+8c1GrHBqcnU/8SINJqJqFWpVpEDju0Bdy3hlO&#10;UTG2h4HyWQ4yMz0sWRzDn79rBz01klA0cL2FX35ycN01WVCUMCVSuSwXo7oZOGN69DkXhEMNOxAW&#10;TVUwopOCCpmFIxm6NVWDQrZcGFqiGATuxzgKa1xPHa0bmEXqbNgTbJhhoz+TV85B89o2+rUMGdHB&#10;CmbKHjPcxLKpJuYMMHHUEBMLhpmY3NPGhO5h6qZxXS30bG6jfT0b9ao4yM4IU1Ekc4A79D3VKlgY&#10;0klPqWiFKGYOZgdDfookhp3ZPCP3yvlmiUxJJRQ9SUccz8R+9UIdD59l4L7TDNywwMC5M0zceIwR&#10;OO4+vkoLaqmww+5rWr40FssVDg5Jx8K/FuuoW9kO+lTuSwv2TXuCDfz0bHY1PaO1oHGHxg9txSxO&#10;L1SFiyLTfoxxHOc44iTar9uJ14mfaT8joyIOIDIjil/pe7+n77s38SxrB3snEonKtLKoY7iBOoj/&#10;Jo1ebDj2fQ9Dh/h47RU75SMYhIMDGwfvviuGRo1jBW4kYfuoVSuGf/8rjqeecNCrZ1pwY54/Lxak&#10;SxJnj7C/cJu7/58OGjaMJ5xYhZ0LHC2TkenhyCN9fPdNas9c533j4sbPPu2ibt1wRnjyd1Cf+x8a&#10;EN5J/W+dsBsupGwapF1Eg9bfko6F3GwLR40ysHyGknLGMjbcHDZQQ5VcG+XLx7ByZRp++kEix0oK&#10;XG9h80YPS5eU2+FcqJDjYkJvI/J8C0IqwYXtV8xUccxwFc2qK7CM0MmQ6XO6pLAmAxdyFieDUJBF&#10;U6nNjFYxuKOOCtmFDd7FCRt6ksae5N87/19weSYjzUaXpnqQkpCd+yWpbU/pqyE3q/Dv4d9oWQ7q&#10;V3Hw1MrQ6HcgqT2Eksk7l2o4cxKnYLGRmeYUynu/J1zHQbrvBDO2p/a2cd8iegYtofVThOIhiJS6&#10;SaMxggWb2k/Qjgr0SbuDnt3ep+ey0TTGiBE8UTdVxftmEZlETXqm7GHb9nLiYoJ/wxb6PRz9sMe0&#10;TAmC5ei3/0nPpZ/R+hcmnCoVCI7OSOXjIBKJDpE06miGU+fxCxsWkrPSR43MxNtvusFs4iijhFC6&#10;YGPoZ2st3H6rj7ZtM6CqPLsrbA8csTByRAxPP+XuiBbZstHEnbfHoGkOWraM49ln7CClTUmYTS6k&#10;HuzEXPuJieOP85GeHvZBSWN8sl/iV133ULeuh0/XxLB5Y+pGL7Cj5G/30ANz/dApEl5LLtdW2EyD&#10;tBOo3905WoEVo0HgmexUYDTdQnaGhdlDDayclVoRC0kWTVExoosRFPfKzXVxw/UW/vefsD+JOi5C&#10;8cH3bu6v8yP8dr2XcwrBt95wMWxYNhQljKypWM7B5D5SzFkoObCBdeUcFSeMVdGpgYKYEzoZYraC&#10;AW3p8+nqjiL44mgQdseRI1X0bqOjRp6FcpkOYn7xRDlEwbUj2MhasZwd1JOY2k/F4qnR+12SGNlN&#10;R1Z6tEOHa16cPd0M6lrITPTSCzuP2MD73d0aThploWJ2fjROVLvYV1SdJ/M4mNbbxBPLwlRiUfsh&#10;lD2CqIU7NNxyrIGaFZ29aXNsWF9Dz24zaUzhBE9qpVfJVE7sMDgUERkikagUSTcM4+ikEY871NMX&#10;pWPTRgclr3CqsDew4WnzRhNPPWHjzKU+mjcL0xsF4YH02rhxDMcu8PHSizY2fc3r5LcDNlat/sjA&#10;oIEZwQBu8WIXG782g2XEqCjsD+xceP0VE337OOBix2Fb9DFjRhxXX+UiK4vrfHA4qkd/ezjpxBh+&#10;+Sk1+6av6Br41wM2OnYICzcnHSM0OH2N+tm2iT43Sq2SBZy5xgIXcW5T38TFR6WuQYxTMbRrzAWd&#10;XdSsySmrfHz/bclIWVXSCY8xOw8MfLrGxhOPOTj3HA/Tp3vo1Yv69OY+atVKR/36aejRPYbZs3xc&#10;eIGLRx62sXYN11XS8d03Bh7+vxiqVIkHeVt930WDGjbmDZdizkLJhJ0Ix4xU0KKWAlMPnQw2vfL/&#10;Rw5VsUxqMgj7ANcwmD5Qx8D2Bjo0NtC2oYmmtc2EA8Iu5IDw8g1Se4RzWmem07gm3aHtmEG6Jt72&#10;kE4GpvbTsGB0GJXAkYGlzRnGBbiHddaDFE87H5dgBrHtYHQnC69dKLPPSyPrbtLw7d/VIMKgcQ2e&#10;SJM47zu1hb3BcZztPAubeIb+foT4hPi98DJh+q1qFRycMtbEu5fSc6q0qzILFy3+5i7q16ktZKTt&#10;OWqB2tXX9Mx2Oo0hkkZ3kUgkEu2D2riu9wd3tC1a+Hj0UQdbS0hec+GvYQPUl+tMPP6YjyOOCAt4&#10;x2KhI4mNtmz87NgxhksvjuGdty1aJyziHLUtrsVx399jQfGggQNp+bfcYAastBVh/whnV//jPh9N&#10;m8aC9qhpobH6zdf9ICLmiss91K7Nn4XRC7Vre3j5JQ/fbE2tdreB+PvfHLRsEQuMtYlBKhe5Opv6&#10;WA6l3Z14pkhvXdfXJKMWMuIWDhtgYOXs/KiF5OzbY0ZrmDFIx8IJWpD2I/l5ccJGj6NGqWhcix8Q&#10;PbRpk4aXX+C6K5IW6WDCjjhOQXfP3S4mToyhVi2f+u9kWysc8bMz4eSB0EHXs6eHB+5Pw71/z0Ya&#10;PWTx51zMuW8bE0umRZ9zQUh1uF/imgzsRBjfTUGGl1+TwTYUNKiiYs7gsCZD1PqCsC+wsTyZnohf&#10;T5lE9+cxWuCgPXKERn+rOH5c6Ig/bUpYdJzTMvHyBYnadmmFfz87GHIydo1g4GdQh8aAfVvYeGaV&#10;RDCUNtiwywXPa+U5QTHanc//3mCa5hecnsUwjDbUr+88m9zi92m5Z4g/Cq6XdDRUKudgSFsLtx5v&#10;YO119Axxa/S+CqUPjlzYcruG40fwM9ZunQscZX4/taUaYZMSiUQi0b7KoJv1Mp4tnJ3tY8WKGL7/&#10;Tmahl3TYObD6YwfTpsaCYqtJJwIPrth4W716HEcdlY5P1zoFHAl7ng3OTorP1hpo2jSOihU83HSj&#10;hx9/YANvas4iF1IfbntfrtNx+iI7cHixUd6yYpg3Lxu//67gq/Xs6DLw9JMOWrUM6xewk2HmDB//&#10;+6+aMv0UO0Eef9RB61aZwUx+HqQ6jrORrrnp1MdGpUEqJOqDGxMPs3NB55RImSaOGG7g3COUwIAx&#10;lB7Gs+ImDN2kYxA6IGzDQv92WmCcSDoeiovF01SM6aGjfLZN5yyGnj0z8LXU6ClyuH1v20J/b7Cw&#10;6DQfGRmx4BrwXA+VytNDckcjKGDLbSQ507UgZzD0Pht0pvbX0aS2jbQdRU05SohfQ+dC+WwXk/pI&#10;vQWhdLBylooRnVWoCedCQaqXUzB/iIpz5kavKwjCwYPvTVxkm9NPFTDqBfA9icdQzWvYuOckGh/u&#10;ZCAUSiabbldx83EaaldKFNGNNuzuFhpPP0GvHP37l+PphEwaKw+j9dbQeoXyy/N3M1zvg2s2nDyG&#10;nm3Z0SBRDaUadi5svl0Lolg4ciyqDdq2vZzaTlrYhEQikUi0r9LpxjuFOtj/xeMeTj45jh+/5xQ3&#10;uxo5hJLBZ2tN3HFbDI0a8axWF+3a+hg7xse558TwwnMOuNAsG0I5L3zU+rsnNAJfeEFmUGth/DgX&#10;32yVtiIcCOyU0vHKSxaGDmHHAkcmUJttF8Pvv8epjarBcmxg5YiZzz81MXGCHzjH2BG69Aw3SO3y&#10;V06xg4uOb7fpeOF5GzVqxIP9pwHqHzRAfZv6187E3ha8sjVNO9wwjE2cEskwODWSCVWlVyusw7Az&#10;vJxlW+jR0sDyYpyJy4aBkyep6NLUoP1wkZbm4+STsvD999p+9CtCFOx0+3SNiRtvcNGhQ+hUi8cc&#10;1KAH87E9jMC5E3Vu9hZef/ZQFR0am0Feb45+qFvFwRHDpd6CUPLhPmrVHBXzBqvIje/qXEhSLqZg&#10;VEcViyarWMbr0noBO21PEISiZ2o/HVUrcATDrk4GzsOfmebiotkmNsrs8hILp6LZdJuKF8/X0K2J&#10;s0+OBcdxfmOnAtGF+muT2C/RWLoFjZlvoXH5d1Hfk4SfLSrnOlg+zcBLtL8c2cD7H/W7hJIJ11y4&#10;ZI6ByuUK11ygNvY7tY+LqbmIY0EkEon2UyZ1pIdZFhcZ9XHTjT6+3SbpbUoyfO6+XMcRBia2bQnT&#10;zRTV+eTtPHA/12aIo0F9F6+85GLrZmkveyY8BzzzPvpzgSNhzlrqITPDDwzz5XI8XH1VDP/5adeo&#10;BDa48nsXnO9DUcJi46tWcSqesOZHwWWLB52uAQMP/dtFTk6Yt54Gqf+jfvV+jkRI9LP7Ik6dNFvX&#10;9Y/pQej3Ao6EP2l73xOva5r2rGEY3yY/0w2LHsBNTOitY+Xs6Af4ooYNd3OHaahT1Q6M3tWrebjk&#10;Yg9PPO7iq/U+vvuGHiZ3FBKOOm5CNHrg+H3xeRvjx/tB+iJOOcWzO/u2NXDcmOjzURQsGK1hcEcd&#10;swZHfy4IJQ1Oj3T6FBWNq0c7FgoSdxR0bqwG1xivF7U9QRCKHk4Z1aqeucPIVxA2/tk0rjp1nIXP&#10;rg8LAUcZDIXUZt2NGpZMDGeL7206JBrvcvqjGdQ/+0SRicbPrWnsfCN9x087f2cSdn7weL5SjoPx&#10;3SzcfbKOz2+I/m1CyYJTrX1B53JQWxuuk+/UdBxnNbWLUdxEwpYiEolEon1RGt24z6TO9Pt69Xy8&#10;8mLB1DiCsCvvvGWiS5ewVsMJJzj46YfQ4RC1bNlBxzdb6brZYOO5Z1xcfbWPuXPjGDLYR/duPho3&#10;clG/vocGDTy0buWhd28fkyfFsHSph6ef9ILc6dHbLRtwmq177rZRt45PA/mwkHPnTh6++NymthXd&#10;H/H72zYbuPkmD4oSQ1qahwULPKxZbSYM2ruuc3AIi+necbsfODl4NhYNUP9H3En9a+Wwm91v8Qyt&#10;PKIBUY1IJzSCoyCa0AD4paRzgaMXHNtE3zZ6sRUr5TQ7w7sYQQHgZC7/ZEF4TlmVlk5tv3EMp58e&#10;w0cfWuJc+0u4HzHw2qthMWY+hvywk53pondrEwvHhw6dqHMhCMLuOXuOip7Noh0KUbCToUsjFceN&#10;VrH8ENWzEYSyCDu4q1W0dhj7kjgEG3ob13Dw6Fk0xhMHQ4niq1tUrL5Gw8hObMzlMWLh8xuFbdv/&#10;pP64CnEwRUNoqy5xgmEYHzuOU6hGQxJ2NPA+s2OkXysL952qY/2N0b9VSH04NdL391CfM6VwaiRq&#10;c+8S/ahd7G3aLZFIJBIlVIs60LvZSDx9aixIvRBt8BCEEE61dObSDGRkeKhUycUzTzlloHArG6rD&#10;9FGc93/zRh0fvm/jtltjmDkzDbm5Pjzfg6qGA082su4LSYNsTo4XFGZ94Tk3YYQtC/VO+HgawQzt&#10;1q3Tg4gFNqhWr+bj5pvi2Ph1uEz0uiG8/gP3O2jUMBaEMrdr5+O99+yDbsjmc5P8jltvoX2uHhqC&#10;iT/pIeVq6l/ZCXAwVd00zcfpu/j7AudCRtzE+F46VhVT5MLiqSr6tDaCnP+cw79ZnTA108iuRuB0&#10;6NTUQrWKNuKx8Npo0yaGp56I4ZutHI0i9XzyCQvnv/u2iVkzffjUn3C/wE6blvXNgxqpIAilHXbI&#10;nXuEigGtox0JSbLTFNTIVZHm5L+nE10bK0ER3mQ9G3HwCcLBhScuHDZQpbEFOxkKp0piI2Am58cf&#10;beHjqyWKoaTAzoWPrtIwomOYfrFgKpqdcRznR9u2j6I+2CYOhWrQ979G+/EL8Wf0PrpQ6Zmle1Mb&#10;j5yl70ibxEbrnX+7kJpw9AI7iFrUsoNIGnZghufWuZTaQDxsCiKRSCT6K7mWZZ3CHWi1ah5uuN7F&#10;lo2hgSPa8CEIRjC7/u67HdRvEM6oZYN4jx4xbN5k0eeloe2EqYu+XGfiow8sPPKwgwvO93DUUXHU&#10;rp2FeDx0HBiG+ycNOr+lwceHdA09TtzCM17ovbnEdPp7uK7rfeh1EC0zlV4X0evVxL+Jd2n5H2k7&#10;2ws6GArCx7Vy5RiuvDJGx7y4Z+EXH2xMXU/H+sIL0sCpjZJtiouOz57lY/XHPNN9b3+7jo8/NHHC&#10;8bw+R4r4ePMNB1s3H0wDdhix8PSTNjp1DI3ndG7/S+f4EupjD/qMF9M0mxGvUPsK0yLpJprVMXHK&#10;ZA1nHa5EPrAfKrjI8GEDddSsxEWfOYrHxz/uo/vOpvA4Rh/fsgKnQDLxt3s4yoMjd8KHm9xsG9P6&#10;a5HHUxCEfYMLNvdtWdiZUJAmVRWcNlHFCo5SOEzF6K4KKuco0NTwc9tU0Kq2igUj1GKLDBOEss5p&#10;k1WM7KYF9Rg8r7CTgcdcXOz55mMNfHpdtPFQSC04LdKq6Qayd5MWicbPf9B49iV6lupF/W4qpKXh&#10;KOH6tD+raN/W0j5GRjXwuI1rg5wwysR7V4RG66jfL6QeG2/T8MxKDRWy3R1tks41p6NdTOde6i6I&#10;RCLRHqRRZzmUOs5PeWZkzx4xPP2kU2qNl0LRwQbat94wMXkyz6YNZ9UmDeEd2vt45mkXWzeVrJnI&#10;yVnnH33kYMUKF9OmemjdOhYYt/m3JYzFvxOridtpsDHJMIx2dB1lhZfTfosHq7m6rg+l6/Fm2u73&#10;BZ0LSdjYXrmyh7NXeVj3+aGqJXDwePIJG926chvKT6nDNGni429373/kwZrVBu79u4MTTkjDZZek&#10;YduWoj92POueHR9vvm4HRdI5Hz6dR57hxI6F4lCOaZoXEj+zY0HTLVTJNTF/hI4VxVjQeV85ZZKK&#10;ri0s+MH5djFiuIfXXrWDujBlMYqB29Cnaywcd6wXRIMFMzLTXXRpZgb5p6OOoSAI+86581QM66jA&#10;SDgLdmZQWwXnzi28Ds+eHt9dRaWsfCeD7yhoX1/BgpEqllFfK1EMglA8HEXXXKcmOtLjhZ0MQb2n&#10;XAeXzTUC47VEMqQuX9+q4c4TwyK6fN4KnkfiTxpDP0Zj2jrU16aiYvTcNoj27wXe1532PYCjMdJi&#10;DkZ2tPHAYj3I6R91HITUgvuMdy/T6N4eRtUkIhg4KvwqOu/lwtMvEolEooKqRjfth6mz/IMNYcvO&#10;jGFDhLFDEKLglEDXXOOgbl0fvXrlBLPD+QacNAhn53hYeIKXSK2VmkZwNuR9/62BRx6KYcSwGKpW&#10;8ZGWFv4GdpJ4nredro//Ek/TgGI0XTMViOKYOcOz3CvTdx5P3/15QQcD/R8c5169Ynjm6XAmftRv&#10;KxmEkSEff2hh/rwYMjK4KHjYfvi38t/suJp3hI81q60icHqGDoDQaF30x+3D960ghQ3XiLAs53vb&#10;tpfReeRCzAdb6fSAc5Zpmv+lNgNVtVCjooXls1IvYiEKNsbNGKQiNzt0oDVsGMO/HvDw7TY+RyW5&#10;fe8bHPXy+WcGjpjL0VBh+y+fZWN0dw2nT40+doIg7B/nzVPRp8WuTgWmUqYSRCSsmrPreoEDgV4P&#10;76egSk7+OpahoEvjsFD0zusIgnDw4EkKI7oadL8sUISVDbu2i3LpNq492gxmjsvs8dSC0wZtuk3F&#10;i+dp6NrEDiZTMDvOoeP8l8a211H/mk2kutJpDH4Yjfu3JPe/IOFvc5AZd3DSKBNrrok+JkJqsfa6&#10;sOB4erxQ2q4v6HyXD0+7SCQSiSrSDe5SutH9l2srzJmTjf/8bAYzb6MMHkJREho3k0ZSTiv05ToD&#10;6z438OkaA6s/MvHJaq5jYOCLz8zglf9f+4lJ/4cG/eT6zMHOIb8nPnjPwswZXLA2httv42gXA6+/&#10;4mLuHB/NmoWFbLmgboOGPh592A7299DNRM4/3m+8buGaa3z06B6H58WCuggJw33gSKCB4Qa6Ph40&#10;DKND4no55KJ9qkGD1odov/6XdDKwQ7B8eQ/33O0GNQZKlhE23Ne337Ixa1acHgA5rdaO8xDAAzh+&#10;jws633mHHRiaU3km+/ovLCxeFAuM43S+vqXzxY6F4nggsqmtHmFZ1o+BY0G3UC7DwoLRBpbPzHcs&#10;sAG/IAUfzFOFI0eqqF+NUzp5qFmT2vZdXgls2/sH12159x0b48Zxn8TXgIuqFW1MHyBpkAThYHD2&#10;bBWdGxV2KiRpXE3BEq6p8Bfpjjgd0vzBKhpWUaFr4bpxT0G/VqGTYXkKR40JQmlk3nAVLepaiWiG&#10;0NnAht2q5RycN8MIazJEGBGFQ8OGWzSspnNyxCALvu/sMOCyIZ7G0esSE7tMosSIxuTdaP8fIzh6&#10;mZ8tg99UEI7SqJDl4szJBl65UMO6RH0GIfXgNvrEMg39W1mIURt16NmUziun67qFTndmeNZFIpGo&#10;7MmybftwYmM87qFnTx8P/58TGKyjjB3C/sN5wzd8ZeHVV+zgGN98o4MzlviYPs3HgP4xNGoUQ16e&#10;h+zsWDBDleHZzjxjm1/D99wAnr3KTqC0tBjS09OQk52OqlUz0bJFHEMGO8Gs7hXLXdxys4MnHrPw&#10;/rtm4LA4mIZYNoQ9/JAdzDDu0cPHm6/zrNtdjb/sIHnxBQdXX+Xh/n/GE4bC4iAssrz6I5u+18UJ&#10;x8fQuHGMBq5hbYgCRuzf6Xp4g1hG9KVrpDhmmR+IytFg+yIa1PzE+8+/pVIlH3fc7uObrTQASlnj&#10;e+hUY2fYqy/bQVqn5s1CQ3wyUoFfk+eF/2f482lTXXy5PoxaSNXfx33opRfzAwPvs/sTnR9OhcRR&#10;LgddmqZNpAHur+xYYDgdUo2KZjC79uRJCgZ31FGtgoW4zw/bFupXNdG9ORdX1nHCeA0rZqVOZAOn&#10;HJk/XEPDGvxQ6aFpUx9PPcEOhtJdIJ77qvffM3HYYaFjgaN1GtSwMY+ORdRxEgThwOA6CsePVlGt&#10;/K6OBV1V0LdlWPCZIxSi1i9IsqjzzAEq6lXKT5eU4SvoT9tZOC78PFWduoJQGjmerrvebXTkZOZH&#10;M3D+dH6u6tGUng0W65GGRKH4+foWrrtgIjvN4TH0jvNFY+kPaFzbgPrTkirafWsRPV9+k/xNO8OO&#10;L3ao1KtiY9kkEy9fEH2MhEMLR9lsuUPDQ2fq6NPSQoxTJfG5s+03EumRtfCUi0QiUemXRp1fd+oE&#10;17Lhrk3rGP55nxcY6iRaYf9hY+l332j4+EMPt9/q4fRFPgYMiAUGsbxKfiKHOBtNwxtQ0nB6sOFo&#10;gUqVPHTt6uGaq13aTy6uXLTGOf7tN1znokqVzCBqISySe+jbUhA98aqNU0720bKlD3aihTk8dxwf&#10;dia8SYO9Y03TbErXhh9eIiVKXJ+hOQ26H+HfxbO8a9fmPPUetmxKHSMsG9zXfmLhmafiOPYYP3Bm&#10;5uWFaY/YacDGY3aade8exxmLfTzyiINjFvhID9JShQ+A7Lx66P98fP+tmrKOBd6vu+70kZMdo3Ph&#10;/Ern5QFqX/XDU3VwRd9TT9f19+g1cCwwpslOBBPVK5pwbYuOY/5nBZfRdQuOZaJFXRPHjdNSpiDp&#10;4mkqJvXRUbl86GAYNMjDpk2lr75Iki2bdHz4vokpk5LROy6a1rGwcHz08REE4cDhYs6TeiiwIuot&#10;5GUqmDsoUcg5Yt09cpiK2bQuF35Obs8xFbSsreCYESqW7882BUHYb86ga3Jafw01Klk0tsyPZGCa&#10;VLNw8Wwaq14rdRkOFeuJbXdquOlYE1VzQ+dCeH6cP4jHqQ+tRJR0mfTs2Z+4l/hPQedCQUJbATsa&#10;HBw3wsSn14fFhaOOm3Do4Dohr1+kY0RH7lM4CsXeSud1Np1nKzzdIpFIVDqlmaY53rKsLxzH256d&#10;7eCxx/xgVn2UkUOIhg3pP/3ARTZ9XHqxj+HD0gIjKRurTTM5KMifbU3vb6cB0Xf0/ot07G+m12MM&#10;w+hM56IFnROezcw3Hw7x5Nfk35zHPwn/X/Bzn73itM1FtK1niGDW+l+R3J+cHB+LTvXpt7CBLvo3&#10;7iurPzKwYrmDc8/xE+lqDp3hj41z779rY+6c7OB8hDPhCzlzuMjWI0RrOpZcy6BUKBaL5dBvuj45&#10;83/QIB+///fgRqzsLezkeekFEw3qh9dI795pOHNpDM8/62PzRo6sSUYhcLsJo0zWfmJg+PB0Wt4P&#10;zh+nq5o40cUvP9v4an1qzlzn3/nIwzZq147x7+TCc5y6qmriFB106brem/qY7UmnQRIzwc7vF4Q/&#10;N0wLvmthSCcj8SCeGlEMXLi4U1MTFrWd+vV9vPyyj2+2pGYb2F+4/YftniMW4jv6rYY1bJw+Lfq4&#10;CIJQNLBzYVgHtZBTIUmH+sqOaIR9JRmdsHKWgok9FWTFCm+7eS0VZ9D1LemSBKF44Wvz1Mkq+rYx&#10;kJGWH81g2/S342BMZwtvXCxOhuKGZ4RvvUPFPafoqF81TIuUcC78z7bti6nfzCJKkziLxAr6fT8n&#10;22AUfAyCKA7LxvwhZlCYnNPzRB1Dofhhp9gG4v5FOnIz2Snm/Gma5lI6v2nhaRaJRKLSIc6/3ZU6&#10;uX/TzenXnBwPQ4fE8ObrJrZuTuW0KYea0Nj5+acmHnvEwcoVPPM/HqSnCGdZu3/SYICLNH1APEuD&#10;ghvpf85zPoiOOYdsHqpwuHQ6321oPxbSPj1I+/Yp8RPxZ0EnA88Q79MnjmefdgJnyYHOAn7nbRt/&#10;uyeGzV8fGoMfG6ffetPEwhNiyMpkw9wOZwLntuQB6Tt0TE6l45PqaY4OVBVd177bMNzfOM3Wc8+k&#10;45ttqXad711be/pJEx07hGmr+Hympfk45ZQYfv7Jot9z6JxXu4NTPL3+qoXBg31w9Ahdf+/R+WgS&#10;npbika7rPWgw+1PSYbAvcPQCk5lmYUpfHStmp1bajgWjNdStYgft4KQTffz2m46v1qdeO9gfuD1z&#10;P7xhvRH8No4244fIqhUdzBshqZAE4aAyQ8UKeu3eeFfnQvl0BdP6/HWthb2Bo8E41duozioqZCg7&#10;ajIwresoOGFswsmQQv2uIJQV+rUrXACa4YjZzo3o+eYUPciBz44GNiJGGReFoiFMN6PiiRU6Oje2&#10;2UgbPAOw8Z2e5WZRf8mT7EqlNE2bSu3uafqt/NxeqC0WhI8HT9RqXN3B5UeYePsyLXA2RB1PoXhh&#10;h89bF2uBc9JzOeI6SItbErMiiEQi0Q7R/ZfTHjlXE9vYyFqvXgxnnRnDh+9bCWNytJGjLMP5/99+&#10;y8FVV7qYPDmGatWCFDPbbdvlIj3r6IZ+Ox3XeUZY2NcOD3WJkGuaZhP6DccTz1N7CBwNPDOWiyxf&#10;fWUM3x6gAZrXDdcvvrbFs3zXrLZw5pk+6taNBb+HB13sUKDztI3+vpMYQr+/tM1y+SvVp9//hu+7&#10;f06Y4OG7b0peChmuzXHhBS4qVw6dedxeNc3DyBEetm7iPiy1Zq2zY2HNajNIhZaVFTgfP6V+giNj&#10;iluqruujibVJp8Hewo4Fi2jbwAxm852VIlELSU6ZpKJnKxOO5aJnDx8/fm+nXDvYX9i5wDVSrr7K&#10;QV4ep9NykVfOxvT+muRlF4SDDBv0Tx6vonHVwo4FpkEVFSdNyK+jUFRwiqWZg1TUyVNg6uF32YaC&#10;dnWVoPbD8oQzY29qPAiCUDTw/XbWYA2taRyUHrd3GHPZkJuV5uDY4RbeuESXaIaDDNdc+PgqDdN6&#10;hQbahHPhe54sSX1lWVCMxuWLiM3JNrg7eCKKQe2zSU0bxwwz8X9LdXzJjrCI4yoUD9w/vHeZhoFt&#10;wvZL7fY0OqclyW4kEolEimHbdn+60TxG/OC63nY2svbqGcMzTzngFDjsVOAiqElD4zdbdfzwnYbv&#10;v2XjmBUU/WUj808/uPj8MxsffWBj9Udh6pyffjBoWR9rVrt47x0baz62sHmjg/VfeHj3HQdvvGbT&#10;+yb9z9vw8fGH6Xj1FZ7RbuKT1eF3//CdStvR6FXH1s1Jw0pyf/L3q7gIj4WBxx/1MGJEHNWqhfnf&#10;eWY/D2Lopn4F3RC4KE92eIhLjTKprcyidvIx/9543MWsGTF8903xHv/9R8cLz3tBIWyOwChwzv5D&#10;3GiaZkv6jZxOqqyKc3lO1zTn5/btPPz4PafAKllG2DdetzFmTFg/gs8tOxfYyVC7to+bb3SDtppK&#10;0RjrPjdx5eUOatTgfba/o77j2MS5OFSqQdfBhcRWdhxQP/YF/T2e3m+gadop9N4uqZO4FkNutomp&#10;/fQghUfUg/ehZvYQLSjwx6mRnng8Rveu1GoH+wPv/y8/6bjnbg8V8+J0HhykU5/cvYUROHmijoMg&#10;CEXH2XNUTO+rwrMKOxYyfQWjOx2cCK7kNjki4jS6ztvUCQtH8/eamoK2dVScNF7Fsp3WEwSheOAJ&#10;DRzNkJWeH80QRNH6Dro2snHLsQY+vyHauCgcGJzD/sMrNUzuYcNzdjgXPqZnm1rUR5YluTR+70Tj&#10;90fp9/+WbIe7IzxOLnIyHPRtaeFfi+m5no5l1DEWDi6bbtfwz0UG6lQO6ob8SeeSbRMikUiU8lIt&#10;yxried6vbIBjQxzfYObOrYsjj8xBrVou6tXzUb58DKrqB3nL+cbDRjueCaxp/HeYQiY00OYb82g7&#10;nFLmT1r+jwKvvxJcfOi/CfjvJP8j+HO+AfIr/x+8Z9vO75bF+efC7+PvYXgfFIVxAwzDCwx0/fu5&#10;OHGhjZtvsvHC8zbWrjbxdZAKhY2k/LqvhvDk8jo++9TGVVf5qFgxljxe/Dt/pxv3J3QTn0/HND08&#10;tKVeFv3euTRY20THYXv3bh4dHzs4RqlosPv8UwuXXRJHbq4fzCJKnDduX8/rut6Hfg8XNhaFamSa&#10;9qYa1X3cdYcX1MGIOqapyFfrrSANWdJxxH1Roj8K+q62bX08+ghHZHA7PdS/K9yHp5+00Kd3ELHw&#10;K/XHN9HxT5X0WzvXFDHpmp9X0KnAcDHnrHQzKJy8anZqOhaY+SM0VMi2kZ4ewzlnp+M/P6duYe+9&#10;gfedHe7PPOXSvTqdzoNDbd1F3WoWjhoZfQwEQShaVs5SMbRDfgRBkurlVRxN1+GymQc3goC3zd9x&#10;xhQVvZupSHMV0GAGNu1P18YKTp8aRjqwQ0IimQSh+Fk4XkWzOiZ8L9/RwCmTmtew8c/TaBx6a5jO&#10;J8rIKOwbfBw33abitQt1DGprw0mkRaKxKqe29YgyK3rWHWqa5peO43DtwB1tcU+wnWdIGwcfXUnH&#10;l9N6STstNjZRv8CpvSxqw9R+r6JTKOmRRCJRyoojFTj10WPER3QD+YD+f4t4nXiD3nuf3ltNfET/&#10;v0m8TH+/SK8v0etT9PkD9Pff6PUKer2QOr1F9DqdPhtGN69e9H61xPdwGBffzA+k8G2U0ZcLFFdm&#10;j3zie1fSK6exeZ5ev/ISqXvyDYteMJAzTQ/16sax6DQfL75gB9EWBY01O8MRE2s/sXDv3znVETtZ&#10;wnzoie2ys+Rj+q2LaV9KW3TCXovOfR06Bh/wMe7Xz8Pqj+0dUR2HGjbcvvu2hVNP8VGpUjh7nc4Z&#10;O7WeoHbCjqBSm3vzAFVOVe1/V6zo45abvSBCqSQYYbkg8k03uihXzqMHCjcolM6RNXS+g2s26ZTs&#10;19fHSy/aQfHuQ+1g4P7l5BNjiMc8Tp/2LB37OuEpSEnVpj73/2g/CzkW0mIWxvbQsWpO6joWmGNG&#10;a6hdxQ4elkaPdvHdtpKbGomvx21bNHzysYPhw7JA12vQxiuWczC5rx7kZo86BoIgFB1stD9mlIra&#10;FUKDPvWRAb6toF9LFYunRK93MFlK1/5h/VXUqajC0EInQ/82Ck6blJ+eSdIlCULxs3iaivG9NNSs&#10;ZMH3wrGpRWNVHpNM6mHi6VWJlDRsxI0wNgp/TVBz4XYV/z5DR+u6waxvTtv5NfXL9XkQKwpUjcbv&#10;lxMbqA3ulaOB2ykXKmeHzZ0LjSAyhNtq1DkQDhzuAz6/XkOXRqFzwbbtL+m8VQlPn0gkEomKW+zM&#10;yGNHB3XIRxCvJRwCO4jHPDRq5OHkk2J4/10H323Tg7oJbLj56EMb55/noW/fWDAwKbie4zhc4Pcu&#10;I0x5dKgKL6eaalqWvYkLVo8f5+OTj63AwXCoDNKcw/6FZ3107crOBH87nbPvaXB0M523frSvZa2G&#10;wv5I1zRzUrlyPq64LA3/+Tn1nQtbNhl45ikbzZrGAkdiv35xvPmmi3vudlG3ng9dT16/4WvfPjG8&#10;81bYTqO2Vxxwf3PD9S4qVPB5n9fTQH8UH/vwFKScqE1oxyadCoymW8jJMDFvuIblM1PbscAcO0ZD&#10;wxqhc2HIYJf6iTDlXtS5SX10cD2Uyy/zwVF73KbjvouWda2geHXU7xcEoWjhtEOjuyiIOYWjFipn&#10;qzhqRCJiYKd1DjbJ6AQuAH3sKBWNqofFnzlNU6/m+TUgxMEgCIcGdv4fTddmr1ZcBJprM4QRDbbl&#10;oF4VG+fNNLDm2rC4a5ThUdg9yVoBy6eYyE53YDscJWIson7ZIUSFpdKxaUv8k20bBZ0Ju8Mh2C5S&#10;PtPBiI42bj1Bx2fXS42GooQdZFvv0PDAYh2185zAsZNwLlQKT5tIJBKJUkEc7VDHNM3z6Cb6U9JZ&#10;wDPu+UYZi7nIznaQmemCjeRhyqN8pwLdVH+jzv122kYeIU6FnUSDk26O4/6SnuHhtNM8fLW++AsB&#10;swH86SddtGkTFjW1LGsdnbPDaPfi4V6K9lKGpjlTqlf3cevNafh2a3hso455KsARCy8+b6FJEw+K&#10;6qJe/Tj+8Q8X335DA971oRH/iUdtVMrj1DE8SPPoOvdw5Hw/+F2HInqB9/nDD0xMmujxPv1MfdI1&#10;dNwrh4c/JdWdrieOrggjFgwTlcsbOGmijrNmpL5jgTlyhIYqFZzAGN+li4e1qx1s3VwyonIKwvvL&#10;UQtvv2Wjd6/MHc6FclkuRnc3JPWJIBQDXMh5wSgV1csXdix4toJRXULjftR6xUUyDRLv55zBCupV&#10;Cp0MpqGgbh69N0jF2bOj1xXKFly7gw3eJ45XMa6rilq5KprWVHHs6OjlhaKD05YtoOPctLYVGm+d&#10;EN910Kiag7tP1rH1TjHe7g3JlEhPn62hTT2e8R0cy5/p+bQzD2JFe5RL1KJnkSeoHf6edCbsiWRb&#10;jccc1M6zce3RetBOpa0eGOxU/IBrhvQ0g2MbHmdnCZ0fcZCJRCJRiirDNM1LqbP+xfOC4tU7nAg7&#10;sd227U203Im0jqTQ2bNifPPj41azpof7/u5i80Y22h58wy3PPn77TRtjx8TZUfQHnbO3aH9ah7sl&#10;2g/pNIYZV7WKjwfv9/HdN6ltgH3uGRttWseDmjBca+H0RT5+/N6KdBpwfvopk+Pg39ayZRwffMDv&#10;F29qHN6vH7838I/7uI6N/yddNx9aljU4cexTURVVVf0HOxW4cLNtW2hR1whnwJYQxwLDzoXKuU5Q&#10;q6dtWxfPPm1j25bidywVBewwu+tOG9lZHF3nIea7dE4sHCPGIEEoFtgYO6y9irhb2LmQ4auYOSCM&#10;Woha71AQpEM6TMXkXiryMlW674T7aukKquUoGNmZIy0ULBynBL+Lazgk1+UIB4lyKLmwg2nJNDUo&#10;/H3cGBWzByvo31JBpQwFNNAr1HYZzwwLgrOjIZlGSyg+2GHZur6JzKAQdBjRoKoOmtey8eDS0Hgb&#10;ZZAs63Aaqa9uUfHe5Vowo951whn2NG69gdp1mU1dfABqQsfuJuIrekbhNNCFHAtRsBFcN9wg+ubq&#10;Iw2svTb6XAm7ZwPx0VUaFgw1kZ0WFnOmc3AznY9UqcUnEolEot3J87yKdNO8uIAzgWFj3ze2bd9l&#10;mmaTxKKiv5aq63pPy7I38HGcMD6Oz9buX/QCz+r+bI2FV182g9m5a9eEBllOYROmMQnh9EevvWJh&#10;xowYsrJ8Lvj9KZ2zmbQv4t0/MMVU1V5Zu7YbFETnlGGp6lx46kkLbdvEgnoqnPqoVy8fH7zPRuM9&#10;O0S4Ha373MTrr8Xw1fqwEHnUckUN7xMXyH73bRv166dv13V7Kw0cFySOe6qqqWEY20zT4ty1qFrB&#10;xLwRGlbMUvZodEoloxQbWGYO0oKaBDzTv2vXONZ84mPLppJXc4Hb7prVJk46KUYPdGGEXU5mGLUQ&#10;9dsFQShaeKb3jAEKKmQWNsyy0b5TQxWnTwmXiVr3UBLsE/WF0/uoqJRdeN+TOLqC8mkKaldUMait&#10;grmDVSwYqeLkiWE/yhEZhzoqo6zD55EdQHwe2Glw9AgV84aqOHyAitFdFfRuoaJRFRVpTlgLpGA9&#10;EEajdprmKcij9lurgoJWdRWM6KDi+DHR3yccGo4YrqFtQxNp8UTaJNtFhSwbh/Wx8M/Tday9LtpA&#10;WRbh2d5vXKyhWU0ufhsauuk5/tdE9HqqphstEaJnlDrU/pbSsfyAXvfK0RCmo3LRsZGNC2YbeO5c&#10;PYgs4VoCUedPCGss3HuajgFtEs4xx/nNcZwb6RRI9gWRSCQqYbI5bJJunP1M02xK/4uHeP9Ugwa/&#10;d7FzoXVrHy+9wAVTow1kBflktYWrroxh4IAYmjb12FEQDA49j2ei+0hP95Gb66NObR/t2nno38/F&#10;4MEOmjXz4fs+DSCDG/D/0blrltgP0YGpumE4H3Xt7GH1R6lToDuf0NH03LMOuneP0UOEB9N0g4Lr&#10;V10Vx88/cjqkfdnn4nMscDTPF5+bmDMnTg/5zm80CL+NjndaeNhTVvV1Xf8wcC5YFupV47z+epBu&#10;I/kQvPRwBWfN0DG5r4WG1U30aGng+LF6oQflQwkbYAZ1NJCd4dJx99C7txOck7Cod/T5SkV4Xzna&#10;4v13LfTvnw5Nd4J+skU9GwvHRf92QRCKlpMnKqhfubDBlmGj7YiOKlamcLohdhDwjPRls1RM6R0a&#10;mHf+HVFwlEPMDms31KqooF09NaADMaCViqm9VMweqGLuoERdhxn0XdNVnDGNvjf5nfReKjpdDhXs&#10;IOAIlxXUXlbNCVNYnTCGjmVvFcPaqRjeQcUQeu3cUEGTqkqQgqtythI4hvg8mHROos4V4xi0XJaC&#10;ptUVWl/FqM4ctUDbH6ti0ZSwHUTtk5B68Lk6YpiGnq0M5GbbQd57fkbKSnfQsYGNK+fRc9Q1ZS8d&#10;TRitoOHHe6jPGW0gJyMs4MyOBTZwJ2Z8p3K60ZIo3zCMjrZtn0nP3Gv3JqqBHQ20HPJyHPRoauGK&#10;+QY+viqcpR91XssSfM2yY+y+U80gDVqB9vsbHd/ldLylTqRIJBKJyqxyaQBxGafpyMnx8PLLViLS&#10;oLCBjB0O2zabuPjiNKRncLHd/EFIwQgSGrx8S68/F3hvB8l6GHwDpuX+Td9dL9wF0QFKowH50Hjc&#10;/XHePBvfbC187g41HMHCBvq//81FgwZhbQ1uN4bhYexYH//7nxssE7VuKrB5o4kbrmeHWDCr6lU6&#10;3nXCw57SyqOHiX+yc4HTIqX5Jsb2CJ0LzJLpKlrWMaBpYWQDo+sWHNtE37YalrNBKeKBuTg5fpyG&#10;ZnUt+F7YVqZO8bBlEzs/U7etRJGMfHn9VQtNm2YGfWc85mJoZ1OMRYJQDLDjoE8LBWYitVBBXF3B&#10;9L4qzp7LDtfo9VOJpMF/VGdO57Tr7ykq2OmSRFdVeJaCnDQF5dIVVMlS0LKGig51VbSppaJ3MxWH&#10;9Q4dFbMHhc4KNogvnqbi5PGh8X3JFNpv2nc2zPP5YPhvvh+xwX5nB8bBcmjwdpP3wbPnqDiHzvty&#10;ep/3h48t7++kHio61VNRPVdFXpaKKjlq4Bjg+hd8PKIiC/4KjeBt1K6goE9zBXMHqDiJjsvyGQpW&#10;0n7wvvH9QO4JpQ9uV4M7Goj5NMZywogGfmXKpdlYOMrAmus0bLwt2phZGuAZ8GyQ3XanhhVTDVTI&#10;sWEFBuz8Z0niczomY+l6kZTGB1ccFVKJjvVJ9EzzIR33v3Q2hOfJgaE7yEq3ceFMPagxkDS0R53z&#10;0saWOzT8a7GGgW0tZGfYwTEp0H5/p+N5Ch1XOzjCIpFIJBKVUVl0UzyaDf95eR7uviucHVyQ1R+b&#10;OPNMHxUr+nQj3eEs2E7r/Uo3048sy1pI29mb/JhcoLsKLT84FotJsa6iU7aqWneWL+//9u9/ZeK7&#10;b5SUmdnNTqnPPzVw+uk+Db5CAz23NcP00Lixh/fesbB1c6oai9kpYuBfD7ioXNmjtu98Y5omh2uX&#10;BOmapk2la+2PpPOgXIaFNg0slM+yA6cCfZZkO8E5Qrezg4HrMwxob+D8ecohNXQcO0ZD/er0AGqF&#10;kVHLz4rj+29LlmMhCbejBx9wUKtWWnAN1KpsS60FQSgmFk1R0KBqtNG3SxM28Eavl6qwE4SN5Dyb&#10;vX8rBVmx6N9WUmBDvZFwZCSN9rahBCmCOOUTfxYzFWR74W/1LXqPlinnh8Tof571z+9nuuH/HLVh&#10;EPzK6LSNnb/3r0g6ETh1Fm8jnbZdMUtB5ZzQ4VAnT0HzWgq6N1UxqpOKid3VwFF10ngVK2epWDWb&#10;2lbCgRJ1HoUyAo2jhnbUg0kePNkjHJOZ3xNX0rjrGdu2txpmMJt8e6u6Ls6cbOLps3V8dHW0kbMk&#10;wBEKyb/fv0LDw2fqWDjSQrXyLv32XZwKPL7+gVhM152kkzk0cgzDaE3n4DJqk8/S6+fULr+hc/Nn&#10;wfNUED6HfC7TYw66NbWDdvvUKg1vXcpOB7XER+WsuzFsuw8tNTC6s42K2W5YcDz/GGyn48R2kH/R&#10;8WtJSCovkUgkEpV5xenGuISdBllZHu6710My5Qwbhh97xEH7dpwfP7yZJiIP/kuDDy64xemoRIde&#10;1VXVea9hQxe//xbHV+vVQobNQwW3nyces9G2bVhfIZlr3rRcNGwUw2uvevhmq5YyjpCCcCQFp9/5&#10;4D0Lffr4tP/Or9Tmb0oc75IiS9O0o2i/fycKOhOSbKeH2026rp9Byy2kB4sv+X1Vs1CzkhHMOj2U&#10;ebrnj9BQuwo7QlxUrRrDvx6I46fv1ZRsL3uCr4P1Xxi46koLeXn8QOYFTp6o3ywIQtHBRvjzjlDR&#10;t2U4c5z6xEJUyFAwf0hqFXLeV3jWPzsZhrRVkZu+628sqxSMLEg6CYxE5AE7K8rFFTSsoqBTYxUD&#10;6NhxgezRXVWM7xFGXxw/WsVirsPBx5hYkYh2iDoHgnDm4UpQhHtiHx0D2xtBvaiF4zUsmhpGxRw+&#10;UEdutgkjMdmDxlvrqG0m08JS96TUovHYBBqDXUXPZKtpnPyr7zpoUM3B5J4Wrpxv4MVzNXx9K42B&#10;bilsvE8leN+23hHmor/mSANdm9golxGm2WESRtlC2Lb9A7GSjkFGcDREqSRqlmYTOj/T6fUSap8v&#10;0Dn7387nMAk/37HTwSM6NLBx1GATF84ycNdJOtZcqwft4+tbo9vOoYadCS+dp+OCWSbGdbXQkK69&#10;gr9pp9/6Jx2Pi+j4iFNBJBKJRKICqkAD2SvZ4JVJA8B7/2YFRtWv1hu45SYX2dleMNOWnQq03E/E&#10;IlrHC1cVpYAcw7CPiMWcTUcflYk//1SCcxdl5Dz4hHUVPl1j4tprfDRqyHUVAmdU0H64HcViLmYc&#10;HqdlLGzakKqOBTYIc15/Haec7CGeFtSHeJKOtRse8hIlU9f1/jQIfi3hUNiBpmnP0edVCX6w7UTL&#10;vMzvs3MhJ9PE3GE6Vv5FAeiDBUdMzBysoXoeOxc8tGrpBsW8f/yeHgLWmXjrDQ+33hLDqaf4mDo1&#10;Db17p6NNawf9+nm4+KJ0fL7WDVJxFVdtjt3BbYmviS/XGVixPBaknkuLORjcSQo5C0JxsHSqimY1&#10;Chuek/RpqeDcI6LXK2lwn8kpfib2UlAlJ3+mPr+2ot8/q7+KuUOUoDbA+B4KJvZUMK2PEjheGldW&#10;0LyaggZ5ajDzv6Bh/mDDEQrZ8bBIcZ2K4b5z6qDWtRR0a6SgLb02o31rU0dB/9YKRndSMLKjikm9&#10;VBwxRMVxY1ScOF7F8WPpb+L4cWpQy4aLWZ/Af9Nnp9DfQc0CridB8PGSWhJCUcGprWYM0lCpnBk4&#10;DpiCY630mIXMePh38jMaf02g9s/R3LuTT8vVIUbSc9f1pmVvZIMmF4quXclGl8Y2lk818fK5NFa9&#10;WcWm29RIg+nBhB0cnIN/w61aUKj6vlMNHDHAQu08J5jNHubt38UoWwieHU9jz4n0eyWdTMkRG9Mz&#10;6bw1JsbTOXyQ2EbnMzLKIdkO+BkwM81BlXI2OjWyMLOfibtP1vHhlWFKsINVOJojKL6m7X9N2//2&#10;Lg1f3KDh/tMMHDPMpDGAhd4tbNSsRG02Hu4v72uB6IQd0HX4X/qdrxNz6PfnBEdCJBKJRCJRvmjg&#10;WpdumA/wjPLq1T3c/08Pa1YbmDY1PTDq0Q11O91Iv6UBxBm0uMwqSTGFDx/e03XqeHjyCbeYUgyF&#10;zqcP3jfx3rsOXnkpEyefnB4UBE+Le/TgxAOx/EgFHqhlZ7uYPMnHi89b2PR11DZTidBJcsP1dE3U&#10;8GEYzod0DdROHPKSqphhGEfpur6WuJH+L3gtV6LPbuYHXkbRLFQqb+KkiVyjQYl8mD7Y8AzAaf11&#10;VMnl4sce4tSuuFC8qoaDfH5vd/DnXNegbVsPr73iBOcy+jzvK3rgdGKef9bB9OnpyMnxkZERozbi&#10;B6mbTjg+DR994GHDl/RAQ9cIO6j4+z9ba+CEE+JIS/NQraKNBZISSRAOOhy1MLhdtFG7YVUFp04s&#10;nQbmxVNVTOimonyBSAbfUDC6SzgL/69+M3+erI3ABnmewX/65NCYP7lXmPpnxgAVYzurGNhGRb/W&#10;KkZ2UjGOtt+vGb1H/3OKoCOHqjhlvIpjRtD6tA2uccC1LZJ1FqK+WxBKDjw+UjC1n4F0P6xblRxH&#10;0TjrdhpXPahp2rv0uoGeof5D/I/4ia7H/sSBqDN9xwv07PYj8atl03Oa425XFBf1qzhYMNzC/y2l&#10;cccNGtbdFNY7iDK67g+8rc+u1/DaRRqWTDRQNcfmyTeB4ThphN0baL//IK6i35IZ/iRRKZFDlKc2&#10;fzI9N/2dzjUXkP6e+C+RdD5wWmVmR3vQEnUcuaZDZtxBuQwH/VpZOHaoheNGWDhplIU7T9Tx+HIN&#10;r16g4dGzDDy9SscbF4fOgufPNXDPySZuPtrEjD42RnS0g8Lplcs7wbYNaqPcTjkKYafURpEk2ud/&#10;6Dp7mzieflMTgidiiUQikUgk2o1Uunl2phvpZ2yUa9AgAwtPyAwMYI4T1FT4mT5nQ2S1cHFRism3&#10;LPeYjAxn0+xZXpDXPdooWrSwsfSLzwycemo6Ond20bOng/79PPTr52LgQH71MGK4h0WnxXDv3318&#10;8jFHw6RmlEIUPOP9pRcc9O3LRmN7Iw2Qp9OxLq2zqjx6+D2OHgR+Sj4Us3OhXlUTK2ZpOz1IFx+c&#10;SmBUNwM1K9uoV81Gi7oWWtc3g3RCretb6NTURPcWBro0M9GK/q9b1Ua5rNARkYSL1GdkeJg3L4av&#10;1pnUbve3DYYOhQ/et7D4dB+5ueG22XFW8Pv8xCs70wzDRY3qMZy00Mdrr1h46w0DE8bbwUML73/U&#10;bxYEoehgAzY7D5pWUws5FRhOjdOlUZgXP2rdkg5HMbCDgJ0M7FDgOgH8uzkioXK2glGdw5n8MnNf&#10;EA4EjuxU0K25CcfmVEc7nAu/0PXWgSgouvwOmrg47zRd16+n8eqbxHe27f7JBn82qGalObBsB63r&#10;2hjfzQoiHm49wcC/luh4YoWOR5fpgaH21Qto7HuejmfP1vHgGToeOpNeaZnL5xmY1ttGs1oOKtA4&#10;i8cxexOVEAUdm3W0n6ton+W5smwqncilZ45O1E7nUbu9kniUeJ/+5xoPeywuzU6BnR0D3M7/ylnw&#10;F3DthB+pbb5Er9dT+xxB+yi1P0QikUgk2keZdDM/3PO8PwLjmM9Fd8ObLd1kv6Yb7MjEcqLUVF3b&#10;9u5v2jSOJx53i3CG9t7D+eTZ8Hqo088UFWx83rZZxwXncwRGjGet3EzHuXp4uEulmtEg/wn6ncFD&#10;Mc+88z0LQzobOHvuoYlaSMIGsn0pKM3pLo4epaFbCxM5mfnRDRzt0Lt3HO+85WLbln2t2cDt2sQV&#10;V3ioUztGxyjsH9mR0aOliTlDNZw6OdxP/v5jx6oY11NHk9pm8N28bGamh5YtY6hWzUdGmotBHczI&#10;/RcEoehgx8HQjgp0rbBjgeFaC4f343Qm0euWJtiBwP3TxJ4qalYIixxzqiR2MnB6JC42K04GQdh3&#10;lh6m4KzDlSDNIY+bCjgXftM0bRz1NQfTobAnOfRsV9s0zbG0L1cRXzr5s8YDgtQvBI9p2DjLs7mT&#10;EQj8NzsP+G/G3Q8nQhL63u30/V8Rl9NYswvtWyzcRZFoFyWvF57MVZHaS1tqP2OJhQS3Y47W+Yxe&#10;N9Prf6h97bbYdBS0DkdPfEzXxRN0fVxEzKH/2QnIkdx7SlEmEolEIpFoL1SRbqwPJI1wSei9jfRZ&#10;driIKEXl0oPM8fGY9995R6QFkQSlxcB/KPlmq47HH3NQrx6nBbPW0SB2dOJ4l0bp9AB8LP3G4IGY&#10;cwHr9HDcpJaJC+eH4f5RD9SpDhv5jxiuoWaeTf1Zfr2Prl1iePIJJzjHUed+Z7j2zBefWZg5gwt6&#10;h46C7EwHgzoaOI3zd/+F42MJ7Qfn/B7dPUzvxJEOlco5OHzgoYsIEYSyAKfzmT9URV7Gro4FpkXt&#10;8Posa0Z1/r1HjlBRt2J4HDiCo1yaEtQvOJuOWdQ6giDsHq7dMXuojorlwvFTsqaCqqr/omssj0gF&#10;sdHWJ+rTvp1Cz3jv0Hjmt4KG1yLgd9u2t9K2H6XvWEjw2JnTifJMdYMQiYpSXPeBUzBx+6pYgEqJ&#10;V66JkJv4P41gh4VFHCqHn0gkEolEpVoqDf5G7uRY+J0Ghv9Hn/HNWpS64sFRY8Nw/o9TtDxwfzww&#10;hHJ+9ygjqbB3BOmePjUxe1YaNM35kR6UzqfjXGrzwdL134B4kQgeiDXNQvWKJpYerkc+RJc0uLBn&#10;i3pW4GDgh192MHTv7uP5Zy1s27Ln62XLJgPPPWujU6cYVJWjulw0qmlh/ojo79obTp6kBkUf2eEQ&#10;9bkgCAcOG9BPHq+ibR0Fpr6rY6FqeQXzh5Xt2fpsEJ07OIxkUBOFn7N8JaiVwOmSOKVU1HqCIOTD&#10;EwzOmqHgmDF0LeWFxZyNhHPBNM0/dF0fTtdWScnTXp6oy8+FhmEcQePfI+j1SHqvH8Gzu1smqEWw&#10;oyJprBWJRCKRSCQSlXGlF4xacF33FxoMX0Lvlws/FqWwOJ3VEY7joVWrNLzwgoXNgXOhoIE0LCTL&#10;RtK1n1h4+00bTzzq4l8POHj8URvvvm1h/RcFlxe40PTdd9nw/fgflmW/Qse4e+J4l0rR9T6JH4IZ&#10;ToeUmW5ian89CPOPepAuiSwcr6J53TBFEacA4Nfx42L46EMuLB7lYNCDmhuPPOyiTet4UDshr5yD&#10;MT30ICIi6jsEQUghDlMxpquCDH9XxwIXOOZixGdFrVeGCI2iYVHlwweETgaOYuBjFHcU9Gim4sQJ&#10;oZPhryK0BKGsw9fIkE464r65IzUSja+2E6/QNdWQEIlEIpFIJBKJSq0quq77k+d5223b3kSD4YX0&#10;nhQwKhmqbtvO/Vx4+6ij3ISTwMQzT7m44foYTj3FxbixMbRs4aNiRQ/xeJgWhkkaWHndypU99O8f&#10;w913+vj+Wx1frS9oZC1bsGPh1ZctdO3qQ1WdzTxzi45zaQ6frUy/8aHwIdiithEWTOZCyjwTL+oB&#10;uqQyd6iKCuXCYs+W5SEz08cJx8WwMTj3BZ0LoWPhoX+7aNw4RsfEQ81KNo4aGb1dQRBSCzaYzxum&#10;oHLOro6FuKsEdQdkVn5h2NHC9SlmDVBQo1y+k8GzFXRtouCUCaETImpdQRDCMdMpkzR0bmrCc/NT&#10;I5mm+V9d17luV6qkRxKJRCKRSCQSiYpczVzX/ZMGwM/R3xzmKio5qmHb9r8yMjzUrhVHZoYPjmLg&#10;nO6c/oVhQ+rewMvy7OycHBe33+bju2/KZmqlNatNnLiQHQvBMbmVjjGHfJdaGYbRjh58f+IHYA7j&#10;j3kWBrQzgjzkJbXWwp6Y0EtDWiy8LgzDQ726Hu6710ukE+M2wJE+Bq671kON6n7giGtRx8QZMmtX&#10;EEoMS6apaFlzV8eCoSkY0qFsFHDeH5LRCexoOHa0inqV8o+dSnRurGLxVDl+ghAFXz/LZyo4dTL1&#10;P3XD9Eg8tmJ0Xf+QrqO+RElJjyQSiUQikUgkEu21XBr0DqJXmU1T8qTRuRvmOM7ntm2/Sn/fTK9n&#10;0f+LXNc9lv6eRX9Por+H0t9cTI1zopYzTbMlvT+Vlr+D3v+KPv+zoJOBC9ZWruzjpht9/PSDVqbq&#10;N7Bx+W/32KhSxacHQecjOl4t+ECXcvXiB1+Gw/j5YbhNg9C5sLu0SEkDVElMk3H6VBUD2umI+fkO&#10;hgoVfFx7VQw//6gF7eD882KokBuD7zro0swKijZHbUsQhNSDZ9eP6aJGpkNqX0/FkiAqK3pdIaSg&#10;k2FGfxV1KynQE5EMuqagSTWODNl1PUEo6ywlzpmrYCCNM2zbhJkYX9HY+1td18+ia6jU1u8SiUQi&#10;kUgkEolEJVM6cSApexx66Blm2/ZbBR0MlumhZw8fr7/mYOvmnWs4pBp6sI9frTfx2VoDGzeY+Hab&#10;i+++cfDNVp3+3zvnCM9Wf/tNC0MGc8oc+yvL8gYnjlFpV9ekcyEoQmhYSI9ZGNzJCAxwbGQ6boyK&#10;kV11NKttolymhaq5JmYP1rBythI8SEc9YKcq/HuOpd/TMijwnHSoucjK9HDdtTH87R4X5ct7SIs5&#10;6NtGxymTorcjCELqwX3WyRMU1K28q2OhSraCBSNUrJgVva4QDfeZnC5pal8VlekYsnOBj6dlKGhc&#10;XcGcIVKTQSh7LJup4LixGnq2MtCpiYG+bXWM66nhuHEalkzT0KGxAcM0g7FVgt8Mw+DUSLmESCQS&#10;iUQikUgkEpU65dm2fYfruv9jYyunVsrN9bHsrBg2fW2icD76Q8/GDQbeeM3D4YfH0LYt72tYOyKd&#10;4P3nVDacGiory0fNmh5GjvTx5JM+fvie149yluj48gsDl13qIS/P+43Wv42OSVkJXW9GD7zrCjwA&#10;Bw4G27SQlWbBT+QN5pRJ/Bn/zUWfq1YwccwYrUQa6rgg8+EDNdSoZAftJUwjxjUYYsjJ9qkdueje&#10;0sRJE6LXFwQhNTlvrorOjcMUPtS37YALOM8aqGLl7Oj1hD3DjgN23JwxTaXjqKB+gUgGdjK0rKXg&#10;mFHR6wpCaWPZDAULJ2hoXMuk8VCY/ig5OYPHSTaPpRLv5Y+rjM81TZtM10ypTrUpEolEIpFIJBKJ&#10;yrbqu667hthOBAWfB/T38cbrNrZtObTRC+xM+HKdibvuiKFVyxg9sOUbhBP7+4vjONts236JHuIW&#10;0uth9P9i4kHiG/r8P7bNdUU89O2ThpdeNBPpnpIYeO4ZF926+tt13eG8uHXCQ1I2RA+8k0zT/CP5&#10;ELw3qBo7GCycNpkjGErerFXOiTygvYHsjLDAcxJOl9S4loX5I6LXEwQhNVk1R8XUnirSrMKOhXRX&#10;wdiu4lgoSjhS4dRJKno1UxB38o917YoKjqS+c5mknRJKKTzW4bRH0/vryEk3dzgUEmynsdTvxH+J&#10;n4jvdF2/nq6NJsSBRBmLRCKRSCQSiUQiUckQPQR1d13316ThvlEjF3//m40tm6KN/gebr9YbeOoJ&#10;F4MGxekBzodlBwZgdib8QDxp2/aRtNvZ4d7vUSotW5s4l/iaHQ3Vqno471wfX66zCAPzjuD0OPbX&#10;punwzDIzXK3MyDMM40jiqwIPyTselhOw84ELvwfv8wM107uVgXOPKHnpkZgjhmmoWTmMXkiSk+li&#10;RFc9cnlBEFITNnafPF4NZtRTf1bIsTCiY/Q6woHD0QwnjlPRsYEKQw+POUeNVExXMLJT6ICQ+hZC&#10;aSJIEzZbxdxhOqqUt6Dp4ZiIHQmqqq6ga0DSHolEIpFIJBKJRKIyrVx6QHqYjaycWohzz994vY9v&#10;thVfaiSukcDG/ptv8tG2jR9EUPD+uK77u23br9H+zaD9rBDu7n7J03V9FG3vU8tyUbGih149Y6hV&#10;0/3VMOx/sBMisVxZk0FU5SgGOj5XEKsMwziCXrnge12iAf19Mb33Y9LBoGkWOjQycM4R0Q/hqc7p&#10;01SM7KYjJzOMXuCohQ6NTSySAs6CUKLgmgAD2hR2LBiagta1xcBdHCyn4zuknQrXyD/+qqoERbW7&#10;NlaxcGx4DrhAdNT6glCSCFKEHaaiW3MzSCHJaSNpbPo1jZ+mUNu3CJFIJBKJRCKRSCQq0xrMhlau&#10;u5Ce7uHww+L48H0Lm74++M4FTn90/z9ctGnjJ+omBI6F/1mWdS3tVxZRlGHlXFOhOj0QXkDf853j&#10;OF8T4+g9CV3fvRqw8ynpXODUSG0a6Dh7bvQDeElg3nANlcqHzoVy2Q7G9zYilxMEITXhWcQTeqrw&#10;C6TnYarkKDiKU/TMjF5PKBp4JvfZc1TM6Ksi0yt8DpJoqoK8TBVTeoUOBjbOlsRoN0FguM0v54LO&#10;43TUzDOD6AUaG/1qGMY/qb3XIkQikUgkEolEIpGoTKuKbdtvJVMjDR0Sx3vvWNi88WDVXdCxZZOO&#10;t94wMWokpz8KoxQcx/nAsqwxtD/FkaKoPH3XqcTgxP+iaJm6ro8gPgmKPlsWBrQzcF4JTYuUZHxP&#10;HelxF83qcA2J6GUEQUg9ls9ScfQIBbXKFy7inO7Rdd1DZsoXF+fMUdG5kVrIobA7ctIUTOyu4PSp&#10;ifUPK7wtQSgpsFOtZ0sjiFzQaUxkmuYWwzBOoXaeTohEIpFIJBKJRCJRmZVFWsxRA+xc6NbVx+uv&#10;m9i86eA4F95+y8YRc9KgaUEqpt9c13qaHs660H5wZIEotRSjc8O1GTbouoWYZ2FcTz0obljQuXDG&#10;dBUnjtewkODUQ8n3U9UBceRIFfWqsaNEai0IQkmBZ7+fMlFF+/oKrALpePjvAa2pv6F+KGo9oWhZ&#10;NVvFrAEqsv3CToS/IjuuYFCbsGZD1HYFIdXhdGzHj9NQKSeM5KSxMzsYXqb23Z3QCZFIJBKJRCKR&#10;SCQqm6IHpCHsWIjHPQwbmoY3XrOLLC0SOyiSdRVWrvCCmgeO4/5q2/adRM3ELohSU5UMw7iL2sef&#10;/CBdJdfCSRN1LJupBA/aXFSVH7Q5TUCy4DOTk25hbA8jyMt95uGpF+Vw6mQVs4eoWDg++nNBEFKP&#10;JdNVDG2nIM0tbLTu1oQ+Pyx0PkStJxQdnB7mnLkqxnZVYSUKOu9MpWwFozupaFVLiVyG32tZS8Xc&#10;wbTNxHmTlElCSYHbf5OaJjSOXAidC/8hzqS2LdELIpFIJBKJRCKRqOzKMIy2pul8ynnox45x8NGH&#10;RuBcOPDIBT3Yzpuv2Rg6JAbL8nim1wv0lZnhN4tSXK3ooflpnp2nqhYqZFuBM2HFrDD9yIkTNNSv&#10;biaKGyZn8YXFDivmmJg+QMOyFDT4sSGLjWRRnwmCkHqwAXpUJxXpO+X479pECVKVRK0jFD3cd547&#10;V8WEHirs3TgXGlVVcMoENbhPLJ6iok9zBZ6163JcgLthFRXHjFaD+wT3ydIvC6nAylkKRvcwUam8&#10;ic5NDRw+0MJxY3WcPl3FefMVDOlowHPCyRQ87qEx9H3UpmsTIpFIJBKJRCKRSFQ2ZZpmc9u23o7F&#10;PMydk45P11pBtMGBORd0fP6pgYsu8FClsv+Hadqv0wNY58RXilJfXPtiuK7r7yedC3nlLCycoGHV&#10;bAUnT9LQsm4YsZB0LCTh91x68O7dyghSJnH0QtQDvCAIwp5gY/OK2Som91SRFStsnOb0SJyiJ2o9&#10;4eDA5+PcI1RM7a3CNwufD4brYPRpEZ6z5DrsODh5ooruTRWkRRSA1jUFNXIVTOwRptiTCBThUHJW&#10;MF7RULVCfuqjJBr9z+khM+IWaMwcRC6EYx7jCWrLLQlJ7ykSiUQikUgkEonKpkzTbGzb9qsVK/pY&#10;tTKOL9eZgXMg2mnw12zZqOP11xz07JFGD13ufyzLvp2+RmZ1lSypRGN6aP43PTz/wcUL+SF6UAcd&#10;J03Q0KxOtGOB4cgFfm1d38CiycmH9egHeUEQhN3BRuo5A1Xkpucbo9mA3bKWgsXJAsFCscKRIqO7&#10;KDAjIhcqZiqY0V/Fspm7rsfvnTpRxcBWKrJ3chQlMQ0FLWoqmD+M1plB946I7QjCwYTTHrWoawSO&#10;BBrH/En8QWznMc3uoHHSP6j91iNEIpFIJBKJRCKRqGzKcZxulmVvbtQwjrvvdLFlEzsW9t25sOlr&#10;Axu+MrHsLJ8euDw2PH9t2/YR9BV2+E2iEqg80zTPJX5gR4JtmXAcc4dTgR6qtxGnaJo2jpb5D7/H&#10;nzGNaxpYNEWcC4Ig7DvsWDhquIpKmYUN0PWqKDhpvMxwPxRw5AI7F7iAtqoWPi9MkxoKTp0Uve4O&#10;aBtswJ3UU0FeVugs2nk7/B47KkZ3VXEGLc9p+CRlknCw4VReR47UkJtpQlHN7bquv0HtsSO99qPx&#10;zXR6vYFevy/oWCB+pfeX0XJSc0EkEolEIpFIJBKVXTmOOdW2PXTv5uLF5w1s27J/KZGeftJCp04+&#10;bNv903FcDhN3w28QlQK1oQforfRg/Ru9vqtp2ix6Ly38KFCcPruMH7Y5csGm17YNDCyZJs4FQRD2&#10;DU6lw0bqFrXUQkbnquVVHDUi/DxqPeHgcw47F9oquzgXfFvBkPbR6+yJ6f1U1CinwoxwVjAGvd+4&#10;ioKZA5TAwSDnXjhYcHTNydTvVM01oKjB5Ikvaawzldph1ASZmjQWOoMYQn874VsikUgkEolEIpFI&#10;VDaVa5rmw67rYtpUG2s/MbB5o7FXzoUNX4YRDp+tNbHsTB8VK7Bjwf7WcZwTabucVkdUhkTtaBI7&#10;HzhdkmNb6NDYwOlTxbkgCMLew7PUT5+solNDNcjHT11LQG6GgtmDVKyQVDmHDI4WWUJ9ert66i4R&#10;B7UqKlgwKlwmat0oktEIy2mdBSNou3VVOEbh7Sbh78tJUzC4TZheiQ3B3FZ23qYgHAgrZ2toVMNM&#10;1lug8YzxT2p/NQmRSCQSiUQikUgkEkWJHpw6uK6H3FwPq1b62LbFChwGUc6EnWEHxD13e2jaNAbT&#10;9H7nug26rvfjzYZbF5UxdaeH8W/ZueC5Fnq3NhIpLcS5IAjCXkJ9xvCOKmJ2vmHZo7/HdNk3w7VQ&#10;9CyfqeLEcSoaVSscUeKaCno2U4M6GPtj8F9KBOvRuT9tkkrbom1a+dvfGdtQ0KiqEhSWliLQQlHB&#10;7ZALlvdvrwfRl7rO6O8QA6jdybhWJBKJRCKRSCQSiSKUxw4Bx/HQqaOLxx+zsHXznustsENh80Yd&#10;n60xMG5sGkzTheM4HK2wiLbnhZsVlUVRG+hqGMYmdi7EPQtDOxuJh3ZxLgiC8NfwTPbx3VVkFSj4&#10;y+l3RnUOc/1HrSMUH6voHEzrqyLDK2zsr5Sj4MgiSlfFBt4gLdZEFUPaKkjb6bsKwm3DsxT0bK7i&#10;9KC+T/Q2BWFvWTlbxcLxGipmW0FRZ9M0/6fr+sXU3rIJkUgkEolEIpFIJBIVkE4PTRMcx/0tPd3H&#10;Mce42PT1niMWNm7Q8dV6Axdf7CMed+C67p+2bb/BBaET2xSVYVF7amkYxofsXOBZf92aGlKEUxCE&#10;vYINw5z2KC8733hsaAr6tVFx9tzodYTihQ2vY7qqhaIKuNbC4HZhuqSodfaX5L1j5UwVk3uqKJce&#10;pkZKfm8U9SopmDlQxeJpu25PEPaW8+craFg9TI1kmkH0wvvEUGpjJiESiUQikUgkEolEooRq2rb9&#10;kq67fzZp4uO5Z1xs26LtttYCOxUeetBBjx4+ONLBdd2fiPNoO1a4OVFZl2mazTmFQPAwbliokmvg&#10;2DE8C3XXyIWF41RM6avjmDE6lkyn98QJIQhlFk63c3h/FRUy8g3Faa6CsV1VnCOOhZSAaxxwke32&#10;9RQYeniO2NhfrZwSFNnmcxi13oHCTgZOe8S1NriNVCuvQNtN8eck7PzgYuAzaHlxcAv7yrlHKBja&#10;xUTMC8cyXHuBxjbLqW2lESKRSCQSiUQikUgkIrm2bR9lms62WMzD8rN8/PJjtGOBoxXWfW5i6RIf&#10;2dlewrHgfGIYhkQriHZWlqqq19ODeDDbjyMYmtaysPRwTo8UOhjYkTCkk470eJjPmJfj+gwVsi30&#10;bWNg3nANp0+THNqCUFZYNVvFzP4qyqXlG4ezYwomdA8N2lHrCMXPilkqZg0KC2snz5NtKpjUM/ws&#10;ap2ihh0FZ89RMK2fgjp5CsyEk2N3sBOE29XwzrQ+OykitikIO8NtbFIfA2m+BY3GKTymoTHvI9Sm&#10;mhAikUgkEolEIpFIVOalsWPAtp13bdvdPnq0j99/Y8fCrimRNm4w8OADDmpUj9ODFddWcP9DD1k3&#10;0zYqh5sSiQqJmpZxMj+IJx0M/GDuuxZGd9dw1GgNtSsn8xiHyxRclp0RTFa6iT5tzOAhf6nUaxCE&#10;Uss5R6gY0VkNcudT/xFQJTETXgzBqQXXQRjdtXANhH6tiv88cU0Ghv+eO1hFvYoK9L+IZGA4yqJ6&#10;eSVIvXWwoiyEksPSw5SAFTOVoJ7LeUcoIfP4cw3Na5sJp0JyjGJu1zRtLrUlKewsEolEIpFIJBKJ&#10;yrwq2bZ9u2G4vzdo4GPTRhubvtYKOBX0oPbCRx+YmDolDlUNUiD94TjOO/SAxTlnRaLdSSXa0wP4&#10;i0mnwV7yJ/FHwffYAVE+y8K84TrOmcNGgF2NA4IglEzYIL1osoqODdQdKW54Fnrb2ipOniARC6kE&#10;9718Pk4YpwY1DbSEsb5xVSUlztVyYs4gFXXy8tvSX5GXpWBKbxWnJ+pEJJ0VQllAwRmHKeje3IRt&#10;WjTGJWi8wa88GcKg98wCY5GCGIaxhNqPpAIViUQikUgkEolEZVpeIh3SlpwcD7ffFsMP3+WnQ+JI&#10;hQ1fmrjpRg+VK/v0MOWyY+Fn0zQvpXUzw02IRHuUy7P76CF8Y9TD+c5Q23qN1hlK6yygdX7Ofz90&#10;MDSuaeKcOVEGAkEQSiJsjD5ujIpG1RToWmjsdQ0FozqpWC7p0FISdjCM76EgMxaer5rlFRw7MrWc&#10;QJxKb+YAaldVFFjUnng//4ry6QqGd1Rx2qTobQqlB3YgrZilYP5IDVVyzWB8UXAssjfour6M2o1D&#10;iEQikUgkEolEIlGZlEkPRyNN0/08Lc3DokVxbN6o46v1+emQ3njNxNSpHuLxIFqBWW8YRhdal2ek&#10;i0R7K52oRw/iF5imuY3aXaGoBHrvW/rsQl4msSzLpbZ2An3+Cy8TzB4kOjQ2ccH8aGOBIAgli6XT&#10;1cCJkOnnG3jrVFJw0nhJVZOKsEGWjfYn0vmpWzE8X1zAed6Q1IwuSdbqmTdMQV2OstjLSAauHdGm&#10;rho4TMTBVTrhaKnFU1W0a2jAMMKURwXggs3XUFvorGnaBPr7IuItHr8Qm2ls8m/6fwR9HidEIpFI&#10;JBKJRCKRqGyKHo5a27b9uut6GDnCx+qPzCD9Edda4IiF558zMXCAD9P0truu+5PjOBfRajJDS1QU&#10;yqYH9qOoDT5MHJd4L0q16fP7+GFfN0LnQscmJi6YJ2mRBKGkw9dwy1r5Bl1HVzC4XVh3Qa7v1OWs&#10;GQr6NKfzZSiokKFget98I34qkmxLXGT6yOEq6ldWd0TI/BUWtcnmNRUcNza1f6Ow73DNkJMmamhW&#10;29xRRyGJaZqP0flvSIhEIpFIJBKJRCKRaDdqZNv2u5bloVGjGB56yMHWLaFTYdPXBs5Z5cNxYvSQ&#10;5fxKD1kPEU0S64lExalManvn0sP+H5z7OC1mYXwvA+fOlaLOglBSWTFbDWa6c557usYDKmcomMFG&#10;6ojlhdSBDfSzBqjITVeQFVcwtmsYfRK1bCqzZJqKns1UpLl7F83gOwra1VOwgCMZJKKm1MDRNt1b&#10;GOxMCCYvFHAuPEPnvSUhEolEIpFIJBKJRKIIVXFd93HH8ZCT4+PCC318921YuPnlFx106xaDYbjb&#10;Hcfh9DVcrC49XE0kKnZxvYY5hmFs4MgF37MwtIuJc+ZGRy7wTMRjx5oY0UXH1H465gzVcNrkMK0F&#10;Ly+zoQXh0MEzv7loc9dGKtSE0da2FHRtouDUSeJYSHXYEHvaRAW1KijI8BWM61ay+1Ruj+xkGEO/&#10;IzdD2dEm9wSnS2pVU8GRQ8PjwfecqG0LqU+y5sKCUSqq5hpQ1ELOhV/0sJ5CBiESiUQikUgkEolE&#10;ogLKpAenqzkVEkctDBrk46MPbGzaqAdFm/PyOGLBQywWe4qWrRiuIhIdUtXi1EiGYf7JBRfLZZqY&#10;P1zFeTulTuEZtVP661CUMH0Sw3mUXcdEncoG5g7TxHgpCIcIvj7nDVVRKTvfUMspdWYNpM9kJnjK&#10;w4b406eoaFBFgWsrmNBDKR3nrcA9ZA61xYaVVZh6YYdCFOyIKJemYEqvfAcDG6t3bFcoEYQOBhXT&#10;aOyQnWZBK5AeicYdX9G5nkFIOlCRSCQSiUQikUgkSijmOM6isH6Ci/QMF0uWuFi3zsLMmXF4nr/d&#10;suyN8Xh8WmJ5kSgVpOm63l3TtDdM09zOTgPbNtGzpYEzD9cCoxcbdw4boMGl95OGgYJwSiXXttC/&#10;Ha+jSO5sQShG2Ak4qbeKnPTQMGvoCro3UaRQbgninLkqerdUkeVwcWQVK2dHL1fSWT5LxelT1aD2&#10;R3ZcgboXKZM4vde0vgrOmB46YaK2K6Qu3D+dP0/BhN4GYp4FncYLybEDjTkeJSQtqEgkEolEIpFI&#10;JBKRNMMwurqu+5HneTAMD507+zj3nDTUr8dFm50fbNu+gJbLChcXiVJKFrXfLsQ/6UH/t2RUQuXy&#10;Bjo1MVC7sgErEa1QwCjwq6Zp79Lr48Q3nFaJ6dHSCHJmL0sYFaKMDYIgFA2cloxz1ZuaAk1RULeC&#10;gvnD1KDuQtTyQmpyBvWVp0+j1xJYX2F/4fvE1N4qGlZRYBvRjoUkHMmQHVMwpmt4b5EouZLF0sMV&#10;rJqtYGQ3HZlp4VghMZ74g8YdC+kcW4RIJBKJRCKRSCQSlWlxYdxLXNf9hZ0LTCwW8Bs9PL2g63o/&#10;WsYMFxWJUlY2tdW+9LD/JD/0Jx0JO7GdPl+vadoxtHw1+nsRtX2uHxIYDOK+idHdjFI781YQUgHO&#10;R79wtIrauaFToXo5BYf3z/9cHHtCSYHb6sKxKvo0UxF3op0LBcn2FQxoxUt37QAALbdJREFUpWLR&#10;lPA6iNqmkDosnxk6Fpjz5ioY31NDRswMxgs8bqAxxAaiI51bkUgkEolEIpFIJCrTKm/b9r1JxwLB&#10;BZs30Xvz6TMtXEQkKjFSiRqmaZ5DbCzgWICqqn+jz/RgKUWJaZp2FC3zdfJzTnnQqq6J06ZogVEh&#10;ytggCMKBcc48FZN7qWhaJRGpMEscCkLJhdsuOwo47REXc66cFe1YKEi6p2BEh7BWhUQyHFqC2gp0&#10;/k6drKJ7cwM1K1vITLdgmCY0lccNhBbCaRQ5aiEZCUnjB9B4eQqdU5FIJBKJRCKRSCQq06pg2/Z9&#10;ruv+hx6UHqX/W4Zvi0SlQuxMqE90Cv7Ll6Hr+lBiddK5YJgWstJMjO2hB2kvogwR+bDzQQkME1Ks&#10;UxAEQWBWzVExf5iC+lUUWHsoAM3pkrgmw4Qe4lw7VCyboeDEiTpqVDQDJ0JyLLC30Jj5WzqX3QiR&#10;SCQSiUQikUgkKtMqRw9JQ+i1WvivSFRmVNkwjJtM0/xPaCjgNAcWGlY3cezYXaMXlkxTMbmPjo5N&#10;THRobKB7cx3je+qBYUhmnwqCIAhJ2EG9YKSC9vVUeFa0gyFJvUoKZg8KHdVS+Ll44OPMBbpb1zeg&#10;62ak86AAvxN/Jv7+k8YNX/LYgc5dc0IkEolEIpFIJBKJRCJRGVY7Xde5uPN20wqjFzglwsTeRiEj&#10;zzL6u1+7/OLQvGwyPYJrm2hT38BJEzXJoy0IgiAEsOOZa/gcN0ZBmzp7Lv6sawqaVFVxzKjwfhO1&#10;PaFo4POyao6CWUM0VMwxg3RHCccBRyP8TGOC6+iccMSjSyTTg2YQaYQR/CcSiUQikUgkEolEIpFI&#10;lFBTXdc/DQ0LYfRC3SoGjhypBUaes+eomNhHDwwQ7HxIGiHyjRFhQej0uIUhnYwwkoHWk3RJgiAI&#10;AsP3hEWTVLSooUJXox0MjG0q6NRQCQpFSxTDwYNTIi2epqFF7bC2At/HE/f05+k8NCREIpFIJBKJ&#10;RCKRSCQSifZa5XVdv5GNC+xcYENDrUoWJvTWMbKrjpgXFnxOOhSIPzVNe9U0zSuS7/F6nmOhZysD&#10;ZyRTJdFrlGFDEARBKFskIxmOHqGibT0V7h7SJaU5Cro3VXHi+OhtCQdGUMh5lorZQwxUyLagaeF9&#10;nO7pmwzDOJHOAUcpiEQikUgkEolEIpFIJBLttVxN06bquv5RYGQIDA2FZjTuwDTNl+iVZzem0fIr&#10;ku9zBIPvmujTRg8cDFFGDUEQBKHswk4Gfj1qhIqODVSke9EOBiYzpqB/GxWLpki6pKKGz8M5c9Qg&#10;SpHTI6najvv9NhoLnE7HP5MQiUQikUgkEolEIpFIJNprqURM1/VBxDuWZW1PUNCx8JphGJ0Sy7Is&#10;+v8k+uxHNkxw+qQ038K4HjrOn6/sMCQJgiAIQkE49dEZ01V0b6bA0KIdDHSjQeUsFYf3T0TECUUG&#10;RzCsnKViwWgd1fPo/m2E6Q/pPv8rjQEuouNfjhCJRCKRSCQSiUQikUgk2m9lEa2IyoTHb0QozTCM&#10;U03T3MoRD6rOdRssnD7VxLKZu3cwnDZZw+juBto3stC/vYEFo8Nc0EsPVyKXFwRBEEoXfH9YMVvF&#10;6ZNU9GyqwrejnQymrqBdPQWnTAyjGMRxXXQsp/v0yRMUVClnQNPMHRGLdE8/h469SYhEIpFIJBKJ&#10;RCKRSCQSHVT5pmnOMgzji6SDoUZFE8eP04LczgULPC+fyTMlNVTNTeR6NsOUSmzUyEo3MaC9iSXT&#10;FFqPHRPiaBAEQSjtsLOAnQanTlIxtIOK8ukKtIjiz7kZCsb3UHDGtOjtCNGETvuwkPP0/joGtNMx&#10;pW+iRtIMBWfRZ7MGa6hcPnQuJBwMf9Ixn0SIRCKRSCQSiUQikUgkEh106YZhdDBN8yXTtP7gFEm5&#10;2Sam9NWwfEaY0oIdDUeN1JCbuUuR6B2wwyEjbmJafzOY0RplKBEEQRBKMYepmD9MRZPqCrSdHAy2&#10;oaBtXQXHjwlTK0WuL+wgTH+koFcrA55jwUikP+L7bSbdawe2N4K6Frxs79YGXNsMluHPdV3/kI55&#10;Y0IkEolEIpFIJBKJRCKRqFiUbZrmKsMw/jQME2m+gYHtQwfDnKEaMmP5hosC/JeW/5rW+w/9vT2Y&#10;NUnr9mhhBMYjybUtCIJQdkimPeL+f+lUFW3q7hrJkOYrGNaelktEPey8DSGE0x7NHmogJyMRLVjg&#10;3ptMgaTT+3WrGujU1EQ2Lcf36MRnf9B9+Sw63nFCJBKJRCKRSCQSiUQikajYVMmyrCt13fzGtixk&#10;plng16RjwTTN33Vdf88wjONo2fKEpWnaZPp/Cxs1OPKhekUTR4/UglmXkmNbEASh7MF9//JZKuYP&#10;V9Gsehi5QPeLHTSvoeLYUeKEjoKP3QXz1cBR7xS+//5G99uZdA8eQffcz+i9P/n9naHlthP/puNc&#10;lRCJRCKRSCQSiUQikUgkKlapRC1N007Tdf39hEPhA8MwjqT3qwRL7CT6fDgt9yMbQTg9Q88WOhZP&#10;S8xgjXAwnDFdxemJz3f+TBAEQSg9cH8/sYeKStkK1EQkA91kUClLCd7nz6PWK8ucd4SKLs3MQs59&#10;ugffSceuZnDTVZRq9P/ddN/lyMFdnAt0T36XlmkQLioSiUQikUgkEolEIpFIdGhkE5xaQQ/+271M&#10;wzAWc/QCF3rmug3TBuiRzgN2KgzqaCI9biHuWWhYw8DcYVpQpHLZzF2XFwRBEEo2y4jTpyro2VSB&#10;rak7IhjSPAUD2qo76gcIIefOVTC0kwHfDe+puq5/omnaODpmFt9wE3Lo/VHExzs5GLbT/fhj+rxh&#10;uJhIJBKJRCKRSCQSiUQiUeorU9f1a00zrL/QrI6FkyZohdJenD5VRdfmBhs//quqxsOqql5qGMaP&#10;umFtZyNKl2YGTpmsBbm4JaWSIAhC6YH79PPmqVgwSkXjqgpMPXQwOIaCPi0ULKb7w5nc90esW9ZY&#10;OUvFrCE6ymWG6QbpPvl/dKz2FImQR0yh5R4n/kf3Vl5e0iKJRCKRSCQSiUQikUgkKlFqYhjGQ+ws&#10;8FwLvVrpOOtwBWcepgRRDON7GchO41mY4UxMWr4/UZ7+vtg0za38vu+awXqnTdFoHVo3wvAiCIIg&#10;lFzY6Tyjn4paFRXoWuhk6NhA2ZFOL2qdsgbf/9o3MoMizbph/ET3yTPpOGUSfyWD0MI/RSKRSCQS&#10;iUQikUgkEolKjnRSL9M0Xw0dBRb6t9Nx3jwFMweHszD5/UTqhj9p2TtoHYdgQ0g/Wu81zi9t2xa6&#10;NjNCA8tOBhdBEAShZMNRDByhxn8Paa8gw1OgqQqG0t8rJD1ewIqZCqb205GVZgapkej++DPdM8+i&#10;e2UGIRKJRCKRSCQSiUQikUhUKsUFoZubpvmwaVq/O7aFeMwEv/IMzIRjIYCWeZaWTQ/WUhTdMIwO&#10;9N6TumH94TgW+rU1sGp2tOFFEARBKLmwgyFwMswMUyUdOYzel3R4hVh6mIYRXXTE/R0Oht8T983G&#10;4W1TJBKJRCKRSCQSiUQikaj0KlvTtCN0Xb/Btu1/Goax2jTNLfS6gfgnfb5LTmhatgfxlsGpIHQL&#10;XZvrOHsOp0dSAkNUlAGG4TzdSaI+FwRBEISSBkd4zBikokoFA7phgqP76D76K3Ee3TLLh3dOkUgk&#10;EolEIpFIJBKJRCIRq4qu6zeZpvkfnqnp2CZ6tdaxZHqYg7qw4UXBoikqhnXRUauygaq5Jro3N3Dc&#10;WC2YAcu5u8XZIAiCIJRk+N53xmEaurcwYdF9kR0MHP1H98p3iYF037TD26dIJBKJRCKRSCQSiUQi&#10;UdkW11/opOv620FdBnYwWOw0MLFkmhak0EhGMKyYpaJ3Kx2qmp9yiaMdbHptVNPEEcO1IK3SniIe&#10;BEEQBKEkcPYcFfOGachOt6BqO9IL/kj3y+V038wK7qAikUgkEolEIpFIJBKJRCKlG8/KNC0LnCLJ&#10;MEw0q2PglMlhRMLKWSoO668FRaO1sEj074ZhrKHXZ9nYws4Gdky0qW/i5EnslNg56kEQBEEQUoez&#10;OBpvqoYG1Q1UzDFROddEZrpJ9zfCDF9N/jtwKoTOhQTb6X55C90388Lbp0gkEolEIpFIJBKJRCKR&#10;qJppmlcS37Mhhalc3sScYRpOHK+hekULihoaVwzDWK9p2kRaJ4eWX0X//xw4GDQLuVkGJvTSEhEM&#10;Yf2GKMNOiIKz6JXTMHHKpTPoNXo5QRAEQSg6zpqhoU0DM4jGK+A42Gvo3vcg3QMrBXdPkUgkEolE&#10;IpFIJBKJRCJRoJa6rt9qGMZWzjXN0Qq52TsiFtig8jN9fg0tVyVcPFBfWn4df86pkmKehWFdLCyf&#10;qWFPzoVZg3XUqBiuw9+VmWahQyMDC8bwetHrCIIgCMKBsGKmgmPoPlOzkrnDaZ64v/1C97J/0j3u&#10;HPr7aeLH5Gc7Q59tontf6/AWKBKJRCKRSCQSiUQikUgkSoprMZTTdX2gYRj3WZb1Xzam0P8faZo2&#10;gT6LBUsVViVa9h+8HDsKbNtE12Z6UKuBCz4XNOxwpMLQzgYc09xRLDM01oROjJhrondrE4unqlg2&#10;o/C6giAIgnAg8H3pxIk66lcrHLlgmuZWuo+dQvezNEIl0ol6xBi69z1Ny3xPn28j7qD3mhMikUgk&#10;EolEIpFIJBKJRKK/EDsbzPDPPSpD1/VVpmn+xk4DpnV9Lg6tYjk7GQ4PazjMGqIjJz10JiSNOgXh&#10;ug8czdClmYFz5/F6ym4LRfP7J03SMaaniYm9DZw0UcfymZxPO3p5QRAEoWyzlOBaQhN6akiPmTsi&#10;84L7T+g4qBze0kQikUgkEolEIpFIJBKJRMUpV9O0ybqur9YNa7uqWWhSy8DJk1SsnK1i9lAVlcuZ&#10;QQFoLiCdNOiYpvkHscUwjC/p9X9s7OHohz6tNZxxWOiUKGgcYgfC0aP0oBaERt8RGoVCp4TnWujc&#10;1MCJE2hZXpeNSbtxTgiCIAhlD74nXDBfQ89WZuDoTkbR0T1oPbGI7mXiYBCJRCKRSCQSiUQikUgk&#10;OgTiSId2pmk+RvyuaSYqlTdRr1pYw6FgKqSEY+F7YjmtU4Gorev6jfT/z8FypokB7RLplQoYhs6e&#10;o2J0dyNwUjC0nd9onR+J33ibYe0HM6jhcNxYLUivJA4GQRAEgeHoBXY8s9O7YXUT/9/enUDbVZ2H&#10;Hb9nD+dpnmchJDShASEJDUwCzZMRk+bh6QkhCWEmyWJGTAIJMNh41am72mCnbZomdZPVpI4TN3ZT&#10;LyfGrRPieMWxTeu2dknAdoyNGQ1Iel+/b+973rtPegIkY4zQ/7fWt+579+y9z7n73PfuWvu7e29L&#10;hNusufrnUqt+ljyln0VX6mdSqQEAAAAAAID3WJcY47aUQKhHfeCmLfT4P9NyPXPxNt1CCDdYssAS&#10;B317RVm3wMmB7e2bQz+ys5DL54S0GWeeseC/55zbpHG91vtZbluP+VL69Spl9bxS9m11LJdEEARB&#10;pLAEg81ue3iHkxUXROnWJSemGz6fDulny+/oZ9LQ/NEEAAAAAACAXweblbDVOXeLxlr9eYyGzXB4&#10;K9NijF/1Ph7s1a2Uyy60BIGXB7bW5OEdNblijpOay0kELffXWv78XK02uSzLJzUO2QCRJSgsATFl&#10;rJfdawrZv/3oQSaCIAji1Iw0i2FbTW7fUMgFU5rSrLf8uZKSDK0hhB9475frZ0vIHzEAAAAAAAA4&#10;GfQJIdzuQ3i2qamU0cNKmTCylK72DdO8HJIlFl713v+Wlh2Vq2R6bKU+/y09/oaVs2UvBvYNsmmJ&#10;kwe2Hb2Pg/1u+zQ0Lwly7eVe9jbbshm1o8oRBEEQH8DYWshD2wu5c5OThTOC9O0ZU2K6nsD+kX4W&#10;7dWPlgH5EwYAAAAAAAAnA5vhMMF7/zGboWCDPBq2AfRh59y3NK7R48ca8Omuxzdr3aerWQxaT2ae&#10;6eUjNouhnjiwb64+vKPQ55yMHFJKrVamJTIG9okyZUyUlXO93LrepfW5jxqQIgiCIE662L+tJnds&#10;cjJtXJRJo4KsmhulZVnQ8LJrlR33smSWl1492hIMP9fPkkf0c2VQ/ngBAAAAAADAqWCI9/7RGOPP&#10;YixbbRbDoL6lrF0Q8yyGq2tp0+g9a31KLhRFNSsixaEQyzc1Wnt1jzJvepA961z6lmtnA1YEQRDE&#10;+zseuaaQNfOD9Nb/6Tnp3FkEjVjNkKseLal9m36mdMkfLQAAAAAAADhVjPbePxFjfLkaQBo9PMr2&#10;FT7NStixwknvHqUUPg0ivaBlH9Y6AzVG6c+f1udeszq26efQ/qVccVGQfVdZcqKQfe8g2XB3SyHX&#10;XOZlztmlnDU6ytxpUZbMirJmvpfdq9vbSBuNEgRBEO96PLSjJs1LnQzsl5c9qicN3tD/8X+j8Zsh&#10;hC9qPKvPvWnHOgst95B+LnS1DxUAAAAAAACcWqZ57/9NCOE5+9aq7edgS19Y0qA+eHRYj39DY0G9&#10;vCn193la58/0+BvBkgxad8TgKJuX+pRgeKv9Ge7fWsiM8aFtVkRjWFs2yGXXMHFUlObFXu5pye29&#10;k6QF8esLu6/3bclx/1Wdl3m7sJkz+7fX5IBGdc+r6Kw8QRAnHrap/9LZQZrKvHFz9X9Y/79/U//P&#10;L9bw6T9+Xv5omT7/cY3/qWUOtv3PDuEf9NiMVAoAAAAAAACnHNvLob/GNOfcXd7774QQfqyPz+rv&#10;f6WPV9bLHKlnjHGLlu2wj8NZo0vZvdpmQNQ6HdC6b4uTc86MnSYXNFo1DsWYQpwvZUCfKKvmBrn/&#10;KicHtr/1bAY7VkVnx4l3N2xJlbXzXdqTwxJC3bvlTcb79YoycWQpy86NsndzkI/u7Ly+JQ0e2VmT&#10;VRf7lJzqq/Wsje5d9b73jjJqSJQZE4JsWBjkzk15k9lqfxCCIH65sCXwLjk/6N9s+8wFC/2f/kpR&#10;FB/T//H2uXAkm6UwTz8b1uvjCI3CngQAAAAAAABOxOgQwu/GGF9PA1MxL7N0wZQodzW7owaD7Rvu&#10;506KYvs9VANaWv8/aTv9cnO1UmO9JTm0zcNp+SUtN7BfKc1LfNpw2r7hfmQC4b6rCpk/vZRe3XOb&#10;1r4t7TR7YpRLLgjSvDTI3Zu9HNimdbd2nvjoPLS8tr1nrZOFM6KMGV7qeYLcsMqlhEd6fSf0zfp8&#10;HRb2eu7Y6OT6K4J8ZK1P/bbPkina9lvNAnm7yN/4t3Poo74GG6C/Ts+xcUmQKy8upWV5lF1rfNo7&#10;4+4Wd1T9Y4UleXavcTJpVGyc5XJU2L2rFaWMHBrlw5e7lByw+nY91m/3bilkwshjJprawt5Tdj/7&#10;9sxLcB3Y7tIMmdRW/bE9rD/zpuQrLogydWwp502OctUy24zc671qr0sQp2rY3+CjO20JPC8D+8aU&#10;yG38m3PO/aX+Xz5f/xd3llgGAAAAAAAA3jXdyrJcFWP8q7aEgC+lT89SLp4a5Zb1NpiVB/QtObB1&#10;uZNBNqDl0kCWLb30hLbROzfVZoS29S81XrbBrmrJpKljo9y8Ng9w2wCZhX0zftsKL/372KBYx0Gy&#10;KqokRR6kDrL8XCc3r8uzIY4ceKvi4R012bIsyOD++fU0tmfXYwNy9hrPPD3KktlBrr3MpWWcrG4a&#10;0D+ivcaw8145x6dkiF2zXV/bdWq7NuBuswCs7U2LfVpqKO1pcUQ7xworv3t1TZaf5/X6m47ZLxZ2&#10;PovB/Uq59EIvezfbskS1o2aB2M/79fnbNhQy48wopV5r+3XbfY8/0vjv+vu39PEXVfupjMY546Pc&#10;usG3JZxs5sOC6aHt3lblLUIIf67vi33Oua9oWy9Vz9v969mtlA+dH1JywpZ2qa7Pru2u5kImjw5S&#10;q3Vsz8L6wPrUEhqWbKj6tKpfhb1Oa+eGK51cc6mTD1/hZNdqJ3ducm97XwniZAlLXNrfz8VT9W/Q&#10;d5y9oHFI/+4e1//DVdIXAAAAAAAA+JUaFEK4O8b4nA1Q2aByFf17lzJ1XCnzpgeZc3ZsG7DXsj/W&#10;Oru0bpfcRAe25vdCLfM1ba9tFoMtu7N+oUvLetggmQ3U37LeybjT2hIWKbTdFzT+xDn3F1a/ej6m&#10;Y6V0acoDzVuW+zSjonGWgLV5xyYnE0flgf6qbqof41dsuShte64+fkzj+3ptrRZ9e5WyeJYNfB89&#10;a6MK21dgzzovY06zAe/Yoe0jw16zDczbskGblvi0CasN/HfWbhV2XuuP8afnmQWpjfY2bekp26D1&#10;NY1XNGzGiT2XykXtF3sNC2cGuXV9HrDfd3X7+WwWx7p5Ic0iqAYjtT/e0D6+Ue9VTHct38tJRVEc&#10;0D76edW2JWOG9AuyeUnu60evLWTDwphmmDTeN+3P39L6vVJLedkVW/P9aj3H3+nxw3Zeex8MH9gk&#10;21e4lASya7OZEctme3HFW/ep1bfXOXxgTDMhUpKh3qf2em2Wii3JlGbX6HWn81k/6mO/3jElfFbP&#10;DXL7Rpdex9vNhLDr23mZLQcWZMzwKFPGBDl3cpSV2sbezXlGxy8zQ4UgTjTsvWv/+5aeG6Vbl/w+&#10;b/87Cd/Xv8XV+rcX7A8RAAAAAAAAeC8M8d7/RlmWbd9eryINYDcMdocQ/kjLj8rVjskGt+bGGJ/K&#10;dXIbsyaWcs+WILYUzsPXFHLphaHDAJlew99qvVmphbxW+Fh97mE957Pa1qHqm/dFEWXUkCCbl7Uv&#10;DWTf6L1/q5Pp445OLmj9L2hbQ63ROrs+a/vxEOLzIZat9k3g8ydH2dvcngSpvvVuMy12XmrLkXQY&#10;VP+FXZu201PDBtRtJsdsPdfv2zG7TnvdXbo0yap5Pn3rv7rWI8MGDDcu8mnfgqovtJ1/p+3ZoL8l&#10;ACzsmi26a5yuMV7P/3Et+1J1j+x840dGuWlVnm1gg+B7NxfaJyEf16i3fa/WP5Zu2u5qjb+3snY9&#10;1jcXTXXy6LU1uf5KL8MHtPeDlvuG1pmn0dlyLLZk1nzn3FfzebU/9PGiqVEe0Ou7baMt1XTU/Tqk&#10;bX5br/FzGs/o7ymZ0v4ao5w2KG9Gbn1nr9OWu5o+Li8VY2Ua2kq/W6Q9Rppi2nj8hpVOPqr348hZ&#10;Dfb7x66rycqLfbrWqr8a27H3YFOMaemotfNDmjFhCSR7Tze2dTxh571xlZOLp0WZPj7K+kVBf/dp&#10;Wazjmf1CnDrx0Paa3HBl0L+FnASs3vf6N/Oc/r01698dyyMBAAAAAADgPWUDy0tCCL+t8V0NG9R/&#10;QeNlG0SuD1o15aLviA2GX671vq5tvG4D0rZEzvLzouzf7mTJLJ8GqatBXC33NS0/OdU82ki9ho9q&#10;O7aUz0Gr07VrmZb7+cgam7lQkwe3F3LhlKP3BNDyz2lsrLdzpL5NTU3Xa9vfCSG+aYPQwwZGuezC&#10;kPZVsL0hLDFgyYWh/Tp+Y1/757NWPzfTwSht7zN6/EU9b6tdjy1hZIPGR864sMHj+1oKmWaD49p2&#10;NUio9W3pqXe6+epoLf+Yxt/o+V4oXGy1QfBxI0o5c2TeuNkGy7XdVi3zm1r+nQ48TtLX8Pva5otF&#10;EQ+fPjgP7NsMgXq/vqrtfULLDcjF35IriuKTWucl58vDg/vmmTG2TFXjIL5do57zD7X8mFwtma31&#10;PqHn+j/6eCglCrSOzSS5cWXe6NaSBo39V4W29SOtt18fP691X9E4bPdj4sggu/V9k+5B/X4c2FFL&#10;S29N0LZs74nGduphS0kdtEf73a7bolePPDuieUle+qm6t2+9JFMtJUbWzreltuJR122v0e6h7Rmy&#10;eWnU90l7Io1kA2Fh7x9b1s3+j/bompdJavj/8Wn9uzlNgw2cAQAAAAAAcFIrQwjnxRg/6b1/OkT7&#10;1r8NgLUNph60xIIeu0TLVkv1HIs2E9dq/NcYSxuoTssu2bfNP35dIYtmhpRc6GSQ+fe0bo/cxDFd&#10;oO3+Cy37jNW35ZiamvJG0926drjeFFr261pnaq7aqRE2oB5CfNkGoW3AeHA/W9rHy02rLXHhUuLi&#10;uiucjBjUcYko7QtbauhEvn3cW69/jrZxnz5+SeNpjR/otX5Z+7hFj9tsguM1WOverPFNva7/pe39&#10;Z43b9XmbQXE8bKDTZlx8Sq/np9VrbQx9/md6/ICW6yxhYbND1up1PFnG8g27R7ZM1dljopw2OPdv&#10;Y1vazt9r+RmpZnaGPvcJPceP9V62WvlJZ9hMhjwLwjbM3bDQS/duHQf79bX+o57TlpGq3j/D9Pdd&#10;+rwlXv6x/Xz5fTdxVJDrr3Qd9pfoGHnT7nULfHrv1hM/bWF9o23/R338c41X0vtQY+aEmJIfNqjc&#10;ebs5bNkoS4zdvNbLnc05yWEJlLerR7z/o0ospfup7y8LmwVm/0NGDwsSg76f8nvXknTf1/fpBn2/&#10;draEHQAAAAAAAHDSsQHmgSGE8733i/VnW1JntIbNcjgeloQ4S9v4pLb1fIwxLddjMwSOHKytD9h+&#10;Ssu/k1kXNqA/UNu1PRr+m9azZXmOak+Pfc85Z7Mh3i4ZYvpr2eu0zW9r3ba9KGzmhS211EMfGwez&#10;Nd7U8jfX634QafcFW0Lq32v/vqCvN+0hYaF99HcaS7WM7d9xLLYU1RXaR39t/VZF1UYVetz2BunM&#10;BD3HZ/TcL9lArNW1GQIr50aZMzW9Vzq0o9f5vLZ1j9Y7cpaKvZf76fGZ2t5jWvYnGq22dFOXMsq0&#10;8WVa3uhA2gej48DwnrWFjBwc2hISdh4971N6nrXaZpVY6a3t3l/vIy0bZUCfIOvmuzQDpnHQuYqF&#10;M2LadNzatb8D2xDbEmPdNcaeVqbjzYu93NWckxTMgjh5wu7XqrlBBuj/DJvV0lPvsyUlbdP8OWfb&#10;3ighLTlme9M0vKde0/eQJSpH5LcUAAAAAAAAgErR1NRkyxA9EWN8wwbUqgghPKNxvZaxb7yfKBvk&#10;7q/tX6qxRn8ep2FJihNZbqTQa5xug312bXqNbZtWN8TrevwBLWt7TpwKxupr/j3tD5sZYLMqjqdf&#10;rT/P0rp/rG3Yptcd+tE5t6Ve7liGaV3bI+NglaCoorEtPcePtNwtWr7atPpYLDE1Rct/2dpISa5o&#10;CYsg97Qtl2TLIdmG0V6GDmjfY8NCz9FZQqnQ98MlGrYJeWqzqYyyYEaQfVtd3pNhayGPXVuTedN9&#10;aqexzcZI9euvz2b8nDE0yo4VHQewifdn2B4Lu9e4tPyWvQca36M2s8V+b4zG+67RWhTF5/S9dKwl&#10;5wAAAAAAAIBT3qyiKPbp4xwNNjTFO3VGWZZ3xxif1Hj1yIFZfe557/2DWq5/Lv6ODNR6nwgh/MC5&#10;+HrP7lEWzfSyZ13eZ6NlqZeBfTomAvQcj2u9Yy1bNU7b+4KWO2iDy5YcmDI6L5NkA8/3bfEy5rSj&#10;9xupQv8uvli/nj/VR5thcdhmz1iMO72Um9fmvSs62yciP5c3rb67pZDb1hdyq4btL/Hgtpq+nhPf&#10;zJp4+7DZJfv1Hu/Re23LeDXOdjme0PeXLTdmG8IDAAAAAAAAAN5lNvg6SMOWJhqq8cvOIOnrnFsX&#10;QvizEOKrlhSwTax7a9iAbzVI7L3/rsb8ep1jKbWtbdrW/0t1Qil9e5Wyem6Q5eeV0qNbfq4aTK4i&#10;xvhFrTsqN5FmhvTQc12qbT0ZY0gbZA8bWErLUts02pIFjYPbOXmw/RIvI4fkmRMWNsDdtSnXGz0s&#10;pv0gbFmeW9e7tOdDxzaIXz5qcmB7IcvPDdK1S/s+HXpvX9F7aZu0z7aZOvre+LI+d+QsnhRa7iEt&#10;R3IBAAAAAAAAAE4itryWJSzOjDFOL8tyhfd+mf4+U2OMxjtNYtiMnFE2QyeE8FxOTsS04fOR32bX&#10;4884567W8sfa0LeHHr/e2rFkwfCBpWy7xHfY+Hnf1XkZp/Mnh9R+NajdGPa8hSVO7PfJZ0S5ZV3e&#10;rLyzmRDEicWB7TW5qznIxFGlFLXc13rvntb7eH6+nUnaM0bv6w499h0tc7B+nw7r7x/RY2zuDAAA&#10;AAAAAACoDXF5NsMfa3zOe/+IPmcbpR/PN9Tnahvf8D622gbB16xwcqCeYLDkgC2XtHmpk/6925fk&#10;iTEe1ni5Hq/X46BGqx0vXCnzz/Fy16a8gXVqq2GgnDix+OjOmmxc5KVX1yhO+1j7+xd6z39X7+EZ&#10;+VYexd4Hqy2JpI+npWcAAAAAAAAAAHgX2FJJZ4cQPm/7Q4waajMY8mbRaXmjrTW5t6WQZbO99Oxe&#10;LY0UvqdxXq6eN+GOMVobf2gD3vZteW1L+vWKskTr3dVcyH5tq5rJsE/bvGeLk2sv97JpsZeNi4Ls&#10;WOHlDktGVOclOomaPLSjJhsWhtS3NltE+/vn3vvH9BYMtvsAAAAAAAAAAMB7abCtyx9C+IklEMaf&#10;HuWyOV52XOplb4uTvc1OzptcX4KpLG1Ae2m9XqMuWv/2GOOLWiYlImwmw5QxUXatcWkWgy3vs3t1&#10;kGEDYprhYIkIK1MtuWTLM82dHuTm9a7DEk1EDkvQPHxNIc2LvQwdUCV74j9pv9+q/d8r3wYAAAAA&#10;AAAAAN47tjfEBSGEP7IZCHkJpFKamqJ06RL1sZQyJQLCn2i5t1pmZ6fWf96SBSnBoHHupJBmJjx+&#10;Q00WnONzQkHDyjSGJSW0rtaJMmlUlJtW2WB6rdOB9lM1LMFgSZobVxYyapj2Vbon8Q3n3J3a92W+&#10;BQAAAAAAAAAAvPfOcM7t0fhKjPGf0mwEffTeP6HHhucixxZC+LCW/0lKMMQy7ddw4ZQgj11XyPLz&#10;QkokVLMV2hILMf5U6z2rj69ovKnHWy2ZccFkL7dtaN+/gcgJBltqam9zIdPG2obbMSdyYvyadv+Z&#10;+S4AAAAAAAAAAPDrlfZWOA5eXarxXUscpM2gQ5Rl53aVqWPzngw2S6FKLIQQfkfrjMhV07km63Of&#10;1WOv2ubFQ/qVsmlRlH1XdT7YbhtPb/uQl0Uzg8w5O6THLcu93LI+7/Hw4LbaB25T6er1HNjh5LI5&#10;Qbp3jeKD9bX/ocYV2ocx9SYAAAAAAAAAACcRpzHJe/9vy7J8qb58T/qWfZVU0Dik8a+03KBUo6Me&#10;zrldIYTn7Fv5lqCYPTHILUfsx2AbQO/fXsiE06MURbW0Un60xMTY4VG2fiikb/t/UDeL3r+tJhsX&#10;+7zRsytbtY9/qn13n/Zh39yVAAAAAAAAAACcfGw/h4tDCJ+3RIPGGxo2CP6n+vz4VOIYvPcLtOw3&#10;YywP14ooQ/sHaVnavkySDazftdnJqKE5uaBlq2jN5yjF+VLGjrA9HD54G0VXMxgeuaaQay93MmxA&#10;aTMYrG9f0L57XLtwaO5JAAAAAAAAAABOLV28958MMb5mS/907RLloqlebt9osxZs2SMnE0aWbckF&#10;Lftd59xeffztGOOLlmQIvpQe3UpZfp6Xe1tycuLkXiopb3R9d4uTG1c6WTwrSK+eOZFST65YvKh9&#10;8ID2X//cjQAAAAAAAAAAnGK89wtjjE/GWL5hSYah/aM0L/Hy6LWFnH9WSJsa2wbSWubrWvwiq+Kc&#10;W6/1/rcNtqfNpbXMlDFB9qzLsxhsuaSjB+7f71GTe1oKmTc9Sveu+XU1JBQ6hPbFD7UPtmhflNaH&#10;AAAAAAAAAACcirpbwiDG+FRZlgdtX4URg6JMG1dKrx45eaDHvqDlzszFk6EhhD/Q8m/m/RuiTB0T&#10;Zc9aW1aps8H7PKuhirSvg5Y7sF0f9efOyr+X8dCOmlw+J0iP7vn1NiYTOolWfe23aB90yV0BAAAA&#10;AAAAAMCpq0ljpvf+UyGEH8YYD2occs59VZ8/O5XoyJISe7XsT2zA3ZISs84Mct+Wo/dheGRnIZfN&#10;idKtSx68t7Dlhuyxqz43ckgpl+vxe7f4X8seDg9tL2TL8iD9e7cnF/S1f0lf4ySNIr1aAAAAAAAA&#10;AADwrmiKMa4PITzt06bHpVxwVil7NxdyYFvew8CWSXp4R022r/AypF8US0I0zAJoC5sBYXs8TB0X&#10;Zdsl7j1dXsn2i9i9xstpg0rx9T0W9DXdZ68vv0wAAAAAAAAAAPBuuzCE8OUQ45u1opSzRge5bYNL&#10;yx5Vg/e2HNKsSSHNWLAkxJHJhSqqmQNTRke5YaXPdX/ViYatNbl3S03OnxykSc9tey7UkwvsqwAA&#10;AAAAAAAAwK9Qd+/9p205JZuF0KdXlBUXhjSL4YGthXz8upqsW+jzvgb12QEWWv6fO+d2hhCeaX8u&#10;l+nVo0nWLixl//acnOg0MfAuhS3H1LLUy4A+1SyK4r/oaxqTXxoAAAAAAAAAAPhVmui9/0yM8cfe&#10;x4O9upWtZwwrpU99c+gqgaDR6pz7ipafrWH7GnQLIXzOkhNVGRvkt5kOi2Yeey8Gm9lwT0shN61y&#10;smuNk736sz1/PLMdrOz+bTXZvaaQ0cNjmrkQ8/WttxcEAAAAAAAAAADeG0FjfAjhpvqMhi/pz/9Q&#10;luWb+vh/Ne7V4wNSyQZabpvGD6sEgyUkosaCc4Lc25JnGFRJgUeuqcnaBUF61RMXlowoYyldm/JG&#10;0VPGBNm4yMut64/eZLoxLLnw4Laa3LOlkIum2tJIMc2ecM7dpZfk8pUBAAAAAAAAAID3KxvMvzDG&#10;+JdlWR6qZjDUaqXMPyfmWQb1ZZIsubD8PC9NTTkZUCUkGiMlHPRx5JAo6xd6uduWaToiuWBhMxfu&#10;binkwqlR29N6aWkm/4ReS590VQAAAAAAAAAA4H1vWIzxNzReqpIEFjMmRLmrOc9geGiHzTSI4l3e&#10;p0HLvua9/2wI4Q6N72g9S0602jGr67Rc/95RLptjSYaaPFhPLFiiwpILt28sZMrYmDZ1jhrOuQ31&#10;awEAAAAAAAAAACeJrs6562w5pRhjShKUoZTp40u5Zb2TPeucTBgZ89JJetx7/22tMyNXTXpo/c1l&#10;WT5liQdLNNiMBItuXUoZ1LeU5ed62bXayc3a1pVzg/TpmZdY0rb+tdYflJsBAAAAAAAAAAAnm2nO&#10;ub+wGQyWYLCZBf37lNK7RzVjIS199Lda7qxcvFNnee8f1Hb+R4zxF9ZWaq/eZkM7EkL4D1p+XK4G&#10;AAAAAAAAAABOVjYLYZf33jaFTkkAjYMxxq/pcyv1eLdc7G01aYwIIdyp8Uy9jZf15z/QdpbqseEa&#10;3go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3g1rt/wPRpTgThO55bAAAAABJRU5ErkJgglBLAwQUAAYACAAAACEA6ORzTeAAAAAIAQAA&#10;DwAAAGRycy9kb3ducmV2LnhtbEyPQUvDQBCF74L/YRnBW7uJNtXEbEop6qkUbAXxNs1Ok9Dsbshu&#10;k/TfO570No/3ePO9fDWZVgzU+8ZZBfE8AkG2dLqxlYLPw9vsGYQPaDW2zpKCK3lYFbc3OWbajfaD&#10;hn2oBJdYn6GCOoQuk9KXNRn0c9eRZe/keoOBZV9J3ePI5aaVD1G0lAYbyx9q7GhTU3neX4yC9xHH&#10;9WP8OmzPp831+5DsvrYxKXV/N61fQASawl8YfvEZHQpmOrqL1V60CmbLNOGoAl7EdppEKYgjH0+L&#10;Bcgil/8HFD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1Dzr&#10;ED4DAACdBwAADgAAAAAAAAAAAAAAAAA6AgAAZHJzL2Uyb0RvYy54bWxQSwECLQAKAAAAAAAAACEA&#10;SIGvPtMtBgDTLQYAFAAAAAAAAAAAAAAAAACkBQAAZHJzL21lZGlhL2ltYWdlMS5wbmdQSwECLQAU&#10;AAYACAAAACEA6ORzTeAAAAAIAQAADwAAAAAAAAAAAAAAAACpMwYAZHJzL2Rvd25yZXYueG1sUEsB&#10;Ai0AFAAGAAgAAAAhAKomDr68AAAAIQEAABkAAAAAAAAAAAAAAAAAtjQGAGRycy9fcmVscy9lMm9E&#10;b2MueG1sLnJlbHNQSwUGAAAAAAYABgB8AQAAqTUGAAAA&#10;">
                <v:shape id="Picture 728" o:spid="_x0000_s1146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bd2xQAAANwAAAAPAAAAZHJzL2Rvd25yZXYueG1sRI9Na8JA&#10;EIbvgv9hGcGL1E2lVEldpQiKeDN+0OOQnSbR7GzIrib9951DocfhnfeZZ5br3tXqSW2oPBt4nSag&#10;iHNvKy4MnE/blwWoEJEt1p7JwA8FWK+GgyWm1nd8pGcWCyUQDikaKGNsUq1DXpLDMPUNsWTfvnUY&#10;ZWwLbVvsBO5qPUuSd+2wYrlQYkObkvJ79nCikXWbt/C4HbLJ5XK8zuvd4Wu7M2Y86j8/QEXq4//y&#10;X3tvDcxnYivPCAH06hcAAP//AwBQSwECLQAUAAYACAAAACEA2+H2y+4AAACFAQAAEwAAAAAAAAAA&#10;AAAAAAAAAAAAW0NvbnRlbnRfVHlwZXNdLnhtbFBLAQItABQABgAIAAAAIQBa9CxbvwAAABUBAAAL&#10;AAAAAAAAAAAAAAAAAB8BAABfcmVscy8ucmVsc1BLAQItABQABgAIAAAAIQBWnbd2xQAAANwAAAAP&#10;AAAAAAAAAAAAAAAAAAcCAABkcnMvZG93bnJldi54bWxQSwUGAAAAAAMAAwC3AAAA+QIAAAAA&#10;">
                  <v:imagedata r:id="rId7" o:title=""/>
                </v:shape>
                <v:shape id="_x0000_s1147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IX8wwAAANwAAAAPAAAAZHJzL2Rvd25yZXYueG1sRI9Ba8JA&#10;FITvBf/D8gRvdaNgW6OriFXw0EttvD+yz2ww+zZkX038991CocdhZr5h1tvBN+pOXawDG5hNM1DE&#10;ZbA1VwaKr+PzG6goyBabwGTgQRG2m9HTGnMbev6k+1kqlSAcczTgRNpc61g68hinoSVO3jV0HiXJ&#10;rtK2wz7BfaPnWfaiPdacFhy2tHdU3s7f3oCI3c0excHH02X4eO9dVi6wMGYyHnYrUEKD/If/2idr&#10;4HW+hN8z6QjozQ8AAAD//wMAUEsBAi0AFAAGAAgAAAAhANvh9svuAAAAhQEAABMAAAAAAAAAAAAA&#10;AAAAAAAAAFtDb250ZW50X1R5cGVzXS54bWxQSwECLQAUAAYACAAAACEAWvQsW78AAAAVAQAACwAA&#10;AAAAAAAAAAAAAAAfAQAAX3JlbHMvLnJlbHNQSwECLQAUAAYACAAAACEA8hCF/MMAAADcAAAADwAA&#10;AAAAAAAAAAAAAAAHAgAAZHJzL2Rvd25yZXYueG1sUEsFBgAAAAADAAMAtwAAAPcCAAAAAA==&#10;" filled="f" stroked="f">
                  <v:textbox style="mso-fit-shape-to-text:t">
                    <w:txbxContent>
                      <w:p w14:paraId="023FD348" w14:textId="7211E098" w:rsidR="00504935" w:rsidRPr="004F004E" w:rsidRDefault="00D10D8C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49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05254D8" w14:textId="77777777" w:rsidR="00504935" w:rsidRDefault="00504935">
      <w:r>
        <w:br w:type="page"/>
      </w:r>
    </w:p>
    <w:p w14:paraId="021A2A83" w14:textId="3238224E" w:rsidR="00504935" w:rsidRDefault="005049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4064" behindDoc="0" locked="0" layoutInCell="1" allowOverlap="1" wp14:anchorId="2E88D989" wp14:editId="00500017">
                <wp:simplePos x="0" y="0"/>
                <wp:positionH relativeFrom="column">
                  <wp:posOffset>-441435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706" name="Group 7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707" name="Picture 707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200" y="1405466"/>
                            <a:ext cx="3538855" cy="40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0D37FE" w14:textId="683C165C" w:rsidR="00504935" w:rsidRPr="004F004E" w:rsidRDefault="00D10D8C" w:rsidP="00504935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outline/>
                                  <w:color w:val="000000"/>
                                  <w:sz w:val="450"/>
                                  <w:szCs w:val="4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88D989" id="Group 706" o:spid="_x0000_s1148" style="position:absolute;margin-left:-34.75pt;margin-top:0;width:510.2pt;height:487.2pt;z-index:251864064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XRVwPgMAAJ0HAAAOAAAAZHJzL2Uyb0RvYy54bWykVWtv0zAU/Y7Ef7D8&#10;naXtkraLliFgbELiMTH4Aa7jNBaJbWx36fj1HNtp13VIvCYtvdeP63PPPdc+f7ntO3InrJNaVXR6&#10;MqFEKK5rqdYV/frl6sWSEueZqlmnlajovXD05cXzZ+eDKcVMt7qrhSUIolw5mIq23psyyxxvRc/c&#10;iTZCYbLRtmcerl1ntWUDovddNptM5tmgbW2s5sI5jF6mSXoR4zeN4P5T0zjhSVdRYPPxa+N3Fb7Z&#10;xTkr15aZVvIRBvsHFD2TCofuQ10yz8jGyiehesmtdrrxJ1z3mW4ayUXMAdlMJ0fZXFu9MTGXdTms&#10;zZ4mUHvE0z+H5R/vbiyRdUUXkzklivUoUjyXhAHQM5h1iVXX1tyaGzsOrJMXMt42tg+/yIVsI7H3&#10;e2LF1hOOwXm+OCty8M8xN58uFzmcSD1vUZ8n+3j79jc7s93BWcC3h2MkL/E/MgXrCVO/VxR2+Y0V&#10;dAzS/1GMntlvG/MCRTXMy5XspL+PAkX5Aih1dyP5jU3OIemLHemYD8eC9kWgJmwK69IuFrJ6r/k3&#10;R5R+0zK1Fq+cgbrRc2F19nh5dB8dueqkuZJdFyoV7DE5dMKRkn7BT1LppeabXiif2s6KDnlq5Vpp&#10;HCW2FP1KQEX2XT1FmdHyHkIyViqfCu28FZ634fwGOD4De8DNyv1EBP2AM2TkoLj/1dheKeDQOn8t&#10;dE+CAazAgPKwkt29dyOa3ZKR0gQgIgOe0Ay4ptyOPXhP+PurTrxtmRGAEMIeigKXZurEL6GDXust&#10;mQUWx2WhD4nfYjhUPyTgzJE2rNVDK1gNfEkfB1tTnJAZWQ0fdI06sY3XMdBRM0/zxSluWUrQttN8&#10;UuTzeCWwctfYp8XpclkUqbHzyTI/g5Pqugu1Y/SPSGel0kGmCMHKTpGhomfFrIjYDmZ66fFqdLKv&#10;6HIS/pLGQsZvVR03eya7ZEMAnUI9AwWpnsHy29U23ntF3ByGVrq+BylWQxvIGa8ajFbbH5QMeCEq&#10;6r5vWLgYuncKxJ5Nwy1GfHTyYjGDYw9nVoczTHGEqqinJJlvfHyGUvleoQBXMmrwAcmIGXqLVnwD&#10;YD16ZA79uOrhVb34CQAA//8DAFBLAwQKAAAAAAAAACEASIGvPtMtBgDTLQYAFAAAAGRycy9tZWRp&#10;YS9pbWFnZTEucG5niVBORw0KGgoAAAANSUhEUgAABhcAAAXRCAYAAAHqEfx7AAAAAXNSR0IArs4c&#10;6QAAAARnQU1BAACxjwv8YQUAAAAJcEhZcwAAIdUAACHVAQSctJ0AAP+lSURBVHhe7F0FmBxV8t+Z&#10;nrbRtWzWd+NuJISEhLjhECS4O9wdHA6HJ7gGCSHEjaDH4e72R+7QOzRCQhSHE+7g/atadmdm38x0&#10;z3SP1u/7ft/stk1P96uqV/Xq1SsjEAgEAoFAIBAIBAKBQCAQCAQCgUAgEAgEAoFAIBAIBII1KH6V&#10;IY1/CYTShU+V71qq+FhNQGWyqvxibCYQShKeffwSQ4FAkqUglDRkVW0TBuQCvy4Uxm4CoXQgQ8OP&#10;FgaTKBDQdfrIOIxAKHr0EBIIAxIFhawEoSQAXaR/z4m0+ww8HhSSSCAIxQ9s5EtlvhDEEI4xBELQ&#10;zyQQigyaMPAafwIeVKEySVX3NU4nEIoIcZEkq/TJ8gPGFQiEwoeiKIcskQVuY7dCn6x1mxT9agRC&#10;AcNuF4nH5e2+hF+/akf49f1JofgVctAJuUN9MHNhaGPQx3DwTpKkRcblNZgCJyriU8amDhBl8TJD&#10;oAiE7EP0SxuWZtBFSsUVcO27ov4fHpC5jd3r852E+0kYbIOiek4h0aizmxQV5Unj6zUoqvKDGdaV&#10;VeV/xmZCCrS0tDCk8S8hQ/iXxzXUbFHVs2P/21ARiNkuK/I3xr0REkNobm5hz0/2kjA4BSccZ6ep&#10;KMp84/YcA/zO34w/Cx7Y+A8YXKsJwhNTJBSEkL6HkAmUO/z8BpkrLgGKojjTuD9HIIAz7ysCP6Sx&#10;sfELFITnJ3s0QUA2k1VwBrnwFVIRhUFS5K3GLWYMuNZPeN1wsHCFoaGh4RYUgtomvVtk8jkgdZEc&#10;gCT5LsCGF98Yc028J6e6NJIsLzd/Y+9g4Y1dNDc3L8LGjnwhyhqYvG9KiIGgON6lLDlcGxY7NMR8&#10;oROhVVFRvohOOiwkYYDu0NOmEDQYTjKPuM84hZAu6pwcYHOBmQqDpEjb4q/ZvQC6SaYAIOsaEwuB&#10;STzOOJWQDjAdIr6h5BszEQY8l3fNprD6H+OQvEJtbS206XYhGN27idvweSRhyACJGood3hh0v3vl&#10;SVMYkgUEyhT5a+OwvAD09XeOFoJnJovcBp+Ir0wuY+BT0OCkBSiiIs5WFOUwSZbWy6rCllmZtGOJ&#10;7qVtmDwgYq9/L8jiJVNDCvdaJuGwnfWjc4umpqZfTAFogj7/i9CoeY09FU8c1pl16tSpm3FZQjIM&#10;AoeR1ygy5XIXc5hMLgOKqny18VOSAq3dEguCbhyeM5gCgKPGC8YGuA3cDhvJebYOQVEWuJF8tyKq&#10;4fkU9/wPsGY/GT8lIeLL2iSjcUpWAVZgiikE14+KcBt1ukShMr6GYAVimjPXknG50U0aErZueaxo&#10;7nhe7xcTvmwQlF9mRmTueTzipCXj1KwAhOAFFIDhPdEZ7jg+4ATx+sbXEazACYc5nssCPrYSGtcK&#10;yZrVSUcQTIqieKjxUzTIsnyT1i3iHJuMf1bdtwzgzP5sWoGnJvm4DdhJkjDYhOSCMFznx/68xes6&#10;4LT74LtQAGQ/WKI0u317uDTgBhbgB1MABnVPPS7gJEkY7EAsG5jJnOZEHNEpoHU7ePuimY0QrFX2&#10;DTkmDH6z8SPH92nipklkgyQMVuEr28mtvCMrXa/mgDuRrHQ5IJLR6LPPbPw12qiwe42/qsGadcEE&#10;PeiWbTPuj8AD9LEHdHO5IZaliCAtgf45b3su2ZRGKoYpAL27ZqP742F1cRmpyfjS5DK8t7waRMwX&#10;BLOZfZqPad+p2Bi2JgzY+DFk+ZfJKrcRusF7JvjZ7v0buPsS8QVdGH41bpsQDZ8knZFJ1MYO+ycZ&#10;6d0+kl/dI5PjkzjQjY2Nq3EA66WpArfhucl6zRrY73bRPIZUUJSRTkRvFoQk5lVVNtvPd4AvTRDf&#10;vy3PZsxF8+hgh2ocXmxMZw6v5jY2t/nUZOi6gQDy9lkl+Az/NH4LgQdZUd51QiCi2SekMi3T1bju&#10;KvjkWaFzQtYHwbLN+4xxhoaGhhENNvrmbhCF4MzhVdx9dkg+gwW4MdCGxHwhvLYKvDsutIqWJPr/&#10;fCOGgnu67Ag/NFHibjf5wERF69rw9qVD6iZZhBuDbSaHhxW2VyTq+tDQrI5G55Kn93N3VPjiEZXc&#10;7XoYVI9MNQC7d2lhnRtb2N4D6rnHWyUJg3WIvAbhFCNRM+WkHFiFySCQdiNoVeD48xqVc/Swl+Kc&#10;4bPAJ9G7Zc6PTZAw2IBb3SWk1xhrmBcU2b1Ztgrn20jQi6YS9nMblZOsM5xi0xq86IIQmCRhsIl7&#10;XBoAU4zwqpsCF89x4KBnEj7GyU28RuUksYH27tLMbh8X5u53kiQMNuFWYz2/XGGtFeBMZyntAouA&#10;8bbbJa9RWSVqeyRvH/L+SX6toJeb6RrRJGFIA24k660EoqBlY+R7HxA83vZ0ePXQzAbWzti+Y0j0&#10;OWj82DBxTnL8PjdJwpAGekdHfhyk610k6NYcH06+8qhd3q1kPsoc7ST369aiTb+M3p8tkjCkAVmR&#10;v+U1jEzpZo7SMnDKV7iUAs5rWHZY0dCqpW1jY3xkstsRqsQkYUgTvEaRKS1bBrtOr+Rjd7mY2oFL&#10;bZ3UO1YonpkU29CSEaNESN6+bJKEIQ34fL4LeI0iUx6rSuyuFGHVtKI/WUoBbwLnHwU65FfYfSFr&#10;NYsyKe3iNEkY0oBbfXt0zAcGE8f8MX2Dtz0ZZ4Wc9RGs8sxg8lQKHC+I9g2wm/TyFA97ZqrIHpuU&#10;/Fy3SMJgE5ogpKOd43guOLLHRmR2M2jQ6FV+Egna1Wn09welKALmJvcJy9wGh1w1wa81PCR2j44f&#10;WgPbsxM+TUYSBhtw08FdDF0ZLArAE4bRaYRCvS7eqxWeHOY7wt26NLP6Rn45+FyThMECsIFmbeYb&#10;dJUurmxv/NEFxqzSTiEwt4hduvjGhlagS2vuHeVExPszXjkhGpIsbxJypF2jE/VWRW23QjeKnKVL&#10;tKRmQzO7RdGNL99IwgAQJGk/1P6Ypr0wD1Knd/NLmiWSbdZ27RFR2TIXRscz4Yl9JE0IZgxp5DbA&#10;fGKpdZNEWZE/woaPWmt0BTQ2B5xhp4mC0MOvsHslL3c/j+iEX+jw6LJTxG7b0xOxweWfnxDNohaG&#10;RJGZQqDdAsS5mAORDjEHK9564XviNc5ss+gtg6wqH7lZ2dot3pigeACPuY4cpcuFyB35DTMXLJlu&#10;kqRIW7DGKO+l5CtPCFro9oCWvSvP/AQrRP+M1yBzyVLzGbSu07xA/tQsTUZz9lsyhgKFJeCLwUc7&#10;vX/26ylZYckJAwKzTguhih3G6pONbwgF1v3bI5J4VDofWJLCYMBTCA52ontcXgDVM6IZPeaQj3x7&#10;ahmrqakZYLSN0gQ2tosrHS7WBV2BQyr01Ipy4NHlKjszJLHTgeeCH3AcfFYEVW2dhAh0c3YLw/cn&#10;yCw9FfbxrMPCAunqIYd0srfqZi44tW9DyVqFGGCjvStfxhvgPi4BYcHRb7yvyyokVh43L9pTQN2j&#10;43rlvyAgaXHDKCTqjuQDK+HezHkMK8GCZC1PKkMuGcVvePnI5ubmF4ymQEDks0CY9+YpkPDw4M65&#10;mZOQDpeOD5JV4CEbAtGqyGzAgBBbxNkXz7nA2cB5fl0glhkrg94O9Pv9TAXhCIDfcdklQRYM+rVt&#10;V8C++OtkkxeHRDa8e2alHrPJUo4ipYRTAlGvKuxKznbkV+t1YmPm7Y9mt26BtuOt8h8fSZpg5KpL&#10;xWt0+cg3ppSRIKRCuUODWVs3y1rjxIZ5iSJqjfMwVYppuNu2iNp+3vnIsWBJNnwZ29jtUJYTXzsZ&#10;DzxQF8KKCuvPot6vz4NuKs9dlQs7JKtgBb6yHRYE+C/cDq8FxjfORAyH/ez6uPNNbtvi5Z5jlZu+&#10;EtkcznUTMQAWyzwXBZF3jMkFwHCgMBp/NEkQbEBRlO94L98uN6xXYhpmKkpSrCZubvZzj0uHYYsO&#10;+Pp17ef4fHzLgtmnaAV4DS3f+dBEmYTBLpxIjQ6Bxo9ukLlmU1PybhN22cxjN33FPwYTBAvRGpgk&#10;QUgTNRk61LvtGoxpjCaj/YBMfIJ0OGJEkHuvi4EbNwhtx81OMBjZP1yYFgFpDLAJ+tsl2IU33dLt&#10;MnR5ohuhyQNmBNs0MGrf+P3ZYEtzoMP93jK73Sp0A8c9fr9JfB4rRvMbWz6ztaUZLGPTf4z3SkgH&#10;6YZbL1DEmAYYzzVf4H6MLrVrY2S2BKS8vP13ib52CyYIibtSc1R9zKPQ/IUnJovUPXIC6QoDsqkp&#10;+TgBdku83li/YtNXscLhJtFCDR7cfo9KgtwnP4ZNVUUbG0lEXiO0yp0bfay1XGbTmiT2tI1ardao&#10;LXpOguAE7sggS3QMNKLoxpeI2Ahjt2VHIDZuaA/bCiCU0fceUPTGXxFR2JeLvUkp+HSBOH+gtck7&#10;V24naMf7gZuXd7zezttLsM8ZJ90QhID+NgnpolUUxX7RDcQuzwZGNz4e0YFWVUyv8LOePXUtXVXF&#10;j0Jt3uiOkNwxN8DGy6LWQDXBXNKxgabi0jP0UXVegzR5/gCBiWJq4TKZ6nqpiILQ2Ng4DV8mXOtH&#10;vJ7+G5WfcRvBIgIBvUFu2RJgRyrplWKJDlVap6Cdt+HLjg3/pBPsp2ckY3uXTGA1lSq3QdphssaL&#10;+3jnJOPXKz1a94l3vWTEJbJQEJqbm39uFwCV/eUCgbXWQpcP/ja3G6+7tIEN4PDDqrQHIsvyNp/P&#10;N8zYhfAMH94xLIrOrSyrWnUHXuOP5jAQIBxEi7+GHVZXozC1C8Vuu4Xb/s6UBx4QhG5S7DZeg7TD&#10;0/vx5zBg4+Mdb4X4fnjXTEYUBP29Jv9eEggDL74QmyeUDnG0dthQfOh61ihSf8B+9n+vZyYId85T&#10;tOstXOBnK5cH2S67hLTtlZX8sQt7FNi+++jXi+axxwS5jcYqR9bGpm8/Nt7LutfJ3GOtUgSFEn3N&#10;ZHwJnOVQKKS9A961eDSthNEsSg4evz+zhuoma2tjrUE8lyzWzXy8VrdOASxO4u7Wx3fwG40V9mmR&#10;DWWQWitbJV6L1/Dj2adrs3bs+jT8nVITBgGcpscGD3ZCq+YXKyr8zOdT2D8+Sj6ugUQBEsXkiuDU&#10;UwPcBpMLboCG3SWFz4CLn2Bjxt/Fu4YVlowwYEYo76UXK9es9rGTT65o67YhsRuHmho/eefEk9dg&#10;ckEJ7pknAMgXoEuE1bOxIa9bxD/fKkvKMsCPfY730qMZnZeTqAvyw3eZpVPniuPHBdmgAdYjUX1b&#10;M+vnO8GtKz3spmF8QcAcI2zAF8wQuefaIVofo5mUDkRRHMR78SaHDg2wzz7xtTmqjzzSccBs5MjC&#10;62Y9/qjKzj6zo7OcjO/9TeI2nGwTG/zdY9qFoDwUYDL4S+s4x6ZL9L+MJlJawCgP7+XH88ILwtpD&#10;is8ovf46e40q17z1ljB0m/QZd3aIv5vXcHLB9cAPbuPvy5RbV3isCoJHkqT1KJxF06UCJ/ps3stP&#10;xHlz/eySi2KtwSd/t+qD5LZLNXlSKKM8pxVnCdwGVExMZhV8Pt/v9IbPt0RFIxSICeMjv/EaQTwl&#10;SXdCJUlh69cJrG/fCGyPbWSf/KNjJMeqs+oGZVlhDQ2ZjVaP6Jt7v8FtyrI81WgObQAL8DI29Neu&#10;5Z8TzaISCAQv7cHk1s387aGQn910Y3tj07tT6WthJ+nzqez+exX2yEOZDSoOGuDnNoBiYnRjhl7D&#10;H9FS8I5LxG71Mp5frl+hCIBa/43X+A0iFW+/TZ+oYzK+W9Kju3PpE1aIVgw/f/weI2Kpxx2ScdCg&#10;/BlvcIuXHqInJ56fZlTq73OLPBIlCKlHp9EyzL+Tf9yhh0Q0wejRAy2HnnTHO85polYz/0ZL9cO3&#10;mfkszU3OjCAXM0smEgV9fq5PMe+O1MKy376x/fXTTw9oSXstLQF282yVffGZ6Gg6Ni8h8OcfMxMG&#10;QcgsT6nYOf/3QmkIgglwpnrb9QU2fZVeI1y5ws+6dMEkM9NhxzQLVROsu1cp7JabFXbpJSpbvkxm&#10;LzynsLvv8rM/nZ94VBmP5W23yqZO1ucdlCKhedTpraSEkK1uTjqsqUl8b+AScrdb5bNXZBZaxWTI&#10;Tcv4+wqdRRdFsor8FAaBTZ+ePHQ6bmxmzjuvEVglNpY5J2WeKpGvLElhEMX8E4SH/xJgq79I3XX7&#10;5V/p+yRfb03PKpQH9XnTOGrM218sxN9oCIRHbynFC8+kSfmZdoFRrGyMZ6A15DWCRAwZQnDZIfmT&#10;xpENmnMn1i30sr/O9rJdtm+fz2EIS8GhUVHU//ztnczi8m4THy5vezJ+vS3IBva3b93m/T51o+5W&#10;2146BjM/eceUMtct0udZGG0sd5BleVP0y33q8SDb9FVAM//R2wuBOGaQbnetf79Yv+Kcs1OPSm/Z&#10;hILgMehl790iMEVu13ZIjK9viHv5RD7zQSCm8150oRFTyq+7NrmjnIzRA3GpiHM4RvbV513fc45u&#10;iZBBv8L6tyhsYw61/3oQzHSmc+YD4Rn+ZrTJ3OCLz+ynLecbDzoos7kTiuJn27ZYt4R4fPyLXLvI&#10;y851YAJNJly/xMP23akwI1NL/4gh7twh7FahrWzSySjWlk3WfKGDJySe0IPTKjuV52YQrpOFin75&#10;yNOni7kThGHD8i8Mmg5xBDrTekvRxEUQu3QJskMPqeDuN3n3udbCqdj14m3nEecBtNSk15hRAIP+&#10;wsyPevVaLVWjm94yswRRFA8ZNzb9PrVVZqMyNs7BvuaqoJaz5ORAXyRi7flcdZT1rogPhHXsQIW9&#10;cQN/P7KhWmbPzkpvvOJNuO7Ju+bH1NN0mFWnGRvL559Zy9f/+O/84+KndOaS24NVM/v3KBTVCWqt&#10;2uV116AgCJaSAns22dPg+MLx86ulXs2S4d+zj9cdbyxEHH2sHeL5n2ZQuykfmFVhiAd8+UIUkHf/&#10;mthxfuxRWdO4vXsHtAa33RCsZ9rxuOg1zaLZr1/iBhqJpN944+dl4701NjgjDGYo2UpUqSJivwHH&#10;FwrD78HyLpuX62FZO8RrrTjT3UE77LbtO9r9GXz4HHIqEAhJkl558M/8BDV9cZDYbX//EJ0clfXv&#10;hxXqTM2MTmfHzFMUkkTW5K7l9vv42PXChUF4+zrXZt71w99l/r12jf65ZVNiC4GKgvdikxEH27au&#10;7Lj9oYv1kvPIQV0TN74PbmlvOLz9TnJjlpMG7/yDbiWNppkbwA18wnvZiRiv1f/+IaY9lGuNw2QD&#10;aOqdd1a1v599mp+qgaFJ3vbvvhHYm/8XZFjI2FzJH5nIAqHADRronANtEqeC8rabxHvivdRUxMlQ&#10;vO1IHIVFS2EKBjZ87I4F/ProtTfJuU5yjx1y53/sMUKG3618YjTP7AK++H3ey+bRSgjz5BPLuduR&#10;2IDMv/XCY6bmjf9sZ/Q5iXj1VZkXRY5nKh8Ju2u8l2mFWzgLjsQTo0O9m2Nzd1A4tqzgH+8U8Xt4&#10;27NNvA+jieYGcAOr9AbP6x4k7jKYTFRqBQsFbE7S5eDxs49Fy077ay87bxlSce6c9IXB67Xf4D6f&#10;D36C0UUyBYN3XCbMF0EwqeRaIBDwUH61opGt8IXn7U2aQQGoqLDeuLFax6avnLcMqZn+ZJ5tHL/B&#10;DssDusUw/Ye1C/nH2aEgqqwqnF/CgITm2KC3yhwCHvIPVjVzItod3R40KMS+3srfl4w/fmfve6JZ&#10;Wan7JBddaN8JP2f/9NMe/nYzf7tVRkIKO2e/9r79mgVeVlutaFGmyw8RbQnIhqV6xihvnzV62MJT&#10;Rc3i4XU+nss7Jj2Gg0rurQOC1wDs0Kowof+QbhEx/I4tm9ObR921QWaXHuVpoxVraM65xpL2Hk/6&#10;Dag8mLkW3qGPnDQh75z9RHbF4SLr1tCePo7E7tZpe4tszsk+Nvs4vfwL8u2bBK2cC/orKEz3niuw&#10;wyZKLGQ48NFEq7TfTu472nN/l9t8JQ3Dt3d/pBqJE/nx4VrxSRIxehVOqzz8UH+MIJhsbEwsECiw&#10;vBeWDt+BhsfbbpfYUHnbeZSgK4QrhqL1iG/cCQmNftZhvpxlwTbW5NZvENLpMtjlurWiFj7Fv/Hl&#10;pNslw/EH3jhHKp64p5crDMhEVQM/ncd/YSZxkGrjUv4+HrFrw9tul+aIthViA+dt53H8AN034e3L&#10;FvH7jXaZVYDSyE5UBht/9P+JBtOssLzcz554zJ6Tvm6NyBUCkz176kJaUxNip5zcnhrOe1nRxOe3&#10;/wR9AI23300uOs36aPTY/tZHlY+ZJroSubJCQxAkvXm6DFmWX8daQ5mWVrTKbt1wxcyOWjc+xcIq&#10;J4wPahbFbuQLuzs8ITCJwjpqoBbJYBce5tEaA5636/DkfWR8eeY1OldlN5X6pF2tO/PplKTBwUDe&#10;dreIy2wZwpAdKIryfXxDcYOjRwfZB+8lFjj7YVzBGLTT+fNPnoQLo/PYu0WKafyJCI9II/791FN6&#10;Qw+B4/vFfP4LRKGJPj/bcwvsWKR0FmZEx5u33UniBCn8HVkVhFoH8nlS8a3/C8ZU307ETLpJyNWf&#10;o6AJbLvtUs92Q0sS3WCT8ZIjYwUimifvjS8ttrHHCwMy25P/P7qdv90pzv8DdDOhwfL2pcuZh+pd&#10;MRQAUNC/aA00W0jVLXnwgcyqy61fJ7KHH7IubAcfnFmpmQei7hdX8ozeF8+LL0reRYonPC6NI/p0&#10;FAiTKDTnH8rfN2pgdqdgloeya43SJTZ8URSHaA0yH3Drze0NFrsq992LC4v4mNebnjBgputbb9qb&#10;T42a+rtv0w+rIvfa07rg4e/kNdpEhMfEDpygf/L2WyEuVM5rEG7x9On5PdEnq10gq5Ak6XVsIPff&#10;F9u9qK/zM+tFAgRtrCDdcQJ9DkH6wvDCc7KtaZ+dKhVug03EqqAuBBXwCY+sw36rvNrGzLhM+fwV&#10;/O35wrwUBgSvwURz8uQwq6iIaCOuGAlCxxW7QYMGlbO/f5h5VY3XXs2sS/b9N6kXLjeJVujMA/iN&#10;NRFnHt3+NzwuduTU2P1WiSHXzRayVePp8eojxmts5h+dumf+Wod3btIidY1aA8wX2A1p4jptH76v&#10;C0C64dB42o8kdWRNpwALhVILxNbNArehJiL6AvHb4LFxt1vhH/f32HY+UYua5wfgb94xPB42Mbu+&#10;il1ed0wOq2HEAx7yR7wGE09ccee00zr2ya+8MvMlp0btGNBi/rx90cR7QKGpqeFHi+5epV9jS4I1&#10;5UziworRjTMVKwL8bhE8Pu52Kzx1X3tTPN+7JXak/M7fuTvVM5uE5yhojTGXsKLV0QrwtiOjY/zp&#10;8uyzdQHbPkUOVFOTn51zUHtjwFl08cdg98fKsrXHHBWMaVipeBlnm0l4jOyiI/j7UhF/z7Ae1keB&#10;sVq3eW7v1vx2jq0SU1fAZ91Xb5E5wisvJcv9x1QCbGzJGxb6ELztVondFfPvZNp8xIhATCNC9mjq&#10;eP+doJv02iup5zQIQmyWaqaEx6nRAzx5T/4xyYhdIKyWwWss0dy8LNY64Hm84wqJOXWiU1kDq04o&#10;csF868cmIxbtTTTnYe0XEsahf95rp46DZLHHolOf2iog7YZVrVCV4rpMNv2J3UfpE+HfuD5xFmtV&#10;eccI2MJT86+79NCF7YUNcBCNN+CIa1EYgpDTJXA9Tji95nKxTnDylBC74Xq+H4ANVxCEneMbAfJf&#10;P1tr/PHsXNVxhNgJBpT0fQiTx+6mN5K2xhSVZs07HrdnOhL83OWCthadU6Pk2n0ryj+M9tYGUGr9&#10;zN8CzG1hYRMz9k9fo2NVDNTA2D/n7U+HmBDHKzJw7rm6CYU+JdtpUMcIkFVLgHznLZVNH6NX3dt7&#10;jD0H2g4Fb+YCYZfYuHiN0go/nKOfD8/4RXzWmVwLiT4AXgOvVQjw8BqLXTY0JHd4saFiI9dXzeEf&#10;Y/KUkwKGcMU2bnhB+xj3jOjbsRFYs04+n/PdokSE+9TI2+cW/7Cvh00Zmp5DbZaf0Z6wAfj/n6KU&#10;fjqHLMtHGpfKb/AaSzoMhXnWRXe8ja9qAzxc7trQyESjxo88LMdcB60DryHsvmNy64D+CO88twi3&#10;GvOZLeKYx43H2h9TmDZM6vC+TKRrJWaMzaOxg0TYujne6eRRa9C/QXciRrrh/9+ShVKx+2EcysXa&#10;NR2jPGg9Eq0DBy9ilnGqBhSGRAKRqLAYEqtp885xi3Cr3L+zRQyA8BpoImIVP+0BJwAKxLAe9q0E&#10;luI3LpFf8Pl8O6LGhh/2L3BsHoeGewx8Xgj/f46N2Gw4KATGKYkQjG5oOjEnSbrT2J8QuMp/x3PN&#10;eqbx2p3/ghIJw7//FX1uO3HaJu94Nzmse+z/gif7AmFHo790deoV+6Gt/GTnmiaN0wsL8GPngFC8&#10;avybFF+uNRuu/mlsTonW1o7dIbQ06Cucd06sdTjv3ErudS8/ht+w/vo2f2Dwxuuz5ysgzzqgjM06&#10;puN2LwjEH/fruN0KzzpAtzAzOddNxj1GWwu5Yiat/nRTAwUiCJaWd5149miM7eYWJZYtDaTsEvGw&#10;bk2nDo012ipFEw6v1c+KhSLjmENH6/Dj9/xCAM3N2RUGuEXudiTus8KIv4wdPI5/DbusDItotb/E&#10;td14DRZrLkGvYSf4XlsA5fnfZAuiYODEOLS4UVvL19qpEN9Q33mLP1KMlsI4hQueMFx0uIcN6iFr&#10;3SK8RnNzEP6XmB+6hvHHukm4Pe52k6n2O0mfr4NjHMAu6a7gMKM1QC0vy/Ibxr60Adc4Ba9lEjYN&#10;1vcQEgIXFRk0MPV0zAsvCCQVhjMPTFzaBSNTOJLN2+c2McV7RG/+vmh6syQQjTUFENEpdXTv1tGR&#10;xqjSwQfp2+GQav1IPro2iNoUSl4D2HkEWIVae5N2nGJEtd7IMYeJt91JDu5BwpD3iK+VNGBAsO2l&#10;gcmdaPyZDJFEUaVcEu6Luz0R7R5vh0YBA0K+A5yvb0xBeOSh9Bwtj0diPo7vkCteBl2ky4/l70tE&#10;+BmuCcQVx5VhPtc87WER8hfgxP1qCoOxyTZEUXwCPup4DSEXhHvhbk9G8xz8PNfmFNRUhGuCa1LW&#10;B0jIZ+y7jx5OhT9b9C3pg9cQcsFz9udvT8Y+De1/h5UybSwien8mBGXxuPGICPkMDJ1CV+nfxr8Z&#10;oaZCT9G4hNMgskW4De72ZMRuVfy2gS3pXSueA7vrz0R7QIT8BWisS446KuT4i0p3Yn6mvOI4/vZU&#10;7N3Eb/RDumQuEPCMn9afCiGv0adPe+TISVRFtJFW27PLMuU5Dvf1kZcfowtEugKOg5L6UyGUNMYP&#10;8bELD088KFcoxAIE8HO4+5IRFQJ1kQgazMbQ2Nm9mWzZJPwk7vZEJEEgdIAgCDdg48insYh0CT+H&#10;uz2e5xzsBWrHEwixQGcdP7HvfVaSfKZCYP8W/vZoqoqEGahPaj+eQOChpVbL0am8wuYIcT4xus5r&#10;Ip4LlkH/xQRCCmCUZYd+IvvjAdmdE50tYhSKfAaCHQwHf2J3bDzYcPAzWenIQqIhCCH9ZxIIFgH+&#10;xK/4efZBWlrIxMOnFn449uIjtG5STqvTEYoD1VceV4YO6DfmYFeuRrXTJViG36ibRHAU2KiuOkEP&#10;UR6zm8C8XolN2E4ft/DA32bji4Tac6L8qqRNPb30qDKtu4KT9/GzEo7BdOoJQ90f9yBBILgCr9d7&#10;svGnXxD0RoahS7PB7bmTVl6lB1iSbZh0h9sQQvu84+7ArviHaJwzoJuAcwxuPHYPrQQ78jdsxD0b&#10;RRQ47e9MaNxH0lmCBELeAYRoGX6C0B1mCtukYVo5TYYChY37pL3s+TGGgLUJJoFQFMBuFn76QFCq&#10;I9bWkpAoQY9Q5KjUrIUgTMUGX9cpeXoJHEuz2wjFD1GU/gMfvXBRE54gHLu73s3SjyYQSgDgb/zh&#10;6hO0STz/iRUIrcAAgVCaQOcb00y88DnzaBIGAsFE0PgkEAgEAoFAIBAIBAKBQCAQCAQCgUAgEAgE&#10;AoFAIBAIBAKBQCAQCAQCgUAgEAgEAoFAIBAIBAKBQCAQCAQ3Icny68afBELJo7IyqLIyURxg/E8g&#10;lC7q/ApbKvuY4gehKCsL61sJhBIECsFSxafx2IhsCoWs7yUQSgjY+O+ShTaBQIqqCkKhaIsSEggl&#10;AxSGFXHCgJwdkkwrQSCUBqK7SfFcouq+hCBJ+xqHEwjFi2TCYBKPkRR5s3EKgVCckCwIA7JLEP0I&#10;6jYRihSiIt84o1zhNn4u20OwBEJxwUoXicfb/D4SCEJxQVLTEwaNZCUIRQTvTUGR39BtEH0ORU0+&#10;JoFCZ/xJIOQf0u0iJWJFgOtgV4Rg+61q8m7VuEoSFkIOgaPMvEbtFJeBACyPGszzer2HGl8dgyDc&#10;x/IUwkLoiMbGxlXGn4RMIIriYctEb0zjdZuzIh0XEDfDunf4RRIG6xAbmlpYS0sLPTMn4HQXySpv&#10;AB/FK0kvog9xY6DdXzk3JNOLtYDm5uZfF4wNsP0G1OLz8uhbCZlAuAq0dHQjzTX7hhQ3hKHa+Cx4&#10;1NXV7Y2W4PnJXo1kFRxCrqxCMoZwgpHDWAr+iiRJfY1/CxbY8Ad2axeEVyaXsfr6+tnGbkIGGLmE&#10;k6Gaa6odo1AZYT74IHhd+FPUtxQeUAiQLxhCYLK5mayCIxBcjiCly4CDwtA70v4bjU0FBVMIqhva&#10;rUE0cZ9xKCFdyKrya3QDzCf2dshniB9RNzYXBEwhQL442cMVBCQJQ4bA9OvoRpJvvFIRmSzLXY3b&#10;TQudgx0TDo1deQvo++8RLQSvTkksBDoF1tjYeINxOsEuBFG8eIkc20jyjfcCRVV8xrhluxCvqeBH&#10;x4z9eYdoAUAfAJ1ifuOPZd+uzWQV0oXiV3/DqAqvoVjlTUH+dqfJSeVICUmW3ronye8zDssbRAtB&#10;l5ZmboNPxmY4z7gUIRl8svyAT/adIKvyldiwdgg54yyPj3JI3aRdYUgZIpbyQxgCgUDnaCHYb2Ad&#10;t6FbIZ5vXJaQDOAXbOU2igzZp9zP3e40MTXD+Ckp0S2YWkBvyXGKB/gDvUwB6N2lmb1gsSuUiM8B&#10;SRhsIKW2TIP9yqOuCb4Hr5KGE5wbSN14FVVdvcDi91cGnB27sIrm5ub/YaPF/KEXkkSF7PJluBYJ&#10;gw1Isnz3Ek7DyIQ7RHWTpoatCduZ4fTSPeAn1Ou/pCPsCrpPza4wYENFZ/iJST5uY86US8eqGEn6&#10;3vg6ghXcEcp8wk40xxrCYLUxXpvBhKF5nFRu/N6z0xAuWZbvMS7hChoaGsahACB7duUPkDnJM0Z0&#10;ZrW1tWOMrydYAXZleI0jXWLJydlBiVlJ45gb4G+3wyWKoAke8uKa9P0Vn893mvFIHAM0xn1NAUA+&#10;NdkdK8Dj4O4UVrUF6FNzG0YmvCMkMUtzpfNsLMMrikcajyUjQKPfYDb+2sYW9tAkmdtY3WYj5SRZ&#10;h1sz1xZA18VScl+eCQNYhpHGo7ENcIJ/MgXgvol+buN0gicM7Qyf1pzsJhKG1JBVBboW/AbhBJdZ&#10;6R6F+NtzSVEUBxuPyBLq6uqOxcaPTvCzU0Rug3SSu/evtxVtomzVBCi3GVnJhJqgJdH6O1dk717s&#10;ECzDMONxJURjY+NeKACtQKsaOlPieAE2bN6+ZCRhSAJ/FgXiugQRIjctUqaUVXWm8ajiIaMAjO/d&#10;wG10bhLnJvTokl7kibpJKSA6IBDLQOuPCSls34jM3Y/cgZMRijw0mPicXNOnyP8wHpMG8AOewIGw&#10;FzMcCU6X9fDdT2XQ/SIH2gKsFg62SvQRMKx5RrA9ts/7jh3s1GjNAfE34PNBKzB3bIjbwDKjtW7V&#10;fRNlzRHn7bNDEgaLmBp2p2GWG5W3ZY4wLIv7P9+I0bUnXBwHuHJUOXd7NLEBHze0hrvPLkkYLEJU&#10;lMd5DcIpokBE/+92ATIn2BhQuY3KST48UeJuP3RwrWYN6qBr1L1rK2uEv7Vu0uT0u0nkM9gAT3s7&#10;xcVq+98rwMeIrpSXLXa2kKkaTazSx2tUTrIBGmj8NhSCFeOdF0S8rvGqCVZwX1RhLkcJjd+MHMVb&#10;CbfZDZx73nYr5DUqJzmoRxN86r7D77fvxLq0tsbsd5JkGWzCzYY61+9js8Ii+1MoewXIjo5k5gtd&#10;N1TgNiynOK5nLbt/kpLWuIFdNpBlsI9VEr9hZEoM42bNKkBXbJmUeVdsR7AqvIZllb26Jdf0qK2X&#10;THAjUtWR5ECngYwWIElCFIRsOM7HJRnvSIe8hmWHL07puO3AwXWsc6P71iCaJAzpoTOvUWRKnCxz&#10;mQOLmySjG8LGa1h22L9r9MT9Ms2RtVrNwkmSz5AmVjrQxYjnmIBsKWkvXbplda4M8MOfVvkSWAbM&#10;J8I0CtTOvGOyQcyfMl4vwQ4OcSOqBP34CjW1Q3tHGqVl0OrwtjtF7DrGN67nJsX+n4jm3OOXUxb4&#10;cpc9upIwpIX+Lo1Ip3KgrwvbF0In8qus8C6/fv/I26G7Fwqkdq4fmiizbiAIvH3Z5qTedSQMdiEp&#10;0h1zXCr8lUyD3wmNjbc9GTMZQ8iUB3VP7k9oA2pTzGM80F3yaM7045Ml9vRUOeuW4ryRNSQMNhHx&#10;BzLXtDgx/1zQ8pdHJLYoavT5dvj7EpWj/ZPMd0jEPaNL0OSAZw9ILAw4btDU3Kx1j+qbWjNKo3CK&#10;55IwWIesKh/PSUM7WyI09vNCktbF8DnQrbkQM2LTECAnuUszr4Hr0aIHoHvUcV9uOX9MgIQhFURZ&#10;ntnPoVKSVhjfVVpsUwBx/sQyB6poZEr0VaIb2/0T/ZogZGvGm12+NEUgYUiA4ail5+dAu67EbpMR&#10;ur3Ibo0muN9eOe4emcTfYTa02aPDhiDkZuKPFb4A/kpVVVXIeP+lC+gC/YSNfyecUJPj7gXSa1gH&#10;u+MZssshVLuUwb9aMD6S1xbB5LNTJKyoV2k0iaIHLmVabYb/VK3qhXuDXJkQ65jabdj5Jggm54J1&#10;a65Q2POTUBjyVyCeBmEAoS3Xm0rxwYOr6PNeUL4T07lX2PAVTsVM1xzMgbBNuMcVbX/rn1MjmSX7&#10;OcWHxoMSqqwMG22nOIFW4MYCFIpBCYoE8HhSmoWIc00MFvAaZi548fBw6fgMKBRLCkgo6vzWskvd&#10;yqJ1k7eB1XvGYrpGtoiFh42mUhoAR/kTN6dvOs3lKZz5/cJyXtdW4pGXx5QP3G9QQ2mGVtFKZHNG&#10;Wbr0JBNcEJS5xuLkhcIuFfk32GaypOczoEAE89xKrEwyv6HcgbSQrBEEN9+6RfHE8K/RNEoTkizd&#10;jULBfYEZECtrt4ADjA7iuIjKToHuzFlgiU4NSuyckMxGV6ha4TBkXzju4oiUsCIG7/6ucHkSkJO8&#10;AX43r/HlG0teGBCyIv+UT34EJu7tGFG0wmI9QVDKlI73lu/rTpvsE86PsGkqPjfZw1RVbTSaRGnD&#10;6/Od4oaFcITQ8M0RaWSkQLpH+Dx5DS8fOa1fI1mFaIiieHldFhPy7HAv6Fo9qgjsaIcn87tFT55G&#10;jBKRukgciIr47LQsLFL+339LzO+3tp7aQaoePkVNa6Zc4P9jYTteQ1X9bNAglQ0ZXIOmXgsK5Drc&#10;GgiHuY0uH4lzsI3XT4iHrCgfOFX0N1GDv3m2yr5a72NvvKayvZXkId6R0LjxWLusqPCzoRbmVLtB&#10;BSwsr+HlI8kqpICiKv9zInv1OGjo2DAffSTCAqC1Fxrbv//GE9NwUWjmR50XT0Xxxxxvh++/p7DZ&#10;nGumYjnc09dbBfbdNypbzNnP4x0B3YIVir9w10Sa0GMJTjnUs2ZabchCQkuC3R/+OdYpSfaWud2y&#10;RWw711uW/FnUBRT2zER+g8tXYgSpuZmWu7WMagciN4MVJaZRpuKnHytscFT35jJFZBu+5B9rl3ff&#10;be33RKKED7+bdwzSB/d5Uu/MC4nlgtQ9SgM4jZLXEKxyDjC6Qeaa2LiPAAHj3avJ1Z/r3TtkorXt&#10;sCgZr5EVAvt0bWZ1dXV3G6+YYBWyLN/EawxWeaLhN8Rz4wah7e+BA0Mx+7LB2gTOtSS1W4WpUwPc&#10;Y5ALR/IbWr4TS1eSVcgA6Y5Q3wGMbvTtFLRG16O77k9065Z9YcB7qALtHn2/PUFAzP1fb439LfEs&#10;pEE1k1jGkgQhcwTuSbO79OSTyR3oaaB9FaWjg3z9delHkKxyw5cCazUsxEwgCoi5fVHUb4gmjmH0&#10;9uvpIjcM4ze6fCUKQmVlZR/jnRLShJhJqDW+EcbT5/N3cJIHDAjE/O8W//GRPgBo/o/3cRvnN+Dv&#10;VxRFi2wlYl0GuUjPToLGWq6wAdUy26+L8045VvAjq+AAFFVd3aFx2OCrL/P9hmiefFKIvf1m+3HT&#10;pgVj9ptcstj5LtWWTd62v6MtwsVAs6GvWehlXy5OzNULvG3H8hojj36wSnj8/ef7uNfEfVYLGCdj&#10;9y4kCBkDXsY/8fPPUQ0kHba0pO7y3Dw7wAIBTK9QtW7Kti08X8PHdt+NLyROcF9ZamvQWD2E10BT&#10;Ec+dNSR5uUg8ZtNS/vnxnDJEYk9kMIZxyahObYIgCMLu7b9PBYvsG47bCdYw1GwokYjf8khsNPGc&#10;QQPtN+CGBpXJckch+uQfsf9nyjVftP+9dbPEbZB26PEktgxPQ6PerrvMPS8ZseHyrpeKu/Rr1ARB&#10;luUPTQHYvrfMfrc7dg1jhOJ3xvsuXaiq/+fPPlVZ584Brd8MD+1k2NxWOwce1G/RDcfk3nv52ekp&#10;YvUm8bqo6XnXscK3/k+B76uM2fb6a3LM/5kQE/2i/x892s9tkFYJT43bMLfvLLEty/nnpOLtJ/nY&#10;Xi32FlP83bAaVl1drTX22ceL3Osi9xmlW0MQiDHGay9NRDuOmfCqKwOsvNyvNXyTGDrFhmVGaNKj&#10;wARBZU1NAfbNNh8LhQJs3RoQssVKB4c7HSb6/e/dym84VsgTBmxsvGOtch0QrxF/3USsA2cZj19x&#10;Jt8Xieen87TJPaXrUzglCG7wj38Msg/fT56P1NjoZwvm20v1iCb+/kQCtRv4JbxGY4XrFukNFxMT&#10;FeByiw0yGbes9LIu5amLCbw42aP9rr4t9v0dDG9Dz+B6o3kUP+DHTsEM0LWr029E+cglYCmwAR55&#10;hLWEPl0RtEeQeFyzgN9ockErVgHXfMDj1qaIeiXiu7doVbir9ZZSxAAh+D/eCy9W4qj3ow8rLBjU&#10;fSEk+gbm3/xR8VjW1AS4jSbbXA98YAxfAJCHDe6s/SafmFlX7JlZJVaS/sADU0d1FtzZ3n3q1Kmj&#10;pt24Ifb/QiI2Gt52Hrdu5jeabBO7LzwheGCiglWzmQz7eefZpSSXoM9QX594ZLc84meffYJCoB8z&#10;a1ZFh2MKlXYEweQHc/gNJ5sUfNgFbB/Znj1c1LpDVx2ZOEJklxuXeUrXed70lbUITzDo584ye+et&#10;wvI50hEEpJhh18NJ/v12dM493H2ZUpKkzUbTSAo4bhcURCR0vb80Nhc2fvc7O3F6QetvR2/bfz9r&#10;eUM3Xp9eI3SSvIE7q1y0KD/8BrdpNAsuoOH/ho3/y0Udz9tvJxnHJ5YbhxY2RFE80so4AIYgUSDQ&#10;UuhdKEzB5jWyjtdyYjwgXaZrEUzivcc3gGKjHxq60RxigAKAuVO8c6J58HgJrcQU47TCh9+v/pvX&#10;GJBPPs7vEs2/s1xrbNGNHR9g9DFIrzf71gGjRZMnhzIWBiSvARQTdx4uoTB00luCLgSXHGzPH8Fz&#10;jNOLA++8LbJ1a9onwduhmefi9WI4s2MDnD/PWvzfCaIg/PCd/jtIGKwRI1ZI3j4rLDphiEPz66+m&#10;TrvG5D1ezH7bFj+rrAxoXasnH5fYh+9LrHcf97JNTX651sfWrm6/b58vcyHkvXxiOzcu86LfsJPR&#10;boobmzfyG0kq3jHXz9ava/8fc4tqa1UmCArbZ3qAvfySH4QmPUvEp8AeezTWEnTrlvkEIV4DILYT&#10;rMKvRlMpDfjjoknuUACBkdlxx/qZKLYn+8myyrp2Udnls/zskYcC7OqrAmzu7Qp74jGVPfO0zG6f&#10;o2ojzVs2xRYmQ776cmYh4FJwoDMhvhujiZQUqg4/PHMt6wbPPBNnviWKiAkZRbP+9XNmcX1M2UaB&#10;5u0rdG5Ygr6G8rTRPkoHqKVXr3ayS+MMKytTW6zvvkmekJeM2w8PcxuCFY7tpycP8vYVA9+8ofgd&#10;5w6ID5/mC63WX3366dSBgER87xZ+Q0jGTeBQYiPp2ZjetNFCIv5OWZa3Gk2leAE/dB1OpOE1klyz&#10;UyfrPoyqpt+94zWAhDTmMWQSoixUrl+idydXz/eypWcIWvIgPgtDWL42mlTBwAv9v2e7dHE//JkJ&#10;P/pAZH97x56mn3t7QJuXvOkr/v5E7N8/dSrGt3eBABgvHp1JnJHGO66UefEhemKh0c5yh/Vf6g1n&#10;80aB/fSDwP78QID951+FObHn2GPCluYhxHPbllif4acfvOybbamvg2Mk+gv1aAlyNx4raol7psZD&#10;Hr+zc5mjxczaKiX3wjDz0vyMANllfKKgHc7Y39pkHpPoI03cTmZThslt5h67PnXwQm85PrehVsFX&#10;mF2w+8735VYYRFG+hPeyC42trekL9JZNuhBcfVW4wz4eNwJ5LzMUyL0zjJNveNsLgeA3/MNoltlH&#10;Jivd5AtRm++1lzOWbaedrF0HR9t5L9Pk6dNF9m4aEaZMWR4qTEFAHwp80f8ZzTK7gC++Cf0D3osu&#10;JGLRYeyeZFJvKZoPPhhhD/5Z1Ua2eftN3r3KmgV4/zYvu/4YgbuPx/dv1atm8PalYj5NMLJLfIdG&#10;08weoJ/LLfblNN960/3sU9Oq4YNMPLJsj4Ggnz36cOp73267EPel8rh+if6yGzolFqANwExCrU7N&#10;b84Fn7gMJ4VlSRhQAIYPj600l4y33tJRK952q73IUjDgrjBgrVXzb2xE0fsyIYZV+ZORYqm0RZCs&#10;EVMSnrtctxBYtvGgcZI26FZToTveL11t3XpEE0tQigWexoHvD3oq/zGaa9bhxUhIbW3yl47HoPZ9&#10;5C/6mEJDQ6L+dEetvObz2P+jmUnVjKeeUNhDD8bet24ZYo9Lh0ceqf9ODKeuX5fc0vh89qd5nrpn&#10;bHj1r7N1jbj7cPt1W0/aVcyKNRjVJ/Oasqn4xfwcdZPigQ2e97I/+rDjNnRUzznHz2pqVDbrsvYG&#10;mCicmWxOMWac8rYnIyay8QTJCcuAhQ+iU0l22y25Iz1oUHp1VnHAjbfd69UtBO7/+I6O+5HoZHYq&#10;1/OYlp7hfugW74m33S3mhUC8/Za9kdqbbmxvKCggixe2F91CwcBPTKU+5OAAC4X8bOtm1LKxmnbO&#10;nAA3j0mvxuFnZ50VYHV17dfFRUrijzWJjiNveybEORW87SYXzrdfIRuJzjF2j3j7kPN+r1sLkyjo&#10;+4yW2/7HWqe885xmZQ6jUvg7jaaZfdiJKm36KnlmJ/a3EyXrQb+QHXMMdkV04VivHad/d6LBLozn&#10;p4oURfsPTvLTjxNfF++X9yKt0OqA2OdG9yGaPRvcHcd45yYvu+2k3I+W44IvoijebDTR3AC18Ifv&#10;853l1DPZEjfadMqwWHFkkVaPc5r3n5++QNglWpQutXoXyeRyh7tK/7gdp2XmziLEc8NSrTSNR2+Z&#10;OQQKRfTiHJlwzm32GusD92G3J7k1iCY2DN52t4lCyHuJVqiCleRtt8pooejuSAq4Xmqevy937NEo&#10;596PQKBA8BqBHc6YYSe7VdCiV/x9iSllUPwLvxN/Zzo5TVgah/cCrfC6ozPvisQ33h37yizgV5kI&#10;2v2lq6AbGrUvFfFaXTqn/3swJbuhky6cXoetCzRFQW+ROYSV2WFOMZmDnIrpVrZ4/z2RXXqUJ4aJ&#10;fBeTl10S1IRn0EDdN+K9PCt0KoU7UXQK+fk8Lzt1L5EdOhGLd7VbEnTKR4Lg3Hicjy0/U2ATB+sO&#10;+n3nCeyTO7waNyzxaAsx3nqCqI2FeIX2800G/O76LyZlWb7YaJI5g8BrDE5z9ed6DruYQb8/3fyq&#10;eEFAnndwx2IBJtGR572sdHnIOGdi+CfvZs3KmKv6jOjTHp2ywgFdZPZpgnBvNghtUdGbZA4Akvgt&#10;rzE4TVFsX2JKyaCrg4XJeNuTcfZNAa4wIHE8g3fO6s9TW4JkYdN4HjvVGWF48wbrQrptpZfNPsG6&#10;RUNhOGN67qJLkWCOwqwgBJutFATLlA8+oMREplAgBg1Kb+bcow/rWo63Lxlb6mSuIJjEY5Ys9rPq&#10;6nYhPeTg5H3hK4/UnfkuDTIb3jO9cYh0KUnWuyzHTrPXuPE32fE/nCJ+J3630TzdB/Z/Z9+EL9x6&#10;9CZd4ujxPtM7zhfA7UuX2m/Q2L9HQcKozkN/sZfCzROAaKJ1gMejcdQASUvR8HqTr9+232gp5hrY&#10;5+Yd5xbtZK3ef549fwcXj8T8Kt4+N2gmN8Lzz15o9dZb7DWidIkOHG878st1Avvhe3tlWnbYof2+&#10;K8DBS9S14RHnRkc32kSceYy2MAfrUVfGRg8U2e47+tjFR4KgJHFao8+/6PDsjBab3LTcwzZaXEA9&#10;HaKmnnuK+10mdPCzKgjwZZ+vW8tvLE7SSsjy6iszW6v58lkR7dPjsdbVQg0a3WiTEd6GJhCXgBDE&#10;78MXduvJ7Rr221Udj6kqz253ScjCnIbqcme/Ay1op4r2AUV43jVaI80WVn9ezm0oThFTJEznOBWr&#10;qux3kaL56svtRcv070xuZZo6Kx0abSKiEMDj0sjbb/KCw/RjefuWnZ7FkWoghkZ5+/KJ040F1rXG&#10;mA+IHlRbvBClMtp3SMeHwFUg7TdsWc6sCgevtH0ifv+tl110BL/RJuIso7vk8yYXiGTkNQi3uF13&#10;99OuM+HXq7LsGFsFZpViI1kbVRLyow8kbWDJqkB8+rHIrr8O65jy96diJstHIfHBWr3XhoYwt7Em&#10;4vTR7X/D42KXHxu73yrxHnkNwy1OHZrd7pkdPn4pZhoot+ktMI+QasDqu28ETfMuXRxi69fpAoNh&#10;0b++hWYus0Zssroq/etgMTPsGvXqZS0QgPfMa6yJCI+o7e+ZR8f+b5fpCIQZVRk/0F7j/mQef3u+&#10;EJ1krQHmE3gNJhEff1RhTc16w8Vw6LYt6XSlYokW6YP30xtjiOb333ktVcJDi8drqIkYkmIb/wHj&#10;M+suJUuf4HHuye0pIygUdtI4clGdww4lSTrVaIa5xx23W9GmghZjju+G7DM98waMDASsaXQMnSbr&#10;uo0cac262BUGHnfq72En78nfZ4X4PHmNIxFxHoh5bra7W24yAL/FaIq5xaefJB9pfuRhhQ0bmtgP&#10;mDzJWrGtxBTYddcG2CEHJ3eesQsU3YDHDuGXu7faZevXtWNyXiKeuDt/O/L0/aBhxlkNO7TTqHEu&#10;Q/S5qBh4xxUac95VkmV5E6+RmDz2WD878wxrFoO/3R5xoUPedpM8TX7mmR0b/u67W3PgL7YRSUoV&#10;ddp9RBnzevSw67CeZdogHe+4RDx0qsAqwtbSKP6wT/t5Fx7uYV+5OLiWDb58tYDZqP/WW2UOgFEf&#10;XgNBTpoUYB++b23wa8IEa1rYClFD8rYjcR/0K2MaEDI++pSq4Fc7YzWsE9xndJx1ONLDLgNHO2Zb&#10;CuLv7Nea2EGOtwzmObxjc028L5MXJ1gWF0PpuN9olrmB3ufmNRLrnD49YKPxpWaie/rT+UHtYYkc&#10;YTh61/RW2Pn+O+sjz3Z4zC787XYZ3ZCQNZUKU+Dz5L35QuxEceF+rQrbeagz4xJYZzZRIweltsH8&#10;XWARJhubcwoPr5FY4cYNIuvZQ++KfPN1ZukT7RTgul7uSDU8tBfwhq84rmP3o6Xe3vfjC9hlhI8N&#10;Hlwecx0nOaJ3+v5DusTf9VkGIVSzceJzhsa6fsaYzMYm8jJcmgi33+5MBCgVTzkloj3kv/w5uQW5&#10;5GJ9Py4QEr19x5GBmIcqirHWAa0Jduuiz0nEM2bENiC3eM2J+hjEVcfz97tFfM68hmmFpiBEA7el&#10;m67dXJMHaytYAUjtf3mNJTk7OskX/knlVuK7Z5Ufzd87xte14fzz+I4tjlMkGvCD04bqZ+u49iS+&#10;1v3r28kjYuGQ9RykTHnNCR72R3ByURjs+gyZMl2B4AkDQlGU/43ql96UTp/Pt9q4TH4CGulGXmOJ&#10;52OPYDlJJWZdLdDCr0SHLV99JVaLf/GZ1g152Ti8AwRB2C36eOTNs3ULdeKJHSNJOA3UOFUDnL8n&#10;OtG+OOuAxOpy8eebxFHy+OPd5ORh7QL7p0NBIKL2ZYMVYftdHHjX/zQecwdAo/59ukJmXCL/gF0K&#10;4G/A9SAUM4FXwt9v4fbbb9O19u1z/PgDkuaO43pn8Q2upkY7LyXiz0MmsgyCoPA0i58XtkTHMv58&#10;k3jt+OPdpODpaL1mpZnHlAmxBD6vgfIIDX6U8XwTAgXCavjXJLSx143TCwsoFMafSSGK4v7RjQ3O&#10;s7ywRPR5JrFyNG+7cUoM4n0GkyftlVgYJg/LrmWA2+ywDQW4Mpi+Yz2iTxnzpzGwh6FLXiONJqZ1&#10;6E83NUAg/olCgXlSvGvFE07JfWkXlyGvWyOi1E8z/rcMXmP9+ceOYx5fro3tIpmArtLfQBj/G//S&#10;e7UkjirFH+smLwHiJCDePvQf4CdY4pCuZex86GLxrmOXcL0xf9gr8dRObNxwjC1Ad/U0PO/Jmfz5&#10;GavOwQxk+Sfj8OIFPIhd4UEMM/61DFFUbolupK++krgBe73K34zTeKiMf+EHTxa00dj2wsMC69Yo&#10;s4ry7HaRcJwhWWo3CoSdke9MeMmRmmDFABro+r6gOHo1tZeIMXZlAi9c51XzeuB//GhsL35Y7U7F&#10;Y889Q+yWm/3sjddST+AxTuECnWjeyzeJNY1CQXcG1VIRbo+7PZqY/p2tMC9Y0eJfib+QAdpjNU8A&#10;jj5aZVs3WxOGoD9xkp0sZdcaRBNuj7s9nmghztifv88pSuBf4bPSnxohbxFfuhFM64PGLhAW5Tvj&#10;z2SQeQ0AiZaLt91tnrkff3siXnWCh/VtTN+pTkWvQIJQENAXImmzAp31rfaAL7xva0cLgRPy47dl&#10;g3BL3O2JOGOMh517oIf5BHcEYtyQ5BaWkCcwc5AkyXpYNh7QBfhFTuE/ZJMX2RTCiUP0T7PqRvz+&#10;TFhXLTJBEK7RnxQhr4GCcOUVlRlrroCaH8LgTaMxh5TYc+DnxPyfCa8/WbseId/h88lbcdTZ+Dcj&#10;oIOIDCRxqLPBdMKlcPsx/5sW4qDxscfZ5WVHlzGvl/yFgsDGr7QBtTr9P2eAziKvYWSDQppFARLl&#10;LMHP0WbL8fZZoc/HH7Ak5B9aZVmOSQB0AtA/ntNSi9owu0LRUpOmIKTIZoWfxBqq0hUIbbAte0V6&#10;CekBBOEu409XIIrir9ggsp067QaxyEBDpT2BwIlLxthCtf5ECCUNPzjVIBSbeI2l0Cj7ytikIdYF&#10;4orjyHEmcDBuMBYIwG5T+v3vfGDvBuuWrrlWpFFnQmKgQBR6tymkWhNo+LlBEgZCMtSiQEDX6Ste&#10;AyoUHjU1tUAIgvC+8ZsJhOTAPjUIxi+8hlQMPHJnbfzGp/9aAiE5tJlX9Z1EJvgkbYYcr1EVInEe&#10;hfYLKaxKsAuv13sSdCvuOGSyoDmdvAZWaMTuoPHzCIT0gZYCxykOmaxPFb3oiMKyGpjOAUL9m8/n&#10;28n4SQRC5jj3YK1htVkMPUSLja6MTR8raH8fOlVkZx6gC8zFh5exSLj9WB8I1rA+IgrXf7V50V7Y&#10;l2CdN6d46n64dFgOV9AnFC3a+t0+UfoNPsLAg3DZW9wGDf6fgjF55oAJ2mIb2t/Q7boYOB3/NreJ&#10;onAtCMW/oVv2ri4ovo2HTtHKs6wcv51uhfDYy2xW7uYRhRC/k0DIBhxxTkE4bjX+LOvWoGfwghB9&#10;4PFojbnrzKPL2MRhPm2+NK/R87hDP80S/QLnR/B6BEJRwOsVPm7urFmRsdjQR/azVvIGTi36OkWE&#10;EoYgaF0zsUu9xLYHP4QnBCYHdqOpnoQSwfQxPrQWW3mCgDT8FFU/mkAoAew2Uk/Vjp8DDn7H9cYh&#10;BEJpAazE7zF0C4Lxv8uOKtMqlBu7CITSgyiKNxp/lhufBAKBQCAQCAQCgUAgEAgEAoFAIBAIBAKB&#10;QCAQCAQCgUAgEAgEAoFAIBAIBAKBQCAQCAQCgUAgEAgEAoFAIBAIBAKBQCAQCAQCgUAgEAgEAoFA&#10;IBAIBAKBQCDkApIizVf8KoPPecYmAoFAIJQ60DDcofrYHL/IRFVlsqr809hFIBAIhBJFpQzGYbnk&#10;Y0sVnfPAUKDBQIKh+FWUxeOMYwkEAoFQCkADIPoVtsQwDPEcF9GNBFJS5eXGaQQCgUAoVuiegcru&#10;VgSuYYjmmPJ2I+FVvIcalyAQCARCMUH3BFS2ROYbAx5vC4kMQ1CmkYDLCPrVCAQCgVDQ8CrK6ajY&#10;h4cUrgGwwvqg0mYgJL/0inFpAoFAIBQiFFX9DRX6/VLqMFIqzvH7tJCUaSTg8qL+LQQCgUAoFNSi&#10;AseQEE/RZ8LlIUlLfzUMRD/96wgEAoGQ1wCl/T9U3HdxFLuTXAasDYGBEMqmGl9NIBAIhDyEF43C&#10;+VXpjy2kw4XGRDqvKB5h3AeBQCAQ8gGyqvxSG3A+hGSHh1Xog9aSLG0zbitTVBmfBAKBQLADURav&#10;wXEFO+mprhLu42wwEl5FH5MAo/U/uM1G/W5TA89ZGhZZFYarysoi+lb7EFXxU7yW8S+BQCCUDLqj&#10;8lvp5yjofKIssJtVkfWsVJkA96uo6q+yIr8jiuLloiI/gr9BNyJgFOBY/RyfFqYyfqdlyH55WnVQ&#10;0Z4JGQYCgVByQMU3NpzdcYVsEgfSwYhYUu6SIs31RBmWRQGRDAPBNTQ0NHzW0tLCkMYmAiH3QKXX&#10;GsztuEK2OCyC5cTlH42f3gZJkk7F56AbhNhzrgqKGMb6yTiUQMgYTU1N56Eh2G9QA3tjSplmFIAn&#10;GrsJhNxCVpR3VX/xegpOcDp4UpKqrjMeGYGQFhobG/+OBqC+qYW9NLmMPT/ZC/SwxuYWBl7DBuMw&#10;AiG3EBXlcx/2kDnKkNjO7gEFxyiuMR5b3kICj8cIeVXqWwi5BBgCFQzBb2gMmkD5Pz9FMIxBO3E7&#10;7jdOIRByC1QgVeQppCSWHI8EVSbI0vvGo8s7YKFDM/xVpo+jNOh7CNlGU1PTfajokc2g9JeMD3Yw&#10;BiYvHlmhHdepU6egcTqBkDugUfhDudxBCRI7Eg1DOKClynYYl8g1RFV5+pCKWOPeEtYMg0c/guA2&#10;GhoazjENgWYMgOfuUM01BNF8cXKZZjjAkPzHuBSBkDtguGGZA4XxSoktAX3CnfEIcw5JUW6LJJiE&#10;2E83DASX0NzcfEO0ITB51HY1XAOQiKN6NWvnde7cOWBcmkDIPmRZfnNShMYT0uH4UJth8OpPMzcQ&#10;FWlTFdwH7x5NDiPD4CR8YAjejzcCJp+f3HHMwApfnOzRPAu8hvE9BEJ2IcnSCgV6l4mW5ySm5kJj&#10;gpskSfsYjzWrgO/+7z4W55j0Diu/GqcRbKKxsfHMeOVvEsM+T0zycRW9XZ47vEq7ZmVlJY0FEbIL&#10;WVHex7BR3pS3KHCKWJZDVf9rPF7XISri/miM7gyK3PtJRNGff2Mh+Yjq6uqeoJy1jKF41je2sJt2&#10;ioAS93RQ6k4Q01Pxe4xbIRDchaTI76IyGVXZnqWSS84IyGxZgL+v0FhvrGltPGrXAN/xqzbJjnMP&#10;qYheoUeWHzAuRYhCc3PzS/EGwOTA7hgW4itxp/niVJ/2neCdfGzcGoGQEZq1hXNkQVMA84ELNAra&#10;ugY8RZFrjgopbJlZr6jQadZLksr6Gu/DMciq8k9MOV3M+14bvA/agnHJkgYYgS7AX+MNALKuqYU9&#10;PFEGJe2ON5CKfbvog87GrRIIjkBA5bQwZC+8kCv2DalseSLDAB5NqMDKcNT7FUxb/bvxLjJFDb7L&#10;M6ucewZjwBAb1y4pQO/7BjAEMWGhuuZW9twUHBPIjQHg8TkghZEIrgEVyulx+ev5yMnlfMMgB1R2&#10;byeH51FkyTMRAv60hdrn822P704OKM4nA4Ch9aFHU+RoaGiYGW0AcFB4Qt8m9nJbiYn85QtTvG33&#10;bfwcAsFRSKhgVuZ5mGansBIT5roOPB2nS3CcGxCzOsCOCl1QlY+M95ASkiSdqxkD4Iq4aznJ5RIY&#10;Bkn80vjagkdNTU1XMAL/ijYCTU0t7KYxFVylWwi8bHjQ+B1NS42fSSA4C1Q2d+X52gm7hGQ238iq&#10;kVWFjYT/449Jl3MDoKRBGfL2ZYPXRCRU9r/Bq8AJSgKwTlLlu/C9mOwFnkG2PJnLyyUmSNJ0bBuF&#10;hNra2r6NjY3/jjYASAy5HD+0M3shj0JBmfLAQZ213wY/W9F/PYHgICRZWrljMP9DSWcEJHZNhcIE&#10;RWV/BEXKOyYdruJsyyWXoceS4yywHctV5pPlE4wmkm+QQflfH6/8NYIBaIXP5eMDoDyLxwjwiL8V&#10;f7PxTAgEx9CEIYnlOVZCVjlf1TN5zgIDwdtvi/CbexeAMcwVu0ZUJgjCJKOd5ATV1dV1YAC00tLR&#10;bACFeMCgOvbkZBE8gPwfC0A+M9nHnnRoQhsSB56pkirBSXhAuf5vdKjwlCKOL3jAMPD22eEZ4HUU&#10;ijHMFctxXWtRHGK0GdcBCu7eaOWPRMV31ahIwYZ/UHlP6NOopbQ6/xs8pmFYbzxCAiE5RFHsJ8ny&#10;t9i7FoHbY2yeI/yFSK+aQTkOWWDdyEuwxAowDKJfHGo0KcfQ1NQ0P175X7ZjBXtxCk/5FSax0mm3&#10;1mZtXMMto4ZZU1gfCTyqfxmPlkBIDjQIXUCweQJf6KzwK+zBNGY/LwLereR31lU+sXtEZbIsTzGa&#10;VFpobm5+wzQADc2t7ObRYa3gG0/RFT49bLseTdpqas9MSq8Ynh2aoSR4xlkrq0IoHoSwvlGuBzKX&#10;qD7WF3rq80Chr8jwXo6IyOyYoL0xhu5YMI5Kg9viPmHNMFgqh9Ha2joIPIFfTA/g0YkiKK/iHvg1&#10;OWNQrTb34SwLayY4yajJbf8zXgOBYA+Y+64ZiBymYyYi9uQnlOt5+Z2DKru0CpR4EuNxJxiZoI2V&#10;4gSc55Dn8zPykSvDElNU7sxnP4YvMIwxpk8zKKnSMADt9LCh4BmgEaxuxFBR7ga/0TDAu/jOeC8E&#10;QnrAEFMADQRHEeQbrwPFhJPX8J6x7s/18L+2D3r++tKTqZV9RuMRJc774Tnjs4dmE8HyEDiA+tjk&#10;3NUEssuXppRpZSx4++wSe+d9u+khsVowBi9Nyo9MKMMwfK9LN4GQGcpR4OcECqM+UhuNonMmzzEN&#10;BYfXRyTWSIPMmREMLyYuXDHEuRTLbBMVelUDGgf7xgwHkNEYojFANsLfew9sZM9MwRRZvF7uDaQR&#10;SqJ0VYJzkFXllz0cnDmcTS5WBDYoQTjpwHKFjSiRleXc9oaOCYpsUiOOF3RUSoXCl6d4WE2jNc8B&#10;B8ZrDWOAYyWLkyy8H81XwIi8lANDYaSrkmEgOAuvKB7UHC48JYozg0XOGsX1AYX1t7gyWaESx1j8&#10;Ks7DyM64iR8MME8pFQq17B1QnjNHlnP3ozHA/ahgZwyqg22FESpDkmEguAZJke7s5C+8WDyugHZX&#10;VKYRjif4EyxoX+hcAMZAhXe0XMz+IPolEZk9PZGvmAqFI3s0aAr0VUPp4wxkTCvFUMxzaa6znA+k&#10;UBLBVUiyfHfIRqZPPnAYeAZTsDQGeA8SGAkZDMOKIso+wgWJBFllt+d4rYwlcB91YBx4iqlQOLyX&#10;rkCRmE1VCCW1rZAMA8F1+FTl450ifq5yyEfeGBBjBqMXljtQPykPiOMnkTxbcGiJP7cD0KjIx/dp&#10;5O5LxJemeNqKzO3ev75gy2okIxkGQlYgquLaB3I8Gc4y4T5No1BTBCGkXiGVHQ49c96+fOC0zrkd&#10;a3gJjAPG1HHMgLcf+fgkkTUYg8cXjKiEbcVnDKJJhoGQNeBEuEIZbxDgXnFi3N0FGkJaiXMy4P5v&#10;L4TUYTDES0bxFVS2eOuYMDt1+04x2+6Z6G8bhB3dqwm2FbcxiCYNPhOyicqrCmSOw60VsmYYlqRR&#10;OymXXCb5NINwZ54vjBRP7DBEgkrOBqNfMcJD90YZg/0GNcC+0jEG0ezapZUMAyF7GFRROGMNZYrK&#10;RJzhnGEI7GJc+MdtzwMHysEgLCowg8BjTUgP45WDoditVWZLwZt4ZLyX7d1F0lJccXIc7ucptHSI&#10;E84ampo1RThnbAS2laYxiObgHvrzMMSWQHAPIMy/7RwpnAwlXPcYFdCdcdut8ppQdtZ4xppNy4rA&#10;IHCJYSbts92w3hoUWZ/qzMYlcDxhr4F6qullI6u4x5QyjxhYRYaB4Dp8qGB9wBihLwBOCekhJVzI&#10;h7efx5VIlz0EVJYjK1R2fHnplec4Gt7JFdull830+pQyrQQFlqR4GTyDl6d62QGD61mnRj3dFJUh&#10;VjTFgeYBXZvZjWPK2SvTfOz1qR72BhA/X4FzHproYzfsGGQXja7lfk+h87Ltg2QYCC5BKJuMBqFT&#10;nqVIroLe9bVVCpteqbJ+4MHUBhQWhvtEA4DEUMVY2LcAequm19AJF8uPuw6PfbLgER0XUVmkSCfc&#10;WeGhYBjOHmDHMHjYwYPrNEVnKn78xLIUxTLvwGn+aQfyGAgOwif7TkRFumMBLu/J4wIwImYl1ns4&#10;+03eEpbYcpfXZZgTFLXqr6W+dOiSgMi6VaSeGIclKXAWsmYMWrCMN/84Ykc+MUkiw0BIG4pPkT+S&#10;VIUdiXnyRaywpvklFgTjwNvX6HJhPQxjoWG6CAex4/aVKhvBg5s1hF9y4vodw5pSQ2KGEe8YYnJi&#10;lhZ6ViDjoi7qBEI7FEmS9pUU+QdUTBhm6RuU2VUBY0CwhIiDyDjIe2lUSW4suNfo4jKn+Iy98Myx&#10;lhFvf6lzKBjk/bpKbcrsjrGRNoMwpa+92czEWD432Wc+y3JDFxCKHaIoDpRVeaasKj+jwkdiiKIp&#10;qLKzoee/TC2w9RSyRKw6is/qwXKJ3RCSWHcXq8deAt4BfteKHNczynuCce4D70ENBDRFdvx2sZPU&#10;iOnxmSl6KKm5ubnCUBuEQgAo937Qm18sKspqUPD/xBz2UEBldaDce0JPajRwn3K9FMJxoMSuAWW/&#10;3BAkroARLfF2v15Hqd5FTwFDVq0uXr9oCW17dkBk3aHto3er+P2sqrKCXbGdwFaO1udC/GWcl90/&#10;1stmDvGxGd0kNr5RYl0rZRYOKmxo53bvo9T55GRZMwxdu3aNGCqHUEhAJdUNGvUqlSMoRFfYXO5n&#10;q/xuDDQLWiXXbK2HQNTZB+QHJ849N4mvJEuRS8YommGoqqoKGaqGUKAISYryvhkWmh2kgUq3iGML&#10;+IwxlZW3Px1eHZZZJaagkkeXFQ4Bz3pKU2GvIOcmzxrZWTMM3bt3lw39QigSDEEjgZxaSWEJpzlX&#10;FZkKvUwnBuFlRWW/r6B35DYxzIrywFOExFieuoNuGAxdQihG+Hy+MaaR8KmlN1PWLe5RrrKDMvDM&#10;cMwH3wl5Ce7xloikhecoTGSPfbpQraRSQ5snsUOo8JbdzDfKIYVdE7SfObRnFSYGULjPFcqCljF2&#10;ev/cLgJUuPRo8z+amppmGzqDUEqQJOkV00jcXAxKyhi0XQxcZHChIgDbt7Ud52Av3aeobKGNwX8p&#10;oLJlLs+SLkXioH1lMLeL/hQDF4wPmd6CT9cUhJKErMjaoDUSl7XkCV0ueTn0yANwb90DCruqUrZV&#10;0M4qzTITC0MSO71CYQPBE8D0X0x7xIlt+Gx2LwcDCs8n/vtxDWXcvziFccDv6AWKi7ePmD5PgU7N&#10;ni00kOwUe7Q24/yFTwz1QCh1SKr6PCo4VIalXo/HCrGHen1I1JS9aVjvkbzcY/cNy2xBgS36k9eE&#10;9lkBhvsPfSlc5CSxHDmNLRC48Irikaaio4FR61yu6p7DVDAC5jYspYGprQvTGIcgdiQaY3yeFw3i&#10;10kips/nJnu0tZ4rKyvDhiogEDpCVuSHUNHVBjNfxSwf6Pf7mar62RWcfY4RnhOu+raDX2JzwJvA&#10;53diuf2F+CkpoCPv9utZXDylRsyMpqfQ1NR0vyH+BEJyQA/tZRTIK6IKyBUiLwSlvWRxkH213gcU&#10;WHm5n9U7lL6rgjFY/ZnI3nlLYYsWyezAAxRWWxtmigKel6IbJNMwdekSZOecHWDvvC0Z95KcWzcL&#10;bNVKmTU2BrVrII9XSi+j6W5FYP06UdkKNziwexMahaWGyBMI1gHG4d/a+ANHaHNFWfaz99+VQMkH&#10;WCdQzjdxjonmF591VMYbN/hYc3NIU7ipzk9E9Kjw/C2brCl7J7jhSx879xzd2ByZA0MxAIxqm6FS&#10;s/D9ssDuqFZZz6rUazEQrRE9hV6tWrG83xtiTiCkBQG9h30r8ie7RpZVjuIU2NtviezkkyKsd68Q&#10;23uvSvb+eyLnuI5cuEDvmQ9S7IeA0HPYskngXtdtbvhSYEcdGWK1Lk9ivBmMYEWFn3sP48dHuOfY&#10;o8B2CCnaWMLNw2kswS2+OqVMW3Ohvr7+fEO2CYTMIIrizeg95MvgtCT5tR40T1llwk8/FpnPp7IK&#10;UFK8743mlcD6+qAr92GfAusFBnGaw57EncDycpX7Gz//VGJTFfuD7DeX6yvTYYfjvjF8JUZ0lnv2&#10;b9DGFMBTmGmINIHgHFCYT86DuQ+XgkKaMpnfi3WS69f5WGurnwmCqoVwkDsMD4OXwD8+H7hpo08b&#10;65jPeW52eDMwGOA/49tuUdkeNozQShU8PcMY8BQX0S16WAN4CWgUwFNoMsSYQHAFnQUQ8CVy7mbz&#10;zgOKIi+kZI8YjsHeNm9fMRA9mn5phJr2B6XfWB/qcD18XoLg556TiAvDMhmEHPDhSfoaC+Al/M+Q&#10;WwLBfciq8p9TQ/bj8k4QB6FthXA26GMTuiHQt+H5NTWZG5dCIBqIClDOvGcZT/SKPvuk4zWefUZm&#10;56QROroAPMy5O/CVF9ENtnsJ1dXVxxriSiBkD5Isr9fGHjgKwQ2eJPvYMceYKajJ+e7flA7b7loZ&#10;YHvuoZ//zTaBVVZYMzCffWptIDvfWdM5xEJ+fo9/D1D6228f6HDO5o2CFprinWOVWFYExxWWjeIp&#10;MqITxIyjcb0aNYOANESUQMgJfNogYpZXlBsry6CwvB2UmFViymqnTno20uefdzQg0dz0lY/tu09H&#10;hVmo3LhB0DyuGUYW1kwwCDWd0EDGhtQ2AHGQP/7ZJ+OtflGb8IdtAtNMHx3vZUtHCezAbiKrCios&#10;ElBZAPb3hX17tYjsTwN97LphAntwHF/ZEa3xpcll2ixmwyh8YMgmgZAb+Hy+HXHNYp6ScJtOpYp2&#10;6hRgTU3JFT8/Rbaw2btXkNXX8weXg8HUczwwAWC0ImnvwWR9tcKuOxo8rDu97MvFYLiX6J88frXU&#10;ww6fIILxaT/fpNuGAo1R57AS8534jqsrFDa4m8ymDZXYzsMkNgj+xu243w9cMDK/0mlfmOxh9U1t&#10;BgG9BEmXTAIhh8DeH09pZIPng2Lad1/nevLoGWBPWjcCsQbnb+9I7LVX5Jhtybj/fnhfhTeo3Qk8&#10;h+hnPFf2sYNA+YcN5Yls6aywyw8X2Ye3CWzdIr7ST5f3nKsbfJM8ZWiXB4G3gteS4L3OPUVkG5IY&#10;KytsrtENyh0j+N+XLR44pK7NIFRVVfU2RJJAyD5AID7bfbcAe/wxScsKymWphojfn3DilR0uWayy&#10;bVs6bv9yrQg96gC78QY9jx97tt9sszbT+bxz/OzrremHunLBpiZ9NriplHs3y+yxS0D5c5Sj2xQN&#10;L2LhSL5STMWqgKIZ+GcvF7jXd4I1lbqBeDbLq8X9flh1m0Gor69fjnIpy/Jm871ZoaIo/4LTPHgu&#10;gVAGgv8fFH5oGE/Dv+X6VltQsFfNUyza7OM3JdbaUs5GqLK2YA5PoTvBGmjc+Ds++iB7g8I4P2D6&#10;XiEQLD+79JJA0kFrjOODGbU0sJ19CppRv/aaxGMr1xwjcpVhtuiD+6u2uQjPgh29mtJ74Ur+Nd1g&#10;mVdXtLz7cZrT+umT1JCRSKRNySNxns0tx/vYes49RvOZK/REguhzRVF8zJBtQqkClSkqrY7KQIDt&#10;upJ943Ufe/QRmR1zTJg1N0e0nheyqirIrT1kjWg0RLbzzgFWoShsqKpoE6h4Sj8RDwHvBO8ficp5&#10;/brcZgrhcxy+vd7LRmN5+5xQjCHY/BXOtXB/Ep4d4vvD+734wuSZXVs3e1l9J4WrXNwmhqfKPCq7&#10;aXtr8fxK8A7QkGxaxr+em/xqqW6M3FpJDjON9hlQhwXv2hS5B57NmoX8+7HD92/V792koSIIpQbw&#10;Eh5DhZrvsW/dcJn3mB/3uvpzWavOis9v52lhtvoz3M6/N7z/Bx9QtdIa2w8LgcD52dDtrKXYukUc&#10;P8Gqr62t1kt4bNoosGBA5SoVt7nsdH2sYVpLxwJ6WEajAowB7nczVGSF6xZ5tLBXEDo68feZCRdO&#10;CLOm5mbtNyrAQ8dLjo/nmPzLBYL2PYZxkHVtQShqgDH4GnuIjzyUPPRB7Ej9eTlpmARQ0AI78IAa&#10;TUkHgyr7z3/czXb64TvsFfo1I5XOb8E5DF3qc+M5IFEZzjxUZHNOFl1TjJlw+x6yplCfmshX8Ha4&#10;dEKI1dTUtBmDe87N3vjOVUfqA/SgL6jAXjFAluVrUeh33jnEXn4pxL77Oj962MT0+O5fFda7N4bv&#10;sD6Twiorg8zrVVm3biG2++4qeC7gkYBxaVfy/Pf97TZRCxmhAeKHDq0TjdlRU3I75pCPPHsfXZny&#10;lLw1etjIXs2srq7OUMoqe/Ti3HhAaHTxHgy1QigGiKI4FHuFX3zmbswdFUzfvvkVMy9lYngIvZpr&#10;rwmxigp9MN4kTkzL1CBE8/FHZW3gkqdUSpGDWmVWE7K7ToSHXTyyShs87ty5s6aIkYtPy/1zbalT&#10;0Cj00jUKoegAruAorAbKE26rXLFMVy444PyFFktvJ6ZsWglJaT3bDdlbxKbU+dij+iI655zdsfCd&#10;UwyF/FylUmrcttKj9e5H1aVeXe5ZYE2jNs9AMwI4Se6lq/LLwI7qoxmFal2DEIoaYCCemb63PQOx&#10;bClfqaxdrc/8/eQfUtsgppV4NWZP0LiGu7xrBQ7C+tmd89wf3MbxhgFdczMYnW/E0MuEwfr4QjxR&#10;VrpDD/zmE3zcc/OJVREtfKTqWoNQEgDjcMcH71ufrWuVI0cGtN4pKiRUFrxjTGJpBd72dHnzbPd6&#10;xIXEP50f0Az01s38/W5x4MCAI6mSxNwSB7UjIc1TqNW1RVpokCTpy2ijiLPL+zTL7JDxErvtJJHd&#10;fTaOT0mstVbRBtTxGDgvqJ9OyAngJfx3wvgwu+pKP9u2GRW4czHnaH72iayFmLp2DbB3/9pxnMOK&#10;AbHKNV/42II7S9c4DBykz5vABYR4+93mP3/2sb12lLnKhlg43HsUyqx0jqEqLMHn850UbQS27y2z&#10;zcv510/Gp2fq6bGyLL9pXJqQT6iu8v8rE2Pxj7/jy/VrA5Md9wvsvntk6NUGWF29rswqK5OXuN70&#10;lchO/2Pq2kcP3Kdqx/L2FSMxKwifX1VVufZ5/XW5nRPRtY7CSYXOirCChuFLQxVwAfuXoQLH8ZRd&#10;hzs/j8KcgW18HSHP4D/u2Oz2wJ9+UmLjxoa0hjF6tJ99+nG7ohu5Yzlrbk5tHDADa9q03CpIt4le&#10;liz52Ruv6YP4Wzfrs5a/+zq3lV4HDw5wBZ1YONywRB9AN3rub4ERmC6K4lr83+9X2MNZSJt956a2&#10;FNl0SvMQ3Aa8nGXw0QxUgD5oKBNU1f/bZZc4XyEUB68HDw5qDQJTKt95G72N9u9Yu1piJ50Y1vbp&#10;veQA238/lf39o47XwvMwhHXpxc5VWM0HYkE/HMBETyF6OxoKDMv95z+5Lc43bFiQK+hEoh0eOkmf&#10;B4I6iFC48MFL/O6Vl+x7F2u+kDRFt2Y1f79VLl3SXidp4MAg83gU6PW05+7j3/GLzRQSt2zSx2Oe&#10;eDxxwoDPBx7DN7k1DJ07U9oqMTPWVaHsKqsN3UIoFqDreeCBYa7icJoffSCzN15LN3wiaAO1m6H3&#10;/cbrEjvlJD+bPMkPvRSMnbbP18AcfSxREQiobPvtFXbPKoV98g9fVkpn42py+gB96nkfhx4SYP/+&#10;d26NHxonnrATiam4dQXNsC4JYEkOHIAuxfkKGzd4tfDOti0Cu/UWmZ1zlp89/FAFW7Y0ws45O8KG&#10;DKljNTV+rcQ1li0JBHRvx/R68BPLXfCunYgYiuvUKcLdlx0K7PR9cl8e46mZYPA524n5y9Y6bUzj&#10;N0N1EIoZoihuhwouFCquOL+bHDggyHr0SH9+h+DNXcjsycdz5y18FFUmeuXZVJ6jkHjveTEVXAnF&#10;DPAW/g97vh++n9ssmULgujX6jPF770m8OI5VPvqwzL7eyt/nJtEYTRoscQXfLb53m5dJbdkzKvvH&#10;HP5xxPzmFiOEhFQU5UdDhRCKBfBil0YifrbpK6qDlIoYXtt//6CWYeXUBD8kFsebAdfl7XOTD/5Z&#10;YWtdnvWM12/o1L5IPxqDd2bzjyUWHo+aKoJh0N+tTf4mSdJroigOMFQRIReAF7GPKMn/3G3XgLb2&#10;MU9REBMT02jPP8+98BpWub3tVmfLjSTj99962cDuzq7LgIvyX3eMj4mg/E0FgIZgxZn5X2OImF2u&#10;X+Jh5x8ganJlthUkqKq+usYqYYDF/AqXisSYfjTBNftOluUt8PkZfG6Abf+LP8Yc7OzRI8D23MPP&#10;LrpQBcWisLffCrDvvsbef+GmeeYLFy/SM53SX/7UOnEZ1nl36IYBPYhTfx/QhGaH4SGtsN7XW529&#10;B0wwsOstrAfF/9ilXnbERKlt4XyTWDend7PM7j6HjAAxPW4zwlPgRSSdwV0KmHb1VdnrJRJTE5Uy&#10;ZhuN2Qnnd2TPuG7bIjJBcK8tvPOWzLp3D7DDDg2yzRt9RucitrdmhZiR1aNJZvedT4PFROd5x+/0&#10;JWAN/ViagAfwy5ZN1LPPB155eSBnC/1//63Ayiv8bNVKxZViej4xwO74fawiv/ro9hTVF68WtMX3&#10;USDX5uFym7ngV0aJiSuPopXussmmGgU9hv6GiiwtYPbPiy9Q5k8+sLU1wHYYnrvU3PLy9jIlmCWk&#10;qs7eC86qrozYK5KHIabeTQq7/IjSCwthYTksX92vNXfrYpcil55eop4C/OjPpkzGmcXkIeSaa74w&#10;F0p3drlMJ3jNVfqSnsOGOuO9fPCezK44IrNeLyrLV671Mq9PZauyMIaQrQXzo4npl+ghSBIZhGxy&#10;52FSaRkE+LHrunRB4SZDkC/EYn+9ewfBGJiDXPk3vnPqqeWagoovuJcuDz88wv58gfPjAQIYCbzP&#10;43dxbh5E/y4K69+cXcX89V1eLXOqppxKj2eb+NyL1Sh4JEnaC3t42Pucc1t2ByyRixe6p9yw5s9x&#10;xxZ2yOvzT/TlGtetaU/RxcFXzOrCQeZ8Kv2B3gvWeHrnLVxRz5mQUigUZIdOdCdOjiUsZMxhl3Vl&#10;/ve5XibB37WVipbBFH98NJ+4xKefC+/G61HYV8v4x7nFzhW6YXvQBaNJTM3OlW1GoehXf6sGI7EY&#10;XNHv+vcPsdvnREDAdeXKE9hUxB5jc1NAe3in/qFcW6eZdxwOVqKSc0vB7bhjkG0CRcrbl4x4P/Pn&#10;5c6oYGG4rl35RhMVMD7Xurr88Rj0wnvtk9x23SXAVt2V+axqfA52xxjscu0C3QPbyFHu84wskxgq&#10;8LtSGA4niQbsgLF6yAJDRXNOLuyxE1z3QIFnyNtXKIxuD6g7dRVaYvD5fMPRq0D262e/J9inT5Ct&#10;/7K9dDMWefu/N2Q2Y/8K1tjgZx5P+9wGKzFz7D0vXmT9PjDnffNX/H3JiIXmeNvdocD69g1qnttP&#10;PyavoIrPCN3Y+vr8MAzowZz+x44zn7FeVXV1QHv+Xq/CnngirC1oFH9cMuKs9mAgO2GSThGFHTIu&#10;eWhp60oPa62LnQPh8ajsgT9BJ4dzfDr8aqmX7dCrfWF/GYwBTr7jHVswhPsPh1T219nF5eGY60bL&#10;snyDoS5LE6IozkDlxRNiJ1lToy8u37dvQFuhC5fhRMOBufItLbiwjm5MrroywD79WNSUE+86Jquq&#10;gpqCshsqQwXsZPkIk1iV9KMPZbbzzvoyo/vuG7ThNQlaGKG2Nvdhsjm3BbRsJN4+/D3hsJqRN7j7&#10;bvp75gmlG7z8MJF1r7fXm8XB5j1H6j36eGIa7WETxYST8dCYnLe/nkxgEicG/mGP7NaAcotPzxKY&#10;XwXDxtlXbJw8RG8DRu0lj64xSwv9PnjfnbIU6Cr/8B1/n1WiAUCj8vijfvb6qxF2y81hdtJJKpsw&#10;IcB69gyw8vIwvEA/KC2/JoSoeOKJ56PyNf/XjZKihTZwX/Sx0cRzsBYRXhfj7XgvGG/H7xo0CCdo&#10;KeyOufr2O+elZ2BR0eJ37LlndtafyJRYxiTdsau1q0XtufIE0S2+fr2XNXXKLNSBmVAvXa3ntZtj&#10;Ecl403HFk1q7ETwe9PIOnlAcxi0d4hhVF8Oz9Hq9Mwy9WfwAYd0VLOODqChHjQqy66/Dwmzp92Bv&#10;uyXA1q7h77NKjGu/+Ly9e8CeO3oFO+/sbP59PFGZb7ddkC1akPn34LV8gsqWLS3uNaZNer0BLd2U&#10;J4Bu8c9/8rFRfWTuvkyJYaFLDhG1WdjxBiKaWKLj47n8a+QjX7hS92T3Au+Jt7+Uie9TFMX9DfVZ&#10;mpAkaRezBx0M2AmRZI/vvyexnUa7awxwQLZbtwBbtND5wXX0OD50yWvLN36zzct2Hu6Okk7G3+0u&#10;sjdv4O9zi+sXe7TBZclIhYznXqPyT+l+fVf7Qv6fzuMfQ/Sypy7Tk0YMNVnakGV5IxoIVGQ8oc82&#10;X31FZksWu2cQ0Bjg773uWjfj/3rP7Mfvc7vWcjbZu3duFuQpK8vt/ACcwYzKJADE8NSahV72yMU+&#10;1he2m3n0fuBeO0raJDfeNdxk9NhKqhRfok4yDu3wYYw+156DnmXk/EDym2+gYOBs3+yEdvA54hjD&#10;D995uPvd4iMP62MuYwb72Cl7e9kf9tU5uIeoGX4362bhWtcBfw6U9CIP23V47nvpTTV6ltKaBfz9&#10;8cTB7j1GxpaFxs6E2bMPBxXWuUphfZplTbnfc56PbbI5F2Ngl/bMqY/v4B+TDnGgGscpNgEfuwTa&#10;2m4S26G3zOqNdTHQIAoiGEu/ws7ZT2RXHC6yxX8Q2dn7iOylqwT2/m16uI537XwgJhv4fL6dDN1Y&#10;0tjjSxeKq+WS552jZ0ZhI3XD2CSjaRiyVcAQs7JCAZVdepQnKS850sNEUETpdgDm3KqHH5ecLmi9&#10;Y1OQcGEc3F5fH4gRsGzx1D1EbYYxb182ic9kWE9QxqDcefvTp4c1VMem4OaK9XAft53kYx/drt9b&#10;Ma6jjb9PkqQ9DN1YkujU3Jxfs3Mz4d5766mlzz2DYTG9No1eliL7hgENUrqTD+1RYFXlCtcQJOIO&#10;fUX2KHgX/OvxuWWzwK49Jj8HLb9aqsfQ86UXiveB7//LKOPpBDEUhL9Tu7axzTTQ/wBF/cGtXvbZ&#10;PG+b1/LFfPiE/TgxcO1CD/vbLfrxq6O8Gqx2uw72mZ4KEsdPzP2lRnxW+AwM/Vg6QMWJPel8K+6W&#10;LkeNDrNO1QH4PR3j+Zi22qk6+2Mn48bpBuqnH9x9xjg/ASem8ZR/Kk4Y6mO33WbdONx2S2bKAhVS&#10;p4rYXu/NxztbSuOzO/nbc8VBXWRtch1vXyZ84wZdeblhCAe2tIefSm2g+r5z9Vn0siz/w1CXRQkF&#10;lNNrqKAiEZW9/56bg63ZI5bowLGIC85PPV6AhuH447NnGNatFVhrK2Z56YPPMnx/osllTvDgg/zs&#10;7IP4it8K0ZvC++vVC8NuWi+JtdYKmlHz+8Hjifqu7l0zU3A+UTcK8fcQCirs2qi1G4qN39/t0X63&#10;G0ocPUXedie4DowstmEkb38xEcNh+I6QiqL8T1efRQT4YS9dc7W7KZ654PTpYVZRgfMwrGf5bNJq&#10;A/nZKy+1l/pwix++L7Hrr481QFhADyfN4T3YuW+r3LoZU+v8HRStHeIkp4uP0McefEKZZhhM4v59&#10;xwnaWAkaD1xwf0Q/fQbwwxeCETRCGFa5ZbkufPH3YFKWilsB+XwKmzHG+VDc2IHuh/fuOVdP4/yk&#10;yDyIe8FDMEtmIKHdC8DigiRJt9fWFsd4wc03YXE/P1u0IP3e/rNPS1rPFxUob3/mFNi1Vye+v65d&#10;Quybbfp34wxr7JU7+W66d6tgp+7LV7Lp8vd7e2KMw7kH6QaiPKRoxiP++J7NkpZVc895qevroCHB&#10;8hPx14jmfmCI7vx98S7ec9khIhjgwi1Oh+8Qs6W2615YvwFLouC9rzo71hAgfT7f9qg/iwUeVJyX&#10;XVoc3sE7b8vaLNPrrnUu7LPnngr02rFMOX+/23ziMZV9+EGst3LVVQFWVYW/MTNjtW6NPheDp1wz&#10;5axjY41DVUg3DlZ5wESBVUT0OHVFWGUHjZfY6XtLmlHo20XinhPPkL9wlWcqfnu3V8sg4+0jpkdU&#10;+o9cLLCxA+S2JWSj+B9RFB+XZfkYVJylBNARfvbSC/wSypfPUtl3X3fcjszVpDYsqoeG4KYbMyvg&#10;loxYzG/tmtyVpJg7N8zmzEn8fI8+KsD+/mF6M6Ml0c/2HSdylaoThDbFxvWPNRAzj+Yf6xZRqLfm&#10;YEJYNojzEUo588cpnrirPnkPFP+h0EYJCRBCA7F+bayyqekUYCNGhNjf3pG1Eg3jxwVZMBhgD/5Z&#10;j3+/8HzmNfmTEXPs99rLz8rL/ewfH0ncY5wmrjWBv82pVcrsEus74cB3dbXzob0771Bc8xaQ156o&#10;GwTz/77N7cbh4Akdj3eT3Rpk1rWuOL0HLK2BxgFLePP2E5Nz52Ft2VNPofIjpAAqJLvK6PVXJdbU&#10;FNTCHLfdmr4X8eYbMuvUSQXjEwLlmLs6QZ9/pg/+8vZlg+itoDeACvwHB8ti4HvFHPa9d/JxFakT&#10;lAUP229M3HbwFqBpaQzIZdzxBrd4/iG691BIxersEN9nMU4SywbNuRea4iMkhbDnns7G1Vd/7mN3&#10;rZBZbWd91ms0vV6VXfCnIHz62cIFuYvnx7O8XGUnnZjdkteotHGNCvQWzG1oIGRZYZ987IyRND0R&#10;ngJ1gpcZBoC3D3nBoe0G4orj+ce4xaN3NSaNcRSEkxw/qD2P/5ApejYOEmf88o7PlDgwKlJYKW1+&#10;eBvVNkoKeDjfJ1qeM13i4jpduwY0BffRBxiW6Ria+XItFgvLn2wonOOARuvnH7Nbp4jHvfcKsiWL&#10;g2wjPDd8hls384+zSix7jr+Npzid4CETPOzsA1IPNg/qohuHkX3tDUw7wT/u72GRoLvhJWxDh07p&#10;+N2ogEb1daeKLFU9zYyYbaRrQoIGaKz/XbY088lrX2/xaj1tXL8B/7eq6FGI3JzEZZUL7gywU06O&#10;sCsu15ci5R1jlfjbA4GgpoR7tchtoRPM+dcH7K393i/A28r0XqJ5/bUKq4ikromULrvV2lP0Z4GS&#10;hibITt6dv99N/ukwvYzDd3fzFUWmPHSizMYM6hiyOx1+MxqIzTYL2hHdJVawhbY4QFOKpQpZllsF&#10;IbOMHlxEBgdozz+3nLvfCj94T2XbtmRnQJnHLz6TNeUQXZOoS2uAvfpK+vdUVqbP+o1XCNFExfD9&#10;d6mNw5OP6yG3TD0Fk02NAXbyXvx7ypTVwfR7/yft0R5iQu4zMruehKrqs6ofvMDZORDv3uLVwkmJ&#10;vnPRqcU756KQuPQMvZQFtD0VWFpQFOXRwYPTD9ng2AMagr+940xpDMz40XPy+ftzRYzBp7MGNHpd&#10;qMQlSWLnHeLlKoNo4qxm3nVMfr0FF8rX55m897fMM7/QK8POAO9e8oWHTWwfo7juZDA2oXZjYdID&#10;VMQyJvvKmDdqe1BxxphgqWdUEq2dFduzs+N5zzl8o2By+z4iqwwX75wLt/jJHV72xnVe9mmGpcD3&#10;Htk+HgRtqPSACmvhfHsKfeXyAHvk4UhGXkUiXnSRbmR4+3LJ99/VM4E22KpqKmjhMDC83+GzRsNg&#10;JWd/h34i++5rfsbRwgXohTkbXvtmm4+FQ/ltGExOHFzGKvzZzV7icXDP2EX80bvEFNEDx0raugC4&#10;JgJP4SDvO09k+41PbhiQ5x3s0eLbvGsQ2/nVkvZ6RO3vQ3lPluX7gW+B3H0J2/6L272iyvbcUWbP&#10;XCGwz+/Uq9Vi9djHL8WOX8z5/9UUZImjAh8GT2lkg6s/1yel4drP+P+MGfnpLfTvH2QNDRbvDQwI&#10;ngPPthEfMBqFK49PrQyQE4eJrldP/eB9iT3/rKTd54sv+Flrvcy9l3zlGTM8TALPINcGwiTeR6+W&#10;9hXN4lnXSU6rKOEFh+nhxeoceQ/oGVVH+L+ppiL3Hg3en2wodJCxLShrBIcAD/SVTV85X4wtGd/9&#10;q8refKNjGKRfX3c8kUy4fh2mFupG65mnVPa3vyYP35iT4IzHq8Hn8/0FjQPSKyQv34BG0o1B9+7d&#10;g9xxhAsP97Djdk8d4so3nja9ffzh0jwxEG4QExNQ8fmE7HsPdVGL+EAv+gOtMUcB2vN55v6rj8rN&#10;uIgka/d4mnFLBCeAlUV5SiQX/OxTvZdtN1SCZTAGDNAyfX4C13GK8dMQtdCYV2MIqKoqvdpPOPiM&#10;Sh5rCEVvP+oo/vVwLQrMiTe+vwMEQdjD57NWcuL8Qz1sxx3Tu+9o7rFHkO08wr2Ja7ni1SfohmH8&#10;wDJNeeLfl3GOKxYeasx9mH189hRwbZVuGODZRrD9pkDANBJv38S/nhvE8ibGPRIyBTzIT79cy1ck&#10;mXD15zLbY/eAFo+PJ5ZZHjcWB3D559bUlLd5C8nu7dhj9JIb8BsuMX6OJaDRseqN3HSDXzNSI0YE&#10;WSRivS6Sx+P/zfg6HoLoMQzv7WM+UWLb9bJmICor0zferS1BTWnyrlvoPHYX3Vu4BgyEuQ1/Kw5C&#10;F7OBQKIiHNFH1iax8ZSlU5xzsoiewq9687UOaOdr8B6xk4SxfN61neZ+O8nYHlr0OyDYQT2WMuav&#10;sGY/dLHLLkF48fKXcF1btcZFUdzO7gDzSSdqHkEypWsJ06bZ64GHQ342cqS1e915WihlrwUNA/z+&#10;N/BTlqwZhsOmCtqC+LzvTMZjjwmxMw/gX7MYWF9exgRv4owjeNxs1jH8fcXCycN92lrbuGwkT1lm&#10;SlyqEwzDt3rrTQva+KVpJP52M/97nOLm5V5871X6VxNcBSj/v2KP/567cXBN66n/aOzKCHitVD14&#10;OAaNgVc/I3PU1VkfZJ81K8y2bhaZICjsjrnJjcOXa7We1Ujja5JCEIS/hfzWykQjf7+Pl23bYq8s&#10;CA7oV7o4YS3XNEtsnDWDv98kDgqLQv4YiIsO5293gqh8T93L2RXrZoyVUnZ2rAI6Q+dGG4k1uG40&#10;5zsz4baVWN5EftT4SkKBou41Y8LYlk16ETc0QBjCwU/Y79MPcw577mnNMJx2apANGmTNU0DjJory&#10;v4yvSAlRlNhMUFR7jxXZ8D6pY/+jB4ls43p7E+tGjChnFxVpCAnZWK2HkS7h7OMRnzcebxI9DZzf&#10;0LvRw/YZpRfUQyOSTggKlf0fpnvY4BZQzpI+n8L8nqN31q/LO88t4veh8j16SmYrsNVXKtjZsdyu&#10;bSIE9/gb3iemie7oQDmQhmrtfp8zrk8oYDTfd7dfy8KBv4P6JldR/dMPyUMyzz8b1oRq+nTrIae9&#10;9w7i/dsChpLMzyuOTT4Bq6VOYddeE2KhkC5EWzbxw34f/13WVnZDQ4XjErxrFQMvNxb8OWISf38y&#10;otLEc7X/wetAz2OXoR7NSEQr9BAo+P13KmN/OhTOAQNr1QDlmrIWqtQJv6MN0M5+H/Qr7PXrEq+I&#10;980qL6sMtmchIY3TswZQ7GeY3+1XFXbN0T5tjQnzHtcv8bJNS73s+GkSGgFNHvBY8BJmGZcgFDoC&#10;gcBGeKHfG/+6joqKzDN84vn1Vqzp5BtufIUtiKJ4UyRkPaRkEhdqnzWr/bcsWRxgYwfHzpFoqSus&#10;eQl2iOW54fFx91klGghBKK5BajRehkHoqTWwFID2NxuU63+Bv+InKFjsbWejg0YgJEVn4zMrgIb/&#10;C/AHMEYb8G8MV635IrOSEoKg/mRc3jbQW7g4zTAD3vu2zSLbe68Qd3+x8o/76T3+K47j77dLNBA4&#10;UQ5DQbz9hcZrTizT5sroLYxAIKSDCLqiyQbAcd8F52sZUZiyp81iBsPyxpJFATZnjv0QUjS8Xu9r&#10;KMRIr0+yFa7AtEw0Djg5jbe/WAmPTZsNzNuXKdETOXoqf1++Ew0ltiPwXo/XWxeBQEgbGJ/cnCBm&#10;f+ABYfAIhOgJc/FwzOPx2TQMyPJw8WYd8RgJlLHWzvx9TvD8A9sHqCszqAibK4YCmqfQiu2JQCBk&#10;AOhlvR4/rwNLWsD2s4xDsgHJI0jsyF18Wq9PUeyPOxQ7R/YpY+V+d5X1XiN1w3C5EabCv5H5Pg6x&#10;xyi93RgeA2XlEAiZIhSKnUvRq2dm4SEnEFDJMETz+N08SSeyOcUh3XRjEL89pOgGYqd+sdvzhUN7&#10;4lofZTtg2yEQCBlCUZSxOIENDcIbr+HCPMqzxq6cQvChYShjE7bzscOnCgWTKukGZ6VYK9pJej1l&#10;7MIE4xf4DrrW6gYC6eZENbu86nh9fAHbDoFAyAyeoUP1Rf1xVTVjW15AEIRbUNBFUfwZ/u2DKYg8&#10;hVDsHN3fw3bsw9/nNNEgTBqS2gBhFlOPunYDMSaHXoSqiGYI6VcyDASCA8CCfrj4jizL9xub8ha6&#10;BwG952M8rDIiarN445VEsRF+NpvJ2e4G0RsY0s2+V3L45PZxiNYq/jFucvQgfWwB2wiBQMgQYAxW&#10;qaqacUG+bMLj8TxpKAGtQqtbKZu55lUnYtVU/r58pVm3CRmQ+cc4zQsO97JxQ3ws5BeZ1+s9ANsI&#10;gUAoYQiCMFeRJS1bBo2EIOh/8xQIMXvUJssJuoEY3JV/jBPs3oiFHYW/6q2BQCAQogA9xc/gYzT+&#10;jeMQpnFABYWD1/EKhZgd4vP3eXUDccYMd95DKKAZh2RzbAgEAkEzDt/0acX1s8VfPR7PA8N6W1vv&#10;gegeR/TWDQRvXzosD0sYOsIF7ml8gUAg2AcYiO9nHl3GejdrCuTcwT3IUOSKOA/DifpOrbUivktJ&#10;e8FlZarxSSAQCPYAPcvpxp9DGjubxqGMnX1QR8VDzH9WhrUB55OMd0ogEAgZoxUHq3HNafwHazSh&#10;V6ErnTI2Y0LqhYOIueGZB3pj5i2AR7hWe6MEAoHgNEDBfHf6DK0+FA5ozsS6TTiAuu84fdt2PX3G&#10;gDYxl8T5Fh6vZtBP0d8cgUAgZBE+n28TGgX4UwZG0LPAfH2Mk2P+PE9xEd3nOQd72bkHa2nKWAae&#10;QCAQco6eGIICr+IO/AcNxyl7eTWFdcHh+pwK5K4jY1eTc4tYIwiNVPQcjj138hXtWtdYO8sw1piq&#10;fCC8h93xbwKBQMg3dEZlhRPuRFF81dimavMqwMNATwOVGHggP4hwHCq4vl3aUi07eQVJU/C43evV&#10;rnE47Pv3/hPaM6hwTAS2HwOchdc9cW+vthZzlJI8W/SJ7MhdBDxOW1EPPp/r39XHRg3QvwvZ0Elk&#10;M+Ge8G+8r2N3143aZUeXwXkS276PCEamY2oprsmdL4UMJbhPj8dzL/5GAoFAKBYMQCUMyvmfxv8a&#10;wHCcBsr8O+NfDfD/M+ihmAYgHcB174ae9W7Gv+jlvBJ9Pfw76I/9DjA0bw7tpYfL0CjBJh+wnyDo&#10;xqqps348GkOsXxWtuN3kgK560bzqcv1Tu1kCgUAg5BZgZD4EpYx1tvz6lrKqUQPQiJRpXggqbDR8&#10;lx/LV+6ZET0bcSN+KXweBx8C/k0gEAiEPAQo6t+ie/FoPHAtDayMi9sxZMZX9vY4CwwOeEHbjK8h&#10;EAgEQqEBlPgK40/8e+sJe3pZ13qtbMlWHHNJJw141jFlFEoiEAiEYgIYhTnGn2W6J1HG9jPmjMhi&#10;cs/ihL3ACxGES43TCQQCgVCM8Hq9J6D3AAZjM/6PBuL4PfSU30hIYodNa0//1TKoJOl/2okEAoFA&#10;KB2Akfh5r518aCz+g//7fL67MEOrpVZL/z1GO4hAIBAIBAKBQCAQCAQCgUAgEAgEAoFAIBAIBAKB&#10;QCAQCAQCgUAgEAgEAoFAIBAIBAKBQCAQCAQCgUAgEAgEAoFAIBAIBAKBQCAQCAQCgUAgEAgEAoFA&#10;IBAIBAKBQCAQCAQCgUAgEAgEAoFAIBAIBAKBQCAQCAQCgUAgEAgEAoFAIBAIBAKBQCAQCAQCgUAg&#10;EAgEAoFAIBAIBAKBQCAQCAQCgUAgEAgEAoFAIBAIBAKBQCCkDwnYT/+TQCAQCASA4leZrCq/wp/N&#10;+hYCgUAglDQkRf6pdwSNA1CWvzE2EwgEAqFUIcjyBPQalig+tj0YCPxblMWrjd0EAoFAKEXIYAyW&#10;ywJbCsZhccineQ9oIHyS71TjEAKBQCCUEtAIdPcrmmHQKPtYveE9aB6EKq01DiUQCARCKUBT/sA2&#10;wxDFoGEctGNk8VrjFAKBQCAUM0Dp/wsV/1VqR8OAnAeUDONgZDARCAQCoZgBCv+/qPT7h/leg8nh&#10;ISXKe5CvNE4nEAgEQrFBUuSvUdm3gOLnGYRo4iC1OTgN3sN/jUsQCAQCoZgASv4XVPSjLRgGjbKP&#10;hYLtYw9lIs2eJhAIhKKCqeBPiMh8Q8AjGIdgoD20JKnSK8blCAQCgVDoMJX7kpDINwJJuGtQbjMO&#10;iqr8bFySQCAQCIUMVOo4yW2ppE9ys8vFQbFt3AEJlxT1KxMIBAKhIIHK3AuKnaf0LVP2MZ9hGJCi&#10;KA42Lk8gEAiEAkNPVOQVwQwNAxKMA2Y2mcZBVuSHje8gEAgEQqEAlPcjqMRHRhwwDAZvxtBSu3F4&#10;1/gqAoFAIBQCQHn/igp8cYCv5NMlVmsdZHgPkiJvNb6OQCAQCPkOTXEDlxrVVZ3mIqAP13pQlf8Z&#10;X0kgEAiEPIYfDUNN0OLEtgw4Ww8vkXEgEAiEfIbP5zsRDcMqUNo8Ze44ZR8rU5XfjK8nEAgEQr4B&#10;jQKGeXA8gKvI3SAYhx0i2rjDJuM2CAQCgZAvQMMwMWyjDIaDvDKiZy75ZPl+43YIBAKBkGM0aEt6&#10;cpR2trgMKChGWqssn2LcV9oQVHUf408CgUAg2IUky29iGQuews42d6qKmjGtijONW7QFURJv3T8k&#10;YzmOrvqWtFEFRmqq8TeBQCCUDlAJ7xbMTRiJx4XAylCUgVCUp41bTQlQ5Nd4wMitkn2YFvujsTkd&#10;BPC7JVlabvxPIBAIpQFBEnZBBXiXxFfSueQyUO7jQwp4Dm1G4jfQ/Am9AEmVnsfj7pMFbRC9DM4z&#10;dtkGzudALwqu+aKxiUAgEEoDqEj9QJ5izjf+oVxmSgA8CDAQsiJ/I0nSIvAQZkl+aYNhONilUem2&#10;hwRkLOB3sPFTLQNXo1vp9zE/GAZRFa8zNhMIBEJJQERlekyOspEyJngUK+BzJXCV6mNL4mZsr8Bw&#10;Evw+47daAj6PBcZaFIGAwryieIyxi0BwHPX19ZMaGhouNf4lEHIPSZZXYLhkRZprLxQCtyvXyn7P&#10;MH5yUoBR+G1WRGo7V8FQkiTtauwmEBxDbW1tp+bm5t9aWlpYY2PjU8ZmAiH3wN7xMFCc0Yq02LgE&#10;vAZMg4WfK+m/uiPAcAzBZ3F0lOeEYxQ4tuHz+UYYhxEIjqCurm4xGoTm5haGnzU1NZ2NXQRCzqGg&#10;MlwqFq+30EYtQ0kzDor+09shq8ov+BxOjwunoUHBmeBwSJV+JIGQOcBL+LUJDMJLk8tY765NmmEw&#10;dhEIuQdWOC0PFLe3EENZYFMjMnoB/5Nk+Q00Bqj49wzziwaiYZB0w0AgZIyGhoYFaAS6tLaw5yd7&#10;wDB4NI+hqanpUeMQAiH3QMV4Q7CjQiTqXN7uZRAImSBsho2OH9oZjIJX41Wjyk1vgdZEJ+QHJEl9&#10;JesF8wqMK8HDKBTDICvyJ6KiHGL8S8gTNDY2bkLlX9fUwp6dLLQZBWSjMb5gHEog5B7oLSyrdn/d&#10;hULmCtWnzYswHlneQlLkd1W4T0mRthmbCDlGQ0PDbaj0kTv0bI4xCMi3ppVp+4LBYB/jFAIhtxBV&#10;aV0AFAl5C8mJq83lu2GQFOWc0yMyOzUkFYQRK3aAQZgACl9LQcXQ0f0TlA5GATmmVwN5C4Q8giT1&#10;RAVyD40tpOTCfPcYfGUjDgOjgPe6PCRiXah/GXsIWQamm5oGAdm9Fb0ETweDoNOjhZEaGxvpfRHy&#10;A6joxpRTCMkK5wHz2DA0B1RVS8PFe71XGw9RPjH2EbIHoamp6V+mQUDetlOYYwza+cQkUTsOzptv&#10;XINAyB1EUTwK0y/jy0YQ+YwKJQX1J5g38OJ7xPRb817vhr8VVfnQ2E9wGZ06dQpCj//f0QZBn5uQ&#10;yEto55g+jdrxcJly/WoEQg6BSm6eUQOImJpY+hufmaRKexmPMC+glTCJu9dVkoD3+apxCMFFQE8/&#10;xiAgL9mxCpR+aqPwHLCBspEI+QLJr740PFJCk9kc4HLshYNh8Em+04zHmHPg/dwRVT3W5F1oGPzy&#10;68ZhBIdRX19f1dzc/N94g9DQ1MJeiFP+yYiznZvhPDAuZBgIOUcLhZDsE5c5xd65qIi3GM8xp0Cj&#10;cE2gvcBfNNEw+GTfA8ahBOfgwRIW8QYBM45uGRPhKv+knOrTzgfDcJ5xfQIhJ/ChUcjlWs6FStMw&#10;KKryqfEscwOlrEULA3I8BZPL0WNQJFI2DqGxsfGgeGOgK/QWdsb21Xylb4GHDK7VrgNfEdK/iUDI&#10;PrzaAv8qeQrp0KyVBEr5V+N55gKd0Tjdzbm/aKLHIEjC7sY5hPTghZ78D/HGAIkewonDarjK3ipx&#10;fKGLcT3j+wiE7AN7mXMDfEVCtEZZVXKWsupTlLG4vOgyCyFANAyiKG5nnEqwiebm5i3xxgCJmUZ/&#10;GFbNXrAwsJyaHu16cN1cdjQIJQwP9jJvTBJ6IFpj50BuDINPlv+Ca0iY8xRS8V4wDGVyWRfjdEJq&#10;eBobG++JNwQmUYHfO8nPUe7pU6umitduanrDuAcCIWsQUJFdG7UKGTF9nhpoKzUh6I/XfeAM5gos&#10;h24jWeDPKhiGLN5jIaOhoeFFnjFADunewp6LK3bnFFeO92vfUVdXl1fpz4QihyAIe6ASO688x+s3&#10;g0Lzwn1w9xUYFwVE0zCo+lN2FRX4XUMj9mem3w/eoXENAh8SeAgb4w0BEr2DQwfXgvJ2IlyUmNv3&#10;bNa+r7KyMmzcE4HgKrqAQvkNl6HEMg48xZFV4joGRWIYMESDytonyycYz9oViJJ4K37PjZH0wn9n&#10;BSUyDBxUV1f3bGpq+k+8MUDWN7WwO8eGQGm7axBM0sQ2gqOQJGk/SZZWwef5oiIeKinKWaKiPC4r&#10;8s+oTMJ+hd3KURa54jIwDMEiWRnOXPdZUuQPjNfhOPAdijbGE3icAV6GcTkCoLm5+aJ4QxDNhybJ&#10;XOXtHtsGnuk9EZwBLsF5bERmy1S9fs984ALgYlQKeThpbRmwcxEtGWqkrDou0KIoDsXrjgkqGZdA&#10;r4drGJctaTQ0NHwYbwSQjeAdHDKkzqHsIvt8Y4q+/gIYLHpPBMcgYdriigJZtB9XPqssIsOwb0B2&#10;3DD4wPtDgzPfgdpVaFQkWX7XuHRJorGx8eF4Y4ChooMHdWYvTuEr62zy2cn6jGcwDJuNWyYQMofs&#10;l9/AxXV4iiHfiIahOolhuLVCYnfloaeTiHcBnTQM4AH+pyzD0FE0saaToMrXGZcvJQhgEGJKXmO4&#10;5sRhtezFyWVcBZ0rXr2jvr4zeDRPGPdOIDgDVE4zC6A6KhqGcALDcF1YYr1CheVNYI/cC717eAXN&#10;+ptIE5LUF9/h4JDiaAhwsQoegySdbXxL0QN63Y/FG4PxfRpcSzN1grv3r9Pvtanpj8bPIBCcgc/n&#10;exCzfRY71NN0izj4zPMY5gdE5sWectz2jIjPIgvexx2gfEVFuc14FbYBXsK/8d3NCztv2G8BY4tr&#10;bRhfVawQwSC0rZCGJSpqG1vYg5OdnYTmBrEURo9W/b7r6uqGGr+HQHAO2OOcVZHjeQopiIYhAvcZ&#10;vW0lEGPqTivx88PZexZiQP3FeA2W4ZN8p+I7U8FQulXI8BQwDPBVmXkzeQroYe8BBqGtumldUwub&#10;tWMFezFHg8jpEpfyxPuHnyTrv4xAcBA+RflHZTC/QzFoGEJxHgMahdlOrjMN3zGrMrsG8nK/rUlk&#10;IhoE5LGV7i6lOjSctQl42YAEhuBK0xAg0TsY0K2JvTa1sIyByecoVZXgNiRJ6ot59TwFkS9Ew+CL&#10;8hi6g+JqdtKYoVGAXjJ3n8usCctbjVeRCFWSIm3TjAIYR0zd5V3HSQbh2RrfXbBobGx8KtoYIDGr&#10;6JKRFTlLMXWOZBgILkOW5a5+f34v5o+GQTQMwxLoZWOq7XLYFn9curwwhyU/cCDaD79HlGWM6WNt&#10;Itmn+HYyJxuazOaEQxy30RpHYcHX1NR0c7wxwCJzPbq0sGeniBwFW5hEw4aGAX5vqk4FgZAeJFVa&#10;fEh5fhsG7NFjFg9+qvB5rIP3e1GeFAecAL8p2hBIqqKNq8xRdePBO8cVwjPGQW2jeeQ7cL2DV+ON&#10;AbJzYwu7fMdi8A46UlvOEwxDbW3tX4znQCA4i4KoQQTKqgwMwjXQs48OKWXKvTrl4W/PQkZUMuLK&#10;bWiYjOaRd2hsbNwejAF38RsckN2lXz17Oc/mHDjN16d4tN/b0NAwwngsBIJzQAVwXQHMY9AMg6Jq&#10;y2JeFXEm7HMAeApZ7YkXCFfloWGoq6u7BIzBL/GGAHvN9c2t7LIdqwylWXzeAY/PTJG0309VVQmO&#10;Q1bkb6ekUY45F8QlMQVQVjhI7oQyvxqM4Soltz3zfOXdeWIY6uvrTwbl1zbPAInrIw/s1sRu2inC&#10;XplSKF6Bh03q28DZnj7nTazUngc8Jo/+tAgEByCrym+HZjFf3wliddXdgs7c8/UOeR3FyBU5NAzg&#10;FZwdPcdAMwbgFewxsMkwBIXlEWAZjQYwZrigDm9/uvzDDvWmYSAQModPkk7DXnc2Uh6d5piQwu7L&#10;dGlR8DxGh8goJON9WTYM4BkMiQ8TYeXSiX0a87okRSq+PEXPHLpyZJi7PxPu3E8vh2E8QgIhLUg+&#10;Rf4YB5nvqy2M0BGPx4O3sCLE32eVEU5ZDWIs75Y1w/Cb0Xbcgho9gIxjBXWNLeyM4Z3YK0UwcPwa&#10;eDdoFGaNNsc+nOWYvq1kGAj2ICnKfBDsX9EQlIf87JwA9LJznOniBGfB77g0g9TSC0KSVjWUt4/Y&#10;znt1w+C40kHPoLGx8SvTGKBXMKVvA/vLBLmoUkpvGxPWDN3cMbiSG/+YTDm6DxkGgg0oqqrFiHkC&#10;X+icr/rYOH96hgEnyJ0NhoG3jxhLc+lRo0llCgU8g22mMcBe9IxB9ezVghk4tkMPa4Hfhymzr7ps&#10;6Cb3ayLDQLAOrygei57CrX6+0Bcyl4NhSHeGdnOEQkhW6US6KiitvZubm/+Hyqu+sYXtMaCBPTnJ&#10;x1VyxcCnp0ia0dtrQD387773c+oOtWQYCPYh+5Vf5mcYj883YgkMTFm1m656bVhiK+Bc3j5iR6J3&#10;lc7MZ/AM9kBlhSUoWlua2XU7lWszdHmKrXjoYQcMrtNCRw9OVDj73eGiMSoZBkJ6kALS2pMqczzY&#10;DErmjGqZ/aFC1ucNZBDjNxXWEhvXQINwUL6X+8gz4vPFyrVGM0qJxsbGl1FJYQjl1O07sRc4iqwY&#10;+cpUPesIy3a/kGUDuGKMPsHNeAUEgj3IqvLPaXmiGFeCkj6xXGatQZVVBVR2cUiylTaLk9xw5vMK&#10;q4bBMCTcfcSExOeMKc3QfES9FXVEXV3dKNM7GNStiT07pXjDRPHEktd7D9DnEQzq3gzbsj9wfv9E&#10;8hgIGQLjxbvm4wxnUEDXBkWtOJ4f7nFYWNFm3XKPNYj1knDZSd6+eJ4ChufsIA04p0Nj2dEavQW1&#10;o6Gh4S5USDWNLWzpuCAoqeLJJrLCpybrYwn4DGaPKecekw0+PDVAhoGQMVQ0Dr/P45AKjhtcBN4E&#10;9lQxjDEtorLbcQAdjEf0cQ1hld1oYZIbjkegdxF/PtEaZfDqRFk8zmg/OH7wKnoHO/Q0ZyDzFVa+&#10;8GWHDRam0w4G7wCVMa7pkOvV3p6Y5ifDQHAEQQyr3O/C+sBOE8cSuoFhQGOGyr2rttC9vu+4apXt&#10;gf/HnRPPrkGFPVAIxQHzlDVgGHyy/GB9ff1nqIBG9spNyCRdTh+AKbHO3O9r0wStRhM+h98P7wzb&#10;cv8cnp6qkGEgOANBECahcbAco88DzqqQNA8CjQR+osIKpJi9vBg8iio4jrePaI27hGXtmZ86rLpA&#10;J595WKS+Vfvk709NrHO0U69GTQHjrOyX8ug5PDfJS4aB4BywomoQBL6QQiwYZuoVBu8B7huVlQ8M&#10;RMKUVfhduPrYXQVk/PKRVxmGgaeUCoWrJgbY3ePTSSH1sOt3qtAG1lH5IrG0961jI8Y6D7k3EJj5&#10;ZRgGWZdsAiFDoMD/qcAqq2oMiNryntr61AkM21HlMutfTt5Cplyu6JPceEqpUIjZQ1UNrfDJ38/j&#10;i1O8WtqtaRCwbEcDGIUuLc2sZ9dWbX4G/l/T2MoGdGtmV+6Ym7kar0wTtPurra3tZIg1gZAhfGXb&#10;a2mcBdirRk8By29jSmWH/bANw01Li7QkSAzx9ycwjo4Qn2WBGwYkDpa/ZGGsAY3IMdvps4lxstqw&#10;Hk2WynZgmO3VHBiG16fpHkNTU9MUQ6oJhMwhq8r3Y4L5m6WUjBVgGB7kKP9eIZWNszAwXejEuR9a&#10;OM1i2m66xPIjPKVUSLxpdJhN7dfI3WcSs6xML2F7MAiFMKZiLu0JhmGGIdIEgjNAr+EujkLIdw4E&#10;g7YiTini3AYMfawsZm8BevHdgio7LUuLDB3iF9m9Y/iKqVD40hRBU/o8ZY8hpsXjQ9pYAoaMXozb&#10;n8+M8hiON8SZQHAGoixfU12A6xOcE5LYGRWxngGmtdYWcSaSNi8DDN8Kzj63eL/kZZdvV9gzmt+Y&#10;WqYp0D9PkGO2vwbbMWSE++a4WB7bLb46zafde2Nj4xmGOBMIzgGVjdshCac5H3qyQ6LCYFfD/+gt&#10;3KMWn7eAYyrbhRR2SkX2kwXwu1srYxVqodE0DDv0ajK2edhu/Ru0bQcOqtP+jz+nUGgYhgsMUSYQ&#10;nIPiV84PgFLlKYZ8JcbYRdUwDNiTBm9Bz1QqPsPgU/B38fdlg33BAPOUUqHw9Sm6YahqaGHLxwe1&#10;iWp6aCn/Z28n4zOT9KwkMAwXGqJMIDgL7G0/UEBKFYvxoTHA8MrvQnq+/ehwcQ06X1Iua5P5cmkU&#10;kHMjMntqIl85FQJNj0EjGITLd6zgHldofMqY+VxXV3eWIcYEgrOQFeXh+kABzWtAwwDGYBH8jUYB&#10;eV+BhcOS8eCwzPaqyA8vbjnw1H65G2d4c2cPe2EKf19qlrHuXXSjUNfcqs1k5h9XeDRrJdHgM8FV&#10;YA98WQF5DR5FNwhID4aROMcUGjGmPyiispm4RnfcvlyyJpLbcNKUvvXsFZt1jy4cUakpTix499gk&#10;iXtMIfNJwzA0NDTsaogwgeA8RFX57JQqP1cx5CM9hlFATimCuQs4YQ8NXD4a5xOCuVWsmGpa0YB1&#10;j/j7o/nylDKGC+dgxtFZI2q4xxQDn5ymr8dQWVnZxxBhAsEV+HCmK08x5CN3L283DMtwZTjOMYXC&#10;VQEfE/LYY1suCbbKSrjBwwbXsmcnCdx9Oj1sUh8926gWDENhFv6zzmem6Cu41dfXVxnySyC4A0VV&#10;/oMlr3nKId94fkjSjALWTkpYUK8AeGVYSlr7KV94Wn+Rq6CyxXemlrHte5opp+1Eg/XYZKlt5vLh&#10;22EKauwxxUr8vSC2ki69BIJLkCTp7KPVwljxbJlfH3juVsBhpGkRhVUHC8OwnZvjcBIagM6NsZ4A&#10;Dib376YvnoOG4fFJuTVe2eSrRhE9ENuEy68SCE7BWx8ukHEG6GFjwbzdC9Qw7FGhsEKbP3L99nwl&#10;lS1iZdMnJuvK/+7x/raZy2gcij10FM/XjFpJILOCLroEgovA7KRC6MEukQUtBBMqwFDSoeWKtpAQ&#10;/gbe/nzlCvDSDu6eu175dj2a2Ng+TaxXlyZNKdaCB/HM5MIu2ZEuXwNDSIaBkDVIivxNvse7TeKs&#10;XAwnrXDofhdlIU30iIishY94+wqBJ4Cng8/80Ql8hWVy6Wj+9kw4opceNkJP4czh1dxjSoW4bKlh&#10;GGihHoL70GcUF0ZP9nZjnOFQByaD3ZWF9aHPCcusJoQDzYWdRXWbqk8wxGffDN7PzCEC+/NYL7t2&#10;qJe1Vugz0ZGLduQrtXQ4d1y5ZhA6gZeQ64X484G4kpxWFbaxsdIQXQLBPaBhKJQ1obWaSaCAGgOZ&#10;jTPMC7pvFK4ISqxrga5/wSOG76ZHlLb1uJGSquhzSqD9lMF2Z0p2e9h23fXQ0ezREc7+0iQaRzSU&#10;TU1NexqiSyC4A6/Pdz72BAvFY0D2KVeZAPfM22eFi0PuZ2HdEdAXFyqUEF1ajPptaDTQMOCC9Tyl&#10;ZpWvgvJrAOWH2UjkJcTTw5p0w3CiIb4EgjvAXl+hDD6bXFCuhy5WSvz9yXgWnMvb7iSXq7pXw9tX&#10;rMRZ3JgYwFdo1njLTmHNS5jYF1dfizcKHs1QvDwFOFXf9vQUmT06SWKPT5bZs1N82vbizlTSDUNj&#10;Y+PphvgSCM7DDAfcFSmMeQwmcUIeGrMZQXv3vUeN+8oaB8Xx3oqxHHgyomFAz5Ov0FLRw/Ya2KgZ&#10;hQtGVLGXJpWxheNCrLW1hdWDIsTtyOamFoalLw4ZUsceAoOA6ZtvTNWJfz8/VWYrJ1eys3asY88Y&#10;Ka7FRFyj2jAMtFAPwR1IqrQWjcKt4TwwCpLALgPjdHZY1mr0nAaf14dENs8vspWcCqro3eD6x3bK&#10;eZwYkV1PFcUyEhh/XxUVYikVorHG9sRTaMlZxnp10TOP4onF8Ib2aGZ3jgmwl4raE7DKtlDSHw0x&#10;JhCcAwow9u7u9/OFPBfEMY47wRj8vlJho8tV1hqQWWe/PiHMzIbBz2uCIlsMx9eHDW/HQjhpSdDn&#10;/rrQhqdwZxGVArdFeH92DQOGhaI9AlxQZ68B9ewV8AA6hpKIUaEk8hgIjqIOhbdXpAAHRUHx3AhK&#10;dzvDIJi8MsVAMmYxLXJ5+U/0YPBeriuwkJyTNCcf8hVaR94zoX0W82FDatkLnGOI8fRoZUDAMFxk&#10;yDOBkBGCqLhwQLSQso+ScXpYH4CuA6+Ct9/krhGX00XBwGKV1F3Ay+HuLyFiCfFUWUlY/+iwIZ01&#10;g4CGASuG8o4jdiQ+O92zappvyDWBkB5kVfkJFdfNeRQ2cornwW/C34YDn7z9E8rdn0OABf0wxMXb&#10;V2qcrMjs7AHJylV4WBcjbIRG4ZFJMucYYjL27aot1POWId4EgnUIsjAVe9ON2vrBxZsdg2EibayE&#10;M4MZ5xHg/vjtTrI/GAUcbC61DKRExEF3bHc8hYZppLhmAhoFXIf54YmlUxXVSfbvpk3822CIOoGQ&#10;HJIkvQTewS8omDtX4kI2fOEtNuLM2z1wzCRuezVOLovb5iQPM9aGcH1Qu8DYAM/9gkHxi+vgpLX2&#10;zKNHJ1P4KF32Ao+hubn5J0PsCYQYtIiyPAsU02844IdKcE9QjpitwxPWYuYNoKCx1x49QW9YWGF3&#10;u6iwbwvqPePbwCvh7S9lrgLvCb24Z42xBvQUMO0UDQIOnL6E8w3ilB3RGnGMAUNxTU1N/zH0AKGE&#10;UQ2ewA/AX1EZIYPYG86zxeNzSTQMcw0lvUL1sTp4RvHHOEVcihPTUnelweaEXBwUtXaKE7JwQhoa&#10;BUyzfGVyGVfhEa1RMwytregx/NfQDYQSQFCW5SNAyb0CQtVmBBQwArsGZDYP8+MLLcU0S8RCdWUK&#10;KGrMEILP5ZxjHCFcHyfWVbocpioGLgHjgAa7rq6ONYBxeImMQsY0DQN4DL8YOoNQRMBFNgIgNPuB&#10;F/Av0wDA39pnNXxeWeV+PZ9iI4YvJkUU1uji6m7dw3rKLxlo6wwa7XvWEMFIZTUmr02ikJJd6oaB&#10;QkkFCUGVL5NU6UUM/6BA4BhABHqYrQGFDQHFMiUks0OAR4VldnpAZPNQgEjRZERMV/UaCuhu0Z2x&#10;hQUBfVxhFQ022yaWyzgG2jx6W/gM/eEwO7SXzO4YIbD7x3rZI+O87GHgytFedlRPke3ZKrGhnWVW&#10;Dp6g6lfYYykWCCoVomFoxbGaxsZ/G+qGUCgQFfGxmXX+hLn1RHd4Tkhyr6IpvEusy3RtBXlyjhCe&#10;JxYbXKEI2phNTMco6m80KGhMFo3kK8pSIxoGHKtpbm7+2VA3hEKCpEhnoCL5AyqS6EZPdI13g4Jx&#10;yzB0D6msLycllugeF6p67anLhpTm+s6JiJldZBgKGxF0m5EDqkipZIO+gPMDz8uDotZr5e0jukDo&#10;SI2OKKwOyFOMpUyz7DYZhiKAVxQPMA1EM2WzuMrpfomNDTkY7jFDGaVaMTXL1JZthef90Di+YiS2&#10;ld3eZKgXQqHDpygj0Thg9syMsFxQK6YVCtFb0BfJ4e+3y4nwnnqH3a+3VPKE99UYBs+6hmonJWeb&#10;x/CJoVYIxQLTe4ifrUvMnPg8y+DZapleGXJFUPcWaIzIXd4Lzxk7S6t24ilCYizbDMNdhjohFBNE&#10;URxsGoiRmHdPyscxXhKS2BB/ZuGk5fA+UFnNpdnlrnJiSGZ+P40lWKduGOrr6/cwVAmhGCH7lZ/N&#10;8NIVtTT+4AglgfngeWZSN6oijAab3odbxFRuAd7Rgd2owqodvjy5jDW3aIahylAhhGKFLMuTTe+h&#10;Nlg6VVHdZE9Q6pcE0ltN7eKwxCpw8R/y4lwhLhSFacUUOrLPp6ZIWt0pUBseXXsQih6yUTIbxx6W&#10;WVjHmJiEoHzSGR/ACVWYFUOTE93hXUYBQp7SI6bmEUPqTcNAKCWIinio6T2cVk6zbDOhR1bZTX57&#10;YwQjyhW2uAhXussHnhsU2eE9aLJaJsQFjsgwlC4E0zjg2ANPyAqCWOog+hOIcf+FGgW2EHrl+P8i&#10;oJadhcc52FO/0Sj9bDXza6XqY9PdXh+6BInPf0i5SvWOMiSWwzBmPf9q6AlCCcJjGgcMbfAELp+4&#10;HBT91WGJDQupLORXtHvGUE7PiMqmg1I4DgsGGjwbjjsVPv8UkNh5QYn9ISSx/eCY3kA0hF44D89X&#10;4DrNQZXtEFLYydCTvx3OW4mGI8rQJCUci2G5pVYW04FjC9oI5yvhuYbhuT41ka/siNZpDjw3NDSc&#10;augIQonCbxoHFC4ne9OOEO5HBcVbFVDZmJCseQLc4zIhfMcK+FweENm15TLbNaywOvg+VPhIND4t&#10;YHzOA8OhzU6Oe0bTKwNa2edUXsMIuAYN+jtLLI6H2WHY0+UpOqI9vjbVY4aRRF09EEoZAdM4NFH6&#10;JJc3+31svyqVdQGPAz0NHNzEhXT2BGNxd7keTlqZxMvApUFPo6qpjhILGtIgs7O8fMcKDCP9z9AL&#10;BEL7mMNuVJ7BEhcFfOxwMAzmc6sMJjCqqMBgP3cfMS3OA+8O11DgKTdiekSvq3sXLYx0mKETCAQN&#10;bWMOf4pQ79YOccF+fG43BDvOa4iEFLaEspAc4yVhSXvWPOVGTJ8vGDOeDV1AIMTCNA43ggDyBJPI&#10;Z0tAHxBfLnrbtt1srEkcfRwxfY6PoIdGnoIbvGhkJ6yo+l9DDRAIHYGGAcMfmObJE1BiR5q1j/DZ&#10;mdtw4Pr2MNVCcoQR3SvT13QmOkkMIzWAt1BXV3egoQIIBC58puew3EoqZp7zNmA47GcjFXdLkZ+s&#10;9WhVbUlJTIlFw2Dn+9y8t0KnDJ7Caf1o8pobfGRSWxkMAiElvKjksBeMZRx4wlooxDRXVfWzbVv0&#10;z8GqcwPs5ysi21+V2ybReRX9meGz6xJs/x7ch8dcCcT0Vr/fr90LfiqKn9XXh9lpp1ayww7pxKqq&#10;w7BdPwY5Cu7XlVTdAiE+OwGea+fGFvb6lDKuciOmz65gFJqbmzcYck8gpIQ2IO3aAvhZpCiqbMOX&#10;PvbVeh9bMF9Xyn8Apc471g4ngxdSWeFnn38qsScfl9mFF8hs6FCVhUIB7TtNxY9/+3wKGzc2xO6/&#10;T2FbN+O9CNr9JOPaNRL73SlgaOAaeK0+Dhq1QmKnAI0tuEE0tDipzZB3AsEyQCepLJBHxgEXyUEl&#10;uR301K32pFtAKa9fF6t0y8sD2nXmc463Q7yGFSXvBA8+ONTmadzCuZdi5QpZYMf0pFCS0+zbtRlT&#10;VC8xZJ1AsAUZjcNu4fxJYz1CFtlLLyjs1lsCTJJUtrMiJY3RjxYVrqJ9/DFZU7TdM+iJ7wbfLQho&#10;HDpe3y2+87bEamqCLGJzHMMJXgieVgAMExqnbtnyYGQ9nMRTbsT0+OwUH2umFFVChhiOsfNb8ign&#10;X5bbw0PfbvOygQMUbds08CRuijpuMSiV1tbEihuvMXVqUFN0e4KSj/4Oq8Rzv94mca/vJjd8KbBh&#10;wwKsOUtpsbOBWKbkk3/gbxXYN9s87I+nBdnENJ9bImL5kN+FRG0AHzslJhfuyFdyRLv0aJlIzc3N&#10;xxnyTSCkB0lR3tXGG/JkMHoWcOH8YAdluXGDwJYsltj221exfn397PY5UpsBSU4Bev6KpuTtpuo2&#10;Qs/5kIMDnGtmh6s/94Hn5NcGt3n35xQj8P5/+K7j92OY7kwHxmyWyAIrh+/oHFbY41Qt1TVO60fr&#10;LhAcBC72g6mD2Q5fJKIsOx/fX75MH5y2M9B7MPSY996rgnu9bHKffQKsq+JOyA/feTDI97zef9fP&#10;ZsYdb5lgDE6PyNpkwH27SlxFRnSOf5kka0YBeLMh1gRC5kCXfmye1FQ6A3qpV17R0WtwgvtMx7RR&#10;P7uQ873xxMH57zk96Vzws09wDMD50FIAFPeaL8QO34feGIaXeOckI4b4mkN6iKi1nLKOssFXJpex&#10;piZajIfgDipQmJfnwXgDLsTj7sCvAAZCz166KO67TYbBu9Bj7rzzc8NNXwmsoiLA/uhAeAd5AzCR&#10;t/Dk4wobZXOM4SDoWGAbClIaatb43GQP66J7CpiJtK8hywSCcxAkYT8se8wT+mwTlTYqQp7Sco4C&#10;e/ThAPN49DCTIKjwt8ruWumOt+IEcWD66KODrFbJ3LvDCXdbNvGNn89nLzOqPKh7CTOHUPppNvm7&#10;YTWaUaAV2giuQlGV53qW+7nCn03iYOV333YMcRB1vvtXRTNmvGdnhTh2EIn4NUMTf+1+/QLsmrjj&#10;k/HgiKwZhfvH8JUX0R2+OkVfhIdCSISsQFaVf92W40Jx1eC5/PyT2kFp2SUvfl4s/GabPg6AoTfe&#10;M0xE9ATQI/v2645GYcOXEtvFZggJa0gtGsVXXkR3iCEkLKltGIVqXXIJBJeB8xtWyRbXSXaB2Bu2&#10;E0p6/72Ok922bRHYyy/n1ziB0/xyrY8pispu5zzDRBwA7/aG6zuGy7CkRwVci3dOIt4FbYQW2Mk+&#10;9xmop6Y2Nja+bYgsgZAVlEugQHjKwG2eq4rskINDHRRXMh5+eIC99X+xxuGB+8EobIg9rhj54/e6&#10;IcWKs7znGU2cJ1JXxx9DESX77xu9Dy+0E57yIrrDG0eFKYREyB0kWV7fLZS9FFZUMpMVic2+0fqk&#10;sjdfV1hDg17KAfnV+vbQ0bHH+NnXW71t/xczv/hM1IzDdXHPNJoLgDiozPPE6ur8bH6akxznBUVW&#10;EyavIRt8dqqsFchDoxAOh7sZokogZBc4qJjN8tCK7GebN1oLIX37tRxzLM6ODkcUtmWTvq1fv3It&#10;1GLuT8RHHpK52wuNm77Sxxxu5DxXJO777uuOhvKIw4PsMs7xdjjdGIDmKTOiM3wparC5qanpUUNE&#10;CYTsA4T9t6osh5RUhZ8tY5VlZaq2TgOmnu63b2rvY9dd7YWt8pnvvytpnlO8MQ+BUVj9ecfxlnvv&#10;CbABacyqXikL7MQKldUEFG2tCnO9Cp5CIzpDLI5HISRCXkCUpPUo8Dzl4BYxpDRqx/TnEuCs3Z2n&#10;BbR5CT5f6olyu+7q5mS67PPaa/Q1I8zniZ7Cu3/r6BU9+ojCmvw2QoVgDA6pbC9+h6UusPbR5UME&#10;NqxGZlVBTKFVWTigsvH1Ejt3gA/2wXmjvOwZWr4zI5qDzYZRkHTpJBByBPQYeoeyPwjdRVXYjz9k&#10;Nj6wZJGuIN97N7nin3lZgH2zrbjGItAoto+7dNz/zlsyqwUlznv2PJ4VkpgCxyODYEzQAKTDRSP5&#10;is9t3jhMYAOqZdZcLrOhNRLbrUVie7f62K3D+cfnE88bUd02rtDa2rqnIZoEQu6APcN7cpC2iumX&#10;u+yS+QzkV17CtRlU9urLiccRPnwfB6yLY5whmjiz+YP3O4aPnnpCYXUpvEAcqMbV8CrAQJtKHVes&#10;23V7iS07Q2AblnjZeuRiL1sH/DKO6xZ52Vs3eFldVUcj0q3C3aJ6T070agsARX8npvTKksqqKxS2&#10;XXeZ7TJUYtNHSSwMXg7uw2MmNeZfsb8bdipv8xSampr+ZoglgZBbqCkUiJsMBHCsIVappcONG/R1&#10;Hior+YYGB7CPPNKOERLYF5+nPwaSLT7+WMexk/97XWI9k7zT3rIUo1B9oEx/t7vUQfHbIRqJgyfE&#10;XhfJU4SZsDqodwKQPjBiO/SS2d9m69/Pu69oblnuZRK0ETx3j5Y8KesxRaBxBUJeYsrSUO5mQOOa&#10;yJhpFK/c0iEamNNP0xfuuf76jgPSGHqxaoTwnmbsn7k3k23+/UOJTVBjB5pxrYfBSrtCFX0qmzhY&#10;ZveeK7DNoCx5SjRdoocRCrQbhpaIzFeINvjweC8LG6GtIT0U9tp1Ave7rfIdMCToQXQCT4L3fdki&#10;VkxtNIxCc3Pz94Y8Egg5gUcUxcvg04f/5GqCm0lU4ps3Zh77x7x9UWxfwD8U1hXT99+0h1nGjQuw&#10;L9dYK5+BhmHQoMIasF6/TtDmMNwKzxUzlEzljERvakQfSQsL8ZSl05Tl9vASTyla4bOTvNr5qMT/&#10;tL/I/Z50uXGZbhwyub9M+AKuxGaU0Y7zFCRZlv9sPrt4KoryLhwj6IcSCA4CJ0lt2SSyAw8IQU9S&#10;sV2HxyniamtoGLAeEE/RWSXWSnrnLX5ZjNk3+UHw0HsQ2R1z/VroindcPNEwyHLuVnZLhz9+59We&#10;p6lEBDASZ+0rsU2gBHnK0U3ecmJ7/J+nGFPxvAGCdm7vJoVtWMr/jkz5+Xzd8EzO8rjDK1PK4o2C&#10;F4zBcebzsko452RdogkEB4DK44P32xXKti1etuOOlSwIve2b45S3m2w0GrjTK7nx+M5b6E3oWTwX&#10;X2QtRKTCsdm4t3Q5elT8+IKgjaU0NfnZ2gV8ZZgt/vsBj/ZuR9XZV7rdyyUmSSrbwLmu0+xUoXs2&#10;T2VpOdKXccGdqDGFQCAwAL7/N7yHaFaGFXbefiJ7aqbA9hktswpcB8PwcOJpiDWh1IHKDXoL3wCP&#10;NzbZAp5/z6qOBemQGJK56iqVlcsqO9WhxWJ4vAOI94GhHycGn63yuWdkeHZ+VlPjZ99/n1zpX3BB&#10;gP3f6/znlGsuW4ohM7+2ZnP8PnyeoHC4ijBb/OFe3TA8NZGvIBOxpRw8HUHlXtMNrl2o3yeSdz9O&#10;Ej0F0yg0Njbid8YYhKYahT1zefLxEwyB7dS/4yC/IdqEUsYlF+nhkL88oLK+ff0sFNTDB4bBuFdR&#10;lJHw2d04PAY+n29HDCVZHfB98gk/q6sLsEboreBqYDwlb5c4YxfvFXnH3NyFaw47LMC8XoW9/abI&#10;vuLMwv56q6DdYyYztN3g1s0YZvGzwYMSPzusOrtjP2fj8nb4yR16mIanIHl8dLx+/OCuMvd6bhKz&#10;m+zcazp8CTyFBjAKzc3N2nch0QPo0SizT+fx7ysZt96F4zhkHAjt8NXXJ4qTC6A0RPbRBz72+qsS&#10;u+lGPxs5opyVlwc11xx55RWhDHroAluwQAFlCQ1aVWwvP4mznbvBeaZR6NQp9zH8v76DAqqv7tan&#10;dwCMgSdm/4z9/WzeHfk1CI3PDd9lqpLle+0VYh+DguYpFrf5xKX6GAFPScbz5uH6safsLllKO3Wa&#10;PRv1cBIaJ979ZUpcbKexqYUFg0Hte5DXHuWM0ZajwkuSJC02dASh1CAIwnhUYjxFkAu++X9+tusu&#10;+gAvhmjw3kzFH03cjmsP9+kTYH88Lci2bOJfz22iUfz8U5H16B7S7gvvedKkAHhQEvvpR5HtNDqg&#10;ZTX9+QFzMhwOQqts/Zf5sRjQiB2CmiFDj4C3P5YC61ylcBWK21y7UPcAMLOIpyxNjquXtOf79uzM&#10;UlAz4azD9dDMslEC9x7T5XPAmTtW4qQ17frIypDi6NgJGtLOle0ZYKgidE1BKCV4UJktXpT5qmfu&#10;EpVWNHnHZJsCGzcupAkP1lb6v9flpJ7T2tUC698/ovXOzz23Es7D8t65/S1TJutGFkNJvP08Tp0S&#10;YGtz0AvHmdI4VoDPm6c0z+6vG46qkJoTLyGa587AcuYqu9fBZUtfnFymjSWYXgJOrHv3Zv73O0Gc&#10;pKh9jyRtMnQFoRQAL3w6KoU75+VXWCPfibn9Ho+f/e6U9MNWa1eLbP/9/CB0fjZmpwD7+O/ZLa2B&#10;YxyTJukT977gVE9NRixPjgqDp0zcJo4zmJk0AaDfKL2B28YNlNnqHGdOmWzspN8XT8Gnw0VjA6y2&#10;tla7JnpDj13ivjf09zm6oUUaKoNQ5BiFCkFKkIFCTEWne/mCFgYrK9PTB88+s9JiWCd9jhurh72W&#10;L02vUzBj/0DOeuXrFnvY81f42HVH+dh7t1grXZFNYj0o03jxlLw9lrFW8BJMBS2L2TXI5mC0oTcI&#10;RYZ68A7OBkXwb4wlX38dKoN8CccQ4/nxRyLbD7wJHJdA9uwZZnfMdSbFFUNdI0cENKNw8+xMPEWB&#10;De+V/WyfQuCMMfr4ApYW5yt7K/SwC3aoZNXV1W1G4YrDs58RFvBrM6P/Y+gRQoGjBQT/15qaAJs5&#10;08/WrbEXKiDmGwV21ZU4EK9nX6FngaGsLq0B1rVrBVswX2TffeM1vD+BbdCMPs/wC6y1VR9TmAXt&#10;ouN+e9xvv9zOa8hHrl/i0XrZR3bPYNB5qo81RqWgCkJuBvuROAnO5/PdZ+gVQoHDi8L/5/tp7KBY&#10;iWmlOFdizq0K69mDn7mFSgU/0etAT9HcPneOM+3i620+dua+ucv8yUceMl7Sxj64Cj8FH58ksqam&#10;Fta5c+c2o3DHKT7u92SDGKLDkBjoE0VXK4SiALiA2wYOdH/5ybPOrILeamksnl8IxEynN16TWf/+&#10;aAj0sJHJyy93rrOAYSmvJzeD0PnIrSv0wVq7IaQXJ3tYLRiE6IlqoqhkrThhIqL3g/diqBNCkUHF&#10;vHpcW4An3HY4dmygbcH8aOKsaQxlxG/ncdrU4lknuRBozmhGfvqx8/MmJk4MsDV5kgmUa+JCPqhI&#10;ecqfR0w/3al3o5aCGolEtHNxkuGbN/Kvn21i9Vmc42ToEUIxAhrdb198lpliqKzSe507T4tV7riQ&#10;/O9/b20eRGUlhbeySa8Xe5/+lDOa0+UP3/vYBQfmLtyRT8S6RKjcn05Zy8nDTh/eiTU0NGjH45jE&#10;kG5yTirWJqKeWaX8z1AfhGIG9Bp/w9LYPAFPxtdekTXl8ujDClv9ucgefURvzJu+Mo8x6//Ensfj&#10;mJ3QMFBGlNvEd4Geov6e3Hzegjb7nKdcSo0fReX9j6ztWAH22YllbGAnfT+ugR1QVPbxXP61cs3+&#10;rTKGkGRdcxCKHhhSsLu62aav+GGiCeODbJdd0HsQWMAfYieflHrC1ztvy2zVytzXMypu4gJDoHgC&#10;OE/FfSN87LGUnWTyk9tjFxSKZjigsD1GyNokPd65+cKvV3nQW/jRUBmEUoAoigc2NjoXzlnzhU9b&#10;4atnT30W7RspSkrjWAf2MHn7iJkTvQN8H+Xl2fPM3ntXYTccR9lJ8cRZ2B+BociX2dhWieMcoCrC&#10;usZwBKosy4+Csfl3tKGE/3+F7VcZxxByDfQaeAKeCV96ob3C6aIFyccbTjs1wFZnON4RTfSA3A2X&#10;FAbxOaCnMHVK0FJYzyl+/63A6msoO6kY+N6t2tjCr4aqSAug7DusHOcHThgsszOmi2zOST520/E+&#10;dthEsa2kCZzzsHE6IVfAnHa3FMe6Nbgugu498PYjUYFh0Tnn7kFgA/qXdnjKrF905BHWVpJzkjix&#10;Dg0ST9EQC4vVFQp6C710TWEPYFD+GW0MrjtK1Aof8r4nmpiWa5b6Ni5FyAEGoGE47FCFvfCcyrZu&#10;dmf+ASp/LIWNBuL88zp6EKNHBdnYsc54LmhgwuHsrtqWT8Q6SzgRacjg3BlHj4fGGQqdWDEXFbSh&#10;JyxDkqTNpjHAMNSiP0IHkXP9VESvwjAOVOY7XyCKyncfvIdC7kxI5t679Vm3+KIx5o0TdlB5XXtt&#10;GBQ4hn70Fdeefzb1vIannkh9zAP34XoC/H3FzHfelLXniPzXz7mbZHjcsbkrqkd0ht/fZ2tCm880&#10;BijXI/pI2hKhvOvaoVl80PgOQr4ArP8eixZm0pMX2NChATZmDH/hHOzVH3xgUAs94LoEqNDefit5&#10;yelu3axl1zg5qF4IfOA+bQBPe4b4PHnHZItr14jsszv5wk4sDH57t55ua6iCRFChzf2CxwnQ4Xvg&#10;fGeTDk7ZTV/HAvTQy8b3EfIIkTffSK/w3owZGOO25nWg51BXr8/Krajws9Wf84+7/16VXXVVasWH&#10;8ys++qg0CgbOvAyNqgrGV9TmKuACNrkMpeEM67/O5gs7sTCI4R9sSwkGn8tBYWsGIRJQ2FdL+dfI&#10;lHgPOMfDgoEi5ALQOH7gKQC3iOUabrjer1WSrK0NsDNOj7Bvv9ZDI+bA6pZNqZU+zqz+ZltxZyhd&#10;fVWAhaJSfrHSKhqG6GOyzc0bBfbKtXxhJxYO+7bqZT2QPp/vTOi5L8K/cbW4KdtJ2vKqvPOcJIaT&#10;QP/QrOt8hCzLD+2xR4A99YTKPvkYe/fZWZ943RqRRSJ6zBw9CfzEGbz4iVy1EhViYsW/eaM+EOvU&#10;WEm+8aIL/ay1NTbzqByeF85Mj96WbWK68MqzqTRGMdAcBEY5aqhRsl4LyzAMPxmqiJBPAMNwKfQY&#10;toc/VX1LWQO4matw4f1tW5wP17z8Ursx2GP3kLb0pbkPPYbnnpFZp+r2xfYHD1bZvXdXwv6OBmDB&#10;ndiw7M/wzndOnRJie+8V6BAyOuzQIPN6c2sY0GM4Y1+JK+hEolVGlfqu09UOoaAAFv2xAw4oz1j5&#10;LluKvRM/22EH64oNM5pW3RVggwcF2rwKDEFdeomfmYUC0XjgPqztFH9+IXKHHYLaOAxvHGHRQpV1&#10;7pxbw7AVjPeJu5JhIGbG6aP0wWdDzRAKFeBZTOzVKz2lFImo7OCDwvB3JsZF0IwAhlI6dw4zn0/R&#10;cqmxcZnhpxOPz/6kL6eIhqBHD70YXqLn9OH7EuvSJbcT/PA+Lz4k+0tPEouHn8xt8xaoeF+xAAzE&#10;JZddat1A/PXtzKt+4vl6SWn+flyw5qEHFTZ5sl8zFtjoggE/GzYsyE7/o5/9+QE/+9s7qrbwPiq2&#10;fCyrseeeGD5TwTNLPEcB77upKbfGb8tmgd1yEo0xENMjzn7GAW5QJcN0jUIoKmBsPxsDv6jIceIc&#10;b58VYggMCwDi+MVtt4bYPvtEtHBMWVm7txEI6Ivxh0J+oMpOOkFi77+nz7nAmHr8NZ1m//5BVlkZ&#10;gt+a/LvQMODMY96+bPGvb/vYK9dSIT1ieqwuR09fmmOoEUIxAhTrTw/+2d30yTVfZGu+gsC+2Sax&#10;9/6msksvxol7Ac1QSFGZUmgMMdSDhkqS9G0jRwbYSScG2Pw7FXb/fTKbc5vKbp6taov6X3mFzJYu&#10;VtkTjwXYA/fL7MUXFPbGa1h8UGZXXKGyceP0iX8HHWDdC8DvxppFvH3Z4EMPhfN2bQFifvPYnX00&#10;rlAqQMWWrRTX/KHZsxe08hQvPi+zmZdVsBOOD7J7VinszjtlNmpHBTyBKi0EhuXHTUNiDqKbXLEs&#10;efnyePbqFWD//qeHuy8bPOKwIFfos0mcdPXXm/j7iPnJzcY62aAyzOxHQjHDVHbFljLqJjGshaGr&#10;v72TvEQIj/PmBth77+YuM6mpMcQV/Gxx39F6NsthEykzqpDYtV4vuw0qw6NrDkJRw+z5fv8dGQYr&#10;xAKAaEi//4a/PxX/8ZHIbrghd4ZhQIvMFfxssMyrjwvhymm8/cT8pFb+QtHfHagMUdcchGJGLRoF&#10;TCPl5d0TY/noI4o2RpFJVtTXW71s5AhM/eXvd5Pff+Nl/3cjX/jd5Lu36KuNoWLBgm7rl/CPI+Yv&#10;VcMwSJK0xtAdhCJFGI1Cp07ZyU4qbApshx0C2trMmT4rNMDV1bkppPf8836u0LvJAVE1fbrU5c5b&#10;IWbGltr29bFBd9TqKoRQVACDcBEahfnzFPIUUhDnXmA6bL++uD4F/xi7FEVMbeXvc5NDhmRv4PmW&#10;E/RqsqhIsArns5fzjyMWBr8CL880DAb3NtQJoQjQjPHxGft3rOND7Mgv1+rpeaf/0dm5Bwcf5Geb&#10;N2XbSxPYyN7uxvYxRPTQBUJbPBo5uj95CcXCDfB+y8PtnoMdKoryH1EUjwQdRFlN+QJ4KX/CcYR3&#10;/yqCQaCwkRW++1d98tznn9nPPErF115R2cYsz97GrLN7znVvYtt+o+UYg4CVP1GR8I4lFgdxFrT5&#10;N75rLKz38VwPe+N6Lzt6qqTNkI42DtGUJGkXQz0RsogGMAZ/KS8PsCsuxzINZAzscPreAW3+ApYG&#10;5+3PlHhdUQywtav5+91gXa2zaaqYqfJ/oAC6GWmMSAwZ7dBLjlEYRCLys3leNqhrrLcBOuoHQ18R&#10;XIBHluXjgdtQmc2aGWSbNENAxiAdojHFCW1uPj801OjBde0a1MYvXnze3fTV777xat4PT2BtEXqE&#10;r13jZUG/vi54tJD/cU8JDIKHfx6RaBA7FKsXeJgk6u0GPIcthh4rXaBwYtoefhr8DQlKfQs8pE/B&#10;gv4I/FfU/jbihCqcfTtyZJCdckqQXXapwhbMV9jfP8TwEF8hEK0Te/E+n5+NHZudInc1Ne2ZSevX&#10;SayqKsRCoQA760yVffSBszPRH3xAZlXlKldQk/GL+V429xQf61ona+0v2hBgaY9DxksULiKmTTMF&#10;1lCPpQus3RMvtFs3+9i/fpLYO2/52KMPK+zP91ewN98w49rU688G9eqvKpt/Z4i73w3uumsYevL8&#10;9/vTD9Azf0VkI0Y4M+g9ZqcAu+FYHF8we/TtPft18Pfn8wQ2rKeiPQNzHV8efaLCNrq0hjCx9IjJ&#10;CtiucAzUUJGlCez5U+8+vzj3dr0kyKefZKvYn05cl+HTf7j1nQI78ogAG7pdgP31bQW+KxSj4C0T&#10;enToGRwzlcpXEN0htjNJkp43VGRpAhUQZQXlB9FAV1YGoLfibnyfR/RQ8HvPP89eAT6rrKwIslDQ&#10;z86Z4WP1nfTQJQphdaRjqiF6CAFVYV1rZXboBJndfx60z6WlN1aAse+rjxTZcdPICGaTMnQ+QDX2&#10;1jVkaaJq1Kjc1uIn6sQ1GnA84bTTgjnx4Lp2DbGnnpBZba3zRulfP4tthsDkR3NihXGHPvps5A9u&#10;pcFik6dPF5kMz4QyqrJLTGIw9GNpIhLJfs+U2JEb1+sTsDZw9rlNNEIHHhhkH/9dH0MaMjjgeCrx&#10;tdfK7LLDrK3QdtBYSatdhPnnvP2lwgcvwCwx+4PzxPSJ4wuYiAOqMaBryNKDkK3V0ojJ+fHfsUwD&#10;lhjn73ebr70qg6fQHj56+02ZfZtgADpd7rRThK1dyBfGRHziUi+rDCns67tKz4PAAn9aR4EG1bNK&#10;DGGKojjU0JGlBUVRFmJGCE+AidnljTcENKOAOf28/dlh7Hdv3SKwujpny5PU1KQ/kQ3DKJ3KFXbu&#10;/r6SCKk8PUs3Cp/fyd9PdJ6rF3iZqK2i6DveUJMlBREHmnO5hCPRpMC6dw9qcfeDD8peOqoV4iC0&#10;PgjsZ889k/kSq2hgMOWUJ5B2iB7HiD4y61yhZKVENg788ra7yd/tLmq91icvofWvs0Wc84KGWJbl&#10;Gww9WTKoxh++dCmNJ+QDMX7v82G6pm4Yli7JzuQ1q8QMNTQMWzZJ7IAZuMi6ysLhEPv803QnuOkz&#10;qnlCmS77N8ssFFDYOpvhKas8bpqY1UlyOJ5y0DhJe+6vXktGIVtE42+uyWHoypJAMxiEXz/9hMYR&#10;8oXffq0r3Z9/9LCbZ5drhuGVl7M7VyEV0XDhXIGzznQm3IhLjmLHhCeYmfDZy/VniWmt39zFP8Yu&#10;sdAaDvhmO4wzaYiekbV6Pn8/0R3OPkGvVAzewuuGzixa+CRJeg0b918edCcfPdtsaiwOT2fBfL2E&#10;iDnIfPLJAc0wvP1W5uEaJ4nlTJqbsUyKM/NbzNAUTzAz5fXH6Gs1I+urFS0Uk05P/7qjRSZCzzEA&#10;BiybK7mhp9C9TmE+aBeUkpp9mt4C6MxdDf1ZVBDhx32PPzASwVRDvoC6ya+3uDd4es5ZQa0Xy9tX&#10;GBRYebkKyhZDRu2/47BDdcOw+ov88hj228/Pvt6KNZoU9ssvmb9XbI/4O3mC6QSnbKeHYN69RdAU&#10;7bShEvP6VK1yZnSZjXhuXuFl5QF9ch16NCvOtJZO6xTfu1k3mD6B1prOBbfB+9ffvfJPQ48WB+AH&#10;nY0Ch3z1FVQ6ziqYXXYJsdWfW7tm//7uZTm9+ILEPv80v5SnVWIhOoyvL1rU0Xu79BJ9jOHLtc4W&#10;p8uMAqup0Uuk3DnPz/bcI3Nv7f33Ok5uc5p9m2UtBBS9DecBoBfQDXrky88Cz2W5h715g6AZDrOn&#10;iBzTL7uL9vzf9YI2sxa/e7ftaUZzrmgaBiSo07CuVYsUsixPhR+6JhRSfz3yiEr2+KN+tuZzPW7M&#10;E9pU3LwRSxn7WUVFiL39lsTWreEfN3BgkK35wvnFY5B4762t6SmoG2/AME1uvI1bbglCo8P1E/iK&#10;/4brsVGCEl6fP4Zhzm0K++Fb/Xlt2yIwQcj8+X32mey6YUAqksImD+moaLet9LDOlbElufHvM/YR&#10;OxzrJv9xuz5+gd9fEVbYFjBUvOMKhbUVKnv5av6+QuA3q9oNA9JQoaUBMBTjQSh/RcFEYTj0kPQU&#10;7NbNAsNZ0ngdJJZi3mcfP/vx+3alhkrui8+s9+zvv896miYueL91s/2wxoEH5CLjR2BVVfoi/ckM&#10;8rKleijpm235YRg2bRTYkCGxnl+/fkG2266ZeYPr1rkbSjKJtZSwJ77qHH5WD+4/ZprUZiDA42ar&#10;XFw9zuQ/5nq1FFv8Tiz+V+gzuvH34CponxXBPIvoBZ1AXQZ1rVliAEH4CAVU76Xa6wViaKFrl3aj&#10;govRr18nsNtuVcBbUMFQ+LXib3j9668LwzGpr491gaxOonr2GZl17mzfqGGZh2nTsjeZ77NPJO0Z&#10;jLRQmnrpYkU7Fp8lb3+2WVMT0AaKo7f99IOeUYQ9XVRqBx9Yxf72jj1Dtm6NHkp69gr3lfCP93m0&#10;eQCpBqDPO0BsMxBIVHQTBkvsY1B6vOPT4ROX6KEs8zsevzS7Yxhu8K0bBDawi5KTOR5ucc8RekYY&#10;EtSkV9eWpYewaRx4QpyIjY1WeveCplj+8qDMWpp1D6W1RWVjx+C6zuhJxPb4p00NsEkTrSltNCAe&#10;j59ddKFdJS9o8eRMwyFWeO01umFcstial3Lv3XqIZe3q3I+fXH2Vn334Pj8UWFmBxkt/d/GGwwpx&#10;8Bnb28qzs5Off8xUkW3XPfW4ASq3tQu87NBx7ZlN/8/eVUC3cTVdS8sgycwUZmZmKDNDytyUmTFl&#10;SpMUAg2nzMxtygwph9qmDZXb7y9m/pm3K1t21olBrLnn3CNbWkmrhffmviEiXbe2ZcAZu+ME2MSS&#10;FGsX+GFge71myYioKXpaRBydtqsKNxye+pObF8mQCNnh86/PccfKzAMegH9vv40se++bORr88H3H&#10;eqaWlEOHmKLWP/1PPgtau95hhxzxPy25LH1JFYP/lpZeqDUobf/K0qZNDrNmWbDzztFXDeF9feYp&#10;6iTmhHc2xfp//jlnWY6aInm9Hi/S71j6csMhsytXyLB4YfOPH3Who4nhsknxG1RIAVDLT6/XGuL7&#10;N/twPzcvAU70+w14+AKpwQH+w2l+EcUV+Z7coC66zXltn0pcM88HbUoMuOOk9JwUIrlqTq0fSFXV&#10;3dzhMrPQVNXQFD77DEXcNGSpo+W4Wob33kH5PtoWAyoNkJGkfTNNC3JzDaiqMmH4MBvGjw9BXp7z&#10;2qiRJnz5uQw/bmyMBUthgTT5NC6v4/s1fuFToSWQl17U4aILAziJZUNpKV0wjhKiCydyf6+6qum1&#10;hT76gCxVmhiaboXHm4rSklLgznLUDoPiF/1DtW+6Vjfv+5bP9EF+tvcEQSQ/BjmzB3XSoCwf1YF7&#10;PYR5+Pj4OrVjSZoIaaBcVq9Eerrz89t8Nfc5DpW6M2JmCGLVDGbazRaMGtUyC/2Uk50Blxyfzz+j&#10;ocWqwYUXaLDbrtQBTBc+DQqrDAQCQoHQSYwcqMOkdXF6vfZ/mlicNXMalImR24dJz1OYKS1D0cQV&#10;DBpQXGxBVbUFu+I+HH+cDRdfVAQ5Oc0/hu+968Tfb4xhDki0SEtID9zbsKrYGilwoWe7+Mbrk3N5&#10;w2Lv1xpLSnY7GAd60x30t0RSKenUYvScvajqryGWx7xezwTecpwcOUFkBtq1i/7E8MVnKowc1Xin&#10;shcffcQZkJv6GYccEhCDuuPUjhxsJfezai3z2v/Dz4X/rt1mS8zPt+HlF5u+j5H8/FOKkImdaos2&#10;W1J88YLzLOhSHd+JYenVElQXRvc7X7xSElnK9SeFutThsQvklI4+ClpOr22v1zKRhru85A6d6Q0c&#10;RIvRqjpfkvSfigoNOOrIALzwfMsGKirX7PV8Y0mWaUFB0yvA7r2XLSz8D9+PTS5FmB994PhNtuQL&#10;aSyXfeT0YciEtqp//C5DwI7vQEPOZWr4Q2vkXq+3hDToL5vuh26ttBqLsiHedGQKrc3j78pGdUzL&#10;Y011vKc79xgmFP5/7vCZcajAH/8PDX7jxgVdy7txA9fttxV6Pt8UvvVG00tQd+5sw9w7YutIp2NQ&#10;XmbCc89Gz8J/4jEN/H69RaojVUgTPQUceN1wseQ9Z0lwxu6xzy6mqJYZx8g40Tfsm8jyJ3cOA+2b&#10;5qohahTktU2mk5Yn8fj86Y6VmQlN0zbQBEEW0bHHJueSR1VV9KON6vPVpVRugTKYo2vZ08RA0Uxe&#10;r6UjKSrN62aLJclHkJUV/wmJksC6o5qInBjCpKUoet3rfYnkhD7O/lbkc+2mLZHGQxweFWeUzFAo&#10;inIQTQ5EGhy9bvhE0RlUY7cMQ5Z8VpYOLzzXfKfrlvjaq3hM1cyZGO65S4f3pnrfbLFk62JNlD/w&#10;ei3W3LjYGUhowKXHyAgmSn574Qrv98WbD5zrFPQjUsim1zZMh2uQdJzcITKjURieHN54PfFNZWhN&#10;nvalOclWjeXxx1kiGimW37F4oQH5+ZkzMVCOR1Vx/K13SmK76Yj4JNd5kZoJhSeHL1ApUAjoy1dJ&#10;IuqH1IOYMDQD2pbpcM/ZeL3FeW2fVFU4dr+yiB3OjeE2fTWQZXmgOz5mNCwajPfYPfFtKAcMiF0Z&#10;bupFQL+zX7+WxO03jo89okPbtrFRI1vj4485YbjhCV+SLVi5PHaTIJGOJ0Wbed1osSStndMAnMj1&#10;/fULawu2NdTvYdrRsqgSS6GxNFDTPm/fX4cHz5dFAl2sOsq1L3P2i7g8zgl5NEmSQnn9Wgn6t9dF&#10;ufRIVbXr4OSsPkv7Tfvnjo2ZDV3XP7/ogthG/WyNZHW++3ZsrOziYid7+dNl8SlR8c5bKnTvHu+J&#10;VgLLMqAgV4eDtvHDyXv6kH44cke/mCAmHRjb/Zk4MQiPXeR9s8WSuwzWYjawNpaUBU3qoCC7cbWG&#10;aPB5/BIni5vqP9FARO8PKwyaQGxLh/J8HbpWaTD7RFm857sm/M4NOGGFPzsnilFj4cmPll0+meHH&#10;cy7D6F6aaEqUHXDaxdJvIA7rqsGZeyhw3t4KnLGbAjMny/DRzc6EXv9zk4k8MbjAA/F8orN0wzV7&#10;osmbpzqlOvbfL7Y+i/r85GMFRo6M79IclR+58CAfXHyINwd0UWDo0JY59EkZSFKtGqEM+NtudSbz&#10;99/RYWi3+Ds3yRJ+98bELSeFuXGJTwyGJ+/S9Ozo7xf44YUrJDhhJwWuO0yGOTgRbNOHFEbdkuKR&#10;pAE4O2DASTuqcPpuKkw7RoZZJ8iw5AwJdh9aW2mWePgEFR65UBJtTT+e7hfZzvQ3DdCrZvvhy9v8&#10;oh/1fefIcPS2KkzsrYHuTlCR3+lFZ0LToVOlDi9dKcGaNAiFpd/kDo2ZjexQeq2HU5RRePDaZ+88&#10;z21iScqJ2Gab+C0lXXShDWft6z0hRHJYDxluvaW5kwM1/jcgaJt1yjLT4LITWu0lJSYMRQsx8gaL&#10;B6nkNpWv8Hot3vwe94UGlQ+i7Ij/HAfuhiaIeNLnM2AcThqvX+cTpUm89jUdSErLHRozF2j1fZ7o&#10;Ym/R5KQDHZUQ5oJ58V8i++gDDfbeO/bhtkRagivM1T0nAi+GgjRhNb1PxAfvabDDwORbF6alGw0t&#10;1mQpWUETJU2g0V7eeuu6Wl/GgI6aWDKM1WRBPbZpAlhwCl5fC1K76VBTSeePjoE7PGYmUAJuWPd9&#10;9JdwEkEqAU03JNVCom50Dz/oTBCPPRr/ieGdt2U45OD4TAwXXWjCeQd6TwINkcKBm5qVPXx47Bvy&#10;NJf7jNDgvH2Sp8DdCTuoYKjRVzEX7OuUEa//W2k5bSVy9RwfrMJHMSnhAPcFKo0Vs3w42Pngi9tR&#10;ebg5FqtrwlZ94u/JO9UtTz79mPSvttoQO1eLRLdN7hCZWdA07Qiql0Jlk70GgVTjvvs4Jb/feK22&#10;yuqK5U4U0gfvb759rDmgvwUTJsTD+UzLO41XC2GO7SvDpZc0zQfStiw6DsxYOB7JIUqOWq/XEkFS&#10;MeRYnntS9H0fVB2W8iS8XmsJRWhrhAIhZ7fXdunMT25x1IKiKHu6Q2VmABXCvmRRU7N6r5s/FUkT&#10;3Afvb152+6svnIlh9cq6z8eaP210ooCqq2N/jJ952oDtBsueg//WSNdBY1UDOZ0PHtcyi5ys1/Cg&#10;Q4x2K8z3p8Zm0mkuyWqnpZ51C71fby7pN+qGDtv1i74/J7zPdH5yApmVJU3HlRz69Nvd4TL9gT92&#10;Cg5Wm+IdKRMr0rJR69YWnHtuw70SPv/UaSKzYX38opEoB4OWaW69JSAusljmS9Bn5+YYnoN+Y5gd&#10;1OHnH51jQz4mUjm0z926GfDFZ3V9EDSB3N2CHso04NBEQDddx2oV9hhJ58b5P50t08cujF1+h/jc&#10;GE2EpHbo3Bw6IX36T2yN3audsiFoPKd9vaTeZLnSjx0/Pn0UwmmnUgnurUf8PP4oneTYZjhHkgbq&#10;jh0t+PVnGZ563KnU+tFHscuboN9F1p3XoN8Y7jTMD6+96uwfTaCyTGVCsqAg1+l/MXRY7TXz2y8y&#10;vHSV9w3VGP50JykUAyqLtTr7cOwuzoTh9Z50YVGeDmN7Rt+6p2isk3eOTTCAUCVOUbm4FCpMNK88&#10;uNbHgveAJEbPNEIl/rDVdJMPHx4Q2bfhGzsd+OTjTkZvY5PUplyugoYTQyyt9jDpO9q3s+Gb1c4k&#10;FG59Sstcsfr+999V0fquO9A2hedP8sFeewZE/gNeOzXMNrPggoN8Yv8HDHQmh3//dvprfzXL+8ba&#10;GqkUBN10Ow+XNtuPM/b1QWEofZctSBFRUMSTF0ff39CvfWzDg+ef6tRZojwIr9fTgTcdVateNU27&#10;lwbStIOzbuw9kKQqP/5IEQPsHbObpnqGDXUs33gcj/y8uhFIn3+qQF6e0/f6sENjE500YWIQTtit&#10;7iDbVPbvrIrHcw/w1ZkcDt8mSzxPyuyxR3V45inHwU03DyVded1gWyOV5p4wwNsfcsQOPphxdPpG&#10;wlB/B1J30V42own34fNje9xon2nZsUer9Jq8KUAgvLxJVBTlKRpD0xGo/tJnYljzDa35mTBRRPc0&#10;fTmovJzCVWMbMrpyhQpnnBHa7Jiv+UaBUCgAzz9HctyEFV9Fd0mJvo+a2HsNss1lh4raiYF4+WHO&#10;8zQpU1e78HaHbudY/9v3b5oVudsQDYb1UGo+pz4rijVYn8atJikzONuK/uB63SHx8QMcvg01s0mP&#10;yYEUUGQOiCRJ29MAmo5QaQB6+IHUXz6ixi+KokNRsQXrW9AngZadRo6IXUb3E4+ZDe7fjxupW52j&#10;cJ5Ai5uUQ/1tWsJffvJD0I7uxHDRwT7w+2onBl1xVMPpezvLSvW3P2VPfB5vqk5VWqOyYKlOTp+O&#10;jkJpiLRc9e3c9EyoCi8pvXWD9+upwCcvcZZdqEaS1+vJTCpWuF2/uhOCqqqrxeiZbsCZbme82P66&#10;567YVwyNB8tKnZLYK5d7v95YUhQNfc4D9yWmMCDVfYqcDKhfNk3cP/3Q/IkuktQIqEvrLQ+yzeGl&#10;SLysanj4Ns7zp+2z+bZhkj8iGHCycDtWNJyBXF6oww6DN/cxRPKc/X1JW3UzGvwUB1RDT22rewUa&#10;ASE0SkZ2T97fsXYRTmIXyTCwEyn2zTPEZVk+kcbPtIOmaUdVVdmw7vumlzZIPkowfLgtau1sXO/1&#10;etNJ4aw0EP/1Z5bn67EmTdJejme6KN95q+WTVWWlJSJ6vAbXltJQaycGIikJr+28eM4BPujdwYnw&#10;oGSpAR00OG0XBdqXO6GAWyryF2a7Cjw+MejlnCwM2XpE5jEzGvzsNj9ccRBedzjphivKEnVd34Sq&#10;YBU+3oaTQT8aO9Me+EMHUZnl5lYNpUErVr0PGsvWrYLCDxBttfPDBmdiaO6xaSnp91DBMa/ftfde&#10;ATj33JZlRZMa8hpUo8Ht+9VVDcSmTA6RpPedjSqA2JTPoCUXrwEgHbh8liSuDa/XmE3jj0tqE/KQ&#10;K/BaNZAMAs6GT3Tu5O1kfeJxG55+0nvyoLV8KoxW//l4cP/9bSgrs4Rl7/V6S0nVTSkKxuu1+NDJ&#10;MWgos/iLz1Vo1655k8MXnzk+C68BNRoMTwyWXjsxqFLzJ4fm8LhdfNA/xqGYiWRuSIcbj8jcekTR&#10;ouhnoev/0TjI8ICiKNc4a9qbD0TUz5leozr66yJ6Hiz/Uoarr4rn4CnBHntmx6XJ/0MPqhAIxs7x&#10;vDVSOQ6yYjaurz3e0WL37jbYqBS9BtRosGt1FrQqdBzPeGnV8PidnefiRQqRfOi89Bw8qclNOqui&#10;eFB1Q03x2sxFMhoCzpy/OEtLtYMIlTagENZ779GAGvHMmeXE9u+3rwWfLAu4yy11B55o87VXdXET&#10;nHwyKYT4LO0ccUQQ+vQJeb4WD04+3qns6vVaS0nnbMehW3bitoR4KcH+o51J4NJD604O9beNNWm9&#10;ONq1hpKFtCa+6+D0VUWxprt8RNclY2ugwYjW151BRILq6oat8z33tMXgVVBgRn3AprLXZ51lQXGx&#10;JfoFeG0TS+bnh+CcsxMXukuOZ9s24Zmno7sPFAZL56ypZbabQryM4JKI/y/E76LniO3L4zs5HLot&#10;FYxL33pKkqLD2jTO3Yglw5VgadxjbAWoGn5bMN9RDeRDqD+weJEG7imXW+Dz6zBhgonva16kE9Xu&#10;OeggWrIy4OEH9ag7lJtCnCLh1Vfi09+5PqlURdu2NiokE4pLorts9tEHspgYvAbRaPCKI51JoP7z&#10;x+1UOzlc1IjIomgyYOmQF0yvrNswf7nLBzs0MVGQ6XDyjhQCLiaGEJKxJeCBKnv6yZYMiBK8+3YQ&#10;SksNkVl7wH4GPP+cgoO8IiYaGvyJNOiTKvjkYxVm3kYztwkdOkRfeTSH5PClwfOnH+I/MXz5uQJd&#10;ujiJbXff6TiJo5W7QHz2aQUCUU5si+TRO+BArHurgh5tapeULvJ4PZakMhxjesRn2WXJ6bKwRkXY&#10;Iz4+ehHVOIpd+Cz9tnRVRLFmDhoMrBoaAV03/ozm4EyNfN56U4GDD3bq/tRnx04BeOJxKj6VuNDQ&#10;+vxmtbMOH+9J6tuvJTjrzFqF8P67GhQXhyA7O3q+hmOOVqG0sOmNeRrL4V18sNdI79eIit+ZGKrz&#10;YpNDsSXSALDg1Ng6o9cvrF27HttPhp7tHKuUIszeuyn6RfCIc0+WYfFpHKHUXNKyLV6TY8QAyNgc&#10;kiSNOvjg2HQNI5XQt68tbpAjj7Tghw21g263rhZaycE62yeSOTgQ03JW/Jey6k5EtESXk2PCow8b&#10;sPPOTSsA2BCHDDFgYJfoZzyHGTKz4MojvV8LEy81wbP38349lgzaOnx1u/cAEQ2Kwmo40IQCdSff&#10;7m2dKLNo93Em0mdKcnoulcWLNC6JQZCxGRTKHPYaTFrCBfNtCATMOpZwfVJ9m08+Tkw+RH2+/JIT&#10;dVVaGp2BuCUkxULVG2mCuv8+Hdq3a5m/gT4nP9+AfcfFNiLJ6/lIRkYqXYJ/e20TS9LyTrh3cSz4&#10;4PlOhnr9791pqCS+OxbLPitmej/PbBwvOZAqMCuTaCBk1CIUzaUc8h20bWfj4Grh31se8GnwE4XP&#10;EuhoDpN8IFQmmm7q009t+SRJAzEtSYWXzcgqWfpSUyZA59isX+uelzV+eO+d5u8X7Q9lPJ8VI0ud&#10;Bvnxvbxfq0/a1ufLAlmKfwgrkZTDnafHZmmHSGvXB4zffLmsByoHWrrweg8zcfx+gWgstNwdDxmI&#10;IicXoeWTwqyZthhU99470OhlmMcfU+GYo3I8X4s3KYFvwzonceiff1p2PNavdZYOaEI4NyI0lP5f&#10;srjxSYGFhSZ8+km01JTTNjRyoIomx/TKgsvcUtuNITmgaWKgiqwJUQ54frpUxcoh7ROGgNf32pYO&#10;Zbm89JNMXL/Y8Q25Y2JmQ9O0a9u1cHmC1sGHDKIJwYSFC2jAa9qAOmBA/JLWGiKV1aDaM7Qf6/D3&#10;OBOlb7PtGssPP3Amhdblm3dHo7IQNDk0NtKoQwcDDjm48RPJlhiOtqq/T9Gi5pbZbio1nBzwcoSJ&#10;feOvHkoLNBFBFItS1l/e7ofOrbz7R9D18crV3u9jxp9Tj3LuWWdkzGDg4PfnZy2wRGkQ9fkoI5kG&#10;Oe9tGkNnEPZ+LR7My7Oga9dafwI1tW/JPq34yskTGNXbu9MYsVc7RSyzeb2/Lp2lpFCoZZN3mD/9&#10;oMRsYrjiCB8cvb33a40hXpI19CEvmOS9XSxISz40KFDdHK9Bo7kkR7SqekeAnb6P0zvC633M+JNW&#10;CVRVXU9jY0YCVcLokuLmDzQrliviIAZsCwfBlpXsprXzww9L3MTwztubT4xfr1ZE+e76zzeGYZ9C&#10;uN3llkjLDBSp5fU5YVIJcRo86Hh7vd5U/vaLBRVFsQtVbQlpKQkvz81oq1kwtHOW6LPg9b5okvwO&#10;NEFQD1+vwaM5tM2Gj3dBrg6ju3NJi0QzL1STAR1AZhxsGoy+X9O8wXz5l6oYpHp0p0klOks/++xt&#10;wx+/eb+WKFItqGFDmzdxyjI5mHV8VLdaSZSK2H3+6ZYT6KqqLVHl1akg2/Jj/sD9gS22xkw0Lz3M&#10;6QB39PbOktKIro7/Aa/dzWgpPrC02v9JZew+suXRVruOqM1D+Or2liel5WVvvpwYSfqeT2MYIZWO&#10;JCX23s1++Pw2f4v6Unw7r7bkNqqFF/A6yizgjz5x0MDmDXbLPqJWdiacdRZZ0dHzBVAEkBMJ5f16&#10;okhRO+HM46aQnMS0TCNJ0o40MVx8yJbXy4/fDXlcw+fktVc1mDcvusfnskvz4PDtYxeqGg2GQ1lP&#10;wuPj9bpwUruTbqwc1rSMFZ4cNFWHo7dV4Pv5TZ8kVt/hhyN23HIi34ETaLmJl5QayyJUWeFzEyZl&#10;mPdqq8FXTQjZvWg/x6fgcpUzUmYYNE17o3t3E5Z/0Xi18D1OAv370wAZ/Q5v4SWXjh1ik0zXXNJ+&#10;+f1N769MIaj0HvdwD7D0xiWQVVZ4f8+6FvSp3hI7tA/CyXt670uykRTAGVtoBxoPkuqzrLoDkaIZ&#10;kB0w4K4zJdEDuKGcBOphbRuNW7ajZLjOlRyltCWSSgi4oeRh4rj2Eyr0x9DwfQUfP8DHr/H5TfSa&#10;qhhw/WEKfHKLH1ahqqCkxg+mSrD3cKcTYJj4nhnufZuZwIMo+i189UViCsOFuW6tMynsu28QPv4w&#10;sftSn047T7pYzEaH25KfgOQoHt8j6DjjhQZXHdW46JqCgub7eppDvAo89yNZiYczLr6FxjBcU8eL&#10;5AOycNCiYn3UH5j+L8hp/LGmntf0Oc9P8R4U40XKoN5nhAoVBbpocvTkpd7bJYK07BN5zPHaqKT7&#10;bSsw8L48OvJ9YeJE8hW+jvYHQ5TU/vLz6Dgym8MjDrdE3R+KaLrs0lDMLOPm8pNlzrIZHadffmpc&#10;g5zjjzPpQvvDPcRFfqnx5SYqK2N7Lmiie+kFBZZ9RKrPaQfptR/JSspzoP7RZ+7t/XoieMi2fmHh&#10;1x9oHOrQo13zfDjhz4hFyYzGUCR41fkttXz4gtglAjaWNxzpGG1EvM+4/WY0gZb6Jloi8hpEYsn9&#10;9g0IK+qdt2oVAlnZjbXK48Xp00wY0N+ESQdaMGN646x5+h3u4SWMyc9W4NJDs3Dw2PIAQVbi0CGx&#10;aQREx7Wk1MRBShM+heJ8ZyCjCc9rX5KZ4WglKtvt9Xq68MgdHYuYlp+8BsZY09DqTnZ4zEVXM7Ss&#10;K+l/HV9fnsCyGyfv6hQjREW+E+0XI4oYNDD+9X9umWHCjxvrPvf9dzJcf118l1Eaw149bPj3byex&#10;jUqGb23iOuvMEEnS893DS/DTUlKYx+3asOOR1vrvujP6x+C9d1TIzfZe2+7UKrWWkoi0zo/HVXBc&#10;L0dFeG2XDszPcda/X70mvhb6dwtqFQsRj7VKF3Mk8Dr/k17LCSZG1XxwkzNxurvDiBY0TVvmNZAk&#10;go8/rtWprtoc/rBeg6IiCyzLWfqhRDWv7ZpCx7fg7Bf1iXjk4Yad0LQMtqULlSYGKprmNQAQtx/s&#10;JMLR0hWVJvf6jqby9Vc1CMaw10KiiIezhv3be2+TLqRrSoSVz/ceIGPBz26tXb+XZXkAXb8NoFN4&#10;uxuOiG+Z7zV4POh73f1gRAM42x/Y0mS0aLKg0IIZ05qmXsgvcekluhi88ffc5v40gg//P5UGWeKq&#10;Fc1zaJeV21BWVnciOOvMhnsyXH8tTUpWN3cfNgNNDNTNzOvmr8/ckA4/bGzZRLnOdYJ7fX6q0+9O&#10;CvR3UXYW9G0X/9IZ8aRl0nUevxBWUgA06OI1+7Vz9W4ZeL99RdsrcQ6ztU0xMfRz9oLRIuBJrDok&#10;Rj0WakmDWuMHthnTnfXuxvgYyDKnbfFC3EQ/x/lV3sAL+3WywBsazBviSSc6vauvvrLx/ZVlWexP&#10;Q2hnGo4TemuJbmGS8mlJnkhVVQBO3cv7s1OdeDxrJgZiYSALdhiQ3pNDeZGzpv7NHd6DZDRJORpU&#10;Lwrvn8ni6m0EUFkMov0jxqvnNIUGk6/S3QVGCyANHhSbtfybpxpQVGQLyyZsrRPpxOXmmnDFFd4R&#10;NzTQf71q6+pl1QpFLLPgxPYn/g7N+TlbB17ct+++W+PUCEXt5OdbuN/OBf7br97b1eeH71P0kt5g&#10;7XZSC61KFJEBTX83ZnKgjOSfGxkJVZ/0O3JC6akWiHhI67QLpePZpjgLhnTafNt04p6jnOCGeAy8&#10;7oDbSlzAjYcdnhx2GxKfvtPrFtK+6r+7389oBgr79InepLB6pQQjRmTTBfQ3XghUt9wzZEzTtPH4&#10;+m80SbRpvblSefeduv9vTglat7LCCqFZ0DRzk/dn1+VvvziP4fwFaq1Zfxsv0m9zv8oTNBlEcpdh&#10;W882Pn+SD+6Y3fTgAFJdvXql76RAxEMKo3tsrhBKcrOga1VWo1VZKjKc4/DERbFb0/8aVYkbXdes&#10;WkF0r9I+0mesmOX9HdEmKpbh7tczGgu0Zt+bP3dLk0LjlyxWfEWSlpSANtb9+EYD3/Pjxx82fnmG&#10;SD4ERVH2dT+iWcDBeI7XZzdEasBPg/0PGxpnsaPF8pD7VZ7Ai/Zkd1L4lx4b26OgV6+mT+Rrv6Ob&#10;OvXCUBvLKUc4E0NkT4swaUIY0DELerfe/LV04oXu5EDJZ16DZDRo6PoWjZ2tAe/1t2kfif07xr4w&#10;IPnl3K9mNAY0wMmyU9aBiCfqF+Qy5HPI4/AEHoKPl+GANRcnkHfw799pu06dCmH5l7UDDkXn0Lo3&#10;bv+g+9HNAloRfzfGl/DFZ2JwbrZKqIeqpkQ97bpLQByrSy7eeimMOXM0uiD9ztdsGTQpZPkan/CG&#10;Z8/zO7fEaTdbWyzxneo8e19nYthSXaSDxvlgSGfv19KJVI2VwkW9BsqWkBQDLQk7V23zIUnStjie&#10;iMmB+Nq13t8XDY7tJe5DRqyBVnoXGhwpwWviRFp3F5Z7V/fllsC4684tZ/jef59IUb/J3T4aUH77&#10;pXETAy0jBfFmu2OOKdRKOFy1ISqK+Z/7HVsFTQyU7OZ1k3uR+lt4fWdDpAmXJpNzDvD+vHTg6O5Z&#10;IPmztpq/cPQOWTCqu/dr8SZVifV6PhrccQgqVj26uQTkfHaXkqKCyMmhqig26qEghxVDXEETAtH9&#10;NyoIBhu2hN98Q0OFkzXY3TRaUH75qXETw3nnWLBAdJ4jP4q8xeUkinYyTf0W9zu2hvbZwaaVR8Bb&#10;yvN7GyLtDy3zeX1WupCK6XUs9X6tPncb4qiLPYbFrvKqF2lJa+8RPpBxAqPv33Gg93bRJNVlmjU5&#10;On6HyyZRjxXtQnHVRgloFO0UOUE8NyV6SXs0Kaqqts79Kkaqggav8GA2bGhQDGY0+ZCVghfkN+5m&#10;0USfxoSs0ja0DxvXN8638OEHTbJSWlUUORODoqByqHdje7GpS0k/bqCJKn0dz2R543GESeO8X/fi&#10;/qNrk+GIpDaCZhZ0qfDBodv44Ix9vd+3NZKf6Nz9ScH4INfOEjWcwt/RsTQLzmrm57aEh2wr4f3T&#10;sqglqjzqqoWYNKnB+/uK8ORgGjp83YL+CcRl02v2t1HLuYwkBjlHaSBr1456QxsxDzXz+bU36g+i&#10;XuzY0QLbbtxgTMs2gUDTlBQtJdGkIEnSl707bN0PQOG/Xt/dEGmfurdtvA8j1XjYRGfgvfpo79e9&#10;SEtOZLHT+6JFVc6CsrwsGNTJKQVOzmCv7443L8fJiq4vvM5OMHHgff9m78G0IZ6xO4WEO4M2/s5Y&#10;w8T9fCE8Sew3Wm3SctjKWX7oVOXUc6IcCvczGakMmhjeekPDi1Df6D4VU+TnG//nNZCGSbkU2dkW&#10;7o+51faaYdJ2lmUc535Fo+D3+0/Am+EtfDypIHfLy0q0HDFsmCF6QZOaGj/ee5IglfPVF05wwDer&#10;FThwYnI33mkJi0LOwOz12tZ4wNgsKEDLno7r5UegdT0hC2wNFURERzjKqJ7QOwtO3RPVwAE44Mex&#10;z3RLeCaqkwijg8pHh2HRQN+5ShPVUr0GWOKtx6HSUGuXefB9Oc7b4wYLv5fC3sXE1KZEg49wUovs&#10;bfHdfD+8P1USfSrCeUbuvm5Wx4mRoqCBDk/qP+6/MQdVSfUaVInfrKYQXB0H1qaVzli8qPnOLrqJ&#10;e26lHDPlMRDp78m7+cXkcPPUuuGrq1Y4vSxG96EILgNmzbQ2+5x0Ih460fPZ67XGcM/hPijJaf77&#10;k5Vj+io0MfzqXF3ewNfPEIMpDrwDO2kwtKsGuR49JXBTUUU1wajQNO063J9/6u8fEQ3KW93tGOmE&#10;aDuzt4IQRRpFDqjRoN9v/+1+fpNBE8OUI5o2QNFyBVlTkb4SRanrT0iVbmzN4eWH1zqSvV5vLI/c&#10;Pv0mh1P3Iuer2th7ysJB91McXP8l4vvW42NkRWAGIyEowAvxPffvmEPTjKtpqeirLxTYYXvqrdD4&#10;bmwNkSYavKFud7+iyXB6QHvf5FsiTagPPuBEKh1/vA1n7ee9XTqydxtnuSca0UXkdM620mdyIEc4&#10;LSPh8eGGNYzUREuzmJsKHMDfR/n5B05GPyLX0eAqyy2bHF57pdHWmRfGWW5BvabyuF18ICtUlluC&#10;8qLG9Q9OF+JxgzzL+7Xm8Hg8lvSZXq+lIk1DwclBEe1kGQxG06HR5PDzj41zMn/8oQZ77WnCU0/W&#10;On+7dWvRUthIsu5G9ZJBorafTbSAad8POzSQ1vWA6vPKI51BnJaTvF5vLg8alwWKlNqTw7aDJAjZ&#10;ChoMYmK42rnEGAxGk4EK4t8nHt9yVjEtFylonWua9pr7Nov+p1pEsqzOd59rFmg9OMz9xjUtiqii&#10;WIPsYHoXyavP0T2zRGKb12stJUX0UGRSPBPgosnCXDEhrMXLipeRGIyWQJbloy68oOGeFLTMRNEP&#10;uOlmNxtFAeFDS8P5RIidJEnLBnVtWjb0wdv6YWzfpr0n1YmHCvYf6/1aNJgfcPwXjUk6TDaSYYET&#10;wyV0PTEYjJbBGjPae2Kg/AScFP7nbhdT4MSw3c5uCe5LDkmvSJlo8VK05PFQwWVRXkaKJH1+mOen&#10;WJ2pK44QOQzNjpBjMBgR2GlHrzpEoiTGv+4mMQcql/tP30eCAydQBzgVLmlCgb1MYYfyLCiNYXgp&#10;ZUbjqRAc29N5nLyr97bJxtP29otHunboemIwGC3EGaeHNpsYOne2o1Xmu1FAxfDJYdtLwglN/gZq&#10;wlL/5s9kkoMdD1Oje2U3l/Qdlps4N6G38/82/ZxJo/62yUTJ7QhIxH3mWkEMRkvxxGN1nc8LF1h0&#10;c8U7vd5HEUpU64VubirD4DUAZCp3GeJrUaZzY4nnAYZ1rf3/mO0d5WBpdbdLJlKCJBoWn+J+GryU&#10;xGBEBx2//bq2z/SqlaLM8H3uawmBoig/JUsxtmQhHhY4bS/v16LFcMVWKoYX+fzJuzvPE5M1NNhN&#10;amMwGNGAYRh/hUtLOM5m/U/3pYQBrb6PL8yg3ISt8UwcqPGweL4WTV55lPM95OSu/9r5B9ZODqft&#10;vfnriaZfEhODD8lgMFoKWTY3OWqBqqrGtW5Tg/D7/S/sM9Ypxd2xSoUph2e2I5pyC86Lw9LaSagM&#10;5C0lubl+DmLbkuRSD9kBMTGU0vXDYDBaBnvBfCdUdfRom26szs7TiQVODIcoqgo+n+NMpGWCq2Ls&#10;dE1WnrizD3LiVMtoSKcs2G+M92thhpebiJRol+hkuMO3U6Cy2LlOJEniHAYGo6XQNG3Rd9/64bFH&#10;Rfne59ynkwE+utHdm30MPW6tNHc6kgZdPBaeSzvRJkUdaXLjJqDwfoUZ7fIcjeUVR2SFr5HP3ccd&#10;cH8YDEZLkJvrNOPR9dh3jmsJFEWZsfeYrXd5Szdqviw490Dv12LBHq0br0ymuDWbwvTaJh6kCYGu&#10;EQaDEQWgWhj34IMaaFpy+BW2BLQER43s5VRhLStQYUhXJ5kpnbnHcB90qYjfgLt9/2Yok4N9ovAe&#10;niLBRESSyU40Une6ThgMRgtBxfOm3iRqIKVEMhBahpsumOQ0YUEF8cfk3dN3cqClGtkfXyt8r1He&#10;z2+N5IAuy62dHM6Lo8Ih9minUO7LanGRMBiMloFKVqNqOMr9NxUg46TwH04K/+FAcFpzG/ykAoNa&#10;4pZmmkPyT+w5vHZyOGtf7+2izeN2lWDbQaKVJ30vg8GIAircx1REN4pUCtdTumBSag2k6cpjd6z1&#10;O8TaYU7nnyaEMMVVwWAwMhs0GFA9pXbljsU4qnfTejkwY8Mz96lVDlOO8N6mpbz8cCcaCb+DE9oY&#10;DEYtZFkeErYa8e+j6W/q9+s1kDDjyxN2rVUOl3i83lLS0pXfJyaG/nQtMBgMRiQGKIryF/2Bk8OT&#10;fTrU+h24pEZiebZbxoPo9XpLSYXzeAmJwWBsFRS6SKphh8HO8tL4vry8lEies78zObQrje7kUJKn&#10;wvmT/OHCeSFx8hkMBqMB5FUVUX9qkQU7kx4vPYwd04lkuITG4dt6v95UXnmkoxSQ/9D5RaW4xDn1&#10;DAaD0TDykAr9gYPGcyfu4eQ7jOufeZnTycKLDnImh2jUVbrumCzKY/kNP89PEwT+vYrONYPBYDQW&#10;vtJ8xUkYk+VnqctXNAYnZtN51l4+KAi1XL2RM9vv93/snl8quLi/+yeDwWA0DrKs/DS0e00SVE55&#10;UfomxiU7+3eKzrIeTfB4LoUqZDAYjOZCQwonJU4QmygOngaY43fzHniYyc3zDuSIJAaDEUUoinJZ&#10;QY5TwpsGF1liBZFKpIZFJ+8lQUm+cDx/4Z5WBoPBaBlwcvhz5+EKRS59jIPLQ11b1zqmtxsksx8i&#10;iZnlNG/6H03qrBoYDEZUgZPDDe6f+LcKVx2VBSfu5lRvpc5xXoMSM/H0+VVyPp/vnrpc95HBYDCi&#10;jirbkEHXhBW6CVXEl1S5kwYiquJKjeYvS1CXMmZdHrmjxEqBwWDEDXugivjP/TtLIt/DwT6gR0mS&#10;LhH/ewxUzPjTMjWaHP52TxWDwWDEDa3dDOqV9A9OGm+2KXN8EVUlKpx9QPp3kUtGUiY7RZUFbOEj&#10;mijOFIPBYCQKsiz/fsA4CSqKxDr3yX6/Wqd6KHUzi0U1UWYtfT6Fsp3/pOUkXlJiMBhJAbRSPw0P&#10;SPj3zpLkZFY7g5YzWJHSqD+gxYrbDJThrP1q1cupe/nhgPHpWzyQji0e+lPo+OOx/oMeGQwGI6mA&#10;1uvzlkl5EVlg6AoNWjmoLI6n7FzqGzB5N0kMZsTzI/oh54cUyA44zYZIaTjPZwkHeEG2k2cRydG9&#10;ZDHx9O/sfBc9t9sIxxFLbF+JExQ+53yXY1GfN8mZMHJDKgQsVDcRpchTNSTX5xdLSCuco89gMBhJ&#10;ChyE/6UBmQZj/Fd0FcPJ4flWJaQmnBBYv99/Jj0eMMEvSoO724ZwuzsGdZXFJHLYdmKg/4ueI2d3&#10;uPHQMTtLNBh+ip+xDw36tL5Ok4Cui88ooe/D9206bheqIySeE5netE+XH1ZTjVREWF1+uB/aul3v&#10;coK1yqZHWwUUfO6kPbzVBlVJ9Xo+3jxtH45KYjAYqQOKqe/m/OkAB/iHRvUWFrxoJkTAwXrTRQdT&#10;hVDx/NXu0yM1/H/bgXLkoOf0tcbBsE2ZQlm+d7nPC6iK+mv9ARK3+Ro/80f3XwHaxt2uHGnThNO7&#10;Q03tqC40WdB30CNNPvj+9ZQrcLGrKC491NlX3P6/cX2To0Jtnw5UWl3ZQL+PwWAw0gI40P7hDsxV&#10;zjMCBj73Oz4Odv4VCJIV727b2XmqyZDx/f+4fxM0+jz3MwkF+IT4HxXJSe5z+WLCwMnhqJ0cxUNP&#10;4mD8z4m7++HSQ8ITmwrDusfPn3EZTlK0Xzgpiu/G/T1a7C2DwWAwog4J1cb9yKHu/wSfJCt/7zC4&#10;jopBVaLC0TvVLOfsgSrjnQn9HCVxwUFZ0L2tAmfsE5tQ3ktxonImJGUpfX/kfjEYDAYjfvC7j2EU&#10;0oCME8KH7v80WfxHy1Hj+tc6w2mC8BrcW0pVE5OBicSvUd8TO8BgMBiMpINGhQgvP5wsemftHx//&#10;22Okv8ZHEa2EwHPwc/CzXxHfymAwGIykRiVa8FRnKlzgrpgc3RMHOI5umhzC9adayoAhwoIZDAaD&#10;kWpAy/6HnJBOy07v0v+yrPwTHtwpz+Ow7ZoX5URhvPjZkQ51BoPBYKQQDGS286fjvKacCEdFKP+d&#10;ua/34L81UlkS/LiBzqcyGAwGI2WB6mGXiiJFlDLHf3PokRzXXoN/Q6QlKppYkP86n8pgMBiMlAdO&#10;EBPoUZblhw7e1vE90PISDfgn7u49IYRJ24kPYTAYDEZ6QlHUTZSjYJoiDPZjSuo754CG/Q8hmycG&#10;BoPBSHvIsrKO1AL+mYuTw/u0xESTwAUH+aFvh7p9uPt15qgkBoPByDjQJHHotn7YbpDIvP6b/t9/&#10;nLPkNKCLTBND/cQ7BoPBYKQ5SsiXELCEOsinJ2hyoMxnWeGlJAaDwchU7IOkqrCRGO8+Mh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xGQuBTDOU53TRA1bW1qqp2cp9nMBgMBoPBYDAYjKwszdQOJsEQSc3Q/9F1/TZ3EwaDwWAw&#10;GAwGg5HJUAxdeBkqDB3u0SXYOaiDUSsg/pM1+aEsTWvtbs5gMBgMBoPBYDAyDH7d0P9TDAOOzjVg&#10;nibBfF0WPC2ogVwrHsj78Cdu39V5G4PBYDAYDAaDwcgUDCRBoCKvNB2xEOY85GJNhuNCGmgkGlzx&#10;4PJfRdcelXV5kPs5DAaDwWAwGAwGIx0RFgGqYcD8gCKEQqRwqCGKh+NRPARNXWwbIR4ENUP/NUvP&#10;qnQ/lsFgMBgMBoPBYKQDIo3+PNuA+1W/t2CIJIqH+ZYEewQ0kFE8aPUEhKZrP8myPNz9CgaDwWAw&#10;GAwGg5GqQAP/vxpDH7mHpaIgqM1naCwvCmpgup8R/jzxmYb2W5aqtnO/jsFgMBgMBoPBYKQS9Ajv&#10;ABn7ZZYOd3oIgsZyIXJaUIWioId40LT38CtV55sZDAaDwWAwGAxG0kPT9Y01Bj2Kh54BHZY0w8Pg&#10;xUWU95CriaTqSOFAVFV1Hn29sxcMBoPBYDAYDAYjKRFpxJNgGBXUYWGUBEMNUTjcbisQiPiu2u/U&#10;/1UU5Rp3dxgMBoPBYDAYDEYSIRRpvFNPhim22nClpChwrilD58Dm4UqChrEc9yno7BqDwWAwGAwG&#10;g8FIKGRZ7h9psOfbBtwXbe/CFnh+QPUMVyKvg6yrp7u7yWAwGAwGg8FgMBIBSVM/ChvpVB711Bwt&#10;pt6FhnibIUPfoO7pdVBV9Tvc1SJnjxkMBoPBYDAYDEa8kKcZek1JVQn5iO1t0MeTN9uKp3CgfcV9&#10;7unsOoPBYDAYDAaDwYgp/Iqyf6RBXmYbsEj1NuITwTs0GQ5pIGRJUdWX8SdwhSUGg8FgMBgMBiNW&#10;0HT9/bABTuFIJ2XrnoZ7MnAhiofdcnRQcF8ju0prhv4L/pRs5xcxGAwGg8FgMBiM6EBRutcY3chy&#10;i0qpehvryUbaz3NsFXJxn+sJh7bOj2MwGAwGg8FgMBgtgV839OfCxjZ1er7eUjyN82QnJWgvRvYN&#10;aGHPwyZN0w5xfyeDwWAwGAwGg8FoBiprxAJyR0sVjdW8DPJU4wJdgj1CGsim8a9kKFe6v5fBYDAY&#10;DAaDwWA0FrphLAuLhRLLgMVq/PouxJNzLAXyggaomrpB1uWh+NMl5wgwGAwGg8FgMBiMhtAzLBZs&#10;5P1pKhbCpJAlynnYLtcASXdClmRN/hyPQ4lzOBgMBoPBYDAYDEYYPlXXNpJYUAwDbgxpMC+OXZ0T&#10;ThQOcwMKdAnooNZWWvpXVdWT8Niw94HBYDAYDAaDkdlQNO06MpLJWN4tV0cDOoPEQj0uQPFwdY4G&#10;ml0jHIT3QTP0/+HxWeAesrhDUdVpuA+bZFl+yH0q0QgiZedPBoPBYDAYDEb6QlH6hA3jIjSS7/Iw&#10;ojOVJB4uDGlQGXDEVISAIP6radpiPH493CMZEyi6dgNVedoupMNM3B/FIC+Itsh9OREoU3XtdzoG&#10;sq6e4j7HYDAYDAaDwUhTSJppbCLjz4dG6X0hb8OZiURjnR5nWTJ0CHkICMPYhIb0//CYtnEObcug&#10;qurp4c/eJkeH+YoEC/D797NV6i2xCV/f1d00bpB17aE6v1nXH3VfYjAYDAaDwWCkI1RNe4cMP+qS&#10;fHKeLhKBNzOUmQ2SjhcZ8dcHVJgQ1CFoOTkg1PDONaqp98N7iqYdhIdbc456gyhVdXUmioF/agxy&#10;5KV23T4Y96gSFGRb4YZ0cUnQxt9wLHk5+qNQutOUwTScxniKojzjbsJgMBgMBoPBSDeoqno2GX1k&#10;3HZEYzeT8xZiRvJKIO/Ev2cHFDglV4ch2SQsdNFMTjSUcxn5fy5yYbDhhnk3GzJIZLBb6io8lX7n&#10;jMYAujyY9smwdXjI/e5F+N0RguFAd0sGg8FgMBgMRpqhCxp8IhQpYOowB43A+kYpM7l5uamAiudP&#10;NbVv3HMaNWiGdgWFPZFYuDJAzftqxeQi8jDgNUPXjt/v38d9C4PBYKQEKisrjygvL19XVVUFRPz7&#10;bvclBoPBYEQgm4w9oowG4cxQwyvZzOTmbSj0AgEDNF3/Gc9rwDm9zYai6PoTdF1QWNXZQRQKHt95&#10;KwoG1SAPif6vLMuD3fcyGAxG0qK0tHQHFAf/hkVCJIuKii5yN2MwGAxGGLphfElGoYRG4YxC3dMo&#10;ZKYOF2kyDHH7R1B5XPc0NxqKrtyM18R/YaFwDAkFN8Hbi1NtxcnTMPT/y9L1KvdjGAwGI6lQUFBQ&#10;XFFR8QWJgsrKKhjUoQIWjjKhfXVljVggT4O7OYPBYDDCUFV1XtgwPCWPxUI6cZEmwZ65aMjj+aVQ&#10;IkVTLsRTnu+ceQGfoii98PnL6BoQJMMfH7sGDVgQUrae9I5C4hwUDCROUDD8jp/ZUq8Gg8FgRA0o&#10;ALpWVlauCQuCsooquGhQPrw4zgfPj/PDktEmlKN4cERE5b+FhYVF7lsZDAaDQfAryn5kJJKxNzEH&#10;DUROck5fomFPxj+FD91oKXAlGvkXBVSYkq3BTYYCt+FrzenkTdfMpGwnYVvVtbXupcVgMBgJQ2lp&#10;6d4oFH4Ji4QqFAQ92lbBk+NkeAGFwgsoFEgsPIf/t6muFN4GISbKyka5H8FgMBgMASWrR3hVeUBQ&#10;h8UsFpjNIHkxRme7HgxDfdW9uhhRgKzJR+JDtvMfg8HYAgw09i+tEQhIEgHtW1XCHSNt4U0gkRDJ&#10;l/G5/u3La8QC8mz3sxgMBoPhojuFnpBYaGXpsFBlscBsHhch27oVkhRNu9q9vhjNR7GmaT+Exbxq&#10;qC+6zzMYjAgEg8FcNPKXIze5Br9gGQqAmSMCKAo2FwlhPo+v7dezBCpcsVBaWrrU/VgGg8FgCMhZ&#10;fckQoTj1XkGdw5CYLWaR5Ri3kqZd7F5ljGZA0/WHKDzwmJAG25qaOKbELDWrvbsJg5HJ8JWVlQy3&#10;5bkAAP/0SURBVFH50z8jBQKRchDOG5QHL4/L8hQIkaRQpOnDQ0JY0HsrKysp90pyvoLBYDAYWYqi&#10;3BwWC5NyqDGbtwHIZDaWs5G2KxhUTVvgXmqMJkDSpPGyrm86OluDeW6uybW2Clm6OK7/4iaVzpYM&#10;RsbBpoRlZB0vArGkogoO6VsKS4VIaNibEEkSC8+Ol+t8TlFR0Uj3uxgMBiPj4dM07c2wWLg02Ijq&#10;N0zmVkjX0CxDBr1GMKhRbxiXzpBleRjlfnQPkKev7rF9wJQhixLJNW09bprjvIPBSG/k5OSEUBxM&#10;o2pFkUZ9mKUoEnboWgrPjJNQADROJERy6XgfDO1Qm7dQUVHxBn5t7DrjMxgMRgrBR8YcMds2YInq&#10;r2OYMJkt4R0oGEKuYNAM0SyOsXXIiqEvp74nF1reTRLv1PxQTQ34DP0T3J4NGka6Qkaj/ez6wiCS&#10;lSgS+rarhOebKRLCpLyFKUNyavIWiEVFRTu4+8FgMBgZDVvVtA20itkOxcJCnfMVmNEjeRjmoGCw&#10;XEGKxu3fiqn0cq89hgckXbtB1Q3YLluHhVvIH7obX6sUHbu1d923Mhgpj4KCAru8vPwGFAn/FykK&#10;6pN6JQzpUA4PjdHQ2G++SIjkOxOzIisiUe4Cee98zp4xGAxG5iKfjDgFeRzFRnsYJUxmyylBnuth&#10;IPoV5SD3+mPUwqdo2hV0fLKRiyyv41iXi1UJegRFlSQuVctIWeTm5gZRHNwcKQYaIq38d25TBS+O&#10;p14J3kZ/c0m5C6cMLK5p0Easrq7u4e4mg8FgZCb8fv8JZJyQIcdCgRlLUlnVNnidUW4MXXOSolzm&#10;XoYMhKZpb9FxsfAY3dBA+JEX70TB0CYbj6mhP+d+FIOR9MjLywuUl5fPQ5Hwd6QYaIjlFU5DtTtH&#10;GZ69EqLFtyZkieZtEd/9nbvLDAaDkZEIKob6NZVmPMDWuAoSM+akxm39AtTp2enFoGrqa+61mMkw&#10;NV3/jI4H9TuZYauex25LXICCYQCFJJnafe5nMhhJh6Kioi4oEJ5FA3yzKkZeJC9C66pKOG9gHrwy&#10;PnYCIZLkXZg6PFTHu1BSUtLb/QkMBoORWUAD5QNa5e0WolwFbyOEyYw2qbrP0WgQU54MGciarlFN&#10;8xLnqsw4lKiG9gsdhyLbgNmWk+fhddy2xkUoGLpRSJKq7uR+NoORUFiWVVRRUbEY+VOkCNgSKWeA&#10;yp+eNjAfnhnbsqTl5vJVFCb92pXX7BPu//v4c7iQAIPByCjIaFC8SgZKCEkGipfxwWTGimQQT7MU&#10;kJ2eAYKKovRxr89MQQdVUzeQZ29AjgF3RcGzt1iToHvAAEmSxrrfwWDEE1p5efkhaFxvMTm5PsmD&#10;UI2PB/cqghfGJ0YgRJK8CwtHmnW8C8id3d/IYDAY6Q/NcJIoFTRSZnNfBWYCucCQIBSsFQyqrt/i&#10;XqZpDb8mH6OZ+r9UHvXMYHRDAO9BwVBi6X9pmtbG/ToGI2YoKSnpiALhmaYKBMpBaNuqCq4fluMa&#10;6YkVCPX5Eu7Pdl1LI6sjrcGfqzm/msFgMNIXiqppd5JRRuFHlwVU0RnWy+BgMuNFymOYEHByGISI&#10;VRVKKEzPcoVqVntVU9fR7wwib4qRWL9XlSAvYFB4l+58MYMRHVB1IBQGr0Ua/o0hiYN2KA6O6VMA&#10;T45ThDHuZaQnF6U6pVRRGE1zDwODwWCkJXJUXfs/YYwhr8wxMjuhGQ3U60MqzMxpejIpM/okg3kq&#10;ilefm8dAxGtWdi7d9ICiaVM0Q99Ev80MGnCXib89hvfgg5bo9Pyr+/UMRrNhGEYpCoSVlZWVjUpM&#10;DrO4vAqGdqyCx8ZpbgWjVBAItaRwpGP7FtU0aqPfj4Kh0j0sDAaDkR5QFKULGiifhg2wAPICqraC&#10;xrKXgZFJPCCggR+N01koGrxeZ8af96OBS+Fx4etVsayu7qWcstA0baym6z/T76EcjT3t+PQzEXkh&#10;AQV8uv6MuysMRqOABnF+eXn5FOQv9QXAlkiN0rq0qYTzBuSioZ343INo8J16pVRRNP2Nh0hyjhSD&#10;wWCkHqhagybL8gA0TP4XNrgo5CjH1OF2A40IDjuqJR6LXYIa2Hh8FhosnpKFC1UJRuTUhiXpun67&#10;c3mnHFqhUP8tfA9Whgy4C3+b12+OFSnMcLKtgl9VT3P3icHwgoTCYJfKysrfIo3/rZFCdEggDO5Q&#10;AY+OM+ClcVmeBncqk7wLt42sW0q1tLT0ZPe4MRgMRmKhG/rzYUMj2zKgEBlCUtMmHY1/eo1CilR3&#10;m3ApSur+OjjXhNPQEJ7JAmGLXIjHpm/QgFw8pgvZ25I0pFXxs9DIpQRgIRiQeEukSh5Dnqpr74f3&#10;2wwYcEVAhQX1fmO8SF2eB4V0qjbV3d0/BiMrPz+/pKKiYiHyr0gBsDVSWdMebSvggoG58NQ4OaYN&#10;0pKFL6MIGtWpDCojjgMeQts5kgwGg5EEMG3zWmF0IGeR8e9hEDCbTxIMfUKOYFigs2BIJlLX59am&#10;ViMYdF0/0L0tkhKSKu0e3lcKpzo+V0+KkL+FpkLjx1/ubjIyFHl5eaXl5eXvRRr/DZG8BpSUXFVV&#10;Cdt0LYNFYwLwivAcpL848OIbE7KgGo9F7fGp/MM9rAwGg5E8UBRln7ARcmE2x9lHk0vQoKsK6pBH&#10;gqGZxh01G7s8W/N8jdkyTkGSB01c/7r+uHtLJBVUQ52H+7eJ+iaMCegwl4Rnsnj18Jo+J6jRseNq&#10;LhmGoqKiAWVlZS+hcftvpBioz2IUBh1aV8Px/QrhzlG6MJAzwWvQWFI40p2jjDrhSCi8PnEPM4PB&#10;YCQXZFkeohn6fxR21MPWOXwmShQhSdlOGNeipngY8H0Xh1Tw6wYck50cK8npSBJjB6ARTte9qqnf&#10;uLdDouHXDO1YEjG0X+Sdmh1U45LA3FSSl6adpYOiKVe5+85IM+Tl5QXQgJ2AwuDjSCFQn2Twtqqu&#10;hO27lsKdoy14dXz65RrEgiSeju1bWFMdiYjHeoZ7+BkMBiMpkR82UkptjrmPBhehQdo76OSGUP1/&#10;r20iSUbh7ZYickaCaIgtMZ3nvLZlRocLVRlGoyijVXxJlXZw74W4Q9W0BSja/6F7kITivrhPyXzu&#10;ad/uMGSR86ToyiT3ZzBSHGisnlpRUbEWDdcGy5pSEnKb6mo4e1A+PDE2M/IMYsVXxvtgQLsKEaYV&#10;Pr54/Hd0TweDwWAkLarJYCHmIBcrfk9jgdk4UhjSsKAO+Y0ISVqIrEZxQaFhp+QkdwjSFFuFK9Oo&#10;TCyJucEBHWRdX4b3AFUCiwfKUSS8G77f6LwPtDWYkyzhRlsjHrNzs1WQcb/9in9P9zcxUgjFxcVV&#10;aJxObSisSKx6Iykh95qh2fDSBAnFAXsOokUKR3p0rFpHLBALCwuL3FPEYDAYyQu3ZKpY5R6eYzY7&#10;9p7peBh62eQtMPD/Bo4jbnNotgYUo56P2y42ktercGFQheNDFCLl/XoqcyGeHwrHw+v/bPdWiAVs&#10;1TS+DosE8uZV4Xc61cZS6z6bh/u7W0gTQgd/V77z8xhJCn9ZWdnu5eXlH6A4+CPSOA2zAllYXgUH&#10;9ymBx8eprteAPQexpQ+mjsiuk7+AfAvPF/dfYDAYqQFN0w4mg4aM2PkBxdNgYG6dFCM/Do0qnQSD&#10;h0F4uymL/AYyuo5G0ZCUQgF/wwUBFS7F30E19z23SROSl6eVpZMBHLUOq6qq7qho6tqwSKB7qj2K&#10;hNvqfXeqcYkqQZsAih5df8z9qYzEwqRQFuR9KAz+jjBAN2M4Xn7PHiVwzxgDlnK+QYLog3MG5tfJ&#10;XygtLT3FPZ8MBoORAlDVDmEDZwELhmaTBMPwoC7q/S+uF8Jzqq04ybbI26zkPMa3oqC5DPc7k/Io&#10;SBQtwXPjN/RNiqE/jXdDY0OULNVQ79AM/Vfd0P8L3z9EEoS9QoYQJOninZlHx0j8NuVC9/cz4oe8&#10;ysrKh1AckDBoMNcgTKpUNLhjJdyP4sBpfMaeg+SgD47sU5vwTKFh1P3aPccMBoORArCzOulo5LSz&#10;ddGYyctgYG6dZGjvbakgo2E12xVeJCJ2CahCLFCo0rwk7H8xHQXMedkoFNLco7A1XmQqkGPXGP7/&#10;4j3xJwqC/xN/u2LAiyae1zEoFKfjZ6RjSB9d1/sFdCF2ZU07yh01GFFGWVnZ6PLy8jtQGPxaXwR4&#10;kQzPUhQHEzuXwYxhARQHHFaUzKSwrwl4rsI5DCgYvnBPPYPBYKQEgmj0/K2h0fOI5W0wMBtJNLiP&#10;DWqQhYbVRdSNF41HymkgozIbH+9JMmNyiaHAIfl6Whq5LeVcU4YJeSQGdDANXVSxIlEwI0eDO3Qp&#10;s46ZKsNOISfPSdG0w9xxg9F0+EpKSkwUBkeiKPilvgBoiNQROLwqfebAAnhtPBmfHFaUanwVBUPb&#10;VrXnFa+Bk93rgsFgMJIbkmHsTMYslQFd4GUoMJtGFAyXW4oQDDNyVHFc6fiWo1hoTJnVeJFCZbbL&#10;wX3ibt/MRvBOVYLOKBjoWpZVmWOutw6ztLR0UmVl5ZPI38MG4tZIK8/kMaCk2HGdy+GaIdnw9DjZ&#10;9Rx4G6HM1OErE/x18hcKCgqK3euFwWAwkhatNUP/m0IMJqVpFZyEEI/jTFMWIUlkXFEYUgWKhmQx&#10;zEkUnhRS4QhxztmrwGwcF6Fg6O0KBkmSxrtjSKbDV1xcXIDC4HwUBX9FGv5eDHsJqDpR2+pK2LF7&#10;GUwdng0vjJfhFc4ziBKz4LmxXs8nnlRS9e5RWp0KSXgNqc6lxGAwGMmHUhQKv1FS5vbZ3OE5FpyN&#10;4kB2PQtUNvXupnR8jiGnoZBRyNNhe7/OZDbEu1AwtA6IZnckGLZxx5KMQU5OTghFwXlI6n68xaRj&#10;MgjLKqthYpcyuGpINjwyxilZys3OYkMKzZoxPAitUYR1aFWVtMeZBMOFA0I1HgaqbOVeXgwGg5E0&#10;sBRNu5zijymOfiolt3oYBcwoUXNKdfpRlF2Jx9pzmziSYu3HhjTYlj1JzGaSQpKqgo4IxvGklzOs&#10;pB9IGFD/goqKitX1hUAkKXQobPht27kU5o0KwKuiVCmLgniQjG/qmLxN11JxHkrLq+C2Udn4WnIf&#10;//16OvvrXEOVa9zLjsFgMBIHTdMO03TtRxIJZSgSbrRZJMSLZKDvFKDEZx3uCya2fOp1tgIFtg4L&#10;OVeB2QKSl6wAxxEhGGS5rzvMpDrU0tLSc8vLy1dGioH6dHIKqmG37mUwa6QNz4yl7sdkmLI4SASX&#10;olDYtbtjeJfgubl4UE5KeG/IEzK2qyM26brC6+579zpkMBiMmKBQluWBiqLso2japSgM3tIM/V+K&#10;lQ/ghN49aMDJBQbM9Zj0mXGiJsPZQQ38ugEzEiQYKFdhLO7DftnsVWC2nPfgNVQUcAWDovR0x6JU&#10;AOUZdEbjjITBuvpigEiGJ4URdW1TCXt3L4ZbRgThpQkyvMxViJKIPnh6rAK921WI81WGQuGqIaGU&#10;SgZfitfTkE5OLgtdd3g9/uJeowwGg9FyqIY+BwXBf5RzkIeT9fg8Ay7I0WCGIYvOsXfQhM55CMlF&#10;NK6uNxUUDDocFYy/Z2cJfn9uwITbbRQrLBaYUeD9ugQ2jj8kGGRZ7ucOT8kGA42wWysqKn6qrKzc&#10;LM+AjMzSimrYq2cp3DnaFEbci8KYY09BsvKN8VmwS/dSKMdzRyvz1JDusTEqvpZ654wE6Kgu1TUe&#10;BuS/7nXLYDAYLYaqGdqvFFZUGuCV4lTiXBR0AVOH1rYOd8ZL0OH1cSUKlL4hHRapHq8zmc0k5TB0&#10;cHMYUDAkPCSpqKioGsXB9UjqfFxHGJC3gFZxt+taCjNH2CKEhUVBapByE15GkXB0n0Ih8Mi4bltd&#10;BdOGB1Mi7Ghr3LNbUU0OA167f7mXM4PBYEQNJk7U/0fCIReN0AVWYuPimVvnYhQMeXiuVOTtcWiG&#10;R92kJwQ0uDGkca4KM+pcjKK3p+VUSaL8KHdcigvKysr2qKio+KyysvKfSGFQWF4Fraur4cT+xfDE&#10;OFWEfDiGGYuD1GMW3DIiBKUVlUIkFKFYuG5Ytoj7994+9Uhi6PoReTWCAbnJvcQZDAYjBpDl/oqm&#10;rjVw4j4ZjUMyFL0m+Iwh/v6ZIRXmoYGeTIYyJT7vnmMChZKdFohtWNIck8SJAXeYEosFZmyoyrBj&#10;UBd9RVRDW+yORlEF9TRAUXAFGlL/C4sC8hRQYuuIjmVw7dAQvDDez03M0oQvoRiYM8KGdq0cTwJ5&#10;FLbvWuqGiaUfSTAsGq5GCgaqOMZgMBgxh6wa+p9kkB6eZ8C8TA9BQeEwK1eBvIAOpqmDrBuirCkJ&#10;q4l4fKaguFpI4ip8nOIgtI4LasLA2sUmYReDsCT8DSeFdLBsAx7kPBZmDDkPr7V9QyQWBJfi+ONz&#10;hqFmQysrKzs77DUgYSBi1MsroV/7ClgwJuA2M/M2vpipSOpFkQV3jrGh1DWa6Zznl1XB3NEB8br3&#10;+9KHd43Saxq3cUgSg8GIK2RdHiqqJKFhvA0Zph6TfcYTjZ0FugR3WApchDweDfkBbjx2IRrbw2wd&#10;jgmqcLOtiNCLaIgJWum/2lBAQgOrwtJhUb3XW0ryLPVGsZCDv+FOj9eZzGiSrudLAqoQ4TjW/B8O&#10;PUFnBGoUFDSOTq2oqFgVXlmlJNZW1VVwSK9iYUS9NJ4MKvYcpCNfGZ8Flw3OgdZ4vkkg0PkvK6+C&#10;3buXiFX3TDrvD40zawQD8jf3/mAwGIz4Qdf1j8kAVpC75egwX+UV56ZwAR6vW20ZtssxIIjHkDwD&#10;dDypNGonfO6KkAp3NFVM4LYqfgZ9zm1mdEKmxGfgZ2Xh/pWhEBECp942TGYsuATFtuRez1myPMgd&#10;ejZDbm5uORpDr7hGkTCQOqCxeN6gfFgqhAF7DtKbPhFuROebwsnC10EF/t2nXSW8MF72eE9m8IkJ&#10;VqRg2OjeMgwGgxF3ZKuW+i15G6gE4nUBNSqr5ZlIMswXIm+0FZgYpDAnJxyDjCUSExTq1NY2YHK2&#10;DnOoKZpHSNgiPPZjULxR2NgZttbyc4HvvzzbCXOqDlD1JY9tmMwY8WEUqhT+RveArKsXuGMOJSUP&#10;LC8vfzdsGJaUV8GQThUwd6TpVrZhz0E0uGBUADq1qoDrhgTx/+Q7puRJmNy3QAiDsCeBPEm9UCQ8&#10;PEZLiypHLeXTE40awUDlf91biMFgMBKGCs3Q/0cTe17AgIVcYjOqXGLJsAMKgXyqguSKiDBlZH8U&#10;GFe7ic7HBTSxTZWltyxBHd97cFATIU474yMLQWa8SQK4m61TSBIKZvP/hNGDxg8Zhzt1LYUnxmli&#10;ZdnLUGK2nBS+8+w4GVpVVcJxfQuTIPmbchJ8MGVIjuiGHRaMdE20a1UJ94peFywSIvnseCVSMPzj&#10;ztcMBoORUPgUQ3+OjFgKi7kQDVxKXPQyBJgtIB5T6qp9YK4hjPlI8RBJCuWY28xyuGSo9QoawlNx&#10;YpC8RhyGxIw/5+F1d2JIB9m9zhcMldAIYoMw3qRmZt3bVsIOKNLiLxp8sHSCH/bpWSIM37AngUg5&#10;CnePNtiTsBWWu8eLiPO035muGQwGI8FQFKUnTe60KtgDjU7ObYgtKen8DDTqs01nJTYsGMjzcESw&#10;6T0SKFm7ynaMtCkhFAse2zCZ8SBduySODcu5ps/slrmx6Inm6ygaeretgO26xFY0kFeDvEaLR5nQ&#10;ra2TjxI2drdEEhIUmkbVkHrgfu7VowguHpgDC0aa8ORYBUUFddmm/c4scUHJ/fXKqtrOTM1gMBjJ&#10;gWDYcKWk6Ifi0EiM6XCmqUBZtpP3MAYfmyIY7kDqaJz58Zw9EORmfczEc6EmwYCgE4p3eAcWDIni&#10;82hok+FNBvyhvYvg5aiHgmXBg+OMOpWNwqTvLEbu3aMU5o6y4ZlxznVA+1QrAvDvsWFR4Hzmc+Mk&#10;eGy0DIvHBOCqYflwQO8S6NkOhUVlNXRqUwVXD8tz31t/X9KHr02U6giGUCjU052jGQwGI3kg6+r5&#10;JBqoT8FCW2nyajezeSTDP4SGfyvknY3MJ5mN58eHRhl5KW5B0eG1DTPFqMlwo6VC/5Dp/XoKkMIa&#10;r7JVsfBQENA8jSJmfPgyGteH9y6EgrIqmDPCwudaZmyTcX/vaB26tqmsMWpJLFB+wrjOpSLcKPrC&#10;JLP4+nhfHcFQUVGxkzs9MxgMRtJBD4fI3JajeRoFzOizCkWaicf8ARQCXq/XEA2yS7OdRGnKPbk5&#10;gNvjc57bMpOeFPc/l0LULCesbLqJz+NzqZxPtBj3vWNQh5CtwxOjvQ0jZuxJ4UIPjdGASpcWIZ8e&#10;J4vnvLbdEl9FI3ZoxwpR0ShsyJZWVMOskUE3iT29V/3jSRIM4WPsCoZJ7rzMYDAYSYmgpms/kWi4&#10;lOPiY07q8rxbUIMs3YDbc7ZwvNEQ2812xAI1yLqaz01KkvJYjgxpIkm9b9CAW9MsBJA8k9eaCvhw&#10;/JjWz9swYsaHb0z0QftWaHxWVkH/9uUin2HroiELHh+rwM7dSmuqG5Xh45AO5XDPaCMBidSZw9cm&#10;+qGirmA4wZ2TGQwGI2kRVHXtdzJOj8mmCkqcDB0rkoE1VVfECvPuQR3meiSeU2z4drlOnglVWzqB&#10;qlrV24aZvCSPwekFhhCFhaYO89M9Twh/76iQAcNKOSwpkXxjQhYM7FBZY/SfNcArD4ByC7Jg4WhL&#10;bEPbUqhRcXkVnDOoAF7lMKO48eV6Sc95eXlnuvMxg8FgJDVCZKCSaNgvm2v7x5LzTAU0MiYtHZbU&#10;e40axFXg83QuKDm6X8BoWc8GZlxI3cEvydHAtg0otQy4qZllc1OVd6t+yEXRcPdwb+OIGXtStaSR&#10;7YtrDNCCimp4cbxT7vbl8T44vX8+VLoCgbwJIzpVwP2jqV8GexESQfL+RJZVLS8vP8+dixkMBiPp&#10;UYCG6iZKYjzQohr/3sYBs2VchCy0dZGXcFZAqxPD3gYFAokFYjYanvOpc7T7GjPJqEkwJyBDDooE&#10;EndXUF8Mr+0ygXgsDrY1GFepwvNjvQ0kZmwpPAzty2sMUGJ1dXWNJ4HyEsZ0roClKB683s+ML5+Z&#10;oNUpTVtaWnquOw8zGAxGSmCoZjjG7LH1jFlmdEgeg0OyNdDRyCxDY5PyGmZZiqg2ExYLFPN+OnWI&#10;5uOflJwc1IRI6BoyYJ7phJp5bZdJXIjHoQBF7iMjvQ2k9KYP7h1nJ6xyEK1Wv4WCoVsbJySpxghF&#10;kTCqYzk8OkbB7VgoJBOfnmjUEQycw8BgMFIPstwPRcN/VMbzciq5ykZrVEnG5UW2CpLulEqtRtEQ&#10;FgpEem4YijUKc/F6PzMxnKfKMD7bqVh1hOiy7b1dxhKPx2kofMeWq54GUrqTjPZrh+ZA61ZV8NRY&#10;qlIUawPdB8+Ok2HHbmWiMRoZneGQo6P7FIowJBYJycunJlp1BEN5efk+7gzMYDAYKYU2jgGrwyw0&#10;BngFNbq8zZTBZzi5CvWZjwLiXhYLSUG67qcHFBEeNgzFAnXb5nuhYS5B0dDB1j0NpEwgiYQnxqpi&#10;Zf/qIdn4XHQNdkpYfnCsCd3bVNQYmyQQOrepgoWjjDrN0ZjJzScnmnUEQ2Vl5WB37mUwGIzUgizL&#10;A2m1u3XQMZS8DARm83iXJkEFHtf6YoHK217HnZwTSuFRQ04M6uJ87I+P7O1pPB/MVmHPNhQC420o&#10;pTvJ07B0vB/KKqrhpH75bv8C7223RvosCnOaPjwIrSI6LZOh2bddBTwylipTsUhIRT4zQa8fklTq&#10;Tr0MBoORetAM7XgnBIO7QUeVaJAeHFRB0WvFAlWoGk7GKYoJz/cwY0q6vheFFDDwnFA+yUFBqhbG&#10;56KpnIvX9gm2CvdkcMUkMvSfnqBBXnk1XDIoB59rmlFP5U3PG5QPFZWVNSKBSnB2b+s0ZWORkPqk&#10;ayRSMBQUFNjutMtgMBgpCUnT9Q9opfVe1dtAYDaPN9iKyGMICwYLeYfJ3oW4Ew3ck9HAJWFsI28I&#10;cN5OS0nlgfcrVOGZMd7GUmbQB5N6FkEBioZ7R2vCQPTezjEeXxzvg8l9C2qqGhFJLBCnDQt3WvZ+&#10;PzP1+PKEuoIB51rFmXIZDAYjRWEYRqluGP/1tzVYyIZUVFll1vZcGBjQYRGvaMeNVN6W8hLIs0NC&#10;YQFVO+LjHzXeZcgwoCAzE6DDpC7KZZXV0KVNFbxWz+AnkUCehAN6loicB0pYDhuPReVVcHL/Qlg6&#10;Ngu3Y29COvL1Cb46jdtwqpWdGZfBYDBSGKqunmwYOtyRYQ2pYko0Tg+zVFFClQQDVeDhWPnYk0Tv&#10;3jm6OO4FVNaWKoF5bMdsORfi9bx9jgFT+1MDMW/DKZ35yng/dGpdKbwGlw/OFUnJ1ExtUs9iKIkw&#10;FonV1VVw/sBcbqSWIXwN2bZVHcEgObMtg8FgpDg00/j7NJt7A0STc5DZbrUkWuneXVTi8d42IQyv&#10;uKfDOcffcHxQE6FHAcuARabHNsyok7w2M3I0kPC4U9jdkxkUpkRN0gZ1dMKKKlA01Ak3wr/JYHxw&#10;nIHbskjINJJgaFNXMLCHgcFgpAckXft4hAhL4lXwqBGN2CNCmui9QKKBkm1vThJD9oqAArelQ78B&#10;VYZjQk7Fo5KgAXdw9+yEkDw7u6Ngo/NA13qOrcO2lSrMGiRtMb4/ko+M8sNebRQoDDoie0iJCk8n&#10;rQDxwQNjDTQGa5upUejRxC5l8OhYCtVikZDJfGV8FnRoVSGuC+rIjVOs5cy0DAaDkdpoS0Zt+6DJ&#10;cfZRJiWIFodzGZD9Q0btyn4CeBGJhHRYfUcD9TzbCfnKpvwQFgpJQ8of2S0Xr3k3HI+u/cbQwG07&#10;o9C4OyALTxE9N2uQt0GWGPpESJHIS6h08hLKUSSM71IOr4pGal7vYWYiKYl9YIfaKlilpaUd3LmW&#10;wWAwUhZ+zdD/ImN2cFDnxOcY8A400P1uxSTLMuDRBFSkmpKtiipN6RDPf72lgIHHsl3AgHksFJKb&#10;OJ7QmDIV74HjsjXojoI5aON9YOgwON+CswMqzBTb1YroW/H8ZqF4KA5q8Ogob4MsnlyKxt8VQ3JE&#10;1RsSCaXlVTC2cwWXQGVugT7YvWd5TeJzZWXlAe58y2AwGCmJoKqp68mQpZXAU3HyTvkQlWQkHtOj&#10;cgyxGk6x3pPtOB1n/I6bLRmuDuH3eb2eSsTfMgt/Sy4ePx1F1y2coJ+WJEE7JaSBDwX2iLJEVmHy&#10;CUHQtbXTI4FWiltXV8HdozkngdkY+uDE/kU1gqGiouIEd85lMBiMFIOp9AyHAhA72FT203sSZ7ac&#10;83QJWgdMcaw1Q4fZMa7ecxdyt1wjLXJS7kR2y9ZBRsF1EhqT87naVNqSii6cHnBCzc7vQSv4XsZY&#10;7EjehBP6FUCZa+hRXsIRvQvrVTfyiQ7Nr06gBm4oxkdbcNOIXDinXw4c078Edu9WCNt0q4BB7Uqh&#10;V7sq6NSqAtq1qoQ2optzJZRUVEMxspBY7j4ii5Al+H303dW4XZc2lTCxcxncOCxb1PV/Eb8zcl+Z&#10;yUwfnNs/u0YwlJeXn+rOvAwGg5EyMFVN2xgWCiby9hw0wjwmb2Z0eZauiGpJdNxppXxJDHIJKPxj&#10;lzxDGNler6cKSUxRRalhQV10zN4mFwUtC4X0JwrcvYOauEfO7havcq0+eG6cDIM6VNY026IuzHv1&#10;bSWarY3tXC7KohaXO94Gej2S5H2g91Xj373bVsD+PYth6rAgPDVOEbkN3JQtE7mZYDjFnX8ZDAYj&#10;6VGkGfrvYaFgWAbMFlVy2AijOPi+2ZR0qYvuzGTUEylMy4vhY0hii0pJZiOrbB16IM/KdRJwPcvT&#10;4vMht8wqVUwaaqNQi6JX5+qgAgeG9JRvULZAlWGPHF0c63LbgIU6X6OZQrpvDgg498gZPWIrGMiQ&#10;v3ZojljRDyenepGMvkIUC5WV1TChawVcODgf7h9jOB2cheeBQ5SY9emD0wfVCUk6yZ2HGQwGIynh&#10;R6PrGpp8KamZ3Pzj0UjlBmItIBn4Lmk1f6EpwzQ01CeHVJiAhk6HoAEhPNY1gsM97iYKtDb4GnUd&#10;DgsOqgTzSCAKsfgoRLoFdViS6gnAKHROptKc7vG6Ph2qOTGbRrynDgpo4t45qF30Q5Kos/JTY2UY&#10;0rE2IZVIyczUR6Fbm0o4qFcRzB1lwSvjfRwGxGwmfXDN4GCNx6qkpOQMd05mMBiM5IGqqudrhr6J&#10;jFJKsj0rz0iL6jgpRxIW7t875zpehbBYIFKozXY5ZvPPDX7+gWhcTRFJ1KktAqejcKJKUhIaiidl&#10;k+eFRW0mku6FCyxVjFtdCjQPQ6x5pByEy4bkQzGKAhIHYaFA/z9U0zeBPQXM6JC8T/eNMWtD3Coq&#10;rnGnZwaDwUgYFFXXz0GB8LcwQg0degUNmEHhRvUmY2YSEI38uWgclwcc0UCr6fc0w8tAYVSdcgyR&#10;3Oz1eqrwdlOGfNvxxrQP6LAw1b0kzBbzHrxHKMcn29bh3uHeBlnjiAJgvAxDOlTU9Sbg3x1aVcGT&#10;4xSP9zCZLScJhufH+qFNtdO8DfmIO18zGAxG3GCoqnorGpubRMgLCoRxARUW84psSpGqJuVZTsjS&#10;sGwDFih+z+02I57ns/INOJxK4Hq9niJcpMrQA383iSbN0uHuIJdJZdZyuqUIL0NZSIcnR3sbZQ0z&#10;C2aNDAJVHAqLhLBQKCirgifGJ7JcKzNTSCFtXdtUiOuusrLyS5y7fc4UzmAwGNGFjsJgJ83Q7kRR&#10;8IdYjUZ2tA24EI1FDjFKfV5uyCJMiXIZrgxpW01WXqLJ0CGgw7mN2DZZSZWPJgb1msTyPfG3LIgI&#10;3WIyiZT8fJylinujGEWDl0FWn5RvcMPQoAgzqi8UWuPjPaPCoUfe72cyo0kqhduljXP9VVRU/FJU&#10;VGS5czuDwWA0CcEsJaunZKhzUAz8Q4JArLYS0ZCyDR3amDrcnKd7TqjMNCAa/dQrgc57Lp7rhV7b&#10;uKQQJBW3ISPK6/WkJxqAl2ZrNR2vqfnagyZ7xZhbIF4zFwQUIarzAgY8M9bbMCOPwq0jgqJnQn2h&#10;QKFHZLhRiIj3e5nM6FOEJCFbVzkhSeXl5X/l5OSE3LmfwWAwBCxZl0eoqjpXMfTnVVP9RjP0/4UF&#10;AZGq5lTYBhxkq3AV8nY0BoXHgFaNebU1o3gfnnufCC0zoIuN4rB+BSu8HiYHVcjC16/ITU3xOJPy&#10;FFAghK/900U5X+9tmcxI0rg4E+8Rqi5GiymTO9fmHVBJ02nDQ5sJhXL8f5duxVzylJkwklh4brwK&#10;raqrxTVZUVHxd2VlZY5rIzAYjDRHnqIo3SRV3RHFwEto/Igk40iqbo39AhQDHfHvI/MNmIfG0lya&#10;/NhAYjbAa21FhJuRaBgQ0mGR+zyF6uyEIoESo8+hMLQUu4Zo/7cPOaFHdF+UZ+spn6TNTBDxWrrD&#10;ViGb8n7wetqrnQH1cxSoLOrBvYrgFS6FykwwWTAwGOmJAlVXz1INdamqa+s1Q/8rUgREkgwfWiGl&#10;ZlInZmtwrSHDLCTFZbMgYDabeO0cj0IhfH0djobRbLGqqov/z0jBBnszLSc/g+4bA3/DVNv1ojGZ&#10;LSBdQ4vwfjkWhTSV4KXrKxAKwl5d80TpVA49YiYD6Tp8tp5gwMds1+ZgMBhxBCUP0c3XSlGU7rIu&#10;D1ZVdXs0+nfXNO0w5L2qpm3QTGH8b+YJINIqFRk0JrLQMqA9ioChlg7HoRC4LaDCHTgxiWRMFgLM&#10;eBAFwWE5jofKyWNxxMLkkOa9fbIS75eDcJ9p30kA7ZxjwEK1kRWgmMwmcjFeb6dm69DGRsHtjut0&#10;D7XO1eD83hpcMSgAl/YPwCX9bbhicBBuG5WDBl3Lw5SoZOYzY/zwFJJFCrM+HcGgQXW1GybHOQwM&#10;RmyBhv+YSCOfDHzqojs434DL0LCfhhPGLJwwyLgPTyC02r9A5AKEic/XPLqM2J7JTBbehdem7fZn&#10;oNVTUTnJY7tk5WJVhr4hXQge6tR8j+G9HZMZKzq5YDLMxkcK9bsgoIqyxUG8HilXiEL/SMzWJz2f&#10;TbRxjkEGiaYOBj4XwL/z8e+e+Dl7oQA+O1eHm1HcT7VVKMHX6H49sqPkaTgyM5MkGJ4Yq6JYcDwM&#10;lZWV/8vNzQ26pg2DwYgR/JquPUJx3N3RGJmSqlVimMxGcKapgITGjYVcVD8BOklJuRW3WwoYuuNV&#10;IA+DEO0e2zKZqc7FyIEBxwNIYuHYzrKn0cjMXJJguG+sUdPpGQXDHywYGIw4QlLVPWiADpceJfYM&#10;6rCA4qPZc8BMB6KhvT9e0368ts/N01PCw3BEjiYSs2kFd3GAcxWY6Ue6pm/PUSFgOR60IrxHnx7j&#10;bSwymRT2dvOIbBYMDEYyQNf1UzVD/40ERJg0kA8LoaEVVMXqLBsuzFSjc81KUIKGCYmGeUElaa9j&#10;Sj4dke0I9x5Bg70KzLQiLUJNwbmEwo4oNOnwDrUlXZnMLdMHZw4uhApXMJSXl//EjdsYjOSBgnga&#10;RcSmsICgJLjhaNCIhljsgWCmEG80nSpDsm7AnaEkC8Oje8mSIQeFAoVlUBUnFufMdOA8FOsn5zgV&#10;y0xTg+kDvIxBJnNr9MGpA4tqBENFRcVqtFEkx1RhMBjJBBPFw0WR3geaACih7eocFRayeGAmO/Ea&#10;PT7bqZrUy9KS6po9P6CIpGzVQjGOwsZrGyYzZYj31g5BJ6zONHU4vaskqiB5G4JMZmNYVzBUVla+&#10;6domDAYjmaEY+pNoeP0XKSCIl+ca7HlgJi3vxGuzR7YhDJmTjcSHJlEJyw54zzghSMklYpjMppDC&#10;jS7I00XeDc0Fw0pVeI5FAjNq9MFhPfJqBENhYeE5rjnCYDBSBIqiq7dEigbKe8izDNjF0uBuj4mF&#10;yUwkSSTk4PVp2ybcmah+BmRcBVThpZN0A07I1vA5zldgph7v1CVoH3TG/c75Ktw5zMvYYzJbxpfG&#10;ZcHwDuVQ6QqG/Pz89q4NwmAwUhB+WdPujRQPRIobHxAyYJ4RTkBlMhNHugan4bVIdeLzkEvivKpP&#10;XoRwYnNJwBBeD6/tmMykJV6zB4c0kdOmmzpc2JPLoDJjy9cm+GrEQmVlJaC9YThmB4PBSHWEFEN/&#10;qr54oAnm8Gzd6fjsNRExmfEgXn+nBVVhtHdBg+fuODVEuxVJDa8oJOrqgMpeBWZKkfolDAo5HaDH&#10;lCtcBpUZF1IPhukjsyMrJH3q2hkMBiPNYKma9lakcCD3dXHQgNtshY0mZkK4EK+7fXIcEdsVjfjF&#10;sRQNKFBucr0aXULkVeBrnpkaJI/cbZYChbYB1TkazB/ibdQxmbHiK+OyoE+7SiEWiMXFxbu5tgWD&#10;wUhjZBumuTpSPJDBNi5bhzvjtMrLZIa5CDk44KyYdrE00QfBa7uW8vqACj5Dh4vYq8BMEZIXeLug&#10;Lrxw07gUKjOBXDpRhjLXu+CGJJW49gSDwcgASIquPBMpHMI8P6hxl+lYEA1V0QjMlOFmU4GLLQUm&#10;2yocjGJtezSWqUHfoKABA7MN6I6GQns0pEN4PoLIgGWAQcS/iTr+Tf0C6G/yFoVpI83w37hNFX0e&#10;cnv87El4Xo8NaXA2fueVlgrTcB9uxn2YXVNGFPeN9i/e5x6/rzPuKyUgbxvSo3rtUb7CRPzMUjyW&#10;d3m8zmQmE8mbMAfvy2LbgF6FGjw+2tuAYzLjRx9M7lcQWU71ZdeGYDAYGQZV1pWv6osGSpS+Lah4&#10;TmrMhnmbIcP2JQGwDR1MJBn0ZNhTzLyFRnE1Gu+H5Bpwe7YGs3D7eYYCc9GorTGS6dGL4e+I/L/+&#10;a5EUr7kCwH2u5nuQc3UFpgcUOBP3ZRwKlEoUFFm4r9SJmfaXVjXFIz5XQ/f/AluHfihyJufqcGtI&#10;hSUoOqgL+Xyi+/l19qWRzDGd5lK7oKiJhhdgLjI7YMChXAGJmQKcguMtjRODihXumcBMGr4+Pgt6&#10;timv8S6UlpZ2cG0HBoORoTDQIPwlUjSQcZhr6bAAjWCurtQA0RCdZStwSUCFW9BwnonHisJsmms0&#10;pwIpVGKRKcMt+LuvtVU4PqDBxIAOlWick3eDjP4a4Yl/k/hsi0Jpx6AO++L2Z+OxuhWPFXUrD19X&#10;JGSuz9FF8zTa/lDcrrnHkD53XxQyAfysOfg9fO0yk5F0XS7SJRgV1MQ9s3trxdNgYzITRUp2fnSs&#10;CpWuWCgrK7vWtRcYDAYjq0Qx1W/R2NsUKRw6ozG4oN6Ex2Q2imT4q0gUGWflaNAnh7wVTmy2uL7C&#10;j+71RiTRcLDVxNA43JZKB5dYBn4HCl05QT0emMwtkK7pe/A6DeGYSiVRT+4ieRprTGaiuXS8D7bt&#10;XCbKqZaXl69zbQQGg8GoA6l+QzhKTN0rpDlx+B4TIZPZXFLFpFkBBfbF6yssHOh62y+oOuFOHu+p&#10;z+tw2yxdh51RkHAIEjPpiELhOluBbLyu6Ro/uzsLBWby8vlxPrhtRADK3dwFtAlsxzRgMBiMBuBX&#10;/Htqhl7jcSBehMZZOofdMBNIvK5OD2g1ORSUADrHcJ732p5CpPbKc/If9gyo4n+v7ZjMeJPCjhag&#10;4N2Lygfj9WmaOtw+yNtAYzKTie9MzBKJztSkDTnWNQcYDAZj65Bl+fywYKAwEkrinU6GXL1JksmM&#10;BqfZKmS54UrUP+H0oLbZNmSQtQs44U0jQ7owzupvw2QmghR6tFuwNqfngLbcjZmZGnxzfBa0rXY8&#10;CxUVFY+6JgCDwWA0CT5F158PCwcirQDPsxzjzWviZMaX1yNbGzqcrSswp95rqca5mgS2iPV2Kjid&#10;T30U6DV8nkKQJN15rYrKpiqcs8BMDi5E4To0RxfXZo6twwMjvA0zJjPZuHScD8Z3LgmLhV9xzg84&#10;Uz+DwWA0D35FV2qEA4WOlInEaF7hTTRnIqlCUNu2Njz5BBrVkgmmaQoRcV29bVOBFGI0MIjGF/4m&#10;KlU7LVcHw121JVLp2oXNvO5mI+9Anoziaj9dheGGBl3wO+hYVeF35CLz3Mcc/J5ifKxAtsXXe+O2&#10;e+B7roj4PCaTFk6uthUhcAvwun10jAKLxgbRGPNtZpwxmcnEF/EaPbJ3YTgUaROytTvfMxgMRouh&#10;qIbxath4o0TVsUEUDhxHnlBuj4as32/ALz+Z8N23Mqz9ToYH7zehQwcLdN0ACwXEMWgkU68Cr/fH&#10;mzfh9ZKNBpau67iPIWjdGo30XBNyNQN6qxrsranQxa4VCYK4PeU57BXU4Dp8/6X4e85CHoncTtfQ&#10;sKfGd45YiqSGn2kYJpSW2NC3rwWHH2bClMtN+PhDA75fo+KxkvBRxuMmiWPXED/+UIcLL7Bg1EgT&#10;ysstUFXa/7rf1Qr38yjcn1s9fjMzfTlNCAYdRlSY8NQ4VVSboRKVXkYak5kMpOtz6rBQTZJzbm5u&#10;mTvHMxgMRlSBdpj+adiYC5g6XI+TptdkypThFuQxaNR7vRYN0ucHFQNuvSUAa76pb+xKsOZrFBXb&#10;BYXhTIZtORreXp8TT96IRn/YoL/91oDYz7r77fD7NfS8BCuXy/Dl5wos/1KG99+T4cXnVfj4IxPe&#10;eE2BV17W4asvZPj8Uxm+WS3Dt/h7w+/z+sxok77zg/cUmDLFhJISq+Y4E0kY9UZj0usYMNODc1UJ&#10;9kEhmx3Q4X4OR2ImOUkszB8dgDLHs/BvIBDIc+d1BoPBiBk02VBXk2igZL8hORQu4j2pZjJnIMl4&#10;DIVMKCuzQUHjnsKIRugaXBKllf8Rigb33h30EAx1Sd6HSQfaYoWc9ikfjdnJuA9enxlrTqsRDSZM&#10;Ps52jXzv/U5Frl4pw/TpJvTqZdUICOIEQxOhZF7HJF15O/Jq5Ll4rd2Ej+mWA7UIr+WBNooGW4fF&#10;w7wNNSYz8fTBpYNywp6FH0pKSkx3LmcwGIzYQ1GUPmFvA4UpnWKrnBRdj7e7xnHfvjYak87qNxnI&#10;P/2gwNixIfD5nM7JIRQSezYjrKUdGv6b/muiwf2NBNdda4EkOeLBxO8egCImnqFLYU8D5SnstpsF&#10;675PL9FQn+T9eOM1XeScUEhTEH/3eR7HJR24v3tuw6SwOZ/P+Tsry8lNoev9Ao/3Jj3xty0p0GHb&#10;fAOKLCfnhsa/cGPC83t4GWtMZiKZBXt1L4nstaA4MziDwWDEGaqhzhOTJrISJ9FF3FCrDqmKUSs0&#10;7AcMMGHDOm/DmETEjxsVuPceHY48IgA5OUFQ1Vqjqxjf3w3ZCw37jvgYouOtGXDXnaYwRr0+s7Fc&#10;+rIGffrYNSE1Rfj58TBmr0bjy0ZDizwNC+YZnvuWrlz3vR8eeciAsjJHNO2kp4fY3g5/B123l19m&#10;izwRr9/uUILlXyrQqtqELnhNJ1WlL7wuKUn+BFuF1jieyXh+bHzsXaTBpHYKXNpLhtmDJBGG9NBI&#10;v6iO9CCHJDGTjBSC9OoEP7SuLZ36fzhdG86szWAwGAmEoms/hoXDiaHYxe6nKgvR8MjPpwRldash&#10;RImjAr17m3USe0/RlZgZs3samjCYhw8Pwsb1fo/9SX+u+QaN569MUBRafTdhbyM1xcMOeC4p7G7G&#10;NLPR1/f6tX7YZ58AHKZ6f2bMieKAPGt3BhSotg0hDqgiV7cCFR4d5W2IMZnJTqqENGVITQgSlJeX&#10;/4lTdFBM1AwGg5EM8CvKQbph/EeioXdAT5oKPcnCLmiA52Sb4FToSV6SwbdhnQynnUohNE7okoXn&#10;dKKuRnU1uC1+JuVVzJ9HRmZ6hyU1huRpmjvXEIa3E7aTGkUF9sf9pOvk+OMCjQ4vI4G4264BUco2&#10;XuMEVXa7NVuF4bYOdkRFroPaKfDwSG/ji8lMJb45IQt6tK2ASlcsIP+HU3OOM0MzGAxGcsGnaOp3&#10;NBHTit30nM2792Yqb0GDhcqdtmplwQ8bUmtF/Vs06MeOCQrDkLwCbQwdbsTf1JzVcHpfAX6GZZmw&#10;/EvN8/synbT6fsD+AXG883Q9acu2Unlf2scpl5EQbpxYWLdWgl12dsRoLPuG0LU525ChKqgLz2dY&#10;IFCS8qW9vA0uJjMV+fw4H1w/LFtUQXKFAnkW/sb5WHWmZQaDwUhSSKq6DU3ONFF3CuiwBI1lr0k9&#10;00iNwChu//xzrSQOTdoyyTBc9pEGkycHakKXclAADEARcQj+vmvwd16LPNclPTcKWY2vU5O544+1&#10;4OtViudnM+uSrhEqK9utmy2O87Z4DL2uq0RwhKGJnIVLL6FQu8Z6FmTo188CyzBjJhYWI7uhSKAq&#10;bmGR0KNQg7u4khEzDUmdmwe0qxDN2MJioaKi4g2ahp3ZmMFgMFIAkqpMpwmbqgHNs7wn+EwilZek&#10;Y9G2bQB++sHnaVSlKjesleHXnySRiL1hnQY/biQvipT2VZDiRwnmz6NyrYYQaJfhtZSofId+KABJ&#10;LFxwfrgCmNf+1pKEz+qVKmRlOd6paCc6h49DCVUvwuNDzLF1WDTU28hiMlOfPnhwnAElEULB7d58&#10;rDv9MhgMRspB0TTtTfI2DLc0WJjB3gYKLcnF42DbNvz8Y2Ym+jJbSkl4aNq0dRrGUW8Pr2stVixB&#10;sUJhadQF+/stVkMKU4KpN1rCs3ZYjPIy7lElKAvVehQe5JwEZhrzJRQLx/UpqONVKC8vfxfnWr8z&#10;5TIYDEYqQ5JGkmjItw2YZuJEn4HCYSoygMegsMCE335JdPy+BEtfUuHqKxvuusxMbv76kwyDBjn9&#10;HdqgcLit3vUWTV6JpGuXPAsff6h67k8kneR5BaoqbdEzZHa9z4sW5+E4ckBQBwVFzPbViqeBxWSm&#10;C5eOy4I+7cojE5uhpKTkUHeWZTAYjLSBT9H1ZxQ0PMblmzA/USUVE0Cq797djfv+6MPY9B6gXg/D&#10;htrw8UdbFyOffKyBZRmw4qtkLvXK3BqpwtTa7xTo0N7Jc6BeGhT65nUNNpe7olFOomTsWBvWr926&#10;uKQ8lxuut0Ric7T3pT4XaxL0t3Qoz9bhmTHeRhaTmep8CYXCyf3yobyiVigQi4qKCt25lcFgMNIP&#10;iqIcQaEDlJh4e1AVq4RexkC6cAqSDK799rVEBRwvI6tllITR//mnOlx+GYV/GOL7vvqiYTFwzdUm&#10;dO5swLrvvV9nph6/xXNNK/okHPKRLTXW6f30OXQ9PfWEjt+xZbFA19qqFQrk51uwpx6/fiyU6Nw2&#10;YEBhUIMlnLfATCNSBaT5I02oiBAJxLKyso9xKuUQJAaDkf7QNK01iQYKU9omkH6i4SJdARMFUWlp&#10;AL5Z7RMrwV5GVnO49jsZHnnYgFDIEomk2dkWyLIJEydmw4QJIRg8OAR+v7PCO3CgtVmXaapWM26s&#10;ARUVJgqY6FQsWrGcwlQ4tCnRdDwOqkiOJuGQjddgc4TDaEMXonP33axGicofNkgwZEhA9JCIVfjR&#10;FqlJcFZIB1X8bgOu6SN5GmBMZqrwtQk+qERxEBl+RKyoqJjkTqMMBoORGZB1eVBYNPQ29bT0NOwn&#10;KsqgAXO11eha9dGjBB++r0FRkQV7723XVCwiAVFQEBSJqI89ordYzNDvOvP0ALzwHOVDeG/DjD/X&#10;fKNCRbmTHE3ioTHC4UQkCV0Sk199oQivgddnh0nX1DlnWyLUboc4ehWIVB1pIQoF6tZ8ja3ACbYK&#10;k7J1kFAo07hyQz8WDcxUpA/O7J9Xp68Csby8/HucNrm3AoPByEhIiqqsocmduKSeQZBOPA2Zm0sr&#10;+t6GV6y5Hg279u1tKCq0RMy7z6cLI7K62kSjr2VhUhTXvs1EE447NgTffs1ehmTiGuTSlwzIynLO&#10;90ADhXm9a5N4M4p1G4VCIEB9Mrae1Exi9K4lBkiyAa1jWakJBQGJgmuDKvQvDoAfxQAtMITHDNvS&#10;oWO+Cvu0VeDSXhLMGeSHB0f44cnRfpHT8NxYPzzv0ts4YzKTg88j3xyfBd3a1BUKLi9250wGg8HI&#10;SCiqrv0fTfw5lgF3qZK30ZAmvAqNMlUxYcF8y8MAixclOP74ACiKE7JCYSfbbmvDukaVyPQmrTLv&#10;tacNA/pTTgSXi01G/vSDBP37Ux8Hx9swyNBgJ0OFbigg6P+yMgs++XjrYWXkcXj9VQ1yckwox/dG&#10;uzITeRnn2gqMiiiTSgzg+DCuQoXJnRXYvlKFHgU65Nu47yhyqMxrtJiHnzkev2fGAPZOMONHKpV6&#10;fN8CKK/nVUBuKi4urnLnSwaDwchY2GQMyDhRn5CbPF1sY8lLkBQKtGQJhQJ5G2XxIIUhPfOUAZZl&#10;oqFkQmkpioZmej/os554zIScbBv++jPLcxtm4rkWReERhztJ8SQSyEAuKLBRTHhvX4drqAyvLt6b&#10;g0LhmiiFD85FzkCepcpQbnsb8ZSLI4h/mzoKhWwd8kI6FOXoUJJnQPtyHUZ202DXwRqcuZsGF+6j&#10;wNl7KXDu3gpcf7gCC0/D7zpVhp0Hq9C3Lb43SPkZzud5fV99blehwLNp4qGgVWzytpAH5s5hfjiy&#10;vQw9CzXP391U5lo6XNnbD4+N8v5uphd9cPngbCipV/2IWFpautCZJhkMBiPDoejKJKqUtE+BKUIP&#10;vAyKdGQhiqSCfFPUqfc0zuLMb1Yr0L+/U12HBMTJJ9lup2bv7b1IoVZFhQY89ZQVEyHkfCaHO0WD&#10;ny7TQZYN+GZV4/JXXl1qQiBgQsdm9nqgksKn6Sp0w/dTUrSXsUmkXB8y/KdMUuCVqyVYMcsP3871&#10;wzcx4td3IPHxwfMl6N9RE8fEa7/CtFAond1N9jD6kpOPoyg4vIMCA4tVT08MiSZ69PtxPMo1YLch&#10;Kkw5SIaHzpPgnZv8sIaOEx6jb+f64Nt5zjGLPB/03Ko5fvh4ug9mHCtD+woNVBSUkd/Rp1CF+0d4&#10;718mk6ofzRtp1Wm+FmZlZeX6UCiU406TDAaDkfFQKRZ5l6CWcU3cjnMToe+800aDLJmMYAnef9eA&#10;vDya7J1wpV12sWD5l42rgPTA/VQVyoZff4n+b6LE6smTbVi0kMK5WDjEmiTQln2kQ8A2YVgjchQo&#10;L2Im3sdnaQp001RRnSnScCRqlH9ABiU+lubpsE1fFVaiKAgboMnCr9EIHoQCQuyrx+8g3plk5Vsf&#10;HuWHYzs6CevhfaTjbeMYW1mowzHbKXDfOTL8sMT7N0ebPyz2w57DFaCKVeH9KbANeJi7cMOr47Ng&#10;SMe6zdeI5eXlP6FYYKHAYDAYkZANffnYUHpWRtoaL0LSan77dqYIE/Ey2BJFKqF50ok5kJPrxLqH&#10;SauR7dpZIozJ631ECm1R1QAccEBtRaZokfZr2210GDAg+Y5ZuvH3X/3QrWsAKnUdZkVct/T3ccgR&#10;KCCqkVaEcRpJBcVwdZEBj14owZe3Oyv5XkZlKvDhCyTxe7x+55Jh3gZhPEihRSNKUZhZes3++GUD&#10;jtpWhfdu9P4tieLK2X4Y3FGt8WiQiLl1oPfvSmdSnsIJlKewefjRv7m5uQPcqXFLMJE2shOyFI/l&#10;7pqmUZfnjvQ/0kAyGAxG6gEHtD9oguje3YbcXAo50H9RVXVn1VCXDswxMqrTcyR3NzRhhGeHLPj1&#10;58QnCX/8oQadOllQXGxC794mnH1WAN5924Dv1zgVkGhFn4z0dd9rcOqpFuTlmSJ84+abzTrhR7T9&#10;KSc5MfIXXmA3KtylsSQPw+6721BYaMIfv3Nidaz4wwYfbDMxu0Yo0v3rRZEDgCzO0WG7fhrcf44M&#10;axd4G4ypzo2L/NChYvM4/ym9vA3DWPGBEX7oUaDWfD+F/4zvpcLnt3rvd7Jxw2I/9Gmn1QiHAI6D&#10;FDbl9VvTiSQULh6cD6UeeQrV1dXnudMlwYfz43YoAj4Mn+NoUNf1FYqi7I2fLzlfw2AwGEkGHKye&#10;JqODyomSMRk2Sr5ZLcNnn2gwblwOSD4DynUdjopzDfdEkcqrho2x4uJYdX6OD79eJcNLL2pQUhwQ&#10;VXNGjTThiceoiRxNVCaMHUOehmj9Pgkee8QUjepefJ7EiNc2zK1xa71A6D5VFAt8eF+GQ3IoOTjb&#10;1uHCfRX4aqYPVqWwx6C5pDAluvYiDTEq2+plIEabB7RVar5TlXV48hIpZb02X8/1wfSj5Tq5Dtf0&#10;8f7dqc6l47Jgv57FXh4FCj/6FKdIBVmIIoEEwqbw8Yg18fu+pe+lOZrBYDAEcGDYAR/IjZkohMgw&#10;pqZOL7249VKiG9dLsOwjAw45xBJlHgOqDtujkDhbV2BOPcM7FXmyRjG9jligY3LLjOiuwieaJH6e&#10;fcaCPn1qK/FQrsakA20UF1tvArY1kjFLYVyFhRb8/gt7GZpC6sS87TYBkCQd5s9tfGL6hrUKtG1r&#10;wZ4jlJQOLWop/3evr2ZlnDh9gLeRGC1STkK73NrV+BsPV+D7NPHg0HV06i5KneN5elfF8zikGilU&#10;7JXxPhjXpcIzobmkpOQfXdffx9/coECoyfXBvw+fqMD7NzkJ5l7HspY++GSGH+47R4J9RqgQMB0P&#10;VP3Prk/cl9k4T7PngcHIdNAq74475uDAYePgUBuPjgMFDVZ/In/VNO1+RVF64+Z+511RxUj6Pioj&#10;+uEHza8IRMbNiq9kWLzQgK5dLZHYl4c8EYWEl2GejCzA/a09/ia0aW3Cxg3evzeduHK5ApddZosq&#10;O2Qg0ER404058NMPzTP4v/hMFR6Mbbe10Ahm0dAYrlwuo1BwejAoignvvt2Yxmy1XPOtBA8+gOdP&#10;0+GTW7yMlfQnVQzySY6RNaFCjVkjuJ2rKHFZF16djhU6rJ5Dq/Le+5TKXLfAB10q6xqvt8RYhMWa&#10;L4/zwf49SjYTCrZN82/d3xqmpBhQmGPArMmKOC6royjKRRUw5LJpfhIGnt8fJtoBd7lzNoPByED4&#10;0DD9d+BA241Dr2sEfL+GjC0JPnhPgfvuNWHK5TqcdKIBO+4QgI4dLRxEHOOCjH0aUMKrQa7g+Bf5&#10;OfIu5NXIa3HAuQJ5JfJe5He43Sba9vLLqLNw3e+OJskrsXK5AbfdqsOBBwYgPz8EQdWA/oYGR6Kg&#10;uNXDeI8HqWrM+fj9xWatUAiza9cAGsw+z9+TCSQRcd65FpSV26KBXE6ODeecTYas3qiE5g/e09AA&#10;NmHgQArpSh8PTbRJ3quHHtBrmvSRt+fB+018rXnH7J23qXKQCdOP9TZQ0pVkdL1ydW1I0qW9olta&#10;lXIT2uQ4ORIynqt9RmhCKHjtSzqRRANdk/S7ieUh3fP4JDtfGZcFR/UphLIKURIV56B8cb+FfxeR&#10;5s+gbcDJu6jw7o1SIzwGseGtx8kNigd8/je0GzhUicHIQNjOoGXCMtHB1dsIiAY3rJPg//7wO4mx&#10;ovlXchlxf/ymwtNPWbDTTgEIhYI1hjsNkvSYjcxFlqFxPwqFxjGGCheisX85Gv03IWe7pCox4ceZ&#10;Li/B7SYhO3gIAyIdfyJNGKNHe4u39KckvEQb1slwzVXBmmMSeYzE3+5xovNCteEPOCAbVq903lv/&#10;M1etoImPQp9M+OnH5OhnkSyk40UenE6dcsRxpfK4kw6IjrhatUIDn8+Eaw6TPQ2SdCSt8D97mVQj&#10;GE7u0nLBQB6K07tI4vOImqrD7BPw3M3zee5DetIHB4+r7d1AnhVqJud1vJKN1EfhufEydGhNIkGE&#10;GtWcyzDJI9e7rQafJWFS+ho89iQcwuNtJFVVbe/aEAwGIwMg42DwBxkLoWwLvl7Fq7AN06kARI9f&#10;fq7Ca6+o8OD9CsyYrsCZZ2hw2KE27LuvCbvtaovwrmOODohuuZMnW3DBeRbccL0Fd8zRYOECDd55&#10;i8SZAhvXOwJtawmm6UsFZt1uwODBAdEILiwKaKW7c2cbzsfj9upSzfU8eR8jOnZ0XhYtNFFoWSKk&#10;pqrSgiMPN+DZp52GY1S6dfQop+HcgP60cu4Yy/U/K1NIv52OyfbbOSGINPkPH27Bt197b99crl7h&#10;5OIct2PmiIaNi33QvqzWqJrcqXmi4RQUGwW2402g1fUDxqiwPk2rS22NJMSuPkQR4wIdDxIMi5Ks&#10;v0UkSSQ8M06GcZ1LRSJzQUGBO7Y5+0/GN/GQ8WrKeIiWXuUXxz38G8L0+/37uLYEg8FIUxgoFJ6j&#10;QYxWFc87N+CGHnlP/ExmS7nmGwUeesCA/DwnfK2gwIARw22YPy8bvlktiURor/e1hCQm5s/XoW/f&#10;AGRn1/VWUOWpZR+puI33e9OV5L3p1SvgGjCmOC6xFE9vvk7lPU04anvV0xBJR66Z54ehnWr7CRBz&#10;LAOm9feLiknPjfXD0/j46Cg/TMfnuubXNcTofdkBXXRT/gEFiNd3ZBZ9sOfQ2gZ5ebYOTyRdmVWf&#10;yE3YpXsplFVUQl5eXp1zSp6h7fupKV9SuFvr2gT7MNGWGObaFQwGIx2gadpEvLm/dESCAZ062TiZ&#10;OyuwXhM9k9lSrvhKh8suteGWGTq88JwG366m5xN/vZHH4qMPVbjvXgu23z5HhDXZaND17mXC4YdT&#10;yVcDNq73p53nZ9hQC+99RzDZtgkvv6jh87H/jR994IQnXXxA5ngaiMtn+mF8L8WzCg15DWjFPITC&#10;YM9hKiw+TYYPpnp/Tqbz3akSSG4iOfG87pKHwZ4I+uCVCX7Yq0cxlJSVbZa0TEUXjt0uvYQyieE2&#10;pXV7jaBtcY9rZjAYjBQDVTFqg0bBDEccmGChMTQUjYWXXtBgwzr2JDCZDZFCdVatVOCss4LQpo0F&#10;oZCzEk+Tf1mZCfvvH4C771Thg/cVFBSq2N7rc5KBYc9B9+5O5SOiLJswY7oVdzG0Yb0KqmLC7JMy&#10;SzQwm09KIqdqQJF9LY5vZohXtPgi5SSMk2Dn7mVQXFqOcysV/og0ng3oUKbB6tnevynVSeFhT10i&#10;iepc4d8syzJ7GBiMJESBoiiXoqJ/C/kN3qx/ohGwiVZIg0ETenQPwCknB+DlF1X47BMyaNJrhZTJ&#10;TBzpXlLgk48V0YTu2KOzUUyEgPpkkCFOooLERfduNpx0ggUffWDCrz/7IkKtpLjej/S9o0Y5xgzt&#10;H+3neefEXyhEkhox5uda8M5N3sYIkxlJEgt2RNz8bQO9jfhY8+VxWbB4tA3d2lRAWbmHSNAN6NNe&#10;gzeuS1xVo3jyy9v8ELKd86Lr+gq0S2JRap3BYDQVqqqeShN+u3Y2fP01rRqyCGAyk5d+UWXonbc0&#10;uPpKHXbf3YQhQwy8f51GcnQvh2Ox6e+w2FAUHY16HUWHDQUF2dCmTS6MHWvDCccbMH1qHlx3jQW3&#10;ztDhvnsNePhBDR57RIelL6vw7tua6Jfw5ecy/q/DSSfZNSKGSJ6R226lksWJHzfI4/HyS6oIx1mR&#10;piuwzOjwy9v9ELCd+6RDriryPryM+ViQvAhPjFFgv54lUFJRBeUVFZCdnS32JUy6h7tU6/B5ElY2&#10;iiXJw/DxdBRypiMY0EThSkkMRpJBwcn/dTIAqJrMtKmN78CazKTfsOyjAKz5mmKpOVSKmWmURGWi&#10;L79Q4NNlaPy/E4RZt4dg770tqK42RNy/z0fGSa0AaCwp5nv2LOqa7l1uNlEkMXXggTZUFOmeBgmT&#10;+fNdvpqchVM6x76zM1U1en1CFuyPAoH6I1D5U2qkFgxSaee6IqFjpQ4fTvPDtx77nSmcMkkWx0LX&#10;9cdd+4TBYCQp/KqqnklGQW6uCQvmN7/BUiz49Srv570pwSUXB2HQIKfUZTS5/EtKbmVvDDP9SHlI&#10;ZHg/94wukpfDIoE8FXl5Jjz0gAnJXPXs558U8PstOGVXp2stk0mknIWFp0nC20YG+n5tYiMWnke+&#10;PD4Lbh0RgC6tq2o6LpeVlUEgEKgVCDp5AXXYfkBy9khIBFfOovKqQix8ibaIzzFJGAxGKsCH4uEk&#10;MhQ6dzbhhw2JN5AHD3bCLgIBA412w3ObWlKHWScxm+KbvbdpOlevkiA724a//uJGXcz0I4Ul3nSD&#10;04wuLBbGjLFg43rv7ZONtP8L5ttiFfnZy70NE2bmkXpYFIRqm4RNH+Bt8DeH5EV4E0XCLt3L3E7L&#10;VVBaWrpZZSOqXDXzeDmjPQgN8fPb/CCjmEOx8JRrfzAYjFSEoih9SDhUV9s4KcdXOLz7jgYVFY5Q&#10;cOKxDcjLs0QsNQ3+FLv98ENGgyv+2SELOnVEwbMxevtNAuree9IjdIvJdCjBksW1uQ8ktI89xkrq&#10;Sk0NU4Jjjrahf0ctZZpXMWPLNfP9cNA4pUYwEKuyNbirWV2dfcKTcFq/XKgoKRIFCpz5yflcyu2p&#10;LNLh/L0VkS+RCcnKzSV5fp661C/CkDRNu941ORgMRqrDsqw9cUDcVFVlCkMilgYzNb3SNB0OPTQE&#10;v/9OeQje2xFvv92p1BIImvDaK9QsqtbI+fB9p4sniY7o7K8Et0zPhpwcE37/lb0MzNTns08HwOfT&#10;hNFDK/O33hL/hYFoc8M6CVq3NuHcfbnUKrOWF+4jg6LWiob67Fekwvk9JNG8bfEwCU7sJMHECgWs&#10;iG2o7CcJD1XRoaxAh6sPlmHlbKePgNd3MhvmXWfKolCBoigHuWYGg8FII1CStFiBvPceMiy8J+xE&#10;kJpm3XO3AYUFThOp/fa14MvPJTjlFKf7LD33xGMt7z5L79c0C7p3t+HHjZxQzUxNzkShHQ49yg6Z&#10;8MxTWhqVS5Zg0QInmfSj6d7GCjODeYcfVszyw9SjJRjTS4PyfB00NFxlJBmw1BCPxHPHSg0OHKPC&#10;nBNl+GqmP+W7KScLybOw8yBN5HLoun6qa1skOwxksaqqZ2iadgmKx8vx8Urc//3xcSK+xiVgGQwP&#10;yHiz/B8Z4P/9k7wG808/KNClS229+DAptOn9d1vWifrr1bKoNLPffslRVtKbjhcolp4gZuqQrgO6&#10;Vq+60gnpo/uCRO8P69NFJNTlzz/KIo58lyHp1RGXyUxlrl3gg4n9VDH+KIpyk2tTJAqUXB2SZXkw&#10;7suNuE9/If+mffNi2LtkCKETwXrbiW11/RP87GLxLQxGJgNviBNpdfKZp7JTwiClfXz5RQ122D6A&#10;g1RtTsS221Cctvd7tkaqUU/xqttvT+FOyWl0URz6vLlG0u4fMz78BY3ngybZwqNAq+7jxwfSvtLX&#10;2u/8cNihFmQHDXjtWm/jhclkxo+U8H3cDqowslVVfdk1J+IGFAbn4/e+isa8pyiQcD7PDepw8s4q&#10;TDtahtdx3CBPVHjf6ZG8I5G/KZIiLG2OH+45R4L8bEdM0OfS9+F3n+buBoORWdA07T4yPqbeSPXY&#10;vSfsVOAbrxnQp09td82ddrLhlZfVRldW+vB9TbyPchooJMprm0Ty2ad1MEyL8y0ylN98TdXFKCSP&#10;ru9wxaPMEY+ffqwKT+CM4yTPCZ7JZMaPb1/vd1bkdf1P15SIJRQUB7vj/Px/4fk9khQOlWPrcM2h&#10;Cmxc4r2/LSWJi3vPlMV3RXz3H7hvsrOLDEb6g2L18F5Ud8aLfybe/LcjH1cUdR0OBr+Xl1t/DRtm&#10;bbryKgvee0dJidXtRx+muvOO5yGSgQCVlbXgphsMWLnc+73UeVdRnByJc86OVu8K+ozoHLcuXUwY&#10;NNBK6vr5zOhRePyQ1VW14XjUpO25Z+sWBMgEblzvh6FDLBGn7jWhM5nM+PC7BX6oyHf6YLgx/9GG&#10;Dz/3SOQa1zCvIYUMkfdgn5EavHXDlr0EseKCU+QajwMR7ad57n4zGIz6wJvkKOSnV06xYMVXybHi&#10;ffFFljD2KUyjvNyEPXa34b57LVi1QocfNjgGNhkdP//gg4cetGHHHaiBFb3HgOrqIFx6SQDefkuF&#10;r76QRZIcGWf0ea+8pG/2XU0hNakrKrLgf7+33MBb952M+2XAOedwaFI6k87t0pdVyM6uK3xJyB40&#10;KZlzbWLLB+83oXsrHVYnwEhgMpkOf77LDzlBRzBEqSpSazS6Z+PnbaLPDJPmZuqafdEBsujv4LUv&#10;ieKGRX6wDOcYhIm/w3J+DoPBaAgmGjJ/TZ+2tQZs0eeTj2silnvnnQLw8UdOdSWv7bZOCVYsdz6v&#10;a7ccUNRaI43CP+yACXfc0bxO02TcUf5Bfj6FE7XcM0BhKJ06BuC0U8nTwKIhnUjn84braMXKufYq&#10;Ky2YdjO5/Z3/Scjed0/Q8Tx4vD/dSfdSu2qTqyUxmQnkd/P9UJpXayyjDTDAMQUaDUnTtAd0Xf8n&#10;0uCmcJ/+HXT47Bbv7002kmigpOnw/tPvwd9GFZgYDMaWoCjKnq1aWbAxDp2kyWCKTyMqCT7/VIZr&#10;r7FgQH8TQiFa5XW8D926mqJKzRuvqfDt146x5/0ZMnz1hYKDqomiwYRlH6me2zSNEhx4gAWt6Xhn&#10;UBx7unL9WgkuON9JZLYsC+65uzaB/8vPKXbfueYkyYQ3X2uZxyuVSQsCvXpZ8Pp13hM4k8mMD9++&#10;wWnSVmPsa9pGWZYHuuZAJCR8vj++fg8a1P86hjWOZ/hYmKPD8TsqNcnIqcibj6oTnrQJf2+h87MZ&#10;DMaW4EOj5jVaHf3k40wwashQ96MY0GGfvUORg4YYSIuKTNh3Hxsee0SFH1BEvfiC5pbAdFaLf/ul&#10;5aFcc++w8XtNOOkE9jakIumcTb0pACoKBUq2//hDdTPvwW+/SOD3265g0OH/fs+u83omcf1avxDu&#10;j13Mic9MZqL59GVSnXmvIVJPjI5VOiw5Q4YVs70/K1X56S1O8jf9ThREf6EdpDrmEIPB2CLwpllC&#10;hg0ZsdQwh/5WVeMPWXZyC9q2DcCBBxgwa6YOK5crKWnkUljEe+9ocAIa6fS7wgKAmgQV5Fuw4w4W&#10;nH2WBddfZ8CF51uw5x4mVFZQCVh3ZQW3DZOOyZDBAXjqCQM2rPO7x6Pxx4SMy4/QyKSSsHTMZ0w3&#10;WDikANevdcrk0nnbc48g/Lix4XO2cb0PJkwIietF1wPw28+Zm/BOXZ+7djVhysHc9ZnJTAZS0vG7&#10;N/nh5F1VmNhHg4l9NTh0ggLPXp4Zov6N66Waykmqqk5zTSEGgxELSJK0narqf4ZCNjz/bEgYzmQ0&#10;J0ectiQM8FmzbBEOQkYbCQQirQgvWBDAbZpnwH2zWoLZs0zo0YMq4NBn167IhAWFhIKkoCAbTj4p&#10;CN9+bYoVVq/P+n4Nldyk/aL3mzB+vC2M0qaID2asKYmQmgH9nYpHVZU2/Pqr13Z1SffBuec67wkG&#10;zYwuq0v3YpfONpyxh+I5eTOZTGa8+M+DfggFasTCj65Jw2Aw4ogg3oAnKYrx15AhNtx3T/zDmyjn&#10;YNRIWwwElLcw5TILvsTn4lWdhgyjFV/JcP+9Bhx5hI2G4uZlYkkY5OXZMHJECE6YbMHcO1S44foc&#10;4bUIb0Oi5sXnKRmdhUOiSAb/t18rUF3tnkM8b++9Q93JvbevT9ruhed04aGiMLc//5e5HgbK9Sgr&#10;s+G03VkwMJnMxHHBqRSO5SR+4+MctFuo0zSDwUg0UL3vqmnaD23b2vDtNxTnHRsDmMqWFhebUFVp&#10;wksvRKsPQ/NIXoPrrrVEqBH1kDjllAD88lP9/ZGE14ESZF94XoNDDrahVbWB2zvhT5EhUPQ5vXrZ&#10;cMuMAIofGVavlGHlCqUmYZtDmaJPOqYjhfA0RfjRzTdRron3tlvizz/58f02dOtmux447+3SnRvW&#10;KyIP6OIDWDAwmcz4k7pEbz9AE3MrigWqipTvWCkMBiPpgDdpOSr6p9q2NeH++4wor/onh9E8d44l&#10;ciJmz4qed2DDOsq/0GHZRwY887SBx86ERQsVuOYqFQ4+yIKePQMoNIKgaU61HlnWxaAYDNqiEV52&#10;tgmtW5vQsaMF3btTp2Ed9t/PhDNPt+DWW0x4+kkdvvpSRlHjh5/dmPwfNvhg43r6fgnWrgnnaGy+&#10;b+lE8ghsXCfB2LEB4e0pLrZaXBlr/fcSDBxoQm6uicfXe5tMIHn+dN2Gpy7jpGcmkxlfvnl9TWWo&#10;TVHqP8FgMOIFWZb74c37BzVg+/wzDY2K1DZIqQne8OE2/O9379eTiWT8U2lbMpC/X2PAN6sD8Pyz&#10;2XDJJQHYbjsT+vYxoVMnE6qqTBF7TyLEGWxrw6rCpNf8fkP0GcjPN6BNGwMGDaJwLBOmTdVQ4Kjw&#10;7tuq6Da+7CMFhQk9avDZp5QLosDqVWhA1vGUxPM6cL5r7RoZnnpCF94gElq9e1uwNmqlfyW4eaoJ&#10;KJfhycctj9fTn3SdvbLUCc2iidtrQmcymcxokpK6v5/vh1YluugyjfbGSjQ9JMcCYTAYqYh2YUN0&#10;4QI7ZiFLzGjSMe4pJOqLz2T46AMZ3nxDhkceUuH2Wy2YcrkNJ56owR67B6BjBxPatc1FIWFCdsgR&#10;F5YVEOfb79eF0CAjnbwykWFYdE1QKBY9uitD4m96DL8evm6cbZ1t6DG8fVjo0Db06GzjbBv+njDp&#10;derZQb+rsTkKjSF91uqVishJ2XuvzO30fNVVQRjaRROTuNfkzmQymdHi18jXrpVAc4QCju/aMa69&#10;wWAwUhmyLPcNG26WZYoSjF5GB5PZEB1DnEKnZFHqlJriLf9ShQ/e1+GVl2VYvNCAC6hU7p4G7L23&#10;DUWFTn8ESox//rnYdjqn3IX99g0AlfJ1KmBlFul8DBtmwOIzMrekKsVPv3SlHzpU6EIck3B+m70t&#10;TGZMuOg0WSwCuWLhXTQzOLGZwUgT5IcFA5Gq0nAXZGa0SaLikEOoYR55G0z4elV8QuHIy/D6aypk&#10;ZemweHHjqyylC3/+UYLcYBBWz/Ge3NOVtMq5cpYfOqJICBsvxOIcHT691QmZ8Hofk8lsPpdeXduQ&#10;zRUMn6GNwYKBwUgH4A29MFIwDBxgww8bMreiDDO6/ORjFVq3dnpmDBtqiSRyr+1iSeoObhgWHDTJ&#10;EvkjXtukIynE65yzTbjioMzwLpBI+G6+H07fTa5jtBAV1YCz90ThutD7vUwms+VceNrmXawVRenl&#10;mhsMBiNFoaBY+D4sFGjV99NlVJWGvQvMlnPGDCfRVlFMOO7YQILzByS48EITqEJYIgRLovjrzxoE&#10;bMNzYk8nrl3ghxuOkEHVnAplkcYKJbw/fD5Xh2Iy48HPbvWDGXH/1d6HWV0ds4PBYKQSWqNQ+IZE&#10;Aq369utrwmefxL/JGzO9SKE+77+nQUWF400oLTVFhaZkEaCrV2kiNOXtN6kfifc26cS13/mFd+HS&#10;SenZe2H5LD+cu7cMWj2BQJRkAy7YR4EVuI3Xe5lMZmxIXr5dBqub3ZNEXdeXo/2R7ZghDAYjWZGH&#10;AmElGXJUvWbXXQOw/ntvQ4PJbAqpi/A555BIcCohbbNNICnDfiiZf/BgC66YEnBLyHpvlw4kQUQd&#10;z4sLDPhypvfEnmpcM88PD54nQUGOlyFigF8y4JCxqvA2eL2fyWTGj7/c5YeAtbnHrz5VVV2tadr7&#10;+PdvKCi+Q/6Jz63H//9F/oXcRNsh/0P+jfwfciVuswYfv8TH+YqikPfCQGpIzpdgMJoCvAHbIBep&#10;qvEvVaK59BJTlJfkcCNmtLj8SxnatqWO2k6Z1LvvSu4qRGRET59mQteuJnyf5uVVybswcYINR2yT&#10;ut4FSlg+cw8FBYIu8g/QOKhD8hblBQ2Yf4osqiB5fQaTyUw8V872w11ny3DOXgqcsKMKo7qr0L+j&#10;BiPxcUgXDdqV6dCttQZVxTpUFOo4nzjVzAy8x2V8pPtfxb+9vImNJQqLl1FY7Inmkd+xkhiMzAIp&#10;6Xy8ESaj0fYrNb5q196CWTMDGVcJhhkf0nV1zz2myEugnJeuXWzYuF5Jmett5XIZgkFLCIc1aSye&#10;r70mALahp0yjNqpY9P5UP4zrrYGkbD7ZU+MnMhYqi3S440SZQ42YTKYIfxLVzub4YcZxMgzopEFp&#10;AQkOx+tYfxypR2okR14JBiNtUKpp2qV4cS9VVe07WTagd68AXDHFhKef1GHVCjIQ2GvAjCUl+PxT&#10;qnRU23Dt7jtNfD71Kmmt+16G3Xezxeo0rWCVlZlwycXUAZq8b97vSTXec7cFNE7sOULznGQTRfIC&#10;fDvPD09eJMOJO6vQpVIHawsTO/2GoZ01eP1ap/KR12cymUxmQ/xuvg+WTffDNYfJ0LFKA9lrMULX&#10;/0A7q8AxtxiZChkvhCp8DCFL6G8iGt/V9D+yCFmMzEFS3JuKVJBeCLuwLGQBhfsoitIFP28w/j0B&#10;L7p++Pdeqqrujs/vjTwUnx+P/++Ez0+iv3GbK5Cz8P93kGvdjrf/ODkFBpB3gAyx9u0s6NPbhOuv&#10;s2Ddd6pb0YUFATP+JK/B+++pIElOEnNuLvVOMFLae0X7/u7bVL3JhJ9/dJKff/nJD68uDUHXrlbN&#10;yhQ1l3v4QRU++yR1vCfEFV8pYNsm2JYhGpV5TaKxIK30kRggfjXTD8tm+OHus2TYrp8GPt/mk3Qk&#10;afzLDugwppcGd5wswwYue8pkMmNI6sNC+RWR4xDaduXCymNkJtAw/3D4cAsnUQnee0eFRx7WYepN&#10;Jpx4Ygi22SYHunULQna2Kbp++v1OxSDHkK/tSdAQaRtJolUwx5AaOyYAk48Pwr33aPDEYzp8/IFj&#10;bKz9Dg0OnMidkpJhek/2TGZyUIIbrie3rilW4Q/Yn5KEydhOj2v3x40yVFWbcNKJ5Fnw9pJsWCvD&#10;B+8pMGe2Ddttlw3FxULgi3s+EDCgezcbTpxsw7dfb/7eRHHtdzKccRoJHhMm9G157gJ5BCjRmP5e&#10;Nl2Cd27A6+JIBaYdrcCwLhpUF+M1ghMtHZeGvARhUnldEmODOmsw/1QZPkFBEf4ebqDGZDITwSVn&#10;yCLckcYotBf/Q7ORFo4ZmQhZlk+lyfPZpzOvuyuT2TRK8OXnCoroAA6eJuTnmbDsI0M877196pKq&#10;Je28cwCNWAv+93uq/j5JhFc545rzG0jkdOjgLGgU5hrCoN9poAqHj1fhgNEqbN8fH0epML6PBrsO&#10;VqFNqQ6KjJMlGvskDClHYGuG/9YYFg9VhTqcvgeKFhYDTCYziXnMdmqNaNA07X7XfGRkICrI+Dnr&#10;TIq35pV9JrM+yXjeZ98AGnmUyGzAwQcH8fnUy01oLMnAfuM1FScGx3ty912ps5hAHp6HH9RwYiNR&#10;UJtPEvZ4DhwUgJJiFAs5Ww8Dag5JUFBCcratQ2m+AVMmKTDrBBk+vcUvkpBXzfGekJmpS/L+fIvs&#10;217nSlTMtOSzl0siLJLGOFVVb3VtR0amAU/+6zS5vvu2xR4GJtMlhcfdf68BwaATZtOunQUfvEeN&#10;+9JfVL+6VAPLMgWPOy4A3bsH4IcNyf+7qW/ESSdSsrYJRXkmvHLN5hPf4xdLoizhweNrw5G+m4cT&#10;4hQJhnbRhECKFAB07jtX6XA5Gv4vTnHCj9Zz/gATSdfCuXupopylbeqilweHjjHTkdTgkcZCtBe/&#10;Q7ORezhkInRdf5BW3sgYYLHAZDrehL32dEKOyGBe+pKGz2eG543yFoYOsVEkGbDsY6cfye+/SpCV&#10;ZcNLL2hi9d7rfclAGr9efpGS8nToVK3D6mYabmTwEVfM9sHonrrwFlBt8+FdNVEn3es9zAwjXh93&#10;nCSDigYUrbruNkSHtVyhipmGJFG8Q3813NthsWs6MjIJmqZdQUmJb7yeOcYQk9kQydikZNjBg53V&#10;6fHjbfj1F+9t05MSXHkFlRk14flnyYtS97Vzzragf3/TLUoQ+VrykLpmH3qIDbZpwPNTvCe/5lKs&#10;GiOnHCxDWb4ORbkGzJyM37mQV5Qzja9c7ccxQhciknJcvLZhMtOBC0+TQVaoC7X+m6IoPV3zkZEJ&#10;wBPe2zDMv6k06dervCddJjOzKMFzz+iilj15FPbd14YN69I3N6E+SSj9+rMEI0fmws8/NiwGVnwl&#10;Q0GBCYsWmEnrifzlZz+0bhWCLq10z8kv2qQSqeRxGN3TCWOa0FsVoUosINKPdE7XzvNB0HZC1BQU&#10;DD8t8d6WyUxlUslnEWbn5CtskmV5mGtCMtIdmqYdjif9D3KbzrzNFBVDvCZbJjNT6HgTFJgw3mlM&#10;RiF5FRUWbFzHnraGSKv3Bx5gobFkQlGRBU8/SZ5J720Txa++UEWflrP3bnmp1OaSwqBmnyhDx0oN&#10;JL8BY1FMPD9F4kTYFCUZT+RJMlAgkFAoytHhVY+8GCYz1UmimPrB0Jyo6/q/aDse45qRjDSGjif6&#10;bsMwN1VWmvD2m+lZ8pHJbDoleOF56iVSt3IOrQ5fe3UQhQTfJw1TglkzneaJpaUWlJTUHj9qgHbC&#10;ZBPefEMRnktKPPb+jNiRRCAlalOH0tknSZ4TYiJIk/DXc/wwsY8uYoDp2pt7igQrUjQXgoTPx9P8&#10;cOF+ijCmvbZJdZLnaM18P0wa6yQzk1BAAwrevsF7eyYzpYlj1MX7q6LAAxHtx/WuLclIQwTwJM/D&#10;ifyvnj0C8PRTOnzvMaEymZnKdd/JcOyxTklUMnipO/jC+dlicCSDl3IW7r9XxW1ZMDREElN3LXE6&#10;WZPAevThWg/D+rUSigQdXn1FgQXzTXjmqVCd98aDJFIuv8wWxt2SM5NHMESSxAMZoiftoghhQ9di&#10;ca4OF+yrwNoF3u9JBv6w2Aen7+YYFHlBA1bO8t4uHUgJnnsNp3LCjvFUmGPAG9c5QslreyYzlUnj&#10;TqdKLbK/wv/QpvQ7piUj1RFSVXV3PKkbaWJs186Et98yErKix6wlJYIecXg+Gk6ZE/ue/HS6lpNI&#10;oHtlxx1t2LjeuU/ofJ16irNySIJBUUx45RXqM8D30ZbYo4ddI7JatTJh3VpnZd9r23hz/ToJRo8K&#10;iv278UjZc3JMNi481Ql1oX0Ok3p8jOutwVvX4W9AgRHvhm60uk5GxJvXSzCsqyr2h1bXaZ/W1Ns2&#10;XRjORRnbx0lkpnHh6G1UWJfEIo7JbClpAaN1qRNqFx5/0La8zrU1GakEHKT3wpP3Op7Ef8KroLvu&#10;GoR33tJQIHhPmszEkFZYe/YohCmXJ29CaKaQcnSOOMKpdET3zTNPbd6MkATD8cc7QoK2odKpyz5O&#10;HuM3+SjBooU6SJIJp6DQOvQQJ5dh153NpFms+PZrGaqqLHE+L9wvOT0MXvxuvg8mjVWEoRqetMf0&#10;1PB5P9x7rgTtKpyE/OoiDS6bpAgjliZ6r89qKslQpu/5dIYE+49URSfrsPFAQmGHgSq+5v3eVCf9&#10;dqpwdfIu9Lsdo8kvUZM9HAfmRe8YM5nJSLq+d8T7O1IsqKq6Gk1P07FAGUkHPEGdUBjchCfr/2ii&#10;I3d/drYJE8Zb8PhjFho/Th10rwkykfx6pYpGl/drLeFkNOLuvYdyLrxfT2bec7cFnTrZ8ONG9jLE&#10;k2Tkk4C+5ioLBzynk++uu1rw04/e2xNJMJwwuTYkKRQy4asvFBYMDfC3n9GgVS244HxbCIS1KMp6&#10;97JQQBiiBGsyHLdvVstiH+l8juyheU6SyUxqHDeulxMKQ5w0RhXPRW5DBu6F+8ooHnSxjYGcvKMK&#10;r13nhDpFbhtJMo4p34DCau4/R4IdB2gil8Ktq15D+kwqE0odqb0+J9X5PYqtxy6SoEs1ijC19ncX&#10;ZOvw4hWpIzKZzJbyt3v8dcQCUVGUfVzTlJGEyNc0rQ2epF54snbGv29E8fAxnUQyekg4lJaa0K9v&#10;CC44L4gTdS788lPyiIdlHylQXGyKqiTduplw+20mrFruvW1j+cJztIqpw81TLc/Xk51+vwW33WKg&#10;ARW/8/Tt1yq88xbF33u/nr6U4I3XdMjJocGOEm+dLsyNMV5JMFx0Qa2HobDQEJ4JFgyb88eNCgTw&#10;2N52a23xBDpOq1YokJdnCq/Db78k/vr74D1V9JCg81leZHhOkqlAyheQRIlfQ/R7+O1u7+2Ia+b5&#10;hHF/7A61HgrnmtYhH41g29LBMmu9BpGk5ygXZTSKq/enbllwpDKXTffD+N6OwAofB/q7KNuA5y5n&#10;kZBI0ir3ill+WD3H+3VmDInH3GtcQDv0etc+ZaQJivCkHovi4hE8wf+jCZJIEzet+A0ZkgtTLrOF&#10;8f31KvJQeE+w0aUEP2yQ4bJLA9CqdW2pSnJrE9u2NeHEE2x4+EEDVqKooBKNDXlOHrjfGdiDQRM+&#10;+yQ2hggZPBTC4PVa80lVZHT8vSZ8uqx+46vYcMNaCYYODcHIkQFh8Hptk24kQ3XMaCfkiK6T0041&#10;RWdmr20bIq2SX3dt2IAwobKSVs69t81UrkGuXE6iwEYB7x169OLzmgiX6dTJgo3rEyu4ln3k5KvQ&#10;uJMdNFLeCFl4qgS6a+SevacixIHXdpEkA+y7BX549CIJRnR3yiPWNwgo2fqW4/Dz5vuE58Hrc1KV&#10;9HvWL/KJ40U15MMGEXVj7tlWhwfP4/K2iSKdmx+W+OGA0U7lqcoCHV7n8rQJ5YFjtJp7JJKqqs51&#10;bU1GGkNGDEIh8WtYRESyfXtLNGjymmyjzWUf02RlCaOua1cLjjwiF7bfLgAV5SZkZTkkQy18gWZn&#10;GzBunIliQUWjQ0Kj0I/b0GtOycZlH0bXAP/4QxWqq23P11rKHbanKjIm3LUkNp9fn7Nn6eD3U/J7&#10;8tXFjxYpWZnyEsLXckEBeaAaFp1bpwT33+fEb9LnlZVx7kkk6Vi886YOPp8BH32gNXhs6F59+EG6&#10;/px7ldirVwDee0d3E8zjM94QV62UhZeJzmfANkSYjtckmUqkWPqdBjqTum02vRldWBBQnsR5eykg&#10;oViINAyI9NkWfjb1FzhlFzyOKVbulUq87jZEQXFVL3kT/6YQL/o96SaMUo10/HODOmTheDL3JJlF&#10;WxLx+/l+GNy5buEFoqIoX7l2JSNTgEpxVzz5v4cNLZrQd9g+bGx5T7wt5bnnWNCunQXfrG5OTLgE&#10;X36uwuOP6XDpJTrsvnsAjcOQ8FLQZFBSEhCJxS+9YMLnn4ZrvlOIiddnNUzyclDXWopdJ8+I1zbN&#10;Je3LiBFUTcaEPXanRnmxNZroGA8fbgmPzB+/xs9Aiz0lePYZHY15KuXphBEcdiitdHtt21RKcO/d&#10;zsBI90VRIZ0nzmEg/rBBwus3ILwGjTnWdMwuON8UomHm7Tq+34THHtXh8ssCsN++AejZ04aiogBs&#10;ty2FjMWuJwzdZ+3a1YrKe89Jj3ATMrYeu9DxNlBS7ktXtdwAXrvABy9cIYnVXsvY3FgIk8Zc8iD1&#10;ba/CBfvJ8PhFEqya4+RDeH1urBhOQKYE7VmTZehQrolV6vr7S8+N6anCJzPiv4/MuiSxO+1oyisy&#10;YOfBWtqGvKUTn7xE3qxqEiVCa5rW1jUpGZkCWZaPDU+mlHfww4boJ+defFFOzA1kIoWg/Pk/FRYu&#10;cOquh39XmBQWRB6KEcNL4Oab8uGlF1VYtcJ5HxksZORcOcWpyU+G/fBh0Q9JuWuxk8BI+/LGa+Rt&#10;iO1xoUZa5NH5fg15aby3SX7SMVJgwICAOI90bnJzTVi9MtreE+opUJvDQLk4a0WBAa9tM4PkLVjz&#10;jQLl5RasWm40KWSPwpXOPstCAW7B7wkSrXRvDxnseC3pnM5JouZt0eDqOT4I6LowiqlzdCyq+JBB&#10;fs+5fsgN1ZYXDRsOXqTXyWtBq/tTj1Jg7UJf1PaLSrs+c7FS02G5oe8n78iZe+C9ywIhKfjLXRKM&#10;6qGJXMTpx3KOSKry27k+uPEIBXR1swWFHdGc9DlWJSPtgYpxd5pQS0sssZroNfkmOyk3owT3nwzK&#10;8nIbbp2hw5efKzVihZJaicu/lEVn3xnTDTj4IAs6d8oTHgv6/Q2RJiFKOG/TxoC+fQ0YPcqGffcN&#10;wtFHWXDqKSrMmKbBSy9ooirLLz/50VBx9un7Nf7NRMdNNzgr4/S5lmXBc89QaFWMjjmKhKwsKndp&#10;wHXXxNaL1BjS8adHSpr96AMV3njdgqk36mI1etKBNowcaUKH9rbwIDj5CO7xx3NKIUdPPqELQ7T+&#10;50aLzz1LYXOOKGnXlgSD93aZQiEy8fptrtik833O2ZbIB/lxY/yvPSptfMjBtQsIR2+neE6Eqcwf&#10;l/igVbEjGu49Oz7G2IfT/HDEtorw8tYzHLZIUYEJOaKbBmegQf/AuXhNoCCpv/JPz1En7MVnyDCs&#10;i7fngEiNpVTcB1qtXnAKXqcsEJKG5D24fBKKOzxHPhQKj17IQiHduGyGX5RZjiz/rGnad7qu7+ea&#10;low0Rmcy0N56I5VKmEowe6ZjXBYWmmggxGJFmERUrghZeu0VDVatsES+w4P3Z8PUqYVw7DEh2Hai&#10;JvIqwgKDDE5h6OLkSKT/nRuqdpuG6JdM8Pmcvw3DEjHjVHmmT58Q9Otnw7hxOXDM0dlw1llBuOC8&#10;ArjxBgteRAH02SdBNMINWPaRDKtXSvDZpxp88rEMK1YEIBBwVucpr2HRAgtWfEXbyLgNJQzjNl8p&#10;8OH7Mnz+qQHPPqOJ6jJ3LjHh9lstOP88G0WR870kmNq3D4hQk9JSW+wb/T76XApTcH7n5r9pawwf&#10;m7BhF36uUycTfkBxES/vyLvv4OCnOt89eLAdE49bppHO3WOPWNCxQ/yToMlDQiVe6ZzSNTWhb+qV&#10;Vm0MaeVvhwGqWNmff2piGtSRF+Gi/RToVq1B0K5bgSiapDCsHm00WD7Tez+YCaLrRaLqWqbmeKO6&#10;43n6aHq97ZhpSQqJXL/QDz1b6TUdoomqqi5C21IXFiYjfaAoyl4UlvTTxtRIlH38UUuE9lB/imiH&#10;DjWFZIDTfpBBkp9vwtKXqIrT1ldTafU1vN8b1zueEDLe16+lJnwSGu8yvPeOAm++rsMTj2swa6YK&#10;N92kQ9++OTVGdZgkmDp1tOGUk2zRTOvKK0w4+KAAjB5twsCBIejc2Qk5K68IikZWJAw7dsyGDmjE&#10;de4chJ49AyJ8acjgXNhxh4A4pttuE4ABA2zo0iUEQ4bY+LeF3x3Cz7Rgu+2CcN01AbhlugGPP6LD&#10;C89roowrcdlHGnz7tQKfLFNg+VdO2NfK5arwuqxeRWEiSsRvd47TN1/LcOSRdBwdQ/3zTxt3DKNJ&#10;MmTJI+UYOiYcd5xR4xFhtpyUv7TvvoG4H1MqO00il+6TLjiZrY5B2E4ykMJ1tu/nVJu564zkWc2l&#10;Pgcr0bh/4HwJtumneSZZN4UkQnq11eCKgx1vESfLJpYkFCk/ZGAnTYgEGsMvO0CJSXgcM3VIXdKv&#10;OczJVwnfuygeTnHNTUaKw8IJ9Z9xY4OwYL4ODz2gwKuvKCKJeCUafBRq4xhwiTegaGW8R3dqiGah&#10;MeC9TTz41Rcq2JbTEZhW42N7bCSx0k83Hxk+ZNDutKOFxpfzmvd7kplOzsglF9uQlaXBsKEWrPsu&#10;sXkWjmBwckzIKLn55oBYofbalpk6pPP61psGXmc6FOQa8M5N3hNcOnDjEh90rnRCeJ6+LDY5DdHk&#10;hsV+WDbNDweMUaCqWNusqlFTKN6H77/yEAU+nu54Xby+kxk9Lr3aDwHLOf40bp64M5X69d6Wmbkk&#10;UT+ud225Vr/fv7drdzLSEBqyg6Ioe6NCfBFP+D80ONCKddeuJhxysAmvLqXYcu8JO9qkyj8vvpDI&#10;TrISvPaKATvuYMe8pwUJtUGDnLyMdm1teP1VVXgfvLZNBVJfiMsuc3pyjBxpixX9RIqE+nz5Repe&#10;7JTAfeyR9C1Jm2ncsM4PY8c61ZIev9h7UksX/nKXD8oLdGE8U4yx1zbJzLDI+XCaD566RIKxvdQm&#10;50qESQaKjQbtmJ4avLWVztfMxvP9qRLYZu1xLsg2hCfJa1smM5LkiXLuTf1vtCvbCAuTkTnQNG0s&#10;nvxPaDIOk2Lax44Nwv334kASEXrCbBypMs2A/rYoRUvNp7y2SSVefZUhGgiOG0v5IMlaqlSCF593&#10;8hdkWYd337aSdD+ZzeGKrzQclyw4YIzqOZGlF31QWahD21IdNi72ej21SbHSj1wow46DNOjdVoOA&#10;1TTPBI1Fp+2mCk8EHSuv72BuzrV43Mvya48jebxP3TX9CgkwY0sKVyIh79yL0kWuKcnIQGh4ETwV&#10;KR6ItEJOPQ5eeiGVEqrjSwp/odAJShg695xgSsfPU77CDjs4noRRI21YvZJEQvL/noceoGRN8jAY&#10;sG4tX6vpRUlU4grYOnx+m/dElk58+Sq/uP8uOUDOmCZlVG3phSl+yMuum3i5JZLQME1ddMH+4Gbv&#10;z810kkA7ZTdls2pVs09MTII9Mz14xh6quI40TXvTtR8ZmQpFUbrouv5zffGQk2MmpMRiMvPeewxR&#10;cejG66lnQioeGwk+eE8TVZwofGDbbZ1E9FRboX/wfiqrauA1agE1bfPahpmapGvx888UMQadkiGr&#10;otccSmWVdXjnRu/X05m/3uOD0T3wfo7wPNC9fc6eCjx2kQSXHqgIkRAKOBWdiOHtwt6K3YdqcNUh&#10;Mjx1qQQrZjmNxzJFfIX5+a1+KMyt68GhZoH3n8digRkFzvGLa0tV1Rdc05GR4fDjJF2ns/ShB5sc&#10;7oFc9pGCN4sJ02624duvU0sokCB46AFL9KegSYRyWl57NbUbxD31hNNBurg4CL//5vPYJr1JRQQe&#10;fRiNqrMLYJttDLj88mxYsVyPS+PFeJC8dmefTR3XDfjydo/JK824fpEf+nXQoX2plrEx5t/P90MO&#10;ioKwsUvGSZdKDdYt9N6eQpRIHKye7Ye7z5REyJNf9hAUOn4msjhPg5uPkUVi54YGPzM1+TneI4pS&#10;t0kXLQjddLSSsdWpSDDSNfXDYj98imLqbRTjT10qw5vXS7BsOl4DizjEral86zpJXFsoGl5xbUZG&#10;pkOW5eFh0bDjjtQ1NpO9DBIsWWSKUqarV6VOjsK3KAbOOdsEDUUOnUcSCddcQ/0vUr9fAYVMvfu2&#10;E5LUp08wA3owSPDl5xr070ehY7o4n1sjddhetDBVvWAO136ngGmZUF6kZ0Tpx9/u9UF+yIDbj8/s&#10;xllf3OaHisLalXIKr3n4AqnZHgMSYGQ0Uz+IJy+W4ZbjZNhlsCoa04W/gx5JaMhoZFOeRV5Ig5Hd&#10;VThpFwXO21eGW4+XYdYJErx0pQSvXOOUJ109x/lc+nwyTBNlmL9zgx8k0VunlvRbLtgv9b1z5Cn6&#10;fr4jDMmD8tzlEjyPvA3Px7WHKbBtHxXPkyauFzp34fNZn+HzGxaT2QEDBnXSoE97Dbbpq2XEokQ0&#10;SNf42N5OMjSaijmOxcjIeOAF8TJ5GN59J5PDPSR4+CELNqyjDs9erycTnX4JgwYG3UHTFA3qnn8W&#10;BV+alRwlzwj1kaAKSX37mvDTD+kqaCV49GGn0Z5lGXDmfj64+JDG8bwDfVCGhjaJhwEDAvDbL74k&#10;8CjRNSrBt1+rMPcOGx7B37biqxz45SdDiMD6+0f/X3M1TfImHL9j+idAk0H89KUS5AZ0+HYer37+&#10;eKdPGHVhI3BEVw2+i1EpUDr2Gxb5YcGpMhRm66CgMDcMR7SEvz/8d+RzjSEJHgoNolyNQyeoMOMY&#10;BT6cKsFnt+K90MLfc+eZ8mb5CvQ9x20fJ8+CK+RXIym07P2bJLjrDAWuPIQMeR0GdtJhdE8NxvXS&#10;IWQ7TeIokV08RniDtnQ8xWtIWUVRIOlw6HgFVs128mA22x9mzDn1KIq2EOfmJNdcZGQ4VE3T1p5+&#10;ul1nAmcmGyV4710NOnas7ftAxtWVUyiuP71X3d9/lxq3UYUvC35Yn36/9ecfJejaJQityjQ4F41/&#10;L1HQWA7vqYoB/qCD7IR4HH7+UYZtJpJ3pNYDQpU3RvfS4PQ9VLj8IAUuQ1JiXbtyXZRj3m5bG8WS&#10;Bn/9n4T/29C3g5YRXoZ1C33QvZUOF+zLFW3C/G6+D4ahWCDjksJsHkyymPzv5vuFAfvaNRJce6gC&#10;Y/G6jmyC1RKGE8LDBnVknsfWSO8hhgUFHT/aL/FZSBOfI9LflqlDSZ4uVt4LcnTxPL2PSNs35Xu3&#10;xvB+0b6oeD7p+4Z01mCXQSpcg8fvwfMk4U2g4+p1vJmJ5dyTHcGg6zo3d2Nk2RSrf/55Fk726bpy&#10;m7qkVdePPtAgK8vpiBtJmhCuvjJHrNZ6vTddSMeAGhXS7919t/9n7yzA47iuNry7Q3cWJVmsXUlm&#10;jtkxs2WHOQ7HYWZmZk7D7MQYbNOUG+aU279N2yRNSmmo3KaU+Pzn3JmVVvLYlqWVtLv63uf5Hkm7&#10;s6uBOzPnm3vPucU97Kaj5Ni9+VOLb+JR2mWuGWgAuqoRA6VcqZShlQcBvbPPZLbwgQOlfbq0dIoT&#10;eAPamKSk3/BGpc3Fqbv3n8TNladIArRLT1/ev4cmdZTkeaQS3nCIaSPYQAYsU0h6n2Va3vqWsrIG&#10;QJsQNh7lKUUDqxUdtY1Ntxxp6tyBP68L3kdQsSlMR23nVUxi1fsxI+iHGI7jvNbcHKV33kLVmUKS&#10;BMQvPO9SOu1NDCeGLpWM0lVXxenss+L6Yi2GQZ6+PfN0kj9T+obhJz/yhiTtvZfMol062/uLN00a&#10;MCBG+7VEAoP+7uqE3cO6/ezF+62nE6Sl3V57TYKGpVXAjQfamP64NkJJDrxsR9F3bghepr9Keplk&#10;2JYMaZHr3XNXFLapkvVdc3rrEA4teZov5YJlSI3kPnznBoPWnWnQlQeZNGmY5E94T/Z1jwBLehly&#10;/5afMkxRhvTIuP3W1/zf5XWLf+rP+P9X3pf9JcOB5DXpQShLSI+C0k/4G2v497hLKZYsm13XIA1g&#10;Q/Cb+73tw7Cg/qVvX+aVgJZ2wDGj6YWOoL8gJuFYCUJnz8LkV4Ulg15/xaGaWm/WWxnOsftucQ6O&#10;vYA5u9z3vyszHnuGQY7jt79V/JPHbU4SiN52a7m+aB14QIL3R2kMSfrTJybF4zGatVV+exY66pz9&#10;wpRMuNRQH6O//aXn9p0YkoHNsX5ZKrS7eu5Kg0IRl8YNVHpITtAy/Vkfr4nQwDovv2HJZKfgA9cP&#10;VoZp/vi2fIz6AW7r+P9ClfQKTBrats65stiUYMhQ/9Jdx3lG3W8Da/0YEpQypmmewibhIy/AjNGP&#10;fuiU1JCOYtc3vqaoutorf1pZGaXnn/Vm4N7YMKPf/caiRMKvnMOG4Z23C3V25vxI9sMPvidjhL1h&#10;WJOnxOjPfyx+w/DpPyIUiyWovsqhiw4KDvTzqTP3CeuhA44jOSA906P4/HOKZozs+wpHUsWmZYJD&#10;VWWKknFFFbzd4wY5dO5eJr19T/BnCkESkI1qdHTVoEIfftNXuv4Qb5Iyear++vXByxSS5FyQ+STk&#10;+h4Ku/TjW4OXKxRJu5NKRXvO9vKg/GBRy7YVfesSDJsrdf2etePW7Y0jh5JpL6IEpYRh2/Z2fIA/&#10;lafPsZgkE0pugrPBzR3qG/321ybddouMAY1SJhOlRx+RidQ6Z+DEGLzztkle/e0oDRwoxzZ42VKQ&#10;GKdLLpIEby9fw+t5EcNQ3EPoPvnIoO22i+lKSKcsCw7we0JH7xLhfejSTjtE6ZMPN2xz0r5kuJf8&#10;/C0b0/d+lZ0FfPPt83e/Men4Yx265ai+yT2QQEcSiEc1BT8hzZW8P7ZZ6TKZCMyLT7+6L0K1/oRl&#10;yziw/X2BP/mW6kU3HGbqgFvW+eVriiPoFuMgFYo6JkBvN9nuFwUJ+qPkYYUMZcs93kqpc/34EhQz&#10;pmnOchzne3xQ/yPBlAShAwYk6OUXnX4+l0Jh6e1fKtpqK2/isWHD4vSz/+t6r8ArL7dV5Fi8OEYf&#10;c/AZtFyx6yc/8p7KWXaMfvlzi576sq2HaUkb32XnmA66gz5X+DLo8Udj2gAt2bpnhyIFadpom1Ip&#10;KW/aZrrEsG6/fUxuDF7PVQeJOZX5EY47VkoOd9weTx99YNKcOS49eUHfBEN/Wheh0WwWpM1ktf10&#10;Y4Pem9P3DtNWQ7wkPjmPjt/JIpQ0LT79no/ZPvM8cyg5AhLoBC1XSJIepKENSgdk3ymC3pGsxPBc&#10;sr+p8ySy55Zcv3aY4uin0UGfgYpLYg73mWe3VulqO87Ok364CYqAWtu2d+IDdx3fzH/KN+7P5eYt&#10;gZMkKy8/MEqPPhyn37zXfpw71Mf6vUn33i219OO6l2fZnnH67a8l16B7Qa48cV+9SoIdL3C+6ko3&#10;cLlilbRh2cbBg+M0a1ZMP7XOvv7G616VJAlgZdulDGcxlpKVJ/bDh8coEXfbBbK9pYO3CZPN148H&#10;V0Tp4XUyRMnLmTFNqdQT2kBHbBuiI3eKUHWFZyZk30+evGHi+fr1BplGlNac4c2sG3RT6knJ+Ot0&#10;dZthWDxl82ZMhmlVlDk6MfTVInnqC7XXC1dFSPF1QZ6CH7GNrQOfoOUKRdKj9eApJkXCbp+cJ93V&#10;D26O0MShXslbOc/EdJ+4s41k6CKVHLf7TzRbr5u54thzN74HgAInzObgx3JzPvOMBL35M0cPY/GC&#10;zdJ8mlzskiDw52861NTombn6+ii98aqjXw9avquSYHr5cnmqFtUX6q98JaqD6aBli01iDoYMjtLh&#10;h8ncAe2NgGyj9DJkk71bFYvRv/5ZXOfE7bfGdMWT7aZbgUFsb0j2nZjOWNTVcz5cdmiYmqo3NAtZ&#10;TR4SoksOCeun9XvON/3Pu3TwwdHWykvvvWtSjL+zPOkNu4i6io7ezqYPV/XOsB/5H3cea5Lp977t&#10;OMsI3PYgnX9gWAdASybZOlk16PuhwpUcs/FDvHZXW+7oWYKDliskfeVCkyxDJuwLfr/QJUOSZN1l&#10;LgfZ76JdZ/bcRHtQfvXWPRE9wZ4ct1yTIJL4k6/7NgsUAWIYfiQ35ROOT2wQcECFoe++4dA++0T1&#10;061EIkrHHB1lY9ezCchSMWnihOxTdpfefSd4uWKRGKDbbo3SsKEx3p8yu3Zwj4HsUyn9K2P+0+ko&#10;3XWXPBH3TIMEel98IsrLFb5x+NtfOKDl9ZYk3LO3YBbnfOqC5WE6dpfgEq7LFoQDDYPItUN0IQfW&#10;2WV3mClPpaI0aqRXrvWC8+M0eUSbCTpu1wg15DzxHz/Ioe/eKE/xey4g//ujYarnAEb+34JJW27I&#10;ZIhYJOLSK9d6AVHQ/4AKV5cf4CVEy5Cfh880Cj4/5c/rwjRvKw6yS6D60Jt3RGhwvWceGquVPoeC&#10;loP6TjI5npiEjU3KZ9v2Cr7Wg2LCsqxLvEAoSp9+Gg4MPKDelheM7r9/gm9IXrBeURGjn/+sd5PJ&#10;3/ypzeYkpgPlxsYE/e2vxdc+pCfhvV/ZVFkpuRyq070wv/utpatIpVIx+vvfbG0iXn9V6YnJZH/U&#10;18fps/+GAj9bCJLtvOP2pF7XfRZ1/ul3b+uKw8MUdzZuHPacG2pdVnochmQcmjQpRuGwu8m5JM5i&#10;g1SREgOhdFA3cZiin9zmBeb5Cs4lQDx5Fy9o7GqpWklClzHxEwYr+mgVehuKTW/ewe2Xj58EQBft&#10;W/hDZSTx/v/4PAh6r1h10s7e8FEpyXn6bnbgMlDPS2YjP2TJJicSXM96m6/r6E0oIhQ7uzOVUn+R&#10;YOLii6L0m/cwkVpfS57m33dvlJqa4nxiRXUvwsUX9vzkVxuTBMgrH/ImL5MhSSef1Huz9+ZLsg1i&#10;GLrSCyNJtQvme8nCf/1z29wTEoi/+IJiA+cNs5kxoy33oVAk2ys5LDJWfkB53+QubIkuPSRMM0dt&#10;3DQMS4fossPalt+fjcKIJrvdd2xOkj+waLKpg3M5pgPKFC2ba9MXz+U2zUFeV8Z3i/G49ABLT2g1&#10;Y2z3hnxJYnRVSumbbtD/ggpXH6xse9q9mwyTwfwBfSIpe9tc6w9ZchRddbCpDVLQstCWS9r5928y&#10;6JEzTTq4xaZRzUoP25X93cEYtMpxnDc41lzG1/EICxQ4Dh+s8ziw0cnL48fH6PvfjW6QQAj1gTjw&#10;/N53HF2qVHp3yspcuveeOH0cUH6yr3TssV45VXma+59/yTCc4OVKVfff510QP3hfeiY2fF+G/EyZ&#10;ktD7qLZWKimJ8e774ycm89BDZb1c2nZG71dG6pLYNOw5Z+OmQXTWPm29DfnQeQeEaf5ES88Xkb3B&#10;yVNKyfmYPEzRnceZ9Pa93lPZjkObJFdi73lsqHl56cWQakhB/2NLtO/isDZ5XzwPCdHFJultOnQb&#10;r7fpxJ3sokwwhvqnpK3KfDE/vSNCK042adEEhwy+52eviZvReo4x/8F6y7btO/k6rVig2OCDN4oP&#10;4o/Ky6O0++5tyYJ9IZn8CwnUJv3w+w7tsL0M8XEpmYzSbbdF6dfvdu0JeE9LyllOmOANvxk61KU/&#10;ftz/jt9LLzocPCr6wfck3yF4GZGUCZWciOrqGMXjUXrqSVf3RAQt2xt6/jmvJKwcuwuXBwenhShJ&#10;dJ4wKNgsZDWsIaR7JC4K+Hy+dOFBYTp1rzAdtn2Elky1dG9E1B92kitJ4h7aaOvhT0Hf0xWdvGdY&#10;P7HbfTYSootPYTpnT69YwgV7WwHvQ1DfSubk2Haqo/PzOvQMfM76TMqacux4KseOB5imOZ3/ns/X&#10;3RGsahboL3ADOJcbyKcylvvLTwY/Me0pTZuWog/ebxvW0R/0B9aPfmjTbrvGdVJcXW2Mbrw+XjSB&#10;t1TKkqBT1v2hB8sClyllyfnxzNO2NgwP3Nf53JEP/2DSQyuiVF4WpSVLZEhZdjKy4OXzLfn/07aW&#10;G0CUJo/su8pIXdV+m0iEztUxO3k5DUHfUeyS7ZJeDxnq9Ms7g2/8UGFKntaetYeli1MsnewUfNlV&#10;qLQlwyZliNwO0+QhkmcOOBb8F5uC4/k6CsBmCbNrvEyePopuvaVzQ02++Q0ZnuGN/5VGt83SOP3w&#10;BzK8adO16WV8d8RQtG5t75qUvpDkISw/IKYTZRsa4rRqpeSHyHvF9XRejtNLLyoy+LgZRpQ+7oe9&#10;CzI0bMKElA68Tzg+3sVhfAb96m2Tnv6mop//rOeHdMlxu/IKr4CBnNtn7xcckBaqJFCeu1WbYbj2&#10;qDAdv3OYjMiGhkE0dVj73IZS08yxYtpdOm5HG+Pii0wX72fq4UkDkorevjt4GQjqSYlZePJ8ozVm&#10;E7FReImvnQBsOdx4XpHAQhJbn39uczX2DXrlJYeqq71gxOvOksRPGWIT04HloYck6dlvZ5/GegHW&#10;yy9KBYMojRsX818vDf38ZzY99GCMxo6N6+2bPTtK33ldhq6URnB9041STtWlgc0bTprVH/S1r3jD&#10;eqSNjx7NpmkjMw4XiuTc/c17isJhbxjZsEa76J7AS8WkunLPDMwdG2pd/0sPZSMxNrjnYUhdiC7p&#10;8D2lpN3mRvSNXsq3/vT24MAAKkz9fqVXQcmIuEUxMzRUOpKcmov2s9sNO5KeBb5mAtB12DRsLwGG&#10;BEZ7LYtx4BEcHG61VZwS8Sh96YtRPWY7aBkJWmTCqxuuj1FdXVw3Vhmrn/3+srIo/eVPxRd8Sv3+&#10;p56MUyYT422K0vRpSXrjNUXv/kreL71g+pOPDJo+vUIfvx13EKPXvwyD9IoNHuS1WWm7Mnv2j3/o&#10;lVYNWr4Q9MlHEdp995ReX9Hxu2685Gih6rQ92kzBuftvmOB82SFsKMo2NA2mwcsWUa7GluqMfcL+&#10;Dd+lgxba9P7K4CABKjxJqdxhaUURw6UffiF4GQjqCe0609bXjawcx7mIr5cAdJuybKDx2qvtx2vL&#10;5GCnnhLjQL99gLKlevZpRUcc7tLw4TE9Ln74sCRdeUWMXng2Sh99UBj5DZKc/eUn+aa8PK73hRic&#10;o4+K0du/dPo0aby3JUOrLMszRw+vK45JyvIl2fbdd/O2vb4+RmefVaZ/l9fEOAZ9phAkOSfJpNdu&#10;h29hydFCkPQiTBzsGYah9d5Mz0HLic7dL0zhDqZBdGBL8PKlojGDvABAKUVPXYhKSsUiKdu77RRv&#10;DPmzVwQvA0H51l8ejujk5lzTwNdJvnQC0E040DhXgo0HV/Te5GDZAOy2W2TuAVeX75T5BwYOjNLp&#10;p8fonV8abCZ6JliV/33HbQmKx8V5u1RdHae1a7I9LFkFf7bU9fM3bb6wKL1vCrWKU0/oT58YHIwl&#10;aN7chDaI0hZuvN4bfiflLn/4g0RB7gtZp1df8Yb+yTl8wJLCnahtozqITUA4pI3ASbsFvN9BMgxp&#10;jzkbmobRmXBJ5zWcsXdbb8PWwxz6aHVwsFCskqEUkij8Af986SqvpO1Hq7zEzaDli0Uynvz4HW09&#10;s/f3bw5eBoLyLm53tQPaDINS6mm+TgLQPWzbPklKQv7hd4XxtF/Gzb/5U4sNjEsH7B+nujpvCn4p&#10;WWeaUV0rPcnmYvjwKE2elKApU2Ic6MVp/PgkZdIujRwR17P71tTEdKUbCabEGMjTYgmqRDJc6q9/&#10;2XTSdn+TBMo77ewNbRm3lauD6KDlSknf/65NtdxOZs1sPw+GBOLPPSOVkiSfQypGRemO2wuzx+X2&#10;2yzdtlNJtyirB+3jV0caWtv5RGbZzssODVNVqr1piLCkh6IY90NntWyBwW3Se9hx4k4Wvf9gcZdg&#10;lYD6S+cbujJUNrgJksx7IQHQpQdaRTfXwR9WhmnqcMkzclE9CepVvXKtQYm4VxqaY73X+DqJngbQ&#10;NeLx+PnSkN59p9hmfJZZdx2aNSupTwQJ6rLjzuWJ8M47JemHP1Ac9LaZgvvu8SbaknHpv3pbSl52&#10;/M7+K8lNufrKlH56KQbrjjt6r7epL/Trd202AGWbNEV/+aPBbSmhJz187FFXPyEcPTpGH/ZQz1dX&#10;JDknixZ6k+yNHuQEBpiFLAn6s8nOFx4YvMzmdO6+kXamQbTbLG9uh6DlS0Uyb4NMHGfy9e7Va4OD&#10;hWKQ5GUsmmiT8o2B6LhdN9xeSQLPnRNDrlU/vyP4OwtRYuxiDq+/regPqHwF9bKkcELUP3f4GgnT&#10;ALaIKr7g/nXoUCkbGRyMFJIkoP3NexZdcrHkQiT1E1WZLOvEE2L02quK/vjJpofPyHsyo7LcZM4/&#10;f+MJ3v1RMkTr8MO8sftiuKQX55//KDYDmX9Jj8PYsTFdSewvf/J63556Uun9NGF8YZw30q5HjfQM&#10;8zbTimRm5xydsoeXkzBzZNdncpaJ3CQPYtrw9qahPhWiq44M/kwpSYLrRMyh2nJFP7olOFgodH28&#10;OkyD651WM3DBZhLZd55ttC47fpBNv7o3+HsLTX9cG9FVr964HnkoUO9LjOqoJofvYeq/fI3EzMxg&#10;szh8kf27DEGSGWqDgpBCkFRcWn5gUgdrsq6jRsbo6W9LknRXAn2DVj0kN5copdNR+ttfMRTJE9+0&#10;fmNSONw2VEv20Zw5qsfyR7ZcBv2ef77zlkkPr3PptNMqaPw4RdssraBHH47T737Tk+tp0PnneRPY&#10;HXhAvJ3J/NXbNg0aFKN58xJ6or72n+sdiVn4za8NbfDk2B29c3FVR5IegOHpEFUlQ3R5nnIPrjwi&#10;TBOHtC/Duv/C4GVLTUftHKaYlPI0XHrp6uCAoZAluQpTh3nlIMuSKnAbO2rKSEubBhmueuLOdtEN&#10;VYKg3pbkBck5xqbhyxIQAhBEjC+sv5KA8JYvFNa8CN//rtJPuL2cA5fGjonR448qPXNt0PJbKplA&#10;LZlM6KFI//4XehY8GXTF5V5uR5TbxDVXJzkw9oKNl19MBCzfu5LypjvumNAXtqyZEQ3JOHoM9wFL&#10;DVq20ODAwtXHVWZY3ljJ365KAvK3funNeu04MW47wcv1nQz66lccbapl3wQFVIWs05aFyQqH6Kx9&#10;gt/vjqTHYdmcNuOgrBCdzv8vaNlS02E7yNADpY3uabtbRZc0/PCZBhl8H6ircuj8A4K3MVcXLg9T&#10;XaXXOxHhz71+ffD3QhDkDQFMeRWU1vO1Eb0MoA1uFDtzMPG5BFVSNjQ48OgtGfSdNxzacYekHg8u&#10;QzuqqmJ02qlR+uPHPffU/4ILpAsuSh/mJLX2V8nwowcf8Mbjn3xy3DdlBh13bEIHnVVVbKo+DW3w&#10;ud7SO29ZVDnAWxdRKuHSgWwOggKFrE7YPayXlSftP/9ZfmcV/+gDk7Ya6w3XuuJyt4d7NLZM0uNx&#10;/PFer1BTXeeeyBaKZKgQX57ooG26PhSpszplzzDFnbYeh4XjwnQBB6KlnBgtOnGPsH5SL4G0webh&#10;xsMteu/+4CCi0CRDJ6YMk+s2m569grevo/ZZZPK2SpELl649xKLfIbkYgjbQn9eF9Xkl1wXbtneV&#10;OBH0byJKqR/IhfPgg2S8fnDA0dOSMd4PPZSgYcOkPKXMKi3zHMTou6/bvTa3wbu/snSvxde+KpNv&#10;9U/DIMfh8ccS1NgY0xPwffUpSWhu2xdyLJYuTegn6RdfLENvNvyOnpT8v48+cKi2ti1xfUSTTRds&#10;QRKslJwsSyndxq67VmYuz8+xfuctmyrKvXWSma//+pfCaUMf/iFCCxcm9botnlJc+QtzxoRp3ECv&#10;JyDo/Z7Qabu1H6okMiMhmjo8TMfvVLolWSUfYOLwtomcpMLSvvMt+rjAy7L+/sEwnbyLlAx26XQ+&#10;v4O2raPO52tGuW+SRjc59AdMdAdBrZLexkH1bYUDTNOcztdB0A8x2C2eLMHDgQfG6OMPg4OMntS7&#10;79h00w1eyVJpjKlUlA5mgyCTogUt3xu66so4jRsXa1ctqb/otVccyqTjtM3SGP30/9qbhFxJL0Mk&#10;EtXHS+ZeCFqmpyQ9CjKLtrRb0bQxVmAg0BnJk+QYB0Mu6zuvO902PtIbc/Byz+zKukmbltyFvjLg&#10;HfWff3k9RTJBz1n7Bu+TQtQVh4dpWG2Erjoi+P2elORN7DIjTJFwe+PQUVWJEB26NKwDVankJHM/&#10;BH1fsUlM+KiB7WeB3W6KTW/dExxg9LUkSTiqFO29cMvyc+aO93IbQmGXfnlX8HdDUH/Sd26MUDLe&#10;dt5zvHgrX+tAP6KaD/zbUiP++uuSetx3UGDRU5IZZpcsTmqDIE+BysoT9MRjUXqvl4POjek377kU&#10;jih66cW+62UpBn33DYsDT0VNTdFe6/mRpOrjjpMyt16OguMomjjcoksP6d4QlSN2jOjvHDzI7bZp&#10;Xr3Sm/9j8qQ4ffxRhJYvT9DatW7eei+6qzd/GiPDUDQ0U3zlVPtSMhRJjMN2U9t6HCTfQcbCH72D&#10;VFvasCciV5YZolQ0RNtMDtOR24W5zQb/n6zkffl/kpB99VFhuvZo/v1Iz4T05bCoc/YPU2NtW2Ui&#10;GabQXKvoxasLo4KPzM8gpSBtW3VpP0kSuAxRkl7HJ89DVSKo/0mKAFx3sEWOPwQpK8uy9uFrGSh1&#10;+GDvxvqPzIp8x+2ufjocFEzkW5JQ+t03HFq2LM6NLUoxDvL23DNGv/xlX+dFBOsH35NqG1GaPVuS&#10;YYOXgUz68H2Tdt7JGwq0pCWmJ80LWi5/MuilFxw9/Cn71N627c9ZZJo27TZPhtZ0zzQsnGzpQP/h&#10;tV0zitLWL73EG0L39a9J+y6cYUhZiWm5/TaZNyOqk8CD9gO0eUnQvmx+iIyIZwaO26UtiJdyrdK7&#10;IDNRS/nX3WeGadKQEI0bFKLm6hA1serKw1SdClEZGwgxERVx/hnz3musDNGY5hDNHBWmlolhOngb&#10;DmLZkGQNRMd16UudsixM9dVt5kFkcfs/dSeLfnmXoScbkwA+KCjpKX2wMky7zrJp/sTuDberSHnb&#10;tXSSU/SzRkOFpzfviNDZe9pUnvTOmdb8AMfVkxHKELl95zl029Em/eRWDuJ7OLdGTMILVxk0LK3I&#10;yTmfRUqpX/J1ztTBJChpHAmwLrqofXnHntQffm/RyJFS2tSlGdMT9H8/9oZ5FPrT+rPPSvHJ4Q2N&#10;yp29F9pQv/u1ReGw0sG7JDy/34PmSozbHru3DfGxLOtb0q5ZKmsYDtq2+6VBz91fggSXpkzZ8pmZ&#10;35ak68oYrXgg2us9dluiD96P0H77Vur9eFSRlVMtRMkwqVmjPNMQs0N0YR8++e9rSR6A9PblBhq5&#10;irmKpgy36bIDLHr+CinTGM57OdPf3C95JXwuVjh6fYLWc0s02S+/GjEVff/m4P8JQVuiZy6PUCIm&#10;8/IEnyebknxGFFOKKtlQnL2nRW/f03Uz8cmaCN15nKXNScfeBBHfXx/ma5vFAv0JPvhrJUgQlZfH&#10;6Lpr8/8E9Llnknom5Pd/V0zj/g268AI5Mbyn5RKUnndusuDNTd/KoIdWpLgtZYcFRemN13umx0iM&#10;W1lZXP8fbsP/4qY8zGvRoYhhGD+2LJu2zePEY4smm3x+xOmz/4UD16fY9Y+/ORzculRR5mqDFLQP&#10;oC2XPP3fZVZITyan2DhI6deg5fqTZKjWkqkmpRJtyZKbUjYY0sNU+TMyUdRJu9j05PmGLnn6zr2S&#10;0MziQOcdDpLeutt7IrrmdJMOW2rpzygOpOZN6Ho+U5BmbSVVlLz1OocDtKDAq79KDJ/0vqAHZvOS&#10;oH75Yi8Zv2PbzyoSiRzI9zbDu8VtGr4n1nJAP5Lb/AH883gJ7h3H+Zi/53P5H9JbLjM0K/5d7tXy&#10;0+XzS3ovgsxBVvx9P+PvGuX/G9CfkcbgBV8c5L1WuBOw9bwMPfGY7IdUKkZvv+XS17/qUFlKxrCj&#10;d2FTevcdk+rrPfOZbUtz5yT5vfzut5//zG4dgsQXwu/7TVgwLMt6WczCuCH5DQ72XmjSgAqX/lOi&#10;8268w+2crwJUW1lc5VSLSTKZXISNg2uGtqhiV3+QPPUf3iTJ050zEZ1RWdKhY3cJ/n/50tjBbT0n&#10;4bBLPy7SmbG7q9/cH6Gtmr38jtxj0FFx1pMXIP8jq9+wXr7GDNxvpmn2xnAfviSFRrEhOVjupRwH&#10;/oj1bdZZ/PpEvQQAQXAA9vmAATH60x/7T2D8219bdMbpUZLtliB0553j9Ot37db3P/7AoKqqMlq5&#10;UsavwzBsXAY9+4zkEvCNuixGP/6xN+5f5jL41z/a9md39dP/szhw96ogsTlY7jfdLEts26aoa9O1&#10;R+W3Hv/kkTaNHRunTz4qvupYkpf04IoozZwR0zcmm9u593QpStOnR+nllxz64uNe/sLUUfk1WlB7&#10;ST7D0TuFdY+DaYR0DkLQcpCnc/YL0+G8j3aYadJ2002aM96i5no+FzlQnz7G1L0Gu88z6bDtw3Ru&#10;JyZl6wkNybRViZLr3/WH9p85G2Q795rrzaadG+x2FAe/R/O1eQTrNP57vbwmY/J32tqht+8O/u7+&#10;IDEMp+xqddx//+V7WULf0QAoUMqlsX7vu6Xfu/DlL0mwKTkJLu24Y5x++Qt5PcgMGPT6axZNnSq9&#10;C/2vjOqWyaBDD5EqOy69+IKXHPzOWyZVVUZp0iQpy5uP/Wfrsp/cTmUIUpXXbNtRxibi8xgbhoO3&#10;tWWcZauqyyxdVSbohr85SdCSiLm0556VBZ2H0CZD53dst21CG4RZW9mB2yWS4SHzJpgUj3vd04du&#10;j4TnnpYkPx+8tH3lpKM44C20xGWo81ow0RueJFKsQ1vswACxlPS7B8N03rKND6Xh6+5r3LZtViD8&#10;/otKKW0eRHJtv+QAi967L/j/laK0YditzTD4Peby1B+AwoSDrK1isej/pKxpcADSP/Xer0ySSdo+&#10;eD9/T8i7q7/8KUI/+z+LfvyjKH3nDZfXUXJD+r7n47tv2NqEDRnSPjFcyp1OmZykWbPiXR7SJebj&#10;3XcsPcaeL6gfSpP1Wm4gNYZhrOU2/e1IJLJMxn6KYZBhSjvO6lowvP8SQz99HzhQ0Y47JOilF8RU&#10;F2Jvk0Hf+44iNxqlAWWdn5wqK3n6fTabo6D3oPzq8kM3LLUqvQ7TRoRgHIpUx+7ilWDOKj2ArxMl&#10;3NPwq3sjFI8GDyHj9hxjdQo2DRm+Rr+Q+3kJoIdlHJ2XIkF10P8vFX28OkxRfyieaZpz/N0CQOHB&#10;Adj1kyahVGhHSZAqE5RJZaQ//7H3ehfkOLz1C4seXuvS7rsl+SIiCdfuZ3xR/ZiP1e/4ovIb1l+j&#10;0eh6GVKSlSw3blxcz8Ic9L09J0MntGfzPl58QSZ023C5q650ddWkjz7Y8L1NSY6DTG7GhlaeWL3n&#10;N9stYagYBqmYtF9L1wyDBNIyu23279P2CtOgBkXDhkbpww8KoefJ0MYx3SBDtVw6bAf0EhS6rjs6&#10;TEaOWXDMEF3ORqG2wvt71ojenbUayp8OXBppDQClh+/K5Vbeqz4VgiS5PJEzcZe3vfa9ctHtDvwd&#10;O/D97u/Z7xTzMGW4Q++U8NClw5Z4cxvwtr/KuwA9DKCwiMViYyTQXL2qMOvC97W+/jVHTz4m+0hm&#10;LP7xj7o/02+Qnvl2lGbOjJPMg8EBt3TPvmKa5mT/MHWGMH9mV17P/2TNw6hRMfrko945pvvvH9NP&#10;38UsLF2yuYnaDJ2w/M5bUp406P0NJaV4m5rkf6gf+du7RViW9S3TsqllSv4qJmV10h4RfTO74PwY&#10;r2ffnUOPPCxPplwaNdDp0oRUUO/rmg6GYd8FXs6NHD+prCQzQ8vrc8Z6ydIdPw8Vvs7YJ0xJvxKU&#10;GIcHTzZLKrfhDyvDNDTdVgbUcRwptZlX+DtvkO/OKsa66UgzcH2KWTInyYMnmXp4F9/r/uJvPgB9&#10;TkIa5LI944HBRyFLhrf8+IcWvfC8TXff6dK558ToyCNjdNyxUTri8Didc3aMHrhP0be/pej737Xo&#10;1+/KcJ3g79qU5Cn/0qVx+ubXLW0SXnlJ0UEHunTooYluBYbvvGXTdddEKR6XAFtfAP9h2/YdfExc&#10;79B0H77ArhbTID0jv3izZ4ZS/eY9k/bdN66NQtakyA3xlZfza6okWVfyH3ibfuBv3hbBxuth6V1o&#10;rrPokkNCdMwuETpwG0OXDZW/g27yW6rzDghTis3ennvI+dTbpsGgB1coPRRsyVQkKxeTLuB2w020&#10;VVcGmAKZBG5ovbfcTtO9oUowhMWp2eMMfc2X6+Rpu1n03v3BgWMxSXpNTtrJy2HgmEKKUIzlttpT&#10;jORr+SdZ4yCSB3qPnVNaFZekDO12Ux1twnh/7utvOwC9ToRPsp9OmhTXiZs98bQ8H5KA/K1fuLR8&#10;eZIaM978B/L0WsSB6Xq+MP2D9UPeFkmYepp/ruKA8rv8s90QnVzJZ2W4xl/+1LkAWgLiHXdI5mGW&#10;YoPuuTtG5eVygdPrsp7X9So+FnkzCBvB5f/1a+m1+O9/uj9kRoY57b9/nGIxuYhFafvtEvTd70R1&#10;GdVDDpZJ7Vzabts4B/j5G54j/3P5cjn+6q+8PZ2qP50Lm4XpYhZElv8zVzJEKV8zGp+0Z5i/L0r/&#10;95PezHUx6MtPSs+LS7vPwxCkYtPOM9oMw8jGTectXHVEmBrKvWVHZcJ07dHBy0GFL6n4FI95vQ41&#10;ZQ795LbgwLEYJLkFD51iZA3D/7h91rB6mghfv2+T/ZeVXANTSUX3n1BaPQ9jBzpyr3qFtznsbToA&#10;PUuYA9TDJOg+6sjC61H46U8cOufshA7qeT3/xCf//RzoTfPXPR+ISdqR9Yz8D9kPxxy9+SfB7/3K&#10;5oC1q8GvQSvuj+ohRmIQ+H//krdppr8+vYljWc77p52aYHPYM0++JUl+zGi5YEfpuGNjgct0VY8+&#10;rGt6/9vflq7QmGsQOkqSoI/cOZK3J7YThjq0336908sgx/P735Unei5NG7PxCkhQYUrMwZShbYbh&#10;FDacQct11Pn7S4+D95kJQ7weiKDloOLQoAZHB7yW7dKNh/N5XYTDlX5wsxgGPTHe37hdbvGDnW5S&#10;wdfyj2Qf5qoi6dLDZxklMfzrliNNMURSFRCAnsGyrMP4xPmsqsqlP/3J0eUtv/REOQfnLu2zd5J2&#10;2CFGY8aWU1OTSxMnxKm+PkFDh0oVmHIqK3N1pZuGhiRVVLg0enSU5s6toaVLq+iIwx1ao3MeEvTv&#10;T6P0x4+CA5pN6fDDkvqJgOtG/8cmYZ6/yr2F4v3yi8rKKP3tL/lNVv3wDxZVViZku+Si9Sv+XwO8&#10;f9l38MV05IgRMfrjx/ndVk8GPfklL2gVMyaT3P3x46Dltlxv/tTSQ6p4E+q8Leky8jTqHP6ZZvGv&#10;9v9Y2jBMHyNDePI3V8MRO0aouTlGf/1zzxuGD/9gk2HwOVqt2iVjQ8WhKw8Pk216gX/9gNAWB/5X&#10;8Oe3mex9fsoQVFUqZskDi51mecOV5L7YVKPo10U0XEkSnx1b95g8yO2xr4hwLHG17MNcyf6MRRVd&#10;uHfxzsItJnLqcD3cS2Z6BiCvWHziLGQt4hNma/65gLWUG9sEDurG8fsyGYjSS3YTDrpG8f+4Sin1&#10;pgSMEijLhF0yprrtKatBb7zm0pgxcX9okPsf1k7+V/QZpmkeO2hQfhKDn3naoZqamGzbz3hfD/H/&#10;RaFgV1XF6Z9/z79hePstmwMWl849t0xfmOX41tZEuz1PgeSPtCyWvAVXhm7lDcMw9KRu0rMwfmj+&#10;x/uftGdEJx53NW+ms/rH3wwqLy/j/S1zJkQC1wUqbB201Av2RQctCV6mMxKjIRO/GeEQtUzyei5k&#10;joegZaHCl+RDjRviTQLnuIruP6nwx+ffc7ypJ2Djttwg19kCoIav8y/LPuwoyR85a0+rqHpyJKdh&#10;yjCZENX5vb99AJQG3KivlBNTgsdcsakouKx/vqi8vqQlrhOpgwKzTcug77yhZzVez2askKdPjwwc&#10;mMh7D4PMTyFPuHfcsW3Ohae+rPQ4/mV7dn1GbMmrefUVqU6l51rIJ66YBcO0af8lUi0pv7NAi47b&#10;NaIN1BuvJQK3LV96+luW3vd1VU7gekCFLQnyByQ9s5BwQ3RFniogHbjYG+LUWBmiS+W1ftjrIE/r&#10;L+P9eeiSEA2p9fbx4onByxa6zj8wTKmkN2RJKgO9eUdwQNmneiBCjdV6OJL0qBciHJI4P+P1a50c&#10;Lit5yLV8saOrEwVuWwFI1u0rF3qVk3hbRnqbBECJwSfo+XxSfso/T+U/C7KmsN/rQj/5cXCiqsyF&#10;cMEFMQ6KXTr66CitWyOzPTv05Je8Mqt8IbrE/6pCpmr06Bh9ksdZqiXRuaJcZsp26a9/Dtp3Bv32&#10;N11L/pUhTRx0f2YYxiJ//fPFOOlZGNZo0WU5te3P2CeSt+Ec+ywyeN2j9Ot3e6b8rkjM7QH7J3Xv&#10;wmHoXShKzR3blruwqAeC2X0WhsmMtPVgiGrLQzR9ZIj2W+AtI4ZCzgMJrjt+vlAlT9+P3zlM+/H2&#10;TRwSouaqEMWc9ts5KhOiPeeG6YRdimvbNqdTl4VpSMbWdfrHD3boh7f0bc+DBLIyFCkZ84LvPsrR&#10;22L4nn0Rr+//sqYhKwnIWybZ9Mq1hdOj88maCM0c41VL4vthi78JAIA+IirJui88V9YakP3iTW/s&#10;vBgJvpB8zobnTV5uIEu6WwfxBedYfu2n/PMy+YJCxzTV6Zdd6uYtgP3pT6QXQSoluXTH7cm8BsbS&#10;UzF/fpkYsdX+6ueTlPQw2GwaTts7TNXlZmvyczhi0yl7Gd1Ofh7R7FAsFutSXk9nJUPohg9PUW2l&#10;ClwHqLAlvQvcFlt18u7By+VD208L65mjc/9fVyUGJKU4QGdJoD55YIj2Xxii3WeF6JidQnT4tiE6&#10;c68wnbibF9ifvU+YztmXDTm/dhwH76fuGaIDF4fokKUh2nFaiBZPCNH4ZjY28t0d/ldWsu6mESJl&#10;hSjphmjG8DDtz4bnnP28oVf9sQflYr5GRZV33eL70KeG5a6/9mCz10q0ilH43QNhquPrjwSyXrDt&#10;fJGPV1FiWdbevP5/4H25QQ9EecIbEvbufcH7It+Sffv+ygjdeaxBVtu+/SevpsQfAIA+ZoAYhi8/&#10;mdTB2GGHpvRFkC8eMnyq2VukqAlHDPeXn38eHHx2VmIKPvrAomlbJ3jfSM+KS1deEc/zU3SDvvi4&#10;7ibuya7tYVmTIDJNcx2/tpX8XjvAossP6/owJTEbUvFkxPAY/fVPYV0aWOaQkAD/73+V3pbu58qI&#10;pNxvdbVLs8dhzoVi1PRRbQHxxKH5HxbXURJYH5yTLyFBeMwO6ZwHUfb1npDJ3z+wOkTp8hBt1Ryi&#10;0Y0c9I8K0x6zw7Q3B/6nLQvThcs9Ba07JArRQdsapBybxgwy9XDKipSl87B4HzexNBxYzuNr57Ox&#10;qPv5vHEOPX6OQR9w8BkUmG6JJIiV7/nyeQY11eghuO2Car52Ps//vrcrI/U0FRwDHMjb9l52OyUu&#10;kG2vqVC0zWSHVp/O1/OHgvdZZyTzV0hi+09ujdApu9jUVKva7Vv+/5/wevRGiVoAQGeIRqN6SNKX&#10;nnAoHNZu/o/8csmcpLw9S2fPkhmVtzxY/fW7Jl+4EhSJePkoYhQGDozSvfck6eMPgz/THf3217rq&#10;j9Tx7unEOalnLRWTBNOyrDfEMGRqLD27bvBNe/OSp6r11d6s4HzTpnjMpUS8LZdH9t+228bYRGz+&#10;WPzqbZnZui3/JxKJ0llnJumtX0j1KEPPhXHO/sHrARWuLmNxm2uVTNwWtFxPSIzD3vPZMHAQ75gh&#10;umgLgnT5rPSM6J/dOEegLVWI5k2wSOaL4WvU53LBYraJRCLn+79vEv7MCL4HvMHB539Mw6VJQznQ&#10;PdWk166P0Dv3ekFrNniV8qO/fzCsn6Z/5waD9p4r1+O2ALaj+DtlbpxSeKi2pYzhe8ZXeft/zPv2&#10;Y94XrT0TklAtksA/meDrP98HGqpcsvhv3SvP72WX7SCZm+l3fFwP5e/HfAsAFCJ8ol7RFtCpe/2X&#10;SwXDddWPfvKjnq3Ykw/J5HiHHiJDkcxj/XXvFfgCvbeYBRmSdNa+kggddNPuvuQJ6oRhtm5n5eVR&#10;+uSj4GPylz+ZNG6cVBNzae+F7fMTTt4zTM11jv6Oygq33XtQ4UsCbckh4GanNaSub0qhiik+fNsw&#10;RXgdmmtCeohL0HJQYUh6FKRQg1ynuN3Yct3qBgYzn+9173YIWDslDmp/wZ/fnb+nIHMSCwQprjHS&#10;9CYNPZX1Iu+3n/M+f5t//ph/3sGG41B+fSgva3kfAQAUOso3C+Lu851g2+fwBWnndDpKH3aoACVD&#10;ZSRA76mk3K7otVctqYr0vr/qvQbvo//K0zt5ihd0s863DlgS5huvN+P4H35ntTsGv/6VSZYVo8Fp&#10;VD4qRR22XZtZkHH5Z+4TvFxvSXoMpKpSNjdBhgcFLQf1nWSYo/QkOmwW+FolAfsN+sIFAACgV0m7&#10;risJRbXen6WF46inrr4qQbvuEieZpE5mnZanRL5J8uXSzTcluj1vQnck/zsaTUo+wWR/1XsLnbug&#10;lK3LFwbdsHtCi6fIBE1RmpUzVOz/fiyVMKK0/Yye6+WA+k7Sw5RyPbMgOQQn7hq8XJ+Ig9KTd+Gg&#10;1PIqDp3BRqa7yf9QPhWiA5caZJkyf4y1ntvQeH31AgAAAPKAwxzBPzeWjFbG7/9ATIMEr0ceGWsN&#10;XntGwd8tE7RdcH6UbFvd5a9Xb7JUDIMkDx6/mzf8R4aILN+Gf+/BgOkCNifpGqmtHqX582P0ox84&#10;HAy4dPTOwctDxa9JQ9t6F3aZGbxMIejw7bwcC8sI6cnggpaBekdyLTr3AO/nVUewoXO8XgbDMEpt&#10;6CwAAIBCJx6P7+yNT43SO291bd6E9jLolz93KJOWWa9zezKi66XKRDodp9/+2huKI3rvV/JkXX3s&#10;r05v0yA34KxpyP4uMi2Lbj4u+EaeD528Z6R138h+2mshehZKVZLYzG1Na9zAnq+KlA8duxMHqGwa&#10;IuGQLo0atAzUc7ri8BCVJa121ySRZVmfcjuql4sXAAAA0KuwYfi3BK2rHlIBBqBzklKfM6Z7JoG/&#10;7zd8Yxvjf/0GOI5zrGW5n110YYJ22Vkmf7Mm+W/1BYNN0/y1Ngmm+R7/fNi7Mds0fUzP5jVMHuEl&#10;QSNnoXR1xRFhck3PLAyq854WBy1XqJLJz2TdxTjsMC1Ml+ZMeAj1nGTCuZFNraVTSy6/DgAAQHEy&#10;SQL9ZcuiOhk6yBBsSrNni1Fw13OgfbL/fZ1FMb/0fy8YpLSd3KglEfqigJt5vnT2fmFddvW4QhrP&#10;DuVVSyd5ZsFm09DXSc5d0TVHhcnwe0eyqoyH6MJezPnpr7pweYRCYT0E6Xu831FqEwAAQJ8TFsPQ&#10;0iJzBASbgo6S3IMTToiTUu6njuPM87+nJOAb9K1SZvWw7Q1tGC5YHqaxgyyaPMKis/ZrX+q0u9p5&#10;Vn6/DyocHbVjW5B9xPbByxSyJPH5oKXt542QUqzZ35MqRCfv5lVbCvo81D1J+dvhjTZZtk2RSGQ5&#10;73MAAACgb3Ec8xf77ZvqVA/DT3/ikG27MsHacO/TJYVM5PbdcFgqJxn6xl03oG0McTxqb3Bjh6CO&#10;klKY3Ja0jt8peJlClxiG/Ra2NwyXH+YZhAXj2l6XsqxIkM6Prjs6THLtCYVsGj/EouXbWhQx9HDJ&#10;x3hfAwAAAH2L46if3Xn7pislSe/DTjvFpRb46/yRku0izw5JGpYxyVWeUeAb9p+yuQ0yo3PQzR6C&#10;RFdyUJ19Er/vguBlikFiGJbNbTMLw9PtJ5qTJ+DLW9reFzVVh+h8nB9d1nCdt2D9ga83v+XrjQzz&#10;zCY738b7FwAAAOhTHKmU9NOfeJWLNjQLBv3g+5bM4/A537gm+J8pdSy+aa/zf9fIjVsmUIJhgDam&#10;Kw8P63wFbi40e3RxD9cRczB3bFtPwgGLN7Ic67idw6T87W5dflHw8lCwZH8PkyFIlvU33n9VrCyY&#10;VRkAAEDfw4Hw6cOHx+hPn2xoFj5436R5cxPylOu3vKjrfaJ/wgbiA6mFLjkNQTd8qH/rskM54Gvw&#10;Auwxzd7fQcsVi65g89NQ4QX/1alQp+YmOXPvMCX9CeqyaqgM6dcxGdymJflSR+wYoUhE5yycxPsO&#10;AAAAKBjKbdv97NYvRDfoXVj1kEyoFpUhSMf5y/ZrDMN4RxIQz90/+IYP9W/NHO0FyMPqQiVRflQq&#10;IWV7Sw7ZNniZjYrNQYaNgnw2VwvHhekSGIeN6pojQ9khkNLLEGUBAAAAfQ+bgXVDhyToow/CrUbh&#10;4w8tqq7WRuF9XsT2lgThcPhuuZnHXFvX11++bYQMwxtjbJg21Q6w9CzOQYEAVNqaMcoLiCcOCpVM&#10;1aD9FnnbNLSua70l2R6FEen2pkFUHgvpyeE6fqa/61o2DKm4d02JRCJ78r4CAAAA+hbTNGdJOdX/&#10;/NszC3/4vUGXXapLpUquwv7+YqCNSr6RtyYi5uh/hmF8X3432ThMH2Ni+EU/kZiDuApRmIPgo3cM&#10;XqYYJT0k9RUhssIhuurI4GW2RDK8aWD1hsbB4O/fZVZ/nRAuRAsmmvqa0eF6osXXlGt5HwEAAAB9&#10;Spltu58/+6wMRTLovV+Z1NyoexX+zO8hyW7jhPlGvr3c0NlUfcx/l3kvh0x+/S3Tsmnr0T07QzRU&#10;GDrenwW5NhnSM/MGLVOsOmoHL6C/KI/5OmKiLzs0FGgcROOH9C/jcOa+EV0yVa4lpmm+yfvAYSlW&#10;mhVnAQAAAH2K5brRzw49NEUffRChxx+LcvCrPuOAdzf/fdAF+KZ/jgxN2mUOehhKWTI8Z2TaMwvb&#10;Tglepph19VEhilohOm1Z8Pv50JVHhGmX6V7PjOzHXG09vHSGdW1KV/E+SCZaexOyhgEAAAAoDJRS&#10;HziOS3//q0Nz58TFLPzKfwt0j0o2DX+XWaKl4okEBacsi1CI//aeIto0boitn7J2DB6g4tCZe4XJ&#10;iniBrQR8QcsUsySQd3n7zu/FxP5LlofJ8PdprqRCk5QaLVXzLdeIC3nbs0OS2DRcwtsNAAAA9D2O&#10;4xwZjUZp2DCZgM39N7801HsH5AnDsqzXZII3pbyJ3vxg4Besy+X3TI2pZ8wNCiKgwtWO070J2Q7b&#10;pnSD2D4V79PJQ9rmfciqpjxE5+0XsHwJSEzDqXtF9DVCxNtbzwIAAAD6FjYMj7uu+1kkElnuvwR6&#10;CDYIu7N+yr8OkL9N0zzWMw82HbaDERhAQIUpedJ9Hsrp9poOYVNmduh1KIuF6IIDitusSY5GZZln&#10;DoLE14ud5VoBAAAA9DVh/yfofRzLsj6UXgcpwXopB6ESRByzS4RkGJMMTdhmmkFXHIYhSxAkOl2G&#10;gBntjcOw+lBR9tBdzud1U53Vag5M01zN14OD2CRcwz8P522rZQEAAAAAhEwODv4mydF7LTToQg4k&#10;wmEvgODX/6MDCcOmo9lEBAUdENQfdfa+bZPIZbVIJoHzTXexaMlUI5uz8GPeBlSjAwAAAMDGMU3z&#10;TDYIn2WfNvLvf+SXy/nneG0aTItO3xumAYKykspJp++xYY/Dsrnh1t66QpcYnO1nWLqcaiQS+R6v&#10;v8ECAAAAANhixrBp+MxxbLr26FBrxSUJikJhm6KuTfssliFNGLoE9U+ds19Y5zTwuaKVcEN0/gHB&#10;yxaKJPdCzwR/UIgWTfImbLMs6y19xgMAAAAAdAHbNM3fWrZFJ+4WprM4QIr45Vmzkr+P2RXJ01D/&#10;leQyLBzXZhwWTyjMyd/S1VZrxbRk3KajdzYo7nr5DLzeC+SEBwAAAADoKhnLsj6UwEKGLRmGsch/&#10;faAEIJUpq+jGcUNQPiVP7sUkDGvwTINrhejsAirDev0x4VazwOfvUtYl8ntWpml+0zulAQAAAADy&#10;DAceCyR5evEU6WXwhieduGfEG+pgW7TN1ma7wAWCSl4ybM/vbTh+54D3+0DXHR3WwwjZ8L8up62c&#10;u0yC/37afxDwNf81AAAAAID8Y5rmyfL0Ukqznndg2C/Pav6V37L454qIYdHhO5qYaAzqV1q+hM8F&#10;Ng0HLg5+v7e1w0yTxNzzeTlDn7gAAAAAAL3MKDYHf7Fte73/xHI9v6bkDcMwLpWyrafuZcA0QFAf&#10;SYYNThjqmQY+J9fJuQkAAAAAUCjE2EB8ID0PR+3cVqZ1/xZDzzjtKnkdidMQ1BuSUsly3vE5+U82&#10;+VP8cxQAAAAAoM9RHKD8S3IbtpWZpA+Xcd46aPnEMIydpUdCORadvg/mfYCgfOqaI0MUi9q6Z8HK&#10;SXTOis+9w/xzFAAAAACgIBjBBuFdv2LL5/z79v7rkoD5d3nyKeUes0OXLjs0TAPrvNKPYjamjDAL&#10;smQlBBWqjt/N0HlFcg5FIpGTTNOczOfaq/x3dtLGFf45CAAAAABQ8EQ4mPm6zEB7wFJTj7nebnpb&#10;7fisKsstuuqItgnjZLmKpKUNxTbTTG0ycgMmCOrPuuwwz3TLecRG4Rk5z7zTDQAAAACgSIlEIvvp&#10;4CbHJBiGcbW8xz8XcNDz2Yhmq7WnYa+FXiInm40HeNn/mPzZueNlFuoNgycI6o+6+sgwVZW3nk//&#10;5VNpnJxPAAAAAAClisWm4idNtVJ5KUzxqCNB0Of8+iR5k3//rgRGyrboguXtAydUaYL6r0J0xj4R&#10;KotLT4M22F/n0yUs5wwAAAAAQKlSwRrJms1y5YUc4hwQvSs9D/MmmLq3QYZmNNd5wZIYiqFpKyCo&#10;gqDS07TRJpmGRfGYTfVVFg3MVMjwJMlp+A6fK9mJ3AAAAAAA+iVNHBj9S4zD3oskQNJPVt/j1+XJ&#10;6hj9nmHTfosNuqRDkCVDnuRprHxGNKzRpBN2j2jzgZ4KqFi061w2C17+ggxFGswm4RDDMH4mplnE&#10;r78qJwoAAAAAAAiFhrCGsiz9lw8HTDdJr4PjOHTuAW1m4LwDIyQTzvmB1Y85yFrIy2rzsMMMo12O&#10;hHxGDMd5yyM6CTv7+sYVomuO8n6/aIP38qfLDmlLDg/SVUeEKeZmA0ev9OaYwV7PS3a9dptr6IRy&#10;3TMj+8nvnTl3/w2/T7brqiND/H+D3oP6QjvNYsPAx0+OMbfhB/1mnwW9CwAAAAAAnSRqmuZvJSiO&#10;R23ac75nCIakdaD1P34/4S0WCvNyD0vwFY9adJ5vMI7YydBGQl5nfS4/JUhL8nedtIfBJqItcN96&#10;lFcm1lvGfIeX+7fNRkQCu0s7BPgXHRzh721bXouX3XdxJNBonL1fmFy1YWUpUU2FTWft1/a5yw4N&#10;UWNNa/Ucecq8Fa/Po/z7eln3xVNMvdyOM72kcvkODjh34uWm8c+fy1Pr6gqHLuTtl32wjPdZNjAV&#10;yft1ld4+ku+5hM1Ey1STqsotaub/u+cCY4Mck6ykd+e4XSN6ezr2/EBbpisOC1PaP85yXPj4DWQB&#10;AAAAAIAukuGg+fccWK2X4EqCZ35tvvdWeyKRyOsynGnueJOuOzpMUf9JPb+lk68ZNxwOPyvfIcsd&#10;s1NEB+njhrYZAA68F/nLyvftL8s2VNmtvRwyJ0XWiPAiWdMyidfxb1J+dt/FuTNkh2jHWZaexZe/&#10;9x5/2Vx25O//Bwf165dM9YyMLCuv+e/nsp1lmX9PxmzaY55nBPh/Pua/14r8H3lv93mm7nXwt+tf&#10;/FY9b8/h/N2fS6A6NGPRlYd7254NXGVbRdKLc8SOnjnxFNGT+vnf1aphjbZ+b2M9OOcfGCGHvzvE&#10;3yf/44y9O9vb0z+0u38cZV/ysZzmHUEAAAAAANDTRDho3l4/cTfN9/nntv7rHZnCwfGfGqosWjyl&#10;zTDwa0/77+dSx9/z02xgnRW/3uS93coQXu5deW8IB+uH72i0Di9io3KFv8zGsPizS/nnWO/PjZJk&#10;yTbZ+q9gZB/cl11P3qY/8GvyuSxxfu213N4HEb+eHQ7TzO//RV47eDuT9phvtJoKNh3H+8vwn/ZZ&#10;rE+l52LCMIsulp4NPxiW4VGO432Gj8MHvHw9r9OPxBAtnCQ9PG2B81n7RGjsIIumjzZpp1kGXbi8&#10;tGcXP+eAMO8Dkw7bnrf1wDBl2nqVnpX9qvcuAAAAAAAoGCZyoPapBNj+3/liHH/vlzlYfoq/e1f/&#10;tUKk2V+/qPdnOyRB/WMO+nXvjoiXDTQ+/PrtbAbWL5ho0eWHhXRPi5gD+Yy/iIaXu1pea6i09TCn&#10;649pl5ciQfN/Wf8TEzIsY+tKWtnenVLQZbxvRjaZrQaso7i9vMO7qV1ODwAAAAAAACUDB7wz2BT8&#10;gAPiT/n3P0cikX39t3IZIL0O4Qgbh2pvuJIEy/y5N/33Bdc0jZ/JkKbT9/Z6HC46OETzJ3gziHvB&#10;tfy0aNIwq4hmEw/pWdPFTPE+eJe302RN599l2J3eLv5byQ4AAAAAAAAAbAYOpC+QXJSz9vUC7jP4&#10;p8VGwbKs9/ntPfj9M1h/FvMxZ5ypey2kR+Kig0J62FMhJmhLIv2IRq+XgU1SYD4OAAAAAAAAoPOM&#10;NU3rn/GYRZOGmzR+iCSSG2/772nYNHxZAvDyhK0rPS2dxsv4PRHyuutYdMi20lOx6bK2vSUxMvMn&#10;6nX7jFd/a28rAAAAAAAAAN2CjcIerN38P9vBpuGLYg7S1TbN3qpdovbR/JlLLMv6U9y16dwD2idV&#10;X8gG4+z9s7kSvWcoJEH8iB0NbWx43c/zNwMAAAAAAADQg4zg4PudbD4AG4Wd/dc1/Pe1EqAvnOxV&#10;apK5KIY35pTVjVi0fGnvDWUS0yBzcfjldF+UVfTWFAAAAAAAANBXDDUt+z8DymT4klQt8oYtRSKR&#10;vTho/5oYh8oySxuKnq3QFKJtpzutSdwi/v/P8/pFvNUEAAAAAAAA9CWLTdP6n8OBumlZn/LfdfKi&#10;YRgtbCDWJ+NSIrYtwF+2wKRMrUXjh5h05E4RPZSpvQHovKRnYfsZ3nAk3yysN715Qy6XdQAAAAAA&#10;AAAUNg2WZf11QMpu7Wk4be8IhfxZvtt6BGw6bIeuTTR32l4R3bvARuEU/38CAAAAAAAAiolIJPKd&#10;iGGt33mOSQdtY1LEn4zOMIwb+b3zssahocqmKw9vbwg2N5zp0kNDNCStv+s9/98BAAAAAAAAipQw&#10;a6RpmsfyzzL9ikcVv/Z3MQ01FTZddohnBraZ5ldpYsmwI+mpOHZXL9E6axguOSREc8abJLNa8/fE&#10;va8DAAAAAAAAlByGYfxATENdpaUnZpsywsz2RMzjt6Vy02+9v23afobJy4TpskNDVFVmSaLz37xv&#10;AQAAAAAAAJQskUhkfzEF0mPgV13az38ri/RSbMMG4WNZTi9rmo/wa6Z+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KG8uy9rKUull+9V4BAAAAAAAAAMEMTVVR&#10;l0R2VJ3PrzjeGwAAAAAAAID+Tp3jqs+zhsFy7N8atrGH/x4AAAAAAACgH6PsqPte1ixkZSvnQ35v&#10;oLcIAAAAAAAAoF9iONZN2iC4Ls0c4JLLPx2WvGbZ1q28iO0tCQAAAAAAAOhfWNYYx1Wf2WwOzlUW&#10;XZuwqSGmyMoaBsf+wHTM4/ylAQAAAAAAAP2IiO047ztsDFqiDq1SJj3EOjVhUZRfk9eV6653lPNj&#10;XnaY9xEAAAAAAABAvyBiRfaRXoQEa3XUMwuiVfx7Zawtl8Fx1XpLWU/7HwMAAAAAAAD0A6r0kCPX&#10;pZPjNj3oGK2GYS3/vme58noZ/KFJIttxvmtZ1kT/8wAAAAAAAIBSRbnuv8UMjChzaVWOWdByTLo/&#10;aur3JBE6axhY6x1X/dl07eP5K+LeNwEAAAAAAABKCtM2HxQDYLAZeChhtTcLrAfZMIhpOKVMUaS9&#10;YdBi0/APy7Zf5K/CxG4AAAAAAACUEqZtn6iDftbUhEsr7fZmIVcrWMOSik0CK8A4WErdzF9peN8M&#10;AAAAAAAAKGpM1z4pG+yLYVjbwSAE6Qsxiyal2sqs5spWzgeWZY33vx4AAAAAAABQrEQc65BsoC/B&#10;/0kphx4MMAgdtdIx6eqkRQ2xDfIZPNNg2yv4603vvwAAAAAAAACKDtu1d8oN8sfEHFoneQoBBiFI&#10;ktNwufQy5HxHVo5y/sT/Yoj3nwAAAAAAAABFBZuFXXID/GhU0coAU7A5rYpaNCGuvMncOsiwjbv4&#10;XyEBGgAAAAAAgGLCsO3dcgN7GVJ0dczu1FCkjlrlmHRa0qZEwNAky7E/4H/X5P1XAAAAAAAAQMFj&#10;2+17FmzWOV00C61yTVpe4ZKh2hsGx1X/MV3zKP9fAwAAAAAAAAoZwzFa2gf0Ll0Ut7pnFkSOQbcm&#10;HT1/Q+73s9ablvku/+uwtwYAAAAAAACAgsRxnMW5wbz0LFyXD7MgckxaHbdpcExtMCzJcdXfTNOc&#10;7q8GAAAAAAAAoNDgIH7XdkE869ZYnsyCr9VsGhaVB87L8JlS6jx/VQAAAAAAAACFhGVZ++YG8DIM&#10;6fa4FRj0d0diGHZNbdjDILJs69e8KgO9NQIAAAAAAAAUBJZjHZ4buFfEXXokGhzwd1dSknXHpKOH&#10;OuX+Ty3X/SykzDn+agEAAAAAAAD6Glupe3KD9hFxRetsIzDYz4fEMJyScsjN+Z+5chznSH/VAAAA&#10;AAAAAH2JoZyf5Abr85KKVvagWcjqmphFlTEvRyL3/2sp9S1etbi3hgAAAAAAAIA+wYmq/2WDdMkn&#10;OCHp5DW5eVO63zVpZirYMJiuLXkMKW8tAQAAAAAAAL2NnRugh9ksPJLMf3LzpiTDkg5hgxJQKUnL&#10;tu3h/roCAAAAAAAAepFBuYG5JDc/2gtDkIJ0ctKmZNCwJFett5U6319fAAAAAAAAQC+xdW5gnuFg&#10;fY0dHMz3hm50TapN5BgFX47rfm7b9kO8vhFvtQEAAAAAAAA9Cgfgd+cG5WOjSs+6HBTI95ZkWNKi&#10;lBs4LMlxnB/7qw4AAAAAAADoSZRSP88G4iYH58cPUL2W3LxJsWE5uFwFJj47rvqPaZpT/E0AAAAA&#10;AAAA9AC2rZyPs0G4wbq5zA4O3vtCbBiuilk0OuluMImb47r/Nmx7V387AAAAAAAAAHmmwXHbyqY6&#10;MZcec/smuXlTkp6OQ1MbzvrM6/5fS1n7+9sCAAAAAAAAyBeu607JDb7L2Cys7aNKSJ3RnXGL4jEl&#10;vQodTINzqb9JAAAAAAAAgHzgRN21rQE3a3JCkpsL1yxID8M61okpRQkpsZpjGizLupk3yfC2DAAA&#10;AAAAANAdwparvt0abLMuSVh9Xgmps7rXtWgpmxsjxzDYtr3C3zYAAAAAAABANyh3XPVZNtBOsu6L&#10;ek/vg4LzghQbm1vY4FRKArRvGtgAve1vHwAAAAAAAKArmK7Zmq8gw3mmJRStKuAhSJvTJUmLErwd&#10;/tCkX/Emut6WAgAAAAAAALYIO2qfmTUL8lT+uKRNDxbJEKQg6XwG16RtUkoPqbId+zXeTNPbWgAA&#10;AAAAAECnsV17VWvPQlTRWg60g4LwohMbnutiFjWWyZAk+9ehaKjO32QAAAAAAABAJwizQVifNQtT&#10;44pW2gGBd7GKDcNq26AZFS7ZSn3K2zvR22wAAAAAAADAJrEsa3TWKERcl64uc4KD7iLXKjZA+w9w&#10;yeRt5G2+gze9xtsDAAAAAAAAgEA4cD4waxaq4y49WsSJzZvTSsek05IOxST5OequN5XzRd4FVd6e&#10;AAAAAAAAALTDcdU/xShYHEDvWuYGBtmlJEnc/kLCIifh52i46j+GZVzo7w4AAAAAAACATzjbqxBl&#10;rVGl26vQUY+xaRicUrq8qsxYzfvgX7w/Zsk+0XsGAAAAAACA/oyp1Gz9dJ01NO7SyhIeghSkVWwY&#10;Ti1TrZO46X2hnB9bloUkaAAAAAAA0L/hwPiLEiBLsHx6wqaH+plZ0GLDcHvCohSbJb+HQctS6msh&#10;N5T2d1VfkjAd52j/dwAAAAAAAHqFcttVf5PAWIYg3c8Bs0xmFhhQl7rYMEguw6Jqr1pS1jA4rvrc&#10;Vs77IccZ4u+z3mYAr4Mco8/590KZVA4J4QAAAAAA/YBZXkDs0rSEolX9sVeho9gwXJZyqDzh7Zes&#10;adBS6l3eZxO8XdcrpKTHZ2rSoeqYIsu1nvFf7zNUVN3mKOcX/p8AAAAAAKBEiVjKelqCYKmCdDwH&#10;pPJkPTCA7oeSHpZtylV7s+BpvaWc903TPIL3ofJ2ZQ+gQhnHVZ/a/D8fiJo0P+5o88Lv9NlTfcd1&#10;rpV9YCvnQ/4z6r0KAAAAAABKkTInqj7TwV9U0WMckAYFzf1abJ6+kLBpVkJRtEM+g95vjv2+aZtn&#10;+Pszn1Q7Sv1F/sf25S49ZBt0iWuRwWbBcIyr/WV6Fcuxlme3W0wMvzTYewcAAAAAAJQcluMcmg3+&#10;xiUcHZAGBsyQlvS6HF+h2uUzZMXB82eGbT/g79ruYvP3/U++N8T/64tltu7lWMEKxRVZypKhUL1N&#10;E6/T563b7Lr/i8ViY/z3AAAAAABAqcEB36cS+BmsGzggDQqQoQ21xjHo6kpF6bhLLu+7DnkN69mE&#10;/c0wjHmyi7093Xn4c9tnv0uGhu0lJs7/v2vZrEzWeRTqf71c1rVM1ifJaqmItm0nSssCAAAAAJQs&#10;A7NBaSUHoI9akXYBMbR5reTgfUXMoiM5oB/F+1CC+9xhShzU/9tS6paQbQ/l/e14uz0YS1l7W656&#10;K/tZSWqewN+bO+eF9C5cmrApoqSkq3Wz/9GeJm459odsLOnKpE3HJJ3stv0vZFnj/WUAAAAAAEAp&#10;wcHfmzroYy1IKiQ2d1MrlUF3u5YO5heXu1QWkzwQl0wv8F/PwfW/2Ay8Y9v2c2wqrrCVfZpl27c7&#10;yvkBv/ffrEnwAnGXJvMxWRFQmUp6F2z+bjYhMhRpkwYkDxi247wueRInpGw9TO2YlKPbjORT8Ps1&#10;3mIAAAAAAKCUiMlTbwlMJaC9LWVtEJRCeRAH9qtFrsn72KbdKxQNZhMQjyoZ868lgbeb/Z0VVYoO&#10;q9x4/sgq1sy4o3seIjFrmX88ewKD28bLkp9xIBsEPfcGb4v0ouh249i/95cDAAAAAAClRCQS2Tv7&#10;FFvGoa/gYDYoMIV6SBx0rxETEfWC/1XK8H/Ke5tPMr81ZuqqSJZtve8f0nxTZSrrbTEv2yZUO+Ny&#10;jJRv5TZjObb8b8NbHAAAiof6+vpMOp0+rbGx8S3+EyWgAQCgI3bUfUE/HeZgUCfQYiK2otJK1mQO&#10;4iWYNwxjO/+w5gcVyli2/YH0dExNunp4Vev/ZoOTzVmwXPvXvHTY+xAAABQ+lZWVdWwSvsom4fOm&#10;piYSVVRUJP23AQAA+DRwsKdLYEqweXsCQ5CKTQ+yubstYXu9C44tk6Pli7Tjqr9L2xiRVLQm1yiI&#10;2Czsm/InqXOVPJEDAICiIJPJnM36b9YkZMXGodxfBAAAgOC4ztU62GPN4MBvJeZWKEpJ78KypJe7&#10;YFnWxf7h7TJW1BqXNZBNSZceCehtWsVmYanfs2A7znf8jwIAQMFSV1cXZUPwo44mIStexPWWBAAA&#10;IJiO4/xZgj1JXL2/vK2GP1R8esw1qJoDe0lWNxxnoX+MtxSL24Q2kJKLUB936aGN5LBIsvbSlGc0&#10;bcd+1f88AAAUJOl0eiobhX+KKcg0NlGalWsU+L3n/EUBAABoTHOaBHqipoRLqyz0KhS1OHi/Pmbp&#10;48mG4a98hLcsUc8OjeSg/3fe513KxBXdv4lkd0nKnp41C679kP8tAABQcLBRuIDNwP/EFNSzSTh7&#10;2gAtMQ1Zs1BfXz/dXxwAAIBgWMaVEujJWPc11SowIISKTBzAX5GwvQnhXPW5YRgX+od7U8TYJHzC&#10;bWG9tAdRORuFNWIU+PsC/w9rrWNQEy8ny1tWr00KBwAAW4KdyWQ+YaOwXgzBgHQTPbnIoWcXh+mu&#10;eUlqyDELsqz3EQAAAMKAbGA4IObSWszYXDriIP6OuEV1iajuIWAj8FvTNCf7xz1LheE48y3H/n22&#10;HciyKf55bJVLqzqRu7KGVStzRPBn+Luu9L8XAAAKAYcNwmUsXelIehDGD26k51sMem5xhF5eHKLZ&#10;IxpajUI6nb7J/xwAAADBdJxjJMiThNhDyx1dUScoIISKVyv5mB5V5tDAOB9nOdbK+dhS6ilL2X/I&#10;HnvpgUjw++MrYnRy0vHm2NhEb0KuZHK5ajaa8l2mYx7tNy0AAOhTGhoaFrBJ+F3WCDSkm2iPrWq1&#10;SXhucZie5Z9fWeRQU06vApuFMf7HAQAAMI7t2B9JkBdj3RmzvBl5odITB/5SKeluDuxvZ12bsOmy&#10;uEWX8c+r+O9boxbdyz/FWAR+fhN6gD8nPRHcjtbbtr2b37YAAKCviHHQ/zQH/3rIkaiyoYmumFFO&#10;z7NJ8MyCZxiOn1zZmq+QyWR+wJ/FpJIAAJBFKTVTRZWudjMtpWgVehWgLZSYSzEZYjbFLBi2vYPf&#10;vAAAoLcJ19fXH8SBf+vkao1sBJqbmunrLXaOSfD0AmvUoEZq9Jetq6vb1/8eAAAATMRS6lvSqyBD&#10;UG5JoFcB2nJJm7kjamrD6bhqfUBOBOgqdmiY4dp7+H8BADZBQ0PDONb7WZMgasg00d7j6uj5lvYm&#10;QSRDkB6cF2stm5pOp//FX4O5FQAAIAsHdbPEKIiGScUb9CpAXZFj0vVxiyzfLHDTwqynecB23ZOk&#10;ihUb+ffkT+9VAEAAigP9h7MJzCLpTRjU3ET3zo13GHbUphcWh2jxqIbcIUh3+98HAABAsJT1rBgF&#10;g3VrzHtCHBgMQtCmJCVa416JVm5Pn3PTwnjfbuI4znViFOT8dFzep1ZovP8WACAHNginS49A1iSI&#10;pKdgu9EN9EyAQcjV95eG2pVLrampqfa/FgAAgGVZY3UgwhqadOmhTpTHhKBAiVlIts3nwM0r7LUy&#10;0BVM05wrpWuz56f8tByrM3NkANBvqK+vn8BG4eNckyC9CTLs6JpZ5fTCRnoTspK5Fc6cXt06BCmT&#10;yfza/2oAAACCo5SugCTBiOQqBAaBENQZOQYdl3JgFvKBExosRqEx4dIDfF6GXW/uCkc5T/lLANCv&#10;4aB+cDqd/lauSRBJ0D9zeJq+sXjDJOYgvb4kRMOaG1s/X1dXt4//LwAAAFjK2lcCEKm3vyipulQq&#10;E4KyWumYtKxM5ZoF0DXKZGK8BjYKD7kmPRo1KelPdGe56hv+MgD0Vxw2Cvey/ptrEkS16SY6dUol&#10;mwDpTdh0j4JIEpsfXeBiCBIAAGyECkepf0gAkmCtjKNXAeqetFlIOHpiNzYLkuBc5TU1sCU4yvm/&#10;cMylx9gkSP7Qw3aERrGZ18becVb7iwHQ72hoaDihsbHxf7kGoTXIzzTT1zrZm5CVJDzvO66mNbGZ&#10;v/+7/G+QawUAAEzYdJxHs70KR5Rhtmao+5KeqX1SbWbBVOYcv72BzhG2bPuFJBuFtW7bfl1lG7Qg&#10;5c2BYtg2qrSA/kaEDcJ2mUzmrx0NgiidaaLdt6qjFzvRk5Ar6VV4sSVMIwdldI6DfBf/j0v8/wkA&#10;AP0b0zSni1EQDUoqWpsT8EFQVyU9C9tyUCtmQbFZsG17J7/JgU7gRJ3XZQjXpUm7nXl/0DZp57it&#10;z1dTqXP9xQEoedLp9FI2Cr/saBCyyjQ20y2zExstibopSWLzA3PjrYnNorq6uln+vwYAgP6NrZw/&#10;aLMQc+nx2IZBHwR1RWIWto/7ZiHqrldKYQbUTmIr+05JaJacD9mPHfftsQmbIvy+YRiYmA2UPBy0&#10;T8pkMj9no7A+1xxkJZWOFo1K09OLDA78t9woeArTfjlDkPj//ae8vDzlrwIAAPRfTNOcIUZBhh8d&#10;VuFgTgUob5Igd9+kVw1JPwV37RP9Zgc2gWVZe8kQo/qUorUBwwHlHL0yaVNYKRmGtL3/MQBKjnQ6&#10;3cD6sKM5yEqGC9VnGumKmQO61JuQq5dawjR0YNt3NzQ0vM2rYHprAgAA/RfHcdU/JTCpjUmlFeQp&#10;QPmT5Czs5ZdOFbNgOdYVfrsDG4HN+0w+Hz+L8fm4aiNFBsQsXJ60vJ4F29jW/ygAJUNNTc3UxsbG&#10;7+Qag46S4UJThmXoq4skibl7RkH05CLVrgpSfX39Kn91AACg/2K77om6V4GDjnM7jIuGoO5KzMJu&#10;OT0LlrKe9pseCKbSUc6fJaH5FjYKG+vlk9cvTXhmgc3FbP+zABQ9bBAWpNPp7+Wago7SE6yxzp02&#10;YIuTmDcmSW4+anLbECRRbW3tXH+1AACg35J0HPtPEsRNjitaZQcHJhDUVYlZ2MkvnarNguu+47c9&#10;sCFDbeX83eR9JbNePxiQp5CVmIWbYiaFedmQFZrofx6AomXgwIFT2Cj8fmM5CVmJUdhqSBN9XZdE&#10;zY9REL2yOERjB2eoMed/DRgwIOGvHgAA9E8c5dwoAdyAmKLH0KMA9YDELBzKZqFtGJL9W256Ea8F&#10;ghzSfD7+UUzVMeWKHtqEUcjqnpTM4sxmIQSzAIqWSENDwzQ2CH/MNQRB8nITmuic6VX0Egf2QQF/&#10;d/S9paF2VZAkudlfRwAA6KdYoQkSvEmuwn1JTL4G9ZDYLFyQsNt6Fhz7Q259rtcIgca2h9vK+ZMY&#10;ql3LFK0K2o8BulXMgpKkcXOK/00AFA11dXVLpLpRriHYmGRo0JjBjbRyfpQD+/z1JmQlQ5C+vcRp&#10;l6/AutpfVQAA6Je4HLj9U6ofHZns3FNMCOqSuG1dkZOzYDvOn7j9DfCaIXAcZ7Hjqv/K/lnI5+LK&#10;oH0YIBmGdG2ZTRHlfm5Z1mj/6wAoeNgg7Mja6DwJHVWbbqKTplZzQN+dkqiblpiFq2dWtOtZSCQS&#10;Q/1VBgCA/gcHbG9I/fZxKZdWYfgR1MO6ImqRxUZB92S56m8hN1TvN8V+TSQS2UtmtZbevUkx3yhs&#10;gXG/NW5K6VQZKjHE+0YAChfpSWhsbPzn5nISsqpjk7B0TJqea5GAvmdMQlYvLA7R9mPq2yU3Dxky&#10;xPFXHQAA+hemYx4hQVsZa200OAiBoLyJg98b45aew0Pancg0zal+c+y3WJa1t+5pYdO+NOXQ6qB9&#10;txmtSsgwJDYLDswCKEyqqqribA4OZ/0j1whsTJKXIE/3541ooC8vdro9b0Jn9fqSEI0anGldj3Q6&#10;/TN/EwAAoH9hOM4CCVCirC9glmaoFyTDZe50TZ0bkzULtmvv7DfJfonrulfKfrCUS3tsQY5CRz0g&#10;OQuO/Ql/ZdL7ZgAKAzYJg9kg3J7JZP6bawY2pfp0E80dkaZV86P0Qi+ZBJEMQXqmxWq3LmwWLvA3&#10;BQAA+g8yrjkbrMmT3qDgA4J6QmIYKqKq1SxYyvqC3yz7HZbj3KD3gevSYWwUpFpU0D7rjO5gsxBS&#10;6l3+2rD37QD0LRxk78t6k43CZ7nB96YkJmHrYY20Zr7baz0JuRKzcPecRLt8hYaGhnn+JgEAQP+A&#10;jcJ4CVDk6e4ZKUdXqAkKPiCoJ/SwY1I63mYWHMd53G+a/QrLsS6R7TfYKJyvz8Pg/dVZXRdjs+Da&#10;7/lfD0CfUF5enmKD8FUOsjuVi5BVJtNEIwc10eMLxSTkvxRqZyW9GEdPrGrNV5CcilQqVe5vHgAA&#10;lD6mac50XKXHRuuyjBaMAtS7Ws3mdE6yzSzYjv2a3zz7DWyQrpdtlyGAN25mwrXO6raEmAX1tv8v&#10;AOhV6uvrh/smYQMjsDFlcxKmDM3QvXMTPTJfwpbq5ZYwzR3RoNdN1jGTybzJm2d5WwkAAKWOHRrh&#10;KPUPMQozK1xaZcMoQL0vGWqzLOm0mgVL6QDX9hpp6cPb+y3p1auOuXRzHosKfEGGIdn2G/6/AaBX&#10;qKmpGd3Y2PhN1ucdzcCmVJtpojkj0nTP3Fiv5iRsSjIE6bkWg4YNZCPjrycboHX+pgIAQMkTd1z1&#10;bwlShidcWgmjAPWV2Cwcx2YhOzEbt8vPuH32h27+hOmqX8o2D4y7tMKVfdFh33RRkgdyQUwSnPvn&#10;kC7Q65gNDQ0ncCD9vgzT6WgENiZ5Wi/zJOwyroG+usj2g/TCMAoiMQtfWui0y1eor68/0t9mAAAo&#10;aao5IPuXzKUwOeXS6jwFKBDUFUlgewUHttm5FkQhFWr022ppYoUkT+hzOQfHlila22GfdFeyTy9P&#10;2hRybDwFBT1CXV1dlM3B3plM5s+5BmBz0kONMk00sLmRTp9WRS/3wjwJXdWzvF43zEzmmoX1NTU1&#10;Y/xdAAAApYmpzFm2cv4iPQpj2CishVGACkD3Rk0K+T0LoohlHeg32ZLDcp3LZBulJ2UJG4U1PVBQ&#10;QHIeTk85MgzpHP/fApAvTDYIZzQ2Nn6aawI2JzEJ9WwS5o1soDvmJOillsI0CO0VpkMn1OQmN386&#10;YMCAhL8fAACg9OAAbE8JUsQoDE26HKQEBxoQ1Nt6mANmk9tk1ixYjnWF32xLiZjt2i9oo8Dav1xK&#10;o3q9AEH7pDsSs3Bg0iHTto/3/zcA3SVSU1NzVjqd3uKehAbWQRNr9ZCeQslH6IxeXByiqcMyehtk&#10;W3jb/8D7wfR2BwAAlBgcfF2XDcTq48hRWK0M2rPKRZnYApEY13HlbWbBcd2VftMtFQzHVf+UbQsr&#10;l06rVPSQHbwv8iLen7skbDZdzuH+/wegy2QymYsaGxv/xwFzp/MR5Gl8dbqJLp1Z6fciFI9JyOqN&#10;JaFWoyBis4CZmwEAJUm5bdsv6QCMNTjh0mq3nwfIbBCmJx0aHvee7AYuA/WqpBLXtmVeG9VtVakn&#10;/fZb9Bi2vWvWBEVZl6fsHulNyJX0LOyYVBQyQtv6qwHAFlFXV9fIJuHuLalqpPMRWJOHZuiWOSl6&#10;paXvS592VZLc/ORi1S65mffFHf7uAQCAkiBiOc4V2SBFhj3MSDi0OiCw6G9aGTXJibk0TMwCqkAV&#10;hCS4PUoqIrW2V+e7fjsuZpTtOmv0Oei6VBdTdEPUylvFo01pDbfrCSk2C3ZomL8uAHSKdDq9hIPi&#10;Fzk43qKqRpKPsPPYOlq7IEYvFmEvQkeJWTh3ettkbCI2ULv4uwkAAIqasGVZF0u1o1ajwIHKlYne&#10;CVKKQRKYGnExT4p/h1koBMmT9osSNkWU12ZlyI7fnouVOls5H2bPvxnlqnU7O257T+gJbtdl0rMQ&#10;KvGqUiBvsEk4V8bkc1C8RTMt17BJOGJyLX1tkUXPl4BJyOqFxSFaMCrTzixUVlbW+bsLAACKDkm4&#10;SthRe13WIIgsDlJ2Szi0qifHRheh7o+aFOb9s0vSgVkoID2YtFrNgojbdES37uLCsJS6XdZfhlTJ&#10;OXh6pdPrRl3MgkrofQjARqmvrx+QyWS+woHwFhmEDBsESVo+e1olvVbEQ402pTd4u4YObL/dvMsc&#10;b88BAEBfYlmjLde5xHScL9rKvosNwFm2bR9vOdZy1uG26x5vK3Wapexbbdd+zomqz7PBlch2FQ2M&#10;Kdo/7tA6DLEJ1G1xi0IclO6aQs9CIWmda5KTiLa2ZdM0p/pnRbEwkM/J32TXvyKq6KpY3/ToPcxt&#10;POKqv/nrBUAuYTYIs9Pp9PdyA+HNKZuPMG5Ihq6aUUYvLZGgunR6EjrqO0vDHfMVPvb3HwAA9B2O&#10;4wxRrhf8y9CF6mSU6pMuVcVdisZcPWmVwa8b/FN+NzngNVjy3hBeZo+US9clbC84wZCjjeoG3ywc&#10;XiZPfGEWCkWPshq4LWeDbSvmXOmfGgWP6ZhHZNdbzsvFZS6tkPyEDtvYG5KhTreKWXCc7/mrB4Cm&#10;oaHhAA563+bgd4uqGkkvwq5j62nVPLck8hE2J8lX+GaLpbe7dT9kMnf5uxEAAPoWNgxrZfhCOQdN&#10;a1zvxi9a4esBZdB9+qf3+wMc7Mr7OkhA4Nsp3Rxjs8Cm65S4GCvss0LRSj4W28Wd1opIVtx61j8t&#10;ChpHqa86UbVe1jnK7eoybl99mTgv14MLuG0brnO5v4qgn8OB7oWsv+aagE1JehFq09KL0EQ3zS6j&#10;ZxdF/HyE0jcKIjELd82Jt+tZGDJkyH7+7gQAgD4nwUHHeqkKs1dSoYegB3R9wutZOF73wsAsFJIu&#10;ZINs+maBg/C/+OdEoaJs5fyfrKv0BNZGFa2M901vQjtxm96frx2W4xzsryfon9gNDQ2Hp9Pp/+Ya&#10;gY1JehBEowc30hnTquj5JaZO8g0KpktfYTp1yoB2yc21tbVz/P0KAAB9j0yklA1A7i13WnsOoPzo&#10;SjYJYhZOSGEYUqHpHlYiaxZc9SmfDjHvrCg4amzH/kjWM8raL+nQug7b0ldazW16VlLnfEzx1xX0&#10;Lyw2CYc1Njb+I9cMBEmenEtAPHt4ms7buoK+tsiml/qtQWiTmKTdt6qjxpx9xftzor9/AQCgIDAd&#10;5fxZhmPUxFx98w8KCqCu6RIZhsRm4RQ2Yl0xCzLE5LoyR9eyD3of6rpWsca63lAkNgv/43NhjHdK&#10;FBC2PYrX7e9iFOJs6C+X3oQC6gFc6xrUENeVkKRKGug/SE/CxRzUfpRrCDpKDEJdpomWjM7QTbOS&#10;9I2F0oPQf4YYdUavsFmYNayh3X7LZDKj/f0MAACFgeE4C/XTVVZL0sFMw3nU1VHPLJzZhQTnVXwc&#10;ZpUr2kf3SgQvA3VDvE/Pi9lsFHTvwnrDMBb5p0RBYDv2ajYKOj8hzgH5w31U7Whjkl7I27l9u7x+&#10;vLowC/2AysrKCRzIvsUmYZMzLVenm2jysCZ6YH4iZ2ZlGIQgvbokRGMGZ9rtv5qamoH+LgcAgILB&#10;sF37ZQlKZDjStXELw5HypBv9akiHJLZ8noWtki7VcpCIZPKe04qoqYf2SNu3LGtv/3zoW9xQ2nLs&#10;D7IGfsdyl9aYhdcGZMLBa+K2rpbGaw2zUJqEq6urB7E5uJKD2M9yA9pcSZKyDDHaioPec6YNoBeX&#10;GCU1aVpPSZKbn28xaHBz+/1ZW1tb5e9/AAAoKOodV/1bgpNRMUWrXQSo+dDVCYvCbBb2Kuv8PAsy&#10;PGZyQmnjdnGBDTspNcnwrgXlUR2UG8q+1z8X+oqI5TiXSi+HGAXFx//UQq6ixet1aMqRyeD+y+tu&#10;eJsASoG6urpKf5jRb3KD2I5qyDTR8IFNdOTEanpsgfJLncIkdFZiFp5c6LRLbhbxIcCEbACAwsRU&#10;6kv6CSvrynIVHCBAW6Tr/ZyFgyo610Owmo3BoqQikwPFQ2T4UcAyUH51n9/7w2b5TT4N+mom5+GW&#10;a7+nTQLLjbt0Z4zXr4CNopSflZnJbeV8xOtfjDNggw7U1tY2sUF4IZPJbLSqkfQi1LBJWDo6TSvn&#10;xTjgDaMXoYsSs3Bnh7KpvP8/4UMB8w0AKFgqs8FKbcylx/BEu9u6U0qncuB/VCdyFlaydilT8qSW&#10;xqcUrbQigcsVjAr1ifcWSgzaPN7flqv+zseqwT8XegvTUs5T2fNOepPmyrAjO3hdC0nSXsexqbEd&#10;W4IbmIUipr6+fhgHqu9nA9aOEoOQZoMwsKmZzp9eRa8sgTnIh8RknTG5Qu/ftn3d+AIfkrB3ZAAA&#10;oACxXft5CVrkyfb5lehd6K5u8SdlO3ZzOQscsJ6RcvSMvPUJVTClMYMkE/YdWenS2hKp0CT5Ofey&#10;qYvwcTIcp8U/FXocS1n7Zk2CSMq4nl1gScyb0ipuz5kEXysc67e8OQhuig8znU4vZb2TawxyJcOM&#10;Rg3K0CETa+iJRYpeak1WhvIhqQy1+9jadmahoaHhNv/4AABAwTIoG7xIcu26Qn+6XeDKJjgfmNx0&#10;z8LNCZsM3udxlhiMQg0Y73dN2q7CpdUB7xWzJE9kekqe7DsP++dBT1Jj2/ar2fNMehNmlbn0YLS4&#10;Cgus4fZcHXPJUc6T/naBIqCqqqqWA9JrMpnMJ7nGICvpQWhsaqb9xtfSqvlRlDrtQUmOx6zhDe3M&#10;Apu3Y/xDBQAABUvEdu3nJIhxOBC4V2YeDggUoM7pOg4AJcF5700kOEsAnuB9LUHjsZKnUKBP7KWk&#10;7mw2CiujXiWcoGWKVnxsruG2bipHZnK2vVMh/9jKvsBx1X+zRsHgY65n9y7CXhqZYyEq7da2H/A3&#10;DxQoFRUVDRyE3s4G4cPGjZQ9rU030djBTXTH3KQfzMIg9LRebAnTuKHeMK+cYzHfP2wAAFC4GLa7&#10;Bwcy6yV4PVzG2gcEClDndKs/DGlvNgFBZkHGfU9KekZh64TST2s7LlMoWljl0qMBr5eKZN8P4WOh&#10;lJrrnwr5pMZR6l9ZkyBzO1THXVqVKN4yxXclbW12LMs61N9GUCCkUqnyhoaG7dgcvJoThG4g3YvQ&#10;2Eh7jaujb7dYejbhoKAW6hlJr82w5rY5FvhYrK+srKzzDyMAABQ0juXYv5WAZj4HsKWSyNoXuitm&#10;Upj3o1Q42sAsOKY2EZLQXBFz6YkCfVq/gtdr1wFRetQNfr9kxNt5Dpu7sFLf8M+DfDDAVvbdWZOg&#10;xcf74IRDq4o85+PylGcWeBuHeZsK+pK6uroRbA7OYZOw0RwEUSNLchEmDcnQpdPLdZ1/9CL0jV7o&#10;MMcCH7+P0+m06x9SAAAobBzH+b6YhRkc5BZ7UNOXus1PnN0qLqar/XtXcWAqCc2Sq3BNeWH24Mhw&#10;o8MqFK0sdaOQFW/v4WWK+AT4Cp8GKe9s2HJs297BUta3c02CzOUwNaXobpk7I+h/F5GkXRxQ7lXu&#10;4n3V7G826GUqKiqSMh+Cn6S8Pht0BkmGushQo53HNtCa+S7KnRaAnm8xaVCOWeDj+H0+rKgsBgAo&#10;DtgsfE+Cm0W6ZyE4YIA2r9uiFhlsCIbrmZjbXpcE4YgEkBxsTU65umZ97ucKQry+x1Y6ujJTyeUo&#10;bEKSm7GYTbLlqn+bpjnNPyU2i2Hb25hR55eOq/7H5sCbWM1XiHVNCc2bIftoOl8bHNf5I296hbcH&#10;QG/BQeU+Uo9/Y/kHuRKTUM86a+sqeqklaxBgFApBzy42qLmpufVY8XF91D/EAABQ+LBZeEPMwk5x&#10;qeITHDBAm9c9UTYFbAhGS89Ctna+BOEDvCDSZX1BEoY7fK7Pxet43ABFjwW91w8kZm4mGwabj49t&#10;26/5T89NVrZEaNKyrLGm4xypXPWLXGOQlZw/5az9+RySMqNB/6dYtc7mICcpZldPZGd5uwT0FP6M&#10;yruyfpprBDYmMQiimcMydM/cBL2CkqcFqacXm+0mZMtkMif4hxwAAAofGYZkcqBzbcou2gTMQpER&#10;c2lMoq1n4S7XpJjLgSibiH3kaXMBBpKnljv0cH8ZehSgbJufwyZPZjTn4H+9ct3/sv6jf4+6n2dN&#10;QUdJb1EmFdVVjlbzsS3F8+cJlh13ZRjSb/hyEfOuGiCfSIlTDh5PTKfT38s1AptSfaaJRgxqopOm&#10;VNFTC22/7GlwoAr1vb68wG5nFmprayf7hx8AAAqeKinvKGURHyuxJ6K9LjYIiaRLwxKKVolZYM1L&#10;yvANlxIcbD1WgAH5UWW2zlHoT0OPNqWrEpYuERpkDLIylSIx19uUu3QDGy1JZi/l/bcuaurttWz7&#10;fb5eJLzLBuguFRUVaTYIt7De68wQI5EEm/WNzbRsXD09PN/1A1GYhGLQfXNjrWaBj/dnyWQSQ/oA&#10;AMWB67pXyfCLhQPaj7OHuqYKNgUNHGyusU26Ji61/L0Zsg8vK7xE15PKHFpRAgm4+ZT0DKxlnV3p&#10;UJpNX4yPXSyqaHRM0QFs/FZX2Hxs+5epfiJhUljMgmu/J5cM78oBuoBZX18/PJ1OP9XRBGxKOg8h&#10;00jzR6TpscUxehUlT4tOz7KumlNFmTaz8Cm3B+U1CwAAKGwGypPSKGudi16F7kp6E+rYKGTYMKy1&#10;DBpfEdVPoivjih4ppACT1/OyMpsuTmDY2SYl5ll62/q5iX4gZemSwGwWMAxpC2FjIBOk7ZPZzBwI&#10;HSUGQUqebjUkQ2dMraRnWkx6HiahaCVm4fiJFa1mgdvD3/wmAgAABY1p2fZvZYz28WUqMEiAtkxS&#10;NWYsG4OBrAtTti41KbXpL+bfg5bvE/E63sQm4YgCzZ+ACk83JbyZyS3H/gNfN5Le5QNsjOrq6q3Y&#10;INzEAeEvOTDcZInTXMmkaXWskYOb6MhJ1bRugYs8hBKRmIV9J6ZbzUJ9ff2P/eYCAACFi+Wqd6SC&#10;y6Qyt+Sqt/SZOBBfkFQ0QCeDKl0hZ1iS92/Qsn0g6UVY4Zq0NR9zMTZBy0BQrqTNfCHu9SyYSv2K&#10;Lx0YhhQAB38zGhoaXpQnxo2NjZs1CDJZmpiDmnQTDR/URAdNqqMH5sXp24uzk6bBJJSWwrRgZIPu&#10;MZLjz+3lbr/pAABAQRI2HedxGR5TEVW0Jh4cJEBdEAfgi2OOTmiW/Su5IGcn7YLIBZGgb6UyaKTM&#10;89CPKx9BW657ymzds2Ar9SO+fmASKQ+nrq5uIpuDH3Q0AkGSJ8oZ/slGgiYNbaQTp1bTE4ui9MqS&#10;CL2A4UV5UIieXVS4BusVXj+ZRVtMot8mjvbbEQAAFB6O41wvgWycdXsCya15FZuCJXGv+pHs44aY&#10;onUF8gRf8ilGsVG4lI85EtmhzkpM5lVseMUsOMoRs5Cde6I/Ekmn03M54F/BJuHfuWZgA/k5B4P4&#10;93kjGujUrat09aIXWmAO8q0XW0L0hTlJOmpKbcEO23qdj7n0IGXbR0VFxWK/TQEAQGFhRp1HJYiN&#10;sW5GFZwe0bZxR8+pIPkKxyalrGbwcr0pMQoLU4q2Q54CtIUSs3CNPwzJUer/+DLS73oWfIPwJP/8&#10;SztD0EHy1Lg23USjBzfR0ZOraeU8l55ebPgBLIYV5V9hNl8G7TCmjmrZmN0+J6FfC162b/X9JSFq&#10;zmkrDQ0N4/zmBQAABUPYVNZbMoY+wXogFhwYQN3XXmwWxChIqcmnosHL9KrYKJyVtGlw3KU1FowC&#10;tGUSs3Bbyh+GFHXe8K8nJU9tbe2ourq619kk/I+Du03mIIhBGDqwmS6ZUUnPLzH8qkUwBz2tby22&#10;aEizVzlq0rAmerGA9/mPtgm1JjfrNlNb2+Q3NQAA6HssyxpvK/tj6VGYkXTpkQ7BAJRHcWB+dszW&#10;swBL+dR1BVAu9faYRbGYSyvRkwR1QWIWrkg6nllw7Rf8y0opEmloaBjKuo+Duc+yQV2QJDiVwG/M&#10;oAydNrWKnm6xOFDF0KLeU5jWzHf1BGdyLLYe3kgvFbg5+96SULvZm7mdpf12BwAAfYdSqolv7i9K&#10;b4LkJ5wpwSKGoPSoZMjRHbyfJWdhYsLt8/29yjVpGK/HdUkce6hrErNwRsKmCLdpuZ74l5dSwuHA&#10;7YRMJvNuriHoKBliJGVNZYjRoROr6ZEFil5qgUHofYXp7jlxqudjoXsUhqTp6cDlCktvbBOhBpgF&#10;AEABUW7b9vOOqz6Xajz7phQ9IDf+Ahg7X+qSwOo+3s9uzKVxMUUP2cHL9YbW8noMSio6XuZ4gFGA&#10;uihp02e3mYVX/GtM0TNgwIDJ6XT626x/5ZqCXEnvQQ0HpROGNtHZ0wbQlxfaOvB7HkOM+kTP8n5/&#10;eEGMmpsatVEYMaiRvr3Y5PcK/3i8uq0NswAA6FOkOkncjqoL2CB8Jj0JTlTR0dVRDDnqAz2gDKrk&#10;YzAu7tKqvhqGxEbhhKRDk9gsSHJz4DIQ1AmJWbiMzUIJDEMyq6qqBrM5+GquIchKgk9Rmn+Xp9ZL&#10;RqfpgQVJerVFAlH0IPS1xCg8sVDpgFsfJ9aLLcHLFqJe2MZb92x7q6mpafbbJQAA5BUzZNsjbdve&#10;kXWy4zirLeVNrCb5CDVJl3Ysj9KNfGNfjQCxzyTBVUPMpeEJRWv6wizwsb81ZuqJ4R53kacAdU/S&#10;ni9IWH7Pgvu8fy0qClKpVFlDQ8O2vkH4PBuoZSVBpwRwUt509og0nT51AD21SNErengReg8KQTLz&#10;sVSTumxGuR4GJr09kqNQbDNbP7PE6dizMNRvpgAA0G0iprLPsV37ZTYEn4spEIlBkCTa+rIo7Re1&#10;6dqYhVmYC0QrWQNjiurYMDzaB2ZhJf/PIQlX18Z/EG0C6qbELJzBbcnwhiG95F+XCplofX39kWwQ&#10;XvIrGW1gEKR60ZjBjXTYxBq6b26cnlls+JV0YBAKS2F6viVCO4+p13NWyIzX2/Pvz7bOch30mcLU&#10;s0vbm4VMJjPab68AANAthjiu+ruYAxkCMG5AlI6sdOniuEN3x0y6n2/iKzkYlJt50E0e6huJWZgU&#10;V5Ris/Cw6v1g/eiEQzuVubptBL0PQVsiub6cGnPILPCcherq6oUcgP2c9d9cc5BVDRuEcUOa6LIZ&#10;A+jbi2Sce7b3AAahMBWidYtiNJCPXdbgHTelhrwJ7YrvmL24bfthSGxox/tNFwAAuo7lOBdJvf4b&#10;6qP0EOrjF40kSN8u5VKITd7jvWwW7olbVBlTbFKC34egLZWYhSvitp6UrdDMQkVFRbqhoWFtY2Nj&#10;4BAjGbIyYUgjXTWrgl5ZIonJyD0ofIX1EKMDJtS1VjyS2bAfml+4E651Rq9ta3U0CxP8ZgwAAF3H&#10;dJwjpFdBhhudnnI4CA2+mUOFJTlOR/DxCnFwdTUHWb3V87OaNSIVpbtSyFOA8idpvzcmrGyC88v+&#10;5akvMevq6nZhg/CTXHMgksBSAsyxgxvptKmV9PXFNuY/KCJJlamHF7g0ZnBGG736dBPtNrZOz4Jd&#10;7D1A39lwnoWt/PYMAADdIm659ntiGKKsvZIq8GYOFZjYLJzJZsFms7A84ei5FwKXy6PEoByatOmw&#10;AdxGYCqhPErMwnXctqRnwVHqR3xdMrzLU+/CBqEynU7fnslkPs41CBJUyhCVsYOb6KSpVXr+A6+0&#10;KYYXFZNebgnRmVtXehOtSTDNP++ekyiZMrU/2Cas22qOWRjnN20AAOg2YaXUvtmk5v2SDoLBItCl&#10;cVtPzLZI9wj1/FCke2XytaSr8yWC3oeg7uiumJkdhvQeX5Nc79LU88RisWo2B/c0Njb+k7U+G2hJ&#10;QFnFBmHBqAzdPS9FLy1B/kGxSkqivtISprkj0zqBWXqHpgxr9N8vneP5ncUhGtLcZhbY/E70mzkA&#10;AOSNSlM5P5VJ1uaVubSGb+C9NbwF2nJd51o6uNoqrvTkaEHL5EtSJncKt4lb4xbaBNQjejDKZkEe&#10;WCjnz3wtGuBdknqGmpqagel0+o7cSkbZ/INRgxrpsEk19MRCl17RBgFDjIpZ0muwcr5MstY2hOzw&#10;iTV+ZargzxSrXmsJ0ciB6VazwG18it/kAQAgr9i2sm+XHoZxSZdWRPv52HQOkldwEHNH3KZVQe/3&#10;oe7jYxNRLjUkXDYLPdezIGVS9ytXtGvM7pUeDKh/ah2fZ5GYV7aZr0MZ73KUV8K1tbVLM5nMq9lg&#10;SiTlMocMlACymh5boOglHUSi96D4xcewha9d42upnk2CHOvGpma6c27pDDvqKJncb6tBDa1tm80w&#10;ehYAAD2HisX2FsNQL0+tY8E39/4iyQe4L2HRkISiHcoUXVZm02reJ6ulClEfBs/3uyYZUUVx1qP8&#10;e9Ay+dA1MYtcDuJWczAX9D4E5UOPcfsy461mYZB3JcoLRkNDw4XpdPoPHEC1DjOSMqezR2To3rlx&#10;enaR9wQ6KACDik9SkWrF/DgNH5jRvQlS6Wj0oCZ6apHF75fuce5oFlANCQDQ41jK2l9u3K7r0mMS&#10;FPfzPAYZirNHdZRcDs4lsdhULP45KOXSqZUu3cfBzgrbX74X9tVK3yy4fIwe6IlAXrYhalEFb+Mh&#10;5Q6GH0E9qi8nTIpwW5ZrjmmaU/3LUFcJc6A0nE3C/2UDJwkaJQ9BhqEcO7mGXlxS/NVvoI4K6yTm&#10;ncaldY9R9rjPGZmhlziQDv5M6egVNkkTh2RazQIb5LH++QAAAD2GYSn1lNy84zGXro1b/d4waPE+&#10;WMWSMdZXJWzaPaVodEJROe8n6Y2ZWMbmIeXQ1Rxor+CAXhKCe6Ja0Tr+bj4+Osn5Jv5f+Q7mZcjR&#10;kqSiJB/7x3HcoR7Wl5VBjj8MybDtXf1r0BZRU1Mjycons/7RGjBxsCjj1bcbXa+fNr/CwWRQoAUV&#10;t2TehFtmJ/QEa9ljL4bh9K0r6aV+knci2zl5uAy38ra/trZ2lH9qAABAj2JayvqWBMHlUUU3wTAE&#10;S/YJB+83xiw6N27TzmwgahNe4DM86dL2bCYuTdm0koP6VXmaRE2Smqv4uyUh/Qz+v/k+Lpfzd5r8&#10;3YewIUKvAtTTesQ2qMEfhmS5zuX+9adTVFVVjWtoaHiSTYKeWVmeJtdxoDhzeJqumVFGTy82dTAZ&#10;FGBBxa4QfbvFopZR9W0TkvkG8Z65sX41vEzMwtY5ZkF61/xTBAAAepyo3MDFMCRZKzEh1+YlgTtL&#10;hiadXK70HBYyZEl+plhNMcWGwqX7tfnqmnmQhOvt2JjIkKj9OaDPZ/7EWlac17OG1xOlUqFeEZuF&#10;Kb7B5ja91r/2bJLa2tpt2CD8JlvyVJ4kZ/jnqVvX0LcWmRxASaAIk1CqepmD47OnVeoqVjo3gY+9&#10;9CRN54D5mRKYZG1LJZMDTh/Z3Lov+NwY7J8qAADQK4x1XPWZvpGzHsnT0/F+IzYOK9k4nFfmUAMH&#10;4JJnIOZLAv0E/9y9QtE9knewhbkhx7LZkNyJheUurcqTWZDJ1w5MOXpW73N6oMcCggLF7Ww+G2gZ&#10;Vmc5znf4mhP2Lj0boNgc7MfBkC57KoFRhk3C0tEN9OjCmA4ggwIpqJQUpm8stmjCEK/cbbYdiFm8&#10;aMaAfjuj9gu83bNGtZkFNtNN/jkDAAC9g2Ebe7BZWC+GoSnp0n1BN3xos5Jg/A4O8vdMOlQW8wxD&#10;1jgM5v0qMzJfLT0FsvwmAnUZGnS9a1GEPzcs7tLqDu93VTezQTDYgAxMuLQmj70VELRJcVuX4XsW&#10;t2dbOX/hS07Eu/K04mYymXPYKPxTPzX1A6JDJ9bQ0y2mroATFEBBndOzLEkCLuz5B8L0Aq/jKVOr&#10;9DAzOf4i6U2YOixDX1qo9DLBny19yTkwO8cs1NTUNPvnDgAA9B4Rxzo4OyRpRlzpCkGBN36oU1rB&#10;Ojlu67wGg4Mk2be694Z/H8AGYE5C0U0pm1Zlqyx1kPRGyMRsNWw6JOk6aJktkQw5GsUmQQzIhfx/&#10;g5aBoJ6QFAE4kA209GjxOfAZX24M76oTstkg3JA1CfoJMutUDhi/uUhMAoYZ5UMvtYRom9Fpmj60&#10;oSANw7McCD+50KFJQzJ6FuasUZASuGdtXYmcFJaYhbmj2oZkVVdX57MEMQAAdB7DMS7TAS1Lhs88&#10;uJFAFtoCcaAkxmuf2vamIbufxTwcXOHoJOrc3oZHYiZFHK9a1cpoN3sB+HvPYYMgT3ZnsnmRMeSB&#10;y0FQD0h6yk5K2LpXS9o9X2rq6uvrT2WT0DrcSJ4mnz+90h9qhOAwvwrrYLzWH8pTSPtXEnfPn1FF&#10;9enG1kBYkpgHNzfR1xbbvAx6lURiFuaNattHlZWVQ727NgAA9AEc0D4kN3Q9rj2JJ9D5lCQXS+Wk&#10;QTFFsahqZxwkSbo84dJpZQ7d7lq0jpcNs1Ew+L3rxEjkfM+W6gFWeZyNB3/XE5I/0eF9COppyfA8&#10;acvS1mvraj+ToEeGmIwe1EhXzSqnV/pBrfy+lPQoHD+5ksobmgskQThMX1tk0azhmdZhZyLpWTpk&#10;Ym2/mDthSyS9bPNHNORWQxrv37IBAKBPMG3HeV1u6lHWA4n81/mHTLo7ZlFLuTcBXK5p0DkOrIak&#10;97uYtt0TXZ84TfIodiz3xosfXeFSX85MDfVfydwe2bkWyioG0OJRDbr85YsICntFkrfwypIwjRyc&#10;ob3G1fVZorCsx8u8HmdOHaCfkmeflIthGMvrtnp+FMPPNqKWETW5ZmHVdjtKAAD/9ElEQVSGf78G&#10;AIA+wrK2kpu6DJEZmlS0tptPtqGNyDbpNjZjVVJWkvd1rmnISgzDcClzmjNEaUt0Ex87yX2ojPJ3&#10;4DhCfSSp6FXjz7UwvkZhHHof6Fne5/fNS9CAhmZ6fIHSfwct11OSij738/8fMbCxXW+C9DAdMamW&#10;35fl0C42pm1GtpmFmpqaHfy7NQAA9B2maZ6ZDVYXJlCTvycl+/aUcodMDuilvGSuWRDVcpD1qLXl&#10;PQJSRWlMpWf69ORuHd6HoN7SSmXQWL98qvRYBgVDUM/rdQ7YJw/N0NJRDb1m2MSUvNhi0OyRmbbJ&#10;1XIkvQvV6SYaO0Tm0aimJxbF6KUWNheLsvkrWQV/f3/RDqPrWntiGhsbj/Fv1QAA0LdYjv2+BKsy&#10;LOZeBJs9rhWuSVPZmIlByzULqZhLTwQsv0k5Bl3Ex0yGH41MurQOw4+gPpQMQ9om0VoRKTAYgnpe&#10;MgzozrlJqkw30yPzpXcheLn8yAvwT5hSpSsbdTQJG5PMqVDLyw8a2EwLRmXo2MnVdOvsBH1xgaPz&#10;LTyT0//Mw25bNbSahfr6+i/4t2kAAOhbHMcZIjd2CV5l/oVVGMbS45JehvMTtjZoWdMQZbPwpLtl&#10;wf79UZMq464egnRbmRO4DAT1mtgsnFfOZsHvOQsKhqDe0cstYRrW3Ei7byW5Cz0TdMuQo/vmxmnM&#10;4PZDjrKSoLeeTYEorV9rpEHNTTR0UDMNYQ3k3xv5tXRTM0mlLOl5qOGf8vqs4Wk6ZlIVrVogPRD9&#10;wziIqdt3Yrp1X6bT6Vf92zQAAPQ9prIvkJu7BK/bpByUU+0NOZ5pOLLSK7dqs1l4fEtyFnjZZQlH&#10;Dz+ampJSqQHLQFAv64aopa8jcj15elFwUAT1vOTJ/P7jq6mioZmeawlepjt6fUmI9hpfr3MRsk/C&#10;s5Ieg3FDmujiGQPoy4ucnJ4NDvgXeYH/87pt+L/ze8/y399abNMXFym6fVaMTtm6ihaPztBANhL1&#10;jQNp57ENfpnVtnUoNcl+Wj65zSxkMhmZ3BAAAAqGiKWsr8sNPsGS2Z1RHal3JEM39uagP8RB/9fi&#10;wcsEaSUHZRE+VjLkYxV6FUpGxX7erVAGVfglgx+ZHRwUQT0vySG4a05Cz7tw8YwKXcM/aLktlVQx&#10;enShS4MHtjcIEuCKjpxcQ88vMfL0/8J6joZXfHnmImi50pCYhcMm1baahcbGxr/Lvdm7RQMAQGFQ&#10;Zivnz/KketeUVObB+PfekFRA2p/3twwl+kInS9jKZ7Yb4CU1z0i5OFYlorV8XPeKO3Q6t4diLX/7&#10;MEsqe8nwuusnS63/4MAI6llJ4PntRZYOOocPaqKXuxloy/fJcKCjJlVTfU5PggS2Q5ob6eytB9AL&#10;ugejtAP6npTs46MmVOSahX/wfTk7EzoAABQGhmMslZu89C5cj2Tn3hEHhQeXKTJcRUen7E6ZBRnq&#10;IRO8uXycbo+a9OCWDF+CCk98/K5M2FQdcymsFB0lPUVFahbEyO4bs7VZuHSCGRgUQb0jmQRv3JA0&#10;VTQ06cThrpdRDeshQBP5u7KBrEhyDE6eWkVPLyqECeCKX2IWjp9YlmsW/sm3ZdO7OwMAQAFhRqNn&#10;ypjjQQmXVtp4Yt3j4uDqvLgX/C9LOpsN/Fex6uJeecp55YpW4RgVtdayKdidj2NIubqSUCkcz8vj&#10;3rC6w4bDLPSlxCzsMKpW5xQcPqmmSxOhyXCiL8wpo4bGxtbcBElY3nZspt8kHveWNmIWLO/ODAAA&#10;hYXpuOqf8mTw/DhyF3pD1/o9BQvLZPhJ8DJa/N6JZbY2CpIUfTWbjMDloIKXDB07IW7r4Wdjk0rP&#10;lxG0XLHKjSrasbm0E1ILXWIOpKKQBJ9DBzYGLrNxsQloMWinsQ26zKkEr/I9w/l77psX15WQgj8H&#10;dVViFg5jU5djFj7l+7Hj3ZYBAKDAMG37DElQLGetw5PrHpWYsftck2IcXI2SoHET+/teXi7Kx0SO&#10;jcy6vallocLVbTGLxiYUmTGXTkqWXnL6w2xqh8UUjah0AoMiqJe0KEyXzqzQk6RJadI758T59c31&#10;BEhScZium5nSZU6lNyGr06YO6LfzH/SGxCwcPKWh1SxkMpl/8U/l35YBAKDgqLCV17twlAQzmxka&#10;A3VTrkHVcZcGJKP06MYMAB+D7Su84UfSC3FWJ/MboMKRDDE6ms8nxcdvYsqlB/i1Usw3kXZ5eEpR&#10;LSsoKIJ6RxJ83jY7oY2CBKC7ja3zg/3g5Z9bHKInF7t69uc0f6aRA1aZaG3ZuHr6xiIZUgaT0JOS&#10;47X/pEw7s5BOp13/ngwAAIWH5Vg3yRPsAUmXHrEjgUEBlB+t4YCxmc1CxFX0VDJ4aNGKmEkR5fUq&#10;lPOyT1g4JsWklTGLasqiesKyI9joyRwbQcuVjgyyElF6aGZwYAT1vCT4XL0wmTOzcjM9p5OROy4X&#10;opdaQrQbmwIxFmISMvxz7JBmerZFhpLBJPSW9hzfNoNzc3Pzv/hWDLMAAChoyh1X/UeeZB+UKN7q&#10;LMUgqSCzrNzrMbghtmGPwWp+f0jCq10v5VK3Tyn0KhSJpEjAqXGvOtBQNnlr4p0rj1vskh6ygako&#10;XT4hOCiCel5iFtbOU3pWZAk+q9g0rJgb069n35fZnW+cnaJmfl+CVJlkbcygRrpjTpLfQ15Cb2v7&#10;0V5Cut+z8O+6urqofz8GAIDCxLKsWyTISbJkXH1QUADlQWwGjmazIFWojo1tOOzropiln0iLWZDj&#10;cW8Uic3FoDV83GR2bekR2rsEcxM2JTFEy8pc2rnZCgyKoJ6XmIHH51mtZkGGtxwzuVoPRZIqR08s&#10;VDRzeLp1yJEYhfOnywRuyEvoK20zskYfC5gFAEAxobIB6rYJB0+ze0psDk6J27rXYAGbhVU5ZkFK&#10;pQ6OK52rIMeiPoZJ2ApefPyuiVsU5+NVxmbhfjba/XEujOtZQysd+vbC4MAI6lmJWXgsxyyIth7R&#10;TN9fGqJ9x9V5JoENglQ72n5sA+ZL6HOFad6IunZmoaamJubfiwEAoHAxbXuFBKkx1toOwQCUP10a&#10;88qnDuD9/Fi2F4cDzPPKnNZeBel5OAwJ54UtNnL7lXmlbSdIxap+fKxWKkNXVHt0TlBgBPW0xCys&#10;WRDLyVnwehAkL0H/LkahsZHunJdEKdQCkPT2zBuZbjcMiW/B6FkAABQBdmiochVZfNM/OokKPD0h&#10;2ae3s0GQiblc3td3y5No/72auGcUdA8PB6BfiG/4eajvJcdrZdSkMQk+V/g47ZlS/SCJedNaw2Zh&#10;YsKlc7baMKkW6nmJWXhoYaqdWchKehXmjWigZ1owcV6hSMzC3FFtk9+hGhIAoJiIWLb9sgSr5TFF&#10;j8UwXr6nJGZBAs3T4jatsk3azi+VmjULDRx4PYwhSAUnMQor2CgMiiuK8PG6sMzp90ZBi9vqidyG&#10;lzb238nZvrJYysf21dCeMN08O9Xak5CV/H35jHLkJhSYPLPg9fhkzQL/xDwLAICioVmCVTOq6PxE&#10;/6jm0tt6hINNMQuStzCpzKUbeD/L7L5ZoyB5IwfqIUgwCwUnPnZJPjdikk/Cv+MY+XJMujFmkc37&#10;Jig4KnXJ0J7DJlXTJa1Jw8HL9YRebQnTgRPqqD7T2M4kbDc2o8ukwiQUnsQszMkxC5jBGQBQbEjv&#10;wmsSsI5MKFqHMfN5l8y1kKqIaWOQYrk5RkEkxmE1G4igz0J9JDYFN8UlGHapmc+L+4KW6eeSPKca&#10;NgtfmhscIJW6vrckRMMHNdLZW1fw3z0doIe1QbljbpIyOtj0gk4ZcjR+cIYeWRDVAWnwZ6G+lhyb&#10;2aOac83CP/nea3q3YAAAKAJs2x6RfcJ9M4LWvEvMwpBke4OQq7H8nswAHPRZqPclFanOTDo6KX2x&#10;zEOC0sKBkuF0OyZsum5y/8xb0EnG86NUnWmmFfNi/FpPGYYQfWmhQwtGpnV1Iwk2pVTq0IHNdNXM&#10;Mj2fQvDnoEJRgFn4B996De8ODAAAxUHYUuqb8hR1Gw6OUL4zv1rN+3N20pt4raMkID25DKVrC0Xy&#10;tHxbPlZOzKUbkzbOhc3oqphJBw/rv4m0Mq/BIROqaVBzE72S5yf7YkZebQnR4ZNqtDnIBpqS1HwU&#10;v/aMXg5GoRjU0SxkMpm/+fdeAAAoHhzHGSTBa3XcpdUKAVK+dVTM0TkLHc2C6Et4ct33ckx6MGpS&#10;lI9Hko3CXZKfELQc1E7rWFWJ/pm3IJKA/sUlEQ4AG+nsaZV5KlMqBiBMDy+I6snUJLj0AswmGjao&#10;ib69WJLKYRKKSR1zFtLp9J/8Wy8AABQXbBi+K70LNyB4zbuujFm6mk5HozCIzVnuRG1QH8gx6Bo+&#10;PmISymKK7oVR6LRWWoau7PWlecFBUn+QGIQTJldRZUMzPb24u0OywvwdJu06tp7q/SFHTRxgSs/C&#10;KVMr/QTmoM9BhSwxC/NGZVrNQkNDwzv+bRcAAIoLwzZ2EbOwdQrDYvKtB+JsFlR7oyBDkM5I2qiw&#10;05eyDTqtzNHHo4qNm8zIHLgctFHdW+HQtZOCg6T+IK93waCaTDOdOXUAB4Zb/tRfvuMlDigvmV5O&#10;Tc05T6DZMEwbnqEvLrS79L1QYUiO3byRDblm4Vv+bRcAAIoOZSvnY3m6+iU87c673ES0nVmQhPK7&#10;+PUHsa/7RJJUvneldxwGxFy6B0ahS3qMdeBgKzBI6i96mQP9xaPSNGxghv8O6+A/aLkgybLPtNg0&#10;eWij7kHQvQksyU24YLqYD5RDLX6FaemIGj3Lthzb+vr6m/17LgAAFB+2UvdK78Id0baZhqHuSxJn&#10;6xI5RsF1qTmu9Ey4QctDPSjfnE1J8XFQLtVGlc5X2GA5qFN60DHo0CqHnpofFCT1D0nAf+ucFA1o&#10;aKY758T5tc4E91IONUxnTaui2uyQI5Y8fZaE6ccXuXqZ4M9CxabtR9W29iw0NjYe699yAQCg+HAc&#10;ZwGbhfUtcRtmIY+SvISpSe8ptpgFSXbeM6loJXoVel0y1GgYGzWZUXt+StE69Ch0S3KduNm16Pop&#10;/bOEalYvL4nohOQdxtTTi7o3IHg5kfQWrJ3v0sShGZ24nDUKkqewzegGeq5FloNRKBWJmVw2Id3a&#10;c8Rm4VD/lgsAAEVJzFHOn8qiir6Ip955kwRUu8S9sfHaLLAujFsYgtTLuiVqUSrmaqOwX7liE4c2&#10;3l1J217J2jNt07OLgoOl/qDXloRoqyEZauCA8LmWYOMkQeMrS8J08MRavVx2WIpIZmG+Yka57m0I&#10;+ixUvJLjvnxym1lgLffvtwAAUJy4rvu0w2bhC3jimledEbN0kCpmQZKbb+a/0XvTO5L9fBubM92z&#10;w/t+/3KXVmIivPyJTdfZCaffTtAmkt6EHUbXUVVDE90xN8EBYsegP0xPLHKpuamxdThKVgNZ31gs&#10;eR+odlSKErNwxMSqVrOQyWQO8G+3AABQpBjGYglqTylXwYEB1CXdzLJyehYeZLMQtByUZ3Ege3vU&#10;pETc2+8HlCnMmN0DWs3atrr/zrkgZuC4SQP0UKSdxzbo6kbZ11/gn4dOqtW9B1mDIIZBlj16cg29&#10;0oLehFKWmIXTplTk9izs7d9tAQCgaFGSgLu9jKlHUJUXyZPtB5VBFTFvJmcxY/dL2dQOy0H5131R&#10;iyoS3j4/qAJGoSf1cNyi+Y0OfXNhcNBU2grT5TPLqYENQW3jQHqJDYAMKXpgblxPppZb6UhyExaN&#10;bKAnFjooidoPJGbh4lnVuT0Ly/x7LQAAFC+2ba8YmXRpLcZ0502r2CyM9ysiSYLzshTGzPe07nNN&#10;Pdma9Ojsn3L0vApBy0H50Upuz7vFHRpY7tC9M4IDp1KVDDu6dVZc5yKU1zfRVxY7tM+42nazMGdz&#10;FO6dl4BJ6EcSs3D+zLZhSI2Njbv7t1oAACheIpHIsvqootXIW8ibpPLRwTJuno2CGIYY6z4ZilRQ&#10;Sc4lEkzzPl3BbVfmT5ChR4eJUYAx6xWt5v08qSKqDfERI0x6pt8kPYfp/gVJNgvNOiDMLYcqkt6E&#10;wyfVYshRP5SYhYtyehbYLOzn32oBAKB4MU1zejKmdMAVFBBAXdMVrtWatyBJzscXUEUkqZd/+wBV&#10;YOala7qX2221n6NweJmilRaMQm9Jhtyt5nZdzdcPSShvKnPo7ulGtyolfWkea27we4Ui6Vm4f35C&#10;9yzkmgT5e8rQDH1poUJvQj+VmIUr57brWTjev9UCAEDxYlnWOJdv9LfDLORVYr7ivlmQQGpU1NFz&#10;MAQt25taxTqjQp6+B79fTFoZNamGjYKYssM4UEWPQh+I25FU+6pOeIZN2vtWVTYdM9Kgby30gqeg&#10;oCpXYi6umGTQ9DqbP68ozubj5inByxaCXmkJ0R5b1bbNmyCBIeuKmWU6fyHoM1D/kLT3G2YmWs1C&#10;bW3t1f6tFgAAihc2C/tLMHt9FOU98ykZojGj3AueRCkOar8YC162tyRG4cBKlx6yg98vJq1hM1bp&#10;Dz06Uqp5wSj0qR5g7c2GzfTbu8jlwL8upWhstUPLh5r0hakGPTonQk/Ni9Dd0yJ04miTDYJDFQmv&#10;GIAo2xs3jY1DUDDWl5JA8LUlYZo1ItMaDEqSc8voDD29WErJwij0d0kbuWdurDV/JZPJfN2/1QIA&#10;QPFiR53fiVm4wYVZyLcu4YA27Ac/Jge2awKW6S2tYB1Z4RT/5HC8/rINg/yqR0dIj0IJmJ+SEB+X&#10;W1M21XNbl3ydbM7O5iTLpVhHpxw6IunoHIgptYVmFkL0yAK3NXFZyqFmmhrp7rlJegFzJkA5Wrew&#10;nVn42L/VAgBA0eLqmzXrJkwclnfJbLfZgCjCAdCNHEgFLdfTkqe+57JRKIRhUN2V7NOJSaUDzGPi&#10;vD9hFApOYooviFs0JaFaZ9HOnge5slxFI9j0nZiwdXUlqWC1ExsGeW/H5sIxCy+3hOi0KQN0L4IE&#10;gJLAvOOYenp6scnvozcBaq8vzbdazUJjY+M/+D5reLdbAAAoQoyEsW32xn0behbyLgnOl3AgpAMj&#10;1r5Jp9f3sQw9On2A0hWagt4vJsm2zGajIMHn6TJ3RQlsU8lKjg1LcncujJu0c5lLDVJOmM3DID6G&#10;e5ezeZYHFDnDx2RejGkJzywcP6oQZogO07MtJs0ckW4N/uoyzXTTnJSeV6Ez+RhQ/9O3Wuxcs/BP&#10;vtVa3h0XAACKj5itnD/LjTnKujuKWYZ7QpdxUGtwcCtPwifElJ79Nmi5npAE14dWS45C8Y/nF+O1&#10;XZlnFA5PiflBjkJRyTd2MoRMJi0MMnpruJ1OZiMh16Rbp/a1WQjTWhlOkvEmWZNhR2OHNLF5QG4C&#10;tGk9vSiSWw3pU77XOt4tFwAAigzTts+Um7IEsTV9PJ6+lLUqblIqHtUBUDlrXcAyPSIOxk6vLJHJ&#10;4HhbDmSDYCqXtqlgw4UJ10pSD/NxHVImDy/YDM4MDsR6WtJbIDkIZ25dSXX+sCN5SnzA+Fp6Eb0J&#10;UKdk0sBmr+1kMpl/8U/l33YBAKCoSHPw+nnWLMxOlsZ49kKUPAFfXBbVeSEh3te3s3kIWi6vEqNQ&#10;7tADUa8WfuAyxSLelrNSXu/MyBSbLfQolKwe42M7IK6ojCXzLQQHYj2pMD3XYtCSUQ2tcyjUZ5rp&#10;5lllethR8Gey8t6X+RVkWSmhmtWLujdCjIhJTy+x6ZstDn19kU1fYX1tsfe3vC5GRJbVn9ns/4MK&#10;VS/wMRw8sM0spNNp17/vAgBA8WA7zhtiFEQylv7SeKHNLlxC4gDo3ApFlvISyZcklC6rGrhsHiTm&#10;4PykTbckiv+YyrbcxEZBehSk92tlqcw6DQXqCT6+Yhaqk6rXZ4OWidYkcB89qLF12NGg5iZ6fKHi&#10;93MD95CeZ+HFJQY9we/dvbCCLpuWoFOm1dCB46ppp60yNG9EA00emqaxgxtpWHOahnDg2NzYSA2Z&#10;Rqpl81HDqk778v+W1+v8/zukOUNThmToiEnV9ORiRS+j2lJR6UXWkOZGmAUAQPFiOdahWaMgwev0&#10;RGlM0FXIuiNm8f72xmLLbNn382s9UcJUgutrEjZdnSr+/BPZltt4W0KOSxVsFFaVQi8JtEl9kY+x&#10;nCe1KQnQgwOxnpAYhS8tcqje702QgH3owEZ6jg2BmAMJ1r/OQfv5M6po6xFNVMNBfm3aG54ky2cl&#10;nxOJ2ahNS7DYTAtGN9KZ06tp9cI4PbvEpldbwnquhtdzJH+/xq+/Ij0K21j0jcUmPb44TvfML6NL&#10;ppXTyTPT9MCisg3WGypMSa/QMDZ8MAsAgKIkoqxluUZhdsrF+O9ekJT7THMQJEO+pIb8KRWqXRWY&#10;vIjNx00cXB/CgVbg+0UkMVLXJ9hgyf7idnpXHJW6+oPWsam2XUVVSUXfXhgciOVTXn5CmK6fVUa1&#10;fn6CqK5xIJ0/vZL2GldH44dKBaQmqmdzkH0/V2IMJAl6OJuLRSMb6KxplfTwgii9uCRCL+keAQwn&#10;6m+SNoWeBQBAUWLa9vFZoyAB2NKy0iin2W3xPniQDdOtHJyeyzo95eiynMdzgLqcg++jOXA5m/++&#10;JGXTzfzzfhnew++tck2vslEn9qEkGc+ukPwQNgy874dHHV2pKGjZruoBXp8l5W5JVAm6J25SkveT&#10;zE1xK+/zop9IDuqUVsXMXjULkhtw8MSa1vkTcpWdfK2jxBiIeRjEv283up4unV5OTyxw6IUWL0gM&#10;+j9Q/9LzLSYNHtis2wvMAgCgaLBt+8FcoyBBZSmU0+y2OAi9uFJRMq508rGhvCf/IukF2EC870Sy&#10;H6OsOKs6pmgEf363CkW3lNletaOOwS3/fSK/L9+hj0PMpds5uG+3TDe0mr9/Cn//Gg62iv0J/Gre&#10;BsXHweR9dZrMzgyj0G/0GB97OUeqkm6PmgXpUXhjSYimDvXyEzoaglzJBGzV6SYaN6SJDplUR3fN&#10;S9K3ZDK2RWGdzIyeA6ijXmCzMAgJzgCAIkJZtvW7rFGQG/EhVWIUgm/W/VYckEo1qLXKoAfjJl1d&#10;7tAprOUVSk8mNa1M0bCEQ/VsDAZEFVWyEjn7NGsgRFK1pybh0tHlSucqrPD/x8X8e3YmW1nmbEkq&#10;z12HrorXey9ev5vZqAS+XySS3oNVUUvvSzFre+ieLxja/qS1+vjz+ZVQ9HSPmYUwPbHIpWxZ1Fxl&#10;8w0kF2Hs4AydM62SjYFNr7Cx8IxB0PdBUHu9wMIwJABAcWBZo23H/r0EpxJ81XKgewkHrEE3aagT&#10;kifcOZIhSDIk6eKUTcuSDk1PsklgSc+NmAIxEfK7/CyPuzTRf08fD9ZsDohWyHd1/D9bqFOTNh1X&#10;5Enq2d6Qet5P0lbnJ1Xeh2lBha91rknRuKJyPje+3AOlU2WY0GUzynRZ1NxhRjK0qJl/LhyZpoum&#10;leueAy/fIPh7IGhTkgRnqaqlzSebBb4bwywAAAoPK6puyj7pFp2QcvQYeySJ9qAcQycy3x016WrW&#10;QWWOHm4kw2lyj0VWzRwUdWvOADYHV7FR2L9c6f8duEyRaB1vyyg2CGKsRiRcWoMehX6ph/kalWLD&#10;mIgpenhOcCDWVb22JKQTlrPzJ+invvz7mMGNdNOsJD292PBzDtCDAHVPYhamDk1nzcK/+ZYc9e7M&#10;AABQGMRtx/5IglEZzpFOuvSQjI1H8NX74gBYhtZ8IW5RBQfAHc2Cy0FRd4JiefI+ttz1kqyLWGts&#10;kyax4RGjUN3NfQIVtx7lY9/IJlrKp94z3ZvIrLuS/ISXWgwaNdgbZpRrFPafWIeKRVDeJWZh6ZhM&#10;1iz8p6qqKu7fnwEAoO+wLGu8pay3siahPKboAj00BYFXIUgC+tMTNg31h9nIcQqzruxib4/kV8wu&#10;j9KKWPD7xaKVbBSWlnn7IxZz6Z4YSqT2Z0m7XhB3tHG8elL3zcLzbATWzXdpYHN7oyD5CsdNrsVQ&#10;I6hHJPkt+42vzZqF/5aXl6f8WzUAAPQ+YhJsx/lO1iTEoooOTjm6Oz/oZgz1raSE6jEVfk4DH6/F&#10;STZ0W1qVigOqY8ocuiBV3CVFpWzvfrz9Yp5kf5zL7Rbmtn9LjOLpUYsifG7sPsgKDMQ6KymLeuXM&#10;cp2PkDUJIqludOKUSnqxBUYB6hmJWThpUnnWLHyWTCYr/Fs2AAD0KjWOUj/JmgSDdUJK0X0wCQWv&#10;lcqggVFHH7dMIqqTOoOWC5IEU3fETJqbLP5KQafFbW0SJKdjLzYKqHwESfuW6mEmnxuNbIi/Nj84&#10;GNuUZNiRzIS8//jadvkJWaNw7JQazIcA9bDCdOnMAXqoW2Nj4+fl5eUZ/74NAAA9TtjrSbA/lkBT&#10;SgzGXUVXx70ZgoNuvlABioPiw/0n6hHl0v1lnewh4GVWsrEYLpWCirhHQXRj0tYTrlncjrdNuXrb&#10;gpaD+p/WclsYG/dyWM4cawYEYhuXGIWX2SjMG5nZYP6EDBuF5RPrMfQI6gWF6eoZydY2OGjQoMn+&#10;PRwAAHqEcEiFmizHujTbi+CySdiab6Y3p2xMrFakuo2lZDZnDoiOrHD1DNJBy7UTB1Hblik6XU9U&#10;VqTHnbfh4rg3zES2fVQCcylAG0pKPEtv6aAKh55ZFBSMbaisUZg0JL2BUZAehn23qoFRgHpJbBam&#10;J1rbYXV19b7+/RwAAPKIG0pbjnNN7lAjeRK9X8KmO6N8Q8WT2KKWJDwPZtMnAfPYpEtrOzEU6UoO&#10;shulrKgqXqNwe8LSs15Lm07phGavYlTg8lC/1Ro+H2TODTk/Lh0fFIy1lxiFF1siNGXohkahPt1E&#10;y8dX6wo1QZ+FoPwrTFfM8oYhSRtsbGy81L+zAwBAtzBs277VVs5PHFf9lYOp9VmTIHXHL2STION5&#10;EViViPg4npx0dNAcZd21mapGD7Ni3A5OTDjcBorTLMhQOTEIEgCGlUtXyozT6FWAgsTt4twypfNZ&#10;knGlzUBwUOaXRuXgbPqwhkCjcPzkanoB5VGhXlWYzpnWZhYymczN/n0eAAA6jcGqsxzrEMd1fiYB&#10;Y1ZiDhTfIFOuomVJmx7RAVXAzRQqet0XNSnEQbMk+R4ftzZ5nI9iYyHlcB8p0uB6La/3kJTXxmV7&#10;DyhXML7QJiWFAGSYmpjLC8YFl1H1jEKEZo/watrnGoUaNgqXz6r0jcKGn4WgnpKuhjQh1doma2tr&#10;7/du/QAAsHGUqdRc07ZPtJT6OgdMrb0GFpsCMQeZpEuz44qOZINwt+tNuBV0A4VKR1LeNi1DLbgd&#10;DGUjEDgZGQfU1yZsMthUXFLubPh+EUiSseeXcdDH2ylD6eZxW0f7hjYn6Um9LWVTWCmq4Gvjqlnt&#10;AzIvRyFCcyWZuUN5VCmXeuecpA7acj8DQb0haXdHT6xqNQvpdPpBPxYAAABNveE4l5iO84ijnO/Z&#10;yv4422uQlcWBX0tK0YlRm26KWbQyZnpJnnjS2q8kT9ZPitu6TRgcRN/LRnGDZVgydntgwqW1RZjM&#10;LkOP9k45ujdBzEKagz5U7oI6KzGVe/A5IsnONUlFX/VLqeoehSURmjUioOoR/71ibpSXg1GA+kZi&#10;Fo6a4k3KJm2ysbFxjR8fAAD6KRNM03zQcdXfWP9j6V6DXMlMvQMHROlE16Z1MtxEgj4YA4h1Hysi&#10;4/i5jQxhrbPbv78/B9pSYlRm4xbjkPtewYsN8AXlnlGQ80C28e4E8hSgLZPM8r1NpTd8LRZzvB4F&#10;DsbmjMxQY4cehfKGJnqqRXHAhqFHUN8JZgGA/knYcZxmU5mz+Of1llJvdTQEEgixUdC/Z+IuLU4o&#10;upQDpcdSNq2GMYA2ImkbW5d5w3MsNg138mtZU/AAG8swt6l0rDifxt8bs8jmbZJzQnpOLuTzAXkK&#10;UFck58luZYps5VKCr68LR9S161GQoEz0zRY7MHiDoN6UZxbqcs3Caj+WAACUAOFQLFZju/ZutlJn&#10;Oq6zkg3ALzjY2aC3QMxB9onpnPIoHRC16YqkTQ9nhxQF3PAgaANxWzmPTYFUfZG2tEPKpQetCK3h&#10;4GiIbyLOY8NZbBWQViuDBucmNA9QtApzgkDdkOS+nFhmtxrQsopyCcJ0QDZkYBM9ucCmZzH0CCoA&#10;iVk4MscsZDKZVX6MAQAoRgzb3pnNwSqZz4CNwd/lJhQkMQcS0Il2rYzR2cqiO6KWl6gJcwB1Q/e7&#10;JtXFvXZWHlX0MAfa+5Y5ugpMOunSuiKbV0GCul3KlddbwpqfdGCgobzpPikMwOeFnB9yzlRXV9IX&#10;YRSgAlKAWVjphxwAgAJFypQ6rLhhGPMsx7nRcuz3c41AVrlDiUzFr/HNaHx5lA4qU3RZwqaHkWsA&#10;9YQ4kD68wh+KxGbhhJhNNv8UY3p2wiq6XIUrEn5CM6sprvQEdEHLQVBXJOfDOta2KdXazuSavWyQ&#10;RY/PidCzesZnNg6LxDx01IaBHQTlW2IWjmg/DGmFjkYAAL2Ky6oL2fYIU5lz2AS02La9s+k4Rzqu&#10;c5Xt2i/arvM3voFsMHwoK7nBSHAWj7nUzAHNlJhDu3OQc16ZQyuTtld5BsYA6iWtiJrk+kFP1rBW&#10;xF16tMieyD/gmnq9Zf3l3LpLEvoDloOgbss26Y64TS0phxLc1uR6Lu0uyb/vM9imS6dG6crpSbp4&#10;apwum5aka2eX09cWS/Jz90zDM2xGxJB8m6V/D1gG6t8Ss3B4jlmoq6vDPAsA9BARW9knG5b1BSfq&#10;POE4zhu24/yBA6nP5YYgkqdKUn8+ysGJBCiN5TEal3JpAmtm0qWWMpd2TDq0B2tfNgL78s/l/PNo&#10;1hkxm26JWbSGbzorxRTAGEB9KGmHM6PejM4iadcXDVCByxasOHjbVZJQ5bzkbbg0oBQsBOVdfO2W&#10;AgBnJ2yal1IUZbMg94bsuRSNxymeKqNRdSk6aZRBN08xaPWsCD0+N0Jfnhehry2I0LcWRujr/PMp&#10;/vsxfv0GXuaYkSYdMNSiXQbatE2jTbPqbRpV6fB9RlEizv+Hv7ucf542JnjCOKj/6gU2CwdPajcM&#10;6W4/rgEA5JmIUuqH2Qu+KMw3gBFVMTog7tBVUZPu4RvEg27uTUN6A4LUdlNpXRaCCkgytOJq19Jl&#10;UqWtS0Wt1dJ2OyxXyLqNz0k5R2X41J5ljnfuBSwHQT0lmfVZzqW7oxZdErP08L4mP9Fe2qbFP8VI&#10;iKGVc02qdEl7lfekytKApEvJhEsuGw75jPxM8N8TKqK0TblLR/P3ncXfew0b4VPK2kzJN9hoBAWN&#10;UP+UmIV9x7eVTk2n07f7cQ0AIO9YoQmOq/7TzBfrhwaoogueIGhL9DC3b6s8rofIbZ1QRZWrsJYV&#10;5mBL1n1kXNEqnKtQIckx9Qzpkuuwlk3tWjYV6/g1aaeBE2LK31nlvs6S8r8rYmZrrsSYSpRrhdrr&#10;RTYLu4yubjULrFv8qAYA0BNYljVaEo9d1mHliu7lC33QBRyCil1SRWhJyntauVOKzUKRBNyy3jsk&#10;lQ6eymOKVuT29kFQKYnb+s0JW/dGiFGQIUkylCkoYIT6r15sCdPSMZlWs1BfX3+zH9IAAHqQestV&#10;74ppkHGiC8sU3ROzvFyDoAs6BBWhpCfhYg5EIsqlrWMOrSgGs8Dn4Jkpu3VYx6VlMkNzwHIQVOzi&#10;8/GkRFte0bhqm56aHxwsQv1b0rMwa1h97jCkG/1YBgDQwzjKVW/KRTpbyUiSy07Rw5MCLuwQVISS&#10;IRF2IqrryD9iRQKXKSStdE0akPCCpxl8Pj6EidegEtQ6btfz+V6THXp08QTTL9EKQRvqpZYwjR/q&#10;zSouZiGTyaBnAYDexI7a5/LF+j9ywc7V4eUOrQi4yENQMUl6y2amXIpwm76P/y7kvAVZ151Tjp6f&#10;pIqNwmMwClCpidv4NQmbwtzGo1FFOzdb9DRMArQZSYLzsOZMNl8BZgGAPiGRGGA79qtsElrnUZCA&#10;pTzu0kFJR8/wiUosUFGK2+0JcVvnLUxIuLSmQANwMTF3xbzqR9LLd52UScU5B5WQ1iiDtk96c55M&#10;rHZozSyUSIU6pxdaTBo80DMK/jCk8/3oBQDQ21iWNc5UzhctZX/Uaho4cJEJenaIY3gSVJy6l9tt&#10;TGZw5vZ8V7QwA/A1vI5Dy5QuRXlwQsqkBi8HQUUnNr3nsGGX+4jkyN00xcCQI2iLJGZhUI5ZaGho&#10;OMIPWwAAfcx8Wzn/zJoGkc26MeUUVQlKCJK8hdkpRYqN707l0YLLA5D1O6aSzzFev1rJrVDoUYCK&#10;X1IS9YGYSUO4TctDpwnVNmZnhrqk58UsNLeZhfr6+h38OAUAUABEbMdek2sYZDhHfdyla5O2LvEY&#10;dJOAoELTea5FVlRRJWtNAZUilXKut0ZNUjFvMqvLElbgchBULJKHSatZB5U5uqcsyW373K3MwCAQ&#10;gjqjjmYhlUpN8mMUAEChYJrmdMtVv+poGubIcImYhZ4GqOC1mg2ClCKV3rErCsgsiOEemlT6fFpc&#10;5mL4EVTc4vZ7Fd8TauJK572NqnToibnBASAEdVa5ZqGxsfHzioqKtB+eAAAKDFsp9eVcwyBdy2Ux&#10;RVeV27Qy6MYBQQWiVax5HMCIWdjWLZD2yoHVPimvfGSNJF87hV/aFYI2KtugAyr43sDtWYzC7oNt&#10;VDqC8iSTBvpmIZPJ/C+VSpX7cQkAoCCxQhMcpf7SzjSwRsVduqeAnthCUK6k9+u2qFdtqDqq9DCJ&#10;oOV6TWwUrk7aFFbe+XOtDD9CrwJUjOJ2uzJqUYM/P0iKTfnd04ICPgjqmp5h05kzx8K/OBKJegEJ&#10;AKCQiViOc73jqtZSqyIZm3pOwg6+oUBQH2utY1BjWVT3LtzAwU3QMr0iDq7ujlkU5/WQMqk7phz0&#10;zEHFKT6nrohblGADLj1koyttenJecMAHQV3VN1ssSvtmobGx8R8cgxheKAIAKHhM15ziKOeTXMMg&#10;T0nHxxRdGYdpgApPh3K7lNyFvQdE+zTXZmzCC66qkq6uPx+0DAQVtNj0nsRG15VrP7flM8ZiFmao&#10;Z/TYApcybT0LH/ohCACgiDAtZX2to2HQpqFM0aMJbwhI4M0GgnpZq5I2GRzYSPWhb/bRsJ8jOMCS&#10;ykcyJOrhJAoEQMWndazxSS+JORFT9NicCMqiQj0iaVc3z4q39iyk0+lv+bEHAKDYME1za1vZH3c0&#10;DfLU6QIOiDDMAioEyZwGMxOO7l04KSazJAcv11O6J2Hp/y3Vj45l0xC0DAQVrPQQOpOq2WzL9X10&#10;lUPfWBAc5EFQPiRm4ZhJVa09C6xz/LADAFCk2I7jPJFrGLKmoSWpaCXfZAJvQBDUW+Jg58Kko/MW&#10;6uOKHunFCdrWsFHJpLzyrXuwYVnZRz0bENRV3RKzqJyNglzXDxhqBwZ3EJRPPb84TAtHNrQmOKfT&#10;6Tl+vAEAKGYM297OcdW/O5qGhpiiB+OWntkz6EYEQb0hqYRUEVV6wiipCd8b7VHmU9iFDYKlXJqS&#10;dGk1G4eg5SCoECVD5a5O2BTlcybO587tWwcHdhCUb72xOETDB7b2KlBlZWWdH2oAAEoBM2q9xyah&#10;XcUkqf5yZwrJz1DfSQKf49m0WkrRBA7cV/V04M5G4R42JRJomTGXvhiFUYCKSHx+XCS9cf/P3lWA&#10;S1WtbWZ2x8xp4hTdLaWAdKgodoCI3V3Y2NiCXXQJ2N3drYiBNIJ0GPfe/+b3f+9aM6fYwAFOTKzv&#10;eV7mMLNnz+71vusrfnbnsOB9VYUdKdQgvt6vTtlKSMTUwpcMQ5kyZSljhm2MquhlQBjGIdEEqHWv&#10;kLaY6upilh8VicYzEapW7wKvu2dEejLuVHkKCkmE2XztnpQlO4wf0liFHSnULJCv8PIQu0QsADFq&#10;oUyZshS0fN2ynq8oGLpkODTJV82oFGoeM02NRuRIT1fPDFskPgctVxW4N2KI5mtHZTpiljZoGQWF&#10;RMN0R6eOLHLzkF/TO5jMKShUJyAWru2ZV7YS0poYp1CmTFmqmmEYp5YVDEh8jro23ZdhqvKRCjUK&#10;XG/3uQZpfA3qjKkQrRWWqQrMMTTqkOtRc4Q7BXyuoJBwsJDILPN6OtW16fWBwUROQaG68d7gOrR/&#10;u6KyPRaejtEJZcqUpbgNthz732VFA7wM/TLs4IFLofoAjw5muuOenZL/Y/a7/Az4NAYINjCNP5/G&#10;n+M9YGrs/fhygCiVW3Z98d9IICDEoptvi+uvt18NuQu8/oujFrkOixFVCUwhGcD3wPiIQZZn01mt&#10;jUACp6BQU/hsaB1q2aQ0BKlBgwanxniEMmXKUt0sS+tXViwAomY3E7cZDhPPBCSWSQ8mAQi1meUZ&#10;dFfEpMt9k07h18MjFg3OdKhXxKZ9MhzqyX93jzpUHHEo6rtMGvj8xGqqI+YewGw84v3RWAyz8kD8&#10;c/zt8PJ5TL6b87qwbpQJPYVxoW/Rtfy79zAwq/8wb8s0Pt+oDCSIukDAtlcX+Ldu4m3BfoR5m58O&#10;WmY3AfH0CAsE3bbpqsxqzolQUKgCwPN1fjY6i9t0XUctkLwpKNQkPh0aoqLi4hKxkJ+f3ylGI5Qp&#10;U5Ym1m4bwcCkrSmT1qcVsdozMOmew3gsatC5GRYNckxq59lUl4FZdJ3JABIW0ckYKGRhgATcA7Ic&#10;Ojpq04kZNp3OQuJcJtJn8+sFjEsZFzLO4/fO59dzGOe6Jl3Nr1cyLuX3xfL83dFRiw5ikYCclPq8&#10;bo+JOAQGmpEJgcHAdliuTS5/lsPCojEv15nFYj8WFSdk2nQJb/f4DJOm8TohIGfD0wExEbS/u4m4&#10;pySfxRGOx2G877OqqO8CxE8nXm8frLOKt1tBoaoBodCfr1fTdmhCt2DipqBQk0C+wqtDLCqMiYWi&#10;oqK/M29wJX1QpkxZ2phmakcGCYZmgrQFD2oKwZjLhPSSei61zHDFMQT5jb/WYdTPdGk/Ju+XMZG/&#10;32dywAR8Jo4xhFlcnMX/Lvv/Mr9R7v9llyuL+PsgyLHPMaseB8KTpnoG3Z1t08nZDu3FoiKLxYIU&#10;MaXbDC8F/o5fE4DL4qIZi5pjcm26KceiqVGTHuf9KPmt2O/tCrA9p7uG/A3+raoKFzqexU4279fs&#10;Gmz6pqCwO0APkFYIx+N7YFrPYOKmoFDTgFh4rI9XtmzqM0wbQpI9KFOmLK0sbIePthz7v+UEA2OQ&#10;ymHYOXiQn8KvQ/lY1bEdingO5Xs2dWdRcHymTfcy8Z3Hy4AMBH4/gYBuxo/zKzAX28uC4n4WAzdk&#10;WTQqy6a9WSQ05n3L4330+PqAuAC5EaFPsVdcO+2zXTqdl78tYtKDLALgldiZkHjMM8W6gKNYTKFS&#10;UtBylcV9/Nvw2FzP26/CjxQSFnxtTnE0ymdRm8li4XFV8UghoRCiK7tnlYiF/Pz8o2K0QZkyZelo&#10;pm2PKSsW4oJhFJMukSirEAxLo3EZpuisOiVq0Bx+D6Q7cNlUAO8brocpLALu9U26jvd7ZMSiLlHp&#10;nRAeCQauHYgJ/J3N4qInf47lTuXlJ0QMmskCQgio2LGax/9vyN/H93JZkEx3pRdkm9+vBCbzdzN4&#10;XUexgEsGkaaQpuBnx218L2TytRrla36OEgoKCYYPWCwc1r4+FbNYKC4u/jMrKysjRhmUKVOWrmY6&#10;5oVBgmFMpvIwKOwEMVL+GJP+uzyDLs6yhGeqQ4ZDEb6GRHhT7HqCiIBnopBJUnvfptOzLdEH4ZJc&#10;W1xzWPYkvuamI7Sp4u/sBPCKtOfv5vFvz6vwmYJCogB5OtfyPYLQuyjfBy/0CyZrCgq1iQ+Hhqht&#10;kyIhFoqKit6OUQVlypSluxmOdUNQSNK9Lg9yapZWYXdgxpKjM00anudQpieTu4V4wCsjfp3Fr7ks&#10;xrO7mrvA1+eFLBTq2DbNrasErkJiAh6zi3IdCtsONcgw6ZUBwURNQaE28c7gED0zoLRzc/369bvF&#10;aIIyZcqUsVlW/4qCwWc8HFGdnhWqAHwNoTrRRN+gG7MtGhi1KdeXIUvx6w35Bhdl2CW9IyqDSSxo&#10;fU+WoFXhRwqJCIQojmRBC+9ZU772n1ceBYUExXssFi7tniO8ChALzAwMSRCUKVOmLG6m2ZIFwz/i&#10;5A2zvjmeTZMc6UIPGggVFHYLTKCQB4GEaPSWQJIzrrkMl0m/V7nrDeFHe7G4gFiYgoTqCp8rKNQ2&#10;IBT2i1iiEEDLHIte6B9M0hQUEgHIV+jcrFiIhcLCwvExZqBMmTJl21gDFgwLywqG5qJmffBgqKCw&#10;p4BoOIIJlegBwaKhc9ShuTurjMTX4+WZJum2Qydk2fx/VSpVIbGAssrtWMziGTqw0KS3BgUTNAWF&#10;RMFrg00qiHkVsrOzC2KcQJkyZcoCzTAcZ1FcMABNIg7NDhgQFRSqCg1wrbFYALk6ybd2WGFqcsSg&#10;EAsFz7VpqvIqKCQQkKSP8LiIL5+dPRqYgcRMQSGRgHyFk7rUpyIWCwUFBZtjXECZMmXKdmiW6TjL&#10;42IBs759Mx0R+hE0QCoo7BGYYI2NmKTHrjeHgSZyQeFIs2xNdL6GF+LATHuP+zMoKFQVkMh8JwtZ&#10;NxZW1zzHotdUMrNCEuDLoXWoccOSRmxjYzxAmTJlynZqGZZtrS0RDDwA7hdlcqZCPhSqAfAk9MuW&#10;1xqEQBELgtkVvAsgY1dnyGZudXi5aVGj3OcKCrWJJ3xDlAiOPzOfU8nMCkkAdG1+oE9mSQhSYWFh&#10;uxgHUKZMmbJKWT0WDJvjgx9CRE6JmoEDpYLCnkB4ERydwrFZWVSPOYOvtWlllkFjt8yIvA7b8uss&#10;QwlXhcQAxG73qPR44fp9bG8tkJgpKCQaPhlchzo3K6RiKRSW8LhvyuFfmTJlyipvnXnw+09cMAAn&#10;Z9o0K2DAVKh5gGT3dWw63DZpfIXPkg5MuEZnWEIo4Dor8m2ai34N/BkSobtlyPchKO7ItlSVLoWE&#10;AK7Dx1jY1oldtyObqTwFheRAaW+FYuFVKCgouC027itTpkzZrpmmaf15ECwRDMhhOCdrx0moCjUD&#10;EJUDWCi4rktZWS41YOEw2jZoSoXlkgWzXIPqetJ7oLk23c9iAcJ0IAtUvIfrL9t36KmYiKhq4Hgq&#10;EaKwSzB1GhWxxPWZz2L3ZVUiVSFJ8D6LhREd68c7Nv8rJycnPzbsK1OmTNlu2T5M1Eoat6F2+EVR&#10;U8SRBw6gCjWGUSwWdN2hV1/JomEHRMi2Hcp0HDrUtgKXT3TcyYIBeQnA0VGbhmTYJb0Y8Do0w9mt&#10;cqkIaZrKuJ1xBguq/fj4dHUsaskCqxGvtwEjk38jh1/RUTqXX/MZ+KwVL9Oflz2Xvzcxtj4FBQCl&#10;flEmFdfn+W0MmjPAozcGG4HkTEEhUYBchbcGGdQISc3Sq/ClHOqVKVOmbM+sm+XYJR6GCON+1eW5&#10;1nEhH3/HcemwQ136bZVGT8yDYHDFe57r0lgmuIk0Ww7SfjNv06WMA5iA43UyvxffRlTd6hmrUR9H&#10;/JpDxaTb+JoLEqn4PtY9ifEI41jHpBZM8uF1qQiHBQBeTdOhaFQeq706+9SrV4TuuC2LzjvHp/2G&#10;1qPGTXLIj7jk+6XfKYsi3p6Tefsfjf1+xW1SSH3MY7HQKBYil9uggCINGtHsvpYgY0EkTUEhEYAQ&#10;pCt75IpyqQhBysjIaBQb55UpU6Zsz0zTtAN4UPxfnLyByM31FVGqTTzE8Pk8dOni0prVGgsGnVb/&#10;atBRR7GgY6ILUtuaSfOECt+rTQy1LbFdnudSl718atCACTn/3ci0aahl0bGuSRqT8/h1Fgdm/u9y&#10;pHcAIugixtEsCvrz+nysL0bi44AIgHDC77Rq5dKBwzy6+GKHXn05Sj98b9Kfv+NYaSXHbXv4dYVJ&#10;L70QpSOPdKhzJ5ePq0eWJdcf/y38/mAWP9fxNqn7IX2Aql0o5+u6Nj26r0MfDEVyc2gbcqagkEhA&#10;YnObJjJXoaio6PPYEK9MmTJlVWat4+QNYqFpdPfCQhSqBgitactioKDApT//KE96f1pg0LBhPhNb&#10;R9R/78Nk9uEK368N3MeI8PZguy691KHVvK0//mDRRx/a9NSTFk2426JzzrFpyBCbmjT2KSsrIgi/&#10;YcjvxEl63IOC0CuQd9OUXoDWrX06dqRH99/v0ptvWCwGDD4eODY7FgWVwdrfNNq0QadPPrborjts&#10;GjgwwtvilYgGIEMIB5Pur7DfCikIFgsXewbpLBYe6RFMzBQUEgnwek3v71NhzKugchWUKVNWLWaa&#10;5qFlBUN/9GAIGkgVxCzzcdUcqnW4bVDduh799Ud4G3KLWfM3X3cEkQaRjTJJP5pFQ9B6ahL9bEsQ&#10;/cJCjwl4+W0u3Xa5/b+u0GnRQoOWLNZp4U8affyhSZ9+7NCC+Qa9+7ZJP/3g8Ps6LeXPV62EpwDf&#10;33NhUBms/hXbptPLL1m0/35+OdEAIO/hkoD9V0gdvOzrohrSiKZ6IDlTUEgkfDakDrVrggZswqtw&#10;R2xYV6ZMmbKqN8MwRsRzGFAh6dhMJqDVTIqTEcczsmLEMZuP0ymOKUKHqjJU5SYWC5mZLv3rn9uK&#10;hbIYPVrmM2BbkMh7N3+3tkJm7mFgOyBipk2R+RZB25yMmD3TpWbNPOENiXtBMvjcX8DnqWzvCIXU&#10;wSFZfE9FLHpeNWNTSGAgV+H+PhmiCVthYeHvPJT7YkBXpkyZsuoyw7JOKOthmOCprrpBGBybRW/R&#10;IiLCaIBix6bTbLNKwoIQ7tKskU9/bA0FktdSaPTWmx41aFAaNtOHtw0JukHrrW4MLFP2ddN6hAoF&#10;bXPy4tOPTTpulEt5eaWiIY9xBYuGoOORqoBAepBxDe/3zfyKhPag5ZIVENyTPV1UiTuiiUFvDwom&#10;agoKtQmEH30wJExtmxSJ8KO8vLzLYkO5MmXKlFWv6bp+elwwZHgOTUSFpAqDabpjsqWTx2QRSchr&#10;fzPojdcsGj48izTNFsnJrR2LLmDijPyDoO/vDMgB6LNPRMTTB5HWili53KDzz/XIMCSBRWLwUfz7&#10;QeuuTtyP48K/DSJ91JGlCdqphuVLdXrqCYf69fVKPDsd+ZzjvAUdl1TC/ryfeU75SlIoTduLxfID&#10;AcsnJSyN5hhhahN1xXPwrq4qHEkh8fDe4BBd3F1WQCoqKvoHD9+WHMWVKVOmrPotZJjGe3HvQp5v&#10;05OmSnguC8w8jrRMQc5//dWKkUiN1q0J01df5FKdOp4o4+kzqWrBpP2G2HeC1hWE6xnHj7ZF/HxF&#10;orojLF2kU2EBvAySzKE/w7UV1l2dwD72jVVGqlPHoRXL4scmNYHzA+FwzdUR0nVJnDswaQ46NqmA&#10;rDIiAUnodergb4/CYZvvBVsk3Xfi859soVloSPlklkGXREzqkiv3Ld4LBEBlpCCypqBQm3htsM5C&#10;oVjkKuTm5p4aG7+VKVOmrMYsbJpmiWA4OMoESOUvlAOaeSHZdeBAJPSWn0HHjPqWjSYdc3SU6tZ1&#10;YxV/0BDMpvNtg27j76J3AMh1WRGBv+/l45ynO/TWm+4uiwVg3RqNnnrCE78bD5VBQ7I7yvxOdQIl&#10;XVEZCb970YVeynoXygLnad0ancZe41NGhjzmp/B53l3PUiJif752cT0VFTk0c6YvktjXr9Vi+x6m&#10;v/3J5OVVn3p0Z7HK1/udAetIFKCvxyxPp5tdg4ayQNDLCIOK8D2HhhSbgWRNQaG28PHgOtSzZVE8&#10;qfmfPGYbcuhWpkyZspq1fMux/4kBE4LhSh5Ud2V2PB1wGQPehQXfO9sl9hvXh+nnHx26/TaXunbx&#10;RbnQOIlHLf/mTMI62xa159eGDIS17LWXR5vW7xnJRmjStWO9kt8C9mMCO6XCPlQHevB+4PeaN/dp&#10;88bg7UtF4BrYuN6go4+GQETlJFs0rAs6RskEhFfBq4BclJUrdpyLAuFw802yLO6YCuupbcCDcHfE&#10;oINckwzeHzzXCjNtGtbQpPPaGDShm0Zz9g3TC/3C9FL/MD3TN0xvDgwmawoKtQWEH43pkVdSKpXF&#10;wgWxMVuZMmXKat50Xd83LhYinkOzbBWOVBYQT41sm5o1ZXK/IZg8lUITHogli5DjYNIt41waflAW&#10;tWmTTe3b+dSqlU+3jsugF5+3megHfX93oNHiXwxq3Qa9A6RgyGaSdF41E9gbHFN4Ujy+btAsbXc8&#10;JMkMeFPeeN2izEyZeD6ExWDQcUoWDOXrBaJ4wniI4sqIWI2ee9alQhaqQeurSeAenWNqdIlvUrHH&#10;Yjz2PDuqiUHzWBio5GWFZAKSmp8a6IjqRxAKBQUF/5ednR2NDdnKlClTVjummeb+cZd8PRYMs53y&#10;oTPpjlsZ8AbceL0nSFIweaptaDR7lpztjnsaGvH5rC4vw2MMCAX83vvvWWknFuLYuilMBx+cIY53&#10;rmOLErtBxyuRgcpa8IDl5Xn0tz8rf30vWmhSjlF919hOYWk0y9Tp3FyHwmjyx9dj1LPo+s7BJExB&#10;IfERog+HhKl9Uxl+FPMq3BYbqpUpU6asVi1s2MYb8Rm5vr5Js1SH53Jo7liUne3Sql8Tu1zoiqUG&#10;DRoocyjinoZz7KrvFTCJ4TkOmSwW5n+3/RCt9ABm2R2qy2Qb3pYzkiws6TDbFNfLmEu9SnoVdNq0&#10;IURDBmdQRxZIQeusTuDZdIdv0JCIJUqf4rnVKteiB7oHkS8FheTB+ywWjulYX1Q/glAoLi7+G4/P&#10;2XKYVqZMmbLat6hl2wvjHobreTAOGqjTFTdbuiBUV13hM1lKVO+CBEKhPvrAoRYtSvMZGjKJHVuF&#10;JPZGPh5Yb3GxT1u3BG9HekGjZUt06tlThiX1tK3am3HfRaBDOBoELluCcLKdX9sQhj8ssCgcduj0&#10;Girfi4TlefxMOtszqJi3FZMaeE4hH0GVPVVIDYRofO/MkvAjoG7duvfGxmdlypQpSxjLjXsX0Etg&#10;WkbN1/FPVExhstKYj0l2lkd//r7jrsuJglUrdXrmaYcyon6Jl6FdFcXWd3As0jS+Rqb5lZ6NTnWA&#10;RAMPP+jxsXGpPpNwdL0OOn6JgkP4eoA3BF6Fyvb82LAuTCefFBXfQzha0HqrEk97Oh2cg+vXJot/&#10;Mz6hcXE7XeUjKKQEkKfwzhCTCopKhQLAY7Lq1qxMmbLEM922+/JA/F8MxnUZj5vBA3g64mBb9l14&#10;5mkQ5GAilZjQaN5cX8weo748ejScbO9e1STkshyKsBXbpZEjPFFaM/g30xkafT/fZpGG/BGHTuVj&#10;nYg5QGiwlsHbF41CKATtx7aAMPz+e1P0GOlsVd9kgjhelkbnZVikx8RBHB3qWvS6qmCkkCKAUPh4&#10;aIjaNi0uJxSaNGlyRmxYVqZMmbLEM9u2r8WgDA/DaT4TAmvbwTwdEQ+9QZ35tb8lh3chDoibDes0&#10;euQhl3JzfSEaMvj8nszE/+GAfQ0CxMW+jiXCsa652hUzzEG/pSCP96qVBh14oGzet5dji74dQce1&#10;tjBI5Cq4dO016FJeOdGHHh/duskk+nsD1llVuNfTKd+DJ0FWNwJa55r0VN9gwqWgkKxAnsJxHeuV&#10;5CkAhYWFa3goDssRWZkyZcoS0wzLsr7GAG26Nt2cYYqY4aBBPZ2AJmsoS+r7Lv39b6FAMpUMWLNa&#10;p2eecqhlS09UeYIAasakbBgLgStsg+7n/USH6WsYF/L/D2dS2Zk/R7foosIIvfH6rneeTleAhD/6&#10;iOy9UY+P3918TIOurZrGeAYa68HbVFmvAvDii47oZN3PtqrHW8LPGfR7gfcrLhIcxlUdNBVypJBy&#10;eIeFwoP7Rkv6KcRRUFDQLzYWK1OmTFlCm2lY5m+IEW7g26qUKgMVhVrx8UA8+uJfzEAylTyQnXlX&#10;LDNo9HGIP3cpFHLIMGUVJcyGg+AiLyEnO0KnnBKh7+db4nvB61PYPmRYkudBmMkQsKDrq6aAe7l3&#10;zKtwycWVLwf8+xZNeKXQvA2CMmjde4KZpk6nZ1pklhEKjbMc1TRNIWXx+X4halhcXFImNeZVeCo2&#10;BitTpkxZUhgSnv+DwfuwbEfEEAcN8umEHo6sAvPSCxGRQBxEqpIVWzdrtGmDxgJCpz9/x3uaCDtR&#10;AqFqgBn8Nm1kCNhgJutTA66vmgC6NUMQ5uR4tGFt5UQvQthGj0alJ4cuqLC+KgE/Wy6KyK7LcaFw&#10;UEMjkGApKKQCPhpch3q1KgoKP3Lk8KtMmTJlyWJGnc4YuCEYro+qcqoI1cEs/FVXVrbTrYJCKTau&#10;1+iyS33Rn6KhY1c6X6Qq0dK2hGA5/zxPdKIO2s7y0GjObOlp2ruakppnsljI8EuFwnHNlFBQSGWE&#10;6NZeWeXKpAINGjQojo28ypQpU5ZcpmnaUNu1xaziNDd4sE8XHBkTCyg1GUysFBR2Bo2mTPFEZS3k&#10;wNwccJ1VF86IJenn5rrCM1aZ3JOVy3Vq0sSjPN7WSdWQu4SwqCuybdJiXoXhyqOgkMJA9aO3hujU&#10;tGH56keNGjXqExtylSlTpiw5TTfNqTYP5q19m+YY6RuOdLxtCbJ15pkek63argak0a8rZD+F4M8V&#10;EhlPP2mLPBFcT9fXQHlVeDFy+B7WdYeenOfyNlTOqzDq2AjZliMS/IPWu6eYbWrUJSKFQo/6Br2j&#10;EpkVUhjvD65DR3ZsUC5PoV69euNjQ60yZcqUJbWFDcdeinKqR0WttK2O1M9BCIdLd9xW+83IkE9w&#10;xOER/luFQyUrXnzeEb0YIBguqMbEZwiRXrFr9/jj/VguSvA2xYGqWZMm+mSwuEBVrKD1VgWecXSy&#10;fIcink3z9g0mWAoKqYEQ3b9vtFz4UVFR0QoeXy05zCpTpkxZ8ls9y7b/gfyFcyEYAgb+VMYkRiET&#10;O1SR+ekHVAYKJll7gvnzrUo1OkP4yMsvOdS+fYTWqcZoyQs+j3PnOKL6FATDKLt6cgKuZrKP9dev&#10;79GGdQHbUQG4vj543+btcunQamy+BtwfNShkO7R3fTOAXCkopAYQfvTqYKucR6G4uPi//Lp3bHxV&#10;pkyZspSxzvAuWJ5DT/vplfB8HQP5Cj17utXSuRgE7fXXLDrqKI/WrQleJg78/pFHROm00zIqNUus&#10;kMjQaM7jrijJi7wgdAoPuv72BOjUjPV/9YW10zwFfI7rrwELi32t6g2PwroR3hTi7bumgx5IshQU&#10;kh0QCh8N1ahxw/JlUlkszI6Nq8qUKVOWWmZY1m2IL86JODQrNuAHEYFUAspctrCR5O3RX39VHzlf&#10;8L0pSF2fPpEdCpI/tmqUmRmlu+9O9n4PChIazWXBgJl8eAAOqyLBgHuzHRN+0al5rFup6kcIP+rT&#10;x6NGthW4zqrG05ZOuZ5NXetZqvGaQgoiRB8wujQrKicUGjVq9A8eTnU5qipTpkxZ6plvWuavpuNQ&#10;z6hNs1M8fwGEa2/Lorp1XfrwfXQvrnqxgE6/q1Ya9NorNrVs6TK5c2j0cf52BcP6tTqFQlGaO0eJ&#10;hVQBSPr4u72SkCR0zg66HncFh8YS8nv3QvjRzq9bLHPxRR5l8jbUZFnXa32Dwq5DxzbVVYKzQkrh&#10;w8F1aFjbgnL9FID8/PxBsfFUmTJlylLTdF3vBe8CQpLGRCyakWKCIe4tuZT3q9ixqVVLnxaJrs1V&#10;KxTQqOuWcR512cunjAxP1L9HqBMIHkjjQw8Fd9j95WeD6tRx6emndh5WopA8WLM6THfcHvcwODR0&#10;D2b3L2LgOkLXZYiAnV0n8Do89ij/tuHQ+TV8P8/i3xuU6RAmII5srEqnKqQG0HhtVKcGVLitUJjO&#10;w2hIjqbKlClTlsJmedbXEAseY7YXTAKSFdMYbR1L1MKfNDFTxHBXJSlfs9qgUaMyRKMrhB1lZblU&#10;WBil4QdFaOjQbCouzhKdokH2PnivfJlLbMePC3QhFiZPqhpPB4ji++/m8N9VK4YUdh04F9dd54tz&#10;7zJ53n83BAO8Aq5t87XlsLCsnPfp7bcssfzR1ZRkvUOwWHjc1amRJycgOuRZ9JbyMCgkNerQZXvX&#10;pYKi8kKhuLj4Vx4+bTmKKlOmTFmqm1WnEbwLqI7UI+rQzCASkMSYyGjEgiEadWnVr1U3g4/eCN/P&#10;d2jtb+FYaEgwQUeoUc+ekjR+9YVZ8vt4/eIzi8WCTTdcH+x52FUgBObM01UZ1kQBPE4ozwsxifOP&#10;kr1B12gQHmLije+gJOvzz+680ziup+++MSkScailaweus6YwkQWDHevk3LdAVUdSSE68MzhEU/v6&#10;23RoBvi+LIiNoMqUKVOWHqY79i/xcKTX/WACkMzADG0DJl2FhZ7wBlSVYKgM8FvIZbj6KikYflhQ&#10;Wq71mads0VyrTRuP1lZBNaTFvxi0114RFi+hwM8Vah4ISbrtVk8kJ+P8D66Eh2Eyo5mNkqcO3XgD&#10;EpqD110WixYalJ/vURZf5w9VWF+1w5INHqd6Bl0bMelEz6TWGVIstFXeBYUkBCofvT1Yo9ZNyic0&#10;A40aNTo6NnQqU6ZMWfqYadtXYWA3GJf51d+FtjYwhdHBsal7d582rA8mXNULjUkjchpcevF5l9au&#10;1mjChIhosIX8hmVLjYDv7Ao0+u4bl/LqevTHFuVZSCRALJ59li+8BMhhOLvCtVkRXVlQIJToskuj&#10;lSqp+/c/TSoqlGJ0bE3kKbA4mM64I2pQr4hNTXybRQqLG9435CuIsswMIRZyTXpzYDAhU1BIVKBD&#10;89Edts1TKC4ufj42bCpTpkxZeplpmofEPQvD/dTt7IzSqcWmTTffVDVhP7sDNO8KhWx6+MEMGnNJ&#10;hiB4uu7SE/MQahL8ncoAYSo//WCz+PDo3/+uE7iMQu1h0waNevWMxgSDS7cHdFOGSB9gmyIx+uyz&#10;fSEygtYVB8458nDatWWhwOu9sro6NEMc8OtMU6NTG3iUHeFrln8PzwzAcW2KsmAYVmzQmPY63d9d&#10;oyf7hOmZvmF6pX9YlFJFdaQ4gsiZgkKiQIQfDYhS/rZ5Cn/Lzs6OxoZNZcqUKUsv0zStRCwMyUxd&#10;sQCMZ7imQz8ucAIJWHUDBO/lFx3yfYdat5ZiAZ6FXr18kRQb9J3K4qsvDDINjzZv3FMvhUJ1AOcF&#10;niWc87q2TQ+UuS7h+epiWaLc7skn+7Rx/c6Egmy6tm/viBAgY6rpnp3G670halKziENaGYEQ8Wzq&#10;nW/SnV1lmdTHe4dp4t4aXdBGp/2KTGqaZVEOL+Pzsj5/z2NkeA7Vjzo0sNCk/vkGndHKoJs68/o7&#10;MTpq9FAPKTJeZoERROIUFKofIXphkL1NngK6NNetW/fg2JCpTJkyZelnhmGMBgEweEC/LNtOyTCk&#10;OLBvnRweDAo82rq5drwLwJefW2TEmncBpuEy+SvNZ9hVgDyiFCuqMm3aUDtCSGHHwDl65y1H5Kng&#10;nOfwPXeQY9IQBnIN8P6N1yOvZufX5cZ1YRoxwhdhbCdWg0cBjRovjxhUwCIBoUVxkdA6x6RTmeSP&#10;bGrQ3vUtapTJgoDvJwiWqkTLbIvObKXTKwOCCJ2CQnUgRK8ONqlF4+JyQgEoLCycGxsulSlTpiw9&#10;zbCMU0AEQArmuMHkIZVwq6WLcqozpruCwAWRseqHJqrlNG0aKfEu9O6N5ORwwLI7B/Zj+VKd6ua5&#10;9M7bCLMKXk6hdgEhcPBw2YsjLhQBhKI9OQ8ib+dCYcumMA0bBqHg0CjbrHpxz/dHuyieBwhriyEm&#10;CLxqEAY7AjwT/QusAGKXmoCX5rm+Ybq0nU5d61rUnEVTo0yLCqI2tc+1qAu/17uBScc1M2h4Qxaa&#10;hQZd1k4Tokp1zt4zfDAUCc0Ngxqv/ZOHSU2OlsqUKVOWpsZi4TqIBYQJzDVlZZNURzYTEVQhQix5&#10;ECGrKSCBdfBgJL/Kjs/jx+8+0Yf4aNvGpbvuzKRVK4OXUahdQNQt/Mkg3y/jVULVoxuj/PnOQ49Q&#10;qveYozMEke5Xhb0UUGL4TsYZnlmOrJcFxImFhoMsHpCjkMsENjtiU3FdmwoZjetZNKKvRccPtOjO&#10;kww6dYhJN40yaOwIFjQX6/Ts1TqNHWnQwE4WFeXZvO8QItv+ThDgvZjWM3VyHlBtB1WinusXpge6&#10;h2lwoUmZ/PwN2vddxSENDZq7rxIPlQXOxWdDQtSChUJxGZEAFBcX/ysrK6s4NlQqU6ZMWfqaYZqr&#10;UMnkiMzarc9ekziAiRYG1k8/rv3uySiNecrJnqjHD+J42aWe6M8QtOyOAOExcqRH+++Hcpu1K4IU&#10;dgSNpk2V5xq4/DKEHgUtVx64Tg89BF4Jlw7ZA6EAT8QExtW2QaMYjWxLJEhXJJ0QBmjW2LWFRScO&#10;MmjqhTp9e2+Yfno4TGtnhmnNjDD9xlg1TeJXxsrY684RomWTw3TP6Trt09oUoqEywuHitsnbGRpC&#10;56k+Ybqig049629flAE4FngeRH2HGuSyGGNx1bqhTft1MalfB4sO3sekQ/c2qX9Hi/L5Myt2LZVd&#10;R30WcvBQqGpU2weEwgdDwrRX8+JtSqQyVJ6CMmXKlMUsBK9ChDHNSQ+vAnALkyTM5N9/b+1VRioL&#10;kPvZsyAYZEhSs2YuLVlcubCUOJA8/cQ8l5o09ujP33cvnGlnkM3BlBDZU6xbE6ajjozQmWdAGO78&#10;eG7dHKbhw6NCKJwTcD1XBvcwhjmm6DkSJA4Ak++J7KhN5w83aN4VOn3D4mDV9CCyX3VYzeuff3+Y&#10;xhxhiMTpoO0qC4TjvJRESdD3dNPo4EYmFWYE7xtEGYRBRsShJvk2ncvHfsbFGr1zi0aLJ7IAm8r3&#10;Mh+j32aEtjl2EGn4DK/vjAvT2QcapGvlfyeLj+kFrfXAbUt3fDgkREPb5G8TegTUq1fvvNgYqUyZ&#10;MmVpb00sHlAOzHZoZqy5UjoAlWgwezdkiCdm5IMIWs1Do6+/tCgzU4anoJHXKafuWkfmLz4zKRRy&#10;ae2a6qmIhNntKZNVl+iqwKJfDPp+vr1TzxY6hA8b5gnidzmL3F3JUZjGONg2KWqDQAaTVdwHITQH&#10;bGjTx3dKcgoiWnkvQdVhNeO9W8NCzOzI09A406TXEjj5GTkEvRqYFHG3PebieGsOtSpy6JShBn17&#10;X1h4WYKOx64gfr6WTwnTJ3eFt/E0ZPC2zNs3eHvTEyG6oFveNr0UgPz8/Itj46MyZcqUKdMd8zyE&#10;Gkz1gslGKsNjQp6f79D6dcEkrbaAPIqRI9GwTSbBZmW79PyzspPvzojl1s0QQR5NnYzk7aon9EsW&#10;GdS8eUTkRwR9rlC1QK+FM06LUAaTvTsCruGKECFGlk4jLYPqbUccYCYbXjXfs6lFgUUPnW3Q5jlM&#10;NGMiIRGwZmaYJpxuUE7m9vMaBhSYAQSw9oAcAfSYaJtTPsQI25+XZYtwq3HH67TwkTBtnB2831WN&#10;j27XqH52+WN4XSflZUAvhVkDvG1KpAIFBQU3xYZHZcqUKVPGFkZvhWFRm2akSWJzWaBcJRJNUXI0&#10;iKjVJtDh+f13HWrcSHbmRfhJly4effu1yZ9vXwQgpGXYAT4N5IFwZ7X6dwfzv7VEL4cVy4M/V6g6&#10;IDTtogs98pnYI8cg6BqGOBjP4uA82xB5OEUxQlhCVBmYYfZdm5oV2nTa/hY9dh5fW7dpYjYbOQdB&#10;JDNRgFnyoV1k/4my+xXHfd2CyWBNArkId3fVqF1uqUiAIMvNdOj8gw2afalOSycF719NYD0Lk8sO&#10;N2Vyemz7jmhspG0uA/IUXh5sB3oUioqKJmJclMOjMmXKlClDf4W9LFRASoNyqUFoxIMmcgQ++yzx&#10;+hJ8wdvUuTNmJUur5iCXAa8nnujRlk3B34OQmPM4Ks049N23EBZBy+w+0PitTh2X1616OVQn4EF6&#10;4XmPdN2mc1gIlL1ub2McxsKgo21Rzg5KmUIknLafST88GBax74htDyKTiQ7kTPRqGywY+ubXrnfh&#10;5s4atcyxSrbH4G1sU2zT9It0WjZp2xyD2sKqaSGae5nGz7vS62Wf+mbaVUwSVaiGGNS8UfE2lY8K&#10;Cws/4mGxMiVSQ4wGjPa6ru/Nz+QhpmkeyP/PZBQylClTpiy5TNO0oZZlfcYYwv91GXjQCTMt6+se&#10;GVY5IpJOQFMsJBbOnZsoxFejVStNatZMllKNAyEEIH6ZWRALGOhlPsO0KVFaszq8TbgRvA916th0&#10;/XWe8FCU/WxP8fWXthALH7yvukRXJ/75TxC7COUyqbvf0ulKBv7eXmIygOvEsmzKzbBp2oUabXg8&#10;mDgmI9bPClPDukzKy8yOA5meHUgKqxsv9AtT67hIEMfdoRb5Fn1zT/D2JwKQi7JqSphCZRKgRzdL&#10;n5AkhB69P0SnNiiRWsGrwELhXzwkloyNMcP/c2zbvpqP1d8Y/4oft8qAv/dPHndv5nWUG3eVKVOm&#10;LOGMH1aN4zPTXfbyBcnkh9iDpmkeiSpIT/lV3/01GTCJgWMCEn7d2OhOcwGqG/j9++7F9rjUqpVH&#10;++3n0pzHXVr7myFCixC7juU2b+TB/W2H9uosG3t17Bilr74oH5q0bo1B4bBLublV35xt/nyIBYfu&#10;usur9WOWqsBx/fknj0IheIggGLdHRmJgotqxiUW3jDboh4dkdaEgspjseOIKNFMs70nJ8Z1AYlid&#10;uL2LVvL7CO3J8m169Gw+dzNrJyl8V/HCNVo5L80FbVJfMMCj8B4LhQ5NtxUKxcXFG3mojMgRU1h9&#10;HiOv4mOzS+JgR+Bx+O+8zsd43G0T+w1lypQpSygrAOHwPFeQyh++N+m+e1wqKvLI0F060DYrlTiZ&#10;arjQkmIBYT7nnVebnZxlbPqLz/v02is2/z9O/HfsEVjzmy56RBx4oCcExsgRHv/fFknQSHJ2XU8Q&#10;gtNOA6mvOu8C1uX7Hh0/WnWJri7gWnzxeZsFX2mX5/LEA/0PbDqgG5KTdfrl0dQVCGXx+7wQZUTK&#10;i4UOeTXX3RnehL3L9EdAN+tzh5vi2McrSCULrj7aEGVysR9Rvpam9gze59RAiF4ZZFCrJtv2Uigs&#10;LPxH/fr1W8fGyhwm9c/wMflv/BxXB1gwvMu/pcKVlClTllCWC7IBj8JDD/olxBGkctlinebNzRRx&#10;+xHNpu48+KGkaBC5TiWgnCSSm3FcsO/Tp2ZsQ9iSBWIW+keDLr8sIvalUSOXbr3FpYOHR0r2b/VK&#10;N/C7uwNcN927udS2jSdq/wcto1AZ7FjA3XAdRIFbIhgs2xbJyr3bWvT6jWFaMjGYBKYyVs8I0+G9&#10;ylcaOqtVzTRpg1CoFxMqhunQgd1MkQcSb0aXTID3A8eyQY68prBP7XIteiMlE55D9MxAi5rCg1BG&#10;JADFxcWUl5eH8Fx44G+wbfsfZa+t6gT/1r/4N+8SI7QyZcqUJYLhwYQ496FDfTGLvS050ejP3zWa&#10;NDGTCvLxMHOpPZOTcUyqJ5Yh2amCsbZRMmMLMv3996kRf496/KecnMnnT5Ka+D56nkfr11XNPiIc&#10;6tRT4c3w6P/+XnUei3QBckxGH+fTu+/Ai7Sj4yc/+32rRnfe7gsP2L1naIHkL10AknvWMEOEXsVJ&#10;15wa6Btw614y7Ai/61o2zbxEr/ZGdTWBCafpwksVP5Y3dtIC9z9ZgRyFOQP9wKpHQEFBwWWmaV7M&#10;4+P/xY/B9oDjhIaBRfVsOqiHRQ+dpdMXd2t0x4kGjepvUe92FuVmyuduPDyw4jqCwIJhEw/RWXKk&#10;VqZMWTpbHj+Qmsf+rhXjh9JkkMb8fNTq3zHBw+ebNuj0yMM+9eoJsulRWxYOpzHBRgfYIPKdTJjM&#10;aMz7EyfSdeu6CdSUrWqwdbNBp5ziUUZGafhKXp5HTz9lleQ+7D40eny2Q7ru0IMPqLyFXQGO1Xff&#10;WiKfpEkTn7ZuCQUuVxG4J2fNcJmsOPT2uGDilw5AqM/1o3Qxs49rGgnGQSSxKnFpO72kQVz7RpYI&#10;+Uq2kKPt4Y8n6pBjloZ1ZbpWCpVTDdH0/n5gH4WYR2El7/N2PQk438hHQU5bh8YWzb1Mp+WTdxzu&#10;hw7bG2aFafFjGl070qBuLaxKCQcIBsMwOseGa2XKlKWj6breO05MGYiF/NG27Yf54dAltki1G//m&#10;9fj9BvWRMFt5sgiSsmKZziTTpMMOi5KuOdSUH26H2CaNr0DCkwXH87bHzwce4ocf7okE4qD9T27g&#10;3Jl091025eaWXH9CAC5biupPu7/PSxcbosv0Pvv4tGWjCkWqLDauN6ioSJ4HnJO//qz8OcB9e/55&#10;HjVuYNPPjwSTlVQHSPqYI/SSWPvzqzEx961BYTq2mQx50pkwHtvPCNymZAaI737dyod13ZQS3oUQ&#10;zei3bcO1mEiAp/V/Zfe5LHBtIfSvXweTXhir0Y8P736oGb6He/Wm0TpF/eDfKwseqgvkiK1MmbK0&#10;MxYFnVq3jlCLFpkUCpeSNgYeWP9h/M00zTWWZZ3Ei1eLO5J/6z/4zZYtM3fqWdg+NPp1Ber/G3T2&#10;2RGKRl2K8gNuL8emRwNIeSLi4lhScxxIDH7ySackjyM1gXKsOn30oUN77y1LssKlji7MmzYiNGnX&#10;yf66NWE644wM0jSXvv3GVN6FSgBk/9KLZUI9zsEBBzi77OVZv0ajdu1cOqZ/6hHXygChP8cPNktm&#10;ap/sE0QU9xxYL0qy4jdAHu882aC1s2QYVNB2JTO+HK9RSCslrJ5dcwnj1YMQvTTYpkYsDMomM9er&#10;V69kHysCHoScqEN929n0OR+P6igWgByRk4aYJUI3CLZt/4eHaxWSpExZOhrci5hF/HUFiBkTt18t&#10;+vxTiybcnUNduzpipjFL1M+Ph4yUkNn/soD4kt+7g8XEQfzag9fVnleZzzDFynduGfzd77DOSMSl&#10;Z59GBZuqI8aLf7Holptdat8O8fH8sOMH4YE82NxkG0JAoLtsEGmvDVzPiIuEOAoKEAoSvG+pipUs&#10;+B592KEO7VF6FddchObMdvlc4vPKXRsQBwvmW6KXw/Dhfop6ZqoOEKML5oPkyusOeTJPzttZzkIQ&#10;NHr3bRlC98Ed6Ze/sGZmWCQW4zmZH7XplQFBZHH3gfKat3TWyEfODxNIVDuadpEeuC2pgi1zQ1Q/&#10;uzQUCflOz1STCKtuIEfhjcEGNWlUmsycn59Pvo9JkrKkXL5mRmw6pq9J746rmXsJnrFfHtEp4tsl&#10;21ARLBh+4nFbl8O3MmXK0saYrB8GkvDRB8EzsJhdXLpYp3eYBDz6iEtXXWHRiSf41Lt3hOrmSWIB&#10;gPDjASMfMoJ0/I8fLFv5AfM+wpr49XYWF3cybuK/p/B7b8tlXOrSxRONuir+dlUB3oqtm0x6602b&#10;xl7jUtcuPm+zQ4144Blum3QdE/XaEg5I0B5WJvQoDl136bVXHTHrHrRP6QBcc336eDyY4ng4NHRI&#10;lGZMi89475jIblyv0X5DpeB4/bXdIb7pAdzzSDzvspdXQgh6dPf4ntm9hHOs69BDfWqcb9OKFImd&#10;ryzQZK5LC9kIrXl21VfvubitXnKOLNOmt2uIRNY29u9a6q0B7u+ejH0XQvTqYIuFguzMXFBQQBkZ&#10;GSX7FAe8qvu2s2nu5Xqt5Z4sejRMPVrLfIaK2ye30bozRh+UKVOWLsY3/tkg9zOm7QpZl8QLzbXW&#10;rzVo2RKNvvpCp88+Mej9d02aOcOhq6+K0PDhGdSqVSbl5UVFHwUkY8HNCTKsaUxKenj07jsWryPo&#10;N6oPEA9LFhlMxk264nKPGjf2yWQyWsgPwnYsIA6xLbqZSTySjYMI/p4CwuQhRh/HEqFSFYUCwo8u&#10;v2x7laHSBxvX63T5GJkIDc8Qjg0GMOQjgJAuWWTuMFTmxx9McZ01auQJEhu0TLoD19gVV6B6lDy+&#10;0ahPK5ZJL2PQ8pXBglhjvGtHpfasd0VsfDxErYulWOiQa4m8gmDiuOvYp74h1ovrPyfToe/uD96G&#10;VMRrN2ikG6Vk9axWySYWQjSrv0dNGkqhgLyE+L7EgfPaqbFNn9ylJUSC+sopYRrUOdYBPABMHYol&#10;g1CmTFlaGBOEhyEW9tk7Uu3k9I+tGv31R1gkJW9Yl1iJp5vWa7z/Ht12ayYLnCxCDXkIHBwbIMJE&#10;KotRl9GGBcUIJvqXOaYIabqd8RiTf4gLeArwWvbv+xhX8DI9bZMy+PtxUVAW8iEsX99+2+dtSkdy&#10;q4mQmB++54GzY1SIptLjI48NzknZGS9Uw0LH6GAPjEbnnI2KIS4ddxyOadAy6QyNXnohWtIrAd6s&#10;pYutgOV2DRBwo471qFEDW9T6DyIjqYj1s0OiMg2uSxGG1D+IOO4a0D+hWVYpaWuab9EmFiVBv5+q&#10;WD4lJCptxY9B33wz8FglGhB29MGQOnTx3nUpv0gmMAeFHBmmTXeeoidk48LDe5vC21F2m+V229/G&#10;KIQyZcrSwMJxItayBWaygwf/dMXiRQY9+0wGnXSSTQMGeHyMXKpfzxOEFWJCxtSXJ/3bg3zIxkO1&#10;8J5DBfk+de6Eikc+PfSAR8uX6mkYXy8FwrtvW3TaqVGRmB4/pvHXjh3RxdqjLz93RG7Nn7+HaeXy&#10;CJ1ycgYPwNITk50NoWfRN1+V95CtWqlR27aeCDu74frILiftpi40eu4ZR3hecIx93+FjV3Wdwtet&#10;Bclw6dIj0ifZ+TcmewfvXVq957G9g0lkZXHbXkhklutCOdYbRhmyG3PAb6c6cmI9AoC9arAr9u4j&#10;RK8NMqh7i2IqZJEQlMAMb96x/UxR8jRonxMBq6aF6Lzh5XuHxKFp2oAYj1CmTFkqm2maB4MogLxe&#10;dWXVJhenHjRBNOEV+e4bk958w6CZM0y65WaTzj7bpuNHR+jIIzw64ACXRo6I0rnneEx+XRHmdPNN&#10;Pj32qE3Tpzr08osO/bjApKWLEUITjpHX9DvuEKaffWLTJRejZK4nZq/KCoQjDvdo1kxbiAPp8Qo+&#10;RhBX87+z6PLLPBZyETGoDejv0oTxDi3+RYbTQIhgYMZ1/vjsnffySHVAnH3wni1EL441qq08+wzy&#10;OoKX3x2gudtJJ3mUFXXoh4eDiUgq4pmrdNJ0SaYKM3YvyfmJPmHq00CGHeG+aFqArtjVUwUnGYAS&#10;n3l8LOMktUe9mumKvbv4YHAdur1XJjVq2JCKioooGo2WbHv8nDaqb9O8y/k+mRG8z4kE9GfYr0v5&#10;vBHAtu2/MY0wJJtQpkxZShqqIPENLzonY+Y1aMBX2BXECS3Cmfi1pNxpehPTssCs9eaNGk2Z7FK9&#10;epK8AyDyqPx0/70Z9PWXBv26UoqJXTt28tgvmG/QeedFeb2+qLDVsKFHx470adCgHEGM8XuoupXa&#10;5Wh3jNdfRViLFGbwLEDEVrWAwvH9/jtDhDadeWD6VEZC9Z6G9UqJbbZn08zewaSyLN4cFKbpPcO0&#10;V16pZwLn5qwDTFo2Kfi30gUrp4WE6Iwfl6GFiRmGhGpVn+9Xh4a2LRRdmSvmJiBfr20jm6ZcoNGy&#10;ybL6UND+JiIg2BrkbJvDwDzi1BilUKZMWaqZZVmD47O49eq6tGlD9VUiUlAAvv/OpBHHeKKqEUKN&#10;CgsdOvMMJNPGO1RXNXnX6OcfDTr5ZJ+FiMw/wTUPoP/C7bf5JeWCg7+fmnjrDa8k9AjhW9eOhVAI&#10;XnZPAa/P0KGyyhLIURAJSUV8dldYVCsqS6oOKDZF/sFbA8P0NgsDeBye6humUc0Myon1TABkmKJD&#10;bZhUrmaSHLT+dMPSSSHRpTp+jKqz2d3uALkJ78WSmJGbgEpHcnwtPafZUZveuTm5RTOuR0zsxPcL&#10;YC7xNVOKsGQWypQpSxXL45v78bhQ6NcPeQq7VyJRQWHn0ER1rEaNfBG/3mdfjx592BWViWo6FOjL&#10;L2y6fIxDe/eQOScY9HJzXBpzqUtvvYmk3lS/DzR64TlbCATc/zgfF1xQ/VWiPv1YlmC88uj0qYwE&#10;UnXTaJMsu7xgADxGhlv+fZuBULCiujadN9ykz8cHrzcdgfyMGRfrZaoh2fRIj2DSXhuAUMDrCZ3r&#10;UYPCIsrMzCx3buFNOG1/M6m8CDvCPhVKqtq2/U/mFRFJL5QpU5bs5vJNPYlv7n9KouDQ2Ks9+i3N&#10;Y7cVqhcvvxihW8ZFaMZ0i5YulrkHVZVAu7vALDpKg77ztkF33B6lnJyImGkvLEDXYpduu9WNVevC&#10;vZE698dTT2BwLxUKRx2JXgrBy1Yl1q0N08hjfMrLdmjRY8EEJBWBbs7PX62JxOSy5EoSLAlUoerR&#10;0qIbR+kiJyGdvC+VBTpTt2tYKq5cFgtV3b9id4HchKn9fGrVuJiyc3LLn2NGhu/Q1/fIEJ6gfUtG&#10;fHSHJoRt2X1lftFY0gxlypQlq3ksEr5ngvCfOEk4YH+fiRAGciUUFKoPpaIgka8zuW3rmdC+906U&#10;fD+jpMEgBHXLllH65usc+vtfiVXmd1eA8/D1l7J8rBsTC8gP2byx7DmqPuA3li01KRRy6cGz06cy&#10;UhzLp4RpwQNhmnSeQacfYNLcMTo9eYUuGl+helI6VjbaNYT42iklpucmRAhSiD4eEqJD2hdQQVFx&#10;uZAjAN6EgZ0sWpKCZYPhIUFn6fi+Wpa1BTxD0g1lypQlk2XxDTyQb+TFID0iL6GeS9dei/hwmXgY&#10;NKgrKChoIs7+zTd8GtDfo/r1Za4Dyq56TAi6d3PplnEeffg+E4FFaEgIT0Xi3k/wHDz9pJzBloRG&#10;JnwHLVudQMWvE07wqXVDW82eK1Qav80o3xgs4joi3yOYwNcEZG7CxH4RKm5YTDk5OSXbBsCbgNdH&#10;zzFodRJUOdodoDJSx6aloUjMNb5izqFJ6qFMmbJEtYhhGJ0Yx9i2/SDfvAvjpABdbo8d6dELz9ui&#10;Ak3QIK6goLB9/LpCpw/eM+m6sS61b4fyrjLXAQMlErVRbWnQII+uudqlN1+3ttMYrrag0RNP2GJb&#10;8UwA0JNi0/raKWawZpUpjtfTVweTEAWFsoDHZdnkEGla6Sz2le1rz6sAkfDsAIv6ty6g+gWF2zRX&#10;E57IQps+uzu1K39BBI3oWyoWTNOcEeMiypQpSxRjQXAs4zm+SRfy6xZ+/RfISziMqkYeHXE44sM9&#10;+vQT1PAPHrQVFBR2HZilX7bEpC8/N2jO45nUtUuGuO/iRBxA1aX994vQ9Gkebdmk0+YNIf5uXKjX&#10;nGCH9/CVl62S7cLkQYP6rujvUZPbURbwwKDnyMH7mIEkREGhLNBT4sJDSrsH96xv0Vu14FVAAvOn&#10;Q+vQiZ3rsdhuuI03AfBdmy442EiKngl7CuRfXDDcKMlb0DStX4yeKFOmrBZNZ+V+IAuDjbgxMbOJ&#10;yjJXXB6lyZN8WrrYpa1MSmTpyeBBWkFBobqgia7bqDI0alQOeR7qjkuCjpk3lvc8oLrkuT7/7VBm&#10;hkvNmrnUpEkudejg0KWXWPTBewaLijBtYsCTIfMIcD+XFRmVvb814d144VlfzMjGhUIk4tHa34wa&#10;yVHYEdBdG2Fdv6RRorPC7mHJpDBFY2Q8x7fouX7BZL76EKIPRXO1bKpXFNxcDRN1bYqswO1PZYwd&#10;KcUC85J/M0fJk1RFmTJltWlRCAUM+o88HKn2MocKCgp7ApnzAAHx1BMmnXuOS4MHe9Spo03FxT5l&#10;sFiQjegk2YjP/GP21DBkR+Xs7Cjl52dR1y5ZdPTRFo27KYMeeiCHxt9t0qwZLj3/nEkvPO/QG68b&#10;9OXnFn31hUEL5pv0848WzZntsBCRZWqlUHCoaVOXtwulYYO2t2axcb1GvXr5dNoB6UewFCoPzF6f&#10;daAhyDiu4fu7BZH56oLMS3ioT4RaN2komqvVr1+/RCAAuH+jvi1Iczp4E8oCVb5OGCi7OVuWtSnG&#10;U5QpU1bbxmJhXx74/wuSsf/+ETH7GDQQKygoJCI0ERK4mv9e+JNJ779r0OOzXRp3s02DB0Wpbl3E&#10;PksPQFw8bA9xsiL/lonXIFS+L/8uuw48Lzq092jlssTpH4HwqCmTQbZcWq4SnRW2A3gV0I8C1/qw&#10;IiOA0FcH4EkI0X29o9SlWREVxrwJGRkZJfcdgEpHnZpY9P2D6dOVvCwQHtazjcxZME3z0hhNUaZM&#10;WSIY35Rt4iSgeXOPtm4OHoyTDYgBF69LnW0+U1BIbcjwIlQo+/kHnX74HknSmXTFFVHaZx/c644o&#10;GYkeEJUREhXRsCE8ConXofrHBRbvk0uzxgSTEYX0BrwK+7aVZDTC5Pz1AUHEvmqBfgmzBvrUpmkR&#10;C4SGIjchPz+/nEgAsE3XH8uilwlz0LanA1awyM/0ZdI5U5N6kqEoU6YsoYxv0DcY/0Zi5VNP1nwJ&#10;xKrGyhU6DRiQSf/5T/Lvi4JCVQNhh8AvP5v01DyTRh2XRQ0aOCI3IkggABAWmZkerf41MTtS/7E1&#10;TM2aR2hwFxWKpFAeqOH/2fgw1Yn1VbiobfVWP0K40cuDTNq7RbEIN2rYMDg3AWGC7RpatDjNc21Q&#10;oer928LieNi2vThGS5QpU5ag1siyrC9BDIYO8WJhSYkxe4jkyl1Joly2RBclXteIGdDgZXYX77+L&#10;mdXgzxQUkhWoKoRk6MW/6HT0UchPKJv74NKBB/q0ZVNiCgUJjW643qO8TIe+fyCYlCikJ9bPDlPr&#10;ItlXIcO16fm+wSR/zxGiNwfrNLpzPcovkiKhuLiY8vLyyokEdN9uXmjT7DHSm6Aa6IXplCGGeOZo&#10;mtY/xkeUKVOWyGYYxgmYRaxb16Mli+yAQbnm8crLJu2/v8vbY1VKNKxcrlNG1KEXX4xWWaUWrOej&#10;Dy26/vpIla1TQSGRgOv6nbeRFF1GKJguPXCfKxqgBX0nkfDt16YoOzv1ovSM+1bYFvAqvHy9Jgg6&#10;iHq7XIveGhhE9PcEIfpwSIgu65EbEwhSKNStW5c8zysRCcgD6tHCphev1WjppODtTUcsmxKmDE8k&#10;Nn/GFESXTESZMmXJYDl8464GWXjyCYQeBA/ONYXXXrEEgUEC42mnZdKWTeHA5coCtelRMSbos90B&#10;Zl6vusqnfv2cBGuSpaBQNfj7Xzrpul8iFOrUcWn+t07SiOO//1WH7/soDeysQpEUSvHg2bpIIAZh&#10;75hnVWm3ZuQlTBsQoUYi1EiKhKysrBKBAECoDO5k0fz7lBdhG7CYO7SnIc6PaZrNY/xDmTJlSWRh&#10;27Z/hGvwjjtqL/b/xwUGHXVUhB8kpbHTwLNPb9/rgUZX++zjUzTDpa1bqiZ0Auu85iqHunTBsVCl&#10;ZhVSC2sYvXtLoQCCk5uLikeJ4VmsLCBqxlzqUIMcm358KICYKKQdQM6nXKCLEJc4eX+4RzDxrzxk&#10;GdQnBti0V/Niyi8sogYNGpR0X5blPx0qrmfTmfsbghAjwTpo+9IdPzyokS4mAu2XY7xDmTJlSWgh&#10;vomfBYEYf3dNCwaNLr7YJ12XIRF4+MKzEImUlnM89FCfNqwLbgr1xuuYqXBpzuNVVRFJoxee96le&#10;PZd+37Jzz4aCQrIA90/fPgiXkEIc1/j335m0OglFMXpR+L5HL1yrQpEUJH55NEy2KSvtxDGq2e6U&#10;TpVlUKf3c2hgi3qUmZ1TIhAAhBlZjH7tLHrtBk30DgjaHgUJ5Gvs01pWqGKukSUphzJlypLVNBYM&#10;L4GoX3WlWyMhCfiNkSPkQxida68d69M3X5uCCCxdrAsic9ZZEf7cFQ2pXnpxW0GwaqUhOt3CE7Bx&#10;Q9WQns8/NVm8eCwWEqMZlYLCnmLDOp369ZNx1RDl6Aq9dDELhV+T03uGrvNHHuHRkfvqgQRFIf3w&#10;24wQHbKPWULq46gbsenCtkYlwpJC9Fr/EB3R1KaCzLh3W67DZmDyakAHm94Zp9GKKZIEB22HQimQ&#10;S/LcNZqYBLQs65wY11CmTFmSm84PxpUQDI88XL3VgJAbcNmYCOUXePTsMx6t2cHs5vKlBrVoGREe&#10;hyMO92mTEAVy+XW/adSihZwtnTwJ27zn5Gf1Sp1ycly6+sraz+NQUNhToPNx27ZZJaFHBQU+v5fI&#10;FY8qA41mz5KeSBCSIKKikH7YOi9MWVFbzGLHiX5ZNMm06JgmBs3uHaYX+oXp6b5hOqyRQc2yZBWl&#10;OMT3bZt03aY+7Sz67j6N1s4K/k2F7QMdqnMiIvzovzGOoUyZshSxXJAKdHX99BPZ9Kw6sPAni9av&#10;3ZX1azR1ikfZ2ZihcOnpp2TlFsyMIq8BQgJlVFEhKfj7lcfa1Tq1b+9So0YqFEkhmaGJ0shdu3gl&#10;eUCdO7PY3pjsQkHihwWGeE69dF0wUVFIT6xhUn/zcQYV5NlCTJYVAdsDxAHCi4rq2tS7rUXHD7Lo&#10;vdvCtHamSlbeXUDEX3esKc6BaZrnx/iFMmXKUsXQhh3EolmzxEvyXf2rSaOOlfkMzZr5NH26J8Ip&#10;4p1q27ZFh+o93WaN5s5xxeDx/LPJUyVGQaEs4JHrspcMPYLAPnaEJzx6qXI9b9moU2GhRyP6G4Fk&#10;RSG9gVlt5LSctr9JTfNtyoo6IslW5+e6psvk5NxMm3q0tOjm4w36+A4eN6arJOWqwu/zQuS5Ivxo&#10;HdOKDMkuEt40tuG8zdfZtj2W8SBjDP//NMMw2sWWUaZMWcx013X/jdn6jz6oqsThqsWnn1hUVOgL&#10;j0J+PjwOpbOngwd5onNt0Pd2BSgpedihvoiPDvpcQSFRsWWjQXXrIh/IFUL6xht8fj+1ruONfI8f&#10;eVSEMpkEBpEVBYU4IAAw073osTD9/LBMhl74SJiWTebPpocCv6Ow+1jNQm1YDzPmsTHHxHhFwhmL&#10;gGaMWxkLGRsdx/lfWY9TBfyPhcOfvNyn/NVcuQZlytLc+IY4CUSjf/+MhJ2JhCCYNSNCXkwkQCzE&#10;BcORR0b3qMEUSqheekmEIhGHvp9ffeFYewYt1gtCiRmFODThUcjIiFdvcWna1NTNvbl3gk2+59Cn&#10;dwWTFgUFhZoFRNlXEzSR88Hk+m9MJ7Ilq6g1cxlNWbQcxLzmM34u/hfEPyYAygGJ7OKVRU5FVFwW&#10;MAzjaF63IX5FmbI0tbog3s2buSJ0IWigThSsW6PTZZeiG3WpaIDHoVcvj1auQMWX4O/tDIsWGhQK&#10;uXTiiYnac0Gj77616e03bd5HJRgUNJr/rUEF+bgHHPI8l1552Un4+3d3gfv67bdsCoUduvs0VRVJ&#10;QSER8NuMMB03UHoVWCxMjPGJmrYwC4P9WCDMZlIPcbAN0QfiTfzqZdnUualFo3m7j97XpMuPNGjO&#10;GJ0ePVejmZcYNHakQacfYFCf9hZlZ2yTC/NvxhGx31WmLO3M5Bt9M0qWbtoQChysEw1LFuk0/i6H&#10;8vN9EaMN0YAEyBeeB2Ha9URlkKyjj5KhHFs2J2YZ1V9+NqhlC5/W/Bb8uUJ6AMT56y+dEsEcDrv0&#10;4ftotpa6IhL7/OsKU4QLHtNP5S0oKNQ24FVY+GhpRSrmEY0knagxK2aR8AxjuyFFyEXs204Kgpeu&#10;02jBgwhFkyKn7H6U3a+K+HJCmM4fbogcmPh6+Te/5t+vLzdDmbL0MYfFwpZo1KW//5VchAMkAjOs&#10;Q4ZESNell6F1a5+++2ZXCb9GP3xvih4Q8LBsXJ9YlZGkx0SjBvU9Wrk8MXNLFGoGH31gs0CQPRTQ&#10;0HDhTwidS31v0z/+ofE+R6htYztwUFdQUKhBMMnGLLwlw3aWxLhETVgO85WljEAvAgTC3i0t+uwu&#10;TSS+V0WFKwiKL+/Ryv0O//6/eVuK5CYpU5YGZppmCxAPeBa2bExe0oHk5IsvjlDdup5wHaLG/L33&#10;OGJGPmj5ioB3YdgwWRnpphsj/F7iHYvevTwaMQJx6alPDhW2BcoIx7udI/TovXdRwSs9rgXkLe03&#10;1KNmhbZIVg0a1BUUFGoGSBZvVSy7aGuadmCMTlSXhRj5lmV9zr8X7EXgMX9QZ5N+fKi856Aq8fsT&#10;IWrdsHxvD973A+QmKlOW2haCKw9iAeTjqCM9uuhCh2ZOt2jpYoc2bQgnXRw0SMVzzzqUneOL2VeI&#10;oP338+ipJx1asSz4O3F8/qklhAa+98ZriZXsjCTuSy72qX49l/7YmlieD4XqhkaTJ2E2S4bcmaZL&#10;06cmfo5RVQKiaMylnkhy/uCO4MFcQUGhZrB+dqiEMDOP8CSdqBZrrOv6k/w723gSQNqRV3DiEJO+&#10;uU8TIUZB21qVQDfvQ/eReRpyG+z/sGAYENtWZcpS2jQGyordxBf+Y3wDzOK/vzNNa1Nmpv+3tm3c&#10;/x43yqHnn3dp+VIM3IlPUHr2RC6DJP1lUY+J9uGH+/TZJ8FhSkigbtFc5i7Ur8/7uxNxUXlUzTF7&#10;7VWLQiGHNq5HInbwMgqpBXjMxt8Fb1npddytm0+bk9gLuLv49GNblId96+bggVxBQaFm8PndGhmm&#10;IMtLYxyiqi3K636N+ch/4uJAkHMGQp9yMhyaeJ5GvzwWvH3VCZTnbVlkl6moZP+Tt7ex3GxlypQ1&#10;Mgz7tWg08q8HH4jSqpWJ1/QJZVDbtZV9GADcyHiFcJBkC25DuE7xnkuDBkXo6y9NsS+S0Gv0Ff9f&#10;1+X3mjTxmJjvGSkD2Tv/vAi/7rk3APuHxNZTT0mvWeV0xbrfNDrmaOkhiwP5Ck8/6SbcvVcT+L//&#10;M/j+9UQDrqBBXEFBofqBGP5zDpRe+KoWC7qud+NxG1WHSgUCiwMIBM+1acLpGq2YErxdNYkVk8P8&#10;PJZhWHIb7d958xEupUyZsjLWQNetp3v2zPj3669aCUFcv/rCoqKiiBACSNbu2tWjG2/w6JuvLPpj&#10;qwzjAXHfsinE22vSlVe61L6drKaEsI6DDvTpmacdXsZgghYV6wE6dfJp/drd3z8cmztu9+jyyyJV&#10;EF+u0ZzHPcrMcGnjhsrlYigkJ3DdnHBChAehUqEA6AaEQqL2A6leQLh37ODRU1ep8qkKCrUFiIXx&#10;J+siT4BJMhJ9dUkLdtsM0zQPsyxrfUWRgGpLw/cx6YXreOysplyE3cVJQ0rDkQDeh3mx/VGmTFkF&#10;y+KHxXNIPNyyqXbIK2bbIQpA+rOyPLp2rEcLfzIq1agNhGz+txbdeotNzZpFRPIo1tOmNTpGS+8C&#10;yNro4zxavy54HTsDZoA//ECu529/BS+zK0CoVF6uT/fc4/L/a1+kKVQtcL2sY3Hat68MpfN9XNt2&#10;iVjI5XP/+5b0zFnB/XrwwR49dI4SCwoKtQVUGLrnDCkWQJLhDYjxgV02JtiHM4dYGCfcknQ7lJ9r&#10;0SWHGTT/ARn2E7QdtY3Nc+FdKN1ugHfJl3umTJmybcww7KOaN/fEYB40yFcnBg30yWNC9d47Lq1Y&#10;truCRYZUzf9Wp+tviFAoXH42F0R/n318Xm731r9ooc4PVJtuGbfnHXbx/ddesVgYubRsibHH61NI&#10;LKxcrlNBgSeuOYjXiY96FAqVhtYVF0fp738lRz+UqgY8czdcb9NFh6peCwoKtYl4zgIIsmVZW2JU&#10;oNLGAqMvf28Nf7+kuhF6GYQ1h+ZeptHyJKl4NmgvS0wsxvdB07RHY7uoTJmyIOMb//r9hvo1Jhh+&#10;XaHT/vtH6JWXfdqwrqpnWjWa/51Bww7MEKS8rHDo3dulr7+yBakL/u62WPubLr6LpOlNG/ac4OMY&#10;77OPR7161dzxVqhegAgvXcxCIV96tbKyHHpynkf//IfGQrNULDRv7tBff6TnOccxmjfPpVOGKLGg&#10;oFCb2Ph4aTUkgJ9ND8WowI7MYDSxbXtJ2e86tk2N61n09QRZbSjo9xIVSyeGy4kF3rfv5a4qU6Zs&#10;e2bwTbNk9qw9nz2vDGoqbhv78tYbNh03yqOiIpk0jVyGnByXRo50RUlW9HKQpD2YxCFUaswlMg/i&#10;nLORnLztMrsGTSRmo9zt47MRjhS0jEKyANfYLz/r1LixDKfr1y9C69dKUYnE+JEjIiViASJxT5Pu&#10;kxkvvmDRQT2swIFbQUGhZoDQoHaNyvccYKL8CHiApAPlrJ5pmhcxVpUuK1/3bWeJ7sqJlo+wK4j6&#10;5Y7Bgtg+K1OmbHtmGMb16Cq7ZVPwQJ/sgDfjy88Nmvu4TRecF6EG9TNE5SQkVLdq6dGhh3o0b04G&#10;/fm7JZKpy373229klSU8UK66EiFNe+4NGXezDFf5/FO7RgSaQvVg5XKT8vNl1a5jR5b3FuHvSy8p&#10;9WwdOAxlc9MzDAki+bVXHBq8lxILCgq1jRev1cqJhRhZ/pdlWU8wFzgqJhDex3vxz5Hn0KLQomuP&#10;NUQDtaD1JhNWTQtRzzaloUi836/F6JAyZcq2Z0xmOmH2vF07n9b+lupJmCB0mkiknjXDpxYtMvlh&#10;IT0PIPBIfNprL4duu9WnhT/p9J9/aZSZKcNJMHt85hl73iV69a+GWBcEGghn0DIKiY1VfA7r10fo&#10;EV8TZ3pCZJYVfvgbncjjfUMOOTiD369T8nl6QaOPP/Soe0uLVkwNHrwVFBRqBvAG9OlQPmY/CCh7&#10;iufXcQNNWvCArKYUtL5kxegBRskxYGF0TYwOKVOmbAdWl2+Y/yI85svPLR7YHXr7TUMkDiMeG6FD&#10;qTQDjnCiD96zaEC/iPAaxGd/AfmgLP2/YQClVW3wWb++Xiwpe/dFw7tv2yIRtkULT3g+gpZRSEzM&#10;/86k4mKZQD/pMXgMthXYuF9mTMOMlRShx460qyCMLVmh0TNPu9S2oU3LkiQBUkEhlbFmZpga1pM9&#10;F+LiQJJmhzzHph6tTfrkzuTLRag8QjSib2kJVeZA7SQVUqZM2Y4syjfMv0GE0bsAHQ6ZGP+XifJ/&#10;QKZzcjzat3eErrnaoffeQU8DOTsfTAwSFdheGYrUsaMMA4qTf8zyt2/n0amnenTrLQ7dcbtL553r&#10;Uc99fD4etigJFxcL8e/4vktXXoG8AyvWz2HXjsf6tTodeSRi3R1R8hV9IoKWU0gs/LDAotxcl7Iy&#10;PXrvXWu7Ihrv//SDK5oJooTqWWdmppTg3jVo9NyzNtXPtmlRLXRuVVBQ2BbrZ4do6oUaHd7LpCGd&#10;LTqgq0V3nKzTokeDl081tCou9a4wB3IkFVKmTNmOzOUb5hfDMEabptmC/5/DsBnxpi1Rfr+NZVln&#10;MXlei5rxqKD07jtI2gwlPAlatdKkM073KTsbs8GS+EMgoL/Dww96TOoMWr8Gy5Yn/GtXayJh9btv&#10;DJoyyae9e0SY/JUXDRAdjRuj2pJD147NoI8/RGjRtusKwq8rNGrZ0hPradDAo+XLVEhSIgPiAOcd&#10;QvHtNy1+b8fneMVSi8JheY2ceorF12HwcqkPjd57J0K+a9PPjwQP3AoKCrWHVdMTty9CdWDTnBA/&#10;y+PeFHtJjOcoU6asGszim+zNUMj+L2bIt4rmbrs+w1590Gj1KrOEjMcBL8GIEVH6v7+D7AV9b2eQ&#10;FY3Q8C0vTya34oETR1xEgCTus0+UXnwhQr9vRYWc4GPz3jvIX5DfQxgYGsElzjFUkNDolZdl06FQ&#10;yKEXXvBj5zNo2VL897+GEJcQpmMuRbhSup5XjebMdijiOUosKCgo1CqQe3HFUaX5Csxl2kpKo0yZ&#10;suq0EIuGiw3DWZGV5dPsmQ4TqdpsOqbRwp9MOuigKOm6JGoNG3p04okR+v47J9YhuupI29ZNOn39&#10;lU83XJ9DAwfYokwrSH/c+wBADADHHB2haVNtXj5+fGSi9YgRfumypkuTJrmix0PQ7ynULJBnMG8O&#10;up1KD8G55/i0fm3ligBs3axRcbEv8mLuvhP3RfByqQ4Iq0ceskT+xo8PBw/gCgoKCtUNdLH++t7S&#10;HguWZf0IDiOpjDJlymrEWDT0Mk3nfdf16ZKLHVr8S83H4T/2mC1KokIk9O6NUCmL1q6RMeRBy1ct&#10;pAj56guTbrvVpZ494xWWtkWzZh6NOAY5Eh698bpLubnRks/wnaOO9mjzxqDfUKgpoDLY/fcib0UK&#10;viOO8GnjuuBlg7Blk0bdu3mCJD/0UPqWyYVYeOA+n6LKs6CgoFCLWD87TB2ayFwF5iv/YtrSSLIX&#10;ZcqU1YblMel9OjMTVWA82ro5mERUJTADfPllkRJy/u3XdsyLELx8dQKkEHX2mzTxY+FJUrwgNKl7&#10;9wyqX8+jUMjm/8vqE/E8irLAfhQWevTh+zavM13DV2oPOH/TpsnzgPPXq5csjxq07PaA6++oI6Vn&#10;YdoUhC4FL5cOuOEGh3IzHPolTZInFRQUEgvIybjqaIPsWOiwaZqHxPiKMmXKatlc5DVgZvXRR6NM&#10;GsLVRpg+/MASD4FTT0GYSO2S6+VLDRYEkvS3aePRpx8HxatroqMvvC/33mMLL0ROjhQW0kVaKhwy&#10;Mjw6/nifPvvEoxVLdVq2xIglUUtSq8REVUOjN163RCMinAeElq1ZvevJ56tWanTF5chzsOm1V3AN&#10;BC+X6oBn4dSTXaqXzWJBVUNSUFCoYSBP4f3bNeEhhlBgXjI5xlGUKVOWQFbPsuzv2rWL0kdM6oMI&#10;xZ7iyisgRkDoao84QwgtZzLfqZMnKi3NmoEcico3ucPM9dbNYVr4kycaeo0c4VCHDlI8ILkWDzr0&#10;fNB1m/LyPGrd2qP+/X066USPbrzBpenTHHrzDZe++MylHxfIaj0IZVqz2hCiAutP31r/lQfKA0Pg&#10;whs0ZIhPmzbsbjidRpMmIoHOoalTvLT1LEAsnMBit0m+TYsnBg/mCgoKCtWFpZPD5Asvv8hT+JI5&#10;icpTUKYsQQ2J0CNd1/nXcaOQwFvVSdC1P7uO/Wna1Kdu3TzhXQhaZlcBkr9xvcnrc+izTxx68QWP&#10;nphnMQk16LLLbFHCtqAgyg9AAA3kpKBAec9oNEIoD1dQ4FLz5i61beNT9+4OHXKwTWeeIfMlnpjr&#10;iBwLJO3+sTUsSshCVGzeGOJzhG0I11o4V00Dx/qtN6QwQ57CZZd54r2gZSsHrE+Gm119lZu2YgHH&#10;8NiRGdSrnZVyXWAVFBQSG6tnhKlLM1tMuhmGsZy5iCcpiTJlyhLZLIR2RCIuff1V9XgZagMIKWrR&#10;0qcjj5DhJjVJDCWh1URoErpBb+JtWbpEp2eecem6sVEmag4dfmgWderkiqo+mOlGZ2qZT1Fa7hUP&#10;UySH428QZvwNseF7DhUWOnTwQRYLDJM+/MChhT9JL8qGdRAzlfeeJC5Q3tMjkwUX9n3cTRFau4s5&#10;CkFADw/kPZx4gpe2fRYgOocMsemA7lbgYK6goKBQXbhptCyTatv2P5l/RCUNUaZMWTJYmG/cF0Ci&#10;zjjDZ7IbTDKSBSDr11wToSfnuUlACGW5VumJMWnNbx798H0GzZgepdNPQ9dqlzp1dKlpU4/q1pXC&#10;AeFPeNjGcyjiwGfoI4CZc3gyIChat4bnwqWx19g0d45Jn31i0nffmPTt1zotWmjQLz8b9P13hsi7&#10;gLCBwIGwigue4G2uLsiwLBD6k05ioWBKofD44474LPg7lYfcL52Ki1zq2MEX1ZGClkt1bN4Qpu7d&#10;XTq6rxk4mCsoKChUBx47VxdjFybFNE0bEuMfypQpSyKDYLjPtlwa0N8XxDGIaCQDVjEp/HVFvPFa&#10;8DLJBUnc0b36980mCyCH3n7TpfvucemiCz06/HCbOrSPCjEBwQcvBV4rigkAQsM0bSEsUBUIwPvx&#10;v9HYrn17l4YO8Wn0aJ+uuJx/516XZs4w6aknXHrlJSbvs5HDYdNDDzh05+0O3XarQzfd6NAN13t0&#10;zwSbJk00eXmXnn3aoddesejlF33+nk0fvm/Rm29Y9NGHFr3F2z95okVTJtt0+2023XyTQyed6FOr&#10;Vp7YDmxfZqZD771Ttc3T1q3R+fr2+Dh49J9/pYIHZtexZVOI2rSJ0l2nskAMGNAVFBQUqhrLJocp&#10;L0uGH5mm+UiMdyhTpiwJLcSK/x0QNRDG2q5ipFA5xL0ACEP6cYFO33yt03vvGjR7lkP3TojS1VdZ&#10;dPppEerZE7kS2dS0KSoKgZTL8rFZWRHSNMTySxEhcwQkYYeQwCvER3xGKO7VwPtlw6a2XbbUCxL0&#10;N5bHsvF1lEWL5j79slAm4wbt8+4CXpwrLveoTh2XVrGgDFom1bF5o0b160fo1Ru1wEFdQUFBoSqx&#10;blaY+nWyyIqNIcw1dEk5lClTlqzGXE2Svr17JH9IksLOIMm4DIWSM+2/b9Ho73+hCpROcx536fbb&#10;HBo7NpPOOdujO+/Ipbff8mnaFIfFSJQmTMigI490qFOnTEZ9FiJRMRggsTsuGuApiHs6cF3FUfb/&#10;+Dv+f5S5/fP3qhUJcSAU6aknbR6sbHp8NnotVM/vJDI2rHMoO+LQ/AeCB/Z0AZK7V/Prs1frgZ8r&#10;KChUDeZcppUIBdM0L4pxDWXKlCWzWZb1M4gbZn/HXIISqOlHqBR2HxCYa38LCWIO75TMDdDo5x8t&#10;+vJzi155yaT77/NEBaiDDrLp4IOzRMUoVI864nBfJIQHrbcqgG1CTgSubXQ1l16Z4GVTEdj/H763&#10;qHm+HTiopwsQEjHueFPk94DADOls0ZoZwcsqKCjsPtbODFODLHit5b1m2/Y+MaqhTJmyZDYWCxPi&#10;M72ehwZY6FocTD4UFPYEPy4wKL+BDE8671xPiAsQ2qBlqwprfzMpN9elwYOitGlDeuUt4NjOedyn&#10;/h3SM7n5NxYEL16rUWFdm+wYeXH42vvufulpCPqOgoLC7mPi+bqYnImLBcMwOsSohjJlypLZWPnf&#10;WxIWYrv0wP1KLChUNTT6/FOLcnJQwQl9DyL8Xs0Q980bw9Rjb5+aNfNE/H7QMqmMiy/MoFtPTL/k&#10;ZngO7j4FXiWZZAnigtycsSNYRE0P/o6CgsLuA+J8YEer5H4DdF3vG6MaypQpS2ZjsbAgLhYQaz52&#10;rFXts70K6QNcSy+/iNJ5Mpl6+nQ3cLnqAprcnXoKrm+P/vwjvZKcN2/QqEMHn166Pr2SmyEUjtnX&#10;JEMk7ktgtrNnW5NW8ecrKyyvoKCw50AIUttG5cWCZVmnxaiGMmXKktiy4kIBQK37D993lFhQqBKg&#10;Idit42Q/CPSCePpJeK1qenZfo6mTPZGE/eMCM+Dz1MWa1QZ5PGCvmBI8uKcaIAK+GK9RswKrXCgE&#10;yEtRnkVLJiqhoKBQXVjDYqFlUXmxYJrmuhjXUKZMWbIaq/7P40IBCacnHO/TOlVCVaEKgK7aBx3k&#10;i4ED19b779WGUJCejc8/tSkUsuiD9+20EcLYT3T7Htw5PfIVVk0P08Pn6BR1S8OO4ijOs5VIUFCo&#10;ZuAe3L9rebEAMNXIk4xDmTJlSWfhcPiYuFBACcshg1XpVIWqwfq1OuXne2KgQEO0TRssfr/2ROgf&#10;Ww3Ra2H2zPQRCzjet98WpfGnpX6pUFQ7QvhDvFxjHPAu7NPaUsnMCgo1AIT4HdPX3EYsMP4vRjuU&#10;KVOWTGaa5vCyQuHYUb6I7Q4mHQoKlYVGcx9HwzfZa6FvH49+S4BypejjUFzsiy7YtSlaahK/bwlT&#10;506Z9PW9wQN7KmA5i4B7WQwhF6ak2lEMJguFMw4waNPjIeVVUFCoAeA+e/BMfRvRDhiGMS5GP5Qp&#10;U5YMxjfuxFKh4NBttyiPgkLVYOw1MokZYUdnnO7ShnWJQczXrQnTsSMjdMjBslxr0DKpBHhPfl2h&#10;U4O6buCgnuz4bXqY3r5FozbF5XMTAPy/XSOL3rhRVT1SUKhp4J5zndI+C2Wh6/oZMRqiTJmyBLYG&#10;tm0vjXsTWraI0orltRseopAa2LRBp317Iz9BlkadMS0zoTxVIM/3THCpY0ePNm5ID7Hw7jsmHdIz&#10;tZqxIZzop4fDtE9rNPXblpCge/gFhxi0copcNmgdCgoK1YszDzCCQpEETNP8mLmIKymJMmXKEslC&#10;fJOeFxcJGRkuvf5q+oRjKFQf4vH/tu2LawsehU8/QTWtxLu2PvrAovr1XVq+NPXLp679TaMLL3Do&#10;iqOSv79CPIQIeQnHDShfDjUOhCDZhk3fpnDIlYJCsgD37LDugbkL5WBZ1l/8+h9+/Zmxjv9eyvgf&#10;47+Mf8eAZeP/x2f/5GXX27b9PQuPD8Ph8FHMcXIYWQwNhEeZMmW7ZmG+qYbyzfU7ZnybN/No6hQn&#10;LcIwFKofIKSvvuJQNCrD2QoKPFow3ywREImG5cssURp44U9Gwm5jVQFhheiv8NpNyd1fAaUYv5yg&#10;0SlDtiMSmIzkZdl09TEGbXw8eB0KCgq1g3dv1ahVsS1zinYiHKoKLCL+ySJiLeNBTdMGMg+qJ+mQ&#10;MmXKKprBdjLfnMsw09uzZwa98LzDJAIiQQkFhT0HBOdNN8reBYgRHzQQHZlLPQ2JiI3rwixoIvTc&#10;s7VTwrUm8eXnFkV9l769L3gQT3Qg7vlNFjp7t7LENRZENDTdoVH9TFrwYPA6FBQUah/o6rzo0TA9&#10;eJZOYw436fiBJvVsa9HAThYd2MOk1iwmiupa1CTfFsK/Gb9mRW2KRhxy+T7XWWhgogAFCyoWMags&#10;WED8xeJhEnOjfEmRlClLb2vEN8S7fHP8Cw2wHnrQoyWL5AxwEKFQUNgdoCzqiBERfgDLZOax1yBB&#10;PvGvsfVrNOrX16Ozz/L5/6l9T5x1pksdm1q0PMmasYFYPMykom0j5CQEiwRUWkFi8w8QCVNVboKC&#10;QjJj1fSQeC1bjADPLTSSXPRYmBYzFjwYEpMCH94WpiuONOmM/U3KidgUCsvnQcVnxPbAouE/zJGQ&#10;M2FIyqRMWXqYw2iq6/rziBfPynLpiCN82rJJhiEEkQgFhT3BimUGdeuK/gky9GjKJC9pxCgEzcUX&#10;eVRY6NLmjUxMA5ZJBWzdrFFeboSOG5Q8+QpLJ4bp0XN1ivrBVVQgGjKYHBzRy6ZP7gpeh4KCQnph&#10;w+Nh2jQnTG+N06h/J4uKc23yPdmUMWiioSwsy2omaZQyZalnYVbG+7IyHsOv8zGz26SJL0pUfvuN&#10;R+vWJHYYiEIyQ6M33zApM0MKhXr1PFq+FJW0gpZNVGg0bw7qfTvUtWuEPv3YDFgm+TFzhiuqAs29&#10;PHHzFdC8aemkMM0Zo9Gx/U3y3OAZQoQe5GTYdNp+Bv38iPxe0PoUFBQUAHgqXrleo5H9TMrL3rab&#10;e1kwl5rMvCok6ZUyZclrOl/Mh/NFPYex2DSd/8vL9em0Uz165CGLfvzBiHkQVJiRQvUBnoObb/RK&#10;ktT69IkkrSid/63Fg4QrBIPnuTR4kEfvve0IoR20fLJh6xaNiooyKDPq0Ed3JpZYQLLyggfC9Mi5&#10;OvVpZ1GDHFsIhKDBHO9ZfL1NOE1XYUYKCgq7DFRkQgW1l67TaP/upphACXrWWJZ1d4xvKVOW8Gbi&#10;H9u2j+YLdzy//sAX8d/4wv5POOzSgcN8eu+diPQcrIQwUOJAoeZw/nmyJCpI9gnHw4OVnNegEDgs&#10;rhs2dGnsNTbdd2821amDfXNEOeErL/dp9Sp4G5Lz/sL+vfm6KfpcNGrgJATJhifg97lhuupIgzxb&#10;hhhhwA4atAGNRVxRrk2f38X7NEOuQ3VfVlBQ2DOERH7T0kkhqpe1rbeB6ZdKfE5XY8JdzC95jEwm&#10;4I3x//grv1fPdd36sc89BpJdgDCjosVdVPgsk79fZJpmC8MwuvD6Bum63ovf680Yze8fzO+dwJ+N&#10;4P/3jb13ON7jvx/l12f4wlzBvx2rF+z+Dxct+h/4ngztaNMGhCyD3nrDpVUrVXKyQu1h7W86jRoV&#10;IcNA6TuXzj4rQps2hAKXTRagitNBB3p0xOEerVkdFsLnrz8sOvEEn+8/mbDdqJFHE8a79NmnJq1c&#10;ju8lxz2IfbnwAvS7cGhYDzNgwKxeQJxAHPzyaJjeHKfRXScblB2RjdLig3JF4PmHUKPGDWwae6xB&#10;36k+CQoKCtWIVdPDdOLgbZvGSZqnLB2tPkg4SE689B7+XwH/i//NFwsafWxgrGf8xuT+x9jfeG8D&#10;L/PfGCquYxvIKh74XZcaNIhSm9YeDR3q07EjI3TVlTZdd61Dd93p0ORJDj31pEMLf7Jo6WKDiUw8&#10;6VIJBIXaA2ao1/Brr56euI4RrjNrVmo08UOS84P3u1S3rs8iofz+bFwfpqefdKlPH7/kmVFQ4NNI&#10;vm/H323T+++i/LCVsCFLEEId2suckrtP1QMHyqoEqpegCdrMSzS6/AiD9mllUcsi9LLYvucApQ8h&#10;DrKjNvVuY9F1x+o0/36NVse8CAoKCgo1gWtGlG8ax5wxIqmjsnSzuhg0f1xg008/GPTh+ybNmuHQ&#10;DddHaNSoTOrdO5OKijBr6hBCfSAqQPTxHRCkigKgLCAGAHwvN9elxo2jdNRRHk16NIOemGvSZ5+Y&#10;9MP3hugUu+pXLUYulABQSA4sW6JTaxa4eIDC4/XJR/EeHcHLJxPQWfrFFzAwuPSPv4ITnOHNW7nc&#10;oHfecuiiC3xq3z4iwpQQ3oPnRUGBzHV47VUcl22/X1tYtFCn7Gz5jPr4zuABclcAL8G6WbJG+tf3&#10;aPTUFRrNHmPQsf1M6tYCfRxs/i2ZmLw9cRBHOOxQ43ybzjnIoM/Gy5KIEBvwRqicBAUFhZoGnjv1&#10;c0qrr9m2/VKMOypLM8sB8T/55B0P6Jhp3LAOREijjest+tc/Nfp1hUbvvm3Q669G6I3XM2jmDI++&#10;+AzdaXUWHiZt3YzwBb3ke0HrVVBIPmgsrmWzK5C/Jk0i9PvmoOWSF/CafPuNxcTfphdFo8Lg5YKw&#10;cb1G//d3JrkrdZo+1aT9hpo0aaIXuGzNQ6NPPkYSuisqC8kBUdYvL/07jtLBEq9rZ4VoycQwfXWP&#10;Th/drtMR+1rUstAmg6+DOnWCqxTtDPAg8OBLBTmWSDDcPId/r2RbFBQUFGofUy/SS59Ztr2VeaMu&#10;6aOydDIDYqFrV49JferWVFdQqBpo9MjDHpNo6Vk78YQIrUvRfJmvvrBFHD1CAVeJggHByyUySnOZ&#10;Sl+fnOcJjye6nmZGbTH7f95BpuiSemB3S5QSPK6/RYfsY9JezWyql82DpPCQlnZH3ZmHYEfAdwHf&#10;c6hXW4veu1Ur12hJQUFBIZGw8NGweF7Fn2HMG5HDqizNLAx3fP36Lg+sRmxAVVBQqIjFv1jUq6cU&#10;Cbbl0tTJuGdSUyggDOnZZ2R1p5NPckVScNByiQps7623uNS3r08tW7o0aKBHE+5GpbQwTZ6YGcuX&#10;Cm5sVh1AfoL4TUbvdhbdeYpB8x+QIUxBg7NCckKdT4VUxG/Tw9SoQenz0jTN5jH+qCydDGLBY9Wo&#10;xIKCQhA0mv+tQ9GozNVBQv6vK2zxfvDyyQ8kAQ8YILtPFxW59PvW5NlXhEz26QNRV75YA/6PnIqD&#10;DooK4p6xnS7Ie4K410ALO1SYa9OQLibddapBn94dpsWPyXrmilCmHjbMDtMjZ+t00/GGKD0ZtIyC&#10;QrIC5Zl7tLJizzf7H0wbMyR7VJZOpmEgjUQc2rIpNTu1KijsLuA5uPaaSKxRjUstW/oinj9o2dQB&#10;i6PvDCa/UhxBJC1fGrRcIkKjq6+SBRnwXCuo69DpB5gCLYttivqlAuKLCWHayCRv33YWee6OhUM8&#10;9AivSFium2VTXtSm5vkybGlkf5PevEmjd8dptGwSEp5DKvcgTYDz3aSBQyZfc8v5b3XeFVINa2eG&#10;qU0jFgviOWgviHFHZWlm+SAEgwb5SRdqoKBQXYAgQP+OAw+UZVGREHvNVV7Khh2VBWbmDz/MF6Ez&#10;554ToVDIoddftUVoUtDyiQKcs9+3GCzsPCEGjh9sbTPoYWb/5KGm+HzxRPkeEpg3PR4WeQuZLAQg&#10;CkpEAv+dleHQsQNMmnSBLnojYJYNbnmVZ5DegChABaz62fKaOWWoUdIgT0EhlbCERTCatOGZqOt6&#10;zxh3VJZOZprmVMQl//SDlQYzpgoKlcOihQa1bCmFQl6eR598ZKWFUMDM/KyZHoU1h0YfF6E/tujU&#10;uLFHd93pChER/J3EwOpfw3TrLRERYtS6oVUiBoKA0CAMgBXfX85i4sbReomnAYLpmL4WbZxTtmKS&#10;ggIIVIgK8qRQ8BhL+doJWk5BIakxNUz3na6L5yrzxU+ZNsYb8CpLI6vPD7r/3nFnJg+26UCEFBR2&#10;DghneNsgFA47LO5NSP37A5MFn3/mUChk01lnyuRteBMuvsijbt0ckccQ9L1EwZZNYdqrc4bwGky5&#10;UAse+CqJ1TNCNPl8Q1RMwiAZ8W2adpGu8g0UBP54IhaWwSKhTsihHx8JXk5BIdnxC1/bmDTB5Alz&#10;xhxJHZWlk+UxGfpz1Eh0nA0efBUU0gsaffShRZGIrAJ0z4TEn02vKkAUfPUFOnW6wqOAXgnxz55/&#10;zqH69byE9zyuX4ta4C41yHNEuFDQwLerWDMzTLMu0alZoSSGCDn55r7gZRVSHwhZWzMjTPu0tqSI&#10;dGx6e1zwsgoKyY6lk8JUyM9TCAXDMI6PcUdlaWSNLcvaMny4p/IUFBQENEGKTRYJEAuvvgIRnT73&#10;xrIlBhUVeTSgP/qtVNxvjTKiPr3zNipAlX0/sfDzj2gi59CQrtvmKuwpIBreGqfRsO6mSHY/ZbBJ&#10;PzwUvKxC6mLV9DAd3ssU/TZQTevF6/bMg6WgkKhA9bZuzWVSM/PF2cwbVfhROhkrxEMY/+nZ003a&#10;RksKClWJNat1uu1WKRSQyAzRkE5CAeFFBx/i0UEHRgLzMvDewIEeXXyhJ5K+K36eCBAhVJ/aIoTq&#10;ptFG4OBXFQBZ/OGhEJ13kEGW6VCvNhYtfDREK1S5zJTHmpkhOrafKTwKqLb11JVKKCikJlC8oWWR&#10;LYSCYRjLmDpqkkEqSwfTbdt+AWEGp5/mCYIUNOgqKKQTNm3QqM++vnCz4t74Ic0S/RF+9OQ8n+bO&#10;3r4nBaFYV1/lUqNGHv35e2J2ecc5e/UVVOqw6emrq5/EoRIOygk+dq5OvmOTrjn0wR1aSU6DKp+Z&#10;Wlg7K0wjB5jk2A5pLBKfVUJBIUWBMLucrHg1OPvfMf6oLA0sZJrmIYjlzcpyacY0RxCEoAFXQSGd&#10;sPgXkxo38kVCLOLRV620E3bmvDqx9rfg9+PA8+Lzz20Khx26+85ELR+r0aOPyGTkBTUcHrR2Zohe&#10;vl6n7q0sIVa6tbToubGamJ1DjHvQdxSSAzh/KJN76lCDdIPFKAOeK5XorpCK+OB2TRR1gFCwLOsb&#10;5o+q+VqaWF0+6e+CDA0a6NPPP6JDsxIKCukNkON5czx+IMp6/OjI/MD9Hn+m7o0gYNZ+wXyDPA/H&#10;yqHTTvVpxbLgZWsLyL265OKIEH1Bg2B1A54EiIPPJ2h0/CCDbBYtORk2XXq4QRtmBX9HIfHx8yNh&#10;6tfeEjkKqAhz3nAzcDkFhWTHK9dr5MdKRhuGsYj5oxIK6WB8wi9k/ANVXZ560lXeBAUFAY3G3+0L&#10;UglvG8SC53m0bEnQsgoAxAJQN08eLxy3XP77kovQ2RkTEMHfq0ls2hCmQw5G2dTaEQtlgVlnVBG5&#10;9UQdbnwxAPdhwrmeRUMqeBrSIcQK52nFlLDo1I1nBWK3D+phKY+CQkpiyWNhch0pFPiZ9R+mkEoo&#10;pLqxImzHD7e/YUC/+EJfxBunUwy2gkIQcA8gT2f//T0RqgLSGwearm1bAUihHPj4FRX54ti1bu2J&#10;ilF4xgAd2ns0b65DC38qPc41/czZvDFMXbtmUH6eHTgY1hYgEKZcYFBOpk0Wk87G9R1ahGZxTEaT&#10;UTigQ/GU8w367O7gz1MBq6aF6IvxYfJYeEry5FDvthZtnhO8vIJCMmPrvDBlRuW1DjCNdCWbVJaS&#10;xid5OCvCb5GXcPJJqA9vBg6qCgrpiMW/GNS4cUSQ28xMibhYKC5GCeHg7ylIbNloUpPGEAcOXXml&#10;Q8uWmnTNNQ716oVSszJEA17MVq1yaMa0mi87i9Cy5s0j1LSg9j0LFQFRsG5WiK4/FuFJLBpYcA3o&#10;ZNFXE2R1paDvJBLgScAs+xNXaFRUz6IHz2IxOD11O1q/dXNpOAbO1ZG9LJHMHrSsgkIyAyWhD+yB&#10;/joleQpfxCilslQz0zQPY5HwC5Oe/11/nUeLmBQFDaYKCumKb75yqEED6VHouY9Pn39mU7NmMl8B&#10;4qFtW1t44IK+qyCxcb1BDRtKsdCxQ0RUkcL7OG74DF2vX3nZotmzIrRgfoQ/q9njuWKpQfXru9Q4&#10;P7E8C2WBEJbPx2tUL1sOzBBYfdta9NNDeuDyiQAIhe/uD1PTBjaFdYduO8FM2VAciLovx4cp6snQ&#10;I43396qjjaQQdAoKu4M5Y7SS7szymWQeFKOWylLF+KRexCf370g4vOmGDPp1BQZnRXgUFMrirTdt&#10;8TBEEvNTT8jeIiuXG1RYGBcLTH47RkWvgaDvK0j8/JNJ0Qx5zDIzXNHELVHCG7EdSxYZTPBcatMw&#10;ccUCAEKKROi9W8mO0GKQ5tfcqE2LHg0nTL8GiIQNs8N07QiDRbYtiPPE8xNX1OwpsL9r+bwYhhQK&#10;SGi+moXCOuSZVFhWQSEVsHgSJgHKPIcYhmF0ilFMZclsLBBaWZY1D7OhiBkeMQLhRsEDqELN4btv&#10;DProQzthyJOCTmsYF1/kMtGRIUfvvysbreEcLV2kUwYT3rhnoWMHl9aqMKQdQBNFEnAscczgoZle&#10;C6FG2wPO6XffGaTrHvmeGzgwJhogGDo2KT9QA7pm09wxBi16THoigr5bXQApxm8unxKmh87WS0Km&#10;GuTaNPMSPtYzgr+XzMA+r54REp2YIYhwPtCZGcItaHkFhVTBYyz+y3oVGP9jmpkj2aaypDNWeh1Y&#10;INzJJ/IvnNDsbJeuuZoHxBUq3ChR8PlnJvXujfrzidmwKt2A/IR99pZhR82b+bTwZ4vfl8QWxHL5&#10;Ul2Q3rhY2H+/iMpZ2AGQD3DCCbLEbNeuMsm5UydflCsNWr428OrLJg988pwGDYyJBknMQ1SQI2Pj&#10;4zB0m4Z2tcQx7t/RpHvPQH5A8DqqCtgW5FS8M06jg7rxcTRi28KvR/QykzIRu7KAMBpzhCH2Ffuc&#10;m2nTx3eqhmsKqQ1MCnRoXH6yAuHsTDnDknkqSxYr4BP3KJ/AFXFS43k+PfSgQ0sXY3BUIROJhEUL&#10;DcrMdOj3rcGfK9Qc5s+3qF49CAWXhg6NBhLahT/rFInIkBqErhxztKXEwg6wlo8hKiD5vktbNqE5&#10;GwsH3aXFixJlwkKj++51xSxZsogFACR82eSQqJIUH7DRCfrTu8I0/4EwnXkgvCVypntgZ4s+uYuv&#10;5Sqc3YdIQLfWaRcY1KpIhutJ0uBQxLNpxsWysVzQd1MBix4JixwXCDPsd/NCi+bfL49L0PIKCqkC&#10;PEcQ/hh/7gCWZZ0W45/KEtjCfKKamKY5iQe7/+LEYdDDQHHYoVH6cUHqJ2AuWqjTk/PQGCv480TG&#10;kkWop+7SEpVcXkvQaC3fH7fekiXuGQiFm2+WZYMrLgvPwsKfTH44ShEOYnTaqVkJNUueaFi8yKI6&#10;dRwac4lHG9aGadDAqCCWY8d6Igck6Ds1CZznSy/JEKQP5/Snh4MHyETF9ywM4FHAcx/X4wkDTUHi&#10;8dm62WGadIFGvoNZQBlPf/NoQ3y2cmpIlGAtu64dIe4hwOsqxgkDTNGVGz0E4r8NFOdZtGlOKCVJ&#10;sxBIM8N04cGm6MYc3++G9Wz684ng7ygopBpmXgzOUioU+NlybYyLKktA01kgnMwnaR0GOElcXFFx&#10;BFWNfv7RTMja7yBbq38FKa7abVv0i06tWiVnCcv1a3UKhRx68kmHj40inTWN+d+a1Lq1zw89l6JR&#10;l774bPv5IzIMySDfj3sWHDr3HJ/W/qbOWxBwPY+9xqfcXOQoyKTmZ59xhCjbay+Ptmyq/dA7iIUT&#10;Tyjtn/HObckXRvLqDXpJUySU7fzmvvKfoyLPjywqBnSwxIwgjn/HZjbNu1wTDeDKLlsRIMgo/fkt&#10;r/PGUSbVzbTF9+NEAcCxy8+16aGzdFqboh2nf3k0TJcebpLJxy9OlCwWvScPTt0KTwoKFYHnwRG9&#10;y4cgmaa5mjmpIampskSyHD5BK+MiIY6HH8ygpYtsWrkcPRISd5b67rt8OvUUn957x6Q1v1XNdoKE&#10;aJpHT84D4Q5eJlEBgdO0mU/nnRs8m61QPUBy/7SpMu8AQnufvX0hBHZ2/SCUr25dKRZAksbd5Knz&#10;th1s3WyQ53p0+63IyZHHCMcXpWdDIZefV8gHCf5uTQHbdeSR8jrAOZ13RfAgmeh4fAyegUxgeRAf&#10;2oXHgO2EAC2ZyKT/OLksBnwQ3sGdTbrsSEOUZl07KyT6IqyYHKYXr9XpkkMNaljXZjFSSpLjwPXf&#10;IMeh2040xHqDfi/ZAfFz5VGGLIka228ch5xMhx49h68hFlIq9EghndCwfvnngHwWWONj/FRZApnB&#10;J6eQ1Vwb27Z789/n84l6gR/cv4P0eJ7LZMalRo0cOuaYPHr5xSj9/S/EVScGoQFZGDcuIlzY9eq5&#10;NHKkT599YtHqgGUrCxC/7t2jolZ60OeJDY3G3+1QQYG7R8dg16HRB++Vkrh0Aa4/eN1GjoyIQR+J&#10;raOPj1bqOOC7K5bpYqYcxBLfnzDeUmIhAPAqTJ3s8rHyafOmsDh2eB/H+eqr5LG7bAxCB2vXu4AE&#10;7KFDMODJczr9kmQt8RmiM4eZomwnQmSmXaRtN7kY7wNv36JRIQsBgwUDzgeQEbFFom7El/H4cYJc&#10;FmJZ/mzy+ZoQFqk4s46ypxPPMygrKrtnx/cdIuvkwdZOPTIK1Qd4yuDtUlWnageZXvnnQQyohpQr&#10;KaqyZDKL0ZpP4IUsJL6yLPs307T/r0EDl4YMzqKx12TT3Dk+vf+eST//IAd2DJpVHR60I2zdHKar&#10;rswTyb0QORiAevTIpKeezKLFv4CUafTryuDvBuGJuZYgfoOHZMT2JXnw1puWSPx8/3078PPqwIZ1&#10;OuXleaIpVpzIpQNWrzRZVEIoSM/AY4/ummfg1xU65fN9JD0LLt17j/IIbQ/ZOS7deUf58Dpca998&#10;ZZDF92rTJn6thyJBvAw7QPbMwDm98xQZ05+sOKaPKa5rhDZ+elfwMmUhezOEaP8uFh8DmddQhgBs&#10;g7aNbHrvVhm7H7S+ZAe8BE9eoVH97NJKUzgmnmtT3w4WrUnh7tOJjmWTw3T5kXh2ONSm2BKCLmg5&#10;herF8L23Ldss7xN7iqSfypLdQrqu9+ETeg+f2B8xMMYJD2ZLMjN9OvGECM2e6dCC+TUXxoRZ3q++&#10;sOmww6RokNskZ3BQz37IYJfuv89mgiFncCUx25acrWJhgThorAMhPdU1Y47fqWpyDTJVWOBT9+41&#10;V0L1008grphQwKuTBmIBAvKxR21RwhMPtmZNPZr/rUGrdnHfUTq1IL/03sE6a1JkJwNwj954g8ui&#10;DGJ0289xz+/b2xfX37y5tdtzAdt61JHIWZFi4ZqRyS0WkLjcrbkczCOuU+nwIHgaUAr0ymMMqp9T&#10;WuWnFDa1b+KIfIjfZqQeYV49I0zv3qIJEgpPC/YZxzArw6YzDkjdMKtkADwJL12nUUGe7Fx+RE8e&#10;s1K40laiA97E8s+GUjDPxES1shSzYsMwTrMs69e4cADgjkeZw06dXHrkYacGZ+k1+nW5SaOPA+GX&#10;A3dZQASAfPTp49HVV2bQimUubdpQnli/9y5mx+Q+XHGZWy3b/ubrtghFCfpsdwHCctmlqEXv0E8L&#10;/MBlqhrffm2JuPELL/DLzfymIhCmdvTRsiQqrqNhB/jCQxC07M6AdTVpEr8mHZo9C6E0SiyUQqMf&#10;fzDJ8zx66cXtVyh77RWrZELgmafR9K52PAy490YcU/rMufbY5O40DNL/y2NhkfCMferKwiFoue1B&#10;hiiFRA5Ei0JbhDVVJAR4H/0FkPQLr0TQepIFyDl4+kqNurcwWSSUehPQZK1/R4u+f0ATZDXouwrV&#10;D+TeTLkQTf5YuEUdeuJKXQmFBAAaLwY9G5hPfhnjl8pS1Hw+ybPKkvM40O35uWdAKIMH26oEBu6j&#10;j46Iiw6kbsiQCJ10YiZ17SK3pU4deEHkzHAczZo5dOWVPv3EBGXdmjAdekhULIvvjxgRCfydPcEJ&#10;x7v0+qtVn5j54wI0U0JFK582rq9+8rlurU7Z2Z6oIoXjHrRMskNcs7+afD144lpBmNoN10uv0+5e&#10;zxALrVrK6xHn6/77nJQ9fruDDevCNGiQR/36Qqxv/7j8+XuYiosj4jhC3KN3xZ13RIRwXb+25o4n&#10;zt0558hmcdiWI/uagYNjsmHZpLAIRcIs+WVM7IOW2REQjoMQpe8fCFGj+tt6GiBEEMvv2TY1KbDo&#10;1RtkHHnQuhINEEQIYXnwTI0aVGhshxwNkKDnrlHN1WobKAF8xZEGP7f5+mNgRjtoOYWaB+6hD2/T&#10;yt074v6xbeQutJe0Ulkqm2UYBsKU/g8DZxwg3k8+gdm/6h3En3lKdv689VZXEP+Kn4NEIFH7l59N&#10;ev45ky6/LJP23tsT1VXq1pUlAX0fNdNLtz0/36UlS8wqI3QXXehQTjYaTFXtsQB57dgRpNala6+p&#10;/mON9Z9xui/O7cb1tV+VpiqBY4nz/egjnkikj3vL5s1Fbf/g71QW+H6TJnKdIFCPPaLCkEqh0d13&#10;u5SR6dGK5TvPhbnjNlmyFBMSnier6wA4Z3XzMkU+yJef27RgPiq8Ba9jT4Hr5IIL5LnE82JQFztw&#10;cEw2gOzfcjyIljyeix4LXq4yADFY8GCYBnYySxKfK5IEIMTP3/aNLBp7jEGf3p14ZBseAoQTXXqY&#10;sd3qTn3b87Mw1qdCofYA4XloL1PkJ6A3iKo4lZhYy/dUg9zyuU6WZW1hLtlIUkplqW78LHXmxQl3&#10;HJ9+Un2D9tIlsjnZ/fftTkUjHtCW6/TFZyZNneLRhRdEqFOniJhJxkUMAXL0URk0e5ZF87+1aRn/&#10;FojM7oQpjbsZ3UpduuZqOQsatMzuAbkbcltBnr76ovqOdRxvvC5zQy4fU9X7UrvAuT31VJ9MPpa4&#10;brNZ3H36MY7nnu/jOr5mmjeX68W1dZ9KcI5Bo48+tEVo24xplfO2rGPxn5nhUcOGHv31p0Y//RBh&#10;geeyII/S4EE+FRfD8xWhW26GNyh4HXsOjWbOKPUstG2cGmIBWD09RL3byvyFLs0t2jB7z0KGIBpQ&#10;UvWOkw3q3EzmPMUJQkVgdh7H9Og+hggj+XKC3B6sI2jd1YW4F+HTO8N0/ABTiISK24rjk53h0P1n&#10;GCIsKWg9CjUDiIIfWJj2amuKfJGnrlRhYIkOJJ5fzAI8nusTB4uGW2N8Ulmqm2maB/BJ/zcGUcyk&#10;oulbdRGjQYMiTOarqvQpqjtpIi794w91euRhmw4c5ovk1lDIpgweGAoLHGrezKG9Ojs0apRLzz+H&#10;XASD929HsdMaff2lDBeCsPnqy+038Nod4NjecD3CsGR+RtAyVQVsN9CypewZ8Pe/JW5vjl3BsiUG&#10;NWokm6zhHLVs4YvzWhVCAcAxa9483mfBFUQ23cWCvAcMFmUOjTjGr3QYEY7bmEsQXsji4jd408p/&#10;jvVU/7HV6Jmn5QQAzmnL4tQRC8D394dFjwBMCqCKUVXM0GIdKJf6zb1huu1EjfIDE6IlQMQBfF4v&#10;yxZ5AE9exed2Nj9nq2kGP76PGx8P02WHG9SsgU2eu60nAYCo6dvOTLrO3akKeLCK6trk8HlBKF3Q&#10;MgqJiR8fClP/DuXznFgwbDIMo61klMpS3dDXQQgGkK/nno0GDLh7hqWLDVq0sGZCYf76I0xLl0Sp&#10;T5+ouJixX2UB4hLNiNIF5xfSs0+79P13snEawp9AikA88/Lksg7j1ZerltRvYIKk6zKWG+Js/dpQ&#10;4HJVA42mT5WVYI4dmcy5C9hujd58w4t1l5VhJeecjRnpHYm/3UPzZvL8g3w89CAS0tNbLOC6ufce&#10;j/bfL0qbNlT+WOB+Wr5E5s7cfJPH/6/544jf/PKLUrHQOD+1xAJI/RgmzLhWW7MQAoEOWm5PAHL+&#10;+xMh6t0OEyk7L78KYBk8awd1tgTJqBKPA68D+7uKX4/oZVGYBdL2fhuEphmf62UT+bdVLHxC4KM7&#10;NeH5yc1IrXswnYD7eP0sFnx5eA6ULT9sz2cu6UhKqSyVzeYTLsqtoukbkhiDBt7dxZ7Gke8SVut0&#10;/nmlYQcQQDk5LvXu7VG3bjLhNz/fF6FAuMixjG7I8rKe79Lee0epdWtJ5uPf79Hdpxeec0WIEyol&#10;IWRCJnfuDvnRaPJEOROH9ffq5QuhErzsngPHHvH8+K3PP4Vgq3nCtquICzfMZn/wvikIe7160puA&#10;/UBTQuS/VMe+rF+rU/v28nfgWXjk4eQ4ZtUJXPPnnB3ZresU37nsMpcKCn36Y2vtHMcvPgeZluc0&#10;P6/y5UaTBetmhinLl2FDaNYWtExVYePjIRp/qk4N61VONABYDtWHULL1rlN04bHYlYo3ECso+/rE&#10;FXqsqtH2fwdktHMTi965RRfiImh9CjULJC5fN8IUzQR7tVUN71IBuH+vH2VQoRANpfegZVmzmU/m&#10;S1qpLFXN4pP9CwjZgw/UTHWkqgYq2dx4g0yqBNEbNcoTCZQggCB8mCEFeQGBRg3+J+dZdN21UerX&#10;N0pFRdkUzfAFoQiCJKqOSKhu25Yfej0dGj48QiefHKHzzrX5d0166gnZwwIlX5Egje2J/27Z7QT5&#10;Ki6SoS4gMfsNrb6+EcDUybI/RZPGtd8BG8cC+wpBumyJTT8uMGnO7AjddactRN6hh3jUubNPzZrG&#10;j3updwjnFB3BISKC1l0VgBDs2lV6Y/B7M6bXbp+ARMDqX/fseMNbh5n9aVNq/ljiObb4F0NMguAa&#10;ys10BFkNGgCTGXPGwGPpUKfGVrV3XMbsIpq2PX6ZTnlZ2w9RCgKIBfK2ilhsnDTEpNtO1OlrPh8V&#10;Ky3F49i/vpfF5pE6ZUa2L04gHvJzHLrtBEOcW5XAnDhY+EiYmhfIc3dQN1N5eVIQ952pByVBz2JO&#10;qTwNKWwFGFD796u+3IXqxNAh0qMAsvfjgsp2Li5tBIckbJD9t99EH4dsatIkgwfguFDYPvB5xWUw&#10;m1+/vkMFBS41auhQhw4ODRni0bBhWXTA/i4dcjAqFUkijO8WFSE+PkOERWG7Ee5RGhsut2/bba8c&#10;IFosS1Zi6tzZo9+3VOW5hQCTnqjft4T5b4OFgCFCP774zKbZs7Ppyit8Ov3UCA0e5FDTpvDsyPr7&#10;EF/YJvmQKS8MygKfwSP03beycd+221B1wHHv0UOW94VYePH51Mj1qE0gFOj+ez1q3MijrVV67VUO&#10;uP4bNZLXUjTi0Lu3pl7ZzNUzQjRkL0sIhrmX19z+rZoWom/vC9Ow7iaFthMWtCOIZyC/ZmfY1CTf&#10;pnaNbDq0p0Vtim3KioKAbF8kINSoMT9j375ZJmEGbZ9C7QAzz2/drFEWizxck1cfo6vSqCkM3H94&#10;7iB3KH5/8r37T9M0r4pxS2WpZnyS/9GtK2qoV30seHUBOREdO8jE4bFXI+eiqgmJyccjkzZv8Onr&#10;Lw369mubCUiE3nnLoRnTc+m6a3Po6KNcatcON0hZkhu/aUpvIInSZYKAdaDqDEoiovN2OCz/btHC&#10;pW7dfOrTJ4fFhkNXXZlHV1zuscjIodkzDZr/XQb9sMCn774xaMkijZYt1Zlgm/y3QQ8+gJKzkowX&#10;FvrimMHDsWSRTr/8rNPK5Rr98L1Jixfq9OH7rgj/+fKLDHrkoSjdMyGDLrnYp/POzaFmzTKpY0ef&#10;/EiEsrJk/fxwGLOLchsl6Q/erx1Bfi/+/biIwqtDU6dGywin6gU8TwcdJD0LmAHFcUhGL1uiYetm&#10;nVq3itDzz6JoQM0Khs0bNRbr8nqKeA69NS71xAKwmAds07CpqK5DW+YFL1OdQFWij+4I03H9Taqb&#10;bQeWL60KYJ2+a9P40/Wk6f2QNpgqw45O288UoWfoDH7DccndNV2h8oBHcNpFuijBHL9fLcv6u67r&#10;e8coprJUMT65/9ezp8OkKXjgTTSIkJ7iiJipfuoJt2bzI8rg268NqlevlPjmN/Do7rtceuP1KH36&#10;sU+vvmzRpIk+3XaLR2MuteiEEzzabz+Peu7jiBj5Bg3kd+vViwoSDvKdkeGL8AnEIgNxYl0ZYDYn&#10;/p2yAiYOrB95GkhYRIgIiDG2W8z0xZapLOmPE3y5nfL/+BtdfvE5/s7MlOFhOTk+5ea6lJPrU+vW&#10;HvXr59HIkR6NHu3QLeN8mjbVob59O4jtQvOvX1fU7Mw+QtYGD5L7gOOGTthKLFQNPvnYovbtvBp/&#10;tsAbde21snEfrkd0iQ0a6JIdaHK1f1dLkLTHx9SuIEJnXoRDIUehXweLfA/PmaoRD1HXUfkICQqE&#10;gbVvYouGfo5ti+pHQcsppD6O6WOVq5xk2/a3TDFdyTSVJbtpfFL/Ofo4NykIEsILmjbFLLBH77xZ&#10;e6QO5KdRwzgxdun2W6OxbdnxDGo8fh9/I3wHITAoB/vrCpM2rtdp+VLkVuiinOsH79k0d65N999n&#10;0ribM5jc2yVkHQCxjUY9OuoInx56wKdHH7FpzCU+HXxwlHp0d6hbt4gIicrKjIoqTCiDmZuTQe07&#10;eNSksS+8Ba1aIRwqQgcOYyEz1KcD9o/SwAEOtWnjUteuOSK3o2PHCPXu5dOAAR5ddGEmCyKL5jzu&#10;0JtvWPTZJxZ985Uptnf5UpsWLdTp5x9NWrHc4r8N3leZLLxqpcH7Jz1X8URxHK+33rKFkECX1UmP&#10;IRQu+LhVJ9avDdPxo9ElnElJ1BVel6DlFHYPUyY79PJLaHQX/Hl1AJ6MV15CU0d5z8y8NDXFAvDx&#10;HRrZLLSLcm3auId9F6oC8TKn6Bb92d1h0YALJVYFmYyRiF0FJh3guRi+j0nf3CeFScXfVahZIIfl&#10;thN08dx0+NxmRxz67v7gZRXSB2je2KaR7AWDe9c0zRXMM3Ml3VSWzObzSf3fKy8lh1gYPlx2KP7s&#10;k9rrsovjVNxQVuqBR+CXn6t3W75mMp6RAWEiZ0nxu+io++WXrhAa8rfL/n4pGcf/IVDwd/z/eI3n&#10;bJT9uxSl6yn/eXzd8c/3DLeOg+fBpYOHR2n9uoq/XXOAeDn/fJmzkJnp0OaNwcsp7D5++gFN3Wo2&#10;zHHVSlP0YcE9M+OS1AxDAtaxQBjaBWGBNj1zdWLup2ikxuTy9AMM0VhxT7wN+K5n23TcAJOWT942&#10;UVqh+rFxTpiO6m2Kaw4TPe0aWvTzI8HLKqQn5l6ml0wQIJeBuaYnKaeypDQeSOci7GXG1AjNnWvS&#10;668iDt6gJYvlLLcM8ak9IlcWc2Yjptylzz9D/fbgZaobmPm+bAz6Obi0z97oYxC8XFVh0S8GRaKy&#10;YhN+E5WZnn82ufsnfPeNSY0aRZmYuzR5Ys2HqFQEciNOOD5DPNRycx3auqVmZ8EVqgebN4aoT58M&#10;ce+ceaAZOKClAjCT//xYTYQidWpq05oZte9d2CGmh2nJpDA9eYVO+7SxKDO6a9WVKiLM+31gd5Ne&#10;vVGjFVNCJZ4NherBbzNDtF+30pljNPD7WTXAUwjAN/eERc5Y/F5lyhmSzFNZspptGMZelmWdygrw&#10;kXDY/hYVgSAiWrZw6NBDI3T1VQ7NnRMVZS9lWdKaBYRLcbFPN9yAhmm1R5Qxy4/cgOOOjdDmTcHL&#10;VBXefcdioiMrGuXmuDT+bo82rAteNhmAGfxxN0lvQp8+Hl9HiVF1aMM6jYYMlp6FJk082rLJDFxO&#10;IbmAUKS77pTN/A7rnbpiAdg0R5arRF37d24JXiYRgRwH5F3MuVyjg/c2RRLz7goHxEqjpOo5wwx6&#10;+xaNVk9PcNGUhNgwO0wnDinte4G8t/kPBC+roAB8cpdG0VjyM/PLRcw3TUk7laWS1dN1vSeLiFv4&#10;JG/ETAKAOPgBA1y6Z4Ivko2DBuqqBQb9DBp+EOrtB31eM8Bs/kEHZdBLLziiEVzQMlWFuY/LWGt4&#10;Um660aOVy/n9Gq4oU5X4+SeTOndCJSVHNKhLJM8IPBs995Gem+7dXdq4PnmPs0Ip4H1EU0VUFuvV&#10;zgocyFIFCPOZdL4uChgc28+s9r4L1QFsM6rqvHcbkqQNKsiTCdJlBUFlAcFRXM+m60YaoqlclXST&#10;TnOgNOrZB5YKBUyavXRd6ob3KVQdPrw9XObetObE+KWyVDbDMI7hE/4H43/x0JjsbJ/G3x0pSVyt&#10;6pl/hEK9/FLtN8patFAm61ZnCBTW/cpLnhgkGzTwafOG0lyDZMQaPl7jbvbEwLLXXj79+XvNxq1X&#10;BmjK1raNjG3ft1eUtmxKvG1U2D38598hikQj1KW5nfI139fOClPLAotsJsqpkgC88fEwfXlXWPRh&#10;sEwZHx8Pf6ks4HFoVcTPbpUUvVtAWBeOHcrjxsUbzsGo/kZSilKF2sHMi0tzGFgw7BejlMrSwDzT&#10;NB/hE/9/IFlyFtxh4RClsdd4NP9b9ClQM7S7iiefsIU34aILPUFig5ZJBiCXA1WSUCo1L092RU7U&#10;Ph6oQtWhvbyGDzggU3TjDlpOIfkAD9YRh/vk8bn9KgW7OJdHiB46y6BQyKHZl6bejC9mtn95NExj&#10;R+g0sJMlPA+7GrKUm2HT89fIECXlbagcVk4N0f1nosln6XGMejb98FDw8goK2wM6uMfFPnNITVJJ&#10;ZeliUT7xM+OCIQ7MQHTq5NFrr8AjEDyQK5THTTey4NJdeuF5h/+fvEILIgdiB96E/v08+uVn5CYk&#10;7v5ge9u0kU3Zjj4K/UaUyE0VwCs3fZqMrf74ruABLFWAGeCFj4Qpy7epfwcr5asE/TYjRG/erNGY&#10;w0pnvCsDkJX6OTY9dA7f+6qS0g4BQfXB7ZoQByXHj0XDAywegpZXUNgRcD3t29YSHkLDMN6KcUhl&#10;6WR84juySPh3RdGAMKWDD/aTepa8uoHZz5EjZWM2dFlOZqHw+ms8ENd3RJfn11+FNyF4uUQCvCCt&#10;W8nr9YwzEE6nPAuphFUsGAzdo4sOS/2usutmhWhAJ0t4FxKh50JNASTkxMHGLvVygGjIido0/jRD&#10;9AxQVZTKA8cUVY5Qraps6FeW79By5ZVR2E0gHDQnE/ef/T+mjlmSQSpLNzOYcK0qKxYACIY+fZCc&#10;rGZsK2ItC4UhQzKoVSuUEE2+4yPzKTRascygfffNFIPKEYfXbsWqXQXCkDp1kj0szjwDjeHUdZpK&#10;wPlEF+kD907tikhxPD5GJ92w6fHLtLQjwFcfzYIhIDRJkF0GXssS3zg0w6GLDjdp8UQkWqsqShAK&#10;q6aHaa+mVrnjhDK1s1IwxE2hZvH+rZq4nlgwvBPjjsrS0EKWZc2qKBjQSG32zEhSJ+tWNdBQrX27&#10;iBAKK1cYSXdssL3wHNxxuzzHnu/SG6+DbCffzHyrVmj259B119V+Ir1C1WIti/BjR8rzGzRwpRo2&#10;zA5RpmfTwXunfihSRaBr9BOX6xSJlWqMAx6E7x/QaMZFOh0/yKRm+bYIp0Hyc9nlUHq2VbFNFxxs&#10;0MxLNPrxIZkrkW6JvBBMV7Lwqhje1aSBHbi8gsKuontLKUSZM3aS1FFZOhoEw1lMIEXFpDiaNnVp&#10;/VoV4gFgtvPwwzxq0gRdmJNPKIBQf/KxLcJ3TNMVgmfxL8kZQoVj36wZ6vG7dN89lhK0KQeNnnpS&#10;luGcflHwwJVKALk9cbBJWZ5Dq9NyljxEE88vn5CLvy84uLSk7G8zwrTosTC9cZMmSs4O38cij5dD&#10;Y7u45wHfAbJZaPTtYNFNo3X68eGwCFna9jdTCygG4DrlBRfyfiZfoLwKClWDlVNkOVXbtufHeKOy&#10;NLYOZcVCJAKxkBiNuGob553rig7Gf/6RnOJp2AGYqZUeI4ieZE4KRpPBNm1kNa9pU9PR+6XRksU2&#10;73smHTgsi047JUovvpBJmzemhrDH+Vy2xBD32+hBqZ+3gBCSj+7QqE7IpnmXpy+5u/E4o4T4Awih&#10;eXtc8LIQGHgFgfnu/jCdPMSkiCu/E/9+fF2uZ1P9LJuO2tekT+7k5x6LMwi0bdeZnMD1g2pTFb0u&#10;BbkOLZsc/J10ALx0caGIuPvlE8P00rUafTE+TAtUY7rdQuuGUpAyVyySlFFZ2hqrxovKCoZNG1SI&#10;x/vvWuR7Ln3zlezbELRMIgIdcR98wCdNk3kovu/SlMnRpE9eR4Jz2zZRIRbmzUkPzwLO5aKFBp19&#10;ti/uS5zPsvcpgLj3li0z6ZOPcJ0GrydZsHWTJsr4+r5DSycFD1yphL+eComqSIfsY4oOyUHLpAOu&#10;GWGUI71hFlDwKAQtWxEgzSCHIIOn7mdQhyYWNW5gU2bEJpfXFfc8QETgN/DZ+cNNuu1Eg94Zp9Gn&#10;d2ui1CvWE7T+REQ8VyGslRcK8Mrdf2Z6CM9V00PiGfHNvWgmptEZB5jUrrH0OqEhHcYJVPMpe3yA&#10;7AybZl2iPC+7gqeu1MSx1HX9mhhlVJbGFrYs61OQD4R5/O1vyU889gTrmFj7vk833+QJkhq0TOJB&#10;o/fetal9e1leFN6EHj1QuSk1iDUSnLt08UQFmXfe8lNeLMCTcvttLnksWCsKhCDgvh02zKOVy5K5&#10;UpdGt9+KQd2lh85O/QEdpG/c8QY1ZQKbTGS1qoEZ/2uOKU16BrFH0i4IcdDyO0P8e/BAfDFBo3mX&#10;6yK2v01DWwiGuPcBr/hN5EDUz7aF0Dimn0k3juJ77ySdplyg0XPXaLTgQSakd8j1xdcP1JanAuFZ&#10;FZOagbxMmxay8An6TrIgHoKGimEQjB/dHqZ3btHo1es1euRcjc4dbtCB3Uzaqxkm86RAil83FYHz&#10;C5KLZbBsp6Y2NS+0RSWy205Ife9lVQGCOnbP/CvGF5Wls5mmeShIR26uQ39sDRrI0wUazZ4VocGD&#10;fFqXJLkbEDQjR3h8Q8vZZ3gVHnvEFYQ6VUj1+rUaDRzgUZ06NouiVBcLqL7li0EQjcpaNDTp6AEa&#10;nXZQmC44IkwXHilx0VFhOufQMB3VH6UT5QCZnQ1vmB2wzsQHzul33zosCG3q2dYKHLhSDSunhESv&#10;ky8nBH+eTrj9JI10Jna4jnHtX39s1RG6uBj7YkKIbhxtUL0sWxz3oNlnQTIhJGJiAgJDEFL+v+va&#10;okxpk3ybGtazqSMT0H4dLLr8KIOevkqnj+/USkJhVlfYhqoA9uOZqzUyzPK5Ctje64/VEzbJG2Fg&#10;mx4PyxCp2Ln45l6NnrlGp+tHGjR8b4t68z3fgsl8+8Y25bLwESV2GeJc4BzwaziEZnNI4rbo4H1M&#10;uvMkg67j748/xaCLDzXojpMNGj3QpAmnGvTidRq9fqNMgF/Kv4tjF0+ET7dk+D0BPDjw0uE6i9FF&#10;ZelshmG0BdHs3NlJotn06sHhh0X5GCS6UMDssUavviyb6+HcQSz07++z2EuNOPaywEz7gH6OEEKv&#10;v5a6YUjr1ui0114IO3KoS2uDbjgpVGkc2U8T34P35dNPHFq1srY9DPIaxbn65OMITZls01dfZtHG&#10;9RkM+X7F72zdrItzXDfboa9Tvpszk5cZYWrfyBKx+/GY/HQFyNy7t7BgMCQRBpl/++bq8zCB1C+d&#10;GKZRAwwy+DdtW/YqAOIEvCLi5HxHgLgIh+XyHZvY9OAZBr10nc7CUKN1s0N7JCI2MOFuVlC+pwKg&#10;8e+h30LQd6oSOEcAPCsyAV0TFazGjTbp2hEm7dPGpgO7MfFvZ1ODHNlYD9tah7cvpEnSL44lb/OO&#10;jic+E+fEYUHW2KSP7gjTcib8qkFfzQMCKydDnhemimHJGJWlrVmW1Qxk854JqpuzJDlB7ycO5n9r&#10;UteustSk9Ah59NYbmFFO1hCUHQPkcvDgqPAsfPdNal6jSEA/4QRPzOKMGKQFCoKd4cIjQ5SVIasK&#10;Pf9cbV4PGn31hUNNm5Reo2WB93JzXDrpRI/ef9cUJYrxvc0bwtS3j8zReOWG1A9FQuz1hYcaNIwJ&#10;FshX0DLphrmX62RbUjBA+KKvQtByVY21fPx/ekgTVZoO62XSBYcYdNfJOt3AQm7iuTKU6aAeTIhb&#10;WeIei892lyW5OwKueXhOIIIQU4979HD+nVH9TbrsSIOu4vU/dp5O6Lw88xKdpl+o0+xLNZpwGv/2&#10;EQaN6mdSg9xgkm3qNj18tkavXK/RW+PC9N19YVEV6icGZtYxo4+/kfSLDuIg3vH9xnWH93/m9z+9&#10;O0wvY0b+Jo3Gn8r7f4pOxw0waTRvY9fmFuVlOeS7Ngt6uS/Y/yDvzK5AeG94XehAnZslw8FQ1WoJ&#10;n/dUSkpPVuD6qJtdkuSsxEK6G18I56A7MWY2tx34FRIBmIkFoRxziYxRB6GCR6FhQ5R2NVN2th1Y&#10;+5tGRx6BMCSHFv5kp+C+avTm6y6ZTCJGDNw9oRDHJceEKCPCg2/UpQXfmwG/Vb1YtVKnb79GmEd5&#10;gdA436bRg0y6fpRBt5xo0E3HG3RoL4s/c6hJE4+uHevSTz+Y9NCDsurV01elR97CWzdrpDP52jI3&#10;eJl0w8qpIXru6pI4aereIvFC0hBWA9I961Kdzh9uMImX4iFOgHcXceId33e8BomDIGA5QbxjwHuY&#10;eECvCgNA0i/Wx39n8vMB5WbRk8Fj8h/x5GciOTgmAiquf0+AdaOpHrYvh4VWfq5FB3a36PyDDdGg&#10;EA3AIGhSrWpVKgDno2F9eR6ZKiqxkOamWZa18MwzlVchkfHD9zY1auSJmzZOwCAWVvNnqSwUgA3r&#10;dBo82BUzjfO/S63Svjh3a1abQgDu28kMFAC7CggGNL1q2DBCf/1Rs96FjXyuUAI1fo0O7WrSl/dI&#10;Yhw0GC2ZFKYnr9QoI+qI0s2dO/lipjEdPAsASGcGE7Z5V+iBn6cjIBieYrEoZq4ZB/dIXM8LthUz&#10;80iMrmqSnawQokOzqV62I3IK4PGApwNJy+lc2jUZgec2xDDOK3PFkKSMytLSbNu+HF6FFcuCB3+F&#10;2gWaw511ZlTcrHECFkfdup5I/g36XioBjQJHjszmh5VM3A5aJlmx7jeNTj/VY3LvBBL/3cVZh4TJ&#10;8xzad98obVwfDvzt6sC8uZhldUXS9Ss3BA9A28OtJ+qUxwQDg9P8NKmLvmF2mIrzbGrb0BYx6UHL&#10;pCtuOFaWVcWs+AtjE1s8ImkWIUUQN2WJcyoC+wgvgefYlBGxRW7C+QeZdNp+Jr13W6mXIOg4KSQX&#10;MJkRO+9/j1FGZelomqYNQa7Cq684TMJSn3QmGxB3npcHb4IUB3IgKhULhYUurUnRPIWyQBjScaMy&#10;RBjS71uTs9rP9vD1lwYLBZeO318PJP17gv166Ey0XLrvXngNq/862bReo+HDpffr7VuCBx+F8lg7&#10;MySah+Ha/uHBMK0MWCZdgRCIkwabMrTGdARxCVouUbCOhd/eLa1yHgY8sxvnO9SD329VbFPUr5qQ&#10;pZoCth9hS62KLOrSzKKThpj0wFk6/figJjwFv80IifOkrtvUxOQLZKd11cU5jc2yrEH8IPgf6rlj&#10;9jpo8FeoHSB35JijS3MTTNOl7t18eulFh3KyS8VCcbFL65O4M3NlgT4LffogDMmllStSpw8I7rtL&#10;LnKpXrYdSParAq0aWSxGPPr2a6NavTJY9+pfDWrQwKWJ56s65pUFSNadJ8tOxsO6m6riSwWsYTHV&#10;qakljk+HxlbCHx+UTW3H24ntBdkG0TpzmCHCqACUonz5Bpm8PKKfKRrFebwc+j1AFMWFBr6H/yPW&#10;39Dl31gG72ssnJBkXJJjwO/h9/A38h7w//j38R6WRf4Cfgv9GPCaEc9TwDpjvxkErOfWE3Rx3FG9&#10;K2ifFVITqNzVhscPXAeGYdwUo47K0sn45N/ID4H/ffhBNHDgV6g9fPoJDx78II+XQx12QKQkjARl&#10;bZs0KRULTZo4Ium54jpSDZs3atRlL4dCYU8Ih6BlkhGoApSb69Ph/fYsqXlHuPb4kHjYd+7sCQ9N&#10;0HZUBeCZ/OorR5RMTIcOzFUFiIVfHtVEfwl0dF5cye7F6QLETKPLMqrlgNzef2bi53YgDAe9AuKE&#10;2+dtL1uBKAiYoV/G9w1KoH57j0aLeJ9XxL6D76IqFF6X8PUBEoewJ+RLIOdn0WMhcd2gghCqHuFz&#10;/B/3IZrJYVnkVeBYxnOHSnKI+PXb+8JUUBelSssLhTiyolZJfwSF9MFrN6Onh7wGbNvuHaOPytLB&#10;LMtqyif+b0gkfP6ZVKwqk7xYudygiy+KCHc7hEJenkvPPYO+F6UEb+1vOg0YIEtLYpm99kp9r5Cc&#10;sdapsNAXoRp//eUFLpd80Gjcza6oRjJmRDDRryr030sTJRsfuM+rxnteo8cedemQnunRUK0qsX52&#10;iLq2sMS9//L1wcukOyafj/wFGcLz0Z2Jn/z+7q0ab6sUDJi9f+ScxBY5EK0IOcHzKC4S4oDnYdal&#10;6VFwQEFi/aww1c8quQb+x/SxvmSRylLdmrEyfI4J5v9atfLom69Su9RmckGjF553WBz4fFO6ouTl&#10;TTcGz6BjZvi8cyMlYmHfXtU7W5wY0Oi1V2XvAIQhzf/OCVgm+fDHVo1836eWDa1Agl+VuHyk7L+Q&#10;keHT71uCt2dPAdF6wvE23ZsAM78gPggHic+GJkOy5fpZIfKYCKO2PZpeBS2TzljL5OWAbjKBuE2x&#10;XToznsC453S9ZGY2K+IELpNoeO4aTXROjguFOELhmut5oVC7wPPn6mOMknPP3PEfzCE1SSWVpapl&#10;M7H8mE/4f0C2Lr3EF3XQlVBIHKB/AG5I5CWcfZZPSxbh/e0JAMzeZgmxgEHz6KOjKS8WsH+HHiKP&#10;ETwLn3yc/B4xbP8zT1mELqWjBocDCX5VY2BXXVwzV1xWPd4onKc+fSL0xk21OwP5G4uExy/VqEl9&#10;m/KyZEJpMf+9f1eTZo3RREJx0PcSAZPP10V8uxILwdj0uCzjiOv4QBYOQhAGLJcw4PN47sGGmOhA&#10;iM9hPc2kEK5fjtdE6FScLMaxV1MrKUSawp7hi/FhFoyl5980zWkxPqksBS3DsqxvJKl0qaDAE427&#10;tk9CFWoKcaL7+quxJDXDodNOzRC9BCouWxEgeZddKvMVcF6vutJL6TAkxMF/8RmOkS32GYPu7FnJ&#10;Xz71z981ysvLpOzM6ktsrogrjw2JXgae59Jff1Z9rwp02W7VzBU9FYIGoJoAEkgvPEQmC5clOXGA&#10;sDVgAbExQUuUoqrMk5ercI8d4UsmMrouicyDZyV+/sIaviZ7t5MekZBmi/yAoOUSDV/zfRzWy98/&#10;CEe68igWswHLK6QGkNvSqqi8UNQ07YAYr1SWQpbPIuHpOJnMz/do+rSaKZuosHMgQfmLz0zq1xd5&#10;Bw4dfrhHq1ZWvkoNkplHj84oEQtTJqGMaOqe22VLTLGv8YcW/r74IuQsJO8+41x//50pCM9eLas/&#10;BKksmhbCm8GE/vPthSHK47pmtcHHXiZgV/ZY/84CqLiuIxIugwah6gYIzBNXaqRVIDhBgEifeYmu&#10;SE8SAufsptG6rBQUtgWpDVoukYDE5MYNZIWkPu2spLnulk8Mi07PZROfMWHzriqLnLIYN1r2Nomf&#10;b9u2/2BeqUKQUsUMw+iCnAQmU/8DoULc+113OLR+bWp1u01mrF5l0HGj0J3WpY4dPfphgbHLIURo&#10;wDZsmCTNKKv6xhtW0s+ybw84Nvv2jghRNHKET+3ayf3eu4cvqiMFfScZgP26/tqIeBCfMTyY1FcX&#10;jh0UFoP9C8+VD+XC3yuWmXTiCR41b+6JY+77KM3r0eDBHs19fOcTDsixadPQDhyAagII3cnJKD8j&#10;hkZ3+++t04iBGg3tURqDC1imTc9clfgz0wrbAiU8943N1rcutnZaaSgRsGpaSMzM4/574+bk8R59&#10;xWIsUiEkKcxiGx2Zg5ZXSE4gvOynhzRxT5U916ZpPhqjmcqS2MIsEB5kbAaJApD0es+EjNiMoEKi&#10;4OabPT4/smb1OP57d0OH4Jno3TsaEwsOffllaiaqw4My4hhZGeq445DsrVHbtnEPg0vffVO9PQOq&#10;E+ih0bqVzMEIIvTViStHhcRgcPnl5RPj33nbZHGwbYfwOKSX0qWfFmw/X+TTT0zq3KR2xAIGundu&#10;CVMoVDrIRSO22N+y+3/tCSE6eVi4pOILus+isZRqKJVcwPlCmVH0IMBz8JyDkqOvxxd3aWKbj+pt&#10;Bn6eqEAJ1tys8oLB4fFswYPByyskH1BiNyNa/hwzt/wv80xH0k1lyWRhRg4rvfPjgziIE17r17fp&#10;9ts8QUSCBnKF2sF331iUlytnalu08Gh9JfISdgSIhWZN5TmH92jhT6noOdJo4mMuhcMOjR8fEcIK&#10;13XbtpLM4lgeeKAvBEXw9xMbP/2gk2151KoGqiAFAaK1V08WYBs0cT1NnuiXxIAbhkH8jBEIh+pQ&#10;43xbzM7HnzfIr3nlpW27vUNATJ9m0kHda69s6oTTDDLKuM9PO2jHieM4/lguL9OhdbMSN+lZYfu4&#10;6xQ+56ZDuubQ2+MSf7YefRGuPtoQlYXQOyJomUTF+tlh0YW67Mwz+oKgr0PQ8grJAQhvCIWG9SqI&#10;QYZlWY+DeCpLfAvrut6VT9jZyEbnwfp/EAeYba1Xz+MBP0JXXO7S0iVytrLs4K1Qu/j6S5OOPsoT&#10;sdGNG3s0Z3b5fgm7C5C74mLcyBCI1Vkzv3aA/Zs0UV7jT8xDIrM8ZhvWabTP3jJ0J05cv/8uGUOw&#10;NJo2VYYiDOhiBJLY6ga6RTdt6tEvP5t0xGG+SB63bZtCoVCJUIijYV4duv7EEPXqgNwReewR/vbE&#10;3PLla1Fh7YbrTerW0hbx2DVdMQUD3hNX6CI8AteI7znCixC0/2UxqKt0uw/ey0r8yjoK2wDdnft0&#10;sER4DyYXkoO4slAttkRX5ODPExh8X99wrEGuIytS4V5DTsP8BwKWVUgKIKG5V1u+h8pMtAA8JvzF&#10;Y4DKVUhkY3FwF5+oH/iE/RODM4ih53ki3n3uHJu+/sqmFctl7HPZAVuh9oG8hJEjEHLkUmamR1Mm&#10;YRZWzrwGLb+rWLEMHX9xM7ssQiK0eZPs7JwKWLM6TBMfc0jXXXrmabfc9b1+rU7DDij1pOG1ZUuP&#10;/tyaXPsPMXTM0dI7cukxwQS2utGjrUmFhS61aC5D41owccnwy4uEsjioRx268eQQnXt4WIT24Phr&#10;mkvvvVsakoTXC84XA4wgD1MvrNnynxAL6GwbD0NCT4nrKiEWgAN7ylr4t52oSpYmG3DeFz4S5utX&#10;zoq2b2iJilhByyYSXhirUYZn09ok2NYgfM/ioA0f6zjBzOP7DR2ng5ZVSFyg03jzgm09CgA/+1sx&#10;lCWywZuAAblJY4+eeCKLfvkZA7ISBokKECWExNwyLoPQGRsJzBddEKHfftWqTCTEseB7nYWjvJk7&#10;dojSls2pIxYevF+KgDWrecCvcL0jsXvUKElucW8AOM7XjkXibfn1JDJQHrewwKPsDIeuGR1MXqsb&#10;A7vo4jgDA7taglRfeMS2XoU4jHAduvyYOuK7Vx0Xovy6UjAYukOLf0E5Zkxc6HTUUR61iIX2YNax&#10;LhOImoxp/vPJEOVmynsDuQiVFQvAPu0MJj42fT6h5r0iCnuKED15Jboly/yFO09K/CpX62aHqWNT&#10;i6ZflLwJ9jjGj5yrC+857jnTsFXSc5IAkyL3n6WLyZ+yla7iME1TlUpNEkMjNcrLc+n3LalDBlMR&#10;q3816IVnbcrOkeSrR3fZz6KqRUIcH3+oC5KM3xo61BPhOUHLJRMQnnXJxah2hGMXvAy8DBdc4DEZ&#10;sKhRo/qCjOIesS2Xli5OjiRvbOPnn6Jspyu6NiO8J4i4VjcO6qVTXrZNZx9a+t7Np4Ro7zbbFwwF&#10;OXXoppOkYIDIKaqP2SiXunXla3Ctzs8pjcWrR6cN1+jCo0KUGZGiATkOR/cxa0Q0gLwcta+skOPy&#10;b1cmDKksGheY1KSeajqVjIA34fBe8tzbLBi+vjd4uUTCL4+EKScqw/aCPk8WIIzlgK4ylwH3+6Tz&#10;VYWxRAY8cQd0NUs6i5eFbdv/YqFwMD/zlSWDoQwqiFB2tktrAkiHQu0DxO++e12RO4IY7g5MlF57&#10;pWryEnaEV15CF14pFk48wRJhLUHLJQsW/WJQly4+XXsNjp08rkHLwXNz0YU41g7dM96hpk1kNSGg&#10;Kwjruu1/N1GA7btlnAxB2q+HHkhYawInH6gFvj/u1BB5drBYAAZ1rkM3xpa9+rgQZTHRQe7FU0/a&#10;9MfvFmlhhy4+unR9fTsbwhOEc6TrDt04yhDdk6uLjGO9j5yjC8KC39xVsYDKSdkZFvVtb9KG2cG/&#10;oZC42DBLkm+ce5RTRTO0oOUSCcf0sURp0qDPkgloJnjtSNkMESQ0WapTpRPW8f1x7+m6KFgRHzvL&#10;goXC7/yc78BQlizGYuEGiIW6dV3akkIx6akA1JK//TafRQJIn0MZGR4994xTIwnmECL33oPKSri5&#10;Xbriiu2XsUx0wFPwwP0+FRV59PUX5k5FD/b9ngkRFgu2OAYIexk+PCK8CxYPThci7CvBQ/W2bNKo&#10;Vy+PPN7msw8JJqy1jcuPDRYKcVx4WOmyY0agspIrysC+9hqTNNvexluCZfZuq8UGI4fq59j00Nks&#10;/qqJjC+bGC5pyrarYgE4bkhYbOeEU9TsaDLi7Zs10lksoqnUYywcg5ZJJMCrcMvxqdMR+cPbNREC&#10;iHuoU2NLeB2CllOoOeDa+vD2MDXNt0UhgLICIQ7Lsr7g53smQ1kSWYQV3t9BBg88yE9aMpiK+ORj&#10;JJpjVh8xfS6dezY6CQcvW104+yxfPIgxezp1anJeH1s3azR4UITGXBIRoqFy+6DRxImyt8T4u7Df&#10;GpNv9CuIivOBuNmpU6K0amViCgbs4//9w2LCbVP93NopmVoZgOwf1mv74Ui+jXCk0uVPPzgsvAYH&#10;s3DLydx+3wisd0AXXVRREeeLv3PXaYaoQFSVnoZ1M0MlPRSuPT54W3aGri11QTjfuDF5GmcpSKDx&#10;2WE9kX+CBE2HlicBWf1mgpZSoW/r+J7O8GVYEqqS/azyGGoFuKY+vVMTIgHnAs/EimCu+V/TNC/h&#10;Z7uyZDLDMDqzwhNC4ZBDPNq0XnkVah8affu1Rf37ZcgYedul/ffzadli9DeoeWI6YABuclnv/rNP&#10;kq10KA+Kyw265OIob/eubTuW/eQjQ4iCu+8qTWpGeNKQwejyLHMB5s1FgnTiCQZs//vvoryjTV1a&#10;1U7J1MoApB7hSM0bbF8w7NuOBcPJpd/ZtyOLAL43BnbdeWgV1n/A3jJnAoMVwpjOHGbS1/eyaJy+&#10;58Jh/awwNYrVC9+TBPLcLIsa17dF/fGg31FIXCydGKIGOZKsIpY+GaojpRo2PR6m/WJ5DJhMmHah&#10;nlKCKFGBBpPw7ow/Rae62dLDVlYcxBHLTZjKz3OdoSxZTNf1bnzyXgUR7dbVp3fethOS8KQbfv7J&#10;pCOP9AShgSehZ0+/XLnImgZCb5o2lYm90agMxQlaLpHx6wpjt6/tzz81hVi45GKIBbkOnAt4J044&#10;Hh4XKeaeegI9ABLr/ln7W5guG+OLc3dYn9rLV6gsrh4VIkMLFgsAyr7GQ47wWj/XFiFHFdezPVzH&#10;3zlhf40a55ti8MKg1qmpRTcdZ9BX98qE1aDBcGf4bUaI8mKdZsfupmcBGMP7h9npK45MnRCRdAFI&#10;6aPn6uKacm2bvrs/eDmF6sf5BxsxcurQPq0t+mKC8tZVFTC5snxyWDQjPG+4QcP3NikrKo91XBRU&#10;hGVZmwzDGMfP8CKGsiSxPBYIkxiboLyPODxK878FkQomGwo1C3h2cNOBfHbvHqVFP6OcpySnFZet&#10;KYAUo98GCCcas23emD6CEsd99SqTwmGLzjqzfA8G+blGN90YiSW3uv/P3nmASVVefXxmbnnfO3V3&#10;WVi205sgRUBpSldBEUVAKTaqvXfFgijYNYmJUWMDbDGm+KUajbHFGJPYe429a4wVON85953ZnV0u&#10;sLBtZvf/e57/M7szd+7ce+fOvee85z3n0G23eX6jsOxlWlMff2hRt25JfxrbkVnz/nNVksgs/RX4&#10;OhWokmSYLjq0dvmT59R9/9ZInIwxA6Scq7nRiZFenNI0Y7Tym2w1tFmaGInXHGP7I5lSEnBbchay&#10;NXUEG5x8Pj0FYzPvJM7m1OGmD8CBE130z2hFPXd1hMo6aHIsz58S88vTkQ+0LZKiCy/xsZSowdzx&#10;LlV31n5/ETnHN+cgiNhB+IOU5Odrt2KBPKELOwifiUFTWBilU06Os9HXukYoZCTz3c89NzNC7dHI&#10;kTF67RXHN0SDlm9pSb8NxzE9BsaMlu7G7WuamjjSmn83S5bE/ZH6+q/Lb+j3v/UoFo+yUxGlq38c&#10;5+dz47t75inpgBxlI3bT8/pzTectDFNMBTsLou271J2O1BRaMi1ClSWKj5WJDogsNthLizUdPMml&#10;xy6P0MvXsGNwY7jOjVQchRd+GqEwOwrynh16N36ql0Q/yjop6lWu6aNb6t64odzXN3dF/ByZWNRD&#10;w7AckIyEBz0PbUJ8TXvgoggtnaL8xmnhdD+LLYnty++VUp/y4z2WZU3iazXIM6r5y7tXDIZp02J0&#10;zx81vZtjUyXaq8QIveanHhWkJJoQpV0nR+nf/5LpRrn1/Tz6sIyamnyFc87pmFMj5y2hLz6T/Y/T&#10;jBmb7y/xwnOOX8pWRlwWL475Dd2Clms5WXTVVSbJrEdF7iY3B2nq8E3nLohm7WyiEEHvbYykodrx&#10;s8K0yyCbuparmqRlOYZy/vet0jSyn6ITZzh06BSH5o5V5LpmGSnXeuhekcD1bq0WTA2TqzRdsST3&#10;G31BdSUOpEzPkFKe585DKU8ot/X3yyy6dKFNx013qLxY+UUgpGFaUNM0EduT37JT8D7rcf7/VklU&#10;5ucO5OsyqhrlOVH+Uo8UZ6FP7yj98q5Yqxqjb75uOq+2Z4mTcPFFMSotlbwEaXIW9+fF5+pUsD/8&#10;gW98TtSft//vx/Mtubnx+ogdhEEDU37lnQ/e23RURY7LB+/ZdOQRMX9KyqRJEokIXrYlJOfTpEly&#10;cZck4NxNbg7SmfM37yxYkRAt3SP4vU2pMw4I0+F7R2jORIsGdFeUjNdGHrLVuYOifXYO7iOxrdq+&#10;h0MeOynS6OvNgJs8lLuSBHXpB2LzNTPodQhqTckAxBn7OzUVi+pNJ/rWcZw32An4ETsB+7P9OJG1&#10;Kz83iK+9PVhxFmjDuHwS3Csnw7hxBfTxh+FAA6M5JdNZ/nq/DnytPUjmu990Y9z/Qcoo5a67JvxR&#10;+lyO9IgBvGaNcRZkms3//itJvMHLtlXJdL2uXTzq0ydBn33SsClYj/5N+dGYoqIYffZp8DLNrddf&#10;talTJ5Nrsnha04x4t5RWLg6T3kyis0gchuULTHfnlpIkVUtOwunszIhOnWs6S2eSrptSEuWQm3if&#10;ChV4w4dyV5KrcNps1092PmpPG7kLUE5Iol4PXWj5vWnSjkFG61kX8HU1ybJYAPjTkp6TEe2lSxP0&#10;5BNSijPY2Ghq3X9flI47tn0Zm2/L49s2rV0dpUTC5CSMHh2n116VCEvuOgnZOu88KUUXpbKyGBvO&#10;Le9ktrb++7nFhn+SevSI+s3xgpapLxNlcGjoDhJliNK997RspST5/N/e7foRDnEWgozRXNYFi8LU&#10;IR7sJGSrc0GIVi0NXkdb0J6jbL+h0bxxSJbNN712nYkuSNniRy4OXgaCWlL3r4rUcRSUUk/zdbQT&#10;C4BgXNedxkbEV2JInHhijD7+KNjoqC9Jxj388Chdd42mF593t2pe9tU/9mjvveP0Xjsqz3r7bZpK&#10;Opnk5Zn7xviYSXna4GVzUbKtc+dINCRKvXtJ6dD25yyI0W9ZmjoWx+jzz4KX2ZTk+K2+2aN+fRPs&#10;dEkvhpZJDpcysQcdIH0golS0maZluSrpueDZxiFwrRBNGryxo5DRlOHNk7+QC5KIRe8q4/T9ZSXK&#10;P+abzprjkMvOXkWxplfZeQhaBoJaQjKdsShVO+VIa/0iXz9dFgBbpIw9y4/FoBgwIEZvvBZseGRL&#10;RiwHDzZGiCRydusWp/PPS/hdbbc0cnrQQQXUpUuUPnw/+PW2IjHUfv9bNq57R/1R5YULY3lbnlbK&#10;pPbqVeiPTg8bqttdcrPowQdkSpFHyWSUXn5xW3NuLHrsUZceedh0jw5epun0+ac2/0bNFCQxNoMM&#10;0VyWOAvhtDOwS/+Q7wxsV72xoyCyIyE6dQ4b1vXW0VZ0/OywX6rQU5peuDrYEIByU5/cFqZkzJTl&#10;PX02kp2h1tHbN4apX3VtR2V2FNbztbOMBUCDUXzybBCjomNHKYsZbHzUV/duMX+0Wd4nkgz6MWMS&#10;7AhkptfUNYjEUB6yQ0eKx+UzWm7qU0tKnIQ//SFGBQVmutGxx6Ty3jH6/FOLwuGU7xwuXNDw86Ot&#10;SAz7U09N+BdYaZL373+6OX8MZPseflB6Q5gpSGMH534ztvo6fW5tgvOJM0P+CPsKdiCKNjE1aQA7&#10;Em01uiDac5Tln4NdSz2/W3SQQQDlpj5aE/Z/i1Ig4nV05oZaQYdNMV2t5RoiUkq9w9dNALaaYjEq&#10;xPjv3j25RQNXjJEli42zICdeJsoQj8d9g6qqKk43XO/Rs0876VFU4zhUVpr33PfntlNRR6rd/PUv&#10;Lh1ySIxvBlE/cnLuOXH6+MPg5fNN4uRFIgn+fqN0803tL7n5XdaQIea8lfP8N7/OvdK29SUVmxYc&#10;kqpx5I+aEWyA5rKk0hFfl/zowsVZTdhO2T9M2tnYWYhEQrRkat11tDV1KJQyrR6dtT+aS+WT3rgh&#10;TAdNcvx75MJdXdT9h1pU0qsl21EQ8TVzIAuArcd13RMzDsNhh0pTqWBDRIzHE483XYbl4nc8/33f&#10;vYrefUfRm6/bdC87AscfF6WKcqnLH6WBA1NsPMfoP2/Ijc6sf+DAGL2T53kL4iRcfLE4V3G/stHQ&#10;HeJ0+20tm8TaEnrxeYfCYfmuY/TPf7TNiNDm9Pyzrh8pkt+GnPOrVkreRm5/x198avPNwEQVigs1&#10;nTE/2PjMZU0eapyFokTIjyhkv3birOCyqp1STd+sLZe0ZFrYv9FL/f5rjkT+Qj5JIgolRZLs7NGT&#10;6MwNtaDeW83OQpajkHYWoiwAtglLa/20GBgyVejlF1WgIXL/fdof3dp9t6TvHAQtI5LXHnlY+Y3G&#10;pFmRjMrKSWqMrij94AcFge/Lef3H9RN+k0mzT6tWxtigNM5D4PJ5rmefluks0to9Sq++GrxMW9bV&#10;P5bzvdZZ2HPPGL3/bu46CxKxEwcnFNL+Nvfrkl/N2EQrFoape4lxAPpUbVwaVaYkHTgp2GEYO6Bl&#10;S6m2tAb1dP3rqOtoeh0Js3kj6ZOx+niLtPJo4mDlG3BBy0FQU+vT2wKdBSQ2g0bRi0+kDTL6f+qp&#10;3kbTLSS51XVjdP6KTUceNqUbro/R9ttHKZUyhpd8xhmnx8lUh8lV48ts12uv2HT3r2PUt2/KdxKm&#10;7J6kF56Tqka5PcLcWInh+Y9HTSUgGV0PWqYtSxzAiRPMuWrOWY969cqFzsyblnxnv/+d60e7ZJv3&#10;buJGYS2hC5fUOgJzxm3a+J8xMthhOHG/tuswiKNUXZpxGDx652ZTOz3ISIByS++vCdOY7ZTfe+GJ&#10;HyIyBLWM3mXHtFPhRs6CZgGw7WitnxTjaOpUKfNY1yg6b3mKnnqycfkGr77s0GWXRmnyJOM4iFEz&#10;d26cVt8spVg1vf9u8PtaUpJn8cxTLp13rkc9e5r5+qNHx+iWNV56+9q2k5Ct2293/QhKn94ydSx4&#10;mbYq6aotU+mkEtJPflzgR1hiMYm65e50LJkmeMlF5oYQi3p06F7BRmcu64ys5OYTZgUvI5LpSSP6&#10;buwwdCoI+dWUmqNRWi7osOkR/m5NZZMJg9xAAwHKTUn5VJlGNnGQ8rvoBi0DQU0piWqdPEPu43Wc&#10;hREsABpFuTgLpaVx+uiDWqNYHAQxRLINk8bqjddcuuM2TTNmxNJTXTzarl+UFi/26LFHvSb/vC1J&#10;qjRdenGUdtop7huF4syccXqM/v0vt81HEYIkx3/ZMjNtbPKk3J5+09SS6MH06THfWbjg/Bj/Fhw+&#10;R41z+6MfxhvlMDenPnjPplmzFN8QJF/B87sNBxmcuaz5E40DUBAzVZCClhH5FZIWhqlH57rOgmjX&#10;Hdpu7wXRpGG2f9OXa+YJ+zgwPPNI03cykb+HL0Z0AWoZfbQ2wjZNrbOgtX6Wr5MANApXpi/07NmS&#10;004sv9Px0096NGFCim/2cjJ71KFDlCaMT9D/3Z1MT/1oHmP1hecUjR6d9OvoS3m7Gfsk6cXn5bXm&#10;+8x80IfvWzR+fLHvLEjn7ZboD5ALEsfwxutN4vrvf2cSmqWPiGUnfSN84ECpdpWbzelkO/v3lw6d&#10;7PB31IGGZq5r0mDjLPRkJ6B+cnOQzmaHqDixscMglZOClm8r6l1tHAaZJvin84KNhLagt66P0BM/&#10;iPglY9+VaVcBy+ST3lsTplTCo/13RlQIajmtPcFcL9LOgvRZiLMA2HbE0Nhpx2irjSSLY/D5pw4t&#10;P7eQevWKstMQ85NMZWR32LAiOu+8BP3mV4oef8yh1191/IhAplmYGLQmCmD52y/Pm+ccP+n6lZds&#10;v0HaPX+K8foTJMnXkrAtP6Bzzo75zaxyddS4pfXJR7Z/fGT08uqrZTS9bTsLJnpm0Q9+EOdzzaPf&#10;/DJW89p/P7eoYyc5X8ShjPL5l5tVkeQ7693b5CvsuJ0TaGTmsi5YHKaOacN/3zGbjyxk66TZYb85&#10;m7wvI3EgVi1tu83aJGpU1snkL0Qsjx66MNhIyDeJMyDlRQd1U77DLsmZIqXZMbI9CrMuPMSmp6+S&#10;5cMbvT/3FaZ9R7t+lblXrg16HYKaR4dMqp2OpJS6m6+TAGwztjgLxx4jScytbwxJArQY/Pffp/wp&#10;MaNHmxwCuYmIAyHzyeXv8jKPBg1K0A5DojRyZMJvEFdVlWDDKUZdusSpqChGiUTc76gsPxaRvE+M&#10;KlnfRasSgZ/fXiWG80svOHy8ZG50lO6+O/ebkTWFjuPzXpyj226t6wxIJ+uhOxhnQVReHqNP/K7l&#10;uSX5rVRUmPN62qj8a8Z2/sIwxZTpr3DMjIYb+jLlaM6EjfMXdulnpioFvactSMridi2TaWceJdix&#10;f/bH+Wg819VnP4/Q9uwoyO9Q9mtTkkEeqSz0rx8ErydXJQnp96+M+M7PyoPQMwNqOUlBhAMm1DoM&#10;tm2P5OskAFuP1nr/aCxGb7zm0Ds5aBzKyO+7b7v03DMO/fkel1atVLTj8FojbnMSo1ced9stQdf/&#10;zKNFC6Uzb5QdiXi7mo/fEEk0RvpjSGQhlYqx46ADl2srku9f8lO6dJF+EtJ4bePX99kn7p8/5eVF&#10;/rl09FG5NTVLtlmmzyUSxlk4cLf8q4R0xrwwuVaIlBOiVUuCl9mUzmOnYOz2GzsMR+RhkvfW6IwD&#10;wtSn2nRo3b6ryuvqSLLtT/4oQiGrrmNQ3knT9DE2zRxnUcci4xxlpFxNS6a49HbA+nJVMqWqukST&#10;a/M1BB25oRaU5DdNGmKuF0qp9/gaGWYBsFUovvj+VxJ8g4yRXNabr1t01rICSiaTvqEkytxMSkpi&#10;dPVPEvTRBy4va4w7cYZkOokYfYsXSQlXOAsZZaYbdeoozoI0novWSXZva5Lv/o7bC/wk5k1FT+T5&#10;c86W+eHSmdyj4mLTrfzXvxInKjeOjWzjs0/bJEnZ8r0dOzPYuMxlHTndGPs79d628qfSlG1AVV2H&#10;IemZZm1ttTpSRt0qzJxkGW1/++ZgQyEf9MLV7CyEa52BnpUbR8hOZ6eyS5lMwZL8HM8vR3rEnnmU&#10;A8BO0XF7Ob7B9qszEV2AWl4TB7v+9D7LsmbwdRKABmOzl/moJPm+9ko+deq16MXnXTr9NDMKLqFr&#10;qWI0elSMrv+ZlPuUfdnYmHvy31Lv2jgLd98tPSXqvt6+ZbFhLNOzzAj1pEmSYJ6bCb1Np80b/HJ+&#10;XHG59h3Mk0+SSJRN48fF/AaGD9wvDQxb32GQbXzsUZu/N+MsnHlAXQMrH7TvaGPoHzI5+PWGaPkC&#10;081Z1pPR0O7GkQhavi1pWF/Hd2KPZMNZkoGDjIRc12e3R6hzB+MEiPafuOkI2eF7RygRq3UYzp/P&#10;Dv9NwevNNb35swh/V5r22il/vysof/XG9RGqKDElmPka6bAA2DKO46ySm8wv76pN6sxlSaWevz3s&#10;0bx5Uf/mKAbSuHFxWrvWY2enNoKwKf3wB5kpNlH6+ENZPni59igpFSvGZkZSyvatN3Nj9Ly1JIb4&#10;r3+p/TyXKVNi/L80EzQOg5x/t97q8f+tf4xuvcWpcRaCjKtclkwj6l1ujPuVi4OXaYgkgnDifmGK&#10;uXUdhoW7td1k54xk33faziGHjdATZ+RvSdW7TrP9fDRxAsbvsPnpdJK3UVFipibJ7/PaI216Kw8c&#10;BknkXnui5ednSOOsoGUgqDn1mzOtzHSki/kaCcDm0VqfKnP3L1qVmxVeMpK6/5J0O2OfBBUVSZKy&#10;lHgtZCMuSi885zR4KpHMMx83NubfXCZNjKbLsgYv294kdfp79UzxsTEGp9x8b74xWVNtqj3rH48p&#10;P0G+ujrmV0eS38q7/Hy/vibp/sbrW/f34/fFONP1t6WowAs0rHJabOh2TIaoe0nIdxwCl9kKHTej&#10;7nQkqZYkZVaDlm1r6ttFIkweLZ3q0Dt5MtKerXduClOvMhMxiMW2XAJYomgdCo3DEGXj57fn5EcP&#10;A3FqfrPMyutpY1D+6v01ESpKaXJdV3IXLBYAwbBHebBcYPfcI8ZGdLAR0rqy6I3XbPrlXVHq3Dnh&#10;OwiSwHnsMRIBMQZb8Ps2J4u6dpGIRJTWroliClJa4kSdc3aqTlRB5r8/8e9cmpZm0WuvWPToI5qu&#10;uzZGQ4cW0uhRcTr80EJ2JM3rwe9rvMQZjcViZFkxWr++9nMk+fmcs5J+Ivh9f5YpSRu/tyUk39+8&#10;eabHQlXn/OuxcNJ+xrg/eFLw61srGWWXXgvKrnUYpNHbinYwHUnUq8qUVZ0w0PUjDPnWn+Cvq8w0&#10;HdmHhXtEAvcxW8fNClMibhyGZFwqQwWvF4KgWg3rpfzcBb4+JlgAbIzjOAewYbGha9eYP6IcZIC0&#10;lsQwe+xRRccdk6BkUsLRUT8a8OtfefTpx40xCC16/lkz+ipOx3+/MNNJIJt+93+1PSekzKw4CwUF&#10;Mk0rePmWlCRdP/u0S/vNTvjdtWUbs50a49h4dMThJp8gaB2NlTiVAwdKt/EoPf2UTDvKft2iD9+P&#10;0LPPtF6na3H2p0/X/rHo11UFGlS5rFljwqQdk4wc9Pq2SoxIcRL4kudru6r0Z7TxhGeR5DDIb2VU&#10;X5V3Nf2lzOOS3R2/xGhxgWpQVOh4/q7jUeNgdC1R9D6m90DQZvV/Z5upSJFIZLZvGAKQjeu6x7JR&#10;sb5DcdRvVhZkfLSGxNC66iqPhg2L+VEEMQxPPy1BT/yr6ZJIpfmahOjPWhbH9BpfFr36sk3lZab5&#10;3YEHxGjg9qYcrURgPvqg9ZObxUkUpzHjGIgScY8mDbNp3mTL16jtxTCK0tChMXrPT2wPXte2Skbu&#10;5841OTInniDnTus4BZuSONjDh5tjs/MgN9CYylUtZ+O9T0WIduge8v8OWqYxkuo5vcpqpyWN6NM8&#10;n5NrksZtfapNhEGShl/4abDBkKuSaRLb+WVhNc3ZTKJztuZOivj7K6Ol47bX9B4cBgjapB5YVZO3&#10;cIVvHAKQgS+kD4lB0aNHgg2M3BhZf/MNj8aMTlKcDUA5cTt1itKf72nMVKNNa/hwE6lYvy4U+Hp7&#10;k0SVpBSoNK576gmXXn/VplQq7h+jMWNkmlbrGcUyWn7F5QnfQK91FDxaOi0SONIoBoU4mdttF/ON&#10;56B1bqtkfcvP1b6jueuuMm0v95yFzp3NMdp3bH41ZLv4MGPIHz+r4V2bt1YrFoVpaI/aCEP3zmE6&#10;j59v60nPosE9Ld+Adh1Nvzgtv0p1fnpbmGzHo1hU0ylzgvcvW3L+SPdy32Hge4nkBAStF4KgCF17&#10;tCnhyw75H8U+BEBI8Anxb39Kz7iob4gFGR0tpf+8YdNtt0SppMQYphJFGDIkTi+9kGi2PIKXX7TZ&#10;mIrR3P3lM3LL2GsNvfmGwwZmnJ0Fj15+ycy3f+kF5fcTkGokN92YarbvYksS4/fiC00UKOMo9K7e&#10;8vSa/t1Nw5lddkk08ZQgi37326S5sHox+u9/c2sK28cfmQRsOU5H7L3lOd65pD13ClFRIkTns0Ef&#10;9HpT6QJe/8i+tRGGVDRER+/Dr7XxKUliQA/ubSIMoi6lmv55RbDxkIu6+yyLtNK003Z2g53J8k4m&#10;f6GsSNPL1wSvF4Las6QJ4g69apocvsbXRCQ5g1CFUupdMcovWqXYEAs2OFpCUtHo5JNiNaPXUqt+&#10;6ZIoPfesavbR2vv+rH0j+KknVTt3Fix65GFF3brF/NHoF5+vTcx97lkpWxj1j9MnHyez3tNyEkfh&#10;9FPNlB8xfuMxj6aPadg0hJP3D1MqYcoo3nh9vEmdHSlNKpELSfx+8/Xc6kfy7tvGwZPjJdNPgo5N&#10;LkochJJUiPbYcdsasW2Lduxdt1JSl5IQnbIfG9VtvFrSniOlcZuZ0y9aMd/Oi2k6b90UpiP2kFwz&#10;z89BCdq3+jpyHzMdSXIe9hju5k3/BQhqKUkVrg4FNdeDN/laCGehPeM4zg58InxTXByle/6oW81I&#10;lq7JUnWpoMBMA6qsjNHqm0wTuJYavT73nAT16RNv0x2JtyyHJoyXhnQeTZ5kIkzZx//RR1zf6OzY&#10;MUqffdryx+nD92069eS4b5RnIgqLGlANJVvjdpAIUpSKiqL0xWdNY9SLg33iCSbSIY7I2jW51czv&#10;4QfFwdN+LkdzTeVpDp11gDHcxVgPer2plZl2NKi6rsMQZnVKhWn6CBOBqP++tqKj9zVGtEiuARXF&#10;EmXI7ak6UslJogPJmKZBPZ3A/QrSHr5zxE40/17vOBXTkSAoI/lN3XCcKbEsvxHXdR/m6yBfBkF7&#10;JMwnwWoxzHffPeE3MgsyMppTYkz95w2Xhg9PkebtEAOwrCxKzzy15cZpTS2Zmy+5EMvOkKZa7dNZ&#10;WHWBmUYjzsDNN8bo3YDv4Fd3iTEc5e9M5v3Xfa05JeeKRJbOOksa5hknIZnQ2zRK7ldFYcNCql5d&#10;/zMx6hv/fcuxGDnCbJtcXM87LzcasYlk/66/LuY7MV1KVV45C0dOD1OHaMjPKQh6vbl00dIwdS6o&#10;dRbqq3vHEB07o2l6PuSa5DdV1VmmJZlRRc0Gw/jByu/qGmRY5IKkcdnMMWZ+ddA+bUo9K9P5C7yP&#10;H64NXjcEtTfJ76lbmengnHYWjufrHmhv8BffR2v9qjSQuvee+mUem19iWN3/F0W77BL3p5KI99q7&#10;d5R+99vWNbDCYY/uvluiK8Gvt1XJ/i44JEH9+kXpskvimy0/e+XlJon36KM0/9+y39WVV9ZOPSpI&#10;NnzKQZAG9TJztKfvFacPmsBRlqla4kRlnIXFi1qvTGp9ibNw3nJ2BNkhHzmg4SOvrS1xag6dFqZZ&#10;Owe/3tySJHmZAsWXzE3KjYRodN8QHbG3mabUlpyHORMj/DurmbPs5yr9+szcbRJ2+ixj+Afty6Z0&#10;0pww76Nxik7cx6G3A9YLQe1Jb94Qphmj3RpHgW3FL/la15EF2hFR/uJ/JtGEk09q+dKgYjzddotH&#10;Q4ea0psSSdhxeJx+/zvdyp2Spb+CMfI++kCiGkHLtF298pJLb76+5WiOfH8LF5jqQ7/5dYKfa7nv&#10;7M6fm1EOE1Hw6JiZwTf/hkre7zsdBR69+nLjpiKJs3XVD40jI5GxzqUxmjIl2irRumBF6ITjC/39&#10;PWRKfiU3n93KUZBlB4Qp6dU6BzIdKfN3fTnsOFQWh2inPiHfwTmOzzEpwbo8YL35InHYBvasTX6W&#10;Of5jt3fppWtyr5Hb6bMd6l6x9Q0H997ZVINSrvZLRQatG4Lag6Qc8Z47mSIgNb95pZbz9Q20F9hJ&#10;OJFPgC+7d4vSSy+IEdOyhsx118appJOcfFG/cdX8eXF64l/By7a0pFFX374p2mGHmN88K2gZSPIF&#10;LOrVO8VGcZT+/OeWm6711psmcViMXZFyXTqhpFIp1QAA//RJREFUCeawFxeaqJZMrWrM7+GzTyw/&#10;h0OOy733aHruGZeqqmL0SaMaBDad3n83QtOnF/nHThI7g44FtGktZ4PZZkeAL6NUkmQHhh2I0+eG&#10;ae6EEEXdjZ2GbMV0iHp2DtP+Y8N05rzg9WdLHIsLlhhJydhVh5ok79acOiafPXuCMagz4vsJLZ2i&#10;cibKIA3W9tvFpb1GbVtZ4J6VZiR1SHfld7QO+gwIasv6x+URGtmvrqPguu5HfB1DYnM7IMxe4UT+&#10;0tdJR+KrfxJvsZKoMtoqxuRdv5CkZTNqX1gYpbPOlGkuwe9pLUmZVpnPvXx5biWl5qKsiOne/Ogj&#10;TdcIb3N6myWVsTKOAl+8+LtyaXBPh1YsbFyFnEzfhXlz443Kv/j9bzWFw1E66ED5fZlj8sxTbHTk&#10;SFM/+b117ZagVNKjk/YPPhbQ5iXTiyqKjAPQtcR0eRYjWp4/bU6YunUOkbI3H3mor6KYeU/UCZHm&#10;x6BlXH6+qrj1IywZdS6urZYkCoU9uuowvobeEA40QFpKH90Spt6VaquLHWQr6mlyXI9Om51fvSag&#10;/JMk5Et07m8XW36ZYmmI+Mp1kVZzVB++yOL7a+3vWqS1/p6vQZ1ZoI3j8Zd9r4zkT5wU8xOJgwyJ&#10;5pAYXnfcLhVzpNOyTM2I+XPdZYQzaPnWlGzr9L1i/o/jhedqS4RCG+vZpxzfKBaj/fHHmrdKlaxb&#10;pj1NnVrrKLDjK87COnEWCpJuoxtmyRQTWW9V1bZPGZImdUrF/PwbqaKVi87mN1+JM+P5ht6yA4OP&#10;BbRlyZSiio7GiO9baf7PvCbnoiRhn8XHd+64MO0xLEzbVYdou6oQVXcKURdWh0SISgtDlNDm74QX&#10;ouIkv87r7FkWohF9w7RjrzDtOyZMS/cI06lzeZ05lgMhDtIug6WaWK3TING5Pmyo//IMu1WMHakH&#10;/8QPI+TxvaYxZYFrqiPZHj10SfBnQdC2Ss7TO0+z/NH7OBvm4phmfj8iy/GopEjRqbMc+tN5LTMd&#10;7oM1ETpjP8fvaJ75PYvYdlzH99q9jSkJ2jIOG1YfSo+CKy6LskHcMtMhxFC6/DKpzR/zp2T07Zuk&#10;22/NjNbnxpSM+vrD78xceKmE1L5Lpm5Zf/y9HCsx2qP0wAPNW2bX74h8Tm3TNXMTt++ORCInSnQh&#10;HmNnoZGjrfL+/t3Z8SiI+lPRgrZjc5I8mz3YmenWVbqJBy+TC/ryiyg7C4q6lG39fG6oriTpuThh&#10;yqqO3s44DA05DzO5C76DkV5eEqL959Oq/55clkxnyzQ2y0jyGUo7aBo30KXrj7PovdUtE22QPgsn&#10;7uv4FZwac02Q7zazTx2Smt7J0URuKL8kuT3v829hyrDapOHNSQx3yX8r4d/S7F0c+stKvs828bko&#10;Tv0jF1u0XXXdaUdpbXAcZ74xJUGbhh2FX4nx+583WqoxlEVrV0vZSDHsPLpoVYpeeck8H7x8bujt&#10;/zi+4SvRlwULWjZhN98kxvtZZ5kkWXEEf3xVlJ9vvuP197/JdCMTUeCL13o+rQfKuc0OwwniLBSl&#10;ZBpS8E1/a7TXaJssK0pvvCb7E7wtm9KyM6XUb4y+/jqckxGFjF56IeY7C70a0OEa2rzEGD1jfpi0&#10;YyIMEwYFL9dedNj0MCXjdacmicQAUVpTx5SiQ6c4dOOxfL29MUzvNoMB/sGtZhv2m9CwxoybkxQ+&#10;kLLKsv37jnLhMECN1js3RWjaCNd3puv/ThoiORclklfWUfP1xqV7LzCJyEGf1RA99cMI7T5Ukatq&#10;S6Nmi++xI+ReC9oHJXwSrOvQIUqHHBynhx5ovuk1zz3j0B57JGjOnCi9/qpLH7yXHwnCLz7v+Eav&#10;GKMyWv5kjiRb56pkms52/QrSx8ujOftL9+PmcRZk+tHECaZiloid38PT57U0EXxHpiHJlIGgm/3W&#10;6sT9w3xxjNLtt0nCdvD2BOmf/4jSA/frFovabbss+tMf4hSJeLTjdvlTNjXXJVOECqJph2F7k4Qc&#10;tFx70YKpETZmaqsmBclVpmFhxPJoYDdNly2y/VHTxy636NWs+doNrbIkhvzjVxjDp7SjojPZiQva&#10;tq3V2MFmOpJs752nozoStO16ix2FS/k8l/O+/u8hS+u11i/yfe5x13X/JoO9rEf5+Qf5+Rf4ubf5&#10;/w/4/3WZ98iUJVHPSk3nznXpztNsevxKkwchev1nEXr52oj/u3r+6gj9eYVFPzncoZ7lpvR5Zj3Z&#10;4s+RLs3V/o0WtCs68wnwRcbgGjc2Rk890bSRBsmDeOLfmj58Lzfnam9Kzz6jqKIi00ArSol41N+H&#10;oGWhWhUXZ6YERWnAgAS9907TO4ZifN96S5QvrjrjKPwqfT5LVGGkRBWintNkxpkYfTG+UF50YTJn&#10;EpKbUuLQrbm5wHeIp45oGgcLYh1szp3OhcZhGLNdmFYsaNiUpLasw/eO0HbdNu80ZEtGW2Xutvze&#10;U3FN03Zy6SdHsDN+eYSe/nHE73vwHjsFYvS8wEbP8z+x6N7zLTprrkM79VHksOHToUDTCbODt2db&#10;dOYBfE1I52SUFml65qpgQ7A9Shy6t9kAFgW9DtXVa3zeSsO/+ud9Rnw/+wtfP4r9G9zmke7JHXn5&#10;XnxP3I211HGcK/nxcV7Pd6wNmZ5VIvlNROUz+G/JwZHfWf28hIzYIdnAOoPXj6pH7ZhyPgk+zRh4&#10;SxZv/VSLtqa//jVGRUXmeBQWxmnqlAQNHVqQByPEravHHnX5ImQcT1FxcZS++LRpnQVxON9mg11G&#10;+tOOwlt8DkfNqRxyLMv6l0QVJgy1m8wok3nK1Z01LT9HIiXB25XfitCVlxf7x3P2BDgLTS05f3p0&#10;Ng6D5DC0xY7O26IT9wvThB1Mk7StlUQuZVRfHhPsQIjhXpiUwQN5XfvzuTPLTh5m+dPCgrahMRra&#10;x0QXZBuG9VL08S3BxmB7kUylWXmwQ4O7K+pZoalzB03bdVE0rLeiFQfa9HoOd/duTUkuzaZG8tk2&#10;O8Xc2hqNYpXz/XESr/PXvO719T9rE1rPzscyfk+VWQ1o73Thk2KDGMfT92q/8/LFGVi4sMA3eGX6&#10;0VnL4n5PherqOP389qQ/Ahv0PoiPHeuyy0xyc8ZZcJwYff5J0zoLUtb3wAPimQvZOr74TUifw8Jo&#10;iSpELJcuOaxxJVOzJaOIJUWaVq1026SzIBXIli4xzsL+Exs/pxsK1s79jMMwfpApqxq0THvV3EkR&#10;SiQkcXjj3IZtk6aR/R3fUQv6vKZS9vbOGOE2S75FPuiyhbbvoInjVPd7qJV0995zR0Vv3BC8jvao&#10;91ZHaFC3oHwevYGvFTP9u1rz0ok1gu+jV/BnPs33z/v58R5+bmeWKwsAUAc+QZ4SZ2HhgkI2INqf&#10;UXz3b8y0I/mh7rKLJLOaHgFvvSlJtKaJVtscVW4aSXnZ/WbL8Yuyc2UqXUny8dbO89+SJP8lmTTO&#10;CJ+zP0ufvj58wbvGYWehW5lTU02mKSRTSaTk4i/vyv9z4KEHXPrLvYoeecilN9PFDT5836Ydd5Rc&#10;E48WTIWz0FySiMLotMOwSz9T+Shoufas0+bzMRropCsObZ3jUJTS1L3CpeljWq6pYN8utZERiXTc&#10;clL76r8g8+1/fLjlOwLZ38XmJFNejtjTpWd/ErzO9iTp/VHeMdBZmG3uagDkHgPF0PvRj6LtZgRd&#10;kmQfflDT2LESSfCoY3GMfn6HV6cp3T8fV1RZGaNPPkJUYXN6722LRo0yyYk/+XGCJk+W0X+TB/Pu&#10;200XXTj+eJl6JHMu1bvp8zZDmJ2FV23bpd12bNqpNNIJWvbr3nuSgduU65JE/YULJP/GfCdy/GQE&#10;sKQkSieeEKUv/6soVSB5OV6TzuuGNpbk0Ug/BT5faXC3kD9VrrG9QNqqpN/H8bNMY8RJw2yaPNzx&#10;yxj3qFA0pLdD43ew/d/6rHGW79A3pn/Ctuo4/r1kG3mSvyBz0IMMw7ao11mOu3mnznXdRxzHGcSP&#10;u5tBSfO8RGslsbc9V5MSZ0HycLKPl23bkhsAQG7ChtZuYkD85/X20XTsnj9GqWdPk8AsIx0rL4jT&#10;m6+bZM/MMjJafsxRCTr2WOkDAWdhs2Jnobxcym9G6av/eX6ivBzb0s5R+uyTpjl2r74ic4RNAzY+&#10;ZcvMmVtDmC+yL8gUpCXTLN8AE8O3tINDw/s1rsLPQbvxDdGJ0bNPtVzTwqaQdGXef3+pGKWpKOXR&#10;uCEOHbS7RXMn22xsuf5xFOehS5c4OxBmmaD9h5pWMjWGz1df/aqQ8JzPku+uqrQ2WVsccRk1b60u&#10;uy0p2cd54zbfF4AdhH3l2iwX6Az83LGZ1+W9MrJ+5+ntsyP2J7dFKJmodRbYmXqOD5FjjhQAOQj/&#10;gN8auoM0nmr7RnFRUcr/YXbvHqNb1iboow+Cl3vvHYuN3wJ67O+ZpnHQpvTi8zJnNU6VlVH6/NOw&#10;/9z558X9rsBPP9X4Efl337LotFNTvoHLF9Tr06dtHdjhvUQiCxN2cKlrmUMW/83nNYUjLi3da9un&#10;1+y2k3RgjtPHHzV9ZafmkUV/uVf70RCpeCF14YP2S3T0DHao+GYtU5DQkK1ldOHSMCWUcRZEPUtD&#10;tBwOQ95KohqpLIPPsj2/KlOQcdhWJJ2GxVlIxoKjCnyN/pavx3v6F+YA+LVxvMzXdd7DjtbzV4fp&#10;zRtbplFfLuiT28J1nAWl1Pj0IQIgJylTylv/+qtegOHRdiQG/+WXJejuX0vFJxkl3rxj9MxTNqVS&#10;Hn3xOaIKm5dFP7/dzEVduKC2vKhM5+rbN0G7To43qreGfG+SOyKOB19MP+Tztcicthsx2HGc7yVv&#10;QZyEbInzsC2lVGXkUEbhq9gJ+qyJk7WbQxINW748zvvs0Q59Gh5Rmb9rhPqgIVuL6ILFYaroUOss&#10;iAq9EB0vTh2chrzUXmOsGoNPNH6gatPJzuIs3Hii5V9nsvdbxE7AenYGpskFeQsU8/IPZ79Xytzu&#10;3F/REz8M/ty2JikvO6qv6QjO97YP+Jhoc2gAyD3C/OP+44EHpPxqQEEGSHvViSckadddozlzXIzB&#10;remlFzQ9+rcoOzNbdnhaQmKgzp4V952FBx+oG4WRcqoywn3Pn7Y9OvPBexbtv7+ZfsSG/1Hp8zYI&#10;yVvYm/US6wLpMsmP0rCG4rFt6+Z8Nhtv0lI/kfBo0KAYnXJKjN5/1zgwQdvamvr4Q4umT0/wTSdK&#10;E4c6Wz295bR5wc9DTStJbB7Rp66zIIrrEJ0wK/g9UO5LInM1Ri8b0Xec2pabtYVp8e6un9Sd2eeM&#10;+Hp7Ap/PDYaN5EUSicheh9wzzj/A8cuxBn9+25A0F9x/rJnGxsfhcT4cEXNUAMgx2JjatXPn6IZc&#10;NH5aUzI67pdMvSPRqobh559adMvaOG2/fZxisSgrc0GVv42m75WiN14Lfn9LSD7bdWNUkIrSe+/U&#10;beonjtb8eQnq02fbp7g98U/jcPAN5eX0adtg+Mb1sDgLUe34I7pBN/nNSZImxUnJSI57PB6lP/1R&#10;onC541zLsZ2yuykpO3JA0/WYgJpHOw/Y2FkQaTtEp84Jfg+U25LfXJcyM0rsG7zsMEjH3CAjMd/1&#10;1k1h38iVRl6Z/RXxNfpJPo/r5Cg0EIff/7O66/KoqkS16fwPcRYeXGX5Thffp6Q7MvIVQE7SSX6Q&#10;f7m3bU8/2hb94zHTYOzqn7RkIy6LXn/Vpsf/7tLKC6LUtUucIhH/Avwp632+gL7Bj+/x47fZBmxG&#10;v7iz5Q1YcQaOONxU2Rk1KlanklRGkjheVBSjVSu3voeHrG/JEmMEs2M7JX3eNhjHcR4UZ6FjoUxD&#10;2rbeC5KQmjG+JdKw12iblKvpD7+Tc6P1HQb5Di6+SHI5POpRgbyDXJecS3uNqOskzJ8Yplm7hCkS&#10;Nv+fsh8vC4cv7yTXh6rOtQnPFcWaXrom2FDMZ711Y5iWTqkbWeB70zd87nZlNQa+ZDv38fo2ZNZr&#10;s9N14/GWb1gHbUu+67PbIxTzmwn6lZBGp48DADlDxHXVB0cewQZeE5a2bCs6+2wxvqJ+74WPPmhe&#10;g1Cm8chI9YJD4pRK+WVcNyil/s46gi/AQZ0THX5tLBvBN2Y7C9Lb4ILzxWBvGQNWtvvmm6SfgmnG&#10;dsnFm3JWLHr8MUWDBsbow/frRh42J3HS3v6PQ2Vlfv+LZ9L7vjXwtdd+XpyFsYObtpzqtNEOX9ij&#10;dO+fVatGnuSzH/1bOpm5ENWM8kVTh9d1FlYuCvuN2mazwyD/O1aIjp0R/F4otyVNHLfrVtt/oX8X&#10;TS/8NNhQzGf97BjTiC2zn3xPOpLP3SaB17WA7301DoM4JYunOP4c/6BtyXcdPMFUleL9fix9CADI&#10;Dfik/Efv3tGaZFSoVmKAjRplRmrFCJ4zJ+HPmw9atjESY/u4Y+N+vXuJYvBF8X98gZzPj+Xpr6kh&#10;lPJ7fplxGGSEf/VNLVO96e+PqpoGaTId6qEHtuwIPPRAjB8beiwtuu5a09xN6nSn93dr2F4cBa1c&#10;Wrm46To6ZzSgu03FHaL05usNd4CaWtL/o0cPUwL4iH2CtxPKPe21U62jEHPYWVhqnheHYf9xxmGI&#10;uiE6ff7G74XyQ7sMNg6DZlV00G2un8Cvlll83zLGPN+DvuNrUGe56DYVfO3uy3bKF7L+jAZ1VfTq&#10;z4K3J58lTpD06JB95F2fYI4AAK0Mn5C3SzLql1+0npHTeInBma2gZbZNr77sUHl5nFbfnKIoG99i&#10;gP/06qaZ4iNG/AfvuTR1jwLfCOYLrIyefM9fyw7m29lmBvN6NojRWFgoHaibN/n55Zdcf2RdPk+O&#10;T3EHiRo07edJZ+HtthOnTT2b3setwrbtu6R86uThtVGFpp7LLxf3aXtKPkbwPjSvLPr5HTE/sXxE&#10;f3Reziftsn2tsyBN2uon389POwweOxLS+Tn7NSh/dPAUuUYYI7A4oenVNtKwTaohPXZ5RJwEf9/Y&#10;sH+fz9coq8mR0Xa5t8nniKRb9F9WWf42BG1bvupfP4hQLCZRet9hKDF7D0ArwT/q4xOJKL38YvMZ&#10;ks0hmZf95uuun0vwi59H6Uc/jNPhh8XoyCPjdOQRCTrsUO1Pg/nlXZoeesCl55/d9gZaf3vY9Udr&#10;ZTrPW286dNmlHo0bF6MXn9/2db7/jk2/+51L48fH/Skj6YvfM3wh3DX91TQFJXzx/kKiIfvvF+fP&#10;bZ7v+A+/0zWOgnEWPBo7NuZX4wlaflt1/31KbgzrLMsam96/raGrRBWkSduKhRG/G+z8XS06blbE&#10;z0E495CmiTRMG2X7x0AczKB9aE69y+dUcXGMigo8VDLKIy1fEKYBXWqdhZ36Bi+3kA1N1w5RUofo&#10;DHy/easT9wtTKmkSnys78f3porZRJenlayOUSPdZ4PvYNg3oNBTHca6Uz8lIDOqx2yt6tY3lg8i5&#10;EWXnMu18IdkZtA58As6U6S6//IX0GQg2QHJJMlL9m197dMzRMRo2LOZfIDJzJDOGan3Ja7KMGMw9&#10;ekTp4IM8+utfti6B+47bPTr+uI2N7aef3Pru1iYfQVOfviYJOL2Nf2Wjfuf019LUlMlnyLQgGZkP&#10;2qZt0XvvROhfj2uaOjXmh57lu+jbN0bJpNwoPFpxnlSNajpnQUbq99nbL5f6dnq/tgq+uVyacRaO&#10;2deimCcVlYyi2jRpkxKWQTf3rdEpc8L+/i8/N9GiU/pMvojcVDzaY2TT5mNAzatVS8JUGK11FuaM&#10;C/sdx+svJ+fnwZPNMoWxEB2NaWZ5KxmsyCQ+SyTw9+dY9Faez79/f3XE774s9wKZ1izX3eaEP2Ox&#10;HL+M5HOLCzTdeZpN/2kjUQaJlvx1Fd+vov7Urp/ybm9LZSkAGsUUMVZ/cac4Cs0z4twU+uwTm669&#10;Jk7b9Y/6yb6yzVlG9jf8A/qUH+/jxyf54vFzfvw1G4Ufyeub02mni/Ef/Jn1dfGFip5/Vjd63r9U&#10;Nho1UpJzzTbwtn7A29o7/X00G/xZB0my87Izm6aS03PP2FRRYb6HLl0SdMrJSXrqCYn0SGfjqN8s&#10;7b13mrbE7NNPOrxe/zs/O71bWwU7C9+IsyCy2UHI/C0Sh6FDyvVHeINu7FsjmdY0sJdLO+4oZWNb&#10;7nclpVL79YtTYQpJzfmmVUvNFKOMTpsbvJxIzq95k0JkhUOk7BAduXfTT6WDWkZShnlAd5PHoJSm&#10;I/d08jqP4b3VYepZYZwF27bvkOtuC9CT76NfyjHMSAZrBkguw7XB25mPeuRimeLlH9cd0/sNQLNj&#10;sYF0ovygXnqhQ6Dh0dp66SWXLrww5tevj0T86Tlf8AXhPXYGLuftH8jamkYlhfy+y9hgfovX833G&#10;WZBIw/U/a9jUnMsujTYqoVmmTP3yFzHeF+1/tuwPfwf7prevJXD4+D09fJhUumq8Afv4Yw698pIk&#10;Jsv/tev7978cNr4l+dijr76q+57GSEbNV13gj6x8nd6frYaP94aMcxCkmOf4yaRBN/Wt1ZyJNpWU&#10;xOibr1qqqphFv/0/c5OcOBRRhXzTyiW1zoI4AVtqFpipkhROv+cYRBjyWpOH1XZ7Htdf0xvXBxuM&#10;ua7314RpaG/jLDiOc45cd1sKvobL/b3mOIrkPvTrM4K3NR91+SK5v7qfp3cZgGalAxvOfyvtHKN/&#10;/kMHGB2tJzEIb7heU9euCf5BRNfzdkoS02GxWKxTetubgs683pVsdH4mRrvkarzy0pbnlj/9ZMOj&#10;EHVl0QvPOTRpYkz2SS5g3/FnX8PbYZvNaTkikchB4nx983XzjXbfeovjRxb4O6NPPgpeZlsk03l6&#10;9ZRpZ/6x2yZs25aIU41zkC2JLFR33va+C/V1wuwIO4Ux+vKL4P1pavkN2KbEKR7z/LruQdsE5a6W&#10;za91FrqXhRoU4ZIpSXMnmD4MthWio+Aw5LX2myBTTYyhvV218uf/BxmMuSyJiuw90pT85OvqDP/C&#10;24Lwvf1CvsfWJD6LpMTqzDFu4Pbmm95bHaGqTkquE33NHgPQDPAPZzlrncz1f+Vlt4HzybOXaR4j&#10;U0a6r70mSlVVfu389WwQXsmqTG92c8HXFXW+TKMZNEgSl5tnBFh6CZSWmjKWvG8v8mc2tkFNYyhm&#10;Q/5bKa0ZtK2NlTh7xx5jckOkOsVjjzZdudaHHpCbaHQD70Nj5msWscPwn7SD8I3jOI9mOwsyutdU&#10;Sc6SMJ2Ka3rxhWiTTsXalN54TRLM2cjo6mJKSh7qiGm1zsJOvY0jELRcfcly4iQoJ0QxFaLDeT34&#10;/vNXx88OU3GhSRBOxfkaelmw0ZirkpyLxbsZZ4GvtcP9q24Lw/fYxWw/fC/HMFvSNHPFAU7eV0w6&#10;eabN9yv9anp3AWhSPDZW3xbD+KIL435VoBefl2ZdCTbuUrTXtALadXLKr6IycGCUttsuRZ06RWnA&#10;gLhfcrNz5yj17i1/e1RZ6dGOOxbS+PGltPfeCTp/haK//y1OX/03QV9+sfXJvo//I0oJvijKtvEP&#10;/Pe8rc1Sam1T8GfOEuP2phuavivz73+X9J0ElkRJDk9/ZKsSiahP//ZIQTMZsBYN3cHkY8gxPeXk&#10;piktK07I4Yf6c3qfSu9GY+jJN7Fj+dGKRCKHZZyFSMSlCxZFAm/g26pOfNO/9ZbmdxYkL+KwQ31H&#10;mw7aHeVS81H77lzrLCzZI3iZTUmcgzPnhykRDZEVCdGZm8l3gHJfkvjcMV1fX6YVXrnEDjQac1HS&#10;G+CA8cp3Fvhc7shqLeJ8b/9ftrMgku1KxfK7g/bTPzS9LHgfW3x2AmjbePyj8afciMJhM2ee5dff&#10;5x+QhOy+5mXe58fX2aj9G//9a378Ob++kJ87jP8/gHUc/30JP7eMX7uQ//8z//0PfnyaJe9dJ+sT&#10;FRcX0jR2QP7x92DjRvTMUw6NHCnTSnwn4TNe527p7W1xeJt/VFoapU8+aproghi3Z51lDGberw/4&#10;I3qaT2p9bFu/tGZ181S++vujZnSbzwVW1Hc4pcxsY43lt960qFevGFmWNTm9G00Cr+/sTFShX9em&#10;n+df0VnTnP21v/1B+9VUkt4oklBekPTo5DnB2wLlrmTK0Y49jaNgs7Evyc1BlZC2JIkyVHY0fRjk&#10;PECEIb8lHealZKbteHTOPCfQcMw1vbs6TOMH+VOp1pmrbOvC1/dH+H5UZ1qSyHY9OnWWm5cVk15m&#10;R4dtJrleFJm9BKAJcBxnMBusu/LJNZp/JDvxj2cK/z0qFottz89340Vcs2SjifJ65/FnrGV9K06D&#10;zF2fvleM/vNGbS8CmXt+2KGmA68sw8v+Of3+1sQV4/aqHzXeiJZE5gUL4uL5f8/H44r0+nMI+4if&#10;Xh1r8tFucZCOOjJGZWUxGjs24X+38v1LYnhjowt//YuWaU2S1NXB7EPTYNv2J+Is2LZEFYJv2I1R&#10;v66KZuxjenME7VdTSKYS/ukP8ntS1KVMBW4HlNs6n8+9DnHjLHRIhLY5yT7jHPSrDFEqFqJT9t82&#10;pwPKHR24m0XJhMljmDDQzfk8hndvjlC3Ms3XI+eP5irb+rCdcwjfi78TJyFbckyrSxT968rgfclV&#10;SeM7qZzFu9bd7CEA+YvNP9AFbDCuF6OxqChGF65K0LJlcd+YFMOcn5fKNDfyspZ5S+vC23vhgAEx&#10;+uC9YKOsIRKDuf920nNAf8oXp+r0qnMKNioPueqHTZdLkNGbrzvkOh6df544hzZ1KE7437NEbBrb&#10;yfisM8Xx0I+nd6Gp6CWOgnRznjrCCbxRN1bdKhTtvluCz4tw4H41haRC16FL/d4TtGtWV2oof7Rs&#10;Xpi0Y5yFId3Cje7OLD0b+lSEKK5DdKZEGAKWaa86L+C5XNepcyWPwUztkQZu/2BjMciIbG1JLsDT&#10;V0V8Q5yvrS1Z6a8hdOV7/Af1HQaRVh6dPMvxp1AF7VcuSY7xufNsUmaaV6HZNQDynzj/GGumJ2Vp&#10;A/9wt6lWfjPSRbZNEpK31ZCeODEuF/Rm7VrZeKyZv/plAb0dsP3bKnGSJIIg1Z6kSZ0cv/fesWnQ&#10;IKnOE6U3Xt/2kfVPPrRo8OAkOwtqQXoHmgTbtpfJ9KOCpEPLFzRNUnN9VZRo2nHHBH38YfOVT/34&#10;Q5u6VMtvyqO5k5o25wJqGR2QbrImOmBS8DLbos4FZp2LpoTpAnYg2luVLIm0iON1yn5h2m2HMNnh&#10;EEXdkJ8TELR8rmvSUJuNW+1X9zlhhpN7DdxuCtMlC6Qanm/Ibs/KOSKRyBwdkPwsktzJXI8yfLQ2&#10;TAO7+d2cP0rvEgBthkL+IX6VcRT4b6lCc0j6tVwi4nnR785bLr0DNmfcbvyaTK065JCEGLRPpteV&#10;s0Qi3tI//VEqYdXdh8bopRek9nOMunSN0eef1R1F/9MfNN14Q2Gd57ZG777tSp7Nl7zpTVk+V/IV&#10;npLpR/MmW8028irOwqiR0p+j+ZwFiejE4zFKJby8NYLas8SY7VtR6ywcPzN4ua2VGMpnSYfgYrNe&#10;ad4m0YZj9g3TsgN4mSbqJ5Jrkn2TBPE9dgxReWHtcRV1KWGHiY9JPudySHf47hWm2tCIfoqe+GGw&#10;Udkaem9NxC/qoNnw5uPtsXIWdhj+lO0oZCSO2LF7ufRWwP7lgm46wfK/e7Y1dk3vCgBtiiR7wq/z&#10;j/FB/jtX59mF+Qf4yOhRUTZQN3YIZKT87t94NH9ulPabnaAV53n0z3949OnHNs2eZaYe8TpyPuEo&#10;HFZ3NmVJUzlW5y33nUBasEDWu7FhbI7ntkQXLPr5HX5vhX+nN7/JkJEZiSwcvW+kxlkQ4+r0+U0z&#10;bUPW1amDpnHjovRhMzkL8h0+94xUc9LUpUwHbgeU25ISu1L2lE9Jv1/CuU1syEr+Q2XaYcgoqkLU&#10;oyxE03YK0XHsnMjUHFluxSKTbB20nlxRZvvk93UCb/tRe4dp0pAw9SgNUWd2DjJN6kSS6D1+kIms&#10;yPL115XP2mdn248mxljH7u3Q+2yoBxmXLSWp/3/Eng45rm/INvn1ujmwLGsi31ueynYWMkrENF2y&#10;0KbXc6g53k3H2X4RCz6+Mntha5rSAgCaEr5w/LR3r9RGzsJf7pNeCcYgTudb+I/i4UvFI/57g23b&#10;S9KryWl4Hz+RnILs/WuMXnvF8RuwRSIe/fufTZsLIf0gOnYslOPe5FPWIpHIwxJZWLSHmbqzfEGE&#10;ElGXop7rl6Gsf3PeWkk1mmTCo6lTPb9hWtD+NVZyrJ/4l0sRy6Oxg93A7YByW4ftWWvcqkiYLlwa&#10;vNy2SkbRlx0YotJ6o+wZiXEt5VYl8pCMymh8mHqWhWny4DDtNzZMx80yo9l+NILXJ8Z6Q3tANEby&#10;GWfM49/R/mGaOy5MI3qGqaJDmOIeOwFuiBxr432xWXuNCNExM/i9/BvOdcensTqTv5PuFabEaqeU&#10;on9f2TolVmU61E+OtMlKV8Lje8wy/j7yBenbM8R13TfN/b1Wcn/vVKDphmOsVp3yJbkUp85iR8wx&#10;28W2xjCz6QCAVoEvcqd2LK6NLIgxdsbpcf6B1kyh+sJxnP140XJWKS+/C19kbmZP/y3+v6mqSjUn&#10;XirlffX5p0030n3gAeb4dOgQpa//13TrlSo/Lzyn2AlR69Pb3qSEw+HLJLIwoLtDh00Pk2WZfgui&#10;zoVuozs5HztTKlZE6Zijt7Xzd8N0/1+k9KtHB6K/Ql5qQNdaY7d7iRndD1quMfKn3RwUpo7JusZ1&#10;Y5RQZv6/TPXp0jFEU3cQoz5EB+8qjeFCtGRqyHcyTmRnQ5zvo/cO01m8DcfuE6YT+LnF/PqBk0J0&#10;wIQQjekXpnEDw1QSZ6cl4LMyksiLRGHEWagsCtM8diIO38vkYrR1x2BTmrqTNOiSaUlampmuk87P&#10;T/84TG8GGJ3NIZmuc8kC2y9FmjaypXFmH1Y+UszH8Lesb9L7UqNQxGPnWdFTV8l+hzc6Ds0hfyrU&#10;DRHqVWmS22U7LMu6Lr2tAIDWgi8Sx5WW1hp3110rVXg831Hg134ji5gl85byrl1j699/N1TH4NxW&#10;rV3j+YaqHCOpyNOwjuANk5QbPeXkhBz3J9Lb3tRsL46BEgeBb7byt23bb7Iz+K04DisXB9+cGyqZ&#10;3iQ9J669JtGk0Zb6WrNabiTRmpFfKH+0cgkb8IlaY3ivEcHLNZVOnxemwlhdAzyXJFGOpBeiQnYa&#10;epaFaMfeIT/CcewME2HI5OS0V8cgI3H+MtGduRMtv/QzX7c+5GtYL6XUryxbfz+oh6Y7TrPY6Gwe&#10;w/btmyN07/kWDe6h/Ot/xqjmbXiEv8ucqHDYGHg/pvG951o+ntJDqqZPg9zvepZr+uGhtl/Gtjki&#10;DhJJePQyi+aM5ftT1rHlbfk/3rS8P7YA5D38Y7xYOlaLofrM08abTzsKJ6YXyWvYGB65yy6xRjcJ&#10;k+pHv/h5jG8MJuJSVOTR55827VQb+Q769m3ekCvfYH8rToKI/5YmQuX8eH8o4tJxsxqX+LxkWsSf&#10;mvX3v5meFh++zzfuN0wDNfm7KRwIiYBdfKHUYI8GbgOU21rFDimfczVa3sT5CkFaNj9M5R1qP1NZ&#10;IfJsY6jLyH329jS1itlRqSgM+fkFw3uFaPuuYZrEzsA+o8N02DQzdUhyOPI5Abm5JT05yjs6VFni&#10;0PB+Ns0ca5Pt+Nevv/AxztCJr2mnuq76tKKTplNn2U1XFlSamLEOm8KfWRtN8MX3ye/5er1Tehva&#10;DHxsh7BtcBnv4/rafWXbwNPUr1rR0dMcevyKxjkO8t4P1oTpumNs2nWIonjMJIpnPo8/fyVvikyZ&#10;AgC0NvyjvLljR8/vtTB6lOkHwT/SpemX8x7L0tddfXV0mw1VMz3Lob2nJ/0LmDgKkmT3739Jl+am&#10;cxZkXc8+LaVY9Ye82c3Z0j7BN7d3xVngv6VmdVz+j1guG/uNm9azYKrFzkKUXnjOozFjkhSLeZRI&#10;mDwXOWb/fLzhzerk+5JE+kcecumzT+Q58z5xqM46K0UlHZDcnI86bM9aZ6EoHvIjDUHLNaXEEJcK&#10;TCXpsqoz2VCX/2Uqjxii57MDI0nP8yaEqEtxmAqiJqfBCnAkLJY4Gf3KQ7T7kBAdvlfIj16cPtdU&#10;HfKTimUUfAEcgKaQRBO27+74kQQzwGGUvn71ZdVHRqGreZn35bpTUaxo1s6uX6s/yGDdkp65KkJT&#10;hrukHNMkLmPIZsT3yvPMx7ZZLHYcBvDxfqz+vmulKRnVNHOMS8/+yPKnEH2wNhKYeC5Voz5YG6ZH&#10;L4nQQ6ss2n2oSx0LNDtfJv8k+9jyZ73Dnxv03QIAWgmphvS33r09OuqIAvmhSi+Ii9KvtQVsrfWT&#10;L73o1TFEGyIxSk88IcE3JMXHxSR3d+gQo53HJPyysU09zUackqOPki7Y6tfpbW9OpIKVMn+Gxvs3&#10;3ohLp85tXM+C/SZItZIoxdlJEOdAkp3FYTAOlulJ8dprDSlha9ENP4tTOGzeJ3kQpZ0T9PCDrp84&#10;vXhRlPp2RefmfNSY/rWG9/Zdm6fXx6a0Isth2Gdk8DJBEoPVlyQ6t/PpQC2tcw4OkadqnIMxrJRt&#10;22fy43DWFuF72kV8TX2PjdENHVKaTp6h6N4LLL+RmhixEn3IHh1/+6YwPf2jCK050aKqEunKXNdA&#10;zhav97fpj2lX8H4fwffVf7NeZn3Lx8KfsiQGv0SWpfiEJH4n+B5QmPSocwePr+USMa/rFGRpg6yH&#10;v9ef8+qrzKcAAHKJMP9QPy8t7cQXPr/pyf3p59sKxWVl0W+3rTKPRVJu9blnHHr6SYeeeUr5XZnr&#10;V41qKsk0ncrKuFSY2jG97S2CZVmXy41YIgsXNbIqzWHTI3TszDCdNs/8LyO38vc+u9hUVGCchsLC&#10;GH3x2eaOoUUXrhTHwjQMGtHfofE7OPx+7TsNM/eN0e67RWmXQc3TgRpqPklOjEQT+LTztXcz5ysE&#10;SaY9FSdCbLyEaNYuwctAOaQF7CzoGmdhhFyztgW+ro5ig/SXfL9bJwarOAFF7DwM6aFoRF+X9tjR&#10;pf5dFfUsM/kI2fPm64vX85XjOIvTq27vyIDjRNZy1hrWJ3yMaqYubUHrefnH+HieyuuJmtUBAHKR&#10;ZGbUl/UN/5/TTWW2FstSu+26a8OnvrSmXnxOEW+vdKjMjPi3BBG+6f1XbsTlHV06r5m6OouOnBH2&#10;Iw5yEz7rTP5OApwuiTj86Y9S/cKj0o6aTplb+35xPPYdayIXEuWZPd6us34o93UmO47ZOQJN1Yxt&#10;W9Sr1OQrHDIZ0YJclkR0ChLGWWCD/xT/qtU4SthAPZ8N1ZoE3q0Rb8MNvI5SsyqwCTrxfWUH/s72&#10;Yd3Ef7/Mx/x5/vt+fnyOH4/h4yhRog5mcQBATsM/2n5pR2FDJBI5KP10m4GNzpVXXt6BDdFcdxYs&#10;uvrHMidW35fe9JYixueAH1WYOa75je+ZYyN8rnlUUODRh+9vPB3pow9sSqWiVJDUdNL+wesQDent&#10;0hH7NG7KFNTymj221lGQCENrzumXXIVe6S7SC3YNXgZqfS1fEKLu5VJv35USmtKYqykZxYbsnyVS&#10;wFqXpe/ZqP2MH79ko/YsvkbOTC8PAADtD74gnmdGar03+d+21h3Rchz93h/+IInIdY3S99/JLedB&#10;piANGpiUfJFF6W1vEfjmO1WcBWnKtmJhy8wfT7EjINOJfviDuhEfmd61YgWfi9qjBVO37AggeTS/&#10;dP7CMHVK5wuIduhpRo2Dlm0pyZSkLp3M9uy6g4kw4LzKLcl3MqxvTfUj6T8j+VYAAABaCnYUXmTJ&#10;SIqEBNsaBTJd5emnHN8Y/YgN8r/+RdPSpTEaOjROu+wSpYsv0vTeuxsb7y0t6QgdCsW+5m1u0bCs&#10;bduHyohdl1KnxQy3WeMjfji/b98YvZeeiiTO3MsvOr4Tsctg5CK0RUnPADvdgdjlR2leFrRcS0oc&#10;g3MOMlOSpMLRmAHGOA1aFmo9SUlmO91AMhKJHGKuXgAAAFoEmX5kWdY16X/bFEqprmVlUbrjtjh1&#10;6xqjVEoS08x8d4mmmIhKlLp0idI3X7VupGHNGikXp/6e3vQWg52Ft2TEbsxAdhaaMV8hW9JkSo69&#10;40Tp5ZeUv/8fvGfR3tMT/vQjyU0Ieh+U35JkZj7lfPUsNdOAgpZrDa1gB2F4T7NtQ3uaxnFBy0Gt&#10;oxV8bSrtaJwFx3EelWsXAACAlsHmi++D6b/bHHxT2V6cIc/zvmL9V2v9Ket91rv8/+cZh0E0dmyM&#10;3n8nspER3xKSZm+jRkr1H/f49Ka3GHLzlfrluw5v2WThXlWO77jtuUec9z9Czzwl2xGlgxsw/QjK&#10;P8lofbfOxhgXLZ4avFxrSRoRnsfbOLCrcWgGdWnZkq7Q5iURoL13tvy8Bdu2/8PfUZsqxAEAAKCV&#10;sCxrD37oYv7bGKXUQRlnIR6XDtZmulLzaNORi1deciiR8KQSlWu2rOUwI3UudS110pWQQnTS/hE6&#10;ePfGNWfbkuZPNtEFy4rSa68omjo1Rt0rXMwXb7OqdRScSMgvoRq8XOtKpuJ1KTHb2b8aDkNrShy4&#10;Mw8wVdDE2Zw83CbHRBbkWlnCAgAAAJofvvHMF6NVuVF/KtCWm4U1VJYfMbj66jgdfKDpDbDsjCi9&#10;/ebGyda//60rc/UfS29SiyLOQia6MHeyTT0rbLJsx69rHnQDbypJx9vC9LSwfWek/FKph0xBVKGt&#10;as64Wmdh5/65a4SLsyqGaWWx2dbB3U0jt6BloebVqiUh0srxJZHIjoVOZhrS5/zdIMkZAABAi2Er&#10;pd4Vo3XRgliTNFyTBnCnnpKkWMyvMpWZ6rRB8iOkGdCyZXF67x2zrHSJXrQoxs5Cy1ZBysA33rsz&#10;0QVRxnmwLJfGDXGabaRf1juop/KPjRyXkg4aUYU2rO2qap2Fcw8KXiaXJFOShnQz2yuPF+RoJKQt&#10;a/Z4yx/EyFyTaq9NbTPHDgAAQA7DhvoVYtQPHhynjz5onLPwr8cVdeoU841grfVHfHM7Jv0xPvz8&#10;An7+iz59kry85UcZqqriElZvrZGy/ryN67NvxhlJI6RVi5tvFPig3aXngpkGNmkYGqy1VV24tDax&#10;eSAb3kHL5KIkAXv0dmbbB1aH6ew8cHLakg7c3fIHLRzHkevTLfw9DGMBAAAArcJAGd3u3j3mV+UJ&#10;cgK2LIvWrpHunn40QVrYX8br3VTfio78+hPFxXG69x6PIhH9dPr5VsGyrEv4Ziw35HV8Y/6Nbdsv&#10;ibMgN+rmHFE9fnaYEnETeVm8J6YgtVVlT0E6dt/gZXJV4jB062wchtLCUJ2O4lDzSaKMx8+O+M0i&#10;+Xr0ulynAAAAgNbEEYNVSqu+9aYb4AhsWddeI0avJ47C93xzG55e7+ZQvOw9MlWJDfRz08+1Jh1Z&#10;lvzBzsOMjLMgo8JBN/OmkBgEnYs1xWNe4OtQ/kvm+/ctN45CcSrkJ60GLZerknN06R61kZGoCtHC&#10;3YOXhZpWq5aGKBmXzs3Op3zsC1gAAABA68GG+wapiPTkvzdOQN68LPrTHxTf0KKSd/BxenUNht9z&#10;BH/2jPS/uYLHDs8bMl/44sOCb+RNpYlDbepeoQJfg/JfMnXHtY2hPby3qTYUtFwua9pOtZGRjGaO&#10;CaF5WzNL8kZ6Vdp+LhVfj0bzcQcAAABaDzbaL5ck53/9y90qZ+G5ZzyyLL1Ba30fr8Yxa9sqZDQ/&#10;Zf7MGSzmuZjn0sqsnIXmaNomeQs7D0K+QlvVnPHGuJbuyEftE7xMLuu8hWHqU7GxsyD7M3V4fjo/&#10;+aT9JtiZqUhr+bgDAAAArYfjOIfIlKDH/6Ea7CxII7F43JOIwh2yCrOmNkFHPh5fdUhJzoJxEOZN&#10;tqhPlUt772z7I371b+rbKpkDPndS8/Z0gFpHcp6UdzDGdWlBmM7Pw4pCFx4apqTe2FHI/L1jzxBK&#10;qzazInZN3oJmAQAAAK2DZVnjJG/h3/9s2DQkKXm6ww4xqXj0+/Qq2hJdJGehtNil8xeG/HnbBfFM&#10;jXOXjp8VbrK552fxuqXpUtBrUH7rhNlhCoeNUX34tOBlcl2Ss+NGap0DiTKctH+YUtHa5/pXoRdD&#10;c2jFghBdcjgff77uiPhYoxEbAACA1sNxnCHiLLz0wpanIUmztSWL/d4I/0y/va0xUW7O1Z1df+rR&#10;IVNsytQ7l8e9xsi0ofwpgQm1jvpWG2O6vDB/+xSIsxBzax2DMQPM88sOCFPSq31e+kjUfy+0berf&#10;zeFj6lLUc2nJNIc6FNQ4Cz1YAAAAQOvAzkL/wsIovf7qlqYhWfTLX2iyLPUOv61NVuiwLGtfuTkX&#10;pVy/i2p5x9reC7bj0ujtkWMAbV5ScpRPJV9zxgUvkw8SZyGSjo6I9hlZ+9qJs+tGGEpSITpmhukA&#10;nb0OqOGSvi6xaO31Jlt8jIeyAAAAgNbBtu1hXbvGA5yDWokT8fKLctOKrVNKjUu/tS0SkznClu3S&#10;jn1rogrfs76UaUgDutu0HJEFaDMat71xFoqT+V01SJwFJ2sa0nEz676+bF6YKoprX5fKT/uNrbsM&#10;tBVaEKFQ2M9RuIuvN3WaRfLxlfLOAAAAQOvAN6M9dhiSoA/f33RTtjffsKmy0s9TuCL9trZMX8dx&#10;1otzwI9/4v9dfvyN/D+sD5wFaNMSAzuTBLzbkOBl8kUrF9fmXURY59Tr4iz5PFIxqapjrcMg+z66&#10;f5jORx7DVuuIGRaFI84GPo5jWDZrsmVZ/+Zrz2/5bz60AAAAQCvBN6Pl++yt2FnY2EmQiMK7b1u0&#10;YEGclNJPpd/S5olEIofyQ4X5zy8ve5hMQxre18FUC2iTkpF1Pl1IOSE6Lc87Hq/g8zzj+HQu2LSD&#10;LAnOQ7rVTr0SlRVu7FxAm9eyAy2/VGo4HL6cjyEAAACQO7Ah/MnRR3m+U1DfWZA8hR9fFSfX1V/z&#10;otXmHe2S8TIlafIwRBagYF2wKMxGtTGaB3bN/7Kip82pdRb6V29+SpXkaYzsW+ssiJJemI6tN3UJ&#10;2rRWLQlTJOJHMx/m44dIAgAAgJxBe16UbrpRchY2dhYeeUhuXn4/hUXp5dsltm2PEWdhl8FwFqBg&#10;SYJvJiFYEoCDlsknHbpnbbTgwEnBy2RLekuMH1jXYbAiIZq2E8qrNkTiLEh/F77WvMvHLsECAAAA&#10;Wh/HcbaLRmP07DNOPUfBorfelDJ+3gbXdW9LL95u4eM0RJyF3XZE6VRoY4mhPKirMZD7lpv/g5bL&#10;F0k+wkG7GmdB8hVO2i94ufqS6MNugyM1zkJGA7qE/OhD0HugWknpVMckNA9gAQAAAK2P1vrH5eUx&#10;+uSjSB1n4Y3XbOrV0++n8HF60XaNbds7SoLz9j1sNohqnYXlWTd6qP3qzPlhvxoQnyp0UhuYeiPn&#10;dSZKUJjYuilV8t55E+uWXRUVxUJ0PKYlbVY7D3L8Cmx8vTmOjxkAAADQ6oQ9L/rG1CnxOvkK8vf8&#10;eXHyPG8dL1NqFm339JQShoUpl1akR0hPnx9hQ8qhiUNtOvugUJN1dobyT5n5+oO7tY2ok5zjfcrN&#10;Pk0YGLzM5iQRhqXT6joLIosdiAPYkcC0pGDNm2z7Sc6WZV3PxwsAAABodcoiEe/bV15K1GnGdvut&#10;MT9PwXGcg9LLgVCoQJwFSUDccww7DAtDVNrR4WMkOR0uaeXS3mMsv5RkkBEAtV1dwN+5lBiVZODT&#10;5gUvk2+SKUMFMWPgHzsjeJmGaOmeJm9B1pOtHXuGEJWrJxls2G+CzY6CH1l4m4+TxQIAAABaD631&#10;qcXFUfryi8wUJIseflAM4qhMP/pVejFgiLDz9Jk4DDJNoKJTbcOkjMSREIdB5nsHGQNQ25OMkHfv&#10;ZAzgfUcHL5NvkvNXyr4q2xj6K5cEL9dQHTU9HOgwVBaH6Ox2/FuR43zWQWHasZ9LO/RxKarMwEPm&#10;esLHyGUBAAAArUaEb0gPz5uTqokqSJ6C1lGZfvRqehmQBTsLP8rcyLNlWdazmb/Fkbj0cCRAtxfN&#10;HGOSgLt2Ng3KgpbJRx26lzHo9xnVNOeyVFaSKUiyzmyVFoborAOD39PWJblPOus6Ul98fKIsAAAA&#10;oNXo4brRdS8879ZMP9p55xhFo956qZCUXgbUpQcfm0+zb+i2bd/Fz4f58U/yv0whuPjQYOMAals6&#10;fV7Yb77G3z8tOyB4mXzVmO3MtKrzFwe/vrWS6lCHTzPrlOOVrVQ0RKfOCX5fW5VMOZqyk1UTSeDr&#10;x1t8bfkyc12xLOs5PjYRFgAAANA6KKUu6No1Se+/axKbf/QDzTepqNyojk0vAoJJ8k39d+kb/Gn8&#10;v988iW/ue8tzcvO/9PBgAwFqW+pWaozdRZPbViRJkpPLikJ+0nbQ643RwXys6ldJEtmRULtq4Hbe&#10;gpBfJjXLOZjJx0FyFMpYxem/AQAAgFbDUypKl14Sp7f/Y9Hzzzp+noLneavTr4Otp6Pc9FNxiSxg&#10;GlJb1+5DjJE7tGfb+67POtAY9Kc0w2i/jKgfsVeYou7GDoOUnj123+D3tTVJcvfI/naNs8D7j2gu&#10;AACA3MFxnMXRWJReeVnT++/aVFqakITmf/FLyiwBtoEEH9f/xqJwFtq6pEEZf9+U8EJ0ZhubfiQa&#10;OyBEg7qF/AhD0OuNlTgMkkAt+QpyHLMlSdXtxWGYOc4my65xFiSyAAAAAOQEYc/zvtpuuxh9/mmE&#10;DjkkTlp73/Hz6KfQOCx2Fh6VG3/2NKQj9g5TIu5Q5yKbjhYjCJWS8l6FUTPyfjR/t0Gv57Mu5nM3&#10;qkJ04uzg15tSUg2oT8XGDoNEGA6aFPyetiJxmFYujlA4UpOz8H+87/6URgAAAKC1Gep5UVqyOEpP&#10;PaFIKW8DPzfavAQaQzgcvkRyFgb2sPymVpLU2a9L7bxkqZS07AAr0HiAcl8y0r5jD2PQ7jMqeJl8&#10;16LJYRrVJ/i15pBUkJowwERqsiWJ0PuPM8c86H1tQVJ2d0A3c11wHEf2O8ECAAAAWhet9R+k4drt&#10;txVQRUV0g+d5q9IvgcZTLlORpAOrTDFYODXsGwLiKPDz6/jx+84dHLog3QEayi8dPt0YtYO6htps&#10;871pIyM1HcpbSnIs507YuBeDOAz77myc7qD3tQVdsNiquUZYljWV9xsAAABoVTyl1DvSS2HECD9P&#10;4Rfp50HTMSq7sVJa6yORyJHsMHwo0w4O3zuCxm15JuloLCU+u3VC5+Hm0uF7himh6zoMon1GtN0I&#10;w/kLTVUkuWbYtn0n7y8AAADQqnT0PG99NOpXPnqT/0dCczPAN/0R7CBsyDgLlmVdxE9LydX3xCjY&#10;sZ/jl04MMh6g3NRBk0NUlmq+pF/ISBLGy+olPkuEYZcBbSfCIPkKp8yN0L7jbJo4zKWd+HqQji6s&#10;5/0FAAAAWpXO4igopV5M/w+ajxQ7B1ex/pL+P8ZOxNviPJR3dOj8RXAW8knL2mmX4dbQRYeFqWtJ&#10;XYdBNG0Ev57XEbkQLZxam9QcJN5PAAAAoFWp4hvSDem/QQsTiUQeEINAs846qK4hccZ8jFpDUEbn&#10;8O9jSLeNE58lwhO0fD5o1dIwaVVb8KC+HMf5Me8jAAAA0KpE0o+gFWBn4QAxCqS2+kG7m6pI4iB0&#10;K3PI4eeLUw4dPxv5DBAkktyQ0dvVdRYcK0RHTA9ePpclU48OnR4hKX6Qdgw+sG37BH6cY1nWeazd&#10;eP9QOhUAAABo53Ri42Cd7bg0drDNRkSIjpnJBkR6WoLkM0SV4zesCjI4IKg9SZzmFQtDNKJv3QiD&#10;VE2SaWFigAe9Lxcl+3LUjFpngR2FneWCAAAAAABQBzYSDhOnoKjA8UtGjhpYZxrC5/Jar0oHU5Ig&#10;KK3zF4dpSPe6EQapmnTy/sYID3pPLmo5Oz5Kmd8678MEFgAAAADAxrCx8KREF5IxqZRU4yi8zy+N&#10;lL9lmhLKq0JQrcR5HtytrsMQdUN05vzg5XNRsg879bP9ykf8e7+X98FiAQAAAABsRLFt22+KY5CR&#10;ZVnnyAv89z/FmOhTLeVVg40OCGpvEsdZjG3pLs0/kxoVxvKr74Vsa9Tzf/NSJnUyCwAAAAAgEOlx&#10;cY7kMEQikYfNUz4D2JDYINORgpyFs9loMhEHlF6F2p9WLg7T0O51HYY+FSG/63S+ROJ2He74EUXb&#10;tp+RHzwAAAAAwNYQYSPiLkmE3HOUU6eu/JSdLD8JWnIaTp2fX/O1IaipJBGG0f1DFA7XOgxTdzSj&#10;9kHL54qk4Zw8rlgo0QXTtZm3fZj86AEAAAAAtoYKx3E+9bTrGxjiFIhCoUx+g0upuEsXLIlsZJBA&#10;UFuX/BakOMD+40xlJP69+Dpsz+DlW18hGjfIIU+5tN/4iF/haUB307XZsqxL/V88AAAAAMDWwEbE&#10;DHYKNgzsbtH5i8I0aoAZiRRnIeMwdC1z/EoxwQYKBLVtidNw0n5hiinjLGg3RGfnYKft0+ZZNeWR&#10;JWLYr5tDM3apSXT+xvziAQAAAAC2knA4fL4YFHuMjPiGhRgbtm1/xC9NZSPjW3nulDmomgS1b519&#10;UIhc2zgMJcnc64Q+e7zjVzjznYVI5J/yqNIOP/+ON/B2l8rvHQAAAABgq7Es60I2LtanHYU7009L&#10;v4Y7xVmYM8F0goag9qzFU8I1U5ImDzF5DUHLtbTEkR/R3yEplcy/5Zd5+4rYQfhQfs+itLPQVX7T&#10;AAAAAADbQlimJLHql1nsLiOT/bqa5m4Z4+TE/SM0a5xNFyypa7RAUFuWOAfTRhhnwWan4ah9gpdr&#10;DU0ebvIT2ME/1fx0Q+PZSfg67TCIszDAPA0AAAAA0ISw8fGupx1afkjIH8EUg6lXpWnqVlLo0Gl5&#10;1LAKghorKZ86rJspq9qrLDemI8nvUvITpFQqO/xjzS/XjxjuxQ7DN+nIQpV5FgAAAACgaVksRsjS&#10;vSw2SkJ07CzLN0r4+V627Xws86KP3hfTlKD2I3EYBlYbh+GQ3dlYD1impbXswIif4MzbtJf8aLNh&#10;h38ZP8TMfwAAAAAATUvUdpxPulc4dP7CEI3sb/tJk5Zlnc2vdbUd9/uyYn5tERq4Qe1IB4eprMh0&#10;d5aeBoHLtKDk9xePOpLc/BD/LsP+LxcAAAAAoCVgx+BCGbVcsldteUbbtv8sr7FxcqJMSVq0J/ox&#10;QO1HMvXn1DkhKisI+WWHg5ZpSck0wT7Vft7CBv597uv/cAEAAAAAWgg7HA5fLHOfJVlSnAX+/5fp&#10;16TyyiflHV26cAmiCxDUWjphdlgqH0nkbz3/LpGjAAAAAIBWYShrjPnTwAbKg6GwS4fvI3kNtcbL&#10;6fPDdNjekZyrSQ9BbVXTRkX8nCJ26D/gnybyFAAAAADQ+kQikaMd16XqUodWLDTRBZlD3SEl05Vc&#10;6t9dchqCjRsIgppO8jvrW237PRds2/4F/zwt8ysFAAAAAGg9ChzH+Z84BodMMdGFsw4KUzjsj3Cu&#10;dxx3Q68qhy5YHGzgQBDUNFq0h03zd7MpnM4tkvKp6d8oAAAAAEDrYdv2kWKcxD2XlrPRssdIO5MI&#10;fSYbLC+KIzFygE3nYUoSBDWZpGyr9FiISI8FxzgI9fQt/zwj5lcKAAAAANCKsFNwnd/xuYuUcPQN&#10;FWkGNYnV3TdcHIeO3leqJtVNhD5qRoTGD7bppP1RUQmCtkbnLQyRRO2ynIMvs/72xb+/IfL7BAAA&#10;AABobSLsMKxkh2FduhfDU/ycX/OdjZbTZB51dee6+QtHsfOQKceqlUMn7geHAYIaKul90q3cOAuO&#10;47zLP7WySCSyzLbtj7KchUL5DQIAAAAA5Apd2HD5Kz/a5l8f9h2sZ6Ung5/XwIaONLOqLPFLPaaN&#10;HZdKihxaGZDbgOlLELSxZMrf6AHmN8QOwsf8O0uZn5uf2FzEQkUkAAAAAOQNw9mJ+K6k0KXl7Cgs&#10;OzBM8WjtdAmRJGYu3jNSpwTr7PGW/3wnft9J+9c1liCoPUuc7tPmRUhKF6ejCMPNTw0AAAAAIA+x&#10;LOtKmXY0c6xFw/r4HWd9I8e27f+wTnFcd71EGzLRhVVLwpm68UaOS0fPqOtMQFB7llQZKy6o+R29&#10;wT+zuPm1AQAAAADkH5odhpelL0Nm+hFrHT/fieXI9CXLkkRoyzeELlwaJlf5RtDbvNwD8p6YdujM&#10;A5DbAEEicZwX7enUONX8G/qH/0sDAAAAAMhTopFI5EE2atazEyCdZrMp4+fXDe7p+HkKFy4NkWJn&#10;QfId+DXNxtAGMYg6phw6F3kMEGTEDsOoATZJTpD8PpRSq8zPCQAAAACgjcGOxH5s9KxfONWhycPN&#10;iCk/JwnTwlBxGOS5sYMsWp7lMGBqEtReJbkL5y0I0cQdbH9qHzvc37G2T/9mAAAAAADaFGHLsi6U&#10;KUfpqUob2FmYn35NnInZ/Nx6yX04bLqpCCPG0uF7R6i6RKotYYoS1L4kPUpWLArT+YtCNG2UlSlH&#10;/Hf+uTjmVwMAAAAA0LaQ0o/VrHGsrvJENuwwLJC8h6h26PT5xlk4aoZFoZDkN7gUjzp0wG5WnZ4O&#10;ENQWtWppyI++RTWf9zGHupdbFI3HxFlYzz+VCeYXAwAAAADQzgiHwxdI5KG02PXnbB83K0zhsJ/f&#10;8AK/tlJGV8s6uibysIkpSmcdFDZTmTCFCcpLhWhITzuT2Py95PvI3xnxb+HJ9M8FAAAAAKD9Ydv2&#10;TbbtbuhZ6dCI7dhgYgNJch7Sr/1WnImSDk6gMzBjFzNdQ6S1Q7PG2r7zgNwHKF8kpYVj6V4lfL7f&#10;xad9F35czU7DVxmHgZ/rLb8HAAAAAID2iMWssG3na5Pj4HzJz5Wbl0K2jKzKtKRelTatyEqGlmjC&#10;9j3MiGxGspx0kD5vQdvJeRDH56h9LRo3xKb9xlt+lKX+MvLcgbtZtMdIm06Ybf6vvwyUu3IdJ+Ms&#10;vMvnfMKc+qFi/i08xOf/9fx30jwFAAAAANB+ibH6sEr8/2rpzEbT/6QD9M6D3Jpmb6Ltexgji/V1&#10;JBI5kY2tX4nDkYw6/HqoZjmRGN3nHBKhsw7asiMh+ROSaCqjvvJ30DJNo5BfASf4NaO5ky1THYf3&#10;U/ZN/l4yLT31il+XbUwlHP+1jFIJl/afYPpc1Jd8nvS+CHoNanlJTo7k58h5zOf5Bj7fy8xp7xNJ&#10;PwIAAAAAgM0g5Va/sy2XJg+zfUNZjP/pYyyK8HPsJNyZXi7Jf79hs8Fc1dml8xeG/OVWLAxTl1IT&#10;fcgY3N0rXZo7MWikPkT7jY/4uRNKu9StzPFzKTKfWXfZMJ0+P0S9q6Quvut34d11mEPLDtx4uYzO&#10;OThER82IUHkn13wGv68w5fJz8jpvb9ay8pkZQzJbsg+HTTddsGXfZD21rzlfyKNMzZo6wvFfz6xv&#10;/q6Wv6wcn5Iil46rF4Wo89lZf0PNp/P4++lZUfsdZ1cNAwAAAAAADYSNqCViTEnVmEE9bTp5jkXH&#10;zDQ5C5ZlXZFeTFpID2T5U5p2GWTRigUhWrkkTCUdag1qlt8YTpyGoX1k2pJxKsR4EwM92/jmz3uC&#10;P2N9ValNp82rb+yFaFCvusa8rLNrmR3oWIgB7jfe4n3Ifo9InJ4pI+yaRnViuB+xd8RfH+/Pet7/&#10;w3g/p7Iz9KEsn4i6/vZccliYVHod/PqLfAjCvPylrG+lwde+42x//1YtCZFmx6TOZ/Kxmzmu1mE6&#10;bW7Ed7LKih2SpnpH7xsJdBpk306dG/anPEmOSP3Xoa3ToXsZp1e+E/5+bzNnMgAAAAAA2CrYGL5W&#10;DCpxBGREXoxf+Ztf2sEsYeDlJvvLsbG8ZJqZjjNusGkOx6+9xov0Y6Psj5l1lbBxnCnResocE1VI&#10;G263pNc3nY3v95Nxl07cL1IzAr9ycYg6pZ0Qfv0+Xm4P1huyzvKOzkbJ1uKIVHYyzgWv+wR+zwJe&#10;fibrJXlOtm8Hdl4uWBTyjfSdB5oGXbzsL2Q70nTk/1+Rz+hTZdPFh4b8iEZ6naemlxHnapY4DLLc&#10;sTMjtOxA2a+6jo28JuuXfAfZvpN538WByH59IDtm59RzCE6fb5YTJ6Uw6foRHhkhz15mU5JjJvsn&#10;fzfvFK/8kUR/hvY13z8fdymXulGpYQAAAAAA0ADC4fB5bAT7kQERG9pPpV+qz6jMcsvY2N2LDVoZ&#10;aefn/pF+XZjM7/9GjOJeFY6fQH3mgbWRBTa+n08vJ1j83vfFuJ432fEN/wsWh6miY812XJ1ezuZt&#10;vFk+uygpUYtao1CmICVjZvn0stnE+fPutm1nQ0HCpbMPttixqFl2llmkBoc/43dssG9YODVCMa9m&#10;uQrzcg3deTu+TLGTc/jeFkneR9a2lrFD8ZJsp2U7dAS/LgZ/XWfBWS/7W877uDLtTC0/JEQ79qub&#10;WO6Lj+GSaby/m3AaxPnZdbjD28jbycd3SC+JeAQv2x4lTqWcL3Iu8vF83Hx9AAAAAABgW5CutiPY&#10;6D3b/BsMvz7Bdpwvkmx89+9ujFp+7tr0yxni/Ny/xJEYM8j2E6izpyGll6mBDfr7ZMpIryqHDp0e&#10;IYk2yHLyfHoRHzbmfyaGX9dym8460CRVHz+7duSeF/HMkhtRwdvzhHFs/PVKJCSICC93vhj7vL4N&#10;/HfGWalPV3ZA3tNaZQxROQZSYceH138Yr+MbcSSOnVU7HSa9jYX82pWW5a6X/RUHSSIDBQkToZD3&#10;sf6P9Wf+/3sZGe9YKOvZ2Bg+at9wzeeLbMddJxGRE/avjdRkK2j6U1vXCXx+KLfGYTjLfEMAAAAA&#10;AKA5KWXj+Ao2ij9m3cH/R83TdbD4tRvFYD5qhl3fWciuTuMTiURO49f8iERmOX7/H9Mv18Cfu0JG&#10;5osLHJo0zKEx25tpRen1bom+/P69+VEco80hHbK7mD83ST/+TD/xOb2tx6Wf9+H9mcPPfyOvSdUl&#10;eeTPPj/9suzHZbLd23U11ai0qplK9Ta/HDdLhbrxcv+UCINlObRkL8mFMNON5HF4v9p95+WWs6bx&#10;3+ukbGj9XJA9R9p+0vikYbYfEcl+ra1p+YIQ7TfBon12tv0pcHMnRXxngR2wb/kYTUofWwAAAAAA&#10;0MpE2PhdnTFoRWyw/Sj92kbwa4PZyL5fDF5+n+Q2BEYK2ODbi5dN95Aw6+X3PZB+uSXpx9vxPX++&#10;fHbQtu6W2e/0Ni5NPy/wbljXyfZLA7HMfvB+v8OvZfoC+PD79pfXo56iY2eavASJSJQW1zgYy9KL&#10;yjH8P1m2T7WpcCXGs/SUyERfMp9TmHDoOF5XfUO7LUhyYOSck32VPJyO7FhmHd83+TBJSWEAAAAA&#10;AJALsLH7t7QRLD0fmgrJYziHjeM/sNEt1W42NQWptbFYMpo9zP+vHrztP2Qjdp0YssaYdz7np4vN&#10;q3Xoy699lIy5G06ZG/FHzzukat5TZ+oY//+dGMuL9pQKUiEa0ouN5fT608tLxGODTMs6ekbwlKV8&#10;lezLcbMjfiQms78Bmpk+VAAAAAAAIAcIpx9BMDuxM/Ur1q/ZkF/O/yvz9EYURyLOP7R2N8wYa1NR&#10;2lng952cft2HHRC/clVUu350oXPdErff8yJhfs+Z/FnfSn+I7B4W4lws2jPiJ0vvMcI2pV7zLGla&#10;KktlIgm8j+/yvr7Bf2cn8NeUBQYAAAAAAKAtodgAvpwN4DfZ8F3Hf9/Pz2nzUi1sEK902ECWcrMZ&#10;wzltKE9OLyIRn3kSgdipf20VJekf4aV7R8j7ZIRekqYP33vLXbpzRVKyt1ORiSzw/u7Fu+ry448z&#10;x4CP3YnmCAAAAAAAANB22VzERqIHx7Az8VXaSN7AzkH9crEhfv4WiS7U9K84OOTnUGQMa5HvNERc&#10;OmVefjgMMkVrwg6O31Wbd/Ews6c+PfiYvM6Ow8T0/wAAAAAAAIDN4FqW/em4wXa6tGqIBnS3fUOb&#10;HY0D2bg+mXUH/71BSpBKl+naHAdTmSkXtewg0wiQHYN/8j5GzK4CAAAAAAAAtgrHicyWqUdLp5nI&#10;waH8aFu+oV0zAs/OwqMSYZAmZ5kO2tNGyzIudSp0aeFUu46x3tqS6VSDe9V06945vRsAAAAAAACA&#10;rUSmLN2qXDb8ixyaMsImT/tG9k7p14VSdhh852D6GIsuPixEOp3bIJJIxPY9xGEI5UR1JXFozuNt&#10;kU7ckUhE8jqQZA8AAAAAAMC2ws7BL2W6kclTcDakn66BX/+VvFaYdOlHx4RJnIuMs5BxGHpUuDWR&#10;h9aWbMessVJGtW6UBAAAAAAAALBtlLBTcLw8mn/rUM5OxLfS4O3IGWHfCE87Fh/ye3Zk3S3PTRzq&#10;bFRu9cwDjFo6z0EqI1WVmIpQvP11mt0BAAAAAAAAmhDLsi4QB6FTkUeWXVOedEr6ZfYbnL+Jw7Bo&#10;T6vGYL9waa1jsX0Pxzfgsw365pREF06YHSHbcWRa1S/T2wkAAAAAAABoBqxwOHw+G/5+12k2wJ/h&#10;5xzzkk8BOwz/jUcdOn1+2mhfYCoTyfIywl/R0anp69ASWrEwRMP62uLcSEO6kWYzAQAAAAAAAM3J&#10;jEgkcmT67xr4ufniFGzX1VRIOoOdBnEW2In4jvWZxa8N6eXSigUtkwwt0YVjZ0UoYvnb8FfZRLOl&#10;AAAAAAAAgBbHtu3/s2yX9hzl+Aa75DlYlvUSvzSSDfbvpaTp/hOau8lbiE6da1FpsfJLqEpkIx0N&#10;GW62EgAAAAAAANAaKHYKHrJthw7e3aJk3B/V/528wMb66RJ5kOekc3Swod94SSfn4kKTV5Et+Xx/&#10;CwEAAAAAAACthhOJRB512EAXWZb10/Tzkij9eCTi0Nxda5u5nbcwTL2qHOpW7tAeIyw6aX82+LOM&#10;/63VysVhikVrnQR2Vv7L+oA/PqjSEwAAAAAAAKAVmMTOwRp+zE6E7s8G/DcdUi6tSFdHWrUkRIlo&#10;bSRA8hz6VNvbnAy9gp2PTkVmXfx5ynwsAAAAAAAAIOdhB+LKcMSlg6eY3AUpqdqz0vREyDgMkmvQ&#10;vdxUT9raZm/S66FHRU2PhWxHBQAAAAAAAJDjeI7jvK9dh5YdyAa+dFweb/lVi8RRYGfi3xmHYdQA&#10;N9Ah2KwODtH00bb/fv6sqPlIAAAAAAAAQL6wIzsMGzoUOLR8YYSKC4yjIM/xa0XyaBwHlw7f29qo&#10;1OqWog3HzZKGbH5S82jzcQAAAAAAAIB8IsHG/O/YqF+fcRT4/zPlBcuyxvNz6yVBuqzY9fMQxAlY&#10;fkiIdh7osHPh0KxxFh0/e+MyrOJISGM4l52FSCQy1/8kAAAAAAAAQF4SZ+dgX3YOpqf/9+HnrhEn&#10;QhKeD51u+Y7AhUtD5LomGVpyErRyaUhvl86tlwx9xgFhfs2RKU1XplcHAAAAAAAAaEPEHMd5RxyD&#10;woRD5y8UZ8E4AfIc66uM01DRyfH7K2SchdPmhUmxI2Hb9knpdQEAAAAAAADaGJPZYVgn1ZPmT2ZH&#10;4OAQSZ8GdgJe59c8y7LOZYfBn8ZUlHTppP0jfgWlw/YKk3SS5mV299cCAAAAAAAAaHuwQ3C1RA/E&#10;GZg01FQ5CofDF6Zfls7Qo9ih+Fwchgg7FaXFLkW1nwPxEb+M0qkAAAAAAAC0ZdgheFecgXSFow/5&#10;KW1eqSHJz9+ZiTKwvuT/R6RfAwAAAAAAALRhYpZlXR+JRGbz35Z5KpAJrHJWxP8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C4QZ6VYYf8/AAAAAAAAAAAAAAAAAACAzWBbrrWXrdULOuptcDznJddzj3Ycpz+/&#10;ljSLAAAAAAAAAAAAAAAAAAAAZKNCXZSnbtVRj7KlPP1fRzu/d5SziJcqNwsDAAAAAAAAAAAAAAAA&#10;AACEQinlqeUSTKgfYEhrPb/2P8dz31Ba/1YpNSn9PgAAAAAAAAAAAAAAAAAAtFOk18JQx3XvV57e&#10;kAkqKI/Fj25a8n9WwEGWe0lrvR+/N+KvBQAAAAAAAAAAAAAAAAAA7Qo3Eons53j61UwAwfY82imu&#10;6fJCRcd30DQ0pSkZ88ipG2QQfa+i6jHHcebyerqzPH+NAAAAAAAAAAAAAAAAAABo8xQ4yjlbefpz&#10;CRpItkLS07RIu3SHtugmbdNPPJtOiTu0W0pTaUz7AYh6gQZylfrIdd2blFITeJ0xs2oAAAAAAAAA&#10;AAAAAAAAALRVqhzt/FHKI2VKIlXFNK1IuXSHZ9NNyqabNSv9+IOEQ7NTiopiHlm8rLynJtAg6/D0&#10;l0qpxxzlHMTrRqABAAAAAAAAAAAAAAAAAGijDFJa/c/PQkgHCkYlNF0RtWm1tkxwIS3JZpCAw238&#10;2o86ahqW1OR6/D5WvR4NGX3neu6DtmcfG3JDffmzlPlIAAAAAAAAAAAAAAAAAADkNZZlzcwEBKTH&#10;ghfzaI/iKN0s5ZFU3QBDHSmbbojadHqBoilJRWVx8/5NBBpE3ymtnnaUs9zzvJnpgINttgIAAAAA&#10;AAAAAAAAAAAAAPlEN6XUPzJBAMlgSMU0zYy5dFfMppvcgMBCtqRskgQaPJvOT7k0NaWpIO5RRG8U&#10;XKgj5el1rlYfuUo9yp9/ieW6u/O2dGaF/a0CAAAAAAAAAAAAAAAAAEDOknBc90fZA//SvDkZ1bQ4&#10;5tDt6Z4LDVI60LCadWXSoamdo5RImPXV6dGwCSlPr2f9T8oppYMNyGwAAAAAAAAAAAAAAAAAAHKQ&#10;iO26p9Qf6Lc8j4r58ey4Qz93Tc+FwIBCA3StZ9PxcZcGxxUlZf28bunVUP8z60t5+lvHdf/quu5M&#10;3s4OLGQ1AAAAAAAAAAAAAAAAAAC5gKOcRRsN7LMc1vYJTT+IO3SLshoVYBCtZt3i2fSDhEsHFGnq&#10;XxilRIw/R0sgoe7n15er1f8cre9xPe8Y3uQKs+UAAAAAAAAAAAAAAAAAAGgVItrZL2hAXwb83Zim&#10;KXFFN2+uufO2iNe3mvVTz6ZT4w6NS2nqnOTPjG28HfWlPP21q9Q/Xdc9kTe/1OwFAAAAAAAAAAAA&#10;AAAAAABaDNdz99ZRb0P9QXyRNHguimk6OurQXY0sj9QQXRu16YBCTR2THln82VvKaPDl6efdqLsH&#10;7wp6NAAAAAAAAAAAAAAAAAAALYHrufvoqPf9RoP2LBnc91i7JDX9KOrQ2iYoj9RQXZZ0aZ8CTRVx&#10;bbal3rYFibf3RUepg3m3SszeAQAAAAAAAAAAAAAAAACgybFcd4beVHCBJdkLvWKazo25dEtAEKDZ&#10;pNLybLos5tDSlKJhBR5FPI+czWU0eHqDq9RHrnLXWMoax7uozJ4CAAAAAAAAAAAAAAAAAKBJsJS1&#10;m6vVh0ED9X7fBVaXuEdnxk1woaUyFzaSMk2hV0dtOrlAUa+URxFtti9o23153nret3fdqHtmencB&#10;AAAAAAAAAAAAAAAAANBYlFLj3Kh6O2hwXoILon5JTcvjLVsWabNSNm+LTdemHJpaqCkZNxkWsq1B&#10;+5GR8vTnjlKreLc7siL+AQAAAAAAAAAAAAAAAAAAwNbhRqN76Kj3Vf2BeJEM1jv8uFPKoyvjLq11&#10;reDB/taUawINlyYdGlFgggybzWYQefo713X/ZrnuTD4E2hwJAAAAAAAAAAAAAAAAAAA0CEfr+YED&#10;8KxM5sLOCU1XxRxakyuZC0FStl+26SdJh2YUairg7d9ikEHk6f862rknEonM48NRYI4KAAAAAAAA&#10;AAAAAAAAAAA2iW3bhwYOurOkobPHmpVUtCbu0M0qBzMXsqWM1rB+xNs7OaVqAiRB+5ctJY2gtfrS&#10;cZzf8GHZkRX2DxAAAAAAAAAAAAAAAAAAAOoQtpV9RNBgu0hm/lckPDo54dLtbg5nLWxCfgPomE1H&#10;8fZ3ims/WNKQQANrHe/7Q5ZS4/kYRc2hAgAAAAAAAAAAAAAAAACAUOW67gMBg+u+LM+jwQlNVyYc&#10;uiUPgwvZutGz6ayES7skNRXyvklvhqB9ri9Xue8qpZY7jjOYjxeaQAMAAAAAAAAAAAAAAABo5zih&#10;7eyo+2bgoDorFvNov6SiO6J27pdEaqAkQPLDmE0H835VxT2yG5bJQNrzvneVespxnAV85GLmAAIA&#10;AAAAAAAAAAAAAAAA7QzLdfcMHEhnhT2PquOaLki5ftZC0EB9vkvKJl0dtWlqUlMsocnhfW5g2aSv&#10;Xdf9GR/CpDmSAAAAAAAAAAAAAAAAAED7oMS27V8EDJz7WQtezKO9U5ruVPldDqmhus6zaWnCpW4J&#10;7R8D6c9Q/7gESusnHMeZw8ezkzmsAAAAAAAAAAAAAAAAAEDbpb+r1EdBA+bSa6Es5tGqApdua6NZ&#10;C5vSDZ5N58UdmpxUVMDHoCFlk5Sn1zuu+4ar9Vl8XMvM4QUAAAAAAAAAAAAAAAAA2ha2o9RBytPr&#10;ggbLJbjQI+7RtQmH1rjBg/BtWsqmm1jX8d/LClwaVGiyORrSBJqP6Teu6/6Vj/FQc6gBAAAAAAAA&#10;AAAAAAAAgLaACnV1lfsP5ekN9QfHpe+AlETardCju3T7KIm0Ja1WNl0es2nXAk1JPjbSl6EhZZP4&#10;+H5paX01H/FerIh/7AEAAAAAAAAAAAAAAACAPGUHN6r+EzQgbrE6xz06v1DRre2sJNIWpWy6hh+P&#10;SLg0KKGpUAIN9Y5fkJSnv3K0+o1lWRP42HvmKwAAAAAAAAAAAAAAAAAA8odCRzmXyqz6oIFwm9Ur&#10;4dHqAtcfTA8cZG/vkuPCkv4MZydc2jmlKRU3xy7omGbEx/w7x3UfsSxrd/4ewubrAAAAAAAAAAAA&#10;AAAAAAByn56ucv+mo95GJZGkp4CU/ZmZ0vQLhZJIDVXmOK1KODQixcfRM6p/fGul1ytPfxF2nCv4&#10;++hgvhYAAAAAAAAAAAAAAAAAIDeJu657gqvc94MGvWXmfUVc04Up1+8zUH8QHdqC+JitYd0UtemE&#10;lKIhKU1FfEylQbb0aQg45htcpd6xtXsGfzdlLPRlAAAAAAAAAAAAAAAAAJBzVKqo+kXAIDc5LOkh&#10;cHiBptX+QDn6LTRayqa1/PjDpEuzCzVVxs1xDurT4Gr1ue26N/J31I+FkkkAAAAAAAAAAAAAAAAA&#10;cgLlaOcAx9Ov1h/YlsFuKYnUL6Hp8qjMvrfoJmQuNJ3kWKb1E8+mw1Mu9S3k4y4NoetlNCitv3Qc&#10;517LsqanvzcAAAAAAAAAAAAAAAAAoNUo1Z6+Pnsg2x/MZklgoSSu6cykols1AgstJckQuTTu0Ew+&#10;7p35+DtR7fdqSAccNnhR7xVHO7P5u0MmAwAAAAAAAAAAAAAAAIAWx7Fca7rS6sWNggueR56nac+E&#10;op9FbVqNckitIimfdG3KpaM7erRdQpPm7yUTaHA85+WIdubx9+iZrxMAAAAAAAAAAAAAAAAAaH4K&#10;HaUuqR9YEMkA9rCkph8kHbpF2XRTvUFvqIXF38Fa1nVxh44vUDQ0pcnj78nW+mvHde93tDOfv8+Y&#10;+VoBAAAAAAAAAAAAAAAAgObCCk20o/Zr9QMLjudRedKjkwo13R400A21nqQ0lWSRSKCB/1+ecmlk&#10;cdT/zlytvnCi+of8zZaZLxgAAAAAAAAAAAAAAAAAaEJioVAnpdQtQYGFVMyjwwo13SUNnOsPbkM5&#10;p1tY1yUcmlRsemXwd7hOafUvx3Fm8VedYqE3AwAAAAAAAAAAAAAAAIDGY9v2zjrqfZcdWJBSSE7M&#10;o5Epj26L2WaWfL2BbCg3JUGg1S7/HXPo0AJNpQnzfbLWO1H1H9fT1/pNoN1Qb/76XXMWAAAAAAAA&#10;AAAAAAAAAAANp8RW6pfZgQWZ8W6z+sc9ujXmoIFzHms1aw3r4oRL45LaZKRkvmdPr3M89w3bdW+y&#10;LGsvPhei5pQAAAAAAAAAAAAAAAAAADaHZU3NDiyIbM+jqphHVxUoWu0isJDvukkZSaDhlrhDJxVr&#10;6pj0KKxqv3Pl6Q2sr7Wnn3aUczCfGbY5QQAAAAAAAAAAAAAAAACALJQKdXFd96H6gYUUPy5NKlqt&#10;pVkwggttUdKbYWWhS6MLNXWMme9eSicpVtb58JVS6ue2tkfz6eKZswYAAAAAAAAAAAAAAABAe8aL&#10;KPtI5ekvMoPJMriciHm0b4Gm6z3bDyygiXMblmQzuJZfNumcpEtjCjyKx02AKSvAkNF3rnIfsW17&#10;Sch1+/D5g8yGukijbMf8CQAAAAAAAAAAAAAAAG2XEcrTz+qot0EGj6XPgsvqGdN0ftShtdo0Bg4c&#10;lIbalPzvWdm0VoINnk1HFWqqSHoU0SbglBVg8CW9Glzlvud4+j5LOReFtD2Cz6f2OrBeZLvuqbbW&#10;r0j/CsdxFqWfBwAAAAAAAAAAAAAAgDZHudL67trBYqPOcU3HJ1y6zS+HtPEgNNROxN/9Ggk0xBw6&#10;pFBREZ8XYZ0+T7KCDAFap5RaHVKhbnyOyUz+tozjaPcqOR5eVFMipv1Hfu4dR+tZ6WXaOxE3qn9i&#10;2/Yv+O9K8xQAAAAAAAAAAAAAACBfKVJKrdSe/m9mUNivs8/aK6FpTcxBYAHyJRkN0ghayibdEHdp&#10;adKlqrhHXmyLQQbROlur513tnmEpNZbPOxlctvwzML8p5d/PpfKbcVhVMU1nJly61HOoe1z7z/Fr&#10;37qee3R6+fZIueu6N2TOBT4WrzvamZ1+DQAAAAAAAAAAAAAAkIcoR6lDHO2+mzUITLanaYeEpp8k&#10;HFrros8CtHn9NObQsUlFIws8Kox75MgAMmtLAQdXq/862vmTbduHhpTqwudjxJyWuY9Sqjtv+5VK&#10;q09lXyztUXXSozMKlJ/pI7+ZxVGXonHtl5JyPP2S5brT029vL3R2lHMBH6NPsr935enP+bnL5XWz&#10;GAAAAAAAAAAAAAAAIJ8IW8oaqzz9ZPbAnzTv7RjXdHKRotsksICsBWhLknNEyibx3zd5Nl3N+kHC&#10;oaM7aOpdYIINEmjYXLCBz8P1SuvPWE86Sp3P52euls0pcDzvXBkgz2y7xb+ZzryfpxQqut3/zVh0&#10;Cx+PH3oODePfUsjPXtDfO45zb8hxdkivpy3jWq41zVXuP2S/s79nkXzX0p+Dj8eg9PIAAAAAAAAA&#10;AAAAAIA8ooMb1T/OHvSTwILMPD+02KM73HoDyBC0jZKgwzUxh47soGlQ0qOCWGaQ2QQcNhN42KA8&#10;/ZWr1L9tpQ7nc1Z6NyRYLd2/Qco3VWSX9hHJNod5H/oVenRVB0VrrUjNPkvmws+VTcuiDtm8z/Lb&#10;kuCJ46lLeF0l/lrbJgW8rzfVfKe83578zY9Zx06CCxJoQXABAAAAAAAAAAAAAIA8Q1nKOTdrsM8f&#10;CHRjHg1ParozbmrrZw8QQ1CTiM+rNa5FN3g2XVCgaEFC0eS4pu0THhXx+Sc9CqSMkCj7/MyWP0iv&#10;9R9s1z3Wtu1RfD4XmNO6yZDyTJ0tZe3qKHWh4zr/kdn22dsg2yeD5hNSmq5LuXQz71PQ/q5VFi1K&#10;aLKSUXL8Jtj6Rdd1Z/L6Hf+T2g4dbW2fIaWuJJAgx2YXvpZcwcfmwJjLx0zXHDvWetdz/+I4zpD0&#10;ewEAAAAAAAAAAAAAAHmA7TjOHOXpbzODfRJYsFm9EppuTDqbHCiFoGaRBLJEnvRvsGlV3KHjk4r2&#10;Snk0vMCj0kQ6+OWZ4EMm46FmsNrz1jnKfUdmwytPrXa0vtLW7vGWZU0MeaEKPuc3NZAvGRDyWqmj&#10;nf0s17qa3/s7x3Nf59/HdzXrz1ImqDCEt+mMmEM3afmtBP9eJHvhVv4t/YT3aaekRxGz3etd1/1L&#10;yHEG+FuQ/8QijnOA0uoJPmbrpPdEHz425xQouoX3f23UpsNSiqJ8zDLfGS/3tavc2/m9Pc0qAAAA&#10;AAAAAAAAAAAAuY9lTVKe/jJ7wFQGbFMxj5YWabpFIbAA5YAyAQeWDNLf6Mui6zzL7+ewKu7S8gJF&#10;p3TwaHaRR6MKPerOSvJ57ElTaT6nLc/bwI8blNZSXul71jdpfZV+/I61jn8DG7J/D0GSBtUycL5z&#10;QtOV/Pl+QKEBv5Wa8kieQ6VR7fdnkM90lbqNf435XB7J76uglPqn7I/sVzRhriE/j6Yzn+T48N+H&#10;pDR5JrDiH0ul1ceOp87mdRSaVQEAAAAAAAAAAAAAAHKd7ZSnn68/aCozscclFV3fwAFTCMpp8Tm8&#10;hrWW/17r2XRD3KarC1w6rVDRUUWa9ivQNKlQ+9kEI+KaxrDGJzVN4efHpTTtyo978ONcfjy0QNHy&#10;lKLbOrB4nRIsCPzMLUjet5R/Y8Vx03/BH2RX6hf8m8y3AXYtAUrHdf8m+yBBnETMo/l8nH4RdeqW&#10;U+O/b+HjL/sd9XRNcMFR7rsR217K62prpaEAAAAAAHKZcGlpabRjx46dy8rKenfq1EkmurR0LzMA&#10;AAAAAJCndHC0+xPl6f9lAgt+eRlW74RHq5IurUVwAYKaRaslAyNq05y4ohT/9iSolw4wSHmgpPmJ&#10;5jQllmOd4yr1eebaEWdNTmg/k2R10LWD9/k2z6bjE4piWT0XeB1vaa0P5HXCmQUAAAAAaEaKi4t7&#10;lpaWLigrK1tdVVX1UkVFxbfV1dUbWFRZWfmzjh07xtOLAgAAAAAAsEniruue6Gr1QWaAT2YRi6ri&#10;mk6Nu359dL8MTfbgIARBTSdl0Y2eTYcVauoYM/0b+Le4ztXuNfwbzdUMhkpHO1dKKSPtmfJR0ph6&#10;h6RHK5Iu79dmApJ8PVkbdWhJgaao2Vdfjqdftlxrz/T6AQAAAABA02GXlpZOrqysvKuiouK9qqqq&#10;9RJICBIv8/tUKlWQfh8AAAAAAACBWLa2x7ie+3BmcE8kA5sd4x4dnnDpDhkgDBochCCoaaVsWuPZ&#10;dFzKpYKY9jMYlOet49/jA55nD0v/ZnOBzq6n1irPZBxIpkKYVZ3UdEGBoluD9q2e1vC+/izq0D4F&#10;vJ/p4ILfb8J1H7Jte6f05wAAAAAAgEbSsWPHHhUVFXdUVlZKZkJgMKG+ePl8yaAFAAAAAACtRDjk&#10;hAY52vlj/cBCKu7RgkLTfBUZCxDUspKB95/GbBpf4FHI/CbXK08/G9HOfvy71ebn2+J04GvFfFfr&#10;pzPXCslukr4KVQmPjks1LKggkh4T/j7y9WVKUkm2Qia48L3rug/Ydk4FUgAAAAAA8o7CwsKq8vLy&#10;UyorKz8ICh5sQf8rKiqazKuJmLUBAAAAAACwMUnlqRWZgUKR34CVHw+WBqzaqtuAFYKgFpEZfLdo&#10;ddSmfZOKNP8uHTP4/qXrqdtCrtuXf78t0ZOg2FHOQkfr+/iz6/Zj4cfquKZFcZeukyCkbPtWXC/W&#10;8rJXxxyaXGiuO2a9+jv+rN85jtM//fkAAAAAAKCBFBYWpkpLS/evrKy8v6Ki4uuqqirTP6Gqmsor&#10;q6l7l2oa2quS+nSr8p+rF1CoEb/3BF6dY9YKAAAAAABAABHHOVBHvfWZAUMpweKxdktqulMGANG8&#10;GYJaV8r2A3wrEw6NTJkBfcksUp7+3Fb2r2ytx/BP2TK/6CYjobU+kT/jheyAQkY2f36HuEdLk8pv&#10;Qu0HFLYiqJDRrXx9uSTm0PYFZp2ybv68L5WnLuZtSJlNAQAAAAAAW6KkpGTHysrKO8vLyz+p30eh&#10;U0U17d6/gq4fm6A/T7LokUkh+s3EqB9kKA8IMPA6bi8qKipPrxoAAAAAAICNkBnPY3R2YCE9uDcm&#10;6dEdHoIKEJRTUjLT36IrEg6NKTRBQD/I4D/q/7mee5PjODvw79rzf+ENR5avcpQ6xFXu45I5kLkm&#10;ZJTJUohqj4YkNF1V5NJtvE2Nymri90qT+DPjLnWW3hJZwQXHUxfwNsX9rQMAAAAAAPUJl5aWRktK&#10;SsZLhkJ1dXWdYEJVOkuhurqKDhtWSvdOdumBSSG6b1KE7ufHB3eN0IIhJVRZVUVVWe8TlZeX/6tT&#10;p04j5DPMRwEAAAAAALAx/R3X/bD+4OGgpEc/9mciI7gAQTkr16KbYjadVqT9wf7iRPp3zHK1+lp5&#10;6llHOz/wPG+G4ziDXdftbXv2cMtz93SUOkgpdZnjuW9kfv/Zcj3t9z+I8d+dk1EaxOufG1d0Rcyh&#10;tfy5TXVtkMDEWn48Pe5Qabw2uKm0/sy27WPT1ykAAAAAAJCmQ4cOZeXl5fMrKir+XFVV9VV2UEAC&#10;ClLmSB4n9Cuny0en6L5JFt0/KUx/mRRJK0wP7Rqhs3Yqoj5dq6iiXtYCr/Mt1jz+KNd8IgAAAAAA&#10;ABvTy1Xq78rTG/zBPBlQZFXFPVoRd2hNeuAvaEAQgqDc002eTVdHHTo37tLhSUXTUpomJTWN4cd+&#10;KW9DZdLb0CnhUZIVj3mUYMU9TdVJj7qwRrD2SCg6iHVGwqVLWT/l9a1Wlq+gz2y0ZN283UelFHWQ&#10;a1A6uOBq9ZEEQNLXKgAAAACAdk0ymexeXl5+dlVV1RMVFRXfZQcDMupcUU09u1bT4UM70R3jtR9E&#10;MMoEFSJ0nwQWJofpqjEJGt6zoiYQkVlHZWXlZ6yzO3TokEh/NAAAAAAAABtR6ih1t/L097UzlT0q&#10;4Mfjoq5fpuQmZC1AUP5KAoN+cDA4y0AaRdf8nf16OqCY/XpzajV/3nWeTfslld9AXrKn+Hq0wdXq&#10;Xdd1905frwAAAAAA2h0dO3bsUVlZeS3rw6qqqnUsvylztiorTS+Fif2qaM2EOD1QE1CoG1QwgYUI&#10;/ZWfl8DD5L7lQYGFb8vKylYnk8mi9CYAAAAAAACwEUVKq8ulpnl2YKEoqmlh3KW1noWMBQiCml0S&#10;wFijLLrWs2nvpCnB5Jdm8/QGJ+q+abnWHulrFgC5hpSJkD4lEf8/AAAAoAkoLCxMlZaWjiorK/t5&#10;ZWXl19lBhBpVVVNFpSl9NKp3JZ0/soj+PMn2gwb1gwkbK0x/nGjTvEHSZ8GsI7Peqqqq9ay/aa2r&#10;05sDAAAAAADARiRdrU9TWn2SCSxIOaRkzKP5KUW3R2UWc/BAIARBUFNLmlP/IObQ8KT2y7Jlggvs&#10;2P46pEJd09ctAHKBlGTTOFrd7Wr1naP17x3H2S79GgAAALAtREpKSrpWVFQcUV5e/tcq0z9ho+wE&#10;kfRFKKusphG9Kun0nTrQbyYo+utkEzAIDiTUlWQtSDmkk3Yspq68vuzAgog/+82ysrJBvE1o4AwA&#10;AAAAAALRtucerbX3dU3GAstjzUpoul1LxgJKIUEQ1EJSppnzBXGXesY1ORJcEHl6vaPUCr5m2ebS&#10;BUCrUuoo52zHc1/Xnl5XE5j39BeO1lfK62YxAAAAoGGUlJT0Ly8v/1FVVdXLm+qfIJIAQOfKahrS&#10;o5rO2LED3T3Rpfv9YEHDAgoZSWDhsckhumJMinqlGzhX1fss3pYJvGnIyAMAAAAAAIFEbNs+PDMo&#10;4gcWPM8fzBud0PRbCSzUH/iDIAhqTimbVvPjmTGXusb4eiRZC2bQdr3yvIv5uoWZc6A1ibmue4qr&#10;1Sf+eZlW9n1Ue/olrfV+vKwybwEAAAACsUtLSydXVlY+UlVV9X32oH59SQ+E8grz96FDS+i3k9ys&#10;PgrBwYPNSQILD08K0W8mRWlQd5MBUffzqjZ07tx5CW+jZTYVAAAAAACAuni2656YPSAiQYV4zKN9&#10;CzTdpRBYgCCoFZQJLqRcqo5pP7gg1ycJLliedwFfuxBcAK2C67q9WPdLmS4JxHeKezSU1dXTZLMy&#10;91I+V7+2tP5ZSIeq0m8FAAAABKe0tLRPWVnZ8VVVVU9VVlauyx7Qry/JUCivrKYeXapo/4GldNv4&#10;GD24FSWPNiUJLDwwKUT3TnZpYr8KKg/IWKioqLgaDZwBAAAAAMCmSDqec1FmIEQkgYVOMU2nJBxa&#10;LYEFlEKCIKgVJNefG/hxQYGmDunMhfSA7XpHOefw9QvBBdCyRKOdlVKXaq2/sfl87JL06OiUSzd6&#10;Fv0mYdPBfK5GsoIL/j3V0/eg9wIAAIDS0tLisrKy2RUVFXdUVVV9nD2AHyQ/Q6Gymrp1qaZ9ty+l&#10;q3dO0L2TLLq/kQGFugrRQ7tGaNGQEj9joX6fhcrKykd5u4ekdwEAAAAAAIA69HM990EZqPMH7FjS&#10;Y6FrwqMzEi6tkQE+BBYgCGoFSbbUamXTdZ5N0xKKYvWCC5ZlXcPXsJS5lAHQ7FiRSGSO0urFiNbr&#10;U0lNJ6ZcupXPz8z5epsToRUFiioLohRStcEFpfUvlVLd0+sBAADQjqisrOxeXl5+CeuVioqKr6XE&#10;UPbgfZBkgL+4vJrG9aukH+2Sonsm2umAQlMGFSRrIUyPTA7RipEF1DvdZyF7O3h7PystLV3Iu+Ga&#10;vQEAAAAAAMDgMjOU1s/WDH6wJLAwIKFpZcyhWxBUgCCoFWWCCxbd4Nk0M6n8Mm1SfiYdXNigtPo/&#10;pVSP9DUNgOZC+hGN4nPtUVt7VMj3yCMLFP1CzlNV95xd41r0s6RLI1KaQrxs+lz9hu+3P+P1lJvV&#10;AQAAaMNYqVSqsKysbL+KiorHq6qq1mcP1m9KkqFQWVlNZZVVtEPPKlo5ugM9ODlMf23iYEK2JLDw&#10;EH/GzeNiNKZ3uWngnBVckCBIeXn52oKCgur0vgEAAAAAAOATs133KFe5H2QHFpyopgkJRTfFHbrZ&#10;rTtgAkEQ1NLKBBd+5tk0vUBTtF5wga9hT2utd0lf1wBocvj8Gum47gNy3knmzJSUpmv4HinnZdA5&#10;K5k2q/l83Z3vpWFe3m/w7On/OY7zQ15dZ7NWAAAAbYmKioqi8vLy3fnxp1VVVW81NKAgkoCCZCkM&#10;71lJJw4vpl9NUOmAQvMFFUTSZ0E+53cTHZo7qMTfluzAgtm2yjd4vw7gXXTMngIAAAAAABAKxVyt&#10;l+motyETWJAyI1LL/PhiTbdqa6OZmBAEQa2h7LJIE+PaZFelgwtyDXO1et/Relb62gZAk+G6bj/H&#10;cX6fadZcmfDouKSim6UEEp+Tcm4GnrP82l1Rmw5IuDXZgI7nvh5RagGv1jNrBwAAkM+UlJTEqqqq&#10;xrN+UlFR8Qw/fp89KL8lSTChc2U1bde9mo4e1onuGO/5A/5N20dh05LAggQv/jo5QmePKKLe3Uw5&#10;pIDgwm9537qmdxsAAAAAAIBQJ9dzb8sEFUQ2qzzm0WUFrj+It6kBEwiCoJZWTVkkfpyV0HV6LoiU&#10;Vh87ylmUvr4B0BS4tlJHOsp9V7JjItqj0cUeXSk9iNwtB9/lnL2Lz9lT4g51jHtk8fnK5+k/bdve&#10;Ob1+AAAAeUhRUVF5ZWXlhVVVVW/y47f8uMW+CdmSgfvSimrqwn8v2qEz/XKiogdaIEMhSFIOSbIW&#10;bh0XpdG9KwIDC7x/H/F+nsq7jsA4AAAAAADw6SqNm2sG5dIDdIOSmn4ctdG0GYKgnFMmuHAjP85P&#10;KiqI1clckHIzX9iufTpf35CuDxqLbSk10Y2qx+TckiBWIu7RUSlFt0cbntEn5+wdToRWFimqLohS&#10;RGs5T5+xou4U/oyw+SgAAAC5jGQmdO7cuV9FRcWJlZWVz1VVVa3LHnhvqGTAvqKymrry3zO2L6Ob&#10;x8VbpOTRlmSCCxYdOLjEDyxIJkXd7a7awPv9965du/ZKHxIAAAAAANCuUaGujnbuU55eJ4MmUqYh&#10;ypqc0vSTmBm8kwGRoIESCIKg1lImuHA9P85KKkrUz1yIet/YUXUHmjqDRtLd9bzb+Zz6ToJXST7P&#10;phRo+jHfH9dKtkLWObklyTl7O79nZcqhLimPIrw+pfWTlmVN5s+J+J8GAAAg14iXlpaOqa6uXl5V&#10;VfVoRUXF19mD7VsjCSiUsXp1rab9BpbSdWPjdP8k6W8QChzob2lJSaRHJ4foyp0LqHe3aj+4sPE+&#10;VH3eqVOnY/m4aHN4AAAAAABAe6a3o/WftOf5gQXJWOgQ9+jAmtrRCCxAEJS7ygQX9i3QFONrV53g&#10;gqfXK63/rZQ1Nn29A2BrKHAc5yJXq08lqCDn1vCUpkvjLq3hc076JwSdk1vSba5FVyQd6pn0SMoq&#10;qaj6e8gO7ZT+TAAAAK2PLi8vH1dZWfnTioqKZ6uqqr6qrq7eqjJHdSQBhXSGwv6Dyui6XeL054lW&#10;uodC62Yp1Nf9k0J0/642TehXTuW83fWzFkR8PJ6QMlDpYwUAAAAAANoplq3tkW7UeyA9w5dsz6PS&#10;hKazily6zQ0eFIEgCMolmeCCRQfEXSqM6jplkUSO574ZcZz909c9ABpCkfK8C6WslglSeVTM59Zp&#10;SYduTTdsDjoXG6rVrkWrC10alvIorKWUl/swf+YQ89EAAABagXBVVVW/Ll26XF9dXS2BhI0G1LdW&#10;mZJHnVh7bV9BP58Yo4cnS3ZCbmQoBEmyFh7fNUSXj0n5gZCgrAVRWVnZQXzMbHPoAAAAAABAe0S5&#10;rjvDVe7TmcBCnLVHUtPPt6J2NARBUKsrfb06OqGotF5ZJJGr1FuOUuIEo+QM2BzS76C746lLXK0+&#10;9s8dPpfirDkFmm6M2bSmiYLut7gWXZ1yaUA6c4HP0Uf4s4f6WwEAAKDZKSsr61BRUbFLVVXVpfz4&#10;Oj9uU8+E+soEFKqqq2hC33J/kP7+yZkMheAB/dxSmP6+W4RmDigLzFrg4ySPf+/cuXPH9KEEAAAA&#10;AADtkI6u596cCSpIf4WuSY/OTLq0ZitrR0MQBLW6lOVnL5wVd6lLTPvBBbm21QYX3A9s1z6er31R&#10;cwkEoC62be/oeup25enP5ZyRc8jjx90LNF0dd2ht0HnXCN0qZZFSDvWuzVx4yHGcwenNAQAA0MRI&#10;MKGysnJaRUXF1fz4fFVV1ffZg+aNlZQ8qqjqQpP7VdD5Iwvp/ya6OdGYeWskWQuPTA7R2vFx6tN1&#10;01kLJSUle/IhxYQNAAAAAID2iG2Hhjuu815mRmaUH/co0HRN1JQWQcYCBEF5J75uSf37C+IO9Ypv&#10;HFxQWn/uKHU5XwI7myshAAbLdafz+fEUnyfrM/dFOXdGpTRdxueTf09s4vui9DCSngsXJlzqnpDg&#10;gv5WKXUXb05Ps1UAAACaALu8vHwq67aqqqr/VFZWfsOP294zoZ5kRn9JRTV171JN8weX0o1j43Tv&#10;RCs9UJ8/AYVs3ednLYTp8KGd/KyFTTRy/pUEatLHGAAAAAAAtCPKlJmV+a0/2OZ51CWu6fSUojtk&#10;sANBBQiC8lRy/bqVH38Qd2m76MbBBdb3jta/dxynf/p6CNo3bkQ7s/h++ELNOSLnjKdpZFLRpVL+&#10;qN451tS6hc/Zq2IODZTgAt+XbaXuDKlQ9/T2AQAA2Drc0tLS4vLy8n0qKir+JIGE+oPijZGUOvLL&#10;HbEqK6tpbN9KumB0Ed0z2aGH8iw7YVOSrIWHJ4Xozgkx2rFX5aYCC9/zcd4rfcwBAAAAAEA7QVuu&#10;u6/y9DMygOI3OmXtkVJ0U9Lxm0oGDXxAEATli2Qm+Fpl0Q+jNu2U8sjha50MFNcMHMu1T6snLMsa&#10;m74ugvZJB1vZS/jceD5zXjjao0TMo90LPfpxuvyRnE9B51lTai3fe2/ge/Awk7nwheM4V/L2IbMG&#10;AAAagAQSKioqdmadyXq4qqrqf/UHwhsjCSRIZkJ5ZTX16FJN4/pW0InDi+kXEzQ9MDlM9+dwQ+Zt&#10;V5ge2S1MJ+9YTN34GNTvtWCOS9WtfOyr0l8DAAAAAABo60gNaaXUY/7AGksaNk9IeXR1zKE1UgIp&#10;YMADgiAoH7Va2XS9Z9OchPKvdZKdlRlA9q+Byn3Xdd3j+NKYNFdI0I7oaWnrOu15X2TOB8lu6Rjz&#10;6ICUomvT98SWCCpkJMGFnxS4NJDvySHlvuMoZxFvp2M2FwAAQBa6U6dOO1VWVp7O+m1VVdWbMoO+&#10;/sB3YyUBhdLKar8c0IhelXTM0I5009go3TPRzrveCVsryVp4kPfvrgmaJvctD8xaKC8v/6xz587z&#10;+PvAvQoAAAAAoB2ws9LqEx31NkhpEFHPuEfnx93AQQ4IgqC8V7q020kxlzon0lla6YFkkfL0V5Zn&#10;XRvyQuXp6yRo+5QqpS51lfpYRbV/P7RZpXx+nFSoaXU0fd60cLBdghi3uxZdUqiouwQXXPd113X3&#10;Tm8zAAC0Z9zy8vKdKioqrqiqqnqZ9V8JJLCarFdCtmQQvaSymgb1rKIThnekuyYoP5Bwf00woe0G&#10;FLIlvRYenhymc0cUUt9uwSWRKisr7ywrK+vF31HYfFUAAAAAAKCtYYcsa2ym3IPM2pXBNZmZeUiB&#10;Rzd40pgS2QoQBLVNSd+F2/jx8qRL/ROm70J2cEHkeu5fXNftl75mgrZLJX//lyitJcju3wttVt+U&#10;plVFim73+JxxNz6HWlK3uhZdmXCpT8KjkKdfs1x3anrbAQCgvSCBhIrKysrZVVVVf2R9VX9AuymV&#10;KXUk6t+9kg4e3JluHBenv06O0AN+maP2EUioL8laeID3/e6JimYM6OwfHzlW2ceuoqLiE/5+juLv&#10;TJmvDgAAAAAAtCUirMGOUr/Rnve9P5DCisU8mlKg6UfSmBJ9FSAIauPK9F34KV/zJvO1z9F1ey74&#10;18bavgty3QRtDcfpr5S6U3n6W//79jxKxD3/fPhB3PGbfrdk6aPNScoiXVfg0KCUtyGk9dO2bY9K&#10;7wUAALRVnKqqqn6swysqKu5mfcZ/N0tGgkgGyMsqq6kL/71TrwpaPKQT/XTnOP15kk0PTgqlsxOC&#10;B9zbl8L04OQwXT46SYN6mKyF+sGFysrK+0pLS3fg7xD2EwAAAABAG6PCdu3VytNfZgZS5HHHQs8f&#10;YFujW7aGNARBUKtKWbTGs2hxwiWvXkNn/xqp1GeudpfxtTNhLqGgDRC2XGtvN6r+zvfC9X7WHn/X&#10;1XGPFscV/UTOCwmw51Dmnl8WybHowgKXqpPedyGl7lJKdU/vDwAAtAlKSkpi5eXlYysqKi7jx8eq&#10;qqo+Zq3PHrRuSlVUVlNJBf/dpZrG96ugM0YU0y3jPPrTRMsPJNSWOgoaYG+fkqwFOS5/mmjTwYNL&#10;/ONYP7DA39mXlZWVF3Xo0AG2EwAAAABAG6KD67k3y2CZDKRkNCil6ccJt9XLPUAQBLWGZND2DmXT&#10;mVGHUpsojaSUuoOvoZ3MpRTkMR35u1yhtPo4cy8Ms0rjis6Ou36JrKBzJBfkBxdci1bw/boi4X0b&#10;Uu7akA5Vp/cLAADyjbCUNyorK1taUVHxp8rKys+rq6ubJSNBBr4zksbLncqrqW/3ajpwSCndMD5B&#10;D0y2/KwEBBEaqrBfEummXWK0U8+KwKwF/m6fLS0t3ZW/Z8t83QAAAAAAIF+RNNQeluNc6Cq/WbM/&#10;mBLlx2Epjy5KuH5JEGQqQBDUnnWLsumKqEPDEppCwcGFf4SckKT2g/yjIOJE9rM99Vzm+5SMvRhr&#10;KN8HVyZzO6iQUSa4cH7KpS4p7+uQUlfwvhWbXQQAgNxFshGqqqqGlJeXn8yPj1VWVn5d3UyBBJEM&#10;dEsPAMlK6Mr/D+lRSbO2L6WVowrpt5M0PTRZBsclmBA0cA5tSdLI+a+TLDptp2Lq1sUc67rHv2od&#10;f8e/69SpU0n6FAAAAAAAAHmIpZQ1yVXuIzWDYzKgwuqb9GhFyqW1MmChNh7AgCAIam9anQ6yzom7&#10;FEkPPmeunb48/aXruqfJtdVcYkGOY9naHul67m187/sq8z3K91rIj3tLP4WEY773HCp9tDlJ8/Ff&#10;8LYeyffvRFz/N6LUoel9BQCAXMMqLCzsX1paepLU3Wd9kT343NTyMxIqTa+Evt2qafqAMjpzpyJa&#10;My5K90yy/Vn2KG/UlArTHya6tGf/cj9roX5wgfVJeXn5MXweaHM6AAAAAACAfMKzPe9QR7nvZQZT&#10;JKjgsLomPfpBoUurJaCAoEL7lmfT9VEH5wEEpSWBhTuVRefFHCqOe2TprMBCRp6+lq+xCC7kNjFb&#10;2UfYWr2gPP195rvj+yLF+HtdWqhoTUyCSfy959v1j7f353ztnpFQFI55XzhKLUzvMwD/z95/gElS&#10;Xdm+eFVlRJxzMjPSlK9KV9XeN+2976puIYS8QICQhBEgECCMBAhhJBBGeO+aNnR1N42RRh4kQHiN&#10;+c/c9+bO3Dvv3Rndmf9o5o67d0Yjb1hv74jMpqjOhqZpU2at7/t9kZWVmZUVcc6JiL3O2ZuijrQa&#10;Ozo6ekql0hfK5fKfVIsua52EQ7Y6oVPNhHIFS6aUccHCdjyyJoXv93lR4JtGwqFD6y38qL8BX12e&#10;w6TecpwSacixkXbwt52dnQuqbYOiKIqiKIoaAUo0BMHkwAXbTdLumaGppoIyPmNxTd5iQGdnjpAZ&#10;muQgUw2iXZk3mJRzmJiyeCj5+vOEEA87ggQeTnlYFdooD7+On7XxNBpTjfmajLfJeNilhpHU8On1&#10;jPfYG46XHEM1FcbnHa7LB3hczn86+7/esR8RyHfXFYfvk/aZSNp/TwTBh+N/n6Io6rCqqa2tLa1p&#10;jrq6um4plUr/OjiwfDDRFQmKBrALpTLG95aj2fI3r8jj2Q0BXu2vGQn1A+HkUNCAlzZ6OGYfqxbU&#10;VOru7n66WCw2V9sLRVEURVEUNUyVThizzjhzc2CCn7whoFJF0x9dnjMY0CByQFNhzGIS2G4TuEja&#10;QjGXRIN1GJeyuC9dnb1b7z2EjEE08Py4jJcn6Mxw9/qYWiNwwYvGmJ7qGEwdWTU1GDPed+ZqOQf+&#10;c+0Y6blP0//lUg7rQoub0nHqo9FgrA/IeXxb6GNN1qHB2f/e4DUsqu4LiqKoQyatl9Dd3T2nUCh8&#10;qlQqPVksFv+pUqnoqoQ3BJUPBpGRUIpTHE3orWDN1CLOnd+KTatC/KDPj4ou00w4cuiqhT+SY/DA&#10;miwmy/FRc2HvY1j+rfA5aToubkEURVEURVHUcJHvOW++MeaWwAUvGGd/+cagl4NvHQoph5PSBrc5&#10;HwMakGDwmAhbkx6OC02UHssTZmUctqR8mk6EDGG3TeDCjEE2TO6VGslz9q8TxqyvjsnUkVHSM+Ys&#10;Y82fynnwV4OPT8I4TAsdLpLj96CLU13VO8YjEf1fHpXx+rpMgPE5iwbffFP2BY0uiqIOtpry+Xy5&#10;u7v7E6VS6ZFisfgXghZf3iuIfDBQM0HrJHSXejB7fBknzu7Ezcuz+Po6EwWzX2B6o2GFFnL+k42N&#10;OOmorn3VWtCUSL8oFAqzq+2JoiiKoiiKOoJqbPAbjgqC4OHAmn9RM0F4bXAgRWdoOmF6zuGSFotH&#10;ojQ3IzztAzn4SHvYnvZwfNaiQdtMyuHoFhetWhgphUwJORxoAHen9InbMgGmZx2a9l698LtqUWfq&#10;MCsRJI72k/Z/yHnw14OPiRpALkzi5NYkdqXkOAaCjm1Dju1IJzIXhAvSAZpDNRf8W2S3MEUXRVHv&#10;VImOjo5FlUrloXK5/JNSqfRLTWszNGB8sFAzoatYQbswZ2IFFy7qwGNrHX7Y34Tn+xoQGwk0E4Yj&#10;umrhZTlG3+pPYs74MgpyLIfWWlCkDe3M5/PZavuiKIqiKIqiBikUuqt0Cq1CXtCb+5RghEDwBM3/&#10;rI91awVdFqrohVZzg3PFBmsrQRBM9TxvYeCC9wXWXiw/b/VN8A826fYyETR3tJJPWkwNLY5vT+Gu&#10;rI+dSQ0Q1w9GEKKoifBw2se7NZWGdUinHN6fMdgRGVE0FwgZTLTiK+ljQ5TXPh533zAeG/OtaByn&#10;DrXyvu+fYKz5L7Lff79n/8vx0JV6KXk8L3T4UhiMmrRHb0rg4THn4YysVYP4903Wfry6nyiKovZL&#10;Wiehu7t7UqlUOrNQKLxQLpd/MTQwfDCp1UrQ7cRKGX3TCrh6WSu+1WfxclQrQc2E+oFsMvxQc+FP&#10;NjbgmqUte47t3se8/Pv29vZ11SZHURRFURQ15tXiGe8M3/o/MM7+rhbYGBzgiNDHr/Oa8FvFOvdr&#10;QQMivxXULNDHewIk+0KDJlqAMply6MwlMTvr8KFUgCvSPrZlg9hMqBd4IGQfqLlwl7SfZdKWGq1D&#10;KG3rI1mDAUtzgZCh6Pj6B9JnTpdx10pf8WU8HjxGG2t+4TlzRvU8QR1kJYxZEzizM3D2p4P3e3xu&#10;tBgfOpySMbg35WO7HrMxYq5rvQU1iTdmrYzj9q9lVy2N9xhFUVRdNTU3Nxc6Ozs/UCgU7imXy38l&#10;/G5oMPhgUQs2a4qjST0VrJlSwJnz2nH3ihDf6wvwYr+mOKKZMLJpwMsbPXxwdne8aqG+ufBCOp1u&#10;q7ZBiqIoiqKoMa8wsMHFxpp/iwJKVcalHM7OGlwf+rg2FeDLSUF+viId4LKMwcWZAOfKz58WPpa1&#10;OKHZ4v2y/UjG4sTQ4HR9Xl53pjx/Us7i7LzFp0N9r3yOcH3Sx90pHw84L5qJGc3IrBNoIGR/GTAe&#10;bpM2tUBTaViHVmnDF+WNPD8GZvsScgBoIPdeGY8XhHHancFB7jjQbbbLOUJXr1EHR72JpH+7b/x/&#10;GJz+Tw18rRMzMetwjpw7H0p62KHHaIwYCjXU8NopbfImue44Ss0FYwZkn+XiXUdRFBWro6Ojp1Qq&#10;nV8sFr9fLpf/Xh7/Zmjw92CgQeVCsYIOodzTg1VTSzhvQRseWJXGN9cFeLZPUxzV0hsxxdFoQFct&#10;vNLXgCf6Upg3qRSZC/XbRlTI2Y9bJEVRFEVRFFXTLJt0v9gT6BAmZB1uC4MoyMGURGS4oysX7gl9&#10;rJF2q+ZCsxpkGWm/hisXCNkXGtA91fpoTtoowF0LeCueM39hjFldPUdQB6Ymz/OWBC54ZfC+jVcF&#10;WiRl+/6MxUMpGcOGHJsxh4zTO52Hs+W6I5Nyr3lBcEF1H1IUNYbV0dHRXiqVLi0Wiz8uH8Q6CWoe&#10;1NCCvV2lCtqKFfT2VvCuGUVcs7wlSm30yoZGvEQDYUyg5sIfbWjADSvaML5nnymRftfZ2fmuavOk&#10;KIqiKIqihmi87+xfR4GPKj0ph/PTPnZGN/5DAgGEDCN0hcLN0lbnDjIXzsxx5QIhb4bWXrjNeViY&#10;MpG5oOP+ngC4tT8NguD86vmBenvK+cac5jv/b2r7UwkETdk2K2NxbS6I6gtExZmHHJexhppcOlbf&#10;r3VAZN8Ezv6syfdPqO5LiqLGjoK2trYJxWLxk+Vy+flSqfTrocHdA6FmIOypjdBTxvyJJbx3Zjc+&#10;t6gVm1eH+EGfj1f61UioFVyuH4Amoxetj/HyhgROn9ehJkLUVoa2JWmT/14oFBZV2ytFURRFURRV&#10;R11eEGypBUJ0BUNStse1ODzpEngkYJCWDE80nca1YYCJueSetEjnZY+AuWDilT5bo5RfQ35HyDBE&#10;Z8x/1gXoStoo+F0b/42zv9IC/HJeKManB+qtZIwZb6y5PbDBP9f2o9ZR0POopmz7goxROjYwFeAb&#10;UXNhl+yTryZ9zMo4eMZ8XXYn81lT1OhXU2dn59RCoXBusVj8ZqlU+ud3ujqhtgqhUO7BtPEVrJta&#10;wGlzO/CVpTlsX53E99b7eL6vCS/2abFlrkggMbpqQY2lb/dZbJjWXXfVQtS+SqX/Ke11drX9UhRF&#10;URRFUftQb+CCrTbpfhMHmOLgyFE5h9s0zcyQoAAhw4GdJoFrUz4mZOKaCx266iZn4yDeoQ7kGQ87&#10;1FAIfRzXbLEoa7E142M7zTgyAlBz4UHhw8kAYdLuWb0gY//vPWf/IpFIrKmeG6j6cr7vnxgY84fG&#10;2Si9oJKQ82ZKtsfLOHR/2q+mF+SYUBcZo7cmPXwyb5GVfeY7c6PsVy/evRRFjRalUqmOrq6uE0ul&#10;0uPFYvFvyuXyfx6omaCzyrWwcnuxgomaymh6ERcvasem1SG+ozUR1ieigLEaCDQRyFuhbeXV/gY8&#10;uCqDeRNL+zQXpL3+qKenZ3K1SVMURVEURVFvotA4c5POXK0FStRgaE9ZnJ8JsLsaDNDZhnUDBYQc&#10;ZrSg862hjwW5OC2Srlw4N2Ow3R7CmgsaLBSuzwaYEzo0yt+dJn1kU1qfZxCRjAw06K2p7+5I+zgq&#10;jGsvqKms477v7N8kguCY6nmBel1Bg+fND5LJ52vnyCidoOw3o+NA3uLWVoPHq/u33n4nMbp/tDbO&#10;bUkP8zNx+/MNzQWKGsFqKhaLrq2trbO7u/t4efztUqn0s3qB2rdCDYQopZGuRBB0VcKM8RV8aHY3&#10;blnRjO9pTYT+eMY5zQPyzmjEKxuacPnCPCb1lqO2Vq9NFgqF3c3NzYVqW6coiqIoiqLeQknP8z7r&#10;m+AfjXOv1eowtKQsTkwHeFhTO9QJFBByJNCVA19N+5hVrbmQkbb6sUyAAZ0pfLAD/RoMk+0N8vnT&#10;Mg5N8vfSKRflCr835UfFpZkSiYwkNMC7O/Dw5VSAbmnTOus+MpWt+edqYV0TnxbGtPJBEBzrGfOY&#10;cfZne0wF3VfC+LTFp7IGD6fl3OjTXNxvZHzWa4lLZDwtpF3VXPCvlv2diHc7RVHDWLarq2tKd3f3&#10;e0ql0lXlcvlp2f7LgaxGGGwi6M8zx5excVo3zpvfhvtWZvDdvgAv9TfiRRoJ5CCjqxZekDb1/T4f&#10;J83u2NMeB7fPGoVC4ZqWlpaw2v4piqIoiqKo/VDCs3aVseb/DA6kaKqH9+ZtNa88gyjkyKNpka5P&#10;+5ii5oK00UzK4WPVtEgHbeWCmgrCvWGA5fJ3PPk7WpekmHY4J2PYH8jIRtrudmnD50lbzqctmqRt&#10;G2d/GwTBD33fn1c9J4w5JYLgPb71vxc4+x+186Ciq/m0/68IbVTvZUt1H9bdt6QuuvpRx+itsv2w&#10;tDs1aWWf/rJaSJzmAkUNL2l9hEqxWDylVCptL5fL/1Ue/7JeAHZ/qNVGKMnjBRPLOOmoTly3NIed&#10;axy+v97DC9WAL40EcqhRc+Hl/kbsWpPE2qmFPYW/h7ZZae+/lrb/cekLXFlHURRFURT1NuXJjf77&#10;bNL9fE9QRUgKR2csHtKA6qBgASFHAg3635r0sSCMVy7kUw7n5UxkCLxTcyEKgAkPJz0ckzVRH9Cg&#10;ogZf10sf2BnGqxWYJoyMdLYGHr6R9nCJ9B2dje9pWzfBTzzPO0fOBan4lDDq1eobc63833+v5krt&#10;vFdDVyqVmx2ubnPYJfss6vfS/+vtT/LmxGNrAptkbF2atfBl3A6M+Q9pb2fIcWiKDwdFUUdKXV1d&#10;5VKp9OVisfg/y+XyLw5kRYKiRkJnqYIOYeaECk6Z142H12TxTJ8/yEAYTP0gMCGHhsbIXLhxWQ4z&#10;xpei9lrPXJD2/1ey1TpUPD9RFEVRFEUdiIIgeL91NiryXENTZ/SmHJ5uCbCNaSDIEUSD+/ekfazU&#10;mgvSLtukXV6WNxhQY+GdmAvyuVucF6VYSmnKDvlsnbHcGzpcqfVHOFP57SP7dKvwgByv2zss7s8F&#10;TCMzjNCA7y45PhdmDdrjFEm/963/rO/7s6qng9EmT05wUwJrPy/9+28Hn+MU7e8uadGTsjg5NHgw&#10;GY83NBQOAjJ+6hh9k4ylk2V81dVggTH/TnOBog67GovFYnNnZ+eC7u7u6wuFghZb/t3Q4Oq+0ECs&#10;okHZqBCuMKm3hCWTizhlbifuWZnF9/sCvNLfiBeY1ogMI2pFv38g7fNTczvQU23P9dp5qVR6vLW1&#10;dWK1z1AURVEURVEHIK/J+h/1TfBPtaCL1mBwwvJUgM21gEu9AAIhhxhNrXFn2sfSakHnnLTLMzIm&#10;KhR6QCsXpC3raogbwwCTqymQtL3nheNCg0ekvbNQ69vnYeEy2acfzDtcLcfnMT0+Q15DhgFyXB6T&#10;/nSmHKPmpIVngn/2bPA5OQ9k4tPBiFfged6ShA02B878dLCZUDu36aqNQuhwctbivtDHQJT2bMh+&#10;Iu8IHUO1GP8FMiZ0pmrmQvAjz3kLq8eJoqhDo2R3d/dRhULhDGFXuVz+SaVS2e9VCRp81doIhchE&#10;qGDllCJOndOO65dm8ehah2f7vag+Ao0EMtxRc+FFaauPr3Pon154s1ULv5O+cjXrLVAURVEURb1z&#10;JeXm//wg6X5RC8LoTO5kmMQnWpN4lIFCcoRQI+CWMMCcvEOjFnROOXw0a6KCzm/XXBgQ7k76WJO3&#10;SEgb15nLWmtkTtbhunSA7cEBGhZjFTk2Oi58TvbdmqzFpVnZh47mzLAnGs8T+ETGICf9KWHNf/E8&#10;b4WcB0bqjHLfag0hZ3YHJvhn4+zvhxoKWky4PXT4iLTTu6WNai0XGgqHENm/uo9PzVnkXl+58Kgc&#10;q474kFEU9U7V2dnZ1t7e3ifbr5RKpWcrlYquSvi58NrQAOq+KGpKo2IFE8dV8K4ZRVy2uBVbV6fw&#10;3fX+nmK4OvubRgIZeWiR8EY8uCrE/ImlfdZbkL7zY+Ej0qX8uGdRFEVRFEVR70Sh78xNgwMzGhDo&#10;CZO4odniUb+JBgM57Ojs1ztTPhZnbLRyIUw5fCRnosDVfhsBGkR0Hi7LWXRqsFEDXWosJG1UbHRX&#10;qvqaeu8lddkhXJ0OsFjGhvOzAR7l7O8Rx+akj5OyFlkN/lr7DTkH5OJTwciQ53kLdDb8YCOhRq2P&#10;ezJmLJSx45ZMENVXYRs9TOjY7BJYmjZokuMROPua7/u3yWHLxkePoqj9VFNbW9uE7u7us0ql0ncq&#10;lcq/CfttHmgwtYbO3O4oltEt2+VTy7h8aRu+3efwan8TXuJKBDLKeK5qLly/JIOpveWo/dfrI9qv&#10;Ojo6plf7G0VRFEVRFHUQND4wZqdx9ldRgEZICe9JmWhGchQwqBdIIOQQoSm5Hkp5eFfGRgVX0ymH&#10;92YdduznygUNKN4p71+fiQvZasBRa4pMks+4JRfgUV2tMOQ9ZB/Isdgq2y+EAda1OVwi28flOe6/&#10;kYceM00ttknG9aNDC2vNzzwbXC7ngOG6ekG/V5fv+x/xnX2mdo4aaijoOatFWCX9+7acwRP6/9JQ&#10;OOzsCDzclgkwNYzHW7mu+KMGr2GVHMNEdDQpiorU1dWV7Ojo6CkUCouE00ul0qZisfgXwi/rBUL3&#10;h1p9BDUUJo8rY9WUAs6d344ta9JRWqOX+xrwPM0EMspRc0FX3ly5KIeJPXEx56F9RfrZr6Tf3dzc&#10;3DxaUkNSFEVRFEUND3met9hY++d7gjXCstDifp35SXOBHGbUXLgv7WNt1kXmgrZLbY9aC+RNg4by&#10;u4Gkj/NzBl3p2FQI5L36/tUZi0fSrCWy38h+0kLN14UBPtHi8GUteC3PM/3RyEfNt4ech9MyBh0p&#10;878bfP8rchooxWeDI66iZ7zPBEGwzXf2/5W++1vtv29A+rWusMtLH3+3jBFfTgd4WP4fts0jhxpX&#10;j/sJfE7H3rhwOOSa4lsNQQOLZVJjWvl8vlQoFD5QLBavK5fL35Xt32hws/I2ViLUQ1MbdRUrGN9T&#10;wdopRXxmfhvuWRHiW+sDvNjXFM3eppFAxh6NeKHfwyVL2zG+NzbdhvYd6Yf/Q/rg8dI9g7iXUhRF&#10;URRFUQdF1tpSYEyUamKPuZC2uD/lRznp6wUTCDlUqAFwd+hjVS42F9QgmB1aPKCpjOq8XtFUSpvk&#10;98e2aD75uA1rDRGt1/CRrMF2K+2YRtn+Ifvy1jDAp9osrs3pvosDt1ytMIrQ4yloaqszpX8k0/Z3&#10;Tdb+OLD2i3JKaIvPDIdUaWPMeuGGIAh+GLjg74yzvxRe28tMEHR1QpP057z05xMzFner0Sj/B9Me&#10;DRPkGPyBXC/0yzittW1k/P2dHNetcpwL8eGmqFEvr7Ozc2p3d/cF5XL5qVKp9D9l+5/CfhdW3hdl&#10;obtUQacwa0IFp83rxAOrQ3x3fYAfro8Dqq8zNNhKyFhC+4CH8xZ2oLenvrkgffOHYRjS+KYoiqIo&#10;ijrYstZWjDF/VAvi2KTFxrTBDualJ0eAyFyQtrcqY+P0GtImZ2ccHkj6e7dH+VkLQN+T8rGqxUU1&#10;GrQN66qFrpTFJXktBK2BVBoLb4rsQ93vDyQ9nNpi8fmswWPyPGeDj27UMNolfePuXICl+bgIsva3&#10;wAb/KueEq+X0kBcOpOChvicUuoMgOEY+7wFj7V+pgSDnmboGwmBqJndazkWzmx2ubrV4nOejYUtU&#10;GD8TYG4YG8K+C/6uyZhPy/FPa2OgqFGiREdHR6pYLBa6urreK9st5XL5n4cGLw+UWp0ENRMKpTIm&#10;9JZx7MxufHVFM57qM3i1X1O+MLURIfumEc+ub8InZzVHxsJQc6FUKv2ss7PztpaWFr0+oSiKoiiK&#10;og6qTMN4Y8wfa1BHA0utaYczcgaPGeamJ4efWtqW91RnwXrC1LTF5vQQc6EaEL825WOCvFZXKmhA&#10;Uo2FCdKGv5gOojoNDEi+Obq/7095ODtvIjPmcfmZpsLYQcd4ZUD63FdCH0ulr6WScX+Sc8Jrxtmf&#10;Gmu/EVh7uZwnzhRO9a092ff9U/yk+UTggs8aZ66R7TZ57V+ZpP2ZvO83NaNgf9A+q3+vXf7u0pTB&#10;GaHB3dLfo5UJZFijbedJuVY4L2OQk3FXV475zv7YN+YUubpw8UUGRY0oea2trV3d3d1LSqXSJ8rl&#10;8t3Cnwg/GxyofCeoiaCpjQrCuJ4K5k8o4UMzu3D1kmY8tjaJF/ubBtVJqBdEJYQM5fm+RjzdF+CD&#10;s4tRDZI65sLfqTGofTzu6hRFURRFUdTBUuBb/6TAub/VXNY6c3VFaLEr7eGRYO9AAiGHGg1W7XAe&#10;Phka2JRDo7TJSWkXpT3aYxRUt5dnA4yT9qrBSTUWdKXDgqzDnVmDHSzc/Jboio8Lmw1ulP2oBdy3&#10;sc+PebYItyR9nCV9aLr0pWglUNUEOFhozQQNQrfJ46PTBpdLO9RVM1EbpLE1otDj9Q05bh+QcbhJ&#10;xuvI4DXmfwVBcLFcX7BgJjWc1VQqlbpFxxSLxSsLhcLXy+Xy/y2P/49s33E6oxpqJKiJ0CX0yM/L&#10;p5Rw2twO3LI8i8fXWvygL4EXqoFRrkog5MDRlT2PrXVYNjk2F7Tvvd4Py69JH/+Tzs7OSrX/UxRF&#10;URRFUQdJjcKiwAUv1QI+7SmL6/NBlCqjXiCBkEONBqt2CWekAjg1F6RdFqVd3poJsEOD39Xg41kZ&#10;g7YwnvGs7VdfNydj8XAuwIC8jsbCvtnmPJyaM/h0s8EjNdOmul8JidBzgLSJh9IBPt/mMDsXnyOi&#10;IuvVPjcUNSHU4NM+qTUSksLkjMOG9hTOzFncnvSxPeVjs01IP08gqoUif4uGwghGjt3XZPuetI2M&#10;YDWjNC2S58wZcn2Riq40KOoIK5lMdnZ1dZ1YLpd3FQqFH5dKpZ8Kv66aCO+ouPJgNKWRmghtxQom&#10;jevBe2cVcc2yVjy+Lonn1ERY3zjIRKCRQMjB4jnhpb4G3LEsham9pdhcGNQ3tb8Xi8XbmRKJoiiK&#10;oijq4MpPBIljAmv+qwaFdMWCpqTQAq67WMSZHElMXEfh3HSA5tChwTkU0g7X5QLs9BPY5hI4Xn6n&#10;6ZI0kKVoQHNxaPHNTPz+up871tH96jxcLvvxmBaLG5I+drKvk7eBphlT7g99XJcNpE8a3Jg3uEt+&#10;fjjlYbO0LzUGtf9GdU5oUo96tgdC0sMaGX/V4I2uJ5z7f31rPyrXGSa+3KCoQyovm83mOjo6eoQ1&#10;3d3dlxeLxR9UKpV/Ew7aCoQatdoIUdoV+blXmDexjBOP6sIdK3N4qi/AK/2NeJEpjQg5bKi58Epf&#10;I764pC1KNTY0JVK5XP5ZoVD4kI4X8bBBURRFURRFvVNlvCC4IrDmF7XgrKa/uEFz1DPYSI40Jq6l&#10;cJW0R02H1GgdKrK9ORtEKVvenXdoqrZbTYekwayVmUEz8Id+3linuj+/IvtoTT4ZmTa7qzPGCSHk&#10;naDXDA/I2Dw3F4/Vkblggr/3jHeOXGuwoDN1MGW7u7snVdMYfU7YJvyprkI4mGmMBlOrjdAtlITp&#10;48rom1bAWfPacceKLL653kT1EWIjgWYCIUcKNRd+tKEJp83trFvMWcaKfxImVMcSiqIoiqIo6h1I&#10;Vyu8xzj7/0QpLJyDk+3ReYcHosAsA45k+HCntEkt7qorF6aEFje0W8xTY6EawNL2m5Rtf9Zik5P3&#10;sP2+EeNhQLg75aM/Z3G08EiSKWgIIQcPXf10Z+hh2qCVC561P27y/VPlmoMFnakDkSsWiwtLpdIF&#10;hUJhlzz+/5XL5Z/I9leDg4UHg9oKhK5iBR1CQR5PGRfXRTh+djcuWdiKe1eGeGKtwdPrvSiI+QLT&#10;GhEyLHleOGZ65171FhQZT77T3d3dUh1jKIqiKIqiqANUMUiaH8mN/2u11QpaX+H80MeuOgEDQo4k&#10;24U7kz5WZy38VGwkaL73Wq53/TmU54/LG2xOyntoLLwR2R/bhXNyBrPzDl9K+dih+4jGAiHkIKIr&#10;F+5NeZinNReq47Ox9s8TicRGue5oii8/KGpvFYtFVy6Xl5ZKpRvk8V/I498ODgYeKJpnXQOLNXQG&#10;s9ZBaBc6Sz2YPL6CdTOK+PTCDty5Ko8/6HN4YUMCP+pvwCt9DVFRWBoH5PBD0+qdoKuHvtufxLKp&#10;sWE41Fxoa2u7WoadZDz6UBRFURRFUW9HWrB5XGCD+4yzP4tu+oWUs3hXxmBT6EfpUuoFDAg5Ymib&#10;FB5IetiQsVE9EFMNWtWMhaRsj844PCivGQgSLN5cRVcl7JDtJbkAlaxDv+y/h6r7qN7rCSHknaA1&#10;mm5L+5gm43EtLVJgzI88z1scX4ZQY1xBsVgsdHd3L+nq6jqnUCj8QalU+vfBQb8DoWYaaBCxVvtA&#10;86zPHF/GyilFfHhWFy5c2Io7VmbxxLokftjv45UNjXi5n+YBGV48J21Ri3y/2N+IXWsc7l6VxffW&#10;xatkyP6hKZFelX79yGqHGeOKe6VEUmTcOU7Go0Q8LFEURVEURVH7q6Jv/bsCa/4lutkXkimH9TmH&#10;+0I/SpdSL1BAyJEmStsjbEp6eLeaC9WVCzVzQVcwrEpbPJiO2zGNBUH2w4BsbwsDLJB91hE6XJAL&#10;sCOpqxVoLBBCDj469u6W8eUrMhb3vGHlgvm/EonEuvhShBojampvb+/o7u5eVywWLy6XyztKpdJ/&#10;kcf/UalUXhsa6NtfdBWC1jzQlQcFYUJPBUsnl/Dh2V24aGELbl2ewY41Dt9ZH+D5/gRe1CBtNVhL&#10;A4EMVzQYru3zpf5GPLHO4Zz5bZg9oRStrLlsUXP0mrgN7/1esje6P/+kvwG3rmrB+N7YeBw6lsj4&#10;tKQ6VlEURVEURVFvKd+f7Qf+SyZpf1MzFVKCBmnv0boKQ4IDhAxHNC3SlqSHY9PmDSsXNHg1N+Oi&#10;AqJcsVDFeFFqqFNyBvmUw+ysw0O5qvEi1H0PIYS8QyJzQcbhm1N+XHy/Ok4HSfMnnuctr16VUKNP&#10;prm5eWFXV9dV3d3dPyyVSn8r/Ee5XP5d5R0YCboCQeseaIB16vgKjplRwCWL27B5dRrfWh/g2fWJ&#10;KIioedVfNw8YgCUjicaoZsez/R6uWtKMhZNKKJXLKJcqyHVXcNxR3fiutPXX63rU+wwyFB0X/svG&#10;hmi1Um1V0+CxRcan/5SxanJ1/KIoiqIoiqL2oYxv/ZOts/8jmjVYDcZOCC2+2GKxOyrWvHdggJBh&#10;i7RXTdl1pgvQ4ix8ac+6YiGfdjg3Z/CEobEQ7SPZ3pIJMCd0yAqnyr7RYF/d1xNCyEFEx+BHZby5&#10;UcagcZoWqWYuuOClBr9hXvX6hBqZSrS1taU7Ojp6isXiKaVS6buFQkFXIbwhaPd2GFwLQVcjqJmg&#10;xZOPmVnAFUtb8cT6JF7eEKc3iVMX1Q8kEjKS0MC3pj56Sdr0t/sMjjuqELV9XYmjfaG9UMHcSRU8&#10;si4jr6GpcCDoPv6zjQ04Y2GcEmmouSBj2D/K+FWsjm0URVEURVFUVZ7v+3MDG1xqrPnzmqHghPFp&#10;i1OyBo+EQVRokTO7yUikNuP+9qSPubp6wTk0SvueHjo8kguwfawH0HX/OA+n5iw6ZZ8sD22U91yL&#10;ONNIJIQcDvT64gkZi6/MBOgYXHMhCH4o1ymz4ssVagTIK5fLvcIxlUrly8Vi8SV5/DPhwNMZlWMD&#10;obsaQJ0xvoT+ad04Z3477l0R4rt9AV7qj4uwMphKRiMa8Na2/aK0802rQ6yaUkCn9Ida8Fv7xpJJ&#10;Rdy+IhutxmE/eCc04o83NOD90ztQkPFHa7AMGZP+nuYCRVEURVFUQ0OTMWaC3LB/3rf+dwNj/k/N&#10;UNC0R5Pkpv60rMWtKR9bGVgkowQNlN/nPGzIOdiUQ1PSYkHaYoc8N2YLkcv/vUu2X8oGKIcOE9MO&#10;V2UNdlqaCoSQw4uaC0/KOH1BOkBKxmhdXVZdufBig+/PjS9fqOGmVCrV3t3dfWypVLpDeLVcLv9b&#10;pVL5/ZBg3FtTrkTpXHQGtgZNi5UezJxQwbtndOO8+W24bUUWj65x+N56Lwqevp7qhUFUMnrZs1Kh&#10;vxGPrE7i3dO7IjNBVyton1FTQesrfGlxDt9fnxiU4qv+55G35vm+BvzoaB9900so6Lik+/qN49VP&#10;aC5QFEVRFDUW1ShMkxv0bYE1/2yc/ZnwezUTmuTmXWdxL89afDVrsEUDihFcpUBGD9qW1UDY7Dyc&#10;mDHIpOKUG0elLbYn5TXB3u8Z7WiNiYdkfxybjwunHpuxeCztR/2ffZ8QcriJzAUZl74YBmgJ4+uT&#10;QebCnOhqhjqi6uzsrBSLxXOE7wv/VC6XfyH8/u2sSqitQugsVtAulCo9WDi5gk/M7cYtK5vx5HqH&#10;5/prQdLaSgQGTMnYQ42Fl6UPfF36xAdmdUv/KUemgvYhLUpelr7zpaUt+KH0F9ZVOHhoGrWXjzZY&#10;N6OnrrlQKpX+ubu7u1QdFimKoiiKokasmgQnhEKHMabX9/0ZnuctCoLg6MDaTX7S/o1x7heBs7/T&#10;m/Mw7ZBLWYwXNoYWl6Z8PKhBVU17MtZTwpCxgRpmLoGzcxZt0h8abJwWaUcuGHN9YLvz8OVMgB75&#10;/0sZh2vzBo9ypQIh5Aii5oLWeLkma1DI7UmL9Jp19tkG35+pFz/UIVWj1kVobm4udHR0LCyVSucV&#10;i8VvqolQ2c+VCBqEU2qpWvRxb6WMaeNKWDmlhI/P7cR1y5qxe10KP+z38eqGOHd8bCLUD/QRMraI&#10;izS/JI8fWRti1dRiZCTU+pOuVJjSW8Z1S3N4sT9+bf3PIQeKjknPbTRYNrVqLgwZ52RM/D/lcnlc&#10;ddykKIqiKIoatvJF83zjnxpYe7lwv2/t04HWQ3Dul3Kj/Xtr7a/VNKgRuJhkykWB03mhxYcyFhfm&#10;LW7KGGyVm/adGkBlAJGMVaTta8HiK6U/lKvmQiVlcXfWx05/DJgL2veFLSkfn8oaVGQfvCtrsSkl&#10;+4UGIyHkCKPmwuMmgctkjG7JDF654F5kWqSDq5aWlrCrq2tuoVD4WKlUuqm6EuEfyuXy7wYH0epR&#10;MxBqNRB0JvXE3goWTS7h/TM1hVErblqexY41STzV5+OF/ia81M+iyoTsm3jVgRoFj691+PS8dkwd&#10;V95TY0SNBU0XtmZqEXesyOG5vtrKnnqfRd4pai48u0HNBdnvOt7tPQ7+TMbPKdXhlKIoiqIoatio&#10;O7D2ssAEPwqc/WnNMNC0RZqyyLPxTXZCaE4LWYdxsu3PWnxUbsI/Gxrc4HzcYRPYJDfnA3Jzrvnl&#10;mdqEkEEYDztkq4WKJyYtGq1FPnS4uNnha94Y6C9BAg9nfBybd+hIOZyeNdjm5HnZLxwrCCFHGh2H&#10;nvATuEiua8KMXPPUCjrLtZGuzKxeL1FvT006w7ZYLJ5WKpUGhD8TNJ3RW5oIigbVNKjZUdQgW1wD&#10;4X0zC7h0USvuWxniybUWT633opzwGhhlvndC9h/tNy/3N+D7fUHUpxZOKu0x7qJt1VT46Owu7FyT&#10;lP6l72MfO9RoYfgX3mWxYlrPnjRUg8dFGUN/UygUZlfHWIqiKIqiqCMuG1h7oXUOpjpDr5h2OLvN&#10;YXOXw8MpueE2HnZp6qIaQ27GCSH7hwau1HjTos6rQwtf+psadrrC57vhKC5eXjVV7sgEmJNzmCX/&#10;7y0ytuzgeEIIGUboGP1okMDl6QCdYVwXp7py4RXP8xZUr5uofaupUChMLJVKlxaLxb8cHAzbF2oe&#10;aOCsFsjsKJajOgjTJlRw3FEF3LSiGd/ps3hlQ2OU+10LndYLxhFC9ofGyFDQ4PXLGxK4bkUrpo6L&#10;zbtaPyyVKmgtlDFlQk9Ug0QLObPfHV50f7/yboP1M6orF4QhY+druvKrOu5SFEVRFEUdcSV1xUJt&#10;lYIndKQdPtdio5UHGhSsdwNOCDkwtKjzw87Dx7MWKWcjc0FTiN2b9LFTfjfqZvCrsSD/7xkZg0DG&#10;luPk/94h/yvHFkLIcEPH391y7XNT6GOCmgu1lQvJ4CU/6c+rXjdRDQ2NYRi2aHCrVCp9tlwuvyj8&#10;Ykjwqy41E0FnQ4+vlDFvYgkfmNmNK5Y0Y9faJJ7vT+AVpjAi5KCihoKu6nlqvY8bl+Wi9EbaD3WF&#10;QqW61dRH86U/XriwDd9cb/BitDqBKxSODI34440NOGZ6J4oybpb2GkfLv+vu7j6qOh5TFEVRFEUd&#10;cTU1eN4i3wU/1BvomsmgTJMb6wvDAA84v+5NOCHkANCguvSpz+YsstLP1FzoSll8Lh1gtx1dM/kH&#10;5H+9N+VjXcaiKP/jV3N+FLgbdQYKIWRUUFu5cEsmwKTsoJULJnh1jK9cMK2trVof4bxSqfR4sVj8&#10;n+Vy+beDg11DURNBDYSoJkKlB9PHV9A/rYiz5rXj1mVZfG2dxQ/7E3ipGvRkEJOQg8tzgpp0L/U3&#10;4e6VGbx7Rjd6e16fCa8rFLqKFcybUMbnFrbgSemTr/dF9scjiR67P93YgFPnF/YUpx88vsoY/Gth&#10;ZnV8piiKoiiKGjYKE4nE6iAItsmN9K8GmwydKYeT5UZ7czVFUr0bckLIfiJ9SOsMfC5jkE/bqAi6&#10;l7R4X9LgMXl+22joY/I/6AqN60M/SoG0OmuxLRo/mAaJEDJ8iVYuBLpyIcDEQWmRjLP/LXDB++Va&#10;yY8vmUa1soVCYU25XL5e+FGpVPrHYrH4y0ql8trg4FYNDXp1liroECqVHiyaVMZJc7pxzdIWbF+T&#10;xnfXB3h2vQbMBpsIDFwScijQoLT2r1f6G/HEuiROmN2JcT3lPTUUFDUUJvdWcN7CdnxjXcB+OQzR&#10;4/hnGxpw+cJstLJkqLkgcOUCRVEURVEjQotc2j0jN9Q/FX4fyM21zrJ+f85hIONHgUMaDYQcANJv&#10;tP7AV9MBOpI2KpiuqxcWhhb3pDU10gif2a/jgvNwQdZgYtbhuEyALdHzNBYIIcOfnYGHTSkPC6rm&#10;QjTRwpr/7RtzlVwbNceXSCNaiY6OjlRbW9v4YrH4SeGbpVLp34cEriJq9RA0sBWlUCmX0SPPzZ1Y&#10;xodnF3DV0lY8ui6N5zf4eLW/ES9FqYwYoCTkcFIzFHSVwtN9Pi5b3IYZEyrolj5bMxR0lYL242Nm&#10;FLBtTZopj4Y5ekz/UI7nprU5TOmtay7o6oWF1TGdoiiKoihq2CudcIkP+c5+3zj7n0HSvaaz+DZk&#10;Le7I+Njq5GbcjJLZ1uSdo+2gGhxn6pt9o4WM75PtsrSNgldqMPSEFlemAzw2Qs0F/c4Dggbl+jMm&#10;SoN0URhgu/6O4wMhZKQQePh62sPR1fFZzQXr7M99a++Ua6KO+NJo5KilpSUslUrzy+XyOcVi8Vuy&#10;/behQSpFjQQNYGkqI50pO2N8CRumdeMz89tw2/I4jdEL/U14eU89BAYmCTlSaPBZVxy82N8YrQ66&#10;Zmkzlk4uRSmPojoKg/rzgoklXLWkBd/v86NCzuy7wx89vmrYDqwMMGtcnBpp6Jit43p1mKcoiqIo&#10;ihoxahRKTZ73WePsP2sqF6Wcdjgra7Aj6cVBxKE36WT0ExkK8bF/IGfw+RZpE80GX8oY3J/ysdtp&#10;ipwEtgfMtV9DV/6oMXdK3iJhLXRlUGvK4VzpS7ulL20babP85f/Ros2fzxu0ypgwKW1xbdrHrhFq&#10;lBBCxi46/v6BjF/HZhyadNWCXOvopArPmMflOqgSXRENXzUWCoVid3f3x0ul0vZisfiXwi/L5fJe&#10;KY00WNVVipk2voIPzurGVYubsX11Ek+t9/B8v86E5uxmQoYLtRUKL/U34DvrA3xR+uuKycVoZULN&#10;UNDHWudkQm8Fn5zTgV1rHPvxCKRmLuzYt7nwexnX51bHfYqiKIqiqBEpTzjaD4K/0xl9Ous6q3UZ&#10;2i2e1JtzzlIek9SCyBo4H3AePtds0RpqQMYhJW0kk7Tolp+nZSw2tDh8NGfw8bzBpXmLB/MBtiQ9&#10;7NL3B4lo9cPQzx9VyP+4Xf7fc9scErJ/tB+FKYvjM2bPaqC67xuGDMj/cr9853fL8faMxeycwz1y&#10;PPV5jgWEkJGGnsu+IXwkbdAo1zY6kULNBd/Zp4MgmBJfBg0bZTo7Oz9QKBS+XqlU/rVqJPx+SBAq&#10;QgOObcU46Pi+WUV8dXkzvr3e4IV+rYVQm83MACQhw43npF++LH30pY0JXLm0FXMmlqMUZZrqSM2E&#10;Wh/Xuif6u5ukbz/bl2AthRGMmguvyDHftcpg9vhilJZu8Hgu/FbG/dnV8wBFURRFUdSIViGw9m7j&#10;7C+jWX1CRm7Ez847PCA35qzLQLQN7AwSuC/t4dYwwFeyBufmLd4vbWRl1qE3ZdGdtJE5lawaVQ1C&#10;Wn6elE9ijbxOZ8PflPFxZ9LHQxp418/Vz6+1rxHYxmppgj4bGiTS8cxYNRiOzlpsSmtNkxFgrsh3&#10;1ONwTTbAhDBOHzI9bXGf/Kxpn+q+hxBChjlqLjwuY9jHZTy2YTI6L+k1TuCCVzzP0xzXupLzsKpY&#10;LDpdkdDV1bWhXC5v1iLLlSEFlmu51TUIpbNceytlHDWhhA/P7sJXl+fxnT6LV/qbWBeBkGFMbXWC&#10;Gn5qDnxrfYBLF7di1oTYPBg8g137u6Y90pRmJ8zpxh+st3iZZsKoQQ2lx9dazIvMpPg41469nBN+&#10;JcyoniIoiqIoiqJGvORe21tprPlGzWTQIKmaDKtDixtH2CxscpipmgOaq19Ta21J+bg1E+DqbIBT&#10;MwbHZCwWZRzGpx26hby0K+scOmU7TZ5fLr8/SV732TDAtcK98v4dST/6bP3MYWs+yHfSos5fku+c&#10;kf/Ds/Hs2MmaTki+/7Av6izfX7/f+VmDohwXNYSmSH+/L+1jYDjub0II2U/U/H3CJXBBaKJzjhbc&#10;j8wFY/41CIIL5LonFV/+HDI1tbe3jyuVSscJd5fL5T8vFou/rgwyE2r1EXQ1ggadtOBn37QCPj2v&#10;DXesyOAb1foIcX51mgmEDHfUVND0RVpDQVMZnbOgDfMmlmKzcNAKhcEG4pqpBXx1WQ7P9HnVOij1&#10;P5uMTNQI/vr6JBZOjo/5YHNB+FlnZ+fU6jmDoiiKoihq1MhPGLNBbr7/rWYwKC1yY/6erMW9oT88&#10;g7xk+KLtJSIRzeRXs2Cb8/BQ0sftzseXQ4OzcgYrchYdoUNC25yaD7Jtk20lbTFDWBlafETaoNYz&#10;uFt4RNtiEJsPR2p1jQbmd8rf1dUYk+X7aXBezYXmpHzPMMDO4WzKyffanPKjfap93Alr5H94MPrO&#10;XLFACBnZ6Pi8O0jgZhmLJ6YdmqrmgvD7wAYPyvVOc3zZc9Bki8XiykKhcKds/7RcLv/b0NRGJaGr&#10;WEFnqYIZ4yr40KwuXL20GQOrHb633oOaBxqYjNOg1A9UEUKGF5ruSE2BVzY04ZE1aXx0dhemjCtF&#10;xoEyJJiMDhkDJvVWcN78djy51jLt0ShHzeFv9qeweEpPvZUL/yHnjInVcwhFURRFUdSoU7vv+y9Z&#10;Z1+r3oxHxWp9YUPW4WspDegyFzs5+EQrFYT7sz6ubLeYl7PIpDUAbqP2p22xln4oapPy2BN6pF2+&#10;r8Ph0ozBY2ldNeBhq7bPCG2rhyZgHhkbzsPHcmaPuZCW73VM1kbpnwbk7w6r1QvyfXcJd4YBZrYm&#10;0Whkn6Yc5oYGd8j3HRGpnAghZD/YHsh4J+eDFRn7hqLOgQteavD9d1pEs7G7u/vYUqn0rPCrWrBI&#10;A0c6K1lnKWuR5fZSGVPGl3HinG7ctyaP5zd4+FFfA2coEzJCGZzy6BXZ7lgb4r0z43z6UXoj2e4Z&#10;DzSYLOjqpM5SD06e242n+kyUKodmwthAzYXvbEhh+bSquTCofQj/1tHR0Vs9p1AURVEURY1KeQmT&#10;2BiY4I+Ns7+pmQwayM2lHM5psdiqN/AaXB1yQ0/IwUZNBy0wfU8mwMWtFvPTFoV0XIRcA/q1oJGi&#10;JoSmwMjJ7+dnHM7MW1wn77vP+XsC/dEKish4eOPfebvo52mw/uqkD5dNIWHj77A4bXB3yn/97wx6&#10;z5FCv8cO2YeX5QKkMjbqy0lhY8pExZzVCKn3PkIIGYnomPfdjI/+0EbnBDWldXw21vxVEATvluuc&#10;/aq70NLSEra1tR3V1dV1brFYfLlUKml6oz0BIp2drEGjHmHOhBJOOqoL96zK4vt9Pl7eEM9qZiCR&#10;kJFLzVDQvvxcXwIPrUrjfbO60dMTGwdDAsbRz0V5fmJvGR+S121aHcp7m7gqaQyiJtRT+zYX/rWz&#10;s7NSPdVQFEVRFEWNamV93z/dd/ava8HbWhqVaWmLS1JBHLAdJgFUMnbQwP3mpIcbMwFODwMszDpk&#10;0rG5oIHzwe1VVzko+rhTXqO1HjZkDM7Kmuj929QIkDasvN2VBjvkPfekPPn7cUFk/Tu98vlXy3fa&#10;U7R6yHsON/o9tsi+Ol3+53TSRoaM7pv3y3feNlKKTxNCyNtAx/Jvyth2XMbChPFKt+p54ReeF9Vd&#10;SMSXOW9UpVKx5XJ5aXd391dKpdKr8vhng4JBcXojDSjKdsnkIs6a14YHV6bxdJ8X5VqnkUCGA5pi&#10;68n1qcjoumdZCttWWDy1LsEA936ihoKmPNKZ5z+Qvn378izeO6Mb497EUNC0Z5VKDz4wqwv3rgyj&#10;9+lx4JgwdlFz4emNSaycVq258MZ287+5coGiKIqiqLGmZJPvnyg35T+tBWyVUDg2bzEQBSjr3+AT&#10;cigZbAboahqtG3BHyseF0i43tDi0ay0HK+11kOGwpw2rGSCoWaa1RQopi3dlHa5ptdic8bGz+rlv&#10;ajhIu98qf/ODoUGjfI4GsJrlsz4rf3u7PXQpmfYX7Ze6T44OLZLV76f/+3HyfXfrd2O/JYSMQnTl&#10;wuMyxmmtnuZ0fB6ojf++MzfJdY0XX940NHV3d0+qVCrXF4vFvyiXyz8X9hRe1pUJWiehS7bLp5Rx&#10;+ZJWfG2dxbPrNXhUq5HA4CEZbugsew8XL2zF+J4K8oUeHDuzgG+uD/CStNd4Nj6phwaE/3BDAx5e&#10;k8ExaijIOFALDA81FWoF2Y+d2Y2HVoXRfuWYQGpoW/r+BotV08p7mQtyvvk/bW1t46vnIYqiKIqi&#10;qDGlgkmaPzLO/rp2k64ztTU4e2Le4okgvqGvd6NPyBFB2qOuLrg77eG0ZoMFOYeci2fv1wwG3dba&#10;8+B2rQWm0ymHKfKeM/IG92QDPJKMTYwoKF9FVwZ8ImOQSMdmhb5vWtLI3z+C5oJ+L+HelI+VmTgt&#10;iNIjj6+T/+XR4MiaHoQQcqjZKePvtWGA3nQ8Bu4Z303wp82tzVdUKpX/Wgv0KBr4UTMhzp3egzVT&#10;S7hmWSu+12fwan+cZ51BQzISqM28VyPhruUZLJhYRL67gsWTK3h8rcPLXGUTUUt5pOi+enJdEicc&#10;1R2ZBsrg8WHwGKG/Wz65iNtX5GRciIPI3J9kKNounuk3WD21sJe5UC6XfyFMq95fUxRFURRFjUnN&#10;9oz3DePsb/VGvRacnSk38Den4hnfbze9DCGHA22Xajbo45szAc4NA/SlDcZl4jY8KHXGG9A2rsaB&#10;ooZDWV7fl3U4M2NwlXBSPg7e6+s0NVO7vObcMA7iH4m+oH1QUzNN0pUb8r30O82Rx/dJ/+QqI0LI&#10;WEBTvj2Q8rBUrk10DFTTuDamt7e37zESdGbyoklFnHxUB25fkcXTfQFe6W+oBgzrB40IGQmowaBt&#10;+dG1Dhumd6O5UMGUcRXcuzJTTeM1Vtt4nPLo2b4EHl6VwifmdGDquPI+Ux7pOKGP104t4IZleTzT&#10;70Xvp6FA3gxdxfJMn4c1k7tjc2FQu1KKxeLC6n01RVEURVHUmFXGC7xLA2P+rXazroFZTS9zet5g&#10;d1Ju7nUlQ50bfkKGGzuE+1M+zg4N5mcdktX6DfVWNQxGf18zHmrP1eo7LA9tlDIpWuEw5O8dSnYJ&#10;V2QM2jIuSgWSlO+yKudwr9aBiFIhcdUCIWT0s03GOk3/9lEZ+0K5NhlsHve2Z3H5ojx2r7X4wfpE&#10;lBud6UzIaERn52sg/Jl+HyfM7kJ7sSdKlXTd0jye748DoKM9TVL8/zXg5f4G/ED2w43Lczh6ejcm&#10;9pSj4stqNA4O+kYrFOR5DQivnVLE9Utz+O56n2MEOSDeNbUDRW1Xg9qY0tLSsrZ6T01RFEVRFDWm&#10;5TxnzgySwU9qgdbazMBZGYsvpf3DHlgl5ECJUnoJGoDfYhO4JBNgZl7adeqNRaL3hyZ5fSllcbd8&#10;xkCw9986JMh33+U8XJwx0d9Xw8MJq6Uv3pnSFRtqLNR5HyGEjEZkzNNx7woZh0tDxvFxzQb3LmKQ&#10;kIwNasH1P97YiE/Pb0eh1INxlTKuWpyv/m609oUGvCp8u8/ivIUdmDW+hGK5HBkHQ1coDKYgv5vc&#10;W8FZC7rwwOosvtNv8dKGBH7U34CX5fNik6He3yPkjWj/2pe5UCwWT5B76UR8S01RFEVRFEXlnXO7&#10;BwdX1WholZt5TRszYOIZhHVv/gkZ5mgaobtTPk6QtlxJW1gN3Ffb+OA2PxgNYuXTDue3OHzNbzr0&#10;K3jkO25KyndstnC1AtbCe7IGm9OxYVL3fYQQMkrRcVfH7/uch0UyfntyTTJ4ldnnZ3p1g0GEjFY0&#10;TdIfbmjC6XM7ohRAvT0VfHFRszyfkN+P9IC5fv94BZL+P1vWhDh+djd65H/segszYV9oMLhWY6Gj&#10;WEG7oD9Pn1DB2ulFnDynC5ctbsUdK7IYWJPEN9YZPLU+gWeE5/YUfY9Xh3DVw9jkhf4mvG9mV9Ru&#10;hrbB7u7uK+Ue2sW30hRFURRFUZQq6RtztXH2l7Ubd00ro/npT2112M4CsmQUsMV5uCnl4xNZgylh&#10;dbXOoGDVnrYvz6Wk7R+Xc/jmoay7YBKRcXBX2sMG+U5J+bvR3047fCJn8WRKXsO+RwgZg0TjroyP&#10;22TcPk3Gx2YZkwenRqK5QMYiL/Q14On1Pj48uwudxZ4oNdC1S3JRajA1H+q9Z/gSf+cXhW+vD3DN&#10;0jz6phX31EkYOlN8f9D3vAH5LA0M7xN5jaZW0r+nJoZSKOvKkApmji9j6eQS3jOjgFPndODSRS24&#10;dXkG21bHRsQzfYmo9oV+f66GGH3oqoUXNzThuDnFPe1lcFsrlUqPyzZXvY+mKIqiKIqiqkokguC9&#10;vgn+oXbzXpvdPTPtcFM2wKOsw0BGA8bDVtnekfbxuVaHBZnYZPBs3N51ZYPSn7Z4yslr5fV1P+ed&#10;IJ+ps3JvCgPMD20UNNPizS2hwzmtFo9Fr6GxQAgZw8gYuMMmcJ2M1ZNT8ThZuy65aLrO1q4fFCJk&#10;tKLB+Jf6G7F9TRIrpxTQWqhg8rgK7lyRwSvy/EgwGKL/QdMTbfBxxZJWLJlURKUcB/nfaoVCzXjo&#10;LMYmgBa4Xj6lhPfP7Mapc9pxwZJOXLq0A19Y1IyrF4a4ZmEa1y/O4KblOdyyIo9bhZuW5XDj0iyu&#10;Wyy/X5TGVYsy+MLiVnx+aSc+s7ATp8xuw3GzOnDsrBLWTi1igXy/GRN70CN/v7vUE9W9aJdtt3yX&#10;CT1lLJTff3hmFy5b2IJH1qTwbF9cMDouKk/TYaSi5sIrGxP4+Lz65kKxWPxxV1dXuXoPTVEURVEU&#10;RQ1RVyIIHjDOvlYzGTyhmLS4OR1gx+HKQU/IYUINs102gTsyPuZnbBTk19RIK0KLr4fy+4Pd5o3W&#10;UPBwTdqPVlDo31Ja0g5n5g2e4GoFQgippkZKYHPSwwdadEWZ3bPa7L29Pr6+qn5QiJDRSq3GgqZr&#10;+eLiPCaNK6O5UMHciT3Yvdbh5X4NZg+3gLZ+n4Yo4P5yfwK3rcjL9y3vSVM0OGBbI1pxUIoNh/Zi&#10;GeN6K3jPrCJuWNGMp/oMfiT/5ytRAP9w/L+Dvr/wan8DfrShKarj8FRfgJ1rHB5Y24I717VH3L2m&#10;GVvWpPDdPn/I55CRhPa1H21swqnzu+uaC+Vy+T87Ojq0qHNjfPtMURRFURRFDVWQCBLHBtb8XyZp&#10;fx/N5pYb+vFpiyvDALs1VQFnVZNRhK4i2Gw1ZZJFPuXQJG1+RujwkPMjI+CgrdiRz9rpPFyZNyjl&#10;HBI2NhYKGYfLWy0Ggqb67yOEHH6kvz4SeLhf+uwNGRPl/4+eU+q9nhx0tFj/bpvAF2Qs7kjaKGWj&#10;rl6Y1RZg05L6QSFCRjMa9HyprxFPrrV4z/QuFMsV5Lor0ez97673o1UB9d53+Gnck8ZJVw5onQP9&#10;rvVWKNTSF+nvdTXAyskFfHZBG3atTUZGSvw/DTfThIxmInNhQyNOn9u+L3PhZ4VC4d1yz8yizhRF&#10;URRFUW+hSb61Txtnfx/lpxcmhhaXh4Hc9B/CXPSEHAE2Ow8fzxjkUg6NzqFT2vuXpK0/Zg6SuSCf&#10;MyDbz2cN2qorFtS0K6QtLswZbJff0bQj5Miiwewdst2uadOkr87POIQpi5z02Y+3JKMaADqbnue/&#10;w4Pu5wE5JvcmfaxLG5ikjcyFtozFjfNZd4GMPTToqTP2X+xvwuWLmjGxV1MEVZAv9ODiha3y+0S1&#10;BkP99x9atAZBA57vT+CelRkcPb07CsRGNRT2Cs7GxZb18eopRVyysBm71rjoc/QzaCaQI0lkLvQ3&#10;4ty5uaiN7sNc+KDcK3vxLTNFURRFURT1ZnJNnneG7+w/1QwGndn9sZzDdpsA88KTUYG0Yy34fFYY&#10;oC2lqZEswtDhlLzF4wehqLOujNgkn3981sK3rxeTbk5anC1/c0dSXse+RMgRIj6XPSyPz8kYTJQx&#10;wEj/VANwfNbh060Od2UDPCR9WM0Hrlw4zMj+1hVfn0kFaJUxU69DmnWiwyyaC2RsonULXo1qL6Sw&#10;cmoRUSFiYUJUfyGMCg0fruB8bGI0RimZdq1N4fjZXRjfoznp9zYUNEDbIc+P763glLldGFidxDPr&#10;E4PqE9BQIMOD/TAXfl4sFk+U+2Q/vl2mKIqiKIqi9kfjfN9/WlMkaVoCJ3wkE8+2rhsMIGQkYbyo&#10;LV8VBhhfLRzaIKxJGXwv+Q6KOuvnCvemfKzPxwFLRT+/Oe3wmazB4/L5UcCy3vsJIQcfNfLUUJTH&#10;90vfPCVn0Sb9sUn6ZUrObUubLW5rdeybwwQ1d3cECWyS47FOrjsanUVGxumPT/Dx7dX1A0OEjGY0&#10;8PliXyO+3x/gxKO6opULGsjvKlawYkoRO1cno9ULhy5YHxeP1hUG3+/3cdGitqiwtJocgw0Ffay1&#10;EwqlMuZMKEeFk/X1Wrug/ucSMjzQPvaHGxpxxpzWfaVF+oVwmtwfm/g2maIoiqIoitofNTb4/lG+&#10;9Z9Vg0FnXut2kdzgP8FZ12SEEwWvpA1rbvVlGQsvaaPUSAtCg0dCDwMHUmRZg5LCV9IBZmdiU06N&#10;BV2xkEw5HJe12JmS17BIOiGHHDUJ1EAckD5+s/TJD+RsVES9yTq0SX88Rvr6jSk/fj0NhWGHjtGa&#10;ou5i6yPvdIyW8bnTYDPrLpCxyvpGvNLfiEsWtqBXVwpUA6Ddwkdnd+Kb64KDbDA0RumYnpe/+eQ6&#10;i88vasXcCWV0FuO/XQu6Rt+hVME4+U590wq4Zmke3+vzD+tqCkLeKdHKhY1NOG1eV11zQfhFsVg8&#10;W+6PaS5QFEVRFEW9TSUaPG9Z4NxLUZFnDZYKK7MOD7h4hna9oAAhIwKTwFaXwKdzBnlp1xp0LGUc&#10;rskaPHYAqZE0kHl1NsBkNStcbMZpf9Gg2AZ5Tk051lgg5BAj5yXtu1enA6wKbVRTRQu2d6UdTspa&#10;3JP2sUPOX7XX1f0McsTRY6O1FzR93QY5jgk5jpW8wVfnJeoGhggZ7ejKgT/c0ICbl6YxrbcUmQoa&#10;9NT0SL09ZXx+YQue7dP+Ea8yqPcZb01jVExZiypvWhni5DkdOGp8KQq0qqGgKxNqqxPUUJg9oYwz&#10;5rVjy6pU9Ld1dQUNBTISUXPh1Y0JfGJ+sa65UCqVfilcUCwWXfUemaIoiqIoinobavI8b4Ux5o9r&#10;wdKEcJTc7D+oueMDBmjIyEUNgWvTAcr5ZGQu5FIWp6cCPOrengnwqPFwqdZvyCajGgt7jAXnsDx0&#10;eDLj45EDWQ1BCHlrpP9pH9yU9dHXIn0vFaciSwpq7N2W9ON0R+yDIwq9tngyaMKXswYlGVuzct1x&#10;xtQEvr2mfnCIkNFMnLalAVvXZrFgUhkdpTjoWRZ0NcH8iSXcuzJ9AAH+RrzSp0WZPVy/vAULJpbR&#10;XSq/wUzQv6NmQpv8ndVTy7hlZR4/6PPwAmsnkFGC9q+XNyZwwtzinlVBQ82Fcrn8OZoLFEVRFEVR&#10;B66mBq9hmWfNXxpnX6ulSFqSdbg9DLCds7HJCEQDVzuMh/tSPpZJW/as5mC3WJ801YLLe79nL+Q1&#10;alCoIaE1G7Rf1IwFnS09KW1xX0b7SJ33EkIODO1PwlZ5fEvax8asRUr6nxoKWel3K3IOdzUbPF5d&#10;oVD3M8iIQMfpbwVNUbF9l0liRpvB/Yub8Nz6+gEiQkYrNXNBiygvmVTcYy4oagC0FXtw3OwufHtd&#10;EBkM+vp6n6NGgBZU1pRH31hncMmiNsydWIbWT9AVCWpW6OfVAqyzx5dw5rx2PL4uFRWVjosx1/tc&#10;QkY2zwvvn9m9x1gbYi78qru7+wtdXV3J6r0xRVEURVEUdQBKeJ630guCv42Cpy5mZsbhlkwQ5a9n&#10;IUwy0tCg/xbn46Sci1Yc6EqDnrTFVekAjwVNb7oqR9+7SbYfDg2akjYyFGrmQkI+p5h2+Eo+wADN&#10;N0IODtLndkl/ujctfTZrUJY+pmnHQmF1aKNUSNt1dQL73KgiGmudh+VZh/a8xdlTPXyLqxfIGEPN&#10;gh/1N+Dx1T5WTux6g7mgaHHn3t4Krluaw8t71TtojOsx9CewZXUKp89tx8zxukKhgmL1czSYqgbD&#10;ePmM987oxg3LsvjOOj8yKmJDgasTyOhG+9i7pnagqP1hUN9S1FwoFotfpLlAURRFURT1ztXY4DfM&#10;9XzvJ7XZ2bqdnHG4MmOiGdz1AgOEDFuMhwHZXpAJ4hUHLk6l8sGUxSPO3+eKA33+Adm+NzTyehu9&#10;r2Ys6OzpTNrhuGYX11hgoJOQd4T20U1pH5/IWZRTsQmo559lcu65OgzwcG2Fwj76KxnZqMm7O0jg&#10;szJOd4cOC7sCbF6aeJOZ2YSMPmrmwpOrfaye1LmXuaDB0OZCD46d0Y3vrvei2gnKs/0+bl6Rw9Hy&#10;/ISeclSjoZbyRbed8vPMCRWcPb8dO9e46G/pqgaaCWSs8ez6JvRP6UCh2p8G9y+aCxRFURRFUQdf&#10;s/3A/9+1YKrWYGgTNud01mj94AAhwxFdbbNbtl/JWiRtvPpAC5dPTVl8JR3g0epr9rxHHquJdk/K&#10;w7KMiYyEwcZCUA16Ls7ZKN2SFiR9s9UPhJA6RKachwE5n3xJ+uG00MGXfqUrgnqlr16Z8bFzcL8k&#10;YwIde1ckDfJae2GKj2+trh8gImQ0ouZClBZptcWSSYW9zAVFVy9M6qng1pV5fH5xO6aOq6BDnquZ&#10;Cbo6QdEaDRN6K7hoURu+3+fjJZoJZIyjhtoz/QFWTy3sMy0SzQWKoiiKoqiDq4Rv7UmBNf+iAVUN&#10;pirTNL98ymNAlYwYtJ1q3YVbkn60AqfBxm05k7Q4JRVg++Cc7bLVFQv3pnxszDm4VGwm1IwFNRn0&#10;5+6UxWVhgF3V9wz9m4SQfSD9RdOI3ZALMDevNVDiVQoZ6V99ocWt6X2vJiKjG10FNmATuDZj0CPt&#10;YU6HwcNL4pmm9QJFhIw2aubCjvUZLJ5cjkyDwcHPGjrjWs2EwTOv9WddsTBtXFw/4ZvrbZ3USYSM&#10;XTT11w82WKye9nox88H9qqen55fNzc2Xyj0wCzpTFEVRFEUdRDkvCD4bWPvLmsGgua/nZS22mART&#10;JJERQ5TPO+nh2JyNzQUXpzaaqcFM52GntOfIhBCuS/uYmbFRwLNmKgw2FzT3+8dCg+1RQWimQyLk&#10;rdC+peeLbdJnLs4FmBI6BFr/xDiUMg5n5A0eVlNBX09jYcyiK8i2y5iq6bHel0sik3I4aYKPp9bW&#10;DxSR0YkWXI1T9tT//WimZi48vCaDeZPidEaDg59DUUOhu6iGQhmfnNMR1VrQz2BBZkL2RvvF9zc4&#10;rNqHuVAqlX5ZLBYvFGguUBRFURRFHWRlPGPO8Y35/79uMFgsSBkMhB52MEUSGQGoubDVeTg1a9CY&#10;ituxrkBQo+DDeRcFNXdFgU+L1JDVCoNRQ2JF1uGeWoHzIX+HEPJGImNB+taZ0vd0xY/2oYT0saXN&#10;DndkfQwEiSigzL5EIqQt7JKx+ks5g560w+SWAPcsrB8oIqOL5/oa8Wp/A7auCXHS3CLuXRlGM+/V&#10;aNCAeb33jB4a8WJfA57f4EXpjtZP7UalXN4r+BkFQOW59mIFE3sr+MyCdjy+VmsosCAzIW+F9pGn&#10;Nyaxclqlrrkg/KJcLp8jW1u9B6YoiqIoiqIOokJjzFeMNf9htLBt0iErN/3vz1k87PxopikDQ2RY&#10;I210p/PwhayJcrrXzAOtvdCTNvhMxmBVS5wyaaihUEPTt0zOWNyQDbAr4IoFQvaJrj4QNic9fDBr&#10;YVOxMdeatvhozkRGH1cokH0RpcWSNnJS2kdKrjk+PslnaqQxgpoIP+prwPf6LVZMLqJY6cEli1rx&#10;gz6/ajKMFqMhTlf0gvyvz/Z7uHppCxZMKkcrFTTouSfYWQ2AlqLny1g8qRS99tk+D69EZkK9zyaE&#10;1CM2F1JYMa2nrrlQLpd/XiqVPi73vX58+0tRFEVRFEUdbKU9G1wYOPMfr8/6tjgtY/BYysM2BlvJ&#10;MEbNr93Gw01JH7lMXDS2ZhrU2vO+VisomiIpm3LR7OvHLds6IfWIViAIXw59LMk6NEnf0X41PW1x&#10;YTbAw5GpwP5D3hot5n1L0sP80GJ6a4AtS+sHi8joRIOAz/V7OH1ue1RHYOb4Em5clqsaCyNvdn7t&#10;e6uZoI+3r07irHkdmD4+Tn30BkNBKMpzBXlu6rgyTpjdiftWhni2LxGtbuDqBEIOjP0wF35WKBQ+&#10;IPe8ifjWl6IoiqIoijoUChPGv8Y697soICt0pCzOT/sY0IAAZ6KSYYymMbpX2uq81iQaA1vXRKiH&#10;BkdNyuE9WYdvyOdoXvB6n0/ImET6Q1TgP+XhzJzBuDCuzTNZ+svn5OcHncf6POTtI21KC+aflQ6Q&#10;T1tcMjNRN1hERjMNeEG21y3NYeb4MtqLPfj4nE483efhpWqQvv77hhON0Xd9vj+Bu1Zk8MGZXZgy&#10;rhwZB1FB5mpwU7dqouhzq6YUccWSZjy5zuKF/ibZBzQTCDkY1NIivYm58J/COrnfbYxveymKoiiK&#10;oqhDpcZUKtUXBV0FNRmmZRyuT/nMm02GN2oKOA8fzVg0vkn6o6FoOqSpaYdtWcNZ14TUkP70qPSn&#10;S7SWQjougB6mHI7N28jE099zRRt5J2hNJzWtVocGCzp97FxeP2BERie12f5ad2HzqjRWTCki7OrB&#10;uukl/MF6i5fld8PTYJDvrMZIv4cblzdj0cQSukqvF5AtDwpmqqHQVqhgg/xP96/Kyv+TiNI/xasT&#10;aCoQcjBRc+GpqOZCfXOhVCr9VLZzqve7FEVRFEVR1CGW9QLvMuvsr2upZNa1pjCg5gKDr2QYoyts&#10;Pp8OkAvfmBppX2jAtDntcE6zxWN+U93PJGTMoIaBcE/Sx3EZi3QqXqXQLNsPZh3uTeoqBp4DyMFj&#10;Z5DA3VmDmXmHz830WHthDKIGghZ63rEmidVVg2HhpDIG1jq81D8cgvBxMWU1Bb69LsAXF7dgYWQo&#10;VIvGDgpeajBTUx71yuP3zixg29oQr8j/oOmS6n82IeRgof30+xssVk173eyr9c24f5Z/0tHR0Vu9&#10;16UoiqIoiqIOg/K+8a/TAKyuYMinLE4LfTyhwac6AQJChgM7TQJ3pjwclbHRioShZsJg1DhzKYe+&#10;rMX2pAZVGTQlYxNt+9ud1lIIsExNBekfas61Sf/4eNbgQZoK5BChbe9rKR/ntzhsKBlsY+2FMYkW&#10;cv7DDQ3YuiaNBRPLyHX3YNnkIratSh4hg0ENATUVmrBrjcNn5rdjzoQSutVQEAYHLJWuYgWTeiv4&#10;8Kwu3LUixDN9iaqhwNUJhBwu1Fx4ZoPB6qnFuuZCZ2fnn3V0dLRX73MpiqIoiqKow6RCYO2DmhrJ&#10;F3rSFndokKlOgICQYYERUh6Oyxg02TitVz1joVZTZFLa4bZ0EOWUj95b7zMJGaUMBAkMSH85vdmi&#10;Q/qCrlLQ1Tyd8vjUqqmg6fDqvZeQg8VWP4HvZAJ8oNngvOkenlpbP3BERjdqMPzJxgbcsSKHKeMr&#10;aClUsHFaAbvXuCjQr7+v976DR7xC4aUNjdiyOo0Tj+rEtPGlKEiptRIGBykVNRRK5R589KhuPLI6&#10;Fa3A0PfTUCDkyKCri57p97BmSvdeq4qUcrm8Q7a56j0uRVEURVEUdZjU1OB5y4IgeNkk3WsajF2e&#10;s/iW5kmuEyAg5Eij7fJRk8Bnkj6sFp6ts3qhZpa1pi0+kw+w3cl7GUAlY4HqyrOdNoG7sj4W5hya&#10;jPQJ6Se6kqc5ZXFKxmAL+wQ53Eh7u1v4QHuA2xcm8BzTI41J1ED4s40N+Mz8tig4qEWePzqrC99a&#10;G1QLHx/MwH38eWoI/HF/Ax5bl8axM4volr+rKxT2DkzGqxY6SmWsm1bE5jVhVC9CC1PX/3xCyJHg&#10;XVM76q5c6O7uvkLubV18i0tRFEVRFEUdTrnABecGxvyjmgstKYfPZn08QYOBDFN2GA/Xp33MUHOh&#10;TmHnWh2RlVmLe1J+XEukzucQMqqQfrHVefhCJogKmOsqBV/6hy/9YUra4vJsgB2RqTDkfYQcBjQ9&#10;0oBNRO3zk70BizuPUXT2/yt9DfjWeos1UwtoL2qQvwcXLGjBM+sT8pp3ai7EKyB0hvP3+xK4e2UG&#10;x86IZzmroTA4EFkj+p18D02L9IXFLXi6z8dL0fc4mEYHIeRg8EJ/Ez44qztabVSn5sLpcl8bxLe3&#10;FEVRFEVR1OFW2RjzdevsbzQgNSFpcaP1sVMDAkMCBIQccYwXFZ5dF1okpL0OTo1US4ekRZw/EwZ4&#10;VF6vBWzrfg4ho4CBwMP9zsMnMgbllI1W7aipEKYc3pN3eCj0sUtex7GcHEmi9qcGmGxPyQQ4Y5KP&#10;r6+qHzwioxs1GP5oQyMuX9yMCT0VtBYqmDW+jDuX60qBhsgcqPe+N6cRL/c14Ad9Hm5clsO7phcw&#10;Tj67UCcAqWhgUtMeTRtXxpnz2vH4WocX+2NTQr9f/b9BCDmSaN98eaOHk+btM53ZKXJP68e3thRF&#10;URRFUdThVpMxZnXggr/V9EgmadHvAuy2nPFNhh/aJjXV0SfTJipMq8HUPeaCi1MlzQ0tbk35UQFo&#10;tmEy2tA2vUO4N+1jYy5u+7piR8nJ4xPyFg9V6ymwkDkZNpi4cPjd0jY/3Gxw8Qyf9RfGIFGAsK8B&#10;j65LYsXUErpKWn+hB0dPL+AP1gXR7/YvwN+Il+S1z/d7+MqyZiyZVESxEq9EqGco6HNRwWbZfnBW&#10;AVtWpfd8zt6fTQgZbui48OrGBE6d3xUZC0PNhVKp9HG5p6W5QFEURVEUdQSVThhzjXH2t5pGY2I2&#10;iWuyBo8GDM6SYYam1xA0NdKstI3MhNrqBTUXtP1uzFpsCX1sl/Zb9zMIGYlIu1fD4G7noT/r4Kqm&#10;grb7lPCRvMXWdNVUqPd+Qo4w2i51/N6a8vDhnMXHJvj4wbr6gSQymmnAs/0eTp7bjVIlDvq3l3px&#10;8aI2vNxfK5z8xvfEhkMjXojMhwRuXJ7HssmxOREZCoOCjDXUUCjJ7zuLZSyfWsI9q3J4UT5fP2Po&#10;5xNChjeRudDfiHPnZmMzYYi5UC6XT5T7WS++raUoiqIoiqKOlIq+9Z/SQG0+5XBS2uAR5ugmwwwN&#10;TmnwdLNN4H2hgZG2qoZCzVxQ3pu1eCRNc4GMHgakLd8n4/HxOYvWdNzmo8LloYzVeYttulKB7Z2M&#10;ILS9Xizt+f09Ph5Z1oRnWeR5DNGIl/qbohoHE3srKJQqaNP0SBN7sH1NCq9W0yNpMFFTFb3Y14Dv&#10;rQ9w3bJmrJxajNId6Xv2KsosaMBRfze5t4z3z+zCnSsy+GF/IvqM+t+FEDISqJkLVyxtwzgZN4aa&#10;C8Vi8Xi5l03Et7QURVEURVHUkZPXsMBPBn9rncPi0OIOLYgbcBYsGWZUDa+r0gHGJ+0bzAV9PD10&#10;uF5X3gx6LSEjke2Bh81JHyfnbVRLJDIVBDUYTm622ORoKpCRidbDedIk8OXQxzi53jiqI8AVsxP4&#10;9pr6gSUyelDj4OX+RtyyJIWZ4wp7Uhllu3tw2txOPNOXwI/6G/Dd9QGuXNyMlVOK0e+LdQyFKKgo&#10;v+uIijKXcd6CVuxYk8Sz8hlqTDDtESGjg8hckP581bI2jK9jLpTL5Q/JnSzNBYqiKIqiqGEgL0ja&#10;izXVxrhsEl9MB9jBFBtkmKF55AdsIso5vyq08YqFZGwwaNvVVEk9ocPVtfZLg4GMNKTNbnMezsoa&#10;ZFOv11TokHZ9ds5Gv9MVPJoqieMzGclsF+6V9vzujEE6bZFKWUxpNbj6qARXM4xSaubCQ6syWDip&#10;HK1EqAhaZHnquApOmV/E8skleb4cGwryu6Gmgq5O6Cj2YMnkCm5c0Syf6VdXJ9BQIGQ0UjMXrlim&#10;Kxd6uHKBoiiKoihqOCthEmtN0v0+k7Q4P2uwOxnPMKwXFCDkSHOR9dHhLIKquRCtYFCcw9S0xc2h&#10;jx0aqGUbfiO1wLT070dSfrzCg/voyCL7f7vwkPNwWtZGRoKmPlIyKYdTchYDTH9ERhlqjqlhvMsm&#10;cGU2wARp97VaIjqez+tyuGleE77H4s+jCE2L1IitazNYOqWCQrknMhAGBwqHEq1cEHqE/ukF3L4y&#10;K59TS3dEM4GQ0U6cFqkJ165sx4Q6KxeEU+Q2lgWdKYqiKIqihoN8358VWPvnKbmpf09o4rQbGogc&#10;EhAg5EgzYDw8kPSxIft6aqQaGpDV9F7rbYBNdd471rkr6+P6VoP7QxoLwwE1FbY4H2fkDIqDTIWO&#10;tMOn8jQVyBhA+sBO2d6f8vG+jEFeU95JH6itSkunHGa2GZwxxcc9C5sOW/okLTi9fVkTLpnp4UPj&#10;PCwvBDhOtvcsTOBpFqM+IJ7ra8DLfY24eXkWsyeU4/oJdcwFDR5qsefp48o4+ahObFmdxvNR/QSa&#10;CYSMNdRceKW/ETeujGu1DDUXCoXCZXIba+O7WYqiKIqiKOqIyvO8lcbZ/9Sb+Vlpgztddeb30EAA&#10;IcMATalxdSpAKePQNMRgSMjPXWmLa/IGO30GZqN9lQlwVovFQ5lqwWuaCkcW2f/bnYfzc+YNhZoL&#10;ocOnswYPy+8eoalAxhLaJ2T7YNLDZ8IA00OLpPSJwavTarSEBjPaDFYVApw52cNtCxJ4bGUTnjnA&#10;dEpPr23CtqVNuHCGh3WlABU5d2iapqF/Vwnl+ff2+NHfq/dZpB6NUS2Fx9cl8ZHZXeiplPfUW6gF&#10;CPWx1k+YMb6Mz8xvw+41LgoqPs+CzISMaXQceFnGgbuWOkzvLdarubAln89nq7ezFEVRFEVR1BFU&#10;6Pv+XbWZgjPk5vk2ubnfITf6TCtDhiMDguaf/3jGoEHabK3tKvrYE1YmDb7vEtg65L1jhQHZP9fm&#10;LT7RkcTX0j4eCeq/jhxGZDzdIcflsqxBl65UcHHwtCWdxNl5hx1JPU40FQhRtic9XCpj/ETpK1pT&#10;p5Yy6e2QSsXk0g5Zod5r6lFbFTdProdmyPv9VHLP72a3G9y7qH4gjNTQ+goNeGmjjy8s0VzpsXnw&#10;hqCg0FGQxz29uHBxJ57pD/AK0x0RQobwkowL29dlsGByz17GZKFQ+K+9vb0d1ftZiqIoiqIo6ghq&#10;gZWb51qAdnbG4ZZ0EM0i5MoFMlzRVBoPCSudQWO17So1c2Fa6HBvJsDOMZbeS82U6+T/vrDF4mHp&#10;xxrQpkl4hKkeg6vCALOlXWqQVPPLt8m4+yk5VhpEpflDSH10osOjKQ+3NRu8v9milLTQFI5RUf8q&#10;tfH/QNC+6Dsb9cflocUlOYOdWT+qB/GE/O3jsxaeXiPJ65z8bV0xMbCsfhBsbNOIF4Rn1idwx/IM&#10;NkwrRLOMo2CgBgKrj5W540s4f0E7vrHORLOSaSgQQvaFjitPrDFYMbl7L3OhVCr9tKura0X1fpai&#10;KIqiKIo6IgoaJnrW/7HeYNdu0BfIjfSdSR8DWvh10A0+IcMNXcFwnbTVSWmLJvt6sEhTI7WmHC7O&#10;OTwxRtqxmgpfzQT4UrPBQyk/yuevQe16ryWHD00vd4scj1VZBydtUtMfTQ4dLgmD2PThMSJk/6n2&#10;ma1JD7dKv/pC2sdpGYMlct1SzMSrFLSPqWGgq4IGr2rTnxPWRv2wK5fEvHwSx6UCfFn64s7Qjwzr&#10;wX8rSiEnz/dlDRqq10c5OdccP97H11bVD4KNNTRlyQt9DXhpQyMeWZPE8bO7orzoWjOhFgBUg0FX&#10;LcycUMZ589vw+FqL5yMzoUb9zyaEkJhGfGd9gPfMLEbmwuDUSOVy+WelUuk4uaP14htbiqIoiqIo&#10;6nCr03f2B8bZ3+tNs96EO2FFaHCPU3OBKxfIMEfa6E7n4TRps7r6ppafO0ppkXY4ujmJJ0Z5O1aD&#10;5aaMh/PaLR7RtDrst8MCDVTelPYjs1bbpbbJQtri/DDAVq2pIMcpYsj7CCH7jxp0yvZohVqcBk9X&#10;tN2X8qX/ebhS+ts1WYPrcwFudgk8IH1vk1zfRGOkvudNxssdQQL3yufMD+0ec6Enb/DloxJ4ZswX&#10;dW6MVhx8p8/g7PntmDKuFBVoHhz06yxW0NNTwenzOvH19Taaffy6qVDvMwkhpB6N+EGfhxNmd9Yz&#10;F34unCr3tEF8a0tRFEVRFEUdTvUELnhBb5ZrqLmQET6RMdGsQAa+yIggSGBLxscxzUkkzOsrcDRV&#10;UiVlcVfo4dHRlnImCqZ5uCvl4+IOh025ANtZvPrIo2OmSeCBtI+PNDskpS3qDGo1bY/Pyriain9f&#10;972EkGGDGg5qLtwT+piXsWiw0p+lHy/sNNiyNFEn+DUWUHOgAS9uaMKdK7NYNrmEriGGQkl+LpTL&#10;WD+9iIdWh3ipP34PDQVCyIHTiOf6EvjU3LZ4nBk05gi/KJfLn5Gtrd7fUhRFURRFUYdBiYQxa03S&#10;/NEbjAUXM11uoq9N+1EqD85+JiMCk8B2m8B1eYuZuRT8anqkqPaCtOkN6QC7kprios57RxpR8NrD&#10;/SkPF7cYXNFson66jQHrI0v1uGx2Hs7JGBQ0NYu0PU3PtVTa5UPZADsDppkjZKSgfXW3jKtXZQKU&#10;Mw5N0pfDlMXRFR+7V9YLfo1ONO2RrjZ4sb8Rj65xOPGoTvRUqmmPqsE9DfTpz7PGl/H5Ra1R+pIX&#10;IzPhcBkKtb81+G++/rN+/7fDvj7njX+TEHL4aMQL/R4+t6QjKg7/RkOz9EvhfJoLFEVRFEVRh09B&#10;k990gm+Cvx9sLNQCsZmUw0czBgNctUBGELW89VtTPk7KaQComhZJ2rQGdzuSFufJ79Qwq/f+kYIG&#10;uzTVzhdzBp9qtrhf/iddvcCA9ZHnUUHTr0zNxCmQtN1NCB2+LMdKi9FyPCVkZKHnlcdNAhemAzSn&#10;bWRUt4QWZ0/18L219YJfo4z1jZFB8P0+H1cubsaiicW90h6poVCp9ODDs7uwbXUKL/XHhVfrft4b&#10;0CB+Q1Sr4UXhpf4GvCy8EtGIlzc24cX+hLymCc8Kz2ww+F6/xdfXBnhsTYAd61LYui6L+1ZlcOuS&#10;JK5fksGXl7fiymXt+PyiNpw3L4+zjsrjtKPa8Mm5XfjEvG6cPLeAE+YUcNzsbnxkVjc+NLMbH5Tt&#10;h/Vn4fijCjhRXvMx4ePy+lPntEefccH8Fly+pB3XLG3GzUvD6G8+ujaJ7/YF0XfU763/B80HQg4l&#10;Wiw+gcsXtWBCz97mQrFYvEhw1XtdiqIoiqIo6hAqY5P2LuPc7+oZC2nhuIzBY9Wb6no324QMW0wC&#10;AzaBu/IWczPJPasXFC3g2Zt10QzUR+V1Iy0YH82gFW7M+FjX7vBlNUr0d1ytcETR46Kmwl3ZAEfl&#10;rLQzF7W7jpTD+TmD7VpXQVcr8DgRMuLQ6yDt3+fKdVFzaCPDuj1jceVRXjSbv34AbOSj/9srfQ34&#10;dr+uUuhCT6Uc5TjX4szRSgXZqqkwvqeCixa14an1/qDgeo0GvCT8qL8Br25oxDMb5Ny7PoWvLm/G&#10;eQva8aHZ3Vg1tYSjJlQwubcczURWk6JUlr9VKkdpldTI0G0xei4OJtbQ76JbfV5fp8Wi24U2obPU&#10;E62smD6+jCXTetA3vYxjp7fjY3O6cNaiEs5fUsRFS7pw8ZIOoXMPFwmfXVLAOUtK+JS87kR5/Qem&#10;tWPjtC6snVnBsum9mDOxgim9JYzr6ZF9MQ5dlV75jj2YJc8fd1Q3bpL/7xvrbbQfCSEHj+cic6ER&#10;Vy3MYGJPKer/NBcoiqIoiqIOr4JEInhXLQ/9YNRU0Fm28zMOO/MBtnv1b7IJGQnoLP4tsj0r7aPF&#10;2SjX/Z52Lo+npyxuCoMoYDQiAr7y/6iJ8JXQx7Jmh/NCNf8YqD6SqKGgbBdukeOySsbOwMZE9Wry&#10;FtvTmoKLx4mQEY2MvzuTXlSDKinnDj2PdGQsrpnj4bn19QNgI5d4JYGuPNi2NsTqqUV0lCqRqVAL&#10;4JXLZWh9hZkTe3DD8mb8sN/HM30evrEuwMCaJG5bkYvMhg/N6saiSWX09vREBZ018K9mxODP2heR&#10;gSEMNRLGye80qD9/UglHT+/GGfM68OWlzdi0JoyC+c9t8PHyhia8uqEhKjKtxka0gmJ9zeyo9z/v&#10;J/oZ1c/RlEn6ubraIlpxIehqi1f7G/GjDY14RdDX6GqL0WxAEXL4iVdSXbEggwk95XrmwoU0FyiK&#10;oiiKog6NcsaY030X/N1QU0ENBS0w2pezuD8rN4YsBEuGosF3QWsZPCIM6GNBg9261VUC8TYOtEZb&#10;I1shSgEjv3sjtecF/fxDhH6nr6Z8zMono5mmxtm4zcvjpGyPyRg8oPUX9DvVef+woLqf7k/6OCnv&#10;8H7ppw9GqcqG8XceA0SGlHBbGGCjHBM1E7SN6Xi6LOdwtzy/S47bSFsZQwjZGz1HbE95+GDWSB+P&#10;zyNtGYtLZibwzLp6wa+RhQa/dTawBuy+td7g8wtbcdT4ErqKlT21FAajQX7dTuytoKenB4VST2Qa&#10;KLV0SfXeN5SaeaDv0ffqY/3MRZNKeM/0bpw5tx1fWpLHfStDPLHO4vt9XmR6aCBfA/qv10So/38R&#10;QkYjWnMhgS8sbo1WTdFcoCiKoiiKOvQq+s7c4JvgJ4MNBUVn3qmpsC4KhPlx4PgQB3vJyGBH2sfD&#10;zQanpnzMdwEmpiwqaYeibLU4bac87tatUEhbtCctWuRxTtpTs/xOH2s6mG553FNlkrx3imyny+tn&#10;C/OV0GK50BcafCBr8EnhYkFTyzyY9rBFU8kkXzcrtH3ub5ouDeqqCbJJPuP98vlWvuPgFTuekJXn&#10;PpkKhnUefP3fL5DvP7/Z4eIwiMwbDWwzaH3kUAN2s4yZH2i2yKqhIGh7miJt+rpMENXC4FhKyOgh&#10;Ov/IueQj0seNnNv0+knTIn1x1mhYudAYzbh/eFWIY2Z0o7cnTj1UMxAOFDUXSlWzobZqQdMGTejt&#10;wYJJZRw7s4BPz2/H9Utz2LIqha+vC/D0ei/6ProiYO9iyoQQosj48OYFnS+guUBRFEVRFHVwNN45&#10;998Gmwk19KbYTyexscXhCabsIEPQIMoOaRPb0z7ubw6iYP+nsxYntCRxdGsSE/NJtEn7CcNk1J4a&#10;bRxYbXJx4VotdKnBVkWD+dG22u6GtsX9oVYQt0GQNo2jdPa+tN1b8xaPZQx2Ofm+Oou8zv+iAd4d&#10;8vsvyOvy7o3mguIL45IWN8hrooDwMEILTj8kx2Bls0N/RtPraMFm9tUjyfbAw2NhgNPak2iotSFp&#10;U61phzObLbZJO+KKEkJGITIea1qkk2UsdlVzoVPOi9fN1WB4veDX8EZXKmjKoFfe5eOiJR3R6gNd&#10;pTDYHNgfopUHVfOgvdgjz/Vi3qQKjp9TxFVL26JCy0/1W7yyMYE/3NiIV/sHrzio/90IIeTN0ZUL&#10;Hi5d2oHxvVqf5fUxieYCRVEURVHUO1Oj0O4Z70zfBf/TJt1rtQBqLbCbEnRm7QXNFo9FhUXr3EAT&#10;sr9o+1HUiDAJDMhWA+IapNfZ9o9qoFUYSHnYkvaxJQxwXybAzcLtupWfb5Pt5/MGp+Utjs1ZzJX2&#10;OVUoC+2hQ5iK27AaDBFO2rIijxV9Tg0CfU1OXt+TcfhIs8NZ2SCa7f/FdIBb5G9/MeWjJR0Hgmv9&#10;QlEjJCN/4xN5h93yXYdDn9CVCbpi4/SswcRcElfKPnqMKxWOLNIutiV9nJ0z0cqcmoGm7XNdxuK2&#10;VBC1+brvJYSMfGQMfkzOZWou6LlDz0MtocVZUzx8Z2294NfwIs75H9dSeK4vgQdWhTh6RjcK5Xhl&#10;wWDDYChqIGiNBF3NoAWcJ/aWsWBiER+c1YUvLm7GwJoUnuv3ohoDmq6IqYoIIYeWOIXblxZmMKlO&#10;QedyuXwxzQWKoiiKoqi3JxsEwbG+td8zzv58cOBUA6ka/FqRd7goDHBPLXg6DAKohAxFg+dRAF3a&#10;Z1yvIYHtSQ8PJ33cG/q4Ju3jwkyAU0KD9wiLQ4sZoUNbOk7vFeW7Fwb3gciAkOeGrlgYTEKYnrTY&#10;6Y6w4SZ/e6v00c/L/7gy63C+bHXVBfvrkUPbg6aLu0KOxXQt1lxtY2poLc1a3CFtcp+rZgghowZN&#10;RfdkysOnMgZWV8HJGBCmLI6t+Hh8Zb3g13AiTnv0zfUGn13QitkTypGpMDggV0NTGanZoL+fPr6M&#10;Y2YU5D1tuG15BrvWuihtkZoHGtjj6gNCyJFBxqD+Rty9KoejJsbmZy2NW09Pzy/b2toulftjmgsU&#10;RVEURVFvIc8Y0xcY88dDDQWdUWuF/rTFzWkfWzVAq8EvBijJaELbc9Su48CuzvS/P+3hmpzBB/IO&#10;pczrxsLg/lEPzzo0h0mc357C172mw79CIPpfPDyY8vGBnMXRwj21ItPV/48cXrQN7JZ9f202wKSc&#10;gy9tRA0qNaImSNu6Nm+j1GE8PoSMDXRMeEL6/AWpAPnQRma2S1os6gqwbVm94NeRRVcqvNDXgFc3&#10;NODB1RmsmlKKTIPBQbjB6KqEbnn+6BkF3LMys6f2ga504CoEQshwQw3OgdVOxrbCG8a1Uqn0q3K5&#10;/JWOjo5U9Z6ZoiiKoiiKqioQpvrG/4pvgn+oBUVrqWF01naX3OyemLcYCP1hXZyWkMOG83B1xsei&#10;tEHobGw0CPVWMWjQeGbS4kF5j6Z1OmwGg/RTTSd1jfTb5c0O52YMiwEfSfR4+B4eyARY3xrX+dD2&#10;om0nk3b4YNZEq2kOuwFFCDniaNo/NX7nyTlFxwY9n0xtNbhnYaJu8OvwE6cjerG/Ad/rC6IVBxN6&#10;KujaR9ojDcap4aCFls+Y342n+01Uh6H+ZxNCyPAgNk8b8c21Ad43vROlcs9gc+E3wl3Nzc2Z+Baa&#10;oiiKoihq7Mp5nrc4sMEXjTF7zARFzQTd5kOHuRmH0zWPfehHedrr3QwTMuYxccFnnYl+vfSVvpxF&#10;VyYZpbapGQ1akDornCn9aXf1PXU/6yCiqZ8eTnr4YN5hnnBb2sdOeY6B6yOA7Hc9HvenfByfNUin&#10;qqtequ1jnoy3N0XHR1cr1Hk/IWT0I31/p/NwYmiicUHPIUU5n1w6y8NTR7DuggbaNEXRC/1NeGBl&#10;GsfM6N5jHGiao3qmQrf8bkJPGefPb8Wz/X5UK6HeZxNCyHCjNuY90+fjrPnt6JWxrGYulMvl35ZK&#10;pZ3ZbDZXvaemKIqiKIoaM0r4vj/XN+b6wAUvG2d/KjeuUUHmKLWLkEw5TM07fCxrcV3Kx1a50Y3S&#10;pgy9+SWE7BMN3G8PElFtgw9KX3K1ILL0MZ2JelTWYXPeRKsJ6r3/oGDigtdXhQEmyt87Ph/Xe2DQ&#10;+sihabW0CHh3Ol7hoqaTpphrzTiclQ+wXY4Px1tCxjZ6/tgt4/TNsp2YtGiU84aeOxZ1Bnh4Sf0g&#10;2KGlES/3N+CpvgAXLGzDtPGlyDSoV0shDrrFpsLE3grOW9COb6/3o9m/zwn1P58QQoYnai48L9sv&#10;LMpjcm85GvfUTC2VSr8vl8s/7OzsbKveY1MURVEURY1aNQmzA2N2+Sb4R+PsL4eaCS0Zh5XNDlel&#10;fDyQ9rElkJvbaNZsgjObCXmH6EqfO5yHVUmzp89pQFnzaB+fc/hm1se2oKnue98JOjv+Idm+L2cw&#10;PeuwSbb6XL3XkkOPrkT4UjbAVDkWaibU2oBLO3w4a6JZytpWjmihb0LIsEGvv74ufNYGyCYtmuTc&#10;kZTtuqKP7cua8Nz6+oGwg4XO2FUz4JX+RuxYk4pWKWi+8dI+VinUiGoqCGcu6MR3+0xkKrCWAiFk&#10;5NKIlzY04frlLZg+PjZV1UAtl8uvFYvFv2xpaZkc33JTFEVRFEWNfKmJkGkwDeO1ALNvzHds0v1O&#10;TYTBRkIoTE1bnJIz2Nxs8HhKbmIZzCLk0GES2G4T+EroY7L0vShFkqCB5XEZh6tzFo85D9sO1gqG&#10;an++NgwwWz5/aWixWT6fBYGPAHIsdOXXDXLsF8qxaLLV8VjNBdkuzdg41RyPDSFkH6jx+JGsjVKo&#10;qTGpY8ixPT6eXHVoDAY1FeJ6Co24ZXkGiyaVoLUUaqlA9oWaCvq6E4/qwrfXB0x/RAgZJejKrUbc&#10;uCTEjPEllGS8qxmspVLpx0K/3IMnortxiqIoiqKoESS9gGlLGNMX2OAS48xu39kfG2d/WzMSlFTa&#10;oSfr0J82uChj8Ejo49FDmYKFEPKmnGN95JyN+6gGmIVj8w5bMn6UQqnee94WJp79fn42QE/GYYN8&#10;9v3S7wcYvD68VI/DTWGAlRm7p56CHm9NhdQlY/NZMiZviV7LY0MIeRNkPBlIe1iRMvHKN8EJ7674&#10;+PqqeoGwA6NWuPSl/kbcujzE3AlFdJb2nfpIUcNB6y3o44/OaseTawxNBULIKKMRL29owg3LcrG5&#10;UF25UB0H/7W7u/tCuS930R06RVEURVHUMJOuROhOJBLrvCA43xizQ2sk+M7+jXH2VxqoqqE3mzob&#10;ui3tsDK0kZFwcxhEKVGiGbEC0xsRcmTR2gf3OQ8b0wZe1WDQQHNbyuGivMPu5DtcvaABbfmMjzXH&#10;n92XdVGaM63pwP5/mJBjoDyY8vGhrI0Kd0d1FWRbG6vXZyzuld+r4cMUSISQ/UGv5e6W88daGVei&#10;saRqWG4o+XjiHRoMtYKlL/Y34dblGSyeXEB3+a1NBU19NK6ngjPmduBrazX9kZoKTH9ECBltyPi4&#10;IYEvLWvF1PE9bzAXyuXyf5ZKpZva2trS8e07RVEURVHU4VfST/qzjXNnB0HwgnH2FzXD4M3QQFWj&#10;3FhW0g6fzTs8mvSwW4OSDFQRMqzZ7Tx8NWPQOig9kqIFO69J+9iprzuAfrxD3nNbysfsliQS1uHo&#10;0GK7fB5rLBw+1MB53Pq4LG9RyLjoONTG7ISM1/lMEp/LGXyt+tp6n0EIIfXQMUPPDw+lPbwrNEjJ&#10;OaNmWq7olnPH8noBsTenlv7olf4m3LcqiyWTy5FhUHkTU0HR1QyVnl58YXErnt+QwEv9XKlACBmd&#10;1MzX59c34cJ5OUzoLb+h5kypVPqlbO8fN25ctnpvT1EURVEUdVDUKARCaIyZ4Flvle/7H5HHtwfG&#10;/JFv/H8yzu6phVBDbxIDnc0saC52/VlnNPcmDeY6gw/YAJdaP5r5HM1QpplAyIhDZ6o/nvTwxbyN&#10;8u9rP1eTQVNcbJC+/oC8RtPp1HtvXeTzNKf/RaGPrjCu4/CunMFj8vMjWph96OvJwUeOwU7hjqyP&#10;eTmHJvP6uK6zi1PC0RmLgUwgr2UKJELIgaPXfgMpDyfnXVSDwZfziBZ5XtId4IElCTyzHzUYaqaC&#10;5hB/YGUGq6aWIlPhzVYq6O+0psLiSUXcujwbvVdXKsSfRQgho5OauaDbT89pRm+lPDglEorF4q+7&#10;urq2yuNcFAWgKIqiKIp6C2maolyDbSg75y30rX+iZ7xP+87/ijy+yxjzpLH2vwQm+Ptq2qLXagEm&#10;JQoiurgYX4vcEE5qTmFR1uG9aYOP5yzOSgW4LGPwFblp3JT28ZgGovRGUg0EZcgNJiFkZKJ9ekvS&#10;w3uzFo3V2e06Nmig6DgZCx43TW89s10+Qz/nQRkvPiLv0fQ7Osas1/RKkbHAIPahRo+RprranPLx&#10;wYxFMGgmcS1lyTw5xm2M/WAAAP/0SURBVNfKWM6CzYSQg0XNpL4gDNAq445XHXfaZRw6eaJcP65o&#10;wrN1TIY4SNYQ5Q7XlQrLJr+FqVA1FAqyfff0bmxalZb362cx9REhZGxQMxee7fdx1vwO9MrYONhc&#10;KJVKvxEG5DHNBYqiKIqi9qjbWvsx35hbhG8H1vy574K/Nc7+p/BbRW/g9oUGlDRIqNsm+bkonNLs&#10;cFN7Endkg2jVgRbwVPbUQqhu691AEkJGHxqU3i1cl/RRkrFCU+bo+KHGYz7tcFrOYtdbjQnGw70p&#10;D2syWr8hfv/GjMVuVx1T6r2HHDxk/2+W7amZAO2p6mqz6nHQugrZlMMJcjweljE/HuvrfAYhhLxD&#10;HhbeK9eZyTA+h+gY1JG1uGh6At9f93pwLE5/1BiZCsunxKbC4ADZUNRw6JDXHDe7G4+tsdV6Cqyp&#10;QAgZW7xuLgQ4a0Enent63jB2lsvl3wq7isViczWWQFEURVHUKJOuNHCC5kDs8n1/bhAER/s2uNc4&#10;85e+Cf6XcfbXeiP2ZuhM1ChoJDgh6Sxa5LnWlEVZeHdocFYY4PqciW70arUP3nLmMSFkzBIZDDJO&#10;XCRjR66an1/HmiYZY8Ksw9ntDk/6dVYwyHt2yhhzfdrHVE2tpONSSgu5myjYzSD2IUb3r/DVbIA5&#10;etz03FA7V8hj/XlG1srx8fAoV48QQg4DA4GHzRkf75VzQqipkmQcqpmdn5yUwDNrG7FtTQZrq+mP&#10;9mUq6PO6UqGjWMGJc4p4ut/iZRoKhJAxzBvNha59mQs7hbwGHyiKoiiKGhnyhYTQrWZBwph1vvWP&#10;8435pPx8p7X2u8ba/2qc/Y9awOfNiIwDobbaICc3ZVqIc2posTRl0Jc2OCtncXM+wANJD1uMhx2R&#10;eZCgeUAIeWfIOPKwTeDEjEG6Wi9BxyWd+d6ctDg/FeAPZNzZWluJoIFt5+GcbIAwHQeyk/LaPnn/&#10;g/I6nSHPcekQIvt3p+zn07ImCuDVZgkreuzy8tyZOYPHnRwv1rsghBxO5PygtV8eSPs4QcahzprJ&#10;UB2jwlwOLW3tKBSLGgzby1RQ02F8Txmnz2nHt9cFeCkyFeoH2wghZKzwVuZCLS0SzQWKoiiKGh4y&#10;QkqY4hlzpu/8Lyds8KCx9puBC170nf1xYIyuNPhZLZjzdtCCqRqI0+DP5FwSa5qTOCFt8Fnn48p0&#10;gLtDH5tcnOZCA3TMj00IORxo8ea7Uh7WhiYaq2q5+rUWw6ysw63ZAANBE3bI6+5N+Vgtr0skbfS6&#10;lLzuQ3mHzWmfxsIhRoN2t8p5YpbWyageo+jcIo/V4HmXPL8lLceTqxUIIUeQ2nlgQK5pb8n4eFeL&#10;QyhjlFddHafjVjpMo7mlGcVSCYVSBb09FXxqbhu+vjbAC31auDQuXlov0EYIIWOJmrnwTH+AM9/E&#10;XJDHrLlAURRFUYdBzQ1ew/wm3z8pCIKHA2v+IUianxhr/s04+3PhN8IbCiDvDxpg09mjGuBpENLy&#10;3ITWFFY0O5yV9HFv6GNrJsAmnfErN1tb9aZLjQOaB4SQ4YCMTVoU+C7nYXYYpznSdBa6eiHhLJba&#10;uFbLTTKWTUhr0WAZ+6pj3oaswyYWCz60yPFRY+cS2c9t6dfNHz1GalovkGNwZ9qPXqNFVut+BiGE&#10;HAlkTNIaPANJD5fnDCbk4ok2Oo7VjAY1R6e1W1wxO4Fvr6GpQAghg9lPc+ERmgsURVEU9boaB6Er&#10;CTQFUUbobLC24vv+dGFewiQ2eNauMs58JrDB53xnbvadfTow5g+jdETO/Vz4zWAToB61lERKdKMz&#10;KGiTkW0uZdFRrWswUViftvhYRwrnZQLcm7PYnA2idCGPakBH2M7ADiFkhKLj141JH/NlnKulsjBJ&#10;G42Fk7JptKaT8ryNnm8UVqUMtjqOe4cMPafI9k45JuuyFk72ec1Y0G2bpkCSc9G2ZPzaup9BCCHD&#10;BR2n/Di125VtFnPzySgVqJoLg6/J9bE+156x+FCPh5sXJLB9WRO+taYRz65vwnPrtf6CII91G/0s&#10;PBf9/PpzNCkIIaOBmrnwg36DMyJzIU4lVzMXisXir4Ut+XxeazxSFEVR1IhVWggbXEPB9/2jPM9b&#10;kgiC9/vWftQYc3pggwuELxpnrjHW3Ba4YIs8/4T8/qk43ZD/Y+Psf/eD4H/J7/8jcPZncnPxu8C5&#10;XwuvaRBFA1217WBq+ab1sd6Q6FYDMDqbM625XpM22mqx0aw815p26JLHs1MWS0KLd6cCnJAyODsd&#10;4OowwA0Zg/udhydCH9tkOxDIDY0QzQZl8IYQMorR2aW7Zdy7oVkLxldXKAxBx2EjY+janMOjGZ8p&#10;eA4hA3I8bsgEmJ210UxfNb31POcJSzJ2z2qFeu8lhJBhTfW6ekB4SM0GuQb/WGiwWK7Nu0OHjJxn&#10;9Byk55zB5yC9ns9k0mhryaHQ0YrujjZ0d3WiWOhGpVzC5N4yVk8r47KlHfhWn40CcoeiGLSaHM+s&#10;E2T73bVN+L48/sbqJuxe2YSdy5uwaUkCdyxM4MZ5CXx5joeLZ3i4YLqHz0z1cNZUH6dP9nCR/PzQ&#10;kiY8Le+t9zcIIURRc0HTxam5cNr8LvTsbS78qlAoPExzgaIoihpp8o0xpwbW/Es1ndCv3iydUJRa&#10;w8Y3CJpuQ2cpTU1bLMs4fDRtcGGzxbnpAF8QLpebi6tl++VUgOuSPr6a8nGT3HTcLNwi3CbcKWj6&#10;jntSXmQEaLqOTfLcQ7LdIjwsbJWftX6BFh7dXN0qUS2DQTc1dW94CCFkDKNj5Gdk/G1IxwHtPWO5&#10;PNbZpBuzFo/K75na7dCgZvbjsj0vY5CTY6Cmue5/NRi65Lx5Ud5gp2VqPULIKELGvdpEHj0H6bX7&#10;/XKdf2Pax0U5g/flHGZn40lCSbmPsEItJalOKKqteKiRk/uMttCiR8bLiS0GU1oNZrUbHCXM7TBY&#10;2BmztMtgsWwXCYurj5fIVtHf62vnCLPlfROaDcp5ixb53Kx8fiZlo7pDel7Uvz94ElT03eQ5ve9J&#10;6Tiupoh+r9BFxfj1tTXjpCtrcMv8+kFFQgipmQtPrQ9w8tyuyFAYkhbpl7K9f9y4cTQXKIqiqBGn&#10;ZmPMLcbZX9Yu5PUiWWsOaMHiDXIT8MVcgFtTfnTT8LjObtVACGe5EkLIsEZnwz/oPPRlLBplPNeg&#10;SbQyTJgVOjyQYiqkQ4bs14GMjxNb3Z6izbrvE3Ic5mYcHk6rqVPnfYQQMsbQVQ+Pyblqh/BwJsDt&#10;eYPLWgw+LuPnR9oclsu9yAJhljCvJYnZLSmsyjtslN+f1OJwdmsSn2l2+Ly89ooWi6/mA9wS+tiR&#10;9LFdPm97GGCz/Lxd2JSWn+X3D2UNtjcbPJzzsTkrz8t4PSC/3yWv19Vmj+v3ke+2Q00Sve+JkO9b&#10;ZbuM4UfL30+mXzcX1Ci5dGb9oCIhhNTMhW+v9fDhGe2RsTDYXCiXy78Q7mlubtZU0hRFURQ14pTw&#10;rLfKt/5TcnH827xcKC+WC/hTQoub5cJ8Wy0AxdmVhBAyYtgm7JZx+5Z0gJ58Ck3VlWeplMPRMsZv&#10;d3EKpXrvJQeInCs1IHVz6GN+Np7tGqVBEnpkv382G2Cbqwaqhr6XEELI8ETG9gHZPpD2sVrGdl3N&#10;XVuNpnRmLa4+KlE3oEgIIYqaCy/2NeLray3ePb0bxb3NhZ+XSqU7aS5QFEVRI11afHlaEARbrHO/&#10;ipcG2zj9UehwjFw4XykX1ZudjwEXX2jXvQAnhBAyLFCDYZdJ4KyMgcnGBoOaC8dkHQbUPGaQ+6Ch&#10;s1s1pd9psq/zKRsZObXVIqvkuTtT8SxYnjsJIWSEoOO1jOtfCgMslHshNRL2rFQQepsNLpjhRXUa&#10;Xi9ETQghe1MzFx5d67BuWrGuuVAsFm9raWkJ49AMRVEURY18pZt8/2Rj7f9Tu4COzIbq45aUw6Kc&#10;xcnC9XLBvaOaNolBE0IIGV7oyrPbnY8VmSQSMn4rMzMW9zmtXUNz4WCg+/he52F12sSGgotrK2Qy&#10;Dp/JmWgFCY0cQggZGWwPEnhYxuyTMwGKabvnPki36aTFe3sCbFoSF4CuF0QkhJC9aYzMhYdWprFg&#10;4j7NhdtpLlAURVGjVeMCE+wOrPlpzWgYSm1p8LiMwwXNBpvDIE65oRfpNBwIIeSIocU1dcb85aFB&#10;r4zRjdZGhTQ/2uLwTa8pHqfJgSH7dadwZTrA+DA2FNRY0BUimh98W6vFDtnHdd9LCCFkeCDjuJ4r&#10;d8r9yxdl3O6Q8bypeo+TTlkU8xafm5HAM1ydQAg5QJ6rmgs3LMlgam85NheqxkLVXPiFbO9iWiSK&#10;oihqtKvR9/05NuU2G2v+ebC5MBid2aNmQyjbuaHFpzIGt6cDbJWL9+3VC/i6F/aEEEIOOrHJm8AW&#10;m8CHMxYuHQfB80mL00ODr6XioEq995I3QfbZLtl+MW9RyiXhDapp8d6sxdZQXhNwtQIhhAw3audF&#10;Ld58v/PxaTkXTk7ZPau0M/J4VSHAF2Z7+IPV9QOFhBDy9mjEC30JfGFxK8b3VFAatGpBKZVKPxVu&#10;aGtrS1djLxRFURQ16pX2PG9BYINLjTV/Zpz9TT2jQYlSRAi5tENP6PCRrMWNGYOtLk4lQbOBEEIO&#10;D9cLc52JgidabLhZxuSL8ha7gwRXMLwd5Lylq/POyQRIpxw82ZdqLBTkPHeunt+i19BYIISQ4YYW&#10;Zn5IxulPZg0mZRyScj7Uc2IxZ3DSBB8PLk4w3REh5BDQiBf6PXxuSQfG9e5tLpTL5X8tlUoXFItF&#10;V423UBRFUdSYU0LQJXxtDV7DImPNbcK/1TUaqkGYlDyeHFpc0WaxJV2t2UAIIeSQEJm5sr0wHaAj&#10;aeHLGKwBlZQ8/nTG4JtcwbBfDMg+ui/poS9jo9UKek7T1XrzMg43hz52qqnA/UgIIcMDGY93BQkM&#10;yLh9at6hM/36/Ugpb3HxTD9anfAsUx4RQg4psblw8b7NhZ8Ui8UTGhoaAg2uUBRFURT1uvwm0/QJ&#10;4+xfCb8dajbU0Iv8CXLBrznAv5T08fCgGwIGaQgh5OCw3SSiWfWfzJjIVKgVHp6Vcbg+E2CHvo5j&#10;7l7UUmjo/rs89FFO2cgkj40Fiw9kLbarSc40SIQQcmSRc5iO1Zvl8RUyLi9MGRmvbbTCTO83OjIW&#10;Hx7v4fGV9YJ/hBByqGjE8/0eLlrcgXF10iIVi8W/KRQKqxsaGpriMApFURRFUfUUeoF3oTHmD42z&#10;P6tnMih64Z9OO8zJOZyRN3goFRcj5YxaQgh55+gKhruch1Vpg0ZnYZ2MvbI9Nh3gYXleZ+bXe9+Y&#10;xiSwxSVwataiTc5PulJBA1WtKYfzswEek/1GU4YQQo4QMv5qXbdNSR+XZAIszjukqmO13lsUsgYf&#10;6vXx0JIEnmHKI0LIEeFNzYXXhL9obW2dVI2bUBRFURS1H8o1Wf94z5q/NEn3+6EGQw1N2aEzQ8fL&#10;DcKJcmOwKeVhp9w8MDc4IYQcGGrU7nYebswEyKdeT4/UnrQ42/lRPurodYPeM5ZRs+Wu0MfqnI32&#10;k65Y0HoVk+S8dEsuwE75PfcVIYQcAXS1mIzBl2YM5oU2WpGnhoLeOyTl8bLuALfOT+B7a+sF+ggh&#10;5HASmwsX1jEXSqXS72X7g66urtZqrISiKIqiqLeppkQisd469x/1DAYlyo0q6EzRUG4W1uYs7g3j&#10;WUp1bzYIIYS8KY8JX0x6SKTjsVXH2pnO4AZ5nmNrbBjoProiDKLVdFF9BdlHasYsCS02yb7T1Bv1&#10;3ksIIeTQoGPzLj+BR5t9LGxxaEpV7xOq5zGt6XbVLA/PrW+KqB/kI4SQw02j4OGc+R3oVUPhjebC&#10;r2V7R0tLS1iNj1AURVEU9Q7U5aXMZ4Kke9k4+59yk/BazWAYigZ4WuSG4sNZg9vSAWeOEkLI28EI&#10;LoFP5B2SmSQSVmd6Orw3aaK6DHXfMxaQ/aKrFe5J++jPVU0FF69Y0EKgZ2dk/zANEiGEHD5kvNVV&#10;d3enfJwg1/3NKRvVC9L7AZe06JLnTpzoY/cKGgqEkOFKI56R8enkWa2RsTDYXCiXyz/v6uo6vYHF&#10;nCmKoijqoKvF9/3jAhP8SG4efjfYWBiKzlKamHH4aMbiNrnxiIwGBn4IIeRN2WESuNd5WJk20eoF&#10;DdZ0pR0uyVrsDprGnGmr9Si2yPbTGYO2VJyvO1o1Zx3mhBY3hT52yj6jmU0IIYcBXR0mXBYGWCjX&#10;+GkZj3VM1mt/NcM3ln2mPSKEjAie72vEt9b5eNf0bhT3Nhd+2tzcvLgaA6EoiqIo6hCp3ff9k421&#10;//dQY2EoetOhZkM5bXFOu8WjOYPtvtycBENuWAghhGB7kIhqB8zLuWj1gtYVmJF1uCnl49GxZNLK&#10;/6qrFdZlbHwucdVioGmHj+YddiX1NTQWCCHkUKJj7A65Zn8s9HB83qIllHFYjV4dj4U1JS3M3ITv&#10;szAzIWQE8WJfA7auSWHepHJkLpQHmQvFYvG/lcvlrmrcg6IoiqKow6CM8FHPmv9mnP3tUHNhMGo0&#10;aKBMzYaNocU96SBe0cBVDYQQsgcN5lzofBSTFp6Ml43OYXba4cmcjJlaMHPI60cVcj7YJdsrMgEq&#10;mdhg0SCWruKYmLG4sdlgl86eHfo+QgghB4fqtfn2pBelnsvJeUgL5+u1vKY9KucMzpuWwLfX1A/a&#10;EULIcOY54dW+Rly5tBXjenqGrlpQc+GB5uZmjXFQFEVRFHUElPUC79z9WdGgJoOaDb1ph8+EBptS&#10;AbYxbzYhZIwTzcTXGfkyHn6y2SGXTkb1BbSuzarQYnPKj2aRjsYZ+1qQeSDp4ZScQVBLgyS0y+OP&#10;ynlic7RaYe/3EUIIOTjoOHxP0scJ1XR0tev1jFyvL+/2cdfCBJ5lHQVCyAhGzYUXNzThuKP2Tomk&#10;FAqFkxoaGrw4vEFRFEVR1JFSIgiCiV4QXOo7+9f1zIXBaOBMmSg3LmdmDbanfGyXGxymuyCEjFW0&#10;3sB9zsO700E0U1QD7U7GyI+kTGQ+jLYg+0Dg4d6kj/V5i0Zr96TUOzqrq9zigBeNBUIIOTRozZ87&#10;0j76ZMwNq6aCXqPP7TD48pwEvsNVCoSQUYAaCy/3NeDxdTK+TSjFKZEGGQulUumn3d3dk6oxDYqi&#10;KIqihokSQrNwgtyk/HKwqTAUvZFRWuSm5kPNFg9mfAxoMIkBJULIGGObjHs7nYc7swFmhXFaIDVh&#10;U0mLEzMGO1PyOg2413nviEL+zx2yvSYToCcdmyj6v3ZkHS7OGuyW/3HbaPg/CSFkmKHnGU1Dd6OM&#10;v/MyNloppjSHFidP9PHYyiauUiCEjCrUXPizDQ24fHFLbCYMWbVQLBa/lclkNHZBURRFUdQwVrtv&#10;zDWBNf9gnP1dPZNB0VmryqKMwz1ZDw9pyiS9GaLRQAgZI+jqLa0voLNJJ7em0GDiGf1tocPHQ4Mt&#10;Mi7qCgcNENV7/7BHv7tsL84ZlNJxGiRPWJl1eCTjR8Wt676PEELIAaFjro6tW+X8cUGLRY+Mtzqx&#10;J52ymNJqcMv8RN2AHCGEjA4a8OpGDxunF/Yq5KyUSqXzGxoa/DhsQVEURVHUcFeQMIk1gQ02+db8&#10;o0na1+qZDIrmGtfZuu/OGNyeDbBD825Xb5CG3jQRQshoQw2Ea5M+JmTiopoahM+nHM7SNHL6mpE4&#10;s79qiJyZ9tGWstH/VUg7fD5n8Jg8z/GdEEIOHmpCPypbNas35l2U+igfWqwuBPjSnAS+t7ZeEI4Q&#10;QkYPumrhj/oasGlNFpN6K5G5MMRY+FVXV9eyaqyCoiiKoqgRJi2YNME3/jW+Cf5XPYNBqa1m6ExZ&#10;HJ8x2CQ3SDtG6oxdQgjZTzQt0JPOwxVhgJyz0ex+nWmqxTZPSwfYnYwDR/XeOyyR76rf+dNZi1Q6&#10;TsOxXM1jrbejRgnTIBFCyEFBDej7ZLz9WGhQkOtnP2nRm7f4/AwPX1/dhOeY9ogQMkZQc+GPNzbi&#10;1LkdkbEw1FwoFot/WiqVxsfhCYqiKIqiRrKcb+3Hfed+XM9gUGomg1IILU4IAzwsN04DDEgRQkYx&#10;O4Vzkz6yKQdPxr+E0JyyOE/GwMdGyvhnPGxOJXBMxqLBqEFi8fmMwaOa+o5mMSGEvHNkLN0eeHgg&#10;9LE2a5DUa2bn8KEeHz9YR0OBEDL2UGPhpb4GfKvfYv6EEgqaEmmQsaCUSqUbmpubM9WYBEVRFEVR&#10;o0BNDV7DosAFz79ZbQZFTQYnzA4dLs8YbKvWZ2BaDTJi0SCrBgdMIpp1GKW+EbYK25IeHpA2rtyT&#10;8nG3cGcy5nbhLvn9HcJt8vvbZXuTPHetbK+U131RHl8eBvhC1uBz0lcuzRl8Vn6+UDg3Z3Gh8Cl5&#10;/rxsEG3PkN+fkbf4dLPDGZkA5+cNTg0NPiPvP1tec45wXtbiInntxfq5uQBnp+R5ee2Z8prz5bWX&#10;pAN8RbhOuEm+g363e4X75ftpLRXN+xzVDhD0f6z9v5oKqLYfXqc6q732s7xuTCH/88Oyn06QfZyR&#10;Ma9W/Lgt7XCJ7P+vB4nhO+7Jdx+Q7VekbUzNOzQZhwXS3m6X771TjinHa0IIOXB0DNVrBh1nv9Ri&#10;MSmn18cW45sNLpju4dtr6gfcCCFkLBCtWtjQgGuXNcerFPZetfBPwsaGhobGOBRBURRFUdRoUlOD&#10;78/xrPl6PWNhMGoyWOcwI3RRkHOHG2GpQsjoRtuiFqgVBjTQKtvNSXkuG+D2tI/LMwHOFU5IGxyb&#10;sViVtpiddZgo2660Q15ISxsPpI2rmaapcRQNLiuas15pFDToXMvNr7+r9ZF0Ku4nutV0NMnqVmfC&#10;p+T5jGydoLmYQ3k+JVt9jc561DQ8OXms36O5utW8/7rNCRlBP1dfr/2wtrqolsJHv4d+H/1Zt/p/&#10;6O/1d6Ggf6td+m630CPMFBZkHJbL/79YWBparJH9cnTG4AOy1RQPZ8r+uiwM8GXZh18NfdwrPCz7&#10;covs10cF7f+aOk1ncCp7TAml3jEa5uj/o6aLrtR6l7QTnYmq+7FR9t942T83yD7ZORz/N5OIDKRz&#10;sgatcpy1nZ2Qs3H9HDWL6r2HEELIWxKd52R7r5z7PiTjaouci31nsaDDx43zEniKtRQIIQQv9DXg&#10;hQ0JfHR2F4rl8l6FnIvF4v2tra1d1fgDRVEURVGjVE3CIt/3nxtsKNRDA5YavNQA5TVZg8f8eEZX&#10;vZsyQg4mOmtwZ5DAQ/L47oyPa1otTkob9DU7LMw49CYtOoVmaaMawE85G7XVGIuEjQvbahvWgLEG&#10;/cflHabmHFbJ+98rjz+RsbhU+ELSx63Wx92yvcfFKwFqqwH072swV2e5b6k+1lUP+li/Z22rq3xq&#10;6M/6Gl01EK2QqP2++nP0Pg1uy7a2yuCR6rbWv2rvi1YjyPZhYZPwoPys3+0uF3/fW1Iebgx9fCky&#10;VAzOz1qcJdvP5i1OkP9xvbBA/ueC9OEWQdP/1IyUmjFRoxZg163uNx0D1HxRs0RNDzVEWoT2lEW3&#10;UBampC3mhRYL5bPf12LxiZzBpXmD24UHsj52pHzslO+7009ghwa/1RTSoP1wCNxXv8Mt8h0XS5vQ&#10;gvf6v2u7KWYdrswGeDxoGj5jnnzfB+R4qymkx2aC7HPdzzt0n9Z7PSGEkLdGxladqHCTnEfny7lO&#10;TX09Fy7t9PHQkqYo/VG9ABshhIw1dNXCK30NeHRtEksmFesVcv7vhULh3Q0NDYko6kBRFEVR1KhX&#10;0k/6pxhn/so4+/vBpsJQNNCoLM+5KBVLLbUMIe8YuaHX4K0G8a+VG/sNHWkUW1IIkhZNNjYMBrfF&#10;lPyswW4NcE9rTmJR1uJjzQ5X5wPcmJbPcx6ekDaqq22ioKtJcNXNYHRfVAMpj8rPWntAZ71vyvh4&#10;KG9wmXBOi8WHmy1W5i1myv5dkLGYm7OYLdtxQjG0yMvxSQt6PJLVY6SrMmrHKTIoqugxrK0Iqa3+&#10;aE47jJPxZInw4RaHz8rf+3zO4HNZg2vkO9wp3Ou0KHETNjlN9VM9joOP5eDH7wBNfXFD2o9WtkQG&#10;g6CrQCaHDleGJprJWmun9d5/yJG/PRB4uCIXYEI23o/LMgaPpOLf1X0PIYSQtyA2Zq+Wa4/xqfj8&#10;lJZri9UFH5uWNOFZ1lMghJA3oObCjzY04qYVzZg2rvwGc6FYLP5KuL6hoSGMQw0URVEURY0lGS38&#10;HBjzj7XA4L7QoJvOXD4ma3BXSmeX17tZI+Qt0Bnswuakjy/nDTa2OEwPHebLTb2m7NkofCRjcWZo&#10;ohn5t6T9aOb+YzaBASfvr81+H/q55LCwJ8gv6BigaMokNXS2q1GR9nC7HLerZZy4QPho1mKDHMt5&#10;aYtZwkyhN+3QIWNJzZCoraKoGZm18Uaf04C/Bvs1zVSXtJOZeYfVOYdP6ufL514T+rgj5WOzoCs9&#10;aqtH1DTYn3ayTdqipn66vDWJtH3j350tf0vrW2jqrSNhLuj/sFW+2/szJlp1Upb9doE8jla8yP82&#10;bFZVEELISEDGez1n3SVj6EkylnbKmKqr+XJyXnp/r4+dy+sH1AghhCiNUUqks+a1o7englLVXCiX&#10;y68JT3d2dk5tYK0FiqIoihrTSnlBcIGx9t8HGwpDiQJvQlluxD6XN6zHQA4MbTNVkyEyqQZT7/Vk&#10;xKIB8CgIPugYa9A8SguV9HC/pqVKB7hS0ILYp2cN3pd3WJi1mJyN0zHp2BMF/IWo9kSVPUaA/iyP&#10;oxoYQj6MA/GzMhbLQ4v3hiYqrK2Gx10ZH9tCPzKqdOWGtsEBYVPax3uaHRrs62OdMkfGujv09fK9&#10;D9tYJ39Hx1Yt8J1PWTQ6TT1lcJt8x9pKirrvI4QQshdqImtqPq0rNF/OLWps6/iuKyFPnujhsZX1&#10;gmiEEEJq6KqFl/sbsWVVGssnFaJVC7V6C8Vi8a/b29uPbWho8OKwAkVRFEVRY10tvjFfsUn325qh&#10;UA+9KdOZvd0Zh+syQRR4q3dDRwghbwsdS4ymq4hTVmhAP65zkcDDgtar2OQ8PCDc1GxwYYvDunyc&#10;ZklXN+jYpMW4a+bAUGrjl5PXaGApm7RoTcXpnibKeOZVzQUlMjHkM+fLZ9+VjM2wvb7vQUaNl3uS&#10;HtZkbZRWSv+Xd6cNdslzum+4WoEQQvYPHS+/LlzUbNEdxuO7jqtdGYuLZ3j4Los0E0LIW6LGwvN9&#10;jXimz8OZc9vRWylHqxbUXCiXy/8pXNHQ0JCMQwkURVEURVGvy0skEhsDF7xoku7XNuleqwXcBqNB&#10;Op0BtkZu2u5Ja450uaFTBt3cEULIYUHGnu2Bh12aOktXReR8XJ43+HDeYm7GopKOC1G3yZiVFbRg&#10;da02RL3xrYbWOZgl79uV1voHhyhFktFVPAncGAaYGcYFyTVVx6kZgycPg6lBCCGjgup16PaUhxNy&#10;Fl7KIWF1vJfxP2dw7rQEvrW6fgCNEEJIPRrxYn8j7l6RwdwJca2F2qqFcrn8jUwm01yNH1AURVEU&#10;RdWVn0gkVvvWfNsk3S/rBd4UneGrwboPZgweSMcpROre9BFCyJGiFnQycf2OTUkfX834+HQ2QF/G&#10;RrU/NA2Tpl6qrXKIxjdBV2otTlvcm4zTKR1sg0HTRF2SNeiR79BoHXple1UmwE6/qe7rCSGEDKI6&#10;vutElw+GcUo5TZmn5rGaChfNSODba+oFzQghhOyL5/oao1UL31wX4L0zuvesWFBjoVQq/W0mkxlf&#10;jRlQFEVRFEXtl3qDILjXuvomgwbjNAjXlXY4L2uwzSZYj4EQMmLQAP+mpIdrcgH68nHaJA1O1cY4&#10;fdyRtrgob/BEysc2XSEx5DPeNjJGqtFxYsbApNSotZidcdEKBl0JprnC676PEEJIhNbNuVXGzJUZ&#10;i3TSRteiek06p8Pi1vkJPL2uftCMEELIm6Pmwkv9TbhwQRt61VB43Vj4daFQWN3AAs4URVEURR2g&#10;Ep71lpuU+dPB5kINvaFTxmctvpTx46KphBAyEqjOflVuS3pYlTbxmFY1GXSVlqZTOjZn8VBKV0EM&#10;eu/bZJdJ4Fr5G205h4R8rv6NyRmHazMBdkTfgcYCIYTURcbIR/0ELpPxsiDXm4NXnC3qNNi8JIFn&#10;aSoQQsgBo7UWftTXgPtWZzB1XBmF6qqFcrmM3t7eyyZMmGCqsQGKoiiKoqgDlvWMOcOz9seDzYXB&#10;6I3elLTF7aGPXdWbwbo3iYQQMozQtEc7TAIPJX2szVVTJQm1cU1NhkkpiyvTagQk3p4RUH3txWGA&#10;VhkfdUWE0iuPr0z5eFR+z8LNhBDyOjom6kouTWt3q1xTrpJxORqPq+NyMmkxu93g+rkJPM1CzYQQ&#10;8o5QY+HlvgZ8p89h0aRSbCzENRbQ09Pz7XHjxk2sxgMoiqIoiqIOiozoU4EJ/qVmKgxGg3C6XSw3&#10;grfsmZG7940jIYQMN2qpkj4WBkil4tmxOp6pwaCrDVrSDqflbfS6R4K93z+YyDCQsW+z83BKzqI5&#10;SoPk4MlnabqlC+RvPOrUqNj7vYQQMpbZ7idwd9rHmqxFctC1pZKVsfncaR5rKhBCyEFAjYUX+xrw&#10;7AYf/dOKe1YsVNMh/V2hUPiA3P97cRiAoiiKoijq4KorsMEVvgn+V+2Gr0Y001doTTucLDeGD+nN&#10;IgNohJARgNaO2S1clw7QmXFI2L3HtoUyrt2taeDerA6DfMb9SQ99YZxqKTIWhFA+86ycxRP6Xo6L&#10;hBCyBzVln5Sx8ZysQWv4xjo4yoZSgD9YXT9ARggh5O3zQl8DXtzg4aSjuiJjYVCdhd8UCoUbstls&#10;rnrvT1EURVEUdcjUETgzYJz99eAbwBoaVOtIOZyZtdjuXr95HHpDSchYRfuDGnC3CXcJm6rPsZ8c&#10;WQaMhy+lPExO2T01EmrjWoM8Xh5aPJYJ8MhQg0Het1P4QhigJ3zdnNAgWSrtcKKMhV/XAviD30MI&#10;IWMcTYP0pPDJdAAr141+dby1Mna2Zgwums5izYQQcrDQFQs/7GvEKxuacMHCVoyrlPcYC+Vy+bVS&#10;qfSddDo9tXq/T1EURVEUdcjlJRKJvsAEr9aCb0PRm8RQ+GTOYHfoY0BvJIfcWBIyFtF+oKbCOmvg&#10;nOaSTiIrLHQWn7QBPmd93Cy/31x9PTl8DJgEbssEWJyJVx3UUnOoaWqTFsenAux2iThNkvGwwyZw&#10;V8bH/GycRqk2/unrNR3S4rTFjpTPFQuEEDIIXTH2eJDA52W8bc3Ghq6OnVpbYWV3gC1La4EwQggh&#10;75SasfBSfxOuXZrHjPElFKvGglIsFv9boVB4l97jx7f6FEVRFEVRh09NwgzPmCdrQbWhaEqRzpTD&#10;GTnz/7F3FuBWVF0fP+dM7YlzbnfR3UhLl1jYiWArdgcGtmIXSqO03S2gCHaiAtLdpejr+35v/L+9&#10;9tyBy2VA1AvcWP/n+T3n3HNPzOzZs2f2WnuthfGunFRavIKXYUZIjrct5ViwLAf16rm48koP1at7&#10;0HVHvZ5m22hiCxwtTAyW73+6xOeZfYSlY4LkMcfAEQmBBNVNKB7LdEcgVx6zy2wDz8r3Dosb6C7f&#10;E6RAKjnukaGsvmdjRMLEhD2lUtrPPCUZKaFomUcld0gGCwM3Si6SnCT72nFyH0+VjwT9Tf30REl/&#10;+fx8yWXyfddKbpEMkZ9/TEL9eYyE+yjDMHvDRDkujvRoDLUQk9c5GjdtSdscC2Pb+/nACTKGhRnK&#10;GIZhmL1nunIsRPF4xwRa1S5QEQtUZ4EKOBcUFGyUj2fLOb2lZvcsFovFYrFYB0iGrusdDFu8LyeI&#10;/ylpZFOGt2IaxQXucuTEklfxMlUcMu4OFAaybAHTtBGPu7j2Gg//+U8U339v4tpr4/Dka6ZJxS19&#10;Z0PCtlEkBAYIU30+7HuZMsLSMNnWcX2qQKpsd3IeUJokeqwZt1E3Yauok+D1kmMeRTykejbOShEq&#10;EoK+K/Q3/iTklA0gJ8G9kstlHxog6SIsNJM0l9SVfSpL9pMM2g5JiiRJEpd4cvtcSdCnAmzbh56b&#10;poNo1IamORCCnF9CPvcxDH+/S3+evpO+m36HfpN+O1uSK2kkt+dw2Wcvkdt5t9zm4RJ2QjBM1YXG&#10;sGeFhts8AzW94jR0cvxISXLQs3YmejTIR+0a1XBYkwK81N3GrJ4RjmJgGIb5i5BjYYZkUlcHnerm&#10;q4iFEumQ/lNQUHCFfC6K5/QsFovFYrFYB1yabuutTNv8UNg7OxkImjw6kjZxG8OSTJXjnKMYmKoI&#10;GVfvlv2/lUqN5Ecv9O7lYuN6E6tX6or1a3XM/kbgqitc1KnjwPN2GICJNHkuHSNMZWTmFEq7Qkbs&#10;/paBbFvAK24zMowTQthwJfnyebvilfqUjuou+ZkHJbQanz5PtTEucw2kebsWGg0jiGDoTIXtbYqC&#10;2BGpFTgGiCCCYJjkCcn9ktvk718vuUJynNyehnK7q0lS5fcFx7w0gVMggPaLHhMJ2T/SCBsF+Q4a&#10;NXLRtq2DDh1cHH98Ag8/5GHKJA/vveNg4XwbK5YZ8tGQ/c7Eb9t0bN4YxZqVmvxbk/1Qw5ZNGn79&#10;JYZtP8fU3z/M1vHGaxbuu9dD/34e2rWzUaOG/5uuK9tA+Nvib0+4Q4KgPtxY7uPJcn9vlvtN6cCe&#10;lFD7lD6eDMNUDmgMfE5ouN0xUN0TyiFL42Z6SjKa18hD7wZ5qtDoHQen4c2eRnEEQ7jRjGEYhtkz&#10;H8ox9O2eJg5rlFfasfDvvLy8y+T8nR0LLBaLxWKxyqV0qc6WsF4paXgLoHoM5GS4INnCc+RgKKOV&#10;vQxTkSDj8umWH70Qi9moVcvDl5+nYMumKFat8B0MJflpnoFJE22ccbqLGjU8GIZvwCUjbYo8nzoJ&#10;ExcLQxWK5pXhO7hFUke2MbUTrcKPx+M4qm8mJoxLYNxTJu6608YVl7vo39/F4Yd76NTRQ7NmLmrX&#10;8VBY5CIny0FmigPXc2Bajmp33bDlczmekUGfDGPFxjGKYqAV/A1dgQ7yN9sJgRbykaIJiiQ58n9J&#10;kpIG9j0ROAwoYoAiXMjBlJzsomaNODp08HDssQ6uvMLBo4+4mDhe4INpjuwrDtasimLFMh3r1+hY&#10;tyYmX9NC+1RZsmaVho3rySlmYf48S26LjTGjHNx0o4uzznLQvbuH2rVdpKW5cNR++fsXtt+ubMfq&#10;sr0OFxbOkv2a0oLR+RJ2fBmGqXhQ+rlJto6jXBOaQ+OzQOdcA1M6RPGhSoXE6ZAYhmH+PlHM6q2h&#10;X7NsFBTtcCzk5+dvycvL609zdn/qzmKxWCwWi1V+pWmmeagQ4qfSDgaKYqBUGu2TBIbEjdDJJ8Ps&#10;CVr9SAZHWukc9v+KwCOWjoNtAct0kJvrYNiTLn7eEm689fFXk69cruHrLy3ccWsc2dkuNG2HwZoK&#10;qRfYNg4RpkpDU9UdDbQK/jLZzhmu3z7+qnp/Ff+09y1lgN9heNewdrWGdWv8R/p7+VIdC+frmPuj&#10;gdnfGrLdDXz6iY7p00y89oqJp8cK3DvExRVXxHHqqUno3TsFbdok0KSJI/HQpHEC1as7SEkhJ4ED&#10;Lx6XkzoPtWp6yMt3kJkZx0EHJXDqKQmce66HSy9xMORuF0+NdfDC8wLTp1r46ksT339nquiCNasM&#10;rFvrb9uu/aO8oinnA0HtOW+OgY8+tDDuaRtXXemia1dPtsmu0TkloesFpVpqLs+XE2XfpnoPHOHA&#10;MBUXqrswNm6iXUIgIs/t/GSBW5ppmNo9zEDGMAzD/Dmi+OyQGM5oka2cCkEB5/z8/HlZWVmHy3k6&#10;OxZYLBaLxWJVKJm2bR8rbDGvtIOBoJW+neICT3gGJoZMQBlmd5Dh/DpLRzVhoZHkSvl3RVrhTGl3&#10;zhMG0nUbqakunnwigX/+IzxyYVd8AzMZwdevNfHYo55yUFCKpZ0NszbqFDsawrahKjBO9pHzTH17&#10;m1iUssd2cNihLubNNVQbls3K/sDovwP63tLfHby24/WSnyn5947PVGZKtseqFRY+nO7h4os81K3r&#10;H6/dORyobzu2UOf+IHmcqah02PFnGKb88bQcl5+X3OHKazilR3IEmmSaGNE2zEjGMAzD7D1RfNJb&#10;w8nNspVTgaDizUVFRTNr1qzZXs7NNX+KzmKxWCwWi1Xx5BqG0c+yxRzLEf8t6WSgXOVFCRt3xU2V&#10;pzxsIsowJaGIhb7CREoJYyPldrcoXY1KF2QjQ9LetnCOfB/ldH9UfobqE1DUQ9h3Hggoz3wDw0JW&#10;lovRo5L/hHMhnLlzDDzwgIuDDvLgeUFb+O1Djrx6tsCZsi0ekr9b1aIaLpX7nSb7CLUFRS/ouoOO&#10;B7v49mtTRSuEtSdzYFmzSsfK5SbefZuiHBx07uSgWnUX8Xi404HqOHQSlqqh8XhIH2AYpvxA1+IX&#10;TA2DEiYyios7N8208GgrDVN7hBnMGIZhmN1Bxe9n9ozgnZ4mjmmSW+xUUI4FKtz8QW5ubnM5H4/5&#10;03IWi8VisVisii0Rs6yzDMtcWzqSgYyfvZIEHnM5ioHZO6gwcgNHKGMxrf7v3z8FQ4e6uPkmB8cf&#10;76J69bgyIlPeelvYSJd9rJEtcIjt53O/TX4HRRCEfff+gAr6djcstGjoYeZHDjau/3tGbt8xQdEM&#10;On6aaylHQ/NmO/LclzTE5tg2+sh2uEEY5crhsq+glbJXSQrl8Q/agFIVFRa6eGayg19+jv0txw6z&#10;f1i5XMcPsw289ILAHbcLnHqKi4YN44jHXdXHSzodqCj20fI8vyekPzAVExqrRkuGyHHrDHlsD5Nj&#10;WDdJK0kdOb7XkuNaE3ncO8m/T7RNDJLvo+LpXIumnCLH5ElCw0UpNjI8G7q8TufI+8BLGhp4q2u4&#10;AY1hGIbZmek9o5gpebabjUMb5KpUSMWOhf8WFRXNMk2zvpyDR/2pOIvFYrFYLFblUZopzCdKOxiI&#10;JEfgxISFya5f+C90QsowEjIY3yVpblkqJVBmpoM7bvdABnbK8U4r0let1DF/noEZHwjcdGMC9evH&#10;VRFlv1aB7G+2n8+9gS3QS5i4Qn7viFK/s694UNLQkhOBQ+PY9nO4MbUsoDz348c56NIlAdNwVIHg&#10;wADryH1PIYOcECpN0/BS21iZoDz9lEqrjrC27z85nlJT4hj2hIfftkWV8TqsDZnyCx2zBT9RPQwD&#10;UyYLDDw/jtychHIskrOBajakyz7eVF5bLpJ9nIzTYf2DKb9QtNqpcnwulMcxIY/n9vFrL3AlmfIz&#10;TeV5T8d/f43vzA7GUVSqZIqpqedjEyaGp1oYlCpweYqF/qk2csm5II8v3Q9Skec+hRZe7BxuSGMY&#10;hmF8AsfCqM5xtKuTvz1igWos5OTkfFdYWFijeO7NYrFYLBaLVSml6bre1jCMt01h/au0k6Ftko3H&#10;5QRUpUpiJwOzG2hF6l2S1rYF07CRne1g9CgP2/awEn3tKg2//aJj0QIbd94RR/OmcSQSArZNURD0&#10;aCuSZT+sLV87zDZxrfyNxyRU14F+8++s9qfPPixpo1tIS3XwwP0J/Odffy8l0t6hYcsmHT/+6OKw&#10;w5LkPvsOFtrXksY4SjfVRbbnnXIbK5shlhwM10vqkoOheL813UbjxnG8/JKLzRtjqp3C24+pOPi1&#10;K+bPMzHkngTq14srR4Mf3SDPbUkfYeJe2RcoXVpYX2EOPDRW3igM1JTjMJ2vwdhM41Yi4aBRozj6&#10;nxbH7bcl8MyUON57x8Zrr7iYMjkFI4Zn4YZBuejUKQ3p6fT+HZ/PleP8GfJ7KXqsKkRu7VOKHQdU&#10;32acqWOMfHzUlcct2cSxqTYyXRsRYcOQ7U7OA3qke7zgnm93kIOhTbaJ8R3CDWoMwzBVHXIsfNwr&#10;itvap6J2tSIVsUBOBSI3N3e2vN7lFc+5WSwWi8VisSq9hGVZF5nC2p4qKXAw5MhJab+4hdG2wQ4G&#10;Zo88IvtHD2HCMWwVwTBihItt2/Y21Q2lEoph62Ydc3508MTjDs49x0Pv3q4qLJuc7Kp6DrTi3zds&#10;OUiS/bOGLVRdh6Pk71KKjgsllO+dajzcIaF0LMSd8vmtEkrRcaGEIiSyLaGiLfr0iWPdGkduAxm1&#10;w7Zt37FxPUV1WLj7LhfdujnIzt41tQyt+q4v9/Ncuc1DS7R3RYYcJrSCuVDuW7CflCKpzyEuPv3E&#10;UumpOEVS5YGO5ZpVMWzaoGHODxYG3+yhQQNXnc9Ul4QidzoKC5fLPkEpdML6DLP/IUcgRZJReqvg&#10;HK1Tx8WTQ20sX2qq85Qi1PZ2jF+3hsb4GObNsXDl5S7y86kIvo3m8vtvkseenUx7By34mCQhR/vt&#10;nonL0xwcIcmX92vkPCBKOg+SPYGiFAt10y20yLLQPsdE5zwTXfNNdJP0KPCf02v09/HVTdzVQuO0&#10;SAzDMLuB6it81DOC6b0MnNA0RzkVSjoWCgoKPsnPz69VPM9msVgsFovFqjLSIrp+kGmbHwYTUsKU&#10;0CS1Q5KNcZQmyeSCz8zuoZQ+xwkTSZYNz3Nw8cUu1q0xsHb1X1mJ7huu1q/1WbTAwvvvWRgzysa1&#10;1zo49LA4GjTwkJXlIEEFZoWfbiiAjJaBkZ4M9pSGiYxjlBs+Pc3F4YdTrn8ykvm/Fb4N+5eF8w28&#10;9aaFiy704NgudH2H8Z2I2zbq2AInyjamKI6wY1BRIAfDGbalijyTw4iOUVKSo+p1rFll/AmjJVPx&#10;8FOmzfnexEMPOmjTxt1+npLTsLFyprGj4UBC5yc5eyhyjGrGRKNyzO3jYva3Fjas+/u1aeiasGi+&#10;jvvuc1FQ4MGQ43MLYWFIqe2o6lA0wgT5+EySPFcSJk71LDSP20j3/Hu0wImQkRDKMXBBfR13t9Aw&#10;sp2mUhpN7R7D9B6+ISzMQMYwDMP8OSha4ZPeETzRKQlNahYir0QaJKKwsPCjnJycFsXzaxaLxWKx&#10;WKwqKU1ztW6mML8PHAw0eSUnQ7Jr46w0GxPs8EkwwxC0+vQcS4dry35j2OjZw8UXnwm1arnsjMV+&#10;yhX6vhXLdCxdrGPJIgPLlvj531cuJ2eEhtnf6vjmKxNLFlpYvULDsqW6eg99jozXwXeE/8aBgrbJ&#10;d6jMnytw3nlJyklChteSjgZKUZJhCxwmLJXiKexYlHfIQdJVmNvTrVCqlUMOcTHzI9+AWf6ODVP2&#10;+P19ySIdo0a4cmIeRyTi9wVyptWT/fsq2U9oFX1YH2LKHko7d7NlqIgpGmvIMXvkEXE5prpYv6bs&#10;Cq/T99Cx37Bew+efWTi6m4uzdaNqH2vTZ7ir44J0B81TXaS4wr8Xk+cD3Y9RNFvzLAu3NNPwXKcY&#10;3urmOxDCjGAMwzBM2UBO2hk9o5jW28A5LbJQrahQ1VcInApEfn7+zJycnA5yPh3zp9UsFovFYrFY&#10;VVupmqHdbTnin4GTIXA01PIEbk0y8YycCNOqutAJMlOlGSMZIPGoz1gODjrIwTtvBeluykeUQEVj&#10;5kcC557joCDfdzRQZEZJZ0OKbOtDhKnSQFUU4xxt55lym8kRRc4Fw3TQuVMaPvnYwaYNZWfEZCoG&#10;dLwpPdqGdSYeuN9DvbquioAi5xrRzrZwn+wzNL6E9SembKC0chSxQG1ORbm7dXPx7ddCOTzDjttf&#10;R8PPmzU8+ICLeDyOHEPgavnbYdtUGaGIhPG2jhGWhts9C31SbLiujVixE4HuueKuQEGyhW4FFoa3&#10;DTd4MQzDMPsOP/Irio96RfF0Fxdd6+XtVLS5mP/l5eV96bpuVzmH1vypNIvFYrFYLBaLZGqm1tew&#10;zC8sW/xf4GAwJDmejUviJiYKv4hg2MSZqdpQBMNplgHP9o3fHTt6+GC6UOlQyKgUbmxi9gylk9Hx&#10;/XcCt93q4OCDXWUApLzlpR0NHYSJK4SBJ0sdl/LEo5IuwoIrt5mcC/G4jWuv8bBqpanys7Nzgfnm&#10;aws33uCiVi2/7gpFNGRJ+hY70sL6FfPXuV/SsNixYBg2mjVz8eYbTnEkUVmO2xq2btZUWizX9eCY&#10;Ng63LVXgOWy7KjTFBZeJJ10DgxMW+nkmGrqWGveoRkJwf2U7AjVTBU6qaeDx1hre6baroYthGIbZ&#10;n0TwQS8NV7ZOR+3qhcgr2NmxUFhYSI6FOfI5OxZYLBaLxWKx9qAUOfm92LLMLTT5DdIkxSVt4wL3&#10;JgxMIAcDOxmYUgyXfeJoYSoDCkUwtGnj4asvhTIshRucmL3HdzQsWmDi5ZcFLrzAQ7UiT7UzGQYD&#10;R0NCtn0tW+AkeRzKk6OBcrqfJbcpXY4jtJ1kyOzb18MP31GECzsWGB/qB5TCjJg+VfbjEz3E475D&#10;jfp2I9m3L5H9aFSp/sX8eajofU1BjgWqT2OjWdM43nlbbHcslNU5Sd/z81YNL74oUL2ap2rk1BGW&#10;/P3w7apwyOveREpvJB9vdQwc6lmoH7eR6QgIalu6HspxL3AokMOMCio/1ErDm1xEmWEYplxAEQuf&#10;9org+e4OOtbNR34pp0IJVsjrZhs5X+ZUSCwWi8VisVh7oQLTMjcEE+LAyeBQLYZUgZcNDePCJtpM&#10;lYVydz8i6WpbKpWPaTro3s3Db7+aylgVZnhi/jpktKOaE9On2TjssBREIq4yEgaOBqptQAbZI4SJ&#10;ESWO0/6G+kRHuQ2uLZQzRNNcXH2Vh1+20n6UnRGTqZyQo+H9d20VDRWLFacIk/06X/an60r1NWbv&#10;uFaSK9uQDN1USL5hwyRMmyqwZVPZORboO+i7Nm/UMHmig2rV/GgUT/7uhcKo2PcP5FCwNAyNG+iW&#10;EDBlX9TkfgX3SiWdCQTVTehdYGLywX69BK6ZwDAMU56I4NPeUVzSOgt5hbtGKwTk5+evLSwsrF48&#10;T2axWCwWi8Vi7aUMqTNMx14aTJLJwUCP3eMCo+3iPMIMU8xoS8d5loE8249eICP3hQM9/PtfvtEq&#10;zAjFlAUU2aBh5XILI0fE0bOnh5wcf8V3UK8hSZ63LW0L5woDQ+Sx2pe1Gshw+ICE0tmkCKEcTRkZ&#10;Di4Y6GD+T5QuK2wfGGZ3+EXPlywycfddLho0kGOLS7U7HKTIsSaoP8L1GfYMnfOXyPM/XzkWHESj&#10;toowmz7NUkX4w9v+r6Jh+VIDt9/mISvLdyyk2wLnymtE2LaVayxaTKFhjGPg1iQLHdIc2K4c14rv&#10;h3ZCtm2GvD9qlmVhYH0dL3UOM2QxDMMwBxKKVJjeM4qZvaKY2NVF9/p+bYXSDoWA/Pz899PS0nKL&#10;58csFovFYrFYrD+pqKSBZVkvlpxA08q8Qjm5vjrJxGSHJt+lJuNMlYVy63eyLWW8MgwHRYUOXnjO&#10;xZZNsRADFLMvoNXeZCxc8JOFxx71cMrJHmrW8A18gbMhLqlrC/SUx6qfMHFjcc0GikAJO65hkBOB&#10;3k81NyhCgQq0nii/q4n8XopeIeNv69YuHn7IwZJFBtauDt9ehvmzfP2VhSuuIMM1pdrxHZk1Zb8b&#10;IPvfSNkXw/prVYZSk10kz89qso3ovKQokC5dXMyaaalUSGFt/HdYvkzHVVc5SEkhJ6eDLHIsyG2o&#10;KAXoAybKe5u7XRPd4gIJed9TOs1RQLr8/xFFBh5qFcPbXDuBYRim3EJOhQ97RuSjhutbp6FBjcKw&#10;os0B/8nLy3siPT09R82KWSwWi8VisVh/S7ZmmkdbtpgbTKZNWv1Iq0Y9C6Md3a/FEDI5Z6oWtHr4&#10;UmGgSPYNMmJFow6OPdbFv/4pOHrhgEBt7rPgJwMffiBwzz1UIDqORILSzBSnUSqGDGjp8thR9Ek1&#10;SY3ixwIJrXgOyJHQ+5IlroTSq5AzqWbNOC660MP0qQ5+mmtgzSp/Ozj9EVOW+P2JHJYa3nnLRt8j&#10;PXie35+TZD8mB9f1pcamqgqNyRSxUOQIdY6TY6F9exczPiz7iAUVYbLYQL9+njwWrjoeVAfmGvn7&#10;5IQM275yh7yXmSQfr04WqJbk3+tYkpLOBMKTnFNHx5SOMbzXPdyIxTAMw5QvPuoZwWs9BQ5vnIuC&#10;wiJF4a5OBSrevF4+XinnwHF/KsxisVgsFovFKivZumVdZAprG02uaQUf5W1u5Qk85BlqQk4pBEIn&#10;7EyV4UFhoKm9w5DVrq2Dr78ysX4tF+8tb/iFoi1Mfc/Fo484GDgwjqOPiuOwQx30PTKBQ/t4aNfO&#10;QadOCZx7TgruvisJD9zvYPSoOD76MI6F8rMr5TGl3Or+8WUHErP/oWidZUtM3HlHApmZriocTMWK&#10;MyRU4HyoHJf+TFROZYEiBU6T43GaHIvJ2avrfjTRW2+KMnMsBPUVtm6O4tOPHbRsmVBOZTK+NxcW&#10;7qwICw/kNk6Q9y5PubK90gWSXN+psItDwRVonWPiiTYxTOPaCQzDMBUGilj4oncEj3ZOQZ3qRaq2&#10;QmmHAlFYWPjfatWqfZOWltZVznu5cDOLxWKxWCzWPlSRYYupgYNBl5PwNDkZvyZVYHLxRD10As9U&#10;CZ6Q9LYttQqeUvEkJ7sYMsTFb7/GsHI5G58ZhtlXaPh5i4avv7LR79S4qvVBaXmokHALYeFKYVSp&#10;tEn9LQMpJRwLrVq5ePtNW9Vo8SOaSrffn4McCxSdtGK5gfvuc5GW5heWT7MFTpRtPSxkm8ob4yxN&#10;ORZogUTruKXuaXZ2LAhkxuX+1DRUlEKY0YphGIYpn1B9hRmUBqm3jtObZyOvOFohzLFQUFDw7/z8&#10;/IeSkpJSiue7LBaLxWKxWKx9LF2qvSGMt6iIIU3IiWZJAvcFUQxMlYRy9x9uW0iW/YGMWuRcuO5a&#10;GxvWhRuoGIZhyhqKZpg3x8CQexzUqEHRDL6RPUter/oKAw+XGrcqE49Jegm/9g3tMxn8KWLhvfds&#10;rJfjMEUalEUU2drVGr76wsQpJzsqLRX9VpEtcLVVceorTDA1jJL3LBSBqRXfy+xwLNg4uZaBFzqF&#10;G60YhmGY8gtFK8zqFcGzXW30apC7p9oKqFat2pue59WT81uqN8hisVgsFovF2s+K6655uSHMNTQR&#10;NyUJV+DiZIHX7KqZiqKqQyuDB9gW0mVf8A1bDi68QODXbRS5EG6kYhiGKXv8FfpUTPz55xw0aeIh&#10;Gi0uam7baGYL3CLHKypOHjaWVURusnTUKnYsUNpCciwc0juBr7/0UyGVjWNBU9EPb7wu0Lq1X1Sb&#10;xvojhKmKR4dtV3lknGyrFx0dh8QFNLp/KRGx0CXfZKcCwzBMBUU5FiRDOybQqnbBnhwLG6tVqzZA&#10;zmctf1rLYrFYLBaLxTpwsiI1DCGmWrb9H3Iw2K6N7ik2hscNtTKQUyVVHYZLThAW0mzfuSAsB1dc&#10;kcBvv7rwi7CGGauqChqWLyWjnI1RI+NYvNB/Lfy9DMOUFWRQ/3mLjjffsNGgflwZ3akuAxnh69h+&#10;AWgqfhw2plUEqGDyFcJAjeJ6N1RMORF3ceMNrhxzjOJUSOFts7f4aZA0bN2k4/rr4nBdD0K240Hy&#10;N++Qv12RFhOQQ+kZS8MdCQuFcRuxYsdCZkLgkgY63uoabrBiGIZhyjsRTO+p4do2aaq+gnIslHIq&#10;FBYW/kfybnZ2dis5i+XaCiwWi8VisVjlSK5u6oMsW/wjSJOU4do4Km5hmCMn9OxgqPSQweZOYaBR&#10;sYGLVrQ2bODg5RdtbNnkG6fCjFblDdrOst9WciwYGHyTi0YNXbz0koP1a/3Xw9/PMMy+gAqZP/es&#10;QJs2rqrJIITvZMiT16z+cvyiAtBh41t5haLFzhQmsuW4Sw5dTXPQrGlx4eb1ZTO+0HhI7fbaqzaa&#10;yu+m38i0bZxgGXiiAl7bJ9Kih7iOjgmBaLFjoWaqhVubaXi3W5iximEYhinPULTCx5QGqbuLng3y&#10;lVOhdH2FwsJC4rf8/Pzh8rqfUzx/ZbFYLBaLxWKVQxWYwhwVpEkyJA3iNsYkGZhohE/0mcoBGeUO&#10;KS7mTI6FtDQHt95iY+N6MlCVfyM6GdDWr9VU0dPBNyfwxRcGNsht//uOBkojYsrvdGHbLvr0ScP3&#10;31tYJ3+r7J0YDMPsCf+c88ej55716xFQ8XkyzFMqoQJb4FRhquL0YeNceYLqK3RVYy45c2kfXAw8&#10;38PKZX60wt8dX+jzG9Zp+PF7EwMGuMoJ4wgHfWT7PFZBFwyQE3yKqeHxuKHuTci5kOYJnFZLx8ud&#10;w41WDMMwTPmEijbPpGiFXibObJmNosJC5BfsGq1A5Ofn/56Xl3eunKsKf8rKYrFYLBaLxSrPMgwh&#10;TjQtazVFMJCDwXFtnJRsYjJHMFRKKB3SScJAqi1UypGsLAcTxrv49ZcYKM93mOGqPEJFSj//1MYR&#10;h3uIxWwc3MHFx7Psv5xWhIxzWzdrmPa+gbp1HCQl2bhhkMCKpfK3VrFzgWEONJs36nj2GQeZWf45&#10;rwzo8pqVIseyo+WYRkXqw8a8A81FkpTi1E7kzG3enKIVXDWG/V1nLo1LNG5v2qDjpRdd1Knj11Zo&#10;IH/vHnkNrwx1KiZJjnHl9Uoe67SEwJl1dbzaJdx4xTAMw5RHovi4dxR3dEhD/RpFyCOnQnhtBWKD&#10;aZpUtJnFYrFYLBaLVYEU03W9gyGM6ZYt/h1EMtSTk/nb4yaesf2CimGTfqbiQHm275XHsZsjIIRA&#10;PO6g75EefphNK/MrXo0Fyim+ZpWB+4b4kRe0otkyHfTo7mHhfKEiG/6sQ2DrJg1jRjuIxZLl5EZg&#10;9EhD/kb4exmGOTBs3axjzBgHhYWeKkQf1GQgh+nxtlVunAyPSHrK8daT20a1FVzXwRmnu/juWznm&#10;lkFtBYLGwa++MHFaPxdJSQ5yhI0zhYExleSaTc6RSXJfRrs6OsUtlcYxSd6bHF1Nx4QOMUzrEWbE&#10;YhiGYQ48UUkEM3rFMLKzh6718/ZUsJnSIP1XMjktLS23eH7KYrFYLBaLxaqAyhJCjLRs8btl2zAl&#10;KZ6NU5MFnrLlRJ8dDBUSyvN9uaSlsNSK1twcF5de4uLLzy34q2bLxsi1rwiM+8uWmJg+1cH99wlc&#10;e7WDk0/ycFBLF3XrukhJ2ZGPnfaR/r7pRlelOFq7miIydv3e0tDvLF+q47prXcRiHpo0juOVl21s&#10;WFfVi1szTHlEw9LFBh6430atmn5NBj9dkoNUx8bhwsSDJcbB/Qk5Nyg6LFNuB22PrgvUr+dhymRX&#10;jie+Q+DvRELRZ2lc27DOwJB7PDWmO3Lca2tbuFNepytSwea9JVjgcGaKhVR5X2LI+5OshIX+tQ28&#10;yCmSGIZhyhWUAmlWrwhe6m7j6MaUAim8YHNAfn7+WsmVSUlJycVzUhaLxWKxWCxWBZZnWMbtFL1A&#10;0CpBSjvRMiEwxDN9BwM7GcotoyVXS3oJC00kubYN1xJqVf8xR8cx6yMby5fSin8/lUaY4epAQkYz&#10;Mrxt3aTji888nHuOiyaNXaSnOfA8ik7wVyn7xV19QyLtm67bKsWTJV8jAyO9h5wN9NnnnrFUFEPY&#10;75WEiqDOm6Pj+OMFIhEHeXkOJk1ysGlj+WwrhmFoLNOw4CcDtw72kJHubh8XiDRbqJoDD5cYI/cl&#10;ZNS/XV4fWwoDcTkGUW2FpOQ4rroqgeVL/FRuf8epELBurY7JE23lWKWxjwo2ny5/c1QlvjYr54Jk&#10;snx+b8JAE0+oBRAqkkE+75Bj4bG2HMnAMAxzoPmoZwQze+s4u3k2ioqK6yrsPgUS8XlOTs7Bcg6q&#10;+VNRFovFYrFYLFZlUMwQ4iTh2P8LnAyU6zhFcnvcUAUWwyb/TPngKclNkka2gC1sJCc7OPssF6tX&#10;WsUrZsunofzLzyllSBJq147jsEMTuPbqBO65K47XXvHw+acWPvnYwjdf2di4zsY/fg3qQxgqRcq2&#10;n2OKn7fo+PZrFyedmIDnUe5x38DX8WD/O3aX4ogMfps3avjhOxPt2iYQiQg5EXLw+GM2Vqn3lI82&#10;o1Qq335t4ZGHUrBsiSFfY6cHwxDr1sSwZLGJG2+II5HwI5iCdEmupIdt4VE5Lu6rGgTk2D1UGOr3&#10;yLFJzs5u3TzM/IiiFf7eeUrjE413FEX15ecCfY9IKKeqK6/J7YV1wCI0DhQTJGMlAzwTKcW1GIJ7&#10;lZqpFm5vFsO73cKNXgzDMEzZQ5EKlAbpk15RPHBwMurXKETenh0KlAbpt4KCgvvkvDPhTz9ZLBaL&#10;xWKxWJVNtinMGy1b/CuYtNMKwXTXxkWuiRflxL4yFIqszAy3NPQXJrKLV9CS0evyyxJYvtRUToYw&#10;I1b5gLbt7xrjfEPcN1+buOB8FxkZDhzXwUknevjxexMbN+y6gniTfG36VAvVqiUhGqXIBweHHRbH&#10;7O/M4voNB7rNNJW2aehjNvr08bBwoZCvccomhikJjW1rV1O6JFeey64a+4J0SQQZ4+8LGS//KpR2&#10;7lTLQJIcZ+l3yLHQqJGH0aO87Y7Jvx+t4Ds+L73E215fJssWGFiVogiDfZXXtQmEreMF+Tg82ULT&#10;FBsR2e7BvUrLLBPDOYqBYRhmvzC9ZxQfSV7pbuHkplnKcVDwB46FgoKCOUlJSS2L55wsFovFYrFY&#10;rEqsIsuyngkm7IQmyZKM9wxOj1RBGCG5UBioRcdQOCpV0IRxLtau9o1W4casygNFK/w018Qdt/tR&#10;HJTm65RT4vj0E6FSIQXvo/YYO8aFbVP+dt8hQ7nMnxjqFjtjDmxb0fbN+UGg/2kJVK/uYcwoF1s2&#10;sXOBYXaFHAyaPF8MXHOVi6xM3yAfOBjoGnayMP9W4WdKgTRIXgObCksVbKbxIinJw6DrPTXe/F0H&#10;LjkkaB9+2arhvnsd5OZSJJaDuO2gk/zNu4u3IWzbKioTZHtSVMKzntw3h9IfmbgmSY55rolDEgIH&#10;ewJNPRvV4/I+xJXHsxhbHk9a/BDcpzTLNDGsTQzT2bnAMAyzTwkcC8M7xdGuTsEeCzYX8+/s7Oy7&#10;0tLS4sVzTRaLxWKxWCxWJZdhONYZcrL+72DSTjmObTmZ75dq4xUzxtELFQgyRFGxzxamqeoXHHmE&#10;h++/pYLHZZMHvHzjOwdWLicHQhy5uXFVZLVpUxfjx7nFkQkWbr0lCZGIvwKZMEwHLVo4+HiWOMDR&#10;HppyhMz+xkPvXpT2xcUtgx38+197V6yaYaoadF5QtBGd25RK7JST4yqqYHuqJPlY3xYqhVzYeLkn&#10;HpDjaAchx1H5HfIiqRyS113rKUcmjadl4Yhcv1bH44/aSEvzi1U7cjxqIq/Bg4WBpyqwY3+cpWGy&#10;vHeYKB8fTrZwYaaDzsk2ch0h21Mi9zFwFljyNUu+RgT3IKWh1FCevCeh50nkbJCPbbJNjGqnYVr3&#10;cGMYwzAM8/chx8IXvSO4qV06alX30yDtybFQWFj4U05OzlFyfmn600wWi8VisVgsVlWQJtXNEtbs&#10;YCJPE35TcrBr4RWnuMhiiAGBKb9QGo9+wkCSaaOwwMGE8TbWq5zgB9J4vv8IUia9+46NTp3iME2B&#10;rEwbN9+cwMDz4yolUrDCmQyH8biDK6+MY9vPBy41EhlKqd7C7G8N9DmEiri66NfPwT//aR2wbWKY&#10;igSlPXvpRQc1ayapegjBOZ4qr2dHCvMP6zHQ/x6R17vetqUcE6rmgefgvHMdLF1kFDsVwn97bwhS&#10;KNF5/sbrNtq08lSxZjKWV7MFLqpI11raVslEoWG0reMBea9woWeidbKN9IQNTQjokuC+ouT9hecK&#10;5CUL1E2z0KvAxJ0tNLzaJYb3e/hpjqZKqJ7C611jeLlzDM92jOGpDjGMbqdhrOSRVhoeljzWWsPt&#10;zXQMaanjwYM0DG+j4Qn5GjGug4Yp8nMvys8HvCJ/4y35ve919yMe3peP9HsBHAXBMAzjQ06FWT0j&#10;eLG7g471C5BbuOc0SAUFBf+Xm5v7oud59YrnlywWi8VisVisKiQ9FoudaFrWlmDyT5ELtFLwlBSB&#10;F205SWfnQoVkjISMVQWWUKvgzzvXw8+bTWXcCjN8VTaC1f600vj9dwVOOdlT7VAydUoAORhychwM&#10;fczFr78cuEgBSov03TcGjj7Khq476NGDHB5Ud4GdCwzzR9B5S4WVF/5kqPPdNF0VyRCc51mSY4WJ&#10;R+TYSFFeNEaSI/YOyQD5emNHqPdR+qO8XAdXXOZidnHk1989B2nbaCz68AMLRx5Jqdnk9VZuW74t&#10;cD5FKshtCBvHyxXyejLF0vCUZ+DKuImuCRuprhyryBFD+1N8DxHgyfak4su9C02cWcfAXc01jGir&#10;4ck2unyu49pGOi5roOMs+b/ueSY65FholmEh07PgyO+jNipr6HspcoIeyYFEz1PkPsTltmbGLdSW&#10;29s+28RhhQaOr26gfy0DV8vtJOcFOTrYAcEwTOUmipk9I3itu4EBzfe6tsLPhYWFN3IaJBaLxWKx&#10;WKyqK0Oqv2WL3wODgCYn3Llysv10qokJZoiBgakwjLZ0DBQGMoVvrD78MFqBS8ayqpbHX1MpjxYv&#10;NPDYow7y8/2USYHRkSAHQ26ui5HDXfy8Zf87GOj3aEXzkkU6Lhjoqm1q2tTGD7MdbNrAdRcYZu/x&#10;6zE8+oiLoiK/4HPJc50go3JCQo704DVNo6iHOIYNc7Bsie/s+/tOBQ1bNmqY+6ONk09ykUhQQWgH&#10;efJ3Ty+uCVGuUw/S4gLJvZ6BQ+MWsl2hIhtpEUJJR4JKaySJy+d5SRZqp5iok2qhfpqFgiRKhSRC&#10;jf0VjVRPoJ7cpz6FFh44SMPb3cKMc0xl5X15vOmYv9vdj6h5TjJJ8mSbGF7r4kfFTJW8Q++RUBRO&#10;yaLj5JxSlPhOhikfRDGjZwTv9zJxVZtMNKxRuDe1FVQapNTU1NZyPqn500oWi8VisVgsVlWUqVv6&#10;RdsNBMW0Tth4g6IWwowNTIXiSUvHYZaxPXf4KSe7WLHMOsD1BQ4wq3Q8/5yDZk091SaBcVHVYJB/&#10;X3Kxi62bDfne/WvUp2NCRs3HH7NRkO+gVi0Pb77hYfNGjlxgmD8HORh0ef64aN6cohh2dTAEUGqi&#10;9HQHo0c5+Oc/fEdfWTgXKTXbZ59aOOQQr7jOi400eX09xrYwVI7N5d2pMNHW0T/JQrJLjgN5j1Bs&#10;YCcEpTwqJnjt7xLUy6BHQx4vijLTDRtRzYYmjxE9GvI1Tb5Gf1PqK0pxR+8z6P/yuaDn8nVdft6U&#10;z0v/RtkjkJUQOKOOriIbwo12TEWAHAKUOmt42xhOrmmgQbqFJOUUCyOsLxBh790z9BvkfMuX51q9&#10;VFP+tq6KlVParrDtZJiyhlIgfdY7glvbp6F2jSJVV4GiFQpDnAklKSgouIHmkf50ksVisVgsFotV&#10;dWVZtSwhXg8cC4acHNX0bDyfamG8qYUbHZgKx32SGsVGIKovMGiQg/XryHheFQo97w6/gPKnH9s4&#10;9hgXSUmOKqpKbUSGyGrVXNw3xMGCn6id/Pfv+h1lCx2Ljes1fPeNiQ4dPGUsO/EEG//8h4GVy9nB&#10;wDB/lvVrNLz3rkDnzpSKyHcgkkOBznMySufmUOF0V77XHw/DvuPP4Ecg6fhgukCP7i4sOZbQb6Xa&#10;Ar2EifspEqDU+Ly/IafGWAmlh6KUUNcIAyfJbWtvW8jbbvQsbTTdGXIAENSGZMSPuwJZKQIFGQK1&#10;8iy0qSfQpYmFw9qYOLOngUuPNDDqYh2v3qRj6EADwy7S8eIgDbPu1fCR5M1bdPz4ZAxLx8SwWLJp&#10;cgzrJ8aw6uko1k+KYtX44sdxRAxrJ8Swerx8zyT5Hvk3QX+veFo+l49rJOvk5+nvTfI93z4Ww6Pn&#10;6zilq4lWdQRy0oXcdkLuQ7FToyw4KNPEgy391e1hRjxm/0CRAQFvymMxoUMMj7WiGh0aLqyno32O&#10;icJkgQxPqPRYYcdyTwT9X50DJaBzoeS5oc6P4jEg+Lvk8+C9Jb97VwTqppg4taapomWe6bijbkjY&#10;vjPM3kDnxoeUAqlXDA8cnIwGNQqRW/DHDoXCwsJ/y8epeXl5beQsMuZPJlksFovFYrFYVVqapfWy&#10;bPEvci5QqoN8z8Z9SQanQ6pkkDGJDEhkWKOUHPXquXjuGQsb14cbyKoiP35v4rZbHRTkx2EYZFzz&#10;2yotzcHhh7t4ZrKDDetMrFuzb1MmUTqXhfMNDLreRTxuo20bF/PmCKxfy6mRGObP4hv7Kd2YiWuu&#10;phoMfqRCjnIqePjxB7NMorjI+UeRCjM+EDjmaE85K+m3qKZCkP4obGzeV1A9CXIqD7RNHC9/v6Ow&#10;0EAI1JTbk7GXDgSCDJ8URUDRAAl5f1C7wEaHBgL9u5l44Gwdb9+m4bvHY/hpuG/cJ4P+yqd9o365&#10;5SnfObF8bAzT745h6EAdp3U30aDIUmmyaH//2OC7ZzLl2H1UNUPVaqD0OGHGPabsoKiD8R1iuLGJ&#10;jlNqGuhTYKJmiqXSdP3Z+h107MlJQChngPw7J02gdp5A85oWjjvYxKATDDxynq546Bwdoy/R8fKN&#10;Gl6SvHqzhs8ejOHLh+V4MESeH4/F8PWjMXz1SEw50GYPjSmH2ss3aRhxkY5b++kYfJKJs3qZaFvf&#10;QmaKUA6JwBERRqo8F9tkWTi/noHR7TjKgdl7yKlAKZA+6hXF0I4JdKibjzxyKvxx+iPk5+cvlpyV&#10;kZHhFU8jWSwWi8VisVisSEIztZF+vmQbBXKyckfcxAShYbzFUQuVjQcltYSlJs5xz8Fp/TzM+YGM&#10;5VU5emEH1AZUcHWtZNpUG0cf5cnJvW8g9B0NNjx5jnTq5GHSREelXNkXqaUoR/umDRpmzTRRt05c&#10;GRkoguL3f2hYuTz8M+UN2gdi7o8uli3xU3BxH2MOLBp+3qLJc9dGx44peO4ZG7/+TI7Cv38Ob96o&#10;Y+ZHNrp09tR4QcbMerZQDt3Rctzdl+mP6Lsfs3RcbOroLX+vrhzjc+RvJ/bSeVAaGm+iuo1EXOD0&#10;HgamXKspw+iCkTEsHBXDsqcoSiCqjPTL5fNdDPcVkOUlntN+fv5QDOOv1HBiJz+dYEy2R1hb7Q2O&#10;PA51UgWub6Ljra67GvqYvYdqF9Bq/Zc6x3BRfQMH55ionixUHQwqyE1tHXYMSkIOA0q1Rc+T4vKa&#10;Xhxx06WJwE0nUH/X8e4dGj65X1NOgHnDY1gyxu/r5DSjCJmSfadsofMqiqVjY5gzLIYvHo7hWXn+&#10;taonVBRjEAGxKwIZ8nxtk2Xizma+oyWs/RhGORUkr3a3cGLTbBQVFfrpj/7AsVBQUPBPyRVy3pji&#10;Tx9ZLBaLxWKxWKxiGYbRhFIhkXOhdpLALQkDE8tBygZm30BGqP7ClBNRSv9jo0kTF9Onmtiwjoxr&#10;ZW8kr/j49Q8efTSO2rXJaOhP5CmlChkQTZMiQOJ4+CEPixYEqZN8J8XO3/PnoeiFJQsNXHO1h1jM&#10;N1rO/tbGxvX7NmqirCBnwvJlOm67NY6jj0rg668NrF/rOxzC3s8w+xPfKfjX+yKdg9SXKZpo7o8m&#10;zjk7AV13lSG6oS1wcxlfR5+W3zdGMkLyhPz7amHgIPk79Hu7Ghr3DI1jAa4jkPAEGlcXOL2npRwJ&#10;y8bGsHmKb0gtaXSvitD+UzQGPT53vYa+bS2kJxenUtrDqvLd0SDNUpEMVPA33PDHBJAjgSI+qGDy&#10;3S019Cowke7u3nkQ9GlyMFC/FqZAiuzbDQsttK1r4ezeJp6/XlfRKr88t6+dBGVL4MSj85KiH44/&#10;WLZFQsh7Eap54u936fagQupDW8u+xqmTGImfIiyKWb2ieKBjMhrVLFR1Ff4oBZLkHwUFBdfLKaPw&#10;Z44sFovFYrFYLNbOKtRtMYciFqrHbQxKsjCFohXYuVCpucY2kJDHnFbkp6Q4uOxSF0sXk8GMjb57&#10;goyIy5aYuO/eONq2cZCR4adXIUeN76yh1xycPsDD++/aWLPadxD8nXal2gszPjRRp05c/daVVzhY&#10;taJsUrjsaygCZO6PBs4800NqqotLL3GUs4H7GVPx0VT//vxTC2ee4apxNMWy0V1YKg1R2Li7Nzwt&#10;eUoyQnK35Fph4DTLwEGWiQw5Zu9Napcg5zs9p/Q+qUk2irItNCg2sB7aysI5h5gYd4WGmfdp+H6o&#10;bzxfWYEMrQcSMvJunOKvZr/hRAM1coSfOifEuLsnTqup402OYtgJcia81oXqIsTQv7aB2qnWLu0W&#10;GNKpvZPiQqUqqlsgcFhrC7eeauCFQRo+vl9eq8fGsGFyFKsrcb+mc5YiKsZcpuOo9iaSPT+VUsmi&#10;60Sya+Ps2jqe7+S3cVjbM5Ud36nwWk8bhzXMQ36hX6w5xJGwnfz8/M25ubkPSwqK54wsFovFYrFY&#10;LNYuStKEOVzVWHAFbvBMTGGnQpVgsDCKC3b6K+/btPEw58eyKWRamaGVyuQsID6eZePSS+PIzvYd&#10;DBTJEECTeVrRmpnpoO+RLqZMdrFk0V9zMvhOBAODb3YRidgoLHAx7Ekb69fS/8v38aJ2+upLC0cc&#10;7shtd9C1i2yHJZb8H/czpuJCdRW2bNLx2CMOcnM9VYegibBwixxbyTkQNuaWhN4zVF5rb5ScJsfi&#10;rvKzB0noO/KFQLyUYTAMMq5SWpeYZqNWjsBJB5u46DATt5xiYOLVfsHk6XdpmPOkpmoLUAojikJg&#10;B0LZQtEMGyZF8dEQDd2bWX86muH8On5R3nBjYNXgXbn/Y9ppOKmGoVbaJ+Q9ack2Uo4E2ab0mJUq&#10;VOTIA2cbeHWwhnkj/PoeFSkCYV9A/ZDO76WjYxh6gY6mNf3Ul0TJtkyW9/rtcyzcTzVAOHKmSkDR&#10;CjN7RvB2DwNnNs9CUVE15VgIcyYE5Ofn/y4fn8/Ly2sq54pcrJnFYrFYLBarCkg3DKOFZVk9i//e&#10;W6WYpvmULsQ/cz0bj2cKTDS1fZoTmik/DLZ0FMgJPBnCyblQp46D116zsHYNG33DoLoKC34SuGFQ&#10;HEWF5EygtvMn6yWdCmEEUQ2e56BWTRc33eRhwXyh6insrZGdCm7PnGGjRYsk5WCoW8fDq69a2Ci/&#10;ozynR1q3WsN339g44ghX5Ypu3drBh9P9+h5h72eY8gyda1SsefVKC8cf50HXBTw5DrQtjlYoef0k&#10;B8K9khOEiUa2QJYcK1KU40DALWHs21tolXYkJp9bNjrUt/D05Trmj4ipvOyU4qVk3QP1vMTfzP5h&#10;leSNwRraNrBUJENpw24YeQkLj7cONwpWVihFz/MdYzirroG8JCu0RgK1XVSzVVTIhYcbeG2wroqF&#10;+/3cr0kQdgyYHY6Gbx6JqWiOqBynSrevJ9v84BwDE9qHHyOm4kNOhQ97RvFBLx3Xtc1AvRqFyN+7&#10;gs0r8vPzO8l54l91KqTGYrGT5BzzOjk3HSKEmC6fr5SP38p74hXytfWSDZJ1kk3y9a3ycYt8/IUe&#10;i/+3VrKSHuVnv5HMlHPdWzVN6y6/P0+SkGj0YywWi8VisVisMpK84WooJwu/FRsz/yef/1PepNEN&#10;2aeSYfLvY+VjPfnWVElU4pnCvNEQ1qY018bVKSaeNXc2PjOVFzKADRTGduM3rbrNynLw9NhEhcnl&#10;vy+h/ad0J/T89dcEDj88XtxOfjFnilJIS3NRWOCgZg1H1UG47NI4HnowgWcmx/HhBw6mvufg2Sk2&#10;Hn0kgbPOdNCqlY0C+f5Ewjea0CrMeNzGgAEePv3YwkpVg2D3jgKqU7B0sYl+pyYQiwm4roNOHT35&#10;W6K4EHf5NNZT1MVnn1o47LC4corUq+vinbeTZD+LVPl+xlQsqL+uXR3DhnUWzj6LnGWU61ye07aN&#10;ppaJ9pJcQcVkdzbi7S3BuCAkjnxO6U0KMgQOa2XhqcvlNjwdw9oJJYyI7Dwol9AKeip4fWlfA67s&#10;D3Q8w453AK0kv7O5HmocrExQKp6n2sfQNc/cJTJH9X2THGgC+ekCZ/U0MWOIho2T/fYkY3lYWzN/&#10;zPpJMcy4N4b2yuHl12Yo2fbEJQ10vM3FnysN5FT4oGdEORXu6JCOxjWLkLsXToVq1aptTk9PP4um&#10;lZIwkTHftSyrppxTHq/r+nPycZnsQ/8u3af2M/+U27GCnA9y2w6RzxvI7UyTcMQFi8VisVgs1p9U&#10;gbyh2kKGDpo4JBIOLr8sCW+85uGWwTaOP85Bs6YOkpKc/xmG/Zu88VonJ3G/U+j5BWkCk00t1AjN&#10;VE4eljSxfcMYQQatRNzFRRck4Zefq7JzwTfuz/hQ4LzzktDqoDiOPNLGFVc4eOxRB5Mn2Zj6vo2l&#10;iy1Ve4E+82cKwpITYON6Q36/i5tudNCnj6McDpQfOTnZRd8jPYweZWP2t2boMVi3hgoju6pgbGCI&#10;bNnSwftym2g1dXk8btQ+K5cbOPccB5rmR29ceKEt+5lvrA37DMOUR6i//rw5ik8/cdCiedJ250JJ&#10;Qoweu0DnLkEr2yn6ifLFt6tv4fTuJoYONPDe7RpmPx7D+olRrJ3Aq7MrImQQXzYmhnP7mKqfhPWD&#10;gMyEjQcP2tVAWBl4q1sMI9vG0L+mjtzErrUT1LUvbqNTYwt3DdDxyf3yeiHbjmCHQtmyZnwUoy7R&#10;UTPXrw+ys5NBoCjJwn0ttSqfoqsiQ06Fj3pGMa2njhvbZaBRsVPhj+oqFBQUbM3Pz38kpK4CLUar&#10;JoQ4TTJKzh2Xy/7y3x39pvwjt3ua3O5LDcNoKfdFV3vFYrFYLBaLxdqtcuQN1He+cYMcDA7q1/fw&#10;3nsW1q31jSJk2FyzysAPsy289abAww/ZOOVkD/n5CWgxC6maQD0hcLCcZJwrTDxZyiDNVA4elRxk&#10;WzsZxCgtUnq6i9tvj6sV8mGGtarCimU6Fi+ktD2+YXxfG8CXLjbwyccmxo4WajV09eoeXHlMCgsd&#10;dO/m4rprHLzwvMC8OSb+sU3Hqy9bciJI6Vho4uRHU9Ss6WLSBBtbN5fHY0fOBdnvHhFqn6JRB4f2&#10;cbHtF6q74DtoGKYiQGPB1k0axowykIj7517JcZQoNmb4jxIy4hmmDc+10aiawAkdLdzWz8BLN2r4&#10;7CENC0cGaV6Yysb6SVG1+r5FLUulhCtp8CpJ32oGXukcbiysqLwo9+ecOjpqJFtwS6Q8Ioe4adio&#10;lSsw8DA6D3TMfTK8/ZiyhZw1q8ZH8dG9MXRv7jt6dnYw2Ej1BE6rJftjl/DjypRXopgleb2nwFnN&#10;s1CrWqGqqfBHkQqS/xQUFEzLzMxsK+eRJVMMVZfXsdGWZa2R/aJCORN2h9yf/8r9Wafr+vOUSlju&#10;I0c1sFgsFovFYoXIlDdPFwQGDnIuJCU5OK2fhwU/7alIr/86FV3d9jMZUm08NdbDEYcnIx73i8ca&#10;hp8fuqYQuFgYGFnKWM1UHJ6Q9JDH0JPHs6RBjNIiFRVRLvw41q1hg++BhNIbEZ9+bOO8cxMqokHT&#10;/MkRHauCAlceKz9ygZwLwfmuxRycebqLDevofC8/x5D2hRw18+YKHH6YX3chM9PFfUNc/PrLvnfe&#10;MEwQkfTO2wIzPrSwYhld9/6KI46+x8DMGQ4mTkjg1VdcPPeMhZtviqNmTU/17cBYl5sucPWxJr54&#10;SFPOgx0OBD8SgVdlV34o5/2WZ2I45xBT3UuRsykwdAUkOTaGtNAwvUeYwbDiMengGA7ONeW+7Ryt&#10;oZs2IvL8GHKGrvr+6vH+OcDnwf6F2nvNhBhm3quhz0HmbtIkCZxUU8er7GCoAERVoeYXetg4onEO&#10;CgoLVZTCXjgVKAXSxqysrJNo/iixdV2/yLKs2ZJ/CSEovW6pfvHXoFpBBPWzqO7XUQmc7rGYX0eI&#10;/k9jxN7WqSkLaB81TVss950KVrNYLBaLxWLtJArfrMrKlTdLVCxL3jj5q9Fr1/Iwe7ZZnLolzFiy&#10;JyiFCzkddMybE8fjjzk46UQPrVp5yMtz1W8Iy0E1OTk5Xpi4VhgYIqGIh6ckXBi6/EDH4nFLR195&#10;nFLkTXXgVCBoJSE9nt4/BcuX+cc9vD8wBwLK8b5+nY6p78dx5hke6tf3jxcdN5oglTyWlGIiO9vF&#10;9dc7+P678NRKBwIafxYv1HHn7Q6ysxxlaOvS2cXypQ7Wr6nKabiYfQ05t6iOzMsvuWjS2IMlr4sU&#10;sUeRQORUD/vMn4X6r3+eGhgz2kOtWr7z7+BGJl68IYYlY8INfUzlhhxK256P4vZ+hqrDQca0ksYt&#10;KgR+ZUMtxGBYsXijawx3NNfRIG1H2iPq/1RDITtFqNoTnz3oO9nC2onZ/1C6tVn3aejW1IJu7Nwv&#10;Aw4v0PF8p/Bjzhw4/HoK8vj1imJSNw+9GxYgr7BIRSqEORFKU1hYuC0jI+NVeYwHWpb1pXz8V8nj&#10;/mdR57qEHAMJT6B6lkCH+hbO6WPi4fN0fHy/hqWjY1gqr4NrKdXfeL8PUuozelwnXyOn+/qJfk0h&#10;csrOHRbDC4M0DDnTwFFtLfQ+yELHhhbqFlhITxaw6TfL0BFhmibVKBws59GFkqpuS2CxWCwWq2pL&#10;1/UO8gZhgRDidclQ+fyeYu6UN08XS6jAU235Vk9SWW8cTLnv1weGRlrNXFhIKyudMjOi+GjFqXNM&#10;fDTDwqiRAtdf56BvX1c5M1zHRUJOKmvIG7bOtoV+wsT1wlDpeMYUG7rDDODMvuFpyYOS7vJY0CrJ&#10;ksZo/6baQaOGHj74QKjjWl4LAzM+G9ZpWLHcwLvv2LjpRhdt2riqMDRNsvxj6kO1DZo3d3D7bS6+&#10;/Fxg80Y/QunAGPL9MePLz+UksbcnJ4UODNnvLrrQwS9b/f+Hf45h/hqBwX/TBgNXXemqAugqJYu8&#10;NjnyGnXTDTb++XtMpewK+/xfh/q6jiefcFC9uoP0JIELDzfw1SM7G/eYyg8Z0//xUhTXn6grAy4Z&#10;3+iaG9C3yMDrXXc1HlYUKHUOFQKunboj9RE5UJLjAn3bmZhwte9QWENRCvKRnQvlBzoWm5+JYtyV&#10;GgozLWi7cTA0ShcY1yH8+DMHgB4RfNw7iqe7xtG9ge9U+KN6CoWFhcjPz0dmZub/PM/7P3lc/1bx&#10;ZUrJSUXqCzMFOjSwcHZvE7f2M/DqTX6aP3IQUM2ZsH73d1HF3WXfnTc8hjdv1XDvmQYuOsJA89qW&#10;qt1C48/fdTjIefRUwzCaF8+rWSwWi8ViVTXRjYDjOP8j4wHd+JDxKkgZUgyFeFLeyN/ljcMG+bjQ&#10;NM1P5ON4+fcVuq53kl+T7H9bhVWW3KcPg30mo3FWpoOp7xlYsyrMCFKWkHFQwyrJ0sU6Zn9n4L13&#10;LDz8sIMTTvBQt66LlCQXyfLGLUdSU0K1Hc4WpjJ8s8Nh30DOnIslBaWcCgF0niQnObjjNnJAUT85&#10;UMZn5u+wbImGOT+YeOF5Fyed5MnJpKOMqb6jwZ9sJSc7aNvGxYP3xbF8iVC54/0UTOHfWfZo2LRB&#10;x2uvCjnRddQ4nZTs4v57HWzZZKhtCf8cw/x5yAk39T2Btm09xGI77gd03UHjxnG8+Lwn++O+6f/0&#10;nVTj6JOPBbp19WAaDjo3MfHGLTEsHRtuNGEqH5SC5vcXozjvUGOnlFlEk3QLj7WWfbQCFs99pJWG&#10;NlkWUrwdqY80OZ6nJgRuPUXH/BE70h6FtQtTfvj52SiuP8FQUTRGKedXwME5Fp7tGN4XmP2Fn/7o&#10;+W4CRzfKRkHRnp0KBQUFSEtLQyKRUNe9sOO6J2guHZPnNNVHyUuXv9nexG2nGnhxkIYfnvCN/PvK&#10;gfBXoGiHhaNiyol/9bG6im6gdK9/1dEghPg/y7JekfPqNH96zWKxWCwWq8rIMIwmQjj/a9TIxcsv&#10;W9i0UcN33+p4/lkPN92YhmOOTkazZi6ys23E4zsMbkFqkWC1b2mHhLy5WC//P1PeaDwiOZV+R/5c&#10;liRdkipJklA0hJAYkgNRIIoiMVrJ7fwl2HaKWqDVmf1PS8ayJWTwKB+GOzK6kBF08iQXZ5zuomlT&#10;Rx4TR628duTkxpXHpLot0Nu2cIXQ8YhkmGS0hFbgsxNi76C2GiJpINuyRH/eCer/RD+qyzE/iFoI&#10;P25MxWT+PAujR3k4+mgHdeu4crJJ55q/gpuMXdlZCVx2WQq++kJg7Wo/hUzgKFTOwn3QH6j+AhWv&#10;JucHTf6okPijjzpyzN5TbRiG+WP8/qopx8KLL8g+Xzeh6pXQeEfXdnK4p6a6uPYaByuWmeq9Yd9T&#10;VlCk0KIFOq6+yj/3KJXDDSfqWMYruKsElPZj7cQYTjzYr7ng32vaSDgCp9euOFELU3vEMPngGHoW&#10;mKr+VrAflArF0IUqVP705fL8K0fGRmbvoFXg/341imM7mv7CLHlMg+Mb4Mj7yJuaaJhWSeqCVCyi&#10;mNEzgnd7mji3ZTaqk+OglFOBIhOInJwcJCcn73L8doc/B5D3YnI8osijggyBI1pbePY6eY0aG8O6&#10;fRiBsK8hZ8MK2befHKihRg45QXeuAbO3yPbZKhkg59hUl4LFYrFYLFZVkGVZ3Wzb+Z0MCCef7OLH&#10;H4zdpgChFYWbNsSwdXMMmzZa+PZrD5MmCNx9l4cLBjo45miBTp1dNGpEtQU8lV6EjBI+gUNiF2Pt&#10;/4rZ/re8MflNslQyUzJFbuO98vFiclJITpGcbJrmUfL1LvL9TeXfRXJXaJWELSFnhStJSMh5QTc2&#10;wnXdLPn+6oZhNJafPVw+v1t+7gf5vf+mbaJto5zrxx3n4o3XxHZjS+k2KE9QVMWGdTo2rjflsbAx&#10;YlgSzjrDVsVfW7Rw5A0zpbRwVf7eNLl/LeVN4jHCxHnCwCDJfULH8GKDelV2PtD+D5VcJNukjrBK&#10;9s1dIOcTRS2ceQblvTdVEWd2LFR+6FxbtsTEm6/buPoqG126OMjIcNXYpus0+XLRsKGHged7GDva&#10;xuefCqyRn1u/NqaiWspqLKEIhqfG2Oq8NgxyMLq4917ZF5exg4H5a9D4pSKvVhp4/DFX1QUqea0m&#10;Q0pSkqOc2j/MLrt6C3/EmlX+2PrII668lvnX6IuOtPD9E7saRJjKAxlt102MYfbjMXRpYu3kXMhP&#10;WLimkY63u4UZE8sPVEvh6kYaaiTvqKVA0H1w3LHRq6WJZ6+T59H4GFazY6HCQmmrfhiqoXnN3aVH&#10;EqibauHp9uH9hNkXRPFRrwim9dRx8UHpqFmtCHkFRSgsdihQZEJeXp68f8tQ0Qm7HrOdIacRXXuS&#10;EzaayuPctamFW04x8MINGmYP9Z0IQQ2Eygbt1xcPxdC/u4nq2ULVv6H7gbB22h2UFUDOu1vIefiB&#10;WEDIYrFYLBZrP0qTF/0BZEQg6tZ18MrLVvFK3PAJ/95AhgpaAUmpEzatp9cMzJ8nlMGN8p2/9IKD&#10;yRMdPDXWxcgRLh552MHgmwUuGGjh2GMsdDzYQcOGCXkTmIyMzBSkpiYhOTmOpCQ//zNN0GilEEHP&#10;/ZudnYzA5KCg/Jj/ks//W+L17ZCRmGjRIo5B17v46COBJYuMSrIKXVOOIDoGtNr5p7lCpVoaNdLG&#10;DYOoxkMcjRu5yMpykSTbM0veANaXk6AOtoVewsLJwsSVxc4HinyobI4HciYQd0n6yH2tJ/e9dE2F&#10;MMiQnJvj4vFHXdWuvtE4rP2ZqgCNFzM+sJRztVGjJGXspygiGldoXCKHQ7UiD92704pvF9OnObLP&#10;+A6Hv+4I0LB5g47hw+T5m+2pMZAMv2ed5crtsbhPMn8Kiriha95XX1o44XgXnucbBIIxjyJkMjIc&#10;3HevK9+7+4UH+w4qKq1j7Bhb3g+Q08NB74NMfHBPuDGEqfiQc2HTlBim362hcQ0LkegOQ1XjDEul&#10;Fnq/nKZEoiiFk2roKEiylCEu2G5Km0MGynP7mPjuMU3lVlf7y5E4FRpVf2FKFFcfo6t6GaULjxOZ&#10;8vXBTfVy22crD1SoOYKXuwuc3iJb3nsVqboK5FSg6ITs7GwVnUDXtdLHqCQ0n1TOdUmXxvL+boCB&#10;d27XVK0COt6V1ZGwO9Q+y0dKS/jKzRq6NTNVRI4IabvdYZrmUsnxET9LAYvFYrFYrEoqKmR8Ld1s&#10;kUGM0n7ceUeiuFDj/jJS0e8E7HiNjGQB9NqKZbRyWMfihYaqTbBc/r1iGdUp0PDj9zo+/MDCM884&#10;eOD+OAaen4Lu3VNQt04KatZIQ+NGHrp2iePwwzw88Xiqyuf84w8mVsn9DPKVV3yHwt7itzXt7/Kl&#10;1J46Fvxk4usvXUyc4ODii9JRvbqrUr9Eo456NHQbnrzhTpM3iVT3oZq8sSSDPEVCdJEcbVs4Uxi4&#10;VDJY+EWQR0kOtFPiKQlFJAySHCO3rY2wkC+3l+pXUJ7cwID2R5DROC3NwwMPeCrHfXi7MpUb3wi7&#10;ZpWJ1191ccaABPLzXFWPgcZOmkCF9R3Cd97SJMv/m1KZkaH0jNOTMesjW0Uf7Tz+7Rk6d8lx+MIL&#10;Dho1pggGmrw56NrVxdw5jvpf2OcYpiTUjygK8fHHBPLyPTXOBX2UjPjUpy69xMOiBYZyVv+ZPlqW&#10;0DX6t20xDHuStiuuivu2bSDw2mAt1BjCVGx850IU79yuo36h2Mm50CDNwn0ty59z4Yk2Gg7KIqPb&#10;zpEK5PxN9mzcNcDEirH+voXtM1OBGRfDgpExHNzQUtfi0iu7KZXX0dUMvNQ5vO8wf4coPuwZwcxe&#10;MTzSKRkd6+UrR0IBRSoUFqkIhZSUlOL7sJ2PS2ko8oSipA49yMJH9/gRCZyurBRy/Fo1LoolY2Lo&#10;2VKodIV7G8kghPjdMIxTI5GI5psfWCwWi8ViVTZlyZuu+XTjFdC4sYcPptEK2PCJPlN1IGMqpcHa&#10;simmnpMT55WXKMokBUcf5aJlS1c5ItLTHbXilW4ydxAYVXf0rd3hStIcG9nFZEkyJTmSOrZAs2Io&#10;uqK6fI2KLJNzo6GkhnyeIj/vSRLF3/dHBNtFBNtKKbxSUynVjYPq1Rz06B7HTTd6mDrVT38U1j5M&#10;5aFkzYSVyynfu4FZH1kYP87FgP7Jqo9TfyHjwZ76U0qKg9xc2Yeq22jf1sM5Z8fl520ccYSHVgc5&#10;qFNH9u9Mv2g09T1aIUdRDpmZcRxzdBxPP2Xjm69MLFmkFzt5d4eGtWs0zP5W4LhjPPXbZMiiejHX&#10;XZOQ4zetMq9KTlNmb6G+Tk6F996xUbeOh1hsR30Z6pPUNw8/3MP331nqfeWhD9E2/P6rhpHD/NoP&#10;dB52aGjitZtjKsd1qCGEqZBQMeP1k6L44iFNGWxLOheI46sbeOUAGmqn94gp58ZT7WM4Tm5LVnxH&#10;TnL/fkIgO03gyDYWnr9O89OmlNpHpjIRxarxUVxypImEGxa9INAmy8SUg7XQ/sT8WXyHwgz5/Jnu&#10;Do5pkod8ciQoh0Ih8vPzlUNh52OwK3Tv5TkCdQssXNbXxLt3alg82h9/wo8zU5LlT0WxbEwUFx5m&#10;Ii1JqPRRNP6FtXVJ5H3GoIifvpjFYrFYLFYlUrJlWa/uMCr4dGgfx+zvjO0RAwyzJ/y6D5pa0b9p&#10;g40lixx8PNPEC8+beHKojdtucXHxRS5OOtFBjx42DjrIVgbWvDwy5NtyEuCndQnSXZHRyMfvj3Qz&#10;WvJ1es03zPoRBQTlnyeDE0XeJBKUM9xD7dqEg6ZN4jjkkIT6/QEDbJx1lo0rLnfxyEN+aq7337Uw&#10;+1sLSxdTRIKBjetjWLu6fBjUmH1LMMZRuqLHHxW48koXbdt6SEvzc87TRCkYH4mgL1L/q1PHQ7du&#10;Ls47z8GjDzt46w2B+fN8JxQZ9f30MaXHUPqbHHUxVTvhx+8dPD1WqCK5fY/0UK2ap36X+nkiQanh&#10;XJzWj9JwOZg+1cJPc42dHA7UR+l3Fs7XcZXc9uRkf/JGn69Vy8WokY76/4Facc6UH/zxzI8EfPVl&#10;gV49XdlXdvRtGk+pz1F037vvCDmm0xhY/voNpVp8/lkH9RtQpIWN1vUFnrlOw+Ix4QYQpuKy9ZkY&#10;LjzcgK7ZOxXLpXRDZNR/eT87GMihMKFDDJfU11Azxdy+PcpJLKGVzx0aWBh3hY6lsj+uCVIfMZUa&#10;MkaTA+m+Mw1kJAk1LgV9I+CgLAsT2bnwNyCHAiHPwa4uzmqRhbrVi5BbQDUU/ILMaWlp8DxaaLFr&#10;+xPBeUqpK+vmCVU34afhMWyYVPVSHZUVqu+Pj+Lbx2I4vaeJ1IRQ7fxHKZMsy3olEolk+qYIFovF&#10;YrFYFVlRx3Gaygv8hxJVj4CMDPGEg6OOimPWzCBvNxukmLKFHBFkeKUUG0GaDUpxteAnHXN+NDBv&#10;jom5kjk/GPjuGwNffm7is08MfPOVwI/fW8p4O2+OgR9mG+r9CxdQiiw/TRblv6eUNZRihgyqgRGW&#10;fmfX/sx9uypBhlXqFyuXm3jpRQcXXuDioJYOqlVzlGOLHAaBkZUgA7+uk/PLQ5s2Lk491cMjD7t4&#10;522B2d+aKj1bYKgtm77kfxedG9SPv/jMwGuvmrjnbg8dO6bK8bm4toIcowsKHBUxdOLxHh56MI4Z&#10;H5JDz9+/yRMtFTVB2x4Yjjt0cPHC846KPKLfYadZ1cN3QunKaUARNORE8B231Ef81C3Nm3t44QUb&#10;q8t9xKI8V+T4To6zmjX9ouZNa1mYdA2tpAw3gDAVlHFRbJkSRb8uJjTZR0s6GIjchIWz6uj7LIph&#10;Wg+/hsJ5dXW0zrKQk6CCpjuiFOi6YRo22ta18Nj5Or55tMS2c1+sMtC4Q86FIWcaSE8Oj1xolWmq&#10;vhTWz5g9EcXHvSN4pbuFC1pmolnNAhQUFilyc3P/sIYCGbpjmo30JBunyHHkqcs1fP0IXyv2BXQO&#10;vHWrhjb1LNnuO8bJMOT//2sYxtRIJFLomyVYLBaLxWJVNEUlzeVF/T15cf9fYEgjI0NGpoN7h1CR&#10;Ws4nzzBMRYaM9H4h8y8+szFoULKKkqGoFjKi+pMbf9yLxSgKwUWHDnGcf14C771D6YRM5ZgKnF/B&#10;iu8DY5gPnBe+M47SNX04zcZFF6QjNydJ1USh3Pg0jlN+/GhUQNNoUue/5k+6fWdDvToeXnrBxeaN&#10;VEw67LeYygb1121bY/jsE4G2bRKyb5R0KgS1ZOIYPcqT/YKu/UF/C/++8kBwPtI5OnaMqxwM5Axs&#10;WE3g5Zu4BkNlhPJ7H9LKkv3XNxaWNFL5CBQlW7i2sY63u5U2Tv4x5ESYeHAMVzTU0CNPR4ZnwVVO&#10;hICdf4/ysh9UW+CZaw2sHecb1WgFL6dTqar4aZEuO9pEwhOqJkzJ/kI1F44p4poLe08Us3pG8FEv&#10;Hde3y0TN6kXIzvcdClRDgRwKJdu3JNT2UXmfl+LZ6NfVwucPa9gwOYY149mhsL/Y9nwUJ3Sm+jO7&#10;G699hBD/syzr9UgkkqYsFCwWi8Viscq9yKFQIC/kl5umubykwYkeKbf8vfeUNCzsOplnGIYpbwRG&#10;RoqGoYiXd96ycO+QOA5q6aloBDKk0mNRoYPWrakAs4fHH3fxzVdkYPedqDtSBlXcsY8K3VM0xbNT&#10;bFx6SVwVrq9Vy68dQnVESo73ZFim17p08fDkUA9ffGap2hL0PdSO+995wpQ1dAyDKJhXXhJo3txF&#10;LOYf/6AvkCOK0shde62H9WtN5biqeMde7qPss8OfdFAoz3EyYrSsY+Od28MNHkwF5imqWRDFyEt0&#10;1M4TKlpgT0ar7LiFI4tM3NBEx+AmGoa01HB3cw1XNdAxoLaOvtVM1EzZ88raIEoiJSFQLVugRzML&#10;dw3QMes+ea0YT6lAQraTqXKQQ4nSX31wTwwH1bFUNEvpvkkRL/fKPjg91JDO+ERU2qM3exi4o30q&#10;2tXNVymPcnPzkZ2djUQisVOblibJE+hQ38TTV8hrgzwma8mZUOI4MfuXjZOjuOd0w6/FUMrZVhLT&#10;NNdJLo1wDQYWi8Viscqt0uTFuq8QYphlWSvlBVxFKZBRgYxL6ekujjnaw/vvCWWACJ+4MwzDlE/W&#10;SMioPmmihe7dHaSle8jJcdGihYdLLvbw0AMCH34gsHK5od5LxtbymD9+X0GGYkoV9t03Jt56U2D4&#10;MBuDrrNx0skumjahtDiUZimIcvDrn3Ts6GLgeS4evN/BKy8LfPWliUULfadz2aV/YvYVgVOBnETP&#10;PeOga9f4To4lgqJc0lIdnHWmi2+/phRysQroVNgB7S9FKD0x1FbnP+U6b1Pfwpu3hRs8mIoLrTpe&#10;Pc6PYnjyQh2Nqlkw5BhW0lD1VyDDF6Vc8lyBwkwLrepYKn3Ko+fpmHa3hnnD/XzsXJCZCYP65ZZn&#10;Yzi9B9Xg2NWQSmm0euQbeL5jmEG9akNFmWf1iuCdniYGt0tF53p5qn5CZnYOUlNTVVRpybYsCY31&#10;rnw8vDWlOtIx58nw48McOFaNi+L+Mw0kx/2IkrDjSJim+XQkEsnyzRcsFovFYrEOtGK6rneQN2Iv&#10;ygv1csnvgTGBIIdCaqqDfqfG8d67AiuW71ilWJENCwzDVD1ozFq+1MBPc01V4HjZEgMrlvlpUnxn&#10;aUVchb3/CFJGrVhGbWjg008ERo3wcMLxKcjOolRLfg5+17WRnOwgM9NBUZGD5s1cnHpKEp54Io45&#10;PzjY9rOOLZui8vsozRI7Hg40dFxfe1WgS2cqaOnALpH+KKir0L6di/feEVi/tvJc+8lp+MtWHRPH&#10;2yoaw5D72a6BhdcHhxs8mMoBGfvnDY/iqmMN1MgTSE74fZwcBYriItDqsXg1eYp8T4f6Fq46ysIj&#10;5xh4/joNnz1I3xPDotGcNoX5cywdG8M/34jixpMNtXI+zIBalGRibLtw43rVxE959F5PAze0SUPr&#10;Ovkq3VFWdg7i8cAhvms7EkE0Uf0igTsHGJgzjCKIohyhUE6hMfr7oTH0bWftdPxKI4QYFYlEUn1z&#10;BovFYrFYrP0lSnHkSop0XT/fsqxP5IX5HyVvxui56zrIznbRp08cL70QV5NvP394+OScYRiGYYg1&#10;q2LYsolWtFuYMtnFGacn0LBBXKWYoroVdH0hhzWlfyBHRCRCq4cdHHxwCq69JoEJ4x18NMPG999R&#10;oXYNy5b4tSJ8B0RJwn+f+XNs2ajj1Zcd1K7tqRoiJSMV6Dmt8KTC5OOe9pQRvrK2/S9bNYwc4e8r&#10;pX3q3ETg3Ts0NhhXEQIDIxm01k6IYZ2E/qYURvQaRx4wZcmysTH8/koU95ylI8mzQ4o426iWLDCm&#10;yjsWopgu+Ug5FHQMapuOprUKkZ0vycn9w3RH5BQ0TIGMhMBlfQ3MG8bnckWBxmSKXhh/pYbcdKGc&#10;C6LU8TVNc6lhGKdHIhGTjBwsFovFYrHKTuQ8IFLkBbeeEKKz5DR5AX5A/v1RSYMBGXeCFEeUU/m0&#10;fi6GPUH5xAU2bfBXMfLqXYZhGKZs8I3S8+boeP1VgTvvcDCgv4NuXW3UreOn26EV8mQMCK5VdI2i&#10;YtKOE0eNGuno0iWBCwbG8fijyXh2isBbb1r4ZJaJH2YbWLLIL6S96+8yJaHrukpTtUrHlEkO2rR2&#10;1YrtoM39dqdJu41q1Vw8+ICj7gf8+iLh31lZ2LxRwzOTbdSv56lc+RcfaeDrx8INHwzDMH+FZU/F&#10;8MvzUYy6VEdemgXd2NlgaguBlpkWRlVBx4JfVyKKGT0j6vmkLg4GHpSJRrWoKHMBMrOzVUFmuk7t&#10;1GYloNRSdP3KSRM4vI2Fl27QsFK2OTkVOEqh4qCcC+Nj+PQBDX1aWfKY+/eHwXEWQvzXsqw3IpFI&#10;HhlAWCwWi8Vi7Z3IYZAnL6SdJCeapnmNfHxYXlzHyMfX5ONMyY8SSmn0r8AwQKvvyJFAj9Wrx3FI&#10;bxcXXhDHqJE23njdwuxvLZXeIGySzTAMwzD7Hj/PP6VZojoN5HgYMczBjYNcnHiCh2ZNE3DduKrv&#10;QClK6Nomr3Pq2kbXOjIkkKEhLc1BzZouOh7s4vQBLh6438H0qTYWzjeKc+uTcTwgbDuqBiuXUU0F&#10;W9XIoMk6tWXgVKA2tQQVOHYxeLCLxQtpoQFFoYR/V2WD9nP9Wg3vvmOjTRsX6Uk2Bp2kq/QZYcYP&#10;hmGYPwNFQm16NornBmmoW2jBMHau+5HkCJxc08DznWKY3mNX43vlxU93NK2njoc7JuGYxjmoV70Q&#10;ufkFyMr6Y4cCoepVSI5obSqHwuIxtPI9/DgwFQNyCM0fGcOFhxvw5LlRMjWSZVmbhRDXRyIRR1lK&#10;WCwWi8Vi7aQUebE8SzJZskZePH+W/EMI+z+G4fxP153/0UpO+Vylk0hOdtGsWQI9eybhggtohWEc&#10;LzzvYPZ3jsohvmiBrowDwUpF30DAxhWGYRimIuAXg6ZaGKvkc7quLZyv4bNPTIx/Oo5LLo6jc2dH&#10;rbBPJMiRLkCFpskBQddKMpZTGqZE3EFyko30dIqSiOPEE3Jwx+3ZeGpsKl55KRnvvxeX32nJa6Yt&#10;r5MJzJ9n49tvLImNuXNoO2LY9nMMv/8Ww6+/aNi4vvR2ln82rY/ik49pkUGynJT7qagCpwJBixCo&#10;5sDNN8WxfImpnDFVxamwM35NkbfesNC0qYv0ZBt3DvANVWHGD4ZhmL1l4+QY3rxVQ/NaVvF1aoex&#10;tCjZwqAmOt7uFmZ8r1z4EQoRfNIrgrd7ClzTOhNNahYgr6AQ+YVFyMvPR0pKyva22R0U9ZEqr+3n&#10;HGLioyF+uqmwdmcqLnRMrz1uF+fC/4QQP5imWb/YfsJisVgsVpWWbhjGCfLiuF5O7P8j+S+tIqxD&#10;ho8TPTz4gIc3XnPw2SdUPFFg21Z9e90Dv6AmOwkYhmEYJoBWnW/dHDgBBOb+mIFRoxI47zwXfQ5J&#10;Q/PmCVSvbiM7y0ZKcpACaGfI6F7S8E7P6XVaFRkQvIcc/bruwrETyMlORdOm6Tjs0DScc04Kbrsl&#10;jhHDXLzykoWZMwx8942BH38wMFdCaZx+mK1j3lwdSxbpWLncwKoVVFhcx9LFOpYtodf8RQF0rSdj&#10;N0V30D4GiwTofz479p/qI/n/85/Td3043cJ557pITvZU/YRgv/x9850w6ekObrvVUdsR3GdUbfw2&#10;f2qMq4qRZ6cJPHmRHmr4YBiG2RtWj4/i1ZtjaFPPUteRwLHg2AJts01MOXhnA3zlIooPi3m3h46h&#10;nZJwdJNcVCsqQk5BEQrIqZCfj7S0NLiuq9olDGozQ7ZdsidwwaHyOjo0hjXF9VGYykWQwmrRqBgu&#10;O9KEJ49/4FwQQvxumiZFLdi+SYXFYrFYLBalO6ohL5RjJaqwsmU5agXmhRd4+ORjS63YDJ/8MgzD&#10;MAzzZ6Hr6oZ1JjauF1i5nIpHG/hgmoFnpgg8/hit3ncw8DwHxx4j0LmTjcaNPOTl+emZyEBPkHGo&#10;pKF+T5R2TvhGJT9agOodULRFEHGRnOwgK8uVv5eE7OxkJJI8xOU9QX6eiyZNXLRt68htclXE4qF9&#10;4jjicBsnnejg3HM8XHapgzPPSMj3xJGb6xb/7s7OkmB7aBsa1HfxxBOOKtTMdZZ2htpj3lxT3Yt5&#10;noMWdQTeuGVXAwjDMMyeoFRIGydHMelqDY2rWzDpOlBsJE1xBa5rGMM7lS5awXckfCR5q4eBoR3j&#10;OL1ZFprULERuQRHyJYWFhfI6l/fHDgUJXSeLsgQG9DDxys06FozkwsyVHTpvKK3Vt4/FcPzBJhwh&#10;iu+dlHNheiQSSVeWFBaLxWKxWDvJMk2zr7xY/iQvmv8LVkXG4w7atnHw1FPO9tWKYZNg5sCwqyGG&#10;jw/DMExlgqIAaDU/RUUQ9NpP8wQ+nmXh5RcNDB/m4rpr4+jb10HDhrZKwxSL2duhOhFhBv4DAU3K&#10;yTFSp7aHYU+4WLrYkPtDTgW+dpWGru+bNsQwfZqJtm09eRwdHN1ex1ePhhtCGIZhSkMpXX5/NYp7&#10;z9KRnylglUiF1CHHxOi2MUyrNLUV/LoJH/bS8WSnBE5tmo3mNfNRVBg4E3Y4FCjl0R9FKJADxnNt&#10;nNbdxAd3y2vUeIr+CG9npnJCzoVJ12iokeenRKJ+IYTYqmlal4i/QJPFYrFYLNYeJK+b4rodxoBg&#10;laGDs89KwdbNZARgQ8CBhgxOixcZuOxSF199IXD/fUlYv86T/5M3vyHvZxiGYaoOa1bFsG5NTD5S&#10;rQgdixYYmPujjm+/1jH1PROTJzi4d0gCFwxMxuGHJaN5swRyc/3rPq3SJCcATaSDe4G/Czk48vI8&#10;PPmEg/Vr/ZX5fC+xZ8jp8tuvpopmoRRYqck2Bp8qj2eIEYRhGKY0GyfF8MDZOtISApoc1wPj+dHV&#10;TLzcuWIXbfbrJkSL6yZYuKR1FmpUK0Jmvl83wXcmFKGoyIciFOhaVNKJUBK63qnUfZaNU7tYmH63&#10;hqVj/RXsYW3LVHaiWDA6hkNamap/UNSn/2gNjEQihm8yYbFYLBaLtbfKMAxjgBDiLXkx3SIvqqqg&#10;M6U7GHSdp1ZOktHCX3m468SY2XeQwWjZUl2lz6A0Vk2b2vjn7xRhUr6NNdRPli3xV6uG/Z9hGIY5&#10;sFCExM9bNGzZbOKH7wUmT3RxzVUujjs2gS5d4mjXzkXNmq6KktiTA8Jf5eegbh1XRVhsXG+oa1fY&#10;bzLh0LH47hsLRx7pIhJxUDNPYNxVGhu8GIYJhcYGWmE/b0QMFxxmqZoKhrnDiN4u28TItjFMrXCO&#10;BT/V0YxeUbzV3cBDByfjyEZ5qF6tSKU6KulIoAiFnJwcJCcn7zZCgdIdEfS8WpbAMR38CIW1E2JY&#10;OS68bZmqAdVboFoaD5+rIzdjeyHn/1iWdWskEon7JhIWi8VisVh/VboQoqO8uN4p+S1IsVCvnoc7&#10;7nCxYL4pJ8JsNAggA8o3X1kYOcLFzBkm1oS85++yZJGBWwa7SEqy0aihgxXLbLVaNey9B5LA8USO&#10;qInjPQwdmoSN6znCgmEYpsKxQsMTjzuoVdtVNRtKp1uiv+n1vFwXV1/p4csvBDsU/gZ0/dz2Swyv&#10;vCRQUBCHodvo1MTCW7dxBAPDMDtDjoW1E6P44YkYTupswjLF9hXXRI1kC4ObahWoxkIUM3pG8EGv&#10;GMZ1dTGwZSYOqlOgIhOCVEeBQ4EKMmdlZck5UdL2/S0N1ZsgZ0vDapZqnycv1PHlwzyWMjuzdmIM&#10;M+6OoVFRUPxc/GpZ1v2RSCTLN4mwWCwWi8UqKxlSLUzTHCdv1n6llYlUn6F3bxfT3vfw8+YYRzJI&#10;3n7TRts2CXVDW1TkoM8hLl55OYF//EqGlr9nbCFjDbXx448mkJ5mq4KP553n4rdtO4z55Qe5rZJH&#10;H3VV1MvZZ6fhX/+McB9hGIapANBYvWGdhqVLTAzoH5fXNCrWvGvEgq47aNzIxbinhPxMEKXAjoW/&#10;jyav7SbOOMOvp5GSbOP0XiY+fyjcMMIwTNVlw6Qoxl+poUauX6SfxurAuN4qy8LYduU9HZJfO2Fa&#10;bwP3HpyCnvXzUKtaIQoKixSBM6GgoEA5E6h+gu/Y3tmRQPtNNYco1VGXJhbuP1PHzPs0LBrNxZiZ&#10;cMg598tzMbxyUww1c33Hgmmaq3RdvyoSiaT4JhAWi8VisVj7Srq8iTtOskii0iZVr+Zh7JiEKkJZ&#10;NQ3ImjKqzJppomdPP1dyYHyhVZ2xmEBBvoeHH0xWq/kpldFfSWdEbfv+uyaKCl11A12rpoNp78dV&#10;VEB5aneqD7FogY4bBjlITXPRvZuj0mOEvZdhGIYpP6xcruPnLTqmT7VRs6aHaHSHU4GuZ1RLgdIj&#10;nX+eh2VLTFXnIex7mL8H1ahY8JOFww93VHHnNvUFXhvM6ZEYhtmZTVOiGH1pcToXtep6h8G9XpqF&#10;e1tqeK97mFH/QBDFdJXuKIKZvaJ4voeDcw/KRq3qRcgqIAdCoUpxRFEJGRkZKs1RsC8Bfvo9MgLb&#10;MHSBtISNPgdZeFOOj5smR5WzhcZJHiuZPUGpkH59Poa7TzeQFBfFfcrcKLkmEok4vsmDxWKxWCzW&#10;/lBM1/XW8iI807ad/5LRoUYNFw8+QOl6KnvKJE1N/H+aa+K5Zyz06+chKysOXd7kBkaYMMgRQ4aZ&#10;OnU83HmHgy8+s7BpQ9j3h0NG+xXLDNxyS0IV4KTvPKqvg/nzrOJimeGf29+Qo4UMVPff58h2cVC9&#10;OvUJV24jG6EYhmHKG+TsDqLjXnlZ4NA+rrq+0HU9eCRDTlqai8svd1WKvqq7mGD/sX5tDB/PctCx&#10;o6fa/8QuJr58ONxQwjBM1YMMpOsnxfD+HRraN7BUWqSSzgXCkXTIMXFXcw1vdA0z+O9rovioVwTT&#10;emqY0tXGoDZp6FovF3n5ecjIzkFGZiZSU1ORSCSKrzc7bz9B0QhxR6BZdQsndTIx9lIdy8b4BaxX&#10;U70EdiQwewk5nVYV95nb+hnIShEqfZZpmsslx0W4eDOLxWKxWAdMUcMwmgghXiMDBBnQCwtc3HWn&#10;q4zhYRPmis5nn1g48wwPaWnkLCAjv60eyXFQo7qLPod4uOgiD3fcZuOeexzcdpuJK69wcNihCWRm&#10;+k4I/+afali4uPpqF998bWHD+j821qxdreO7bw3UrEkOBqHSU517joNFC0xlHAr7zP7H346ZMwQO&#10;akk1Ihxce42HX7awMYphGKY8QWPyurU6nn/WRqtW7vaVr2TkIciok5Hh4KorPXwrr1Oc+mh/oikn&#10;zksvOWjUyEV6ssDt/TUsHLWrwYRhmKoLRS88cp6G3DTfUBpmoCfIQN8px8DlDQ081ymGaWWeLsmP&#10;SvhAMvFgDbcdZGNAoyS0KkhGdloyvHgCTkjBZbVqXG63ptM22mha3cIpnU3cPUDHhCs1ld6IUhut&#10;Ge/vL0clMH8F6jfkjJo/IoYrjjGQlSrn4+qeR8yNRCItyKahLBssFovFYrEOqDTLsrrLC/S3/o2i&#10;g4xMFw8+mMC2bVG1kj188lwxIIPK/LkWLhiYopwIFDlAdQ9aNI9j7Ng4fvzexNrilZ/+Z0obYPyV&#10;ofScUkm89KKHNq3pBtt3yJCDok4dF3fc7mHhAqvE50pD36PjvXcs+ftxtS2JhIOzznQxd46f87o8&#10;GPDJCUIOjyMPd1XO6Lw8BzM+dLFlE9fnYBiGKQ/8sjWGj2ZYaN0qjtLFmin1Hjmv77nbVe9ds4oi&#10;z9hBvD+htqaoxMULDVxztYPUVActawu8eVu44YRhmKpJyQiGRtUtROUcpbQBvzRU6DjVFaibauHk&#10;GgYmH+w7CKYXs6vjYGcovdErnaPqc/e2iKJngYUaKQIZcaEcBGG/GUBO66icG3jyfUUZNu7pb+C7&#10;x2JYNCqGJWP8fQrqJNC+ldxXhvkrBBELc4fFcEwHE57s+7SYQtO0ry3LqlZsy2CxWCwWi1WO5Mgb&#10;x3slv5OhgmjTxsEbrwtlFP8rtQYONJSK6NlnktCli4cH7vPww2yBLZvof2VjaPnkYwtnnhlHVpbn&#10;r94xbZVO6P57k7Bc/ja9x3caBG0nn8vH229LVfUcVDsLBx3au/jqi2Bl6a6/s7+htnnnbYGCAk9u&#10;p4MunV0sXeyncGIDFcMwzP6Fxt3AAf38sw6atwirqWCjsNDFow87+PUX+lzFu2ZXNjau1zDjQwvt&#10;2yWUE+ikLoYywoUZUBiGqdqsnxTF0At0tKhpITXhR0orQoz8e0NmXKBWqkCSS/ON8PcE0O/QNYSe&#10;06IpSsmUmSJQr8hC9+Ym7jrNxMf3+o6DjZN9Yy87D5h9jYpYmBDFJw9qOLGzKefMfj81TfODSCTS&#10;wDdfsFgsFovFKo+KSdrLm8ulZLCglfnJyQ6uvspVK/DCJs8Vg31pZNGwfq2Gr74QuPFGB/Xre+rG&#10;h1b35OS4OOfsOJ6ZIjDnRwOrVsSUgZ5WnDZrSmmWfOMQGR3SUl0MH0YRAgfeIETbuGSRjjPOiKvo&#10;BS/u4KwzHLn95SmFE8MwTOXGd+bSmGtg3NMODmrpqVQAvgHIv0ZTkeYe3R08K68zy5cG7+dxujyg&#10;aiqtMHDXnRS94Bvt7uivhxpRGIZhAsiI//3jMTw+UMdZvQw0rm6p9GrkBDDMYqdDCQInwe6g91gS&#10;mpvQNSTh2chOFejU0MLAQ3UMu1DHM9fqmHWvplaILxsbvl0Ms78gx8LmKVFMvVNDq7pCLeCT8+v/&#10;CiGm6breKsKpkPalyB4UyCqGXiv5OovFYrFYe6U68uI9OzBe0KrIQw/1sJYLQe4Vs7+1MPQxB+3b&#10;e6rt6IaI2rJ2bQ9H9XXxmPzfgw94SEnx82TT/+h91Nbt27mY9ZFQKx7Dvnt/sW4N7YeBJk3iaoUs&#10;1am4ZbCjXmfDFcMwzL6FHLkb1+kY/qSNenXJae1fJ+h6Qc9dx8XZZ/t1f5QRW47LfH0uf2zaoGPa&#10;+wLt2nkwDAf1igReuincmMIwDFMatXp7fFQ+j+KHJ2L45AENb92q4Y1bNEy8WsPQgTouPdJE/+4m&#10;+rT0Cycf18FE75YmzjvUxG2nmhh+oY7XBscw8/4YvnvcT2FEOexXF9dC4MLKTHmD0oU9P0hHepLv&#10;ULNt5ViYXuxYYCP3X5cjaSzb8WDZnqdIhkveME1zhnxcJPlZ8qvkH8WPvxa3/b8sy9oiWSFZJ/+e&#10;Lx8/l7wknw+Wj93k96aoX2CxWCwWq6TkRaaBvFi8HzgYUpIdPDk0BevXUv7mXSfQzK5QOiQyEL35&#10;hou27RIqF3bgTAgIjEUB1NZUE+L441x8/52F9WsOXK0DciR8MstCYWGSirJISXEwfLiNTRvIiMUO&#10;BoZhmLKHigEbuOsuB9GoH9lGK0/p+qDpDvLyPTwx1MO2n7XtToXw72EONHTtpsLOq1dauOZqP6ox&#10;EbdxzfEGFo0ON6gwDMMwTFWGIneGXaQhL10EjgU5Pxbf6rreLsKOhTAZkpqSppqmHWaa5rWSYbLN&#10;3rYsa5t8/D8JOQiI/xGyTQnVtmWE+s7i3/hPLBb7Tj62l9vEESYsFovFikQNw2ghLwzKwUArJasV&#10;Odj2s5ATZTZm/Hk0ZZRft8bG9dfF0aypjfT0cAcDQU4GejzmaBfvvm0dsMLaG9b6RagLCuIqnLpW&#10;LQ/PPWuDCj9zP9hbfAPg3B9tfPetg1XyWJJzhlcZMwxDBI7oRQsMDLnHRU62qyLe/Ig2G65ro3Mn&#10;Dy88R2MvO3crEjTOU7rDZ5+xUb26B11eRwuzBcZdxemRGIZhGIYIanisfNqvPVJNXidNSzkVyGC9&#10;QNM0WhlfFR0LtM/5FBlgmuZNsi1GSX6U/FZs0C9p4P9DghRp9Ej3mdTGnrzHVOnVhEBSXOIJFGUJ&#10;VM8RyE0XKMyyUD3bQg35d3aaQEaKUN9BxbVdxy+wrT4f8nsBcts/kds8QO4HOUHYQcRisVhVUEJe&#10;BG6XF4V/k3MhJ8fB99+5WLOKoxfKAqpj8cZrArfeInBIbw9JSd72FEoBgeOhenW/9sXXX9rYvCm6&#10;X41LtPJyyiSB/HxXORhq1nTx0gsO1q87cFEVFQ0qiv7TPBPnnRvH+ed56tgHBVrD3s8wTOWHzn9K&#10;N/jDbFON73SNDdIfkYOZnvfs6eLN1201XrBDt+JBx3jThhh++N5Cn0M8RCI2stJs3HyKgfkjdjWw&#10;MAzDMExVhCIWJl2jo0kNa7vB2jTNbZJjIpGI7psmKq1MSdwwjEaWZV0k9/kpIcRC27b/JflDJwK1&#10;VQDZEijjAD1mpQrUL5T3HweZOPcQE4NOMFQtl8nXaHj7Ng2fPhDDnCdjWDxaPg7z07Ctn+gXbSfW&#10;FKdOWzPB/3vthCiWjY3KR/+9C+R9zIwhGsZeoWPImToGn2TgpM6mWhRDiynCnA5y/1ZKHtJ1vbPc&#10;Z03tPYvFYrEqvUx5EbhAXtzWqRzProNHHs7Eb79E2ChaxlB7Ll2s49uvDbz6ioVB13to2iQhbwxK&#10;rmD1jU7Vq7u44oo4vv9O7CeDk4aVyzWMGUORC76DgaIu7r7bwy9b2dj1R6wqfqRiqzcMcpCW5qLf&#10;qR5Wq3OI249hqiIb1un4YJpAt64eqNBvML5TXn7bdpUTcsFPfhF9dkRWdDRs3mjgjtvl8dX9aJSW&#10;dSy8eMOuxhWGYRiGqUqQkZoM12/frqFtfWv7ynoyRJumeWUkEhG+WaLSKS6E6C+ZblnWVrm//w0M&#10;8H8EtQ+lW6a6iLlpAr2bm5h4hY53ZBt+9mBMpV6cP9J3GpDTJqzd9xV0PNdMiGLu8Bieu05H92aW&#10;2t7Sjga53/+V+71ZHuMJsi0a+E3CYrFYrMqqJDn4P+A4zr/J8JGc7OCmG+IqxD98As2UNb7zQMeX&#10;nwuceWYCSYl48cXZN1CQ46FWrThuvy2B6VNN/DTPUEbsfWGIou8d+riNwkJaUesbw6hA9drVvgGM&#10;jV97wj+OkyY6qF/fRXq6izvviOO3bRz9wTBVBTrXN67XMWumQIcOnpoUBlFq5MAnKBXenB/8MTXs&#10;O5iKBx33X7bGlDOpfj067n5h57FXaGoSHjY5ZxiGYZiqQRQ/jYjhtO4mbDm3pTkmGZ9N03wyEol4&#10;vkmiwotW6Ccsy+ohhPhe7t/eOxIk1Cam5achalffwqPn6Vg0MoZ1E8Pas/yxTN7rUFRDXka4o4Fw&#10;XfcLeczrynbitEksFotVyWSTN10O9ssDw0c87mDYky7mzTHx3TcG5s8zsGxJYMgmQwgbQ/YttII1&#10;hg3rYpj7o8DDD8XRt6+HOnVceJ4rj5GQF2dHGa47d3Zx7TU2nn5KYOYMC4sWhH3fn0VTDoZHHvKQ&#10;kUGra+lmx0HDhg4mjBdYv5b7wO6gc4RSI1GR7mOO9hCLOWja1MWa1ZRDnR0MDFN58SMPli42MO5p&#10;G23b0FjtT6To2kpOWnrs3NnDW2/Y28dRHhMqF9QHViw30f80VzkXMlJsXHiEia8fDZ+IMwzDMExl&#10;hxzsGydF8cDZBpI9f9Ec3R+ZpvlRJBIhQ3NFFRVZrmsYRj/LsqYIISgy4Y9rJBQ7V6gWQiIuUKfA&#10;QtcmFoacaeDzB2NYOa643Uq1Y0WB0iuNv8qPUNmdk0Ee+9WSPrL9OGUSi8ViVQJRZf9q8kJ4ohzk&#10;L5WP78vHXx3H+R9d9OmiRymSKJIhN9dFvXoO2rXzlKH79AE2br0lGZMnJfDZJ7acVLsqHQDl7Q+b&#10;cDN/DzJATZ9mY0B/D/G4p44NGapKQ6l4mjd3cfzxDm660caLLwjMm2OFfueeIAM5FZd+7FFX3gD4&#10;303GMXI8nXKKgx++N7F2TeBwYnaGjEs6xox2UK2aA1e23RlneNj2M58bDFMZURFdK02MHuWiUSNX&#10;5cCliVQwLtPY6XkOBl3vYNlSOXaqYs3h38VUbOi4/rothgnjPeTlxmHJe6nD21r4cEj4BJxhGIZh&#10;Kjurx8Xw3dAYWtXZkQ7JsqxNhmGcEKl4dRZMIcRpkldN09wgH/9t/4FDQUUlFO93foaFPq1M3HiS&#10;jtdv0fDNYzEsHbvDoVCZoDRYs+6L4ah2FhxqB7n/O7WLEP+SbfghRXrIdmUnA4vFYlUy0cBuSyg8&#10;MSAhSZakSbKKyZYUyvuB1oYh+skLxAOua3+cmmptLihw0LyZgxOO9/DAfS4+nmmrlfC82v3P4rfX&#10;W296aFO8CjZY/bo3BE4BcghQBELdui76HungwfttfDLLVNEo/m+EH5cgBdJDD8YRiez4TopiKMh3&#10;MXYMFf0+8MeUtnHZEiH7WLA9B3abaHvWrfELOx99VFwZGjNl+w8f5uG3bWxUZJjKAJ3HFF22drWB&#10;W2+JK0e8ae4Yd0uOw1Tc99pr4tiymRzxPAZUdmiRxZJFNo48woWmOTi4sYW3btNCJ94MwzAMU5mh&#10;qIVfn4/hiQt0pCbtiFqwLOsrIUSHSPlOj0N2kVy5rWfIbZ4hH7fIbf7DVEdUt9CQ+0l1Ejo2NHF7&#10;Px1vDNbw/dAYlo4Jb6fKDNWDuKO/gcwUoRwtpdtLtunvsm0vlG1tqVZnsVgsFitECcMwTpc3EjO0&#10;mDM/IyNp0xFHxP87YpiLLz83sXghr34PY9FCAyOGO2jWzFM3KIHByr8A+6tg09Ic5OQ4aFDfQdeu&#10;Lo4/Lo5B18Xx4AO2xMX99ybJxyzcdGMWTjg+A3Xr2Or9SUn+d5EhjIpEpabGceSRCYwdk4SZMw3M&#10;+dEvOk2GemLtah1Pj/ULfZdcjWvJ7WjWPI7Z37oHNFUSrQJeukTHxRfFcVBLD/Pm2Fi35sCnICID&#10;07dfmeje3TcutpTb9vEsB5s2cHokhqmIrFrhj3MU2fXZpxbOOtNFUmJHyqPS0LhNqXFoDJj9rYmN&#10;6w+s45PZP9D4vu3nGB560ENmpodmNS28dJOmchGHTboZhmEYprJCzoXfXojh0qMMxD2hUgHRfNay&#10;rPWmaR4VKT8r1imCIk3X9YPltt0roRRHaltLQ/PhYBW+6wokxwUaVhM4vYeJJy4wMH/E/i+wXN6h&#10;VEnPXaehXoGfKql0mxKyP3wqj0FDCWXXYLFYLBbrDyXkBbunaYqRKSn2/Latvf/ccZuLTz62sH5t&#10;+GS9skNGfDLov/6ajb5HetA0ilTwowQSCXIyuDj3HL8WxiezBBYvNNXqeFo5u/crYclRoBWvqjTw&#10;9psOBt/sqsKiDRo4SElxYRiOv9pCPmZmJtCnj4fbbnXx9FM2br8tjoyMuFpxEhjPyKhGHHG4i6+/&#10;FHJ7DoyzaPlSA08/bSM311Hpuz77xC1um/D37y+orWd/a6DPIX4Ew2GHOvjyC1NtGzsYGKZiQY7W&#10;998VOOwwV41/u0tPF0Djdzzu4vrrPGzaaMjvYOdCVYEc7p98bKNDexeNqwu8cKO8TrFzgWEYhqli&#10;0LXv5+dieOhcQxnhA+cCYVnWw5FIJN03DxwQ5ZmmeaxkkmSt3KY9RiVQNALd+zUqsnDREXLueYWO&#10;Lx7SlCOhMqY1KmtWj4/hg7s11M7bvYOBkMelt4TTJLFYLBbrTykmL+a1JdfJi8zvVLR4+HBaCV81&#10;DDG0EvbD6QL9T/OQne0b98kg1a17Ao8+7OLLLy0sXhjUsthX6TT8716+VFMFvF95SeCWwS569PCd&#10;Cbou1I0UQRf80gY0Wp1LDoaUFAfHHOPhg2mWWtkb/ltlD7UJGXLmzTHQuZOHaFSgdWsXX30RFJ8O&#10;/9z+gLaNDJLkzDn7rLhy3HTt6mDq++QcYkMjw5R3yPG7YZ2JKZPjqqi+rvsRXDQW0vOuXZNw/nlJ&#10;atwpPTZSZFhubhzjnorjt23sUKxaaFgpj/dFF3kozHFw/Qk6fngyfLLNMAzDMJUVKkq8cXIMT1+p&#10;Iy0ulIG+pCFZ3i/dHPFTMu8PGaZpHmNZ1nNCiMWS/yu5LSWh9D2xmI2sFIFTOpt48kIdnz4Qw8JR&#10;4fvJ7B1Uh+GbR2LITBaqDkVo2wvxm6ZpPeXxKs8ps1gsFotVniUvJp3JKNO4sYMXnrfU6vzKZpCh&#10;/dm4Qcf33wt06RxHcjLVQkjg9ddcrFppYG05qBsQOBz8ttdUmqbnnnVxwgkJZGd7u80tHjgaUlNd&#10;nHSSh6nvOPLzcp9Wl/7+soWcGeSEuetOSvdkK6PeEYd7WLbYkX3owBr1gjZctdzALTf5aVLISPnG&#10;a0IZLv1UK7t+jmGYA0MwXtC4NWaUjaJqVER/xxhHTuD8fAd33iHHtxUWRo6gUG7fMVxyTKRxqKjI&#10;wSsv2fj9t+gBHYeY/QuN6xvWaXj8EQf1ajq4pK+O2UPDJ9oMwzAMU5mhlf2LRsbQtKa/YK20Mdmy&#10;rO8ifk3HfaEkXdcvN01zpfDrJYQWXyanRyRqIz9T4NK+Jj69X8PmKVGsnxQN3Sfmr7NuYgwTrtCQ&#10;Et+RXqok8jj9xzCMafLYxf1DyGKxWCzWn1dUXkwaGYb1mufZ/776yjiWLalcUQzffSMwZlQyXn/N&#10;wdbNZHiviCtaNVUvY+p7Nm4d7OKooxy0bOkiP99VaZwCZ0PwSEWlGzd2cf55DkaOcPDu2xa++cpQ&#10;K/rLYt/pOzau0/H9dyZq1kyoCAH6XSqo+cVnfpTAgW9jv37FA/dTlIeH5GQHN1zvYfNG/3/hn2EY&#10;Zv+iYe4cE4NvjiM3d0chfRpT6tb1VD0bP5rMH7e3bIri809ttGyRgmjU2sW5QHVzpr3vyvfxOV61&#10;8NMQvvWGjebNXBzbwcIXD4dPshmGYRimMkPRC2RQvu9MHamJHUWdS2JZ1hZd128SQhRE/vyKdcrR&#10;70hqGIZxgmma4+QjpTna5XfImE0r5un+Liku0KKWhZtPMvDhPRqWjZH3drS9nMZwn0L9gSIYjmhr&#10;wik+JrseJzFHHs9COrgsFovFYv0dFckLy7NkIG7XLo65cyjVDhtnyjNkaFu+VMcPs028/pqFxx4V&#10;uOpKB8ce46BpUzKm+7UcqPYAGeroRiIjw0WTJhS54eLCCxwMucfBc8/Y+OpLGxvWWdiyMYr1a2PF&#10;x/6Pjz8Z75+dQrkagygKGznZDq6/zsXC+SZW78d0TXvilZdtNG9OtTUc1K3r4t13bGxcH/5ehmH2&#10;LTR2UZTc2jV+9FNOjl/zhsYPcgIef7yLmR/Z2LqF3r/zOEQGZHI2nHO2H5W0s3PBQdcuQo495IzY&#10;8RmmKuA7F157RaiaSX0OsvDx/eGTbIZhGIapCiweE8O1xxlISYRHMBBCiH+apvmRYRh3RyKR1pIw&#10;R0NCUi8Wi50q3ztSMkt+bpv8PEUlbI9MoNRG5EjQ5byTfvPgRhbOP9TA/Wfp+OCeGBaMCN9OZt+z&#10;8ukoZt0XQ83c0PoL/7Ms6xt5jDPU0WaxWCwW629I3lMY/eTFZQmtGqVCvZS3esumHSkrmIqCppwD&#10;ZPhfucxQhri5P+r46nMDz01JwnHHpSM9PVnlLKcc5oFRjx6pGCodeyo43aO7h6uuTGDKJIGvv3Kx&#10;ZBF9N0W17Pxby5boqgg1GfrIweA7GRxkZTm47hoPv2078H2IDI0UUdGmtb+drueg32ku5v1oYv0B&#10;TuPEMFUJMgBTdNy9Q1zl7KRxh6AIrDPPcPHNV5Yau3aXvozO1X/+rsvPhzkXBI4+KoHf/5Es3xvZ&#10;5bNMZUZTNX8+mCbQsoWDLk0szLhXC51gMwzDMEzVIIqFI2MYdLyBlCQRZlQOhaIaTNNcLVkln28W&#10;QvxLvr5LeiP6PlrElhS30baBwJVHG5h6ZwzfD41h/ogYlo0N2ybmQDF3eAzHd7R2iV6Qx/c/8jg/&#10;H4lEXN8sxGKxWCzW31OqvLi8KS8y//Pz+Du4+24Xv/7qT9xpAk+GHd8QS38Hxp+Sz5nyDBnsfKNd&#10;DEsXa/jkYxsDB6aqG4uSRrrdQY4DMgTGYg6EHUdhQRo6dYrjwguScOihacq4V/L9vsPCwYUXxjF/&#10;HtX02FFXImz79hX0m2R4WrZYxxlnJBCN+jdVmZkOHnrQw9rVBkfqMMw+gs4/chisXmniwftd5OT4&#10;YwOtoqMaOFde4WHZElOeo8H1Zc9s2qBjxDBKdxZXof7B2ESRC8cd62Hjeqo9w+dz1cKPXHjnLRPN&#10;m9loVE1gynUalowJn2AzDMMwTFVh7fgonr5CQ71CC5bYeycDvS/AtgWS4wKpyQI9mluYcJWGrx6J&#10;Yc14n7DfZcoTUSwYGcPJXcztx3bHcRb/kPSLRCKabxJisVgsFuvvKdWyrOfkRebfZKwhBwMZgdq3&#10;j6NOnQQKClxVGLdxYxvNmjro3t1B/9MErrrKwX33xjF6VBzPTHHx3js2Zn9L+f39Cf/epthhyp41&#10;st3Xr9GwcL6Fd94SuOvOOJo2jcPzqBDzzo6DwEAXrCR2XUe9L5FwkZVFEQ0uMjNdJCUF79txY1L6&#10;e0pD76ffo5RJ117jYdZHAiuXa1in6l/s376xcoUu+yvtm6sMk0S9uh7GPSUOiOODYSozG9bpmPuj&#10;gcsupUgFT6Voo3Gld29XFV4mp8OfcezROfrrL1G8+46DGjWStjs0/XB/F+ec7WHD2vDPMpUZeT2R&#10;17qXXnTRpLGH2nkCoy/XsWh02ASbYRiGYaoea8fHME5eG49sZ6Io20LC82shEGpOJB9VHT0hVKFl&#10;SmvUv7uBERdr+OxBPxKBikWHfTdTvqG0SBRR0r05OZh2di5YljU/4qe+YrFYLBarTOTKi8v98iLz&#10;q28Qtv8r/15nmuaH8vEFIcSjkuslV8rXLpWvDZTPB8jH0yUXyvffKR8nSb6Wzzempbn/rlnDRft2&#10;Hk443sWdd8Tx0QxXGZs2ro8pQwAbcssWv011TJsqcNNNLg7t46F2LReuG9xE7DD4k/OIDP7kLGjS&#10;xMN557p49GEH770j8NUXBubNMeV3Wdi0wTfarFyuY+liA/PnmfjmKxMfTLXw8osCo0fauOGGZHTv&#10;lkBqKhn7bAU5KEr+XkDgwHBcF82bxdHv1DhuGezixedt/Pi9jU0bbfyyVZN9JHBMhe/r34G+d9r7&#10;Fnp0d1VdCtomao/q1akNgmKw3DcZ5q+yZpWOj2cJnHyy78ykySpFMZ10oodPPyanQhBFFf75PUHj&#10;0eKFJk6W30VRVP6YQuOOh/PPi+Ofv0fVeBX2Waayosl7Cw1T30uo+jqeI3DVcSbmDQ+fZDMMwzBM&#10;VWX5U1GsmeCnTKLog1n3afj0AQ2z7tXwxUMa5j4Z48i/SgYVdH5ukK6iT0o6FiT/Z5rmsRGOWmCx&#10;WCxWGYoKOGVKsiXkvdYlf1VRiSmh78k2DKOFvHBdblnW52RgJmNTWpqDVq2SMHxYMjauN7F1MxUS&#10;joUYDZjdQQa89WsNvPqyh+OPiyM93UFctq1vxN85ooCM52SIq1bk4ZqrE5jxoYPlywwsX0pGfPq+&#10;IGXRX8F3BND30HcsW6Jh3lwdM2cYGDHcxQknpCrDveO46oam5HaRYTBgx82On4M9I8NB7doOOnSw&#10;VTqj4U+m4vNPLfV7Wzdr2LzRd3z8eUeA/5m5P5oYMMBTTpbA+RKkBDvlVA9ffiG48DPD7DV0Pup4&#10;6w0a2+PQdaEcm5pOBdVdOU7ZKvVR+Gf/DBp+3mzhgoH+mBact7rmqNf+9S9TRUaFf5apnBQXdH7V&#10;QJPGtpw827j+BB0/cfFIhmEYhmGqMk/F8O1jUdTKt1R0ChXeDpwLQojBxTYbFovFYrEqrMgBUc80&#10;zXGGYS/QNLGVcuFnZcZx8cVJmDpVYNFCA6vV6ta/vsq1MkFtMG+OgeHDXHTsSClG/CiAHcZ5P41R&#10;draD+vVcnHaah7FjPSxeJOTnyXnjt2XYd+8vViyjNCmWipB49OE4+veLqxzZ1ar5RaCTkyjSgvYr&#10;WFmxwxFR0iFB+079haBV0U0aJ3D99al4/fU4fvzBxk9zdSxaYKjf253ThJwhVFxW5YHP9qM7Sv4G&#10;Fbwm58bLLzrFK6HZ+cUwJaFzi8YVGptefVWge3dPjUN0LlGIveclcP+9Lrb9XLZjD33fIw+7SE5O&#10;qPOfHITkXL1lsCiOPAr/HFM5of5Hjq2xYxzUquXCltfFS48yMXdYyCSbYRiGYRimKvBUDD88EUOS&#10;66e9KuFU+I9pmkMjkUiyssqwWCwWi1XJ5MiL3UmS0ZZlfWUY9m9JSS46dfJw1x0epr0vlLHYN1JV&#10;DQMS7e/0qQKXXeKiqMhVKYcCR0Jaqot27VwMHOhg9CgHX34usHypXzyVVnFWnDbyIx82rIth04aY&#10;Spu1ZJEpj7eDxx+zcMXlVKjVQcsWnqr/QJEvYU6HAGobSpNCaVjy8x20ae3ilFNs3HqLi6fGCHz0&#10;oYtFC0wV9UDplyj10yezbHTu7OeEL/ld9DtkuMzPdzF4sIdvvqZUUbt3WDBMVWGtPGeXLtbx6COu&#10;MujSuRM4FSjyiOofzPvRL+Qe9vm/Cp17lDrtxRcE6tZxoeu2Ijs7jieGxvGPbVE+P6sY5FygsXz4&#10;ME/Vh7JkH7zwSANz2LnAMAzDMEwVZPlTMdzaz0DC2zkVkmVZa03TvDISiST55hcWi8VisSq/LMMw&#10;Gkr6WZbzomWJX5OTqai0g7PP9vDm60KtPA8zNlRk1q3WsGCegcE3e6hZ008lFBjMa9f2MOSeOL76&#10;0lRFswMnQlUwptE+Ut2H2d9auPsuKi69qzOgpFMgoPTrFO1BuK6LtDRXOSAaNnTQtKmL1FRaeR3+&#10;nfQ6OTbIoTNhvIs1q6jvVY22ZxiC+rpfL8HA44/F1fhEzjc6P/yCgA569Ypj5gxb5cDfF+cGfSc5&#10;LL79RuCQ3r5Tg8jJcTBiuIN//EqF4sM/y1ROyLlADur77rWQnW0jLWHj5lMMTovEMAzDMEyVYblk&#10;5bgY5jwZw7EdLFWDKnAsCCH+ZZrmh5qmdY346bBZLBaLxarSErqut5MXyUmSX8hYnJHu4qILE1j4&#10;k6ny8JOhIcwAURGgVD20EjgWC1YB+0WX774zgXVrDGVA8SMSKu4+/jUop7aBp8cmISnhRxPQsfed&#10;LuQocNC5cxy3Dvbw0oselix2sHGdjiWLDCxb6mD92iTZdumYNzcbr7ychRsGeTjsUBf166UhNTWh&#10;brqI0g6F0gQOC8IwXOTkJHDF5XHM+FBsd/asXU3pk4iqdoyYygyNq6tkn37xBQcHHeTXKgnOBToP&#10;i4ocPPmkLd/jp0oK+46yg4zJAgPP96BpjoroqlPHwaSJlrwGcPqyqsialQauupJSZblISxLKuTCf&#10;nQsMwzAMw1QR1k6IYco1OqplW/L+3Lcl+I/KsTA6Eok4vjmFxWKxWCxWaQl5sTzeNK1PTNP+mVLh&#10;nHRSHG+/ZWPxIn+Va5ghojxCKUaGDHHUCtx+p3p4/VWnuKBwVTVS+04Uqp3w8EM2qlcnp4LvAKAV&#10;01df7eKrr2xs3lRWx9nA0iUGvvla4JWXXdx7j4vTT0+gezcqUOuidi0beXmU291VKZd8Z0MQZho4&#10;HKjIrK0MnmlpSWjdOhOnnpqFq69MUREnI0fYeO5ZE++9Y+LTj+m3DPzwvYG5Pxr4aa6BxQupyDZt&#10;i1+glFZo0+MOp1LpbWaYfQ2lLNMxa6aNHj3ism8H0VR+v2/YII4xo12VLowca/tjzA3S4Dz4gO9c&#10;lpcB1K8fx5tvJLB5Y6RCjfvM34f6w3rZH844XaixNy/TxpAzDSwYGT75ZhiGYRiGqSyslCwfG8Ml&#10;RxhITZL36Nvnp/Z/hRDvRCKRHN9swmKxWCwWa28kLMvqIS+kE0zTWpua6v6XVqdTnv2F802sXxtu&#10;mCgPUMHgeXMEvvlKVPjoi7JBw4plBkaP8lC3rl9cuW5dFzcO8lRaJCrauv/ayDfsB6uxKULhh9kG&#10;Zs6w8NILAsOHmbjnbhc335SESy9JRb9TU3HYoSno2DEJjRrFkZPtOx5oHwi/ELefTob+plXXlDPe&#10;cWykpJBzyUO1agm5v0lo3jxZfU+fQ5Jw4okJnH12ApddGseg6z35ew5uutHE7bfZeOhBR26HwITx&#10;tE0O3njNxTtvC0ybZignxvffGWq7yVlBNSaoj1HaGj+tVtg+M4yuxsxZMy307OGnIKMIBeq3mZku&#10;zjorjo8+FMqpEPbZfYum0sdNniTQsIFf3J2cfkPucfHPf+ybdExMecYfx844PVn2zwQaV7cw+Ro5&#10;Vo8Jn4QzDMMwDMNUBn5+JoanrtDRvJYFYe2IVrAs60tN046KRCKGbyZhsVgsFov1V0QX0jqmaT5J&#10;hl1aaV6rpoPbbnWxcrlR5kVGmbKCjPg6Xn7JQc1afsqT9u09vP6awGr5evhnygu+EyIgMHBSOicy&#10;0lKfIwfFsiU6FvzkOyhmf2vgO8m3Xxv4/DMD09438OwUEw/eb+GyS2wcfbSDtm0TKCpKQnJyMjwv&#10;WfblBOIJT9V/oEgOck7EYr6TggzAlPu+5MpyirCg99I5QCQSrnJiZGXZqFbNRqNGDlq39lRaqUN6&#10;J6Nv31Qcf3wSTh9gq2LatwxOVsWwb5WPN96QgcsuI0eKwMjhCbz2ShI+npmQ++Fg7o8WFi7wa4HQ&#10;PtK+036vX+tHYOz7VDlMWUF99s3XXbRtQ04FilQQqq9lZzu45moX339nHuBoGt8x9v13Fvoc4he6&#10;j8ddXHmFjW0/cz+raqxdras+eVRfD6bsr71bWph5nxY6CWcYhmEYhqnorB4fw3ePxdC/hwXH3smp&#10;QAWbr49EIqnKIsJisVgsFqvspOt6e3mx/UFeeP9NBuu6dRN48XkXS5f4dQ7CDBbM/kRThuhvvrLR&#10;vEVC1Zm4/npPOYI2yNd5JXI4ZLinKI6ft2jYKh/J4ErptXwDv1C1J+bOSWDGhwlMnJDAXXcmcO45&#10;5ETw0KC+g4wMipawkZxsIxG3kZSg5+SA8OtYkHOiOKy2mJ1rUOwOeh/VwohGHUQiO6DvrVPHRpcu&#10;AscdZ2PgwCTcdEM6Hrg/DcOfTGDCOAevvmLi45k65v6oY8UyP38/sWKZv2+UNooifWj/g/+VNHT7&#10;ES2loffv7vWqjt8W1IZLFpl4+OE4qlXzCzTTsaTomurVPYwf52LzxuD9pb9j/0LjAW3vMtkXrr/O&#10;QWoqpUay0aePh43rqdg6H9uqAtX4oCgsitBq356iwBwc1sbCrPvDJ+MMwzAMwzAVmYWjYxhzmY56&#10;eQKGuX2e9m8hxNRIJNJMElUGEBaLxWKxWPtEMcMwmpumOU5egH8mAyit6D7yCA8zPhDF0QxslDoQ&#10;kIHoyy9sPPiAi+9nO2wc3G/4fX7Nqpgi6P/r1pjYskngly02Nm9wsHypi6++dFQdkGFPOhg82MYF&#10;A230O9XGCcc76NvXRffuLtq0dtGwoYvCAj86wk+jQ4XJ/eLkJaMp/oggBU+QToqe0+vkeMrI8JCT&#10;E0dRUTLq10tF61Yp6N4tjmOPETjnHFelpxp4fgJnnuFhQP9UnN7fwSWXUBRGEu69J4Eh99i4/z4T&#10;Tz5hYtzTBl5+ycS0qSY+/8xUK6DnzbGw4CcTixeaWLbEUM4MctyQM4fYkU7Kf+6/7hu9/ff6Bs+N&#10;6w35HlM5ROh/VLtg0wZa9e+/Rs4T+g76PL2fHnc4O/3vpnGJHnecE/7fpV+j5/ReP0rE/z16D9Um&#10;oG1bviyo56Hjp7kWPphm4dVXLIwZ5eLMM+OoXctV7UtOIXIskCOoS2c/aujXbfR9wW+VF2hfddkn&#10;bTRvRs4rGwUFnnJQ/frL/qn9wBx46Dhv3hjFtGkemjePI8kTuPQoA989Hj4hZxiGYRiGqWgsfyqG&#10;leNi+Oi+GHq3NEunQNpkGMZtkUjE8k0eLBaLxWKx9ofIm18khBhKhk4yYroOpZ9xMXGCXWyU4rzd&#10;+x8yXpY3AybzxwTHbcfxW7PKwNrVpnxuYeliEz/M1lWNitdesfH0WBsP3Cdw3bUCZ55hoe+RFjp2&#10;FGjaRKBePRc1arjIzfWdE2ToppQ3Pn69Cjpn7WLnAxnBib11WOwO+jz9FjkwAmcI3azTNmRnu8po&#10;XVjooqjIQa1aLurX99CsGaWTcuV2x1GjelwVYs/Pd+R7XOTluUhL85SBPj2d6mi4yMiIy9+iWhu+&#10;4Z5SDBUUuOp7qVB4ofyN6vJ76tWz0aK5i1at4uo3mjaVv9E0oQzo5LxpJ8ep9u388apNG0e2nYNu&#10;XV107hRHy5Ye6tTxVAq42rX9bcnM9JCUZMtHv1YCRaTQNgSOnh34abVoWy+8wMVnn/ipj8pr/Rca&#10;n8mRMudHE6ec7MKW/YGiY84/38Vv24xyu91M2bNlUxTjxyVQs2YCDYssTL5Ww1Kut8AwDMMwTCWB&#10;nAsvDNKRlSq2OxWKHQtrDcNoWmzfYLFYLBaLdQAUlRflViUNjESTJg4+nmmDDd0Ms3+glfb+Knzf&#10;qUcr+v2V/X7UABmKly3VsGiBjvnzDCyYb2DpYg3L5fsoVdKP32v4ZJaBD6YJTH3PwswZDr7+KkWe&#10;xw5efdnElEmUcsnFC88m8N67WXjz9TSMHCEw6HoTp/Vz0LNnMpo2TUP16hnIzUlDRkYyUtPiygkQ&#10;pHeiosEEFd+mccI0hfybIKO8HwVFN/vB++gzVAuDnCA0vpSM4qD3BeNOeYC2tX59F+PHU00aeUxK&#10;HIuw41UeoG3z+4yBEcPJAeRHL3Tt6mHeHBsb1lEkTvhnmcoEFag3ceUVcaQmOTi+o8kpkRgsL35c&#10;NW7X/zEMwzBMRYGuZ78+H8NZvUw5/xCw5BxCFDsWJPNM02xQbNdgsVgsFot1ICUvzMdJ/hMY2shw&#10;6Dg2DjvUxfKllkotwlEMDFM1oRRHlFpo88aYfIxhjfybXvfTHvlpiHZEbPh1MAKCtEWUluiXLRp+&#10;26Zh288xrF8Tw8L5Br76QqiUbO+/Z+K9d11Mn5aOd9/OwMQJDh56UOC2W5NwzdVxXHiBwNlnuxjQ&#10;P4G+fePo1MlVhbirV7NRWGgjN9dGdpYfDZGZ4ai6GRShQI4RipagYsfk/KCJSDDGBbRvF8f09z38&#10;+suO/ago0Li8eaOGLz+30K6dqyIvyFFy+202fvuNoxeqAnT+rVxu48gjXOSnCzx2vo7Fo8Mn6EzV&#10;4a1bNZx/iIm0hO8ATknYOLGThVn3yTF8QvhnGIZhGKa8sXlKDN2bmztFKxBCiK2maR4RiURivkWD&#10;xWKxWCzWgVa2vDgPD5wLAWSYq1HDwXPPUiFTdjAwDFO+IGcGOT+o9gA5Qf3XDWxYZ2LrZhPbftax&#10;ZLGBQdd7ysFgGEKNa5Qq6cwzHZX6qKI7T2n7Fy+kfaSC4bZKjXT2Wa5sE9o3jl6ozFC/3fazhg+m&#10;mWjY0EaDQoGXbtRCJ+dM5YNWc64kxsXw6QMxPHyujl4tTSQ8G7rhp8yj1Z2mfMxMEXjyQgNbn/VT&#10;S4R9H8MwDMOUFyjybt7wGI5ub8JxRMloBYVpmh8ZhtEiwumQWCwWi8UqN0qzLOvB0s4FQliOyn/+&#10;6suUZoNXwTIMU/7ZsFbHkoUmrr7Kr7Pg16ZwkJrq4qILXXz7je9UqGiRCmFQdMLWLRreflMgN9dD&#10;JCJQv76jClH/LF9np3DlhY7t779F8dCDycjKSMZ5fbiQc1WBjC6rJaMv0dG2rgVH+KkiShpeCEpj&#10;16ymhRdv0LB2AjsWGIZhmIrBsjExXHCYgSRv5xoLAYZhTI9EIs0k7FxgsVgsFqucqMCyrEmhzgXh&#10;ID3Nwz13u9i6RU5o2VDFMEw5hVLEfPoJpXSLqwLYQZ2HwoI4hj7ubU/jVJnSBdGYTCmovvvGxEkn&#10;xlUKlPR0D2PH2PhlKzuEKzPrVuv4aZ6Oww5zkJFkY+zleugEnakcUKTC5mdimD8yhgsON5CeYqmo&#10;BDK6lDa8kKNB020c28HC7KFyHODaCwzDMEwFgdL3vXuHhjb1rNBrHCGE+KdpmsdFOC0Si8VisVjl&#10;QlF5YT5KXqS311woCa32zclxMfRxWgXLzgWGYcoXlBpp+VIDo0ZYqFPb2e5UoHoKrVt7mDQhji2b&#10;5Xsr8dhFURhrVpu4ZbAr99+P0rjmag9rV1nb614wlY/NG3UMe8JCRrqNAd1NfPtY+CSdqZiUjDKg&#10;1BDPXqehQ30LsajvPChtaAnQdIFaORbGXcHOJoZhGKbiQZF2467UUSvfT4dUOiVSgGEYj0cikTTf&#10;pMFisVgsFutASZPq4zjO76WdCgSlEklNdXDLLR42bjBQGVKIMAxTGfDT/XzysYULL3CRkeHXU6CV&#10;Ta5ro1cvDy8+72DFMhqzqsa4RXVxXn9VoEZ1itqwccQRHr7+0sLGdZwaqTKyYa2GeXMtnHKyi8IM&#10;geeu51oLlQmqo7BqfAzv36nh9O6mqpkQRCmEGVjofo0iFaplC9x9uo45T/qpk8K+m2EYhmHKM6sn&#10;xPD2bRra1bNg7yZyIcA0zSsikYjhmzZYLBaLxWLtbznyYnyV4zj/K+1UoFW/ruug75HJ+PEHE+vX&#10;csQCwzDlg5UrDIwe6apaMI5DEwtKfeTAk2PW+ed5+H62v1qfqCrjFu0njdNLFlkY0N+vu1C7toPX&#10;XrXw81Z2LlQ26Hhu26bj2WdspKY5uOgIA0vGhE/QmYrHW7dqOL6jhaxUKkDvOw725FSgFZ0dG1mY&#10;cKWGFU/FsHp8+PcyDMMwTEWAHOw/PBGT10ITrrzG7cm5QJimeW0kEjF9EweLxWKxWKz9IVPTtEPk&#10;hfinkg4FMtAFToWePVzM/sbG+jUcqcAwzIFl5XIdmzZqmDfPwDHHkOHcL9BMYxal/6lWzcNDD8bx&#10;y1ZTvr/qjllkcKbohVEjXcQTcWRnOxg9UmDDOvo/j+WVBTrOG9bFsGiBhTNOj6NWvomXbgyfnDPl&#10;G6qhsGJcDOsnRvHFwzGc1tWCK8hIsqvhpCT/z95ZgEtVrf9/ZnastWNOcOjuku6QEiQMpEQkBBUT&#10;CxUsFDHAbmmTsON6VbAVDBQB6U6DRr3ee3/3f8Pvf71rnc054KAgdeJdz/N5Zs6c2Xtm9l75fdf7&#10;viSyCCkRKs5q4+Lz+xLYNsOcjxM2MwzDMPkdGs92PpfAsNMc+H7qhM77I6VcHovFihm5gwsXLly4&#10;cOFyNEpcDbqlFVco1u5rVDAL1XLlAlw9PIkFX0cxulmMYhjm2BPtsqfEy2tWO3j4IQ916/hwHNNn&#10;kZcChWs74wwfs94S+n1RmKT9z1WYoN//464EFi0UOPHEJJJJiauuDLFhnZudxDr1cUz+ge4hJSPf&#10;s9vGU095KFVKYtjpbsqFOZN3Ic+CjU8k8MpNFrq3MCGPKIfC74kn0f8zkh4aVxOYMMzB2kkc+ohh&#10;GIYpmND49sGdCTSsKrI3Ff0xruvuchzn1lgsVsRIIFy4cOHChQuXI1GEZVm9pZSzfN//T45BgQQ6&#10;T8cpHzIkDbPfFtiy0cG2Hzj8EcMwxw/yUqAktV985mFA/xAlSpjcL7RgsG2JrCwft98WYs0qVydy&#10;ZiPob9m9w8F1I311vXx06BDg0zkudm7n61QQoPF5144Eli520LNngPpVJV4fxbkW8jK0+/KHaXFs&#10;n0EiiYVrejpoUdNF6Es4zu8bFOh/jpqrJQOJzo0Enhtpac+ErdNTfxbDMAzDFBRo/CSvvOevs1A6&#10;y4QJTDVWpkJKud513RtisVhRI4lw4cKFCxcuXA612EKIjmpg/UDxi0LnVCCDAu38zSwS4LzzQnzx&#10;mcC3m21s+yFnpzDDMMzxggwLT0wNULp0oIXxKJ8ChT5q1jQNb/410MIq7dxmo0JqqC//xy8WXn3F&#10;Q4UKIapU9vDyS766bmbHe6pjmPyEhe1bbUx/NkDlyj6GnOxi1aTUi3Lm+LN1WgKv3WSjXV2BtEBm&#10;Cx6/FUH2hzZ/xGMSrWsLzBhh63u8OQp3RI8c+ohhGIYpJHyn2KbG0wZVjIGB8gylGjsPwK9CiB9d&#10;192keMZxnHNjsVgtRaBIV1CehoSCiq2Q5mksTVHGPI1lKej1ExR0bCnLsjqo852qnrdQdFKf0SX7&#10;OR3TSNFAUU1BnxNX0GfQ+aPP4vwQXLhw4cIlzxUasIqqwfN0KeXsyJBAC1jKn1C2rI+uXUO8/FKA&#10;778V2LGNwmOwyMQwzPGHvA/mfyVw0YUB0tNMctLIoFA0y8c5gwIs+trFrp2q3+LQRwcFhUBa+LXA&#10;Kaf4yEj3cfVwD+vWkGcaX7/8Dt3DBfNtnHqKh1oVPDw13OZEzscRneMg+zmFOlo72YQ6GtrFRYWS&#10;EnHbhDPaT+jYF/X/yOBQNFOiaQ2BJ69y8OML7KHAMAzDMLnZMDWB6890UKWURDI0uRgOxmifl5FS&#10;/j/FT4p/KzYKIb5W3Ok4ziD1d0v12EBxgnpeIRaLZSqcbP2HCxcuXLhwOaxCFu/SruueqQaeGYrv&#10;1MD0P9rplp7uo0njEMOvCjBjuofvthTuBKcMw+Q9KKfLpg0Onn5K6twAgZ87QbOH6tVDPHB/gA3r&#10;KJ8Ce1YdKmQ8/vknB9eNCOA6Idq2CfD1fHUtt7H3Qv7GwpZNNm4dTeHCApzWzMWXD6ZefDNHl+3T&#10;E9qo88ndFh68wMGpTQTKFZUQjvE6OJhdlRQSiahSWuLKMxy8d4elz0kxpiODBcMwDMMwv+U7NVau&#10;mJjAizfYGHmmjQHtXdSqIFGiiFTrCjMWk/GeHmltQSEGCTL4R4+uep0e6f+a7OdkrKDnkeEirxkv&#10;pJT/c113s2Kuej7FcZwxQogL1SN5TIRaLeLChQsXLlxSFE8NHK3VYDJdDRxfuK74QQ18/yWvhAb1&#10;kxh+ZYAJEzx8/ZWLTeudvSIEC3IMw+QdLO01tWa1xMgRaShWzHgn0CSZJvLp6QHOPjsNX33pcS6F&#10;IwBdawqNVL9+gLJlAzz+qM+J+vM5O3ckMGWSRIUKPkoX9XDXEBMuJ9WimzkyRCL/jpkJbJuewNu3&#10;Whh2ioMGlQQyQ2kMCYcgOpAxISP0cOaJLqZdbWPZeBPugcMcMQzDMMzhQcZ5elw/1bByYgJL1Tj7&#10;2X1mM8Cn91r4XDHv/gTmPWBef+9OC2/fZuGNWyy8c7ulDf1/Uc9fvUm9drN6PtrCa6MsTLnCxlTF&#10;U1fZmDDMxpgBjt5ccE1PFxd1ddGmjkDjagJ1KknUrighXIn0JOWLMwYOyzJGjaNtqJBS/uq67iYh&#10;xNuKobFYrISCvRy4cOHCpRAWN5FI9FeDwudqQNijBon/CeH9Go97v1askMTIEUl8+UWA3TtyGw9Y&#10;LGIYJq9CMeItfPiBQLu2gZpYm5BtNAEmoa1c+QB3353E+nWUoJnF7yOF8Q5xcWafALGYSey8eFFk&#10;YEh9DJN3IWPR1/OlbkOW5aNjQ4EPxprkvvsvrpnD54dnE1g5IaGFg9oVBRJxqRPKm4X7wYsDZDiN&#10;Wx4qlpS45WwHCx8xoY5oxyV9Dt8/hmEYhsnvxLPZ93Ua42ljAm0g2D4j+7UnE3j7Nhuj+gqc3Eig&#10;eBEPRdM92GpNlDiYUIqHCBkbFP91HGdWLBYrZeQmLly4cOGS34sUQlRSnXs9y7K6qI7+ZrVAfd91&#10;xW4pfR3SqHhxH82bBxg0MMBjj4ZYuljqpMs7t3NoEIZh8j7UT5GATSyYL3DdyABlygQ6mTz1c+St&#10;kJnho/vpIT752MfPP9ExiZTnYg4HY0S49x4fpUv5iMc9tG8f4qsvzZjy2/czeZWd2y2sWeWiS+cA&#10;iYSHSqUlxp3LXgtHik1PJfD1wwn85WYLYwY6aHWCQNEMtShXC/woPEKqBXtu6D0UXsH3JGqWl7j8&#10;dBezbrOwbqrZSam9ExiGYRiGYVJA8wSaL+yamcCqyWSEsPDKjRau7+vilGYCJ1QQyEh6JuQTzU1S&#10;zEUOkr+5rntdLBYrZ+QpLly4cOGS1wpl//dVZ11LcYbjOOf6vj9adeDPSSm/cV2x3ba9/5KwRrGS&#10;69QJcc45IcaMlpg+LcDSxQIb1tHuRCPMsSGBYZj8BiWbXb/WxsQJHpo18/caFAjKp1C/foiHHwp0&#10;voXdlKCZ+7mjCHmM2Ph0DuW1IOOOWVS4ro9SpQJ07x7g7rs8fDZXqvc6atxJdQ7meLN9q1p0bnZx&#10;4QWh9kBR8wq0rC3x5q1WysUpY6DdgpFXACVa/mF6Qgv98+638Jebbdx5jqNDE1UrS2ELTHzmQ/FI&#10;0CEObA/JwMMpjV3cNdjGR2MtbObk2gzDMAzDHAV2zozrcIpvqTngnYMdnN/ZRa1yYm8+iYOdwxBS&#10;yn+4rvs8aVdGyuLChQsXLseypCsqqU64p+qU7xZCvKQ65qXq8Xv19y+qQ/8v7Sqk2Hq1aiVxZp8k&#10;7hmXxOuvevhqntCi26YNtk7IuC07pjiLawzD5Hco7NH6tQLXXBOiZMmcsEdkUCAxtE/vJOZ+4mW/&#10;n0MfHQtobCFjz8b1tk7wT55xyaSPBg3SUbFiiHhcaoNDGBqPubp1fPTs6eOJqSG+/05i987U52WO&#10;DXT/dmxLqPvn4uKLQh2rl9pUyaIeRp3t6DjCqRaehZ1dzyewYkICs8fYuK2/g9a1BCoW91AqS6JI&#10;uoQUB++NkBsyJNA9KFlE6qSRFId5ufoc8nqgz+UEzAzDMAzDHGsozOKGJym3RBwfjEvgqStsDO0i&#10;kAzN3OWPPByEED9KKQfFzEZZLly4cMm3hZLLJMzTvcVSUOdGrxPR3wQ9jxLS5P4fPafX6blQeNkE&#10;ijRFFoUjUlS0bbuJ67q9VSc6WDFAMUrxV/W/Rb7vf62er1Md7f/zPP9XxX9IHCNo5y0lUM7IIIHG&#10;Q+nSIc7ul467xoWYOyeJTRuE3iVKu3E5pjXDMAUZEj6//9bCth9srFrp4PLLQ9UvBlq0i/pM8loY&#10;MiTApo1Cx4tnQ+rxgULqvTNbol498l4IcNGFPvaoceqnPQn8vEdi7scBrroqiRo10tQ9lNnCq693&#10;ZqenezpM3z13JbF4kYfvtjjaOP7dFlMHUn0ec6SwsGeXjalTJYoVC/QC0Pc91Cgn8Pz1hddrYa83&#10;glpMb1SL6ddG2bixr4suDV0EnkSMEibqfujQoMU3GRwIISSkI5H0JRpUEXj8YjW3m5nAj89nf4ds&#10;cn8vhmEYhmGYvALNU7bNSGDdJAuDOlBIJTW3kSZ3VCrU/0bEjLbGhQuXQlTShBCX+L7/huoEJqvO&#10;4C7FfYrnFR8p3lOvv62YTX+rxw8Us7L//0w20xTTFVMV96v/36Qer1Jcqhimzn+Reu0cEuEVp0ao&#10;17sqOqj/taNH9dopip6KMxTd6T2K3up/56r33Kge71GPUxQk3n+hWKCeb1T8n/r+/1OPv6jXflSf&#10;+U/a3ar4VfFfxf+j/2e/Fr3+b8V/cr0Wvf4vz/P/GxkASBAh6G96jwkFESArK1ALdGMcyCwSoFQp&#10;H1WqhKhWzUft2gHatAlx+ukB+p7poV9fiaHn+3jssQBvvB5gziceNm4QehcoGQ7okXfeMgxTGKE+&#10;8NstNma95eHUU5Kw7Sj0kel3a9QIcNsYXxtbOdTO8YUMAORVsnG9g2uvCZCWJtG4URq+nBfipz3x&#10;3xgIKATPLz87WLtKYuoUk/uH7ieJ2jSWkuGBvB8qVvTRqVOAq4cHmDTBw+y3JZYsFti80YyPZEza&#10;nj1e5j4/c/BQnoV5nzvo1o2MdsZgl570cGWPAua18DTFGFZ1UZPA5qcSWDOJPA8svD5KcbOFe893&#10;MLyHqxbHLupWFnoRTF4EFAKAnh8KxniQPU9Uz4uoNlG9rECHegLX93Hw9q0WVk1U9Xi6MWCk/M4M&#10;wzAMwzD5jMtOdZBFOaVSzI8I0u5iZrMuFy5cClFJqsb/De2kp7jWo0dLXHG5j/79k+jcOV29lo4a&#10;NZI6rjIJATo2rFqI6cWYYxZXuQT6PAEtnGkBTfGgIyMBhRcKgiTKlQ1QVkGhhnr2zMRFFwa48gof&#10;N48K8PhjIaZO8fDcTIm335SY84nAl18QDhYvkvjuW6nzGNBuy80bSTxxsHuHET8iAwGJL0YEYSGE&#10;YRgmFWQo+Hazg6ef9NGgfo6XAvXbaWkB+vQOMfttT3szUF/KO9vzDmTomTFNoGw5Gm9D3DXOw99+&#10;+v0k2ub+0VhJY6eLzz8TePF5MhyF6NAhA+npyb3zChqraW5B56Zd9lUqB2jePES3rh7O7ufj6qs8&#10;PPKwVPUjxJJvpDqf85vPY/aFvEPGP+6hfLlQtzFqa9XLSbx4Q971WoiSFpOLPuU5IGPBVvVIfxsj&#10;QgILHrYw4xobN57pYnAnF71au2hSQ6BqGYlyxaVOiBwZsiKM4fLQoGN0/GH1vHwJiVOaCgzu6OL2&#10;QY5OkDjnbkvHLd6svpf+rtnfnT0SGIZhGIYpqKydnMDJDYXx2Mw1bzJzJ/mLZVmnxnIihXDhwqUQ&#10;lEqq8a8nEb5MmQDjH0vi5x/V4ujbSCC39ML0281GUCdhnZ5/u9nCpg0WVq2wMP9LFx9/6OOtNwO8&#10;9GIST04N8OADAjfeIDFsWJrOF9CsWYDSpX0dkzkjIxMlSxbRyYiLFvUR+D4SCR/xOOFpyJBBi2B6&#10;blk+ihRJquMD7S1gO5TMszj6nhng/POTGDEiDQ8/FKrP9vHmX331nUL1neNYt8bG6pW2jhNN4gb9&#10;JvottNjOMQDkNgLkfs4wDMMcKagPph3UNIaMvpkM1kkt9pHQSX18Mi2J0aOTWize+v3vi9XM8YHG&#10;UAqB9NmnAnXqpCEWE+jaNcTKZR527aB5Q+rjUhEZHGgsjrxSaF6xYZ2FJd/Y+PB9B9Of9TD2znRc&#10;MLQITjqpKKpWzUJ6eqaqN+lw3RCemjvQXKFmzQATJ/j4209GSN//swovJhH3siUe+vUL9eaLaEPI&#10;5d0drH8i9WLxaKOTIpPRgP5+MoF3b7fw4vU2Jg6zcVE3FyfWEdo4UFZRJksiI5BIDyUyk4ak+lsb&#10;CRT0GJF7UftnIANCPKHmn76Hbk0Eruvj4v7zbXw8ziRwpusV5UVgGIZhGIYp7Cx8JIEeLQ9oYFgf&#10;i8VOVLCBgQuXQlJCIcR8EnhowXn6aT4WL3SzxfdUi9WjQxT+YNsPJCoRRnDgsEEMwzD5lZz+++OP&#10;XJzUIdCGBBpvSAwMQw/t2ibx/rsB/u8fOcZfJu9CiYGXLpYYNDATti21V+OzTwv8pDclpD7maELz&#10;BMon8LefJHZul9oAkup9hRPjLfLOrAD16xsvTprnVSvrYcrlFr5+MIHP7k1g0aNxLB8f1wI6JTBe&#10;+ngCqycnsPixOFZMVEyIY/Uk87hEvbZK/W/pePIcSOCL+xN4+QYL06+x8coNNm46y8WZbQR6tRZo&#10;UVOgaIaHzDQPyUAtNLONAJaT7QlAf6dYjB5t6HNF9nehxMy1ygtc29vBgocS2DHTLJajfAwMwzAM&#10;wzBMasjT9MNxFtrUMaEmc8/ppJT/UoyPxWKukR25cOFS0AslW+lFYg9RqSIJBT5+3MWhKBiGYZhD&#10;xexGp/Fj9iyBYcMClK8Q6nA3NMaQRxqFurn2mhAL5otsQzYLwvkBEu5377Tx2VwPLVpQUmdfGxiu&#10;u87Hrh20KYE2BqQ+ljkSmLZFRrh1a1x88bnEi89LzJgm8ZfXJeZ97mHDOjfXpgwLO7bamP5sElWr&#10;mvBjFAJTCLFXYCdc9TqJ/ZZqo2628E/Q+ymsED236VFB79XvU6/Rc4LOFS0k8xKR4SIyZBQvItGg&#10;qsCgji6mXG7jywcsbVBJtVhmGIZhGIZh/hgKVTl2sKM3lPxmLiblu+qxrJEduXDhUhhK/ShXQWZm&#10;gBtv8HXoo9SLW4ZhGIb5LZRzZvVKR40hIcqXN8ljKeRe9Ni9exIffeDr97JRIX9BxiISrbdscnSu&#10;hMxMmjN4SCQkunZNw1dfHnpoJOaPoetJ3hnbtzl4601qQyGKF/cRBFEOAeN1atoZLeR8lCwRolmz&#10;ENdfH2gDxPjH01GhPOVbMJ4LuRd9+Y5cRhEyHJDRMqHQyZTLSHRsQOGMHNxytoNxg128fKOFz+61&#10;tEfGxidTL4oZhsk76F2wYy3Mvt3ChuMUuo1hGIY5eCjc5Ru32GhUzXgv5OJXKeVs9cjGBS5cClGp&#10;HhkXaMF6800hdm4XamHLwg/DMAyTGiMkUzg7Gy+/HKJcuSQSCZpMGsGTkuoXLUoG6zT1Hgfbt5qQ&#10;d6nOxeR1jDfKY4/6KF/O3Fu6zyRqFyni46EHJXbtMO9LfTzzZyAj3MrlNvr3N+0qSshM7euPMAs7&#10;egyyH300rynw0TgLTw93UKG41O2VhPpcC8Fjjqs+3448IdQjJfbWj46HYpkeGlaTGNBe4MGhLt67&#10;U/U7zyawc4bJf7BNPdLfBwpjxEmVGSbv849XElj+eAId6wu4jkTTagKvjbJ18nZNimMYhmGYvAEZ&#10;F8go3KqWMJs/sueVQoidiktjJlIKFy5cCkHxVKO/P1p4li3rY+pkD3t2ObwDkWEYhkkJhWaZO0dg&#10;wIBAJ9WliSQJmiR+FisW4JRuAd5+y8P2rU7K45n8BBkWLDz1pKeTJ1N4HNoFT4ajkiXNjvmz+6Vh&#10;6RKBndvZe+FIQNfw5x8TmD3LwwknhDpXSWQ0IMH99JYSr92cOsHwyokJzBhhoX8HF/WrSmRlmLZJ&#10;9GnjYoX6P72PBPnv1YJw50zacWbhrLYualcQCAOpxf39jQCpoHYfEYZS5zCoUFKiSXWBLo0FLujs&#10;4IYzHYwZ4ODJq2y8d4etd7d9PM7C+qk5RoHdz5vFKT2n70QGA3qMfhPDMAUDMvgR26YnsGZKAjf1&#10;c1AiS/U5ahyhEGa1ykk8f52aY+Q6hmEYhsm70Pxt0uU2KpWS2sPUzA/lvxVPxjjfAhcuhaYkhBCd&#10;VcPfTbsPixXzMfZOH7t3kmGBdx8yDMMwOVB4lq3fO3j6KQ9NGpuwR1FoFjIwtG2TxLRnfHy/hUIk&#10;RZ4NTH7G5M9wcOutAbKyTJ4Fut+dOgZYssjDxAkkXIeoWNHHs09LbP+BjuP5w+FA7eZvP8Uxd06A&#10;OnUydOgpMgwkQw+nNhd453YLm1MYFVJB4v2CRxK4bZCN6uUkhnZz/zDPwI4ZCS3+jz7bRof6LtJD&#10;qQ1K+xsWyACRrr5T7xMFpl1r6UTQZKhgowDDMAfi+2lxLFR90vV9HVQqaQyZZJykPqZRNYlXR1kp&#10;j2MYhmHyFjTHJD69x0K3xgIiuz9Xc8T/uq47McaGBS5cCk2xE4lEX9XwNwvh/UqiwYsvBtizS038&#10;WBBiGIZhNBZ2bLOwdrXAVVcG2bH2c8KzdOqYxKsv+Vi3xgjRLCwXDGge8MvPFuZ8LFHnhDTE4xJl&#10;ygS46aYQSxe76j0Wdm63sHxpgG7dktrIdFbfdKxY7qj6wvOIPwtdN/L+WL/WRu9eErGY8Togb4UL&#10;ujmY/1DqBd7BsHpyAssnmIVgqv+ngt5Lcc+/uD+B+4baaFNX6F1plNQ58ljICCVqlRW4dYCDH6bF&#10;sX1G/JA+g2GYwsGGJ+J4cKiDcsWMwZL6D0oWT7lTrjrD1v0TeS2lOpZhGIbJe8y+zUL9ylKvA7I3&#10;n/xHCHFejEMhceFSaEqG4zj3Syn/lZ7u49KLAi0epVroMgzDMIUNYyQgT4UF8x0MOSfQ+XiMmOgj&#10;IzPAsGEhNqx3sXsneygUFMx9NDk0vvpSYuBAE46H7vlZZ4VYsVxgzy6TeyE6Zrf6+4H7PR0Kq3Yt&#10;Hy+/6Op6w0amP8+Puy3MmCZ04mbb9hH4nhb1Z9+WemF3LCGjwdbp5vHZq210aSRQNJ0WlVL3D2R0&#10;SA8krurh4JtHLGx68tCMGQzDFBwo/NFm1f5/fjGOWWMslC/mIWGZuQSFQaJ+Y0gnBxumJrBjZupz&#10;MAzDMHkL6tt/fDGBy04XcPZuNpH/E0KsjsViDYzcyIULl4Je0lSjv9V1xS4yKvTpHWLxIpG92zT1&#10;IpdhGIYpXFA+hdlvS5x+elILy7TDkHZPN2kSYPJkiZ3bTYikVMcy+RMKhbh9q4V1a1yMHBGgSBET&#10;9ur000Is+Frgx90JXS9+e6yFb7e4GDwogG0H6N7dx6qVLrb9wPOKPwNdt00bHFw3ktodeQd5qFFe&#10;YsbIvBkqhAwH26bH8e3Tcbxxs4WrezhoUUugWIbZxUaGkVOauHjyShsrJ1g6znqq8zAMU7CgvmHP&#10;83G8d4eFdvVcOKo/IIMCiVBkgOzT2sWcuy32VGAYhslHUH6FJ65wULWMhDSeCr9KKf/mOM6dsVgs&#10;y0iOXLhwKajFVqWNavRvqMb/77Q0H127hnj7LanFBN5dyDAMU7ihnegkLNOO9WeeDtCoUaiFTRKX&#10;g8BHl84h3pnt8Y70Agzd+5df9FC/vtktf1KHJN6Z5WHHNvr/791zM4946gkf1asHqFrFx4zpng6Z&#10;xB4thwZdr107Eli8SOKMM9KQSHhIT3q49DQXy8enXuTlNUhQJLGQdivPeyCBp4bbGHiSi0olBSxb&#10;olSWRPcWLu4618HixxPYToaJZ4jU52MYJv9gvJTi2DEzjs/utXB2excZaTkJ4mmHa9s6Am+PsVIm&#10;o2cYhmHyHt+peR3l63r4IhtNqgv4noQw3gqUtPmvjuM0jHEYJC5cCnQpLoR4QLFDTej+S6EN+vRO&#10;YsVyD9t+iKuFLAtEDMMwhZnIqLBqhY1zh/jIyDB5FKKcCqedGuDTOZ5OzhyJyKnOw+Rvdm23MOom&#10;D5lFkjhnUIh5X+QObfT795zqEO22X73SxqCBAVw3QOfOQfZcg+vLoUDX8ucfE/j4Iw9162boPBfF&#10;i3iYOCz/JjiNxMYtT8d1EuqFDycwdrCjFqcePOEhVAvUmuUkhp3uYuXEOH56gQ0NDJNf2TotgXn3&#10;JTCQjArJnGTN8biHepUEXrjOJKP/LsWxDMMwTN6C5nBrJicw/hIH9SuZPp28UsljwXGcDbZtnxiL&#10;xRJGeuTChUtBKmQtLCaEuNx13U20Q4QEonJlfYwb62eLQwzDMExhhjzWSPTdvNHG5Elmp3qUWJEm&#10;jGRUGDQoxKoVUhseUp2Dyf+QkE2Jg5d8I/HaKxk6YbcxBvyZe27yc8ycEaB6dR+xmKpDA0P8/LNJ&#10;8k2flfo4Zn8o38KLL3goUyZNL+I6NhT45O7Ui778zrYZZHCI4/mRNs5uL1CxhETom0SvzWtIPHSe&#10;g0/GJrD4sQTWTjE75+g4Y7BgGOZ4k7strlNt9KKuLnw1l4jmFJSDhUJnjB+mxoJpJpwGxerOfQ6G&#10;YRgm70H9+6WnuDrhfuR9pqC8Ct+5rjsyFou5WoHkwoVLgSkJx3EaqYY+xngomB2nFSsEuPIKH3Pn&#10;SB0jmRb2vLhnGIZhvvhMYuj5SQQBhT6SOpeCyavgo2nTEHM+8fDzngSPGcwhQYaohfNdnHFGqOsT&#10;LUYqVQpw/31JrFvjYMe2hHofG6t+DzLEbNnk4K5xJucFXccre7h6p2+qhV9BghaxJDxSqJSP7rJw&#10;17k2TmvuonwJ2ikn9c7nohkS/dq6ePRi1Y/dx7HaGeZ4Qt4HlEPl/TssnNbUReCb+NtkVKDcCtRe&#10;L+rmYNEjqt8nowIbBRmGYfI0NK96+1Ybp7cw3me06SzbqEB5FVZaltUjFovZRobkwoVLQShxx3Hq&#10;qgb+lBBiq+/7v9JO0yJFfFx9VRq+/MJlUYhhGIbR0I7yjesdPP5YgAb1A3hq4U+iJRkVCDJIu66P&#10;tm0kFn3taIEz1XkY5kDQnIOMCxvWORh+VYj0NDJYURJw4w2TnhagSeMQY24NMX+ee4DE0IUbuoaU&#10;p2LVCoHzhqRFizmM7u+kXAAWBmiRS4Lk8gkJ/HW0hWt7O2hYVei6Rcar9FCifiWBfm1cvHGzrYXO&#10;71nEZJijBnkdkAfCgocTuEX1TXUqSu2poAUoPbdQCJOsef5Dpg2nOg/DMAyTh1DzpldustG5sUAy&#10;yA59pPpzmocKIXbbtn1VLBYrYqRILly45PcSVw27o2rY61Uj/5/n+b+SGFSzho/xj4ZqYepmL1A5&#10;/ADDMExhh8aB3TstrFsjMHBgGijnTuTSGhkVIuj1tLQAI65N04YI3l3O/DlMvZk00UPp0r+ta5Fn&#10;ZfR3saI+OnUK8dijAZYvlfudq/BBbXbPrgQWfi3Qrl2GFs8z0jw8eomdeiFYyIgMBvS4dXoC655I&#10;YMLlDlqeIGA7JvyKlBK2JVGrvMBLN9r424u/PQ9zbCExmna4U1grCpvDhp/8CxkKflBtj7wRAtXW&#10;otBH1NcTsZiHtqo9fnG/8UJKdQ6GYRgmb7Fajc239rchXKm9znL3667rTo7FYiWMHMmFC5f8WrIc&#10;x6mnFkojFRuE8P4bBD6qVQvQu1eAv7weYNcOB9t+UJM9NiYwDMMwWty1sGWzjZdeFKhfP9BGhUjY&#10;JW+F3OJuBBkXSpcKMGVyEju2kYGajQvMn8HSuZ1mTPdQvrzZ9UQCea1aaZgyKYmZ0wOc3c9HnTo+&#10;ihXzQXMavcs1exFDdbFYsQCNGoW4+MIAkyf5eO1VDx+8J7B4kdDhggp63dy1w8I7swVOqJMGx/VR&#10;qZSH56/Lv8mcjwUkVm+fEce6qQlMvdxCp/oCxTKMKz/VrUTCQ7niEncMdjD/IQvr1ftoh16qczFH&#10;BronqyclMO1qG61rCrStI/DqTVSPOVl3foOMQ9unx/HZvRbOaO7Ck6pt7SM8eUgGEmd3cPHhOJsT&#10;NTMMw+QTqH+nsHbFMzw45H2W3a8TUsp/CiGGxjhZMxcu+a7EFaHruqerhjxeLbC/pUVRMumjSeMA&#10;117j451ZEt9ujvImsPDDMAzDRFjY+oOFpUsExtwaoFJFk6CZQtLQwj8rK0CfPknccH2GjoFPk8bI&#10;sEDGBvKCq1bNx/PPedkhkXiMYQ4dEv5/2uPg7bdCVKlMdStaoHjo3TvEwq+lDvtjvGNsrFzu4KMP&#10;JGZM8/DA/Z6qn2kYNDCJNm081K6dRIkS6Tj9tCJ4750Q27I9agryZgpqexQuatIEH+XLh6Bwl5VK&#10;Szx/PRsXDhXKUUFi9unNXS2EOqofpHpI/WLZolKLpPec6+Cb7Fjwqc7BHBxkSKBQVOSVMOVyG4NP&#10;dlGnksmTUamkxG0DVVufyDvZ8xN0TwkKM/bROAu9WrvISMvZ0UrQ8+JFJM7p5OKTuyz93lTnYhiG&#10;YfIm15/pIj1pcuVEc/acubu8hfRJrVRy4cIlzxdbCHGeariz1ON3qhH/mxJrtmiRxD13hVi8yMH6&#10;tdGik0MdMQzDML+FdorP+ViiV88QGenGO8GyJEqVDHH3XZlY+LWD77aQscDB009momLFUE8acxsX&#10;SMRsUD/Eu7NdbPsh9ecwzB9DcxUHjzySjpIlI+OC8U4oXdrHE1PI49K870DHEySyEzTv2bTBxro1&#10;rnrMCf342+PyP/Rbt/1AOStcXHN1GjIyzHWrWkbg5RvZuHA4bHwygb/eYqNtXXcfd396pI08lHS2&#10;QSWJkb1drBhvYccMcxyJq/ufizHQtfnh2QR2PZfAh2MtnN5MaIGCri9d07LFJW4bZGsjD70v1TmY&#10;vAnd250zEzq00ZCTXaQH+4Y/0l4LrocbznS0t9B3lBclxXkYhmGYvAd5l5EH54D2Jgk/jdlmvp6D&#10;67qbhRDtY2YDNBcuXPJQIVeipG3bzckrQbFVLbb/RwIQhQSoXDnAyBFJrFoheccoU4gxOzYXL/K5&#10;HTDMQeHiiScCJJOBDvtBYwpx4ok+3n5TYPsPOUZpalMb1tm443YPxYub90XGBYI8F+rW9fHZZza2&#10;bWVjNvNnsLQ4/vmnNrp0MfWRFijGgEWLFR/duoaY94XAju3cx+8PtTm6LqtWOuh+ejps23gYlSsp&#10;MXMkGxeOBFufTeDtWy00rCJ0XOFILN0fCuUVi3vo1Vpi8aOWFk43saFhL189mMCd5zhoUVuo62WE&#10;CRKchZCoWELiwQsc7aXA4XHyH5RTYdnjCbRV95byJ5DnI7UT8vyhcEgd6wu8M0b1WWwwYhiGyVfQ&#10;XIb6+IWPWDitudB9+wHmQb+6rvtkLBYrrZVMLly4HLeS5jhOY9Uoewshxkkpv1EL6/+YnXs+srKM&#10;gDN0aIDXX/ewc7uDrd8nUi40GaYwQbulv/zCQZ0T0nDOIF/Hnea47wyzL2SAm/2WxFl9yaiQ43VQ&#10;pmyAyy8PsXSx0GFncrcdEi23b7X0DvArr0wiDAM9mYwMC3QOMi60bBniq69CbN9mwtvk/lyG+SPI&#10;gEV17K6xqj6WDnS9pA0UYWjqGQmQ9Pc55wRYs4ryRXEfvz+U7+SLzxy0apmE4+QYZ8YOcVIuFJk/&#10;Bwmj066xULu8UNdZRovplFC99em56jNb1pQY1dfFcyNszLnbwoapJmxMqs/Iz9BOdEqYTV4HXz1g&#10;YdYYCzep393mBIGsdKkTZ9N1IeHZdTy0qePi/qE2Pr3X0sewUSF/oEMfqUe63xueSOCxi23Uqyx0&#10;fdeCk4LuMeUvGdrVwZeqLmzl0FYMwzD5FgpROLiTizA4oGFBvS7/5bruFbFYzDXyJhcuXI52IReh&#10;io7j9FWNb6JqiJ8IIb5Xj/+JxBqCFtWtWiUx9k4Pcz4R2LzRLKh5xx7D7MvO7TaWLXFRpEgSNWr4&#10;ePVlH7t3crJyhtmxjULDuBg3NkS1ahTSyBirSXxs0iTEKy8HamxxsxMx//b4yLhAngtkgAiCfXMu&#10;0LlorKKwSosWuDrM0v7nYJjfx3gtfDpXoGNHUzcTCR+dO3uYOiUdDRsmYdu0w9lHRkaAUTf52LmD&#10;vNV4LpSDuRYzpkvUqhVog1/URscOYc+FI4kO6TMtjk1PJHBjXweZadk7s/dbYBOOJTGyj4NP77Ew&#10;8XIbZ7V3Ub6EgO1IWJaH4pkSHRsIXN3DwXPXWfjmMWO8IME21WfnRej7Us4E2tH45i0Whp3qoll1&#10;gZJFJKTIyVdB14M8FGzHQ9XSAjee6WDBw8YQkeq8TN6E6j/dazKOTb3SQvfmau6dLve9z+q+e4qL&#10;VV1YrOo0vZ+OS3U+hmEYJu9DfTgZkdN+x7BACCH+EovFqmnFkwsXLke82K7rnqKYJKVcq9ijGt7/&#10;U/yqFn2EbqAUloIS8J0zKMQH7wVYvdLRCZgpcSELpPkLum8rlrlYtUKov1n8OBaQMEU5RoYMSQMl&#10;oR0xwsPunQ63HabQQXWePNrIA+G1V0I0b57UBoDIw4A8Dy65KKnGGKnef3DGampfy5fZuGCopz0e&#10;6HyRcEnjFz2eMyjAujXGEMHtjjk0LG0gvuVmD2lpAeJxH40bB3h3to9//8vC7bfJ7Lrmw7Z9tG4Z&#10;4Kt5nqqXiRTnKpxEOSZuGxOiWDEyLuQYAG84S81LUiwUmcPn+2fjOgzMGS1dLa7qePL7LLI9lM6S&#10;eG6kquMzzTGb1QKdoPBAowc6aFBF6B38JLrTru/Qk6hSSmJIJxev32xhx8w4tk2P/+azjxdkDCDv&#10;grdH2zijhdC/j3an+xTiSP1+GhP2Fx4oTFSxNIlxgx1886jxUGCxOX9BXjY/vpDASzfaaFmTQmLk&#10;3O/oPtNatmZZqT17KFdJZCTjnAoMwzD5FxqvV09JIEuN4/uP7xFqTPin67oTYrFYESOBcuHC5VAL&#10;uftkqIZUXXG6EOIO1bjmqsa1Sz1qLwSzIDbu/EWKeChTRi2MW4e48IIQM2eE2LzRUwtCRwtBLEQX&#10;DFavtDHiGh8XXRhg2w9REknmaLNlk4177g504riePUIsWyKxfata/LPQyRQKTFiZ2bMEzjwzQBBG&#10;Ez4fnu+hQX0fkydSnxSFlEl1jt9C7yODwfq1DgYOMGGU6Ly5xzcyOAwbloWN6ymhMxsXmIOH6sqe&#10;nRZmvSXQsKGvDQvNmgX48AOpcwiY+mdj5AiqbxQuydM7vnv39tTrbMCPIOMCbUa59JI0dY1CfZ2i&#10;NtqtqcDn96deMDJHBsoRMOfuBNrXobAwZvEdLcDpXlQuKfHMNfZvQv5EAjsdv+nJBN4eY2FgR1e9&#10;XyAzac6j67ztqUW9h/M7O/o8lCx33eQ4tuQKI3QkBVz6Xt/Rd1OsmJjASzdYuGOAgybVpDaC5N6l&#10;vj/Rdw4DqT0zhqjfM+8+C7tmxrUxho0K+QO6TysnJfDR2ARG9XNQq3x2vc59v9XfjrrX6aFE23qu&#10;9r7hfAoMwzAFB5pb7H6OxgFXeyOmGvullP9P8XgsFgu1QsqFC5eDLsUcx+mvGtJ7il/Uwk17H+wP&#10;hYlo2TLA8OEeZk73sHSJ0As/Ejt5MXxofL/FxjcLfMyYHmjhbN0aocWGVO/NC2zZTIlPA21QGj7c&#10;x4a1rr73LLgdXWjn60cfuOq6J1GsmI/77pGgXAzc3piCCPUnkaD47mwP/c7ykVXExKqniR+FlqlQ&#10;McT11/lYvMj0mX+mD4o+Z+N6BzfdmEQR9Rk0kYzGOvq8IkV8jLiW+mbz3lTnYZj9obq1e6eFr7/y&#10;0a5tqI0GnTqG6m+JXTvo/8a4sPUHS42rDi4bZjxvyIBMhobRNwf4v7/Te7jOUbtbq9rfgP4k7Bov&#10;j6iNNqkh8NYYDo10LKBd/W/daqFNHQHXzcnHQJ4kVUtLTLnCOuicAhRKZvWkBJ640sbQLi5OqCDg&#10;CQlXLe4jcb9sMYmODV0dnum5kTY+uzeBdVONsYKOp/OkMjpEAj99X3ov/T3/wQReuN7G45c6GNjB&#10;RYXixqNCf1b27/g9qF1SToV26rffcY6tY+yTcSI/hXgqjFD9IMg7hurBe3dYGNHbQcOqAumhMRSl&#10;EpNcR6J6GYnbBjhYN0UdPyP1+RmGYZj8DXleNq2ReizIjRBioW3bbWImBDwXLlx+r6gGU0XxoGo8&#10;nyrWK/6uFm4pjQtlyybRsEGApk0CtGrpo20bD6ed5uGCC3zcflughfIvPnewcT2JogkdH37HNjI8&#10;sPHhQKxc4eKG6wOULh2o6+ujeXOpBbVxd/r4+EOp44aT0Jbq2GMJiSHPPiO0CEcGhp49Q6xczh4M&#10;RxvaMb10sYtTT02HZUk0axbi44/kAWPJ53+on+C+ojBCdX3FMgdjbqU8CmY3N407JCqSYbt3ryRm&#10;veVl94eHX0fo82isGjM6RLGixngRjXX0vHgxHw8/lFTvc9i4wBwU1CdT4v3lSwVOO9UYDLp1TcP8&#10;L2V2vpycekTPyTg2/0uBkzqEOrwXhd+oXDmJ11/z8cvP7KFGhvRvFrro3t3kWyCPpaiNlivhYfq1&#10;qReMzJGHjAdbno7r2MRlixmvA7Po9pD0Ja7u6aY87vcg0Vd7NzyVwGf3JTDtWhtdm7qQrgmnROFp&#10;yOhAn0GGDNpJXrWMRKsTBM5sq+bOfR31fRzcOdjG5ae7OL+Li5MbCdQqJ1GqiER6knKamGP/SDwg&#10;6L30u9IDD+3rCUwe5mDhw9be75nqNzB5CzI+kWC05PEE7hnioKO6jxmB1H0x1YHc9YCe21SPVf1o&#10;UlXi9kGu9p7Z+ETqczMMwzAFh81PJlC2+MHND1zX/VbRJxaLJbSAyoULlz9dyEpHDclRUMgkLz09&#10;PVM1sGpCiM6qwQ2XUk5Wjx+rxrle8U9qhHqSbhFSJy0sWlSiU8d0jL65CGbOkJj7iQm1QyIRLbr3&#10;7CJDBO1YLXwijt7FqH73vM8DDByYiViMRAbaHWYW0WlpPipU8NH5ZB9j70zH3DlChwox1+rYGW42&#10;bXDU/fPVPTU7CGvWDLF5U+r3MkcOElhmTBPIyqLEsz4uvjhN52IoiCI8har58H0Pl1ycibf+KrJD&#10;q6V+L5P/icTWl1700aghibFG2KcxhPoY8tYh8f/bzeQlZ3ZzHwnBlc5BxgXKJUNJoelz6DP3MS6o&#10;CefDD1KYGtPXFnahl/ljqL/66ksX3bqGOnlzly4hFi4Qen6Tuv6o+v+9jeef81ClivHQofG/Y8cA&#10;874Q2LWDxvdUxxUOKP/E2rU+unYNjAiYy7iQleFhwuVOygUjc3Qw3gJxHUqgR0uhjWHUVxL0vFoZ&#10;gdm3qfn8C9F7D43I84Aet8+IY9XkOK7ra6N6WfKYMAYHMzYcGPr/wULeC2pJg1JZEtf2cvHOGDU2&#10;qM/fxoaEfMd3z8bx5ugE2tQV6r7mhPDS7Hff9fpU1dc2Jwh8ONbCDvZOYAoh1M+RMe6t0RZGqP7v&#10;RNUehp/hYMljxqCa6hiGKUj88lICtSseON/C/kgp/8+yrK4xLly4HP+SbYw4Vz2OV43zI9VIV6m/&#10;d6hJ3j8ty/ufWpj8SosTWkBmZPioVMlH82YSPXr4GHFNGqZMysCbfw3x8YcuFnwt9a75LZsoFnZB&#10;3FVqDC7fbRGYMS1A/7ND1K9PYTpo957ZiUWLbNqJQ9eMxP6SJTLV9crEOYM83HlHEs8+6+Gd2RJf&#10;fuHqa7V5oxHUDleQXr3SxWXDAr2TmDpjWuT37pWOLZvJw4KF4KMDxZ2n8C1mdyu1j+uvD7U4WpAE&#10;z22q/qxd7WLo+aGqXx6uuDzQMfFZ2C1Y0P38bout+iaBiy8M4fkkHBpjKhkUMjN9dOsa4L33PPzj&#10;71G/deSh70E5TR56wEeZ0jn9GX0PEnnLl/fw6CNCf9eCaMhjjixkhJr3udC5cWhMbtUqxKef/p5h&#10;IcLCjm02Jk0MUKK4qX9UF6+5OsT334kC188fCtRGVy53cPppoZrv7Bu6LDPNw9ghbFw4XvwwPaFz&#10;DnRuJODJnMW5lZAY0M7FN48msPUIifQkdFF4GkoY/fxIG+ee7KJOJYHM9Jz8DdHi//eR2khRLNPD&#10;eZ1dvH+HCed0sCGdmOML1QMyIkSJwN++1cJgVRfKFjeeCeTlEhkS6JHqBj2mhRL1q7i46gwH065R&#10;65hJCeyYyfedKVyQIWHhIwk8fqmNU5u5KKLGUDKwktG2d2sX79ym5sQpjmOYggq1iZdvsPWcIJrD&#10;HAT/zg6RxIULlzxYyCOCkqRQaKaurusOV48vSCk3KP4dLSIjokU3TSIJeo1CCbVvF2LIEA933O7h&#10;lZclVq2ghIipF6v5FRIYKI7zhnUCLzxPBpcQderkxCLf/1rlhhKTlikToHGjJPr0DjH8Kg/33+fh&#10;1Vc8fLOI4kC72LMrftCeIxSnfNRNAbKyonvio0QJ9Z1GUMLh/JP8lETDNatcrF0ts79v3hYQ53wi&#10;0LWLrw1wJMCOviXE334qOKIneS3MneOidauk3k1YtmyA52b6WrTj+OP5l9xta/5XEjffHKBiRTKO&#10;5vQfJp9PiIkTfG1QOhZ9CPV15Lnw2KMUki7Ypx+lfpXGlunTaPc4vZ/rH3MgKLyRhdlvSzRvHsIP&#10;Apw7JMAGNU5SPU59zL7Q+7Z+7+DW0ZFnICUUpwTPAT7/1HhwHSmvnfwEtdH16yTO6mu8mqi/iNpo&#10;RpqHm/s72PxU6kUjc3TRQu8zcXX943jgAhvlSwgj7qq6S48VS0rcf76NdVPjRyU/wQ/TzGfPvSeh&#10;QzX1au2ikvpMMjT8XhgkCrVE4ZJqV5D6mGv72Jg50gjOdN69OR14526egOoO3ROdhHmchUfUvW5S&#10;Vew1Jux/f0kspdBWVUpLXNDVxUs32Fg+Pue+MkxhgtrP9pkm50jjqiZfDvWBlJi+RU2BRy4y7WPb&#10;DGOwY5jCBo31s8ZYaFpD6HnDgeYOucn2YDgpW8fkwoVLPikUhqm44zh1hBAXKlaoBWXKXBD7k55O&#10;u059tG7taxF82w++Fs5TLV7zL+b3PHg/7XbMiU9O0AKcJt7xuDHCkHiXe1FOzyNRLyI9PUD5cj7q&#10;1vVx6qkBbr8txBuv+1i6mPI+OPt9tq1fmzg+iTS1SMt9zpIlfFx5RYg1q/K+R8nGDTbuGuuhT+80&#10;LF2S1z0vaLe3hRnTPB2OihbPdN0pP8c///7b+5NfIYFt7J2hDilCgvMp3QKsXEG/r6C138IDCfjP&#10;PhOiWTPyeKKdpqavMAbiABdemI5FC45s2KODw8S8n/VWgFq16DvlNi54KFXKx6RJlN/EvDf1OZjC&#10;jYUd2y089JCv6kuAokUD3Hl7iN07D73Povq/c7vAdSNDHRopGlOpPlaoEODMPiFefsnPHo/p3AW/&#10;TtI1+U71CeTNJsS+85z0pIcrezhYlS0KM8eP76clsGx8Aud2drW4S+KV9iYQEn3buFjw8NHdJR4Z&#10;AsizgeoDeSQMV3WDci+QAG2r77S/OBCxV0yQEplqPluplBHdLjnVwexbbSx6xCSI3j6Dd7ofKyJv&#10;kjdutnFWW6HzbGSm0dzBGI/2F3/o74TloU4FgYcuUPfs0ezzsEGBKYToROaqv6KE5KP6OahZTiD0&#10;pTa6pfkeLlV92zzKLcKGeYbZy5rJCYwb7KBMlhpnfmeDQoQaj/6rHq+IxWK2Vi25cOGSb0vCtu1m&#10;qkHPEEJ8rx7/pfhdowN1EBUrevjL6z5+0AJy/l+Uf7vZwe23G8MACc1kUGnZMolFC9N0CKS//WTj&#10;pz0moTaJ0mtX21i+1MHXX7n46EOpY5w/9GAarrk6HX37ZqB163RUr+7rOOO0Y1J3nGoST4tEIwaq&#10;SUlagFo109G7VxoeebgYvvrSx1dfCZQsYcL1RNdbCyKKpk0ojBXtPI+ud9657pQUdsVyF+cOMb9v&#10;yOD0fLBD3oivDz0Yak8Rqte27aN9ewofRCJowYjP/fabnq7LZBwj75iHHszAz3vihW7Xbn6G2tJH&#10;HwRo2DBDe6FEBoXIqFC2jI8HH0jDnl2pjz9WkPfS888JVK1qvMCi76jDIpUL8PhjkVcTw/wWCgd4&#10;+WUm2XDNmkm88nJSexj+2XFk+w/kneii31mB6v+yx9LsMZXG4Aga85NJ8l5M4pxBSTw5NcTyZUm9&#10;iYLyFETGB5P8PP9C33/9OhtXXSm0tx61y2ieEQYeOjV08eE4K+VCkTn27HwugY/V/WhYJScfg239&#10;kRQeAAD/9ElEQVR5qFdJ4NWbjn1sezI27HkhjvVPJHBjPxuVywgEvtSGBDO3zWlTvwe9j4Q5Xz3S&#10;bxt5poM5dzlYPdEIdPQ57Olw6JAISteODAmrxifw+CUOujZVbT1NwlLzBLpHqe4HQfeEqFhc4PYB&#10;DpY+ps5HYinfB6YQEoUzIg+dT+5OoF9bgTQ1RlI7kmTkbavGyrGmre1/LMMwOZBRev5DCTSoKg5q&#10;niClfD8Wi2UYiZILFy4Fobi2bTdRi82JqpGvixae+0OLc0qG266dj7ffkmrhahbfqRa0eR2K69y5&#10;c1KHx6lR3ceD93s6dviREsFIoPhxVwI//5jAj7vVpGWzi7lzkpgy2cONNwgMGRKga1cfjRoFqFDe&#10;xMcnsSPCdMTmupOoSP/v2SOJ52f6WL5UYvs2k/jShII4fvdgwzobN1xPYaOMONSoUYgfvlffb2ve&#10;DT9B14vCxlx7jbnudJ3pGlM4jrfe8LOvZ/6s1wb13bUBxUOxYhS73NPhv75Z4Ks6oybOLPTmScx9&#10;sbTBbuydAcqVpZ3GOZMvel6kiI9ePX28924UOu341lNqKyReUr9UtYoRb6Pxgvqw0qU9PP1UiF07&#10;2HOGyYHqDSXZf+MvHpo0MYb1U7qFOnyR8ZA8vLpCRuIl30icekqox3jKR1KlSohrr83AxRebUEmd&#10;OiVRt65qZ+VCFC+ehoyMpBoPyEAmkUgQps1R3pAOHQIMvyodH75PeXryW102cwTKI1VcjQc0v4ja&#10;aOB7aF1HYtZtbFzIS9DCnHYA9m/nIvRywhRlqPnK3ec6Og/D8dhRHon/5IGwfirlbrBw2ekOmtcU&#10;KFlEms00ucasg4GEB/KMoHlKZtLT57pCnXPSZTbev9PCwocT2PgkhXA6Pr85r0HXgMTPZeMtvHu7&#10;pXMgUBJwqh/U1/2eMYGg/5NxqHxxiQEdXHz9kIVdzx+dsFsMk1/QBgPVv5HHVpeGRhClfqml6o+e&#10;U/0c9X1sVGCYQ2fnzATuG2qjqWpLZPRONS4RUsp/CCFmuq57WiwWyzTyJBcuXApKqaAa9y2qsW+I&#10;FqG5ITGWEuJefnmQLcjnn4U27bJ9/TUPFSuEqFkzwAMPmIS3RqhLfczRhIQ5ElP27CKxRWLZEon3&#10;3pF49hkPd43zcNEFSbRr66F69RBFi9L1N2GaSASpWDFAi+ZJdOkcoE8fiYsvErjpBoEH73cx/VkH&#10;s9928OUXjk7m+N0W2pUv9G7oVN/jz2Gu2fMzQ9SubcItkEhfvnyA558L8NOPJuls6mOPL9G9/str&#10;FJLKGEaoXtM1vvRiH6tWUEiq3x6XH6DfRmLSujUOLrvMJA6nhfsJJ/hYtDDQwluq45jjA9UzMhZS&#10;Hpi2bUOd34WE+ai/pbpZqVKIW28NsOQbJ1t8TX2uY0+OSFyzppkgRt+bdkgXL+bjrrGh6gc4qThj&#10;+ibytFmxTKgxK9Ch22g3/cgRHtasMv1WquMOFfqc7aqdfPap1PmkqP/zvADDhvn4+UczZ6HPIiM4&#10;jf00TlF/+c1CgTkfS8x6W+CVl1288JzUY8RX8ygp+fGbJxwexgD42qsSdeoYL82ojRJVy0rMHMnG&#10;hbyE2UEb12LX+EttLQRHm04c28PNZ9vY/HTeEIRJdKOQTpueSui442/eauGB8210ayp0XoYo2ekf&#10;7VxMBf1m15XISJOoUFKiaTWBkxsKDO3i4uGLHLx3p0kmvW26Edz198n13fIz+rpmP256MoHZYyzc&#10;eY6Dbo0FyhWTOlwWXZ9U1y03lIyZ5ubUB5Yp5uGqHg4+GGtpTxQWS5nCDvUdG5+wMGagg2plBWxL&#10;9TdJDzee5eDTey3OR8QwRwgaoynk4gvXWzi/q4uSWVLPDVKNW4p/SCnfdV13ZCwWSxppkgsXLgWh&#10;WIqqqoFPyr0YJSIvhl49k9nJOvM+JCA8+3SApk3SMe8LT72W10VWEloM9N3JkEOeAhTiYM1qHx9+&#10;kI67xqXhtFNLas+BeFzqMDiRUE5CfwTdMxItKUROhfI+Gjfydfzp0aM9zHorHZs3+vj73yxFPDsx&#10;9cFfGxLizz9PnT80nxvVje7dA3yziEI65d3rTGLR8mUuunVLV4svsqib60X5Rh55iISo/C2Ifj1f&#10;oGNHI/RSMs/atXx1v31tzEr1fuZYYYRNSoZ+7bXUXigZMrUdI/zRc7pnHTsmsfBrMgjl3XpIfRMl&#10;ba5aJScsEv0GbVwo7uGeu4XOGXGkhGMmf0L1d9cOC19+IdCqBY1XHjp1CrFyuVSvq4XHt0e6jpt8&#10;IB+876N5s0CHFqtcKcRzMwM1ztHnpTqmIGKuw7vvCDRS4340P4jmctXKsXEhr0LC8o4ZcfzlZgt1&#10;KprcB9rwLCVuPNPBuql5UyCOdvmS0E8hj9ZMSWDRwxYev9jBCRWkFrr1b/mtoHDQ0HWISAskSmRK&#10;VC4lcUpTgRvUtZl+rYW1k414SF4Pqb5nXoKuVfQ9591n4bLTHFQpbeK8k0dI9FtTXYtU0PUlkdRT&#10;xww8SWDuPaaN070hcn82wxQ2qK2Rke28zjkiZ5miErcPcPdpiwzDHB02PJnA5ifjmHKFhWplTPjH&#10;FGPcr1LK/6dY7TjOhbFYTGp1kgsXLgWiOEKI81UD36YWpPvkZ2jalDwY8naoABIS5n+VgY3rC2Z4&#10;DsoJQfkgbhuTRJkyJE7uuzvRiP6m445eixYrOfg6fAQZKSgsBBkIKCFr7doe2rWT6HumhxHXJjH+&#10;8Qy88lIGZs9Kx5xPQnw938PcT3w0a0ZhXPb9THqkkDwPPkDhnFydSJPCShihMe/ch0VfC/TvZ8Jk&#10;mWtF14K+e4hFC329Ozs/1pvt6nsvXezg5M5JdW8ovIKPypUCPDnVx57dZgdvquOYI4Wp51R/SGBf&#10;tsTGe7Mlzj83DZkZgfZCMhOoHCMgeQFNGB9i53YjyOdtEdQIl2+87qFmDdPHRO2f+pSSJX1MmZzz&#10;W1KfgynoUD9DSb0Xfu2hV68Qp5wS4pNPJHZsP7qGZ/O5Ft5710OzpqHOwXD22SF+/jlKfp76uIIE&#10;/Ua6BgsXOGjfPqmNzLnbacVSHiZdbrPgmEeh+7LzuTg+viuBNnUEEmqORn1r0pO4oIuLJY+pNpSP&#10;QtpEhoefX0rgs/sSGN7D1cmfi2bQ5g7z2wgzLh4edB7ynCCKZUqc0UpgwiU2Zo228OUDZhclCRyp&#10;vufRZrP6XAotteBhC8+PtHFhF4FSmSapMhkGUv2eA0G/k7wTyMhSq7zEVWe4mHu36t9UvWDvBIbJ&#10;Jrvveec2C9XLqLam1nuUS6F+RYFXbrR00vmUxzEMc0z48j4Lw05zULqY0GPaAeYC/3QcZ5ZlWafG&#10;YrHiCk4GzYVLPi+e67q9pZSL1cJUGxlIGGvRPMDaNUItZllAOpbQznsymNxyS6BDVZl4t0aopMci&#10;mRTLOomLLvQw9k4fb77h47O5EvM+9zD/Sx9zPjavPf1UgHvuprjSEgP6S3TsGKJWzQCZarFDrtck&#10;ghLm/PsaLgj6vOgz9/9fBB1L56DQQy2ahxg8OF3na3jgfhdPPenitVcdvP+egzmfuPjiMw9fz/d1&#10;3Ow1qymsk62TfP6429KPOQmujwRGAP7ic4EzupuY1NHvoEcyspx0UoD33vHynZHBCEvkXeKiQ/u0&#10;7ASRtKM8wHUjA6xb4xYake3PY0KnRHWOBEvKd0Jhxtasklj4tdCx4t+d7eGF5z1VlwUmTZQYp9rb&#10;0KFJnNQh1GGNyFgVtZOoTdBzql8NGwa44zYywB3p0GVHH/q+77/non59Y1w0kz/juVC2rIcnplIc&#10;fXovjw2FGeprZr8d4Kt5XnZbOlb9jqU9Jt58U6Ju3VCLd+efF2LLJmprBd+DgX4ftdHF37jo3SvQ&#10;bTN3H1S8iIdre7tYNj71Yo/JG9AO/JUTEujZ0kWMBGg1T0kPycDgYOnjJuRAquPyOsaoFcfWaXH9&#10;O568ysaADg7KFTchlY6UoWF/6Ly0Wzn0PVQvK9DnRBdjBjh4+mobH99lYcMTxmij81uk+N4HC90X&#10;Yu3UBD4ca2HsYBtnt3dRq4LQoY10noTsefXBEL2XEs2WLyb3fu+P1LlJPOUd1wyTw9bpcayfGscT&#10;V9roUN/EfKe+k7yB2tYReP46NTeZkvpYhmGOPeQ5RHmd6PkDF9jo28bVYREjz839x0TXdXcqnpZS&#10;9o/FYkWNVMmFC5f8WDzbti8RQuzUAqxapPbpHYB2pfNu6KMPiZ0rlknccH0SxYubOMoU7iArK9Dh&#10;jl560cc3C10tKvxZ8Zg+Y8c2EvYFVq108PVXLj76UOpdyk8/5WPcuAAXDDVeDeXKGcGCYmiTgE1C&#10;qhEac0SM3yMSPOgYWjwR9DrllkgmQwRBCKneQ++jpLYUtojiR7dqGaBTxxCnnZZE375pOOecEBdd&#10;JHHjDS4euF/ghed8fPJxGpZ8k4blS329i588KFYuF9m5Nmz8vCeBX35O4G8/0S5/tVgfmkR6OoWp&#10;Md8h+m7p6T46nxzgpRfIk0Ho5MiprlteZMdW8mxx0b59FP7JDNInnBBg2rRQ72wtGCKbES2j51u/&#10;T6jfpiYq2YYBut+UYJ3u9dbvXVWvXZ3n5N13AjzztI/xj4cYOSKp+rIkunb1cEo3H+3b+WjcONAJ&#10;YStU8LVnUEaGEemi+hHVWbqu0WsR9HduqI5THoyuXUP9mZQTxeT3yH/9JtUZ8kqY/6VE0yY5IVcI&#10;ajPktfTSi5Tgnd6f/34fUzCgekpG6U8+FmrMSOqwLIMHmdw6eTls35GAfjvNAchAf9e4ND1fiMY2&#10;IiPNw9kdXHxx/28XeUzegkRuCpM0+mwHxTKMOJ70JS4+xdUhklIdk1/Zrn7nksfjePtWCzf0tbW4&#10;YKt57tE0OBC5x/L00EPxIhI1ywuc1ECge0sXo/vbeG6EjXkPWFg5MaEhUX/HDGOIIG+ED+6wMOos&#10;BwPau+iojqtRXiIrwyTmJg4lHBQllqU5dckiHvqeKDDlclsnYabPjAxK7HXEMDmQOEnG2E/vTWDQ&#10;SS5KFzVtz8o25A3p5OC9O0x/yp49DJP3IWP//IcSmHKFje4tBIpnmvacaiwVQnzruu4zjuM0jsVi&#10;cSNZcuHCJb8UV0p5o1qg/ofEpBYtfHzxGYUbSL3IZQ4fkzfCR7VqRiAwOxA9nDskXYvlOfkvjr1Y&#10;TJ9HIuLunQntYbBzm4UVy228+YbEnXdk4Ky+mahXL4nMDB+xmNQxsKUMUaxYqAUPqkP0GkHGiWQy&#10;qfNEkLeDeT+Fa6KBY1+xNiJncMkROA25B579j4kMM+Z/tIs8en3/9+Z+naDrTwaHSpUkmjWV6NnD&#10;w1VXhbh1tMC9dweYMjkLL76YhbffDPHl547eKfvj7nTVPkKsWmlyVUQGjl9+svDPX0j0Tuhd8XQ9&#10;SRinWOSUH4F23pKxJ+d60/OIfe/DgSCBffkyB717U4LTnN9DgnDNmiEWfk25GI7kTt7c35F+V0IL&#10;fCYhsUmoSr/3n38nrwChE6rSZ//yM9WhEIu/EfjiC4FlSxwsXZyOl14squpRGsbcGuKmG0NV57PQ&#10;rWsGOnQI0aZNBkqXztAhP5JJD6VKkgHAJHIlY4oRI8xvpbpF93vfe5pTP6Ln0f+PBJGhbfA5qi7M&#10;8801yDb6Het2eiSh7071lYx2J50UhRUz15F+c1PVLj760MYudd/z8+9k8j9U/6gPXLdGoI/qA/W4&#10;eW6o+hfyYKA+KfVxBQUaZ56fKVC9WqD7QWqj1DclQw+dG7v4cBznXcgPkHBGYZIoAWnRbAMDjXHX&#10;9HLw84vxAic0R54NW56OazGdRPwv7rNwfV8HtSqanf+WugYH2tV4JDFz7n2h14WkXZVqnuFJnePg&#10;QO87WMiAQh4V3Zu5+HismhO9bHZg6yTfKa4RwzDGUPDziwlMvcJG0aSERSHkVHsioyQZFa7t6Wrj&#10;X15IhM8wzJ8ljs1qXrBLzYNeutFGjXJmHrC/oUFKSfka/iuEoHwNQ2KxmG+kSy5cuOT1Ulc14n+Q&#10;yN20iYevv3JgQmAwR5JNG2xMnuTp8CokoJIoUL9egCefSGL7VjflMXmXSHBOJej89nUS1UmYJuGb&#10;oL+/micwaFCgjQHGwJKDEYhNvoj69QPUOYFCPHmoWyfQYTFq1/JQvbqPChUClCwVaG+PzEzyiPD0&#10;Y1qaOU+0y4xEUiL159Aglur1fV87EPQ+OjfdUxocjZGDBkXzNxlTiCjZNP1eEoZyXjcGjurVfLRu&#10;HaBbNx89zkhDly5J9XeI5s2TaNkyqX5zpjonCWo+SpY0v3f/30Pfo3TpED17FNEhq8gLZMCALPTq&#10;lYYz+1Cs8iS6d0/DyZ3ScWLrNLRpE6JxoxAlSmTq70HnLFc2QKmSoVpgh+r7mc+gXfo5v8UI+7TY&#10;jn4zXePoO0TX7mCv3+GQ+7Oiz6NHIwZEr2fXAf07Al036DW6DyWKB6io6lDlymTso1wnxfYeY66t&#10;pz0dLrssxNKlHn7cFS+QAjuJlvO/cnHaqaYORdeA6mknVVfmfyW1wZGNC0xeYdcOByNHqjFC9YUX&#10;X5SG1StdPa4U1DpKv4sM1EsXu6o/T+q2Sf1T1BeeWFfi7TFsXMhvTL7cRqWSUm/AoATpl56i5oLZ&#10;YXhSvb8gQoIihQKincq0m3/2bRZuG2TrxM51KgiUKCIRBmbnshb5D1HoPxbQ96J5Uf0qAtf1cTBr&#10;TALrn/jtb2UYJheqvVP7XzUxgeevt3FGS1d7clFbIgLVtro3d/HGKBPmLOU5GIYpEMx/MIHLuzuo&#10;VCrXeL/fWCuE+FlKOcJxnHqxWMw1MiYXLlzyUiF3o6aqwf6LBKWTT/ayEzunXuAyh86WTTamTA5Q&#10;tSolf6Vd2b7OC/DOLJkthKQS6AsmJP6QkWXc2ECHpiEhM7dQnJ4WoGPHAI885GHBfKFFT7o+tEOe&#10;jiVoB310zWi3KgkutJuedl/T9Vy/1t4bKmfJN5T3QWLuJw5mz3Lw8osCzzzt4fHHfNx3r8S997jq&#10;McB994S483aJ28ZQ3Hz1/A6h8DHqJh9XXiFx7hCBPn08nHZaqMXWVi3T0bBhEjVqhChT2oRbMjvq&#10;aUIs9xF9fg/6zXQNIkHX5MWgMFJpSEsLtRhOr9Mk2/zPvHd/o4IR0/f9TDouep2e02vG0EKY/0fv&#10;lepv+ozo3PQe+jz6PfQYfZ4Z2Gnibwb+3OeNFgPR59FzY3jwkZlp8omkq99UrVoaWrcK0a6dutcn&#10;hejWNUCPMwIdS/yss0IMGhiqa56G60bStfcw7FIPF1/k45JLfAwfHuLq4R6uvSbADdd7GH1LgLvG&#10;ebj3bg93E3dJ3H+fxITxEk89KTFjusRrr3r4cp6HdWskVq+0dQijbze72LPL0R4lq1YI3H6bj8aN&#10;6LcK/Z3JwHLF5QE+/ijHi6sgi5Zk+KPrctqp6eq+mftMkFGJDFTLllB4NjYuMHkHU29tvPSihzYn&#10;hrjoghAb1lN4soI8npowhxMn+ChWbN8+v25lqWNPp1qwMXkTEtU2P5XAg0NtlM4yYyp5fZ5/sos1&#10;kzj2viGud/yvmZzA3HtNPofRA2yM7Ono0AoVS0kkg9xzj+MDhT6i73GG+k73nq/mm7dZ2PhktsEk&#10;5e9imMILeR6QEfW9Oy2c3c5F0fTsPAqqHdGao3SWh/M6O/j0HjWes5cCwxQqqM1vVuPnY5fa6NbU&#10;bDDYf8yVUv5PsUEIMTQWiwmtaHLhwiVPFOk4zmNqQP9PsWI+bh/j46c9BVdIO5aQKDn3Ew+NGye1&#10;KExC3Wmnhvj8Uw/bdDiVwhdm5OknKUGsEbCN+G1yfXTqFOK5mb56T96+JiRcRdB3pRBX3242UMz6&#10;884NdT4JzyMDQ454nxsS27OyyKMgDdOeCbURhcIGrV5JRj2KH27Ou3G9jTWrHKxY5mL5Unq0sXSJ&#10;jYUL1IR7rouPPnDwyccSX82T6rPpNTKguPjrXyVmzfLw6ac+vvzCxaefuFokpySs3yy0FY5+PyXd&#10;/vAD9f855vUl3zj4ZpGNRQtcLFnsYOVyGyuXOep1+m2OOpdQ39XB4kX0mqs9nMxrQr+HwurQ/+j1&#10;r+e7WKa+MyUqJ2MlGZToGpGxyBiI9r2exlgUvb7/37k50OuHAhmpbLz2aoi2bSk3h6+9NkqWCvHQ&#10;Q5n6+tD1T31swYPa23Z1T6iuXTYsTdVREixp4kYeQJ7OfULXg0PlMXkRqr/Ut7zwfIDHH03ThuaC&#10;Oq7S76L8M5Rv6JxBabrfisaV2hUlpl1rc+z2fAgtpMcNdpAZmvB/jiVxXW8K/2HCCKU6hiHi+E5B&#10;O5oXPGI8Hu4/30aVMkJ7gUTx2fcXJY4mdP8IMjbQY9EMiRrq+/Rs7WL8pWqO9ajJRcFhXZjCyK7n&#10;VFt92ML5XSmPgtjbZuiRwsNlpXu4faCj2zTnUmAYhvoBykdF+RrGDLRRsuhvDQ1CiN2Ke2OxWDGt&#10;bHLhwuW4lbiU8kTVMDfT4rRDOx9rV5udfyQm0UI2IkfUOxLiXsHn2y0O7rwzRFYW7cKQaNQwwOqV&#10;XraQmvqYgsyC+baOqx+L5eyYr1gxxEMPBti903jK5D9ByLSF9Wst3HADiTyBXshGYg/9ToKMCRTG&#10;qF+/NHw93xhQjEcGcywhYx4lSD/77EzE475eyJQqFeDqqwJtwCms90QLllstrFru4Lxzo9wWBuq/&#10;Hn0kwE8/cpJ/Jj9Q8Ocn1F7/8XcLTz1pxppIPKUd3Pec72DNlNQLNCbvQjkYfnkpjjsG2JBqvkh9&#10;cEYgcWM/B2vV/fz+2YKXh+FYsHNmQns8vHqTjXM6uihdTOoEz0l1bWkDCF3niGjMO9rQZ9HcI57w&#10;UKm4RMOqAjed7WD5+IT2dKA41Hvvde7nDJNvUf3XU8ZL4cwTXQSq7bnU7qg9KGgMK1tUaA+uTaoN&#10;pD4HwzCM4QdF1dISgZ/S0HBhLBazjczJhQuXY13SpZSjVGN8TjXGl21bzorH3XmJhLcqCMTW0qXl&#10;32vV8v7bqpX/a7eutNM61KFCRt0kcfddLiZPdPDC8w7ef1dgwdcC69dSGBtKSEyu+yaufkFf6O8P&#10;LfwXzHdx7rmBDmlTpUoS06YF+PnHwhhSxOwgnTolQLlylICSOv4A3bom8d57vg5pkfq4/MHiRUK1&#10;B5Pcmn4bCT2025soUzpA584+HnvU17HA6bcWvvt/PDF9z6YNDl5/XaJPHxOWiUL+VKgQYvhVIb74&#10;Qpo6WMjvC9VLStxOnjNn9knTLunGc8FDiRI+pkxO4qcfhXpf4erLGSavYjYpOGr88fca7DPTPAzs&#10;6GLeA6kXY0zeZ/v0BC471YVD4RWFp0OFjOztYPUkY2BIdQzzZ4hj58w4Fj+WwPQRlk6k3bWxi6pl&#10;BYqoay7VtT8eHg96jqw+t1oZiQHtXTx6sYW/3mppAxPt3uSd3Ex+gzyvvnnUwpCThU5wTv1aVOep&#10;vic9iRGqj1v0aOrjGYZhDsQn91g4vYVARnLfjXFSyr8JIU6OxWIJI3dy4cIlLxRLIRVZqoFWzfZw&#10;6KOen+e67rXq76nq8VP197eqQf9TTRJ+pYkCiXcUK75K5Qw0bx7i9NM9XH5ZgAful/jL61IL7xvW&#10;2QUy7AiFDflynos2bdJ0stgB/X0s/Lrw5q+ge3z//SZpbpUqAR5+KMCyJVEehfwJCbFvvkFhnEz+&#10;jCi0E+XROOmkAPffRwnRBb7bbAQgNigcW6gNksHgs7nkoZBE8eKUB8NHhYpJXHF5iLmfyOz6x0J5&#10;BNXRHdssLFB9Vbt2Jm8ITc7I46Z+/RCvvBxg1w56L18zhskL0Nj6978l8IaaU5UrF+4Nj3RSQ4EP&#10;xqZehDF5HxKPSfQ+q62rw/o4ak5dqYTE45fYeudvqmOYIwN5CFBuB8qBQeEX/nKLhQcvsNGvvYvG&#10;1QWKZUgdZonuybEyPJBYEhkdSmVJtKwtcEEXV+edWDqe8zkweRPTlhJYNyWB7s0F0kOzu5i8FKK6&#10;nVBjVrs6QocyS3UOhmGYg4FCDH5yl4WODVwE/j5j6K9CiGWWZXWLmfyyXLhwyUeF3I98RQnbtlu5&#10;rnuT4nPVsH9WC95fo/AwtPgl0Z1inFNc+tKlKYF0Jh59NNAx3Em8onjz+VHEorAiX35BO30zcfGF&#10;AVYup99j/lf4BGZL5wt49BEfVw8P8M0iN5+HgzJGgjf+EqJ1q6Q2JpARjejfL6nzamzZlJM7gA0K&#10;x47oWu/YZmP22z5O6kCGPaGF8WJFA9wyKol1a1z1Provhv3PwdjY9r2N99+VaNqEQnuZ/pqMMi1b&#10;ePj4Q5P4mus1w+QlLPzys8SVV4ZIxNX8SrXZpjUFXr+FQ6nkZ/TudHX/+rZxdfgcMvaeWEvgwzvU&#10;2MVx+o8tuh2Rxwjldkhg/RMJbHgijo/uSuDu82ycVE8gPZCQrklCS7uyKddCLnHjiBMZHEioDdRn&#10;ly0u0aWJavc3J7DreZOjg9s/c7wg76sNUxO44nQHRdJpLm7qa1R/qU/LTHq48SwHG1V74pwyDMMc&#10;KT4aa6GMGhP3HTPl/ylujsViaSRYcuHCpeCUIqqRX6SY4/v+9+rxX4pfyeAQQaJWIkHP09ClSxae&#10;eTIDX85zsGqFg80bzWI6EnBTL7aPLzu3J9Qji5cFCRJU//Kah2bNAi22klGs++kh3n+PEp+rhRwL&#10;rscNMujM+cTD4MFp8LL7jzJlAgy7NMSGtTLbUJn6WCY3ZNQl44yD2rXNQpD6Y8uS6NQxE19/FWLP&#10;rsIY1o1h8jbULj/6QKJhw6Rqrz4ql/Fw/1AbqyenXngx+YU41j8RR58TXb1rneLz920jsGKC2aWX&#10;+hjmeEL3ZfdzCR1q6fVRFi7s5qJFTYnyxaUO2UAiBxkeIrE1t+B6pKDzkxdTpZISD1/oYv6Dls45&#10;EdUZNjowRwOqV1THKOnqbYNslM6S2tCWu47Tc+rLqpeVmDFCra24H2MY5ihAfdGzwx2k/zZU0rux&#10;WKyckSS5cOFSEIsjhOjsOM4jqsEv831/H0NDBO2gpR1BtHurePE09O6VhvvvDTB7lsCWTZSElQT9&#10;1AtvhvkzUGidzRsdnSuiYcNQi9YtW4aYMtlXdc7J12Gd8juUcH76NA89zgghvUBPHKpWDTDiWh9f&#10;zaOQR+ydcOhYOpTUJx9K1K1Lfa4xLtBCsEePAAu/Fur/fE0ZJq9BBr+//83CjddTX2jyGvVs5eLL&#10;B1Mvupj8ASV4/mFaAp/dY6F5DaHnv4mEh2t7udjzfOpjmLwJiahb1b0kwWPj1ATm3p3AhGFkfHDQ&#10;6gSBEkWkXuMcrVBLFMqpeKbEkE4uplxhYeEjcXw/zXhjpPq+DHOoUD6YWbdZaFlLQKgxaP+6rAU+&#10;9VqH+gJvjVFzdDYsMAxzFCGDJxnXe7USCIOcvkgI8fdYLNbUyJBcuHApyMWSUpZTjf589bh0fwPD&#10;/pDBgQTfMPTRpEmI0Tf7WLSAQu+kXoAzzO9BAg1BRoOv5gkMHhzqWP00EJ13boj5X1LeDOM1w7u3&#10;jy3kfbBhnYuJEwJ06BAgM5OMjT7KlKXE8iEWLhD4lvNbHDZbFX/9i4fatUMd7ovqPgke550bYMsm&#10;Y7RJdRzDMMcXaptffOahfTvjXVe/qsDMkQlsfDL1oovJP5CB4fnrbFQtLbX3QmaaVH9b+OnFuDZA&#10;pDqGyftE9y5K0rx+agIfjbPwyIW2NiaRkfBIGxsojBKJvOTdQKGUTmvm4rFLHCx93Bg/cn8vhvkj&#10;SLwjI8GqSQn0ai208SB3subcOK7EKU1dfPMIGxYYhjl2bFLz4EcuslGhZI4Xg5Ty367r9olxHgYu&#10;XApVCYUQD6QyLOxPlMuBaFA/xPyvXHzHIiNzSFiY87GLTh1DxOM+ihYN8OjDadi1o/Am4z5ekIEg&#10;ys8xbmwawmSgd2zSQptCHk2ZFOKn3cbYs/+xzJ8l23Phk3TtuUATMOpPSeC4cKjEtu/JW4evN8Pk&#10;TSxs22rhwQdDlCplvBeGdHa16JNqscXkH757Nq6F3wcvcFAsTSIW89C1kYsFD3Ey34KIDi+jHnfO&#10;TODhi2yULSaPWg6HvcYGIeE6EvWruLhjsI1lE0zc/FTfj2EIqqe/vJzArQNtBJ4xhkXC3f7E1Py9&#10;Txuhjd1kLGUDFsMwx5odakzr1FDs7ZeklD+7rkt5GNjAwIVLIStx27bbqg7gC9UZ/CMyIhwISrRL&#10;xoa+fZPZwjALYsyB+XaLg3dm+WjUKAkrIVDnhABPTPH1TniuO8cGY0ywsWmDjffeEbjyiiTKlg30&#10;Ls0g8NCwQYAH7guxab3A9q2c0+RosWOrjQ/edVQbMMYFmnxRn3rttQG2/ZDfE7IzTMGFwsCR8e+T&#10;jwVatQy0Z1e5Eh7GD3NSLrKY/AUJcpRr4dyTHQhXIh6TuOksdW+zhehUxzAFg+0zEph4maXj1NO4&#10;fCABlyCBl2JMN60l0eYEgWplBSqXlshKlwh9s0EjOscfnSdheShTTOLME11MGGbjk7sSWPSIpXO5&#10;bHrK7Fjnulf4IKPCthlxzL0nga5NhJ6jH8j4RfXNsT0M6CB0Lgbqx1Kdk2EY5liwU42ntw1w9vZR&#10;Usp/CiHGxmIx10iOXLhwKUwl7rpuTdUJ3K3Ytr9RYX/IwNCuTYCd23nnOZODCZtD4Y1svDtb4uRO&#10;gZ4AU8x+yq+wY6sxSHF4naMPidWbNjh4/VUffXoHKFaMQp3RgsQkZb56uI95X0j8uIfvx7Hguy02&#10;XnjORbVqJuQcGWqLFvVxz90Su3emPoZhmLyChW9VG374IV8bZ0kg7NvW5cTOBYSdz8Uxe4yFRlWF&#10;9l6ghL1/HW1hl3o91fuZggMJuttnxPHW6ASaVBc69AzNlXILuRG246FlTYk3R9vZni1x7FDHUlLn&#10;OXcnMH2EjTGDbFzR3UHnRi6a1SAjhNQ5GeicdHyqRLwkIDvZ/w/Ua2R4aFFb4JwOLi47zcWt/R1M&#10;u9bGnHssLSITHP6m4EG5FZ640kbN8kLXlwMZqeh/FFbznI4uNpDHAtcFhmHyADQuvXqjvbevklL+&#10;nxBiTCwWS9NqIxcuXApl8V3XPU11Cv9OZVggSBhLT/dx0w0hfvmb6kxYnGQUtLtz2RKh8yhQPSlR&#10;wscTT2Rgu07QzDuzjy4WdmyzdBL28Y+FaNLY1/kTzALFtNnWrUO8+orM5TnC9+TYQDufbbz8otTG&#10;BZpwkThZtGgSkycF+Psv3IcWNsj4t2dnHD//aGHXDjf7/pPnEMHtMq9B3gu7dlr48kuBNm1C7b1A&#10;7fiGvuy9UBAggflvLyVwz3mOHjN9V+LSUx2snMg7ggsTW56icEkOSheVBwxFQ6+Tt8KTV9nYNTP1&#10;eSLI+4DEls3qvGSAWD7BGCHeGGVhdH8HF3RxcOIJAmVLGM8JEox/T1COHotlSm0Aa1lbaO+Hy053&#10;MPkKG+/faWLuU9glrrf5h82q//npBRO7vGxxY+A6UD2gcFuURLxnKxcLH+H7zPwWSm6f6nWGOSao&#10;+vfM8H0MDP8RQlwei8WkkRm5cOFSWEvCcZyBqmP45/7GBSKZ9DFggI/vtrAQwlhasJ400UPZciHS&#10;0gIMvzLQggwLZUcLc21JlFy6WOK6EUkUK0oJR2kwN95FtAjVRsAbQ+zaYWvjA4vYx4ftW228M8vF&#10;CbVpokVJsz2UKxdg+jQPf2cDbYHB3Meo36P2ZmHBVxKPP5bESR0ykLACPX5SYuB43AhVvm/arK2e&#10;q7m3qh+Bem8xzJyRho3r6ZxUP7gvzQuQkXDKZKlzL5AHUvmSEjNHqvEv1QKLyVeQgeHHF+I4q62r&#10;vReykhI3nuVgzRQjENP/Ux3HFDzI0HTXEBsZyewd5NkiSW6o/+7RzMXSRxPYeoRyKOyYYc61Sz1+&#10;cZ+FMQNstKrpokiahO9J9bnZSTMV9Lg/9L3IC0J7Qqi5IH33csUEqpQWaF9PYpSqz5/fa2kjx8Yn&#10;4zoEExk+CAoDluo7MUcXMiz8540EbunvaA+XVHUtgu4x5e8Y0MHB4sdMv5TqnEzBgIwENO5seIIM&#10;n3HVbuN47w4Lj17k4K7BLob3cNGvvYvOjYX2dqL2XirLg5XwYFuq/as5JXlCBWqOSf0VJZrv107g&#10;lRttfU6qezyuMUcDCtVG441P/dbe/kuemK0vcuHCpTAXIURl13WfVh3DPkYGWlifcoqHf/zDhPxI&#10;tRBnCj4ktlD4neHD07Rg1qypj1deljo0Uqr3M4cHXdeN6x11jT2c2ScJ16XFpmmTJFDS8woVApx/&#10;XqhjhJNRIdV5mGOHidlu48P3JRrUN6IkJdFu2DCJWW+F2L2TReOCAHkjbN5ocpsMH55E5cq0w50m&#10;1Tnj5qHiuj4sy1f1JomxdwaYO0fg282O7gfYIHVsoetNBtrVK10MGWzuLcXE7tRI4IOxqRdYTP6C&#10;hN0ljyfQpo4Jj9S4isQ7t6n+mUW8QgcJe5ueTODyM1ykh8aTIbfQa8QSDxmqD7jvfEe/V4uBKc51&#10;2DxNCcbj2Px0HNumJfDVgwnMf9DCW7damHiZjRF9HAxo76JfW1cbx9rVE2hYVaBmOYlyxSUykub7&#10;k/hI31sbH9TfhGWZcExF0yXKl5AomSXQvKZAn9auPu/jl9p45mobM0dYeHO0hbn3WFj8aALrpxqj&#10;RCSARuGavnsmDgrvE+WMoOvB+SMOgLpuP70Y14aFNFWPUtWxCG1YUP/vrMYb8n7h3el5B6rj+7f7&#10;yKOEDECREeiHadSGE9oj7ssHLHyl+Fjdy3fvsLQn1L2qH6EQaD1aCtSuIFEswyScJ08WaqP0PDIi&#10;Hgp0THQs1SF9PttDxRICN5zpqPpk6f4r9/dnmMOFPOkaVCWjuKmHQogvY+y9wIULl+ySoTqF+1Tn&#10;sNfAEIY+zh3i45//oJAOLI4VRozQ4qBx43S1QJHo0T3AmlUu75A/wtD1XLfGxUMP+ejQIUCRIkag&#10;jkRLmixmZQU4Z1CIt98S2tiTs3s69TmZYwe1hZ3bLXyz0EHLFkkdUoWEq/r1fXz0gcDPP9LO9NTH&#10;MnmfHdtsLPha4PzzQxQvTvH49zUQRKSnSRTPkihXQqJGeYETKruoVUmgWjmhH+tUodcEalaUqFha&#10;vbeIRBiYxN8ETc5JzK5dK8ComwJsXCfUZ3PdOZbQtf7pRwvTnvWQkWFyL2RleLj0dLOTNNUCi8lf&#10;bJ8ex9y7LTRS7THNlxjew8HaKSzmFWZoh/+jF9uoXEroNp9b4KPn6YHEuZ1cLHtc9cd5JEwN1VcS&#10;NclgRruUKYTOyzdauPtcB92auiihxhfaVbr/79kf+l9EbqMEeU9kJo03Be24L1OcjBMCFUtJ1FPj&#10;GIV7OqWZwMmNBNrWETizjatzBAxTfeXQzg4u6uZgeE9HX9dp19p4+iobM9Tjh3da+OQuC5/da2HZ&#10;BBPiiX6DNlyo31MQ2iEZY7aq30O7e0f0dvR1JME31fUn6NrTfWpRS2DWbewpd7TQ9Us9Urv5QdU5&#10;uk80HlC4NPL20e3oYQt/vdnCW6NtvH2rhccusTFuiIPLu7voc6Ix7nVqINC0mmoDqt63qCnQWI0l&#10;FdW8j7wLqN2FalyhzQkE3VfCitqVut9k8KP2RQYAbRCk5+q9BP2P2iGFxqK/I8MDzUMovwsZE2uq&#10;OeWgDi7OPdnF0C4uxg228bj6nq/dZOGjcRZeUf0AGSY/vcfCvPstbejQ3kv7XQ+GORyWj0/gvM6u&#10;9qDJ7st+lVJWMLIiFy5cCntJ2LbdnKyORuTwUalSgFde9rVoxuJG4YLu946tJmFw587pOOmkJBZ8&#10;LVVdUBMyFrSPCCRYfrfFxR23J1GqZKjbXIQJq0OJRUNcf10SG9dFMdt5N3NehTwXvpznomtXYxii&#10;8DcNG6bjk4/S8fOPcb5v+Qhzryzs3qEWaH/10LhxoNskCQA0PpYq6uH01jau7hvHDQPiGDUojluH&#10;xDHmXMNt5/0+0fuI0eq4GwfGMaxnHCfWc1BELSCjfoDqUbduIVYul+yh9AeQV0nO2ESPCfVaNF4d&#10;2phF59r6vYOrrzZGQroXNctLPD2cRZ+CwJanzc7rMf0dvZu7TW2hBU8OQcJsfCKBCcNsVCsjjQCY&#10;S/wlYbBiSYlJl6m5m6orR8WD4YgR1/WcBMVVkxJYOSGBKVdZuOUsFx3qCTWG5SSgpt8W/c7Dhc6l&#10;oecR0WspIOMHhYNKBlIL8Flp6jGUKF9copK6B2e0dHFNLwf3nufgsUscvHmrpXNbkHC/PTvEFInF&#10;eclzggRrSga+9PEEhnZxkKn6GBKLU12vCLoW9JvJ6EK/LdV5CzI7ZuYYynY/b4wAdA3pHpPRiV4j&#10;4Z8MAPT+NapOL3nEeNoQ8x+wcNdgB9f1dtCvrUC7uiT8S5zWTKCyarN1KgjUqyS0ME+bOoqpe0J1&#10;jTx+fN+EqtLhXaheRo/Z9yx6vvd/Cv26gkJdaqNRtoGgjfrcG850cdtAF2MG2lro/0Z9z3nq+62d&#10;EteQwYnqCD1ufNJ4T9EjQSH66H/0fL36vQS9j4yf9Br9ryAY35iCAdXHB4Y6yEo3bYJwHKd/LBaL&#10;G2mRCxcuhboIISqpjuEDWkgHgY9+Z4UcDqnQYmHzBgez3s7A9986ikMTZ5hUUN4KC598LDFkSBJF&#10;i5pdsTQYk2BJ4iV5C1WrFmDkCB8b1gts33rowhhz7CExmkIfLVvi4MTWJt8CxT9t3crDp3PdbKNc&#10;6mOZPMj3Ft5/T6JD+0Ab+ShnAsWy7dvBSmksONJc3iuOBtVdpIXUN5idbG3bBnhnlgdKqk99QmE0&#10;VkVGH8pTMecTiXvvDtG9exqyiqbp9kaLf+pLKcwU/R2RleWhQ4cQ11+fxMzpPubOcbFimaNDXKX6&#10;HJr3/POfCbz0InkvJPXuwvSkh14nuph7T+pFFpN/0GFcno1rwbVXK1ff34u6uWqhHFf/J1IfxxQO&#10;SDDZ/Xwc3zwU1yJlbgGeBEUKeXhxN5MMPNXx+QUKBRYJuLPGJHBVT1eHC6tbUaBGWYnKpSRKZErV&#10;95l8EJlpEsnQCLKU8JryRBRRj2nqtVJFJIpnmP+RoUDnj4gE2Wwi8elIQIJuFPJJhyZU50+n8VL9&#10;jzwrmqrx8/zODu4eYmPGCAuv3GDhtVGWDg9DHh7U9ldPSWjPCRJ01042Ii49JyE3EnOj5xTeiP6m&#10;R6ofUV+h49qr/9Oxy8ab8yx4OKEN0Z0bupDCGHFS/YYIqlOu6oP+or5fZCSJBGQKQZX7nh0rTB+Z&#10;/Vz93sjwGv1eEr1Xq99KUDsgz69F6rp+86jiEQuzb7fw4VgL76nH56618NRVtjbKXaj62U4NSOyX&#10;CNXvpvuVocZWyh8QpzwC2feU1kaRB43exZ/dBvcn1fU8LPY7vzEKSZ1gvXoZqb3dLlG/gX4T5UzZ&#10;qdoOXRsW/JnCCPUFD17oqL7ftB1qQ0KIcbFYLGGURS5cuBTmQp4LbVWnsJCMC/XqhfhmodBxn1Mt&#10;vhmG+WOo/WxY5+LVlz307xcgPT3Uk2YSwCIPIdqdXLp0gJtHJbFqJYVBYYNCfoNET7pvZFw44wwT&#10;q512PHfs4GPFMsqLoRYghVAMzm/QjvU9O2088pCvE/qSwa9aeYEBJydwy+DUhoCjyYh+cbRt4CAj&#10;zXhNUMikU08N8cH7XqEzPP6428KcjyW6d08iI528g2ghkxOS6kBkpHkomukhGea8Fh1XsmSA9u0C&#10;DL/Kw9QpHj6bG4Wco8+0VLt1cMVlAeJxc0yzWhJv3GKnXGQx+ZBnE5hyuYMKxc2u4aeuVvf8+RTv&#10;YwotlAeBhPf2dU3i5yi0DYmgtPt5yhWWFl9THZvfIcFUh48hL4Hp9BrlgzBiN4WGIsPE3sfs99Gu&#10;exLIKV8DeYF8eb+F6SNsjDrbwUWnmLwRnRoK7QlGiWhJkKI58R/t7D+SRDvOc4es0V4cthG76XUa&#10;N5IUsjD7e9HzklkmrwXteCfDSqZ6T5RHQQvi2ef4I2PCgSAjlidMaB3ykKleTujwUz1aCQw6ycUN&#10;fV1c1t3FlYqrznBx3skuLjmVXnNwY18HF5/i4qKujs6jcdtARydbpZBvd57jYNxgxRAbD15gY+qV&#10;Np4cbuvXHlB/P3CBec+IPi6uUOe97kwXPVoaQxN58FDfSLk66HvR9aHfSteD5iT0e7WRRz1G1zH6&#10;/XSdif1/57Eit5GA7g3Vseie0/fPTHqoXFqiSQ2BNicI9Fd184ozHFzd08Htg2w8d52tY8qvnmRE&#10;1P3bB8MUdqjfp1wi1D9QOzPtTt5ImqKRFrlw4VKYSxHVIUxQE4f/1K7l41O1yDZhBn67yGcY5sCQ&#10;QWHLJgcvveDj9NMofwJNZnOErQia5JYo4WH8YwHIO4TbW/5m+1YbixYKnHGGEaXJuHBypwArllFI&#10;GzUJY+NCnoXuDXmerF4p0L17urp3PrIyJU5rZemQR6mE/2MJGRnaNXCQnmYW7uT1dOONofrukRBe&#10;MKH7QmEZN6yVuGCoyWVCC5j9+1KKRUwJTu8cbOvdqR/dZXan0m5KErlot2UkANIjvT7vgQRev9nC&#10;Pefb6NpU6HBU5LFZooSPRo18nNnHx+SJPl5+MR0NGiS1oNKsptDHFFQxsTBB93Dr9Djm3Z/AyQ2F&#10;3jnbt43QIVfySkx95vhD9YR2qZOnC8Uw79JYaIF1rxguJdrXk5hNcfK5XzgoyGhB15WEqZUT4/hS&#10;9cVTr7TQq7WLohkmRM3xFKULApGoHu3Ez/0a1d3oeW72P0dehb4rGQvoURuF1FqqeKaHpjUEWtaS&#10;qh93cXUPV4e9m3CpjReut0wugrEWvn7YzA1WTFB18ClTB6nd6sfs+pm3w50xTN6BDMrPXGOjQskc&#10;44LjOP1iHBaJC5dCX8q6rvuE73u/1q3jY87HvlrYs9DJMIcCxdx/9x0fLVqEsG2z0/VAO2tp50xa&#10;WoAbbiimRc3vtnB7y89EIujKFeS5kKkNR4mEj149Q6xa4WbvMk99LHN8MffOxssvShQrZkKV1a8m&#10;cc1ZiYPKn3CsoO9COR6a1BLag4FCc1SrlsS7swP845dYgTNeRW1q6WIXZ/UNtbgf9ae0gKEdh/df&#10;YGPlJCNUpVr4HCxGQDShLZ4baaHVCZRoe9/+mz6zUyOBD8dx3oWCAomctCOV4rlTSBcyCN/c32Hv&#10;BeY3mD4mjp0z4zpxKu3i1gKn6hf0fC6UuLpXdmLwFMczByZ3/02eDyP7uDr80rH0ZmCOL3sNHIoE&#10;eUGotkVQOKRk6OkwStf2dDFetT0yDFAor+9VfdH5NrINBBzWjmGOLdT+7lPzp5A8mbLbshCicra2&#10;yIULl0JYHMdJDBRC/kSx3jufHGLe5zI7pnPqBT/DMAYSvxYvcvHooz7q1zcGBdqxHolRRpBKbWBw&#10;BSVrDjBhfJjtscBtLr9DBgSK4z5wgAl1RULV2Wf7+NtPQv2fcy7kTSx8v8XG9Gd9VK9uEnE3rO7i&#10;hoGpBf68wOjBcQzobKN8KUpESDkFfFw2LFC/xRixCoKRgX7DdjUP2bzRwahREunZyeIovneftg4+&#10;uiv1QudIQ/Gj7x3qoPeJAmd3cHUy0VTvY/IvO2bE8fYYC42rmdj6CcvD+Esd7JyZ+v0MQ1D9GNHb&#10;QeibmPokjFJomO4tXHx+f7bgmeI45o8xHg0JnNrMhXAPImeBuvb0HjJG7N3RrtBidYr3M0eWyCiQ&#10;+/pHj2R0K5ZhQipVKCHRuIpAi1oCpzU3IYjuPtfB5MsdzL3bwqrsHCZ7njdhuCgnSG6PAoZh8g6U&#10;D+azexNoX0/s7WullH+LxWJFjcTIhQuXwlRs13W7CSHmk9BZvXqICY97OpyLFlsK2A5IhjlSkOFt&#10;xTIXD9wfoEGDUIuRNKjmNhzQaxkZ5MGQRPv2aUhPN7tec7+HdraXK+dh1lv+3gStqT6PyR9Qn7lj&#10;m42liyV69UzqOkDGhT59PGzbyp4LeRMz1r3wnET9eiaUVcsT7JSCfl7k6rPiaH6Cs7fPadkiwF9e&#10;k3vH8dS/Ob9gYed2B2/+1UedOuTp5aNpTYlZFHokxSKHYf4MFP6CxCsKm0VhNAIptYGhQnGJZ69W&#10;/ToLW8zvsHV6AosfS6BnK1V3fCNwkxdDmSyJadfaend1quOYP4ba5q6ZCbx6k4VGVYUJlZQtYOWG&#10;rjmJ11f3dDFrjEki/O4dFl683sYjF9u4sZ+t70/tihKVSgmkhwKBZ3InRAaJVOfNr0TXiYh+m66X&#10;+/3WI/Wb6TrS9ad8BY9dYuN1db9eusHCO+oezH8woQ0GFFLsh2lx42WQ6/7uf88ZhskfkLcZJXMn&#10;A6FUfUvUHwgh3ojFYq5WGrlw4VIoSrrruldIKZepCcF/srJ8jH88wLebHTYoMMwBoFj63252ce89&#10;AWrWCJBM7uuhQJPrIkV8nDskEy+9KDH/SxffbbGxYb2DceMCFCv6WwMEGRfKlvUw+22hQ3+wcSF/&#10;Q/0nhbdasthG06a04PK1J8vgczxs2WSMUqmOY44Xlr4nH30gcFIHCoXko15VoXMbpBLy8yq3Domj&#10;fydLJyzWIkuxALeMClV/ZZJT58dxnb7z9m0W1q52cHY/Y/Tp205g2YTUixyGORxI5NrzfBwv32Ch&#10;RjljXKC2VKWUxOujLBaImT8grhODP3Kxg5JFpJ7b0XwvFvdwVlsXix9P4AedDJn5s5CQNWGYrZMc&#10;a4E8l7hN15oSCrerI/D+HQc2PkeGQsqnQuHvlqvx5Iv7LXx2r4337rS1MejWAQ5OaeqiXiWB1rUF&#10;mtcgg4REeuihahmJZurvZtWl+r9ErQoSZ7QQ6NPaxdDODq7r42BwRxd9T3Rx2WkurjzD1R5vrWpL&#10;dGogcFozgR7NHZx/soNhp7qqbgi0qClwlnr/Oeq43q3Ne+tVEOipztuhnkAV9ZnkEVBbfVat8up/&#10;lQW6N3fV57rqewr9eSN6uRgzyMHYwY66Rg7eHG3h43EW3lPXgnIP/eUW9fvU88/vVX+PS+i8IWR4&#10;oUTFTw93dEi4Lk0o14W6nuqzqO87FMMDvZfWQEPUdyFPv/2vO8MwBQ/yzBs72IYUJkdOdn/wHyHE&#10;ebFYzNKKIxcuXApssR3HaSClfIvCs1DCwvr1A7z3jo+d2+MpF/cMw1jYuN7C1Mk+ataikEdkHKDB&#10;0xgWaKdw5coB7rwziS2bBSjfQu7jSSCjnewLF7ioW5d2sucYF6Jz1KkTYPbbOR5DuY9n8hu009rG&#10;Jx8FqFeP7rOnPReGDJb4179I5OX7m5cgg96cjyXatjHhzKqXc3F5r9QCfl6HcjEM6RZHuRJC9y2W&#10;5aNnjxDfbnF1vct/BgZL9Z0W3vyr0G2JkqXOe4A9Fpijy67nVFsa6MB2zK5mEs3ObCPwzSMm8XOq&#10;YxgmgnIxvHGLpYVpIbJFcEXZoh5ev9nGVvaCOSxox/vayQlcdEpOKKrcIjcZBc/tKLB8fM7ueObg&#10;IQPObtUHrp2awJntXPieqsfZdTj3dT4QlBPpzNYCCx62+PozTAFm2wzVD3eV2XnQcnAc54dYLFbD&#10;SI9cuHApSMUSQlRVjby/67pzSGwgSpTw0b9/gI8/lFr0pEV8ftzVyDBHAxL4iSXfuLj/3gDNmiW1&#10;IYBEBmo/ZEygXcGtWvq47TYfa1cL/Ljr99sQGRyWLXHQq5fZGb2/caF5M4l5n/Ou9vwO1QG6h6tW&#10;OBgymOpNoCdasZiPHmeE2LzRw/atnHMhL0D3atf2BJYv9XDKKel6clyqmETfkyzcMji1eJ8fIA+G&#10;i7onUL2CiX1KBpNTTwmxZpXE7h35zcBA/aGFm28KUKakj2GnO1g6PvUih2GOJD+/lMDjl9o6uTP1&#10;DdXLSEy/1k75XobZH707/ukEru3pIC0wAjhRQtWnUWe5WDXJ7PhMdSxzcOyYGdehkqqXMzlScotb&#10;1GbPaCnw9UMcq/9wIEPDjy/EdYipDvXdvfkUcl/rVNAmrNObCix6hA08DFOQIA9PYvXEBOpUoo1M&#10;v2n//5NSjo7FYkkjRXLhwiVfF9WgywkhhlGsM8UOEjBJvKQkzV26pGPGdInNG80uxtSLeYYpnJBB&#10;YfVKF3ffFaBJEyMKm/ZjFoW1aycxckSI996VfyLUCL3XwfjHi6i2SMlXjXGBzi2Fapud07BypaOF&#10;6fwl/jERdN+oTlDduOP2AEWLUlJgU4fIuNCubYCFCyR2bmfjwvGG7tXunQmsXCbQtUsa4nGJzHQP&#10;HRvbuL5/atE+P0EGhqGnJVC1rND1Lx73VJ8W4rO5Hn7anX/6GGpPSxY7OP10H/Uqe3jlJgubnkq9&#10;4CkM6NjUz5pwHisnWnhNXY8Hhjq4tb+Ly7s7uEJB4TyeuNLG/IfUHE+9l4QdEtdIJEp1TiY1dL22&#10;z4zj03tMguesNIlR/Rysn2pEYY4TzvwRVEd2PpfAh3daOKGC1Eme9XxSSjSoKjBjhM3C62FC14+4&#10;9zwbxSkUld4EZKDntcsJnX+BDTmHB9XlzWrspbBKZ7dzdXLmP/JkoNwOWUmJadfY+thU52UYJn+x&#10;bUYcz6g2XbO80MbG/du9lHKJbdvNsmVJLly45MNSVjXkWxQrVaP+xff9X6Pd1RQPvnWrJF571cfG&#10;9Y5eqKdawDNMYcQIjDa2/+BizOgQVaokEQRm8Ue7bjIzffTqGWDh1yHWrzXGB2Mk+O25/hgKrWTj&#10;nrs9/Rm5jQvJpIeLLw6xcYNpo/lF+GP2hQy2u3bYePihABkZofZ0ie4zibu1awd4Z7bELz8n+B4f&#10;R+jak/fIt5sErrgsHbGYRDL00Ki6iyt7pxbr8yMUImnoaRbKlzTGTDJwdWgf4PNPpc4Jkura5DUo&#10;+fkrL6t70yDEKU0EPr238IZEIgGN4lhff6aDiiUo3EpOTOxU0O5S35MIA4nMNIl2dQVeG8UhpQ6Z&#10;ZxNYOyWBG/s6uEFd+9WT4vj+2TgbF5iDhtrutulxnN5c7JNMV7oSdw9xsJ3zMBwW1Ba/eyauvdpO&#10;bmx20tL1pUfdDwqJF65jA8OR4odpCcy5x8KJdUzYr0hUTIUZjyR6nehgzWT2ImGY/AqNYxufSuC6&#10;PjYykjnh/vZr8z+r9j4yFouFWqHkwoVLni9xRXHXdbupxvu24p8kGkShVSiHQqmSPnr0CLWA8NNu&#10;WqCzQYFhDNQW1AJji42li13cNiZA2bJJLS6SZ0+FCj4GDQwx620fe3ZF79//HH8O8khYv87BZcMy&#10;IHKJztRuS5f2cf99nt7xzu01f0Jx+9etETizdxKJRM79jSBjb+nSIR57NMCPu52U52COPmRYIAPe&#10;9q0u7rqLwlZJPW6WLiZxTpdESpE+v9OvYwLFipg6SfXwissCnZT+8LykTF96NPsr6qf/9pOFUTcJ&#10;lCvp4cazHB1DO9WipyBDO+i3Tkvg7vMclCoiteF7v8XcQUPGCOqfTm4gdJgLOr/ehc9eDQcNLbBT&#10;vc4wfwQJqyRy183OxUDCTMLyULm0wOzbKJ9H6uOYg2ebuoYvXm+htg4LaK4xUTTNw/hLbGx8MvVx&#10;zKFD9XndlAQ6NjBGbBpjcifYzg2NPS1rqHp+q8XjDcPkM2ieSPPvnq0EMpKp27jiVyHEK7FYrIJW&#10;LLlw4ZIni6tKNTVBGqwa7VOKnyOxigwKRMmSAbqfHmDyxADLlzl65ywLlAyTA3kcrF3t4ompPrp2&#10;CVGkiMmfkJERoG9f1XYmeVi9ytWi49HwHKDzUVLSdWtt9OpFSVbNTuLIw6hGzRCvvSr0e1Idz+Rl&#10;TH15+ikfJYoHcBzjjZKl6li9ekkULWomXXS/HcdDv7NCrFlNoZHYQ+V4QN4ltGt/9ts+qlUN1T0h&#10;rwWJU1vaKYX5gsCoc+I4uYmFwKckax7anBjgow/EH+ZfiP5H/ee6tS4+eF9g2rMSjz7i465xPm4e&#10;5eGmGyXG3ulj/OMSL73o4st5ApuyPbAOdx5CxoWffrJwwVCBamU8TB9hYXMhEiVoNy4JZasm0Y5n&#10;V4uQJNBkL+JSQqEqiqRLFM2UyEj7/R2lZKSoUVZg4jAbm540i8dU34NhmCMH7fr+6kELfdoIJIMc&#10;8Tst8HDbQAfrn+Dd3YcLGQApfN4959ooXVTo8Eh0jck4O26wusZTUh/H/Dmovi5+NIHBHR1kqvHn&#10;ADua9447pzZz8dm9POYwTH7gxxcSep5YrrgJdZaqXRNCiIW2bTfN1i+5cOGSB0pCIVUDvVTxNDVS&#10;9fhPxX8jgwLtcibxisJr3HlHEp/OddRCnhbiLFQxTITZmWyr9iFx2bAk6tTx4em2Y0Id9esX4s03&#10;PGw4hqHCaJfw4kUOOp+chKMm18a4YMSiFi1CzJ0rsDPfJVstzFAIJAuLFgqcciqJ1GQoovvq4ZyB&#10;ARbM97QYW69uqA1IdK+p/y5Z0sfDD3lsBD4OmLBV6p4tEDi5U9peobZ5bTdfJ3A+GC48PYHSRUnI&#10;8lGihI+JE36vDlqqv7Ix9xMP5w4JUbGi8Yo018sYRYloXmL6sqg/o3CMAapWDdCnT4Dp03xs2US5&#10;ZPb/jD+G+ub161x07+6jTkWp8y2kWvgURMiwsH1GAqsmJnBaCxfxxIHFGjIotG3gYljPBG4+x4TD&#10;iu471Wt6vU8HC3WquFrMzH0snTPwJM5oLjDvPiN8pvo+DMMcOYzhMI7bB9rIIjFW9a3UFimM2alN&#10;BebczSF8Dhe6xlunxbHs8QTa1JF6QxFBhtexQ9TamT0Yjjhk1Fmsrvdlpzs6/8WBxiwSKNPVuHV2&#10;e4El6v3sDcYweY8fpifw2b0mx0o0RqVqz4Trut9ZltXByJlcuHA5XqWKbdujVYP8TDXMfyv+p/h1&#10;38W6MSYUyQxx7TUhViyTapGeyBYgWYhkmNxQKKNP5/jo3DlEEBpjHO2giVseGjZM4t13Avz8U9Ru&#10;jm37od2/H30o0aA+ic3GuKAXk76nvSeWLnG15wK36fzB+rUObrjeR2ZmAEvVryD0MOqmEDu3k8HK&#10;3O+/vuHhhBN8tZDK6c9JfC1b1sfkiR62qff8wIn1jwnUrkis3rLJxq2jfRQtatofhQsa2NnaR4gv&#10;iJDgfForO7vP8TH4nADLlzg6p0HONbLw054E3n4rQJPGaXruEfVROfMSWmAYgTp67UBEdZ52KrZq&#10;FeLzz6Xqf3M8Iv4Iyofz1l8dNG6kjq8l8c7thci48HQC/3g1jgcusHXYvgMt6k5q5ODWXMaEP4Lq&#10;ASX7HtwtgRJZ2WEs1LnJ8F4iU+CuIbb6fM4nwDDHAkrMTrvoW9eRep5KbdFWbbG4aosPXWix6HqE&#10;oJwWT19lqz7OXOdyxSWeGq7m2yneyxwZyOvu+RE2stTcmOr0/mNXNPZ4rsS1PR3tlcj1nWHyBpRn&#10;6o5zHBRLo/Byv227uVFrgv+naBMzodu5cOFyFIqtyFSUchynvuu6p6tGd6NiloISLv9PoZMum0bp&#10;63jvWVk+KlcO0KljqGMif/RBMntnoRGq9l94MwxjcidQHPu6ddLhuhTuyCQyp52zA/qnYd7nHnZs&#10;TX3ssYTa8KsvS1SqaAS3SHwjkfOG6z2d7PlYeVEwhw4JolGM+qefDFCvnvFIaFA/wFNPkNHKhHEx&#10;76XQOzbmfSHRsKERaKmvj0RXqqPlyvmYPMnHVn1+vu9HHwp5ZmPOJwJt2xpPE7onTWq6KUXYgkif&#10;9gkEVP9Uva1eI8Drr0o9x6B6vXypi7FjA1SsGMC2zbUh1PwFlmVBzWcOiGvF0L1FDFefmUC7hi7K&#10;lZRIS+5rfNCimTpvi+YhXn1JZBsYDlzvqS39598WHnrQ1Qags9sJfPlg6kVQQYTE/Z9fiuPRSxx1&#10;3cyu2+ieRDSt7WDUoNT3+mC5cWAc7RvZKJJhDA1kKD3xBIEP7lT3hr0YGOaY8I+XEzjvZFf1lTle&#10;DNQWzzzRxdcPswh+uJCxlpKwL3gkgZMauGr8l6hXSWL2bZYWwVMdwxwZaBz5/L6EmiO4epyhur2/&#10;WEl1PiOQuPgUB/MfMvcr1bkYhjl60LyTctK8cL2NOhWEnnceKIdKhFojfKXWAXUUXLhw+ZMlXQhR&#10;1XGchuqxs5TybMVo1cCmKT5Xr21VjzqMEQmH0c5peixTJkTDBiG6d0/DqBspZrGHKZM9fDrHw4Z1&#10;jl5M79C7CFloYphUUKij1Ssp7rePM/sGKFki0EItDYClSgbod1YSTz3pYck3rn5vqnMcD0jUJDFt&#10;yiQHpUvTgJzTP5QrF2aHKOF2n3exdB9NeW2qVDGeCg0bBDr+fPSe/Xdj047w+V8KdOmS1EYImoTl&#10;Flup3hYr5mP0LQF2bDMGidzHM0caSxvwblJjb5GsQN+TUsUEBnctmEmcU3Fd/zjqViH3Zh/VqvmY&#10;MJ7yJhiDAtVPWvBTXoYwEH9oUNifRDyGxlViGHlWHHcMjeN69Vl92luoVcnVIZWiek/9HoVEaNgw&#10;wKsve/hpz2/bDkHzoV9/tXD9dQLxRIBk6KF5DYExAxx89WAC22akXhwVFGiRt2NmAp/ek0CLmiYs&#10;Et2jiPSkxOmtbe2FkOpeHyoj+sXRqamtQ4ZQPYipPm5IJxfLxlvYOj2e8jsyDHNk2PJMHN9Pi+OZ&#10;a2xUKSP2xrWmxzRf4sELTCJiDpX056E+9btn43pH7pVnOAg9iU4NBBY9ovo4NqQeVchYQNf+W/X4&#10;+s0WBnZwtPeIt5+Rgep7qSyJG/q6+j5x7hGGOTbseSGBCZfaqF9J6La4vwFwf6SUf3ddd4Ka/6cr&#10;uHDhchjFV43pOiHEztyLZbK60+6yjAwfrVolcfXwJD6b6+PLLxwsW+ri++wdrYTZncxCEsP8EdRW&#10;dm238M0CD9dfZ2J/p6UZYwK1uUaNknjgvhCrVjj4drMRdFMJVccbMi6sXW3j2mtcpKcZYyMNzvQ7&#10;qldPw8sv+/hxTxTujMk7qPr0nYPnn0tD3bomRN1pp6Zh7ie+vqf6/ymMAnQfKWHz6pUOevVM6pAj&#10;dL+jMSOCJm90zt69QmzZ6Okd5PufizkybP/Bxuy3XTU+U5ge0/6a1HJw08DUYmtBhELitKlv699O&#10;gn9WVqgfo7pZp4qDK3onzG72BjFIN7Uh4UDE4zGULRrD0K4x3HF+zueOPDuOU1vZOgbzvnXfU+1D&#10;9d8rJX7c/du++6c9FoYO9ZFIhLSQ0d+TjqMwTSUzJfq0cbDgIbUoej71Yqkg8JNa8A073VHXdt+F&#10;HRkXup9oHTHjQsRNg+Lo1sJW11hCuBJ1Kwi8cYulw4qk+n4Mwxw5aHf9R3cl0KWxCUVBm9N0v6fm&#10;u4NOcrFkPOdFORKQaD3sNFf3cYM6CKyYwEL2sSIyNGx6Ko4FD1u4b7CDEmpuQGu6aHzTz9W9GdzJ&#10;wdLHU5+HYZg/B7VBYqua1y15LIFrerkoVyxnjh21wwPwHyHEIsuyTlXzforUwoULlyNQ0lTjmmMW&#10;yGYH4BefB9i1I55SaGIY5mAxYu3G9RamPRugadM0vcOb2hm1tyJFfJx6ShLvvRPqcB551ZiwPyRE&#10;L/zaxmmn0gTaGCRpkKYJdIsWSXzwvoc9u9i4kDeg8DkWNm90cN+9ofYsKVUqwO23Bdiz0/w/9XH7&#10;QoaCtasdnVCcxFDPox3BZvJGRCIrEYt5aNIkxJfzAuzeSfWAx5EjC91PG1deTm3O9CdlihuvhSMt&#10;zuZ1zmhj7/UkCAKTc6JrC2dvQusx2e8be0EcAzvFkRmmNiT8Hr4bw8kNYxg9OIbbcxkZKNnwmSdZ&#10;+tpHeRyoL0xPD3DvPb7qzx19vyLj3MKvBTqeFCIrjfJi2Oirji1XUiDwc9qR8Qz10LiaxCMX21gx&#10;MWd3Ly2e9l9U5Sdop+3u5xL4cGwC9SoJJHJ5L5CHSZfmNkYfpfp7w8A46lWhHB0Sofq887QXAwmb&#10;7MXAMEcbavf3nGcjK4NCU5j+juaLFMqHEtvn974tL7D7ubj2YLASAr1PFFjKhpvjAtVlMuxseSqB&#10;0f1tlFXzAyFywoPRY5s6Ah+Ps3QSbq77DHN4fPNoAtf2clEykzZGH5RBgeaC/1Wsdl33FDXPtxRc&#10;uHA5UoXCIinmR8IQ5UoYcU2gE3n+VtRgGOZAkOi+ZbONJYtdTHvGx1l9Q2RmhNoLiARAyp3QuBEl&#10;M/exYpmPHdvU5D/FefI6236w8fGHNlo0pwHa9BvGwOCjTx8Pixc52M671o8rJp+Cg3dmC51gu0SJ&#10;AKd0C/DqK4Gqp9S3H9r9ofOtWeXgisuNiEsLpJIlffTvn4l27TJ0aCW6/9E4Ql4sJUsGuPfeQHtL&#10;cP6NIwMJ1b/8bOH55zyULmPyCdD9aFrLwbX9UgurBRVK/NuthYOaFQXOOsn6w3j9FN5oWI84ypdI&#10;bUT4PeKKOhViGNk3hjvVeXKfl4wMFDKpTAnjyUB9InmkDT0/wPJljm47//qnrcOOZarFT/VyDi7r&#10;mXM8hXfq0jyBauWEDpeUewGkE0eqhVK/dqot32HEiFSLq/wCCSn/92ocN/Z19O+KwqUQJzc9esYF&#10;ggxOPdpY2uOEvEwaVxV4fZTql1iAY5ijzs6ZCbx4g4Uaqp+LEuLSPKF0lsRtAx2smpT6OObg2fVc&#10;HDOvtXQonhvPcnQoHk4qfPyg8W7HzDjWTLJw6WmO9tCjMY/ivtMYVKeixGOXOFg/NWcTAcMwB4YM&#10;d9SnfTjOwojeDupXyTbcZc8j/wgp5f9zHGe2mtfXV3DCZi5cjkJJWJbVXjW4lZFAWKRIiOuvL4Ld&#10;O/Kn8MkwxxLKhbBsicC4O32c0i1EubKBGuRMaDGaPJKoe965Pma97emd3yZUTP7wUEiN+f4zprmo&#10;UT3HC4P6DtotcMVlArt3spB8rDH1ydLeL598LHHJxQEqV0qi88lJvPqy0J4LO7b9uXpHx1C9pVBd&#10;Y24NkJZmjAtUtx9/XOocC88/56Njx+TeCZwRWT0kQx99egeY/5XINnhw3TgcyGj3/bcuhp4f6p3f&#10;dJ3LFJc4p8uRDymT16GwSGRgSPW/A0HhjUhkbl8/BsdKbUj4PdKDGPq1TWDsfgYGgowE7RvYOvkz&#10;1X0yMJx3Xoj162xsWOehZ4809ZkSJzVydbie/Y+n33PDgDgGd0mgZR0HRdJzPBoIGk+KZUh0bSxw&#10;3/lq3Hk8ju3T49jydP7afU/xwD+/l3IvCL3LLPp97Ro4R9W4EHFl7zgaVTehkjwhcXVPRy9YOYwI&#10;wxxdzI7uOM5o4WrjYuSpRZsTBnRwdUgLboeHxzY1Jrx3u4XWtQXeuFnN21K8hzk+UN1+4XoL3ZoI&#10;+GrMo3k0GRsc10Onhi7eHK3md+o9bBBimByoPdDGmhevt9G/vauNp9R2cs+P/4BfpZRLXde9WQhR&#10;Sc3l2ajAhctRLA1Vg/uIGl60465WrQDLl2boXdX5VwBlmKMD7donce/1VwKcfHJSeyNECW6NwO6j&#10;bt00PDfTx8Z1rjrGiPGG1OfMT9AO9A3rbJ24l2Kc0wBPfQc9ZqSHGDfWx9/+xn3HscXCqhUurhsZ&#10;oFixAG3bhnj5JV970Rypekf3/dvNDh571NPhvEgQoHA0994j8PdfTAg98tz5dK7AqaeEiMcjo1P2&#10;7sTSgaoboTY8UXLbVJ/B/D7Upv7vHwm8+YZQ1z4dliWRme6jQ0NH5wFIJaQyqbnrwjguPC2GMlmp&#10;jQi/h52IoVn1OK7vZ4wVuc9LBoKr+8ZRvyqFQiDjWoBbRqXjkYfTtDEoPemhZ1t7n2MOBJ2LjBDD&#10;z4xr4T3yaqC2Z5DISJNoX19g4mW23qWaHxJDU3gkEsCGnW4Exsh74cR6alzJDmd1tCED0yktEshM&#10;M/epSCh18j/aXZ3qOzMMc+SgXdqPXmyjZJbUXgy069SyPdQsJ/HJ3QnsKOAJ7o82lOvii/sTuLmf&#10;g0WPsFid1yCPBhJLR53loHim3Lvrmsb0ckWNJ8/qyamPZZiCDvVXO6Yn8Pl9JpcMeSekBdlePzT3&#10;zW4vf4RqT/8nhJjpOE4jNXfnfApcuBzFQha7YrZtX+b7/vckAEXQTuTP5obYuT2eUtxgmMKHEUO/&#10;Wehi9C1JlC8f6rwJZEjQYWDUAFaqlIc+vUPMeovibBccQ8KBWDDfxVl9g2yjiuk7aFdt3bp0DQL8&#10;/COJzamPZY4cdI3fmeWj40npOLF1iDf+EuDH3dHu9tTH/FnIeLBnl4P33kmidCkT9ohyNzz2aIif&#10;9uSEWaLP3bPLxpyPPbRulabFw6iO0O7E8uV9zJweai8KMlhwPTk46Drt3K4WpBsEBp+ThliMQvB4&#10;qFTaxfmnJlIKqMyBIeGeHm/oH0fL6nE4idSGhANByZ4rl4zhktP2TfYcQUmkT23loLjeYRWo9hLq&#10;xU69alIbH/Z//8GijRdnxdGpqY3yJYUOs2Dyn5jdj9QuybBx89k2Pr4rocMtbH4qb4lLJKyQ98Lj&#10;lzg66V7kvXBivZxcGccKajtlS5hks2m+xPAeDlZN5N3TDHO0oTZGydVPqGDyMER9GImtr91kdnCn&#10;Oo45eDY+qcaAKabPTfV/5vhD9+b2QTYqFDeeitQO6JHGxW6NXbx1qxnDUx3LMPkaVfep/hOU6PxV&#10;1e9f2M1FOdUWIkMCtYWDhLwT/k/xjeM4D6p5ejkFFy5cjmJxVakthLhcNcA51BCp0WZm+mjbJsSY&#10;W32sXS30ztNUwgbDFCaoHSz+RmDyJAplkUQQknhuhHQS1IsWNbvDH7jfx7IlHn7+MVF4dmOra/P6&#10;ay4aNVKDv2tEY7ou1J+c1Td36KcUxzJHAGO8WrVCYtbbAVYsp3772Aj1ZBD44jMHzZqSZwJ5rNDY&#10;EeKXvzna+JD7vfQ38d47Er17h0hPNxNAqi9Ubxo3CvDCcznGODYy/D50LX/+0cazT9P1C8z4ra5p&#10;l2Y2Rp2TWjhlfh8S6ilB8+3q+ZknxlE0SG1I+D2KhDH0aRtLeX5iWM84GlRztddBkQwPA062Ur7v&#10;z0K/YUQ/k/OB8m6QUB4liCZDA4l1FUpK9GglcM+5jg67sHqSEfePV4xnWkhum57A9GttVCtjdi7T&#10;921c0zludfmUlpYOQ0VeDJ3qC3xyl9n9m+r7MwxzZNg6LY55DyTQo6ULXxoDA4VKKpkh8cQVNjax&#10;qMoUAmhM3D4jgXn3W+jXztVjeJSbgR6LpHkY2tnBX9X4Te9nTxQmrxIZC6iOUj6r7xUbnjAGsvkP&#10;JTBjhFqznO1gwEkuujQRKFvcbDCh+SrNAw+RX4UQ2xQzHMcZqObkJRVcuHA5SqWi7/sXuq77tGp0&#10;ixR7VMP9H4k6Xbum4e67fHzykcD6tZRok8QLFgOZwouJJ+/glZc8nHlmiMqVAy2C6oWOoISpPpo0&#10;NiF/PlbtZtOGKEFt4Wo3JHCSGDz+MRdFixqROBKLixf38cB9HudbKKBEO+dXLndVG0lHPE7hRHwM&#10;u9RX/3Oz28Nvj6E2Qv/78guB889LqvpiPF6iXB2tWoXayBCNQ2xk+C10TXbtsLDwaxedOyezDTs+&#10;ShaVR1ysLoyQQD/2wjguPSP+p8IkeU4MJzdU58k+1/7nJy+GkxrZaNfASvn/Iwmdn0IpXdojgb4d&#10;LNSp4u5diJnxzCzistIlalcQaFHTRe/WLsZfamPe/WZRSIaHaIGYavF4ONA5SURZPD6BXie6Wjih&#10;70QegB3UNToWORdSQbk7zj3FQrmSJtlsjbISTw9X4/w0NjAwzNGC+gPyUNj4REInvPU9qY0L1CdU&#10;KSUx9Upb775PdSzDFERIlKWQSE8Pt9C4mqvGo+yEtapdUNikEpkSvVq5eP9O9u5hji2554XacKDq&#10;344ZZo5E4dc+HGtpo/DlpztoX9dFvYoCtcubkEZUh6N5aEQ0Nz1YVP3/QQjxiuLc7FBHSQUXLlyO&#10;QqmsGtrdih9U4/t/iv+ScGNZPkqV8nH++Ul8+D4l3cxJJsvGBKZwY2kRfPNGD1deQXkDKBGt2YFP&#10;wguJ5c2ahXjyiSR++J52Zecc99tzFR7IuPDtZgu3jBLwpBGJSeQksbNe3QCrVoTYxSHVCjBkXLIx&#10;dYpU44u5/5dc5GvDXCrjwr6YcYfa3XMzk8jKSuqcAVR/bNtHpUoBXn4xxM972MDwW0w+i4njJYoV&#10;DfQkOww9tG/oHLMY9YWBO4fGcW2fOGqVSW1E+CNql47jlkFx3HOJMTTkPjeJ/kfbsHAg6HMp2ff1&#10;A+Lo0cZGhVISYZB7wZaNei4E7SKTkGocbFpD4PaBNhY8rBaQaiG56znVt0+L6wUl5U3Iveg8GOiY&#10;HTMTWDo+jp7ZhoVot1r5kia81/FMSk7XaVjPBKqXN3kYLEfqcBX/epWSZqf+TQzDHD7Uvn58MY5n&#10;htsoVywnxFsL1Qe9Ndr6U/0Nw+RnojpPO75/ejGBrx+28M5tNubcbWEdhbpSr9P/eGxijhbGcBDH&#10;4kcTeO5aCxd3c9GwikDoqXligqIX0FrQPO4zl/wThoPcCCH+rh7nqMchtm03U/NrV8FJmLlwOUpF&#10;uK5bUzW6Kx1HrlWP2pBQsmSAOnXIKyHAA/eHWLPKw99+YiMCwxBmV7SDz+e6uHtciCaNk1oYpcUL&#10;DYIUO7516wBj7wyxeqXMZYT77bkKO4sX2Rg0iAQoY4yhiUAi4eOMMwL8+9+crLcgQ6L/zu02XnjO&#10;hMSiUGED+vvYsN7RIZMO1Sjw8YfkzRCgdGky8Jm8HWXLBrjv3hDr1uY2hqc+vrCwbauNd98RaN7c&#10;XCdqc0UzJfp3Yq+FIw15MFAehpplUxsQ/gjbiqFz4xhGn2NCLqX6jLwC7danMETndkugUQ0HNSoI&#10;VC4rULyIRDKUehcx1TWCdhOTMYB29Qfq77TQQ+MaAtf0cvDkVRY+uiuBT+9N4Iv7LSx+LIE1kxNY&#10;q1g+wTxf9IiFv462cX4XF1KoBWl2ngVdlzMETm9tYdSg1N/zWHPVmXE0qeUgmZSIJzz0b+fqZNlk&#10;WEm1AGcY5shA4dIoNEzdSgKW6mtoTtCsutDh3HiXNsMwzOFD4ebIMEUhMheS0WqMhTvOcXDlGa4O&#10;VVmiiNnAZJORd6/XTM6c7RD5NZv/CSH2KCiMEXkgUFSVV33fH+k4zrlq/nyCggsXLsewJMh6pxri&#10;C6qB/pNEPQrV0qhRUhsTvllk4m6zEMMwOSxdLPDwQwF69gx1ngQSQ8kYV7x4gK5dQtx3r48F82V2&#10;3PfU52By2P4DJeq10eEkY1ygXeeUpLdEiRCvvJyFf/zCiZwLMnRvf9xtYe4navJZoohe+Pfu5etk&#10;52RcSHXM72HqioUtmy385TUPvXoms9uoh7Skj75nhnj/PVmo6xQZWJYvc3DppQHS0821oXbXuKaL&#10;GwakFkeZw2PsBXFc0SOOisVSGxD+iER2sudzTo7lW88S+t7X94/jwtMT6NnWQscmts6JUK2cizLF&#10;BdJCicA3i0eqk7TTnyCDffSc+ofotWhxStAxBokyxQT6tMs7hoWIm8+Jo1tzWyfMJk+OVrUEPrjT&#10;wo4ZqRfrDMMcGSjXydy7E6hbUWgPBjJoNqqq2t9Y1f5m8k5thmGYP4KMsWRA+OxeC09dZePS01z0&#10;aCnQvKZAZprJb0PhKKl/pXlazrxsX4QQ/6ce/6P4n5Ryrfp7ieu636nnq9Xjp47jzFKv/UU9n6Ke&#10;j1WvX60YrP7uY9v2iWpOXEWRobAUXLhwyaNFqkZbQzXeESQyEMmkj2rVfDz+WBp+2kMiT+I3IkVB&#10;hXZKL18msGyJVH+zSFxY2faDjS2bBB58IETbNgGKF/e0AY4EDt/30LdvEq+/6mP1CgebN+bkTGAx&#10;/OCg67RrByVzdlCxktQisAkjRUnhfWz/ITJwpj6eKRiQ58Jncz00bJiGREKqex+qvyX27FKT2cNq&#10;S6burFvjYOoUH40ahtojhtpu/fohJowP8fdfqL0WrjpG49uMaQJ1TjBtjdocCZ692yVSiqLMkYGS&#10;PHdqGIdrpTYgHAyUi6F1TZNw+c4Ljl9YpKMB/RYyCFzbL4FhPRK4uHsC53VL4IwTLTSr7aBiaRcZ&#10;aQIliwpULOXqx5oVhTZSDO6awOW9EtpDIK8nIx/UOY7iRUyYJDKoXHyqq70xKElhqgU9wzCHB4WD&#10;ofb1yd0WWtQybY/m8eWLScy9J4Gdz7GBgWEYJjfUb26dnsDyxxO46SwHresIFM80ITBTb+4wHgVS&#10;yj2KJUKImY7j9KWNzIomag5bVpGl8BUUkiiR/ciFC5dCUGzXdYerTmKL4l9qEqY6DB/9z07HB+97&#10;2LSBQpUUXBF14XwX1wzPwNNPBdi983AFLib/YGkhcvqzAerXp0SxZgFCdT8z00f79klMezbElk2u&#10;9kzgenH4ULz9iRNcbcwkoZNCtBQtGuLmmzPxy0+pj2EKDtSGKNze3DkO0tJC7bVSqaKPGdMkfvqR&#10;/n/khH8yFpIR8PqRkdeRBzXHxaBBadi8KceQXJDbNYVzW7rExdln0+4hY1igzQS1K7k6aW8qMZQ5&#10;MtwxNI6z2seRGaY2HBwK6X4MA06K4f5LjShfkIwMhYFrzoqjenmTGJv6oda1BT4ap+bV+y3uGYY5&#10;MpDxgLyEqJ21PkGotmd22sbjEtOuUeMjG/cYhmE0NBdZ+IiF7s2FzoVAYSxpvhIhpSQjwj/IiGDb&#10;9tNCiK7qeXk1PyWDARcuXLj8bolTBnXFY6pDWRmJEZQs87xzA7z6ssS6tW52LOvfihmHAwlLWzY5&#10;WLva0bst6TOOfsxsB395LUTZMiHOOcfHimUuth7Vz2OOB7Qjfvs2C0u/EXh+pocz+4Q6tBHtnqf6&#10;XaZsgG7dKN9IgOXLJH7aY3b8pjoX8+ehtn3VlRQKKVCTFRMSqUKFAJ/NTceObZzIuaBDQv7PP1p4&#10;4y9qAmtTHfBQrlyAqVMFdu86OgY8avtkaCBviUsuDlG1aoC0NB8ntg7w7DM+NqsxpyCGBKTxdMc2&#10;Bw89EKBkiUCHlqG+jryx2jZwUoqgzJGDQiP1axtHpv9bY0EgYkjK377+RzSsEtPhdgqaF0NhgIx5&#10;HZtYyEgjrz0PlUoITLrUxs6ZqRf7DMMcHmRg2D4jgQ/HWmhbx4VwjYEh6Xu4uoeLJY8ZUS3VsQzD&#10;MAWZyHtr/oMWep8odC6s/TwTyKjwX8dx3rMsq4uag5IHAhcuXLgcVrFUp1JHdS6PCyF2kzBBkDDT&#10;pXOIWW972LGVhIwjI8p8u9nG449RzOwQWVmBFp0aNwrRvbuPSy+R+MvradixTeLHXYkjJgbRZ948&#10;ykPC8tGsaRIffiCwczvvUi8IREmYZ70tcdGFRlSMvBOofvXqFWLyJA/fLHL1/d6m6hTf96MHxdT/&#10;er7ASR3SYVlS9yWWand166h+ZIfQ3lGpjmMKDuQBtGaVi6FD0/QOQpq8ZmR4uOP2ENu3ueo9x6YO&#10;rFju4NVXJEbdFKDfWem48YakqpvkoZT6/fkN6scovOGbb3ioWzeAbRvDAlGupMTFZ3BIpKMJCf/j&#10;Loyjc6M47Pi+BgLKpXD92XGM7BdHs2oxCHvf//8RJTNiuODUmDZepPpsJu9CBgYK+1QiS+hFPCV7&#10;7t5CYNEjJhHt/ot/hmEODwr1sW1GAl8/RB4Mrm5zWkBTdG3kasPDtxwiiWGYQsSWp+M6N824IQ7K&#10;FDVGV5nLqEC4rrtdcZ2adxZTcOHChcsRL+lSypG+7/+DvBkiypX1cc9dAbZsIlHj8IWhzRttPPNU&#10;gKpV0/futCSMBdV0eJSBvlQpCtuUgcWL0vDLz3Hs0Al1D+3zSXym733yycW02FmunI8J4z0WmPMp&#10;5OWya4eFT+f6GHapCYVCu3Rpd3y5ciEGnxNi0QKBtavp/aa+8L0+NtB1ph3rH7wvkExm6ASX1H9Q&#10;qJbOnSV2706wp0ghgIzC06cJlChhvBbIe4X693OHhDrvzbFPjJ7TD5Ch2dTBY/0djjx0Hb/d7Ko+&#10;L9B5JyIPRKJhDRe35NMkwfkJSmjcqGp8H8NA4MZw5okx3H1x9vvOjeO8rjGULLKvAeGPKJkewzmd&#10;4rhzqDkPezHkH25V96p/pwRKFjPGVYoHXzRN4pnh7MXAMEeL756NY/v0BHq2FnptSfMP2mh04gku&#10;Zo1hDwaGYQoH29U8Y8XEBE5uLHVC5khby42U8mfFOWq+yUmUuXDhctSLrzqcd1Tn858c4d9HmTIB&#10;3nwjyPYoSC14HAq0g3T2rAAnnBDo80eftT/0Pwptk0h4qFgxDePuzMC8z12sXUNCkZXLwyH191ry&#10;jYtq1Yrs3dlJAjTtrKXjWHjO26xe5eCrLyUmjg9wUgfKmaDqgaUW6kUD1KsX4Npr0rBogdQhUfh+&#10;Hn/27LIwc7pEPJ6uJy9kWChRwsfYO3ztLZTqGKbgsO17G19/5aJnD2NUor6b6gEt9Fu3CvHpXME5&#10;b44AFA7pH784eOZp47FAuU2i8bJkUYmzO1m4dUhq4ZM5MlC+hWv6xFGt9L5GgbqVYrjj/BxjAD3S&#10;e8kQ0blhHKHc1xjxe1BYpa5NYxh9Thy3q3Pu/x2YvM2wngnUqECx4M3i3hUeOjcSmHuPGgs5HjzD&#10;HBV+fCGORy+2UaaYhKPmHrZaMzSoLPD6zWq9yO2OYZgCCnlx0QaG10fZqFwqtVEhwnGcu9Q801Vw&#10;4cKFyzEpluu6p0gpV0aiRWQAaNkiiRXLJLb/6ZwMFr5Z6GLo+aEOv0SdH52Xdrgmkx4qVw7Rrh2F&#10;tPFxwQUBrricdqkHGPD/2TsLMCnOpI+368w6LCzu7u7u7i4JGkhCjCiBkGBxd3e5S+6Sy31xd3ch&#10;EIGEoPHk7mL8v6ruGXYXGoIsy+xu/Z/n98zuTHdPT/fbb79d9VbVRB89enioWzdcj2ekeF4MjRrF&#10;MWWKh/PO9fF///bw6Ro7mN3OMzvZ4Pzs0y5ysrmTDX9DRoaPJYt9fLk+NNJE76NQPCRrbhh4600b&#10;d9zu4sj5Prp0YaNZ6FDiwsD168cwflwMV1/p4d13qO1t1HbajpAKfPGZEaShUdVYcK2xgblB/Tge&#10;e4QdQHKtlXY4SuzqqxxUrVrQuRD27VzT56YbvMARWBoiBw4V7JjhgtlPP+XSMU0LIoSS9+iY76Jd&#10;IxMnTYw2dgpFxzlzVYzqrMIpkPLI1hUMaKVg1ZzoddjJsHBsmCrJ2stUSY6poHtjBadPEgdDSeQU&#10;Om+tGxjUDyYcDJaL6rk2zj7MwNprow0EgiAcGBtuVfHYMh2t69hB5BA/L1bOcXDvqYY4GARBKLVs&#10;u1PD1F5WkBZud84Fx3E+o/FlBUIkEomKXTVs276TO6OkAYONRdWr+7jjdg/ffbtvs1C/XGfi0ks8&#10;VKjAxqdwZnONmj7OOTsDLz5vBBEF4QznpPGp4N+hYYVTW3z8oYmnn7Rx4/U2jj/OR9u2XMAzLGjJ&#10;22QHQr16Pvr187FoUQZUtfD+s8F63Lg4fv5RUrUUN2xkXve5FRjHFizw0bkTz273g/bAN8KcnBiG&#10;D4vj4os8vPSCjU9Wm8F6+REq0dsVDi3szPv4QwvDhmVC08L8jnwtduuWho8/ShbUjV5XKB0885SD&#10;Xr34Wg772WSfy22B+1wutvz5p2bQViR6Yd/hY7b5a3asmjjl5BgUJf++xlSr4GDGYC1IyxJl6BSK&#10;jmVE27qFHQHVcxUcOyp0IkStk2TlLBWzBymoUV6BWmD93aGpCupXVnDCGKnDUFIZ00NH+az8KAbN&#10;cKn92Hj4TD0wBkQZCQRB2H823KoFBZ2n9bYQ853g+dCj5wxOTyYpkgRBKI1suUNDzxb2LvUVduIc&#10;GltK1IJIJDpksk3TPNNxnB/ZgJGcjdqggY+/3cOzyPfOaMh58EeNjEM3PKSne5g/38PaNVYwk5Uj&#10;CA7E2JR0OqxZbeKJx2wsWRILCkWH+1vYAFPwN2Rne7jqSnYy8HbE+Hkw2Ezn98svTFx/nYfOneMJ&#10;wyM9XGsuMjNjOOKINDz0kE/n0MLXOyJJxPhYkuBz9c1WHe++Y6F27ayEc8EL6mHMme0kzqVcX6UV&#10;rm3zyccm5s7hQWsYtRDV33br6uP5Z8OiynJ97zt8zL77RsdLL5po0sRFQedCepz616YWThgfbdwU&#10;io6z56iYM0hFhlvYCdC0hoLF05TIdQqyo34CvY7uoiI3rfB2dgcXjh5Dy/P377xNIbXhc370KBV1&#10;qpjB+IdhJwMXvV82me6fUotBEIoUThHCBU3X3aRh1gALjh1Oeom7Di6fY+CLG6LXEwRBKKlwvYVL&#10;5pj0/L37yAXLsk6gMaVJiEQi0SET9UXWKdQp7XAwxGJcv8DDRx/a2JPhMExN5KB580x07uzilptj&#10;YEMyG6Sili9quID0a6/YuPEGD7Nm+GjXzkeVKj4yMkKjTBgy66FlyziuvjItqOfAkRFffWli6+Zw&#10;pr0YRndHmH7qi89MfPB+GE1y7TUe5s2Lo1q1DLieGziSqlX1MHigj+XLfLz0oot1X5hB6iqZzV56&#10;2LbFwBOPWzSgiQXXExuY8/I8XHqpn1hGznVphY3el1zsoXIlP0g/wINX07RRv34GOnfKhWGEBRZz&#10;cjwsOzOe6PulPewPWzZxwWwH2dnpwb0r6VyoUsHBtP5apGFTKFqWz1DRvWnh2gmVchTMG6rirIjl&#10;9wTXZzhlooqezfeuHgNHMXRsrGDx1DBCQgo9lyxOnKCiR0sTGWlhseewr3RRuZyD206gPlFStghC&#10;kfP9PSrOnm4iKz0ci1TPdXDHCQa+vCl6eUEQhJIIO1U33a6hdl7oTE2OMwpi2/b7NJ5MJ0QikeiQ&#10;ymRvZ9K5wDOTWzRPw8MPuYHBI2omKr/3+acWnnzcC1Ii7fz5oeTTNSZeesHCnbd7QZ74gQM8VKni&#10;BQNPTqOk62wYd9GxQzqmTYth5Qof/7jPwVtv2PRbwoiLqO2WVtjJwjOOv/jMwjNPuVh+lovpU33U&#10;rZsOzwtT4PCxq1snhsmTY0FaI3YqfbZ251RXQmmEI4euuMyiayfsG7ifaNc2hkceCgtuy/kvnfC5&#10;vfwyF3kV851K5cv7OHGhhw1fOZg/34emhfcMLjzcvp2Pd9+Wuin7A/e/n3xs4Nhj7KDP5WPK11l6&#10;mosuzUycKFELB53ls1QcM0JF9ex8R4BtKOjSWMGiKfvuXGDYQcDpjo4eqaJBFQWWvqtToSC6pqBh&#10;VQXHjQnXEwdDyYKLe0/sraNqBYuu4dDJwEaANN/B+K4WXjxPw1e3RBsOBEHYP7bdqeKuEw1Uy3Wg&#10;0fNd+UwHZ0428dl1dL1FLC8IglAS4fHDh1fqyM1yYO/ewXABjSdtQiQSiQ6pfMuynk46GCpV8nDz&#10;zW4ww7+kp7ng2bQMz8L/8AMDb7xm46abMtG/f3oQXsYOB8MIO2WOeqhS2QuiIA6b5uGKyz0887Qd&#10;pGUKj0PJN6TyseB6FP/3oIe5c+Jo1CiGcuW8sJi25cGyXXTulIElizw89qiL1181sPaTMFKFf39J&#10;bw/C3sPRK9z2Dz88HYrCxhJOieRi0kQbH7wXOqakPZQuguuczun55/lB+ivuG5s19XH7bV6QBo37&#10;gJ9+MHH2qniQAo3vGTzIdRwf48bGduuQFqLhY/XNVgNvvm6gc2c7ESESOhfKZ7sY20OPNGQKRcuq&#10;2WEqI1XNN/aXz1Awc6CK5X9Ra2FPLCXYMcFM6qWgYlZhh8LOcK2G8mkqJnQPv1ccDCWPkyeqaFmv&#10;cJokvq6r5tq4eDZd8+JgEIQiY/1NGrbdoeLvJyccDDRmyYw7WDndFOeCIAilCu7TXr1AQ+Pq0REM&#10;juN8b1nWGBpP6oRIJBIdOlFnVCdp1GjSxMfdd9kJg3K0UaS0wLPvf/5Rx/ff+PjX/THMnZuGmjUz&#10;EY/nPxjyjG2eva+oHnIrZGLI4CxcdFE63ns3jk1fa4FBjV+/Wq8Hhns2GOUb2EKjfD6Fv//AKbjd&#10;/L95xvn6L3R8Sfvz7NMulpzuo07tWPBbeBYyvzJNm8ZxxpI0vPKSG8yg5ePBtTIKf4dQ1giNnjre&#10;e8dCXsVMqJpD7YbraXg4/7w4tm2xaDlpJ6WD8Dxu3mji3r95wTnmnOEtW1Cf+IATOJmTywbtYouB&#10;a652kZ3NxfbDewbDkQzDhnn433+4bUgEw97Ax/O7bw08/5yFhg35nhMeS3biNapp4cgRkhLpYMNG&#10;/BPHqmhcJd/Iz1ELXTlqYbKKs2ZEr7ev8HYWT1HRq5kC1y7sVNgZU1XQs0l+EWlxMpQ85o9QUbNS&#10;fhQDww7Zvi1svHmxhk23hakOogwIwqGDjdVswHnzYh13n2jg+GEmmtVy4ND4x+dnAtNBlfIOalVy&#10;gvcn97RxyVwDH1+lBXUA1t1I2ymQlkfOcfHw1S0qXjhXR508GwpdZ7XyHNxJ509SkgmCUNr47HoN&#10;SyeYSPPCZ/OCjgbHcT7XdX0ojSU1QiQSiQ6NqENqz4YN7qCGDPbw9pucIqisGg+5boCGrZvpAfBr&#10;A6+/6uL66xycuJBn5zro2sVH/foeypXzg46cUy0xhsmpLDxUreKhRQsXA/p7mDkjjtNOjePCC+K4&#10;/NIYrrnKxU03WLj7Lgv/96CDJx+38fRTJp592sJTT9p46gn+38aT9PrvB23c+3cH99xt4x/32njg&#10;/vD19tt82o6DSy52ccH5Po452sPhh8UwenQMzZun0T55iMfDdCXsFEka//h9dizUrOXj9ts9fP9t&#10;1G8XhHAGOxubb701i/oETteSrLfg4uabXHy7jaN5xLlQkmHDNvdvH7xn4/TTYqhcmZ0FLho39nH3&#10;nV7gdM13kuav88N3Gh76Pxu1asVhGM6O/oXh9FkjRvhYv55TJEn72BvYqfv3e0zUrJnvXEiLu+jd&#10;2sTpU6MNl0LRsXKWisP7q4gXKORcLk3BnEEKVs0pWsM+b4ujGOYOUVE7T4WmFXYq7EydXBUnjFWx&#10;am4YBRG1TSF1WUTX7+huGqpVtOB7+U4GHi/O7GNh9dUaNt6qBgbtKAOCUHxwyomviVuOM1CtfHiO&#10;2GiTPGd/BT878fKW6aJGRQfjulm46kgjSIf12Q2qRKwUBzepuHK+gbycMEVSzQoO/n2Gjq1SWF0Q&#10;hFIG31PeuUTD9N4WstIKRzJYlrXZMIyjaRzpEiKRSFTsqmBZ7os8k71uHY5a8IPCvDsbloTCfPG5&#10;iffeZYeAgzvvsHDxhT5OPNHFxIlxdGgfQ9WqccRi8cDpwMe2oBGO4ffYmJckvDGERtz8/0PnQNLx&#10;k1xm523xe+xMMAwPGRk+Gjb0MWRwZrCtcF1OX+KhT+80rP2Eo1JkZrGwO8KC3k8+7qJ6dT/xgB22&#10;syFDYnjtVTsR4RK1rlASYOcRF7hfeEIMmZl+UMh/5IgYHnnYjVy+IByp9dILDnr3ikPXd+6bwjot&#10;fXr7eO5ZG99sk3ayJzhN3adrDCw9w0JODh/D8DrLyXQxrqekRCoOlhEjO6lwrdCgb2gKujVRseQg&#10;OXbYwcARCYunqRjeUUG5+K5OhYKkOxpG0/6dmXBMRG1TSG1Om6wGKc6qV7TguaERgMd4ORkOlkw0&#10;sPZaMT4fUm7SsO0uDdP7WKFTIXEv+yvCGjm7h8dOJp/nTAf9W1m4aLaJtdfR2Ftm0xc5QcTJLSrW&#10;XKthwTATaTEXquaiQwMbr1wQRgpFrScIglCS4fvJaxfpmNLTKvQsRvxp2/a5NI7MJkQikajYlGNZ&#10;1rNs1OCCnZdf5uObrWx4llmn+wcfN458CF85TdIXnxlY/VFY7+Fv9zg47LA4qlThqIfQMFfQSbAn&#10;eFl+IOX0I9k5Pnr3iuHMpel49JE4Xn/VCopsczok/k42/tWqHaYt4fXY4Ne2bQyvvmIGhmOZdS7s&#10;Dm4f771jo2fPWMI5xYMU7h9iOOOMGLUdExulfyih6EGaoyuviCE9PY6pU+N4+GGP+oywngIv89fO&#10;AE4D5+CYBWnQdQ7J9dC9e4y2GUfFCn7g4OT7SeXKHi69xMWmjeE60dsqu/Bx3rKJ7g0fGhg9yk7U&#10;rgj7ek65MXeoOBcONmzkXzheRdNqYUFlGg8hJ6Zg1oCwDkPUOkUJp2Q6aaKKdg0UWMaujoUklq6i&#10;fR0Vp06WWgwlmTOmq5g7TEP1vPyCz47toH09C/cvovFihOFAOLiwUXrzHRpeu1BDu7o2XW/5zoGd&#10;qV3VpvOnBhFlXMD7DLoOl9A55etywWgVg9rTuQ0cSLuuy+eanQ2+42BCNwvvXhZGS0Ttk7B/cAqq&#10;TbdreP5cPXDmOHSs+XxyQfV3Lw9n+katJwiCUNLh8cPbl2qBQ7XgBFXbtv9N48hyhEgkEh1UWdTp&#10;jCDWcueTleXiqit9bNssRqCDi47PPzXw6ssWbrw+hp49M+jYZyYeQDw49MrGJU5rxDNZGzb0MH5c&#10;DFdeHsfbbzrBTNdtW0LnT5QRMJwJa2LaVC+oERFs0/GQmeHh8ks5V76ksxF2BxuNdTz9pIOuXQun&#10;1OK/mzXz8K/77cD5KLPRSyZfrbewfp1Dfx9YH8DtZNVKh/qpWFAUv2oVTqWUhv/+ouGuO+n/anFq&#10;M05QELptGx8vvkjfWQZq+OwLfA1xhOB77xro0T100iSvtxZ1LZw0IdpAKRQdy2aomN5PRXZaviG/&#10;d8vicSwUhPfj8P4KqpRTChWVLggXe66Zo2Du4NApwuuJk6HkcvIkFW0bGoj7TjDu43oMh/W18PkN&#10;uhidDwFb79RweB8LakTkAkebjOiyb85e7r/7tDaRV84ulBKL4WiGWMzFwtEmPrlGnAxFCTuLvr1L&#10;xR0LddStYtN91YFlODhzsoXPrpNjLQhC6YUdrBzJ8O+lBhpWy5/EQK/baRyZS4hEIlGRi55RlUaO&#10;49zvut52Nj5zCp+33uBUOdFGEGH/CPPWc05zE/f93cP8eR6aNY3BNMMZTAynI6lYMYZ+fX0cs8DD&#10;TTe6eJkNcV+Z+11cmVOb5Obme62Z8eNjWP2xnYhaiF5PKNuwwfjRRxx07OAHbTRp6GQ4VcCkSXF8&#10;+41Py6q7rCuUHbj/4GLf11/volKlWOBA8Kkfmz6d0+mFn3O/98zTDkYM9xHz6XPfQ+9ePh76txsU&#10;MN6dc7SswdfcY48YaNWK7wf511uPlmYwKzbKaCUUDVxgedEUFd0aq3ASUQP1Kik4dWK+8b64SNZT&#10;OH2aigGtVKQ7uzoXkmR4KoZ10ALHgjgXSj5Hj9LQqh6ncXFChz6N104bZwYFG9lIIPUYiocNfKxv&#10;1DC8gx2MfwqOn5kRXfc/koyjGro1N4L0SAW3yd9TN8/GHSfQ/TBin4T9h+ssPLhER+PqdlB/oXVd&#10;Gy+fr2OjpKQSBKGUw1EMH16pY1Z/C5nxMBWjbdvf0hiyKiESiURFJp8GtGdalr2Z0+VUqxbDddd6&#10;4MKtYug5MLj484YvLTz/nIPzz/UwdYqHTp1iyMnxAsMaPzSyI6dFixgWLIjh739z8dKLFlZ/ZOKb&#10;rbyNA5/Vy84MPo+zZ6UFM684HywbrOrUieFvd3MBZzHoCdFwKq1LL3ZRrlyM2mq+kZMJnWA+liyJ&#10;4Zef1WDZqG0IZQc2ij/3jINePUNHFNdeaN7cx3vveUFkVdjPUJ/2pY57qa9r1DB0QnDbqls3hssu&#10;8WkZM+izorZfVlj3hYFLLjZRrWq+cyHO9S+6GZFGKqHo4GiBOUNUVMoJjfaZvoKpvVWcPSd6+YNN&#10;QUfBsaNUdGuowt5NqiRdVdCoioKTJxR/lIVwcDhhnIp2DU0aJzpBUWAu0Dilp4mXL6D+VGZbFxtc&#10;YHtMZwtuYgJQ0hFQu7IZOAmizt3ewumUxvTQg2iG5HYZ23LQtIaDf0hqrCKHnQzLp5ro28rGC+fS&#10;eEOcC4IglCGGtjfp2SIZxeB8bFlWHRpHikQi0QHJ1DRtDnUsf7CBOzOTZ9H7+OgDK2HcKdsGnv2B&#10;ozw+eM/B2aviaNQoLZy964cpiPhvPs5Dh8Zwz91xbPpaCwyyYWTIwTPwb/qa0y25aNkiLLDK+8A3&#10;k1mzYvjpR5u+V5wLQmE45/snq82gOC+nt+H2UtCxwHB75vRcTzzm4LtvkoZj4a/R8e02DT/9wNed&#10;FdReYaM8p5XavLGk17XR8eU6G3NmhzUW2MGQk+PjrDN9/Pzjrr+L+6ann2KHazq1M16enQw+Hrjf&#10;CVIDlbV7EF9DfD9Y/4WBeUeEObqTzoUK2S4OG6BFGqeEooNzpXduqMJM1FpoV0/B+fOVyGUPBew0&#10;YOdBqzoKjN2kStLo/WHtFCyTCIZSATuYTqRzXq+qHc40JDhv/Kx+VlCoNspwIBQtbNxfd5MWRI9k&#10;p4fRJDwuYro01YJop6hzty8snqqid2sDafH8SAbH5nRJDga2sfD6ReF+RO2fsH+suzEk6jNBEITS&#10;CE9MeP1CHTUrhtELNJ74Vdf1G2n8aBMikUi0z+JIhaHE50lDc6MGPv5xrxuktRAj4Z5h4w87Bdas&#10;toI89Bdd6GHYkHR62PATnbSLtDQP9eqGdRGuuiqG99+zg4KpWzYVr8GMnURfrtNx7DFhqiXeNzbg&#10;densYf06N3BwRK0nlFW4bZq47joP2dnhDL2dnQoMO8u475gwngs5W4n1orZXduB+M+w7+ZpjJ6OF&#10;++51sHSph969uX+IBfmU2VjMebSTx5aPI7/HKab4uPbokYnbb3Xx0QdmYHyP+q7Uhe8fOi67xA2K&#10;07MBhgvN9+nt4eefOcXe7tqJHkQ2rPnEwaWXpmHY0DgWLIjj3bedEngM9h9uP+xo+uJzHePGOkFf&#10;nbzm6lRxcNzYaKOUUDRwSqRjRqioVTE00jeoouC0yeH7Ucsfak4cr6JrYxWevauDgQtRN6qqYM7g&#10;0DFy1k7rCiUPdjIcNVJF89rmDgM03zfa13fw7zMSqV1ukZRJB5UbNVwxz0CN3PzimFx7oVdrA6cV&#10;gYOBOX6cirYNDMRj+U4GrseQm+ngjEkmPrlWagQIgiAI+8+2OzUsn2LCZyc23cfoPvOCaZqNafwo&#10;EolEe60M27ZnUwfycWDUItgAdMnFHr7dZkIMhLuSNIax0efpJz2cdaaLwYN9VK7sB0ZBfrjg2bm1&#10;a8UweZKPq6508ezTbERjwyCveyiPafj9D/7LR8uW8cCYyfvatGkMX2/wAseCOJKEJNwWuKD4pIl+&#10;UDicDd0MR940bZKBhg3TqL07gaGTjZ65uR6uusLF99+KgyrJk084OGKuj+rVQocB9xFJ43AU8ZiL&#10;clkOsjNcZKRxlFPocODjzs7Afn1jePABF1s2lYxUQexYCCKlXrEDhwKnO2LjVy3qHx+4P44fvlP3&#10;oc9J9p+p/7uLEnZe83XYu3eYLirZVlrXt4JZ9VHGKKFoYCdCxwahcT4vmw3zqetYSNZjYBaOUzGg&#10;tYJMT93FyeBZCtrUU3DMKCVI+VRwG0LJhJ0M84araFrbRMwPDdCW6aB+ZQdLJ5t47wpJmXQw+fpW&#10;FS+cqwXRBJy6iI8/n4d2DQ0sHB99zvaHOUNV1KjIKbHyoyR4DN+2jo1nVtK99rbo/RMEQRCEPcH3&#10;j8eXG0ij585wYqzzi2maZ9C40SREIpFoj6piWdadtm1vSRrEa9XycdONcaz7PNrAUVZhh8CG9SYe&#10;fcjDgqPT0KwZOxJcxON+YJxnY0/Fij4mTYzjxutdPPe0HaSwyDeYpZYh7P13bUybyvnyed9d5OV5&#10;2PBVPFELInodoazBs81NXH4ZtfVKPNs87CPq1WPHYxo+eN8MarBUqhQP3mdDJ6dKatKEnZI+Nm4o&#10;y4WcOcWRgQfu91G7dixwDrABIGkQLkh63EXjWhbG9dJxzBgtmOXIxXkLFuhlo9HJk1SM6aknZi2G&#10;joaGDXxce7WXqGuRusZ27lPYCfLpGgMLT/CRkRH2m4riYdw4H5s3JVPuRa8vhM6Um250ULdu6MTj&#10;thP3PQxoZxYyPAlFC6cbGtdFRZqtIDtNwZTeSomb7b9iloo5g1TUKBfWX6Cx3w5iloJm1VQcOUzF&#10;efPCvoaJ2o5QMmBnI0czNatjBPed0EDgUvt1MKqzhUfPklz9BwuOHNh0G92/J5pIj4WRBb7nBA4f&#10;ji6JOl/7A9djGNVNDyYhJB0MnBZL19wgiuGz6ySKQRAEQdg3NieK28cSYwe+t1iWdSuNF3MJkUgk&#10;2kWGaZrNbdt+jTqM7Wyk4o6jRXMfd9/liWGZ2PClhi8+N/DCczbOOjMnSFnCs7R5ZhAbdPiY8Qzu&#10;ChU8HH1UOl5+0cUvv/C6JcM4xk6P6651UalSWDQ1L8/HR+/72BTkdY9eRyhbsLH65ps9lM8N2z3X&#10;XZk3z8cnqznVUbjMp2ssnHJSLDB0Jp2TnhfD8cfl4vfflTJYyFkPZpev/cTE8mXcR4QOmYKOhBAX&#10;Weku+rU19suIt3iaGqRaCB0WYQHtLp19vPuOS9+fyrUZwv266YYYatVk5wg7FzhiKo5nno7h2237&#10;Er1QtuDIj62bTZx6SnitsWOJ21JujoNp/fXIdiIcOMtnhsWSa5ZX4JkK+jZVcPrk6GVLAvx7Thqv&#10;olkNFbq2azRDhqdidGcFZ1Afk4xmEGdDyeakCSoa1cwv0JiEJwL0b2HhuXPECH0w4AiRz6/T0KWx&#10;BUMP81fXyLNw+EANS+j6ijpX+8OswSpqVbbonOaf36AWQ1sLr15I91wpSCwIgiDsBZw68bu7afw3&#10;xQzq+iSdC7Ztv6nreg8aJ2qESCQSKSpRgTqIBcRaNkqwQapiBQ8TJ3h47hkb331bcJZ92YEjEtZ/&#10;YeHJx21ccbmL3r3jyMgIDaVhh8rRCR5q1vQxYriPVSt9vPmGE6xbUmfavv2mienTOL+7j3I5Hm65&#10;ycXmjWFO9KjlhbLDZ2stXHWlh/Ll4zAMB1Uq+zj6KB/vvWcUimrh6+aTjy3MnMEFekOnG6e5qVnT&#10;wztveUER4rLUn7BT4cP3Laxc4dMxC/tXNgIXdCiwIbhzMxMLRheOStgf2Dgxqa+OiuXCY8+plrie&#10;CzuAtm22wkirlDv+OvUzBh59xEOzZqFzgY+RaXlB7Rc2npcUB21xw33ztq0O5s0NHcLJdlW3ioVT&#10;JkW3EeHAWTpdRceGYSHkenkqjhlFD10zo5ctKbCjgH/DAvotXJTa301dhmrlFAxtp+KoESpOn5Lv&#10;bBBKJlz4mYsC52Y7QUF4Ht8mx7gu9cV9W9i47zQ9KGIrUQ1FAxtqOFXSbcfr1FfbQRRDetzByK5a&#10;kTrsFk1V0ae1joy0fAcDP8PUreTguqMNKUwsCIIg7JH1BDujXzxPR9NaoUM8f5xgf2lZ1hgaH+qE&#10;SCQqw1KpM6hP3Ow4zg9syGG6dInhzjtcfLU+nGkbZcwonbDhSg9mFv/rARfz53lo3pxrJHDB5XA2&#10;KJOd7WPgwDjOOtPDE487QQFVLrpcGgxfbHC8/TYXOeViSE/3cOGFsaANsPGqLDqXyjacB5+dBHaQ&#10;Wqd/fz9o+4YRXhfXXcN9RMKJtlPbYGfUO28bGDXCDZZPGtJHj/Lwyy920LcUXL60wsdv7RoLS5bE&#10;kVeRU/3kHwvG91zUqWpjWn8tMABEGQb2lzOmq5gxSEOtKnbwXfy97ODp0d3H++86Keng4XR7l1xs&#10;o2pVHqyGx4iLWPfulYY3XmOnlEQvRMERKas/8jB2TOj0S7avtg0tmVV+kDh7jopRXcPZ/XFbwdQ+&#10;ClbRewVrGpR02GHAzoN2dVX41q5OhiTsgGhYlR0tKqb0UrGE+jJ2UIjDoeTBzsiJfTTUrWbTPSPf&#10;eMCwQTo73cGQ9hZuPs7AJ9dIVMOBwgabjbep+OciHY1r2LBsrsPgYnR3LfL8HAg8zqiQk39e2XFU&#10;js7nmZNMfHFD9P4JgiAIZZvAsXCbhrcv0zC8Ez9TFnYuOI6zWtf1QTQelMgFkaiMKkYdwXHUIXzG&#10;Bic2mHMthQvOj+PTNeHs0LJiwGHDOTsGLr0kjp49YsjOpoF9LJlawoWue6hezcdRR6XhnbdcfPJx&#10;aGiP2lZJh4/FJx9ZGDE8A6bpYMyYGD54z0pELUSvI5Q2Qofic8/4GD06jqzMZMovjx54Pcw4PA3v&#10;vh1G5uypn+A289QTDtq3TwsM2mworlnTxT13WdiyqfQ7Frg48Ttv2Zg2JR70J9yXJA2+SWpXsXDC&#10;uNAJEGUIKArYsDx7iIqalUODc+BgMDz07efj9Vdt6vtS51zwMXvrTRujRsaC9pI8Zvw313y55GIH&#10;Wzab0hdFwOfx/n9yxAc7F8LjVp7uZWN76OJcOAiw4ZzTIdWpEDoXBrYNnQ1Ry5Z4ZoROgiOHqqhd&#10;Mdq5sDMc2WCbCsqnKejVXMXMASpOnahi+azULXQt7Ao7Gro0NRDz8o0ISYKoXd9BnTwHZ0wy8PHV&#10;GjZKip39ZsvtKu5bpKN5LSdwMHDtpFl07446LwcC12KoV53TJCWNQm6QlmnuAAtrr5WoFEEQBCEf&#10;dixwGr8Pr9RxeF8LGfHCjgXGsqxbaOwnNRdEojImT9f1odQBvOS63h9s8GpQP4ZzzknHlk2hYTnK&#10;aFHa+HKdgTffsHDF5T66dk0L8p6zMSY5yObUIdWr+5hxeAwvv+Tg+295dm9ZmWVt4P8e9MFFVMuV&#10;83HxxQ6+C35/9PJCaSF0ErzxmoVZM/0gzRcbdHOyPbRvF8N558Tx2dqkQ2HvYIfdrTe78Kmf4boC&#10;3N8MH+bjow/ZeRm9TkmHjyH3o1+uM3HxRT7S02M7HAlJstIddG9pFHuqmllDdOSVT85YDM/HSSd5&#10;2LwxVQolh/tw7jk+cnOT9TmSx41Tz7lYfHoM27bYwbLSJ+XD96dffrJxwfkxuHS8khEfjWpaOGli&#10;dHsQDoyVs1UcPUJFlqeifUMF58+LXq40wU4qdg6M6aagQroCLcKpsDfEbAXt64YOh+PGqDiNa1SI&#10;Ayyl4XN/JEewNDSRk2nDK5C/PwmPo9M8B8ePNPHhlWKk3leC43WThqOHmnDt0HgzqU/RRy8wfD7n&#10;DNVQJTc/ioEjBDvWt/Hc2eIkEgRBEBgVG25R8fgyHb1aOLDpvlTQseA4znbbtl81DKMDje84xbpI&#10;JCrlqkgX/hTqCB5jg1JWlod+/XxceomHzz8N825HGStKC2wsX/2Rif970MNJJ/ro1i0G14nBsvjB&#10;KIzYYGdCixYxLFjg4/5/ulj3uZk4LmXDoZCEfzM7XgYOzISuOxgwwMP779nBLHMx5JVu1n5i47pr&#10;0nDUkexIcPHPf7j4bK0bFNDdn6LLbKxmI/vppzn0wBoairOzPVx+WTzhxCyd19bnnxq45moX9RuE&#10;hZq5j0kayDPSXLRrxPUUDo6x4K/gGgzjextIj4cDQh4gcp2YW25xsG0LX+OH7pxw/5KMdOnW1d9R&#10;GD9JciA7bqyPt9+ygln60ifls+FLDb/+18Oi09Kp7w5TYGVlOBjcycCiKdHtQdh/AiP7TBXHj1cx&#10;c7BeplL/cMon/r2nTlIxopOKipkKVDXaibC36LQ+p5XKo221rqNgaHsFU3qrmD8sdDwsYqgdSwRO&#10;6nACtf2BHXRU2uGwLgxHK1avaGPRBBPPnq3jM0m5s1dsu1PD4vEmfNcJxgyzBh/c8cL8ERoa17QQ&#10;80NnEdd8qJjl4JqjDEmTJAiCUEbhekAb6PXxFTpm9beQSc+O/Cxf0LFAbHcc59NEIWeptSASlVIZ&#10;lmU1sG37HLroPyD+x4aa/v3TcPutblBLIJylWjqNe2wI5yKyt93qY8pkD/Xr+ztSknBHyAY/npXd&#10;o0ccZ6/y8MxTNtasTtXipsVJmFv/isvj9LDvIi+PoxZi+OmHQ2t0FEomyeuwf78saJoTDEiqVPHw&#10;+ON+IsVW6WlTG4it9Hu56H2/vrGgn+H+pqBxvHyWjTE9jCAdyFmHK5EP+cXB4mkqBnfUdxjs+ZVr&#10;x7z2yqFNVcV9z8cfOtRnh/UCON2GbfsYMyYN771n49hjY1DVGFq2TMNjjzr4dptEUxWE6y1s3BDD&#10;zJlZO5wLtSrbOHLEoXFkCaUfNvSzk4GN/oPbqchOK+ww4KiGOhUU9G2pon09BV0aKGhVS0WWr8DU&#10;wwLYBZffHbwcOx8MTUEGrZuXraAmbbdLIwWTeqiYN0jF6ZPCNFWBk6cMOXpSgTOoHRwzJiwEnZO5&#10;azRDMPZ2HFTLdTCyo4V7TtHx1a3UfxNsvIgyapRVuHYFp544boQJj45bh0YmTuWonojjXpRwIe+O&#10;TcwgxRWfM554kB5zccwwK4hA4X2K2l9BEAShdMH9/ebbNTy81EDXRuHkgZ0cCjtgxwKN06oQErEg&#10;EpUy6YZhcP2Ej4g/HMfbzjnSOULhqSfdxMzz0mkg3viVji0bDTz4gIOePTJ2FLLkTo8NVBymXbWq&#10;j/nz0/DWG3wsQkNWWYtK+Cs4wuO+e72ggDMfu1EjPWzdbCccUdHrCMLu4JnlDz9kBO2JnZvs1GvS&#10;2MPzz3ManjCNS9R6JQ2OwuAaAOeeGwPXZkmmo0nC15JlWdQPWcjOMIMimctmHDrnAnPaFBVdm1vB&#10;/nEfmZPj4sylXsJYX/znhfsejhabN48LN4cptPIq+Vi10gsiqb7+SguW4RR106f7uPoqjrQoPW2o&#10;KNi2WcNTT/lo3z4jiDrjc9ukto1jxohzQSgeVsxWMaG7ihy/sHMgJy10AqyYRcvNCJ0SK2aqOGOa&#10;inFdFTStqiDNKrzO/sDRE4xnKqhdXkXLmira1FMxqK2K2QNUHD1UxbzBKo4dSftB+7CUvv/UCSoW&#10;jiU4NdNEFceMUjGjP++Xion0W6b3VTGig4q2tVQ0q6yiQx0N7ejv+hVUZLsq6pRT0btp+LuPpW2w&#10;c6MsR1fwb184XkWr+kZk2qSkgUKjPio7zcbFs6kPv0ULKOuOBv79XHPh6ZU6ujTmos4OxvfUI4/z&#10;wYDPXZ/W+eeNxwam5WBsVwvvXi4prgRBEEozX9+q4eULNEzpaaF8ps2Og8DRXPAeXhDbts+lsZdN&#10;iESiUiDLNM3mdGGfR2zm1BucZzkvz8XcOTG8+LwTGL2ijBAlHTZMvvu2hTtvdzFhQhwZGWGh2aRR&#10;r2oVD126eFi2zMdrL9uBEUocCXuG28o//hFDjRph+ppaNT089G+Pjh3dbCKWF4Q9we3p87Umliz2&#10;oao+DVC8oCB03z4uXn4xmXIset2Sg44N6+m6uddFkybxIAVE0qHA8MCLnQpJTNOCQeTmWDhs4KF3&#10;MHBqprrVwhnu7Pxp1szH66/ZQVRJ9O89OLDT4I3XHYwbH4emsvHJw5DBPl55KZmOTfruv4KP0c8/&#10;Wrj15jhifpiOKzvDxcAORrHMehWEJByZxREEMwcqqJGbH52gErXo//lDVaxkJwMb93cywrOzgQvN&#10;cpHsoe1C50D9Siqq5ChId8M6DZ4VRjEkt8nw30UN7zdHSnD0hW0oiNP3s5MkNyOkWnkFTaqqGEb7&#10;yc6KxbTfBX+LEHL0aBXN6hhIi+/qaEjCRmzPcTC0vYl/LtKw5tqyN1M+6VjZeJuGldNNZMZcNK9j&#10;4qQJ0cf1YDJriIZKBeow8PigWnkHV803gsiKnfddEAQhFVl3oxYUqH/ubB33nGxgyUQDA1pb6NrY&#10;QbNaTlDEvlyGg8rlHLSrb6NtPRt9Wlg4coiJW4/X8cQKHe9eFt6TeHul0cHK99rV12i49zQDA9vY&#10;sK3wnlzwHr0z9Ez7omEYnWmsJGmQRKJSIJ8u6mPp4v6IHQpsUM+r6GPB0TG88LyTyENdeowxPGue&#10;872//KKNiy70MGJEDHl5sSAnaPBA4nmoVTOGw6bFcNmlLj5ZbQW/v7Q6Vg4Gn39q4rxzXVSuHLYn&#10;rj8xc0aM2lLpLborHFy4kPPrrzqBs8owklFEHjp3iuP118xEWqTodVMd7l/YOfLBezbmzuGCzeHv&#10;K+hYsG2bB19/6Lr+MQ3A/i/pYODoBc+1MKSjGeQtP/MQpkdaMl3FyK56YPRhY3S58h6WneUFkV0H&#10;+9zw9rlv53Zw370umjaNBRELzZvHglof327je5g4FfaWZL2FCy/IgqqGDqMqFRxMH6CX6VnUwqHj&#10;LIJTsE3oqaJSThhRQONX6JqC5jWVIEJgb+tU8HIcFcGRD7zdUyeqOHl8+HrCWBXzhqpBbYYjiaOH&#10;h0Wip/ZScVg/FbMGqhjfTcWoTirG0etken9iTwUjOysY30MJIhOOonWO4vVpO7w9ru/A38PfzdcP&#10;O0x23idh32An58TeGhrWsBCPRRssGB7Xc7Rxg2oOZvW1cN4MA/9cpOPtS0MjCFPaDNzsWGA23qbi&#10;76fqaFzdDuof8P35UPXfXOekeR0DvpefJoknHs0dZOGjq+g8SLFnQRBSiPVE8t7w5AodJ4620KpO&#10;aCwPbEZ7mIG/J9i5atJ9ie9b7evbwaz+c2eaeGipEdQR2nRbybsn8b1m2x1qcG/t3tRCZlr0by+I&#10;4zh/0LPt+6ZpzqSxXEZgkRSJRCVaGl3cI+ni3hoY1V0PY0bF8cxTTpBOIjTElA5jDM9k/eE7G6ec&#10;EkPbNjHk5oYGO37gqFAhjrFj4zj/fA9vvG7ik9VmwhBWco2Vh5I3XjMxcWIsqEkR3kA8NG6chnfe&#10;ckrJ7HLhULCRruEbb+AUN/lGd3Yu1K7l496/e4Hzr6Q6QTlNz43Xu2hQn4vC83WT71Sga2g7Dby+&#10;0nV9KfXZdQlP07QFBZ0Lcd/C6O7GDuPVoeSUSSq6tzDgOhyx5GPYsBi2bDH2q4D3vsBOBS4gPmdu&#10;DL4X1ne57NJ4wqEp/c6+wvUWtmzycfxxOTucC7UqO5gztPhSaghCFNzPMcM6qLASDgYmzVXQo6ka&#10;FIVm4704wcoOHJ1y9CgNA9tH12goCKdR4mceJj3mIC/bQes6Nib1tHDlPAOvX5hIJ3RHaPAuiREP&#10;vP8bblXx4Bk6OjTksYKLTk1NnDzx0F4X7Bwc3U2nc1QgioH2rXZFG48tC6Mson6PIAhCccKOBe77&#10;n1mlYUArKyiGz/eO3dUJOFCC+xLBztfsdAd1Ktno09LGguEmHlhkBM6NL2/U8Pn1Kjbdpkbuc3HC&#10;ERfMaxfpOH+mid7NbWTGw9p2e3OMHMf5mF7H0NjNJ0QiUSmRRbqcLu7tFSp4OOpIH3+/x8ebr1v4&#10;dE1o8CrJxnU2Nr7zto2ZM+LIzuYCzC4aN4phFv3/2CPx4LdJnYSiY/0XBpadGYcapCEJDcCcjqRc&#10;jofbb40F6Uii1hOEPcHXKbcd7pNGjvDAhcGThncexHBUzKLT4thUImsu0GCR+tmLLnQChyc7FpK/&#10;jdhu2/Zrpmk2SvTXSdXQNO05dixwWiSbXlvXN3HiBA2HsqhzEjZcHDVSRaOa7Pjw0LChj4cfiuOb&#10;rQfr3HAkmo7rr3XQoX0aJk5IwwvP+UEUg/Tt+w9HLL72io9evThywUXMd9G0jhUY8KLOuyAUJ9zP&#10;LJ+lYhn9zfUJXDPfyeA7Cga2UUInRCJCQBwNZQuOopsxSEOjGhYy4k4i5/+enQ4F4TGsbrgwTDfs&#10;/zwXNSo6GNLOxpmTTfztZANPrzDw9iU6vrhBxRc3huky2KgfZYgpbnjW6ysXGGhWg6M2HLRrxGOE&#10;6GN1KJjST0Ol8hYd6/Cc8PHOSXNwwSwTn99Q8mbtCoJQikg4l6f2oj6K+qa9MZbvhu0FcRznT4Jf&#10;/0jAfxdaJkHUtgL4uVejexOnza1a3sHwDhYunm3isTMNvH6Rjg+vUOlepAb3oi+oL+VXdpRE/s69&#10;ILinEUE6qGs0vHaBHtwDG1TlOmzh/kTtZwT8W3+j59q/0zgthx9mRSJR6VUNutjv8zzvzwKGLZQr&#10;56FjRx9nLY3hmadsfPGZGRjsowwRqcKGL0289bqLO++I48SFMVx5hY/33nHoMxNbNkmu/6KFU0Xp&#10;+ORjE6tW+MjM9Okmk99+2LHArwP6+9iwXqJAhP1FD5wLzz1jIy8vTu0qLCzLJGf49+wRw+qP7WDZ&#10;6G2kFnwt8Ez7Lz4zMHduGsIaEvlOExqE/WxZ1jXUN5thF71DccMwFpmm+UMQtWBaqF3ZxJEjNSyf&#10;eegdC0nYiNGpiQnL9FC+vIdrr/Hx35+1g9YHrP8ijDYryamxUgl20v34vYV/3JsGP8b1FlxkpLno&#10;0dLESROjz7kgHCrYgcApV9ihUC4tvyaDQfRsFqbPkTREwrzhKjrSfalWZRvx2N47Gv4KTm8RpPgx&#10;XcR9F+UzncAR0aKOg3FdbaycauDqIw3cdKyBfy3R8dqFemBA50KXbETf35zbyZROn16n4eOrNTx/&#10;ro6zDzfQu4WN8llhREB2ho0B7fWg3041B9v0ARqqVsx3MASzdunv8d0svHKBOBgEQShe2Ai/9U4N&#10;Dy3V0aAqFx+O7vP/Cno++9K27X/Q8+op9MzWmsYjlRJ4BCtZV8AlOB1QOSJOVKDnu1a0/jBN08bq&#10;uj6YtjOHtnMtG+XplVPiPkM8R39/SK8biK302Xf0vX/yd7Ox3yI49RL/zU6IGhVsdGpkY3Z/C4sn&#10;WFg13aRXM3BKXDHfwI3Hmlg+zcQZE02spNfjR5gY24XuHa1stKhtIys9TOHEx4P76X05LrSfP9L+&#10;/R/9rmn0+7IJkUhURqQS1akDuIj4NmnkCg1dIVWr+rjyChdc/DjKIJEKsGFJohEOPnycuWbFgqPj&#10;4KiX0HMdOhSYWCwsuJuT7eHBB7zA6Be1HUH4K9iBtWa1gaOPjlF/FA5WCvZPPDs+L8/Dvx8Mi4WX&#10;BOPyti063nrTQds2aTTwy3eWEH9S//sWDSj7UH+8c1GrHBqcnU/8SINJqJqFWpVpEDju0Bdy3hlO&#10;UTG2h4HyWQ4yMz0sWRzDn79rBz01klA0cL2FX35ycN01WVCUMCVSuSwXo7oZOGN69DkXhEMNOxAW&#10;TVUwopOCCpmFIxm6NVWDQrZcGFqiGATuxzgKa1xPHa0bmEXqbNgTbJhhoz+TV85B89o2+rUMGdHB&#10;CmbKHjPcxLKpJuYMMHHUEBMLhpmY3NPGhO5h6qZxXS30bG6jfT0b9ao4yM4IU1Ekc4A79D3VKlgY&#10;0klPqWiFKGYOZgdDfookhp3ZPCP3yvlmiUxJJRQ9SUccz8R+9UIdD59l4L7TDNywwMC5M0zceIwR&#10;OO4+vkoLaqmww+5rWr40FssVDg5Jx8K/FuuoW9kO+lTuSwv2TXuCDfz0bHY1PaO1oHGHxg9txSxO&#10;L1SFiyLTfoxxHOc44iTar9uJ14mfaT8joyIOIDIjil/pe7+n77s38SxrB3snEonKtLKoY7iBOoj/&#10;Jo1ebDj2fQ9Dh/h47RU75SMYhIMDGwfvviuGRo1jBW4kYfuoVSuGf/8rjqeecNCrZ1pwY54/Lxak&#10;SxJnj7C/cJu7/58OGjaMJ5xYhZ0LHC2TkenhyCN9fPdNas9c533j4sbPPu2ibt1wRnjyd1Cf+x8a&#10;EN5J/W+dsBsupGwapF1Eg9bfko6F3GwLR40ysHyGknLGMjbcHDZQQ5VcG+XLx7ByZRp++kEix0oK&#10;XG9h80YPS5eU2+FcqJDjYkJvI/J8C0IqwYXtV8xUccxwFc2qK7CM0MmQ6XO6pLAmAxdyFieDUJBF&#10;U6nNjFYxuKOOCtmFDd7FCRt6ksae5N87/19weSYjzUaXpnqQkpCd+yWpbU/pqyE3q/Dv4d9oWQ7q&#10;V3Hw1MrQ6HcgqT2Eksk7l2o4cxKnYLGRmeYUynu/J1zHQbrvBDO2p/a2cd8iegYtofVThOIhiJS6&#10;SaMxggWb2k/Qjgr0SbuDnt3ep+ey0TTGiBE8UTdVxftmEZlETXqm7GHb9nLiYoJ/wxb6PRz9sMe0&#10;TAmC5ei3/0nPpZ/R+hcmnCoVCI7OSOXjIBKJDpE06miGU+fxCxsWkrPSR43MxNtvusFs4iijhFC6&#10;YGPoZ2st3H6rj7ZtM6CqPLsrbA8csTByRAxPP+XuiBbZstHEnbfHoGkOWraM49ln7CClTUmYTS6k&#10;HuzEXPuJieOP85GeHvZBSWN8sl/iV133ULeuh0/XxLB5Y+pGL7Cj5G/30ANz/dApEl5LLtdW2EyD&#10;tBOo3905WoEVo0HgmexUYDTdQnaGhdlDDayclVoRC0kWTVExoosRFPfKzXVxw/UW/vefsD+JOi5C&#10;8cH3bu6v8yP8dr2XcwrBt95wMWxYNhQljKypWM7B5D5SzFkoObCBdeUcFSeMVdGpgYKYEzoZYraC&#10;AW3p8+nqjiL44mgQdseRI1X0bqOjRp6FcpkOYn7xRDlEwbUj2MhasZwd1JOY2k/F4qnR+12SGNlN&#10;R1Z6tEOHa16cPd0M6lrITPTSCzuP2MD73d0aThploWJ2fjROVLvYV1SdJ/M4mNbbxBPLwlRiUfsh&#10;lD2CqIU7NNxyrIGaFZ29aXNsWF9Dz24zaUzhBE9qpVfJVE7sMDgUERkikagUSTcM4+ikEY871NMX&#10;pWPTRgclr3CqsDew4WnzRhNPPWHjzKU+mjcL0xsF4YH02rhxDMcu8PHSizY2fc3r5LcDNlat/sjA&#10;oIEZwQBu8WIXG782g2XEqCjsD+xceP0VE337OOBix2Fb9DFjRhxXX+UiK4vrfHA4qkd/ezjpxBh+&#10;+Sk1+6av6Br41wM2OnYICzcnHSM0OH2N+tm2iT43Sq2SBZy5xgIXcW5T38TFR6WuQYxTMbRrzAWd&#10;XdSsySmrfHz/bclIWVXSCY8xOw8MfLrGxhOPOTj3HA/Tp3vo1Yv69OY+atVKR/36aejRPYbZs3xc&#10;eIGLRx62sXYN11XS8d03Bh7+vxiqVIkHeVt930WDGjbmDZdizkLJhJ0Ix4xU0KKWAlMPnQw2vfL/&#10;Rw5VsUxqMgj7ANcwmD5Qx8D2Bjo0NtC2oYmmtc2EA8Iu5IDw8g1Se4RzWmem07gm3aHtmEG6Jt72&#10;kE4GpvbTsGB0GJXAkYGlzRnGBbiHddaDFE87H5dgBrHtYHQnC69dKLPPSyPrbtLw7d/VIMKgcQ2e&#10;SJM47zu1hb3BcZztPAubeIb+foT4hPi98DJh+q1qFRycMtbEu5fSc6q0qzILFy3+5i7q16ktZKTt&#10;OWqB2tXX9Mx2Oo0hkkZ3kUgkEu2D2riu9wd3tC1a+Hj0UQdbS0hec+GvYQPUl+tMPP6YjyOOCAt4&#10;x2KhI4mNtmz87NgxhksvjuGdty1aJyziHLUtrsVx399jQfGggQNp+bfcYAastBVh/whnV//jPh9N&#10;m8aC9qhpobH6zdf9ICLmiss91K7Nn4XRC7Vre3j5JQ/fbE2tdreB+PvfHLRsEQuMtYlBKhe5Opv6&#10;WA6l3Z14pkhvXdfXJKMWMuIWDhtgYOXs/KiF5OzbY0ZrmDFIx8IJWpD2I/l5ccJGj6NGqWhcix8Q&#10;PbRpk4aXX+C6K5IW6WDCjjhOQXfP3S4mToyhVi2f+u9kWysc8bMz4eSB0EHXs6eHB+5Pw71/z0Ya&#10;PWTx51zMuW8bE0umRZ9zQUh1uF/imgzsRBjfTUGGl1+TwTYUNKiiYs7gsCZD1PqCsC+wsTyZnohf&#10;T5lE9+cxWuCgPXKERn+rOH5c6Ig/bUpYdJzTMvHyBYnadmmFfz87GHIydo1g4GdQh8aAfVvYeGaV&#10;RDCUNtiwywXPa+U5QTHanc//3mCa5hecnsUwjDbUr+88m9zi92m5Z4g/Cq6XdDRUKudgSFsLtx5v&#10;YO119Axxa/S+CqUPjlzYcruG40fwM9ZunQscZX4/taUaYZMSiUQi0b7KoJv1Mp4tnJ3tY8WKGL7/&#10;Tmahl3TYObD6YwfTpsaCYqtJJwIPrth4W716HEcdlY5P1zoFHAl7ng3OTorP1hpo2jSOihU83HSj&#10;hx9/YANvas4iF1IfbntfrtNx+iI7cHixUd6yYpg3Lxu//67gq/Xs6DLw9JMOWrUM6xewk2HmDB//&#10;+6+aMv0UO0Eef9RB61aZwUx+HqQ6jrORrrnp1MdGpUEqJOqDGxMPs3NB55RImSaOGG7g3COUwIAx&#10;lB7Gs+ImDN2kYxA6IGzDQv92WmCcSDoeiovF01SM6aGjfLZN5yyGnj0z8LXU6ClyuH1v20J/b7Cw&#10;6DQfGRmx4BrwXA+VytNDckcjKGDLbSQ507UgZzD0Pht0pvbX0aS2jbQdRU05SohfQ+dC+WwXk/pI&#10;vQWhdLBylooRnVWoCedCQaqXUzB/iIpz5kavKwjCwYPvTVxkm9NPFTDqBfA9icdQzWvYuOckGh/u&#10;ZCAUSiabbldx83EaaldKFNGNNuzuFhpPP0GvHP37l+PphEwaKw+j9dbQeoXyy/N3M1zvg2s2nDyG&#10;nm3Z0SBRDaUadi5svl0Lolg4ciyqDdq2vZzaTlrYhEQikUi0r9LpxjuFOtj/xeMeTj45jh+/5xQ3&#10;uxo5hJLBZ2tN3HFbDI0a8axWF+3a+hg7xse558TwwnMOuNAsG0I5L3zU+rsnNAJfeEFmUGth/DgX&#10;32yVtiIcCOyU0vHKSxaGDmHHAkcmUJttF8Pvv8epjarBcmxg5YiZzz81MXGCHzjH2BG69Aw3SO3y&#10;V06xg4uOb7fpeOF5GzVqxIP9pwHqHzRAfZv6187E3ha8sjVNO9wwjE2cEskwODWSCVWlVyusw7Az&#10;vJxlW+jR0sDyYpyJy4aBkyep6NLUoP1wkZbm4+STsvD999p+9CtCFOx0+3SNiRtvcNGhQ+hUi8cc&#10;1KAH87E9jMC5E3Vu9hZef/ZQFR0am0Feb45+qFvFwRHDpd6CUPLhPmrVHBXzBqvIje/qXEhSLqZg&#10;VEcViyarWMbr0noBO21PEISiZ2o/HVUrcATDrk4GzsOfmebiotkmNsrs8hILp6LZdJuKF8/X0K2J&#10;s0+OBcdxfmOnAtGF+muT2C/RWLoFjZlvoXH5d1Hfk4SfLSrnOlg+zcBLtL8c2cD7H/W7hJIJ11y4&#10;ZI6ByuUK11ygNvY7tY+LqbmIY0EkEon2UyZ1pIdZFhcZ9XHTjT6+3SbpbUoyfO6+XMcRBia2bQnT&#10;zRTV+eTtPHA/12aIo0F9F6+85GLrZmkveyY8BzzzPvpzgSNhzlrqITPDDwzz5XI8XH1VDP/5adeo&#10;BDa48nsXnO9DUcJi46tWcSqesOZHwWWLB52uAQMP/dtFTk6Yt54Gqf+jfvV+jkRI9LP7Ik6dNFvX&#10;9Y/pQej3Ao6EP2l73xOva5r2rGEY3yY/0w2LHsBNTOitY+Xs6Af4ooYNd3OHaahT1Q6M3tWrebjk&#10;Yg9PPO7iq/U+vvuGHiZ3FBKOOm5CNHrg+H3xeRvjx/tB+iJOOcWzO/u2NXDcmOjzURQsGK1hcEcd&#10;swZHfy4IJQ1Oj3T6FBWNq0c7FgoSdxR0bqwG1xivF7U9QRCKHk4Z1aqeucPIVxA2/tk0rjp1nIXP&#10;rg8LAUcZDIXUZt2NGpZMDGeL7206JBrvcvqjGdQ/+0SRicbPrWnsfCN9x087f2cSdn7weL5SjoPx&#10;3SzcfbKOz2+I/m1CyYJTrX1B53JQWxuuk+/UdBxnNbWLUdxEwpYiEolEon1RGt24z6TO9Pt69Xy8&#10;8mLB1DiCsCvvvGWiS5ewVsMJJzj46YfQ4RC1bNlBxzdb6brZYOO5Z1xcfbWPuXPjGDLYR/duPho3&#10;clG/vocGDTy0buWhd28fkyfFsHSph6ef9ILc6dHbLRtwmq177rZRt45PA/mwkHPnTh6++NymthXd&#10;H/H72zYbuPkmD4oSQ1qahwULPKxZbSYM2ruuc3AIi+necbsfODl4NhYNUP9H3En9a+Wwm91v8Qyt&#10;PKIBUY1IJzSCoyCa0AD4paRzgaMXHNtE3zZ6sRUr5TQ7w7sYQQHgZC7/ZEF4TlmVlk5tv3EMp58e&#10;w0cfWuJc+0u4HzHw2qthMWY+hvywk53pondrEwvHhw6dqHMhCMLuOXuOip7Noh0KUbCToUsjFceN&#10;VrH8ENWzEYSyCDu4q1W0dhj7kjgEG3ob13Dw6Fk0xhMHQ4niq1tUrL5Gw8hObMzlMWLh8xuFbdv/&#10;pP64CnEwRUNoqy5xgmEYHzuOU6hGQxJ2NPA+s2OkXysL952qY/2N0b9VSH04NdL391CfM6VwaiRq&#10;c+8S/ahd7G3aLZFIJBIlVIs60LvZSDx9aixIvRBt8BCEEE61dObSDGRkeKhUycUzTzlloHArG6rD&#10;9FGc93/zRh0fvm/jtltjmDkzDbm5Pjzfg6qGA082su4LSYNsTo4XFGZ94Tk3YYQtC/VO+HgawQzt&#10;1q3Tg4gFNqhWr+bj5pvi2Ph1uEz0uiG8/gP3O2jUMBaEMrdr5+O99+yDbsjmc5P8jltvoX2uHhqC&#10;iT/pIeVq6l/ZCXAwVd00zcfpu/j7AudCRtzE+F46VhVT5MLiqSr6tDaCnP+cw79ZnTA108iuRuB0&#10;6NTUQrWKNuKx8Npo0yaGp56I4ZutHI0i9XzyCQvnv/u2iVkzffjUn3C/wE6blvXNgxqpIAilHXbI&#10;nXuEigGtox0JSbLTFNTIVZHm5L+nE10bK0ER3mQ9G3HwCcLBhScuHDZQpbEFOxkKp0piI2Am58cf&#10;beHjqyWKoaTAzoWPrtIwomOYfrFgKpqdcRznR9u2j6I+2CYOhWrQ979G+/EL8Wf0PrpQ6Zmle1Mb&#10;j5yl70ibxEbrnX+7kJpw9AI7iFrUsoNIGnZghufWuZTaQDxsCiKRSCT6K7mWZZ3CHWi1ah5uuN7F&#10;lo2hgSPa8CEIRjC7/u67HdRvEM6oZYN4jx4xbN5k0eeloe2EqYu+XGfiow8sPPKwgwvO93DUUXHU&#10;rp2FeDx0HBiG+ycNOr+lwceHdA09TtzCM17ovbnEdPp7uK7rfeh1EC0zlV4X0evVxL+Jd2n5H2k7&#10;2ws6GArCx7Vy5RiuvDJGx7y4Z+EXH2xMXU/H+sIL0sCpjZJtiouOz57lY/XHPNN9b3+7jo8/NHHC&#10;8bw+R4r4ePMNB1s3H0wDdhix8PSTNjp1DI3ndG7/S+f4EupjD/qMF9M0mxGvUPsK0yLpJprVMXHK&#10;ZA1nHa5EPrAfKrjI8GEDddSsxEWfOYrHxz/uo/vOpvA4Rh/fsgKnQDLxt3s4yoMjd8KHm9xsG9P6&#10;a5HHUxCEfYMLNvdtWdiZUJAmVRWcNlHFCo5SOEzF6K4KKuco0NTwc9tU0Kq2igUj1GKLDBOEss5p&#10;k1WM7KYF9Rg8r7CTgcdcXOz55mMNfHpdtPFQSC04LdKq6Qayd5MWicbPf9B49iV6lupF/W4qpKXh&#10;KOH6tD+raN/W0j5GRjXwuI1rg5wwysR7V4RG66jfL6QeG2/T8MxKDRWy3R1tks41p6NdTOde6i6I&#10;RCLRHqRRZzmUOs5PeWZkzx4xPP2kU2qNl0LRwQbat94wMXkyz6YNZ9UmDeEd2vt45mkXWzeVrJnI&#10;yVnnH33kYMUKF9OmemjdOhYYt/m3JYzFvxOridtpsDHJMIx2dB1lhZfTfosHq7m6rg+l6/Fm2u73&#10;BZ0LSdjYXrmyh7NXeVj3+aGqJXDwePIJG926chvKT6nDNGni429373/kwZrVBu79u4MTTkjDZZek&#10;YduWoj92POueHR9vvm4HRdI5Hz6dR57hxI6F4lCOaZoXEj+zY0HTLVTJNTF/hI4VxVjQeV85ZZKK&#10;ri0s+MH5djFiuIfXXrWDujBlMYqB29Cnaywcd6wXRIMFMzLTXXRpZgb5p6OOoSAI+86581QM66jA&#10;SDgLdmZQWwXnzi28Ds+eHt9dRaWsfCeD7yhoX1/BgpEqllFfK1EMglA8HEXXXKcmOtLjhZ0MQb2n&#10;XAeXzTUC47VEMqQuX9+q4c4TwyK6fN4KnkfiTxpDP0Zj2jrU16aiYvTcNoj27wXe1532PYCjMdJi&#10;DkZ2tPHAYj3I6R91HITUgvuMdy/T6N4eRtUkIhg4KvwqOu/lwtMvEolEooKqRjfth6mz/IMNYcvO&#10;jGFDhLFDEKLglEDXXOOgbl0fvXrlBLPD+QacNAhn53hYeIKXSK2VmkZwNuR9/62BRx6KYcSwGKpW&#10;8ZGWFv4GdpJ4nredro//Ek/TgGI0XTMViOKYOcOz3CvTdx5P3/15QQcD/R8c5169Ynjm6XAmftRv&#10;KxmEkSEff2hh/rwYMjK4KHjYfvi38t/suJp3hI81q60icHqGDoDQaF30x+3D960ghQ3XiLAs53vb&#10;tpfReeRCzAdb6fSAc5Zpmv+lNgNVtVCjooXls1IvYiEKNsbNGKQiNzt0oDVsGMO/HvDw7TY+RyW5&#10;fe8bHPXy+WcGjpjL0VBh+y+fZWN0dw2nT40+doIg7B/nzVPRp8WuTgWmUqYSRCSsmrPreoEDgV4P&#10;76egSk7+OpahoEvjsFD0zusIgnDw4EkKI7oadL8sUISVDbu2i3LpNq492gxmjsvs8dSC0wZtuk3F&#10;i+dp6NrEDiZTMDvOoeP8l8a211H/mk2kutJpDH4Yjfu3JPe/IOFvc5AZd3DSKBNrrok+JkJqsfa6&#10;sOB4erxQ2q4v6HyXD0+7SCQSiSrSDe5SutH9l2srzJmTjf/8bAYzb6MMHkJREho3k0ZSTiv05ToD&#10;6z438OkaA6s/MvHJaq5jYOCLz8zglf9f+4lJ/4cG/eT6zMHOIb8nPnjPwswZXLA2httv42gXA6+/&#10;4mLuHB/NmoWFbLmgboOGPh592A7299DNRM4/3m+8buGaa3z06B6H58WCuggJw33gSKCB4Qa6Ph40&#10;DKND4no55KJ9qkGD1odov/6XdDKwQ7B8eQ/33O0GNQZKlhE23Ne337Ixa1acHgA5rdaO8xDAAzh+&#10;jws633mHHRiaU3km+/ovLCxeFAuM43S+vqXzxY6F4nggsqmtHmFZ1o+BY0G3UC7DwoLRBpbPzHcs&#10;sAG/IAUfzFOFI0eqqF+NUzp5qFmT2vZdXgls2/sH12159x0b48Zxn8TXgIuqFW1MHyBpkAThYHD2&#10;bBWdGxV2KiRpXE3BEq6p8Bfpjjgd0vzBKhpWUaFr4bpxT0G/VqGTYXkKR40JQmlk3nAVLepaiWiG&#10;0NnAht2q5RycN8MIazJEGBGFQ8OGWzSspnNyxCALvu/sMOCyIZ7G0esSE7tMosSIxuTdaP8fIzh6&#10;mZ8tg99UEI7SqJDl4szJBl65UMO6RH0GIfXgNvrEMg39W1mIURt16NmUziun67qFTndmeNZFIpGo&#10;7MmybftwYmM87qFnTx8P/58TGKyjjB3C/sN5wzd8ZeHVV+zgGN98o4MzlviYPs3HgP4xNGoUQ16e&#10;h+zsWDBDleHZzjxjm1/D99wAnr3KTqC0tBjS09OQk52OqlUz0bJFHEMGO8Gs7hXLXdxys4MnHrPw&#10;/rtm4LA4mIZYNoQ9/JAdzDDu0cPHm6/zrNtdjb/sIHnxBQdXX+Xh/n/GE4bC4iAssrz6I5u+18UJ&#10;x8fQuHGMBq5hbYgCRuzf6Xp4g1hG9KVrpDhmmR+IytFg+yIa1PzE+8+/pVIlH3fc7uObrTQASlnj&#10;e+hUY2fYqy/bQVqn5s1CQ3wyUoFfk+eF/2f482lTXXy5PoxaSNXfx33opRfzAwPvs/sTnR9OhcRR&#10;LgddmqZNpAHur+xYYDgdUo2KZjC79uRJCgZ31FGtgoW4zw/bFupXNdG9ORdX1nHCeA0rZqVOZAOn&#10;HJk/XEPDGvxQ6aFpUx9PPcEOhtJdIJ77qvffM3HYYaFjgaN1GtSwMY+ORdRxEgThwOA6CsePVlGt&#10;/K6OBV1V0LdlWPCZIxSi1i9IsqjzzAEq6lXKT5eU4SvoT9tZOC78PFWduoJQGjmerrvebXTkZOZH&#10;M3D+dH6u6tGUng0W65GGRKH4+foWrrtgIjvN4TH0jvNFY+kPaFzbgPrTkirafWsRPV9+k/xNO8OO&#10;L3ao1KtiY9kkEy9fEH2MhEMLR9lsuUPDQ2fq6NPSQoxTJfG5s+03EumRtfCUi0QiUemXRp1fd+oE&#10;17Lhrk3rGP55nxcY6iRaYf9hY+l332j4+EMPt9/q4fRFPgYMiAUGsbxKfiKHOBtNwxtQ0nB6sOFo&#10;gUqVPHTt6uGaq13aTy6uXLTGOf7tN1znokqVzCBqISySe+jbUhA98aqNU0720bKlD3aihTk8dxwf&#10;dia8SYO9Y03TbErXhh9eIiVKXJ+hOQ26H+HfxbO8a9fmPPUetmxKHSMsG9zXfmLhmafiOPYYP3Bm&#10;5uWFaY/YacDGY3aade8exxmLfTzyiINjFvhID9JShQ+A7Lx66P98fP+tmrKOBd6vu+70kZMdo3Ph&#10;/Ern5QFqX/XDU3VwRd9TT9f19+g1cCwwpslOBBPVK5pwbYuOY/5nBZfRdQuOZaJFXRPHjdNSpiDp&#10;4mkqJvXRUbl86GAYNMjDpk2lr75Iki2bdHz4vokpk5LROy6a1rGwcHz08REE4cDhYs6TeiiwIuot&#10;5GUqmDsoUcg5Yt09cpiK2bQuF35Obs8xFbSsreCYESqW7882BUHYb86ga3Jafw01Klk0tsyPZGCa&#10;VLNw8Wwaq14rdRkOFeuJbXdquOlYE1VzQ+dCeH6cP4jHqQ+tRJR0mfTs2Z+4l/hPQedCQUJbATsa&#10;HBw3wsSn14fFhaOOm3Do4Dohr1+kY0RH7lM4CsXeSud1Np1nKzzdIpFIVDqlmaY53rKsLxzH256d&#10;7eCxx/xgVn2UkUOIhg3pP/3ARTZ9XHqxj+HD0gIjKRurTTM5KMifbU3vb6cB0Xf0/ot07G+m12MM&#10;w+hM56IFnROezcw3Hw7x5Nfk35zHPwn/X/Bzn73itM1FtK1niGDW+l+R3J+cHB+LTvXpt7CBLvo3&#10;7iurPzKwYrmDc8/xE+lqDp3hj41z779rY+6c7OB8hDPhCzlzuMjWI0RrOpZcy6BUKBaL5dBvuj45&#10;83/QIB+///fgRqzsLezkeekFEw3qh9dI795pOHNpDM8/62PzRo6sSUYhcLsJo0zWfmJg+PB0Wt4P&#10;zh+nq5o40cUvP9v4an1qzlzn3/nIwzZq147x7+TCc5y6qmriFB106brem/qY7UmnQRIzwc7vF4Q/&#10;N0wLvmthSCcj8SCeGlEMXLi4U1MTFrWd+vV9vPyyj2+2pGYb2F+4/YftniMW4jv6rYY1bJw+Lfq4&#10;CIJQNLBzYVgHtZBTIUmH+sqOaIR9JRmdsHKWgok9FWTFCm+7eS0VZ9D1LemSBKF44Wvz1Mkq+rYx&#10;kJGWH81g2/S342BMZwtvXCxOhuKGZ4RvvUPFPafoqF81TIuUcC78z7bti6nfzCJKkziLxAr6fT8n&#10;22AUfAyCKA7LxvwhZlCYnNPzRB1Dofhhp9gG4v5FOnIz2Snm/Gma5lI6v2nhaRaJRKLSIc6/3ZU6&#10;uX/TzenXnBwPQ4fE8ObrJrZuTuW0KYea0Nj5+acmHnvEwcoVPPM/HqSnCGdZu3/SYICLNH1APEuD&#10;ghvpf85zPoiOOYdsHqpwuHQ6321oPxbSPj1I+/Yp8RPxZ0EnA88Q79MnjmefdgJnyYHOAn7nbRt/&#10;uyeGzV8fGoMfG6ffetPEwhNiyMpkw9wOZwLntuQB6Tt0TE6l45PqaY4OVBVd177bMNzfOM3Wc8+k&#10;45ttqXad711be/pJEx07hGmr+Hympfk45ZQYfv7Jot9z6JxXu4NTPL3+qoXBg31w9Ahdf+/R+WgS&#10;npbika7rPWgw+1PSYbAvcPQCk5lmYUpfHStmp1bajgWjNdStYgft4KQTffz2m46v1qdeO9gfuD1z&#10;P7xhvRH8No4244fIqhUdzBshqZAE4aAyQ8UKeu3eeFfnQvl0BdP6/HWthb2Bo8E41duozioqZCg7&#10;ajIwresoOGFswsmQQv2uIJQV+rUrXACa4YjZzo3o+eYUPciBz44GNiJGGReFoiFMN6PiiRU6Oje2&#10;2UgbPAOw8Z2e5WZRf8mT7EqlNE2bSu3uafqt/NxeqC0WhI8HT9RqXN3B5UeYePsyLXA2RB1PoXhh&#10;h89bF2uBc9JzOeI6SItbErMiiEQi0Q7R/ZfTHjlXE9vYyFqvXgxnnRnDh+9bCWNytJGjLMP5/99+&#10;y8FVV7qYPDmGatWCFDPbbdvlIj3r6IZ+Ox3XeUZY2NcOD3WJkGuaZhP6DccTz1N7CBwNPDOWiyxf&#10;fWUM3x6gAZrXDdcvvrbFs3zXrLZw5pk+6taNBb+HB13sUKDztI3+vpMYQr+/tM1y+SvVp9//hu+7&#10;f06Y4OG7b0peChmuzXHhBS4qVw6dedxeNc3DyBEetm7iPiy1Zq2zY2HNajNIhZaVFTgfP6V+giNj&#10;iluqruujibVJp8Hewo4Fi2jbwAxm852VIlELSU6ZpKJnKxOO5aJnDx8/fm+nXDvYX9i5wDVSrr7K&#10;QV4ep9NykVfOxvT+muRlF4SDDBv0Tx6vonHVwo4FpkEVFSdNyK+jUFRwiqWZg1TUyVNg6uF32YaC&#10;dnWVoPbD8oQzY29qPAiCUDTw/XbWYA2taRyUHrd3GHPZkJuV5uDY4RbeuESXaIaDDNdc+PgqDdN6&#10;hQbahHPhe54sSX1lWVCMxuWLiM3JNrg7eCKKQe2zSU0bxwwz8X9LdXzJjrCI4yoUD9w/vHeZhoFt&#10;wvZL7fY0OqclyW4kEolEimHbdn+60TxG/OC63nY2svbqGcMzTzngFDjsVOAiqElD4zdbdfzwnYbv&#10;v2XjmBUU/WUj808/uPj8MxsffWBj9Udh6pyffjBoWR9rVrt47x0baz62sHmjg/VfeHj3HQdvvGbT&#10;+yb9z9vw8fGH6Xj1FZ7RbuKT1eF3//CdStvR6FXH1s1Jw0pyf/L3q7gIj4WBxx/1MGJEHNWqhfnf&#10;eWY/D2Lopn4F3RC4KE92eIhLjTKprcyidvIx/9543MWsGTF8903xHv/9R8cLz3tBIWyOwChwzv5D&#10;3GiaZkv6jZxOqqyKc3lO1zTn5/btPPz4PafAKllG2DdetzFmTFg/gs8tOxfYyVC7to+bb3SDtppK&#10;0RjrPjdx5eUOatTgfba/o77j2MS5OFSqQdfBhcRWdhxQP/YF/T2e3m+gadop9N4uqZO4FkNutomp&#10;/fQghUfUg/ehZvYQLSjwx6mRnng8Rveu1GoH+wPv/y8/6bjnbg8V8+J0HhykU5/cvYUROHmijoMg&#10;CEXH2XNUTO+rwrMKOxYyfQWjOx2cCK7kNjki4jS6ztvUCQtH8/eamoK2dVScNF7Fsp3WEwSheOAJ&#10;DRzNkJWeH80QRNH6Dro2snHLsQY+vyHauCgcGJzD/sMrNUzuYcNzdjgXPqZnm1rUR5YluTR+70Tj&#10;90fp9/+WbIe7IzxOLnIyHPRtaeFfi+m5no5l1DEWDi6bbtfwz0UG6lQO6ob8SeeSbRMikUiU8lIt&#10;yxried6vbIBjQxzfYObOrYsjj8xBrVou6tXzUb58DKrqB3nL+cbDRjueCaxp/HeYQiY00OYb82g7&#10;nFLmT1r+jwKvvxJcfOi/CfjvJP8j+HO+AfIr/x+8Z9vO75bF+efC7+PvYXgfFIVxAwzDCwx0/fu5&#10;OHGhjZtvsvHC8zbWrjbxdZAKhY2k/LqvhvDk8jo++9TGVVf5qFgxljxe/Dt/pxv3J3QTn0/HND08&#10;tKVeFv3euTRY20THYXv3bh4dHzs4RqlosPv8UwuXXRJHbq4fzCJKnDduX8/rut6Hfg8XNhaFamSa&#10;9qYa1X3cdYcX1MGIOqapyFfrrSANWdJxxH1Roj8K+q62bX08+ghHZHA7PdS/K9yHp5+00Kd3ELHw&#10;K/XHN9HxT5X0WzvXFDHpmp9X0KnAcDHnrHQzKJy8anZqOhaY+SM0VMi2kZ4ewzlnp+M/P6duYe+9&#10;gfedHe7PPOXSvTqdzoNDbd1F3WoWjhoZfQwEQShaVs5SMbRDfgRBkurlVRxN1+GymQc3goC3zd9x&#10;xhQVvZupSHMV0GAGNu1P18YKTp8aRjqwQ0IimQSh+Fk4XkWzOiZ8L9/RwCmTmtew8c/TaBx6a5jO&#10;J8rIKOwbfBw33abitQt1DGprw0mkRaKxKqe29YgyK3rWHWqa5peO43DtwB1tcU+wnWdIGwcfXUnH&#10;l9N6STstNjZRv8CpvSxqw9R+r6JTKOmRRCJRyoojFTj10WPER3QD+YD+f4t4nXiD3nuf3ltNfET/&#10;v0m8TH+/SK8v0etT9PkD9Pff6PUKer2QOr1F9DqdPhtGN69e9H61xPdwGBffzA+k8G2U0ZcLFFdm&#10;j3zie1fSK6exeZ5ev/ISqXvyDYteMJAzTQ/16sax6DQfL75gB9EWBY01O8MRE2s/sXDv3znVETtZ&#10;wnzoie2ys+Rj+q2LaV9KW3TCXovOfR06Bh/wMe7Xz8Pqj+0dUR2HGjbcvvu2hVNP8VGpUjh7nc4Z&#10;O7WeoHbCjqBSm3vzAFVOVe1/V6zo45abvSBCqSQYYbkg8k03uihXzqMHCjcolM6RNXS+g2s26ZTs&#10;19fHSy/aQfHuQ+1g4P7l5BNjiMc8Tp/2LB37OuEpSEnVpj73/2g/CzkW0mIWxvbQsWpO6joWmGNG&#10;a6hdxQ4elkaPdvHdtpKbGomvx21bNHzysYPhw7JA12vQxiuWczC5rx7kZo86BoIgFB1stD9mlIra&#10;FUKDPvWRAb6toF9LFYunRK93MFlK1/5h/VXUqajC0EInQ/82Ck6blJ+eSdIlCULxs3iaivG9NNSs&#10;ZMH3wrGpRWNVHpNM6mHi6VWJlDRsxI0wNgp/TVBz4XYV/z5DR+u6waxvTtv5NfXL9XkQKwpUjcbv&#10;lxMbqA3ulaOB2ykXKmeHzZ0LjSAyhNtq1DkQDhzuAz6/XkOXRqFzwbbtL+m8VQlPn0gkEomKW+zM&#10;yGNHB3XIRxCvJRwCO4jHPDRq5OHkk2J4/10H323Tg7oJbLj56EMb55/noW/fWDAwKbie4zhc4Pcu&#10;I0x5dKgKL6eaalqWvYkLVo8f5+OTj63AwXCoDNKcw/6FZ3107crOBH87nbPvaXB0M523frSvZa2G&#10;wv5I1zRzUrlyPq64LA3/+Tn1nQtbNhl45ikbzZrGAkdiv35xvPmmi3vudlG3ng9dT16/4WvfPjG8&#10;81bYTqO2Vxxwf3PD9S4qVPB5n9fTQH8UH/vwFKScqE1oxyadCoymW8jJMDFvuIblM1PbscAcO0ZD&#10;wxqhc2HIYJf6iTDlXtS5SX10cD2Uyy/zwVF73KbjvouWda2geHXU7xcEoWjhtEOjuyiIOYWjFipn&#10;qzhqRCJiYKd1DjbJ6AQuAH3sKBWNqofFnzlNU6/m+TUgxMEgCIcGdv4fTddmr1ZcBJprM4QRDbbl&#10;oF4VG+fNNLDm2rC4a5ThUdg9yVoBy6eYyE53YDscJWIson7ZIUSFpdKxaUv8k20bBZ0Ju8Mh2C5S&#10;PtPBiI42bj1Bx2fXS42GooQdZFvv0PDAYh2185zAsZNwLlQKT5tIJBKJUkEc7VDHNM3z6Cb6U9JZ&#10;wDPu+UYZi7nIznaQmemCjeRhyqN8pwLdVH+jzv122kYeIU6FnUSDk26O4/6SnuHhtNM8fLW++AsB&#10;swH86SddtGkTFjW1LGsdnbPDaPfi4V6K9lKGpjlTqlf3cevNafh2a3hso455KsARCy8+b6FJEw+K&#10;6qJe/Tj+8Q8X335DA971oRH/iUdtVMrj1DE8SPPoOvdw5Hw/+F2HInqB9/nDD0xMmujxPv1MfdI1&#10;dNwrh4c/JdWdrieOrggjFgwTlcsbOGmijrNmpL5jgTlyhIYqFZzAGN+li4e1qx1s3VwyonIKwvvL&#10;UQtvv2Wjd6/MHc6FclkuRnc3JPWJIBQDXMh5wSgV1csXdix4toJRXULjftR6xUUyDRLv55zBCupV&#10;Cp0MpqGgbh69N0jF2bOj1xXKFly7gw3eJ45XMa6rilq5KprWVHHs6OjlhaKD05YtoOPctLYVGm+d&#10;EN910Kiag7tP1rH1TjHe7g3JlEhPn62hTT2e8R0cy5/p+bQzD2JFe5RL1KJnkSeoHf6edCbsiWRb&#10;jccc1M6zce3RetBOpa0eGOxU/IBrhvQ0g2MbHmdnCZ0fcZCJRCJRiirDNM1LqbP+xfOC4tU7nAg7&#10;sd227U203Im0jqTQ2bNifPPj41azpof7/u5i80Y22h58wy3PPn77TRtjx8TZUfQHnbO3aH9ah7sl&#10;2g/pNIYZV7WKjwfv9/HdN6ltgH3uGRttWseDmjBca+H0RT5+/N6KdBpwfvopk+Pg39ayZRwffMDv&#10;F29qHN6vH7838I/7uI6N/yddNx9aljU4cexTURVVVf0HOxW4cLNtW2hR1whnwJYQxwLDzoXKuU5Q&#10;q6dtWxfPPm1j25bidywVBewwu+tOG9lZHF3nIea7dE4sHCPGIEEoFtgYO6y9irhb2LmQ4auYOSCM&#10;Woha71AQpEM6TMXkXiryMlW674T7aukKquUoGNmZIy0ULBynBL+Lazgk1+UIB4lyKLmwg2nJNDUo&#10;/H3cGBWzByvo31JBpQwFNNAr1HYZzwwLgrOjIZlGSyg+2GHZur6JzKAQdBjRoKoOmtey8eDS0Hgb&#10;ZZAs63Aaqa9uUfHe5Vowo951whn2NG69gdp1mU1dfABqQsfuJuIrekbhNNCFHAtRsBFcN9wg+ubq&#10;Iw2svTb6XAm7ZwPx0VUaFgw1kZ0WFnOmc3AznY9UqcUnEolEot3J87yKdNO8uIAzgWFj3ze2bd9l&#10;mmaTxKKiv5aq63pPy7I38HGcMD6Oz9buX/QCz+r+bI2FV182g9m5a9eEBllOYROmMQnh9EevvWJh&#10;xowYsrJ8Lvj9KZ2zmbQv4t0/MMVU1V5Zu7YbFETnlGGp6lx46kkLbdvEgnoqnPqoVy8fH7zPRuM9&#10;O0S4Ha373MTrr8Xw1fqwEHnUckUN7xMXyH73bRv166dv13V7Kw0cFySOe6qqqWEY20zT4ty1qFrB&#10;xLwRGlbMUvZodEoloxQbWGYO0oKaBDzTv2vXONZ84mPLppJXc4Hb7prVJk46KUYPdGGEXU5mGLUQ&#10;9dsFQShaeKb3jAEKKmQWNsyy0b5TQxWnTwmXiVr3UBLsE/WF0/uoqJRdeN+TOLqC8mkKaldUMait&#10;grmDVSwYqeLkiWE/yhEZhzoqo6zD55EdQHwe2Glw9AgV84aqOHyAitFdFfRuoaJRFRVpTlgLpGA9&#10;EEajdprmKcij9lurgoJWdRWM6KDi+DHR3yccGo4YrqFtQxNp8UTaJNtFhSwbh/Wx8M/Tday9LtpA&#10;WRbh2d5vXKyhWU0ufhsauuk5/tdE9HqqphstEaJnlDrU/pbSsfyAXvfK0RCmo3LRsZGNC2YbeO5c&#10;PYgs4VoCUedPCGss3HuajgFtEs4xx/nNcZwb6RRI9gWRSCQqYbI5bJJunP1M02xK/4uHeP9Ugwa/&#10;d7FzoXVrHy+9wAVTow1kBflktYWrroxh4IAYmjb12FEQDA49j2ei+0hP95Gb66NObR/t2nno38/F&#10;4MEOmjXz4fs+DSCDG/D/0blrltgP0YGpumE4H3Xt7GH1R6lToDuf0NH03LMOuneP0UOEB9N0g4Lr&#10;V10Vx88/cjqkfdnn4nMscDTPF5+bmDMnTg/5zm80CL+NjndaeNhTVvV1Xf8wcC5YFupV47z+epBu&#10;I/kQvPRwBWfN0DG5r4WG1U30aGng+LF6oQflQwkbYAZ1NJCd4dJx99C7txOck7Cod/T5SkV4Xzna&#10;4v13LfTvnw5Nd4J+skU9GwvHRf92QRCKlpMnKqhfubDBlmGj7YiOKlamcLohdhDwjPRls1RM6R0a&#10;mHf+HVFwlEPMDms31KqooF09NaADMaCViqm9VMweqGLuoERdhxn0XdNVnDGNvjf5nfReKjpdDhXs&#10;IOAIlxXUXlbNCVNYnTCGjmVvFcPaqRjeQcUQeu3cUEGTqkqQgqtythI4hvg8mHROos4V4xi0XJaC&#10;ptUVWl/FqM4ctUDbH6ti0ZSwHUTtk5B68Lk6YpiGnq0M5GbbQd57fkbKSnfQsYGNK+fRc9Q1ZS8d&#10;TRitoOHHe6jPGW0gJyMs4MyOBTZwJ2Z8p3K60ZIo3zCMjrZtn0nP3Gv3JqqBHQ20HPJyHPRoauGK&#10;+QY+viqcpR91XssSfM2yY+y+U80gDVqB9vsbHd/ldLylTqRIJBKJyqxyaQBxGafpyMnx8PLLViLS&#10;oLCBjB0O2zabuPjiNKRncLHd/EFIwQgSGrx8S68/F3hvB8l6GHwDpuX+Td9dL9wF0QFKowH50Hjc&#10;/XHePBvfbC187g41HMHCBvq//81FgwZhbQ1uN4bhYexYH//7nxssE7VuKrB5o4kbrmeHWDCr6lU6&#10;3nXCw57SyqOHiX+yc4HTIqX5Jsb2CJ0LzJLpKlrWMaBpYWQDo+sWHNtE37YalrNBKeKBuTg5fpyG&#10;ZnUt+F7YVqZO8bBlEzs/U7etRJGMfHn9VQtNm2YGfWc85mJoZ1OMRYJQDLDjoE8LBWYitVBBXF3B&#10;9L4qzp7LDtfo9VOJpMF/VGdO57Tr7ykq2OmSRFdVeJaCnDQF5dIVVMlS0LKGig51VbSppaJ3MxWH&#10;9Q4dFbMHhc4KNogvnqbi5PGh8X3JFNpv2nc2zPP5YPhvvh+xwX5nB8bBcmjwdpP3wbPnqDiHzvty&#10;ep/3h48t7++kHio61VNRPVdFXpaKKjlq4Bjg+hd8PKIiC/4KjeBt1K6goE9zBXMHqDiJjsvyGQpW&#10;0n7wvvH9QO4JpQ9uV4M7Goj5NMZywogGfmXKpdlYOMrAmus0bLwt2phZGuAZ8GyQ3XanhhVTDVTI&#10;sWEFBuz8Z0niczomY+l6kZTGB1ccFVKJjvVJ9EzzIR33v3Q2hOfJgaE7yEq3ceFMPagxkDS0R53z&#10;0saWOzT8a7GGgW0tZGfYwTEp0H5/p+N5Ch1XOzjCIpFIJBKVUVl0UzyaDf95eR7uviucHVyQ1R+b&#10;OPNMHxUr+nQj3eEs2E7r/Uo3048sy1pI29mb/JhcoLsKLT84FotJsa6iU7aqWneWL+//9u9/ZeK7&#10;b5SUmdnNTqnPPzVw+uk+Db5CAz23NcP00Lixh/fesbB1c6oai9kpYuBfD7ioXNmjtu98Y5omh2uX&#10;BOmapk2la+2PpPOgXIaFNg0slM+yA6cCfZZkO8E5Qrezg4HrMwxob+D8ecohNXQcO0ZD/er0AGqF&#10;kVHLz4rj+29LlmMhCbejBx9wUKtWWnAN1KpsS60FQSgmFk1R0KBqtNG3SxM28Eavl6qwE4SN5Dyb&#10;vX8rBVmx6N9WUmBDvZFwZCSN9rahBCmCOOUTfxYzFWR74W/1LXqPlinnh8Tof571z+9nuuH/HLVh&#10;EPzK6LSNnb/3r0g6ETh1Fm8jnbZdMUtB5ZzQ4VAnT0HzWgq6N1UxqpOKid3VwFF10ngVK2epWDWb&#10;2lbCgRJ1HoUyAo2jhnbUg0kePNkjHJOZ3xNX0rjrGdu2txpmMJt8e6u6Ls6cbOLps3V8dHW0kbMk&#10;wBEKyb/fv0LDw2fqWDjSQrXyLv32XZwKPL7+gVhM152kkzk0cgzDaE3n4DJqk8/S6+fULr+hc/Nn&#10;wfNUED6HfC7TYw66NbWDdvvUKg1vXcpOB7XER+WsuzFsuw8tNTC6s42K2W5YcDz/GGyn48R2kH/R&#10;8WtJSCovkUgkEpV5xenGuISdBllZHu6710My5Qwbhh97xEH7dpwfP7yZJiIP/kuDDy64xemoRIde&#10;1VXVea9hQxe//xbHV+vVQobNQwW3nyces9G2bVhfIZlr3rRcNGwUw2uvevhmq5YyjpCCcCQFp9/5&#10;4D0Lffr4tP/Or9Tmb0oc75IiS9O0o2i/fycKOhOSbKeH2026rp9Byy2kB4sv+X1Vs1CzkhHMOj2U&#10;ebrnj9BQuwo7QlxUrRrDvx6I46fv1ZRsL3uCr4P1Xxi46koLeXn8QOYFTp6o3ywIQtHBRvjzjlDR&#10;t2U4c5z6xEJUyFAwf0hqFXLeV3jWPzsZhrRVkZu+628sqxSMLEg6CYxE5AE7K8rFFTSsoqBTYxUD&#10;6NhxgezRXVWM7xFGXxw/WsVirsPBx5hYkYh2iDoHgnDm4UpQhHtiHx0D2xtBvaiF4zUsmhpGxRw+&#10;UEdutgkjMdmDxlvrqG0m08JS96TUovHYBBqDXUXPZKtpnPyr7zpoUM3B5J4Wrpxv4MVzNXx9K42B&#10;bilsvE8leN+23hHmor/mSANdm9golxGm2WESRtlC2Lb9A7GSjkFGcDREqSRqlmYTOj/T6fUSap8v&#10;0Dn7387nMAk/37HTwSM6NLBx1GATF84ycNdJOtZcqwft4+tbo9vOoYadCS+dp+OCWSbGdbXQkK69&#10;gr9pp9/6Jx2Pi+j4iFNBJBKJRKICqkAD2SvZ4JVJA8B7/2YFRtWv1hu45SYX2dleMNOWnQq03E/E&#10;IlrHC1cVpYAcw7CPiMWcTUcflYk//1SCcxdl5Dz4hHUVPl1j4tprfDRqyHUVAmdU0H64HcViLmYc&#10;HqdlLGzakKqOBTYIc15/Haec7CGeFtSHeJKOtRse8hIlU9f1/jQIfi3hUNiBpmnP0edVCX6w7UTL&#10;vMzvs3MhJ9PE3GE6Vv5FAeiDBUdMzBysoXoeOxc8tGrpBsW8f/yeHgLWmXjrDQ+33hLDqaf4mDo1&#10;Db17p6NNawf9+nm4+KJ0fL7WDVJxFVdtjt3BbYmviS/XGVixPBaknkuLORjcSQo5C0JxsHSqimY1&#10;Chuek/RpqeDcI6LXK2lwn8kpfib2UlAlJ3+mPr+2ot8/q7+KuUOUoDbA+B4KJvZUMK2PEjheGldW&#10;0LyaggZ5ajDzv6Bh/mDDEQrZ8bBIcZ2K4b5z6qDWtRR0a6SgLb02o31rU0dB/9YKRndSMLKjikm9&#10;VBwxRMVxY1ScOF7F8WPpb+L4cWpQy4aLWZ/Af9Nnp9DfQc0CridB8PGSWhJCUcGprWYM0lCpnBk4&#10;DpiCY630mIXMePh38jMaf02g9s/R3LuTT8vVIUbSc9f1pmVvZIMmF4quXclGl8Y2lk818fK5NFa9&#10;WcWm29RIg+nBhB0cnIN/w61aUKj6vlMNHDHAQu08J5jNHubt38UoWwieHU9jz4n0eyWdTMkRG9Mz&#10;6bw1JsbTOXyQ2EbnMzLKIdkO+BkwM81BlXI2OjWyMLOfibtP1vHhlWFKsINVOJojKL6m7X9N2//2&#10;Lg1f3KDh/tMMHDPMpDGAhd4tbNSsRG02Hu4v72uB6IQd0HX4X/qdrxNz6PfnBEdCJBKJRCJRvmjg&#10;WpdumA/wjPLq1T3c/08Pa1YbmDY1PTDq0Q11O91Iv6UBxBm0uMwqSTGFDx/e03XqeHjyCbeYUgyF&#10;zqcP3jfx3rsOXnkpEyefnB4UBE+Le/TgxAOx/EgFHqhlZ7uYPMnHi89b2PR11DZTidBJcsP1dE3U&#10;8GEYzod0DdROHPKSqphhGEfpur6WuJH+L3gtV6LPbuYHXkbRLFQqb+KkiVyjQYl8mD7Y8AzAaf11&#10;VMnl4sce4tSuuFC8qoaDfH5vd/DnXNegbVsPr73iBOcy+jzvK3rgdGKef9bB9OnpyMnxkZERozbi&#10;B6mbTjg+DR994GHDl/RAQ9cIO6j4+z9ba+CEE+JIS/NQraKNBZISSRAOOhy1MLhdtFG7YVUFp04s&#10;nQbmxVNVTOimonyBSAbfUDC6SzgL/69+M3+erI3ABnmewX/65NCYP7lXmPpnxgAVYzurGNhGRb/W&#10;KkZ2UjGOtt+vGb1H/3OKoCOHqjhlvIpjRtD6tA2uccC1LZJ1FqK+WxBKDjw+UjC1n4F0P6xblRxH&#10;0TjrdhpXPahp2rv0uoGeof5D/I/4ia7H/sSBqDN9xwv07PYj8atl03Oa425XFBf1qzhYMNzC/y2l&#10;cccNGtbdFNY7iDK67g+8rc+u1/DaRRqWTDRQNcfmyTeB4ThphN0baL//IK6i35IZ/iRRKZFDlKc2&#10;fzI9N/2dzjUXkP6e+C+RdD5wWmVmR3vQEnUcuaZDZtxBuQwH/VpZOHaoheNGWDhplIU7T9Tx+HIN&#10;r16g4dGzDDy9SscbF4fOgufPNXDPySZuPtrEjD42RnS0g8Lplcs7wbYNaqPcTjkKYafURpEk2ud/&#10;6Dp7mzieflMTgidiiUQikUgk2o1Uunl2phvpZ2yUa9AgAwtPyAwMYI4T1FT4mT5nQ2S1cHFRism3&#10;LPeYjAxn0+xZXpDXPdooWrSwsfSLzwycemo6Ond20bOng/79PPTr52LgQH71MGK4h0WnxXDv3318&#10;8jFHw6RmlEIUPOP9pRcc9O3LRmN7Iw2Qp9OxLq2zqjx6+D2OHgR+Sj4Us3OhXlUTK2ZpOz1IFx+c&#10;SmBUNwM1K9uoV81Gi7oWWtc3g3RCretb6NTURPcWBro0M9GK/q9b1Ua5rNARkYSL1GdkeJg3L4av&#10;1pnUbve3DYYOhQ/et7D4dB+5ueG22XFW8Pv8xCs70wzDRY3qMZy00Mdrr1h46w0DE8bbwUML73/U&#10;bxYEoehgAzY7D5pWUws5FRhOjdOlUZgXP2rdkg5HMbCDgJ0M7FDgOgH8uzkioXK2glGdw5n8MnNf&#10;EA4EjuxU0K25CcfmVEc7nAu/0PXWgSgouvwOmrg47zRd16+n8eqbxHe27f7JBn82qGalObBsB63r&#10;2hjfzQoiHm49wcC/luh4YoWOR5fpgaH21Qto7HuejmfP1vHgGToeOpNeaZnL5xmY1ttGs1oOKtA4&#10;i8cxexOVEAUdm3W0n6ton+W5smwqncilZ45O1E7nUbu9kniUeJ/+5xoPeywuzU6BnR0D3M7/ylnw&#10;F3DthB+pbb5Er9dT+xxB+yi1P0QikUgk2keZdDM/3PO8PwLjmM9Fd8ObLd1kv6Yb7MjEcqLUVF3b&#10;9u5v2jSOJx53i3CG9t7D+eTZ8Hqo088UFWx83rZZxwXncwRGjGet3EzHuXp4uEulmtEg/wn6ncFD&#10;Mc+88z0LQzobOHvuoYlaSMIGsn0pKM3pLo4epaFbCxM5mfnRDRzt0Lt3HO+85WLbln2t2cDt2sQV&#10;V3ioUztGxyjsH9mR0aOliTlDNZw6OdxP/v5jx6oY11NHk9pm8N28bGamh5YtY6hWzUdGmotBHczI&#10;/RcEoehgx8HQjgp0rbBjgeFaC4f343Qm0euWJtiBwP3TxJ4qalYIixxzqiR2MnB6JC42K04GQdh3&#10;lh6m4KzDlSDNIY+bCjgXftM0bRz1NQfTobAnOfRsV9s0zbG0L1cRXzr5s8YDgtQvBI9p2DjLs7mT&#10;EQj8NzsP+G/G3Q8nQhL63u30/V8Rl9NYswvtWyzcRZFoFyWvF57MVZHaS1tqP2OJhQS3Y47W+Yxe&#10;N9Prf6h97bbYdBS0DkdPfEzXxRN0fVxEzKH/2QnIkdx7SlEmEolEIpFoL1SRbqwPJI1wSei9jfRZ&#10;driIKEXl0oPM8fGY9995R6QFkQSlxcB/KPlmq47HH3NQrx6nBbPW0SB2dOJ4l0bp9AB8LP3G4IGY&#10;cwHr9HDcpJaJC+eH4f5RD9SpDhv5jxiuoWaeTf1Zfr2Prl1iePIJJzjHUed+Z7j2zBefWZg5gwt6&#10;h46C7EwHgzoaOI3zd/+F42MJ7Qfn/B7dPUzvxJEOlco5OHzgoYsIEYSyAKfzmT9URV7Gro4FpkXt&#10;8Posa0Z1/r1HjlBRt2J4HDiCo1yaEtQvOJuOWdQ6giDsHq7dMXuojorlwvFTsqaCqqr/omssj0gF&#10;sdHWJ+rTvp1Cz3jv0Hjmt4KG1yLgd9u2t9K2H6XvWEjw2JnTifJMdYMQiYpSXPeBUzBx+6pYgEqJ&#10;V66JkJv4P41gh4VFHCqHn0gkEolEpVoqDf5G7uRY+J0Ghv9Hn/HNWpS64sFRY8Nw/o9TtDxwfzww&#10;hHJ+9ygjqbB3BOmePjUxe1YaNM35kR6UzqfjXGrzwdL134B4kQgeiDXNQvWKJpYerkc+RJc0uLBn&#10;i3pW4GDgh192MHTv7uP5Zy1s27Ln62XLJgPPPWujU6cYVJWjulw0qmlh/ojo79obTp6kBkUf2eEQ&#10;9bkgCAcOG9BPHq+ibR0Fpr6rY6FqeQXzh5Xt2fpsEJ07OIxkUBOFn7N8JaiVwOmSOKVU1HqCIOTD&#10;EwzOmqHgmDF0LeWFxZyNhHPBNM0/dF0fTtdWScnTXp6oy8+FhmEcQePfI+j1SHqvH8Gzu1smqEWw&#10;oyJprBWJRCKRSCQSlXGlF4xacF33FxoMX0Lvlws/FqWwOJ3VEY7joVWrNLzwgoXNgXOhoIE0LCTL&#10;RtK1n1h4+00bTzzq4l8POHj8URvvvm1h/RcFlxe40PTdd9nw/fgflmW/Qse4e+J4l0rR9T6JH4IZ&#10;ToeUmW5ian89CPOPepAuiSwcr6J53TBFEacA4Nfx42L46EMuLB7lYNCDmhuPPOyiTet4UDshr5yD&#10;MT30ICIi6jsEQUghDlMxpquCDH9XxwIXOOZixGdFrVeGCI2iYVHlwweETgaOYuBjFHcU9Gim4sQJ&#10;oZPhryK0BKGsw9fIkE464r65IzUSja+2E6/QNdWQEIlEIpFIJBKJSq0quq77k+d5223b3kSD4YX0&#10;nhQwKhmqbtvO/Vx4+6ij3ISTwMQzT7m44foYTj3FxbixMbRs4aNiRQ/xeJgWhkkaWHndypU99O8f&#10;w913+vj+Wx1frS9oZC1bsGPh1ZctdO3qQ1WdzTxzi45zaQ6frUy/8aHwIdiithEWTOZCyjwTL+oB&#10;uqQyd6iKCuXCYs+W5SEz08cJx8WwMTj3BZ0LoWPhoX+7aNw4RsfEQ81KNo4aGb1dQRBSCzaYzxum&#10;oHLOro6FuKsEdQdkVn5h2NHC9SlmDVBQo1y+k8GzFXRtouCUCaETImpdQRDCMdMpkzR0bmrCc/NT&#10;I5mm+V9d17luV6qkRxKJRCKRSCQSiYpczVzX/ZMGwM/R3xzmKio5qmHb9r8yMjzUrhVHZoYPjmLg&#10;nO6c/oVhQ+rewMvy7OycHBe33+bju2/KZmqlNatNnLiQHQvBMbmVjjGHfJdaGYbRjh58f+IHYA7j&#10;j3kWBrQzgjzkJbXWwp6Y0EtDWiy8LgzDQ726Hu6710ukE+M2wJE+Bq671kON6n7giGtRx8QZMmtX&#10;EEoMS6apaFlzV8eCoSkY0qFsFHDeH5LRCexoOHa0inqV8o+dSnRurGLxVDl+ghAFXz/LZyo4dTL1&#10;P3XD9Eg8tmJ0Xf+QrqO+RElJjyQSiUQikUgkEu21XBr0DqJXmU1T8qTRuRvmOM7ntm2/Sn/fTK9n&#10;0f+LXNc9lv6eRX9Por+H0t9cTI1zopYzTbMlvT+Vlr+D3v+KPv+zoJOBC9ZWruzjpht9/PSDVqbq&#10;N7Bx+W/32KhSxacHQecjOl4t+ECXcvXiB1+Gw/j5YbhNg9C5sLu0SEkDVElMk3H6VBUD2umI+fkO&#10;hgoVfFx7VQw//6gF7eD882KokBuD7zro0swKijZHbUsQhNSDZ9eP6aJGpkNqX0/FkiAqK3pdIaSg&#10;k2FGfxV1KynQE5EMuqagSTWODNl1PUEo6ywlzpmrYCCNM2zbhJkYX9HY+1td18+ia6jU1u8SiUQi&#10;kUgkEolEJVM6cSApexx66Blm2/ZbBR0MlumhZw8fr7/mYOvmnWs4pBp6sI9frTfx2VoDGzeY+Hab&#10;i+++cfDNVp3+3zvnCM9Wf/tNC0MGc8oc+yvL8gYnjlFpV9ekcyEoQmhYSI9ZGNzJCAxwbGQ6boyK&#10;kV11NKttolymhaq5JmYP1rBythI8SEc9YKcq/HuOpd/TMijwnHSoucjK9HDdtTH87R4X5ct7SIs5&#10;6NtGxymTorcjCELqwX3WyRMU1K28q2OhSraCBSNUrJgVva4QDfeZnC5pal8VlekYsnOBj6dlKGhc&#10;XcGcIVKTQSh7LJup4LixGnq2MtCpiYG+bXWM66nhuHEalkzT0KGxAcM0g7FVgt8Mw+DUSLmESCQS&#10;iUQikUgkEpU65dm2fYfruv9jYyunVsrN9bHsrBg2fW2icD76Q8/GDQbeeM3D4YfH0LYt72tYOyKd&#10;4P3nVDacGiory0fNmh5GjvTx5JM+fvie149yluj48gsDl13qIS/P+43Wv42OSVkJXW9GD7zrCjwA&#10;Bw4G27SQlWbBT+QN5pRJ/Bn/zUWfq1YwccwYrUQa6rgg8+EDNdSoZAftJUwjxjUYYsjJ9qkdueje&#10;0sRJE6LXFwQhNTlvrorOjcMUPtS37YALOM8aqGLl7Oj1hD3DjgN23JwxTaXjqKB+gUgGdjK0rKXg&#10;mFHR6wpCaWPZDAULJ2hoXMuk8VCY/ig5OYPHSTaPpRLv5Y+rjM81TZtM10ypTrUpEolEIpFIJBKJ&#10;yrbqu667hthOBAWfB/T38cbrNrZtObTRC+xM+HKdibvuiKFVyxg9sOUbhBP7+4vjONts236JHuIW&#10;0uth9P9i4kHiG/r8P7bNdUU89O2ThpdeNBPpnpIYeO4ZF926+tt13eG8uHXCQ1I2RA+8k0zT/CP5&#10;ELw3qBo7GCycNpkjGErerFXOiTygvYHsjLDAcxJOl9S4loX5I6LXEwQhNVk1R8XUnirSrMKOhXRX&#10;wdiu4lgoSjhS4dRJKno1UxB38o917YoKjqS+c5mknRJKKTzW4bRH0/vryEk3dzgUEmynsdTvxH+J&#10;n4jvdF2/nq6NJsSBRBmLRCKRSCQSiUQiUckQPQR1d13316ThvlEjF3//m40tm6KN/gebr9YbeOoJ&#10;F4MGxekBzodlBwZgdib8QDxp2/aRtNvZ4d7vUSotW5s4l/iaHQ3Vqno471wfX66zCAPzjuD0OPbX&#10;punwzDIzXK3MyDMM40jiqwIPyTselhOw84ELvwfv8wM107uVgXOPKHnpkZgjhmmoWTmMXkiSk+li&#10;RFc9cnlBEFITNnafPF4NZtRTf1bIsTCiY/Q6woHD0QwnjlPRsYEKQw+POUeNVExXMLJT6ICQ+hZC&#10;aSJIEzZbxdxhOqqUt6Dp4ZiIHQmqqq6ga0DSHolEIpFIJBKJRKIyrVx6QHqYjaycWohzz994vY9v&#10;thVfaiSukcDG/ptv8tG2jR9EUPD+uK77u23br9H+zaD9rBDu7n7J03V9FG3vU8tyUbGih149Y6hV&#10;0/3VMOx/sBMisVxZk0FU5SgGOj5XEKsMwziCXrnge12iAf19Mb33Y9LBoGkWOjQycM4R0Q/hqc7p&#10;01SM7KYjJzOMXuCohQ6NTSySAs6CUKLgmgAD2hR2LBiagta1xcBdHCyn4zuknQrXyD/+qqoERbW7&#10;NlaxcGx4DrhAdNT6glCSCFKEHaaiW3MzSCHJaSNpbPo1jZ+mUNu3CJFIJBKJRCKRSCQq0xrMhlau&#10;u5Ce7uHww+L48H0Lm74++M4FTn90/z9ctGnjJ+omBI6F/1mWdS3tVxZRlGHlXFOhOj0QXkDf853j&#10;OF8T4+g9CV3fvRqw8ynpXODUSG0a6Dh7bvQDeElg3nANlcqHzoVy2Q7G9zYilxMEITXhWcQTeqrw&#10;C6TnYarkKDiKU/TMjF5PKBp4JvfZc1TM6Ksi0yt8DpJoqoK8TBVTeoUOBjbOlsRoN0FguM0v54LO&#10;43TUzDOD6AUaG/1qGMY/qb3XIkQikUgkEolEIpGoTKuKbdtvJVMjDR0Sx3vvWNi88WDVXdCxZZOO&#10;t94wMWokpz8KoxQcx/nAsqwxtD/FkaKoPH3XqcTgxP+iaJm6ro8gPgmKPlsWBrQzcF4JTYuUZHxP&#10;HelxF83qcA2J6GUEQUg9ls9ScfQIBbXKFy7inO7Rdd1DZsoXF+fMUdG5kVrIobA7ctIUTOyu4PSp&#10;ifUPK7wtQSgpsFOtZ0sjiFzQaUxkmuYWwzBOoXaeTohEIpFIJBKJRCJRmZVFWsxRA+xc6NbVx+uv&#10;m9i86eA4F95+y8YRc9KgaUEqpt9c13qaHs660H5wZIEotRSjc8O1GTbouoWYZ2FcTz0obljQuXDG&#10;dBUnjtewkODUQ8n3U9UBceRIFfWqsaNEai0IQkmBZ7+fMlFF+/oKrALpePjvAa2pv6F+KGo9oWhZ&#10;NVvFrAEqsv3CToS/IjuuYFCbsGZD1HYFIdXhdGzHj9NQKSeM5KSxMzsYXqb23Z3QCZFIJBKJRCKR&#10;SCQqm6IHpCHsWIjHPQwbmoY3XrOLLC0SOyiSdRVWrvCCmgeO4/5q2/adRM3ELohSU5UMw7iL2sef&#10;/CBdJdfCSRN1LJupBA/aXFSVH7Q5TUCy4DOTk25hbA8jyMt95uGpF+Vw6mQVs4eoWDg++nNBEFKP&#10;JdNVDG2nIM0tbLTu1oQ+Pyx0PkStJxQdnB7mnLkqxnZVYSUKOu9MpWwFozupaFVLiVyG32tZS8Xc&#10;wbTNxHmTlElCSYHbf5OaJjSOXAidC/8hzqS2LdELIpFIJBKJRCKRqOzKMIy2pul8ynnox45x8NGH&#10;RuBcOPDIBT3Yzpuv2Rg6JAbL8nim1wv0lZnhN4tSXK3ooflpnp2nqhYqZFuBM2HFrDD9yIkTNNSv&#10;biaKGyZn8YXFDivmmJg+QMOyFDT4sSGLjWRRnwmCkHqwAXpUJxXpO+X479pECVKVRK0jFD3cd547&#10;V8WEHirs3TgXGlVVcMoENbhPLJ6iok9zBZ6163JcgLthFRXHjFaD+wT3ydIvC6nAylkKRvcwUam8&#10;ic5NDRw+0MJxY3WcPl3FefMVDOlowHPCyRQ87qEx9H3UpmsTIpFIJBKJRCKRSFQ2ZZpmc9u23o7F&#10;PMydk45P11pBtMGBORd0fP6pgYsu8FClsv+Hadqv0wNY58RXilJfXPtiuK7r7yedC3nlLCycoGHV&#10;bAUnT9LQsm4YsZB0LCTh91x68O7dyghSJnH0QtQDvCAIwp5gY/OK2Som91SRFStsnOb0SJyiJ2o9&#10;4eDA5+PcI1RM7a3CNwufD4brYPRpEZ6z5DrsODh5ooruTRWkRRSA1jUFNXIVTOwRptiTCBThUHJW&#10;MF7RULVCfuqjJBr9z+khM+IWaMwcRC6EYx7jCWrLLQlJ7ykSiUQikUgkEonKpkzTbGzb9qsVK/pY&#10;tTKOL9eZgXMg2mnw12zZqOP11xz07JFGD13ufyzLvp2+RmZ1lSypRGN6aP43PTz/wcUL+SF6UAcd&#10;J03Q0KxOtGOB4cgFfm1d38CiycmH9egHeUEQhN3BRuo5A1Xkpucbo9mA3bKWgsXJAsFCscKRIqO7&#10;KDAjIhcqZiqY0V/Fspm7rsfvnTpRxcBWKrJ3chQlMQ0FLWoqmD+M1plB946I7QjCwYTTHrWoawSO&#10;BBrH/En8QWznMc3uoHHSP6j91iNEIpFIJBKJRCKRqGzKcZxulmVvbtQwjrvvdLFlEzsW9t25sOlr&#10;Axu+MrHsLJ8euDw2PH9t2/YR9BV2+E2iEqg80zTPJX5gR4JtmXAcc4dTgR6qtxGnaJo2jpb5D7/H&#10;nzGNaxpYNEWcC4Ig7DvsWDhquIpKmYUN0PWqKDhpvMxwPxRw5AI7F7iAtqoWPi9MkxoKTp0Uve4O&#10;aBtswJ3UU0FeVugs2nk7/B47KkZ3VXEGLc9p+CRlknCw4VReR47UkJtpQlHN7bquv0HtsSO99qPx&#10;zXR6vYFevy/oWCB+pfeX0XJSc0EkEolEIpFIJBKVXTmOOdW2PXTv5uLF5w1s27J/KZGeftJCp04+&#10;bNv903FcDhN3w28QlQK1oQforfRg/Ru9vqtp2ix6Ly38KFCcPruMH7Y5csGm17YNDCyZJs4FQRD2&#10;DU6lw0bqFrXUQkbnquVVHDUi/DxqPeHgcw47F9oquzgXfFvBkPbR6+yJ6f1U1CinwoxwVjAGvd+4&#10;ioKZA5TAwSDnXjhYcHTNydTvVM01oKjB5Ikvaawzldph1ASZmjQWOoMYQn874VsikUgkEolEIpFI&#10;VDaVa5rmw67rYtpUG2s/MbB5o7FXzoUNX4YRDp+tNbHsTB8VK7Bjwf7WcZwTabucVkdUhkTtaBI7&#10;HzhdkmNb6NDYwOlTxbkgCMLew7PUT5+solNDNcjHT11LQG6GgtmDVKyQVDmHDI4WWUJ9ert66i4R&#10;B7UqKlgwKlwmat0oktEIy2mdBSNou3VVOEbh7Sbh78tJUzC4TZheiQ3B3FZ23qYgHAgrZ2toVMNM&#10;1lug8YzxT2p/NQmRSCQSiUQikUgkEkWJHpw6uK6H3FwPq1b62LbFChwGUc6EnWEHxD13e2jaNAbT&#10;9H7nug26rvfjzYZbF5UxdaeH8W/ZueC5Fnq3NhIpLcS5IAjCXkJ9xvCOKmJ2vmHZo7/HdNk3w7VQ&#10;9CyfqeLEcSoaVSscUeKaCno2U4M6GPtj8F9KBOvRuT9tkkrbom1a+dvfGdtQ0KiqEhSWliLQQlHB&#10;7ZALlvdvrwfRl7rO6O8QA6jdybhWJBKJRCKRSCQSiSKUxw4Bx/HQqaOLxx+zsHXznustsENh80Yd&#10;n60xMG5sGkzTheM4HK2wiLbnhZsVlUVRG+hqGMYmdi7EPQtDOxuJh3ZxLgiC8NfwTPbx3VVkFSj4&#10;y+l3RnUOc/1HrSMUH6voHEzrqyLDK2zsr5Sj4MgiSlfFBt4gLdZEFUPaKkjb6bsKwm3DsxT0bK7i&#10;9KC+T/Q2BWFvWTlbxcLxGipmW0FRZ9M0/6fr+sXU3rIJkUgkEolEIpFIJBIVkE4PTRMcx/0tPd3H&#10;Mce42PT1niMWNm7Q8dV6Axdf7CMed+C67p+2bb/BBaET2xSVYVF7amkYxofsXOBZf92aGlKEUxCE&#10;vYINw5z2KC8733hsaAr6tVFx9tzodYTihQ2vY7qqhaIKuNbC4HZhuqSodfaX5L1j5UwVk3uqKJce&#10;pkZKfm8U9SopmDlQxeJpu25PEPaW8+craFg9TI1kmkH0wvvEUGpjJiESiUQikUgkEolEooRq2rb9&#10;kq67fzZp4uO5Z1xs26LtttYCOxUeetBBjx4+ONLBdd2fiPNoO1a4OVFZl2mazTmFQPAwbliokmvg&#10;2DE8C3XXyIWF41RM6avjmDE6lkyn98QJIQhlFk63c3h/FRUy8g3Faa6CsV1VnCOOhZSAaxxwke32&#10;9RQYeniO2NhfrZwSFNnmcxi13oHCTgZOe8S1NriNVCuvQNtN8eck7PzgYuAzaHlxcAv7yrlHKBja&#10;xUTMC8cyXHuBxjbLqW2lESKRSCQSiUQikUgkIrm2bR9lms62WMzD8rN8/PJjtGOBoxXWfW5i6RIf&#10;2dlewrHgfGIYhkQriHZWlqqq19ODeDDbjyMYmtaysPRwTo8UOhjYkTCkk470eJjPmJfj+gwVsi30&#10;bWNg3nANp0+THNqCUFZYNVvFzP4qyqXlG4ezYwomdA8N2lHrCMXPilkqZg0KC2snz5NtKpjUM/ws&#10;ap2ihh0FZ89RMK2fgjp5CsyEk2N3sBOE29XwzrQ+OykitikIO8NtbFIfA2m+BY3GKTymoTHvI9Sm&#10;mhAikUgkEolEIpFIVOalsWPAtp13bdvdPnq0j99/Y8fCrimRNm4w8OADDmpUj9ODFddWcP9DD1k3&#10;0zYqh5sSiQqJmpZxMj+IJx0M/GDuuxZGd9dw1GgNtSsn8xiHyxRclp0RTFa6iT5tzOAhf6nUaxCE&#10;Uss5R6gY0VkNcudT/xFQJTETXgzBqQXXQRjdtXANhH6tiv88cU0Ghv+eO1hFvYoK9L+IZGA4yqJ6&#10;eSVIvXWwoiyEksPSw5SAFTOVoJ7LeUcoIfP4cw3Na5sJp0JyjGJu1zRtLrUlKewsEolEIpFIJBKJ&#10;yrwq2bZ9u2G4vzdo4GPTRhubvtYKOBX0oPbCRx+YmDolDlUNUiD94TjOO/SAxTlnRaLdSSXa0wP4&#10;i0mnwV7yJ/FHwffYAVE+y8K84TrOmcNGgF2NA4IglEzYIL1osoqODdQdKW54Fnrb2ipOniARC6kE&#10;9718Pk4YpwY1DbSEsb5xVSUlztVyYs4gFXXy8tvSX5GXpWBKbxWnJ+pEJJ0VQllAwRmHKeje3IRt&#10;WjTGJWi8wa88GcKg98wCY5GCGIaxhNqPpAIViUQikUgkEolEZVpeIh3SlpwcD7ffFsMP3+WnQ+JI&#10;hQ1fmrjpRg+VK/v0MOWyY+Fn0zQvpXUzw02IRHuUy7P76CF8Y9TD+c5Q23qN1hlK6yygdX7Ofz90&#10;MDSuaeKcOVEGAkEQSiJsjD5ujIpG1RToWmjsdQ0FozqpWC7p0FISdjCM76EgMxaer5rlFRw7MrWc&#10;QJxKb+YAaldVFFjUnng//4ry6QqGd1Rx2qTobQqlB3YgrZilYP5IDVVyzWB8UXAssjfour6M2o1D&#10;iEQikUgkEolEIlGZlEkPRyNN0/08Lc3DokVxbN6o46v1+emQ3njNxNSpHuLxIFqBWW8YRhdal2ek&#10;i0R7K52oRw/iF5imuY3aXaGoBHrvW/rsQl4msSzLpbZ2An3+Cy8TzB4kOjQ2ccH8aGOBIAgli6XT&#10;1cCJkOnnG3jrVFJw0nhJVZOKsEGWjfYn0vmpWzE8X1zAed6Q1IwuSdbqmTdMQV2OstjLSAauHdGm&#10;rho4TMTBVTrhaKnFU1W0a2jAMMKURwXggs3XUFvorGnaBPr7IuItHr8Qm2ls8m/6fwR9HidEIpFI&#10;JBKJRCKRqGyKHo5a27b9uut6GDnCx+qPzCD9Edda4IiF558zMXCAD9P0truu+5PjOBfRajJDS1QU&#10;yqYH9qOoDT5MHJd4L0q16fP7+GFfN0LnQscmJi6YJ2mRBKGkw9dwy1r5Bl1HVzC4XVh3Qa7v1OWs&#10;GQr6NKfzZSiokKFget98I34qkmxLXGT6yOEq6ldWd0TI/BUWtcnmNRUcNza1f6Ow73DNkJMmamhW&#10;29xRRyGJaZqP0flvSIhEIpFIJBKJRCKRaDdqZNv2u5bloVGjGB56yMHWLaFTYdPXBs5Z5cNxYvSQ&#10;5fxKD1kPEU0S64lExalManvn0sP+H5z7OC1mYXwvA+fOlaLOglBSWTFbDWa6c557usYDKmcomMFG&#10;6ojlhdSBDfSzBqjITVeQFVcwtmsYfRK1bCqzZJqKns1UpLl7F83gOwra1VOwgCMZJKKm1MDRNt1b&#10;GOxMCCYvFHAuPEPnvSUhEolEIpFIJBKJRKIIVXFd93HH8ZCT4+PCC318921YuPnlFx106xaDYbjb&#10;Hcfh9DVcrC49XE0kKnZxvYY5hmFs4MgF37MwtIuJc+ZGRy7wTMRjx5oY0UXH1H465gzVcNrkMK0F&#10;Ly+zoQXh0MEzv7loc9dGKtSE0da2FHRtouDUSeJYSHXYEHvaRAW1KijI8BWM61ay+1Ruj+xkGEO/&#10;IzdD2dEm9wSnS2pVU8GRQ8PjwfecqG0LqU+y5sKCUSqq5hpQ1ELOhV/0sJ5CBiESiUQikUgkEolE&#10;ogLKpAenqzkVEkctDBrk46MPbGzaqAdFm/PyOGLBQywWe4qWrRiuIhIdUtXi1EiGYf7JBRfLZZqY&#10;P1zFeTulTuEZtVP661CUMH0Sw3mUXcdEncoG5g7TxHgpCIcIvj7nDVVRKTvfUMspdWYNpM9kJnjK&#10;w4b406eoaFBFgWsrmNBDKR3nrcA9ZA61xYaVVZh6YYdCFOyIKJemYEqvfAcDG6t3bFcoEYQOBhXT&#10;aOyQnWZBK5AeicYdX9G5nkFIOlCRSCQSiUQikUgkSijmOM6isH6Ci/QMF0uWuFi3zsLMmXF4nr/d&#10;suyN8Xh8WmJ5kSgVpOm63l3TtDdM09zOTgPbNtGzpYEzD9cCoxcbdw4boMGl95OGgYJwSiXXttC/&#10;Ha+jSO5sQShG2Ak4qbeKnPTQMGvoCro3UaRQbgninLkqerdUkeVwcWQVK2dHL1fSWT5LxelT1aD2&#10;R3ZcgboXKZM4vde0vgrOmB46YaK2K6Qu3D+dP0/BhN4GYp4FncYLybEDjTkeJSQtqEgkEolEIpFI&#10;JBKRNMMwurqu+5HneTAMD507+zj3nDTUr8dFm50fbNu+gJbLChcXiVJKFrXfLsQ/6UH/t2RUQuXy&#10;Bjo1MVC7sgErEa1QwCjwq6Zp79Lr48Q3nFaJ6dHSCHJmL0sYFaKMDYIgFA2cloxz1ZuaAk1RULeC&#10;gvnD1KDuQtTyQmpyBvWVp0+j1xJYX2F/4fvE1N4qGlZRYBvRjoUkHMmQHVMwpmt4b5EouZLF0sMV&#10;rJqtYGQ3HZlp4VghMZ74g8YdC+kcW4RIJBKJRCKRSCQSlWlxYdxLXNf9hZ0LTCwW8Bs9PL2g63o/&#10;WsYMFxWJUlY2tdW+9LD/JD/0Jx0JO7GdPl+vadoxtHw1+nsRtX2uHxIYDOK+idHdjFI781YQUgHO&#10;R79wtIrauaFToXo5BYf3z/9cHHtCSYHb6sKxKvo0UxF3op0LBcn2FQxoxUt37QAALbdJREFUpWLR&#10;lPA6iNqmkDosnxk6Fpjz5ioY31NDRswMxgs8bqAxxAaiI51bkUgkEolEIpFIJCrTKm/b9r1JxwLB&#10;BZs30Xvz6TMtXEQkKjFSiRqmaZ5DbCzgWICqqn+jz/RgKUWJaZp2FC3zdfJzTnnQqq6J06ZogVEh&#10;ytggCMKBcc48FZN7qWhaJRGpMEscCkLJhdsuOwo47REXc66cFe1YKEi6p2BEh7BWhUQyHFqC2gp0&#10;/k6drKJ7cwM1K1vITLdgmCY0lccNhBbCaRQ5aiEZCUnjB9B4eQqdU5FIJBKJRCKRSCQq06pg2/Z9&#10;ruv+hx6UHqX/W4Zvi0SlQuxMqE90Cv7Ll6Hr+lBiddK5YJgWstJMjO2hB2kvogwR+bDzQQkME1Ks&#10;UxAEQWBWzVExf5iC+lUUWHsoAM3pkrgmw4Qe4lw7VCyboeDEiTpqVDQDJ0JyLLC30Jj5WzqX3QiR&#10;SCQSiUQikUgkKtMqRw9JQ+i1WvivSFRmVNkwjJtM0/xPaCjgNAcWGlY3cezYXaMXlkxTMbmPjo5N&#10;THRobKB7cx3je+qBYUhmnwqCIAhJ2EG9YKSC9vVUeFa0gyFJvUoKZg8KHdVS+Ll44OPMBbpb1zeg&#10;62ak86AAvxN/Jv7+k8YNX/LYgc5dc0IkEolEIpFIJBKJRCJRGVY7Xde5uPN20wqjFzglwsTeRiEj&#10;zzL6u1+7/OLQvGwyPYJrm2hT38BJEzXJoy0IgiAEsOOZa/gcN0ZBmzp7Lv6sawqaVFVxzKjwfhO1&#10;PaFo4POyao6CWUM0VMwxg3RHCccBRyP8TGOC6+iccMSjSyTTg2YQaYQR/CcSiUQikUgkEolEIpFI&#10;lFBTXdc/DQ0LYfRC3SoGjhypBUaes+eomNhHDwwQ7HxIGiHyjRFhQej0uIUhnYwwkoHWk3RJgiAI&#10;AsP3hEWTVLSooUJXox0MjG0q6NRQCQpFSxTDwYNTIi2epqFF7bC2At/HE/f05+k8NCREIpFIJBKJ&#10;RCKRSCQSifZa5XVdv5GNC+xcYENDrUoWJvTWMbKrjpgXFnxOOhSIPzVNe9U0zSuS7/F6nmOhZysD&#10;ZyRTJdFrlGFDEARBKFskIxmOHqGibT0V7h7SJaU5Cro3VXHi+OhtCQdGUMh5lorZQwxUyLagaeF9&#10;nO7pmwzDOJHOAUcpiEQikUgkEolEIpFIJBLttVxN06bquv5RYGQIDA2FZjTuwDTNl+iVZzem0fIr&#10;ku9zBIPvmujTRg8cDFFGDUEQBKHswk4Gfj1qhIqODVSke9EOBiYzpqB/GxWLpki6pKKGz8M5c9Qg&#10;SpHTI6najvv9NhoLnE7HP5MQiUQikUgkEolEIpFIJNprqURM1/VBxDuWZW1PUNCx8JphGJ0Sy7Is&#10;+v8k+uxHNkxw+qQ038K4HjrOn6/sMCQJgiAIQkE49dEZ01V0b6bA0KIdDHSjQeUsFYf3T0TECUUG&#10;RzCsnKViwWgd1fPo/m2E6Q/pPv8rjQEuouNfjhCJRCKRSCQSiUQikUgk2m9lEa2IyoTHb0QozTCM&#10;U03T3MoRD6rOdRssnD7VxLKZu3cwnDZZw+juBto3stC/vYEFo8Nc0EsPVyKXFwRBEEoXfH9YMVvF&#10;6ZNU9GyqwrejnQymrqBdPQWnTAyjGMRxXXQsp/v0yRMUVClnQNPMHRGLdE8/h469SYhEIpFIJBKJ&#10;RCKRSCQSHVT5pmnOMgzji6SDoUZFE8eP04LczgULPC+fyTMlNVTNTeR6NsOUSmzUyEo3MaC9iSXT&#10;FFqPHRPiaBAEQSjtsLOAnQanTlIxtIOK8ukKtIjiz7kZCsb3UHDGtOjtCNGETvuwkPP0/joGtNMx&#10;pW+iRtIMBWfRZ7MGa6hcPnQuJBwMf9Ixn0SIRCKRSCQSiUQikUgkEh106YZhdDBN8yXTtP7gFEm5&#10;2Sam9NWwfEaY0oIdDUeN1JCbuUuR6B2wwyEjbmJafzOY0RplKBEEQRBKMYepmD9MRZPqCrSdHAy2&#10;oaBtXQXHjwlTK0WuL+wgTH+koFcrA55jwUikP+L7bSbdawe2N4K6Frxs79YGXNsMluHPdV3/kI55&#10;Y0IkEolEIpFIJBKJRCKRqFiUbZrmKsMw/jQME2m+gYHtQwfDnKEaMmP5hosC/JeW/5rW+w/9vT2Y&#10;NUnr9mhhBMYjybUtCIJQdkimPeL+f+lUFW3q7hrJkOYrGNaelktEPey8DSGE0x7NHmogJyMRLVjg&#10;3ptMgaTT+3WrGujU1EQ2Lcf36MRnf9B9+Sw63nFCJBKJRCKRSCQSiUQikajYVMmyrCt13fzGtixk&#10;plng16RjwTTN33Vdf88wjONo2fKEpWnaZPp/Cxs1OPKhekUTR4/UglmXkmNbEASh7MF9//JZKuYP&#10;V9Gsehi5QPeLHTSvoeLYUeKEjoKP3QXz1cBR7xS+//5G99uZdA8eQffcz+i9P/n9naHlthP/puNc&#10;lRCJRCKRSCQSiUQikUgkKlapRC1N007Tdf39hEPhA8MwjqT3qwRL7CT6fDgt9yMbQTg9Q88WOhZP&#10;S8xgjXAwnDFdxemJz3f+TBAEQSg9cH8/sYeKStkK1EQkA91kUClLCd7nz6PWK8ucd4SKLs3MQs59&#10;ugffSceuZnDTVZRq9P/ddN/lyMFdnAt0T36XlmkQLioSiUQikUgkEolEIpFIdGhkE5xaQQ/+271M&#10;wzAWc/QCF3rmug3TBuiRzgN2KgzqaCI9biHuWWhYw8DcYVpQpHLZzF2XFwRBEEo2y4jTpyro2VSB&#10;rak7IhjSPAUD2qo76gcIIefOVTC0kwHfDe+puq5/omnaODpmFt9wE3Lo/VHExzs5GLbT/fhj+rxh&#10;uJhIJBKJRCKRSCQSiUQiUeorU9f1a00zrL/QrI6FkyZohdJenD5VRdfmBhs//quqxsOqql5qGMaP&#10;umFtZyNKl2YGTpmsBbm4JaWSIAhC6YH79PPmqVgwSkXjqgpMPXQwOIaCPi0ULKb7w5nc90esW9ZY&#10;OUvFrCE6ymWG6QbpPvl/dKz2FImQR0yh5R4n/kf3Vl5e0iKJRCKRSCQSiUQikUgkKlFqYhjGQ+ws&#10;8FwLvVrpOOtwBWcepgRRDON7GchO41mY4UxMWr4/UZ7+vtg0za38vu+awXqnTdFoHVo3wvAiCIIg&#10;lFzY6Tyjn4paFRXoWuhk6NhA2ZFOL2qdsgbf/9o3MoMizbph/ET3yTPpOGUSfyWD0MI/RSKRSCQS&#10;iUQikUgkEolKjnRSL9M0Xw0dBRb6t9Nx3jwFMweHszD5/UTqhj9p2TtoHYdgQ0g/Wu81zi9t2xa6&#10;NjNCA8tOBhdBEAShZMNRDByhxn8Paa8gw1OgqQqG0t8rJD1ewIqZCqb205GVZgapkej++DPdM8+i&#10;e2UGIRKJRCKRSCQSiUQikUhUKsUFoZubpvmwaVq/O7aFeMwEv/IMzIRjIYCWeZaWTQ/WUhTdMIwO&#10;9N6TumH94TgW+rU1sGp2tOFFEARBKLmwgyFwMswMUyUdOYzel3R4hVh6mIYRXXTE/R0Oht8T983G&#10;4W1TJBKJRCKRSCQSiUQikaj0KlvTtCN0Xb/Btu1/Goax2jTNLfS6gfgnfb5LTmhatgfxlsGpIHQL&#10;XZvrOHsOp0dSAkNUlAGG4TzdSaI+FwRBEISSBkd4zBikokoFA7phgqP76D76K3Ee3TLLh3dOkUgk&#10;EolEIpFIJBKJRCIRq4qu6zeZpvkfnqnp2CZ6tdaxZHqYg7qw4UXBoikqhnXRUauygaq5Jro3N3Dc&#10;WC2YAcu5u8XZIAiCIJRk+N53xmEaurcwYdF9kR0MHP1H98p3iYF037TD26dIJBKJRCKRSCQSiUQi&#10;UdkW11/opOv620FdBnYwWOw0MLFkmhak0EhGMKyYpaJ3Kx2qmp9yiaMdbHptVNPEEcO1IK3SniIe&#10;BEEQBKEkcPYcFfOGachOt6BqO9IL/kj3y+V038wK7qAikUgkEolEIpFIJBKJRCKlG8/KNC0LnCLJ&#10;MEw0q2PglMlhRMLKWSoO668FRaO1sEj074ZhrKHXZ9nYws4Gdky0qW/i5EnslNg56kEQBEEQUoez&#10;OBpvqoYG1Q1UzDFROddEZrpJ9zfCDF9N/jtwKoTOhQTb6X55C90388Lbp0gkEolEIpFIJBKJRCKR&#10;qJppmlcS37Mhhalc3sScYRpOHK+hekULihoaVwzDWK9p2kRaJ4eWX0X//xw4GDQLuVkGJvTSEhEM&#10;Yf2GKMNOiIKz6JXTMHHKpTPoNXo5QRAEQSg6zpqhoU0DM4jGK+A42Gvo3vcg3QMrBXdPkUgkEolE&#10;IpFIJBKJRCJRoJa6rt9qGMZWzjXN0Qq52TsiFtig8jN9fg0tVyVcPFBfWn4df86pkmKehWFdLCyf&#10;qWFPzoVZg3XUqBiuw9+VmWahQyMDC8bwetHrCIIgCMKBsGKmgmPoPlOzkrnDaZ64v/1C97J/0j3u&#10;HPr7aeLH5Gc7Q59tontf6/AWKBKJRCKRSCQSiUQikUgkSoprMZTTdX2gYRj3WZb1Xzam0P8faZo2&#10;gT6LBUsVViVa9h+8HDsKbNtE12Z6UKuBCz4XNOxwpMLQzgYc09xRLDM01oROjJhrondrE4unqlg2&#10;o/C6giAIgnAg8H3pxIk66lcrHLlgmuZWuo+dQvezNEIl0ol6xBi69z1Ny3xPn28j7qD3mhMikUgk&#10;EolEIpFIJBKJRKK/EDsbzPDPPSpD1/VVpmn+xk4DpnV9Lg6tYjk7GQ4PazjMGqIjJz10JiSNOgXh&#10;ug8czdClmYFz5/F6ym4LRfP7J03SMaaniYm9DZw0UcfymZxPO3p5QRAEoWyzlOBaQhN6akiPmTsi&#10;84L7T+g4qBze0kQikUgkEolEIpFIJBKJRMUpV9O0ybqur9YNa7uqWWhSy8DJk1SsnK1i9lAVlcuZ&#10;QQFoLiCdNOiYpvkHscUwjC/p9X9s7OHohz6tNZxxWOiUKGgcYgfC0aP0oBaERt8RGoVCp4TnWujc&#10;1MCJE2hZXpeNSbtxTgiCIAhlD74nXDBfQ89WZuDoTkbR0T1oPbGI7mXiYBCJRCKRSCQSiUQikUgk&#10;OgTiSId2pmk+RvyuaSYqlTdRr1pYw6FgKqSEY+F7YjmtU4Gorev6jfT/z8FypokB7RLplQoYhs6e&#10;o2J0dyNwUjC0nd9onR+J33ibYe0HM6jhcNxYLUivJA4GQRAEgeHoBXY8s9O7YXUT/9/enUDbVZ2H&#10;Hb9nD+dpnmchJDShASEJDUwCzZMRk+bh6QkhCWEmyWJGTAIJMNh41am72mCnbZomdZPVpI4TN3ZT&#10;LyfGrRPieMWxTeu2dknAdoyNGQ1Iel+/b+973rtPegIkY4zQ/7fWt+579+y9z7n73PfuWvu7e29L&#10;hNusufrnUqt+ljyln0VX6mdSqQEAAAAAAID3WJcY47aUQKhHfeCmLfT4P9NyPXPxNt1CCDdYssAS&#10;B317RVm3wMmB7e2bQz+ys5DL54S0GWeeseC/55zbpHG91vtZbluP+VL69Spl9bxS9m11LJdEEARB&#10;pLAEg81ue3iHkxUXROnWJSemGz6fDulny+/oZ9LQ/NEEAAAAAACAXweblbDVOXeLxlr9eYyGzXB4&#10;K9NijF/1Ph7s1a2Uyy60BIGXB7bW5OEdNblijpOay0kELffXWv78XK02uSzLJzUO2QCRJSgsATFl&#10;rJfdawrZv/3oQSaCIAji1Iw0i2FbTW7fUMgFU5rSrLf8uZKSDK0hhB9475frZ0vIHzEAAAAAAAA4&#10;GfQJIdzuQ3i2qamU0cNKmTCylK72DdO8HJIlFl713v+Wlh2Vq2R6bKU+/y09/oaVs2UvBvYNsmmJ&#10;kwe2Hb2Pg/1u+zQ0Lwly7eVe9jbbshm1o8oRBEEQH8DYWshD2wu5c5OThTOC9O0ZU2K6nsD+kX4W&#10;7dWPlgH5EwYAAAAAAAAnA5vhMMF7/zGboWCDPBq2AfRh59y3NK7R48ca8Omuxzdr3aerWQxaT2ae&#10;6eUjNouhnjiwb64+vKPQ55yMHFJKrVamJTIG9okyZUyUlXO93LrepfW5jxqQIgiCIE662L+tJnds&#10;cjJtXJRJo4KsmhulZVnQ8LJrlR33smSWl1492hIMP9fPkkf0c2VQ/ngBAAAAAADAqWCI9/7RGOPP&#10;YixbbRbDoL6lrF0Q8yyGq2tp0+g9a31KLhRFNSsixaEQyzc1Wnt1jzJvepA961z6lmtnA1YEQRDE&#10;+zseuaaQNfOD9Nb/6Tnp3FkEjVjNkKseLal9m36mdMkfLQAAAAAAADhVjPbePxFjfLkaQBo9PMr2&#10;FT7NStixwknvHqUUPg0ivaBlH9Y6AzVG6c+f1udeszq26efQ/qVccVGQfVdZcqKQfe8g2XB3SyHX&#10;XOZlztmlnDU6ytxpUZbMirJmvpfdq9vbSBuNEgRBEO96PLSjJs1LnQzsl5c9qicN3tD/8X+j8Zsh&#10;hC9qPKvPvWnHOgst95B+LnS1DxUAAAAAAACcWqZ57/9NCOE5+9aq7edgS19Y0qA+eHRYj39DY0G9&#10;vCn193la58/0+BvBkgxad8TgKJuX+pRgeKv9Ge7fWsiM8aFtVkRjWFs2yGXXMHFUlObFXu5pye29&#10;k6QF8esLu6/3bclx/1Wdl3m7sJkz+7fX5IBGdc+r6Kw8QRAnHrap/9LZQZrKvHFz9X9Y/79/U//P&#10;L9bw6T9+Xv5omT7/cY3/qWUOtv3PDuEf9NiMVAoAAAAAAACnHNvLob/GNOfcXd7774QQfqyPz+rv&#10;f6WPV9bLHKlnjHGLlu2wj8NZo0vZvdpmQNQ6HdC6b4uTc86MnSYXNFo1DsWYQpwvZUCfKKvmBrn/&#10;KicHtr/1bAY7VkVnx4l3N2xJlbXzXdqTwxJC3bvlTcb79YoycWQpy86NsndzkI/u7Ly+JQ0e2VmT&#10;VRf7lJzqq/Wsje5d9b73jjJqSJQZE4JsWBjkzk15k9lqfxCCIH65sCXwLjk/6N9s+8wFC/2f/kpR&#10;FB/T//H2uXAkm6UwTz8b1uvjCI3CngQAAAAAAABOxOgQwu/GGF9PA1MxL7N0wZQodzW7owaD7Rvu&#10;506KYvs9VANaWv8/aTv9cnO1UmO9JTm0zcNp+SUtN7BfKc1LfNpw2r7hfmQC4b6rCpk/vZRe3XOb&#10;1r4t7TR7YpRLLgjSvDTI3Zu9HNimdbd2nvjoPLS8tr1nrZOFM6KMGV7qeYLcsMqlhEd6fSf0zfp8&#10;HRb2eu7Y6OT6K4J8ZK1P/bbPkina9lvNAnm7yN/4t3Poo74GG6C/Ts+xcUmQKy8upWV5lF1rfNo7&#10;4+4Wd1T9Y4UleXavcTJpVGyc5XJU2L2rFaWMHBrlw5e7lByw+nY91m/3bilkwshjJprawt5Tdj/7&#10;9sxLcB3Y7tIMmdRW/bE9rD/zpuQrLogydWwp502OctUy24zc671qr0sQp2rY3+CjO20JPC8D+8aU&#10;yG38m3PO/aX+Xz5f/xd3llgGAAAAAAAA3jXdyrJcFWP8q7aEgC+lT89SLp4a5Zb1NpiVB/QtObB1&#10;uZNBNqDl0kCWLb30hLbROzfVZoS29S81XrbBrmrJpKljo9y8Ng9w2wCZhX0zftsKL/372KBYx0Gy&#10;KqokRR6kDrL8XCc3r8uzIY4ceKvi4R012bIsyOD++fU0tmfXYwNy9hrPPD3KktlBrr3MpWWcrG4a&#10;0D+ivcaw8145x6dkiF2zXV/bdWq7NuBuswCs7U2LfVpqKO1pcUQ7xworv3t1TZaf5/X6m47ZLxZ2&#10;PovB/Uq59EIvezfbskS1o2aB2M/79fnbNhQy48wopV5r+3XbfY8/0vjv+vu39PEXVfupjMY546Pc&#10;usG3JZxs5sOC6aHt3lblLUIIf67vi33Oua9oWy9Vz9v969mtlA+dH1JywpZ2qa7Pru2u5kImjw5S&#10;q3Vsz8L6wPrUEhqWbKj6tKpfhb1Oa+eGK51cc6mTD1/hZNdqJ3ducm97XwniZAlLXNrfz8VT9W/Q&#10;d5y9oHFI/+4e1//DVdIXAAAAAAAA+JUaFEK4O8b4nA1Q2aByFf17lzJ1XCnzpgeZc3ZsG7DXsj/W&#10;Oru0bpfcRAe25vdCLfM1ba9tFoMtu7N+oUvLetggmQ3U37LeybjT2hIWKbTdFzT+xDn3F1a/ej6m&#10;Y6V0acoDzVuW+zSjonGWgLV5xyYnE0flgf6qbqof41dsuShte64+fkzj+3ptrRZ9e5WyeJYNfB89&#10;a6MK21dgzzovY06zAe/Yoe0jw16zDczbskGblvi0CasN/HfWbhV2XuuP8afnmQWpjfY2bekp26D1&#10;NY1XNGzGiT2XykXtF3sNC2cGuXV9HrDfd3X7+WwWx7p5Ic0iqAYjtT/e0D6+Ue9VTHct38tJRVEc&#10;0D76edW2JWOG9AuyeUnu60evLWTDwphmmDTeN+3P39L6vVJLedkVW/P9aj3H3+nxw3Zeex8MH9gk&#10;21e4lASya7OZEctme3HFW/ep1bfXOXxgTDMhUpKh3qf2em2Wii3JlGbX6HWn81k/6mO/3jElfFbP&#10;DXL7Rpdex9vNhLDr23mZLQcWZMzwKFPGBDl3cpSV2sbezXlGxy8zQ4UgTjTsvWv/+5aeG6Vbl/w+&#10;b/87Cd/Xv8XV+rcX7A8RAAAAAAAAeC8M8d7/RlmWbd9eryINYDcMdocQ/kjLj8rVjskGt+bGGJ/K&#10;dXIbsyaWcs+WILYUzsPXFHLphaHDAJlew99qvVmphbxW+Fh97mE957Pa1qHqm/dFEWXUkCCbl7Uv&#10;DWTf6L1/q5Pp445OLmj9L2hbQ63ROrs+a/vxEOLzIZat9k3g8ydH2dvcngSpvvVuMy12XmrLkXQY&#10;VP+FXZu201PDBtRtJsdsPdfv2zG7TnvdXbo0yap5Pn3rv7rWI8MGDDcu8mnfgqovtJ1/p+3ZoL8l&#10;ACzsmi26a5yuMV7P/3Et+1J1j+x840dGuWlVnm1gg+B7NxfaJyEf16i3fa/WP5Zu2u5qjb+3snY9&#10;1jcXTXXy6LU1uf5KL8MHtPeDlvuG1pmn0dlyLLZk1nzn3FfzebU/9PGiqVEe0Ou7baMt1XTU/Tqk&#10;bX5br/FzGs/o7ymZ0v4ao5w2KG9Gbn1nr9OWu5o+Li8VY2Ua2kq/W6Q9Rppi2nj8hpVOPqr348hZ&#10;Dfb7x66rycqLfbrWqr8a27H3YFOMaemotfNDmjFhCSR7Tze2dTxh571xlZOLp0WZPj7K+kVBf/dp&#10;Wazjmf1CnDrx0Paa3HBl0L+FnASs3vf6N/Oc/r01698dyyMBAAAAAADgPWUDy0tCCL+t8V0NG9R/&#10;QeNlG0SuD1o15aLviA2GX671vq5tvG4D0rZEzvLzouzf7mTJLJ8GqatBXC33NS0/OdU82ki9ho9q&#10;O7aUz0Gr07VrmZb7+cgam7lQkwe3F3LhlKP3BNDyz2lsrLdzpL5NTU3Xa9vfCSG+aYPQwwZGuezC&#10;kPZVsL0hLDFgyYWh/Tp+Y1/757NWPzfTwSht7zN6/EU9b6tdjy1hZIPGR864sMHj+1oKmWaD49p2&#10;NUio9W3pqXe6+epoLf+Yxt/o+V4oXGy1QfBxI0o5c2TeuNkGy7XdVi3zm1r+nQ48TtLX8Pva5otF&#10;EQ+fPjgP7NsMgXq/vqrtfULLDcjF35IriuKTWucl58vDg/vmmTG2TFXjIL5do57zD7X8mFwtma31&#10;PqHn+j/6eCglCrSOzSS5cWXe6NaSBo39V4W29SOtt18fP691X9E4bPdj4sggu/V9k+5B/X4c2FFL&#10;S29N0LZs74nGduphS0kdtEf73a7bolePPDuieUle+qm6t2+9JFMtJUbWzreltuJR122v0e6h7Rmy&#10;eWnU90l7Io1kA2Fh7x9b1s3+j/bompdJavj/8Wn9uzlNgw2cAQAAAAAAcFIrQwjnxRg/6b1/OkT7&#10;1r8NgLUNph60xIIeu0TLVkv1HIs2E9dq/NcYSxuoTssu2bfNP35dIYtmhpRc6GSQ+fe0bo/cxDFd&#10;oO3+Cy37jNW35ZiamvJG0926drjeFFr261pnaq7aqRE2oB5CfNkGoW3AeHA/W9rHy02rLXHhUuLi&#10;uiucjBjUcYko7QtbauhEvn3cW69/jrZxnz5+SeNpjR/otX5Z+7hFj9tsguM1WOverPFNva7/pe39&#10;Z43b9XmbQXE8bKDTZlx8Sq/np9VrbQx9/md6/ICW6yxhYbND1up1PFnG8g27R7ZM1dljopw2OPdv&#10;Y1vazt9r+RmpZnaGPvcJPceP9V62WvlJZ9hMhjwLwjbM3bDQS/duHQf79bX+o57TlpGq3j/D9Pdd&#10;+rwlXv6x/Xz5fTdxVJDrr3Qd9pfoGHnT7nULfHrv1hM/bWF9o23/R338c41X0vtQY+aEmJIfNqjc&#10;ebs5bNkoS4zdvNbLnc05yWEJlLerR7z/o0ospfup7y8LmwVm/0NGDwsSg76f8nvXknTf1/fpBn2/&#10;draEHQAAAAAAAHDSsQHmgSGE8733i/VnW1JntIbNcjgeloQ4S9v4pLb1fIwxLddjMwSOHKytD9h+&#10;Ssu/k1kXNqA/UNu1PRr+m9azZXmOak+Pfc85Z7Mh3i4ZYvpr2eu0zW9r3ba9KGzmhS211EMfGwez&#10;Nd7U8jfX634QafcFW0Lq32v/vqCvN+0hYaF99HcaS7WM7d9xLLYU1RXaR39t/VZF1UYVetz2BunM&#10;BD3HZ/TcL9lArNW1GQIr50aZMzW9Vzq0o9f5vLZ1j9Y7cpaKvZf76fGZ2t5jWvYnGq22dFOXMsq0&#10;8WVa3uhA2gej48DwnrWFjBwc2hISdh4971N6nrXaZpVY6a3t3l/vIy0bZUCfIOvmuzQDpnHQuYqF&#10;M2LadNzatb8D2xDbEmPdNcaeVqbjzYu93NWckxTMgjh5wu7XqrlBBuj/DJvV0lPvsyUlbdP8OWfb&#10;3ighLTlme9M0vKde0/eQJSpH5LcUAAAAAAAAgErR1NRkyxA9EWN8wwbUqgghPKNxvZaxb7yfKBvk&#10;7q/tX6qxRn8ep2FJihNZbqTQa5xug312bXqNbZtWN8TrevwBLWt7TpwKxupr/j3tD5sZYLMqjqdf&#10;rT/P0rp/rG3Yptcd+tE5t6Ve7liGaV3bI+NglaCoorEtPcePtNwtWr7atPpYLDE1Rct/2dpISa5o&#10;CYsg97Qtl2TLIdmG0V6GDmjfY8NCz9FZQqnQ98MlGrYJeWqzqYyyYEaQfVtd3pNhayGPXVuTedN9&#10;aqexzcZI9euvz2b8nDE0yo4VHQewifdn2B4Lu9e4tPyWvQca36M2s8V+b4zG+67RWhTF5/S9dKwl&#10;5wAAAAAAAIBT3qyiKPbp4xwNNjTFO3VGWZZ3xxif1Hj1yIFZfe557/2DWq5/Lv6ODNR6nwgh/MC5&#10;+HrP7lEWzfSyZ13eZ6NlqZeBfTomAvQcj2u9Yy1bNU7b+4KWO2iDy5YcmDI6L5NkA8/3bfEy5rSj&#10;9xupQv8uvli/nj/VR5thcdhmz1iMO72Um9fmvSs62yciP5c3rb67pZDb1hdyq4btL/Hgtpq+nhPf&#10;zJp4+7DZJfv1Hu/Re23LeDXOdjme0PeXLTdmG8IDAAAAAAAAAN5lNvg6SMOWJhqq8cvOIOnrnFsX&#10;QvizEOKrlhSwTax7a9iAbzVI7L3/rsb8ep1jKbWtbdrW/0t1Qil9e5Wyem6Q5eeV0qNbfq4aTK4i&#10;xvhFrTsqN5FmhvTQc12qbT0ZY0gbZA8bWErLUts02pIFjYPbOXmw/RIvI4fkmRMWNsDdtSnXGz0s&#10;pv0gbFmeW9e7tOdDxzaIXz5qcmB7IcvPDdK1S/s+HXpvX9F7aZu0z7aZOvre+LI+d+QsnhRa7iEt&#10;R3IBAAAAAAAAAE4itryWJSzOjDFOL8tyhfd+mf4+U2OMxjtNYtiMnFE2QyeE8FxOTsS04fOR32bX&#10;4884567W8sfa0LeHHr/e2rFkwfCBpWy7xHfY+Hnf1XkZp/Mnh9R+NajdGPa8hSVO7PfJZ0S5ZV3e&#10;rLyzmRDEicWB7TW5qznIxFGlFLXc13rvntb7eH6+nUnaM0bv6w499h0tc7B+nw7r7x/RY2zuDAAA&#10;AAAAAACoDXF5NsMfa3zOe/+IPmcbpR/PN9Tnahvf8D622gbB16xwcqCeYLDkgC2XtHmpk/6925fk&#10;iTEe1ni5Hq/X46BGqx0vXCnzz/Fy16a8gXVqq2GgnDix+OjOmmxc5KVX1yhO+1j7+xd6z39X7+EZ&#10;+VYexd4Hqy2JpI+npWcAAAAAAAAAAHgX2FJJZ4cQPm/7Q4waajMY8mbRaXmjrTW5t6WQZbO99Oxe&#10;LY0UvqdxXq6eN+GOMVobf2gD3vZteW1L+vWKskTr3dVcyH5tq5rJsE/bvGeLk2sv97JpsZeNi4Ls&#10;WOHlDktGVOclOomaPLSjJhsWhtS3NltE+/vn3vvH9BYMtvsAAAAAAAAAAMB7abCtyx9C+IklEMaf&#10;HuWyOV52XOplb4uTvc1OzptcX4KpLG1Ae2m9XqMuWv/2GOOLWiYlImwmw5QxUXatcWkWgy3vs3t1&#10;kGEDYprhYIkIK1MtuWTLM82dHuTm9a7DEk1EDkvQPHxNIc2LvQwdUCV74j9pv9+q/d8r3wYAAAAA&#10;AAAAAN47tjfEBSGEP7IZCHkJpFKamqJ06RL1sZQyJQLCn2i5t1pmZ6fWf96SBSnBoHHupJBmJjx+&#10;Q00WnONzQkHDyjSGJSW0rtaJMmlUlJtW2WB6rdOB9lM1LMFgSZobVxYyapj2Vbon8Q3n3J3a92W+&#10;BQAAAAAAAAAAvPfOcM7t0fhKjPGf0mwEffTeP6HHhucixxZC+LCW/0lKMMQy7ddw4ZQgj11XyPLz&#10;QkokVLMV2hILMf5U6z2rj69ovKnHWy2ZccFkL7dtaN+/gcgJBltqam9zIdPG2obbMSdyYvyadv+Z&#10;+S4AAAAAAAAAAPDrlfZWOA5eXarxXUscpM2gQ5Rl53aVqWPzngw2S6FKLIQQfkfrjMhV07km63Of&#10;1WOv2ubFQ/qVsmlRlH1XdT7YbhtPb/uQl0Uzg8w5O6THLcu93LI+7/Hw4LbaB25T6er1HNjh5LI5&#10;Qbp3jeKD9bX/ocYV2ocx9SYAAAAAAAAAACcRpzHJe/9vy7J8qb58T/qWfZVU0Dik8a+03KBUo6Me&#10;zrldIYTn7Fv5lqCYPTHILUfsx2AbQO/fXsiE06MURbW0Un60xMTY4VG2fiikb/t/UDeL3r+tJhsX&#10;+7zRsytbtY9/qn13n/Zh39yVAAAAAAAAAACcfGw/h4tDCJ+3RIPGGxo2CP6n+vz4VOIYvPcLtOw3&#10;YywP14ooQ/sHaVnavkySDazftdnJqKE5uaBlq2jN5yjF+VLGjrA9HD54G0VXMxgeuaaQay93MmxA&#10;aTMYrG9f0L57XLtwaO5JAAAAAAAAAABOLV28958MMb5mS/907RLloqlebt9osxZs2SMnE0aWbckF&#10;Lftd59xeffztGOOLlmQIvpQe3UpZfp6Xe1tycuLkXiopb3R9d4uTG1c6WTwrSK+eOZFST65YvKh9&#10;8ID2X//cjQAAAAAAAAAAnGK89wtjjE/GWL5hSYah/aM0L/Hy6LWFnH9WSJsa2wbSWubrWvwiq+Kc&#10;W6/1/rcNtqfNpbXMlDFB9qzLsxhsuaSjB+7f71GTe1oKmTc9Sveu+XU1JBQ6hPbFD7UPtmhflNaH&#10;AAAAAAAAAACcirpbwiDG+FRZlgdtX4URg6JMG1dKrx45eaDHvqDlzszFk6EhhD/Q8m/m/RuiTB0T&#10;Zc9aW1aps8H7PKuhirSvg5Y7sF0f9efOyr+X8dCOmlw+J0iP7vn1NiYTOolWfe23aB90yV0BAAAA&#10;AAAAAMCpq0ljpvf+UyGEH8YYD2occs59VZ8/O5XoyJISe7XsT2zA3ZISs84Mct+Wo/dheGRnIZfN&#10;idKtSx68t7Dlhuyxqz43ckgpl+vxe7f4X8seDg9tL2TL8iD9e7cnF/S1f0lf4ySNIr1aAAAAAAAA&#10;AADwrmiKMa4PITzt06bHpVxwVil7NxdyYFvew8CWSXp4R022r/AypF8US0I0zAJoC5sBYXs8TB0X&#10;Zdsl7j1dXsn2i9i9xstpg0rx9T0W9DXdZ68vv0wAAAAAAAAAAPBuuzCE8OUQ45u1opSzRge5bYNL&#10;yx5Vg/e2HNKsSSHNWLAkxJHJhSqqmQNTRke5YaXPdX/ViYatNbl3S03OnxykSc9tey7UkwvsqwAA&#10;AAAAAAAAwK9Qd+/9p205JZuF0KdXlBUXhjSL4YGthXz8upqsW+jzvgb12QEWWv6fO+d2hhCeaX8u&#10;l+nVo0nWLixl//acnOg0MfAuhS3H1LLUy4A+1SyK4r/oaxqTXxoAAAAAAAAAAPhVmui9/0yM8cfe&#10;x4O9upWtZwwrpU99c+gqgaDR6pz7ipafrWH7GnQLIXzOkhNVGRvkt5kOi2Yeey8Gm9lwT0shN61y&#10;smuNk736sz1/PLMdrOz+bTXZvaaQ0cNjmrkQ8/WttxcEAAAAAAAAAADeG0FjfAjhpvqMhi/pz/9Q&#10;luWb+vh/Ne7V4wNSyQZabpvGD6sEgyUkosaCc4Lc25JnGFRJgUeuqcnaBUF61RMXlowoYyldm/JG&#10;0VPGBNm4yMut64/eZLoxLLnw4Laa3LOlkIum2tJIMc2ecM7dpZfk8pUBAAAAAAAAAID3KxvMvzDG&#10;+JdlWR6qZjDUaqXMPyfmWQb1ZZIsubD8PC9NTTkZUCUkGiMlHPRx5JAo6xd6uduWaToiuWBhMxfu&#10;binkwqlR29N6aWkm/4ReS590VQAAAAAAAAAA4H1vWIzxNzReqpIEFjMmRLmrOc9geGiHzTSI4l3e&#10;p0HLvua9/2wI4Q6N72g9S0602jGr67Rc/95RLptjSYaaPFhPLFiiwpILt28sZMrYmDZ1jhrOuQ31&#10;awEAAAAAAAAAACeJrs6562w5pRhjShKUoZTp40u5Zb2TPeucTBgZ89JJetx7/22tMyNXTXpo/c1l&#10;WT5liQdLNNiMBItuXUoZ1LeU5ed62bXayc3a1pVzg/TpmZdY0rb+tdYflJsBAAAAAAAAAAAnm2nO&#10;ub+wGQyWYLCZBf37lNK7RzVjIS199Lda7qxcvFNnee8f1Hb+R4zxF9ZWaq/eZkM7EkL4D1p+XK4G&#10;AAAAAAAAAABOVjYLYZf33jaFTkkAjYMxxq/pcyv1eLdc7G01aYwIIdyp8Uy9jZf15z/QdpbqseEa&#10;3go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3g1rt/wPRpTgThO55bAAAAABJRU5ErkJgglBLAwQUAAYACAAAACEA6ORzTeAAAAAIAQAA&#10;DwAAAGRycy9kb3ducmV2LnhtbEyPQUvDQBCF74L/YRnBW7uJNtXEbEop6qkUbAXxNs1Ok9Dsbshu&#10;k/TfO570No/3ePO9fDWZVgzU+8ZZBfE8AkG2dLqxlYLPw9vsGYQPaDW2zpKCK3lYFbc3OWbajfaD&#10;hn2oBJdYn6GCOoQuk9KXNRn0c9eRZe/keoOBZV9J3ePI5aaVD1G0lAYbyx9q7GhTU3neX4yC9xHH&#10;9WP8OmzPp831+5DsvrYxKXV/N61fQASawl8YfvEZHQpmOrqL1V60CmbLNOGoAl7EdppEKYgjH0+L&#10;Bcgil/8HFD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nV0V&#10;cD4DAACdBwAADgAAAAAAAAAAAAAAAAA6AgAAZHJzL2Uyb0RvYy54bWxQSwECLQAKAAAAAAAAACEA&#10;SIGvPtMtBgDTLQYAFAAAAAAAAAAAAAAAAACkBQAAZHJzL21lZGlhL2ltYWdlMS5wbmdQSwECLQAU&#10;AAYACAAAACEA6ORzTeAAAAAIAQAADwAAAAAAAAAAAAAAAACpMwYAZHJzL2Rvd25yZXYueG1sUEsB&#10;Ai0AFAAGAAgAAAAhAKomDr68AAAAIQEAABkAAAAAAAAAAAAAAAAAtjQGAGRycy9fcmVscy9lMm9E&#10;b2MueG1sLnJlbHNQSwUGAAAAAAYABgB8AQAAqTUGAAAA&#10;">
                <v:shape id="Picture 707" o:spid="_x0000_s1149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39kxgAAANwAAAAPAAAAZHJzL2Rvd25yZXYueG1sRI9Ba8JA&#10;EIXvBf/DMkIvRTeW0kjqKiIYJLekVTwO2WmSNjsbsmsS/323UOjx8eZ9b95mN5lWDNS7xrKC1TIC&#10;QVxa3XCl4OP9uFiDcB5ZY2uZFNzJwW47e9hgou3IOQ2Fr0SAsEtQQe19l0jpypoMuqXtiIP3aXuD&#10;Psi+krrHMcBNK5+j6FUabDg01NjRoabyu7iZ8EYxHl7c7Ssrns7n/BK3aXY9pko9zqf9GwhPk/8/&#10;/kuftII4iuF3TCCA3P4AAAD//wMAUEsBAi0AFAAGAAgAAAAhANvh9svuAAAAhQEAABMAAAAAAAAA&#10;AAAAAAAAAAAAAFtDb250ZW50X1R5cGVzXS54bWxQSwECLQAUAAYACAAAACEAWvQsW78AAAAVAQAA&#10;CwAAAAAAAAAAAAAAAAAfAQAAX3JlbHMvLnJlbHNQSwECLQAUAAYACAAAACEAbLd/ZMYAAADcAAAA&#10;DwAAAAAAAAAAAAAAAAAHAgAAZHJzL2Rvd25yZXYueG1sUEsFBgAAAAADAAMAtwAAAPoCAAAAAA==&#10;">
                  <v:imagedata r:id="rId7" o:title=""/>
                </v:shape>
                <v:shape id="_x0000_s1150" type="#_x0000_t202" style="position:absolute;left:14732;top:14054;width:35388;height:40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XwHvwAAANwAAAAPAAAAZHJzL2Rvd25yZXYueG1sRE9NawIx&#10;EL0X+h/CCL3VRMFatkaRquChl+r2Pmymm8XNZNmM7vrvm4PQ4+N9rzZjaNWN+tREtjCbGlDEVXQN&#10;1xbK8+H1HVQSZIdtZLJwpwSb9fPTCgsXB/6m20lqlUM4FWjBi3SF1qnyFDBNY0ecud/YB5QM+1q7&#10;HoccHlo9N+ZNB2w4N3js6NNTdTldgwURt53dy31Ix5/xazd4Uy2wtPZlMm4/QAmN8i9+uI/OwtLk&#10;tflMPgJ6/QcAAP//AwBQSwECLQAUAAYACAAAACEA2+H2y+4AAACFAQAAEwAAAAAAAAAAAAAAAAAA&#10;AAAAW0NvbnRlbnRfVHlwZXNdLnhtbFBLAQItABQABgAIAAAAIQBa9CxbvwAAABUBAAALAAAAAAAA&#10;AAAAAAAAAB8BAABfcmVscy8ucmVsc1BLAQItABQABgAIAAAAIQDW6XwHvwAAANwAAAAPAAAAAAAA&#10;AAAAAAAAAAcCAABkcnMvZG93bnJldi54bWxQSwUGAAAAAAMAAwC3AAAA8wIAAAAA&#10;" filled="f" stroked="f">
                  <v:textbox style="mso-fit-shape-to-text:t">
                    <w:txbxContent>
                      <w:p w14:paraId="650D37FE" w14:textId="683C165C" w:rsidR="00504935" w:rsidRPr="004F004E" w:rsidRDefault="00D10D8C" w:rsidP="00504935">
                        <w:pPr>
                          <w:jc w:val="center"/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outline/>
                            <w:color w:val="000000"/>
                            <w:sz w:val="450"/>
                            <w:szCs w:val="4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50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504935">
      <w:headerReference w:type="default" r:id="rId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E068131" w14:textId="77777777" w:rsidR="008C1626" w:rsidRDefault="008C1626" w:rsidP="00036E52">
      <w:pPr>
        <w:spacing w:after="0" w:line="240" w:lineRule="auto"/>
      </w:pPr>
      <w:r>
        <w:separator/>
      </w:r>
    </w:p>
  </w:endnote>
  <w:endnote w:type="continuationSeparator" w:id="0">
    <w:p w14:paraId="32302332" w14:textId="77777777" w:rsidR="008C1626" w:rsidRDefault="008C1626" w:rsidP="00036E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BBA1FF61-194B-4D68-9909-7101E1276AE3}"/>
    <w:embedBold r:id="rId2" w:fontKey="{CAEABBBC-323B-4BE3-984A-46D8B7217B2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3" w:fontKey="{2898407F-C402-448B-BB7C-F67E5C189F50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C4D588C3-C1BD-4D39-AF33-0A09CCE00B7C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6A072A36-9453-415C-B0FC-ED30AF21FAE5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CB6F72" w14:textId="77777777" w:rsidR="008C1626" w:rsidRDefault="008C1626" w:rsidP="00036E52">
      <w:pPr>
        <w:spacing w:after="0" w:line="240" w:lineRule="auto"/>
      </w:pPr>
      <w:r>
        <w:separator/>
      </w:r>
    </w:p>
  </w:footnote>
  <w:footnote w:type="continuationSeparator" w:id="0">
    <w:p w14:paraId="10AC94C8" w14:textId="77777777" w:rsidR="008C1626" w:rsidRDefault="008C1626" w:rsidP="00036E5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6A9992" w14:textId="357EC124" w:rsidR="00D027B0" w:rsidRDefault="00331716">
    <w:pPr>
      <w:pStyle w:val="Header"/>
    </w:pPr>
    <w:r>
      <w:rPr>
        <w:rFonts w:ascii="Times New Roman" w:hAnsi="Times New Roman" w:cs="Times New Roman"/>
        <w:noProof/>
        <w:sz w:val="24"/>
        <w:szCs w:val="24"/>
        <w:lang w:eastAsia="en-GB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5DB5955" wp14:editId="73F53372">
              <wp:simplePos x="0" y="0"/>
              <wp:positionH relativeFrom="column">
                <wp:posOffset>-714679</wp:posOffset>
              </wp:positionH>
              <wp:positionV relativeFrom="paragraph">
                <wp:posOffset>-285750</wp:posOffset>
              </wp:positionV>
              <wp:extent cx="7171055" cy="10322560"/>
              <wp:effectExtent l="0" t="0" r="10795" b="2540"/>
              <wp:wrapNone/>
              <wp:docPr id="3" name="Group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71055" cy="10322560"/>
                        <a:chOff x="0" y="0"/>
                        <a:chExt cx="7171055" cy="10322398"/>
                      </a:xfrm>
                    </wpg:grpSpPr>
                    <wpg:grpSp>
                      <wpg:cNvPr id="144" name="Group 144"/>
                      <wpg:cNvGrpSpPr/>
                      <wpg:grpSpPr>
                        <a:xfrm>
                          <a:off x="0" y="10633"/>
                          <a:ext cx="7171055" cy="10311765"/>
                          <a:chOff x="0" y="10633"/>
                          <a:chExt cx="7171607" cy="10312345"/>
                        </a:xfrm>
                      </wpg:grpSpPr>
                      <wpg:grpSp>
                        <wpg:cNvPr id="146" name="Group 146"/>
                        <wpg:cNvGrpSpPr/>
                        <wpg:grpSpPr>
                          <a:xfrm>
                            <a:off x="0" y="20809"/>
                            <a:ext cx="7163435" cy="10302169"/>
                            <a:chOff x="0" y="20809"/>
                            <a:chExt cx="7163435" cy="10302169"/>
                          </a:xfrm>
                        </wpg:grpSpPr>
                        <wps:wsp>
                          <wps:cNvPr id="151" name="Rectangle: Rounded Corners 151"/>
                          <wps:cNvSpPr/>
                          <wps:spPr>
                            <a:xfrm>
                              <a:off x="0" y="10081615"/>
                              <a:ext cx="7163435" cy="186055"/>
                            </a:xfrm>
                            <a:prstGeom prst="roundRect">
                              <a:avLst>
                                <a:gd name="adj" fmla="val 29986"/>
                              </a:avLst>
                            </a:prstGeom>
                            <a:solidFill>
                              <a:srgbClr val="E6F4FF"/>
                            </a:solidFill>
                            <a:ln>
                              <a:solidFill>
                                <a:srgbClr val="93D1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52" name="Group 152"/>
                          <wpg:cNvGrpSpPr/>
                          <wpg:grpSpPr>
                            <a:xfrm>
                              <a:off x="0" y="20809"/>
                              <a:ext cx="7163435" cy="10249468"/>
                              <a:chOff x="0" y="20809"/>
                              <a:chExt cx="7163435" cy="10249468"/>
                            </a:xfrm>
                          </wpg:grpSpPr>
                          <wps:wsp>
                            <wps:cNvPr id="154" name="Rectangle: Rounded Corners 154"/>
                            <wps:cNvSpPr/>
                            <wps:spPr>
                              <a:xfrm>
                                <a:off x="0" y="20809"/>
                                <a:ext cx="7163435" cy="10249468"/>
                              </a:xfrm>
                              <a:prstGeom prst="roundRect">
                                <a:avLst>
                                  <a:gd name="adj" fmla="val 1012"/>
                                </a:avLst>
                              </a:prstGeom>
                              <a:noFill/>
                              <a:ln w="25400" cap="rnd" cmpd="sng">
                                <a:solidFill>
                                  <a:srgbClr val="93D1FF"/>
                                </a:solidFill>
                                <a:prstDash val="solid"/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5" name="Rectangle: Rounded Corners 155"/>
                            <wps:cNvSpPr/>
                            <wps:spPr>
                              <a:xfrm>
                                <a:off x="0" y="20809"/>
                                <a:ext cx="7163435" cy="186573"/>
                              </a:xfrm>
                              <a:prstGeom prst="roundRect">
                                <a:avLst>
                                  <a:gd name="adj" fmla="val 27823"/>
                                </a:avLst>
                              </a:prstGeom>
                              <a:solidFill>
                                <a:srgbClr val="E6F4FF"/>
                              </a:solidFill>
                              <a:ln>
                                <a:solidFill>
                                  <a:srgbClr val="93D1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51284" y="10037228"/>
                              <a:ext cx="4667250" cy="2857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AFEFB00" w14:textId="77777777" w:rsidR="00331716" w:rsidRDefault="00331716" w:rsidP="0033171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7" name="Picture 147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01732" y="106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0690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01732" y="100690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</wpg:grpSp>
                    <wps:wsp>
                      <wps:cNvPr id="145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84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F02936" w14:textId="77777777" w:rsidR="00331716" w:rsidRDefault="00331716" w:rsidP="00331716">
                            <w:pPr>
                              <w:jc w:val="center"/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www.littleowls-premium.com</w:t>
                            </w:r>
                            <w:r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5DB5955" id="Group 3" o:spid="_x0000_s1151" style="position:absolute;margin-left:-56.25pt;margin-top:-22.5pt;width:564.65pt;height:812.8pt;z-index:251659264" coordsize="71710,103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BadbQgYAAJ0gAAAOAAAAZHJzL2Uyb0RvYy54bWzsWlFv2zYQfh+w/0Do&#10;vbUkW7Is1CmypCkGZF3QdugzTVGWVonUKDp29ut3R0qyLNtJ6xVpN7hAXUrkkXen43cfj331elMW&#10;5J6rOpdi7ngvXYdwwWSSi+Xc+ePjzYvIIbWmIqGFFHzuPPDaeX3x80+v1lXMfZnJIuGKwCSijtfV&#10;3Mm0ruLRqGYZL2n9UlZcQGcqVUk1PKrlKFF0DbOXxch33XC0liqplGS8ruHtte10Lsz8acqZ/j1N&#10;a65JMXdAN21+lfld4O/o4hWNl4pWWc4aNegJWpQ0F7BoN9U11ZSsVL43VZkzJWuZ6pdMliOZpjnj&#10;xgawxnMH1rxVclUZW5bxell1bgLXDvx08rTs3f2dInkyd8YOEbSET2RWJWN0zbpaxjDirao+VHeq&#10;ebG0T2jtJlUl/gt2kI1x6kPnVL7RhMHLqTf13CBwCIM+zx37fhA2fmcZfJw9QZa9OSo6nkWo16hd&#10;eoQadgp1D53mjW3eZLJrHb441T7PDcfGOzQ+ZqPnTcMAF6DxwMae8K6doTvtXOT544kR/3o7w6Gd&#10;4cl2+m7kzqwRWzvD8WS8/Zau74XNkIGdPeG+nUfEj9oJoFBv477+d3H/IaMVN9upxqhuYyPwWp+9&#10;B7igYlnwmLyXK5HwhFxJJQDdiAejTMAY0W431HENG+PoVvBcN/JCrwmFw16MQtwd/aCmcaVq/ZbL&#10;kmBj7gAMiASVMxBD729rjUsuk2bH0uRPh6RlAch1Twviz2aR+ezg1mYwtNo5UbKWRZ7c5EVhHtRy&#10;cVUoAqJz5014M7m5adTZGVaIxyVn42vvkCQsjaKwU1tnmZZ+KDhOWIj3PAUAAqTwjXkG+nmnEGWM&#10;C+3Zrowm3OoZuPCnVROTBUoYYDAT4swp2NfN3UzQjrSTtHNb5zfjUZSbzNEJu48pZoU7CbOyFLoT&#10;LnMh1aEJCrCqWdmOb51kXYNeWsjkAcJUSZu36ord5BARt7TWd1TB54aUBskXejOp/nbIGhLZ3Kn/&#10;WlHFHVL8KmDHzADrMPOZh0kw9eFB9XsW/R6xKq8kxAHsCVjNNHG8LtpmqmT5CXLuJa4KXVQwWHvu&#10;MK3ahyttEyxkbcYvL80wyHYV1bfiQ8VwcvQSBuTHzSeqqibMNWyQd7LdpU3sWg9tx6KkkJcrLdNc&#10;Y+fWT80DIIbFf5MX9lJB4Lfb3SY6D17APCeluh7KHd7crj+ZTUKTs/ZSQU/4KERuxb8vRHbp81GI&#10;bHLqV0FkzwtPurDzwRbNTkNIz/XMR4cJDwOkkIiOEBYIUGQN2BRMAG8Iw/2lRAKtskpgq4ml3dpH&#10;AfUYLFoTrmmdWSwyWIuBSGMD9xjaZ+Q8Iyd5fuR8FtIFJNIeNx5FFEOMEOGBr30p6XoSUaIwmBoC&#10;/83wxJ9GfjvjYUAx2/vMuM6MC7nY/5JxbY/iSKaeBUO6ksVHpA6/yA1pqFyHF0Rv4HXLOOvqVrLP&#10;NRHyKoNzHr9USq4zThOgyZaL96DGWoHHO7JY/yYTqIxQYJ0m3Q/qHp4feH4EHMlUONzx1PcbytdS&#10;mkkYTv0ACQQM8aNgCm2b4dup2uNZS2h2Tnt2aDvEUuABQZkFfmB061GXMtdQXCvycu5EeF5qyi5o&#10;8RuRGK6haV7Y9mG2oTeLDQzckuzuMPJtzx3tMUIPDhFfSPf7wVflLIa/TbUMWntVg6eriiClV3iG&#10;spXJ8ovmKKn6vKpe2ISdL/Ii1w+mSAnfBZUS93c5w2oBPvQKEBOo/NhcCP24LPHgFXi9HWelgDHm&#10;bBDAdQVx0gbv7vARPu4suSjyqk1B2G6Mg8PaoJp4wD+2Unkt2aqE47gtvSpeUA113zrLqxoOiTEv&#10;FxxIsfo1MbsJ6gxacc0y/IipOY0zc2TrdRgtt4qhzk9UVPaKb344i6ZNTcr3gllXFzhpaxmFrAqm&#10;CRrZDwGN/1BIQdl9GFIGktDBGHrnkIKsEM5cbzqGeoDB7XNg4YXKU1g12w8sUwE+Bxai3M5FCFR/&#10;IcKGdwVnuNrPgMiMBnBlCdI5qnpRtQtX3ym2+kzreWg+XIU1wfGdaT4EKSSKhkS3zH7qhX6E3L9l&#10;9uPdG8r9UuUPxOzNxW93sTW4bfjxCD7cgZuqaHNfj5fs/WdT/9/+r4KLfwAAAP//AwBQSwMECgAA&#10;AAAAAAAhAIm56m8raQAAK2kAABQAAABkcnMvbWVkaWEvaW1hZ2UxLnBuZ4lQTkcNChoKAAAADUlI&#10;RFIAAASdAAADsQgEAAAA9XAeDwAAAAlwSFlzAAAuIwAALiMBeKU/dgAAAQppQ0NQUGhvdG9zaG9w&#10;IElDQyBwcm9maWxlAAB42q3QPUoDQQDF8f9E1EbUIlhPqYULxmrLzYeLYJrNFtl0m9khWZLdHWbG&#10;mNzBQ3gEj+ANUgheRLC2CBIsBX/V4zUPHojXqN8dtM6hqr2NkygbZxN5vOWIAwDIlTPD0V0KUDe1&#10;5jcBXx8IgPfrqN8d8DeHylgPvAEPhXYKxAlQPnnjQayB9nRhPIhnoL1Ikx6IF+DU67UH6DVmY8vZ&#10;3MtLdSVvwjCUUdFMtRxtnNeVk/e1aqxpbO51EchouZRJOZt7JxPttF3pImC3DcBZbPONjPOqymUn&#10;6PDvxtlE7tJnigDExXbf7alHu/r5uXUL378GQCrieXZAAAAAIGNIUk0AAHolAACAgwAA+f8AAIDp&#10;AAB1MAAA6mAAADqYAAAXb5JfxUYAAGebSURBVHja7N15nFTVnf7x59yqXoBmaxBBEFRwQVFRjGtU&#10;XFCTuGvMaibr0BNN6MmQZOY3SyaZOJmMJDZJxmkSNYtjNjUxKmo0Rg1ucUcRN0RBlkb2reml6p7f&#10;HzTYDd3Vtdz9ft6+ZozQXVX3LN/z3FO3bhkrAAAAFMehCQAAAIhOAAAARCcAAACiEwAAANEJAACA&#10;6AQAAEB0AgAAANEJAACA6AQAAEB0AgAAIDoBAAAQnQAAAIhOAAAAIDoBAAAQnQAAAIhOAAAARCcA&#10;AACiEwAAANEJAAAARCcAAACiEwAAANEJAACA6AQAAEB0AgAAIDoBAAAQnQAAAEB0AgAAIDoBAAAQ&#10;nQAAAIhOAAAARCcAAACiEwAAAIhOAAAARCcAAACiEwAAANEJAACA6AQAAEB0AgAAANEJAACA6AQA&#10;AEB0AgAAIDoBAAAQnQAAAIhOAAAARCcAAAAQnQAAAIhOAAAARCcAAACiEwAAANEJAACA6AQAAACi&#10;EwAAANEJAACA6AQAAEB0AgAAIDoBAAAQnQAAAEB0AgAAIDoBAAAQnQAAAIhOAAAARCcAAACiEwAA&#10;AIhOAAAARCcAAACiEwAAANEJAACA6AQAAEB0AgAAIDoBAACA6AQAAEB0AgAAIDoBAAAQnQAAAIhO&#10;AAAARCcAAAAQnQAAAIhOAAAARCcAAACiEwAAANEJAACA6AQAAACiEwAAANEJAACA6AQAAEB0AgAA&#10;IDoBAAAQnQAAAIhOAAAAIDoBAAAQnQAAAIhOAAAARCcAAACiEwAAANEJAAAARCcAAACiEwAAANEJ&#10;AACA6AQAAEB0AgAAIDoBAACA6AQAAEB0AgAAIDoBAAAQnQAAAIhOAAAARCcAAAAQnQAAAIhOAAAA&#10;RCcAAACiEwAAANEJAACA6AQAAEB0AgAAANEJAACA6AQAAEB0AgAAIDoBAAAQnQAAAIhOAAAAIDoB&#10;AAAQnQAAAIhOAAAARCcAAACiEwAAANEJAAAAkqQsTVCJxvJ+zfbx5yb4I2iiEwEqGCrnaV2nMhOd&#10;UMz06v3vDA0GALGq5Hv/JJWc6IQAJpsv5zEAAJ+rNvGJ6ISITcCej8ZUBIA41GziE9EJIU9BpiIA&#10;ULMREj5hF99JuOvRLU0MADGpqVRsohMiMU2ITwAQl1pKvSY6ISJThMkIANRrBIBrnZIzOXgXHQCo&#10;1/Adu07JOqvgXAYAqNcgOjERS3pmpiMAxKFmUq1jijfskjgduOsTAMQhuFgqNdEJUSsLTEoAiGZs&#10;AtEJkZyS7D8BQJRDE/tOMcS1Tmk4l+H6JwCIai2kPhOdCE6UDACgBhKekos37NIW7NgaBsBJLUB0&#10;YnoSn1COxniMckYskh6buOKJ6MQEJT6B0RvKq2NcI55VmfBEdEJ8pmkjLcEykpZjZGFixANEJyZp&#10;xa+YxYTxmO42YQYwAyJ3QguiE5iqYJEgToE5AaITCE9gWUhJ+zJDmCEA0YmputdrZ3FgdIEoxWzh&#10;VBZEJzBhWQDga98wb5g3IDoh1SWHZYCyD2IU8wcgOqGE0kPxp9yDGMVMAohOTNoSj4Syz3gBMYr5&#10;xAksiE4oqRQxfSnw8LrnmVXMKhCdkOiSRJmnuMOfscDcYm6B6ITEliVKPEUdfo4OZhgzDEQnJK48&#10;Udop6PB/vDDPmGcgOiFRJYqyTikHEYq5BhCdQHyijIMIxXwDiE7wq2RRzCnhIEIx6wCiE9O5pOOk&#10;kFO+EfxoY96lad5xmkp0AvGJ4g0QoJh5IDoh3WXcJProgPiNTeYkQHRC5EuZSdjxAEkZw8xNgOgE&#10;4hNFGShjZDNDAaITiE8UY6Cs8c5MBYhOID5RgoEyZwJzFiA6Mc2JT/QJUNYcYe5Gr3e4PUHEOTQB&#10;ElbyKL4AcxfwEbtO8LLsmZCfH0D5c4f5CxCdkIL4RMEFvJ9NzGKA6ISExSdKLZCMEMVcBtEJ8DU+&#10;UWaBcEIU8xkgOiGAkms8fCwAyYpQzGoQnYBeS6Op+BEAJC1CMbNBdKKMwPP4RMsC0a99zG2/Wpc7&#10;OxGdQJEtuhBQVoH4nTwyv0F0AkKITxRVIN4RihkOohPgS3zqWWQpp0CyAtTe89swz0F0AiovrpRS&#10;IA0hitmOBOI77AAAAIhOAAAARCcAAACiEwAAANEJAACA6AQAAEB0AgAAANEJAACA6AQAAEB0AgAA&#10;IDoBAAAQnQAAAIhOAAAAIDoBAAAQnQAAAIhOAAAARCcAAACiEwAAANEJAAAARCcAAACiEwAAANEJ&#10;AACA6AQAAEB0SglDEwAAWFmITgAAACA6AQAAEJ0AAACITgAAAESnZOFyPgAAqwrRCQAAAEQnAAAA&#10;ohMAAADRCQAAgOgEAABAdEorPg0BAGBFIToBAACA6AQAAEB0AgAAIDrFA+9NAwBYTYhOAAAAIDpx&#10;pgAAYCUB0QkAAIDoBAAAQHQCAAAgOqUX71EDAFhFiE4AAAAgOgEAABCdAAAAiE7xwPvUAABWEKIT&#10;AAAAiE4AAABEJwAAAKITAAAA0QkAAIDoBAAAQHQCAAAgOgEAAIDoBAAAQHSKLu4GCwBg9SA6AQAA&#10;gOgEAABAdAIAACA6AQAAEJ0AAACITgAAAEQnAAAAohMAAACITgAAAEQnAAAAohMAAADRCQAAgOiE&#10;XvAVjgAAVg6iEwAAAIhOAAAARCcAAACiUzzwnjUAgFWD6AQAAACiEwAAANEJAACA6AQAAEB0Shgu&#10;+QMAsGIQnQAAAEB0AgAAIDoBAAAQnQAAAIhOAAAAcZClCXxgZGmESOlQXh1qU14b1aqcJMlVp9rk&#10;ql05ybjWkYxrs3KVlatqGTly5KhaUpWkrKrlKidXeeWUU06OarXFbLdZ1WiMxmmgalRNY6OsEdqu&#10;Vq3QarWbnB2kIWqTq6yyyiojR1k56lBOUqekDrly5cqqQ45yckyua/w6krKqkaNaVXWdGmc1UMOV&#10;Ua2qlWGERm61ANEJiGcZst3+fzm/2c0CHaDRzCwUJacWva1TC44oX8dvRU8LEJ0Aztw8sGsZfFUT&#10;mV8oEJre1GERnENEKKBfXOuE+NqmR/RfMhHd8j5MVfq1XlAHHYUeOvSCfq2qSAWn7hHK6L/0iLbR&#10;UUCf04RTjJ4avXkYmtVffzWP2X+I0ev9kw7XGLot9VZrsc6O0fLwPXuKTqDbfI6qHmiiHQPGGwqI&#10;1/n6XzQjhtm0t+WynQt2Ez9aa+J9ALtPTx7QaYxWgOiElJ6dRciuZZUdSsZq1M1grALdca0Tom+T&#10;7krwR3iNrtNSOjkhluq6RI/Vu7SJTgaIToi2l2U0XBcm+hi/ookypkmr6e4YW22aZDRRX0n0UV6o&#10;4TJ6me5GunGZ+B4avXogGrZSq7R49xsFabJRw+j8WNmk4Sk86gd0uPaj8ytdgb15mCZaMmBc6wSW&#10;omgZTvhO28IXSzOI+kgv3rBDtELTUzKpDk7dl+UWGiHCWvgKja6ob/QUV0AhXdh1QlRCE4FpTzvv&#10;BMXuUxRjLbrbde8ndqCQEuw6IfxlyLDTVLB9/sgdySOjQ38kOPVpeNdsBhKOXSdw5h5150mS1mkE&#10;TRGq9RpJI5Q0t9kxRUKx64Sgtek+zkzLMFLf4+qn0LToewSnMiKU0X1qoyGQuKHNaUFPjV49EA27&#10;pw49qA/SDBXbwJubAduoehqhYvfoLL7MpZdw6YkmWjJg7DrBf8/pe+ZS1RCcPFGvX2kDzRBYUP0V&#10;wckTH1SNuVTf03M0BRKQedkc6anRqweiYaW1etL8yf6AhvBFJ1cq+iynKhrBl2Xny/Zsnah9aAl2&#10;neKKXSf44Sl9X0ajdCHByTdVWkQj+GgRwckv9ge6UKNk9H09RWsgjjhvhbee0Mk0QkCO3LkO0RBR&#10;3QtAP/6h69+P6yQaA3HCrhO8O0u/XobgxDJPi6JEJ8voenZRER/sOqFy3O8m7KV+q+poBk9s02Aa&#10;IRRXdf2b+5chBth1QmVe108JTqEbrCdpBA88SXAK3Uj9VK/TDIg2dp1Qvpc1hUaIiJPEVU+V4o26&#10;aPisJGmRjqApEFXsOlGGy7NI3yU4Rcy31EojlKlV36IRImWKvpv4q58I6/HtOk5Ue2r07qGS27Rv&#10;60BGSkS9qYNohJIt1UQaIaLe0gFEp/40MU4Cxq4TSrNJNxOcIlyLv6anaYUSPW2+RiNE1oG6WZto&#10;BkSs0rLr1FOjdw+VxKZlgzkO7tEHaISi3csXBMUC9bSAJsZHwNh1QrHWEZxiMqmv0XxaoUjznWto&#10;hJjEjHU0AohOiFfZMnzjVFy4j+l8/YZ2KMJvdL77GM0QE/vIcPoGohPiYQvlKoY+yifG+vUtfZRG&#10;iOFp3BYaAaEPQ6516qnRu4dKQtMSmuLtHY2jEXq1QvvTCLFGfe2mifEQMHadQHBKrv11O43Qi9sJ&#10;TlQngOjE1PbackpTIlxu/pFG2GNi/qMupxUSUWGXs0IgpM7jDbueGr18MMukRiQs03gaoeuUYAKN&#10;kChUWfGGXfD4DjsQm5JvgviGO8Z2cvuUsY2A8YYdWFzoWVoA9CxAdEIZNlGCEr7ArEjtsa9gbCd8&#10;bG+iEUB0QvDu13AaIeH2T2mAMHyiLvGG634aAUHhWifsWlyQnp62jGwkzrniqicEhF0nsLzQ3xwp&#10;6G+A6IQSig3lhiWGowT1DCA6gcUFqe55xjZjGyA6gRIDzs9Tf2ygsoHoBMoLQvNnjgpUN6A0fMKO&#10;woI0O0vJ+1QSYxu7xgGfuIMv2HVKpw6aAN2WmNbEHEsrwQlUOviNXae0no0B7xmUkPNzRjZ6qhE7&#10;T/ABu07pK+SL6RgkMnYQnBCfisdojTV2nVgggV1jwzKykThHiJ0neIxdp3ThW56QzPhBcAKVD4Fh&#10;14mFEeg5RizjGgnD99vBU+w6pcccmgBF2cSrBRUQKHC+RhDvqdHbh4tK87ZqEH2LGI7cfisYXYUS&#10;bNfAJI7cJno2YOw6pcFy82UaASV5lVeJBO4VfFnLaQV4MJLYdeqpMXnn7k/rePoVMR29gZ23IzWe&#10;0vuSNnqb6NWAseuUdLc6X6URUJaHeXVI4KL3Vd1KK6AyfMIu2b6n2W5CDsX8d1Vnfow71A7VEDtQ&#10;AzTA1KhaGVVVOIpzqmKg9OoMRXfniR2nvnVWPCM6lVeHbdcO7TCt2mI2O5szqzur7NeS0DzuI3pE&#10;c/QPDBQQndDb6vLNzK9y8T+M72u8JmiUO7qj2pd1MysrablW6STGzF7u1zmRfFXY2xPaT+M9mRHZ&#10;nrPMKq+8bIf5iN7VMi3XV2K/8P0kv81+gyGDsldXrnXqqdHbhwuxec037Ldi3RU/0tk6NODnzOlF&#10;PacvMA+iMop7H9p0SQ8/0bE6KvDT4Nf0J10d68Xv3+w3kzKKm5gFRCeikycd+6+ZW3OvsVyzOHvg&#10;MZ0coVfzuE6hS5gplcsemv+w/Q+iE8oaPTRBIhPxP9v/jOlbdTZCr2KDRjCWJJ2i6Ow8EWp3Wa/6&#10;CM3XGPZL7jV927j2GoYSSscn7JLHNf+auT2msSlam6D1kXtF4XmVVxGxmVLP3K1c5nbzr3IZUCgV&#10;u07JC07/ZP87djtONvKvLe33Y58cgV5ixyk698Lue6bEqpdyr+nbpsN+h00ElIYBkzDmm9ddG8Nz&#10;6OgbyA6UTIjLokl9cLKykQ5OcZrNPVx3rfmmgNIKEu9H9NQY7yJyreJ155VWDYhlhEj3Ek6LE0b6&#10;syMWMe89/62vxnlUN7F0B4xdpyT5n+yNMVsSBsSynTnfAKOtsAHxet3ZG/U/DDUQndLoV7o6Rrcj&#10;2BzrAGJT/PadScEzMsq8ef2b4/JSc6/pav2KRQREp7S5Nxun9+uthtBlhCeCU8INiVP0y35T99Jl&#10;IDqlyUP6YGx2nF5OzH5Net+4Mwl8JkaXX8fxcjxeaO41fVAPsZiA6JQWL2dmxejVHs7yRngiOKVo&#10;ZMVoxmdmxSXoIVzc1yn+3tWUPEtCeMeT1uXd+N6XBCdmScDyL2mK1mgUywoKY9cp7uUvZ75Gm4R8&#10;TOm9YNzE8rEZT8z8QkPva8rRJiiMXae4q4rN/MsnOKhbpXWPxJ+9p/TGpiQfm6tMLF7oz/VzYg0K&#10;Y9cp3n7NWGPZCz08EZwYQUmrAL8WUAC7TixaLAqofBza1I1plFcH4tHDH9PHqFpI705AksPCKhqZ&#10;gJiwGG8YPYiMVfQ5iE7JMzYWr/KlVBUI7jJOcGLU9B8XXqLCIt54wy7dZ/n+OzKFUcKm9pLx8mMy&#10;NyJgfkRxRLMvhF6x60Rw8s+tSuuWNLfKJDgxUgof9a1UWsQXu05xLIhxmc4fTnGESPOtMksb/1zf&#10;xPyI9ni2tAP2xK4T5yr++I7SfhGk5WaZnv0coyOZsfE7rBQslvHErlP8zibjMdn+iasEUn5W2f/Z&#10;Om/TMTeSMZKpD6nDrlPcPMriwDIZm/DU166SSfF+E3Mjfi3xKF2Fnth1ihdXp1ISObuOWYACcyPe&#10;c+PURH+NFMrAcIhXccyk/PgBUC2Dl0n58YPoxPk7pZA2Kd9cZ16gVWOeM9dhJDA7qL6IEt6wi4+2&#10;In5msVtjB8nIdTaYah1MGYzU8pCI4jvLDfb5ZrqJGgPovWXCmBtv2A63Xo6s2e606/AiKnAtXQWi&#10;U9wK5IBinnn3CfpoSVYr1aGDAjvyldqP7k9DfAKxyfP2WRXgF58sVbXGSqb7+3D9x7cBPvUin7KL&#10;Id6wi4t7yirOY3VgYEV7IcEJQJn208LAYtqBvca0/ivlPXQTiE5xOrts04cK/v3qgs9rZbXO5+N+&#10;SFPo/NDGB+j1+Juih3x+hnX93IjUanXB3/9QUZdNMD5SgDfs4qG/N+tq+n2EEb5uC8/XycTwEspk&#10;Qjbo51VZKdfgceFvNsoazewkNqXuRP5kze/nJNHvnuivkg6gP7FzsCL6jEf9aGX1tjZ7/OIu0a36&#10;oKrppvQtp9Y1daqa52kQnGdUZeqsS0+nULU+qFvNJR4/6ma9XfTX3vRfSbkuCWLXKSmFMlf0T06Q&#10;x5cl2ot1OR2fTg15bfT6MWdadaiDtk2ty22rfu9xTR7iQyX1euUgksUKu07R94sifqaz5In6qJ73&#10;4LX9h+7Tp+iiGIVs0MtR9yndp//w4HGe16Ml90AxlfQXdBEMc7unxqgVyvUaWcQTv25Kv4eTK6fC&#10;M50H1aHzGDPlzz6agOCEXt2nap1VYeu7pW8N2DfMIUX82DqNiFY9aGLEBIw37KJuZFFzrpzrlyrf&#10;cRxdxG3kgtCp7bZV29RhWrXDtGmHs920mk7jmpxyTl45OW6VHJu1NbbKZu0AW6UqO0h1tk4DVa2M&#10;HJNRtQYGvrQSnghO3mlVh83LVV4dajXbtM1sV6fpNDtMznSadpOT63TKVdbNKGuz1rFVdqA7SANs&#10;rQbYgapWnRmoQaqKQOudp8UVP0YZFa7ISjqSWEx0QpRL5ZNF/tx+Fb1mE5GjLW552KqVmqQhMrtf&#10;g32mvk5DVa06Dez6vzpVK6OsssqqSnl1yKpTO9ShTrWqQ+3ars3arK3qUF555XXcpt1nqUZW7yqv&#10;MYGMGeITtaA8q5XRqN3zwFXumfqMMsqoWoM1VEM1SDWq1kBVqVoDVCWjamXUqZxyyimvDm3TNrV2&#10;/V+HNmubjmvrtgtitUVLNFaDAz+tkA4ve3ZU0vrFVtIndSKnUmnGG3Z7aIxWuSx2Ki3SlIqe30Ti&#10;aPfm2na1a4fatMXZnHkjd5oOCXhALDevupM0wgzxdx4y84hNRT34Fq13ltjDND7go3o9+5f8we5Q&#10;DVGtBqjG1AR0nWywlcloUdH3p7NRqgNNzLuAsesUZXcW3Y1HVvjBEFv01PU/Mpne/8OG8+GX8V2n&#10;gm/oBT5JiFDdpqnm4JA2fA/JFSoP/r2kgCtTCZX0Tl3IkCQ6IXrnmh26qNgfzVmpnIsiQwhGPpxx&#10;BeJgX1uIN+6oAnGeHSawCOUnt6uSFucitXt+NzvesosNbk4QXTUp6cvlkkxsSoZ/r5P3zglO8QxO&#10;3V+n6ZrRaVgNaxjy6cWuU1SLZqnFcr7U7cLptMcQ/1+19WUUJeCcc56xMo7NKGs68/kB9jO9tNRP&#10;zQ6Tydgq5UzeukYzLTUgMXPExPRkwMiW/DUw3ldc9p3iMlw41e2pMa7RKY67FvEuEiyVPSNT1g5U&#10;rclYqUrSdu1wO50+v9+u2bhZp0oDNEhSp5HNq820zswxGpghsapINhp93sTSTXSKYXTyvhFbyvpg&#10;vFVcdp6ScmZl094282pUbWvMIA21Rtu0Q+1qNe0zS/gGunmOrdFA1WiA6ozVZrvdtKtjZjvjgDkS&#10;YD0q92rD1RodhZ4nOhGdiE7ll828nFhEpyRtSad40Ww2qtdoZbVZG9Rm8tZtsJU8mnFsRrWq11Dl&#10;1KINDZYxwBwJLDq5ykTk6IhORKdURKeoBKd4FKtkvpNv09lKzUamwfXhcR3Z1AYnZkjcKlIEVgCi&#10;U9D4hF3iXM9lhiw0AWmwfgQnqcFN9Y4TqJggOrHIlWhFZb/+xZ3v2kezHBg9mMAx8AafioFnM+SN&#10;BB7Vg5GtR6arYoZYsQnkRCd4Yf/KH6I5qoVKFX4bejQdLO/fZqF4pvHEyei9m68myVmK6BuRnlTK&#10;/ZkIRCeEvcB5UmAaorjzlPSdGa/bm/CUrtlvUjBDIjdfPXpj2ER8bIHohGLNIzixNIPeoQrEo0KC&#10;6ISybfHuoWbyvWghncmyPBOcQh43KCLEeXoP+y00KdEJ4S1sQz1/hdEoyWlaGFgEwYiJ9rF6f/e7&#10;oZ6/Rk6biE4IrawYSUZu4o4r6v3o3ReKUECTfdKUS+HsCJfbVRWpciA6xbx8+v066eWgVSWzkIb3&#10;yc3mZC5MRlVMlsDXPO4ZhoplaYLE61B1qs8yw3KXLvCogEamBQt9Hmme02YOdj9YZrm/x7zh1Nq+&#10;v/suUrfItJ6NkHQK+8uiOlgUUHkCR1Qs8elxa3YvvWEswendxr4wTcfeXNU5dsTID5V9xB8yI0Z2&#10;jm1O0x6M0YWpnRthViKjmphVcBCdEsT78yY/b4W36+obE/AnQZame5CYq/VWJMea93L5VYPW2rKv&#10;qrPuoLX5VR5eIxbtmf+WuTrl9TPYyrClKzj5e2XZwZEca/CnttM3PTWGNai3+PAZjfAn4l91YuqH&#10;1FbVxfIsHX7Nom0anPpWfFInBL/a+f4MmzUknNfcxLwMGLtOUQkhQwN41UZvd/17Qdf/8hvBSRqs&#10;X3L2yczf7ZcEp8Aqw9ta0BU+3g7k9INbFKQGu057aAxrQAe3r7BaoxNzludPv5iuR/Ly9W/XwJi1&#10;JbwfYa0a5PFrMZ6O+rifgPauRWNifExF9UsTMzNg7DpFw7MBPtcYfV/ruialkfHt8ybBfX7I7v7H&#10;u8fz+nEHVbg0cY4T/+BkPAlOPUelt6Pey1kUXoXo6KpskrRO3w8wOAVbyREibk4QjWXsuEBf/z/o&#10;HyS9Izu3WnZWtYdnrt1T+QI3Pu1f2jOmYAdontEQW6XNyjVEMLQ1G2U11HRqy8w0REob8vP5NN6d&#10;Be4Fnj+okWTnZmVmdWiF9g+8r47zvLcsO85EJ/Q93SvSVM4v7S81aeiuszMjqy0eXuS4zL02AZGp&#10;/9dhSurn2Cz0dqSOMi/afEMkX3GDbc4bY4/Ti1qb0FkexftYebyEu9fqKk3w7OG2aMiuWjbEfCa8&#10;wGHYIU4D3rBLuc903/YfKiOjdk/KxwEeFu6g30go/dUFEZIDPP7mjDlQr9p1DW5Ux22Da9fpVXNg&#10;cyakyOxfcIr6WPfy1R3gScBpl5HR0N11bFdVA4hOETwHSxKjX+8uYrVdVwqYblcMlOoRD4t1PMaE&#10;TdS4GKJVWtUQ6SNqsFqlVZ5/GJxRFOy8LK9S9KxQtb1UMVYc+Io37MK3OBKv4mOSNNY84Dyjdjly&#10;lFOncdwGt5wNaPPrimd7HMtFMZ/Ki8F2fnPGZGeuiH5zN1itmLdPc6YhH4NTk+SNd1vkkfVXKU4r&#10;pzWbHdepslm5clWj4zTDXWl3VbEIVPTDWdaSjpsT7KEx+EXdg/OkJj+Pt/Qj3qj6VJ9nGd+OLYBz&#10;6majatMRl8uv5xlbrY5A9sdsJEdEHGJhYRs0PHqzIGL1q98jbhKCxRt2YYvDV0+U9sadqTA4xf+t&#10;L+tb4beB9HZnfD63NtOqM5CllODk13ytL6m2mFi8JZcTiE7wVXy+8DSYkpWMbdDCl9NGOjwZG92L&#10;w3vT4Aawde5HcLIJukIumKOIz3VMafoaa6ITEGp5TNql1oXOyCO7CDSb+N0paaZtju6iakoaF3E/&#10;WeC0CkQnBDB9WwlOCV1K+ju2iC72DbHsh8i+asNYT2l4ak3pcROdEIhfJ+6IllEYfD5Cyii9l7TW&#10;Wpa4Vvg104boBP98LnFHdEDJZ6npiAKJPcoO8y+e7qD9i+kwjIKYH2Wps/qAxLXB5wSiE3wqfWtT&#10;3ZI2Zfsne14WnIiAMNecYr7taT9+255i5iYjPJk++54ZnnxrPW5NEJ3QZVTiIqMp6rHSXVKTdfTZ&#10;pz3/PN7TbqJu1ctoL+b4TdGPR3UH0Sl2ZQCch3o1kmz8x+FcM3WQH487dVCE9p1sSL3MzAerD9EJ&#10;e3krcUe0hXPvlBXCgYcP9uNhDx+sgfRyIgNUedWDCg+iE7rclZpSQWxK6pI8YMpWPx52ylYNoKVT&#10;Fp+SFzTuoruJTvDerMQd0VQWnzS53mjbwb5Ep4O3atv1hhZOVfCfSoUH0Ykz/f6sTlrzuDsITrEd&#10;jeX1uEbm6n350pZ6d2TOpZVTNnr7qCBxtprRSHSCt/ZL3BGtZbKna1nP60Az3JdHHq4DTZ4WTtvo&#10;Td7NWvajo4lOQEGZV641MVh6WrVNrWpV6x7fbm66/UN4KtKE/M99eQ0/txPytG7R+hq7ua6Rvi2S&#10;X/i0R/teazKvUEURF1maIJRCuil5zTP4tSqjOH2X2C5PaOQe92Dp+mm7XsMMJxcFjHV9fGSudSo0&#10;31xtMiN6+YstelfrdFL8ImGVqXtty7mJ6/RNGuZpmWVWEJ1S7c9Ji435/CcfVY12RLJEFy43XcvM&#10;wc672VVabt+yb0iOrPKzRkR+waGUxuNUyfOxbCTNdZSRkXuwDjTjzX4alXvD1dAiHsFGcvTWfPLR&#10;H16VzSRszP9ZlzKZiE7wymVJOyBH9dP1/HVv/X0+IktPq0q8WeMbrjoGabImSxphnjPP2V7jVydz&#10;BoHLqWrvPxxvj80fa9d3jdPN2lz6qcT2kO+ftTsGXZfR2PrpCdzivYwr5ohO8K4QJs4wZ/C5Wnr9&#10;an1SHwj1hbh6Tc/qysoeZL2dYCdIOsx5OvOYfU1yZKvyX3QlVUn6s05RNcN4vxg/emx06DGdufN/&#10;Xu90ZmTkHqpTzPvyr7qXWNn1lT36IEk3a5oODe2q153B4t7r/++qMYPPHeYk776YyrHKEp3Sy9sz&#10;hxeS1jyuJpjaAzqv2rBex4VQm/LOaucVrdfHvH7kV93B7nk6T/uae82C98bAmT6OjbLP24M3OsaP&#10;Huh8L12vfdppT81/wK6xkvSqd8/13mnGrzTCneyOKeJNM699YMM+nSNqx08wC5P3yaUXPK2JvEVP&#10;dEqxxEWnvE6RzfzhgJYDqoJ4uk5tltF2LTFLMu9kNg7Y9oVf/qDTzydcY4+1x0p63nnC6XSqbCY/&#10;0+22zKV0S354jB890rotjvOcfKbTVLknuce4s6zsGj+f92NSY9VPPu7W5Yfn97eTNEmDZDVUAUzq&#10;lml/0GXmFD1HdALRCX34QtIOKKN9tFiPmwBq7Art3/0ULKecpB8EdJzHuMe4483PzYt7Xwd1tz6U&#10;tmE8LMaPHlHzdX7PP2izR+X/xi4PLJz/oFM/7+WP39E4f5+3yjyuyRqtTPL69Av6PEse0QmVW568&#10;QxqlEbpBvt7/OadXdFQkus+eYc+QdFt2s+Oq0zq5Bit1LXkv6OjAX1BoW/jjbHwfvZ8WDd7C976I&#10;pNm42SrjaKh7eW6WlY1Awdh5uvKiJvu3Yri6W1/XKK1LYsUfz7KXNNy1JvhS+lrSjt7VIbpDK/x6&#10;/jYtlFQVjeD0nstz/5Y7ODfEVnVfTKZWfVgPMWFQkoeqPtz9G9yqskPswbl/y10etY+THKUqSQvV&#10;5s/Dr9AdOqSYE7C4vUHubcXnE3uRwK5T8F6O2evt91qevFZrqT9b7as0NroNs9KdLrnPO7/JbjTt&#10;ttad6Uqdt+k2yVxnP6fBDHX0Y6u50f69tPNCvXlOm1Njhttj88e40sqoVoOuwe/9RyAzekgHKd//&#10;+XzcLpR+WTMY6kljiLA9Nfqd8zv9+Fh7k7fHW+LRd0reX0m6Tk/oWX0zHqPmWfOWabFX2z3abZvq&#10;Al7QEJ+z+m2q69lvPzKjzYF2WlxK8jc0TSdppLcPWmQtidt47/C0QBovVwCUh12noC1N3iF5HpsW&#10;dn/7Ig6m2Wn2BfNrs8bMcvcocMHcdJCPLMcrOO11w9a5zr72/Zrqxqildp3WeHp9X1UyR9VSHcrU&#10;IjqhEofRBAVslYnrG11T7dTeFt5BktZpBF2LLut726mZ5cb2eKZK2irLG9QFqz5v7xCdOA/l6H2R&#10;kH2Tu503Hbk9lsKRAbQj+07xGO179NJcR85E93w35u02OOBqke7RzlyPAD5hF6w2mqBX25NTDM53&#10;p7vD9l5CbrKvJ6nD5prkPEtgK97rumnPPxtmp8c/OHUPhtspZlT+NGDXKViraIL+z8Tj7mj3OPM7&#10;s1SzugeozxkpMV8e3GyUCeSbGDPN+YZk7PrmVGX2CoYH6fPqdBM1+OvEx+d7r/wH0QhJwq5TsCbS&#10;BHtYnMTN5057jY7v7S+qfPzMeZALlqNgFnw30ArlXwuu7O365+N1jTqTGDOMFlPYqPwJP9/nBKGn&#10;Rn/LqU8xocm74w1yOXaT+L0L73nL3JmRavMze7biczrGtyULUYxOz+vY7v85z7RlpAvzBya7+OZ9&#10;jr0m1aPLeLUCoNyzRwSngybo5pVkByfpJv2trXPa9jzKY/UwnZ8iD/cMTlJbps75W3tT0o87o1fo&#10;fKp/UrHrtIdGP88V1mi0P6+6ybvjDeY8PDX7IwOdn2VXuzV7XrFzmy6jVRO+L7DT7bq8+382m/bM&#10;GOfTuVaXVk3ZaG/Rvv4dfROzN2DsOgVpNE2QtiW+1Z2dG+W077nzdLm5iWGQgoF+U8/gJLVnRjmz&#10;0xScCPRUf6IT56HwwKP6RpoOd7k7O1fvzM0291hCqq8132e0Jnuum+9XX9v9v5vN3Gy9Mzu33E1V&#10;u35DjzK4mOtEJ6Cyc9BT4/LNdF5Z6X4tN2yPnaf2V50bzA8YDgke6D9wbmh/tUefZ4Y5X8utdFPW&#10;EN/Uqew8geiEcnGZoPTvmWlpPOzV7tU5OT/Mzuu2hORfqf5fM5chkdDgNLf6f/PdLpOeZ36YlXN1&#10;brWbxtbITNO/MyZYAZKEW2IW4u2maE3Kj18yUj6lQ2mre2Xu5qxV9xtJtr+a/d98nf2cpz3G+X0E&#10;xrq5MfO/7a/1ePiM61yZ2+qms3Hzz+pZfdPjehK/sV7jaQsw10PFrhOCcku6D7/ePT3X7jT32HnK&#10;vZZt1v0MjYS5P9uc6xac5pnmbLtzeq7epQIARCegeAv1ybQ3wVR3n1zO6Xk3q85ndK6n97/h8tGw&#10;W+0Vndv5TI8/yeScfXJT3dS38ie1kKEGohPlFMVq5fZ4ktRo867da5vdXBPI98EhCDlzzV6FxOTd&#10;RqrJzljZSiOwQiUB1zohCINoAkl6157iPrbXnLO36BYPyyDXQIS5BFXt/WDt5pT8uyxzkvQxFnwk&#10;A7tOQVmW4mNnKd/tOHegrq9qNvFoo3mR/aqciL6yvXqx2VxfNVDH8WYd1SDtqwDRiTPRshyQ2pZ8&#10;lcHU3Rc6Om2vu72Re9NunolwfXDmRW8J7q0Hs532C3wonYrgzyrADh7RCQmV02QaoafD872mpN9G&#10;7uyhOsLXYOVsdeRe0297G/6H5xnxe5jMtX0gOiUTad4rVTTBnmbYXrPTJyL3VkaVjfIEjdrIMvrE&#10;3n+Yz82gllAVWKmITinB1TneTMpHaMbeXKyfOPN6m3sROhtvzmpHQ2QLc4PVjuYofcill56b5/zE&#10;uZjB7l9lIDawUhGdEp7l0znAN2g6Q6k3E2yt8hnfzsY9GL3zjJyGAm81vRzIiC70LA15j6538mau&#10;99Jz+UytJrC89266NhB1iI9EJ2BvD9MEfbnSHeBGOWTbanUW+vshgez49PMsnZG53qnXXhvgXskn&#10;66gOIDohRSo/m7lXl9GMfftMhC8fnmfUUejNurlmYiA3B5iYmVto38mqY56hh2PqMt0bgSoFlIVb&#10;YsIf6/VBGqGwm81W88W99yWWa3zYr2xmv0vSyfkgNg1O7id8RORarOV7/9H1zmB7JQt7YR/UOo2g&#10;GRBH7DrBHyNpgv4MMZ297d1MiP6VcbPsIYFc0H5Iblb044fRhL3/sDMzhAt4qRIgOqUKZ4uVtgDL&#10;RhEucke4cR3BPw5kjgTwLD49wwj3Iq5zCqJSUKtpAaITElMPr6QNivFJroahZ6kUANEJkLE30wjF&#10;+Zm5vrc5uJiWiYleeup652fsuhbJ3swONeKIy8SDsDlu9ayi3+ZLFkpQbzZntPdbO0dU3AuWJcn3&#10;kd7H202dmfo8b6OUVDGyKRrpmzWULo8/dp2CsClVR8uXLJRgfyJO8pj9CU5UDFaDRGPXKQjbaIII&#10;soV2DoJyjH2Dy4kTZox7jI3L2G4q4sEa6VJWA+yBXacgtKfoWP8S6bDU/Z/e/zTwRW90X9GpjYkT&#10;cW0l9mhQI9v2M+KpGqwGIDrFwI7UHGlOp0c4NHn/sx44jeiUsOh0msvILtHpKbpCcgcTh+iUTN4X&#10;l/QsglUR7M3ylosAl5k7zNze5uFwpmLE9dJDc507DCM7EZUj4MAdqRULRKdIiNsWbVIuXK58iQik&#10;KI036v0b4d5h6kRY772TGW8CGtthzw2qVTpWAxCdQpvbaZksWxIVmwJbYo7o61N2IXyXXXMsK0Io&#10;r7r33jFHWMZ27KsHqwH6wSfsghC3N+zKLajLY38EfT+aj+e2NXZ8X1fHuIGf3BTRcqPMuwEuuUU9&#10;W/ARoI8eG+/W2BiNbDVG5+YYyzWlzBaJ174T1zAmArtOQUjLJZBHRiQ22dg86u4Ft4+/WBJ04zUU&#10;cZTZQKtGMc/WEHx0WlJiT6Z0ZMeuerAagOiEMpV1FmejcX8iG8fHntZX262JZEsE29NuJPtzTYk9&#10;mdKRHUAF4ZayIDohvmxnwoOTr49/U++fsjstij29yib32YrWS8/MdW4yjOyYVxCA6BSdVJGG12s2&#10;hv6qbXz7cmxfn7JbxvSJoN57JTPWxGvUhTB/vK8gqaiuIDqlUDp2lM2YlBQkX55pQl8Xux7A/Img&#10;3nvFTLCM7dhWEFYDEJ0idprBbElYh3r/kIdZ8V12ceceZuMx2sBqAKITYBP8fK10b8S0MrIBohNA&#10;cAr9Ocf0dTbawjIYsR5sKbEHUz6yAaIT0LvwtqFtMp53XF8tWBfDPkn2iK0rsQdTPrIZsSA6gbNx&#10;Xq0v9u/rL0bRNhEbOaNK7EFqAK8WRCcA3pfsCbRnzE2I8OgCQHSKGZOnDRJ6vunh80/s6y+2aCsd&#10;HSFb+/qi2omMbLAaEJ2Q1rlNcArDfn18t9Xbw+xqBmWEBt3qt4eV1oOcllCxQHRC6fjCxwSvpF49&#10;0CN93NdpfxmiU5TW6dX7l9iDaT8pAKsB0Qnl6KAJUn1WXKR7e/0euwPlLKONojN6nGUH9vKnc517&#10;DW0EVgOiE7w7T+XdbRbhIozu9XvsllvzNo0codn89vLeejwz2kRvRIHVAEQnzjOQ6OVl3z6+x86u&#10;obsjNPB67w2zr2WWgdWA6ATvGpmv0kAR9uvje+zc67k+IjJy7vW9/rm7HzEDrAZEJ3jHdNIGieb/&#10;ormJRo6ITQkYTWA1ANEpBpMlXucZltcY3lDp48/fZRZFxLsl9hynBbzGOK8GIDqFNw0dzjNQWXQ6&#10;Ikov8k6T3Gfr1xEpi06Iw2rATiXRKYmy8bobNIsApaugjkxyn42RlKATDlYDEJ3irHY9bYCkuD6T&#10;rwvy+fJ112dodbAagOiUstPIIZsSf4xuwE2K8EzMDws0Og3z9svhEOXZFnAlCcGQTZQvohOK8qWX&#10;aQMkQ7PjHJqrDvIZc9XOoc3UKbAagOiUJrE7jbIB/Q5iqMHVs26gV2u4W/Vsg0vLp0QKqg+DOQmy&#10;NIHfzAbF7TJxglA55Tstl9evdgOtGu66FN0QlJlXXsWKk61mg+rpNKIT+uGsaOTW+0iMBqtAb7bx&#10;WW7tgQRp7HBWEJ0SsK7TBL5by9kyilNFE9Bz6ZaGSrKWbiY6oX/LUnCM3AvKE4NoAnou3dJQSZbR&#10;zUQn9G9pCuodd95h3aDnQCVhRSA6wSPX0AQoDgmUngMrAohOnD4CTEd6DmDVYsaDiYjkT8fmyI6E&#10;qL0yCinVCtRqeKclhq+Zz8uldBXYM5A0RHYk7PnKwo5SrN9Uq4SvCiA6BWo5TYB4rALzTENsQ3OD&#10;nWfS23NgVQDRKVkNvDiGL5pT6JDaLNwFeGas1/9wX71l5lGtkr0qgOgUpOoXaQMUi2+3oufAqgCi&#10;EyX1NdoALMD0HMCqQHRCcbZ23EMjeC6xb2u007f0HLMt8TruidlXwoPoFLCnaAIUbxtXG9NzYGUA&#10;0SndzNOpOdR0Lx2GVkw5G7GRRBVhZQDRKbbi+kkKNukBUKlYGUB0CuEk6mbagIJZrAWG+RjfSrrA&#10;MNPAykB0AuEEgbbVdsMbdvFdC7cbZh5VCkQnoMTFg6JZYXSyytNKMR0/+e2WVopVBQEqkKUJgGi4&#10;zLJ4xNUsbuwEpAi7Tv56LFVnnOncd/LodexgLsacZz2YsJHtW/WI857qY8wXohP6NoYmQHE2ZGgD&#10;ehCsDCA6YZ9Yv3rD6wvuNawtdNbdyVSKiM4yezDFIzulry/JKwOITj6rowkSzcPyvabQX3JNYlRk&#10;y+zBdAUDsDIQnVBRBfwmbcCZZ//2N28HOhfnpWJpDvYo33b2N8wssCoQnViOK3+w0alqO6tVjJRy&#10;vGna+n6754/ev/SZqfgsny9H2WdvtNk3TTRHV+StStdnSz1eFYi5RKfkcUel7ICDvvwxvLJxi5cP&#10;9lqf93RaazSSeRQhI9f2Nebyr9nojrBIz6qUXTSdulWB6ISSjaAJEhmecvqklw93pO3rzkDvlD+G&#10;cn3/VXMqzlQLHmWu3Bn9Th9/Mcs90tvo9MmyX2NcT0dYFUB0giSpniZIZKmv8vLBsgXm4bH3l11o&#10;C7zGhlS8QVLwKMvtwRHH3l9eT4Y9yghOrAogOnF+EVVWzyS+3P+Htw/3ZKF5+AqfxomUOr1SZk9G&#10;YKRFMDg9k8J76LPrRHRCP4am8Jin6Z8THZ5u0r95+XAnmJcKzcNyrwN5l8nnUwsV6JGXnBO8HYn/&#10;ppsSHZz+WdNYFUB0wp4GpPKozwrhOYMq+w/qc94+4KNmS6Hz7kPKfNh3mHw+tVCBHtliH/V6HH5O&#10;DyY2OIVTKVgVQHRCJIvpCbF6taU9x9leP+TtfX66TpI0pcyHPY7h61MLFeqR/O3ev/10dkAjOwwn&#10;xOrVAkQnpqWPBupniey5R/140I/2+ek6SfPKnKMbGIS+tZKjeX391Sz3ozY+Iy/0mvczDWQQsloR&#10;ncDE3OWMBBYSo1O9f9D5Bb9kxZ5Y5sP2cyEqdxMvppXK65X5fnxtzqk+j+xwnBGz1wsQneCr8fpT&#10;aOHJj8K6Qz/y48Ue4iwpNAf/yxzlTyNxN/GKhthR+q++/3aJc4g/dfVH2hGb+VKMP2k8hRLxxNeK&#10;ov/SWt4CNDDU1yxPP/Ls2+Lyv4Wfdp8yD2I9w7bolipr56lwz/yvP1c/f0lf8npcNxXxQ41+tf3A&#10;qM1GoFjsOsGvUnV06K/amxK70c9SvcipKrAU2pPKfNi3GbT+tlShnqmyixxfx/XGSM2P8h1d5usG&#10;iE6JCgt9VNmUtuHASPRjZT35qIyfd/69q1omU+jLNiaX+cB8us7vlirQM5mczF3VPr7mepkKLxs3&#10;kQggab1EPBb74SA6IawJujYir730hSKn52X8uSz8PaOcpZrVWeB6nL+U+cA7GLABtFafvTPTzupc&#10;qlH+1tZTZWT0fMnfcmciEpvKrQ5EBRCdkHAjdUOEwl8pS0aVjvX/JTUrU+D80/xL2cGtnaEXQGud&#10;av6l77/M2OYgXvuxJXzLXXRCkyTdoJEMPcQXl4nDR/a0iJ0kRurlvGNqbMFlsVzDGXkltVa5b6AU&#10;6KGsfcfEYUw3UhmAMrDrFITtaT1wczCd35f/q6oyhe4ibi+hjSJ+YlCoh/JV5v+qaCMqA6tBMrHr&#10;1Pe5nHcX8w2kPdDT8856zcr58tBbad2SW2yw1w/ZYJWbW/W8c4xL83paheJvIO2RBOw6wd9pavWf&#10;NN3e/mKrCuw4ma9XEFSJTsG1mDVf7/svq/J/4XSjN/9Z5ugmKIDohNSEpxk03N5m2S8W2I+wZ1bw&#10;0GNp3eBarFBPfdGdRXTyriIQnEB0Qopwj6G9zM308wPn0EYxcU6FPU1FAIhOSLhy37T7Dk33nluc&#10;KidiPcS49kmVcws1trvv8GYdiE6UUxTnH2mCXZaadcrk+4maiI+CvZXJr9NSKgmVgBWK6ASma8k2&#10;yuoaGk+S7tMsd2ahz10toY1ipkCPzXRnuffRQjtdI1vm9+8REkB04sw0hYZL+n8MA2mByfd3Q5CJ&#10;FTz8pvJ/dZ7THOvrcpoz85xwWq6/HstnF7D0q6sCpP12rewoE52AEs8c7dbULyHPZXy9T2IlC1O1&#10;ifU9iIyr6pBarh9Vei71F4tvNbLsHYHolJbFnsneW6uUJy8NTvkNAu+qrjX9fGFrSGelzUYd8T4h&#10;tlJHswnvyQvI1Zq7qtM98ge7OytAoBWHtQm+4W7ie2ja478bU3a8xU3bxnJWWUcbNCLN5555Z5mu&#10;7vQvODX10rLFjl9jZsY81jZY2XlOsS3Y5NWofq/nTIFX1vmj6ryTSe+Jg5XRetV7Nar9FI+K3ySE&#10;i12naJyXpkO9VqW5Je6I8HSzTDKfC+0d6a59q8oLTqwCIDoBY9J88Jv72xOprLB2lP+rzaYhETsi&#10;DW5Fb9l1VPTk/fTtZoeZDxCd0oJ3lL2WS+e512+rtxun0HVOlX733B/KD04JqgNOBeHpDxU+d4Ee&#10;dHLbzW/Teb2TVU5gVUoYrnVCeVPXVjTmUnfFU4uzVV8qfJ1TXYVPUfanuEwmOWHWSJmyl+pKPwdX&#10;oAcbrDpvrG5xRqfteidb4SpDSEA0z9FogsD8kSboZmW6DvcRbfPzzTrpDV1W3i/Oy2jIzHxS2nlm&#10;XkPmlRuBLtMbHgSFPm2zjzDLWQFAdEoJr857DqNVutkvXW/brTW1hY735Yqf4JDyfq3Z0QG2Nkkt&#10;bWt1QLMTbCsW15O1dm269lCs9otI7Y0Gr1YAduKITqkynki5xwNckJau/0VWpuBdbQ4Ppy9udnLH&#10;2/PMlkQNyy32vNzxNzshjepCPZmX+UVqLpHwYHYnLSKMF4hOQMUnpXd6sNsSA7c7G3V1bqafu2zf&#10;LO/XxtTkR5i1ak1Uc7eatfkRY2qCbclizLRX5zbq9nTU3JftnVQ4EJ3SzaOzH+ertEsJ5+gJ8bRZ&#10;Yav8vTh4lb5R3i+evcN5OP/kzERdujzTzT/pPHz2jjJ//Rta5eerq3JX2KfT8IZL5TM7Ya3kWfXn&#10;7TqiU9rYowmVe3lzS6JLQat5SbPsF92CwafS/agN5f/qpLbODUlr884Nk9rCac2d07xQ+PqiO8u+&#10;pNZEj/ktRm8SEFJQ/YlOCGjyHJrAg6r0u5TGDUn0x7Vv7+92TTdUfLNAoyPL/+VDlEncXXcyuYqu&#10;9j6y4mV7jG4o9NdbdXui69wQV+NCrSlUfxCdIhMQvMDk2Vu1jKwWJPHQjje/NVfaWYX3lK4M9zVO&#10;zI/pSFq7j+mYGPbNFgr26ix7pf2tOT6ZO08LZGWU8i879rH683Yd0SmFBif0uNZXdjom6f1JbJb/&#10;56zu/w5DlS0yHpyfX5a4XT8PjqjSdu23V1dn/l8ya+/7Vek9ytYrmZJa/YlOQJlGerBUWb2TrEa5&#10;11mW6fdjXnwdaFL107M1Wpa5N2nV9x1PviVgJIMHRKfk8Gaj9BYass+FZlySDuge5/VsravCbxy9&#10;SMcnWOHezde6r2fvSVb9HcfJgM+Vn7friE4pNZkmKFAWbDIK71RzW+aNbI07M9dQ+HiOrLjFEN2T&#10;pYK922Bn5mrcN7K3ZaYmoxdt+r6XkspPdEJQDmaZKVB8lYyz1q9qpanpb8ep8iNloYr6qO6vh/M1&#10;7kqTiJu9eTd3kzqqD2Y6JUuWJihhUldeGupoxn7bONZnr9vNDZpl1f8H/lfQ2SmwotDb0A1d42Su&#10;+bwGxfmUwXpUHZPMi8rPyVKEsOsUdDb4AWfogZy9huIZc0NxP/icxjIXUmCsnivmx27QM/FdFr2c&#10;swkNB4mt+inGrlNpE7viAsGN0ZJbPn/jtPR3F6ed7tMxLDIpmfHH6D6dV/hHZllprnnT+Ygb2/nK&#10;jpP/VZ8ZHynsOgVtQoKXGQ93nuY6c80bsSoWc7MtTm0xr/g2nUsZTVGQP1e39f9DtabFmRurE9k3&#10;zFwz13lvxkamflD1EQB2nYI2LtFH580VD1ZmlivNNWOdy2NwJj7U+R+tNzVq6PcKJzPTnqHLmAQp&#10;c5l+bR6y8wr9yExXbnN2bmaEvUqbYzDmb3NW2lk7PxHLW3Vpr/qpxK5T0BN8EC1UVHiSNMtd6cyN&#10;/Aj9ffW3shszNUZFfPmHPVsfYZlJ4Yj+iD27iJ/K15iNmW9lfx/5rzGZ66x0ZrnvzVRGtO9Vnzkf&#10;Mew6IZqsJDNLkvRLc4kZEMEz8VOc/9BLjuysziJ/4X7NYJmJZXiqPCBcrvt1TuEf2f2Ju6q52SPd&#10;f9VjERzzO5zf24/bWa5cPlOHNGPXKfiFawEtVJq15seZB6uidph/rb4iuzhbY2pyRf/KDKZPihXd&#10;+zW5GrM4e0X2r5HbfXqw6seZtd5H96SfDCyghZKHXafg7U8TFKnrDk+zXLlzs4sy0+0FWh6BM/FR&#10;zi+01MkUv9skSWs0ypMn38KwCMEWDfFkPL+rffv/sQarTkmaV/Vs9iD3U3o3AmN+vHOXHjays3Ld&#10;jgZUfKITApP8O/p4t5Vvd51x1ebbMg87z5mTdFhHuAf3h+wGp12OtbmSfm2UR08/lAkUgqEejeiS&#10;RoHNOdm3s99VvXtRLtzDf7X6p9piZWvzPsSm5O+ocA83ohM8CAZZ2qjE+GSkmbuvA3kue7x7jpaG&#10;cCa+2HnZftiWtYx50xprPQtg/tvziHN9jH4TmxH9rvbxajQXZ9fukyTdao4wh4cw5g9y7tdTztqe&#10;O6wEp2ArPm/XEZ0gSXpU7yc8lbTcuMrs/J81ubXZ+dlnNdk9KuAz8d9mtjo78iUf1VqN9OgFuDEI&#10;TrbkSmNjs0CMUt6Ta0OtpHWlxrA1ZktmkbkiH+whv5j9jdMi2W7X8+U9vT42DaHgURY8ohO8kY4b&#10;pHkZnpxdZ+vdz8R/bgabWvtBn6+5eNasNhvtlfaKvMpZuEZ69kIyMQ5Oxf121BfSjGcjuuRRcbUr&#10;V5JuNsPNGDvN5zF/j2kzW+3f2KNyR3nZw2kMTtwOk+gED89f08Hbjy9b7dDA7n+w1WzKyMx1pVpT&#10;Z6qVUUb75k708G2NB5w1znpHtqr03aY77fvNcA+P/uGEB6d4hKeHNd271rIbzaO6sLRf22o2ZN40&#10;r7j7ujM8HOdPOmuyeeXVoW22ze48VcnsOeZbNYDgRLUH0Sm8SFBNE5ZlQM/FddeZ+J5+YfJG9jMV&#10;9NGbZqV5x37CzujjGfq1VAcab0dc8oNTHMLTGfJw58UM1wVaqoNK+Z0vdhuRt5j9zVg7sYLX81Mj&#10;k7Gfsie66gikf9OoOvFzn+gERCxk9l7C/6oTC/3IDqOMTLObU77re7EmaqJGa7RGax/to1pp93tv&#10;GXVoq3Zos9bqXbVotV1jl+58gzBfzmt3rsufbyZ5fMyrGEgRskr7efhoB8raJZm73b8v/VfXmXWZ&#10;543cg7SvGWNGa5T20VAN0GBVdxvfUpvWaq1a1KIWvak3u+ZRxmZlihnnT+oEXyoDQHQCAgtP0glq&#10;U23ffz2zj72idi3TsgIPW6X9K70Fy3PuMcb7Fow+jz9PGWlj5fEejJnkNup0HVvq783aY5xv1MaC&#10;Pz9cwzW51CdpUw3BCdjrJJkmCEU+RcfqR5mskbUt5lZzVWQmUrNtkdUxLDKM6bIcI2tbnObIHOBV&#10;5lbbIktwotKD6ES7J2n12tdebr8dkRfT6s40+/pxkHqQno6gB/1Y/s2+7ky1RuMA7bft5b6MaCo9&#10;6FjOOhFyaw2T1TJzW+YTIR3Z7XpRVtbjzx51b7ezGD4RdJZvo3qArKxe1O3hHFjmE+Y2LZPVMGon&#10;Kw36xrVOCKoA+PUZnfF2fP5ifVOTQjiuSymaqR7Vfo3pI3VkKEe0JH+Ar/cPY0yD6ISK2NSVEePj&#10;B5wzmtjHoxtf+m6Tj2fl8VtkbGpnhp9jeucjb9Iwn8ZwOCdQaavySCjesEOyS+fbHj/eMlmJ4ISA&#10;emqYJFvwg6FRmBWMaRCdEFAheCuVrRZ0AZ0g2/VPpV5VXlbjWWR8P7O2KasE/Rsvq7xe9aBld/4z&#10;IfHzPgreSlklSBXesAvPAakNneEsjT2fdZ1Waa1511mTWZ/ZrJwcOdKHbtl5k8z5De4AO8itt/to&#10;pEZpX58uA+9dB1MjZjoC+X4AR4fKStqhNXpX68xaZ4PZ7uz4UPPOG2DO/4QkV66y+aH5Ee6+dpT2&#10;0X4efociAYAKD6ITUhieuhupkZJV9+/0tfrtXMmVkWNMeG0TL9anR41TO9QoyJ2yATpAB+wcu5LV&#10;bd+2ciQZY6I624HE4Q07SgJtt/tFOcYxWZMJbxF6hqERU8+ENWYzJmsc4xCcqJIIELtOYepUVarL&#10;Ap8/oVQmxfsYz4znPao7EoxdJ4JrmKWVsLBLWyzbwsbwkf0cz20MZOY21Z3oBL/PqubRhgwjSQr0&#10;QnTQi8xqf82jDYlO8G94n0sTUiJoA3qSNkiYc2nDZGNTMVwTaAJF4xN3LDOlsz4/uolxjzKiqexI&#10;MHadEI1ya1J63KBnmccA0YkSWZKnaMKULjZxX2ZsAp6B/mUG++EpWpLoBH+9jyZIZcGgONLLHCtV&#10;HUQnlFlxrqINUracJmE/wiboWehtUNFBdIrX2Za9gCbkzBVg5iZDxRWdtowBPmEXPm5Q0HvZsIk+&#10;upivDgE+k0lIvzOeqehIDHadQFnmiKIanJIUoRnPANEJHpaQ39CEfbSrSdCREJwIT8ka0fCjmtOu&#10;RCcU6SKagBJNcEpBeGJOUs1BdIJHZwo15ks0YULPw5Ynar/JpvK5vQ8ey5mNCS1VX1INrUt0QlDr&#10;whm0QSILiknMFzLcG4HoYnVvQlpzQoxHNKjkIDpFxIdogiLO1eNjrbkxYcvMebwK70OIuVFrmYNU&#10;chCd0ry0V6KaBiyydEe9fLfrNRmNsp9P0DLzRITeLLN6Ijnj2X5eo2T0mtqZdwlRXWFLg+iEktxL&#10;E5RYyqOmQ/dqvmp1WOLa+0Reja8OU63m6151MNOo4ogHbonpZZmp5Nz8HBqw7DO0kPdE7GvmwAov&#10;Do2u1Roduddk1aIxCWvn87v+3W7fModGZmYhyCpOu8cIu07R6YlraIRYlRxXS/Un898y5rDEBidF&#10;MDhF91V5ocYcJmP+W3/SUrkEp1i5hvU0Pdh18rboVLL/wWczvCj31oOe6JN17XZtMdszWzKLOk/U&#10;5ITfcGir6iL72qy2aXBSG95+XZL0StWT+Sn5IXaQhphBxvFp5lgCk0fOqLAnQHRCGU6iCTwMUZV+&#10;a5jp/Q93/rEb0oZAwOp4daGa3Kl+P9ZW4RhvYsmmgoPoFIGFm/seRy9GlbrMsJjEYzvN0lclnSIw&#10;ruNTqxBxvDcbJUtpgoDLU4fatVGva1PX3/OJIsRxXL83bjfpdW1Uey+f1mNcU73h3aRjk6SwxmDP&#10;1ylvCF/cigKzBvGeNSWP4CbaO2TsOkXLH2kCEJwS/4pB5QbRCZ6dA59M84EYQnhCzFRSudk1JTqh&#10;QnU0AYgghCdQuUF0ShvOIhDH8GF5/QCrBYhO8ZsOlH8E7+aEjDurm+lMhDDuCE4pw32doudxrnhC&#10;oDZriJ8Pn98yYf3xm3f+76eGLhuR8fPZPqkLNZQuRaAVG0QneKT8m2MeQ+MhFmfM/XLb9/3rmXe7&#10;q09Zke+6d+NpemycM+bP5685wfHre/+GyHIujwCVX7EZp0QneKaWJkAg6f47drZ/FSC/6YA7Zrw6&#10;5QV34eyWW3v8zZzRJ7y4aOoDh719cWaYb3EwZ+bYf6KPQcUG0SlmK1PZ5/MtCf5meETFNjvIt9i0&#10;fdJDR9522iNSvs1s2uuvN+UXHv7a4frLwy9dvuSMjD+vImv/UV/ic0/wXUsFKwSITvDQvjQBfEv0&#10;V9mP6FQfn8AO//2ZL5zwlLNwdh+Lyuy2ncvNnLb3t/z1qT9P3XiJT4vIIFlJC8xv7P/Q76Bag+gU&#10;k1Wq7H2nNzWR5oPnFukIfz9KV/3CMTddcleVbFvX9wIWsslZePJr77v59w8//9mOqb69pFPtqfqR&#10;XtYUuh+ee7OC1QFEJ3jsIJoAHvq9TvT/TWB3xTH3jX3+7N99pci3MHbtPn3/1hH5lcc8f54zzscX&#10;d4SspBY9qUsYDqBSg+gUZYb7NCFk61UfxNPU//l9C869265wN5UcuTad9Tvz1OiVT5+64UyfX+Ro&#10;XSyrDRrBsEDIKwOITgAiaJnGB/NEmZePnj921ZlP5JfO3lD6b89uU8ucjvPuqd648pmFH8of4X/K&#10;k5W0XBMYIgCITtE8uyhv34l70wSpZx+t1LjEHZNv8psmPjb+7kvvyefybdpW9sNsyy+ZviKT/d1b&#10;y89/8xTfblrQ3fiEzLEVGrtHxUHU5xh9RHSCbzpVRSOEYqysNuiv+mAsX/1CHRXYypEbfO9Rr17x&#10;oF3Y2FLZI83u0AZJuu4O89ZvF7942NYPmCBq086l70UdHcuevkcnBPNmLPqo0CA6wTfl7jvRN2Gq&#10;1we0ScNi9qpbgvyodPbFcb//0s8yyhXzaboi5Tdp4RWvXaYffnrFJbmgIuBRsloTu3upbeILZ2K6&#10;erLnRHQCEmyorN6NyX1bHtapQX6Zt3193BNHP3XO7yrdbdrTrk/dNTXf/+7C41ecZA4J6ID2lZWr&#10;BZoei95eo1FMT4DolGxc7xTfHholqxaNifjrD/RznPmWofeMfKDxSduW2+TXc+Q2zfjdOfc0nbhu&#10;xuYPZoLaD3J0egzm3OqC+2NUjKjPOXooGUsGn50vrJGJRiGUpFV7XIwbFYF9im6XmscOv/tvfub1&#10;blNfmkb//NOLz28/JeBWjeqn71ZqP+oFwUlqogdCxq4TsLOkFS6G+8mqVYMi9qoDPvPJb9l3/km3&#10;nfW4f7tNe8pt+pufPfj6E8vXfCgzJMADjeKn77ZrICdaANGJpRnx6qGBspJcPalTQn6t9+q84J/U&#10;bTni1ob/yy9p3BDcc85uU8v3Hj5rRfO6xR92gr2Qe+douE8fCLmvH9OJRV7FRnCKfo1BQjg0QcSn&#10;DYErenPmZFlZteuhUJ5/sWwowWn16Tc03JBbYrcF/cx2W25Jww2n3+CuDqG1z5PV4lD6+SG1y8rq&#10;ZKp05JRXlQlORCcEOHW4e0hw/VNKD1VruqystgYVocxcrZfV5DCaJr/2rJ9cdlfnitkbZncE/dyz&#10;O2Zv6Fxx2V1n/SS/NpRxMVlW683cwCLTVllZTVe1b2MXlSivItM/icIbdkEvzpY+Spg6Te/q1TfN&#10;i1pov+nXmW54G5D5LSffeNHtuRXaFtpL2JZbctHtrdWPfzHQa57eU2+/rC/7tfyZb+hoe5QmMpkS&#10;u2oSnJK2lPN+UGGNni+ATLvIq3xSvKk3PLtG5gkdH/bu8GE/arg5t2T2hnBfxZz67KTmK1+9OuTR&#10;4eopneTRY92rgz0ITNSH6NcHj/uoiV6IYX5GZWXOljFVKY7xMlETu/q5XWu0QevNJrPZbDWtzo7z&#10;rh+sOg3VUFX3+Kad/5m8bWjrkM6hnaPyE9z9NE4TNSAaBzPiroMfyi8Jccdpl235JQc/tHbC+gtC&#10;fRWOTuzq2x16UyucVZllVe9WbR64pW7zVa+892Od6tBmbdY2bdV9X3QH2IF2sB1qh2mE6rWvapgk&#10;BCfEeCFn16mwxmhMvgd0Dn0R+QJZ1MNauT0e3mjXhSrRvPAws+jD1x1/z1daovFqvj/6qQ/e+vf5&#10;KVFsKberf/fsXcfPC5FYlIN1v2ZEoY+a6ImQsesUDzNogoD59P11RiZWn83Irz9n7gn35DdFJp5s&#10;OuGeDc69/5UZEb22csIYpaASg+iUEtzjKfqGixtDSDr65+fd//ct0Xk9s9vU8v37V01e9BX6hh0n&#10;egkpOlFCWdNpK40WQi89lfL8+NDkpcpF7mXlJi8d/lDKx+ZTLMkhKL0K00sJxa5TeMtyaXsadTRZ&#10;CE5QMd8bllD2rbMeOOXpXFvUXpfbdsrTdsitB5gDUzoqo/p9islXahUmOCUWu07x8QRNEIqx5ttp&#10;vKYk33HWne9/IBeFT9btaVtuyfsfOOvOfEcKR+Mm822CExUYYeMTdv1o9PW0nnOYGGlL1wfKD/t9&#10;w7zcwtndrnP6XnWmTrXKypHkKpdrsxu/6lMBudaY4dluz6W2/LZ/6BaV5ozOHt0889VLUjUC21XL&#10;NAxRhOp1E70RMt6wCzW4ciFyjNSa79jGtCxewxYc8ge70G7q/meZuv++au3JuX3cOls98NUL5p/y&#10;dO5lbfdpagzMTnrsfXd9qPUw0+Fsy67d5/Gv/Y+63ZLTbrILD/lDy8hNp6YluJsm+09MwlhVdyS5&#10;e1m7C2uM0pkMkzGO554x5Lx5/k1n/l/j8p5/WtXU8Tmz+2oPd9npN192a26FNs72uEXmGA3Pjrv9&#10;w49c6UzY3ejbqm/s3GMyNo3/8yfv/qybhq8vYebHbeb73GNN9EbYNZImYNFGictYc7IPML/hAw+d&#10;uSi31yfrOr9oul0m60x4uOE3H81OsgM9H+YDs5N+89GHG94LTpKp6/zinj+Xy5256AMP5TckfLw1&#10;E5yovoga3rALfyEuZUou1UE0Wej+Tn+X3FKa23rxXWc/kmvR3p+sq+r5n5mRj37BNR9rm+PhztPO&#10;HadfXfL45zMjCz+7pLZcy4xHTNUdl2YHJ7Y6IBqW0m/ojl2neJXHA2muCPXbguQdVGfuoqfOfjr3&#10;qi3qk3WZkU98+taPZCfJu52ngdlJt37kiU/vFZx6s80uyb169tMXPdWZS+D4WsACHCEHllQZkHjs&#10;OkVjEWYzOI5OM39vv5WsO24dtHHG07klWvHVIt8Gc0Y/edGI7Wd6svO0c8fpz2c/eZEzupifn92h&#10;DXOqcyNmPP3iUe/sk6iRtc38m72OCZb4U2HEFrtOcZtuhKwIsddpsB5N0hEtq1m3MLuwlPtY5Y94&#10;9CxNcQ70YMkwzoGa8uhZ+SNK+J1N2YXrFi5L1m0jHtVgglO0JjrBCUSnuPsLTRApp8ooMW8YmSE3&#10;nV3q76w//cfnO7W9XItUqiqn9sfnrz+91F+76WwzJDGjKSejU5lUVFwQneDt2QqFNXqq9EhShuHa&#10;E9qPNsN6PfXu4+onk1l84t0nZQZU+tyZAXeftPhEk+njxL/XZzfD2o9ee0JiTvUf8SCAwvuTI++r&#10;OIhOCDw8IXqmy0SkB93Kfr190o0XZ3q98aft+8tPD3zxPDP1e6PnlN0Cc8z3RpupL57X9+W4vT97&#10;pvbGi9snhdtins1/o+lMJCo4iE7wZ+pxvVN0e9BoS8DPuUVLZbr9k+n6d5l3n3Jql07p7P3gNvf9&#10;W6uOv+Ozmck2U+5B2Exm8h2fXXV8gabt9dk7tXSKU+4d3pv3aLGd/ywNoQcNy25k2aLnPohOiLgl&#10;NEFkDe1agtt8fI6cNmq5FsjIaKh6v5/238mU99W9HdPmfqFp9LV7BZLMqr5/Jzv4hYpvnPHCgYXu&#10;z7T3s19b2zR67hc6ppX1ZNtk9He9/s3Erh5coOXa6OtVbG1dI2Uok4ZKC6ITKtm1KM5E/ZTGirgB&#10;PfYyvP2nSvWaoNP6fQ2DS7yV386iMGDlpW29XO80qOBjbZh4x9Ty73WS1R1TNxT8SpW9n90Mazt6&#10;5aVOOddYLVX/N9E8TRNUryofe3EAkyTifqpiv+aHPSeiE2IRnj5NU6GokF1GUbeHXve32XFz6udU&#10;d//T+rfyrQVKyZiXppsKhv1L050xff99vrX+re7/Pad6Tn123HV/aw8t68kmMjDgYZUlOBGdEJvw&#10;9DxNhaLcUfoYXHXq/Auyk2yP233O/F1mWaFf2jC5khdZ+Lczy2b+rke4q8tOmn/BqlPLWLTuYEDA&#10;0wpLcCI6IUbhaSoNhaJcUnpxz+zz8IULTuh5AfbAtuGLC/1ObuRXzyr3JX71rFzBr14Zvnhgj2vH&#10;nNoFJzx8YWafMubWJQwIeFhhCU5EJ8RMniZAkf6l1AueO6cueF9mj4uXJi/NbywQt4bnppX78nLT&#10;MsMLDPSNk/e40imTXfC+zlJPHnL6FwYCqK4gOiWVKbL3ltNUKMo1qtI7pf3K6otvvKL7J+3cHVf8&#10;ctizBX/lxLJfX8HfHPbsFb90d+z6r2trm0bfeMXqi0t8hndUpWsYCCjK8iLXRvaciE6IYXjaX3+l&#10;qVDkkPo7LSjl5zODX7zq3ssyw3ZHp81aNvEPboFbFLiHlfvaCv2mu2riH7TM3X1fp8ywey978arM&#10;4JKeYIH5O0YAivRX7U9wQiFZmiDC4amYm7Edr3v1ARoL/bPzNV+/1kdKGIIHLLisevX3H85v+2qH&#10;NLtNbU13rjl29Wf6fIa6cteSQr859o+fvrOx643Ca6szdQ+dvOAyc0BJD/8bfZT7yKJI9+p4ghMK&#10;Y9cp/s6jCVC0j+p7pfx46xnPne9McnZ/0s7NTVtY+0Sfa0lN2ecJff5m7RPTFrq7r9Ny6pxJz53f&#10;ekZJD/49fZSOBxUVRKd0KP6LWb5LY6FIs2XUUfyPv/PxeR/PjLu26x5PbtvZ80+/NdvXx7bL/iKW&#10;vn4z+/zpt549322TpDnV19Znxs37+DsfL+FxO2Q0m05Hkb7LF6+gGLxhF/XwVNxE/pq+TmOhaDV6&#10;XQcXeXZVs+hTv2796B2dS7RBmr1BG5ruq3UeXL1lujNwrx+uKvsV9fKbbuuQh8/68xn3NXZ9GYat&#10;q5r064sXfSpT/N7WGzqEzkYJvkZwAtEpTeFpM9+EhRIconuLfWMiM/yJj49ondE2R9o2u0PKrTnj&#10;D2fc990L1r2/fZozutsPbjG/K3uY/1aXaki32NRS8+zIR79+l9pzGyRpTrXqsuMeOOeJjxe6icEe&#10;7uMqQJRkM8EJRQ4BLp4srDH8l1BsF63SWPoLJbhRny36HOvFK39x1IL8ktkbwnmpc+ozk1489eZP&#10;5Y4q+ldu0ufoYpRgpfaLS3RqoreITkQnz8IT50Lwa2xp0F+vuPXIB9wVO3eeAo1N1apzxr0047cf&#10;3n5C8ZWNrkVy6yzRKWxcJh6LgOv1Mgh0Da2vFPuT20/4w/kvzTB7fK9dICtanZn00ow/nF98cCr+&#10;qABOUFE6rnVKlnbV0AgoYb24TtcVu2hsmP5Ax9Grbdsc2W1fDWjn6dpqU6dxmUkPnLNhevF5kHMI&#10;lFw5gRKw6xSTzYEif65ar9BYKHFwXVrszQreOftHV2Sn2EkmsJ0nU2cnZaf86Ip3zi7yFzrMpfQo&#10;SvSKqj2uxEh61eT8rLDGCG0QMLnhm83dP9/Wt3z7++761O9zixTANU9zqlWncdkpv7jk6QuKvCHB&#10;Fj5nijTU1ib6LGTsOsUo5hb5c2w9o/RCcKFaivm5TM1T5/3xrOwUG8A1T7bOTspO+eNZT51XZHBq&#10;cS6kJ1GyYismJ6XYjWudkqeaJkCp3Ec0RutVX0TJqLv74hH549S5+z5PfphTrTo7rmrSM9Pvvjhb&#10;XEjboDEuHQkqJoI42aQJYoRP2sHPYvBRbSvm5zL1N1/w+vHOFE2SfztPdZrkTHn9+JsvyNQX9fPb&#10;HL6nDuXgQggQnQhPXTbTVCiV+4AGa0tRw3D0jy9683iNVq1vL6ZWo988/scXmdFF/fQWDXYfoAdR&#10;Mu4fDqIT4Wm3IbqdpkIZw6vIr9bNHfDL9y+a5OMb/tlFk375/twB3r5qoIfbi/twBMEJexUomiCG&#10;4amYLWY+oo0y2Pnmy/YHxfzkpml/Wjv1uTkd2jS7zdvXMKdWw7IH/WnGpmlFTogv2/n0HMpQXJUk&#10;OGEv7DrFMzwVYzUNhTLC0w9NU3E/ueLcWz+fOVrDPH8JwzJH3/r5FecWORma7A/pNZShuApJcEIv&#10;2HWKa3jqf+dpNM2EcmSac8fr5GJG4V8uPmjZ1PVzOry7u/i11abOjHvutL9cnCluyXo805yjy1CO&#10;YiokwQm9YtcpvuGpiA0Emgmly702dm6RIWvQLZctmu7pJ+3qNGnR9Fsuywwq7sfHzs29Ro+hDMVU&#10;R4IT+sCuU7zDU3/Tf632oaFQqpb3F/uT7qF3np/T0W3XylR8j6c51bbOjFt42j3nu4eW8Ep/S3+h&#10;ZGuJTagEu07xj0+FjNSDNBJKlTuv+J9df/riaZkpxoudpzozKTNl8bT1p/vzSoEuD2okwQmVYNcp&#10;/uGp8M7TmbIUApQ4qA4u5aefvnRo2/nb3BUVP22tM/quGU9f6vj2SgHeqIMX2HVKQngqplxw3ROK&#10;tbDEIlL9wIfvOzpT8WlYJnvf0Q982Kn299Ui1bGJ4ARPsOuUjPBUTEGwlAQU5aiSQ8+g+6/U6uvu&#10;zpd9j6c5tZlh955z/5XFXh5eyatFaoOTV6eiSD12nZISnrwrHUi39WX91sELr3j4ogru8TTs4YsW&#10;XqGDA3zFIDgRnFAmdp2SE54IRqjc06ov7xfXzFj1ZvbZOR0q+ZN2c6pVlx23auqaGWW+5no9rffR&#10;dQjoFBRg1yll0554hcKOK/9Xn7x8/gXZcj5pV5edNP+CJy8P51UjFbjGCUQnEJ7gg2srGx2ZkQ9d&#10;8qdzMuOurZ9T9KXec6qvrc+M+9M5D12SGVnRa7e6lg4EwQlEJxCeEKTZlT5A7sjHz3r63MwkW/TO&#10;k63LTHr63MfPyh0Z/qsHwQkoDtc6JS889V8o+Kwd9vRDXe3Fw2yY/qBbY49y51Sr30/bzanVsMy4&#10;F0978LwN0z1aIn+kL9GVIDiB6AQ/whPQ09VePdCaM3872B16zKO5hWrp50eHZY9+/v23nbv9fR4e&#10;BdEJpVdMoNRBwypbWGNSz7U6VEPvQpL0vKZ6+4D57cNf2G/+gOc/8ara9t59mlOrYaq95bAdx6z6&#10;0MapZdzJqbAXdAxdCklSu/q76i6msamJvg0Zu07JPZMqHJ6qZfW6DqWhWF5U7fVDZgZtOWXLKVo0&#10;5ndnPq69d5+G6eg/n/z8pZoiZbw/nqlq57QAek2HFFElAaITSgpP0iEsMqnn57bzlLtGrztk1P1z&#10;HpLUpk2ShqlWeviMd8954uwKP1HX32kBiyInBAQnEJ3gS3hikSE4+Sgz8qmPZo58a9pha058yiyU&#10;7NFPHv/qvq9Ozx+R8f/IGNeMa4IT/FpcudapsMZ0LI2UEZaX4kdKyb/pdtr1zgbJrTcjnKpgnpNx&#10;zbhO7thoop9Dxn2dEh6Ni/52uzdorBR5rKIoUvKi41RlRpvDzeGZ0WUGp3IXOqvH6OwUeaPob6oj&#10;VKMivGGXhvhUTDmZxFscqbFDtRUEp2iP4z2drB0aQJenAnvsIDohhEWH8MQCU9yCE9y9wyp/1lrG&#10;NeOa4ARv8YZdWsJTseWHi9+Sa3Fq+9fKajEDINH9S3BCgNh1Sk94Kra4WG3TYBostWflxS05wew7&#10;efmsk9l9SqStqit7PAFlYtcpTeGp2MJRx95TotyhvMfBKcxRXFl8zOsOBkSiTgjqih45BCd4hl2n&#10;tMWn4veeKDTJsElDfYkr/u87+fG8ji7SJg1jWCQkOMUv/CMR2HVKX3gqvixZtdNgsbZM1qfgFI8x&#10;3LuhslrG4Ii19pKu2yM4geiEABeeat66i63nZTU+0hEmzEcfL6vnGSQxZUv63kWCE4hOCHxRsrK6&#10;k0aL3eIy1ZORYkJalExFr6s4UzkxiJ07S/6UKMEJPuBap7SGp9LKzwVc+xSz4BR8xI76GO6rpRjX&#10;SR7X9C58wa5TesNTqUXFaqv5dxou8ouLN/duKnZ8GJ9Gpz9j2M8Wg5/l6t+1teRe4jN18G9EUjMK&#10;a+Qsrqd3tS+jIkH96UUg8rqImBgcM4K0RqPoz+6aGBNEJ4QcDUsfAm+Ym+x/0XYR8qDODCm4eB+e&#10;wn3+P+sshlOEFqh/tJ/VwcQmohPRCVGLTuUtPC9rCq0XCS/qyJCDi5fhJeznl6SXdBTDKhIW6YgA&#10;xxDRCUXjWieUd03AEbJaZK6h8ULstuv0jmwkgpNXy1XYz7/TkbJ6x1zHCAtxbF+jRbJlBCeub0Iw&#10;I5Rdp3RrrPS8fZkOoBVD4f3UNSG/IpO4FkF53tYE+quQJsZIyNh1QmXnaxNktV6/pPkCc6M2+vKZ&#10;MBPSCPJut8D7hdPKaqNuZNAF5pdaL1tWcGK/CUEul+w6pVujV2fuOVXRmr5boom+BWcvA0d8nrtY&#10;b2oSw893nWXfaTBlsamJsRIydp3gzblbVlZWr+sWmtAHN2qlrGwsglOpj2YifCTvmSgrq5XsQPni&#10;Fr0uK1tmcGK/CcEvlOw6pVuj9+fuO7RYx9GynvF/ipoQX7WhxVLuGR2uAfRFaZoYNyFj1wlen8cN&#10;0DRZrdXjNGOFASCY+1yb0EaQCfVe5HHom2R7XGtlNa2C4MR+E0LCd9ih0AJU/uIwUiP5frB+m/j7&#10;ZoTN2EGq0ygN0wgNCqWX/X1sG0K4MQHFmu7Psl3rtUnvapvZbvJ2vf0K47vototmQAaITgghPu36&#10;3baKNuST6ad6nw6wg2zYvZuUZ/F65JZukAZp/M5BbyXpb/W2ntZnGOp72KHamI4pgOiEABeh2q7f&#10;d5WhOSVJ20LYX0rf0tP3rlcwUeoIHaEPq47hLknKe3R5CLEJEcC1TiiuXBlPRlvarxF5XjtkZUMN&#10;Tmm7PiTc4x0kK6sdej61Y37XnHcYu0gOdp1QytmeV6Gn++Ns1gq1mA1mrZa7301o2/1RR2l0ZHox&#10;jWM33Lheq6myklr0os5N6Fn41zXe7mPrNVrjNJSRi4SXFD4kkm6NlcUeP7ys53VlQpr3Zh3t6XfM&#10;sfx4E9fD9pIWJmiMH1PWl/QybivQRBMQnRCz6BTUIrRCi52ldoWN41cM36ppOjBaM52xHrkAJb2l&#10;Z/XhGC4b/2zGuQfpcI1j7BKdiE4gOkVxCerQW3pb7+gLMWjOBTpc9VGc54z0iIannTZosU6NQdv9&#10;RPvrAB2oakYu0YnoBKJTPBahHVqrddqolfqbCDXhz3WUJqsmyrOccR758LRLu17RixEb32M1XCO1&#10;T+C3GGHcEp2ITkhgdApzEWrVFm3TwSE2nRf3p2H5IT71Ldz7ob2hOg3RQEYu0Ql74xN2qLS8hbMI&#10;DdTAbs/tKierjVqnd3WWT8/YouEBvlHB4pPUkVu82h6vsEMbffuU5oMapZEaLqNsJG5Yw8gF0QmJ&#10;X4TCX4IcVUsardHdFkSvyq+Naa8gCfHpPdXaNyVjm7ELohNYgkJiU94jiEvwZ2wzchEz3E0clDz6&#10;gtYCfQEUjV0neFn2+NQBiw8jF4xcJBy7TqD80f6g5Wh/oGjsOoEzeJYe7GpBxi5jF+gXu06gFNLi&#10;oCVpcYDohJDLIQWRxYfWBHUCRCeAsshST4uC+gCiE8AixPID2pXKABCdwCLE8gNal5oAeItP2CGY&#10;RYhPLrGkx7elGb2MXqAbdp3AmSZLD2h1agBAdAKlkyUctDxzHyA6gRLK8g1anzkPhIhrnRDWImS5&#10;BoqFO3Z9wHgtpa0YtSA6AT6EgV3FlSWJyBSn/mC89j9eGbsgOgEBlFwWJJYdIhQjFiA6ASWVXxYj&#10;gNgEEJ2AEsuwTX0LgLDPWAWITgBLEstQYvuN8QoQnQCWJBYglNGTjFiA6AREoFTbhB0P0hIuGLkA&#10;0QngnJ6lBhWOAkYxQHQCQinlNuTnB/weRYxxgOgE+Fzibb/l37JkIFEhq5wRbRnzQJmTkpvoAAAA&#10;FIuv/wUAACA6AQAAEJ0AAACITgAAAEQnAAAAohMAAADRCQAAAEQnAAAAohMAAADRCQAAgOgEAABA&#10;dAIAACA6AQAAgOgEAABAdAIAACA6AQAAEJ0AAACITgAAAEQnAAAAEJ0AAACITgAAAEQnAAAAohMA&#10;AADRCQAAgOgEAABAdAIAAADRCQAAgOgEAABAdAIAACA6AQAAEJ0AAACITgAAACA6AQAAEJ0AAACI&#10;TgAAAEQnAAAAohMAAADRCQAAAEQnAAAAohMAAADRCQAAgOgEAABAdAIAACA6AQAAEJ0AAABAdAIA&#10;ACA6AQAAEJ0AAACITgAAAEQnAAAAohMAAACITgAAAEQnAAAAohMAAADRCQAAgOgEAABAdAIAAADR&#10;CQAAgOgEAABAdAIAACA6AQAAEJ0AAACITgAAACA6AQAAEJ0AAACITgAAAEQnAAAAohMAAADRCQAA&#10;gOgEAAAAohMAAADRCQAAgOgEAABAdAIAACA6AQAAEJ0AAABAdAIAACA6AQAAEJ0AAACITgAAAEQn&#10;AAAAohMAAACITgAAAEQnAAAAohMAAADRCQAAgOgEAABAdAIAACA6AQAAgOgEAABAdAIAACA6AQAA&#10;EJ0AAACITgAAAEQnAAAAEJ0AAACITgAAAEQnAAAAohMAAADRCQAAgOgEAAAAohMAAADRCQAAgOgE&#10;AABAdAIAACA6AQAAEJ0AAABAdAIAACA6AQAAEJ0AAACITgAAAEQnAAAAohMAAADRCQAAAEQnAAAA&#10;ohMAAADRCQAAgOgEAABAdAIAACA6AQAAgOgEAABAdAIAACA6AQAAEJ0AAACITgAAAEQnAAAAEJ0A&#10;AACITgAAAEQnAAAAohMAAADRCQAAgOgEAABAdAIAAADRCQAAgOgEAABAdAIAACA6AQAAEJ0AAACI&#10;TgAAACA6AQAAEJ0AAACITgAAAEQnAAAAohMAAADRCQAAAEQnAAAAohMAAADRCQAAgOgEAABAdAIA&#10;ACA6AQAAEJ1oAgAAAKITAAAA0QkAAIDoBAAAQHQCAAAgOgEAABCdAAAAQHQCAAAgOgEAABCdAAAA&#10;iE4AAABEJwAAAKITAAAAiE4AAABEJwAAAKITAAAA0QkAAIDoBAAAQHQCAAAA0QkAAIDoBAAAQHQC&#10;AAAgOgEAABCdAAAAiE4AAABEJwAAABCdAAAAiE4AAABEJwAAgCj7/wMAsf8frwe973UAAAAASUVO&#10;RK5CYIJQSwMEFAAGAAgAAAAhAPbYyKTiAAAADgEAAA8AAABkcnMvZG93bnJldi54bWxMj8FqwzAQ&#10;RO+F/oPYQG+JpLQ2wbEcQmh7CoUmhdKbYm1sE0sylmI7f9/Nqb3NsI/ZmXwz2ZYN2IfGOwVyIYCh&#10;K71pXKXg6/g2XwELUTujW+9QwQ0DbIrHh1xnxo/uE4dDrBiFuJBpBXWMXcZ5KGu0Oix8h45uZ99b&#10;Hcn2FTe9HinctnwpRMqtbhx9qHWHuxrLy+FqFbyPetw+y9dhfznvbj/H5ON7L1Gpp9m0XQOLOMU/&#10;GO71qToU1Onkr84E1iqYS7lMiCX1ktCqOyJkSnNOpJKVSIEXOf8/o/gF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ZgWnW0IGAACdIAAADgAAAAAAAAAAAAAAAAA6&#10;AgAAZHJzL2Uyb0RvYy54bWxQSwECLQAKAAAAAAAAACEAibnqbytpAAAraQAAFAAAAAAAAAAAAAAA&#10;AACoCAAAZHJzL21lZGlhL2ltYWdlMS5wbmdQSwECLQAUAAYACAAAACEA9tjIpOIAAAAOAQAADwAA&#10;AAAAAAAAAAAAAAAFcgAAZHJzL2Rvd25yZXYueG1sUEsBAi0AFAAGAAgAAAAhAKomDr68AAAAIQEA&#10;ABkAAAAAAAAAAAAAAAAAFHMAAGRycy9fcmVscy9lMm9Eb2MueG1sLnJlbHNQSwUGAAAAAAYABgB8&#10;AQAAB3QAAAAA&#10;">
              <v:group id="Group 144" o:spid="_x0000_s1152" style="position:absolute;top:106;width:71710;height:103117" coordorigin=",106" coordsize="71716,103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SWfwgAAANw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50Cn/PhAvk8hcAAP//AwBQSwECLQAUAAYACAAAACEA2+H2y+4AAACFAQAAEwAAAAAAAAAAAAAA&#10;AAAAAAAAW0NvbnRlbnRfVHlwZXNdLnhtbFBLAQItABQABgAIAAAAIQBa9CxbvwAAABUBAAALAAAA&#10;AAAAAAAAAAAAAB8BAABfcmVscy8ucmVsc1BLAQItABQABgAIAAAAIQCilSWfwgAAANwAAAAPAAAA&#10;AAAAAAAAAAAAAAcCAABkcnMvZG93bnJldi54bWxQSwUGAAAAAAMAAwC3AAAA9gIAAAAA&#10;">
                <v:group id="Group 146" o:spid="_x0000_s1153" style="position:absolute;top:208;width:71634;height:103021" coordorigin=",208" coordsize="71634,103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x5z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GTyfCRfIxT8AAAD//wMAUEsBAi0AFAAGAAgAAAAhANvh9svuAAAAhQEAABMAAAAAAAAAAAAA&#10;AAAAAAAAAFtDb250ZW50X1R5cGVzXS54bWxQSwECLQAUAAYACAAAACEAWvQsW78AAAAVAQAACwAA&#10;AAAAAAAAAAAAAAAfAQAAX3JlbHMvLnJlbHNQSwECLQAUAAYACAAAACEAPQsec8MAAADcAAAADwAA&#10;AAAAAAAAAAAAAAAHAgAAZHJzL2Rvd25yZXYueG1sUEsFBgAAAAADAAMAtwAAAPcCAAAAAA==&#10;">
                  <v:roundrect id="Rectangle: Rounded Corners 151" o:spid="_x0000_s1154" style="position:absolute;top:100816;width:71634;height:1860;visibility:visible;mso-wrap-style:square;v-text-anchor:middle" arcsize="196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9IvwwAAANwAAAAPAAAAZHJzL2Rvd25yZXYueG1sRE9La8JA&#10;EL4X+h+WKXirG0sjmrpKaat4UnwgeJtmxySYnQ3ZNYn/3hUEb/PxPWcy60wpGqpdYVnBoB+BIE6t&#10;LjhTsN/N30cgnEfWWFomBVdyMJu+vkww0bblDTVbn4kQwi5BBbn3VSKlS3My6Pq2Ig7cydYGfYB1&#10;JnWNbQg3pfyIoqE0WHBoyLGin5zS8/ZiFDSn+PO80sc5H9r/0a8cL+L1n1Gq99Z9f4Hw1Pmn+OFe&#10;6jA/HsD9mXCBnN4AAAD//wMAUEsBAi0AFAAGAAgAAAAhANvh9svuAAAAhQEAABMAAAAAAAAAAAAA&#10;AAAAAAAAAFtDb250ZW50X1R5cGVzXS54bWxQSwECLQAUAAYACAAAACEAWvQsW78AAAAVAQAACwAA&#10;AAAAAAAAAAAAAAAfAQAAX3JlbHMvLnJlbHNQSwECLQAUAAYACAAAACEAOAPSL8MAAADcAAAADwAA&#10;AAAAAAAAAAAAAAAHAgAAZHJzL2Rvd25yZXYueG1sUEsFBgAAAAADAAMAtwAAAPcCAAAAAA==&#10;" fillcolor="#e6f4ff" strokecolor="#93d1ff" strokeweight="1pt">
                    <v:stroke joinstyle="miter"/>
                  </v:roundrect>
                  <v:group id="Group 152" o:spid="_x0000_s1155" style="position:absolute;top:208;width:71634;height:102494" coordorigin=",208" coordsize="71634,102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Y6t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fAaPZ8IFcvULAAD//wMAUEsBAi0AFAAGAAgAAAAhANvh9svuAAAAhQEAABMAAAAAAAAAAAAA&#10;AAAAAAAAAFtDb250ZW50X1R5cGVzXS54bWxQSwECLQAUAAYACAAAACEAWvQsW78AAAAVAQAACwAA&#10;AAAAAAAAAAAAAAAfAQAAX3JlbHMvLnJlbHNQSwECLQAUAAYACAAAACEAx+mOrcMAAADcAAAADwAA&#10;AAAAAAAAAAAAAAAHAgAAZHJzL2Rvd25yZXYueG1sUEsFBgAAAAADAAMAtwAAAPcCAAAAAA==&#10;">
                    <v:roundrect id="Rectangle: Rounded Corners 154" o:spid="_x0000_s1156" style="position:absolute;top:208;width:71634;height:102494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8hpwgAAANwAAAAPAAAAZHJzL2Rvd25yZXYueG1sRE/fa8Iw&#10;EH4f+D+EE/Y2U7e5hc60iKDzVScD347mbMuaS0ky2/33iyD4dh/fz1uWo+3EhXxoHWuYzzIQxJUz&#10;Ldcajl+bJwUiRGSDnWPS8EcBymLysMTcuIH3dDnEWqQQDjlqaGLscylD1ZDFMHM9ceLOzluMCfpa&#10;Go9DCredfM6yN2mx5dTQYE/rhqqfw6/V8LLebtT7aas+90OvvGqzxTcetX6cjqsPEJHGeBff3DuT&#10;5i9e4fpMukAW/wAAAP//AwBQSwECLQAUAAYACAAAACEA2+H2y+4AAACFAQAAEwAAAAAAAAAAAAAA&#10;AAAAAAAAW0NvbnRlbnRfVHlwZXNdLnhtbFBLAQItABQABgAIAAAAIQBa9CxbvwAAABUBAAALAAAA&#10;AAAAAAAAAAAAAB8BAABfcmVscy8ucmVsc1BLAQItABQABgAIAAAAIQAEB8hpwgAAANwAAAAPAAAA&#10;AAAAAAAAAAAAAAcCAABkcnMvZG93bnJldi54bWxQSwUGAAAAAAMAAwC3AAAA9gIAAAAA&#10;" filled="f" strokecolor="#93d1ff" strokeweight="2pt">
                      <v:stroke endcap="round"/>
                    </v:roundrect>
                    <v:roundrect id="Rectangle: Rounded Corners 155" o:spid="_x0000_s1157" style="position:absolute;top:208;width:71634;height:1865;visibility:visible;mso-wrap-style:square;v-text-anchor:middle" arcsize="1823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Y4XwQAAANwAAAAPAAAAZHJzL2Rvd25yZXYueG1sRE9Li8Iw&#10;EL4v+B/CCN7WVLGLVKMUUdbTwvo6D830gc2kJFlt/71ZWNjbfHzPWW9704oHOd9YVjCbJiCIC6sb&#10;rhRczof3JQgfkDW2lknBQB62m9HbGjNtn/xNj1OoRAxhn6GCOoQuk9IXNRn0U9sRR660zmCI0FVS&#10;O3zGcNPKeZJ8SIMNx4YaO9rVVNxPP0bBLU/37lrm+WLYDa635eH89XlVajLu8xWIQH34F/+5jzrO&#10;T1P4fSZeIDcvAAAA//8DAFBLAQItABQABgAIAAAAIQDb4fbL7gAAAIUBAAATAAAAAAAAAAAAAAAA&#10;AAAAAABbQ29udGVudF9UeXBlc10ueG1sUEsBAi0AFAAGAAgAAAAhAFr0LFu/AAAAFQEAAAsAAAAA&#10;AAAAAAAAAAAAHwEAAF9yZWxzLy5yZWxzUEsBAi0AFAAGAAgAAAAhANuljhfBAAAA3AAAAA8AAAAA&#10;AAAAAAAAAAAABwIAAGRycy9kb3ducmV2LnhtbFBLBQYAAAAAAwADALcAAAD1AgAAAAA=&#10;" fillcolor="#e6f4ff" strokecolor="#93d1ff" strokeweight="1pt">
                      <v:stroke joinstyle="miter"/>
                    </v:roundrect>
                  </v:group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158" type="#_x0000_t202" style="position:absolute;left:12512;top:100372;width:46673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a6KwQAAANw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ZMR3J+JF8jFDQAA//8DAFBLAQItABQABgAIAAAAIQDb4fbL7gAAAIUBAAATAAAAAAAAAAAAAAAA&#10;AAAAAABbQ29udGVudF9UeXBlc10ueG1sUEsBAi0AFAAGAAgAAAAhAFr0LFu/AAAAFQEAAAsAAAAA&#10;AAAAAAAAAAAAHwEAAF9yZWxzLy5yZWxzUEsBAi0AFAAGAAgAAAAhAA8xrorBAAAA3AAAAA8AAAAA&#10;AAAAAAAAAAAABwIAAGRycy9kb3ducmV2LnhtbFBLBQYAAAAAAwADALcAAAD1AgAAAAA=&#10;" filled="f" stroked="f">
                    <v:textbox>
                      <w:txbxContent>
                        <w:p w14:paraId="7AFEFB00" w14:textId="77777777" w:rsidR="00331716" w:rsidRDefault="00331716" w:rsidP="0033171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7" o:spid="_x0000_s1159" type="#_x0000_t75" style="position:absolute;top:106;width:269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IzGwgAAANwAAAAPAAAAZHJzL2Rvd25yZXYueG1sRE/NasJA&#10;EL4X+g7LCF6KbirSaOoqrRDwUChRH2DITpNgdjbsrkl8e1cQepuP73c2u9G0oifnG8sK3ucJCOLS&#10;6oYrBedTPluB8AFZY2uZFNzIw277+rLBTNuBC+qPoRIxhH2GCuoQukxKX9Zk0M9tRxy5P+sMhghd&#10;JbXDIYabVi6S5EMabDg21NjRvqbycrwaBT8HN7xdm1Wfn9a/ssjT75THQqnpZPz6BBFoDP/ip/ug&#10;4/xlCo9n4gVyewcAAP//AwBQSwECLQAUAAYACAAAACEA2+H2y+4AAACFAQAAEwAAAAAAAAAAAAAA&#10;AAAAAAAAW0NvbnRlbnRfVHlwZXNdLnhtbFBLAQItABQABgAIAAAAIQBa9CxbvwAAABUBAAALAAAA&#10;AAAAAAAAAAAAAB8BAABfcmVscy8ucmVsc1BLAQItABQABgAIAAAAIQD8SIzGwgAAANwAAAAPAAAA&#10;AAAAAAAAAAAAAAcCAABkcnMvZG93bnJldi54bWxQSwUGAAAAAAMAAwC3AAAA9gIAAAAA&#10;">
                  <v:imagedata r:id="rId2" o:title=""/>
                </v:shape>
                <v:shape id="Picture 148" o:spid="_x0000_s1160" type="#_x0000_t75" style="position:absolute;left:69017;top:106;width:26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xi0xQAAANwAAAAPAAAAZHJzL2Rvd25yZXYueG1sRI9Ba8Mw&#10;DIXvg/0Ho8EuY3U2ytpldctaCPRQKGn3A0SsJWGxHGw3Sf99dSjsJvGe3vu02kyuUwOF2Ho28DbL&#10;QBFX3rZcG/g5F69LUDEhW+w8k4ErRdisHx9WmFs/cknDKdVKQjjmaKBJqc+1jlVDDuPM98Si/frg&#10;MMkaam0DjhLuOv2eZR/aYcvS0GBPu4aqv9PFGTjsw/hyaZdDcf486rJYbBc8lcY8P03fX6ASTenf&#10;fL/eW8GfC608IxPo9Q0AAP//AwBQSwECLQAUAAYACAAAACEA2+H2y+4AAACFAQAAEwAAAAAAAAAA&#10;AAAAAAAAAAAAW0NvbnRlbnRfVHlwZXNdLnhtbFBLAQItABQABgAIAAAAIQBa9CxbvwAAABUBAAAL&#10;AAAAAAAAAAAAAAAAAB8BAABfcmVscy8ucmVsc1BLAQItABQABgAIAAAAIQCN1xi0xQAAANwAAAAP&#10;AAAAAAAAAAAAAAAAAAcCAABkcnMvZG93bnJldi54bWxQSwUGAAAAAAMAAwC3AAAA+QIAAAAA&#10;">
                  <v:imagedata r:id="rId2" o:title=""/>
                </v:shape>
                <v:shape id="Picture 149" o:spid="_x0000_s1161" type="#_x0000_t75" style="position:absolute;top:100690;width:269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70vwgAAANwAAAAPAAAAZHJzL2Rvd25yZXYueG1sRE/NisIw&#10;EL4v+A5hhL0smq4sq1ajuELBg7BUfYChGdtiMylJbLtvvxEEb/Px/c56O5hGdOR8bVnB5zQBQVxY&#10;XXOp4HLOJgsQPiBrbCyTgj/ysN2M3taYattzTt0plCKGsE9RQRVCm0rpi4oM+qltiSN3tc5giNCV&#10;UjvsY7hp5CxJvqXBmmNDhS3tKypup7tRcDy4/uNeL7rsvPyVeTb/mfOQK/U+HnYrEIGG8BI/3Qcd&#10;538t4fFMvEBu/gEAAP//AwBQSwECLQAUAAYACAAAACEA2+H2y+4AAACFAQAAEwAAAAAAAAAAAAAA&#10;AAAAAAAAW0NvbnRlbnRfVHlwZXNdLnhtbFBLAQItABQABgAIAAAAIQBa9CxbvwAAABUBAAALAAAA&#10;AAAAAAAAAAAAAB8BAABfcmVscy8ucmVsc1BLAQItABQABgAIAAAAIQDim70vwgAAANwAAAAPAAAA&#10;AAAAAAAAAAAAAAcCAABkcnMvZG93bnJldi54bWxQSwUGAAAAAAMAAwC3AAAA9gIAAAAA&#10;">
                  <v:imagedata r:id="rId2" o:title=""/>
                </v:shape>
                <v:shape id="Picture 150" o:spid="_x0000_s1162" type="#_x0000_t75" style="position:absolute;left:69017;top:100690;width:26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IJvxQAAANwAAAAPAAAAZHJzL2Rvd25yZXYueG1sRI9Ba8Mw&#10;DIXvg/0Ho8EuY3U26NpldctaCPRQKGn3A0SsJWGxHGw3Sf99dSjsJvGe3vu02kyuUwOF2Ho28DbL&#10;QBFX3rZcG/g5F69LUDEhW+w8k4ErRdisHx9WmFs/cknDKdVKQjjmaKBJqc+1jlVDDuPM98Si/frg&#10;MMkaam0DjhLuOv2eZR/aYcvS0GBPu4aqv9PFGTjsw/hyaZdDcf486rJYbBc8lcY8P03fX6ASTenf&#10;fL/eW8GfC748IxPo9Q0AAP//AwBQSwECLQAUAAYACAAAACEA2+H2y+4AAACFAQAAEwAAAAAAAAAA&#10;AAAAAAAAAAAAW0NvbnRlbnRfVHlwZXNdLnhtbFBLAQItABQABgAIAAAAIQBa9CxbvwAAABUBAAAL&#10;AAAAAAAAAAAAAAAAAB8BAABfcmVscy8ucmVsc1BLAQItABQABgAIAAAAIQD2eIJvxQAAANwAAAAP&#10;AAAAAAAAAAAAAAAAAAcCAABkcnMvZG93bnJldi54bWxQSwUGAAAAAAMAAwC3AAAA+QIAAAAA&#10;">
                  <v:imagedata r:id="rId2" o:title=""/>
                </v:shape>
              </v:group>
              <v:shape id="_x0000_s1163" type="#_x0000_t202" style="position:absolute;width:71628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QW4wgAAANwAAAAPAAAAZHJzL2Rvd25yZXYueG1sRE9Na8JA&#10;EL0L/odlBG9m12KkplmltBQ8tWhbobchOybB7GzIbpP033cFwds83ufku9E2oqfO1441LBMFgrhw&#10;puZSw9fn2+IRhA/IBhvHpOGPPOy200mOmXEDH6g/hlLEEPYZaqhCaDMpfVGRRZ+4ljhyZ9dZDBF2&#10;pTQdDjHcNvJBqbW0WHNsqLCll4qKy/HXavh+P/+cVuqjfLVpO7hRSbYbqfV8Nj4/gQg0hrv45t6b&#10;OH+VwvWZeIHc/gMAAP//AwBQSwECLQAUAAYACAAAACEA2+H2y+4AAACFAQAAEwAAAAAAAAAAAAAA&#10;AAAAAAAAW0NvbnRlbnRfVHlwZXNdLnhtbFBLAQItABQABgAIAAAAIQBa9CxbvwAAABUBAAALAAAA&#10;AAAAAAAAAAAAAB8BAABfcmVscy8ucmVsc1BLAQItABQABgAIAAAAIQBqTQW4wgAAANwAAAAPAAAA&#10;AAAAAAAAAAAAAAcCAABkcnMvZG93bnJldi54bWxQSwUGAAAAAAMAAwC3AAAA9gIAAAAA&#10;" filled="f" stroked="f">
                <v:textbox>
                  <w:txbxContent>
                    <w:p w14:paraId="22F02936" w14:textId="77777777" w:rsidR="00331716" w:rsidRDefault="00331716" w:rsidP="00331716">
                      <w:pPr>
                        <w:jc w:val="center"/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www.littleowls-premium.com</w:t>
                      </w:r>
                      <w:r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6E52"/>
    <w:rsid w:val="00036E52"/>
    <w:rsid w:val="00046026"/>
    <w:rsid w:val="0009688C"/>
    <w:rsid w:val="001013A0"/>
    <w:rsid w:val="001440FB"/>
    <w:rsid w:val="00331716"/>
    <w:rsid w:val="00443AF4"/>
    <w:rsid w:val="0046593C"/>
    <w:rsid w:val="00473C6D"/>
    <w:rsid w:val="004F004E"/>
    <w:rsid w:val="00504935"/>
    <w:rsid w:val="006018F1"/>
    <w:rsid w:val="006F6DDB"/>
    <w:rsid w:val="007B627F"/>
    <w:rsid w:val="008C1626"/>
    <w:rsid w:val="009065E4"/>
    <w:rsid w:val="00AC6F5B"/>
    <w:rsid w:val="00B7469B"/>
    <w:rsid w:val="00C1546A"/>
    <w:rsid w:val="00C436E9"/>
    <w:rsid w:val="00CF3DB8"/>
    <w:rsid w:val="00D027B0"/>
    <w:rsid w:val="00D10D8C"/>
    <w:rsid w:val="00D601E2"/>
    <w:rsid w:val="00DA1CD6"/>
    <w:rsid w:val="00E65A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7897704"/>
  <w15:chartTrackingRefBased/>
  <w15:docId w15:val="{BED844C3-CA4D-49CD-B0CC-DEAA56CB7B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36E5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36E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6E52"/>
  </w:style>
  <w:style w:type="paragraph" w:styleId="Footer">
    <w:name w:val="footer"/>
    <w:basedOn w:val="Normal"/>
    <w:link w:val="FooterChar"/>
    <w:uiPriority w:val="99"/>
    <w:unhideWhenUsed/>
    <w:rsid w:val="00036E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6E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858</TotalTime>
  <Pages>51</Pages>
  <Words>38</Words>
  <Characters>219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2018-06-30T10:46:00Z</cp:lastPrinted>
  <dcterms:created xsi:type="dcterms:W3CDTF">2020-03-31T12:12:00Z</dcterms:created>
  <dcterms:modified xsi:type="dcterms:W3CDTF">2020-03-31T12:12:00Z</dcterms:modified>
</cp:coreProperties>
</file>